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1E0447" w:rsidRDefault="002545C3" w:rsidP="00561476">
      <w:pPr>
        <w:jc w:val="center"/>
        <w:rPr>
          <w:b/>
          <w:sz w:val="36"/>
          <w:szCs w:val="36"/>
        </w:rPr>
      </w:pPr>
      <w:r w:rsidRPr="001E044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1E0447" w:rsidRDefault="00561476" w:rsidP="00561476">
      <w:pPr>
        <w:jc w:val="center"/>
        <w:rPr>
          <w:b/>
          <w:sz w:val="36"/>
          <w:szCs w:val="36"/>
          <w:lang w:val="en-US"/>
        </w:rPr>
      </w:pPr>
    </w:p>
    <w:p w:rsidR="000A4DD6" w:rsidRPr="001E0447" w:rsidRDefault="000A4DD6" w:rsidP="00561476">
      <w:pPr>
        <w:jc w:val="center"/>
        <w:rPr>
          <w:b/>
          <w:sz w:val="36"/>
          <w:szCs w:val="36"/>
          <w:lang w:val="en-US"/>
        </w:rPr>
      </w:pPr>
    </w:p>
    <w:p w:rsidR="000A4DD6" w:rsidRPr="001E0447" w:rsidRDefault="000A4DD6" w:rsidP="00561476">
      <w:pPr>
        <w:jc w:val="center"/>
        <w:rPr>
          <w:b/>
          <w:sz w:val="36"/>
          <w:szCs w:val="36"/>
          <w:lang w:val="en-US"/>
        </w:rPr>
      </w:pPr>
    </w:p>
    <w:p w:rsidR="000A4DD6" w:rsidRPr="001E0447" w:rsidRDefault="000A4DD6" w:rsidP="00561476">
      <w:pPr>
        <w:jc w:val="center"/>
        <w:rPr>
          <w:b/>
          <w:sz w:val="36"/>
          <w:szCs w:val="36"/>
          <w:lang w:val="en-US"/>
        </w:rPr>
      </w:pPr>
    </w:p>
    <w:p w:rsidR="00561476" w:rsidRPr="001E0447" w:rsidRDefault="00561476" w:rsidP="00970A0A">
      <w:pPr>
        <w:jc w:val="center"/>
        <w:rPr>
          <w:b/>
          <w:sz w:val="36"/>
          <w:szCs w:val="36"/>
          <w:lang w:val="en-US"/>
        </w:rPr>
      </w:pPr>
    </w:p>
    <w:p w:rsidR="00561476" w:rsidRPr="001E0447" w:rsidRDefault="00561476" w:rsidP="00561476">
      <w:pPr>
        <w:jc w:val="center"/>
        <w:rPr>
          <w:b/>
          <w:sz w:val="36"/>
          <w:szCs w:val="36"/>
        </w:rPr>
      </w:pPr>
    </w:p>
    <w:p w:rsidR="00561476" w:rsidRPr="001E0447" w:rsidRDefault="00561476" w:rsidP="00561476">
      <w:pPr>
        <w:jc w:val="center"/>
        <w:rPr>
          <w:b/>
          <w:sz w:val="48"/>
          <w:szCs w:val="48"/>
        </w:rPr>
      </w:pPr>
      <w:bookmarkStart w:id="0" w:name="_Toc226196784"/>
      <w:bookmarkStart w:id="1" w:name="_Toc226197203"/>
      <w:r w:rsidRPr="001E0447">
        <w:rPr>
          <w:b/>
          <w:color w:val="FF0000"/>
          <w:sz w:val="48"/>
          <w:szCs w:val="48"/>
        </w:rPr>
        <w:t>М</w:t>
      </w:r>
      <w:r w:rsidRPr="001E0447">
        <w:rPr>
          <w:b/>
          <w:sz w:val="48"/>
          <w:szCs w:val="48"/>
        </w:rPr>
        <w:t>ониторинг</w:t>
      </w:r>
      <w:r w:rsidR="003F6C08" w:rsidRPr="001E0447">
        <w:rPr>
          <w:b/>
          <w:sz w:val="48"/>
          <w:szCs w:val="48"/>
        </w:rPr>
        <w:t xml:space="preserve"> </w:t>
      </w:r>
      <w:r w:rsidRPr="001E0447">
        <w:rPr>
          <w:b/>
          <w:sz w:val="48"/>
          <w:szCs w:val="48"/>
        </w:rPr>
        <w:t>СМИ</w:t>
      </w:r>
      <w:bookmarkEnd w:id="0"/>
      <w:bookmarkEnd w:id="1"/>
      <w:r w:rsidR="003F6C08" w:rsidRPr="001E0447">
        <w:rPr>
          <w:b/>
          <w:sz w:val="48"/>
          <w:szCs w:val="48"/>
        </w:rPr>
        <w:t xml:space="preserve"> </w:t>
      </w:r>
      <w:r w:rsidRPr="001E0447">
        <w:rPr>
          <w:b/>
          <w:sz w:val="48"/>
          <w:szCs w:val="48"/>
        </w:rPr>
        <w:t>РФ</w:t>
      </w:r>
    </w:p>
    <w:p w:rsidR="00561476" w:rsidRPr="001E0447" w:rsidRDefault="00561476" w:rsidP="00561476">
      <w:pPr>
        <w:jc w:val="center"/>
        <w:rPr>
          <w:b/>
          <w:sz w:val="48"/>
          <w:szCs w:val="48"/>
        </w:rPr>
      </w:pPr>
      <w:bookmarkStart w:id="2" w:name="_Toc226196785"/>
      <w:bookmarkStart w:id="3" w:name="_Toc226197204"/>
      <w:r w:rsidRPr="001E0447">
        <w:rPr>
          <w:b/>
          <w:sz w:val="48"/>
          <w:szCs w:val="48"/>
        </w:rPr>
        <w:t>по</w:t>
      </w:r>
      <w:r w:rsidR="003F6C08" w:rsidRPr="001E0447">
        <w:rPr>
          <w:b/>
          <w:sz w:val="48"/>
          <w:szCs w:val="48"/>
        </w:rPr>
        <w:t xml:space="preserve"> </w:t>
      </w:r>
      <w:r w:rsidRPr="001E0447">
        <w:rPr>
          <w:b/>
          <w:sz w:val="48"/>
          <w:szCs w:val="48"/>
        </w:rPr>
        <w:t>пенсионной</w:t>
      </w:r>
      <w:r w:rsidR="003F6C08" w:rsidRPr="001E0447">
        <w:rPr>
          <w:b/>
          <w:sz w:val="48"/>
          <w:szCs w:val="48"/>
        </w:rPr>
        <w:t xml:space="preserve"> </w:t>
      </w:r>
      <w:r w:rsidRPr="001E0447">
        <w:rPr>
          <w:b/>
          <w:sz w:val="48"/>
          <w:szCs w:val="48"/>
        </w:rPr>
        <w:t>тематике</w:t>
      </w:r>
      <w:bookmarkEnd w:id="2"/>
      <w:bookmarkEnd w:id="3"/>
    </w:p>
    <w:p w:rsidR="008B6D1B" w:rsidRPr="001E0447" w:rsidRDefault="002545C3" w:rsidP="00C70A20">
      <w:pPr>
        <w:jc w:val="center"/>
        <w:rPr>
          <w:b/>
          <w:sz w:val="48"/>
          <w:szCs w:val="48"/>
        </w:rPr>
      </w:pPr>
      <w:r w:rsidRPr="001E044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1E0447" w:rsidRDefault="003F6C08" w:rsidP="00C70A20">
      <w:pPr>
        <w:jc w:val="center"/>
        <w:rPr>
          <w:b/>
          <w:sz w:val="36"/>
          <w:szCs w:val="36"/>
        </w:rPr>
      </w:pPr>
      <w:r w:rsidRPr="001E0447">
        <w:rPr>
          <w:b/>
          <w:sz w:val="36"/>
          <w:szCs w:val="36"/>
        </w:rPr>
        <w:t xml:space="preserve"> </w:t>
      </w:r>
    </w:p>
    <w:p w:rsidR="00C70A20" w:rsidRPr="001E0447" w:rsidRDefault="003B77A4" w:rsidP="00C70A20">
      <w:pPr>
        <w:jc w:val="center"/>
        <w:rPr>
          <w:b/>
          <w:sz w:val="40"/>
          <w:szCs w:val="40"/>
        </w:rPr>
      </w:pPr>
      <w:r w:rsidRPr="001E0447">
        <w:rPr>
          <w:b/>
          <w:sz w:val="40"/>
          <w:szCs w:val="40"/>
          <w:lang w:val="en-US"/>
        </w:rPr>
        <w:t>14</w:t>
      </w:r>
      <w:r w:rsidR="00CB6B64" w:rsidRPr="001E0447">
        <w:rPr>
          <w:b/>
          <w:sz w:val="40"/>
          <w:szCs w:val="40"/>
        </w:rPr>
        <w:t>.</w:t>
      </w:r>
      <w:r w:rsidR="00CB1BAC" w:rsidRPr="001E0447">
        <w:rPr>
          <w:b/>
          <w:sz w:val="40"/>
          <w:szCs w:val="40"/>
          <w:lang w:val="en-US"/>
        </w:rPr>
        <w:t>1</w:t>
      </w:r>
      <w:r w:rsidR="00267247" w:rsidRPr="001E0447">
        <w:rPr>
          <w:b/>
          <w:sz w:val="40"/>
          <w:szCs w:val="40"/>
          <w:lang w:val="en-US"/>
        </w:rPr>
        <w:t>2</w:t>
      </w:r>
      <w:r w:rsidR="000214CF" w:rsidRPr="001E0447">
        <w:rPr>
          <w:b/>
          <w:sz w:val="40"/>
          <w:szCs w:val="40"/>
        </w:rPr>
        <w:t>.</w:t>
      </w:r>
      <w:r w:rsidR="007D6FE5" w:rsidRPr="001E0447">
        <w:rPr>
          <w:b/>
          <w:sz w:val="40"/>
          <w:szCs w:val="40"/>
        </w:rPr>
        <w:t>20</w:t>
      </w:r>
      <w:r w:rsidR="00EB57E7" w:rsidRPr="001E0447">
        <w:rPr>
          <w:b/>
          <w:sz w:val="40"/>
          <w:szCs w:val="40"/>
        </w:rPr>
        <w:t>2</w:t>
      </w:r>
      <w:r w:rsidR="00A25E59" w:rsidRPr="001E0447">
        <w:rPr>
          <w:b/>
          <w:sz w:val="40"/>
          <w:szCs w:val="40"/>
        </w:rPr>
        <w:t>3</w:t>
      </w:r>
      <w:r w:rsidR="003F6C08" w:rsidRPr="001E0447">
        <w:rPr>
          <w:b/>
          <w:sz w:val="40"/>
          <w:szCs w:val="40"/>
        </w:rPr>
        <w:t xml:space="preserve"> </w:t>
      </w:r>
      <w:r w:rsidR="00C70A20" w:rsidRPr="001E0447">
        <w:rPr>
          <w:b/>
          <w:sz w:val="40"/>
          <w:szCs w:val="40"/>
        </w:rPr>
        <w:t>г</w:t>
      </w:r>
      <w:r w:rsidR="007D6FE5" w:rsidRPr="001E0447">
        <w:rPr>
          <w:b/>
          <w:sz w:val="40"/>
          <w:szCs w:val="40"/>
        </w:rPr>
        <w:t>.</w:t>
      </w:r>
    </w:p>
    <w:p w:rsidR="007D6FE5" w:rsidRPr="001E0447" w:rsidRDefault="007D6FE5" w:rsidP="000C1A46">
      <w:pPr>
        <w:jc w:val="center"/>
        <w:rPr>
          <w:b/>
          <w:sz w:val="40"/>
          <w:szCs w:val="40"/>
        </w:rPr>
      </w:pPr>
    </w:p>
    <w:p w:rsidR="00C16C6D" w:rsidRPr="001E0447" w:rsidRDefault="00C16C6D" w:rsidP="000C1A46">
      <w:pPr>
        <w:jc w:val="center"/>
        <w:rPr>
          <w:b/>
          <w:sz w:val="40"/>
          <w:szCs w:val="40"/>
        </w:rPr>
      </w:pPr>
    </w:p>
    <w:p w:rsidR="00C70A20" w:rsidRPr="001E0447" w:rsidRDefault="00C70A20" w:rsidP="000C1A46">
      <w:pPr>
        <w:jc w:val="center"/>
        <w:rPr>
          <w:b/>
          <w:sz w:val="40"/>
          <w:szCs w:val="40"/>
        </w:rPr>
      </w:pPr>
    </w:p>
    <w:p w:rsidR="00C70A20" w:rsidRPr="001E0447" w:rsidRDefault="002545C3" w:rsidP="000C1A46">
      <w:pPr>
        <w:jc w:val="center"/>
        <w:rPr>
          <w:b/>
          <w:sz w:val="40"/>
          <w:szCs w:val="40"/>
        </w:rPr>
      </w:pPr>
      <w:hyperlink r:id="rId9" w:history="1">
        <w:r w:rsidR="008112B8" w:rsidRPr="001E0447">
          <w:fldChar w:fldCharType="begin"/>
        </w:r>
        <w:r w:rsidR="008112B8" w:rsidRPr="001E04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112B8" w:rsidRPr="001E0447">
          <w:fldChar w:fldCharType="separate"/>
        </w:r>
        <w:r w:rsidR="002F593D" w:rsidRPr="001E0447">
          <w:fldChar w:fldCharType="begin"/>
        </w:r>
        <w:r w:rsidR="002F593D" w:rsidRPr="001E04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593D" w:rsidRPr="001E0447">
          <w:fldChar w:fldCharType="separate"/>
        </w:r>
        <w:r w:rsidR="00180AC3" w:rsidRPr="001E0447">
          <w:fldChar w:fldCharType="begin"/>
        </w:r>
        <w:r w:rsidR="00180AC3" w:rsidRPr="001E044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0AC3" w:rsidRPr="001E0447">
          <w:fldChar w:fldCharType="separate"/>
        </w:r>
        <w:r w:rsidRPr="001E0447">
          <w:fldChar w:fldCharType="begin"/>
        </w:r>
        <w:r w:rsidRPr="001E0447">
          <w:instrText xml:space="preserve"> </w:instrText>
        </w:r>
        <w:r w:rsidRPr="001E0447">
          <w:instrText>INCLUDEPICTURE  "https://apf.mail.ru/cgi-bin/readmsg/%D0%9B%D0%BE%D0%B3%D0%BE%D1%82%D0%B8%D0%BF.PNG?id=14089677830000000986;0;1&amp;x-email=natulek_8@mail.ru&amp;exif=1&amp;bs=4924&amp;bl=52781&amp;ct=image/png&amp;cn=%D0%9B%D0%</w:instrText>
        </w:r>
        <w:r w:rsidRPr="001E0447">
          <w:instrText>BE%D0%B3%D0%BE%D1%82%D0%B8%D0%BF.PNG&amp;cte=base64" \* MERGEFORMATINET</w:instrText>
        </w:r>
        <w:r w:rsidRPr="001E0447">
          <w:instrText xml:space="preserve"> </w:instrText>
        </w:r>
        <w:r w:rsidRPr="001E0447">
          <w:fldChar w:fldCharType="separate"/>
        </w:r>
        <w:r w:rsidR="00F52EBC" w:rsidRPr="001E0447">
          <w:pict>
            <v:shape id="_x0000_i1026" type="#_x0000_t75" style="width:129pt;height:57pt">
              <v:imagedata r:id="rId10" r:href="rId11"/>
            </v:shape>
          </w:pict>
        </w:r>
        <w:r w:rsidRPr="001E0447">
          <w:fldChar w:fldCharType="end"/>
        </w:r>
        <w:r w:rsidR="00180AC3" w:rsidRPr="001E0447">
          <w:fldChar w:fldCharType="end"/>
        </w:r>
        <w:r w:rsidR="002F593D" w:rsidRPr="001E0447">
          <w:fldChar w:fldCharType="end"/>
        </w:r>
        <w:r w:rsidR="008112B8" w:rsidRPr="001E0447">
          <w:fldChar w:fldCharType="end"/>
        </w:r>
      </w:hyperlink>
    </w:p>
    <w:p w:rsidR="009D66A1" w:rsidRPr="001E0447" w:rsidRDefault="009B23FE" w:rsidP="009B23FE">
      <w:pPr>
        <w:pStyle w:val="10"/>
        <w:jc w:val="center"/>
      </w:pPr>
      <w:r w:rsidRPr="001E0447">
        <w:br w:type="page"/>
      </w:r>
      <w:bookmarkStart w:id="4" w:name="_Toc396864626"/>
      <w:bookmarkStart w:id="5" w:name="_Toc153433706"/>
      <w:r w:rsidR="00676D5F" w:rsidRPr="001E0447">
        <w:rPr>
          <w:color w:val="984806"/>
        </w:rPr>
        <w:lastRenderedPageBreak/>
        <w:t>Т</w:t>
      </w:r>
      <w:r w:rsidR="009D66A1" w:rsidRPr="001E0447">
        <w:t>емы</w:t>
      </w:r>
      <w:r w:rsidR="003F6C08" w:rsidRPr="001E0447">
        <w:rPr>
          <w:rFonts w:ascii="Arial Rounded MT Bold" w:hAnsi="Arial Rounded MT Bold"/>
        </w:rPr>
        <w:t xml:space="preserve"> </w:t>
      </w:r>
      <w:r w:rsidR="009D66A1" w:rsidRPr="001E0447">
        <w:t>дня</w:t>
      </w:r>
      <w:bookmarkEnd w:id="4"/>
      <w:bookmarkEnd w:id="5"/>
    </w:p>
    <w:p w:rsidR="00A1463C" w:rsidRPr="001E0447" w:rsidRDefault="00AF14CC" w:rsidP="00676D5F">
      <w:pPr>
        <w:numPr>
          <w:ilvl w:val="0"/>
          <w:numId w:val="25"/>
        </w:numPr>
        <w:rPr>
          <w:i/>
        </w:rPr>
      </w:pPr>
      <w:r w:rsidRPr="001E0447">
        <w:rPr>
          <w:i/>
        </w:rPr>
        <w:t>С</w:t>
      </w:r>
      <w:r w:rsidR="003F6C08" w:rsidRPr="001E0447">
        <w:rPr>
          <w:i/>
        </w:rPr>
        <w:t xml:space="preserve"> </w:t>
      </w:r>
      <w:r w:rsidRPr="001E0447">
        <w:rPr>
          <w:i/>
        </w:rPr>
        <w:t>2024</w:t>
      </w:r>
      <w:r w:rsidR="003F6C08" w:rsidRPr="001E0447">
        <w:rPr>
          <w:i/>
        </w:rPr>
        <w:t xml:space="preserve"> </w:t>
      </w:r>
      <w:r w:rsidRPr="001E0447">
        <w:rPr>
          <w:i/>
        </w:rPr>
        <w:t>года</w:t>
      </w:r>
      <w:r w:rsidR="003F6C08" w:rsidRPr="001E0447">
        <w:rPr>
          <w:i/>
        </w:rPr>
        <w:t xml:space="preserve"> </w:t>
      </w:r>
      <w:r w:rsidRPr="001E0447">
        <w:rPr>
          <w:i/>
        </w:rPr>
        <w:t>граждане</w:t>
      </w:r>
      <w:r w:rsidR="003F6C08" w:rsidRPr="001E0447">
        <w:rPr>
          <w:i/>
        </w:rPr>
        <w:t xml:space="preserve"> </w:t>
      </w:r>
      <w:r w:rsidRPr="001E0447">
        <w:rPr>
          <w:i/>
        </w:rPr>
        <w:t>вправе</w:t>
      </w:r>
      <w:r w:rsidR="003F6C08" w:rsidRPr="001E0447">
        <w:rPr>
          <w:i/>
        </w:rPr>
        <w:t xml:space="preserve"> </w:t>
      </w:r>
      <w:r w:rsidRPr="001E0447">
        <w:rPr>
          <w:i/>
        </w:rPr>
        <w:t>досрочно</w:t>
      </w:r>
      <w:r w:rsidR="003F6C08" w:rsidRPr="001E0447">
        <w:rPr>
          <w:i/>
        </w:rPr>
        <w:t xml:space="preserve"> </w:t>
      </w:r>
      <w:r w:rsidRPr="001E0447">
        <w:rPr>
          <w:i/>
        </w:rPr>
        <w:t>(но</w:t>
      </w:r>
      <w:r w:rsidR="003F6C08" w:rsidRPr="001E0447">
        <w:rPr>
          <w:i/>
        </w:rPr>
        <w:t xml:space="preserve"> </w:t>
      </w:r>
      <w:r w:rsidRPr="001E0447">
        <w:rPr>
          <w:i/>
        </w:rPr>
        <w:t>без</w:t>
      </w:r>
      <w:r w:rsidR="003F6C08" w:rsidRPr="001E0447">
        <w:rPr>
          <w:i/>
        </w:rPr>
        <w:t xml:space="preserve"> </w:t>
      </w:r>
      <w:r w:rsidRPr="001E0447">
        <w:rPr>
          <w:i/>
        </w:rPr>
        <w:t>потери</w:t>
      </w:r>
      <w:r w:rsidR="003F6C08" w:rsidRPr="001E0447">
        <w:rPr>
          <w:i/>
        </w:rPr>
        <w:t xml:space="preserve"> </w:t>
      </w:r>
      <w:r w:rsidRPr="001E0447">
        <w:rPr>
          <w:i/>
        </w:rPr>
        <w:t>дохода)</w:t>
      </w:r>
      <w:r w:rsidR="003F6C08" w:rsidRPr="001E0447">
        <w:rPr>
          <w:i/>
        </w:rPr>
        <w:t xml:space="preserve"> </w:t>
      </w:r>
      <w:r w:rsidRPr="001E0447">
        <w:rPr>
          <w:i/>
        </w:rPr>
        <w:t>использовать</w:t>
      </w:r>
      <w:r w:rsidR="003F6C08" w:rsidRPr="001E0447">
        <w:rPr>
          <w:i/>
        </w:rPr>
        <w:t xml:space="preserve"> </w:t>
      </w:r>
      <w:r w:rsidRPr="001E0447">
        <w:rPr>
          <w:i/>
        </w:rPr>
        <w:t>свои</w:t>
      </w:r>
      <w:r w:rsidR="003F6C08" w:rsidRPr="001E0447">
        <w:rPr>
          <w:i/>
        </w:rPr>
        <w:t xml:space="preserve"> </w:t>
      </w:r>
      <w:r w:rsidRPr="001E0447">
        <w:rPr>
          <w:i/>
        </w:rPr>
        <w:t>средства</w:t>
      </w:r>
      <w:r w:rsidR="003F6C08" w:rsidRPr="001E0447">
        <w:rPr>
          <w:i/>
        </w:rPr>
        <w:t xml:space="preserve"> </w:t>
      </w:r>
      <w:r w:rsidRPr="001E0447">
        <w:rPr>
          <w:i/>
        </w:rPr>
        <w:t>долгосрочных</w:t>
      </w:r>
      <w:r w:rsidR="003F6C08" w:rsidRPr="001E0447">
        <w:rPr>
          <w:i/>
        </w:rPr>
        <w:t xml:space="preserve"> </w:t>
      </w:r>
      <w:r w:rsidR="007110D0" w:rsidRPr="001E0447">
        <w:rPr>
          <w:i/>
        </w:rPr>
        <w:t>«</w:t>
      </w:r>
      <w:r w:rsidRPr="001E0447">
        <w:rPr>
          <w:i/>
        </w:rPr>
        <w:t>пенсионных</w:t>
      </w:r>
      <w:r w:rsidR="007110D0" w:rsidRPr="001E0447">
        <w:rPr>
          <w:i/>
        </w:rPr>
        <w:t>»</w:t>
      </w:r>
      <w:r w:rsidR="003F6C08" w:rsidRPr="001E0447">
        <w:rPr>
          <w:i/>
        </w:rPr>
        <w:t xml:space="preserve"> </w:t>
      </w:r>
      <w:r w:rsidRPr="001E0447">
        <w:rPr>
          <w:i/>
        </w:rPr>
        <w:t>сбережений</w:t>
      </w:r>
      <w:r w:rsidR="003F6C08" w:rsidRPr="001E0447">
        <w:rPr>
          <w:i/>
        </w:rPr>
        <w:t xml:space="preserve"> </w:t>
      </w:r>
      <w:r w:rsidRPr="001E0447">
        <w:rPr>
          <w:i/>
        </w:rPr>
        <w:t>по</w:t>
      </w:r>
      <w:r w:rsidR="003F6C08" w:rsidRPr="001E0447">
        <w:rPr>
          <w:i/>
        </w:rPr>
        <w:t xml:space="preserve"> </w:t>
      </w:r>
      <w:r w:rsidRPr="001E0447">
        <w:rPr>
          <w:i/>
        </w:rPr>
        <w:t>договорам</w:t>
      </w:r>
      <w:r w:rsidR="003F6C08" w:rsidRPr="001E0447">
        <w:rPr>
          <w:i/>
        </w:rPr>
        <w:t xml:space="preserve"> </w:t>
      </w:r>
      <w:r w:rsidRPr="001E0447">
        <w:rPr>
          <w:i/>
        </w:rPr>
        <w:t>с</w:t>
      </w:r>
      <w:r w:rsidR="003F6C08" w:rsidRPr="001E0447">
        <w:rPr>
          <w:i/>
        </w:rPr>
        <w:t xml:space="preserve"> </w:t>
      </w:r>
      <w:r w:rsidRPr="001E0447">
        <w:rPr>
          <w:i/>
        </w:rPr>
        <w:t>негосударственными</w:t>
      </w:r>
      <w:r w:rsidR="003F6C08" w:rsidRPr="001E0447">
        <w:rPr>
          <w:i/>
        </w:rPr>
        <w:t xml:space="preserve"> </w:t>
      </w:r>
      <w:r w:rsidRPr="001E0447">
        <w:rPr>
          <w:i/>
        </w:rPr>
        <w:t>пенсионными</w:t>
      </w:r>
      <w:r w:rsidR="003F6C08" w:rsidRPr="001E0447">
        <w:rPr>
          <w:i/>
        </w:rPr>
        <w:t xml:space="preserve"> </w:t>
      </w:r>
      <w:r w:rsidRPr="001E0447">
        <w:rPr>
          <w:i/>
        </w:rPr>
        <w:t>фондами,</w:t>
      </w:r>
      <w:r w:rsidR="003F6C08" w:rsidRPr="001E0447">
        <w:rPr>
          <w:i/>
        </w:rPr>
        <w:t xml:space="preserve"> </w:t>
      </w:r>
      <w:r w:rsidRPr="001E0447">
        <w:rPr>
          <w:i/>
        </w:rPr>
        <w:t>если</w:t>
      </w:r>
      <w:r w:rsidR="003F6C08" w:rsidRPr="001E0447">
        <w:rPr>
          <w:i/>
        </w:rPr>
        <w:t xml:space="preserve"> </w:t>
      </w:r>
      <w:r w:rsidRPr="001E0447">
        <w:rPr>
          <w:i/>
        </w:rPr>
        <w:t>они</w:t>
      </w:r>
      <w:r w:rsidR="003F6C08" w:rsidRPr="001E0447">
        <w:rPr>
          <w:i/>
        </w:rPr>
        <w:t xml:space="preserve"> </w:t>
      </w:r>
      <w:r w:rsidRPr="001E0447">
        <w:rPr>
          <w:i/>
        </w:rPr>
        <w:t>нужны</w:t>
      </w:r>
      <w:r w:rsidR="003F6C08" w:rsidRPr="001E0447">
        <w:rPr>
          <w:i/>
        </w:rPr>
        <w:t xml:space="preserve"> </w:t>
      </w:r>
      <w:r w:rsidRPr="001E0447">
        <w:rPr>
          <w:i/>
        </w:rPr>
        <w:t>для</w:t>
      </w:r>
      <w:r w:rsidR="003F6C08" w:rsidRPr="001E0447">
        <w:rPr>
          <w:i/>
        </w:rPr>
        <w:t xml:space="preserve"> </w:t>
      </w:r>
      <w:r w:rsidRPr="001E0447">
        <w:rPr>
          <w:i/>
        </w:rPr>
        <w:t>оплаты</w:t>
      </w:r>
      <w:r w:rsidR="003F6C08" w:rsidRPr="001E0447">
        <w:rPr>
          <w:i/>
        </w:rPr>
        <w:t xml:space="preserve"> </w:t>
      </w:r>
      <w:r w:rsidRPr="001E0447">
        <w:rPr>
          <w:i/>
        </w:rPr>
        <w:t>дорогостоящего</w:t>
      </w:r>
      <w:r w:rsidR="003F6C08" w:rsidRPr="001E0447">
        <w:rPr>
          <w:i/>
        </w:rPr>
        <w:t xml:space="preserve"> </w:t>
      </w:r>
      <w:r w:rsidRPr="001E0447">
        <w:rPr>
          <w:i/>
        </w:rPr>
        <w:t>лечения</w:t>
      </w:r>
      <w:r w:rsidR="003F6C08" w:rsidRPr="001E0447">
        <w:rPr>
          <w:i/>
        </w:rPr>
        <w:t xml:space="preserve"> </w:t>
      </w:r>
      <w:r w:rsidRPr="001E0447">
        <w:rPr>
          <w:i/>
        </w:rPr>
        <w:t>(Распоряжение</w:t>
      </w:r>
      <w:r w:rsidR="003F6C08" w:rsidRPr="001E0447">
        <w:rPr>
          <w:i/>
        </w:rPr>
        <w:t xml:space="preserve"> </w:t>
      </w:r>
      <w:r w:rsidRPr="001E0447">
        <w:rPr>
          <w:i/>
        </w:rPr>
        <w:t>Правительства</w:t>
      </w:r>
      <w:r w:rsidR="003F6C08" w:rsidRPr="001E0447">
        <w:rPr>
          <w:i/>
        </w:rPr>
        <w:t xml:space="preserve"> </w:t>
      </w:r>
      <w:r w:rsidRPr="001E0447">
        <w:rPr>
          <w:i/>
        </w:rPr>
        <w:t>РФ</w:t>
      </w:r>
      <w:r w:rsidR="003F6C08" w:rsidRPr="001E0447">
        <w:rPr>
          <w:i/>
        </w:rPr>
        <w:t xml:space="preserve"> </w:t>
      </w:r>
      <w:r w:rsidRPr="001E0447">
        <w:rPr>
          <w:i/>
        </w:rPr>
        <w:t>от</w:t>
      </w:r>
      <w:r w:rsidR="003F6C08" w:rsidRPr="001E0447">
        <w:rPr>
          <w:i/>
        </w:rPr>
        <w:t xml:space="preserve"> </w:t>
      </w:r>
      <w:r w:rsidRPr="001E0447">
        <w:rPr>
          <w:i/>
        </w:rPr>
        <w:t>29</w:t>
      </w:r>
      <w:r w:rsidR="003F6C08" w:rsidRPr="001E0447">
        <w:rPr>
          <w:i/>
        </w:rPr>
        <w:t xml:space="preserve"> </w:t>
      </w:r>
      <w:r w:rsidRPr="001E0447">
        <w:rPr>
          <w:i/>
        </w:rPr>
        <w:t>ноября</w:t>
      </w:r>
      <w:r w:rsidR="003F6C08" w:rsidRPr="001E0447">
        <w:rPr>
          <w:i/>
        </w:rPr>
        <w:t xml:space="preserve"> </w:t>
      </w:r>
      <w:r w:rsidRPr="001E0447">
        <w:rPr>
          <w:i/>
        </w:rPr>
        <w:t>2023</w:t>
      </w:r>
      <w:r w:rsidR="003F6C08" w:rsidRPr="001E0447">
        <w:rPr>
          <w:i/>
        </w:rPr>
        <w:t xml:space="preserve"> </w:t>
      </w:r>
      <w:r w:rsidRPr="001E0447">
        <w:rPr>
          <w:i/>
        </w:rPr>
        <w:t>г.</w:t>
      </w:r>
      <w:r w:rsidR="003F6C08" w:rsidRPr="001E0447">
        <w:rPr>
          <w:i/>
        </w:rPr>
        <w:t xml:space="preserve"> </w:t>
      </w:r>
      <w:r w:rsidR="007110D0" w:rsidRPr="001E0447">
        <w:rPr>
          <w:i/>
        </w:rPr>
        <w:t>№</w:t>
      </w:r>
      <w:r w:rsidRPr="001E0447">
        <w:rPr>
          <w:i/>
        </w:rPr>
        <w:t>3392-р).</w:t>
      </w:r>
      <w:r w:rsidR="003F6C08" w:rsidRPr="001E0447">
        <w:rPr>
          <w:i/>
        </w:rPr>
        <w:t xml:space="preserve"> </w:t>
      </w:r>
      <w:r w:rsidRPr="001E0447">
        <w:rPr>
          <w:i/>
        </w:rPr>
        <w:t>Правительство</w:t>
      </w:r>
      <w:r w:rsidR="003F6C08" w:rsidRPr="001E0447">
        <w:rPr>
          <w:i/>
        </w:rPr>
        <w:t xml:space="preserve"> </w:t>
      </w:r>
      <w:r w:rsidRPr="001E0447">
        <w:rPr>
          <w:i/>
        </w:rPr>
        <w:t>РФ</w:t>
      </w:r>
      <w:r w:rsidR="003F6C08" w:rsidRPr="001E0447">
        <w:rPr>
          <w:i/>
        </w:rPr>
        <w:t xml:space="preserve"> </w:t>
      </w:r>
      <w:r w:rsidRPr="001E0447">
        <w:rPr>
          <w:i/>
        </w:rPr>
        <w:t>утвердило</w:t>
      </w:r>
      <w:r w:rsidR="003F6C08" w:rsidRPr="001E0447">
        <w:rPr>
          <w:i/>
        </w:rPr>
        <w:t xml:space="preserve"> </w:t>
      </w:r>
      <w:r w:rsidRPr="001E0447">
        <w:rPr>
          <w:i/>
        </w:rPr>
        <w:t>перечень</w:t>
      </w:r>
      <w:r w:rsidR="003F6C08" w:rsidRPr="001E0447">
        <w:rPr>
          <w:i/>
        </w:rPr>
        <w:t xml:space="preserve"> </w:t>
      </w:r>
      <w:r w:rsidRPr="001E0447">
        <w:rPr>
          <w:i/>
        </w:rPr>
        <w:t>из</w:t>
      </w:r>
      <w:r w:rsidR="003F6C08" w:rsidRPr="001E0447">
        <w:rPr>
          <w:i/>
        </w:rPr>
        <w:t xml:space="preserve"> </w:t>
      </w:r>
      <w:r w:rsidRPr="001E0447">
        <w:rPr>
          <w:i/>
        </w:rPr>
        <w:t>18</w:t>
      </w:r>
      <w:r w:rsidR="003F6C08" w:rsidRPr="001E0447">
        <w:rPr>
          <w:i/>
        </w:rPr>
        <w:t xml:space="preserve"> </w:t>
      </w:r>
      <w:r w:rsidRPr="001E0447">
        <w:rPr>
          <w:i/>
        </w:rPr>
        <w:t>видов</w:t>
      </w:r>
      <w:r w:rsidR="003F6C08" w:rsidRPr="001E0447">
        <w:rPr>
          <w:i/>
        </w:rPr>
        <w:t xml:space="preserve"> </w:t>
      </w:r>
      <w:r w:rsidRPr="001E0447">
        <w:rPr>
          <w:i/>
        </w:rPr>
        <w:t>такого</w:t>
      </w:r>
      <w:r w:rsidR="003F6C08" w:rsidRPr="001E0447">
        <w:rPr>
          <w:i/>
        </w:rPr>
        <w:t xml:space="preserve"> </w:t>
      </w:r>
      <w:r w:rsidRPr="001E0447">
        <w:rPr>
          <w:i/>
        </w:rPr>
        <w:t>лечения</w:t>
      </w:r>
      <w:r w:rsidR="00970A0A" w:rsidRPr="001E0447">
        <w:rPr>
          <w:i/>
        </w:rPr>
        <w:t>,</w:t>
      </w:r>
      <w:r w:rsidR="003F6C08" w:rsidRPr="001E0447">
        <w:rPr>
          <w:i/>
        </w:rPr>
        <w:t xml:space="preserve"> </w:t>
      </w:r>
      <w:hyperlink w:anchor="А101" w:history="1">
        <w:r w:rsidR="00970A0A" w:rsidRPr="001E0447">
          <w:rPr>
            <w:rStyle w:val="a3"/>
            <w:i/>
          </w:rPr>
          <w:t>пишет</w:t>
        </w:r>
        <w:r w:rsidR="003F6C08" w:rsidRPr="001E0447">
          <w:rPr>
            <w:rStyle w:val="a3"/>
            <w:i/>
          </w:rPr>
          <w:t xml:space="preserve"> </w:t>
        </w:r>
        <w:r w:rsidR="007110D0" w:rsidRPr="001E0447">
          <w:rPr>
            <w:rStyle w:val="a3"/>
            <w:i/>
          </w:rPr>
          <w:t>«</w:t>
        </w:r>
        <w:r w:rsidR="00970A0A" w:rsidRPr="001E0447">
          <w:rPr>
            <w:rStyle w:val="a3"/>
            <w:i/>
          </w:rPr>
          <w:t>Гарант.</w:t>
        </w:r>
        <w:r w:rsidR="00970A0A" w:rsidRPr="001E0447">
          <w:rPr>
            <w:rStyle w:val="a3"/>
            <w:i/>
            <w:lang w:val="en-US"/>
          </w:rPr>
          <w:t>ru</w:t>
        </w:r>
        <w:r w:rsidR="007110D0" w:rsidRPr="001E0447">
          <w:rPr>
            <w:rStyle w:val="a3"/>
            <w:i/>
          </w:rPr>
          <w:t>»</w:t>
        </w:r>
      </w:hyperlink>
    </w:p>
    <w:p w:rsidR="00AF14CC" w:rsidRPr="001E0447" w:rsidRDefault="00AF14CC" w:rsidP="00676D5F">
      <w:pPr>
        <w:numPr>
          <w:ilvl w:val="0"/>
          <w:numId w:val="25"/>
        </w:numPr>
        <w:rPr>
          <w:i/>
        </w:rPr>
      </w:pPr>
      <w:r w:rsidRPr="001E0447">
        <w:rPr>
          <w:i/>
        </w:rPr>
        <w:t>Негосударственные</w:t>
      </w:r>
      <w:r w:rsidR="003F6C08" w:rsidRPr="001E0447">
        <w:rPr>
          <w:i/>
        </w:rPr>
        <w:t xml:space="preserve"> </w:t>
      </w:r>
      <w:r w:rsidRPr="001E0447">
        <w:rPr>
          <w:i/>
        </w:rPr>
        <w:t>пенсионные</w:t>
      </w:r>
      <w:r w:rsidR="003F6C08" w:rsidRPr="001E0447">
        <w:rPr>
          <w:i/>
        </w:rPr>
        <w:t xml:space="preserve"> </w:t>
      </w:r>
      <w:r w:rsidRPr="001E0447">
        <w:rPr>
          <w:i/>
        </w:rPr>
        <w:t>фонды</w:t>
      </w:r>
      <w:r w:rsidR="003F6C08" w:rsidRPr="001E0447">
        <w:rPr>
          <w:i/>
        </w:rPr>
        <w:t xml:space="preserve"> </w:t>
      </w:r>
      <w:r w:rsidRPr="001E0447">
        <w:rPr>
          <w:i/>
        </w:rPr>
        <w:t>в</w:t>
      </w:r>
      <w:r w:rsidR="003F6C08" w:rsidRPr="001E0447">
        <w:rPr>
          <w:i/>
        </w:rPr>
        <w:t xml:space="preserve"> </w:t>
      </w:r>
      <w:r w:rsidRPr="001E0447">
        <w:rPr>
          <w:i/>
        </w:rPr>
        <w:t>отношении</w:t>
      </w:r>
      <w:r w:rsidR="003F6C08" w:rsidRPr="001E0447">
        <w:rPr>
          <w:i/>
        </w:rPr>
        <w:t xml:space="preserve"> </w:t>
      </w:r>
      <w:r w:rsidRPr="001E0447">
        <w:rPr>
          <w:i/>
        </w:rPr>
        <w:t>выплат</w:t>
      </w:r>
      <w:r w:rsidR="003F6C08" w:rsidRPr="001E0447">
        <w:rPr>
          <w:i/>
        </w:rPr>
        <w:t xml:space="preserve"> </w:t>
      </w:r>
      <w:r w:rsidRPr="001E0447">
        <w:rPr>
          <w:i/>
        </w:rPr>
        <w:t>по</w:t>
      </w:r>
      <w:r w:rsidR="003F6C08" w:rsidRPr="001E0447">
        <w:rPr>
          <w:i/>
        </w:rPr>
        <w:t xml:space="preserve"> </w:t>
      </w:r>
      <w:r w:rsidRPr="001E0447">
        <w:rPr>
          <w:i/>
        </w:rPr>
        <w:t>старости</w:t>
      </w:r>
      <w:r w:rsidR="003F6C08" w:rsidRPr="001E0447">
        <w:rPr>
          <w:i/>
        </w:rPr>
        <w:t xml:space="preserve"> </w:t>
      </w:r>
      <w:r w:rsidR="007110D0" w:rsidRPr="001E0447">
        <w:rPr>
          <w:i/>
        </w:rPr>
        <w:t>-</w:t>
      </w:r>
      <w:r w:rsidR="003F6C08" w:rsidRPr="001E0447">
        <w:rPr>
          <w:i/>
        </w:rPr>
        <w:t xml:space="preserve"> </w:t>
      </w:r>
      <w:r w:rsidRPr="001E0447">
        <w:rPr>
          <w:i/>
        </w:rPr>
        <w:t>равноправная</w:t>
      </w:r>
      <w:r w:rsidR="003F6C08" w:rsidRPr="001E0447">
        <w:rPr>
          <w:i/>
        </w:rPr>
        <w:t xml:space="preserve"> </w:t>
      </w:r>
      <w:r w:rsidRPr="001E0447">
        <w:rPr>
          <w:i/>
        </w:rPr>
        <w:t>альтернатива</w:t>
      </w:r>
      <w:r w:rsidR="003F6C08" w:rsidRPr="001E0447">
        <w:rPr>
          <w:i/>
        </w:rPr>
        <w:t xml:space="preserve"> </w:t>
      </w:r>
      <w:r w:rsidRPr="001E0447">
        <w:rPr>
          <w:i/>
        </w:rPr>
        <w:t>Социальному</w:t>
      </w:r>
      <w:r w:rsidR="003F6C08" w:rsidRPr="001E0447">
        <w:rPr>
          <w:i/>
        </w:rPr>
        <w:t xml:space="preserve"> </w:t>
      </w:r>
      <w:r w:rsidRPr="001E0447">
        <w:rPr>
          <w:i/>
        </w:rPr>
        <w:t>фонду</w:t>
      </w:r>
      <w:r w:rsidR="003F6C08" w:rsidRPr="001E0447">
        <w:rPr>
          <w:i/>
        </w:rPr>
        <w:t xml:space="preserve"> </w:t>
      </w:r>
      <w:r w:rsidRPr="001E0447">
        <w:rPr>
          <w:i/>
        </w:rPr>
        <w:t>России.</w:t>
      </w:r>
      <w:r w:rsidR="003F6C08" w:rsidRPr="001E0447">
        <w:rPr>
          <w:i/>
        </w:rPr>
        <w:t xml:space="preserve"> </w:t>
      </w:r>
      <w:r w:rsidRPr="001E0447">
        <w:rPr>
          <w:i/>
        </w:rPr>
        <w:t>А</w:t>
      </w:r>
      <w:r w:rsidR="003F6C08" w:rsidRPr="001E0447">
        <w:rPr>
          <w:i/>
        </w:rPr>
        <w:t xml:space="preserve"> </w:t>
      </w:r>
      <w:r w:rsidRPr="001E0447">
        <w:rPr>
          <w:i/>
        </w:rPr>
        <w:t>некоторые</w:t>
      </w:r>
      <w:r w:rsidR="003F6C08" w:rsidRPr="001E0447">
        <w:rPr>
          <w:i/>
        </w:rPr>
        <w:t xml:space="preserve"> </w:t>
      </w:r>
      <w:r w:rsidRPr="001E0447">
        <w:rPr>
          <w:i/>
        </w:rPr>
        <w:t>выглядят</w:t>
      </w:r>
      <w:r w:rsidR="003F6C08" w:rsidRPr="001E0447">
        <w:rPr>
          <w:i/>
        </w:rPr>
        <w:t xml:space="preserve"> </w:t>
      </w:r>
      <w:r w:rsidRPr="001E0447">
        <w:rPr>
          <w:i/>
        </w:rPr>
        <w:t>явно</w:t>
      </w:r>
      <w:r w:rsidR="003F6C08" w:rsidRPr="001E0447">
        <w:rPr>
          <w:i/>
        </w:rPr>
        <w:t xml:space="preserve"> </w:t>
      </w:r>
      <w:r w:rsidRPr="001E0447">
        <w:rPr>
          <w:i/>
        </w:rPr>
        <w:t>предпочтительнее</w:t>
      </w:r>
      <w:r w:rsidR="003F6C08" w:rsidRPr="001E0447">
        <w:rPr>
          <w:i/>
        </w:rPr>
        <w:t xml:space="preserve"> </w:t>
      </w:r>
      <w:r w:rsidRPr="001E0447">
        <w:rPr>
          <w:i/>
        </w:rPr>
        <w:t>из-за</w:t>
      </w:r>
      <w:r w:rsidR="003F6C08" w:rsidRPr="001E0447">
        <w:rPr>
          <w:i/>
        </w:rPr>
        <w:t xml:space="preserve"> </w:t>
      </w:r>
      <w:r w:rsidRPr="001E0447">
        <w:rPr>
          <w:i/>
        </w:rPr>
        <w:t>более</w:t>
      </w:r>
      <w:r w:rsidR="003F6C08" w:rsidRPr="001E0447">
        <w:rPr>
          <w:i/>
        </w:rPr>
        <w:t xml:space="preserve"> </w:t>
      </w:r>
      <w:r w:rsidRPr="001E0447">
        <w:rPr>
          <w:i/>
        </w:rPr>
        <w:t>высокой</w:t>
      </w:r>
      <w:r w:rsidR="003F6C08" w:rsidRPr="001E0447">
        <w:rPr>
          <w:i/>
        </w:rPr>
        <w:t xml:space="preserve"> </w:t>
      </w:r>
      <w:r w:rsidRPr="001E0447">
        <w:rPr>
          <w:i/>
        </w:rPr>
        <w:t>доходности.</w:t>
      </w:r>
      <w:r w:rsidR="003F6C08" w:rsidRPr="001E0447">
        <w:rPr>
          <w:i/>
        </w:rPr>
        <w:t xml:space="preserve"> </w:t>
      </w:r>
      <w:r w:rsidRPr="001E0447">
        <w:rPr>
          <w:i/>
        </w:rPr>
        <w:t>Но</w:t>
      </w:r>
      <w:r w:rsidR="003F6C08" w:rsidRPr="001E0447">
        <w:rPr>
          <w:i/>
        </w:rPr>
        <w:t xml:space="preserve"> </w:t>
      </w:r>
      <w:r w:rsidRPr="001E0447">
        <w:rPr>
          <w:i/>
        </w:rPr>
        <w:t>как</w:t>
      </w:r>
      <w:r w:rsidR="003F6C08" w:rsidRPr="001E0447">
        <w:rPr>
          <w:i/>
        </w:rPr>
        <w:t xml:space="preserve"> </w:t>
      </w:r>
      <w:r w:rsidRPr="001E0447">
        <w:rPr>
          <w:i/>
        </w:rPr>
        <w:t>не</w:t>
      </w:r>
      <w:r w:rsidR="003F6C08" w:rsidRPr="001E0447">
        <w:rPr>
          <w:i/>
        </w:rPr>
        <w:t xml:space="preserve"> </w:t>
      </w:r>
      <w:r w:rsidRPr="001E0447">
        <w:rPr>
          <w:i/>
        </w:rPr>
        <w:t>ошибиться</w:t>
      </w:r>
      <w:r w:rsidR="003F6C08" w:rsidRPr="001E0447">
        <w:rPr>
          <w:i/>
        </w:rPr>
        <w:t xml:space="preserve"> </w:t>
      </w:r>
      <w:r w:rsidRPr="001E0447">
        <w:rPr>
          <w:i/>
        </w:rPr>
        <w:t>с</w:t>
      </w:r>
      <w:r w:rsidR="003F6C08" w:rsidRPr="001E0447">
        <w:rPr>
          <w:i/>
        </w:rPr>
        <w:t xml:space="preserve"> </w:t>
      </w:r>
      <w:r w:rsidRPr="001E0447">
        <w:rPr>
          <w:i/>
        </w:rPr>
        <w:t>выбором?</w:t>
      </w:r>
      <w:r w:rsidR="003F6C08" w:rsidRPr="001E0447">
        <w:rPr>
          <w:i/>
        </w:rPr>
        <w:t xml:space="preserve"> </w:t>
      </w:r>
      <w:r w:rsidRPr="001E0447">
        <w:rPr>
          <w:i/>
        </w:rPr>
        <w:t>Если</w:t>
      </w:r>
      <w:r w:rsidR="003F6C08" w:rsidRPr="001E0447">
        <w:rPr>
          <w:i/>
        </w:rPr>
        <w:t xml:space="preserve"> </w:t>
      </w:r>
      <w:r w:rsidRPr="001E0447">
        <w:rPr>
          <w:i/>
        </w:rPr>
        <w:t>ищете</w:t>
      </w:r>
      <w:r w:rsidR="003F6C08" w:rsidRPr="001E0447">
        <w:rPr>
          <w:i/>
        </w:rPr>
        <w:t xml:space="preserve"> </w:t>
      </w:r>
      <w:r w:rsidRPr="001E0447">
        <w:rPr>
          <w:i/>
        </w:rPr>
        <w:t>бОльшую</w:t>
      </w:r>
      <w:r w:rsidR="003F6C08" w:rsidRPr="001E0447">
        <w:rPr>
          <w:i/>
        </w:rPr>
        <w:t xml:space="preserve"> </w:t>
      </w:r>
      <w:r w:rsidRPr="001E0447">
        <w:rPr>
          <w:i/>
        </w:rPr>
        <w:t>доходность,</w:t>
      </w:r>
      <w:r w:rsidR="003F6C08" w:rsidRPr="001E0447">
        <w:rPr>
          <w:i/>
        </w:rPr>
        <w:t xml:space="preserve"> </w:t>
      </w:r>
      <w:r w:rsidRPr="001E0447">
        <w:rPr>
          <w:i/>
        </w:rPr>
        <w:t>придется</w:t>
      </w:r>
      <w:r w:rsidR="003F6C08" w:rsidRPr="001E0447">
        <w:rPr>
          <w:i/>
        </w:rPr>
        <w:t xml:space="preserve"> </w:t>
      </w:r>
      <w:r w:rsidRPr="001E0447">
        <w:rPr>
          <w:i/>
        </w:rPr>
        <w:t>учесть</w:t>
      </w:r>
      <w:r w:rsidR="003F6C08" w:rsidRPr="001E0447">
        <w:rPr>
          <w:i/>
        </w:rPr>
        <w:t xml:space="preserve"> </w:t>
      </w:r>
      <w:r w:rsidRPr="001E0447">
        <w:rPr>
          <w:i/>
        </w:rPr>
        <w:t>несколько</w:t>
      </w:r>
      <w:r w:rsidR="003F6C08" w:rsidRPr="001E0447">
        <w:rPr>
          <w:i/>
        </w:rPr>
        <w:t xml:space="preserve"> </w:t>
      </w:r>
      <w:r w:rsidRPr="001E0447">
        <w:rPr>
          <w:i/>
        </w:rPr>
        <w:t>подводных</w:t>
      </w:r>
      <w:r w:rsidR="003F6C08" w:rsidRPr="001E0447">
        <w:rPr>
          <w:i/>
        </w:rPr>
        <w:t xml:space="preserve"> </w:t>
      </w:r>
      <w:r w:rsidRPr="001E0447">
        <w:rPr>
          <w:i/>
        </w:rPr>
        <w:t>камней,</w:t>
      </w:r>
      <w:r w:rsidR="003F6C08" w:rsidRPr="001E0447">
        <w:rPr>
          <w:i/>
        </w:rPr>
        <w:t xml:space="preserve"> </w:t>
      </w:r>
      <w:r w:rsidRPr="001E0447">
        <w:rPr>
          <w:i/>
        </w:rPr>
        <w:t>чтобы</w:t>
      </w:r>
      <w:r w:rsidR="003F6C08" w:rsidRPr="001E0447">
        <w:rPr>
          <w:i/>
        </w:rPr>
        <w:t xml:space="preserve"> </w:t>
      </w:r>
      <w:r w:rsidRPr="001E0447">
        <w:rPr>
          <w:i/>
        </w:rPr>
        <w:t>не</w:t>
      </w:r>
      <w:r w:rsidR="003F6C08" w:rsidRPr="001E0447">
        <w:rPr>
          <w:i/>
        </w:rPr>
        <w:t xml:space="preserve"> </w:t>
      </w:r>
      <w:r w:rsidRPr="001E0447">
        <w:rPr>
          <w:i/>
        </w:rPr>
        <w:t>только</w:t>
      </w:r>
      <w:r w:rsidR="003F6C08" w:rsidRPr="001E0447">
        <w:rPr>
          <w:i/>
        </w:rPr>
        <w:t xml:space="preserve"> </w:t>
      </w:r>
      <w:r w:rsidRPr="001E0447">
        <w:rPr>
          <w:i/>
        </w:rPr>
        <w:t>не</w:t>
      </w:r>
      <w:r w:rsidR="003F6C08" w:rsidRPr="001E0447">
        <w:rPr>
          <w:i/>
        </w:rPr>
        <w:t xml:space="preserve"> </w:t>
      </w:r>
      <w:r w:rsidRPr="001E0447">
        <w:rPr>
          <w:i/>
        </w:rPr>
        <w:t>потерять,</w:t>
      </w:r>
      <w:r w:rsidR="003F6C08" w:rsidRPr="001E0447">
        <w:rPr>
          <w:i/>
        </w:rPr>
        <w:t xml:space="preserve"> </w:t>
      </w:r>
      <w:r w:rsidRPr="001E0447">
        <w:rPr>
          <w:i/>
        </w:rPr>
        <w:t>но</w:t>
      </w:r>
      <w:r w:rsidR="003F6C08" w:rsidRPr="001E0447">
        <w:rPr>
          <w:i/>
        </w:rPr>
        <w:t xml:space="preserve"> </w:t>
      </w:r>
      <w:r w:rsidRPr="001E0447">
        <w:rPr>
          <w:i/>
        </w:rPr>
        <w:t>и</w:t>
      </w:r>
      <w:r w:rsidR="003F6C08" w:rsidRPr="001E0447">
        <w:rPr>
          <w:i/>
        </w:rPr>
        <w:t xml:space="preserve"> </w:t>
      </w:r>
      <w:r w:rsidRPr="001E0447">
        <w:rPr>
          <w:i/>
        </w:rPr>
        <w:t>приумножить</w:t>
      </w:r>
      <w:r w:rsidR="003F6C08" w:rsidRPr="001E0447">
        <w:rPr>
          <w:i/>
        </w:rPr>
        <w:t xml:space="preserve"> </w:t>
      </w:r>
      <w:r w:rsidRPr="001E0447">
        <w:rPr>
          <w:i/>
        </w:rPr>
        <w:t>свои</w:t>
      </w:r>
      <w:r w:rsidR="003F6C08" w:rsidRPr="001E0447">
        <w:rPr>
          <w:i/>
        </w:rPr>
        <w:t xml:space="preserve"> </w:t>
      </w:r>
      <w:r w:rsidRPr="001E0447">
        <w:rPr>
          <w:i/>
        </w:rPr>
        <w:t>накопления.</w:t>
      </w:r>
      <w:r w:rsidR="003F6C08" w:rsidRPr="001E0447">
        <w:rPr>
          <w:i/>
        </w:rPr>
        <w:t xml:space="preserve"> </w:t>
      </w:r>
      <w:hyperlink w:anchor="А102" w:history="1">
        <w:r w:rsidRPr="001E0447">
          <w:rPr>
            <w:rStyle w:val="a3"/>
            <w:i/>
          </w:rPr>
          <w:t>Эксперт</w:t>
        </w:r>
        <w:r w:rsidR="003F6C08" w:rsidRPr="001E0447">
          <w:rPr>
            <w:rStyle w:val="a3"/>
            <w:i/>
          </w:rPr>
          <w:t xml:space="preserve"> </w:t>
        </w:r>
        <w:r w:rsidR="007110D0" w:rsidRPr="001E0447">
          <w:rPr>
            <w:rStyle w:val="a3"/>
            <w:i/>
          </w:rPr>
          <w:t>«</w:t>
        </w:r>
        <w:r w:rsidRPr="001E0447">
          <w:rPr>
            <w:rStyle w:val="a3"/>
            <w:i/>
          </w:rPr>
          <w:t>Финтолка</w:t>
        </w:r>
        <w:r w:rsidR="007110D0" w:rsidRPr="001E0447">
          <w:rPr>
            <w:rStyle w:val="a3"/>
            <w:i/>
          </w:rPr>
          <w:t>»</w:t>
        </w:r>
        <w:r w:rsidR="003F6C08" w:rsidRPr="001E0447">
          <w:rPr>
            <w:rStyle w:val="a3"/>
            <w:i/>
          </w:rPr>
          <w:t xml:space="preserve"> </w:t>
        </w:r>
        <w:r w:rsidRPr="001E0447">
          <w:rPr>
            <w:rStyle w:val="a3"/>
            <w:i/>
          </w:rPr>
          <w:t>Антон</w:t>
        </w:r>
        <w:r w:rsidR="003F6C08" w:rsidRPr="001E0447">
          <w:rPr>
            <w:rStyle w:val="a3"/>
            <w:i/>
          </w:rPr>
          <w:t xml:space="preserve"> </w:t>
        </w:r>
        <w:r w:rsidRPr="001E0447">
          <w:rPr>
            <w:rStyle w:val="a3"/>
            <w:i/>
          </w:rPr>
          <w:t>Рожков</w:t>
        </w:r>
        <w:r w:rsidR="003F6C08" w:rsidRPr="001E0447">
          <w:rPr>
            <w:rStyle w:val="a3"/>
            <w:i/>
          </w:rPr>
          <w:t xml:space="preserve"> </w:t>
        </w:r>
        <w:r w:rsidRPr="001E0447">
          <w:rPr>
            <w:rStyle w:val="a3"/>
            <w:i/>
          </w:rPr>
          <w:t>объясняет</w:t>
        </w:r>
      </w:hyperlink>
      <w:r w:rsidRPr="001E0447">
        <w:rPr>
          <w:i/>
        </w:rPr>
        <w:t>,</w:t>
      </w:r>
      <w:r w:rsidR="003F6C08" w:rsidRPr="001E0447">
        <w:rPr>
          <w:i/>
        </w:rPr>
        <w:t xml:space="preserve"> </w:t>
      </w:r>
      <w:r w:rsidRPr="001E0447">
        <w:rPr>
          <w:i/>
        </w:rPr>
        <w:t>как</w:t>
      </w:r>
      <w:r w:rsidR="003F6C08" w:rsidRPr="001E0447">
        <w:rPr>
          <w:i/>
        </w:rPr>
        <w:t xml:space="preserve"> </w:t>
      </w:r>
      <w:r w:rsidRPr="001E0447">
        <w:rPr>
          <w:i/>
        </w:rPr>
        <w:t>правильно</w:t>
      </w:r>
      <w:r w:rsidR="003F6C08" w:rsidRPr="001E0447">
        <w:rPr>
          <w:i/>
        </w:rPr>
        <w:t xml:space="preserve"> </w:t>
      </w:r>
      <w:r w:rsidRPr="001E0447">
        <w:rPr>
          <w:i/>
        </w:rPr>
        <w:t>класть</w:t>
      </w:r>
      <w:r w:rsidR="003F6C08" w:rsidRPr="001E0447">
        <w:rPr>
          <w:i/>
        </w:rPr>
        <w:t xml:space="preserve"> </w:t>
      </w:r>
      <w:r w:rsidRPr="001E0447">
        <w:rPr>
          <w:i/>
        </w:rPr>
        <w:t>деньги</w:t>
      </w:r>
      <w:r w:rsidR="003F6C08" w:rsidRPr="001E0447">
        <w:rPr>
          <w:i/>
        </w:rPr>
        <w:t xml:space="preserve"> </w:t>
      </w:r>
      <w:r w:rsidRPr="001E0447">
        <w:rPr>
          <w:i/>
        </w:rPr>
        <w:t>в</w:t>
      </w:r>
      <w:r w:rsidR="003F6C08" w:rsidRPr="001E0447">
        <w:rPr>
          <w:i/>
        </w:rPr>
        <w:t xml:space="preserve"> </w:t>
      </w:r>
      <w:r w:rsidRPr="001E0447">
        <w:rPr>
          <w:i/>
        </w:rPr>
        <w:t>НПФ</w:t>
      </w:r>
    </w:p>
    <w:p w:rsidR="00AF14CC" w:rsidRPr="001E0447" w:rsidRDefault="00AF14CC" w:rsidP="00676D5F">
      <w:pPr>
        <w:numPr>
          <w:ilvl w:val="0"/>
          <w:numId w:val="25"/>
        </w:numPr>
        <w:rPr>
          <w:i/>
        </w:rPr>
      </w:pPr>
      <w:r w:rsidRPr="001E0447">
        <w:rPr>
          <w:i/>
        </w:rPr>
        <w:t>Банк</w:t>
      </w:r>
      <w:r w:rsidR="003F6C08" w:rsidRPr="001E0447">
        <w:rPr>
          <w:i/>
        </w:rPr>
        <w:t xml:space="preserve"> </w:t>
      </w:r>
      <w:r w:rsidRPr="001E0447">
        <w:rPr>
          <w:i/>
        </w:rPr>
        <w:t>России</w:t>
      </w:r>
      <w:r w:rsidR="003F6C08" w:rsidRPr="001E0447">
        <w:rPr>
          <w:i/>
        </w:rPr>
        <w:t xml:space="preserve"> </w:t>
      </w:r>
      <w:r w:rsidRPr="001E0447">
        <w:rPr>
          <w:i/>
        </w:rPr>
        <w:t>подвел</w:t>
      </w:r>
      <w:r w:rsidR="003F6C08" w:rsidRPr="001E0447">
        <w:rPr>
          <w:i/>
        </w:rPr>
        <w:t xml:space="preserve"> </w:t>
      </w:r>
      <w:r w:rsidRPr="001E0447">
        <w:rPr>
          <w:i/>
        </w:rPr>
        <w:t>итоги</w:t>
      </w:r>
      <w:r w:rsidR="003F6C08" w:rsidRPr="001E0447">
        <w:rPr>
          <w:i/>
        </w:rPr>
        <w:t xml:space="preserve"> </w:t>
      </w:r>
      <w:r w:rsidRPr="001E0447">
        <w:rPr>
          <w:i/>
        </w:rPr>
        <w:t>деятельности</w:t>
      </w:r>
      <w:r w:rsidR="003F6C08" w:rsidRPr="001E0447">
        <w:rPr>
          <w:i/>
        </w:rPr>
        <w:t xml:space="preserve"> </w:t>
      </w:r>
      <w:r w:rsidRPr="001E0447">
        <w:rPr>
          <w:i/>
        </w:rPr>
        <w:t>негосударственных</w:t>
      </w:r>
      <w:r w:rsidR="003F6C08" w:rsidRPr="001E0447">
        <w:rPr>
          <w:i/>
        </w:rPr>
        <w:t xml:space="preserve"> </w:t>
      </w:r>
      <w:r w:rsidRPr="001E0447">
        <w:rPr>
          <w:i/>
        </w:rPr>
        <w:t>пенсионных</w:t>
      </w:r>
      <w:r w:rsidR="003F6C08" w:rsidRPr="001E0447">
        <w:rPr>
          <w:i/>
        </w:rPr>
        <w:t xml:space="preserve"> </w:t>
      </w:r>
      <w:r w:rsidRPr="001E0447">
        <w:rPr>
          <w:i/>
        </w:rPr>
        <w:t>фондов</w:t>
      </w:r>
      <w:r w:rsidR="003F6C08" w:rsidRPr="001E0447">
        <w:rPr>
          <w:i/>
        </w:rPr>
        <w:t xml:space="preserve"> </w:t>
      </w:r>
      <w:r w:rsidRPr="001E0447">
        <w:rPr>
          <w:i/>
        </w:rPr>
        <w:t>за</w:t>
      </w:r>
      <w:r w:rsidR="003F6C08" w:rsidRPr="001E0447">
        <w:rPr>
          <w:i/>
        </w:rPr>
        <w:t xml:space="preserve"> </w:t>
      </w:r>
      <w:r w:rsidRPr="001E0447">
        <w:rPr>
          <w:i/>
        </w:rPr>
        <w:t>три</w:t>
      </w:r>
      <w:r w:rsidR="003F6C08" w:rsidRPr="001E0447">
        <w:rPr>
          <w:i/>
        </w:rPr>
        <w:t xml:space="preserve"> </w:t>
      </w:r>
      <w:r w:rsidRPr="001E0447">
        <w:rPr>
          <w:i/>
        </w:rPr>
        <w:t>квартала</w:t>
      </w:r>
      <w:r w:rsidR="003F6C08" w:rsidRPr="001E0447">
        <w:rPr>
          <w:i/>
        </w:rPr>
        <w:t xml:space="preserve"> </w:t>
      </w:r>
      <w:r w:rsidRPr="001E0447">
        <w:rPr>
          <w:i/>
        </w:rPr>
        <w:t>2023</w:t>
      </w:r>
      <w:r w:rsidR="003F6C08" w:rsidRPr="001E0447">
        <w:rPr>
          <w:i/>
        </w:rPr>
        <w:t xml:space="preserve"> </w:t>
      </w:r>
      <w:r w:rsidRPr="001E0447">
        <w:rPr>
          <w:i/>
        </w:rPr>
        <w:t>года.</w:t>
      </w:r>
      <w:r w:rsidR="003F6C08" w:rsidRPr="001E0447">
        <w:rPr>
          <w:i/>
        </w:rPr>
        <w:t xml:space="preserve"> </w:t>
      </w:r>
      <w:r w:rsidRPr="001E0447">
        <w:rPr>
          <w:i/>
        </w:rPr>
        <w:t>В</w:t>
      </w:r>
      <w:r w:rsidR="003F6C08" w:rsidRPr="001E0447">
        <w:rPr>
          <w:i/>
        </w:rPr>
        <w:t xml:space="preserve"> </w:t>
      </w:r>
      <w:r w:rsidRPr="001E0447">
        <w:rPr>
          <w:i/>
        </w:rPr>
        <w:t>соответствии</w:t>
      </w:r>
      <w:r w:rsidR="003F6C08" w:rsidRPr="001E0447">
        <w:rPr>
          <w:i/>
        </w:rPr>
        <w:t xml:space="preserve"> </w:t>
      </w:r>
      <w:r w:rsidRPr="001E0447">
        <w:rPr>
          <w:i/>
        </w:rPr>
        <w:t>с</w:t>
      </w:r>
      <w:r w:rsidR="003F6C08" w:rsidRPr="001E0447">
        <w:rPr>
          <w:i/>
        </w:rPr>
        <w:t xml:space="preserve"> </w:t>
      </w:r>
      <w:r w:rsidRPr="001E0447">
        <w:rPr>
          <w:i/>
        </w:rPr>
        <w:t>официальными</w:t>
      </w:r>
      <w:r w:rsidR="003F6C08" w:rsidRPr="001E0447">
        <w:rPr>
          <w:i/>
        </w:rPr>
        <w:t xml:space="preserve"> </w:t>
      </w:r>
      <w:r w:rsidRPr="001E0447">
        <w:rPr>
          <w:i/>
        </w:rPr>
        <w:t>данными</w:t>
      </w:r>
      <w:r w:rsidR="003F6C08" w:rsidRPr="001E0447">
        <w:rPr>
          <w:i/>
        </w:rPr>
        <w:t xml:space="preserve"> </w:t>
      </w:r>
      <w:r w:rsidRPr="001E0447">
        <w:rPr>
          <w:i/>
        </w:rPr>
        <w:t>НПФ</w:t>
      </w:r>
      <w:r w:rsidR="003F6C08" w:rsidRPr="001E0447">
        <w:rPr>
          <w:i/>
        </w:rPr>
        <w:t xml:space="preserve"> </w:t>
      </w:r>
      <w:r w:rsidR="007110D0" w:rsidRPr="001E0447">
        <w:rPr>
          <w:i/>
        </w:rPr>
        <w:t>«</w:t>
      </w:r>
      <w:r w:rsidRPr="001E0447">
        <w:rPr>
          <w:i/>
        </w:rPr>
        <w:t>БЛАГОСОСТОЯНИЕ</w:t>
      </w:r>
      <w:r w:rsidR="007110D0" w:rsidRPr="001E0447">
        <w:rPr>
          <w:i/>
        </w:rPr>
        <w:t>»</w:t>
      </w:r>
      <w:r w:rsidR="003F6C08" w:rsidRPr="001E0447">
        <w:rPr>
          <w:i/>
        </w:rPr>
        <w:t xml:space="preserve"> </w:t>
      </w:r>
      <w:r w:rsidRPr="001E0447">
        <w:rPr>
          <w:i/>
        </w:rPr>
        <w:t>занимает</w:t>
      </w:r>
      <w:r w:rsidR="003F6C08" w:rsidRPr="001E0447">
        <w:rPr>
          <w:i/>
        </w:rPr>
        <w:t xml:space="preserve"> </w:t>
      </w:r>
      <w:r w:rsidRPr="001E0447">
        <w:rPr>
          <w:i/>
        </w:rPr>
        <w:t>первое</w:t>
      </w:r>
      <w:r w:rsidR="003F6C08" w:rsidRPr="001E0447">
        <w:rPr>
          <w:i/>
        </w:rPr>
        <w:t xml:space="preserve"> </w:t>
      </w:r>
      <w:r w:rsidRPr="001E0447">
        <w:rPr>
          <w:i/>
        </w:rPr>
        <w:t>место</w:t>
      </w:r>
      <w:r w:rsidR="003F6C08" w:rsidRPr="001E0447">
        <w:rPr>
          <w:i/>
        </w:rPr>
        <w:t xml:space="preserve"> </w:t>
      </w:r>
      <w:r w:rsidRPr="001E0447">
        <w:rPr>
          <w:i/>
        </w:rPr>
        <w:t>по</w:t>
      </w:r>
      <w:r w:rsidR="003F6C08" w:rsidRPr="001E0447">
        <w:rPr>
          <w:i/>
        </w:rPr>
        <w:t xml:space="preserve"> </w:t>
      </w:r>
      <w:r w:rsidRPr="001E0447">
        <w:rPr>
          <w:i/>
        </w:rPr>
        <w:t>количеству</w:t>
      </w:r>
      <w:r w:rsidR="003F6C08" w:rsidRPr="001E0447">
        <w:rPr>
          <w:i/>
        </w:rPr>
        <w:t xml:space="preserve"> </w:t>
      </w:r>
      <w:r w:rsidRPr="001E0447">
        <w:rPr>
          <w:i/>
        </w:rPr>
        <w:t>получателей</w:t>
      </w:r>
      <w:r w:rsidR="003F6C08" w:rsidRPr="001E0447">
        <w:rPr>
          <w:i/>
        </w:rPr>
        <w:t xml:space="preserve"> </w:t>
      </w:r>
      <w:r w:rsidRPr="001E0447">
        <w:rPr>
          <w:i/>
        </w:rPr>
        <w:t>негосударственной</w:t>
      </w:r>
      <w:r w:rsidR="003F6C08" w:rsidRPr="001E0447">
        <w:rPr>
          <w:i/>
        </w:rPr>
        <w:t xml:space="preserve"> </w:t>
      </w:r>
      <w:r w:rsidRPr="001E0447">
        <w:rPr>
          <w:i/>
        </w:rPr>
        <w:t>пенсии.</w:t>
      </w:r>
      <w:r w:rsidR="003F6C08" w:rsidRPr="001E0447">
        <w:rPr>
          <w:i/>
        </w:rPr>
        <w:t xml:space="preserve"> </w:t>
      </w:r>
      <w:r w:rsidRPr="001E0447">
        <w:rPr>
          <w:i/>
        </w:rPr>
        <w:t>Ежемесячные</w:t>
      </w:r>
      <w:r w:rsidR="003F6C08" w:rsidRPr="001E0447">
        <w:rPr>
          <w:i/>
        </w:rPr>
        <w:t xml:space="preserve"> </w:t>
      </w:r>
      <w:r w:rsidRPr="001E0447">
        <w:rPr>
          <w:i/>
        </w:rPr>
        <w:t>выплаты</w:t>
      </w:r>
      <w:r w:rsidR="003F6C08" w:rsidRPr="001E0447">
        <w:rPr>
          <w:i/>
        </w:rPr>
        <w:t xml:space="preserve"> </w:t>
      </w:r>
      <w:r w:rsidRPr="001E0447">
        <w:rPr>
          <w:i/>
        </w:rPr>
        <w:t>в</w:t>
      </w:r>
      <w:r w:rsidR="003F6C08" w:rsidRPr="001E0447">
        <w:rPr>
          <w:i/>
        </w:rPr>
        <w:t xml:space="preserve"> </w:t>
      </w:r>
      <w:r w:rsidRPr="001E0447">
        <w:rPr>
          <w:i/>
        </w:rPr>
        <w:t>фонде</w:t>
      </w:r>
      <w:r w:rsidR="003F6C08" w:rsidRPr="001E0447">
        <w:rPr>
          <w:i/>
        </w:rPr>
        <w:t xml:space="preserve"> </w:t>
      </w:r>
      <w:r w:rsidRPr="001E0447">
        <w:rPr>
          <w:i/>
        </w:rPr>
        <w:t>получают</w:t>
      </w:r>
      <w:r w:rsidR="003F6C08" w:rsidRPr="001E0447">
        <w:rPr>
          <w:i/>
        </w:rPr>
        <w:t xml:space="preserve"> </w:t>
      </w:r>
      <w:r w:rsidRPr="001E0447">
        <w:rPr>
          <w:i/>
        </w:rPr>
        <w:t>379</w:t>
      </w:r>
      <w:r w:rsidR="003F6C08" w:rsidRPr="001E0447">
        <w:rPr>
          <w:i/>
        </w:rPr>
        <w:t xml:space="preserve"> </w:t>
      </w:r>
      <w:r w:rsidRPr="001E0447">
        <w:rPr>
          <w:i/>
        </w:rPr>
        <w:t>тыс.</w:t>
      </w:r>
      <w:r w:rsidR="003F6C08" w:rsidRPr="001E0447">
        <w:rPr>
          <w:i/>
        </w:rPr>
        <w:t xml:space="preserve"> </w:t>
      </w:r>
      <w:r w:rsidRPr="001E0447">
        <w:rPr>
          <w:i/>
        </w:rPr>
        <w:t>человек,</w:t>
      </w:r>
      <w:r w:rsidR="003F6C08" w:rsidRPr="001E0447">
        <w:rPr>
          <w:i/>
        </w:rPr>
        <w:t xml:space="preserve"> </w:t>
      </w:r>
      <w:r w:rsidRPr="001E0447">
        <w:rPr>
          <w:i/>
        </w:rPr>
        <w:t>что</w:t>
      </w:r>
      <w:r w:rsidR="003F6C08" w:rsidRPr="001E0447">
        <w:rPr>
          <w:i/>
        </w:rPr>
        <w:t xml:space="preserve"> </w:t>
      </w:r>
      <w:r w:rsidRPr="001E0447">
        <w:rPr>
          <w:i/>
        </w:rPr>
        <w:t>составляет</w:t>
      </w:r>
      <w:r w:rsidR="003F6C08" w:rsidRPr="001E0447">
        <w:rPr>
          <w:i/>
        </w:rPr>
        <w:t xml:space="preserve"> </w:t>
      </w:r>
      <w:r w:rsidRPr="001E0447">
        <w:rPr>
          <w:i/>
        </w:rPr>
        <w:t>25%</w:t>
      </w:r>
      <w:r w:rsidR="003F6C08" w:rsidRPr="001E0447">
        <w:rPr>
          <w:i/>
        </w:rPr>
        <w:t xml:space="preserve"> </w:t>
      </w:r>
      <w:r w:rsidRPr="001E0447">
        <w:rPr>
          <w:i/>
        </w:rPr>
        <w:t>от</w:t>
      </w:r>
      <w:r w:rsidR="003F6C08" w:rsidRPr="001E0447">
        <w:rPr>
          <w:i/>
        </w:rPr>
        <w:t xml:space="preserve"> </w:t>
      </w:r>
      <w:r w:rsidRPr="001E0447">
        <w:rPr>
          <w:i/>
        </w:rPr>
        <w:t>общего</w:t>
      </w:r>
      <w:r w:rsidR="003F6C08" w:rsidRPr="001E0447">
        <w:rPr>
          <w:i/>
        </w:rPr>
        <w:t xml:space="preserve"> </w:t>
      </w:r>
      <w:r w:rsidRPr="001E0447">
        <w:rPr>
          <w:i/>
        </w:rPr>
        <w:t>количества</w:t>
      </w:r>
      <w:r w:rsidR="003F6C08" w:rsidRPr="001E0447">
        <w:rPr>
          <w:i/>
        </w:rPr>
        <w:t xml:space="preserve"> </w:t>
      </w:r>
      <w:r w:rsidRPr="001E0447">
        <w:rPr>
          <w:i/>
        </w:rPr>
        <w:t>граждан,</w:t>
      </w:r>
      <w:r w:rsidR="003F6C08" w:rsidRPr="001E0447">
        <w:rPr>
          <w:i/>
        </w:rPr>
        <w:t xml:space="preserve"> </w:t>
      </w:r>
      <w:r w:rsidRPr="001E0447">
        <w:rPr>
          <w:i/>
        </w:rPr>
        <w:t>которым</w:t>
      </w:r>
      <w:r w:rsidR="003F6C08" w:rsidRPr="001E0447">
        <w:rPr>
          <w:i/>
        </w:rPr>
        <w:t xml:space="preserve"> </w:t>
      </w:r>
      <w:r w:rsidRPr="001E0447">
        <w:rPr>
          <w:i/>
        </w:rPr>
        <w:t>выплачивается</w:t>
      </w:r>
      <w:r w:rsidR="003F6C08" w:rsidRPr="001E0447">
        <w:rPr>
          <w:i/>
        </w:rPr>
        <w:t xml:space="preserve"> </w:t>
      </w:r>
      <w:r w:rsidRPr="001E0447">
        <w:rPr>
          <w:i/>
        </w:rPr>
        <w:t>негосударственная</w:t>
      </w:r>
      <w:r w:rsidR="003F6C08" w:rsidRPr="001E0447">
        <w:rPr>
          <w:i/>
        </w:rPr>
        <w:t xml:space="preserve"> </w:t>
      </w:r>
      <w:r w:rsidRPr="001E0447">
        <w:rPr>
          <w:i/>
        </w:rPr>
        <w:t>пенсия</w:t>
      </w:r>
      <w:r w:rsidR="003F6C08" w:rsidRPr="001E0447">
        <w:rPr>
          <w:i/>
        </w:rPr>
        <w:t xml:space="preserve"> </w:t>
      </w:r>
      <w:r w:rsidRPr="001E0447">
        <w:rPr>
          <w:i/>
        </w:rPr>
        <w:t>в</w:t>
      </w:r>
      <w:r w:rsidR="003F6C08" w:rsidRPr="001E0447">
        <w:rPr>
          <w:i/>
        </w:rPr>
        <w:t xml:space="preserve"> </w:t>
      </w:r>
      <w:r w:rsidRPr="001E0447">
        <w:rPr>
          <w:i/>
        </w:rPr>
        <w:t>России,</w:t>
      </w:r>
      <w:r w:rsidR="003F6C08" w:rsidRPr="001E0447">
        <w:rPr>
          <w:i/>
        </w:rPr>
        <w:t xml:space="preserve"> </w:t>
      </w:r>
      <w:hyperlink w:anchor="А103" w:history="1">
        <w:r w:rsidRPr="001E0447">
          <w:rPr>
            <w:rStyle w:val="a3"/>
            <w:i/>
          </w:rPr>
          <w:t>передает</w:t>
        </w:r>
        <w:r w:rsidR="003F6C08" w:rsidRPr="001E0447">
          <w:rPr>
            <w:rStyle w:val="a3"/>
            <w:i/>
          </w:rPr>
          <w:t xml:space="preserve"> </w:t>
        </w:r>
        <w:r w:rsidR="007110D0" w:rsidRPr="001E0447">
          <w:rPr>
            <w:rStyle w:val="a3"/>
            <w:i/>
          </w:rPr>
          <w:t>«</w:t>
        </w:r>
        <w:r w:rsidRPr="001E0447">
          <w:rPr>
            <w:rStyle w:val="a3"/>
            <w:i/>
          </w:rPr>
          <w:t>АК&amp;М</w:t>
        </w:r>
        <w:r w:rsidR="007110D0" w:rsidRPr="001E0447">
          <w:rPr>
            <w:rStyle w:val="a3"/>
            <w:i/>
          </w:rPr>
          <w:t>»</w:t>
        </w:r>
      </w:hyperlink>
    </w:p>
    <w:p w:rsidR="00AF14CC" w:rsidRPr="001E0447" w:rsidRDefault="00AF14CC" w:rsidP="00676D5F">
      <w:pPr>
        <w:numPr>
          <w:ilvl w:val="0"/>
          <w:numId w:val="25"/>
        </w:numPr>
        <w:rPr>
          <w:i/>
        </w:rPr>
      </w:pPr>
      <w:r w:rsidRPr="001E0447">
        <w:rPr>
          <w:i/>
        </w:rPr>
        <w:t>В</w:t>
      </w:r>
      <w:r w:rsidR="003F6C08" w:rsidRPr="001E0447">
        <w:rPr>
          <w:i/>
        </w:rPr>
        <w:t xml:space="preserve"> </w:t>
      </w:r>
      <w:r w:rsidRPr="001E0447">
        <w:rPr>
          <w:i/>
        </w:rPr>
        <w:t>России</w:t>
      </w:r>
      <w:r w:rsidR="003F6C08" w:rsidRPr="001E0447">
        <w:rPr>
          <w:i/>
        </w:rPr>
        <w:t xml:space="preserve"> </w:t>
      </w:r>
      <w:r w:rsidRPr="001E0447">
        <w:rPr>
          <w:i/>
        </w:rPr>
        <w:t>изменят</w:t>
      </w:r>
      <w:r w:rsidR="003F6C08" w:rsidRPr="001E0447">
        <w:rPr>
          <w:i/>
        </w:rPr>
        <w:t xml:space="preserve"> </w:t>
      </w:r>
      <w:r w:rsidRPr="001E0447">
        <w:rPr>
          <w:i/>
        </w:rPr>
        <w:t>порядок</w:t>
      </w:r>
      <w:r w:rsidR="003F6C08" w:rsidRPr="001E0447">
        <w:rPr>
          <w:i/>
        </w:rPr>
        <w:t xml:space="preserve"> </w:t>
      </w:r>
      <w:r w:rsidRPr="001E0447">
        <w:rPr>
          <w:i/>
        </w:rPr>
        <w:t>выдачи</w:t>
      </w:r>
      <w:r w:rsidR="003F6C08" w:rsidRPr="001E0447">
        <w:rPr>
          <w:i/>
        </w:rPr>
        <w:t xml:space="preserve"> </w:t>
      </w:r>
      <w:r w:rsidRPr="001E0447">
        <w:rPr>
          <w:i/>
        </w:rPr>
        <w:t>пособия</w:t>
      </w:r>
      <w:r w:rsidR="003F6C08" w:rsidRPr="001E0447">
        <w:rPr>
          <w:i/>
        </w:rPr>
        <w:t xml:space="preserve"> </w:t>
      </w:r>
      <w:r w:rsidRPr="001E0447">
        <w:rPr>
          <w:i/>
        </w:rPr>
        <w:t>на</w:t>
      </w:r>
      <w:r w:rsidR="003F6C08" w:rsidRPr="001E0447">
        <w:rPr>
          <w:i/>
        </w:rPr>
        <w:t xml:space="preserve"> </w:t>
      </w:r>
      <w:r w:rsidRPr="001E0447">
        <w:rPr>
          <w:i/>
        </w:rPr>
        <w:t>погребение:</w:t>
      </w:r>
      <w:r w:rsidR="003F6C08" w:rsidRPr="001E0447">
        <w:rPr>
          <w:i/>
        </w:rPr>
        <w:t xml:space="preserve"> </w:t>
      </w:r>
      <w:r w:rsidRPr="001E0447">
        <w:rPr>
          <w:i/>
        </w:rPr>
        <w:t>планируется</w:t>
      </w:r>
      <w:r w:rsidR="003F6C08" w:rsidRPr="001E0447">
        <w:rPr>
          <w:i/>
        </w:rPr>
        <w:t xml:space="preserve"> </w:t>
      </w:r>
      <w:r w:rsidRPr="001E0447">
        <w:rPr>
          <w:i/>
        </w:rPr>
        <w:t>переход</w:t>
      </w:r>
      <w:r w:rsidR="003F6C08" w:rsidRPr="001E0447">
        <w:rPr>
          <w:i/>
        </w:rPr>
        <w:t xml:space="preserve"> </w:t>
      </w:r>
      <w:r w:rsidRPr="001E0447">
        <w:rPr>
          <w:i/>
        </w:rPr>
        <w:t>на</w:t>
      </w:r>
      <w:r w:rsidR="003F6C08" w:rsidRPr="001E0447">
        <w:rPr>
          <w:i/>
        </w:rPr>
        <w:t xml:space="preserve"> </w:t>
      </w:r>
      <w:r w:rsidRPr="001E0447">
        <w:rPr>
          <w:i/>
        </w:rPr>
        <w:t>прямые</w:t>
      </w:r>
      <w:r w:rsidR="003F6C08" w:rsidRPr="001E0447">
        <w:rPr>
          <w:i/>
        </w:rPr>
        <w:t xml:space="preserve"> </w:t>
      </w:r>
      <w:r w:rsidRPr="001E0447">
        <w:rPr>
          <w:i/>
        </w:rPr>
        <w:t>выплаты</w:t>
      </w:r>
      <w:r w:rsidR="003F6C08" w:rsidRPr="001E0447">
        <w:rPr>
          <w:i/>
        </w:rPr>
        <w:t xml:space="preserve"> </w:t>
      </w:r>
      <w:r w:rsidRPr="001E0447">
        <w:rPr>
          <w:i/>
        </w:rPr>
        <w:t>через</w:t>
      </w:r>
      <w:r w:rsidR="003F6C08" w:rsidRPr="001E0447">
        <w:rPr>
          <w:i/>
        </w:rPr>
        <w:t xml:space="preserve"> </w:t>
      </w:r>
      <w:r w:rsidRPr="001E0447">
        <w:rPr>
          <w:i/>
        </w:rPr>
        <w:t>Соцфонд.</w:t>
      </w:r>
      <w:r w:rsidR="003F6C08" w:rsidRPr="001E0447">
        <w:rPr>
          <w:i/>
        </w:rPr>
        <w:t xml:space="preserve"> </w:t>
      </w:r>
      <w:r w:rsidRPr="001E0447">
        <w:rPr>
          <w:i/>
        </w:rPr>
        <w:t>Соответствующий</w:t>
      </w:r>
      <w:r w:rsidR="003F6C08" w:rsidRPr="001E0447">
        <w:rPr>
          <w:i/>
        </w:rPr>
        <w:t xml:space="preserve"> </w:t>
      </w:r>
      <w:r w:rsidRPr="001E0447">
        <w:rPr>
          <w:i/>
        </w:rPr>
        <w:t>закон</w:t>
      </w:r>
      <w:r w:rsidR="003F6C08" w:rsidRPr="001E0447">
        <w:rPr>
          <w:i/>
        </w:rPr>
        <w:t xml:space="preserve"> </w:t>
      </w:r>
      <w:r w:rsidRPr="001E0447">
        <w:rPr>
          <w:i/>
        </w:rPr>
        <w:t>принят</w:t>
      </w:r>
      <w:r w:rsidR="003F6C08" w:rsidRPr="001E0447">
        <w:rPr>
          <w:i/>
        </w:rPr>
        <w:t xml:space="preserve"> </w:t>
      </w:r>
      <w:r w:rsidRPr="001E0447">
        <w:rPr>
          <w:i/>
        </w:rPr>
        <w:t>в</w:t>
      </w:r>
      <w:r w:rsidR="003F6C08" w:rsidRPr="001E0447">
        <w:rPr>
          <w:i/>
        </w:rPr>
        <w:t xml:space="preserve"> </w:t>
      </w:r>
      <w:r w:rsidRPr="001E0447">
        <w:rPr>
          <w:i/>
        </w:rPr>
        <w:t>третьем</w:t>
      </w:r>
      <w:r w:rsidR="003F6C08" w:rsidRPr="001E0447">
        <w:rPr>
          <w:i/>
        </w:rPr>
        <w:t xml:space="preserve"> </w:t>
      </w:r>
      <w:r w:rsidRPr="001E0447">
        <w:rPr>
          <w:i/>
        </w:rPr>
        <w:t>чтении</w:t>
      </w:r>
      <w:r w:rsidR="003F6C08" w:rsidRPr="001E0447">
        <w:rPr>
          <w:i/>
        </w:rPr>
        <w:t xml:space="preserve"> </w:t>
      </w:r>
      <w:r w:rsidRPr="001E0447">
        <w:rPr>
          <w:i/>
        </w:rPr>
        <w:t>на</w:t>
      </w:r>
      <w:r w:rsidR="003F6C08" w:rsidRPr="001E0447">
        <w:rPr>
          <w:i/>
        </w:rPr>
        <w:t xml:space="preserve"> </w:t>
      </w:r>
      <w:r w:rsidRPr="001E0447">
        <w:rPr>
          <w:i/>
        </w:rPr>
        <w:t>пленарном</w:t>
      </w:r>
      <w:r w:rsidR="003F6C08" w:rsidRPr="001E0447">
        <w:rPr>
          <w:i/>
        </w:rPr>
        <w:t xml:space="preserve"> </w:t>
      </w:r>
      <w:r w:rsidRPr="001E0447">
        <w:rPr>
          <w:i/>
        </w:rPr>
        <w:t>заседании</w:t>
      </w:r>
      <w:r w:rsidR="003F6C08" w:rsidRPr="001E0447">
        <w:rPr>
          <w:i/>
        </w:rPr>
        <w:t xml:space="preserve"> </w:t>
      </w:r>
      <w:r w:rsidRPr="001E0447">
        <w:rPr>
          <w:i/>
        </w:rPr>
        <w:t>Государственной</w:t>
      </w:r>
      <w:r w:rsidR="003F6C08" w:rsidRPr="001E0447">
        <w:rPr>
          <w:i/>
        </w:rPr>
        <w:t xml:space="preserve"> </w:t>
      </w:r>
      <w:r w:rsidRPr="001E0447">
        <w:rPr>
          <w:i/>
        </w:rPr>
        <w:t>Думы</w:t>
      </w:r>
      <w:r w:rsidR="003F6C08" w:rsidRPr="001E0447">
        <w:rPr>
          <w:i/>
        </w:rPr>
        <w:t xml:space="preserve"> </w:t>
      </w:r>
      <w:r w:rsidRPr="001E0447">
        <w:rPr>
          <w:i/>
        </w:rPr>
        <w:t>13</w:t>
      </w:r>
      <w:r w:rsidR="003F6C08" w:rsidRPr="001E0447">
        <w:rPr>
          <w:i/>
        </w:rPr>
        <w:t xml:space="preserve"> </w:t>
      </w:r>
      <w:r w:rsidRPr="001E0447">
        <w:rPr>
          <w:i/>
        </w:rPr>
        <w:t>декабря.</w:t>
      </w:r>
      <w:r w:rsidR="003F6C08" w:rsidRPr="001E0447">
        <w:rPr>
          <w:i/>
        </w:rPr>
        <w:t xml:space="preserve"> </w:t>
      </w:r>
      <w:r w:rsidRPr="001E0447">
        <w:rPr>
          <w:i/>
        </w:rPr>
        <w:t>В</w:t>
      </w:r>
      <w:r w:rsidR="003F6C08" w:rsidRPr="001E0447">
        <w:rPr>
          <w:i/>
        </w:rPr>
        <w:t xml:space="preserve"> </w:t>
      </w:r>
      <w:r w:rsidRPr="001E0447">
        <w:rPr>
          <w:i/>
        </w:rPr>
        <w:t>законе</w:t>
      </w:r>
      <w:r w:rsidR="003F6C08" w:rsidRPr="001E0447">
        <w:rPr>
          <w:i/>
        </w:rPr>
        <w:t xml:space="preserve"> </w:t>
      </w:r>
      <w:r w:rsidRPr="001E0447">
        <w:rPr>
          <w:i/>
        </w:rPr>
        <w:t>прописан</w:t>
      </w:r>
      <w:r w:rsidR="003F6C08" w:rsidRPr="001E0447">
        <w:rPr>
          <w:i/>
        </w:rPr>
        <w:t xml:space="preserve"> </w:t>
      </w:r>
      <w:r w:rsidRPr="001E0447">
        <w:rPr>
          <w:i/>
        </w:rPr>
        <w:t>порядок</w:t>
      </w:r>
      <w:r w:rsidR="003F6C08" w:rsidRPr="001E0447">
        <w:rPr>
          <w:i/>
        </w:rPr>
        <w:t xml:space="preserve"> </w:t>
      </w:r>
      <w:r w:rsidRPr="001E0447">
        <w:rPr>
          <w:i/>
        </w:rPr>
        <w:t>возмещения</w:t>
      </w:r>
      <w:r w:rsidR="003F6C08" w:rsidRPr="001E0447">
        <w:rPr>
          <w:i/>
        </w:rPr>
        <w:t xml:space="preserve"> </w:t>
      </w:r>
      <w:r w:rsidRPr="001E0447">
        <w:rPr>
          <w:i/>
        </w:rPr>
        <w:t>Фондом</w:t>
      </w:r>
      <w:r w:rsidR="003F6C08" w:rsidRPr="001E0447">
        <w:rPr>
          <w:i/>
        </w:rPr>
        <w:t xml:space="preserve"> </w:t>
      </w:r>
      <w:r w:rsidRPr="001E0447">
        <w:rPr>
          <w:i/>
        </w:rPr>
        <w:t>пенсионного</w:t>
      </w:r>
      <w:r w:rsidR="003F6C08" w:rsidRPr="001E0447">
        <w:rPr>
          <w:i/>
        </w:rPr>
        <w:t xml:space="preserve"> </w:t>
      </w:r>
      <w:r w:rsidRPr="001E0447">
        <w:rPr>
          <w:i/>
        </w:rPr>
        <w:t>и</w:t>
      </w:r>
      <w:r w:rsidR="003F6C08" w:rsidRPr="001E0447">
        <w:rPr>
          <w:i/>
        </w:rPr>
        <w:t xml:space="preserve"> </w:t>
      </w:r>
      <w:r w:rsidRPr="001E0447">
        <w:rPr>
          <w:i/>
        </w:rPr>
        <w:t>социального</w:t>
      </w:r>
      <w:r w:rsidR="003F6C08" w:rsidRPr="001E0447">
        <w:rPr>
          <w:i/>
        </w:rPr>
        <w:t xml:space="preserve"> </w:t>
      </w:r>
      <w:r w:rsidRPr="001E0447">
        <w:rPr>
          <w:i/>
        </w:rPr>
        <w:t>страхования</w:t>
      </w:r>
      <w:r w:rsidR="003F6C08" w:rsidRPr="001E0447">
        <w:rPr>
          <w:i/>
        </w:rPr>
        <w:t xml:space="preserve"> </w:t>
      </w:r>
      <w:r w:rsidRPr="001E0447">
        <w:rPr>
          <w:i/>
        </w:rPr>
        <w:t>специализированной</w:t>
      </w:r>
      <w:r w:rsidR="003F6C08" w:rsidRPr="001E0447">
        <w:rPr>
          <w:i/>
        </w:rPr>
        <w:t xml:space="preserve"> </w:t>
      </w:r>
      <w:r w:rsidRPr="001E0447">
        <w:rPr>
          <w:i/>
        </w:rPr>
        <w:t>службе</w:t>
      </w:r>
      <w:r w:rsidR="003F6C08" w:rsidRPr="001E0447">
        <w:rPr>
          <w:i/>
        </w:rPr>
        <w:t xml:space="preserve"> </w:t>
      </w:r>
      <w:r w:rsidRPr="001E0447">
        <w:rPr>
          <w:i/>
        </w:rPr>
        <w:t>по</w:t>
      </w:r>
      <w:r w:rsidR="003F6C08" w:rsidRPr="001E0447">
        <w:rPr>
          <w:i/>
        </w:rPr>
        <w:t xml:space="preserve"> </w:t>
      </w:r>
      <w:r w:rsidRPr="001E0447">
        <w:rPr>
          <w:i/>
        </w:rPr>
        <w:t>вопросам</w:t>
      </w:r>
      <w:r w:rsidR="003F6C08" w:rsidRPr="001E0447">
        <w:rPr>
          <w:i/>
        </w:rPr>
        <w:t xml:space="preserve"> </w:t>
      </w:r>
      <w:r w:rsidRPr="001E0447">
        <w:rPr>
          <w:i/>
        </w:rPr>
        <w:t>похоронного</w:t>
      </w:r>
      <w:r w:rsidR="003F6C08" w:rsidRPr="001E0447">
        <w:rPr>
          <w:i/>
        </w:rPr>
        <w:t xml:space="preserve"> </w:t>
      </w:r>
      <w:r w:rsidRPr="001E0447">
        <w:rPr>
          <w:i/>
        </w:rPr>
        <w:t>дела</w:t>
      </w:r>
      <w:r w:rsidR="003F6C08" w:rsidRPr="001E0447">
        <w:rPr>
          <w:i/>
        </w:rPr>
        <w:t xml:space="preserve"> </w:t>
      </w:r>
      <w:r w:rsidRPr="001E0447">
        <w:rPr>
          <w:i/>
        </w:rPr>
        <w:t>стоимости</w:t>
      </w:r>
      <w:r w:rsidR="003F6C08" w:rsidRPr="001E0447">
        <w:rPr>
          <w:i/>
        </w:rPr>
        <w:t xml:space="preserve"> </w:t>
      </w:r>
      <w:r w:rsidRPr="001E0447">
        <w:rPr>
          <w:i/>
        </w:rPr>
        <w:t>услуг,</w:t>
      </w:r>
      <w:r w:rsidR="003F6C08" w:rsidRPr="001E0447">
        <w:rPr>
          <w:i/>
        </w:rPr>
        <w:t xml:space="preserve"> </w:t>
      </w:r>
      <w:r w:rsidRPr="001E0447">
        <w:rPr>
          <w:i/>
        </w:rPr>
        <w:t>предоставляемых</w:t>
      </w:r>
      <w:r w:rsidR="003F6C08" w:rsidRPr="001E0447">
        <w:rPr>
          <w:i/>
        </w:rPr>
        <w:t xml:space="preserve"> </w:t>
      </w:r>
      <w:r w:rsidRPr="001E0447">
        <w:rPr>
          <w:i/>
        </w:rPr>
        <w:t>согласно</w:t>
      </w:r>
      <w:r w:rsidR="003F6C08" w:rsidRPr="001E0447">
        <w:rPr>
          <w:i/>
        </w:rPr>
        <w:t xml:space="preserve"> </w:t>
      </w:r>
      <w:r w:rsidRPr="001E0447">
        <w:rPr>
          <w:i/>
        </w:rPr>
        <w:t>гарантированному</w:t>
      </w:r>
      <w:r w:rsidR="003F6C08" w:rsidRPr="001E0447">
        <w:rPr>
          <w:i/>
        </w:rPr>
        <w:t xml:space="preserve"> </w:t>
      </w:r>
      <w:r w:rsidRPr="001E0447">
        <w:rPr>
          <w:i/>
        </w:rPr>
        <w:t>перечню,</w:t>
      </w:r>
      <w:r w:rsidR="003F6C08" w:rsidRPr="001E0447">
        <w:rPr>
          <w:i/>
        </w:rPr>
        <w:t xml:space="preserve"> </w:t>
      </w:r>
      <w:hyperlink w:anchor="А104" w:history="1">
        <w:r w:rsidRPr="001E0447">
          <w:rPr>
            <w:rStyle w:val="a3"/>
            <w:i/>
          </w:rPr>
          <w:t>пишет</w:t>
        </w:r>
        <w:r w:rsidR="003F6C08" w:rsidRPr="001E0447">
          <w:rPr>
            <w:rStyle w:val="a3"/>
            <w:i/>
          </w:rPr>
          <w:t xml:space="preserve"> </w:t>
        </w:r>
        <w:r w:rsidR="007110D0" w:rsidRPr="001E0447">
          <w:rPr>
            <w:rStyle w:val="a3"/>
            <w:i/>
          </w:rPr>
          <w:t>«</w:t>
        </w:r>
        <w:r w:rsidRPr="001E0447">
          <w:rPr>
            <w:rStyle w:val="a3"/>
            <w:i/>
          </w:rPr>
          <w:t>Парламентская</w:t>
        </w:r>
        <w:r w:rsidR="003F6C08" w:rsidRPr="001E0447">
          <w:rPr>
            <w:rStyle w:val="a3"/>
            <w:i/>
          </w:rPr>
          <w:t xml:space="preserve"> </w:t>
        </w:r>
        <w:r w:rsidRPr="001E0447">
          <w:rPr>
            <w:rStyle w:val="a3"/>
            <w:i/>
          </w:rPr>
          <w:t>газета</w:t>
        </w:r>
        <w:r w:rsidR="007110D0" w:rsidRPr="001E0447">
          <w:rPr>
            <w:rStyle w:val="a3"/>
            <w:i/>
          </w:rPr>
          <w:t>»</w:t>
        </w:r>
      </w:hyperlink>
    </w:p>
    <w:p w:rsidR="00AF14CC" w:rsidRPr="001E0447" w:rsidRDefault="00EC3E01" w:rsidP="00676D5F">
      <w:pPr>
        <w:numPr>
          <w:ilvl w:val="0"/>
          <w:numId w:val="25"/>
        </w:numPr>
        <w:rPr>
          <w:i/>
        </w:rPr>
      </w:pPr>
      <w:r w:rsidRPr="001E0447">
        <w:rPr>
          <w:i/>
        </w:rPr>
        <w:t>В</w:t>
      </w:r>
      <w:r w:rsidR="003F6C08" w:rsidRPr="001E0447">
        <w:rPr>
          <w:i/>
        </w:rPr>
        <w:t xml:space="preserve"> </w:t>
      </w:r>
      <w:r w:rsidRPr="001E0447">
        <w:rPr>
          <w:i/>
        </w:rPr>
        <w:t>Госдуме</w:t>
      </w:r>
      <w:r w:rsidR="003F6C08" w:rsidRPr="001E0447">
        <w:rPr>
          <w:i/>
        </w:rPr>
        <w:t xml:space="preserve"> </w:t>
      </w:r>
      <w:r w:rsidRPr="001E0447">
        <w:rPr>
          <w:i/>
        </w:rPr>
        <w:t>предложили</w:t>
      </w:r>
      <w:r w:rsidR="003F6C08" w:rsidRPr="001E0447">
        <w:rPr>
          <w:i/>
        </w:rPr>
        <w:t xml:space="preserve"> </w:t>
      </w:r>
      <w:r w:rsidRPr="001E0447">
        <w:rPr>
          <w:i/>
        </w:rPr>
        <w:t>смягчить</w:t>
      </w:r>
      <w:r w:rsidR="003F6C08" w:rsidRPr="001E0447">
        <w:rPr>
          <w:i/>
        </w:rPr>
        <w:t xml:space="preserve"> </w:t>
      </w:r>
      <w:r w:rsidRPr="001E0447">
        <w:rPr>
          <w:i/>
        </w:rPr>
        <w:t>условия</w:t>
      </w:r>
      <w:r w:rsidR="003F6C08" w:rsidRPr="001E0447">
        <w:rPr>
          <w:i/>
        </w:rPr>
        <w:t xml:space="preserve"> </w:t>
      </w:r>
      <w:r w:rsidRPr="001E0447">
        <w:rPr>
          <w:i/>
        </w:rPr>
        <w:t>для</w:t>
      </w:r>
      <w:r w:rsidR="003F6C08" w:rsidRPr="001E0447">
        <w:rPr>
          <w:i/>
        </w:rPr>
        <w:t xml:space="preserve"> </w:t>
      </w:r>
      <w:r w:rsidRPr="001E0447">
        <w:rPr>
          <w:i/>
        </w:rPr>
        <w:t>получения</w:t>
      </w:r>
      <w:r w:rsidR="003F6C08" w:rsidRPr="001E0447">
        <w:rPr>
          <w:i/>
        </w:rPr>
        <w:t xml:space="preserve"> </w:t>
      </w:r>
      <w:r w:rsidRPr="001E0447">
        <w:rPr>
          <w:i/>
        </w:rPr>
        <w:t>права</w:t>
      </w:r>
      <w:r w:rsidR="003F6C08" w:rsidRPr="001E0447">
        <w:rPr>
          <w:i/>
        </w:rPr>
        <w:t xml:space="preserve"> </w:t>
      </w:r>
      <w:r w:rsidRPr="001E0447">
        <w:rPr>
          <w:i/>
        </w:rPr>
        <w:t>досрочного</w:t>
      </w:r>
      <w:r w:rsidR="003F6C08" w:rsidRPr="001E0447">
        <w:rPr>
          <w:i/>
        </w:rPr>
        <w:t xml:space="preserve"> </w:t>
      </w:r>
      <w:r w:rsidRPr="001E0447">
        <w:rPr>
          <w:i/>
        </w:rPr>
        <w:t>выхода</w:t>
      </w:r>
      <w:r w:rsidR="003F6C08" w:rsidRPr="001E0447">
        <w:rPr>
          <w:i/>
        </w:rPr>
        <w:t xml:space="preserve"> </w:t>
      </w:r>
      <w:r w:rsidRPr="001E0447">
        <w:rPr>
          <w:i/>
        </w:rPr>
        <w:t>на</w:t>
      </w:r>
      <w:r w:rsidR="003F6C08" w:rsidRPr="001E0447">
        <w:rPr>
          <w:i/>
        </w:rPr>
        <w:t xml:space="preserve"> </w:t>
      </w:r>
      <w:r w:rsidRPr="001E0447">
        <w:rPr>
          <w:i/>
        </w:rPr>
        <w:t>пенсию.</w:t>
      </w:r>
      <w:r w:rsidR="003F6C08" w:rsidRPr="001E0447">
        <w:rPr>
          <w:i/>
        </w:rPr>
        <w:t xml:space="preserve"> </w:t>
      </w:r>
      <w:r w:rsidRPr="001E0447">
        <w:rPr>
          <w:i/>
        </w:rPr>
        <w:t>Согласно</w:t>
      </w:r>
      <w:r w:rsidR="003F6C08" w:rsidRPr="001E0447">
        <w:rPr>
          <w:i/>
        </w:rPr>
        <w:t xml:space="preserve"> </w:t>
      </w:r>
      <w:r w:rsidRPr="001E0447">
        <w:rPr>
          <w:i/>
        </w:rPr>
        <w:t>законопроекту,</w:t>
      </w:r>
      <w:r w:rsidR="003F6C08" w:rsidRPr="001E0447">
        <w:rPr>
          <w:i/>
        </w:rPr>
        <w:t xml:space="preserve"> </w:t>
      </w:r>
      <w:r w:rsidRPr="001E0447">
        <w:rPr>
          <w:i/>
        </w:rPr>
        <w:t>внесенного</w:t>
      </w:r>
      <w:r w:rsidR="003F6C08" w:rsidRPr="001E0447">
        <w:rPr>
          <w:i/>
        </w:rPr>
        <w:t xml:space="preserve"> </w:t>
      </w:r>
      <w:r w:rsidRPr="001E0447">
        <w:rPr>
          <w:i/>
        </w:rPr>
        <w:t>в</w:t>
      </w:r>
      <w:r w:rsidR="003F6C08" w:rsidRPr="001E0447">
        <w:rPr>
          <w:i/>
        </w:rPr>
        <w:t xml:space="preserve"> </w:t>
      </w:r>
      <w:r w:rsidRPr="001E0447">
        <w:rPr>
          <w:i/>
        </w:rPr>
        <w:t>нижнюю</w:t>
      </w:r>
      <w:r w:rsidR="003F6C08" w:rsidRPr="001E0447">
        <w:rPr>
          <w:i/>
        </w:rPr>
        <w:t xml:space="preserve"> </w:t>
      </w:r>
      <w:r w:rsidRPr="001E0447">
        <w:rPr>
          <w:i/>
        </w:rPr>
        <w:t>палату,</w:t>
      </w:r>
      <w:r w:rsidR="003F6C08" w:rsidRPr="001E0447">
        <w:rPr>
          <w:i/>
        </w:rPr>
        <w:t xml:space="preserve"> </w:t>
      </w:r>
      <w:r w:rsidRPr="001E0447">
        <w:rPr>
          <w:i/>
        </w:rPr>
        <w:t>необходимый</w:t>
      </w:r>
      <w:r w:rsidR="003F6C08" w:rsidRPr="001E0447">
        <w:rPr>
          <w:i/>
        </w:rPr>
        <w:t xml:space="preserve"> </w:t>
      </w:r>
      <w:r w:rsidRPr="001E0447">
        <w:rPr>
          <w:i/>
        </w:rPr>
        <w:t>для</w:t>
      </w:r>
      <w:r w:rsidR="003F6C08" w:rsidRPr="001E0447">
        <w:rPr>
          <w:i/>
        </w:rPr>
        <w:t xml:space="preserve"> </w:t>
      </w:r>
      <w:r w:rsidRPr="001E0447">
        <w:rPr>
          <w:i/>
        </w:rPr>
        <w:t>этого</w:t>
      </w:r>
      <w:r w:rsidR="003F6C08" w:rsidRPr="001E0447">
        <w:rPr>
          <w:i/>
        </w:rPr>
        <w:t xml:space="preserve"> </w:t>
      </w:r>
      <w:r w:rsidRPr="001E0447">
        <w:rPr>
          <w:i/>
        </w:rPr>
        <w:t>страховой</w:t>
      </w:r>
      <w:r w:rsidR="003F6C08" w:rsidRPr="001E0447">
        <w:rPr>
          <w:i/>
        </w:rPr>
        <w:t xml:space="preserve"> </w:t>
      </w:r>
      <w:r w:rsidRPr="001E0447">
        <w:rPr>
          <w:i/>
        </w:rPr>
        <w:t>стаж</w:t>
      </w:r>
      <w:r w:rsidR="003F6C08" w:rsidRPr="001E0447">
        <w:rPr>
          <w:i/>
        </w:rPr>
        <w:t xml:space="preserve"> </w:t>
      </w:r>
      <w:r w:rsidRPr="001E0447">
        <w:rPr>
          <w:i/>
        </w:rPr>
        <w:t>нужно</w:t>
      </w:r>
      <w:r w:rsidR="003F6C08" w:rsidRPr="001E0447">
        <w:rPr>
          <w:i/>
        </w:rPr>
        <w:t xml:space="preserve"> </w:t>
      </w:r>
      <w:r w:rsidRPr="001E0447">
        <w:rPr>
          <w:i/>
        </w:rPr>
        <w:t>снизить</w:t>
      </w:r>
      <w:r w:rsidR="003F6C08" w:rsidRPr="001E0447">
        <w:rPr>
          <w:i/>
        </w:rPr>
        <w:t xml:space="preserve"> </w:t>
      </w:r>
      <w:r w:rsidRPr="001E0447">
        <w:rPr>
          <w:i/>
        </w:rPr>
        <w:t>на</w:t>
      </w:r>
      <w:r w:rsidR="003F6C08" w:rsidRPr="001E0447">
        <w:rPr>
          <w:i/>
        </w:rPr>
        <w:t xml:space="preserve"> </w:t>
      </w:r>
      <w:r w:rsidRPr="001E0447">
        <w:rPr>
          <w:i/>
        </w:rPr>
        <w:t>пять</w:t>
      </w:r>
      <w:r w:rsidR="003F6C08" w:rsidRPr="001E0447">
        <w:rPr>
          <w:i/>
        </w:rPr>
        <w:t xml:space="preserve"> </w:t>
      </w:r>
      <w:r w:rsidRPr="001E0447">
        <w:rPr>
          <w:i/>
        </w:rPr>
        <w:t>лет</w:t>
      </w:r>
      <w:r w:rsidR="003F6C08" w:rsidRPr="001E0447">
        <w:rPr>
          <w:i/>
        </w:rPr>
        <w:t xml:space="preserve"> </w:t>
      </w:r>
      <w:r w:rsidRPr="001E0447">
        <w:rPr>
          <w:i/>
        </w:rPr>
        <w:t>-</w:t>
      </w:r>
      <w:r w:rsidR="003F6C08" w:rsidRPr="001E0447">
        <w:rPr>
          <w:i/>
        </w:rPr>
        <w:t xml:space="preserve"> </w:t>
      </w:r>
      <w:r w:rsidRPr="001E0447">
        <w:rPr>
          <w:i/>
        </w:rPr>
        <w:t>соответственно</w:t>
      </w:r>
      <w:r w:rsidR="003F6C08" w:rsidRPr="001E0447">
        <w:rPr>
          <w:i/>
        </w:rPr>
        <w:t xml:space="preserve"> </w:t>
      </w:r>
      <w:r w:rsidRPr="001E0447">
        <w:rPr>
          <w:i/>
        </w:rPr>
        <w:t>до</w:t>
      </w:r>
      <w:r w:rsidR="003F6C08" w:rsidRPr="001E0447">
        <w:rPr>
          <w:i/>
        </w:rPr>
        <w:t xml:space="preserve"> </w:t>
      </w:r>
      <w:r w:rsidRPr="001E0447">
        <w:rPr>
          <w:i/>
        </w:rPr>
        <w:t>37</w:t>
      </w:r>
      <w:r w:rsidR="003F6C08" w:rsidRPr="001E0447">
        <w:rPr>
          <w:i/>
        </w:rPr>
        <w:t xml:space="preserve"> </w:t>
      </w:r>
      <w:r w:rsidRPr="001E0447">
        <w:rPr>
          <w:i/>
        </w:rPr>
        <w:t>и</w:t>
      </w:r>
      <w:r w:rsidR="003F6C08" w:rsidRPr="001E0447">
        <w:rPr>
          <w:i/>
        </w:rPr>
        <w:t xml:space="preserve"> </w:t>
      </w:r>
      <w:r w:rsidRPr="001E0447">
        <w:rPr>
          <w:i/>
        </w:rPr>
        <w:t>32</w:t>
      </w:r>
      <w:r w:rsidR="003F6C08" w:rsidRPr="001E0447">
        <w:rPr>
          <w:i/>
        </w:rPr>
        <w:t xml:space="preserve"> </w:t>
      </w:r>
      <w:r w:rsidRPr="001E0447">
        <w:rPr>
          <w:i/>
        </w:rPr>
        <w:t>лет</w:t>
      </w:r>
      <w:r w:rsidR="003F6C08" w:rsidRPr="001E0447">
        <w:rPr>
          <w:i/>
        </w:rPr>
        <w:t xml:space="preserve"> </w:t>
      </w:r>
      <w:r w:rsidRPr="001E0447">
        <w:rPr>
          <w:i/>
        </w:rPr>
        <w:t>для</w:t>
      </w:r>
      <w:r w:rsidR="003F6C08" w:rsidRPr="001E0447">
        <w:rPr>
          <w:i/>
        </w:rPr>
        <w:t xml:space="preserve"> </w:t>
      </w:r>
      <w:r w:rsidRPr="001E0447">
        <w:rPr>
          <w:i/>
        </w:rPr>
        <w:t>мужчин</w:t>
      </w:r>
      <w:r w:rsidR="003F6C08" w:rsidRPr="001E0447">
        <w:rPr>
          <w:i/>
        </w:rPr>
        <w:t xml:space="preserve"> </w:t>
      </w:r>
      <w:r w:rsidRPr="001E0447">
        <w:rPr>
          <w:i/>
        </w:rPr>
        <w:t>и</w:t>
      </w:r>
      <w:r w:rsidR="003F6C08" w:rsidRPr="001E0447">
        <w:rPr>
          <w:i/>
        </w:rPr>
        <w:t xml:space="preserve"> </w:t>
      </w:r>
      <w:r w:rsidRPr="001E0447">
        <w:rPr>
          <w:i/>
        </w:rPr>
        <w:t>женщин.</w:t>
      </w:r>
      <w:r w:rsidR="003F6C08" w:rsidRPr="001E0447">
        <w:rPr>
          <w:i/>
        </w:rPr>
        <w:t xml:space="preserve"> </w:t>
      </w:r>
      <w:hyperlink w:anchor="А105" w:history="1">
        <w:r w:rsidRPr="001E0447">
          <w:rPr>
            <w:rStyle w:val="a3"/>
            <w:i/>
          </w:rPr>
          <w:t>Опрошенные</w:t>
        </w:r>
        <w:r w:rsidR="003F6C08" w:rsidRPr="001E0447">
          <w:rPr>
            <w:rStyle w:val="a3"/>
            <w:i/>
          </w:rPr>
          <w:t xml:space="preserve"> </w:t>
        </w:r>
        <w:r w:rsidR="007110D0" w:rsidRPr="001E0447">
          <w:rPr>
            <w:rStyle w:val="a3"/>
            <w:i/>
          </w:rPr>
          <w:t>«</w:t>
        </w:r>
        <w:r w:rsidRPr="001E0447">
          <w:rPr>
            <w:rStyle w:val="a3"/>
            <w:i/>
          </w:rPr>
          <w:t>МК</w:t>
        </w:r>
        <w:r w:rsidR="007110D0" w:rsidRPr="001E0447">
          <w:rPr>
            <w:rStyle w:val="a3"/>
            <w:i/>
          </w:rPr>
          <w:t>»</w:t>
        </w:r>
        <w:r w:rsidR="003F6C08" w:rsidRPr="001E0447">
          <w:rPr>
            <w:rStyle w:val="a3"/>
            <w:i/>
          </w:rPr>
          <w:t xml:space="preserve"> </w:t>
        </w:r>
        <w:r w:rsidRPr="001E0447">
          <w:rPr>
            <w:rStyle w:val="a3"/>
            <w:i/>
          </w:rPr>
          <w:t>эксперты</w:t>
        </w:r>
      </w:hyperlink>
      <w:r w:rsidR="003F6C08" w:rsidRPr="001E0447">
        <w:rPr>
          <w:i/>
        </w:rPr>
        <w:t xml:space="preserve"> </w:t>
      </w:r>
      <w:r w:rsidRPr="001E0447">
        <w:rPr>
          <w:i/>
        </w:rPr>
        <w:t>разошлись</w:t>
      </w:r>
      <w:r w:rsidR="003F6C08" w:rsidRPr="001E0447">
        <w:rPr>
          <w:i/>
        </w:rPr>
        <w:t xml:space="preserve"> </w:t>
      </w:r>
      <w:r w:rsidRPr="001E0447">
        <w:rPr>
          <w:i/>
        </w:rPr>
        <w:t>в</w:t>
      </w:r>
      <w:r w:rsidR="003F6C08" w:rsidRPr="001E0447">
        <w:rPr>
          <w:i/>
        </w:rPr>
        <w:t xml:space="preserve"> </w:t>
      </w:r>
      <w:r w:rsidRPr="001E0447">
        <w:rPr>
          <w:i/>
        </w:rPr>
        <w:t>оценках:</w:t>
      </w:r>
      <w:r w:rsidR="003F6C08" w:rsidRPr="001E0447">
        <w:rPr>
          <w:i/>
        </w:rPr>
        <w:t xml:space="preserve"> </w:t>
      </w:r>
      <w:r w:rsidRPr="001E0447">
        <w:rPr>
          <w:i/>
        </w:rPr>
        <w:t>одни</w:t>
      </w:r>
      <w:r w:rsidR="003F6C08" w:rsidRPr="001E0447">
        <w:rPr>
          <w:i/>
        </w:rPr>
        <w:t xml:space="preserve"> </w:t>
      </w:r>
      <w:r w:rsidRPr="001E0447">
        <w:rPr>
          <w:i/>
        </w:rPr>
        <w:t>находят</w:t>
      </w:r>
      <w:r w:rsidR="003F6C08" w:rsidRPr="001E0447">
        <w:rPr>
          <w:i/>
        </w:rPr>
        <w:t xml:space="preserve"> </w:t>
      </w:r>
      <w:r w:rsidRPr="001E0447">
        <w:rPr>
          <w:i/>
        </w:rPr>
        <w:t>идею</w:t>
      </w:r>
      <w:r w:rsidR="003F6C08" w:rsidRPr="001E0447">
        <w:rPr>
          <w:i/>
        </w:rPr>
        <w:t xml:space="preserve"> </w:t>
      </w:r>
      <w:r w:rsidRPr="001E0447">
        <w:rPr>
          <w:i/>
        </w:rPr>
        <w:t>вполне</w:t>
      </w:r>
      <w:r w:rsidR="003F6C08" w:rsidRPr="001E0447">
        <w:rPr>
          <w:i/>
        </w:rPr>
        <w:t xml:space="preserve"> </w:t>
      </w:r>
      <w:r w:rsidRPr="001E0447">
        <w:rPr>
          <w:i/>
        </w:rPr>
        <w:t>здравой,</w:t>
      </w:r>
      <w:r w:rsidR="003F6C08" w:rsidRPr="001E0447">
        <w:rPr>
          <w:i/>
        </w:rPr>
        <w:t xml:space="preserve"> </w:t>
      </w:r>
      <w:r w:rsidRPr="001E0447">
        <w:rPr>
          <w:i/>
        </w:rPr>
        <w:t>но</w:t>
      </w:r>
      <w:r w:rsidR="003F6C08" w:rsidRPr="001E0447">
        <w:rPr>
          <w:i/>
        </w:rPr>
        <w:t xml:space="preserve"> </w:t>
      </w:r>
      <w:r w:rsidRPr="001E0447">
        <w:rPr>
          <w:i/>
        </w:rPr>
        <w:t>нереализуемой,</w:t>
      </w:r>
      <w:r w:rsidR="003F6C08" w:rsidRPr="001E0447">
        <w:rPr>
          <w:i/>
        </w:rPr>
        <w:t xml:space="preserve"> </w:t>
      </w:r>
      <w:r w:rsidRPr="001E0447">
        <w:rPr>
          <w:i/>
        </w:rPr>
        <w:t>другие</w:t>
      </w:r>
      <w:r w:rsidR="003F6C08" w:rsidRPr="001E0447">
        <w:rPr>
          <w:i/>
        </w:rPr>
        <w:t xml:space="preserve"> </w:t>
      </w:r>
      <w:r w:rsidRPr="001E0447">
        <w:rPr>
          <w:i/>
        </w:rPr>
        <w:t>считают</w:t>
      </w:r>
      <w:r w:rsidR="003F6C08" w:rsidRPr="001E0447">
        <w:rPr>
          <w:i/>
        </w:rPr>
        <w:t xml:space="preserve"> </w:t>
      </w:r>
      <w:r w:rsidRPr="001E0447">
        <w:rPr>
          <w:i/>
        </w:rPr>
        <w:t>бесполезной</w:t>
      </w:r>
      <w:r w:rsidR="003F6C08" w:rsidRPr="001E0447">
        <w:rPr>
          <w:i/>
        </w:rPr>
        <w:t xml:space="preserve"> </w:t>
      </w:r>
      <w:r w:rsidRPr="001E0447">
        <w:rPr>
          <w:i/>
        </w:rPr>
        <w:t>пиар-акцией</w:t>
      </w:r>
    </w:p>
    <w:p w:rsidR="00AF14CC" w:rsidRPr="001E0447" w:rsidRDefault="00AF14CC" w:rsidP="00676D5F">
      <w:pPr>
        <w:numPr>
          <w:ilvl w:val="0"/>
          <w:numId w:val="25"/>
        </w:numPr>
        <w:rPr>
          <w:i/>
        </w:rPr>
      </w:pPr>
      <w:r w:rsidRPr="001E0447">
        <w:rPr>
          <w:i/>
        </w:rPr>
        <w:t>Предложение</w:t>
      </w:r>
      <w:r w:rsidR="003F6C08" w:rsidRPr="001E0447">
        <w:rPr>
          <w:i/>
        </w:rPr>
        <w:t xml:space="preserve"> </w:t>
      </w:r>
      <w:r w:rsidRPr="001E0447">
        <w:rPr>
          <w:i/>
        </w:rPr>
        <w:t>снизить</w:t>
      </w:r>
      <w:r w:rsidR="003F6C08" w:rsidRPr="001E0447">
        <w:rPr>
          <w:i/>
        </w:rPr>
        <w:t xml:space="preserve"> </w:t>
      </w:r>
      <w:r w:rsidRPr="001E0447">
        <w:rPr>
          <w:i/>
        </w:rPr>
        <w:t>на</w:t>
      </w:r>
      <w:r w:rsidR="003F6C08" w:rsidRPr="001E0447">
        <w:rPr>
          <w:i/>
        </w:rPr>
        <w:t xml:space="preserve"> </w:t>
      </w:r>
      <w:r w:rsidRPr="001E0447">
        <w:rPr>
          <w:i/>
        </w:rPr>
        <w:t>пять</w:t>
      </w:r>
      <w:r w:rsidR="003F6C08" w:rsidRPr="001E0447">
        <w:rPr>
          <w:i/>
        </w:rPr>
        <w:t xml:space="preserve"> </w:t>
      </w:r>
      <w:r w:rsidRPr="001E0447">
        <w:rPr>
          <w:i/>
        </w:rPr>
        <w:t>лет</w:t>
      </w:r>
      <w:r w:rsidR="003F6C08" w:rsidRPr="001E0447">
        <w:rPr>
          <w:i/>
        </w:rPr>
        <w:t xml:space="preserve"> </w:t>
      </w:r>
      <w:r w:rsidRPr="001E0447">
        <w:rPr>
          <w:i/>
        </w:rPr>
        <w:t>продолжительность</w:t>
      </w:r>
      <w:r w:rsidR="003F6C08" w:rsidRPr="001E0447">
        <w:rPr>
          <w:i/>
        </w:rPr>
        <w:t xml:space="preserve"> </w:t>
      </w:r>
      <w:r w:rsidRPr="001E0447">
        <w:rPr>
          <w:i/>
        </w:rPr>
        <w:t>страхового</w:t>
      </w:r>
      <w:r w:rsidR="003F6C08" w:rsidRPr="001E0447">
        <w:rPr>
          <w:i/>
        </w:rPr>
        <w:t xml:space="preserve"> </w:t>
      </w:r>
      <w:r w:rsidRPr="001E0447">
        <w:rPr>
          <w:i/>
        </w:rPr>
        <w:t>стажа</w:t>
      </w:r>
      <w:r w:rsidR="003F6C08" w:rsidRPr="001E0447">
        <w:rPr>
          <w:i/>
        </w:rPr>
        <w:t xml:space="preserve"> </w:t>
      </w:r>
      <w:r w:rsidRPr="001E0447">
        <w:rPr>
          <w:i/>
        </w:rPr>
        <w:t>для</w:t>
      </w:r>
      <w:r w:rsidR="003F6C08" w:rsidRPr="001E0447">
        <w:rPr>
          <w:i/>
        </w:rPr>
        <w:t xml:space="preserve"> </w:t>
      </w:r>
      <w:r w:rsidRPr="001E0447">
        <w:rPr>
          <w:i/>
        </w:rPr>
        <w:t>получения</w:t>
      </w:r>
      <w:r w:rsidR="003F6C08" w:rsidRPr="001E0447">
        <w:rPr>
          <w:i/>
        </w:rPr>
        <w:t xml:space="preserve"> </w:t>
      </w:r>
      <w:r w:rsidRPr="001E0447">
        <w:rPr>
          <w:i/>
        </w:rPr>
        <w:t>права</w:t>
      </w:r>
      <w:r w:rsidR="003F6C08" w:rsidRPr="001E0447">
        <w:rPr>
          <w:i/>
        </w:rPr>
        <w:t xml:space="preserve"> </w:t>
      </w:r>
      <w:r w:rsidRPr="001E0447">
        <w:rPr>
          <w:i/>
        </w:rPr>
        <w:t>на</w:t>
      </w:r>
      <w:r w:rsidR="003F6C08" w:rsidRPr="001E0447">
        <w:rPr>
          <w:i/>
        </w:rPr>
        <w:t xml:space="preserve"> </w:t>
      </w:r>
      <w:r w:rsidRPr="001E0447">
        <w:rPr>
          <w:i/>
        </w:rPr>
        <w:t>досрочную</w:t>
      </w:r>
      <w:r w:rsidR="003F6C08" w:rsidRPr="001E0447">
        <w:rPr>
          <w:i/>
        </w:rPr>
        <w:t xml:space="preserve"> </w:t>
      </w:r>
      <w:r w:rsidRPr="001E0447">
        <w:rPr>
          <w:i/>
        </w:rPr>
        <w:t>пенсию</w:t>
      </w:r>
      <w:r w:rsidR="003F6C08" w:rsidRPr="001E0447">
        <w:rPr>
          <w:i/>
        </w:rPr>
        <w:t xml:space="preserve"> </w:t>
      </w:r>
      <w:r w:rsidR="007110D0" w:rsidRPr="001E0447">
        <w:rPr>
          <w:i/>
        </w:rPr>
        <w:t>-</w:t>
      </w:r>
      <w:r w:rsidR="003F6C08" w:rsidRPr="001E0447">
        <w:rPr>
          <w:i/>
        </w:rPr>
        <w:t xml:space="preserve"> </w:t>
      </w:r>
      <w:r w:rsidRPr="001E0447">
        <w:rPr>
          <w:i/>
        </w:rPr>
        <w:t>до</w:t>
      </w:r>
      <w:r w:rsidR="003F6C08" w:rsidRPr="001E0447">
        <w:rPr>
          <w:i/>
        </w:rPr>
        <w:t xml:space="preserve"> </w:t>
      </w:r>
      <w:r w:rsidRPr="001E0447">
        <w:rPr>
          <w:i/>
        </w:rPr>
        <w:t>37</w:t>
      </w:r>
      <w:r w:rsidR="003F6C08" w:rsidRPr="001E0447">
        <w:rPr>
          <w:i/>
        </w:rPr>
        <w:t xml:space="preserve"> </w:t>
      </w:r>
      <w:r w:rsidRPr="001E0447">
        <w:rPr>
          <w:i/>
        </w:rPr>
        <w:t>лет</w:t>
      </w:r>
      <w:r w:rsidR="003F6C08" w:rsidRPr="001E0447">
        <w:rPr>
          <w:i/>
        </w:rPr>
        <w:t xml:space="preserve"> </w:t>
      </w:r>
      <w:r w:rsidRPr="001E0447">
        <w:rPr>
          <w:i/>
        </w:rPr>
        <w:t>для</w:t>
      </w:r>
      <w:r w:rsidR="003F6C08" w:rsidRPr="001E0447">
        <w:rPr>
          <w:i/>
        </w:rPr>
        <w:t xml:space="preserve"> </w:t>
      </w:r>
      <w:r w:rsidRPr="001E0447">
        <w:rPr>
          <w:i/>
        </w:rPr>
        <w:t>мужчин</w:t>
      </w:r>
      <w:r w:rsidR="003F6C08" w:rsidRPr="001E0447">
        <w:rPr>
          <w:i/>
        </w:rPr>
        <w:t xml:space="preserve"> </w:t>
      </w:r>
      <w:r w:rsidRPr="001E0447">
        <w:rPr>
          <w:i/>
        </w:rPr>
        <w:t>и</w:t>
      </w:r>
      <w:r w:rsidR="003F6C08" w:rsidRPr="001E0447">
        <w:rPr>
          <w:i/>
        </w:rPr>
        <w:t xml:space="preserve"> </w:t>
      </w:r>
      <w:r w:rsidRPr="001E0447">
        <w:rPr>
          <w:i/>
        </w:rPr>
        <w:t>до</w:t>
      </w:r>
      <w:r w:rsidR="003F6C08" w:rsidRPr="001E0447">
        <w:rPr>
          <w:i/>
        </w:rPr>
        <w:t xml:space="preserve"> </w:t>
      </w:r>
      <w:r w:rsidRPr="001E0447">
        <w:rPr>
          <w:i/>
        </w:rPr>
        <w:t>32</w:t>
      </w:r>
      <w:r w:rsidR="003F6C08" w:rsidRPr="001E0447">
        <w:rPr>
          <w:i/>
        </w:rPr>
        <w:t xml:space="preserve"> </w:t>
      </w:r>
      <w:r w:rsidRPr="001E0447">
        <w:rPr>
          <w:i/>
        </w:rPr>
        <w:t>лет</w:t>
      </w:r>
      <w:r w:rsidR="003F6C08" w:rsidRPr="001E0447">
        <w:rPr>
          <w:i/>
        </w:rPr>
        <w:t xml:space="preserve"> </w:t>
      </w:r>
      <w:r w:rsidRPr="001E0447">
        <w:rPr>
          <w:i/>
        </w:rPr>
        <w:t>для</w:t>
      </w:r>
      <w:r w:rsidR="003F6C08" w:rsidRPr="001E0447">
        <w:rPr>
          <w:i/>
        </w:rPr>
        <w:t xml:space="preserve"> </w:t>
      </w:r>
      <w:r w:rsidRPr="001E0447">
        <w:rPr>
          <w:i/>
        </w:rPr>
        <w:t>женщин</w:t>
      </w:r>
      <w:r w:rsidR="003F6C08" w:rsidRPr="001E0447">
        <w:rPr>
          <w:i/>
        </w:rPr>
        <w:t xml:space="preserve"> </w:t>
      </w:r>
      <w:r w:rsidR="007110D0" w:rsidRPr="001E0447">
        <w:rPr>
          <w:i/>
        </w:rPr>
        <w:t>-</w:t>
      </w:r>
      <w:r w:rsidR="003F6C08" w:rsidRPr="001E0447">
        <w:rPr>
          <w:i/>
        </w:rPr>
        <w:t xml:space="preserve"> </w:t>
      </w:r>
      <w:r w:rsidRPr="001E0447">
        <w:rPr>
          <w:i/>
        </w:rPr>
        <w:t>будет</w:t>
      </w:r>
      <w:r w:rsidR="003F6C08" w:rsidRPr="001E0447">
        <w:rPr>
          <w:i/>
        </w:rPr>
        <w:t xml:space="preserve"> </w:t>
      </w:r>
      <w:r w:rsidRPr="001E0447">
        <w:rPr>
          <w:i/>
        </w:rPr>
        <w:t>сложно</w:t>
      </w:r>
      <w:r w:rsidR="003F6C08" w:rsidRPr="001E0447">
        <w:rPr>
          <w:i/>
        </w:rPr>
        <w:t xml:space="preserve"> </w:t>
      </w:r>
      <w:r w:rsidRPr="001E0447">
        <w:rPr>
          <w:i/>
        </w:rPr>
        <w:t>объяснить,</w:t>
      </w:r>
      <w:r w:rsidR="003F6C08" w:rsidRPr="001E0447">
        <w:rPr>
          <w:i/>
        </w:rPr>
        <w:t xml:space="preserve"> </w:t>
      </w:r>
      <w:r w:rsidRPr="001E0447">
        <w:rPr>
          <w:i/>
        </w:rPr>
        <w:t>считает</w:t>
      </w:r>
      <w:r w:rsidR="003F6C08" w:rsidRPr="001E0447">
        <w:rPr>
          <w:i/>
        </w:rPr>
        <w:t xml:space="preserve"> </w:t>
      </w:r>
      <w:r w:rsidRPr="001E0447">
        <w:rPr>
          <w:i/>
        </w:rPr>
        <w:t>член</w:t>
      </w:r>
      <w:r w:rsidR="003F6C08" w:rsidRPr="001E0447">
        <w:rPr>
          <w:i/>
        </w:rPr>
        <w:t xml:space="preserve"> </w:t>
      </w:r>
      <w:r w:rsidRPr="001E0447">
        <w:rPr>
          <w:i/>
        </w:rPr>
        <w:t>комитета</w:t>
      </w:r>
      <w:r w:rsidR="003F6C08" w:rsidRPr="001E0447">
        <w:rPr>
          <w:i/>
        </w:rPr>
        <w:t xml:space="preserve"> </w:t>
      </w:r>
      <w:r w:rsidRPr="001E0447">
        <w:rPr>
          <w:i/>
        </w:rPr>
        <w:t>Госдумы</w:t>
      </w:r>
      <w:r w:rsidR="003F6C08" w:rsidRPr="001E0447">
        <w:rPr>
          <w:i/>
        </w:rPr>
        <w:t xml:space="preserve"> </w:t>
      </w:r>
      <w:r w:rsidRPr="001E0447">
        <w:rPr>
          <w:i/>
        </w:rPr>
        <w:t>по</w:t>
      </w:r>
      <w:r w:rsidR="003F6C08" w:rsidRPr="001E0447">
        <w:rPr>
          <w:i/>
        </w:rPr>
        <w:t xml:space="preserve"> </w:t>
      </w:r>
      <w:r w:rsidRPr="001E0447">
        <w:rPr>
          <w:i/>
        </w:rPr>
        <w:t>труду,</w:t>
      </w:r>
      <w:r w:rsidR="003F6C08" w:rsidRPr="001E0447">
        <w:rPr>
          <w:i/>
        </w:rPr>
        <w:t xml:space="preserve"> </w:t>
      </w:r>
      <w:r w:rsidRPr="001E0447">
        <w:rPr>
          <w:i/>
        </w:rPr>
        <w:t>социальной</w:t>
      </w:r>
      <w:r w:rsidR="003F6C08" w:rsidRPr="001E0447">
        <w:rPr>
          <w:i/>
        </w:rPr>
        <w:t xml:space="preserve"> </w:t>
      </w:r>
      <w:r w:rsidRPr="001E0447">
        <w:rPr>
          <w:i/>
        </w:rPr>
        <w:t>политике</w:t>
      </w:r>
      <w:r w:rsidR="003F6C08" w:rsidRPr="001E0447">
        <w:rPr>
          <w:i/>
        </w:rPr>
        <w:t xml:space="preserve"> </w:t>
      </w:r>
      <w:r w:rsidRPr="001E0447">
        <w:rPr>
          <w:i/>
        </w:rPr>
        <w:t>и</w:t>
      </w:r>
      <w:r w:rsidR="003F6C08" w:rsidRPr="001E0447">
        <w:rPr>
          <w:i/>
        </w:rPr>
        <w:t xml:space="preserve"> </w:t>
      </w:r>
      <w:r w:rsidRPr="001E0447">
        <w:rPr>
          <w:i/>
        </w:rPr>
        <w:t>делам</w:t>
      </w:r>
      <w:r w:rsidR="003F6C08" w:rsidRPr="001E0447">
        <w:rPr>
          <w:i/>
        </w:rPr>
        <w:t xml:space="preserve"> </w:t>
      </w:r>
      <w:r w:rsidRPr="001E0447">
        <w:rPr>
          <w:i/>
        </w:rPr>
        <w:t>ветеранов</w:t>
      </w:r>
      <w:r w:rsidR="003F6C08" w:rsidRPr="001E0447">
        <w:rPr>
          <w:i/>
        </w:rPr>
        <w:t xml:space="preserve"> </w:t>
      </w:r>
      <w:r w:rsidRPr="001E0447">
        <w:rPr>
          <w:i/>
        </w:rPr>
        <w:t>Светлана</w:t>
      </w:r>
      <w:r w:rsidR="003F6C08" w:rsidRPr="001E0447">
        <w:rPr>
          <w:i/>
        </w:rPr>
        <w:t xml:space="preserve"> </w:t>
      </w:r>
      <w:r w:rsidRPr="001E0447">
        <w:rPr>
          <w:i/>
        </w:rPr>
        <w:t>Бессараб.</w:t>
      </w:r>
      <w:r w:rsidR="003F6C08" w:rsidRPr="001E0447">
        <w:rPr>
          <w:i/>
        </w:rPr>
        <w:t xml:space="preserve"> </w:t>
      </w:r>
      <w:hyperlink w:anchor="А106" w:history="1">
        <w:r w:rsidR="00970A0A" w:rsidRPr="001E0447">
          <w:rPr>
            <w:rStyle w:val="a3"/>
            <w:i/>
          </w:rPr>
          <w:t>В</w:t>
        </w:r>
        <w:r w:rsidR="003F6C08" w:rsidRPr="001E0447">
          <w:rPr>
            <w:rStyle w:val="a3"/>
            <w:i/>
          </w:rPr>
          <w:t xml:space="preserve"> </w:t>
        </w:r>
        <w:r w:rsidR="00970A0A" w:rsidRPr="001E0447">
          <w:rPr>
            <w:rStyle w:val="a3"/>
            <w:i/>
          </w:rPr>
          <w:t>беседе</w:t>
        </w:r>
        <w:r w:rsidR="003F6C08" w:rsidRPr="001E0447">
          <w:rPr>
            <w:rStyle w:val="a3"/>
            <w:i/>
          </w:rPr>
          <w:t xml:space="preserve"> </w:t>
        </w:r>
        <w:r w:rsidR="00970A0A" w:rsidRPr="001E0447">
          <w:rPr>
            <w:rStyle w:val="a3"/>
            <w:i/>
          </w:rPr>
          <w:t>с</w:t>
        </w:r>
        <w:r w:rsidR="003F6C08" w:rsidRPr="001E0447">
          <w:rPr>
            <w:rStyle w:val="a3"/>
            <w:i/>
          </w:rPr>
          <w:t xml:space="preserve"> </w:t>
        </w:r>
        <w:r w:rsidR="007110D0" w:rsidRPr="001E0447">
          <w:rPr>
            <w:rStyle w:val="a3"/>
            <w:i/>
          </w:rPr>
          <w:t>«</w:t>
        </w:r>
        <w:r w:rsidR="00970A0A" w:rsidRPr="001E0447">
          <w:rPr>
            <w:rStyle w:val="a3"/>
            <w:i/>
          </w:rPr>
          <w:t>Лентой.</w:t>
        </w:r>
        <w:r w:rsidR="00970A0A" w:rsidRPr="001E0447">
          <w:rPr>
            <w:rStyle w:val="a3"/>
            <w:i/>
            <w:lang w:val="en-US"/>
          </w:rPr>
          <w:t>ru</w:t>
        </w:r>
        <w:r w:rsidR="007110D0" w:rsidRPr="001E0447">
          <w:rPr>
            <w:rStyle w:val="a3"/>
            <w:i/>
          </w:rPr>
          <w:t>»</w:t>
        </w:r>
        <w:r w:rsidR="003F6C08" w:rsidRPr="001E0447">
          <w:rPr>
            <w:rStyle w:val="a3"/>
            <w:i/>
          </w:rPr>
          <w:t xml:space="preserve"> </w:t>
        </w:r>
        <w:r w:rsidRPr="001E0447">
          <w:rPr>
            <w:rStyle w:val="a3"/>
            <w:i/>
          </w:rPr>
          <w:t>парламентарий</w:t>
        </w:r>
        <w:r w:rsidR="003F6C08" w:rsidRPr="001E0447">
          <w:rPr>
            <w:rStyle w:val="a3"/>
            <w:i/>
          </w:rPr>
          <w:t xml:space="preserve"> </w:t>
        </w:r>
        <w:r w:rsidRPr="001E0447">
          <w:rPr>
            <w:rStyle w:val="a3"/>
            <w:i/>
          </w:rPr>
          <w:t>высказалась</w:t>
        </w:r>
      </w:hyperlink>
      <w:r w:rsidR="003F6C08" w:rsidRPr="001E0447">
        <w:rPr>
          <w:i/>
        </w:rPr>
        <w:t xml:space="preserve"> </w:t>
      </w:r>
      <w:r w:rsidRPr="001E0447">
        <w:rPr>
          <w:i/>
        </w:rPr>
        <w:t>о</w:t>
      </w:r>
      <w:r w:rsidR="003F6C08" w:rsidRPr="001E0447">
        <w:rPr>
          <w:i/>
        </w:rPr>
        <w:t xml:space="preserve"> </w:t>
      </w:r>
      <w:r w:rsidRPr="001E0447">
        <w:rPr>
          <w:i/>
        </w:rPr>
        <w:t>законодательных</w:t>
      </w:r>
      <w:r w:rsidR="003F6C08" w:rsidRPr="001E0447">
        <w:rPr>
          <w:i/>
        </w:rPr>
        <w:t xml:space="preserve"> </w:t>
      </w:r>
      <w:r w:rsidRPr="001E0447">
        <w:rPr>
          <w:i/>
        </w:rPr>
        <w:t>перспективах</w:t>
      </w:r>
      <w:r w:rsidR="003F6C08" w:rsidRPr="001E0447">
        <w:rPr>
          <w:i/>
        </w:rPr>
        <w:t xml:space="preserve"> </w:t>
      </w:r>
      <w:r w:rsidRPr="001E0447">
        <w:rPr>
          <w:i/>
        </w:rPr>
        <w:t>готовящегося</w:t>
      </w:r>
      <w:r w:rsidR="003F6C08" w:rsidRPr="001E0447">
        <w:rPr>
          <w:i/>
        </w:rPr>
        <w:t xml:space="preserve"> </w:t>
      </w:r>
      <w:r w:rsidRPr="001E0447">
        <w:rPr>
          <w:i/>
        </w:rPr>
        <w:t>законопроекта</w:t>
      </w:r>
    </w:p>
    <w:p w:rsidR="00AF14CC" w:rsidRPr="001E0447" w:rsidRDefault="00AF14CC" w:rsidP="00676D5F">
      <w:pPr>
        <w:numPr>
          <w:ilvl w:val="0"/>
          <w:numId w:val="25"/>
        </w:numPr>
        <w:rPr>
          <w:i/>
        </w:rPr>
      </w:pPr>
      <w:r w:rsidRPr="001E0447">
        <w:rPr>
          <w:i/>
        </w:rPr>
        <w:t>Чтобы</w:t>
      </w:r>
      <w:r w:rsidR="003F6C08" w:rsidRPr="001E0447">
        <w:rPr>
          <w:i/>
        </w:rPr>
        <w:t xml:space="preserve"> </w:t>
      </w:r>
      <w:r w:rsidRPr="001E0447">
        <w:rPr>
          <w:i/>
        </w:rPr>
        <w:t>в</w:t>
      </w:r>
      <w:r w:rsidR="003F6C08" w:rsidRPr="001E0447">
        <w:rPr>
          <w:i/>
        </w:rPr>
        <w:t xml:space="preserve"> </w:t>
      </w:r>
      <w:r w:rsidRPr="001E0447">
        <w:rPr>
          <w:i/>
        </w:rPr>
        <w:t>2024</w:t>
      </w:r>
      <w:r w:rsidR="003F6C08" w:rsidRPr="001E0447">
        <w:rPr>
          <w:i/>
        </w:rPr>
        <w:t xml:space="preserve"> </w:t>
      </w:r>
      <w:r w:rsidRPr="001E0447">
        <w:rPr>
          <w:i/>
        </w:rPr>
        <w:t>году</w:t>
      </w:r>
      <w:r w:rsidR="003F6C08" w:rsidRPr="001E0447">
        <w:rPr>
          <w:i/>
        </w:rPr>
        <w:t xml:space="preserve"> </w:t>
      </w:r>
      <w:r w:rsidRPr="001E0447">
        <w:rPr>
          <w:i/>
        </w:rPr>
        <w:t>пенсия</w:t>
      </w:r>
      <w:r w:rsidR="003F6C08" w:rsidRPr="001E0447">
        <w:rPr>
          <w:i/>
        </w:rPr>
        <w:t xml:space="preserve"> </w:t>
      </w:r>
      <w:r w:rsidRPr="001E0447">
        <w:rPr>
          <w:i/>
        </w:rPr>
        <w:t>была</w:t>
      </w:r>
      <w:r w:rsidR="003F6C08" w:rsidRPr="001E0447">
        <w:rPr>
          <w:i/>
        </w:rPr>
        <w:t xml:space="preserve"> </w:t>
      </w:r>
      <w:r w:rsidRPr="001E0447">
        <w:rPr>
          <w:i/>
        </w:rPr>
        <w:t>больше,</w:t>
      </w:r>
      <w:r w:rsidR="003F6C08" w:rsidRPr="001E0447">
        <w:rPr>
          <w:i/>
        </w:rPr>
        <w:t xml:space="preserve"> </w:t>
      </w:r>
      <w:r w:rsidRPr="001E0447">
        <w:rPr>
          <w:i/>
        </w:rPr>
        <w:t>выходящим</w:t>
      </w:r>
      <w:r w:rsidR="003F6C08" w:rsidRPr="001E0447">
        <w:rPr>
          <w:i/>
        </w:rPr>
        <w:t xml:space="preserve"> </w:t>
      </w:r>
      <w:r w:rsidRPr="001E0447">
        <w:rPr>
          <w:i/>
        </w:rPr>
        <w:t>на</w:t>
      </w:r>
      <w:r w:rsidR="003F6C08" w:rsidRPr="001E0447">
        <w:rPr>
          <w:i/>
        </w:rPr>
        <w:t xml:space="preserve"> </w:t>
      </w:r>
      <w:r w:rsidRPr="001E0447">
        <w:rPr>
          <w:i/>
        </w:rPr>
        <w:t>нее</w:t>
      </w:r>
      <w:r w:rsidR="003F6C08" w:rsidRPr="001E0447">
        <w:rPr>
          <w:i/>
        </w:rPr>
        <w:t xml:space="preserve"> </w:t>
      </w:r>
      <w:r w:rsidRPr="001E0447">
        <w:rPr>
          <w:i/>
        </w:rPr>
        <w:t>в</w:t>
      </w:r>
      <w:r w:rsidR="003F6C08" w:rsidRPr="001E0447">
        <w:rPr>
          <w:i/>
        </w:rPr>
        <w:t xml:space="preserve"> </w:t>
      </w:r>
      <w:r w:rsidRPr="001E0447">
        <w:rPr>
          <w:i/>
        </w:rPr>
        <w:t>следующем</w:t>
      </w:r>
      <w:r w:rsidR="003F6C08" w:rsidRPr="001E0447">
        <w:rPr>
          <w:i/>
        </w:rPr>
        <w:t xml:space="preserve"> </w:t>
      </w:r>
      <w:r w:rsidRPr="001E0447">
        <w:rPr>
          <w:i/>
        </w:rPr>
        <w:t>году,</w:t>
      </w:r>
      <w:r w:rsidR="003F6C08" w:rsidRPr="001E0447">
        <w:rPr>
          <w:i/>
        </w:rPr>
        <w:t xml:space="preserve"> </w:t>
      </w:r>
      <w:r w:rsidRPr="001E0447">
        <w:rPr>
          <w:i/>
        </w:rPr>
        <w:t>прежде</w:t>
      </w:r>
      <w:r w:rsidR="003F6C08" w:rsidRPr="001E0447">
        <w:rPr>
          <w:i/>
        </w:rPr>
        <w:t xml:space="preserve"> </w:t>
      </w:r>
      <w:r w:rsidRPr="001E0447">
        <w:rPr>
          <w:i/>
        </w:rPr>
        <w:t>всего,</w:t>
      </w:r>
      <w:r w:rsidR="003F6C08" w:rsidRPr="001E0447">
        <w:rPr>
          <w:i/>
        </w:rPr>
        <w:t xml:space="preserve"> </w:t>
      </w:r>
      <w:r w:rsidRPr="001E0447">
        <w:rPr>
          <w:i/>
        </w:rPr>
        <w:t>нужно</w:t>
      </w:r>
      <w:r w:rsidR="003F6C08" w:rsidRPr="001E0447">
        <w:rPr>
          <w:i/>
        </w:rPr>
        <w:t xml:space="preserve"> </w:t>
      </w:r>
      <w:r w:rsidRPr="001E0447">
        <w:rPr>
          <w:i/>
        </w:rPr>
        <w:t>быть</w:t>
      </w:r>
      <w:r w:rsidR="003F6C08" w:rsidRPr="001E0447">
        <w:rPr>
          <w:i/>
        </w:rPr>
        <w:t xml:space="preserve"> </w:t>
      </w:r>
      <w:r w:rsidRPr="001E0447">
        <w:rPr>
          <w:i/>
        </w:rPr>
        <w:t>официально</w:t>
      </w:r>
      <w:r w:rsidR="003F6C08" w:rsidRPr="001E0447">
        <w:rPr>
          <w:i/>
        </w:rPr>
        <w:t xml:space="preserve"> </w:t>
      </w:r>
      <w:r w:rsidRPr="001E0447">
        <w:rPr>
          <w:i/>
        </w:rPr>
        <w:t>трудоустроенным</w:t>
      </w:r>
      <w:r w:rsidR="003F6C08" w:rsidRPr="001E0447">
        <w:rPr>
          <w:i/>
        </w:rPr>
        <w:t xml:space="preserve"> </w:t>
      </w:r>
      <w:r w:rsidRPr="001E0447">
        <w:rPr>
          <w:i/>
        </w:rPr>
        <w:t>и</w:t>
      </w:r>
      <w:r w:rsidR="003F6C08" w:rsidRPr="001E0447">
        <w:rPr>
          <w:i/>
        </w:rPr>
        <w:t xml:space="preserve"> </w:t>
      </w:r>
      <w:r w:rsidRPr="001E0447">
        <w:rPr>
          <w:i/>
        </w:rPr>
        <w:t>получать</w:t>
      </w:r>
      <w:r w:rsidR="003F6C08" w:rsidRPr="001E0447">
        <w:rPr>
          <w:i/>
        </w:rPr>
        <w:t xml:space="preserve"> </w:t>
      </w:r>
      <w:r w:rsidRPr="001E0447">
        <w:rPr>
          <w:i/>
        </w:rPr>
        <w:t>белую</w:t>
      </w:r>
      <w:r w:rsidR="003F6C08" w:rsidRPr="001E0447">
        <w:rPr>
          <w:i/>
        </w:rPr>
        <w:t xml:space="preserve"> </w:t>
      </w:r>
      <w:r w:rsidRPr="001E0447">
        <w:rPr>
          <w:i/>
        </w:rPr>
        <w:lastRenderedPageBreak/>
        <w:t>зарплату.</w:t>
      </w:r>
      <w:r w:rsidR="003F6C08" w:rsidRPr="001E0447">
        <w:rPr>
          <w:i/>
        </w:rPr>
        <w:t xml:space="preserve"> </w:t>
      </w:r>
      <w:r w:rsidRPr="001E0447">
        <w:rPr>
          <w:i/>
        </w:rPr>
        <w:t>Об</w:t>
      </w:r>
      <w:r w:rsidR="003F6C08" w:rsidRPr="001E0447">
        <w:rPr>
          <w:i/>
        </w:rPr>
        <w:t xml:space="preserve"> </w:t>
      </w:r>
      <w:r w:rsidRPr="001E0447">
        <w:rPr>
          <w:i/>
        </w:rPr>
        <w:t>этом</w:t>
      </w:r>
      <w:r w:rsidR="003F6C08" w:rsidRPr="001E0447">
        <w:rPr>
          <w:i/>
        </w:rPr>
        <w:t xml:space="preserve"> </w:t>
      </w:r>
      <w:hyperlink w:anchor="А107" w:history="1">
        <w:r w:rsidR="007110D0" w:rsidRPr="001E0447">
          <w:rPr>
            <w:rStyle w:val="a3"/>
            <w:i/>
          </w:rPr>
          <w:t>«</w:t>
        </w:r>
        <w:r w:rsidRPr="001E0447">
          <w:rPr>
            <w:rStyle w:val="a3"/>
            <w:i/>
          </w:rPr>
          <w:t>Газете.</w:t>
        </w:r>
        <w:r w:rsidR="00970A0A" w:rsidRPr="001E0447">
          <w:rPr>
            <w:rStyle w:val="a3"/>
            <w:i/>
          </w:rPr>
          <w:t>r</w:t>
        </w:r>
        <w:r w:rsidRPr="001E0447">
          <w:rPr>
            <w:rStyle w:val="a3"/>
            <w:i/>
          </w:rPr>
          <w:t>u</w:t>
        </w:r>
        <w:r w:rsidR="007110D0" w:rsidRPr="001E0447">
          <w:rPr>
            <w:rStyle w:val="a3"/>
            <w:i/>
          </w:rPr>
          <w:t>»</w:t>
        </w:r>
      </w:hyperlink>
      <w:r w:rsidR="003F6C08" w:rsidRPr="001E0447">
        <w:rPr>
          <w:i/>
        </w:rPr>
        <w:t xml:space="preserve"> </w:t>
      </w:r>
      <w:r w:rsidRPr="001E0447">
        <w:rPr>
          <w:i/>
        </w:rPr>
        <w:t>рассказала</w:t>
      </w:r>
      <w:r w:rsidR="003F6C08" w:rsidRPr="001E0447">
        <w:rPr>
          <w:i/>
        </w:rPr>
        <w:t xml:space="preserve"> </w:t>
      </w:r>
      <w:r w:rsidRPr="001E0447">
        <w:rPr>
          <w:i/>
        </w:rPr>
        <w:t>эксперт</w:t>
      </w:r>
      <w:r w:rsidR="003F6C08" w:rsidRPr="001E0447">
        <w:rPr>
          <w:i/>
        </w:rPr>
        <w:t xml:space="preserve"> </w:t>
      </w:r>
      <w:r w:rsidRPr="001E0447">
        <w:rPr>
          <w:i/>
        </w:rPr>
        <w:t>Научно-исследовательского</w:t>
      </w:r>
      <w:r w:rsidR="003F6C08" w:rsidRPr="001E0447">
        <w:rPr>
          <w:i/>
        </w:rPr>
        <w:t xml:space="preserve"> </w:t>
      </w:r>
      <w:r w:rsidRPr="001E0447">
        <w:rPr>
          <w:i/>
        </w:rPr>
        <w:t>института</w:t>
      </w:r>
      <w:r w:rsidR="003F6C08" w:rsidRPr="001E0447">
        <w:rPr>
          <w:i/>
        </w:rPr>
        <w:t xml:space="preserve"> </w:t>
      </w:r>
      <w:r w:rsidRPr="001E0447">
        <w:rPr>
          <w:i/>
        </w:rPr>
        <w:t>Минфина</w:t>
      </w:r>
      <w:r w:rsidR="003F6C08" w:rsidRPr="001E0447">
        <w:rPr>
          <w:i/>
        </w:rPr>
        <w:t xml:space="preserve"> </w:t>
      </w:r>
      <w:r w:rsidRPr="001E0447">
        <w:rPr>
          <w:i/>
        </w:rPr>
        <w:t>РФ</w:t>
      </w:r>
      <w:r w:rsidR="003F6C08" w:rsidRPr="001E0447">
        <w:rPr>
          <w:i/>
        </w:rPr>
        <w:t xml:space="preserve"> </w:t>
      </w:r>
      <w:r w:rsidRPr="001E0447">
        <w:rPr>
          <w:i/>
        </w:rPr>
        <w:t>и</w:t>
      </w:r>
      <w:r w:rsidR="003F6C08" w:rsidRPr="001E0447">
        <w:rPr>
          <w:i/>
        </w:rPr>
        <w:t xml:space="preserve"> </w:t>
      </w:r>
      <w:r w:rsidRPr="001E0447">
        <w:rPr>
          <w:i/>
        </w:rPr>
        <w:t>портала</w:t>
      </w:r>
      <w:r w:rsidR="003F6C08" w:rsidRPr="001E0447">
        <w:rPr>
          <w:i/>
        </w:rPr>
        <w:t xml:space="preserve"> </w:t>
      </w:r>
      <w:r w:rsidR="007110D0" w:rsidRPr="001E0447">
        <w:rPr>
          <w:i/>
        </w:rPr>
        <w:t>«</w:t>
      </w:r>
      <w:r w:rsidRPr="001E0447">
        <w:rPr>
          <w:i/>
        </w:rPr>
        <w:t>Моифинансы.рф</w:t>
      </w:r>
      <w:r w:rsidR="007110D0" w:rsidRPr="001E0447">
        <w:rPr>
          <w:i/>
        </w:rPr>
        <w:t>»</w:t>
      </w:r>
      <w:r w:rsidR="003F6C08" w:rsidRPr="001E0447">
        <w:rPr>
          <w:i/>
        </w:rPr>
        <w:t xml:space="preserve"> </w:t>
      </w:r>
      <w:r w:rsidRPr="001E0447">
        <w:rPr>
          <w:i/>
        </w:rPr>
        <w:t>Ольга</w:t>
      </w:r>
      <w:r w:rsidR="003F6C08" w:rsidRPr="001E0447">
        <w:rPr>
          <w:i/>
        </w:rPr>
        <w:t xml:space="preserve"> </w:t>
      </w:r>
      <w:r w:rsidRPr="001E0447">
        <w:rPr>
          <w:i/>
        </w:rPr>
        <w:t>Дайнеко.</w:t>
      </w:r>
      <w:r w:rsidR="003F6C08" w:rsidRPr="001E0447">
        <w:rPr>
          <w:i/>
        </w:rPr>
        <w:t xml:space="preserve"> </w:t>
      </w:r>
      <w:r w:rsidRPr="001E0447">
        <w:rPr>
          <w:i/>
        </w:rPr>
        <w:t>Она</w:t>
      </w:r>
      <w:r w:rsidR="003F6C08" w:rsidRPr="001E0447">
        <w:rPr>
          <w:i/>
        </w:rPr>
        <w:t xml:space="preserve"> </w:t>
      </w:r>
      <w:r w:rsidRPr="001E0447">
        <w:rPr>
          <w:i/>
        </w:rPr>
        <w:t>назвала</w:t>
      </w:r>
      <w:r w:rsidR="003F6C08" w:rsidRPr="001E0447">
        <w:rPr>
          <w:i/>
        </w:rPr>
        <w:t xml:space="preserve"> </w:t>
      </w:r>
      <w:r w:rsidRPr="001E0447">
        <w:rPr>
          <w:i/>
        </w:rPr>
        <w:t>еще</w:t>
      </w:r>
      <w:r w:rsidR="003F6C08" w:rsidRPr="001E0447">
        <w:rPr>
          <w:i/>
        </w:rPr>
        <w:t xml:space="preserve"> </w:t>
      </w:r>
      <w:r w:rsidRPr="001E0447">
        <w:rPr>
          <w:i/>
        </w:rPr>
        <w:t>пять</w:t>
      </w:r>
      <w:r w:rsidR="003F6C08" w:rsidRPr="001E0447">
        <w:rPr>
          <w:i/>
        </w:rPr>
        <w:t xml:space="preserve"> </w:t>
      </w:r>
      <w:r w:rsidRPr="001E0447">
        <w:rPr>
          <w:i/>
        </w:rPr>
        <w:t>способов</w:t>
      </w:r>
      <w:r w:rsidR="003F6C08" w:rsidRPr="001E0447">
        <w:rPr>
          <w:i/>
        </w:rPr>
        <w:t xml:space="preserve"> </w:t>
      </w:r>
      <w:r w:rsidRPr="001E0447">
        <w:rPr>
          <w:i/>
        </w:rPr>
        <w:t>увеличить</w:t>
      </w:r>
      <w:r w:rsidR="003F6C08" w:rsidRPr="001E0447">
        <w:rPr>
          <w:i/>
        </w:rPr>
        <w:t xml:space="preserve"> </w:t>
      </w:r>
      <w:r w:rsidRPr="001E0447">
        <w:rPr>
          <w:i/>
        </w:rPr>
        <w:t>размер</w:t>
      </w:r>
      <w:r w:rsidR="003F6C08" w:rsidRPr="001E0447">
        <w:rPr>
          <w:i/>
        </w:rPr>
        <w:t xml:space="preserve"> </w:t>
      </w:r>
      <w:r w:rsidRPr="001E0447">
        <w:rPr>
          <w:i/>
        </w:rPr>
        <w:t>пенсии</w:t>
      </w:r>
      <w:r w:rsidR="003F6C08" w:rsidRPr="001E0447">
        <w:rPr>
          <w:i/>
        </w:rPr>
        <w:t xml:space="preserve"> </w:t>
      </w:r>
      <w:r w:rsidRPr="001E0447">
        <w:rPr>
          <w:i/>
        </w:rPr>
        <w:t>в</w:t>
      </w:r>
      <w:r w:rsidR="003F6C08" w:rsidRPr="001E0447">
        <w:rPr>
          <w:i/>
        </w:rPr>
        <w:t xml:space="preserve"> </w:t>
      </w:r>
      <w:r w:rsidRPr="001E0447">
        <w:rPr>
          <w:i/>
        </w:rPr>
        <w:t>следующем</w:t>
      </w:r>
      <w:r w:rsidR="003F6C08" w:rsidRPr="001E0447">
        <w:rPr>
          <w:i/>
        </w:rPr>
        <w:t xml:space="preserve"> </w:t>
      </w:r>
      <w:r w:rsidRPr="001E0447">
        <w:rPr>
          <w:i/>
        </w:rPr>
        <w:t>году</w:t>
      </w:r>
    </w:p>
    <w:p w:rsidR="00660B65" w:rsidRPr="001E0447" w:rsidRDefault="00660B65" w:rsidP="00676D5F">
      <w:pPr>
        <w:jc w:val="center"/>
        <w:rPr>
          <w:rFonts w:ascii="Arial" w:hAnsi="Arial" w:cs="Arial"/>
          <w:b/>
          <w:sz w:val="32"/>
          <w:szCs w:val="32"/>
        </w:rPr>
      </w:pPr>
      <w:r w:rsidRPr="001E0447">
        <w:rPr>
          <w:rFonts w:ascii="Arial" w:hAnsi="Arial" w:cs="Arial"/>
          <w:b/>
          <w:color w:val="984806"/>
          <w:sz w:val="32"/>
          <w:szCs w:val="32"/>
        </w:rPr>
        <w:t>Ц</w:t>
      </w:r>
      <w:r w:rsidRPr="001E0447">
        <w:rPr>
          <w:rFonts w:ascii="Arial" w:hAnsi="Arial" w:cs="Arial"/>
          <w:b/>
          <w:sz w:val="32"/>
          <w:szCs w:val="32"/>
        </w:rPr>
        <w:t>итаты</w:t>
      </w:r>
      <w:r w:rsidR="003F6C08" w:rsidRPr="001E0447">
        <w:rPr>
          <w:rFonts w:ascii="Arial" w:hAnsi="Arial" w:cs="Arial"/>
          <w:b/>
          <w:sz w:val="32"/>
          <w:szCs w:val="32"/>
        </w:rPr>
        <w:t xml:space="preserve"> </w:t>
      </w:r>
      <w:r w:rsidRPr="001E0447">
        <w:rPr>
          <w:rFonts w:ascii="Arial" w:hAnsi="Arial" w:cs="Arial"/>
          <w:b/>
          <w:sz w:val="32"/>
          <w:szCs w:val="32"/>
        </w:rPr>
        <w:t>дня</w:t>
      </w:r>
    </w:p>
    <w:p w:rsidR="00F40B46" w:rsidRPr="001E0447" w:rsidRDefault="00F40B46" w:rsidP="00F40B46">
      <w:pPr>
        <w:numPr>
          <w:ilvl w:val="0"/>
          <w:numId w:val="27"/>
        </w:numPr>
        <w:rPr>
          <w:i/>
        </w:rPr>
      </w:pPr>
      <w:r w:rsidRPr="001E0447">
        <w:rPr>
          <w:i/>
        </w:rPr>
        <w:t>Светлана</w:t>
      </w:r>
      <w:r w:rsidR="003F6C08" w:rsidRPr="001E0447">
        <w:rPr>
          <w:i/>
        </w:rPr>
        <w:t xml:space="preserve"> </w:t>
      </w:r>
      <w:r w:rsidRPr="001E0447">
        <w:rPr>
          <w:i/>
        </w:rPr>
        <w:t>Бессараб,</w:t>
      </w:r>
      <w:r w:rsidR="003F6C08" w:rsidRPr="001E0447">
        <w:rPr>
          <w:i/>
        </w:rPr>
        <w:t xml:space="preserve"> </w:t>
      </w:r>
      <w:r w:rsidRPr="001E0447">
        <w:rPr>
          <w:i/>
        </w:rPr>
        <w:t>член</w:t>
      </w:r>
      <w:r w:rsidR="003F6C08" w:rsidRPr="001E0447">
        <w:rPr>
          <w:i/>
        </w:rPr>
        <w:t xml:space="preserve"> </w:t>
      </w:r>
      <w:r w:rsidRPr="001E0447">
        <w:rPr>
          <w:i/>
        </w:rPr>
        <w:t>комитета</w:t>
      </w:r>
      <w:r w:rsidR="003F6C08" w:rsidRPr="001E0447">
        <w:rPr>
          <w:i/>
        </w:rPr>
        <w:t xml:space="preserve"> </w:t>
      </w:r>
      <w:r w:rsidRPr="001E0447">
        <w:rPr>
          <w:i/>
        </w:rPr>
        <w:t>Госдумы</w:t>
      </w:r>
      <w:r w:rsidR="003F6C08" w:rsidRPr="001E0447">
        <w:rPr>
          <w:i/>
        </w:rPr>
        <w:t xml:space="preserve"> </w:t>
      </w:r>
      <w:r w:rsidRPr="001E0447">
        <w:rPr>
          <w:i/>
        </w:rPr>
        <w:t>по</w:t>
      </w:r>
      <w:r w:rsidR="003F6C08" w:rsidRPr="001E0447">
        <w:rPr>
          <w:i/>
        </w:rPr>
        <w:t xml:space="preserve"> </w:t>
      </w:r>
      <w:r w:rsidRPr="001E0447">
        <w:rPr>
          <w:i/>
        </w:rPr>
        <w:t>труду,</w:t>
      </w:r>
      <w:r w:rsidR="003F6C08" w:rsidRPr="001E0447">
        <w:rPr>
          <w:i/>
        </w:rPr>
        <w:t xml:space="preserve"> </w:t>
      </w:r>
      <w:r w:rsidRPr="001E0447">
        <w:rPr>
          <w:i/>
        </w:rPr>
        <w:t>социальной</w:t>
      </w:r>
      <w:r w:rsidR="003F6C08" w:rsidRPr="001E0447">
        <w:rPr>
          <w:i/>
        </w:rPr>
        <w:t xml:space="preserve"> </w:t>
      </w:r>
      <w:r w:rsidRPr="001E0447">
        <w:rPr>
          <w:i/>
        </w:rPr>
        <w:t>политике</w:t>
      </w:r>
      <w:r w:rsidR="003F6C08" w:rsidRPr="001E0447">
        <w:rPr>
          <w:i/>
        </w:rPr>
        <w:t xml:space="preserve"> </w:t>
      </w:r>
      <w:r w:rsidRPr="001E0447">
        <w:rPr>
          <w:i/>
        </w:rPr>
        <w:t>и</w:t>
      </w:r>
      <w:r w:rsidR="003F6C08" w:rsidRPr="001E0447">
        <w:rPr>
          <w:i/>
        </w:rPr>
        <w:t xml:space="preserve"> </w:t>
      </w:r>
      <w:r w:rsidRPr="001E0447">
        <w:rPr>
          <w:i/>
        </w:rPr>
        <w:t>делам</w:t>
      </w:r>
      <w:r w:rsidR="003F6C08" w:rsidRPr="001E0447">
        <w:rPr>
          <w:i/>
        </w:rPr>
        <w:t xml:space="preserve"> </w:t>
      </w:r>
      <w:r w:rsidRPr="001E0447">
        <w:rPr>
          <w:i/>
        </w:rPr>
        <w:t>ветеранов:</w:t>
      </w:r>
      <w:r w:rsidR="003F6C08" w:rsidRPr="001E0447">
        <w:rPr>
          <w:i/>
        </w:rPr>
        <w:t xml:space="preserve"> </w:t>
      </w:r>
      <w:r w:rsidR="007110D0" w:rsidRPr="001E0447">
        <w:rPr>
          <w:i/>
        </w:rPr>
        <w:t>«</w:t>
      </w:r>
      <w:r w:rsidRPr="001E0447">
        <w:rPr>
          <w:i/>
        </w:rPr>
        <w:t>Чтобы</w:t>
      </w:r>
      <w:r w:rsidR="003F6C08" w:rsidRPr="001E0447">
        <w:rPr>
          <w:i/>
        </w:rPr>
        <w:t xml:space="preserve"> </w:t>
      </w:r>
      <w:r w:rsidRPr="001E0447">
        <w:rPr>
          <w:i/>
        </w:rPr>
        <w:t>выйти</w:t>
      </w:r>
      <w:r w:rsidR="003F6C08" w:rsidRPr="001E0447">
        <w:rPr>
          <w:i/>
        </w:rPr>
        <w:t xml:space="preserve"> </w:t>
      </w:r>
      <w:r w:rsidRPr="001E0447">
        <w:rPr>
          <w:i/>
        </w:rPr>
        <w:t>на</w:t>
      </w:r>
      <w:r w:rsidR="003F6C08" w:rsidRPr="001E0447">
        <w:rPr>
          <w:i/>
        </w:rPr>
        <w:t xml:space="preserve"> </w:t>
      </w:r>
      <w:r w:rsidRPr="001E0447">
        <w:rPr>
          <w:i/>
        </w:rPr>
        <w:t>пенсию</w:t>
      </w:r>
      <w:r w:rsidR="003F6C08" w:rsidRPr="001E0447">
        <w:rPr>
          <w:i/>
        </w:rPr>
        <w:t xml:space="preserve"> </w:t>
      </w:r>
      <w:r w:rsidRPr="001E0447">
        <w:rPr>
          <w:i/>
        </w:rPr>
        <w:t>досрочно,</w:t>
      </w:r>
      <w:r w:rsidR="003F6C08" w:rsidRPr="001E0447">
        <w:rPr>
          <w:i/>
        </w:rPr>
        <w:t xml:space="preserve"> </w:t>
      </w:r>
      <w:r w:rsidRPr="001E0447">
        <w:rPr>
          <w:i/>
        </w:rPr>
        <w:t>необходимо</w:t>
      </w:r>
      <w:r w:rsidR="003F6C08" w:rsidRPr="001E0447">
        <w:rPr>
          <w:i/>
        </w:rPr>
        <w:t xml:space="preserve"> </w:t>
      </w:r>
      <w:r w:rsidRPr="001E0447">
        <w:rPr>
          <w:i/>
        </w:rPr>
        <w:t>иметь</w:t>
      </w:r>
      <w:r w:rsidR="003F6C08" w:rsidRPr="001E0447">
        <w:rPr>
          <w:i/>
        </w:rPr>
        <w:t xml:space="preserve"> </w:t>
      </w:r>
      <w:r w:rsidRPr="001E0447">
        <w:rPr>
          <w:i/>
        </w:rPr>
        <w:t>трудовой</w:t>
      </w:r>
      <w:r w:rsidR="003F6C08" w:rsidRPr="001E0447">
        <w:rPr>
          <w:i/>
        </w:rPr>
        <w:t xml:space="preserve"> </w:t>
      </w:r>
      <w:r w:rsidRPr="001E0447">
        <w:rPr>
          <w:i/>
        </w:rPr>
        <w:t>стаж</w:t>
      </w:r>
      <w:r w:rsidR="003F6C08" w:rsidRPr="001E0447">
        <w:rPr>
          <w:i/>
        </w:rPr>
        <w:t xml:space="preserve"> </w:t>
      </w:r>
      <w:r w:rsidRPr="001E0447">
        <w:rPr>
          <w:i/>
        </w:rPr>
        <w:t>42</w:t>
      </w:r>
      <w:r w:rsidR="003F6C08" w:rsidRPr="001E0447">
        <w:rPr>
          <w:i/>
        </w:rPr>
        <w:t xml:space="preserve"> </w:t>
      </w:r>
      <w:r w:rsidRPr="001E0447">
        <w:rPr>
          <w:i/>
        </w:rPr>
        <w:t>года</w:t>
      </w:r>
      <w:r w:rsidR="003F6C08" w:rsidRPr="001E0447">
        <w:rPr>
          <w:i/>
        </w:rPr>
        <w:t xml:space="preserve"> </w:t>
      </w:r>
      <w:r w:rsidRPr="001E0447">
        <w:rPr>
          <w:i/>
        </w:rPr>
        <w:t>для</w:t>
      </w:r>
      <w:r w:rsidR="003F6C08" w:rsidRPr="001E0447">
        <w:rPr>
          <w:i/>
        </w:rPr>
        <w:t xml:space="preserve"> </w:t>
      </w:r>
      <w:r w:rsidRPr="001E0447">
        <w:rPr>
          <w:i/>
        </w:rPr>
        <w:t>мужчины</w:t>
      </w:r>
      <w:r w:rsidR="003F6C08" w:rsidRPr="001E0447">
        <w:rPr>
          <w:i/>
        </w:rPr>
        <w:t xml:space="preserve"> </w:t>
      </w:r>
      <w:r w:rsidRPr="001E0447">
        <w:rPr>
          <w:i/>
        </w:rPr>
        <w:t>и</w:t>
      </w:r>
      <w:r w:rsidR="003F6C08" w:rsidRPr="001E0447">
        <w:rPr>
          <w:i/>
        </w:rPr>
        <w:t xml:space="preserve"> </w:t>
      </w:r>
      <w:r w:rsidRPr="001E0447">
        <w:rPr>
          <w:i/>
        </w:rPr>
        <w:t>37</w:t>
      </w:r>
      <w:r w:rsidR="003F6C08" w:rsidRPr="001E0447">
        <w:rPr>
          <w:i/>
        </w:rPr>
        <w:t xml:space="preserve"> </w:t>
      </w:r>
      <w:r w:rsidRPr="001E0447">
        <w:rPr>
          <w:i/>
        </w:rPr>
        <w:t>лет</w:t>
      </w:r>
      <w:r w:rsidR="003F6C08" w:rsidRPr="001E0447">
        <w:rPr>
          <w:i/>
        </w:rPr>
        <w:t xml:space="preserve"> </w:t>
      </w:r>
      <w:r w:rsidRPr="001E0447">
        <w:rPr>
          <w:i/>
        </w:rPr>
        <w:t>для</w:t>
      </w:r>
      <w:r w:rsidR="003F6C08" w:rsidRPr="001E0447">
        <w:rPr>
          <w:i/>
        </w:rPr>
        <w:t xml:space="preserve"> </w:t>
      </w:r>
      <w:r w:rsidRPr="001E0447">
        <w:rPr>
          <w:i/>
        </w:rPr>
        <w:t>женщины.</w:t>
      </w:r>
      <w:r w:rsidR="003F6C08" w:rsidRPr="001E0447">
        <w:rPr>
          <w:i/>
        </w:rPr>
        <w:t xml:space="preserve"> </w:t>
      </w:r>
      <w:r w:rsidRPr="001E0447">
        <w:rPr>
          <w:i/>
        </w:rPr>
        <w:t>Это</w:t>
      </w:r>
      <w:r w:rsidR="003F6C08" w:rsidRPr="001E0447">
        <w:rPr>
          <w:i/>
        </w:rPr>
        <w:t xml:space="preserve"> </w:t>
      </w:r>
      <w:r w:rsidRPr="001E0447">
        <w:rPr>
          <w:i/>
        </w:rPr>
        <w:t>связано</w:t>
      </w:r>
      <w:r w:rsidR="003F6C08" w:rsidRPr="001E0447">
        <w:rPr>
          <w:i/>
        </w:rPr>
        <w:t xml:space="preserve"> </w:t>
      </w:r>
      <w:r w:rsidRPr="001E0447">
        <w:rPr>
          <w:i/>
        </w:rPr>
        <w:t>с</w:t>
      </w:r>
      <w:r w:rsidR="003F6C08" w:rsidRPr="001E0447">
        <w:rPr>
          <w:i/>
        </w:rPr>
        <w:t xml:space="preserve"> </w:t>
      </w:r>
      <w:r w:rsidRPr="001E0447">
        <w:rPr>
          <w:i/>
        </w:rPr>
        <w:t>тем,</w:t>
      </w:r>
      <w:r w:rsidR="003F6C08" w:rsidRPr="001E0447">
        <w:rPr>
          <w:i/>
        </w:rPr>
        <w:t xml:space="preserve"> </w:t>
      </w:r>
      <w:r w:rsidRPr="001E0447">
        <w:rPr>
          <w:i/>
        </w:rPr>
        <w:t>что</w:t>
      </w:r>
      <w:r w:rsidR="003F6C08" w:rsidRPr="001E0447">
        <w:rPr>
          <w:i/>
        </w:rPr>
        <w:t xml:space="preserve"> </w:t>
      </w:r>
      <w:r w:rsidRPr="001E0447">
        <w:rPr>
          <w:i/>
        </w:rPr>
        <w:t>досрочный</w:t>
      </w:r>
      <w:r w:rsidR="003F6C08" w:rsidRPr="001E0447">
        <w:rPr>
          <w:i/>
        </w:rPr>
        <w:t xml:space="preserve"> </w:t>
      </w:r>
      <w:r w:rsidRPr="001E0447">
        <w:rPr>
          <w:i/>
        </w:rPr>
        <w:t>выход</w:t>
      </w:r>
      <w:r w:rsidR="003F6C08" w:rsidRPr="001E0447">
        <w:rPr>
          <w:i/>
        </w:rPr>
        <w:t xml:space="preserve"> </w:t>
      </w:r>
      <w:r w:rsidRPr="001E0447">
        <w:rPr>
          <w:i/>
        </w:rPr>
        <w:t>на</w:t>
      </w:r>
      <w:r w:rsidR="003F6C08" w:rsidRPr="001E0447">
        <w:rPr>
          <w:i/>
        </w:rPr>
        <w:t xml:space="preserve"> </w:t>
      </w:r>
      <w:r w:rsidRPr="001E0447">
        <w:rPr>
          <w:i/>
        </w:rPr>
        <w:t>пенсию</w:t>
      </w:r>
      <w:r w:rsidR="003F6C08" w:rsidRPr="001E0447">
        <w:rPr>
          <w:i/>
        </w:rPr>
        <w:t xml:space="preserve"> </w:t>
      </w:r>
      <w:r w:rsidRPr="001E0447">
        <w:rPr>
          <w:i/>
        </w:rPr>
        <w:t>предполагается</w:t>
      </w:r>
      <w:r w:rsidR="003F6C08" w:rsidRPr="001E0447">
        <w:rPr>
          <w:i/>
        </w:rPr>
        <w:t xml:space="preserve"> </w:t>
      </w:r>
      <w:r w:rsidRPr="001E0447">
        <w:rPr>
          <w:i/>
        </w:rPr>
        <w:t>за</w:t>
      </w:r>
      <w:r w:rsidR="003F6C08" w:rsidRPr="001E0447">
        <w:rPr>
          <w:i/>
        </w:rPr>
        <w:t xml:space="preserve"> </w:t>
      </w:r>
      <w:r w:rsidRPr="001E0447">
        <w:rPr>
          <w:i/>
        </w:rPr>
        <w:t>большой</w:t>
      </w:r>
      <w:r w:rsidR="003F6C08" w:rsidRPr="001E0447">
        <w:rPr>
          <w:i/>
        </w:rPr>
        <w:t xml:space="preserve"> </w:t>
      </w:r>
      <w:r w:rsidRPr="001E0447">
        <w:rPr>
          <w:i/>
        </w:rPr>
        <w:t>вклад</w:t>
      </w:r>
      <w:r w:rsidR="003F6C08" w:rsidRPr="001E0447">
        <w:rPr>
          <w:i/>
        </w:rPr>
        <w:t xml:space="preserve"> </w:t>
      </w:r>
      <w:r w:rsidRPr="001E0447">
        <w:rPr>
          <w:i/>
        </w:rPr>
        <w:t>в</w:t>
      </w:r>
      <w:r w:rsidR="003F6C08" w:rsidRPr="001E0447">
        <w:rPr>
          <w:i/>
        </w:rPr>
        <w:t xml:space="preserve"> </w:t>
      </w:r>
      <w:r w:rsidRPr="001E0447">
        <w:rPr>
          <w:i/>
        </w:rPr>
        <w:t>экономику</w:t>
      </w:r>
      <w:r w:rsidR="003F6C08" w:rsidRPr="001E0447">
        <w:rPr>
          <w:i/>
        </w:rPr>
        <w:t xml:space="preserve"> </w:t>
      </w:r>
      <w:r w:rsidRPr="001E0447">
        <w:rPr>
          <w:i/>
        </w:rPr>
        <w:t>страны.</w:t>
      </w:r>
      <w:r w:rsidR="003F6C08" w:rsidRPr="001E0447">
        <w:rPr>
          <w:i/>
        </w:rPr>
        <w:t xml:space="preserve"> </w:t>
      </w:r>
      <w:r w:rsidRPr="001E0447">
        <w:rPr>
          <w:i/>
        </w:rPr>
        <w:t>Естественно,</w:t>
      </w:r>
      <w:r w:rsidR="003F6C08" w:rsidRPr="001E0447">
        <w:rPr>
          <w:i/>
        </w:rPr>
        <w:t xml:space="preserve"> </w:t>
      </w:r>
      <w:r w:rsidRPr="001E0447">
        <w:rPr>
          <w:i/>
        </w:rPr>
        <w:t>все</w:t>
      </w:r>
      <w:r w:rsidR="003F6C08" w:rsidRPr="001E0447">
        <w:rPr>
          <w:i/>
        </w:rPr>
        <w:t xml:space="preserve"> </w:t>
      </w:r>
      <w:r w:rsidRPr="001E0447">
        <w:rPr>
          <w:i/>
        </w:rPr>
        <w:t>эти</w:t>
      </w:r>
      <w:r w:rsidR="003F6C08" w:rsidRPr="001E0447">
        <w:rPr>
          <w:i/>
        </w:rPr>
        <w:t xml:space="preserve"> </w:t>
      </w:r>
      <w:r w:rsidRPr="001E0447">
        <w:rPr>
          <w:i/>
        </w:rPr>
        <w:t>42</w:t>
      </w:r>
      <w:r w:rsidR="003F6C08" w:rsidRPr="001E0447">
        <w:rPr>
          <w:i/>
        </w:rPr>
        <w:t xml:space="preserve"> </w:t>
      </w:r>
      <w:r w:rsidRPr="001E0447">
        <w:rPr>
          <w:i/>
        </w:rPr>
        <w:t>года</w:t>
      </w:r>
      <w:r w:rsidR="003F6C08" w:rsidRPr="001E0447">
        <w:rPr>
          <w:i/>
        </w:rPr>
        <w:t xml:space="preserve"> </w:t>
      </w:r>
      <w:r w:rsidRPr="001E0447">
        <w:rPr>
          <w:i/>
        </w:rPr>
        <w:t>и</w:t>
      </w:r>
      <w:r w:rsidR="003F6C08" w:rsidRPr="001E0447">
        <w:rPr>
          <w:i/>
        </w:rPr>
        <w:t xml:space="preserve"> </w:t>
      </w:r>
      <w:r w:rsidRPr="001E0447">
        <w:rPr>
          <w:i/>
        </w:rPr>
        <w:t>37</w:t>
      </w:r>
      <w:r w:rsidR="003F6C08" w:rsidRPr="001E0447">
        <w:rPr>
          <w:i/>
        </w:rPr>
        <w:t xml:space="preserve"> </w:t>
      </w:r>
      <w:r w:rsidRPr="001E0447">
        <w:rPr>
          <w:i/>
        </w:rPr>
        <w:t>лет</w:t>
      </w:r>
      <w:r w:rsidR="003F6C08" w:rsidRPr="001E0447">
        <w:rPr>
          <w:i/>
        </w:rPr>
        <w:t xml:space="preserve"> </w:t>
      </w:r>
      <w:r w:rsidRPr="001E0447">
        <w:rPr>
          <w:i/>
        </w:rPr>
        <w:t>работодателю</w:t>
      </w:r>
      <w:r w:rsidR="003F6C08" w:rsidRPr="001E0447">
        <w:rPr>
          <w:i/>
        </w:rPr>
        <w:t xml:space="preserve"> </w:t>
      </w:r>
      <w:r w:rsidRPr="001E0447">
        <w:rPr>
          <w:i/>
        </w:rPr>
        <w:t>необходимо</w:t>
      </w:r>
      <w:r w:rsidR="003F6C08" w:rsidRPr="001E0447">
        <w:rPr>
          <w:i/>
        </w:rPr>
        <w:t xml:space="preserve"> </w:t>
      </w:r>
      <w:r w:rsidRPr="001E0447">
        <w:rPr>
          <w:i/>
        </w:rPr>
        <w:t>выплачивать</w:t>
      </w:r>
      <w:r w:rsidR="003F6C08" w:rsidRPr="001E0447">
        <w:rPr>
          <w:i/>
        </w:rPr>
        <w:t xml:space="preserve"> </w:t>
      </w:r>
      <w:r w:rsidRPr="001E0447">
        <w:rPr>
          <w:i/>
        </w:rPr>
        <w:t>соответствующие</w:t>
      </w:r>
      <w:r w:rsidR="003F6C08" w:rsidRPr="001E0447">
        <w:rPr>
          <w:i/>
        </w:rPr>
        <w:t xml:space="preserve"> </w:t>
      </w:r>
      <w:r w:rsidRPr="001E0447">
        <w:rPr>
          <w:i/>
        </w:rPr>
        <w:t>страховые</w:t>
      </w:r>
      <w:r w:rsidR="003F6C08" w:rsidRPr="001E0447">
        <w:rPr>
          <w:i/>
        </w:rPr>
        <w:t xml:space="preserve"> </w:t>
      </w:r>
      <w:r w:rsidRPr="001E0447">
        <w:rPr>
          <w:i/>
        </w:rPr>
        <w:t>взносы.</w:t>
      </w:r>
      <w:r w:rsidR="003F6C08" w:rsidRPr="001E0447">
        <w:rPr>
          <w:i/>
        </w:rPr>
        <w:t xml:space="preserve"> </w:t>
      </w:r>
      <w:r w:rsidRPr="001E0447">
        <w:rPr>
          <w:i/>
        </w:rPr>
        <w:t>То</w:t>
      </w:r>
      <w:r w:rsidR="003F6C08" w:rsidRPr="001E0447">
        <w:rPr>
          <w:i/>
        </w:rPr>
        <w:t xml:space="preserve"> </w:t>
      </w:r>
      <w:r w:rsidRPr="001E0447">
        <w:rPr>
          <w:i/>
        </w:rPr>
        <w:t>есть</w:t>
      </w:r>
      <w:r w:rsidR="003F6C08" w:rsidRPr="001E0447">
        <w:rPr>
          <w:i/>
        </w:rPr>
        <w:t xml:space="preserve"> </w:t>
      </w:r>
      <w:r w:rsidRPr="001E0447">
        <w:rPr>
          <w:i/>
        </w:rPr>
        <w:t>гражданин,</w:t>
      </w:r>
      <w:r w:rsidR="003F6C08" w:rsidRPr="001E0447">
        <w:rPr>
          <w:i/>
        </w:rPr>
        <w:t xml:space="preserve"> </w:t>
      </w:r>
      <w:r w:rsidRPr="001E0447">
        <w:rPr>
          <w:i/>
        </w:rPr>
        <w:t>проработавший</w:t>
      </w:r>
      <w:r w:rsidR="003F6C08" w:rsidRPr="001E0447">
        <w:rPr>
          <w:i/>
        </w:rPr>
        <w:t xml:space="preserve"> </w:t>
      </w:r>
      <w:r w:rsidRPr="001E0447">
        <w:rPr>
          <w:i/>
        </w:rPr>
        <w:t>такой</w:t>
      </w:r>
      <w:r w:rsidR="003F6C08" w:rsidRPr="001E0447">
        <w:rPr>
          <w:i/>
        </w:rPr>
        <w:t xml:space="preserve"> </w:t>
      </w:r>
      <w:r w:rsidRPr="001E0447">
        <w:rPr>
          <w:i/>
        </w:rPr>
        <w:t>длительный</w:t>
      </w:r>
      <w:r w:rsidR="003F6C08" w:rsidRPr="001E0447">
        <w:rPr>
          <w:i/>
        </w:rPr>
        <w:t xml:space="preserve"> </w:t>
      </w:r>
      <w:r w:rsidRPr="001E0447">
        <w:rPr>
          <w:i/>
        </w:rPr>
        <w:t>период</w:t>
      </w:r>
      <w:r w:rsidR="003F6C08" w:rsidRPr="001E0447">
        <w:rPr>
          <w:i/>
        </w:rPr>
        <w:t xml:space="preserve"> </w:t>
      </w:r>
      <w:r w:rsidRPr="001E0447">
        <w:rPr>
          <w:i/>
        </w:rPr>
        <w:t>времени,</w:t>
      </w:r>
      <w:r w:rsidR="003F6C08" w:rsidRPr="001E0447">
        <w:rPr>
          <w:i/>
        </w:rPr>
        <w:t xml:space="preserve"> </w:t>
      </w:r>
      <w:r w:rsidRPr="001E0447">
        <w:rPr>
          <w:i/>
        </w:rPr>
        <w:t>сделал</w:t>
      </w:r>
      <w:r w:rsidR="003F6C08" w:rsidRPr="001E0447">
        <w:rPr>
          <w:i/>
        </w:rPr>
        <w:t xml:space="preserve"> </w:t>
      </w:r>
      <w:r w:rsidRPr="001E0447">
        <w:rPr>
          <w:i/>
        </w:rPr>
        <w:t>действительно</w:t>
      </w:r>
      <w:r w:rsidR="003F6C08" w:rsidRPr="001E0447">
        <w:rPr>
          <w:i/>
        </w:rPr>
        <w:t xml:space="preserve"> </w:t>
      </w:r>
      <w:r w:rsidRPr="001E0447">
        <w:rPr>
          <w:i/>
        </w:rPr>
        <w:t>все</w:t>
      </w:r>
      <w:r w:rsidR="003F6C08" w:rsidRPr="001E0447">
        <w:rPr>
          <w:i/>
        </w:rPr>
        <w:t xml:space="preserve"> </w:t>
      </w:r>
      <w:r w:rsidRPr="001E0447">
        <w:rPr>
          <w:i/>
        </w:rPr>
        <w:t>возможное</w:t>
      </w:r>
      <w:r w:rsidR="003F6C08" w:rsidRPr="001E0447">
        <w:rPr>
          <w:i/>
        </w:rPr>
        <w:t xml:space="preserve"> </w:t>
      </w:r>
      <w:r w:rsidRPr="001E0447">
        <w:rPr>
          <w:i/>
        </w:rPr>
        <w:t>для</w:t>
      </w:r>
      <w:r w:rsidR="003F6C08" w:rsidRPr="001E0447">
        <w:rPr>
          <w:i/>
        </w:rPr>
        <w:t xml:space="preserve"> </w:t>
      </w:r>
      <w:r w:rsidRPr="001E0447">
        <w:rPr>
          <w:i/>
        </w:rPr>
        <w:t>экономики</w:t>
      </w:r>
      <w:r w:rsidR="003F6C08" w:rsidRPr="001E0447">
        <w:rPr>
          <w:i/>
        </w:rPr>
        <w:t xml:space="preserve"> </w:t>
      </w:r>
      <w:r w:rsidRPr="001E0447">
        <w:rPr>
          <w:i/>
        </w:rPr>
        <w:t>страны</w:t>
      </w:r>
      <w:r w:rsidR="007110D0" w:rsidRPr="001E0447">
        <w:rPr>
          <w:i/>
        </w:rPr>
        <w:t>»</w:t>
      </w:r>
    </w:p>
    <w:p w:rsidR="00F40B46" w:rsidRPr="001E0447" w:rsidRDefault="00F40B46" w:rsidP="003B3BAA">
      <w:pPr>
        <w:numPr>
          <w:ilvl w:val="0"/>
          <w:numId w:val="27"/>
        </w:numPr>
        <w:rPr>
          <w:i/>
        </w:rPr>
      </w:pPr>
      <w:r w:rsidRPr="001E0447">
        <w:rPr>
          <w:i/>
        </w:rPr>
        <w:t>Андрей</w:t>
      </w:r>
      <w:r w:rsidR="003F6C08" w:rsidRPr="001E0447">
        <w:rPr>
          <w:i/>
        </w:rPr>
        <w:t xml:space="preserve"> </w:t>
      </w:r>
      <w:r w:rsidRPr="001E0447">
        <w:rPr>
          <w:i/>
        </w:rPr>
        <w:t>Лобода,</w:t>
      </w:r>
      <w:r w:rsidR="003F6C08" w:rsidRPr="001E0447">
        <w:rPr>
          <w:i/>
        </w:rPr>
        <w:t xml:space="preserve"> </w:t>
      </w:r>
      <w:r w:rsidRPr="001E0447">
        <w:rPr>
          <w:i/>
        </w:rPr>
        <w:t>директор</w:t>
      </w:r>
      <w:r w:rsidR="003F6C08" w:rsidRPr="001E0447">
        <w:rPr>
          <w:i/>
        </w:rPr>
        <w:t xml:space="preserve"> </w:t>
      </w:r>
      <w:r w:rsidRPr="001E0447">
        <w:rPr>
          <w:i/>
        </w:rPr>
        <w:t>по</w:t>
      </w:r>
      <w:r w:rsidR="003F6C08" w:rsidRPr="001E0447">
        <w:rPr>
          <w:i/>
        </w:rPr>
        <w:t xml:space="preserve"> </w:t>
      </w:r>
      <w:r w:rsidRPr="001E0447">
        <w:rPr>
          <w:i/>
        </w:rPr>
        <w:t>коммуникациям</w:t>
      </w:r>
      <w:r w:rsidR="003F6C08" w:rsidRPr="001E0447">
        <w:rPr>
          <w:i/>
        </w:rPr>
        <w:t xml:space="preserve"> </w:t>
      </w:r>
      <w:r w:rsidRPr="001E0447">
        <w:rPr>
          <w:i/>
        </w:rPr>
        <w:t>BitRiver:</w:t>
      </w:r>
      <w:r w:rsidR="003F6C08" w:rsidRPr="001E0447">
        <w:rPr>
          <w:i/>
        </w:rPr>
        <w:t xml:space="preserve"> </w:t>
      </w:r>
      <w:r w:rsidR="007110D0" w:rsidRPr="001E0447">
        <w:rPr>
          <w:i/>
        </w:rPr>
        <w:t>«</w:t>
      </w:r>
      <w:r w:rsidRPr="001E0447">
        <w:rPr>
          <w:i/>
        </w:rPr>
        <w:t>Для</w:t>
      </w:r>
      <w:r w:rsidR="003F6C08" w:rsidRPr="001E0447">
        <w:rPr>
          <w:i/>
        </w:rPr>
        <w:t xml:space="preserve"> </w:t>
      </w:r>
      <w:r w:rsidRPr="001E0447">
        <w:rPr>
          <w:i/>
        </w:rPr>
        <w:t>многих</w:t>
      </w:r>
      <w:r w:rsidR="003F6C08" w:rsidRPr="001E0447">
        <w:rPr>
          <w:i/>
        </w:rPr>
        <w:t xml:space="preserve"> </w:t>
      </w:r>
      <w:r w:rsidRPr="001E0447">
        <w:rPr>
          <w:i/>
        </w:rPr>
        <w:t>россиян</w:t>
      </w:r>
      <w:r w:rsidR="003F6C08" w:rsidRPr="001E0447">
        <w:rPr>
          <w:i/>
        </w:rPr>
        <w:t xml:space="preserve"> </w:t>
      </w:r>
      <w:r w:rsidRPr="001E0447">
        <w:rPr>
          <w:i/>
        </w:rPr>
        <w:t>вопрос</w:t>
      </w:r>
      <w:r w:rsidR="003F6C08" w:rsidRPr="001E0447">
        <w:rPr>
          <w:i/>
        </w:rPr>
        <w:t xml:space="preserve"> </w:t>
      </w:r>
      <w:r w:rsidRPr="001E0447">
        <w:rPr>
          <w:i/>
        </w:rPr>
        <w:t>о</w:t>
      </w:r>
      <w:r w:rsidR="003F6C08" w:rsidRPr="001E0447">
        <w:rPr>
          <w:i/>
        </w:rPr>
        <w:t xml:space="preserve"> </w:t>
      </w:r>
      <w:r w:rsidRPr="001E0447">
        <w:rPr>
          <w:i/>
        </w:rPr>
        <w:t>страховом</w:t>
      </w:r>
      <w:r w:rsidR="003F6C08" w:rsidRPr="001E0447">
        <w:rPr>
          <w:i/>
        </w:rPr>
        <w:t xml:space="preserve"> </w:t>
      </w:r>
      <w:r w:rsidRPr="001E0447">
        <w:rPr>
          <w:i/>
        </w:rPr>
        <w:t>стаже</w:t>
      </w:r>
      <w:r w:rsidR="003F6C08" w:rsidRPr="001E0447">
        <w:rPr>
          <w:i/>
        </w:rPr>
        <w:t xml:space="preserve"> </w:t>
      </w:r>
      <w:r w:rsidRPr="001E0447">
        <w:rPr>
          <w:i/>
        </w:rPr>
        <w:t>является</w:t>
      </w:r>
      <w:r w:rsidR="003F6C08" w:rsidRPr="001E0447">
        <w:rPr>
          <w:i/>
        </w:rPr>
        <w:t xml:space="preserve"> </w:t>
      </w:r>
      <w:r w:rsidRPr="001E0447">
        <w:rPr>
          <w:i/>
        </w:rPr>
        <w:t>весьма</w:t>
      </w:r>
      <w:r w:rsidR="003F6C08" w:rsidRPr="001E0447">
        <w:rPr>
          <w:i/>
        </w:rPr>
        <w:t xml:space="preserve"> </w:t>
      </w:r>
      <w:r w:rsidRPr="001E0447">
        <w:rPr>
          <w:i/>
        </w:rPr>
        <w:t>деликатным</w:t>
      </w:r>
      <w:r w:rsidR="003F6C08" w:rsidRPr="001E0447">
        <w:rPr>
          <w:i/>
        </w:rPr>
        <w:t xml:space="preserve"> </w:t>
      </w:r>
      <w:r w:rsidRPr="001E0447">
        <w:rPr>
          <w:i/>
        </w:rPr>
        <w:t>и</w:t>
      </w:r>
      <w:r w:rsidR="003F6C08" w:rsidRPr="001E0447">
        <w:rPr>
          <w:i/>
        </w:rPr>
        <w:t xml:space="preserve"> </w:t>
      </w:r>
      <w:r w:rsidRPr="001E0447">
        <w:rPr>
          <w:i/>
        </w:rPr>
        <w:t>даже</w:t>
      </w:r>
      <w:r w:rsidR="003F6C08" w:rsidRPr="001E0447">
        <w:rPr>
          <w:i/>
        </w:rPr>
        <w:t xml:space="preserve"> </w:t>
      </w:r>
      <w:r w:rsidRPr="001E0447">
        <w:rPr>
          <w:i/>
        </w:rPr>
        <w:t>болезненным.</w:t>
      </w:r>
      <w:r w:rsidR="003F6C08" w:rsidRPr="001E0447">
        <w:rPr>
          <w:i/>
        </w:rPr>
        <w:t xml:space="preserve"> </w:t>
      </w:r>
      <w:r w:rsidRPr="001E0447">
        <w:rPr>
          <w:i/>
        </w:rPr>
        <w:t>Текущая</w:t>
      </w:r>
      <w:r w:rsidR="003F6C08" w:rsidRPr="001E0447">
        <w:rPr>
          <w:i/>
        </w:rPr>
        <w:t xml:space="preserve"> </w:t>
      </w:r>
      <w:r w:rsidRPr="001E0447">
        <w:rPr>
          <w:i/>
        </w:rPr>
        <w:t>норма</w:t>
      </w:r>
      <w:r w:rsidR="003F6C08" w:rsidRPr="001E0447">
        <w:rPr>
          <w:i/>
        </w:rPr>
        <w:t xml:space="preserve"> </w:t>
      </w:r>
      <w:r w:rsidRPr="001E0447">
        <w:rPr>
          <w:i/>
        </w:rPr>
        <w:t>в</w:t>
      </w:r>
      <w:r w:rsidR="003F6C08" w:rsidRPr="001E0447">
        <w:rPr>
          <w:i/>
        </w:rPr>
        <w:t xml:space="preserve"> </w:t>
      </w:r>
      <w:r w:rsidRPr="001E0447">
        <w:rPr>
          <w:i/>
        </w:rPr>
        <w:t>42</w:t>
      </w:r>
      <w:r w:rsidR="003F6C08" w:rsidRPr="001E0447">
        <w:rPr>
          <w:i/>
        </w:rPr>
        <w:t xml:space="preserve"> </w:t>
      </w:r>
      <w:r w:rsidRPr="001E0447">
        <w:rPr>
          <w:i/>
        </w:rPr>
        <w:t>и</w:t>
      </w:r>
      <w:r w:rsidR="003F6C08" w:rsidRPr="001E0447">
        <w:rPr>
          <w:i/>
        </w:rPr>
        <w:t xml:space="preserve"> </w:t>
      </w:r>
      <w:r w:rsidRPr="001E0447">
        <w:rPr>
          <w:i/>
        </w:rPr>
        <w:t>37</w:t>
      </w:r>
      <w:r w:rsidR="003F6C08" w:rsidRPr="001E0447">
        <w:rPr>
          <w:i/>
        </w:rPr>
        <w:t xml:space="preserve"> </w:t>
      </w:r>
      <w:r w:rsidRPr="001E0447">
        <w:rPr>
          <w:i/>
        </w:rPr>
        <w:t>лет</w:t>
      </w:r>
      <w:r w:rsidR="003F6C08" w:rsidRPr="001E0447">
        <w:rPr>
          <w:i/>
        </w:rPr>
        <w:t xml:space="preserve"> </w:t>
      </w:r>
      <w:r w:rsidRPr="001E0447">
        <w:rPr>
          <w:i/>
        </w:rPr>
        <w:t>для</w:t>
      </w:r>
      <w:r w:rsidR="003F6C08" w:rsidRPr="001E0447">
        <w:rPr>
          <w:i/>
        </w:rPr>
        <w:t xml:space="preserve"> </w:t>
      </w:r>
      <w:r w:rsidRPr="001E0447">
        <w:rPr>
          <w:i/>
        </w:rPr>
        <w:t>мужчин</w:t>
      </w:r>
      <w:r w:rsidR="003F6C08" w:rsidRPr="001E0447">
        <w:rPr>
          <w:i/>
        </w:rPr>
        <w:t xml:space="preserve"> </w:t>
      </w:r>
      <w:r w:rsidRPr="001E0447">
        <w:rPr>
          <w:i/>
        </w:rPr>
        <w:t>и</w:t>
      </w:r>
      <w:r w:rsidR="003F6C08" w:rsidRPr="001E0447">
        <w:rPr>
          <w:i/>
        </w:rPr>
        <w:t xml:space="preserve"> </w:t>
      </w:r>
      <w:r w:rsidRPr="001E0447">
        <w:rPr>
          <w:i/>
        </w:rPr>
        <w:t>женщин</w:t>
      </w:r>
      <w:r w:rsidR="003F6C08" w:rsidRPr="001E0447">
        <w:rPr>
          <w:i/>
        </w:rPr>
        <w:t xml:space="preserve"> </w:t>
      </w:r>
      <w:r w:rsidRPr="001E0447">
        <w:rPr>
          <w:i/>
        </w:rPr>
        <w:t>устраивает</w:t>
      </w:r>
      <w:r w:rsidR="003F6C08" w:rsidRPr="001E0447">
        <w:rPr>
          <w:i/>
        </w:rPr>
        <w:t xml:space="preserve"> </w:t>
      </w:r>
      <w:r w:rsidRPr="001E0447">
        <w:rPr>
          <w:i/>
        </w:rPr>
        <w:t>далеко</w:t>
      </w:r>
      <w:r w:rsidR="003F6C08" w:rsidRPr="001E0447">
        <w:rPr>
          <w:i/>
        </w:rPr>
        <w:t xml:space="preserve"> </w:t>
      </w:r>
      <w:r w:rsidRPr="001E0447">
        <w:rPr>
          <w:i/>
        </w:rPr>
        <w:t>не</w:t>
      </w:r>
      <w:r w:rsidR="003F6C08" w:rsidRPr="001E0447">
        <w:rPr>
          <w:i/>
        </w:rPr>
        <w:t xml:space="preserve"> </w:t>
      </w:r>
      <w:r w:rsidRPr="001E0447">
        <w:rPr>
          <w:i/>
        </w:rPr>
        <w:t>всех.</w:t>
      </w:r>
      <w:r w:rsidR="003F6C08" w:rsidRPr="001E0447">
        <w:rPr>
          <w:i/>
        </w:rPr>
        <w:t xml:space="preserve"> </w:t>
      </w:r>
      <w:r w:rsidRPr="001E0447">
        <w:rPr>
          <w:i/>
        </w:rPr>
        <w:t>Проблема</w:t>
      </w:r>
      <w:r w:rsidR="003F6C08" w:rsidRPr="001E0447">
        <w:rPr>
          <w:i/>
        </w:rPr>
        <w:t xml:space="preserve"> </w:t>
      </w:r>
      <w:r w:rsidRPr="001E0447">
        <w:rPr>
          <w:i/>
        </w:rPr>
        <w:t>в</w:t>
      </w:r>
      <w:r w:rsidR="003F6C08" w:rsidRPr="001E0447">
        <w:rPr>
          <w:i/>
        </w:rPr>
        <w:t xml:space="preserve"> </w:t>
      </w:r>
      <w:r w:rsidRPr="001E0447">
        <w:rPr>
          <w:i/>
        </w:rPr>
        <w:t>том,</w:t>
      </w:r>
      <w:r w:rsidR="003F6C08" w:rsidRPr="001E0447">
        <w:rPr>
          <w:i/>
        </w:rPr>
        <w:t xml:space="preserve"> </w:t>
      </w:r>
      <w:r w:rsidRPr="001E0447">
        <w:rPr>
          <w:i/>
        </w:rPr>
        <w:t>что</w:t>
      </w:r>
      <w:r w:rsidR="003F6C08" w:rsidRPr="001E0447">
        <w:rPr>
          <w:i/>
        </w:rPr>
        <w:t xml:space="preserve"> </w:t>
      </w:r>
      <w:r w:rsidRPr="001E0447">
        <w:rPr>
          <w:i/>
        </w:rPr>
        <w:t>время</w:t>
      </w:r>
      <w:r w:rsidR="003F6C08" w:rsidRPr="001E0447">
        <w:rPr>
          <w:i/>
        </w:rPr>
        <w:t xml:space="preserve"> </w:t>
      </w:r>
      <w:r w:rsidRPr="001E0447">
        <w:rPr>
          <w:i/>
        </w:rPr>
        <w:t>учебы</w:t>
      </w:r>
      <w:r w:rsidR="003F6C08" w:rsidRPr="001E0447">
        <w:rPr>
          <w:i/>
        </w:rPr>
        <w:t xml:space="preserve"> </w:t>
      </w:r>
      <w:r w:rsidRPr="001E0447">
        <w:rPr>
          <w:i/>
        </w:rPr>
        <w:t>в</w:t>
      </w:r>
      <w:r w:rsidR="003F6C08" w:rsidRPr="001E0447">
        <w:rPr>
          <w:i/>
        </w:rPr>
        <w:t xml:space="preserve"> </w:t>
      </w:r>
      <w:r w:rsidRPr="001E0447">
        <w:rPr>
          <w:i/>
        </w:rPr>
        <w:t>вузе</w:t>
      </w:r>
      <w:r w:rsidR="003F6C08" w:rsidRPr="001E0447">
        <w:rPr>
          <w:i/>
        </w:rPr>
        <w:t xml:space="preserve"> </w:t>
      </w:r>
      <w:r w:rsidRPr="001E0447">
        <w:rPr>
          <w:i/>
        </w:rPr>
        <w:t>в</w:t>
      </w:r>
      <w:r w:rsidR="003F6C08" w:rsidRPr="001E0447">
        <w:rPr>
          <w:i/>
        </w:rPr>
        <w:t xml:space="preserve"> </w:t>
      </w:r>
      <w:r w:rsidRPr="001E0447">
        <w:rPr>
          <w:i/>
        </w:rPr>
        <w:t>стаже</w:t>
      </w:r>
      <w:r w:rsidR="003F6C08" w:rsidRPr="001E0447">
        <w:rPr>
          <w:i/>
        </w:rPr>
        <w:t xml:space="preserve"> </w:t>
      </w:r>
      <w:r w:rsidRPr="001E0447">
        <w:rPr>
          <w:i/>
        </w:rPr>
        <w:t>не</w:t>
      </w:r>
      <w:r w:rsidR="003F6C08" w:rsidRPr="001E0447">
        <w:rPr>
          <w:i/>
        </w:rPr>
        <w:t xml:space="preserve"> </w:t>
      </w:r>
      <w:r w:rsidRPr="001E0447">
        <w:rPr>
          <w:i/>
        </w:rPr>
        <w:t>учитывается,</w:t>
      </w:r>
      <w:r w:rsidR="003F6C08" w:rsidRPr="001E0447">
        <w:rPr>
          <w:i/>
        </w:rPr>
        <w:t xml:space="preserve"> </w:t>
      </w:r>
      <w:r w:rsidRPr="001E0447">
        <w:rPr>
          <w:i/>
        </w:rPr>
        <w:t>соответственно,</w:t>
      </w:r>
      <w:r w:rsidR="003F6C08" w:rsidRPr="001E0447">
        <w:rPr>
          <w:i/>
        </w:rPr>
        <w:t xml:space="preserve"> </w:t>
      </w:r>
      <w:r w:rsidRPr="001E0447">
        <w:rPr>
          <w:i/>
        </w:rPr>
        <w:t>людям</w:t>
      </w:r>
      <w:r w:rsidR="003F6C08" w:rsidRPr="001E0447">
        <w:rPr>
          <w:i/>
        </w:rPr>
        <w:t xml:space="preserve"> </w:t>
      </w:r>
      <w:r w:rsidRPr="001E0447">
        <w:rPr>
          <w:i/>
        </w:rPr>
        <w:t>приходится</w:t>
      </w:r>
      <w:r w:rsidR="003F6C08" w:rsidRPr="001E0447">
        <w:rPr>
          <w:i/>
        </w:rPr>
        <w:t xml:space="preserve"> </w:t>
      </w:r>
      <w:r w:rsidRPr="001E0447">
        <w:rPr>
          <w:i/>
        </w:rPr>
        <w:t>работать</w:t>
      </w:r>
      <w:r w:rsidR="003F6C08" w:rsidRPr="001E0447">
        <w:rPr>
          <w:i/>
        </w:rPr>
        <w:t xml:space="preserve"> </w:t>
      </w:r>
      <w:r w:rsidRPr="001E0447">
        <w:rPr>
          <w:i/>
        </w:rPr>
        <w:t>дольше,</w:t>
      </w:r>
      <w:r w:rsidR="003F6C08" w:rsidRPr="001E0447">
        <w:rPr>
          <w:i/>
        </w:rPr>
        <w:t xml:space="preserve"> </w:t>
      </w:r>
      <w:r w:rsidRPr="001E0447">
        <w:rPr>
          <w:i/>
        </w:rPr>
        <w:t>да</w:t>
      </w:r>
      <w:r w:rsidR="003F6C08" w:rsidRPr="001E0447">
        <w:rPr>
          <w:i/>
        </w:rPr>
        <w:t xml:space="preserve"> </w:t>
      </w:r>
      <w:r w:rsidRPr="001E0447">
        <w:rPr>
          <w:i/>
        </w:rPr>
        <w:t>еще</w:t>
      </w:r>
      <w:r w:rsidR="003F6C08" w:rsidRPr="001E0447">
        <w:rPr>
          <w:i/>
        </w:rPr>
        <w:t xml:space="preserve"> </w:t>
      </w:r>
      <w:r w:rsidRPr="001E0447">
        <w:rPr>
          <w:i/>
        </w:rPr>
        <w:t>и</w:t>
      </w:r>
      <w:r w:rsidR="003F6C08" w:rsidRPr="001E0447">
        <w:rPr>
          <w:i/>
        </w:rPr>
        <w:t xml:space="preserve"> </w:t>
      </w:r>
      <w:r w:rsidRPr="001E0447">
        <w:rPr>
          <w:i/>
        </w:rPr>
        <w:t>пенсионный</w:t>
      </w:r>
      <w:r w:rsidR="003F6C08" w:rsidRPr="001E0447">
        <w:rPr>
          <w:i/>
        </w:rPr>
        <w:t xml:space="preserve"> </w:t>
      </w:r>
      <w:r w:rsidRPr="001E0447">
        <w:rPr>
          <w:i/>
        </w:rPr>
        <w:t>возраст</w:t>
      </w:r>
      <w:r w:rsidR="003F6C08" w:rsidRPr="001E0447">
        <w:rPr>
          <w:i/>
        </w:rPr>
        <w:t xml:space="preserve"> </w:t>
      </w:r>
      <w:r w:rsidRPr="001E0447">
        <w:rPr>
          <w:i/>
        </w:rPr>
        <w:t>повышен</w:t>
      </w:r>
      <w:r w:rsidR="003F6C08" w:rsidRPr="001E0447">
        <w:rPr>
          <w:i/>
        </w:rPr>
        <w:t xml:space="preserve"> </w:t>
      </w:r>
      <w:r w:rsidRPr="001E0447">
        <w:rPr>
          <w:i/>
        </w:rPr>
        <w:t>в</w:t>
      </w:r>
      <w:r w:rsidR="003F6C08" w:rsidRPr="001E0447">
        <w:rPr>
          <w:i/>
        </w:rPr>
        <w:t xml:space="preserve"> </w:t>
      </w:r>
      <w:r w:rsidRPr="001E0447">
        <w:rPr>
          <w:i/>
        </w:rPr>
        <w:t>рамках</w:t>
      </w:r>
      <w:r w:rsidR="003F6C08" w:rsidRPr="001E0447">
        <w:rPr>
          <w:i/>
        </w:rPr>
        <w:t xml:space="preserve"> </w:t>
      </w:r>
      <w:r w:rsidRPr="001E0447">
        <w:rPr>
          <w:i/>
        </w:rPr>
        <w:t>реформы</w:t>
      </w:r>
      <w:r w:rsidR="003F6C08" w:rsidRPr="001E0447">
        <w:rPr>
          <w:i/>
        </w:rPr>
        <w:t xml:space="preserve"> </w:t>
      </w:r>
      <w:r w:rsidRPr="001E0447">
        <w:rPr>
          <w:i/>
        </w:rPr>
        <w:t>последних</w:t>
      </w:r>
      <w:r w:rsidR="003F6C08" w:rsidRPr="001E0447">
        <w:rPr>
          <w:i/>
        </w:rPr>
        <w:t xml:space="preserve"> </w:t>
      </w:r>
      <w:r w:rsidRPr="001E0447">
        <w:rPr>
          <w:i/>
        </w:rPr>
        <w:t>лет.</w:t>
      </w:r>
      <w:r w:rsidR="003F6C08" w:rsidRPr="001E0447">
        <w:rPr>
          <w:i/>
        </w:rPr>
        <w:t xml:space="preserve"> </w:t>
      </w:r>
      <w:r w:rsidRPr="001E0447">
        <w:rPr>
          <w:i/>
        </w:rPr>
        <w:t>При</w:t>
      </w:r>
      <w:r w:rsidR="003F6C08" w:rsidRPr="001E0447">
        <w:rPr>
          <w:i/>
        </w:rPr>
        <w:t xml:space="preserve"> </w:t>
      </w:r>
      <w:r w:rsidRPr="001E0447">
        <w:rPr>
          <w:i/>
        </w:rPr>
        <w:t>этом</w:t>
      </w:r>
      <w:r w:rsidR="003F6C08" w:rsidRPr="001E0447">
        <w:rPr>
          <w:i/>
        </w:rPr>
        <w:t xml:space="preserve"> </w:t>
      </w:r>
      <w:r w:rsidRPr="001E0447">
        <w:rPr>
          <w:i/>
        </w:rPr>
        <w:t>ущемляются</w:t>
      </w:r>
      <w:r w:rsidR="003F6C08" w:rsidRPr="001E0447">
        <w:rPr>
          <w:i/>
        </w:rPr>
        <w:t xml:space="preserve"> </w:t>
      </w:r>
      <w:r w:rsidRPr="001E0447">
        <w:rPr>
          <w:i/>
        </w:rPr>
        <w:t>права</w:t>
      </w:r>
      <w:r w:rsidR="003F6C08" w:rsidRPr="001E0447">
        <w:rPr>
          <w:i/>
        </w:rPr>
        <w:t xml:space="preserve"> </w:t>
      </w:r>
      <w:r w:rsidRPr="001E0447">
        <w:rPr>
          <w:i/>
        </w:rPr>
        <w:t>тех</w:t>
      </w:r>
      <w:r w:rsidR="003F6C08" w:rsidRPr="001E0447">
        <w:rPr>
          <w:i/>
        </w:rPr>
        <w:t xml:space="preserve"> </w:t>
      </w:r>
      <w:r w:rsidRPr="001E0447">
        <w:rPr>
          <w:i/>
        </w:rPr>
        <w:t>россиян,</w:t>
      </w:r>
      <w:r w:rsidR="003F6C08" w:rsidRPr="001E0447">
        <w:rPr>
          <w:i/>
        </w:rPr>
        <w:t xml:space="preserve"> </w:t>
      </w:r>
      <w:r w:rsidRPr="001E0447">
        <w:rPr>
          <w:i/>
        </w:rPr>
        <w:t>кто</w:t>
      </w:r>
      <w:r w:rsidR="003F6C08" w:rsidRPr="001E0447">
        <w:rPr>
          <w:i/>
        </w:rPr>
        <w:t xml:space="preserve"> </w:t>
      </w:r>
      <w:r w:rsidRPr="001E0447">
        <w:rPr>
          <w:i/>
        </w:rPr>
        <w:t>начал</w:t>
      </w:r>
      <w:r w:rsidR="003F6C08" w:rsidRPr="001E0447">
        <w:rPr>
          <w:i/>
        </w:rPr>
        <w:t xml:space="preserve"> </w:t>
      </w:r>
      <w:r w:rsidRPr="001E0447">
        <w:rPr>
          <w:i/>
        </w:rPr>
        <w:t>трудовую</w:t>
      </w:r>
      <w:r w:rsidR="003F6C08" w:rsidRPr="001E0447">
        <w:rPr>
          <w:i/>
        </w:rPr>
        <w:t xml:space="preserve"> </w:t>
      </w:r>
      <w:r w:rsidRPr="001E0447">
        <w:rPr>
          <w:i/>
        </w:rPr>
        <w:t>деятельность</w:t>
      </w:r>
      <w:r w:rsidR="003F6C08" w:rsidRPr="001E0447">
        <w:rPr>
          <w:i/>
        </w:rPr>
        <w:t xml:space="preserve"> </w:t>
      </w:r>
      <w:r w:rsidRPr="001E0447">
        <w:rPr>
          <w:i/>
        </w:rPr>
        <w:t>в</w:t>
      </w:r>
      <w:r w:rsidR="003F6C08" w:rsidRPr="001E0447">
        <w:rPr>
          <w:i/>
        </w:rPr>
        <w:t xml:space="preserve"> </w:t>
      </w:r>
      <w:r w:rsidRPr="001E0447">
        <w:rPr>
          <w:i/>
        </w:rPr>
        <w:t>1990-е</w:t>
      </w:r>
      <w:r w:rsidR="003F6C08" w:rsidRPr="001E0447">
        <w:rPr>
          <w:i/>
        </w:rPr>
        <w:t xml:space="preserve"> </w:t>
      </w:r>
      <w:r w:rsidRPr="001E0447">
        <w:rPr>
          <w:i/>
        </w:rPr>
        <w:t>годы</w:t>
      </w:r>
      <w:r w:rsidR="003F6C08" w:rsidRPr="001E0447">
        <w:rPr>
          <w:i/>
        </w:rPr>
        <w:t xml:space="preserve"> </w:t>
      </w:r>
      <w:r w:rsidRPr="001E0447">
        <w:rPr>
          <w:i/>
        </w:rPr>
        <w:t>после</w:t>
      </w:r>
      <w:r w:rsidR="003F6C08" w:rsidRPr="001E0447">
        <w:rPr>
          <w:i/>
        </w:rPr>
        <w:t xml:space="preserve"> </w:t>
      </w:r>
      <w:r w:rsidRPr="001E0447">
        <w:rPr>
          <w:i/>
        </w:rPr>
        <w:t>распада</w:t>
      </w:r>
      <w:r w:rsidR="003F6C08" w:rsidRPr="001E0447">
        <w:rPr>
          <w:i/>
        </w:rPr>
        <w:t xml:space="preserve"> </w:t>
      </w:r>
      <w:r w:rsidRPr="001E0447">
        <w:rPr>
          <w:i/>
        </w:rPr>
        <w:t>СССР</w:t>
      </w:r>
      <w:r w:rsidR="003F6C08" w:rsidRPr="001E0447">
        <w:rPr>
          <w:i/>
        </w:rPr>
        <w:t xml:space="preserve"> </w:t>
      </w:r>
      <w:r w:rsidRPr="001E0447">
        <w:rPr>
          <w:i/>
        </w:rPr>
        <w:t>в</w:t>
      </w:r>
      <w:r w:rsidR="003F6C08" w:rsidRPr="001E0447">
        <w:rPr>
          <w:i/>
        </w:rPr>
        <w:t xml:space="preserve"> </w:t>
      </w:r>
      <w:r w:rsidRPr="001E0447">
        <w:rPr>
          <w:i/>
        </w:rPr>
        <w:t>частном</w:t>
      </w:r>
      <w:r w:rsidR="003F6C08" w:rsidRPr="001E0447">
        <w:rPr>
          <w:i/>
        </w:rPr>
        <w:t xml:space="preserve"> </w:t>
      </w:r>
      <w:r w:rsidRPr="001E0447">
        <w:rPr>
          <w:i/>
        </w:rPr>
        <w:t>бизнесе,</w:t>
      </w:r>
      <w:r w:rsidR="003F6C08" w:rsidRPr="001E0447">
        <w:rPr>
          <w:i/>
        </w:rPr>
        <w:t xml:space="preserve"> </w:t>
      </w:r>
      <w:r w:rsidRPr="001E0447">
        <w:rPr>
          <w:i/>
        </w:rPr>
        <w:t>и</w:t>
      </w:r>
      <w:r w:rsidR="003F6C08" w:rsidRPr="001E0447">
        <w:rPr>
          <w:i/>
        </w:rPr>
        <w:t xml:space="preserve"> </w:t>
      </w:r>
      <w:r w:rsidRPr="001E0447">
        <w:rPr>
          <w:i/>
        </w:rPr>
        <w:t>кто</w:t>
      </w:r>
      <w:r w:rsidR="003F6C08" w:rsidRPr="001E0447">
        <w:rPr>
          <w:i/>
        </w:rPr>
        <w:t xml:space="preserve"> </w:t>
      </w:r>
      <w:r w:rsidRPr="001E0447">
        <w:rPr>
          <w:i/>
        </w:rPr>
        <w:t>н</w:t>
      </w:r>
      <w:r w:rsidR="005B3762" w:rsidRPr="001E0447">
        <w:rPr>
          <w:i/>
        </w:rPr>
        <w:t>е</w:t>
      </w:r>
      <w:r w:rsidR="003F6C08" w:rsidRPr="001E0447">
        <w:rPr>
          <w:i/>
        </w:rPr>
        <w:t xml:space="preserve"> </w:t>
      </w:r>
      <w:r w:rsidR="005B3762" w:rsidRPr="001E0447">
        <w:rPr>
          <w:i/>
        </w:rPr>
        <w:t>получал</w:t>
      </w:r>
      <w:r w:rsidR="003F6C08" w:rsidRPr="001E0447">
        <w:rPr>
          <w:i/>
        </w:rPr>
        <w:t xml:space="preserve"> </w:t>
      </w:r>
      <w:r w:rsidR="005B3762" w:rsidRPr="001E0447">
        <w:rPr>
          <w:i/>
        </w:rPr>
        <w:t>зарплату</w:t>
      </w:r>
      <w:r w:rsidR="003F6C08" w:rsidRPr="001E0447">
        <w:rPr>
          <w:i/>
        </w:rPr>
        <w:t xml:space="preserve"> </w:t>
      </w:r>
      <w:r w:rsidR="005B3762" w:rsidRPr="001E0447">
        <w:rPr>
          <w:i/>
        </w:rPr>
        <w:t>официально</w:t>
      </w:r>
      <w:r w:rsidR="007110D0" w:rsidRPr="001E0447">
        <w:rPr>
          <w:i/>
        </w:rPr>
        <w:t>»</w:t>
      </w:r>
    </w:p>
    <w:p w:rsidR="00F40B46" w:rsidRPr="001E0447" w:rsidRDefault="00F40B46" w:rsidP="003B3BAA">
      <w:pPr>
        <w:numPr>
          <w:ilvl w:val="0"/>
          <w:numId w:val="27"/>
        </w:numPr>
        <w:rPr>
          <w:i/>
        </w:rPr>
      </w:pPr>
      <w:r w:rsidRPr="001E0447">
        <w:rPr>
          <w:i/>
        </w:rPr>
        <w:t>Сергей</w:t>
      </w:r>
      <w:r w:rsidR="003F6C08" w:rsidRPr="001E0447">
        <w:rPr>
          <w:i/>
        </w:rPr>
        <w:t xml:space="preserve"> </w:t>
      </w:r>
      <w:r w:rsidRPr="001E0447">
        <w:rPr>
          <w:i/>
        </w:rPr>
        <w:t>Смирнов,</w:t>
      </w:r>
      <w:r w:rsidR="003F6C08" w:rsidRPr="001E0447">
        <w:rPr>
          <w:i/>
        </w:rPr>
        <w:t xml:space="preserve"> </w:t>
      </w:r>
      <w:r w:rsidRPr="001E0447">
        <w:rPr>
          <w:i/>
        </w:rPr>
        <w:t>ведущий</w:t>
      </w:r>
      <w:r w:rsidR="003F6C08" w:rsidRPr="001E0447">
        <w:rPr>
          <w:i/>
        </w:rPr>
        <w:t xml:space="preserve"> </w:t>
      </w:r>
      <w:r w:rsidRPr="001E0447">
        <w:rPr>
          <w:i/>
        </w:rPr>
        <w:t>научный</w:t>
      </w:r>
      <w:r w:rsidR="003F6C08" w:rsidRPr="001E0447">
        <w:rPr>
          <w:i/>
        </w:rPr>
        <w:t xml:space="preserve"> </w:t>
      </w:r>
      <w:r w:rsidRPr="001E0447">
        <w:rPr>
          <w:i/>
        </w:rPr>
        <w:t>сотрудник</w:t>
      </w:r>
      <w:r w:rsidR="003F6C08" w:rsidRPr="001E0447">
        <w:rPr>
          <w:i/>
        </w:rPr>
        <w:t xml:space="preserve"> </w:t>
      </w:r>
      <w:r w:rsidRPr="001E0447">
        <w:rPr>
          <w:i/>
        </w:rPr>
        <w:t>ИНИОН</w:t>
      </w:r>
      <w:r w:rsidR="003F6C08" w:rsidRPr="001E0447">
        <w:rPr>
          <w:i/>
        </w:rPr>
        <w:t xml:space="preserve"> </w:t>
      </w:r>
      <w:r w:rsidRPr="001E0447">
        <w:rPr>
          <w:i/>
        </w:rPr>
        <w:t>РАН:</w:t>
      </w:r>
      <w:r w:rsidR="003F6C08" w:rsidRPr="001E0447">
        <w:rPr>
          <w:i/>
        </w:rPr>
        <w:t xml:space="preserve"> </w:t>
      </w:r>
      <w:r w:rsidR="007110D0" w:rsidRPr="001E0447">
        <w:rPr>
          <w:i/>
        </w:rPr>
        <w:t>«</w:t>
      </w:r>
      <w:r w:rsidRPr="001E0447">
        <w:rPr>
          <w:i/>
        </w:rPr>
        <w:t>Мне</w:t>
      </w:r>
      <w:r w:rsidR="003F6C08" w:rsidRPr="001E0447">
        <w:rPr>
          <w:i/>
        </w:rPr>
        <w:t xml:space="preserve"> </w:t>
      </w:r>
      <w:r w:rsidRPr="001E0447">
        <w:rPr>
          <w:i/>
        </w:rPr>
        <w:t>не</w:t>
      </w:r>
      <w:r w:rsidR="003F6C08" w:rsidRPr="001E0447">
        <w:rPr>
          <w:i/>
        </w:rPr>
        <w:t xml:space="preserve"> </w:t>
      </w:r>
      <w:r w:rsidRPr="001E0447">
        <w:rPr>
          <w:i/>
        </w:rPr>
        <w:t>очень</w:t>
      </w:r>
      <w:r w:rsidR="003F6C08" w:rsidRPr="001E0447">
        <w:rPr>
          <w:i/>
        </w:rPr>
        <w:t xml:space="preserve"> </w:t>
      </w:r>
      <w:r w:rsidRPr="001E0447">
        <w:rPr>
          <w:i/>
        </w:rPr>
        <w:t>понятно,</w:t>
      </w:r>
      <w:r w:rsidR="003F6C08" w:rsidRPr="001E0447">
        <w:rPr>
          <w:i/>
        </w:rPr>
        <w:t xml:space="preserve"> </w:t>
      </w:r>
      <w:r w:rsidRPr="001E0447">
        <w:rPr>
          <w:i/>
        </w:rPr>
        <w:t>какая</w:t>
      </w:r>
      <w:r w:rsidR="003F6C08" w:rsidRPr="001E0447">
        <w:rPr>
          <w:i/>
        </w:rPr>
        <w:t xml:space="preserve"> </w:t>
      </w:r>
      <w:r w:rsidRPr="001E0447">
        <w:rPr>
          <w:i/>
        </w:rPr>
        <w:t>связь</w:t>
      </w:r>
      <w:r w:rsidR="003F6C08" w:rsidRPr="001E0447">
        <w:rPr>
          <w:i/>
        </w:rPr>
        <w:t xml:space="preserve"> </w:t>
      </w:r>
      <w:r w:rsidRPr="001E0447">
        <w:rPr>
          <w:i/>
        </w:rPr>
        <w:t>между</w:t>
      </w:r>
      <w:r w:rsidR="003F6C08" w:rsidRPr="001E0447">
        <w:rPr>
          <w:i/>
        </w:rPr>
        <w:t xml:space="preserve"> </w:t>
      </w:r>
      <w:r w:rsidRPr="001E0447">
        <w:rPr>
          <w:i/>
        </w:rPr>
        <w:t>правом</w:t>
      </w:r>
      <w:r w:rsidR="003F6C08" w:rsidRPr="001E0447">
        <w:rPr>
          <w:i/>
        </w:rPr>
        <w:t xml:space="preserve"> </w:t>
      </w:r>
      <w:r w:rsidRPr="001E0447">
        <w:rPr>
          <w:i/>
        </w:rPr>
        <w:t>на</w:t>
      </w:r>
      <w:r w:rsidR="003F6C08" w:rsidRPr="001E0447">
        <w:rPr>
          <w:i/>
        </w:rPr>
        <w:t xml:space="preserve"> </w:t>
      </w:r>
      <w:r w:rsidRPr="001E0447">
        <w:rPr>
          <w:i/>
        </w:rPr>
        <w:t>досрочное</w:t>
      </w:r>
      <w:r w:rsidR="003F6C08" w:rsidRPr="001E0447">
        <w:rPr>
          <w:i/>
        </w:rPr>
        <w:t xml:space="preserve"> </w:t>
      </w:r>
      <w:r w:rsidRPr="001E0447">
        <w:rPr>
          <w:i/>
        </w:rPr>
        <w:t>оформление</w:t>
      </w:r>
      <w:r w:rsidR="003F6C08" w:rsidRPr="001E0447">
        <w:rPr>
          <w:i/>
        </w:rPr>
        <w:t xml:space="preserve"> </w:t>
      </w:r>
      <w:r w:rsidRPr="001E0447">
        <w:rPr>
          <w:i/>
        </w:rPr>
        <w:t>государственной</w:t>
      </w:r>
      <w:r w:rsidR="003F6C08" w:rsidRPr="001E0447">
        <w:rPr>
          <w:i/>
        </w:rPr>
        <w:t xml:space="preserve"> </w:t>
      </w:r>
      <w:r w:rsidRPr="001E0447">
        <w:rPr>
          <w:i/>
        </w:rPr>
        <w:t>страховой</w:t>
      </w:r>
      <w:r w:rsidR="003F6C08" w:rsidRPr="001E0447">
        <w:rPr>
          <w:i/>
        </w:rPr>
        <w:t xml:space="preserve"> </w:t>
      </w:r>
      <w:r w:rsidRPr="001E0447">
        <w:rPr>
          <w:i/>
        </w:rPr>
        <w:t>пенсии</w:t>
      </w:r>
      <w:r w:rsidR="003F6C08" w:rsidRPr="001E0447">
        <w:rPr>
          <w:i/>
        </w:rPr>
        <w:t xml:space="preserve"> </w:t>
      </w:r>
      <w:r w:rsidRPr="001E0447">
        <w:rPr>
          <w:i/>
        </w:rPr>
        <w:t>и</w:t>
      </w:r>
      <w:r w:rsidR="003F6C08" w:rsidRPr="001E0447">
        <w:rPr>
          <w:i/>
        </w:rPr>
        <w:t xml:space="preserve"> </w:t>
      </w:r>
      <w:r w:rsidR="007110D0" w:rsidRPr="001E0447">
        <w:rPr>
          <w:i/>
        </w:rPr>
        <w:t>«</w:t>
      </w:r>
      <w:r w:rsidRPr="001E0447">
        <w:rPr>
          <w:i/>
        </w:rPr>
        <w:t>цветом</w:t>
      </w:r>
      <w:r w:rsidR="007110D0" w:rsidRPr="001E0447">
        <w:rPr>
          <w:i/>
        </w:rPr>
        <w:t>»</w:t>
      </w:r>
      <w:r w:rsidR="003F6C08" w:rsidRPr="001E0447">
        <w:rPr>
          <w:i/>
        </w:rPr>
        <w:t xml:space="preserve"> </w:t>
      </w:r>
      <w:r w:rsidRPr="001E0447">
        <w:rPr>
          <w:i/>
        </w:rPr>
        <w:t>доходов</w:t>
      </w:r>
      <w:r w:rsidR="003F6C08" w:rsidRPr="001E0447">
        <w:rPr>
          <w:i/>
        </w:rPr>
        <w:t xml:space="preserve"> </w:t>
      </w:r>
      <w:r w:rsidRPr="001E0447">
        <w:rPr>
          <w:i/>
        </w:rPr>
        <w:t>-</w:t>
      </w:r>
      <w:r w:rsidR="003F6C08" w:rsidRPr="001E0447">
        <w:rPr>
          <w:i/>
        </w:rPr>
        <w:t xml:space="preserve"> </w:t>
      </w:r>
      <w:r w:rsidR="007110D0" w:rsidRPr="001E0447">
        <w:rPr>
          <w:i/>
        </w:rPr>
        <w:t>«</w:t>
      </w:r>
      <w:r w:rsidRPr="001E0447">
        <w:rPr>
          <w:i/>
        </w:rPr>
        <w:t>белых</w:t>
      </w:r>
      <w:r w:rsidR="007110D0" w:rsidRPr="001E0447">
        <w:rPr>
          <w:i/>
        </w:rPr>
        <w:t>»</w:t>
      </w:r>
      <w:r w:rsidR="003F6C08" w:rsidRPr="001E0447">
        <w:rPr>
          <w:i/>
        </w:rPr>
        <w:t xml:space="preserve"> </w:t>
      </w:r>
      <w:r w:rsidRPr="001E0447">
        <w:rPr>
          <w:i/>
        </w:rPr>
        <w:t>или</w:t>
      </w:r>
      <w:r w:rsidR="003F6C08" w:rsidRPr="001E0447">
        <w:rPr>
          <w:i/>
        </w:rPr>
        <w:t xml:space="preserve"> </w:t>
      </w:r>
      <w:r w:rsidR="007110D0" w:rsidRPr="001E0447">
        <w:rPr>
          <w:i/>
        </w:rPr>
        <w:t>«</w:t>
      </w:r>
      <w:r w:rsidRPr="001E0447">
        <w:rPr>
          <w:i/>
        </w:rPr>
        <w:t>серых</w:t>
      </w:r>
      <w:r w:rsidR="007110D0" w:rsidRPr="001E0447">
        <w:rPr>
          <w:i/>
        </w:rPr>
        <w:t>»</w:t>
      </w:r>
      <w:r w:rsidRPr="001E0447">
        <w:rPr>
          <w:i/>
        </w:rPr>
        <w:t>?</w:t>
      </w:r>
      <w:r w:rsidR="003F6C08" w:rsidRPr="001E0447">
        <w:rPr>
          <w:i/>
        </w:rPr>
        <w:t xml:space="preserve"> </w:t>
      </w:r>
      <w:r w:rsidRPr="001E0447">
        <w:rPr>
          <w:i/>
        </w:rPr>
        <w:t>Возникают</w:t>
      </w:r>
      <w:r w:rsidR="003F6C08" w:rsidRPr="001E0447">
        <w:rPr>
          <w:i/>
        </w:rPr>
        <w:t xml:space="preserve"> </w:t>
      </w:r>
      <w:r w:rsidRPr="001E0447">
        <w:rPr>
          <w:i/>
        </w:rPr>
        <w:t>сомнения</w:t>
      </w:r>
      <w:r w:rsidR="003F6C08" w:rsidRPr="001E0447">
        <w:rPr>
          <w:i/>
        </w:rPr>
        <w:t xml:space="preserve"> </w:t>
      </w:r>
      <w:r w:rsidRPr="001E0447">
        <w:rPr>
          <w:i/>
        </w:rPr>
        <w:t>относительно</w:t>
      </w:r>
      <w:r w:rsidR="003F6C08" w:rsidRPr="001E0447">
        <w:rPr>
          <w:i/>
        </w:rPr>
        <w:t xml:space="preserve"> </w:t>
      </w:r>
      <w:r w:rsidRPr="001E0447">
        <w:rPr>
          <w:i/>
        </w:rPr>
        <w:t>проработанности</w:t>
      </w:r>
      <w:r w:rsidR="003F6C08" w:rsidRPr="001E0447">
        <w:rPr>
          <w:i/>
        </w:rPr>
        <w:t xml:space="preserve"> </w:t>
      </w:r>
      <w:r w:rsidRPr="001E0447">
        <w:rPr>
          <w:i/>
        </w:rPr>
        <w:t>и</w:t>
      </w:r>
      <w:r w:rsidR="003F6C08" w:rsidRPr="001E0447">
        <w:rPr>
          <w:i/>
        </w:rPr>
        <w:t xml:space="preserve"> </w:t>
      </w:r>
      <w:r w:rsidRPr="001E0447">
        <w:rPr>
          <w:i/>
        </w:rPr>
        <w:t>адекватности</w:t>
      </w:r>
      <w:r w:rsidR="003F6C08" w:rsidRPr="001E0447">
        <w:rPr>
          <w:i/>
        </w:rPr>
        <w:t xml:space="preserve"> </w:t>
      </w:r>
      <w:r w:rsidRPr="001E0447">
        <w:rPr>
          <w:i/>
        </w:rPr>
        <w:t>проекта,</w:t>
      </w:r>
      <w:r w:rsidR="003F6C08" w:rsidRPr="001E0447">
        <w:rPr>
          <w:i/>
        </w:rPr>
        <w:t xml:space="preserve"> </w:t>
      </w:r>
      <w:r w:rsidRPr="001E0447">
        <w:rPr>
          <w:i/>
        </w:rPr>
        <w:t>который</w:t>
      </w:r>
      <w:r w:rsidR="003F6C08" w:rsidRPr="001E0447">
        <w:rPr>
          <w:i/>
        </w:rPr>
        <w:t xml:space="preserve"> </w:t>
      </w:r>
      <w:r w:rsidRPr="001E0447">
        <w:rPr>
          <w:i/>
        </w:rPr>
        <w:t>вряд</w:t>
      </w:r>
      <w:r w:rsidR="003F6C08" w:rsidRPr="001E0447">
        <w:rPr>
          <w:i/>
        </w:rPr>
        <w:t xml:space="preserve"> </w:t>
      </w:r>
      <w:r w:rsidRPr="001E0447">
        <w:rPr>
          <w:i/>
        </w:rPr>
        <w:t>ли</w:t>
      </w:r>
      <w:r w:rsidR="003F6C08" w:rsidRPr="001E0447">
        <w:rPr>
          <w:i/>
        </w:rPr>
        <w:t xml:space="preserve"> </w:t>
      </w:r>
      <w:r w:rsidRPr="001E0447">
        <w:rPr>
          <w:i/>
        </w:rPr>
        <w:t>получит</w:t>
      </w:r>
      <w:r w:rsidR="003F6C08" w:rsidRPr="001E0447">
        <w:rPr>
          <w:i/>
        </w:rPr>
        <w:t xml:space="preserve"> </w:t>
      </w:r>
      <w:r w:rsidRPr="001E0447">
        <w:rPr>
          <w:i/>
        </w:rPr>
        <w:t>продолжение.</w:t>
      </w:r>
      <w:r w:rsidR="003F6C08" w:rsidRPr="001E0447">
        <w:rPr>
          <w:i/>
        </w:rPr>
        <w:t xml:space="preserve"> </w:t>
      </w:r>
      <w:r w:rsidRPr="001E0447">
        <w:rPr>
          <w:i/>
        </w:rPr>
        <w:t>Напомню</w:t>
      </w:r>
      <w:r w:rsidR="003F6C08" w:rsidRPr="001E0447">
        <w:rPr>
          <w:i/>
        </w:rPr>
        <w:t xml:space="preserve"> </w:t>
      </w:r>
      <w:r w:rsidRPr="001E0447">
        <w:rPr>
          <w:i/>
        </w:rPr>
        <w:t>также,</w:t>
      </w:r>
      <w:r w:rsidR="003F6C08" w:rsidRPr="001E0447">
        <w:rPr>
          <w:i/>
        </w:rPr>
        <w:t xml:space="preserve"> </w:t>
      </w:r>
      <w:r w:rsidRPr="001E0447">
        <w:rPr>
          <w:i/>
        </w:rPr>
        <w:t>что</w:t>
      </w:r>
      <w:r w:rsidR="003F6C08" w:rsidRPr="001E0447">
        <w:rPr>
          <w:i/>
        </w:rPr>
        <w:t xml:space="preserve"> </w:t>
      </w:r>
      <w:r w:rsidRPr="001E0447">
        <w:rPr>
          <w:i/>
        </w:rPr>
        <w:t>если</w:t>
      </w:r>
      <w:r w:rsidR="003F6C08" w:rsidRPr="001E0447">
        <w:rPr>
          <w:i/>
        </w:rPr>
        <w:t xml:space="preserve"> </w:t>
      </w:r>
      <w:r w:rsidRPr="001E0447">
        <w:rPr>
          <w:i/>
        </w:rPr>
        <w:t>вы</w:t>
      </w:r>
      <w:r w:rsidR="003F6C08" w:rsidRPr="001E0447">
        <w:rPr>
          <w:i/>
        </w:rPr>
        <w:t xml:space="preserve"> </w:t>
      </w:r>
      <w:r w:rsidRPr="001E0447">
        <w:rPr>
          <w:i/>
        </w:rPr>
        <w:t>не</w:t>
      </w:r>
      <w:r w:rsidR="003F6C08" w:rsidRPr="001E0447">
        <w:rPr>
          <w:i/>
        </w:rPr>
        <w:t xml:space="preserve"> </w:t>
      </w:r>
      <w:r w:rsidRPr="001E0447">
        <w:rPr>
          <w:i/>
        </w:rPr>
        <w:t>набираете</w:t>
      </w:r>
      <w:r w:rsidR="003F6C08" w:rsidRPr="001E0447">
        <w:rPr>
          <w:i/>
        </w:rPr>
        <w:t xml:space="preserve"> </w:t>
      </w:r>
      <w:r w:rsidRPr="001E0447">
        <w:rPr>
          <w:i/>
        </w:rPr>
        <w:t>нужного</w:t>
      </w:r>
      <w:r w:rsidR="003F6C08" w:rsidRPr="001E0447">
        <w:rPr>
          <w:i/>
        </w:rPr>
        <w:t xml:space="preserve"> </w:t>
      </w:r>
      <w:r w:rsidRPr="001E0447">
        <w:rPr>
          <w:i/>
        </w:rPr>
        <w:t>стажа</w:t>
      </w:r>
      <w:r w:rsidR="003F6C08" w:rsidRPr="001E0447">
        <w:rPr>
          <w:i/>
        </w:rPr>
        <w:t xml:space="preserve"> </w:t>
      </w:r>
      <w:r w:rsidRPr="001E0447">
        <w:rPr>
          <w:i/>
        </w:rPr>
        <w:t>и</w:t>
      </w:r>
      <w:r w:rsidR="003F6C08" w:rsidRPr="001E0447">
        <w:rPr>
          <w:i/>
        </w:rPr>
        <w:t xml:space="preserve"> </w:t>
      </w:r>
      <w:r w:rsidRPr="001E0447">
        <w:rPr>
          <w:i/>
        </w:rPr>
        <w:t>количества</w:t>
      </w:r>
      <w:r w:rsidR="003F6C08" w:rsidRPr="001E0447">
        <w:rPr>
          <w:i/>
        </w:rPr>
        <w:t xml:space="preserve"> </w:t>
      </w:r>
      <w:r w:rsidRPr="001E0447">
        <w:rPr>
          <w:i/>
        </w:rPr>
        <w:t>баллов,</w:t>
      </w:r>
      <w:r w:rsidR="003F6C08" w:rsidRPr="001E0447">
        <w:rPr>
          <w:i/>
        </w:rPr>
        <w:t xml:space="preserve"> </w:t>
      </w:r>
      <w:r w:rsidRPr="001E0447">
        <w:rPr>
          <w:i/>
        </w:rPr>
        <w:t>вам</w:t>
      </w:r>
      <w:r w:rsidR="003F6C08" w:rsidRPr="001E0447">
        <w:rPr>
          <w:i/>
        </w:rPr>
        <w:t xml:space="preserve"> </w:t>
      </w:r>
      <w:r w:rsidRPr="001E0447">
        <w:rPr>
          <w:i/>
        </w:rPr>
        <w:t>назначат</w:t>
      </w:r>
      <w:r w:rsidR="003F6C08" w:rsidRPr="001E0447">
        <w:rPr>
          <w:i/>
        </w:rPr>
        <w:t xml:space="preserve"> </w:t>
      </w:r>
      <w:r w:rsidRPr="001E0447">
        <w:rPr>
          <w:i/>
        </w:rPr>
        <w:t>социальную</w:t>
      </w:r>
      <w:r w:rsidR="003F6C08" w:rsidRPr="001E0447">
        <w:rPr>
          <w:i/>
        </w:rPr>
        <w:t xml:space="preserve"> </w:t>
      </w:r>
      <w:r w:rsidRPr="001E0447">
        <w:rPr>
          <w:i/>
        </w:rPr>
        <w:t>пенсию</w:t>
      </w:r>
      <w:r w:rsidR="003F6C08" w:rsidRPr="001E0447">
        <w:rPr>
          <w:i/>
        </w:rPr>
        <w:t xml:space="preserve"> </w:t>
      </w:r>
      <w:r w:rsidRPr="001E0447">
        <w:rPr>
          <w:i/>
        </w:rPr>
        <w:t>на</w:t>
      </w:r>
      <w:r w:rsidR="003F6C08" w:rsidRPr="001E0447">
        <w:rPr>
          <w:i/>
        </w:rPr>
        <w:t xml:space="preserve"> </w:t>
      </w:r>
      <w:r w:rsidRPr="001E0447">
        <w:rPr>
          <w:i/>
        </w:rPr>
        <w:t>уровне</w:t>
      </w:r>
      <w:r w:rsidR="003F6C08" w:rsidRPr="001E0447">
        <w:rPr>
          <w:i/>
        </w:rPr>
        <w:t xml:space="preserve"> </w:t>
      </w:r>
      <w:r w:rsidRPr="001E0447">
        <w:rPr>
          <w:i/>
        </w:rPr>
        <w:t>прожиточного</w:t>
      </w:r>
      <w:r w:rsidR="003F6C08" w:rsidRPr="001E0447">
        <w:rPr>
          <w:i/>
        </w:rPr>
        <w:t xml:space="preserve"> </w:t>
      </w:r>
      <w:r w:rsidRPr="001E0447">
        <w:rPr>
          <w:i/>
        </w:rPr>
        <w:t>минимума</w:t>
      </w:r>
      <w:r w:rsidR="003F6C08" w:rsidRPr="001E0447">
        <w:rPr>
          <w:i/>
        </w:rPr>
        <w:t xml:space="preserve"> </w:t>
      </w:r>
      <w:r w:rsidRPr="001E0447">
        <w:rPr>
          <w:i/>
        </w:rPr>
        <w:t>в</w:t>
      </w:r>
      <w:r w:rsidR="003F6C08" w:rsidRPr="001E0447">
        <w:rPr>
          <w:i/>
        </w:rPr>
        <w:t xml:space="preserve"> </w:t>
      </w:r>
      <w:r w:rsidRPr="001E0447">
        <w:rPr>
          <w:i/>
        </w:rPr>
        <w:t>регионе.</w:t>
      </w:r>
      <w:r w:rsidR="003F6C08" w:rsidRPr="001E0447">
        <w:rPr>
          <w:i/>
        </w:rPr>
        <w:t xml:space="preserve"> </w:t>
      </w:r>
      <w:r w:rsidRPr="001E0447">
        <w:rPr>
          <w:i/>
        </w:rPr>
        <w:t>Я</w:t>
      </w:r>
      <w:r w:rsidR="003F6C08" w:rsidRPr="001E0447">
        <w:rPr>
          <w:i/>
        </w:rPr>
        <w:t xml:space="preserve"> </w:t>
      </w:r>
      <w:r w:rsidRPr="001E0447">
        <w:rPr>
          <w:i/>
        </w:rPr>
        <w:t>бы</w:t>
      </w:r>
      <w:r w:rsidR="003F6C08" w:rsidRPr="001E0447">
        <w:rPr>
          <w:i/>
        </w:rPr>
        <w:t xml:space="preserve"> </w:t>
      </w:r>
      <w:r w:rsidRPr="001E0447">
        <w:rPr>
          <w:i/>
        </w:rPr>
        <w:t>еще</w:t>
      </w:r>
      <w:r w:rsidR="003F6C08" w:rsidRPr="001E0447">
        <w:rPr>
          <w:i/>
        </w:rPr>
        <w:t xml:space="preserve"> </w:t>
      </w:r>
      <w:r w:rsidRPr="001E0447">
        <w:rPr>
          <w:i/>
        </w:rPr>
        <w:t>понял,</w:t>
      </w:r>
      <w:r w:rsidR="003F6C08" w:rsidRPr="001E0447">
        <w:rPr>
          <w:i/>
        </w:rPr>
        <w:t xml:space="preserve"> </w:t>
      </w:r>
      <w:r w:rsidRPr="001E0447">
        <w:rPr>
          <w:i/>
        </w:rPr>
        <w:t>если</w:t>
      </w:r>
      <w:r w:rsidR="003F6C08" w:rsidRPr="001E0447">
        <w:rPr>
          <w:i/>
        </w:rPr>
        <w:t xml:space="preserve"> </w:t>
      </w:r>
      <w:r w:rsidRPr="001E0447">
        <w:rPr>
          <w:i/>
        </w:rPr>
        <w:t>бы</w:t>
      </w:r>
      <w:r w:rsidR="003F6C08" w:rsidRPr="001E0447">
        <w:rPr>
          <w:i/>
        </w:rPr>
        <w:t xml:space="preserve"> </w:t>
      </w:r>
      <w:r w:rsidRPr="001E0447">
        <w:rPr>
          <w:i/>
        </w:rPr>
        <w:t>инициатива</w:t>
      </w:r>
      <w:r w:rsidR="003F6C08" w:rsidRPr="001E0447">
        <w:rPr>
          <w:i/>
        </w:rPr>
        <w:t xml:space="preserve"> </w:t>
      </w:r>
      <w:r w:rsidRPr="001E0447">
        <w:rPr>
          <w:i/>
        </w:rPr>
        <w:t>законодателей</w:t>
      </w:r>
      <w:r w:rsidR="003F6C08" w:rsidRPr="001E0447">
        <w:rPr>
          <w:i/>
        </w:rPr>
        <w:t xml:space="preserve"> </w:t>
      </w:r>
      <w:r w:rsidRPr="001E0447">
        <w:rPr>
          <w:i/>
        </w:rPr>
        <w:t>была</w:t>
      </w:r>
      <w:r w:rsidR="003F6C08" w:rsidRPr="001E0447">
        <w:rPr>
          <w:i/>
        </w:rPr>
        <w:t xml:space="preserve"> </w:t>
      </w:r>
      <w:r w:rsidRPr="001E0447">
        <w:rPr>
          <w:i/>
        </w:rPr>
        <w:t>ориентирована</w:t>
      </w:r>
      <w:r w:rsidR="003F6C08" w:rsidRPr="001E0447">
        <w:rPr>
          <w:i/>
        </w:rPr>
        <w:t xml:space="preserve"> </w:t>
      </w:r>
      <w:r w:rsidRPr="001E0447">
        <w:rPr>
          <w:i/>
        </w:rPr>
        <w:t>на</w:t>
      </w:r>
      <w:r w:rsidR="003F6C08" w:rsidRPr="001E0447">
        <w:rPr>
          <w:i/>
        </w:rPr>
        <w:t xml:space="preserve"> </w:t>
      </w:r>
      <w:r w:rsidRPr="001E0447">
        <w:rPr>
          <w:i/>
        </w:rPr>
        <w:t>лиц</w:t>
      </w:r>
      <w:r w:rsidR="003F6C08" w:rsidRPr="001E0447">
        <w:rPr>
          <w:i/>
        </w:rPr>
        <w:t xml:space="preserve"> </w:t>
      </w:r>
      <w:r w:rsidRPr="001E0447">
        <w:rPr>
          <w:i/>
        </w:rPr>
        <w:t>с</w:t>
      </w:r>
      <w:r w:rsidR="003F6C08" w:rsidRPr="001E0447">
        <w:rPr>
          <w:i/>
        </w:rPr>
        <w:t xml:space="preserve"> </w:t>
      </w:r>
      <w:r w:rsidRPr="001E0447">
        <w:rPr>
          <w:i/>
        </w:rPr>
        <w:t>низкой</w:t>
      </w:r>
      <w:r w:rsidR="003F6C08" w:rsidRPr="001E0447">
        <w:rPr>
          <w:i/>
        </w:rPr>
        <w:t xml:space="preserve"> </w:t>
      </w:r>
      <w:r w:rsidRPr="001E0447">
        <w:rPr>
          <w:i/>
        </w:rPr>
        <w:t>заработной</w:t>
      </w:r>
      <w:r w:rsidR="003F6C08" w:rsidRPr="001E0447">
        <w:rPr>
          <w:i/>
        </w:rPr>
        <w:t xml:space="preserve"> </w:t>
      </w:r>
      <w:r w:rsidRPr="001E0447">
        <w:rPr>
          <w:i/>
        </w:rPr>
        <w:t>платой,</w:t>
      </w:r>
      <w:r w:rsidR="003F6C08" w:rsidRPr="001E0447">
        <w:rPr>
          <w:i/>
        </w:rPr>
        <w:t xml:space="preserve"> </w:t>
      </w:r>
      <w:r w:rsidRPr="001E0447">
        <w:rPr>
          <w:i/>
        </w:rPr>
        <w:t>без</w:t>
      </w:r>
      <w:r w:rsidR="003F6C08" w:rsidRPr="001E0447">
        <w:rPr>
          <w:i/>
        </w:rPr>
        <w:t xml:space="preserve"> </w:t>
      </w:r>
      <w:r w:rsidRPr="001E0447">
        <w:rPr>
          <w:i/>
        </w:rPr>
        <w:t>квалификации</w:t>
      </w:r>
      <w:r w:rsidR="003F6C08" w:rsidRPr="001E0447">
        <w:rPr>
          <w:i/>
        </w:rPr>
        <w:t xml:space="preserve"> </w:t>
      </w:r>
      <w:r w:rsidRPr="001E0447">
        <w:rPr>
          <w:i/>
        </w:rPr>
        <w:t>и</w:t>
      </w:r>
      <w:r w:rsidR="003F6C08" w:rsidRPr="001E0447">
        <w:rPr>
          <w:i/>
        </w:rPr>
        <w:t xml:space="preserve"> </w:t>
      </w:r>
      <w:r w:rsidRPr="001E0447">
        <w:rPr>
          <w:i/>
        </w:rPr>
        <w:t>профессиональных</w:t>
      </w:r>
      <w:r w:rsidR="003F6C08" w:rsidRPr="001E0447">
        <w:rPr>
          <w:i/>
        </w:rPr>
        <w:t xml:space="preserve"> </w:t>
      </w:r>
      <w:r w:rsidRPr="001E0447">
        <w:rPr>
          <w:i/>
        </w:rPr>
        <w:t>знаний.</w:t>
      </w:r>
      <w:r w:rsidR="003F6C08" w:rsidRPr="001E0447">
        <w:rPr>
          <w:i/>
        </w:rPr>
        <w:t xml:space="preserve"> </w:t>
      </w:r>
      <w:r w:rsidRPr="001E0447">
        <w:rPr>
          <w:i/>
        </w:rPr>
        <w:t>Им</w:t>
      </w:r>
      <w:r w:rsidR="003F6C08" w:rsidRPr="001E0447">
        <w:rPr>
          <w:i/>
        </w:rPr>
        <w:t xml:space="preserve"> </w:t>
      </w:r>
      <w:r w:rsidRPr="001E0447">
        <w:rPr>
          <w:i/>
        </w:rPr>
        <w:t>очень</w:t>
      </w:r>
      <w:r w:rsidR="003F6C08" w:rsidRPr="001E0447">
        <w:rPr>
          <w:i/>
        </w:rPr>
        <w:t xml:space="preserve"> </w:t>
      </w:r>
      <w:r w:rsidRPr="001E0447">
        <w:rPr>
          <w:i/>
        </w:rPr>
        <w:t>важно</w:t>
      </w:r>
      <w:r w:rsidR="003F6C08" w:rsidRPr="001E0447">
        <w:rPr>
          <w:i/>
        </w:rPr>
        <w:t xml:space="preserve"> </w:t>
      </w:r>
      <w:r w:rsidRPr="001E0447">
        <w:rPr>
          <w:i/>
        </w:rPr>
        <w:t>как</w:t>
      </w:r>
      <w:r w:rsidR="003F6C08" w:rsidRPr="001E0447">
        <w:rPr>
          <w:i/>
        </w:rPr>
        <w:t xml:space="preserve"> </w:t>
      </w:r>
      <w:r w:rsidRPr="001E0447">
        <w:rPr>
          <w:i/>
        </w:rPr>
        <w:t>можно</w:t>
      </w:r>
      <w:r w:rsidR="003F6C08" w:rsidRPr="001E0447">
        <w:rPr>
          <w:i/>
        </w:rPr>
        <w:t xml:space="preserve"> </w:t>
      </w:r>
      <w:r w:rsidRPr="001E0447">
        <w:rPr>
          <w:i/>
        </w:rPr>
        <w:t>скорее</w:t>
      </w:r>
      <w:r w:rsidR="003F6C08" w:rsidRPr="001E0447">
        <w:rPr>
          <w:i/>
        </w:rPr>
        <w:t xml:space="preserve"> </w:t>
      </w:r>
      <w:r w:rsidRPr="001E0447">
        <w:rPr>
          <w:i/>
        </w:rPr>
        <w:t>начать</w:t>
      </w:r>
      <w:r w:rsidR="003F6C08" w:rsidRPr="001E0447">
        <w:rPr>
          <w:i/>
        </w:rPr>
        <w:t xml:space="preserve"> </w:t>
      </w:r>
      <w:r w:rsidRPr="001E0447">
        <w:rPr>
          <w:i/>
        </w:rPr>
        <w:t>получать</w:t>
      </w:r>
      <w:r w:rsidR="003F6C08" w:rsidRPr="001E0447">
        <w:rPr>
          <w:i/>
        </w:rPr>
        <w:t xml:space="preserve"> </w:t>
      </w:r>
      <w:r w:rsidRPr="001E0447">
        <w:rPr>
          <w:i/>
        </w:rPr>
        <w:t>пусть</w:t>
      </w:r>
      <w:r w:rsidR="003F6C08" w:rsidRPr="001E0447">
        <w:rPr>
          <w:i/>
        </w:rPr>
        <w:t xml:space="preserve"> </w:t>
      </w:r>
      <w:r w:rsidRPr="001E0447">
        <w:rPr>
          <w:i/>
        </w:rPr>
        <w:t>маленькие,</w:t>
      </w:r>
      <w:r w:rsidR="003F6C08" w:rsidRPr="001E0447">
        <w:rPr>
          <w:i/>
        </w:rPr>
        <w:t xml:space="preserve"> </w:t>
      </w:r>
      <w:r w:rsidRPr="001E0447">
        <w:rPr>
          <w:i/>
        </w:rPr>
        <w:t>но</w:t>
      </w:r>
      <w:r w:rsidR="003F6C08" w:rsidRPr="001E0447">
        <w:rPr>
          <w:i/>
        </w:rPr>
        <w:t xml:space="preserve"> </w:t>
      </w:r>
      <w:r w:rsidRPr="001E0447">
        <w:rPr>
          <w:i/>
        </w:rPr>
        <w:t>регулярные</w:t>
      </w:r>
      <w:r w:rsidR="003F6C08" w:rsidRPr="001E0447">
        <w:rPr>
          <w:i/>
        </w:rPr>
        <w:t xml:space="preserve"> </w:t>
      </w:r>
      <w:r w:rsidRPr="001E0447">
        <w:rPr>
          <w:i/>
        </w:rPr>
        <w:t>выплаты</w:t>
      </w:r>
      <w:r w:rsidR="003F6C08" w:rsidRPr="001E0447">
        <w:rPr>
          <w:i/>
        </w:rPr>
        <w:t xml:space="preserve"> </w:t>
      </w:r>
      <w:r w:rsidRPr="001E0447">
        <w:rPr>
          <w:i/>
        </w:rPr>
        <w:t>по</w:t>
      </w:r>
      <w:r w:rsidR="003F6C08" w:rsidRPr="001E0447">
        <w:rPr>
          <w:i/>
        </w:rPr>
        <w:t xml:space="preserve"> </w:t>
      </w:r>
      <w:r w:rsidRPr="001E0447">
        <w:rPr>
          <w:i/>
        </w:rPr>
        <w:t>страховой</w:t>
      </w:r>
      <w:r w:rsidR="003F6C08" w:rsidRPr="001E0447">
        <w:rPr>
          <w:i/>
        </w:rPr>
        <w:t xml:space="preserve"> </w:t>
      </w:r>
      <w:r w:rsidRPr="001E0447">
        <w:rPr>
          <w:i/>
        </w:rPr>
        <w:t>пенсии.</w:t>
      </w:r>
      <w:r w:rsidR="003F6C08" w:rsidRPr="001E0447">
        <w:rPr>
          <w:i/>
        </w:rPr>
        <w:t xml:space="preserve"> </w:t>
      </w:r>
      <w:r w:rsidRPr="001E0447">
        <w:rPr>
          <w:i/>
        </w:rPr>
        <w:t>Тогда</w:t>
      </w:r>
      <w:r w:rsidR="003F6C08" w:rsidRPr="001E0447">
        <w:rPr>
          <w:i/>
        </w:rPr>
        <w:t xml:space="preserve"> </w:t>
      </w:r>
      <w:r w:rsidRPr="001E0447">
        <w:rPr>
          <w:i/>
        </w:rPr>
        <w:t>это</w:t>
      </w:r>
      <w:r w:rsidR="003F6C08" w:rsidRPr="001E0447">
        <w:rPr>
          <w:i/>
        </w:rPr>
        <w:t xml:space="preserve"> </w:t>
      </w:r>
      <w:r w:rsidRPr="001E0447">
        <w:rPr>
          <w:i/>
        </w:rPr>
        <w:t>была</w:t>
      </w:r>
      <w:r w:rsidR="003F6C08" w:rsidRPr="001E0447">
        <w:rPr>
          <w:i/>
        </w:rPr>
        <w:t xml:space="preserve"> </w:t>
      </w:r>
      <w:r w:rsidRPr="001E0447">
        <w:rPr>
          <w:i/>
        </w:rPr>
        <w:t>бы</w:t>
      </w:r>
      <w:r w:rsidR="003F6C08" w:rsidRPr="001E0447">
        <w:rPr>
          <w:i/>
        </w:rPr>
        <w:t xml:space="preserve"> </w:t>
      </w:r>
      <w:r w:rsidRPr="001E0447">
        <w:rPr>
          <w:i/>
        </w:rPr>
        <w:t>мера</w:t>
      </w:r>
      <w:r w:rsidR="003F6C08" w:rsidRPr="001E0447">
        <w:rPr>
          <w:i/>
        </w:rPr>
        <w:t xml:space="preserve"> </w:t>
      </w:r>
      <w:r w:rsidRPr="001E0447">
        <w:rPr>
          <w:i/>
        </w:rPr>
        <w:t>социальной</w:t>
      </w:r>
      <w:r w:rsidR="003F6C08" w:rsidRPr="001E0447">
        <w:rPr>
          <w:i/>
        </w:rPr>
        <w:t xml:space="preserve"> </w:t>
      </w:r>
      <w:r w:rsidRPr="001E0447">
        <w:rPr>
          <w:i/>
        </w:rPr>
        <w:t>поддержки.</w:t>
      </w:r>
      <w:r w:rsidR="003F6C08" w:rsidRPr="001E0447">
        <w:rPr>
          <w:i/>
        </w:rPr>
        <w:t xml:space="preserve"> </w:t>
      </w:r>
      <w:r w:rsidRPr="001E0447">
        <w:rPr>
          <w:i/>
        </w:rPr>
        <w:t>А</w:t>
      </w:r>
      <w:r w:rsidR="003F6C08" w:rsidRPr="001E0447">
        <w:rPr>
          <w:i/>
        </w:rPr>
        <w:t xml:space="preserve"> </w:t>
      </w:r>
      <w:r w:rsidRPr="001E0447">
        <w:rPr>
          <w:i/>
        </w:rPr>
        <w:t>когда</w:t>
      </w:r>
      <w:r w:rsidR="003F6C08" w:rsidRPr="001E0447">
        <w:rPr>
          <w:i/>
        </w:rPr>
        <w:t xml:space="preserve"> </w:t>
      </w:r>
      <w:r w:rsidRPr="001E0447">
        <w:rPr>
          <w:i/>
        </w:rPr>
        <w:t>нет</w:t>
      </w:r>
      <w:r w:rsidR="003F6C08" w:rsidRPr="001E0447">
        <w:rPr>
          <w:i/>
        </w:rPr>
        <w:t xml:space="preserve"> </w:t>
      </w:r>
      <w:r w:rsidRPr="001E0447">
        <w:rPr>
          <w:i/>
        </w:rPr>
        <w:t>адресного</w:t>
      </w:r>
      <w:r w:rsidR="003F6C08" w:rsidRPr="001E0447">
        <w:rPr>
          <w:i/>
        </w:rPr>
        <w:t xml:space="preserve"> </w:t>
      </w:r>
      <w:r w:rsidRPr="001E0447">
        <w:rPr>
          <w:i/>
        </w:rPr>
        <w:t>подхода,</w:t>
      </w:r>
      <w:r w:rsidR="003F6C08" w:rsidRPr="001E0447">
        <w:rPr>
          <w:i/>
        </w:rPr>
        <w:t xml:space="preserve"> </w:t>
      </w:r>
      <w:r w:rsidRPr="001E0447">
        <w:rPr>
          <w:i/>
        </w:rPr>
        <w:t>тогда</w:t>
      </w:r>
      <w:r w:rsidR="003F6C08" w:rsidRPr="001E0447">
        <w:rPr>
          <w:i/>
        </w:rPr>
        <w:t xml:space="preserve"> </w:t>
      </w:r>
      <w:r w:rsidRPr="001E0447">
        <w:rPr>
          <w:i/>
        </w:rPr>
        <w:t>непонятны</w:t>
      </w:r>
      <w:r w:rsidR="003F6C08" w:rsidRPr="001E0447">
        <w:rPr>
          <w:i/>
        </w:rPr>
        <w:t xml:space="preserve"> </w:t>
      </w:r>
      <w:r w:rsidRPr="001E0447">
        <w:rPr>
          <w:i/>
        </w:rPr>
        <w:t>мотивация</w:t>
      </w:r>
      <w:r w:rsidR="003F6C08" w:rsidRPr="001E0447">
        <w:rPr>
          <w:i/>
        </w:rPr>
        <w:t xml:space="preserve"> </w:t>
      </w:r>
      <w:r w:rsidRPr="001E0447">
        <w:rPr>
          <w:i/>
        </w:rPr>
        <w:t>и</w:t>
      </w:r>
      <w:r w:rsidR="003F6C08" w:rsidRPr="001E0447">
        <w:rPr>
          <w:i/>
        </w:rPr>
        <w:t xml:space="preserve"> </w:t>
      </w:r>
      <w:r w:rsidRPr="001E0447">
        <w:rPr>
          <w:i/>
        </w:rPr>
        <w:t>последствия</w:t>
      </w:r>
      <w:r w:rsidR="003F6C08" w:rsidRPr="001E0447">
        <w:rPr>
          <w:i/>
        </w:rPr>
        <w:t xml:space="preserve"> </w:t>
      </w:r>
      <w:r w:rsidRPr="001E0447">
        <w:rPr>
          <w:i/>
        </w:rPr>
        <w:t>внесенного</w:t>
      </w:r>
      <w:r w:rsidR="003F6C08" w:rsidRPr="001E0447">
        <w:rPr>
          <w:i/>
        </w:rPr>
        <w:t xml:space="preserve"> </w:t>
      </w:r>
      <w:r w:rsidRPr="001E0447">
        <w:rPr>
          <w:i/>
        </w:rPr>
        <w:t>законопроекта</w:t>
      </w:r>
      <w:r w:rsidR="007110D0" w:rsidRPr="001E0447">
        <w:rPr>
          <w:i/>
        </w:rPr>
        <w:t>»</w:t>
      </w:r>
    </w:p>
    <w:p w:rsidR="00EC45DA" w:rsidRPr="001E0447" w:rsidRDefault="00EC45DA" w:rsidP="00EC45DA">
      <w:pPr>
        <w:numPr>
          <w:ilvl w:val="0"/>
          <w:numId w:val="27"/>
        </w:numPr>
        <w:rPr>
          <w:i/>
        </w:rPr>
      </w:pPr>
      <w:r w:rsidRPr="001E0447">
        <w:rPr>
          <w:i/>
        </w:rPr>
        <w:t>Алексей</w:t>
      </w:r>
      <w:r w:rsidR="003F6C08" w:rsidRPr="001E0447">
        <w:rPr>
          <w:i/>
        </w:rPr>
        <w:t xml:space="preserve"> </w:t>
      </w:r>
      <w:r w:rsidRPr="001E0447">
        <w:rPr>
          <w:i/>
        </w:rPr>
        <w:t>Зубец</w:t>
      </w:r>
      <w:r w:rsidRPr="001E0447">
        <w:rPr>
          <w:i/>
        </w:rPr>
        <w:t>,</w:t>
      </w:r>
      <w:r w:rsidR="003F6C08" w:rsidRPr="001E0447">
        <w:rPr>
          <w:i/>
        </w:rPr>
        <w:t xml:space="preserve"> </w:t>
      </w:r>
      <w:r w:rsidRPr="001E0447">
        <w:rPr>
          <w:i/>
        </w:rPr>
        <w:t>профессор</w:t>
      </w:r>
      <w:r w:rsidR="003F6C08" w:rsidRPr="001E0447">
        <w:rPr>
          <w:i/>
        </w:rPr>
        <w:t xml:space="preserve"> </w:t>
      </w:r>
      <w:r w:rsidRPr="001E0447">
        <w:rPr>
          <w:i/>
        </w:rPr>
        <w:t>Финансового</w:t>
      </w:r>
      <w:r w:rsidR="003F6C08" w:rsidRPr="001E0447">
        <w:rPr>
          <w:i/>
        </w:rPr>
        <w:t xml:space="preserve"> </w:t>
      </w:r>
      <w:r w:rsidRPr="001E0447">
        <w:rPr>
          <w:i/>
        </w:rPr>
        <w:t>университета</w:t>
      </w:r>
      <w:r w:rsidR="003F6C08" w:rsidRPr="001E0447">
        <w:rPr>
          <w:i/>
        </w:rPr>
        <w:t xml:space="preserve"> </w:t>
      </w:r>
      <w:r w:rsidRPr="001E0447">
        <w:rPr>
          <w:i/>
        </w:rPr>
        <w:t>при</w:t>
      </w:r>
      <w:r w:rsidR="003F6C08" w:rsidRPr="001E0447">
        <w:rPr>
          <w:i/>
        </w:rPr>
        <w:t xml:space="preserve"> </w:t>
      </w:r>
      <w:r w:rsidRPr="001E0447">
        <w:rPr>
          <w:i/>
        </w:rPr>
        <w:t>правительстве</w:t>
      </w:r>
      <w:r w:rsidR="003F6C08" w:rsidRPr="001E0447">
        <w:rPr>
          <w:i/>
        </w:rPr>
        <w:t xml:space="preserve"> </w:t>
      </w:r>
      <w:r w:rsidRPr="001E0447">
        <w:rPr>
          <w:i/>
        </w:rPr>
        <w:t>РФ,</w:t>
      </w:r>
      <w:r w:rsidR="003F6C08" w:rsidRPr="001E0447">
        <w:rPr>
          <w:i/>
        </w:rPr>
        <w:t xml:space="preserve"> </w:t>
      </w:r>
      <w:r w:rsidRPr="001E0447">
        <w:rPr>
          <w:i/>
        </w:rPr>
        <w:t>со</w:t>
      </w:r>
      <w:r w:rsidR="003F6C08" w:rsidRPr="001E0447">
        <w:rPr>
          <w:i/>
        </w:rPr>
        <w:t xml:space="preserve"> </w:t>
      </w:r>
      <w:r w:rsidRPr="001E0447">
        <w:rPr>
          <w:i/>
        </w:rPr>
        <w:t>своей</w:t>
      </w:r>
      <w:r w:rsidR="003F6C08" w:rsidRPr="001E0447">
        <w:rPr>
          <w:i/>
        </w:rPr>
        <w:t xml:space="preserve"> </w:t>
      </w:r>
      <w:r w:rsidRPr="001E0447">
        <w:rPr>
          <w:i/>
        </w:rPr>
        <w:t>стороны,</w:t>
      </w:r>
      <w:r w:rsidR="003F6C08" w:rsidRPr="001E0447">
        <w:rPr>
          <w:i/>
        </w:rPr>
        <w:t xml:space="preserve"> </w:t>
      </w:r>
      <w:r w:rsidRPr="001E0447">
        <w:rPr>
          <w:i/>
        </w:rPr>
        <w:t>видит</w:t>
      </w:r>
      <w:r w:rsidR="003F6C08" w:rsidRPr="001E0447">
        <w:rPr>
          <w:i/>
        </w:rPr>
        <w:t xml:space="preserve"> </w:t>
      </w:r>
      <w:r w:rsidRPr="001E0447">
        <w:rPr>
          <w:i/>
        </w:rPr>
        <w:t>проблему</w:t>
      </w:r>
      <w:r w:rsidR="003F6C08" w:rsidRPr="001E0447">
        <w:rPr>
          <w:i/>
        </w:rPr>
        <w:t xml:space="preserve"> </w:t>
      </w:r>
      <w:r w:rsidRPr="001E0447">
        <w:rPr>
          <w:i/>
        </w:rPr>
        <w:t>в</w:t>
      </w:r>
      <w:r w:rsidR="003F6C08" w:rsidRPr="001E0447">
        <w:rPr>
          <w:i/>
        </w:rPr>
        <w:t xml:space="preserve"> </w:t>
      </w:r>
      <w:r w:rsidRPr="001E0447">
        <w:rPr>
          <w:i/>
        </w:rPr>
        <w:t>том,</w:t>
      </w:r>
      <w:r w:rsidR="003F6C08" w:rsidRPr="001E0447">
        <w:rPr>
          <w:i/>
        </w:rPr>
        <w:t xml:space="preserve"> </w:t>
      </w:r>
      <w:r w:rsidRPr="001E0447">
        <w:rPr>
          <w:i/>
        </w:rPr>
        <w:t>что</w:t>
      </w:r>
      <w:r w:rsidR="003F6C08" w:rsidRPr="001E0447">
        <w:rPr>
          <w:i/>
        </w:rPr>
        <w:t xml:space="preserve"> </w:t>
      </w:r>
      <w:r w:rsidRPr="001E0447">
        <w:rPr>
          <w:i/>
        </w:rPr>
        <w:t>законопроект</w:t>
      </w:r>
      <w:r w:rsidR="003F6C08" w:rsidRPr="001E0447">
        <w:rPr>
          <w:i/>
        </w:rPr>
        <w:t xml:space="preserve"> </w:t>
      </w:r>
      <w:r w:rsidRPr="001E0447">
        <w:rPr>
          <w:i/>
        </w:rPr>
        <w:t>противоречит</w:t>
      </w:r>
      <w:r w:rsidR="003F6C08" w:rsidRPr="001E0447">
        <w:rPr>
          <w:i/>
        </w:rPr>
        <w:t xml:space="preserve"> </w:t>
      </w:r>
      <w:r w:rsidRPr="001E0447">
        <w:rPr>
          <w:i/>
        </w:rPr>
        <w:t>пенсионной</w:t>
      </w:r>
      <w:r w:rsidR="003F6C08" w:rsidRPr="001E0447">
        <w:rPr>
          <w:i/>
        </w:rPr>
        <w:t xml:space="preserve"> </w:t>
      </w:r>
      <w:r w:rsidRPr="001E0447">
        <w:rPr>
          <w:i/>
        </w:rPr>
        <w:t>реформе,</w:t>
      </w:r>
      <w:r w:rsidR="003F6C08" w:rsidRPr="001E0447">
        <w:rPr>
          <w:i/>
        </w:rPr>
        <w:t xml:space="preserve"> </w:t>
      </w:r>
      <w:r w:rsidRPr="001E0447">
        <w:rPr>
          <w:i/>
        </w:rPr>
        <w:t>которая</w:t>
      </w:r>
      <w:r w:rsidR="003F6C08" w:rsidRPr="001E0447">
        <w:rPr>
          <w:i/>
        </w:rPr>
        <w:t xml:space="preserve"> </w:t>
      </w:r>
      <w:r w:rsidRPr="001E0447">
        <w:rPr>
          <w:i/>
        </w:rPr>
        <w:t>как</w:t>
      </w:r>
      <w:r w:rsidR="003F6C08" w:rsidRPr="001E0447">
        <w:rPr>
          <w:i/>
        </w:rPr>
        <w:t xml:space="preserve"> </w:t>
      </w:r>
      <w:r w:rsidRPr="001E0447">
        <w:rPr>
          <w:i/>
        </w:rPr>
        <w:t>раз</w:t>
      </w:r>
      <w:r w:rsidR="003F6C08" w:rsidRPr="001E0447">
        <w:rPr>
          <w:i/>
        </w:rPr>
        <w:t xml:space="preserve"> </w:t>
      </w:r>
      <w:r w:rsidRPr="001E0447">
        <w:rPr>
          <w:i/>
        </w:rPr>
        <w:t>направлена</w:t>
      </w:r>
      <w:r w:rsidR="003F6C08" w:rsidRPr="001E0447">
        <w:rPr>
          <w:i/>
        </w:rPr>
        <w:t xml:space="preserve"> </w:t>
      </w:r>
      <w:r w:rsidRPr="001E0447">
        <w:rPr>
          <w:i/>
        </w:rPr>
        <w:t>на</w:t>
      </w:r>
      <w:r w:rsidR="003F6C08" w:rsidRPr="001E0447">
        <w:rPr>
          <w:i/>
        </w:rPr>
        <w:t xml:space="preserve"> </w:t>
      </w:r>
      <w:r w:rsidRPr="001E0447">
        <w:rPr>
          <w:i/>
        </w:rPr>
        <w:t>увеличение</w:t>
      </w:r>
      <w:r w:rsidR="003F6C08" w:rsidRPr="001E0447">
        <w:rPr>
          <w:i/>
        </w:rPr>
        <w:t xml:space="preserve"> </w:t>
      </w:r>
      <w:r w:rsidRPr="001E0447">
        <w:rPr>
          <w:i/>
        </w:rPr>
        <w:t>продолжительности</w:t>
      </w:r>
      <w:r w:rsidR="003F6C08" w:rsidRPr="001E0447">
        <w:rPr>
          <w:i/>
        </w:rPr>
        <w:t xml:space="preserve"> </w:t>
      </w:r>
      <w:r w:rsidRPr="001E0447">
        <w:rPr>
          <w:i/>
        </w:rPr>
        <w:t>страхового</w:t>
      </w:r>
      <w:r w:rsidR="003F6C08" w:rsidRPr="001E0447">
        <w:rPr>
          <w:i/>
        </w:rPr>
        <w:t xml:space="preserve"> </w:t>
      </w:r>
      <w:r w:rsidRPr="001E0447">
        <w:rPr>
          <w:i/>
        </w:rPr>
        <w:t>стажа.</w:t>
      </w:r>
      <w:r w:rsidR="003F6C08" w:rsidRPr="001E0447">
        <w:rPr>
          <w:i/>
        </w:rPr>
        <w:t xml:space="preserve"> </w:t>
      </w:r>
      <w:r w:rsidRPr="001E0447">
        <w:rPr>
          <w:i/>
        </w:rPr>
        <w:t>Сегодня</w:t>
      </w:r>
      <w:r w:rsidR="003F6C08" w:rsidRPr="001E0447">
        <w:rPr>
          <w:i/>
        </w:rPr>
        <w:t xml:space="preserve"> </w:t>
      </w:r>
      <w:r w:rsidRPr="001E0447">
        <w:rPr>
          <w:i/>
        </w:rPr>
        <w:t>законом</w:t>
      </w:r>
      <w:r w:rsidR="003F6C08" w:rsidRPr="001E0447">
        <w:rPr>
          <w:i/>
        </w:rPr>
        <w:t xml:space="preserve"> </w:t>
      </w:r>
      <w:r w:rsidRPr="001E0447">
        <w:rPr>
          <w:i/>
        </w:rPr>
        <w:t>предусмотрен</w:t>
      </w:r>
      <w:r w:rsidR="003F6C08" w:rsidRPr="001E0447">
        <w:rPr>
          <w:i/>
        </w:rPr>
        <w:t xml:space="preserve"> </w:t>
      </w:r>
      <w:r w:rsidRPr="001E0447">
        <w:rPr>
          <w:i/>
        </w:rPr>
        <w:t>досрочный</w:t>
      </w:r>
      <w:r w:rsidR="003F6C08" w:rsidRPr="001E0447">
        <w:rPr>
          <w:i/>
        </w:rPr>
        <w:t xml:space="preserve"> </w:t>
      </w:r>
      <w:r w:rsidRPr="001E0447">
        <w:rPr>
          <w:i/>
        </w:rPr>
        <w:t>выход</w:t>
      </w:r>
      <w:r w:rsidR="003F6C08" w:rsidRPr="001E0447">
        <w:rPr>
          <w:i/>
        </w:rPr>
        <w:t xml:space="preserve"> </w:t>
      </w:r>
      <w:r w:rsidRPr="001E0447">
        <w:rPr>
          <w:i/>
        </w:rPr>
        <w:t>на</w:t>
      </w:r>
      <w:r w:rsidR="003F6C08" w:rsidRPr="001E0447">
        <w:rPr>
          <w:i/>
        </w:rPr>
        <w:t xml:space="preserve"> </w:t>
      </w:r>
      <w:r w:rsidRPr="001E0447">
        <w:rPr>
          <w:i/>
        </w:rPr>
        <w:t>пенсию</w:t>
      </w:r>
      <w:r w:rsidR="003F6C08" w:rsidRPr="001E0447">
        <w:rPr>
          <w:i/>
        </w:rPr>
        <w:t xml:space="preserve"> </w:t>
      </w:r>
      <w:r w:rsidRPr="001E0447">
        <w:rPr>
          <w:i/>
        </w:rPr>
        <w:t>при</w:t>
      </w:r>
      <w:r w:rsidR="003F6C08" w:rsidRPr="001E0447">
        <w:rPr>
          <w:i/>
        </w:rPr>
        <w:t xml:space="preserve"> </w:t>
      </w:r>
      <w:r w:rsidRPr="001E0447">
        <w:rPr>
          <w:i/>
        </w:rPr>
        <w:t>наличии</w:t>
      </w:r>
      <w:r w:rsidR="003F6C08" w:rsidRPr="001E0447">
        <w:rPr>
          <w:i/>
        </w:rPr>
        <w:t xml:space="preserve"> </w:t>
      </w:r>
      <w:r w:rsidRPr="001E0447">
        <w:rPr>
          <w:i/>
        </w:rPr>
        <w:t>каких-то</w:t>
      </w:r>
      <w:r w:rsidR="003F6C08" w:rsidRPr="001E0447">
        <w:rPr>
          <w:i/>
        </w:rPr>
        <w:t xml:space="preserve"> </w:t>
      </w:r>
      <w:r w:rsidRPr="001E0447">
        <w:rPr>
          <w:i/>
        </w:rPr>
        <w:t>льготных</w:t>
      </w:r>
      <w:r w:rsidR="003F6C08" w:rsidRPr="001E0447">
        <w:rPr>
          <w:i/>
        </w:rPr>
        <w:t xml:space="preserve"> </w:t>
      </w:r>
      <w:r w:rsidRPr="001E0447">
        <w:rPr>
          <w:i/>
        </w:rPr>
        <w:t>оснований</w:t>
      </w:r>
      <w:r w:rsidR="003F6C08" w:rsidRPr="001E0447">
        <w:rPr>
          <w:i/>
        </w:rPr>
        <w:t xml:space="preserve"> </w:t>
      </w:r>
      <w:r w:rsidR="007110D0" w:rsidRPr="001E0447">
        <w:rPr>
          <w:i/>
        </w:rPr>
        <w:t>-</w:t>
      </w:r>
      <w:r w:rsidR="003F6C08" w:rsidRPr="001E0447">
        <w:rPr>
          <w:i/>
        </w:rPr>
        <w:t xml:space="preserve"> </w:t>
      </w:r>
      <w:r w:rsidRPr="001E0447">
        <w:rPr>
          <w:i/>
        </w:rPr>
        <w:t>тяжелого</w:t>
      </w:r>
      <w:r w:rsidR="003F6C08" w:rsidRPr="001E0447">
        <w:rPr>
          <w:i/>
        </w:rPr>
        <w:t xml:space="preserve"> </w:t>
      </w:r>
      <w:r w:rsidRPr="001E0447">
        <w:rPr>
          <w:i/>
        </w:rPr>
        <w:t>режима,</w:t>
      </w:r>
      <w:r w:rsidR="003F6C08" w:rsidRPr="001E0447">
        <w:rPr>
          <w:i/>
        </w:rPr>
        <w:t xml:space="preserve"> </w:t>
      </w:r>
      <w:r w:rsidRPr="001E0447">
        <w:rPr>
          <w:i/>
        </w:rPr>
        <w:t>вредных</w:t>
      </w:r>
      <w:r w:rsidR="003F6C08" w:rsidRPr="001E0447">
        <w:rPr>
          <w:i/>
        </w:rPr>
        <w:t xml:space="preserve"> </w:t>
      </w:r>
      <w:r w:rsidRPr="001E0447">
        <w:rPr>
          <w:i/>
        </w:rPr>
        <w:t>условий</w:t>
      </w:r>
      <w:r w:rsidR="003F6C08" w:rsidRPr="001E0447">
        <w:rPr>
          <w:i/>
        </w:rPr>
        <w:t xml:space="preserve"> </w:t>
      </w:r>
      <w:r w:rsidRPr="001E0447">
        <w:rPr>
          <w:i/>
        </w:rPr>
        <w:t>работы,</w:t>
      </w:r>
      <w:r w:rsidR="003F6C08" w:rsidRPr="001E0447">
        <w:rPr>
          <w:i/>
        </w:rPr>
        <w:t xml:space="preserve"> </w:t>
      </w:r>
      <w:r w:rsidRPr="001E0447">
        <w:rPr>
          <w:i/>
        </w:rPr>
        <w:t>участия</w:t>
      </w:r>
      <w:r w:rsidR="003F6C08" w:rsidRPr="001E0447">
        <w:rPr>
          <w:i/>
        </w:rPr>
        <w:t xml:space="preserve"> </w:t>
      </w:r>
      <w:r w:rsidRPr="001E0447">
        <w:rPr>
          <w:i/>
        </w:rPr>
        <w:t>в</w:t>
      </w:r>
      <w:r w:rsidR="003F6C08" w:rsidRPr="001E0447">
        <w:rPr>
          <w:i/>
        </w:rPr>
        <w:t xml:space="preserve"> </w:t>
      </w:r>
      <w:r w:rsidRPr="001E0447">
        <w:rPr>
          <w:i/>
        </w:rPr>
        <w:t>военных</w:t>
      </w:r>
      <w:r w:rsidR="003F6C08" w:rsidRPr="001E0447">
        <w:rPr>
          <w:i/>
        </w:rPr>
        <w:t xml:space="preserve"> </w:t>
      </w:r>
      <w:r w:rsidRPr="001E0447">
        <w:rPr>
          <w:i/>
        </w:rPr>
        <w:t>действиях.</w:t>
      </w:r>
      <w:r w:rsidR="003F6C08" w:rsidRPr="001E0447">
        <w:rPr>
          <w:i/>
        </w:rPr>
        <w:t xml:space="preserve"> </w:t>
      </w:r>
      <w:r w:rsidRPr="001E0447">
        <w:rPr>
          <w:i/>
        </w:rPr>
        <w:t>Если</w:t>
      </w:r>
      <w:r w:rsidR="003F6C08" w:rsidRPr="001E0447">
        <w:rPr>
          <w:i/>
        </w:rPr>
        <w:t xml:space="preserve"> </w:t>
      </w:r>
      <w:r w:rsidRPr="001E0447">
        <w:rPr>
          <w:i/>
        </w:rPr>
        <w:t>всего</w:t>
      </w:r>
      <w:r w:rsidR="003F6C08" w:rsidRPr="001E0447">
        <w:rPr>
          <w:i/>
        </w:rPr>
        <w:t xml:space="preserve"> </w:t>
      </w:r>
      <w:r w:rsidRPr="001E0447">
        <w:rPr>
          <w:i/>
        </w:rPr>
        <w:t>этого</w:t>
      </w:r>
      <w:r w:rsidR="003F6C08" w:rsidRPr="001E0447">
        <w:rPr>
          <w:i/>
        </w:rPr>
        <w:t xml:space="preserve"> </w:t>
      </w:r>
      <w:r w:rsidRPr="001E0447">
        <w:rPr>
          <w:i/>
        </w:rPr>
        <w:t>нет,</w:t>
      </w:r>
      <w:r w:rsidR="003F6C08" w:rsidRPr="001E0447">
        <w:rPr>
          <w:i/>
        </w:rPr>
        <w:t xml:space="preserve"> </w:t>
      </w:r>
      <w:r w:rsidRPr="001E0447">
        <w:rPr>
          <w:i/>
        </w:rPr>
        <w:t>остается</w:t>
      </w:r>
      <w:r w:rsidR="003F6C08" w:rsidRPr="001E0447">
        <w:rPr>
          <w:i/>
        </w:rPr>
        <w:t xml:space="preserve"> </w:t>
      </w:r>
      <w:r w:rsidRPr="001E0447">
        <w:rPr>
          <w:i/>
        </w:rPr>
        <w:t>еще</w:t>
      </w:r>
      <w:r w:rsidR="003F6C08" w:rsidRPr="001E0447">
        <w:rPr>
          <w:i/>
        </w:rPr>
        <w:t xml:space="preserve"> </w:t>
      </w:r>
      <w:r w:rsidRPr="001E0447">
        <w:rPr>
          <w:i/>
        </w:rPr>
        <w:t>одна</w:t>
      </w:r>
      <w:r w:rsidR="003F6C08" w:rsidRPr="001E0447">
        <w:rPr>
          <w:i/>
        </w:rPr>
        <w:t xml:space="preserve"> </w:t>
      </w:r>
      <w:r w:rsidRPr="001E0447">
        <w:rPr>
          <w:i/>
        </w:rPr>
        <w:t>возможность</w:t>
      </w:r>
      <w:r w:rsidR="003F6C08" w:rsidRPr="001E0447">
        <w:rPr>
          <w:i/>
        </w:rPr>
        <w:t xml:space="preserve"> </w:t>
      </w:r>
      <w:r w:rsidRPr="001E0447">
        <w:rPr>
          <w:i/>
        </w:rPr>
        <w:t>уйти</w:t>
      </w:r>
      <w:r w:rsidR="003F6C08" w:rsidRPr="001E0447">
        <w:rPr>
          <w:i/>
        </w:rPr>
        <w:t xml:space="preserve"> </w:t>
      </w:r>
      <w:r w:rsidRPr="001E0447">
        <w:rPr>
          <w:i/>
        </w:rPr>
        <w:t>на</w:t>
      </w:r>
      <w:r w:rsidR="003F6C08" w:rsidRPr="001E0447">
        <w:rPr>
          <w:i/>
        </w:rPr>
        <w:t xml:space="preserve"> </w:t>
      </w:r>
      <w:r w:rsidRPr="001E0447">
        <w:rPr>
          <w:i/>
        </w:rPr>
        <w:t>покой</w:t>
      </w:r>
      <w:r w:rsidR="003F6C08" w:rsidRPr="001E0447">
        <w:rPr>
          <w:i/>
        </w:rPr>
        <w:t xml:space="preserve"> </w:t>
      </w:r>
      <w:r w:rsidRPr="001E0447">
        <w:rPr>
          <w:i/>
        </w:rPr>
        <w:t>раньше</w:t>
      </w:r>
      <w:r w:rsidR="003F6C08" w:rsidRPr="001E0447">
        <w:rPr>
          <w:i/>
        </w:rPr>
        <w:t xml:space="preserve"> </w:t>
      </w:r>
      <w:r w:rsidRPr="001E0447">
        <w:rPr>
          <w:i/>
        </w:rPr>
        <w:t>общеустановленного</w:t>
      </w:r>
      <w:r w:rsidR="003F6C08" w:rsidRPr="001E0447">
        <w:rPr>
          <w:i/>
        </w:rPr>
        <w:t xml:space="preserve"> </w:t>
      </w:r>
      <w:r w:rsidRPr="001E0447">
        <w:rPr>
          <w:i/>
        </w:rPr>
        <w:t>срока</w:t>
      </w:r>
      <w:r w:rsidR="003F6C08" w:rsidRPr="001E0447">
        <w:rPr>
          <w:i/>
        </w:rPr>
        <w:t xml:space="preserve"> </w:t>
      </w:r>
      <w:r w:rsidR="007110D0" w:rsidRPr="001E0447">
        <w:rPr>
          <w:i/>
        </w:rPr>
        <w:t>-</w:t>
      </w:r>
      <w:r w:rsidR="003F6C08" w:rsidRPr="001E0447">
        <w:rPr>
          <w:i/>
        </w:rPr>
        <w:t xml:space="preserve"> </w:t>
      </w:r>
      <w:r w:rsidRPr="001E0447">
        <w:rPr>
          <w:i/>
        </w:rPr>
        <w:t>если</w:t>
      </w:r>
      <w:r w:rsidR="003F6C08" w:rsidRPr="001E0447">
        <w:rPr>
          <w:i/>
        </w:rPr>
        <w:t xml:space="preserve"> </w:t>
      </w:r>
      <w:r w:rsidRPr="001E0447">
        <w:rPr>
          <w:i/>
        </w:rPr>
        <w:t>пенсия</w:t>
      </w:r>
      <w:r w:rsidR="003F6C08" w:rsidRPr="001E0447">
        <w:rPr>
          <w:i/>
        </w:rPr>
        <w:t xml:space="preserve"> </w:t>
      </w:r>
      <w:r w:rsidRPr="001E0447">
        <w:rPr>
          <w:i/>
        </w:rPr>
        <w:t>не</w:t>
      </w:r>
      <w:r w:rsidR="003F6C08" w:rsidRPr="001E0447">
        <w:rPr>
          <w:i/>
        </w:rPr>
        <w:t xml:space="preserve"> </w:t>
      </w:r>
      <w:r w:rsidRPr="001E0447">
        <w:rPr>
          <w:i/>
        </w:rPr>
        <w:t>будет</w:t>
      </w:r>
      <w:r w:rsidR="003F6C08" w:rsidRPr="001E0447">
        <w:rPr>
          <w:i/>
        </w:rPr>
        <w:t xml:space="preserve"> </w:t>
      </w:r>
      <w:r w:rsidRPr="001E0447">
        <w:rPr>
          <w:i/>
        </w:rPr>
        <w:t>выплачиваться</w:t>
      </w:r>
      <w:r w:rsidR="003F6C08" w:rsidRPr="001E0447">
        <w:rPr>
          <w:i/>
        </w:rPr>
        <w:t xml:space="preserve"> </w:t>
      </w:r>
      <w:r w:rsidRPr="001E0447">
        <w:rPr>
          <w:i/>
        </w:rPr>
        <w:t>в</w:t>
      </w:r>
      <w:r w:rsidR="003F6C08" w:rsidRPr="001E0447">
        <w:rPr>
          <w:i/>
        </w:rPr>
        <w:t xml:space="preserve"> </w:t>
      </w:r>
      <w:r w:rsidRPr="001E0447">
        <w:rPr>
          <w:i/>
        </w:rPr>
        <w:t>полном</w:t>
      </w:r>
      <w:r w:rsidR="003F6C08" w:rsidRPr="001E0447">
        <w:rPr>
          <w:i/>
        </w:rPr>
        <w:t xml:space="preserve"> </w:t>
      </w:r>
      <w:r w:rsidRPr="001E0447">
        <w:rPr>
          <w:i/>
        </w:rPr>
        <w:t>объеме.</w:t>
      </w:r>
      <w:r w:rsidR="003F6C08" w:rsidRPr="001E0447">
        <w:rPr>
          <w:i/>
        </w:rPr>
        <w:t xml:space="preserve"> </w:t>
      </w:r>
      <w:r w:rsidRPr="001E0447">
        <w:rPr>
          <w:i/>
        </w:rPr>
        <w:t>Наконец,</w:t>
      </w:r>
      <w:r w:rsidR="003F6C08" w:rsidRPr="001E0447">
        <w:rPr>
          <w:i/>
        </w:rPr>
        <w:t xml:space="preserve"> </w:t>
      </w:r>
      <w:r w:rsidRPr="001E0447">
        <w:rPr>
          <w:i/>
        </w:rPr>
        <w:t>экономике</w:t>
      </w:r>
      <w:r w:rsidR="003F6C08" w:rsidRPr="001E0447">
        <w:rPr>
          <w:i/>
        </w:rPr>
        <w:t xml:space="preserve"> </w:t>
      </w:r>
      <w:r w:rsidRPr="001E0447">
        <w:rPr>
          <w:i/>
        </w:rPr>
        <w:t>остро</w:t>
      </w:r>
      <w:r w:rsidR="003F6C08" w:rsidRPr="001E0447">
        <w:rPr>
          <w:i/>
        </w:rPr>
        <w:t xml:space="preserve"> </w:t>
      </w:r>
      <w:r w:rsidRPr="001E0447">
        <w:rPr>
          <w:i/>
        </w:rPr>
        <w:t>не</w:t>
      </w:r>
      <w:r w:rsidR="003F6C08" w:rsidRPr="001E0447">
        <w:rPr>
          <w:i/>
        </w:rPr>
        <w:t xml:space="preserve"> </w:t>
      </w:r>
      <w:r w:rsidRPr="001E0447">
        <w:rPr>
          <w:i/>
        </w:rPr>
        <w:t>хватает</w:t>
      </w:r>
      <w:r w:rsidR="003F6C08" w:rsidRPr="001E0447">
        <w:rPr>
          <w:i/>
        </w:rPr>
        <w:t xml:space="preserve"> </w:t>
      </w:r>
      <w:r w:rsidRPr="001E0447">
        <w:rPr>
          <w:i/>
        </w:rPr>
        <w:t>рабочих</w:t>
      </w:r>
      <w:r w:rsidR="003F6C08" w:rsidRPr="001E0447">
        <w:rPr>
          <w:i/>
        </w:rPr>
        <w:t xml:space="preserve"> </w:t>
      </w:r>
      <w:r w:rsidRPr="001E0447">
        <w:rPr>
          <w:i/>
        </w:rPr>
        <w:t>рук,</w:t>
      </w:r>
      <w:r w:rsidR="003F6C08" w:rsidRPr="001E0447">
        <w:rPr>
          <w:i/>
        </w:rPr>
        <w:t xml:space="preserve"> </w:t>
      </w:r>
      <w:r w:rsidRPr="001E0447">
        <w:rPr>
          <w:i/>
        </w:rPr>
        <w:t>а</w:t>
      </w:r>
      <w:r w:rsidR="003F6C08" w:rsidRPr="001E0447">
        <w:rPr>
          <w:i/>
        </w:rPr>
        <w:t xml:space="preserve"> </w:t>
      </w:r>
      <w:r w:rsidRPr="001E0447">
        <w:rPr>
          <w:i/>
        </w:rPr>
        <w:t>у</w:t>
      </w:r>
      <w:r w:rsidR="003F6C08" w:rsidRPr="001E0447">
        <w:rPr>
          <w:i/>
        </w:rPr>
        <w:t xml:space="preserve"> </w:t>
      </w:r>
      <w:r w:rsidRPr="001E0447">
        <w:rPr>
          <w:i/>
        </w:rPr>
        <w:t>бюджета</w:t>
      </w:r>
      <w:r w:rsidR="003F6C08" w:rsidRPr="001E0447">
        <w:rPr>
          <w:i/>
        </w:rPr>
        <w:t xml:space="preserve"> </w:t>
      </w:r>
      <w:r w:rsidRPr="001E0447">
        <w:rPr>
          <w:i/>
        </w:rPr>
        <w:t>есть</w:t>
      </w:r>
      <w:r w:rsidR="003F6C08" w:rsidRPr="001E0447">
        <w:rPr>
          <w:i/>
        </w:rPr>
        <w:t xml:space="preserve"> </w:t>
      </w:r>
      <w:r w:rsidRPr="001E0447">
        <w:rPr>
          <w:i/>
        </w:rPr>
        <w:t>проблемы</w:t>
      </w:r>
      <w:r w:rsidR="003F6C08" w:rsidRPr="001E0447">
        <w:rPr>
          <w:i/>
        </w:rPr>
        <w:t xml:space="preserve"> </w:t>
      </w:r>
      <w:r w:rsidRPr="001E0447">
        <w:rPr>
          <w:i/>
        </w:rPr>
        <w:t>с</w:t>
      </w:r>
      <w:r w:rsidR="003F6C08" w:rsidRPr="001E0447">
        <w:rPr>
          <w:i/>
        </w:rPr>
        <w:t xml:space="preserve"> </w:t>
      </w:r>
      <w:r w:rsidRPr="001E0447">
        <w:rPr>
          <w:i/>
        </w:rPr>
        <w:t>доходами,</w:t>
      </w:r>
      <w:r w:rsidR="003F6C08" w:rsidRPr="001E0447">
        <w:rPr>
          <w:i/>
        </w:rPr>
        <w:t xml:space="preserve"> </w:t>
      </w:r>
      <w:r w:rsidRPr="001E0447">
        <w:rPr>
          <w:i/>
        </w:rPr>
        <w:t>соответственно,</w:t>
      </w:r>
      <w:r w:rsidR="003F6C08" w:rsidRPr="001E0447">
        <w:rPr>
          <w:i/>
        </w:rPr>
        <w:t xml:space="preserve"> </w:t>
      </w:r>
      <w:r w:rsidRPr="001E0447">
        <w:rPr>
          <w:i/>
        </w:rPr>
        <w:t>идея</w:t>
      </w:r>
      <w:r w:rsidR="003F6C08" w:rsidRPr="001E0447">
        <w:rPr>
          <w:i/>
        </w:rPr>
        <w:t xml:space="preserve"> </w:t>
      </w:r>
      <w:r w:rsidRPr="001E0447">
        <w:rPr>
          <w:i/>
        </w:rPr>
        <w:t>не</w:t>
      </w:r>
      <w:r w:rsidR="003F6C08" w:rsidRPr="001E0447">
        <w:rPr>
          <w:i/>
        </w:rPr>
        <w:t xml:space="preserve"> </w:t>
      </w:r>
      <w:r w:rsidRPr="001E0447">
        <w:rPr>
          <w:i/>
        </w:rPr>
        <w:t>имеет</w:t>
      </w:r>
      <w:r w:rsidR="003F6C08" w:rsidRPr="001E0447">
        <w:rPr>
          <w:i/>
        </w:rPr>
        <w:t xml:space="preserve"> </w:t>
      </w:r>
      <w:r w:rsidRPr="001E0447">
        <w:rPr>
          <w:i/>
        </w:rPr>
        <w:t>шансов</w:t>
      </w:r>
      <w:r w:rsidR="003F6C08" w:rsidRPr="001E0447">
        <w:rPr>
          <w:i/>
        </w:rPr>
        <w:t xml:space="preserve"> </w:t>
      </w:r>
      <w:r w:rsidRPr="001E0447">
        <w:rPr>
          <w:i/>
        </w:rPr>
        <w:t>на</w:t>
      </w:r>
      <w:r w:rsidR="003F6C08" w:rsidRPr="001E0447">
        <w:rPr>
          <w:i/>
        </w:rPr>
        <w:t xml:space="preserve"> </w:t>
      </w:r>
      <w:r w:rsidRPr="001E0447">
        <w:rPr>
          <w:i/>
        </w:rPr>
        <w:t>реализацию,</w:t>
      </w:r>
      <w:r w:rsidR="003F6C08" w:rsidRPr="001E0447">
        <w:rPr>
          <w:i/>
        </w:rPr>
        <w:t xml:space="preserve"> </w:t>
      </w:r>
      <w:r w:rsidRPr="001E0447">
        <w:rPr>
          <w:i/>
        </w:rPr>
        <w:t>уверен</w:t>
      </w:r>
      <w:r w:rsidR="003F6C08" w:rsidRPr="001E0447">
        <w:rPr>
          <w:i/>
        </w:rPr>
        <w:t xml:space="preserve"> </w:t>
      </w:r>
      <w:r w:rsidRPr="001E0447">
        <w:rPr>
          <w:i/>
        </w:rPr>
        <w:t>профессор</w:t>
      </w:r>
    </w:p>
    <w:p w:rsidR="005B3762" w:rsidRPr="001E0447" w:rsidRDefault="005B3762" w:rsidP="005B3762">
      <w:pPr>
        <w:numPr>
          <w:ilvl w:val="0"/>
          <w:numId w:val="27"/>
        </w:numPr>
        <w:rPr>
          <w:i/>
        </w:rPr>
      </w:pPr>
      <w:r w:rsidRPr="001E0447">
        <w:rPr>
          <w:i/>
        </w:rPr>
        <w:lastRenderedPageBreak/>
        <w:t>Никита</w:t>
      </w:r>
      <w:r w:rsidR="003F6C08" w:rsidRPr="001E0447">
        <w:rPr>
          <w:i/>
        </w:rPr>
        <w:t xml:space="preserve"> </w:t>
      </w:r>
      <w:r w:rsidRPr="001E0447">
        <w:rPr>
          <w:i/>
        </w:rPr>
        <w:t>Масленников,</w:t>
      </w:r>
      <w:r w:rsidR="003F6C08" w:rsidRPr="001E0447">
        <w:rPr>
          <w:i/>
        </w:rPr>
        <w:t xml:space="preserve"> </w:t>
      </w:r>
      <w:r w:rsidRPr="001E0447">
        <w:rPr>
          <w:i/>
        </w:rPr>
        <w:t>руководитель</w:t>
      </w:r>
      <w:r w:rsidR="003F6C08" w:rsidRPr="001E0447">
        <w:rPr>
          <w:i/>
        </w:rPr>
        <w:t xml:space="preserve"> </w:t>
      </w:r>
      <w:r w:rsidRPr="001E0447">
        <w:rPr>
          <w:i/>
        </w:rPr>
        <w:t>направления</w:t>
      </w:r>
      <w:r w:rsidR="003F6C08" w:rsidRPr="001E0447">
        <w:rPr>
          <w:i/>
        </w:rPr>
        <w:t xml:space="preserve"> </w:t>
      </w:r>
      <w:r w:rsidR="007110D0" w:rsidRPr="001E0447">
        <w:rPr>
          <w:i/>
        </w:rPr>
        <w:t>«</w:t>
      </w:r>
      <w:r w:rsidRPr="001E0447">
        <w:rPr>
          <w:i/>
        </w:rPr>
        <w:t>Ф</w:t>
      </w:r>
      <w:r w:rsidRPr="001E0447">
        <w:rPr>
          <w:i/>
        </w:rPr>
        <w:t>инансы</w:t>
      </w:r>
      <w:r w:rsidR="003F6C08" w:rsidRPr="001E0447">
        <w:rPr>
          <w:i/>
        </w:rPr>
        <w:t xml:space="preserve"> </w:t>
      </w:r>
      <w:r w:rsidRPr="001E0447">
        <w:rPr>
          <w:i/>
        </w:rPr>
        <w:t>и</w:t>
      </w:r>
      <w:r w:rsidR="003F6C08" w:rsidRPr="001E0447">
        <w:rPr>
          <w:i/>
        </w:rPr>
        <w:t xml:space="preserve"> </w:t>
      </w:r>
      <w:r w:rsidRPr="001E0447">
        <w:rPr>
          <w:i/>
        </w:rPr>
        <w:t>экономика</w:t>
      </w:r>
      <w:r w:rsidR="007110D0" w:rsidRPr="001E0447">
        <w:rPr>
          <w:i/>
        </w:rPr>
        <w:t>»</w:t>
      </w:r>
      <w:r w:rsidR="003F6C08" w:rsidRPr="001E0447">
        <w:rPr>
          <w:i/>
        </w:rPr>
        <w:t xml:space="preserve"> </w:t>
      </w:r>
      <w:r w:rsidRPr="001E0447">
        <w:rPr>
          <w:i/>
        </w:rPr>
        <w:t>Института</w:t>
      </w:r>
      <w:r w:rsidR="003F6C08" w:rsidRPr="001E0447">
        <w:rPr>
          <w:i/>
        </w:rPr>
        <w:t xml:space="preserve"> </w:t>
      </w:r>
      <w:r w:rsidRPr="001E0447">
        <w:rPr>
          <w:i/>
        </w:rPr>
        <w:t>современного</w:t>
      </w:r>
      <w:r w:rsidR="003F6C08" w:rsidRPr="001E0447">
        <w:rPr>
          <w:i/>
        </w:rPr>
        <w:t xml:space="preserve"> </w:t>
      </w:r>
      <w:r w:rsidRPr="001E0447">
        <w:rPr>
          <w:i/>
        </w:rPr>
        <w:t>развития:</w:t>
      </w:r>
      <w:r w:rsidR="003F6C08" w:rsidRPr="001E0447">
        <w:rPr>
          <w:i/>
        </w:rPr>
        <w:t xml:space="preserve"> </w:t>
      </w:r>
      <w:r w:rsidR="007110D0" w:rsidRPr="001E0447">
        <w:rPr>
          <w:i/>
        </w:rPr>
        <w:t>«</w:t>
      </w:r>
      <w:r w:rsidRPr="001E0447">
        <w:rPr>
          <w:i/>
        </w:rPr>
        <w:t>Я</w:t>
      </w:r>
      <w:r w:rsidR="003F6C08" w:rsidRPr="001E0447">
        <w:rPr>
          <w:i/>
        </w:rPr>
        <w:t xml:space="preserve"> </w:t>
      </w:r>
      <w:r w:rsidRPr="001E0447">
        <w:rPr>
          <w:i/>
        </w:rPr>
        <w:t>не</w:t>
      </w:r>
      <w:r w:rsidR="003F6C08" w:rsidRPr="001E0447">
        <w:rPr>
          <w:i/>
        </w:rPr>
        <w:t xml:space="preserve"> </w:t>
      </w:r>
      <w:r w:rsidRPr="001E0447">
        <w:rPr>
          <w:i/>
        </w:rPr>
        <w:t>против</w:t>
      </w:r>
      <w:r w:rsidR="003F6C08" w:rsidRPr="001E0447">
        <w:rPr>
          <w:i/>
        </w:rPr>
        <w:t xml:space="preserve"> </w:t>
      </w:r>
      <w:r w:rsidRPr="001E0447">
        <w:rPr>
          <w:i/>
        </w:rPr>
        <w:t>этой</w:t>
      </w:r>
      <w:r w:rsidR="003F6C08" w:rsidRPr="001E0447">
        <w:rPr>
          <w:i/>
        </w:rPr>
        <w:t xml:space="preserve"> </w:t>
      </w:r>
      <w:r w:rsidRPr="001E0447">
        <w:rPr>
          <w:i/>
        </w:rPr>
        <w:t>инициативы.</w:t>
      </w:r>
      <w:r w:rsidR="003F6C08" w:rsidRPr="001E0447">
        <w:rPr>
          <w:i/>
        </w:rPr>
        <w:t xml:space="preserve"> </w:t>
      </w:r>
      <w:r w:rsidRPr="001E0447">
        <w:rPr>
          <w:i/>
        </w:rPr>
        <w:t>Если</w:t>
      </w:r>
      <w:r w:rsidR="003F6C08" w:rsidRPr="001E0447">
        <w:rPr>
          <w:i/>
        </w:rPr>
        <w:t xml:space="preserve"> </w:t>
      </w:r>
      <w:r w:rsidRPr="001E0447">
        <w:rPr>
          <w:i/>
        </w:rPr>
        <w:t>смотреть</w:t>
      </w:r>
      <w:r w:rsidR="003F6C08" w:rsidRPr="001E0447">
        <w:rPr>
          <w:i/>
        </w:rPr>
        <w:t xml:space="preserve"> </w:t>
      </w:r>
      <w:r w:rsidRPr="001E0447">
        <w:rPr>
          <w:i/>
        </w:rPr>
        <w:t>в</w:t>
      </w:r>
      <w:r w:rsidR="003F6C08" w:rsidRPr="001E0447">
        <w:rPr>
          <w:i/>
        </w:rPr>
        <w:t xml:space="preserve"> </w:t>
      </w:r>
      <w:r w:rsidRPr="001E0447">
        <w:rPr>
          <w:i/>
        </w:rPr>
        <w:t>комплексе,</w:t>
      </w:r>
      <w:r w:rsidR="003F6C08" w:rsidRPr="001E0447">
        <w:rPr>
          <w:i/>
        </w:rPr>
        <w:t xml:space="preserve"> </w:t>
      </w:r>
      <w:r w:rsidRPr="001E0447">
        <w:rPr>
          <w:i/>
        </w:rPr>
        <w:t>то,</w:t>
      </w:r>
      <w:r w:rsidR="003F6C08" w:rsidRPr="001E0447">
        <w:rPr>
          <w:i/>
        </w:rPr>
        <w:t xml:space="preserve"> </w:t>
      </w:r>
      <w:r w:rsidRPr="001E0447">
        <w:rPr>
          <w:i/>
        </w:rPr>
        <w:t>наверное,</w:t>
      </w:r>
      <w:r w:rsidR="003F6C08" w:rsidRPr="001E0447">
        <w:rPr>
          <w:i/>
        </w:rPr>
        <w:t xml:space="preserve"> </w:t>
      </w:r>
      <w:r w:rsidRPr="001E0447">
        <w:rPr>
          <w:i/>
        </w:rPr>
        <w:t>эта</w:t>
      </w:r>
      <w:r w:rsidR="003F6C08" w:rsidRPr="001E0447">
        <w:rPr>
          <w:i/>
        </w:rPr>
        <w:t xml:space="preserve"> </w:t>
      </w:r>
      <w:r w:rsidRPr="001E0447">
        <w:rPr>
          <w:i/>
        </w:rPr>
        <w:t>идея</w:t>
      </w:r>
      <w:r w:rsidR="003F6C08" w:rsidRPr="001E0447">
        <w:rPr>
          <w:i/>
        </w:rPr>
        <w:t xml:space="preserve"> </w:t>
      </w:r>
      <w:r w:rsidRPr="001E0447">
        <w:rPr>
          <w:i/>
        </w:rPr>
        <w:t>имеет</w:t>
      </w:r>
      <w:r w:rsidR="003F6C08" w:rsidRPr="001E0447">
        <w:rPr>
          <w:i/>
        </w:rPr>
        <w:t xml:space="preserve"> </w:t>
      </w:r>
      <w:r w:rsidRPr="001E0447">
        <w:rPr>
          <w:i/>
        </w:rPr>
        <w:t>под</w:t>
      </w:r>
      <w:r w:rsidR="003F6C08" w:rsidRPr="001E0447">
        <w:rPr>
          <w:i/>
        </w:rPr>
        <w:t xml:space="preserve"> </w:t>
      </w:r>
      <w:r w:rsidRPr="001E0447">
        <w:rPr>
          <w:i/>
        </w:rPr>
        <w:t>собой</w:t>
      </w:r>
      <w:r w:rsidR="003F6C08" w:rsidRPr="001E0447">
        <w:rPr>
          <w:i/>
        </w:rPr>
        <w:t xml:space="preserve"> </w:t>
      </w:r>
      <w:r w:rsidRPr="001E0447">
        <w:rPr>
          <w:i/>
        </w:rPr>
        <w:t>какие-то</w:t>
      </w:r>
      <w:r w:rsidR="003F6C08" w:rsidRPr="001E0447">
        <w:rPr>
          <w:i/>
        </w:rPr>
        <w:t xml:space="preserve"> </w:t>
      </w:r>
      <w:r w:rsidRPr="001E0447">
        <w:rPr>
          <w:i/>
        </w:rPr>
        <w:t>основания.</w:t>
      </w:r>
      <w:r w:rsidR="003F6C08" w:rsidRPr="001E0447">
        <w:rPr>
          <w:i/>
        </w:rPr>
        <w:t xml:space="preserve"> </w:t>
      </w:r>
      <w:r w:rsidRPr="001E0447">
        <w:rPr>
          <w:i/>
        </w:rPr>
        <w:t>Но</w:t>
      </w:r>
      <w:r w:rsidR="003F6C08" w:rsidRPr="001E0447">
        <w:rPr>
          <w:i/>
        </w:rPr>
        <w:t xml:space="preserve"> </w:t>
      </w:r>
      <w:r w:rsidRPr="001E0447">
        <w:rPr>
          <w:i/>
        </w:rPr>
        <w:t>это</w:t>
      </w:r>
      <w:r w:rsidR="003F6C08" w:rsidRPr="001E0447">
        <w:rPr>
          <w:i/>
        </w:rPr>
        <w:t xml:space="preserve"> </w:t>
      </w:r>
      <w:r w:rsidR="007110D0" w:rsidRPr="001E0447">
        <w:rPr>
          <w:i/>
        </w:rPr>
        <w:t>-</w:t>
      </w:r>
      <w:r w:rsidR="003F6C08" w:rsidRPr="001E0447">
        <w:rPr>
          <w:i/>
        </w:rPr>
        <w:t xml:space="preserve"> </w:t>
      </w:r>
      <w:r w:rsidRPr="001E0447">
        <w:rPr>
          <w:i/>
        </w:rPr>
        <w:t>только</w:t>
      </w:r>
      <w:r w:rsidR="003F6C08" w:rsidRPr="001E0447">
        <w:rPr>
          <w:i/>
        </w:rPr>
        <w:t xml:space="preserve"> </w:t>
      </w:r>
      <w:r w:rsidRPr="001E0447">
        <w:rPr>
          <w:i/>
        </w:rPr>
        <w:t>половина</w:t>
      </w:r>
      <w:r w:rsidR="003F6C08" w:rsidRPr="001E0447">
        <w:rPr>
          <w:i/>
        </w:rPr>
        <w:t xml:space="preserve"> </w:t>
      </w:r>
      <w:r w:rsidRPr="001E0447">
        <w:rPr>
          <w:i/>
        </w:rPr>
        <w:t>тех</w:t>
      </w:r>
      <w:r w:rsidR="003F6C08" w:rsidRPr="001E0447">
        <w:rPr>
          <w:i/>
        </w:rPr>
        <w:t xml:space="preserve"> </w:t>
      </w:r>
      <w:r w:rsidRPr="001E0447">
        <w:rPr>
          <w:i/>
        </w:rPr>
        <w:t>мер,</w:t>
      </w:r>
      <w:r w:rsidR="003F6C08" w:rsidRPr="001E0447">
        <w:rPr>
          <w:i/>
        </w:rPr>
        <w:t xml:space="preserve"> </w:t>
      </w:r>
      <w:r w:rsidRPr="001E0447">
        <w:rPr>
          <w:i/>
        </w:rPr>
        <w:t>которые</w:t>
      </w:r>
      <w:r w:rsidR="003F6C08" w:rsidRPr="001E0447">
        <w:rPr>
          <w:i/>
        </w:rPr>
        <w:t xml:space="preserve"> </w:t>
      </w:r>
      <w:r w:rsidRPr="001E0447">
        <w:rPr>
          <w:i/>
        </w:rPr>
        <w:t>необходимы.</w:t>
      </w:r>
      <w:r w:rsidR="003F6C08" w:rsidRPr="001E0447">
        <w:rPr>
          <w:i/>
        </w:rPr>
        <w:t xml:space="preserve"> </w:t>
      </w:r>
      <w:r w:rsidRPr="001E0447">
        <w:rPr>
          <w:i/>
        </w:rPr>
        <w:t>У</w:t>
      </w:r>
      <w:r w:rsidR="003F6C08" w:rsidRPr="001E0447">
        <w:rPr>
          <w:i/>
        </w:rPr>
        <w:t xml:space="preserve"> </w:t>
      </w:r>
      <w:r w:rsidRPr="001E0447">
        <w:rPr>
          <w:i/>
        </w:rPr>
        <w:t>нас</w:t>
      </w:r>
      <w:r w:rsidR="003F6C08" w:rsidRPr="001E0447">
        <w:rPr>
          <w:i/>
        </w:rPr>
        <w:t xml:space="preserve"> </w:t>
      </w:r>
      <w:r w:rsidRPr="001E0447">
        <w:rPr>
          <w:i/>
        </w:rPr>
        <w:t>проблема,</w:t>
      </w:r>
      <w:r w:rsidR="003F6C08" w:rsidRPr="001E0447">
        <w:rPr>
          <w:i/>
        </w:rPr>
        <w:t xml:space="preserve"> </w:t>
      </w:r>
      <w:r w:rsidRPr="001E0447">
        <w:rPr>
          <w:i/>
        </w:rPr>
        <w:t>и</w:t>
      </w:r>
      <w:r w:rsidR="003F6C08" w:rsidRPr="001E0447">
        <w:rPr>
          <w:i/>
        </w:rPr>
        <w:t xml:space="preserve"> </w:t>
      </w:r>
      <w:r w:rsidRPr="001E0447">
        <w:rPr>
          <w:i/>
        </w:rPr>
        <w:t>весьма</w:t>
      </w:r>
      <w:r w:rsidR="003F6C08" w:rsidRPr="001E0447">
        <w:rPr>
          <w:i/>
        </w:rPr>
        <w:t xml:space="preserve"> </w:t>
      </w:r>
      <w:r w:rsidRPr="001E0447">
        <w:rPr>
          <w:i/>
        </w:rPr>
        <w:t>существенная,</w:t>
      </w:r>
      <w:r w:rsidR="003F6C08" w:rsidRPr="001E0447">
        <w:rPr>
          <w:i/>
        </w:rPr>
        <w:t xml:space="preserve"> </w:t>
      </w:r>
      <w:r w:rsidRPr="001E0447">
        <w:rPr>
          <w:i/>
        </w:rPr>
        <w:t>состоит</w:t>
      </w:r>
      <w:r w:rsidR="003F6C08" w:rsidRPr="001E0447">
        <w:rPr>
          <w:i/>
        </w:rPr>
        <w:t xml:space="preserve"> </w:t>
      </w:r>
      <w:r w:rsidRPr="001E0447">
        <w:rPr>
          <w:i/>
        </w:rPr>
        <w:t>в</w:t>
      </w:r>
      <w:r w:rsidR="003F6C08" w:rsidRPr="001E0447">
        <w:rPr>
          <w:i/>
        </w:rPr>
        <w:t xml:space="preserve"> </w:t>
      </w:r>
      <w:r w:rsidRPr="001E0447">
        <w:rPr>
          <w:i/>
        </w:rPr>
        <w:t>дефиците</w:t>
      </w:r>
      <w:r w:rsidR="003F6C08" w:rsidRPr="001E0447">
        <w:rPr>
          <w:i/>
        </w:rPr>
        <w:t xml:space="preserve"> </w:t>
      </w:r>
      <w:r w:rsidRPr="001E0447">
        <w:rPr>
          <w:i/>
        </w:rPr>
        <w:t>рабочей</w:t>
      </w:r>
      <w:r w:rsidR="003F6C08" w:rsidRPr="001E0447">
        <w:rPr>
          <w:i/>
        </w:rPr>
        <w:t xml:space="preserve"> </w:t>
      </w:r>
      <w:r w:rsidRPr="001E0447">
        <w:rPr>
          <w:i/>
        </w:rPr>
        <w:t>силы,</w:t>
      </w:r>
      <w:r w:rsidR="003F6C08" w:rsidRPr="001E0447">
        <w:rPr>
          <w:i/>
        </w:rPr>
        <w:t xml:space="preserve"> </w:t>
      </w:r>
      <w:r w:rsidRPr="001E0447">
        <w:rPr>
          <w:i/>
        </w:rPr>
        <w:t>который</w:t>
      </w:r>
      <w:r w:rsidR="003F6C08" w:rsidRPr="001E0447">
        <w:rPr>
          <w:i/>
        </w:rPr>
        <w:t xml:space="preserve"> </w:t>
      </w:r>
      <w:r w:rsidRPr="001E0447">
        <w:rPr>
          <w:i/>
        </w:rPr>
        <w:t>будет</w:t>
      </w:r>
      <w:r w:rsidR="003F6C08" w:rsidRPr="001E0447">
        <w:rPr>
          <w:i/>
        </w:rPr>
        <w:t xml:space="preserve"> </w:t>
      </w:r>
      <w:r w:rsidRPr="001E0447">
        <w:rPr>
          <w:i/>
        </w:rPr>
        <w:t>только</w:t>
      </w:r>
      <w:r w:rsidR="003F6C08" w:rsidRPr="001E0447">
        <w:rPr>
          <w:i/>
        </w:rPr>
        <w:t xml:space="preserve"> </w:t>
      </w:r>
      <w:r w:rsidRPr="001E0447">
        <w:rPr>
          <w:i/>
        </w:rPr>
        <w:t>нарастать</w:t>
      </w:r>
      <w:r w:rsidR="003F6C08" w:rsidRPr="001E0447">
        <w:rPr>
          <w:i/>
        </w:rPr>
        <w:t xml:space="preserve"> </w:t>
      </w:r>
      <w:r w:rsidRPr="001E0447">
        <w:rPr>
          <w:i/>
        </w:rPr>
        <w:t>до</w:t>
      </w:r>
      <w:r w:rsidR="003F6C08" w:rsidRPr="001E0447">
        <w:rPr>
          <w:i/>
        </w:rPr>
        <w:t xml:space="preserve"> </w:t>
      </w:r>
      <w:r w:rsidRPr="001E0447">
        <w:rPr>
          <w:i/>
        </w:rPr>
        <w:t>2030</w:t>
      </w:r>
      <w:r w:rsidR="003F6C08" w:rsidRPr="001E0447">
        <w:rPr>
          <w:i/>
        </w:rPr>
        <w:t xml:space="preserve"> </w:t>
      </w:r>
      <w:r w:rsidRPr="001E0447">
        <w:rPr>
          <w:i/>
        </w:rPr>
        <w:t>года.</w:t>
      </w:r>
      <w:r w:rsidR="003F6C08" w:rsidRPr="001E0447">
        <w:rPr>
          <w:i/>
        </w:rPr>
        <w:t xml:space="preserve"> </w:t>
      </w:r>
      <w:r w:rsidRPr="001E0447">
        <w:rPr>
          <w:i/>
        </w:rPr>
        <w:t>И</w:t>
      </w:r>
      <w:r w:rsidR="003F6C08" w:rsidRPr="001E0447">
        <w:rPr>
          <w:i/>
        </w:rPr>
        <w:t xml:space="preserve"> </w:t>
      </w:r>
      <w:r w:rsidRPr="001E0447">
        <w:rPr>
          <w:i/>
        </w:rPr>
        <w:t>будет</w:t>
      </w:r>
      <w:r w:rsidR="003F6C08" w:rsidRPr="001E0447">
        <w:rPr>
          <w:i/>
        </w:rPr>
        <w:t xml:space="preserve"> </w:t>
      </w:r>
      <w:r w:rsidRPr="001E0447">
        <w:rPr>
          <w:i/>
        </w:rPr>
        <w:t>составлять,</w:t>
      </w:r>
      <w:r w:rsidR="003F6C08" w:rsidRPr="001E0447">
        <w:rPr>
          <w:i/>
        </w:rPr>
        <w:t xml:space="preserve"> </w:t>
      </w:r>
      <w:r w:rsidRPr="001E0447">
        <w:rPr>
          <w:i/>
        </w:rPr>
        <w:t>по</w:t>
      </w:r>
      <w:r w:rsidR="003F6C08" w:rsidRPr="001E0447">
        <w:rPr>
          <w:i/>
        </w:rPr>
        <w:t xml:space="preserve"> </w:t>
      </w:r>
      <w:r w:rsidRPr="001E0447">
        <w:rPr>
          <w:i/>
        </w:rPr>
        <w:t>разным</w:t>
      </w:r>
      <w:r w:rsidR="003F6C08" w:rsidRPr="001E0447">
        <w:rPr>
          <w:i/>
        </w:rPr>
        <w:t xml:space="preserve"> </w:t>
      </w:r>
      <w:r w:rsidRPr="001E0447">
        <w:rPr>
          <w:i/>
        </w:rPr>
        <w:t>оценкам,</w:t>
      </w:r>
      <w:r w:rsidR="003F6C08" w:rsidRPr="001E0447">
        <w:rPr>
          <w:i/>
        </w:rPr>
        <w:t xml:space="preserve"> </w:t>
      </w:r>
      <w:r w:rsidRPr="001E0447">
        <w:rPr>
          <w:i/>
        </w:rPr>
        <w:t>от</w:t>
      </w:r>
      <w:r w:rsidR="003F6C08" w:rsidRPr="001E0447">
        <w:rPr>
          <w:i/>
        </w:rPr>
        <w:t xml:space="preserve"> </w:t>
      </w:r>
      <w:r w:rsidRPr="001E0447">
        <w:rPr>
          <w:i/>
        </w:rPr>
        <w:t>двух</w:t>
      </w:r>
      <w:r w:rsidR="003F6C08" w:rsidRPr="001E0447">
        <w:rPr>
          <w:i/>
        </w:rPr>
        <w:t xml:space="preserve"> </w:t>
      </w:r>
      <w:r w:rsidRPr="001E0447">
        <w:rPr>
          <w:i/>
        </w:rPr>
        <w:t>до</w:t>
      </w:r>
      <w:r w:rsidR="003F6C08" w:rsidRPr="001E0447">
        <w:rPr>
          <w:i/>
        </w:rPr>
        <w:t xml:space="preserve"> </w:t>
      </w:r>
      <w:r w:rsidRPr="001E0447">
        <w:rPr>
          <w:i/>
        </w:rPr>
        <w:t>четырех</w:t>
      </w:r>
      <w:r w:rsidR="003F6C08" w:rsidRPr="001E0447">
        <w:rPr>
          <w:i/>
        </w:rPr>
        <w:t xml:space="preserve"> </w:t>
      </w:r>
      <w:r w:rsidRPr="001E0447">
        <w:rPr>
          <w:i/>
        </w:rPr>
        <w:t>миллионов</w:t>
      </w:r>
      <w:r w:rsidR="003F6C08" w:rsidRPr="001E0447">
        <w:rPr>
          <w:i/>
        </w:rPr>
        <w:t xml:space="preserve"> </w:t>
      </w:r>
      <w:r w:rsidRPr="001E0447">
        <w:rPr>
          <w:i/>
        </w:rPr>
        <w:t>человек.</w:t>
      </w:r>
      <w:r w:rsidR="003F6C08" w:rsidRPr="001E0447">
        <w:rPr>
          <w:i/>
        </w:rPr>
        <w:t xml:space="preserve"> </w:t>
      </w:r>
      <w:r w:rsidRPr="001E0447">
        <w:rPr>
          <w:i/>
        </w:rPr>
        <w:t>Поэтому</w:t>
      </w:r>
      <w:r w:rsidR="003F6C08" w:rsidRPr="001E0447">
        <w:rPr>
          <w:i/>
        </w:rPr>
        <w:t xml:space="preserve"> </w:t>
      </w:r>
      <w:r w:rsidRPr="001E0447">
        <w:rPr>
          <w:i/>
        </w:rPr>
        <w:t>с</w:t>
      </w:r>
      <w:r w:rsidR="003F6C08" w:rsidRPr="001E0447">
        <w:rPr>
          <w:i/>
        </w:rPr>
        <w:t xml:space="preserve"> </w:t>
      </w:r>
      <w:r w:rsidRPr="001E0447">
        <w:rPr>
          <w:i/>
        </w:rPr>
        <w:t>точки</w:t>
      </w:r>
      <w:r w:rsidR="003F6C08" w:rsidRPr="001E0447">
        <w:rPr>
          <w:i/>
        </w:rPr>
        <w:t xml:space="preserve"> </w:t>
      </w:r>
      <w:r w:rsidRPr="001E0447">
        <w:rPr>
          <w:i/>
        </w:rPr>
        <w:t>зрения</w:t>
      </w:r>
      <w:r w:rsidR="003F6C08" w:rsidRPr="001E0447">
        <w:rPr>
          <w:i/>
        </w:rPr>
        <w:t xml:space="preserve"> </w:t>
      </w:r>
      <w:r w:rsidRPr="001E0447">
        <w:rPr>
          <w:i/>
        </w:rPr>
        <w:t>экономики</w:t>
      </w:r>
      <w:r w:rsidR="003F6C08" w:rsidRPr="001E0447">
        <w:rPr>
          <w:i/>
        </w:rPr>
        <w:t xml:space="preserve"> </w:t>
      </w:r>
      <w:r w:rsidRPr="001E0447">
        <w:rPr>
          <w:i/>
        </w:rPr>
        <w:t>и</w:t>
      </w:r>
      <w:r w:rsidR="003F6C08" w:rsidRPr="001E0447">
        <w:rPr>
          <w:i/>
        </w:rPr>
        <w:t xml:space="preserve"> </w:t>
      </w:r>
      <w:r w:rsidRPr="001E0447">
        <w:rPr>
          <w:i/>
        </w:rPr>
        <w:t>нормального</w:t>
      </w:r>
      <w:r w:rsidR="003F6C08" w:rsidRPr="001E0447">
        <w:rPr>
          <w:i/>
        </w:rPr>
        <w:t xml:space="preserve"> </w:t>
      </w:r>
      <w:r w:rsidRPr="001E0447">
        <w:rPr>
          <w:i/>
        </w:rPr>
        <w:t>выполнения</w:t>
      </w:r>
      <w:r w:rsidR="003F6C08" w:rsidRPr="001E0447">
        <w:rPr>
          <w:i/>
        </w:rPr>
        <w:t xml:space="preserve"> </w:t>
      </w:r>
      <w:r w:rsidRPr="001E0447">
        <w:rPr>
          <w:i/>
        </w:rPr>
        <w:t>государством</w:t>
      </w:r>
      <w:r w:rsidR="003F6C08" w:rsidRPr="001E0447">
        <w:rPr>
          <w:i/>
        </w:rPr>
        <w:t xml:space="preserve"> </w:t>
      </w:r>
      <w:r w:rsidRPr="001E0447">
        <w:rPr>
          <w:i/>
        </w:rPr>
        <w:t>социальных</w:t>
      </w:r>
      <w:r w:rsidR="003F6C08" w:rsidRPr="001E0447">
        <w:rPr>
          <w:i/>
        </w:rPr>
        <w:t xml:space="preserve"> </w:t>
      </w:r>
      <w:r w:rsidRPr="001E0447">
        <w:rPr>
          <w:i/>
        </w:rPr>
        <w:t>обязательств</w:t>
      </w:r>
      <w:r w:rsidR="003F6C08" w:rsidRPr="001E0447">
        <w:rPr>
          <w:i/>
        </w:rPr>
        <w:t xml:space="preserve"> </w:t>
      </w:r>
      <w:r w:rsidRPr="001E0447">
        <w:rPr>
          <w:i/>
        </w:rPr>
        <w:t>желательно</w:t>
      </w:r>
      <w:r w:rsidR="003F6C08" w:rsidRPr="001E0447">
        <w:rPr>
          <w:i/>
        </w:rPr>
        <w:t xml:space="preserve"> </w:t>
      </w:r>
      <w:r w:rsidRPr="001E0447">
        <w:rPr>
          <w:i/>
        </w:rPr>
        <w:t>увеличивать</w:t>
      </w:r>
      <w:r w:rsidR="003F6C08" w:rsidRPr="001E0447">
        <w:rPr>
          <w:i/>
        </w:rPr>
        <w:t xml:space="preserve"> </w:t>
      </w:r>
      <w:r w:rsidRPr="001E0447">
        <w:rPr>
          <w:i/>
        </w:rPr>
        <w:t>трудовую</w:t>
      </w:r>
      <w:r w:rsidR="003F6C08" w:rsidRPr="001E0447">
        <w:rPr>
          <w:i/>
        </w:rPr>
        <w:t xml:space="preserve"> </w:t>
      </w:r>
      <w:r w:rsidRPr="001E0447">
        <w:rPr>
          <w:i/>
        </w:rPr>
        <w:t>занятость.</w:t>
      </w:r>
      <w:r w:rsidR="003F6C08" w:rsidRPr="001E0447">
        <w:rPr>
          <w:i/>
        </w:rPr>
        <w:t xml:space="preserve"> </w:t>
      </w:r>
      <w:r w:rsidRPr="001E0447">
        <w:rPr>
          <w:i/>
        </w:rPr>
        <w:t>В</w:t>
      </w:r>
      <w:r w:rsidR="003F6C08" w:rsidRPr="001E0447">
        <w:rPr>
          <w:i/>
        </w:rPr>
        <w:t xml:space="preserve"> </w:t>
      </w:r>
      <w:r w:rsidRPr="001E0447">
        <w:rPr>
          <w:i/>
        </w:rPr>
        <w:t>том</w:t>
      </w:r>
      <w:r w:rsidR="003F6C08" w:rsidRPr="001E0447">
        <w:rPr>
          <w:i/>
        </w:rPr>
        <w:t xml:space="preserve"> </w:t>
      </w:r>
      <w:r w:rsidRPr="001E0447">
        <w:rPr>
          <w:i/>
        </w:rPr>
        <w:t>числе</w:t>
      </w:r>
      <w:r w:rsidR="003F6C08" w:rsidRPr="001E0447">
        <w:rPr>
          <w:i/>
        </w:rPr>
        <w:t xml:space="preserve"> </w:t>
      </w:r>
      <w:r w:rsidRPr="001E0447">
        <w:rPr>
          <w:i/>
        </w:rPr>
        <w:t>привлекая</w:t>
      </w:r>
      <w:r w:rsidR="003F6C08" w:rsidRPr="001E0447">
        <w:rPr>
          <w:i/>
        </w:rPr>
        <w:t xml:space="preserve"> </w:t>
      </w:r>
      <w:r w:rsidRPr="001E0447">
        <w:rPr>
          <w:i/>
        </w:rPr>
        <w:t>максимально</w:t>
      </w:r>
      <w:r w:rsidR="003F6C08" w:rsidRPr="001E0447">
        <w:rPr>
          <w:i/>
        </w:rPr>
        <w:t xml:space="preserve"> </w:t>
      </w:r>
      <w:r w:rsidRPr="001E0447">
        <w:rPr>
          <w:i/>
        </w:rPr>
        <w:t>полно</w:t>
      </w:r>
      <w:r w:rsidR="003F6C08" w:rsidRPr="001E0447">
        <w:rPr>
          <w:i/>
        </w:rPr>
        <w:t xml:space="preserve"> </w:t>
      </w:r>
      <w:r w:rsidRPr="001E0447">
        <w:rPr>
          <w:i/>
        </w:rPr>
        <w:t>тех</w:t>
      </w:r>
      <w:r w:rsidR="003F6C08" w:rsidRPr="001E0447">
        <w:rPr>
          <w:i/>
        </w:rPr>
        <w:t xml:space="preserve"> </w:t>
      </w:r>
      <w:r w:rsidRPr="001E0447">
        <w:rPr>
          <w:i/>
        </w:rPr>
        <w:t>людей</w:t>
      </w:r>
      <w:r w:rsidR="003F6C08" w:rsidRPr="001E0447">
        <w:rPr>
          <w:i/>
        </w:rPr>
        <w:t xml:space="preserve"> </w:t>
      </w:r>
      <w:r w:rsidRPr="001E0447">
        <w:rPr>
          <w:i/>
        </w:rPr>
        <w:t>старших</w:t>
      </w:r>
      <w:r w:rsidR="003F6C08" w:rsidRPr="001E0447">
        <w:rPr>
          <w:i/>
        </w:rPr>
        <w:t xml:space="preserve"> </w:t>
      </w:r>
      <w:r w:rsidRPr="001E0447">
        <w:rPr>
          <w:i/>
        </w:rPr>
        <w:t>возрастов,</w:t>
      </w:r>
      <w:r w:rsidR="003F6C08" w:rsidRPr="001E0447">
        <w:rPr>
          <w:i/>
        </w:rPr>
        <w:t xml:space="preserve"> </w:t>
      </w:r>
      <w:r w:rsidRPr="001E0447">
        <w:rPr>
          <w:i/>
        </w:rPr>
        <w:t>у</w:t>
      </w:r>
      <w:r w:rsidR="003F6C08" w:rsidRPr="001E0447">
        <w:rPr>
          <w:i/>
        </w:rPr>
        <w:t xml:space="preserve"> </w:t>
      </w:r>
      <w:r w:rsidRPr="001E0447">
        <w:rPr>
          <w:i/>
        </w:rPr>
        <w:t>которых</w:t>
      </w:r>
      <w:r w:rsidR="003F6C08" w:rsidRPr="001E0447">
        <w:rPr>
          <w:i/>
        </w:rPr>
        <w:t xml:space="preserve"> </w:t>
      </w:r>
      <w:r w:rsidRPr="001E0447">
        <w:rPr>
          <w:i/>
        </w:rPr>
        <w:t>есть</w:t>
      </w:r>
      <w:r w:rsidR="003F6C08" w:rsidRPr="001E0447">
        <w:rPr>
          <w:i/>
        </w:rPr>
        <w:t xml:space="preserve"> </w:t>
      </w:r>
      <w:r w:rsidRPr="001E0447">
        <w:rPr>
          <w:i/>
        </w:rPr>
        <w:t>такая</w:t>
      </w:r>
      <w:r w:rsidR="003F6C08" w:rsidRPr="001E0447">
        <w:rPr>
          <w:i/>
        </w:rPr>
        <w:t xml:space="preserve"> </w:t>
      </w:r>
      <w:r w:rsidRPr="001E0447">
        <w:rPr>
          <w:i/>
        </w:rPr>
        <w:t>возможность.</w:t>
      </w:r>
      <w:r w:rsidR="003F6C08" w:rsidRPr="001E0447">
        <w:rPr>
          <w:i/>
        </w:rPr>
        <w:t xml:space="preserve"> </w:t>
      </w:r>
      <w:r w:rsidRPr="001E0447">
        <w:rPr>
          <w:i/>
        </w:rPr>
        <w:t>То</w:t>
      </w:r>
      <w:r w:rsidR="003F6C08" w:rsidRPr="001E0447">
        <w:rPr>
          <w:i/>
        </w:rPr>
        <w:t xml:space="preserve"> </w:t>
      </w:r>
      <w:r w:rsidRPr="001E0447">
        <w:rPr>
          <w:i/>
        </w:rPr>
        <w:t>есть</w:t>
      </w:r>
      <w:r w:rsidR="003F6C08" w:rsidRPr="001E0447">
        <w:rPr>
          <w:i/>
        </w:rPr>
        <w:t xml:space="preserve"> </w:t>
      </w:r>
      <w:r w:rsidR="007110D0" w:rsidRPr="001E0447">
        <w:rPr>
          <w:i/>
        </w:rPr>
        <w:t>-</w:t>
      </w:r>
      <w:r w:rsidR="003F6C08" w:rsidRPr="001E0447">
        <w:rPr>
          <w:i/>
        </w:rPr>
        <w:t xml:space="preserve"> </w:t>
      </w:r>
      <w:r w:rsidRPr="001E0447">
        <w:rPr>
          <w:i/>
        </w:rPr>
        <w:t>повышать</w:t>
      </w:r>
      <w:r w:rsidR="003F6C08" w:rsidRPr="001E0447">
        <w:rPr>
          <w:i/>
        </w:rPr>
        <w:t xml:space="preserve"> </w:t>
      </w:r>
      <w:r w:rsidRPr="001E0447">
        <w:rPr>
          <w:i/>
        </w:rPr>
        <w:t>занятость</w:t>
      </w:r>
      <w:r w:rsidR="003F6C08" w:rsidRPr="001E0447">
        <w:rPr>
          <w:i/>
        </w:rPr>
        <w:t xml:space="preserve"> </w:t>
      </w:r>
      <w:r w:rsidRPr="001E0447">
        <w:rPr>
          <w:i/>
        </w:rPr>
        <w:t>пенсионеров.</w:t>
      </w:r>
      <w:r w:rsidR="003F6C08" w:rsidRPr="001E0447">
        <w:rPr>
          <w:i/>
        </w:rPr>
        <w:t xml:space="preserve"> </w:t>
      </w:r>
      <w:r w:rsidRPr="001E0447">
        <w:rPr>
          <w:i/>
        </w:rPr>
        <w:t>Каким</w:t>
      </w:r>
      <w:r w:rsidR="003F6C08" w:rsidRPr="001E0447">
        <w:rPr>
          <w:i/>
        </w:rPr>
        <w:t xml:space="preserve"> </w:t>
      </w:r>
      <w:r w:rsidRPr="001E0447">
        <w:rPr>
          <w:i/>
        </w:rPr>
        <w:t>образом</w:t>
      </w:r>
      <w:r w:rsidR="003F6C08" w:rsidRPr="001E0447">
        <w:rPr>
          <w:i/>
        </w:rPr>
        <w:t xml:space="preserve"> </w:t>
      </w:r>
      <w:r w:rsidRPr="001E0447">
        <w:rPr>
          <w:i/>
        </w:rPr>
        <w:t>можно</w:t>
      </w:r>
      <w:r w:rsidR="003F6C08" w:rsidRPr="001E0447">
        <w:rPr>
          <w:i/>
        </w:rPr>
        <w:t xml:space="preserve"> </w:t>
      </w:r>
      <w:r w:rsidRPr="001E0447">
        <w:rPr>
          <w:i/>
        </w:rPr>
        <w:t>мотивировать</w:t>
      </w:r>
      <w:r w:rsidR="003F6C08" w:rsidRPr="001E0447">
        <w:rPr>
          <w:i/>
        </w:rPr>
        <w:t xml:space="preserve"> </w:t>
      </w:r>
      <w:r w:rsidRPr="001E0447">
        <w:rPr>
          <w:i/>
        </w:rPr>
        <w:t>людей</w:t>
      </w:r>
      <w:r w:rsidR="003F6C08" w:rsidRPr="001E0447">
        <w:rPr>
          <w:i/>
        </w:rPr>
        <w:t xml:space="preserve"> </w:t>
      </w:r>
      <w:r w:rsidRPr="001E0447">
        <w:rPr>
          <w:i/>
        </w:rPr>
        <w:t>к</w:t>
      </w:r>
      <w:r w:rsidR="003F6C08" w:rsidRPr="001E0447">
        <w:rPr>
          <w:i/>
        </w:rPr>
        <w:t xml:space="preserve"> </w:t>
      </w:r>
      <w:r w:rsidRPr="001E0447">
        <w:rPr>
          <w:i/>
        </w:rPr>
        <w:t>возобновлению</w:t>
      </w:r>
      <w:r w:rsidR="003F6C08" w:rsidRPr="001E0447">
        <w:rPr>
          <w:i/>
        </w:rPr>
        <w:t xml:space="preserve"> </w:t>
      </w:r>
      <w:r w:rsidRPr="001E0447">
        <w:rPr>
          <w:i/>
        </w:rPr>
        <w:t>трудовой</w:t>
      </w:r>
      <w:r w:rsidR="003F6C08" w:rsidRPr="001E0447">
        <w:rPr>
          <w:i/>
        </w:rPr>
        <w:t xml:space="preserve"> </w:t>
      </w:r>
      <w:r w:rsidRPr="001E0447">
        <w:rPr>
          <w:i/>
        </w:rPr>
        <w:t>деятельности?</w:t>
      </w:r>
      <w:r w:rsidR="003F6C08" w:rsidRPr="001E0447">
        <w:rPr>
          <w:i/>
        </w:rPr>
        <w:t xml:space="preserve"> </w:t>
      </w:r>
      <w:r w:rsidRPr="001E0447">
        <w:rPr>
          <w:i/>
        </w:rPr>
        <w:t>То</w:t>
      </w:r>
      <w:r w:rsidR="003F6C08" w:rsidRPr="001E0447">
        <w:rPr>
          <w:i/>
        </w:rPr>
        <w:t xml:space="preserve"> </w:t>
      </w:r>
      <w:r w:rsidRPr="001E0447">
        <w:rPr>
          <w:i/>
        </w:rPr>
        <w:t>ли</w:t>
      </w:r>
      <w:r w:rsidR="003F6C08" w:rsidRPr="001E0447">
        <w:rPr>
          <w:i/>
        </w:rPr>
        <w:t xml:space="preserve"> </w:t>
      </w:r>
      <w:r w:rsidR="007110D0" w:rsidRPr="001E0447">
        <w:rPr>
          <w:i/>
        </w:rPr>
        <w:t>-</w:t>
      </w:r>
      <w:r w:rsidR="003F6C08" w:rsidRPr="001E0447">
        <w:rPr>
          <w:i/>
        </w:rPr>
        <w:t xml:space="preserve"> </w:t>
      </w:r>
      <w:r w:rsidRPr="001E0447">
        <w:rPr>
          <w:i/>
        </w:rPr>
        <w:t>повышением</w:t>
      </w:r>
      <w:r w:rsidR="003F6C08" w:rsidRPr="001E0447">
        <w:rPr>
          <w:i/>
        </w:rPr>
        <w:t xml:space="preserve"> </w:t>
      </w:r>
      <w:r w:rsidRPr="001E0447">
        <w:rPr>
          <w:i/>
        </w:rPr>
        <w:t>заработной</w:t>
      </w:r>
      <w:r w:rsidR="003F6C08" w:rsidRPr="001E0447">
        <w:rPr>
          <w:i/>
        </w:rPr>
        <w:t xml:space="preserve"> </w:t>
      </w:r>
      <w:r w:rsidRPr="001E0447">
        <w:rPr>
          <w:i/>
        </w:rPr>
        <w:t>платы,</w:t>
      </w:r>
      <w:r w:rsidR="003F6C08" w:rsidRPr="001E0447">
        <w:rPr>
          <w:i/>
        </w:rPr>
        <w:t xml:space="preserve"> </w:t>
      </w:r>
      <w:r w:rsidRPr="001E0447">
        <w:rPr>
          <w:i/>
        </w:rPr>
        <w:t>то</w:t>
      </w:r>
      <w:r w:rsidR="003F6C08" w:rsidRPr="001E0447">
        <w:rPr>
          <w:i/>
        </w:rPr>
        <w:t xml:space="preserve"> </w:t>
      </w:r>
      <w:r w:rsidRPr="001E0447">
        <w:rPr>
          <w:i/>
        </w:rPr>
        <w:t>ли</w:t>
      </w:r>
      <w:r w:rsidR="003F6C08" w:rsidRPr="001E0447">
        <w:rPr>
          <w:i/>
        </w:rPr>
        <w:t xml:space="preserve"> </w:t>
      </w:r>
      <w:r w:rsidRPr="001E0447">
        <w:rPr>
          <w:i/>
        </w:rPr>
        <w:t>повышением</w:t>
      </w:r>
      <w:r w:rsidR="003F6C08" w:rsidRPr="001E0447">
        <w:rPr>
          <w:i/>
        </w:rPr>
        <w:t xml:space="preserve"> </w:t>
      </w:r>
      <w:r w:rsidRPr="001E0447">
        <w:rPr>
          <w:i/>
        </w:rPr>
        <w:t>пенсий</w:t>
      </w:r>
      <w:r w:rsidR="003F6C08" w:rsidRPr="001E0447">
        <w:rPr>
          <w:i/>
        </w:rPr>
        <w:t xml:space="preserve"> </w:t>
      </w:r>
      <w:r w:rsidRPr="001E0447">
        <w:rPr>
          <w:i/>
        </w:rPr>
        <w:t>для</w:t>
      </w:r>
      <w:r w:rsidR="003F6C08" w:rsidRPr="001E0447">
        <w:rPr>
          <w:i/>
        </w:rPr>
        <w:t xml:space="preserve"> </w:t>
      </w:r>
      <w:r w:rsidRPr="001E0447">
        <w:rPr>
          <w:i/>
        </w:rPr>
        <w:t>работающих</w:t>
      </w:r>
      <w:r w:rsidR="003F6C08" w:rsidRPr="001E0447">
        <w:rPr>
          <w:i/>
        </w:rPr>
        <w:t xml:space="preserve"> </w:t>
      </w:r>
      <w:r w:rsidRPr="001E0447">
        <w:rPr>
          <w:i/>
        </w:rPr>
        <w:t>пенсионеров.</w:t>
      </w:r>
      <w:r w:rsidR="003F6C08" w:rsidRPr="001E0447">
        <w:rPr>
          <w:i/>
        </w:rPr>
        <w:t xml:space="preserve"> </w:t>
      </w:r>
      <w:r w:rsidRPr="001E0447">
        <w:rPr>
          <w:i/>
        </w:rPr>
        <w:t>Как</w:t>
      </w:r>
      <w:r w:rsidR="003F6C08" w:rsidRPr="001E0447">
        <w:rPr>
          <w:i/>
        </w:rPr>
        <w:t xml:space="preserve"> </w:t>
      </w:r>
      <w:r w:rsidRPr="001E0447">
        <w:rPr>
          <w:i/>
        </w:rPr>
        <w:t>минимум</w:t>
      </w:r>
      <w:r w:rsidR="003F6C08" w:rsidRPr="001E0447">
        <w:rPr>
          <w:i/>
        </w:rPr>
        <w:t xml:space="preserve"> </w:t>
      </w:r>
      <w:r w:rsidR="007110D0" w:rsidRPr="001E0447">
        <w:rPr>
          <w:i/>
        </w:rPr>
        <w:t>-</w:t>
      </w:r>
      <w:r w:rsidR="003F6C08" w:rsidRPr="001E0447">
        <w:rPr>
          <w:i/>
        </w:rPr>
        <w:t xml:space="preserve"> </w:t>
      </w:r>
      <w:r w:rsidRPr="001E0447">
        <w:rPr>
          <w:i/>
        </w:rPr>
        <w:t>ее</w:t>
      </w:r>
      <w:r w:rsidR="003F6C08" w:rsidRPr="001E0447">
        <w:rPr>
          <w:i/>
        </w:rPr>
        <w:t xml:space="preserve"> </w:t>
      </w:r>
      <w:r w:rsidRPr="001E0447">
        <w:rPr>
          <w:i/>
        </w:rPr>
        <w:t>индексацией.</w:t>
      </w:r>
      <w:r w:rsidR="003F6C08" w:rsidRPr="001E0447">
        <w:rPr>
          <w:i/>
        </w:rPr>
        <w:t xml:space="preserve"> </w:t>
      </w:r>
      <w:r w:rsidRPr="001E0447">
        <w:rPr>
          <w:i/>
        </w:rPr>
        <w:t>Чтобы</w:t>
      </w:r>
      <w:r w:rsidR="003F6C08" w:rsidRPr="001E0447">
        <w:rPr>
          <w:i/>
        </w:rPr>
        <w:t xml:space="preserve"> </w:t>
      </w:r>
      <w:r w:rsidRPr="001E0447">
        <w:rPr>
          <w:i/>
        </w:rPr>
        <w:t>у</w:t>
      </w:r>
      <w:r w:rsidR="003F6C08" w:rsidRPr="001E0447">
        <w:rPr>
          <w:i/>
        </w:rPr>
        <w:t xml:space="preserve"> </w:t>
      </w:r>
      <w:r w:rsidRPr="001E0447">
        <w:rPr>
          <w:i/>
        </w:rPr>
        <w:t>людей</w:t>
      </w:r>
      <w:r w:rsidR="003F6C08" w:rsidRPr="001E0447">
        <w:rPr>
          <w:i/>
        </w:rPr>
        <w:t xml:space="preserve"> </w:t>
      </w:r>
      <w:r w:rsidRPr="001E0447">
        <w:rPr>
          <w:i/>
        </w:rPr>
        <w:t>была</w:t>
      </w:r>
      <w:r w:rsidR="003F6C08" w:rsidRPr="001E0447">
        <w:rPr>
          <w:i/>
        </w:rPr>
        <w:t xml:space="preserve"> </w:t>
      </w:r>
      <w:r w:rsidRPr="001E0447">
        <w:rPr>
          <w:i/>
        </w:rPr>
        <w:t>мотивация.</w:t>
      </w:r>
      <w:r w:rsidR="003F6C08" w:rsidRPr="001E0447">
        <w:rPr>
          <w:i/>
        </w:rPr>
        <w:t xml:space="preserve"> </w:t>
      </w:r>
      <w:r w:rsidRPr="001E0447">
        <w:rPr>
          <w:i/>
        </w:rPr>
        <w:t>Это</w:t>
      </w:r>
      <w:r w:rsidR="003F6C08" w:rsidRPr="001E0447">
        <w:rPr>
          <w:i/>
        </w:rPr>
        <w:t xml:space="preserve"> </w:t>
      </w:r>
      <w:r w:rsidRPr="001E0447">
        <w:rPr>
          <w:i/>
        </w:rPr>
        <w:t>было</w:t>
      </w:r>
      <w:r w:rsidR="003F6C08" w:rsidRPr="001E0447">
        <w:rPr>
          <w:i/>
        </w:rPr>
        <w:t xml:space="preserve"> </w:t>
      </w:r>
      <w:r w:rsidRPr="001E0447">
        <w:rPr>
          <w:i/>
        </w:rPr>
        <w:t>бы</w:t>
      </w:r>
      <w:r w:rsidR="003F6C08" w:rsidRPr="001E0447">
        <w:rPr>
          <w:i/>
        </w:rPr>
        <w:t xml:space="preserve"> </w:t>
      </w:r>
      <w:r w:rsidRPr="001E0447">
        <w:rPr>
          <w:i/>
        </w:rPr>
        <w:t>гораздо</w:t>
      </w:r>
      <w:r w:rsidR="003F6C08" w:rsidRPr="001E0447">
        <w:rPr>
          <w:i/>
        </w:rPr>
        <w:t xml:space="preserve"> </w:t>
      </w:r>
      <w:r w:rsidRPr="001E0447">
        <w:rPr>
          <w:i/>
        </w:rPr>
        <w:t>более</w:t>
      </w:r>
      <w:r w:rsidR="003F6C08" w:rsidRPr="001E0447">
        <w:rPr>
          <w:i/>
        </w:rPr>
        <w:t xml:space="preserve"> </w:t>
      </w:r>
      <w:r w:rsidRPr="001E0447">
        <w:rPr>
          <w:i/>
        </w:rPr>
        <w:t>интересно,</w:t>
      </w:r>
      <w:r w:rsidR="003F6C08" w:rsidRPr="001E0447">
        <w:rPr>
          <w:i/>
        </w:rPr>
        <w:t xml:space="preserve"> </w:t>
      </w:r>
      <w:r w:rsidRPr="001E0447">
        <w:rPr>
          <w:i/>
        </w:rPr>
        <w:t>чем</w:t>
      </w:r>
      <w:r w:rsidR="003F6C08" w:rsidRPr="001E0447">
        <w:rPr>
          <w:i/>
        </w:rPr>
        <w:t xml:space="preserve"> </w:t>
      </w:r>
      <w:r w:rsidRPr="001E0447">
        <w:rPr>
          <w:i/>
        </w:rPr>
        <w:t>просто</w:t>
      </w:r>
      <w:r w:rsidR="003F6C08" w:rsidRPr="001E0447">
        <w:rPr>
          <w:i/>
        </w:rPr>
        <w:t xml:space="preserve"> </w:t>
      </w:r>
      <w:r w:rsidRPr="001E0447">
        <w:rPr>
          <w:i/>
        </w:rPr>
        <w:t>снизить</w:t>
      </w:r>
      <w:r w:rsidR="003F6C08" w:rsidRPr="001E0447">
        <w:rPr>
          <w:i/>
        </w:rPr>
        <w:t xml:space="preserve"> </w:t>
      </w:r>
      <w:r w:rsidRPr="001E0447">
        <w:rPr>
          <w:i/>
        </w:rPr>
        <w:t>возраст.</w:t>
      </w:r>
      <w:r w:rsidR="003F6C08" w:rsidRPr="001E0447">
        <w:rPr>
          <w:i/>
        </w:rPr>
        <w:t xml:space="preserve"> </w:t>
      </w:r>
      <w:r w:rsidRPr="001E0447">
        <w:rPr>
          <w:i/>
        </w:rPr>
        <w:t>И</w:t>
      </w:r>
      <w:r w:rsidR="003F6C08" w:rsidRPr="001E0447">
        <w:rPr>
          <w:i/>
        </w:rPr>
        <w:t xml:space="preserve"> </w:t>
      </w:r>
      <w:r w:rsidRPr="001E0447">
        <w:rPr>
          <w:i/>
        </w:rPr>
        <w:t>уж</w:t>
      </w:r>
      <w:r w:rsidR="003F6C08" w:rsidRPr="001E0447">
        <w:rPr>
          <w:i/>
        </w:rPr>
        <w:t xml:space="preserve"> </w:t>
      </w:r>
      <w:r w:rsidRPr="001E0447">
        <w:rPr>
          <w:i/>
        </w:rPr>
        <w:t>если</w:t>
      </w:r>
      <w:r w:rsidR="003F6C08" w:rsidRPr="001E0447">
        <w:rPr>
          <w:i/>
        </w:rPr>
        <w:t xml:space="preserve"> </w:t>
      </w:r>
      <w:r w:rsidRPr="001E0447">
        <w:rPr>
          <w:i/>
        </w:rPr>
        <w:t>позволять</w:t>
      </w:r>
      <w:r w:rsidR="003F6C08" w:rsidRPr="001E0447">
        <w:rPr>
          <w:i/>
        </w:rPr>
        <w:t xml:space="preserve"> </w:t>
      </w:r>
      <w:r w:rsidRPr="001E0447">
        <w:rPr>
          <w:i/>
        </w:rPr>
        <w:t>людям</w:t>
      </w:r>
      <w:r w:rsidR="003F6C08" w:rsidRPr="001E0447">
        <w:rPr>
          <w:i/>
        </w:rPr>
        <w:t xml:space="preserve"> </w:t>
      </w:r>
      <w:r w:rsidRPr="001E0447">
        <w:rPr>
          <w:i/>
        </w:rPr>
        <w:t>уходить</w:t>
      </w:r>
      <w:r w:rsidR="003F6C08" w:rsidRPr="001E0447">
        <w:rPr>
          <w:i/>
        </w:rPr>
        <w:t xml:space="preserve"> </w:t>
      </w:r>
      <w:r w:rsidRPr="001E0447">
        <w:rPr>
          <w:i/>
        </w:rPr>
        <w:t>на</w:t>
      </w:r>
      <w:r w:rsidR="003F6C08" w:rsidRPr="001E0447">
        <w:rPr>
          <w:i/>
        </w:rPr>
        <w:t xml:space="preserve"> </w:t>
      </w:r>
      <w:r w:rsidRPr="001E0447">
        <w:rPr>
          <w:i/>
        </w:rPr>
        <w:t>пенсию</w:t>
      </w:r>
      <w:r w:rsidR="003F6C08" w:rsidRPr="001E0447">
        <w:rPr>
          <w:i/>
        </w:rPr>
        <w:t xml:space="preserve"> </w:t>
      </w:r>
      <w:r w:rsidRPr="001E0447">
        <w:rPr>
          <w:i/>
        </w:rPr>
        <w:t>раньше,</w:t>
      </w:r>
      <w:r w:rsidR="003F6C08" w:rsidRPr="001E0447">
        <w:rPr>
          <w:i/>
        </w:rPr>
        <w:t xml:space="preserve"> </w:t>
      </w:r>
      <w:r w:rsidRPr="001E0447">
        <w:rPr>
          <w:i/>
        </w:rPr>
        <w:t>то</w:t>
      </w:r>
      <w:r w:rsidR="003F6C08" w:rsidRPr="001E0447">
        <w:rPr>
          <w:i/>
        </w:rPr>
        <w:t xml:space="preserve"> </w:t>
      </w:r>
      <w:r w:rsidRPr="001E0447">
        <w:rPr>
          <w:i/>
        </w:rPr>
        <w:t>тогда</w:t>
      </w:r>
      <w:r w:rsidR="003F6C08" w:rsidRPr="001E0447">
        <w:rPr>
          <w:i/>
        </w:rPr>
        <w:t xml:space="preserve"> </w:t>
      </w:r>
      <w:r w:rsidRPr="001E0447">
        <w:rPr>
          <w:i/>
        </w:rPr>
        <w:t>надо</w:t>
      </w:r>
      <w:r w:rsidR="003F6C08" w:rsidRPr="001E0447">
        <w:rPr>
          <w:i/>
        </w:rPr>
        <w:t xml:space="preserve"> </w:t>
      </w:r>
      <w:r w:rsidRPr="001E0447">
        <w:rPr>
          <w:i/>
        </w:rPr>
        <w:t>подумать</w:t>
      </w:r>
      <w:r w:rsidR="003F6C08" w:rsidRPr="001E0447">
        <w:rPr>
          <w:i/>
        </w:rPr>
        <w:t xml:space="preserve"> </w:t>
      </w:r>
      <w:r w:rsidRPr="001E0447">
        <w:rPr>
          <w:i/>
        </w:rPr>
        <w:t>и</w:t>
      </w:r>
      <w:r w:rsidR="003F6C08" w:rsidRPr="001E0447">
        <w:rPr>
          <w:i/>
        </w:rPr>
        <w:t xml:space="preserve"> </w:t>
      </w:r>
      <w:r w:rsidRPr="001E0447">
        <w:rPr>
          <w:i/>
        </w:rPr>
        <w:t>о</w:t>
      </w:r>
      <w:r w:rsidR="003F6C08" w:rsidRPr="001E0447">
        <w:rPr>
          <w:i/>
        </w:rPr>
        <w:t xml:space="preserve"> </w:t>
      </w:r>
      <w:r w:rsidRPr="001E0447">
        <w:rPr>
          <w:i/>
        </w:rPr>
        <w:t>том,</w:t>
      </w:r>
      <w:r w:rsidR="003F6C08" w:rsidRPr="001E0447">
        <w:rPr>
          <w:i/>
        </w:rPr>
        <w:t xml:space="preserve"> </w:t>
      </w:r>
      <w:r w:rsidRPr="001E0447">
        <w:rPr>
          <w:i/>
        </w:rPr>
        <w:t>как</w:t>
      </w:r>
      <w:r w:rsidR="003F6C08" w:rsidRPr="001E0447">
        <w:rPr>
          <w:i/>
        </w:rPr>
        <w:t xml:space="preserve"> </w:t>
      </w:r>
      <w:r w:rsidRPr="001E0447">
        <w:rPr>
          <w:i/>
        </w:rPr>
        <w:t>обеспечивать</w:t>
      </w:r>
      <w:r w:rsidR="003F6C08" w:rsidRPr="001E0447">
        <w:rPr>
          <w:i/>
        </w:rPr>
        <w:t xml:space="preserve"> </w:t>
      </w:r>
      <w:r w:rsidRPr="001E0447">
        <w:rPr>
          <w:i/>
        </w:rPr>
        <w:t>им</w:t>
      </w:r>
      <w:r w:rsidR="003F6C08" w:rsidRPr="001E0447">
        <w:rPr>
          <w:i/>
        </w:rPr>
        <w:t xml:space="preserve"> </w:t>
      </w:r>
      <w:r w:rsidRPr="001E0447">
        <w:rPr>
          <w:i/>
        </w:rPr>
        <w:t>достойное</w:t>
      </w:r>
      <w:r w:rsidR="003F6C08" w:rsidRPr="001E0447">
        <w:rPr>
          <w:i/>
        </w:rPr>
        <w:t xml:space="preserve"> </w:t>
      </w:r>
      <w:r w:rsidRPr="001E0447">
        <w:rPr>
          <w:i/>
        </w:rPr>
        <w:t>существование.</w:t>
      </w:r>
      <w:r w:rsidR="003F6C08" w:rsidRPr="001E0447">
        <w:rPr>
          <w:i/>
        </w:rPr>
        <w:t xml:space="preserve"> </w:t>
      </w:r>
      <w:r w:rsidRPr="001E0447">
        <w:rPr>
          <w:i/>
        </w:rPr>
        <w:t>Стимулировать</w:t>
      </w:r>
      <w:r w:rsidR="003F6C08" w:rsidRPr="001E0447">
        <w:rPr>
          <w:i/>
        </w:rPr>
        <w:t xml:space="preserve"> </w:t>
      </w:r>
      <w:r w:rsidRPr="001E0447">
        <w:rPr>
          <w:i/>
        </w:rPr>
        <w:t>продолжение</w:t>
      </w:r>
      <w:r w:rsidR="003F6C08" w:rsidRPr="001E0447">
        <w:rPr>
          <w:i/>
        </w:rPr>
        <w:t xml:space="preserve"> </w:t>
      </w:r>
      <w:r w:rsidRPr="001E0447">
        <w:rPr>
          <w:i/>
        </w:rPr>
        <w:t>их</w:t>
      </w:r>
      <w:r w:rsidR="003F6C08" w:rsidRPr="001E0447">
        <w:rPr>
          <w:i/>
        </w:rPr>
        <w:t xml:space="preserve"> </w:t>
      </w:r>
      <w:r w:rsidRPr="001E0447">
        <w:rPr>
          <w:i/>
        </w:rPr>
        <w:t>занятости</w:t>
      </w:r>
      <w:r w:rsidR="007110D0" w:rsidRPr="001E0447">
        <w:rPr>
          <w:i/>
        </w:rPr>
        <w:t>»</w:t>
      </w:r>
    </w:p>
    <w:p w:rsidR="00A0290C" w:rsidRPr="001E044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1E0447">
        <w:rPr>
          <w:u w:val="single"/>
        </w:rPr>
        <w:lastRenderedPageBreak/>
        <w:t>ОГЛАВЛЕНИЕ</w:t>
      </w:r>
    </w:p>
    <w:bookmarkStart w:id="14" w:name="_GoBack"/>
    <w:bookmarkEnd w:id="14"/>
    <w:p w:rsidR="00DA7565" w:rsidRPr="002545C3" w:rsidRDefault="00131ACF">
      <w:pPr>
        <w:pStyle w:val="12"/>
        <w:tabs>
          <w:tab w:val="right" w:leader="dot" w:pos="9061"/>
        </w:tabs>
        <w:rPr>
          <w:rFonts w:ascii="Calibri" w:hAnsi="Calibri"/>
          <w:b w:val="0"/>
          <w:noProof/>
          <w:sz w:val="22"/>
          <w:szCs w:val="22"/>
        </w:rPr>
      </w:pPr>
      <w:r w:rsidRPr="001E0447">
        <w:rPr>
          <w:caps/>
        </w:rPr>
        <w:fldChar w:fldCharType="begin"/>
      </w:r>
      <w:r w:rsidR="00310633" w:rsidRPr="001E0447">
        <w:rPr>
          <w:caps/>
        </w:rPr>
        <w:instrText xml:space="preserve"> TOC \o "1-5" \h \z \u </w:instrText>
      </w:r>
      <w:r w:rsidRPr="001E0447">
        <w:rPr>
          <w:caps/>
        </w:rPr>
        <w:fldChar w:fldCharType="separate"/>
      </w:r>
      <w:hyperlink w:anchor="_Toc153433706" w:history="1">
        <w:r w:rsidR="00DA7565" w:rsidRPr="00566DF9">
          <w:rPr>
            <w:rStyle w:val="a3"/>
            <w:noProof/>
          </w:rPr>
          <w:t>Темы</w:t>
        </w:r>
        <w:r w:rsidR="00DA7565" w:rsidRPr="00566DF9">
          <w:rPr>
            <w:rStyle w:val="a3"/>
            <w:rFonts w:ascii="Arial Rounded MT Bold" w:hAnsi="Arial Rounded MT Bold"/>
            <w:noProof/>
          </w:rPr>
          <w:t xml:space="preserve"> </w:t>
        </w:r>
        <w:r w:rsidR="00DA7565" w:rsidRPr="00566DF9">
          <w:rPr>
            <w:rStyle w:val="a3"/>
            <w:noProof/>
          </w:rPr>
          <w:t>дня</w:t>
        </w:r>
        <w:r w:rsidR="00DA7565">
          <w:rPr>
            <w:noProof/>
            <w:webHidden/>
          </w:rPr>
          <w:tab/>
        </w:r>
        <w:r w:rsidR="00DA7565">
          <w:rPr>
            <w:noProof/>
            <w:webHidden/>
          </w:rPr>
          <w:fldChar w:fldCharType="begin"/>
        </w:r>
        <w:r w:rsidR="00DA7565">
          <w:rPr>
            <w:noProof/>
            <w:webHidden/>
          </w:rPr>
          <w:instrText xml:space="preserve"> PAGEREF _Toc153433706 \h </w:instrText>
        </w:r>
        <w:r w:rsidR="00DA7565">
          <w:rPr>
            <w:noProof/>
            <w:webHidden/>
          </w:rPr>
        </w:r>
        <w:r w:rsidR="00DA7565">
          <w:rPr>
            <w:noProof/>
            <w:webHidden/>
          </w:rPr>
          <w:fldChar w:fldCharType="separate"/>
        </w:r>
        <w:r w:rsidR="00DA7565">
          <w:rPr>
            <w:noProof/>
            <w:webHidden/>
          </w:rPr>
          <w:t>2</w:t>
        </w:r>
        <w:r w:rsidR="00DA7565">
          <w:rPr>
            <w:noProof/>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07" w:history="1">
        <w:r w:rsidRPr="00566DF9">
          <w:rPr>
            <w:rStyle w:val="a3"/>
            <w:noProof/>
          </w:rPr>
          <w:t>НОВОСТИ ПЕНСИОННОЙ ОТРАСЛИ</w:t>
        </w:r>
        <w:r>
          <w:rPr>
            <w:noProof/>
            <w:webHidden/>
          </w:rPr>
          <w:tab/>
        </w:r>
        <w:r>
          <w:rPr>
            <w:noProof/>
            <w:webHidden/>
          </w:rPr>
          <w:fldChar w:fldCharType="begin"/>
        </w:r>
        <w:r>
          <w:rPr>
            <w:noProof/>
            <w:webHidden/>
          </w:rPr>
          <w:instrText xml:space="preserve"> PAGEREF _Toc153433707 \h </w:instrText>
        </w:r>
        <w:r>
          <w:rPr>
            <w:noProof/>
            <w:webHidden/>
          </w:rPr>
        </w:r>
        <w:r>
          <w:rPr>
            <w:noProof/>
            <w:webHidden/>
          </w:rPr>
          <w:fldChar w:fldCharType="separate"/>
        </w:r>
        <w:r>
          <w:rPr>
            <w:noProof/>
            <w:webHidden/>
          </w:rPr>
          <w:t>11</w:t>
        </w:r>
        <w:r>
          <w:rPr>
            <w:noProof/>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08" w:history="1">
        <w:r w:rsidRPr="00566DF9">
          <w:rPr>
            <w:rStyle w:val="a3"/>
            <w:noProof/>
          </w:rPr>
          <w:t>Новости отрасли НПФ</w:t>
        </w:r>
        <w:r>
          <w:rPr>
            <w:noProof/>
            <w:webHidden/>
          </w:rPr>
          <w:tab/>
        </w:r>
        <w:r>
          <w:rPr>
            <w:noProof/>
            <w:webHidden/>
          </w:rPr>
          <w:fldChar w:fldCharType="begin"/>
        </w:r>
        <w:r>
          <w:rPr>
            <w:noProof/>
            <w:webHidden/>
          </w:rPr>
          <w:instrText xml:space="preserve"> PAGEREF _Toc153433708 \h </w:instrText>
        </w:r>
        <w:r>
          <w:rPr>
            <w:noProof/>
            <w:webHidden/>
          </w:rPr>
        </w:r>
        <w:r>
          <w:rPr>
            <w:noProof/>
            <w:webHidden/>
          </w:rPr>
          <w:fldChar w:fldCharType="separate"/>
        </w:r>
        <w:r>
          <w:rPr>
            <w:noProof/>
            <w:webHidden/>
          </w:rPr>
          <w:t>11</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09" w:history="1">
        <w:r w:rsidRPr="00566DF9">
          <w:rPr>
            <w:rStyle w:val="a3"/>
            <w:noProof/>
          </w:rPr>
          <w:t>Гарант.</w:t>
        </w:r>
        <w:r w:rsidRPr="00566DF9">
          <w:rPr>
            <w:rStyle w:val="a3"/>
            <w:noProof/>
            <w:lang w:val="en-US"/>
          </w:rPr>
          <w:t>ru</w:t>
        </w:r>
        <w:r w:rsidRPr="00566DF9">
          <w:rPr>
            <w:rStyle w:val="a3"/>
            <w:noProof/>
          </w:rPr>
          <w:t>, 13.12.2023, Средствами пенсионных накоплений в НПФ можно будет оплатить лечение от рака и операции на сердце</w:t>
        </w:r>
        <w:r>
          <w:rPr>
            <w:noProof/>
            <w:webHidden/>
          </w:rPr>
          <w:tab/>
        </w:r>
        <w:r>
          <w:rPr>
            <w:noProof/>
            <w:webHidden/>
          </w:rPr>
          <w:fldChar w:fldCharType="begin"/>
        </w:r>
        <w:r>
          <w:rPr>
            <w:noProof/>
            <w:webHidden/>
          </w:rPr>
          <w:instrText xml:space="preserve"> PAGEREF _Toc153433709 \h </w:instrText>
        </w:r>
        <w:r>
          <w:rPr>
            <w:noProof/>
            <w:webHidden/>
          </w:rPr>
        </w:r>
        <w:r>
          <w:rPr>
            <w:noProof/>
            <w:webHidden/>
          </w:rPr>
          <w:fldChar w:fldCharType="separate"/>
        </w:r>
        <w:r>
          <w:rPr>
            <w:noProof/>
            <w:webHidden/>
          </w:rPr>
          <w:t>11</w:t>
        </w:r>
        <w:r>
          <w:rPr>
            <w:noProof/>
            <w:webHidden/>
          </w:rPr>
          <w:fldChar w:fldCharType="end"/>
        </w:r>
      </w:hyperlink>
    </w:p>
    <w:p w:rsidR="00DA7565" w:rsidRPr="002545C3" w:rsidRDefault="00DA7565">
      <w:pPr>
        <w:pStyle w:val="31"/>
        <w:rPr>
          <w:rFonts w:ascii="Calibri" w:hAnsi="Calibri"/>
          <w:sz w:val="22"/>
          <w:szCs w:val="22"/>
        </w:rPr>
      </w:pPr>
      <w:hyperlink w:anchor="_Toc153433710" w:history="1">
        <w:r w:rsidRPr="00566DF9">
          <w:rPr>
            <w:rStyle w:val="a3"/>
          </w:rPr>
          <w:t>С 2024 года граждане вправе досрочно (но без потери дохода) использовать свои средства долгосрочных «пенсионных» сбережений по договорам с негосударственными пенсионными фондами, если они нужны для оплаты дорогостоящего лечения (Распоряжение Правительства РФ от 29 ноября 2023 г. №3392-р).</w:t>
        </w:r>
        <w:r>
          <w:rPr>
            <w:webHidden/>
          </w:rPr>
          <w:tab/>
        </w:r>
        <w:r>
          <w:rPr>
            <w:webHidden/>
          </w:rPr>
          <w:fldChar w:fldCharType="begin"/>
        </w:r>
        <w:r>
          <w:rPr>
            <w:webHidden/>
          </w:rPr>
          <w:instrText xml:space="preserve"> PAGEREF _Toc153433710 \h </w:instrText>
        </w:r>
        <w:r>
          <w:rPr>
            <w:webHidden/>
          </w:rPr>
        </w:r>
        <w:r>
          <w:rPr>
            <w:webHidden/>
          </w:rPr>
          <w:fldChar w:fldCharType="separate"/>
        </w:r>
        <w:r>
          <w:rPr>
            <w:webHidden/>
          </w:rPr>
          <w:t>11</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11" w:history="1">
        <w:r w:rsidRPr="00566DF9">
          <w:rPr>
            <w:rStyle w:val="a3"/>
            <w:noProof/>
          </w:rPr>
          <w:t>Финтолк, 13.12.2023, Тонкости перевода накоплений. Как переложить будущую пенсию в НПФ без потерь</w:t>
        </w:r>
        <w:r>
          <w:rPr>
            <w:noProof/>
            <w:webHidden/>
          </w:rPr>
          <w:tab/>
        </w:r>
        <w:r>
          <w:rPr>
            <w:noProof/>
            <w:webHidden/>
          </w:rPr>
          <w:fldChar w:fldCharType="begin"/>
        </w:r>
        <w:r>
          <w:rPr>
            <w:noProof/>
            <w:webHidden/>
          </w:rPr>
          <w:instrText xml:space="preserve"> PAGEREF _Toc153433711 \h </w:instrText>
        </w:r>
        <w:r>
          <w:rPr>
            <w:noProof/>
            <w:webHidden/>
          </w:rPr>
        </w:r>
        <w:r>
          <w:rPr>
            <w:noProof/>
            <w:webHidden/>
          </w:rPr>
          <w:fldChar w:fldCharType="separate"/>
        </w:r>
        <w:r>
          <w:rPr>
            <w:noProof/>
            <w:webHidden/>
          </w:rPr>
          <w:t>11</w:t>
        </w:r>
        <w:r>
          <w:rPr>
            <w:noProof/>
            <w:webHidden/>
          </w:rPr>
          <w:fldChar w:fldCharType="end"/>
        </w:r>
      </w:hyperlink>
    </w:p>
    <w:p w:rsidR="00DA7565" w:rsidRPr="002545C3" w:rsidRDefault="00DA7565">
      <w:pPr>
        <w:pStyle w:val="31"/>
        <w:rPr>
          <w:rFonts w:ascii="Calibri" w:hAnsi="Calibri"/>
          <w:sz w:val="22"/>
          <w:szCs w:val="22"/>
        </w:rPr>
      </w:pPr>
      <w:hyperlink w:anchor="_Toc153433712" w:history="1">
        <w:r w:rsidRPr="00566DF9">
          <w:rPr>
            <w:rStyle w:val="a3"/>
          </w:rPr>
          <w:t>Негосударственные пенсионные фонды в отношении выплат по старости - равноправная альтернатива Социальному фонду России. А некоторые выглядят явно предпочтительнее из-за более высокой доходности. Но как не ошибиться с выбором? Если ищете бОльшую доходность, придется учесть несколько подводных камней, чтобы не только не потерять, но и приумножить свои накопления. Эксперт «Финтолка» Антон Рожков объясняет, как правильно класть деньги в НПФ.</w:t>
        </w:r>
        <w:r>
          <w:rPr>
            <w:webHidden/>
          </w:rPr>
          <w:tab/>
        </w:r>
        <w:r>
          <w:rPr>
            <w:webHidden/>
          </w:rPr>
          <w:fldChar w:fldCharType="begin"/>
        </w:r>
        <w:r>
          <w:rPr>
            <w:webHidden/>
          </w:rPr>
          <w:instrText xml:space="preserve"> PAGEREF _Toc153433712 \h </w:instrText>
        </w:r>
        <w:r>
          <w:rPr>
            <w:webHidden/>
          </w:rPr>
        </w:r>
        <w:r>
          <w:rPr>
            <w:webHidden/>
          </w:rPr>
          <w:fldChar w:fldCharType="separate"/>
        </w:r>
        <w:r>
          <w:rPr>
            <w:webHidden/>
          </w:rPr>
          <w:t>11</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13" w:history="1">
        <w:r w:rsidRPr="00566DF9">
          <w:rPr>
            <w:rStyle w:val="a3"/>
            <w:noProof/>
            <w:lang w:val="en-US"/>
          </w:rPr>
          <w:t>SIAPress</w:t>
        </w:r>
        <w:r w:rsidRPr="00566DF9">
          <w:rPr>
            <w:rStyle w:val="a3"/>
            <w:noProof/>
          </w:rPr>
          <w:t>.</w:t>
        </w:r>
        <w:r w:rsidRPr="00566DF9">
          <w:rPr>
            <w:rStyle w:val="a3"/>
            <w:noProof/>
            <w:lang w:val="en-US"/>
          </w:rPr>
          <w:t>ru</w:t>
        </w:r>
        <w:r w:rsidRPr="00566DF9">
          <w:rPr>
            <w:rStyle w:val="a3"/>
            <w:noProof/>
          </w:rPr>
          <w:t>, 14.12.2023, Анна КАЛУГИНА, Честно заработанные: как увеличить свою пенсию?</w:t>
        </w:r>
        <w:r>
          <w:rPr>
            <w:noProof/>
            <w:webHidden/>
          </w:rPr>
          <w:tab/>
        </w:r>
        <w:r>
          <w:rPr>
            <w:noProof/>
            <w:webHidden/>
          </w:rPr>
          <w:fldChar w:fldCharType="begin"/>
        </w:r>
        <w:r>
          <w:rPr>
            <w:noProof/>
            <w:webHidden/>
          </w:rPr>
          <w:instrText xml:space="preserve"> PAGEREF _Toc153433713 \h </w:instrText>
        </w:r>
        <w:r>
          <w:rPr>
            <w:noProof/>
            <w:webHidden/>
          </w:rPr>
        </w:r>
        <w:r>
          <w:rPr>
            <w:noProof/>
            <w:webHidden/>
          </w:rPr>
          <w:fldChar w:fldCharType="separate"/>
        </w:r>
        <w:r>
          <w:rPr>
            <w:noProof/>
            <w:webHidden/>
          </w:rPr>
          <w:t>13</w:t>
        </w:r>
        <w:r>
          <w:rPr>
            <w:noProof/>
            <w:webHidden/>
          </w:rPr>
          <w:fldChar w:fldCharType="end"/>
        </w:r>
      </w:hyperlink>
    </w:p>
    <w:p w:rsidR="00DA7565" w:rsidRPr="002545C3" w:rsidRDefault="00DA7565">
      <w:pPr>
        <w:pStyle w:val="31"/>
        <w:rPr>
          <w:rFonts w:ascii="Calibri" w:hAnsi="Calibri"/>
          <w:sz w:val="22"/>
          <w:szCs w:val="22"/>
        </w:rPr>
      </w:pPr>
      <w:hyperlink w:anchor="_Toc153433714" w:history="1">
        <w:r w:rsidRPr="00566DF9">
          <w:rPr>
            <w:rStyle w:val="a3"/>
          </w:rPr>
          <w:t>Эксперты негосударственного пенсионного фонда «Будущее» рассказали, как на законных основаниях увеличить размер своей пенсии.</w:t>
        </w:r>
        <w:r>
          <w:rPr>
            <w:webHidden/>
          </w:rPr>
          <w:tab/>
        </w:r>
        <w:r>
          <w:rPr>
            <w:webHidden/>
          </w:rPr>
          <w:fldChar w:fldCharType="begin"/>
        </w:r>
        <w:r>
          <w:rPr>
            <w:webHidden/>
          </w:rPr>
          <w:instrText xml:space="preserve"> PAGEREF _Toc153433714 \h </w:instrText>
        </w:r>
        <w:r>
          <w:rPr>
            <w:webHidden/>
          </w:rPr>
        </w:r>
        <w:r>
          <w:rPr>
            <w:webHidden/>
          </w:rPr>
          <w:fldChar w:fldCharType="separate"/>
        </w:r>
        <w:r>
          <w:rPr>
            <w:webHidden/>
          </w:rPr>
          <w:t>13</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15" w:history="1">
        <w:r w:rsidRPr="00566DF9">
          <w:rPr>
            <w:rStyle w:val="a3"/>
            <w:noProof/>
          </w:rPr>
          <w:t>Коммерсантъ - Деньги, 14.12.2023, Петр РУШАЙЛО, Условно-досрочная пенсия. Как сформировать долгосрочные сбережения и разморозить пенсионные накопления в 2024 году</w:t>
        </w:r>
        <w:r>
          <w:rPr>
            <w:noProof/>
            <w:webHidden/>
          </w:rPr>
          <w:tab/>
        </w:r>
        <w:r>
          <w:rPr>
            <w:noProof/>
            <w:webHidden/>
          </w:rPr>
          <w:fldChar w:fldCharType="begin"/>
        </w:r>
        <w:r>
          <w:rPr>
            <w:noProof/>
            <w:webHidden/>
          </w:rPr>
          <w:instrText xml:space="preserve"> PAGEREF _Toc153433715 \h </w:instrText>
        </w:r>
        <w:r>
          <w:rPr>
            <w:noProof/>
            <w:webHidden/>
          </w:rPr>
        </w:r>
        <w:r>
          <w:rPr>
            <w:noProof/>
            <w:webHidden/>
          </w:rPr>
          <w:fldChar w:fldCharType="separate"/>
        </w:r>
        <w:r>
          <w:rPr>
            <w:noProof/>
            <w:webHidden/>
          </w:rPr>
          <w:t>15</w:t>
        </w:r>
        <w:r>
          <w:rPr>
            <w:noProof/>
            <w:webHidden/>
          </w:rPr>
          <w:fldChar w:fldCharType="end"/>
        </w:r>
      </w:hyperlink>
    </w:p>
    <w:p w:rsidR="00DA7565" w:rsidRPr="002545C3" w:rsidRDefault="00DA7565">
      <w:pPr>
        <w:pStyle w:val="31"/>
        <w:rPr>
          <w:rFonts w:ascii="Calibri" w:hAnsi="Calibri"/>
          <w:sz w:val="22"/>
          <w:szCs w:val="22"/>
        </w:rPr>
      </w:pPr>
      <w:hyperlink w:anchor="_Toc153433716" w:history="1">
        <w:r w:rsidRPr="00566DF9">
          <w:rPr>
            <w:rStyle w:val="a3"/>
          </w:rPr>
          <w:t>С 1 января 2024 года в России заработает новый механизм формирования добровольных пенсионных сбережений - инициированная государством Программа долгосрочных сбережений (ПДС). «Деньги» выяснили, какие плюсы дает участие в ПДС и каким инвесторам она может быть интересна.</w:t>
        </w:r>
        <w:r>
          <w:rPr>
            <w:webHidden/>
          </w:rPr>
          <w:tab/>
        </w:r>
        <w:r>
          <w:rPr>
            <w:webHidden/>
          </w:rPr>
          <w:fldChar w:fldCharType="begin"/>
        </w:r>
        <w:r>
          <w:rPr>
            <w:webHidden/>
          </w:rPr>
          <w:instrText xml:space="preserve"> PAGEREF _Toc153433716 \h </w:instrText>
        </w:r>
        <w:r>
          <w:rPr>
            <w:webHidden/>
          </w:rPr>
        </w:r>
        <w:r>
          <w:rPr>
            <w:webHidden/>
          </w:rPr>
          <w:fldChar w:fldCharType="separate"/>
        </w:r>
        <w:r>
          <w:rPr>
            <w:webHidden/>
          </w:rPr>
          <w:t>15</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17" w:history="1">
        <w:r w:rsidRPr="00566DF9">
          <w:rPr>
            <w:rStyle w:val="a3"/>
            <w:noProof/>
          </w:rPr>
          <w:t>АК&amp;М, 13.12.2023, НПФ «БЛАГОСОСТОЯНИЕ» - лидер среди российских НПФ по числу пенсионеров</w:t>
        </w:r>
        <w:r>
          <w:rPr>
            <w:noProof/>
            <w:webHidden/>
          </w:rPr>
          <w:tab/>
        </w:r>
        <w:r>
          <w:rPr>
            <w:noProof/>
            <w:webHidden/>
          </w:rPr>
          <w:fldChar w:fldCharType="begin"/>
        </w:r>
        <w:r>
          <w:rPr>
            <w:noProof/>
            <w:webHidden/>
          </w:rPr>
          <w:instrText xml:space="preserve"> PAGEREF _Toc153433717 \h </w:instrText>
        </w:r>
        <w:r>
          <w:rPr>
            <w:noProof/>
            <w:webHidden/>
          </w:rPr>
        </w:r>
        <w:r>
          <w:rPr>
            <w:noProof/>
            <w:webHidden/>
          </w:rPr>
          <w:fldChar w:fldCharType="separate"/>
        </w:r>
        <w:r>
          <w:rPr>
            <w:noProof/>
            <w:webHidden/>
          </w:rPr>
          <w:t>21</w:t>
        </w:r>
        <w:r>
          <w:rPr>
            <w:noProof/>
            <w:webHidden/>
          </w:rPr>
          <w:fldChar w:fldCharType="end"/>
        </w:r>
      </w:hyperlink>
    </w:p>
    <w:p w:rsidR="00DA7565" w:rsidRPr="002545C3" w:rsidRDefault="00DA7565">
      <w:pPr>
        <w:pStyle w:val="31"/>
        <w:rPr>
          <w:rFonts w:ascii="Calibri" w:hAnsi="Calibri"/>
          <w:sz w:val="22"/>
          <w:szCs w:val="22"/>
        </w:rPr>
      </w:pPr>
      <w:hyperlink w:anchor="_Toc153433718" w:history="1">
        <w:r w:rsidRPr="00566DF9">
          <w:rPr>
            <w:rStyle w:val="a3"/>
          </w:rPr>
          <w:t>Банк России подвел итоги деятельности негосударственных пенсионных фондов за три квартала 2023 года. В соответствии с официальными данными НПФ «БЛАГОСОСТОЯНИЕ» занимает первое место по количеству получателей негосударственной пенсии.</w:t>
        </w:r>
        <w:r>
          <w:rPr>
            <w:webHidden/>
          </w:rPr>
          <w:tab/>
        </w:r>
        <w:r>
          <w:rPr>
            <w:webHidden/>
          </w:rPr>
          <w:fldChar w:fldCharType="begin"/>
        </w:r>
        <w:r>
          <w:rPr>
            <w:webHidden/>
          </w:rPr>
          <w:instrText xml:space="preserve"> PAGEREF _Toc153433718 \h </w:instrText>
        </w:r>
        <w:r>
          <w:rPr>
            <w:webHidden/>
          </w:rPr>
        </w:r>
        <w:r>
          <w:rPr>
            <w:webHidden/>
          </w:rPr>
          <w:fldChar w:fldCharType="separate"/>
        </w:r>
        <w:r>
          <w:rPr>
            <w:webHidden/>
          </w:rPr>
          <w:t>21</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19" w:history="1">
        <w:r w:rsidRPr="00566DF9">
          <w:rPr>
            <w:rStyle w:val="a3"/>
            <w:noProof/>
            <w:lang w:val="en-US"/>
          </w:rPr>
          <w:t>FINAM</w:t>
        </w:r>
        <w:r w:rsidRPr="00566DF9">
          <w:rPr>
            <w:rStyle w:val="a3"/>
            <w:noProof/>
          </w:rPr>
          <w:t>.ru, 13.12.2023, Россияне хотят жить до 100 лет</w:t>
        </w:r>
        <w:r>
          <w:rPr>
            <w:noProof/>
            <w:webHidden/>
          </w:rPr>
          <w:tab/>
        </w:r>
        <w:r>
          <w:rPr>
            <w:noProof/>
            <w:webHidden/>
          </w:rPr>
          <w:fldChar w:fldCharType="begin"/>
        </w:r>
        <w:r>
          <w:rPr>
            <w:noProof/>
            <w:webHidden/>
          </w:rPr>
          <w:instrText xml:space="preserve"> PAGEREF _Toc153433719 \h </w:instrText>
        </w:r>
        <w:r>
          <w:rPr>
            <w:noProof/>
            <w:webHidden/>
          </w:rPr>
        </w:r>
        <w:r>
          <w:rPr>
            <w:noProof/>
            <w:webHidden/>
          </w:rPr>
          <w:fldChar w:fldCharType="separate"/>
        </w:r>
        <w:r>
          <w:rPr>
            <w:noProof/>
            <w:webHidden/>
          </w:rPr>
          <w:t>22</w:t>
        </w:r>
        <w:r>
          <w:rPr>
            <w:noProof/>
            <w:webHidden/>
          </w:rPr>
          <w:fldChar w:fldCharType="end"/>
        </w:r>
      </w:hyperlink>
    </w:p>
    <w:p w:rsidR="00DA7565" w:rsidRPr="002545C3" w:rsidRDefault="00DA7565">
      <w:pPr>
        <w:pStyle w:val="31"/>
        <w:rPr>
          <w:rFonts w:ascii="Calibri" w:hAnsi="Calibri"/>
          <w:sz w:val="22"/>
          <w:szCs w:val="22"/>
        </w:rPr>
      </w:pPr>
      <w:hyperlink w:anchor="_Toc153433720" w:history="1">
        <w:r w:rsidRPr="00566DF9">
          <w:rPr>
            <w:rStyle w:val="a3"/>
          </w:rPr>
          <w:t>Россияне хотят жить до 100 лет, выяснил СберНПФ. Так заявила треть опрошенных жителей России. При этом 59% респондентов не отказались бы прожить до 90 лет. А 22% назвали цифры 80-89 лет. А вот планку в 120 лет готовы взять немногие - всего 5% участников опроса.</w:t>
        </w:r>
        <w:r>
          <w:rPr>
            <w:webHidden/>
          </w:rPr>
          <w:tab/>
        </w:r>
        <w:r>
          <w:rPr>
            <w:webHidden/>
          </w:rPr>
          <w:fldChar w:fldCharType="begin"/>
        </w:r>
        <w:r>
          <w:rPr>
            <w:webHidden/>
          </w:rPr>
          <w:instrText xml:space="preserve"> PAGEREF _Toc153433720 \h </w:instrText>
        </w:r>
        <w:r>
          <w:rPr>
            <w:webHidden/>
          </w:rPr>
        </w:r>
        <w:r>
          <w:rPr>
            <w:webHidden/>
          </w:rPr>
          <w:fldChar w:fldCharType="separate"/>
        </w:r>
        <w:r>
          <w:rPr>
            <w:webHidden/>
          </w:rPr>
          <w:t>22</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21" w:history="1">
        <w:r w:rsidRPr="00566DF9">
          <w:rPr>
            <w:rStyle w:val="a3"/>
            <w:noProof/>
          </w:rPr>
          <w:t>Ваш пенсионный брокер, 14.12.2023, До 100 лет: россияне взяли курс на долголетие</w:t>
        </w:r>
        <w:r>
          <w:rPr>
            <w:noProof/>
            <w:webHidden/>
          </w:rPr>
          <w:tab/>
        </w:r>
        <w:r>
          <w:rPr>
            <w:noProof/>
            <w:webHidden/>
          </w:rPr>
          <w:fldChar w:fldCharType="begin"/>
        </w:r>
        <w:r>
          <w:rPr>
            <w:noProof/>
            <w:webHidden/>
          </w:rPr>
          <w:instrText xml:space="preserve"> PAGEREF _Toc153433721 \h </w:instrText>
        </w:r>
        <w:r>
          <w:rPr>
            <w:noProof/>
            <w:webHidden/>
          </w:rPr>
        </w:r>
        <w:r>
          <w:rPr>
            <w:noProof/>
            <w:webHidden/>
          </w:rPr>
          <w:fldChar w:fldCharType="separate"/>
        </w:r>
        <w:r>
          <w:rPr>
            <w:noProof/>
            <w:webHidden/>
          </w:rPr>
          <w:t>22</w:t>
        </w:r>
        <w:r>
          <w:rPr>
            <w:noProof/>
            <w:webHidden/>
          </w:rPr>
          <w:fldChar w:fldCharType="end"/>
        </w:r>
      </w:hyperlink>
    </w:p>
    <w:p w:rsidR="00DA7565" w:rsidRPr="002545C3" w:rsidRDefault="00DA7565">
      <w:pPr>
        <w:pStyle w:val="31"/>
        <w:rPr>
          <w:rFonts w:ascii="Calibri" w:hAnsi="Calibri"/>
          <w:sz w:val="22"/>
          <w:szCs w:val="22"/>
        </w:rPr>
      </w:pPr>
      <w:hyperlink w:anchor="_Toc153433722" w:history="1">
        <w:r w:rsidRPr="00566DF9">
          <w:rPr>
            <w:rStyle w:val="a3"/>
          </w:rPr>
          <w:t>Желаемая продолжительность жизни в России растет: больше половины россиян хотят отметить свой 90-летний юбилей. Такие результаты показал опрос СберНПФ. Больше других о долголетии мечтают в Краснодаре, Челябинске, Владивостоке, Самаре и Воронеже. При этом многие хотят выйти на пенсию пораньше.</w:t>
        </w:r>
        <w:r>
          <w:rPr>
            <w:webHidden/>
          </w:rPr>
          <w:tab/>
        </w:r>
        <w:r>
          <w:rPr>
            <w:webHidden/>
          </w:rPr>
          <w:fldChar w:fldCharType="begin"/>
        </w:r>
        <w:r>
          <w:rPr>
            <w:webHidden/>
          </w:rPr>
          <w:instrText xml:space="preserve"> PAGEREF _Toc153433722 \h </w:instrText>
        </w:r>
        <w:r>
          <w:rPr>
            <w:webHidden/>
          </w:rPr>
        </w:r>
        <w:r>
          <w:rPr>
            <w:webHidden/>
          </w:rPr>
          <w:fldChar w:fldCharType="separate"/>
        </w:r>
        <w:r>
          <w:rPr>
            <w:webHidden/>
          </w:rPr>
          <w:t>22</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23" w:history="1">
        <w:r w:rsidRPr="00566DF9">
          <w:rPr>
            <w:rStyle w:val="a3"/>
            <w:noProof/>
          </w:rPr>
          <w:t>Коммерсантъ, 14.12.2023, Пенсионная математика. Максим Буйлов об оптимизме российских пенсионеров</w:t>
        </w:r>
        <w:r>
          <w:rPr>
            <w:noProof/>
            <w:webHidden/>
          </w:rPr>
          <w:tab/>
        </w:r>
        <w:r>
          <w:rPr>
            <w:noProof/>
            <w:webHidden/>
          </w:rPr>
          <w:fldChar w:fldCharType="begin"/>
        </w:r>
        <w:r>
          <w:rPr>
            <w:noProof/>
            <w:webHidden/>
          </w:rPr>
          <w:instrText xml:space="preserve"> PAGEREF _Toc153433723 \h </w:instrText>
        </w:r>
        <w:r>
          <w:rPr>
            <w:noProof/>
            <w:webHidden/>
          </w:rPr>
        </w:r>
        <w:r>
          <w:rPr>
            <w:noProof/>
            <w:webHidden/>
          </w:rPr>
          <w:fldChar w:fldCharType="separate"/>
        </w:r>
        <w:r>
          <w:rPr>
            <w:noProof/>
            <w:webHidden/>
          </w:rPr>
          <w:t>23</w:t>
        </w:r>
        <w:r>
          <w:rPr>
            <w:noProof/>
            <w:webHidden/>
          </w:rPr>
          <w:fldChar w:fldCharType="end"/>
        </w:r>
      </w:hyperlink>
    </w:p>
    <w:p w:rsidR="00DA7565" w:rsidRPr="002545C3" w:rsidRDefault="00DA7565">
      <w:pPr>
        <w:pStyle w:val="31"/>
        <w:rPr>
          <w:rFonts w:ascii="Calibri" w:hAnsi="Calibri"/>
          <w:sz w:val="22"/>
          <w:szCs w:val="22"/>
        </w:rPr>
      </w:pPr>
      <w:hyperlink w:anchor="_Toc153433724" w:history="1">
        <w:r w:rsidRPr="00566DF9">
          <w:rPr>
            <w:rStyle w:val="a3"/>
          </w:rPr>
          <w:t>Исследование одного из крупнейших пенсионных фондов - НПФ Сбербанка - показало оптимизм российских граждан. Так, 59% опрошенных рассчитывают дожить до 90 лет, а 33% - прожить более 100 лет. При этом, по данным Росстата, в 2023 году ожидаемая продолжительность жизни россиянина составит 73,4 года. Одновременно более половины опрошенных НПФ Сбербанка хотели бы выйти на пенсию до 60 лет, из них 20% мечтают стать пенсионерами в день пятидесятилетия.</w:t>
        </w:r>
        <w:r>
          <w:rPr>
            <w:webHidden/>
          </w:rPr>
          <w:tab/>
        </w:r>
        <w:r>
          <w:rPr>
            <w:webHidden/>
          </w:rPr>
          <w:fldChar w:fldCharType="begin"/>
        </w:r>
        <w:r>
          <w:rPr>
            <w:webHidden/>
          </w:rPr>
          <w:instrText xml:space="preserve"> PAGEREF _Toc153433724 \h </w:instrText>
        </w:r>
        <w:r>
          <w:rPr>
            <w:webHidden/>
          </w:rPr>
        </w:r>
        <w:r>
          <w:rPr>
            <w:webHidden/>
          </w:rPr>
          <w:fldChar w:fldCharType="separate"/>
        </w:r>
        <w:r>
          <w:rPr>
            <w:webHidden/>
          </w:rPr>
          <w:t>23</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25" w:history="1">
        <w:r w:rsidRPr="00566DF9">
          <w:rPr>
            <w:rStyle w:val="a3"/>
            <w:noProof/>
          </w:rPr>
          <w:t>ФинВерсия.</w:t>
        </w:r>
        <w:r w:rsidRPr="00566DF9">
          <w:rPr>
            <w:rStyle w:val="a3"/>
            <w:noProof/>
            <w:lang w:val="en-US"/>
          </w:rPr>
          <w:t>ru</w:t>
        </w:r>
        <w:r w:rsidRPr="00566DF9">
          <w:rPr>
            <w:rStyle w:val="a3"/>
            <w:noProof/>
          </w:rPr>
          <w:t>, 13.12.2023, Определен шорт-лист претендентов в номинациях «Гран-при», «Надежность», «Динамика развития», «Безупречная репутация» XVIII премии «Финансовая Элита России»</w:t>
        </w:r>
        <w:r>
          <w:rPr>
            <w:noProof/>
            <w:webHidden/>
          </w:rPr>
          <w:tab/>
        </w:r>
        <w:r>
          <w:rPr>
            <w:noProof/>
            <w:webHidden/>
          </w:rPr>
          <w:fldChar w:fldCharType="begin"/>
        </w:r>
        <w:r>
          <w:rPr>
            <w:noProof/>
            <w:webHidden/>
          </w:rPr>
          <w:instrText xml:space="preserve"> PAGEREF _Toc153433725 \h </w:instrText>
        </w:r>
        <w:r>
          <w:rPr>
            <w:noProof/>
            <w:webHidden/>
          </w:rPr>
        </w:r>
        <w:r>
          <w:rPr>
            <w:noProof/>
            <w:webHidden/>
          </w:rPr>
          <w:fldChar w:fldCharType="separate"/>
        </w:r>
        <w:r>
          <w:rPr>
            <w:noProof/>
            <w:webHidden/>
          </w:rPr>
          <w:t>24</w:t>
        </w:r>
        <w:r>
          <w:rPr>
            <w:noProof/>
            <w:webHidden/>
          </w:rPr>
          <w:fldChar w:fldCharType="end"/>
        </w:r>
      </w:hyperlink>
    </w:p>
    <w:p w:rsidR="00DA7565" w:rsidRPr="002545C3" w:rsidRDefault="00DA7565">
      <w:pPr>
        <w:pStyle w:val="31"/>
        <w:rPr>
          <w:rFonts w:ascii="Calibri" w:hAnsi="Calibri"/>
          <w:sz w:val="22"/>
          <w:szCs w:val="22"/>
        </w:rPr>
      </w:pPr>
      <w:hyperlink w:anchor="_Toc153433726" w:history="1">
        <w:r w:rsidRPr="00566DF9">
          <w:rPr>
            <w:rStyle w:val="a3"/>
          </w:rPr>
          <w:t>Оргкомитет XVIII премии «Финансовая Элита России» сообщает, что определен список компаний финансового сектора - номинантов, которые могут претендовать на получение наград в номинациях: «Гран-при», «Надежность», «Динамика развития», «Безупречная репутация» в различных подгруппах, в которых ежегодно вручается премия.</w:t>
        </w:r>
        <w:r>
          <w:rPr>
            <w:webHidden/>
          </w:rPr>
          <w:tab/>
        </w:r>
        <w:r>
          <w:rPr>
            <w:webHidden/>
          </w:rPr>
          <w:fldChar w:fldCharType="begin"/>
        </w:r>
        <w:r>
          <w:rPr>
            <w:webHidden/>
          </w:rPr>
          <w:instrText xml:space="preserve"> PAGEREF _Toc153433726 \h </w:instrText>
        </w:r>
        <w:r>
          <w:rPr>
            <w:webHidden/>
          </w:rPr>
        </w:r>
        <w:r>
          <w:rPr>
            <w:webHidden/>
          </w:rPr>
          <w:fldChar w:fldCharType="separate"/>
        </w:r>
        <w:r>
          <w:rPr>
            <w:webHidden/>
          </w:rPr>
          <w:t>24</w:t>
        </w:r>
        <w:r>
          <w:rPr>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27" w:history="1">
        <w:r w:rsidRPr="00566DF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_Toc153433727 \h </w:instrText>
        </w:r>
        <w:r>
          <w:rPr>
            <w:noProof/>
            <w:webHidden/>
          </w:rPr>
        </w:r>
        <w:r>
          <w:rPr>
            <w:noProof/>
            <w:webHidden/>
          </w:rPr>
          <w:fldChar w:fldCharType="separate"/>
        </w:r>
        <w:r>
          <w:rPr>
            <w:noProof/>
            <w:webHidden/>
          </w:rPr>
          <w:t>25</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28" w:history="1">
        <w:r w:rsidRPr="00566DF9">
          <w:rPr>
            <w:rStyle w:val="a3"/>
            <w:noProof/>
          </w:rPr>
          <w:t>Парламентская газета, 13.12.2023, Госдума приняла закон об оформлении пособия на погребение через госуслуги</w:t>
        </w:r>
        <w:r>
          <w:rPr>
            <w:noProof/>
            <w:webHidden/>
          </w:rPr>
          <w:tab/>
        </w:r>
        <w:r>
          <w:rPr>
            <w:noProof/>
            <w:webHidden/>
          </w:rPr>
          <w:fldChar w:fldCharType="begin"/>
        </w:r>
        <w:r>
          <w:rPr>
            <w:noProof/>
            <w:webHidden/>
          </w:rPr>
          <w:instrText xml:space="preserve"> PAGEREF _Toc153433728 \h </w:instrText>
        </w:r>
        <w:r>
          <w:rPr>
            <w:noProof/>
            <w:webHidden/>
          </w:rPr>
        </w:r>
        <w:r>
          <w:rPr>
            <w:noProof/>
            <w:webHidden/>
          </w:rPr>
          <w:fldChar w:fldCharType="separate"/>
        </w:r>
        <w:r>
          <w:rPr>
            <w:noProof/>
            <w:webHidden/>
          </w:rPr>
          <w:t>25</w:t>
        </w:r>
        <w:r>
          <w:rPr>
            <w:noProof/>
            <w:webHidden/>
          </w:rPr>
          <w:fldChar w:fldCharType="end"/>
        </w:r>
      </w:hyperlink>
    </w:p>
    <w:p w:rsidR="00DA7565" w:rsidRPr="002545C3" w:rsidRDefault="00DA7565">
      <w:pPr>
        <w:pStyle w:val="31"/>
        <w:rPr>
          <w:rFonts w:ascii="Calibri" w:hAnsi="Calibri"/>
          <w:sz w:val="22"/>
          <w:szCs w:val="22"/>
        </w:rPr>
      </w:pPr>
      <w:hyperlink w:anchor="_Toc153433729" w:history="1">
        <w:r w:rsidRPr="00566DF9">
          <w:rPr>
            <w:rStyle w:val="a3"/>
          </w:rPr>
          <w:t>В законе прописан порядок возмещения Фондом пенсионного и социального страхования специализированной службе по вопросам похоронного дела стоимости услуг, предоставляемых согласно гарантированному перечню.</w:t>
        </w:r>
        <w:r>
          <w:rPr>
            <w:webHidden/>
          </w:rPr>
          <w:tab/>
        </w:r>
        <w:r>
          <w:rPr>
            <w:webHidden/>
          </w:rPr>
          <w:fldChar w:fldCharType="begin"/>
        </w:r>
        <w:r>
          <w:rPr>
            <w:webHidden/>
          </w:rPr>
          <w:instrText xml:space="preserve"> PAGEREF _Toc153433729 \h </w:instrText>
        </w:r>
        <w:r>
          <w:rPr>
            <w:webHidden/>
          </w:rPr>
        </w:r>
        <w:r>
          <w:rPr>
            <w:webHidden/>
          </w:rPr>
          <w:fldChar w:fldCharType="separate"/>
        </w:r>
        <w:r>
          <w:rPr>
            <w:webHidden/>
          </w:rPr>
          <w:t>25</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30" w:history="1">
        <w:r w:rsidRPr="00566DF9">
          <w:rPr>
            <w:rStyle w:val="a3"/>
            <w:noProof/>
          </w:rPr>
          <w:t>Московский комсомолец, 13.12.2023, Стаж для выхода на пенсию предложили понизить. В чем суть изменений</w:t>
        </w:r>
        <w:r>
          <w:rPr>
            <w:noProof/>
            <w:webHidden/>
          </w:rPr>
          <w:tab/>
        </w:r>
        <w:r>
          <w:rPr>
            <w:noProof/>
            <w:webHidden/>
          </w:rPr>
          <w:fldChar w:fldCharType="begin"/>
        </w:r>
        <w:r>
          <w:rPr>
            <w:noProof/>
            <w:webHidden/>
          </w:rPr>
          <w:instrText xml:space="preserve"> PAGEREF _Toc153433730 \h </w:instrText>
        </w:r>
        <w:r>
          <w:rPr>
            <w:noProof/>
            <w:webHidden/>
          </w:rPr>
        </w:r>
        <w:r>
          <w:rPr>
            <w:noProof/>
            <w:webHidden/>
          </w:rPr>
          <w:fldChar w:fldCharType="separate"/>
        </w:r>
        <w:r>
          <w:rPr>
            <w:noProof/>
            <w:webHidden/>
          </w:rPr>
          <w:t>25</w:t>
        </w:r>
        <w:r>
          <w:rPr>
            <w:noProof/>
            <w:webHidden/>
          </w:rPr>
          <w:fldChar w:fldCharType="end"/>
        </w:r>
      </w:hyperlink>
    </w:p>
    <w:p w:rsidR="00DA7565" w:rsidRPr="002545C3" w:rsidRDefault="00DA7565">
      <w:pPr>
        <w:pStyle w:val="31"/>
        <w:rPr>
          <w:rFonts w:ascii="Calibri" w:hAnsi="Calibri"/>
          <w:sz w:val="22"/>
          <w:szCs w:val="22"/>
        </w:rPr>
      </w:pPr>
      <w:hyperlink w:anchor="_Toc153433731" w:history="1">
        <w:r w:rsidRPr="00566DF9">
          <w:rPr>
            <w:rStyle w:val="a3"/>
          </w:rPr>
          <w:t>В Госдуме предложили смягчить условия для получения права досрочного выхода на пенсию. Согласно законопроекту, внесенного в нижнюю палату, необходимый для этого страховой стаж нужно снизить на пять лет - соответственно до 37 и 32 лет для мужчин и женщин. Опрошенные «МК» эксперты разошлись в оценках: одни находят идею вполне здравой, но нереализуемой, другие считают бесполезной пиар-акцией.</w:t>
        </w:r>
        <w:r>
          <w:rPr>
            <w:webHidden/>
          </w:rPr>
          <w:tab/>
        </w:r>
        <w:r>
          <w:rPr>
            <w:webHidden/>
          </w:rPr>
          <w:fldChar w:fldCharType="begin"/>
        </w:r>
        <w:r>
          <w:rPr>
            <w:webHidden/>
          </w:rPr>
          <w:instrText xml:space="preserve"> PAGEREF _Toc153433731 \h </w:instrText>
        </w:r>
        <w:r>
          <w:rPr>
            <w:webHidden/>
          </w:rPr>
        </w:r>
        <w:r>
          <w:rPr>
            <w:webHidden/>
          </w:rPr>
          <w:fldChar w:fldCharType="separate"/>
        </w:r>
        <w:r>
          <w:rPr>
            <w:webHidden/>
          </w:rPr>
          <w:t>25</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32" w:history="1">
        <w:r w:rsidRPr="00566DF9">
          <w:rPr>
            <w:rStyle w:val="a3"/>
            <w:noProof/>
          </w:rPr>
          <w:t>АиФ, 13.12.2023, На отдых - досрочно. Россияне смогут раньше выходить на пенсию</w:t>
        </w:r>
        <w:r>
          <w:rPr>
            <w:noProof/>
            <w:webHidden/>
          </w:rPr>
          <w:tab/>
        </w:r>
        <w:r>
          <w:rPr>
            <w:noProof/>
            <w:webHidden/>
          </w:rPr>
          <w:fldChar w:fldCharType="begin"/>
        </w:r>
        <w:r>
          <w:rPr>
            <w:noProof/>
            <w:webHidden/>
          </w:rPr>
          <w:instrText xml:space="preserve"> PAGEREF _Toc153433732 \h </w:instrText>
        </w:r>
        <w:r>
          <w:rPr>
            <w:noProof/>
            <w:webHidden/>
          </w:rPr>
        </w:r>
        <w:r>
          <w:rPr>
            <w:noProof/>
            <w:webHidden/>
          </w:rPr>
          <w:fldChar w:fldCharType="separate"/>
        </w:r>
        <w:r>
          <w:rPr>
            <w:noProof/>
            <w:webHidden/>
          </w:rPr>
          <w:t>27</w:t>
        </w:r>
        <w:r>
          <w:rPr>
            <w:noProof/>
            <w:webHidden/>
          </w:rPr>
          <w:fldChar w:fldCharType="end"/>
        </w:r>
      </w:hyperlink>
    </w:p>
    <w:p w:rsidR="00DA7565" w:rsidRPr="002545C3" w:rsidRDefault="00DA7565">
      <w:pPr>
        <w:pStyle w:val="31"/>
        <w:rPr>
          <w:rFonts w:ascii="Calibri" w:hAnsi="Calibri"/>
          <w:sz w:val="22"/>
          <w:szCs w:val="22"/>
        </w:rPr>
      </w:pPr>
      <w:hyperlink w:anchor="_Toc153433733" w:history="1">
        <w:r w:rsidRPr="00566DF9">
          <w:rPr>
            <w:rStyle w:val="a3"/>
          </w:rPr>
          <w:t>В России обсуждается снижение продолжительности страхового стажа для получения права на досрочную пенсию для мужчин до 37 лет и до 32 для женщин. Действующие на сегодняшний день правила прописаны только на бумаге, но воспользоваться такой возможностью могут немногие, считает профессор департамента международного бизнеса Финуниверситета при правительстве РФ Константин Лебедев. По его словам, законопроект, который в ближайшее время будет внесен в Госдуму, позволит восстановить справедливость.</w:t>
        </w:r>
        <w:r>
          <w:rPr>
            <w:webHidden/>
          </w:rPr>
          <w:tab/>
        </w:r>
        <w:r>
          <w:rPr>
            <w:webHidden/>
          </w:rPr>
          <w:fldChar w:fldCharType="begin"/>
        </w:r>
        <w:r>
          <w:rPr>
            <w:webHidden/>
          </w:rPr>
          <w:instrText xml:space="preserve"> PAGEREF _Toc153433733 \h </w:instrText>
        </w:r>
        <w:r>
          <w:rPr>
            <w:webHidden/>
          </w:rPr>
        </w:r>
        <w:r>
          <w:rPr>
            <w:webHidden/>
          </w:rPr>
          <w:fldChar w:fldCharType="separate"/>
        </w:r>
        <w:r>
          <w:rPr>
            <w:webHidden/>
          </w:rPr>
          <w:t>27</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34" w:history="1">
        <w:r w:rsidRPr="00566DF9">
          <w:rPr>
            <w:rStyle w:val="a3"/>
            <w:noProof/>
          </w:rPr>
          <w:t>Прайм, 13.12.2023, В Госдуме предложили снизить возраст досрочного выхода на пенсию</w:t>
        </w:r>
        <w:r>
          <w:rPr>
            <w:noProof/>
            <w:webHidden/>
          </w:rPr>
          <w:tab/>
        </w:r>
        <w:r>
          <w:rPr>
            <w:noProof/>
            <w:webHidden/>
          </w:rPr>
          <w:fldChar w:fldCharType="begin"/>
        </w:r>
        <w:r>
          <w:rPr>
            <w:noProof/>
            <w:webHidden/>
          </w:rPr>
          <w:instrText xml:space="preserve"> PAGEREF _Toc153433734 \h </w:instrText>
        </w:r>
        <w:r>
          <w:rPr>
            <w:noProof/>
            <w:webHidden/>
          </w:rPr>
        </w:r>
        <w:r>
          <w:rPr>
            <w:noProof/>
            <w:webHidden/>
          </w:rPr>
          <w:fldChar w:fldCharType="separate"/>
        </w:r>
        <w:r>
          <w:rPr>
            <w:noProof/>
            <w:webHidden/>
          </w:rPr>
          <w:t>28</w:t>
        </w:r>
        <w:r>
          <w:rPr>
            <w:noProof/>
            <w:webHidden/>
          </w:rPr>
          <w:fldChar w:fldCharType="end"/>
        </w:r>
      </w:hyperlink>
    </w:p>
    <w:p w:rsidR="00DA7565" w:rsidRPr="002545C3" w:rsidRDefault="00DA7565">
      <w:pPr>
        <w:pStyle w:val="31"/>
        <w:rPr>
          <w:rFonts w:ascii="Calibri" w:hAnsi="Calibri"/>
          <w:sz w:val="22"/>
          <w:szCs w:val="22"/>
        </w:rPr>
      </w:pPr>
      <w:hyperlink w:anchor="_Toc153433735" w:history="1">
        <w:r w:rsidRPr="00566DF9">
          <w:rPr>
            <w:rStyle w:val="a3"/>
          </w:rPr>
          <w:t>В Госдуме предложили снизить возраст досрочного выхода на пенсию, законопроект внесут в палату 13 декабря, сообщает издание «Известия».</w:t>
        </w:r>
        <w:r>
          <w:rPr>
            <w:webHidden/>
          </w:rPr>
          <w:tab/>
        </w:r>
        <w:r>
          <w:rPr>
            <w:webHidden/>
          </w:rPr>
          <w:fldChar w:fldCharType="begin"/>
        </w:r>
        <w:r>
          <w:rPr>
            <w:webHidden/>
          </w:rPr>
          <w:instrText xml:space="preserve"> PAGEREF _Toc153433735 \h </w:instrText>
        </w:r>
        <w:r>
          <w:rPr>
            <w:webHidden/>
          </w:rPr>
        </w:r>
        <w:r>
          <w:rPr>
            <w:webHidden/>
          </w:rPr>
          <w:fldChar w:fldCharType="separate"/>
        </w:r>
        <w:r>
          <w:rPr>
            <w:webHidden/>
          </w:rPr>
          <w:t>28</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36" w:history="1">
        <w:r w:rsidRPr="00566DF9">
          <w:rPr>
            <w:rStyle w:val="a3"/>
            <w:noProof/>
          </w:rPr>
          <w:t>Московский комсомолец, 14.12.2023, Георгий СТЕПАНОВ, Стаж пенсии не товарищ. Профессор Зубец: «Это противоречит пенсионной реформе»</w:t>
        </w:r>
        <w:r>
          <w:rPr>
            <w:noProof/>
            <w:webHidden/>
          </w:rPr>
          <w:tab/>
        </w:r>
        <w:r>
          <w:rPr>
            <w:noProof/>
            <w:webHidden/>
          </w:rPr>
          <w:fldChar w:fldCharType="begin"/>
        </w:r>
        <w:r>
          <w:rPr>
            <w:noProof/>
            <w:webHidden/>
          </w:rPr>
          <w:instrText xml:space="preserve"> PAGEREF _Toc153433736 \h </w:instrText>
        </w:r>
        <w:r>
          <w:rPr>
            <w:noProof/>
            <w:webHidden/>
          </w:rPr>
        </w:r>
        <w:r>
          <w:rPr>
            <w:noProof/>
            <w:webHidden/>
          </w:rPr>
          <w:fldChar w:fldCharType="separate"/>
        </w:r>
        <w:r>
          <w:rPr>
            <w:noProof/>
            <w:webHidden/>
          </w:rPr>
          <w:t>29</w:t>
        </w:r>
        <w:r>
          <w:rPr>
            <w:noProof/>
            <w:webHidden/>
          </w:rPr>
          <w:fldChar w:fldCharType="end"/>
        </w:r>
      </w:hyperlink>
    </w:p>
    <w:p w:rsidR="00DA7565" w:rsidRPr="002545C3" w:rsidRDefault="00DA7565">
      <w:pPr>
        <w:pStyle w:val="31"/>
        <w:rPr>
          <w:rFonts w:ascii="Calibri" w:hAnsi="Calibri"/>
          <w:sz w:val="22"/>
          <w:szCs w:val="22"/>
        </w:rPr>
      </w:pPr>
      <w:hyperlink w:anchor="_Toc153433737" w:history="1">
        <w:r w:rsidRPr="00566DF9">
          <w:rPr>
            <w:rStyle w:val="a3"/>
          </w:rPr>
          <w:t>В Госдуме предложили смягчить условия для получения права досрочного выхода на пенсию. Согласно законопроекту, внесенного в нижнюю палату, необходимый для этого страховой стаж нужно снизить на пять лет - соответственно до 37 и 32 лет для мужчин и женщин. Опрошенные «МК» эксперты разошлись в оценках: одни находят идею вполне здравой, но нереализуемой, другие считают бесполезной пиар-акцией.</w:t>
        </w:r>
        <w:r>
          <w:rPr>
            <w:webHidden/>
          </w:rPr>
          <w:tab/>
        </w:r>
        <w:r>
          <w:rPr>
            <w:webHidden/>
          </w:rPr>
          <w:fldChar w:fldCharType="begin"/>
        </w:r>
        <w:r>
          <w:rPr>
            <w:webHidden/>
          </w:rPr>
          <w:instrText xml:space="preserve"> PAGEREF _Toc153433737 \h </w:instrText>
        </w:r>
        <w:r>
          <w:rPr>
            <w:webHidden/>
          </w:rPr>
        </w:r>
        <w:r>
          <w:rPr>
            <w:webHidden/>
          </w:rPr>
          <w:fldChar w:fldCharType="separate"/>
        </w:r>
        <w:r>
          <w:rPr>
            <w:webHidden/>
          </w:rPr>
          <w:t>29</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38" w:history="1">
        <w:r w:rsidRPr="00566DF9">
          <w:rPr>
            <w:rStyle w:val="a3"/>
            <w:noProof/>
          </w:rPr>
          <w:t>Вечерняя Москва, 14.12.2023, Дмитрий ТОЛКАЧЕВ, Вопрос дня. Возраст досрочного выхода на пенсию хотят снизить. И как вам?</w:t>
        </w:r>
        <w:r>
          <w:rPr>
            <w:noProof/>
            <w:webHidden/>
          </w:rPr>
          <w:tab/>
        </w:r>
        <w:r>
          <w:rPr>
            <w:noProof/>
            <w:webHidden/>
          </w:rPr>
          <w:fldChar w:fldCharType="begin"/>
        </w:r>
        <w:r>
          <w:rPr>
            <w:noProof/>
            <w:webHidden/>
          </w:rPr>
          <w:instrText xml:space="preserve"> PAGEREF _Toc153433738 \h </w:instrText>
        </w:r>
        <w:r>
          <w:rPr>
            <w:noProof/>
            <w:webHidden/>
          </w:rPr>
        </w:r>
        <w:r>
          <w:rPr>
            <w:noProof/>
            <w:webHidden/>
          </w:rPr>
          <w:fldChar w:fldCharType="separate"/>
        </w:r>
        <w:r>
          <w:rPr>
            <w:noProof/>
            <w:webHidden/>
          </w:rPr>
          <w:t>30</w:t>
        </w:r>
        <w:r>
          <w:rPr>
            <w:noProof/>
            <w:webHidden/>
          </w:rPr>
          <w:fldChar w:fldCharType="end"/>
        </w:r>
      </w:hyperlink>
    </w:p>
    <w:p w:rsidR="00DA7565" w:rsidRPr="002545C3" w:rsidRDefault="00DA7565">
      <w:pPr>
        <w:pStyle w:val="31"/>
        <w:rPr>
          <w:rFonts w:ascii="Calibri" w:hAnsi="Calibri"/>
          <w:sz w:val="22"/>
          <w:szCs w:val="22"/>
        </w:rPr>
      </w:pPr>
      <w:hyperlink w:anchor="_Toc153433739" w:history="1">
        <w:r w:rsidRPr="00566DF9">
          <w:rPr>
            <w:rStyle w:val="a3"/>
          </w:rPr>
          <w:t>В Госдуму планируют внести законопроект, который снизит возраст досрочного выхода на пенсию. Предполагается, что мужчины должны иметь возможность воспользоваться этим правом при страховом стаже в 37 лет, а женщины - 32 года. Тогда досрочную пенсию они смогут получить примерно в 60 лет и 55 лет соответственно.</w:t>
        </w:r>
        <w:r>
          <w:rPr>
            <w:webHidden/>
          </w:rPr>
          <w:tab/>
        </w:r>
        <w:r>
          <w:rPr>
            <w:webHidden/>
          </w:rPr>
          <w:fldChar w:fldCharType="begin"/>
        </w:r>
        <w:r>
          <w:rPr>
            <w:webHidden/>
          </w:rPr>
          <w:instrText xml:space="preserve"> PAGEREF _Toc153433739 \h </w:instrText>
        </w:r>
        <w:r>
          <w:rPr>
            <w:webHidden/>
          </w:rPr>
        </w:r>
        <w:r>
          <w:rPr>
            <w:webHidden/>
          </w:rPr>
          <w:fldChar w:fldCharType="separate"/>
        </w:r>
        <w:r>
          <w:rPr>
            <w:webHidden/>
          </w:rPr>
          <w:t>30</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40" w:history="1">
        <w:r w:rsidRPr="00566DF9">
          <w:rPr>
            <w:rStyle w:val="a3"/>
            <w:noProof/>
          </w:rPr>
          <w:t>РИА Новости, 13.12.2023, В ГД предложили дать работающим пенсионерам два выходных на диспансеризацию</w:t>
        </w:r>
        <w:r>
          <w:rPr>
            <w:noProof/>
            <w:webHidden/>
          </w:rPr>
          <w:tab/>
        </w:r>
        <w:r>
          <w:rPr>
            <w:noProof/>
            <w:webHidden/>
          </w:rPr>
          <w:fldChar w:fldCharType="begin"/>
        </w:r>
        <w:r>
          <w:rPr>
            <w:noProof/>
            <w:webHidden/>
          </w:rPr>
          <w:instrText xml:space="preserve"> PAGEREF _Toc153433740 \h </w:instrText>
        </w:r>
        <w:r>
          <w:rPr>
            <w:noProof/>
            <w:webHidden/>
          </w:rPr>
        </w:r>
        <w:r>
          <w:rPr>
            <w:noProof/>
            <w:webHidden/>
          </w:rPr>
          <w:fldChar w:fldCharType="separate"/>
        </w:r>
        <w:r>
          <w:rPr>
            <w:noProof/>
            <w:webHidden/>
          </w:rPr>
          <w:t>31</w:t>
        </w:r>
        <w:r>
          <w:rPr>
            <w:noProof/>
            <w:webHidden/>
          </w:rPr>
          <w:fldChar w:fldCharType="end"/>
        </w:r>
      </w:hyperlink>
    </w:p>
    <w:p w:rsidR="00DA7565" w:rsidRPr="002545C3" w:rsidRDefault="00DA7565">
      <w:pPr>
        <w:pStyle w:val="31"/>
        <w:rPr>
          <w:rFonts w:ascii="Calibri" w:hAnsi="Calibri"/>
          <w:sz w:val="22"/>
          <w:szCs w:val="22"/>
        </w:rPr>
      </w:pPr>
      <w:hyperlink w:anchor="_Toc153433741" w:history="1">
        <w:r w:rsidRPr="00566DF9">
          <w:rPr>
            <w:rStyle w:val="a3"/>
          </w:rPr>
          <w:t>Вице-спикер Госдумы от партии «Новые люди» Владислав Даванков обратился к заместителю председателя правительства РФ Татьяне Голиковой с предложением предоставлять работающим гражданам предпенсионного и пенсионного возраста по два выходных для прохождения диспансеризации каждый год.</w:t>
        </w:r>
        <w:r>
          <w:rPr>
            <w:webHidden/>
          </w:rPr>
          <w:tab/>
        </w:r>
        <w:r>
          <w:rPr>
            <w:webHidden/>
          </w:rPr>
          <w:fldChar w:fldCharType="begin"/>
        </w:r>
        <w:r>
          <w:rPr>
            <w:webHidden/>
          </w:rPr>
          <w:instrText xml:space="preserve"> PAGEREF _Toc153433741 \h </w:instrText>
        </w:r>
        <w:r>
          <w:rPr>
            <w:webHidden/>
          </w:rPr>
        </w:r>
        <w:r>
          <w:rPr>
            <w:webHidden/>
          </w:rPr>
          <w:fldChar w:fldCharType="separate"/>
        </w:r>
        <w:r>
          <w:rPr>
            <w:webHidden/>
          </w:rPr>
          <w:t>31</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42" w:history="1">
        <w:r w:rsidRPr="00566DF9">
          <w:rPr>
            <w:rStyle w:val="a3"/>
            <w:noProof/>
          </w:rPr>
          <w:t>Лента.</w:t>
        </w:r>
        <w:r w:rsidRPr="00566DF9">
          <w:rPr>
            <w:rStyle w:val="a3"/>
            <w:noProof/>
            <w:lang w:val="en-US"/>
          </w:rPr>
          <w:t>ru</w:t>
        </w:r>
        <w:r w:rsidRPr="00566DF9">
          <w:rPr>
            <w:rStyle w:val="a3"/>
            <w:noProof/>
          </w:rPr>
          <w:t>, 13.12.2023, В Госдуме назвали проблему идеи о снижении возраста досрочного выхода на пенсию</w:t>
        </w:r>
        <w:r>
          <w:rPr>
            <w:noProof/>
            <w:webHidden/>
          </w:rPr>
          <w:tab/>
        </w:r>
        <w:r>
          <w:rPr>
            <w:noProof/>
            <w:webHidden/>
          </w:rPr>
          <w:fldChar w:fldCharType="begin"/>
        </w:r>
        <w:r>
          <w:rPr>
            <w:noProof/>
            <w:webHidden/>
          </w:rPr>
          <w:instrText xml:space="preserve"> PAGEREF _Toc153433742 \h </w:instrText>
        </w:r>
        <w:r>
          <w:rPr>
            <w:noProof/>
            <w:webHidden/>
          </w:rPr>
        </w:r>
        <w:r>
          <w:rPr>
            <w:noProof/>
            <w:webHidden/>
          </w:rPr>
          <w:fldChar w:fldCharType="separate"/>
        </w:r>
        <w:r>
          <w:rPr>
            <w:noProof/>
            <w:webHidden/>
          </w:rPr>
          <w:t>32</w:t>
        </w:r>
        <w:r>
          <w:rPr>
            <w:noProof/>
            <w:webHidden/>
          </w:rPr>
          <w:fldChar w:fldCharType="end"/>
        </w:r>
      </w:hyperlink>
    </w:p>
    <w:p w:rsidR="00DA7565" w:rsidRPr="002545C3" w:rsidRDefault="00DA7565">
      <w:pPr>
        <w:pStyle w:val="31"/>
        <w:rPr>
          <w:rFonts w:ascii="Calibri" w:hAnsi="Calibri"/>
          <w:sz w:val="22"/>
          <w:szCs w:val="22"/>
        </w:rPr>
      </w:pPr>
      <w:hyperlink w:anchor="_Toc153433743" w:history="1">
        <w:r w:rsidRPr="00566DF9">
          <w:rPr>
            <w:rStyle w:val="a3"/>
          </w:rPr>
          <w:t>Предложение снизить на пять лет продолжительность страхового стажа для получения права на досрочную пенсию - до 37 лет для мужчин и до 32 лет для женщин - будет сложно объяснить, считает член комитета Госдумы по труду, социальной политике и делам ветеранов Светлана Бессараб. В беседе с «Лентой.ру» парламентарий высказалась о законодательных перспективах готовящегося законопроекта.</w:t>
        </w:r>
        <w:r>
          <w:rPr>
            <w:webHidden/>
          </w:rPr>
          <w:tab/>
        </w:r>
        <w:r>
          <w:rPr>
            <w:webHidden/>
          </w:rPr>
          <w:fldChar w:fldCharType="begin"/>
        </w:r>
        <w:r>
          <w:rPr>
            <w:webHidden/>
          </w:rPr>
          <w:instrText xml:space="preserve"> PAGEREF _Toc153433743 \h </w:instrText>
        </w:r>
        <w:r>
          <w:rPr>
            <w:webHidden/>
          </w:rPr>
        </w:r>
        <w:r>
          <w:rPr>
            <w:webHidden/>
          </w:rPr>
          <w:fldChar w:fldCharType="separate"/>
        </w:r>
        <w:r>
          <w:rPr>
            <w:webHidden/>
          </w:rPr>
          <w:t>32</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44" w:history="1">
        <w:r w:rsidRPr="00566DF9">
          <w:rPr>
            <w:rStyle w:val="a3"/>
            <w:noProof/>
          </w:rPr>
          <w:t>Радио «Говорит Москва», 13.12.2023, В ВШЭ сочли маловероятным снижение возраста для досрочного выхода на пенсию</w:t>
        </w:r>
        <w:r>
          <w:rPr>
            <w:noProof/>
            <w:webHidden/>
          </w:rPr>
          <w:tab/>
        </w:r>
        <w:r>
          <w:rPr>
            <w:noProof/>
            <w:webHidden/>
          </w:rPr>
          <w:fldChar w:fldCharType="begin"/>
        </w:r>
        <w:r>
          <w:rPr>
            <w:noProof/>
            <w:webHidden/>
          </w:rPr>
          <w:instrText xml:space="preserve"> PAGEREF _Toc153433744 \h </w:instrText>
        </w:r>
        <w:r>
          <w:rPr>
            <w:noProof/>
            <w:webHidden/>
          </w:rPr>
        </w:r>
        <w:r>
          <w:rPr>
            <w:noProof/>
            <w:webHidden/>
          </w:rPr>
          <w:fldChar w:fldCharType="separate"/>
        </w:r>
        <w:r>
          <w:rPr>
            <w:noProof/>
            <w:webHidden/>
          </w:rPr>
          <w:t>33</w:t>
        </w:r>
        <w:r>
          <w:rPr>
            <w:noProof/>
            <w:webHidden/>
          </w:rPr>
          <w:fldChar w:fldCharType="end"/>
        </w:r>
      </w:hyperlink>
    </w:p>
    <w:p w:rsidR="00DA7565" w:rsidRPr="002545C3" w:rsidRDefault="00DA7565">
      <w:pPr>
        <w:pStyle w:val="31"/>
        <w:rPr>
          <w:rFonts w:ascii="Calibri" w:hAnsi="Calibri"/>
          <w:sz w:val="22"/>
          <w:szCs w:val="22"/>
        </w:rPr>
      </w:pPr>
      <w:hyperlink w:anchor="_Toc153433745" w:history="1">
        <w:r w:rsidRPr="00566DF9">
          <w:rPr>
            <w:rStyle w:val="a3"/>
          </w:rPr>
          <w:t>Принятие законопроекта приведет к нагрузке на Социальный фонд и нехватке работников.</w:t>
        </w:r>
        <w:r>
          <w:rPr>
            <w:webHidden/>
          </w:rPr>
          <w:tab/>
        </w:r>
        <w:r>
          <w:rPr>
            <w:webHidden/>
          </w:rPr>
          <w:fldChar w:fldCharType="begin"/>
        </w:r>
        <w:r>
          <w:rPr>
            <w:webHidden/>
          </w:rPr>
          <w:instrText xml:space="preserve"> PAGEREF _Toc153433745 \h </w:instrText>
        </w:r>
        <w:r>
          <w:rPr>
            <w:webHidden/>
          </w:rPr>
        </w:r>
        <w:r>
          <w:rPr>
            <w:webHidden/>
          </w:rPr>
          <w:fldChar w:fldCharType="separate"/>
        </w:r>
        <w:r>
          <w:rPr>
            <w:webHidden/>
          </w:rPr>
          <w:t>33</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46" w:history="1">
        <w:r w:rsidRPr="00566DF9">
          <w:rPr>
            <w:rStyle w:val="a3"/>
            <w:noProof/>
          </w:rPr>
          <w:t>Газета.ru, 13.12.2023, Россиянам рассказали, как увеличить размер пенсии в 2024 году</w:t>
        </w:r>
        <w:r>
          <w:rPr>
            <w:noProof/>
            <w:webHidden/>
          </w:rPr>
          <w:tab/>
        </w:r>
        <w:r>
          <w:rPr>
            <w:noProof/>
            <w:webHidden/>
          </w:rPr>
          <w:fldChar w:fldCharType="begin"/>
        </w:r>
        <w:r>
          <w:rPr>
            <w:noProof/>
            <w:webHidden/>
          </w:rPr>
          <w:instrText xml:space="preserve"> PAGEREF _Toc153433746 \h </w:instrText>
        </w:r>
        <w:r>
          <w:rPr>
            <w:noProof/>
            <w:webHidden/>
          </w:rPr>
        </w:r>
        <w:r>
          <w:rPr>
            <w:noProof/>
            <w:webHidden/>
          </w:rPr>
          <w:fldChar w:fldCharType="separate"/>
        </w:r>
        <w:r>
          <w:rPr>
            <w:noProof/>
            <w:webHidden/>
          </w:rPr>
          <w:t>34</w:t>
        </w:r>
        <w:r>
          <w:rPr>
            <w:noProof/>
            <w:webHidden/>
          </w:rPr>
          <w:fldChar w:fldCharType="end"/>
        </w:r>
      </w:hyperlink>
    </w:p>
    <w:p w:rsidR="00DA7565" w:rsidRPr="002545C3" w:rsidRDefault="00DA7565">
      <w:pPr>
        <w:pStyle w:val="31"/>
        <w:rPr>
          <w:rFonts w:ascii="Calibri" w:hAnsi="Calibri"/>
          <w:sz w:val="22"/>
          <w:szCs w:val="22"/>
        </w:rPr>
      </w:pPr>
      <w:hyperlink w:anchor="_Toc153433747" w:history="1">
        <w:r w:rsidRPr="00566DF9">
          <w:rPr>
            <w:rStyle w:val="a3"/>
          </w:rPr>
          <w:t>Чтобы в 2024 году пенсия была больше, выходящим на нее в следующем году, прежде всего, нужно быть официально трудоустроенным и получать белую зарплату. Об этом «Газете.Ru» рассказала эксперт Научно-исследовательского института Минфина РФ и портала «Моифинансы.рф» Ольга Дайнеко. Она назвала еще пять способов увеличить размер пенсии в следующем году.</w:t>
        </w:r>
        <w:r>
          <w:rPr>
            <w:webHidden/>
          </w:rPr>
          <w:tab/>
        </w:r>
        <w:r>
          <w:rPr>
            <w:webHidden/>
          </w:rPr>
          <w:fldChar w:fldCharType="begin"/>
        </w:r>
        <w:r>
          <w:rPr>
            <w:webHidden/>
          </w:rPr>
          <w:instrText xml:space="preserve"> PAGEREF _Toc153433747 \h </w:instrText>
        </w:r>
        <w:r>
          <w:rPr>
            <w:webHidden/>
          </w:rPr>
        </w:r>
        <w:r>
          <w:rPr>
            <w:webHidden/>
          </w:rPr>
          <w:fldChar w:fldCharType="separate"/>
        </w:r>
        <w:r>
          <w:rPr>
            <w:webHidden/>
          </w:rPr>
          <w:t>34</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48" w:history="1">
        <w:r w:rsidRPr="00566DF9">
          <w:rPr>
            <w:rStyle w:val="a3"/>
            <w:noProof/>
          </w:rPr>
          <w:t>PRIMPRESS, 13.12.2023, Указ подписан. Пенсионерам 14-15 декабря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_Toc153433748 \h </w:instrText>
        </w:r>
        <w:r>
          <w:rPr>
            <w:noProof/>
            <w:webHidden/>
          </w:rPr>
        </w:r>
        <w:r>
          <w:rPr>
            <w:noProof/>
            <w:webHidden/>
          </w:rPr>
          <w:fldChar w:fldCharType="separate"/>
        </w:r>
        <w:r>
          <w:rPr>
            <w:noProof/>
            <w:webHidden/>
          </w:rPr>
          <w:t>35</w:t>
        </w:r>
        <w:r>
          <w:rPr>
            <w:noProof/>
            <w:webHidden/>
          </w:rPr>
          <w:fldChar w:fldCharType="end"/>
        </w:r>
      </w:hyperlink>
    </w:p>
    <w:p w:rsidR="00DA7565" w:rsidRPr="002545C3" w:rsidRDefault="00DA7565">
      <w:pPr>
        <w:pStyle w:val="31"/>
        <w:rPr>
          <w:rFonts w:ascii="Calibri" w:hAnsi="Calibri"/>
          <w:sz w:val="22"/>
          <w:szCs w:val="22"/>
        </w:rPr>
      </w:pPr>
      <w:hyperlink w:anchor="_Toc153433749" w:history="1">
        <w:r w:rsidRPr="00566DF9">
          <w:rPr>
            <w:rStyle w:val="a3"/>
          </w:rPr>
          <w:t>Новую единовременную денежную выплату начнут зачислять на банковские карты пенсионеров уже с 14 декабря. Средства поступят только неработающим гражданам, и потратить их можно будет на определенные цели. А сама выплата будет включать в себя сразу четыре нуля, сообщает PRIMPRESS.</w:t>
        </w:r>
        <w:r>
          <w:rPr>
            <w:webHidden/>
          </w:rPr>
          <w:tab/>
        </w:r>
        <w:r>
          <w:rPr>
            <w:webHidden/>
          </w:rPr>
          <w:fldChar w:fldCharType="begin"/>
        </w:r>
        <w:r>
          <w:rPr>
            <w:webHidden/>
          </w:rPr>
          <w:instrText xml:space="preserve"> PAGEREF _Toc153433749 \h </w:instrText>
        </w:r>
        <w:r>
          <w:rPr>
            <w:webHidden/>
          </w:rPr>
        </w:r>
        <w:r>
          <w:rPr>
            <w:webHidden/>
          </w:rPr>
          <w:fldChar w:fldCharType="separate"/>
        </w:r>
        <w:r>
          <w:rPr>
            <w:webHidden/>
          </w:rPr>
          <w:t>35</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50" w:history="1">
        <w:r w:rsidRPr="00566DF9">
          <w:rPr>
            <w:rStyle w:val="a3"/>
            <w:noProof/>
          </w:rPr>
          <w:t>PRIMPRESS, 13.12.2023, Новая льгота вводится с 15 декабря для всех пенсионеров России: от 57 лет и старше</w:t>
        </w:r>
        <w:r>
          <w:rPr>
            <w:noProof/>
            <w:webHidden/>
          </w:rPr>
          <w:tab/>
        </w:r>
        <w:r>
          <w:rPr>
            <w:noProof/>
            <w:webHidden/>
          </w:rPr>
          <w:fldChar w:fldCharType="begin"/>
        </w:r>
        <w:r>
          <w:rPr>
            <w:noProof/>
            <w:webHidden/>
          </w:rPr>
          <w:instrText xml:space="preserve"> PAGEREF _Toc153433750 \h </w:instrText>
        </w:r>
        <w:r>
          <w:rPr>
            <w:noProof/>
            <w:webHidden/>
          </w:rPr>
        </w:r>
        <w:r>
          <w:rPr>
            <w:noProof/>
            <w:webHidden/>
          </w:rPr>
          <w:fldChar w:fldCharType="separate"/>
        </w:r>
        <w:r>
          <w:rPr>
            <w:noProof/>
            <w:webHidden/>
          </w:rPr>
          <w:t>35</w:t>
        </w:r>
        <w:r>
          <w:rPr>
            <w:noProof/>
            <w:webHidden/>
          </w:rPr>
          <w:fldChar w:fldCharType="end"/>
        </w:r>
      </w:hyperlink>
    </w:p>
    <w:p w:rsidR="00DA7565" w:rsidRPr="002545C3" w:rsidRDefault="00DA7565">
      <w:pPr>
        <w:pStyle w:val="31"/>
        <w:rPr>
          <w:rFonts w:ascii="Calibri" w:hAnsi="Calibri"/>
          <w:sz w:val="22"/>
          <w:szCs w:val="22"/>
        </w:rPr>
      </w:pPr>
      <w:hyperlink w:anchor="_Toc153433751" w:history="1">
        <w:r w:rsidRPr="00566DF9">
          <w:rPr>
            <w:rStyle w:val="a3"/>
          </w:rPr>
          <w:t>Пенсионерам рассказали о новой льготе, получить которую можно будет уже с 15 декабря. Для пожилых граждан такая помощь будет очень полезна как перед праздниками, так и в целом. А предоставлять ее специалисты будут бесплатно, сообщает PRIMPRESS.</w:t>
        </w:r>
        <w:r>
          <w:rPr>
            <w:webHidden/>
          </w:rPr>
          <w:tab/>
        </w:r>
        <w:r>
          <w:rPr>
            <w:webHidden/>
          </w:rPr>
          <w:fldChar w:fldCharType="begin"/>
        </w:r>
        <w:r>
          <w:rPr>
            <w:webHidden/>
          </w:rPr>
          <w:instrText xml:space="preserve"> PAGEREF _Toc153433751 \h </w:instrText>
        </w:r>
        <w:r>
          <w:rPr>
            <w:webHidden/>
          </w:rPr>
        </w:r>
        <w:r>
          <w:rPr>
            <w:webHidden/>
          </w:rPr>
          <w:fldChar w:fldCharType="separate"/>
        </w:r>
        <w:r>
          <w:rPr>
            <w:webHidden/>
          </w:rPr>
          <w:t>35</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52" w:history="1">
        <w:r w:rsidRPr="00566DF9">
          <w:rPr>
            <w:rStyle w:val="a3"/>
            <w:noProof/>
          </w:rPr>
          <w:t>PRIMPRESS, 13.12.2023, «Теперь проверят каждого». Пенсионеров, которым от 60 до 80 лет, ждет сюрприз с 15 декабря</w:t>
        </w:r>
        <w:r>
          <w:rPr>
            <w:noProof/>
            <w:webHidden/>
          </w:rPr>
          <w:tab/>
        </w:r>
        <w:r>
          <w:rPr>
            <w:noProof/>
            <w:webHidden/>
          </w:rPr>
          <w:fldChar w:fldCharType="begin"/>
        </w:r>
        <w:r>
          <w:rPr>
            <w:noProof/>
            <w:webHidden/>
          </w:rPr>
          <w:instrText xml:space="preserve"> PAGEREF _Toc153433752 \h </w:instrText>
        </w:r>
        <w:r>
          <w:rPr>
            <w:noProof/>
            <w:webHidden/>
          </w:rPr>
        </w:r>
        <w:r>
          <w:rPr>
            <w:noProof/>
            <w:webHidden/>
          </w:rPr>
          <w:fldChar w:fldCharType="separate"/>
        </w:r>
        <w:r>
          <w:rPr>
            <w:noProof/>
            <w:webHidden/>
          </w:rPr>
          <w:t>36</w:t>
        </w:r>
        <w:r>
          <w:rPr>
            <w:noProof/>
            <w:webHidden/>
          </w:rPr>
          <w:fldChar w:fldCharType="end"/>
        </w:r>
      </w:hyperlink>
    </w:p>
    <w:p w:rsidR="00DA7565" w:rsidRPr="002545C3" w:rsidRDefault="00DA7565">
      <w:pPr>
        <w:pStyle w:val="31"/>
        <w:rPr>
          <w:rFonts w:ascii="Calibri" w:hAnsi="Calibri"/>
          <w:sz w:val="22"/>
          <w:szCs w:val="22"/>
        </w:rPr>
      </w:pPr>
      <w:hyperlink w:anchor="_Toc153433753" w:history="1">
        <w:r w:rsidRPr="00566DF9">
          <w:rPr>
            <w:rStyle w:val="a3"/>
          </w:rPr>
          <w:t>Российским пенсионерам объявили о начале нового процесса, который затронет в основном тех, кто старше 60 лет. Пожилые граждане получат приятную возможность перед новогодними праздниками. Но организаторы будут тщательно проверять каждого участника, сообщает PRIMPRESS.</w:t>
        </w:r>
        <w:r>
          <w:rPr>
            <w:webHidden/>
          </w:rPr>
          <w:tab/>
        </w:r>
        <w:r>
          <w:rPr>
            <w:webHidden/>
          </w:rPr>
          <w:fldChar w:fldCharType="begin"/>
        </w:r>
        <w:r>
          <w:rPr>
            <w:webHidden/>
          </w:rPr>
          <w:instrText xml:space="preserve"> PAGEREF _Toc153433753 \h </w:instrText>
        </w:r>
        <w:r>
          <w:rPr>
            <w:webHidden/>
          </w:rPr>
        </w:r>
        <w:r>
          <w:rPr>
            <w:webHidden/>
          </w:rPr>
          <w:fldChar w:fldCharType="separate"/>
        </w:r>
        <w:r>
          <w:rPr>
            <w:webHidden/>
          </w:rPr>
          <w:t>36</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54" w:history="1">
        <w:r w:rsidRPr="00566DF9">
          <w:rPr>
            <w:rStyle w:val="a3"/>
            <w:noProof/>
          </w:rPr>
          <w:t>PRIMPRESS, 14.12.2023, Индексации не будет,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_Toc153433754 \h </w:instrText>
        </w:r>
        <w:r>
          <w:rPr>
            <w:noProof/>
            <w:webHidden/>
          </w:rPr>
        </w:r>
        <w:r>
          <w:rPr>
            <w:noProof/>
            <w:webHidden/>
          </w:rPr>
          <w:fldChar w:fldCharType="separate"/>
        </w:r>
        <w:r>
          <w:rPr>
            <w:noProof/>
            <w:webHidden/>
          </w:rPr>
          <w:t>37</w:t>
        </w:r>
        <w:r>
          <w:rPr>
            <w:noProof/>
            <w:webHidden/>
          </w:rPr>
          <w:fldChar w:fldCharType="end"/>
        </w:r>
      </w:hyperlink>
    </w:p>
    <w:p w:rsidR="00DA7565" w:rsidRPr="002545C3" w:rsidRDefault="00DA7565">
      <w:pPr>
        <w:pStyle w:val="31"/>
        <w:rPr>
          <w:rFonts w:ascii="Calibri" w:hAnsi="Calibri"/>
          <w:sz w:val="22"/>
          <w:szCs w:val="22"/>
        </w:rPr>
      </w:pPr>
      <w:hyperlink w:anchor="_Toc153433755" w:history="1">
        <w:r w:rsidRPr="00566DF9">
          <w:rPr>
            <w:rStyle w:val="a3"/>
          </w:rPr>
          <w:t>Пенсионерам рассказали о новом процессе изменения размера выплаты по старости. Индексации для пожилых граждан больше не будет, но зато у них появится право на перерасчет выплаты. А произойдет это в случае оформления определенного статуса, сообщает PRIMPRESS.</w:t>
        </w:r>
        <w:r>
          <w:rPr>
            <w:webHidden/>
          </w:rPr>
          <w:tab/>
        </w:r>
        <w:r>
          <w:rPr>
            <w:webHidden/>
          </w:rPr>
          <w:fldChar w:fldCharType="begin"/>
        </w:r>
        <w:r>
          <w:rPr>
            <w:webHidden/>
          </w:rPr>
          <w:instrText xml:space="preserve"> PAGEREF _Toc153433755 \h </w:instrText>
        </w:r>
        <w:r>
          <w:rPr>
            <w:webHidden/>
          </w:rPr>
        </w:r>
        <w:r>
          <w:rPr>
            <w:webHidden/>
          </w:rPr>
          <w:fldChar w:fldCharType="separate"/>
        </w:r>
        <w:r>
          <w:rPr>
            <w:webHidden/>
          </w:rPr>
          <w:t>37</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56" w:history="1">
        <w:r w:rsidRPr="00566DF9">
          <w:rPr>
            <w:rStyle w:val="a3"/>
            <w:noProof/>
          </w:rPr>
          <w:t>АБН24, 13.12.2023, Пенсионерам РФ сообщили о новой индексации пенсий в 2024 году</w:t>
        </w:r>
        <w:r>
          <w:rPr>
            <w:noProof/>
            <w:webHidden/>
          </w:rPr>
          <w:tab/>
        </w:r>
        <w:r>
          <w:rPr>
            <w:noProof/>
            <w:webHidden/>
          </w:rPr>
          <w:fldChar w:fldCharType="begin"/>
        </w:r>
        <w:r>
          <w:rPr>
            <w:noProof/>
            <w:webHidden/>
          </w:rPr>
          <w:instrText xml:space="preserve"> PAGEREF _Toc153433756 \h </w:instrText>
        </w:r>
        <w:r>
          <w:rPr>
            <w:noProof/>
            <w:webHidden/>
          </w:rPr>
        </w:r>
        <w:r>
          <w:rPr>
            <w:noProof/>
            <w:webHidden/>
          </w:rPr>
          <w:fldChar w:fldCharType="separate"/>
        </w:r>
        <w:r>
          <w:rPr>
            <w:noProof/>
            <w:webHidden/>
          </w:rPr>
          <w:t>38</w:t>
        </w:r>
        <w:r>
          <w:rPr>
            <w:noProof/>
            <w:webHidden/>
          </w:rPr>
          <w:fldChar w:fldCharType="end"/>
        </w:r>
      </w:hyperlink>
    </w:p>
    <w:p w:rsidR="00DA7565" w:rsidRPr="002545C3" w:rsidRDefault="00DA7565">
      <w:pPr>
        <w:pStyle w:val="31"/>
        <w:rPr>
          <w:rFonts w:ascii="Calibri" w:hAnsi="Calibri"/>
          <w:sz w:val="22"/>
          <w:szCs w:val="22"/>
        </w:rPr>
      </w:pPr>
      <w:hyperlink w:anchor="_Toc153433757" w:history="1">
        <w:r w:rsidRPr="00566DF9">
          <w:rPr>
            <w:rStyle w:val="a3"/>
          </w:rPr>
          <w:t>Пенсионеров предупредили о новых повышениях пенсионных выплат, которые ждут их в скором времени. В ряде случаев индексация будет рекордной, и сумма пенсии увеличится очень ощутимо.</w:t>
        </w:r>
        <w:r>
          <w:rPr>
            <w:webHidden/>
          </w:rPr>
          <w:tab/>
        </w:r>
        <w:r>
          <w:rPr>
            <w:webHidden/>
          </w:rPr>
          <w:fldChar w:fldCharType="begin"/>
        </w:r>
        <w:r>
          <w:rPr>
            <w:webHidden/>
          </w:rPr>
          <w:instrText xml:space="preserve"> PAGEREF _Toc153433757 \h </w:instrText>
        </w:r>
        <w:r>
          <w:rPr>
            <w:webHidden/>
          </w:rPr>
        </w:r>
        <w:r>
          <w:rPr>
            <w:webHidden/>
          </w:rPr>
          <w:fldChar w:fldCharType="separate"/>
        </w:r>
        <w:r>
          <w:rPr>
            <w:webHidden/>
          </w:rPr>
          <w:t>38</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58" w:history="1">
        <w:r w:rsidRPr="00566DF9">
          <w:rPr>
            <w:rStyle w:val="a3"/>
            <w:noProof/>
          </w:rPr>
          <w:t>PensNews.ru, 13.12.2023, С пенсионеров не будут брать комиссии при оплате услуг ЖКХ</w:t>
        </w:r>
        <w:r>
          <w:rPr>
            <w:noProof/>
            <w:webHidden/>
          </w:rPr>
          <w:tab/>
        </w:r>
        <w:r>
          <w:rPr>
            <w:noProof/>
            <w:webHidden/>
          </w:rPr>
          <w:fldChar w:fldCharType="begin"/>
        </w:r>
        <w:r>
          <w:rPr>
            <w:noProof/>
            <w:webHidden/>
          </w:rPr>
          <w:instrText xml:space="preserve"> PAGEREF _Toc153433758 \h </w:instrText>
        </w:r>
        <w:r>
          <w:rPr>
            <w:noProof/>
            <w:webHidden/>
          </w:rPr>
        </w:r>
        <w:r>
          <w:rPr>
            <w:noProof/>
            <w:webHidden/>
          </w:rPr>
          <w:fldChar w:fldCharType="separate"/>
        </w:r>
        <w:r>
          <w:rPr>
            <w:noProof/>
            <w:webHidden/>
          </w:rPr>
          <w:t>38</w:t>
        </w:r>
        <w:r>
          <w:rPr>
            <w:noProof/>
            <w:webHidden/>
          </w:rPr>
          <w:fldChar w:fldCharType="end"/>
        </w:r>
      </w:hyperlink>
    </w:p>
    <w:p w:rsidR="00DA7565" w:rsidRPr="002545C3" w:rsidRDefault="00DA7565">
      <w:pPr>
        <w:pStyle w:val="31"/>
        <w:rPr>
          <w:rFonts w:ascii="Calibri" w:hAnsi="Calibri"/>
          <w:sz w:val="22"/>
          <w:szCs w:val="22"/>
        </w:rPr>
      </w:pPr>
      <w:hyperlink w:anchor="_Toc153433759" w:history="1">
        <w:r w:rsidRPr="00566DF9">
          <w:rPr>
            <w:rStyle w:val="a3"/>
          </w:rPr>
          <w:t>Государственная дума одобрила отмену комиссии при оплате ЖКУ, но только для льготных категорий граждан, пишет Pensnews.ru. Нововведение заработает с 1 июля 2024 года.</w:t>
        </w:r>
        <w:r>
          <w:rPr>
            <w:webHidden/>
          </w:rPr>
          <w:tab/>
        </w:r>
        <w:r>
          <w:rPr>
            <w:webHidden/>
          </w:rPr>
          <w:fldChar w:fldCharType="begin"/>
        </w:r>
        <w:r>
          <w:rPr>
            <w:webHidden/>
          </w:rPr>
          <w:instrText xml:space="preserve"> PAGEREF _Toc153433759 \h </w:instrText>
        </w:r>
        <w:r>
          <w:rPr>
            <w:webHidden/>
          </w:rPr>
        </w:r>
        <w:r>
          <w:rPr>
            <w:webHidden/>
          </w:rPr>
          <w:fldChar w:fldCharType="separate"/>
        </w:r>
        <w:r>
          <w:rPr>
            <w:webHidden/>
          </w:rPr>
          <w:t>38</w:t>
        </w:r>
        <w:r>
          <w:rPr>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60" w:history="1">
        <w:r w:rsidRPr="00566DF9">
          <w:rPr>
            <w:rStyle w:val="a3"/>
            <w:noProof/>
          </w:rPr>
          <w:t>НОВОСТИ МАКРОЭКОНОМИКИ</w:t>
        </w:r>
        <w:r>
          <w:rPr>
            <w:noProof/>
            <w:webHidden/>
          </w:rPr>
          <w:tab/>
        </w:r>
        <w:r>
          <w:rPr>
            <w:noProof/>
            <w:webHidden/>
          </w:rPr>
          <w:fldChar w:fldCharType="begin"/>
        </w:r>
        <w:r>
          <w:rPr>
            <w:noProof/>
            <w:webHidden/>
          </w:rPr>
          <w:instrText xml:space="preserve"> PAGEREF _Toc153433760 \h </w:instrText>
        </w:r>
        <w:r>
          <w:rPr>
            <w:noProof/>
            <w:webHidden/>
          </w:rPr>
        </w:r>
        <w:r>
          <w:rPr>
            <w:noProof/>
            <w:webHidden/>
          </w:rPr>
          <w:fldChar w:fldCharType="separate"/>
        </w:r>
        <w:r>
          <w:rPr>
            <w:noProof/>
            <w:webHidden/>
          </w:rPr>
          <w:t>39</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61" w:history="1">
        <w:r w:rsidRPr="00566DF9">
          <w:rPr>
            <w:rStyle w:val="a3"/>
            <w:noProof/>
          </w:rPr>
          <w:t>ТАСС, 13.12.2023, Правительство РФ поддержало обнуление пошлин на поставки импортных яиц</w:t>
        </w:r>
        <w:r>
          <w:rPr>
            <w:noProof/>
            <w:webHidden/>
          </w:rPr>
          <w:tab/>
        </w:r>
        <w:r>
          <w:rPr>
            <w:noProof/>
            <w:webHidden/>
          </w:rPr>
          <w:fldChar w:fldCharType="begin"/>
        </w:r>
        <w:r>
          <w:rPr>
            <w:noProof/>
            <w:webHidden/>
          </w:rPr>
          <w:instrText xml:space="preserve"> PAGEREF _Toc153433761 \h </w:instrText>
        </w:r>
        <w:r>
          <w:rPr>
            <w:noProof/>
            <w:webHidden/>
          </w:rPr>
        </w:r>
        <w:r>
          <w:rPr>
            <w:noProof/>
            <w:webHidden/>
          </w:rPr>
          <w:fldChar w:fldCharType="separate"/>
        </w:r>
        <w:r>
          <w:rPr>
            <w:noProof/>
            <w:webHidden/>
          </w:rPr>
          <w:t>39</w:t>
        </w:r>
        <w:r>
          <w:rPr>
            <w:noProof/>
            <w:webHidden/>
          </w:rPr>
          <w:fldChar w:fldCharType="end"/>
        </w:r>
      </w:hyperlink>
    </w:p>
    <w:p w:rsidR="00DA7565" w:rsidRPr="002545C3" w:rsidRDefault="00DA7565">
      <w:pPr>
        <w:pStyle w:val="31"/>
        <w:rPr>
          <w:rFonts w:ascii="Calibri" w:hAnsi="Calibri"/>
          <w:sz w:val="22"/>
          <w:szCs w:val="22"/>
        </w:rPr>
      </w:pPr>
      <w:hyperlink w:anchor="_Toc153433762" w:history="1">
        <w:r w:rsidRPr="00566DF9">
          <w:rPr>
            <w:rStyle w:val="a3"/>
          </w:rPr>
          <w:t>Правительство РФ поддержано установление с 1 января по 30 июня 2024 года тарифной льготы в виде освобождения от уплаты ввозной таможенной пошлины на куриные яйца, ввозимые на территорию РФ в объеме 1,2 млрд штук. Об этом ТАСС сообщили в пресс-службе Минэкономразвития.</w:t>
        </w:r>
        <w:r>
          <w:rPr>
            <w:webHidden/>
          </w:rPr>
          <w:tab/>
        </w:r>
        <w:r>
          <w:rPr>
            <w:webHidden/>
          </w:rPr>
          <w:fldChar w:fldCharType="begin"/>
        </w:r>
        <w:r>
          <w:rPr>
            <w:webHidden/>
          </w:rPr>
          <w:instrText xml:space="preserve"> PAGEREF _Toc153433762 \h </w:instrText>
        </w:r>
        <w:r>
          <w:rPr>
            <w:webHidden/>
          </w:rPr>
        </w:r>
        <w:r>
          <w:rPr>
            <w:webHidden/>
          </w:rPr>
          <w:fldChar w:fldCharType="separate"/>
        </w:r>
        <w:r>
          <w:rPr>
            <w:webHidden/>
          </w:rPr>
          <w:t>39</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63" w:history="1">
        <w:r w:rsidRPr="00566DF9">
          <w:rPr>
            <w:rStyle w:val="a3"/>
            <w:noProof/>
          </w:rPr>
          <w:t>ТАСС, 13.12.2023, Минсельхоз ожидает стабилизацию цен на яйца в России в ближайший месяц</w:t>
        </w:r>
        <w:r>
          <w:rPr>
            <w:noProof/>
            <w:webHidden/>
          </w:rPr>
          <w:tab/>
        </w:r>
        <w:r>
          <w:rPr>
            <w:noProof/>
            <w:webHidden/>
          </w:rPr>
          <w:fldChar w:fldCharType="begin"/>
        </w:r>
        <w:r>
          <w:rPr>
            <w:noProof/>
            <w:webHidden/>
          </w:rPr>
          <w:instrText xml:space="preserve"> PAGEREF _Toc153433763 \h </w:instrText>
        </w:r>
        <w:r>
          <w:rPr>
            <w:noProof/>
            <w:webHidden/>
          </w:rPr>
        </w:r>
        <w:r>
          <w:rPr>
            <w:noProof/>
            <w:webHidden/>
          </w:rPr>
          <w:fldChar w:fldCharType="separate"/>
        </w:r>
        <w:r>
          <w:rPr>
            <w:noProof/>
            <w:webHidden/>
          </w:rPr>
          <w:t>39</w:t>
        </w:r>
        <w:r>
          <w:rPr>
            <w:noProof/>
            <w:webHidden/>
          </w:rPr>
          <w:fldChar w:fldCharType="end"/>
        </w:r>
      </w:hyperlink>
    </w:p>
    <w:p w:rsidR="00DA7565" w:rsidRPr="002545C3" w:rsidRDefault="00DA7565">
      <w:pPr>
        <w:pStyle w:val="31"/>
        <w:rPr>
          <w:rFonts w:ascii="Calibri" w:hAnsi="Calibri"/>
          <w:sz w:val="22"/>
          <w:szCs w:val="22"/>
        </w:rPr>
      </w:pPr>
      <w:hyperlink w:anchor="_Toc153433764" w:history="1">
        <w:r w:rsidRPr="00566DF9">
          <w:rPr>
            <w:rStyle w:val="a3"/>
          </w:rPr>
          <w:t>Первые поставки куриных яиц из Азербайджана в Россию ожидаются до конца текущей недели, из Турции - в ближайшее время, стабилизация цен на яйца в РФ прогнозируется в ближайший месяц. Об этом сообщила пресс-служба Минсельхоза России.</w:t>
        </w:r>
        <w:r>
          <w:rPr>
            <w:webHidden/>
          </w:rPr>
          <w:tab/>
        </w:r>
        <w:r>
          <w:rPr>
            <w:webHidden/>
          </w:rPr>
          <w:fldChar w:fldCharType="begin"/>
        </w:r>
        <w:r>
          <w:rPr>
            <w:webHidden/>
          </w:rPr>
          <w:instrText xml:space="preserve"> PAGEREF _Toc153433764 \h </w:instrText>
        </w:r>
        <w:r>
          <w:rPr>
            <w:webHidden/>
          </w:rPr>
        </w:r>
        <w:r>
          <w:rPr>
            <w:webHidden/>
          </w:rPr>
          <w:fldChar w:fldCharType="separate"/>
        </w:r>
        <w:r>
          <w:rPr>
            <w:webHidden/>
          </w:rPr>
          <w:t>39</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65" w:history="1">
        <w:r w:rsidRPr="00566DF9">
          <w:rPr>
            <w:rStyle w:val="a3"/>
            <w:noProof/>
          </w:rPr>
          <w:t>ТАСС, 13.12.2023, СФ одобрил закон об интеграции цифрового рубля в налоговую систему</w:t>
        </w:r>
        <w:r>
          <w:rPr>
            <w:noProof/>
            <w:webHidden/>
          </w:rPr>
          <w:tab/>
        </w:r>
        <w:r>
          <w:rPr>
            <w:noProof/>
            <w:webHidden/>
          </w:rPr>
          <w:fldChar w:fldCharType="begin"/>
        </w:r>
        <w:r>
          <w:rPr>
            <w:noProof/>
            <w:webHidden/>
          </w:rPr>
          <w:instrText xml:space="preserve"> PAGEREF _Toc153433765 \h </w:instrText>
        </w:r>
        <w:r>
          <w:rPr>
            <w:noProof/>
            <w:webHidden/>
          </w:rPr>
        </w:r>
        <w:r>
          <w:rPr>
            <w:noProof/>
            <w:webHidden/>
          </w:rPr>
          <w:fldChar w:fldCharType="separate"/>
        </w:r>
        <w:r>
          <w:rPr>
            <w:noProof/>
            <w:webHidden/>
          </w:rPr>
          <w:t>40</w:t>
        </w:r>
        <w:r>
          <w:rPr>
            <w:noProof/>
            <w:webHidden/>
          </w:rPr>
          <w:fldChar w:fldCharType="end"/>
        </w:r>
      </w:hyperlink>
    </w:p>
    <w:p w:rsidR="00DA7565" w:rsidRPr="002545C3" w:rsidRDefault="00DA7565">
      <w:pPr>
        <w:pStyle w:val="31"/>
        <w:rPr>
          <w:rFonts w:ascii="Calibri" w:hAnsi="Calibri"/>
          <w:sz w:val="22"/>
          <w:szCs w:val="22"/>
        </w:rPr>
      </w:pPr>
      <w:hyperlink w:anchor="_Toc153433766" w:history="1">
        <w:r w:rsidRPr="00566DF9">
          <w:rPr>
            <w:rStyle w:val="a3"/>
          </w:rPr>
          <w:t>Совет Федерации одобрил на заседании закон, предусматривающий интеграцию цифрового рубля в систему налогового регулирования и налогового контроля.</w:t>
        </w:r>
        <w:r>
          <w:rPr>
            <w:webHidden/>
          </w:rPr>
          <w:tab/>
        </w:r>
        <w:r>
          <w:rPr>
            <w:webHidden/>
          </w:rPr>
          <w:fldChar w:fldCharType="begin"/>
        </w:r>
        <w:r>
          <w:rPr>
            <w:webHidden/>
          </w:rPr>
          <w:instrText xml:space="preserve"> PAGEREF _Toc153433766 \h </w:instrText>
        </w:r>
        <w:r>
          <w:rPr>
            <w:webHidden/>
          </w:rPr>
        </w:r>
        <w:r>
          <w:rPr>
            <w:webHidden/>
          </w:rPr>
          <w:fldChar w:fldCharType="separate"/>
        </w:r>
        <w:r>
          <w:rPr>
            <w:webHidden/>
          </w:rPr>
          <w:t>40</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67" w:history="1">
        <w:r w:rsidRPr="00566DF9">
          <w:rPr>
            <w:rStyle w:val="a3"/>
            <w:noProof/>
          </w:rPr>
          <w:t>РИА Новости, 13.12.2023, Профильный комитет Госдумы одобрил право казенных предприятий брать займы у госкорпораций</w:t>
        </w:r>
        <w:r>
          <w:rPr>
            <w:noProof/>
            <w:webHidden/>
          </w:rPr>
          <w:tab/>
        </w:r>
        <w:r>
          <w:rPr>
            <w:noProof/>
            <w:webHidden/>
          </w:rPr>
          <w:fldChar w:fldCharType="begin"/>
        </w:r>
        <w:r>
          <w:rPr>
            <w:noProof/>
            <w:webHidden/>
          </w:rPr>
          <w:instrText xml:space="preserve"> PAGEREF _Toc153433767 \h </w:instrText>
        </w:r>
        <w:r>
          <w:rPr>
            <w:noProof/>
            <w:webHidden/>
          </w:rPr>
        </w:r>
        <w:r>
          <w:rPr>
            <w:noProof/>
            <w:webHidden/>
          </w:rPr>
          <w:fldChar w:fldCharType="separate"/>
        </w:r>
        <w:r>
          <w:rPr>
            <w:noProof/>
            <w:webHidden/>
          </w:rPr>
          <w:t>41</w:t>
        </w:r>
        <w:r>
          <w:rPr>
            <w:noProof/>
            <w:webHidden/>
          </w:rPr>
          <w:fldChar w:fldCharType="end"/>
        </w:r>
      </w:hyperlink>
    </w:p>
    <w:p w:rsidR="00DA7565" w:rsidRPr="002545C3" w:rsidRDefault="00DA7565">
      <w:pPr>
        <w:pStyle w:val="31"/>
        <w:rPr>
          <w:rFonts w:ascii="Calibri" w:hAnsi="Calibri"/>
          <w:sz w:val="22"/>
          <w:szCs w:val="22"/>
        </w:rPr>
      </w:pPr>
      <w:hyperlink w:anchor="_Toc153433768" w:history="1">
        <w:r w:rsidRPr="00566DF9">
          <w:rPr>
            <w:rStyle w:val="a3"/>
          </w:rPr>
          <w:t>Комитет Госдумы по вопросам собственности, земельным и имущественным отношениям рекомендовал принять в первом чтении законопроект, который позволит казенным предприятиям привлекать займы у госкорпораций и других некредитных организаций. На рассмотрение Думы его планируется вынести в январе, сообщили РИА Новости в комитете.</w:t>
        </w:r>
        <w:r>
          <w:rPr>
            <w:webHidden/>
          </w:rPr>
          <w:tab/>
        </w:r>
        <w:r>
          <w:rPr>
            <w:webHidden/>
          </w:rPr>
          <w:fldChar w:fldCharType="begin"/>
        </w:r>
        <w:r>
          <w:rPr>
            <w:webHidden/>
          </w:rPr>
          <w:instrText xml:space="preserve"> PAGEREF _Toc153433768 \h </w:instrText>
        </w:r>
        <w:r>
          <w:rPr>
            <w:webHidden/>
          </w:rPr>
        </w:r>
        <w:r>
          <w:rPr>
            <w:webHidden/>
          </w:rPr>
          <w:fldChar w:fldCharType="separate"/>
        </w:r>
        <w:r>
          <w:rPr>
            <w:webHidden/>
          </w:rPr>
          <w:t>41</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69" w:history="1">
        <w:r w:rsidRPr="00566DF9">
          <w:rPr>
            <w:rStyle w:val="a3"/>
            <w:noProof/>
          </w:rPr>
          <w:t>РИА Новости, 13.12.2023, Комитет ГД одобрил приоритетное право совладельцев имущества на выкуп доли должника</w:t>
        </w:r>
        <w:r>
          <w:rPr>
            <w:noProof/>
            <w:webHidden/>
          </w:rPr>
          <w:tab/>
        </w:r>
        <w:r>
          <w:rPr>
            <w:noProof/>
            <w:webHidden/>
          </w:rPr>
          <w:fldChar w:fldCharType="begin"/>
        </w:r>
        <w:r>
          <w:rPr>
            <w:noProof/>
            <w:webHidden/>
          </w:rPr>
          <w:instrText xml:space="preserve"> PAGEREF _Toc153433769 \h </w:instrText>
        </w:r>
        <w:r>
          <w:rPr>
            <w:noProof/>
            <w:webHidden/>
          </w:rPr>
        </w:r>
        <w:r>
          <w:rPr>
            <w:noProof/>
            <w:webHidden/>
          </w:rPr>
          <w:fldChar w:fldCharType="separate"/>
        </w:r>
        <w:r>
          <w:rPr>
            <w:noProof/>
            <w:webHidden/>
          </w:rPr>
          <w:t>42</w:t>
        </w:r>
        <w:r>
          <w:rPr>
            <w:noProof/>
            <w:webHidden/>
          </w:rPr>
          <w:fldChar w:fldCharType="end"/>
        </w:r>
      </w:hyperlink>
    </w:p>
    <w:p w:rsidR="00DA7565" w:rsidRPr="002545C3" w:rsidRDefault="00DA7565">
      <w:pPr>
        <w:pStyle w:val="31"/>
        <w:rPr>
          <w:rFonts w:ascii="Calibri" w:hAnsi="Calibri"/>
          <w:sz w:val="22"/>
          <w:szCs w:val="22"/>
        </w:rPr>
      </w:pPr>
      <w:hyperlink w:anchor="_Toc153433770" w:history="1">
        <w:r w:rsidRPr="00566DF9">
          <w:rPr>
            <w:rStyle w:val="a3"/>
          </w:rPr>
          <w:t>Комитет Госдумы по вопросам собственности, земельным и имущественным отношениям рекомендовал принять в первом чтении поправки в закон о банкротстве, закрепляющие преимущественное право выкупа доли должника в общей долевой собственности за другими собственниками.</w:t>
        </w:r>
        <w:r>
          <w:rPr>
            <w:webHidden/>
          </w:rPr>
          <w:tab/>
        </w:r>
        <w:r>
          <w:rPr>
            <w:webHidden/>
          </w:rPr>
          <w:fldChar w:fldCharType="begin"/>
        </w:r>
        <w:r>
          <w:rPr>
            <w:webHidden/>
          </w:rPr>
          <w:instrText xml:space="preserve"> PAGEREF _Toc153433770 \h </w:instrText>
        </w:r>
        <w:r>
          <w:rPr>
            <w:webHidden/>
          </w:rPr>
        </w:r>
        <w:r>
          <w:rPr>
            <w:webHidden/>
          </w:rPr>
          <w:fldChar w:fldCharType="separate"/>
        </w:r>
        <w:r>
          <w:rPr>
            <w:webHidden/>
          </w:rPr>
          <w:t>42</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71" w:history="1">
        <w:r w:rsidRPr="00566DF9">
          <w:rPr>
            <w:rStyle w:val="a3"/>
            <w:noProof/>
          </w:rPr>
          <w:t>РИА Новости, 13.12.2023, Реестр долгостроев России с начала года сократился почти на 500 домов</w:t>
        </w:r>
        <w:r>
          <w:rPr>
            <w:noProof/>
            <w:webHidden/>
          </w:rPr>
          <w:tab/>
        </w:r>
        <w:r>
          <w:rPr>
            <w:noProof/>
            <w:webHidden/>
          </w:rPr>
          <w:fldChar w:fldCharType="begin"/>
        </w:r>
        <w:r>
          <w:rPr>
            <w:noProof/>
            <w:webHidden/>
          </w:rPr>
          <w:instrText xml:space="preserve"> PAGEREF _Toc153433771 \h </w:instrText>
        </w:r>
        <w:r>
          <w:rPr>
            <w:noProof/>
            <w:webHidden/>
          </w:rPr>
        </w:r>
        <w:r>
          <w:rPr>
            <w:noProof/>
            <w:webHidden/>
          </w:rPr>
          <w:fldChar w:fldCharType="separate"/>
        </w:r>
        <w:r>
          <w:rPr>
            <w:noProof/>
            <w:webHidden/>
          </w:rPr>
          <w:t>43</w:t>
        </w:r>
        <w:r>
          <w:rPr>
            <w:noProof/>
            <w:webHidden/>
          </w:rPr>
          <w:fldChar w:fldCharType="end"/>
        </w:r>
      </w:hyperlink>
    </w:p>
    <w:p w:rsidR="00DA7565" w:rsidRPr="002545C3" w:rsidRDefault="00DA7565">
      <w:pPr>
        <w:pStyle w:val="31"/>
        <w:rPr>
          <w:rFonts w:ascii="Calibri" w:hAnsi="Calibri"/>
          <w:sz w:val="22"/>
          <w:szCs w:val="22"/>
        </w:rPr>
      </w:pPr>
      <w:hyperlink w:anchor="_Toc153433772" w:history="1">
        <w:r w:rsidRPr="00566DF9">
          <w:rPr>
            <w:rStyle w:val="a3"/>
          </w:rPr>
          <w:t>Единый реестр проблемных объектов жилищного строительства России (ЕРПО) с начала 2023 года сократился на 487 домов, сообщила пресс-служба Фонда развития территорий.</w:t>
        </w:r>
        <w:r>
          <w:rPr>
            <w:webHidden/>
          </w:rPr>
          <w:tab/>
        </w:r>
        <w:r>
          <w:rPr>
            <w:webHidden/>
          </w:rPr>
          <w:fldChar w:fldCharType="begin"/>
        </w:r>
        <w:r>
          <w:rPr>
            <w:webHidden/>
          </w:rPr>
          <w:instrText xml:space="preserve"> PAGEREF _Toc153433772 \h </w:instrText>
        </w:r>
        <w:r>
          <w:rPr>
            <w:webHidden/>
          </w:rPr>
        </w:r>
        <w:r>
          <w:rPr>
            <w:webHidden/>
          </w:rPr>
          <w:fldChar w:fldCharType="separate"/>
        </w:r>
        <w:r>
          <w:rPr>
            <w:webHidden/>
          </w:rPr>
          <w:t>43</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73" w:history="1">
        <w:r w:rsidRPr="00566DF9">
          <w:rPr>
            <w:rStyle w:val="a3"/>
            <w:noProof/>
          </w:rPr>
          <w:t>РИА Новости, 13.12.2023, Сбережения россиян в валюте в октябре вновь стали расти</w:t>
        </w:r>
        <w:r>
          <w:rPr>
            <w:noProof/>
            <w:webHidden/>
          </w:rPr>
          <w:tab/>
        </w:r>
        <w:r>
          <w:rPr>
            <w:noProof/>
            <w:webHidden/>
          </w:rPr>
          <w:fldChar w:fldCharType="begin"/>
        </w:r>
        <w:r>
          <w:rPr>
            <w:noProof/>
            <w:webHidden/>
          </w:rPr>
          <w:instrText xml:space="preserve"> PAGEREF _Toc153433773 \h </w:instrText>
        </w:r>
        <w:r>
          <w:rPr>
            <w:noProof/>
            <w:webHidden/>
          </w:rPr>
        </w:r>
        <w:r>
          <w:rPr>
            <w:noProof/>
            <w:webHidden/>
          </w:rPr>
          <w:fldChar w:fldCharType="separate"/>
        </w:r>
        <w:r>
          <w:rPr>
            <w:noProof/>
            <w:webHidden/>
          </w:rPr>
          <w:t>43</w:t>
        </w:r>
        <w:r>
          <w:rPr>
            <w:noProof/>
            <w:webHidden/>
          </w:rPr>
          <w:fldChar w:fldCharType="end"/>
        </w:r>
      </w:hyperlink>
    </w:p>
    <w:p w:rsidR="00DA7565" w:rsidRPr="002545C3" w:rsidRDefault="00DA7565">
      <w:pPr>
        <w:pStyle w:val="31"/>
        <w:rPr>
          <w:rFonts w:ascii="Calibri" w:hAnsi="Calibri"/>
          <w:sz w:val="22"/>
          <w:szCs w:val="22"/>
        </w:rPr>
      </w:pPr>
      <w:hyperlink w:anchor="_Toc153433774" w:history="1">
        <w:r w:rsidRPr="00566DF9">
          <w:rPr>
            <w:rStyle w:val="a3"/>
          </w:rPr>
          <w:t>Россияне в октябре нарастили валютные сбережения на 0,7%, это произошло впервые с мая этого года, следует из расчетов РИА Новости на основе данных ЦБ.</w:t>
        </w:r>
        <w:r>
          <w:rPr>
            <w:webHidden/>
          </w:rPr>
          <w:tab/>
        </w:r>
        <w:r>
          <w:rPr>
            <w:webHidden/>
          </w:rPr>
          <w:fldChar w:fldCharType="begin"/>
        </w:r>
        <w:r>
          <w:rPr>
            <w:webHidden/>
          </w:rPr>
          <w:instrText xml:space="preserve"> PAGEREF _Toc153433774 \h </w:instrText>
        </w:r>
        <w:r>
          <w:rPr>
            <w:webHidden/>
          </w:rPr>
        </w:r>
        <w:r>
          <w:rPr>
            <w:webHidden/>
          </w:rPr>
          <w:fldChar w:fldCharType="separate"/>
        </w:r>
        <w:r>
          <w:rPr>
            <w:webHidden/>
          </w:rPr>
          <w:t>43</w:t>
        </w:r>
        <w:r>
          <w:rPr>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75" w:history="1">
        <w:r w:rsidRPr="00566DF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_Toc153433775 \h </w:instrText>
        </w:r>
        <w:r>
          <w:rPr>
            <w:noProof/>
            <w:webHidden/>
          </w:rPr>
        </w:r>
        <w:r>
          <w:rPr>
            <w:noProof/>
            <w:webHidden/>
          </w:rPr>
          <w:fldChar w:fldCharType="separate"/>
        </w:r>
        <w:r>
          <w:rPr>
            <w:noProof/>
            <w:webHidden/>
          </w:rPr>
          <w:t>44</w:t>
        </w:r>
        <w:r>
          <w:rPr>
            <w:noProof/>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76" w:history="1">
        <w:r w:rsidRPr="00566DF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_Toc153433776 \h </w:instrText>
        </w:r>
        <w:r>
          <w:rPr>
            <w:noProof/>
            <w:webHidden/>
          </w:rPr>
        </w:r>
        <w:r>
          <w:rPr>
            <w:noProof/>
            <w:webHidden/>
          </w:rPr>
          <w:fldChar w:fldCharType="separate"/>
        </w:r>
        <w:r>
          <w:rPr>
            <w:noProof/>
            <w:webHidden/>
          </w:rPr>
          <w:t>44</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77" w:history="1">
        <w:r w:rsidRPr="00566DF9">
          <w:rPr>
            <w:rStyle w:val="a3"/>
            <w:noProof/>
          </w:rPr>
          <w:t>Sputnik - Казахстан, 13.12.2023, Средний размер пенсий в Казахстане обнародовало Минтруда</w:t>
        </w:r>
        <w:r>
          <w:rPr>
            <w:noProof/>
            <w:webHidden/>
          </w:rPr>
          <w:tab/>
        </w:r>
        <w:r>
          <w:rPr>
            <w:noProof/>
            <w:webHidden/>
          </w:rPr>
          <w:fldChar w:fldCharType="begin"/>
        </w:r>
        <w:r>
          <w:rPr>
            <w:noProof/>
            <w:webHidden/>
          </w:rPr>
          <w:instrText xml:space="preserve"> PAGEREF _Toc153433777 \h </w:instrText>
        </w:r>
        <w:r>
          <w:rPr>
            <w:noProof/>
            <w:webHidden/>
          </w:rPr>
        </w:r>
        <w:r>
          <w:rPr>
            <w:noProof/>
            <w:webHidden/>
          </w:rPr>
          <w:fldChar w:fldCharType="separate"/>
        </w:r>
        <w:r>
          <w:rPr>
            <w:noProof/>
            <w:webHidden/>
          </w:rPr>
          <w:t>44</w:t>
        </w:r>
        <w:r>
          <w:rPr>
            <w:noProof/>
            <w:webHidden/>
          </w:rPr>
          <w:fldChar w:fldCharType="end"/>
        </w:r>
      </w:hyperlink>
    </w:p>
    <w:p w:rsidR="00DA7565" w:rsidRPr="002545C3" w:rsidRDefault="00DA7565">
      <w:pPr>
        <w:pStyle w:val="31"/>
        <w:rPr>
          <w:rFonts w:ascii="Calibri" w:hAnsi="Calibri"/>
          <w:sz w:val="22"/>
          <w:szCs w:val="22"/>
        </w:rPr>
      </w:pPr>
      <w:hyperlink w:anchor="_Toc153433778" w:history="1">
        <w:r w:rsidRPr="00566DF9">
          <w:rPr>
            <w:rStyle w:val="a3"/>
          </w:rPr>
          <w:t>Средний размер совокупной пенсии в Казахстане на 1 декабря 2023 года составил 120 838 тенге, в том числе размер солидарной пенсии - 82 950 тенге, базовой пенсии - 37 888тенге. Об этом сообщили в Минтруда Казахстана.</w:t>
        </w:r>
        <w:r>
          <w:rPr>
            <w:webHidden/>
          </w:rPr>
          <w:tab/>
        </w:r>
        <w:r>
          <w:rPr>
            <w:webHidden/>
          </w:rPr>
          <w:fldChar w:fldCharType="begin"/>
        </w:r>
        <w:r>
          <w:rPr>
            <w:webHidden/>
          </w:rPr>
          <w:instrText xml:space="preserve"> PAGEREF _Toc153433778 \h </w:instrText>
        </w:r>
        <w:r>
          <w:rPr>
            <w:webHidden/>
          </w:rPr>
        </w:r>
        <w:r>
          <w:rPr>
            <w:webHidden/>
          </w:rPr>
          <w:fldChar w:fldCharType="separate"/>
        </w:r>
        <w:r>
          <w:rPr>
            <w:webHidden/>
          </w:rPr>
          <w:t>44</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79" w:history="1">
        <w:r w:rsidRPr="00566DF9">
          <w:rPr>
            <w:rStyle w:val="a3"/>
            <w:noProof/>
          </w:rPr>
          <w:t>24.kz, 13.12.2023, 1,5 трлн из пенсионного фонда хотят потратить на развитие энергетической инфраструктуры</w:t>
        </w:r>
        <w:r>
          <w:rPr>
            <w:noProof/>
            <w:webHidden/>
          </w:rPr>
          <w:tab/>
        </w:r>
        <w:r>
          <w:rPr>
            <w:noProof/>
            <w:webHidden/>
          </w:rPr>
          <w:fldChar w:fldCharType="begin"/>
        </w:r>
        <w:r>
          <w:rPr>
            <w:noProof/>
            <w:webHidden/>
          </w:rPr>
          <w:instrText xml:space="preserve"> PAGEREF _Toc153433779 \h </w:instrText>
        </w:r>
        <w:r>
          <w:rPr>
            <w:noProof/>
            <w:webHidden/>
          </w:rPr>
        </w:r>
        <w:r>
          <w:rPr>
            <w:noProof/>
            <w:webHidden/>
          </w:rPr>
          <w:fldChar w:fldCharType="separate"/>
        </w:r>
        <w:r>
          <w:rPr>
            <w:noProof/>
            <w:webHidden/>
          </w:rPr>
          <w:t>45</w:t>
        </w:r>
        <w:r>
          <w:rPr>
            <w:noProof/>
            <w:webHidden/>
          </w:rPr>
          <w:fldChar w:fldCharType="end"/>
        </w:r>
      </w:hyperlink>
    </w:p>
    <w:p w:rsidR="00DA7565" w:rsidRPr="002545C3" w:rsidRDefault="00DA7565">
      <w:pPr>
        <w:pStyle w:val="31"/>
        <w:rPr>
          <w:rFonts w:ascii="Calibri" w:hAnsi="Calibri"/>
          <w:sz w:val="22"/>
          <w:szCs w:val="22"/>
        </w:rPr>
      </w:pPr>
      <w:hyperlink w:anchor="_Toc153433780" w:history="1">
        <w:r w:rsidRPr="00566DF9">
          <w:rPr>
            <w:rStyle w:val="a3"/>
          </w:rPr>
          <w:t>1,5 триллиона тенге хотят взять взаймы из пенсионного фонда и потратить на развитие энергетической инфраструктуры в стране, передает корреспондент «24KZ».</w:t>
        </w:r>
        <w:r>
          <w:rPr>
            <w:webHidden/>
          </w:rPr>
          <w:tab/>
        </w:r>
        <w:r>
          <w:rPr>
            <w:webHidden/>
          </w:rPr>
          <w:fldChar w:fldCharType="begin"/>
        </w:r>
        <w:r>
          <w:rPr>
            <w:webHidden/>
          </w:rPr>
          <w:instrText xml:space="preserve"> PAGEREF _Toc153433780 \h </w:instrText>
        </w:r>
        <w:r>
          <w:rPr>
            <w:webHidden/>
          </w:rPr>
        </w:r>
        <w:r>
          <w:rPr>
            <w:webHidden/>
          </w:rPr>
          <w:fldChar w:fldCharType="separate"/>
        </w:r>
        <w:r>
          <w:rPr>
            <w:webHidden/>
          </w:rPr>
          <w:t>45</w:t>
        </w:r>
        <w:r>
          <w:rPr>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81" w:history="1">
        <w:r w:rsidRPr="00566DF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_Toc153433781 \h </w:instrText>
        </w:r>
        <w:r>
          <w:rPr>
            <w:noProof/>
            <w:webHidden/>
          </w:rPr>
        </w:r>
        <w:r>
          <w:rPr>
            <w:noProof/>
            <w:webHidden/>
          </w:rPr>
          <w:fldChar w:fldCharType="separate"/>
        </w:r>
        <w:r>
          <w:rPr>
            <w:noProof/>
            <w:webHidden/>
          </w:rPr>
          <w:t>47</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82" w:history="1">
        <w:r w:rsidRPr="00566DF9">
          <w:rPr>
            <w:rStyle w:val="a3"/>
            <w:noProof/>
          </w:rPr>
          <w:t>РИА Новости, 13.12.2023, В ЕС согласовали законопроект по защите прав работников цифровых платформ</w:t>
        </w:r>
        <w:r>
          <w:rPr>
            <w:noProof/>
            <w:webHidden/>
          </w:rPr>
          <w:tab/>
        </w:r>
        <w:r>
          <w:rPr>
            <w:noProof/>
            <w:webHidden/>
          </w:rPr>
          <w:fldChar w:fldCharType="begin"/>
        </w:r>
        <w:r>
          <w:rPr>
            <w:noProof/>
            <w:webHidden/>
          </w:rPr>
          <w:instrText xml:space="preserve"> PAGEREF _Toc153433782 \h </w:instrText>
        </w:r>
        <w:r>
          <w:rPr>
            <w:noProof/>
            <w:webHidden/>
          </w:rPr>
        </w:r>
        <w:r>
          <w:rPr>
            <w:noProof/>
            <w:webHidden/>
          </w:rPr>
          <w:fldChar w:fldCharType="separate"/>
        </w:r>
        <w:r>
          <w:rPr>
            <w:noProof/>
            <w:webHidden/>
          </w:rPr>
          <w:t>47</w:t>
        </w:r>
        <w:r>
          <w:rPr>
            <w:noProof/>
            <w:webHidden/>
          </w:rPr>
          <w:fldChar w:fldCharType="end"/>
        </w:r>
      </w:hyperlink>
    </w:p>
    <w:p w:rsidR="00DA7565" w:rsidRPr="002545C3" w:rsidRDefault="00DA7565">
      <w:pPr>
        <w:pStyle w:val="31"/>
        <w:rPr>
          <w:rFonts w:ascii="Calibri" w:hAnsi="Calibri"/>
          <w:sz w:val="22"/>
          <w:szCs w:val="22"/>
        </w:rPr>
      </w:pPr>
      <w:hyperlink w:anchor="_Toc153433783" w:history="1">
        <w:r w:rsidRPr="00566DF9">
          <w:rPr>
            <w:rStyle w:val="a3"/>
          </w:rPr>
          <w:t>Совет Евросоюза и Европарламент (ЕП) предварительно согласовали законопроект по защите прав работников цифровых платформ в странах Евросоюза, таких как службы онлайн-заказа еды или такси, говорится в сообщении ЕП.</w:t>
        </w:r>
        <w:r>
          <w:rPr>
            <w:webHidden/>
          </w:rPr>
          <w:tab/>
        </w:r>
        <w:r>
          <w:rPr>
            <w:webHidden/>
          </w:rPr>
          <w:fldChar w:fldCharType="begin"/>
        </w:r>
        <w:r>
          <w:rPr>
            <w:webHidden/>
          </w:rPr>
          <w:instrText xml:space="preserve"> PAGEREF _Toc153433783 \h </w:instrText>
        </w:r>
        <w:r>
          <w:rPr>
            <w:webHidden/>
          </w:rPr>
        </w:r>
        <w:r>
          <w:rPr>
            <w:webHidden/>
          </w:rPr>
          <w:fldChar w:fldCharType="separate"/>
        </w:r>
        <w:r>
          <w:rPr>
            <w:webHidden/>
          </w:rPr>
          <w:t>47</w:t>
        </w:r>
        <w:r>
          <w:rPr>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84" w:history="1">
        <w:r w:rsidRPr="00566DF9">
          <w:rPr>
            <w:rStyle w:val="a3"/>
            <w:noProof/>
          </w:rPr>
          <w:t>Российские корейцы, 13.12.2023, Сколько денег нужно для обеспеченной старости</w:t>
        </w:r>
        <w:r>
          <w:rPr>
            <w:noProof/>
            <w:webHidden/>
          </w:rPr>
          <w:tab/>
        </w:r>
        <w:r>
          <w:rPr>
            <w:noProof/>
            <w:webHidden/>
          </w:rPr>
          <w:fldChar w:fldCharType="begin"/>
        </w:r>
        <w:r>
          <w:rPr>
            <w:noProof/>
            <w:webHidden/>
          </w:rPr>
          <w:instrText xml:space="preserve"> PAGEREF _Toc153433784 \h </w:instrText>
        </w:r>
        <w:r>
          <w:rPr>
            <w:noProof/>
            <w:webHidden/>
          </w:rPr>
        </w:r>
        <w:r>
          <w:rPr>
            <w:noProof/>
            <w:webHidden/>
          </w:rPr>
          <w:fldChar w:fldCharType="separate"/>
        </w:r>
        <w:r>
          <w:rPr>
            <w:noProof/>
            <w:webHidden/>
          </w:rPr>
          <w:t>48</w:t>
        </w:r>
        <w:r>
          <w:rPr>
            <w:noProof/>
            <w:webHidden/>
          </w:rPr>
          <w:fldChar w:fldCharType="end"/>
        </w:r>
      </w:hyperlink>
    </w:p>
    <w:p w:rsidR="00DA7565" w:rsidRPr="002545C3" w:rsidRDefault="00DA7565">
      <w:pPr>
        <w:pStyle w:val="31"/>
        <w:rPr>
          <w:rFonts w:ascii="Calibri" w:hAnsi="Calibri"/>
          <w:sz w:val="22"/>
          <w:szCs w:val="22"/>
        </w:rPr>
      </w:pPr>
      <w:hyperlink w:anchor="_Toc153433785" w:history="1">
        <w:r w:rsidRPr="00566DF9">
          <w:rPr>
            <w:rStyle w:val="a3"/>
          </w:rPr>
          <w:t>Согласно исследованию, после выхода на пенсию в Южной Корее для поддержания качества жизни необходим ежемесячный доход не менее 3,7 миллиона вон (2830 долларов США).</w:t>
        </w:r>
        <w:r>
          <w:rPr>
            <w:webHidden/>
          </w:rPr>
          <w:tab/>
        </w:r>
        <w:r>
          <w:rPr>
            <w:webHidden/>
          </w:rPr>
          <w:fldChar w:fldCharType="begin"/>
        </w:r>
        <w:r>
          <w:rPr>
            <w:webHidden/>
          </w:rPr>
          <w:instrText xml:space="preserve"> PAGEREF _Toc153433785 \h </w:instrText>
        </w:r>
        <w:r>
          <w:rPr>
            <w:webHidden/>
          </w:rPr>
        </w:r>
        <w:r>
          <w:rPr>
            <w:webHidden/>
          </w:rPr>
          <w:fldChar w:fldCharType="separate"/>
        </w:r>
        <w:r>
          <w:rPr>
            <w:webHidden/>
          </w:rPr>
          <w:t>48</w:t>
        </w:r>
        <w:r>
          <w:rPr>
            <w:webHidden/>
          </w:rPr>
          <w:fldChar w:fldCharType="end"/>
        </w:r>
      </w:hyperlink>
    </w:p>
    <w:p w:rsidR="00DA7565" w:rsidRPr="002545C3" w:rsidRDefault="00DA7565">
      <w:pPr>
        <w:pStyle w:val="12"/>
        <w:tabs>
          <w:tab w:val="right" w:leader="dot" w:pos="9061"/>
        </w:tabs>
        <w:rPr>
          <w:rFonts w:ascii="Calibri" w:hAnsi="Calibri"/>
          <w:b w:val="0"/>
          <w:noProof/>
          <w:sz w:val="22"/>
          <w:szCs w:val="22"/>
        </w:rPr>
      </w:pPr>
      <w:hyperlink w:anchor="_Toc153433786" w:history="1">
        <w:r w:rsidRPr="00566DF9">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_Toc153433786 \h </w:instrText>
        </w:r>
        <w:r>
          <w:rPr>
            <w:noProof/>
            <w:webHidden/>
          </w:rPr>
        </w:r>
        <w:r>
          <w:rPr>
            <w:noProof/>
            <w:webHidden/>
          </w:rPr>
          <w:fldChar w:fldCharType="separate"/>
        </w:r>
        <w:r>
          <w:rPr>
            <w:noProof/>
            <w:webHidden/>
          </w:rPr>
          <w:t>49</w:t>
        </w:r>
        <w:r>
          <w:rPr>
            <w:noProof/>
            <w:webHidden/>
          </w:rPr>
          <w:fldChar w:fldCharType="end"/>
        </w:r>
      </w:hyperlink>
    </w:p>
    <w:p w:rsidR="00DA7565" w:rsidRPr="002545C3" w:rsidRDefault="00DA7565">
      <w:pPr>
        <w:pStyle w:val="21"/>
        <w:tabs>
          <w:tab w:val="right" w:leader="dot" w:pos="9061"/>
        </w:tabs>
        <w:rPr>
          <w:rFonts w:ascii="Calibri" w:hAnsi="Calibri"/>
          <w:noProof/>
          <w:sz w:val="22"/>
          <w:szCs w:val="22"/>
        </w:rPr>
      </w:pPr>
      <w:hyperlink w:anchor="_Toc153433787" w:history="1">
        <w:r w:rsidRPr="00566DF9">
          <w:rPr>
            <w:rStyle w:val="a3"/>
            <w:noProof/>
          </w:rPr>
          <w:t>ТАСС, 13.12.2023, Регионам РФ начали отгружать обновленную вакцину от ковида «Спутник лайт» - Гинцбург</w:t>
        </w:r>
        <w:r>
          <w:rPr>
            <w:noProof/>
            <w:webHidden/>
          </w:rPr>
          <w:tab/>
        </w:r>
        <w:r>
          <w:rPr>
            <w:noProof/>
            <w:webHidden/>
          </w:rPr>
          <w:fldChar w:fldCharType="begin"/>
        </w:r>
        <w:r>
          <w:rPr>
            <w:noProof/>
            <w:webHidden/>
          </w:rPr>
          <w:instrText xml:space="preserve"> PAGEREF _Toc153433787 \h </w:instrText>
        </w:r>
        <w:r>
          <w:rPr>
            <w:noProof/>
            <w:webHidden/>
          </w:rPr>
        </w:r>
        <w:r>
          <w:rPr>
            <w:noProof/>
            <w:webHidden/>
          </w:rPr>
          <w:fldChar w:fldCharType="separate"/>
        </w:r>
        <w:r>
          <w:rPr>
            <w:noProof/>
            <w:webHidden/>
          </w:rPr>
          <w:t>49</w:t>
        </w:r>
        <w:r>
          <w:rPr>
            <w:noProof/>
            <w:webHidden/>
          </w:rPr>
          <w:fldChar w:fldCharType="end"/>
        </w:r>
      </w:hyperlink>
    </w:p>
    <w:p w:rsidR="00DA7565" w:rsidRPr="002545C3" w:rsidRDefault="00DA7565">
      <w:pPr>
        <w:pStyle w:val="31"/>
        <w:rPr>
          <w:rFonts w:ascii="Calibri" w:hAnsi="Calibri"/>
          <w:sz w:val="22"/>
          <w:szCs w:val="22"/>
        </w:rPr>
      </w:pPr>
      <w:hyperlink w:anchor="_Toc153433788" w:history="1">
        <w:r w:rsidRPr="00566DF9">
          <w:rPr>
            <w:rStyle w:val="a3"/>
          </w:rPr>
          <w:t>Отгрузка регионам РФ вакцины от коронавирусной инфекции «Спутник лайт» с обновленным антигенным составом уже началась. Об этом ТАСС сообщил директор Национального исследовательского центра эпидемиологии и микробиологии имени Н. Ф. Гамалеи Минздрава России Александр Гинцбург.</w:t>
        </w:r>
        <w:r>
          <w:rPr>
            <w:webHidden/>
          </w:rPr>
          <w:tab/>
        </w:r>
        <w:r>
          <w:rPr>
            <w:webHidden/>
          </w:rPr>
          <w:fldChar w:fldCharType="begin"/>
        </w:r>
        <w:r>
          <w:rPr>
            <w:webHidden/>
          </w:rPr>
          <w:instrText xml:space="preserve"> PAGEREF _Toc153433788 \h </w:instrText>
        </w:r>
        <w:r>
          <w:rPr>
            <w:webHidden/>
          </w:rPr>
        </w:r>
        <w:r>
          <w:rPr>
            <w:webHidden/>
          </w:rPr>
          <w:fldChar w:fldCharType="separate"/>
        </w:r>
        <w:r>
          <w:rPr>
            <w:webHidden/>
          </w:rPr>
          <w:t>49</w:t>
        </w:r>
        <w:r>
          <w:rPr>
            <w:webHidden/>
          </w:rPr>
          <w:fldChar w:fldCharType="end"/>
        </w:r>
      </w:hyperlink>
    </w:p>
    <w:p w:rsidR="00A0290C" w:rsidRPr="001E0447" w:rsidRDefault="00131ACF" w:rsidP="00310633">
      <w:pPr>
        <w:rPr>
          <w:b/>
          <w:caps/>
          <w:sz w:val="32"/>
        </w:rPr>
      </w:pPr>
      <w:r w:rsidRPr="001E0447">
        <w:rPr>
          <w:caps/>
          <w:sz w:val="28"/>
        </w:rPr>
        <w:fldChar w:fldCharType="end"/>
      </w:r>
    </w:p>
    <w:p w:rsidR="00D1642B" w:rsidRPr="001E0447" w:rsidRDefault="00D1642B" w:rsidP="00D1642B">
      <w:pPr>
        <w:pStyle w:val="251"/>
      </w:pPr>
      <w:bookmarkStart w:id="15" w:name="_Toc396864664"/>
      <w:bookmarkStart w:id="16" w:name="_Toc99318652"/>
      <w:bookmarkStart w:id="17" w:name="_Toc246216291"/>
      <w:bookmarkStart w:id="18" w:name="_Toc246297418"/>
      <w:bookmarkStart w:id="19" w:name="_Toc153433707"/>
      <w:bookmarkEnd w:id="6"/>
      <w:bookmarkEnd w:id="7"/>
      <w:bookmarkEnd w:id="8"/>
      <w:bookmarkEnd w:id="9"/>
      <w:bookmarkEnd w:id="10"/>
      <w:bookmarkEnd w:id="11"/>
      <w:bookmarkEnd w:id="12"/>
      <w:bookmarkEnd w:id="13"/>
      <w:r w:rsidRPr="001E0447">
        <w:lastRenderedPageBreak/>
        <w:t>НОВОСТИ</w:t>
      </w:r>
      <w:r w:rsidR="003F6C08" w:rsidRPr="001E0447">
        <w:t xml:space="preserve"> </w:t>
      </w:r>
      <w:r w:rsidRPr="001E0447">
        <w:t>ПЕНСИОННОЙ</w:t>
      </w:r>
      <w:r w:rsidR="003F6C08" w:rsidRPr="001E0447">
        <w:t xml:space="preserve"> </w:t>
      </w:r>
      <w:r w:rsidRPr="001E0447">
        <w:t>ОТРАСЛИ</w:t>
      </w:r>
      <w:bookmarkEnd w:id="15"/>
      <w:bookmarkEnd w:id="16"/>
      <w:bookmarkEnd w:id="19"/>
    </w:p>
    <w:p w:rsidR="00D1642B" w:rsidRPr="001E044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3433708"/>
      <w:r w:rsidRPr="001E0447">
        <w:t>Новости</w:t>
      </w:r>
      <w:r w:rsidR="003F6C08" w:rsidRPr="001E0447">
        <w:t xml:space="preserve"> </w:t>
      </w:r>
      <w:r w:rsidRPr="001E0447">
        <w:t>отрасли</w:t>
      </w:r>
      <w:r w:rsidR="003F6C08" w:rsidRPr="001E0447">
        <w:t xml:space="preserve"> </w:t>
      </w:r>
      <w:r w:rsidRPr="001E0447">
        <w:t>НПФ</w:t>
      </w:r>
      <w:bookmarkEnd w:id="20"/>
      <w:bookmarkEnd w:id="21"/>
      <w:bookmarkEnd w:id="25"/>
    </w:p>
    <w:p w:rsidR="00A9127D" w:rsidRPr="001E0447" w:rsidRDefault="00970A0A" w:rsidP="00A9127D">
      <w:pPr>
        <w:pStyle w:val="2"/>
      </w:pPr>
      <w:bookmarkStart w:id="26" w:name="А101"/>
      <w:bookmarkStart w:id="27" w:name="_Toc153433709"/>
      <w:r w:rsidRPr="001E0447">
        <w:t>Гарант.</w:t>
      </w:r>
      <w:r w:rsidRPr="001E0447">
        <w:rPr>
          <w:lang w:val="en-US"/>
        </w:rPr>
        <w:t>ru</w:t>
      </w:r>
      <w:r w:rsidR="00A9127D" w:rsidRPr="001E0447">
        <w:t>,</w:t>
      </w:r>
      <w:r w:rsidR="003F6C08" w:rsidRPr="001E0447">
        <w:t xml:space="preserve"> </w:t>
      </w:r>
      <w:r w:rsidR="00A9127D" w:rsidRPr="001E0447">
        <w:t>13.12.2023,</w:t>
      </w:r>
      <w:r w:rsidR="003F6C08" w:rsidRPr="001E0447">
        <w:t xml:space="preserve"> </w:t>
      </w:r>
      <w:r w:rsidR="00A9127D" w:rsidRPr="001E0447">
        <w:t>Средствами</w:t>
      </w:r>
      <w:r w:rsidR="003F6C08" w:rsidRPr="001E0447">
        <w:t xml:space="preserve"> </w:t>
      </w:r>
      <w:r w:rsidR="00A9127D" w:rsidRPr="001E0447">
        <w:t>пенсионных</w:t>
      </w:r>
      <w:r w:rsidR="003F6C08" w:rsidRPr="001E0447">
        <w:t xml:space="preserve"> </w:t>
      </w:r>
      <w:r w:rsidR="00A9127D" w:rsidRPr="001E0447">
        <w:t>накоплений</w:t>
      </w:r>
      <w:r w:rsidR="003F6C08" w:rsidRPr="001E0447">
        <w:t xml:space="preserve"> </w:t>
      </w:r>
      <w:r w:rsidR="00A9127D" w:rsidRPr="001E0447">
        <w:t>в</w:t>
      </w:r>
      <w:r w:rsidR="003F6C08" w:rsidRPr="001E0447">
        <w:t xml:space="preserve"> </w:t>
      </w:r>
      <w:r w:rsidR="00A9127D" w:rsidRPr="001E0447">
        <w:t>НПФ</w:t>
      </w:r>
      <w:r w:rsidR="003F6C08" w:rsidRPr="001E0447">
        <w:t xml:space="preserve"> </w:t>
      </w:r>
      <w:r w:rsidR="00A9127D" w:rsidRPr="001E0447">
        <w:t>можно</w:t>
      </w:r>
      <w:r w:rsidR="003F6C08" w:rsidRPr="001E0447">
        <w:t xml:space="preserve"> </w:t>
      </w:r>
      <w:r w:rsidR="00A9127D" w:rsidRPr="001E0447">
        <w:t>будет</w:t>
      </w:r>
      <w:r w:rsidR="003F6C08" w:rsidRPr="001E0447">
        <w:t xml:space="preserve"> </w:t>
      </w:r>
      <w:r w:rsidR="00A9127D" w:rsidRPr="001E0447">
        <w:t>оплатить</w:t>
      </w:r>
      <w:r w:rsidR="003F6C08" w:rsidRPr="001E0447">
        <w:t xml:space="preserve"> </w:t>
      </w:r>
      <w:r w:rsidR="00A9127D" w:rsidRPr="001E0447">
        <w:t>лечение</w:t>
      </w:r>
      <w:r w:rsidR="003F6C08" w:rsidRPr="001E0447">
        <w:t xml:space="preserve"> </w:t>
      </w:r>
      <w:r w:rsidR="00A9127D" w:rsidRPr="001E0447">
        <w:t>от</w:t>
      </w:r>
      <w:r w:rsidR="003F6C08" w:rsidRPr="001E0447">
        <w:t xml:space="preserve"> </w:t>
      </w:r>
      <w:r w:rsidR="00A9127D" w:rsidRPr="001E0447">
        <w:t>рака</w:t>
      </w:r>
      <w:r w:rsidR="003F6C08" w:rsidRPr="001E0447">
        <w:t xml:space="preserve"> </w:t>
      </w:r>
      <w:r w:rsidR="00A9127D" w:rsidRPr="001E0447">
        <w:t>и</w:t>
      </w:r>
      <w:r w:rsidR="003F6C08" w:rsidRPr="001E0447">
        <w:t xml:space="preserve"> </w:t>
      </w:r>
      <w:r w:rsidR="00A9127D" w:rsidRPr="001E0447">
        <w:t>операции</w:t>
      </w:r>
      <w:r w:rsidR="003F6C08" w:rsidRPr="001E0447">
        <w:t xml:space="preserve"> </w:t>
      </w:r>
      <w:r w:rsidR="00A9127D" w:rsidRPr="001E0447">
        <w:t>на</w:t>
      </w:r>
      <w:r w:rsidR="003F6C08" w:rsidRPr="001E0447">
        <w:t xml:space="preserve"> </w:t>
      </w:r>
      <w:r w:rsidR="00A9127D" w:rsidRPr="001E0447">
        <w:t>сердце</w:t>
      </w:r>
      <w:bookmarkEnd w:id="26"/>
      <w:bookmarkEnd w:id="27"/>
    </w:p>
    <w:p w:rsidR="00A9127D" w:rsidRPr="001E0447" w:rsidRDefault="00A9127D" w:rsidP="00742CF3">
      <w:pPr>
        <w:pStyle w:val="3"/>
      </w:pPr>
      <w:bookmarkStart w:id="28" w:name="_Toc153433710"/>
      <w:r w:rsidRPr="001E0447">
        <w:t>С</w:t>
      </w:r>
      <w:r w:rsidR="003F6C08" w:rsidRPr="001E0447">
        <w:t xml:space="preserve"> </w:t>
      </w:r>
      <w:r w:rsidRPr="001E0447">
        <w:t>2024</w:t>
      </w:r>
      <w:r w:rsidR="003F6C08" w:rsidRPr="001E0447">
        <w:t xml:space="preserve"> </w:t>
      </w:r>
      <w:r w:rsidRPr="001E0447">
        <w:t>года</w:t>
      </w:r>
      <w:r w:rsidR="003F6C08" w:rsidRPr="001E0447">
        <w:t xml:space="preserve"> </w:t>
      </w:r>
      <w:r w:rsidRPr="001E0447">
        <w:t>граждане</w:t>
      </w:r>
      <w:r w:rsidR="003F6C08" w:rsidRPr="001E0447">
        <w:t xml:space="preserve"> </w:t>
      </w:r>
      <w:r w:rsidRPr="001E0447">
        <w:t>вправе</w:t>
      </w:r>
      <w:r w:rsidR="003F6C08" w:rsidRPr="001E0447">
        <w:t xml:space="preserve"> </w:t>
      </w:r>
      <w:r w:rsidRPr="001E0447">
        <w:t>досрочно</w:t>
      </w:r>
      <w:r w:rsidR="003F6C08" w:rsidRPr="001E0447">
        <w:t xml:space="preserve"> </w:t>
      </w:r>
      <w:r w:rsidRPr="001E0447">
        <w:t>(но</w:t>
      </w:r>
      <w:r w:rsidR="003F6C08" w:rsidRPr="001E0447">
        <w:t xml:space="preserve"> </w:t>
      </w:r>
      <w:r w:rsidRPr="001E0447">
        <w:t>без</w:t>
      </w:r>
      <w:r w:rsidR="003F6C08" w:rsidRPr="001E0447">
        <w:t xml:space="preserve"> </w:t>
      </w:r>
      <w:r w:rsidRPr="001E0447">
        <w:t>потери</w:t>
      </w:r>
      <w:r w:rsidR="003F6C08" w:rsidRPr="001E0447">
        <w:t xml:space="preserve"> </w:t>
      </w:r>
      <w:r w:rsidRPr="001E0447">
        <w:t>дохода)</w:t>
      </w:r>
      <w:r w:rsidR="003F6C08" w:rsidRPr="001E0447">
        <w:t xml:space="preserve"> </w:t>
      </w:r>
      <w:r w:rsidRPr="001E0447">
        <w:t>использовать</w:t>
      </w:r>
      <w:r w:rsidR="003F6C08" w:rsidRPr="001E0447">
        <w:t xml:space="preserve"> </w:t>
      </w:r>
      <w:r w:rsidRPr="001E0447">
        <w:t>свои</w:t>
      </w:r>
      <w:r w:rsidR="003F6C08" w:rsidRPr="001E0447">
        <w:t xml:space="preserve"> </w:t>
      </w:r>
      <w:r w:rsidRPr="001E0447">
        <w:t>средства</w:t>
      </w:r>
      <w:r w:rsidR="003F6C08" w:rsidRPr="001E0447">
        <w:t xml:space="preserve"> </w:t>
      </w:r>
      <w:r w:rsidRPr="001E0447">
        <w:t>долгосрочных</w:t>
      </w:r>
      <w:r w:rsidR="003F6C08" w:rsidRPr="001E0447">
        <w:t xml:space="preserve"> </w:t>
      </w:r>
      <w:r w:rsidR="007110D0" w:rsidRPr="001E0447">
        <w:t>«</w:t>
      </w:r>
      <w:r w:rsidRPr="001E0447">
        <w:t>пенсионных</w:t>
      </w:r>
      <w:r w:rsidR="007110D0" w:rsidRPr="001E0447">
        <w:t>»</w:t>
      </w:r>
      <w:r w:rsidR="003F6C08" w:rsidRPr="001E0447">
        <w:t xml:space="preserve"> </w:t>
      </w:r>
      <w:r w:rsidRPr="001E0447">
        <w:t>сбережений</w:t>
      </w:r>
      <w:r w:rsidR="003F6C08" w:rsidRPr="001E0447">
        <w:t xml:space="preserve"> </w:t>
      </w:r>
      <w:r w:rsidRPr="001E0447">
        <w:t>по</w:t>
      </w:r>
      <w:r w:rsidR="003F6C08" w:rsidRPr="001E0447">
        <w:t xml:space="preserve"> </w:t>
      </w:r>
      <w:r w:rsidRPr="001E0447">
        <w:t>договорам</w:t>
      </w:r>
      <w:r w:rsidR="003F6C08" w:rsidRPr="001E0447">
        <w:t xml:space="preserve"> </w:t>
      </w:r>
      <w:r w:rsidRPr="001E0447">
        <w:t>с</w:t>
      </w:r>
      <w:r w:rsidR="003F6C08" w:rsidRPr="001E0447">
        <w:t xml:space="preserve"> </w:t>
      </w:r>
      <w:r w:rsidRPr="001E0447">
        <w:t>негосударственными</w:t>
      </w:r>
      <w:r w:rsidR="003F6C08" w:rsidRPr="001E0447">
        <w:t xml:space="preserve"> </w:t>
      </w:r>
      <w:r w:rsidRPr="001E0447">
        <w:t>пенсионными</w:t>
      </w:r>
      <w:r w:rsidR="003F6C08" w:rsidRPr="001E0447">
        <w:t xml:space="preserve"> </w:t>
      </w:r>
      <w:r w:rsidRPr="001E0447">
        <w:t>фондами,</w:t>
      </w:r>
      <w:r w:rsidR="003F6C08" w:rsidRPr="001E0447">
        <w:t xml:space="preserve"> </w:t>
      </w:r>
      <w:r w:rsidRPr="001E0447">
        <w:t>если</w:t>
      </w:r>
      <w:r w:rsidR="003F6C08" w:rsidRPr="001E0447">
        <w:t xml:space="preserve"> </w:t>
      </w:r>
      <w:r w:rsidRPr="001E0447">
        <w:t>они</w:t>
      </w:r>
      <w:r w:rsidR="003F6C08" w:rsidRPr="001E0447">
        <w:t xml:space="preserve"> </w:t>
      </w:r>
      <w:r w:rsidRPr="001E0447">
        <w:t>нужны</w:t>
      </w:r>
      <w:r w:rsidR="003F6C08" w:rsidRPr="001E0447">
        <w:t xml:space="preserve"> </w:t>
      </w:r>
      <w:r w:rsidRPr="001E0447">
        <w:t>для</w:t>
      </w:r>
      <w:r w:rsidR="003F6C08" w:rsidRPr="001E0447">
        <w:t xml:space="preserve"> </w:t>
      </w:r>
      <w:r w:rsidRPr="001E0447">
        <w:t>оплаты</w:t>
      </w:r>
      <w:r w:rsidR="003F6C08" w:rsidRPr="001E0447">
        <w:t xml:space="preserve"> </w:t>
      </w:r>
      <w:r w:rsidRPr="001E0447">
        <w:t>дорогостоящего</w:t>
      </w:r>
      <w:r w:rsidR="003F6C08" w:rsidRPr="001E0447">
        <w:t xml:space="preserve"> </w:t>
      </w:r>
      <w:r w:rsidRPr="001E0447">
        <w:t>лечения</w:t>
      </w:r>
      <w:r w:rsidR="003F6C08" w:rsidRPr="001E0447">
        <w:t xml:space="preserve"> </w:t>
      </w:r>
      <w:r w:rsidRPr="001E0447">
        <w:t>(Распоряжение</w:t>
      </w:r>
      <w:r w:rsidR="003F6C08" w:rsidRPr="001E0447">
        <w:t xml:space="preserve"> </w:t>
      </w:r>
      <w:r w:rsidRPr="001E0447">
        <w:t>Правительства</w:t>
      </w:r>
      <w:r w:rsidR="003F6C08" w:rsidRPr="001E0447">
        <w:t xml:space="preserve"> </w:t>
      </w:r>
      <w:r w:rsidRPr="001E0447">
        <w:t>РФ</w:t>
      </w:r>
      <w:r w:rsidR="003F6C08" w:rsidRPr="001E0447">
        <w:t xml:space="preserve"> </w:t>
      </w:r>
      <w:r w:rsidRPr="001E0447">
        <w:t>от</w:t>
      </w:r>
      <w:r w:rsidR="003F6C08" w:rsidRPr="001E0447">
        <w:t xml:space="preserve"> </w:t>
      </w:r>
      <w:r w:rsidRPr="001E0447">
        <w:t>29</w:t>
      </w:r>
      <w:r w:rsidR="003F6C08" w:rsidRPr="001E0447">
        <w:t xml:space="preserve"> </w:t>
      </w:r>
      <w:r w:rsidRPr="001E0447">
        <w:t>ноября</w:t>
      </w:r>
      <w:r w:rsidR="003F6C08" w:rsidRPr="001E0447">
        <w:t xml:space="preserve"> </w:t>
      </w:r>
      <w:r w:rsidRPr="001E0447">
        <w:t>2023</w:t>
      </w:r>
      <w:r w:rsidR="003F6C08" w:rsidRPr="001E0447">
        <w:t xml:space="preserve"> </w:t>
      </w:r>
      <w:r w:rsidRPr="001E0447">
        <w:t>г.</w:t>
      </w:r>
      <w:r w:rsidR="003F6C08" w:rsidRPr="001E0447">
        <w:t xml:space="preserve"> </w:t>
      </w:r>
      <w:r w:rsidR="007110D0" w:rsidRPr="001E0447">
        <w:t>№</w:t>
      </w:r>
      <w:r w:rsidRPr="001E0447">
        <w:t>3392-р).</w:t>
      </w:r>
      <w:bookmarkEnd w:id="28"/>
    </w:p>
    <w:p w:rsidR="00A9127D" w:rsidRPr="001E0447" w:rsidRDefault="00A9127D" w:rsidP="00A9127D">
      <w:r w:rsidRPr="001E0447">
        <w:t>Правительство</w:t>
      </w:r>
      <w:r w:rsidR="003F6C08" w:rsidRPr="001E0447">
        <w:t xml:space="preserve"> </w:t>
      </w:r>
      <w:r w:rsidRPr="001E0447">
        <w:t>РФ</w:t>
      </w:r>
      <w:r w:rsidR="003F6C08" w:rsidRPr="001E0447">
        <w:t xml:space="preserve"> </w:t>
      </w:r>
      <w:r w:rsidRPr="001E0447">
        <w:t>утвердило</w:t>
      </w:r>
      <w:r w:rsidR="003F6C08" w:rsidRPr="001E0447">
        <w:t xml:space="preserve"> </w:t>
      </w:r>
      <w:r w:rsidRPr="001E0447">
        <w:t>перечень</w:t>
      </w:r>
      <w:r w:rsidR="003F6C08" w:rsidRPr="001E0447">
        <w:t xml:space="preserve"> </w:t>
      </w:r>
      <w:r w:rsidRPr="001E0447">
        <w:t>из</w:t>
      </w:r>
      <w:r w:rsidR="003F6C08" w:rsidRPr="001E0447">
        <w:t xml:space="preserve"> </w:t>
      </w:r>
      <w:r w:rsidRPr="001E0447">
        <w:t>18</w:t>
      </w:r>
      <w:r w:rsidR="003F6C08" w:rsidRPr="001E0447">
        <w:t xml:space="preserve"> </w:t>
      </w:r>
      <w:r w:rsidRPr="001E0447">
        <w:t>видов</w:t>
      </w:r>
      <w:r w:rsidR="003F6C08" w:rsidRPr="001E0447">
        <w:t xml:space="preserve"> </w:t>
      </w:r>
      <w:r w:rsidRPr="001E0447">
        <w:t>такого</w:t>
      </w:r>
      <w:r w:rsidR="003F6C08" w:rsidRPr="001E0447">
        <w:t xml:space="preserve"> </w:t>
      </w:r>
      <w:r w:rsidRPr="001E0447">
        <w:t>лечения,</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p>
    <w:p w:rsidR="00A9127D" w:rsidRPr="001E0447" w:rsidRDefault="00970A0A" w:rsidP="00A9127D">
      <w:r w:rsidRPr="001E0447">
        <w:t>-</w:t>
      </w:r>
      <w:r w:rsidR="003F6C08" w:rsidRPr="001E0447">
        <w:t xml:space="preserve"> </w:t>
      </w:r>
      <w:r w:rsidR="00A9127D" w:rsidRPr="001E0447">
        <w:t>все</w:t>
      </w:r>
      <w:r w:rsidR="003F6C08" w:rsidRPr="001E0447">
        <w:t xml:space="preserve"> </w:t>
      </w:r>
      <w:r w:rsidR="00A9127D" w:rsidRPr="001E0447">
        <w:t>виды</w:t>
      </w:r>
      <w:r w:rsidR="003F6C08" w:rsidRPr="001E0447">
        <w:t xml:space="preserve"> </w:t>
      </w:r>
      <w:r w:rsidR="00A9127D" w:rsidRPr="001E0447">
        <w:t>лечения</w:t>
      </w:r>
      <w:r w:rsidR="003F6C08" w:rsidRPr="001E0447">
        <w:t xml:space="preserve"> </w:t>
      </w:r>
      <w:r w:rsidR="00A9127D" w:rsidRPr="001E0447">
        <w:t>терминальной</w:t>
      </w:r>
      <w:r w:rsidR="003F6C08" w:rsidRPr="001E0447">
        <w:t xml:space="preserve"> </w:t>
      </w:r>
      <w:r w:rsidR="00A9127D" w:rsidRPr="001E0447">
        <w:t>почечной</w:t>
      </w:r>
      <w:r w:rsidR="003F6C08" w:rsidRPr="001E0447">
        <w:t xml:space="preserve"> </w:t>
      </w:r>
      <w:r w:rsidR="00A9127D" w:rsidRPr="001E0447">
        <w:t>недостаточности,</w:t>
      </w:r>
      <w:r w:rsidR="003F6C08" w:rsidRPr="001E0447">
        <w:t xml:space="preserve"> </w:t>
      </w:r>
      <w:r w:rsidR="00A9127D" w:rsidRPr="001E0447">
        <w:t>в</w:t>
      </w:r>
      <w:r w:rsidR="003F6C08" w:rsidRPr="001E0447">
        <w:t xml:space="preserve"> </w:t>
      </w:r>
      <w:r w:rsidR="00A9127D" w:rsidRPr="001E0447">
        <w:t>том</w:t>
      </w:r>
      <w:r w:rsidR="003F6C08" w:rsidRPr="001E0447">
        <w:t xml:space="preserve"> </w:t>
      </w:r>
      <w:r w:rsidR="00A9127D" w:rsidRPr="001E0447">
        <w:t>числе</w:t>
      </w:r>
      <w:r w:rsidR="003F6C08" w:rsidRPr="001E0447">
        <w:t xml:space="preserve"> </w:t>
      </w:r>
      <w:r w:rsidR="00A9127D" w:rsidRPr="001E0447">
        <w:t>связанные</w:t>
      </w:r>
      <w:r w:rsidR="003F6C08" w:rsidRPr="001E0447">
        <w:t xml:space="preserve"> </w:t>
      </w:r>
      <w:r w:rsidR="00A9127D" w:rsidRPr="001E0447">
        <w:t>с</w:t>
      </w:r>
      <w:r w:rsidR="003F6C08" w:rsidRPr="001E0447">
        <w:t xml:space="preserve"> </w:t>
      </w:r>
      <w:r w:rsidR="00A9127D" w:rsidRPr="001E0447">
        <w:t>использованием</w:t>
      </w:r>
      <w:r w:rsidR="003F6C08" w:rsidRPr="001E0447">
        <w:t xml:space="preserve"> </w:t>
      </w:r>
      <w:r w:rsidR="00A9127D" w:rsidRPr="001E0447">
        <w:t>гемодиализа,</w:t>
      </w:r>
      <w:r w:rsidR="003F6C08" w:rsidRPr="001E0447">
        <w:t xml:space="preserve"> </w:t>
      </w:r>
      <w:r w:rsidR="00A9127D" w:rsidRPr="001E0447">
        <w:t>перитонеального</w:t>
      </w:r>
      <w:r w:rsidR="003F6C08" w:rsidRPr="001E0447">
        <w:t xml:space="preserve"> </w:t>
      </w:r>
      <w:r w:rsidR="00A9127D" w:rsidRPr="001E0447">
        <w:t>диализа</w:t>
      </w:r>
      <w:r w:rsidR="003F6C08" w:rsidRPr="001E0447">
        <w:t xml:space="preserve"> </w:t>
      </w:r>
      <w:r w:rsidR="00A9127D" w:rsidRPr="001E0447">
        <w:t>и</w:t>
      </w:r>
      <w:r w:rsidR="003F6C08" w:rsidRPr="001E0447">
        <w:t xml:space="preserve"> </w:t>
      </w:r>
      <w:r w:rsidR="00A9127D" w:rsidRPr="001E0447">
        <w:t>включающие</w:t>
      </w:r>
      <w:r w:rsidR="003F6C08" w:rsidRPr="001E0447">
        <w:t xml:space="preserve"> </w:t>
      </w:r>
      <w:r w:rsidR="00A9127D" w:rsidRPr="001E0447">
        <w:t>необходимость</w:t>
      </w:r>
      <w:r w:rsidR="003F6C08" w:rsidRPr="001E0447">
        <w:t xml:space="preserve"> </w:t>
      </w:r>
      <w:r w:rsidR="00A9127D" w:rsidRPr="001E0447">
        <w:t>трансплантации,</w:t>
      </w:r>
    </w:p>
    <w:p w:rsidR="00A9127D" w:rsidRPr="001E0447" w:rsidRDefault="00970A0A" w:rsidP="00A9127D">
      <w:r w:rsidRPr="001E0447">
        <w:t>-</w:t>
      </w:r>
      <w:r w:rsidR="003F6C08" w:rsidRPr="001E0447">
        <w:t xml:space="preserve"> </w:t>
      </w:r>
      <w:r w:rsidR="00A9127D" w:rsidRPr="001E0447">
        <w:t>комбинированное</w:t>
      </w:r>
      <w:r w:rsidR="003F6C08" w:rsidRPr="001E0447">
        <w:t xml:space="preserve"> </w:t>
      </w:r>
      <w:r w:rsidR="00A9127D" w:rsidRPr="001E0447">
        <w:t>лечение</w:t>
      </w:r>
      <w:r w:rsidR="003F6C08" w:rsidRPr="001E0447">
        <w:t xml:space="preserve"> </w:t>
      </w:r>
      <w:r w:rsidR="00A9127D" w:rsidRPr="001E0447">
        <w:t>осложненных</w:t>
      </w:r>
      <w:r w:rsidR="003F6C08" w:rsidRPr="001E0447">
        <w:t xml:space="preserve"> </w:t>
      </w:r>
      <w:r w:rsidR="00A9127D" w:rsidRPr="001E0447">
        <w:t>форм</w:t>
      </w:r>
      <w:r w:rsidR="003F6C08" w:rsidRPr="001E0447">
        <w:t xml:space="preserve"> </w:t>
      </w:r>
      <w:r w:rsidR="00A9127D" w:rsidRPr="001E0447">
        <w:t>сахарного</w:t>
      </w:r>
      <w:r w:rsidR="003F6C08" w:rsidRPr="001E0447">
        <w:t xml:space="preserve"> </w:t>
      </w:r>
      <w:r w:rsidR="00A9127D" w:rsidRPr="001E0447">
        <w:t>диабета,</w:t>
      </w:r>
    </w:p>
    <w:p w:rsidR="00A9127D" w:rsidRPr="001E0447" w:rsidRDefault="00970A0A" w:rsidP="00A9127D">
      <w:r w:rsidRPr="001E0447">
        <w:t>-</w:t>
      </w:r>
      <w:r w:rsidR="003F6C08" w:rsidRPr="001E0447">
        <w:t xml:space="preserve"> </w:t>
      </w:r>
      <w:r w:rsidR="00A9127D" w:rsidRPr="001E0447">
        <w:t>хирургическое,</w:t>
      </w:r>
      <w:r w:rsidR="003F6C08" w:rsidRPr="001E0447">
        <w:t xml:space="preserve"> </w:t>
      </w:r>
      <w:r w:rsidR="00A9127D" w:rsidRPr="001E0447">
        <w:t>терапевтическое</w:t>
      </w:r>
      <w:r w:rsidR="003F6C08" w:rsidRPr="001E0447">
        <w:t xml:space="preserve"> </w:t>
      </w:r>
      <w:r w:rsidR="00A9127D" w:rsidRPr="001E0447">
        <w:t>и</w:t>
      </w:r>
      <w:r w:rsidR="003F6C08" w:rsidRPr="001E0447">
        <w:t xml:space="preserve"> </w:t>
      </w:r>
      <w:r w:rsidR="00A9127D" w:rsidRPr="001E0447">
        <w:t>комбинированное</w:t>
      </w:r>
      <w:r w:rsidR="003F6C08" w:rsidRPr="001E0447">
        <w:t xml:space="preserve"> </w:t>
      </w:r>
      <w:r w:rsidR="00A9127D" w:rsidRPr="001E0447">
        <w:t>лечение</w:t>
      </w:r>
      <w:r w:rsidR="003F6C08" w:rsidRPr="001E0447">
        <w:t xml:space="preserve"> </w:t>
      </w:r>
      <w:r w:rsidR="00A9127D" w:rsidRPr="001E0447">
        <w:t>онкологических</w:t>
      </w:r>
      <w:r w:rsidR="003F6C08" w:rsidRPr="001E0447">
        <w:t xml:space="preserve"> </w:t>
      </w:r>
      <w:r w:rsidR="00A9127D" w:rsidRPr="001E0447">
        <w:t>заболеваний,</w:t>
      </w:r>
      <w:r w:rsidR="003F6C08" w:rsidRPr="001E0447">
        <w:t xml:space="preserve"> </w:t>
      </w:r>
      <w:r w:rsidR="00A9127D" w:rsidRPr="001E0447">
        <w:t>включая</w:t>
      </w:r>
      <w:r w:rsidR="003F6C08" w:rsidRPr="001E0447">
        <w:t xml:space="preserve"> </w:t>
      </w:r>
      <w:r w:rsidR="00A9127D" w:rsidRPr="001E0447">
        <w:t>злокачественные</w:t>
      </w:r>
      <w:r w:rsidR="003F6C08" w:rsidRPr="001E0447">
        <w:t xml:space="preserve"> </w:t>
      </w:r>
      <w:r w:rsidR="00A9127D" w:rsidRPr="001E0447">
        <w:t>новообразования</w:t>
      </w:r>
      <w:r w:rsidR="003F6C08" w:rsidRPr="001E0447">
        <w:t xml:space="preserve"> </w:t>
      </w:r>
      <w:r w:rsidR="00A9127D" w:rsidRPr="001E0447">
        <w:t>лимфоидной,</w:t>
      </w:r>
      <w:r w:rsidR="003F6C08" w:rsidRPr="001E0447">
        <w:t xml:space="preserve"> </w:t>
      </w:r>
      <w:r w:rsidR="00A9127D" w:rsidRPr="001E0447">
        <w:t>кроветворной</w:t>
      </w:r>
      <w:r w:rsidR="003F6C08" w:rsidRPr="001E0447">
        <w:t xml:space="preserve"> </w:t>
      </w:r>
      <w:r w:rsidR="00A9127D" w:rsidRPr="001E0447">
        <w:t>и</w:t>
      </w:r>
      <w:r w:rsidR="003F6C08" w:rsidRPr="001E0447">
        <w:t xml:space="preserve"> </w:t>
      </w:r>
      <w:r w:rsidR="00A9127D" w:rsidRPr="001E0447">
        <w:t>родственных</w:t>
      </w:r>
      <w:r w:rsidR="003F6C08" w:rsidRPr="001E0447">
        <w:t xml:space="preserve"> </w:t>
      </w:r>
      <w:r w:rsidR="00A9127D" w:rsidRPr="001E0447">
        <w:t>им</w:t>
      </w:r>
      <w:r w:rsidR="003F6C08" w:rsidRPr="001E0447">
        <w:t xml:space="preserve"> </w:t>
      </w:r>
      <w:r w:rsidR="00A9127D" w:rsidRPr="001E0447">
        <w:t>тканей,</w:t>
      </w:r>
    </w:p>
    <w:p w:rsidR="00A9127D" w:rsidRPr="001E0447" w:rsidRDefault="00970A0A" w:rsidP="00A9127D">
      <w:r w:rsidRPr="001E0447">
        <w:t>-</w:t>
      </w:r>
      <w:r w:rsidR="003F6C08" w:rsidRPr="001E0447">
        <w:t xml:space="preserve"> </w:t>
      </w:r>
      <w:r w:rsidR="00A9127D" w:rsidRPr="001E0447">
        <w:t>хирургическое,</w:t>
      </w:r>
      <w:r w:rsidR="003F6C08" w:rsidRPr="001E0447">
        <w:t xml:space="preserve"> </w:t>
      </w:r>
      <w:r w:rsidR="00A9127D" w:rsidRPr="001E0447">
        <w:t>терапевтическое</w:t>
      </w:r>
      <w:r w:rsidR="003F6C08" w:rsidRPr="001E0447">
        <w:t xml:space="preserve"> </w:t>
      </w:r>
      <w:r w:rsidR="00A9127D" w:rsidRPr="001E0447">
        <w:t>и</w:t>
      </w:r>
      <w:r w:rsidR="003F6C08" w:rsidRPr="001E0447">
        <w:t xml:space="preserve"> </w:t>
      </w:r>
      <w:r w:rsidR="00A9127D" w:rsidRPr="001E0447">
        <w:t>комбинированное</w:t>
      </w:r>
      <w:r w:rsidR="003F6C08" w:rsidRPr="001E0447">
        <w:t xml:space="preserve"> </w:t>
      </w:r>
      <w:r w:rsidR="00A9127D" w:rsidRPr="001E0447">
        <w:t>лечение</w:t>
      </w:r>
      <w:r w:rsidR="003F6C08" w:rsidRPr="001E0447">
        <w:t xml:space="preserve"> </w:t>
      </w:r>
      <w:r w:rsidR="00A9127D" w:rsidRPr="001E0447">
        <w:t>острого</w:t>
      </w:r>
      <w:r w:rsidR="003F6C08" w:rsidRPr="001E0447">
        <w:t xml:space="preserve"> </w:t>
      </w:r>
      <w:r w:rsidR="00A9127D" w:rsidRPr="001E0447">
        <w:t>инфаркта</w:t>
      </w:r>
      <w:r w:rsidR="003F6C08" w:rsidRPr="001E0447">
        <w:t xml:space="preserve"> </w:t>
      </w:r>
      <w:r w:rsidR="00A9127D" w:rsidRPr="001E0447">
        <w:t>миокарда,</w:t>
      </w:r>
      <w:r w:rsidR="003F6C08" w:rsidRPr="001E0447">
        <w:t xml:space="preserve"> </w:t>
      </w:r>
      <w:r w:rsidR="00A9127D" w:rsidRPr="001E0447">
        <w:t>включая</w:t>
      </w:r>
      <w:r w:rsidR="003F6C08" w:rsidRPr="001E0447">
        <w:t xml:space="preserve"> </w:t>
      </w:r>
      <w:r w:rsidR="00A9127D" w:rsidRPr="001E0447">
        <w:t>операции</w:t>
      </w:r>
      <w:r w:rsidR="003F6C08" w:rsidRPr="001E0447">
        <w:t xml:space="preserve"> </w:t>
      </w:r>
      <w:r w:rsidR="00A9127D" w:rsidRPr="001E0447">
        <w:t>с</w:t>
      </w:r>
      <w:r w:rsidR="003F6C08" w:rsidRPr="001E0447">
        <w:t xml:space="preserve"> </w:t>
      </w:r>
      <w:r w:rsidR="00A9127D" w:rsidRPr="001E0447">
        <w:t>использованием</w:t>
      </w:r>
      <w:r w:rsidR="003F6C08" w:rsidRPr="001E0447">
        <w:t xml:space="preserve"> </w:t>
      </w:r>
      <w:r w:rsidR="00A9127D" w:rsidRPr="001E0447">
        <w:t>аппаратов</w:t>
      </w:r>
      <w:r w:rsidR="003F6C08" w:rsidRPr="001E0447">
        <w:t xml:space="preserve"> </w:t>
      </w:r>
      <w:r w:rsidR="00A9127D" w:rsidRPr="001E0447">
        <w:t>искусственного</w:t>
      </w:r>
      <w:r w:rsidR="003F6C08" w:rsidRPr="001E0447">
        <w:t xml:space="preserve"> </w:t>
      </w:r>
      <w:r w:rsidR="00A9127D" w:rsidRPr="001E0447">
        <w:t>кровообращения,</w:t>
      </w:r>
      <w:r w:rsidR="003F6C08" w:rsidRPr="001E0447">
        <w:t xml:space="preserve"> </w:t>
      </w:r>
      <w:r w:rsidR="00A9127D" w:rsidRPr="001E0447">
        <w:t>операции</w:t>
      </w:r>
      <w:r w:rsidR="003F6C08" w:rsidRPr="001E0447">
        <w:t xml:space="preserve"> </w:t>
      </w:r>
      <w:r w:rsidR="00A9127D" w:rsidRPr="001E0447">
        <w:t>по</w:t>
      </w:r>
      <w:r w:rsidR="003F6C08" w:rsidRPr="001E0447">
        <w:t xml:space="preserve"> </w:t>
      </w:r>
      <w:r w:rsidR="00A9127D" w:rsidRPr="001E0447">
        <w:t>реваскуляризации</w:t>
      </w:r>
      <w:r w:rsidR="003F6C08" w:rsidRPr="001E0447">
        <w:t xml:space="preserve"> </w:t>
      </w:r>
      <w:r w:rsidR="00A9127D" w:rsidRPr="001E0447">
        <w:t>миокарда,</w:t>
      </w:r>
      <w:r w:rsidR="003F6C08" w:rsidRPr="001E0447">
        <w:t xml:space="preserve"> </w:t>
      </w:r>
      <w:r w:rsidR="00A9127D" w:rsidRPr="001E0447">
        <w:t>лазерных</w:t>
      </w:r>
      <w:r w:rsidR="003F6C08" w:rsidRPr="001E0447">
        <w:t xml:space="preserve"> </w:t>
      </w:r>
      <w:r w:rsidR="00A9127D" w:rsidRPr="001E0447">
        <w:t>технологий,</w:t>
      </w:r>
      <w:r w:rsidR="003F6C08" w:rsidRPr="001E0447">
        <w:t xml:space="preserve"> </w:t>
      </w:r>
      <w:r w:rsidR="00A9127D" w:rsidRPr="001E0447">
        <w:t>коронарной</w:t>
      </w:r>
      <w:r w:rsidR="003F6C08" w:rsidRPr="001E0447">
        <w:t xml:space="preserve"> </w:t>
      </w:r>
      <w:r w:rsidR="00A9127D" w:rsidRPr="001E0447">
        <w:t>ангиографии,</w:t>
      </w:r>
    </w:p>
    <w:p w:rsidR="00A9127D" w:rsidRPr="001E0447" w:rsidRDefault="00970A0A" w:rsidP="00A9127D">
      <w:r w:rsidRPr="001E0447">
        <w:t>-</w:t>
      </w:r>
      <w:r w:rsidR="003F6C08" w:rsidRPr="001E0447">
        <w:t xml:space="preserve"> </w:t>
      </w:r>
      <w:r w:rsidR="00A9127D" w:rsidRPr="001E0447">
        <w:t>реконструктивные,</w:t>
      </w:r>
      <w:r w:rsidR="003F6C08" w:rsidRPr="001E0447">
        <w:t xml:space="preserve"> </w:t>
      </w:r>
      <w:r w:rsidR="00A9127D" w:rsidRPr="001E0447">
        <w:t>пластические</w:t>
      </w:r>
      <w:r w:rsidR="003F6C08" w:rsidRPr="001E0447">
        <w:t xml:space="preserve"> </w:t>
      </w:r>
      <w:r w:rsidR="00A9127D" w:rsidRPr="001E0447">
        <w:t>и</w:t>
      </w:r>
      <w:r w:rsidR="003F6C08" w:rsidRPr="001E0447">
        <w:t xml:space="preserve"> </w:t>
      </w:r>
      <w:r w:rsidR="00A9127D" w:rsidRPr="001E0447">
        <w:t>реконструктивно-пластические</w:t>
      </w:r>
      <w:r w:rsidR="003F6C08" w:rsidRPr="001E0447">
        <w:t xml:space="preserve"> </w:t>
      </w:r>
      <w:r w:rsidR="00A9127D" w:rsidRPr="001E0447">
        <w:t>операции</w:t>
      </w:r>
      <w:r w:rsidR="003F6C08" w:rsidRPr="001E0447">
        <w:t xml:space="preserve"> </w:t>
      </w:r>
      <w:r w:rsidR="00A9127D" w:rsidRPr="001E0447">
        <w:t>(но</w:t>
      </w:r>
      <w:r w:rsidR="003F6C08" w:rsidRPr="001E0447">
        <w:t xml:space="preserve"> </w:t>
      </w:r>
      <w:r w:rsidR="00A9127D" w:rsidRPr="001E0447">
        <w:t>исключительно</w:t>
      </w:r>
      <w:r w:rsidR="003F6C08" w:rsidRPr="001E0447">
        <w:t xml:space="preserve"> </w:t>
      </w:r>
      <w:r w:rsidR="00A9127D" w:rsidRPr="001E0447">
        <w:t>для</w:t>
      </w:r>
      <w:r w:rsidR="003F6C08" w:rsidRPr="001E0447">
        <w:t xml:space="preserve"> </w:t>
      </w:r>
      <w:r w:rsidR="00A9127D" w:rsidRPr="001E0447">
        <w:t>лечения</w:t>
      </w:r>
      <w:r w:rsidR="003F6C08" w:rsidRPr="001E0447">
        <w:t xml:space="preserve"> </w:t>
      </w:r>
      <w:r w:rsidR="00A9127D" w:rsidRPr="001E0447">
        <w:t>последствий</w:t>
      </w:r>
      <w:r w:rsidR="003F6C08" w:rsidRPr="001E0447">
        <w:t xml:space="preserve"> </w:t>
      </w:r>
      <w:r w:rsidR="00A9127D" w:rsidRPr="001E0447">
        <w:t>травм</w:t>
      </w:r>
      <w:r w:rsidR="003F6C08" w:rsidRPr="001E0447">
        <w:t xml:space="preserve"> </w:t>
      </w:r>
      <w:r w:rsidR="00A9127D" w:rsidRPr="001E0447">
        <w:t>или</w:t>
      </w:r>
      <w:r w:rsidR="003F6C08" w:rsidRPr="001E0447">
        <w:t xml:space="preserve"> </w:t>
      </w:r>
      <w:r w:rsidR="00A9127D" w:rsidRPr="001E0447">
        <w:t>заболеваний).</w:t>
      </w:r>
    </w:p>
    <w:p w:rsidR="00D1642B" w:rsidRPr="001E0447" w:rsidRDefault="002545C3" w:rsidP="00A9127D">
      <w:hyperlink r:id="rId12" w:history="1">
        <w:r w:rsidR="00A9127D" w:rsidRPr="001E0447">
          <w:rPr>
            <w:rStyle w:val="a3"/>
          </w:rPr>
          <w:t>https://www.garant.ru/news/1663435</w:t>
        </w:r>
      </w:hyperlink>
    </w:p>
    <w:p w:rsidR="00A9127D" w:rsidRPr="001E0447" w:rsidRDefault="00A9127D" w:rsidP="00A9127D">
      <w:pPr>
        <w:pStyle w:val="2"/>
      </w:pPr>
      <w:bookmarkStart w:id="29" w:name="А102"/>
      <w:bookmarkStart w:id="30" w:name="_Toc153433711"/>
      <w:r w:rsidRPr="001E0447">
        <w:t>Финтолк,</w:t>
      </w:r>
      <w:r w:rsidR="003F6C08" w:rsidRPr="001E0447">
        <w:t xml:space="preserve"> </w:t>
      </w:r>
      <w:r w:rsidRPr="001E0447">
        <w:t>13.12.202</w:t>
      </w:r>
      <w:r w:rsidR="00FE70D2" w:rsidRPr="001E0447">
        <w:t>3,</w:t>
      </w:r>
      <w:r w:rsidR="003F6C08" w:rsidRPr="001E0447">
        <w:t xml:space="preserve"> </w:t>
      </w:r>
      <w:r w:rsidR="00FE70D2" w:rsidRPr="001E0447">
        <w:t>Тонкости</w:t>
      </w:r>
      <w:r w:rsidR="003F6C08" w:rsidRPr="001E0447">
        <w:t xml:space="preserve"> </w:t>
      </w:r>
      <w:r w:rsidR="00FE70D2" w:rsidRPr="001E0447">
        <w:t>перевода</w:t>
      </w:r>
      <w:r w:rsidR="003F6C08" w:rsidRPr="001E0447">
        <w:t xml:space="preserve"> </w:t>
      </w:r>
      <w:r w:rsidR="00FE70D2" w:rsidRPr="001E0447">
        <w:t>накоплений.</w:t>
      </w:r>
      <w:r w:rsidR="003F6C08" w:rsidRPr="001E0447">
        <w:t xml:space="preserve"> </w:t>
      </w:r>
      <w:r w:rsidR="00FE70D2" w:rsidRPr="001E0447">
        <w:t>К</w:t>
      </w:r>
      <w:r w:rsidRPr="001E0447">
        <w:t>ак</w:t>
      </w:r>
      <w:r w:rsidR="003F6C08" w:rsidRPr="001E0447">
        <w:t xml:space="preserve"> </w:t>
      </w:r>
      <w:r w:rsidRPr="001E0447">
        <w:t>переложить</w:t>
      </w:r>
      <w:r w:rsidR="003F6C08" w:rsidRPr="001E0447">
        <w:t xml:space="preserve"> </w:t>
      </w:r>
      <w:r w:rsidRPr="001E0447">
        <w:t>будущую</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НПФ</w:t>
      </w:r>
      <w:r w:rsidR="003F6C08" w:rsidRPr="001E0447">
        <w:t xml:space="preserve"> </w:t>
      </w:r>
      <w:r w:rsidRPr="001E0447">
        <w:t>без</w:t>
      </w:r>
      <w:r w:rsidR="003F6C08" w:rsidRPr="001E0447">
        <w:t xml:space="preserve"> </w:t>
      </w:r>
      <w:r w:rsidRPr="001E0447">
        <w:t>потерь</w:t>
      </w:r>
      <w:bookmarkEnd w:id="29"/>
      <w:bookmarkEnd w:id="30"/>
    </w:p>
    <w:p w:rsidR="00A9127D" w:rsidRPr="001E0447" w:rsidRDefault="00A9127D" w:rsidP="00742CF3">
      <w:pPr>
        <w:pStyle w:val="3"/>
      </w:pPr>
      <w:bookmarkStart w:id="31" w:name="_Toc153433712"/>
      <w:r w:rsidRPr="001E0447">
        <w:t>Негосударственные</w:t>
      </w:r>
      <w:r w:rsidR="003F6C08" w:rsidRPr="001E0447">
        <w:t xml:space="preserve"> </w:t>
      </w:r>
      <w:r w:rsidRPr="001E0447">
        <w:t>пенсионные</w:t>
      </w:r>
      <w:r w:rsidR="003F6C08" w:rsidRPr="001E0447">
        <w:t xml:space="preserve"> </w:t>
      </w:r>
      <w:r w:rsidRPr="001E0447">
        <w:t>фонды</w:t>
      </w:r>
      <w:r w:rsidR="003F6C08" w:rsidRPr="001E0447">
        <w:t xml:space="preserve"> </w:t>
      </w:r>
      <w:r w:rsidRPr="001E0447">
        <w:t>в</w:t>
      </w:r>
      <w:r w:rsidR="003F6C08" w:rsidRPr="001E0447">
        <w:t xml:space="preserve"> </w:t>
      </w:r>
      <w:r w:rsidRPr="001E0447">
        <w:t>отношении</w:t>
      </w:r>
      <w:r w:rsidR="003F6C08" w:rsidRPr="001E0447">
        <w:t xml:space="preserve"> </w:t>
      </w:r>
      <w:r w:rsidRPr="001E0447">
        <w:t>выплат</w:t>
      </w:r>
      <w:r w:rsidR="003F6C08" w:rsidRPr="001E0447">
        <w:t xml:space="preserve"> </w:t>
      </w:r>
      <w:r w:rsidRPr="001E0447">
        <w:t>по</w:t>
      </w:r>
      <w:r w:rsidR="003F6C08" w:rsidRPr="001E0447">
        <w:t xml:space="preserve"> </w:t>
      </w:r>
      <w:r w:rsidRPr="001E0447">
        <w:t>старости</w:t>
      </w:r>
      <w:r w:rsidR="003F6C08" w:rsidRPr="001E0447">
        <w:t xml:space="preserve"> </w:t>
      </w:r>
      <w:r w:rsidR="007110D0" w:rsidRPr="001E0447">
        <w:t>-</w:t>
      </w:r>
      <w:r w:rsidR="003F6C08" w:rsidRPr="001E0447">
        <w:t xml:space="preserve"> </w:t>
      </w:r>
      <w:r w:rsidRPr="001E0447">
        <w:t>равноправная</w:t>
      </w:r>
      <w:r w:rsidR="003F6C08" w:rsidRPr="001E0447">
        <w:t xml:space="preserve"> </w:t>
      </w:r>
      <w:r w:rsidRPr="001E0447">
        <w:t>альтернатива</w:t>
      </w:r>
      <w:r w:rsidR="003F6C08" w:rsidRPr="001E0447">
        <w:t xml:space="preserve"> </w:t>
      </w:r>
      <w:r w:rsidRPr="001E0447">
        <w:t>Социальному</w:t>
      </w:r>
      <w:r w:rsidR="003F6C08" w:rsidRPr="001E0447">
        <w:t xml:space="preserve"> </w:t>
      </w:r>
      <w:r w:rsidRPr="001E0447">
        <w:t>фонду</w:t>
      </w:r>
      <w:r w:rsidR="003F6C08" w:rsidRPr="001E0447">
        <w:t xml:space="preserve"> </w:t>
      </w:r>
      <w:r w:rsidRPr="001E0447">
        <w:t>России.</w:t>
      </w:r>
      <w:r w:rsidR="003F6C08" w:rsidRPr="001E0447">
        <w:t xml:space="preserve"> </w:t>
      </w:r>
      <w:r w:rsidRPr="001E0447">
        <w:t>А</w:t>
      </w:r>
      <w:r w:rsidR="003F6C08" w:rsidRPr="001E0447">
        <w:t xml:space="preserve"> </w:t>
      </w:r>
      <w:r w:rsidRPr="001E0447">
        <w:t>некоторые</w:t>
      </w:r>
      <w:r w:rsidR="003F6C08" w:rsidRPr="001E0447">
        <w:t xml:space="preserve"> </w:t>
      </w:r>
      <w:r w:rsidRPr="001E0447">
        <w:t>выглядят</w:t>
      </w:r>
      <w:r w:rsidR="003F6C08" w:rsidRPr="001E0447">
        <w:t xml:space="preserve"> </w:t>
      </w:r>
      <w:r w:rsidRPr="001E0447">
        <w:t>явно</w:t>
      </w:r>
      <w:r w:rsidR="003F6C08" w:rsidRPr="001E0447">
        <w:t xml:space="preserve"> </w:t>
      </w:r>
      <w:r w:rsidRPr="001E0447">
        <w:t>предпочтительнее</w:t>
      </w:r>
      <w:r w:rsidR="003F6C08" w:rsidRPr="001E0447">
        <w:t xml:space="preserve"> </w:t>
      </w:r>
      <w:r w:rsidRPr="001E0447">
        <w:t>из-за</w:t>
      </w:r>
      <w:r w:rsidR="003F6C08" w:rsidRPr="001E0447">
        <w:t xml:space="preserve"> </w:t>
      </w:r>
      <w:r w:rsidRPr="001E0447">
        <w:t>более</w:t>
      </w:r>
      <w:r w:rsidR="003F6C08" w:rsidRPr="001E0447">
        <w:t xml:space="preserve"> </w:t>
      </w:r>
      <w:r w:rsidRPr="001E0447">
        <w:t>высокой</w:t>
      </w:r>
      <w:r w:rsidR="003F6C08" w:rsidRPr="001E0447">
        <w:t xml:space="preserve"> </w:t>
      </w:r>
      <w:r w:rsidRPr="001E0447">
        <w:t>доходности.</w:t>
      </w:r>
      <w:r w:rsidR="003F6C08" w:rsidRPr="001E0447">
        <w:t xml:space="preserve"> </w:t>
      </w:r>
      <w:r w:rsidRPr="001E0447">
        <w:t>Но</w:t>
      </w:r>
      <w:r w:rsidR="003F6C08" w:rsidRPr="001E0447">
        <w:t xml:space="preserve"> </w:t>
      </w:r>
      <w:r w:rsidRPr="001E0447">
        <w:t>как</w:t>
      </w:r>
      <w:r w:rsidR="003F6C08" w:rsidRPr="001E0447">
        <w:t xml:space="preserve"> </w:t>
      </w:r>
      <w:r w:rsidRPr="001E0447">
        <w:t>не</w:t>
      </w:r>
      <w:r w:rsidR="003F6C08" w:rsidRPr="001E0447">
        <w:t xml:space="preserve"> </w:t>
      </w:r>
      <w:r w:rsidRPr="001E0447">
        <w:t>ошибиться</w:t>
      </w:r>
      <w:r w:rsidR="003F6C08" w:rsidRPr="001E0447">
        <w:t xml:space="preserve"> </w:t>
      </w:r>
      <w:r w:rsidRPr="001E0447">
        <w:t>с</w:t>
      </w:r>
      <w:r w:rsidR="003F6C08" w:rsidRPr="001E0447">
        <w:t xml:space="preserve"> </w:t>
      </w:r>
      <w:r w:rsidRPr="001E0447">
        <w:t>выбором?</w:t>
      </w:r>
      <w:r w:rsidR="003F6C08" w:rsidRPr="001E0447">
        <w:t xml:space="preserve"> </w:t>
      </w:r>
      <w:r w:rsidRPr="001E0447">
        <w:t>Если</w:t>
      </w:r>
      <w:r w:rsidR="003F6C08" w:rsidRPr="001E0447">
        <w:t xml:space="preserve"> </w:t>
      </w:r>
      <w:r w:rsidRPr="001E0447">
        <w:t>ищете</w:t>
      </w:r>
      <w:r w:rsidR="003F6C08" w:rsidRPr="001E0447">
        <w:t xml:space="preserve"> </w:t>
      </w:r>
      <w:r w:rsidRPr="001E0447">
        <w:t>бОльшую</w:t>
      </w:r>
      <w:r w:rsidR="003F6C08" w:rsidRPr="001E0447">
        <w:t xml:space="preserve"> </w:t>
      </w:r>
      <w:r w:rsidRPr="001E0447">
        <w:t>доходность,</w:t>
      </w:r>
      <w:r w:rsidR="003F6C08" w:rsidRPr="001E0447">
        <w:t xml:space="preserve"> </w:t>
      </w:r>
      <w:r w:rsidRPr="001E0447">
        <w:t>придется</w:t>
      </w:r>
      <w:r w:rsidR="003F6C08" w:rsidRPr="001E0447">
        <w:t xml:space="preserve"> </w:t>
      </w:r>
      <w:r w:rsidRPr="001E0447">
        <w:t>учесть</w:t>
      </w:r>
      <w:r w:rsidR="003F6C08" w:rsidRPr="001E0447">
        <w:t xml:space="preserve"> </w:t>
      </w:r>
      <w:r w:rsidRPr="001E0447">
        <w:t>несколько</w:t>
      </w:r>
      <w:r w:rsidR="003F6C08" w:rsidRPr="001E0447">
        <w:t xml:space="preserve"> </w:t>
      </w:r>
      <w:r w:rsidRPr="001E0447">
        <w:t>подводных</w:t>
      </w:r>
      <w:r w:rsidR="003F6C08" w:rsidRPr="001E0447">
        <w:t xml:space="preserve"> </w:t>
      </w:r>
      <w:r w:rsidRPr="001E0447">
        <w:t>камней,</w:t>
      </w:r>
      <w:r w:rsidR="003F6C08" w:rsidRPr="001E0447">
        <w:t xml:space="preserve"> </w:t>
      </w:r>
      <w:r w:rsidRPr="001E0447">
        <w:t>чтобы</w:t>
      </w:r>
      <w:r w:rsidR="003F6C08" w:rsidRPr="001E0447">
        <w:t xml:space="preserve"> </w:t>
      </w:r>
      <w:r w:rsidRPr="001E0447">
        <w:t>не</w:t>
      </w:r>
      <w:r w:rsidR="003F6C08" w:rsidRPr="001E0447">
        <w:t xml:space="preserve"> </w:t>
      </w:r>
      <w:r w:rsidRPr="001E0447">
        <w:t>только</w:t>
      </w:r>
      <w:r w:rsidR="003F6C08" w:rsidRPr="001E0447">
        <w:t xml:space="preserve"> </w:t>
      </w:r>
      <w:r w:rsidRPr="001E0447">
        <w:t>не</w:t>
      </w:r>
      <w:r w:rsidR="003F6C08" w:rsidRPr="001E0447">
        <w:t xml:space="preserve"> </w:t>
      </w:r>
      <w:r w:rsidRPr="001E0447">
        <w:t>потерять,</w:t>
      </w:r>
      <w:r w:rsidR="003F6C08" w:rsidRPr="001E0447">
        <w:t xml:space="preserve"> </w:t>
      </w:r>
      <w:r w:rsidRPr="001E0447">
        <w:t>но</w:t>
      </w:r>
      <w:r w:rsidR="003F6C08" w:rsidRPr="001E0447">
        <w:t xml:space="preserve"> </w:t>
      </w:r>
      <w:r w:rsidRPr="001E0447">
        <w:t>и</w:t>
      </w:r>
      <w:r w:rsidR="003F6C08" w:rsidRPr="001E0447">
        <w:t xml:space="preserve"> </w:t>
      </w:r>
      <w:r w:rsidRPr="001E0447">
        <w:t>приумножить</w:t>
      </w:r>
      <w:r w:rsidR="003F6C08" w:rsidRPr="001E0447">
        <w:t xml:space="preserve"> </w:t>
      </w:r>
      <w:r w:rsidRPr="001E0447">
        <w:t>свои</w:t>
      </w:r>
      <w:r w:rsidR="003F6C08" w:rsidRPr="001E0447">
        <w:t xml:space="preserve"> </w:t>
      </w:r>
      <w:r w:rsidRPr="001E0447">
        <w:t>накопления.</w:t>
      </w:r>
      <w:r w:rsidR="003F6C08" w:rsidRPr="001E0447">
        <w:t xml:space="preserve"> </w:t>
      </w:r>
      <w:r w:rsidRPr="001E0447">
        <w:t>Эксперт</w:t>
      </w:r>
      <w:r w:rsidR="003F6C08" w:rsidRPr="001E0447">
        <w:t xml:space="preserve"> </w:t>
      </w:r>
      <w:r w:rsidR="007110D0" w:rsidRPr="001E0447">
        <w:t>«</w:t>
      </w:r>
      <w:r w:rsidRPr="001E0447">
        <w:t>Финтолка</w:t>
      </w:r>
      <w:r w:rsidR="007110D0" w:rsidRPr="001E0447">
        <w:t>»</w:t>
      </w:r>
      <w:r w:rsidR="003F6C08" w:rsidRPr="001E0447">
        <w:t xml:space="preserve"> </w:t>
      </w:r>
      <w:r w:rsidRPr="001E0447">
        <w:t>Антон</w:t>
      </w:r>
      <w:r w:rsidR="003F6C08" w:rsidRPr="001E0447">
        <w:t xml:space="preserve"> </w:t>
      </w:r>
      <w:r w:rsidRPr="001E0447">
        <w:t>Рожков</w:t>
      </w:r>
      <w:r w:rsidR="003F6C08" w:rsidRPr="001E0447">
        <w:t xml:space="preserve"> </w:t>
      </w:r>
      <w:r w:rsidRPr="001E0447">
        <w:t>объясняет,</w:t>
      </w:r>
      <w:r w:rsidR="003F6C08" w:rsidRPr="001E0447">
        <w:t xml:space="preserve"> </w:t>
      </w:r>
      <w:r w:rsidRPr="001E0447">
        <w:t>как</w:t>
      </w:r>
      <w:r w:rsidR="003F6C08" w:rsidRPr="001E0447">
        <w:t xml:space="preserve"> </w:t>
      </w:r>
      <w:r w:rsidRPr="001E0447">
        <w:t>правильно</w:t>
      </w:r>
      <w:r w:rsidR="003F6C08" w:rsidRPr="001E0447">
        <w:t xml:space="preserve"> </w:t>
      </w:r>
      <w:r w:rsidRPr="001E0447">
        <w:t>класть</w:t>
      </w:r>
      <w:r w:rsidR="003F6C08" w:rsidRPr="001E0447">
        <w:t xml:space="preserve"> </w:t>
      </w:r>
      <w:r w:rsidRPr="001E0447">
        <w:t>деньги</w:t>
      </w:r>
      <w:r w:rsidR="003F6C08" w:rsidRPr="001E0447">
        <w:t xml:space="preserve"> </w:t>
      </w:r>
      <w:r w:rsidRPr="001E0447">
        <w:t>в</w:t>
      </w:r>
      <w:r w:rsidR="003F6C08" w:rsidRPr="001E0447">
        <w:t xml:space="preserve"> </w:t>
      </w:r>
      <w:r w:rsidRPr="001E0447">
        <w:t>НПФ.</w:t>
      </w:r>
      <w:bookmarkEnd w:id="31"/>
    </w:p>
    <w:p w:rsidR="00A9127D" w:rsidRPr="001E0447" w:rsidRDefault="00970A0A" w:rsidP="00A9127D">
      <w:r w:rsidRPr="001E0447">
        <w:t>СМОТРИТЕ</w:t>
      </w:r>
      <w:r w:rsidR="003F6C08" w:rsidRPr="001E0447">
        <w:t xml:space="preserve"> </w:t>
      </w:r>
      <w:r w:rsidRPr="001E0447">
        <w:t>НА</w:t>
      </w:r>
      <w:r w:rsidR="003F6C08" w:rsidRPr="001E0447">
        <w:t xml:space="preserve"> </w:t>
      </w:r>
      <w:r w:rsidRPr="001E0447">
        <w:t>РЕЙТИНГ</w:t>
      </w:r>
      <w:r w:rsidR="003F6C08" w:rsidRPr="001E0447">
        <w:t xml:space="preserve"> </w:t>
      </w:r>
      <w:r w:rsidRPr="001E0447">
        <w:t>НАДЕЖНОСТИ</w:t>
      </w:r>
    </w:p>
    <w:p w:rsidR="00A9127D" w:rsidRPr="001E0447" w:rsidRDefault="00A9127D" w:rsidP="00A9127D">
      <w:r w:rsidRPr="001E0447">
        <w:lastRenderedPageBreak/>
        <w:t>Первое,</w:t>
      </w:r>
      <w:r w:rsidR="003F6C08" w:rsidRPr="001E0447">
        <w:t xml:space="preserve"> </w:t>
      </w:r>
      <w:r w:rsidRPr="001E0447">
        <w:t>на</w:t>
      </w:r>
      <w:r w:rsidR="003F6C08" w:rsidRPr="001E0447">
        <w:t xml:space="preserve"> </w:t>
      </w:r>
      <w:r w:rsidRPr="001E0447">
        <w:t>что</w:t>
      </w:r>
      <w:r w:rsidR="003F6C08" w:rsidRPr="001E0447">
        <w:t xml:space="preserve"> </w:t>
      </w:r>
      <w:r w:rsidRPr="001E0447">
        <w:t>следует</w:t>
      </w:r>
      <w:r w:rsidR="003F6C08" w:rsidRPr="001E0447">
        <w:t xml:space="preserve"> </w:t>
      </w:r>
      <w:r w:rsidRPr="001E0447">
        <w:t>обратить</w:t>
      </w:r>
      <w:r w:rsidR="003F6C08" w:rsidRPr="001E0447">
        <w:t xml:space="preserve"> </w:t>
      </w:r>
      <w:r w:rsidRPr="001E0447">
        <w:t>внимание,</w:t>
      </w:r>
      <w:r w:rsidR="003F6C08" w:rsidRPr="001E0447">
        <w:t xml:space="preserve"> </w:t>
      </w:r>
      <w:r w:rsidRPr="001E0447">
        <w:t>при</w:t>
      </w:r>
      <w:r w:rsidR="003F6C08" w:rsidRPr="001E0447">
        <w:t xml:space="preserve"> </w:t>
      </w:r>
      <w:r w:rsidRPr="001E0447">
        <w:t>выборе</w:t>
      </w:r>
      <w:r w:rsidR="003F6C08" w:rsidRPr="001E0447">
        <w:t xml:space="preserve"> </w:t>
      </w:r>
      <w:r w:rsidRPr="001E0447">
        <w:t>НПФ</w:t>
      </w:r>
      <w:r w:rsidR="003F6C08" w:rsidRPr="001E0447">
        <w:t xml:space="preserve"> </w:t>
      </w:r>
      <w:r w:rsidR="007110D0" w:rsidRPr="001E0447">
        <w:t>-</w:t>
      </w:r>
      <w:r w:rsidR="003F6C08" w:rsidRPr="001E0447">
        <w:t xml:space="preserve"> </w:t>
      </w:r>
      <w:r w:rsidRPr="001E0447">
        <w:t>рейтинг</w:t>
      </w:r>
      <w:r w:rsidR="003F6C08" w:rsidRPr="001E0447">
        <w:t xml:space="preserve"> </w:t>
      </w:r>
      <w:r w:rsidRPr="001E0447">
        <w:t>надежности.</w:t>
      </w:r>
      <w:r w:rsidR="003F6C08" w:rsidRPr="001E0447">
        <w:t xml:space="preserve"> </w:t>
      </w:r>
      <w:r w:rsidRPr="001E0447">
        <w:t>Для</w:t>
      </w:r>
      <w:r w:rsidR="003F6C08" w:rsidRPr="001E0447">
        <w:t xml:space="preserve"> </w:t>
      </w:r>
      <w:r w:rsidRPr="001E0447">
        <w:t>негосударственных</w:t>
      </w:r>
      <w:r w:rsidR="003F6C08" w:rsidRPr="001E0447">
        <w:t xml:space="preserve"> </w:t>
      </w:r>
      <w:r w:rsidRPr="001E0447">
        <w:t>пенсионных</w:t>
      </w:r>
      <w:r w:rsidR="003F6C08" w:rsidRPr="001E0447">
        <w:t xml:space="preserve"> </w:t>
      </w:r>
      <w:r w:rsidRPr="001E0447">
        <w:t>фондов,</w:t>
      </w:r>
      <w:r w:rsidR="003F6C08" w:rsidRPr="001E0447">
        <w:t xml:space="preserve"> </w:t>
      </w:r>
      <w:r w:rsidRPr="001E0447">
        <w:t>например,</w:t>
      </w:r>
      <w:r w:rsidR="003F6C08" w:rsidRPr="001E0447">
        <w:t xml:space="preserve"> </w:t>
      </w:r>
      <w:r w:rsidRPr="001E0447">
        <w:t>его</w:t>
      </w:r>
      <w:r w:rsidR="003F6C08" w:rsidRPr="001E0447">
        <w:t xml:space="preserve"> </w:t>
      </w:r>
      <w:r w:rsidRPr="001E0447">
        <w:t>присваивает</w:t>
      </w:r>
      <w:r w:rsidR="003F6C08" w:rsidRPr="001E0447">
        <w:t xml:space="preserve"> </w:t>
      </w:r>
      <w:r w:rsidRPr="001E0447">
        <w:t>агентство</w:t>
      </w:r>
      <w:r w:rsidR="003F6C08" w:rsidRPr="001E0447">
        <w:t xml:space="preserve"> </w:t>
      </w:r>
      <w:r w:rsidR="007110D0" w:rsidRPr="001E0447">
        <w:t>«</w:t>
      </w:r>
      <w:r w:rsidRPr="001E0447">
        <w:t>Эксперт</w:t>
      </w:r>
      <w:r w:rsidR="003F6C08" w:rsidRPr="001E0447">
        <w:t xml:space="preserve"> </w:t>
      </w:r>
      <w:r w:rsidRPr="001E0447">
        <w:t>РА</w:t>
      </w:r>
      <w:r w:rsidR="007110D0" w:rsidRPr="001E0447">
        <w:t>»</w:t>
      </w:r>
      <w:r w:rsidRPr="001E0447">
        <w:t>.</w:t>
      </w:r>
      <w:r w:rsidR="003F6C08" w:rsidRPr="001E0447">
        <w:t xml:space="preserve"> </w:t>
      </w:r>
      <w:r w:rsidRPr="001E0447">
        <w:t>Наивысший</w:t>
      </w:r>
      <w:r w:rsidR="003F6C08" w:rsidRPr="001E0447">
        <w:t xml:space="preserve"> </w:t>
      </w:r>
      <w:r w:rsidRPr="001E0447">
        <w:t>рейтинг,</w:t>
      </w:r>
      <w:r w:rsidR="003F6C08" w:rsidRPr="001E0447">
        <w:t xml:space="preserve"> </w:t>
      </w:r>
      <w:r w:rsidRPr="001E0447">
        <w:t>которого</w:t>
      </w:r>
      <w:r w:rsidR="003F6C08" w:rsidRPr="001E0447">
        <w:t xml:space="preserve"> </w:t>
      </w:r>
      <w:r w:rsidRPr="001E0447">
        <w:t>может</w:t>
      </w:r>
      <w:r w:rsidR="003F6C08" w:rsidRPr="001E0447">
        <w:t xml:space="preserve"> </w:t>
      </w:r>
      <w:r w:rsidRPr="001E0447">
        <w:t>удостоиться</w:t>
      </w:r>
      <w:r w:rsidR="003F6C08" w:rsidRPr="001E0447">
        <w:t xml:space="preserve"> </w:t>
      </w:r>
      <w:r w:rsidRPr="001E0447">
        <w:t>НПФ,</w:t>
      </w:r>
      <w:r w:rsidR="003F6C08" w:rsidRPr="001E0447">
        <w:t xml:space="preserve"> </w:t>
      </w:r>
      <w:r w:rsidR="007110D0" w:rsidRPr="001E0447">
        <w:t>-</w:t>
      </w:r>
      <w:r w:rsidR="003F6C08" w:rsidRPr="001E0447">
        <w:t xml:space="preserve"> </w:t>
      </w:r>
      <w:r w:rsidRPr="001E0447">
        <w:t>ruAAA</w:t>
      </w:r>
      <w:r w:rsidR="003F6C08" w:rsidRPr="001E0447">
        <w:t xml:space="preserve"> </w:t>
      </w:r>
      <w:r w:rsidRPr="001E0447">
        <w:t>со</w:t>
      </w:r>
      <w:r w:rsidR="003F6C08" w:rsidRPr="001E0447">
        <w:t xml:space="preserve"> </w:t>
      </w:r>
      <w:r w:rsidRPr="001E0447">
        <w:t>стабильным</w:t>
      </w:r>
      <w:r w:rsidR="003F6C08" w:rsidRPr="001E0447">
        <w:t xml:space="preserve"> </w:t>
      </w:r>
      <w:r w:rsidRPr="001E0447">
        <w:t>прогнозом.</w:t>
      </w:r>
    </w:p>
    <w:p w:rsidR="00A9127D" w:rsidRPr="001E0447" w:rsidRDefault="00A9127D" w:rsidP="00A9127D">
      <w:r w:rsidRPr="001E0447">
        <w:t>Почему</w:t>
      </w:r>
      <w:r w:rsidR="003F6C08" w:rsidRPr="001E0447">
        <w:t xml:space="preserve"> </w:t>
      </w:r>
      <w:r w:rsidRPr="001E0447">
        <w:t>это</w:t>
      </w:r>
      <w:r w:rsidR="003F6C08" w:rsidRPr="001E0447">
        <w:t xml:space="preserve"> </w:t>
      </w:r>
      <w:r w:rsidRPr="001E0447">
        <w:t>так</w:t>
      </w:r>
      <w:r w:rsidR="003F6C08" w:rsidRPr="001E0447">
        <w:t xml:space="preserve"> </w:t>
      </w:r>
      <w:r w:rsidRPr="001E0447">
        <w:t>важно?</w:t>
      </w:r>
      <w:r w:rsidR="003F6C08" w:rsidRPr="001E0447">
        <w:t xml:space="preserve"> </w:t>
      </w:r>
      <w:r w:rsidRPr="001E0447">
        <w:t>Любой</w:t>
      </w:r>
      <w:r w:rsidR="003F6C08" w:rsidRPr="001E0447">
        <w:t xml:space="preserve"> </w:t>
      </w:r>
      <w:r w:rsidRPr="001E0447">
        <w:t>НПФ</w:t>
      </w:r>
      <w:r w:rsidR="003F6C08" w:rsidRPr="001E0447">
        <w:t xml:space="preserve"> </w:t>
      </w:r>
      <w:r w:rsidRPr="001E0447">
        <w:t>в</w:t>
      </w:r>
      <w:r w:rsidR="003F6C08" w:rsidRPr="001E0447">
        <w:t xml:space="preserve"> </w:t>
      </w:r>
      <w:r w:rsidRPr="001E0447">
        <w:t>теории</w:t>
      </w:r>
      <w:r w:rsidR="003F6C08" w:rsidRPr="001E0447">
        <w:t xml:space="preserve"> </w:t>
      </w:r>
      <w:r w:rsidRPr="001E0447">
        <w:t>может</w:t>
      </w:r>
      <w:r w:rsidR="003F6C08" w:rsidRPr="001E0447">
        <w:t xml:space="preserve"> </w:t>
      </w:r>
      <w:r w:rsidRPr="001E0447">
        <w:t>обанкротиться.</w:t>
      </w:r>
      <w:r w:rsidR="003F6C08" w:rsidRPr="001E0447">
        <w:t xml:space="preserve"> </w:t>
      </w:r>
      <w:r w:rsidRPr="001E0447">
        <w:t>Кроме</w:t>
      </w:r>
      <w:r w:rsidR="003F6C08" w:rsidRPr="001E0447">
        <w:t xml:space="preserve"> </w:t>
      </w:r>
      <w:r w:rsidRPr="001E0447">
        <w:t>того,</w:t>
      </w:r>
      <w:r w:rsidR="003F6C08" w:rsidRPr="001E0447">
        <w:t xml:space="preserve"> </w:t>
      </w:r>
      <w:r w:rsidRPr="001E0447">
        <w:t>пенсионные</w:t>
      </w:r>
      <w:r w:rsidR="003F6C08" w:rsidRPr="001E0447">
        <w:t xml:space="preserve"> </w:t>
      </w:r>
      <w:r w:rsidRPr="001E0447">
        <w:t>фонды</w:t>
      </w:r>
      <w:r w:rsidR="003F6C08" w:rsidRPr="001E0447">
        <w:t xml:space="preserve"> </w:t>
      </w:r>
      <w:r w:rsidRPr="001E0447">
        <w:t>занимаются</w:t>
      </w:r>
      <w:r w:rsidR="003F6C08" w:rsidRPr="001E0447">
        <w:t xml:space="preserve"> </w:t>
      </w:r>
      <w:r w:rsidRPr="001E0447">
        <w:t>инвестициями,</w:t>
      </w:r>
      <w:r w:rsidR="003F6C08" w:rsidRPr="001E0447">
        <w:t xml:space="preserve"> </w:t>
      </w:r>
      <w:r w:rsidRPr="001E0447">
        <w:t>а</w:t>
      </w:r>
      <w:r w:rsidR="003F6C08" w:rsidRPr="001E0447">
        <w:t xml:space="preserve"> </w:t>
      </w:r>
      <w:r w:rsidRPr="001E0447">
        <w:t>значит</w:t>
      </w:r>
      <w:r w:rsidR="003F6C08" w:rsidRPr="001E0447">
        <w:t xml:space="preserve"> </w:t>
      </w:r>
      <w:r w:rsidRPr="001E0447">
        <w:t>есть</w:t>
      </w:r>
      <w:r w:rsidR="003F6C08" w:rsidRPr="001E0447">
        <w:t xml:space="preserve"> </w:t>
      </w:r>
      <w:r w:rsidRPr="001E0447">
        <w:t>риски</w:t>
      </w:r>
      <w:r w:rsidR="003F6C08" w:rsidRPr="001E0447">
        <w:t xml:space="preserve"> </w:t>
      </w:r>
      <w:r w:rsidRPr="001E0447">
        <w:t>потерять</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Ориентируясь</w:t>
      </w:r>
      <w:r w:rsidR="003F6C08" w:rsidRPr="001E0447">
        <w:t xml:space="preserve"> </w:t>
      </w:r>
      <w:r w:rsidRPr="001E0447">
        <w:t>на</w:t>
      </w:r>
      <w:r w:rsidR="003F6C08" w:rsidRPr="001E0447">
        <w:t xml:space="preserve"> </w:t>
      </w:r>
      <w:r w:rsidRPr="001E0447">
        <w:t>рейтинг,</w:t>
      </w:r>
      <w:r w:rsidR="003F6C08" w:rsidRPr="001E0447">
        <w:t xml:space="preserve"> </w:t>
      </w:r>
      <w:r w:rsidRPr="001E0447">
        <w:t>можно</w:t>
      </w:r>
      <w:r w:rsidR="003F6C08" w:rsidRPr="001E0447">
        <w:t xml:space="preserve"> </w:t>
      </w:r>
      <w:r w:rsidRPr="001E0447">
        <w:t>сделать</w:t>
      </w:r>
      <w:r w:rsidR="003F6C08" w:rsidRPr="001E0447">
        <w:t xml:space="preserve"> </w:t>
      </w:r>
      <w:r w:rsidRPr="001E0447">
        <w:t>вывод,</w:t>
      </w:r>
      <w:r w:rsidR="003F6C08" w:rsidRPr="001E0447">
        <w:t xml:space="preserve"> </w:t>
      </w:r>
      <w:r w:rsidRPr="001E0447">
        <w:t>какие</w:t>
      </w:r>
      <w:r w:rsidR="003F6C08" w:rsidRPr="001E0447">
        <w:t xml:space="preserve"> </w:t>
      </w:r>
      <w:r w:rsidRPr="001E0447">
        <w:t>НПФ</w:t>
      </w:r>
      <w:r w:rsidR="003F6C08" w:rsidRPr="001E0447">
        <w:t xml:space="preserve"> </w:t>
      </w:r>
      <w:r w:rsidRPr="001E0447">
        <w:t>находятся</w:t>
      </w:r>
      <w:r w:rsidR="003F6C08" w:rsidRPr="001E0447">
        <w:t xml:space="preserve"> </w:t>
      </w:r>
      <w:r w:rsidRPr="001E0447">
        <w:t>в</w:t>
      </w:r>
      <w:r w:rsidR="003F6C08" w:rsidRPr="001E0447">
        <w:t xml:space="preserve"> </w:t>
      </w:r>
      <w:r w:rsidRPr="001E0447">
        <w:t>меньшей</w:t>
      </w:r>
      <w:r w:rsidR="003F6C08" w:rsidRPr="001E0447">
        <w:t xml:space="preserve"> </w:t>
      </w:r>
      <w:r w:rsidRPr="001E0447">
        <w:t>зоне</w:t>
      </w:r>
      <w:r w:rsidR="003F6C08" w:rsidRPr="001E0447">
        <w:t xml:space="preserve"> </w:t>
      </w:r>
      <w:r w:rsidRPr="001E0447">
        <w:t>риска</w:t>
      </w:r>
      <w:r w:rsidR="003F6C08" w:rsidRPr="001E0447">
        <w:t xml:space="preserve"> </w:t>
      </w:r>
      <w:r w:rsidRPr="001E0447">
        <w:t>по</w:t>
      </w:r>
      <w:r w:rsidR="003F6C08" w:rsidRPr="001E0447">
        <w:t xml:space="preserve"> </w:t>
      </w:r>
      <w:r w:rsidRPr="001E0447">
        <w:t>сравнению</w:t>
      </w:r>
      <w:r w:rsidR="003F6C08" w:rsidRPr="001E0447">
        <w:t xml:space="preserve"> </w:t>
      </w:r>
      <w:r w:rsidRPr="001E0447">
        <w:t>с</w:t>
      </w:r>
      <w:r w:rsidR="003F6C08" w:rsidRPr="001E0447">
        <w:t xml:space="preserve"> </w:t>
      </w:r>
      <w:r w:rsidRPr="001E0447">
        <w:t>остальными.</w:t>
      </w:r>
    </w:p>
    <w:p w:rsidR="00A9127D" w:rsidRPr="001E0447" w:rsidRDefault="00970A0A" w:rsidP="00A9127D">
      <w:r w:rsidRPr="001E0447">
        <w:t>СМОТРИТЕ</w:t>
      </w:r>
      <w:r w:rsidR="003F6C08" w:rsidRPr="001E0447">
        <w:t xml:space="preserve"> </w:t>
      </w:r>
      <w:r w:rsidRPr="001E0447">
        <w:t>НА</w:t>
      </w:r>
      <w:r w:rsidR="003F6C08" w:rsidRPr="001E0447">
        <w:t xml:space="preserve"> </w:t>
      </w:r>
      <w:r w:rsidRPr="001E0447">
        <w:t>ДОХОДНОСТЬ</w:t>
      </w:r>
      <w:r w:rsidR="003F6C08" w:rsidRPr="001E0447">
        <w:t xml:space="preserve"> </w:t>
      </w:r>
      <w:r w:rsidRPr="001E0447">
        <w:t>НПФ</w:t>
      </w:r>
    </w:p>
    <w:p w:rsidR="00A9127D" w:rsidRPr="001E0447" w:rsidRDefault="00A9127D" w:rsidP="00A9127D">
      <w:r w:rsidRPr="001E0447">
        <w:t>Стабильность</w:t>
      </w:r>
      <w:r w:rsidR="003F6C08" w:rsidRPr="001E0447">
        <w:t xml:space="preserve"> </w:t>
      </w:r>
      <w:r w:rsidRPr="001E0447">
        <w:t>НПФ</w:t>
      </w:r>
      <w:r w:rsidR="003F6C08" w:rsidRPr="001E0447">
        <w:t xml:space="preserve"> </w:t>
      </w:r>
      <w:r w:rsidR="007110D0" w:rsidRPr="001E0447">
        <w:t>-</w:t>
      </w:r>
      <w:r w:rsidR="003F6C08" w:rsidRPr="001E0447">
        <w:t xml:space="preserve"> </w:t>
      </w:r>
      <w:r w:rsidRPr="001E0447">
        <w:t>это</w:t>
      </w:r>
      <w:r w:rsidR="003F6C08" w:rsidRPr="001E0447">
        <w:t xml:space="preserve"> </w:t>
      </w:r>
      <w:r w:rsidRPr="001E0447">
        <w:t>прекрасно.</w:t>
      </w:r>
      <w:r w:rsidR="003F6C08" w:rsidRPr="001E0447">
        <w:t xml:space="preserve"> </w:t>
      </w:r>
      <w:r w:rsidRPr="001E0447">
        <w:t>Но</w:t>
      </w:r>
      <w:r w:rsidR="003F6C08" w:rsidRPr="001E0447">
        <w:t xml:space="preserve"> </w:t>
      </w:r>
      <w:r w:rsidRPr="001E0447">
        <w:t>любой</w:t>
      </w:r>
      <w:r w:rsidR="003F6C08" w:rsidRPr="001E0447">
        <w:t xml:space="preserve"> </w:t>
      </w:r>
      <w:r w:rsidRPr="001E0447">
        <w:t>экономике,</w:t>
      </w:r>
      <w:r w:rsidR="003F6C08" w:rsidRPr="001E0447">
        <w:t xml:space="preserve"> </w:t>
      </w:r>
      <w:r w:rsidRPr="001E0447">
        <w:t>даже</w:t>
      </w:r>
      <w:r w:rsidR="003F6C08" w:rsidRPr="001E0447">
        <w:t xml:space="preserve"> </w:t>
      </w:r>
      <w:r w:rsidRPr="001E0447">
        <w:t>российской,</w:t>
      </w:r>
      <w:r w:rsidR="003F6C08" w:rsidRPr="001E0447">
        <w:t xml:space="preserve"> </w:t>
      </w:r>
      <w:r w:rsidRPr="001E0447">
        <w:t>присуща</w:t>
      </w:r>
      <w:r w:rsidR="003F6C08" w:rsidRPr="001E0447">
        <w:t xml:space="preserve"> </w:t>
      </w:r>
      <w:r w:rsidRPr="001E0447">
        <w:t>такая</w:t>
      </w:r>
      <w:r w:rsidR="003F6C08" w:rsidRPr="001E0447">
        <w:t xml:space="preserve"> </w:t>
      </w:r>
      <w:r w:rsidRPr="001E0447">
        <w:t>черта</w:t>
      </w:r>
      <w:r w:rsidR="003F6C08" w:rsidRPr="001E0447">
        <w:t xml:space="preserve"> </w:t>
      </w:r>
      <w:r w:rsidRPr="001E0447">
        <w:t>как</w:t>
      </w:r>
      <w:r w:rsidR="003F6C08" w:rsidRPr="001E0447">
        <w:t xml:space="preserve"> </w:t>
      </w:r>
      <w:r w:rsidRPr="001E0447">
        <w:t>инфляция</w:t>
      </w:r>
      <w:r w:rsidR="003F6C08" w:rsidRPr="001E0447">
        <w:t xml:space="preserve"> </w:t>
      </w:r>
      <w:r w:rsidRPr="001E0447">
        <w:t>национальной</w:t>
      </w:r>
      <w:r w:rsidR="003F6C08" w:rsidRPr="001E0447">
        <w:t xml:space="preserve"> </w:t>
      </w:r>
      <w:r w:rsidRPr="001E0447">
        <w:t>валюты.</w:t>
      </w:r>
      <w:r w:rsidR="003F6C08" w:rsidRPr="001E0447">
        <w:t xml:space="preserve"> </w:t>
      </w:r>
      <w:r w:rsidRPr="001E0447">
        <w:t>То</w:t>
      </w:r>
      <w:r w:rsidR="003F6C08" w:rsidRPr="001E0447">
        <w:t xml:space="preserve"> </w:t>
      </w:r>
      <w:r w:rsidRPr="001E0447">
        <w:t>есть</w:t>
      </w:r>
      <w:r w:rsidR="003F6C08" w:rsidRPr="001E0447">
        <w:t xml:space="preserve"> </w:t>
      </w:r>
      <w:r w:rsidRPr="001E0447">
        <w:t>постепенное</w:t>
      </w:r>
      <w:r w:rsidR="003F6C08" w:rsidRPr="001E0447">
        <w:t xml:space="preserve"> </w:t>
      </w:r>
      <w:r w:rsidRPr="001E0447">
        <w:t>обесценение.</w:t>
      </w:r>
      <w:r w:rsidR="003F6C08" w:rsidRPr="001E0447">
        <w:t xml:space="preserve"> </w:t>
      </w:r>
      <w:r w:rsidRPr="001E0447">
        <w:t>А</w:t>
      </w:r>
      <w:r w:rsidR="003F6C08" w:rsidRPr="001E0447">
        <w:t xml:space="preserve"> </w:t>
      </w:r>
      <w:r w:rsidRPr="001E0447">
        <w:t>раз</w:t>
      </w:r>
      <w:r w:rsidR="003F6C08" w:rsidRPr="001E0447">
        <w:t xml:space="preserve"> </w:t>
      </w:r>
      <w:r w:rsidRPr="001E0447">
        <w:t>так,</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будут</w:t>
      </w:r>
      <w:r w:rsidR="003F6C08" w:rsidRPr="001E0447">
        <w:t xml:space="preserve"> </w:t>
      </w:r>
      <w:r w:rsidRPr="001E0447">
        <w:t>дешеветь.</w:t>
      </w:r>
      <w:r w:rsidR="003F6C08" w:rsidRPr="001E0447">
        <w:t xml:space="preserve"> </w:t>
      </w:r>
      <w:r w:rsidRPr="001E0447">
        <w:t>Значит,</w:t>
      </w:r>
      <w:r w:rsidR="003F6C08" w:rsidRPr="001E0447">
        <w:t xml:space="preserve"> </w:t>
      </w:r>
      <w:r w:rsidRPr="001E0447">
        <w:t>очень</w:t>
      </w:r>
      <w:r w:rsidR="003F6C08" w:rsidRPr="001E0447">
        <w:t xml:space="preserve"> </w:t>
      </w:r>
      <w:r w:rsidRPr="001E0447">
        <w:t>важно,</w:t>
      </w:r>
      <w:r w:rsidR="003F6C08" w:rsidRPr="001E0447">
        <w:t xml:space="preserve"> </w:t>
      </w:r>
      <w:r w:rsidRPr="001E0447">
        <w:t>чтобы</w:t>
      </w:r>
      <w:r w:rsidR="003F6C08" w:rsidRPr="001E0447">
        <w:t xml:space="preserve"> </w:t>
      </w:r>
      <w:r w:rsidRPr="001E0447">
        <w:t>ваш</w:t>
      </w:r>
      <w:r w:rsidR="003F6C08" w:rsidRPr="001E0447">
        <w:t xml:space="preserve"> </w:t>
      </w:r>
      <w:r w:rsidRPr="001E0447">
        <w:t>НПФ</w:t>
      </w:r>
      <w:r w:rsidR="003F6C08" w:rsidRPr="001E0447">
        <w:t xml:space="preserve"> </w:t>
      </w:r>
      <w:r w:rsidRPr="001E0447">
        <w:t>показывал</w:t>
      </w:r>
      <w:r w:rsidR="003F6C08" w:rsidRPr="001E0447">
        <w:t xml:space="preserve"> </w:t>
      </w:r>
      <w:r w:rsidRPr="001E0447">
        <w:t>приличную</w:t>
      </w:r>
      <w:r w:rsidR="003F6C08" w:rsidRPr="001E0447">
        <w:t xml:space="preserve"> </w:t>
      </w:r>
      <w:r w:rsidRPr="001E0447">
        <w:t>доходность,</w:t>
      </w:r>
      <w:r w:rsidR="003F6C08" w:rsidRPr="001E0447">
        <w:t xml:space="preserve"> </w:t>
      </w:r>
      <w:r w:rsidRPr="001E0447">
        <w:t>которая</w:t>
      </w:r>
      <w:r w:rsidR="003F6C08" w:rsidRPr="001E0447">
        <w:t xml:space="preserve"> </w:t>
      </w:r>
      <w:r w:rsidRPr="001E0447">
        <w:t>будет</w:t>
      </w:r>
      <w:r w:rsidR="003F6C08" w:rsidRPr="001E0447">
        <w:t xml:space="preserve"> </w:t>
      </w:r>
      <w:r w:rsidRPr="001E0447">
        <w:t>превышать</w:t>
      </w:r>
      <w:r w:rsidR="003F6C08" w:rsidRPr="001E0447">
        <w:t xml:space="preserve"> </w:t>
      </w:r>
      <w:r w:rsidRPr="001E0447">
        <w:t>инфляцию.</w:t>
      </w:r>
      <w:r w:rsidR="003F6C08" w:rsidRPr="001E0447">
        <w:t xml:space="preserve"> </w:t>
      </w:r>
      <w:r w:rsidRPr="001E0447">
        <w:t>Возникает</w:t>
      </w:r>
      <w:r w:rsidR="003F6C08" w:rsidRPr="001E0447">
        <w:t xml:space="preserve"> </w:t>
      </w:r>
      <w:r w:rsidRPr="001E0447">
        <w:t>вопрос</w:t>
      </w:r>
      <w:r w:rsidR="003F6C08" w:rsidRPr="001E0447">
        <w:t xml:space="preserve"> </w:t>
      </w:r>
      <w:r w:rsidR="007110D0" w:rsidRPr="001E0447">
        <w:t>-</w:t>
      </w:r>
      <w:r w:rsidR="003F6C08" w:rsidRPr="001E0447">
        <w:t xml:space="preserve"> </w:t>
      </w:r>
      <w:r w:rsidRPr="001E0447">
        <w:t>а</w:t>
      </w:r>
      <w:r w:rsidR="003F6C08" w:rsidRPr="001E0447">
        <w:t xml:space="preserve"> </w:t>
      </w:r>
      <w:r w:rsidRPr="001E0447">
        <w:t>где</w:t>
      </w:r>
      <w:r w:rsidR="003F6C08" w:rsidRPr="001E0447">
        <w:t xml:space="preserve"> </w:t>
      </w:r>
      <w:r w:rsidRPr="001E0447">
        <w:t>взять</w:t>
      </w:r>
      <w:r w:rsidR="003F6C08" w:rsidRPr="001E0447">
        <w:t xml:space="preserve"> </w:t>
      </w:r>
      <w:r w:rsidRPr="001E0447">
        <w:t>данные?</w:t>
      </w:r>
    </w:p>
    <w:p w:rsidR="00A9127D" w:rsidRPr="001E0447" w:rsidRDefault="00A9127D" w:rsidP="00A9127D">
      <w:r w:rsidRPr="001E0447">
        <w:t>Вся</w:t>
      </w:r>
      <w:r w:rsidR="003F6C08" w:rsidRPr="001E0447">
        <w:t xml:space="preserve"> </w:t>
      </w:r>
      <w:r w:rsidRPr="001E0447">
        <w:t>необходимая</w:t>
      </w:r>
      <w:r w:rsidR="003F6C08" w:rsidRPr="001E0447">
        <w:t xml:space="preserve"> </w:t>
      </w:r>
      <w:r w:rsidRPr="001E0447">
        <w:t>информация</w:t>
      </w:r>
      <w:r w:rsidR="003F6C08" w:rsidRPr="001E0447">
        <w:t xml:space="preserve"> </w:t>
      </w:r>
      <w:r w:rsidRPr="001E0447">
        <w:t>есть</w:t>
      </w:r>
      <w:r w:rsidR="003F6C08" w:rsidRPr="001E0447">
        <w:t xml:space="preserve"> </w:t>
      </w:r>
      <w:r w:rsidRPr="001E0447">
        <w:t>на</w:t>
      </w:r>
      <w:r w:rsidR="003F6C08" w:rsidRPr="001E0447">
        <w:t xml:space="preserve"> </w:t>
      </w:r>
      <w:r w:rsidRPr="001E0447">
        <w:t>сайте</w:t>
      </w:r>
      <w:r w:rsidR="003F6C08" w:rsidRPr="001E0447">
        <w:t xml:space="preserve"> </w:t>
      </w:r>
      <w:r w:rsidRPr="001E0447">
        <w:t>Банка</w:t>
      </w:r>
      <w:r w:rsidR="003F6C08" w:rsidRPr="001E0447">
        <w:t xml:space="preserve"> </w:t>
      </w:r>
      <w:r w:rsidRPr="001E0447">
        <w:t>России.</w:t>
      </w:r>
      <w:r w:rsidR="003F6C08" w:rsidRPr="001E0447">
        <w:t xml:space="preserve"> </w:t>
      </w:r>
      <w:r w:rsidRPr="001E0447">
        <w:t>Она</w:t>
      </w:r>
      <w:r w:rsidR="003F6C08" w:rsidRPr="001E0447">
        <w:t xml:space="preserve"> </w:t>
      </w:r>
      <w:r w:rsidRPr="001E0447">
        <w:t>обновляется</w:t>
      </w:r>
      <w:r w:rsidR="003F6C08" w:rsidRPr="001E0447">
        <w:t xml:space="preserve"> </w:t>
      </w:r>
      <w:r w:rsidRPr="001E0447">
        <w:t>ежеквартально.</w:t>
      </w:r>
      <w:r w:rsidR="003F6C08" w:rsidRPr="001E0447">
        <w:t xml:space="preserve"> </w:t>
      </w:r>
      <w:r w:rsidRPr="001E0447">
        <w:t>Среди</w:t>
      </w:r>
      <w:r w:rsidR="003F6C08" w:rsidRPr="001E0447">
        <w:t xml:space="preserve"> </w:t>
      </w:r>
      <w:r w:rsidRPr="001E0447">
        <w:t>прочего,</w:t>
      </w:r>
      <w:r w:rsidR="003F6C08" w:rsidRPr="001E0447">
        <w:t xml:space="preserve"> </w:t>
      </w:r>
      <w:r w:rsidRPr="001E0447">
        <w:t>здесь</w:t>
      </w:r>
      <w:r w:rsidR="003F6C08" w:rsidRPr="001E0447">
        <w:t xml:space="preserve"> </w:t>
      </w:r>
      <w:r w:rsidRPr="001E0447">
        <w:t>представлена</w:t>
      </w:r>
      <w:r w:rsidR="003F6C08" w:rsidRPr="001E0447">
        <w:t xml:space="preserve"> </w:t>
      </w:r>
      <w:r w:rsidRPr="001E0447">
        <w:t>доходность</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выраженная</w:t>
      </w:r>
      <w:r w:rsidR="003F6C08" w:rsidRPr="001E0447">
        <w:t xml:space="preserve"> </w:t>
      </w:r>
      <w:r w:rsidRPr="001E0447">
        <w:t>в</w:t>
      </w:r>
      <w:r w:rsidR="003F6C08" w:rsidRPr="001E0447">
        <w:t xml:space="preserve"> </w:t>
      </w:r>
      <w:r w:rsidRPr="001E0447">
        <w:t>процентах.</w:t>
      </w:r>
      <w:r w:rsidR="003F6C08" w:rsidRPr="001E0447">
        <w:t xml:space="preserve"> </w:t>
      </w:r>
      <w:r w:rsidRPr="001E0447">
        <w:t>В</w:t>
      </w:r>
      <w:r w:rsidR="003F6C08" w:rsidRPr="001E0447">
        <w:t xml:space="preserve"> </w:t>
      </w:r>
      <w:r w:rsidRPr="001E0447">
        <w:t>двух</w:t>
      </w:r>
      <w:r w:rsidR="003F6C08" w:rsidRPr="001E0447">
        <w:t xml:space="preserve"> </w:t>
      </w:r>
      <w:r w:rsidRPr="001E0447">
        <w:t>колонках:</w:t>
      </w:r>
      <w:r w:rsidR="003F6C08" w:rsidRPr="001E0447">
        <w:t xml:space="preserve"> </w:t>
      </w:r>
      <w:r w:rsidRPr="001E0447">
        <w:t>до</w:t>
      </w:r>
      <w:r w:rsidR="003F6C08" w:rsidRPr="001E0447">
        <w:t xml:space="preserve"> </w:t>
      </w:r>
      <w:r w:rsidRPr="001E0447">
        <w:t>и</w:t>
      </w:r>
      <w:r w:rsidR="003F6C08" w:rsidRPr="001E0447">
        <w:t xml:space="preserve"> </w:t>
      </w:r>
      <w:r w:rsidRPr="001E0447">
        <w:t>после</w:t>
      </w:r>
      <w:r w:rsidR="003F6C08" w:rsidRPr="001E0447">
        <w:t xml:space="preserve"> </w:t>
      </w:r>
      <w:r w:rsidRPr="001E0447">
        <w:t>уплаты</w:t>
      </w:r>
      <w:r w:rsidR="003F6C08" w:rsidRPr="001E0447">
        <w:t xml:space="preserve"> </w:t>
      </w:r>
      <w:r w:rsidRPr="001E0447">
        <w:t>вознаграждения</w:t>
      </w:r>
      <w:r w:rsidR="003F6C08" w:rsidRPr="001E0447">
        <w:t xml:space="preserve"> </w:t>
      </w:r>
      <w:r w:rsidRPr="001E0447">
        <w:t>НПФ.</w:t>
      </w:r>
    </w:p>
    <w:p w:rsidR="00A9127D" w:rsidRPr="001E0447" w:rsidRDefault="00A9127D" w:rsidP="00A9127D">
      <w:r w:rsidRPr="001E0447">
        <w:t>Годовая</w:t>
      </w:r>
      <w:r w:rsidR="003F6C08" w:rsidRPr="001E0447">
        <w:t xml:space="preserve"> </w:t>
      </w:r>
      <w:r w:rsidRPr="001E0447">
        <w:t>инфляция</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по</w:t>
      </w:r>
      <w:r w:rsidR="003F6C08" w:rsidRPr="001E0447">
        <w:t xml:space="preserve"> </w:t>
      </w:r>
      <w:r w:rsidRPr="001E0447">
        <w:t>прогнозам</w:t>
      </w:r>
      <w:r w:rsidR="003F6C08" w:rsidRPr="001E0447">
        <w:t xml:space="preserve"> </w:t>
      </w:r>
      <w:r w:rsidRPr="001E0447">
        <w:t>Министерства</w:t>
      </w:r>
      <w:r w:rsidR="003F6C08" w:rsidRPr="001E0447">
        <w:t xml:space="preserve"> </w:t>
      </w:r>
      <w:r w:rsidRPr="001E0447">
        <w:t>экономического</w:t>
      </w:r>
      <w:r w:rsidR="003F6C08" w:rsidRPr="001E0447">
        <w:t xml:space="preserve"> </w:t>
      </w:r>
      <w:r w:rsidRPr="001E0447">
        <w:t>развития</w:t>
      </w:r>
      <w:r w:rsidR="003F6C08" w:rsidRPr="001E0447">
        <w:t xml:space="preserve"> </w:t>
      </w:r>
      <w:r w:rsidRPr="001E0447">
        <w:t>и</w:t>
      </w:r>
      <w:r w:rsidR="003F6C08" w:rsidRPr="001E0447">
        <w:t xml:space="preserve"> </w:t>
      </w:r>
      <w:r w:rsidRPr="001E0447">
        <w:t>ЦБ</w:t>
      </w:r>
      <w:r w:rsidR="003F6C08" w:rsidRPr="001E0447">
        <w:t xml:space="preserve"> </w:t>
      </w:r>
      <w:r w:rsidRPr="001E0447">
        <w:t>РФ</w:t>
      </w:r>
      <w:r w:rsidR="003F6C08" w:rsidRPr="001E0447">
        <w:t xml:space="preserve"> </w:t>
      </w:r>
      <w:r w:rsidRPr="001E0447">
        <w:t>составит</w:t>
      </w:r>
      <w:r w:rsidR="003F6C08" w:rsidRPr="001E0447">
        <w:t xml:space="preserve"> </w:t>
      </w:r>
      <w:r w:rsidRPr="001E0447">
        <w:t>7,5</w:t>
      </w:r>
      <w:r w:rsidR="007110D0" w:rsidRPr="001E0447">
        <w:t>%</w:t>
      </w:r>
      <w:r w:rsidR="003F6C08" w:rsidRPr="001E0447">
        <w:t xml:space="preserve"> </w:t>
      </w:r>
      <w:r w:rsidRPr="001E0447">
        <w:t>(согласны</w:t>
      </w:r>
      <w:r w:rsidR="003F6C08" w:rsidRPr="001E0447">
        <w:t xml:space="preserve"> </w:t>
      </w:r>
      <w:r w:rsidRPr="001E0447">
        <w:t>ли</w:t>
      </w:r>
      <w:r w:rsidR="003F6C08" w:rsidRPr="001E0447">
        <w:t xml:space="preserve"> </w:t>
      </w:r>
      <w:r w:rsidRPr="001E0447">
        <w:t>вы</w:t>
      </w:r>
      <w:r w:rsidR="003F6C08" w:rsidRPr="001E0447">
        <w:t xml:space="preserve"> </w:t>
      </w:r>
      <w:r w:rsidRPr="001E0447">
        <w:t>с</w:t>
      </w:r>
      <w:r w:rsidR="003F6C08" w:rsidRPr="001E0447">
        <w:t xml:space="preserve"> </w:t>
      </w:r>
      <w:r w:rsidRPr="001E0447">
        <w:t>этими</w:t>
      </w:r>
      <w:r w:rsidR="003F6C08" w:rsidRPr="001E0447">
        <w:t xml:space="preserve"> </w:t>
      </w:r>
      <w:r w:rsidRPr="001E0447">
        <w:t>прогнозами,</w:t>
      </w:r>
      <w:r w:rsidR="003F6C08" w:rsidRPr="001E0447">
        <w:t xml:space="preserve"> </w:t>
      </w:r>
      <w:r w:rsidRPr="001E0447">
        <w:t>наблюдая</w:t>
      </w:r>
      <w:r w:rsidR="003F6C08" w:rsidRPr="001E0447">
        <w:t xml:space="preserve"> </w:t>
      </w:r>
      <w:r w:rsidRPr="001E0447">
        <w:t>за</w:t>
      </w:r>
      <w:r w:rsidR="003F6C08" w:rsidRPr="001E0447">
        <w:t xml:space="preserve"> </w:t>
      </w:r>
      <w:r w:rsidRPr="001E0447">
        <w:t>ценами</w:t>
      </w:r>
      <w:r w:rsidR="003F6C08" w:rsidRPr="001E0447">
        <w:t xml:space="preserve"> </w:t>
      </w:r>
      <w:r w:rsidRPr="001E0447">
        <w:t>в</w:t>
      </w:r>
      <w:r w:rsidR="003F6C08" w:rsidRPr="001E0447">
        <w:t xml:space="preserve"> </w:t>
      </w:r>
      <w:r w:rsidRPr="001E0447">
        <w:t>магазинах</w:t>
      </w:r>
      <w:r w:rsidR="003F6C08" w:rsidRPr="001E0447">
        <w:t xml:space="preserve"> </w:t>
      </w:r>
      <w:r w:rsidR="007110D0" w:rsidRPr="001E0447">
        <w:t>-</w:t>
      </w:r>
      <w:r w:rsidR="003F6C08" w:rsidRPr="001E0447">
        <w:t xml:space="preserve"> </w:t>
      </w:r>
      <w:r w:rsidRPr="001E0447">
        <w:t>другой</w:t>
      </w:r>
      <w:r w:rsidR="003F6C08" w:rsidRPr="001E0447">
        <w:t xml:space="preserve"> </w:t>
      </w:r>
      <w:r w:rsidRPr="001E0447">
        <w:t>вопрос).</w:t>
      </w:r>
    </w:p>
    <w:p w:rsidR="00A9127D" w:rsidRPr="001E0447" w:rsidRDefault="00A9127D" w:rsidP="00A9127D">
      <w:r w:rsidRPr="001E0447">
        <w:t>Если</w:t>
      </w:r>
      <w:r w:rsidR="003F6C08" w:rsidRPr="001E0447">
        <w:t xml:space="preserve"> </w:t>
      </w:r>
      <w:r w:rsidRPr="001E0447">
        <w:t>изучаете</w:t>
      </w:r>
      <w:r w:rsidR="003F6C08" w:rsidRPr="001E0447">
        <w:t xml:space="preserve"> </w:t>
      </w:r>
      <w:r w:rsidRPr="001E0447">
        <w:t>доступные</w:t>
      </w:r>
      <w:r w:rsidR="003F6C08" w:rsidRPr="001E0447">
        <w:t xml:space="preserve"> </w:t>
      </w:r>
      <w:r w:rsidRPr="001E0447">
        <w:t>предложения,</w:t>
      </w:r>
      <w:r w:rsidR="003F6C08" w:rsidRPr="001E0447">
        <w:t xml:space="preserve"> </w:t>
      </w:r>
      <w:r w:rsidRPr="001E0447">
        <w:t>то</w:t>
      </w:r>
      <w:r w:rsidR="003F6C08" w:rsidRPr="001E0447">
        <w:t xml:space="preserve"> </w:t>
      </w:r>
      <w:r w:rsidRPr="001E0447">
        <w:t>обратите</w:t>
      </w:r>
      <w:r w:rsidR="003F6C08" w:rsidRPr="001E0447">
        <w:t xml:space="preserve"> </w:t>
      </w:r>
      <w:r w:rsidRPr="001E0447">
        <w:t>внимание</w:t>
      </w:r>
      <w:r w:rsidR="003F6C08" w:rsidRPr="001E0447">
        <w:t xml:space="preserve"> </w:t>
      </w:r>
      <w:r w:rsidRPr="001E0447">
        <w:t>на</w:t>
      </w:r>
      <w:r w:rsidR="003F6C08" w:rsidRPr="001E0447">
        <w:t xml:space="preserve"> </w:t>
      </w:r>
      <w:r w:rsidRPr="001E0447">
        <w:t>те</w:t>
      </w:r>
      <w:r w:rsidR="003F6C08" w:rsidRPr="001E0447">
        <w:t xml:space="preserve"> </w:t>
      </w:r>
      <w:r w:rsidRPr="001E0447">
        <w:t>НПФ,</w:t>
      </w:r>
      <w:r w:rsidR="003F6C08" w:rsidRPr="001E0447">
        <w:t xml:space="preserve"> </w:t>
      </w:r>
      <w:r w:rsidRPr="001E0447">
        <w:t>у</w:t>
      </w:r>
      <w:r w:rsidR="003F6C08" w:rsidRPr="001E0447">
        <w:t xml:space="preserve"> </w:t>
      </w:r>
      <w:r w:rsidRPr="001E0447">
        <w:t>которых</w:t>
      </w:r>
      <w:r w:rsidR="003F6C08" w:rsidRPr="001E0447">
        <w:t xml:space="preserve"> </w:t>
      </w:r>
      <w:r w:rsidRPr="001E0447">
        <w:t>доходность</w:t>
      </w:r>
      <w:r w:rsidR="003F6C08" w:rsidRPr="001E0447">
        <w:t xml:space="preserve"> </w:t>
      </w:r>
      <w:r w:rsidRPr="001E0447">
        <w:t>выше</w:t>
      </w:r>
      <w:r w:rsidR="003F6C08" w:rsidRPr="001E0447">
        <w:t xml:space="preserve"> </w:t>
      </w:r>
      <w:r w:rsidRPr="001E0447">
        <w:t>прогноза</w:t>
      </w:r>
      <w:r w:rsidR="003F6C08" w:rsidRPr="001E0447">
        <w:t xml:space="preserve"> </w:t>
      </w:r>
      <w:r w:rsidRPr="001E0447">
        <w:t>по</w:t>
      </w:r>
      <w:r w:rsidR="003F6C08" w:rsidRPr="001E0447">
        <w:t xml:space="preserve"> </w:t>
      </w:r>
      <w:r w:rsidRPr="001E0447">
        <w:t>инфляции</w:t>
      </w:r>
      <w:r w:rsidR="003F6C08" w:rsidRPr="001E0447">
        <w:t xml:space="preserve"> </w:t>
      </w:r>
      <w:r w:rsidRPr="001E0447">
        <w:t>от</w:t>
      </w:r>
      <w:r w:rsidR="003F6C08" w:rsidRPr="001E0447">
        <w:t xml:space="preserve"> </w:t>
      </w:r>
      <w:r w:rsidRPr="001E0447">
        <w:t>ЦБ.</w:t>
      </w:r>
      <w:r w:rsidR="003F6C08" w:rsidRPr="001E0447">
        <w:t xml:space="preserve"> </w:t>
      </w:r>
      <w:r w:rsidRPr="001E0447">
        <w:t>К</w:t>
      </w:r>
      <w:r w:rsidR="003F6C08" w:rsidRPr="001E0447">
        <w:t xml:space="preserve"> </w:t>
      </w:r>
      <w:r w:rsidRPr="001E0447">
        <w:t>ним</w:t>
      </w:r>
      <w:r w:rsidR="003F6C08" w:rsidRPr="001E0447">
        <w:t xml:space="preserve"> </w:t>
      </w:r>
      <w:r w:rsidRPr="001E0447">
        <w:t>сейчас,</w:t>
      </w:r>
      <w:r w:rsidR="003F6C08" w:rsidRPr="001E0447">
        <w:t xml:space="preserve"> </w:t>
      </w:r>
      <w:r w:rsidRPr="001E0447">
        <w:t>например,</w:t>
      </w:r>
      <w:r w:rsidR="003F6C08" w:rsidRPr="001E0447">
        <w:t xml:space="preserve"> </w:t>
      </w:r>
      <w:r w:rsidRPr="001E0447">
        <w:t>относятся:</w:t>
      </w:r>
      <w:r w:rsidR="003F6C08" w:rsidRPr="001E0447">
        <w:t xml:space="preserve"> </w:t>
      </w:r>
      <w:r w:rsidR="007110D0" w:rsidRPr="001E0447">
        <w:t>«</w:t>
      </w:r>
      <w:r w:rsidRPr="001E0447">
        <w:t>НПФ</w:t>
      </w:r>
      <w:r w:rsidR="003F6C08" w:rsidRPr="001E0447">
        <w:t xml:space="preserve"> </w:t>
      </w:r>
      <w:r w:rsidRPr="001E0447">
        <w:t>Сбербанка</w:t>
      </w:r>
      <w:r w:rsidR="007110D0" w:rsidRPr="001E0447">
        <w:t>»</w:t>
      </w:r>
      <w:r w:rsidRPr="001E0447">
        <w:t>,</w:t>
      </w:r>
      <w:r w:rsidR="003F6C08" w:rsidRPr="001E0447">
        <w:t xml:space="preserve"> </w:t>
      </w:r>
      <w:r w:rsidR="007110D0" w:rsidRPr="001E0447">
        <w:t>«</w:t>
      </w:r>
      <w:r w:rsidRPr="001E0447">
        <w:t>НПФ</w:t>
      </w:r>
      <w:r w:rsidR="003F6C08" w:rsidRPr="001E0447">
        <w:t xml:space="preserve"> </w:t>
      </w:r>
      <w:r w:rsidR="007110D0" w:rsidRPr="001E0447">
        <w:t>«</w:t>
      </w:r>
      <w:r w:rsidRPr="001E0447">
        <w:t>БУДУЩЕЕ</w:t>
      </w:r>
      <w:r w:rsidR="007110D0" w:rsidRPr="001E0447">
        <w:t>»</w:t>
      </w:r>
      <w:r w:rsidRPr="001E0447">
        <w:t>,</w:t>
      </w:r>
      <w:r w:rsidR="003F6C08" w:rsidRPr="001E0447">
        <w:t xml:space="preserve"> </w:t>
      </w:r>
      <w:r w:rsidR="007110D0" w:rsidRPr="001E0447">
        <w:t>«</w:t>
      </w:r>
      <w:r w:rsidRPr="001E0447">
        <w:t>НПФ</w:t>
      </w:r>
      <w:r w:rsidR="003F6C08" w:rsidRPr="001E0447">
        <w:t xml:space="preserve"> </w:t>
      </w:r>
      <w:r w:rsidRPr="001E0447">
        <w:t>ГАЗФОНД</w:t>
      </w:r>
      <w:r w:rsidR="003F6C08" w:rsidRPr="001E0447">
        <w:t xml:space="preserve"> </w:t>
      </w:r>
      <w:r w:rsidRPr="001E0447">
        <w:t>пенсионные</w:t>
      </w:r>
      <w:r w:rsidR="003F6C08" w:rsidRPr="001E0447">
        <w:t xml:space="preserve"> </w:t>
      </w:r>
      <w:r w:rsidRPr="001E0447">
        <w:t>накопления</w:t>
      </w:r>
      <w:r w:rsidR="007110D0" w:rsidRPr="001E0447">
        <w:t>»</w:t>
      </w:r>
      <w:r w:rsidR="003F6C08" w:rsidRPr="001E0447">
        <w:t xml:space="preserve"> </w:t>
      </w:r>
      <w:r w:rsidRPr="001E0447">
        <w:t>и</w:t>
      </w:r>
      <w:r w:rsidR="003F6C08" w:rsidRPr="001E0447">
        <w:t xml:space="preserve"> </w:t>
      </w:r>
      <w:r w:rsidRPr="001E0447">
        <w:t>другие.</w:t>
      </w:r>
    </w:p>
    <w:p w:rsidR="00A9127D" w:rsidRPr="001E0447" w:rsidRDefault="00970A0A" w:rsidP="00A9127D">
      <w:r w:rsidRPr="001E0447">
        <w:t>ПЕРЕВОДИТЕ</w:t>
      </w:r>
      <w:r w:rsidR="003F6C08" w:rsidRPr="001E0447">
        <w:t xml:space="preserve"> </w:t>
      </w:r>
      <w:r w:rsidRPr="001E0447">
        <w:t>ПЕНСИЮ</w:t>
      </w:r>
      <w:r w:rsidR="003F6C08" w:rsidRPr="001E0447">
        <w:t xml:space="preserve"> </w:t>
      </w:r>
      <w:r w:rsidRPr="001E0447">
        <w:t>ВОВРЕМЯ</w:t>
      </w:r>
    </w:p>
    <w:p w:rsidR="00A9127D" w:rsidRPr="001E0447" w:rsidRDefault="00A9127D" w:rsidP="00A9127D">
      <w:r w:rsidRPr="001E0447">
        <w:t>Перевод</w:t>
      </w:r>
      <w:r w:rsidR="003F6C08" w:rsidRPr="001E0447">
        <w:t xml:space="preserve"> </w:t>
      </w:r>
      <w:r w:rsidRPr="001E0447">
        <w:t>накопительной</w:t>
      </w:r>
      <w:r w:rsidR="003F6C08" w:rsidRPr="001E0447">
        <w:t xml:space="preserve"> </w:t>
      </w:r>
      <w:r w:rsidRPr="001E0447">
        <w:t>пенсии</w:t>
      </w:r>
      <w:r w:rsidR="003F6C08" w:rsidRPr="001E0447">
        <w:t xml:space="preserve"> </w:t>
      </w:r>
      <w:r w:rsidR="007110D0" w:rsidRPr="001E0447">
        <w:t>-</w:t>
      </w:r>
      <w:r w:rsidR="003F6C08" w:rsidRPr="001E0447">
        <w:t xml:space="preserve"> </w:t>
      </w:r>
      <w:r w:rsidRPr="001E0447">
        <w:t>это</w:t>
      </w:r>
      <w:r w:rsidR="003F6C08" w:rsidRPr="001E0447">
        <w:t xml:space="preserve"> </w:t>
      </w:r>
      <w:r w:rsidRPr="001E0447">
        <w:t>отдельный</w:t>
      </w:r>
      <w:r w:rsidR="003F6C08" w:rsidRPr="001E0447">
        <w:t xml:space="preserve"> </w:t>
      </w:r>
      <w:r w:rsidRPr="001E0447">
        <w:t>вид</w:t>
      </w:r>
      <w:r w:rsidR="003F6C08" w:rsidRPr="001E0447">
        <w:t xml:space="preserve"> </w:t>
      </w:r>
      <w:r w:rsidRPr="001E0447">
        <w:t>искусства,</w:t>
      </w:r>
      <w:r w:rsidR="003F6C08" w:rsidRPr="001E0447">
        <w:t xml:space="preserve"> </w:t>
      </w:r>
      <w:r w:rsidRPr="001E0447">
        <w:t>так</w:t>
      </w:r>
      <w:r w:rsidR="003F6C08" w:rsidRPr="001E0447">
        <w:t xml:space="preserve"> </w:t>
      </w:r>
      <w:r w:rsidRPr="001E0447">
        <w:t>как</w:t>
      </w:r>
      <w:r w:rsidR="003F6C08" w:rsidRPr="001E0447">
        <w:t xml:space="preserve"> </w:t>
      </w:r>
      <w:r w:rsidRPr="001E0447">
        <w:t>тут</w:t>
      </w:r>
      <w:r w:rsidR="003F6C08" w:rsidRPr="001E0447">
        <w:t xml:space="preserve"> </w:t>
      </w:r>
      <w:r w:rsidRPr="001E0447">
        <w:t>неприлично</w:t>
      </w:r>
      <w:r w:rsidR="003F6C08" w:rsidRPr="001E0447">
        <w:t xml:space="preserve"> </w:t>
      </w:r>
      <w:r w:rsidRPr="001E0447">
        <w:t>много</w:t>
      </w:r>
      <w:r w:rsidR="003F6C08" w:rsidRPr="001E0447">
        <w:t xml:space="preserve"> </w:t>
      </w:r>
      <w:r w:rsidRPr="001E0447">
        <w:t>подводных</w:t>
      </w:r>
      <w:r w:rsidR="003F6C08" w:rsidRPr="001E0447">
        <w:t xml:space="preserve"> </w:t>
      </w:r>
      <w:r w:rsidRPr="001E0447">
        <w:t>камней.</w:t>
      </w:r>
      <w:r w:rsidR="003F6C08" w:rsidRPr="001E0447">
        <w:t xml:space="preserve"> </w:t>
      </w:r>
      <w:r w:rsidRPr="001E0447">
        <w:t>Начнем</w:t>
      </w:r>
      <w:r w:rsidR="003F6C08" w:rsidRPr="001E0447">
        <w:t xml:space="preserve"> </w:t>
      </w:r>
      <w:r w:rsidRPr="001E0447">
        <w:t>с</w:t>
      </w:r>
      <w:r w:rsidR="003F6C08" w:rsidRPr="001E0447">
        <w:t xml:space="preserve"> </w:t>
      </w:r>
      <w:r w:rsidRPr="001E0447">
        <w:t>того,</w:t>
      </w:r>
      <w:r w:rsidR="003F6C08" w:rsidRPr="001E0447">
        <w:t xml:space="preserve"> </w:t>
      </w:r>
      <w:r w:rsidRPr="001E0447">
        <w:t>что</w:t>
      </w:r>
      <w:r w:rsidR="003F6C08" w:rsidRPr="001E0447">
        <w:t xml:space="preserve"> </w:t>
      </w:r>
      <w:r w:rsidRPr="001E0447">
        <w:t>делать</w:t>
      </w:r>
      <w:r w:rsidR="003F6C08" w:rsidRPr="001E0447">
        <w:t xml:space="preserve"> </w:t>
      </w:r>
      <w:r w:rsidRPr="001E0447">
        <w:t>это</w:t>
      </w:r>
      <w:r w:rsidR="003F6C08" w:rsidRPr="001E0447">
        <w:t xml:space="preserve"> </w:t>
      </w:r>
      <w:r w:rsidRPr="001E0447">
        <w:t>можно</w:t>
      </w:r>
      <w:r w:rsidR="003F6C08" w:rsidRPr="001E0447">
        <w:t xml:space="preserve"> </w:t>
      </w:r>
      <w:r w:rsidRPr="001E0447">
        <w:t>только</w:t>
      </w:r>
      <w:r w:rsidR="003F6C08" w:rsidRPr="001E0447">
        <w:t xml:space="preserve"> </w:t>
      </w:r>
      <w:r w:rsidRPr="001E0447">
        <w:t>11</w:t>
      </w:r>
      <w:r w:rsidR="003F6C08" w:rsidRPr="001E0447">
        <w:t xml:space="preserve"> </w:t>
      </w:r>
      <w:r w:rsidRPr="001E0447">
        <w:t>месяцев</w:t>
      </w:r>
      <w:r w:rsidR="003F6C08" w:rsidRPr="001E0447">
        <w:t xml:space="preserve"> </w:t>
      </w:r>
      <w:r w:rsidRPr="001E0447">
        <w:t>в</w:t>
      </w:r>
      <w:r w:rsidR="003F6C08" w:rsidRPr="001E0447">
        <w:t xml:space="preserve"> </w:t>
      </w:r>
      <w:r w:rsidRPr="001E0447">
        <w:t>году:</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по</w:t>
      </w:r>
      <w:r w:rsidR="003F6C08" w:rsidRPr="001E0447">
        <w:t xml:space="preserve"> </w:t>
      </w:r>
      <w:r w:rsidRPr="001E0447">
        <w:t>1</w:t>
      </w:r>
      <w:r w:rsidR="003F6C08" w:rsidRPr="001E0447">
        <w:t xml:space="preserve"> </w:t>
      </w:r>
      <w:r w:rsidRPr="001E0447">
        <w:t>декабря.</w:t>
      </w:r>
      <w:r w:rsidR="003F6C08" w:rsidRPr="001E0447">
        <w:t xml:space="preserve"> </w:t>
      </w:r>
      <w:r w:rsidRPr="001E0447">
        <w:t>Таким</w:t>
      </w:r>
      <w:r w:rsidR="003F6C08" w:rsidRPr="001E0447">
        <w:t xml:space="preserve"> </w:t>
      </w:r>
      <w:r w:rsidRPr="001E0447">
        <w:t>образом,</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перейти</w:t>
      </w:r>
      <w:r w:rsidR="003F6C08" w:rsidRPr="001E0447">
        <w:t xml:space="preserve"> </w:t>
      </w:r>
      <w:r w:rsidRPr="001E0447">
        <w:t>из</w:t>
      </w:r>
      <w:r w:rsidR="003F6C08" w:rsidRPr="001E0447">
        <w:t xml:space="preserve"> </w:t>
      </w:r>
      <w:r w:rsidRPr="001E0447">
        <w:t>Социального</w:t>
      </w:r>
      <w:r w:rsidR="003F6C08" w:rsidRPr="001E0447">
        <w:t xml:space="preserve"> </w:t>
      </w:r>
      <w:r w:rsidRPr="001E0447">
        <w:t>фонда</w:t>
      </w:r>
      <w:r w:rsidR="003F6C08" w:rsidRPr="001E0447">
        <w:t xml:space="preserve"> </w:t>
      </w:r>
      <w:r w:rsidRPr="001E0447">
        <w:t>России</w:t>
      </w:r>
      <w:r w:rsidR="003F6C08" w:rsidRPr="001E0447">
        <w:t xml:space="preserve"> </w:t>
      </w:r>
      <w:r w:rsidRPr="001E0447">
        <w:t>(СФР)</w:t>
      </w:r>
      <w:r w:rsidR="003F6C08" w:rsidRPr="001E0447">
        <w:t xml:space="preserve"> </w:t>
      </w:r>
      <w:r w:rsidRPr="001E0447">
        <w:t>или</w:t>
      </w:r>
      <w:r w:rsidR="003F6C08" w:rsidRPr="001E0447">
        <w:t xml:space="preserve"> </w:t>
      </w:r>
      <w:r w:rsidRPr="001E0447">
        <w:t>из</w:t>
      </w:r>
      <w:r w:rsidR="003F6C08" w:rsidRPr="001E0447">
        <w:t xml:space="preserve"> </w:t>
      </w:r>
      <w:r w:rsidRPr="001E0447">
        <w:t>другого</w:t>
      </w:r>
      <w:r w:rsidR="003F6C08" w:rsidRPr="001E0447">
        <w:t xml:space="preserve"> </w:t>
      </w:r>
      <w:r w:rsidRPr="001E0447">
        <w:t>НПФ</w:t>
      </w:r>
      <w:r w:rsidR="003F6C08" w:rsidRPr="001E0447">
        <w:t xml:space="preserve"> </w:t>
      </w:r>
      <w:r w:rsidRPr="001E0447">
        <w:t>в</w:t>
      </w:r>
      <w:r w:rsidR="003F6C08" w:rsidRPr="001E0447">
        <w:t xml:space="preserve"> </w:t>
      </w:r>
      <w:r w:rsidRPr="001E0447">
        <w:t>новый</w:t>
      </w:r>
      <w:r w:rsidR="003F6C08" w:rsidRPr="001E0447">
        <w:t xml:space="preserve"> </w:t>
      </w:r>
      <w:r w:rsidRPr="001E0447">
        <w:t>уже</w:t>
      </w:r>
      <w:r w:rsidR="003F6C08" w:rsidRPr="001E0447">
        <w:t xml:space="preserve"> </w:t>
      </w:r>
      <w:r w:rsidRPr="001E0447">
        <w:t>не</w:t>
      </w:r>
      <w:r w:rsidR="003F6C08" w:rsidRPr="001E0447">
        <w:t xml:space="preserve"> </w:t>
      </w:r>
      <w:r w:rsidRPr="001E0447">
        <w:t>получится.</w:t>
      </w:r>
      <w:r w:rsidR="003F6C08" w:rsidRPr="001E0447">
        <w:t xml:space="preserve"> </w:t>
      </w:r>
      <w:r w:rsidRPr="001E0447">
        <w:t>Но</w:t>
      </w:r>
      <w:r w:rsidR="003F6C08" w:rsidRPr="001E0447">
        <w:t xml:space="preserve"> </w:t>
      </w:r>
      <w:r w:rsidRPr="001E0447">
        <w:t>это</w:t>
      </w:r>
      <w:r w:rsidR="003F6C08" w:rsidRPr="001E0447">
        <w:t xml:space="preserve"> </w:t>
      </w:r>
      <w:r w:rsidRPr="001E0447">
        <w:t>еще</w:t>
      </w:r>
      <w:r w:rsidR="003F6C08" w:rsidRPr="001E0447">
        <w:t xml:space="preserve"> </w:t>
      </w:r>
      <w:r w:rsidRPr="001E0447">
        <w:t>далеко</w:t>
      </w:r>
      <w:r w:rsidR="003F6C08" w:rsidRPr="001E0447">
        <w:t xml:space="preserve"> </w:t>
      </w:r>
      <w:r w:rsidRPr="001E0447">
        <w:t>не</w:t>
      </w:r>
      <w:r w:rsidR="003F6C08" w:rsidRPr="001E0447">
        <w:t xml:space="preserve"> </w:t>
      </w:r>
      <w:r w:rsidRPr="001E0447">
        <w:t>все.</w:t>
      </w:r>
    </w:p>
    <w:p w:rsidR="00A9127D" w:rsidRPr="001E0447" w:rsidRDefault="00A9127D" w:rsidP="00A9127D">
      <w:r w:rsidRPr="001E0447">
        <w:t>Переход</w:t>
      </w:r>
      <w:r w:rsidR="003F6C08" w:rsidRPr="001E0447">
        <w:t xml:space="preserve"> </w:t>
      </w:r>
      <w:r w:rsidRPr="001E0447">
        <w:t>можно</w:t>
      </w:r>
      <w:r w:rsidR="003F6C08" w:rsidRPr="001E0447">
        <w:t xml:space="preserve"> </w:t>
      </w:r>
      <w:r w:rsidRPr="001E0447">
        <w:t>осуществлять</w:t>
      </w:r>
      <w:r w:rsidR="003F6C08" w:rsidRPr="001E0447">
        <w:t xml:space="preserve"> </w:t>
      </w:r>
      <w:r w:rsidRPr="001E0447">
        <w:t>двумя</w:t>
      </w:r>
      <w:r w:rsidR="003F6C08" w:rsidRPr="001E0447">
        <w:t xml:space="preserve"> </w:t>
      </w:r>
      <w:r w:rsidRPr="001E0447">
        <w:t>способами:</w:t>
      </w:r>
      <w:r w:rsidR="003F6C08" w:rsidRPr="001E0447">
        <w:t xml:space="preserve"> </w:t>
      </w:r>
      <w:r w:rsidRPr="001E0447">
        <w:t>срочным</w:t>
      </w:r>
      <w:r w:rsidR="003F6C08" w:rsidRPr="001E0447">
        <w:t xml:space="preserve"> </w:t>
      </w:r>
      <w:r w:rsidRPr="001E0447">
        <w:t>и</w:t>
      </w:r>
      <w:r w:rsidR="003F6C08" w:rsidRPr="001E0447">
        <w:t xml:space="preserve"> </w:t>
      </w:r>
      <w:r w:rsidRPr="001E0447">
        <w:t>бессрочным.</w:t>
      </w:r>
    </w:p>
    <w:p w:rsidR="00A9127D" w:rsidRPr="001E0447" w:rsidRDefault="00A9127D" w:rsidP="00A9127D">
      <w:r w:rsidRPr="001E0447">
        <w:t>В</w:t>
      </w:r>
      <w:r w:rsidR="003F6C08" w:rsidRPr="001E0447">
        <w:t xml:space="preserve"> </w:t>
      </w:r>
      <w:r w:rsidRPr="001E0447">
        <w:t>первом</w:t>
      </w:r>
      <w:r w:rsidR="003F6C08" w:rsidRPr="001E0447">
        <w:t xml:space="preserve"> </w:t>
      </w:r>
      <w:r w:rsidRPr="001E0447">
        <w:t>случае</w:t>
      </w:r>
      <w:r w:rsidR="003F6C08" w:rsidRPr="001E0447">
        <w:t xml:space="preserve"> </w:t>
      </w:r>
      <w:r w:rsidRPr="001E0447">
        <w:t>придется</w:t>
      </w:r>
      <w:r w:rsidR="003F6C08" w:rsidRPr="001E0447">
        <w:t xml:space="preserve"> </w:t>
      </w:r>
      <w:r w:rsidRPr="001E0447">
        <w:t>ждать</w:t>
      </w:r>
      <w:r w:rsidR="003F6C08" w:rsidRPr="001E0447">
        <w:t xml:space="preserve"> </w:t>
      </w:r>
      <w:r w:rsidRPr="001E0447">
        <w:t>в</w:t>
      </w:r>
      <w:r w:rsidR="003F6C08" w:rsidRPr="001E0447">
        <w:t xml:space="preserve"> </w:t>
      </w:r>
      <w:r w:rsidRPr="001E0447">
        <w:t>течение</w:t>
      </w:r>
      <w:r w:rsidR="003F6C08" w:rsidRPr="001E0447">
        <w:t xml:space="preserve"> </w:t>
      </w:r>
      <w:r w:rsidRPr="001E0447">
        <w:t>пяти</w:t>
      </w:r>
      <w:r w:rsidR="003F6C08" w:rsidRPr="001E0447">
        <w:t xml:space="preserve"> </w:t>
      </w:r>
      <w:r w:rsidRPr="001E0447">
        <w:t>лет.</w:t>
      </w:r>
      <w:r w:rsidR="003F6C08" w:rsidRPr="001E0447">
        <w:t xml:space="preserve"> </w:t>
      </w:r>
      <w:r w:rsidRPr="001E0447">
        <w:t>Это</w:t>
      </w:r>
      <w:r w:rsidR="003F6C08" w:rsidRPr="001E0447">
        <w:t xml:space="preserve"> </w:t>
      </w:r>
      <w:r w:rsidRPr="001E0447">
        <w:t>означает,</w:t>
      </w:r>
      <w:r w:rsidR="003F6C08" w:rsidRPr="001E0447">
        <w:t xml:space="preserve"> </w:t>
      </w:r>
      <w:r w:rsidRPr="001E0447">
        <w:t>что</w:t>
      </w:r>
      <w:r w:rsidR="003F6C08" w:rsidRPr="001E0447">
        <w:t xml:space="preserve"> </w:t>
      </w:r>
      <w:r w:rsidRPr="001E0447">
        <w:t>переход</w:t>
      </w:r>
      <w:r w:rsidR="003F6C08" w:rsidRPr="001E0447">
        <w:t xml:space="preserve"> </w:t>
      </w:r>
      <w:r w:rsidRPr="001E0447">
        <w:t>можно</w:t>
      </w:r>
      <w:r w:rsidR="003F6C08" w:rsidRPr="001E0447">
        <w:t xml:space="preserve"> </w:t>
      </w:r>
      <w:r w:rsidRPr="001E0447">
        <w:t>осуществить</w:t>
      </w:r>
      <w:r w:rsidR="003F6C08" w:rsidRPr="001E0447">
        <w:t xml:space="preserve"> </w:t>
      </w:r>
      <w:r w:rsidRPr="001E0447">
        <w:t>не</w:t>
      </w:r>
      <w:r w:rsidR="003F6C08" w:rsidRPr="001E0447">
        <w:t xml:space="preserve"> </w:t>
      </w:r>
      <w:r w:rsidRPr="001E0447">
        <w:t>ранее</w:t>
      </w:r>
      <w:r w:rsidR="003F6C08" w:rsidRPr="001E0447">
        <w:t xml:space="preserve"> </w:t>
      </w:r>
      <w:r w:rsidRPr="001E0447">
        <w:t>2029</w:t>
      </w:r>
      <w:r w:rsidR="003F6C08" w:rsidRPr="001E0447">
        <w:t xml:space="preserve"> </w:t>
      </w:r>
      <w:r w:rsidRPr="001E0447">
        <w:t>года.</w:t>
      </w:r>
      <w:r w:rsidR="003F6C08" w:rsidRPr="001E0447">
        <w:t xml:space="preserve"> </w:t>
      </w:r>
      <w:r w:rsidRPr="001E0447">
        <w:t>Но</w:t>
      </w:r>
      <w:r w:rsidR="003F6C08" w:rsidRPr="001E0447">
        <w:t xml:space="preserve"> </w:t>
      </w:r>
      <w:r w:rsidRPr="001E0447">
        <w:t>есть</w:t>
      </w:r>
      <w:r w:rsidR="003F6C08" w:rsidRPr="001E0447">
        <w:t xml:space="preserve"> </w:t>
      </w:r>
      <w:r w:rsidRPr="001E0447">
        <w:t>один</w:t>
      </w:r>
      <w:r w:rsidR="003F6C08" w:rsidRPr="001E0447">
        <w:t xml:space="preserve"> </w:t>
      </w:r>
      <w:r w:rsidRPr="001E0447">
        <w:t>важный</w:t>
      </w:r>
      <w:r w:rsidR="003F6C08" w:rsidRPr="001E0447">
        <w:t xml:space="preserve"> </w:t>
      </w:r>
      <w:r w:rsidRPr="001E0447">
        <w:t>плюс</w:t>
      </w:r>
      <w:r w:rsidR="003F6C08" w:rsidRPr="001E0447">
        <w:t xml:space="preserve"> </w:t>
      </w:r>
      <w:r w:rsidR="007110D0" w:rsidRPr="001E0447">
        <w:t>-</w:t>
      </w:r>
      <w:r w:rsidR="003F6C08" w:rsidRPr="001E0447">
        <w:t xml:space="preserve"> </w:t>
      </w:r>
      <w:r w:rsidRPr="001E0447">
        <w:t>вы</w:t>
      </w:r>
      <w:r w:rsidR="003F6C08" w:rsidRPr="001E0447">
        <w:t xml:space="preserve"> </w:t>
      </w:r>
      <w:r w:rsidRPr="001E0447">
        <w:t>сохраните</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Для</w:t>
      </w:r>
      <w:r w:rsidR="003F6C08" w:rsidRPr="001E0447">
        <w:t xml:space="preserve"> </w:t>
      </w:r>
      <w:r w:rsidRPr="001E0447">
        <w:t>того</w:t>
      </w:r>
      <w:r w:rsidR="003F6C08" w:rsidRPr="001E0447">
        <w:t xml:space="preserve"> </w:t>
      </w:r>
      <w:r w:rsidRPr="001E0447">
        <w:t>чтобы</w:t>
      </w:r>
      <w:r w:rsidR="003F6C08" w:rsidRPr="001E0447">
        <w:t xml:space="preserve"> </w:t>
      </w:r>
      <w:r w:rsidRPr="001E0447">
        <w:t>понять</w:t>
      </w:r>
      <w:r w:rsidR="003F6C08" w:rsidRPr="001E0447">
        <w:t xml:space="preserve"> </w:t>
      </w:r>
      <w:r w:rsidRPr="001E0447">
        <w:t>всю</w:t>
      </w:r>
      <w:r w:rsidR="003F6C08" w:rsidRPr="001E0447">
        <w:t xml:space="preserve"> </w:t>
      </w:r>
      <w:r w:rsidRPr="001E0447">
        <w:t>схему,</w:t>
      </w:r>
      <w:r w:rsidR="003F6C08" w:rsidRPr="001E0447">
        <w:t xml:space="preserve"> </w:t>
      </w:r>
      <w:r w:rsidRPr="001E0447">
        <w:t>приведем</w:t>
      </w:r>
      <w:r w:rsidR="003F6C08" w:rsidRPr="001E0447">
        <w:t xml:space="preserve"> </w:t>
      </w:r>
      <w:r w:rsidRPr="001E0447">
        <w:t>наглядный</w:t>
      </w:r>
      <w:r w:rsidR="003F6C08" w:rsidRPr="001E0447">
        <w:t xml:space="preserve"> </w:t>
      </w:r>
      <w:r w:rsidRPr="001E0447">
        <w:t>пример:</w:t>
      </w:r>
    </w:p>
    <w:p w:rsidR="00A9127D" w:rsidRPr="001E0447" w:rsidRDefault="00A9127D" w:rsidP="00A9127D">
      <w:r w:rsidRPr="001E0447">
        <w:t>Юрий</w:t>
      </w:r>
      <w:r w:rsidR="003F6C08" w:rsidRPr="001E0447">
        <w:t xml:space="preserve"> </w:t>
      </w:r>
      <w:r w:rsidRPr="001E0447">
        <w:t>Васильевич</w:t>
      </w:r>
      <w:r w:rsidR="003F6C08" w:rsidRPr="001E0447">
        <w:t xml:space="preserve"> </w:t>
      </w:r>
      <w:r w:rsidRPr="001E0447">
        <w:t>получает</w:t>
      </w:r>
      <w:r w:rsidR="003F6C08" w:rsidRPr="001E0447">
        <w:t xml:space="preserve"> </w:t>
      </w:r>
      <w:r w:rsidRPr="001E0447">
        <w:t>накопительную</w:t>
      </w:r>
      <w:r w:rsidR="003F6C08" w:rsidRPr="001E0447">
        <w:t xml:space="preserve"> </w:t>
      </w:r>
      <w:r w:rsidRPr="001E0447">
        <w:t>пенсию</w:t>
      </w:r>
      <w:r w:rsidR="003F6C08" w:rsidRPr="001E0447">
        <w:t xml:space="preserve"> </w:t>
      </w:r>
      <w:r w:rsidRPr="001E0447">
        <w:t>в</w:t>
      </w:r>
      <w:r w:rsidR="003F6C08" w:rsidRPr="001E0447">
        <w:t xml:space="preserve"> </w:t>
      </w:r>
      <w:r w:rsidR="007110D0" w:rsidRPr="001E0447">
        <w:t>«</w:t>
      </w:r>
      <w:r w:rsidRPr="001E0447">
        <w:t>НПФ</w:t>
      </w:r>
      <w:r w:rsidR="003F6C08" w:rsidRPr="001E0447">
        <w:t xml:space="preserve"> </w:t>
      </w:r>
      <w:r w:rsidR="007110D0" w:rsidRPr="001E0447">
        <w:t>«</w:t>
      </w:r>
      <w:r w:rsidRPr="001E0447">
        <w:t>Профессиональный</w:t>
      </w:r>
      <w:r w:rsidR="007110D0" w:rsidRPr="001E0447">
        <w:t>»</w:t>
      </w:r>
      <w:r w:rsidRPr="001E0447">
        <w:t>.</w:t>
      </w:r>
      <w:r w:rsidR="003F6C08" w:rsidRPr="001E0447">
        <w:t xml:space="preserve"> </w:t>
      </w:r>
      <w:r w:rsidRPr="001E0447">
        <w:t>Доходность</w:t>
      </w:r>
      <w:r w:rsidR="003F6C08" w:rsidRPr="001E0447">
        <w:t xml:space="preserve"> </w:t>
      </w:r>
      <w:r w:rsidRPr="001E0447">
        <w:t>там</w:t>
      </w:r>
      <w:r w:rsidR="003F6C08" w:rsidRPr="001E0447">
        <w:t xml:space="preserve"> </w:t>
      </w:r>
      <w:r w:rsidRPr="001E0447">
        <w:t>составляет</w:t>
      </w:r>
      <w:r w:rsidR="003F6C08" w:rsidRPr="001E0447">
        <w:t xml:space="preserve"> </w:t>
      </w:r>
      <w:r w:rsidRPr="001E0447">
        <w:t>7,73</w:t>
      </w:r>
      <w:r w:rsidR="007110D0" w:rsidRPr="001E0447">
        <w:t>%</w:t>
      </w:r>
      <w:r w:rsidRPr="001E0447">
        <w:t>.</w:t>
      </w:r>
      <w:r w:rsidR="003F6C08" w:rsidRPr="001E0447">
        <w:t xml:space="preserve"> </w:t>
      </w:r>
      <w:r w:rsidRPr="001E0447">
        <w:t>Он</w:t>
      </w:r>
      <w:r w:rsidR="003F6C08" w:rsidRPr="001E0447">
        <w:t xml:space="preserve"> </w:t>
      </w:r>
      <w:r w:rsidRPr="001E0447">
        <w:t>хочет</w:t>
      </w:r>
      <w:r w:rsidR="003F6C08" w:rsidRPr="001E0447">
        <w:t xml:space="preserve"> </w:t>
      </w:r>
      <w:r w:rsidRPr="001E0447">
        <w:t>перейти</w:t>
      </w:r>
      <w:r w:rsidR="003F6C08" w:rsidRPr="001E0447">
        <w:t xml:space="preserve"> </w:t>
      </w:r>
      <w:r w:rsidRPr="001E0447">
        <w:t>в</w:t>
      </w:r>
      <w:r w:rsidR="003F6C08" w:rsidRPr="001E0447">
        <w:t xml:space="preserve"> </w:t>
      </w:r>
      <w:r w:rsidR="007110D0" w:rsidRPr="001E0447">
        <w:t>«</w:t>
      </w:r>
      <w:r w:rsidRPr="001E0447">
        <w:t>НПФ</w:t>
      </w:r>
      <w:r w:rsidR="003F6C08" w:rsidRPr="001E0447">
        <w:t xml:space="preserve"> </w:t>
      </w:r>
      <w:r w:rsidRPr="001E0447">
        <w:t>Сбербанка</w:t>
      </w:r>
      <w:r w:rsidR="007110D0" w:rsidRPr="001E0447">
        <w:t>»</w:t>
      </w:r>
      <w:r w:rsidRPr="001E0447">
        <w:t>,</w:t>
      </w:r>
      <w:r w:rsidR="003F6C08" w:rsidRPr="001E0447">
        <w:t xml:space="preserve"> </w:t>
      </w:r>
      <w:r w:rsidRPr="001E0447">
        <w:t>так</w:t>
      </w:r>
      <w:r w:rsidR="003F6C08" w:rsidRPr="001E0447">
        <w:t xml:space="preserve"> </w:t>
      </w:r>
      <w:r w:rsidRPr="001E0447">
        <w:t>как</w:t>
      </w:r>
      <w:r w:rsidR="003F6C08" w:rsidRPr="001E0447">
        <w:t xml:space="preserve"> </w:t>
      </w:r>
      <w:r w:rsidRPr="001E0447">
        <w:t>там</w:t>
      </w:r>
      <w:r w:rsidR="003F6C08" w:rsidRPr="001E0447">
        <w:t xml:space="preserve"> </w:t>
      </w:r>
      <w:r w:rsidRPr="001E0447">
        <w:t>инвестиции</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приносят</w:t>
      </w:r>
      <w:r w:rsidR="003F6C08" w:rsidRPr="001E0447">
        <w:t xml:space="preserve"> </w:t>
      </w:r>
      <w:r w:rsidRPr="001E0447">
        <w:t>больше</w:t>
      </w:r>
      <w:r w:rsidR="003F6C08" w:rsidRPr="001E0447">
        <w:t xml:space="preserve"> </w:t>
      </w:r>
      <w:r w:rsidR="007110D0" w:rsidRPr="001E0447">
        <w:t>-</w:t>
      </w:r>
      <w:r w:rsidR="003F6C08" w:rsidRPr="001E0447">
        <w:t xml:space="preserve"> </w:t>
      </w:r>
      <w:r w:rsidRPr="001E0447">
        <w:t>13,11</w:t>
      </w:r>
      <w:r w:rsidR="007110D0" w:rsidRPr="001E0447">
        <w:t>%</w:t>
      </w:r>
      <w:r w:rsidRPr="001E0447">
        <w:t>.</w:t>
      </w:r>
      <w:r w:rsidR="003F6C08" w:rsidRPr="001E0447">
        <w:t xml:space="preserve"> </w:t>
      </w:r>
      <w:r w:rsidRPr="001E0447">
        <w:t>Однако</w:t>
      </w:r>
      <w:r w:rsidR="003F6C08" w:rsidRPr="001E0447">
        <w:t xml:space="preserve"> </w:t>
      </w:r>
      <w:r w:rsidRPr="001E0447">
        <w:t>Юрий</w:t>
      </w:r>
      <w:r w:rsidR="003F6C08" w:rsidRPr="001E0447">
        <w:t xml:space="preserve"> </w:t>
      </w:r>
      <w:r w:rsidRPr="001E0447">
        <w:t>Васильевич</w:t>
      </w:r>
      <w:r w:rsidR="003F6C08" w:rsidRPr="001E0447">
        <w:t xml:space="preserve"> </w:t>
      </w:r>
      <w:r w:rsidRPr="001E0447">
        <w:t>не</w:t>
      </w:r>
      <w:r w:rsidR="003F6C08" w:rsidRPr="001E0447">
        <w:t xml:space="preserve"> </w:t>
      </w:r>
      <w:r w:rsidRPr="001E0447">
        <w:t>хочет</w:t>
      </w:r>
      <w:r w:rsidR="003F6C08" w:rsidRPr="001E0447">
        <w:t xml:space="preserve"> </w:t>
      </w:r>
      <w:r w:rsidRPr="001E0447">
        <w:t>терять</w:t>
      </w:r>
      <w:r w:rsidR="003F6C08" w:rsidRPr="001E0447">
        <w:t xml:space="preserve"> </w:t>
      </w:r>
      <w:r w:rsidRPr="001E0447">
        <w:t>уже</w:t>
      </w:r>
      <w:r w:rsidR="003F6C08" w:rsidRPr="001E0447">
        <w:t xml:space="preserve"> </w:t>
      </w:r>
      <w:r w:rsidRPr="001E0447">
        <w:t>накопленный</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этим</w:t>
      </w:r>
      <w:r w:rsidR="003F6C08" w:rsidRPr="001E0447">
        <w:t xml:space="preserve"> </w:t>
      </w:r>
      <w:r w:rsidRPr="001E0447">
        <w:t>он</w:t>
      </w:r>
      <w:r w:rsidR="003F6C08" w:rsidRPr="001E0447">
        <w:t xml:space="preserve"> </w:t>
      </w:r>
      <w:r w:rsidRPr="001E0447">
        <w:t>решает</w:t>
      </w:r>
      <w:r w:rsidR="003F6C08" w:rsidRPr="001E0447">
        <w:t xml:space="preserve"> </w:t>
      </w:r>
      <w:r w:rsidRPr="001E0447">
        <w:t>подать</w:t>
      </w:r>
      <w:r w:rsidR="003F6C08" w:rsidRPr="001E0447">
        <w:t xml:space="preserve"> </w:t>
      </w:r>
      <w:r w:rsidRPr="001E0447">
        <w:t>заявление</w:t>
      </w:r>
      <w:r w:rsidR="003F6C08" w:rsidRPr="001E0447">
        <w:t xml:space="preserve"> </w:t>
      </w:r>
      <w:r w:rsidRPr="001E0447">
        <w:t>на</w:t>
      </w:r>
      <w:r w:rsidR="003F6C08" w:rsidRPr="001E0447">
        <w:t xml:space="preserve"> </w:t>
      </w:r>
      <w:r w:rsidRPr="001E0447">
        <w:t>срочный</w:t>
      </w:r>
      <w:r w:rsidR="003F6C08" w:rsidRPr="001E0447">
        <w:t xml:space="preserve"> </w:t>
      </w:r>
      <w:r w:rsidRPr="001E0447">
        <w:t>переход.</w:t>
      </w:r>
      <w:r w:rsidR="003F6C08" w:rsidRPr="001E0447">
        <w:t xml:space="preserve"> </w:t>
      </w:r>
      <w:r w:rsidRPr="001E0447">
        <w:t>Конечно,</w:t>
      </w:r>
      <w:r w:rsidR="003F6C08" w:rsidRPr="001E0447">
        <w:t xml:space="preserve"> </w:t>
      </w:r>
      <w:r w:rsidRPr="001E0447">
        <w:t>наш</w:t>
      </w:r>
      <w:r w:rsidR="003F6C08" w:rsidRPr="001E0447">
        <w:t xml:space="preserve"> </w:t>
      </w:r>
      <w:r w:rsidRPr="001E0447">
        <w:t>герой</w:t>
      </w:r>
      <w:r w:rsidR="003F6C08" w:rsidRPr="001E0447">
        <w:t xml:space="preserve"> </w:t>
      </w:r>
      <w:r w:rsidRPr="001E0447">
        <w:t>вынужден</w:t>
      </w:r>
      <w:r w:rsidR="003F6C08" w:rsidRPr="001E0447">
        <w:t xml:space="preserve"> </w:t>
      </w:r>
      <w:r w:rsidRPr="001E0447">
        <w:t>подождать</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зато</w:t>
      </w:r>
      <w:r w:rsidR="003F6C08" w:rsidRPr="001E0447">
        <w:t xml:space="preserve"> </w:t>
      </w:r>
      <w:r w:rsidRPr="001E0447">
        <w:t>он</w:t>
      </w:r>
      <w:r w:rsidR="003F6C08" w:rsidRPr="001E0447">
        <w:t xml:space="preserve"> </w:t>
      </w:r>
      <w:r w:rsidRPr="001E0447">
        <w:t>сохранит</w:t>
      </w:r>
      <w:r w:rsidR="003F6C08" w:rsidRPr="001E0447">
        <w:t xml:space="preserve"> </w:t>
      </w:r>
      <w:r w:rsidRPr="001E0447">
        <w:t>все</w:t>
      </w:r>
      <w:r w:rsidR="003F6C08" w:rsidRPr="001E0447">
        <w:t xml:space="preserve"> </w:t>
      </w:r>
      <w:r w:rsidRPr="001E0447">
        <w:t>свои</w:t>
      </w:r>
      <w:r w:rsidR="003F6C08" w:rsidRPr="001E0447">
        <w:t xml:space="preserve"> </w:t>
      </w:r>
      <w:r w:rsidRPr="001E0447">
        <w:t>деньги.</w:t>
      </w:r>
    </w:p>
    <w:p w:rsidR="00A9127D" w:rsidRPr="001E0447" w:rsidRDefault="00A9127D" w:rsidP="00A9127D">
      <w:r w:rsidRPr="001E0447">
        <w:lastRenderedPageBreak/>
        <w:t>Второй</w:t>
      </w:r>
      <w:r w:rsidR="003F6C08" w:rsidRPr="001E0447">
        <w:t xml:space="preserve"> </w:t>
      </w:r>
      <w:r w:rsidRPr="001E0447">
        <w:t>вариант</w:t>
      </w:r>
      <w:r w:rsidR="003F6C08" w:rsidRPr="001E0447">
        <w:t xml:space="preserve"> </w:t>
      </w:r>
      <w:r w:rsidR="007110D0" w:rsidRPr="001E0447">
        <w:t>-</w:t>
      </w:r>
      <w:r w:rsidR="003F6C08" w:rsidRPr="001E0447">
        <w:t xml:space="preserve"> </w:t>
      </w:r>
      <w:r w:rsidRPr="001E0447">
        <w:t>бессрочный.</w:t>
      </w:r>
      <w:r w:rsidR="003F6C08" w:rsidRPr="001E0447">
        <w:t xml:space="preserve"> </w:t>
      </w:r>
      <w:r w:rsidRPr="001E0447">
        <w:t>Перевод</w:t>
      </w:r>
      <w:r w:rsidR="003F6C08" w:rsidRPr="001E0447">
        <w:t xml:space="preserve"> </w:t>
      </w:r>
      <w:r w:rsidRPr="001E0447">
        <w:t>осуществляется</w:t>
      </w:r>
      <w:r w:rsidR="003F6C08" w:rsidRPr="001E0447">
        <w:t xml:space="preserve"> </w:t>
      </w:r>
      <w:r w:rsidRPr="001E0447">
        <w:t>в</w:t>
      </w:r>
      <w:r w:rsidR="003F6C08" w:rsidRPr="001E0447">
        <w:t xml:space="preserve"> </w:t>
      </w:r>
      <w:r w:rsidRPr="001E0447">
        <w:t>течение</w:t>
      </w:r>
      <w:r w:rsidR="003F6C08" w:rsidRPr="001E0447">
        <w:t xml:space="preserve"> </w:t>
      </w:r>
      <w:r w:rsidRPr="001E0447">
        <w:t>года.</w:t>
      </w:r>
      <w:r w:rsidR="003F6C08" w:rsidRPr="001E0447">
        <w:t xml:space="preserve"> </w:t>
      </w:r>
      <w:r w:rsidRPr="001E0447">
        <w:t>Опять</w:t>
      </w:r>
      <w:r w:rsidR="003F6C08" w:rsidRPr="001E0447">
        <w:t xml:space="preserve"> </w:t>
      </w:r>
      <w:r w:rsidRPr="001E0447">
        <w:t>же,</w:t>
      </w:r>
      <w:r w:rsidR="003F6C08" w:rsidRPr="001E0447">
        <w:t xml:space="preserve"> </w:t>
      </w:r>
      <w:r w:rsidRPr="001E0447">
        <w:t>подать</w:t>
      </w:r>
      <w:r w:rsidR="003F6C08" w:rsidRPr="001E0447">
        <w:t xml:space="preserve"> </w:t>
      </w:r>
      <w:r w:rsidRPr="001E0447">
        <w:t>заявление</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уже</w:t>
      </w:r>
      <w:r w:rsidR="003F6C08" w:rsidRPr="001E0447">
        <w:t xml:space="preserve"> </w:t>
      </w:r>
      <w:r w:rsidRPr="001E0447">
        <w:t>нет</w:t>
      </w:r>
      <w:r w:rsidR="003F6C08" w:rsidRPr="001E0447">
        <w:t xml:space="preserve"> </w:t>
      </w:r>
      <w:r w:rsidRPr="001E0447">
        <w:t>возможности,</w:t>
      </w:r>
      <w:r w:rsidR="003F6C08" w:rsidRPr="001E0447">
        <w:t xml:space="preserve"> </w:t>
      </w:r>
      <w:r w:rsidRPr="001E0447">
        <w:t>так</w:t>
      </w:r>
      <w:r w:rsidR="003F6C08" w:rsidRPr="001E0447">
        <w:t xml:space="preserve"> </w:t>
      </w:r>
      <w:r w:rsidRPr="001E0447">
        <w:t>как</w:t>
      </w:r>
      <w:r w:rsidR="003F6C08" w:rsidRPr="001E0447">
        <w:t xml:space="preserve"> </w:t>
      </w:r>
      <w:r w:rsidRPr="001E0447">
        <w:t>срок</w:t>
      </w:r>
      <w:r w:rsidR="003F6C08" w:rsidRPr="001E0447">
        <w:t xml:space="preserve"> </w:t>
      </w:r>
      <w:r w:rsidR="007110D0" w:rsidRPr="001E0447">
        <w:t>-</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по</w:t>
      </w:r>
      <w:r w:rsidR="003F6C08" w:rsidRPr="001E0447">
        <w:t xml:space="preserve"> </w:t>
      </w:r>
      <w:r w:rsidRPr="001E0447">
        <w:t>1</w:t>
      </w:r>
      <w:r w:rsidR="003F6C08" w:rsidRPr="001E0447">
        <w:t xml:space="preserve"> </w:t>
      </w:r>
      <w:r w:rsidRPr="001E0447">
        <w:t>декабря.</w:t>
      </w:r>
      <w:r w:rsidR="003F6C08" w:rsidRPr="001E0447">
        <w:t xml:space="preserve"> </w:t>
      </w:r>
      <w:r w:rsidRPr="001E0447">
        <w:t>При</w:t>
      </w:r>
      <w:r w:rsidR="003F6C08" w:rsidRPr="001E0447">
        <w:t xml:space="preserve"> </w:t>
      </w:r>
      <w:r w:rsidRPr="001E0447">
        <w:t>бессрочном</w:t>
      </w:r>
      <w:r w:rsidR="003F6C08" w:rsidRPr="001E0447">
        <w:t xml:space="preserve"> </w:t>
      </w:r>
      <w:r w:rsidRPr="001E0447">
        <w:t>переходе</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теряется.</w:t>
      </w:r>
    </w:p>
    <w:p w:rsidR="00A9127D" w:rsidRPr="001E0447" w:rsidRDefault="00A9127D" w:rsidP="00A9127D">
      <w:r w:rsidRPr="001E0447">
        <w:t>Например,</w:t>
      </w:r>
      <w:r w:rsidR="003F6C08" w:rsidRPr="001E0447">
        <w:t xml:space="preserve"> </w:t>
      </w:r>
      <w:r w:rsidRPr="001E0447">
        <w:t>Александра</w:t>
      </w:r>
      <w:r w:rsidR="003F6C08" w:rsidRPr="001E0447">
        <w:t xml:space="preserve"> </w:t>
      </w:r>
      <w:r w:rsidRPr="001E0447">
        <w:t>Петровна</w:t>
      </w:r>
      <w:r w:rsidR="003F6C08" w:rsidRPr="001E0447">
        <w:t xml:space="preserve"> </w:t>
      </w:r>
      <w:r w:rsidRPr="001E0447">
        <w:t>держала</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СФР.</w:t>
      </w:r>
      <w:r w:rsidR="003F6C08" w:rsidRPr="001E0447">
        <w:t xml:space="preserve"> </w:t>
      </w:r>
      <w:r w:rsidRPr="001E0447">
        <w:t>Тут</w:t>
      </w:r>
      <w:r w:rsidR="003F6C08" w:rsidRPr="001E0447">
        <w:t xml:space="preserve"> </w:t>
      </w:r>
      <w:r w:rsidRPr="001E0447">
        <w:t>от</w:t>
      </w:r>
      <w:r w:rsidR="003F6C08" w:rsidRPr="001E0447">
        <w:t xml:space="preserve"> </w:t>
      </w:r>
      <w:r w:rsidRPr="001E0447">
        <w:t>подруги</w:t>
      </w:r>
      <w:r w:rsidR="003F6C08" w:rsidRPr="001E0447">
        <w:t xml:space="preserve"> </w:t>
      </w:r>
      <w:r w:rsidRPr="001E0447">
        <w:t>она</w:t>
      </w:r>
      <w:r w:rsidR="003F6C08" w:rsidRPr="001E0447">
        <w:t xml:space="preserve"> </w:t>
      </w:r>
      <w:r w:rsidRPr="001E0447">
        <w:t>узнала</w:t>
      </w:r>
      <w:r w:rsidR="003F6C08" w:rsidRPr="001E0447">
        <w:t xml:space="preserve"> </w:t>
      </w:r>
      <w:r w:rsidRPr="001E0447">
        <w:t>про</w:t>
      </w:r>
      <w:r w:rsidR="003F6C08" w:rsidRPr="001E0447">
        <w:t xml:space="preserve"> </w:t>
      </w:r>
      <w:r w:rsidRPr="001E0447">
        <w:t>НПФ.</w:t>
      </w:r>
      <w:r w:rsidR="003F6C08" w:rsidRPr="001E0447">
        <w:t xml:space="preserve"> </w:t>
      </w:r>
      <w:r w:rsidRPr="001E0447">
        <w:t>Разобравшись</w:t>
      </w:r>
      <w:r w:rsidR="003F6C08" w:rsidRPr="001E0447">
        <w:t xml:space="preserve"> </w:t>
      </w:r>
      <w:r w:rsidRPr="001E0447">
        <w:t>в</w:t>
      </w:r>
      <w:r w:rsidR="003F6C08" w:rsidRPr="001E0447">
        <w:t xml:space="preserve"> </w:t>
      </w:r>
      <w:r w:rsidRPr="001E0447">
        <w:t>вопросе,</w:t>
      </w:r>
      <w:r w:rsidR="003F6C08" w:rsidRPr="001E0447">
        <w:t xml:space="preserve"> </w:t>
      </w:r>
      <w:r w:rsidRPr="001E0447">
        <w:t>Александра</w:t>
      </w:r>
      <w:r w:rsidR="003F6C08" w:rsidRPr="001E0447">
        <w:t xml:space="preserve"> </w:t>
      </w:r>
      <w:r w:rsidRPr="001E0447">
        <w:t>Петровна</w:t>
      </w:r>
      <w:r w:rsidR="003F6C08" w:rsidRPr="001E0447">
        <w:t xml:space="preserve"> </w:t>
      </w:r>
      <w:r w:rsidRPr="001E0447">
        <w:t>решила</w:t>
      </w:r>
      <w:r w:rsidR="003F6C08" w:rsidRPr="001E0447">
        <w:t xml:space="preserve"> </w:t>
      </w:r>
      <w:r w:rsidRPr="001E0447">
        <w:t>выбрать</w:t>
      </w:r>
      <w:r w:rsidR="003F6C08" w:rsidRPr="001E0447">
        <w:t xml:space="preserve"> </w:t>
      </w:r>
      <w:r w:rsidR="007110D0" w:rsidRPr="001E0447">
        <w:t>«</w:t>
      </w:r>
      <w:r w:rsidRPr="001E0447">
        <w:t>НПФ</w:t>
      </w:r>
      <w:r w:rsidR="003F6C08" w:rsidRPr="001E0447">
        <w:t xml:space="preserve"> </w:t>
      </w:r>
      <w:r w:rsidRPr="001E0447">
        <w:t>ГАЗФОНД</w:t>
      </w:r>
      <w:r w:rsidR="007110D0" w:rsidRPr="001E0447">
        <w:t>»</w:t>
      </w:r>
      <w:r w:rsidRPr="001E0447">
        <w:t>.</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тем,</w:t>
      </w:r>
      <w:r w:rsidR="003F6C08" w:rsidRPr="001E0447">
        <w:t xml:space="preserve"> </w:t>
      </w:r>
      <w:r w:rsidRPr="001E0447">
        <w:t>что</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у</w:t>
      </w:r>
      <w:r w:rsidR="003F6C08" w:rsidRPr="001E0447">
        <w:t xml:space="preserve"> </w:t>
      </w:r>
      <w:r w:rsidRPr="001E0447">
        <w:t>нашей</w:t>
      </w:r>
      <w:r w:rsidR="003F6C08" w:rsidRPr="001E0447">
        <w:t xml:space="preserve"> </w:t>
      </w:r>
      <w:r w:rsidRPr="001E0447">
        <w:t>героине</w:t>
      </w:r>
      <w:r w:rsidR="003F6C08" w:rsidRPr="001E0447">
        <w:t xml:space="preserve"> </w:t>
      </w:r>
      <w:r w:rsidRPr="001E0447">
        <w:t>накопился</w:t>
      </w:r>
      <w:r w:rsidR="003F6C08" w:rsidRPr="001E0447">
        <w:t xml:space="preserve"> </w:t>
      </w:r>
      <w:r w:rsidRPr="001E0447">
        <w:t>очень</w:t>
      </w:r>
      <w:r w:rsidR="003F6C08" w:rsidRPr="001E0447">
        <w:t xml:space="preserve"> </w:t>
      </w:r>
      <w:r w:rsidRPr="001E0447">
        <w:t>маленький,</w:t>
      </w:r>
      <w:r w:rsidR="003F6C08" w:rsidRPr="001E0447">
        <w:t xml:space="preserve"> </w:t>
      </w:r>
      <w:r w:rsidRPr="001E0447">
        <w:t>она</w:t>
      </w:r>
      <w:r w:rsidR="003F6C08" w:rsidRPr="001E0447">
        <w:t xml:space="preserve"> </w:t>
      </w:r>
      <w:r w:rsidRPr="001E0447">
        <w:t>решает</w:t>
      </w:r>
      <w:r w:rsidR="003F6C08" w:rsidRPr="001E0447">
        <w:t xml:space="preserve"> </w:t>
      </w:r>
      <w:r w:rsidRPr="001E0447">
        <w:t>подать</w:t>
      </w:r>
      <w:r w:rsidR="003F6C08" w:rsidRPr="001E0447">
        <w:t xml:space="preserve"> </w:t>
      </w:r>
      <w:r w:rsidRPr="001E0447">
        <w:t>заявление</w:t>
      </w:r>
      <w:r w:rsidR="003F6C08" w:rsidRPr="001E0447">
        <w:t xml:space="preserve"> </w:t>
      </w:r>
      <w:r w:rsidRPr="001E0447">
        <w:t>на</w:t>
      </w:r>
      <w:r w:rsidR="003F6C08" w:rsidRPr="001E0447">
        <w:t xml:space="preserve"> </w:t>
      </w:r>
      <w:r w:rsidRPr="001E0447">
        <w:t>срочный</w:t>
      </w:r>
      <w:r w:rsidR="003F6C08" w:rsidRPr="001E0447">
        <w:t xml:space="preserve"> </w:t>
      </w:r>
      <w:r w:rsidRPr="001E0447">
        <w:t>перевод.</w:t>
      </w:r>
      <w:r w:rsidR="003F6C08" w:rsidRPr="001E0447">
        <w:t xml:space="preserve"> </w:t>
      </w:r>
      <w:r w:rsidRPr="001E0447">
        <w:t>Через</w:t>
      </w:r>
      <w:r w:rsidR="003F6C08" w:rsidRPr="001E0447">
        <w:t xml:space="preserve"> </w:t>
      </w:r>
      <w:r w:rsidRPr="001E0447">
        <w:t>год</w:t>
      </w:r>
      <w:r w:rsidR="003F6C08" w:rsidRPr="001E0447">
        <w:t xml:space="preserve"> </w:t>
      </w:r>
      <w:r w:rsidRPr="001E0447">
        <w:t>ее</w:t>
      </w:r>
      <w:r w:rsidR="003F6C08" w:rsidRPr="001E0447">
        <w:t xml:space="preserve"> </w:t>
      </w:r>
      <w:r w:rsidRPr="001E0447">
        <w:t>накопительная</w:t>
      </w:r>
      <w:r w:rsidR="003F6C08" w:rsidRPr="001E0447">
        <w:t xml:space="preserve"> </w:t>
      </w:r>
      <w:r w:rsidRPr="001E0447">
        <w:t>пенсия</w:t>
      </w:r>
      <w:r w:rsidR="003F6C08" w:rsidRPr="001E0447">
        <w:t xml:space="preserve"> </w:t>
      </w:r>
      <w:r w:rsidRPr="001E0447">
        <w:t>будет</w:t>
      </w:r>
      <w:r w:rsidR="003F6C08" w:rsidRPr="001E0447">
        <w:t xml:space="preserve"> </w:t>
      </w:r>
      <w:r w:rsidRPr="001E0447">
        <w:t>уже</w:t>
      </w:r>
      <w:r w:rsidR="003F6C08" w:rsidRPr="001E0447">
        <w:t xml:space="preserve"> </w:t>
      </w:r>
      <w:r w:rsidRPr="001E0447">
        <w:t>в</w:t>
      </w:r>
      <w:r w:rsidR="003F6C08" w:rsidRPr="001E0447">
        <w:t xml:space="preserve"> </w:t>
      </w:r>
      <w:r w:rsidRPr="001E0447">
        <w:t>НПФ.</w:t>
      </w:r>
    </w:p>
    <w:p w:rsidR="00A9127D" w:rsidRPr="001E0447" w:rsidRDefault="00A9127D" w:rsidP="00A9127D">
      <w:r w:rsidRPr="001E0447">
        <w:t>Итак,</w:t>
      </w:r>
      <w:r w:rsidR="003F6C08" w:rsidRPr="001E0447">
        <w:t xml:space="preserve"> </w:t>
      </w:r>
      <w:r w:rsidRPr="001E0447">
        <w:t>на</w:t>
      </w:r>
      <w:r w:rsidR="003F6C08" w:rsidRPr="001E0447">
        <w:t xml:space="preserve"> </w:t>
      </w:r>
      <w:r w:rsidRPr="001E0447">
        <w:t>первый</w:t>
      </w:r>
      <w:r w:rsidR="003F6C08" w:rsidRPr="001E0447">
        <w:t xml:space="preserve"> </w:t>
      </w:r>
      <w:r w:rsidRPr="001E0447">
        <w:t>взгляд</w:t>
      </w:r>
      <w:r w:rsidR="003F6C08" w:rsidRPr="001E0447">
        <w:t xml:space="preserve"> </w:t>
      </w:r>
      <w:r w:rsidRPr="001E0447">
        <w:t>все</w:t>
      </w:r>
      <w:r w:rsidR="003F6C08" w:rsidRPr="001E0447">
        <w:t xml:space="preserve"> </w:t>
      </w:r>
      <w:r w:rsidRPr="001E0447">
        <w:t>кажется</w:t>
      </w:r>
      <w:r w:rsidR="003F6C08" w:rsidRPr="001E0447">
        <w:t xml:space="preserve"> </w:t>
      </w:r>
      <w:r w:rsidRPr="001E0447">
        <w:t>очевидным</w:t>
      </w:r>
      <w:r w:rsidR="003F6C08" w:rsidRPr="001E0447">
        <w:t xml:space="preserve"> </w:t>
      </w:r>
      <w:r w:rsidR="007110D0" w:rsidRPr="001E0447">
        <w:t>-</w:t>
      </w:r>
      <w:r w:rsidR="003F6C08" w:rsidRPr="001E0447">
        <w:t xml:space="preserve"> </w:t>
      </w:r>
      <w:r w:rsidRPr="001E0447">
        <w:t>надо</w:t>
      </w:r>
      <w:r w:rsidR="003F6C08" w:rsidRPr="001E0447">
        <w:t xml:space="preserve"> </w:t>
      </w:r>
      <w:r w:rsidRPr="001E0447">
        <w:t>выбирать</w:t>
      </w:r>
      <w:r w:rsidR="003F6C08" w:rsidRPr="001E0447">
        <w:t xml:space="preserve"> </w:t>
      </w:r>
      <w:r w:rsidRPr="001E0447">
        <w:t>срочный</w:t>
      </w:r>
      <w:r w:rsidR="003F6C08" w:rsidRPr="001E0447">
        <w:t xml:space="preserve"> </w:t>
      </w:r>
      <w:r w:rsidRPr="001E0447">
        <w:t>перевод:</w:t>
      </w:r>
      <w:r w:rsidR="003F6C08" w:rsidRPr="001E0447">
        <w:t xml:space="preserve"> </w:t>
      </w:r>
      <w:r w:rsidRPr="001E0447">
        <w:t>тише</w:t>
      </w:r>
      <w:r w:rsidR="003F6C08" w:rsidRPr="001E0447">
        <w:t xml:space="preserve"> </w:t>
      </w:r>
      <w:r w:rsidRPr="001E0447">
        <w:t>едешь</w:t>
      </w:r>
      <w:r w:rsidR="003F6C08" w:rsidRPr="001E0447">
        <w:t xml:space="preserve"> </w:t>
      </w:r>
      <w:r w:rsidR="007110D0" w:rsidRPr="001E0447">
        <w:t>-</w:t>
      </w:r>
      <w:r w:rsidR="003F6C08" w:rsidRPr="001E0447">
        <w:t xml:space="preserve"> </w:t>
      </w:r>
      <w:r w:rsidRPr="001E0447">
        <w:t>дальше</w:t>
      </w:r>
      <w:r w:rsidR="003F6C08" w:rsidRPr="001E0447">
        <w:t xml:space="preserve"> </w:t>
      </w:r>
      <w:r w:rsidRPr="001E0447">
        <w:t>будешь.</w:t>
      </w:r>
      <w:r w:rsidR="003F6C08" w:rsidRPr="001E0447">
        <w:t xml:space="preserve"> </w:t>
      </w:r>
      <w:r w:rsidRPr="001E0447">
        <w:t>Так</w:t>
      </w:r>
      <w:r w:rsidR="003F6C08" w:rsidRPr="001E0447">
        <w:t xml:space="preserve"> </w:t>
      </w:r>
      <w:r w:rsidRPr="001E0447">
        <w:t>и</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сохранишь,</w:t>
      </w:r>
      <w:r w:rsidR="003F6C08" w:rsidRPr="001E0447">
        <w:t xml:space="preserve"> </w:t>
      </w:r>
      <w:r w:rsidRPr="001E0447">
        <w:t>и</w:t>
      </w:r>
      <w:r w:rsidR="003F6C08" w:rsidRPr="001E0447">
        <w:t xml:space="preserve"> </w:t>
      </w:r>
      <w:r w:rsidRPr="001E0447">
        <w:t>в</w:t>
      </w:r>
      <w:r w:rsidR="003F6C08" w:rsidRPr="001E0447">
        <w:t xml:space="preserve"> </w:t>
      </w:r>
      <w:r w:rsidRPr="001E0447">
        <w:t>новый</w:t>
      </w:r>
      <w:r w:rsidR="003F6C08" w:rsidRPr="001E0447">
        <w:t xml:space="preserve"> </w:t>
      </w:r>
      <w:r w:rsidRPr="001E0447">
        <w:t>НПФ</w:t>
      </w:r>
      <w:r w:rsidR="003F6C08" w:rsidRPr="001E0447">
        <w:t xml:space="preserve"> </w:t>
      </w:r>
      <w:r w:rsidRPr="001E0447">
        <w:t>перейдешь.</w:t>
      </w:r>
      <w:r w:rsidR="003F6C08" w:rsidRPr="001E0447">
        <w:t xml:space="preserve"> </w:t>
      </w:r>
      <w:r w:rsidRPr="001E0447">
        <w:t>Однако</w:t>
      </w:r>
      <w:r w:rsidR="003F6C08" w:rsidRPr="001E0447">
        <w:t xml:space="preserve"> </w:t>
      </w:r>
      <w:r w:rsidRPr="001E0447">
        <w:t>все</w:t>
      </w:r>
      <w:r w:rsidR="003F6C08" w:rsidRPr="001E0447">
        <w:t xml:space="preserve"> </w:t>
      </w:r>
      <w:r w:rsidRPr="001E0447">
        <w:t>не</w:t>
      </w:r>
      <w:r w:rsidR="003F6C08" w:rsidRPr="001E0447">
        <w:t xml:space="preserve"> </w:t>
      </w:r>
      <w:r w:rsidRPr="001E0447">
        <w:t>так</w:t>
      </w:r>
      <w:r w:rsidR="003F6C08" w:rsidRPr="001E0447">
        <w:t xml:space="preserve"> </w:t>
      </w:r>
      <w:r w:rsidRPr="001E0447">
        <w:t>однозначно.</w:t>
      </w:r>
      <w:r w:rsidR="003F6C08" w:rsidRPr="001E0447">
        <w:t xml:space="preserve"> </w:t>
      </w:r>
      <w:r w:rsidRPr="001E0447">
        <w:t>Если</w:t>
      </w:r>
      <w:r w:rsidR="003F6C08" w:rsidRPr="001E0447">
        <w:t xml:space="preserve"> </w:t>
      </w:r>
      <w:r w:rsidRPr="001E0447">
        <w:t>ваш</w:t>
      </w:r>
      <w:r w:rsidR="003F6C08" w:rsidRPr="001E0447">
        <w:t xml:space="preserve"> </w:t>
      </w:r>
      <w:r w:rsidRPr="001E0447">
        <w:t>накопленный</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очень</w:t>
      </w:r>
      <w:r w:rsidR="003F6C08" w:rsidRPr="001E0447">
        <w:t xml:space="preserve"> </w:t>
      </w:r>
      <w:r w:rsidRPr="001E0447">
        <w:t>мал,</w:t>
      </w:r>
      <w:r w:rsidR="003F6C08" w:rsidRPr="001E0447">
        <w:t xml:space="preserve"> </w:t>
      </w:r>
      <w:r w:rsidRPr="001E0447">
        <w:t>то</w:t>
      </w:r>
      <w:r w:rsidR="003F6C08" w:rsidRPr="001E0447">
        <w:t xml:space="preserve"> </w:t>
      </w:r>
      <w:r w:rsidRPr="001E0447">
        <w:t>можно</w:t>
      </w:r>
      <w:r w:rsidR="003F6C08" w:rsidRPr="001E0447">
        <w:t xml:space="preserve"> </w:t>
      </w:r>
      <w:r w:rsidRPr="001E0447">
        <w:t>попробовать</w:t>
      </w:r>
      <w:r w:rsidR="003F6C08" w:rsidRPr="001E0447">
        <w:t xml:space="preserve"> </w:t>
      </w:r>
      <w:r w:rsidRPr="001E0447">
        <w:t>и</w:t>
      </w:r>
      <w:r w:rsidR="003F6C08" w:rsidRPr="001E0447">
        <w:t xml:space="preserve"> </w:t>
      </w:r>
      <w:r w:rsidRPr="001E0447">
        <w:t>бессрочный</w:t>
      </w:r>
      <w:r w:rsidR="003F6C08" w:rsidRPr="001E0447">
        <w:t xml:space="preserve"> </w:t>
      </w:r>
      <w:r w:rsidRPr="001E0447">
        <w:t>вариант.</w:t>
      </w:r>
      <w:r w:rsidR="003F6C08" w:rsidRPr="001E0447">
        <w:t xml:space="preserve"> </w:t>
      </w:r>
      <w:r w:rsidRPr="001E0447">
        <w:t>К</w:t>
      </w:r>
      <w:r w:rsidR="003F6C08" w:rsidRPr="001E0447">
        <w:t xml:space="preserve"> </w:t>
      </w:r>
      <w:r w:rsidRPr="001E0447">
        <w:t>тому</w:t>
      </w:r>
      <w:r w:rsidR="003F6C08" w:rsidRPr="001E0447">
        <w:t xml:space="preserve"> </w:t>
      </w:r>
      <w:r w:rsidRPr="001E0447">
        <w:t>же</w:t>
      </w:r>
      <w:r w:rsidR="003F6C08" w:rsidRPr="001E0447">
        <w:t xml:space="preserve"> </w:t>
      </w:r>
      <w:r w:rsidRPr="001E0447">
        <w:t>неизвестно,</w:t>
      </w:r>
      <w:r w:rsidR="003F6C08" w:rsidRPr="001E0447">
        <w:t xml:space="preserve"> </w:t>
      </w:r>
      <w:r w:rsidRPr="001E0447">
        <w:t>что</w:t>
      </w:r>
      <w:r w:rsidR="003F6C08" w:rsidRPr="001E0447">
        <w:t xml:space="preserve"> </w:t>
      </w:r>
      <w:r w:rsidRPr="001E0447">
        <w:t>будет</w:t>
      </w:r>
      <w:r w:rsidR="003F6C08" w:rsidRPr="001E0447">
        <w:t xml:space="preserve"> </w:t>
      </w:r>
      <w:r w:rsidRPr="001E0447">
        <w:t>через</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НПФ,</w:t>
      </w:r>
      <w:r w:rsidR="003F6C08" w:rsidRPr="001E0447">
        <w:t xml:space="preserve"> </w:t>
      </w:r>
      <w:r w:rsidRPr="001E0447">
        <w:t>в</w:t>
      </w:r>
      <w:r w:rsidR="003F6C08" w:rsidRPr="001E0447">
        <w:t xml:space="preserve"> </w:t>
      </w:r>
      <w:r w:rsidRPr="001E0447">
        <w:t>который</w:t>
      </w:r>
      <w:r w:rsidR="003F6C08" w:rsidRPr="001E0447">
        <w:t xml:space="preserve"> </w:t>
      </w:r>
      <w:r w:rsidRPr="001E0447">
        <w:t>вы</w:t>
      </w:r>
      <w:r w:rsidR="003F6C08" w:rsidRPr="001E0447">
        <w:t xml:space="preserve"> </w:t>
      </w:r>
      <w:r w:rsidRPr="001E0447">
        <w:t>собираетесь</w:t>
      </w:r>
      <w:r w:rsidR="003F6C08" w:rsidRPr="001E0447">
        <w:t xml:space="preserve"> </w:t>
      </w:r>
      <w:r w:rsidRPr="001E0447">
        <w:t>перейти</w:t>
      </w:r>
      <w:r w:rsidR="003F6C08" w:rsidRPr="001E0447">
        <w:t xml:space="preserve"> </w:t>
      </w:r>
      <w:r w:rsidRPr="001E0447">
        <w:t>сейчас,</w:t>
      </w:r>
      <w:r w:rsidR="003F6C08" w:rsidRPr="001E0447">
        <w:t xml:space="preserve"> </w:t>
      </w:r>
      <w:r w:rsidRPr="001E0447">
        <w:t>уже</w:t>
      </w:r>
      <w:r w:rsidR="003F6C08" w:rsidRPr="001E0447">
        <w:t xml:space="preserve"> </w:t>
      </w:r>
      <w:r w:rsidRPr="001E0447">
        <w:t>разорится,</w:t>
      </w:r>
      <w:r w:rsidR="003F6C08" w:rsidRPr="001E0447">
        <w:t xml:space="preserve"> </w:t>
      </w:r>
      <w:r w:rsidRPr="001E0447">
        <w:t>а</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законы</w:t>
      </w:r>
      <w:r w:rsidR="003F6C08" w:rsidRPr="001E0447">
        <w:t xml:space="preserve"> </w:t>
      </w:r>
      <w:r w:rsidRPr="001E0447">
        <w:t>изменятся.</w:t>
      </w:r>
    </w:p>
    <w:p w:rsidR="00A9127D" w:rsidRPr="001E0447" w:rsidRDefault="00A9127D" w:rsidP="00A9127D">
      <w:r w:rsidRPr="001E0447">
        <w:t>В</w:t>
      </w:r>
      <w:r w:rsidR="003F6C08" w:rsidRPr="001E0447">
        <w:t xml:space="preserve"> </w:t>
      </w:r>
      <w:r w:rsidRPr="001E0447">
        <w:t>любом</w:t>
      </w:r>
      <w:r w:rsidR="003F6C08" w:rsidRPr="001E0447">
        <w:t xml:space="preserve"> </w:t>
      </w:r>
      <w:r w:rsidRPr="001E0447">
        <w:t>случае,</w:t>
      </w:r>
      <w:r w:rsidR="003F6C08" w:rsidRPr="001E0447">
        <w:t xml:space="preserve"> </w:t>
      </w:r>
      <w:r w:rsidRPr="001E0447">
        <w:t>решение</w:t>
      </w:r>
      <w:r w:rsidR="003F6C08" w:rsidRPr="001E0447">
        <w:t xml:space="preserve"> </w:t>
      </w:r>
      <w:r w:rsidRPr="001E0447">
        <w:t>должно</w:t>
      </w:r>
      <w:r w:rsidR="003F6C08" w:rsidRPr="001E0447">
        <w:t xml:space="preserve"> </w:t>
      </w:r>
      <w:r w:rsidRPr="001E0447">
        <w:t>приниматься</w:t>
      </w:r>
      <w:r w:rsidR="003F6C08" w:rsidRPr="001E0447">
        <w:t xml:space="preserve"> </w:t>
      </w:r>
      <w:r w:rsidRPr="001E0447">
        <w:t>в</w:t>
      </w:r>
      <w:r w:rsidR="003F6C08" w:rsidRPr="001E0447">
        <w:t xml:space="preserve"> </w:t>
      </w:r>
      <w:r w:rsidRPr="001E0447">
        <w:t>зависимости</w:t>
      </w:r>
      <w:r w:rsidR="003F6C08" w:rsidRPr="001E0447">
        <w:t xml:space="preserve"> </w:t>
      </w:r>
      <w:r w:rsidRPr="001E0447">
        <w:t>от</w:t>
      </w:r>
      <w:r w:rsidR="003F6C08" w:rsidRPr="001E0447">
        <w:t xml:space="preserve"> </w:t>
      </w:r>
      <w:r w:rsidRPr="001E0447">
        <w:t>обстоятельств</w:t>
      </w:r>
      <w:r w:rsidR="003F6C08" w:rsidRPr="001E0447">
        <w:t xml:space="preserve"> </w:t>
      </w:r>
      <w:r w:rsidRPr="001E0447">
        <w:t>в</w:t>
      </w:r>
      <w:r w:rsidR="003F6C08" w:rsidRPr="001E0447">
        <w:t xml:space="preserve"> </w:t>
      </w:r>
      <w:r w:rsidRPr="001E0447">
        <w:t>каждом</w:t>
      </w:r>
      <w:r w:rsidR="003F6C08" w:rsidRPr="001E0447">
        <w:t xml:space="preserve"> </w:t>
      </w:r>
      <w:r w:rsidRPr="001E0447">
        <w:t>конкретном</w:t>
      </w:r>
      <w:r w:rsidR="003F6C08" w:rsidRPr="001E0447">
        <w:t xml:space="preserve"> </w:t>
      </w:r>
      <w:r w:rsidRPr="001E0447">
        <w:t>случае.</w:t>
      </w:r>
    </w:p>
    <w:p w:rsidR="00A9127D" w:rsidRPr="001E0447" w:rsidRDefault="00970A0A" w:rsidP="00A9127D">
      <w:r w:rsidRPr="001E0447">
        <w:t>ВЫВОД</w:t>
      </w:r>
    </w:p>
    <w:p w:rsidR="00A9127D" w:rsidRPr="001E0447" w:rsidRDefault="00A9127D" w:rsidP="00A9127D">
      <w:r w:rsidRPr="001E0447">
        <w:t>Итак.</w:t>
      </w:r>
      <w:r w:rsidR="003F6C08" w:rsidRPr="001E0447">
        <w:t xml:space="preserve"> </w:t>
      </w:r>
      <w:r w:rsidRPr="001E0447">
        <w:t>Класть</w:t>
      </w:r>
      <w:r w:rsidR="003F6C08" w:rsidRPr="001E0447">
        <w:t xml:space="preserve"> </w:t>
      </w:r>
      <w:r w:rsidRPr="001E0447">
        <w:t>деньги</w:t>
      </w:r>
      <w:r w:rsidR="003F6C08" w:rsidRPr="001E0447">
        <w:t xml:space="preserve"> </w:t>
      </w:r>
      <w:r w:rsidRPr="001E0447">
        <w:t>в</w:t>
      </w:r>
      <w:r w:rsidR="003F6C08" w:rsidRPr="001E0447">
        <w:t xml:space="preserve"> </w:t>
      </w:r>
      <w:r w:rsidRPr="001E0447">
        <w:t>НПФ</w:t>
      </w:r>
      <w:r w:rsidR="003F6C08" w:rsidRPr="001E0447">
        <w:t xml:space="preserve"> </w:t>
      </w:r>
      <w:r w:rsidRPr="001E0447">
        <w:t>нужно,</w:t>
      </w:r>
      <w:r w:rsidR="003F6C08" w:rsidRPr="001E0447">
        <w:t xml:space="preserve"> </w:t>
      </w:r>
      <w:r w:rsidRPr="001E0447">
        <w:t>тщательно</w:t>
      </w:r>
      <w:r w:rsidR="003F6C08" w:rsidRPr="001E0447">
        <w:t xml:space="preserve"> </w:t>
      </w:r>
      <w:r w:rsidRPr="001E0447">
        <w:t>обдумав</w:t>
      </w:r>
      <w:r w:rsidR="003F6C08" w:rsidRPr="001E0447">
        <w:t xml:space="preserve"> </w:t>
      </w:r>
      <w:r w:rsidRPr="001E0447">
        <w:t>все</w:t>
      </w:r>
      <w:r w:rsidR="003F6C08" w:rsidRPr="001E0447">
        <w:t xml:space="preserve"> </w:t>
      </w:r>
      <w:r w:rsidRPr="001E0447">
        <w:t>детали.</w:t>
      </w:r>
      <w:r w:rsidR="003F6C08" w:rsidRPr="001E0447">
        <w:t xml:space="preserve"> </w:t>
      </w:r>
      <w:r w:rsidRPr="001E0447">
        <w:t>Во-первых,</w:t>
      </w:r>
      <w:r w:rsidR="003F6C08" w:rsidRPr="001E0447">
        <w:t xml:space="preserve"> </w:t>
      </w:r>
      <w:r w:rsidRPr="001E0447">
        <w:t>стоит</w:t>
      </w:r>
      <w:r w:rsidR="003F6C08" w:rsidRPr="001E0447">
        <w:t xml:space="preserve"> </w:t>
      </w:r>
      <w:r w:rsidRPr="001E0447">
        <w:t>отдать</w:t>
      </w:r>
      <w:r w:rsidR="003F6C08" w:rsidRPr="001E0447">
        <w:t xml:space="preserve"> </w:t>
      </w:r>
      <w:r w:rsidRPr="001E0447">
        <w:t>предпочтение</w:t>
      </w:r>
      <w:r w:rsidR="003F6C08" w:rsidRPr="001E0447">
        <w:t xml:space="preserve"> </w:t>
      </w:r>
      <w:r w:rsidRPr="001E0447">
        <w:t>надежным</w:t>
      </w:r>
      <w:r w:rsidR="003F6C08" w:rsidRPr="001E0447">
        <w:t xml:space="preserve"> </w:t>
      </w:r>
      <w:r w:rsidRPr="001E0447">
        <w:t>фондам</w:t>
      </w:r>
      <w:r w:rsidR="003F6C08" w:rsidRPr="001E0447">
        <w:t xml:space="preserve"> </w:t>
      </w:r>
      <w:r w:rsidRPr="001E0447">
        <w:t>с</w:t>
      </w:r>
      <w:r w:rsidR="003F6C08" w:rsidRPr="001E0447">
        <w:t xml:space="preserve"> </w:t>
      </w:r>
      <w:r w:rsidRPr="001E0447">
        <w:t>высоким</w:t>
      </w:r>
      <w:r w:rsidR="003F6C08" w:rsidRPr="001E0447">
        <w:t xml:space="preserve"> </w:t>
      </w:r>
      <w:r w:rsidRPr="001E0447">
        <w:t>рейтингом.</w:t>
      </w:r>
      <w:r w:rsidR="003F6C08" w:rsidRPr="001E0447">
        <w:t xml:space="preserve"> </w:t>
      </w:r>
      <w:r w:rsidRPr="001E0447">
        <w:t>Во-вторых,</w:t>
      </w:r>
      <w:r w:rsidR="003F6C08" w:rsidRPr="001E0447">
        <w:t xml:space="preserve"> </w:t>
      </w:r>
      <w:r w:rsidRPr="001E0447">
        <w:t>сначала</w:t>
      </w:r>
      <w:r w:rsidR="003F6C08" w:rsidRPr="001E0447">
        <w:t xml:space="preserve"> </w:t>
      </w:r>
      <w:r w:rsidRPr="001E0447">
        <w:t>проверить</w:t>
      </w:r>
      <w:r w:rsidR="003F6C08" w:rsidRPr="001E0447">
        <w:t xml:space="preserve"> </w:t>
      </w:r>
      <w:r w:rsidRPr="001E0447">
        <w:t>их</w:t>
      </w:r>
      <w:r w:rsidR="003F6C08" w:rsidRPr="001E0447">
        <w:t xml:space="preserve"> </w:t>
      </w:r>
      <w:r w:rsidRPr="001E0447">
        <w:t>доходность.</w:t>
      </w:r>
      <w:r w:rsidR="003F6C08" w:rsidRPr="001E0447">
        <w:t xml:space="preserve"> </w:t>
      </w:r>
      <w:r w:rsidRPr="001E0447">
        <w:t>Печатать</w:t>
      </w:r>
      <w:r w:rsidR="003F6C08" w:rsidRPr="001E0447">
        <w:t xml:space="preserve"> </w:t>
      </w:r>
      <w:r w:rsidRPr="001E0447">
        <w:t>деньги</w:t>
      </w:r>
      <w:r w:rsidR="003F6C08" w:rsidRPr="001E0447">
        <w:t xml:space="preserve"> </w:t>
      </w:r>
      <w:r w:rsidRPr="001E0447">
        <w:t>никто</w:t>
      </w:r>
      <w:r w:rsidR="003F6C08" w:rsidRPr="001E0447">
        <w:t xml:space="preserve"> </w:t>
      </w:r>
      <w:r w:rsidRPr="001E0447">
        <w:t>не</w:t>
      </w:r>
      <w:r w:rsidR="003F6C08" w:rsidRPr="001E0447">
        <w:t xml:space="preserve"> </w:t>
      </w:r>
      <w:r w:rsidRPr="001E0447">
        <w:t>перестанет,</w:t>
      </w:r>
      <w:r w:rsidR="003F6C08" w:rsidRPr="001E0447">
        <w:t xml:space="preserve"> </w:t>
      </w:r>
      <w:r w:rsidRPr="001E0447">
        <w:t>поэтому</w:t>
      </w:r>
      <w:r w:rsidR="003F6C08" w:rsidRPr="001E0447">
        <w:t xml:space="preserve"> </w:t>
      </w:r>
      <w:r w:rsidRPr="001E0447">
        <w:t>доходность</w:t>
      </w:r>
      <w:r w:rsidR="003F6C08" w:rsidRPr="001E0447">
        <w:t xml:space="preserve"> </w:t>
      </w:r>
      <w:r w:rsidRPr="001E0447">
        <w:t>должна</w:t>
      </w:r>
      <w:r w:rsidR="003F6C08" w:rsidRPr="001E0447">
        <w:t xml:space="preserve"> </w:t>
      </w:r>
      <w:r w:rsidRPr="001E0447">
        <w:t>быть</w:t>
      </w:r>
      <w:r w:rsidR="003F6C08" w:rsidRPr="001E0447">
        <w:t xml:space="preserve"> </w:t>
      </w:r>
      <w:r w:rsidRPr="001E0447">
        <w:t>выше</w:t>
      </w:r>
      <w:r w:rsidR="003F6C08" w:rsidRPr="001E0447">
        <w:t xml:space="preserve"> </w:t>
      </w:r>
      <w:r w:rsidRPr="001E0447">
        <w:t>инфляции.</w:t>
      </w:r>
    </w:p>
    <w:p w:rsidR="00A9127D" w:rsidRPr="001E0447" w:rsidRDefault="00A9127D" w:rsidP="00A9127D">
      <w:r w:rsidRPr="001E0447">
        <w:t>Стоит</w:t>
      </w:r>
      <w:r w:rsidR="003F6C08" w:rsidRPr="001E0447">
        <w:t xml:space="preserve"> </w:t>
      </w:r>
      <w:r w:rsidRPr="001E0447">
        <w:t>внимательно</w:t>
      </w:r>
      <w:r w:rsidR="003F6C08" w:rsidRPr="001E0447">
        <w:t xml:space="preserve"> </w:t>
      </w:r>
      <w:r w:rsidRPr="001E0447">
        <w:t>разобраться</w:t>
      </w:r>
      <w:r w:rsidR="003F6C08" w:rsidRPr="001E0447">
        <w:t xml:space="preserve"> </w:t>
      </w:r>
      <w:r w:rsidRPr="001E0447">
        <w:t>с</w:t>
      </w:r>
      <w:r w:rsidR="003F6C08" w:rsidRPr="001E0447">
        <w:t xml:space="preserve"> </w:t>
      </w:r>
      <w:r w:rsidRPr="001E0447">
        <w:t>выгодными</w:t>
      </w:r>
      <w:r w:rsidR="003F6C08" w:rsidRPr="001E0447">
        <w:t xml:space="preserve"> </w:t>
      </w:r>
      <w:r w:rsidRPr="001E0447">
        <w:t>вам</w:t>
      </w:r>
      <w:r w:rsidR="003F6C08" w:rsidRPr="001E0447">
        <w:t xml:space="preserve"> </w:t>
      </w:r>
      <w:r w:rsidRPr="001E0447">
        <w:t>сроками</w:t>
      </w:r>
      <w:r w:rsidR="003F6C08" w:rsidRPr="001E0447">
        <w:t xml:space="preserve"> </w:t>
      </w:r>
      <w:r w:rsidRPr="001E0447">
        <w:t>перехода</w:t>
      </w:r>
      <w:r w:rsidR="003F6C08" w:rsidRPr="001E0447">
        <w:t xml:space="preserve"> </w:t>
      </w:r>
      <w:r w:rsidRPr="001E0447">
        <w:t>в</w:t>
      </w:r>
      <w:r w:rsidR="003F6C08" w:rsidRPr="001E0447">
        <w:t xml:space="preserve"> </w:t>
      </w:r>
      <w:r w:rsidRPr="001E0447">
        <w:t>НПФ.</w:t>
      </w:r>
      <w:r w:rsidR="003F6C08" w:rsidRPr="001E0447">
        <w:t xml:space="preserve"> </w:t>
      </w:r>
      <w:r w:rsidRPr="001E0447">
        <w:t>Помните,</w:t>
      </w:r>
      <w:r w:rsidR="003F6C08" w:rsidRPr="001E0447">
        <w:t xml:space="preserve"> </w:t>
      </w:r>
      <w:r w:rsidRPr="001E0447">
        <w:t>что</w:t>
      </w:r>
      <w:r w:rsidR="003F6C08" w:rsidRPr="001E0447">
        <w:t xml:space="preserve"> </w:t>
      </w:r>
      <w:r w:rsidRPr="001E0447">
        <w:t>у</w:t>
      </w:r>
      <w:r w:rsidR="003F6C08" w:rsidRPr="001E0447">
        <w:t xml:space="preserve"> </w:t>
      </w:r>
      <w:r w:rsidRPr="001E0447">
        <w:t>вас</w:t>
      </w:r>
      <w:r w:rsidR="003F6C08" w:rsidRPr="001E0447">
        <w:t xml:space="preserve"> </w:t>
      </w:r>
      <w:r w:rsidRPr="001E0447">
        <w:t>есть</w:t>
      </w:r>
      <w:r w:rsidR="003F6C08" w:rsidRPr="001E0447">
        <w:t xml:space="preserve"> </w:t>
      </w:r>
      <w:r w:rsidRPr="001E0447">
        <w:t>только</w:t>
      </w:r>
      <w:r w:rsidR="003F6C08" w:rsidRPr="001E0447">
        <w:t xml:space="preserve"> </w:t>
      </w:r>
      <w:r w:rsidRPr="001E0447">
        <w:t>11</w:t>
      </w:r>
      <w:r w:rsidR="003F6C08" w:rsidRPr="001E0447">
        <w:t xml:space="preserve"> </w:t>
      </w:r>
      <w:r w:rsidRPr="001E0447">
        <w:t>месяцев</w:t>
      </w:r>
      <w:r w:rsidR="003F6C08" w:rsidRPr="001E0447">
        <w:t xml:space="preserve"> </w:t>
      </w:r>
      <w:r w:rsidRPr="001E0447">
        <w:t>в</w:t>
      </w:r>
      <w:r w:rsidR="003F6C08" w:rsidRPr="001E0447">
        <w:t xml:space="preserve"> </w:t>
      </w:r>
      <w:r w:rsidRPr="001E0447">
        <w:t>году,</w:t>
      </w:r>
      <w:r w:rsidR="003F6C08" w:rsidRPr="001E0447">
        <w:t xml:space="preserve"> </w:t>
      </w:r>
      <w:r w:rsidRPr="001E0447">
        <w:t>с</w:t>
      </w:r>
      <w:r w:rsidR="003F6C08" w:rsidRPr="001E0447">
        <w:t xml:space="preserve"> </w:t>
      </w:r>
      <w:r w:rsidRPr="001E0447">
        <w:t>января</w:t>
      </w:r>
      <w:r w:rsidR="003F6C08" w:rsidRPr="001E0447">
        <w:t xml:space="preserve"> </w:t>
      </w:r>
      <w:r w:rsidRPr="001E0447">
        <w:t>по</w:t>
      </w:r>
      <w:r w:rsidR="003F6C08" w:rsidRPr="001E0447">
        <w:t xml:space="preserve"> </w:t>
      </w:r>
      <w:r w:rsidRPr="001E0447">
        <w:t>ноябрь,</w:t>
      </w:r>
      <w:r w:rsidR="003F6C08" w:rsidRPr="001E0447">
        <w:t xml:space="preserve"> </w:t>
      </w:r>
      <w:r w:rsidRPr="001E0447">
        <w:t>когда</w:t>
      </w:r>
      <w:r w:rsidR="003F6C08" w:rsidRPr="001E0447">
        <w:t xml:space="preserve"> </w:t>
      </w:r>
      <w:r w:rsidRPr="001E0447">
        <w:t>это</w:t>
      </w:r>
      <w:r w:rsidR="003F6C08" w:rsidRPr="001E0447">
        <w:t xml:space="preserve"> </w:t>
      </w:r>
      <w:r w:rsidRPr="001E0447">
        <w:t>можно</w:t>
      </w:r>
      <w:r w:rsidR="003F6C08" w:rsidRPr="001E0447">
        <w:t xml:space="preserve"> </w:t>
      </w:r>
      <w:r w:rsidRPr="001E0447">
        <w:t>сделать.</w:t>
      </w:r>
      <w:r w:rsidR="003F6C08" w:rsidRPr="001E0447">
        <w:t xml:space="preserve"> </w:t>
      </w:r>
      <w:r w:rsidRPr="001E0447">
        <w:t>Кроме</w:t>
      </w:r>
      <w:r w:rsidR="003F6C08" w:rsidRPr="001E0447">
        <w:t xml:space="preserve"> </w:t>
      </w:r>
      <w:r w:rsidRPr="001E0447">
        <w:t>того,</w:t>
      </w:r>
      <w:r w:rsidR="003F6C08" w:rsidRPr="001E0447">
        <w:t xml:space="preserve"> </w:t>
      </w:r>
      <w:r w:rsidRPr="001E0447">
        <w:t>есть</w:t>
      </w:r>
      <w:r w:rsidR="003F6C08" w:rsidRPr="001E0447">
        <w:t xml:space="preserve"> </w:t>
      </w:r>
      <w:r w:rsidRPr="001E0447">
        <w:t>два</w:t>
      </w:r>
      <w:r w:rsidR="003F6C08" w:rsidRPr="001E0447">
        <w:t xml:space="preserve"> </w:t>
      </w:r>
      <w:r w:rsidRPr="001E0447">
        <w:t>варианта</w:t>
      </w:r>
      <w:r w:rsidR="003F6C08" w:rsidRPr="001E0447">
        <w:t xml:space="preserve"> </w:t>
      </w:r>
      <w:r w:rsidRPr="001E0447">
        <w:t>перехода:</w:t>
      </w:r>
      <w:r w:rsidR="003F6C08" w:rsidRPr="001E0447">
        <w:t xml:space="preserve"> </w:t>
      </w:r>
      <w:r w:rsidRPr="001E0447">
        <w:t>срочный</w:t>
      </w:r>
      <w:r w:rsidR="003F6C08" w:rsidRPr="001E0447">
        <w:t xml:space="preserve"> </w:t>
      </w:r>
      <w:r w:rsidRPr="001E0447">
        <w:t>и</w:t>
      </w:r>
      <w:r w:rsidR="003F6C08" w:rsidRPr="001E0447">
        <w:t xml:space="preserve"> </w:t>
      </w:r>
      <w:r w:rsidRPr="001E0447">
        <w:t>бессрочный.</w:t>
      </w:r>
      <w:r w:rsidR="003F6C08" w:rsidRPr="001E0447">
        <w:t xml:space="preserve"> </w:t>
      </w:r>
      <w:r w:rsidRPr="001E0447">
        <w:t>В</w:t>
      </w:r>
      <w:r w:rsidR="003F6C08" w:rsidRPr="001E0447">
        <w:t xml:space="preserve"> </w:t>
      </w:r>
      <w:r w:rsidRPr="001E0447">
        <w:t>первом</w:t>
      </w:r>
      <w:r w:rsidR="003F6C08" w:rsidRPr="001E0447">
        <w:t xml:space="preserve"> </w:t>
      </w:r>
      <w:r w:rsidRPr="001E0447">
        <w:t>случае</w:t>
      </w:r>
      <w:r w:rsidR="003F6C08" w:rsidRPr="001E0447">
        <w:t xml:space="preserve"> </w:t>
      </w:r>
      <w:r w:rsidRPr="001E0447">
        <w:t>долго</w:t>
      </w:r>
      <w:r w:rsidR="003F6C08" w:rsidRPr="001E0447">
        <w:t xml:space="preserve"> </w:t>
      </w:r>
      <w:r w:rsidRPr="001E0447">
        <w:t>ждать</w:t>
      </w:r>
      <w:r w:rsidR="003F6C08" w:rsidRPr="001E0447">
        <w:t xml:space="preserve"> </w:t>
      </w:r>
      <w:r w:rsidR="007110D0" w:rsidRPr="001E0447">
        <w:t>-</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Во</w:t>
      </w:r>
      <w:r w:rsidR="003F6C08" w:rsidRPr="001E0447">
        <w:t xml:space="preserve"> </w:t>
      </w:r>
      <w:r w:rsidRPr="001E0447">
        <w:t>втором</w:t>
      </w:r>
      <w:r w:rsidR="003F6C08" w:rsidRPr="001E0447">
        <w:t xml:space="preserve"> </w:t>
      </w:r>
      <w:r w:rsidRPr="001E0447">
        <w:t>теряется</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Какой</w:t>
      </w:r>
      <w:r w:rsidR="003F6C08" w:rsidRPr="001E0447">
        <w:t xml:space="preserve"> </w:t>
      </w:r>
      <w:r w:rsidRPr="001E0447">
        <w:t>вариант</w:t>
      </w:r>
      <w:r w:rsidR="003F6C08" w:rsidRPr="001E0447">
        <w:t xml:space="preserve"> </w:t>
      </w:r>
      <w:r w:rsidRPr="001E0447">
        <w:t>выбрать,</w:t>
      </w:r>
      <w:r w:rsidR="003F6C08" w:rsidRPr="001E0447">
        <w:t xml:space="preserve"> </w:t>
      </w:r>
      <w:r w:rsidRPr="001E0447">
        <w:t>каждый</w:t>
      </w:r>
      <w:r w:rsidR="003F6C08" w:rsidRPr="001E0447">
        <w:t xml:space="preserve"> </w:t>
      </w:r>
      <w:r w:rsidRPr="001E0447">
        <w:t>решит</w:t>
      </w:r>
      <w:r w:rsidR="003F6C08" w:rsidRPr="001E0447">
        <w:t xml:space="preserve"> </w:t>
      </w:r>
      <w:r w:rsidRPr="001E0447">
        <w:t>для</w:t>
      </w:r>
      <w:r w:rsidR="003F6C08" w:rsidRPr="001E0447">
        <w:t xml:space="preserve"> </w:t>
      </w:r>
      <w:r w:rsidRPr="001E0447">
        <w:t>себя</w:t>
      </w:r>
      <w:r w:rsidR="003F6C08" w:rsidRPr="001E0447">
        <w:t xml:space="preserve"> </w:t>
      </w:r>
      <w:r w:rsidRPr="001E0447">
        <w:t>сам,</w:t>
      </w:r>
      <w:r w:rsidR="003F6C08" w:rsidRPr="001E0447">
        <w:t xml:space="preserve"> </w:t>
      </w:r>
      <w:r w:rsidRPr="001E0447">
        <w:t>принимая</w:t>
      </w:r>
      <w:r w:rsidR="003F6C08" w:rsidRPr="001E0447">
        <w:t xml:space="preserve"> </w:t>
      </w:r>
      <w:r w:rsidRPr="001E0447">
        <w:t>во</w:t>
      </w:r>
      <w:r w:rsidR="003F6C08" w:rsidRPr="001E0447">
        <w:t xml:space="preserve"> </w:t>
      </w:r>
      <w:r w:rsidRPr="001E0447">
        <w:t>внимание</w:t>
      </w:r>
      <w:r w:rsidR="003F6C08" w:rsidRPr="001E0447">
        <w:t xml:space="preserve"> </w:t>
      </w:r>
      <w:r w:rsidRPr="001E0447">
        <w:t>накопленные</w:t>
      </w:r>
      <w:r w:rsidR="003F6C08" w:rsidRPr="001E0447">
        <w:t xml:space="preserve"> </w:t>
      </w:r>
      <w:r w:rsidRPr="001E0447">
        <w:t>доходы</w:t>
      </w:r>
      <w:r w:rsidR="003F6C08" w:rsidRPr="001E0447">
        <w:t xml:space="preserve"> </w:t>
      </w:r>
      <w:r w:rsidRPr="001E0447">
        <w:t>и</w:t>
      </w:r>
      <w:r w:rsidR="003F6C08" w:rsidRPr="001E0447">
        <w:t xml:space="preserve"> </w:t>
      </w:r>
      <w:r w:rsidRPr="001E0447">
        <w:t>жизненную</w:t>
      </w:r>
      <w:r w:rsidR="003F6C08" w:rsidRPr="001E0447">
        <w:t xml:space="preserve"> </w:t>
      </w:r>
      <w:r w:rsidRPr="001E0447">
        <w:t>ситуацию.</w:t>
      </w:r>
    </w:p>
    <w:p w:rsidR="00A9127D" w:rsidRPr="001E0447" w:rsidRDefault="002545C3" w:rsidP="00A9127D">
      <w:hyperlink r:id="rId13" w:history="1">
        <w:r w:rsidR="00A9127D" w:rsidRPr="001E0447">
          <w:rPr>
            <w:rStyle w:val="a3"/>
          </w:rPr>
          <w:t>https://fintolk.pro/tonkosti-denezhnogo-perevoda-kak-perevesti-pensiyu-v-npf-bez-poter</w:t>
        </w:r>
      </w:hyperlink>
      <w:r w:rsidR="003F6C08" w:rsidRPr="001E0447">
        <w:t xml:space="preserve"> </w:t>
      </w:r>
    </w:p>
    <w:p w:rsidR="00DA7565" w:rsidRPr="001E0447" w:rsidRDefault="00DA7565" w:rsidP="00DA7565">
      <w:pPr>
        <w:pStyle w:val="2"/>
      </w:pPr>
      <w:bookmarkStart w:id="32" w:name="_Toc153422493"/>
      <w:bookmarkStart w:id="33" w:name="_Toc153433713"/>
      <w:r>
        <w:rPr>
          <w:lang w:val="en-US"/>
        </w:rPr>
        <w:t>SIAPress</w:t>
      </w:r>
      <w:r w:rsidRPr="00DA7565">
        <w:t>.</w:t>
      </w:r>
      <w:r>
        <w:rPr>
          <w:lang w:val="en-US"/>
        </w:rPr>
        <w:t>ru</w:t>
      </w:r>
      <w:r w:rsidRPr="001E0447">
        <w:t xml:space="preserve">, 14.12.2023, </w:t>
      </w:r>
      <w:r>
        <w:t xml:space="preserve">Анна КАЛУГИНА, </w:t>
      </w:r>
      <w:r w:rsidRPr="00DA7565">
        <w:t>Честно заработанные: как увеличить свою пенсию?</w:t>
      </w:r>
      <w:bookmarkEnd w:id="33"/>
    </w:p>
    <w:p w:rsidR="00DA7565" w:rsidRDefault="00DA7565" w:rsidP="00DA7565">
      <w:pPr>
        <w:pStyle w:val="3"/>
      </w:pPr>
      <w:bookmarkStart w:id="34" w:name="_Toc153433714"/>
      <w:r w:rsidRPr="00DA7565">
        <w:t>Эксперты негосударственного пенсионного фонда «Будущее» рассказали, как на законных основаниях увеличить размер своей пенсии</w:t>
      </w:r>
      <w:r>
        <w:t>.</w:t>
      </w:r>
      <w:bookmarkEnd w:id="34"/>
    </w:p>
    <w:p w:rsidR="00DA7565" w:rsidRDefault="00DA7565" w:rsidP="00DA7565">
      <w:r>
        <w:t>Большинству россиян после завершения активной трудовой деятельности придется жить на страховую пенсию, поскольку иных источников дохода у них просто нет. Но пенсия от государства не сможет заместить доход, который был в трудовой период. Значит, нужно будет урезать свои расходы, если, конечно, не позаботиться о накоплениях на пенсию заранее. Расскажем, как это сделать.</w:t>
      </w:r>
    </w:p>
    <w:p w:rsidR="00DA7565" w:rsidRDefault="00DA7565" w:rsidP="00DA7565">
      <w:r>
        <w:t>ЧТО ВЛИЯЕТ НА РАЗМЕР СТРАХОВОЙ ПЕНСИИ</w:t>
      </w:r>
    </w:p>
    <w:p w:rsidR="00DA7565" w:rsidRDefault="00DA7565" w:rsidP="00DA7565">
      <w:r>
        <w:t xml:space="preserve">Размер страховой пенсии в системе обязательного пенсионного страхования зависит от возраста, страхового стажа, а также суммы пенсионных коэффициентов. Страховой стаж начисляется за периоды уплаты взносов работодателем. Чем больше уплаченная </w:t>
      </w:r>
      <w:r>
        <w:lastRenderedPageBreak/>
        <w:t>сумма, тем больше получишь пенсионных баллов, которые примен</w:t>
      </w:r>
      <w:r>
        <w:t>яют для расчета будущей пенсии.</w:t>
      </w:r>
    </w:p>
    <w:p w:rsidR="00DA7565" w:rsidRDefault="00DA7565" w:rsidP="00DA7565">
      <w:r>
        <w:t>На размер будущей страховой</w:t>
      </w:r>
      <w:r>
        <w:t xml:space="preserve"> пенсии влияет и трудовой стаж -</w:t>
      </w:r>
      <w:r>
        <w:t xml:space="preserve"> чем он дольше, тем большую выплату можно получить. Его можно увеличивать и уже получая пенсию, для этого необходимо продолжать зарабатывать официальный доход.</w:t>
      </w:r>
    </w:p>
    <w:p w:rsidR="00DA7565" w:rsidRDefault="00DA7565" w:rsidP="00DA7565">
      <w:r>
        <w:t>Еще один способ увеличения страховой п</w:t>
      </w:r>
      <w:r>
        <w:t>енсии -</w:t>
      </w:r>
      <w:r>
        <w:t xml:space="preserve"> это оформить ее позднее, чем достиг пенсионного возраста. Допустим, у вас хорошая высокооплачиваемая работа и вы настроены еще поработать. Если отложить оформление пенсии, то при завершении карьеры ее рассчитают с применением не обычного индивидуального пенсионного коэффициента, а премиальных коэффициентов и повышенной фиксированной выплаты. Это правило начинает действовать уже на второй год после даты возникновения права на пенсию. Логика аналогичная: чем позже срок обращения за пенсией, тем выше величина премиальных коэффициентов, значит, больше будет выплата.</w:t>
      </w:r>
    </w:p>
    <w:p w:rsidR="00DA7565" w:rsidRDefault="00DA7565" w:rsidP="00DA7565">
      <w:r>
        <w:t>Но эти меры не позволят кардинально повысить размер пенсии. Для того, чтобы после ухода от дел не пришлось резко урезать свои расходы, нужно заранее создавать для себя финансовую подушку безопасности. В этом способны помочь добровольные накопительные финансовые продукты, например, индивидуальный пенсионный план или корпоративная пенсия в системе негосударственного пенсионного обеспечения. В них размер выплаты зависит от условий договора и суммы накоплений на вашем счете. С 2024 года список финансовых инструментов пополнится еще одним продуктом - прог</w:t>
      </w:r>
      <w:r>
        <w:t>раммой долгосрочных сбережений.</w:t>
      </w:r>
    </w:p>
    <w:p w:rsidR="00DA7565" w:rsidRDefault="00DA7565" w:rsidP="00DA7565">
      <w:r>
        <w:t>ЧТО МОЖНО В ПДС</w:t>
      </w:r>
    </w:p>
    <w:p w:rsidR="00DA7565" w:rsidRDefault="00DA7565" w:rsidP="00DA7565">
      <w:r>
        <w:t>ПДС -</w:t>
      </w:r>
      <w:r>
        <w:t xml:space="preserve"> не пенсия, но может использоваться как программа для накопления на пенсию. Главная цель ПДС </w:t>
      </w:r>
      <w:r>
        <w:t>-</w:t>
      </w:r>
      <w:r>
        <w:t xml:space="preserve"> помочь россиянам в создании финансового запаса на будущее. Для этого в ней предусмотрели определенные преференции, которые сделают программу привлекательной и выгодной. Например, в ПДС можно будет перевести «замороженную» накопительную пенсию по ОПС, тем самым частично ее разморозив и позволив работать, увеличивая личные накопления.</w:t>
      </w:r>
    </w:p>
    <w:p w:rsidR="00DA7565" w:rsidRDefault="00DA7565" w:rsidP="00DA7565">
      <w:r>
        <w:t>В течение первых трех лет государство будет софинансировать взносы участника программы до 36 тыс. рублей в год в зависимости от уровня его дох</w:t>
      </w:r>
      <w:r>
        <w:t>одов и суммы ежегодного взноса.</w:t>
      </w:r>
    </w:p>
    <w:p w:rsidR="00DA7565" w:rsidRDefault="00DA7565" w:rsidP="00DA7565">
      <w:r>
        <w:t>Кроме того, можно будет оформить налоговый вычет из своих взносов, то есть вернуть часть уплаченного налога на свои доходы. Максимальная сумма взносов установлена на уровне 400 тыс. рублей и при ставке 13% можно вернуть до 52 тыс. рублей в год в зависимости от размера взносов.</w:t>
      </w:r>
    </w:p>
    <w:p w:rsidR="00DA7565" w:rsidRDefault="00DA7565" w:rsidP="00DA7565">
      <w:r>
        <w:t>Сбережения на счету будут застрахованы Агентством по страхованию вкладов на сумму 2,8 млн рублей, для сравнени</w:t>
      </w:r>
      <w:r>
        <w:t>я депозиты - на 1,4 млн рублей.</w:t>
      </w:r>
    </w:p>
    <w:p w:rsidR="00DA7565" w:rsidRDefault="00DA7565" w:rsidP="00DA7565">
      <w:r>
        <w:t>Начать получать выплаты в ПДС можно: спустя 15 лет после начала накопления, по достижении 55 лет женщинами и 60 лет мужчинами, в особых жизненных ситуациях, например, в случае тяжелой болезни или потери кормильца.</w:t>
      </w:r>
    </w:p>
    <w:p w:rsidR="00DA7565" w:rsidRDefault="00DA7565" w:rsidP="00DA7565">
      <w:r>
        <w:t>Самостоятельно можно будет выбрать график получения выплаты: единовременным платежом, частями в течение определенного срока от 10 лет или в качестве пожизненной прибавки к страховой пенсии.</w:t>
      </w:r>
    </w:p>
    <w:p w:rsidR="00DA7565" w:rsidRDefault="00DA7565" w:rsidP="00DA7565">
      <w:r>
        <w:lastRenderedPageBreak/>
        <w:t>КАК ВЫБРАТЬ ПЕНСИОННЫЙ ФОНД</w:t>
      </w:r>
    </w:p>
    <w:p w:rsidR="00DA7565" w:rsidRDefault="00DA7565" w:rsidP="00DA7565">
      <w:r>
        <w:t>Реализовывать программу ПДС будут негосударственные пенсионные фонд</w:t>
      </w:r>
      <w:r>
        <w:t>ы, потому что их специализация -</w:t>
      </w:r>
      <w:r>
        <w:t xml:space="preserve"> работа с долгосрочными накоплениями. При выборе фонда читайте отзывы клиентов, проверенную аналитику в СМИ и отчетности фонда. Обращайте внимание на надежность компании ведь НПФ будет управлять вашими деньгами ни один год. Поэтому проверьте наличие у фонда лицензий, независимых рейтингов финансовой надежности, величину клиентской базы, доходность - от этого будет зависеть размер будущих накоплений, а также уровень клиентского сервиса.</w:t>
      </w:r>
    </w:p>
    <w:p w:rsidR="00DA7565" w:rsidRDefault="00DA7565" w:rsidP="00DA7565">
      <w:r>
        <w:t>Например, НПФ «Будущее» работает на рынке более четверти века, крупнейшие российские рейтинговые агентства НКР и «Эксперт РА» подтверждают высокую степень надежности фонда, активы под управлением за 9 месяцев 2023 года по состоянию на 30 сентября достигли 298 млрд рублей. Фонд стабильно исполняет свои обязательства: за 9 месяцев он выплатил клиентам 3,7 млрд рублей, что на 41,5% больше аналогичных данных прошлого года.</w:t>
      </w:r>
    </w:p>
    <w:p w:rsidR="00DA7565" w:rsidRDefault="00DA7565" w:rsidP="00DA7565">
      <w:r w:rsidRPr="00DA7565">
        <w:t>Время на то, чтобы определиться с выбором фонда, еще есть, ведь ПДС стартует только в 2024 году. Пенсионный рынок обещает сделать оформление его максимально комфортным и доступным как офлайн, так и онлайн. Сейчас фонды совместно с Банком России и профильными министерствами работают над решением технических задач организации подключения участников программы, учета софинансирования, предоставления выплат, чтобы к моменту запуска ПДС у клиентов фондов не возникало никаких сложностей.</w:t>
      </w:r>
    </w:p>
    <w:p w:rsidR="00DA7565" w:rsidRPr="001E0447" w:rsidRDefault="00DA7565" w:rsidP="00DA7565">
      <w:hyperlink r:id="rId14" w:history="1">
        <w:r w:rsidRPr="00603350">
          <w:rPr>
            <w:rStyle w:val="a3"/>
          </w:rPr>
          <w:t>https://www.siapress.ru/companies/126139-eksperti-negosudarstvennogo-pensionnogo-fonda-budushchee-rasskazali-kak-na-zakonnih-osnovaniyah-uvelichit-razmer-svoey-pensii</w:t>
        </w:r>
      </w:hyperlink>
    </w:p>
    <w:p w:rsidR="00FE70D2" w:rsidRPr="001E0447" w:rsidRDefault="00FE70D2" w:rsidP="00FE70D2">
      <w:pPr>
        <w:pStyle w:val="2"/>
      </w:pPr>
      <w:bookmarkStart w:id="35" w:name="_Toc153433715"/>
      <w:r w:rsidRPr="001E0447">
        <w:t>Коммерсантъ</w:t>
      </w:r>
      <w:r w:rsidR="003F6C08" w:rsidRPr="001E0447">
        <w:t xml:space="preserve"> </w:t>
      </w:r>
      <w:r w:rsidRPr="001E0447">
        <w:t>-</w:t>
      </w:r>
      <w:r w:rsidR="003F6C08" w:rsidRPr="001E0447">
        <w:t xml:space="preserve"> </w:t>
      </w:r>
      <w:r w:rsidRPr="001E0447">
        <w:t>Деньги,</w:t>
      </w:r>
      <w:r w:rsidR="003F6C08" w:rsidRPr="001E0447">
        <w:t xml:space="preserve"> </w:t>
      </w:r>
      <w:r w:rsidRPr="001E0447">
        <w:t>14.12.2023,</w:t>
      </w:r>
      <w:r w:rsidR="003F6C08" w:rsidRPr="001E0447">
        <w:t xml:space="preserve"> </w:t>
      </w:r>
      <w:r w:rsidRPr="001E0447">
        <w:t>Петр</w:t>
      </w:r>
      <w:r w:rsidR="003F6C08" w:rsidRPr="001E0447">
        <w:t xml:space="preserve"> </w:t>
      </w:r>
      <w:r w:rsidRPr="001E0447">
        <w:t>РУШАЙЛО,</w:t>
      </w:r>
      <w:r w:rsidR="003F6C08" w:rsidRPr="001E0447">
        <w:t xml:space="preserve"> </w:t>
      </w:r>
      <w:r w:rsidRPr="001E0447">
        <w:t>Условно-досрочная</w:t>
      </w:r>
      <w:r w:rsidR="003F6C08" w:rsidRPr="001E0447">
        <w:t xml:space="preserve"> </w:t>
      </w:r>
      <w:r w:rsidRPr="001E0447">
        <w:t>пенсия</w:t>
      </w:r>
      <w:bookmarkEnd w:id="32"/>
      <w:r w:rsidRPr="001E0447">
        <w:t>.</w:t>
      </w:r>
      <w:r w:rsidR="003F6C08" w:rsidRPr="001E0447">
        <w:t xml:space="preserve"> </w:t>
      </w:r>
      <w:r w:rsidRPr="001E0447">
        <w:t>Как</w:t>
      </w:r>
      <w:r w:rsidR="003F6C08" w:rsidRPr="001E0447">
        <w:t xml:space="preserve"> </w:t>
      </w:r>
      <w:r w:rsidRPr="001E0447">
        <w:t>сформировать</w:t>
      </w:r>
      <w:r w:rsidR="003F6C08" w:rsidRPr="001E0447">
        <w:t xml:space="preserve"> </w:t>
      </w:r>
      <w:r w:rsidRPr="001E0447">
        <w:t>долгосрочные</w:t>
      </w:r>
      <w:r w:rsidR="003F6C08" w:rsidRPr="001E0447">
        <w:t xml:space="preserve"> </w:t>
      </w:r>
      <w:r w:rsidRPr="001E0447">
        <w:t>сбережения</w:t>
      </w:r>
      <w:r w:rsidR="003F6C08" w:rsidRPr="001E0447">
        <w:t xml:space="preserve"> </w:t>
      </w:r>
      <w:r w:rsidRPr="001E0447">
        <w:t>и</w:t>
      </w:r>
      <w:r w:rsidR="003F6C08" w:rsidRPr="001E0447">
        <w:t xml:space="preserve"> </w:t>
      </w:r>
      <w:r w:rsidRPr="001E0447">
        <w:t>разморозить</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bookmarkEnd w:id="35"/>
    </w:p>
    <w:p w:rsidR="00FE70D2" w:rsidRPr="001E0447" w:rsidRDefault="00FE70D2" w:rsidP="00742CF3">
      <w:pPr>
        <w:pStyle w:val="3"/>
      </w:pPr>
      <w:bookmarkStart w:id="36" w:name="_Toc153433716"/>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2024</w:t>
      </w:r>
      <w:r w:rsidR="003F6C08" w:rsidRPr="001E0447">
        <w:t xml:space="preserve"> </w:t>
      </w:r>
      <w:r w:rsidRPr="001E0447">
        <w:t>года</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заработает</w:t>
      </w:r>
      <w:r w:rsidR="003F6C08" w:rsidRPr="001E0447">
        <w:t xml:space="preserve"> </w:t>
      </w:r>
      <w:r w:rsidRPr="001E0447">
        <w:t>новый</w:t>
      </w:r>
      <w:r w:rsidR="003F6C08" w:rsidRPr="001E0447">
        <w:t xml:space="preserve"> </w:t>
      </w:r>
      <w:r w:rsidRPr="001E0447">
        <w:t>механизм</w:t>
      </w:r>
      <w:r w:rsidR="003F6C08" w:rsidRPr="001E0447">
        <w:t xml:space="preserve"> </w:t>
      </w:r>
      <w:r w:rsidRPr="001E0447">
        <w:t>формирования</w:t>
      </w:r>
      <w:r w:rsidR="003F6C08" w:rsidRPr="001E0447">
        <w:t xml:space="preserve"> </w:t>
      </w:r>
      <w:r w:rsidRPr="001E0447">
        <w:t>добровольных</w:t>
      </w:r>
      <w:r w:rsidR="003F6C08" w:rsidRPr="001E0447">
        <w:t xml:space="preserve"> </w:t>
      </w:r>
      <w:r w:rsidRPr="001E0447">
        <w:t>пенсионных</w:t>
      </w:r>
      <w:r w:rsidR="003F6C08" w:rsidRPr="001E0447">
        <w:t xml:space="preserve"> </w:t>
      </w:r>
      <w:r w:rsidRPr="001E0447">
        <w:t>сбережений</w:t>
      </w:r>
      <w:r w:rsidR="003F6C08" w:rsidRPr="001E0447">
        <w:t xml:space="preserve"> </w:t>
      </w:r>
      <w:r w:rsidR="007110D0" w:rsidRPr="001E0447">
        <w:t>-</w:t>
      </w:r>
      <w:r w:rsidR="003F6C08" w:rsidRPr="001E0447">
        <w:t xml:space="preserve"> </w:t>
      </w:r>
      <w:r w:rsidRPr="001E0447">
        <w:t>инициированная</w:t>
      </w:r>
      <w:r w:rsidR="003F6C08" w:rsidRPr="001E0447">
        <w:t xml:space="preserve"> </w:t>
      </w:r>
      <w:r w:rsidRPr="001E0447">
        <w:t>государством</w:t>
      </w:r>
      <w:r w:rsidR="003F6C08" w:rsidRPr="001E0447">
        <w:t xml:space="preserve"> </w:t>
      </w:r>
      <w:r w:rsidRPr="001E0447">
        <w:t>Программа</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(ПДС).</w:t>
      </w:r>
      <w:r w:rsidR="003F6C08" w:rsidRPr="001E0447">
        <w:t xml:space="preserve"> </w:t>
      </w:r>
      <w:r w:rsidR="007110D0" w:rsidRPr="001E0447">
        <w:t>«</w:t>
      </w:r>
      <w:r w:rsidRPr="001E0447">
        <w:t>Деньги</w:t>
      </w:r>
      <w:r w:rsidR="007110D0" w:rsidRPr="001E0447">
        <w:t>»</w:t>
      </w:r>
      <w:r w:rsidR="003F6C08" w:rsidRPr="001E0447">
        <w:t xml:space="preserve"> </w:t>
      </w:r>
      <w:r w:rsidRPr="001E0447">
        <w:t>выяснили,</w:t>
      </w:r>
      <w:r w:rsidR="003F6C08" w:rsidRPr="001E0447">
        <w:t xml:space="preserve"> </w:t>
      </w:r>
      <w:r w:rsidRPr="001E0447">
        <w:t>какие</w:t>
      </w:r>
      <w:r w:rsidR="003F6C08" w:rsidRPr="001E0447">
        <w:t xml:space="preserve"> </w:t>
      </w:r>
      <w:r w:rsidRPr="001E0447">
        <w:t>плюсы</w:t>
      </w:r>
      <w:r w:rsidR="003F6C08" w:rsidRPr="001E0447">
        <w:t xml:space="preserve"> </w:t>
      </w:r>
      <w:r w:rsidRPr="001E0447">
        <w:t>дает</w:t>
      </w:r>
      <w:r w:rsidR="003F6C08" w:rsidRPr="001E0447">
        <w:t xml:space="preserve"> </w:t>
      </w:r>
      <w:r w:rsidRPr="001E0447">
        <w:t>участие</w:t>
      </w:r>
      <w:r w:rsidR="003F6C08" w:rsidRPr="001E0447">
        <w:t xml:space="preserve"> </w:t>
      </w:r>
      <w:r w:rsidRPr="001E0447">
        <w:t>в</w:t>
      </w:r>
      <w:r w:rsidR="003F6C08" w:rsidRPr="001E0447">
        <w:t xml:space="preserve"> </w:t>
      </w:r>
      <w:r w:rsidRPr="001E0447">
        <w:t>ПДС</w:t>
      </w:r>
      <w:r w:rsidR="003F6C08" w:rsidRPr="001E0447">
        <w:t xml:space="preserve"> </w:t>
      </w:r>
      <w:r w:rsidRPr="001E0447">
        <w:t>и</w:t>
      </w:r>
      <w:r w:rsidR="003F6C08" w:rsidRPr="001E0447">
        <w:t xml:space="preserve"> </w:t>
      </w:r>
      <w:r w:rsidRPr="001E0447">
        <w:t>каким</w:t>
      </w:r>
      <w:r w:rsidR="003F6C08" w:rsidRPr="001E0447">
        <w:t xml:space="preserve"> </w:t>
      </w:r>
      <w:r w:rsidRPr="001E0447">
        <w:t>инвесторам</w:t>
      </w:r>
      <w:r w:rsidR="003F6C08" w:rsidRPr="001E0447">
        <w:t xml:space="preserve"> </w:t>
      </w:r>
      <w:r w:rsidRPr="001E0447">
        <w:t>она</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интересна.</w:t>
      </w:r>
      <w:bookmarkEnd w:id="36"/>
    </w:p>
    <w:p w:rsidR="00FE70D2" w:rsidRPr="001E0447" w:rsidRDefault="00FE70D2" w:rsidP="00FE70D2">
      <w:r w:rsidRPr="001E0447">
        <w:t>ИГРА</w:t>
      </w:r>
      <w:r w:rsidR="003F6C08" w:rsidRPr="001E0447">
        <w:t xml:space="preserve"> </w:t>
      </w:r>
      <w:r w:rsidRPr="001E0447">
        <w:t>ВДОЛГУЮ</w:t>
      </w:r>
    </w:p>
    <w:p w:rsidR="00FE70D2" w:rsidRPr="001E0447" w:rsidRDefault="00FE70D2" w:rsidP="00FE70D2">
      <w:r w:rsidRPr="001E0447">
        <w:t>Программа</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появилась</w:t>
      </w:r>
      <w:r w:rsidR="003F6C08" w:rsidRPr="001E0447">
        <w:t xml:space="preserve"> </w:t>
      </w:r>
      <w:r w:rsidRPr="001E0447">
        <w:t>как</w:t>
      </w:r>
      <w:r w:rsidR="003F6C08" w:rsidRPr="001E0447">
        <w:t xml:space="preserve"> </w:t>
      </w:r>
      <w:r w:rsidRPr="001E0447">
        <w:t>результат</w:t>
      </w:r>
      <w:r w:rsidR="003F6C08" w:rsidRPr="001E0447">
        <w:t xml:space="preserve"> </w:t>
      </w:r>
      <w:r w:rsidRPr="001E0447">
        <w:t>совместной</w:t>
      </w:r>
      <w:r w:rsidR="003F6C08" w:rsidRPr="001E0447">
        <w:t xml:space="preserve"> </w:t>
      </w:r>
      <w:r w:rsidRPr="001E0447">
        <w:t>работы</w:t>
      </w:r>
      <w:r w:rsidR="003F6C08" w:rsidRPr="001E0447">
        <w:t xml:space="preserve"> </w:t>
      </w:r>
      <w:r w:rsidRPr="001E0447">
        <w:t>Минфина</w:t>
      </w:r>
      <w:r w:rsidR="003F6C08" w:rsidRPr="001E0447">
        <w:t xml:space="preserve"> </w:t>
      </w:r>
      <w:r w:rsidRPr="001E0447">
        <w:t>и</w:t>
      </w:r>
      <w:r w:rsidR="003F6C08" w:rsidRPr="001E0447">
        <w:t xml:space="preserve"> </w:t>
      </w:r>
      <w:r w:rsidRPr="001E0447">
        <w:t>Центробанка</w:t>
      </w:r>
      <w:r w:rsidR="003F6C08" w:rsidRPr="001E0447">
        <w:t xml:space="preserve"> </w:t>
      </w:r>
      <w:r w:rsidRPr="001E0447">
        <w:t>по</w:t>
      </w:r>
      <w:r w:rsidR="003F6C08" w:rsidRPr="001E0447">
        <w:t xml:space="preserve"> </w:t>
      </w:r>
      <w:r w:rsidRPr="001E0447">
        <w:t>реформированию</w:t>
      </w:r>
      <w:r w:rsidR="003F6C08" w:rsidRPr="001E0447">
        <w:t xml:space="preserve"> </w:t>
      </w:r>
      <w:r w:rsidRPr="001E0447">
        <w:t>системы</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которая</w:t>
      </w:r>
      <w:r w:rsidR="003F6C08" w:rsidRPr="001E0447">
        <w:t xml:space="preserve"> </w:t>
      </w:r>
      <w:r w:rsidRPr="001E0447">
        <w:t>началась</w:t>
      </w:r>
      <w:r w:rsidR="003F6C08" w:rsidRPr="001E0447">
        <w:t xml:space="preserve"> </w:t>
      </w:r>
      <w:r w:rsidRPr="001E0447">
        <w:t>вскоре</w:t>
      </w:r>
      <w:r w:rsidR="003F6C08" w:rsidRPr="001E0447">
        <w:t xml:space="preserve"> </w:t>
      </w:r>
      <w:r w:rsidRPr="001E0447">
        <w:t>после</w:t>
      </w:r>
      <w:r w:rsidR="003F6C08" w:rsidRPr="001E0447">
        <w:t xml:space="preserve"> </w:t>
      </w:r>
      <w:r w:rsidRPr="001E0447">
        <w:t>заморозки</w:t>
      </w:r>
      <w:r w:rsidR="003F6C08" w:rsidRPr="001E0447">
        <w:t xml:space="preserve"> </w:t>
      </w:r>
      <w:r w:rsidRPr="001E0447">
        <w:t>в</w:t>
      </w:r>
      <w:r w:rsidR="003F6C08" w:rsidRPr="001E0447">
        <w:t xml:space="preserve"> </w:t>
      </w:r>
      <w:r w:rsidRPr="001E0447">
        <w:t>2014</w:t>
      </w:r>
      <w:r w:rsidR="003F6C08" w:rsidRPr="001E0447">
        <w:t xml:space="preserve"> </w:t>
      </w:r>
      <w:r w:rsidRPr="001E0447">
        <w:t>году</w:t>
      </w:r>
      <w:r w:rsidR="003F6C08" w:rsidRPr="001E0447">
        <w:t xml:space="preserve"> </w:t>
      </w:r>
      <w:r w:rsidRPr="001E0447">
        <w:t>перевода</w:t>
      </w:r>
      <w:r w:rsidR="003F6C08" w:rsidRPr="001E0447">
        <w:t xml:space="preserve"> </w:t>
      </w:r>
      <w:r w:rsidRPr="001E0447">
        <w:t>части</w:t>
      </w:r>
      <w:r w:rsidR="003F6C08" w:rsidRPr="001E0447">
        <w:t xml:space="preserve"> </w:t>
      </w:r>
      <w:r w:rsidRPr="001E0447">
        <w:t>пенсионных</w:t>
      </w:r>
      <w:r w:rsidR="003F6C08" w:rsidRPr="001E0447">
        <w:t xml:space="preserve"> </w:t>
      </w:r>
      <w:r w:rsidRPr="001E0447">
        <w:t>отчислений</w:t>
      </w:r>
      <w:r w:rsidR="003F6C08" w:rsidRPr="001E0447">
        <w:t xml:space="preserve"> </w:t>
      </w:r>
      <w:r w:rsidRPr="001E0447">
        <w:t>граждан</w:t>
      </w:r>
      <w:r w:rsidR="003F6C08" w:rsidRPr="001E0447">
        <w:t xml:space="preserve"> </w:t>
      </w:r>
      <w:r w:rsidRPr="001E0447">
        <w:t>на</w:t>
      </w:r>
      <w:r w:rsidR="003F6C08" w:rsidRPr="001E0447">
        <w:t xml:space="preserve"> </w:t>
      </w:r>
      <w:r w:rsidRPr="001E0447">
        <w:t>их</w:t>
      </w:r>
      <w:r w:rsidR="003F6C08" w:rsidRPr="001E0447">
        <w:t xml:space="preserve"> </w:t>
      </w:r>
      <w:r w:rsidRPr="001E0447">
        <w:t>личные</w:t>
      </w:r>
      <w:r w:rsidR="003F6C08" w:rsidRPr="001E0447">
        <w:t xml:space="preserve"> </w:t>
      </w:r>
      <w:r w:rsidRPr="001E0447">
        <w:t>пенсионные</w:t>
      </w:r>
      <w:r w:rsidR="003F6C08" w:rsidRPr="001E0447">
        <w:t xml:space="preserve"> </w:t>
      </w:r>
      <w:r w:rsidRPr="001E0447">
        <w:t>счета</w:t>
      </w:r>
      <w:r w:rsidR="003F6C08" w:rsidRPr="001E0447">
        <w:t xml:space="preserve"> </w:t>
      </w:r>
      <w:r w:rsidRPr="001E0447">
        <w:t>в</w:t>
      </w:r>
      <w:r w:rsidR="003F6C08" w:rsidRPr="001E0447">
        <w:t xml:space="preserve"> </w:t>
      </w:r>
      <w:r w:rsidRPr="001E0447">
        <w:t>негосударственных</w:t>
      </w:r>
      <w:r w:rsidR="003F6C08" w:rsidRPr="001E0447">
        <w:t xml:space="preserve"> </w:t>
      </w:r>
      <w:r w:rsidRPr="001E0447">
        <w:t>пенсионных</w:t>
      </w:r>
      <w:r w:rsidR="003F6C08" w:rsidRPr="001E0447">
        <w:t xml:space="preserve"> </w:t>
      </w:r>
      <w:r w:rsidRPr="001E0447">
        <w:t>фондах</w:t>
      </w:r>
      <w:r w:rsidR="003F6C08" w:rsidRPr="001E0447">
        <w:t xml:space="preserve"> </w:t>
      </w:r>
      <w:r w:rsidRPr="001E0447">
        <w:t>(НПФ)</w:t>
      </w:r>
      <w:r w:rsidR="003F6C08" w:rsidRPr="001E0447">
        <w:t xml:space="preserve"> </w:t>
      </w:r>
      <w:r w:rsidRPr="001E0447">
        <w:t>или</w:t>
      </w:r>
      <w:r w:rsidR="003F6C08" w:rsidRPr="001E0447">
        <w:t xml:space="preserve"> </w:t>
      </w:r>
      <w:r w:rsidRPr="001E0447">
        <w:t>Пенсионном</w:t>
      </w:r>
      <w:r w:rsidR="003F6C08" w:rsidRPr="001E0447">
        <w:t xml:space="preserve"> </w:t>
      </w:r>
      <w:r w:rsidRPr="001E0447">
        <w:t>фонде</w:t>
      </w:r>
      <w:r w:rsidR="003F6C08" w:rsidRPr="001E0447">
        <w:t xml:space="preserve"> </w:t>
      </w:r>
      <w:r w:rsidRPr="001E0447">
        <w:t>РФ</w:t>
      </w:r>
      <w:r w:rsidR="003F6C08" w:rsidRPr="001E0447">
        <w:t xml:space="preserve"> </w:t>
      </w:r>
      <w:r w:rsidRPr="001E0447">
        <w:t>(сейчас</w:t>
      </w:r>
      <w:r w:rsidR="003F6C08" w:rsidRPr="001E0447">
        <w:t xml:space="preserve"> </w:t>
      </w:r>
      <w:r w:rsidR="007110D0" w:rsidRPr="001E0447">
        <w:t>-</w:t>
      </w:r>
      <w:r w:rsidR="003F6C08" w:rsidRPr="001E0447">
        <w:t xml:space="preserve"> </w:t>
      </w:r>
      <w:r w:rsidRPr="001E0447">
        <w:t>Социальный</w:t>
      </w:r>
      <w:r w:rsidR="003F6C08" w:rsidRPr="001E0447">
        <w:t xml:space="preserve"> </w:t>
      </w:r>
      <w:r w:rsidRPr="001E0447">
        <w:t>фонд</w:t>
      </w:r>
      <w:r w:rsidR="003F6C08" w:rsidRPr="001E0447">
        <w:t xml:space="preserve"> </w:t>
      </w:r>
      <w:r w:rsidRPr="001E0447">
        <w:t>России,</w:t>
      </w:r>
      <w:r w:rsidR="003F6C08" w:rsidRPr="001E0447">
        <w:t xml:space="preserve"> </w:t>
      </w:r>
      <w:r w:rsidRPr="001E0447">
        <w:t>СФР).</w:t>
      </w:r>
    </w:p>
    <w:p w:rsidR="00FE70D2" w:rsidRPr="001E0447" w:rsidRDefault="00FE70D2" w:rsidP="00FE70D2">
      <w:r w:rsidRPr="001E0447">
        <w:t>В</w:t>
      </w:r>
      <w:r w:rsidR="003F6C08" w:rsidRPr="001E0447">
        <w:t xml:space="preserve"> </w:t>
      </w:r>
      <w:r w:rsidRPr="001E0447">
        <w:t>результате</w:t>
      </w:r>
      <w:r w:rsidR="003F6C08" w:rsidRPr="001E0447">
        <w:t xml:space="preserve"> </w:t>
      </w:r>
      <w:r w:rsidRPr="001E0447">
        <w:t>получился</w:t>
      </w:r>
      <w:r w:rsidR="003F6C08" w:rsidRPr="001E0447">
        <w:t xml:space="preserve"> </w:t>
      </w:r>
      <w:r w:rsidRPr="001E0447">
        <w:t>продукт,</w:t>
      </w:r>
      <w:r w:rsidR="003F6C08" w:rsidRPr="001E0447">
        <w:t xml:space="preserve"> </w:t>
      </w:r>
      <w:r w:rsidRPr="001E0447">
        <w:t>в</w:t>
      </w:r>
      <w:r w:rsidR="003F6C08" w:rsidRPr="001E0447">
        <w:t xml:space="preserve"> </w:t>
      </w:r>
      <w:r w:rsidRPr="001E0447">
        <w:t>основе</w:t>
      </w:r>
      <w:r w:rsidR="003F6C08" w:rsidRPr="001E0447">
        <w:t xml:space="preserve"> </w:t>
      </w:r>
      <w:r w:rsidRPr="001E0447">
        <w:t>своей</w:t>
      </w:r>
      <w:r w:rsidR="003F6C08" w:rsidRPr="001E0447">
        <w:t xml:space="preserve"> </w:t>
      </w:r>
      <w:r w:rsidRPr="001E0447">
        <w:t>похожий</w:t>
      </w:r>
      <w:r w:rsidR="003F6C08" w:rsidRPr="001E0447">
        <w:t xml:space="preserve"> </w:t>
      </w:r>
      <w:r w:rsidRPr="001E0447">
        <w:t>на</w:t>
      </w:r>
      <w:r w:rsidR="003F6C08" w:rsidRPr="001E0447">
        <w:t xml:space="preserve"> </w:t>
      </w:r>
      <w:r w:rsidRPr="001E0447">
        <w:t>присутствующее</w:t>
      </w:r>
      <w:r w:rsidR="003F6C08" w:rsidRPr="001E0447">
        <w:t xml:space="preserve"> </w:t>
      </w:r>
      <w:r w:rsidRPr="001E0447">
        <w:t>сейчас</w:t>
      </w:r>
      <w:r w:rsidR="003F6C08" w:rsidRPr="001E0447">
        <w:t xml:space="preserve"> </w:t>
      </w:r>
      <w:r w:rsidRPr="001E0447">
        <w:t>на</w:t>
      </w:r>
      <w:r w:rsidR="003F6C08" w:rsidRPr="001E0447">
        <w:t xml:space="preserve"> </w:t>
      </w:r>
      <w:r w:rsidRPr="001E0447">
        <w:t>рынке</w:t>
      </w:r>
      <w:r w:rsidR="003F6C08" w:rsidRPr="001E0447">
        <w:t xml:space="preserve"> </w:t>
      </w:r>
      <w:r w:rsidRPr="001E0447">
        <w:t>добровольное</w:t>
      </w:r>
      <w:r w:rsidR="003F6C08" w:rsidRPr="001E0447">
        <w:t xml:space="preserve"> </w:t>
      </w:r>
      <w:r w:rsidRPr="001E0447">
        <w:t>пенсионное</w:t>
      </w:r>
      <w:r w:rsidR="003F6C08" w:rsidRPr="001E0447">
        <w:t xml:space="preserve"> </w:t>
      </w:r>
      <w:r w:rsidRPr="001E0447">
        <w:t>страхование,</w:t>
      </w:r>
      <w:r w:rsidR="003F6C08" w:rsidRPr="001E0447">
        <w:t xml:space="preserve"> </w:t>
      </w:r>
      <w:r w:rsidRPr="001E0447">
        <w:t>но</w:t>
      </w:r>
      <w:r w:rsidR="003F6C08" w:rsidRPr="001E0447">
        <w:t xml:space="preserve"> </w:t>
      </w:r>
      <w:r w:rsidRPr="001E0447">
        <w:t>включающий</w:t>
      </w:r>
      <w:r w:rsidR="003F6C08" w:rsidRPr="001E0447">
        <w:t xml:space="preserve"> </w:t>
      </w:r>
      <w:r w:rsidRPr="001E0447">
        <w:t>элементы,</w:t>
      </w:r>
      <w:r w:rsidR="003F6C08" w:rsidRPr="001E0447">
        <w:t xml:space="preserve"> </w:t>
      </w:r>
      <w:r w:rsidRPr="001E0447">
        <w:t>присущие</w:t>
      </w:r>
      <w:r w:rsidR="003F6C08" w:rsidRPr="001E0447">
        <w:t xml:space="preserve"> </w:t>
      </w:r>
      <w:r w:rsidRPr="001E0447">
        <w:t>некоторым</w:t>
      </w:r>
      <w:r w:rsidR="003F6C08" w:rsidRPr="001E0447">
        <w:t xml:space="preserve"> </w:t>
      </w:r>
      <w:r w:rsidRPr="001E0447">
        <w:t>инвестиционным</w:t>
      </w:r>
      <w:r w:rsidR="003F6C08" w:rsidRPr="001E0447">
        <w:t xml:space="preserve"> </w:t>
      </w:r>
      <w:r w:rsidRPr="001E0447">
        <w:t>режимам</w:t>
      </w:r>
      <w:r w:rsidR="003F6C08" w:rsidRPr="001E0447">
        <w:t xml:space="preserve"> </w:t>
      </w:r>
      <w:r w:rsidRPr="001E0447">
        <w:t>на</w:t>
      </w:r>
      <w:r w:rsidR="003F6C08" w:rsidRPr="001E0447">
        <w:t xml:space="preserve"> </w:t>
      </w:r>
      <w:r w:rsidRPr="001E0447">
        <w:t>фондовом</w:t>
      </w:r>
      <w:r w:rsidR="003F6C08" w:rsidRPr="001E0447">
        <w:t xml:space="preserve"> </w:t>
      </w:r>
      <w:r w:rsidRPr="001E0447">
        <w:t>рынке</w:t>
      </w:r>
      <w:r w:rsidR="003F6C08" w:rsidRPr="001E0447">
        <w:t xml:space="preserve"> </w:t>
      </w:r>
      <w:r w:rsidRPr="001E0447">
        <w:t>и</w:t>
      </w:r>
      <w:r w:rsidR="003F6C08" w:rsidRPr="001E0447">
        <w:t xml:space="preserve"> </w:t>
      </w:r>
      <w:r w:rsidRPr="001E0447">
        <w:t>даже</w:t>
      </w:r>
      <w:r w:rsidR="003F6C08" w:rsidRPr="001E0447">
        <w:t xml:space="preserve"> </w:t>
      </w:r>
      <w:r w:rsidRPr="001E0447">
        <w:t>банковским</w:t>
      </w:r>
      <w:r w:rsidR="003F6C08" w:rsidRPr="001E0447">
        <w:t xml:space="preserve"> </w:t>
      </w:r>
      <w:r w:rsidRPr="001E0447">
        <w:t>вкладам.</w:t>
      </w:r>
    </w:p>
    <w:p w:rsidR="00FE70D2" w:rsidRPr="001E0447" w:rsidRDefault="00FE70D2" w:rsidP="00FE70D2">
      <w:r w:rsidRPr="001E0447">
        <w:lastRenderedPageBreak/>
        <w:t>Для</w:t>
      </w:r>
      <w:r w:rsidR="003F6C08" w:rsidRPr="001E0447">
        <w:t xml:space="preserve"> </w:t>
      </w:r>
      <w:r w:rsidRPr="001E0447">
        <w:t>вступления</w:t>
      </w:r>
      <w:r w:rsidR="003F6C08" w:rsidRPr="001E0447">
        <w:t xml:space="preserve"> </w:t>
      </w:r>
      <w:r w:rsidRPr="001E0447">
        <w:t>в</w:t>
      </w:r>
      <w:r w:rsidR="003F6C08" w:rsidRPr="001E0447">
        <w:t xml:space="preserve"> </w:t>
      </w:r>
      <w:r w:rsidRPr="001E0447">
        <w:t>программу,</w:t>
      </w:r>
      <w:r w:rsidR="003F6C08" w:rsidRPr="001E0447">
        <w:t xml:space="preserve"> </w:t>
      </w:r>
      <w:r w:rsidRPr="001E0447">
        <w:t>которая</w:t>
      </w:r>
      <w:r w:rsidR="003F6C08" w:rsidRPr="001E0447">
        <w:t xml:space="preserve"> </w:t>
      </w:r>
      <w:r w:rsidRPr="001E0447">
        <w:t>заработает</w:t>
      </w:r>
      <w:r w:rsidR="003F6C08" w:rsidRPr="001E0447">
        <w:t xml:space="preserve"> </w:t>
      </w:r>
      <w:r w:rsidRPr="001E0447">
        <w:t>с</w:t>
      </w:r>
      <w:r w:rsidR="003F6C08" w:rsidRPr="001E0447">
        <w:t xml:space="preserve"> </w:t>
      </w:r>
      <w:r w:rsidRPr="001E0447">
        <w:t>января,</w:t>
      </w:r>
      <w:r w:rsidR="003F6C08" w:rsidRPr="001E0447">
        <w:t xml:space="preserve"> </w:t>
      </w:r>
      <w:r w:rsidRPr="001E0447">
        <w:t>необходимо</w:t>
      </w:r>
      <w:r w:rsidR="003F6C08" w:rsidRPr="001E0447">
        <w:t xml:space="preserve"> </w:t>
      </w:r>
      <w:r w:rsidRPr="001E0447">
        <w:t>будет</w:t>
      </w:r>
      <w:r w:rsidR="003F6C08" w:rsidRPr="001E0447">
        <w:t xml:space="preserve"> </w:t>
      </w:r>
      <w:r w:rsidRPr="001E0447">
        <w:t>заключить</w:t>
      </w:r>
      <w:r w:rsidR="003F6C08" w:rsidRPr="001E0447">
        <w:t xml:space="preserve"> </w:t>
      </w:r>
      <w:r w:rsidRPr="001E0447">
        <w:t>соответствующий</w:t>
      </w:r>
      <w:r w:rsidR="003F6C08" w:rsidRPr="001E0447">
        <w:t xml:space="preserve"> </w:t>
      </w:r>
      <w:r w:rsidRPr="001E0447">
        <w:t>специальный</w:t>
      </w:r>
      <w:r w:rsidR="003F6C08" w:rsidRPr="001E0447">
        <w:t xml:space="preserve"> </w:t>
      </w:r>
      <w:r w:rsidRPr="001E0447">
        <w:t>договор</w:t>
      </w:r>
      <w:r w:rsidR="003F6C08" w:rsidRPr="001E0447">
        <w:t xml:space="preserve"> </w:t>
      </w:r>
      <w:r w:rsidRPr="001E0447">
        <w:t>с</w:t>
      </w:r>
      <w:r w:rsidR="003F6C08" w:rsidRPr="001E0447">
        <w:t xml:space="preserve"> </w:t>
      </w:r>
      <w:r w:rsidRPr="001E0447">
        <w:t>НПФ.</w:t>
      </w:r>
      <w:r w:rsidR="003F6C08" w:rsidRPr="001E0447">
        <w:t xml:space="preserve"> </w:t>
      </w:r>
      <w:r w:rsidRPr="001E0447">
        <w:t>В</w:t>
      </w:r>
      <w:r w:rsidR="003F6C08" w:rsidRPr="001E0447">
        <w:t xml:space="preserve"> </w:t>
      </w:r>
      <w:r w:rsidRPr="001E0447">
        <w:t>целом</w:t>
      </w:r>
      <w:r w:rsidR="003F6C08" w:rsidRPr="001E0447">
        <w:t xml:space="preserve"> </w:t>
      </w:r>
      <w:r w:rsidRPr="001E0447">
        <w:t>это</w:t>
      </w:r>
      <w:r w:rsidR="003F6C08" w:rsidRPr="001E0447">
        <w:t xml:space="preserve"> </w:t>
      </w:r>
      <w:r w:rsidRPr="001E0447">
        <w:t>аналог</w:t>
      </w:r>
      <w:r w:rsidR="003F6C08" w:rsidRPr="001E0447">
        <w:t xml:space="preserve"> </w:t>
      </w:r>
      <w:r w:rsidRPr="001E0447">
        <w:t>обычного</w:t>
      </w:r>
      <w:r w:rsidR="003F6C08" w:rsidRPr="001E0447">
        <w:t xml:space="preserve"> </w:t>
      </w:r>
      <w:r w:rsidRPr="001E0447">
        <w:t>договора</w:t>
      </w:r>
      <w:r w:rsidR="003F6C08" w:rsidRPr="001E0447">
        <w:t xml:space="preserve"> </w:t>
      </w:r>
      <w:r w:rsidRPr="001E0447">
        <w:t>о</w:t>
      </w:r>
      <w:r w:rsidR="003F6C08" w:rsidRPr="001E0447">
        <w:t xml:space="preserve"> </w:t>
      </w:r>
      <w:r w:rsidRPr="001E0447">
        <w:t>добровольном</w:t>
      </w:r>
      <w:r w:rsidR="003F6C08" w:rsidRPr="001E0447">
        <w:t xml:space="preserve"> </w:t>
      </w:r>
      <w:r w:rsidRPr="001E0447">
        <w:t>пенсионном</w:t>
      </w:r>
      <w:r w:rsidR="003F6C08" w:rsidRPr="001E0447">
        <w:t xml:space="preserve"> </w:t>
      </w:r>
      <w:r w:rsidRPr="001E0447">
        <w:t>страховании</w:t>
      </w:r>
      <w:r w:rsidR="003F6C08" w:rsidRPr="001E0447">
        <w:t xml:space="preserve"> </w:t>
      </w:r>
      <w:r w:rsidRPr="001E0447">
        <w:t>с</w:t>
      </w:r>
      <w:r w:rsidR="003F6C08" w:rsidRPr="001E0447">
        <w:t xml:space="preserve"> </w:t>
      </w:r>
      <w:r w:rsidRPr="001E0447">
        <w:t>физическим</w:t>
      </w:r>
      <w:r w:rsidR="003F6C08" w:rsidRPr="001E0447">
        <w:t xml:space="preserve"> </w:t>
      </w:r>
      <w:r w:rsidRPr="001E0447">
        <w:t>лицом,</w:t>
      </w:r>
      <w:r w:rsidR="003F6C08" w:rsidRPr="001E0447">
        <w:t xml:space="preserve"> </w:t>
      </w:r>
      <w:r w:rsidRPr="001E0447">
        <w:t>но</w:t>
      </w:r>
      <w:r w:rsidR="003F6C08" w:rsidRPr="001E0447">
        <w:t xml:space="preserve"> </w:t>
      </w:r>
      <w:r w:rsidRPr="001E0447">
        <w:t>есть</w:t>
      </w:r>
      <w:r w:rsidR="003F6C08" w:rsidRPr="001E0447">
        <w:t xml:space="preserve"> </w:t>
      </w:r>
      <w:r w:rsidRPr="001E0447">
        <w:t>несколько</w:t>
      </w:r>
      <w:r w:rsidR="003F6C08" w:rsidRPr="001E0447">
        <w:t xml:space="preserve"> </w:t>
      </w:r>
      <w:r w:rsidRPr="001E0447">
        <w:t>важных</w:t>
      </w:r>
      <w:r w:rsidR="003F6C08" w:rsidRPr="001E0447">
        <w:t xml:space="preserve"> </w:t>
      </w:r>
      <w:r w:rsidRPr="001E0447">
        <w:t>нюансов.</w:t>
      </w:r>
      <w:r w:rsidR="003F6C08" w:rsidRPr="001E0447">
        <w:t xml:space="preserve"> </w:t>
      </w:r>
      <w:r w:rsidRPr="001E0447">
        <w:t>К</w:t>
      </w:r>
      <w:r w:rsidR="003F6C08" w:rsidRPr="001E0447">
        <w:t xml:space="preserve"> </w:t>
      </w:r>
      <w:r w:rsidRPr="001E0447">
        <w:t>ключевым</w:t>
      </w:r>
      <w:r w:rsidR="003F6C08" w:rsidRPr="001E0447">
        <w:t xml:space="preserve"> </w:t>
      </w:r>
      <w:r w:rsidRPr="001E0447">
        <w:t>преимуществам</w:t>
      </w:r>
      <w:r w:rsidR="003F6C08" w:rsidRPr="001E0447">
        <w:t xml:space="preserve"> </w:t>
      </w:r>
      <w:r w:rsidRPr="001E0447">
        <w:t>ПДС</w:t>
      </w:r>
      <w:r w:rsidR="003F6C08" w:rsidRPr="001E0447">
        <w:t xml:space="preserve"> </w:t>
      </w:r>
      <w:r w:rsidRPr="001E0447">
        <w:t>опрошенные</w:t>
      </w:r>
      <w:r w:rsidR="003F6C08" w:rsidRPr="001E0447">
        <w:t xml:space="preserve"> </w:t>
      </w:r>
      <w:r w:rsidR="007110D0" w:rsidRPr="001E0447">
        <w:t>«</w:t>
      </w:r>
      <w:r w:rsidRPr="001E0447">
        <w:t>Деньгами</w:t>
      </w:r>
      <w:r w:rsidR="007110D0" w:rsidRPr="001E0447">
        <w:t>»</w:t>
      </w:r>
      <w:r w:rsidR="003F6C08" w:rsidRPr="001E0447">
        <w:t xml:space="preserve"> </w:t>
      </w:r>
      <w:r w:rsidRPr="001E0447">
        <w:t>эксперты</w:t>
      </w:r>
      <w:r w:rsidR="003F6C08" w:rsidRPr="001E0447">
        <w:t xml:space="preserve"> </w:t>
      </w:r>
      <w:r w:rsidRPr="001E0447">
        <w:t>относят</w:t>
      </w:r>
      <w:r w:rsidR="003F6C08" w:rsidRPr="001E0447">
        <w:t xml:space="preserve"> </w:t>
      </w:r>
      <w:r w:rsidRPr="001E0447">
        <w:t>государственное</w:t>
      </w:r>
      <w:r w:rsidR="003F6C08" w:rsidRPr="001E0447">
        <w:t xml:space="preserve"> </w:t>
      </w:r>
      <w:r w:rsidRPr="001E0447">
        <w:t>софинансирование</w:t>
      </w:r>
      <w:r w:rsidR="003F6C08" w:rsidRPr="001E0447">
        <w:t xml:space="preserve"> </w:t>
      </w:r>
      <w:r w:rsidRPr="001E0447">
        <w:t>и</w:t>
      </w:r>
      <w:r w:rsidR="003F6C08" w:rsidRPr="001E0447">
        <w:t xml:space="preserve"> </w:t>
      </w:r>
      <w:r w:rsidRPr="001E0447">
        <w:t>налоговые</w:t>
      </w:r>
      <w:r w:rsidR="003F6C08" w:rsidRPr="001E0447">
        <w:t xml:space="preserve"> </w:t>
      </w:r>
      <w:r w:rsidRPr="001E0447">
        <w:t>льготы.</w:t>
      </w:r>
      <w:r w:rsidR="003F6C08" w:rsidRPr="001E0447">
        <w:t xml:space="preserve"> </w:t>
      </w:r>
      <w:r w:rsidRPr="001E0447">
        <w:t>Первое</w:t>
      </w:r>
      <w:r w:rsidR="003F6C08" w:rsidRPr="001E0447">
        <w:t xml:space="preserve"> </w:t>
      </w:r>
      <w:r w:rsidRPr="001E0447">
        <w:t>предполагает,</w:t>
      </w:r>
      <w:r w:rsidR="003F6C08" w:rsidRPr="001E0447">
        <w:t xml:space="preserve"> </w:t>
      </w:r>
      <w:r w:rsidRPr="001E0447">
        <w:t>что</w:t>
      </w:r>
      <w:r w:rsidR="003F6C08" w:rsidRPr="001E0447">
        <w:t xml:space="preserve"> </w:t>
      </w:r>
      <w:r w:rsidRPr="001E0447">
        <w:t>к</w:t>
      </w:r>
      <w:r w:rsidR="003F6C08" w:rsidRPr="001E0447">
        <w:t xml:space="preserve"> </w:t>
      </w:r>
      <w:r w:rsidRPr="001E0447">
        <w:t>внесенным</w:t>
      </w:r>
      <w:r w:rsidR="003F6C08" w:rsidRPr="001E0447">
        <w:t xml:space="preserve"> </w:t>
      </w:r>
      <w:r w:rsidRPr="001E0447">
        <w:t>на</w:t>
      </w:r>
      <w:r w:rsidR="003F6C08" w:rsidRPr="001E0447">
        <w:t xml:space="preserve"> </w:t>
      </w:r>
      <w:r w:rsidRPr="001E0447">
        <w:t>счет</w:t>
      </w:r>
      <w:r w:rsidR="003F6C08" w:rsidRPr="001E0447">
        <w:t xml:space="preserve"> </w:t>
      </w:r>
      <w:r w:rsidRPr="001E0447">
        <w:t>в</w:t>
      </w:r>
      <w:r w:rsidR="003F6C08" w:rsidRPr="001E0447">
        <w:t xml:space="preserve"> </w:t>
      </w:r>
      <w:r w:rsidRPr="001E0447">
        <w:t>НПФ</w:t>
      </w:r>
      <w:r w:rsidR="003F6C08" w:rsidRPr="001E0447">
        <w:t xml:space="preserve"> </w:t>
      </w:r>
      <w:r w:rsidRPr="001E0447">
        <w:t>личным</w:t>
      </w:r>
      <w:r w:rsidR="003F6C08" w:rsidRPr="001E0447">
        <w:t xml:space="preserve"> </w:t>
      </w:r>
      <w:r w:rsidRPr="001E0447">
        <w:t>взносам</w:t>
      </w:r>
      <w:r w:rsidR="003F6C08" w:rsidRPr="001E0447">
        <w:t xml:space="preserve"> </w:t>
      </w:r>
      <w:r w:rsidRPr="001E0447">
        <w:t>в</w:t>
      </w:r>
      <w:r w:rsidR="003F6C08" w:rsidRPr="001E0447">
        <w:t xml:space="preserve"> </w:t>
      </w:r>
      <w:r w:rsidRPr="001E0447">
        <w:t>первые</w:t>
      </w:r>
      <w:r w:rsidR="003F6C08" w:rsidRPr="001E0447">
        <w:t xml:space="preserve"> </w:t>
      </w:r>
      <w:r w:rsidRPr="001E0447">
        <w:t>три</w:t>
      </w:r>
      <w:r w:rsidR="003F6C08" w:rsidRPr="001E0447">
        <w:t xml:space="preserve"> </w:t>
      </w:r>
      <w:r w:rsidRPr="001E0447">
        <w:t>года</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программе</w:t>
      </w:r>
      <w:r w:rsidR="003F6C08" w:rsidRPr="001E0447">
        <w:t xml:space="preserve"> </w:t>
      </w:r>
      <w:r w:rsidRPr="001E0447">
        <w:t>государство</w:t>
      </w:r>
      <w:r w:rsidR="003F6C08" w:rsidRPr="001E0447">
        <w:t xml:space="preserve"> </w:t>
      </w:r>
      <w:r w:rsidRPr="001E0447">
        <w:t>добавит</w:t>
      </w:r>
      <w:r w:rsidR="003F6C08" w:rsidRPr="001E0447">
        <w:t xml:space="preserve"> </w:t>
      </w:r>
      <w:r w:rsidRPr="001E0447">
        <w:t>определенную</w:t>
      </w:r>
      <w:r w:rsidR="003F6C08" w:rsidRPr="001E0447">
        <w:t xml:space="preserve"> </w:t>
      </w:r>
      <w:r w:rsidRPr="001E0447">
        <w:t>сумму</w:t>
      </w:r>
      <w:r w:rsidR="003F6C08" w:rsidRPr="001E0447">
        <w:t xml:space="preserve"> </w:t>
      </w:r>
      <w:r w:rsidRPr="001E0447">
        <w:t>из</w:t>
      </w:r>
      <w:r w:rsidR="003F6C08" w:rsidRPr="001E0447">
        <w:t xml:space="preserve"> </w:t>
      </w:r>
      <w:r w:rsidRPr="001E0447">
        <w:t>федерального</w:t>
      </w:r>
      <w:r w:rsidR="003F6C08" w:rsidRPr="001E0447">
        <w:t xml:space="preserve"> </w:t>
      </w:r>
      <w:r w:rsidRPr="001E0447">
        <w:t>бюджета.</w:t>
      </w:r>
      <w:r w:rsidR="003F6C08" w:rsidRPr="001E0447">
        <w:t xml:space="preserve"> </w:t>
      </w:r>
      <w:r w:rsidRPr="001E0447">
        <w:t>Сумма</w:t>
      </w:r>
      <w:r w:rsidR="003F6C08" w:rsidRPr="001E0447">
        <w:t xml:space="preserve"> </w:t>
      </w:r>
      <w:r w:rsidRPr="001E0447">
        <w:t>эта</w:t>
      </w:r>
      <w:r w:rsidR="003F6C08" w:rsidRPr="001E0447">
        <w:t xml:space="preserve"> </w:t>
      </w:r>
      <w:r w:rsidRPr="001E0447">
        <w:t>в</w:t>
      </w:r>
      <w:r w:rsidR="003F6C08" w:rsidRPr="001E0447">
        <w:t xml:space="preserve"> </w:t>
      </w:r>
      <w:r w:rsidRPr="001E0447">
        <w:t>любом</w:t>
      </w:r>
      <w:r w:rsidR="003F6C08" w:rsidRPr="001E0447">
        <w:t xml:space="preserve"> </w:t>
      </w:r>
      <w:r w:rsidRPr="001E0447">
        <w:t>случае</w:t>
      </w:r>
      <w:r w:rsidR="003F6C08" w:rsidRPr="001E0447">
        <w:t xml:space="preserve"> </w:t>
      </w:r>
      <w:r w:rsidRPr="001E0447">
        <w:t>не</w:t>
      </w:r>
      <w:r w:rsidR="003F6C08" w:rsidRPr="001E0447">
        <w:t xml:space="preserve"> </w:t>
      </w:r>
      <w:r w:rsidRPr="001E0447">
        <w:t>может</w:t>
      </w:r>
      <w:r w:rsidR="003F6C08" w:rsidRPr="001E0447">
        <w:t xml:space="preserve"> </w:t>
      </w:r>
      <w:r w:rsidRPr="001E0447">
        <w:t>превышать</w:t>
      </w:r>
      <w:r w:rsidR="003F6C08" w:rsidRPr="001E0447">
        <w:t xml:space="preserve"> </w:t>
      </w:r>
      <w:r w:rsidRPr="001E0447">
        <w:t>36</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в</w:t>
      </w:r>
      <w:r w:rsidR="003F6C08" w:rsidRPr="001E0447">
        <w:t xml:space="preserve"> </w:t>
      </w:r>
      <w:r w:rsidRPr="001E0447">
        <w:t>год</w:t>
      </w:r>
      <w:r w:rsidR="003F6C08" w:rsidRPr="001E0447">
        <w:t xml:space="preserve"> </w:t>
      </w:r>
      <w:r w:rsidRPr="001E0447">
        <w:t>(108</w:t>
      </w:r>
      <w:r w:rsidR="003F6C08" w:rsidRPr="001E0447">
        <w:t xml:space="preserve"> </w:t>
      </w:r>
      <w:r w:rsidRPr="001E0447">
        <w:t>тыс.</w:t>
      </w:r>
      <w:r w:rsidR="003F6C08" w:rsidRPr="001E0447">
        <w:t xml:space="preserve"> </w:t>
      </w:r>
      <w:r w:rsidRPr="001E0447">
        <w:t>всего),</w:t>
      </w:r>
      <w:r w:rsidR="003F6C08" w:rsidRPr="001E0447">
        <w:t xml:space="preserve"> </w:t>
      </w:r>
      <w:r w:rsidRPr="001E0447">
        <w:t>конкретный</w:t>
      </w:r>
      <w:r w:rsidR="003F6C08" w:rsidRPr="001E0447">
        <w:t xml:space="preserve"> </w:t>
      </w:r>
      <w:r w:rsidRPr="001E0447">
        <w:t>же</w:t>
      </w:r>
      <w:r w:rsidR="003F6C08" w:rsidRPr="001E0447">
        <w:t xml:space="preserve"> </w:t>
      </w:r>
      <w:r w:rsidRPr="001E0447">
        <w:t>размер</w:t>
      </w:r>
      <w:r w:rsidR="003F6C08" w:rsidRPr="001E0447">
        <w:t xml:space="preserve"> </w:t>
      </w:r>
      <w:r w:rsidRPr="001E0447">
        <w:t>зависит</w:t>
      </w:r>
      <w:r w:rsidR="003F6C08" w:rsidRPr="001E0447">
        <w:t xml:space="preserve"> </w:t>
      </w:r>
      <w:r w:rsidRPr="001E0447">
        <w:t>от</w:t>
      </w:r>
      <w:r w:rsidR="003F6C08" w:rsidRPr="001E0447">
        <w:t xml:space="preserve"> </w:t>
      </w:r>
      <w:r w:rsidRPr="001E0447">
        <w:t>официального</w:t>
      </w:r>
      <w:r w:rsidR="003F6C08" w:rsidRPr="001E0447">
        <w:t xml:space="preserve"> </w:t>
      </w:r>
      <w:r w:rsidRPr="001E0447">
        <w:t>среднемесячного</w:t>
      </w:r>
      <w:r w:rsidR="003F6C08" w:rsidRPr="001E0447">
        <w:t xml:space="preserve"> </w:t>
      </w:r>
      <w:r w:rsidRPr="001E0447">
        <w:t>дохода</w:t>
      </w:r>
      <w:r w:rsidR="003F6C08" w:rsidRPr="001E0447">
        <w:t xml:space="preserve"> </w:t>
      </w:r>
      <w:r w:rsidRPr="001E0447">
        <w:t>участника</w:t>
      </w:r>
      <w:r w:rsidR="003F6C08" w:rsidRPr="001E0447">
        <w:t xml:space="preserve"> </w:t>
      </w:r>
      <w:r w:rsidRPr="001E0447">
        <w:t>программы.</w:t>
      </w:r>
      <w:r w:rsidR="003F6C08" w:rsidRPr="001E0447">
        <w:t xml:space="preserve"> </w:t>
      </w:r>
      <w:r w:rsidRPr="001E0447">
        <w:t>Если</w:t>
      </w:r>
      <w:r w:rsidR="003F6C08" w:rsidRPr="001E0447">
        <w:t xml:space="preserve"> </w:t>
      </w:r>
      <w:r w:rsidRPr="001E0447">
        <w:t>доход</w:t>
      </w:r>
      <w:r w:rsidR="003F6C08" w:rsidRPr="001E0447">
        <w:t xml:space="preserve"> </w:t>
      </w:r>
      <w:r w:rsidRPr="001E0447">
        <w:t>не</w:t>
      </w:r>
      <w:r w:rsidR="003F6C08" w:rsidRPr="001E0447">
        <w:t xml:space="preserve"> </w:t>
      </w:r>
      <w:r w:rsidRPr="001E0447">
        <w:t>превышает</w:t>
      </w:r>
      <w:r w:rsidR="003F6C08" w:rsidRPr="001E0447">
        <w:t xml:space="preserve"> </w:t>
      </w:r>
      <w:r w:rsidRPr="001E0447">
        <w:t>80</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государство</w:t>
      </w:r>
      <w:r w:rsidR="003F6C08" w:rsidRPr="001E0447">
        <w:t xml:space="preserve"> </w:t>
      </w:r>
      <w:r w:rsidRPr="001E0447">
        <w:t>добавит</w:t>
      </w:r>
      <w:r w:rsidR="003F6C08" w:rsidRPr="001E0447">
        <w:t xml:space="preserve"> </w:t>
      </w:r>
      <w:r w:rsidRPr="001E0447">
        <w:t>рубль</w:t>
      </w:r>
      <w:r w:rsidR="003F6C08" w:rsidRPr="001E0447">
        <w:t xml:space="preserve"> </w:t>
      </w:r>
      <w:r w:rsidRPr="001E0447">
        <w:t>на</w:t>
      </w:r>
      <w:r w:rsidR="003F6C08" w:rsidRPr="001E0447">
        <w:t xml:space="preserve"> </w:t>
      </w:r>
      <w:r w:rsidRPr="001E0447">
        <w:t>каждый</w:t>
      </w:r>
      <w:r w:rsidR="003F6C08" w:rsidRPr="001E0447">
        <w:t xml:space="preserve"> </w:t>
      </w:r>
      <w:r w:rsidRPr="001E0447">
        <w:t>рубль,</w:t>
      </w:r>
      <w:r w:rsidR="003F6C08" w:rsidRPr="001E0447">
        <w:t xml:space="preserve"> </w:t>
      </w:r>
      <w:r w:rsidRPr="001E0447">
        <w:t>внесенный</w:t>
      </w:r>
      <w:r w:rsidR="003F6C08" w:rsidRPr="001E0447">
        <w:t xml:space="preserve"> </w:t>
      </w:r>
      <w:r w:rsidRPr="001E0447">
        <w:t>по</w:t>
      </w:r>
      <w:r w:rsidR="003F6C08" w:rsidRPr="001E0447">
        <w:t xml:space="preserve"> </w:t>
      </w:r>
      <w:r w:rsidRPr="001E0447">
        <w:t>ПДС.</w:t>
      </w:r>
      <w:r w:rsidR="003F6C08" w:rsidRPr="001E0447">
        <w:t xml:space="preserve"> </w:t>
      </w:r>
      <w:r w:rsidRPr="001E0447">
        <w:t>При</w:t>
      </w:r>
      <w:r w:rsidR="003F6C08" w:rsidRPr="001E0447">
        <w:t xml:space="preserve"> </w:t>
      </w:r>
      <w:r w:rsidRPr="001E0447">
        <w:t>доходе</w:t>
      </w:r>
      <w:r w:rsidR="003F6C08" w:rsidRPr="001E0447">
        <w:t xml:space="preserve"> </w:t>
      </w:r>
      <w:r w:rsidRPr="001E0447">
        <w:t>80</w:t>
      </w:r>
      <w:r w:rsidR="007110D0" w:rsidRPr="001E0447">
        <w:t>-</w:t>
      </w:r>
      <w:r w:rsidRPr="001E0447">
        <w:t>150</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в</w:t>
      </w:r>
      <w:r w:rsidR="003F6C08" w:rsidRPr="001E0447">
        <w:t xml:space="preserve"> </w:t>
      </w:r>
      <w:r w:rsidRPr="001E0447">
        <w:t>месяц</w:t>
      </w:r>
      <w:r w:rsidR="003F6C08" w:rsidRPr="001E0447">
        <w:t xml:space="preserve"> </w:t>
      </w:r>
      <w:r w:rsidRPr="001E0447">
        <w:t>софинансирование</w:t>
      </w:r>
      <w:r w:rsidR="003F6C08" w:rsidRPr="001E0447">
        <w:t xml:space="preserve"> </w:t>
      </w:r>
      <w:r w:rsidRPr="001E0447">
        <w:t>будет</w:t>
      </w:r>
      <w:r w:rsidR="003F6C08" w:rsidRPr="001E0447">
        <w:t xml:space="preserve"> </w:t>
      </w:r>
      <w:r w:rsidRPr="001E0447">
        <w:t>в</w:t>
      </w:r>
      <w:r w:rsidR="003F6C08" w:rsidRPr="001E0447">
        <w:t xml:space="preserve"> </w:t>
      </w:r>
      <w:r w:rsidRPr="001E0447">
        <w:t>пропорции</w:t>
      </w:r>
      <w:r w:rsidR="003F6C08" w:rsidRPr="001E0447">
        <w:t xml:space="preserve"> </w:t>
      </w:r>
      <w:r w:rsidRPr="001E0447">
        <w:t>1:2.</w:t>
      </w:r>
      <w:r w:rsidR="003F6C08" w:rsidRPr="001E0447">
        <w:t xml:space="preserve"> </w:t>
      </w:r>
      <w:r w:rsidRPr="001E0447">
        <w:t>Свыше</w:t>
      </w:r>
      <w:r w:rsidR="003F6C08" w:rsidRPr="001E0447">
        <w:t xml:space="preserve"> </w:t>
      </w:r>
      <w:r w:rsidRPr="001E0447">
        <w:t>150</w:t>
      </w:r>
      <w:r w:rsidR="003F6C08" w:rsidRPr="001E0447">
        <w:t xml:space="preserve"> </w:t>
      </w:r>
      <w:r w:rsidRPr="001E0447">
        <w:t>тыс.</w:t>
      </w:r>
      <w:r w:rsidR="003F6C08" w:rsidRPr="001E0447">
        <w:t xml:space="preserve"> </w:t>
      </w:r>
      <w:r w:rsidRPr="001E0447">
        <w:t>руб</w:t>
      </w:r>
      <w:r w:rsidR="007110D0" w:rsidRPr="001E0447">
        <w:t>. -</w:t>
      </w:r>
      <w:r w:rsidR="003F6C08" w:rsidRPr="001E0447">
        <w:t xml:space="preserve"> </w:t>
      </w:r>
      <w:r w:rsidRPr="001E0447">
        <w:t>1:4.</w:t>
      </w:r>
      <w:r w:rsidR="003F6C08" w:rsidRPr="001E0447">
        <w:t xml:space="preserve"> </w:t>
      </w:r>
      <w:r w:rsidRPr="001E0447">
        <w:t>По</w:t>
      </w:r>
      <w:r w:rsidR="003F6C08" w:rsidRPr="001E0447">
        <w:t xml:space="preserve"> </w:t>
      </w:r>
      <w:r w:rsidRPr="001E0447">
        <w:t>мнению</w:t>
      </w:r>
      <w:r w:rsidR="003F6C08" w:rsidRPr="001E0447">
        <w:t xml:space="preserve"> </w:t>
      </w:r>
      <w:r w:rsidRPr="001E0447">
        <w:t>старшего</w:t>
      </w:r>
      <w:r w:rsidR="003F6C08" w:rsidRPr="001E0447">
        <w:t xml:space="preserve"> </w:t>
      </w:r>
      <w:r w:rsidRPr="001E0447">
        <w:t>вице-президента,</w:t>
      </w:r>
      <w:r w:rsidR="003F6C08" w:rsidRPr="001E0447">
        <w:t xml:space="preserve"> </w:t>
      </w:r>
      <w:r w:rsidRPr="001E0447">
        <w:t>руководителя</w:t>
      </w:r>
      <w:r w:rsidR="003F6C08" w:rsidRPr="001E0447">
        <w:t xml:space="preserve"> </w:t>
      </w:r>
      <w:r w:rsidRPr="001E0447">
        <w:t>блока</w:t>
      </w:r>
      <w:r w:rsidR="003F6C08" w:rsidRPr="001E0447">
        <w:t xml:space="preserve"> </w:t>
      </w:r>
      <w:r w:rsidR="007110D0" w:rsidRPr="001E0447">
        <w:t>«</w:t>
      </w:r>
      <w:r w:rsidRPr="001E0447">
        <w:t>Управление</w:t>
      </w:r>
      <w:r w:rsidR="003F6C08" w:rsidRPr="001E0447">
        <w:t xml:space="preserve"> </w:t>
      </w:r>
      <w:r w:rsidRPr="001E0447">
        <w:t>благосостоянием</w:t>
      </w:r>
      <w:r w:rsidR="007110D0" w:rsidRPr="001E0447">
        <w:t>»</w:t>
      </w:r>
      <w:r w:rsidR="003F6C08" w:rsidRPr="001E0447">
        <w:t xml:space="preserve"> </w:t>
      </w:r>
      <w:r w:rsidRPr="001E0447">
        <w:t>Сбербанка</w:t>
      </w:r>
      <w:r w:rsidR="003F6C08" w:rsidRPr="001E0447">
        <w:t xml:space="preserve"> </w:t>
      </w:r>
      <w:r w:rsidRPr="001E0447">
        <w:t>Руслана</w:t>
      </w:r>
      <w:r w:rsidR="003F6C08" w:rsidRPr="001E0447">
        <w:t xml:space="preserve"> </w:t>
      </w:r>
      <w:r w:rsidRPr="001E0447">
        <w:t>Вестеровского,</w:t>
      </w:r>
      <w:r w:rsidR="003F6C08" w:rsidRPr="001E0447">
        <w:t xml:space="preserve"> </w:t>
      </w:r>
      <w:r w:rsidRPr="001E0447">
        <w:t>таким</w:t>
      </w:r>
      <w:r w:rsidR="003F6C08" w:rsidRPr="001E0447">
        <w:t xml:space="preserve"> </w:t>
      </w:r>
      <w:r w:rsidRPr="001E0447">
        <w:t>образом</w:t>
      </w:r>
      <w:r w:rsidR="003F6C08" w:rsidRPr="001E0447">
        <w:t xml:space="preserve"> </w:t>
      </w:r>
      <w:r w:rsidRPr="001E0447">
        <w:t>власти</w:t>
      </w:r>
      <w:r w:rsidR="003F6C08" w:rsidRPr="001E0447">
        <w:t xml:space="preserve"> </w:t>
      </w:r>
      <w:r w:rsidRPr="001E0447">
        <w:t>мотивируют</w:t>
      </w:r>
      <w:r w:rsidR="003F6C08" w:rsidRPr="001E0447">
        <w:t xml:space="preserve"> </w:t>
      </w:r>
      <w:r w:rsidRPr="001E0447">
        <w:t>формировать</w:t>
      </w:r>
      <w:r w:rsidR="003F6C08" w:rsidRPr="001E0447">
        <w:t xml:space="preserve"> </w:t>
      </w:r>
      <w:r w:rsidRPr="001E0447">
        <w:t>долгосрочные</w:t>
      </w:r>
      <w:r w:rsidR="003F6C08" w:rsidRPr="001E0447">
        <w:t xml:space="preserve"> </w:t>
      </w:r>
      <w:r w:rsidRPr="001E0447">
        <w:t>сбережения</w:t>
      </w:r>
      <w:r w:rsidR="003F6C08" w:rsidRPr="001E0447">
        <w:t xml:space="preserve"> </w:t>
      </w:r>
      <w:r w:rsidRPr="001E0447">
        <w:t>людей</w:t>
      </w:r>
      <w:r w:rsidR="003F6C08" w:rsidRPr="001E0447">
        <w:t xml:space="preserve"> </w:t>
      </w:r>
      <w:r w:rsidRPr="001E0447">
        <w:t>как</w:t>
      </w:r>
      <w:r w:rsidR="003F6C08" w:rsidRPr="001E0447">
        <w:t xml:space="preserve"> </w:t>
      </w:r>
      <w:r w:rsidRPr="001E0447">
        <w:t>с</w:t>
      </w:r>
      <w:r w:rsidR="003F6C08" w:rsidRPr="001E0447">
        <w:t xml:space="preserve"> </w:t>
      </w:r>
      <w:r w:rsidRPr="001E0447">
        <w:t>высоким,</w:t>
      </w:r>
      <w:r w:rsidR="003F6C08" w:rsidRPr="001E0447">
        <w:t xml:space="preserve"> </w:t>
      </w:r>
      <w:r w:rsidRPr="001E0447">
        <w:t>так</w:t>
      </w:r>
      <w:r w:rsidR="003F6C08" w:rsidRPr="001E0447">
        <w:t xml:space="preserve"> </w:t>
      </w:r>
      <w:r w:rsidRPr="001E0447">
        <w:t>и</w:t>
      </w:r>
      <w:r w:rsidR="003F6C08" w:rsidRPr="001E0447">
        <w:t xml:space="preserve"> </w:t>
      </w:r>
      <w:r w:rsidRPr="001E0447">
        <w:t>с</w:t>
      </w:r>
      <w:r w:rsidR="003F6C08" w:rsidRPr="001E0447">
        <w:t xml:space="preserve"> </w:t>
      </w:r>
      <w:r w:rsidRPr="001E0447">
        <w:t>низким</w:t>
      </w:r>
      <w:r w:rsidR="003F6C08" w:rsidRPr="001E0447">
        <w:t xml:space="preserve"> </w:t>
      </w:r>
      <w:r w:rsidRPr="001E0447">
        <w:t>уровнем</w:t>
      </w:r>
      <w:r w:rsidR="003F6C08" w:rsidRPr="001E0447">
        <w:t xml:space="preserve"> </w:t>
      </w:r>
      <w:r w:rsidRPr="001E0447">
        <w:t>дохода;</w:t>
      </w:r>
      <w:r w:rsidR="003F6C08" w:rsidRPr="001E0447">
        <w:t xml:space="preserve"> </w:t>
      </w:r>
      <w:r w:rsidRPr="001E0447">
        <w:t>последние</w:t>
      </w:r>
      <w:r w:rsidR="003F6C08" w:rsidRPr="001E0447">
        <w:t xml:space="preserve"> </w:t>
      </w:r>
      <w:r w:rsidRPr="001E0447">
        <w:t>из</w:t>
      </w:r>
      <w:r w:rsidR="003F6C08" w:rsidRPr="001E0447">
        <w:t xml:space="preserve"> </w:t>
      </w:r>
      <w:r w:rsidRPr="001E0447">
        <w:t>них</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получают</w:t>
      </w:r>
      <w:r w:rsidR="003F6C08" w:rsidRPr="001E0447">
        <w:t xml:space="preserve"> </w:t>
      </w:r>
      <w:r w:rsidRPr="001E0447">
        <w:t>максимальную</w:t>
      </w:r>
      <w:r w:rsidR="003F6C08" w:rsidRPr="001E0447">
        <w:t xml:space="preserve"> </w:t>
      </w:r>
      <w:r w:rsidRPr="001E0447">
        <w:t>выгоду</w:t>
      </w:r>
      <w:r w:rsidR="003F6C08" w:rsidRPr="001E0447">
        <w:t xml:space="preserve"> </w:t>
      </w:r>
      <w:r w:rsidRPr="001E0447">
        <w:t>в</w:t>
      </w:r>
      <w:r w:rsidR="003F6C08" w:rsidRPr="001E0447">
        <w:t xml:space="preserve"> </w:t>
      </w:r>
      <w:r w:rsidRPr="001E0447">
        <w:t>плане</w:t>
      </w:r>
      <w:r w:rsidR="003F6C08" w:rsidRPr="001E0447">
        <w:t xml:space="preserve"> </w:t>
      </w:r>
      <w:r w:rsidRPr="001E0447">
        <w:t>доходности.</w:t>
      </w:r>
    </w:p>
    <w:p w:rsidR="00FE70D2" w:rsidRPr="001E0447" w:rsidRDefault="00FE70D2" w:rsidP="00FE70D2">
      <w:r w:rsidRPr="001E0447">
        <w:t>Что</w:t>
      </w:r>
      <w:r w:rsidR="003F6C08" w:rsidRPr="001E0447">
        <w:t xml:space="preserve"> </w:t>
      </w:r>
      <w:r w:rsidRPr="001E0447">
        <w:t>касается</w:t>
      </w:r>
      <w:r w:rsidR="003F6C08" w:rsidRPr="001E0447">
        <w:t xml:space="preserve"> </w:t>
      </w:r>
      <w:r w:rsidRPr="001E0447">
        <w:t>налоговых</w:t>
      </w:r>
      <w:r w:rsidR="003F6C08" w:rsidRPr="001E0447">
        <w:t xml:space="preserve"> </w:t>
      </w:r>
      <w:r w:rsidRPr="001E0447">
        <w:t>льгот,</w:t>
      </w:r>
      <w:r w:rsidR="003F6C08" w:rsidRPr="001E0447">
        <w:t xml:space="preserve"> </w:t>
      </w:r>
      <w:r w:rsidRPr="001E0447">
        <w:t>они</w:t>
      </w:r>
      <w:r w:rsidR="003F6C08" w:rsidRPr="001E0447">
        <w:t xml:space="preserve"> </w:t>
      </w:r>
      <w:r w:rsidRPr="001E0447">
        <w:t>в</w:t>
      </w:r>
      <w:r w:rsidR="003F6C08" w:rsidRPr="001E0447">
        <w:t xml:space="preserve"> </w:t>
      </w:r>
      <w:r w:rsidRPr="001E0447">
        <w:t>точности</w:t>
      </w:r>
      <w:r w:rsidR="003F6C08" w:rsidRPr="001E0447">
        <w:t xml:space="preserve"> </w:t>
      </w:r>
      <w:r w:rsidRPr="001E0447">
        <w:t>такие</w:t>
      </w:r>
      <w:r w:rsidR="003F6C08" w:rsidRPr="001E0447">
        <w:t xml:space="preserve"> </w:t>
      </w:r>
      <w:r w:rsidRPr="001E0447">
        <w:t>же,</w:t>
      </w:r>
      <w:r w:rsidR="003F6C08" w:rsidRPr="001E0447">
        <w:t xml:space="preserve"> </w:t>
      </w:r>
      <w:r w:rsidRPr="001E0447">
        <w:t>как</w:t>
      </w:r>
      <w:r w:rsidR="003F6C08" w:rsidRPr="001E0447">
        <w:t xml:space="preserve"> </w:t>
      </w:r>
      <w:r w:rsidRPr="001E0447">
        <w:t>вычеты</w:t>
      </w:r>
      <w:r w:rsidR="003F6C08" w:rsidRPr="001E0447">
        <w:t xml:space="preserve"> </w:t>
      </w:r>
      <w:r w:rsidRPr="001E0447">
        <w:t>типа</w:t>
      </w:r>
      <w:r w:rsidR="003F6C08" w:rsidRPr="001E0447">
        <w:t xml:space="preserve"> </w:t>
      </w:r>
      <w:r w:rsidR="007110D0" w:rsidRPr="001E0447">
        <w:t>«</w:t>
      </w:r>
      <w:r w:rsidRPr="001E0447">
        <w:t>А</w:t>
      </w:r>
      <w:r w:rsidR="007110D0" w:rsidRPr="001E0447">
        <w:t>»</w:t>
      </w:r>
      <w:r w:rsidR="003F6C08" w:rsidRPr="001E0447">
        <w:t xml:space="preserve"> </w:t>
      </w:r>
      <w:r w:rsidRPr="001E0447">
        <w:t>по</w:t>
      </w:r>
      <w:r w:rsidR="003F6C08" w:rsidRPr="001E0447">
        <w:t xml:space="preserve"> </w:t>
      </w:r>
      <w:r w:rsidRPr="001E0447">
        <w:t>индивидуальным</w:t>
      </w:r>
      <w:r w:rsidR="003F6C08" w:rsidRPr="001E0447">
        <w:t xml:space="preserve"> </w:t>
      </w:r>
      <w:r w:rsidRPr="001E0447">
        <w:t>инвестиционным</w:t>
      </w:r>
      <w:r w:rsidR="003F6C08" w:rsidRPr="001E0447">
        <w:t xml:space="preserve"> </w:t>
      </w:r>
      <w:r w:rsidRPr="001E0447">
        <w:t>счетам</w:t>
      </w:r>
      <w:r w:rsidR="003F6C08" w:rsidRPr="001E0447">
        <w:t xml:space="preserve"> </w:t>
      </w:r>
      <w:r w:rsidRPr="001E0447">
        <w:t>(ИИС):</w:t>
      </w:r>
      <w:r w:rsidR="003F6C08" w:rsidRPr="001E0447">
        <w:t xml:space="preserve"> </w:t>
      </w:r>
      <w:r w:rsidRPr="001E0447">
        <w:t>можно</w:t>
      </w:r>
      <w:r w:rsidR="003F6C08" w:rsidRPr="001E0447">
        <w:t xml:space="preserve"> </w:t>
      </w:r>
      <w:r w:rsidRPr="001E0447">
        <w:t>вернуть</w:t>
      </w:r>
      <w:r w:rsidR="003F6C08" w:rsidRPr="001E0447">
        <w:t xml:space="preserve"> </w:t>
      </w:r>
      <w:r w:rsidRPr="001E0447">
        <w:t>уплаченный</w:t>
      </w:r>
      <w:r w:rsidR="003F6C08" w:rsidRPr="001E0447">
        <w:t xml:space="preserve"> </w:t>
      </w:r>
      <w:r w:rsidRPr="001E0447">
        <w:t>ранее</w:t>
      </w:r>
      <w:r w:rsidR="003F6C08" w:rsidRPr="001E0447">
        <w:t xml:space="preserve"> </w:t>
      </w:r>
      <w:r w:rsidRPr="001E0447">
        <w:t>НДФЛ</w:t>
      </w:r>
      <w:r w:rsidR="003F6C08" w:rsidRPr="001E0447">
        <w:t xml:space="preserve"> </w:t>
      </w:r>
      <w:r w:rsidRPr="001E0447">
        <w:t>на</w:t>
      </w:r>
      <w:r w:rsidR="003F6C08" w:rsidRPr="001E0447">
        <w:t xml:space="preserve"> </w:t>
      </w:r>
      <w:r w:rsidRPr="001E0447">
        <w:t>сумму</w:t>
      </w:r>
      <w:r w:rsidR="003F6C08" w:rsidRPr="001E0447">
        <w:t xml:space="preserve"> </w:t>
      </w:r>
      <w:r w:rsidRPr="001E0447">
        <w:t>в</w:t>
      </w:r>
      <w:r w:rsidR="003F6C08" w:rsidRPr="001E0447">
        <w:t xml:space="preserve"> </w:t>
      </w:r>
      <w:r w:rsidRPr="001E0447">
        <w:t>13%</w:t>
      </w:r>
      <w:r w:rsidR="003F6C08" w:rsidRPr="001E0447">
        <w:t xml:space="preserve"> </w:t>
      </w:r>
      <w:r w:rsidRPr="001E0447">
        <w:t>от</w:t>
      </w:r>
      <w:r w:rsidR="003F6C08" w:rsidRPr="001E0447">
        <w:t xml:space="preserve"> </w:t>
      </w:r>
      <w:r w:rsidRPr="001E0447">
        <w:t>внесенных</w:t>
      </w:r>
      <w:r w:rsidR="003F6C08" w:rsidRPr="001E0447">
        <w:t xml:space="preserve"> </w:t>
      </w:r>
      <w:r w:rsidRPr="001E0447">
        <w:t>в</w:t>
      </w:r>
      <w:r w:rsidR="003F6C08" w:rsidRPr="001E0447">
        <w:t xml:space="preserve"> </w:t>
      </w:r>
      <w:r w:rsidRPr="001E0447">
        <w:t>течение</w:t>
      </w:r>
      <w:r w:rsidR="003F6C08" w:rsidRPr="001E0447">
        <w:t xml:space="preserve"> </w:t>
      </w:r>
      <w:r w:rsidRPr="001E0447">
        <w:t>соответствующего</w:t>
      </w:r>
      <w:r w:rsidR="003F6C08" w:rsidRPr="001E0447">
        <w:t xml:space="preserve"> </w:t>
      </w:r>
      <w:r w:rsidRPr="001E0447">
        <w:t>года</w:t>
      </w:r>
      <w:r w:rsidR="003F6C08" w:rsidRPr="001E0447">
        <w:t xml:space="preserve"> </w:t>
      </w:r>
      <w:r w:rsidRPr="001E0447">
        <w:t>в</w:t>
      </w:r>
      <w:r w:rsidR="003F6C08" w:rsidRPr="001E0447">
        <w:t xml:space="preserve"> </w:t>
      </w:r>
      <w:r w:rsidRPr="001E0447">
        <w:t>НПФ</w:t>
      </w:r>
      <w:r w:rsidR="003F6C08" w:rsidRPr="001E0447">
        <w:t xml:space="preserve"> </w:t>
      </w:r>
      <w:r w:rsidRPr="001E0447">
        <w:t>средств,</w:t>
      </w:r>
      <w:r w:rsidR="003F6C08" w:rsidRPr="001E0447">
        <w:t xml:space="preserve"> </w:t>
      </w:r>
      <w:r w:rsidRPr="001E0447">
        <w:t>но</w:t>
      </w:r>
      <w:r w:rsidR="003F6C08" w:rsidRPr="001E0447">
        <w:t xml:space="preserve"> </w:t>
      </w:r>
      <w:r w:rsidRPr="001E0447">
        <w:t>на</w:t>
      </w:r>
      <w:r w:rsidR="003F6C08" w:rsidRPr="001E0447">
        <w:t xml:space="preserve"> </w:t>
      </w:r>
      <w:r w:rsidRPr="001E0447">
        <w:t>сумму</w:t>
      </w:r>
      <w:r w:rsidR="003F6C08" w:rsidRPr="001E0447">
        <w:t xml:space="preserve"> </w:t>
      </w:r>
      <w:r w:rsidRPr="001E0447">
        <w:t>не</w:t>
      </w:r>
      <w:r w:rsidR="003F6C08" w:rsidRPr="001E0447">
        <w:t xml:space="preserve"> </w:t>
      </w:r>
      <w:r w:rsidRPr="001E0447">
        <w:t>более</w:t>
      </w:r>
      <w:r w:rsidR="003F6C08" w:rsidRPr="001E0447">
        <w:t xml:space="preserve"> </w:t>
      </w:r>
      <w:r w:rsidRPr="001E0447">
        <w:t>52</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в</w:t>
      </w:r>
      <w:r w:rsidR="003F6C08" w:rsidRPr="001E0447">
        <w:t xml:space="preserve"> </w:t>
      </w:r>
      <w:r w:rsidRPr="001E0447">
        <w:t>год.</w:t>
      </w:r>
    </w:p>
    <w:p w:rsidR="00FE70D2" w:rsidRPr="001E0447" w:rsidRDefault="00FE70D2" w:rsidP="00FE70D2">
      <w:r w:rsidRPr="001E0447">
        <w:t>Из</w:t>
      </w:r>
      <w:r w:rsidR="003F6C08" w:rsidRPr="001E0447">
        <w:t xml:space="preserve"> </w:t>
      </w:r>
      <w:r w:rsidRPr="001E0447">
        <w:t>других</w:t>
      </w:r>
      <w:r w:rsidR="003F6C08" w:rsidRPr="001E0447">
        <w:t xml:space="preserve"> </w:t>
      </w:r>
      <w:r w:rsidRPr="001E0447">
        <w:t>плюсов</w:t>
      </w:r>
      <w:r w:rsidR="003F6C08" w:rsidRPr="001E0447">
        <w:t xml:space="preserve"> </w:t>
      </w:r>
      <w:r w:rsidR="007110D0" w:rsidRPr="001E0447">
        <w:t>-</w:t>
      </w:r>
      <w:r w:rsidR="003F6C08" w:rsidRPr="001E0447">
        <w:t xml:space="preserve"> </w:t>
      </w:r>
      <w:r w:rsidRPr="001E0447">
        <w:t>наличие</w:t>
      </w:r>
      <w:r w:rsidR="003F6C08" w:rsidRPr="001E0447">
        <w:t xml:space="preserve"> </w:t>
      </w:r>
      <w:r w:rsidRPr="001E0447">
        <w:t>государственной</w:t>
      </w:r>
      <w:r w:rsidR="003F6C08" w:rsidRPr="001E0447">
        <w:t xml:space="preserve"> </w:t>
      </w:r>
      <w:r w:rsidRPr="001E0447">
        <w:t>системы</w:t>
      </w:r>
      <w:r w:rsidR="003F6C08" w:rsidRPr="001E0447">
        <w:t xml:space="preserve"> </w:t>
      </w:r>
      <w:r w:rsidRPr="001E0447">
        <w:t>страхования</w:t>
      </w:r>
      <w:r w:rsidR="003F6C08" w:rsidRPr="001E0447">
        <w:t xml:space="preserve"> </w:t>
      </w:r>
      <w:r w:rsidRPr="001E0447">
        <w:t>взносов</w:t>
      </w:r>
      <w:r w:rsidR="003F6C08" w:rsidRPr="001E0447">
        <w:t xml:space="preserve"> </w:t>
      </w:r>
      <w:r w:rsidRPr="001E0447">
        <w:t>по</w:t>
      </w:r>
      <w:r w:rsidR="003F6C08" w:rsidRPr="001E0447">
        <w:t xml:space="preserve"> </w:t>
      </w:r>
      <w:r w:rsidRPr="001E0447">
        <w:t>ПДС,</w:t>
      </w:r>
      <w:r w:rsidR="003F6C08" w:rsidRPr="001E0447">
        <w:t xml:space="preserve"> </w:t>
      </w:r>
      <w:r w:rsidRPr="001E0447">
        <w:t>аналогичной</w:t>
      </w:r>
      <w:r w:rsidR="003F6C08" w:rsidRPr="001E0447">
        <w:t xml:space="preserve"> </w:t>
      </w:r>
      <w:r w:rsidRPr="001E0447">
        <w:t>действующей</w:t>
      </w:r>
      <w:r w:rsidR="003F6C08" w:rsidRPr="001E0447">
        <w:t xml:space="preserve"> </w:t>
      </w:r>
      <w:r w:rsidRPr="001E0447">
        <w:t>для</w:t>
      </w:r>
      <w:r w:rsidR="003F6C08" w:rsidRPr="001E0447">
        <w:t xml:space="preserve"> </w:t>
      </w:r>
      <w:r w:rsidRPr="001E0447">
        <w:t>банковских</w:t>
      </w:r>
      <w:r w:rsidR="003F6C08" w:rsidRPr="001E0447">
        <w:t xml:space="preserve"> </w:t>
      </w:r>
      <w:r w:rsidRPr="001E0447">
        <w:t>вкладов,</w:t>
      </w:r>
      <w:r w:rsidR="003F6C08" w:rsidRPr="001E0447">
        <w:t xml:space="preserve"> </w:t>
      </w:r>
      <w:r w:rsidRPr="001E0447">
        <w:t>но</w:t>
      </w:r>
      <w:r w:rsidR="003F6C08" w:rsidRPr="001E0447">
        <w:t xml:space="preserve"> </w:t>
      </w:r>
      <w:r w:rsidRPr="001E0447">
        <w:t>на</w:t>
      </w:r>
      <w:r w:rsidR="003F6C08" w:rsidRPr="001E0447">
        <w:t xml:space="preserve"> </w:t>
      </w:r>
      <w:r w:rsidRPr="001E0447">
        <w:t>вдвое</w:t>
      </w:r>
      <w:r w:rsidR="003F6C08" w:rsidRPr="001E0447">
        <w:t xml:space="preserve"> </w:t>
      </w:r>
      <w:r w:rsidRPr="001E0447">
        <w:t>большую</w:t>
      </w:r>
      <w:r w:rsidR="003F6C08" w:rsidRPr="001E0447">
        <w:t xml:space="preserve"> </w:t>
      </w:r>
      <w:r w:rsidRPr="001E0447">
        <w:t>сумму</w:t>
      </w:r>
      <w:r w:rsidR="003F6C08" w:rsidRPr="001E0447">
        <w:t xml:space="preserve"> </w:t>
      </w:r>
      <w:r w:rsidR="007110D0" w:rsidRPr="001E0447">
        <w:t>-</w:t>
      </w:r>
      <w:r w:rsidR="003F6C08" w:rsidRPr="001E0447">
        <w:t xml:space="preserve"> </w:t>
      </w:r>
      <w:r w:rsidRPr="001E0447">
        <w:t>до</w:t>
      </w:r>
      <w:r w:rsidR="003F6C08" w:rsidRPr="001E0447">
        <w:t xml:space="preserve"> </w:t>
      </w:r>
      <w:r w:rsidRPr="001E0447">
        <w:t>2,8</w:t>
      </w:r>
      <w:r w:rsidR="003F6C08" w:rsidRPr="001E0447">
        <w:t xml:space="preserve"> </w:t>
      </w:r>
      <w:r w:rsidRPr="001E0447">
        <w:t>млн</w:t>
      </w:r>
      <w:r w:rsidR="003F6C08" w:rsidRPr="001E0447">
        <w:t xml:space="preserve"> </w:t>
      </w:r>
      <w:r w:rsidRPr="001E0447">
        <w:t>руб.</w:t>
      </w:r>
      <w:r w:rsidR="003F6C08" w:rsidRPr="001E0447">
        <w:t xml:space="preserve"> </w:t>
      </w:r>
      <w:r w:rsidRPr="001E0447">
        <w:t>Таким</w:t>
      </w:r>
      <w:r w:rsidR="003F6C08" w:rsidRPr="001E0447">
        <w:t xml:space="preserve"> </w:t>
      </w:r>
      <w:r w:rsidRPr="001E0447">
        <w:t>образом,</w:t>
      </w:r>
      <w:r w:rsidR="003F6C08" w:rsidRPr="001E0447">
        <w:t xml:space="preserve"> </w:t>
      </w:r>
      <w:r w:rsidRPr="001E0447">
        <w:t>формируется</w:t>
      </w:r>
      <w:r w:rsidR="003F6C08" w:rsidRPr="001E0447">
        <w:t xml:space="preserve"> </w:t>
      </w:r>
      <w:r w:rsidRPr="001E0447">
        <w:t>двухступенчатый</w:t>
      </w:r>
      <w:r w:rsidR="003F6C08" w:rsidRPr="001E0447">
        <w:t xml:space="preserve"> </w:t>
      </w:r>
      <w:r w:rsidRPr="001E0447">
        <w:t>защитный</w:t>
      </w:r>
      <w:r w:rsidR="003F6C08" w:rsidRPr="001E0447">
        <w:t xml:space="preserve"> </w:t>
      </w:r>
      <w:r w:rsidRPr="001E0447">
        <w:t>механизм:</w:t>
      </w:r>
      <w:r w:rsidR="003F6C08" w:rsidRPr="001E0447">
        <w:t xml:space="preserve"> </w:t>
      </w:r>
      <w:r w:rsidRPr="001E0447">
        <w:t>первая</w:t>
      </w:r>
      <w:r w:rsidR="003F6C08" w:rsidRPr="001E0447">
        <w:t xml:space="preserve"> </w:t>
      </w:r>
      <w:r w:rsidRPr="001E0447">
        <w:t>ступень</w:t>
      </w:r>
      <w:r w:rsidR="003F6C08" w:rsidRPr="001E0447">
        <w:t xml:space="preserve"> </w:t>
      </w:r>
      <w:r w:rsidR="007110D0" w:rsidRPr="001E0447">
        <w:t>-</w:t>
      </w:r>
      <w:r w:rsidR="003F6C08" w:rsidRPr="001E0447">
        <w:t xml:space="preserve"> </w:t>
      </w:r>
      <w:r w:rsidRPr="001E0447">
        <w:t>система</w:t>
      </w:r>
      <w:r w:rsidR="003F6C08" w:rsidRPr="001E0447">
        <w:t xml:space="preserve"> </w:t>
      </w:r>
      <w:r w:rsidRPr="001E0447">
        <w:t>гарантирования</w:t>
      </w:r>
      <w:r w:rsidR="003F6C08" w:rsidRPr="001E0447">
        <w:t xml:space="preserve"> </w:t>
      </w:r>
      <w:r w:rsidRPr="001E0447">
        <w:t>прав</w:t>
      </w:r>
      <w:r w:rsidR="003F6C08" w:rsidRPr="001E0447">
        <w:t xml:space="preserve"> </w:t>
      </w:r>
      <w:r w:rsidRPr="001E0447">
        <w:t>участников</w:t>
      </w:r>
      <w:r w:rsidR="003F6C08" w:rsidRPr="001E0447">
        <w:t xml:space="preserve"> </w:t>
      </w:r>
      <w:r w:rsidRPr="001E0447">
        <w:t>НПФ</w:t>
      </w:r>
      <w:r w:rsidR="003F6C08" w:rsidRPr="001E0447">
        <w:t xml:space="preserve"> </w:t>
      </w:r>
      <w:r w:rsidRPr="001E0447">
        <w:t>защищает</w:t>
      </w:r>
      <w:r w:rsidR="003F6C08" w:rsidRPr="001E0447">
        <w:t xml:space="preserve"> </w:t>
      </w:r>
      <w:r w:rsidRPr="001E0447">
        <w:t>накопления</w:t>
      </w:r>
      <w:r w:rsidR="003F6C08" w:rsidRPr="001E0447">
        <w:t xml:space="preserve"> </w:t>
      </w:r>
      <w:r w:rsidRPr="001E0447">
        <w:t>от</w:t>
      </w:r>
      <w:r w:rsidR="003F6C08" w:rsidRPr="001E0447">
        <w:t xml:space="preserve"> </w:t>
      </w:r>
      <w:r w:rsidRPr="001E0447">
        <w:t>отрицательного</w:t>
      </w:r>
      <w:r w:rsidR="003F6C08" w:rsidRPr="001E0447">
        <w:t xml:space="preserve"> </w:t>
      </w:r>
      <w:r w:rsidRPr="001E0447">
        <w:t>инвестиционного</w:t>
      </w:r>
      <w:r w:rsidR="003F6C08" w:rsidRPr="001E0447">
        <w:t xml:space="preserve"> </w:t>
      </w:r>
      <w:r w:rsidRPr="001E0447">
        <w:t>результата,</w:t>
      </w:r>
      <w:r w:rsidR="003F6C08" w:rsidRPr="001E0447">
        <w:t xml:space="preserve"> </w:t>
      </w:r>
      <w:r w:rsidRPr="001E0447">
        <w:t>а</w:t>
      </w:r>
      <w:r w:rsidR="003F6C08" w:rsidRPr="001E0447">
        <w:t xml:space="preserve"> </w:t>
      </w:r>
      <w:r w:rsidRPr="001E0447">
        <w:t>вторая</w:t>
      </w:r>
      <w:r w:rsidR="003F6C08" w:rsidRPr="001E0447">
        <w:t xml:space="preserve"> </w:t>
      </w:r>
      <w:r w:rsidRPr="001E0447">
        <w:t>ступень</w:t>
      </w:r>
      <w:r w:rsidR="003F6C08" w:rsidRPr="001E0447">
        <w:t xml:space="preserve"> </w:t>
      </w:r>
      <w:r w:rsidR="007110D0" w:rsidRPr="001E0447">
        <w:t>-</w:t>
      </w:r>
      <w:r w:rsidR="003F6C08" w:rsidRPr="001E0447">
        <w:t xml:space="preserve"> </w:t>
      </w:r>
      <w:r w:rsidRPr="001E0447">
        <w:t>Агентство</w:t>
      </w:r>
      <w:r w:rsidR="003F6C08" w:rsidRPr="001E0447">
        <w:t xml:space="preserve"> </w:t>
      </w:r>
      <w:r w:rsidRPr="001E0447">
        <w:t>по</w:t>
      </w:r>
      <w:r w:rsidR="003F6C08" w:rsidRPr="001E0447">
        <w:t xml:space="preserve"> </w:t>
      </w:r>
      <w:r w:rsidRPr="001E0447">
        <w:t>страхованию</w:t>
      </w:r>
      <w:r w:rsidR="003F6C08" w:rsidRPr="001E0447">
        <w:t xml:space="preserve"> </w:t>
      </w:r>
      <w:r w:rsidRPr="001E0447">
        <w:t>вкладов,</w:t>
      </w:r>
      <w:r w:rsidR="003F6C08" w:rsidRPr="001E0447">
        <w:t xml:space="preserve"> </w:t>
      </w:r>
      <w:r w:rsidRPr="001E0447">
        <w:t>которое</w:t>
      </w:r>
      <w:r w:rsidR="003F6C08" w:rsidRPr="001E0447">
        <w:t xml:space="preserve"> </w:t>
      </w:r>
      <w:r w:rsidRPr="001E0447">
        <w:t>гарантирует</w:t>
      </w:r>
      <w:r w:rsidR="003F6C08" w:rsidRPr="001E0447">
        <w:t xml:space="preserve"> </w:t>
      </w:r>
      <w:r w:rsidRPr="001E0447">
        <w:t>сохранность</w:t>
      </w:r>
      <w:r w:rsidR="003F6C08" w:rsidRPr="001E0447">
        <w:t xml:space="preserve"> </w:t>
      </w:r>
      <w:r w:rsidRPr="001E0447">
        <w:t>сбережений,</w:t>
      </w:r>
      <w:r w:rsidR="003F6C08" w:rsidRPr="001E0447">
        <w:t xml:space="preserve"> </w:t>
      </w:r>
      <w:r w:rsidRPr="001E0447">
        <w:t>отмечает</w:t>
      </w:r>
      <w:r w:rsidR="003F6C08" w:rsidRPr="001E0447">
        <w:t xml:space="preserve"> </w:t>
      </w:r>
      <w:r w:rsidRPr="001E0447">
        <w:t>операционный</w:t>
      </w:r>
      <w:r w:rsidR="003F6C08" w:rsidRPr="001E0447">
        <w:t xml:space="preserve"> </w:t>
      </w:r>
      <w:r w:rsidRPr="001E0447">
        <w:t>директор</w:t>
      </w:r>
      <w:r w:rsidR="003F6C08" w:rsidRPr="001E0447">
        <w:t xml:space="preserve"> </w:t>
      </w:r>
      <w:r w:rsidRPr="001E0447">
        <w:t>НПФ</w:t>
      </w:r>
      <w:r w:rsidR="003F6C08" w:rsidRPr="001E0447">
        <w:t xml:space="preserve"> </w:t>
      </w:r>
      <w:r w:rsidR="007110D0" w:rsidRPr="001E0447">
        <w:t>«</w:t>
      </w:r>
      <w:r w:rsidRPr="001E0447">
        <w:t>Открытие</w:t>
      </w:r>
      <w:r w:rsidR="007110D0" w:rsidRPr="001E0447">
        <w:t>»</w:t>
      </w:r>
      <w:r w:rsidR="003F6C08" w:rsidRPr="001E0447">
        <w:t xml:space="preserve"> </w:t>
      </w:r>
      <w:r w:rsidRPr="001E0447">
        <w:t>Анна</w:t>
      </w:r>
      <w:r w:rsidR="003F6C08" w:rsidRPr="001E0447">
        <w:t xml:space="preserve"> </w:t>
      </w:r>
      <w:r w:rsidRPr="001E0447">
        <w:t>Пролиско.</w:t>
      </w:r>
    </w:p>
    <w:p w:rsidR="00FE70D2" w:rsidRPr="001E0447" w:rsidRDefault="00FE70D2" w:rsidP="00FE70D2">
      <w:r w:rsidRPr="001E0447">
        <w:t>Фундаментальное</w:t>
      </w:r>
      <w:r w:rsidR="003F6C08" w:rsidRPr="001E0447">
        <w:t xml:space="preserve"> </w:t>
      </w:r>
      <w:r w:rsidRPr="001E0447">
        <w:t>сходство</w:t>
      </w:r>
      <w:r w:rsidR="003F6C08" w:rsidRPr="001E0447">
        <w:t xml:space="preserve"> </w:t>
      </w:r>
      <w:r w:rsidRPr="001E0447">
        <w:t>со</w:t>
      </w:r>
      <w:r w:rsidR="003F6C08" w:rsidRPr="001E0447">
        <w:t xml:space="preserve"> </w:t>
      </w:r>
      <w:r w:rsidRPr="001E0447">
        <w:t>стандартным</w:t>
      </w:r>
      <w:r w:rsidR="003F6C08" w:rsidRPr="001E0447">
        <w:t xml:space="preserve"> </w:t>
      </w:r>
      <w:r w:rsidRPr="001E0447">
        <w:t>пенсионным</w:t>
      </w:r>
      <w:r w:rsidR="003F6C08" w:rsidRPr="001E0447">
        <w:t xml:space="preserve"> </w:t>
      </w:r>
      <w:r w:rsidRPr="001E0447">
        <w:t>страхованием</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заключается</w:t>
      </w:r>
      <w:r w:rsidR="003F6C08" w:rsidRPr="001E0447">
        <w:t xml:space="preserve"> </w:t>
      </w:r>
      <w:r w:rsidRPr="001E0447">
        <w:t>в</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изъять</w:t>
      </w:r>
      <w:r w:rsidR="003F6C08" w:rsidRPr="001E0447">
        <w:t xml:space="preserve"> </w:t>
      </w:r>
      <w:r w:rsidRPr="001E0447">
        <w:t>средства</w:t>
      </w:r>
      <w:r w:rsidR="003F6C08" w:rsidRPr="001E0447">
        <w:t xml:space="preserve"> </w:t>
      </w:r>
      <w:r w:rsidRPr="001E0447">
        <w:t>в</w:t>
      </w:r>
      <w:r w:rsidR="003F6C08" w:rsidRPr="001E0447">
        <w:t xml:space="preserve"> </w:t>
      </w:r>
      <w:r w:rsidRPr="001E0447">
        <w:t>любой</w:t>
      </w:r>
      <w:r w:rsidR="003F6C08" w:rsidRPr="001E0447">
        <w:t xml:space="preserve"> </w:t>
      </w:r>
      <w:r w:rsidRPr="001E0447">
        <w:t>момент</w:t>
      </w:r>
      <w:r w:rsidR="003F6C08" w:rsidRPr="001E0447">
        <w:t xml:space="preserve"> </w:t>
      </w:r>
      <w:r w:rsidRPr="001E0447">
        <w:t>без</w:t>
      </w:r>
      <w:r w:rsidR="003F6C08" w:rsidRPr="001E0447">
        <w:t xml:space="preserve"> </w:t>
      </w:r>
      <w:r w:rsidRPr="001E0447">
        <w:t>потери</w:t>
      </w:r>
      <w:r w:rsidR="003F6C08" w:rsidRPr="001E0447">
        <w:t xml:space="preserve"> </w:t>
      </w:r>
      <w:r w:rsidRPr="001E0447">
        <w:t>процентного</w:t>
      </w:r>
      <w:r w:rsidR="003F6C08" w:rsidRPr="001E0447">
        <w:t xml:space="preserve"> </w:t>
      </w:r>
      <w:r w:rsidRPr="001E0447">
        <w:t>дохода</w:t>
      </w:r>
      <w:r w:rsidR="003F6C08" w:rsidRPr="001E0447">
        <w:t xml:space="preserve"> </w:t>
      </w:r>
      <w:r w:rsidRPr="001E0447">
        <w:t>и</w:t>
      </w:r>
      <w:r w:rsidR="003F6C08" w:rsidRPr="001E0447">
        <w:t xml:space="preserve"> </w:t>
      </w:r>
      <w:r w:rsidRPr="001E0447">
        <w:t>полученных</w:t>
      </w:r>
      <w:r w:rsidR="003F6C08" w:rsidRPr="001E0447">
        <w:t xml:space="preserve"> </w:t>
      </w:r>
      <w:r w:rsidRPr="001E0447">
        <w:t>налоговых</w:t>
      </w:r>
      <w:r w:rsidR="003F6C08" w:rsidRPr="001E0447">
        <w:t xml:space="preserve"> </w:t>
      </w:r>
      <w:r w:rsidRPr="001E0447">
        <w:t>льгот</w:t>
      </w:r>
      <w:r w:rsidR="003F6C08" w:rsidRPr="001E0447">
        <w:t xml:space="preserve"> </w:t>
      </w:r>
      <w:r w:rsidRPr="001E0447">
        <w:t>нельзя.</w:t>
      </w:r>
      <w:r w:rsidR="003F6C08" w:rsidRPr="001E0447">
        <w:t xml:space="preserve"> </w:t>
      </w:r>
      <w:r w:rsidRPr="001E0447">
        <w:t>Однако</w:t>
      </w:r>
      <w:r w:rsidR="003F6C08" w:rsidRPr="001E0447">
        <w:t xml:space="preserve"> </w:t>
      </w:r>
      <w:r w:rsidRPr="001E0447">
        <w:t>если</w:t>
      </w:r>
      <w:r w:rsidR="003F6C08" w:rsidRPr="001E0447">
        <w:t xml:space="preserve"> </w:t>
      </w:r>
      <w:r w:rsidRPr="001E0447">
        <w:t>в</w:t>
      </w:r>
      <w:r w:rsidR="003F6C08" w:rsidRPr="001E0447">
        <w:t xml:space="preserve"> </w:t>
      </w:r>
      <w:r w:rsidRPr="001E0447">
        <w:t>обычном</w:t>
      </w:r>
      <w:r w:rsidR="003F6C08" w:rsidRPr="001E0447">
        <w:t xml:space="preserve"> </w:t>
      </w:r>
      <w:r w:rsidRPr="001E0447">
        <w:t>пенсионном</w:t>
      </w:r>
      <w:r w:rsidR="003F6C08" w:rsidRPr="001E0447">
        <w:t xml:space="preserve"> </w:t>
      </w:r>
      <w:r w:rsidRPr="001E0447">
        <w:t>страховании</w:t>
      </w:r>
      <w:r w:rsidR="003F6C08" w:rsidRPr="001E0447">
        <w:t xml:space="preserve"> </w:t>
      </w:r>
      <w:r w:rsidRPr="001E0447">
        <w:t>выплаты</w:t>
      </w:r>
      <w:r w:rsidR="003F6C08" w:rsidRPr="001E0447">
        <w:t xml:space="preserve"> </w:t>
      </w:r>
      <w:r w:rsidRPr="001E0447">
        <w:t>начинаются</w:t>
      </w:r>
      <w:r w:rsidR="003F6C08" w:rsidRPr="001E0447">
        <w:t xml:space="preserve"> </w:t>
      </w:r>
      <w:r w:rsidRPr="001E0447">
        <w:t>после</w:t>
      </w:r>
      <w:r w:rsidR="003F6C08" w:rsidRPr="001E0447">
        <w:t xml:space="preserve"> </w:t>
      </w:r>
      <w:r w:rsidRPr="001E0447">
        <w:t>достижения</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или</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по</w:t>
      </w:r>
      <w:r w:rsidR="003F6C08" w:rsidRPr="001E0447">
        <w:t xml:space="preserve"> </w:t>
      </w:r>
      <w:r w:rsidRPr="001E0447">
        <w:t>иным</w:t>
      </w:r>
      <w:r w:rsidR="003F6C08" w:rsidRPr="001E0447">
        <w:t xml:space="preserve"> </w:t>
      </w:r>
      <w:r w:rsidRPr="001E0447">
        <w:t>обстоятельствам,</w:t>
      </w:r>
      <w:r w:rsidR="003F6C08" w:rsidRPr="001E0447">
        <w:t xml:space="preserve"> </w:t>
      </w:r>
      <w:r w:rsidRPr="001E0447">
        <w:t>то</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с</w:t>
      </w:r>
      <w:r w:rsidR="003F6C08" w:rsidRPr="001E0447">
        <w:t xml:space="preserve"> </w:t>
      </w:r>
      <w:r w:rsidRPr="001E0447">
        <w:t>ПСД</w:t>
      </w:r>
      <w:r w:rsidR="003F6C08" w:rsidRPr="001E0447">
        <w:t xml:space="preserve"> </w:t>
      </w:r>
      <w:r w:rsidRPr="001E0447">
        <w:t>к</w:t>
      </w:r>
      <w:r w:rsidR="003F6C08" w:rsidRPr="001E0447">
        <w:t xml:space="preserve"> </w:t>
      </w:r>
      <w:r w:rsidRPr="001E0447">
        <w:t>этому</w:t>
      </w:r>
      <w:r w:rsidR="003F6C08" w:rsidRPr="001E0447">
        <w:t xml:space="preserve"> </w:t>
      </w:r>
      <w:r w:rsidRPr="001E0447">
        <w:t>добавляется</w:t>
      </w:r>
      <w:r w:rsidR="003F6C08" w:rsidRPr="001E0447">
        <w:t xml:space="preserve"> </w:t>
      </w:r>
      <w:r w:rsidRPr="001E0447">
        <w:t>условие</w:t>
      </w:r>
      <w:r w:rsidR="003F6C08" w:rsidRPr="001E0447">
        <w:t xml:space="preserve"> </w:t>
      </w:r>
      <w:r w:rsidRPr="001E0447">
        <w:t>15-летнего</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программе</w:t>
      </w:r>
      <w:r w:rsidR="003F6C08" w:rsidRPr="001E0447">
        <w:t xml:space="preserve"> </w:t>
      </w:r>
      <w:r w:rsidR="007110D0" w:rsidRPr="001E0447">
        <w:t>-</w:t>
      </w:r>
      <w:r w:rsidR="003F6C08" w:rsidRPr="001E0447">
        <w:t xml:space="preserve"> </w:t>
      </w:r>
      <w:r w:rsidRPr="001E0447">
        <w:t>по</w:t>
      </w:r>
      <w:r w:rsidR="003F6C08" w:rsidRPr="001E0447">
        <w:t xml:space="preserve"> </w:t>
      </w:r>
      <w:r w:rsidRPr="001E0447">
        <w:t>истечении</w:t>
      </w:r>
      <w:r w:rsidR="003F6C08" w:rsidRPr="001E0447">
        <w:t xml:space="preserve"> </w:t>
      </w:r>
      <w:r w:rsidRPr="001E0447">
        <w:t>этого</w:t>
      </w:r>
      <w:r w:rsidR="003F6C08" w:rsidRPr="001E0447">
        <w:t xml:space="preserve"> </w:t>
      </w:r>
      <w:r w:rsidRPr="001E0447">
        <w:t>срока</w:t>
      </w:r>
      <w:r w:rsidR="003F6C08" w:rsidRPr="001E0447">
        <w:t xml:space="preserve"> </w:t>
      </w:r>
      <w:r w:rsidRPr="001E0447">
        <w:t>можно</w:t>
      </w:r>
      <w:r w:rsidR="003F6C08" w:rsidRPr="001E0447">
        <w:t xml:space="preserve"> </w:t>
      </w:r>
      <w:r w:rsidRPr="001E0447">
        <w:t>забрать</w:t>
      </w:r>
      <w:r w:rsidR="003F6C08" w:rsidRPr="001E0447">
        <w:t xml:space="preserve"> </w:t>
      </w:r>
      <w:r w:rsidRPr="001E0447">
        <w:t>накопленные</w:t>
      </w:r>
      <w:r w:rsidR="003F6C08" w:rsidRPr="001E0447">
        <w:t xml:space="preserve"> </w:t>
      </w:r>
      <w:r w:rsidRPr="001E0447">
        <w:t>сбережения.</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возврат</w:t>
      </w:r>
      <w:r w:rsidR="003F6C08" w:rsidRPr="001E0447">
        <w:t xml:space="preserve"> </w:t>
      </w:r>
      <w:r w:rsidRPr="001E0447">
        <w:t>сбережений</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как</w:t>
      </w:r>
      <w:r w:rsidR="003F6C08" w:rsidRPr="001E0447">
        <w:t xml:space="preserve"> </w:t>
      </w:r>
      <w:r w:rsidRPr="001E0447">
        <w:t>единовременным,</w:t>
      </w:r>
      <w:r w:rsidR="003F6C08" w:rsidRPr="001E0447">
        <w:t xml:space="preserve"> </w:t>
      </w:r>
      <w:r w:rsidRPr="001E0447">
        <w:t>так</w:t>
      </w:r>
      <w:r w:rsidR="003F6C08" w:rsidRPr="001E0447">
        <w:t xml:space="preserve"> </w:t>
      </w:r>
      <w:r w:rsidRPr="001E0447">
        <w:t>и</w:t>
      </w:r>
      <w:r w:rsidR="003F6C08" w:rsidRPr="001E0447">
        <w:t xml:space="preserve"> </w:t>
      </w:r>
      <w:r w:rsidRPr="001E0447">
        <w:t>в</w:t>
      </w:r>
      <w:r w:rsidR="003F6C08" w:rsidRPr="001E0447">
        <w:t xml:space="preserve"> </w:t>
      </w:r>
      <w:r w:rsidRPr="001E0447">
        <w:t>форме</w:t>
      </w:r>
      <w:r w:rsidR="003F6C08" w:rsidRPr="001E0447">
        <w:t xml:space="preserve"> </w:t>
      </w:r>
      <w:r w:rsidRPr="001E0447">
        <w:t>регулярных</w:t>
      </w:r>
      <w:r w:rsidR="003F6C08" w:rsidRPr="001E0447">
        <w:t xml:space="preserve"> </w:t>
      </w:r>
      <w:r w:rsidRPr="001E0447">
        <w:t>выплат</w:t>
      </w:r>
      <w:r w:rsidR="003F6C08" w:rsidRPr="001E0447">
        <w:t xml:space="preserve"> </w:t>
      </w:r>
      <w:r w:rsidRPr="001E0447">
        <w:t>либо</w:t>
      </w:r>
      <w:r w:rsidR="003F6C08" w:rsidRPr="001E0447">
        <w:t xml:space="preserve"> </w:t>
      </w:r>
      <w:r w:rsidRPr="001E0447">
        <w:t>в</w:t>
      </w:r>
      <w:r w:rsidR="003F6C08" w:rsidRPr="001E0447">
        <w:t xml:space="preserve"> </w:t>
      </w:r>
      <w:r w:rsidRPr="001E0447">
        <w:t>течение</w:t>
      </w:r>
      <w:r w:rsidR="003F6C08" w:rsidRPr="001E0447">
        <w:t xml:space="preserve"> </w:t>
      </w:r>
      <w:r w:rsidRPr="001E0447">
        <w:t>определенного</w:t>
      </w:r>
      <w:r w:rsidR="003F6C08" w:rsidRPr="001E0447">
        <w:t xml:space="preserve"> </w:t>
      </w:r>
      <w:r w:rsidRPr="001E0447">
        <w:t>срока,</w:t>
      </w:r>
      <w:r w:rsidR="003F6C08" w:rsidRPr="001E0447">
        <w:t xml:space="preserve"> </w:t>
      </w:r>
      <w:r w:rsidRPr="001E0447">
        <w:t>либо</w:t>
      </w:r>
      <w:r w:rsidR="003F6C08" w:rsidRPr="001E0447">
        <w:t xml:space="preserve"> </w:t>
      </w:r>
      <w:r w:rsidRPr="001E0447">
        <w:t>пожизненных,</w:t>
      </w:r>
      <w:r w:rsidR="003F6C08" w:rsidRPr="001E0447">
        <w:t xml:space="preserve"> </w:t>
      </w:r>
      <w:r w:rsidRPr="001E0447">
        <w:t>конкретные</w:t>
      </w:r>
      <w:r w:rsidR="003F6C08" w:rsidRPr="001E0447">
        <w:t xml:space="preserve"> </w:t>
      </w:r>
      <w:r w:rsidRPr="001E0447">
        <w:t>условия</w:t>
      </w:r>
      <w:r w:rsidR="003F6C08" w:rsidRPr="001E0447">
        <w:t xml:space="preserve"> </w:t>
      </w:r>
      <w:r w:rsidRPr="001E0447">
        <w:t>человек</w:t>
      </w:r>
      <w:r w:rsidR="003F6C08" w:rsidRPr="001E0447">
        <w:t xml:space="preserve"> </w:t>
      </w:r>
      <w:r w:rsidRPr="001E0447">
        <w:t>выбирает</w:t>
      </w:r>
      <w:r w:rsidR="003F6C08" w:rsidRPr="001E0447">
        <w:t xml:space="preserve"> </w:t>
      </w:r>
      <w:r w:rsidRPr="001E0447">
        <w:t>сам</w:t>
      </w:r>
      <w:r w:rsidR="003F6C08" w:rsidRPr="001E0447">
        <w:t xml:space="preserve"> </w:t>
      </w:r>
      <w:r w:rsidRPr="001E0447">
        <w:t>и</w:t>
      </w:r>
      <w:r w:rsidR="003F6C08" w:rsidRPr="001E0447">
        <w:t xml:space="preserve"> </w:t>
      </w:r>
      <w:r w:rsidRPr="001E0447">
        <w:t>они</w:t>
      </w:r>
      <w:r w:rsidR="003F6C08" w:rsidRPr="001E0447">
        <w:t xml:space="preserve"> </w:t>
      </w:r>
      <w:r w:rsidRPr="001E0447">
        <w:t>прописываются</w:t>
      </w:r>
      <w:r w:rsidR="003F6C08" w:rsidRPr="001E0447">
        <w:t xml:space="preserve"> </w:t>
      </w:r>
      <w:r w:rsidRPr="001E0447">
        <w:t>в</w:t>
      </w:r>
      <w:r w:rsidR="003F6C08" w:rsidRPr="001E0447">
        <w:t xml:space="preserve"> </w:t>
      </w:r>
      <w:r w:rsidRPr="001E0447">
        <w:t>договоре</w:t>
      </w:r>
      <w:r w:rsidR="003F6C08" w:rsidRPr="001E0447">
        <w:t xml:space="preserve"> </w:t>
      </w:r>
      <w:r w:rsidRPr="001E0447">
        <w:t>с</w:t>
      </w:r>
      <w:r w:rsidR="003F6C08" w:rsidRPr="001E0447">
        <w:t xml:space="preserve"> </w:t>
      </w:r>
      <w:r w:rsidRPr="001E0447">
        <w:t>НПФ.</w:t>
      </w:r>
      <w:r w:rsidR="003F6C08" w:rsidRPr="001E0447">
        <w:t xml:space="preserve"> </w:t>
      </w:r>
      <w:r w:rsidRPr="001E0447">
        <w:t>Если</w:t>
      </w:r>
      <w:r w:rsidR="003F6C08" w:rsidRPr="001E0447">
        <w:t xml:space="preserve"> </w:t>
      </w:r>
      <w:r w:rsidRPr="001E0447">
        <w:t>участник</w:t>
      </w:r>
      <w:r w:rsidR="003F6C08" w:rsidRPr="001E0447">
        <w:t xml:space="preserve"> </w:t>
      </w:r>
      <w:r w:rsidRPr="001E0447">
        <w:t>программы</w:t>
      </w:r>
      <w:r w:rsidR="003F6C08" w:rsidRPr="001E0447">
        <w:t xml:space="preserve"> </w:t>
      </w:r>
      <w:r w:rsidRPr="001E0447">
        <w:t>захочет</w:t>
      </w:r>
      <w:r w:rsidR="003F6C08" w:rsidRPr="001E0447">
        <w:t xml:space="preserve"> </w:t>
      </w:r>
      <w:r w:rsidRPr="001E0447">
        <w:t>забрать</w:t>
      </w:r>
      <w:r w:rsidR="003F6C08" w:rsidRPr="001E0447">
        <w:t xml:space="preserve"> </w:t>
      </w:r>
      <w:r w:rsidRPr="001E0447">
        <w:t>деньги</w:t>
      </w:r>
      <w:r w:rsidR="003F6C08" w:rsidRPr="001E0447">
        <w:t xml:space="preserve"> </w:t>
      </w:r>
      <w:r w:rsidRPr="001E0447">
        <w:t>раньше</w:t>
      </w:r>
      <w:r w:rsidR="003F6C08" w:rsidRPr="001E0447">
        <w:t xml:space="preserve"> </w:t>
      </w:r>
      <w:r w:rsidRPr="001E0447">
        <w:t>истечения</w:t>
      </w:r>
      <w:r w:rsidR="003F6C08" w:rsidRPr="001E0447">
        <w:t xml:space="preserve"> </w:t>
      </w:r>
      <w:r w:rsidRPr="001E0447">
        <w:t>15-летнего</w:t>
      </w:r>
      <w:r w:rsidR="003F6C08" w:rsidRPr="001E0447">
        <w:t xml:space="preserve"> </w:t>
      </w:r>
      <w:r w:rsidRPr="001E0447">
        <w:t>срока</w:t>
      </w:r>
      <w:r w:rsidR="003F6C08" w:rsidRPr="001E0447">
        <w:t xml:space="preserve"> </w:t>
      </w:r>
      <w:r w:rsidRPr="001E0447">
        <w:t>или</w:t>
      </w:r>
      <w:r w:rsidR="003F6C08" w:rsidRPr="001E0447">
        <w:t xml:space="preserve"> </w:t>
      </w:r>
      <w:r w:rsidRPr="001E0447">
        <w:t>достижения</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он</w:t>
      </w:r>
      <w:r w:rsidR="003F6C08" w:rsidRPr="001E0447">
        <w:t xml:space="preserve"> </w:t>
      </w:r>
      <w:r w:rsidRPr="001E0447">
        <w:t>получит</w:t>
      </w:r>
      <w:r w:rsidR="003F6C08" w:rsidRPr="001E0447">
        <w:t xml:space="preserve"> </w:t>
      </w:r>
      <w:r w:rsidRPr="001E0447">
        <w:t>только</w:t>
      </w:r>
      <w:r w:rsidR="003F6C08" w:rsidRPr="001E0447">
        <w:t xml:space="preserve"> </w:t>
      </w:r>
      <w:r w:rsidRPr="001E0447">
        <w:t>определенную</w:t>
      </w:r>
      <w:r w:rsidR="003F6C08" w:rsidRPr="001E0447">
        <w:t xml:space="preserve"> </w:t>
      </w:r>
      <w:r w:rsidRPr="001E0447">
        <w:t>договором</w:t>
      </w:r>
      <w:r w:rsidR="003F6C08" w:rsidRPr="001E0447">
        <w:t xml:space="preserve"> </w:t>
      </w:r>
      <w:r w:rsidRPr="001E0447">
        <w:t>выкупную</w:t>
      </w:r>
      <w:r w:rsidR="003F6C08" w:rsidRPr="001E0447">
        <w:t xml:space="preserve"> </w:t>
      </w:r>
      <w:r w:rsidRPr="001E0447">
        <w:t>сумму.</w:t>
      </w:r>
      <w:r w:rsidR="003F6C08" w:rsidRPr="001E0447">
        <w:t xml:space="preserve"> </w:t>
      </w:r>
      <w:r w:rsidRPr="001E0447">
        <w:t>Единственное</w:t>
      </w:r>
      <w:r w:rsidR="003F6C08" w:rsidRPr="001E0447">
        <w:t xml:space="preserve"> </w:t>
      </w:r>
      <w:r w:rsidRPr="001E0447">
        <w:t>исключение</w:t>
      </w:r>
      <w:r w:rsidR="003F6C08" w:rsidRPr="001E0447">
        <w:t xml:space="preserve"> </w:t>
      </w:r>
      <w:r w:rsidR="007110D0" w:rsidRPr="001E0447">
        <w:t>-</w:t>
      </w:r>
      <w:r w:rsidR="003F6C08" w:rsidRPr="001E0447">
        <w:t xml:space="preserve"> </w:t>
      </w:r>
      <w:r w:rsidRPr="001E0447">
        <w:t>необходимость</w:t>
      </w:r>
      <w:r w:rsidR="003F6C08" w:rsidRPr="001E0447">
        <w:t xml:space="preserve"> </w:t>
      </w:r>
      <w:r w:rsidRPr="001E0447">
        <w:t>срочного</w:t>
      </w:r>
      <w:r w:rsidR="003F6C08" w:rsidRPr="001E0447">
        <w:t xml:space="preserve"> </w:t>
      </w:r>
      <w:r w:rsidRPr="001E0447">
        <w:t>получения</w:t>
      </w:r>
      <w:r w:rsidR="003F6C08" w:rsidRPr="001E0447">
        <w:t xml:space="preserve"> </w:t>
      </w:r>
      <w:r w:rsidRPr="001E0447">
        <w:t>средств</w:t>
      </w:r>
      <w:r w:rsidR="003F6C08" w:rsidRPr="001E0447">
        <w:t xml:space="preserve"> </w:t>
      </w:r>
      <w:r w:rsidRPr="001E0447">
        <w:t>на</w:t>
      </w:r>
      <w:r w:rsidR="003F6C08" w:rsidRPr="001E0447">
        <w:t xml:space="preserve"> </w:t>
      </w:r>
      <w:r w:rsidRPr="001E0447">
        <w:t>дорогостоящее</w:t>
      </w:r>
      <w:r w:rsidR="003F6C08" w:rsidRPr="001E0447">
        <w:t xml:space="preserve"> </w:t>
      </w:r>
      <w:r w:rsidRPr="001E0447">
        <w:t>лечение</w:t>
      </w:r>
      <w:r w:rsidR="003F6C08" w:rsidRPr="001E0447">
        <w:t xml:space="preserve"> </w:t>
      </w:r>
      <w:r w:rsidRPr="001E0447">
        <w:t>(его</w:t>
      </w:r>
      <w:r w:rsidR="003F6C08" w:rsidRPr="001E0447">
        <w:t xml:space="preserve"> </w:t>
      </w:r>
      <w:r w:rsidRPr="001E0447">
        <w:t>перечень</w:t>
      </w:r>
      <w:r w:rsidR="003F6C08" w:rsidRPr="001E0447">
        <w:t xml:space="preserve"> </w:t>
      </w:r>
      <w:r w:rsidRPr="001E0447">
        <w:t>определяется</w:t>
      </w:r>
      <w:r w:rsidR="003F6C08" w:rsidRPr="001E0447">
        <w:t xml:space="preserve"> </w:t>
      </w:r>
      <w:r w:rsidRPr="001E0447">
        <w:t>правительством)</w:t>
      </w:r>
      <w:r w:rsidR="003F6C08" w:rsidRPr="001E0447">
        <w:t xml:space="preserve"> </w:t>
      </w:r>
      <w:r w:rsidRPr="001E0447">
        <w:t>и</w:t>
      </w:r>
      <w:r w:rsidR="003F6C08" w:rsidRPr="001E0447">
        <w:t xml:space="preserve"> </w:t>
      </w:r>
      <w:r w:rsidRPr="001E0447">
        <w:t>утрата</w:t>
      </w:r>
      <w:r w:rsidR="003F6C08" w:rsidRPr="001E0447">
        <w:t xml:space="preserve"> </w:t>
      </w:r>
      <w:r w:rsidRPr="001E0447">
        <w:t>кормильца.</w:t>
      </w:r>
    </w:p>
    <w:p w:rsidR="00FE70D2" w:rsidRPr="001E0447" w:rsidRDefault="00FE70D2" w:rsidP="00FE70D2">
      <w:r w:rsidRPr="001E0447">
        <w:t>Также</w:t>
      </w:r>
      <w:r w:rsidR="003F6C08" w:rsidRPr="001E0447">
        <w:t xml:space="preserve"> </w:t>
      </w:r>
      <w:r w:rsidRPr="001E0447">
        <w:t>присутствует</w:t>
      </w:r>
      <w:r w:rsidR="003F6C08" w:rsidRPr="001E0447">
        <w:t xml:space="preserve"> </w:t>
      </w:r>
      <w:r w:rsidRPr="001E0447">
        <w:t>характерный</w:t>
      </w:r>
      <w:r w:rsidR="003F6C08" w:rsidRPr="001E0447">
        <w:t xml:space="preserve"> </w:t>
      </w:r>
      <w:r w:rsidRPr="001E0447">
        <w:t>для</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в</w:t>
      </w:r>
      <w:r w:rsidR="003F6C08" w:rsidRPr="001E0447">
        <w:t xml:space="preserve"> </w:t>
      </w:r>
      <w:r w:rsidRPr="001E0447">
        <w:t>целом</w:t>
      </w:r>
      <w:r w:rsidR="003F6C08" w:rsidRPr="001E0447">
        <w:t xml:space="preserve"> </w:t>
      </w:r>
      <w:r w:rsidRPr="001E0447">
        <w:t>повышенный</w:t>
      </w:r>
      <w:r w:rsidR="003F6C08" w:rsidRPr="001E0447">
        <w:t xml:space="preserve"> </w:t>
      </w:r>
      <w:r w:rsidRPr="001E0447">
        <w:t>уровень</w:t>
      </w:r>
      <w:r w:rsidR="003F6C08" w:rsidRPr="001E0447">
        <w:t xml:space="preserve"> </w:t>
      </w:r>
      <w:r w:rsidRPr="001E0447">
        <w:t>юридической</w:t>
      </w:r>
      <w:r w:rsidR="003F6C08" w:rsidRPr="001E0447">
        <w:t xml:space="preserve"> </w:t>
      </w:r>
      <w:r w:rsidRPr="001E0447">
        <w:t>защиты:</w:t>
      </w:r>
      <w:r w:rsidR="003F6C08" w:rsidRPr="001E0447">
        <w:t xml:space="preserve"> </w:t>
      </w:r>
      <w:r w:rsidRPr="001E0447">
        <w:t>на</w:t>
      </w:r>
      <w:r w:rsidR="003F6C08" w:rsidRPr="001E0447">
        <w:t xml:space="preserve"> </w:t>
      </w:r>
      <w:r w:rsidRPr="001E0447">
        <w:t>эти</w:t>
      </w:r>
      <w:r w:rsidR="003F6C08" w:rsidRPr="001E0447">
        <w:t xml:space="preserve"> </w:t>
      </w:r>
      <w:r w:rsidRPr="001E0447">
        <w:t>средства</w:t>
      </w:r>
      <w:r w:rsidR="003F6C08" w:rsidRPr="001E0447">
        <w:t xml:space="preserve"> </w:t>
      </w:r>
      <w:r w:rsidRPr="001E0447">
        <w:t>не</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наложен</w:t>
      </w:r>
      <w:r w:rsidR="003F6C08" w:rsidRPr="001E0447">
        <w:t xml:space="preserve"> </w:t>
      </w:r>
      <w:r w:rsidRPr="001E0447">
        <w:t>арест</w:t>
      </w:r>
      <w:r w:rsidR="003F6C08" w:rsidRPr="001E0447">
        <w:t xml:space="preserve"> </w:t>
      </w:r>
      <w:r w:rsidRPr="001E0447">
        <w:t>или</w:t>
      </w:r>
      <w:r w:rsidR="003F6C08" w:rsidRPr="001E0447">
        <w:t xml:space="preserve"> </w:t>
      </w:r>
      <w:r w:rsidRPr="001E0447">
        <w:t>взыскание</w:t>
      </w:r>
      <w:r w:rsidR="003F6C08" w:rsidRPr="001E0447">
        <w:t xml:space="preserve"> </w:t>
      </w:r>
      <w:r w:rsidRPr="001E0447">
        <w:t>в</w:t>
      </w:r>
      <w:r w:rsidR="003F6C08" w:rsidRPr="001E0447">
        <w:t xml:space="preserve"> </w:t>
      </w:r>
      <w:r w:rsidRPr="001E0447">
        <w:t>обеспечение</w:t>
      </w:r>
      <w:r w:rsidR="003F6C08" w:rsidRPr="001E0447">
        <w:t xml:space="preserve"> </w:t>
      </w:r>
      <w:r w:rsidRPr="001E0447">
        <w:t>иных</w:t>
      </w:r>
      <w:r w:rsidR="003F6C08" w:rsidRPr="001E0447">
        <w:t xml:space="preserve"> </w:t>
      </w:r>
      <w:r w:rsidRPr="001E0447">
        <w:t>финансовых</w:t>
      </w:r>
      <w:r w:rsidR="003F6C08" w:rsidRPr="001E0447">
        <w:t xml:space="preserve"> </w:t>
      </w:r>
      <w:r w:rsidRPr="001E0447">
        <w:t>обязательств</w:t>
      </w:r>
      <w:r w:rsidR="003F6C08" w:rsidRPr="001E0447">
        <w:t xml:space="preserve"> </w:t>
      </w:r>
      <w:r w:rsidRPr="001E0447">
        <w:t>владельца,</w:t>
      </w:r>
      <w:r w:rsidR="003F6C08" w:rsidRPr="001E0447">
        <w:t xml:space="preserve"> </w:t>
      </w:r>
      <w:r w:rsidRPr="001E0447">
        <w:t>они</w:t>
      </w:r>
      <w:r w:rsidR="003F6C08" w:rsidRPr="001E0447">
        <w:t xml:space="preserve"> </w:t>
      </w:r>
      <w:r w:rsidRPr="001E0447">
        <w:t>не</w:t>
      </w:r>
      <w:r w:rsidR="003F6C08" w:rsidRPr="001E0447">
        <w:t xml:space="preserve"> </w:t>
      </w:r>
      <w:r w:rsidRPr="001E0447">
        <w:t>включаются</w:t>
      </w:r>
      <w:r w:rsidR="003F6C08" w:rsidRPr="001E0447">
        <w:t xml:space="preserve"> </w:t>
      </w:r>
      <w:r w:rsidRPr="001E0447">
        <w:t>в</w:t>
      </w:r>
      <w:r w:rsidR="003F6C08" w:rsidRPr="001E0447">
        <w:t xml:space="preserve"> </w:t>
      </w:r>
      <w:r w:rsidRPr="001E0447">
        <w:t>список</w:t>
      </w:r>
      <w:r w:rsidR="003F6C08" w:rsidRPr="001E0447">
        <w:t xml:space="preserve"> </w:t>
      </w:r>
      <w:r w:rsidRPr="001E0447">
        <w:t>подлежащего</w:t>
      </w:r>
      <w:r w:rsidR="003F6C08" w:rsidRPr="001E0447">
        <w:t xml:space="preserve"> </w:t>
      </w:r>
      <w:r w:rsidRPr="001E0447">
        <w:t>разделу</w:t>
      </w:r>
      <w:r w:rsidR="003F6C08" w:rsidRPr="001E0447">
        <w:t xml:space="preserve"> </w:t>
      </w:r>
      <w:r w:rsidRPr="001E0447">
        <w:t>имущества</w:t>
      </w:r>
      <w:r w:rsidR="003F6C08" w:rsidRPr="001E0447">
        <w:t xml:space="preserve"> </w:t>
      </w:r>
      <w:r w:rsidRPr="001E0447">
        <w:t>при</w:t>
      </w:r>
      <w:r w:rsidR="003F6C08" w:rsidRPr="001E0447">
        <w:t xml:space="preserve"> </w:t>
      </w:r>
      <w:r w:rsidRPr="001E0447">
        <w:t>расторжении</w:t>
      </w:r>
      <w:r w:rsidR="003F6C08" w:rsidRPr="001E0447">
        <w:t xml:space="preserve"> </w:t>
      </w:r>
      <w:r w:rsidRPr="001E0447">
        <w:t>брака</w:t>
      </w:r>
      <w:r w:rsidR="003F6C08" w:rsidRPr="001E0447">
        <w:t xml:space="preserve"> </w:t>
      </w:r>
      <w:r w:rsidRPr="001E0447">
        <w:t>и</w:t>
      </w:r>
      <w:r w:rsidR="003F6C08" w:rsidRPr="001E0447">
        <w:t xml:space="preserve"> </w:t>
      </w:r>
      <w:r w:rsidRPr="001E0447">
        <w:t>они</w:t>
      </w:r>
      <w:r w:rsidR="003F6C08" w:rsidRPr="001E0447">
        <w:t xml:space="preserve"> </w:t>
      </w:r>
      <w:r w:rsidRPr="001E0447">
        <w:lastRenderedPageBreak/>
        <w:t>передаются</w:t>
      </w:r>
      <w:r w:rsidR="003F6C08" w:rsidRPr="001E0447">
        <w:t xml:space="preserve"> </w:t>
      </w:r>
      <w:r w:rsidRPr="001E0447">
        <w:t>по</w:t>
      </w:r>
      <w:r w:rsidR="003F6C08" w:rsidRPr="001E0447">
        <w:t xml:space="preserve"> </w:t>
      </w:r>
      <w:r w:rsidRPr="001E0447">
        <w:t>наследству</w:t>
      </w:r>
      <w:r w:rsidR="003F6C08" w:rsidRPr="001E0447">
        <w:t xml:space="preserve"> </w:t>
      </w:r>
      <w:r w:rsidRPr="001E0447">
        <w:t>в</w:t>
      </w:r>
      <w:r w:rsidR="003F6C08" w:rsidRPr="001E0447">
        <w:t xml:space="preserve"> </w:t>
      </w:r>
      <w:r w:rsidRPr="001E0447">
        <w:t>полном</w:t>
      </w:r>
      <w:r w:rsidR="003F6C08" w:rsidRPr="001E0447">
        <w:t xml:space="preserve"> </w:t>
      </w:r>
      <w:r w:rsidRPr="001E0447">
        <w:t>объеме</w:t>
      </w:r>
      <w:r w:rsidR="003F6C08" w:rsidRPr="001E0447">
        <w:t xml:space="preserve"> </w:t>
      </w:r>
      <w:r w:rsidRPr="001E0447">
        <w:t>(за</w:t>
      </w:r>
      <w:r w:rsidR="003F6C08" w:rsidRPr="001E0447">
        <w:t xml:space="preserve"> </w:t>
      </w:r>
      <w:r w:rsidRPr="001E0447">
        <w:t>исключением</w:t>
      </w:r>
      <w:r w:rsidR="003F6C08" w:rsidRPr="001E0447">
        <w:t xml:space="preserve"> </w:t>
      </w:r>
      <w:r w:rsidRPr="001E0447">
        <w:t>случая,</w:t>
      </w:r>
      <w:r w:rsidR="003F6C08" w:rsidRPr="001E0447">
        <w:t xml:space="preserve"> </w:t>
      </w:r>
      <w:r w:rsidRPr="001E0447">
        <w:t>когда</w:t>
      </w:r>
      <w:r w:rsidR="003F6C08" w:rsidRPr="001E0447">
        <w:t xml:space="preserve"> </w:t>
      </w:r>
      <w:r w:rsidRPr="001E0447">
        <w:t>выбрана</w:t>
      </w:r>
      <w:r w:rsidR="003F6C08" w:rsidRPr="001E0447">
        <w:t xml:space="preserve"> </w:t>
      </w:r>
      <w:r w:rsidRPr="001E0447">
        <w:t>схема</w:t>
      </w:r>
      <w:r w:rsidR="003F6C08" w:rsidRPr="001E0447">
        <w:t xml:space="preserve"> </w:t>
      </w:r>
      <w:r w:rsidRPr="001E0447">
        <w:t>с</w:t>
      </w:r>
      <w:r w:rsidR="003F6C08" w:rsidRPr="001E0447">
        <w:t xml:space="preserve"> </w:t>
      </w:r>
      <w:r w:rsidRPr="001E0447">
        <w:t>пожизненными</w:t>
      </w:r>
      <w:r w:rsidR="003F6C08" w:rsidRPr="001E0447">
        <w:t xml:space="preserve"> </w:t>
      </w:r>
      <w:r w:rsidRPr="001E0447">
        <w:t>регулярными</w:t>
      </w:r>
      <w:r w:rsidR="003F6C08" w:rsidRPr="001E0447">
        <w:t xml:space="preserve"> </w:t>
      </w:r>
      <w:r w:rsidRPr="001E0447">
        <w:t>выплатами</w:t>
      </w:r>
      <w:r w:rsidR="003F6C08" w:rsidRPr="001E0447">
        <w:t xml:space="preserve"> </w:t>
      </w:r>
      <w:r w:rsidRPr="001E0447">
        <w:t>и</w:t>
      </w:r>
      <w:r w:rsidR="003F6C08" w:rsidRPr="001E0447">
        <w:t xml:space="preserve"> </w:t>
      </w:r>
      <w:r w:rsidRPr="001E0447">
        <w:t>эти</w:t>
      </w:r>
      <w:r w:rsidR="003F6C08" w:rsidRPr="001E0447">
        <w:t xml:space="preserve"> </w:t>
      </w:r>
      <w:r w:rsidRPr="001E0447">
        <w:t>выплаты</w:t>
      </w:r>
      <w:r w:rsidR="003F6C08" w:rsidRPr="001E0447">
        <w:t xml:space="preserve"> </w:t>
      </w:r>
      <w:r w:rsidRPr="001E0447">
        <w:t>уже</w:t>
      </w:r>
      <w:r w:rsidR="003F6C08" w:rsidRPr="001E0447">
        <w:t xml:space="preserve"> </w:t>
      </w:r>
      <w:r w:rsidRPr="001E0447">
        <w:t>начались).</w:t>
      </w:r>
    </w:p>
    <w:p w:rsidR="00FE70D2" w:rsidRPr="001E0447" w:rsidRDefault="00FE70D2" w:rsidP="00FE70D2">
      <w:r w:rsidRPr="001E0447">
        <w:t>БЫСТРАЯ</w:t>
      </w:r>
      <w:r w:rsidR="003F6C08" w:rsidRPr="001E0447">
        <w:t xml:space="preserve"> </w:t>
      </w:r>
      <w:r w:rsidRPr="001E0447">
        <w:t>РАЗМОРОЗКА</w:t>
      </w:r>
    </w:p>
    <w:p w:rsidR="00FE70D2" w:rsidRPr="001E0447" w:rsidRDefault="00FE70D2" w:rsidP="00FE70D2">
      <w:r w:rsidRPr="001E0447">
        <w:t>Еще</w:t>
      </w:r>
      <w:r w:rsidR="003F6C08" w:rsidRPr="001E0447">
        <w:t xml:space="preserve"> </w:t>
      </w:r>
      <w:r w:rsidRPr="001E0447">
        <w:t>одним</w:t>
      </w:r>
      <w:r w:rsidR="003F6C08" w:rsidRPr="001E0447">
        <w:t xml:space="preserve"> </w:t>
      </w:r>
      <w:r w:rsidRPr="001E0447">
        <w:t>важным</w:t>
      </w:r>
      <w:r w:rsidR="003F6C08" w:rsidRPr="001E0447">
        <w:t xml:space="preserve"> </w:t>
      </w:r>
      <w:r w:rsidRPr="001E0447">
        <w:t>механизмом</w:t>
      </w:r>
      <w:r w:rsidR="003F6C08" w:rsidRPr="001E0447">
        <w:t xml:space="preserve"> </w:t>
      </w:r>
      <w:r w:rsidRPr="001E0447">
        <w:t>ПДС</w:t>
      </w:r>
      <w:r w:rsidR="003F6C08" w:rsidRPr="001E0447">
        <w:t xml:space="preserve"> </w:t>
      </w:r>
      <w:r w:rsidRPr="001E0447">
        <w:t>эксперты</w:t>
      </w:r>
      <w:r w:rsidR="003F6C08" w:rsidRPr="001E0447">
        <w:t xml:space="preserve"> </w:t>
      </w:r>
      <w:r w:rsidRPr="001E0447">
        <w:t>называют</w:t>
      </w:r>
      <w:r w:rsidR="003F6C08" w:rsidRPr="001E0447">
        <w:t xml:space="preserve"> </w:t>
      </w:r>
      <w:r w:rsidRPr="001E0447">
        <w:t>возможность</w:t>
      </w:r>
      <w:r w:rsidR="003F6C08" w:rsidRPr="001E0447">
        <w:t xml:space="preserve"> </w:t>
      </w:r>
      <w:r w:rsidRPr="001E0447">
        <w:t>перевода</w:t>
      </w:r>
      <w:r w:rsidR="003F6C08" w:rsidRPr="001E0447">
        <w:t xml:space="preserve"> </w:t>
      </w:r>
      <w:r w:rsidRPr="001E0447">
        <w:t>на</w:t>
      </w:r>
      <w:r w:rsidR="003F6C08" w:rsidRPr="001E0447">
        <w:t xml:space="preserve"> </w:t>
      </w:r>
      <w:r w:rsidRPr="001E0447">
        <w:t>открытый</w:t>
      </w:r>
      <w:r w:rsidR="003F6C08" w:rsidRPr="001E0447">
        <w:t xml:space="preserve"> </w:t>
      </w:r>
      <w:r w:rsidRPr="001E0447">
        <w:t>в</w:t>
      </w:r>
      <w:r w:rsidR="003F6C08" w:rsidRPr="001E0447">
        <w:t xml:space="preserve"> </w:t>
      </w:r>
      <w:r w:rsidRPr="001E0447">
        <w:t>рамках</w:t>
      </w:r>
      <w:r w:rsidR="003F6C08" w:rsidRPr="001E0447">
        <w:t xml:space="preserve"> </w:t>
      </w:r>
      <w:r w:rsidRPr="001E0447">
        <w:t>программы</w:t>
      </w:r>
      <w:r w:rsidR="003F6C08" w:rsidRPr="001E0447">
        <w:t xml:space="preserve"> </w:t>
      </w:r>
      <w:r w:rsidRPr="001E0447">
        <w:t>счет</w:t>
      </w:r>
      <w:r w:rsidR="003F6C08" w:rsidRPr="001E0447">
        <w:t xml:space="preserve"> </w:t>
      </w:r>
      <w:r w:rsidRPr="001E0447">
        <w:t>средств,</w:t>
      </w:r>
      <w:r w:rsidR="003F6C08" w:rsidRPr="001E0447">
        <w:t xml:space="preserve"> </w:t>
      </w:r>
      <w:r w:rsidRPr="001E0447">
        <w:t>ранее</w:t>
      </w:r>
      <w:r w:rsidR="003F6C08" w:rsidRPr="001E0447">
        <w:t xml:space="preserve"> </w:t>
      </w:r>
      <w:r w:rsidRPr="001E0447">
        <w:t>накопленных</w:t>
      </w:r>
      <w:r w:rsidR="003F6C08" w:rsidRPr="001E0447">
        <w:t xml:space="preserve"> </w:t>
      </w:r>
      <w:r w:rsidRPr="001E0447">
        <w:t>на</w:t>
      </w:r>
      <w:r w:rsidR="003F6C08" w:rsidRPr="001E0447">
        <w:t xml:space="preserve"> </w:t>
      </w:r>
      <w:r w:rsidRPr="001E0447">
        <w:t>счете</w:t>
      </w:r>
      <w:r w:rsidR="003F6C08" w:rsidRPr="001E0447">
        <w:t xml:space="preserve"> </w:t>
      </w:r>
      <w:r w:rsidRPr="001E0447">
        <w:t>в</w:t>
      </w:r>
      <w:r w:rsidR="003F6C08" w:rsidRPr="001E0447">
        <w:t xml:space="preserve"> </w:t>
      </w:r>
      <w:r w:rsidRPr="001E0447">
        <w:t>НПФ</w:t>
      </w:r>
      <w:r w:rsidR="003F6C08" w:rsidRPr="001E0447">
        <w:t xml:space="preserve"> </w:t>
      </w:r>
      <w:r w:rsidRPr="001E0447">
        <w:t>или</w:t>
      </w:r>
      <w:r w:rsidR="003F6C08" w:rsidRPr="001E0447">
        <w:t xml:space="preserve"> </w:t>
      </w:r>
      <w:r w:rsidRPr="001E0447">
        <w:t>СФР</w:t>
      </w:r>
      <w:r w:rsidR="003F6C08" w:rsidRPr="001E0447">
        <w:t xml:space="preserve"> </w:t>
      </w:r>
      <w:r w:rsidRPr="001E0447">
        <w:t>по</w:t>
      </w:r>
      <w:r w:rsidR="003F6C08" w:rsidRPr="001E0447">
        <w:t xml:space="preserve"> </w:t>
      </w:r>
      <w:r w:rsidRPr="001E0447">
        <w:t>программе</w:t>
      </w:r>
      <w:r w:rsidR="003F6C08" w:rsidRPr="001E0447">
        <w:t xml:space="preserve"> </w:t>
      </w:r>
      <w:r w:rsidRPr="001E0447">
        <w:t>обязательного</w:t>
      </w:r>
      <w:r w:rsidR="003F6C08" w:rsidRPr="001E0447">
        <w:t xml:space="preserve"> </w:t>
      </w:r>
      <w:r w:rsidRPr="001E0447">
        <w:t>пенсионного</w:t>
      </w:r>
      <w:r w:rsidR="003F6C08" w:rsidRPr="001E0447">
        <w:t xml:space="preserve"> </w:t>
      </w:r>
      <w:r w:rsidRPr="001E0447">
        <w:t>страхования</w:t>
      </w:r>
      <w:r w:rsidR="003F6C08" w:rsidRPr="001E0447">
        <w:t xml:space="preserve"> </w:t>
      </w:r>
      <w:r w:rsidRPr="001E0447">
        <w:t>(ОПС)</w:t>
      </w:r>
      <w:r w:rsidR="003F6C08" w:rsidRPr="001E0447">
        <w:t xml:space="preserve"> </w:t>
      </w:r>
      <w:r w:rsidRPr="001E0447">
        <w:t>за</w:t>
      </w:r>
      <w:r w:rsidR="003F6C08" w:rsidRPr="001E0447">
        <w:t xml:space="preserve"> </w:t>
      </w:r>
      <w:r w:rsidRPr="001E0447">
        <w:t>период</w:t>
      </w:r>
      <w:r w:rsidR="003F6C08" w:rsidRPr="001E0447">
        <w:t xml:space="preserve"> </w:t>
      </w:r>
      <w:r w:rsidRPr="001E0447">
        <w:t>до</w:t>
      </w:r>
      <w:r w:rsidR="003F6C08" w:rsidRPr="001E0447">
        <w:t xml:space="preserve"> </w:t>
      </w:r>
      <w:r w:rsidRPr="001E0447">
        <w:t>2014</w:t>
      </w:r>
      <w:r w:rsidR="003F6C08" w:rsidRPr="001E0447">
        <w:t xml:space="preserve"> </w:t>
      </w:r>
      <w:r w:rsidRPr="001E0447">
        <w:t>года.</w:t>
      </w:r>
      <w:r w:rsidR="003F6C08" w:rsidRPr="001E0447">
        <w:t xml:space="preserve"> </w:t>
      </w:r>
      <w:r w:rsidR="007110D0" w:rsidRPr="001E0447">
        <w:t>«</w:t>
      </w:r>
      <w:r w:rsidRPr="001E0447">
        <w:t>В</w:t>
      </w:r>
      <w:r w:rsidR="003F6C08" w:rsidRPr="001E0447">
        <w:t xml:space="preserve"> </w:t>
      </w:r>
      <w:r w:rsidRPr="001E0447">
        <w:t>результате</w:t>
      </w:r>
      <w:r w:rsidR="003F6C08" w:rsidRPr="001E0447">
        <w:t xml:space="preserve"> </w:t>
      </w:r>
      <w:r w:rsidRPr="001E0447">
        <w:t>такого</w:t>
      </w:r>
      <w:r w:rsidR="003F6C08" w:rsidRPr="001E0447">
        <w:t xml:space="preserve"> </w:t>
      </w:r>
      <w:r w:rsidRPr="001E0447">
        <w:t>перевода</w:t>
      </w:r>
      <w:r w:rsidR="003F6C08" w:rsidRPr="001E0447">
        <w:t xml:space="preserve"> </w:t>
      </w:r>
      <w:r w:rsidRPr="001E0447">
        <w:t>в</w:t>
      </w:r>
      <w:r w:rsidR="003F6C08" w:rsidRPr="001E0447">
        <w:t xml:space="preserve"> </w:t>
      </w:r>
      <w:r w:rsidRPr="001E0447">
        <w:t>будущем</w:t>
      </w:r>
      <w:r w:rsidR="003F6C08" w:rsidRPr="001E0447">
        <w:t xml:space="preserve"> </w:t>
      </w:r>
      <w:r w:rsidRPr="001E0447">
        <w:t>граждане</w:t>
      </w:r>
      <w:r w:rsidR="003F6C08" w:rsidRPr="001E0447">
        <w:t xml:space="preserve"> </w:t>
      </w:r>
      <w:r w:rsidRPr="001E0447">
        <w:t>смогут</w:t>
      </w:r>
      <w:r w:rsidR="003F6C08" w:rsidRPr="001E0447">
        <w:t xml:space="preserve"> </w:t>
      </w:r>
      <w:r w:rsidRPr="001E0447">
        <w:t>получить</w:t>
      </w:r>
      <w:r w:rsidR="003F6C08" w:rsidRPr="001E0447">
        <w:t xml:space="preserve"> </w:t>
      </w:r>
      <w:r w:rsidRPr="001E0447">
        <w:t>эти</w:t>
      </w:r>
      <w:r w:rsidR="003F6C08" w:rsidRPr="001E0447">
        <w:t xml:space="preserve"> </w:t>
      </w:r>
      <w:r w:rsidRPr="001E0447">
        <w:t>накопления</w:t>
      </w:r>
      <w:r w:rsidR="003F6C08" w:rsidRPr="001E0447">
        <w:t xml:space="preserve"> </w:t>
      </w:r>
      <w:r w:rsidRPr="001E0447">
        <w:t>не</w:t>
      </w:r>
      <w:r w:rsidR="003F6C08" w:rsidRPr="001E0447">
        <w:t xml:space="preserve"> </w:t>
      </w:r>
      <w:r w:rsidRPr="001E0447">
        <w:t>только</w:t>
      </w:r>
      <w:r w:rsidR="003F6C08" w:rsidRPr="001E0447">
        <w:t xml:space="preserve"> </w:t>
      </w:r>
      <w:r w:rsidRPr="001E0447">
        <w:t>в</w:t>
      </w:r>
      <w:r w:rsidR="003F6C08" w:rsidRPr="001E0447">
        <w:t xml:space="preserve"> </w:t>
      </w:r>
      <w:r w:rsidRPr="001E0447">
        <w:t>виде</w:t>
      </w:r>
      <w:r w:rsidR="003F6C08" w:rsidRPr="001E0447">
        <w:t xml:space="preserve"> </w:t>
      </w:r>
      <w:r w:rsidRPr="001E0447">
        <w:t>пожизненных</w:t>
      </w:r>
      <w:r w:rsidR="003F6C08" w:rsidRPr="001E0447">
        <w:t xml:space="preserve"> </w:t>
      </w:r>
      <w:r w:rsidRPr="001E0447">
        <w:t>выплат,</w:t>
      </w:r>
      <w:r w:rsidR="003F6C08" w:rsidRPr="001E0447">
        <w:t xml:space="preserve"> </w:t>
      </w:r>
      <w:r w:rsidRPr="001E0447">
        <w:t>но</w:t>
      </w:r>
      <w:r w:rsidR="003F6C08" w:rsidRPr="001E0447">
        <w:t xml:space="preserve"> </w:t>
      </w:r>
      <w:r w:rsidRPr="001E0447">
        <w:t>и</w:t>
      </w:r>
      <w:r w:rsidR="003F6C08" w:rsidRPr="001E0447">
        <w:t xml:space="preserve"> </w:t>
      </w:r>
      <w:r w:rsidRPr="001E0447">
        <w:t>в</w:t>
      </w:r>
      <w:r w:rsidR="003F6C08" w:rsidRPr="001E0447">
        <w:t xml:space="preserve"> </w:t>
      </w:r>
      <w:r w:rsidRPr="001E0447">
        <w:t>виде</w:t>
      </w:r>
      <w:r w:rsidR="003F6C08" w:rsidRPr="001E0447">
        <w:t xml:space="preserve"> </w:t>
      </w:r>
      <w:r w:rsidRPr="001E0447">
        <w:t>единовременной</w:t>
      </w:r>
      <w:r w:rsidR="003F6C08" w:rsidRPr="001E0447">
        <w:t xml:space="preserve"> </w:t>
      </w:r>
      <w:r w:rsidRPr="001E0447">
        <w:t>выплаты</w:t>
      </w:r>
      <w:r w:rsidR="003F6C08" w:rsidRPr="001E0447">
        <w:t xml:space="preserve"> </w:t>
      </w:r>
      <w:r w:rsidRPr="001E0447">
        <w:t>или</w:t>
      </w:r>
      <w:r w:rsidR="003F6C08" w:rsidRPr="001E0447">
        <w:t xml:space="preserve"> </w:t>
      </w:r>
      <w:r w:rsidRPr="001E0447">
        <w:t>в</w:t>
      </w:r>
      <w:r w:rsidR="003F6C08" w:rsidRPr="001E0447">
        <w:t xml:space="preserve"> </w:t>
      </w:r>
      <w:r w:rsidRPr="001E0447">
        <w:t>виде</w:t>
      </w:r>
      <w:r w:rsidR="003F6C08" w:rsidRPr="001E0447">
        <w:t xml:space="preserve"> </w:t>
      </w:r>
      <w:r w:rsidRPr="001E0447">
        <w:t>периодических</w:t>
      </w:r>
      <w:r w:rsidR="003F6C08" w:rsidRPr="001E0447">
        <w:t xml:space="preserve"> </w:t>
      </w:r>
      <w:r w:rsidRPr="001E0447">
        <w:t>выплат</w:t>
      </w:r>
      <w:r w:rsidR="007110D0" w:rsidRPr="001E0447">
        <w:t>», -</w:t>
      </w:r>
      <w:r w:rsidR="003F6C08" w:rsidRPr="001E0447">
        <w:t xml:space="preserve"> </w:t>
      </w:r>
      <w:r w:rsidRPr="001E0447">
        <w:t>отмечает</w:t>
      </w:r>
      <w:r w:rsidR="003F6C08" w:rsidRPr="001E0447">
        <w:t xml:space="preserve"> </w:t>
      </w:r>
      <w:r w:rsidRPr="001E0447">
        <w:t>президент</w:t>
      </w:r>
      <w:r w:rsidR="003F6C08" w:rsidRPr="001E0447">
        <w:t xml:space="preserve"> </w:t>
      </w:r>
      <w:r w:rsidRPr="001E0447">
        <w:rPr>
          <w:b/>
        </w:rPr>
        <w:t>Национальной</w:t>
      </w:r>
      <w:r w:rsidR="003F6C08" w:rsidRPr="001E0447">
        <w:rPr>
          <w:b/>
        </w:rPr>
        <w:t xml:space="preserve"> </w:t>
      </w:r>
      <w:r w:rsidRPr="001E0447">
        <w:rPr>
          <w:b/>
        </w:rPr>
        <w:t>ассоциации</w:t>
      </w:r>
      <w:r w:rsidR="003F6C08" w:rsidRPr="001E0447">
        <w:rPr>
          <w:b/>
        </w:rPr>
        <w:t xml:space="preserve"> </w:t>
      </w:r>
      <w:r w:rsidRPr="001E0447">
        <w:rPr>
          <w:b/>
        </w:rPr>
        <w:t>пенсионных</w:t>
      </w:r>
      <w:r w:rsidR="003F6C08" w:rsidRPr="001E0447">
        <w:rPr>
          <w:b/>
        </w:rPr>
        <w:t xml:space="preserve"> </w:t>
      </w:r>
      <w:r w:rsidRPr="001E0447">
        <w:rPr>
          <w:b/>
        </w:rPr>
        <w:t>фондов</w:t>
      </w:r>
      <w:r w:rsidR="003F6C08" w:rsidRPr="001E0447">
        <w:t xml:space="preserve"> </w:t>
      </w:r>
      <w:r w:rsidRPr="001E0447">
        <w:t>(</w:t>
      </w:r>
      <w:r w:rsidRPr="001E0447">
        <w:rPr>
          <w:b/>
        </w:rPr>
        <w:t>НАПФ</w:t>
      </w:r>
      <w:r w:rsidRPr="001E0447">
        <w:t>)</w:t>
      </w:r>
      <w:r w:rsidR="003F6C08" w:rsidRPr="001E0447">
        <w:t xml:space="preserve"> </w:t>
      </w:r>
      <w:r w:rsidRPr="001E0447">
        <w:rPr>
          <w:b/>
        </w:rPr>
        <w:t>Сергей</w:t>
      </w:r>
      <w:r w:rsidR="003F6C08" w:rsidRPr="001E0447">
        <w:rPr>
          <w:b/>
        </w:rPr>
        <w:t xml:space="preserve"> </w:t>
      </w:r>
      <w:r w:rsidRPr="001E0447">
        <w:rPr>
          <w:b/>
        </w:rPr>
        <w:t>Беляков</w:t>
      </w:r>
      <w:r w:rsidRPr="001E0447">
        <w:t>.</w:t>
      </w:r>
      <w:r w:rsidR="003F6C08" w:rsidRPr="001E0447">
        <w:t xml:space="preserve"> </w:t>
      </w:r>
      <w:r w:rsidR="007110D0" w:rsidRPr="001E0447">
        <w:t>«</w:t>
      </w:r>
      <w:r w:rsidRPr="001E0447">
        <w:t>Возможность</w:t>
      </w:r>
      <w:r w:rsidR="003F6C08" w:rsidRPr="001E0447">
        <w:t xml:space="preserve"> </w:t>
      </w:r>
      <w:r w:rsidRPr="001E0447">
        <w:t>использовать</w:t>
      </w:r>
      <w:r w:rsidR="003F6C08" w:rsidRPr="001E0447">
        <w:t xml:space="preserve"> </w:t>
      </w:r>
      <w:r w:rsidRPr="001E0447">
        <w:t>ранее</w:t>
      </w:r>
      <w:r w:rsidR="003F6C08" w:rsidRPr="001E0447">
        <w:t xml:space="preserve"> </w:t>
      </w:r>
      <w:r w:rsidRPr="001E0447">
        <w:t>сформированные</w:t>
      </w:r>
      <w:r w:rsidR="003F6C08" w:rsidRPr="001E0447">
        <w:t xml:space="preserve"> </w:t>
      </w:r>
      <w:r w:rsidRPr="001E0447">
        <w:t>накопления</w:t>
      </w:r>
      <w:r w:rsidR="003F6C08" w:rsidRPr="001E0447">
        <w:t xml:space="preserve"> </w:t>
      </w:r>
      <w:r w:rsidRPr="001E0447">
        <w:t>по</w:t>
      </w:r>
      <w:r w:rsidR="003F6C08" w:rsidRPr="001E0447">
        <w:t xml:space="preserve"> </w:t>
      </w:r>
      <w:r w:rsidRPr="001E0447">
        <w:t>ОПС</w:t>
      </w:r>
      <w:r w:rsidR="003F6C08" w:rsidRPr="001E0447">
        <w:t xml:space="preserve"> </w:t>
      </w:r>
      <w:r w:rsidRPr="001E0447">
        <w:t>как</w:t>
      </w:r>
      <w:r w:rsidR="003F6C08" w:rsidRPr="001E0447">
        <w:t xml:space="preserve"> </w:t>
      </w:r>
      <w:r w:rsidRPr="001E0447">
        <w:t>стартовый</w:t>
      </w:r>
      <w:r w:rsidR="003F6C08" w:rsidRPr="001E0447">
        <w:t xml:space="preserve"> </w:t>
      </w:r>
      <w:r w:rsidRPr="001E0447">
        <w:t>капитал,</w:t>
      </w:r>
      <w:r w:rsidR="003F6C08" w:rsidRPr="001E0447">
        <w:t xml:space="preserve"> </w:t>
      </w:r>
      <w:r w:rsidRPr="001E0447">
        <w:t>то</w:t>
      </w:r>
      <w:r w:rsidR="003F6C08" w:rsidRPr="001E0447">
        <w:t xml:space="preserve"> </w:t>
      </w:r>
      <w:r w:rsidRPr="001E0447">
        <w:t>есть</w:t>
      </w:r>
      <w:r w:rsidR="003F6C08" w:rsidRPr="001E0447">
        <w:t xml:space="preserve"> </w:t>
      </w:r>
      <w:r w:rsidRPr="001E0447">
        <w:t>формировать</w:t>
      </w:r>
      <w:r w:rsidR="003F6C08" w:rsidRPr="001E0447">
        <w:t xml:space="preserve"> </w:t>
      </w:r>
      <w:r w:rsidRPr="001E0447">
        <w:t>накопления</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собственных</w:t>
      </w:r>
      <w:r w:rsidR="003F6C08" w:rsidRPr="001E0447">
        <w:t xml:space="preserve"> </w:t>
      </w:r>
      <w:r w:rsidRPr="001E0447">
        <w:t>взносов</w:t>
      </w:r>
      <w:r w:rsidR="003F6C08" w:rsidRPr="001E0447">
        <w:t xml:space="preserve"> </w:t>
      </w:r>
      <w:r w:rsidRPr="001E0447">
        <w:t>не</w:t>
      </w:r>
      <w:r w:rsidR="003F6C08" w:rsidRPr="001E0447">
        <w:t xml:space="preserve"> </w:t>
      </w:r>
      <w:r w:rsidRPr="001E0447">
        <w:t>с</w:t>
      </w:r>
      <w:r w:rsidR="003F6C08" w:rsidRPr="001E0447">
        <w:t xml:space="preserve"> </w:t>
      </w:r>
      <w:r w:rsidRPr="001E0447">
        <w:t>нуля</w:t>
      </w:r>
      <w:r w:rsidR="003F6C08" w:rsidRPr="001E0447">
        <w:t xml:space="preserve"> </w:t>
      </w:r>
      <w:r w:rsidR="007110D0" w:rsidRPr="001E0447">
        <w:t>-</w:t>
      </w:r>
      <w:r w:rsidR="003F6C08" w:rsidRPr="001E0447">
        <w:t xml:space="preserve"> </w:t>
      </w:r>
      <w:r w:rsidRPr="001E0447">
        <w:t>самое</w:t>
      </w:r>
      <w:r w:rsidR="003F6C08" w:rsidRPr="001E0447">
        <w:t xml:space="preserve"> </w:t>
      </w:r>
      <w:r w:rsidRPr="001E0447">
        <w:t>важное</w:t>
      </w:r>
      <w:r w:rsidR="003F6C08" w:rsidRPr="001E0447">
        <w:t xml:space="preserve"> </w:t>
      </w:r>
      <w:r w:rsidRPr="001E0447">
        <w:t>для</w:t>
      </w:r>
      <w:r w:rsidR="003F6C08" w:rsidRPr="001E0447">
        <w:t xml:space="preserve"> </w:t>
      </w:r>
      <w:r w:rsidRPr="001E0447">
        <w:t>граждан</w:t>
      </w:r>
      <w:r w:rsidR="007110D0" w:rsidRPr="001E0447">
        <w:t>», -</w:t>
      </w:r>
      <w:r w:rsidR="003F6C08" w:rsidRPr="001E0447">
        <w:t xml:space="preserve"> </w:t>
      </w:r>
      <w:r w:rsidRPr="001E0447">
        <w:t>считает</w:t>
      </w:r>
      <w:r w:rsidR="003F6C08" w:rsidRPr="001E0447">
        <w:t xml:space="preserve"> </w:t>
      </w:r>
      <w:r w:rsidRPr="001E0447">
        <w:t>Анна</w:t>
      </w:r>
      <w:r w:rsidR="003F6C08" w:rsidRPr="001E0447">
        <w:t xml:space="preserve"> </w:t>
      </w:r>
      <w:r w:rsidRPr="001E0447">
        <w:t>Пролиско.</w:t>
      </w:r>
    </w:p>
    <w:p w:rsidR="00FE70D2" w:rsidRPr="001E0447" w:rsidRDefault="00FE70D2" w:rsidP="00FE70D2">
      <w:r w:rsidRPr="001E0447">
        <w:t>Возможность</w:t>
      </w:r>
      <w:r w:rsidR="003F6C08" w:rsidRPr="001E0447">
        <w:t xml:space="preserve"> </w:t>
      </w:r>
      <w:r w:rsidRPr="001E0447">
        <w:t>пополнения</w:t>
      </w:r>
      <w:r w:rsidR="003F6C08" w:rsidRPr="001E0447">
        <w:t xml:space="preserve"> </w:t>
      </w:r>
      <w:r w:rsidRPr="001E0447">
        <w:t>сбережений</w:t>
      </w:r>
      <w:r w:rsidR="003F6C08" w:rsidRPr="001E0447">
        <w:t xml:space="preserve"> </w:t>
      </w:r>
      <w:r w:rsidRPr="001E0447">
        <w:t>по</w:t>
      </w:r>
      <w:r w:rsidR="003F6C08" w:rsidRPr="001E0447">
        <w:t xml:space="preserve"> </w:t>
      </w:r>
      <w:r w:rsidRPr="001E0447">
        <w:t>ПДС</w:t>
      </w:r>
      <w:r w:rsidR="003F6C08" w:rsidRPr="001E0447">
        <w:t xml:space="preserve"> </w:t>
      </w:r>
      <w:r w:rsidRPr="001E0447">
        <w:t>средствами</w:t>
      </w:r>
      <w:r w:rsidR="003F6C08" w:rsidRPr="001E0447">
        <w:t xml:space="preserve"> </w:t>
      </w:r>
      <w:r w:rsidRPr="001E0447">
        <w:t>накопительной</w:t>
      </w:r>
      <w:r w:rsidR="003F6C08" w:rsidRPr="001E0447">
        <w:t xml:space="preserve"> </w:t>
      </w:r>
      <w:r w:rsidRPr="001E0447">
        <w:t>части</w:t>
      </w:r>
      <w:r w:rsidR="003F6C08" w:rsidRPr="001E0447">
        <w:t xml:space="preserve"> </w:t>
      </w:r>
      <w:r w:rsidRPr="001E0447">
        <w:t>пенсии,</w:t>
      </w:r>
      <w:r w:rsidR="003F6C08" w:rsidRPr="001E0447">
        <w:t xml:space="preserve"> </w:t>
      </w:r>
      <w:r w:rsidR="007110D0" w:rsidRPr="001E0447">
        <w:t>«</w:t>
      </w:r>
      <w:r w:rsidRPr="001E0447">
        <w:t>разморозив</w:t>
      </w:r>
      <w:r w:rsidR="007110D0" w:rsidRPr="001E0447">
        <w:t>»</w:t>
      </w:r>
      <w:r w:rsidR="003F6C08" w:rsidRPr="001E0447">
        <w:t xml:space="preserve"> </w:t>
      </w:r>
      <w:r w:rsidRPr="001E0447">
        <w:t>их,</w:t>
      </w:r>
      <w:r w:rsidR="003F6C08" w:rsidRPr="001E0447">
        <w:t xml:space="preserve"> </w:t>
      </w:r>
      <w:r w:rsidRPr="001E0447">
        <w:t>является</w:t>
      </w:r>
      <w:r w:rsidR="003F6C08" w:rsidRPr="001E0447">
        <w:t xml:space="preserve"> </w:t>
      </w:r>
      <w:r w:rsidRPr="001E0447">
        <w:t>одним</w:t>
      </w:r>
      <w:r w:rsidR="003F6C08" w:rsidRPr="001E0447">
        <w:t xml:space="preserve"> </w:t>
      </w:r>
      <w:r w:rsidRPr="001E0447">
        <w:t>из</w:t>
      </w:r>
      <w:r w:rsidR="003F6C08" w:rsidRPr="001E0447">
        <w:t xml:space="preserve"> </w:t>
      </w:r>
      <w:r w:rsidRPr="001E0447">
        <w:t>важных</w:t>
      </w:r>
      <w:r w:rsidR="003F6C08" w:rsidRPr="001E0447">
        <w:t xml:space="preserve"> </w:t>
      </w:r>
      <w:r w:rsidRPr="001E0447">
        <w:t>преимуществ</w:t>
      </w:r>
      <w:r w:rsidR="003F6C08" w:rsidRPr="001E0447">
        <w:t xml:space="preserve"> </w:t>
      </w:r>
      <w:r w:rsidRPr="001E0447">
        <w:t>программы,</w:t>
      </w:r>
      <w:r w:rsidR="003F6C08" w:rsidRPr="001E0447">
        <w:t xml:space="preserve"> </w:t>
      </w:r>
      <w:r w:rsidRPr="001E0447">
        <w:t>полагает</w:t>
      </w:r>
      <w:r w:rsidR="003F6C08" w:rsidRPr="001E0447">
        <w:t xml:space="preserve"> </w:t>
      </w:r>
      <w:r w:rsidRPr="001E0447">
        <w:t>руководитель</w:t>
      </w:r>
      <w:r w:rsidR="003F6C08" w:rsidRPr="001E0447">
        <w:t xml:space="preserve"> </w:t>
      </w:r>
      <w:r w:rsidRPr="001E0447">
        <w:t>проекта</w:t>
      </w:r>
      <w:r w:rsidR="003F6C08" w:rsidRPr="001E0447">
        <w:t xml:space="preserve"> </w:t>
      </w:r>
      <w:r w:rsidRPr="001E0447">
        <w:t>НИФИ</w:t>
      </w:r>
      <w:r w:rsidR="003F6C08" w:rsidRPr="001E0447">
        <w:t xml:space="preserve"> </w:t>
      </w:r>
      <w:r w:rsidRPr="001E0447">
        <w:t>Минфина</w:t>
      </w:r>
      <w:r w:rsidR="003F6C08" w:rsidRPr="001E0447">
        <w:t xml:space="preserve"> </w:t>
      </w:r>
      <w:r w:rsidRPr="001E0447">
        <w:t>России</w:t>
      </w:r>
      <w:r w:rsidR="003F6C08" w:rsidRPr="001E0447">
        <w:t xml:space="preserve"> </w:t>
      </w:r>
      <w:r w:rsidR="007110D0" w:rsidRPr="001E0447">
        <w:t>«</w:t>
      </w:r>
      <w:r w:rsidRPr="001E0447">
        <w:t>Моифинансы.рф</w:t>
      </w:r>
      <w:r w:rsidR="007110D0" w:rsidRPr="001E0447">
        <w:t>»</w:t>
      </w:r>
      <w:r w:rsidR="003F6C08" w:rsidRPr="001E0447">
        <w:t xml:space="preserve"> </w:t>
      </w:r>
      <w:r w:rsidRPr="001E0447">
        <w:t>Михаил</w:t>
      </w:r>
      <w:r w:rsidR="003F6C08" w:rsidRPr="001E0447">
        <w:t xml:space="preserve"> </w:t>
      </w:r>
      <w:r w:rsidRPr="001E0447">
        <w:t>Сергейчик.</w:t>
      </w:r>
      <w:r w:rsidR="003F6C08" w:rsidRPr="001E0447">
        <w:t xml:space="preserve"> </w:t>
      </w:r>
      <w:r w:rsidRPr="001E0447">
        <w:t>Он</w:t>
      </w:r>
      <w:r w:rsidR="003F6C08" w:rsidRPr="001E0447">
        <w:t xml:space="preserve"> </w:t>
      </w:r>
      <w:r w:rsidRPr="001E0447">
        <w:t>отмечает,</w:t>
      </w:r>
      <w:r w:rsidR="003F6C08" w:rsidRPr="001E0447">
        <w:t xml:space="preserve"> </w:t>
      </w:r>
      <w:r w:rsidRPr="001E0447">
        <w:t>что</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они</w:t>
      </w:r>
      <w:r w:rsidR="003F6C08" w:rsidRPr="001E0447">
        <w:t xml:space="preserve"> </w:t>
      </w:r>
      <w:r w:rsidRPr="001E0447">
        <w:t>будут</w:t>
      </w:r>
      <w:r w:rsidR="003F6C08" w:rsidRPr="001E0447">
        <w:t xml:space="preserve"> </w:t>
      </w:r>
      <w:r w:rsidRPr="001E0447">
        <w:t>обделены</w:t>
      </w:r>
      <w:r w:rsidR="003F6C08" w:rsidRPr="001E0447">
        <w:t xml:space="preserve"> </w:t>
      </w:r>
      <w:r w:rsidRPr="001E0447">
        <w:t>основными</w:t>
      </w:r>
      <w:r w:rsidR="003F6C08" w:rsidRPr="001E0447">
        <w:t xml:space="preserve"> </w:t>
      </w:r>
      <w:r w:rsidRPr="001E0447">
        <w:t>преференциями</w:t>
      </w:r>
      <w:r w:rsidR="003F6C08" w:rsidRPr="001E0447">
        <w:t xml:space="preserve"> </w:t>
      </w:r>
      <w:r w:rsidRPr="001E0447">
        <w:t>программы:</w:t>
      </w:r>
      <w:r w:rsidR="003F6C08" w:rsidRPr="001E0447">
        <w:t xml:space="preserve"> </w:t>
      </w:r>
      <w:r w:rsidRPr="001E0447">
        <w:t>такие</w:t>
      </w:r>
      <w:r w:rsidR="003F6C08" w:rsidRPr="001E0447">
        <w:t xml:space="preserve"> </w:t>
      </w:r>
      <w:r w:rsidRPr="001E0447">
        <w:t>пополнения</w:t>
      </w:r>
      <w:r w:rsidR="003F6C08" w:rsidRPr="001E0447">
        <w:t xml:space="preserve"> </w:t>
      </w:r>
      <w:r w:rsidRPr="001E0447">
        <w:t>счета</w:t>
      </w:r>
      <w:r w:rsidR="003F6C08" w:rsidRPr="001E0447">
        <w:t xml:space="preserve"> </w:t>
      </w:r>
      <w:r w:rsidRPr="001E0447">
        <w:t>не</w:t>
      </w:r>
      <w:r w:rsidR="003F6C08" w:rsidRPr="001E0447">
        <w:t xml:space="preserve"> </w:t>
      </w:r>
      <w:r w:rsidRPr="001E0447">
        <w:t>софинансируются</w:t>
      </w:r>
      <w:r w:rsidR="003F6C08" w:rsidRPr="001E0447">
        <w:t xml:space="preserve"> </w:t>
      </w:r>
      <w:r w:rsidRPr="001E0447">
        <w:t>государством,</w:t>
      </w:r>
      <w:r w:rsidR="003F6C08" w:rsidRPr="001E0447">
        <w:t xml:space="preserve"> </w:t>
      </w:r>
      <w:r w:rsidRPr="001E0447">
        <w:t>по</w:t>
      </w:r>
      <w:r w:rsidR="003F6C08" w:rsidRPr="001E0447">
        <w:t xml:space="preserve"> </w:t>
      </w:r>
      <w:r w:rsidRPr="001E0447">
        <w:t>такому</w:t>
      </w:r>
      <w:r w:rsidR="003F6C08" w:rsidRPr="001E0447">
        <w:t xml:space="preserve"> </w:t>
      </w:r>
      <w:r w:rsidRPr="001E0447">
        <w:t>взносу</w:t>
      </w:r>
      <w:r w:rsidR="003F6C08" w:rsidRPr="001E0447">
        <w:t xml:space="preserve"> </w:t>
      </w:r>
      <w:r w:rsidRPr="001E0447">
        <w:t>не</w:t>
      </w:r>
      <w:r w:rsidR="003F6C08" w:rsidRPr="001E0447">
        <w:t xml:space="preserve"> </w:t>
      </w:r>
      <w:r w:rsidRPr="001E0447">
        <w:t>положен</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досрочного</w:t>
      </w:r>
      <w:r w:rsidR="003F6C08" w:rsidRPr="001E0447">
        <w:t xml:space="preserve"> </w:t>
      </w:r>
      <w:r w:rsidRPr="001E0447">
        <w:t>расторжения</w:t>
      </w:r>
      <w:r w:rsidR="003F6C08" w:rsidRPr="001E0447">
        <w:t xml:space="preserve"> </w:t>
      </w:r>
      <w:r w:rsidRPr="001E0447">
        <w:t>договора</w:t>
      </w:r>
      <w:r w:rsidR="003F6C08" w:rsidRPr="001E0447">
        <w:t xml:space="preserve"> </w:t>
      </w:r>
      <w:r w:rsidRPr="001E0447">
        <w:t>их</w:t>
      </w:r>
      <w:r w:rsidR="003F6C08" w:rsidRPr="001E0447">
        <w:t xml:space="preserve"> </w:t>
      </w:r>
      <w:r w:rsidRPr="001E0447">
        <w:t>нельзя</w:t>
      </w:r>
      <w:r w:rsidR="003F6C08" w:rsidRPr="001E0447">
        <w:t xml:space="preserve"> </w:t>
      </w:r>
      <w:r w:rsidRPr="001E0447">
        <w:t>забрать</w:t>
      </w:r>
      <w:r w:rsidR="003F6C08" w:rsidRPr="001E0447">
        <w:t xml:space="preserve"> </w:t>
      </w:r>
      <w:r w:rsidRPr="001E0447">
        <w:t>по</w:t>
      </w:r>
      <w:r w:rsidR="003F6C08" w:rsidRPr="001E0447">
        <w:t xml:space="preserve"> </w:t>
      </w:r>
      <w:r w:rsidRPr="001E0447">
        <w:t>выкупной</w:t>
      </w:r>
      <w:r w:rsidR="003F6C08" w:rsidRPr="001E0447">
        <w:t xml:space="preserve"> </w:t>
      </w:r>
      <w:r w:rsidRPr="001E0447">
        <w:t>стоимости</w:t>
      </w:r>
      <w:r w:rsidR="003F6C08" w:rsidRPr="001E0447">
        <w:t xml:space="preserve"> </w:t>
      </w:r>
      <w:r w:rsidRPr="001E0447">
        <w:t>(как</w:t>
      </w:r>
      <w:r w:rsidR="003F6C08" w:rsidRPr="001E0447">
        <w:t xml:space="preserve"> </w:t>
      </w:r>
      <w:r w:rsidRPr="001E0447">
        <w:t>собственные</w:t>
      </w:r>
      <w:r w:rsidR="003F6C08" w:rsidRPr="001E0447">
        <w:t xml:space="preserve"> </w:t>
      </w:r>
      <w:r w:rsidRPr="001E0447">
        <w:t>взносы)</w:t>
      </w:r>
      <w:r w:rsidR="003F6C08" w:rsidRPr="001E0447">
        <w:t xml:space="preserve"> </w:t>
      </w:r>
      <w:r w:rsidRPr="001E0447">
        <w:t>и</w:t>
      </w:r>
      <w:r w:rsidR="003F6C08" w:rsidRPr="001E0447">
        <w:t xml:space="preserve"> </w:t>
      </w:r>
      <w:r w:rsidRPr="001E0447">
        <w:t>не</w:t>
      </w:r>
      <w:r w:rsidR="003F6C08" w:rsidRPr="001E0447">
        <w:t xml:space="preserve"> </w:t>
      </w:r>
      <w:r w:rsidRPr="001E0447">
        <w:t>получится</w:t>
      </w:r>
      <w:r w:rsidR="003F6C08" w:rsidRPr="001E0447">
        <w:t xml:space="preserve"> </w:t>
      </w:r>
      <w:r w:rsidR="007110D0" w:rsidRPr="001E0447">
        <w:t>«</w:t>
      </w:r>
      <w:r w:rsidRPr="001E0447">
        <w:t>отмотать</w:t>
      </w:r>
      <w:r w:rsidR="003F6C08" w:rsidRPr="001E0447">
        <w:t xml:space="preserve"> </w:t>
      </w:r>
      <w:r w:rsidRPr="001E0447">
        <w:t>назад</w:t>
      </w:r>
      <w:r w:rsidR="007110D0" w:rsidRPr="001E0447">
        <w:t>»</w:t>
      </w:r>
      <w:r w:rsidR="003F6C08" w:rsidRPr="001E0447">
        <w:t xml:space="preserve"> </w:t>
      </w:r>
      <w:r w:rsidRPr="001E0447">
        <w:t>(ни</w:t>
      </w:r>
      <w:r w:rsidR="003F6C08" w:rsidRPr="001E0447">
        <w:t xml:space="preserve"> </w:t>
      </w:r>
      <w:r w:rsidRPr="001E0447">
        <w:t>в</w:t>
      </w:r>
      <w:r w:rsidR="003F6C08" w:rsidRPr="001E0447">
        <w:t xml:space="preserve"> </w:t>
      </w:r>
      <w:r w:rsidRPr="001E0447">
        <w:t>СФР,</w:t>
      </w:r>
      <w:r w:rsidR="003F6C08" w:rsidRPr="001E0447">
        <w:t xml:space="preserve"> </w:t>
      </w:r>
      <w:r w:rsidRPr="001E0447">
        <w:t>ни</w:t>
      </w:r>
      <w:r w:rsidR="003F6C08" w:rsidRPr="001E0447">
        <w:t xml:space="preserve"> </w:t>
      </w:r>
      <w:r w:rsidRPr="001E0447">
        <w:t>в</w:t>
      </w:r>
      <w:r w:rsidR="003F6C08" w:rsidRPr="001E0447">
        <w:t xml:space="preserve"> </w:t>
      </w:r>
      <w:r w:rsidRPr="001E0447">
        <w:t>НПФ</w:t>
      </w:r>
      <w:r w:rsidR="003F6C08" w:rsidRPr="001E0447">
        <w:t xml:space="preserve"> </w:t>
      </w:r>
      <w:r w:rsidRPr="001E0447">
        <w:t>на</w:t>
      </w:r>
      <w:r w:rsidR="003F6C08" w:rsidRPr="001E0447">
        <w:t xml:space="preserve"> </w:t>
      </w:r>
      <w:r w:rsidRPr="001E0447">
        <w:t>прежний</w:t>
      </w:r>
      <w:r w:rsidR="003F6C08" w:rsidRPr="001E0447">
        <w:t xml:space="preserve"> </w:t>
      </w:r>
      <w:r w:rsidRPr="001E0447">
        <w:t>счет</w:t>
      </w:r>
      <w:r w:rsidR="003F6C08" w:rsidRPr="001E0447">
        <w:t xml:space="preserve"> </w:t>
      </w:r>
      <w:r w:rsidRPr="001E0447">
        <w:t>они</w:t>
      </w:r>
      <w:r w:rsidR="003F6C08" w:rsidRPr="001E0447">
        <w:t xml:space="preserve"> </w:t>
      </w:r>
      <w:r w:rsidRPr="001E0447">
        <w:t>уже</w:t>
      </w:r>
      <w:r w:rsidR="003F6C08" w:rsidRPr="001E0447">
        <w:t xml:space="preserve"> </w:t>
      </w:r>
      <w:r w:rsidRPr="001E0447">
        <w:t>не</w:t>
      </w:r>
      <w:r w:rsidR="003F6C08" w:rsidRPr="001E0447">
        <w:t xml:space="preserve"> </w:t>
      </w:r>
      <w:r w:rsidRPr="001E0447">
        <w:t>вернутся).</w:t>
      </w:r>
    </w:p>
    <w:p w:rsidR="00FE70D2" w:rsidRPr="001E0447" w:rsidRDefault="00FE70D2" w:rsidP="00FE70D2">
      <w:r w:rsidRPr="001E0447">
        <w:t>Перевод</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в</w:t>
      </w:r>
      <w:r w:rsidR="003F6C08" w:rsidRPr="001E0447">
        <w:t xml:space="preserve"> </w:t>
      </w:r>
      <w:r w:rsidRPr="001E0447">
        <w:t>программу</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сделает</w:t>
      </w:r>
      <w:r w:rsidR="003F6C08" w:rsidRPr="001E0447">
        <w:t xml:space="preserve"> </w:t>
      </w:r>
      <w:r w:rsidRPr="001E0447">
        <w:t>их</w:t>
      </w:r>
      <w:r w:rsidR="003F6C08" w:rsidRPr="001E0447">
        <w:t xml:space="preserve"> </w:t>
      </w:r>
      <w:r w:rsidRPr="001E0447">
        <w:t>вашей</w:t>
      </w:r>
      <w:r w:rsidR="003F6C08" w:rsidRPr="001E0447">
        <w:t xml:space="preserve"> </w:t>
      </w:r>
      <w:r w:rsidRPr="001E0447">
        <w:t>собственностью</w:t>
      </w:r>
      <w:r w:rsidR="003F6C08" w:rsidRPr="001E0447">
        <w:t xml:space="preserve"> </w:t>
      </w:r>
      <w:r w:rsidRPr="001E0447">
        <w:t>и</w:t>
      </w:r>
      <w:r w:rsidR="003F6C08" w:rsidRPr="001E0447">
        <w:t xml:space="preserve"> </w:t>
      </w:r>
      <w:r w:rsidRPr="001E0447">
        <w:t>даст</w:t>
      </w:r>
      <w:r w:rsidR="003F6C08" w:rsidRPr="001E0447">
        <w:t xml:space="preserve"> </w:t>
      </w:r>
      <w:r w:rsidRPr="001E0447">
        <w:t>возможность</w:t>
      </w:r>
      <w:r w:rsidR="003F6C08" w:rsidRPr="001E0447">
        <w:t xml:space="preserve"> </w:t>
      </w:r>
      <w:r w:rsidRPr="001E0447">
        <w:t>управлять</w:t>
      </w:r>
      <w:r w:rsidR="003F6C08" w:rsidRPr="001E0447">
        <w:t xml:space="preserve"> </w:t>
      </w:r>
      <w:r w:rsidRPr="001E0447">
        <w:t>ими,</w:t>
      </w:r>
      <w:r w:rsidR="003F6C08" w:rsidRPr="001E0447">
        <w:t xml:space="preserve"> </w:t>
      </w:r>
      <w:r w:rsidRPr="001E0447">
        <w:t>поясняет</w:t>
      </w:r>
      <w:r w:rsidR="003F6C08" w:rsidRPr="001E0447">
        <w:t xml:space="preserve"> </w:t>
      </w:r>
      <w:r w:rsidRPr="001E0447">
        <w:t>Руслан</w:t>
      </w:r>
      <w:r w:rsidR="003F6C08" w:rsidRPr="001E0447">
        <w:t xml:space="preserve"> </w:t>
      </w:r>
      <w:r w:rsidRPr="001E0447">
        <w:t>Вестеровский.</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он</w:t>
      </w:r>
      <w:r w:rsidR="003F6C08" w:rsidRPr="001E0447">
        <w:t xml:space="preserve"> </w:t>
      </w:r>
      <w:r w:rsidRPr="001E0447">
        <w:t>выделяет</w:t>
      </w:r>
      <w:r w:rsidR="003F6C08" w:rsidRPr="001E0447">
        <w:t xml:space="preserve"> </w:t>
      </w:r>
      <w:r w:rsidRPr="001E0447">
        <w:t>следующие</w:t>
      </w:r>
      <w:r w:rsidR="003F6C08" w:rsidRPr="001E0447">
        <w:t xml:space="preserve"> </w:t>
      </w:r>
      <w:r w:rsidRPr="001E0447">
        <w:t>опции,</w:t>
      </w:r>
      <w:r w:rsidR="003F6C08" w:rsidRPr="001E0447">
        <w:t xml:space="preserve"> </w:t>
      </w:r>
      <w:r w:rsidRPr="001E0447">
        <w:t>недоступные</w:t>
      </w:r>
      <w:r w:rsidR="003F6C08" w:rsidRPr="001E0447">
        <w:t xml:space="preserve"> </w:t>
      </w:r>
      <w:r w:rsidRPr="001E0447">
        <w:t>в</w:t>
      </w:r>
      <w:r w:rsidR="003F6C08" w:rsidRPr="001E0447">
        <w:t xml:space="preserve"> </w:t>
      </w:r>
      <w:r w:rsidRPr="001E0447">
        <w:t>системе</w:t>
      </w:r>
      <w:r w:rsidR="003F6C08" w:rsidRPr="001E0447">
        <w:t xml:space="preserve"> </w:t>
      </w:r>
      <w:r w:rsidRPr="001E0447">
        <w:t>обязательного</w:t>
      </w:r>
      <w:r w:rsidR="003F6C08" w:rsidRPr="001E0447">
        <w:t xml:space="preserve"> </w:t>
      </w:r>
      <w:r w:rsidRPr="001E0447">
        <w:t>пенсионного</w:t>
      </w:r>
      <w:r w:rsidR="003F6C08" w:rsidRPr="001E0447">
        <w:t xml:space="preserve"> </w:t>
      </w:r>
      <w:r w:rsidRPr="001E0447">
        <w:t>страхования:</w:t>
      </w:r>
      <w:r w:rsidR="003F6C08" w:rsidRPr="001E0447">
        <w:t xml:space="preserve"> </w:t>
      </w:r>
      <w:r w:rsidRPr="001E0447">
        <w:t>забрать</w:t>
      </w:r>
      <w:r w:rsidR="003F6C08" w:rsidRPr="001E0447">
        <w:t xml:space="preserve"> </w:t>
      </w:r>
      <w:r w:rsidRPr="001E0447">
        <w:t>все</w:t>
      </w:r>
      <w:r w:rsidR="003F6C08" w:rsidRPr="001E0447">
        <w:t xml:space="preserve"> </w:t>
      </w:r>
      <w:r w:rsidRPr="001E0447">
        <w:t>деньги</w:t>
      </w:r>
      <w:r w:rsidR="003F6C08" w:rsidRPr="001E0447">
        <w:t xml:space="preserve"> </w:t>
      </w:r>
      <w:r w:rsidRPr="001E0447">
        <w:t>сразу</w:t>
      </w:r>
      <w:r w:rsidR="003F6C08" w:rsidRPr="001E0447">
        <w:t xml:space="preserve"> </w:t>
      </w:r>
      <w:r w:rsidRPr="001E0447">
        <w:t>(включая</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через</w:t>
      </w:r>
      <w:r w:rsidR="003F6C08" w:rsidRPr="001E0447">
        <w:t xml:space="preserve"> </w:t>
      </w:r>
      <w:r w:rsidRPr="001E0447">
        <w:t>15</w:t>
      </w:r>
      <w:r w:rsidR="003F6C08" w:rsidRPr="001E0447">
        <w:t xml:space="preserve"> </w:t>
      </w:r>
      <w:r w:rsidRPr="001E0447">
        <w:t>лет</w:t>
      </w:r>
      <w:r w:rsidR="003F6C08" w:rsidRPr="001E0447">
        <w:t xml:space="preserve"> </w:t>
      </w:r>
      <w:r w:rsidRPr="001E0447">
        <w:t>с</w:t>
      </w:r>
      <w:r w:rsidR="003F6C08" w:rsidRPr="001E0447">
        <w:t xml:space="preserve"> </w:t>
      </w:r>
      <w:r w:rsidRPr="001E0447">
        <w:t>даты</w:t>
      </w:r>
      <w:r w:rsidR="003F6C08" w:rsidRPr="001E0447">
        <w:t xml:space="preserve"> </w:t>
      </w:r>
      <w:r w:rsidRPr="001E0447">
        <w:t>заключения</w:t>
      </w:r>
      <w:r w:rsidR="003F6C08" w:rsidRPr="001E0447">
        <w:t xml:space="preserve"> </w:t>
      </w:r>
      <w:r w:rsidRPr="001E0447">
        <w:t>договора;</w:t>
      </w:r>
      <w:r w:rsidR="003F6C08" w:rsidRPr="001E0447">
        <w:t xml:space="preserve"> </w:t>
      </w:r>
      <w:r w:rsidRPr="001E0447">
        <w:t>назначить</w:t>
      </w:r>
      <w:r w:rsidR="003F6C08" w:rsidRPr="001E0447">
        <w:t xml:space="preserve"> </w:t>
      </w:r>
      <w:r w:rsidRPr="001E0447">
        <w:t>выплаты</w:t>
      </w:r>
      <w:r w:rsidR="003F6C08" w:rsidRPr="001E0447">
        <w:t xml:space="preserve"> </w:t>
      </w:r>
      <w:r w:rsidRPr="001E0447">
        <w:t>из</w:t>
      </w:r>
      <w:r w:rsidR="003F6C08" w:rsidRPr="001E0447">
        <w:t xml:space="preserve"> </w:t>
      </w:r>
      <w:r w:rsidRPr="001E0447">
        <w:t>всей</w:t>
      </w:r>
      <w:r w:rsidR="003F6C08" w:rsidRPr="001E0447">
        <w:t xml:space="preserve"> </w:t>
      </w:r>
      <w:r w:rsidRPr="001E0447">
        <w:t>суммы</w:t>
      </w:r>
      <w:r w:rsidR="003F6C08" w:rsidRPr="001E0447">
        <w:t xml:space="preserve"> </w:t>
      </w:r>
      <w:r w:rsidRPr="001E0447">
        <w:t>на</w:t>
      </w:r>
      <w:r w:rsidR="003F6C08" w:rsidRPr="001E0447">
        <w:t xml:space="preserve"> </w:t>
      </w:r>
      <w:r w:rsidRPr="001E0447">
        <w:t>счете</w:t>
      </w:r>
      <w:r w:rsidR="003F6C08" w:rsidRPr="001E0447">
        <w:t xml:space="preserve"> </w:t>
      </w:r>
      <w:r w:rsidRPr="001E0447">
        <w:t>ПДС</w:t>
      </w:r>
      <w:r w:rsidR="003F6C08" w:rsidRPr="001E0447">
        <w:t xml:space="preserve"> </w:t>
      </w:r>
      <w:r w:rsidRPr="001E0447">
        <w:t>(включая</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и</w:t>
      </w:r>
      <w:r w:rsidR="003F6C08" w:rsidRPr="001E0447">
        <w:t xml:space="preserve"> </w:t>
      </w:r>
      <w:r w:rsidRPr="001E0447">
        <w:t>софинансирование)</w:t>
      </w:r>
      <w:r w:rsidR="003F6C08" w:rsidRPr="001E0447">
        <w:t xml:space="preserve"> </w:t>
      </w:r>
      <w:r w:rsidR="007110D0" w:rsidRPr="001E0447">
        <w:t>-</w:t>
      </w:r>
      <w:r w:rsidR="003F6C08" w:rsidRPr="001E0447">
        <w:t xml:space="preserve"> </w:t>
      </w:r>
      <w:r w:rsidRPr="001E0447">
        <w:t>с</w:t>
      </w:r>
      <w:r w:rsidR="003F6C08" w:rsidRPr="001E0447">
        <w:t xml:space="preserve"> </w:t>
      </w:r>
      <w:r w:rsidRPr="001E0447">
        <w:t>55</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и</w:t>
      </w:r>
      <w:r w:rsidR="003F6C08" w:rsidRPr="001E0447">
        <w:t xml:space="preserve"> </w:t>
      </w:r>
      <w:r w:rsidRPr="001E0447">
        <w:t>с</w:t>
      </w:r>
      <w:r w:rsidR="003F6C08" w:rsidRPr="001E0447">
        <w:t xml:space="preserve"> </w:t>
      </w:r>
      <w:r w:rsidRPr="001E0447">
        <w:t>60</w:t>
      </w:r>
      <w:r w:rsidR="003F6C08" w:rsidRPr="001E0447">
        <w:t xml:space="preserve"> </w:t>
      </w:r>
      <w:r w:rsidRPr="001E0447">
        <w:t>для</w:t>
      </w:r>
      <w:r w:rsidR="003F6C08" w:rsidRPr="001E0447">
        <w:t xml:space="preserve"> </w:t>
      </w:r>
      <w:r w:rsidRPr="001E0447">
        <w:t>мужчин</w:t>
      </w:r>
      <w:r w:rsidR="003F6C08" w:rsidRPr="001E0447">
        <w:t xml:space="preserve"> </w:t>
      </w:r>
      <w:r w:rsidR="007110D0" w:rsidRPr="001E0447">
        <w:t>-</w:t>
      </w:r>
      <w:r w:rsidR="003F6C08" w:rsidRPr="001E0447">
        <w:t xml:space="preserve"> </w:t>
      </w:r>
      <w:r w:rsidRPr="001E0447">
        <w:t>на</w:t>
      </w:r>
      <w:r w:rsidR="003F6C08" w:rsidRPr="001E0447">
        <w:t xml:space="preserve"> </w:t>
      </w:r>
      <w:r w:rsidRPr="001E0447">
        <w:t>срок</w:t>
      </w:r>
      <w:r w:rsidR="003F6C08" w:rsidRPr="001E0447">
        <w:t xml:space="preserve"> </w:t>
      </w:r>
      <w:r w:rsidRPr="001E0447">
        <w:t>от</w:t>
      </w:r>
      <w:r w:rsidR="003F6C08" w:rsidRPr="001E0447">
        <w:t xml:space="preserve"> </w:t>
      </w:r>
      <w:r w:rsidRPr="001E0447">
        <w:t>пяти</w:t>
      </w:r>
      <w:r w:rsidR="003F6C08" w:rsidRPr="001E0447">
        <w:t xml:space="preserve"> </w:t>
      </w:r>
      <w:r w:rsidRPr="001E0447">
        <w:t>лет</w:t>
      </w:r>
      <w:r w:rsidR="003F6C08" w:rsidRPr="001E0447">
        <w:t xml:space="preserve"> </w:t>
      </w:r>
      <w:r w:rsidRPr="001E0447">
        <w:t>или</w:t>
      </w:r>
      <w:r w:rsidR="003F6C08" w:rsidRPr="001E0447">
        <w:t xml:space="preserve"> </w:t>
      </w:r>
      <w:r w:rsidRPr="001E0447">
        <w:t>пожизненно,</w:t>
      </w:r>
      <w:r w:rsidR="003F6C08" w:rsidRPr="001E0447">
        <w:t xml:space="preserve"> </w:t>
      </w:r>
      <w:r w:rsidRPr="001E0447">
        <w:t>либо</w:t>
      </w:r>
      <w:r w:rsidR="003F6C08" w:rsidRPr="001E0447">
        <w:t xml:space="preserve"> </w:t>
      </w:r>
      <w:r w:rsidRPr="001E0447">
        <w:t>получить</w:t>
      </w:r>
      <w:r w:rsidR="003F6C08" w:rsidRPr="001E0447">
        <w:t xml:space="preserve"> </w:t>
      </w:r>
      <w:r w:rsidRPr="001E0447">
        <w:t>всю</w:t>
      </w:r>
      <w:r w:rsidR="003F6C08" w:rsidRPr="001E0447">
        <w:t xml:space="preserve"> </w:t>
      </w:r>
      <w:r w:rsidRPr="001E0447">
        <w:t>сумму</w:t>
      </w:r>
      <w:r w:rsidR="003F6C08" w:rsidRPr="001E0447">
        <w:t xml:space="preserve"> </w:t>
      </w:r>
      <w:r w:rsidRPr="001E0447">
        <w:t>сразу</w:t>
      </w:r>
      <w:r w:rsidR="003F6C08" w:rsidRPr="001E0447">
        <w:t xml:space="preserve"> </w:t>
      </w:r>
      <w:r w:rsidRPr="001E0447">
        <w:t>(тогда</w:t>
      </w:r>
      <w:r w:rsidR="003F6C08" w:rsidRPr="001E0447">
        <w:t xml:space="preserve"> </w:t>
      </w:r>
      <w:r w:rsidRPr="001E0447">
        <w:t>как</w:t>
      </w:r>
      <w:r w:rsidR="003F6C08" w:rsidRPr="001E0447">
        <w:t xml:space="preserve"> </w:t>
      </w:r>
      <w:r w:rsidRPr="001E0447">
        <w:t>в</w:t>
      </w:r>
      <w:r w:rsidR="003F6C08" w:rsidRPr="001E0447">
        <w:t xml:space="preserve"> </w:t>
      </w:r>
      <w:r w:rsidRPr="001E0447">
        <w:t>большинстве</w:t>
      </w:r>
      <w:r w:rsidR="003F6C08" w:rsidRPr="001E0447">
        <w:t xml:space="preserve"> </w:t>
      </w:r>
      <w:r w:rsidRPr="001E0447">
        <w:t>случаев</w:t>
      </w:r>
      <w:r w:rsidR="003F6C08" w:rsidRPr="001E0447">
        <w:t xml:space="preserve"> </w:t>
      </w:r>
      <w:r w:rsidRPr="001E0447">
        <w:t>накопительная</w:t>
      </w:r>
      <w:r w:rsidR="003F6C08" w:rsidRPr="001E0447">
        <w:t xml:space="preserve"> </w:t>
      </w:r>
      <w:r w:rsidRPr="001E0447">
        <w:t>пенсия</w:t>
      </w:r>
      <w:r w:rsidR="003F6C08" w:rsidRPr="001E0447">
        <w:t xml:space="preserve"> </w:t>
      </w:r>
      <w:r w:rsidRPr="001E0447">
        <w:t>в</w:t>
      </w:r>
      <w:r w:rsidR="003F6C08" w:rsidRPr="001E0447">
        <w:t xml:space="preserve"> </w:t>
      </w:r>
      <w:r w:rsidRPr="001E0447">
        <w:t>системе</w:t>
      </w:r>
      <w:r w:rsidR="003F6C08" w:rsidRPr="001E0447">
        <w:t xml:space="preserve"> </w:t>
      </w:r>
      <w:r w:rsidRPr="001E0447">
        <w:t>ОПС</w:t>
      </w:r>
      <w:r w:rsidR="003F6C08" w:rsidRPr="001E0447">
        <w:t xml:space="preserve"> </w:t>
      </w:r>
      <w:r w:rsidRPr="001E0447">
        <w:t>назначается</w:t>
      </w:r>
      <w:r w:rsidR="003F6C08" w:rsidRPr="001E0447">
        <w:t xml:space="preserve"> </w:t>
      </w:r>
      <w:r w:rsidRPr="001E0447">
        <w:t>пожизненно);</w:t>
      </w:r>
      <w:r w:rsidR="003F6C08" w:rsidRPr="001E0447">
        <w:t xml:space="preserve"> </w:t>
      </w:r>
      <w:r w:rsidRPr="001E0447">
        <w:t>использовать</w:t>
      </w:r>
      <w:r w:rsidR="003F6C08" w:rsidRPr="001E0447">
        <w:t xml:space="preserve"> </w:t>
      </w:r>
      <w:r w:rsidRPr="001E0447">
        <w:t>этот</w:t>
      </w:r>
      <w:r w:rsidR="003F6C08" w:rsidRPr="001E0447">
        <w:t xml:space="preserve"> </w:t>
      </w:r>
      <w:r w:rsidRPr="001E0447">
        <w:t>финансовый</w:t>
      </w:r>
      <w:r w:rsidR="003F6C08" w:rsidRPr="001E0447">
        <w:t xml:space="preserve"> </w:t>
      </w:r>
      <w:r w:rsidRPr="001E0447">
        <w:t>резерв</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особых</w:t>
      </w:r>
      <w:r w:rsidR="003F6C08" w:rsidRPr="001E0447">
        <w:t xml:space="preserve"> </w:t>
      </w:r>
      <w:r w:rsidRPr="001E0447">
        <w:t>жизненных</w:t>
      </w:r>
      <w:r w:rsidR="003F6C08" w:rsidRPr="001E0447">
        <w:t xml:space="preserve"> </w:t>
      </w:r>
      <w:r w:rsidRPr="001E0447">
        <w:t>ситуаций</w:t>
      </w:r>
      <w:r w:rsidR="003F6C08" w:rsidRPr="001E0447">
        <w:t xml:space="preserve"> </w:t>
      </w:r>
      <w:r w:rsidR="007110D0" w:rsidRPr="001E0447">
        <w:t>-</w:t>
      </w:r>
      <w:r w:rsidR="003F6C08" w:rsidRPr="001E0447">
        <w:t xml:space="preserve"> </w:t>
      </w:r>
      <w:r w:rsidRPr="001E0447">
        <w:t>на</w:t>
      </w:r>
      <w:r w:rsidR="003F6C08" w:rsidRPr="001E0447">
        <w:t xml:space="preserve"> </w:t>
      </w:r>
      <w:r w:rsidRPr="001E0447">
        <w:t>оплату</w:t>
      </w:r>
      <w:r w:rsidR="003F6C08" w:rsidRPr="001E0447">
        <w:t xml:space="preserve"> </w:t>
      </w:r>
      <w:r w:rsidRPr="001E0447">
        <w:t>дорогостоящего</w:t>
      </w:r>
      <w:r w:rsidR="003F6C08" w:rsidRPr="001E0447">
        <w:t xml:space="preserve"> </w:t>
      </w:r>
      <w:r w:rsidRPr="001E0447">
        <w:t>лечения</w:t>
      </w:r>
      <w:r w:rsidR="003F6C08" w:rsidRPr="001E0447">
        <w:t xml:space="preserve"> </w:t>
      </w:r>
      <w:r w:rsidRPr="001E0447">
        <w:t>или</w:t>
      </w:r>
      <w:r w:rsidR="003F6C08" w:rsidRPr="001E0447">
        <w:t xml:space="preserve"> </w:t>
      </w:r>
      <w:r w:rsidRPr="001E0447">
        <w:t>при</w:t>
      </w:r>
      <w:r w:rsidR="003F6C08" w:rsidRPr="001E0447">
        <w:t xml:space="preserve"> </w:t>
      </w:r>
      <w:r w:rsidRPr="001E0447">
        <w:t>потере</w:t>
      </w:r>
      <w:r w:rsidR="003F6C08" w:rsidRPr="001E0447">
        <w:t xml:space="preserve"> </w:t>
      </w:r>
      <w:r w:rsidRPr="001E0447">
        <w:t>кормильца.</w:t>
      </w:r>
    </w:p>
    <w:p w:rsidR="00FE70D2" w:rsidRPr="001E0447" w:rsidRDefault="00FE70D2" w:rsidP="00FE70D2">
      <w:r w:rsidRPr="001E0447">
        <w:t>КОНСЕРВАТИВНЫЙ</w:t>
      </w:r>
      <w:r w:rsidR="003F6C08" w:rsidRPr="001E0447">
        <w:t xml:space="preserve"> </w:t>
      </w:r>
      <w:r w:rsidRPr="001E0447">
        <w:t>ДОХОД</w:t>
      </w:r>
    </w:p>
    <w:p w:rsidR="00FE70D2" w:rsidRPr="001E0447" w:rsidRDefault="00FE70D2" w:rsidP="00FE70D2">
      <w:r w:rsidRPr="001E0447">
        <w:t>НПФ</w:t>
      </w:r>
      <w:r w:rsidR="003F6C08" w:rsidRPr="001E0447">
        <w:t xml:space="preserve"> </w:t>
      </w:r>
      <w:r w:rsidRPr="001E0447">
        <w:t>проводят</w:t>
      </w:r>
      <w:r w:rsidR="003F6C08" w:rsidRPr="001E0447">
        <w:t xml:space="preserve"> </w:t>
      </w:r>
      <w:r w:rsidRPr="001E0447">
        <w:t>в</w:t>
      </w:r>
      <w:r w:rsidR="003F6C08" w:rsidRPr="001E0447">
        <w:t xml:space="preserve"> </w:t>
      </w:r>
      <w:r w:rsidRPr="001E0447">
        <w:t>основном</w:t>
      </w:r>
      <w:r w:rsidR="003F6C08" w:rsidRPr="001E0447">
        <w:t xml:space="preserve"> </w:t>
      </w:r>
      <w:r w:rsidRPr="001E0447">
        <w:t>довольно</w:t>
      </w:r>
      <w:r w:rsidR="003F6C08" w:rsidRPr="001E0447">
        <w:t xml:space="preserve"> </w:t>
      </w:r>
      <w:r w:rsidRPr="001E0447">
        <w:t>консервативную</w:t>
      </w:r>
      <w:r w:rsidR="003F6C08" w:rsidRPr="001E0447">
        <w:t xml:space="preserve"> </w:t>
      </w:r>
      <w:r w:rsidRPr="001E0447">
        <w:t>инвестиционную</w:t>
      </w:r>
      <w:r w:rsidR="003F6C08" w:rsidRPr="001E0447">
        <w:t xml:space="preserve"> </w:t>
      </w:r>
      <w:r w:rsidRPr="001E0447">
        <w:t>политику,</w:t>
      </w:r>
      <w:r w:rsidR="003F6C08" w:rsidRPr="001E0447">
        <w:t xml:space="preserve"> </w:t>
      </w:r>
      <w:r w:rsidRPr="001E0447">
        <w:t>вкладывая</w:t>
      </w:r>
      <w:r w:rsidR="003F6C08" w:rsidRPr="001E0447">
        <w:t xml:space="preserve"> </w:t>
      </w:r>
      <w:r w:rsidRPr="001E0447">
        <w:t>средства</w:t>
      </w:r>
      <w:r w:rsidR="003F6C08" w:rsidRPr="001E0447">
        <w:t xml:space="preserve"> </w:t>
      </w:r>
      <w:r w:rsidRPr="001E0447">
        <w:t>преимущественно</w:t>
      </w:r>
      <w:r w:rsidR="003F6C08" w:rsidRPr="001E0447">
        <w:t xml:space="preserve"> </w:t>
      </w:r>
      <w:r w:rsidRPr="001E0447">
        <w:t>в</w:t>
      </w:r>
      <w:r w:rsidR="003F6C08" w:rsidRPr="001E0447">
        <w:t xml:space="preserve"> </w:t>
      </w:r>
      <w:r w:rsidRPr="001E0447">
        <w:t>надежные</w:t>
      </w:r>
      <w:r w:rsidR="003F6C08" w:rsidRPr="001E0447">
        <w:t xml:space="preserve"> </w:t>
      </w:r>
      <w:r w:rsidRPr="001E0447">
        <w:t>облигации,</w:t>
      </w:r>
      <w:r w:rsidR="003F6C08" w:rsidRPr="001E0447">
        <w:t xml:space="preserve"> </w:t>
      </w:r>
      <w:r w:rsidRPr="001E0447">
        <w:t>в</w:t>
      </w:r>
      <w:r w:rsidR="003F6C08" w:rsidRPr="001E0447">
        <w:t xml:space="preserve"> </w:t>
      </w:r>
      <w:r w:rsidRPr="001E0447">
        <w:t>меньшей</w:t>
      </w:r>
      <w:r w:rsidR="003F6C08" w:rsidRPr="001E0447">
        <w:t xml:space="preserve"> </w:t>
      </w:r>
      <w:r w:rsidRPr="001E0447">
        <w:t>степени</w:t>
      </w:r>
      <w:r w:rsidR="003F6C08" w:rsidRPr="001E0447">
        <w:t xml:space="preserve"> </w:t>
      </w:r>
      <w:r w:rsidR="007110D0" w:rsidRPr="001E0447">
        <w:t>-</w:t>
      </w:r>
      <w:r w:rsidR="003F6C08" w:rsidRPr="001E0447">
        <w:t xml:space="preserve"> </w:t>
      </w:r>
      <w:r w:rsidRPr="001E0447">
        <w:t>в</w:t>
      </w:r>
      <w:r w:rsidR="003F6C08" w:rsidRPr="001E0447">
        <w:t xml:space="preserve"> </w:t>
      </w:r>
      <w:r w:rsidRPr="001E0447">
        <w:t>акции</w:t>
      </w:r>
      <w:r w:rsidR="003F6C08" w:rsidRPr="001E0447">
        <w:t xml:space="preserve"> </w:t>
      </w:r>
      <w:r w:rsidRPr="001E0447">
        <w:t>первых</w:t>
      </w:r>
      <w:r w:rsidR="003F6C08" w:rsidRPr="001E0447">
        <w:t xml:space="preserve"> </w:t>
      </w:r>
      <w:r w:rsidRPr="001E0447">
        <w:t>эшелонов.</w:t>
      </w:r>
      <w:r w:rsidR="003F6C08" w:rsidRPr="001E0447">
        <w:t xml:space="preserve"> </w:t>
      </w:r>
      <w:r w:rsidRPr="001E0447">
        <w:t>Соответственно,</w:t>
      </w:r>
      <w:r w:rsidR="003F6C08" w:rsidRPr="001E0447">
        <w:t xml:space="preserve"> </w:t>
      </w:r>
      <w:r w:rsidRPr="001E0447">
        <w:t>доходность</w:t>
      </w:r>
      <w:r w:rsidR="003F6C08" w:rsidRPr="001E0447">
        <w:t xml:space="preserve"> </w:t>
      </w:r>
      <w:r w:rsidRPr="001E0447">
        <w:t>их</w:t>
      </w:r>
      <w:r w:rsidR="003F6C08" w:rsidRPr="001E0447">
        <w:t xml:space="preserve"> </w:t>
      </w:r>
      <w:r w:rsidRPr="001E0447">
        <w:t>вложений</w:t>
      </w:r>
      <w:r w:rsidR="003F6C08" w:rsidRPr="001E0447">
        <w:t xml:space="preserve"> </w:t>
      </w:r>
      <w:r w:rsidRPr="001E0447">
        <w:t>обычно</w:t>
      </w:r>
      <w:r w:rsidR="003F6C08" w:rsidRPr="001E0447">
        <w:t xml:space="preserve"> </w:t>
      </w:r>
      <w:r w:rsidRPr="001E0447">
        <w:t>сопоставима</w:t>
      </w:r>
      <w:r w:rsidR="003F6C08" w:rsidRPr="001E0447">
        <w:t xml:space="preserve"> </w:t>
      </w:r>
      <w:r w:rsidRPr="001E0447">
        <w:t>с</w:t>
      </w:r>
      <w:r w:rsidR="003F6C08" w:rsidRPr="001E0447">
        <w:t xml:space="preserve"> </w:t>
      </w:r>
      <w:r w:rsidRPr="001E0447">
        <w:t>доходностью</w:t>
      </w:r>
      <w:r w:rsidR="003F6C08" w:rsidRPr="001E0447">
        <w:t xml:space="preserve"> </w:t>
      </w:r>
      <w:r w:rsidRPr="001E0447">
        <w:t>банковских</w:t>
      </w:r>
      <w:r w:rsidR="003F6C08" w:rsidRPr="001E0447">
        <w:t xml:space="preserve"> </w:t>
      </w:r>
      <w:r w:rsidRPr="001E0447">
        <w:t>депозитов</w:t>
      </w:r>
      <w:r w:rsidR="003F6C08" w:rsidRPr="001E0447">
        <w:t xml:space="preserve"> </w:t>
      </w:r>
      <w:r w:rsidRPr="001E0447">
        <w:t>и</w:t>
      </w:r>
      <w:r w:rsidR="003F6C08" w:rsidRPr="001E0447">
        <w:t xml:space="preserve"> </w:t>
      </w:r>
      <w:r w:rsidRPr="001E0447">
        <w:t>иногда</w:t>
      </w:r>
      <w:r w:rsidR="003F6C08" w:rsidRPr="001E0447">
        <w:t xml:space="preserve"> </w:t>
      </w:r>
      <w:r w:rsidRPr="001E0447">
        <w:t>обыгрывает</w:t>
      </w:r>
      <w:r w:rsidR="003F6C08" w:rsidRPr="001E0447">
        <w:t xml:space="preserve"> </w:t>
      </w:r>
      <w:r w:rsidRPr="001E0447">
        <w:t>инфляцию,</w:t>
      </w:r>
      <w:r w:rsidR="003F6C08" w:rsidRPr="001E0447">
        <w:t xml:space="preserve"> </w:t>
      </w:r>
      <w:r w:rsidRPr="001E0447">
        <w:t>иногда</w:t>
      </w:r>
      <w:r w:rsidR="003F6C08" w:rsidRPr="001E0447">
        <w:t xml:space="preserve"> </w:t>
      </w:r>
      <w:r w:rsidR="007110D0" w:rsidRPr="001E0447">
        <w:t>-</w:t>
      </w:r>
      <w:r w:rsidR="003F6C08" w:rsidRPr="001E0447">
        <w:t xml:space="preserve"> </w:t>
      </w:r>
      <w:r w:rsidRPr="001E0447">
        <w:t>проигрывает</w:t>
      </w:r>
      <w:r w:rsidR="003F6C08" w:rsidRPr="001E0447">
        <w:t xml:space="preserve"> </w:t>
      </w:r>
      <w:r w:rsidRPr="001E0447">
        <w:t>ей</w:t>
      </w:r>
      <w:r w:rsidR="003F6C08" w:rsidRPr="001E0447">
        <w:t xml:space="preserve"> </w:t>
      </w:r>
      <w:r w:rsidRPr="001E0447">
        <w:t>(обычно</w:t>
      </w:r>
      <w:r w:rsidR="003F6C08" w:rsidRPr="001E0447">
        <w:t xml:space="preserve"> </w:t>
      </w:r>
      <w:r w:rsidRPr="001E0447">
        <w:t>в</w:t>
      </w:r>
      <w:r w:rsidR="003F6C08" w:rsidRPr="001E0447">
        <w:t xml:space="preserve"> </w:t>
      </w:r>
      <w:r w:rsidRPr="001E0447">
        <w:t>периоды</w:t>
      </w:r>
      <w:r w:rsidR="003F6C08" w:rsidRPr="001E0447">
        <w:t xml:space="preserve"> </w:t>
      </w:r>
      <w:r w:rsidRPr="001E0447">
        <w:t>инфляционных</w:t>
      </w:r>
      <w:r w:rsidR="003F6C08" w:rsidRPr="001E0447">
        <w:t xml:space="preserve"> </w:t>
      </w:r>
      <w:r w:rsidRPr="001E0447">
        <w:t>всплесков).</w:t>
      </w:r>
    </w:p>
    <w:p w:rsidR="00FE70D2" w:rsidRPr="001E0447" w:rsidRDefault="00FE70D2" w:rsidP="00FE70D2">
      <w:r w:rsidRPr="001E0447">
        <w:t>Так,</w:t>
      </w:r>
      <w:r w:rsidR="003F6C08" w:rsidRPr="001E0447">
        <w:t xml:space="preserve"> </w:t>
      </w:r>
      <w:r w:rsidRPr="001E0447">
        <w:t>согласно</w:t>
      </w:r>
      <w:r w:rsidR="003F6C08" w:rsidRPr="001E0447">
        <w:t xml:space="preserve"> </w:t>
      </w:r>
      <w:r w:rsidRPr="001E0447">
        <w:t>данным</w:t>
      </w:r>
      <w:r w:rsidR="003F6C08" w:rsidRPr="001E0447">
        <w:t xml:space="preserve"> </w:t>
      </w:r>
      <w:r w:rsidRPr="001E0447">
        <w:t>аналитических</w:t>
      </w:r>
      <w:r w:rsidR="003F6C08" w:rsidRPr="001E0447">
        <w:t xml:space="preserve"> </w:t>
      </w:r>
      <w:r w:rsidRPr="001E0447">
        <w:t>материалов</w:t>
      </w:r>
      <w:r w:rsidR="003F6C08" w:rsidRPr="001E0447">
        <w:t xml:space="preserve"> </w:t>
      </w:r>
      <w:r w:rsidRPr="001E0447">
        <w:t>Банка</w:t>
      </w:r>
      <w:r w:rsidR="003F6C08" w:rsidRPr="001E0447">
        <w:t xml:space="preserve"> </w:t>
      </w:r>
      <w:r w:rsidRPr="001E0447">
        <w:t>России,</w:t>
      </w:r>
      <w:r w:rsidR="003F6C08" w:rsidRPr="001E0447">
        <w:t xml:space="preserve"> </w:t>
      </w:r>
      <w:r w:rsidRPr="001E0447">
        <w:t>медианная</w:t>
      </w:r>
      <w:r w:rsidR="003F6C08" w:rsidRPr="001E0447">
        <w:t xml:space="preserve"> </w:t>
      </w:r>
      <w:r w:rsidRPr="001E0447">
        <w:t>доходность</w:t>
      </w:r>
      <w:r w:rsidR="003F6C08" w:rsidRPr="001E0447">
        <w:t xml:space="preserve"> </w:t>
      </w:r>
      <w:r w:rsidRPr="001E0447">
        <w:t>российских</w:t>
      </w:r>
      <w:r w:rsidR="003F6C08" w:rsidRPr="001E0447">
        <w:t xml:space="preserve"> </w:t>
      </w:r>
      <w:r w:rsidRPr="001E0447">
        <w:t>НПФ</w:t>
      </w:r>
      <w:r w:rsidR="003F6C08" w:rsidRPr="001E0447">
        <w:t xml:space="preserve"> </w:t>
      </w:r>
      <w:r w:rsidRPr="001E0447">
        <w:t>за</w:t>
      </w:r>
      <w:r w:rsidR="003F6C08" w:rsidRPr="001E0447">
        <w:t xml:space="preserve"> </w:t>
      </w:r>
      <w:r w:rsidRPr="001E0447">
        <w:t>первое</w:t>
      </w:r>
      <w:r w:rsidR="003F6C08" w:rsidRPr="001E0447">
        <w:t xml:space="preserve"> </w:t>
      </w:r>
      <w:r w:rsidRPr="001E0447">
        <w:t>полугодие</w:t>
      </w:r>
      <w:r w:rsidR="003F6C08" w:rsidRPr="001E0447">
        <w:t xml:space="preserve"> </w:t>
      </w:r>
      <w:r w:rsidRPr="001E0447">
        <w:t>этого</w:t>
      </w:r>
      <w:r w:rsidR="003F6C08" w:rsidRPr="001E0447">
        <w:t xml:space="preserve"> </w:t>
      </w:r>
      <w:r w:rsidRPr="001E0447">
        <w:t>года</w:t>
      </w:r>
      <w:r w:rsidR="003F6C08" w:rsidRPr="001E0447">
        <w:t xml:space="preserve"> </w:t>
      </w:r>
      <w:r w:rsidRPr="001E0447">
        <w:t>составила</w:t>
      </w:r>
      <w:r w:rsidR="003F6C08" w:rsidRPr="001E0447">
        <w:t xml:space="preserve"> </w:t>
      </w:r>
      <w:r w:rsidRPr="001E0447">
        <w:t>9,4%</w:t>
      </w:r>
      <w:r w:rsidR="003F6C08" w:rsidRPr="001E0447">
        <w:t xml:space="preserve"> </w:t>
      </w:r>
      <w:r w:rsidRPr="001E0447">
        <w:t>при</w:t>
      </w:r>
      <w:r w:rsidR="003F6C08" w:rsidRPr="001E0447">
        <w:t xml:space="preserve"> </w:t>
      </w:r>
      <w:r w:rsidRPr="001E0447">
        <w:t>инвестировании</w:t>
      </w:r>
      <w:r w:rsidR="003F6C08" w:rsidRPr="001E0447">
        <w:t xml:space="preserve"> </w:t>
      </w:r>
      <w:r w:rsidRPr="001E0447">
        <w:t>пенсионных</w:t>
      </w:r>
      <w:r w:rsidR="003F6C08" w:rsidRPr="001E0447">
        <w:t xml:space="preserve"> </w:t>
      </w:r>
      <w:r w:rsidRPr="001E0447">
        <w:t>накоплений</w:t>
      </w:r>
      <w:r w:rsidR="003F6C08" w:rsidRPr="001E0447">
        <w:t xml:space="preserve"> </w:t>
      </w:r>
      <w:r w:rsidRPr="001E0447">
        <w:t>(то</w:t>
      </w:r>
      <w:r w:rsidR="003F6C08" w:rsidRPr="001E0447">
        <w:t xml:space="preserve"> </w:t>
      </w:r>
      <w:r w:rsidRPr="001E0447">
        <w:t>есть</w:t>
      </w:r>
      <w:r w:rsidR="003F6C08" w:rsidRPr="001E0447">
        <w:t xml:space="preserve"> </w:t>
      </w:r>
      <w:r w:rsidRPr="001E0447">
        <w:t>средств</w:t>
      </w:r>
      <w:r w:rsidR="003F6C08" w:rsidRPr="001E0447">
        <w:t xml:space="preserve"> </w:t>
      </w:r>
      <w:r w:rsidRPr="001E0447">
        <w:t>ОПС)</w:t>
      </w:r>
      <w:r w:rsidR="003F6C08" w:rsidRPr="001E0447">
        <w:t xml:space="preserve"> </w:t>
      </w:r>
      <w:r w:rsidRPr="001E0447">
        <w:t>и</w:t>
      </w:r>
      <w:r w:rsidR="003F6C08" w:rsidRPr="001E0447">
        <w:t xml:space="preserve"> </w:t>
      </w:r>
      <w:r w:rsidRPr="001E0447">
        <w:t>9,0%</w:t>
      </w:r>
      <w:r w:rsidR="003F6C08" w:rsidRPr="001E0447">
        <w:t xml:space="preserve"> </w:t>
      </w:r>
      <w:r w:rsidRPr="001E0447">
        <w:t>при</w:t>
      </w:r>
      <w:r w:rsidR="003F6C08" w:rsidRPr="001E0447">
        <w:t xml:space="preserve"> </w:t>
      </w:r>
      <w:r w:rsidRPr="001E0447">
        <w:t>инвестировании</w:t>
      </w:r>
      <w:r w:rsidR="003F6C08" w:rsidRPr="001E0447">
        <w:t xml:space="preserve"> </w:t>
      </w:r>
      <w:r w:rsidRPr="001E0447">
        <w:t>пенсионных</w:t>
      </w:r>
      <w:r w:rsidR="003F6C08" w:rsidRPr="001E0447">
        <w:t xml:space="preserve"> </w:t>
      </w:r>
      <w:r w:rsidRPr="001E0447">
        <w:t>резервов</w:t>
      </w:r>
      <w:r w:rsidR="003F6C08" w:rsidRPr="001E0447">
        <w:t xml:space="preserve"> </w:t>
      </w:r>
      <w:r w:rsidRPr="001E0447">
        <w:t>(то</w:t>
      </w:r>
      <w:r w:rsidR="003F6C08" w:rsidRPr="001E0447">
        <w:t xml:space="preserve"> </w:t>
      </w:r>
      <w:r w:rsidRPr="001E0447">
        <w:t>есть</w:t>
      </w:r>
      <w:r w:rsidR="003F6C08" w:rsidRPr="001E0447">
        <w:t xml:space="preserve"> </w:t>
      </w:r>
      <w:r w:rsidRPr="001E0447">
        <w:t>средств</w:t>
      </w:r>
      <w:r w:rsidR="003F6C08" w:rsidRPr="001E0447">
        <w:t xml:space="preserve"> </w:t>
      </w:r>
      <w:r w:rsidRPr="001E0447">
        <w:t>добровольных</w:t>
      </w:r>
      <w:r w:rsidR="003F6C08" w:rsidRPr="001E0447">
        <w:t xml:space="preserve"> </w:t>
      </w:r>
      <w:r w:rsidRPr="001E0447">
        <w:t>взносов)</w:t>
      </w:r>
      <w:r w:rsidR="003F6C08" w:rsidRPr="001E0447">
        <w:t xml:space="preserve"> </w:t>
      </w:r>
      <w:r w:rsidRPr="001E0447">
        <w:t>в</w:t>
      </w:r>
      <w:r w:rsidR="003F6C08" w:rsidRPr="001E0447">
        <w:t xml:space="preserve"> </w:t>
      </w:r>
      <w:r w:rsidRPr="001E0447">
        <w:t>годовом</w:t>
      </w:r>
      <w:r w:rsidR="003F6C08" w:rsidRPr="001E0447">
        <w:t xml:space="preserve"> </w:t>
      </w:r>
      <w:r w:rsidRPr="001E0447">
        <w:t>выражении.</w:t>
      </w:r>
      <w:r w:rsidR="003F6C08" w:rsidRPr="001E0447">
        <w:t xml:space="preserve"> </w:t>
      </w:r>
      <w:r w:rsidRPr="001E0447">
        <w:t>Средневзвешенная</w:t>
      </w:r>
      <w:r w:rsidR="003F6C08" w:rsidRPr="001E0447">
        <w:t xml:space="preserve"> </w:t>
      </w:r>
      <w:r w:rsidRPr="001E0447">
        <w:t>доходность</w:t>
      </w:r>
      <w:r w:rsidR="003F6C08" w:rsidRPr="001E0447">
        <w:t xml:space="preserve"> </w:t>
      </w:r>
      <w:r w:rsidRPr="001E0447">
        <w:t>оказалась</w:t>
      </w:r>
      <w:r w:rsidR="003F6C08" w:rsidRPr="001E0447">
        <w:t xml:space="preserve"> </w:t>
      </w:r>
      <w:r w:rsidRPr="001E0447">
        <w:t>выше</w:t>
      </w:r>
      <w:r w:rsidR="003F6C08" w:rsidRPr="001E0447">
        <w:t xml:space="preserve"> </w:t>
      </w:r>
      <w:r w:rsidR="007110D0" w:rsidRPr="001E0447">
        <w:t>-</w:t>
      </w:r>
      <w:r w:rsidR="003F6C08" w:rsidRPr="001E0447">
        <w:t xml:space="preserve"> </w:t>
      </w:r>
      <w:r w:rsidRPr="001E0447">
        <w:t>6,1%</w:t>
      </w:r>
      <w:r w:rsidR="003F6C08" w:rsidRPr="001E0447">
        <w:t xml:space="preserve"> </w:t>
      </w:r>
      <w:r w:rsidRPr="001E0447">
        <w:t>за</w:t>
      </w:r>
      <w:r w:rsidR="003F6C08" w:rsidRPr="001E0447">
        <w:t xml:space="preserve"> </w:t>
      </w:r>
      <w:r w:rsidRPr="001E0447">
        <w:t>полгода</w:t>
      </w:r>
      <w:r w:rsidR="003F6C08" w:rsidRPr="001E0447">
        <w:t xml:space="preserve"> </w:t>
      </w:r>
      <w:r w:rsidRPr="001E0447">
        <w:t>(12,5%</w:t>
      </w:r>
      <w:r w:rsidR="003F6C08" w:rsidRPr="001E0447">
        <w:t xml:space="preserve"> </w:t>
      </w:r>
      <w:r w:rsidRPr="001E0447">
        <w:t>годовых)</w:t>
      </w:r>
      <w:r w:rsidR="003F6C08" w:rsidRPr="001E0447">
        <w:t xml:space="preserve"> </w:t>
      </w:r>
      <w:r w:rsidRPr="001E0447">
        <w:t>и</w:t>
      </w:r>
      <w:r w:rsidR="003F6C08" w:rsidRPr="001E0447">
        <w:t xml:space="preserve"> </w:t>
      </w:r>
      <w:r w:rsidRPr="001E0447">
        <w:t>5,6%</w:t>
      </w:r>
      <w:r w:rsidR="003F6C08" w:rsidRPr="001E0447">
        <w:t xml:space="preserve"> </w:t>
      </w:r>
      <w:r w:rsidRPr="001E0447">
        <w:t>(11,5%</w:t>
      </w:r>
      <w:r w:rsidR="003F6C08" w:rsidRPr="001E0447">
        <w:t xml:space="preserve"> </w:t>
      </w:r>
      <w:r w:rsidRPr="001E0447">
        <w:t>годовых</w:t>
      </w:r>
      <w:r w:rsidR="003F6C08" w:rsidRPr="001E0447">
        <w:t xml:space="preserve"> </w:t>
      </w:r>
      <w:r w:rsidRPr="001E0447">
        <w:t>соответственно),</w:t>
      </w:r>
      <w:r w:rsidR="003F6C08" w:rsidRPr="001E0447">
        <w:t xml:space="preserve"> </w:t>
      </w:r>
      <w:r w:rsidRPr="001E0447">
        <w:t>что,</w:t>
      </w:r>
      <w:r w:rsidR="003F6C08" w:rsidRPr="001E0447">
        <w:t xml:space="preserve"> </w:t>
      </w:r>
      <w:r w:rsidRPr="001E0447">
        <w:t>кстати,</w:t>
      </w:r>
      <w:r w:rsidR="003F6C08" w:rsidRPr="001E0447">
        <w:t xml:space="preserve"> </w:t>
      </w:r>
      <w:r w:rsidRPr="001E0447">
        <w:t>свидетельствует</w:t>
      </w:r>
      <w:r w:rsidR="003F6C08" w:rsidRPr="001E0447">
        <w:t xml:space="preserve"> </w:t>
      </w:r>
      <w:r w:rsidRPr="001E0447">
        <w:t>о</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крупные</w:t>
      </w:r>
      <w:r w:rsidR="003F6C08" w:rsidRPr="001E0447">
        <w:t xml:space="preserve"> </w:t>
      </w:r>
      <w:r w:rsidRPr="001E0447">
        <w:lastRenderedPageBreak/>
        <w:t>НПФ</w:t>
      </w:r>
      <w:r w:rsidR="003F6C08" w:rsidRPr="001E0447">
        <w:t xml:space="preserve"> </w:t>
      </w:r>
      <w:r w:rsidRPr="001E0447">
        <w:t>инвестировали</w:t>
      </w:r>
      <w:r w:rsidR="003F6C08" w:rsidRPr="001E0447">
        <w:t xml:space="preserve"> </w:t>
      </w:r>
      <w:r w:rsidRPr="001E0447">
        <w:t>эффективнее</w:t>
      </w:r>
      <w:r w:rsidR="003F6C08" w:rsidRPr="001E0447">
        <w:t xml:space="preserve"> </w:t>
      </w:r>
      <w:r w:rsidRPr="001E0447">
        <w:t>небольших.</w:t>
      </w:r>
      <w:r w:rsidR="003F6C08" w:rsidRPr="001E0447">
        <w:t xml:space="preserve"> </w:t>
      </w:r>
      <w:r w:rsidRPr="001E0447">
        <w:t>Это</w:t>
      </w:r>
      <w:r w:rsidR="003F6C08" w:rsidRPr="001E0447">
        <w:t xml:space="preserve"> </w:t>
      </w:r>
      <w:r w:rsidRPr="001E0447">
        <w:t>оказалось</w:t>
      </w:r>
      <w:r w:rsidR="003F6C08" w:rsidRPr="001E0447">
        <w:t xml:space="preserve"> </w:t>
      </w:r>
      <w:r w:rsidRPr="001E0447">
        <w:t>сильно</w:t>
      </w:r>
      <w:r w:rsidR="003F6C08" w:rsidRPr="001E0447">
        <w:t xml:space="preserve"> </w:t>
      </w:r>
      <w:r w:rsidRPr="001E0447">
        <w:t>выше</w:t>
      </w:r>
      <w:r w:rsidR="003F6C08" w:rsidRPr="001E0447">
        <w:t xml:space="preserve"> </w:t>
      </w:r>
      <w:r w:rsidRPr="001E0447">
        <w:t>доходности</w:t>
      </w:r>
      <w:r w:rsidR="003F6C08" w:rsidRPr="001E0447">
        <w:t xml:space="preserve"> </w:t>
      </w:r>
      <w:r w:rsidRPr="001E0447">
        <w:t>по</w:t>
      </w:r>
      <w:r w:rsidR="003F6C08" w:rsidRPr="001E0447">
        <w:t xml:space="preserve"> </w:t>
      </w:r>
      <w:r w:rsidRPr="001E0447">
        <w:t>банковским</w:t>
      </w:r>
      <w:r w:rsidR="003F6C08" w:rsidRPr="001E0447">
        <w:t xml:space="preserve"> </w:t>
      </w:r>
      <w:r w:rsidRPr="001E0447">
        <w:t>вкладам</w:t>
      </w:r>
      <w:r w:rsidR="003F6C08" w:rsidRPr="001E0447">
        <w:t xml:space="preserve"> </w:t>
      </w:r>
      <w:r w:rsidRPr="001E0447">
        <w:t>(на</w:t>
      </w:r>
      <w:r w:rsidR="003F6C08" w:rsidRPr="001E0447">
        <w:t xml:space="preserve"> </w:t>
      </w:r>
      <w:r w:rsidRPr="001E0447">
        <w:t>начало</w:t>
      </w:r>
      <w:r w:rsidR="003F6C08" w:rsidRPr="001E0447">
        <w:t xml:space="preserve"> </w:t>
      </w:r>
      <w:r w:rsidRPr="001E0447">
        <w:t>года</w:t>
      </w:r>
      <w:r w:rsidR="003F6C08" w:rsidRPr="001E0447">
        <w:t xml:space="preserve"> </w:t>
      </w:r>
      <w:r w:rsidRPr="001E0447">
        <w:t>средняя</w:t>
      </w:r>
      <w:r w:rsidR="003F6C08" w:rsidRPr="001E0447">
        <w:t xml:space="preserve"> </w:t>
      </w:r>
      <w:r w:rsidRPr="001E0447">
        <w:t>ставка</w:t>
      </w:r>
      <w:r w:rsidR="003F6C08" w:rsidRPr="001E0447">
        <w:t xml:space="preserve"> </w:t>
      </w:r>
      <w:r w:rsidRPr="001E0447">
        <w:t>по</w:t>
      </w:r>
      <w:r w:rsidR="003F6C08" w:rsidRPr="001E0447">
        <w:t xml:space="preserve"> </w:t>
      </w:r>
      <w:r w:rsidRPr="001E0447">
        <w:t>полугодовым</w:t>
      </w:r>
      <w:r w:rsidR="003F6C08" w:rsidRPr="001E0447">
        <w:t xml:space="preserve"> </w:t>
      </w:r>
      <w:r w:rsidRPr="001E0447">
        <w:t>депозитам</w:t>
      </w:r>
      <w:r w:rsidR="003F6C08" w:rsidRPr="001E0447">
        <w:t xml:space="preserve"> </w:t>
      </w:r>
      <w:r w:rsidRPr="001E0447">
        <w:t>составляла</w:t>
      </w:r>
      <w:r w:rsidR="003F6C08" w:rsidRPr="001E0447">
        <w:t xml:space="preserve"> </w:t>
      </w:r>
      <w:r w:rsidRPr="001E0447">
        <w:t>5,5%</w:t>
      </w:r>
      <w:r w:rsidR="003F6C08" w:rsidRPr="001E0447">
        <w:t xml:space="preserve"> </w:t>
      </w:r>
      <w:r w:rsidRPr="001E0447">
        <w:t>годовых),</w:t>
      </w:r>
      <w:r w:rsidR="003F6C08" w:rsidRPr="001E0447">
        <w:t xml:space="preserve"> </w:t>
      </w:r>
      <w:r w:rsidRPr="001E0447">
        <w:t>кроме</w:t>
      </w:r>
      <w:r w:rsidR="003F6C08" w:rsidRPr="001E0447">
        <w:t xml:space="preserve"> </w:t>
      </w:r>
      <w:r w:rsidRPr="001E0447">
        <w:t>того,</w:t>
      </w:r>
      <w:r w:rsidR="003F6C08" w:rsidRPr="001E0447">
        <w:t xml:space="preserve"> </w:t>
      </w:r>
      <w:r w:rsidRPr="001E0447">
        <w:t>это</w:t>
      </w:r>
      <w:r w:rsidR="003F6C08" w:rsidRPr="001E0447">
        <w:t xml:space="preserve"> </w:t>
      </w:r>
      <w:r w:rsidRPr="001E0447">
        <w:t>позволило</w:t>
      </w:r>
      <w:r w:rsidR="003F6C08" w:rsidRPr="001E0447">
        <w:t xml:space="preserve"> </w:t>
      </w:r>
      <w:r w:rsidRPr="001E0447">
        <w:t>обогнать</w:t>
      </w:r>
      <w:r w:rsidR="003F6C08" w:rsidRPr="001E0447">
        <w:t xml:space="preserve"> </w:t>
      </w:r>
      <w:r w:rsidRPr="001E0447">
        <w:t>инфляцию</w:t>
      </w:r>
      <w:r w:rsidR="003F6C08" w:rsidRPr="001E0447">
        <w:t xml:space="preserve"> </w:t>
      </w:r>
      <w:r w:rsidRPr="001E0447">
        <w:t>(3,24%</w:t>
      </w:r>
      <w:r w:rsidR="003F6C08" w:rsidRPr="001E0447">
        <w:t xml:space="preserve"> </w:t>
      </w:r>
      <w:r w:rsidRPr="001E0447">
        <w:t>в</w:t>
      </w:r>
      <w:r w:rsidR="003F6C08" w:rsidRPr="001E0447">
        <w:t xml:space="preserve"> </w:t>
      </w:r>
      <w:r w:rsidRPr="001E0447">
        <w:t>годовом</w:t>
      </w:r>
      <w:r w:rsidR="003F6C08" w:rsidRPr="001E0447">
        <w:t xml:space="preserve"> </w:t>
      </w:r>
      <w:r w:rsidRPr="001E0447">
        <w:t>выражении</w:t>
      </w:r>
      <w:r w:rsidR="003F6C08" w:rsidRPr="001E0447">
        <w:t xml:space="preserve"> </w:t>
      </w:r>
      <w:r w:rsidRPr="001E0447">
        <w:t>на</w:t>
      </w:r>
      <w:r w:rsidR="003F6C08" w:rsidRPr="001E0447">
        <w:t xml:space="preserve"> </w:t>
      </w:r>
      <w:r w:rsidRPr="001E0447">
        <w:t>конец</w:t>
      </w:r>
      <w:r w:rsidR="003F6C08" w:rsidRPr="001E0447">
        <w:t xml:space="preserve"> </w:t>
      </w:r>
      <w:r w:rsidRPr="001E0447">
        <w:t>июня).</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ЦБ,</w:t>
      </w:r>
      <w:r w:rsidR="003F6C08" w:rsidRPr="001E0447">
        <w:t xml:space="preserve"> </w:t>
      </w:r>
      <w:r w:rsidRPr="001E0447">
        <w:t>у</w:t>
      </w:r>
      <w:r w:rsidR="003F6C08" w:rsidRPr="001E0447">
        <w:t xml:space="preserve"> </w:t>
      </w:r>
      <w:r w:rsidRPr="001E0447">
        <w:t>всех</w:t>
      </w:r>
      <w:r w:rsidR="003F6C08" w:rsidRPr="001E0447">
        <w:t xml:space="preserve"> </w:t>
      </w:r>
      <w:r w:rsidRPr="001E0447">
        <w:t>НПФ</w:t>
      </w:r>
      <w:r w:rsidR="003F6C08" w:rsidRPr="001E0447">
        <w:t xml:space="preserve"> </w:t>
      </w:r>
      <w:r w:rsidRPr="001E0447">
        <w:t>доходность</w:t>
      </w:r>
      <w:r w:rsidR="003F6C08" w:rsidRPr="001E0447">
        <w:t xml:space="preserve"> </w:t>
      </w:r>
      <w:r w:rsidRPr="001E0447">
        <w:t>за</w:t>
      </w:r>
      <w:r w:rsidR="003F6C08" w:rsidRPr="001E0447">
        <w:t xml:space="preserve"> </w:t>
      </w:r>
      <w:r w:rsidRPr="001E0447">
        <w:t>шесть</w:t>
      </w:r>
      <w:r w:rsidR="003F6C08" w:rsidRPr="001E0447">
        <w:t xml:space="preserve"> </w:t>
      </w:r>
      <w:r w:rsidRPr="001E0447">
        <w:t>месяцев</w:t>
      </w:r>
      <w:r w:rsidR="003F6C08" w:rsidRPr="001E0447">
        <w:t xml:space="preserve"> </w:t>
      </w:r>
      <w:r w:rsidRPr="001E0447">
        <w:t>2023</w:t>
      </w:r>
      <w:r w:rsidR="003F6C08" w:rsidRPr="001E0447">
        <w:t xml:space="preserve"> </w:t>
      </w:r>
      <w:r w:rsidRPr="001E0447">
        <w:t>года</w:t>
      </w:r>
      <w:r w:rsidR="003F6C08" w:rsidRPr="001E0447">
        <w:t xml:space="preserve"> </w:t>
      </w:r>
      <w:r w:rsidRPr="001E0447">
        <w:t>как</w:t>
      </w:r>
      <w:r w:rsidR="003F6C08" w:rsidRPr="001E0447">
        <w:t xml:space="preserve"> </w:t>
      </w:r>
      <w:r w:rsidRPr="001E0447">
        <w:t>по</w:t>
      </w:r>
      <w:r w:rsidR="003F6C08" w:rsidRPr="001E0447">
        <w:t xml:space="preserve"> </w:t>
      </w:r>
      <w:r w:rsidRPr="001E0447">
        <w:t>пенсионным</w:t>
      </w:r>
      <w:r w:rsidR="003F6C08" w:rsidRPr="001E0447">
        <w:t xml:space="preserve"> </w:t>
      </w:r>
      <w:r w:rsidRPr="001E0447">
        <w:t>резервам,</w:t>
      </w:r>
      <w:r w:rsidR="003F6C08" w:rsidRPr="001E0447">
        <w:t xml:space="preserve"> </w:t>
      </w:r>
      <w:r w:rsidRPr="001E0447">
        <w:t>так</w:t>
      </w:r>
      <w:r w:rsidR="003F6C08" w:rsidRPr="001E0447">
        <w:t xml:space="preserve"> </w:t>
      </w:r>
      <w:r w:rsidRPr="001E0447">
        <w:t>и</w:t>
      </w:r>
      <w:r w:rsidR="003F6C08" w:rsidRPr="001E0447">
        <w:t xml:space="preserve"> </w:t>
      </w:r>
      <w:r w:rsidRPr="001E0447">
        <w:t>по</w:t>
      </w:r>
      <w:r w:rsidR="003F6C08" w:rsidRPr="001E0447">
        <w:t xml:space="preserve"> </w:t>
      </w:r>
      <w:r w:rsidRPr="001E0447">
        <w:t>пенсионным</w:t>
      </w:r>
      <w:r w:rsidR="003F6C08" w:rsidRPr="001E0447">
        <w:t xml:space="preserve"> </w:t>
      </w:r>
      <w:r w:rsidRPr="001E0447">
        <w:t>накоплениям</w:t>
      </w:r>
      <w:r w:rsidR="003F6C08" w:rsidRPr="001E0447">
        <w:t xml:space="preserve"> </w:t>
      </w:r>
      <w:r w:rsidRPr="001E0447">
        <w:t>оказалась</w:t>
      </w:r>
      <w:r w:rsidR="003F6C08" w:rsidRPr="001E0447">
        <w:t xml:space="preserve"> </w:t>
      </w:r>
      <w:r w:rsidRPr="001E0447">
        <w:t>положительной.</w:t>
      </w:r>
      <w:r w:rsidR="003F6C08" w:rsidRPr="001E0447">
        <w:t xml:space="preserve"> </w:t>
      </w:r>
      <w:r w:rsidR="007110D0" w:rsidRPr="001E0447">
        <w:t>«</w:t>
      </w:r>
      <w:r w:rsidRPr="001E0447">
        <w:t>Все</w:t>
      </w:r>
      <w:r w:rsidR="003F6C08" w:rsidRPr="001E0447">
        <w:t xml:space="preserve"> </w:t>
      </w:r>
      <w:r w:rsidRPr="001E0447">
        <w:t>фонды,</w:t>
      </w:r>
      <w:r w:rsidR="003F6C08" w:rsidRPr="001E0447">
        <w:t xml:space="preserve"> </w:t>
      </w:r>
      <w:r w:rsidRPr="001E0447">
        <w:t>осуществляющие</w:t>
      </w:r>
      <w:r w:rsidR="003F6C08" w:rsidRPr="001E0447">
        <w:t xml:space="preserve"> </w:t>
      </w:r>
      <w:r w:rsidRPr="001E0447">
        <w:t>деятельность</w:t>
      </w:r>
      <w:r w:rsidR="003F6C08" w:rsidRPr="001E0447">
        <w:t xml:space="preserve"> </w:t>
      </w:r>
      <w:r w:rsidRPr="001E0447">
        <w:t>по</w:t>
      </w:r>
      <w:r w:rsidR="003F6C08" w:rsidRPr="001E0447">
        <w:t xml:space="preserve"> </w:t>
      </w:r>
      <w:r w:rsidRPr="001E0447">
        <w:t>обязательному</w:t>
      </w:r>
      <w:r w:rsidR="003F6C08" w:rsidRPr="001E0447">
        <w:t xml:space="preserve"> </w:t>
      </w:r>
      <w:r w:rsidRPr="001E0447">
        <w:t>пенсионному</w:t>
      </w:r>
      <w:r w:rsidR="003F6C08" w:rsidRPr="001E0447">
        <w:t xml:space="preserve"> </w:t>
      </w:r>
      <w:r w:rsidRPr="001E0447">
        <w:t>страхованию,</w:t>
      </w:r>
      <w:r w:rsidR="003F6C08" w:rsidRPr="001E0447">
        <w:t xml:space="preserve"> </w:t>
      </w:r>
      <w:r w:rsidRPr="001E0447">
        <w:t>и</w:t>
      </w:r>
      <w:r w:rsidR="003F6C08" w:rsidRPr="001E0447">
        <w:t xml:space="preserve"> </w:t>
      </w:r>
      <w:r w:rsidRPr="001E0447">
        <w:t>34</w:t>
      </w:r>
      <w:r w:rsidR="003F6C08" w:rsidRPr="001E0447">
        <w:t xml:space="preserve"> </w:t>
      </w:r>
      <w:r w:rsidRPr="001E0447">
        <w:t>из</w:t>
      </w:r>
      <w:r w:rsidR="003F6C08" w:rsidRPr="001E0447">
        <w:t xml:space="preserve"> </w:t>
      </w:r>
      <w:r w:rsidRPr="001E0447">
        <w:t>35</w:t>
      </w:r>
      <w:r w:rsidR="003F6C08" w:rsidRPr="001E0447">
        <w:t xml:space="preserve"> </w:t>
      </w:r>
      <w:r w:rsidRPr="001E0447">
        <w:t>фондов,</w:t>
      </w:r>
      <w:r w:rsidR="003F6C08" w:rsidRPr="001E0447">
        <w:t xml:space="preserve"> </w:t>
      </w:r>
      <w:r w:rsidRPr="001E0447">
        <w:t>осуществляющих</w:t>
      </w:r>
      <w:r w:rsidR="003F6C08" w:rsidRPr="001E0447">
        <w:t xml:space="preserve"> </w:t>
      </w:r>
      <w:r w:rsidRPr="001E0447">
        <w:t>деятельность</w:t>
      </w:r>
      <w:r w:rsidR="003F6C08" w:rsidRPr="001E0447">
        <w:t xml:space="preserve"> </w:t>
      </w:r>
      <w:r w:rsidRPr="001E0447">
        <w:t>по</w:t>
      </w:r>
      <w:r w:rsidR="003F6C08" w:rsidRPr="001E0447">
        <w:t xml:space="preserve"> </w:t>
      </w:r>
      <w:r w:rsidRPr="001E0447">
        <w:t>негосударственному</w:t>
      </w:r>
      <w:r w:rsidR="003F6C08" w:rsidRPr="001E0447">
        <w:t xml:space="preserve"> </w:t>
      </w:r>
      <w:r w:rsidRPr="001E0447">
        <w:t>пенсионному</w:t>
      </w:r>
      <w:r w:rsidR="003F6C08" w:rsidRPr="001E0447">
        <w:t xml:space="preserve"> </w:t>
      </w:r>
      <w:r w:rsidRPr="001E0447">
        <w:t>обеспечению,</w:t>
      </w:r>
      <w:r w:rsidR="003F6C08" w:rsidRPr="001E0447">
        <w:t xml:space="preserve"> </w:t>
      </w:r>
      <w:r w:rsidRPr="001E0447">
        <w:t>продемонстрировали</w:t>
      </w:r>
      <w:r w:rsidR="003F6C08" w:rsidRPr="001E0447">
        <w:t xml:space="preserve"> </w:t>
      </w:r>
      <w:r w:rsidRPr="001E0447">
        <w:t>доходность</w:t>
      </w:r>
      <w:r w:rsidR="003F6C08" w:rsidRPr="001E0447">
        <w:t xml:space="preserve"> </w:t>
      </w:r>
      <w:r w:rsidRPr="001E0447">
        <w:t>выше</w:t>
      </w:r>
      <w:r w:rsidR="003F6C08" w:rsidRPr="001E0447">
        <w:t xml:space="preserve"> </w:t>
      </w:r>
      <w:r w:rsidRPr="001E0447">
        <w:t>инфляции</w:t>
      </w:r>
      <w:r w:rsidR="007110D0" w:rsidRPr="001E0447">
        <w:t>», -</w:t>
      </w:r>
      <w:r w:rsidR="003F6C08" w:rsidRPr="001E0447">
        <w:t xml:space="preserve"> </w:t>
      </w:r>
      <w:r w:rsidRPr="001E0447">
        <w:t>отметили</w:t>
      </w:r>
      <w:r w:rsidR="003F6C08" w:rsidRPr="001E0447">
        <w:t xml:space="preserve"> </w:t>
      </w:r>
      <w:r w:rsidRPr="001E0447">
        <w:t>в</w:t>
      </w:r>
      <w:r w:rsidR="003F6C08" w:rsidRPr="001E0447">
        <w:t xml:space="preserve"> </w:t>
      </w:r>
      <w:r w:rsidRPr="001E0447">
        <w:t>Банке</w:t>
      </w:r>
      <w:r w:rsidR="003F6C08" w:rsidRPr="001E0447">
        <w:t xml:space="preserve"> </w:t>
      </w:r>
      <w:r w:rsidRPr="001E0447">
        <w:t>России.</w:t>
      </w:r>
      <w:r w:rsidR="003F6C08" w:rsidRPr="001E0447">
        <w:t xml:space="preserve"> </w:t>
      </w:r>
      <w:r w:rsidRPr="001E0447">
        <w:t>Вместе</w:t>
      </w:r>
      <w:r w:rsidR="003F6C08" w:rsidRPr="001E0447">
        <w:t xml:space="preserve"> </w:t>
      </w:r>
      <w:r w:rsidRPr="001E0447">
        <w:t>с</w:t>
      </w:r>
      <w:r w:rsidR="003F6C08" w:rsidRPr="001E0447">
        <w:t xml:space="preserve"> </w:t>
      </w:r>
      <w:r w:rsidRPr="001E0447">
        <w:t>тем</w:t>
      </w:r>
      <w:r w:rsidR="003F6C08" w:rsidRPr="001E0447">
        <w:t xml:space="preserve"> </w:t>
      </w:r>
      <w:r w:rsidRPr="001E0447">
        <w:t>в</w:t>
      </w:r>
      <w:r w:rsidR="003F6C08" w:rsidRPr="001E0447">
        <w:t xml:space="preserve"> </w:t>
      </w:r>
      <w:r w:rsidRPr="001E0447">
        <w:t>прошлом</w:t>
      </w:r>
      <w:r w:rsidR="003F6C08" w:rsidRPr="001E0447">
        <w:t xml:space="preserve"> </w:t>
      </w:r>
      <w:r w:rsidRPr="001E0447">
        <w:t>году</w:t>
      </w:r>
      <w:r w:rsidR="003F6C08" w:rsidRPr="001E0447">
        <w:t xml:space="preserve"> </w:t>
      </w:r>
      <w:r w:rsidRPr="001E0447">
        <w:t>на</w:t>
      </w:r>
      <w:r w:rsidR="003F6C08" w:rsidRPr="001E0447">
        <w:t xml:space="preserve"> </w:t>
      </w:r>
      <w:r w:rsidRPr="001E0447">
        <w:t>фоне</w:t>
      </w:r>
      <w:r w:rsidR="003F6C08" w:rsidRPr="001E0447">
        <w:t xml:space="preserve"> </w:t>
      </w:r>
      <w:r w:rsidRPr="001E0447">
        <w:t>шокового</w:t>
      </w:r>
      <w:r w:rsidR="003F6C08" w:rsidRPr="001E0447">
        <w:t xml:space="preserve"> </w:t>
      </w:r>
      <w:r w:rsidRPr="001E0447">
        <w:t>взлета</w:t>
      </w:r>
      <w:r w:rsidR="003F6C08" w:rsidRPr="001E0447">
        <w:t xml:space="preserve"> </w:t>
      </w:r>
      <w:r w:rsidRPr="001E0447">
        <w:t>цен</w:t>
      </w:r>
      <w:r w:rsidR="003F6C08" w:rsidRPr="001E0447">
        <w:t xml:space="preserve"> </w:t>
      </w:r>
      <w:r w:rsidRPr="001E0447">
        <w:t>в</w:t>
      </w:r>
      <w:r w:rsidR="003F6C08" w:rsidRPr="001E0447">
        <w:t xml:space="preserve"> </w:t>
      </w:r>
      <w:r w:rsidRPr="001E0447">
        <w:t>первом</w:t>
      </w:r>
      <w:r w:rsidR="003F6C08" w:rsidRPr="001E0447">
        <w:t xml:space="preserve"> </w:t>
      </w:r>
      <w:r w:rsidRPr="001E0447">
        <w:t>полугодии</w:t>
      </w:r>
      <w:r w:rsidR="003F6C08" w:rsidRPr="001E0447">
        <w:t xml:space="preserve"> </w:t>
      </w:r>
      <w:r w:rsidRPr="001E0447">
        <w:t>НПФ</w:t>
      </w:r>
      <w:r w:rsidR="003F6C08" w:rsidRPr="001E0447">
        <w:t xml:space="preserve"> </w:t>
      </w:r>
      <w:r w:rsidRPr="001E0447">
        <w:t>показали</w:t>
      </w:r>
      <w:r w:rsidR="003F6C08" w:rsidRPr="001E0447">
        <w:t xml:space="preserve"> </w:t>
      </w:r>
      <w:r w:rsidRPr="001E0447">
        <w:t>доходность</w:t>
      </w:r>
      <w:r w:rsidR="003F6C08" w:rsidRPr="001E0447">
        <w:t xml:space="preserve"> </w:t>
      </w:r>
      <w:r w:rsidRPr="001E0447">
        <w:t>ниже</w:t>
      </w:r>
      <w:r w:rsidR="003F6C08" w:rsidRPr="001E0447">
        <w:t xml:space="preserve"> </w:t>
      </w:r>
      <w:r w:rsidRPr="001E0447">
        <w:t>как</w:t>
      </w:r>
      <w:r w:rsidR="003F6C08" w:rsidRPr="001E0447">
        <w:t xml:space="preserve"> </w:t>
      </w:r>
      <w:r w:rsidRPr="001E0447">
        <w:t>инфляции,</w:t>
      </w:r>
      <w:r w:rsidR="003F6C08" w:rsidRPr="001E0447">
        <w:t xml:space="preserve"> </w:t>
      </w:r>
      <w:r w:rsidRPr="001E0447">
        <w:t>так</w:t>
      </w:r>
      <w:r w:rsidR="003F6C08" w:rsidRPr="001E0447">
        <w:t xml:space="preserve"> </w:t>
      </w:r>
      <w:r w:rsidRPr="001E0447">
        <w:t>и</w:t>
      </w:r>
      <w:r w:rsidR="003F6C08" w:rsidRPr="001E0447">
        <w:t xml:space="preserve"> </w:t>
      </w:r>
      <w:r w:rsidRPr="001E0447">
        <w:t>сильно</w:t>
      </w:r>
      <w:r w:rsidR="003F6C08" w:rsidRPr="001E0447">
        <w:t xml:space="preserve"> </w:t>
      </w:r>
      <w:r w:rsidR="007110D0" w:rsidRPr="001E0447">
        <w:t>«</w:t>
      </w:r>
      <w:r w:rsidRPr="001E0447">
        <w:t>подорожавших</w:t>
      </w:r>
      <w:r w:rsidR="007110D0" w:rsidRPr="001E0447">
        <w:t>»</w:t>
      </w:r>
      <w:r w:rsidR="003F6C08" w:rsidRPr="001E0447">
        <w:t xml:space="preserve"> </w:t>
      </w:r>
      <w:r w:rsidRPr="001E0447">
        <w:t>весной</w:t>
      </w:r>
      <w:r w:rsidR="003F6C08" w:rsidRPr="001E0447">
        <w:t xml:space="preserve"> </w:t>
      </w:r>
      <w:r w:rsidRPr="001E0447">
        <w:t>банковских</w:t>
      </w:r>
      <w:r w:rsidR="003F6C08" w:rsidRPr="001E0447">
        <w:t xml:space="preserve"> </w:t>
      </w:r>
      <w:r w:rsidRPr="001E0447">
        <w:t>депозитов.</w:t>
      </w:r>
    </w:p>
    <w:p w:rsidR="00FE70D2" w:rsidRPr="001E0447" w:rsidRDefault="00FE70D2" w:rsidP="00FE70D2">
      <w:r w:rsidRPr="001E0447">
        <w:t>По</w:t>
      </w:r>
      <w:r w:rsidR="003F6C08" w:rsidRPr="001E0447">
        <w:t xml:space="preserve"> </w:t>
      </w:r>
      <w:r w:rsidRPr="001E0447">
        <w:t>закону</w:t>
      </w:r>
      <w:r w:rsidR="003F6C08" w:rsidRPr="001E0447">
        <w:t xml:space="preserve"> </w:t>
      </w:r>
      <w:r w:rsidRPr="001E0447">
        <w:t>НПФ</w:t>
      </w:r>
      <w:r w:rsidR="003F6C08" w:rsidRPr="001E0447">
        <w:t xml:space="preserve"> </w:t>
      </w:r>
      <w:r w:rsidRPr="001E0447">
        <w:t>обязан</w:t>
      </w:r>
      <w:r w:rsidR="003F6C08" w:rsidRPr="001E0447">
        <w:t xml:space="preserve"> </w:t>
      </w:r>
      <w:r w:rsidRPr="001E0447">
        <w:t>обеспечить</w:t>
      </w:r>
      <w:r w:rsidR="003F6C08" w:rsidRPr="001E0447">
        <w:t xml:space="preserve"> </w:t>
      </w:r>
      <w:r w:rsidRPr="001E0447">
        <w:t>безубыточность</w:t>
      </w:r>
      <w:r w:rsidR="003F6C08" w:rsidRPr="001E0447">
        <w:t xml:space="preserve"> </w:t>
      </w:r>
      <w:r w:rsidRPr="001E0447">
        <w:t>инвестиций</w:t>
      </w:r>
      <w:r w:rsidR="003F6C08" w:rsidRPr="001E0447">
        <w:t xml:space="preserve"> </w:t>
      </w:r>
      <w:r w:rsidRPr="001E0447">
        <w:t>на</w:t>
      </w:r>
      <w:r w:rsidR="003F6C08" w:rsidRPr="001E0447">
        <w:t xml:space="preserve"> </w:t>
      </w:r>
      <w:r w:rsidRPr="001E0447">
        <w:t>определенном</w:t>
      </w:r>
      <w:r w:rsidR="003F6C08" w:rsidRPr="001E0447">
        <w:t xml:space="preserve"> </w:t>
      </w:r>
      <w:r w:rsidRPr="001E0447">
        <w:t>временном</w:t>
      </w:r>
      <w:r w:rsidR="003F6C08" w:rsidRPr="001E0447">
        <w:t xml:space="preserve"> </w:t>
      </w:r>
      <w:r w:rsidRPr="001E0447">
        <w:t>горизонте,</w:t>
      </w:r>
      <w:r w:rsidR="003F6C08" w:rsidRPr="001E0447">
        <w:t xml:space="preserve"> </w:t>
      </w:r>
      <w:r w:rsidRPr="001E0447">
        <w:t>от</w:t>
      </w:r>
      <w:r w:rsidR="003F6C08" w:rsidRPr="001E0447">
        <w:t xml:space="preserve"> </w:t>
      </w:r>
      <w:r w:rsidRPr="001E0447">
        <w:t>года</w:t>
      </w:r>
      <w:r w:rsidR="003F6C08" w:rsidRPr="001E0447">
        <w:t xml:space="preserve"> </w:t>
      </w:r>
      <w:r w:rsidRPr="001E0447">
        <w:t>до</w:t>
      </w:r>
      <w:r w:rsidR="003F6C08" w:rsidRPr="001E0447">
        <w:t xml:space="preserve"> </w:t>
      </w:r>
      <w:r w:rsidRPr="001E0447">
        <w:t>пяти</w:t>
      </w:r>
      <w:r w:rsidR="003F6C08" w:rsidRPr="001E0447">
        <w:t xml:space="preserve"> </w:t>
      </w:r>
      <w:r w:rsidRPr="001E0447">
        <w:t>лет,</w:t>
      </w:r>
      <w:r w:rsidR="003F6C08" w:rsidRPr="001E0447">
        <w:t xml:space="preserve"> </w:t>
      </w:r>
      <w:r w:rsidRPr="001E0447">
        <w:t>в</w:t>
      </w:r>
      <w:r w:rsidR="003F6C08" w:rsidRPr="001E0447">
        <w:t xml:space="preserve"> </w:t>
      </w:r>
      <w:r w:rsidRPr="001E0447">
        <w:t>зависимости</w:t>
      </w:r>
      <w:r w:rsidR="003F6C08" w:rsidRPr="001E0447">
        <w:t xml:space="preserve"> </w:t>
      </w:r>
      <w:r w:rsidRPr="001E0447">
        <w:t>от</w:t>
      </w:r>
      <w:r w:rsidR="003F6C08" w:rsidRPr="001E0447">
        <w:t xml:space="preserve"> </w:t>
      </w:r>
      <w:r w:rsidRPr="001E0447">
        <w:t>конкретного</w:t>
      </w:r>
      <w:r w:rsidR="003F6C08" w:rsidRPr="001E0447">
        <w:t xml:space="preserve"> </w:t>
      </w:r>
      <w:r w:rsidRPr="001E0447">
        <w:t>договора</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то</w:t>
      </w:r>
      <w:r w:rsidR="003F6C08" w:rsidRPr="001E0447">
        <w:t xml:space="preserve"> </w:t>
      </w:r>
      <w:r w:rsidRPr="001E0447">
        <w:t>есть</w:t>
      </w:r>
      <w:r w:rsidR="003F6C08" w:rsidRPr="001E0447">
        <w:t xml:space="preserve"> </w:t>
      </w:r>
      <w:r w:rsidRPr="001E0447">
        <w:t>по</w:t>
      </w:r>
      <w:r w:rsidR="003F6C08" w:rsidRPr="001E0447">
        <w:t xml:space="preserve"> </w:t>
      </w:r>
      <w:r w:rsidRPr="001E0447">
        <w:t>истечении</w:t>
      </w:r>
      <w:r w:rsidR="003F6C08" w:rsidRPr="001E0447">
        <w:t xml:space="preserve"> </w:t>
      </w:r>
      <w:r w:rsidRPr="001E0447">
        <w:t>данного</w:t>
      </w:r>
      <w:r w:rsidR="003F6C08" w:rsidRPr="001E0447">
        <w:t xml:space="preserve"> </w:t>
      </w:r>
      <w:r w:rsidRPr="001E0447">
        <w:t>срока</w:t>
      </w:r>
      <w:r w:rsidR="003F6C08" w:rsidRPr="001E0447">
        <w:t xml:space="preserve"> </w:t>
      </w:r>
      <w:r w:rsidRPr="001E0447">
        <w:t>сбережения</w:t>
      </w:r>
      <w:r w:rsidR="003F6C08" w:rsidRPr="001E0447">
        <w:t xml:space="preserve"> </w:t>
      </w:r>
      <w:r w:rsidRPr="001E0447">
        <w:t>не</w:t>
      </w:r>
      <w:r w:rsidR="003F6C08" w:rsidRPr="001E0447">
        <w:t xml:space="preserve"> </w:t>
      </w:r>
      <w:r w:rsidRPr="001E0447">
        <w:t>могут</w:t>
      </w:r>
      <w:r w:rsidR="003F6C08" w:rsidRPr="001E0447">
        <w:t xml:space="preserve"> </w:t>
      </w:r>
      <w:r w:rsidRPr="001E0447">
        <w:t>уменьшиться</w:t>
      </w:r>
      <w:r w:rsidR="003F6C08" w:rsidRPr="001E0447">
        <w:t xml:space="preserve"> </w:t>
      </w:r>
      <w:r w:rsidRPr="001E0447">
        <w:t>в</w:t>
      </w:r>
      <w:r w:rsidR="003F6C08" w:rsidRPr="001E0447">
        <w:t xml:space="preserve"> </w:t>
      </w:r>
      <w:r w:rsidRPr="001E0447">
        <w:t>результате</w:t>
      </w:r>
      <w:r w:rsidR="003F6C08" w:rsidRPr="001E0447">
        <w:t xml:space="preserve"> </w:t>
      </w:r>
      <w:r w:rsidRPr="001E0447">
        <w:t>их</w:t>
      </w:r>
      <w:r w:rsidR="003F6C08" w:rsidRPr="001E0447">
        <w:t xml:space="preserve"> </w:t>
      </w:r>
      <w:r w:rsidRPr="001E0447">
        <w:t>инвестирования,</w:t>
      </w:r>
      <w:r w:rsidR="003F6C08" w:rsidRPr="001E0447">
        <w:t xml:space="preserve"> </w:t>
      </w:r>
      <w:r w:rsidRPr="001E0447">
        <w:t>говорят</w:t>
      </w:r>
      <w:r w:rsidR="003F6C08" w:rsidRPr="001E0447">
        <w:t xml:space="preserve"> </w:t>
      </w:r>
      <w:r w:rsidRPr="001E0447">
        <w:t>в</w:t>
      </w:r>
      <w:r w:rsidR="003F6C08" w:rsidRPr="001E0447">
        <w:t xml:space="preserve"> </w:t>
      </w:r>
      <w:r w:rsidRPr="001E0447">
        <w:t>ЦБ.</w:t>
      </w:r>
      <w:r w:rsidR="003F6C08" w:rsidRPr="001E0447">
        <w:t xml:space="preserve"> </w:t>
      </w:r>
      <w:r w:rsidRPr="001E0447">
        <w:t>Однако</w:t>
      </w:r>
      <w:r w:rsidR="003F6C08" w:rsidRPr="001E0447">
        <w:t xml:space="preserve"> </w:t>
      </w:r>
      <w:r w:rsidRPr="001E0447">
        <w:t>каких-либо</w:t>
      </w:r>
      <w:r w:rsidR="003F6C08" w:rsidRPr="001E0447">
        <w:t xml:space="preserve"> </w:t>
      </w:r>
      <w:r w:rsidRPr="001E0447">
        <w:t>гарантий</w:t>
      </w:r>
      <w:r w:rsidR="003F6C08" w:rsidRPr="001E0447">
        <w:t xml:space="preserve"> </w:t>
      </w:r>
      <w:r w:rsidRPr="001E0447">
        <w:t>ежегодной</w:t>
      </w:r>
      <w:r w:rsidR="003F6C08" w:rsidRPr="001E0447">
        <w:t xml:space="preserve"> </w:t>
      </w:r>
      <w:r w:rsidRPr="001E0447">
        <w:t>доходности</w:t>
      </w:r>
      <w:r w:rsidR="003F6C08" w:rsidRPr="001E0447">
        <w:t xml:space="preserve"> </w:t>
      </w:r>
      <w:r w:rsidRPr="001E0447">
        <w:t>не</w:t>
      </w:r>
      <w:r w:rsidR="003F6C08" w:rsidRPr="001E0447">
        <w:t xml:space="preserve"> </w:t>
      </w:r>
      <w:r w:rsidRPr="001E0447">
        <w:t>предусматривается.</w:t>
      </w:r>
      <w:r w:rsidR="003F6C08" w:rsidRPr="001E0447">
        <w:t xml:space="preserve"> </w:t>
      </w:r>
      <w:r w:rsidRPr="001E0447">
        <w:t>НПФ</w:t>
      </w:r>
      <w:r w:rsidR="003F6C08" w:rsidRPr="001E0447">
        <w:t xml:space="preserve"> </w:t>
      </w:r>
      <w:r w:rsidRPr="001E0447">
        <w:t>предоставлены</w:t>
      </w:r>
      <w:r w:rsidR="003F6C08" w:rsidRPr="001E0447">
        <w:t xml:space="preserve"> </w:t>
      </w:r>
      <w:r w:rsidRPr="001E0447">
        <w:t>достаточно</w:t>
      </w:r>
      <w:r w:rsidR="003F6C08" w:rsidRPr="001E0447">
        <w:t xml:space="preserve"> </w:t>
      </w:r>
      <w:r w:rsidRPr="001E0447">
        <w:t>широкие</w:t>
      </w:r>
      <w:r w:rsidR="003F6C08" w:rsidRPr="001E0447">
        <w:t xml:space="preserve"> </w:t>
      </w:r>
      <w:r w:rsidRPr="001E0447">
        <w:t>возможности</w:t>
      </w:r>
      <w:r w:rsidR="003F6C08" w:rsidRPr="001E0447">
        <w:t xml:space="preserve"> </w:t>
      </w:r>
      <w:r w:rsidRPr="001E0447">
        <w:t>по</w:t>
      </w:r>
      <w:r w:rsidR="003F6C08" w:rsidRPr="001E0447">
        <w:t xml:space="preserve"> </w:t>
      </w:r>
      <w:r w:rsidRPr="001E0447">
        <w:t>инвестированию</w:t>
      </w:r>
      <w:r w:rsidR="003F6C08" w:rsidRPr="001E0447">
        <w:t xml:space="preserve"> </w:t>
      </w:r>
      <w:r w:rsidRPr="001E0447">
        <w:t>в</w:t>
      </w:r>
      <w:r w:rsidR="003F6C08" w:rsidRPr="001E0447">
        <w:t xml:space="preserve"> </w:t>
      </w:r>
      <w:r w:rsidRPr="001E0447">
        <w:t>финансовые</w:t>
      </w:r>
      <w:r w:rsidR="003F6C08" w:rsidRPr="001E0447">
        <w:t xml:space="preserve"> </w:t>
      </w:r>
      <w:r w:rsidRPr="001E0447">
        <w:t>инструменты,</w:t>
      </w:r>
      <w:r w:rsidR="003F6C08" w:rsidRPr="001E0447">
        <w:t xml:space="preserve"> </w:t>
      </w:r>
      <w:r w:rsidRPr="001E0447">
        <w:t>которые</w:t>
      </w:r>
      <w:r w:rsidR="003F6C08" w:rsidRPr="001E0447">
        <w:t xml:space="preserve"> </w:t>
      </w:r>
      <w:r w:rsidRPr="001E0447">
        <w:t>суммарно</w:t>
      </w:r>
      <w:r w:rsidR="003F6C08" w:rsidRPr="001E0447">
        <w:t xml:space="preserve"> </w:t>
      </w:r>
      <w:r w:rsidRPr="001E0447">
        <w:t>на</w:t>
      </w:r>
      <w:r w:rsidR="003F6C08" w:rsidRPr="001E0447">
        <w:t xml:space="preserve"> </w:t>
      </w:r>
      <w:r w:rsidRPr="001E0447">
        <w:t>средне-</w:t>
      </w:r>
      <w:r w:rsidR="003F6C08" w:rsidRPr="001E0447">
        <w:t xml:space="preserve"> </w:t>
      </w:r>
      <w:r w:rsidRPr="001E0447">
        <w:t>и</w:t>
      </w:r>
      <w:r w:rsidR="003F6C08" w:rsidRPr="001E0447">
        <w:t xml:space="preserve"> </w:t>
      </w:r>
      <w:r w:rsidRPr="001E0447">
        <w:t>долгосрочном</w:t>
      </w:r>
      <w:r w:rsidR="003F6C08" w:rsidRPr="001E0447">
        <w:t xml:space="preserve"> </w:t>
      </w:r>
      <w:r w:rsidRPr="001E0447">
        <w:t>периоде</w:t>
      </w:r>
      <w:r w:rsidR="003F6C08" w:rsidRPr="001E0447">
        <w:t xml:space="preserve"> </w:t>
      </w:r>
      <w:r w:rsidRPr="001E0447">
        <w:t>должны</w:t>
      </w:r>
      <w:r w:rsidR="003F6C08" w:rsidRPr="001E0447">
        <w:t xml:space="preserve"> </w:t>
      </w:r>
      <w:r w:rsidRPr="001E0447">
        <w:t>позволить</w:t>
      </w:r>
      <w:r w:rsidR="003F6C08" w:rsidRPr="001E0447">
        <w:t xml:space="preserve"> </w:t>
      </w:r>
      <w:r w:rsidRPr="001E0447">
        <w:t>фондам</w:t>
      </w:r>
      <w:r w:rsidR="003F6C08" w:rsidRPr="001E0447">
        <w:t xml:space="preserve"> </w:t>
      </w:r>
      <w:r w:rsidRPr="001E0447">
        <w:t>получить</w:t>
      </w:r>
      <w:r w:rsidR="003F6C08" w:rsidRPr="001E0447">
        <w:t xml:space="preserve"> </w:t>
      </w:r>
      <w:r w:rsidRPr="001E0447">
        <w:t>хорошую</w:t>
      </w:r>
      <w:r w:rsidR="003F6C08" w:rsidRPr="001E0447">
        <w:t xml:space="preserve"> </w:t>
      </w:r>
      <w:r w:rsidRPr="001E0447">
        <w:t>доходность</w:t>
      </w:r>
      <w:r w:rsidR="003F6C08" w:rsidRPr="001E0447">
        <w:t xml:space="preserve"> </w:t>
      </w:r>
      <w:r w:rsidRPr="001E0447">
        <w:t>для</w:t>
      </w:r>
      <w:r w:rsidR="003F6C08" w:rsidRPr="001E0447">
        <w:t xml:space="preserve"> </w:t>
      </w:r>
      <w:r w:rsidRPr="001E0447">
        <w:t>своих</w:t>
      </w:r>
      <w:r w:rsidR="003F6C08" w:rsidRPr="001E0447">
        <w:t xml:space="preserve"> </w:t>
      </w:r>
      <w:r w:rsidRPr="001E0447">
        <w:t>клиентов,</w:t>
      </w:r>
      <w:r w:rsidR="003F6C08" w:rsidRPr="001E0447">
        <w:t xml:space="preserve"> </w:t>
      </w:r>
      <w:r w:rsidRPr="001E0447">
        <w:t>отмечают</w:t>
      </w:r>
      <w:r w:rsidR="003F6C08" w:rsidRPr="001E0447">
        <w:t xml:space="preserve"> </w:t>
      </w:r>
      <w:r w:rsidRPr="001E0447">
        <w:t>в</w:t>
      </w:r>
      <w:r w:rsidR="003F6C08" w:rsidRPr="001E0447">
        <w:t xml:space="preserve"> </w:t>
      </w:r>
      <w:r w:rsidRPr="001E0447">
        <w:t>ЦБ.</w:t>
      </w:r>
    </w:p>
    <w:p w:rsidR="00FE70D2" w:rsidRPr="001E0447" w:rsidRDefault="007110D0" w:rsidP="00FE70D2">
      <w:r w:rsidRPr="001E0447">
        <w:t>«</w:t>
      </w:r>
      <w:r w:rsidR="00FE70D2" w:rsidRPr="001E0447">
        <w:t>Для</w:t>
      </w:r>
      <w:r w:rsidR="003F6C08" w:rsidRPr="001E0447">
        <w:t xml:space="preserve"> </w:t>
      </w:r>
      <w:r w:rsidR="00FE70D2" w:rsidRPr="001E0447">
        <w:t>долгосрочных</w:t>
      </w:r>
      <w:r w:rsidR="003F6C08" w:rsidRPr="001E0447">
        <w:t xml:space="preserve"> </w:t>
      </w:r>
      <w:r w:rsidR="00FE70D2" w:rsidRPr="001E0447">
        <w:t>продуктов</w:t>
      </w:r>
      <w:r w:rsidR="003F6C08" w:rsidRPr="001E0447">
        <w:t xml:space="preserve"> </w:t>
      </w:r>
      <w:r w:rsidR="00FE70D2" w:rsidRPr="001E0447">
        <w:t>ключевым</w:t>
      </w:r>
      <w:r w:rsidR="003F6C08" w:rsidRPr="001E0447">
        <w:t xml:space="preserve"> </w:t>
      </w:r>
      <w:r w:rsidR="00FE70D2" w:rsidRPr="001E0447">
        <w:t>ожиданием</w:t>
      </w:r>
      <w:r w:rsidR="003F6C08" w:rsidRPr="001E0447">
        <w:t xml:space="preserve"> </w:t>
      </w:r>
      <w:r w:rsidR="00FE70D2" w:rsidRPr="001E0447">
        <w:t>является</w:t>
      </w:r>
      <w:r w:rsidR="003F6C08" w:rsidRPr="001E0447">
        <w:t xml:space="preserve"> </w:t>
      </w:r>
      <w:r w:rsidR="00FE70D2" w:rsidRPr="001E0447">
        <w:t>опережение</w:t>
      </w:r>
      <w:r w:rsidR="003F6C08" w:rsidRPr="001E0447">
        <w:t xml:space="preserve"> </w:t>
      </w:r>
      <w:r w:rsidR="00FE70D2" w:rsidRPr="001E0447">
        <w:t>доходности</w:t>
      </w:r>
      <w:r w:rsidR="003F6C08" w:rsidRPr="001E0447">
        <w:t xml:space="preserve"> </w:t>
      </w:r>
      <w:r w:rsidR="00FE70D2" w:rsidRPr="001E0447">
        <w:t>над</w:t>
      </w:r>
      <w:r w:rsidR="003F6C08" w:rsidRPr="001E0447">
        <w:t xml:space="preserve"> </w:t>
      </w:r>
      <w:r w:rsidR="00FE70D2" w:rsidRPr="001E0447">
        <w:t>инфляцией</w:t>
      </w:r>
      <w:r w:rsidRPr="001E0447">
        <w:t>», -</w:t>
      </w:r>
      <w:r w:rsidR="003F6C08" w:rsidRPr="001E0447">
        <w:t xml:space="preserve"> </w:t>
      </w:r>
      <w:r w:rsidR="00FE70D2" w:rsidRPr="001E0447">
        <w:t>считает</w:t>
      </w:r>
      <w:r w:rsidR="003F6C08" w:rsidRPr="001E0447">
        <w:t xml:space="preserve"> </w:t>
      </w:r>
      <w:r w:rsidR="00FE70D2" w:rsidRPr="001E0447">
        <w:t>председатель</w:t>
      </w:r>
      <w:r w:rsidR="003F6C08" w:rsidRPr="001E0447">
        <w:t xml:space="preserve"> </w:t>
      </w:r>
      <w:r w:rsidR="00FE70D2" w:rsidRPr="001E0447">
        <w:t>совета</w:t>
      </w:r>
      <w:r w:rsidR="003F6C08" w:rsidRPr="001E0447">
        <w:t xml:space="preserve"> </w:t>
      </w:r>
      <w:r w:rsidR="00FE70D2" w:rsidRPr="001E0447">
        <w:t>директоров</w:t>
      </w:r>
      <w:r w:rsidR="003F6C08" w:rsidRPr="001E0447">
        <w:t xml:space="preserve"> </w:t>
      </w:r>
      <w:r w:rsidR="00FE70D2" w:rsidRPr="001E0447">
        <w:t>НПФ</w:t>
      </w:r>
      <w:r w:rsidR="003F6C08" w:rsidRPr="001E0447">
        <w:t xml:space="preserve"> </w:t>
      </w:r>
      <w:r w:rsidRPr="001E0447">
        <w:t>«</w:t>
      </w:r>
      <w:r w:rsidR="00FE70D2" w:rsidRPr="001E0447">
        <w:t>Будущее</w:t>
      </w:r>
      <w:r w:rsidRPr="001E0447">
        <w:t>»</w:t>
      </w:r>
      <w:r w:rsidR="003F6C08" w:rsidRPr="001E0447">
        <w:t xml:space="preserve"> </w:t>
      </w:r>
      <w:r w:rsidR="00FE70D2" w:rsidRPr="001E0447">
        <w:t>Галина</w:t>
      </w:r>
      <w:r w:rsidR="003F6C08" w:rsidRPr="001E0447">
        <w:t xml:space="preserve"> </w:t>
      </w:r>
      <w:r w:rsidR="00FE70D2" w:rsidRPr="001E0447">
        <w:t>Морозова.</w:t>
      </w:r>
      <w:r w:rsidR="003F6C08" w:rsidRPr="001E0447">
        <w:t xml:space="preserve"> </w:t>
      </w:r>
      <w:r w:rsidR="00FE70D2" w:rsidRPr="001E0447">
        <w:t>Поэтому,</w:t>
      </w:r>
      <w:r w:rsidR="003F6C08" w:rsidRPr="001E0447">
        <w:t xml:space="preserve"> </w:t>
      </w:r>
      <w:r w:rsidR="00FE70D2" w:rsidRPr="001E0447">
        <w:t>на</w:t>
      </w:r>
      <w:r w:rsidR="003F6C08" w:rsidRPr="001E0447">
        <w:t xml:space="preserve"> </w:t>
      </w:r>
      <w:r w:rsidR="00FE70D2" w:rsidRPr="001E0447">
        <w:t>ее</w:t>
      </w:r>
      <w:r w:rsidR="003F6C08" w:rsidRPr="001E0447">
        <w:t xml:space="preserve"> </w:t>
      </w:r>
      <w:r w:rsidR="00FE70D2" w:rsidRPr="001E0447">
        <w:t>взгляд,</w:t>
      </w:r>
      <w:r w:rsidR="003F6C08" w:rsidRPr="001E0447">
        <w:t xml:space="preserve"> </w:t>
      </w:r>
      <w:r w:rsidR="00FE70D2" w:rsidRPr="001E0447">
        <w:t>не</w:t>
      </w:r>
      <w:r w:rsidR="003F6C08" w:rsidRPr="001E0447">
        <w:t xml:space="preserve"> </w:t>
      </w:r>
      <w:r w:rsidR="00FE70D2" w:rsidRPr="001E0447">
        <w:t>следует</w:t>
      </w:r>
      <w:r w:rsidR="003F6C08" w:rsidRPr="001E0447">
        <w:t xml:space="preserve"> </w:t>
      </w:r>
      <w:r w:rsidR="00FE70D2" w:rsidRPr="001E0447">
        <w:t>ориентироваться</w:t>
      </w:r>
      <w:r w:rsidR="003F6C08" w:rsidRPr="001E0447">
        <w:t xml:space="preserve"> </w:t>
      </w:r>
      <w:r w:rsidR="00FE70D2" w:rsidRPr="001E0447">
        <w:t>на</w:t>
      </w:r>
      <w:r w:rsidR="003F6C08" w:rsidRPr="001E0447">
        <w:t xml:space="preserve"> </w:t>
      </w:r>
      <w:r w:rsidR="00FE70D2" w:rsidRPr="001E0447">
        <w:t>доходность</w:t>
      </w:r>
      <w:r w:rsidR="003F6C08" w:rsidRPr="001E0447">
        <w:t xml:space="preserve"> </w:t>
      </w:r>
      <w:r w:rsidR="00FE70D2" w:rsidRPr="001E0447">
        <w:t>конкретного</w:t>
      </w:r>
      <w:r w:rsidR="003F6C08" w:rsidRPr="001E0447">
        <w:t xml:space="preserve"> </w:t>
      </w:r>
      <w:r w:rsidR="00FE70D2" w:rsidRPr="001E0447">
        <w:t>дня,</w:t>
      </w:r>
      <w:r w:rsidR="003F6C08" w:rsidRPr="001E0447">
        <w:t xml:space="preserve"> </w:t>
      </w:r>
      <w:r w:rsidR="00FE70D2" w:rsidRPr="001E0447">
        <w:t>месяца</w:t>
      </w:r>
      <w:r w:rsidR="003F6C08" w:rsidRPr="001E0447">
        <w:t xml:space="preserve"> </w:t>
      </w:r>
      <w:r w:rsidR="00FE70D2" w:rsidRPr="001E0447">
        <w:t>или</w:t>
      </w:r>
      <w:r w:rsidR="003F6C08" w:rsidRPr="001E0447">
        <w:t xml:space="preserve"> </w:t>
      </w:r>
      <w:r w:rsidR="00FE70D2" w:rsidRPr="001E0447">
        <w:t>года.</w:t>
      </w:r>
      <w:r w:rsidR="003F6C08" w:rsidRPr="001E0447">
        <w:t xml:space="preserve"> </w:t>
      </w:r>
      <w:r w:rsidR="00FE70D2" w:rsidRPr="001E0447">
        <w:t>Исторически,</w:t>
      </w:r>
      <w:r w:rsidR="003F6C08" w:rsidRPr="001E0447">
        <w:t xml:space="preserve"> </w:t>
      </w:r>
      <w:r w:rsidR="00FE70D2" w:rsidRPr="001E0447">
        <w:t>по</w:t>
      </w:r>
      <w:r w:rsidR="003F6C08" w:rsidRPr="001E0447">
        <w:t xml:space="preserve"> </w:t>
      </w:r>
      <w:r w:rsidR="00FE70D2" w:rsidRPr="001E0447">
        <w:t>ее</w:t>
      </w:r>
      <w:r w:rsidR="003F6C08" w:rsidRPr="001E0447">
        <w:t xml:space="preserve"> </w:t>
      </w:r>
      <w:r w:rsidR="00FE70D2" w:rsidRPr="001E0447">
        <w:t>словам,</w:t>
      </w:r>
      <w:r w:rsidR="003F6C08" w:rsidRPr="001E0447">
        <w:t xml:space="preserve"> </w:t>
      </w:r>
      <w:r w:rsidR="00FE70D2" w:rsidRPr="001E0447">
        <w:t>на</w:t>
      </w:r>
      <w:r w:rsidR="003F6C08" w:rsidRPr="001E0447">
        <w:t xml:space="preserve"> </w:t>
      </w:r>
      <w:r w:rsidR="00FE70D2" w:rsidRPr="001E0447">
        <w:t>длительном</w:t>
      </w:r>
      <w:r w:rsidR="003F6C08" w:rsidRPr="001E0447">
        <w:t xml:space="preserve"> </w:t>
      </w:r>
      <w:r w:rsidR="00FE70D2" w:rsidRPr="001E0447">
        <w:t>периоде</w:t>
      </w:r>
      <w:r w:rsidR="003F6C08" w:rsidRPr="001E0447">
        <w:t xml:space="preserve"> </w:t>
      </w:r>
      <w:r w:rsidR="00FE70D2" w:rsidRPr="001E0447">
        <w:t>негосударственные</w:t>
      </w:r>
      <w:r w:rsidR="003F6C08" w:rsidRPr="001E0447">
        <w:t xml:space="preserve"> </w:t>
      </w:r>
      <w:r w:rsidR="00FE70D2" w:rsidRPr="001E0447">
        <w:t>пенсионные</w:t>
      </w:r>
      <w:r w:rsidR="003F6C08" w:rsidRPr="001E0447">
        <w:t xml:space="preserve"> </w:t>
      </w:r>
      <w:r w:rsidR="00FE70D2" w:rsidRPr="001E0447">
        <w:t>фонды</w:t>
      </w:r>
      <w:r w:rsidR="003F6C08" w:rsidRPr="001E0447">
        <w:t xml:space="preserve"> </w:t>
      </w:r>
      <w:r w:rsidR="00FE70D2" w:rsidRPr="001E0447">
        <w:t>показывают</w:t>
      </w:r>
      <w:r w:rsidR="003F6C08" w:rsidRPr="001E0447">
        <w:t xml:space="preserve"> </w:t>
      </w:r>
      <w:r w:rsidR="00FE70D2" w:rsidRPr="001E0447">
        <w:t>доходность,</w:t>
      </w:r>
      <w:r w:rsidR="003F6C08" w:rsidRPr="001E0447">
        <w:t xml:space="preserve"> </w:t>
      </w:r>
      <w:r w:rsidR="00FE70D2" w:rsidRPr="001E0447">
        <w:t>обгоняющую</w:t>
      </w:r>
      <w:r w:rsidR="003F6C08" w:rsidRPr="001E0447">
        <w:t xml:space="preserve"> </w:t>
      </w:r>
      <w:r w:rsidR="00FE70D2" w:rsidRPr="001E0447">
        <w:t>инфляцию,</w:t>
      </w:r>
      <w:r w:rsidR="003F6C08" w:rsidRPr="001E0447">
        <w:t xml:space="preserve"> </w:t>
      </w:r>
      <w:r w:rsidR="00FE70D2" w:rsidRPr="001E0447">
        <w:t>а</w:t>
      </w:r>
      <w:r w:rsidR="003F6C08" w:rsidRPr="001E0447">
        <w:t xml:space="preserve"> </w:t>
      </w:r>
      <w:r w:rsidR="00FE70D2" w:rsidRPr="001E0447">
        <w:t>текущая</w:t>
      </w:r>
      <w:r w:rsidR="003F6C08" w:rsidRPr="001E0447">
        <w:t xml:space="preserve"> </w:t>
      </w:r>
      <w:r w:rsidR="00FE70D2" w:rsidRPr="001E0447">
        <w:t>рыночная</w:t>
      </w:r>
      <w:r w:rsidR="003F6C08" w:rsidRPr="001E0447">
        <w:t xml:space="preserve"> </w:t>
      </w:r>
      <w:r w:rsidR="00FE70D2" w:rsidRPr="001E0447">
        <w:t>конъюнктура</w:t>
      </w:r>
      <w:r w:rsidR="003F6C08" w:rsidRPr="001E0447">
        <w:t xml:space="preserve"> </w:t>
      </w:r>
      <w:r w:rsidR="00FE70D2" w:rsidRPr="001E0447">
        <w:t>создает</w:t>
      </w:r>
      <w:r w:rsidR="003F6C08" w:rsidRPr="001E0447">
        <w:t xml:space="preserve"> </w:t>
      </w:r>
      <w:r w:rsidR="00FE70D2" w:rsidRPr="001E0447">
        <w:t>хорошие</w:t>
      </w:r>
      <w:r w:rsidR="003F6C08" w:rsidRPr="001E0447">
        <w:t xml:space="preserve"> </w:t>
      </w:r>
      <w:r w:rsidR="00FE70D2" w:rsidRPr="001E0447">
        <w:t>условия</w:t>
      </w:r>
      <w:r w:rsidR="003F6C08" w:rsidRPr="001E0447">
        <w:t xml:space="preserve"> </w:t>
      </w:r>
      <w:r w:rsidR="00FE70D2" w:rsidRPr="001E0447">
        <w:t>для</w:t>
      </w:r>
      <w:r w:rsidR="003F6C08" w:rsidRPr="001E0447">
        <w:t xml:space="preserve"> </w:t>
      </w:r>
      <w:r w:rsidR="00FE70D2" w:rsidRPr="001E0447">
        <w:t>инвестирования</w:t>
      </w:r>
      <w:r w:rsidR="003F6C08" w:rsidRPr="001E0447">
        <w:t xml:space="preserve"> </w:t>
      </w:r>
      <w:r w:rsidR="00FE70D2" w:rsidRPr="001E0447">
        <w:t>вдолгую.</w:t>
      </w:r>
      <w:r w:rsidR="003F6C08" w:rsidRPr="001E0447">
        <w:t xml:space="preserve"> </w:t>
      </w:r>
      <w:r w:rsidRPr="001E0447">
        <w:t>«</w:t>
      </w:r>
      <w:r w:rsidR="00FE70D2" w:rsidRPr="001E0447">
        <w:t>Хотя</w:t>
      </w:r>
      <w:r w:rsidR="003F6C08" w:rsidRPr="001E0447">
        <w:t xml:space="preserve"> </w:t>
      </w:r>
      <w:r w:rsidR="00FE70D2" w:rsidRPr="001E0447">
        <w:t>в</w:t>
      </w:r>
      <w:r w:rsidR="003F6C08" w:rsidRPr="001E0447">
        <w:t xml:space="preserve"> </w:t>
      </w:r>
      <w:r w:rsidR="00FE70D2" w:rsidRPr="001E0447">
        <w:t>отдельные</w:t>
      </w:r>
      <w:r w:rsidR="003F6C08" w:rsidRPr="001E0447">
        <w:t xml:space="preserve"> </w:t>
      </w:r>
      <w:r w:rsidR="00FE70D2" w:rsidRPr="001E0447">
        <w:t>годы</w:t>
      </w:r>
      <w:r w:rsidR="003F6C08" w:rsidRPr="001E0447">
        <w:t xml:space="preserve"> </w:t>
      </w:r>
      <w:r w:rsidR="00FE70D2" w:rsidRPr="001E0447">
        <w:t>показатели</w:t>
      </w:r>
      <w:r w:rsidR="003F6C08" w:rsidRPr="001E0447">
        <w:t xml:space="preserve"> </w:t>
      </w:r>
      <w:r w:rsidR="00FE70D2" w:rsidRPr="001E0447">
        <w:t>доходности</w:t>
      </w:r>
      <w:r w:rsidR="003F6C08" w:rsidRPr="001E0447">
        <w:t xml:space="preserve"> </w:t>
      </w:r>
      <w:r w:rsidR="00FE70D2" w:rsidRPr="001E0447">
        <w:t>могут</w:t>
      </w:r>
      <w:r w:rsidR="003F6C08" w:rsidRPr="001E0447">
        <w:t xml:space="preserve"> </w:t>
      </w:r>
      <w:r w:rsidR="00FE70D2" w:rsidRPr="001E0447">
        <w:t>уступать</w:t>
      </w:r>
      <w:r w:rsidR="003F6C08" w:rsidRPr="001E0447">
        <w:t xml:space="preserve"> </w:t>
      </w:r>
      <w:r w:rsidR="00FE70D2" w:rsidRPr="001E0447">
        <w:t>инфляции,</w:t>
      </w:r>
      <w:r w:rsidR="003F6C08" w:rsidRPr="001E0447">
        <w:t xml:space="preserve"> </w:t>
      </w:r>
      <w:r w:rsidR="00FE70D2" w:rsidRPr="001E0447">
        <w:t>резкий</w:t>
      </w:r>
      <w:r w:rsidR="003F6C08" w:rsidRPr="001E0447">
        <w:t xml:space="preserve"> </w:t>
      </w:r>
      <w:r w:rsidR="00FE70D2" w:rsidRPr="001E0447">
        <w:t>рост</w:t>
      </w:r>
      <w:r w:rsidR="003F6C08" w:rsidRPr="001E0447">
        <w:t xml:space="preserve"> </w:t>
      </w:r>
      <w:r w:rsidR="00FE70D2" w:rsidRPr="001E0447">
        <w:t>которой</w:t>
      </w:r>
      <w:r w:rsidR="003F6C08" w:rsidRPr="001E0447">
        <w:t xml:space="preserve"> </w:t>
      </w:r>
      <w:r w:rsidR="00FE70D2" w:rsidRPr="001E0447">
        <w:t>был</w:t>
      </w:r>
      <w:r w:rsidR="003F6C08" w:rsidRPr="001E0447">
        <w:t xml:space="preserve"> </w:t>
      </w:r>
      <w:r w:rsidR="00FE70D2" w:rsidRPr="001E0447">
        <w:t>зафиксирован,</w:t>
      </w:r>
      <w:r w:rsidR="003F6C08" w:rsidRPr="001E0447">
        <w:t xml:space="preserve"> </w:t>
      </w:r>
      <w:r w:rsidR="00FE70D2" w:rsidRPr="001E0447">
        <w:t>например,</w:t>
      </w:r>
      <w:r w:rsidR="003F6C08" w:rsidRPr="001E0447">
        <w:t xml:space="preserve"> </w:t>
      </w:r>
      <w:r w:rsidR="00FE70D2" w:rsidRPr="001E0447">
        <w:t>в</w:t>
      </w:r>
      <w:r w:rsidR="003F6C08" w:rsidRPr="001E0447">
        <w:t xml:space="preserve"> </w:t>
      </w:r>
      <w:r w:rsidR="00FE70D2" w:rsidRPr="001E0447">
        <w:t>2022</w:t>
      </w:r>
      <w:r w:rsidR="003F6C08" w:rsidRPr="001E0447">
        <w:t xml:space="preserve"> </w:t>
      </w:r>
      <w:r w:rsidR="00FE70D2" w:rsidRPr="001E0447">
        <w:t>году,</w:t>
      </w:r>
      <w:r w:rsidR="003F6C08" w:rsidRPr="001E0447">
        <w:t xml:space="preserve"> </w:t>
      </w:r>
      <w:r w:rsidR="00FE70D2" w:rsidRPr="001E0447">
        <w:t>на</w:t>
      </w:r>
      <w:r w:rsidR="003F6C08" w:rsidRPr="001E0447">
        <w:t xml:space="preserve"> </w:t>
      </w:r>
      <w:r w:rsidR="00FE70D2" w:rsidRPr="001E0447">
        <w:t>периоде</w:t>
      </w:r>
      <w:r w:rsidR="003F6C08" w:rsidRPr="001E0447">
        <w:t xml:space="preserve"> </w:t>
      </w:r>
      <w:r w:rsidR="00FE70D2" w:rsidRPr="001E0447">
        <w:t>с</w:t>
      </w:r>
      <w:r w:rsidR="003F6C08" w:rsidRPr="001E0447">
        <w:t xml:space="preserve"> </w:t>
      </w:r>
      <w:r w:rsidR="00FE70D2" w:rsidRPr="001E0447">
        <w:t>2017</w:t>
      </w:r>
      <w:r w:rsidR="003F6C08" w:rsidRPr="001E0447">
        <w:t xml:space="preserve"> </w:t>
      </w:r>
      <w:r w:rsidR="00FE70D2" w:rsidRPr="001E0447">
        <w:t>года</w:t>
      </w:r>
      <w:r w:rsidR="003F6C08" w:rsidRPr="001E0447">
        <w:t xml:space="preserve"> </w:t>
      </w:r>
      <w:r w:rsidR="00FE70D2" w:rsidRPr="001E0447">
        <w:t>и</w:t>
      </w:r>
      <w:r w:rsidR="003F6C08" w:rsidRPr="001E0447">
        <w:t xml:space="preserve"> </w:t>
      </w:r>
      <w:r w:rsidR="00FE70D2" w:rsidRPr="001E0447">
        <w:t>по</w:t>
      </w:r>
      <w:r w:rsidR="003F6C08" w:rsidRPr="001E0447">
        <w:t xml:space="preserve"> </w:t>
      </w:r>
      <w:r w:rsidR="00FE70D2" w:rsidRPr="001E0447">
        <w:t>сентябрь</w:t>
      </w:r>
      <w:r w:rsidR="003F6C08" w:rsidRPr="001E0447">
        <w:t xml:space="preserve"> </w:t>
      </w:r>
      <w:r w:rsidR="00FE70D2" w:rsidRPr="001E0447">
        <w:t>2023-го</w:t>
      </w:r>
      <w:r w:rsidR="003F6C08" w:rsidRPr="001E0447">
        <w:t xml:space="preserve"> </w:t>
      </w:r>
      <w:r w:rsidR="00FE70D2" w:rsidRPr="001E0447">
        <w:t>накопленная</w:t>
      </w:r>
      <w:r w:rsidR="003F6C08" w:rsidRPr="001E0447">
        <w:t xml:space="preserve"> </w:t>
      </w:r>
      <w:r w:rsidR="00FE70D2" w:rsidRPr="001E0447">
        <w:t>доходность</w:t>
      </w:r>
      <w:r w:rsidR="003F6C08" w:rsidRPr="001E0447">
        <w:t xml:space="preserve"> </w:t>
      </w:r>
      <w:r w:rsidR="00FE70D2" w:rsidRPr="001E0447">
        <w:t>НПФ</w:t>
      </w:r>
      <w:r w:rsidR="003F6C08" w:rsidRPr="001E0447">
        <w:t xml:space="preserve"> </w:t>
      </w:r>
      <w:r w:rsidR="00FE70D2" w:rsidRPr="001E0447">
        <w:t>выше</w:t>
      </w:r>
      <w:r w:rsidR="003F6C08" w:rsidRPr="001E0447">
        <w:t xml:space="preserve"> </w:t>
      </w:r>
      <w:r w:rsidR="00FE70D2" w:rsidRPr="001E0447">
        <w:t>инфляции</w:t>
      </w:r>
      <w:r w:rsidRPr="001E0447">
        <w:t>», -</w:t>
      </w:r>
      <w:r w:rsidR="003F6C08" w:rsidRPr="001E0447">
        <w:t xml:space="preserve"> </w:t>
      </w:r>
      <w:r w:rsidR="00FE70D2" w:rsidRPr="001E0447">
        <w:t>отмечает</w:t>
      </w:r>
      <w:r w:rsidR="003F6C08" w:rsidRPr="001E0447">
        <w:t xml:space="preserve"> </w:t>
      </w:r>
      <w:r w:rsidR="00FE70D2" w:rsidRPr="001E0447">
        <w:t>Сергей</w:t>
      </w:r>
      <w:r w:rsidR="003F6C08" w:rsidRPr="001E0447">
        <w:t xml:space="preserve"> </w:t>
      </w:r>
      <w:r w:rsidR="00FE70D2" w:rsidRPr="001E0447">
        <w:t>Беляков.</w:t>
      </w:r>
    </w:p>
    <w:p w:rsidR="00FE70D2" w:rsidRPr="001E0447" w:rsidRDefault="007110D0" w:rsidP="00FE70D2">
      <w:r w:rsidRPr="001E0447">
        <w:t>«</w:t>
      </w:r>
      <w:r w:rsidR="00FE70D2" w:rsidRPr="001E0447">
        <w:t>Что</w:t>
      </w:r>
      <w:r w:rsidR="003F6C08" w:rsidRPr="001E0447">
        <w:t xml:space="preserve"> </w:t>
      </w:r>
      <w:r w:rsidR="00FE70D2" w:rsidRPr="001E0447">
        <w:t>касается</w:t>
      </w:r>
      <w:r w:rsidR="003F6C08" w:rsidRPr="001E0447">
        <w:t xml:space="preserve"> </w:t>
      </w:r>
      <w:r w:rsidR="00FE70D2" w:rsidRPr="001E0447">
        <w:t>инвестиционной</w:t>
      </w:r>
      <w:r w:rsidR="003F6C08" w:rsidRPr="001E0447">
        <w:t xml:space="preserve"> </w:t>
      </w:r>
      <w:r w:rsidR="00FE70D2" w:rsidRPr="001E0447">
        <w:t>доходности,</w:t>
      </w:r>
      <w:r w:rsidR="003F6C08" w:rsidRPr="001E0447">
        <w:t xml:space="preserve"> </w:t>
      </w:r>
      <w:r w:rsidR="00FE70D2" w:rsidRPr="001E0447">
        <w:t>то</w:t>
      </w:r>
      <w:r w:rsidR="003F6C08" w:rsidRPr="001E0447">
        <w:t xml:space="preserve"> </w:t>
      </w:r>
      <w:r w:rsidR="00FE70D2" w:rsidRPr="001E0447">
        <w:t>размещение</w:t>
      </w:r>
      <w:r w:rsidR="003F6C08" w:rsidRPr="001E0447">
        <w:t xml:space="preserve"> </w:t>
      </w:r>
      <w:r w:rsidR="00FE70D2" w:rsidRPr="001E0447">
        <w:t>средств</w:t>
      </w:r>
      <w:r w:rsidR="003F6C08" w:rsidRPr="001E0447">
        <w:t xml:space="preserve"> </w:t>
      </w:r>
      <w:r w:rsidR="00FE70D2" w:rsidRPr="001E0447">
        <w:t>предполагается</w:t>
      </w:r>
      <w:r w:rsidR="003F6C08" w:rsidRPr="001E0447">
        <w:t xml:space="preserve"> </w:t>
      </w:r>
      <w:r w:rsidR="00FE70D2" w:rsidRPr="001E0447">
        <w:t>в</w:t>
      </w:r>
      <w:r w:rsidR="003F6C08" w:rsidRPr="001E0447">
        <w:t xml:space="preserve"> </w:t>
      </w:r>
      <w:r w:rsidR="00FE70D2" w:rsidRPr="001E0447">
        <w:t>качественные</w:t>
      </w:r>
      <w:r w:rsidR="003F6C08" w:rsidRPr="001E0447">
        <w:t xml:space="preserve"> </w:t>
      </w:r>
      <w:r w:rsidR="00FE70D2" w:rsidRPr="001E0447">
        <w:t>и</w:t>
      </w:r>
      <w:r w:rsidR="003F6C08" w:rsidRPr="001E0447">
        <w:t xml:space="preserve"> </w:t>
      </w:r>
      <w:r w:rsidR="00FE70D2" w:rsidRPr="001E0447">
        <w:t>надежные</w:t>
      </w:r>
      <w:r w:rsidR="003F6C08" w:rsidRPr="001E0447">
        <w:t xml:space="preserve"> </w:t>
      </w:r>
      <w:r w:rsidR="00FE70D2" w:rsidRPr="001E0447">
        <w:t>инвестиционные</w:t>
      </w:r>
      <w:r w:rsidR="003F6C08" w:rsidRPr="001E0447">
        <w:t xml:space="preserve"> </w:t>
      </w:r>
      <w:r w:rsidR="00FE70D2" w:rsidRPr="001E0447">
        <w:t>инструменты</w:t>
      </w:r>
      <w:r w:rsidR="003F6C08" w:rsidRPr="001E0447">
        <w:t xml:space="preserve"> </w:t>
      </w:r>
      <w:r w:rsidR="00FE70D2" w:rsidRPr="001E0447">
        <w:t>с</w:t>
      </w:r>
      <w:r w:rsidR="003F6C08" w:rsidRPr="001E0447">
        <w:t xml:space="preserve"> </w:t>
      </w:r>
      <w:r w:rsidR="00FE70D2" w:rsidRPr="001E0447">
        <w:t>задачей</w:t>
      </w:r>
      <w:r w:rsidR="003F6C08" w:rsidRPr="001E0447">
        <w:t xml:space="preserve"> </w:t>
      </w:r>
      <w:r w:rsidR="00FE70D2" w:rsidRPr="001E0447">
        <w:t>обеспечить</w:t>
      </w:r>
      <w:r w:rsidR="003F6C08" w:rsidRPr="001E0447">
        <w:t xml:space="preserve"> </w:t>
      </w:r>
      <w:r w:rsidR="00FE70D2" w:rsidRPr="001E0447">
        <w:t>сохранность</w:t>
      </w:r>
      <w:r w:rsidR="003F6C08" w:rsidRPr="001E0447">
        <w:t xml:space="preserve"> </w:t>
      </w:r>
      <w:r w:rsidR="00FE70D2" w:rsidRPr="001E0447">
        <w:t>и</w:t>
      </w:r>
      <w:r w:rsidR="003F6C08" w:rsidRPr="001E0447">
        <w:t xml:space="preserve"> </w:t>
      </w:r>
      <w:r w:rsidR="00FE70D2" w:rsidRPr="001E0447">
        <w:t>доходность</w:t>
      </w:r>
      <w:r w:rsidRPr="001E0447">
        <w:t>», -</w:t>
      </w:r>
      <w:r w:rsidR="003F6C08" w:rsidRPr="001E0447">
        <w:t xml:space="preserve"> </w:t>
      </w:r>
      <w:r w:rsidR="00FE70D2" w:rsidRPr="001E0447">
        <w:t>уверяет</w:t>
      </w:r>
      <w:r w:rsidR="003F6C08" w:rsidRPr="001E0447">
        <w:t xml:space="preserve"> </w:t>
      </w:r>
      <w:r w:rsidR="00FE70D2" w:rsidRPr="001E0447">
        <w:t>Руслан</w:t>
      </w:r>
      <w:r w:rsidR="003F6C08" w:rsidRPr="001E0447">
        <w:t xml:space="preserve"> </w:t>
      </w:r>
      <w:r w:rsidR="00FE70D2" w:rsidRPr="001E0447">
        <w:t>Вестеровский.</w:t>
      </w:r>
      <w:r w:rsidR="003F6C08" w:rsidRPr="001E0447">
        <w:t xml:space="preserve"> </w:t>
      </w:r>
      <w:r w:rsidR="00FE70D2" w:rsidRPr="001E0447">
        <w:t>По</w:t>
      </w:r>
      <w:r w:rsidR="003F6C08" w:rsidRPr="001E0447">
        <w:t xml:space="preserve"> </w:t>
      </w:r>
      <w:r w:rsidR="00FE70D2" w:rsidRPr="001E0447">
        <w:t>его</w:t>
      </w:r>
      <w:r w:rsidR="003F6C08" w:rsidRPr="001E0447">
        <w:t xml:space="preserve"> </w:t>
      </w:r>
      <w:r w:rsidR="00FE70D2" w:rsidRPr="001E0447">
        <w:t>словам,</w:t>
      </w:r>
      <w:r w:rsidR="003F6C08" w:rsidRPr="001E0447">
        <w:t xml:space="preserve"> </w:t>
      </w:r>
      <w:r w:rsidR="00FE70D2" w:rsidRPr="001E0447">
        <w:t>доходность</w:t>
      </w:r>
      <w:r w:rsidR="003F6C08" w:rsidRPr="001E0447">
        <w:t xml:space="preserve"> </w:t>
      </w:r>
      <w:r w:rsidR="00FE70D2" w:rsidRPr="001E0447">
        <w:t>вложений</w:t>
      </w:r>
      <w:r w:rsidR="003F6C08" w:rsidRPr="001E0447">
        <w:t xml:space="preserve"> </w:t>
      </w:r>
      <w:r w:rsidR="00FE70D2" w:rsidRPr="001E0447">
        <w:t>на</w:t>
      </w:r>
      <w:r w:rsidR="003F6C08" w:rsidRPr="001E0447">
        <w:t xml:space="preserve"> </w:t>
      </w:r>
      <w:r w:rsidR="00FE70D2" w:rsidRPr="001E0447">
        <w:t>долгосрочном</w:t>
      </w:r>
      <w:r w:rsidR="003F6C08" w:rsidRPr="001E0447">
        <w:t xml:space="preserve"> </w:t>
      </w:r>
      <w:r w:rsidR="00FE70D2" w:rsidRPr="001E0447">
        <w:t>горизонте</w:t>
      </w:r>
      <w:r w:rsidR="003F6C08" w:rsidRPr="001E0447">
        <w:t xml:space="preserve"> </w:t>
      </w:r>
      <w:r w:rsidR="00FE70D2" w:rsidRPr="001E0447">
        <w:t>превысит</w:t>
      </w:r>
      <w:r w:rsidR="003F6C08" w:rsidRPr="001E0447">
        <w:t xml:space="preserve"> </w:t>
      </w:r>
      <w:r w:rsidR="00FE70D2" w:rsidRPr="001E0447">
        <w:t>доходности</w:t>
      </w:r>
      <w:r w:rsidR="003F6C08" w:rsidRPr="001E0447">
        <w:t xml:space="preserve"> </w:t>
      </w:r>
      <w:r w:rsidR="00FE70D2" w:rsidRPr="001E0447">
        <w:t>банковских</w:t>
      </w:r>
      <w:r w:rsidR="003F6C08" w:rsidRPr="001E0447">
        <w:t xml:space="preserve"> </w:t>
      </w:r>
      <w:r w:rsidR="00FE70D2" w:rsidRPr="001E0447">
        <w:t>вкладов.</w:t>
      </w:r>
      <w:r w:rsidR="003F6C08" w:rsidRPr="001E0447">
        <w:t xml:space="preserve"> </w:t>
      </w:r>
      <w:r w:rsidRPr="001E0447">
        <w:t>«</w:t>
      </w:r>
      <w:r w:rsidR="00FE70D2" w:rsidRPr="001E0447">
        <w:t>Клиенты</w:t>
      </w:r>
      <w:r w:rsidR="003F6C08" w:rsidRPr="001E0447">
        <w:t xml:space="preserve"> </w:t>
      </w:r>
      <w:r w:rsidR="00FE70D2" w:rsidRPr="001E0447">
        <w:t>ПДС</w:t>
      </w:r>
      <w:r w:rsidR="003F6C08" w:rsidRPr="001E0447">
        <w:t xml:space="preserve"> </w:t>
      </w:r>
      <w:r w:rsidRPr="001E0447">
        <w:t>-</w:t>
      </w:r>
      <w:r w:rsidR="003F6C08" w:rsidRPr="001E0447">
        <w:t xml:space="preserve"> </w:t>
      </w:r>
      <w:r w:rsidR="00FE70D2" w:rsidRPr="001E0447">
        <w:t>это</w:t>
      </w:r>
      <w:r w:rsidR="003F6C08" w:rsidRPr="001E0447">
        <w:t xml:space="preserve"> </w:t>
      </w:r>
      <w:r w:rsidR="00FE70D2" w:rsidRPr="001E0447">
        <w:t>те,</w:t>
      </w:r>
      <w:r w:rsidR="003F6C08" w:rsidRPr="001E0447">
        <w:t xml:space="preserve"> </w:t>
      </w:r>
      <w:r w:rsidR="00FE70D2" w:rsidRPr="001E0447">
        <w:t>для</w:t>
      </w:r>
      <w:r w:rsidR="003F6C08" w:rsidRPr="001E0447">
        <w:t xml:space="preserve"> </w:t>
      </w:r>
      <w:r w:rsidR="00FE70D2" w:rsidRPr="001E0447">
        <w:t>кого</w:t>
      </w:r>
      <w:r w:rsidR="003F6C08" w:rsidRPr="001E0447">
        <w:t xml:space="preserve"> </w:t>
      </w:r>
      <w:r w:rsidR="00FE70D2" w:rsidRPr="001E0447">
        <w:t>имеет</w:t>
      </w:r>
      <w:r w:rsidR="003F6C08" w:rsidRPr="001E0447">
        <w:t xml:space="preserve"> </w:t>
      </w:r>
      <w:r w:rsidR="00FE70D2" w:rsidRPr="001E0447">
        <w:t>значение</w:t>
      </w:r>
      <w:r w:rsidR="003F6C08" w:rsidRPr="001E0447">
        <w:t xml:space="preserve"> </w:t>
      </w:r>
      <w:r w:rsidR="00FE70D2" w:rsidRPr="001E0447">
        <w:t>регулярная</w:t>
      </w:r>
      <w:r w:rsidR="003F6C08" w:rsidRPr="001E0447">
        <w:t xml:space="preserve"> </w:t>
      </w:r>
      <w:r w:rsidR="00FE70D2" w:rsidRPr="001E0447">
        <w:t>выплата</w:t>
      </w:r>
      <w:r w:rsidR="003F6C08" w:rsidRPr="001E0447">
        <w:t xml:space="preserve"> </w:t>
      </w:r>
      <w:r w:rsidR="00FE70D2" w:rsidRPr="001E0447">
        <w:t>пенсии,</w:t>
      </w:r>
      <w:r w:rsidR="003F6C08" w:rsidRPr="001E0447">
        <w:t xml:space="preserve"> </w:t>
      </w:r>
      <w:r w:rsidR="00FE70D2" w:rsidRPr="001E0447">
        <w:t>а</w:t>
      </w:r>
      <w:r w:rsidR="003F6C08" w:rsidRPr="001E0447">
        <w:t xml:space="preserve"> </w:t>
      </w:r>
      <w:r w:rsidR="00FE70D2" w:rsidRPr="001E0447">
        <w:t>условия,</w:t>
      </w:r>
      <w:r w:rsidR="003F6C08" w:rsidRPr="001E0447">
        <w:t xml:space="preserve"> </w:t>
      </w:r>
      <w:r w:rsidR="00FE70D2" w:rsidRPr="001E0447">
        <w:t>которые</w:t>
      </w:r>
      <w:r w:rsidR="003F6C08" w:rsidRPr="001E0447">
        <w:t xml:space="preserve"> </w:t>
      </w:r>
      <w:r w:rsidR="00FE70D2" w:rsidRPr="001E0447">
        <w:t>теперь</w:t>
      </w:r>
      <w:r w:rsidR="003F6C08" w:rsidRPr="001E0447">
        <w:t xml:space="preserve"> </w:t>
      </w:r>
      <w:r w:rsidR="00FE70D2" w:rsidRPr="001E0447">
        <w:t>им</w:t>
      </w:r>
      <w:r w:rsidR="003F6C08" w:rsidRPr="001E0447">
        <w:t xml:space="preserve"> </w:t>
      </w:r>
      <w:r w:rsidR="00FE70D2" w:rsidRPr="001E0447">
        <w:t>предлагаются,</w:t>
      </w:r>
      <w:r w:rsidR="003F6C08" w:rsidRPr="001E0447">
        <w:t xml:space="preserve"> </w:t>
      </w:r>
      <w:r w:rsidR="00FE70D2" w:rsidRPr="001E0447">
        <w:t>лучше,</w:t>
      </w:r>
      <w:r w:rsidR="003F6C08" w:rsidRPr="001E0447">
        <w:t xml:space="preserve"> </w:t>
      </w:r>
      <w:r w:rsidR="00FE70D2" w:rsidRPr="001E0447">
        <w:t>чем</w:t>
      </w:r>
      <w:r w:rsidR="003F6C08" w:rsidRPr="001E0447">
        <w:t xml:space="preserve"> </w:t>
      </w:r>
      <w:r w:rsidR="00FE70D2" w:rsidRPr="001E0447">
        <w:t>условия</w:t>
      </w:r>
      <w:r w:rsidR="003F6C08" w:rsidRPr="001E0447">
        <w:t xml:space="preserve"> </w:t>
      </w:r>
      <w:r w:rsidR="00FE70D2" w:rsidRPr="001E0447">
        <w:t>по</w:t>
      </w:r>
      <w:r w:rsidR="003F6C08" w:rsidRPr="001E0447">
        <w:t xml:space="preserve"> </w:t>
      </w:r>
      <w:r w:rsidR="00FE70D2" w:rsidRPr="001E0447">
        <w:t>пенсионным</w:t>
      </w:r>
      <w:r w:rsidR="003F6C08" w:rsidRPr="001E0447">
        <w:t xml:space="preserve"> </w:t>
      </w:r>
      <w:r w:rsidR="00FE70D2" w:rsidRPr="001E0447">
        <w:t>накоплениям:</w:t>
      </w:r>
      <w:r w:rsidR="003F6C08" w:rsidRPr="001E0447">
        <w:t xml:space="preserve"> </w:t>
      </w:r>
      <w:r w:rsidR="00FE70D2" w:rsidRPr="001E0447">
        <w:t>налоговый</w:t>
      </w:r>
      <w:r w:rsidR="003F6C08" w:rsidRPr="001E0447">
        <w:t xml:space="preserve"> </w:t>
      </w:r>
      <w:r w:rsidR="00FE70D2" w:rsidRPr="001E0447">
        <w:t>вычет</w:t>
      </w:r>
      <w:r w:rsidR="003F6C08" w:rsidRPr="001E0447">
        <w:t xml:space="preserve"> </w:t>
      </w:r>
      <w:r w:rsidR="00FE70D2" w:rsidRPr="001E0447">
        <w:t>больше,</w:t>
      </w:r>
      <w:r w:rsidR="003F6C08" w:rsidRPr="001E0447">
        <w:t xml:space="preserve"> </w:t>
      </w:r>
      <w:r w:rsidR="00FE70D2" w:rsidRPr="001E0447">
        <w:t>чем</w:t>
      </w:r>
      <w:r w:rsidR="003F6C08" w:rsidRPr="001E0447">
        <w:t xml:space="preserve"> </w:t>
      </w:r>
      <w:r w:rsidR="00FE70D2" w:rsidRPr="001E0447">
        <w:t>прежде,</w:t>
      </w:r>
      <w:r w:rsidR="003F6C08" w:rsidRPr="001E0447">
        <w:t xml:space="preserve"> </w:t>
      </w:r>
      <w:r w:rsidR="00FE70D2" w:rsidRPr="001E0447">
        <w:t>убедительнее</w:t>
      </w:r>
      <w:r w:rsidR="003F6C08" w:rsidRPr="001E0447">
        <w:t xml:space="preserve"> </w:t>
      </w:r>
      <w:r w:rsidR="00FE70D2" w:rsidRPr="001E0447">
        <w:t>софинансирование</w:t>
      </w:r>
      <w:r w:rsidRPr="001E0447">
        <w:t>», -</w:t>
      </w:r>
      <w:r w:rsidR="003F6C08" w:rsidRPr="001E0447">
        <w:t xml:space="preserve"> </w:t>
      </w:r>
      <w:r w:rsidR="00FE70D2" w:rsidRPr="001E0447">
        <w:t>отмечает</w:t>
      </w:r>
      <w:r w:rsidR="003F6C08" w:rsidRPr="001E0447">
        <w:t xml:space="preserve"> </w:t>
      </w:r>
      <w:r w:rsidR="00FE70D2" w:rsidRPr="001E0447">
        <w:t>президент</w:t>
      </w:r>
      <w:r w:rsidR="003F6C08" w:rsidRPr="001E0447">
        <w:t xml:space="preserve"> </w:t>
      </w:r>
      <w:r w:rsidR="00FE70D2" w:rsidRPr="001E0447">
        <w:t>Национальной</w:t>
      </w:r>
      <w:r w:rsidR="003F6C08" w:rsidRPr="001E0447">
        <w:t xml:space="preserve"> </w:t>
      </w:r>
      <w:r w:rsidR="00FE70D2" w:rsidRPr="001E0447">
        <w:t>ассоциации</w:t>
      </w:r>
      <w:r w:rsidR="003F6C08" w:rsidRPr="001E0447">
        <w:t xml:space="preserve"> </w:t>
      </w:r>
      <w:r w:rsidR="00FE70D2" w:rsidRPr="001E0447">
        <w:t>участников</w:t>
      </w:r>
      <w:r w:rsidR="003F6C08" w:rsidRPr="001E0447">
        <w:t xml:space="preserve"> </w:t>
      </w:r>
      <w:r w:rsidR="00FE70D2" w:rsidRPr="001E0447">
        <w:t>фондового</w:t>
      </w:r>
      <w:r w:rsidR="003F6C08" w:rsidRPr="001E0447">
        <w:t xml:space="preserve"> </w:t>
      </w:r>
      <w:r w:rsidR="00FE70D2" w:rsidRPr="001E0447">
        <w:t>рыка</w:t>
      </w:r>
      <w:r w:rsidR="003F6C08" w:rsidRPr="001E0447">
        <w:t xml:space="preserve"> </w:t>
      </w:r>
      <w:r w:rsidR="00FE70D2" w:rsidRPr="001E0447">
        <w:t>(НАУФОР)</w:t>
      </w:r>
      <w:r w:rsidR="003F6C08" w:rsidRPr="001E0447">
        <w:t xml:space="preserve"> </w:t>
      </w:r>
      <w:r w:rsidR="00FE70D2" w:rsidRPr="001E0447">
        <w:t>Алексей</w:t>
      </w:r>
      <w:r w:rsidR="003F6C08" w:rsidRPr="001E0447">
        <w:t xml:space="preserve"> </w:t>
      </w:r>
      <w:r w:rsidR="00FE70D2" w:rsidRPr="001E0447">
        <w:t>Тимофеев.</w:t>
      </w:r>
      <w:r w:rsidR="003F6C08" w:rsidRPr="001E0447">
        <w:t xml:space="preserve"> </w:t>
      </w:r>
      <w:r w:rsidR="00FE70D2" w:rsidRPr="001E0447">
        <w:t>На</w:t>
      </w:r>
      <w:r w:rsidR="003F6C08" w:rsidRPr="001E0447">
        <w:t xml:space="preserve"> </w:t>
      </w:r>
      <w:r w:rsidR="00FE70D2" w:rsidRPr="001E0447">
        <w:t>его</w:t>
      </w:r>
      <w:r w:rsidR="003F6C08" w:rsidRPr="001E0447">
        <w:t xml:space="preserve"> </w:t>
      </w:r>
      <w:r w:rsidR="00FE70D2" w:rsidRPr="001E0447">
        <w:t>взгляд,</w:t>
      </w:r>
      <w:r w:rsidR="003F6C08" w:rsidRPr="001E0447">
        <w:t xml:space="preserve"> </w:t>
      </w:r>
      <w:r w:rsidR="00FE70D2" w:rsidRPr="001E0447">
        <w:t>вряд</w:t>
      </w:r>
      <w:r w:rsidR="003F6C08" w:rsidRPr="001E0447">
        <w:t xml:space="preserve"> </w:t>
      </w:r>
      <w:r w:rsidR="00FE70D2" w:rsidRPr="001E0447">
        <w:t>ли</w:t>
      </w:r>
      <w:r w:rsidR="003F6C08" w:rsidRPr="001E0447">
        <w:t xml:space="preserve"> </w:t>
      </w:r>
      <w:r w:rsidR="00FE70D2" w:rsidRPr="001E0447">
        <w:t>можно</w:t>
      </w:r>
      <w:r w:rsidR="003F6C08" w:rsidRPr="001E0447">
        <w:t xml:space="preserve"> </w:t>
      </w:r>
      <w:r w:rsidR="00FE70D2" w:rsidRPr="001E0447">
        <w:t>рассчитывать</w:t>
      </w:r>
      <w:r w:rsidR="003F6C08" w:rsidRPr="001E0447">
        <w:t xml:space="preserve"> </w:t>
      </w:r>
      <w:r w:rsidR="00FE70D2" w:rsidRPr="001E0447">
        <w:t>на</w:t>
      </w:r>
      <w:r w:rsidR="003F6C08" w:rsidRPr="001E0447">
        <w:t xml:space="preserve"> </w:t>
      </w:r>
      <w:r w:rsidR="00FE70D2" w:rsidRPr="001E0447">
        <w:t>доходность</w:t>
      </w:r>
      <w:r w:rsidR="003F6C08" w:rsidRPr="001E0447">
        <w:t xml:space="preserve"> </w:t>
      </w:r>
      <w:r w:rsidR="00FE70D2" w:rsidRPr="001E0447">
        <w:t>по</w:t>
      </w:r>
      <w:r w:rsidR="003F6C08" w:rsidRPr="001E0447">
        <w:t xml:space="preserve"> </w:t>
      </w:r>
      <w:r w:rsidR="00FE70D2" w:rsidRPr="001E0447">
        <w:t>ПДС</w:t>
      </w:r>
      <w:r w:rsidR="003F6C08" w:rsidRPr="001E0447">
        <w:t xml:space="preserve"> </w:t>
      </w:r>
      <w:r w:rsidR="00FE70D2" w:rsidRPr="001E0447">
        <w:t>заметно</w:t>
      </w:r>
      <w:r w:rsidR="003F6C08" w:rsidRPr="001E0447">
        <w:t xml:space="preserve"> </w:t>
      </w:r>
      <w:r w:rsidR="00FE70D2" w:rsidRPr="001E0447">
        <w:t>больше,</w:t>
      </w:r>
      <w:r w:rsidR="003F6C08" w:rsidRPr="001E0447">
        <w:t xml:space="preserve"> </w:t>
      </w:r>
      <w:r w:rsidR="00FE70D2" w:rsidRPr="001E0447">
        <w:t>чем</w:t>
      </w:r>
      <w:r w:rsidR="003F6C08" w:rsidRPr="001E0447">
        <w:t xml:space="preserve"> </w:t>
      </w:r>
      <w:r w:rsidR="00FE70D2" w:rsidRPr="001E0447">
        <w:t>по</w:t>
      </w:r>
      <w:r w:rsidR="003F6C08" w:rsidRPr="001E0447">
        <w:t xml:space="preserve"> </w:t>
      </w:r>
      <w:r w:rsidR="00FE70D2" w:rsidRPr="001E0447">
        <w:t>депозитам:</w:t>
      </w:r>
      <w:r w:rsidR="003F6C08" w:rsidRPr="001E0447">
        <w:t xml:space="preserve"> </w:t>
      </w:r>
      <w:r w:rsidR="00FE70D2" w:rsidRPr="001E0447">
        <w:t>для</w:t>
      </w:r>
      <w:r w:rsidR="003F6C08" w:rsidRPr="001E0447">
        <w:t xml:space="preserve"> </w:t>
      </w:r>
      <w:r w:rsidR="00FE70D2" w:rsidRPr="001E0447">
        <w:t>этого</w:t>
      </w:r>
      <w:r w:rsidR="003F6C08" w:rsidRPr="001E0447">
        <w:t xml:space="preserve"> </w:t>
      </w:r>
      <w:r w:rsidR="00FE70D2" w:rsidRPr="001E0447">
        <w:t>законодательство</w:t>
      </w:r>
      <w:r w:rsidR="003F6C08" w:rsidRPr="001E0447">
        <w:t xml:space="preserve"> </w:t>
      </w:r>
      <w:r w:rsidR="00FE70D2" w:rsidRPr="001E0447">
        <w:t>должно</w:t>
      </w:r>
      <w:r w:rsidR="003F6C08" w:rsidRPr="001E0447">
        <w:t xml:space="preserve"> </w:t>
      </w:r>
      <w:r w:rsidR="00FE70D2" w:rsidRPr="001E0447">
        <w:t>разрешить</w:t>
      </w:r>
      <w:r w:rsidR="003F6C08" w:rsidRPr="001E0447">
        <w:t xml:space="preserve"> </w:t>
      </w:r>
      <w:r w:rsidR="00FE70D2" w:rsidRPr="001E0447">
        <w:t>НПФ</w:t>
      </w:r>
      <w:r w:rsidR="003F6C08" w:rsidRPr="001E0447">
        <w:t xml:space="preserve"> </w:t>
      </w:r>
      <w:r w:rsidR="00FE70D2" w:rsidRPr="001E0447">
        <w:t>брать</w:t>
      </w:r>
      <w:r w:rsidR="003F6C08" w:rsidRPr="001E0447">
        <w:t xml:space="preserve"> </w:t>
      </w:r>
      <w:r w:rsidR="00FE70D2" w:rsidRPr="001E0447">
        <w:t>больше</w:t>
      </w:r>
      <w:r w:rsidR="003F6C08" w:rsidRPr="001E0447">
        <w:t xml:space="preserve"> </w:t>
      </w:r>
      <w:r w:rsidR="00FE70D2" w:rsidRPr="001E0447">
        <w:t>рисков.</w:t>
      </w:r>
      <w:r w:rsidR="003F6C08" w:rsidRPr="001E0447">
        <w:t xml:space="preserve"> </w:t>
      </w:r>
      <w:r w:rsidRPr="001E0447">
        <w:t>«</w:t>
      </w:r>
      <w:r w:rsidR="00FE70D2" w:rsidRPr="001E0447">
        <w:t>Процесс</w:t>
      </w:r>
      <w:r w:rsidR="003F6C08" w:rsidRPr="001E0447">
        <w:t xml:space="preserve"> </w:t>
      </w:r>
      <w:r w:rsidR="00FE70D2" w:rsidRPr="001E0447">
        <w:t>дерегулирования</w:t>
      </w:r>
      <w:r w:rsidR="003F6C08" w:rsidRPr="001E0447">
        <w:t xml:space="preserve"> </w:t>
      </w:r>
      <w:r w:rsidR="00FE70D2" w:rsidRPr="001E0447">
        <w:t>НПФ</w:t>
      </w:r>
      <w:r w:rsidR="003F6C08" w:rsidRPr="001E0447">
        <w:t xml:space="preserve"> </w:t>
      </w:r>
      <w:r w:rsidR="00FE70D2" w:rsidRPr="001E0447">
        <w:t>идет,</w:t>
      </w:r>
      <w:r w:rsidR="003F6C08" w:rsidRPr="001E0447">
        <w:t xml:space="preserve"> </w:t>
      </w:r>
      <w:r w:rsidR="00FE70D2" w:rsidRPr="001E0447">
        <w:t>но</w:t>
      </w:r>
      <w:r w:rsidR="003F6C08" w:rsidRPr="001E0447">
        <w:t xml:space="preserve"> </w:t>
      </w:r>
      <w:r w:rsidR="00FE70D2" w:rsidRPr="001E0447">
        <w:t>очень</w:t>
      </w:r>
      <w:r w:rsidR="003F6C08" w:rsidRPr="001E0447">
        <w:t xml:space="preserve"> </w:t>
      </w:r>
      <w:r w:rsidR="00FE70D2" w:rsidRPr="001E0447">
        <w:t>медленно,</w:t>
      </w:r>
      <w:r w:rsidR="003F6C08" w:rsidRPr="001E0447">
        <w:t xml:space="preserve"> </w:t>
      </w:r>
      <w:r w:rsidR="00FE70D2" w:rsidRPr="001E0447">
        <w:t>государство</w:t>
      </w:r>
      <w:r w:rsidR="003F6C08" w:rsidRPr="001E0447">
        <w:t xml:space="preserve"> </w:t>
      </w:r>
      <w:r w:rsidR="00FE70D2" w:rsidRPr="001E0447">
        <w:t>уже</w:t>
      </w:r>
      <w:r w:rsidR="003F6C08" w:rsidRPr="001E0447">
        <w:t xml:space="preserve"> </w:t>
      </w:r>
      <w:r w:rsidR="00FE70D2" w:rsidRPr="001E0447">
        <w:t>согласилось</w:t>
      </w:r>
      <w:r w:rsidR="003F6C08" w:rsidRPr="001E0447">
        <w:t xml:space="preserve"> </w:t>
      </w:r>
      <w:r w:rsidR="00FE70D2" w:rsidRPr="001E0447">
        <w:t>с</w:t>
      </w:r>
      <w:r w:rsidR="003F6C08" w:rsidRPr="001E0447">
        <w:t xml:space="preserve"> </w:t>
      </w:r>
      <w:r w:rsidR="00FE70D2" w:rsidRPr="001E0447">
        <w:t>тем,</w:t>
      </w:r>
      <w:r w:rsidR="003F6C08" w:rsidRPr="001E0447">
        <w:t xml:space="preserve"> </w:t>
      </w:r>
      <w:r w:rsidR="00FE70D2" w:rsidRPr="001E0447">
        <w:t>что</w:t>
      </w:r>
      <w:r w:rsidR="003F6C08" w:rsidRPr="001E0447">
        <w:t xml:space="preserve"> </w:t>
      </w:r>
      <w:r w:rsidR="00FE70D2" w:rsidRPr="001E0447">
        <w:t>соблюдение</w:t>
      </w:r>
      <w:r w:rsidR="003F6C08" w:rsidRPr="001E0447">
        <w:t xml:space="preserve"> </w:t>
      </w:r>
      <w:r w:rsidR="00FE70D2" w:rsidRPr="001E0447">
        <w:t>требования</w:t>
      </w:r>
      <w:r w:rsidR="003F6C08" w:rsidRPr="001E0447">
        <w:t xml:space="preserve"> </w:t>
      </w:r>
      <w:r w:rsidR="00FE70D2" w:rsidRPr="001E0447">
        <w:t>о</w:t>
      </w:r>
      <w:r w:rsidR="003F6C08" w:rsidRPr="001E0447">
        <w:t xml:space="preserve"> </w:t>
      </w:r>
      <w:r w:rsidR="00FE70D2" w:rsidRPr="001E0447">
        <w:t>безубыточности</w:t>
      </w:r>
      <w:r w:rsidR="003F6C08" w:rsidRPr="001E0447">
        <w:t xml:space="preserve"> </w:t>
      </w:r>
      <w:r w:rsidR="00FE70D2" w:rsidRPr="001E0447">
        <w:t>оценивается</w:t>
      </w:r>
      <w:r w:rsidR="003F6C08" w:rsidRPr="001E0447">
        <w:t xml:space="preserve"> </w:t>
      </w:r>
      <w:r w:rsidR="00FE70D2" w:rsidRPr="001E0447">
        <w:t>не</w:t>
      </w:r>
      <w:r w:rsidR="003F6C08" w:rsidRPr="001E0447">
        <w:t xml:space="preserve"> </w:t>
      </w:r>
      <w:r w:rsidR="00FE70D2" w:rsidRPr="001E0447">
        <w:t>ежегодно,</w:t>
      </w:r>
      <w:r w:rsidR="003F6C08" w:rsidRPr="001E0447">
        <w:t xml:space="preserve"> </w:t>
      </w:r>
      <w:r w:rsidR="00FE70D2" w:rsidRPr="001E0447">
        <w:t>а</w:t>
      </w:r>
      <w:r w:rsidR="003F6C08" w:rsidRPr="001E0447">
        <w:t xml:space="preserve"> </w:t>
      </w:r>
      <w:r w:rsidR="00FE70D2" w:rsidRPr="001E0447">
        <w:t>на</w:t>
      </w:r>
      <w:r w:rsidR="003F6C08" w:rsidRPr="001E0447">
        <w:t xml:space="preserve"> </w:t>
      </w:r>
      <w:r w:rsidR="00FE70D2" w:rsidRPr="001E0447">
        <w:t>пятилетнем</w:t>
      </w:r>
      <w:r w:rsidR="003F6C08" w:rsidRPr="001E0447">
        <w:t xml:space="preserve"> </w:t>
      </w:r>
      <w:r w:rsidR="00FE70D2" w:rsidRPr="001E0447">
        <w:t>горизонте,</w:t>
      </w:r>
      <w:r w:rsidR="003F6C08" w:rsidRPr="001E0447">
        <w:t xml:space="preserve"> </w:t>
      </w:r>
      <w:r w:rsidR="00FE70D2" w:rsidRPr="001E0447">
        <w:t>однако</w:t>
      </w:r>
      <w:r w:rsidR="003F6C08" w:rsidRPr="001E0447">
        <w:t xml:space="preserve"> </w:t>
      </w:r>
      <w:r w:rsidR="00FE70D2" w:rsidRPr="001E0447">
        <w:t>этого</w:t>
      </w:r>
      <w:r w:rsidR="003F6C08" w:rsidRPr="001E0447">
        <w:t xml:space="preserve"> </w:t>
      </w:r>
      <w:r w:rsidR="00FE70D2" w:rsidRPr="001E0447">
        <w:t>недостаточно</w:t>
      </w:r>
      <w:r w:rsidR="003F6C08" w:rsidRPr="001E0447">
        <w:t xml:space="preserve"> </w:t>
      </w:r>
      <w:r w:rsidR="00FE70D2" w:rsidRPr="001E0447">
        <w:t>для</w:t>
      </w:r>
      <w:r w:rsidR="003F6C08" w:rsidRPr="001E0447">
        <w:t xml:space="preserve"> </w:t>
      </w:r>
      <w:r w:rsidR="00FE70D2" w:rsidRPr="001E0447">
        <w:t>того,</w:t>
      </w:r>
      <w:r w:rsidR="003F6C08" w:rsidRPr="001E0447">
        <w:t xml:space="preserve"> </w:t>
      </w:r>
      <w:r w:rsidR="00FE70D2" w:rsidRPr="001E0447">
        <w:t>чтобы</w:t>
      </w:r>
      <w:r w:rsidR="003F6C08" w:rsidRPr="001E0447">
        <w:t xml:space="preserve"> </w:t>
      </w:r>
      <w:r w:rsidR="00FE70D2" w:rsidRPr="001E0447">
        <w:t>НПФ</w:t>
      </w:r>
      <w:r w:rsidR="003F6C08" w:rsidRPr="001E0447">
        <w:t xml:space="preserve"> </w:t>
      </w:r>
      <w:r w:rsidR="00FE70D2" w:rsidRPr="001E0447">
        <w:t>решились</w:t>
      </w:r>
      <w:r w:rsidR="003F6C08" w:rsidRPr="001E0447">
        <w:t xml:space="preserve"> </w:t>
      </w:r>
      <w:r w:rsidR="00FE70D2" w:rsidRPr="001E0447">
        <w:t>инвестировать</w:t>
      </w:r>
      <w:r w:rsidR="003F6C08" w:rsidRPr="001E0447">
        <w:t xml:space="preserve"> </w:t>
      </w:r>
      <w:r w:rsidR="00FE70D2" w:rsidRPr="001E0447">
        <w:t>в</w:t>
      </w:r>
      <w:r w:rsidR="003F6C08" w:rsidRPr="001E0447">
        <w:t xml:space="preserve"> </w:t>
      </w:r>
      <w:r w:rsidR="00FE70D2" w:rsidRPr="001E0447">
        <w:t>акции</w:t>
      </w:r>
      <w:r w:rsidR="003F6C08" w:rsidRPr="001E0447">
        <w:t xml:space="preserve"> </w:t>
      </w:r>
      <w:r w:rsidR="00FE70D2" w:rsidRPr="001E0447">
        <w:t>и</w:t>
      </w:r>
      <w:r w:rsidR="003F6C08" w:rsidRPr="001E0447">
        <w:t xml:space="preserve"> </w:t>
      </w:r>
      <w:r w:rsidR="00FE70D2" w:rsidRPr="001E0447">
        <w:t>могли</w:t>
      </w:r>
      <w:r w:rsidR="003F6C08" w:rsidRPr="001E0447">
        <w:t xml:space="preserve"> </w:t>
      </w:r>
      <w:r w:rsidR="00FE70D2" w:rsidRPr="001E0447">
        <w:t>бы</w:t>
      </w:r>
      <w:r w:rsidR="003F6C08" w:rsidRPr="001E0447">
        <w:t xml:space="preserve"> </w:t>
      </w:r>
      <w:r w:rsidR="00FE70D2" w:rsidRPr="001E0447">
        <w:t>добиться</w:t>
      </w:r>
      <w:r w:rsidR="003F6C08" w:rsidRPr="001E0447">
        <w:t xml:space="preserve"> </w:t>
      </w:r>
      <w:r w:rsidR="00FE70D2" w:rsidRPr="001E0447">
        <w:t>большей</w:t>
      </w:r>
      <w:r w:rsidR="003F6C08" w:rsidRPr="001E0447">
        <w:t xml:space="preserve"> </w:t>
      </w:r>
      <w:r w:rsidR="00FE70D2" w:rsidRPr="001E0447">
        <w:t>доходности</w:t>
      </w:r>
      <w:r w:rsidRPr="001E0447">
        <w:t>», -</w:t>
      </w:r>
      <w:r w:rsidR="003F6C08" w:rsidRPr="001E0447">
        <w:t xml:space="preserve"> </w:t>
      </w:r>
      <w:r w:rsidR="00FE70D2" w:rsidRPr="001E0447">
        <w:t>полагает</w:t>
      </w:r>
      <w:r w:rsidR="003F6C08" w:rsidRPr="001E0447">
        <w:t xml:space="preserve"> </w:t>
      </w:r>
      <w:r w:rsidR="00FE70D2" w:rsidRPr="001E0447">
        <w:t>Алексей</w:t>
      </w:r>
      <w:r w:rsidR="003F6C08" w:rsidRPr="001E0447">
        <w:t xml:space="preserve"> </w:t>
      </w:r>
      <w:r w:rsidR="00FE70D2" w:rsidRPr="001E0447">
        <w:t>Тимофеев.</w:t>
      </w:r>
    </w:p>
    <w:p w:rsidR="00FE70D2" w:rsidRPr="001E0447" w:rsidRDefault="00FE70D2" w:rsidP="00FE70D2">
      <w:r w:rsidRPr="001E0447">
        <w:t>СМОТРЯ</w:t>
      </w:r>
      <w:r w:rsidR="003F6C08" w:rsidRPr="001E0447">
        <w:t xml:space="preserve"> </w:t>
      </w:r>
      <w:r w:rsidRPr="001E0447">
        <w:t>С</w:t>
      </w:r>
      <w:r w:rsidR="003F6C08" w:rsidRPr="001E0447">
        <w:t xml:space="preserve"> </w:t>
      </w:r>
      <w:r w:rsidRPr="001E0447">
        <w:t>ЧЕМ</w:t>
      </w:r>
      <w:r w:rsidR="003F6C08" w:rsidRPr="001E0447">
        <w:t xml:space="preserve"> </w:t>
      </w:r>
      <w:r w:rsidRPr="001E0447">
        <w:t>СРАВНИВАТЬ</w:t>
      </w:r>
    </w:p>
    <w:p w:rsidR="00FE70D2" w:rsidRPr="001E0447" w:rsidRDefault="00FE70D2" w:rsidP="00FE70D2">
      <w:r w:rsidRPr="001E0447">
        <w:lastRenderedPageBreak/>
        <w:t>Можно</w:t>
      </w:r>
      <w:r w:rsidR="003F6C08" w:rsidRPr="001E0447">
        <w:t xml:space="preserve"> </w:t>
      </w:r>
      <w:r w:rsidRPr="001E0447">
        <w:t>сравнить</w:t>
      </w:r>
      <w:r w:rsidR="003F6C08" w:rsidRPr="001E0447">
        <w:t xml:space="preserve"> </w:t>
      </w:r>
      <w:r w:rsidRPr="001E0447">
        <w:t>ПДС</w:t>
      </w:r>
      <w:r w:rsidR="003F6C08" w:rsidRPr="001E0447">
        <w:t xml:space="preserve"> </w:t>
      </w:r>
      <w:r w:rsidRPr="001E0447">
        <w:t>с</w:t>
      </w:r>
      <w:r w:rsidR="003F6C08" w:rsidRPr="001E0447">
        <w:t xml:space="preserve"> </w:t>
      </w:r>
      <w:r w:rsidRPr="001E0447">
        <w:t>другими</w:t>
      </w:r>
      <w:r w:rsidR="003F6C08" w:rsidRPr="001E0447">
        <w:t xml:space="preserve"> </w:t>
      </w:r>
      <w:r w:rsidRPr="001E0447">
        <w:t>основными</w:t>
      </w:r>
      <w:r w:rsidR="003F6C08" w:rsidRPr="001E0447">
        <w:t xml:space="preserve"> </w:t>
      </w:r>
      <w:r w:rsidRPr="001E0447">
        <w:t>консервативными</w:t>
      </w:r>
      <w:r w:rsidR="003F6C08" w:rsidRPr="001E0447">
        <w:t xml:space="preserve"> </w:t>
      </w:r>
      <w:r w:rsidRPr="001E0447">
        <w:t>механизмами</w:t>
      </w:r>
      <w:r w:rsidR="003F6C08" w:rsidRPr="001E0447">
        <w:t xml:space="preserve"> </w:t>
      </w:r>
      <w:r w:rsidRPr="001E0447">
        <w:t>формирования</w:t>
      </w:r>
      <w:r w:rsidR="003F6C08" w:rsidRPr="001E0447">
        <w:t xml:space="preserve"> </w:t>
      </w:r>
      <w:r w:rsidRPr="001E0447">
        <w:t>сбережений</w:t>
      </w:r>
      <w:r w:rsidR="003F6C08" w:rsidRPr="001E0447">
        <w:t xml:space="preserve"> </w:t>
      </w:r>
      <w:r w:rsidR="007110D0" w:rsidRPr="001E0447">
        <w:t>-</w:t>
      </w:r>
      <w:r w:rsidR="003F6C08" w:rsidRPr="001E0447">
        <w:t xml:space="preserve"> </w:t>
      </w:r>
      <w:r w:rsidRPr="001E0447">
        <w:t>банковскими</w:t>
      </w:r>
      <w:r w:rsidR="003F6C08" w:rsidRPr="001E0447">
        <w:t xml:space="preserve"> </w:t>
      </w:r>
      <w:r w:rsidRPr="001E0447">
        <w:t>депозитами,</w:t>
      </w:r>
      <w:r w:rsidR="003F6C08" w:rsidRPr="001E0447">
        <w:t xml:space="preserve"> </w:t>
      </w:r>
      <w:r w:rsidRPr="001E0447">
        <w:t>накопительным</w:t>
      </w:r>
      <w:r w:rsidR="003F6C08" w:rsidRPr="001E0447">
        <w:t xml:space="preserve"> </w:t>
      </w:r>
      <w:r w:rsidRPr="001E0447">
        <w:t>и</w:t>
      </w:r>
      <w:r w:rsidR="003F6C08" w:rsidRPr="001E0447">
        <w:t xml:space="preserve"> </w:t>
      </w:r>
      <w:r w:rsidRPr="001E0447">
        <w:t>инвестиционным</w:t>
      </w:r>
      <w:r w:rsidR="003F6C08" w:rsidRPr="001E0447">
        <w:t xml:space="preserve"> </w:t>
      </w:r>
      <w:r w:rsidRPr="001E0447">
        <w:t>страхованием</w:t>
      </w:r>
      <w:r w:rsidR="003F6C08" w:rsidRPr="001E0447">
        <w:t xml:space="preserve"> </w:t>
      </w:r>
      <w:r w:rsidRPr="001E0447">
        <w:t>жизни</w:t>
      </w:r>
      <w:r w:rsidR="003F6C08" w:rsidRPr="001E0447">
        <w:t xml:space="preserve"> </w:t>
      </w:r>
      <w:r w:rsidRPr="001E0447">
        <w:t>и</w:t>
      </w:r>
      <w:r w:rsidR="003F6C08" w:rsidRPr="001E0447">
        <w:t xml:space="preserve"> </w:t>
      </w:r>
      <w:r w:rsidRPr="001E0447">
        <w:t>вложениями</w:t>
      </w:r>
      <w:r w:rsidR="003F6C08" w:rsidRPr="001E0447">
        <w:t xml:space="preserve"> </w:t>
      </w:r>
      <w:r w:rsidRPr="001E0447">
        <w:t>в</w:t>
      </w:r>
      <w:r w:rsidR="003F6C08" w:rsidRPr="001E0447">
        <w:t xml:space="preserve"> </w:t>
      </w:r>
      <w:r w:rsidRPr="001E0447">
        <w:t>консервативные</w:t>
      </w:r>
      <w:r w:rsidR="003F6C08" w:rsidRPr="001E0447">
        <w:t xml:space="preserve"> </w:t>
      </w:r>
      <w:r w:rsidRPr="001E0447">
        <w:t>инструменты</w:t>
      </w:r>
      <w:r w:rsidR="003F6C08" w:rsidRPr="001E0447">
        <w:t xml:space="preserve"> </w:t>
      </w:r>
      <w:r w:rsidRPr="001E0447">
        <w:t>финансового</w:t>
      </w:r>
      <w:r w:rsidR="003F6C08" w:rsidRPr="001E0447">
        <w:t xml:space="preserve"> </w:t>
      </w:r>
      <w:r w:rsidRPr="001E0447">
        <w:t>рынка</w:t>
      </w:r>
      <w:r w:rsidR="003F6C08" w:rsidRPr="001E0447">
        <w:t xml:space="preserve"> </w:t>
      </w:r>
      <w:r w:rsidRPr="001E0447">
        <w:t>через</w:t>
      </w:r>
      <w:r w:rsidR="003F6C08" w:rsidRPr="001E0447">
        <w:t xml:space="preserve"> </w:t>
      </w:r>
      <w:r w:rsidRPr="001E0447">
        <w:t>брокерский</w:t>
      </w:r>
      <w:r w:rsidR="003F6C08" w:rsidRPr="001E0447">
        <w:t xml:space="preserve"> </w:t>
      </w:r>
      <w:r w:rsidRPr="001E0447">
        <w:t>счет</w:t>
      </w:r>
      <w:r w:rsidR="003F6C08" w:rsidRPr="001E0447">
        <w:t xml:space="preserve"> </w:t>
      </w:r>
      <w:r w:rsidRPr="001E0447">
        <w:t>с</w:t>
      </w:r>
      <w:r w:rsidR="003F6C08" w:rsidRPr="001E0447">
        <w:t xml:space="preserve"> </w:t>
      </w:r>
      <w:r w:rsidRPr="001E0447">
        <w:t>использованием</w:t>
      </w:r>
      <w:r w:rsidR="003F6C08" w:rsidRPr="001E0447">
        <w:t xml:space="preserve"> </w:t>
      </w:r>
      <w:r w:rsidRPr="001E0447">
        <w:t>ИИС.</w:t>
      </w:r>
      <w:r w:rsidR="003F6C08" w:rsidRPr="001E0447">
        <w:t xml:space="preserve"> </w:t>
      </w:r>
      <w:r w:rsidRPr="001E0447">
        <w:t>В</w:t>
      </w:r>
      <w:r w:rsidR="003F6C08" w:rsidRPr="001E0447">
        <w:t xml:space="preserve"> </w:t>
      </w:r>
      <w:r w:rsidRPr="001E0447">
        <w:t>этом</w:t>
      </w:r>
      <w:r w:rsidR="003F6C08" w:rsidRPr="001E0447">
        <w:t xml:space="preserve"> </w:t>
      </w:r>
      <w:r w:rsidRPr="001E0447">
        <w:t>случае,</w:t>
      </w:r>
      <w:r w:rsidR="003F6C08" w:rsidRPr="001E0447">
        <w:t xml:space="preserve"> </w:t>
      </w:r>
      <w:r w:rsidRPr="001E0447">
        <w:t>отмечают</w:t>
      </w:r>
      <w:r w:rsidR="003F6C08" w:rsidRPr="001E0447">
        <w:t xml:space="preserve"> </w:t>
      </w:r>
      <w:r w:rsidRPr="001E0447">
        <w:t>эксперты,</w:t>
      </w:r>
      <w:r w:rsidR="003F6C08" w:rsidRPr="001E0447">
        <w:t xml:space="preserve"> </w:t>
      </w:r>
      <w:r w:rsidRPr="001E0447">
        <w:t>выбор</w:t>
      </w:r>
      <w:r w:rsidR="003F6C08" w:rsidRPr="001E0447">
        <w:t xml:space="preserve"> </w:t>
      </w:r>
      <w:r w:rsidRPr="001E0447">
        <w:t>оптимального</w:t>
      </w:r>
      <w:r w:rsidR="003F6C08" w:rsidRPr="001E0447">
        <w:t xml:space="preserve"> </w:t>
      </w:r>
      <w:r w:rsidRPr="001E0447">
        <w:t>продукта</w:t>
      </w:r>
      <w:r w:rsidR="003F6C08" w:rsidRPr="001E0447">
        <w:t xml:space="preserve"> </w:t>
      </w:r>
      <w:r w:rsidRPr="001E0447">
        <w:t>во</w:t>
      </w:r>
      <w:r w:rsidR="003F6C08" w:rsidRPr="001E0447">
        <w:t xml:space="preserve"> </w:t>
      </w:r>
      <w:r w:rsidRPr="001E0447">
        <w:t>многом</w:t>
      </w:r>
      <w:r w:rsidR="003F6C08" w:rsidRPr="001E0447">
        <w:t xml:space="preserve"> </w:t>
      </w:r>
      <w:r w:rsidRPr="001E0447">
        <w:t>будет</w:t>
      </w:r>
      <w:r w:rsidR="003F6C08" w:rsidRPr="001E0447">
        <w:t xml:space="preserve"> </w:t>
      </w:r>
      <w:r w:rsidRPr="001E0447">
        <w:t>зависеть</w:t>
      </w:r>
      <w:r w:rsidR="003F6C08" w:rsidRPr="001E0447">
        <w:t xml:space="preserve"> </w:t>
      </w:r>
      <w:r w:rsidRPr="001E0447">
        <w:t>от</w:t>
      </w:r>
      <w:r w:rsidR="003F6C08" w:rsidRPr="001E0447">
        <w:t xml:space="preserve"> </w:t>
      </w:r>
      <w:r w:rsidRPr="001E0447">
        <w:t>целей</w:t>
      </w:r>
      <w:r w:rsidR="003F6C08" w:rsidRPr="001E0447">
        <w:t xml:space="preserve"> </w:t>
      </w:r>
      <w:r w:rsidRPr="001E0447">
        <w:t>формирования</w:t>
      </w:r>
      <w:r w:rsidR="003F6C08" w:rsidRPr="001E0447">
        <w:t xml:space="preserve"> </w:t>
      </w:r>
      <w:r w:rsidRPr="001E0447">
        <w:t>сбережений.</w:t>
      </w:r>
    </w:p>
    <w:p w:rsidR="00FE70D2" w:rsidRPr="001E0447" w:rsidRDefault="007110D0" w:rsidP="00FE70D2">
      <w:r w:rsidRPr="001E0447">
        <w:t>«</w:t>
      </w:r>
      <w:r w:rsidR="00FE70D2" w:rsidRPr="001E0447">
        <w:t>Все</w:t>
      </w:r>
      <w:r w:rsidR="003F6C08" w:rsidRPr="001E0447">
        <w:t xml:space="preserve"> </w:t>
      </w:r>
      <w:r w:rsidR="00FE70D2" w:rsidRPr="001E0447">
        <w:t>эти</w:t>
      </w:r>
      <w:r w:rsidR="003F6C08" w:rsidRPr="001E0447">
        <w:t xml:space="preserve"> </w:t>
      </w:r>
      <w:r w:rsidR="00FE70D2" w:rsidRPr="001E0447">
        <w:t>продукты</w:t>
      </w:r>
      <w:r w:rsidR="003F6C08" w:rsidRPr="001E0447">
        <w:t xml:space="preserve"> </w:t>
      </w:r>
      <w:r w:rsidR="00FE70D2" w:rsidRPr="001E0447">
        <w:t>являются</w:t>
      </w:r>
      <w:r w:rsidR="003F6C08" w:rsidRPr="001E0447">
        <w:t xml:space="preserve"> </w:t>
      </w:r>
      <w:r w:rsidR="00FE70D2" w:rsidRPr="001E0447">
        <w:t>инструментами</w:t>
      </w:r>
      <w:r w:rsidR="003F6C08" w:rsidRPr="001E0447">
        <w:t xml:space="preserve"> </w:t>
      </w:r>
      <w:r w:rsidR="00FE70D2" w:rsidRPr="001E0447">
        <w:t>для</w:t>
      </w:r>
      <w:r w:rsidR="003F6C08" w:rsidRPr="001E0447">
        <w:t xml:space="preserve"> </w:t>
      </w:r>
      <w:r w:rsidR="00FE70D2" w:rsidRPr="001E0447">
        <w:t>разных</w:t>
      </w:r>
      <w:r w:rsidR="003F6C08" w:rsidRPr="001E0447">
        <w:t xml:space="preserve"> </w:t>
      </w:r>
      <w:r w:rsidR="00FE70D2" w:rsidRPr="001E0447">
        <w:t>целей</w:t>
      </w:r>
      <w:r w:rsidRPr="001E0447">
        <w:t>», -</w:t>
      </w:r>
      <w:r w:rsidR="003F6C08" w:rsidRPr="001E0447">
        <w:t xml:space="preserve"> </w:t>
      </w:r>
      <w:r w:rsidR="00FE70D2" w:rsidRPr="001E0447">
        <w:t>обращает</w:t>
      </w:r>
      <w:r w:rsidR="003F6C08" w:rsidRPr="001E0447">
        <w:t xml:space="preserve"> </w:t>
      </w:r>
      <w:r w:rsidR="00FE70D2" w:rsidRPr="001E0447">
        <w:t>внимание</w:t>
      </w:r>
      <w:r w:rsidR="003F6C08" w:rsidRPr="001E0447">
        <w:t xml:space="preserve"> </w:t>
      </w:r>
      <w:r w:rsidR="00FE70D2" w:rsidRPr="001E0447">
        <w:t>Галина</w:t>
      </w:r>
      <w:r w:rsidR="003F6C08" w:rsidRPr="001E0447">
        <w:t xml:space="preserve"> </w:t>
      </w:r>
      <w:r w:rsidR="00FE70D2" w:rsidRPr="001E0447">
        <w:t>Морозова.</w:t>
      </w:r>
      <w:r w:rsidR="003F6C08" w:rsidRPr="001E0447">
        <w:t xml:space="preserve"> </w:t>
      </w:r>
      <w:r w:rsidR="00FE70D2" w:rsidRPr="001E0447">
        <w:t>Банковские</w:t>
      </w:r>
      <w:r w:rsidR="003F6C08" w:rsidRPr="001E0447">
        <w:t xml:space="preserve"> </w:t>
      </w:r>
      <w:r w:rsidR="00FE70D2" w:rsidRPr="001E0447">
        <w:t>депозиты</w:t>
      </w:r>
      <w:r w:rsidR="003F6C08" w:rsidRPr="001E0447">
        <w:t xml:space="preserve"> </w:t>
      </w:r>
      <w:r w:rsidR="00FE70D2" w:rsidRPr="001E0447">
        <w:t>ориентированы</w:t>
      </w:r>
      <w:r w:rsidR="003F6C08" w:rsidRPr="001E0447">
        <w:t xml:space="preserve"> </w:t>
      </w:r>
      <w:r w:rsidR="00FE70D2" w:rsidRPr="001E0447">
        <w:t>на</w:t>
      </w:r>
      <w:r w:rsidR="003F6C08" w:rsidRPr="001E0447">
        <w:t xml:space="preserve"> </w:t>
      </w:r>
      <w:r w:rsidR="00FE70D2" w:rsidRPr="001E0447">
        <w:t>короткие</w:t>
      </w:r>
      <w:r w:rsidR="003F6C08" w:rsidRPr="001E0447">
        <w:t xml:space="preserve"> </w:t>
      </w:r>
      <w:r w:rsidR="00FE70D2" w:rsidRPr="001E0447">
        <w:t>сроки,</w:t>
      </w:r>
      <w:r w:rsidR="003F6C08" w:rsidRPr="001E0447">
        <w:t xml:space="preserve"> </w:t>
      </w:r>
      <w:r w:rsidR="00FE70D2" w:rsidRPr="001E0447">
        <w:t>поясняет</w:t>
      </w:r>
      <w:r w:rsidR="003F6C08" w:rsidRPr="001E0447">
        <w:t xml:space="preserve"> </w:t>
      </w:r>
      <w:r w:rsidR="00FE70D2" w:rsidRPr="001E0447">
        <w:t>она.</w:t>
      </w:r>
      <w:r w:rsidR="003F6C08" w:rsidRPr="001E0447">
        <w:t xml:space="preserve"> </w:t>
      </w:r>
      <w:r w:rsidR="00FE70D2" w:rsidRPr="001E0447">
        <w:t>ПДС</w:t>
      </w:r>
      <w:r w:rsidR="003F6C08" w:rsidRPr="001E0447">
        <w:t xml:space="preserve"> </w:t>
      </w:r>
      <w:r w:rsidR="00FE70D2" w:rsidRPr="001E0447">
        <w:t>представляет</w:t>
      </w:r>
      <w:r w:rsidR="003F6C08" w:rsidRPr="001E0447">
        <w:t xml:space="preserve"> </w:t>
      </w:r>
      <w:r w:rsidR="00FE70D2" w:rsidRPr="001E0447">
        <w:t>из</w:t>
      </w:r>
      <w:r w:rsidR="003F6C08" w:rsidRPr="001E0447">
        <w:t xml:space="preserve"> </w:t>
      </w:r>
      <w:r w:rsidR="00FE70D2" w:rsidRPr="001E0447">
        <w:t>себя</w:t>
      </w:r>
      <w:r w:rsidR="003F6C08" w:rsidRPr="001E0447">
        <w:t xml:space="preserve"> </w:t>
      </w:r>
      <w:r w:rsidR="00FE70D2" w:rsidRPr="001E0447">
        <w:t>долгосрочный</w:t>
      </w:r>
      <w:r w:rsidR="003F6C08" w:rsidRPr="001E0447">
        <w:t xml:space="preserve"> </w:t>
      </w:r>
      <w:r w:rsidR="00FE70D2" w:rsidRPr="001E0447">
        <w:t>договор</w:t>
      </w:r>
      <w:r w:rsidR="003F6C08" w:rsidRPr="001E0447">
        <w:t xml:space="preserve"> </w:t>
      </w:r>
      <w:r w:rsidR="00FE70D2" w:rsidRPr="001E0447">
        <w:t>с</w:t>
      </w:r>
      <w:r w:rsidR="003F6C08" w:rsidRPr="001E0447">
        <w:t xml:space="preserve"> </w:t>
      </w:r>
      <w:r w:rsidR="00FE70D2" w:rsidRPr="001E0447">
        <w:t>формированием</w:t>
      </w:r>
      <w:r w:rsidR="003F6C08" w:rsidRPr="001E0447">
        <w:t xml:space="preserve"> </w:t>
      </w:r>
      <w:r w:rsidR="00FE70D2" w:rsidRPr="001E0447">
        <w:t>сбережений</w:t>
      </w:r>
      <w:r w:rsidR="003F6C08" w:rsidRPr="001E0447">
        <w:t xml:space="preserve"> </w:t>
      </w:r>
      <w:r w:rsidR="00FE70D2" w:rsidRPr="001E0447">
        <w:t>для</w:t>
      </w:r>
      <w:r w:rsidR="003F6C08" w:rsidRPr="001E0447">
        <w:t xml:space="preserve"> </w:t>
      </w:r>
      <w:r w:rsidR="00FE70D2" w:rsidRPr="001E0447">
        <w:t>социально</w:t>
      </w:r>
      <w:r w:rsidR="003F6C08" w:rsidRPr="001E0447">
        <w:t xml:space="preserve"> </w:t>
      </w:r>
      <w:r w:rsidR="00FE70D2" w:rsidRPr="001E0447">
        <w:t>ориентированной</w:t>
      </w:r>
      <w:r w:rsidR="003F6C08" w:rsidRPr="001E0447">
        <w:t xml:space="preserve"> </w:t>
      </w:r>
      <w:r w:rsidR="00FE70D2" w:rsidRPr="001E0447">
        <w:t>цели</w:t>
      </w:r>
      <w:r w:rsidR="003F6C08" w:rsidRPr="001E0447">
        <w:t xml:space="preserve"> </w:t>
      </w:r>
      <w:r w:rsidR="00FE70D2" w:rsidRPr="001E0447">
        <w:t>(при</w:t>
      </w:r>
      <w:r w:rsidR="003F6C08" w:rsidRPr="001E0447">
        <w:t xml:space="preserve"> </w:t>
      </w:r>
      <w:r w:rsidR="00FE70D2" w:rsidRPr="001E0447">
        <w:t>этом</w:t>
      </w:r>
      <w:r w:rsidR="003F6C08" w:rsidRPr="001E0447">
        <w:t xml:space="preserve"> </w:t>
      </w:r>
      <w:r w:rsidR="00FE70D2" w:rsidRPr="001E0447">
        <w:t>в</w:t>
      </w:r>
      <w:r w:rsidR="003F6C08" w:rsidRPr="001E0447">
        <w:t xml:space="preserve"> </w:t>
      </w:r>
      <w:r w:rsidR="00FE70D2" w:rsidRPr="001E0447">
        <w:t>программе</w:t>
      </w:r>
      <w:r w:rsidR="003F6C08" w:rsidRPr="001E0447">
        <w:t xml:space="preserve"> </w:t>
      </w:r>
      <w:r w:rsidR="00FE70D2" w:rsidRPr="001E0447">
        <w:t>обеспечиваются</w:t>
      </w:r>
      <w:r w:rsidR="003F6C08" w:rsidRPr="001E0447">
        <w:t xml:space="preserve"> </w:t>
      </w:r>
      <w:r w:rsidR="00FE70D2" w:rsidRPr="001E0447">
        <w:t>гарантии</w:t>
      </w:r>
      <w:r w:rsidR="003F6C08" w:rsidRPr="001E0447">
        <w:t xml:space="preserve"> </w:t>
      </w:r>
      <w:r w:rsidR="00FE70D2" w:rsidRPr="001E0447">
        <w:t>возврата</w:t>
      </w:r>
      <w:r w:rsidR="003F6C08" w:rsidRPr="001E0447">
        <w:t xml:space="preserve"> </w:t>
      </w:r>
      <w:r w:rsidR="00FE70D2" w:rsidRPr="001E0447">
        <w:t>и</w:t>
      </w:r>
      <w:r w:rsidR="003F6C08" w:rsidRPr="001E0447">
        <w:t xml:space="preserve"> </w:t>
      </w:r>
      <w:r w:rsidR="00FE70D2" w:rsidRPr="001E0447">
        <w:t>сохранности</w:t>
      </w:r>
      <w:r w:rsidR="003F6C08" w:rsidRPr="001E0447">
        <w:t xml:space="preserve"> </w:t>
      </w:r>
      <w:r w:rsidR="00FE70D2" w:rsidRPr="001E0447">
        <w:t>средств).</w:t>
      </w:r>
      <w:r w:rsidR="003F6C08" w:rsidRPr="001E0447">
        <w:t xml:space="preserve"> </w:t>
      </w:r>
      <w:r w:rsidR="00FE70D2" w:rsidRPr="001E0447">
        <w:t>ИИС</w:t>
      </w:r>
      <w:r w:rsidR="003F6C08" w:rsidRPr="001E0447">
        <w:t xml:space="preserve"> </w:t>
      </w:r>
      <w:r w:rsidR="00FE70D2" w:rsidRPr="001E0447">
        <w:t>предназначены</w:t>
      </w:r>
      <w:r w:rsidR="003F6C08" w:rsidRPr="001E0447">
        <w:t xml:space="preserve"> </w:t>
      </w:r>
      <w:r w:rsidR="00FE70D2" w:rsidRPr="001E0447">
        <w:t>для</w:t>
      </w:r>
      <w:r w:rsidR="003F6C08" w:rsidRPr="001E0447">
        <w:t xml:space="preserve"> </w:t>
      </w:r>
      <w:r w:rsidR="00FE70D2" w:rsidRPr="001E0447">
        <w:t>людей,</w:t>
      </w:r>
      <w:r w:rsidR="003F6C08" w:rsidRPr="001E0447">
        <w:t xml:space="preserve"> </w:t>
      </w:r>
      <w:r w:rsidR="00FE70D2" w:rsidRPr="001E0447">
        <w:t>которые</w:t>
      </w:r>
      <w:r w:rsidR="003F6C08" w:rsidRPr="001E0447">
        <w:t xml:space="preserve"> </w:t>
      </w:r>
      <w:r w:rsidR="00FE70D2" w:rsidRPr="001E0447">
        <w:t>самостоятельно</w:t>
      </w:r>
      <w:r w:rsidR="003F6C08" w:rsidRPr="001E0447">
        <w:t xml:space="preserve"> </w:t>
      </w:r>
      <w:r w:rsidR="00FE70D2" w:rsidRPr="001E0447">
        <w:t>умеют</w:t>
      </w:r>
      <w:r w:rsidR="003F6C08" w:rsidRPr="001E0447">
        <w:t xml:space="preserve"> </w:t>
      </w:r>
      <w:r w:rsidR="00FE70D2" w:rsidRPr="001E0447">
        <w:t>управлять</w:t>
      </w:r>
      <w:r w:rsidR="003F6C08" w:rsidRPr="001E0447">
        <w:t xml:space="preserve"> </w:t>
      </w:r>
      <w:r w:rsidR="00FE70D2" w:rsidRPr="001E0447">
        <w:t>активами</w:t>
      </w:r>
      <w:r w:rsidR="003F6C08" w:rsidRPr="001E0447">
        <w:t xml:space="preserve"> </w:t>
      </w:r>
      <w:r w:rsidR="00FE70D2" w:rsidRPr="001E0447">
        <w:t>и</w:t>
      </w:r>
      <w:r w:rsidR="003F6C08" w:rsidRPr="001E0447">
        <w:t xml:space="preserve"> </w:t>
      </w:r>
      <w:r w:rsidR="00FE70D2" w:rsidRPr="001E0447">
        <w:t>готовы</w:t>
      </w:r>
      <w:r w:rsidR="003F6C08" w:rsidRPr="001E0447">
        <w:t xml:space="preserve"> </w:t>
      </w:r>
      <w:r w:rsidR="00FE70D2" w:rsidRPr="001E0447">
        <w:t>к</w:t>
      </w:r>
      <w:r w:rsidR="003F6C08" w:rsidRPr="001E0447">
        <w:t xml:space="preserve"> </w:t>
      </w:r>
      <w:r w:rsidR="00FE70D2" w:rsidRPr="001E0447">
        <w:t>каким-либо</w:t>
      </w:r>
      <w:r w:rsidR="003F6C08" w:rsidRPr="001E0447">
        <w:t xml:space="preserve"> </w:t>
      </w:r>
      <w:r w:rsidR="00FE70D2" w:rsidRPr="001E0447">
        <w:t>потерям,</w:t>
      </w:r>
      <w:r w:rsidR="003F6C08" w:rsidRPr="001E0447">
        <w:t xml:space="preserve"> </w:t>
      </w:r>
      <w:r w:rsidR="00FE70D2" w:rsidRPr="001E0447">
        <w:t>а</w:t>
      </w:r>
      <w:r w:rsidR="003F6C08" w:rsidRPr="001E0447">
        <w:t xml:space="preserve"> </w:t>
      </w:r>
      <w:r w:rsidR="00FE70D2" w:rsidRPr="001E0447">
        <w:t>договоры</w:t>
      </w:r>
      <w:r w:rsidR="003F6C08" w:rsidRPr="001E0447">
        <w:t xml:space="preserve"> </w:t>
      </w:r>
      <w:r w:rsidR="00FE70D2" w:rsidRPr="001E0447">
        <w:t>страхования</w:t>
      </w:r>
      <w:r w:rsidR="003F6C08" w:rsidRPr="001E0447">
        <w:t xml:space="preserve"> </w:t>
      </w:r>
      <w:r w:rsidR="00FE70D2" w:rsidRPr="001E0447">
        <w:t>жизни</w:t>
      </w:r>
      <w:r w:rsidR="003F6C08" w:rsidRPr="001E0447">
        <w:t xml:space="preserve"> </w:t>
      </w:r>
      <w:r w:rsidR="00FE70D2" w:rsidRPr="001E0447">
        <w:t>направлены</w:t>
      </w:r>
      <w:r w:rsidR="003F6C08" w:rsidRPr="001E0447">
        <w:t xml:space="preserve"> </w:t>
      </w:r>
      <w:r w:rsidR="00FE70D2" w:rsidRPr="001E0447">
        <w:t>на</w:t>
      </w:r>
      <w:r w:rsidR="003F6C08" w:rsidRPr="001E0447">
        <w:t xml:space="preserve"> </w:t>
      </w:r>
      <w:r w:rsidR="00FE70D2" w:rsidRPr="001E0447">
        <w:t>защиту</w:t>
      </w:r>
      <w:r w:rsidR="003F6C08" w:rsidRPr="001E0447">
        <w:t xml:space="preserve"> </w:t>
      </w:r>
      <w:r w:rsidR="00FE70D2" w:rsidRPr="001E0447">
        <w:t>от</w:t>
      </w:r>
      <w:r w:rsidR="003F6C08" w:rsidRPr="001E0447">
        <w:t xml:space="preserve"> </w:t>
      </w:r>
      <w:r w:rsidR="00FE70D2" w:rsidRPr="001E0447">
        <w:t>рисков,</w:t>
      </w:r>
      <w:r w:rsidR="003F6C08" w:rsidRPr="001E0447">
        <w:t xml:space="preserve"> </w:t>
      </w:r>
      <w:r w:rsidR="00FE70D2" w:rsidRPr="001E0447">
        <w:t>в</w:t>
      </w:r>
      <w:r w:rsidR="003F6C08" w:rsidRPr="001E0447">
        <w:t xml:space="preserve"> </w:t>
      </w:r>
      <w:r w:rsidR="00FE70D2" w:rsidRPr="001E0447">
        <w:t>том</w:t>
      </w:r>
      <w:r w:rsidR="003F6C08" w:rsidRPr="001E0447">
        <w:t xml:space="preserve"> </w:t>
      </w:r>
      <w:r w:rsidR="00FE70D2" w:rsidRPr="001E0447">
        <w:t>числе</w:t>
      </w:r>
      <w:r w:rsidR="003F6C08" w:rsidRPr="001E0447">
        <w:t xml:space="preserve"> </w:t>
      </w:r>
      <w:r w:rsidR="00FE70D2" w:rsidRPr="001E0447">
        <w:t>от</w:t>
      </w:r>
      <w:r w:rsidR="003F6C08" w:rsidRPr="001E0447">
        <w:t xml:space="preserve"> </w:t>
      </w:r>
      <w:r w:rsidR="00FE70D2" w:rsidRPr="001E0447">
        <w:t>несчастного</w:t>
      </w:r>
      <w:r w:rsidR="003F6C08" w:rsidRPr="001E0447">
        <w:t xml:space="preserve"> </w:t>
      </w:r>
      <w:r w:rsidR="00FE70D2" w:rsidRPr="001E0447">
        <w:t>случая.</w:t>
      </w:r>
    </w:p>
    <w:p w:rsidR="00FE70D2" w:rsidRPr="001E0447" w:rsidRDefault="00FE70D2" w:rsidP="00FE70D2">
      <w:r w:rsidRPr="001E0447">
        <w:t>Банковские</w:t>
      </w:r>
      <w:r w:rsidR="003F6C08" w:rsidRPr="001E0447">
        <w:t xml:space="preserve"> </w:t>
      </w:r>
      <w:r w:rsidRPr="001E0447">
        <w:t>депозиты</w:t>
      </w:r>
      <w:r w:rsidR="003F6C08" w:rsidRPr="001E0447">
        <w:t xml:space="preserve"> </w:t>
      </w:r>
      <w:r w:rsidRPr="001E0447">
        <w:t>в</w:t>
      </w:r>
      <w:r w:rsidR="003F6C08" w:rsidRPr="001E0447">
        <w:t xml:space="preserve"> </w:t>
      </w:r>
      <w:r w:rsidRPr="001E0447">
        <w:t>основном</w:t>
      </w:r>
      <w:r w:rsidR="003F6C08" w:rsidRPr="001E0447">
        <w:t xml:space="preserve"> </w:t>
      </w:r>
      <w:r w:rsidRPr="001E0447">
        <w:t>краткосрочные</w:t>
      </w:r>
      <w:r w:rsidR="003F6C08" w:rsidRPr="001E0447">
        <w:t xml:space="preserve"> </w:t>
      </w:r>
      <w:r w:rsidRPr="001E0447">
        <w:t>и</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дают</w:t>
      </w:r>
      <w:r w:rsidR="003F6C08" w:rsidRPr="001E0447">
        <w:t xml:space="preserve"> </w:t>
      </w:r>
      <w:r w:rsidRPr="001E0447">
        <w:t>схожую</w:t>
      </w:r>
      <w:r w:rsidR="003F6C08" w:rsidRPr="001E0447">
        <w:t xml:space="preserve"> </w:t>
      </w:r>
      <w:r w:rsidRPr="001E0447">
        <w:t>доходность</w:t>
      </w:r>
      <w:r w:rsidR="003F6C08" w:rsidRPr="001E0447">
        <w:t xml:space="preserve"> </w:t>
      </w:r>
      <w:r w:rsidRPr="001E0447">
        <w:t>при</w:t>
      </w:r>
      <w:r w:rsidR="003F6C08" w:rsidRPr="001E0447">
        <w:t xml:space="preserve"> </w:t>
      </w:r>
      <w:r w:rsidRPr="001E0447">
        <w:t>примерно</w:t>
      </w:r>
      <w:r w:rsidR="003F6C08" w:rsidRPr="001E0447">
        <w:t xml:space="preserve"> </w:t>
      </w:r>
      <w:r w:rsidRPr="001E0447">
        <w:t>той</w:t>
      </w:r>
      <w:r w:rsidR="003F6C08" w:rsidRPr="001E0447">
        <w:t xml:space="preserve"> </w:t>
      </w:r>
      <w:r w:rsidRPr="001E0447">
        <w:t>же</w:t>
      </w:r>
      <w:r w:rsidR="003F6C08" w:rsidRPr="001E0447">
        <w:t xml:space="preserve"> </w:t>
      </w:r>
      <w:r w:rsidRPr="001E0447">
        <w:t>степени</w:t>
      </w:r>
      <w:r w:rsidR="003F6C08" w:rsidRPr="001E0447">
        <w:t xml:space="preserve"> </w:t>
      </w:r>
      <w:r w:rsidRPr="001E0447">
        <w:t>защиты,</w:t>
      </w:r>
      <w:r w:rsidR="003F6C08" w:rsidRPr="001E0447">
        <w:t xml:space="preserve"> </w:t>
      </w:r>
      <w:r w:rsidRPr="001E0447">
        <w:t>что</w:t>
      </w:r>
      <w:r w:rsidR="003F6C08" w:rsidRPr="001E0447">
        <w:t xml:space="preserve"> </w:t>
      </w:r>
      <w:r w:rsidRPr="001E0447">
        <w:t>и</w:t>
      </w:r>
      <w:r w:rsidR="003F6C08" w:rsidRPr="001E0447">
        <w:t xml:space="preserve"> </w:t>
      </w:r>
      <w:r w:rsidRPr="001E0447">
        <w:t>ПДС,</w:t>
      </w:r>
      <w:r w:rsidR="003F6C08" w:rsidRPr="001E0447">
        <w:t xml:space="preserve"> </w:t>
      </w:r>
      <w:r w:rsidRPr="001E0447">
        <w:t>однако</w:t>
      </w:r>
      <w:r w:rsidR="003F6C08" w:rsidRPr="001E0447">
        <w:t xml:space="preserve"> </w:t>
      </w:r>
      <w:r w:rsidRPr="001E0447">
        <w:t>ПДС</w:t>
      </w:r>
      <w:r w:rsidR="003F6C08" w:rsidRPr="001E0447">
        <w:t xml:space="preserve"> </w:t>
      </w:r>
      <w:r w:rsidRPr="001E0447">
        <w:t>позволяет</w:t>
      </w:r>
      <w:r w:rsidR="003F6C08" w:rsidRPr="001E0447">
        <w:t xml:space="preserve"> </w:t>
      </w:r>
      <w:r w:rsidRPr="001E0447">
        <w:t>несколько</w:t>
      </w:r>
      <w:r w:rsidR="003F6C08" w:rsidRPr="001E0447">
        <w:t xml:space="preserve"> </w:t>
      </w:r>
      <w:r w:rsidRPr="001E0447">
        <w:t>усилить</w:t>
      </w:r>
      <w:r w:rsidR="003F6C08" w:rsidRPr="001E0447">
        <w:t xml:space="preserve"> </w:t>
      </w:r>
      <w:r w:rsidRPr="001E0447">
        <w:t>доходность</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экономии</w:t>
      </w:r>
      <w:r w:rsidR="003F6C08" w:rsidRPr="001E0447">
        <w:t xml:space="preserve"> </w:t>
      </w:r>
      <w:r w:rsidRPr="001E0447">
        <w:t>на</w:t>
      </w:r>
      <w:r w:rsidR="003F6C08" w:rsidRPr="001E0447">
        <w:t xml:space="preserve"> </w:t>
      </w:r>
      <w:r w:rsidRPr="001E0447">
        <w:t>налогах</w:t>
      </w:r>
      <w:r w:rsidR="003F6C08" w:rsidRPr="001E0447">
        <w:t xml:space="preserve"> </w:t>
      </w:r>
      <w:r w:rsidRPr="001E0447">
        <w:t>и</w:t>
      </w:r>
      <w:r w:rsidR="003F6C08" w:rsidRPr="001E0447">
        <w:t xml:space="preserve"> </w:t>
      </w:r>
      <w:r w:rsidRPr="001E0447">
        <w:t>софинансирования,</w:t>
      </w:r>
      <w:r w:rsidR="003F6C08" w:rsidRPr="001E0447">
        <w:t xml:space="preserve"> </w:t>
      </w:r>
      <w:r w:rsidRPr="001E0447">
        <w:t>рассуждает</w:t>
      </w:r>
      <w:r w:rsidR="003F6C08" w:rsidRPr="001E0447">
        <w:t xml:space="preserve"> </w:t>
      </w:r>
      <w:r w:rsidRPr="001E0447">
        <w:t>Алексей</w:t>
      </w:r>
      <w:r w:rsidR="003F6C08" w:rsidRPr="001E0447">
        <w:t xml:space="preserve"> </w:t>
      </w:r>
      <w:r w:rsidRPr="001E0447">
        <w:t>Тимофеев.</w:t>
      </w:r>
      <w:r w:rsidR="003F6C08" w:rsidRPr="001E0447">
        <w:t xml:space="preserve"> </w:t>
      </w:r>
      <w:r w:rsidRPr="001E0447">
        <w:t>ИИС</w:t>
      </w:r>
      <w:r w:rsidR="003F6C08" w:rsidRPr="001E0447">
        <w:t xml:space="preserve"> </w:t>
      </w:r>
      <w:r w:rsidRPr="001E0447">
        <w:t>связаны</w:t>
      </w:r>
      <w:r w:rsidR="003F6C08" w:rsidRPr="001E0447">
        <w:t xml:space="preserve"> </w:t>
      </w:r>
      <w:r w:rsidRPr="001E0447">
        <w:t>с</w:t>
      </w:r>
      <w:r w:rsidR="003F6C08" w:rsidRPr="001E0447">
        <w:t xml:space="preserve"> </w:t>
      </w:r>
      <w:r w:rsidRPr="001E0447">
        <w:t>рыночными</w:t>
      </w:r>
      <w:r w:rsidR="003F6C08" w:rsidRPr="001E0447">
        <w:t xml:space="preserve"> </w:t>
      </w:r>
      <w:r w:rsidRPr="001E0447">
        <w:t>рисками,</w:t>
      </w:r>
      <w:r w:rsidR="003F6C08" w:rsidRPr="001E0447">
        <w:t xml:space="preserve"> </w:t>
      </w:r>
      <w:r w:rsidRPr="001E0447">
        <w:t>но</w:t>
      </w:r>
      <w:r w:rsidR="003F6C08" w:rsidRPr="001E0447">
        <w:t xml:space="preserve"> </w:t>
      </w:r>
      <w:r w:rsidRPr="001E0447">
        <w:t>дают</w:t>
      </w:r>
      <w:r w:rsidR="003F6C08" w:rsidRPr="001E0447">
        <w:t xml:space="preserve"> </w:t>
      </w:r>
      <w:r w:rsidRPr="001E0447">
        <w:t>возможность</w:t>
      </w:r>
      <w:r w:rsidR="003F6C08" w:rsidRPr="001E0447">
        <w:t xml:space="preserve"> </w:t>
      </w:r>
      <w:r w:rsidRPr="001E0447">
        <w:t>получать</w:t>
      </w:r>
      <w:r w:rsidR="003F6C08" w:rsidRPr="001E0447">
        <w:t xml:space="preserve"> </w:t>
      </w:r>
      <w:r w:rsidRPr="001E0447">
        <w:t>доходность</w:t>
      </w:r>
      <w:r w:rsidR="003F6C08" w:rsidRPr="001E0447">
        <w:t xml:space="preserve"> </w:t>
      </w:r>
      <w:r w:rsidRPr="001E0447">
        <w:t>заметно</w:t>
      </w:r>
      <w:r w:rsidR="003F6C08" w:rsidRPr="001E0447">
        <w:t xml:space="preserve"> </w:t>
      </w:r>
      <w:r w:rsidRPr="001E0447">
        <w:t>выше,</w:t>
      </w:r>
      <w:r w:rsidR="003F6C08" w:rsidRPr="001E0447">
        <w:t xml:space="preserve"> </w:t>
      </w:r>
      <w:r w:rsidRPr="001E0447">
        <w:t>чем</w:t>
      </w:r>
      <w:r w:rsidR="003F6C08" w:rsidRPr="001E0447">
        <w:t xml:space="preserve"> </w:t>
      </w:r>
      <w:r w:rsidRPr="001E0447">
        <w:t>депозиты</w:t>
      </w:r>
      <w:r w:rsidR="003F6C08" w:rsidRPr="001E0447">
        <w:t xml:space="preserve"> </w:t>
      </w:r>
      <w:r w:rsidRPr="001E0447">
        <w:t>и</w:t>
      </w:r>
      <w:r w:rsidR="003F6C08" w:rsidRPr="001E0447">
        <w:t xml:space="preserve"> </w:t>
      </w:r>
      <w:r w:rsidRPr="001E0447">
        <w:t>ПДС,</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по</w:t>
      </w:r>
      <w:r w:rsidR="003F6C08" w:rsidRPr="001E0447">
        <w:t xml:space="preserve"> </w:t>
      </w:r>
      <w:r w:rsidRPr="001E0447">
        <w:t>ИИС</w:t>
      </w:r>
      <w:r w:rsidR="003F6C08" w:rsidRPr="001E0447">
        <w:t xml:space="preserve"> </w:t>
      </w:r>
      <w:r w:rsidRPr="001E0447">
        <w:t>также</w:t>
      </w:r>
      <w:r w:rsidR="003F6C08" w:rsidRPr="001E0447">
        <w:t xml:space="preserve"> </w:t>
      </w:r>
      <w:r w:rsidRPr="001E0447">
        <w:t>есть</w:t>
      </w:r>
      <w:r w:rsidR="003F6C08" w:rsidRPr="001E0447">
        <w:t xml:space="preserve"> </w:t>
      </w:r>
      <w:r w:rsidRPr="001E0447">
        <w:t>налоговые</w:t>
      </w:r>
      <w:r w:rsidR="003F6C08" w:rsidRPr="001E0447">
        <w:t xml:space="preserve"> </w:t>
      </w:r>
      <w:r w:rsidRPr="001E0447">
        <w:t>вычеты,</w:t>
      </w:r>
      <w:r w:rsidR="003F6C08" w:rsidRPr="001E0447">
        <w:t xml:space="preserve"> </w:t>
      </w:r>
      <w:r w:rsidRPr="001E0447">
        <w:t>усиливающие</w:t>
      </w:r>
      <w:r w:rsidR="003F6C08" w:rsidRPr="001E0447">
        <w:t xml:space="preserve"> </w:t>
      </w:r>
      <w:r w:rsidRPr="001E0447">
        <w:t>доходность</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экономии</w:t>
      </w:r>
      <w:r w:rsidR="003F6C08" w:rsidRPr="001E0447">
        <w:t xml:space="preserve"> </w:t>
      </w:r>
      <w:r w:rsidRPr="001E0447">
        <w:t>на</w:t>
      </w:r>
      <w:r w:rsidR="003F6C08" w:rsidRPr="001E0447">
        <w:t xml:space="preserve"> </w:t>
      </w:r>
      <w:r w:rsidRPr="001E0447">
        <w:t>налогах.</w:t>
      </w:r>
      <w:r w:rsidR="003F6C08" w:rsidRPr="001E0447">
        <w:t xml:space="preserve"> </w:t>
      </w:r>
      <w:r w:rsidRPr="001E0447">
        <w:t>В</w:t>
      </w:r>
      <w:r w:rsidR="003F6C08" w:rsidRPr="001E0447">
        <w:t xml:space="preserve"> </w:t>
      </w:r>
      <w:r w:rsidRPr="001E0447">
        <w:t>страховых</w:t>
      </w:r>
      <w:r w:rsidR="003F6C08" w:rsidRPr="001E0447">
        <w:t xml:space="preserve"> </w:t>
      </w:r>
      <w:r w:rsidRPr="001E0447">
        <w:t>продуктах</w:t>
      </w:r>
      <w:r w:rsidR="003F6C08" w:rsidRPr="001E0447">
        <w:t xml:space="preserve"> </w:t>
      </w:r>
      <w:r w:rsidRPr="001E0447">
        <w:t>присутствует</w:t>
      </w:r>
      <w:r w:rsidR="003F6C08" w:rsidRPr="001E0447">
        <w:t xml:space="preserve"> </w:t>
      </w:r>
      <w:r w:rsidRPr="001E0447">
        <w:t>страховой</w:t>
      </w:r>
      <w:r w:rsidR="003F6C08" w:rsidRPr="001E0447">
        <w:t xml:space="preserve"> </w:t>
      </w:r>
      <w:r w:rsidRPr="001E0447">
        <w:t>элемент</w:t>
      </w:r>
      <w:r w:rsidR="003F6C08" w:rsidRPr="001E0447">
        <w:t xml:space="preserve"> </w:t>
      </w:r>
      <w:r w:rsidR="007110D0" w:rsidRPr="001E0447">
        <w:t>-</w:t>
      </w:r>
      <w:r w:rsidR="003F6C08" w:rsidRPr="001E0447">
        <w:t xml:space="preserve"> </w:t>
      </w:r>
      <w:r w:rsidRPr="001E0447">
        <w:t>риск,</w:t>
      </w:r>
      <w:r w:rsidR="003F6C08" w:rsidRPr="001E0447">
        <w:t xml:space="preserve"> </w:t>
      </w:r>
      <w:r w:rsidRPr="001E0447">
        <w:t>который</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важным</w:t>
      </w:r>
      <w:r w:rsidR="003F6C08" w:rsidRPr="001E0447">
        <w:t xml:space="preserve"> </w:t>
      </w:r>
      <w:r w:rsidRPr="001E0447">
        <w:t>застраховать</w:t>
      </w:r>
      <w:r w:rsidR="003F6C08" w:rsidRPr="001E0447">
        <w:t xml:space="preserve"> </w:t>
      </w:r>
      <w:r w:rsidRPr="001E0447">
        <w:t>гражданину,</w:t>
      </w:r>
      <w:r w:rsidR="003F6C08" w:rsidRPr="001E0447">
        <w:t xml:space="preserve"> </w:t>
      </w:r>
      <w:r w:rsidRPr="001E0447">
        <w:t>это</w:t>
      </w:r>
      <w:r w:rsidR="003F6C08" w:rsidRPr="001E0447">
        <w:t xml:space="preserve"> </w:t>
      </w:r>
      <w:r w:rsidRPr="001E0447">
        <w:t>главная</w:t>
      </w:r>
      <w:r w:rsidR="003F6C08" w:rsidRPr="001E0447">
        <w:t xml:space="preserve"> </w:t>
      </w:r>
      <w:r w:rsidRPr="001E0447">
        <w:t>ценность</w:t>
      </w:r>
      <w:r w:rsidR="003F6C08" w:rsidRPr="001E0447">
        <w:t xml:space="preserve"> </w:t>
      </w:r>
      <w:r w:rsidRPr="001E0447">
        <w:t>продукта.</w:t>
      </w:r>
      <w:r w:rsidR="003F6C08" w:rsidRPr="001E0447">
        <w:t xml:space="preserve"> </w:t>
      </w:r>
      <w:r w:rsidRPr="001E0447">
        <w:t>Предполагается,</w:t>
      </w:r>
      <w:r w:rsidR="003F6C08" w:rsidRPr="001E0447">
        <w:t xml:space="preserve"> </w:t>
      </w:r>
      <w:r w:rsidRPr="001E0447">
        <w:t>добавляет</w:t>
      </w:r>
      <w:r w:rsidR="003F6C08" w:rsidRPr="001E0447">
        <w:t xml:space="preserve"> </w:t>
      </w:r>
      <w:r w:rsidRPr="001E0447">
        <w:t>он,</w:t>
      </w:r>
      <w:r w:rsidR="003F6C08" w:rsidRPr="001E0447">
        <w:t xml:space="preserve"> </w:t>
      </w:r>
      <w:r w:rsidRPr="001E0447">
        <w:t>что</w:t>
      </w:r>
      <w:r w:rsidR="003F6C08" w:rsidRPr="001E0447">
        <w:t xml:space="preserve"> </w:t>
      </w:r>
      <w:r w:rsidRPr="001E0447">
        <w:t>для</w:t>
      </w:r>
      <w:r w:rsidR="003F6C08" w:rsidRPr="001E0447">
        <w:t xml:space="preserve"> </w:t>
      </w:r>
      <w:r w:rsidRPr="001E0447">
        <w:t>некоторых</w:t>
      </w:r>
      <w:r w:rsidR="003F6C08" w:rsidRPr="001E0447">
        <w:t xml:space="preserve"> </w:t>
      </w:r>
      <w:r w:rsidRPr="001E0447">
        <w:t>страховых</w:t>
      </w:r>
      <w:r w:rsidR="003F6C08" w:rsidRPr="001E0447">
        <w:t xml:space="preserve"> </w:t>
      </w:r>
      <w:r w:rsidRPr="001E0447">
        <w:t>продуктов,</w:t>
      </w:r>
      <w:r w:rsidR="003F6C08" w:rsidRPr="001E0447">
        <w:t xml:space="preserve"> </w:t>
      </w:r>
      <w:r w:rsidRPr="001E0447">
        <w:t>по</w:t>
      </w:r>
      <w:r w:rsidR="003F6C08" w:rsidRPr="001E0447">
        <w:t xml:space="preserve"> </w:t>
      </w:r>
      <w:r w:rsidRPr="001E0447">
        <w:t>крайней</w:t>
      </w:r>
      <w:r w:rsidR="003F6C08" w:rsidRPr="001E0447">
        <w:t xml:space="preserve"> </w:t>
      </w:r>
      <w:r w:rsidRPr="001E0447">
        <w:t>мере,</w:t>
      </w:r>
      <w:r w:rsidR="003F6C08" w:rsidRPr="001E0447">
        <w:t xml:space="preserve"> </w:t>
      </w:r>
      <w:r w:rsidRPr="001E0447">
        <w:t>для</w:t>
      </w:r>
      <w:r w:rsidR="003F6C08" w:rsidRPr="001E0447">
        <w:t xml:space="preserve"> </w:t>
      </w:r>
      <w:r w:rsidRPr="001E0447">
        <w:t>долевого</w:t>
      </w:r>
      <w:r w:rsidR="003F6C08" w:rsidRPr="001E0447">
        <w:t xml:space="preserve"> </w:t>
      </w:r>
      <w:r w:rsidRPr="001E0447">
        <w:t>страхования</w:t>
      </w:r>
      <w:r w:rsidR="003F6C08" w:rsidRPr="001E0447">
        <w:t xml:space="preserve"> </w:t>
      </w:r>
      <w:r w:rsidRPr="001E0447">
        <w:t>жизни,</w:t>
      </w:r>
      <w:r w:rsidR="003F6C08" w:rsidRPr="001E0447">
        <w:t xml:space="preserve"> </w:t>
      </w:r>
      <w:r w:rsidRPr="001E0447">
        <w:t>впоследствии</w:t>
      </w:r>
      <w:r w:rsidR="003F6C08" w:rsidRPr="001E0447">
        <w:t xml:space="preserve"> </w:t>
      </w:r>
      <w:r w:rsidRPr="001E0447">
        <w:t>будет</w:t>
      </w:r>
      <w:r w:rsidR="003F6C08" w:rsidRPr="001E0447">
        <w:t xml:space="preserve"> </w:t>
      </w:r>
      <w:r w:rsidRPr="001E0447">
        <w:t>введен</w:t>
      </w:r>
      <w:r w:rsidR="003F6C08" w:rsidRPr="001E0447">
        <w:t xml:space="preserve"> </w:t>
      </w:r>
      <w:r w:rsidRPr="001E0447">
        <w:t>такой</w:t>
      </w:r>
      <w:r w:rsidR="003F6C08" w:rsidRPr="001E0447">
        <w:t xml:space="preserve"> </w:t>
      </w:r>
      <w:r w:rsidRPr="001E0447">
        <w:t>же</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что</w:t>
      </w:r>
      <w:r w:rsidR="003F6C08" w:rsidRPr="001E0447">
        <w:t xml:space="preserve"> </w:t>
      </w:r>
      <w:r w:rsidRPr="001E0447">
        <w:t>и</w:t>
      </w:r>
      <w:r w:rsidR="003F6C08" w:rsidRPr="001E0447">
        <w:t xml:space="preserve"> </w:t>
      </w:r>
      <w:r w:rsidRPr="001E0447">
        <w:t>для</w:t>
      </w:r>
      <w:r w:rsidR="003F6C08" w:rsidRPr="001E0447">
        <w:t xml:space="preserve"> </w:t>
      </w:r>
      <w:r w:rsidRPr="001E0447">
        <w:t>ПДС</w:t>
      </w:r>
      <w:r w:rsidR="003F6C08" w:rsidRPr="001E0447">
        <w:t xml:space="preserve"> </w:t>
      </w:r>
      <w:r w:rsidRPr="001E0447">
        <w:t>и</w:t>
      </w:r>
      <w:r w:rsidR="003F6C08" w:rsidRPr="001E0447">
        <w:t xml:space="preserve"> </w:t>
      </w:r>
      <w:r w:rsidRPr="001E0447">
        <w:t>ИИС,</w:t>
      </w:r>
      <w:r w:rsidR="003F6C08" w:rsidRPr="001E0447">
        <w:t xml:space="preserve"> </w:t>
      </w:r>
      <w:r w:rsidRPr="001E0447">
        <w:t>однако</w:t>
      </w:r>
      <w:r w:rsidR="003F6C08" w:rsidRPr="001E0447">
        <w:t xml:space="preserve"> </w:t>
      </w:r>
      <w:r w:rsidRPr="001E0447">
        <w:t>инвестиционный</w:t>
      </w:r>
      <w:r w:rsidR="003F6C08" w:rsidRPr="001E0447">
        <w:t xml:space="preserve"> </w:t>
      </w:r>
      <w:r w:rsidRPr="001E0447">
        <w:t>доход</w:t>
      </w:r>
      <w:r w:rsidR="003F6C08" w:rsidRPr="001E0447">
        <w:t xml:space="preserve"> </w:t>
      </w:r>
      <w:r w:rsidRPr="001E0447">
        <w:t>по</w:t>
      </w:r>
      <w:r w:rsidR="003F6C08" w:rsidRPr="001E0447">
        <w:t xml:space="preserve"> </w:t>
      </w:r>
      <w:r w:rsidRPr="001E0447">
        <w:t>ним</w:t>
      </w:r>
      <w:r w:rsidR="003F6C08" w:rsidRPr="001E0447">
        <w:t xml:space="preserve"> </w:t>
      </w:r>
      <w:r w:rsidRPr="001E0447">
        <w:t>вряд</w:t>
      </w:r>
      <w:r w:rsidR="003F6C08" w:rsidRPr="001E0447">
        <w:t xml:space="preserve"> </w:t>
      </w:r>
      <w:r w:rsidRPr="001E0447">
        <w:t>ли</w:t>
      </w:r>
      <w:r w:rsidR="003F6C08" w:rsidRPr="001E0447">
        <w:t xml:space="preserve"> </w:t>
      </w:r>
      <w:r w:rsidRPr="001E0447">
        <w:t>будет</w:t>
      </w:r>
      <w:r w:rsidR="003F6C08" w:rsidRPr="001E0447">
        <w:t xml:space="preserve"> </w:t>
      </w:r>
      <w:r w:rsidRPr="001E0447">
        <w:t>заметным</w:t>
      </w:r>
      <w:r w:rsidR="003F6C08" w:rsidRPr="001E0447">
        <w:t xml:space="preserve"> </w:t>
      </w:r>
      <w:r w:rsidRPr="001E0447">
        <w:t>относительно</w:t>
      </w:r>
      <w:r w:rsidR="003F6C08" w:rsidRPr="001E0447">
        <w:t xml:space="preserve"> </w:t>
      </w:r>
      <w:r w:rsidRPr="001E0447">
        <w:t>инвестиций</w:t>
      </w:r>
      <w:r w:rsidR="003F6C08" w:rsidRPr="001E0447">
        <w:t xml:space="preserve"> </w:t>
      </w:r>
      <w:r w:rsidRPr="001E0447">
        <w:t>в</w:t>
      </w:r>
      <w:r w:rsidR="003F6C08" w:rsidRPr="001E0447">
        <w:t xml:space="preserve"> </w:t>
      </w:r>
      <w:r w:rsidRPr="001E0447">
        <w:t>ПИФ</w:t>
      </w:r>
      <w:r w:rsidR="003F6C08" w:rsidRPr="001E0447">
        <w:t xml:space="preserve"> </w:t>
      </w:r>
      <w:r w:rsidRPr="001E0447">
        <w:t>через</w:t>
      </w:r>
      <w:r w:rsidR="003F6C08" w:rsidRPr="001E0447">
        <w:t xml:space="preserve"> </w:t>
      </w:r>
      <w:r w:rsidRPr="001E0447">
        <w:t>ИИС.</w:t>
      </w:r>
    </w:p>
    <w:p w:rsidR="00FE70D2" w:rsidRPr="001E0447" w:rsidRDefault="00FE70D2" w:rsidP="00FE70D2">
      <w:r w:rsidRPr="001E0447">
        <w:t>Средствами</w:t>
      </w:r>
      <w:r w:rsidR="003F6C08" w:rsidRPr="001E0447">
        <w:t xml:space="preserve"> </w:t>
      </w:r>
      <w:r w:rsidRPr="001E0447">
        <w:t>на</w:t>
      </w:r>
      <w:r w:rsidR="003F6C08" w:rsidRPr="001E0447">
        <w:t xml:space="preserve"> </w:t>
      </w:r>
      <w:r w:rsidRPr="001E0447">
        <w:t>вкладе</w:t>
      </w:r>
      <w:r w:rsidR="003F6C08" w:rsidRPr="001E0447">
        <w:t xml:space="preserve"> </w:t>
      </w:r>
      <w:r w:rsidRPr="001E0447">
        <w:t>можно</w:t>
      </w:r>
      <w:r w:rsidR="003F6C08" w:rsidRPr="001E0447">
        <w:t xml:space="preserve"> </w:t>
      </w:r>
      <w:r w:rsidRPr="001E0447">
        <w:t>управлять,</w:t>
      </w:r>
      <w:r w:rsidR="003F6C08" w:rsidRPr="001E0447">
        <w:t xml:space="preserve"> </w:t>
      </w:r>
      <w:r w:rsidRPr="001E0447">
        <w:t>менять</w:t>
      </w:r>
      <w:r w:rsidR="003F6C08" w:rsidRPr="001E0447">
        <w:t xml:space="preserve"> </w:t>
      </w:r>
      <w:r w:rsidRPr="001E0447">
        <w:t>условия</w:t>
      </w:r>
      <w:r w:rsidR="003F6C08" w:rsidRPr="001E0447">
        <w:t xml:space="preserve"> </w:t>
      </w:r>
      <w:r w:rsidRPr="001E0447">
        <w:t>довольно</w:t>
      </w:r>
      <w:r w:rsidR="003F6C08" w:rsidRPr="001E0447">
        <w:t xml:space="preserve"> </w:t>
      </w:r>
      <w:r w:rsidRPr="001E0447">
        <w:t>часто,</w:t>
      </w:r>
      <w:r w:rsidR="003F6C08" w:rsidRPr="001E0447">
        <w:t xml:space="preserve"> </w:t>
      </w:r>
      <w:r w:rsidRPr="001E0447">
        <w:t>напоминает</w:t>
      </w:r>
      <w:r w:rsidR="003F6C08" w:rsidRPr="001E0447">
        <w:t xml:space="preserve"> </w:t>
      </w:r>
      <w:r w:rsidRPr="001E0447">
        <w:t>Михаил</w:t>
      </w:r>
      <w:r w:rsidR="003F6C08" w:rsidRPr="001E0447">
        <w:t xml:space="preserve"> </w:t>
      </w:r>
      <w:r w:rsidRPr="001E0447">
        <w:t>Сергейчик.</w:t>
      </w:r>
    </w:p>
    <w:p w:rsidR="00FE70D2" w:rsidRPr="001E0447" w:rsidRDefault="00FE70D2" w:rsidP="00FE70D2">
      <w:r w:rsidRPr="001E0447">
        <w:t>По</w:t>
      </w:r>
      <w:r w:rsidR="003F6C08" w:rsidRPr="001E0447">
        <w:t xml:space="preserve"> </w:t>
      </w:r>
      <w:r w:rsidRPr="001E0447">
        <w:t>счету</w:t>
      </w:r>
      <w:r w:rsidR="003F6C08" w:rsidRPr="001E0447">
        <w:t xml:space="preserve"> </w:t>
      </w:r>
      <w:r w:rsidRPr="001E0447">
        <w:t>же</w:t>
      </w:r>
      <w:r w:rsidR="003F6C08" w:rsidRPr="001E0447">
        <w:t xml:space="preserve"> </w:t>
      </w:r>
      <w:r w:rsidRPr="001E0447">
        <w:t>в</w:t>
      </w:r>
      <w:r w:rsidR="003F6C08" w:rsidRPr="001E0447">
        <w:t xml:space="preserve"> </w:t>
      </w:r>
      <w:r w:rsidRPr="001E0447">
        <w:t>ПДС</w:t>
      </w:r>
      <w:r w:rsidR="003F6C08" w:rsidRPr="001E0447">
        <w:t xml:space="preserve"> </w:t>
      </w:r>
      <w:r w:rsidRPr="001E0447">
        <w:t>нет</w:t>
      </w:r>
      <w:r w:rsidR="003F6C08" w:rsidRPr="001E0447">
        <w:t xml:space="preserve"> </w:t>
      </w:r>
      <w:r w:rsidRPr="001E0447">
        <w:t>возможности</w:t>
      </w:r>
      <w:r w:rsidR="003F6C08" w:rsidRPr="001E0447">
        <w:t xml:space="preserve"> </w:t>
      </w:r>
      <w:r w:rsidRPr="001E0447">
        <w:t>периодических</w:t>
      </w:r>
      <w:r w:rsidR="003F6C08" w:rsidRPr="001E0447">
        <w:t xml:space="preserve"> </w:t>
      </w:r>
      <w:r w:rsidRPr="001E0447">
        <w:t>выплат</w:t>
      </w:r>
      <w:r w:rsidR="003F6C08" w:rsidRPr="001E0447">
        <w:t xml:space="preserve"> </w:t>
      </w:r>
      <w:r w:rsidRPr="001E0447">
        <w:t>дохода,</w:t>
      </w:r>
      <w:r w:rsidR="003F6C08" w:rsidRPr="001E0447">
        <w:t xml:space="preserve"> </w:t>
      </w:r>
      <w:r w:rsidRPr="001E0447">
        <w:t>как</w:t>
      </w:r>
      <w:r w:rsidR="003F6C08" w:rsidRPr="001E0447">
        <w:t xml:space="preserve"> </w:t>
      </w:r>
      <w:r w:rsidRPr="001E0447">
        <w:t>по</w:t>
      </w:r>
      <w:r w:rsidR="003F6C08" w:rsidRPr="001E0447">
        <w:t xml:space="preserve"> </w:t>
      </w:r>
      <w:r w:rsidRPr="001E0447">
        <w:t>ряду</w:t>
      </w:r>
      <w:r w:rsidR="003F6C08" w:rsidRPr="001E0447">
        <w:t xml:space="preserve"> </w:t>
      </w:r>
      <w:r w:rsidRPr="001E0447">
        <w:t>сберегательных</w:t>
      </w:r>
      <w:r w:rsidR="003F6C08" w:rsidRPr="001E0447">
        <w:t xml:space="preserve"> </w:t>
      </w:r>
      <w:r w:rsidRPr="001E0447">
        <w:t>депозитов.</w:t>
      </w:r>
      <w:r w:rsidR="003F6C08" w:rsidRPr="001E0447">
        <w:t xml:space="preserve"> </w:t>
      </w:r>
      <w:r w:rsidRPr="001E0447">
        <w:t>Однако</w:t>
      </w:r>
      <w:r w:rsidR="003F6C08" w:rsidRPr="001E0447">
        <w:t xml:space="preserve"> </w:t>
      </w:r>
      <w:r w:rsidRPr="001E0447">
        <w:t>средства</w:t>
      </w:r>
      <w:r w:rsidR="003F6C08" w:rsidRPr="001E0447">
        <w:t xml:space="preserve"> </w:t>
      </w:r>
      <w:r w:rsidRPr="001E0447">
        <w:t>на</w:t>
      </w:r>
      <w:r w:rsidR="003F6C08" w:rsidRPr="001E0447">
        <w:t xml:space="preserve"> </w:t>
      </w:r>
      <w:r w:rsidRPr="001E0447">
        <w:t>вкладе</w:t>
      </w:r>
      <w:r w:rsidR="003F6C08" w:rsidRPr="001E0447">
        <w:t xml:space="preserve"> </w:t>
      </w:r>
      <w:r w:rsidRPr="001E0447">
        <w:t>и</w:t>
      </w:r>
      <w:r w:rsidR="003F6C08" w:rsidRPr="001E0447">
        <w:t xml:space="preserve"> </w:t>
      </w:r>
      <w:r w:rsidRPr="001E0447">
        <w:t>не</w:t>
      </w:r>
      <w:r w:rsidR="003F6C08" w:rsidRPr="001E0447">
        <w:t xml:space="preserve"> </w:t>
      </w:r>
      <w:r w:rsidRPr="001E0447">
        <w:t>софинансируются,</w:t>
      </w:r>
      <w:r w:rsidR="003F6C08" w:rsidRPr="001E0447">
        <w:t xml:space="preserve"> </w:t>
      </w:r>
      <w:r w:rsidRPr="001E0447">
        <w:t>не</w:t>
      </w:r>
      <w:r w:rsidR="003F6C08" w:rsidRPr="001E0447">
        <w:t xml:space="preserve"> </w:t>
      </w:r>
      <w:r w:rsidRPr="001E0447">
        <w:t>позволяют</w:t>
      </w:r>
      <w:r w:rsidR="003F6C08" w:rsidRPr="001E0447">
        <w:t xml:space="preserve"> </w:t>
      </w:r>
      <w:r w:rsidRPr="001E0447">
        <w:t>получить</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а</w:t>
      </w:r>
      <w:r w:rsidR="003F6C08" w:rsidRPr="001E0447">
        <w:t xml:space="preserve"> </w:t>
      </w:r>
      <w:r w:rsidRPr="001E0447">
        <w:t>с</w:t>
      </w:r>
      <w:r w:rsidR="003F6C08" w:rsidRPr="001E0447">
        <w:t xml:space="preserve"> </w:t>
      </w:r>
      <w:r w:rsidRPr="001E0447">
        <w:t>дохода</w:t>
      </w:r>
      <w:r w:rsidR="003F6C08" w:rsidRPr="001E0447">
        <w:t xml:space="preserve"> </w:t>
      </w:r>
      <w:r w:rsidRPr="001E0447">
        <w:t>свыше</w:t>
      </w:r>
      <w:r w:rsidR="003F6C08" w:rsidRPr="001E0447">
        <w:t xml:space="preserve"> </w:t>
      </w:r>
      <w:r w:rsidRPr="001E0447">
        <w:t>необлагаемой</w:t>
      </w:r>
      <w:r w:rsidR="003F6C08" w:rsidRPr="001E0447">
        <w:t xml:space="preserve"> </w:t>
      </w:r>
      <w:r w:rsidRPr="001E0447">
        <w:t>суммы</w:t>
      </w:r>
      <w:r w:rsidR="003F6C08" w:rsidRPr="001E0447">
        <w:t xml:space="preserve"> </w:t>
      </w:r>
      <w:r w:rsidRPr="001E0447">
        <w:t>придется</w:t>
      </w:r>
      <w:r w:rsidR="003F6C08" w:rsidRPr="001E0447">
        <w:t xml:space="preserve"> </w:t>
      </w:r>
      <w:r w:rsidRPr="001E0447">
        <w:t>еще</w:t>
      </w:r>
      <w:r w:rsidR="003F6C08" w:rsidRPr="001E0447">
        <w:t xml:space="preserve"> </w:t>
      </w:r>
      <w:r w:rsidRPr="001E0447">
        <w:t>и</w:t>
      </w:r>
      <w:r w:rsidR="003F6C08" w:rsidRPr="001E0447">
        <w:t xml:space="preserve"> </w:t>
      </w:r>
      <w:r w:rsidRPr="001E0447">
        <w:t>заплатить</w:t>
      </w:r>
      <w:r w:rsidR="003F6C08" w:rsidRPr="001E0447">
        <w:t xml:space="preserve"> </w:t>
      </w:r>
      <w:r w:rsidRPr="001E0447">
        <w:t>налог.</w:t>
      </w:r>
    </w:p>
    <w:p w:rsidR="00FE70D2" w:rsidRPr="001E0447" w:rsidRDefault="00FE70D2" w:rsidP="00FE70D2">
      <w:r w:rsidRPr="001E0447">
        <w:t>Со</w:t>
      </w:r>
      <w:r w:rsidR="003F6C08" w:rsidRPr="001E0447">
        <w:t xml:space="preserve"> </w:t>
      </w:r>
      <w:r w:rsidRPr="001E0447">
        <w:t>страхованием</w:t>
      </w:r>
      <w:r w:rsidR="003F6C08" w:rsidRPr="001E0447">
        <w:t xml:space="preserve"> </w:t>
      </w:r>
      <w:r w:rsidRPr="001E0447">
        <w:t>жизни</w:t>
      </w:r>
      <w:r w:rsidR="003F6C08" w:rsidRPr="001E0447">
        <w:t xml:space="preserve"> </w:t>
      </w:r>
      <w:r w:rsidRPr="001E0447">
        <w:t>ПДС</w:t>
      </w:r>
      <w:r w:rsidR="003F6C08" w:rsidRPr="001E0447">
        <w:t xml:space="preserve"> </w:t>
      </w:r>
      <w:r w:rsidRPr="001E0447">
        <w:t>схожа</w:t>
      </w:r>
      <w:r w:rsidR="003F6C08" w:rsidRPr="001E0447">
        <w:t xml:space="preserve"> </w:t>
      </w:r>
      <w:r w:rsidRPr="001E0447">
        <w:t>по</w:t>
      </w:r>
      <w:r w:rsidR="003F6C08" w:rsidRPr="001E0447">
        <w:t xml:space="preserve"> </w:t>
      </w:r>
      <w:r w:rsidRPr="001E0447">
        <w:t>целям,</w:t>
      </w:r>
      <w:r w:rsidR="003F6C08" w:rsidRPr="001E0447">
        <w:t xml:space="preserve"> </w:t>
      </w:r>
      <w:r w:rsidRPr="001E0447">
        <w:t>но</w:t>
      </w:r>
      <w:r w:rsidR="003F6C08" w:rsidRPr="001E0447">
        <w:t xml:space="preserve"> </w:t>
      </w:r>
      <w:r w:rsidRPr="001E0447">
        <w:t>принципиально</w:t>
      </w:r>
      <w:r w:rsidR="003F6C08" w:rsidRPr="001E0447">
        <w:t xml:space="preserve"> </w:t>
      </w:r>
      <w:r w:rsidRPr="001E0447">
        <w:t>это</w:t>
      </w:r>
      <w:r w:rsidR="003F6C08" w:rsidRPr="001E0447">
        <w:t xml:space="preserve"> </w:t>
      </w:r>
      <w:r w:rsidRPr="001E0447">
        <w:t>разные</w:t>
      </w:r>
      <w:r w:rsidR="003F6C08" w:rsidRPr="001E0447">
        <w:t xml:space="preserve"> </w:t>
      </w:r>
      <w:r w:rsidRPr="001E0447">
        <w:t>продукты:</w:t>
      </w:r>
      <w:r w:rsidR="003F6C08" w:rsidRPr="001E0447">
        <w:t xml:space="preserve"> </w:t>
      </w:r>
      <w:r w:rsidRPr="001E0447">
        <w:t>страховые</w:t>
      </w:r>
      <w:r w:rsidR="003F6C08" w:rsidRPr="001E0447">
        <w:t xml:space="preserve"> </w:t>
      </w:r>
      <w:r w:rsidRPr="001E0447">
        <w:t>компании</w:t>
      </w:r>
      <w:r w:rsidR="003F6C08" w:rsidRPr="001E0447">
        <w:t xml:space="preserve"> </w:t>
      </w:r>
      <w:r w:rsidRPr="001E0447">
        <w:t>не</w:t>
      </w:r>
      <w:r w:rsidR="003F6C08" w:rsidRPr="001E0447">
        <w:t xml:space="preserve"> </w:t>
      </w:r>
      <w:r w:rsidRPr="001E0447">
        <w:t>участвуют</w:t>
      </w:r>
      <w:r w:rsidR="003F6C08" w:rsidRPr="001E0447">
        <w:t xml:space="preserve"> </w:t>
      </w:r>
      <w:r w:rsidRPr="001E0447">
        <w:t>в</w:t>
      </w:r>
      <w:r w:rsidR="003F6C08" w:rsidRPr="001E0447">
        <w:t xml:space="preserve"> </w:t>
      </w:r>
      <w:r w:rsidRPr="001E0447">
        <w:t>системе</w:t>
      </w:r>
      <w:r w:rsidR="003F6C08" w:rsidRPr="001E0447">
        <w:t xml:space="preserve"> </w:t>
      </w:r>
      <w:r w:rsidRPr="001E0447">
        <w:t>страхования</w:t>
      </w:r>
      <w:r w:rsidR="003F6C08" w:rsidRPr="001E0447">
        <w:t xml:space="preserve"> </w:t>
      </w:r>
      <w:r w:rsidRPr="001E0447">
        <w:t>АСВ,</w:t>
      </w:r>
      <w:r w:rsidR="003F6C08" w:rsidRPr="001E0447">
        <w:t xml:space="preserve"> </w:t>
      </w:r>
      <w:r w:rsidRPr="001E0447">
        <w:t>а</w:t>
      </w:r>
      <w:r w:rsidR="003F6C08" w:rsidRPr="001E0447">
        <w:t xml:space="preserve"> </w:t>
      </w:r>
      <w:r w:rsidRPr="001E0447">
        <w:t>это</w:t>
      </w:r>
      <w:r w:rsidR="003F6C08" w:rsidRPr="001E0447">
        <w:t xml:space="preserve"> </w:t>
      </w:r>
      <w:r w:rsidRPr="001E0447">
        <w:t>значит,</w:t>
      </w:r>
      <w:r w:rsidR="003F6C08" w:rsidRPr="001E0447">
        <w:t xml:space="preserve"> </w:t>
      </w:r>
      <w:r w:rsidRPr="001E0447">
        <w:t>что</w:t>
      </w:r>
      <w:r w:rsidR="003F6C08" w:rsidRPr="001E0447">
        <w:t xml:space="preserve"> </w:t>
      </w:r>
      <w:r w:rsidRPr="001E0447">
        <w:t>есть</w:t>
      </w:r>
      <w:r w:rsidR="003F6C08" w:rsidRPr="001E0447">
        <w:t xml:space="preserve"> </w:t>
      </w:r>
      <w:r w:rsidRPr="001E0447">
        <w:t>риск</w:t>
      </w:r>
      <w:r w:rsidR="003F6C08" w:rsidRPr="001E0447">
        <w:t xml:space="preserve"> </w:t>
      </w:r>
      <w:r w:rsidRPr="001E0447">
        <w:t>потерять</w:t>
      </w:r>
      <w:r w:rsidR="003F6C08" w:rsidRPr="001E0447">
        <w:t xml:space="preserve"> </w:t>
      </w:r>
      <w:r w:rsidRPr="001E0447">
        <w:t>свои</w:t>
      </w:r>
      <w:r w:rsidR="003F6C08" w:rsidRPr="001E0447">
        <w:t xml:space="preserve"> </w:t>
      </w:r>
      <w:r w:rsidRPr="001E0447">
        <w:t>вложения</w:t>
      </w:r>
      <w:r w:rsidR="003F6C08" w:rsidRPr="001E0447">
        <w:t xml:space="preserve"> </w:t>
      </w:r>
      <w:r w:rsidRPr="001E0447">
        <w:t>и</w:t>
      </w:r>
      <w:r w:rsidR="003F6C08" w:rsidRPr="001E0447">
        <w:t xml:space="preserve"> </w:t>
      </w:r>
      <w:r w:rsidRPr="001E0447">
        <w:t>доход</w:t>
      </w:r>
      <w:r w:rsidR="003F6C08" w:rsidRPr="001E0447">
        <w:t xml:space="preserve"> </w:t>
      </w:r>
      <w:r w:rsidRPr="001E0447">
        <w:t>не</w:t>
      </w:r>
      <w:r w:rsidR="003F6C08" w:rsidRPr="001E0447">
        <w:t xml:space="preserve"> </w:t>
      </w:r>
      <w:r w:rsidRPr="001E0447">
        <w:t>гарантирован,</w:t>
      </w:r>
      <w:r w:rsidR="003F6C08" w:rsidRPr="001E0447">
        <w:t xml:space="preserve"> </w:t>
      </w:r>
      <w:r w:rsidRPr="001E0447">
        <w:t>кроме</w:t>
      </w:r>
      <w:r w:rsidR="003F6C08" w:rsidRPr="001E0447">
        <w:t xml:space="preserve"> </w:t>
      </w:r>
      <w:r w:rsidRPr="001E0447">
        <w:t>того,</w:t>
      </w:r>
      <w:r w:rsidR="003F6C08" w:rsidRPr="001E0447">
        <w:t xml:space="preserve"> </w:t>
      </w:r>
      <w:r w:rsidRPr="001E0447">
        <w:t>ПДС</w:t>
      </w:r>
      <w:r w:rsidR="003F6C08" w:rsidRPr="001E0447">
        <w:t xml:space="preserve"> </w:t>
      </w:r>
      <w:r w:rsidRPr="001E0447">
        <w:t>включает</w:t>
      </w:r>
      <w:r w:rsidR="003F6C08" w:rsidRPr="001E0447">
        <w:t xml:space="preserve"> </w:t>
      </w:r>
      <w:r w:rsidRPr="001E0447">
        <w:t>в</w:t>
      </w:r>
      <w:r w:rsidR="003F6C08" w:rsidRPr="001E0447">
        <w:t xml:space="preserve"> </w:t>
      </w:r>
      <w:r w:rsidRPr="001E0447">
        <w:t>себя</w:t>
      </w:r>
      <w:r w:rsidR="003F6C08" w:rsidRPr="001E0447">
        <w:t xml:space="preserve"> </w:t>
      </w:r>
      <w:r w:rsidRPr="001E0447">
        <w:t>контролирующее</w:t>
      </w:r>
      <w:r w:rsidR="003F6C08" w:rsidRPr="001E0447">
        <w:t xml:space="preserve"> </w:t>
      </w:r>
      <w:r w:rsidRPr="001E0447">
        <w:t>участие</w:t>
      </w:r>
      <w:r w:rsidR="003F6C08" w:rsidRPr="001E0447">
        <w:t xml:space="preserve"> </w:t>
      </w:r>
      <w:r w:rsidRPr="001E0447">
        <w:t>государства,</w:t>
      </w:r>
      <w:r w:rsidR="003F6C08" w:rsidRPr="001E0447">
        <w:t xml:space="preserve"> </w:t>
      </w:r>
      <w:r w:rsidRPr="001E0447">
        <w:t>чего</w:t>
      </w:r>
      <w:r w:rsidR="003F6C08" w:rsidRPr="001E0447">
        <w:t xml:space="preserve"> </w:t>
      </w:r>
      <w:r w:rsidRPr="001E0447">
        <w:t>нет</w:t>
      </w:r>
      <w:r w:rsidR="003F6C08" w:rsidRPr="001E0447">
        <w:t xml:space="preserve"> </w:t>
      </w:r>
      <w:r w:rsidRPr="001E0447">
        <w:t>в</w:t>
      </w:r>
      <w:r w:rsidR="003F6C08" w:rsidRPr="001E0447">
        <w:t xml:space="preserve"> </w:t>
      </w:r>
      <w:r w:rsidRPr="001E0447">
        <w:t>страховых</w:t>
      </w:r>
      <w:r w:rsidR="003F6C08" w:rsidRPr="001E0447">
        <w:t xml:space="preserve"> </w:t>
      </w:r>
      <w:r w:rsidRPr="001E0447">
        <w:t>продуктах,</w:t>
      </w:r>
      <w:r w:rsidR="003F6C08" w:rsidRPr="001E0447">
        <w:t xml:space="preserve"> </w:t>
      </w:r>
      <w:r w:rsidRPr="001E0447">
        <w:t>да</w:t>
      </w:r>
      <w:r w:rsidR="003F6C08" w:rsidRPr="001E0447">
        <w:t xml:space="preserve"> </w:t>
      </w:r>
      <w:r w:rsidRPr="001E0447">
        <w:t>и</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по</w:t>
      </w:r>
      <w:r w:rsidR="003F6C08" w:rsidRPr="001E0447">
        <w:t xml:space="preserve"> </w:t>
      </w:r>
      <w:r w:rsidRPr="001E0447">
        <w:t>страховым</w:t>
      </w:r>
      <w:r w:rsidR="003F6C08" w:rsidRPr="001E0447">
        <w:t xml:space="preserve"> </w:t>
      </w:r>
      <w:r w:rsidRPr="001E0447">
        <w:t>программам</w:t>
      </w:r>
      <w:r w:rsidR="003F6C08" w:rsidRPr="001E0447">
        <w:t xml:space="preserve"> </w:t>
      </w:r>
      <w:r w:rsidRPr="001E0447">
        <w:t>значительно</w:t>
      </w:r>
      <w:r w:rsidR="003F6C08" w:rsidRPr="001E0447">
        <w:t xml:space="preserve"> </w:t>
      </w:r>
      <w:r w:rsidRPr="001E0447">
        <w:t>ниже,</w:t>
      </w:r>
      <w:r w:rsidR="003F6C08" w:rsidRPr="001E0447">
        <w:t xml:space="preserve"> </w:t>
      </w:r>
      <w:r w:rsidRPr="001E0447">
        <w:t>чем</w:t>
      </w:r>
      <w:r w:rsidR="003F6C08" w:rsidRPr="001E0447">
        <w:t xml:space="preserve"> </w:t>
      </w:r>
      <w:r w:rsidRPr="001E0447">
        <w:t>по</w:t>
      </w:r>
      <w:r w:rsidR="003F6C08" w:rsidRPr="001E0447">
        <w:t xml:space="preserve"> </w:t>
      </w:r>
      <w:r w:rsidRPr="001E0447">
        <w:t>ПДС.</w:t>
      </w:r>
      <w:r w:rsidR="003F6C08" w:rsidRPr="001E0447">
        <w:t xml:space="preserve"> </w:t>
      </w:r>
      <w:r w:rsidRPr="001E0447">
        <w:t>ИИС</w:t>
      </w:r>
      <w:r w:rsidR="003F6C08" w:rsidRPr="001E0447">
        <w:t xml:space="preserve"> </w:t>
      </w:r>
      <w:r w:rsidRPr="001E0447">
        <w:t>же,</w:t>
      </w:r>
      <w:r w:rsidR="003F6C08" w:rsidRPr="001E0447">
        <w:t xml:space="preserve"> </w:t>
      </w:r>
      <w:r w:rsidRPr="001E0447">
        <w:t>по</w:t>
      </w:r>
      <w:r w:rsidR="003F6C08" w:rsidRPr="001E0447">
        <w:t xml:space="preserve"> </w:t>
      </w:r>
      <w:r w:rsidRPr="001E0447">
        <w:t>мнению</w:t>
      </w:r>
      <w:r w:rsidR="003F6C08" w:rsidRPr="001E0447">
        <w:t xml:space="preserve"> </w:t>
      </w:r>
      <w:r w:rsidRPr="001E0447">
        <w:t>Михаила</w:t>
      </w:r>
      <w:r w:rsidR="003F6C08" w:rsidRPr="001E0447">
        <w:t xml:space="preserve"> </w:t>
      </w:r>
      <w:r w:rsidRPr="001E0447">
        <w:t>Сергейчика,</w:t>
      </w:r>
      <w:r w:rsidR="003F6C08" w:rsidRPr="001E0447">
        <w:t xml:space="preserve"> </w:t>
      </w:r>
      <w:r w:rsidRPr="001E0447">
        <w:t>не</w:t>
      </w:r>
      <w:r w:rsidR="003F6C08" w:rsidRPr="001E0447">
        <w:t xml:space="preserve"> </w:t>
      </w:r>
      <w:r w:rsidRPr="001E0447">
        <w:t>слишком</w:t>
      </w:r>
      <w:r w:rsidR="003F6C08" w:rsidRPr="001E0447">
        <w:t xml:space="preserve"> </w:t>
      </w:r>
      <w:r w:rsidRPr="001E0447">
        <w:t>годится</w:t>
      </w:r>
      <w:r w:rsidR="003F6C08" w:rsidRPr="001E0447">
        <w:t xml:space="preserve"> </w:t>
      </w:r>
      <w:r w:rsidRPr="001E0447">
        <w:t>для</w:t>
      </w:r>
      <w:r w:rsidR="003F6C08" w:rsidRPr="001E0447">
        <w:t xml:space="preserve"> </w:t>
      </w:r>
      <w:r w:rsidRPr="001E0447">
        <w:t>долгосрочных</w:t>
      </w:r>
      <w:r w:rsidR="003F6C08" w:rsidRPr="001E0447">
        <w:t xml:space="preserve"> </w:t>
      </w:r>
      <w:r w:rsidRPr="001E0447">
        <w:t>перспектив:</w:t>
      </w:r>
      <w:r w:rsidR="003F6C08" w:rsidRPr="001E0447">
        <w:t xml:space="preserve"> </w:t>
      </w:r>
      <w:r w:rsidRPr="001E0447">
        <w:t>средства</w:t>
      </w:r>
      <w:r w:rsidR="003F6C08" w:rsidRPr="001E0447">
        <w:t xml:space="preserve"> </w:t>
      </w:r>
      <w:r w:rsidRPr="001E0447">
        <w:t>не</w:t>
      </w:r>
      <w:r w:rsidR="003F6C08" w:rsidRPr="001E0447">
        <w:t xml:space="preserve"> </w:t>
      </w:r>
      <w:r w:rsidRPr="001E0447">
        <w:t>застрахованы,</w:t>
      </w:r>
      <w:r w:rsidR="003F6C08" w:rsidRPr="001E0447">
        <w:t xml:space="preserve"> </w:t>
      </w:r>
      <w:r w:rsidRPr="001E0447">
        <w:t>результат</w:t>
      </w:r>
      <w:r w:rsidR="003F6C08" w:rsidRPr="001E0447">
        <w:t xml:space="preserve"> </w:t>
      </w:r>
      <w:r w:rsidRPr="001E0447">
        <w:t>по</w:t>
      </w:r>
      <w:r w:rsidR="003F6C08" w:rsidRPr="001E0447">
        <w:t xml:space="preserve"> </w:t>
      </w:r>
      <w:r w:rsidRPr="001E0447">
        <w:t>доходности</w:t>
      </w:r>
      <w:r w:rsidR="003F6C08" w:rsidRPr="001E0447">
        <w:t xml:space="preserve"> </w:t>
      </w:r>
      <w:r w:rsidRPr="001E0447">
        <w:t>зависит</w:t>
      </w:r>
      <w:r w:rsidR="003F6C08" w:rsidRPr="001E0447">
        <w:t xml:space="preserve"> </w:t>
      </w:r>
      <w:r w:rsidRPr="001E0447">
        <w:t>от</w:t>
      </w:r>
      <w:r w:rsidR="003F6C08" w:rsidRPr="001E0447">
        <w:t xml:space="preserve"> </w:t>
      </w:r>
      <w:r w:rsidRPr="001E0447">
        <w:t>наполнения</w:t>
      </w:r>
      <w:r w:rsidR="003F6C08" w:rsidRPr="001E0447">
        <w:t xml:space="preserve"> </w:t>
      </w:r>
      <w:r w:rsidRPr="001E0447">
        <w:t>портфеля</w:t>
      </w:r>
      <w:r w:rsidR="003F6C08" w:rsidRPr="001E0447">
        <w:t xml:space="preserve"> </w:t>
      </w:r>
      <w:r w:rsidRPr="001E0447">
        <w:t>и</w:t>
      </w:r>
      <w:r w:rsidR="003F6C08" w:rsidRPr="001E0447">
        <w:t xml:space="preserve"> </w:t>
      </w:r>
      <w:r w:rsidRPr="001E0447">
        <w:t>есть</w:t>
      </w:r>
      <w:r w:rsidR="003F6C08" w:rsidRPr="001E0447">
        <w:t xml:space="preserve"> </w:t>
      </w:r>
      <w:r w:rsidRPr="001E0447">
        <w:t>риск</w:t>
      </w:r>
      <w:r w:rsidR="003F6C08" w:rsidRPr="001E0447">
        <w:t xml:space="preserve"> </w:t>
      </w:r>
      <w:r w:rsidRPr="001E0447">
        <w:t>уйти</w:t>
      </w:r>
      <w:r w:rsidR="003F6C08" w:rsidRPr="001E0447">
        <w:t xml:space="preserve"> </w:t>
      </w:r>
      <w:r w:rsidRPr="001E0447">
        <w:t>в</w:t>
      </w:r>
      <w:r w:rsidR="003F6C08" w:rsidRPr="001E0447">
        <w:t xml:space="preserve"> </w:t>
      </w:r>
      <w:r w:rsidRPr="001E0447">
        <w:t>убыток;</w:t>
      </w:r>
      <w:r w:rsidR="003F6C08" w:rsidRPr="001E0447">
        <w:t xml:space="preserve"> </w:t>
      </w:r>
      <w:r w:rsidRPr="001E0447">
        <w:t>но</w:t>
      </w:r>
      <w:r w:rsidR="003F6C08" w:rsidRPr="001E0447">
        <w:t xml:space="preserve"> </w:t>
      </w:r>
      <w:r w:rsidRPr="001E0447">
        <w:t>ИИС</w:t>
      </w:r>
      <w:r w:rsidR="003F6C08" w:rsidRPr="001E0447">
        <w:t xml:space="preserve"> </w:t>
      </w:r>
      <w:r w:rsidRPr="001E0447">
        <w:t>дает</w:t>
      </w:r>
      <w:r w:rsidR="003F6C08" w:rsidRPr="001E0447">
        <w:t xml:space="preserve"> </w:t>
      </w:r>
      <w:r w:rsidRPr="001E0447">
        <w:t>возможность</w:t>
      </w:r>
      <w:r w:rsidR="003F6C08" w:rsidRPr="001E0447">
        <w:t xml:space="preserve"> </w:t>
      </w:r>
      <w:r w:rsidRPr="001E0447">
        <w:t>управлять</w:t>
      </w:r>
      <w:r w:rsidR="003F6C08" w:rsidRPr="001E0447">
        <w:t xml:space="preserve"> </w:t>
      </w:r>
      <w:r w:rsidRPr="001E0447">
        <w:t>своим</w:t>
      </w:r>
      <w:r w:rsidR="003F6C08" w:rsidRPr="001E0447">
        <w:t xml:space="preserve"> </w:t>
      </w:r>
      <w:r w:rsidRPr="001E0447">
        <w:t>счетом,</w:t>
      </w:r>
      <w:r w:rsidR="003F6C08" w:rsidRPr="001E0447">
        <w:t xml:space="preserve"> </w:t>
      </w:r>
      <w:r w:rsidRPr="001E0447">
        <w:t>чего</w:t>
      </w:r>
      <w:r w:rsidR="003F6C08" w:rsidRPr="001E0447">
        <w:t xml:space="preserve"> </w:t>
      </w:r>
      <w:r w:rsidRPr="001E0447">
        <w:t>по</w:t>
      </w:r>
      <w:r w:rsidR="003F6C08" w:rsidRPr="001E0447">
        <w:t xml:space="preserve"> </w:t>
      </w:r>
      <w:r w:rsidRPr="001E0447">
        <w:t>ПДС</w:t>
      </w:r>
      <w:r w:rsidR="003F6C08" w:rsidRPr="001E0447">
        <w:t xml:space="preserve"> </w:t>
      </w:r>
      <w:r w:rsidRPr="001E0447">
        <w:t>нет.</w:t>
      </w:r>
    </w:p>
    <w:p w:rsidR="00FE70D2" w:rsidRPr="001E0447" w:rsidRDefault="00FE70D2" w:rsidP="00FE70D2">
      <w:r w:rsidRPr="001E0447">
        <w:t>ПОРТРЕТ</w:t>
      </w:r>
      <w:r w:rsidR="003F6C08" w:rsidRPr="001E0447">
        <w:t xml:space="preserve"> </w:t>
      </w:r>
      <w:r w:rsidRPr="001E0447">
        <w:t>КЛИЕНТА</w:t>
      </w:r>
    </w:p>
    <w:p w:rsidR="00FE70D2" w:rsidRPr="001E0447" w:rsidRDefault="00FE70D2" w:rsidP="00FE70D2">
      <w:r w:rsidRPr="001E0447">
        <w:t>ПДС</w:t>
      </w:r>
      <w:r w:rsidR="003F6C08" w:rsidRPr="001E0447">
        <w:t xml:space="preserve"> </w:t>
      </w:r>
      <w:r w:rsidRPr="001E0447">
        <w:t>как</w:t>
      </w:r>
      <w:r w:rsidR="003F6C08" w:rsidRPr="001E0447">
        <w:t xml:space="preserve"> </w:t>
      </w:r>
      <w:r w:rsidRPr="001E0447">
        <w:t>инструмент</w:t>
      </w:r>
      <w:r w:rsidR="003F6C08" w:rsidRPr="001E0447">
        <w:t xml:space="preserve"> </w:t>
      </w:r>
      <w:r w:rsidRPr="001E0447">
        <w:t>сбережения,</w:t>
      </w:r>
      <w:r w:rsidR="003F6C08" w:rsidRPr="001E0447">
        <w:t xml:space="preserve"> </w:t>
      </w:r>
      <w:r w:rsidRPr="001E0447">
        <w:t>по</w:t>
      </w:r>
      <w:r w:rsidR="003F6C08" w:rsidRPr="001E0447">
        <w:t xml:space="preserve"> </w:t>
      </w:r>
      <w:r w:rsidRPr="001E0447">
        <w:t>мнению</w:t>
      </w:r>
      <w:r w:rsidR="003F6C08" w:rsidRPr="001E0447">
        <w:t xml:space="preserve"> </w:t>
      </w:r>
      <w:r w:rsidRPr="001E0447">
        <w:t>экспертов,</w:t>
      </w:r>
      <w:r w:rsidR="003F6C08" w:rsidRPr="001E0447">
        <w:t xml:space="preserve"> </w:t>
      </w:r>
      <w:r w:rsidRPr="001E0447">
        <w:t>универсален.</w:t>
      </w:r>
      <w:r w:rsidR="003F6C08" w:rsidRPr="001E0447">
        <w:t xml:space="preserve"> </w:t>
      </w:r>
      <w:r w:rsidR="007110D0" w:rsidRPr="001E0447">
        <w:t>«</w:t>
      </w:r>
      <w:r w:rsidRPr="001E0447">
        <w:t>Этот</w:t>
      </w:r>
      <w:r w:rsidR="003F6C08" w:rsidRPr="001E0447">
        <w:t xml:space="preserve"> </w:t>
      </w:r>
      <w:r w:rsidRPr="001E0447">
        <w:t>сберегательный</w:t>
      </w:r>
      <w:r w:rsidR="003F6C08" w:rsidRPr="001E0447">
        <w:t xml:space="preserve"> </w:t>
      </w:r>
      <w:r w:rsidRPr="001E0447">
        <w:t>продукт</w:t>
      </w:r>
      <w:r w:rsidR="003F6C08" w:rsidRPr="001E0447">
        <w:t xml:space="preserve"> </w:t>
      </w:r>
      <w:r w:rsidRPr="001E0447">
        <w:t>должен</w:t>
      </w:r>
      <w:r w:rsidR="003F6C08" w:rsidRPr="001E0447">
        <w:t xml:space="preserve"> </w:t>
      </w:r>
      <w:r w:rsidRPr="001E0447">
        <w:t>и</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привлекательным</w:t>
      </w:r>
      <w:r w:rsidR="003F6C08" w:rsidRPr="001E0447">
        <w:t xml:space="preserve"> </w:t>
      </w:r>
      <w:r w:rsidRPr="001E0447">
        <w:t>для</w:t>
      </w:r>
      <w:r w:rsidR="003F6C08" w:rsidRPr="001E0447">
        <w:t xml:space="preserve"> </w:t>
      </w:r>
      <w:r w:rsidRPr="001E0447">
        <w:t>всех</w:t>
      </w:r>
      <w:r w:rsidR="003F6C08" w:rsidRPr="001E0447">
        <w:t xml:space="preserve"> </w:t>
      </w:r>
      <w:r w:rsidRPr="001E0447">
        <w:t>граждан</w:t>
      </w:r>
      <w:r w:rsidR="003F6C08" w:rsidRPr="001E0447">
        <w:t xml:space="preserve"> </w:t>
      </w:r>
      <w:r w:rsidRPr="001E0447">
        <w:t>вне</w:t>
      </w:r>
      <w:r w:rsidR="003F6C08" w:rsidRPr="001E0447">
        <w:t xml:space="preserve"> </w:t>
      </w:r>
      <w:r w:rsidRPr="001E0447">
        <w:lastRenderedPageBreak/>
        <w:t>зависимости</w:t>
      </w:r>
      <w:r w:rsidR="003F6C08" w:rsidRPr="001E0447">
        <w:t xml:space="preserve"> </w:t>
      </w:r>
      <w:r w:rsidRPr="001E0447">
        <w:t>от</w:t>
      </w:r>
      <w:r w:rsidR="003F6C08" w:rsidRPr="001E0447">
        <w:t xml:space="preserve"> </w:t>
      </w:r>
      <w:r w:rsidRPr="001E0447">
        <w:t>уровня</w:t>
      </w:r>
      <w:r w:rsidR="003F6C08" w:rsidRPr="001E0447">
        <w:t xml:space="preserve"> </w:t>
      </w:r>
      <w:r w:rsidRPr="001E0447">
        <w:t>дохода</w:t>
      </w:r>
      <w:r w:rsidR="003F6C08" w:rsidRPr="001E0447">
        <w:t xml:space="preserve"> </w:t>
      </w:r>
      <w:r w:rsidRPr="001E0447">
        <w:t>за</w:t>
      </w:r>
      <w:r w:rsidR="003F6C08" w:rsidRPr="001E0447">
        <w:t xml:space="preserve"> </w:t>
      </w:r>
      <w:r w:rsidRPr="001E0447">
        <w:t>счет</w:t>
      </w:r>
      <w:r w:rsidR="003F6C08" w:rsidRPr="001E0447">
        <w:t xml:space="preserve"> </w:t>
      </w:r>
      <w:r w:rsidRPr="001E0447">
        <w:t>новых</w:t>
      </w:r>
      <w:r w:rsidR="003F6C08" w:rsidRPr="001E0447">
        <w:t xml:space="preserve"> </w:t>
      </w:r>
      <w:r w:rsidRPr="001E0447">
        <w:t>возможностей,</w:t>
      </w:r>
      <w:r w:rsidR="003F6C08" w:rsidRPr="001E0447">
        <w:t xml:space="preserve"> </w:t>
      </w:r>
      <w:r w:rsidRPr="001E0447">
        <w:t>которые</w:t>
      </w:r>
      <w:r w:rsidR="003F6C08" w:rsidRPr="001E0447">
        <w:t xml:space="preserve"> </w:t>
      </w:r>
      <w:r w:rsidRPr="001E0447">
        <w:t>предоставляет</w:t>
      </w:r>
      <w:r w:rsidR="003F6C08" w:rsidRPr="001E0447">
        <w:t xml:space="preserve"> </w:t>
      </w:r>
      <w:r w:rsidRPr="001E0447">
        <w:t>программа</w:t>
      </w:r>
      <w:r w:rsidR="003F6C08" w:rsidRPr="001E0447">
        <w:t xml:space="preserve"> </w:t>
      </w:r>
      <w:r w:rsidRPr="001E0447">
        <w:t>долгосрочных</w:t>
      </w:r>
      <w:r w:rsidR="003F6C08" w:rsidRPr="001E0447">
        <w:t xml:space="preserve"> </w:t>
      </w:r>
      <w:r w:rsidRPr="001E0447">
        <w:t>накоплений</w:t>
      </w:r>
      <w:r w:rsidR="007110D0" w:rsidRPr="001E0447">
        <w:t>», -</w:t>
      </w:r>
      <w:r w:rsidR="003F6C08" w:rsidRPr="001E0447">
        <w:t xml:space="preserve"> </w:t>
      </w:r>
      <w:r w:rsidRPr="001E0447">
        <w:t>полагает</w:t>
      </w:r>
      <w:r w:rsidR="003F6C08" w:rsidRPr="001E0447">
        <w:t xml:space="preserve"> </w:t>
      </w:r>
      <w:r w:rsidRPr="001E0447">
        <w:t>Сергей</w:t>
      </w:r>
      <w:r w:rsidR="003F6C08" w:rsidRPr="001E0447">
        <w:t xml:space="preserve"> </w:t>
      </w:r>
      <w:r w:rsidRPr="001E0447">
        <w:t>Беляков.</w:t>
      </w:r>
      <w:r w:rsidR="003F6C08" w:rsidRPr="001E0447">
        <w:t xml:space="preserve"> </w:t>
      </w:r>
      <w:r w:rsidRPr="001E0447">
        <w:t>Если</w:t>
      </w:r>
      <w:r w:rsidR="003F6C08" w:rsidRPr="001E0447">
        <w:t xml:space="preserve"> </w:t>
      </w:r>
      <w:r w:rsidRPr="001E0447">
        <w:t>говорить</w:t>
      </w:r>
      <w:r w:rsidR="003F6C08" w:rsidRPr="001E0447">
        <w:t xml:space="preserve"> </w:t>
      </w:r>
      <w:r w:rsidRPr="001E0447">
        <w:t>про</w:t>
      </w:r>
      <w:r w:rsidR="003F6C08" w:rsidRPr="001E0447">
        <w:t xml:space="preserve"> </w:t>
      </w:r>
      <w:r w:rsidRPr="001E0447">
        <w:t>возрастные</w:t>
      </w:r>
      <w:r w:rsidR="003F6C08" w:rsidRPr="001E0447">
        <w:t xml:space="preserve"> </w:t>
      </w:r>
      <w:r w:rsidRPr="001E0447">
        <w:t>группы,</w:t>
      </w:r>
      <w:r w:rsidR="003F6C08" w:rsidRPr="001E0447">
        <w:t xml:space="preserve"> </w:t>
      </w:r>
      <w:r w:rsidRPr="001E0447">
        <w:t>то,</w:t>
      </w:r>
      <w:r w:rsidR="003F6C08" w:rsidRPr="001E0447">
        <w:t xml:space="preserve"> </w:t>
      </w:r>
      <w:r w:rsidRPr="001E0447">
        <w:t>с</w:t>
      </w:r>
      <w:r w:rsidR="003F6C08" w:rsidRPr="001E0447">
        <w:t xml:space="preserve"> </w:t>
      </w:r>
      <w:r w:rsidRPr="001E0447">
        <w:t>его</w:t>
      </w:r>
      <w:r w:rsidR="003F6C08" w:rsidRPr="001E0447">
        <w:t xml:space="preserve"> </w:t>
      </w:r>
      <w:r w:rsidRPr="001E0447">
        <w:t>точки</w:t>
      </w:r>
      <w:r w:rsidR="003F6C08" w:rsidRPr="001E0447">
        <w:t xml:space="preserve"> </w:t>
      </w:r>
      <w:r w:rsidRPr="001E0447">
        <w:t>зрения,</w:t>
      </w:r>
      <w:r w:rsidR="003F6C08" w:rsidRPr="001E0447">
        <w:t xml:space="preserve"> </w:t>
      </w:r>
      <w:r w:rsidRPr="001E0447">
        <w:t>самый</w:t>
      </w:r>
      <w:r w:rsidR="003F6C08" w:rsidRPr="001E0447">
        <w:t xml:space="preserve"> </w:t>
      </w:r>
      <w:r w:rsidRPr="001E0447">
        <w:t>оптимальный</w:t>
      </w:r>
      <w:r w:rsidR="003F6C08" w:rsidRPr="001E0447">
        <w:t xml:space="preserve"> </w:t>
      </w:r>
      <w:r w:rsidRPr="001E0447">
        <w:t>вариант</w:t>
      </w:r>
      <w:r w:rsidR="003F6C08" w:rsidRPr="001E0447">
        <w:t xml:space="preserve"> </w:t>
      </w:r>
      <w:r w:rsidRPr="001E0447">
        <w:t>вхождения</w:t>
      </w:r>
      <w:r w:rsidR="003F6C08" w:rsidRPr="001E0447">
        <w:t xml:space="preserve"> </w:t>
      </w:r>
      <w:r w:rsidRPr="001E0447">
        <w:t>в</w:t>
      </w:r>
      <w:r w:rsidR="003F6C08" w:rsidRPr="001E0447">
        <w:t xml:space="preserve"> </w:t>
      </w:r>
      <w:r w:rsidRPr="001E0447">
        <w:t>программу</w:t>
      </w:r>
      <w:r w:rsidR="003F6C08" w:rsidRPr="001E0447">
        <w:t xml:space="preserve"> </w:t>
      </w:r>
      <w:r w:rsidR="007110D0" w:rsidRPr="001E0447">
        <w:t>-</w:t>
      </w:r>
      <w:r w:rsidR="003F6C08" w:rsidRPr="001E0447">
        <w:t xml:space="preserve"> </w:t>
      </w:r>
      <w:r w:rsidRPr="001E0447">
        <w:t>в</w:t>
      </w:r>
      <w:r w:rsidR="003F6C08" w:rsidRPr="001E0447">
        <w:t xml:space="preserve"> </w:t>
      </w:r>
      <w:r w:rsidRPr="001E0447">
        <w:t>начале</w:t>
      </w:r>
      <w:r w:rsidR="003F6C08" w:rsidRPr="001E0447">
        <w:t xml:space="preserve"> </w:t>
      </w:r>
      <w:r w:rsidRPr="001E0447">
        <w:t>трудовой</w:t>
      </w:r>
      <w:r w:rsidR="003F6C08" w:rsidRPr="001E0447">
        <w:t xml:space="preserve"> </w:t>
      </w:r>
      <w:r w:rsidRPr="001E0447">
        <w:t>деятельности,</w:t>
      </w:r>
      <w:r w:rsidR="003F6C08" w:rsidRPr="001E0447">
        <w:t xml:space="preserve"> </w:t>
      </w:r>
      <w:r w:rsidRPr="001E0447">
        <w:t>то</w:t>
      </w:r>
      <w:r w:rsidR="003F6C08" w:rsidRPr="001E0447">
        <w:t xml:space="preserve"> </w:t>
      </w:r>
      <w:r w:rsidRPr="001E0447">
        <w:t>есть</w:t>
      </w:r>
      <w:r w:rsidR="003F6C08" w:rsidRPr="001E0447">
        <w:t xml:space="preserve"> </w:t>
      </w:r>
      <w:r w:rsidRPr="001E0447">
        <w:t>в</w:t>
      </w:r>
      <w:r w:rsidR="003F6C08" w:rsidRPr="001E0447">
        <w:t xml:space="preserve"> </w:t>
      </w:r>
      <w:r w:rsidRPr="001E0447">
        <w:t>25</w:t>
      </w:r>
      <w:r w:rsidR="007110D0" w:rsidRPr="001E0447">
        <w:t>-</w:t>
      </w:r>
      <w:r w:rsidRPr="001E0447">
        <w:t>30</w:t>
      </w:r>
      <w:r w:rsidR="003F6C08" w:rsidRPr="001E0447">
        <w:t xml:space="preserve"> </w:t>
      </w:r>
      <w:r w:rsidRPr="001E0447">
        <w:t>лет.</w:t>
      </w:r>
    </w:p>
    <w:p w:rsidR="00FE70D2" w:rsidRPr="001E0447" w:rsidRDefault="00FE70D2" w:rsidP="00FE70D2">
      <w:r w:rsidRPr="001E0447">
        <w:t>По</w:t>
      </w:r>
      <w:r w:rsidR="003F6C08" w:rsidRPr="001E0447">
        <w:t xml:space="preserve"> </w:t>
      </w:r>
      <w:r w:rsidRPr="001E0447">
        <w:t>мнению</w:t>
      </w:r>
      <w:r w:rsidR="003F6C08" w:rsidRPr="001E0447">
        <w:t xml:space="preserve"> </w:t>
      </w:r>
      <w:r w:rsidRPr="001E0447">
        <w:t>Галины</w:t>
      </w:r>
      <w:r w:rsidR="003F6C08" w:rsidRPr="001E0447">
        <w:t xml:space="preserve"> </w:t>
      </w:r>
      <w:r w:rsidRPr="001E0447">
        <w:t>Морозовой,</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сочетания</w:t>
      </w:r>
      <w:r w:rsidR="003F6C08" w:rsidRPr="001E0447">
        <w:t xml:space="preserve"> </w:t>
      </w:r>
      <w:r w:rsidRPr="001E0447">
        <w:t>разных</w:t>
      </w:r>
      <w:r w:rsidR="003F6C08" w:rsidRPr="001E0447">
        <w:t xml:space="preserve"> </w:t>
      </w:r>
      <w:r w:rsidRPr="001E0447">
        <w:t>стимулов</w:t>
      </w:r>
      <w:r w:rsidR="003F6C08" w:rsidRPr="001E0447">
        <w:t xml:space="preserve"> </w:t>
      </w:r>
      <w:r w:rsidRPr="001E0447">
        <w:t>ПДС</w:t>
      </w:r>
      <w:r w:rsidR="003F6C08" w:rsidRPr="001E0447">
        <w:t xml:space="preserve"> </w:t>
      </w:r>
      <w:r w:rsidRPr="001E0447">
        <w:t>будет</w:t>
      </w:r>
      <w:r w:rsidR="003F6C08" w:rsidRPr="001E0447">
        <w:t xml:space="preserve"> </w:t>
      </w:r>
      <w:r w:rsidRPr="001E0447">
        <w:t>интересна</w:t>
      </w:r>
      <w:r w:rsidR="003F6C08" w:rsidRPr="001E0447">
        <w:t xml:space="preserve"> </w:t>
      </w:r>
      <w:r w:rsidRPr="001E0447">
        <w:t>различным</w:t>
      </w:r>
      <w:r w:rsidR="003F6C08" w:rsidRPr="001E0447">
        <w:t xml:space="preserve"> </w:t>
      </w:r>
      <w:r w:rsidRPr="001E0447">
        <w:t>категориям</w:t>
      </w:r>
      <w:r w:rsidR="003F6C08" w:rsidRPr="001E0447">
        <w:t xml:space="preserve"> </w:t>
      </w:r>
      <w:r w:rsidRPr="001E0447">
        <w:t>граждан:</w:t>
      </w:r>
      <w:r w:rsidR="003F6C08" w:rsidRPr="001E0447">
        <w:t xml:space="preserve"> </w:t>
      </w:r>
      <w:r w:rsidRPr="001E0447">
        <w:t>государственное</w:t>
      </w:r>
      <w:r w:rsidR="003F6C08" w:rsidRPr="001E0447">
        <w:t xml:space="preserve"> </w:t>
      </w:r>
      <w:r w:rsidRPr="001E0447">
        <w:t>софинансирование</w:t>
      </w:r>
      <w:r w:rsidR="003F6C08" w:rsidRPr="001E0447">
        <w:t xml:space="preserve"> </w:t>
      </w:r>
      <w:r w:rsidRPr="001E0447">
        <w:t>наиболее</w:t>
      </w:r>
      <w:r w:rsidR="003F6C08" w:rsidRPr="001E0447">
        <w:t xml:space="preserve"> </w:t>
      </w:r>
      <w:r w:rsidRPr="001E0447">
        <w:t>привлекательно</w:t>
      </w:r>
      <w:r w:rsidR="003F6C08" w:rsidRPr="001E0447">
        <w:t xml:space="preserve"> </w:t>
      </w:r>
      <w:r w:rsidRPr="001E0447">
        <w:t>для</w:t>
      </w:r>
      <w:r w:rsidR="003F6C08" w:rsidRPr="001E0447">
        <w:t xml:space="preserve"> </w:t>
      </w:r>
      <w:r w:rsidRPr="001E0447">
        <w:t>россиян</w:t>
      </w:r>
      <w:r w:rsidR="003F6C08" w:rsidRPr="001E0447">
        <w:t xml:space="preserve"> </w:t>
      </w:r>
      <w:r w:rsidRPr="001E0447">
        <w:t>со</w:t>
      </w:r>
      <w:r w:rsidR="003F6C08" w:rsidRPr="001E0447">
        <w:t xml:space="preserve"> </w:t>
      </w:r>
      <w:r w:rsidRPr="001E0447">
        <w:t>средним</w:t>
      </w:r>
      <w:r w:rsidR="003F6C08" w:rsidRPr="001E0447">
        <w:t xml:space="preserve"> </w:t>
      </w:r>
      <w:r w:rsidRPr="001E0447">
        <w:t>уровнем</w:t>
      </w:r>
      <w:r w:rsidR="003F6C08" w:rsidRPr="001E0447">
        <w:t xml:space="preserve"> </w:t>
      </w:r>
      <w:r w:rsidRPr="001E0447">
        <w:t>достатка,</w:t>
      </w:r>
      <w:r w:rsidR="003F6C08" w:rsidRPr="001E0447">
        <w:t xml:space="preserve"> </w:t>
      </w:r>
      <w:r w:rsidRPr="001E0447">
        <w:t>а</w:t>
      </w:r>
      <w:r w:rsidR="003F6C08" w:rsidRPr="001E0447">
        <w:t xml:space="preserve"> </w:t>
      </w:r>
      <w:r w:rsidRPr="001E0447">
        <w:t>для</w:t>
      </w:r>
      <w:r w:rsidR="003F6C08" w:rsidRPr="001E0447">
        <w:t xml:space="preserve"> </w:t>
      </w:r>
      <w:r w:rsidRPr="001E0447">
        <w:t>граждан</w:t>
      </w:r>
      <w:r w:rsidR="003F6C08" w:rsidRPr="001E0447">
        <w:t xml:space="preserve"> </w:t>
      </w:r>
      <w:r w:rsidRPr="001E0447">
        <w:t>с</w:t>
      </w:r>
      <w:r w:rsidR="003F6C08" w:rsidRPr="001E0447">
        <w:t xml:space="preserve"> </w:t>
      </w:r>
      <w:r w:rsidRPr="001E0447">
        <w:t>более</w:t>
      </w:r>
      <w:r w:rsidR="003F6C08" w:rsidRPr="001E0447">
        <w:t xml:space="preserve"> </w:t>
      </w:r>
      <w:r w:rsidRPr="001E0447">
        <w:t>высоким</w:t>
      </w:r>
      <w:r w:rsidR="003F6C08" w:rsidRPr="001E0447">
        <w:t xml:space="preserve"> </w:t>
      </w:r>
      <w:r w:rsidRPr="001E0447">
        <w:t>доходом</w:t>
      </w:r>
      <w:r w:rsidR="003F6C08" w:rsidRPr="001E0447">
        <w:t xml:space="preserve"> </w:t>
      </w:r>
      <w:r w:rsidR="007110D0" w:rsidRPr="001E0447">
        <w:t>-</w:t>
      </w:r>
      <w:r w:rsidR="003F6C08" w:rsidRPr="001E0447">
        <w:t xml:space="preserve"> </w:t>
      </w:r>
      <w:r w:rsidRPr="001E0447">
        <w:t>повышенный</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со</w:t>
      </w:r>
      <w:r w:rsidR="003F6C08" w:rsidRPr="001E0447">
        <w:t xml:space="preserve"> </w:t>
      </w:r>
      <w:r w:rsidRPr="001E0447">
        <w:t>взносов</w:t>
      </w:r>
      <w:r w:rsidR="003F6C08" w:rsidRPr="001E0447">
        <w:t xml:space="preserve"> </w:t>
      </w:r>
      <w:r w:rsidRPr="001E0447">
        <w:t>в</w:t>
      </w:r>
      <w:r w:rsidR="003F6C08" w:rsidRPr="001E0447">
        <w:t xml:space="preserve"> </w:t>
      </w:r>
      <w:r w:rsidRPr="001E0447">
        <w:t>ПДС</w:t>
      </w:r>
      <w:r w:rsidR="003F6C08" w:rsidRPr="001E0447">
        <w:t xml:space="preserve"> </w:t>
      </w:r>
      <w:r w:rsidRPr="001E0447">
        <w:t>до</w:t>
      </w:r>
      <w:r w:rsidR="003F6C08" w:rsidRPr="001E0447">
        <w:t xml:space="preserve"> </w:t>
      </w:r>
      <w:r w:rsidRPr="001E0447">
        <w:t>400</w:t>
      </w:r>
      <w:r w:rsidR="003F6C08" w:rsidRPr="001E0447">
        <w:t xml:space="preserve"> </w:t>
      </w:r>
      <w:r w:rsidRPr="001E0447">
        <w:t>тыс.</w:t>
      </w:r>
      <w:r w:rsidR="003F6C08" w:rsidRPr="001E0447">
        <w:t xml:space="preserve"> </w:t>
      </w:r>
      <w:r w:rsidRPr="001E0447">
        <w:t>руб.</w:t>
      </w:r>
      <w:r w:rsidR="003F6C08" w:rsidRPr="001E0447">
        <w:t xml:space="preserve"> </w:t>
      </w:r>
      <w:r w:rsidR="007110D0" w:rsidRPr="001E0447">
        <w:t>«</w:t>
      </w:r>
      <w:r w:rsidRPr="001E0447">
        <w:t>При</w:t>
      </w:r>
      <w:r w:rsidR="003F6C08" w:rsidRPr="001E0447">
        <w:t xml:space="preserve"> </w:t>
      </w:r>
      <w:r w:rsidRPr="001E0447">
        <w:t>этом</w:t>
      </w:r>
      <w:r w:rsidR="003F6C08" w:rsidRPr="001E0447">
        <w:t xml:space="preserve"> </w:t>
      </w:r>
      <w:r w:rsidRPr="001E0447">
        <w:t>как</w:t>
      </w:r>
      <w:r w:rsidR="003F6C08" w:rsidRPr="001E0447">
        <w:t xml:space="preserve"> </w:t>
      </w:r>
      <w:r w:rsidRPr="001E0447">
        <w:t>для</w:t>
      </w:r>
      <w:r w:rsidR="003F6C08" w:rsidRPr="001E0447">
        <w:t xml:space="preserve"> </w:t>
      </w:r>
      <w:r w:rsidRPr="001E0447">
        <w:t>возрастной</w:t>
      </w:r>
      <w:r w:rsidR="003F6C08" w:rsidRPr="001E0447">
        <w:t xml:space="preserve"> </w:t>
      </w:r>
      <w:r w:rsidRPr="001E0447">
        <w:t>категории,</w:t>
      </w:r>
      <w:r w:rsidR="003F6C08" w:rsidRPr="001E0447">
        <w:t xml:space="preserve"> </w:t>
      </w:r>
      <w:r w:rsidRPr="001E0447">
        <w:t>так</w:t>
      </w:r>
      <w:r w:rsidR="003F6C08" w:rsidRPr="001E0447">
        <w:t xml:space="preserve"> </w:t>
      </w:r>
      <w:r w:rsidRPr="001E0447">
        <w:t>и</w:t>
      </w:r>
      <w:r w:rsidR="003F6C08" w:rsidRPr="001E0447">
        <w:t xml:space="preserve"> </w:t>
      </w:r>
      <w:r w:rsidRPr="001E0447">
        <w:t>для</w:t>
      </w:r>
      <w:r w:rsidR="003F6C08" w:rsidRPr="001E0447">
        <w:t xml:space="preserve"> </w:t>
      </w:r>
      <w:r w:rsidRPr="001E0447">
        <w:t>молодежи</w:t>
      </w:r>
      <w:r w:rsidR="003F6C08" w:rsidRPr="001E0447">
        <w:t xml:space="preserve"> </w:t>
      </w:r>
      <w:r w:rsidRPr="001E0447">
        <w:t>будут</w:t>
      </w:r>
      <w:r w:rsidR="003F6C08" w:rsidRPr="001E0447">
        <w:t xml:space="preserve"> </w:t>
      </w:r>
      <w:r w:rsidRPr="001E0447">
        <w:t>интересны</w:t>
      </w:r>
      <w:r w:rsidR="003F6C08" w:rsidRPr="001E0447">
        <w:t xml:space="preserve"> </w:t>
      </w:r>
      <w:r w:rsidRPr="001E0447">
        <w:t>гибкие</w:t>
      </w:r>
      <w:r w:rsidR="003F6C08" w:rsidRPr="001E0447">
        <w:t xml:space="preserve"> </w:t>
      </w:r>
      <w:r w:rsidRPr="001E0447">
        <w:t>условия</w:t>
      </w:r>
      <w:r w:rsidR="003F6C08" w:rsidRPr="001E0447">
        <w:t xml:space="preserve"> </w:t>
      </w:r>
      <w:r w:rsidRPr="001E0447">
        <w:t>получения</w:t>
      </w:r>
      <w:r w:rsidR="003F6C08" w:rsidRPr="001E0447">
        <w:t xml:space="preserve"> </w:t>
      </w:r>
      <w:r w:rsidRPr="001E0447">
        <w:t>выплат</w:t>
      </w:r>
      <w:r w:rsidR="007110D0" w:rsidRPr="001E0447">
        <w:t>», -</w:t>
      </w:r>
      <w:r w:rsidR="003F6C08" w:rsidRPr="001E0447">
        <w:t xml:space="preserve"> </w:t>
      </w:r>
      <w:r w:rsidRPr="001E0447">
        <w:t>добавляет</w:t>
      </w:r>
      <w:r w:rsidR="003F6C08" w:rsidRPr="001E0447">
        <w:t xml:space="preserve"> </w:t>
      </w:r>
      <w:r w:rsidRPr="001E0447">
        <w:t>она.</w:t>
      </w:r>
    </w:p>
    <w:p w:rsidR="00FE70D2" w:rsidRPr="001E0447" w:rsidRDefault="007110D0" w:rsidP="00FE70D2">
      <w:r w:rsidRPr="001E0447">
        <w:t>«</w:t>
      </w:r>
      <w:r w:rsidR="00FE70D2" w:rsidRPr="001E0447">
        <w:t>Молодые</w:t>
      </w:r>
      <w:r w:rsidR="003F6C08" w:rsidRPr="001E0447">
        <w:t xml:space="preserve"> </w:t>
      </w:r>
      <w:r w:rsidR="00FE70D2" w:rsidRPr="001E0447">
        <w:t>люди</w:t>
      </w:r>
      <w:r w:rsidR="003F6C08" w:rsidRPr="001E0447">
        <w:t xml:space="preserve"> </w:t>
      </w:r>
      <w:r w:rsidR="00FE70D2" w:rsidRPr="001E0447">
        <w:t>с</w:t>
      </w:r>
      <w:r w:rsidR="003F6C08" w:rsidRPr="001E0447">
        <w:t xml:space="preserve"> </w:t>
      </w:r>
      <w:r w:rsidR="00FE70D2" w:rsidRPr="001E0447">
        <w:t>ПДС</w:t>
      </w:r>
      <w:r w:rsidR="003F6C08" w:rsidRPr="001E0447">
        <w:t xml:space="preserve"> </w:t>
      </w:r>
      <w:r w:rsidR="00FE70D2" w:rsidRPr="001E0447">
        <w:t>выработают</w:t>
      </w:r>
      <w:r w:rsidR="003F6C08" w:rsidRPr="001E0447">
        <w:t xml:space="preserve"> </w:t>
      </w:r>
      <w:r w:rsidR="00FE70D2" w:rsidRPr="001E0447">
        <w:t>полезные</w:t>
      </w:r>
      <w:r w:rsidR="003F6C08" w:rsidRPr="001E0447">
        <w:t xml:space="preserve"> </w:t>
      </w:r>
      <w:r w:rsidR="00FE70D2" w:rsidRPr="001E0447">
        <w:t>финансовые</w:t>
      </w:r>
      <w:r w:rsidR="003F6C08" w:rsidRPr="001E0447">
        <w:t xml:space="preserve"> </w:t>
      </w:r>
      <w:r w:rsidR="00FE70D2" w:rsidRPr="001E0447">
        <w:t>привычки,</w:t>
      </w:r>
      <w:r w:rsidR="003F6C08" w:rsidRPr="001E0447">
        <w:t xml:space="preserve"> </w:t>
      </w:r>
      <w:r w:rsidR="00FE70D2" w:rsidRPr="001E0447">
        <w:t>делая</w:t>
      </w:r>
      <w:r w:rsidR="003F6C08" w:rsidRPr="001E0447">
        <w:t xml:space="preserve"> </w:t>
      </w:r>
      <w:r w:rsidR="00FE70D2" w:rsidRPr="001E0447">
        <w:t>взносы</w:t>
      </w:r>
      <w:r w:rsidR="003F6C08" w:rsidRPr="001E0447">
        <w:t xml:space="preserve"> </w:t>
      </w:r>
      <w:r w:rsidR="00FE70D2" w:rsidRPr="001E0447">
        <w:t>небольшими</w:t>
      </w:r>
      <w:r w:rsidR="003F6C08" w:rsidRPr="001E0447">
        <w:t xml:space="preserve"> </w:t>
      </w:r>
      <w:r w:rsidR="00FE70D2" w:rsidRPr="001E0447">
        <w:t>суммами</w:t>
      </w:r>
      <w:r w:rsidRPr="001E0447">
        <w:t>», -</w:t>
      </w:r>
      <w:r w:rsidR="003F6C08" w:rsidRPr="001E0447">
        <w:t xml:space="preserve"> </w:t>
      </w:r>
      <w:r w:rsidR="00FE70D2" w:rsidRPr="001E0447">
        <w:t>полагает</w:t>
      </w:r>
      <w:r w:rsidR="003F6C08" w:rsidRPr="001E0447">
        <w:t xml:space="preserve"> </w:t>
      </w:r>
      <w:r w:rsidR="00FE70D2" w:rsidRPr="001E0447">
        <w:t>Руслан</w:t>
      </w:r>
      <w:r w:rsidR="003F6C08" w:rsidRPr="001E0447">
        <w:t xml:space="preserve"> </w:t>
      </w:r>
      <w:r w:rsidR="00FE70D2" w:rsidRPr="001E0447">
        <w:t>Вестеровский.</w:t>
      </w:r>
      <w:r w:rsidR="003F6C08" w:rsidRPr="001E0447">
        <w:t xml:space="preserve"> </w:t>
      </w:r>
      <w:r w:rsidR="00FE70D2" w:rsidRPr="001E0447">
        <w:t>Программой</w:t>
      </w:r>
      <w:r w:rsidR="003F6C08" w:rsidRPr="001E0447">
        <w:t xml:space="preserve"> </w:t>
      </w:r>
      <w:r w:rsidR="00FE70D2" w:rsidRPr="001E0447">
        <w:t>долгосрочных</w:t>
      </w:r>
      <w:r w:rsidR="003F6C08" w:rsidRPr="001E0447">
        <w:t xml:space="preserve"> </w:t>
      </w:r>
      <w:r w:rsidR="00FE70D2" w:rsidRPr="001E0447">
        <w:t>сбережений,</w:t>
      </w:r>
      <w:r w:rsidR="003F6C08" w:rsidRPr="001E0447">
        <w:t xml:space="preserve"> </w:t>
      </w:r>
      <w:r w:rsidR="00FE70D2" w:rsidRPr="001E0447">
        <w:t>на</w:t>
      </w:r>
      <w:r w:rsidR="003F6C08" w:rsidRPr="001E0447">
        <w:t xml:space="preserve"> </w:t>
      </w:r>
      <w:r w:rsidR="00FE70D2" w:rsidRPr="001E0447">
        <w:t>его</w:t>
      </w:r>
      <w:r w:rsidR="003F6C08" w:rsidRPr="001E0447">
        <w:t xml:space="preserve"> </w:t>
      </w:r>
      <w:r w:rsidR="00FE70D2" w:rsidRPr="001E0447">
        <w:t>взгляд,</w:t>
      </w:r>
      <w:r w:rsidR="003F6C08" w:rsidRPr="001E0447">
        <w:t xml:space="preserve"> </w:t>
      </w:r>
      <w:r w:rsidR="00FE70D2" w:rsidRPr="001E0447">
        <w:t>можно</w:t>
      </w:r>
      <w:r w:rsidR="003F6C08" w:rsidRPr="001E0447">
        <w:t xml:space="preserve"> </w:t>
      </w:r>
      <w:r w:rsidR="00FE70D2" w:rsidRPr="001E0447">
        <w:t>воспользоваться,</w:t>
      </w:r>
      <w:r w:rsidR="003F6C08" w:rsidRPr="001E0447">
        <w:t xml:space="preserve"> </w:t>
      </w:r>
      <w:r w:rsidR="00FE70D2" w:rsidRPr="001E0447">
        <w:t>чтобы</w:t>
      </w:r>
      <w:r w:rsidR="003F6C08" w:rsidRPr="001E0447">
        <w:t xml:space="preserve"> </w:t>
      </w:r>
      <w:r w:rsidR="00FE70D2" w:rsidRPr="001E0447">
        <w:t>накопить</w:t>
      </w:r>
      <w:r w:rsidR="003F6C08" w:rsidRPr="001E0447">
        <w:t xml:space="preserve"> </w:t>
      </w:r>
      <w:r w:rsidR="00FE70D2" w:rsidRPr="001E0447">
        <w:t>на</w:t>
      </w:r>
      <w:r w:rsidR="003F6C08" w:rsidRPr="001E0447">
        <w:t xml:space="preserve"> </w:t>
      </w:r>
      <w:r w:rsidR="00FE70D2" w:rsidRPr="001E0447">
        <w:t>образование</w:t>
      </w:r>
      <w:r w:rsidR="003F6C08" w:rsidRPr="001E0447">
        <w:t xml:space="preserve"> </w:t>
      </w:r>
      <w:r w:rsidR="00FE70D2" w:rsidRPr="001E0447">
        <w:t>ребенка</w:t>
      </w:r>
      <w:r w:rsidR="003F6C08" w:rsidRPr="001E0447">
        <w:t xml:space="preserve"> </w:t>
      </w:r>
      <w:r w:rsidR="00FE70D2" w:rsidRPr="001E0447">
        <w:t>или</w:t>
      </w:r>
      <w:r w:rsidR="003F6C08" w:rsidRPr="001E0447">
        <w:t xml:space="preserve"> </w:t>
      </w:r>
      <w:r w:rsidR="00FE70D2" w:rsidRPr="001E0447">
        <w:t>крупную</w:t>
      </w:r>
      <w:r w:rsidR="003F6C08" w:rsidRPr="001E0447">
        <w:t xml:space="preserve"> </w:t>
      </w:r>
      <w:r w:rsidR="00FE70D2" w:rsidRPr="001E0447">
        <w:t>покупку.</w:t>
      </w:r>
      <w:r w:rsidR="003F6C08" w:rsidRPr="001E0447">
        <w:t xml:space="preserve"> </w:t>
      </w:r>
      <w:r w:rsidR="00FE70D2" w:rsidRPr="001E0447">
        <w:t>Те,</w:t>
      </w:r>
      <w:r w:rsidR="003F6C08" w:rsidRPr="001E0447">
        <w:t xml:space="preserve"> </w:t>
      </w:r>
      <w:r w:rsidR="00FE70D2" w:rsidRPr="001E0447">
        <w:t>кто</w:t>
      </w:r>
      <w:r w:rsidR="003F6C08" w:rsidRPr="001E0447">
        <w:t xml:space="preserve"> </w:t>
      </w:r>
      <w:r w:rsidR="00FE70D2" w:rsidRPr="001E0447">
        <w:t>хочет</w:t>
      </w:r>
      <w:r w:rsidR="003F6C08" w:rsidRPr="001E0447">
        <w:t xml:space="preserve"> </w:t>
      </w:r>
      <w:r w:rsidR="00FE70D2" w:rsidRPr="001E0447">
        <w:t>сохранить</w:t>
      </w:r>
      <w:r w:rsidR="003F6C08" w:rsidRPr="001E0447">
        <w:t xml:space="preserve"> </w:t>
      </w:r>
      <w:r w:rsidR="00FE70D2" w:rsidRPr="001E0447">
        <w:t>привычный</w:t>
      </w:r>
      <w:r w:rsidR="003F6C08" w:rsidRPr="001E0447">
        <w:t xml:space="preserve"> </w:t>
      </w:r>
      <w:r w:rsidR="00FE70D2" w:rsidRPr="001E0447">
        <w:t>уровень</w:t>
      </w:r>
      <w:r w:rsidR="003F6C08" w:rsidRPr="001E0447">
        <w:t xml:space="preserve"> </w:t>
      </w:r>
      <w:r w:rsidR="00FE70D2" w:rsidRPr="001E0447">
        <w:t>жизни</w:t>
      </w:r>
      <w:r w:rsidR="003F6C08" w:rsidRPr="001E0447">
        <w:t xml:space="preserve"> </w:t>
      </w:r>
      <w:r w:rsidR="00FE70D2" w:rsidRPr="001E0447">
        <w:t>на</w:t>
      </w:r>
      <w:r w:rsidR="003F6C08" w:rsidRPr="001E0447">
        <w:t xml:space="preserve"> </w:t>
      </w:r>
      <w:r w:rsidR="00FE70D2" w:rsidRPr="001E0447">
        <w:t>пенсии,</w:t>
      </w:r>
      <w:r w:rsidR="003F6C08" w:rsidRPr="001E0447">
        <w:t xml:space="preserve"> </w:t>
      </w:r>
      <w:r w:rsidR="00FE70D2" w:rsidRPr="001E0447">
        <w:t>получают</w:t>
      </w:r>
      <w:r w:rsidR="003F6C08" w:rsidRPr="001E0447">
        <w:t xml:space="preserve"> </w:t>
      </w:r>
      <w:r w:rsidR="00FE70D2" w:rsidRPr="001E0447">
        <w:t>удобный</w:t>
      </w:r>
      <w:r w:rsidR="003F6C08" w:rsidRPr="001E0447">
        <w:t xml:space="preserve"> </w:t>
      </w:r>
      <w:r w:rsidR="00FE70D2" w:rsidRPr="001E0447">
        <w:t>инструмент.</w:t>
      </w:r>
    </w:p>
    <w:p w:rsidR="00FE70D2" w:rsidRPr="001E0447" w:rsidRDefault="00FE70D2" w:rsidP="00FE70D2">
      <w:r w:rsidRPr="001E0447">
        <w:t>С</w:t>
      </w:r>
      <w:r w:rsidR="003F6C08" w:rsidRPr="001E0447">
        <w:t xml:space="preserve"> </w:t>
      </w:r>
      <w:r w:rsidRPr="001E0447">
        <w:t>точки</w:t>
      </w:r>
      <w:r w:rsidR="003F6C08" w:rsidRPr="001E0447">
        <w:t xml:space="preserve"> </w:t>
      </w:r>
      <w:r w:rsidRPr="001E0447">
        <w:t>зрения</w:t>
      </w:r>
      <w:r w:rsidR="003F6C08" w:rsidRPr="001E0447">
        <w:t xml:space="preserve"> </w:t>
      </w:r>
      <w:r w:rsidRPr="001E0447">
        <w:t>Анны</w:t>
      </w:r>
      <w:r w:rsidR="003F6C08" w:rsidRPr="001E0447">
        <w:t xml:space="preserve"> </w:t>
      </w:r>
      <w:r w:rsidRPr="001E0447">
        <w:t>Пролиско,</w:t>
      </w:r>
      <w:r w:rsidR="003F6C08" w:rsidRPr="001E0447">
        <w:t xml:space="preserve"> </w:t>
      </w:r>
      <w:r w:rsidRPr="001E0447">
        <w:t>программа</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интересна</w:t>
      </w:r>
      <w:r w:rsidR="003F6C08" w:rsidRPr="001E0447">
        <w:t xml:space="preserve"> </w:t>
      </w:r>
      <w:r w:rsidRPr="001E0447">
        <w:t>тем,</w:t>
      </w:r>
      <w:r w:rsidR="003F6C08" w:rsidRPr="001E0447">
        <w:t xml:space="preserve"> </w:t>
      </w:r>
      <w:r w:rsidRPr="001E0447">
        <w:t>кому</w:t>
      </w:r>
      <w:r w:rsidR="003F6C08" w:rsidRPr="001E0447">
        <w:t xml:space="preserve"> </w:t>
      </w:r>
      <w:r w:rsidRPr="001E0447">
        <w:t>осталось</w:t>
      </w:r>
      <w:r w:rsidR="003F6C08" w:rsidRPr="001E0447">
        <w:t xml:space="preserve"> </w:t>
      </w:r>
      <w:r w:rsidRPr="001E0447">
        <w:t>3</w:t>
      </w:r>
      <w:r w:rsidR="007110D0" w:rsidRPr="001E0447">
        <w:t>-</w:t>
      </w:r>
      <w:r w:rsidRPr="001E0447">
        <w:t>5</w:t>
      </w:r>
      <w:r w:rsidR="003F6C08" w:rsidRPr="001E0447">
        <w:t xml:space="preserve"> </w:t>
      </w:r>
      <w:r w:rsidRPr="001E0447">
        <w:t>лет</w:t>
      </w:r>
      <w:r w:rsidR="003F6C08" w:rsidRPr="001E0447">
        <w:t xml:space="preserve"> </w:t>
      </w:r>
      <w:r w:rsidRPr="001E0447">
        <w:t>до</w:t>
      </w:r>
      <w:r w:rsidR="003F6C08" w:rsidRPr="001E0447">
        <w:t xml:space="preserve"> </w:t>
      </w:r>
      <w:r w:rsidRPr="001E0447">
        <w:t>определенного</w:t>
      </w:r>
      <w:r w:rsidR="003F6C08" w:rsidRPr="001E0447">
        <w:t xml:space="preserve"> </w:t>
      </w:r>
      <w:r w:rsidRPr="001E0447">
        <w:t>законом</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то</w:t>
      </w:r>
      <w:r w:rsidR="003F6C08" w:rsidRPr="001E0447">
        <w:t xml:space="preserve"> </w:t>
      </w:r>
      <w:r w:rsidRPr="001E0447">
        <w:t>есть</w:t>
      </w:r>
      <w:r w:rsidR="003F6C08" w:rsidRPr="001E0447">
        <w:t xml:space="preserve"> </w:t>
      </w:r>
      <w:r w:rsidRPr="001E0447">
        <w:t>людям</w:t>
      </w:r>
      <w:r w:rsidR="003F6C08" w:rsidRPr="001E0447">
        <w:t xml:space="preserve"> </w:t>
      </w:r>
      <w:r w:rsidRPr="001E0447">
        <w:t>в</w:t>
      </w:r>
      <w:r w:rsidR="003F6C08" w:rsidRPr="001E0447">
        <w:t xml:space="preserve"> </w:t>
      </w:r>
      <w:r w:rsidRPr="001E0447">
        <w:t>возрасте</w:t>
      </w:r>
      <w:r w:rsidR="003F6C08" w:rsidRPr="001E0447">
        <w:t xml:space="preserve"> </w:t>
      </w:r>
      <w:r w:rsidRPr="001E0447">
        <w:t>55</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и</w:t>
      </w:r>
      <w:r w:rsidR="003F6C08" w:rsidRPr="001E0447">
        <w:t xml:space="preserve"> </w:t>
      </w:r>
      <w:r w:rsidRPr="001E0447">
        <w:t>60</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007110D0" w:rsidRPr="001E0447">
        <w:t>«</w:t>
      </w:r>
      <w:r w:rsidRPr="001E0447">
        <w:t>Предпенсионеры</w:t>
      </w:r>
      <w:r w:rsidR="007110D0" w:rsidRPr="001E0447">
        <w:t>»</w:t>
      </w:r>
      <w:r w:rsidR="003F6C08" w:rsidRPr="001E0447">
        <w:t xml:space="preserve"> </w:t>
      </w:r>
      <w:r w:rsidRPr="001E0447">
        <w:t>смогут</w:t>
      </w:r>
      <w:r w:rsidR="003F6C08" w:rsidRPr="001E0447">
        <w:t xml:space="preserve"> </w:t>
      </w:r>
      <w:r w:rsidRPr="001E0447">
        <w:t>пополнить</w:t>
      </w:r>
      <w:r w:rsidR="003F6C08" w:rsidRPr="001E0447">
        <w:t xml:space="preserve"> </w:t>
      </w:r>
      <w:r w:rsidRPr="001E0447">
        <w:t>свой</w:t>
      </w:r>
      <w:r w:rsidR="003F6C08" w:rsidRPr="001E0447">
        <w:t xml:space="preserve"> </w:t>
      </w:r>
      <w:r w:rsidRPr="001E0447">
        <w:t>пенсионный</w:t>
      </w:r>
      <w:r w:rsidR="003F6C08" w:rsidRPr="001E0447">
        <w:t xml:space="preserve"> </w:t>
      </w:r>
      <w:r w:rsidRPr="001E0447">
        <w:t>капитал</w:t>
      </w:r>
      <w:r w:rsidR="003F6C08" w:rsidRPr="001E0447">
        <w:t xml:space="preserve"> </w:t>
      </w:r>
      <w:r w:rsidRPr="001E0447">
        <w:t>за</w:t>
      </w:r>
      <w:r w:rsidR="003F6C08" w:rsidRPr="001E0447">
        <w:t xml:space="preserve"> </w:t>
      </w:r>
      <w:r w:rsidRPr="001E0447">
        <w:t>счет</w:t>
      </w:r>
      <w:r w:rsidR="003F6C08" w:rsidRPr="001E0447">
        <w:t xml:space="preserve"> </w:t>
      </w:r>
      <w:r w:rsidRPr="001E0447">
        <w:t>государственного</w:t>
      </w:r>
      <w:r w:rsidR="003F6C08" w:rsidRPr="001E0447">
        <w:t xml:space="preserve"> </w:t>
      </w:r>
      <w:r w:rsidRPr="001E0447">
        <w:t>софинансирования</w:t>
      </w:r>
      <w:r w:rsidR="003F6C08" w:rsidRPr="001E0447">
        <w:t xml:space="preserve"> </w:t>
      </w:r>
      <w:r w:rsidRPr="001E0447">
        <w:t>своих</w:t>
      </w:r>
      <w:r w:rsidR="003F6C08" w:rsidRPr="001E0447">
        <w:t xml:space="preserve"> </w:t>
      </w:r>
      <w:r w:rsidRPr="001E0447">
        <w:t>взносов</w:t>
      </w:r>
      <w:r w:rsidR="003F6C08" w:rsidRPr="001E0447">
        <w:t xml:space="preserve"> </w:t>
      </w:r>
      <w:r w:rsidRPr="001E0447">
        <w:t>незадолго</w:t>
      </w:r>
      <w:r w:rsidR="003F6C08" w:rsidRPr="001E0447">
        <w:t xml:space="preserve"> </w:t>
      </w:r>
      <w:r w:rsidRPr="001E0447">
        <w:t>до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и</w:t>
      </w:r>
      <w:r w:rsidR="003F6C08" w:rsidRPr="001E0447">
        <w:t xml:space="preserve"> </w:t>
      </w:r>
      <w:r w:rsidRPr="001E0447">
        <w:t>за</w:t>
      </w:r>
      <w:r w:rsidR="003F6C08" w:rsidRPr="001E0447">
        <w:t xml:space="preserve"> </w:t>
      </w:r>
      <w:r w:rsidRPr="001E0447">
        <w:t>счет</w:t>
      </w:r>
      <w:r w:rsidR="003F6C08" w:rsidRPr="001E0447">
        <w:t xml:space="preserve"> </w:t>
      </w:r>
      <w:r w:rsidRPr="001E0447">
        <w:t>повышенной</w:t>
      </w:r>
      <w:r w:rsidR="003F6C08" w:rsidRPr="001E0447">
        <w:t xml:space="preserve"> </w:t>
      </w:r>
      <w:r w:rsidRPr="001E0447">
        <w:t>доходности</w:t>
      </w:r>
      <w:r w:rsidR="003F6C08" w:rsidRPr="001E0447">
        <w:t xml:space="preserve"> </w:t>
      </w:r>
      <w:r w:rsidRPr="001E0447">
        <w:t>за</w:t>
      </w:r>
      <w:r w:rsidR="003F6C08" w:rsidRPr="001E0447">
        <w:t xml:space="preserve"> </w:t>
      </w:r>
      <w:r w:rsidRPr="001E0447">
        <w:t>короткий</w:t>
      </w:r>
      <w:r w:rsidR="003F6C08" w:rsidRPr="001E0447">
        <w:t xml:space="preserve"> </w:t>
      </w:r>
      <w:r w:rsidRPr="001E0447">
        <w:t>период</w:t>
      </w:r>
      <w:r w:rsidR="003F6C08" w:rsidRPr="001E0447">
        <w:t xml:space="preserve"> </w:t>
      </w:r>
      <w:r w:rsidRPr="001E0447">
        <w:t>накопить</w:t>
      </w:r>
      <w:r w:rsidR="003F6C08" w:rsidRPr="001E0447">
        <w:t xml:space="preserve"> </w:t>
      </w:r>
      <w:r w:rsidRPr="001E0447">
        <w:t>неплохую</w:t>
      </w:r>
      <w:r w:rsidR="003F6C08" w:rsidRPr="001E0447">
        <w:t xml:space="preserve"> </w:t>
      </w:r>
      <w:r w:rsidRPr="001E0447">
        <w:t>сумму</w:t>
      </w:r>
      <w:r w:rsidR="003F6C08" w:rsidRPr="001E0447">
        <w:t xml:space="preserve"> </w:t>
      </w:r>
      <w:r w:rsidRPr="001E0447">
        <w:t>по</w:t>
      </w:r>
      <w:r w:rsidR="003F6C08" w:rsidRPr="001E0447">
        <w:t xml:space="preserve"> </w:t>
      </w:r>
      <w:r w:rsidRPr="001E0447">
        <w:t>сравнению</w:t>
      </w:r>
      <w:r w:rsidR="003F6C08" w:rsidRPr="001E0447">
        <w:t xml:space="preserve"> </w:t>
      </w:r>
      <w:r w:rsidRPr="001E0447">
        <w:t>с</w:t>
      </w:r>
      <w:r w:rsidR="003F6C08" w:rsidRPr="001E0447">
        <w:t xml:space="preserve"> </w:t>
      </w:r>
      <w:r w:rsidRPr="001E0447">
        <w:t>депозитами,</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получить</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сохранив</w:t>
      </w:r>
      <w:r w:rsidR="003F6C08" w:rsidRPr="001E0447">
        <w:t xml:space="preserve"> </w:t>
      </w:r>
      <w:r w:rsidRPr="001E0447">
        <w:t>также</w:t>
      </w:r>
      <w:r w:rsidR="003F6C08" w:rsidRPr="001E0447">
        <w:t xml:space="preserve"> </w:t>
      </w:r>
      <w:r w:rsidRPr="001E0447">
        <w:t>возможность</w:t>
      </w:r>
      <w:r w:rsidR="003F6C08" w:rsidRPr="001E0447">
        <w:t xml:space="preserve"> </w:t>
      </w:r>
      <w:r w:rsidRPr="001E0447">
        <w:t>забрать</w:t>
      </w:r>
      <w:r w:rsidR="003F6C08" w:rsidRPr="001E0447">
        <w:t xml:space="preserve"> </w:t>
      </w:r>
      <w:r w:rsidRPr="001E0447">
        <w:t>сбережения</w:t>
      </w:r>
      <w:r w:rsidR="003F6C08" w:rsidRPr="001E0447">
        <w:t xml:space="preserve"> </w:t>
      </w:r>
      <w:r w:rsidRPr="001E0447">
        <w:t>без</w:t>
      </w:r>
      <w:r w:rsidR="003F6C08" w:rsidRPr="001E0447">
        <w:t xml:space="preserve"> </w:t>
      </w:r>
      <w:r w:rsidRPr="001E0447">
        <w:t>потерь</w:t>
      </w:r>
      <w:r w:rsidR="003F6C08" w:rsidRPr="001E0447">
        <w:t xml:space="preserve"> </w:t>
      </w:r>
      <w:r w:rsidRPr="001E0447">
        <w:t>при</w:t>
      </w:r>
      <w:r w:rsidR="003F6C08" w:rsidRPr="001E0447">
        <w:t xml:space="preserve"> </w:t>
      </w:r>
      <w:r w:rsidRPr="001E0447">
        <w:t>необходимости</w:t>
      </w:r>
      <w:r w:rsidR="003F6C08" w:rsidRPr="001E0447">
        <w:t xml:space="preserve"> </w:t>
      </w:r>
      <w:r w:rsidRPr="001E0447">
        <w:t>оплаты</w:t>
      </w:r>
      <w:r w:rsidR="003F6C08" w:rsidRPr="001E0447">
        <w:t xml:space="preserve"> </w:t>
      </w:r>
      <w:r w:rsidRPr="001E0447">
        <w:t>дорогостоящего</w:t>
      </w:r>
      <w:r w:rsidR="003F6C08" w:rsidRPr="001E0447">
        <w:t xml:space="preserve"> </w:t>
      </w:r>
      <w:r w:rsidRPr="001E0447">
        <w:t>лечения.</w:t>
      </w:r>
    </w:p>
    <w:p w:rsidR="00FE70D2" w:rsidRPr="001E0447" w:rsidRDefault="007110D0" w:rsidP="00FE70D2">
      <w:r w:rsidRPr="001E0447">
        <w:t>«</w:t>
      </w:r>
      <w:r w:rsidR="00FE70D2" w:rsidRPr="001E0447">
        <w:t>Возможность</w:t>
      </w:r>
      <w:r w:rsidR="003F6C08" w:rsidRPr="001E0447">
        <w:t xml:space="preserve"> </w:t>
      </w:r>
      <w:r w:rsidR="00FE70D2" w:rsidRPr="001E0447">
        <w:t>начать</w:t>
      </w:r>
      <w:r w:rsidR="003F6C08" w:rsidRPr="001E0447">
        <w:t xml:space="preserve"> </w:t>
      </w:r>
      <w:r w:rsidR="00FE70D2" w:rsidRPr="001E0447">
        <w:t>получать</w:t>
      </w:r>
      <w:r w:rsidR="003F6C08" w:rsidRPr="001E0447">
        <w:t xml:space="preserve"> </w:t>
      </w:r>
      <w:r w:rsidR="00FE70D2" w:rsidRPr="001E0447">
        <w:t>выплаты</w:t>
      </w:r>
      <w:r w:rsidR="003F6C08" w:rsidRPr="001E0447">
        <w:t xml:space="preserve"> </w:t>
      </w:r>
      <w:r w:rsidR="00FE70D2" w:rsidRPr="001E0447">
        <w:t>с</w:t>
      </w:r>
      <w:r w:rsidR="003F6C08" w:rsidRPr="001E0447">
        <w:t xml:space="preserve"> </w:t>
      </w:r>
      <w:r w:rsidR="00FE70D2" w:rsidRPr="001E0447">
        <w:t>любого</w:t>
      </w:r>
      <w:r w:rsidR="003F6C08" w:rsidRPr="001E0447">
        <w:t xml:space="preserve"> </w:t>
      </w:r>
      <w:r w:rsidR="00FE70D2" w:rsidRPr="001E0447">
        <w:t>возраста,</w:t>
      </w:r>
      <w:r w:rsidR="003F6C08" w:rsidRPr="001E0447">
        <w:t xml:space="preserve"> </w:t>
      </w:r>
      <w:r w:rsidR="00FE70D2" w:rsidRPr="001E0447">
        <w:t>а</w:t>
      </w:r>
      <w:r w:rsidR="003F6C08" w:rsidRPr="001E0447">
        <w:t xml:space="preserve"> </w:t>
      </w:r>
      <w:r w:rsidR="00FE70D2" w:rsidRPr="001E0447">
        <w:t>не</w:t>
      </w:r>
      <w:r w:rsidR="003F6C08" w:rsidRPr="001E0447">
        <w:t xml:space="preserve"> </w:t>
      </w:r>
      <w:r w:rsidR="00FE70D2" w:rsidRPr="001E0447">
        <w:t>по</w:t>
      </w:r>
      <w:r w:rsidR="003F6C08" w:rsidRPr="001E0447">
        <w:t xml:space="preserve"> </w:t>
      </w:r>
      <w:r w:rsidR="00FE70D2" w:rsidRPr="001E0447">
        <w:t>достижении</w:t>
      </w:r>
      <w:r w:rsidR="003F6C08" w:rsidRPr="001E0447">
        <w:t xml:space="preserve"> </w:t>
      </w:r>
      <w:r w:rsidR="00FE70D2" w:rsidRPr="001E0447">
        <w:t>пенсионного</w:t>
      </w:r>
      <w:r w:rsidR="003F6C08" w:rsidRPr="001E0447">
        <w:t xml:space="preserve"> </w:t>
      </w:r>
      <w:r w:rsidRPr="001E0447">
        <w:t>-</w:t>
      </w:r>
      <w:r w:rsidR="003F6C08" w:rsidRPr="001E0447">
        <w:t xml:space="preserve"> </w:t>
      </w:r>
      <w:r w:rsidR="00FE70D2" w:rsidRPr="001E0447">
        <w:t>привлекательная</w:t>
      </w:r>
      <w:r w:rsidR="003F6C08" w:rsidRPr="001E0447">
        <w:t xml:space="preserve"> </w:t>
      </w:r>
      <w:r w:rsidR="00FE70D2" w:rsidRPr="001E0447">
        <w:t>опция,</w:t>
      </w:r>
      <w:r w:rsidR="003F6C08" w:rsidRPr="001E0447">
        <w:t xml:space="preserve"> </w:t>
      </w:r>
      <w:r w:rsidR="00FE70D2" w:rsidRPr="001E0447">
        <w:t>такая</w:t>
      </w:r>
      <w:r w:rsidR="003F6C08" w:rsidRPr="001E0447">
        <w:t xml:space="preserve"> </w:t>
      </w:r>
      <w:r w:rsidR="00FE70D2" w:rsidRPr="001E0447">
        <w:t>практика</w:t>
      </w:r>
      <w:r w:rsidR="003F6C08" w:rsidRPr="001E0447">
        <w:t xml:space="preserve"> </w:t>
      </w:r>
      <w:r w:rsidR="00FE70D2" w:rsidRPr="001E0447">
        <w:t>существует</w:t>
      </w:r>
      <w:r w:rsidR="003F6C08" w:rsidRPr="001E0447">
        <w:t xml:space="preserve"> </w:t>
      </w:r>
      <w:r w:rsidR="00FE70D2" w:rsidRPr="001E0447">
        <w:t>во</w:t>
      </w:r>
      <w:r w:rsidR="003F6C08" w:rsidRPr="001E0447">
        <w:t xml:space="preserve"> </w:t>
      </w:r>
      <w:r w:rsidR="00FE70D2" w:rsidRPr="001E0447">
        <w:t>многих</w:t>
      </w:r>
      <w:r w:rsidR="003F6C08" w:rsidRPr="001E0447">
        <w:t xml:space="preserve"> </w:t>
      </w:r>
      <w:r w:rsidR="00FE70D2" w:rsidRPr="001E0447">
        <w:t>странах</w:t>
      </w:r>
      <w:r w:rsidR="003F6C08" w:rsidRPr="001E0447">
        <w:t xml:space="preserve"> </w:t>
      </w:r>
      <w:r w:rsidR="00FE70D2" w:rsidRPr="001E0447">
        <w:t>мира,</w:t>
      </w:r>
      <w:r w:rsidR="003F6C08" w:rsidRPr="001E0447">
        <w:t xml:space="preserve"> </w:t>
      </w:r>
      <w:r w:rsidR="00FE70D2" w:rsidRPr="001E0447">
        <w:t>эти</w:t>
      </w:r>
      <w:r w:rsidR="003F6C08" w:rsidRPr="001E0447">
        <w:t xml:space="preserve"> </w:t>
      </w:r>
      <w:r w:rsidR="00FE70D2" w:rsidRPr="001E0447">
        <w:t>системы</w:t>
      </w:r>
      <w:r w:rsidR="003F6C08" w:rsidRPr="001E0447">
        <w:t xml:space="preserve"> </w:t>
      </w:r>
      <w:r w:rsidR="00FE70D2" w:rsidRPr="001E0447">
        <w:t>эффективны</w:t>
      </w:r>
      <w:r w:rsidR="003F6C08" w:rsidRPr="001E0447">
        <w:t xml:space="preserve"> </w:t>
      </w:r>
      <w:r w:rsidR="00FE70D2" w:rsidRPr="001E0447">
        <w:t>и</w:t>
      </w:r>
      <w:r w:rsidR="003F6C08" w:rsidRPr="001E0447">
        <w:t xml:space="preserve"> </w:t>
      </w:r>
      <w:r w:rsidR="00FE70D2" w:rsidRPr="001E0447">
        <w:t>пользуются</w:t>
      </w:r>
      <w:r w:rsidR="003F6C08" w:rsidRPr="001E0447">
        <w:t xml:space="preserve"> </w:t>
      </w:r>
      <w:r w:rsidR="00FE70D2" w:rsidRPr="001E0447">
        <w:t>популярностью</w:t>
      </w:r>
      <w:r w:rsidRPr="001E0447">
        <w:t>», -</w:t>
      </w:r>
      <w:r w:rsidR="003F6C08" w:rsidRPr="001E0447">
        <w:t xml:space="preserve"> </w:t>
      </w:r>
      <w:r w:rsidR="00FE70D2" w:rsidRPr="001E0447">
        <w:t>рассказывает</w:t>
      </w:r>
      <w:r w:rsidR="003F6C08" w:rsidRPr="001E0447">
        <w:t xml:space="preserve"> </w:t>
      </w:r>
      <w:r w:rsidR="00FE70D2" w:rsidRPr="001E0447">
        <w:t>глава</w:t>
      </w:r>
      <w:r w:rsidR="003F6C08" w:rsidRPr="001E0447">
        <w:t xml:space="preserve"> </w:t>
      </w:r>
      <w:r w:rsidR="00FE70D2" w:rsidRPr="001E0447">
        <w:t>общественной</w:t>
      </w:r>
      <w:r w:rsidR="003F6C08" w:rsidRPr="001E0447">
        <w:t xml:space="preserve"> </w:t>
      </w:r>
      <w:r w:rsidR="00FE70D2" w:rsidRPr="001E0447">
        <w:t>организации</w:t>
      </w:r>
      <w:r w:rsidR="003F6C08" w:rsidRPr="001E0447">
        <w:t xml:space="preserve"> </w:t>
      </w:r>
      <w:r w:rsidRPr="001E0447">
        <w:t>«</w:t>
      </w:r>
      <w:r w:rsidR="00FE70D2" w:rsidRPr="001E0447">
        <w:t>Финпотребсоюз</w:t>
      </w:r>
      <w:r w:rsidRPr="001E0447">
        <w:t>»</w:t>
      </w:r>
      <w:r w:rsidR="00FE70D2" w:rsidRPr="001E0447">
        <w:t>,</w:t>
      </w:r>
      <w:r w:rsidR="003F6C08" w:rsidRPr="001E0447">
        <w:t xml:space="preserve"> </w:t>
      </w:r>
      <w:r w:rsidR="00FE70D2" w:rsidRPr="001E0447">
        <w:t>бывший</w:t>
      </w:r>
      <w:r w:rsidR="003F6C08" w:rsidRPr="001E0447">
        <w:t xml:space="preserve"> </w:t>
      </w:r>
      <w:r w:rsidR="00FE70D2" w:rsidRPr="001E0447">
        <w:t>руководитель</w:t>
      </w:r>
      <w:r w:rsidR="003F6C08" w:rsidRPr="001E0447">
        <w:t xml:space="preserve"> </w:t>
      </w:r>
      <w:r w:rsidR="00FE70D2" w:rsidRPr="001E0447">
        <w:t>Федеральной</w:t>
      </w:r>
      <w:r w:rsidR="003F6C08" w:rsidRPr="001E0447">
        <w:t xml:space="preserve"> </w:t>
      </w:r>
      <w:r w:rsidR="00FE70D2" w:rsidRPr="001E0447">
        <w:t>комиссии</w:t>
      </w:r>
      <w:r w:rsidR="003F6C08" w:rsidRPr="001E0447">
        <w:t xml:space="preserve"> </w:t>
      </w:r>
      <w:r w:rsidR="00FE70D2" w:rsidRPr="001E0447">
        <w:t>по</w:t>
      </w:r>
      <w:r w:rsidR="003F6C08" w:rsidRPr="001E0447">
        <w:t xml:space="preserve"> </w:t>
      </w:r>
      <w:r w:rsidR="00FE70D2" w:rsidRPr="001E0447">
        <w:t>рынку</w:t>
      </w:r>
      <w:r w:rsidR="003F6C08" w:rsidRPr="001E0447">
        <w:t xml:space="preserve"> </w:t>
      </w:r>
      <w:r w:rsidR="00FE70D2" w:rsidRPr="001E0447">
        <w:t>ценных</w:t>
      </w:r>
      <w:r w:rsidR="003F6C08" w:rsidRPr="001E0447">
        <w:t xml:space="preserve"> </w:t>
      </w:r>
      <w:r w:rsidR="00FE70D2" w:rsidRPr="001E0447">
        <w:t>бумаг</w:t>
      </w:r>
      <w:r w:rsidR="003F6C08" w:rsidRPr="001E0447">
        <w:t xml:space="preserve"> </w:t>
      </w:r>
      <w:r w:rsidR="00FE70D2" w:rsidRPr="001E0447">
        <w:t>Игорь</w:t>
      </w:r>
      <w:r w:rsidR="003F6C08" w:rsidRPr="001E0447">
        <w:t xml:space="preserve"> </w:t>
      </w:r>
      <w:r w:rsidR="00FE70D2" w:rsidRPr="001E0447">
        <w:t>Костиков.</w:t>
      </w:r>
      <w:r w:rsidR="003F6C08" w:rsidRPr="001E0447">
        <w:t xml:space="preserve"> </w:t>
      </w:r>
      <w:r w:rsidR="00FE70D2" w:rsidRPr="001E0447">
        <w:t>По</w:t>
      </w:r>
      <w:r w:rsidR="003F6C08" w:rsidRPr="001E0447">
        <w:t xml:space="preserve"> </w:t>
      </w:r>
      <w:r w:rsidR="00FE70D2" w:rsidRPr="001E0447">
        <w:t>его</w:t>
      </w:r>
      <w:r w:rsidR="003F6C08" w:rsidRPr="001E0447">
        <w:t xml:space="preserve"> </w:t>
      </w:r>
      <w:r w:rsidR="00FE70D2" w:rsidRPr="001E0447">
        <w:t>мнению,</w:t>
      </w:r>
      <w:r w:rsidR="003F6C08" w:rsidRPr="001E0447">
        <w:t xml:space="preserve"> </w:t>
      </w:r>
      <w:r w:rsidR="00FE70D2" w:rsidRPr="001E0447">
        <w:t>механизм</w:t>
      </w:r>
      <w:r w:rsidR="003F6C08" w:rsidRPr="001E0447">
        <w:t xml:space="preserve"> </w:t>
      </w:r>
      <w:r w:rsidR="00FE70D2" w:rsidRPr="001E0447">
        <w:t>ПДС</w:t>
      </w:r>
      <w:r w:rsidR="003F6C08" w:rsidRPr="001E0447">
        <w:t xml:space="preserve"> </w:t>
      </w:r>
      <w:r w:rsidR="00FE70D2" w:rsidRPr="001E0447">
        <w:t>не</w:t>
      </w:r>
      <w:r w:rsidR="003F6C08" w:rsidRPr="001E0447">
        <w:t xml:space="preserve"> </w:t>
      </w:r>
      <w:r w:rsidR="00FE70D2" w:rsidRPr="001E0447">
        <w:t>подходит</w:t>
      </w:r>
      <w:r w:rsidR="003F6C08" w:rsidRPr="001E0447">
        <w:t xml:space="preserve"> </w:t>
      </w:r>
      <w:r w:rsidR="00FE70D2" w:rsidRPr="001E0447">
        <w:t>для</w:t>
      </w:r>
      <w:r w:rsidR="003F6C08" w:rsidRPr="001E0447">
        <w:t xml:space="preserve"> </w:t>
      </w:r>
      <w:r w:rsidR="00FE70D2" w:rsidRPr="001E0447">
        <w:t>накопления</w:t>
      </w:r>
      <w:r w:rsidR="003F6C08" w:rsidRPr="001E0447">
        <w:t xml:space="preserve"> </w:t>
      </w:r>
      <w:r w:rsidR="00FE70D2" w:rsidRPr="001E0447">
        <w:t>крупных</w:t>
      </w:r>
      <w:r w:rsidR="003F6C08" w:rsidRPr="001E0447">
        <w:t xml:space="preserve"> </w:t>
      </w:r>
      <w:r w:rsidR="00FE70D2" w:rsidRPr="001E0447">
        <w:t>сумм:</w:t>
      </w:r>
      <w:r w:rsidR="003F6C08" w:rsidRPr="001E0447">
        <w:t xml:space="preserve"> </w:t>
      </w:r>
      <w:r w:rsidR="00FE70D2" w:rsidRPr="001E0447">
        <w:t>в</w:t>
      </w:r>
      <w:r w:rsidR="003F6C08" w:rsidRPr="001E0447">
        <w:t xml:space="preserve"> </w:t>
      </w:r>
      <w:r w:rsidR="00FE70D2" w:rsidRPr="001E0447">
        <w:t>силу</w:t>
      </w:r>
      <w:r w:rsidR="003F6C08" w:rsidRPr="001E0447">
        <w:t xml:space="preserve"> </w:t>
      </w:r>
      <w:r w:rsidR="00FE70D2" w:rsidRPr="001E0447">
        <w:t>законодательных</w:t>
      </w:r>
      <w:r w:rsidR="003F6C08" w:rsidRPr="001E0447">
        <w:t xml:space="preserve"> </w:t>
      </w:r>
      <w:r w:rsidR="00FE70D2" w:rsidRPr="001E0447">
        <w:t>ограничений</w:t>
      </w:r>
      <w:r w:rsidR="003F6C08" w:rsidRPr="001E0447">
        <w:t xml:space="preserve"> </w:t>
      </w:r>
      <w:r w:rsidR="00FE70D2" w:rsidRPr="001E0447">
        <w:t>НПФ</w:t>
      </w:r>
      <w:r w:rsidR="003F6C08" w:rsidRPr="001E0447">
        <w:t xml:space="preserve"> </w:t>
      </w:r>
      <w:r w:rsidR="00FE70D2" w:rsidRPr="001E0447">
        <w:t>инвестируют</w:t>
      </w:r>
      <w:r w:rsidR="003F6C08" w:rsidRPr="001E0447">
        <w:t xml:space="preserve"> </w:t>
      </w:r>
      <w:r w:rsidR="00FE70D2" w:rsidRPr="001E0447">
        <w:t>в</w:t>
      </w:r>
      <w:r w:rsidR="003F6C08" w:rsidRPr="001E0447">
        <w:t xml:space="preserve"> </w:t>
      </w:r>
      <w:r w:rsidR="00FE70D2" w:rsidRPr="001E0447">
        <w:t>основном</w:t>
      </w:r>
      <w:r w:rsidR="003F6C08" w:rsidRPr="001E0447">
        <w:t xml:space="preserve"> </w:t>
      </w:r>
      <w:r w:rsidR="00FE70D2" w:rsidRPr="001E0447">
        <w:t>в</w:t>
      </w:r>
      <w:r w:rsidR="003F6C08" w:rsidRPr="001E0447">
        <w:t xml:space="preserve"> </w:t>
      </w:r>
      <w:r w:rsidR="00FE70D2" w:rsidRPr="001E0447">
        <w:t>продукты</w:t>
      </w:r>
      <w:r w:rsidR="003F6C08" w:rsidRPr="001E0447">
        <w:t xml:space="preserve"> </w:t>
      </w:r>
      <w:r w:rsidR="00FE70D2" w:rsidRPr="001E0447">
        <w:t>с</w:t>
      </w:r>
      <w:r w:rsidR="003F6C08" w:rsidRPr="001E0447">
        <w:t xml:space="preserve"> </w:t>
      </w:r>
      <w:r w:rsidR="00FE70D2" w:rsidRPr="001E0447">
        <w:t>низким</w:t>
      </w:r>
      <w:r w:rsidR="003F6C08" w:rsidRPr="001E0447">
        <w:t xml:space="preserve"> </w:t>
      </w:r>
      <w:r w:rsidR="00FE70D2" w:rsidRPr="001E0447">
        <w:t>уровнем</w:t>
      </w:r>
      <w:r w:rsidR="003F6C08" w:rsidRPr="001E0447">
        <w:t xml:space="preserve"> </w:t>
      </w:r>
      <w:r w:rsidR="00FE70D2" w:rsidRPr="001E0447">
        <w:t>риска,</w:t>
      </w:r>
      <w:r w:rsidR="003F6C08" w:rsidRPr="001E0447">
        <w:t xml:space="preserve"> </w:t>
      </w:r>
      <w:r w:rsidR="00FE70D2" w:rsidRPr="001E0447">
        <w:t>что</w:t>
      </w:r>
      <w:r w:rsidR="003F6C08" w:rsidRPr="001E0447">
        <w:t xml:space="preserve"> </w:t>
      </w:r>
      <w:r w:rsidR="00FE70D2" w:rsidRPr="001E0447">
        <w:t>ограничивает</w:t>
      </w:r>
      <w:r w:rsidR="003F6C08" w:rsidRPr="001E0447">
        <w:t xml:space="preserve"> </w:t>
      </w:r>
      <w:r w:rsidR="00FE70D2" w:rsidRPr="001E0447">
        <w:t>потенциальную</w:t>
      </w:r>
      <w:r w:rsidR="003F6C08" w:rsidRPr="001E0447">
        <w:t xml:space="preserve"> </w:t>
      </w:r>
      <w:r w:rsidR="00FE70D2" w:rsidRPr="001E0447">
        <w:t>доходность.</w:t>
      </w:r>
      <w:r w:rsidR="003F6C08" w:rsidRPr="001E0447">
        <w:t xml:space="preserve"> </w:t>
      </w:r>
      <w:r w:rsidRPr="001E0447">
        <w:t>«</w:t>
      </w:r>
      <w:r w:rsidR="00FE70D2" w:rsidRPr="001E0447">
        <w:t>Если</w:t>
      </w:r>
      <w:r w:rsidR="003F6C08" w:rsidRPr="001E0447">
        <w:t xml:space="preserve"> </w:t>
      </w:r>
      <w:r w:rsidR="00FE70D2" w:rsidRPr="001E0447">
        <w:t>у</w:t>
      </w:r>
      <w:r w:rsidR="003F6C08" w:rsidRPr="001E0447">
        <w:t xml:space="preserve"> </w:t>
      </w:r>
      <w:r w:rsidR="00FE70D2" w:rsidRPr="001E0447">
        <w:t>вас</w:t>
      </w:r>
      <w:r w:rsidR="003F6C08" w:rsidRPr="001E0447">
        <w:t xml:space="preserve"> </w:t>
      </w:r>
      <w:r w:rsidR="00FE70D2" w:rsidRPr="001E0447">
        <w:t>есть</w:t>
      </w:r>
      <w:r w:rsidR="003F6C08" w:rsidRPr="001E0447">
        <w:t xml:space="preserve"> </w:t>
      </w:r>
      <w:r w:rsidR="00FE70D2" w:rsidRPr="001E0447">
        <w:t>значительные</w:t>
      </w:r>
      <w:r w:rsidR="003F6C08" w:rsidRPr="001E0447">
        <w:t xml:space="preserve"> </w:t>
      </w:r>
      <w:r w:rsidR="00FE70D2" w:rsidRPr="001E0447">
        <w:t>накопления,</w:t>
      </w:r>
      <w:r w:rsidR="003F6C08" w:rsidRPr="001E0447">
        <w:t xml:space="preserve"> </w:t>
      </w:r>
      <w:r w:rsidR="00FE70D2" w:rsidRPr="001E0447">
        <w:t>то</w:t>
      </w:r>
      <w:r w:rsidR="003F6C08" w:rsidRPr="001E0447">
        <w:t xml:space="preserve"> </w:t>
      </w:r>
      <w:r w:rsidR="00FE70D2" w:rsidRPr="001E0447">
        <w:t>лучше</w:t>
      </w:r>
      <w:r w:rsidR="003F6C08" w:rsidRPr="001E0447">
        <w:t xml:space="preserve"> </w:t>
      </w:r>
      <w:r w:rsidR="00FE70D2" w:rsidRPr="001E0447">
        <w:t>воспользоваться</w:t>
      </w:r>
      <w:r w:rsidR="003F6C08" w:rsidRPr="001E0447">
        <w:t xml:space="preserve"> </w:t>
      </w:r>
      <w:r w:rsidR="00FE70D2" w:rsidRPr="001E0447">
        <w:t>системой</w:t>
      </w:r>
      <w:r w:rsidR="003F6C08" w:rsidRPr="001E0447">
        <w:t xml:space="preserve"> </w:t>
      </w:r>
      <w:r w:rsidR="00FE70D2" w:rsidRPr="001E0447">
        <w:t>инвестиционных</w:t>
      </w:r>
      <w:r w:rsidR="003F6C08" w:rsidRPr="001E0447">
        <w:t xml:space="preserve"> </w:t>
      </w:r>
      <w:r w:rsidR="00FE70D2" w:rsidRPr="001E0447">
        <w:t>счетов,</w:t>
      </w:r>
      <w:r w:rsidR="003F6C08" w:rsidRPr="001E0447">
        <w:t xml:space="preserve"> </w:t>
      </w:r>
      <w:r w:rsidR="00FE70D2" w:rsidRPr="001E0447">
        <w:t>где</w:t>
      </w:r>
      <w:r w:rsidR="003F6C08" w:rsidRPr="001E0447">
        <w:t xml:space="preserve"> </w:t>
      </w:r>
      <w:r w:rsidR="00FE70D2" w:rsidRPr="001E0447">
        <w:t>можно</w:t>
      </w:r>
      <w:r w:rsidR="003F6C08" w:rsidRPr="001E0447">
        <w:t xml:space="preserve"> </w:t>
      </w:r>
      <w:r w:rsidR="00FE70D2" w:rsidRPr="001E0447">
        <w:t>принимать</w:t>
      </w:r>
      <w:r w:rsidR="003F6C08" w:rsidRPr="001E0447">
        <w:t xml:space="preserve"> </w:t>
      </w:r>
      <w:r w:rsidR="00FE70D2" w:rsidRPr="001E0447">
        <w:t>более</w:t>
      </w:r>
      <w:r w:rsidR="003F6C08" w:rsidRPr="001E0447">
        <w:t xml:space="preserve"> </w:t>
      </w:r>
      <w:r w:rsidR="00FE70D2" w:rsidRPr="001E0447">
        <w:t>рискованные</w:t>
      </w:r>
      <w:r w:rsidR="003F6C08" w:rsidRPr="001E0447">
        <w:t xml:space="preserve"> </w:t>
      </w:r>
      <w:r w:rsidR="00FE70D2" w:rsidRPr="001E0447">
        <w:t>решения,</w:t>
      </w:r>
      <w:r w:rsidR="003F6C08" w:rsidRPr="001E0447">
        <w:t xml:space="preserve"> </w:t>
      </w:r>
      <w:r w:rsidR="00FE70D2" w:rsidRPr="001E0447">
        <w:t>рассчитывая</w:t>
      </w:r>
      <w:r w:rsidR="003F6C08" w:rsidRPr="001E0447">
        <w:t xml:space="preserve"> </w:t>
      </w:r>
      <w:r w:rsidR="00FE70D2" w:rsidRPr="001E0447">
        <w:t>на</w:t>
      </w:r>
      <w:r w:rsidR="003F6C08" w:rsidRPr="001E0447">
        <w:t xml:space="preserve"> </w:t>
      </w:r>
      <w:r w:rsidR="00FE70D2" w:rsidRPr="001E0447">
        <w:t>высокие</w:t>
      </w:r>
      <w:r w:rsidR="003F6C08" w:rsidRPr="001E0447">
        <w:t xml:space="preserve"> </w:t>
      </w:r>
      <w:r w:rsidR="00FE70D2" w:rsidRPr="001E0447">
        <w:t>доходы</w:t>
      </w:r>
      <w:r w:rsidRPr="001E0447">
        <w:t>», -</w:t>
      </w:r>
      <w:r w:rsidR="003F6C08" w:rsidRPr="001E0447">
        <w:t xml:space="preserve"> </w:t>
      </w:r>
      <w:r w:rsidR="00FE70D2" w:rsidRPr="001E0447">
        <w:t>советует</w:t>
      </w:r>
      <w:r w:rsidR="003F6C08" w:rsidRPr="001E0447">
        <w:t xml:space="preserve"> </w:t>
      </w:r>
      <w:r w:rsidR="00FE70D2" w:rsidRPr="001E0447">
        <w:t>он.</w:t>
      </w:r>
    </w:p>
    <w:p w:rsidR="00FE70D2" w:rsidRPr="001E0447" w:rsidRDefault="00FE70D2" w:rsidP="00FE70D2">
      <w:r w:rsidRPr="001E0447">
        <w:t>МЕЛКИМ</w:t>
      </w:r>
      <w:r w:rsidR="003F6C08" w:rsidRPr="001E0447">
        <w:t xml:space="preserve"> </w:t>
      </w:r>
      <w:r w:rsidRPr="001E0447">
        <w:t>ШРИФТОМ</w:t>
      </w:r>
    </w:p>
    <w:p w:rsidR="00FE70D2" w:rsidRPr="001E0447" w:rsidRDefault="00FE70D2" w:rsidP="00FE70D2">
      <w:r w:rsidRPr="001E0447">
        <w:t>При</w:t>
      </w:r>
      <w:r w:rsidR="003F6C08" w:rsidRPr="001E0447">
        <w:t xml:space="preserve"> </w:t>
      </w:r>
      <w:r w:rsidRPr="001E0447">
        <w:t>заключении</w:t>
      </w:r>
      <w:r w:rsidR="003F6C08" w:rsidRPr="001E0447">
        <w:t xml:space="preserve"> </w:t>
      </w:r>
      <w:r w:rsidRPr="001E0447">
        <w:t>договора</w:t>
      </w:r>
      <w:r w:rsidR="003F6C08" w:rsidRPr="001E0447">
        <w:t xml:space="preserve"> </w:t>
      </w:r>
      <w:r w:rsidRPr="001E0447">
        <w:t>ПДС</w:t>
      </w:r>
      <w:r w:rsidR="003F6C08" w:rsidRPr="001E0447">
        <w:t xml:space="preserve"> </w:t>
      </w:r>
      <w:r w:rsidRPr="001E0447">
        <w:t>с</w:t>
      </w:r>
      <w:r w:rsidR="003F6C08" w:rsidRPr="001E0447">
        <w:t xml:space="preserve"> </w:t>
      </w:r>
      <w:r w:rsidRPr="001E0447">
        <w:t>НПФ</w:t>
      </w:r>
      <w:r w:rsidR="003F6C08" w:rsidRPr="001E0447">
        <w:t xml:space="preserve"> </w:t>
      </w:r>
      <w:r w:rsidRPr="001E0447">
        <w:t>важно</w:t>
      </w:r>
      <w:r w:rsidR="003F6C08" w:rsidRPr="001E0447">
        <w:t xml:space="preserve"> </w:t>
      </w:r>
      <w:r w:rsidRPr="001E0447">
        <w:t>учесть</w:t>
      </w:r>
      <w:r w:rsidR="003F6C08" w:rsidRPr="001E0447">
        <w:t xml:space="preserve"> </w:t>
      </w:r>
      <w:r w:rsidRPr="001E0447">
        <w:t>ряд</w:t>
      </w:r>
      <w:r w:rsidR="003F6C08" w:rsidRPr="001E0447">
        <w:t xml:space="preserve"> </w:t>
      </w:r>
      <w:r w:rsidRPr="001E0447">
        <w:t>моментов,</w:t>
      </w:r>
      <w:r w:rsidR="003F6C08" w:rsidRPr="001E0447">
        <w:t xml:space="preserve"> </w:t>
      </w:r>
      <w:r w:rsidRPr="001E0447">
        <w:t>отмечает</w:t>
      </w:r>
      <w:r w:rsidR="003F6C08" w:rsidRPr="001E0447">
        <w:t xml:space="preserve"> </w:t>
      </w:r>
      <w:r w:rsidRPr="001E0447">
        <w:t>Руслан</w:t>
      </w:r>
      <w:r w:rsidR="003F6C08" w:rsidRPr="001E0447">
        <w:t xml:space="preserve"> </w:t>
      </w:r>
      <w:r w:rsidRPr="001E0447">
        <w:t>Вестеровский.</w:t>
      </w:r>
      <w:r w:rsidR="003F6C08" w:rsidRPr="001E0447">
        <w:t xml:space="preserve"> </w:t>
      </w:r>
      <w:r w:rsidRPr="001E0447">
        <w:t>Во-первых,</w:t>
      </w:r>
      <w:r w:rsidR="003F6C08" w:rsidRPr="001E0447">
        <w:t xml:space="preserve"> </w:t>
      </w:r>
      <w:r w:rsidRPr="001E0447">
        <w:t>можно</w:t>
      </w:r>
      <w:r w:rsidR="003F6C08" w:rsidRPr="001E0447">
        <w:t xml:space="preserve"> </w:t>
      </w:r>
      <w:r w:rsidRPr="001E0447">
        <w:t>заключить</w:t>
      </w:r>
      <w:r w:rsidR="003F6C08" w:rsidRPr="001E0447">
        <w:t xml:space="preserve"> </w:t>
      </w:r>
      <w:r w:rsidRPr="001E0447">
        <w:t>несколько</w:t>
      </w:r>
      <w:r w:rsidR="003F6C08" w:rsidRPr="001E0447">
        <w:t xml:space="preserve"> </w:t>
      </w:r>
      <w:r w:rsidRPr="001E0447">
        <w:t>договоров</w:t>
      </w:r>
      <w:r w:rsidR="003F6C08" w:rsidRPr="001E0447">
        <w:t xml:space="preserve"> </w:t>
      </w:r>
      <w:r w:rsidRPr="001E0447">
        <w:t>с</w:t>
      </w:r>
      <w:r w:rsidR="003F6C08" w:rsidRPr="001E0447">
        <w:t xml:space="preserve"> </w:t>
      </w:r>
      <w:r w:rsidRPr="001E0447">
        <w:t>разными</w:t>
      </w:r>
      <w:r w:rsidR="003F6C08" w:rsidRPr="001E0447">
        <w:t xml:space="preserve"> </w:t>
      </w:r>
      <w:r w:rsidRPr="001E0447">
        <w:t>фондами.</w:t>
      </w:r>
      <w:r w:rsidR="003F6C08" w:rsidRPr="001E0447">
        <w:t xml:space="preserve"> </w:t>
      </w:r>
      <w:r w:rsidRPr="001E0447">
        <w:t>Однако</w:t>
      </w:r>
      <w:r w:rsidR="003F6C08" w:rsidRPr="001E0447">
        <w:t xml:space="preserve"> </w:t>
      </w:r>
      <w:r w:rsidRPr="001E0447">
        <w:t>перевести</w:t>
      </w:r>
      <w:r w:rsidR="003F6C08" w:rsidRPr="001E0447">
        <w:t xml:space="preserve"> </w:t>
      </w:r>
      <w:r w:rsidRPr="001E0447">
        <w:t>свои</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из</w:t>
      </w:r>
      <w:r w:rsidR="003F6C08" w:rsidRPr="001E0447">
        <w:t xml:space="preserve"> </w:t>
      </w:r>
      <w:r w:rsidRPr="001E0447">
        <w:t>НПФ</w:t>
      </w:r>
      <w:r w:rsidR="003F6C08" w:rsidRPr="001E0447">
        <w:t xml:space="preserve"> </w:t>
      </w:r>
      <w:r w:rsidRPr="001E0447">
        <w:t>человек</w:t>
      </w:r>
      <w:r w:rsidR="003F6C08" w:rsidRPr="001E0447">
        <w:t xml:space="preserve"> </w:t>
      </w:r>
      <w:r w:rsidRPr="001E0447">
        <w:t>может</w:t>
      </w:r>
      <w:r w:rsidR="003F6C08" w:rsidRPr="001E0447">
        <w:t xml:space="preserve"> </w:t>
      </w:r>
      <w:r w:rsidRPr="001E0447">
        <w:t>только</w:t>
      </w:r>
      <w:r w:rsidR="003F6C08" w:rsidRPr="001E0447">
        <w:t xml:space="preserve"> </w:t>
      </w:r>
      <w:r w:rsidRPr="001E0447">
        <w:t>в</w:t>
      </w:r>
      <w:r w:rsidR="003F6C08" w:rsidRPr="001E0447">
        <w:t xml:space="preserve"> </w:t>
      </w:r>
      <w:r w:rsidRPr="001E0447">
        <w:t>ПДС</w:t>
      </w:r>
      <w:r w:rsidR="003F6C08" w:rsidRPr="001E0447">
        <w:t xml:space="preserve"> </w:t>
      </w:r>
      <w:r w:rsidRPr="001E0447">
        <w:t>в</w:t>
      </w:r>
      <w:r w:rsidR="003F6C08" w:rsidRPr="001E0447">
        <w:t xml:space="preserve"> </w:t>
      </w:r>
      <w:r w:rsidRPr="001E0447">
        <w:t>том</w:t>
      </w:r>
      <w:r w:rsidR="003F6C08" w:rsidRPr="001E0447">
        <w:t xml:space="preserve"> </w:t>
      </w:r>
      <w:r w:rsidRPr="001E0447">
        <w:t>же</w:t>
      </w:r>
      <w:r w:rsidR="003F6C08" w:rsidRPr="001E0447">
        <w:t xml:space="preserve"> </w:t>
      </w:r>
      <w:r w:rsidRPr="001E0447">
        <w:t>фонде,</w:t>
      </w:r>
      <w:r w:rsidR="003F6C08" w:rsidRPr="001E0447">
        <w:t xml:space="preserve"> </w:t>
      </w:r>
      <w:r w:rsidRPr="001E0447">
        <w:t>где</w:t>
      </w:r>
      <w:r w:rsidR="003F6C08" w:rsidRPr="001E0447">
        <w:t xml:space="preserve"> </w:t>
      </w:r>
      <w:r w:rsidRPr="001E0447">
        <w:t>лежат</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Если</w:t>
      </w:r>
      <w:r w:rsidR="003F6C08" w:rsidRPr="001E0447">
        <w:t xml:space="preserve"> </w:t>
      </w:r>
      <w:r w:rsidRPr="001E0447">
        <w:t>же</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находятся</w:t>
      </w:r>
      <w:r w:rsidR="003F6C08" w:rsidRPr="001E0447">
        <w:t xml:space="preserve"> </w:t>
      </w:r>
      <w:r w:rsidRPr="001E0447">
        <w:t>в</w:t>
      </w:r>
      <w:r w:rsidR="003F6C08" w:rsidRPr="001E0447">
        <w:t xml:space="preserve"> </w:t>
      </w:r>
      <w:r w:rsidRPr="001E0447">
        <w:t>СФР,</w:t>
      </w:r>
      <w:r w:rsidR="003F6C08" w:rsidRPr="001E0447">
        <w:t xml:space="preserve"> </w:t>
      </w:r>
      <w:r w:rsidRPr="001E0447">
        <w:t>то</w:t>
      </w:r>
      <w:r w:rsidR="003F6C08" w:rsidRPr="001E0447">
        <w:t xml:space="preserve"> </w:t>
      </w:r>
      <w:r w:rsidRPr="001E0447">
        <w:t>вначале</w:t>
      </w:r>
      <w:r w:rsidR="003F6C08" w:rsidRPr="001E0447">
        <w:t xml:space="preserve"> </w:t>
      </w:r>
      <w:r w:rsidRPr="001E0447">
        <w:t>их</w:t>
      </w:r>
      <w:r w:rsidR="003F6C08" w:rsidRPr="001E0447">
        <w:t xml:space="preserve"> </w:t>
      </w:r>
      <w:r w:rsidRPr="001E0447">
        <w:t>нужно</w:t>
      </w:r>
      <w:r w:rsidR="003F6C08" w:rsidRPr="001E0447">
        <w:t xml:space="preserve"> </w:t>
      </w:r>
      <w:r w:rsidRPr="001E0447">
        <w:t>перевести</w:t>
      </w:r>
      <w:r w:rsidR="003F6C08" w:rsidRPr="001E0447">
        <w:t xml:space="preserve"> </w:t>
      </w:r>
      <w:r w:rsidRPr="001E0447">
        <w:t>в</w:t>
      </w:r>
      <w:r w:rsidR="003F6C08" w:rsidRPr="001E0447">
        <w:t xml:space="preserve"> </w:t>
      </w:r>
      <w:r w:rsidRPr="001E0447">
        <w:t>НПФ.</w:t>
      </w:r>
      <w:r w:rsidR="003F6C08" w:rsidRPr="001E0447">
        <w:t xml:space="preserve"> </w:t>
      </w:r>
      <w:r w:rsidRPr="001E0447">
        <w:t>Во-вторых,</w:t>
      </w:r>
      <w:r w:rsidR="003F6C08" w:rsidRPr="001E0447">
        <w:t xml:space="preserve"> </w:t>
      </w:r>
      <w:r w:rsidRPr="001E0447">
        <w:t>нужно</w:t>
      </w:r>
      <w:r w:rsidR="003F6C08" w:rsidRPr="001E0447">
        <w:t xml:space="preserve"> </w:t>
      </w:r>
      <w:r w:rsidRPr="001E0447">
        <w:t>учитывать,</w:t>
      </w:r>
      <w:r w:rsidR="003F6C08" w:rsidRPr="001E0447">
        <w:t xml:space="preserve"> </w:t>
      </w:r>
      <w:r w:rsidRPr="001E0447">
        <w:t>что</w:t>
      </w:r>
      <w:r w:rsidR="003F6C08" w:rsidRPr="001E0447">
        <w:t xml:space="preserve"> </w:t>
      </w:r>
      <w:r w:rsidRPr="001E0447">
        <w:t>условия</w:t>
      </w:r>
      <w:r w:rsidR="003F6C08" w:rsidRPr="001E0447">
        <w:t xml:space="preserve"> </w:t>
      </w:r>
      <w:r w:rsidRPr="001E0447">
        <w:t>и</w:t>
      </w:r>
      <w:r w:rsidR="003F6C08" w:rsidRPr="001E0447">
        <w:t xml:space="preserve"> </w:t>
      </w:r>
      <w:r w:rsidRPr="001E0447">
        <w:t>сроки</w:t>
      </w:r>
      <w:r w:rsidR="003F6C08" w:rsidRPr="001E0447">
        <w:t xml:space="preserve"> </w:t>
      </w:r>
      <w:r w:rsidRPr="001E0447">
        <w:t>выплат</w:t>
      </w:r>
      <w:r w:rsidR="003F6C08" w:rsidRPr="001E0447">
        <w:t xml:space="preserve"> </w:t>
      </w:r>
      <w:r w:rsidRPr="001E0447">
        <w:t>по</w:t>
      </w:r>
      <w:r w:rsidR="003F6C08" w:rsidRPr="001E0447">
        <w:t xml:space="preserve"> </w:t>
      </w:r>
      <w:r w:rsidRPr="001E0447">
        <w:t>ПДС</w:t>
      </w:r>
      <w:r w:rsidR="003F6C08" w:rsidRPr="001E0447">
        <w:t xml:space="preserve"> </w:t>
      </w:r>
      <w:r w:rsidRPr="001E0447">
        <w:t>могут</w:t>
      </w:r>
      <w:r w:rsidR="003F6C08" w:rsidRPr="001E0447">
        <w:t xml:space="preserve"> </w:t>
      </w:r>
      <w:r w:rsidRPr="001E0447">
        <w:t>отличаться</w:t>
      </w:r>
      <w:r w:rsidR="003F6C08" w:rsidRPr="001E0447">
        <w:t xml:space="preserve"> </w:t>
      </w:r>
      <w:r w:rsidRPr="001E0447">
        <w:t>в</w:t>
      </w:r>
      <w:r w:rsidR="003F6C08" w:rsidRPr="001E0447">
        <w:t xml:space="preserve"> </w:t>
      </w:r>
      <w:r w:rsidRPr="001E0447">
        <w:t>зависимости</w:t>
      </w:r>
      <w:r w:rsidR="003F6C08" w:rsidRPr="001E0447">
        <w:t xml:space="preserve"> </w:t>
      </w:r>
      <w:r w:rsidRPr="001E0447">
        <w:t>от</w:t>
      </w:r>
      <w:r w:rsidR="003F6C08" w:rsidRPr="001E0447">
        <w:t xml:space="preserve"> </w:t>
      </w:r>
      <w:r w:rsidRPr="001E0447">
        <w:t>фонда.</w:t>
      </w:r>
    </w:p>
    <w:p w:rsidR="00FE70D2" w:rsidRPr="001E0447" w:rsidRDefault="00FE70D2" w:rsidP="00FE70D2">
      <w:r w:rsidRPr="001E0447">
        <w:t>Операторы</w:t>
      </w:r>
      <w:r w:rsidR="003F6C08" w:rsidRPr="001E0447">
        <w:t xml:space="preserve"> </w:t>
      </w:r>
      <w:r w:rsidRPr="001E0447">
        <w:t>программы</w:t>
      </w:r>
      <w:r w:rsidR="003F6C08" w:rsidRPr="001E0447">
        <w:t xml:space="preserve"> </w:t>
      </w:r>
      <w:r w:rsidRPr="001E0447">
        <w:t>уже</w:t>
      </w:r>
      <w:r w:rsidR="003F6C08" w:rsidRPr="001E0447">
        <w:t xml:space="preserve"> </w:t>
      </w:r>
      <w:r w:rsidRPr="001E0447">
        <w:t>пройдут</w:t>
      </w:r>
      <w:r w:rsidR="003F6C08" w:rsidRPr="001E0447">
        <w:t xml:space="preserve"> </w:t>
      </w:r>
      <w:r w:rsidRPr="001E0447">
        <w:t>предварительный</w:t>
      </w:r>
      <w:r w:rsidR="003F6C08" w:rsidRPr="001E0447">
        <w:t xml:space="preserve"> </w:t>
      </w:r>
      <w:r w:rsidRPr="001E0447">
        <w:t>отбор</w:t>
      </w:r>
      <w:r w:rsidR="003F6C08" w:rsidRPr="001E0447">
        <w:t xml:space="preserve"> </w:t>
      </w:r>
      <w:r w:rsidRPr="001E0447">
        <w:t>на</w:t>
      </w:r>
      <w:r w:rsidR="003F6C08" w:rsidRPr="001E0447">
        <w:t xml:space="preserve"> </w:t>
      </w:r>
      <w:r w:rsidRPr="001E0447">
        <w:t>благонадежность,</w:t>
      </w:r>
      <w:r w:rsidR="003F6C08" w:rsidRPr="001E0447">
        <w:t xml:space="preserve"> </w:t>
      </w:r>
      <w:r w:rsidRPr="001E0447">
        <w:t>однако</w:t>
      </w:r>
      <w:r w:rsidR="003F6C08" w:rsidRPr="001E0447">
        <w:t xml:space="preserve"> </w:t>
      </w:r>
      <w:r w:rsidRPr="001E0447">
        <w:t>самому</w:t>
      </w:r>
      <w:r w:rsidR="003F6C08" w:rsidRPr="001E0447">
        <w:t xml:space="preserve"> </w:t>
      </w:r>
      <w:r w:rsidRPr="001E0447">
        <w:t>инвестору</w:t>
      </w:r>
      <w:r w:rsidR="003F6C08" w:rsidRPr="001E0447">
        <w:t xml:space="preserve"> </w:t>
      </w:r>
      <w:r w:rsidRPr="001E0447">
        <w:t>нужно</w:t>
      </w:r>
      <w:r w:rsidR="003F6C08" w:rsidRPr="001E0447">
        <w:t xml:space="preserve"> </w:t>
      </w:r>
      <w:r w:rsidRPr="001E0447">
        <w:t>подходить</w:t>
      </w:r>
      <w:r w:rsidR="003F6C08" w:rsidRPr="001E0447">
        <w:t xml:space="preserve"> </w:t>
      </w:r>
      <w:r w:rsidRPr="001E0447">
        <w:t>к</w:t>
      </w:r>
      <w:r w:rsidR="003F6C08" w:rsidRPr="001E0447">
        <w:t xml:space="preserve"> </w:t>
      </w:r>
      <w:r w:rsidRPr="001E0447">
        <w:t>выбору</w:t>
      </w:r>
      <w:r w:rsidR="003F6C08" w:rsidRPr="001E0447">
        <w:t xml:space="preserve"> </w:t>
      </w:r>
      <w:r w:rsidRPr="001E0447">
        <w:t>осознанно:</w:t>
      </w:r>
      <w:r w:rsidR="003F6C08" w:rsidRPr="001E0447">
        <w:t xml:space="preserve"> </w:t>
      </w:r>
      <w:r w:rsidRPr="001E0447">
        <w:t>оценивать</w:t>
      </w:r>
      <w:r w:rsidR="003F6C08" w:rsidRPr="001E0447">
        <w:t xml:space="preserve"> </w:t>
      </w:r>
      <w:r w:rsidRPr="001E0447">
        <w:t>историю</w:t>
      </w:r>
      <w:r w:rsidR="003F6C08" w:rsidRPr="001E0447">
        <w:t xml:space="preserve"> </w:t>
      </w:r>
      <w:r w:rsidRPr="001E0447">
        <w:t>НПФ</w:t>
      </w:r>
      <w:r w:rsidR="003F6C08" w:rsidRPr="001E0447">
        <w:t xml:space="preserve"> </w:t>
      </w:r>
      <w:r w:rsidRPr="001E0447">
        <w:t>и</w:t>
      </w:r>
      <w:r w:rsidR="003F6C08" w:rsidRPr="001E0447">
        <w:t xml:space="preserve"> </w:t>
      </w:r>
      <w:r w:rsidRPr="001E0447">
        <w:t>результаты</w:t>
      </w:r>
      <w:r w:rsidR="003F6C08" w:rsidRPr="001E0447">
        <w:t xml:space="preserve"> </w:t>
      </w:r>
      <w:r w:rsidRPr="001E0447">
        <w:t>деятельности</w:t>
      </w:r>
      <w:r w:rsidR="003F6C08" w:rsidRPr="001E0447">
        <w:t xml:space="preserve"> </w:t>
      </w:r>
      <w:r w:rsidRPr="001E0447">
        <w:t>(доходность</w:t>
      </w:r>
      <w:r w:rsidR="003F6C08" w:rsidRPr="001E0447">
        <w:t xml:space="preserve"> </w:t>
      </w:r>
      <w:r w:rsidRPr="001E0447">
        <w:t>и</w:t>
      </w:r>
      <w:r w:rsidR="003F6C08" w:rsidRPr="001E0447">
        <w:t xml:space="preserve"> </w:t>
      </w:r>
      <w:r w:rsidRPr="001E0447">
        <w:t>динамику</w:t>
      </w:r>
      <w:r w:rsidR="003F6C08" w:rsidRPr="001E0447">
        <w:t xml:space="preserve"> </w:t>
      </w:r>
      <w:r w:rsidRPr="001E0447">
        <w:t>по</w:t>
      </w:r>
      <w:r w:rsidR="003F6C08" w:rsidRPr="001E0447">
        <w:t xml:space="preserve"> </w:t>
      </w:r>
      <w:r w:rsidRPr="001E0447">
        <w:t>рынку,</w:t>
      </w:r>
      <w:r w:rsidR="003F6C08" w:rsidRPr="001E0447">
        <w:t xml:space="preserve"> </w:t>
      </w:r>
      <w:r w:rsidRPr="001E0447">
        <w:t>рейтинги,</w:t>
      </w:r>
      <w:r w:rsidR="003F6C08" w:rsidRPr="001E0447">
        <w:t xml:space="preserve"> </w:t>
      </w:r>
      <w:r w:rsidRPr="001E0447">
        <w:t>стабильность</w:t>
      </w:r>
      <w:r w:rsidR="003F6C08" w:rsidRPr="001E0447">
        <w:t xml:space="preserve"> </w:t>
      </w:r>
      <w:r w:rsidRPr="001E0447">
        <w:t>и</w:t>
      </w:r>
      <w:r w:rsidR="003F6C08" w:rsidRPr="001E0447">
        <w:t xml:space="preserve"> </w:t>
      </w:r>
      <w:r w:rsidRPr="001E0447">
        <w:t>количество</w:t>
      </w:r>
      <w:r w:rsidR="003F6C08" w:rsidRPr="001E0447">
        <w:t xml:space="preserve"> </w:t>
      </w:r>
      <w:r w:rsidRPr="001E0447">
        <w:t>средств</w:t>
      </w:r>
      <w:r w:rsidR="003F6C08" w:rsidRPr="001E0447">
        <w:t xml:space="preserve"> </w:t>
      </w:r>
      <w:r w:rsidRPr="001E0447">
        <w:t>в</w:t>
      </w:r>
      <w:r w:rsidR="003F6C08" w:rsidRPr="001E0447">
        <w:t xml:space="preserve"> </w:t>
      </w:r>
      <w:r w:rsidRPr="001E0447">
        <w:t>управлении),</w:t>
      </w:r>
      <w:r w:rsidR="003F6C08" w:rsidRPr="001E0447">
        <w:t xml:space="preserve"> </w:t>
      </w:r>
      <w:r w:rsidRPr="001E0447">
        <w:t>советует</w:t>
      </w:r>
      <w:r w:rsidR="003F6C08" w:rsidRPr="001E0447">
        <w:t xml:space="preserve"> </w:t>
      </w:r>
      <w:r w:rsidRPr="001E0447">
        <w:t>Михаил</w:t>
      </w:r>
      <w:r w:rsidR="003F6C08" w:rsidRPr="001E0447">
        <w:t xml:space="preserve"> </w:t>
      </w:r>
      <w:r w:rsidRPr="001E0447">
        <w:t>Сергейчик.</w:t>
      </w:r>
      <w:r w:rsidR="003F6C08" w:rsidRPr="001E0447">
        <w:t xml:space="preserve"> </w:t>
      </w:r>
      <w:r w:rsidRPr="001E0447">
        <w:t>В</w:t>
      </w:r>
      <w:r w:rsidR="003F6C08" w:rsidRPr="001E0447">
        <w:t xml:space="preserve"> </w:t>
      </w:r>
      <w:r w:rsidRPr="001E0447">
        <w:lastRenderedPageBreak/>
        <w:t>договоре</w:t>
      </w:r>
      <w:r w:rsidR="003F6C08" w:rsidRPr="001E0447">
        <w:t xml:space="preserve"> </w:t>
      </w:r>
      <w:r w:rsidRPr="001E0447">
        <w:t>прежде</w:t>
      </w:r>
      <w:r w:rsidR="003F6C08" w:rsidRPr="001E0447">
        <w:t xml:space="preserve"> </w:t>
      </w:r>
      <w:r w:rsidRPr="001E0447">
        <w:t>всего</w:t>
      </w:r>
      <w:r w:rsidR="003F6C08" w:rsidRPr="001E0447">
        <w:t xml:space="preserve"> </w:t>
      </w:r>
      <w:r w:rsidRPr="001E0447">
        <w:t>нужно</w:t>
      </w:r>
      <w:r w:rsidR="003F6C08" w:rsidRPr="001E0447">
        <w:t xml:space="preserve"> </w:t>
      </w:r>
      <w:r w:rsidRPr="001E0447">
        <w:t>обращать</w:t>
      </w:r>
      <w:r w:rsidR="003F6C08" w:rsidRPr="001E0447">
        <w:t xml:space="preserve"> </w:t>
      </w:r>
      <w:r w:rsidRPr="001E0447">
        <w:t>внимание</w:t>
      </w:r>
      <w:r w:rsidR="003F6C08" w:rsidRPr="001E0447">
        <w:t xml:space="preserve"> </w:t>
      </w:r>
      <w:r w:rsidRPr="001E0447">
        <w:t>на</w:t>
      </w:r>
      <w:r w:rsidR="003F6C08" w:rsidRPr="001E0447">
        <w:t xml:space="preserve"> </w:t>
      </w:r>
      <w:r w:rsidRPr="001E0447">
        <w:t>алгоритм</w:t>
      </w:r>
      <w:r w:rsidR="003F6C08" w:rsidRPr="001E0447">
        <w:t xml:space="preserve"> </w:t>
      </w:r>
      <w:r w:rsidRPr="001E0447">
        <w:t>формирования</w:t>
      </w:r>
      <w:r w:rsidR="003F6C08" w:rsidRPr="001E0447">
        <w:t xml:space="preserve"> </w:t>
      </w:r>
      <w:r w:rsidRPr="001E0447">
        <w:t>выкупной</w:t>
      </w:r>
      <w:r w:rsidR="003F6C08" w:rsidRPr="001E0447">
        <w:t xml:space="preserve"> </w:t>
      </w:r>
      <w:r w:rsidRPr="001E0447">
        <w:t>цены</w:t>
      </w:r>
      <w:r w:rsidR="003F6C08" w:rsidRPr="001E0447">
        <w:t xml:space="preserve"> </w:t>
      </w:r>
      <w:r w:rsidRPr="001E0447">
        <w:t>при</w:t>
      </w:r>
      <w:r w:rsidR="003F6C08" w:rsidRPr="001E0447">
        <w:t xml:space="preserve"> </w:t>
      </w:r>
      <w:r w:rsidRPr="001E0447">
        <w:t>досрочном</w:t>
      </w:r>
      <w:r w:rsidR="003F6C08" w:rsidRPr="001E0447">
        <w:t xml:space="preserve"> </w:t>
      </w:r>
      <w:r w:rsidRPr="001E0447">
        <w:t>выходе</w:t>
      </w:r>
      <w:r w:rsidR="003F6C08" w:rsidRPr="001E0447">
        <w:t xml:space="preserve"> </w:t>
      </w:r>
      <w:r w:rsidRPr="001E0447">
        <w:t>из</w:t>
      </w:r>
      <w:r w:rsidR="003F6C08" w:rsidRPr="001E0447">
        <w:t xml:space="preserve"> </w:t>
      </w:r>
      <w:r w:rsidRPr="001E0447">
        <w:t>программы,</w:t>
      </w:r>
      <w:r w:rsidR="003F6C08" w:rsidRPr="001E0447">
        <w:t xml:space="preserve"> </w:t>
      </w:r>
      <w:r w:rsidRPr="001E0447">
        <w:t>на</w:t>
      </w:r>
      <w:r w:rsidR="003F6C08" w:rsidRPr="001E0447">
        <w:t xml:space="preserve"> </w:t>
      </w:r>
      <w:r w:rsidRPr="001E0447">
        <w:t>механизм</w:t>
      </w:r>
      <w:r w:rsidR="003F6C08" w:rsidRPr="001E0447">
        <w:t xml:space="preserve"> </w:t>
      </w:r>
      <w:r w:rsidRPr="001E0447">
        <w:t>выплат</w:t>
      </w:r>
      <w:r w:rsidR="003F6C08" w:rsidRPr="001E0447">
        <w:t xml:space="preserve"> </w:t>
      </w:r>
      <w:r w:rsidRPr="001E0447">
        <w:t>в</w:t>
      </w:r>
      <w:r w:rsidR="003F6C08" w:rsidRPr="001E0447">
        <w:t xml:space="preserve"> </w:t>
      </w:r>
      <w:r w:rsidRPr="001E0447">
        <w:t>конце</w:t>
      </w:r>
      <w:r w:rsidR="003F6C08" w:rsidRPr="001E0447">
        <w:t xml:space="preserve"> </w:t>
      </w:r>
      <w:r w:rsidRPr="001E0447">
        <w:t>срока,</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на</w:t>
      </w:r>
      <w:r w:rsidR="003F6C08" w:rsidRPr="001E0447">
        <w:t xml:space="preserve"> </w:t>
      </w:r>
      <w:r w:rsidRPr="001E0447">
        <w:t>способы</w:t>
      </w:r>
      <w:r w:rsidR="003F6C08" w:rsidRPr="001E0447">
        <w:t xml:space="preserve"> </w:t>
      </w:r>
      <w:r w:rsidRPr="001E0447">
        <w:t>подтверждения</w:t>
      </w:r>
      <w:r w:rsidR="003F6C08" w:rsidRPr="001E0447">
        <w:t xml:space="preserve"> </w:t>
      </w:r>
      <w:r w:rsidRPr="001E0447">
        <w:t>факта</w:t>
      </w:r>
      <w:r w:rsidR="003F6C08" w:rsidRPr="001E0447">
        <w:t xml:space="preserve"> </w:t>
      </w:r>
      <w:r w:rsidRPr="001E0447">
        <w:t>возникновения</w:t>
      </w:r>
      <w:r w:rsidR="003F6C08" w:rsidRPr="001E0447">
        <w:t xml:space="preserve"> </w:t>
      </w:r>
      <w:r w:rsidRPr="001E0447">
        <w:t>особой</w:t>
      </w:r>
      <w:r w:rsidR="003F6C08" w:rsidRPr="001E0447">
        <w:t xml:space="preserve"> </w:t>
      </w:r>
      <w:r w:rsidRPr="001E0447">
        <w:t>жизненной</w:t>
      </w:r>
      <w:r w:rsidR="003F6C08" w:rsidRPr="001E0447">
        <w:t xml:space="preserve"> </w:t>
      </w:r>
      <w:r w:rsidRPr="001E0447">
        <w:t>ситуации</w:t>
      </w:r>
      <w:r w:rsidR="003F6C08" w:rsidRPr="001E0447">
        <w:t xml:space="preserve"> </w:t>
      </w:r>
      <w:r w:rsidRPr="001E0447">
        <w:t>для</w:t>
      </w:r>
      <w:r w:rsidR="003F6C08" w:rsidRPr="001E0447">
        <w:t xml:space="preserve"> </w:t>
      </w:r>
      <w:r w:rsidRPr="001E0447">
        <w:t>досрочной</w:t>
      </w:r>
      <w:r w:rsidR="003F6C08" w:rsidRPr="001E0447">
        <w:t xml:space="preserve"> </w:t>
      </w:r>
      <w:r w:rsidRPr="001E0447">
        <w:t>выплаты.</w:t>
      </w:r>
      <w:r w:rsidR="003F6C08" w:rsidRPr="001E0447">
        <w:t xml:space="preserve"> </w:t>
      </w:r>
      <w:r w:rsidRPr="001E0447">
        <w:t>Михаил</w:t>
      </w:r>
      <w:r w:rsidR="003F6C08" w:rsidRPr="001E0447">
        <w:t xml:space="preserve"> </w:t>
      </w:r>
      <w:r w:rsidRPr="001E0447">
        <w:t>Сергейчик</w:t>
      </w:r>
      <w:r w:rsidR="003F6C08" w:rsidRPr="001E0447">
        <w:t xml:space="preserve"> </w:t>
      </w:r>
      <w:r w:rsidRPr="001E0447">
        <w:t>обращает</w:t>
      </w:r>
      <w:r w:rsidR="003F6C08" w:rsidRPr="001E0447">
        <w:t xml:space="preserve"> </w:t>
      </w:r>
      <w:r w:rsidRPr="001E0447">
        <w:t>внимание,</w:t>
      </w:r>
      <w:r w:rsidR="003F6C08" w:rsidRPr="001E0447">
        <w:t xml:space="preserve"> </w:t>
      </w:r>
      <w:r w:rsidRPr="001E0447">
        <w:t>что</w:t>
      </w:r>
      <w:r w:rsidR="003F6C08" w:rsidRPr="001E0447">
        <w:t xml:space="preserve"> </w:t>
      </w:r>
      <w:r w:rsidRPr="001E0447">
        <w:t>перевод</w:t>
      </w:r>
      <w:r w:rsidR="003F6C08" w:rsidRPr="001E0447">
        <w:t xml:space="preserve"> </w:t>
      </w:r>
      <w:r w:rsidRPr="001E0447">
        <w:t>средств</w:t>
      </w:r>
      <w:r w:rsidR="003F6C08" w:rsidRPr="001E0447">
        <w:t xml:space="preserve"> </w:t>
      </w:r>
      <w:r w:rsidRPr="001E0447">
        <w:t>со</w:t>
      </w:r>
      <w:r w:rsidR="003F6C08" w:rsidRPr="001E0447">
        <w:t xml:space="preserve"> </w:t>
      </w:r>
      <w:r w:rsidRPr="001E0447">
        <w:t>счета</w:t>
      </w:r>
      <w:r w:rsidR="003F6C08" w:rsidRPr="001E0447">
        <w:t xml:space="preserve"> </w:t>
      </w:r>
      <w:r w:rsidRPr="001E0447">
        <w:t>ПДС</w:t>
      </w:r>
      <w:r w:rsidR="003F6C08" w:rsidRPr="001E0447">
        <w:t xml:space="preserve"> </w:t>
      </w:r>
      <w:r w:rsidRPr="001E0447">
        <w:t>из</w:t>
      </w:r>
      <w:r w:rsidR="003F6C08" w:rsidRPr="001E0447">
        <w:t xml:space="preserve"> </w:t>
      </w:r>
      <w:r w:rsidRPr="001E0447">
        <w:t>одного</w:t>
      </w:r>
      <w:r w:rsidR="003F6C08" w:rsidRPr="001E0447">
        <w:t xml:space="preserve"> </w:t>
      </w:r>
      <w:r w:rsidRPr="001E0447">
        <w:t>НПФ</w:t>
      </w:r>
      <w:r w:rsidR="003F6C08" w:rsidRPr="001E0447">
        <w:t xml:space="preserve"> </w:t>
      </w:r>
      <w:r w:rsidRPr="001E0447">
        <w:t>в</w:t>
      </w:r>
      <w:r w:rsidR="003F6C08" w:rsidRPr="001E0447">
        <w:t xml:space="preserve"> </w:t>
      </w:r>
      <w:r w:rsidRPr="001E0447">
        <w:t>другой</w:t>
      </w:r>
      <w:r w:rsidR="003F6C08" w:rsidRPr="001E0447">
        <w:t xml:space="preserve"> </w:t>
      </w:r>
      <w:r w:rsidRPr="001E0447">
        <w:t>возможен</w:t>
      </w:r>
      <w:r w:rsidR="003F6C08" w:rsidRPr="001E0447">
        <w:t xml:space="preserve"> </w:t>
      </w:r>
      <w:r w:rsidRPr="001E0447">
        <w:t>только</w:t>
      </w:r>
      <w:r w:rsidR="003F6C08" w:rsidRPr="001E0447">
        <w:t xml:space="preserve"> </w:t>
      </w:r>
      <w:r w:rsidRPr="001E0447">
        <w:t>через</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(на</w:t>
      </w:r>
      <w:r w:rsidR="003F6C08" w:rsidRPr="001E0447">
        <w:t xml:space="preserve"> </w:t>
      </w:r>
      <w:r w:rsidRPr="001E0447">
        <w:t>шестой</w:t>
      </w:r>
      <w:r w:rsidR="003F6C08" w:rsidRPr="001E0447">
        <w:t xml:space="preserve"> </w:t>
      </w:r>
      <w:r w:rsidRPr="001E0447">
        <w:t>год)</w:t>
      </w:r>
      <w:r w:rsidR="003F6C08" w:rsidRPr="001E0447">
        <w:t xml:space="preserve"> </w:t>
      </w:r>
      <w:r w:rsidRPr="001E0447">
        <w:t>действия</w:t>
      </w:r>
      <w:r w:rsidR="003F6C08" w:rsidRPr="001E0447">
        <w:t xml:space="preserve"> </w:t>
      </w:r>
      <w:r w:rsidRPr="001E0447">
        <w:t>договора,</w:t>
      </w:r>
      <w:r w:rsidR="003F6C08" w:rsidRPr="001E0447">
        <w:t xml:space="preserve"> </w:t>
      </w:r>
      <w:r w:rsidRPr="001E0447">
        <w:t>поэтому</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разочарования</w:t>
      </w:r>
      <w:r w:rsidR="003F6C08" w:rsidRPr="001E0447">
        <w:t xml:space="preserve"> </w:t>
      </w:r>
      <w:r w:rsidRPr="001E0447">
        <w:t>в</w:t>
      </w:r>
      <w:r w:rsidR="003F6C08" w:rsidRPr="001E0447">
        <w:t xml:space="preserve"> </w:t>
      </w:r>
      <w:r w:rsidRPr="001E0447">
        <w:t>фонде</w:t>
      </w:r>
      <w:r w:rsidR="003F6C08" w:rsidRPr="001E0447">
        <w:t xml:space="preserve"> </w:t>
      </w:r>
      <w:r w:rsidR="007110D0" w:rsidRPr="001E0447">
        <w:t>«</w:t>
      </w:r>
      <w:r w:rsidRPr="001E0447">
        <w:t>развестись</w:t>
      </w:r>
      <w:r w:rsidR="007110D0" w:rsidRPr="001E0447">
        <w:t>»</w:t>
      </w:r>
      <w:r w:rsidR="003F6C08" w:rsidRPr="001E0447">
        <w:t xml:space="preserve"> </w:t>
      </w:r>
      <w:r w:rsidRPr="001E0447">
        <w:t>быстро</w:t>
      </w:r>
      <w:r w:rsidR="003F6C08" w:rsidRPr="001E0447">
        <w:t xml:space="preserve"> </w:t>
      </w:r>
      <w:r w:rsidRPr="001E0447">
        <w:t>не</w:t>
      </w:r>
      <w:r w:rsidR="003F6C08" w:rsidRPr="001E0447">
        <w:t xml:space="preserve"> </w:t>
      </w:r>
      <w:r w:rsidRPr="001E0447">
        <w:t>получится</w:t>
      </w:r>
      <w:r w:rsidR="003F6C08" w:rsidRPr="001E0447">
        <w:t xml:space="preserve"> </w:t>
      </w:r>
      <w:r w:rsidRPr="001E0447">
        <w:t>даже</w:t>
      </w:r>
      <w:r w:rsidR="003F6C08" w:rsidRPr="001E0447">
        <w:t xml:space="preserve"> </w:t>
      </w:r>
      <w:r w:rsidRPr="001E0447">
        <w:t>с</w:t>
      </w:r>
      <w:r w:rsidR="003F6C08" w:rsidRPr="001E0447">
        <w:t xml:space="preserve"> </w:t>
      </w:r>
      <w:r w:rsidRPr="001E0447">
        <w:t>потерей</w:t>
      </w:r>
      <w:r w:rsidR="003F6C08" w:rsidRPr="001E0447">
        <w:t xml:space="preserve"> </w:t>
      </w:r>
      <w:r w:rsidRPr="001E0447">
        <w:t>инвестдохода</w:t>
      </w:r>
      <w:r w:rsidR="003F6C08" w:rsidRPr="001E0447">
        <w:t xml:space="preserve"> </w:t>
      </w:r>
      <w:r w:rsidRPr="001E0447">
        <w:t>(как,</w:t>
      </w:r>
      <w:r w:rsidR="003F6C08" w:rsidRPr="001E0447">
        <w:t xml:space="preserve"> </w:t>
      </w:r>
      <w:r w:rsidRPr="001E0447">
        <w:t>например,</w:t>
      </w:r>
      <w:r w:rsidR="003F6C08" w:rsidRPr="001E0447">
        <w:t xml:space="preserve"> </w:t>
      </w:r>
      <w:r w:rsidRPr="001E0447">
        <w:t>возможно</w:t>
      </w:r>
      <w:r w:rsidR="003F6C08" w:rsidRPr="001E0447">
        <w:t xml:space="preserve"> </w:t>
      </w:r>
      <w:r w:rsidRPr="001E0447">
        <w:t>в</w:t>
      </w:r>
      <w:r w:rsidR="003F6C08" w:rsidRPr="001E0447">
        <w:t xml:space="preserve"> </w:t>
      </w:r>
      <w:r w:rsidRPr="001E0447">
        <w:t>НПФ</w:t>
      </w:r>
      <w:r w:rsidR="003F6C08" w:rsidRPr="001E0447">
        <w:t xml:space="preserve"> </w:t>
      </w:r>
      <w:r w:rsidRPr="001E0447">
        <w:t>по</w:t>
      </w:r>
      <w:r w:rsidR="003F6C08" w:rsidRPr="001E0447">
        <w:t xml:space="preserve"> </w:t>
      </w:r>
      <w:r w:rsidRPr="001E0447">
        <w:t>накопительной</w:t>
      </w:r>
      <w:r w:rsidR="003F6C08" w:rsidRPr="001E0447">
        <w:t xml:space="preserve"> </w:t>
      </w:r>
      <w:r w:rsidRPr="001E0447">
        <w:t>части),</w:t>
      </w:r>
      <w:r w:rsidR="003F6C08" w:rsidRPr="001E0447">
        <w:t xml:space="preserve"> </w:t>
      </w:r>
      <w:r w:rsidRPr="001E0447">
        <w:t>придется</w:t>
      </w:r>
      <w:r w:rsidR="003F6C08" w:rsidRPr="001E0447">
        <w:t xml:space="preserve"> </w:t>
      </w:r>
      <w:r w:rsidRPr="001E0447">
        <w:t>ждать</w:t>
      </w:r>
      <w:r w:rsidR="003F6C08" w:rsidRPr="001E0447">
        <w:t xml:space="preserve"> </w:t>
      </w:r>
      <w:r w:rsidRPr="001E0447">
        <w:t>истечения</w:t>
      </w:r>
      <w:r w:rsidR="003F6C08" w:rsidRPr="001E0447">
        <w:t xml:space="preserve"> </w:t>
      </w:r>
      <w:r w:rsidRPr="001E0447">
        <w:t>установленного</w:t>
      </w:r>
      <w:r w:rsidR="003F6C08" w:rsidRPr="001E0447">
        <w:t xml:space="preserve"> </w:t>
      </w:r>
      <w:r w:rsidRPr="001E0447">
        <w:t>срока.</w:t>
      </w:r>
    </w:p>
    <w:p w:rsidR="00FE70D2" w:rsidRPr="001E0447" w:rsidRDefault="007110D0" w:rsidP="00FE70D2">
      <w:r w:rsidRPr="001E0447">
        <w:t>«</w:t>
      </w:r>
      <w:r w:rsidR="00FE70D2" w:rsidRPr="001E0447">
        <w:t>Если</w:t>
      </w:r>
      <w:r w:rsidR="003F6C08" w:rsidRPr="001E0447">
        <w:t xml:space="preserve"> </w:t>
      </w:r>
      <w:r w:rsidR="00FE70D2" w:rsidRPr="001E0447">
        <w:t>у</w:t>
      </w:r>
      <w:r w:rsidR="003F6C08" w:rsidRPr="001E0447">
        <w:t xml:space="preserve"> </w:t>
      </w:r>
      <w:r w:rsidR="00FE70D2" w:rsidRPr="001E0447">
        <w:t>вас</w:t>
      </w:r>
      <w:r w:rsidR="003F6C08" w:rsidRPr="001E0447">
        <w:t xml:space="preserve"> </w:t>
      </w:r>
      <w:r w:rsidR="00FE70D2" w:rsidRPr="001E0447">
        <w:t>уже</w:t>
      </w:r>
      <w:r w:rsidR="003F6C08" w:rsidRPr="001E0447">
        <w:t xml:space="preserve"> </w:t>
      </w:r>
      <w:r w:rsidR="00FE70D2" w:rsidRPr="001E0447">
        <w:t>есть</w:t>
      </w:r>
      <w:r w:rsidR="003F6C08" w:rsidRPr="001E0447">
        <w:t xml:space="preserve"> </w:t>
      </w:r>
      <w:r w:rsidR="00FE70D2" w:rsidRPr="001E0447">
        <w:t>договор</w:t>
      </w:r>
      <w:r w:rsidR="003F6C08" w:rsidRPr="001E0447">
        <w:t xml:space="preserve"> </w:t>
      </w:r>
      <w:r w:rsidR="00FE70D2" w:rsidRPr="001E0447">
        <w:t>обязательного</w:t>
      </w:r>
      <w:r w:rsidR="003F6C08" w:rsidRPr="001E0447">
        <w:t xml:space="preserve"> </w:t>
      </w:r>
      <w:r w:rsidR="00FE70D2" w:rsidRPr="001E0447">
        <w:t>пенсионного</w:t>
      </w:r>
      <w:r w:rsidR="003F6C08" w:rsidRPr="001E0447">
        <w:t xml:space="preserve"> </w:t>
      </w:r>
      <w:r w:rsidR="00FE70D2" w:rsidRPr="001E0447">
        <w:t>страхования</w:t>
      </w:r>
      <w:r w:rsidR="003F6C08" w:rsidRPr="001E0447">
        <w:t xml:space="preserve"> </w:t>
      </w:r>
      <w:r w:rsidR="00FE70D2" w:rsidRPr="001E0447">
        <w:t>с</w:t>
      </w:r>
      <w:r w:rsidR="003F6C08" w:rsidRPr="001E0447">
        <w:t xml:space="preserve"> </w:t>
      </w:r>
      <w:r w:rsidR="00FE70D2" w:rsidRPr="001E0447">
        <w:t>НПФ,</w:t>
      </w:r>
      <w:r w:rsidR="003F6C08" w:rsidRPr="001E0447">
        <w:t xml:space="preserve"> </w:t>
      </w:r>
      <w:r w:rsidR="00FE70D2" w:rsidRPr="001E0447">
        <w:t>присмотритесь</w:t>
      </w:r>
      <w:r w:rsidR="003F6C08" w:rsidRPr="001E0447">
        <w:t xml:space="preserve"> </w:t>
      </w:r>
      <w:r w:rsidR="00FE70D2" w:rsidRPr="001E0447">
        <w:t>к</w:t>
      </w:r>
      <w:r w:rsidR="003F6C08" w:rsidRPr="001E0447">
        <w:t xml:space="preserve"> </w:t>
      </w:r>
      <w:r w:rsidR="00FE70D2" w:rsidRPr="001E0447">
        <w:t>своему</w:t>
      </w:r>
      <w:r w:rsidR="003F6C08" w:rsidRPr="001E0447">
        <w:t xml:space="preserve"> </w:t>
      </w:r>
      <w:r w:rsidR="00FE70D2" w:rsidRPr="001E0447">
        <w:t>же</w:t>
      </w:r>
      <w:r w:rsidR="003F6C08" w:rsidRPr="001E0447">
        <w:t xml:space="preserve"> </w:t>
      </w:r>
      <w:r w:rsidR="00FE70D2" w:rsidRPr="001E0447">
        <w:t>фонду</w:t>
      </w:r>
      <w:r w:rsidRPr="001E0447">
        <w:t>», -</w:t>
      </w:r>
      <w:r w:rsidR="003F6C08" w:rsidRPr="001E0447">
        <w:t xml:space="preserve"> </w:t>
      </w:r>
      <w:r w:rsidR="00FE70D2" w:rsidRPr="001E0447">
        <w:t>советует</w:t>
      </w:r>
      <w:r w:rsidR="003F6C08" w:rsidRPr="001E0447">
        <w:t xml:space="preserve"> </w:t>
      </w:r>
      <w:r w:rsidR="00FE70D2" w:rsidRPr="001E0447">
        <w:t>Галина</w:t>
      </w:r>
      <w:r w:rsidR="003F6C08" w:rsidRPr="001E0447">
        <w:t xml:space="preserve"> </w:t>
      </w:r>
      <w:r w:rsidR="00FE70D2" w:rsidRPr="001E0447">
        <w:t>Морозова.</w:t>
      </w:r>
    </w:p>
    <w:p w:rsidR="00FE70D2" w:rsidRPr="001E0447" w:rsidRDefault="00FE70D2" w:rsidP="00FE70D2">
      <w:r w:rsidRPr="001E0447">
        <w:t>По</w:t>
      </w:r>
      <w:r w:rsidR="003F6C08" w:rsidRPr="001E0447">
        <w:t xml:space="preserve"> </w:t>
      </w:r>
      <w:r w:rsidRPr="001E0447">
        <w:t>ее</w:t>
      </w:r>
      <w:r w:rsidR="003F6C08" w:rsidRPr="001E0447">
        <w:t xml:space="preserve"> </w:t>
      </w:r>
      <w:r w:rsidRPr="001E0447">
        <w:t>мнению,</w:t>
      </w:r>
      <w:r w:rsidR="003F6C08" w:rsidRPr="001E0447">
        <w:t xml:space="preserve"> </w:t>
      </w:r>
      <w:r w:rsidRPr="001E0447">
        <w:t>целесообразнее</w:t>
      </w:r>
      <w:r w:rsidR="003F6C08" w:rsidRPr="001E0447">
        <w:t xml:space="preserve"> </w:t>
      </w:r>
      <w:r w:rsidRPr="001E0447">
        <w:t>будет</w:t>
      </w:r>
      <w:r w:rsidR="003F6C08" w:rsidRPr="001E0447">
        <w:t xml:space="preserve"> </w:t>
      </w:r>
      <w:r w:rsidRPr="001E0447">
        <w:t>заключить</w:t>
      </w:r>
      <w:r w:rsidR="003F6C08" w:rsidRPr="001E0447">
        <w:t xml:space="preserve"> </w:t>
      </w:r>
      <w:r w:rsidRPr="001E0447">
        <w:t>договор</w:t>
      </w:r>
      <w:r w:rsidR="003F6C08" w:rsidRPr="001E0447">
        <w:t xml:space="preserve"> </w:t>
      </w:r>
      <w:r w:rsidRPr="001E0447">
        <w:t>по</w:t>
      </w:r>
      <w:r w:rsidR="003F6C08" w:rsidRPr="001E0447">
        <w:t xml:space="preserve"> </w:t>
      </w:r>
      <w:r w:rsidRPr="001E0447">
        <w:t>ПДС</w:t>
      </w:r>
      <w:r w:rsidR="003F6C08" w:rsidRPr="001E0447">
        <w:t xml:space="preserve"> </w:t>
      </w:r>
      <w:r w:rsidRPr="001E0447">
        <w:t>именно</w:t>
      </w:r>
      <w:r w:rsidR="003F6C08" w:rsidRPr="001E0447">
        <w:t xml:space="preserve"> </w:t>
      </w:r>
      <w:r w:rsidRPr="001E0447">
        <w:t>с</w:t>
      </w:r>
      <w:r w:rsidR="003F6C08" w:rsidRPr="001E0447">
        <w:t xml:space="preserve"> </w:t>
      </w:r>
      <w:r w:rsidRPr="001E0447">
        <w:t>ним,</w:t>
      </w:r>
      <w:r w:rsidR="003F6C08" w:rsidRPr="001E0447">
        <w:t xml:space="preserve"> </w:t>
      </w:r>
      <w:r w:rsidRPr="001E0447">
        <w:t>чтобы</w:t>
      </w:r>
      <w:r w:rsidR="003F6C08" w:rsidRPr="001E0447">
        <w:t xml:space="preserve"> </w:t>
      </w:r>
      <w:r w:rsidRPr="001E0447">
        <w:t>перевести</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в</w:t>
      </w:r>
      <w:r w:rsidR="003F6C08" w:rsidRPr="001E0447">
        <w:t xml:space="preserve"> </w:t>
      </w:r>
      <w:r w:rsidRPr="001E0447">
        <w:t>программу</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открытую</w:t>
      </w:r>
      <w:r w:rsidR="003F6C08" w:rsidRPr="001E0447">
        <w:t xml:space="preserve"> </w:t>
      </w:r>
      <w:r w:rsidRPr="001E0447">
        <w:t>в</w:t>
      </w:r>
      <w:r w:rsidR="003F6C08" w:rsidRPr="001E0447">
        <w:t xml:space="preserve"> </w:t>
      </w:r>
      <w:r w:rsidRPr="001E0447">
        <w:t>своем</w:t>
      </w:r>
      <w:r w:rsidR="003F6C08" w:rsidRPr="001E0447">
        <w:t xml:space="preserve"> </w:t>
      </w:r>
      <w:r w:rsidRPr="001E0447">
        <w:t>НПФ.</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законодательство</w:t>
      </w:r>
      <w:r w:rsidR="003F6C08" w:rsidRPr="001E0447">
        <w:t xml:space="preserve"> </w:t>
      </w:r>
      <w:r w:rsidRPr="001E0447">
        <w:t>не</w:t>
      </w:r>
      <w:r w:rsidR="003F6C08" w:rsidRPr="001E0447">
        <w:t xml:space="preserve"> </w:t>
      </w:r>
      <w:r w:rsidRPr="001E0447">
        <w:t>ограничивает</w:t>
      </w:r>
      <w:r w:rsidR="003F6C08" w:rsidRPr="001E0447">
        <w:t xml:space="preserve"> </w:t>
      </w:r>
      <w:r w:rsidRPr="001E0447">
        <w:t>гражданина</w:t>
      </w:r>
      <w:r w:rsidR="003F6C08" w:rsidRPr="001E0447">
        <w:t xml:space="preserve"> </w:t>
      </w:r>
      <w:r w:rsidRPr="001E0447">
        <w:t>в</w:t>
      </w:r>
      <w:r w:rsidR="003F6C08" w:rsidRPr="001E0447">
        <w:t xml:space="preserve"> </w:t>
      </w:r>
      <w:r w:rsidRPr="001E0447">
        <w:t>возможности</w:t>
      </w:r>
      <w:r w:rsidR="003F6C08" w:rsidRPr="001E0447">
        <w:t xml:space="preserve"> </w:t>
      </w:r>
      <w:r w:rsidRPr="001E0447">
        <w:t>оформить</w:t>
      </w:r>
      <w:r w:rsidR="003F6C08" w:rsidRPr="001E0447">
        <w:t xml:space="preserve"> </w:t>
      </w:r>
      <w:r w:rsidRPr="001E0447">
        <w:t>договор</w:t>
      </w:r>
      <w:r w:rsidR="003F6C08" w:rsidRPr="001E0447">
        <w:t xml:space="preserve"> </w:t>
      </w:r>
      <w:r w:rsidRPr="001E0447">
        <w:t>ПДС</w:t>
      </w:r>
      <w:r w:rsidR="003F6C08" w:rsidRPr="001E0447">
        <w:t xml:space="preserve"> </w:t>
      </w:r>
      <w:r w:rsidRPr="001E0447">
        <w:t>и</w:t>
      </w:r>
      <w:r w:rsidR="003F6C08" w:rsidRPr="001E0447">
        <w:t xml:space="preserve"> </w:t>
      </w:r>
      <w:r w:rsidRPr="001E0447">
        <w:t>с</w:t>
      </w:r>
      <w:r w:rsidR="003F6C08" w:rsidRPr="001E0447">
        <w:t xml:space="preserve"> </w:t>
      </w:r>
      <w:r w:rsidRPr="001E0447">
        <w:t>другим</w:t>
      </w:r>
      <w:r w:rsidR="003F6C08" w:rsidRPr="001E0447">
        <w:t xml:space="preserve"> </w:t>
      </w:r>
      <w:r w:rsidRPr="001E0447">
        <w:t>фондом,</w:t>
      </w:r>
      <w:r w:rsidR="003F6C08" w:rsidRPr="001E0447">
        <w:t xml:space="preserve"> </w:t>
      </w:r>
      <w:r w:rsidRPr="001E0447">
        <w:t>если</w:t>
      </w:r>
      <w:r w:rsidR="003F6C08" w:rsidRPr="001E0447">
        <w:t xml:space="preserve"> </w:t>
      </w:r>
      <w:r w:rsidRPr="001E0447">
        <w:t>есть</w:t>
      </w:r>
      <w:r w:rsidR="003F6C08" w:rsidRPr="001E0447">
        <w:t xml:space="preserve"> </w:t>
      </w:r>
      <w:r w:rsidRPr="001E0447">
        <w:t>желание</w:t>
      </w:r>
      <w:r w:rsidR="003F6C08" w:rsidRPr="001E0447">
        <w:t xml:space="preserve"> </w:t>
      </w:r>
      <w:r w:rsidRPr="001E0447">
        <w:t>диверсифицировать</w:t>
      </w:r>
      <w:r w:rsidR="003F6C08" w:rsidRPr="001E0447">
        <w:t xml:space="preserve"> </w:t>
      </w:r>
      <w:r w:rsidRPr="001E0447">
        <w:t>свои</w:t>
      </w:r>
      <w:r w:rsidR="003F6C08" w:rsidRPr="001E0447">
        <w:t xml:space="preserve"> </w:t>
      </w:r>
      <w:r w:rsidRPr="001E0447">
        <w:t>накопления.</w:t>
      </w:r>
      <w:r w:rsidR="003F6C08" w:rsidRPr="001E0447">
        <w:t xml:space="preserve"> </w:t>
      </w:r>
      <w:r w:rsidRPr="001E0447">
        <w:t>Если</w:t>
      </w:r>
      <w:r w:rsidR="003F6C08" w:rsidRPr="001E0447">
        <w:t xml:space="preserve"> </w:t>
      </w:r>
      <w:r w:rsidRPr="001E0447">
        <w:t>же</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находятся</w:t>
      </w:r>
      <w:r w:rsidR="003F6C08" w:rsidRPr="001E0447">
        <w:t xml:space="preserve"> </w:t>
      </w:r>
      <w:r w:rsidRPr="001E0447">
        <w:t>в</w:t>
      </w:r>
      <w:r w:rsidR="003F6C08" w:rsidRPr="001E0447">
        <w:t xml:space="preserve"> </w:t>
      </w:r>
      <w:r w:rsidRPr="001E0447">
        <w:t>СФР,</w:t>
      </w:r>
      <w:r w:rsidR="003F6C08" w:rsidRPr="001E0447">
        <w:t xml:space="preserve"> </w:t>
      </w:r>
      <w:r w:rsidRPr="001E0447">
        <w:t>то</w:t>
      </w:r>
      <w:r w:rsidR="003F6C08" w:rsidRPr="001E0447">
        <w:t xml:space="preserve"> </w:t>
      </w:r>
      <w:r w:rsidRPr="001E0447">
        <w:t>Галина</w:t>
      </w:r>
      <w:r w:rsidR="003F6C08" w:rsidRPr="001E0447">
        <w:t xml:space="preserve"> </w:t>
      </w:r>
      <w:r w:rsidRPr="001E0447">
        <w:t>Морозова</w:t>
      </w:r>
      <w:r w:rsidR="003F6C08" w:rsidRPr="001E0447">
        <w:t xml:space="preserve"> </w:t>
      </w:r>
      <w:r w:rsidRPr="001E0447">
        <w:t>рекомендует</w:t>
      </w:r>
      <w:r w:rsidR="003F6C08" w:rsidRPr="001E0447">
        <w:t xml:space="preserve"> </w:t>
      </w:r>
      <w:r w:rsidRPr="001E0447">
        <w:t>сначала</w:t>
      </w:r>
      <w:r w:rsidR="003F6C08" w:rsidRPr="001E0447">
        <w:t xml:space="preserve"> </w:t>
      </w:r>
      <w:r w:rsidRPr="001E0447">
        <w:t>выбрать</w:t>
      </w:r>
      <w:r w:rsidR="003F6C08" w:rsidRPr="001E0447">
        <w:t xml:space="preserve"> </w:t>
      </w:r>
      <w:r w:rsidRPr="001E0447">
        <w:t>НПФ,</w:t>
      </w:r>
      <w:r w:rsidR="003F6C08" w:rsidRPr="001E0447">
        <w:t xml:space="preserve"> </w:t>
      </w:r>
      <w:r w:rsidRPr="001E0447">
        <w:t>ориентируясь</w:t>
      </w:r>
      <w:r w:rsidR="003F6C08" w:rsidRPr="001E0447">
        <w:t xml:space="preserve"> </w:t>
      </w:r>
      <w:r w:rsidRPr="001E0447">
        <w:t>на</w:t>
      </w:r>
      <w:r w:rsidR="003F6C08" w:rsidRPr="001E0447">
        <w:t xml:space="preserve"> </w:t>
      </w:r>
      <w:r w:rsidRPr="001E0447">
        <w:t>масштаб</w:t>
      </w:r>
      <w:r w:rsidR="003F6C08" w:rsidRPr="001E0447">
        <w:t xml:space="preserve"> </w:t>
      </w:r>
      <w:r w:rsidRPr="001E0447">
        <w:t>фонда,</w:t>
      </w:r>
      <w:r w:rsidR="003F6C08" w:rsidRPr="001E0447">
        <w:t xml:space="preserve"> </w:t>
      </w:r>
      <w:r w:rsidRPr="001E0447">
        <w:t>его</w:t>
      </w:r>
      <w:r w:rsidR="003F6C08" w:rsidRPr="001E0447">
        <w:t xml:space="preserve"> </w:t>
      </w:r>
      <w:r w:rsidRPr="001E0447">
        <w:t>рейтинги,</w:t>
      </w:r>
      <w:r w:rsidR="003F6C08" w:rsidRPr="001E0447">
        <w:t xml:space="preserve"> </w:t>
      </w:r>
      <w:r w:rsidRPr="001E0447">
        <w:t>на</w:t>
      </w:r>
      <w:r w:rsidR="003F6C08" w:rsidRPr="001E0447">
        <w:t xml:space="preserve"> </w:t>
      </w:r>
      <w:r w:rsidRPr="001E0447">
        <w:t>доступность</w:t>
      </w:r>
      <w:r w:rsidR="003F6C08" w:rsidRPr="001E0447">
        <w:t xml:space="preserve"> </w:t>
      </w:r>
      <w:r w:rsidRPr="001E0447">
        <w:t>и</w:t>
      </w:r>
      <w:r w:rsidR="003F6C08" w:rsidRPr="001E0447">
        <w:t xml:space="preserve"> </w:t>
      </w:r>
      <w:r w:rsidRPr="001E0447">
        <w:t>качество</w:t>
      </w:r>
      <w:r w:rsidR="003F6C08" w:rsidRPr="001E0447">
        <w:t xml:space="preserve"> </w:t>
      </w:r>
      <w:r w:rsidRPr="001E0447">
        <w:t>сервисов,</w:t>
      </w:r>
      <w:r w:rsidR="003F6C08" w:rsidRPr="001E0447">
        <w:t xml:space="preserve"> </w:t>
      </w:r>
      <w:r w:rsidRPr="001E0447">
        <w:t>после</w:t>
      </w:r>
      <w:r w:rsidR="003F6C08" w:rsidRPr="001E0447">
        <w:t xml:space="preserve"> </w:t>
      </w:r>
      <w:r w:rsidRPr="001E0447">
        <w:t>чего</w:t>
      </w:r>
      <w:r w:rsidR="003F6C08" w:rsidRPr="001E0447">
        <w:t xml:space="preserve"> </w:t>
      </w:r>
      <w:r w:rsidRPr="001E0447">
        <w:t>подумать</w:t>
      </w:r>
      <w:r w:rsidR="003F6C08" w:rsidRPr="001E0447">
        <w:t xml:space="preserve"> </w:t>
      </w:r>
      <w:r w:rsidRPr="001E0447">
        <w:t>о</w:t>
      </w:r>
      <w:r w:rsidR="003F6C08" w:rsidRPr="001E0447">
        <w:t xml:space="preserve"> </w:t>
      </w:r>
      <w:r w:rsidRPr="001E0447">
        <w:t>возможности</w:t>
      </w:r>
      <w:r w:rsidR="003F6C08" w:rsidRPr="001E0447">
        <w:t xml:space="preserve"> </w:t>
      </w:r>
      <w:r w:rsidRPr="001E0447">
        <w:t>перевода</w:t>
      </w:r>
      <w:r w:rsidR="003F6C08" w:rsidRPr="001E0447">
        <w:t xml:space="preserve"> </w:t>
      </w:r>
      <w:r w:rsidRPr="001E0447">
        <w:t>накопительной</w:t>
      </w:r>
      <w:r w:rsidR="003F6C08" w:rsidRPr="001E0447">
        <w:t xml:space="preserve"> </w:t>
      </w:r>
      <w:r w:rsidRPr="001E0447">
        <w:t>пенсии</w:t>
      </w:r>
      <w:r w:rsidR="003F6C08" w:rsidRPr="001E0447">
        <w:t xml:space="preserve"> </w:t>
      </w:r>
      <w:r w:rsidRPr="001E0447">
        <w:t>в</w:t>
      </w:r>
      <w:r w:rsidR="003F6C08" w:rsidRPr="001E0447">
        <w:t xml:space="preserve"> </w:t>
      </w:r>
      <w:r w:rsidRPr="001E0447">
        <w:t>этот</w:t>
      </w:r>
      <w:r w:rsidR="003F6C08" w:rsidRPr="001E0447">
        <w:t xml:space="preserve"> </w:t>
      </w:r>
      <w:r w:rsidRPr="001E0447">
        <w:t>фонд</w:t>
      </w:r>
      <w:r w:rsidR="003F6C08" w:rsidRPr="001E0447">
        <w:t xml:space="preserve"> </w:t>
      </w:r>
      <w:r w:rsidRPr="001E0447">
        <w:t>для</w:t>
      </w:r>
      <w:r w:rsidR="003F6C08" w:rsidRPr="001E0447">
        <w:t xml:space="preserve"> </w:t>
      </w:r>
      <w:r w:rsidRPr="001E0447">
        <w:t>оформления</w:t>
      </w:r>
      <w:r w:rsidR="003F6C08" w:rsidRPr="001E0447">
        <w:t xml:space="preserve"> </w:t>
      </w:r>
      <w:r w:rsidRPr="001E0447">
        <w:t>ПДС.</w:t>
      </w:r>
    </w:p>
    <w:p w:rsidR="00FE70D2" w:rsidRPr="001E0447" w:rsidRDefault="007110D0" w:rsidP="00FE70D2">
      <w:r w:rsidRPr="001E0447">
        <w:t>«</w:t>
      </w:r>
      <w:r w:rsidR="00FE70D2" w:rsidRPr="001E0447">
        <w:t>В</w:t>
      </w:r>
      <w:r w:rsidR="003F6C08" w:rsidRPr="001E0447">
        <w:t xml:space="preserve"> </w:t>
      </w:r>
      <w:r w:rsidR="00FE70D2" w:rsidRPr="001E0447">
        <w:t>рамках</w:t>
      </w:r>
      <w:r w:rsidR="003F6C08" w:rsidRPr="001E0447">
        <w:t xml:space="preserve"> </w:t>
      </w:r>
      <w:r w:rsidR="00FE70D2" w:rsidRPr="001E0447">
        <w:t>ПДС</w:t>
      </w:r>
      <w:r w:rsidR="003F6C08" w:rsidRPr="001E0447">
        <w:t xml:space="preserve"> </w:t>
      </w:r>
      <w:r w:rsidR="00FE70D2" w:rsidRPr="001E0447">
        <w:t>договор</w:t>
      </w:r>
      <w:r w:rsidR="003F6C08" w:rsidRPr="001E0447">
        <w:t xml:space="preserve"> </w:t>
      </w:r>
      <w:r w:rsidR="00FE70D2" w:rsidRPr="001E0447">
        <w:t>долгосрочных</w:t>
      </w:r>
      <w:r w:rsidR="003F6C08" w:rsidRPr="001E0447">
        <w:t xml:space="preserve"> </w:t>
      </w:r>
      <w:r w:rsidR="00FE70D2" w:rsidRPr="001E0447">
        <w:t>накоплений</w:t>
      </w:r>
      <w:r w:rsidR="003F6C08" w:rsidRPr="001E0447">
        <w:t xml:space="preserve"> </w:t>
      </w:r>
      <w:r w:rsidR="00FE70D2" w:rsidRPr="001E0447">
        <w:t>можно</w:t>
      </w:r>
      <w:r w:rsidR="003F6C08" w:rsidRPr="001E0447">
        <w:t xml:space="preserve"> </w:t>
      </w:r>
      <w:r w:rsidR="00FE70D2" w:rsidRPr="001E0447">
        <w:t>заключить</w:t>
      </w:r>
      <w:r w:rsidR="003F6C08" w:rsidRPr="001E0447">
        <w:t xml:space="preserve"> </w:t>
      </w:r>
      <w:r w:rsidR="00FE70D2" w:rsidRPr="001E0447">
        <w:t>в</w:t>
      </w:r>
      <w:r w:rsidR="003F6C08" w:rsidRPr="001E0447">
        <w:t xml:space="preserve"> </w:t>
      </w:r>
      <w:r w:rsidR="00FE70D2" w:rsidRPr="001E0447">
        <w:t>пользу</w:t>
      </w:r>
      <w:r w:rsidR="003F6C08" w:rsidRPr="001E0447">
        <w:t xml:space="preserve"> </w:t>
      </w:r>
      <w:r w:rsidR="00FE70D2" w:rsidRPr="001E0447">
        <w:t>своего</w:t>
      </w:r>
      <w:r w:rsidR="003F6C08" w:rsidRPr="001E0447">
        <w:t xml:space="preserve"> </w:t>
      </w:r>
      <w:r w:rsidR="00FE70D2" w:rsidRPr="001E0447">
        <w:t>ребенка</w:t>
      </w:r>
      <w:r w:rsidR="003F6C08" w:rsidRPr="001E0447">
        <w:t xml:space="preserve"> </w:t>
      </w:r>
      <w:r w:rsidR="00FE70D2" w:rsidRPr="001E0447">
        <w:t>или</w:t>
      </w:r>
      <w:r w:rsidR="003F6C08" w:rsidRPr="001E0447">
        <w:t xml:space="preserve"> </w:t>
      </w:r>
      <w:r w:rsidR="00FE70D2" w:rsidRPr="001E0447">
        <w:t>любого</w:t>
      </w:r>
      <w:r w:rsidR="003F6C08" w:rsidRPr="001E0447">
        <w:t xml:space="preserve"> </w:t>
      </w:r>
      <w:r w:rsidR="00FE70D2" w:rsidRPr="001E0447">
        <w:t>другого</w:t>
      </w:r>
      <w:r w:rsidR="003F6C08" w:rsidRPr="001E0447">
        <w:t xml:space="preserve"> </w:t>
      </w:r>
      <w:r w:rsidR="00FE70D2" w:rsidRPr="001E0447">
        <w:t>лица</w:t>
      </w:r>
      <w:r w:rsidR="003F6C08" w:rsidRPr="001E0447">
        <w:t xml:space="preserve"> </w:t>
      </w:r>
      <w:r w:rsidR="00FE70D2" w:rsidRPr="001E0447">
        <w:t>независимо</w:t>
      </w:r>
      <w:r w:rsidR="003F6C08" w:rsidRPr="001E0447">
        <w:t xml:space="preserve"> </w:t>
      </w:r>
      <w:r w:rsidR="00FE70D2" w:rsidRPr="001E0447">
        <w:t>от</w:t>
      </w:r>
      <w:r w:rsidR="003F6C08" w:rsidRPr="001E0447">
        <w:t xml:space="preserve"> </w:t>
      </w:r>
      <w:r w:rsidR="00FE70D2" w:rsidRPr="001E0447">
        <w:t>его</w:t>
      </w:r>
      <w:r w:rsidR="003F6C08" w:rsidRPr="001E0447">
        <w:t xml:space="preserve"> </w:t>
      </w:r>
      <w:r w:rsidR="00FE70D2" w:rsidRPr="001E0447">
        <w:t>возраста</w:t>
      </w:r>
      <w:r w:rsidRPr="001E0447">
        <w:t>», -</w:t>
      </w:r>
      <w:r w:rsidR="003F6C08" w:rsidRPr="001E0447">
        <w:t xml:space="preserve"> </w:t>
      </w:r>
      <w:r w:rsidR="00FE70D2" w:rsidRPr="001E0447">
        <w:t>отмечает</w:t>
      </w:r>
      <w:r w:rsidR="003F6C08" w:rsidRPr="001E0447">
        <w:t xml:space="preserve"> </w:t>
      </w:r>
      <w:r w:rsidR="00FE70D2" w:rsidRPr="001E0447">
        <w:t>Сергей</w:t>
      </w:r>
      <w:r w:rsidR="003F6C08" w:rsidRPr="001E0447">
        <w:t xml:space="preserve"> </w:t>
      </w:r>
      <w:r w:rsidR="00FE70D2" w:rsidRPr="001E0447">
        <w:t>Беляков.</w:t>
      </w:r>
      <w:r w:rsidR="003F6C08" w:rsidRPr="001E0447">
        <w:t xml:space="preserve"> </w:t>
      </w:r>
      <w:r w:rsidR="00FE70D2" w:rsidRPr="001E0447">
        <w:t>Гражданин</w:t>
      </w:r>
      <w:r w:rsidR="003F6C08" w:rsidRPr="001E0447">
        <w:t xml:space="preserve"> </w:t>
      </w:r>
      <w:r w:rsidR="00FE70D2" w:rsidRPr="001E0447">
        <w:t>сможет</w:t>
      </w:r>
      <w:r w:rsidR="003F6C08" w:rsidRPr="001E0447">
        <w:t xml:space="preserve"> </w:t>
      </w:r>
      <w:r w:rsidR="00FE70D2" w:rsidRPr="001E0447">
        <w:t>самостоятельно</w:t>
      </w:r>
      <w:r w:rsidR="003F6C08" w:rsidRPr="001E0447">
        <w:t xml:space="preserve"> </w:t>
      </w:r>
      <w:r w:rsidR="00FE70D2" w:rsidRPr="001E0447">
        <w:t>регулировать</w:t>
      </w:r>
      <w:r w:rsidR="003F6C08" w:rsidRPr="001E0447">
        <w:t xml:space="preserve"> </w:t>
      </w:r>
      <w:r w:rsidR="00FE70D2" w:rsidRPr="001E0447">
        <w:t>уплату</w:t>
      </w:r>
      <w:r w:rsidR="003F6C08" w:rsidRPr="001E0447">
        <w:t xml:space="preserve"> </w:t>
      </w:r>
      <w:r w:rsidR="00FE70D2" w:rsidRPr="001E0447">
        <w:t>взносов</w:t>
      </w:r>
      <w:r w:rsidR="003F6C08" w:rsidRPr="001E0447">
        <w:t xml:space="preserve"> </w:t>
      </w:r>
      <w:r w:rsidR="00FE70D2" w:rsidRPr="001E0447">
        <w:t>по</w:t>
      </w:r>
      <w:r w:rsidR="003F6C08" w:rsidRPr="001E0447">
        <w:t xml:space="preserve"> </w:t>
      </w:r>
      <w:r w:rsidR="00FE70D2" w:rsidRPr="001E0447">
        <w:t>договору,</w:t>
      </w:r>
      <w:r w:rsidR="003F6C08" w:rsidRPr="001E0447">
        <w:t xml:space="preserve"> </w:t>
      </w:r>
      <w:r w:rsidR="00FE70D2" w:rsidRPr="001E0447">
        <w:t>приостанавливать</w:t>
      </w:r>
      <w:r w:rsidR="003F6C08" w:rsidRPr="001E0447">
        <w:t xml:space="preserve"> </w:t>
      </w:r>
      <w:r w:rsidR="00FE70D2" w:rsidRPr="001E0447">
        <w:t>уплату</w:t>
      </w:r>
      <w:r w:rsidR="003F6C08" w:rsidRPr="001E0447">
        <w:t xml:space="preserve"> </w:t>
      </w:r>
      <w:r w:rsidR="00FE70D2" w:rsidRPr="001E0447">
        <w:t>в</w:t>
      </w:r>
      <w:r w:rsidR="003F6C08" w:rsidRPr="001E0447">
        <w:t xml:space="preserve"> </w:t>
      </w:r>
      <w:r w:rsidR="00FE70D2" w:rsidRPr="001E0447">
        <w:t>зависимости</w:t>
      </w:r>
      <w:r w:rsidR="003F6C08" w:rsidRPr="001E0447">
        <w:t xml:space="preserve"> </w:t>
      </w:r>
      <w:r w:rsidR="00FE70D2" w:rsidRPr="001E0447">
        <w:t>от</w:t>
      </w:r>
      <w:r w:rsidR="003F6C08" w:rsidRPr="001E0447">
        <w:t xml:space="preserve"> </w:t>
      </w:r>
      <w:r w:rsidR="00FE70D2" w:rsidRPr="001E0447">
        <w:t>жизненных</w:t>
      </w:r>
      <w:r w:rsidR="003F6C08" w:rsidRPr="001E0447">
        <w:t xml:space="preserve"> </w:t>
      </w:r>
      <w:r w:rsidR="00FE70D2" w:rsidRPr="001E0447">
        <w:t>обстоятельств</w:t>
      </w:r>
      <w:r w:rsidR="003F6C08" w:rsidRPr="001E0447">
        <w:t xml:space="preserve"> </w:t>
      </w:r>
      <w:r w:rsidR="00FE70D2" w:rsidRPr="001E0447">
        <w:t>и</w:t>
      </w:r>
      <w:r w:rsidR="003F6C08" w:rsidRPr="001E0447">
        <w:t xml:space="preserve"> </w:t>
      </w:r>
      <w:r w:rsidR="00FE70D2" w:rsidRPr="001E0447">
        <w:t>в</w:t>
      </w:r>
      <w:r w:rsidR="003F6C08" w:rsidRPr="001E0447">
        <w:t xml:space="preserve"> </w:t>
      </w:r>
      <w:r w:rsidR="00FE70D2" w:rsidRPr="001E0447">
        <w:t>любой</w:t>
      </w:r>
      <w:r w:rsidR="003F6C08" w:rsidRPr="001E0447">
        <w:t xml:space="preserve"> </w:t>
      </w:r>
      <w:r w:rsidR="00FE70D2" w:rsidRPr="001E0447">
        <w:t>момент</w:t>
      </w:r>
      <w:r w:rsidR="003F6C08" w:rsidRPr="001E0447">
        <w:t xml:space="preserve"> </w:t>
      </w:r>
      <w:r w:rsidR="00FE70D2" w:rsidRPr="001E0447">
        <w:t>возобновлять</w:t>
      </w:r>
      <w:r w:rsidR="003F6C08" w:rsidRPr="001E0447">
        <w:t xml:space="preserve"> </w:t>
      </w:r>
      <w:r w:rsidR="00FE70D2" w:rsidRPr="001E0447">
        <w:t>платежи.</w:t>
      </w:r>
    </w:p>
    <w:p w:rsidR="00FE70D2" w:rsidRPr="001E0447" w:rsidRDefault="002545C3" w:rsidP="00FE70D2">
      <w:hyperlink r:id="rId15" w:history="1">
        <w:r w:rsidR="00FE70D2" w:rsidRPr="001E0447">
          <w:rPr>
            <w:rStyle w:val="DocumentOriginalLink"/>
            <w:rFonts w:ascii="Times New Roman" w:hAnsi="Times New Roman"/>
            <w:sz w:val="24"/>
          </w:rPr>
          <w:t>https://www.kommersant.ru/doc/6394793</w:t>
        </w:r>
      </w:hyperlink>
    </w:p>
    <w:p w:rsidR="00A9127D" w:rsidRPr="001E0447" w:rsidRDefault="00A9127D" w:rsidP="00A9127D">
      <w:pPr>
        <w:pStyle w:val="2"/>
      </w:pPr>
      <w:bookmarkStart w:id="37" w:name="А103"/>
      <w:bookmarkStart w:id="38" w:name="_Toc153433717"/>
      <w:r w:rsidRPr="001E0447">
        <w:t>АК&amp;М,</w:t>
      </w:r>
      <w:r w:rsidR="003F6C08" w:rsidRPr="001E0447">
        <w:t xml:space="preserve"> </w:t>
      </w:r>
      <w:r w:rsidRPr="001E0447">
        <w:t>13.12.2023,</w:t>
      </w:r>
      <w:r w:rsidR="003F6C08" w:rsidRPr="001E0447">
        <w:t xml:space="preserve"> </w:t>
      </w:r>
      <w:r w:rsidRPr="001E0447">
        <w:t>НПФ</w:t>
      </w:r>
      <w:r w:rsidR="003F6C08" w:rsidRPr="001E0447">
        <w:t xml:space="preserve"> </w:t>
      </w:r>
      <w:r w:rsidR="007110D0" w:rsidRPr="001E0447">
        <w:t>«</w:t>
      </w:r>
      <w:r w:rsidRPr="001E0447">
        <w:t>БЛАГОСОСТОЯНИЕ</w:t>
      </w:r>
      <w:r w:rsidR="007110D0" w:rsidRPr="001E0447">
        <w:t>»</w:t>
      </w:r>
      <w:r w:rsidR="003F6C08" w:rsidRPr="001E0447">
        <w:t xml:space="preserve"> </w:t>
      </w:r>
      <w:r w:rsidR="007110D0" w:rsidRPr="001E0447">
        <w:t>-</w:t>
      </w:r>
      <w:r w:rsidR="003F6C08" w:rsidRPr="001E0447">
        <w:t xml:space="preserve"> </w:t>
      </w:r>
      <w:r w:rsidRPr="001E0447">
        <w:t>лидер</w:t>
      </w:r>
      <w:r w:rsidR="003F6C08" w:rsidRPr="001E0447">
        <w:t xml:space="preserve"> </w:t>
      </w:r>
      <w:r w:rsidRPr="001E0447">
        <w:t>среди</w:t>
      </w:r>
      <w:r w:rsidR="003F6C08" w:rsidRPr="001E0447">
        <w:t xml:space="preserve"> </w:t>
      </w:r>
      <w:r w:rsidRPr="001E0447">
        <w:t>российских</w:t>
      </w:r>
      <w:r w:rsidR="003F6C08" w:rsidRPr="001E0447">
        <w:t xml:space="preserve"> </w:t>
      </w:r>
      <w:r w:rsidRPr="001E0447">
        <w:t>НПФ</w:t>
      </w:r>
      <w:r w:rsidR="003F6C08" w:rsidRPr="001E0447">
        <w:t xml:space="preserve"> </w:t>
      </w:r>
      <w:r w:rsidRPr="001E0447">
        <w:t>по</w:t>
      </w:r>
      <w:r w:rsidR="003F6C08" w:rsidRPr="001E0447">
        <w:t xml:space="preserve"> </w:t>
      </w:r>
      <w:r w:rsidRPr="001E0447">
        <w:t>числу</w:t>
      </w:r>
      <w:r w:rsidR="003F6C08" w:rsidRPr="001E0447">
        <w:t xml:space="preserve"> </w:t>
      </w:r>
      <w:r w:rsidRPr="001E0447">
        <w:t>пенсионеров</w:t>
      </w:r>
      <w:bookmarkEnd w:id="37"/>
      <w:bookmarkEnd w:id="38"/>
    </w:p>
    <w:p w:rsidR="00A9127D" w:rsidRPr="001E0447" w:rsidRDefault="00A9127D" w:rsidP="00742CF3">
      <w:pPr>
        <w:pStyle w:val="3"/>
      </w:pPr>
      <w:bookmarkStart w:id="39" w:name="_Toc153433718"/>
      <w:r w:rsidRPr="001E0447">
        <w:t>Банк</w:t>
      </w:r>
      <w:r w:rsidR="003F6C08" w:rsidRPr="001E0447">
        <w:t xml:space="preserve"> </w:t>
      </w:r>
      <w:r w:rsidRPr="001E0447">
        <w:t>России</w:t>
      </w:r>
      <w:r w:rsidR="003F6C08" w:rsidRPr="001E0447">
        <w:t xml:space="preserve"> </w:t>
      </w:r>
      <w:r w:rsidRPr="001E0447">
        <w:t>подвел</w:t>
      </w:r>
      <w:r w:rsidR="003F6C08" w:rsidRPr="001E0447">
        <w:t xml:space="preserve"> </w:t>
      </w:r>
      <w:r w:rsidRPr="001E0447">
        <w:t>итоги</w:t>
      </w:r>
      <w:r w:rsidR="003F6C08" w:rsidRPr="001E0447">
        <w:t xml:space="preserve"> </w:t>
      </w:r>
      <w:r w:rsidRPr="001E0447">
        <w:t>деятельности</w:t>
      </w:r>
      <w:r w:rsidR="003F6C08" w:rsidRPr="001E0447">
        <w:t xml:space="preserve"> </w:t>
      </w:r>
      <w:r w:rsidRPr="001E0447">
        <w:t>негосударственных</w:t>
      </w:r>
      <w:r w:rsidR="003F6C08" w:rsidRPr="001E0447">
        <w:t xml:space="preserve"> </w:t>
      </w:r>
      <w:r w:rsidRPr="001E0447">
        <w:t>пенсионных</w:t>
      </w:r>
      <w:r w:rsidR="003F6C08" w:rsidRPr="001E0447">
        <w:t xml:space="preserve"> </w:t>
      </w:r>
      <w:r w:rsidRPr="001E0447">
        <w:t>фондов</w:t>
      </w:r>
      <w:r w:rsidR="003F6C08" w:rsidRPr="001E0447">
        <w:t xml:space="preserve"> </w:t>
      </w:r>
      <w:r w:rsidRPr="001E0447">
        <w:t>за</w:t>
      </w:r>
      <w:r w:rsidR="003F6C08" w:rsidRPr="001E0447">
        <w:t xml:space="preserve"> </w:t>
      </w:r>
      <w:r w:rsidRPr="001E0447">
        <w:t>три</w:t>
      </w:r>
      <w:r w:rsidR="003F6C08" w:rsidRPr="001E0447">
        <w:t xml:space="preserve"> </w:t>
      </w:r>
      <w:r w:rsidRPr="001E0447">
        <w:t>квартала</w:t>
      </w:r>
      <w:r w:rsidR="003F6C08" w:rsidRPr="001E0447">
        <w:t xml:space="preserve"> </w:t>
      </w:r>
      <w:r w:rsidRPr="001E0447">
        <w:t>2023</w:t>
      </w:r>
      <w:r w:rsidR="003F6C08" w:rsidRPr="001E0447">
        <w:t xml:space="preserve"> </w:t>
      </w:r>
      <w:r w:rsidRPr="001E0447">
        <w:t>года.</w:t>
      </w:r>
      <w:r w:rsidR="003F6C08" w:rsidRPr="001E0447">
        <w:t xml:space="preserve"> </w:t>
      </w:r>
      <w:r w:rsidRPr="001E0447">
        <w:t>В</w:t>
      </w:r>
      <w:r w:rsidR="003F6C08" w:rsidRPr="001E0447">
        <w:t xml:space="preserve"> </w:t>
      </w:r>
      <w:r w:rsidRPr="001E0447">
        <w:t>соответствии</w:t>
      </w:r>
      <w:r w:rsidR="003F6C08" w:rsidRPr="001E0447">
        <w:t xml:space="preserve"> </w:t>
      </w:r>
      <w:r w:rsidRPr="001E0447">
        <w:t>с</w:t>
      </w:r>
      <w:r w:rsidR="003F6C08" w:rsidRPr="001E0447">
        <w:t xml:space="preserve"> </w:t>
      </w:r>
      <w:r w:rsidRPr="001E0447">
        <w:t>официальными</w:t>
      </w:r>
      <w:r w:rsidR="003F6C08" w:rsidRPr="001E0447">
        <w:t xml:space="preserve"> </w:t>
      </w:r>
      <w:r w:rsidRPr="001E0447">
        <w:t>данными</w:t>
      </w:r>
      <w:r w:rsidR="003F6C08" w:rsidRPr="001E0447">
        <w:t xml:space="preserve"> </w:t>
      </w:r>
      <w:r w:rsidRPr="001E0447">
        <w:t>НПФ</w:t>
      </w:r>
      <w:r w:rsidR="003F6C08" w:rsidRPr="001E0447">
        <w:t xml:space="preserve"> </w:t>
      </w:r>
      <w:r w:rsidR="007110D0" w:rsidRPr="001E0447">
        <w:t>«</w:t>
      </w:r>
      <w:r w:rsidRPr="001E0447">
        <w:t>БЛАГОСОСТОЯНИЕ</w:t>
      </w:r>
      <w:r w:rsidR="007110D0" w:rsidRPr="001E0447">
        <w:t>»</w:t>
      </w:r>
      <w:r w:rsidR="003F6C08" w:rsidRPr="001E0447">
        <w:t xml:space="preserve"> </w:t>
      </w:r>
      <w:r w:rsidRPr="001E0447">
        <w:t>занимает</w:t>
      </w:r>
      <w:r w:rsidR="003F6C08" w:rsidRPr="001E0447">
        <w:t xml:space="preserve"> </w:t>
      </w:r>
      <w:r w:rsidRPr="001E0447">
        <w:t>первое</w:t>
      </w:r>
      <w:r w:rsidR="003F6C08" w:rsidRPr="001E0447">
        <w:t xml:space="preserve"> </w:t>
      </w:r>
      <w:r w:rsidRPr="001E0447">
        <w:t>место</w:t>
      </w:r>
      <w:r w:rsidR="003F6C08" w:rsidRPr="001E0447">
        <w:t xml:space="preserve"> </w:t>
      </w:r>
      <w:r w:rsidRPr="001E0447">
        <w:t>по</w:t>
      </w:r>
      <w:r w:rsidR="003F6C08" w:rsidRPr="001E0447">
        <w:t xml:space="preserve"> </w:t>
      </w:r>
      <w:r w:rsidRPr="001E0447">
        <w:t>количеству</w:t>
      </w:r>
      <w:r w:rsidR="003F6C08" w:rsidRPr="001E0447">
        <w:t xml:space="preserve"> </w:t>
      </w:r>
      <w:r w:rsidRPr="001E0447">
        <w:t>получателей</w:t>
      </w:r>
      <w:r w:rsidR="003F6C08" w:rsidRPr="001E0447">
        <w:t xml:space="preserve"> </w:t>
      </w:r>
      <w:r w:rsidRPr="001E0447">
        <w:t>негосударственной</w:t>
      </w:r>
      <w:r w:rsidR="003F6C08" w:rsidRPr="001E0447">
        <w:t xml:space="preserve"> </w:t>
      </w:r>
      <w:r w:rsidRPr="001E0447">
        <w:t>пенсии.</w:t>
      </w:r>
      <w:bookmarkEnd w:id="39"/>
    </w:p>
    <w:p w:rsidR="00A9127D" w:rsidRPr="001E0447" w:rsidRDefault="00A9127D" w:rsidP="00A9127D">
      <w:r w:rsidRPr="001E0447">
        <w:t>Ежемесячные</w:t>
      </w:r>
      <w:r w:rsidR="003F6C08" w:rsidRPr="001E0447">
        <w:t xml:space="preserve"> </w:t>
      </w:r>
      <w:r w:rsidRPr="001E0447">
        <w:t>выплаты</w:t>
      </w:r>
      <w:r w:rsidR="003F6C08" w:rsidRPr="001E0447">
        <w:t xml:space="preserve"> </w:t>
      </w:r>
      <w:r w:rsidRPr="001E0447">
        <w:t>в</w:t>
      </w:r>
      <w:r w:rsidR="003F6C08" w:rsidRPr="001E0447">
        <w:t xml:space="preserve"> </w:t>
      </w:r>
      <w:r w:rsidRPr="001E0447">
        <w:t>фонде</w:t>
      </w:r>
      <w:r w:rsidR="003F6C08" w:rsidRPr="001E0447">
        <w:t xml:space="preserve"> </w:t>
      </w:r>
      <w:r w:rsidRPr="001E0447">
        <w:t>получают</w:t>
      </w:r>
      <w:r w:rsidR="003F6C08" w:rsidRPr="001E0447">
        <w:t xml:space="preserve"> </w:t>
      </w:r>
      <w:r w:rsidRPr="001E0447">
        <w:t>379</w:t>
      </w:r>
      <w:r w:rsidR="003F6C08" w:rsidRPr="001E0447">
        <w:t xml:space="preserve"> </w:t>
      </w:r>
      <w:r w:rsidRPr="001E0447">
        <w:t>тыс.</w:t>
      </w:r>
      <w:r w:rsidR="003F6C08" w:rsidRPr="001E0447">
        <w:t xml:space="preserve"> </w:t>
      </w:r>
      <w:r w:rsidRPr="001E0447">
        <w:t>человек,</w:t>
      </w:r>
      <w:r w:rsidR="003F6C08" w:rsidRPr="001E0447">
        <w:t xml:space="preserve"> </w:t>
      </w:r>
      <w:r w:rsidRPr="001E0447">
        <w:t>что</w:t>
      </w:r>
      <w:r w:rsidR="003F6C08" w:rsidRPr="001E0447">
        <w:t xml:space="preserve"> </w:t>
      </w:r>
      <w:r w:rsidRPr="001E0447">
        <w:t>составляет</w:t>
      </w:r>
      <w:r w:rsidR="003F6C08" w:rsidRPr="001E0447">
        <w:t xml:space="preserve"> </w:t>
      </w:r>
      <w:r w:rsidRPr="001E0447">
        <w:t>25%</w:t>
      </w:r>
      <w:r w:rsidR="003F6C08" w:rsidRPr="001E0447">
        <w:t xml:space="preserve"> </w:t>
      </w:r>
      <w:r w:rsidRPr="001E0447">
        <w:t>от</w:t>
      </w:r>
      <w:r w:rsidR="003F6C08" w:rsidRPr="001E0447">
        <w:t xml:space="preserve"> </w:t>
      </w:r>
      <w:r w:rsidRPr="001E0447">
        <w:t>общего</w:t>
      </w:r>
      <w:r w:rsidR="003F6C08" w:rsidRPr="001E0447">
        <w:t xml:space="preserve"> </w:t>
      </w:r>
      <w:r w:rsidRPr="001E0447">
        <w:t>количества</w:t>
      </w:r>
      <w:r w:rsidR="003F6C08" w:rsidRPr="001E0447">
        <w:t xml:space="preserve"> </w:t>
      </w:r>
      <w:r w:rsidRPr="001E0447">
        <w:t>граждан,</w:t>
      </w:r>
      <w:r w:rsidR="003F6C08" w:rsidRPr="001E0447">
        <w:t xml:space="preserve"> </w:t>
      </w:r>
      <w:r w:rsidRPr="001E0447">
        <w:t>которым</w:t>
      </w:r>
      <w:r w:rsidR="003F6C08" w:rsidRPr="001E0447">
        <w:t xml:space="preserve"> </w:t>
      </w:r>
      <w:r w:rsidRPr="001E0447">
        <w:t>выплачивается</w:t>
      </w:r>
      <w:r w:rsidR="003F6C08" w:rsidRPr="001E0447">
        <w:t xml:space="preserve"> </w:t>
      </w:r>
      <w:r w:rsidRPr="001E0447">
        <w:t>негосударственная</w:t>
      </w:r>
      <w:r w:rsidR="003F6C08" w:rsidRPr="001E0447">
        <w:t xml:space="preserve"> </w:t>
      </w:r>
      <w:r w:rsidRPr="001E0447">
        <w:t>пенсия</w:t>
      </w:r>
      <w:r w:rsidR="003F6C08" w:rsidRPr="001E0447">
        <w:t xml:space="preserve"> </w:t>
      </w:r>
      <w:r w:rsidRPr="001E0447">
        <w:t>в</w:t>
      </w:r>
      <w:r w:rsidR="003F6C08" w:rsidRPr="001E0447">
        <w:t xml:space="preserve"> </w:t>
      </w:r>
      <w:r w:rsidRPr="001E0447">
        <w:t>России.</w:t>
      </w:r>
    </w:p>
    <w:p w:rsidR="00A9127D" w:rsidRPr="001E0447" w:rsidRDefault="00A9127D" w:rsidP="00A9127D">
      <w:r w:rsidRPr="001E0447">
        <w:t>По</w:t>
      </w:r>
      <w:r w:rsidR="003F6C08" w:rsidRPr="001E0447">
        <w:t xml:space="preserve"> </w:t>
      </w:r>
      <w:r w:rsidRPr="001E0447">
        <w:t>объему</w:t>
      </w:r>
      <w:r w:rsidR="003F6C08" w:rsidRPr="001E0447">
        <w:t xml:space="preserve"> </w:t>
      </w:r>
      <w:r w:rsidRPr="001E0447">
        <w:t>выплат</w:t>
      </w:r>
      <w:r w:rsidR="003F6C08" w:rsidRPr="001E0447">
        <w:t xml:space="preserve"> </w:t>
      </w:r>
      <w:r w:rsidRPr="001E0447">
        <w:t>НПФ</w:t>
      </w:r>
      <w:r w:rsidR="003F6C08" w:rsidRPr="001E0447">
        <w:t xml:space="preserve"> </w:t>
      </w:r>
      <w:r w:rsidR="007110D0" w:rsidRPr="001E0447">
        <w:t>«</w:t>
      </w:r>
      <w:r w:rsidRPr="001E0447">
        <w:t>БЛАГОСОСТОЯНИЕ</w:t>
      </w:r>
      <w:r w:rsidR="007110D0" w:rsidRPr="001E0447">
        <w:t>»</w:t>
      </w:r>
      <w:r w:rsidR="003F6C08" w:rsidRPr="001E0447">
        <w:t xml:space="preserve"> </w:t>
      </w:r>
      <w:r w:rsidRPr="001E0447">
        <w:t>занимает</w:t>
      </w:r>
      <w:r w:rsidR="003F6C08" w:rsidRPr="001E0447">
        <w:t xml:space="preserve"> </w:t>
      </w:r>
      <w:r w:rsidRPr="001E0447">
        <w:t>второе</w:t>
      </w:r>
      <w:r w:rsidR="003F6C08" w:rsidRPr="001E0447">
        <w:t xml:space="preserve"> </w:t>
      </w:r>
      <w:r w:rsidRPr="001E0447">
        <w:t>место</w:t>
      </w:r>
      <w:r w:rsidR="003F6C08" w:rsidRPr="001E0447">
        <w:t xml:space="preserve"> </w:t>
      </w:r>
      <w:r w:rsidRPr="001E0447">
        <w:t>среди</w:t>
      </w:r>
      <w:r w:rsidR="003F6C08" w:rsidRPr="001E0447">
        <w:t xml:space="preserve"> </w:t>
      </w:r>
      <w:r w:rsidRPr="001E0447">
        <w:t>российских</w:t>
      </w:r>
      <w:r w:rsidR="003F6C08" w:rsidRPr="001E0447">
        <w:t xml:space="preserve"> </w:t>
      </w:r>
      <w:r w:rsidRPr="001E0447">
        <w:t>НПФ.</w:t>
      </w:r>
      <w:r w:rsidR="003F6C08" w:rsidRPr="001E0447">
        <w:t xml:space="preserve"> </w:t>
      </w:r>
      <w:r w:rsidRPr="001E0447">
        <w:t>За</w:t>
      </w:r>
      <w:r w:rsidR="003F6C08" w:rsidRPr="001E0447">
        <w:t xml:space="preserve"> </w:t>
      </w:r>
      <w:r w:rsidRPr="001E0447">
        <w:t>три</w:t>
      </w:r>
      <w:r w:rsidR="003F6C08" w:rsidRPr="001E0447">
        <w:t xml:space="preserve"> </w:t>
      </w:r>
      <w:r w:rsidRPr="001E0447">
        <w:t>квартала</w:t>
      </w:r>
      <w:r w:rsidR="003F6C08" w:rsidRPr="001E0447">
        <w:t xml:space="preserve"> </w:t>
      </w:r>
      <w:r w:rsidRPr="001E0447">
        <w:t>этого</w:t>
      </w:r>
      <w:r w:rsidR="003F6C08" w:rsidRPr="001E0447">
        <w:t xml:space="preserve"> </w:t>
      </w:r>
      <w:r w:rsidRPr="001E0447">
        <w:t>года</w:t>
      </w:r>
      <w:r w:rsidR="003F6C08" w:rsidRPr="001E0447">
        <w:t xml:space="preserve"> </w:t>
      </w:r>
      <w:r w:rsidRPr="001E0447">
        <w:t>фонд</w:t>
      </w:r>
      <w:r w:rsidR="003F6C08" w:rsidRPr="001E0447">
        <w:t xml:space="preserve"> </w:t>
      </w:r>
      <w:r w:rsidRPr="001E0447">
        <w:t>выплатил</w:t>
      </w:r>
      <w:r w:rsidR="003F6C08" w:rsidRPr="001E0447">
        <w:t xml:space="preserve"> </w:t>
      </w:r>
      <w:r w:rsidRPr="001E0447">
        <w:t>клиентам</w:t>
      </w:r>
      <w:r w:rsidR="003F6C08" w:rsidRPr="001E0447">
        <w:t xml:space="preserve"> </w:t>
      </w:r>
      <w:r w:rsidRPr="001E0447">
        <w:t>в</w:t>
      </w:r>
      <w:r w:rsidR="003F6C08" w:rsidRPr="001E0447">
        <w:t xml:space="preserve"> </w:t>
      </w:r>
      <w:r w:rsidRPr="001E0447">
        <w:t>виде</w:t>
      </w:r>
      <w:r w:rsidR="003F6C08" w:rsidRPr="001E0447">
        <w:t xml:space="preserve"> </w:t>
      </w:r>
      <w:r w:rsidRPr="001E0447">
        <w:t>негосударственных</w:t>
      </w:r>
      <w:r w:rsidR="003F6C08" w:rsidRPr="001E0447">
        <w:t xml:space="preserve"> </w:t>
      </w:r>
      <w:r w:rsidRPr="001E0447">
        <w:t>пенсий</w:t>
      </w:r>
      <w:r w:rsidR="003F6C08" w:rsidRPr="001E0447">
        <w:t xml:space="preserve"> </w:t>
      </w:r>
      <w:r w:rsidRPr="001E0447">
        <w:t>15,7</w:t>
      </w:r>
      <w:r w:rsidR="003F6C08" w:rsidRPr="001E0447">
        <w:t xml:space="preserve"> </w:t>
      </w:r>
      <w:r w:rsidRPr="001E0447">
        <w:t>млрд</w:t>
      </w:r>
      <w:r w:rsidR="003F6C08" w:rsidRPr="001E0447">
        <w:t xml:space="preserve"> </w:t>
      </w:r>
      <w:r w:rsidRPr="001E0447">
        <w:t>руб.</w:t>
      </w:r>
      <w:r w:rsidR="003F6C08" w:rsidRPr="001E0447">
        <w:t xml:space="preserve"> </w:t>
      </w:r>
      <w:r w:rsidRPr="001E0447">
        <w:t>Общая</w:t>
      </w:r>
      <w:r w:rsidR="003F6C08" w:rsidRPr="001E0447">
        <w:t xml:space="preserve"> </w:t>
      </w:r>
      <w:r w:rsidRPr="001E0447">
        <w:t>сумма</w:t>
      </w:r>
      <w:r w:rsidR="003F6C08" w:rsidRPr="001E0447">
        <w:t xml:space="preserve"> </w:t>
      </w:r>
      <w:r w:rsidRPr="001E0447">
        <w:t>выплат</w:t>
      </w:r>
      <w:r w:rsidR="003F6C08" w:rsidRPr="001E0447">
        <w:t xml:space="preserve"> </w:t>
      </w:r>
      <w:r w:rsidRPr="001E0447">
        <w:t>пенсионерам</w:t>
      </w:r>
      <w:r w:rsidR="003F6C08" w:rsidRPr="001E0447">
        <w:t xml:space="preserve"> </w:t>
      </w:r>
      <w:r w:rsidRPr="001E0447">
        <w:t>за</w:t>
      </w:r>
      <w:r w:rsidR="003F6C08" w:rsidRPr="001E0447">
        <w:t xml:space="preserve"> </w:t>
      </w:r>
      <w:r w:rsidRPr="001E0447">
        <w:t>все</w:t>
      </w:r>
      <w:r w:rsidR="003F6C08" w:rsidRPr="001E0447">
        <w:t xml:space="preserve"> </w:t>
      </w:r>
      <w:r w:rsidRPr="001E0447">
        <w:t>время</w:t>
      </w:r>
      <w:r w:rsidR="003F6C08" w:rsidRPr="001E0447">
        <w:t xml:space="preserve"> </w:t>
      </w:r>
      <w:r w:rsidRPr="001E0447">
        <w:t>работы</w:t>
      </w:r>
      <w:r w:rsidR="003F6C08" w:rsidRPr="001E0447">
        <w:t xml:space="preserve"> </w:t>
      </w:r>
      <w:r w:rsidRPr="001E0447">
        <w:t>фонда</w:t>
      </w:r>
      <w:r w:rsidR="003F6C08" w:rsidRPr="001E0447">
        <w:t xml:space="preserve"> </w:t>
      </w:r>
      <w:r w:rsidRPr="001E0447">
        <w:t>составила</w:t>
      </w:r>
      <w:r w:rsidR="003F6C08" w:rsidRPr="001E0447">
        <w:t xml:space="preserve"> </w:t>
      </w:r>
      <w:r w:rsidRPr="001E0447">
        <w:t>220</w:t>
      </w:r>
      <w:r w:rsidR="003F6C08" w:rsidRPr="001E0447">
        <w:t xml:space="preserve"> </w:t>
      </w:r>
      <w:r w:rsidRPr="001E0447">
        <w:t>млрд</w:t>
      </w:r>
      <w:r w:rsidR="003F6C08" w:rsidRPr="001E0447">
        <w:t xml:space="preserve"> </w:t>
      </w:r>
      <w:r w:rsidRPr="001E0447">
        <w:t>руб.</w:t>
      </w:r>
    </w:p>
    <w:p w:rsidR="00A9127D" w:rsidRPr="001E0447" w:rsidRDefault="00A9127D" w:rsidP="00A9127D">
      <w:r w:rsidRPr="001E0447">
        <w:t>НПФ</w:t>
      </w:r>
      <w:r w:rsidR="003F6C08" w:rsidRPr="001E0447">
        <w:t xml:space="preserve"> </w:t>
      </w:r>
      <w:r w:rsidR="007110D0" w:rsidRPr="001E0447">
        <w:t>«</w:t>
      </w:r>
      <w:r w:rsidRPr="001E0447">
        <w:t>БЛАГОСОСТОЯНИЕ</w:t>
      </w:r>
      <w:r w:rsidR="007110D0" w:rsidRPr="001E0447">
        <w:t>»</w:t>
      </w:r>
      <w:r w:rsidR="003F6C08" w:rsidRPr="001E0447">
        <w:t xml:space="preserve"> </w:t>
      </w:r>
      <w:r w:rsidRPr="001E0447">
        <w:t>работает</w:t>
      </w:r>
      <w:r w:rsidR="003F6C08" w:rsidRPr="001E0447">
        <w:t xml:space="preserve"> </w:t>
      </w:r>
      <w:r w:rsidRPr="001E0447">
        <w:t>с</w:t>
      </w:r>
      <w:r w:rsidR="003F6C08" w:rsidRPr="001E0447">
        <w:t xml:space="preserve"> </w:t>
      </w:r>
      <w:r w:rsidRPr="001E0447">
        <w:t>1996</w:t>
      </w:r>
      <w:r w:rsidR="003F6C08" w:rsidRPr="001E0447">
        <w:t xml:space="preserve"> </w:t>
      </w:r>
      <w:r w:rsidRPr="001E0447">
        <w:t>года</w:t>
      </w:r>
      <w:r w:rsidR="003F6C08" w:rsidRPr="001E0447">
        <w:t xml:space="preserve"> </w:t>
      </w:r>
      <w:r w:rsidRPr="001E0447">
        <w:t>и</w:t>
      </w:r>
      <w:r w:rsidR="003F6C08" w:rsidRPr="001E0447">
        <w:t xml:space="preserve"> </w:t>
      </w:r>
      <w:r w:rsidRPr="001E0447">
        <w:t>специализируется</w:t>
      </w:r>
      <w:r w:rsidR="003F6C08" w:rsidRPr="001E0447">
        <w:t xml:space="preserve"> </w:t>
      </w:r>
      <w:r w:rsidRPr="001E0447">
        <w:t>на</w:t>
      </w:r>
      <w:r w:rsidR="003F6C08" w:rsidRPr="001E0447">
        <w:t xml:space="preserve"> </w:t>
      </w:r>
      <w:r w:rsidRPr="001E0447">
        <w:t>реализации</w:t>
      </w:r>
      <w:r w:rsidR="003F6C08" w:rsidRPr="001E0447">
        <w:t xml:space="preserve"> </w:t>
      </w:r>
      <w:r w:rsidRPr="001E0447">
        <w:t>программ</w:t>
      </w:r>
      <w:r w:rsidR="003F6C08" w:rsidRPr="001E0447">
        <w:t xml:space="preserve"> </w:t>
      </w:r>
      <w:r w:rsidRPr="001E0447">
        <w:t>негосударственного</w:t>
      </w:r>
      <w:r w:rsidR="003F6C08" w:rsidRPr="001E0447">
        <w:t xml:space="preserve"> </w:t>
      </w:r>
      <w:r w:rsidRPr="001E0447">
        <w:t>пенсионного</w:t>
      </w:r>
      <w:r w:rsidR="003F6C08" w:rsidRPr="001E0447">
        <w:t xml:space="preserve"> </w:t>
      </w:r>
      <w:r w:rsidRPr="001E0447">
        <w:t>обеспечения.</w:t>
      </w:r>
      <w:r w:rsidR="003F6C08" w:rsidRPr="001E0447">
        <w:t xml:space="preserve"> </w:t>
      </w:r>
      <w:r w:rsidRPr="001E0447">
        <w:t>Фонд</w:t>
      </w:r>
      <w:r w:rsidR="003F6C08" w:rsidRPr="001E0447">
        <w:t xml:space="preserve"> </w:t>
      </w:r>
      <w:r w:rsidRPr="001E0447">
        <w:t>обслуживает</w:t>
      </w:r>
      <w:r w:rsidR="003F6C08" w:rsidRPr="001E0447">
        <w:t xml:space="preserve"> </w:t>
      </w:r>
      <w:r w:rsidRPr="001E0447">
        <w:t>корпоративные</w:t>
      </w:r>
      <w:r w:rsidR="003F6C08" w:rsidRPr="001E0447">
        <w:t xml:space="preserve"> </w:t>
      </w:r>
      <w:r w:rsidRPr="001E0447">
        <w:t>пенсионные</w:t>
      </w:r>
      <w:r w:rsidR="003F6C08" w:rsidRPr="001E0447">
        <w:t xml:space="preserve"> </w:t>
      </w:r>
      <w:r w:rsidRPr="001E0447">
        <w:t>программы</w:t>
      </w:r>
      <w:r w:rsidR="003F6C08" w:rsidRPr="001E0447">
        <w:t xml:space="preserve"> </w:t>
      </w:r>
      <w:r w:rsidRPr="001E0447">
        <w:t>400</w:t>
      </w:r>
      <w:r w:rsidR="003F6C08" w:rsidRPr="001E0447">
        <w:t xml:space="preserve"> </w:t>
      </w:r>
      <w:r w:rsidRPr="001E0447">
        <w:t>компаний</w:t>
      </w:r>
      <w:r w:rsidR="003F6C08" w:rsidRPr="001E0447">
        <w:t xml:space="preserve"> </w:t>
      </w:r>
      <w:r w:rsidRPr="001E0447">
        <w:t>и</w:t>
      </w:r>
      <w:r w:rsidR="003F6C08" w:rsidRPr="001E0447">
        <w:t xml:space="preserve"> </w:t>
      </w:r>
      <w:r w:rsidRPr="001E0447">
        <w:t>организаций,</w:t>
      </w:r>
      <w:r w:rsidR="003F6C08" w:rsidRPr="001E0447">
        <w:t xml:space="preserve"> </w:t>
      </w:r>
      <w:r w:rsidRPr="001E0447">
        <w:t>управляет</w:t>
      </w:r>
      <w:r w:rsidR="003F6C08" w:rsidRPr="001E0447">
        <w:t xml:space="preserve"> </w:t>
      </w:r>
      <w:r w:rsidRPr="001E0447">
        <w:t>пенсионными</w:t>
      </w:r>
      <w:r w:rsidR="003F6C08" w:rsidRPr="001E0447">
        <w:t xml:space="preserve"> </w:t>
      </w:r>
      <w:r w:rsidRPr="001E0447">
        <w:t>сбережениями</w:t>
      </w:r>
      <w:r w:rsidR="003F6C08" w:rsidRPr="001E0447">
        <w:t xml:space="preserve"> </w:t>
      </w:r>
      <w:r w:rsidRPr="001E0447">
        <w:t>1,3</w:t>
      </w:r>
      <w:r w:rsidR="003F6C08" w:rsidRPr="001E0447">
        <w:t xml:space="preserve"> </w:t>
      </w:r>
      <w:r w:rsidRPr="001E0447">
        <w:t>млн</w:t>
      </w:r>
      <w:r w:rsidR="003F6C08" w:rsidRPr="001E0447">
        <w:t xml:space="preserve"> </w:t>
      </w:r>
      <w:r w:rsidRPr="001E0447">
        <w:t>человек.</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НПФ</w:t>
      </w:r>
      <w:r w:rsidR="003F6C08" w:rsidRPr="001E0447">
        <w:t xml:space="preserve"> </w:t>
      </w:r>
      <w:r w:rsidR="007110D0" w:rsidRPr="001E0447">
        <w:lastRenderedPageBreak/>
        <w:t>«</w:t>
      </w:r>
      <w:r w:rsidRPr="001E0447">
        <w:t>БЛАГОСОСТОЯНИЕ</w:t>
      </w:r>
      <w:r w:rsidR="007110D0" w:rsidRPr="001E0447">
        <w:t>»</w:t>
      </w:r>
      <w:r w:rsidR="003F6C08" w:rsidRPr="001E0447">
        <w:t xml:space="preserve"> </w:t>
      </w:r>
      <w:r w:rsidRPr="001E0447">
        <w:t>стал</w:t>
      </w:r>
      <w:r w:rsidR="003F6C08" w:rsidRPr="001E0447">
        <w:t xml:space="preserve"> </w:t>
      </w:r>
      <w:r w:rsidRPr="001E0447">
        <w:t>участником</w:t>
      </w:r>
      <w:r w:rsidR="003F6C08" w:rsidRPr="001E0447">
        <w:t xml:space="preserve"> </w:t>
      </w:r>
      <w:r w:rsidRPr="001E0447">
        <w:t>государственной</w:t>
      </w:r>
      <w:r w:rsidR="003F6C08" w:rsidRPr="001E0447">
        <w:t xml:space="preserve"> </w:t>
      </w:r>
      <w:r w:rsidRPr="001E0447">
        <w:t>системы</w:t>
      </w:r>
      <w:r w:rsidR="003F6C08" w:rsidRPr="001E0447">
        <w:t xml:space="preserve"> </w:t>
      </w:r>
      <w:r w:rsidRPr="001E0447">
        <w:t>гарантирования</w:t>
      </w:r>
      <w:r w:rsidR="003F6C08" w:rsidRPr="001E0447">
        <w:t xml:space="preserve"> </w:t>
      </w:r>
      <w:r w:rsidRPr="001E0447">
        <w:t>прав</w:t>
      </w:r>
      <w:r w:rsidR="003F6C08" w:rsidRPr="001E0447">
        <w:t xml:space="preserve"> </w:t>
      </w:r>
      <w:r w:rsidRPr="001E0447">
        <w:t>клиентов</w:t>
      </w:r>
      <w:r w:rsidR="003F6C08" w:rsidRPr="001E0447">
        <w:t xml:space="preserve"> </w:t>
      </w:r>
      <w:r w:rsidRPr="001E0447">
        <w:t>НПФ:</w:t>
      </w:r>
      <w:r w:rsidR="003F6C08" w:rsidRPr="001E0447">
        <w:t xml:space="preserve"> </w:t>
      </w:r>
      <w:r w:rsidRPr="001E0447">
        <w:t>сбережения</w:t>
      </w:r>
      <w:r w:rsidR="003F6C08" w:rsidRPr="001E0447">
        <w:t xml:space="preserve"> </w:t>
      </w:r>
      <w:r w:rsidRPr="001E0447">
        <w:t>клиентов</w:t>
      </w:r>
      <w:r w:rsidR="003F6C08" w:rsidRPr="001E0447">
        <w:t xml:space="preserve"> </w:t>
      </w:r>
      <w:r w:rsidRPr="001E0447">
        <w:t>фонда</w:t>
      </w:r>
      <w:r w:rsidR="003F6C08" w:rsidRPr="001E0447">
        <w:t xml:space="preserve"> </w:t>
      </w:r>
      <w:r w:rsidRPr="001E0447">
        <w:t>застрахованы</w:t>
      </w:r>
      <w:r w:rsidR="003F6C08" w:rsidRPr="001E0447">
        <w:t xml:space="preserve"> </w:t>
      </w:r>
      <w:r w:rsidRPr="001E0447">
        <w:t>государством.</w:t>
      </w:r>
      <w:r w:rsidR="003F6C08" w:rsidRPr="001E0447">
        <w:t xml:space="preserve"> </w:t>
      </w:r>
    </w:p>
    <w:p w:rsidR="00A9127D" w:rsidRPr="001E0447" w:rsidRDefault="002545C3" w:rsidP="00A9127D">
      <w:hyperlink r:id="rId16" w:history="1">
        <w:r w:rsidR="00A9127D" w:rsidRPr="001E0447">
          <w:rPr>
            <w:rStyle w:val="a3"/>
          </w:rPr>
          <w:t>https://www.akm.ru/press/npf_blagosostoyanie_lider_sredi_rossiyskikh_npf_po_chislu_pensionerov</w:t>
        </w:r>
      </w:hyperlink>
    </w:p>
    <w:p w:rsidR="00D50196" w:rsidRPr="001E0447" w:rsidRDefault="00970A0A" w:rsidP="00D50196">
      <w:pPr>
        <w:pStyle w:val="2"/>
      </w:pPr>
      <w:bookmarkStart w:id="40" w:name="_Toc153433719"/>
      <w:r w:rsidRPr="001E0447">
        <w:rPr>
          <w:lang w:val="en-US"/>
        </w:rPr>
        <w:t>FINAM</w:t>
      </w:r>
      <w:r w:rsidR="00D50196" w:rsidRPr="001E0447">
        <w:t>.ru,</w:t>
      </w:r>
      <w:r w:rsidR="003F6C08" w:rsidRPr="001E0447">
        <w:t xml:space="preserve"> </w:t>
      </w:r>
      <w:r w:rsidR="00D50196" w:rsidRPr="001E0447">
        <w:t>13.12.2023,</w:t>
      </w:r>
      <w:r w:rsidR="003F6C08" w:rsidRPr="001E0447">
        <w:t xml:space="preserve"> </w:t>
      </w:r>
      <w:r w:rsidR="00D50196" w:rsidRPr="001E0447">
        <w:t>Россияне</w:t>
      </w:r>
      <w:r w:rsidR="003F6C08" w:rsidRPr="001E0447">
        <w:t xml:space="preserve"> </w:t>
      </w:r>
      <w:r w:rsidR="00D50196" w:rsidRPr="001E0447">
        <w:t>хотят</w:t>
      </w:r>
      <w:r w:rsidR="003F6C08" w:rsidRPr="001E0447">
        <w:t xml:space="preserve"> </w:t>
      </w:r>
      <w:r w:rsidR="00D50196" w:rsidRPr="001E0447">
        <w:t>жить</w:t>
      </w:r>
      <w:r w:rsidR="003F6C08" w:rsidRPr="001E0447">
        <w:t xml:space="preserve"> </w:t>
      </w:r>
      <w:r w:rsidR="00D50196" w:rsidRPr="001E0447">
        <w:t>до</w:t>
      </w:r>
      <w:r w:rsidR="003F6C08" w:rsidRPr="001E0447">
        <w:t xml:space="preserve"> </w:t>
      </w:r>
      <w:r w:rsidR="00D50196" w:rsidRPr="001E0447">
        <w:t>100</w:t>
      </w:r>
      <w:r w:rsidR="003F6C08" w:rsidRPr="001E0447">
        <w:t xml:space="preserve"> </w:t>
      </w:r>
      <w:r w:rsidR="00D50196" w:rsidRPr="001E0447">
        <w:t>лет</w:t>
      </w:r>
      <w:bookmarkEnd w:id="40"/>
    </w:p>
    <w:p w:rsidR="00D50196" w:rsidRPr="001E0447" w:rsidRDefault="00D50196" w:rsidP="00742CF3">
      <w:pPr>
        <w:pStyle w:val="3"/>
      </w:pPr>
      <w:bookmarkStart w:id="41" w:name="_Toc153433720"/>
      <w:r w:rsidRPr="001E0447">
        <w:t>Россияне</w:t>
      </w:r>
      <w:r w:rsidR="003F6C08" w:rsidRPr="001E0447">
        <w:t xml:space="preserve"> </w:t>
      </w:r>
      <w:r w:rsidRPr="001E0447">
        <w:t>хотят</w:t>
      </w:r>
      <w:r w:rsidR="003F6C08" w:rsidRPr="001E0447">
        <w:t xml:space="preserve"> </w:t>
      </w:r>
      <w:r w:rsidRPr="001E0447">
        <w:t>жить</w:t>
      </w:r>
      <w:r w:rsidR="003F6C08" w:rsidRPr="001E0447">
        <w:t xml:space="preserve"> </w:t>
      </w:r>
      <w:r w:rsidRPr="001E0447">
        <w:t>до</w:t>
      </w:r>
      <w:r w:rsidR="003F6C08" w:rsidRPr="001E0447">
        <w:t xml:space="preserve"> </w:t>
      </w:r>
      <w:r w:rsidRPr="001E0447">
        <w:t>100</w:t>
      </w:r>
      <w:r w:rsidR="003F6C08" w:rsidRPr="001E0447">
        <w:t xml:space="preserve"> </w:t>
      </w:r>
      <w:r w:rsidRPr="001E0447">
        <w:t>лет,</w:t>
      </w:r>
      <w:r w:rsidR="003F6C08" w:rsidRPr="001E0447">
        <w:t xml:space="preserve"> </w:t>
      </w:r>
      <w:r w:rsidRPr="001E0447">
        <w:t>выяснил</w:t>
      </w:r>
      <w:r w:rsidR="003F6C08" w:rsidRPr="001E0447">
        <w:t xml:space="preserve"> </w:t>
      </w:r>
      <w:r w:rsidRPr="001E0447">
        <w:t>СберНПФ.</w:t>
      </w:r>
      <w:r w:rsidR="003F6C08" w:rsidRPr="001E0447">
        <w:t xml:space="preserve"> </w:t>
      </w:r>
      <w:r w:rsidRPr="001E0447">
        <w:t>Так</w:t>
      </w:r>
      <w:r w:rsidR="003F6C08" w:rsidRPr="001E0447">
        <w:t xml:space="preserve"> </w:t>
      </w:r>
      <w:r w:rsidRPr="001E0447">
        <w:t>заявила</w:t>
      </w:r>
      <w:r w:rsidR="003F6C08" w:rsidRPr="001E0447">
        <w:t xml:space="preserve"> </w:t>
      </w:r>
      <w:r w:rsidRPr="001E0447">
        <w:t>треть</w:t>
      </w:r>
      <w:r w:rsidR="003F6C08" w:rsidRPr="001E0447">
        <w:t xml:space="preserve"> </w:t>
      </w:r>
      <w:r w:rsidRPr="001E0447">
        <w:t>опрошенных</w:t>
      </w:r>
      <w:r w:rsidR="003F6C08" w:rsidRPr="001E0447">
        <w:t xml:space="preserve"> </w:t>
      </w:r>
      <w:r w:rsidRPr="001E0447">
        <w:t>жителей</w:t>
      </w:r>
      <w:r w:rsidR="003F6C08" w:rsidRPr="001E0447">
        <w:t xml:space="preserve"> </w:t>
      </w:r>
      <w:r w:rsidRPr="001E0447">
        <w:t>России.</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59%</w:t>
      </w:r>
      <w:r w:rsidR="003F6C08" w:rsidRPr="001E0447">
        <w:t xml:space="preserve"> </w:t>
      </w:r>
      <w:r w:rsidRPr="001E0447">
        <w:t>респондентов</w:t>
      </w:r>
      <w:r w:rsidR="003F6C08" w:rsidRPr="001E0447">
        <w:t xml:space="preserve"> </w:t>
      </w:r>
      <w:r w:rsidRPr="001E0447">
        <w:t>не</w:t>
      </w:r>
      <w:r w:rsidR="003F6C08" w:rsidRPr="001E0447">
        <w:t xml:space="preserve"> </w:t>
      </w:r>
      <w:r w:rsidRPr="001E0447">
        <w:t>отказались</w:t>
      </w:r>
      <w:r w:rsidR="003F6C08" w:rsidRPr="001E0447">
        <w:t xml:space="preserve"> </w:t>
      </w:r>
      <w:r w:rsidRPr="001E0447">
        <w:t>бы</w:t>
      </w:r>
      <w:r w:rsidR="003F6C08" w:rsidRPr="001E0447">
        <w:t xml:space="preserve"> </w:t>
      </w:r>
      <w:r w:rsidRPr="001E0447">
        <w:t>прожить</w:t>
      </w:r>
      <w:r w:rsidR="003F6C08" w:rsidRPr="001E0447">
        <w:t xml:space="preserve"> </w:t>
      </w:r>
      <w:r w:rsidRPr="001E0447">
        <w:t>до</w:t>
      </w:r>
      <w:r w:rsidR="003F6C08" w:rsidRPr="001E0447">
        <w:t xml:space="preserve"> </w:t>
      </w:r>
      <w:r w:rsidRPr="001E0447">
        <w:t>90</w:t>
      </w:r>
      <w:r w:rsidR="003F6C08" w:rsidRPr="001E0447">
        <w:t xml:space="preserve"> </w:t>
      </w:r>
      <w:r w:rsidRPr="001E0447">
        <w:t>лет.</w:t>
      </w:r>
      <w:r w:rsidR="003F6C08" w:rsidRPr="001E0447">
        <w:t xml:space="preserve"> </w:t>
      </w:r>
      <w:r w:rsidRPr="001E0447">
        <w:t>А</w:t>
      </w:r>
      <w:r w:rsidR="003F6C08" w:rsidRPr="001E0447">
        <w:t xml:space="preserve"> </w:t>
      </w:r>
      <w:r w:rsidRPr="001E0447">
        <w:t>22%</w:t>
      </w:r>
      <w:r w:rsidR="003F6C08" w:rsidRPr="001E0447">
        <w:t xml:space="preserve"> </w:t>
      </w:r>
      <w:r w:rsidRPr="001E0447">
        <w:t>назвали</w:t>
      </w:r>
      <w:r w:rsidR="003F6C08" w:rsidRPr="001E0447">
        <w:t xml:space="preserve"> </w:t>
      </w:r>
      <w:r w:rsidRPr="001E0447">
        <w:t>цифры</w:t>
      </w:r>
      <w:r w:rsidR="003F6C08" w:rsidRPr="001E0447">
        <w:t xml:space="preserve"> </w:t>
      </w:r>
      <w:r w:rsidRPr="001E0447">
        <w:t>80-89</w:t>
      </w:r>
      <w:r w:rsidR="003F6C08" w:rsidRPr="001E0447">
        <w:t xml:space="preserve"> </w:t>
      </w:r>
      <w:r w:rsidRPr="001E0447">
        <w:t>лет.</w:t>
      </w:r>
      <w:r w:rsidR="003F6C08" w:rsidRPr="001E0447">
        <w:t xml:space="preserve"> </w:t>
      </w:r>
      <w:r w:rsidRPr="001E0447">
        <w:t>А</w:t>
      </w:r>
      <w:r w:rsidR="003F6C08" w:rsidRPr="001E0447">
        <w:t xml:space="preserve"> </w:t>
      </w:r>
      <w:r w:rsidRPr="001E0447">
        <w:t>вот</w:t>
      </w:r>
      <w:r w:rsidR="003F6C08" w:rsidRPr="001E0447">
        <w:t xml:space="preserve"> </w:t>
      </w:r>
      <w:r w:rsidRPr="001E0447">
        <w:t>планку</w:t>
      </w:r>
      <w:r w:rsidR="003F6C08" w:rsidRPr="001E0447">
        <w:t xml:space="preserve"> </w:t>
      </w:r>
      <w:r w:rsidRPr="001E0447">
        <w:t>в</w:t>
      </w:r>
      <w:r w:rsidR="003F6C08" w:rsidRPr="001E0447">
        <w:t xml:space="preserve"> </w:t>
      </w:r>
      <w:r w:rsidRPr="001E0447">
        <w:t>120</w:t>
      </w:r>
      <w:r w:rsidR="003F6C08" w:rsidRPr="001E0447">
        <w:t xml:space="preserve"> </w:t>
      </w:r>
      <w:r w:rsidRPr="001E0447">
        <w:t>лет</w:t>
      </w:r>
      <w:r w:rsidR="003F6C08" w:rsidRPr="001E0447">
        <w:t xml:space="preserve"> </w:t>
      </w:r>
      <w:r w:rsidRPr="001E0447">
        <w:t>готовы</w:t>
      </w:r>
      <w:r w:rsidR="003F6C08" w:rsidRPr="001E0447">
        <w:t xml:space="preserve"> </w:t>
      </w:r>
      <w:r w:rsidRPr="001E0447">
        <w:t>взять</w:t>
      </w:r>
      <w:r w:rsidR="003F6C08" w:rsidRPr="001E0447">
        <w:t xml:space="preserve"> </w:t>
      </w:r>
      <w:r w:rsidRPr="001E0447">
        <w:t>немногие</w:t>
      </w:r>
      <w:r w:rsidR="003F6C08" w:rsidRPr="001E0447">
        <w:t xml:space="preserve"> </w:t>
      </w:r>
      <w:r w:rsidRPr="001E0447">
        <w:t>-</w:t>
      </w:r>
      <w:r w:rsidR="003F6C08" w:rsidRPr="001E0447">
        <w:t xml:space="preserve"> </w:t>
      </w:r>
      <w:r w:rsidRPr="001E0447">
        <w:t>всего</w:t>
      </w:r>
      <w:r w:rsidR="003F6C08" w:rsidRPr="001E0447">
        <w:t xml:space="preserve"> </w:t>
      </w:r>
      <w:r w:rsidRPr="001E0447">
        <w:t>5%</w:t>
      </w:r>
      <w:r w:rsidR="003F6C08" w:rsidRPr="001E0447">
        <w:t xml:space="preserve"> </w:t>
      </w:r>
      <w:r w:rsidRPr="001E0447">
        <w:t>участников</w:t>
      </w:r>
      <w:r w:rsidR="003F6C08" w:rsidRPr="001E0447">
        <w:t xml:space="preserve"> </w:t>
      </w:r>
      <w:r w:rsidRPr="001E0447">
        <w:t>опроса.</w:t>
      </w:r>
      <w:bookmarkEnd w:id="41"/>
      <w:r w:rsidR="003F6C08" w:rsidRPr="001E0447">
        <w:t xml:space="preserve"> </w:t>
      </w:r>
    </w:p>
    <w:p w:rsidR="00D50196" w:rsidRPr="001E0447" w:rsidRDefault="00D50196" w:rsidP="00D50196">
      <w:r w:rsidRPr="001E0447">
        <w:t>В</w:t>
      </w:r>
      <w:r w:rsidR="003F6C08" w:rsidRPr="001E0447">
        <w:t xml:space="preserve"> </w:t>
      </w:r>
      <w:r w:rsidRPr="001E0447">
        <w:t>ходе</w:t>
      </w:r>
      <w:r w:rsidR="003F6C08" w:rsidRPr="001E0447">
        <w:t xml:space="preserve"> </w:t>
      </w:r>
      <w:r w:rsidRPr="001E0447">
        <w:t>опроса</w:t>
      </w:r>
      <w:r w:rsidR="003F6C08" w:rsidRPr="001E0447">
        <w:t xml:space="preserve"> </w:t>
      </w:r>
      <w:r w:rsidRPr="001E0447">
        <w:t>россияне</w:t>
      </w:r>
      <w:r w:rsidR="003F6C08" w:rsidRPr="001E0447">
        <w:t xml:space="preserve"> </w:t>
      </w:r>
      <w:r w:rsidRPr="001E0447">
        <w:t>также</w:t>
      </w:r>
      <w:r w:rsidR="003F6C08" w:rsidRPr="001E0447">
        <w:t xml:space="preserve"> </w:t>
      </w:r>
      <w:r w:rsidRPr="001E0447">
        <w:t>рассказали,</w:t>
      </w:r>
      <w:r w:rsidR="003F6C08" w:rsidRPr="001E0447">
        <w:t xml:space="preserve"> </w:t>
      </w:r>
      <w:r w:rsidRPr="001E0447">
        <w:t>в</w:t>
      </w:r>
      <w:r w:rsidR="003F6C08" w:rsidRPr="001E0447">
        <w:t xml:space="preserve"> </w:t>
      </w:r>
      <w:r w:rsidRPr="001E0447">
        <w:t>каком</w:t>
      </w:r>
      <w:r w:rsidR="003F6C08" w:rsidRPr="001E0447">
        <w:t xml:space="preserve"> </w:t>
      </w:r>
      <w:r w:rsidRPr="001E0447">
        <w:t>возрасте</w:t>
      </w:r>
      <w:r w:rsidR="003F6C08" w:rsidRPr="001E0447">
        <w:t xml:space="preserve"> </w:t>
      </w:r>
      <w:r w:rsidRPr="001E0447">
        <w:t>хотели</w:t>
      </w:r>
      <w:r w:rsidR="003F6C08" w:rsidRPr="001E0447">
        <w:t xml:space="preserve"> </w:t>
      </w:r>
      <w:r w:rsidRPr="001E0447">
        <w:t>бы</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Большинство</w:t>
      </w:r>
      <w:r w:rsidR="003F6C08" w:rsidRPr="001E0447">
        <w:t xml:space="preserve"> </w:t>
      </w:r>
      <w:r w:rsidRPr="001E0447">
        <w:t>(54%)</w:t>
      </w:r>
      <w:r w:rsidR="003F6C08" w:rsidRPr="001E0447">
        <w:t xml:space="preserve"> </w:t>
      </w:r>
      <w:r w:rsidRPr="001E0447">
        <w:t>мечтают</w:t>
      </w:r>
      <w:r w:rsidR="003F6C08" w:rsidRPr="001E0447">
        <w:t xml:space="preserve"> </w:t>
      </w:r>
      <w:r w:rsidRPr="001E0447">
        <w:t>завершить</w:t>
      </w:r>
      <w:r w:rsidR="003F6C08" w:rsidRPr="001E0447">
        <w:t xml:space="preserve"> </w:t>
      </w:r>
      <w:r w:rsidRPr="001E0447">
        <w:t>трудовую</w:t>
      </w:r>
      <w:r w:rsidR="003F6C08" w:rsidRPr="001E0447">
        <w:t xml:space="preserve"> </w:t>
      </w:r>
      <w:r w:rsidRPr="001E0447">
        <w:t>карьеру</w:t>
      </w:r>
      <w:r w:rsidR="003F6C08" w:rsidRPr="001E0447">
        <w:t xml:space="preserve"> </w:t>
      </w:r>
      <w:r w:rsidRPr="001E0447">
        <w:t>не</w:t>
      </w:r>
      <w:r w:rsidR="003F6C08" w:rsidRPr="001E0447">
        <w:t xml:space="preserve"> </w:t>
      </w:r>
      <w:r w:rsidRPr="001E0447">
        <w:t>позднее</w:t>
      </w:r>
      <w:r w:rsidR="003F6C08" w:rsidRPr="001E0447">
        <w:t xml:space="preserve"> </w:t>
      </w:r>
      <w:r w:rsidRPr="001E0447">
        <w:t>60</w:t>
      </w:r>
      <w:r w:rsidR="003F6C08" w:rsidRPr="001E0447">
        <w:t xml:space="preserve"> </w:t>
      </w:r>
      <w:r w:rsidRPr="001E0447">
        <w:t>лет:</w:t>
      </w:r>
      <w:r w:rsidR="003F6C08" w:rsidRPr="001E0447">
        <w:t xml:space="preserve"> </w:t>
      </w:r>
      <w:r w:rsidRPr="001E0447">
        <w:t>21%</w:t>
      </w:r>
      <w:r w:rsidR="003F6C08" w:rsidRPr="001E0447">
        <w:t xml:space="preserve"> </w:t>
      </w:r>
      <w:r w:rsidRPr="001E0447">
        <w:t>опрошенных</w:t>
      </w:r>
      <w:r w:rsidR="003F6C08" w:rsidRPr="001E0447">
        <w:t xml:space="preserve"> </w:t>
      </w:r>
      <w:r w:rsidRPr="001E0447">
        <w:t>-</w:t>
      </w:r>
      <w:r w:rsidR="003F6C08" w:rsidRPr="001E0447">
        <w:t xml:space="preserve"> </w:t>
      </w:r>
      <w:r w:rsidRPr="001E0447">
        <w:t>в</w:t>
      </w:r>
      <w:r w:rsidR="003F6C08" w:rsidRPr="001E0447">
        <w:t xml:space="preserve"> </w:t>
      </w:r>
      <w:r w:rsidRPr="001E0447">
        <w:t>60</w:t>
      </w:r>
      <w:r w:rsidR="003F6C08" w:rsidRPr="001E0447">
        <w:t xml:space="preserve"> </w:t>
      </w:r>
      <w:r w:rsidRPr="001E0447">
        <w:t>лет,</w:t>
      </w:r>
      <w:r w:rsidR="003F6C08" w:rsidRPr="001E0447">
        <w:t xml:space="preserve"> </w:t>
      </w:r>
      <w:r w:rsidRPr="001E0447">
        <w:t>13%</w:t>
      </w:r>
      <w:r w:rsidR="003F6C08" w:rsidRPr="001E0447">
        <w:t xml:space="preserve"> </w:t>
      </w:r>
      <w:r w:rsidRPr="001E0447">
        <w:t>-</w:t>
      </w:r>
      <w:r w:rsidR="003F6C08" w:rsidRPr="001E0447">
        <w:t xml:space="preserve"> </w:t>
      </w:r>
      <w:r w:rsidRPr="001E0447">
        <w:t>в</w:t>
      </w:r>
      <w:r w:rsidR="003F6C08" w:rsidRPr="001E0447">
        <w:t xml:space="preserve"> </w:t>
      </w:r>
      <w:r w:rsidRPr="001E0447">
        <w:t>55</w:t>
      </w:r>
      <w:r w:rsidR="003F6C08" w:rsidRPr="001E0447">
        <w:t xml:space="preserve"> </w:t>
      </w:r>
      <w:r w:rsidRPr="001E0447">
        <w:t>лет,</w:t>
      </w:r>
      <w:r w:rsidR="003F6C08" w:rsidRPr="001E0447">
        <w:t xml:space="preserve"> </w:t>
      </w:r>
      <w:r w:rsidRPr="001E0447">
        <w:t>20%</w:t>
      </w:r>
      <w:r w:rsidR="003F6C08" w:rsidRPr="001E0447">
        <w:t xml:space="preserve"> </w:t>
      </w:r>
      <w:r w:rsidRPr="001E0447">
        <w:t>-</w:t>
      </w:r>
      <w:r w:rsidR="003F6C08" w:rsidRPr="001E0447">
        <w:t xml:space="preserve"> </w:t>
      </w:r>
      <w:r w:rsidRPr="001E0447">
        <w:t>в</w:t>
      </w:r>
      <w:r w:rsidR="003F6C08" w:rsidRPr="001E0447">
        <w:t xml:space="preserve"> </w:t>
      </w:r>
      <w:r w:rsidRPr="001E0447">
        <w:t>50</w:t>
      </w:r>
      <w:r w:rsidR="003F6C08" w:rsidRPr="001E0447">
        <w:t xml:space="preserve"> </w:t>
      </w:r>
      <w:r w:rsidRPr="001E0447">
        <w:t>лет.</w:t>
      </w:r>
      <w:r w:rsidR="003F6C08" w:rsidRPr="001E0447">
        <w:t xml:space="preserve"> </w:t>
      </w:r>
      <w:r w:rsidRPr="001E0447">
        <w:t>Еще</w:t>
      </w:r>
      <w:r w:rsidR="003F6C08" w:rsidRPr="001E0447">
        <w:t xml:space="preserve"> </w:t>
      </w:r>
      <w:r w:rsidRPr="001E0447">
        <w:t>18%</w:t>
      </w:r>
      <w:r w:rsidR="003F6C08" w:rsidRPr="001E0447">
        <w:t xml:space="preserve"> </w:t>
      </w:r>
      <w:r w:rsidRPr="001E0447">
        <w:t>респондентов</w:t>
      </w:r>
      <w:r w:rsidR="003F6C08" w:rsidRPr="001E0447">
        <w:t xml:space="preserve"> </w:t>
      </w:r>
      <w:r w:rsidRPr="001E0447">
        <w:t>намерены</w:t>
      </w:r>
      <w:r w:rsidR="003F6C08" w:rsidRPr="001E0447">
        <w:t xml:space="preserve"> </w:t>
      </w:r>
      <w:r w:rsidRPr="001E0447">
        <w:t>уйти</w:t>
      </w:r>
      <w:r w:rsidR="003F6C08" w:rsidRPr="001E0447">
        <w:t xml:space="preserve"> </w:t>
      </w:r>
      <w:r w:rsidRPr="001E0447">
        <w:t>на</w:t>
      </w:r>
      <w:r w:rsidR="003F6C08" w:rsidRPr="001E0447">
        <w:t xml:space="preserve"> </w:t>
      </w:r>
      <w:r w:rsidRPr="001E0447">
        <w:t>заслуженный</w:t>
      </w:r>
      <w:r w:rsidR="003F6C08" w:rsidRPr="001E0447">
        <w:t xml:space="preserve"> </w:t>
      </w:r>
      <w:r w:rsidRPr="001E0447">
        <w:t>отдых</w:t>
      </w:r>
      <w:r w:rsidR="003F6C08" w:rsidRPr="001E0447">
        <w:t xml:space="preserve"> </w:t>
      </w:r>
      <w:r w:rsidRPr="001E0447">
        <w:t>после</w:t>
      </w:r>
      <w:r w:rsidR="003F6C08" w:rsidRPr="001E0447">
        <w:t xml:space="preserve"> </w:t>
      </w:r>
      <w:r w:rsidRPr="001E0447">
        <w:t>65</w:t>
      </w:r>
      <w:r w:rsidR="003F6C08" w:rsidRPr="001E0447">
        <w:t xml:space="preserve"> </w:t>
      </w:r>
      <w:r w:rsidRPr="001E0447">
        <w:t>лет,</w:t>
      </w:r>
      <w:r w:rsidR="003F6C08" w:rsidRPr="001E0447">
        <w:t xml:space="preserve"> </w:t>
      </w:r>
      <w:r w:rsidRPr="001E0447">
        <w:t>13%</w:t>
      </w:r>
      <w:r w:rsidR="003F6C08" w:rsidRPr="001E0447">
        <w:t xml:space="preserve"> </w:t>
      </w:r>
      <w:r w:rsidRPr="001E0447">
        <w:t>-</w:t>
      </w:r>
      <w:r w:rsidR="003F6C08" w:rsidRPr="001E0447">
        <w:t xml:space="preserve"> </w:t>
      </w:r>
      <w:r w:rsidRPr="001E0447">
        <w:t>в</w:t>
      </w:r>
      <w:r w:rsidR="003F6C08" w:rsidRPr="001E0447">
        <w:t xml:space="preserve"> </w:t>
      </w:r>
      <w:r w:rsidRPr="001E0447">
        <w:t>70</w:t>
      </w:r>
      <w:r w:rsidR="003F6C08" w:rsidRPr="001E0447">
        <w:t xml:space="preserve"> </w:t>
      </w:r>
      <w:r w:rsidRPr="001E0447">
        <w:t>лет,</w:t>
      </w:r>
      <w:r w:rsidR="003F6C08" w:rsidRPr="001E0447">
        <w:t xml:space="preserve"> </w:t>
      </w:r>
      <w:r w:rsidRPr="001E0447">
        <w:t>7%</w:t>
      </w:r>
      <w:r w:rsidR="003F6C08" w:rsidRPr="001E0447">
        <w:t xml:space="preserve"> </w:t>
      </w:r>
      <w:r w:rsidRPr="001E0447">
        <w:t>-</w:t>
      </w:r>
      <w:r w:rsidR="003F6C08" w:rsidRPr="001E0447">
        <w:t xml:space="preserve"> </w:t>
      </w:r>
      <w:r w:rsidRPr="001E0447">
        <w:t>в</w:t>
      </w:r>
      <w:r w:rsidR="003F6C08" w:rsidRPr="001E0447">
        <w:t xml:space="preserve"> </w:t>
      </w:r>
      <w:r w:rsidRPr="001E0447">
        <w:t>80</w:t>
      </w:r>
      <w:r w:rsidR="003F6C08" w:rsidRPr="001E0447">
        <w:t xml:space="preserve"> </w:t>
      </w:r>
      <w:r w:rsidRPr="001E0447">
        <w:t>лет,</w:t>
      </w:r>
      <w:r w:rsidR="003F6C08" w:rsidRPr="001E0447">
        <w:t xml:space="preserve"> </w:t>
      </w:r>
      <w:r w:rsidRPr="001E0447">
        <w:t>5%</w:t>
      </w:r>
      <w:r w:rsidR="003F6C08" w:rsidRPr="001E0447">
        <w:t xml:space="preserve"> </w:t>
      </w:r>
      <w:r w:rsidRPr="001E0447">
        <w:t>-</w:t>
      </w:r>
      <w:r w:rsidR="003F6C08" w:rsidRPr="001E0447">
        <w:t xml:space="preserve"> </w:t>
      </w:r>
      <w:r w:rsidRPr="001E0447">
        <w:t>в</w:t>
      </w:r>
      <w:r w:rsidR="003F6C08" w:rsidRPr="001E0447">
        <w:t xml:space="preserve"> </w:t>
      </w:r>
      <w:r w:rsidRPr="001E0447">
        <w:t>75</w:t>
      </w:r>
      <w:r w:rsidR="003F6C08" w:rsidRPr="001E0447">
        <w:t xml:space="preserve"> </w:t>
      </w:r>
      <w:r w:rsidRPr="001E0447">
        <w:t>лет</w:t>
      </w:r>
      <w:r w:rsidR="003F6C08" w:rsidRPr="001E0447">
        <w:t xml:space="preserve"> </w:t>
      </w:r>
      <w:r w:rsidRPr="001E0447">
        <w:t>и</w:t>
      </w:r>
      <w:r w:rsidR="003F6C08" w:rsidRPr="001E0447">
        <w:t xml:space="preserve"> </w:t>
      </w:r>
      <w:r w:rsidRPr="001E0447">
        <w:t>3%</w:t>
      </w:r>
      <w:r w:rsidR="003F6C08" w:rsidRPr="001E0447">
        <w:t xml:space="preserve"> </w:t>
      </w:r>
      <w:r w:rsidRPr="001E0447">
        <w:t>-</w:t>
      </w:r>
      <w:r w:rsidR="003F6C08" w:rsidRPr="001E0447">
        <w:t xml:space="preserve"> </w:t>
      </w:r>
      <w:r w:rsidRPr="001E0447">
        <w:t>после</w:t>
      </w:r>
      <w:r w:rsidR="003F6C08" w:rsidRPr="001E0447">
        <w:t xml:space="preserve"> </w:t>
      </w:r>
      <w:r w:rsidRPr="001E0447">
        <w:t>80</w:t>
      </w:r>
      <w:r w:rsidR="003F6C08" w:rsidRPr="001E0447">
        <w:t xml:space="preserve"> </w:t>
      </w:r>
      <w:r w:rsidRPr="001E0447">
        <w:t>лет.</w:t>
      </w:r>
    </w:p>
    <w:p w:rsidR="00D50196" w:rsidRPr="001E0447" w:rsidRDefault="002545C3" w:rsidP="00D50196">
      <w:hyperlink r:id="rId17" w:history="1">
        <w:r w:rsidR="00D50196" w:rsidRPr="001E0447">
          <w:rPr>
            <w:rStyle w:val="a3"/>
          </w:rPr>
          <w:t>https://www.finam.ru/publications/item/rossiyane-khotyat-zhit-do-100-let-20231213-0951/</w:t>
        </w:r>
      </w:hyperlink>
    </w:p>
    <w:p w:rsidR="00D50196" w:rsidRPr="001E0447" w:rsidRDefault="00F52EBC" w:rsidP="00D50196">
      <w:pPr>
        <w:pStyle w:val="2"/>
      </w:pPr>
      <w:bookmarkStart w:id="42" w:name="_Toc153433721"/>
      <w:r w:rsidRPr="001E0447">
        <w:t>Ваш</w:t>
      </w:r>
      <w:r w:rsidR="003F6C08" w:rsidRPr="001E0447">
        <w:t xml:space="preserve"> </w:t>
      </w:r>
      <w:r w:rsidRPr="001E0447">
        <w:t>пенсионный</w:t>
      </w:r>
      <w:r w:rsidR="003F6C08" w:rsidRPr="001E0447">
        <w:t xml:space="preserve"> </w:t>
      </w:r>
      <w:r w:rsidRPr="001E0447">
        <w:t>брокер,</w:t>
      </w:r>
      <w:r w:rsidR="003F6C08" w:rsidRPr="001E0447">
        <w:t xml:space="preserve"> </w:t>
      </w:r>
      <w:r w:rsidRPr="001E0447">
        <w:t>14</w:t>
      </w:r>
      <w:r w:rsidR="00D50196" w:rsidRPr="001E0447">
        <w:t>.12.2023,</w:t>
      </w:r>
      <w:r w:rsidR="003F6C08" w:rsidRPr="001E0447">
        <w:t xml:space="preserve"> </w:t>
      </w:r>
      <w:r w:rsidR="00D50196" w:rsidRPr="001E0447">
        <w:t>До</w:t>
      </w:r>
      <w:r w:rsidR="003F6C08" w:rsidRPr="001E0447">
        <w:t xml:space="preserve"> </w:t>
      </w:r>
      <w:r w:rsidR="00D50196" w:rsidRPr="001E0447">
        <w:t>100</w:t>
      </w:r>
      <w:r w:rsidR="003F6C08" w:rsidRPr="001E0447">
        <w:t xml:space="preserve"> </w:t>
      </w:r>
      <w:r w:rsidR="00D50196" w:rsidRPr="001E0447">
        <w:t>лет:</w:t>
      </w:r>
      <w:r w:rsidR="003F6C08" w:rsidRPr="001E0447">
        <w:t xml:space="preserve"> </w:t>
      </w:r>
      <w:r w:rsidR="00D50196" w:rsidRPr="001E0447">
        <w:t>россияне</w:t>
      </w:r>
      <w:r w:rsidR="003F6C08" w:rsidRPr="001E0447">
        <w:t xml:space="preserve"> </w:t>
      </w:r>
      <w:r w:rsidR="00D50196" w:rsidRPr="001E0447">
        <w:t>взяли</w:t>
      </w:r>
      <w:r w:rsidR="003F6C08" w:rsidRPr="001E0447">
        <w:t xml:space="preserve"> </w:t>
      </w:r>
      <w:r w:rsidR="00D50196" w:rsidRPr="001E0447">
        <w:t>курс</w:t>
      </w:r>
      <w:r w:rsidR="003F6C08" w:rsidRPr="001E0447">
        <w:t xml:space="preserve"> </w:t>
      </w:r>
      <w:r w:rsidR="00D50196" w:rsidRPr="001E0447">
        <w:t>на</w:t>
      </w:r>
      <w:r w:rsidR="003F6C08" w:rsidRPr="001E0447">
        <w:t xml:space="preserve"> </w:t>
      </w:r>
      <w:r w:rsidR="00D50196" w:rsidRPr="001E0447">
        <w:t>долголетие</w:t>
      </w:r>
      <w:bookmarkEnd w:id="42"/>
    </w:p>
    <w:p w:rsidR="00D50196" w:rsidRPr="001E0447" w:rsidRDefault="00D50196" w:rsidP="00742CF3">
      <w:pPr>
        <w:pStyle w:val="3"/>
      </w:pPr>
      <w:bookmarkStart w:id="43" w:name="_Toc153433722"/>
      <w:r w:rsidRPr="001E0447">
        <w:t>Желаемая</w:t>
      </w:r>
      <w:r w:rsidR="003F6C08" w:rsidRPr="001E0447">
        <w:t xml:space="preserve"> </w:t>
      </w:r>
      <w:r w:rsidRPr="001E0447">
        <w:t>продолжительность</w:t>
      </w:r>
      <w:r w:rsidR="003F6C08" w:rsidRPr="001E0447">
        <w:t xml:space="preserve"> </w:t>
      </w:r>
      <w:r w:rsidRPr="001E0447">
        <w:t>жизни</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раст</w:t>
      </w:r>
      <w:r w:rsidR="007110D0" w:rsidRPr="001E0447">
        <w:t>е</w:t>
      </w:r>
      <w:r w:rsidRPr="001E0447">
        <w:t>т:</w:t>
      </w:r>
      <w:r w:rsidR="003F6C08" w:rsidRPr="001E0447">
        <w:t xml:space="preserve"> </w:t>
      </w:r>
      <w:r w:rsidRPr="001E0447">
        <w:t>больше</w:t>
      </w:r>
      <w:r w:rsidR="003F6C08" w:rsidRPr="001E0447">
        <w:t xml:space="preserve"> </w:t>
      </w:r>
      <w:r w:rsidRPr="001E0447">
        <w:t>половины</w:t>
      </w:r>
      <w:r w:rsidR="003F6C08" w:rsidRPr="001E0447">
        <w:t xml:space="preserve"> </w:t>
      </w:r>
      <w:r w:rsidRPr="001E0447">
        <w:t>россиян</w:t>
      </w:r>
      <w:r w:rsidR="003F6C08" w:rsidRPr="001E0447">
        <w:t xml:space="preserve"> </w:t>
      </w:r>
      <w:r w:rsidRPr="001E0447">
        <w:t>хотят</w:t>
      </w:r>
      <w:r w:rsidR="003F6C08" w:rsidRPr="001E0447">
        <w:t xml:space="preserve"> </w:t>
      </w:r>
      <w:r w:rsidRPr="001E0447">
        <w:t>отметить</w:t>
      </w:r>
      <w:r w:rsidR="003F6C08" w:rsidRPr="001E0447">
        <w:t xml:space="preserve"> </w:t>
      </w:r>
      <w:r w:rsidRPr="001E0447">
        <w:t>свой</w:t>
      </w:r>
      <w:r w:rsidR="003F6C08" w:rsidRPr="001E0447">
        <w:t xml:space="preserve"> </w:t>
      </w:r>
      <w:r w:rsidRPr="001E0447">
        <w:t>90-летний</w:t>
      </w:r>
      <w:r w:rsidR="003F6C08" w:rsidRPr="001E0447">
        <w:t xml:space="preserve"> </w:t>
      </w:r>
      <w:r w:rsidRPr="001E0447">
        <w:t>юбилей.</w:t>
      </w:r>
      <w:r w:rsidR="003F6C08" w:rsidRPr="001E0447">
        <w:t xml:space="preserve"> </w:t>
      </w:r>
      <w:r w:rsidRPr="001E0447">
        <w:t>Такие</w:t>
      </w:r>
      <w:r w:rsidR="003F6C08" w:rsidRPr="001E0447">
        <w:t xml:space="preserve"> </w:t>
      </w:r>
      <w:r w:rsidRPr="001E0447">
        <w:t>результаты</w:t>
      </w:r>
      <w:r w:rsidR="003F6C08" w:rsidRPr="001E0447">
        <w:t xml:space="preserve"> </w:t>
      </w:r>
      <w:r w:rsidRPr="001E0447">
        <w:t>показал</w:t>
      </w:r>
      <w:r w:rsidR="003F6C08" w:rsidRPr="001E0447">
        <w:t xml:space="preserve"> </w:t>
      </w:r>
      <w:r w:rsidRPr="001E0447">
        <w:t>опрос</w:t>
      </w:r>
      <w:r w:rsidR="003F6C08" w:rsidRPr="001E0447">
        <w:t xml:space="preserve"> </w:t>
      </w:r>
      <w:r w:rsidRPr="001E0447">
        <w:t>СберНПФ.</w:t>
      </w:r>
      <w:r w:rsidR="003F6C08" w:rsidRPr="001E0447">
        <w:t xml:space="preserve"> </w:t>
      </w:r>
      <w:r w:rsidRPr="001E0447">
        <w:t>Больше</w:t>
      </w:r>
      <w:r w:rsidR="003F6C08" w:rsidRPr="001E0447">
        <w:t xml:space="preserve"> </w:t>
      </w:r>
      <w:r w:rsidRPr="001E0447">
        <w:t>других</w:t>
      </w:r>
      <w:r w:rsidR="003F6C08" w:rsidRPr="001E0447">
        <w:t xml:space="preserve"> </w:t>
      </w:r>
      <w:r w:rsidRPr="001E0447">
        <w:t>о</w:t>
      </w:r>
      <w:r w:rsidR="003F6C08" w:rsidRPr="001E0447">
        <w:t xml:space="preserve"> </w:t>
      </w:r>
      <w:r w:rsidRPr="001E0447">
        <w:t>долголетии</w:t>
      </w:r>
      <w:r w:rsidR="003F6C08" w:rsidRPr="001E0447">
        <w:t xml:space="preserve"> </w:t>
      </w:r>
      <w:r w:rsidRPr="001E0447">
        <w:t>мечтают</w:t>
      </w:r>
      <w:r w:rsidR="003F6C08" w:rsidRPr="001E0447">
        <w:t xml:space="preserve"> </w:t>
      </w:r>
      <w:r w:rsidRPr="001E0447">
        <w:t>в</w:t>
      </w:r>
      <w:r w:rsidR="003F6C08" w:rsidRPr="001E0447">
        <w:t xml:space="preserve"> </w:t>
      </w:r>
      <w:r w:rsidRPr="001E0447">
        <w:t>Краснодаре,</w:t>
      </w:r>
      <w:r w:rsidR="003F6C08" w:rsidRPr="001E0447">
        <w:t xml:space="preserve"> </w:t>
      </w:r>
      <w:r w:rsidRPr="001E0447">
        <w:t>Челябинске,</w:t>
      </w:r>
      <w:r w:rsidR="003F6C08" w:rsidRPr="001E0447">
        <w:t xml:space="preserve"> </w:t>
      </w:r>
      <w:r w:rsidRPr="001E0447">
        <w:t>Владивостоке,</w:t>
      </w:r>
      <w:r w:rsidR="003F6C08" w:rsidRPr="001E0447">
        <w:t xml:space="preserve"> </w:t>
      </w:r>
      <w:r w:rsidRPr="001E0447">
        <w:t>Самаре</w:t>
      </w:r>
      <w:r w:rsidR="003F6C08" w:rsidRPr="001E0447">
        <w:t xml:space="preserve"> </w:t>
      </w:r>
      <w:r w:rsidRPr="001E0447">
        <w:t>и</w:t>
      </w:r>
      <w:r w:rsidR="003F6C08" w:rsidRPr="001E0447">
        <w:t xml:space="preserve"> </w:t>
      </w:r>
      <w:r w:rsidRPr="001E0447">
        <w:t>Воронеже.</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многие</w:t>
      </w:r>
      <w:r w:rsidR="003F6C08" w:rsidRPr="001E0447">
        <w:t xml:space="preserve"> </w:t>
      </w:r>
      <w:r w:rsidRPr="001E0447">
        <w:t>хотят</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пораньше.</w:t>
      </w:r>
      <w:bookmarkEnd w:id="43"/>
    </w:p>
    <w:p w:rsidR="00D50196" w:rsidRPr="001E0447" w:rsidRDefault="00D50196" w:rsidP="00D50196">
      <w:r w:rsidRPr="001E0447">
        <w:t>Каждый</w:t>
      </w:r>
      <w:r w:rsidR="003F6C08" w:rsidRPr="001E0447">
        <w:t xml:space="preserve"> </w:t>
      </w:r>
      <w:r w:rsidRPr="001E0447">
        <w:t>второй</w:t>
      </w:r>
      <w:r w:rsidR="003F6C08" w:rsidRPr="001E0447">
        <w:t xml:space="preserve"> </w:t>
      </w:r>
      <w:r w:rsidRPr="001E0447">
        <w:t>(59%)</w:t>
      </w:r>
      <w:r w:rsidR="003F6C08" w:rsidRPr="001E0447">
        <w:t xml:space="preserve"> </w:t>
      </w:r>
      <w:r w:rsidRPr="001E0447">
        <w:t>россиянин</w:t>
      </w:r>
      <w:r w:rsidR="003F6C08" w:rsidRPr="001E0447">
        <w:t xml:space="preserve"> </w:t>
      </w:r>
      <w:r w:rsidRPr="001E0447">
        <w:t>в</w:t>
      </w:r>
      <w:r w:rsidR="003F6C08" w:rsidRPr="001E0447">
        <w:t xml:space="preserve"> </w:t>
      </w:r>
      <w:r w:rsidRPr="001E0447">
        <w:t>ходе</w:t>
      </w:r>
      <w:r w:rsidR="003F6C08" w:rsidRPr="001E0447">
        <w:t xml:space="preserve"> </w:t>
      </w:r>
      <w:r w:rsidRPr="001E0447">
        <w:t>опроса</w:t>
      </w:r>
      <w:r w:rsidR="003F6C08" w:rsidRPr="001E0447">
        <w:t xml:space="preserve"> </w:t>
      </w:r>
      <w:r w:rsidRPr="001E0447">
        <w:t>заявил,</w:t>
      </w:r>
      <w:r w:rsidR="003F6C08" w:rsidRPr="001E0447">
        <w:t xml:space="preserve"> </w:t>
      </w:r>
      <w:r w:rsidRPr="001E0447">
        <w:t>что</w:t>
      </w:r>
      <w:r w:rsidR="003F6C08" w:rsidRPr="001E0447">
        <w:t xml:space="preserve"> </w:t>
      </w:r>
      <w:r w:rsidRPr="001E0447">
        <w:t>рассчитывает</w:t>
      </w:r>
      <w:r w:rsidR="003F6C08" w:rsidRPr="001E0447">
        <w:t xml:space="preserve"> </w:t>
      </w:r>
      <w:r w:rsidRPr="001E0447">
        <w:t>встретить</w:t>
      </w:r>
      <w:r w:rsidR="003F6C08" w:rsidRPr="001E0447">
        <w:t xml:space="preserve"> </w:t>
      </w:r>
      <w:r w:rsidRPr="001E0447">
        <w:t>свой</w:t>
      </w:r>
      <w:r w:rsidR="003F6C08" w:rsidRPr="001E0447">
        <w:t xml:space="preserve"> </w:t>
      </w:r>
      <w:r w:rsidRPr="001E0447">
        <w:t>90-летний</w:t>
      </w:r>
      <w:r w:rsidR="003F6C08" w:rsidRPr="001E0447">
        <w:t xml:space="preserve"> </w:t>
      </w:r>
      <w:r w:rsidRPr="001E0447">
        <w:t>день</w:t>
      </w:r>
      <w:r w:rsidR="003F6C08" w:rsidRPr="001E0447">
        <w:t xml:space="preserve"> </w:t>
      </w:r>
      <w:r w:rsidRPr="001E0447">
        <w:t>рождения.</w:t>
      </w:r>
      <w:r w:rsidR="003F6C08" w:rsidRPr="001E0447">
        <w:t xml:space="preserve"> </w:t>
      </w:r>
      <w:r w:rsidRPr="001E0447">
        <w:t>21%</w:t>
      </w:r>
      <w:r w:rsidR="003F6C08" w:rsidRPr="001E0447">
        <w:t xml:space="preserve"> </w:t>
      </w:r>
      <w:r w:rsidRPr="001E0447">
        <w:t>респондентов</w:t>
      </w:r>
      <w:r w:rsidR="003F6C08" w:rsidRPr="001E0447">
        <w:t xml:space="preserve"> </w:t>
      </w:r>
      <w:r w:rsidRPr="001E0447">
        <w:t>хотят</w:t>
      </w:r>
      <w:r w:rsidR="003F6C08" w:rsidRPr="001E0447">
        <w:t xml:space="preserve"> </w:t>
      </w:r>
      <w:r w:rsidRPr="001E0447">
        <w:t>прожить</w:t>
      </w:r>
      <w:r w:rsidR="003F6C08" w:rsidRPr="001E0447">
        <w:t xml:space="preserve"> </w:t>
      </w:r>
      <w:r w:rsidRPr="001E0447">
        <w:t>90</w:t>
      </w:r>
      <w:r w:rsidR="003F6C08" w:rsidRPr="001E0447">
        <w:t xml:space="preserve"> </w:t>
      </w:r>
      <w:r w:rsidRPr="001E0447">
        <w:t>и</w:t>
      </w:r>
      <w:r w:rsidR="003F6C08" w:rsidRPr="001E0447">
        <w:t xml:space="preserve"> </w:t>
      </w:r>
      <w:r w:rsidRPr="001E0447">
        <w:t>более</w:t>
      </w:r>
      <w:r w:rsidR="003F6C08" w:rsidRPr="001E0447">
        <w:t xml:space="preserve"> </w:t>
      </w:r>
      <w:r w:rsidRPr="001E0447">
        <w:t>лет,</w:t>
      </w:r>
      <w:r w:rsidR="003F6C08" w:rsidRPr="001E0447">
        <w:t xml:space="preserve"> </w:t>
      </w:r>
      <w:r w:rsidRPr="001E0447">
        <w:t>33%</w:t>
      </w:r>
      <w:r w:rsidR="003F6C08" w:rsidRPr="001E0447">
        <w:t xml:space="preserve"> </w:t>
      </w:r>
      <w:r w:rsidRPr="001E0447">
        <w:t>-</w:t>
      </w:r>
      <w:r w:rsidR="003F6C08" w:rsidRPr="001E0447">
        <w:t xml:space="preserve"> </w:t>
      </w:r>
      <w:r w:rsidRPr="001E0447">
        <w:t>100</w:t>
      </w:r>
      <w:r w:rsidR="003F6C08" w:rsidRPr="001E0447">
        <w:t xml:space="preserve"> </w:t>
      </w:r>
      <w:r w:rsidRPr="001E0447">
        <w:t>и</w:t>
      </w:r>
      <w:r w:rsidR="003F6C08" w:rsidRPr="001E0447">
        <w:t xml:space="preserve"> </w:t>
      </w:r>
      <w:r w:rsidRPr="001E0447">
        <w:t>более</w:t>
      </w:r>
      <w:r w:rsidR="003F6C08" w:rsidRPr="001E0447">
        <w:t xml:space="preserve"> </w:t>
      </w:r>
      <w:r w:rsidRPr="001E0447">
        <w:t>лет.</w:t>
      </w:r>
      <w:r w:rsidR="003F6C08" w:rsidRPr="001E0447">
        <w:t xml:space="preserve"> </w:t>
      </w:r>
      <w:r w:rsidRPr="001E0447">
        <w:t>Ещ</w:t>
      </w:r>
      <w:r w:rsidR="007110D0" w:rsidRPr="001E0447">
        <w:t>е</w:t>
      </w:r>
      <w:r w:rsidR="003F6C08" w:rsidRPr="001E0447">
        <w:t xml:space="preserve"> </w:t>
      </w:r>
      <w:r w:rsidRPr="001E0447">
        <w:t>5%</w:t>
      </w:r>
      <w:r w:rsidR="003F6C08" w:rsidRPr="001E0447">
        <w:t xml:space="preserve"> </w:t>
      </w:r>
      <w:r w:rsidRPr="001E0447">
        <w:t>нацелились</w:t>
      </w:r>
      <w:r w:rsidR="003F6C08" w:rsidRPr="001E0447">
        <w:t xml:space="preserve"> </w:t>
      </w:r>
      <w:r w:rsidRPr="001E0447">
        <w:t>на</w:t>
      </w:r>
      <w:r w:rsidR="003F6C08" w:rsidRPr="001E0447">
        <w:t xml:space="preserve"> </w:t>
      </w:r>
      <w:r w:rsidRPr="001E0447">
        <w:t>рекорд</w:t>
      </w:r>
      <w:r w:rsidR="003F6C08" w:rsidRPr="001E0447">
        <w:t xml:space="preserve"> </w:t>
      </w:r>
      <w:r w:rsidRPr="001E0447">
        <w:t>по</w:t>
      </w:r>
      <w:r w:rsidR="003F6C08" w:rsidRPr="001E0447">
        <w:t xml:space="preserve"> </w:t>
      </w:r>
      <w:r w:rsidRPr="001E0447">
        <w:t>долголетию:</w:t>
      </w:r>
      <w:r w:rsidR="003F6C08" w:rsidRPr="001E0447">
        <w:t xml:space="preserve"> </w:t>
      </w:r>
      <w:r w:rsidRPr="001E0447">
        <w:t>на</w:t>
      </w:r>
      <w:r w:rsidR="003F6C08" w:rsidRPr="001E0447">
        <w:t xml:space="preserve"> </w:t>
      </w:r>
      <w:r w:rsidRPr="001E0447">
        <w:t>120</w:t>
      </w:r>
      <w:r w:rsidR="003F6C08" w:rsidRPr="001E0447">
        <w:t xml:space="preserve"> </w:t>
      </w:r>
      <w:r w:rsidRPr="001E0447">
        <w:t>и</w:t>
      </w:r>
      <w:r w:rsidR="003F6C08" w:rsidRPr="001E0447">
        <w:t xml:space="preserve"> </w:t>
      </w:r>
      <w:r w:rsidRPr="001E0447">
        <w:t>более</w:t>
      </w:r>
      <w:r w:rsidR="003F6C08" w:rsidRPr="001E0447">
        <w:t xml:space="preserve"> </w:t>
      </w:r>
      <w:r w:rsidRPr="001E0447">
        <w:t>лет.</w:t>
      </w:r>
      <w:r w:rsidR="003F6C08" w:rsidRPr="001E0447">
        <w:t xml:space="preserve"> </w:t>
      </w:r>
      <w:r w:rsidRPr="001E0447">
        <w:t>Возраст</w:t>
      </w:r>
      <w:r w:rsidR="003F6C08" w:rsidRPr="001E0447">
        <w:t xml:space="preserve"> </w:t>
      </w:r>
      <w:r w:rsidRPr="001E0447">
        <w:t>80-89</w:t>
      </w:r>
      <w:r w:rsidR="003F6C08" w:rsidRPr="001E0447">
        <w:t xml:space="preserve"> </w:t>
      </w:r>
      <w:r w:rsidRPr="001E0447">
        <w:t>лет</w:t>
      </w:r>
      <w:r w:rsidR="003F6C08" w:rsidRPr="001E0447">
        <w:t xml:space="preserve"> </w:t>
      </w:r>
      <w:r w:rsidRPr="001E0447">
        <w:t>считают</w:t>
      </w:r>
      <w:r w:rsidR="003F6C08" w:rsidRPr="001E0447">
        <w:t xml:space="preserve"> </w:t>
      </w:r>
      <w:r w:rsidRPr="001E0447">
        <w:t>достаточным</w:t>
      </w:r>
      <w:r w:rsidR="003F6C08" w:rsidRPr="001E0447">
        <w:t xml:space="preserve"> </w:t>
      </w:r>
      <w:r w:rsidRPr="001E0447">
        <w:t>22%</w:t>
      </w:r>
      <w:r w:rsidR="003F6C08" w:rsidRPr="001E0447">
        <w:t xml:space="preserve"> </w:t>
      </w:r>
      <w:r w:rsidRPr="001E0447">
        <w:t>опрошенных,</w:t>
      </w:r>
      <w:r w:rsidR="003F6C08" w:rsidRPr="001E0447">
        <w:t xml:space="preserve"> </w:t>
      </w:r>
      <w:r w:rsidRPr="001E0447">
        <w:t>70-79</w:t>
      </w:r>
      <w:r w:rsidR="003F6C08" w:rsidRPr="001E0447">
        <w:t xml:space="preserve"> </w:t>
      </w:r>
      <w:r w:rsidRPr="001E0447">
        <w:t>лет</w:t>
      </w:r>
      <w:r w:rsidR="003F6C08" w:rsidRPr="001E0447">
        <w:t xml:space="preserve"> </w:t>
      </w:r>
      <w:r w:rsidRPr="001E0447">
        <w:t>-</w:t>
      </w:r>
      <w:r w:rsidR="003F6C08" w:rsidRPr="001E0447">
        <w:t xml:space="preserve"> </w:t>
      </w:r>
      <w:r w:rsidRPr="001E0447">
        <w:t>лишь</w:t>
      </w:r>
      <w:r w:rsidR="003F6C08" w:rsidRPr="001E0447">
        <w:t xml:space="preserve"> </w:t>
      </w:r>
      <w:r w:rsidRPr="001E0447">
        <w:t>19%.</w:t>
      </w:r>
    </w:p>
    <w:p w:rsidR="00D50196" w:rsidRPr="001E0447" w:rsidRDefault="00D50196" w:rsidP="00D50196">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средняя</w:t>
      </w:r>
      <w:r w:rsidR="003F6C08" w:rsidRPr="001E0447">
        <w:t xml:space="preserve"> </w:t>
      </w:r>
      <w:r w:rsidRPr="001E0447">
        <w:t>желаемая</w:t>
      </w:r>
      <w:r w:rsidR="003F6C08" w:rsidRPr="001E0447">
        <w:t xml:space="preserve"> </w:t>
      </w:r>
      <w:r w:rsidRPr="001E0447">
        <w:t>продолжительность</w:t>
      </w:r>
      <w:r w:rsidR="003F6C08" w:rsidRPr="001E0447">
        <w:t xml:space="preserve"> </w:t>
      </w:r>
      <w:r w:rsidRPr="001E0447">
        <w:t>жизни</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составила</w:t>
      </w:r>
      <w:r w:rsidR="003F6C08" w:rsidRPr="001E0447">
        <w:t xml:space="preserve"> </w:t>
      </w:r>
      <w:r w:rsidRPr="001E0447">
        <w:t>88,1</w:t>
      </w:r>
      <w:r w:rsidR="003F6C08" w:rsidRPr="001E0447">
        <w:t xml:space="preserve"> </w:t>
      </w:r>
      <w:r w:rsidRPr="001E0447">
        <w:t>года.</w:t>
      </w:r>
      <w:r w:rsidR="003F6C08" w:rsidRPr="001E0447">
        <w:t xml:space="preserve"> </w:t>
      </w:r>
      <w:r w:rsidRPr="001E0447">
        <w:t>Ожидания</w:t>
      </w:r>
      <w:r w:rsidR="003F6C08" w:rsidRPr="001E0447">
        <w:t xml:space="preserve"> </w:t>
      </w:r>
      <w:r w:rsidRPr="001E0447">
        <w:t>респондентов</w:t>
      </w:r>
      <w:r w:rsidR="003F6C08" w:rsidRPr="001E0447">
        <w:t xml:space="preserve"> </w:t>
      </w:r>
      <w:r w:rsidRPr="001E0447">
        <w:t>в</w:t>
      </w:r>
      <w:r w:rsidR="003F6C08" w:rsidRPr="001E0447">
        <w:t xml:space="preserve"> </w:t>
      </w:r>
      <w:r w:rsidRPr="001E0447">
        <w:t>этой</w:t>
      </w:r>
      <w:r w:rsidR="003F6C08" w:rsidRPr="001E0447">
        <w:t xml:space="preserve"> </w:t>
      </w:r>
      <w:r w:rsidRPr="001E0447">
        <w:t>сфере</w:t>
      </w:r>
      <w:r w:rsidR="003F6C08" w:rsidRPr="001E0447">
        <w:t xml:space="preserve"> </w:t>
      </w:r>
      <w:r w:rsidRPr="001E0447">
        <w:t>продолжают</w:t>
      </w:r>
      <w:r w:rsidR="003F6C08" w:rsidRPr="001E0447">
        <w:t xml:space="preserve"> </w:t>
      </w:r>
      <w:r w:rsidRPr="001E0447">
        <w:t>расти:</w:t>
      </w:r>
      <w:r w:rsidR="003F6C08" w:rsidRPr="001E0447">
        <w:t xml:space="preserve"> </w:t>
      </w:r>
      <w:r w:rsidRPr="001E0447">
        <w:t>в</w:t>
      </w:r>
      <w:r w:rsidR="003F6C08" w:rsidRPr="001E0447">
        <w:t xml:space="preserve"> </w:t>
      </w:r>
      <w:r w:rsidRPr="001E0447">
        <w:t>2019-м</w:t>
      </w:r>
      <w:r w:rsidR="003F6C08" w:rsidRPr="001E0447">
        <w:t xml:space="preserve"> </w:t>
      </w:r>
      <w:r w:rsidRPr="001E0447">
        <w:t>-</w:t>
      </w:r>
      <w:r w:rsidR="003F6C08" w:rsidRPr="001E0447">
        <w:t xml:space="preserve"> </w:t>
      </w:r>
      <w:r w:rsidRPr="001E0447">
        <w:t>86,7</w:t>
      </w:r>
      <w:r w:rsidR="003F6C08" w:rsidRPr="001E0447">
        <w:t xml:space="preserve"> </w:t>
      </w:r>
      <w:r w:rsidRPr="001E0447">
        <w:t>года,</w:t>
      </w:r>
      <w:r w:rsidR="003F6C08" w:rsidRPr="001E0447">
        <w:t xml:space="preserve"> </w:t>
      </w:r>
      <w:r w:rsidRPr="001E0447">
        <w:t>в</w:t>
      </w:r>
      <w:r w:rsidR="003F6C08" w:rsidRPr="001E0447">
        <w:t xml:space="preserve"> </w:t>
      </w:r>
      <w:r w:rsidRPr="001E0447">
        <w:t>2021</w:t>
      </w:r>
      <w:r w:rsidR="003F6C08" w:rsidRPr="001E0447">
        <w:t xml:space="preserve"> </w:t>
      </w:r>
      <w:r w:rsidRPr="001E0447">
        <w:t>году</w:t>
      </w:r>
      <w:r w:rsidR="003F6C08" w:rsidRPr="001E0447">
        <w:t xml:space="preserve"> </w:t>
      </w:r>
      <w:r w:rsidRPr="001E0447">
        <w:t>-</w:t>
      </w:r>
      <w:r w:rsidR="003F6C08" w:rsidRPr="001E0447">
        <w:t xml:space="preserve"> </w:t>
      </w:r>
      <w:r w:rsidRPr="001E0447">
        <w:t>уже</w:t>
      </w:r>
      <w:r w:rsidR="003F6C08" w:rsidRPr="001E0447">
        <w:t xml:space="preserve"> </w:t>
      </w:r>
      <w:r w:rsidRPr="001E0447">
        <w:t>87,6</w:t>
      </w:r>
      <w:r w:rsidR="003F6C08" w:rsidRPr="001E0447">
        <w:t xml:space="preserve"> </w:t>
      </w:r>
      <w:r w:rsidRPr="001E0447">
        <w:t>года.</w:t>
      </w:r>
    </w:p>
    <w:p w:rsidR="00D50196" w:rsidRPr="001E0447" w:rsidRDefault="00D50196" w:rsidP="00D50196">
      <w:r w:rsidRPr="001E0447">
        <w:t>Прожить</w:t>
      </w:r>
      <w:r w:rsidR="003F6C08" w:rsidRPr="001E0447">
        <w:t xml:space="preserve"> </w:t>
      </w:r>
      <w:r w:rsidRPr="001E0447">
        <w:t>более</w:t>
      </w:r>
      <w:r w:rsidR="003F6C08" w:rsidRPr="001E0447">
        <w:t xml:space="preserve"> </w:t>
      </w:r>
      <w:r w:rsidRPr="001E0447">
        <w:t>90</w:t>
      </w:r>
      <w:r w:rsidR="003F6C08" w:rsidRPr="001E0447">
        <w:t xml:space="preserve"> </w:t>
      </w:r>
      <w:r w:rsidRPr="001E0447">
        <w:t>лет</w:t>
      </w:r>
      <w:r w:rsidR="003F6C08" w:rsidRPr="001E0447">
        <w:t xml:space="preserve"> </w:t>
      </w:r>
      <w:r w:rsidRPr="001E0447">
        <w:t>хотели</w:t>
      </w:r>
      <w:r w:rsidR="003F6C08" w:rsidRPr="001E0447">
        <w:t xml:space="preserve"> </w:t>
      </w:r>
      <w:r w:rsidRPr="001E0447">
        <w:t>бы</w:t>
      </w:r>
      <w:r w:rsidR="003F6C08" w:rsidRPr="001E0447">
        <w:t xml:space="preserve"> </w:t>
      </w:r>
      <w:r w:rsidRPr="001E0447">
        <w:t>жители</w:t>
      </w:r>
      <w:r w:rsidR="003F6C08" w:rsidRPr="001E0447">
        <w:t xml:space="preserve"> </w:t>
      </w:r>
      <w:r w:rsidRPr="001E0447">
        <w:t>Краснодара</w:t>
      </w:r>
      <w:r w:rsidR="003F6C08" w:rsidRPr="001E0447">
        <w:t xml:space="preserve"> </w:t>
      </w:r>
      <w:r w:rsidRPr="001E0447">
        <w:t>(94,3</w:t>
      </w:r>
      <w:r w:rsidR="003F6C08" w:rsidRPr="001E0447">
        <w:t xml:space="preserve"> </w:t>
      </w:r>
      <w:r w:rsidRPr="001E0447">
        <w:t>года),</w:t>
      </w:r>
      <w:r w:rsidR="003F6C08" w:rsidRPr="001E0447">
        <w:t xml:space="preserve"> </w:t>
      </w:r>
      <w:r w:rsidRPr="001E0447">
        <w:t>Челябинска</w:t>
      </w:r>
      <w:r w:rsidR="003F6C08" w:rsidRPr="001E0447">
        <w:t xml:space="preserve"> </w:t>
      </w:r>
      <w:r w:rsidRPr="001E0447">
        <w:t>(93,6</w:t>
      </w:r>
      <w:r w:rsidR="003F6C08" w:rsidRPr="001E0447">
        <w:t xml:space="preserve"> </w:t>
      </w:r>
      <w:r w:rsidRPr="001E0447">
        <w:t>года),</w:t>
      </w:r>
      <w:r w:rsidR="003F6C08" w:rsidRPr="001E0447">
        <w:t xml:space="preserve"> </w:t>
      </w:r>
      <w:r w:rsidRPr="001E0447">
        <w:t>Владивостока</w:t>
      </w:r>
      <w:r w:rsidR="003F6C08" w:rsidRPr="001E0447">
        <w:t xml:space="preserve"> </w:t>
      </w:r>
      <w:r w:rsidRPr="001E0447">
        <w:t>(92,5</w:t>
      </w:r>
      <w:r w:rsidR="003F6C08" w:rsidRPr="001E0447">
        <w:t xml:space="preserve"> </w:t>
      </w:r>
      <w:r w:rsidRPr="001E0447">
        <w:t>года),</w:t>
      </w:r>
      <w:r w:rsidR="003F6C08" w:rsidRPr="001E0447">
        <w:t xml:space="preserve"> </w:t>
      </w:r>
      <w:r w:rsidRPr="001E0447">
        <w:t>Самары</w:t>
      </w:r>
      <w:r w:rsidR="003F6C08" w:rsidRPr="001E0447">
        <w:t xml:space="preserve"> </w:t>
      </w:r>
      <w:r w:rsidRPr="001E0447">
        <w:t>(91,6</w:t>
      </w:r>
      <w:r w:rsidR="003F6C08" w:rsidRPr="001E0447">
        <w:t xml:space="preserve"> </w:t>
      </w:r>
      <w:r w:rsidRPr="001E0447">
        <w:t>года),</w:t>
      </w:r>
      <w:r w:rsidR="003F6C08" w:rsidRPr="001E0447">
        <w:t xml:space="preserve"> </w:t>
      </w:r>
      <w:r w:rsidRPr="001E0447">
        <w:t>Воронежа</w:t>
      </w:r>
      <w:r w:rsidR="003F6C08" w:rsidRPr="001E0447">
        <w:t xml:space="preserve"> </w:t>
      </w:r>
      <w:r w:rsidRPr="001E0447">
        <w:t>(91,4</w:t>
      </w:r>
      <w:r w:rsidR="003F6C08" w:rsidRPr="001E0447">
        <w:t xml:space="preserve"> </w:t>
      </w:r>
      <w:r w:rsidRPr="001E0447">
        <w:t>года),</w:t>
      </w:r>
      <w:r w:rsidR="003F6C08" w:rsidRPr="001E0447">
        <w:t xml:space="preserve"> </w:t>
      </w:r>
      <w:r w:rsidRPr="001E0447">
        <w:t>Москвы</w:t>
      </w:r>
      <w:r w:rsidR="003F6C08" w:rsidRPr="001E0447">
        <w:t xml:space="preserve"> </w:t>
      </w:r>
      <w:r w:rsidRPr="001E0447">
        <w:t>и</w:t>
      </w:r>
      <w:r w:rsidR="003F6C08" w:rsidRPr="001E0447">
        <w:t xml:space="preserve"> </w:t>
      </w:r>
      <w:r w:rsidRPr="001E0447">
        <w:t>Иркутска</w:t>
      </w:r>
      <w:r w:rsidR="003F6C08" w:rsidRPr="001E0447">
        <w:t xml:space="preserve"> </w:t>
      </w:r>
      <w:r w:rsidRPr="001E0447">
        <w:t>(по</w:t>
      </w:r>
      <w:r w:rsidR="003F6C08" w:rsidRPr="001E0447">
        <w:t xml:space="preserve"> </w:t>
      </w:r>
      <w:r w:rsidRPr="001E0447">
        <w:t>90,5</w:t>
      </w:r>
      <w:r w:rsidR="003F6C08" w:rsidRPr="001E0447">
        <w:t xml:space="preserve"> </w:t>
      </w:r>
      <w:r w:rsidRPr="001E0447">
        <w:t>лет).</w:t>
      </w:r>
    </w:p>
    <w:p w:rsidR="00D50196" w:rsidRPr="001E0447" w:rsidRDefault="00D50196" w:rsidP="00D50196">
      <w:r w:rsidRPr="001E0447">
        <w:t>Жить</w:t>
      </w:r>
      <w:r w:rsidR="003F6C08" w:rsidRPr="001E0447">
        <w:t xml:space="preserve"> </w:t>
      </w:r>
      <w:r w:rsidRPr="001E0447">
        <w:t>дольше,</w:t>
      </w:r>
      <w:r w:rsidR="003F6C08" w:rsidRPr="001E0447">
        <w:t xml:space="preserve"> </w:t>
      </w:r>
      <w:r w:rsidRPr="001E0447">
        <w:t>чем</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по</w:t>
      </w:r>
      <w:r w:rsidR="003F6C08" w:rsidRPr="001E0447">
        <w:t xml:space="preserve"> </w:t>
      </w:r>
      <w:r w:rsidRPr="001E0447">
        <w:t>стране,</w:t>
      </w:r>
      <w:r w:rsidR="003F6C08" w:rsidRPr="001E0447">
        <w:t xml:space="preserve"> </w:t>
      </w:r>
      <w:r w:rsidRPr="001E0447">
        <w:t>рассчитывают</w:t>
      </w:r>
      <w:r w:rsidR="003F6C08" w:rsidRPr="001E0447">
        <w:t xml:space="preserve"> </w:t>
      </w:r>
      <w:r w:rsidRPr="001E0447">
        <w:t>респонденты</w:t>
      </w:r>
      <w:r w:rsidR="003F6C08" w:rsidRPr="001E0447">
        <w:t xml:space="preserve"> </w:t>
      </w:r>
      <w:r w:rsidRPr="001E0447">
        <w:t>из</w:t>
      </w:r>
      <w:r w:rsidR="003F6C08" w:rsidRPr="001E0447">
        <w:t xml:space="preserve"> </w:t>
      </w:r>
      <w:r w:rsidRPr="001E0447">
        <w:t>Санкт-Петербурга</w:t>
      </w:r>
      <w:r w:rsidR="003F6C08" w:rsidRPr="001E0447">
        <w:t xml:space="preserve"> </w:t>
      </w:r>
      <w:r w:rsidRPr="001E0447">
        <w:t>(89,7</w:t>
      </w:r>
      <w:r w:rsidR="003F6C08" w:rsidRPr="001E0447">
        <w:t xml:space="preserve"> </w:t>
      </w:r>
      <w:r w:rsidRPr="001E0447">
        <w:t>лет),</w:t>
      </w:r>
      <w:r w:rsidR="003F6C08" w:rsidRPr="001E0447">
        <w:t xml:space="preserve"> </w:t>
      </w:r>
      <w:r w:rsidRPr="001E0447">
        <w:t>Екатеринбурга</w:t>
      </w:r>
      <w:r w:rsidR="003F6C08" w:rsidRPr="001E0447">
        <w:t xml:space="preserve"> </w:t>
      </w:r>
      <w:r w:rsidRPr="001E0447">
        <w:t>(89,1</w:t>
      </w:r>
      <w:r w:rsidR="003F6C08" w:rsidRPr="001E0447">
        <w:t xml:space="preserve"> </w:t>
      </w:r>
      <w:r w:rsidRPr="001E0447">
        <w:t>лет),</w:t>
      </w:r>
      <w:r w:rsidR="003F6C08" w:rsidRPr="001E0447">
        <w:t xml:space="preserve"> </w:t>
      </w:r>
      <w:r w:rsidRPr="001E0447">
        <w:t>Волгограда</w:t>
      </w:r>
      <w:r w:rsidR="003F6C08" w:rsidRPr="001E0447">
        <w:t xml:space="preserve"> </w:t>
      </w:r>
      <w:r w:rsidRPr="001E0447">
        <w:t>(88,6</w:t>
      </w:r>
      <w:r w:rsidR="003F6C08" w:rsidRPr="001E0447">
        <w:t xml:space="preserve"> </w:t>
      </w:r>
      <w:r w:rsidRPr="001E0447">
        <w:t>лет),</w:t>
      </w:r>
      <w:r w:rsidR="003F6C08" w:rsidRPr="001E0447">
        <w:t xml:space="preserve"> </w:t>
      </w:r>
      <w:r w:rsidRPr="001E0447">
        <w:t>Уфы</w:t>
      </w:r>
      <w:r w:rsidR="003F6C08" w:rsidRPr="001E0447">
        <w:t xml:space="preserve"> </w:t>
      </w:r>
      <w:r w:rsidRPr="001E0447">
        <w:t>(88,6</w:t>
      </w:r>
      <w:r w:rsidR="003F6C08" w:rsidRPr="001E0447">
        <w:t xml:space="preserve"> </w:t>
      </w:r>
      <w:r w:rsidRPr="001E0447">
        <w:t>лет),</w:t>
      </w:r>
      <w:r w:rsidR="003F6C08" w:rsidRPr="001E0447">
        <w:t xml:space="preserve"> </w:t>
      </w:r>
      <w:r w:rsidRPr="001E0447">
        <w:t>Казани</w:t>
      </w:r>
      <w:r w:rsidR="003F6C08" w:rsidRPr="001E0447">
        <w:t xml:space="preserve"> </w:t>
      </w:r>
      <w:r w:rsidRPr="001E0447">
        <w:t>(88,4</w:t>
      </w:r>
      <w:r w:rsidR="003F6C08" w:rsidRPr="001E0447">
        <w:t xml:space="preserve"> </w:t>
      </w:r>
      <w:r w:rsidRPr="001E0447">
        <w:t>лет)</w:t>
      </w:r>
      <w:r w:rsidR="003F6C08" w:rsidRPr="001E0447">
        <w:t xml:space="preserve"> </w:t>
      </w:r>
      <w:r w:rsidRPr="001E0447">
        <w:t>и</w:t>
      </w:r>
      <w:r w:rsidR="003F6C08" w:rsidRPr="001E0447">
        <w:t xml:space="preserve"> </w:t>
      </w:r>
      <w:r w:rsidRPr="001E0447">
        <w:t>Красноярска</w:t>
      </w:r>
      <w:r w:rsidR="003F6C08" w:rsidRPr="001E0447">
        <w:t xml:space="preserve"> </w:t>
      </w:r>
      <w:r w:rsidRPr="001E0447">
        <w:t>(88,3</w:t>
      </w:r>
      <w:r w:rsidR="003F6C08" w:rsidRPr="001E0447">
        <w:t xml:space="preserve"> </w:t>
      </w:r>
      <w:r w:rsidRPr="001E0447">
        <w:t>лет).</w:t>
      </w:r>
    </w:p>
    <w:p w:rsidR="00D50196" w:rsidRPr="001E0447" w:rsidRDefault="00D50196" w:rsidP="00D50196">
      <w:r w:rsidRPr="001E0447">
        <w:t>В</w:t>
      </w:r>
      <w:r w:rsidR="003F6C08" w:rsidRPr="001E0447">
        <w:t xml:space="preserve"> </w:t>
      </w:r>
      <w:r w:rsidRPr="001E0447">
        <w:t>ходе</w:t>
      </w:r>
      <w:r w:rsidR="003F6C08" w:rsidRPr="001E0447">
        <w:t xml:space="preserve"> </w:t>
      </w:r>
      <w:r w:rsidRPr="001E0447">
        <w:t>опроса</w:t>
      </w:r>
      <w:r w:rsidR="003F6C08" w:rsidRPr="001E0447">
        <w:t xml:space="preserve"> </w:t>
      </w:r>
      <w:r w:rsidRPr="001E0447">
        <w:t>россияне</w:t>
      </w:r>
      <w:r w:rsidR="003F6C08" w:rsidRPr="001E0447">
        <w:t xml:space="preserve"> </w:t>
      </w:r>
      <w:r w:rsidRPr="001E0447">
        <w:t>также</w:t>
      </w:r>
      <w:r w:rsidR="003F6C08" w:rsidRPr="001E0447">
        <w:t xml:space="preserve"> </w:t>
      </w:r>
      <w:r w:rsidRPr="001E0447">
        <w:t>рассказали,</w:t>
      </w:r>
      <w:r w:rsidR="003F6C08" w:rsidRPr="001E0447">
        <w:t xml:space="preserve"> </w:t>
      </w:r>
      <w:r w:rsidRPr="001E0447">
        <w:t>в</w:t>
      </w:r>
      <w:r w:rsidR="003F6C08" w:rsidRPr="001E0447">
        <w:t xml:space="preserve"> </w:t>
      </w:r>
      <w:r w:rsidRPr="001E0447">
        <w:t>каком</w:t>
      </w:r>
      <w:r w:rsidR="003F6C08" w:rsidRPr="001E0447">
        <w:t xml:space="preserve"> </w:t>
      </w:r>
      <w:r w:rsidRPr="001E0447">
        <w:t>возрасте</w:t>
      </w:r>
      <w:r w:rsidR="003F6C08" w:rsidRPr="001E0447">
        <w:t xml:space="preserve"> </w:t>
      </w:r>
      <w:r w:rsidRPr="001E0447">
        <w:t>хотели</w:t>
      </w:r>
      <w:r w:rsidR="003F6C08" w:rsidRPr="001E0447">
        <w:t xml:space="preserve"> </w:t>
      </w:r>
      <w:r w:rsidRPr="001E0447">
        <w:t>бы</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Большинство</w:t>
      </w:r>
      <w:r w:rsidR="003F6C08" w:rsidRPr="001E0447">
        <w:t xml:space="preserve"> </w:t>
      </w:r>
      <w:r w:rsidRPr="001E0447">
        <w:t>(54%)</w:t>
      </w:r>
      <w:r w:rsidR="003F6C08" w:rsidRPr="001E0447">
        <w:t xml:space="preserve"> </w:t>
      </w:r>
      <w:r w:rsidRPr="001E0447">
        <w:t>мечтают</w:t>
      </w:r>
      <w:r w:rsidR="003F6C08" w:rsidRPr="001E0447">
        <w:t xml:space="preserve"> </w:t>
      </w:r>
      <w:r w:rsidRPr="001E0447">
        <w:t>завершить</w:t>
      </w:r>
      <w:r w:rsidR="003F6C08" w:rsidRPr="001E0447">
        <w:t xml:space="preserve"> </w:t>
      </w:r>
      <w:r w:rsidRPr="001E0447">
        <w:t>трудовую</w:t>
      </w:r>
      <w:r w:rsidR="003F6C08" w:rsidRPr="001E0447">
        <w:t xml:space="preserve"> </w:t>
      </w:r>
      <w:r w:rsidRPr="001E0447">
        <w:t>карьеру</w:t>
      </w:r>
      <w:r w:rsidR="003F6C08" w:rsidRPr="001E0447">
        <w:t xml:space="preserve"> </w:t>
      </w:r>
      <w:r w:rsidRPr="001E0447">
        <w:t>не</w:t>
      </w:r>
      <w:r w:rsidR="003F6C08" w:rsidRPr="001E0447">
        <w:t xml:space="preserve"> </w:t>
      </w:r>
      <w:r w:rsidRPr="001E0447">
        <w:t>позднее</w:t>
      </w:r>
      <w:r w:rsidR="003F6C08" w:rsidRPr="001E0447">
        <w:t xml:space="preserve"> </w:t>
      </w:r>
      <w:r w:rsidRPr="001E0447">
        <w:t>60</w:t>
      </w:r>
      <w:r w:rsidR="003F6C08" w:rsidRPr="001E0447">
        <w:t xml:space="preserve"> </w:t>
      </w:r>
      <w:r w:rsidRPr="001E0447">
        <w:t>лет:</w:t>
      </w:r>
      <w:r w:rsidR="003F6C08" w:rsidRPr="001E0447">
        <w:t xml:space="preserve"> </w:t>
      </w:r>
      <w:r w:rsidRPr="001E0447">
        <w:t>21%</w:t>
      </w:r>
      <w:r w:rsidR="003F6C08" w:rsidRPr="001E0447">
        <w:t xml:space="preserve"> </w:t>
      </w:r>
      <w:r w:rsidRPr="001E0447">
        <w:t>опрошенных</w:t>
      </w:r>
      <w:r w:rsidR="003F6C08" w:rsidRPr="001E0447">
        <w:t xml:space="preserve"> </w:t>
      </w:r>
      <w:r w:rsidRPr="001E0447">
        <w:t>-</w:t>
      </w:r>
      <w:r w:rsidR="003F6C08" w:rsidRPr="001E0447">
        <w:t xml:space="preserve"> </w:t>
      </w:r>
      <w:r w:rsidRPr="001E0447">
        <w:t>в</w:t>
      </w:r>
      <w:r w:rsidR="003F6C08" w:rsidRPr="001E0447">
        <w:t xml:space="preserve"> </w:t>
      </w:r>
      <w:r w:rsidRPr="001E0447">
        <w:t>60</w:t>
      </w:r>
      <w:r w:rsidR="003F6C08" w:rsidRPr="001E0447">
        <w:t xml:space="preserve"> </w:t>
      </w:r>
      <w:r w:rsidRPr="001E0447">
        <w:t>лет,</w:t>
      </w:r>
      <w:r w:rsidR="003F6C08" w:rsidRPr="001E0447">
        <w:t xml:space="preserve"> </w:t>
      </w:r>
      <w:r w:rsidRPr="001E0447">
        <w:t>13%</w:t>
      </w:r>
      <w:r w:rsidR="003F6C08" w:rsidRPr="001E0447">
        <w:t xml:space="preserve"> </w:t>
      </w:r>
      <w:r w:rsidRPr="001E0447">
        <w:t>-</w:t>
      </w:r>
      <w:r w:rsidR="003F6C08" w:rsidRPr="001E0447">
        <w:t xml:space="preserve"> </w:t>
      </w:r>
      <w:r w:rsidRPr="001E0447">
        <w:t>в</w:t>
      </w:r>
      <w:r w:rsidR="003F6C08" w:rsidRPr="001E0447">
        <w:t xml:space="preserve"> </w:t>
      </w:r>
      <w:r w:rsidRPr="001E0447">
        <w:t>55</w:t>
      </w:r>
      <w:r w:rsidR="003F6C08" w:rsidRPr="001E0447">
        <w:t xml:space="preserve"> </w:t>
      </w:r>
      <w:r w:rsidRPr="001E0447">
        <w:t>лет,</w:t>
      </w:r>
      <w:r w:rsidR="003F6C08" w:rsidRPr="001E0447">
        <w:t xml:space="preserve"> </w:t>
      </w:r>
      <w:r w:rsidRPr="001E0447">
        <w:t>20%</w:t>
      </w:r>
      <w:r w:rsidR="003F6C08" w:rsidRPr="001E0447">
        <w:t xml:space="preserve"> </w:t>
      </w:r>
      <w:r w:rsidRPr="001E0447">
        <w:t>-</w:t>
      </w:r>
      <w:r w:rsidR="003F6C08" w:rsidRPr="001E0447">
        <w:t xml:space="preserve"> </w:t>
      </w:r>
      <w:r w:rsidRPr="001E0447">
        <w:t>в</w:t>
      </w:r>
      <w:r w:rsidR="003F6C08" w:rsidRPr="001E0447">
        <w:t xml:space="preserve"> </w:t>
      </w:r>
      <w:r w:rsidRPr="001E0447">
        <w:t>50</w:t>
      </w:r>
      <w:r w:rsidR="003F6C08" w:rsidRPr="001E0447">
        <w:t xml:space="preserve"> </w:t>
      </w:r>
      <w:r w:rsidRPr="001E0447">
        <w:t>лет.</w:t>
      </w:r>
      <w:r w:rsidR="003F6C08" w:rsidRPr="001E0447">
        <w:t xml:space="preserve"> </w:t>
      </w:r>
      <w:r w:rsidRPr="001E0447">
        <w:t>Ещ</w:t>
      </w:r>
      <w:r w:rsidR="007110D0" w:rsidRPr="001E0447">
        <w:t>е</w:t>
      </w:r>
      <w:r w:rsidR="003F6C08" w:rsidRPr="001E0447">
        <w:t xml:space="preserve"> </w:t>
      </w:r>
      <w:r w:rsidRPr="001E0447">
        <w:t>18%</w:t>
      </w:r>
      <w:r w:rsidR="003F6C08" w:rsidRPr="001E0447">
        <w:t xml:space="preserve"> </w:t>
      </w:r>
      <w:r w:rsidRPr="001E0447">
        <w:t>респондентов</w:t>
      </w:r>
      <w:r w:rsidR="003F6C08" w:rsidRPr="001E0447">
        <w:t xml:space="preserve"> </w:t>
      </w:r>
      <w:r w:rsidRPr="001E0447">
        <w:t>намерены</w:t>
      </w:r>
      <w:r w:rsidR="003F6C08" w:rsidRPr="001E0447">
        <w:t xml:space="preserve"> </w:t>
      </w:r>
      <w:r w:rsidRPr="001E0447">
        <w:t>уйти</w:t>
      </w:r>
      <w:r w:rsidR="003F6C08" w:rsidRPr="001E0447">
        <w:t xml:space="preserve"> </w:t>
      </w:r>
      <w:r w:rsidRPr="001E0447">
        <w:t>на</w:t>
      </w:r>
      <w:r w:rsidR="003F6C08" w:rsidRPr="001E0447">
        <w:t xml:space="preserve"> </w:t>
      </w:r>
      <w:r w:rsidRPr="001E0447">
        <w:t>заслуженный</w:t>
      </w:r>
      <w:r w:rsidR="003F6C08" w:rsidRPr="001E0447">
        <w:t xml:space="preserve"> </w:t>
      </w:r>
      <w:r w:rsidRPr="001E0447">
        <w:t>отдых</w:t>
      </w:r>
      <w:r w:rsidR="003F6C08" w:rsidRPr="001E0447">
        <w:t xml:space="preserve"> </w:t>
      </w:r>
      <w:r w:rsidRPr="001E0447">
        <w:t>после</w:t>
      </w:r>
      <w:r w:rsidR="003F6C08" w:rsidRPr="001E0447">
        <w:t xml:space="preserve"> </w:t>
      </w:r>
      <w:r w:rsidRPr="001E0447">
        <w:t>65</w:t>
      </w:r>
      <w:r w:rsidR="003F6C08" w:rsidRPr="001E0447">
        <w:t xml:space="preserve"> </w:t>
      </w:r>
      <w:r w:rsidRPr="001E0447">
        <w:t>лет,</w:t>
      </w:r>
      <w:r w:rsidR="003F6C08" w:rsidRPr="001E0447">
        <w:t xml:space="preserve"> </w:t>
      </w:r>
      <w:r w:rsidRPr="001E0447">
        <w:t>13%</w:t>
      </w:r>
      <w:r w:rsidR="003F6C08" w:rsidRPr="001E0447">
        <w:t xml:space="preserve"> </w:t>
      </w:r>
      <w:r w:rsidRPr="001E0447">
        <w:t>-</w:t>
      </w:r>
      <w:r w:rsidR="003F6C08" w:rsidRPr="001E0447">
        <w:t xml:space="preserve"> </w:t>
      </w:r>
      <w:r w:rsidRPr="001E0447">
        <w:t>в</w:t>
      </w:r>
      <w:r w:rsidR="003F6C08" w:rsidRPr="001E0447">
        <w:t xml:space="preserve"> </w:t>
      </w:r>
      <w:r w:rsidRPr="001E0447">
        <w:t>70</w:t>
      </w:r>
      <w:r w:rsidR="003F6C08" w:rsidRPr="001E0447">
        <w:t xml:space="preserve"> </w:t>
      </w:r>
      <w:r w:rsidRPr="001E0447">
        <w:t>лет,</w:t>
      </w:r>
      <w:r w:rsidR="003F6C08" w:rsidRPr="001E0447">
        <w:t xml:space="preserve"> </w:t>
      </w:r>
      <w:r w:rsidRPr="001E0447">
        <w:t>7%</w:t>
      </w:r>
      <w:r w:rsidR="003F6C08" w:rsidRPr="001E0447">
        <w:t xml:space="preserve"> </w:t>
      </w:r>
      <w:r w:rsidRPr="001E0447">
        <w:t>-</w:t>
      </w:r>
      <w:r w:rsidR="003F6C08" w:rsidRPr="001E0447">
        <w:t xml:space="preserve"> </w:t>
      </w:r>
      <w:r w:rsidRPr="001E0447">
        <w:t>в</w:t>
      </w:r>
      <w:r w:rsidR="003F6C08" w:rsidRPr="001E0447">
        <w:t xml:space="preserve"> </w:t>
      </w:r>
      <w:r w:rsidRPr="001E0447">
        <w:t>80</w:t>
      </w:r>
      <w:r w:rsidR="003F6C08" w:rsidRPr="001E0447">
        <w:t xml:space="preserve"> </w:t>
      </w:r>
      <w:r w:rsidRPr="001E0447">
        <w:t>лет,</w:t>
      </w:r>
      <w:r w:rsidR="003F6C08" w:rsidRPr="001E0447">
        <w:t xml:space="preserve"> </w:t>
      </w:r>
      <w:r w:rsidRPr="001E0447">
        <w:t>5%</w:t>
      </w:r>
      <w:r w:rsidR="003F6C08" w:rsidRPr="001E0447">
        <w:t xml:space="preserve"> </w:t>
      </w:r>
      <w:r w:rsidRPr="001E0447">
        <w:t>-</w:t>
      </w:r>
      <w:r w:rsidR="003F6C08" w:rsidRPr="001E0447">
        <w:t xml:space="preserve"> </w:t>
      </w:r>
      <w:r w:rsidRPr="001E0447">
        <w:t>в</w:t>
      </w:r>
      <w:r w:rsidR="003F6C08" w:rsidRPr="001E0447">
        <w:t xml:space="preserve"> </w:t>
      </w:r>
      <w:r w:rsidRPr="001E0447">
        <w:t>75</w:t>
      </w:r>
      <w:r w:rsidR="003F6C08" w:rsidRPr="001E0447">
        <w:t xml:space="preserve"> </w:t>
      </w:r>
      <w:r w:rsidRPr="001E0447">
        <w:t>лет</w:t>
      </w:r>
      <w:r w:rsidR="003F6C08" w:rsidRPr="001E0447">
        <w:t xml:space="preserve"> </w:t>
      </w:r>
      <w:r w:rsidRPr="001E0447">
        <w:t>и</w:t>
      </w:r>
      <w:r w:rsidR="003F6C08" w:rsidRPr="001E0447">
        <w:t xml:space="preserve"> </w:t>
      </w:r>
      <w:r w:rsidRPr="001E0447">
        <w:t>3%</w:t>
      </w:r>
      <w:r w:rsidR="003F6C08" w:rsidRPr="001E0447">
        <w:t xml:space="preserve"> </w:t>
      </w:r>
      <w:r w:rsidRPr="001E0447">
        <w:t>-</w:t>
      </w:r>
      <w:r w:rsidR="003F6C08" w:rsidRPr="001E0447">
        <w:t xml:space="preserve"> </w:t>
      </w:r>
      <w:r w:rsidRPr="001E0447">
        <w:t>после</w:t>
      </w:r>
      <w:r w:rsidR="003F6C08" w:rsidRPr="001E0447">
        <w:t xml:space="preserve"> </w:t>
      </w:r>
      <w:r w:rsidRPr="001E0447">
        <w:t>80</w:t>
      </w:r>
      <w:r w:rsidR="003F6C08" w:rsidRPr="001E0447">
        <w:t xml:space="preserve"> </w:t>
      </w:r>
      <w:r w:rsidRPr="001E0447">
        <w:t>лет.</w:t>
      </w:r>
    </w:p>
    <w:p w:rsidR="00D50196" w:rsidRPr="001E0447" w:rsidRDefault="00D50196" w:rsidP="00D50196">
      <w:r w:rsidRPr="001E0447">
        <w:lastRenderedPageBreak/>
        <w:t>Руслан</w:t>
      </w:r>
      <w:r w:rsidR="003F6C08" w:rsidRPr="001E0447">
        <w:t xml:space="preserve"> </w:t>
      </w:r>
      <w:r w:rsidRPr="001E0447">
        <w:t>Вестеровский,</w:t>
      </w:r>
      <w:r w:rsidR="003F6C08" w:rsidRPr="001E0447">
        <w:t xml:space="preserve"> </w:t>
      </w:r>
      <w:r w:rsidRPr="001E0447">
        <w:t>старший</w:t>
      </w:r>
      <w:r w:rsidR="003F6C08" w:rsidRPr="001E0447">
        <w:t xml:space="preserve"> </w:t>
      </w:r>
      <w:r w:rsidRPr="001E0447">
        <w:t>вице-президент,</w:t>
      </w:r>
      <w:r w:rsidR="003F6C08" w:rsidRPr="001E0447">
        <w:t xml:space="preserve"> </w:t>
      </w:r>
      <w:r w:rsidRPr="001E0447">
        <w:t>руководитель</w:t>
      </w:r>
      <w:r w:rsidR="003F6C08" w:rsidRPr="001E0447">
        <w:t xml:space="preserve"> </w:t>
      </w:r>
      <w:r w:rsidRPr="001E0447">
        <w:t>блока</w:t>
      </w:r>
      <w:r w:rsidR="003F6C08" w:rsidRPr="001E0447">
        <w:t xml:space="preserve"> </w:t>
      </w:r>
      <w:r w:rsidR="007110D0" w:rsidRPr="001E0447">
        <w:t>«</w:t>
      </w:r>
      <w:r w:rsidRPr="001E0447">
        <w:t>Управление</w:t>
      </w:r>
      <w:r w:rsidR="003F6C08" w:rsidRPr="001E0447">
        <w:t xml:space="preserve"> </w:t>
      </w:r>
      <w:r w:rsidRPr="001E0447">
        <w:t>благосостоянием</w:t>
      </w:r>
      <w:r w:rsidR="007110D0" w:rsidRPr="001E0447">
        <w:t>»</w:t>
      </w:r>
      <w:r w:rsidR="003F6C08" w:rsidRPr="001E0447">
        <w:t xml:space="preserve"> </w:t>
      </w:r>
      <w:r w:rsidRPr="001E0447">
        <w:t>Сбербанка:</w:t>
      </w:r>
    </w:p>
    <w:p w:rsidR="00D50196" w:rsidRPr="001E0447" w:rsidRDefault="007110D0" w:rsidP="00D50196">
      <w:r w:rsidRPr="001E0447">
        <w:t>«</w:t>
      </w:r>
      <w:r w:rsidR="00D50196" w:rsidRPr="001E0447">
        <w:t>У</w:t>
      </w:r>
      <w:r w:rsidR="003F6C08" w:rsidRPr="001E0447">
        <w:t xml:space="preserve"> </w:t>
      </w:r>
      <w:r w:rsidR="00D50196" w:rsidRPr="001E0447">
        <w:t>трети</w:t>
      </w:r>
      <w:r w:rsidR="003F6C08" w:rsidRPr="001E0447">
        <w:t xml:space="preserve"> </w:t>
      </w:r>
      <w:r w:rsidR="00D50196" w:rsidRPr="001E0447">
        <w:t>россиян</w:t>
      </w:r>
      <w:r w:rsidR="003F6C08" w:rsidRPr="001E0447">
        <w:t xml:space="preserve"> </w:t>
      </w:r>
      <w:r w:rsidR="00D50196" w:rsidRPr="001E0447">
        <w:t>есть</w:t>
      </w:r>
      <w:r w:rsidR="003F6C08" w:rsidRPr="001E0447">
        <w:t xml:space="preserve"> </w:t>
      </w:r>
      <w:r w:rsidR="00D50196" w:rsidRPr="001E0447">
        <w:t>мечта:</w:t>
      </w:r>
      <w:r w:rsidR="003F6C08" w:rsidRPr="001E0447">
        <w:t xml:space="preserve"> </w:t>
      </w:r>
      <w:r w:rsidR="00D50196" w:rsidRPr="001E0447">
        <w:t>дожить</w:t>
      </w:r>
      <w:r w:rsidR="003F6C08" w:rsidRPr="001E0447">
        <w:t xml:space="preserve"> </w:t>
      </w:r>
      <w:r w:rsidR="00D50196" w:rsidRPr="001E0447">
        <w:t>как</w:t>
      </w:r>
      <w:r w:rsidR="003F6C08" w:rsidRPr="001E0447">
        <w:t xml:space="preserve"> </w:t>
      </w:r>
      <w:r w:rsidR="00D50196" w:rsidRPr="001E0447">
        <w:t>минимум</w:t>
      </w:r>
      <w:r w:rsidR="003F6C08" w:rsidRPr="001E0447">
        <w:t xml:space="preserve"> </w:t>
      </w:r>
      <w:r w:rsidR="00D50196" w:rsidRPr="001E0447">
        <w:t>до</w:t>
      </w:r>
      <w:r w:rsidR="003F6C08" w:rsidRPr="001E0447">
        <w:t xml:space="preserve"> </w:t>
      </w:r>
      <w:r w:rsidR="00D50196" w:rsidRPr="001E0447">
        <w:t>100</w:t>
      </w:r>
      <w:r w:rsidR="003F6C08" w:rsidRPr="001E0447">
        <w:t xml:space="preserve"> </w:t>
      </w:r>
      <w:r w:rsidR="00D50196" w:rsidRPr="001E0447">
        <w:t>лет.</w:t>
      </w:r>
      <w:r w:rsidR="003F6C08" w:rsidRPr="001E0447">
        <w:t xml:space="preserve"> </w:t>
      </w:r>
      <w:r w:rsidR="00D50196" w:rsidRPr="001E0447">
        <w:t>Чтобы</w:t>
      </w:r>
      <w:r w:rsidR="003F6C08" w:rsidRPr="001E0447">
        <w:t xml:space="preserve"> </w:t>
      </w:r>
      <w:r w:rsidR="00D50196" w:rsidRPr="001E0447">
        <w:t>сделать</w:t>
      </w:r>
      <w:r w:rsidR="003F6C08" w:rsidRPr="001E0447">
        <w:t xml:space="preserve"> </w:t>
      </w:r>
      <w:r w:rsidR="00D50196" w:rsidRPr="001E0447">
        <w:t>е</w:t>
      </w:r>
      <w:r w:rsidRPr="001E0447">
        <w:t>е</w:t>
      </w:r>
      <w:r w:rsidR="003F6C08" w:rsidRPr="001E0447">
        <w:t xml:space="preserve"> </w:t>
      </w:r>
      <w:r w:rsidR="00D50196" w:rsidRPr="001E0447">
        <w:t>реальностью,</w:t>
      </w:r>
      <w:r w:rsidR="003F6C08" w:rsidRPr="001E0447">
        <w:t xml:space="preserve"> </w:t>
      </w:r>
      <w:r w:rsidR="00D50196" w:rsidRPr="001E0447">
        <w:t>важно</w:t>
      </w:r>
      <w:r w:rsidR="003F6C08" w:rsidRPr="001E0447">
        <w:t xml:space="preserve"> </w:t>
      </w:r>
      <w:r w:rsidR="00D50196" w:rsidRPr="001E0447">
        <w:t>следить</w:t>
      </w:r>
      <w:r w:rsidR="003F6C08" w:rsidRPr="001E0447">
        <w:t xml:space="preserve"> </w:t>
      </w:r>
      <w:r w:rsidR="00D50196" w:rsidRPr="001E0447">
        <w:t>за</w:t>
      </w:r>
      <w:r w:rsidR="003F6C08" w:rsidRPr="001E0447">
        <w:t xml:space="preserve"> </w:t>
      </w:r>
      <w:r w:rsidR="00D50196" w:rsidRPr="001E0447">
        <w:t>здоровьем,</w:t>
      </w:r>
      <w:r w:rsidR="003F6C08" w:rsidRPr="001E0447">
        <w:t xml:space="preserve"> </w:t>
      </w:r>
      <w:r w:rsidR="00D50196" w:rsidRPr="001E0447">
        <w:t>вести</w:t>
      </w:r>
      <w:r w:rsidR="003F6C08" w:rsidRPr="001E0447">
        <w:t xml:space="preserve"> </w:t>
      </w:r>
      <w:r w:rsidR="00D50196" w:rsidRPr="001E0447">
        <w:t>активный</w:t>
      </w:r>
      <w:r w:rsidR="003F6C08" w:rsidRPr="001E0447">
        <w:t xml:space="preserve"> </w:t>
      </w:r>
      <w:r w:rsidR="00D50196" w:rsidRPr="001E0447">
        <w:t>образ</w:t>
      </w:r>
      <w:r w:rsidR="003F6C08" w:rsidRPr="001E0447">
        <w:t xml:space="preserve"> </w:t>
      </w:r>
      <w:r w:rsidR="00D50196" w:rsidRPr="001E0447">
        <w:t>жизни</w:t>
      </w:r>
      <w:r w:rsidR="003F6C08" w:rsidRPr="001E0447">
        <w:t xml:space="preserve"> </w:t>
      </w:r>
      <w:r w:rsidR="00D50196" w:rsidRPr="001E0447">
        <w:t>и,</w:t>
      </w:r>
      <w:r w:rsidR="003F6C08" w:rsidRPr="001E0447">
        <w:t xml:space="preserve"> </w:t>
      </w:r>
      <w:r w:rsidR="00D50196" w:rsidRPr="001E0447">
        <w:t>конечно,</w:t>
      </w:r>
      <w:r w:rsidR="003F6C08" w:rsidRPr="001E0447">
        <w:t xml:space="preserve"> </w:t>
      </w:r>
      <w:r w:rsidR="00D50196" w:rsidRPr="001E0447">
        <w:t>позаботиться</w:t>
      </w:r>
      <w:r w:rsidR="003F6C08" w:rsidRPr="001E0447">
        <w:t xml:space="preserve"> </w:t>
      </w:r>
      <w:r w:rsidR="00D50196" w:rsidRPr="001E0447">
        <w:t>о</w:t>
      </w:r>
      <w:r w:rsidR="003F6C08" w:rsidRPr="001E0447">
        <w:t xml:space="preserve"> </w:t>
      </w:r>
      <w:r w:rsidR="00D50196" w:rsidRPr="001E0447">
        <w:t>финансах.</w:t>
      </w:r>
      <w:r w:rsidR="003F6C08" w:rsidRPr="001E0447">
        <w:t xml:space="preserve"> </w:t>
      </w:r>
      <w:r w:rsidR="00D50196" w:rsidRPr="001E0447">
        <w:t>Кроме</w:t>
      </w:r>
      <w:r w:rsidR="003F6C08" w:rsidRPr="001E0447">
        <w:t xml:space="preserve"> </w:t>
      </w:r>
      <w:r w:rsidR="00D50196" w:rsidRPr="001E0447">
        <w:t>того,</w:t>
      </w:r>
      <w:r w:rsidR="003F6C08" w:rsidRPr="001E0447">
        <w:t xml:space="preserve"> </w:t>
      </w:r>
      <w:r w:rsidR="00D50196" w:rsidRPr="001E0447">
        <w:t>многие</w:t>
      </w:r>
      <w:r w:rsidR="003F6C08" w:rsidRPr="001E0447">
        <w:t xml:space="preserve"> </w:t>
      </w:r>
      <w:r w:rsidR="00D50196" w:rsidRPr="001E0447">
        <w:t>респонденты</w:t>
      </w:r>
      <w:r w:rsidR="003F6C08" w:rsidRPr="001E0447">
        <w:t xml:space="preserve"> </w:t>
      </w:r>
      <w:r w:rsidR="00D50196" w:rsidRPr="001E0447">
        <w:t>хотят</w:t>
      </w:r>
      <w:r w:rsidR="003F6C08" w:rsidRPr="001E0447">
        <w:t xml:space="preserve"> </w:t>
      </w:r>
      <w:r w:rsidR="00D50196" w:rsidRPr="001E0447">
        <w:t>выйти</w:t>
      </w:r>
      <w:r w:rsidR="003F6C08" w:rsidRPr="001E0447">
        <w:t xml:space="preserve"> </w:t>
      </w:r>
      <w:r w:rsidR="00D50196" w:rsidRPr="001E0447">
        <w:t>на</w:t>
      </w:r>
      <w:r w:rsidR="003F6C08" w:rsidRPr="001E0447">
        <w:t xml:space="preserve"> </w:t>
      </w:r>
      <w:r w:rsidR="00D50196" w:rsidRPr="001E0447">
        <w:t>пенсию</w:t>
      </w:r>
      <w:r w:rsidR="003F6C08" w:rsidRPr="001E0447">
        <w:t xml:space="preserve"> </w:t>
      </w:r>
      <w:r w:rsidR="00D50196" w:rsidRPr="001E0447">
        <w:t>пораньше</w:t>
      </w:r>
      <w:r w:rsidR="003F6C08" w:rsidRPr="001E0447">
        <w:t xml:space="preserve"> </w:t>
      </w:r>
      <w:r w:rsidR="00D50196" w:rsidRPr="001E0447">
        <w:t>и</w:t>
      </w:r>
      <w:r w:rsidR="003F6C08" w:rsidRPr="001E0447">
        <w:t xml:space="preserve"> </w:t>
      </w:r>
      <w:r w:rsidR="00D50196" w:rsidRPr="001E0447">
        <w:t>формируют</w:t>
      </w:r>
      <w:r w:rsidR="003F6C08" w:rsidRPr="001E0447">
        <w:t xml:space="preserve"> </w:t>
      </w:r>
      <w:r w:rsidR="00D50196" w:rsidRPr="001E0447">
        <w:t>сбережения</w:t>
      </w:r>
      <w:r w:rsidR="003F6C08" w:rsidRPr="001E0447">
        <w:t xml:space="preserve"> </w:t>
      </w:r>
      <w:r w:rsidR="00D50196" w:rsidRPr="001E0447">
        <w:t>на</w:t>
      </w:r>
      <w:r w:rsidR="003F6C08" w:rsidRPr="001E0447">
        <w:t xml:space="preserve"> </w:t>
      </w:r>
      <w:r w:rsidR="00D50196" w:rsidRPr="001E0447">
        <w:t>эту</w:t>
      </w:r>
      <w:r w:rsidR="003F6C08" w:rsidRPr="001E0447">
        <w:t xml:space="preserve"> </w:t>
      </w:r>
      <w:r w:rsidR="00D50196" w:rsidRPr="001E0447">
        <w:t>цель.</w:t>
      </w:r>
      <w:r w:rsidR="003F6C08" w:rsidRPr="001E0447">
        <w:t xml:space="preserve"> </w:t>
      </w:r>
      <w:r w:rsidR="00D50196" w:rsidRPr="001E0447">
        <w:t>По</w:t>
      </w:r>
      <w:r w:rsidR="003F6C08" w:rsidRPr="001E0447">
        <w:t xml:space="preserve"> </w:t>
      </w:r>
      <w:r w:rsidR="00D50196" w:rsidRPr="001E0447">
        <w:t>нашим</w:t>
      </w:r>
      <w:r w:rsidR="003F6C08" w:rsidRPr="001E0447">
        <w:t xml:space="preserve"> </w:t>
      </w:r>
      <w:r w:rsidR="00D50196" w:rsidRPr="001E0447">
        <w:t>данным,</w:t>
      </w:r>
      <w:r w:rsidR="003F6C08" w:rsidRPr="001E0447">
        <w:t xml:space="preserve"> </w:t>
      </w:r>
      <w:r w:rsidR="00D50196" w:rsidRPr="001E0447">
        <w:t>достойную</w:t>
      </w:r>
      <w:r w:rsidR="003F6C08" w:rsidRPr="001E0447">
        <w:t xml:space="preserve"> </w:t>
      </w:r>
      <w:r w:rsidR="00D50196" w:rsidRPr="001E0447">
        <w:t>жизнь</w:t>
      </w:r>
      <w:r w:rsidR="003F6C08" w:rsidRPr="001E0447">
        <w:t xml:space="preserve"> </w:t>
      </w:r>
      <w:r w:rsidR="00D50196" w:rsidRPr="001E0447">
        <w:t>на</w:t>
      </w:r>
      <w:r w:rsidR="003F6C08" w:rsidRPr="001E0447">
        <w:t xml:space="preserve"> </w:t>
      </w:r>
      <w:r w:rsidR="00D50196" w:rsidRPr="001E0447">
        <w:t>пенсии</w:t>
      </w:r>
      <w:r w:rsidR="003F6C08" w:rsidRPr="001E0447">
        <w:t xml:space="preserve"> </w:t>
      </w:r>
      <w:r w:rsidR="00D50196" w:rsidRPr="001E0447">
        <w:t>россияне</w:t>
      </w:r>
      <w:r w:rsidR="003F6C08" w:rsidRPr="001E0447">
        <w:t xml:space="preserve"> </w:t>
      </w:r>
      <w:r w:rsidR="00D50196" w:rsidRPr="001E0447">
        <w:t>в</w:t>
      </w:r>
      <w:r w:rsidR="003F6C08" w:rsidRPr="001E0447">
        <w:t xml:space="preserve"> </w:t>
      </w:r>
      <w:r w:rsidR="00D50196" w:rsidRPr="001E0447">
        <w:t>среднем</w:t>
      </w:r>
      <w:r w:rsidR="003F6C08" w:rsidRPr="001E0447">
        <w:t xml:space="preserve"> </w:t>
      </w:r>
      <w:r w:rsidR="00D50196" w:rsidRPr="001E0447">
        <w:t>оценивают</w:t>
      </w:r>
      <w:r w:rsidR="003F6C08" w:rsidRPr="001E0447">
        <w:t xml:space="preserve"> </w:t>
      </w:r>
      <w:r w:rsidR="00D50196" w:rsidRPr="001E0447">
        <w:t>почти</w:t>
      </w:r>
      <w:r w:rsidR="003F6C08" w:rsidRPr="001E0447">
        <w:t xml:space="preserve"> </w:t>
      </w:r>
      <w:r w:rsidR="00D50196" w:rsidRPr="001E0447">
        <w:t>в</w:t>
      </w:r>
      <w:r w:rsidR="003F6C08" w:rsidRPr="001E0447">
        <w:t xml:space="preserve"> </w:t>
      </w:r>
      <w:r w:rsidR="00D50196" w:rsidRPr="001E0447">
        <w:t>60</w:t>
      </w:r>
      <w:r w:rsidR="003F6C08" w:rsidRPr="001E0447">
        <w:t xml:space="preserve"> </w:t>
      </w:r>
      <w:r w:rsidR="00D50196" w:rsidRPr="001E0447">
        <w:t>тыс.</w:t>
      </w:r>
      <w:r w:rsidR="003F6C08" w:rsidRPr="001E0447">
        <w:t xml:space="preserve"> </w:t>
      </w:r>
      <w:r w:rsidR="00D50196" w:rsidRPr="001E0447">
        <w:t>рублей</w:t>
      </w:r>
      <w:r w:rsidR="003F6C08" w:rsidRPr="001E0447">
        <w:t xml:space="preserve"> </w:t>
      </w:r>
      <w:r w:rsidR="00D50196" w:rsidRPr="001E0447">
        <w:t>в</w:t>
      </w:r>
      <w:r w:rsidR="003F6C08" w:rsidRPr="001E0447">
        <w:t xml:space="preserve"> </w:t>
      </w:r>
      <w:r w:rsidR="00D50196" w:rsidRPr="001E0447">
        <w:t>месяц.</w:t>
      </w:r>
      <w:r w:rsidR="003F6C08" w:rsidRPr="001E0447">
        <w:t xml:space="preserve"> </w:t>
      </w:r>
      <w:r w:rsidR="00D50196" w:rsidRPr="001E0447">
        <w:t>При</w:t>
      </w:r>
      <w:r w:rsidR="003F6C08" w:rsidRPr="001E0447">
        <w:t xml:space="preserve"> </w:t>
      </w:r>
      <w:r w:rsidR="00D50196" w:rsidRPr="001E0447">
        <w:t>грамотном</w:t>
      </w:r>
      <w:r w:rsidR="003F6C08" w:rsidRPr="001E0447">
        <w:t xml:space="preserve"> </w:t>
      </w:r>
      <w:r w:rsidR="00D50196" w:rsidRPr="001E0447">
        <w:t>подходе</w:t>
      </w:r>
      <w:r w:rsidR="003F6C08" w:rsidRPr="001E0447">
        <w:t xml:space="preserve"> </w:t>
      </w:r>
      <w:r w:rsidR="00D50196" w:rsidRPr="001E0447">
        <w:t>вполне</w:t>
      </w:r>
      <w:r w:rsidR="003F6C08" w:rsidRPr="001E0447">
        <w:t xml:space="preserve"> </w:t>
      </w:r>
      <w:r w:rsidR="00D50196" w:rsidRPr="001E0447">
        <w:t>реально</w:t>
      </w:r>
      <w:r w:rsidR="003F6C08" w:rsidRPr="001E0447">
        <w:t xml:space="preserve"> </w:t>
      </w:r>
      <w:r w:rsidR="00D50196" w:rsidRPr="001E0447">
        <w:t>обеспечить</w:t>
      </w:r>
      <w:r w:rsidR="003F6C08" w:rsidRPr="001E0447">
        <w:t xml:space="preserve"> </w:t>
      </w:r>
      <w:r w:rsidR="00D50196" w:rsidRPr="001E0447">
        <w:t>себе</w:t>
      </w:r>
      <w:r w:rsidR="003F6C08" w:rsidRPr="001E0447">
        <w:t xml:space="preserve"> </w:t>
      </w:r>
      <w:r w:rsidR="00D50196" w:rsidRPr="001E0447">
        <w:t>такой</w:t>
      </w:r>
      <w:r w:rsidR="003F6C08" w:rsidRPr="001E0447">
        <w:t xml:space="preserve"> </w:t>
      </w:r>
      <w:r w:rsidR="00D50196" w:rsidRPr="001E0447">
        <w:t>доход.</w:t>
      </w:r>
      <w:r w:rsidR="003F6C08" w:rsidRPr="001E0447">
        <w:t xml:space="preserve"> </w:t>
      </w:r>
      <w:r w:rsidR="00D50196" w:rsidRPr="001E0447">
        <w:t>Для</w:t>
      </w:r>
      <w:r w:rsidR="003F6C08" w:rsidRPr="001E0447">
        <w:t xml:space="preserve"> </w:t>
      </w:r>
      <w:r w:rsidR="00D50196" w:rsidRPr="001E0447">
        <w:t>этого</w:t>
      </w:r>
      <w:r w:rsidR="003F6C08" w:rsidRPr="001E0447">
        <w:t xml:space="preserve"> </w:t>
      </w:r>
      <w:r w:rsidR="00D50196" w:rsidRPr="001E0447">
        <w:t>нужен</w:t>
      </w:r>
      <w:r w:rsidR="003F6C08" w:rsidRPr="001E0447">
        <w:t xml:space="preserve"> </w:t>
      </w:r>
      <w:r w:rsidR="00D50196" w:rsidRPr="001E0447">
        <w:t>системный</w:t>
      </w:r>
      <w:r w:rsidR="003F6C08" w:rsidRPr="001E0447">
        <w:t xml:space="preserve"> </w:t>
      </w:r>
      <w:r w:rsidR="00D50196" w:rsidRPr="001E0447">
        <w:t>подход</w:t>
      </w:r>
      <w:r w:rsidR="003F6C08" w:rsidRPr="001E0447">
        <w:t xml:space="preserve"> </w:t>
      </w:r>
      <w:r w:rsidR="00D50196" w:rsidRPr="001E0447">
        <w:t>к</w:t>
      </w:r>
      <w:r w:rsidR="003F6C08" w:rsidRPr="001E0447">
        <w:t xml:space="preserve"> </w:t>
      </w:r>
      <w:r w:rsidR="00D50196" w:rsidRPr="001E0447">
        <w:t>управлению</w:t>
      </w:r>
      <w:r w:rsidR="003F6C08" w:rsidRPr="001E0447">
        <w:t xml:space="preserve"> </w:t>
      </w:r>
      <w:r w:rsidR="00D50196" w:rsidRPr="001E0447">
        <w:t>финансами</w:t>
      </w:r>
      <w:r w:rsidR="003F6C08" w:rsidRPr="001E0447">
        <w:t xml:space="preserve"> </w:t>
      </w:r>
      <w:r w:rsidR="00D50196" w:rsidRPr="001E0447">
        <w:t>и</w:t>
      </w:r>
      <w:r w:rsidR="003F6C08" w:rsidRPr="001E0447">
        <w:t xml:space="preserve"> </w:t>
      </w:r>
      <w:r w:rsidR="00D50196" w:rsidRPr="001E0447">
        <w:t>долгосрочное</w:t>
      </w:r>
      <w:r w:rsidR="003F6C08" w:rsidRPr="001E0447">
        <w:t xml:space="preserve"> </w:t>
      </w:r>
      <w:r w:rsidR="00D50196" w:rsidRPr="001E0447">
        <w:t>планирование.</w:t>
      </w:r>
      <w:r w:rsidR="003F6C08" w:rsidRPr="001E0447">
        <w:t xml:space="preserve"> </w:t>
      </w:r>
      <w:r w:rsidR="00D50196" w:rsidRPr="001E0447">
        <w:t>Сейчас</w:t>
      </w:r>
      <w:r w:rsidR="003F6C08" w:rsidRPr="001E0447">
        <w:t xml:space="preserve"> </w:t>
      </w:r>
      <w:r w:rsidR="00D50196" w:rsidRPr="001E0447">
        <w:t>большинство</w:t>
      </w:r>
      <w:r w:rsidR="003F6C08" w:rsidRPr="001E0447">
        <w:t xml:space="preserve"> </w:t>
      </w:r>
      <w:r w:rsidR="00D50196" w:rsidRPr="001E0447">
        <w:t>(74%)</w:t>
      </w:r>
      <w:r w:rsidR="003F6C08" w:rsidRPr="001E0447">
        <w:t xml:space="preserve"> </w:t>
      </w:r>
      <w:r w:rsidR="00D50196" w:rsidRPr="001E0447">
        <w:t>тех,</w:t>
      </w:r>
      <w:r w:rsidR="003F6C08" w:rsidRPr="001E0447">
        <w:t xml:space="preserve"> </w:t>
      </w:r>
      <w:r w:rsidR="00D50196" w:rsidRPr="001E0447">
        <w:t>кто</w:t>
      </w:r>
      <w:r w:rsidR="003F6C08" w:rsidRPr="001E0447">
        <w:t xml:space="preserve"> </w:t>
      </w:r>
      <w:r w:rsidR="00D50196" w:rsidRPr="001E0447">
        <w:t>откладывает</w:t>
      </w:r>
      <w:r w:rsidR="003F6C08" w:rsidRPr="001E0447">
        <w:t xml:space="preserve"> </w:t>
      </w:r>
      <w:r w:rsidR="00D50196" w:rsidRPr="001E0447">
        <w:t>на</w:t>
      </w:r>
      <w:r w:rsidR="003F6C08" w:rsidRPr="001E0447">
        <w:t xml:space="preserve"> </w:t>
      </w:r>
      <w:r w:rsidR="00D50196" w:rsidRPr="001E0447">
        <w:t>пенсию,</w:t>
      </w:r>
      <w:r w:rsidR="003F6C08" w:rsidRPr="001E0447">
        <w:t xml:space="preserve"> </w:t>
      </w:r>
      <w:r w:rsidR="00D50196" w:rsidRPr="001E0447">
        <w:t>делают</w:t>
      </w:r>
      <w:r w:rsidR="003F6C08" w:rsidRPr="001E0447">
        <w:t xml:space="preserve"> </w:t>
      </w:r>
      <w:r w:rsidR="00D50196" w:rsidRPr="001E0447">
        <w:t>это</w:t>
      </w:r>
      <w:r w:rsidR="003F6C08" w:rsidRPr="001E0447">
        <w:t xml:space="preserve"> </w:t>
      </w:r>
      <w:r w:rsidR="00D50196" w:rsidRPr="001E0447">
        <w:t>с</w:t>
      </w:r>
      <w:r w:rsidR="003F6C08" w:rsidRPr="001E0447">
        <w:t xml:space="preserve"> </w:t>
      </w:r>
      <w:r w:rsidR="00D50196" w:rsidRPr="001E0447">
        <w:t>помощью</w:t>
      </w:r>
      <w:r w:rsidR="003F6C08" w:rsidRPr="001E0447">
        <w:t xml:space="preserve"> </w:t>
      </w:r>
      <w:r w:rsidR="00D50196" w:rsidRPr="001E0447">
        <w:t>депозитов</w:t>
      </w:r>
      <w:r w:rsidR="003F6C08" w:rsidRPr="001E0447">
        <w:t xml:space="preserve"> </w:t>
      </w:r>
      <w:r w:rsidR="00D50196" w:rsidRPr="001E0447">
        <w:t>или</w:t>
      </w:r>
      <w:r w:rsidR="003F6C08" w:rsidRPr="001E0447">
        <w:t xml:space="preserve"> </w:t>
      </w:r>
      <w:r w:rsidR="00D50196" w:rsidRPr="001E0447">
        <w:t>текущего</w:t>
      </w:r>
      <w:r w:rsidR="003F6C08" w:rsidRPr="001E0447">
        <w:t xml:space="preserve"> </w:t>
      </w:r>
      <w:r w:rsidR="00D50196" w:rsidRPr="001E0447">
        <w:t>сч</w:t>
      </w:r>
      <w:r w:rsidRPr="001E0447">
        <w:t>е</w:t>
      </w:r>
      <w:r w:rsidR="00D50196" w:rsidRPr="001E0447">
        <w:t>та</w:t>
      </w:r>
      <w:r w:rsidR="003F6C08" w:rsidRPr="001E0447">
        <w:t xml:space="preserve"> </w:t>
      </w:r>
      <w:r w:rsidR="00D50196" w:rsidRPr="001E0447">
        <w:t>в</w:t>
      </w:r>
      <w:r w:rsidR="003F6C08" w:rsidRPr="001E0447">
        <w:t xml:space="preserve"> </w:t>
      </w:r>
      <w:r w:rsidR="00D50196" w:rsidRPr="001E0447">
        <w:t>банке.</w:t>
      </w:r>
      <w:r w:rsidR="003F6C08" w:rsidRPr="001E0447">
        <w:t xml:space="preserve"> </w:t>
      </w:r>
      <w:r w:rsidR="00D50196" w:rsidRPr="001E0447">
        <w:t>Однако</w:t>
      </w:r>
      <w:r w:rsidR="003F6C08" w:rsidRPr="001E0447">
        <w:t xml:space="preserve"> </w:t>
      </w:r>
      <w:r w:rsidR="00D50196" w:rsidRPr="001E0447">
        <w:t>на</w:t>
      </w:r>
      <w:r w:rsidR="003F6C08" w:rsidRPr="001E0447">
        <w:t xml:space="preserve"> </w:t>
      </w:r>
      <w:r w:rsidR="00D50196" w:rsidRPr="001E0447">
        <w:t>длинном</w:t>
      </w:r>
      <w:r w:rsidR="003F6C08" w:rsidRPr="001E0447">
        <w:t xml:space="preserve"> </w:t>
      </w:r>
      <w:r w:rsidR="00D50196" w:rsidRPr="001E0447">
        <w:t>горизонте</w:t>
      </w:r>
      <w:r w:rsidR="003F6C08" w:rsidRPr="001E0447">
        <w:t xml:space="preserve"> </w:t>
      </w:r>
      <w:r w:rsidR="00D50196" w:rsidRPr="001E0447">
        <w:t>они</w:t>
      </w:r>
      <w:r w:rsidR="003F6C08" w:rsidRPr="001E0447">
        <w:t xml:space="preserve"> </w:t>
      </w:r>
      <w:r w:rsidR="00D50196" w:rsidRPr="001E0447">
        <w:t>могут</w:t>
      </w:r>
      <w:r w:rsidR="003F6C08" w:rsidRPr="001E0447">
        <w:t xml:space="preserve"> </w:t>
      </w:r>
      <w:r w:rsidR="00D50196" w:rsidRPr="001E0447">
        <w:t>проиграть</w:t>
      </w:r>
      <w:r w:rsidR="003F6C08" w:rsidRPr="001E0447">
        <w:t xml:space="preserve"> </w:t>
      </w:r>
      <w:r w:rsidR="00D50196" w:rsidRPr="001E0447">
        <w:t>инфляции.</w:t>
      </w:r>
      <w:r w:rsidR="003F6C08" w:rsidRPr="001E0447">
        <w:t xml:space="preserve"> </w:t>
      </w:r>
      <w:r w:rsidR="00D50196" w:rsidRPr="001E0447">
        <w:t>Важно</w:t>
      </w:r>
      <w:r w:rsidR="003F6C08" w:rsidRPr="001E0447">
        <w:t xml:space="preserve"> </w:t>
      </w:r>
      <w:r w:rsidR="00D50196" w:rsidRPr="001E0447">
        <w:t>использовать</w:t>
      </w:r>
      <w:r w:rsidR="003F6C08" w:rsidRPr="001E0447">
        <w:t xml:space="preserve"> </w:t>
      </w:r>
      <w:r w:rsidR="00D50196" w:rsidRPr="001E0447">
        <w:t>различные</w:t>
      </w:r>
      <w:r w:rsidR="003F6C08" w:rsidRPr="001E0447">
        <w:t xml:space="preserve"> </w:t>
      </w:r>
      <w:r w:rsidR="00D50196" w:rsidRPr="001E0447">
        <w:t>финансовые</w:t>
      </w:r>
      <w:r w:rsidR="003F6C08" w:rsidRPr="001E0447">
        <w:t xml:space="preserve"> </w:t>
      </w:r>
      <w:r w:rsidR="00D50196" w:rsidRPr="001E0447">
        <w:t>инструменты,</w:t>
      </w:r>
      <w:r w:rsidR="003F6C08" w:rsidRPr="001E0447">
        <w:t xml:space="preserve"> </w:t>
      </w:r>
      <w:r w:rsidR="00D50196" w:rsidRPr="001E0447">
        <w:t>чтобы</w:t>
      </w:r>
      <w:r w:rsidR="003F6C08" w:rsidRPr="001E0447">
        <w:t xml:space="preserve"> </w:t>
      </w:r>
      <w:r w:rsidR="00D50196" w:rsidRPr="001E0447">
        <w:t>обезопасить</w:t>
      </w:r>
      <w:r w:rsidR="003F6C08" w:rsidRPr="001E0447">
        <w:t xml:space="preserve"> </w:t>
      </w:r>
      <w:r w:rsidR="00D50196" w:rsidRPr="001E0447">
        <w:t>свой</w:t>
      </w:r>
      <w:r w:rsidR="003F6C08" w:rsidRPr="001E0447">
        <w:t xml:space="preserve"> </w:t>
      </w:r>
      <w:r w:rsidR="00D50196" w:rsidRPr="001E0447">
        <w:t>капитал.</w:t>
      </w:r>
      <w:r w:rsidR="003F6C08" w:rsidRPr="001E0447">
        <w:t xml:space="preserve"> </w:t>
      </w:r>
      <w:r w:rsidR="00D50196" w:rsidRPr="001E0447">
        <w:t>В</w:t>
      </w:r>
      <w:r w:rsidR="003F6C08" w:rsidRPr="001E0447">
        <w:t xml:space="preserve"> </w:t>
      </w:r>
      <w:r w:rsidR="00D50196" w:rsidRPr="001E0447">
        <w:t>2024</w:t>
      </w:r>
      <w:r w:rsidR="003F6C08" w:rsidRPr="001E0447">
        <w:t xml:space="preserve"> </w:t>
      </w:r>
      <w:r w:rsidR="00D50196" w:rsidRPr="001E0447">
        <w:t>году</w:t>
      </w:r>
      <w:r w:rsidR="003F6C08" w:rsidRPr="001E0447">
        <w:t xml:space="preserve"> </w:t>
      </w:r>
      <w:r w:rsidR="00D50196" w:rsidRPr="001E0447">
        <w:t>на</w:t>
      </w:r>
      <w:r w:rsidR="003F6C08" w:rsidRPr="001E0447">
        <w:t xml:space="preserve"> </w:t>
      </w:r>
      <w:r w:rsidR="00D50196" w:rsidRPr="001E0447">
        <w:t>рынке</w:t>
      </w:r>
      <w:r w:rsidR="003F6C08" w:rsidRPr="001E0447">
        <w:t xml:space="preserve"> </w:t>
      </w:r>
      <w:r w:rsidR="00D50196" w:rsidRPr="001E0447">
        <w:t>появится</w:t>
      </w:r>
      <w:r w:rsidR="003F6C08" w:rsidRPr="001E0447">
        <w:t xml:space="preserve"> </w:t>
      </w:r>
      <w:r w:rsidR="00D50196" w:rsidRPr="001E0447">
        <w:t>программа</w:t>
      </w:r>
      <w:r w:rsidR="003F6C08" w:rsidRPr="001E0447">
        <w:t xml:space="preserve"> </w:t>
      </w:r>
      <w:r w:rsidR="00D50196" w:rsidRPr="001E0447">
        <w:t>долгосрочных</w:t>
      </w:r>
      <w:r w:rsidR="003F6C08" w:rsidRPr="001E0447">
        <w:t xml:space="preserve"> </w:t>
      </w:r>
      <w:r w:rsidR="00D50196" w:rsidRPr="001E0447">
        <w:t>сбережений</w:t>
      </w:r>
      <w:r w:rsidR="003F6C08" w:rsidRPr="001E0447">
        <w:t xml:space="preserve"> </w:t>
      </w:r>
      <w:r w:rsidR="00D50196" w:rsidRPr="001E0447">
        <w:t>(ПДС),</w:t>
      </w:r>
      <w:r w:rsidR="003F6C08" w:rsidRPr="001E0447">
        <w:t xml:space="preserve"> </w:t>
      </w:r>
      <w:r w:rsidR="00D50196" w:rsidRPr="001E0447">
        <w:t>с</w:t>
      </w:r>
      <w:r w:rsidR="003F6C08" w:rsidRPr="001E0447">
        <w:t xml:space="preserve"> </w:t>
      </w:r>
      <w:r w:rsidR="00D50196" w:rsidRPr="001E0447">
        <w:t>которой</w:t>
      </w:r>
      <w:r w:rsidR="003F6C08" w:rsidRPr="001E0447">
        <w:t xml:space="preserve"> </w:t>
      </w:r>
      <w:r w:rsidR="00D50196" w:rsidRPr="001E0447">
        <w:t>можно</w:t>
      </w:r>
      <w:r w:rsidR="003F6C08" w:rsidRPr="001E0447">
        <w:t xml:space="preserve"> </w:t>
      </w:r>
      <w:r w:rsidR="00D50196" w:rsidRPr="001E0447">
        <w:t>копить</w:t>
      </w:r>
      <w:r w:rsidR="003F6C08" w:rsidRPr="001E0447">
        <w:t xml:space="preserve"> </w:t>
      </w:r>
      <w:r w:rsidR="00D50196" w:rsidRPr="001E0447">
        <w:t>на</w:t>
      </w:r>
      <w:r w:rsidR="003F6C08" w:rsidRPr="001E0447">
        <w:t xml:space="preserve"> </w:t>
      </w:r>
      <w:r w:rsidR="00D50196" w:rsidRPr="001E0447">
        <w:t>разные</w:t>
      </w:r>
      <w:r w:rsidR="003F6C08" w:rsidRPr="001E0447">
        <w:t xml:space="preserve"> </w:t>
      </w:r>
      <w:r w:rsidR="00D50196" w:rsidRPr="001E0447">
        <w:t>цели.</w:t>
      </w:r>
      <w:r w:rsidR="003F6C08" w:rsidRPr="001E0447">
        <w:t xml:space="preserve"> </w:t>
      </w:r>
      <w:r w:rsidR="00D50196" w:rsidRPr="001E0447">
        <w:t>С</w:t>
      </w:r>
      <w:r w:rsidR="003F6C08" w:rsidRPr="001E0447">
        <w:t xml:space="preserve"> </w:t>
      </w:r>
      <w:r w:rsidR="00D50196" w:rsidRPr="001E0447">
        <w:t>ПДС</w:t>
      </w:r>
      <w:r w:rsidR="003F6C08" w:rsidRPr="001E0447">
        <w:t xml:space="preserve"> </w:t>
      </w:r>
      <w:r w:rsidR="00D50196" w:rsidRPr="001E0447">
        <w:t>человек</w:t>
      </w:r>
      <w:r w:rsidR="003F6C08" w:rsidRPr="001E0447">
        <w:t xml:space="preserve"> </w:t>
      </w:r>
      <w:r w:rsidR="00D50196" w:rsidRPr="001E0447">
        <w:t>сможет</w:t>
      </w:r>
      <w:r w:rsidR="003F6C08" w:rsidRPr="001E0447">
        <w:t xml:space="preserve"> </w:t>
      </w:r>
      <w:r w:rsidR="00D50196" w:rsidRPr="001E0447">
        <w:t>получить</w:t>
      </w:r>
      <w:r w:rsidR="003F6C08" w:rsidRPr="001E0447">
        <w:t xml:space="preserve"> </w:t>
      </w:r>
      <w:r w:rsidR="00D50196" w:rsidRPr="001E0447">
        <w:t>до</w:t>
      </w:r>
      <w:r w:rsidR="003F6C08" w:rsidRPr="001E0447">
        <w:t xml:space="preserve"> </w:t>
      </w:r>
      <w:r w:rsidR="00D50196" w:rsidRPr="001E0447">
        <w:t>108</w:t>
      </w:r>
      <w:r w:rsidR="003F6C08" w:rsidRPr="001E0447">
        <w:t xml:space="preserve"> </w:t>
      </w:r>
      <w:r w:rsidR="00D50196" w:rsidRPr="001E0447">
        <w:t>тыс.</w:t>
      </w:r>
      <w:r w:rsidR="003F6C08" w:rsidRPr="001E0447">
        <w:t xml:space="preserve"> </w:t>
      </w:r>
      <w:r w:rsidR="00D50196" w:rsidRPr="001E0447">
        <w:t>рублей</w:t>
      </w:r>
      <w:r w:rsidR="003F6C08" w:rsidRPr="001E0447">
        <w:t xml:space="preserve"> </w:t>
      </w:r>
      <w:r w:rsidR="00D50196" w:rsidRPr="001E0447">
        <w:t>софинансирования</w:t>
      </w:r>
      <w:r w:rsidR="003F6C08" w:rsidRPr="001E0447">
        <w:t xml:space="preserve"> </w:t>
      </w:r>
      <w:r w:rsidR="00D50196" w:rsidRPr="001E0447">
        <w:t>от</w:t>
      </w:r>
      <w:r w:rsidR="003F6C08" w:rsidRPr="001E0447">
        <w:t xml:space="preserve"> </w:t>
      </w:r>
      <w:r w:rsidR="00D50196" w:rsidRPr="001E0447">
        <w:t>государства,</w:t>
      </w:r>
      <w:r w:rsidR="003F6C08" w:rsidRPr="001E0447">
        <w:t xml:space="preserve"> </w:t>
      </w:r>
      <w:r w:rsidR="00D50196" w:rsidRPr="001E0447">
        <w:t>активировать</w:t>
      </w:r>
      <w:r w:rsidR="003F6C08" w:rsidRPr="001E0447">
        <w:t xml:space="preserve"> </w:t>
      </w:r>
      <w:r w:rsidR="00D50196" w:rsidRPr="001E0447">
        <w:t>пенсионные</w:t>
      </w:r>
      <w:r w:rsidR="003F6C08" w:rsidRPr="001E0447">
        <w:t xml:space="preserve"> </w:t>
      </w:r>
      <w:r w:rsidR="00D50196" w:rsidRPr="001E0447">
        <w:t>накопления,</w:t>
      </w:r>
      <w:r w:rsidR="003F6C08" w:rsidRPr="001E0447">
        <w:t xml:space="preserve"> </w:t>
      </w:r>
      <w:r w:rsidR="00D50196" w:rsidRPr="001E0447">
        <w:t>а</w:t>
      </w:r>
      <w:r w:rsidR="003F6C08" w:rsidRPr="001E0447">
        <w:t xml:space="preserve"> </w:t>
      </w:r>
      <w:r w:rsidR="00D50196" w:rsidRPr="001E0447">
        <w:t>также</w:t>
      </w:r>
      <w:r w:rsidR="003F6C08" w:rsidRPr="001E0447">
        <w:t xml:space="preserve"> </w:t>
      </w:r>
      <w:r w:rsidR="00D50196" w:rsidRPr="001E0447">
        <w:t>возвращать</w:t>
      </w:r>
      <w:r w:rsidR="003F6C08" w:rsidRPr="001E0447">
        <w:t xml:space="preserve"> </w:t>
      </w:r>
      <w:r w:rsidR="00D50196" w:rsidRPr="001E0447">
        <w:t>до</w:t>
      </w:r>
      <w:r w:rsidR="003F6C08" w:rsidRPr="001E0447">
        <w:t xml:space="preserve"> </w:t>
      </w:r>
      <w:r w:rsidR="00D50196" w:rsidRPr="001E0447">
        <w:t>52</w:t>
      </w:r>
      <w:r w:rsidR="003F6C08" w:rsidRPr="001E0447">
        <w:t xml:space="preserve"> </w:t>
      </w:r>
      <w:r w:rsidR="00D50196" w:rsidRPr="001E0447">
        <w:t>тыс.</w:t>
      </w:r>
      <w:r w:rsidR="003F6C08" w:rsidRPr="001E0447">
        <w:t xml:space="preserve"> </w:t>
      </w:r>
      <w:r w:rsidR="00D50196" w:rsidRPr="001E0447">
        <w:t>рублей</w:t>
      </w:r>
      <w:r w:rsidR="003F6C08" w:rsidRPr="001E0447">
        <w:t xml:space="preserve"> </w:t>
      </w:r>
      <w:r w:rsidR="00D50196" w:rsidRPr="001E0447">
        <w:t>налогов</w:t>
      </w:r>
      <w:r w:rsidR="003F6C08" w:rsidRPr="001E0447">
        <w:t xml:space="preserve"> </w:t>
      </w:r>
      <w:r w:rsidR="00D50196" w:rsidRPr="001E0447">
        <w:t>в</w:t>
      </w:r>
      <w:r w:rsidR="003F6C08" w:rsidRPr="001E0447">
        <w:t xml:space="preserve"> </w:t>
      </w:r>
      <w:r w:rsidR="00D50196" w:rsidRPr="001E0447">
        <w:t>год</w:t>
      </w:r>
      <w:r w:rsidRPr="001E0447">
        <w:t>»</w:t>
      </w:r>
      <w:r w:rsidR="00D50196" w:rsidRPr="001E0447">
        <w:t>.</w:t>
      </w:r>
    </w:p>
    <w:p w:rsidR="00D50196" w:rsidRPr="001E0447" w:rsidRDefault="00D50196" w:rsidP="00D50196">
      <w:r w:rsidRPr="001E0447">
        <w:t>В</w:t>
      </w:r>
      <w:r w:rsidR="003F6C08" w:rsidRPr="001E0447">
        <w:t xml:space="preserve"> </w:t>
      </w:r>
      <w:r w:rsidRPr="001E0447">
        <w:t>опросе</w:t>
      </w:r>
      <w:r w:rsidR="003F6C08" w:rsidRPr="001E0447">
        <w:t xml:space="preserve"> </w:t>
      </w:r>
      <w:r w:rsidRPr="001E0447">
        <w:t>приняли</w:t>
      </w:r>
      <w:r w:rsidR="003F6C08" w:rsidRPr="001E0447">
        <w:t xml:space="preserve"> </w:t>
      </w:r>
      <w:r w:rsidRPr="001E0447">
        <w:t>участие</w:t>
      </w:r>
      <w:r w:rsidR="003F6C08" w:rsidRPr="001E0447">
        <w:t xml:space="preserve"> </w:t>
      </w:r>
      <w:r w:rsidRPr="001E0447">
        <w:t>15</w:t>
      </w:r>
      <w:r w:rsidR="003F6C08" w:rsidRPr="001E0447">
        <w:t xml:space="preserve"> </w:t>
      </w:r>
      <w:r w:rsidRPr="001E0447">
        <w:t>тыс.</w:t>
      </w:r>
      <w:r w:rsidR="003F6C08" w:rsidRPr="001E0447">
        <w:t xml:space="preserve"> </w:t>
      </w:r>
      <w:r w:rsidRPr="001E0447">
        <w:t>россиян</w:t>
      </w:r>
      <w:r w:rsidR="003F6C08" w:rsidRPr="001E0447">
        <w:t xml:space="preserve"> </w:t>
      </w:r>
      <w:r w:rsidRPr="001E0447">
        <w:t>старше</w:t>
      </w:r>
      <w:r w:rsidR="003F6C08" w:rsidRPr="001E0447">
        <w:t xml:space="preserve"> </w:t>
      </w:r>
      <w:r w:rsidRPr="001E0447">
        <w:t>18</w:t>
      </w:r>
      <w:r w:rsidR="003F6C08" w:rsidRPr="001E0447">
        <w:t xml:space="preserve"> </w:t>
      </w:r>
      <w:r w:rsidRPr="001E0447">
        <w:t>лет</w:t>
      </w:r>
      <w:r w:rsidR="003F6C08" w:rsidRPr="001E0447">
        <w:t xml:space="preserve"> </w:t>
      </w:r>
      <w:r w:rsidRPr="001E0447">
        <w:t>из</w:t>
      </w:r>
      <w:r w:rsidR="003F6C08" w:rsidRPr="001E0447">
        <w:t xml:space="preserve"> </w:t>
      </w:r>
      <w:r w:rsidRPr="001E0447">
        <w:t>всех</w:t>
      </w:r>
      <w:r w:rsidR="003F6C08" w:rsidRPr="001E0447">
        <w:t xml:space="preserve"> </w:t>
      </w:r>
      <w:r w:rsidRPr="001E0447">
        <w:t>федеральных</w:t>
      </w:r>
      <w:r w:rsidR="003F6C08" w:rsidRPr="001E0447">
        <w:t xml:space="preserve"> </w:t>
      </w:r>
      <w:r w:rsidRPr="001E0447">
        <w:t>округов.</w:t>
      </w:r>
    </w:p>
    <w:p w:rsidR="00F52EBC" w:rsidRPr="001E0447" w:rsidRDefault="00F52EBC" w:rsidP="00D50196">
      <w:hyperlink r:id="rId18" w:history="1">
        <w:r w:rsidRPr="001E0447">
          <w:rPr>
            <w:rStyle w:val="a3"/>
          </w:rPr>
          <w:t>https://pbroker.ru/?p=76546</w:t>
        </w:r>
      </w:hyperlink>
    </w:p>
    <w:p w:rsidR="00955A4B" w:rsidRPr="001E0447" w:rsidRDefault="00955A4B" w:rsidP="00955A4B">
      <w:pPr>
        <w:pStyle w:val="2"/>
      </w:pPr>
      <w:bookmarkStart w:id="44" w:name="_Toc153422526"/>
      <w:bookmarkStart w:id="45" w:name="_Toc153433723"/>
      <w:r w:rsidRPr="001E0447">
        <w:t>Коммерсантъ,</w:t>
      </w:r>
      <w:r w:rsidR="003F6C08" w:rsidRPr="001E0447">
        <w:t xml:space="preserve"> </w:t>
      </w:r>
      <w:r w:rsidRPr="001E0447">
        <w:t>14.12.2023,</w:t>
      </w:r>
      <w:r w:rsidR="003F6C08" w:rsidRPr="001E0447">
        <w:t xml:space="preserve"> </w:t>
      </w:r>
      <w:r w:rsidRPr="001E0447">
        <w:t>Пенсионная</w:t>
      </w:r>
      <w:r w:rsidR="003F6C08" w:rsidRPr="001E0447">
        <w:t xml:space="preserve"> </w:t>
      </w:r>
      <w:r w:rsidRPr="001E0447">
        <w:t>математика</w:t>
      </w:r>
      <w:bookmarkEnd w:id="44"/>
      <w:r w:rsidRPr="001E0447">
        <w:t>.</w:t>
      </w:r>
      <w:r w:rsidR="003F6C08" w:rsidRPr="001E0447">
        <w:t xml:space="preserve"> </w:t>
      </w:r>
      <w:r w:rsidRPr="001E0447">
        <w:t>Максим</w:t>
      </w:r>
      <w:r w:rsidR="003F6C08" w:rsidRPr="001E0447">
        <w:t xml:space="preserve"> </w:t>
      </w:r>
      <w:r w:rsidRPr="001E0447">
        <w:t>Буйлов</w:t>
      </w:r>
      <w:r w:rsidR="003F6C08" w:rsidRPr="001E0447">
        <w:t xml:space="preserve"> </w:t>
      </w:r>
      <w:r w:rsidRPr="001E0447">
        <w:t>об</w:t>
      </w:r>
      <w:r w:rsidR="003F6C08" w:rsidRPr="001E0447">
        <w:t xml:space="preserve"> </w:t>
      </w:r>
      <w:r w:rsidRPr="001E0447">
        <w:t>оптимизме</w:t>
      </w:r>
      <w:r w:rsidR="003F6C08" w:rsidRPr="001E0447">
        <w:t xml:space="preserve"> </w:t>
      </w:r>
      <w:r w:rsidRPr="001E0447">
        <w:t>российских</w:t>
      </w:r>
      <w:r w:rsidR="003F6C08" w:rsidRPr="001E0447">
        <w:t xml:space="preserve"> </w:t>
      </w:r>
      <w:r w:rsidRPr="001E0447">
        <w:t>пенсионеров</w:t>
      </w:r>
      <w:bookmarkEnd w:id="45"/>
    </w:p>
    <w:p w:rsidR="00955A4B" w:rsidRPr="001E0447" w:rsidRDefault="00955A4B" w:rsidP="00742CF3">
      <w:pPr>
        <w:pStyle w:val="3"/>
      </w:pPr>
      <w:bookmarkStart w:id="46" w:name="_Toc153433724"/>
      <w:r w:rsidRPr="001E0447">
        <w:t>Исследование</w:t>
      </w:r>
      <w:r w:rsidR="003F6C08" w:rsidRPr="001E0447">
        <w:t xml:space="preserve"> </w:t>
      </w:r>
      <w:r w:rsidRPr="001E0447">
        <w:t>одного</w:t>
      </w:r>
      <w:r w:rsidR="003F6C08" w:rsidRPr="001E0447">
        <w:t xml:space="preserve"> </w:t>
      </w:r>
      <w:r w:rsidRPr="001E0447">
        <w:t>из</w:t>
      </w:r>
      <w:r w:rsidR="003F6C08" w:rsidRPr="001E0447">
        <w:t xml:space="preserve"> </w:t>
      </w:r>
      <w:r w:rsidRPr="001E0447">
        <w:t>крупнейших</w:t>
      </w:r>
      <w:r w:rsidR="003F6C08" w:rsidRPr="001E0447">
        <w:t xml:space="preserve"> </w:t>
      </w:r>
      <w:r w:rsidRPr="001E0447">
        <w:t>пенсионных</w:t>
      </w:r>
      <w:r w:rsidR="003F6C08" w:rsidRPr="001E0447">
        <w:t xml:space="preserve"> </w:t>
      </w:r>
      <w:r w:rsidRPr="001E0447">
        <w:t>фондов</w:t>
      </w:r>
      <w:r w:rsidR="003F6C08" w:rsidRPr="001E0447">
        <w:t xml:space="preserve"> </w:t>
      </w:r>
      <w:r w:rsidR="007110D0" w:rsidRPr="001E0447">
        <w:t>-</w:t>
      </w:r>
      <w:r w:rsidR="003F6C08" w:rsidRPr="001E0447">
        <w:t xml:space="preserve"> </w:t>
      </w:r>
      <w:r w:rsidRPr="001E0447">
        <w:t>НПФ</w:t>
      </w:r>
      <w:r w:rsidR="003F6C08" w:rsidRPr="001E0447">
        <w:t xml:space="preserve"> </w:t>
      </w:r>
      <w:r w:rsidRPr="001E0447">
        <w:t>Сбербанка</w:t>
      </w:r>
      <w:r w:rsidR="003F6C08" w:rsidRPr="001E0447">
        <w:t xml:space="preserve"> </w:t>
      </w:r>
      <w:r w:rsidR="007110D0" w:rsidRPr="001E0447">
        <w:t>-</w:t>
      </w:r>
      <w:r w:rsidR="003F6C08" w:rsidRPr="001E0447">
        <w:t xml:space="preserve"> </w:t>
      </w:r>
      <w:r w:rsidRPr="001E0447">
        <w:t>показало</w:t>
      </w:r>
      <w:r w:rsidR="003F6C08" w:rsidRPr="001E0447">
        <w:t xml:space="preserve"> </w:t>
      </w:r>
      <w:r w:rsidRPr="001E0447">
        <w:t>оптимизм</w:t>
      </w:r>
      <w:r w:rsidR="003F6C08" w:rsidRPr="001E0447">
        <w:t xml:space="preserve"> </w:t>
      </w:r>
      <w:r w:rsidRPr="001E0447">
        <w:t>российских</w:t>
      </w:r>
      <w:r w:rsidR="003F6C08" w:rsidRPr="001E0447">
        <w:t xml:space="preserve"> </w:t>
      </w:r>
      <w:r w:rsidRPr="001E0447">
        <w:t>граждан.</w:t>
      </w:r>
      <w:r w:rsidR="003F6C08" w:rsidRPr="001E0447">
        <w:t xml:space="preserve"> </w:t>
      </w:r>
      <w:r w:rsidRPr="001E0447">
        <w:t>Так,</w:t>
      </w:r>
      <w:r w:rsidR="003F6C08" w:rsidRPr="001E0447">
        <w:t xml:space="preserve"> </w:t>
      </w:r>
      <w:r w:rsidRPr="001E0447">
        <w:t>59%</w:t>
      </w:r>
      <w:r w:rsidR="003F6C08" w:rsidRPr="001E0447">
        <w:t xml:space="preserve"> </w:t>
      </w:r>
      <w:r w:rsidRPr="001E0447">
        <w:t>опрошенных</w:t>
      </w:r>
      <w:r w:rsidR="003F6C08" w:rsidRPr="001E0447">
        <w:t xml:space="preserve"> </w:t>
      </w:r>
      <w:r w:rsidRPr="001E0447">
        <w:t>рассчитывают</w:t>
      </w:r>
      <w:r w:rsidR="003F6C08" w:rsidRPr="001E0447">
        <w:t xml:space="preserve"> </w:t>
      </w:r>
      <w:r w:rsidRPr="001E0447">
        <w:t>дожить</w:t>
      </w:r>
      <w:r w:rsidR="003F6C08" w:rsidRPr="001E0447">
        <w:t xml:space="preserve"> </w:t>
      </w:r>
      <w:r w:rsidRPr="001E0447">
        <w:t>до</w:t>
      </w:r>
      <w:r w:rsidR="003F6C08" w:rsidRPr="001E0447">
        <w:t xml:space="preserve"> </w:t>
      </w:r>
      <w:r w:rsidRPr="001E0447">
        <w:t>90</w:t>
      </w:r>
      <w:r w:rsidR="003F6C08" w:rsidRPr="001E0447">
        <w:t xml:space="preserve"> </w:t>
      </w:r>
      <w:r w:rsidRPr="001E0447">
        <w:t>лет,</w:t>
      </w:r>
      <w:r w:rsidR="003F6C08" w:rsidRPr="001E0447">
        <w:t xml:space="preserve"> </w:t>
      </w:r>
      <w:r w:rsidRPr="001E0447">
        <w:t>а</w:t>
      </w:r>
      <w:r w:rsidR="003F6C08" w:rsidRPr="001E0447">
        <w:t xml:space="preserve"> </w:t>
      </w:r>
      <w:r w:rsidRPr="001E0447">
        <w:t>33%</w:t>
      </w:r>
      <w:r w:rsidR="003F6C08" w:rsidRPr="001E0447">
        <w:t xml:space="preserve"> </w:t>
      </w:r>
      <w:r w:rsidR="007110D0" w:rsidRPr="001E0447">
        <w:t>-</w:t>
      </w:r>
      <w:r w:rsidR="003F6C08" w:rsidRPr="001E0447">
        <w:t xml:space="preserve"> </w:t>
      </w:r>
      <w:r w:rsidRPr="001E0447">
        <w:t>прожить</w:t>
      </w:r>
      <w:r w:rsidR="003F6C08" w:rsidRPr="001E0447">
        <w:t xml:space="preserve"> </w:t>
      </w:r>
      <w:r w:rsidRPr="001E0447">
        <w:t>более</w:t>
      </w:r>
      <w:r w:rsidR="003F6C08" w:rsidRPr="001E0447">
        <w:t xml:space="preserve"> </w:t>
      </w:r>
      <w:r w:rsidRPr="001E0447">
        <w:t>100</w:t>
      </w:r>
      <w:r w:rsidR="003F6C08" w:rsidRPr="001E0447">
        <w:t xml:space="preserve"> </w:t>
      </w:r>
      <w:r w:rsidRPr="001E0447">
        <w:t>лет.</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Росстата,</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ожидаемая</w:t>
      </w:r>
      <w:r w:rsidR="003F6C08" w:rsidRPr="001E0447">
        <w:t xml:space="preserve"> </w:t>
      </w:r>
      <w:r w:rsidRPr="001E0447">
        <w:t>продолжительность</w:t>
      </w:r>
      <w:r w:rsidR="003F6C08" w:rsidRPr="001E0447">
        <w:t xml:space="preserve"> </w:t>
      </w:r>
      <w:r w:rsidRPr="001E0447">
        <w:t>жизни</w:t>
      </w:r>
      <w:r w:rsidR="003F6C08" w:rsidRPr="001E0447">
        <w:t xml:space="preserve"> </w:t>
      </w:r>
      <w:r w:rsidRPr="001E0447">
        <w:t>россиянина</w:t>
      </w:r>
      <w:r w:rsidR="003F6C08" w:rsidRPr="001E0447">
        <w:t xml:space="preserve"> </w:t>
      </w:r>
      <w:r w:rsidRPr="001E0447">
        <w:t>составит</w:t>
      </w:r>
      <w:r w:rsidR="003F6C08" w:rsidRPr="001E0447">
        <w:t xml:space="preserve"> </w:t>
      </w:r>
      <w:r w:rsidRPr="001E0447">
        <w:t>73,4</w:t>
      </w:r>
      <w:r w:rsidR="003F6C08" w:rsidRPr="001E0447">
        <w:t xml:space="preserve"> </w:t>
      </w:r>
      <w:r w:rsidRPr="001E0447">
        <w:t>года.</w:t>
      </w:r>
      <w:r w:rsidR="003F6C08" w:rsidRPr="001E0447">
        <w:t xml:space="preserve"> </w:t>
      </w:r>
      <w:r w:rsidRPr="001E0447">
        <w:t>Одновременно</w:t>
      </w:r>
      <w:r w:rsidR="003F6C08" w:rsidRPr="001E0447">
        <w:t xml:space="preserve"> </w:t>
      </w:r>
      <w:r w:rsidRPr="001E0447">
        <w:t>более</w:t>
      </w:r>
      <w:r w:rsidR="003F6C08" w:rsidRPr="001E0447">
        <w:t xml:space="preserve"> </w:t>
      </w:r>
      <w:r w:rsidRPr="001E0447">
        <w:t>половины</w:t>
      </w:r>
      <w:r w:rsidR="003F6C08" w:rsidRPr="001E0447">
        <w:t xml:space="preserve"> </w:t>
      </w:r>
      <w:r w:rsidRPr="001E0447">
        <w:t>опрошенных</w:t>
      </w:r>
      <w:r w:rsidR="003F6C08" w:rsidRPr="001E0447">
        <w:t xml:space="preserve"> </w:t>
      </w:r>
      <w:r w:rsidRPr="001E0447">
        <w:t>НПФ</w:t>
      </w:r>
      <w:r w:rsidR="003F6C08" w:rsidRPr="001E0447">
        <w:t xml:space="preserve"> </w:t>
      </w:r>
      <w:r w:rsidRPr="001E0447">
        <w:t>Сбербанка</w:t>
      </w:r>
      <w:r w:rsidR="003F6C08" w:rsidRPr="001E0447">
        <w:t xml:space="preserve"> </w:t>
      </w:r>
      <w:r w:rsidRPr="001E0447">
        <w:t>хотели</w:t>
      </w:r>
      <w:r w:rsidR="003F6C08" w:rsidRPr="001E0447">
        <w:t xml:space="preserve"> </w:t>
      </w:r>
      <w:r w:rsidRPr="001E0447">
        <w:t>бы</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до</w:t>
      </w:r>
      <w:r w:rsidR="003F6C08" w:rsidRPr="001E0447">
        <w:t xml:space="preserve"> </w:t>
      </w:r>
      <w:r w:rsidRPr="001E0447">
        <w:t>60</w:t>
      </w:r>
      <w:r w:rsidR="003F6C08" w:rsidRPr="001E0447">
        <w:t xml:space="preserve"> </w:t>
      </w:r>
      <w:r w:rsidRPr="001E0447">
        <w:t>лет,</w:t>
      </w:r>
      <w:r w:rsidR="003F6C08" w:rsidRPr="001E0447">
        <w:t xml:space="preserve"> </w:t>
      </w:r>
      <w:r w:rsidRPr="001E0447">
        <w:t>из</w:t>
      </w:r>
      <w:r w:rsidR="003F6C08" w:rsidRPr="001E0447">
        <w:t xml:space="preserve"> </w:t>
      </w:r>
      <w:r w:rsidRPr="001E0447">
        <w:t>них</w:t>
      </w:r>
      <w:r w:rsidR="003F6C08" w:rsidRPr="001E0447">
        <w:t xml:space="preserve"> </w:t>
      </w:r>
      <w:r w:rsidRPr="001E0447">
        <w:t>20%</w:t>
      </w:r>
      <w:r w:rsidR="003F6C08" w:rsidRPr="001E0447">
        <w:t xml:space="preserve"> </w:t>
      </w:r>
      <w:r w:rsidRPr="001E0447">
        <w:t>мечтают</w:t>
      </w:r>
      <w:r w:rsidR="003F6C08" w:rsidRPr="001E0447">
        <w:t xml:space="preserve"> </w:t>
      </w:r>
      <w:r w:rsidRPr="001E0447">
        <w:t>стать</w:t>
      </w:r>
      <w:r w:rsidR="003F6C08" w:rsidRPr="001E0447">
        <w:t xml:space="preserve"> </w:t>
      </w:r>
      <w:r w:rsidRPr="001E0447">
        <w:t>пенсионерами</w:t>
      </w:r>
      <w:r w:rsidR="003F6C08" w:rsidRPr="001E0447">
        <w:t xml:space="preserve"> </w:t>
      </w:r>
      <w:r w:rsidRPr="001E0447">
        <w:t>в</w:t>
      </w:r>
      <w:r w:rsidR="003F6C08" w:rsidRPr="001E0447">
        <w:t xml:space="preserve"> </w:t>
      </w:r>
      <w:r w:rsidRPr="001E0447">
        <w:t>день</w:t>
      </w:r>
      <w:r w:rsidR="003F6C08" w:rsidRPr="001E0447">
        <w:t xml:space="preserve"> </w:t>
      </w:r>
      <w:r w:rsidRPr="001E0447">
        <w:t>пятидесятилетия.</w:t>
      </w:r>
      <w:bookmarkEnd w:id="46"/>
    </w:p>
    <w:p w:rsidR="00955A4B" w:rsidRPr="001E0447" w:rsidRDefault="00955A4B" w:rsidP="00955A4B">
      <w:r w:rsidRPr="001E0447">
        <w:t>Для</w:t>
      </w:r>
      <w:r w:rsidR="003F6C08" w:rsidRPr="001E0447">
        <w:t xml:space="preserve"> </w:t>
      </w:r>
      <w:r w:rsidRPr="001E0447">
        <w:t>достойного</w:t>
      </w:r>
      <w:r w:rsidR="003F6C08" w:rsidRPr="001E0447">
        <w:t xml:space="preserve"> </w:t>
      </w:r>
      <w:r w:rsidRPr="001E0447">
        <w:t>существования</w:t>
      </w:r>
      <w:r w:rsidR="003F6C08" w:rsidRPr="001E0447">
        <w:t xml:space="preserve"> </w:t>
      </w:r>
      <w:r w:rsidRPr="001E0447">
        <w:t>на</w:t>
      </w:r>
      <w:r w:rsidR="003F6C08" w:rsidRPr="001E0447">
        <w:t xml:space="preserve"> </w:t>
      </w:r>
      <w:r w:rsidRPr="001E0447">
        <w:t>пенсии</w:t>
      </w:r>
      <w:r w:rsidR="003F6C08" w:rsidRPr="001E0447">
        <w:t xml:space="preserve"> </w:t>
      </w:r>
      <w:r w:rsidRPr="001E0447">
        <w:t>россияне</w:t>
      </w:r>
      <w:r w:rsidR="003F6C08" w:rsidRPr="001E0447">
        <w:t xml:space="preserve"> </w:t>
      </w:r>
      <w:r w:rsidRPr="001E0447">
        <w:t>хотят</w:t>
      </w:r>
      <w:r w:rsidR="003F6C08" w:rsidRPr="001E0447">
        <w:t xml:space="preserve"> </w:t>
      </w:r>
      <w:r w:rsidRPr="001E0447">
        <w:t>получать</w:t>
      </w:r>
      <w:r w:rsidR="003F6C08" w:rsidRPr="001E0447">
        <w:t xml:space="preserve"> </w:t>
      </w:r>
      <w:r w:rsidRPr="001E0447">
        <w:t>лишь</w:t>
      </w:r>
      <w:r w:rsidR="003F6C08" w:rsidRPr="001E0447">
        <w:t xml:space="preserve"> </w:t>
      </w:r>
      <w:r w:rsidRPr="001E0447">
        <w:t>немногим</w:t>
      </w:r>
      <w:r w:rsidR="003F6C08" w:rsidRPr="001E0447">
        <w:t xml:space="preserve"> </w:t>
      </w:r>
      <w:r w:rsidRPr="001E0447">
        <w:t>меньше,</w:t>
      </w:r>
      <w:r w:rsidR="003F6C08" w:rsidRPr="001E0447">
        <w:t xml:space="preserve"> </w:t>
      </w:r>
      <w:r w:rsidRPr="001E0447">
        <w:t>чем</w:t>
      </w:r>
      <w:r w:rsidR="003F6C08" w:rsidRPr="001E0447">
        <w:t xml:space="preserve"> </w:t>
      </w:r>
      <w:r w:rsidRPr="001E0447">
        <w:t>уровень</w:t>
      </w:r>
      <w:r w:rsidR="003F6C08" w:rsidRPr="001E0447">
        <w:t xml:space="preserve"> </w:t>
      </w:r>
      <w:r w:rsidRPr="001E0447">
        <w:t>зарплат.</w:t>
      </w:r>
      <w:r w:rsidR="003F6C08" w:rsidRPr="001E0447">
        <w:t xml:space="preserve"> </w:t>
      </w:r>
      <w:r w:rsidRPr="001E0447">
        <w:t>Как</w:t>
      </w:r>
      <w:r w:rsidR="003F6C08" w:rsidRPr="001E0447">
        <w:t xml:space="preserve"> </w:t>
      </w:r>
      <w:r w:rsidRPr="001E0447">
        <w:t>отметил</w:t>
      </w:r>
      <w:r w:rsidR="003F6C08" w:rsidRPr="001E0447">
        <w:t xml:space="preserve"> </w:t>
      </w:r>
      <w:r w:rsidRPr="001E0447">
        <w:t>руководитель</w:t>
      </w:r>
      <w:r w:rsidR="003F6C08" w:rsidRPr="001E0447">
        <w:t xml:space="preserve"> </w:t>
      </w:r>
      <w:r w:rsidRPr="001E0447">
        <w:t>блока</w:t>
      </w:r>
      <w:r w:rsidR="003F6C08" w:rsidRPr="001E0447">
        <w:t xml:space="preserve"> </w:t>
      </w:r>
      <w:r w:rsidR="007110D0" w:rsidRPr="001E0447">
        <w:t>«</w:t>
      </w:r>
      <w:r w:rsidRPr="001E0447">
        <w:t>Управление</w:t>
      </w:r>
      <w:r w:rsidR="003F6C08" w:rsidRPr="001E0447">
        <w:t xml:space="preserve"> </w:t>
      </w:r>
      <w:r w:rsidRPr="001E0447">
        <w:t>благосостоянием</w:t>
      </w:r>
      <w:r w:rsidR="007110D0" w:rsidRPr="001E0447">
        <w:t>»</w:t>
      </w:r>
      <w:r w:rsidR="003F6C08" w:rsidRPr="001E0447">
        <w:t xml:space="preserve"> </w:t>
      </w:r>
      <w:r w:rsidRPr="001E0447">
        <w:t>Сбербанка</w:t>
      </w:r>
      <w:r w:rsidR="003F6C08" w:rsidRPr="001E0447">
        <w:t xml:space="preserve"> </w:t>
      </w:r>
      <w:r w:rsidRPr="001E0447">
        <w:t>Руслан</w:t>
      </w:r>
      <w:r w:rsidR="003F6C08" w:rsidRPr="001E0447">
        <w:t xml:space="preserve"> </w:t>
      </w:r>
      <w:r w:rsidRPr="001E0447">
        <w:t>Вестеровский,</w:t>
      </w:r>
      <w:r w:rsidR="003F6C08" w:rsidRPr="001E0447">
        <w:t xml:space="preserve"> </w:t>
      </w:r>
      <w:r w:rsidRPr="001E0447">
        <w:t>достойную</w:t>
      </w:r>
      <w:r w:rsidR="003F6C08" w:rsidRPr="001E0447">
        <w:t xml:space="preserve"> </w:t>
      </w:r>
      <w:r w:rsidRPr="001E0447">
        <w:t>жизнь</w:t>
      </w:r>
      <w:r w:rsidR="003F6C08" w:rsidRPr="001E0447">
        <w:t xml:space="preserve"> </w:t>
      </w:r>
      <w:r w:rsidRPr="001E0447">
        <w:t>на</w:t>
      </w:r>
      <w:r w:rsidR="003F6C08" w:rsidRPr="001E0447">
        <w:t xml:space="preserve"> </w:t>
      </w:r>
      <w:r w:rsidRPr="001E0447">
        <w:t>пенсии</w:t>
      </w:r>
      <w:r w:rsidR="003F6C08" w:rsidRPr="001E0447">
        <w:t xml:space="preserve"> </w:t>
      </w:r>
      <w:r w:rsidRPr="001E0447">
        <w:t>россияне</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оценивают</w:t>
      </w:r>
      <w:r w:rsidR="003F6C08" w:rsidRPr="001E0447">
        <w:t xml:space="preserve"> </w:t>
      </w:r>
      <w:r w:rsidRPr="001E0447">
        <w:t>почти</w:t>
      </w:r>
      <w:r w:rsidR="003F6C08" w:rsidRPr="001E0447">
        <w:t xml:space="preserve"> </w:t>
      </w:r>
      <w:r w:rsidRPr="001E0447">
        <w:t>в</w:t>
      </w:r>
      <w:r w:rsidR="003F6C08" w:rsidRPr="001E0447">
        <w:t xml:space="preserve"> </w:t>
      </w:r>
      <w:r w:rsidRPr="001E0447">
        <w:t>60</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в</w:t>
      </w:r>
      <w:r w:rsidR="003F6C08" w:rsidRPr="001E0447">
        <w:t xml:space="preserve"> </w:t>
      </w:r>
      <w:r w:rsidRPr="001E0447">
        <w:t>месяц.</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вице-премьера</w:t>
      </w:r>
      <w:r w:rsidR="003F6C08" w:rsidRPr="001E0447">
        <w:t xml:space="preserve"> </w:t>
      </w:r>
      <w:r w:rsidRPr="001E0447">
        <w:t>РФ</w:t>
      </w:r>
      <w:r w:rsidR="003F6C08" w:rsidRPr="001E0447">
        <w:t xml:space="preserve"> </w:t>
      </w:r>
      <w:r w:rsidRPr="001E0447">
        <w:t>Татьяны</w:t>
      </w:r>
      <w:r w:rsidR="003F6C08" w:rsidRPr="001E0447">
        <w:t xml:space="preserve"> </w:t>
      </w:r>
      <w:r w:rsidRPr="001E0447">
        <w:t>Голиковой,</w:t>
      </w:r>
      <w:r w:rsidR="003F6C08" w:rsidRPr="001E0447">
        <w:t xml:space="preserve"> </w:t>
      </w:r>
      <w:r w:rsidRPr="001E0447">
        <w:t>средняя</w:t>
      </w:r>
      <w:r w:rsidR="003F6C08" w:rsidRPr="001E0447">
        <w:t xml:space="preserve"> </w:t>
      </w:r>
      <w:r w:rsidRPr="001E0447">
        <w:t>зарплата</w:t>
      </w:r>
      <w:r w:rsidR="003F6C08" w:rsidRPr="001E0447">
        <w:t xml:space="preserve"> </w:t>
      </w:r>
      <w:r w:rsidRPr="001E0447">
        <w:t>по</w:t>
      </w:r>
      <w:r w:rsidR="003F6C08" w:rsidRPr="001E0447">
        <w:t xml:space="preserve"> </w:t>
      </w:r>
      <w:r w:rsidRPr="001E0447">
        <w:t>стране</w:t>
      </w:r>
      <w:r w:rsidR="003F6C08" w:rsidRPr="001E0447">
        <w:t xml:space="preserve"> </w:t>
      </w:r>
      <w:r w:rsidRPr="001E0447">
        <w:t>составляет</w:t>
      </w:r>
      <w:r w:rsidR="003F6C08" w:rsidRPr="001E0447">
        <w:t xml:space="preserve"> </w:t>
      </w:r>
      <w:r w:rsidRPr="001E0447">
        <w:t>70,3</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Но</w:t>
      </w:r>
      <w:r w:rsidR="003F6C08" w:rsidRPr="001E0447">
        <w:t xml:space="preserve"> </w:t>
      </w:r>
      <w:r w:rsidRPr="001E0447">
        <w:t>и</w:t>
      </w:r>
      <w:r w:rsidR="003F6C08" w:rsidRPr="001E0447">
        <w:t xml:space="preserve"> </w:t>
      </w:r>
      <w:r w:rsidRPr="001E0447">
        <w:t>тут</w:t>
      </w:r>
      <w:r w:rsidR="003F6C08" w:rsidRPr="001E0447">
        <w:t xml:space="preserve"> </w:t>
      </w:r>
      <w:r w:rsidRPr="001E0447">
        <w:t>надежды</w:t>
      </w:r>
      <w:r w:rsidR="003F6C08" w:rsidRPr="001E0447">
        <w:t xml:space="preserve"> </w:t>
      </w:r>
      <w:r w:rsidRPr="001E0447">
        <w:t>серьезно</w:t>
      </w:r>
      <w:r w:rsidR="003F6C08" w:rsidRPr="001E0447">
        <w:t xml:space="preserve"> </w:t>
      </w:r>
      <w:r w:rsidRPr="001E0447">
        <w:t>расходятся</w:t>
      </w:r>
      <w:r w:rsidR="003F6C08" w:rsidRPr="001E0447">
        <w:t xml:space="preserve"> </w:t>
      </w:r>
      <w:r w:rsidRPr="001E0447">
        <w:t>с</w:t>
      </w:r>
      <w:r w:rsidR="003F6C08" w:rsidRPr="001E0447">
        <w:t xml:space="preserve"> </w:t>
      </w:r>
      <w:r w:rsidRPr="001E0447">
        <w:t>реальностью:</w:t>
      </w:r>
      <w:r w:rsidR="003F6C08" w:rsidRPr="001E0447">
        <w:t xml:space="preserve"> </w:t>
      </w:r>
      <w:r w:rsidRPr="001E0447">
        <w:t>средний</w:t>
      </w:r>
      <w:r w:rsidR="003F6C08" w:rsidRPr="001E0447">
        <w:t xml:space="preserve"> </w:t>
      </w:r>
      <w:r w:rsidRPr="001E0447">
        <w:t>размер</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со</w:t>
      </w:r>
      <w:r w:rsidR="003F6C08" w:rsidRPr="001E0447">
        <w:t xml:space="preserve"> </w:t>
      </w:r>
      <w:r w:rsidRPr="001E0447">
        <w:t>следующего</w:t>
      </w:r>
      <w:r w:rsidR="003F6C08" w:rsidRPr="001E0447">
        <w:t xml:space="preserve"> </w:t>
      </w:r>
      <w:r w:rsidRPr="001E0447">
        <w:t>года</w:t>
      </w:r>
      <w:r w:rsidR="003F6C08" w:rsidRPr="001E0447">
        <w:t xml:space="preserve"> </w:t>
      </w:r>
      <w:r w:rsidRPr="001E0447">
        <w:t>составит</w:t>
      </w:r>
      <w:r w:rsidR="003F6C08" w:rsidRPr="001E0447">
        <w:t xml:space="preserve"> </w:t>
      </w:r>
      <w:r w:rsidRPr="001E0447">
        <w:t>23,4</w:t>
      </w:r>
      <w:r w:rsidR="003F6C08" w:rsidRPr="001E0447">
        <w:t xml:space="preserve"> </w:t>
      </w:r>
      <w:r w:rsidRPr="001E0447">
        <w:t>тыс.</w:t>
      </w:r>
      <w:r w:rsidR="003F6C08" w:rsidRPr="001E0447">
        <w:t xml:space="preserve"> </w:t>
      </w:r>
      <w:r w:rsidRPr="001E0447">
        <w:t>руб.</w:t>
      </w:r>
    </w:p>
    <w:p w:rsidR="00955A4B" w:rsidRPr="001E0447" w:rsidRDefault="00955A4B" w:rsidP="00955A4B">
      <w:r w:rsidRPr="001E0447">
        <w:t>Но,</w:t>
      </w:r>
      <w:r w:rsidR="003F6C08" w:rsidRPr="001E0447">
        <w:t xml:space="preserve"> </w:t>
      </w:r>
      <w:r w:rsidRPr="001E0447">
        <w:t>господин</w:t>
      </w:r>
      <w:r w:rsidR="003F6C08" w:rsidRPr="001E0447">
        <w:t xml:space="preserve"> </w:t>
      </w:r>
      <w:r w:rsidRPr="001E0447">
        <w:t>Вестеровский</w:t>
      </w:r>
      <w:r w:rsidR="003F6C08" w:rsidRPr="001E0447">
        <w:t xml:space="preserve"> </w:t>
      </w:r>
      <w:r w:rsidRPr="001E0447">
        <w:t>считает,</w:t>
      </w:r>
      <w:r w:rsidR="003F6C08" w:rsidRPr="001E0447">
        <w:t xml:space="preserve"> </w:t>
      </w:r>
      <w:r w:rsidRPr="001E0447">
        <w:t>что</w:t>
      </w:r>
      <w:r w:rsidR="003F6C08" w:rsidRPr="001E0447">
        <w:t xml:space="preserve"> </w:t>
      </w:r>
      <w:r w:rsidR="007110D0" w:rsidRPr="001E0447">
        <w:t>«</w:t>
      </w:r>
      <w:r w:rsidRPr="001E0447">
        <w:t>при</w:t>
      </w:r>
      <w:r w:rsidR="003F6C08" w:rsidRPr="001E0447">
        <w:t xml:space="preserve"> </w:t>
      </w:r>
      <w:r w:rsidRPr="001E0447">
        <w:t>грамотном</w:t>
      </w:r>
      <w:r w:rsidR="003F6C08" w:rsidRPr="001E0447">
        <w:t xml:space="preserve"> </w:t>
      </w:r>
      <w:r w:rsidRPr="001E0447">
        <w:t>подходе</w:t>
      </w:r>
      <w:r w:rsidR="007110D0" w:rsidRPr="001E0447">
        <w:t>»</w:t>
      </w:r>
      <w:r w:rsidR="003F6C08" w:rsidRPr="001E0447">
        <w:t xml:space="preserve"> </w:t>
      </w:r>
      <w:r w:rsidRPr="001E0447">
        <w:t>вполне</w:t>
      </w:r>
      <w:r w:rsidR="003F6C08" w:rsidRPr="001E0447">
        <w:t xml:space="preserve"> </w:t>
      </w:r>
      <w:r w:rsidRPr="001E0447">
        <w:t>реально</w:t>
      </w:r>
      <w:r w:rsidR="003F6C08" w:rsidRPr="001E0447">
        <w:t xml:space="preserve"> </w:t>
      </w:r>
      <w:r w:rsidRPr="001E0447">
        <w:t>обеспечить</w:t>
      </w:r>
      <w:r w:rsidR="003F6C08" w:rsidRPr="001E0447">
        <w:t xml:space="preserve"> </w:t>
      </w:r>
      <w:r w:rsidR="007110D0" w:rsidRPr="001E0447">
        <w:t>«</w:t>
      </w:r>
      <w:r w:rsidRPr="001E0447">
        <w:t>достойный</w:t>
      </w:r>
      <w:r w:rsidR="003F6C08" w:rsidRPr="001E0447">
        <w:t xml:space="preserve"> </w:t>
      </w:r>
      <w:r w:rsidRPr="001E0447">
        <w:t>доход</w:t>
      </w:r>
      <w:r w:rsidR="007110D0" w:rsidRPr="001E0447">
        <w:t>»</w:t>
      </w:r>
      <w:r w:rsidRPr="001E0447">
        <w:t>.</w:t>
      </w:r>
      <w:r w:rsidR="003F6C08" w:rsidRPr="001E0447">
        <w:t xml:space="preserve"> </w:t>
      </w:r>
      <w:r w:rsidRPr="001E0447">
        <w:t>Помочь</w:t>
      </w:r>
      <w:r w:rsidR="003F6C08" w:rsidRPr="001E0447">
        <w:t xml:space="preserve"> </w:t>
      </w:r>
      <w:r w:rsidRPr="001E0447">
        <w:t>в</w:t>
      </w:r>
      <w:r w:rsidR="003F6C08" w:rsidRPr="001E0447">
        <w:t xml:space="preserve"> </w:t>
      </w:r>
      <w:r w:rsidRPr="001E0447">
        <w:t>этом,</w:t>
      </w:r>
      <w:r w:rsidR="003F6C08" w:rsidRPr="001E0447">
        <w:t xml:space="preserve"> </w:t>
      </w:r>
      <w:r w:rsidRPr="001E0447">
        <w:t>по</w:t>
      </w:r>
      <w:r w:rsidR="003F6C08" w:rsidRPr="001E0447">
        <w:t xml:space="preserve"> </w:t>
      </w:r>
      <w:r w:rsidRPr="001E0447">
        <w:t>его</w:t>
      </w:r>
      <w:r w:rsidR="003F6C08" w:rsidRPr="001E0447">
        <w:t xml:space="preserve"> </w:t>
      </w:r>
      <w:r w:rsidRPr="001E0447">
        <w:t>мнению,</w:t>
      </w:r>
      <w:r w:rsidR="003F6C08" w:rsidRPr="001E0447">
        <w:t xml:space="preserve"> </w:t>
      </w:r>
      <w:r w:rsidRPr="001E0447">
        <w:t>может</w:t>
      </w:r>
      <w:r w:rsidR="003F6C08" w:rsidRPr="001E0447">
        <w:t xml:space="preserve"> </w:t>
      </w:r>
      <w:r w:rsidRPr="001E0447">
        <w:t>программа</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(ПДС),</w:t>
      </w:r>
      <w:r w:rsidR="003F6C08" w:rsidRPr="001E0447">
        <w:t xml:space="preserve"> </w:t>
      </w:r>
      <w:r w:rsidRPr="001E0447">
        <w:t>которая</w:t>
      </w:r>
      <w:r w:rsidR="003F6C08" w:rsidRPr="001E0447">
        <w:t xml:space="preserve"> </w:t>
      </w:r>
      <w:r w:rsidRPr="001E0447">
        <w:t>появится</w:t>
      </w:r>
      <w:r w:rsidR="003F6C08" w:rsidRPr="001E0447">
        <w:t xml:space="preserve"> </w:t>
      </w:r>
      <w:r w:rsidRPr="001E0447">
        <w:t>на</w:t>
      </w:r>
      <w:r w:rsidR="003F6C08" w:rsidRPr="001E0447">
        <w:t xml:space="preserve"> </w:t>
      </w:r>
      <w:r w:rsidRPr="001E0447">
        <w:t>рынке</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007110D0" w:rsidRPr="001E0447">
        <w:t>«</w:t>
      </w:r>
      <w:r w:rsidRPr="001E0447">
        <w:t>С</w:t>
      </w:r>
      <w:r w:rsidR="003F6C08" w:rsidRPr="001E0447">
        <w:t xml:space="preserve"> </w:t>
      </w:r>
      <w:r w:rsidRPr="001E0447">
        <w:t>ПДС</w:t>
      </w:r>
      <w:r w:rsidR="003F6C08" w:rsidRPr="001E0447">
        <w:t xml:space="preserve"> </w:t>
      </w:r>
      <w:r w:rsidRPr="001E0447">
        <w:t>человек</w:t>
      </w:r>
      <w:r w:rsidR="003F6C08" w:rsidRPr="001E0447">
        <w:t xml:space="preserve"> </w:t>
      </w:r>
      <w:r w:rsidRPr="001E0447">
        <w:t>сможет</w:t>
      </w:r>
      <w:r w:rsidR="003F6C08" w:rsidRPr="001E0447">
        <w:t xml:space="preserve"> </w:t>
      </w:r>
      <w:r w:rsidRPr="001E0447">
        <w:t>получить</w:t>
      </w:r>
      <w:r w:rsidR="003F6C08" w:rsidRPr="001E0447">
        <w:t xml:space="preserve"> </w:t>
      </w:r>
      <w:r w:rsidRPr="001E0447">
        <w:t>до</w:t>
      </w:r>
      <w:r w:rsidR="003F6C08" w:rsidRPr="001E0447">
        <w:t xml:space="preserve"> </w:t>
      </w:r>
      <w:r w:rsidRPr="001E0447">
        <w:t>108</w:t>
      </w:r>
      <w:r w:rsidR="003F6C08" w:rsidRPr="001E0447">
        <w:t xml:space="preserve"> </w:t>
      </w:r>
      <w:r w:rsidRPr="001E0447">
        <w:t>тыс.</w:t>
      </w:r>
      <w:r w:rsidR="003F6C08" w:rsidRPr="001E0447">
        <w:t xml:space="preserve"> </w:t>
      </w:r>
      <w:r w:rsidRPr="001E0447">
        <w:t>руб.</w:t>
      </w:r>
      <w:r w:rsidR="003F6C08" w:rsidRPr="001E0447">
        <w:t xml:space="preserve"> </w:t>
      </w:r>
      <w:r w:rsidRPr="001E0447">
        <w:t>софинансирования</w:t>
      </w:r>
      <w:r w:rsidR="003F6C08" w:rsidRPr="001E0447">
        <w:t xml:space="preserve"> </w:t>
      </w:r>
      <w:r w:rsidRPr="001E0447">
        <w:t>от</w:t>
      </w:r>
      <w:r w:rsidR="003F6C08" w:rsidRPr="001E0447">
        <w:t xml:space="preserve"> </w:t>
      </w:r>
      <w:r w:rsidRPr="001E0447">
        <w:t>государства,</w:t>
      </w:r>
      <w:r w:rsidR="003F6C08" w:rsidRPr="001E0447">
        <w:t xml:space="preserve"> </w:t>
      </w:r>
      <w:r w:rsidRPr="001E0447">
        <w:t>активировать</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возвращать</w:t>
      </w:r>
      <w:r w:rsidR="003F6C08" w:rsidRPr="001E0447">
        <w:t xml:space="preserve"> </w:t>
      </w:r>
      <w:r w:rsidRPr="001E0447">
        <w:t>до</w:t>
      </w:r>
      <w:r w:rsidR="003F6C08" w:rsidRPr="001E0447">
        <w:t xml:space="preserve"> </w:t>
      </w:r>
      <w:r w:rsidRPr="001E0447">
        <w:t>52</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налогов</w:t>
      </w:r>
      <w:r w:rsidR="003F6C08" w:rsidRPr="001E0447">
        <w:t xml:space="preserve"> </w:t>
      </w:r>
      <w:r w:rsidRPr="001E0447">
        <w:t>в</w:t>
      </w:r>
      <w:r w:rsidR="003F6C08" w:rsidRPr="001E0447">
        <w:t xml:space="preserve"> </w:t>
      </w:r>
      <w:r w:rsidRPr="001E0447">
        <w:t>год</w:t>
      </w:r>
      <w:r w:rsidR="007110D0" w:rsidRPr="001E0447">
        <w:t>», -</w:t>
      </w:r>
      <w:r w:rsidR="003F6C08" w:rsidRPr="001E0447">
        <w:t xml:space="preserve"> </w:t>
      </w:r>
      <w:r w:rsidRPr="001E0447">
        <w:t>отмечает</w:t>
      </w:r>
      <w:r w:rsidR="003F6C08" w:rsidRPr="001E0447">
        <w:t xml:space="preserve"> </w:t>
      </w:r>
      <w:r w:rsidRPr="001E0447">
        <w:t>он.</w:t>
      </w:r>
    </w:p>
    <w:p w:rsidR="00955A4B" w:rsidRPr="001E0447" w:rsidRDefault="00955A4B" w:rsidP="00955A4B">
      <w:r w:rsidRPr="001E0447">
        <w:t>Не</w:t>
      </w:r>
      <w:r w:rsidR="003F6C08" w:rsidRPr="001E0447">
        <w:t xml:space="preserve"> </w:t>
      </w:r>
      <w:r w:rsidRPr="001E0447">
        <w:t>берусь</w:t>
      </w:r>
      <w:r w:rsidR="003F6C08" w:rsidRPr="001E0447">
        <w:t xml:space="preserve"> </w:t>
      </w:r>
      <w:r w:rsidRPr="001E0447">
        <w:t>спорить</w:t>
      </w:r>
      <w:r w:rsidR="003F6C08" w:rsidRPr="001E0447">
        <w:t xml:space="preserve"> </w:t>
      </w:r>
      <w:r w:rsidRPr="001E0447">
        <w:t>с</w:t>
      </w:r>
      <w:r w:rsidR="003F6C08" w:rsidRPr="001E0447">
        <w:t xml:space="preserve"> </w:t>
      </w:r>
      <w:r w:rsidRPr="001E0447">
        <w:t>заслуженным</w:t>
      </w:r>
      <w:r w:rsidR="003F6C08" w:rsidRPr="001E0447">
        <w:t xml:space="preserve"> </w:t>
      </w:r>
      <w:r w:rsidRPr="001E0447">
        <w:t>специалистом,</w:t>
      </w:r>
      <w:r w:rsidR="003F6C08" w:rsidRPr="001E0447">
        <w:t xml:space="preserve"> </w:t>
      </w:r>
      <w:r w:rsidRPr="001E0447">
        <w:t>который</w:t>
      </w:r>
      <w:r w:rsidR="003F6C08" w:rsidRPr="001E0447">
        <w:t xml:space="preserve"> </w:t>
      </w:r>
      <w:r w:rsidRPr="001E0447">
        <w:t>около</w:t>
      </w:r>
      <w:r w:rsidR="003F6C08" w:rsidRPr="001E0447">
        <w:t xml:space="preserve"> </w:t>
      </w:r>
      <w:r w:rsidRPr="001E0447">
        <w:t>восьми</w:t>
      </w:r>
      <w:r w:rsidR="003F6C08" w:rsidRPr="001E0447">
        <w:t xml:space="preserve"> </w:t>
      </w:r>
      <w:r w:rsidRPr="001E0447">
        <w:t>лет</w:t>
      </w:r>
      <w:r w:rsidR="003F6C08" w:rsidRPr="001E0447">
        <w:t xml:space="preserve"> </w:t>
      </w:r>
      <w:r w:rsidRPr="001E0447">
        <w:t>проработал</w:t>
      </w:r>
      <w:r w:rsidR="003F6C08" w:rsidRPr="001E0447">
        <w:t xml:space="preserve"> </w:t>
      </w:r>
      <w:r w:rsidRPr="001E0447">
        <w:t>в</w:t>
      </w:r>
      <w:r w:rsidR="003F6C08" w:rsidRPr="001E0447">
        <w:t xml:space="preserve"> </w:t>
      </w:r>
      <w:r w:rsidRPr="001E0447">
        <w:t>ЦБ,</w:t>
      </w:r>
      <w:r w:rsidR="003F6C08" w:rsidRPr="001E0447">
        <w:t xml:space="preserve"> </w:t>
      </w:r>
      <w:r w:rsidRPr="001E0447">
        <w:t>где,</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главы</w:t>
      </w:r>
      <w:r w:rsidR="003F6C08" w:rsidRPr="001E0447">
        <w:t xml:space="preserve"> </w:t>
      </w:r>
      <w:r w:rsidRPr="001E0447">
        <w:t>Банка</w:t>
      </w:r>
      <w:r w:rsidR="003F6C08" w:rsidRPr="001E0447">
        <w:t xml:space="preserve"> </w:t>
      </w:r>
      <w:r w:rsidRPr="001E0447">
        <w:t>России</w:t>
      </w:r>
      <w:r w:rsidR="003F6C08" w:rsidRPr="001E0447">
        <w:t xml:space="preserve"> </w:t>
      </w:r>
      <w:r w:rsidRPr="001E0447">
        <w:t>Эльвиры</w:t>
      </w:r>
      <w:r w:rsidR="003F6C08" w:rsidRPr="001E0447">
        <w:t xml:space="preserve"> </w:t>
      </w:r>
      <w:r w:rsidRPr="001E0447">
        <w:t>Набиуллиной,</w:t>
      </w:r>
      <w:r w:rsidR="003F6C08" w:rsidRPr="001E0447">
        <w:t xml:space="preserve"> </w:t>
      </w:r>
      <w:r w:rsidRPr="001E0447">
        <w:t>отвечал</w:t>
      </w:r>
      <w:r w:rsidR="003F6C08" w:rsidRPr="001E0447">
        <w:t xml:space="preserve"> </w:t>
      </w:r>
      <w:r w:rsidRPr="001E0447">
        <w:t>за</w:t>
      </w:r>
      <w:r w:rsidR="003F6C08" w:rsidRPr="001E0447">
        <w:t xml:space="preserve"> </w:t>
      </w:r>
      <w:r w:rsidR="007110D0" w:rsidRPr="001E0447">
        <w:t>«</w:t>
      </w:r>
      <w:r w:rsidRPr="001E0447">
        <w:t>важнейшие</w:t>
      </w:r>
      <w:r w:rsidR="003F6C08" w:rsidRPr="001E0447">
        <w:t xml:space="preserve"> </w:t>
      </w:r>
      <w:r w:rsidRPr="001E0447">
        <w:t>внутренние</w:t>
      </w:r>
      <w:r w:rsidR="003F6C08" w:rsidRPr="001E0447">
        <w:t xml:space="preserve"> </w:t>
      </w:r>
      <w:r w:rsidRPr="001E0447">
        <w:t>реформы</w:t>
      </w:r>
      <w:r w:rsidR="003F6C08" w:rsidRPr="001E0447">
        <w:t xml:space="preserve"> </w:t>
      </w:r>
      <w:r w:rsidRPr="001E0447">
        <w:t>в</w:t>
      </w:r>
      <w:r w:rsidR="003F6C08" w:rsidRPr="001E0447">
        <w:t xml:space="preserve"> </w:t>
      </w:r>
      <w:r w:rsidRPr="001E0447">
        <w:t>ЦБ</w:t>
      </w:r>
      <w:r w:rsidR="003F6C08" w:rsidRPr="001E0447">
        <w:t xml:space="preserve"> </w:t>
      </w:r>
      <w:r w:rsidR="007110D0" w:rsidRPr="001E0447">
        <w:t>-</w:t>
      </w:r>
      <w:r w:rsidR="003F6C08" w:rsidRPr="001E0447">
        <w:t xml:space="preserve"> </w:t>
      </w:r>
      <w:r w:rsidRPr="001E0447">
        <w:t>от</w:t>
      </w:r>
      <w:r w:rsidR="003F6C08" w:rsidRPr="001E0447">
        <w:t xml:space="preserve"> </w:t>
      </w:r>
      <w:r w:rsidRPr="001E0447">
        <w:t>создания</w:t>
      </w:r>
      <w:r w:rsidR="003F6C08" w:rsidRPr="001E0447">
        <w:t xml:space="preserve"> </w:t>
      </w:r>
      <w:r w:rsidRPr="001E0447">
        <w:t>прозрачной</w:t>
      </w:r>
      <w:r w:rsidR="003F6C08" w:rsidRPr="001E0447">
        <w:t xml:space="preserve"> </w:t>
      </w:r>
      <w:r w:rsidRPr="001E0447">
        <w:t>системы</w:t>
      </w:r>
      <w:r w:rsidR="003F6C08" w:rsidRPr="001E0447">
        <w:t xml:space="preserve"> </w:t>
      </w:r>
      <w:r w:rsidRPr="001E0447">
        <w:t>оплаты</w:t>
      </w:r>
      <w:r w:rsidR="003F6C08" w:rsidRPr="001E0447">
        <w:t xml:space="preserve"> </w:t>
      </w:r>
      <w:r w:rsidRPr="001E0447">
        <w:lastRenderedPageBreak/>
        <w:t>труда</w:t>
      </w:r>
      <w:r w:rsidR="003F6C08" w:rsidRPr="001E0447">
        <w:t xml:space="preserve"> </w:t>
      </w:r>
      <w:r w:rsidRPr="001E0447">
        <w:t>до</w:t>
      </w:r>
      <w:r w:rsidR="003F6C08" w:rsidRPr="001E0447">
        <w:t xml:space="preserve"> </w:t>
      </w:r>
      <w:r w:rsidRPr="001E0447">
        <w:t>внедрения</w:t>
      </w:r>
      <w:r w:rsidR="003F6C08" w:rsidRPr="001E0447">
        <w:t xml:space="preserve"> </w:t>
      </w:r>
      <w:r w:rsidRPr="001E0447">
        <w:t>ценностей</w:t>
      </w:r>
      <w:r w:rsidR="003F6C08" w:rsidRPr="001E0447">
        <w:t xml:space="preserve"> </w:t>
      </w:r>
      <w:r w:rsidRPr="001E0447">
        <w:t>и</w:t>
      </w:r>
      <w:r w:rsidR="003F6C08" w:rsidRPr="001E0447">
        <w:t xml:space="preserve"> </w:t>
      </w:r>
      <w:r w:rsidRPr="001E0447">
        <w:t>принципов</w:t>
      </w:r>
      <w:r w:rsidR="003F6C08" w:rsidRPr="001E0447">
        <w:t xml:space="preserve"> </w:t>
      </w:r>
      <w:r w:rsidRPr="001E0447">
        <w:t>корпоративной</w:t>
      </w:r>
      <w:r w:rsidR="003F6C08" w:rsidRPr="001E0447">
        <w:t xml:space="preserve"> </w:t>
      </w:r>
      <w:r w:rsidRPr="001E0447">
        <w:t>культуры</w:t>
      </w:r>
      <w:r w:rsidR="007110D0" w:rsidRPr="001E0447">
        <w:t>»</w:t>
      </w:r>
      <w:r w:rsidRPr="001E0447">
        <w:t>.</w:t>
      </w:r>
      <w:r w:rsidR="003F6C08" w:rsidRPr="001E0447">
        <w:t xml:space="preserve"> </w:t>
      </w:r>
      <w:r w:rsidRPr="001E0447">
        <w:t>Он</w:t>
      </w:r>
      <w:r w:rsidR="003F6C08" w:rsidRPr="001E0447">
        <w:t xml:space="preserve"> </w:t>
      </w:r>
      <w:r w:rsidRPr="001E0447">
        <w:t>явно</w:t>
      </w:r>
      <w:r w:rsidR="003F6C08" w:rsidRPr="001E0447">
        <w:t xml:space="preserve"> </w:t>
      </w:r>
      <w:r w:rsidRPr="001E0447">
        <w:t>должен</w:t>
      </w:r>
      <w:r w:rsidR="003F6C08" w:rsidRPr="001E0447">
        <w:t xml:space="preserve"> </w:t>
      </w:r>
      <w:r w:rsidRPr="001E0447">
        <w:t>знать</w:t>
      </w:r>
      <w:r w:rsidR="003F6C08" w:rsidRPr="001E0447">
        <w:t xml:space="preserve"> </w:t>
      </w:r>
      <w:r w:rsidRPr="001E0447">
        <w:t>пределы</w:t>
      </w:r>
      <w:r w:rsidR="003F6C08" w:rsidRPr="001E0447">
        <w:t xml:space="preserve"> </w:t>
      </w:r>
      <w:r w:rsidRPr="001E0447">
        <w:t>оптимизма.</w:t>
      </w:r>
    </w:p>
    <w:p w:rsidR="00955A4B" w:rsidRPr="001E0447" w:rsidRDefault="00955A4B" w:rsidP="00955A4B">
      <w:r w:rsidRPr="001E0447">
        <w:t>Вот,</w:t>
      </w:r>
      <w:r w:rsidR="003F6C08" w:rsidRPr="001E0447">
        <w:t xml:space="preserve"> </w:t>
      </w:r>
      <w:r w:rsidRPr="001E0447">
        <w:t>например,</w:t>
      </w:r>
      <w:r w:rsidR="003F6C08" w:rsidRPr="001E0447">
        <w:t xml:space="preserve"> </w:t>
      </w:r>
      <w:r w:rsidRPr="001E0447">
        <w:t>запущенные</w:t>
      </w:r>
      <w:r w:rsidR="003F6C08" w:rsidRPr="001E0447">
        <w:t xml:space="preserve"> </w:t>
      </w:r>
      <w:r w:rsidRPr="001E0447">
        <w:t>в</w:t>
      </w:r>
      <w:r w:rsidR="003F6C08" w:rsidRPr="001E0447">
        <w:t xml:space="preserve"> </w:t>
      </w:r>
      <w:r w:rsidRPr="001E0447">
        <w:t>2015</w:t>
      </w:r>
      <w:r w:rsidR="003F6C08" w:rsidRPr="001E0447">
        <w:t xml:space="preserve"> </w:t>
      </w:r>
      <w:r w:rsidRPr="001E0447">
        <w:t>году</w:t>
      </w:r>
      <w:r w:rsidR="003F6C08" w:rsidRPr="001E0447">
        <w:t xml:space="preserve"> </w:t>
      </w:r>
      <w:r w:rsidRPr="001E0447">
        <w:t>индивидуальные</w:t>
      </w:r>
      <w:r w:rsidR="003F6C08" w:rsidRPr="001E0447">
        <w:t xml:space="preserve"> </w:t>
      </w:r>
      <w:r w:rsidRPr="001E0447">
        <w:t>инвестиционные</w:t>
      </w:r>
      <w:r w:rsidR="003F6C08" w:rsidRPr="001E0447">
        <w:t xml:space="preserve"> </w:t>
      </w:r>
      <w:r w:rsidRPr="001E0447">
        <w:t>счета</w:t>
      </w:r>
      <w:r w:rsidR="003F6C08" w:rsidRPr="001E0447">
        <w:t xml:space="preserve"> </w:t>
      </w:r>
      <w:r w:rsidRPr="001E0447">
        <w:t>(ИИС)</w:t>
      </w:r>
      <w:r w:rsidR="003F6C08" w:rsidRPr="001E0447">
        <w:t xml:space="preserve"> </w:t>
      </w:r>
      <w:r w:rsidRPr="001E0447">
        <w:t>оказались</w:t>
      </w:r>
      <w:r w:rsidR="003F6C08" w:rsidRPr="001E0447">
        <w:t xml:space="preserve"> </w:t>
      </w:r>
      <w:r w:rsidRPr="001E0447">
        <w:t>популярными</w:t>
      </w:r>
      <w:r w:rsidR="003F6C08" w:rsidRPr="001E0447">
        <w:t xml:space="preserve"> </w:t>
      </w:r>
      <w:r w:rsidRPr="001E0447">
        <w:t>именно</w:t>
      </w:r>
      <w:r w:rsidR="003F6C08" w:rsidRPr="001E0447">
        <w:t xml:space="preserve"> </w:t>
      </w:r>
      <w:r w:rsidRPr="001E0447">
        <w:t>благодаря</w:t>
      </w:r>
      <w:r w:rsidR="003F6C08" w:rsidRPr="001E0447">
        <w:t xml:space="preserve"> </w:t>
      </w:r>
      <w:r w:rsidRPr="001E0447">
        <w:t>возможности</w:t>
      </w:r>
      <w:r w:rsidR="003F6C08" w:rsidRPr="001E0447">
        <w:t xml:space="preserve"> </w:t>
      </w:r>
      <w:r w:rsidRPr="001E0447">
        <w:t>оформить</w:t>
      </w:r>
      <w:r w:rsidR="003F6C08" w:rsidRPr="001E0447">
        <w:t xml:space="preserve"> </w:t>
      </w:r>
      <w:r w:rsidRPr="001E0447">
        <w:t>налоговый</w:t>
      </w:r>
      <w:r w:rsidR="003F6C08" w:rsidRPr="001E0447">
        <w:t xml:space="preserve"> </w:t>
      </w:r>
      <w:r w:rsidRPr="001E0447">
        <w:t>вычет.</w:t>
      </w:r>
      <w:r w:rsidR="003F6C08" w:rsidRPr="001E0447">
        <w:t xml:space="preserve"> </w:t>
      </w:r>
      <w:r w:rsidRPr="001E0447">
        <w:t>По</w:t>
      </w:r>
      <w:r w:rsidR="003F6C08" w:rsidRPr="001E0447">
        <w:t xml:space="preserve"> </w:t>
      </w:r>
      <w:r w:rsidRPr="001E0447">
        <w:t>итогам</w:t>
      </w:r>
      <w:r w:rsidR="003F6C08" w:rsidRPr="001E0447">
        <w:t xml:space="preserve"> </w:t>
      </w:r>
      <w:r w:rsidRPr="001E0447">
        <w:t>третьего</w:t>
      </w:r>
      <w:r w:rsidR="003F6C08" w:rsidRPr="001E0447">
        <w:t xml:space="preserve"> </w:t>
      </w:r>
      <w:r w:rsidRPr="001E0447">
        <w:t>квартал</w:t>
      </w:r>
      <w:r w:rsidR="003F6C08" w:rsidRPr="001E0447">
        <w:t xml:space="preserve"> </w:t>
      </w:r>
      <w:r w:rsidRPr="001E0447">
        <w:t>2023</w:t>
      </w:r>
      <w:r w:rsidR="003F6C08" w:rsidRPr="001E0447">
        <w:t xml:space="preserve"> </w:t>
      </w:r>
      <w:r w:rsidRPr="001E0447">
        <w:t>года</w:t>
      </w:r>
      <w:r w:rsidR="003F6C08" w:rsidRPr="001E0447">
        <w:t xml:space="preserve"> </w:t>
      </w:r>
      <w:r w:rsidRPr="001E0447">
        <w:t>уже</w:t>
      </w:r>
      <w:r w:rsidR="003F6C08" w:rsidRPr="001E0447">
        <w:t xml:space="preserve"> </w:t>
      </w:r>
      <w:r w:rsidRPr="001E0447">
        <w:t>открыто</w:t>
      </w:r>
      <w:r w:rsidR="003F6C08" w:rsidRPr="001E0447">
        <w:t xml:space="preserve"> </w:t>
      </w:r>
      <w:r w:rsidRPr="001E0447">
        <w:t>5,7</w:t>
      </w:r>
      <w:r w:rsidR="003F6C08" w:rsidRPr="001E0447">
        <w:t xml:space="preserve"> </w:t>
      </w:r>
      <w:r w:rsidRPr="001E0447">
        <w:t>млн</w:t>
      </w:r>
      <w:r w:rsidR="003F6C08" w:rsidRPr="001E0447">
        <w:t xml:space="preserve"> </w:t>
      </w:r>
      <w:r w:rsidRPr="001E0447">
        <w:t>счетов,</w:t>
      </w:r>
      <w:r w:rsidR="003F6C08" w:rsidRPr="001E0447">
        <w:t xml:space="preserve"> </w:t>
      </w:r>
      <w:r w:rsidRPr="001E0447">
        <w:t>на</w:t>
      </w:r>
      <w:r w:rsidR="003F6C08" w:rsidRPr="001E0447">
        <w:t xml:space="preserve"> </w:t>
      </w:r>
      <w:r w:rsidRPr="001E0447">
        <w:t>которых</w:t>
      </w:r>
      <w:r w:rsidR="003F6C08" w:rsidRPr="001E0447">
        <w:t xml:space="preserve"> </w:t>
      </w:r>
      <w:r w:rsidRPr="001E0447">
        <w:t>граждане</w:t>
      </w:r>
      <w:r w:rsidR="003F6C08" w:rsidRPr="001E0447">
        <w:t xml:space="preserve"> </w:t>
      </w:r>
      <w:r w:rsidRPr="001E0447">
        <w:t>держали</w:t>
      </w:r>
      <w:r w:rsidR="003F6C08" w:rsidRPr="001E0447">
        <w:t xml:space="preserve"> </w:t>
      </w:r>
      <w:r w:rsidRPr="001E0447">
        <w:t>519</w:t>
      </w:r>
      <w:r w:rsidR="003F6C08" w:rsidRPr="001E0447">
        <w:t xml:space="preserve"> </w:t>
      </w:r>
      <w:r w:rsidRPr="001E0447">
        <w:t>млрд</w:t>
      </w:r>
      <w:r w:rsidR="003F6C08" w:rsidRPr="001E0447">
        <w:t xml:space="preserve"> </w:t>
      </w:r>
      <w:r w:rsidRPr="001E0447">
        <w:t>руб.</w:t>
      </w:r>
      <w:r w:rsidR="003F6C08" w:rsidRPr="001E0447">
        <w:t xml:space="preserve"> </w:t>
      </w:r>
      <w:r w:rsidRPr="001E0447">
        <w:t>Но</w:t>
      </w:r>
      <w:r w:rsidR="003F6C08" w:rsidRPr="001E0447">
        <w:t xml:space="preserve"> </w:t>
      </w:r>
      <w:r w:rsidRPr="001E0447">
        <w:t>повторит</w:t>
      </w:r>
      <w:r w:rsidR="003F6C08" w:rsidRPr="001E0447">
        <w:t xml:space="preserve"> </w:t>
      </w:r>
      <w:r w:rsidRPr="001E0447">
        <w:t>ли</w:t>
      </w:r>
      <w:r w:rsidR="003F6C08" w:rsidRPr="001E0447">
        <w:t xml:space="preserve"> </w:t>
      </w:r>
      <w:r w:rsidRPr="001E0447">
        <w:t>этот</w:t>
      </w:r>
      <w:r w:rsidR="003F6C08" w:rsidRPr="001E0447">
        <w:t xml:space="preserve"> </w:t>
      </w:r>
      <w:r w:rsidRPr="001E0447">
        <w:t>успех</w:t>
      </w:r>
      <w:r w:rsidR="003F6C08" w:rsidRPr="001E0447">
        <w:t xml:space="preserve"> </w:t>
      </w:r>
      <w:r w:rsidRPr="001E0447">
        <w:t>ПДС</w:t>
      </w:r>
      <w:r w:rsidR="003F6C08" w:rsidRPr="001E0447">
        <w:t xml:space="preserve"> </w:t>
      </w:r>
      <w:r w:rsidRPr="001E0447">
        <w:t>даже</w:t>
      </w:r>
      <w:r w:rsidR="003F6C08" w:rsidRPr="001E0447">
        <w:t xml:space="preserve"> </w:t>
      </w:r>
      <w:r w:rsidRPr="001E0447">
        <w:t>с</w:t>
      </w:r>
      <w:r w:rsidR="003F6C08" w:rsidRPr="001E0447">
        <w:t xml:space="preserve"> </w:t>
      </w:r>
      <w:r w:rsidRPr="001E0447">
        <w:t>учетом</w:t>
      </w:r>
      <w:r w:rsidR="003F6C08" w:rsidRPr="001E0447">
        <w:t xml:space="preserve"> </w:t>
      </w:r>
      <w:r w:rsidRPr="001E0447">
        <w:t>софинансирования</w:t>
      </w:r>
      <w:r w:rsidR="003F6C08" w:rsidRPr="001E0447">
        <w:t xml:space="preserve"> </w:t>
      </w:r>
      <w:r w:rsidR="007110D0" w:rsidRPr="001E0447">
        <w:t>-</w:t>
      </w:r>
      <w:r w:rsidR="003F6C08" w:rsidRPr="001E0447">
        <w:t xml:space="preserve"> </w:t>
      </w:r>
      <w:r w:rsidRPr="001E0447">
        <w:t>большой</w:t>
      </w:r>
      <w:r w:rsidR="003F6C08" w:rsidRPr="001E0447">
        <w:t xml:space="preserve"> </w:t>
      </w:r>
      <w:r w:rsidRPr="001E0447">
        <w:t>вопрос.</w:t>
      </w:r>
      <w:r w:rsidR="003F6C08" w:rsidRPr="001E0447">
        <w:t xml:space="preserve"> </w:t>
      </w:r>
      <w:r w:rsidRPr="001E0447">
        <w:t>Одно</w:t>
      </w:r>
      <w:r w:rsidR="003F6C08" w:rsidRPr="001E0447">
        <w:t xml:space="preserve"> </w:t>
      </w:r>
      <w:r w:rsidRPr="001E0447">
        <w:t>дело</w:t>
      </w:r>
      <w:r w:rsidR="003F6C08" w:rsidRPr="001E0447">
        <w:t xml:space="preserve"> </w:t>
      </w:r>
      <w:r w:rsidRPr="001E0447">
        <w:t>положить</w:t>
      </w:r>
      <w:r w:rsidR="003F6C08" w:rsidRPr="001E0447">
        <w:t xml:space="preserve"> </w:t>
      </w:r>
      <w:r w:rsidRPr="001E0447">
        <w:t>деньги</w:t>
      </w:r>
      <w:r w:rsidR="003F6C08" w:rsidRPr="001E0447">
        <w:t xml:space="preserve"> </w:t>
      </w:r>
      <w:r w:rsidRPr="001E0447">
        <w:t>на</w:t>
      </w:r>
      <w:r w:rsidR="003F6C08" w:rsidRPr="001E0447">
        <w:t xml:space="preserve"> </w:t>
      </w:r>
      <w:r w:rsidRPr="001E0447">
        <w:t>три</w:t>
      </w:r>
      <w:r w:rsidR="003F6C08" w:rsidRPr="001E0447">
        <w:t xml:space="preserve"> </w:t>
      </w:r>
      <w:r w:rsidRPr="001E0447">
        <w:t>года,</w:t>
      </w:r>
      <w:r w:rsidR="003F6C08" w:rsidRPr="001E0447">
        <w:t xml:space="preserve"> </w:t>
      </w:r>
      <w:r w:rsidRPr="001E0447">
        <w:t>другое</w:t>
      </w:r>
      <w:r w:rsidR="003F6C08" w:rsidRPr="001E0447">
        <w:t xml:space="preserve"> </w:t>
      </w:r>
      <w:r w:rsidRPr="001E0447">
        <w:t>дело</w:t>
      </w:r>
      <w:r w:rsidR="003F6C08" w:rsidRPr="001E0447">
        <w:t xml:space="preserve"> </w:t>
      </w:r>
      <w:r w:rsidR="007110D0" w:rsidRPr="001E0447">
        <w:t>-</w:t>
      </w:r>
      <w:r w:rsidR="003F6C08" w:rsidRPr="001E0447">
        <w:t xml:space="preserve"> </w:t>
      </w:r>
      <w:r w:rsidRPr="001E0447">
        <w:t>на</w:t>
      </w:r>
      <w:r w:rsidR="003F6C08" w:rsidRPr="001E0447">
        <w:t xml:space="preserve"> </w:t>
      </w:r>
      <w:r w:rsidRPr="001E0447">
        <w:t>15</w:t>
      </w:r>
      <w:r w:rsidR="003F6C08" w:rsidRPr="001E0447">
        <w:t xml:space="preserve"> </w:t>
      </w:r>
      <w:r w:rsidRPr="001E0447">
        <w:t>лет.</w:t>
      </w:r>
      <w:r w:rsidR="003F6C08" w:rsidRPr="001E0447">
        <w:t xml:space="preserve"> </w:t>
      </w:r>
      <w:r w:rsidRPr="001E0447">
        <w:t>Опять</w:t>
      </w:r>
      <w:r w:rsidR="003F6C08" w:rsidRPr="001E0447">
        <w:t xml:space="preserve"> </w:t>
      </w:r>
      <w:r w:rsidRPr="001E0447">
        <w:t>же</w:t>
      </w:r>
      <w:r w:rsidR="003F6C08" w:rsidRPr="001E0447">
        <w:t xml:space="preserve"> </w:t>
      </w:r>
      <w:r w:rsidRPr="001E0447">
        <w:t>в</w:t>
      </w:r>
      <w:r w:rsidR="003F6C08" w:rsidRPr="001E0447">
        <w:t xml:space="preserve"> </w:t>
      </w:r>
      <w:r w:rsidRPr="001E0447">
        <w:t>прежние</w:t>
      </w:r>
      <w:r w:rsidR="003F6C08" w:rsidRPr="001E0447">
        <w:t xml:space="preserve"> </w:t>
      </w:r>
      <w:r w:rsidRPr="001E0447">
        <w:t>года</w:t>
      </w:r>
      <w:r w:rsidR="003F6C08" w:rsidRPr="001E0447">
        <w:t xml:space="preserve"> </w:t>
      </w:r>
      <w:r w:rsidRPr="001E0447">
        <w:t>ставки</w:t>
      </w:r>
      <w:r w:rsidR="003F6C08" w:rsidRPr="001E0447">
        <w:t xml:space="preserve"> </w:t>
      </w:r>
      <w:r w:rsidRPr="001E0447">
        <w:t>по</w:t>
      </w:r>
      <w:r w:rsidR="003F6C08" w:rsidRPr="001E0447">
        <w:t xml:space="preserve"> </w:t>
      </w:r>
      <w:r w:rsidRPr="001E0447">
        <w:t>вкладам</w:t>
      </w:r>
      <w:r w:rsidR="003F6C08" w:rsidRPr="001E0447">
        <w:t xml:space="preserve"> </w:t>
      </w:r>
      <w:r w:rsidRPr="001E0447">
        <w:t>планомерно</w:t>
      </w:r>
      <w:r w:rsidR="003F6C08" w:rsidRPr="001E0447">
        <w:t xml:space="preserve"> </w:t>
      </w:r>
      <w:r w:rsidRPr="001E0447">
        <w:t>снижались,</w:t>
      </w:r>
      <w:r w:rsidR="003F6C08" w:rsidRPr="001E0447">
        <w:t xml:space="preserve"> </w:t>
      </w:r>
      <w:r w:rsidRPr="001E0447">
        <w:t>а</w:t>
      </w:r>
      <w:r w:rsidR="003F6C08" w:rsidRPr="001E0447">
        <w:t xml:space="preserve"> </w:t>
      </w:r>
      <w:r w:rsidRPr="001E0447">
        <w:t>в</w:t>
      </w:r>
      <w:r w:rsidR="003F6C08" w:rsidRPr="001E0447">
        <w:t xml:space="preserve"> </w:t>
      </w:r>
      <w:r w:rsidRPr="001E0447">
        <w:t>этом</w:t>
      </w:r>
      <w:r w:rsidR="003F6C08" w:rsidRPr="001E0447">
        <w:t xml:space="preserve"> </w:t>
      </w:r>
      <w:r w:rsidRPr="001E0447">
        <w:t>выросли</w:t>
      </w:r>
      <w:r w:rsidR="003F6C08" w:rsidRPr="001E0447">
        <w:t xml:space="preserve"> </w:t>
      </w:r>
      <w:r w:rsidRPr="001E0447">
        <w:t>уже</w:t>
      </w:r>
      <w:r w:rsidR="003F6C08" w:rsidRPr="001E0447">
        <w:t xml:space="preserve"> </w:t>
      </w:r>
      <w:r w:rsidRPr="001E0447">
        <w:t>до</w:t>
      </w:r>
      <w:r w:rsidR="003F6C08" w:rsidRPr="001E0447">
        <w:t xml:space="preserve"> </w:t>
      </w:r>
      <w:r w:rsidRPr="001E0447">
        <w:t>14%</w:t>
      </w:r>
      <w:r w:rsidR="003F6C08" w:rsidRPr="001E0447">
        <w:t xml:space="preserve"> </w:t>
      </w:r>
      <w:r w:rsidRPr="001E0447">
        <w:t>годовых</w:t>
      </w:r>
      <w:r w:rsidR="003F6C08" w:rsidRPr="001E0447">
        <w:t xml:space="preserve"> </w:t>
      </w:r>
      <w:r w:rsidRPr="001E0447">
        <w:t>(и</w:t>
      </w:r>
      <w:r w:rsidR="003F6C08" w:rsidRPr="001E0447">
        <w:t xml:space="preserve"> </w:t>
      </w:r>
      <w:r w:rsidRPr="001E0447">
        <w:t>это</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и</w:t>
      </w:r>
      <w:r w:rsidR="003F6C08" w:rsidRPr="001E0447">
        <w:t xml:space="preserve"> </w:t>
      </w:r>
      <w:r w:rsidRPr="001E0447">
        <w:t>по</w:t>
      </w:r>
      <w:r w:rsidR="003F6C08" w:rsidRPr="001E0447">
        <w:t xml:space="preserve"> </w:t>
      </w:r>
      <w:r w:rsidRPr="001E0447">
        <w:t>крупнейшим</w:t>
      </w:r>
      <w:r w:rsidR="003F6C08" w:rsidRPr="001E0447">
        <w:t xml:space="preserve"> </w:t>
      </w:r>
      <w:r w:rsidRPr="001E0447">
        <w:t>банкам),</w:t>
      </w:r>
      <w:r w:rsidR="003F6C08" w:rsidRPr="001E0447">
        <w:t xml:space="preserve"> </w:t>
      </w:r>
      <w:r w:rsidRPr="001E0447">
        <w:t>что</w:t>
      </w:r>
      <w:r w:rsidR="003F6C08" w:rsidRPr="001E0447">
        <w:t xml:space="preserve"> </w:t>
      </w:r>
      <w:r w:rsidRPr="001E0447">
        <w:t>составляет</w:t>
      </w:r>
      <w:r w:rsidR="003F6C08" w:rsidRPr="001E0447">
        <w:t xml:space="preserve"> </w:t>
      </w:r>
      <w:r w:rsidRPr="001E0447">
        <w:t>конкуренцию</w:t>
      </w:r>
      <w:r w:rsidR="003F6C08" w:rsidRPr="001E0447">
        <w:t xml:space="preserve"> </w:t>
      </w:r>
      <w:r w:rsidRPr="001E0447">
        <w:t>другим</w:t>
      </w:r>
      <w:r w:rsidR="003F6C08" w:rsidRPr="001E0447">
        <w:t xml:space="preserve"> </w:t>
      </w:r>
      <w:r w:rsidRPr="001E0447">
        <w:t>продуктам.</w:t>
      </w:r>
    </w:p>
    <w:p w:rsidR="00955A4B" w:rsidRPr="001E0447" w:rsidRDefault="00955A4B" w:rsidP="00955A4B">
      <w:r w:rsidRPr="001E0447">
        <w:t>Тем</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желание</w:t>
      </w:r>
      <w:r w:rsidR="003F6C08" w:rsidRPr="001E0447">
        <w:t xml:space="preserve"> </w:t>
      </w:r>
      <w:r w:rsidRPr="001E0447">
        <w:t>россиян</w:t>
      </w:r>
      <w:r w:rsidR="003F6C08" w:rsidRPr="001E0447">
        <w:t xml:space="preserve"> </w:t>
      </w:r>
      <w:r w:rsidRPr="001E0447">
        <w:t>относительно</w:t>
      </w:r>
      <w:r w:rsidR="003F6C08" w:rsidRPr="001E0447">
        <w:t xml:space="preserve"> </w:t>
      </w:r>
      <w:r w:rsidRPr="001E0447">
        <w:t>пенсии</w:t>
      </w:r>
      <w:r w:rsidR="003F6C08" w:rsidRPr="001E0447">
        <w:t xml:space="preserve"> </w:t>
      </w:r>
      <w:r w:rsidRPr="001E0447">
        <w:t>могут</w:t>
      </w:r>
      <w:r w:rsidR="003F6C08" w:rsidRPr="001E0447">
        <w:t xml:space="preserve"> </w:t>
      </w:r>
      <w:r w:rsidRPr="001E0447">
        <w:t>оказаться</w:t>
      </w:r>
      <w:r w:rsidR="003F6C08" w:rsidRPr="001E0447">
        <w:t xml:space="preserve"> </w:t>
      </w:r>
      <w:r w:rsidRPr="001E0447">
        <w:t>достижимы.</w:t>
      </w:r>
      <w:r w:rsidR="003F6C08" w:rsidRPr="001E0447">
        <w:t xml:space="preserve"> </w:t>
      </w:r>
      <w:r w:rsidRPr="001E0447">
        <w:t>Нынешний</w:t>
      </w:r>
      <w:r w:rsidR="003F6C08" w:rsidRPr="001E0447">
        <w:t xml:space="preserve"> </w:t>
      </w:r>
      <w:r w:rsidRPr="001E0447">
        <w:t>18-летний</w:t>
      </w:r>
      <w:r w:rsidR="003F6C08" w:rsidRPr="001E0447">
        <w:t xml:space="preserve"> </w:t>
      </w:r>
      <w:r w:rsidRPr="001E0447">
        <w:t>мечтатель</w:t>
      </w:r>
      <w:r w:rsidR="003F6C08" w:rsidRPr="001E0447">
        <w:t xml:space="preserve"> </w:t>
      </w:r>
      <w:r w:rsidRPr="001E0447">
        <w:t>достигнет</w:t>
      </w:r>
      <w:r w:rsidR="003F6C08" w:rsidRPr="001E0447">
        <w:t xml:space="preserve"> </w:t>
      </w:r>
      <w:r w:rsidRPr="001E0447">
        <w:t>60</w:t>
      </w:r>
      <w:r w:rsidR="003F6C08" w:rsidRPr="001E0447">
        <w:t xml:space="preserve"> </w:t>
      </w:r>
      <w:r w:rsidRPr="001E0447">
        <w:t>лет</w:t>
      </w:r>
      <w:r w:rsidR="003F6C08" w:rsidRPr="001E0447">
        <w:t xml:space="preserve"> </w:t>
      </w:r>
      <w:r w:rsidRPr="001E0447">
        <w:t>в</w:t>
      </w:r>
      <w:r w:rsidR="003F6C08" w:rsidRPr="001E0447">
        <w:t xml:space="preserve"> </w:t>
      </w:r>
      <w:r w:rsidRPr="001E0447">
        <w:t>2065</w:t>
      </w:r>
      <w:r w:rsidR="003F6C08" w:rsidRPr="001E0447">
        <w:t xml:space="preserve"> </w:t>
      </w:r>
      <w:r w:rsidRPr="001E0447">
        <w:t>году,</w:t>
      </w:r>
      <w:r w:rsidR="003F6C08" w:rsidRPr="001E0447">
        <w:t xml:space="preserve"> </w:t>
      </w:r>
      <w:r w:rsidRPr="001E0447">
        <w:t>после</w:t>
      </w:r>
      <w:r w:rsidR="003F6C08" w:rsidRPr="001E0447">
        <w:t xml:space="preserve"> </w:t>
      </w:r>
      <w:r w:rsidRPr="001E0447">
        <w:t>чего</w:t>
      </w:r>
      <w:r w:rsidR="003F6C08" w:rsidRPr="001E0447">
        <w:t xml:space="preserve"> </w:t>
      </w:r>
      <w:r w:rsidRPr="001E0447">
        <w:t>еще</w:t>
      </w:r>
      <w:r w:rsidR="003F6C08" w:rsidRPr="001E0447">
        <w:t xml:space="preserve"> </w:t>
      </w:r>
      <w:r w:rsidRPr="001E0447">
        <w:t>30</w:t>
      </w:r>
      <w:r w:rsidR="003F6C08" w:rsidRPr="001E0447">
        <w:t xml:space="preserve"> </w:t>
      </w:r>
      <w:r w:rsidRPr="001E0447">
        <w:t>лет</w:t>
      </w:r>
      <w:r w:rsidR="003F6C08" w:rsidRPr="001E0447">
        <w:t xml:space="preserve"> </w:t>
      </w:r>
      <w:r w:rsidRPr="001E0447">
        <w:t>планирует</w:t>
      </w:r>
      <w:r w:rsidR="003F6C08" w:rsidRPr="001E0447">
        <w:t xml:space="preserve"> </w:t>
      </w:r>
      <w:r w:rsidRPr="001E0447">
        <w:t>получать</w:t>
      </w:r>
      <w:r w:rsidR="003F6C08" w:rsidRPr="001E0447">
        <w:t xml:space="preserve"> </w:t>
      </w:r>
      <w:r w:rsidRPr="001E0447">
        <w:t>пенсию.</w:t>
      </w:r>
      <w:r w:rsidR="003F6C08" w:rsidRPr="001E0447">
        <w:t xml:space="preserve"> </w:t>
      </w:r>
      <w:r w:rsidRPr="001E0447">
        <w:t>И</w:t>
      </w:r>
      <w:r w:rsidR="003F6C08" w:rsidRPr="001E0447">
        <w:t xml:space="preserve"> </w:t>
      </w:r>
      <w:r w:rsidRPr="001E0447">
        <w:t>нельзя</w:t>
      </w:r>
      <w:r w:rsidR="003F6C08" w:rsidRPr="001E0447">
        <w:t xml:space="preserve"> </w:t>
      </w:r>
      <w:r w:rsidRPr="001E0447">
        <w:t>исключать,</w:t>
      </w:r>
      <w:r w:rsidR="003F6C08" w:rsidRPr="001E0447">
        <w:t xml:space="preserve"> </w:t>
      </w:r>
      <w:r w:rsidRPr="001E0447">
        <w:t>что</w:t>
      </w:r>
      <w:r w:rsidR="003F6C08" w:rsidRPr="001E0447">
        <w:t xml:space="preserve"> </w:t>
      </w:r>
      <w:r w:rsidRPr="001E0447">
        <w:t>к</w:t>
      </w:r>
      <w:r w:rsidR="003F6C08" w:rsidRPr="001E0447">
        <w:t xml:space="preserve"> </w:t>
      </w:r>
      <w:r w:rsidRPr="001E0447">
        <w:t>2095</w:t>
      </w:r>
      <w:r w:rsidR="003F6C08" w:rsidRPr="001E0447">
        <w:t xml:space="preserve"> </w:t>
      </w:r>
      <w:r w:rsidRPr="001E0447">
        <w:t>году</w:t>
      </w:r>
      <w:r w:rsidR="003F6C08" w:rsidRPr="001E0447">
        <w:t xml:space="preserve"> </w:t>
      </w:r>
      <w:r w:rsidRPr="001E0447">
        <w:t>она</w:t>
      </w:r>
      <w:r w:rsidR="003F6C08" w:rsidRPr="001E0447">
        <w:t xml:space="preserve"> </w:t>
      </w:r>
      <w:r w:rsidRPr="001E0447">
        <w:t>и</w:t>
      </w:r>
      <w:r w:rsidR="003F6C08" w:rsidRPr="001E0447">
        <w:t xml:space="preserve"> </w:t>
      </w:r>
      <w:r w:rsidRPr="001E0447">
        <w:t>достигнет</w:t>
      </w:r>
      <w:r w:rsidR="003F6C08" w:rsidRPr="001E0447">
        <w:t xml:space="preserve"> </w:t>
      </w:r>
      <w:r w:rsidRPr="001E0447">
        <w:t>вожделенных</w:t>
      </w:r>
      <w:r w:rsidR="003F6C08" w:rsidRPr="001E0447">
        <w:t xml:space="preserve"> </w:t>
      </w:r>
      <w:r w:rsidRPr="001E0447">
        <w:t>60</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Вот</w:t>
      </w:r>
      <w:r w:rsidR="003F6C08" w:rsidRPr="001E0447">
        <w:t xml:space="preserve"> </w:t>
      </w:r>
      <w:r w:rsidRPr="001E0447">
        <w:t>только</w:t>
      </w:r>
      <w:r w:rsidR="003F6C08" w:rsidRPr="001E0447">
        <w:t xml:space="preserve"> </w:t>
      </w:r>
      <w:r w:rsidRPr="001E0447">
        <w:t>что</w:t>
      </w:r>
      <w:r w:rsidR="003F6C08" w:rsidRPr="001E0447">
        <w:t xml:space="preserve"> </w:t>
      </w:r>
      <w:r w:rsidRPr="001E0447">
        <w:t>можно</w:t>
      </w:r>
      <w:r w:rsidR="003F6C08" w:rsidRPr="001E0447">
        <w:t xml:space="preserve"> </w:t>
      </w:r>
      <w:r w:rsidRPr="001E0447">
        <w:t>будет</w:t>
      </w:r>
      <w:r w:rsidR="003F6C08" w:rsidRPr="001E0447">
        <w:t xml:space="preserve"> </w:t>
      </w:r>
      <w:r w:rsidRPr="001E0447">
        <w:t>купить</w:t>
      </w:r>
      <w:r w:rsidR="003F6C08" w:rsidRPr="001E0447">
        <w:t xml:space="preserve"> </w:t>
      </w:r>
      <w:r w:rsidRPr="001E0447">
        <w:t>на</w:t>
      </w:r>
      <w:r w:rsidR="003F6C08" w:rsidRPr="001E0447">
        <w:t xml:space="preserve"> </w:t>
      </w:r>
      <w:r w:rsidRPr="001E0447">
        <w:t>эти</w:t>
      </w:r>
      <w:r w:rsidR="003F6C08" w:rsidRPr="001E0447">
        <w:t xml:space="preserve"> </w:t>
      </w:r>
      <w:r w:rsidRPr="001E0447">
        <w:t>деньги?</w:t>
      </w:r>
    </w:p>
    <w:p w:rsidR="00955A4B" w:rsidRPr="001E0447" w:rsidRDefault="002545C3" w:rsidP="00955A4B">
      <w:hyperlink r:id="rId19" w:history="1">
        <w:r w:rsidR="00955A4B" w:rsidRPr="001E0447">
          <w:rPr>
            <w:rStyle w:val="a3"/>
          </w:rPr>
          <w:t>https://www.kommersant.ru/doc/6395329</w:t>
        </w:r>
      </w:hyperlink>
    </w:p>
    <w:p w:rsidR="009D067D" w:rsidRPr="001E0447" w:rsidRDefault="009D067D" w:rsidP="009D067D">
      <w:pPr>
        <w:pStyle w:val="2"/>
      </w:pPr>
      <w:bookmarkStart w:id="47" w:name="_Toc153433725"/>
      <w:r w:rsidRPr="001E0447">
        <w:t>Фин</w:t>
      </w:r>
      <w:r w:rsidR="00970A0A" w:rsidRPr="001E0447">
        <w:t>В</w:t>
      </w:r>
      <w:r w:rsidRPr="001E0447">
        <w:t>ерсия</w:t>
      </w:r>
      <w:r w:rsidR="00970A0A" w:rsidRPr="001E0447">
        <w:t>.</w:t>
      </w:r>
      <w:r w:rsidR="00970A0A" w:rsidRPr="001E0447">
        <w:rPr>
          <w:lang w:val="en-US"/>
        </w:rPr>
        <w:t>ru</w:t>
      </w:r>
      <w:r w:rsidRPr="001E0447">
        <w:t>,</w:t>
      </w:r>
      <w:r w:rsidR="003F6C08" w:rsidRPr="001E0447">
        <w:t xml:space="preserve"> </w:t>
      </w:r>
      <w:r w:rsidRPr="001E0447">
        <w:t>13.12.2023,</w:t>
      </w:r>
      <w:r w:rsidR="003F6C08" w:rsidRPr="001E0447">
        <w:t xml:space="preserve"> </w:t>
      </w:r>
      <w:r w:rsidRPr="001E0447">
        <w:t>Определен</w:t>
      </w:r>
      <w:r w:rsidR="003F6C08" w:rsidRPr="001E0447">
        <w:t xml:space="preserve"> </w:t>
      </w:r>
      <w:r w:rsidRPr="001E0447">
        <w:t>шорт-лист</w:t>
      </w:r>
      <w:r w:rsidR="003F6C08" w:rsidRPr="001E0447">
        <w:t xml:space="preserve"> </w:t>
      </w:r>
      <w:r w:rsidRPr="001E0447">
        <w:t>претендентов</w:t>
      </w:r>
      <w:r w:rsidR="003F6C08" w:rsidRPr="001E0447">
        <w:t xml:space="preserve"> </w:t>
      </w:r>
      <w:r w:rsidRPr="001E0447">
        <w:t>в</w:t>
      </w:r>
      <w:r w:rsidR="003F6C08" w:rsidRPr="001E0447">
        <w:t xml:space="preserve"> </w:t>
      </w:r>
      <w:r w:rsidRPr="001E0447">
        <w:t>номинациях</w:t>
      </w:r>
      <w:r w:rsidR="003F6C08" w:rsidRPr="001E0447">
        <w:t xml:space="preserve"> </w:t>
      </w:r>
      <w:r w:rsidR="007110D0" w:rsidRPr="001E0447">
        <w:t>«</w:t>
      </w:r>
      <w:r w:rsidRPr="001E0447">
        <w:t>Гран-при</w:t>
      </w:r>
      <w:r w:rsidR="007110D0" w:rsidRPr="001E0447">
        <w:t>»</w:t>
      </w:r>
      <w:r w:rsidRPr="001E0447">
        <w:t>,</w:t>
      </w:r>
      <w:r w:rsidR="003F6C08" w:rsidRPr="001E0447">
        <w:t xml:space="preserve"> </w:t>
      </w:r>
      <w:r w:rsidR="007110D0" w:rsidRPr="001E0447">
        <w:t>«</w:t>
      </w:r>
      <w:r w:rsidRPr="001E0447">
        <w:t>Надежность</w:t>
      </w:r>
      <w:r w:rsidR="007110D0" w:rsidRPr="001E0447">
        <w:t>»</w:t>
      </w:r>
      <w:r w:rsidRPr="001E0447">
        <w:t>,</w:t>
      </w:r>
      <w:r w:rsidR="003F6C08" w:rsidRPr="001E0447">
        <w:t xml:space="preserve"> </w:t>
      </w:r>
      <w:r w:rsidR="007110D0" w:rsidRPr="001E0447">
        <w:t>«</w:t>
      </w:r>
      <w:r w:rsidRPr="001E0447">
        <w:t>Динамика</w:t>
      </w:r>
      <w:r w:rsidR="003F6C08" w:rsidRPr="001E0447">
        <w:t xml:space="preserve"> </w:t>
      </w:r>
      <w:r w:rsidRPr="001E0447">
        <w:t>развития</w:t>
      </w:r>
      <w:r w:rsidR="007110D0" w:rsidRPr="001E0447">
        <w:t>»</w:t>
      </w:r>
      <w:r w:rsidRPr="001E0447">
        <w:t>,</w:t>
      </w:r>
      <w:r w:rsidR="003F6C08" w:rsidRPr="001E0447">
        <w:t xml:space="preserve"> </w:t>
      </w:r>
      <w:r w:rsidR="007110D0" w:rsidRPr="001E0447">
        <w:t>«</w:t>
      </w:r>
      <w:r w:rsidRPr="001E0447">
        <w:t>Безупречная</w:t>
      </w:r>
      <w:r w:rsidR="003F6C08" w:rsidRPr="001E0447">
        <w:t xml:space="preserve"> </w:t>
      </w:r>
      <w:r w:rsidRPr="001E0447">
        <w:t>репутация</w:t>
      </w:r>
      <w:r w:rsidR="007110D0" w:rsidRPr="001E0447">
        <w:t>»</w:t>
      </w:r>
      <w:r w:rsidR="003F6C08" w:rsidRPr="001E0447">
        <w:t xml:space="preserve"> </w:t>
      </w:r>
      <w:r w:rsidRPr="001E0447">
        <w:t>XVIII</w:t>
      </w:r>
      <w:r w:rsidR="003F6C08" w:rsidRPr="001E0447">
        <w:t xml:space="preserve"> </w:t>
      </w:r>
      <w:r w:rsidRPr="001E0447">
        <w:t>премии</w:t>
      </w:r>
      <w:r w:rsidR="003F6C08" w:rsidRPr="001E0447">
        <w:t xml:space="preserve"> </w:t>
      </w:r>
      <w:r w:rsidR="007110D0" w:rsidRPr="001E0447">
        <w:t>«</w:t>
      </w:r>
      <w:r w:rsidRPr="001E0447">
        <w:t>Финансовая</w:t>
      </w:r>
      <w:r w:rsidR="003F6C08" w:rsidRPr="001E0447">
        <w:t xml:space="preserve"> </w:t>
      </w:r>
      <w:r w:rsidRPr="001E0447">
        <w:t>Элита</w:t>
      </w:r>
      <w:r w:rsidR="003F6C08" w:rsidRPr="001E0447">
        <w:t xml:space="preserve"> </w:t>
      </w:r>
      <w:r w:rsidRPr="001E0447">
        <w:t>России</w:t>
      </w:r>
      <w:r w:rsidR="007110D0" w:rsidRPr="001E0447">
        <w:t>»</w:t>
      </w:r>
      <w:bookmarkEnd w:id="47"/>
    </w:p>
    <w:p w:rsidR="009D067D" w:rsidRPr="001E0447" w:rsidRDefault="009D067D" w:rsidP="00742CF3">
      <w:pPr>
        <w:pStyle w:val="3"/>
      </w:pPr>
      <w:bookmarkStart w:id="48" w:name="_Toc153433726"/>
      <w:r w:rsidRPr="001E0447">
        <w:t>Оргкомитет</w:t>
      </w:r>
      <w:r w:rsidR="003F6C08" w:rsidRPr="001E0447">
        <w:t xml:space="preserve"> </w:t>
      </w:r>
      <w:r w:rsidRPr="001E0447">
        <w:t>XVIII</w:t>
      </w:r>
      <w:r w:rsidR="003F6C08" w:rsidRPr="001E0447">
        <w:t xml:space="preserve"> </w:t>
      </w:r>
      <w:r w:rsidRPr="001E0447">
        <w:t>премии</w:t>
      </w:r>
      <w:r w:rsidR="003F6C08" w:rsidRPr="001E0447">
        <w:t xml:space="preserve"> </w:t>
      </w:r>
      <w:r w:rsidR="007110D0" w:rsidRPr="001E0447">
        <w:t>«</w:t>
      </w:r>
      <w:r w:rsidRPr="001E0447">
        <w:t>Финансовая</w:t>
      </w:r>
      <w:r w:rsidR="003F6C08" w:rsidRPr="001E0447">
        <w:t xml:space="preserve"> </w:t>
      </w:r>
      <w:r w:rsidRPr="001E0447">
        <w:t>Элита</w:t>
      </w:r>
      <w:r w:rsidR="003F6C08" w:rsidRPr="001E0447">
        <w:t xml:space="preserve"> </w:t>
      </w:r>
      <w:r w:rsidRPr="001E0447">
        <w:t>России</w:t>
      </w:r>
      <w:r w:rsidR="007110D0" w:rsidRPr="001E0447">
        <w:t>»</w:t>
      </w:r>
      <w:r w:rsidR="003F6C08" w:rsidRPr="001E0447">
        <w:t xml:space="preserve"> </w:t>
      </w:r>
      <w:r w:rsidRPr="001E0447">
        <w:t>сообщает,</w:t>
      </w:r>
      <w:r w:rsidR="003F6C08" w:rsidRPr="001E0447">
        <w:t xml:space="preserve"> </w:t>
      </w:r>
      <w:r w:rsidRPr="001E0447">
        <w:t>что</w:t>
      </w:r>
      <w:r w:rsidR="003F6C08" w:rsidRPr="001E0447">
        <w:t xml:space="preserve"> </w:t>
      </w:r>
      <w:r w:rsidRPr="001E0447">
        <w:t>определен</w:t>
      </w:r>
      <w:r w:rsidR="003F6C08" w:rsidRPr="001E0447">
        <w:t xml:space="preserve"> </w:t>
      </w:r>
      <w:r w:rsidRPr="001E0447">
        <w:t>список</w:t>
      </w:r>
      <w:r w:rsidR="003F6C08" w:rsidRPr="001E0447">
        <w:t xml:space="preserve"> </w:t>
      </w:r>
      <w:r w:rsidRPr="001E0447">
        <w:t>компаний</w:t>
      </w:r>
      <w:r w:rsidR="003F6C08" w:rsidRPr="001E0447">
        <w:t xml:space="preserve"> </w:t>
      </w:r>
      <w:r w:rsidRPr="001E0447">
        <w:t>финансового</w:t>
      </w:r>
      <w:r w:rsidR="003F6C08" w:rsidRPr="001E0447">
        <w:t xml:space="preserve"> </w:t>
      </w:r>
      <w:r w:rsidRPr="001E0447">
        <w:t>сектора</w:t>
      </w:r>
      <w:r w:rsidR="003F6C08" w:rsidRPr="001E0447">
        <w:t xml:space="preserve"> </w:t>
      </w:r>
      <w:r w:rsidR="007110D0" w:rsidRPr="001E0447">
        <w:t>-</w:t>
      </w:r>
      <w:r w:rsidR="003F6C08" w:rsidRPr="001E0447">
        <w:t xml:space="preserve"> </w:t>
      </w:r>
      <w:r w:rsidRPr="001E0447">
        <w:t>номинантов,</w:t>
      </w:r>
      <w:r w:rsidR="003F6C08" w:rsidRPr="001E0447">
        <w:t xml:space="preserve"> </w:t>
      </w:r>
      <w:r w:rsidRPr="001E0447">
        <w:t>которые</w:t>
      </w:r>
      <w:r w:rsidR="003F6C08" w:rsidRPr="001E0447">
        <w:t xml:space="preserve"> </w:t>
      </w:r>
      <w:r w:rsidRPr="001E0447">
        <w:t>могут</w:t>
      </w:r>
      <w:r w:rsidR="003F6C08" w:rsidRPr="001E0447">
        <w:t xml:space="preserve"> </w:t>
      </w:r>
      <w:r w:rsidRPr="001E0447">
        <w:t>претендовать</w:t>
      </w:r>
      <w:r w:rsidR="003F6C08" w:rsidRPr="001E0447">
        <w:t xml:space="preserve"> </w:t>
      </w:r>
      <w:r w:rsidRPr="001E0447">
        <w:t>на</w:t>
      </w:r>
      <w:r w:rsidR="003F6C08" w:rsidRPr="001E0447">
        <w:t xml:space="preserve"> </w:t>
      </w:r>
      <w:r w:rsidRPr="001E0447">
        <w:t>получение</w:t>
      </w:r>
      <w:r w:rsidR="003F6C08" w:rsidRPr="001E0447">
        <w:t xml:space="preserve"> </w:t>
      </w:r>
      <w:r w:rsidRPr="001E0447">
        <w:t>наград</w:t>
      </w:r>
      <w:r w:rsidR="003F6C08" w:rsidRPr="001E0447">
        <w:t xml:space="preserve"> </w:t>
      </w:r>
      <w:r w:rsidRPr="001E0447">
        <w:t>в</w:t>
      </w:r>
      <w:r w:rsidR="003F6C08" w:rsidRPr="001E0447">
        <w:t xml:space="preserve"> </w:t>
      </w:r>
      <w:r w:rsidRPr="001E0447">
        <w:t>номинациях:</w:t>
      </w:r>
      <w:r w:rsidR="003F6C08" w:rsidRPr="001E0447">
        <w:t xml:space="preserve"> </w:t>
      </w:r>
      <w:r w:rsidR="007110D0" w:rsidRPr="001E0447">
        <w:t>«</w:t>
      </w:r>
      <w:r w:rsidRPr="001E0447">
        <w:t>Гран-при</w:t>
      </w:r>
      <w:r w:rsidR="007110D0" w:rsidRPr="001E0447">
        <w:t>»</w:t>
      </w:r>
      <w:r w:rsidRPr="001E0447">
        <w:t>,</w:t>
      </w:r>
      <w:r w:rsidR="003F6C08" w:rsidRPr="001E0447">
        <w:t xml:space="preserve"> </w:t>
      </w:r>
      <w:r w:rsidR="007110D0" w:rsidRPr="001E0447">
        <w:t>«</w:t>
      </w:r>
      <w:r w:rsidRPr="001E0447">
        <w:t>Надежность</w:t>
      </w:r>
      <w:r w:rsidR="007110D0" w:rsidRPr="001E0447">
        <w:t>»</w:t>
      </w:r>
      <w:r w:rsidRPr="001E0447">
        <w:t>,</w:t>
      </w:r>
      <w:r w:rsidR="003F6C08" w:rsidRPr="001E0447">
        <w:t xml:space="preserve"> </w:t>
      </w:r>
      <w:r w:rsidR="007110D0" w:rsidRPr="001E0447">
        <w:t>«</w:t>
      </w:r>
      <w:r w:rsidRPr="001E0447">
        <w:t>Динамика</w:t>
      </w:r>
      <w:r w:rsidR="003F6C08" w:rsidRPr="001E0447">
        <w:t xml:space="preserve"> </w:t>
      </w:r>
      <w:r w:rsidRPr="001E0447">
        <w:t>развития</w:t>
      </w:r>
      <w:r w:rsidR="007110D0" w:rsidRPr="001E0447">
        <w:t>»</w:t>
      </w:r>
      <w:r w:rsidRPr="001E0447">
        <w:t>,</w:t>
      </w:r>
      <w:r w:rsidR="003F6C08" w:rsidRPr="001E0447">
        <w:t xml:space="preserve"> </w:t>
      </w:r>
      <w:r w:rsidR="007110D0" w:rsidRPr="001E0447">
        <w:t>«</w:t>
      </w:r>
      <w:r w:rsidRPr="001E0447">
        <w:t>Безупречная</w:t>
      </w:r>
      <w:r w:rsidR="003F6C08" w:rsidRPr="001E0447">
        <w:t xml:space="preserve"> </w:t>
      </w:r>
      <w:r w:rsidRPr="001E0447">
        <w:t>репутация</w:t>
      </w:r>
      <w:r w:rsidR="007110D0" w:rsidRPr="001E0447">
        <w:t>»</w:t>
      </w:r>
      <w:r w:rsidR="003F6C08" w:rsidRPr="001E0447">
        <w:t xml:space="preserve"> </w:t>
      </w:r>
      <w:r w:rsidRPr="001E0447">
        <w:t>в</w:t>
      </w:r>
      <w:r w:rsidR="003F6C08" w:rsidRPr="001E0447">
        <w:t xml:space="preserve"> </w:t>
      </w:r>
      <w:r w:rsidRPr="001E0447">
        <w:t>различных</w:t>
      </w:r>
      <w:r w:rsidR="003F6C08" w:rsidRPr="001E0447">
        <w:t xml:space="preserve"> </w:t>
      </w:r>
      <w:r w:rsidRPr="001E0447">
        <w:t>подгруппах,</w:t>
      </w:r>
      <w:r w:rsidR="003F6C08" w:rsidRPr="001E0447">
        <w:t xml:space="preserve"> </w:t>
      </w:r>
      <w:r w:rsidRPr="001E0447">
        <w:t>в</w:t>
      </w:r>
      <w:r w:rsidR="003F6C08" w:rsidRPr="001E0447">
        <w:t xml:space="preserve"> </w:t>
      </w:r>
      <w:r w:rsidRPr="001E0447">
        <w:t>которых</w:t>
      </w:r>
      <w:r w:rsidR="003F6C08" w:rsidRPr="001E0447">
        <w:t xml:space="preserve"> </w:t>
      </w:r>
      <w:r w:rsidRPr="001E0447">
        <w:t>ежегодно</w:t>
      </w:r>
      <w:r w:rsidR="003F6C08" w:rsidRPr="001E0447">
        <w:t xml:space="preserve"> </w:t>
      </w:r>
      <w:r w:rsidRPr="001E0447">
        <w:t>вручается</w:t>
      </w:r>
      <w:r w:rsidR="003F6C08" w:rsidRPr="001E0447">
        <w:t xml:space="preserve"> </w:t>
      </w:r>
      <w:r w:rsidRPr="001E0447">
        <w:t>премия.</w:t>
      </w:r>
      <w:bookmarkEnd w:id="48"/>
    </w:p>
    <w:p w:rsidR="009D067D" w:rsidRPr="001E0447" w:rsidRDefault="009D067D" w:rsidP="009D067D">
      <w:r w:rsidRPr="001E0447">
        <w:t>&lt;...&gt;</w:t>
      </w:r>
    </w:p>
    <w:p w:rsidR="009D067D" w:rsidRPr="001E0447" w:rsidRDefault="009D067D" w:rsidP="009D067D">
      <w:r w:rsidRPr="001E0447">
        <w:t>В</w:t>
      </w:r>
      <w:r w:rsidR="003F6C08" w:rsidRPr="001E0447">
        <w:t xml:space="preserve"> </w:t>
      </w:r>
      <w:r w:rsidRPr="001E0447">
        <w:t>шорт-листе</w:t>
      </w:r>
      <w:r w:rsidR="003F6C08" w:rsidRPr="001E0447">
        <w:t xml:space="preserve"> </w:t>
      </w:r>
      <w:r w:rsidRPr="001E0447">
        <w:t>в</w:t>
      </w:r>
      <w:r w:rsidR="003F6C08" w:rsidRPr="001E0447">
        <w:t xml:space="preserve"> </w:t>
      </w:r>
      <w:r w:rsidRPr="001E0447">
        <w:t>подгруппе</w:t>
      </w:r>
      <w:r w:rsidR="003F6C08" w:rsidRPr="001E0447">
        <w:t xml:space="preserve"> </w:t>
      </w:r>
      <w:r w:rsidR="007110D0" w:rsidRPr="001E0447">
        <w:t>«</w:t>
      </w:r>
      <w:r w:rsidRPr="001E0447">
        <w:t>Негосударственные</w:t>
      </w:r>
      <w:r w:rsidR="003F6C08" w:rsidRPr="001E0447">
        <w:t xml:space="preserve"> </w:t>
      </w:r>
      <w:r w:rsidRPr="001E0447">
        <w:t>Пенсионные</w:t>
      </w:r>
      <w:r w:rsidR="003F6C08" w:rsidRPr="001E0447">
        <w:t xml:space="preserve"> </w:t>
      </w:r>
      <w:r w:rsidRPr="001E0447">
        <w:t>Фонды:</w:t>
      </w:r>
      <w:r w:rsidR="003F6C08" w:rsidRPr="001E0447">
        <w:t xml:space="preserve"> </w:t>
      </w:r>
      <w:r w:rsidRPr="001E0447">
        <w:t>НПФ</w:t>
      </w:r>
      <w:r w:rsidR="003F6C08" w:rsidRPr="001E0447">
        <w:t xml:space="preserve"> </w:t>
      </w:r>
      <w:r w:rsidRPr="001E0447">
        <w:t>Сбербанка</w:t>
      </w:r>
      <w:r w:rsidR="003F6C08" w:rsidRPr="001E0447">
        <w:t xml:space="preserve"> </w:t>
      </w:r>
      <w:r w:rsidRPr="001E0447">
        <w:t>(АО),</w:t>
      </w:r>
      <w:r w:rsidR="003F6C08" w:rsidRPr="001E0447">
        <w:t xml:space="preserve"> </w:t>
      </w:r>
      <w:r w:rsidRPr="001E0447">
        <w:t>НПФ</w:t>
      </w:r>
      <w:r w:rsidR="003F6C08" w:rsidRPr="001E0447">
        <w:t xml:space="preserve"> </w:t>
      </w:r>
      <w:r w:rsidRPr="001E0447">
        <w:t>ГАЗФОНД</w:t>
      </w:r>
      <w:r w:rsidR="003F6C08" w:rsidRPr="001E0447">
        <w:t xml:space="preserve"> </w:t>
      </w:r>
      <w:r w:rsidRPr="001E0447">
        <w:t>пенсионные</w:t>
      </w:r>
      <w:r w:rsidR="003F6C08" w:rsidRPr="001E0447">
        <w:t xml:space="preserve"> </w:t>
      </w:r>
      <w:r w:rsidRPr="001E0447">
        <w:t>накопления</w:t>
      </w:r>
      <w:r w:rsidR="003F6C08" w:rsidRPr="001E0447">
        <w:t xml:space="preserve"> </w:t>
      </w:r>
      <w:r w:rsidRPr="001E0447">
        <w:t>(АО),</w:t>
      </w:r>
      <w:r w:rsidR="003F6C08" w:rsidRPr="001E0447">
        <w:t xml:space="preserve"> </w:t>
      </w:r>
      <w:r w:rsidRPr="001E0447">
        <w:t>НПФ</w:t>
      </w:r>
      <w:r w:rsidR="003F6C08" w:rsidRPr="001E0447">
        <w:t xml:space="preserve"> </w:t>
      </w:r>
      <w:r w:rsidRPr="001E0447">
        <w:t>ВТБ</w:t>
      </w:r>
      <w:r w:rsidR="003F6C08" w:rsidRPr="001E0447">
        <w:t xml:space="preserve"> </w:t>
      </w:r>
      <w:r w:rsidRPr="001E0447">
        <w:t>Пенсионный</w:t>
      </w:r>
      <w:r w:rsidR="003F6C08" w:rsidRPr="001E0447">
        <w:t xml:space="preserve"> </w:t>
      </w:r>
      <w:r w:rsidRPr="001E0447">
        <w:t>фонд</w:t>
      </w:r>
      <w:r w:rsidR="003F6C08" w:rsidRPr="001E0447">
        <w:t xml:space="preserve"> </w:t>
      </w:r>
      <w:r w:rsidRPr="001E0447">
        <w:t>(АО),</w:t>
      </w:r>
      <w:r w:rsidR="003F6C08" w:rsidRPr="001E0447">
        <w:t xml:space="preserve"> </w:t>
      </w:r>
      <w:r w:rsidRPr="001E0447">
        <w:t>НПФ</w:t>
      </w:r>
      <w:r w:rsidR="003F6C08" w:rsidRPr="001E0447">
        <w:t xml:space="preserve"> </w:t>
      </w:r>
      <w:r w:rsidRPr="001E0447">
        <w:t>Телеком-Союз</w:t>
      </w:r>
      <w:r w:rsidR="003F6C08" w:rsidRPr="001E0447">
        <w:t xml:space="preserve"> </w:t>
      </w:r>
      <w:r w:rsidRPr="001E0447">
        <w:t>(АО),</w:t>
      </w:r>
      <w:r w:rsidR="003F6C08" w:rsidRPr="001E0447">
        <w:t xml:space="preserve"> </w:t>
      </w:r>
      <w:r w:rsidRPr="001E0447">
        <w:t>МНПФ</w:t>
      </w:r>
      <w:r w:rsidR="003F6C08" w:rsidRPr="001E0447">
        <w:t xml:space="preserve"> </w:t>
      </w:r>
      <w:r w:rsidR="007110D0" w:rsidRPr="001E0447">
        <w:t>«</w:t>
      </w:r>
      <w:r w:rsidRPr="001E0447">
        <w:t>Большой</w:t>
      </w:r>
      <w:r w:rsidR="007110D0" w:rsidRPr="001E0447">
        <w:t>»</w:t>
      </w:r>
      <w:r w:rsidR="003F6C08" w:rsidRPr="001E0447">
        <w:t xml:space="preserve"> </w:t>
      </w:r>
      <w:r w:rsidRPr="001E0447">
        <w:t>(АО),</w:t>
      </w:r>
      <w:r w:rsidR="003F6C08" w:rsidRPr="001E0447">
        <w:t xml:space="preserve"> </w:t>
      </w:r>
      <w:r w:rsidRPr="001E0447">
        <w:t>НПФ</w:t>
      </w:r>
      <w:r w:rsidR="003F6C08" w:rsidRPr="001E0447">
        <w:t xml:space="preserve"> </w:t>
      </w:r>
      <w:r w:rsidR="007110D0" w:rsidRPr="001E0447">
        <w:t>«</w:t>
      </w:r>
      <w:r w:rsidRPr="001E0447">
        <w:t>ПЕНСИОННЫЕ</w:t>
      </w:r>
      <w:r w:rsidR="003F6C08" w:rsidRPr="001E0447">
        <w:t xml:space="preserve"> </w:t>
      </w:r>
      <w:r w:rsidRPr="001E0447">
        <w:t>РЕШЕНИЯ</w:t>
      </w:r>
      <w:r w:rsidR="007110D0" w:rsidRPr="001E0447">
        <w:t>»</w:t>
      </w:r>
      <w:r w:rsidRPr="001E0447">
        <w:t>,</w:t>
      </w:r>
      <w:r w:rsidR="003F6C08" w:rsidRPr="001E0447">
        <w:t xml:space="preserve"> </w:t>
      </w:r>
      <w:r w:rsidRPr="001E0447">
        <w:t>НПФ</w:t>
      </w:r>
      <w:r w:rsidR="003F6C08" w:rsidRPr="001E0447">
        <w:t xml:space="preserve"> </w:t>
      </w:r>
      <w:r w:rsidRPr="001E0447">
        <w:t>БУДУЩЕЕ</w:t>
      </w:r>
      <w:r w:rsidR="003F6C08" w:rsidRPr="001E0447">
        <w:t xml:space="preserve"> </w:t>
      </w:r>
      <w:r w:rsidRPr="001E0447">
        <w:t>(АО)</w:t>
      </w:r>
      <w:r w:rsidR="003F6C08" w:rsidRPr="001E0447">
        <w:t xml:space="preserve"> </w:t>
      </w:r>
      <w:r w:rsidRPr="001E0447">
        <w:t>и</w:t>
      </w:r>
      <w:r w:rsidR="003F6C08" w:rsidRPr="001E0447">
        <w:t xml:space="preserve"> </w:t>
      </w:r>
      <w:r w:rsidRPr="001E0447">
        <w:t>другие.</w:t>
      </w:r>
    </w:p>
    <w:p w:rsidR="009D067D" w:rsidRPr="001E0447" w:rsidRDefault="009D067D" w:rsidP="009D067D">
      <w:r w:rsidRPr="001E0447">
        <w:t>В</w:t>
      </w:r>
      <w:r w:rsidR="003F6C08" w:rsidRPr="001E0447">
        <w:t xml:space="preserve"> </w:t>
      </w:r>
      <w:r w:rsidRPr="001E0447">
        <w:t>шорт-листе</w:t>
      </w:r>
      <w:r w:rsidR="003F6C08" w:rsidRPr="001E0447">
        <w:t xml:space="preserve"> </w:t>
      </w:r>
      <w:r w:rsidRPr="001E0447">
        <w:t>в</w:t>
      </w:r>
      <w:r w:rsidR="003F6C08" w:rsidRPr="001E0447">
        <w:t xml:space="preserve"> </w:t>
      </w:r>
      <w:r w:rsidRPr="001E0447">
        <w:t>подгруппе</w:t>
      </w:r>
      <w:r w:rsidR="003F6C08" w:rsidRPr="001E0447">
        <w:t xml:space="preserve"> </w:t>
      </w:r>
      <w:r w:rsidR="007110D0" w:rsidRPr="001E0447">
        <w:t>«</w:t>
      </w:r>
      <w:r w:rsidRPr="001E0447">
        <w:t>Управляющие,</w:t>
      </w:r>
      <w:r w:rsidR="003F6C08" w:rsidRPr="001E0447">
        <w:t xml:space="preserve"> </w:t>
      </w:r>
      <w:r w:rsidRPr="001E0447">
        <w:t>Инвестиционные</w:t>
      </w:r>
      <w:r w:rsidR="003F6C08" w:rsidRPr="001E0447">
        <w:t xml:space="preserve"> </w:t>
      </w:r>
      <w:r w:rsidRPr="001E0447">
        <w:t>и</w:t>
      </w:r>
      <w:r w:rsidR="003F6C08" w:rsidRPr="001E0447">
        <w:t xml:space="preserve"> </w:t>
      </w:r>
      <w:r w:rsidRPr="001E0447">
        <w:t>брокерские</w:t>
      </w:r>
      <w:r w:rsidR="003F6C08" w:rsidRPr="001E0447">
        <w:t xml:space="preserve"> </w:t>
      </w:r>
      <w:r w:rsidRPr="001E0447">
        <w:t>компании</w:t>
      </w:r>
      <w:r w:rsidR="007110D0" w:rsidRPr="001E0447">
        <w:t>»</w:t>
      </w:r>
      <w:r w:rsidRPr="001E0447">
        <w:t>:</w:t>
      </w:r>
      <w:r w:rsidR="003F6C08" w:rsidRPr="001E0447">
        <w:t xml:space="preserve"> </w:t>
      </w:r>
      <w:r w:rsidRPr="001E0447">
        <w:t>ООО</w:t>
      </w:r>
      <w:r w:rsidR="003F6C08" w:rsidRPr="001E0447">
        <w:t xml:space="preserve"> </w:t>
      </w:r>
      <w:r w:rsidRPr="001E0447">
        <w:t>УК</w:t>
      </w:r>
      <w:r w:rsidR="003F6C08" w:rsidRPr="001E0447">
        <w:t xml:space="preserve"> </w:t>
      </w:r>
      <w:r w:rsidR="007110D0" w:rsidRPr="001E0447">
        <w:t>«</w:t>
      </w:r>
      <w:r w:rsidRPr="001E0447">
        <w:t>Альфа-Капитал</w:t>
      </w:r>
      <w:r w:rsidR="007110D0" w:rsidRPr="001E0447">
        <w:t>»</w:t>
      </w:r>
      <w:r w:rsidRPr="001E0447">
        <w:t>,</w:t>
      </w:r>
      <w:r w:rsidR="003F6C08" w:rsidRPr="001E0447">
        <w:t xml:space="preserve"> </w:t>
      </w:r>
      <w:r w:rsidRPr="001E0447">
        <w:t>УК</w:t>
      </w:r>
      <w:r w:rsidR="003F6C08" w:rsidRPr="001E0447">
        <w:t xml:space="preserve"> </w:t>
      </w:r>
      <w:r w:rsidR="007110D0" w:rsidRPr="001E0447">
        <w:t>«</w:t>
      </w:r>
      <w:r w:rsidRPr="001E0447">
        <w:t>Первая</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Тинькофф</w:t>
      </w:r>
      <w:r w:rsidR="003F6C08" w:rsidRPr="001E0447">
        <w:t xml:space="preserve"> </w:t>
      </w:r>
      <w:r w:rsidRPr="001E0447">
        <w:t>Капитал</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Управляющая</w:t>
      </w:r>
      <w:r w:rsidR="003F6C08" w:rsidRPr="001E0447">
        <w:t xml:space="preserve"> </w:t>
      </w:r>
      <w:r w:rsidRPr="001E0447">
        <w:t>компания</w:t>
      </w:r>
      <w:r w:rsidR="003F6C08" w:rsidRPr="001E0447">
        <w:t xml:space="preserve"> </w:t>
      </w:r>
      <w:r w:rsidRPr="001E0447">
        <w:t>ПРОМСВЯЗЬ</w:t>
      </w:r>
      <w:r w:rsidR="007110D0" w:rsidRPr="001E0447">
        <w:t>»</w:t>
      </w:r>
      <w:r w:rsidRPr="001E0447">
        <w:t>,</w:t>
      </w:r>
      <w:r w:rsidR="003F6C08" w:rsidRPr="001E0447">
        <w:t xml:space="preserve"> </w:t>
      </w:r>
      <w:r w:rsidRPr="001E0447">
        <w:t>АО</w:t>
      </w:r>
      <w:r w:rsidR="003F6C08" w:rsidRPr="001E0447">
        <w:t xml:space="preserve"> </w:t>
      </w:r>
      <w:r w:rsidR="007110D0" w:rsidRPr="001E0447">
        <w:t>«</w:t>
      </w:r>
      <w:r w:rsidRPr="001E0447">
        <w:t>ВИМ</w:t>
      </w:r>
      <w:r w:rsidR="003F6C08" w:rsidRPr="001E0447">
        <w:t xml:space="preserve"> </w:t>
      </w:r>
      <w:r w:rsidRPr="001E0447">
        <w:t>Инвестиции</w:t>
      </w:r>
      <w:r w:rsidR="007110D0" w:rsidRPr="001E0447">
        <w:t>»</w:t>
      </w:r>
      <w:r w:rsidRPr="001E0447">
        <w:t>,</w:t>
      </w:r>
      <w:r w:rsidR="003F6C08" w:rsidRPr="001E0447">
        <w:t xml:space="preserve"> </w:t>
      </w:r>
      <w:r w:rsidRPr="001E0447">
        <w:t>УК</w:t>
      </w:r>
      <w:r w:rsidR="003F6C08" w:rsidRPr="001E0447">
        <w:t xml:space="preserve"> </w:t>
      </w:r>
      <w:r w:rsidR="007110D0" w:rsidRPr="001E0447">
        <w:t>«</w:t>
      </w:r>
      <w:r w:rsidRPr="001E0447">
        <w:t>Райффайзен</w:t>
      </w:r>
      <w:r w:rsidR="003F6C08" w:rsidRPr="001E0447">
        <w:t xml:space="preserve"> </w:t>
      </w:r>
      <w:r w:rsidRPr="001E0447">
        <w:t>Капитал</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РСХБ</w:t>
      </w:r>
      <w:r w:rsidR="003F6C08" w:rsidRPr="001E0447">
        <w:t xml:space="preserve"> </w:t>
      </w:r>
      <w:r w:rsidRPr="001E0447">
        <w:t>Управление</w:t>
      </w:r>
      <w:r w:rsidR="003F6C08" w:rsidRPr="001E0447">
        <w:t xml:space="preserve"> </w:t>
      </w:r>
      <w:r w:rsidRPr="001E0447">
        <w:t>Активами</w:t>
      </w:r>
      <w:r w:rsidR="007110D0" w:rsidRPr="001E0447">
        <w:t>»</w:t>
      </w:r>
      <w:r w:rsidRPr="001E0447">
        <w:t>,</w:t>
      </w:r>
      <w:r w:rsidR="003F6C08" w:rsidRPr="001E0447">
        <w:t xml:space="preserve"> </w:t>
      </w:r>
      <w:r w:rsidRPr="001E0447">
        <w:t>АО</w:t>
      </w:r>
      <w:r w:rsidR="003F6C08" w:rsidRPr="001E0447">
        <w:t xml:space="preserve"> </w:t>
      </w:r>
      <w:r w:rsidR="007110D0" w:rsidRPr="001E0447">
        <w:t>«</w:t>
      </w:r>
      <w:r w:rsidRPr="001E0447">
        <w:t>ИК</w:t>
      </w:r>
      <w:r w:rsidR="003F6C08" w:rsidRPr="001E0447">
        <w:t xml:space="preserve"> </w:t>
      </w:r>
      <w:r w:rsidR="007110D0" w:rsidRPr="001E0447">
        <w:t>«</w:t>
      </w:r>
      <w:r w:rsidRPr="001E0447">
        <w:t>ФИНАМ</w:t>
      </w:r>
      <w:r w:rsidR="007110D0" w:rsidRPr="001E0447">
        <w:t>»</w:t>
      </w:r>
      <w:r w:rsidRPr="001E0447">
        <w:t>,</w:t>
      </w:r>
      <w:r w:rsidR="003F6C08" w:rsidRPr="001E0447">
        <w:t xml:space="preserve"> </w:t>
      </w:r>
      <w:r w:rsidRPr="001E0447">
        <w:t>ФГ</w:t>
      </w:r>
      <w:r w:rsidR="003F6C08" w:rsidRPr="001E0447">
        <w:t xml:space="preserve"> </w:t>
      </w:r>
      <w:r w:rsidR="007110D0" w:rsidRPr="001E0447">
        <w:t>«</w:t>
      </w:r>
      <w:r w:rsidRPr="001E0447">
        <w:t>БКС</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ИВА</w:t>
      </w:r>
      <w:r w:rsidR="003F6C08" w:rsidRPr="001E0447">
        <w:t xml:space="preserve"> </w:t>
      </w:r>
      <w:r w:rsidRPr="001E0447">
        <w:t>Партнерс</w:t>
      </w:r>
      <w:r w:rsidR="007110D0" w:rsidRPr="001E0447">
        <w:t>»</w:t>
      </w:r>
      <w:r w:rsidRPr="001E0447">
        <w:t>,</w:t>
      </w:r>
      <w:r w:rsidR="003F6C08" w:rsidRPr="001E0447">
        <w:t xml:space="preserve"> </w:t>
      </w:r>
      <w:r w:rsidRPr="001E0447">
        <w:t>ИК</w:t>
      </w:r>
      <w:r w:rsidR="003F6C08" w:rsidRPr="001E0447">
        <w:t xml:space="preserve"> </w:t>
      </w:r>
      <w:r w:rsidR="007110D0" w:rsidRPr="001E0447">
        <w:t>«</w:t>
      </w:r>
      <w:r w:rsidRPr="001E0447">
        <w:t>Цифра</w:t>
      </w:r>
      <w:r w:rsidR="003F6C08" w:rsidRPr="001E0447">
        <w:t xml:space="preserve"> </w:t>
      </w:r>
      <w:r w:rsidRPr="001E0447">
        <w:t>Брокер</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ИК</w:t>
      </w:r>
      <w:r w:rsidR="003F6C08" w:rsidRPr="001E0447">
        <w:t xml:space="preserve"> </w:t>
      </w:r>
      <w:r w:rsidRPr="001E0447">
        <w:t>Диалот</w:t>
      </w:r>
      <w:r w:rsidR="007110D0" w:rsidRPr="001E0447">
        <w:t>»</w:t>
      </w:r>
      <w:r w:rsidRPr="001E0447">
        <w:t>,</w:t>
      </w:r>
      <w:r w:rsidR="003F6C08" w:rsidRPr="001E0447">
        <w:t xml:space="preserve"> </w:t>
      </w:r>
      <w:r w:rsidRPr="001E0447">
        <w:t>ООО</w:t>
      </w:r>
      <w:r w:rsidR="003F6C08" w:rsidRPr="001E0447">
        <w:t xml:space="preserve"> </w:t>
      </w:r>
      <w:r w:rsidR="007110D0" w:rsidRPr="001E0447">
        <w:t>«</w:t>
      </w:r>
      <w:r w:rsidRPr="001E0447">
        <w:t>ИК</w:t>
      </w:r>
      <w:r w:rsidR="003F6C08" w:rsidRPr="001E0447">
        <w:t xml:space="preserve"> </w:t>
      </w:r>
      <w:r w:rsidR="007110D0" w:rsidRPr="001E0447">
        <w:t>«</w:t>
      </w:r>
      <w:r w:rsidRPr="001E0447">
        <w:t>Фонтвьель</w:t>
      </w:r>
      <w:r w:rsidR="007110D0" w:rsidRPr="001E0447">
        <w:t>»</w:t>
      </w:r>
      <w:r w:rsidR="003F6C08" w:rsidRPr="001E0447">
        <w:t xml:space="preserve"> </w:t>
      </w:r>
      <w:r w:rsidRPr="001E0447">
        <w:t>и</w:t>
      </w:r>
      <w:r w:rsidR="003F6C08" w:rsidRPr="001E0447">
        <w:t xml:space="preserve"> </w:t>
      </w:r>
      <w:r w:rsidRPr="001E0447">
        <w:t>другие.</w:t>
      </w:r>
    </w:p>
    <w:p w:rsidR="009D067D" w:rsidRPr="001E0447" w:rsidRDefault="009D067D" w:rsidP="009D067D">
      <w:r w:rsidRPr="001E0447">
        <w:t>&lt;...&gt;</w:t>
      </w:r>
    </w:p>
    <w:p w:rsidR="00A9127D" w:rsidRPr="001E0447" w:rsidRDefault="002545C3" w:rsidP="009D067D">
      <w:hyperlink r:id="rId20" w:history="1">
        <w:r w:rsidR="009D067D" w:rsidRPr="001E0447">
          <w:rPr>
            <w:rStyle w:val="a3"/>
          </w:rPr>
          <w:t>https://www.finversia.ru/news/press-release/opredelen-short-list-pretendentov-v-nominatsiyakh-gran-pri-nadezhnost-dinamika-razvitiya-bezuprechnaya-reputatsiya-xviii-premii-finansovaya-elita-rossii-136669</w:t>
        </w:r>
      </w:hyperlink>
    </w:p>
    <w:p w:rsidR="009D067D" w:rsidRPr="001E0447" w:rsidRDefault="009D067D" w:rsidP="009D067D"/>
    <w:p w:rsidR="00D94D15" w:rsidRPr="001E0447" w:rsidRDefault="00D94D15" w:rsidP="00D94D15">
      <w:pPr>
        <w:pStyle w:val="10"/>
      </w:pPr>
      <w:bookmarkStart w:id="49" w:name="_Toc99271691"/>
      <w:bookmarkStart w:id="50" w:name="_Toc99318654"/>
      <w:bookmarkStart w:id="51" w:name="_Toc99318783"/>
      <w:bookmarkStart w:id="52" w:name="_Toc396864672"/>
      <w:bookmarkStart w:id="53" w:name="_Toc153433727"/>
      <w:r w:rsidRPr="001E0447">
        <w:lastRenderedPageBreak/>
        <w:t>Новости</w:t>
      </w:r>
      <w:r w:rsidR="003F6C08" w:rsidRPr="001E0447">
        <w:t xml:space="preserve"> </w:t>
      </w:r>
      <w:r w:rsidRPr="001E0447">
        <w:t>развития</w:t>
      </w:r>
      <w:r w:rsidR="003F6C08" w:rsidRPr="001E0447">
        <w:t xml:space="preserve"> </w:t>
      </w:r>
      <w:r w:rsidRPr="001E0447">
        <w:t>системы</w:t>
      </w:r>
      <w:r w:rsidR="003F6C08" w:rsidRPr="001E0447">
        <w:t xml:space="preserve"> </w:t>
      </w:r>
      <w:r w:rsidRPr="001E0447">
        <w:t>обязательного</w:t>
      </w:r>
      <w:r w:rsidR="003F6C08" w:rsidRPr="001E0447">
        <w:t xml:space="preserve"> </w:t>
      </w:r>
      <w:r w:rsidRPr="001E0447">
        <w:t>пенсионного</w:t>
      </w:r>
      <w:r w:rsidR="003F6C08" w:rsidRPr="001E0447">
        <w:t xml:space="preserve"> </w:t>
      </w:r>
      <w:r w:rsidRPr="001E0447">
        <w:t>страхования</w:t>
      </w:r>
      <w:r w:rsidR="003F6C08" w:rsidRPr="001E0447">
        <w:t xml:space="preserve"> </w:t>
      </w:r>
      <w:r w:rsidRPr="001E0447">
        <w:t>и</w:t>
      </w:r>
      <w:r w:rsidR="003F6C08" w:rsidRPr="001E0447">
        <w:t xml:space="preserve"> </w:t>
      </w:r>
      <w:r w:rsidRPr="001E0447">
        <w:t>страховой</w:t>
      </w:r>
      <w:r w:rsidR="003F6C08" w:rsidRPr="001E0447">
        <w:t xml:space="preserve"> </w:t>
      </w:r>
      <w:r w:rsidRPr="001E0447">
        <w:t>пенсии</w:t>
      </w:r>
      <w:bookmarkEnd w:id="49"/>
      <w:bookmarkEnd w:id="50"/>
      <w:bookmarkEnd w:id="51"/>
      <w:bookmarkEnd w:id="53"/>
    </w:p>
    <w:p w:rsidR="00A9127D" w:rsidRPr="001E0447" w:rsidRDefault="00A9127D" w:rsidP="00A9127D">
      <w:pPr>
        <w:pStyle w:val="2"/>
      </w:pPr>
      <w:bookmarkStart w:id="54" w:name="А104"/>
      <w:bookmarkStart w:id="55" w:name="_Toc153433728"/>
      <w:r w:rsidRPr="001E0447">
        <w:t>Парламентская</w:t>
      </w:r>
      <w:r w:rsidR="003F6C08" w:rsidRPr="001E0447">
        <w:t xml:space="preserve"> </w:t>
      </w:r>
      <w:r w:rsidRPr="001E0447">
        <w:t>газета,</w:t>
      </w:r>
      <w:r w:rsidR="003F6C08" w:rsidRPr="001E0447">
        <w:t xml:space="preserve"> </w:t>
      </w:r>
      <w:r w:rsidRPr="001E0447">
        <w:t>13.12.2023,</w:t>
      </w:r>
      <w:r w:rsidR="003F6C08" w:rsidRPr="001E0447">
        <w:t xml:space="preserve"> </w:t>
      </w:r>
      <w:r w:rsidRPr="001E0447">
        <w:t>Госдума</w:t>
      </w:r>
      <w:r w:rsidR="003F6C08" w:rsidRPr="001E0447">
        <w:t xml:space="preserve"> </w:t>
      </w:r>
      <w:r w:rsidRPr="001E0447">
        <w:t>приняла</w:t>
      </w:r>
      <w:r w:rsidR="003F6C08" w:rsidRPr="001E0447">
        <w:t xml:space="preserve"> </w:t>
      </w:r>
      <w:r w:rsidRPr="001E0447">
        <w:t>закон</w:t>
      </w:r>
      <w:r w:rsidR="003F6C08" w:rsidRPr="001E0447">
        <w:t xml:space="preserve"> </w:t>
      </w:r>
      <w:r w:rsidRPr="001E0447">
        <w:t>об</w:t>
      </w:r>
      <w:r w:rsidR="003F6C08" w:rsidRPr="001E0447">
        <w:t xml:space="preserve"> </w:t>
      </w:r>
      <w:r w:rsidRPr="001E0447">
        <w:t>оформлении</w:t>
      </w:r>
      <w:r w:rsidR="003F6C08" w:rsidRPr="001E0447">
        <w:t xml:space="preserve"> </w:t>
      </w:r>
      <w:r w:rsidRPr="001E0447">
        <w:t>пособия</w:t>
      </w:r>
      <w:r w:rsidR="003F6C08" w:rsidRPr="001E0447">
        <w:t xml:space="preserve"> </w:t>
      </w:r>
      <w:r w:rsidRPr="001E0447">
        <w:t>на</w:t>
      </w:r>
      <w:r w:rsidR="003F6C08" w:rsidRPr="001E0447">
        <w:t xml:space="preserve"> </w:t>
      </w:r>
      <w:r w:rsidRPr="001E0447">
        <w:t>погребение</w:t>
      </w:r>
      <w:r w:rsidR="003F6C08" w:rsidRPr="001E0447">
        <w:t xml:space="preserve"> </w:t>
      </w:r>
      <w:r w:rsidRPr="001E0447">
        <w:t>через</w:t>
      </w:r>
      <w:r w:rsidR="003F6C08" w:rsidRPr="001E0447">
        <w:t xml:space="preserve"> </w:t>
      </w:r>
      <w:r w:rsidRPr="001E0447">
        <w:t>госуслуги</w:t>
      </w:r>
      <w:bookmarkEnd w:id="54"/>
      <w:bookmarkEnd w:id="55"/>
    </w:p>
    <w:p w:rsidR="00A9127D" w:rsidRPr="001E0447" w:rsidRDefault="00A9127D" w:rsidP="00742CF3">
      <w:pPr>
        <w:pStyle w:val="3"/>
      </w:pPr>
      <w:bookmarkStart w:id="56" w:name="_Toc153433729"/>
      <w:r w:rsidRPr="001E0447">
        <w:t>В</w:t>
      </w:r>
      <w:r w:rsidR="003F6C08" w:rsidRPr="001E0447">
        <w:t xml:space="preserve"> </w:t>
      </w:r>
      <w:r w:rsidRPr="001E0447">
        <w:t>законе</w:t>
      </w:r>
      <w:r w:rsidR="003F6C08" w:rsidRPr="001E0447">
        <w:t xml:space="preserve"> </w:t>
      </w:r>
      <w:r w:rsidRPr="001E0447">
        <w:t>прописан</w:t>
      </w:r>
      <w:r w:rsidR="003F6C08" w:rsidRPr="001E0447">
        <w:t xml:space="preserve"> </w:t>
      </w:r>
      <w:r w:rsidRPr="001E0447">
        <w:t>порядок</w:t>
      </w:r>
      <w:r w:rsidR="003F6C08" w:rsidRPr="001E0447">
        <w:t xml:space="preserve"> </w:t>
      </w:r>
      <w:r w:rsidRPr="001E0447">
        <w:t>возмещения</w:t>
      </w:r>
      <w:r w:rsidR="003F6C08" w:rsidRPr="001E0447">
        <w:t xml:space="preserve"> </w:t>
      </w:r>
      <w:r w:rsidRPr="001E0447">
        <w:t>Фондом</w:t>
      </w:r>
      <w:r w:rsidR="003F6C08" w:rsidRPr="001E0447">
        <w:t xml:space="preserve"> </w:t>
      </w:r>
      <w:r w:rsidRPr="001E0447">
        <w:t>пенсионного</w:t>
      </w:r>
      <w:r w:rsidR="003F6C08" w:rsidRPr="001E0447">
        <w:t xml:space="preserve"> </w:t>
      </w:r>
      <w:r w:rsidRPr="001E0447">
        <w:t>и</w:t>
      </w:r>
      <w:r w:rsidR="003F6C08" w:rsidRPr="001E0447">
        <w:t xml:space="preserve"> </w:t>
      </w:r>
      <w:r w:rsidRPr="001E0447">
        <w:t>социального</w:t>
      </w:r>
      <w:r w:rsidR="003F6C08" w:rsidRPr="001E0447">
        <w:t xml:space="preserve"> </w:t>
      </w:r>
      <w:r w:rsidRPr="001E0447">
        <w:t>страхования</w:t>
      </w:r>
      <w:r w:rsidR="003F6C08" w:rsidRPr="001E0447">
        <w:t xml:space="preserve"> </w:t>
      </w:r>
      <w:r w:rsidRPr="001E0447">
        <w:t>специализированной</w:t>
      </w:r>
      <w:r w:rsidR="003F6C08" w:rsidRPr="001E0447">
        <w:t xml:space="preserve"> </w:t>
      </w:r>
      <w:r w:rsidRPr="001E0447">
        <w:t>службе</w:t>
      </w:r>
      <w:r w:rsidR="003F6C08" w:rsidRPr="001E0447">
        <w:t xml:space="preserve"> </w:t>
      </w:r>
      <w:r w:rsidRPr="001E0447">
        <w:t>по</w:t>
      </w:r>
      <w:r w:rsidR="003F6C08" w:rsidRPr="001E0447">
        <w:t xml:space="preserve"> </w:t>
      </w:r>
      <w:r w:rsidRPr="001E0447">
        <w:t>вопросам</w:t>
      </w:r>
      <w:r w:rsidR="003F6C08" w:rsidRPr="001E0447">
        <w:t xml:space="preserve"> </w:t>
      </w:r>
      <w:r w:rsidRPr="001E0447">
        <w:t>похоронного</w:t>
      </w:r>
      <w:r w:rsidR="003F6C08" w:rsidRPr="001E0447">
        <w:t xml:space="preserve"> </w:t>
      </w:r>
      <w:r w:rsidRPr="001E0447">
        <w:t>дела</w:t>
      </w:r>
      <w:r w:rsidR="003F6C08" w:rsidRPr="001E0447">
        <w:t xml:space="preserve"> </w:t>
      </w:r>
      <w:r w:rsidRPr="001E0447">
        <w:t>стоимости</w:t>
      </w:r>
      <w:r w:rsidR="003F6C08" w:rsidRPr="001E0447">
        <w:t xml:space="preserve"> </w:t>
      </w:r>
      <w:r w:rsidRPr="001E0447">
        <w:t>услуг,</w:t>
      </w:r>
      <w:r w:rsidR="003F6C08" w:rsidRPr="001E0447">
        <w:t xml:space="preserve"> </w:t>
      </w:r>
      <w:r w:rsidRPr="001E0447">
        <w:t>предоставляемых</w:t>
      </w:r>
      <w:r w:rsidR="003F6C08" w:rsidRPr="001E0447">
        <w:t xml:space="preserve"> </w:t>
      </w:r>
      <w:r w:rsidRPr="001E0447">
        <w:t>согласно</w:t>
      </w:r>
      <w:r w:rsidR="003F6C08" w:rsidRPr="001E0447">
        <w:t xml:space="preserve"> </w:t>
      </w:r>
      <w:r w:rsidRPr="001E0447">
        <w:t>гарантированному</w:t>
      </w:r>
      <w:r w:rsidR="003F6C08" w:rsidRPr="001E0447">
        <w:t xml:space="preserve"> </w:t>
      </w:r>
      <w:r w:rsidRPr="001E0447">
        <w:t>перечню.</w:t>
      </w:r>
      <w:bookmarkEnd w:id="56"/>
      <w:r w:rsidR="003F6C08" w:rsidRPr="001E0447">
        <w:t xml:space="preserve"> </w:t>
      </w:r>
    </w:p>
    <w:p w:rsidR="00A9127D" w:rsidRPr="001E0447" w:rsidRDefault="00A9127D" w:rsidP="00A9127D">
      <w:r w:rsidRPr="001E0447">
        <w:t>В</w:t>
      </w:r>
      <w:r w:rsidR="003F6C08" w:rsidRPr="001E0447">
        <w:t xml:space="preserve"> </w:t>
      </w:r>
      <w:r w:rsidRPr="001E0447">
        <w:t>России</w:t>
      </w:r>
      <w:r w:rsidR="003F6C08" w:rsidRPr="001E0447">
        <w:t xml:space="preserve"> </w:t>
      </w:r>
      <w:r w:rsidRPr="001E0447">
        <w:t>изменят</w:t>
      </w:r>
      <w:r w:rsidR="003F6C08" w:rsidRPr="001E0447">
        <w:t xml:space="preserve"> </w:t>
      </w:r>
      <w:r w:rsidRPr="001E0447">
        <w:t>порядок</w:t>
      </w:r>
      <w:r w:rsidR="003F6C08" w:rsidRPr="001E0447">
        <w:t xml:space="preserve"> </w:t>
      </w:r>
      <w:r w:rsidRPr="001E0447">
        <w:t>выдачи</w:t>
      </w:r>
      <w:r w:rsidR="003F6C08" w:rsidRPr="001E0447">
        <w:t xml:space="preserve"> </w:t>
      </w:r>
      <w:r w:rsidRPr="001E0447">
        <w:t>пособия</w:t>
      </w:r>
      <w:r w:rsidR="003F6C08" w:rsidRPr="001E0447">
        <w:t xml:space="preserve"> </w:t>
      </w:r>
      <w:r w:rsidRPr="001E0447">
        <w:t>на</w:t>
      </w:r>
      <w:r w:rsidR="003F6C08" w:rsidRPr="001E0447">
        <w:t xml:space="preserve"> </w:t>
      </w:r>
      <w:r w:rsidRPr="001E0447">
        <w:t>погребение:</w:t>
      </w:r>
      <w:r w:rsidR="003F6C08" w:rsidRPr="001E0447">
        <w:t xml:space="preserve"> </w:t>
      </w:r>
      <w:r w:rsidRPr="001E0447">
        <w:t>планируется</w:t>
      </w:r>
      <w:r w:rsidR="003F6C08" w:rsidRPr="001E0447">
        <w:t xml:space="preserve"> </w:t>
      </w:r>
      <w:r w:rsidRPr="001E0447">
        <w:t>переход</w:t>
      </w:r>
      <w:r w:rsidR="003F6C08" w:rsidRPr="001E0447">
        <w:t xml:space="preserve"> </w:t>
      </w:r>
      <w:r w:rsidRPr="001E0447">
        <w:t>на</w:t>
      </w:r>
      <w:r w:rsidR="003F6C08" w:rsidRPr="001E0447">
        <w:t xml:space="preserve"> </w:t>
      </w:r>
      <w:r w:rsidRPr="001E0447">
        <w:t>прямые</w:t>
      </w:r>
      <w:r w:rsidR="003F6C08" w:rsidRPr="001E0447">
        <w:t xml:space="preserve"> </w:t>
      </w:r>
      <w:r w:rsidRPr="001E0447">
        <w:t>выплаты</w:t>
      </w:r>
      <w:r w:rsidR="003F6C08" w:rsidRPr="001E0447">
        <w:t xml:space="preserve"> </w:t>
      </w:r>
      <w:r w:rsidRPr="001E0447">
        <w:t>через</w:t>
      </w:r>
      <w:r w:rsidR="003F6C08" w:rsidRPr="001E0447">
        <w:t xml:space="preserve"> </w:t>
      </w:r>
      <w:r w:rsidRPr="001E0447">
        <w:t>Соцфонд.</w:t>
      </w:r>
      <w:r w:rsidR="003F6C08" w:rsidRPr="001E0447">
        <w:t xml:space="preserve"> </w:t>
      </w:r>
      <w:r w:rsidRPr="001E0447">
        <w:t>Соответствующий</w:t>
      </w:r>
      <w:r w:rsidR="003F6C08" w:rsidRPr="001E0447">
        <w:t xml:space="preserve"> </w:t>
      </w:r>
      <w:r w:rsidRPr="001E0447">
        <w:t>закон</w:t>
      </w:r>
      <w:r w:rsidR="003F6C08" w:rsidRPr="001E0447">
        <w:t xml:space="preserve"> </w:t>
      </w:r>
      <w:r w:rsidRPr="001E0447">
        <w:t>принят</w:t>
      </w:r>
      <w:r w:rsidR="003F6C08" w:rsidRPr="001E0447">
        <w:t xml:space="preserve"> </w:t>
      </w:r>
      <w:r w:rsidRPr="001E0447">
        <w:t>в</w:t>
      </w:r>
      <w:r w:rsidR="003F6C08" w:rsidRPr="001E0447">
        <w:t xml:space="preserve"> </w:t>
      </w:r>
      <w:r w:rsidRPr="001E0447">
        <w:t>третьем</w:t>
      </w:r>
      <w:r w:rsidR="003F6C08" w:rsidRPr="001E0447">
        <w:t xml:space="preserve"> </w:t>
      </w:r>
      <w:r w:rsidRPr="001E0447">
        <w:t>чтении</w:t>
      </w:r>
      <w:r w:rsidR="003F6C08" w:rsidRPr="001E0447">
        <w:t xml:space="preserve"> </w:t>
      </w:r>
      <w:r w:rsidRPr="001E0447">
        <w:t>на</w:t>
      </w:r>
      <w:r w:rsidR="003F6C08" w:rsidRPr="001E0447">
        <w:t xml:space="preserve"> </w:t>
      </w:r>
      <w:r w:rsidRPr="001E0447">
        <w:t>пленарном</w:t>
      </w:r>
      <w:r w:rsidR="003F6C08" w:rsidRPr="001E0447">
        <w:t xml:space="preserve"> </w:t>
      </w:r>
      <w:r w:rsidRPr="001E0447">
        <w:t>заседании</w:t>
      </w:r>
      <w:r w:rsidR="003F6C08" w:rsidRPr="001E0447">
        <w:t xml:space="preserve"> </w:t>
      </w:r>
      <w:r w:rsidRPr="001E0447">
        <w:t>Государственной</w:t>
      </w:r>
      <w:r w:rsidR="003F6C08" w:rsidRPr="001E0447">
        <w:t xml:space="preserve"> </w:t>
      </w:r>
      <w:r w:rsidRPr="001E0447">
        <w:t>Думы</w:t>
      </w:r>
      <w:r w:rsidR="003F6C08" w:rsidRPr="001E0447">
        <w:t xml:space="preserve"> </w:t>
      </w:r>
      <w:r w:rsidRPr="001E0447">
        <w:t>13</w:t>
      </w:r>
      <w:r w:rsidR="003F6C08" w:rsidRPr="001E0447">
        <w:t xml:space="preserve"> </w:t>
      </w:r>
      <w:r w:rsidRPr="001E0447">
        <w:t>декабря.</w:t>
      </w:r>
    </w:p>
    <w:p w:rsidR="00A9127D" w:rsidRPr="001E0447" w:rsidRDefault="00A9127D" w:rsidP="00A9127D">
      <w:r w:rsidRPr="001E0447">
        <w:t>Инициатива</w:t>
      </w:r>
      <w:r w:rsidR="003F6C08" w:rsidRPr="001E0447">
        <w:t xml:space="preserve"> </w:t>
      </w:r>
      <w:r w:rsidRPr="001E0447">
        <w:t>уточняет</w:t>
      </w:r>
      <w:r w:rsidR="003F6C08" w:rsidRPr="001E0447">
        <w:t xml:space="preserve"> </w:t>
      </w:r>
      <w:r w:rsidRPr="001E0447">
        <w:t>порядок</w:t>
      </w:r>
      <w:r w:rsidR="003F6C08" w:rsidRPr="001E0447">
        <w:t xml:space="preserve"> </w:t>
      </w:r>
      <w:r w:rsidRPr="001E0447">
        <w:t>предоставления</w:t>
      </w:r>
      <w:r w:rsidR="003F6C08" w:rsidRPr="001E0447">
        <w:t xml:space="preserve"> </w:t>
      </w:r>
      <w:r w:rsidRPr="001E0447">
        <w:t>услуг</w:t>
      </w:r>
      <w:r w:rsidR="003F6C08" w:rsidRPr="001E0447">
        <w:t xml:space="preserve"> </w:t>
      </w:r>
      <w:r w:rsidRPr="001E0447">
        <w:t>по</w:t>
      </w:r>
      <w:r w:rsidR="003F6C08" w:rsidRPr="001E0447">
        <w:t xml:space="preserve"> </w:t>
      </w:r>
      <w:r w:rsidRPr="001E0447">
        <w:t>погребению,</w:t>
      </w:r>
      <w:r w:rsidR="003F6C08" w:rsidRPr="001E0447">
        <w:t xml:space="preserve"> </w:t>
      </w:r>
      <w:r w:rsidRPr="001E0447">
        <w:t>оказываемых</w:t>
      </w:r>
      <w:r w:rsidR="003F6C08" w:rsidRPr="001E0447">
        <w:t xml:space="preserve"> </w:t>
      </w:r>
      <w:r w:rsidRPr="001E0447">
        <w:t>специализированной</w:t>
      </w:r>
      <w:r w:rsidR="003F6C08" w:rsidRPr="001E0447">
        <w:t xml:space="preserve"> </w:t>
      </w:r>
      <w:r w:rsidRPr="001E0447">
        <w:t>службой</w:t>
      </w:r>
      <w:r w:rsidR="003F6C08" w:rsidRPr="001E0447">
        <w:t xml:space="preserve"> </w:t>
      </w:r>
      <w:r w:rsidRPr="001E0447">
        <w:t>по</w:t>
      </w:r>
      <w:r w:rsidR="003F6C08" w:rsidRPr="001E0447">
        <w:t xml:space="preserve"> </w:t>
      </w:r>
      <w:r w:rsidRPr="001E0447">
        <w:t>вопросам</w:t>
      </w:r>
      <w:r w:rsidR="003F6C08" w:rsidRPr="001E0447">
        <w:t xml:space="preserve"> </w:t>
      </w:r>
      <w:r w:rsidRPr="001E0447">
        <w:t>похоронного</w:t>
      </w:r>
      <w:r w:rsidR="003F6C08" w:rsidRPr="001E0447">
        <w:t xml:space="preserve"> </w:t>
      </w:r>
      <w:r w:rsidRPr="001E0447">
        <w:t>дела.</w:t>
      </w:r>
      <w:r w:rsidR="003F6C08" w:rsidRPr="001E0447">
        <w:t xml:space="preserve"> </w:t>
      </w:r>
      <w:r w:rsidRPr="001E0447">
        <w:t>Такие</w:t>
      </w:r>
      <w:r w:rsidR="003F6C08" w:rsidRPr="001E0447">
        <w:t xml:space="preserve"> </w:t>
      </w:r>
      <w:r w:rsidRPr="001E0447">
        <w:t>услуги</w:t>
      </w:r>
      <w:r w:rsidR="003F6C08" w:rsidRPr="001E0447">
        <w:t xml:space="preserve"> </w:t>
      </w:r>
      <w:r w:rsidRPr="001E0447">
        <w:t>будут</w:t>
      </w:r>
      <w:r w:rsidR="003F6C08" w:rsidRPr="001E0447">
        <w:t xml:space="preserve"> </w:t>
      </w:r>
      <w:r w:rsidRPr="001E0447">
        <w:t>оказываться</w:t>
      </w:r>
      <w:r w:rsidR="003F6C08" w:rsidRPr="001E0447">
        <w:t xml:space="preserve"> </w:t>
      </w:r>
      <w:r w:rsidRPr="001E0447">
        <w:t>на</w:t>
      </w:r>
      <w:r w:rsidR="003F6C08" w:rsidRPr="001E0447">
        <w:t xml:space="preserve"> </w:t>
      </w:r>
      <w:r w:rsidRPr="001E0447">
        <w:t>основании</w:t>
      </w:r>
      <w:r w:rsidR="003F6C08" w:rsidRPr="001E0447">
        <w:t xml:space="preserve"> </w:t>
      </w:r>
      <w:r w:rsidRPr="001E0447">
        <w:t>выписки</w:t>
      </w:r>
      <w:r w:rsidR="003F6C08" w:rsidRPr="001E0447">
        <w:t xml:space="preserve"> </w:t>
      </w:r>
      <w:r w:rsidRPr="001E0447">
        <w:t>согласно</w:t>
      </w:r>
      <w:r w:rsidR="003F6C08" w:rsidRPr="001E0447">
        <w:t xml:space="preserve"> </w:t>
      </w:r>
      <w:r w:rsidRPr="001E0447">
        <w:t>гарантированному</w:t>
      </w:r>
      <w:r w:rsidR="003F6C08" w:rsidRPr="001E0447">
        <w:t xml:space="preserve"> </w:t>
      </w:r>
      <w:r w:rsidRPr="001E0447">
        <w:t>перечню,</w:t>
      </w:r>
      <w:r w:rsidR="003F6C08" w:rsidRPr="001E0447">
        <w:t xml:space="preserve"> </w:t>
      </w:r>
      <w:r w:rsidRPr="001E0447">
        <w:t>которую</w:t>
      </w:r>
      <w:r w:rsidR="003F6C08" w:rsidRPr="001E0447">
        <w:t xml:space="preserve"> </w:t>
      </w:r>
      <w:r w:rsidRPr="001E0447">
        <w:t>предоставит</w:t>
      </w:r>
      <w:r w:rsidR="003F6C08" w:rsidRPr="001E0447">
        <w:t xml:space="preserve"> </w:t>
      </w:r>
      <w:r w:rsidRPr="001E0447">
        <w:t>Социальный</w:t>
      </w:r>
      <w:r w:rsidR="003F6C08" w:rsidRPr="001E0447">
        <w:t xml:space="preserve"> </w:t>
      </w:r>
      <w:r w:rsidRPr="001E0447">
        <w:t>фонд</w:t>
      </w:r>
      <w:r w:rsidR="003F6C08" w:rsidRPr="001E0447">
        <w:t xml:space="preserve"> </w:t>
      </w:r>
      <w:r w:rsidRPr="001E0447">
        <w:t>супругу,</w:t>
      </w:r>
      <w:r w:rsidR="003F6C08" w:rsidRPr="001E0447">
        <w:t xml:space="preserve"> </w:t>
      </w:r>
      <w:r w:rsidRPr="001E0447">
        <w:t>близкому</w:t>
      </w:r>
      <w:r w:rsidR="003F6C08" w:rsidRPr="001E0447">
        <w:t xml:space="preserve"> </w:t>
      </w:r>
      <w:r w:rsidRPr="001E0447">
        <w:t>родственнику,</w:t>
      </w:r>
      <w:r w:rsidR="003F6C08" w:rsidRPr="001E0447">
        <w:t xml:space="preserve"> </w:t>
      </w:r>
      <w:r w:rsidRPr="001E0447">
        <w:t>иным</w:t>
      </w:r>
      <w:r w:rsidR="003F6C08" w:rsidRPr="001E0447">
        <w:t xml:space="preserve"> </w:t>
      </w:r>
      <w:r w:rsidRPr="001E0447">
        <w:t>родственникам,</w:t>
      </w:r>
      <w:r w:rsidR="003F6C08" w:rsidRPr="001E0447">
        <w:t xml:space="preserve"> </w:t>
      </w:r>
      <w:r w:rsidRPr="001E0447">
        <w:t>законным</w:t>
      </w:r>
      <w:r w:rsidR="003F6C08" w:rsidRPr="001E0447">
        <w:t xml:space="preserve"> </w:t>
      </w:r>
      <w:r w:rsidRPr="001E0447">
        <w:t>представителям</w:t>
      </w:r>
      <w:r w:rsidR="003F6C08" w:rsidRPr="001E0447">
        <w:t xml:space="preserve"> </w:t>
      </w:r>
      <w:r w:rsidRPr="001E0447">
        <w:t>умершего</w:t>
      </w:r>
      <w:r w:rsidR="003F6C08" w:rsidRPr="001E0447">
        <w:t xml:space="preserve"> </w:t>
      </w:r>
      <w:r w:rsidRPr="001E0447">
        <w:t>или</w:t>
      </w:r>
      <w:r w:rsidR="003F6C08" w:rsidRPr="001E0447">
        <w:t xml:space="preserve"> </w:t>
      </w:r>
      <w:r w:rsidRPr="001E0447">
        <w:t>иному</w:t>
      </w:r>
      <w:r w:rsidR="003F6C08" w:rsidRPr="001E0447">
        <w:t xml:space="preserve"> </w:t>
      </w:r>
      <w:r w:rsidRPr="001E0447">
        <w:t>лицу,</w:t>
      </w:r>
      <w:r w:rsidR="003F6C08" w:rsidRPr="001E0447">
        <w:t xml:space="preserve"> </w:t>
      </w:r>
      <w:r w:rsidRPr="001E0447">
        <w:t>взявшему</w:t>
      </w:r>
      <w:r w:rsidR="003F6C08" w:rsidRPr="001E0447">
        <w:t xml:space="preserve"> </w:t>
      </w:r>
      <w:r w:rsidRPr="001E0447">
        <w:t>на</w:t>
      </w:r>
      <w:r w:rsidR="003F6C08" w:rsidRPr="001E0447">
        <w:t xml:space="preserve"> </w:t>
      </w:r>
      <w:r w:rsidRPr="001E0447">
        <w:t>себя</w:t>
      </w:r>
      <w:r w:rsidR="003F6C08" w:rsidRPr="001E0447">
        <w:t xml:space="preserve"> </w:t>
      </w:r>
      <w:r w:rsidRPr="001E0447">
        <w:t>обязанность</w:t>
      </w:r>
      <w:r w:rsidR="003F6C08" w:rsidRPr="001E0447">
        <w:t xml:space="preserve"> </w:t>
      </w:r>
      <w:r w:rsidRPr="001E0447">
        <w:t>осуществить</w:t>
      </w:r>
      <w:r w:rsidR="003F6C08" w:rsidRPr="001E0447">
        <w:t xml:space="preserve"> </w:t>
      </w:r>
      <w:r w:rsidRPr="001E0447">
        <w:t>погребение.</w:t>
      </w:r>
      <w:r w:rsidR="003F6C08" w:rsidRPr="001E0447">
        <w:t xml:space="preserve"> </w:t>
      </w:r>
      <w:r w:rsidRPr="001E0447">
        <w:t>Процедура</w:t>
      </w:r>
      <w:r w:rsidR="003F6C08" w:rsidRPr="001E0447">
        <w:t xml:space="preserve"> </w:t>
      </w:r>
      <w:r w:rsidRPr="001E0447">
        <w:t>будет</w:t>
      </w:r>
      <w:r w:rsidR="003F6C08" w:rsidRPr="001E0447">
        <w:t xml:space="preserve"> </w:t>
      </w:r>
      <w:r w:rsidRPr="001E0447">
        <w:t>доступна</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в</w:t>
      </w:r>
      <w:r w:rsidR="003F6C08" w:rsidRPr="001E0447">
        <w:t xml:space="preserve"> </w:t>
      </w:r>
      <w:r w:rsidRPr="001E0447">
        <w:t>электронной</w:t>
      </w:r>
      <w:r w:rsidR="003F6C08" w:rsidRPr="001E0447">
        <w:t xml:space="preserve"> </w:t>
      </w:r>
      <w:r w:rsidRPr="001E0447">
        <w:t>форме</w:t>
      </w:r>
      <w:r w:rsidR="003F6C08" w:rsidRPr="001E0447">
        <w:t xml:space="preserve"> </w:t>
      </w:r>
      <w:r w:rsidRPr="001E0447">
        <w:t>с</w:t>
      </w:r>
      <w:r w:rsidR="003F6C08" w:rsidRPr="001E0447">
        <w:t xml:space="preserve"> </w:t>
      </w:r>
      <w:r w:rsidRPr="001E0447">
        <w:t>использованием</w:t>
      </w:r>
      <w:r w:rsidR="003F6C08" w:rsidRPr="001E0447">
        <w:t xml:space="preserve"> </w:t>
      </w:r>
      <w:r w:rsidRPr="001E0447">
        <w:t>портала</w:t>
      </w:r>
      <w:r w:rsidR="003F6C08" w:rsidRPr="001E0447">
        <w:t xml:space="preserve"> </w:t>
      </w:r>
      <w:r w:rsidRPr="001E0447">
        <w:t>госуслуг.</w:t>
      </w:r>
    </w:p>
    <w:p w:rsidR="00A9127D" w:rsidRPr="001E0447" w:rsidRDefault="00A9127D" w:rsidP="00A9127D">
      <w:r w:rsidRPr="001E0447">
        <w:t>По</w:t>
      </w:r>
      <w:r w:rsidR="003F6C08" w:rsidRPr="001E0447">
        <w:t xml:space="preserve"> </w:t>
      </w:r>
      <w:r w:rsidRPr="001E0447">
        <w:t>словам</w:t>
      </w:r>
      <w:r w:rsidR="003F6C08" w:rsidRPr="001E0447">
        <w:t xml:space="preserve"> </w:t>
      </w:r>
      <w:r w:rsidRPr="001E0447">
        <w:t>первого</w:t>
      </w:r>
      <w:r w:rsidR="003F6C08" w:rsidRPr="001E0447">
        <w:t xml:space="preserve"> </w:t>
      </w:r>
      <w:r w:rsidRPr="001E0447">
        <w:t>зампредседателя</w:t>
      </w:r>
      <w:r w:rsidR="003F6C08" w:rsidRPr="001E0447">
        <w:t xml:space="preserve"> </w:t>
      </w:r>
      <w:r w:rsidRPr="001E0447">
        <w:t>Комитета</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труду,</w:t>
      </w:r>
      <w:r w:rsidR="003F6C08" w:rsidRPr="001E0447">
        <w:t xml:space="preserve"> </w:t>
      </w:r>
      <w:r w:rsidRPr="001E0447">
        <w:t>социальной</w:t>
      </w:r>
      <w:r w:rsidR="003F6C08" w:rsidRPr="001E0447">
        <w:t xml:space="preserve"> </w:t>
      </w:r>
      <w:r w:rsidRPr="001E0447">
        <w:t>политике</w:t>
      </w:r>
      <w:r w:rsidR="003F6C08" w:rsidRPr="001E0447">
        <w:t xml:space="preserve"> </w:t>
      </w:r>
      <w:r w:rsidRPr="001E0447">
        <w:t>и</w:t>
      </w:r>
      <w:r w:rsidR="003F6C08" w:rsidRPr="001E0447">
        <w:t xml:space="preserve"> </w:t>
      </w:r>
      <w:r w:rsidRPr="001E0447">
        <w:t>делам</w:t>
      </w:r>
      <w:r w:rsidR="003F6C08" w:rsidRPr="001E0447">
        <w:t xml:space="preserve"> </w:t>
      </w:r>
      <w:r w:rsidRPr="001E0447">
        <w:t>ветеранов</w:t>
      </w:r>
      <w:r w:rsidR="003F6C08" w:rsidRPr="001E0447">
        <w:t xml:space="preserve"> </w:t>
      </w:r>
      <w:r w:rsidRPr="001E0447">
        <w:t>Елены</w:t>
      </w:r>
      <w:r w:rsidR="003F6C08" w:rsidRPr="001E0447">
        <w:t xml:space="preserve"> </w:t>
      </w:r>
      <w:r w:rsidRPr="001E0447">
        <w:t>Цунаевой,</w:t>
      </w:r>
      <w:r w:rsidR="003F6C08" w:rsidRPr="001E0447">
        <w:t xml:space="preserve"> </w:t>
      </w:r>
      <w:r w:rsidRPr="001E0447">
        <w:t>документ</w:t>
      </w:r>
      <w:r w:rsidR="003F6C08" w:rsidRPr="001E0447">
        <w:t xml:space="preserve"> </w:t>
      </w:r>
      <w:r w:rsidRPr="001E0447">
        <w:t>прошел</w:t>
      </w:r>
      <w:r w:rsidR="003F6C08" w:rsidRPr="001E0447">
        <w:t xml:space="preserve"> </w:t>
      </w:r>
      <w:r w:rsidRPr="001E0447">
        <w:t>все</w:t>
      </w:r>
      <w:r w:rsidR="003F6C08" w:rsidRPr="001E0447">
        <w:t xml:space="preserve"> </w:t>
      </w:r>
      <w:r w:rsidRPr="001E0447">
        <w:t>необходимые</w:t>
      </w:r>
      <w:r w:rsidR="003F6C08" w:rsidRPr="001E0447">
        <w:t xml:space="preserve"> </w:t>
      </w:r>
      <w:r w:rsidRPr="001E0447">
        <w:t>экспертизы.</w:t>
      </w:r>
    </w:p>
    <w:p w:rsidR="00A9127D" w:rsidRPr="001E0447" w:rsidRDefault="00A9127D" w:rsidP="00A9127D">
      <w:r w:rsidRPr="001E0447">
        <w:t>Также</w:t>
      </w:r>
      <w:r w:rsidR="003F6C08" w:rsidRPr="001E0447">
        <w:t xml:space="preserve"> </w:t>
      </w:r>
      <w:r w:rsidRPr="001E0447">
        <w:t>в</w:t>
      </w:r>
      <w:r w:rsidR="003F6C08" w:rsidRPr="001E0447">
        <w:t xml:space="preserve"> </w:t>
      </w:r>
      <w:r w:rsidRPr="001E0447">
        <w:t>законе</w:t>
      </w:r>
      <w:r w:rsidR="003F6C08" w:rsidRPr="001E0447">
        <w:t xml:space="preserve"> </w:t>
      </w:r>
      <w:r w:rsidRPr="001E0447">
        <w:t>прописан</w:t>
      </w:r>
      <w:r w:rsidR="003F6C08" w:rsidRPr="001E0447">
        <w:t xml:space="preserve"> </w:t>
      </w:r>
      <w:r w:rsidRPr="001E0447">
        <w:t>порядок</w:t>
      </w:r>
      <w:r w:rsidR="003F6C08" w:rsidRPr="001E0447">
        <w:t xml:space="preserve"> </w:t>
      </w:r>
      <w:r w:rsidRPr="001E0447">
        <w:t>возмещения</w:t>
      </w:r>
      <w:r w:rsidR="003F6C08" w:rsidRPr="001E0447">
        <w:t xml:space="preserve"> </w:t>
      </w:r>
      <w:r w:rsidRPr="001E0447">
        <w:t>Фондом</w:t>
      </w:r>
      <w:r w:rsidR="003F6C08" w:rsidRPr="001E0447">
        <w:t xml:space="preserve"> </w:t>
      </w:r>
      <w:r w:rsidRPr="001E0447">
        <w:t>пенсионного</w:t>
      </w:r>
      <w:r w:rsidR="003F6C08" w:rsidRPr="001E0447">
        <w:t xml:space="preserve"> </w:t>
      </w:r>
      <w:r w:rsidRPr="001E0447">
        <w:t>и</w:t>
      </w:r>
      <w:r w:rsidR="003F6C08" w:rsidRPr="001E0447">
        <w:t xml:space="preserve"> </w:t>
      </w:r>
      <w:r w:rsidRPr="001E0447">
        <w:t>социального</w:t>
      </w:r>
      <w:r w:rsidR="003F6C08" w:rsidRPr="001E0447">
        <w:t xml:space="preserve"> </w:t>
      </w:r>
      <w:r w:rsidRPr="001E0447">
        <w:t>страхования</w:t>
      </w:r>
      <w:r w:rsidR="003F6C08" w:rsidRPr="001E0447">
        <w:t xml:space="preserve"> </w:t>
      </w:r>
      <w:r w:rsidRPr="001E0447">
        <w:t>специализированной</w:t>
      </w:r>
      <w:r w:rsidR="003F6C08" w:rsidRPr="001E0447">
        <w:t xml:space="preserve"> </w:t>
      </w:r>
      <w:r w:rsidRPr="001E0447">
        <w:t>службе</w:t>
      </w:r>
      <w:r w:rsidR="003F6C08" w:rsidRPr="001E0447">
        <w:t xml:space="preserve"> </w:t>
      </w:r>
      <w:r w:rsidRPr="001E0447">
        <w:t>по</w:t>
      </w:r>
      <w:r w:rsidR="003F6C08" w:rsidRPr="001E0447">
        <w:t xml:space="preserve"> </w:t>
      </w:r>
      <w:r w:rsidRPr="001E0447">
        <w:t>вопросам</w:t>
      </w:r>
      <w:r w:rsidR="003F6C08" w:rsidRPr="001E0447">
        <w:t xml:space="preserve"> </w:t>
      </w:r>
      <w:r w:rsidRPr="001E0447">
        <w:t>похоронного</w:t>
      </w:r>
      <w:r w:rsidR="003F6C08" w:rsidRPr="001E0447">
        <w:t xml:space="preserve"> </w:t>
      </w:r>
      <w:r w:rsidRPr="001E0447">
        <w:t>дела</w:t>
      </w:r>
      <w:r w:rsidR="003F6C08" w:rsidRPr="001E0447">
        <w:t xml:space="preserve"> </w:t>
      </w:r>
      <w:r w:rsidRPr="001E0447">
        <w:t>стоимости</w:t>
      </w:r>
      <w:r w:rsidR="003F6C08" w:rsidRPr="001E0447">
        <w:t xml:space="preserve"> </w:t>
      </w:r>
      <w:r w:rsidRPr="001E0447">
        <w:t>услуг,</w:t>
      </w:r>
      <w:r w:rsidR="003F6C08" w:rsidRPr="001E0447">
        <w:t xml:space="preserve"> </w:t>
      </w:r>
      <w:r w:rsidRPr="001E0447">
        <w:t>предоставляемых</w:t>
      </w:r>
      <w:r w:rsidR="003F6C08" w:rsidRPr="001E0447">
        <w:t xml:space="preserve"> </w:t>
      </w:r>
      <w:r w:rsidRPr="001E0447">
        <w:t>согласно</w:t>
      </w:r>
      <w:r w:rsidR="003F6C08" w:rsidRPr="001E0447">
        <w:t xml:space="preserve"> </w:t>
      </w:r>
      <w:r w:rsidRPr="001E0447">
        <w:t>гарантированному</w:t>
      </w:r>
      <w:r w:rsidR="003F6C08" w:rsidRPr="001E0447">
        <w:t xml:space="preserve"> </w:t>
      </w:r>
      <w:r w:rsidRPr="001E0447">
        <w:t>перечню.</w:t>
      </w:r>
      <w:r w:rsidR="003F6C08" w:rsidRPr="001E0447">
        <w:t xml:space="preserve"> </w:t>
      </w:r>
      <w:r w:rsidRPr="001E0447">
        <w:t>Индексация</w:t>
      </w:r>
      <w:r w:rsidR="003F6C08" w:rsidRPr="001E0447">
        <w:t xml:space="preserve"> </w:t>
      </w:r>
      <w:r w:rsidRPr="001E0447">
        <w:t>компенсируемой</w:t>
      </w:r>
      <w:r w:rsidR="003F6C08" w:rsidRPr="001E0447">
        <w:t xml:space="preserve"> </w:t>
      </w:r>
      <w:r w:rsidRPr="001E0447">
        <w:t>суммы</w:t>
      </w:r>
      <w:r w:rsidR="003F6C08" w:rsidRPr="001E0447">
        <w:t xml:space="preserve"> </w:t>
      </w:r>
      <w:r w:rsidRPr="001E0447">
        <w:t>и</w:t>
      </w:r>
      <w:r w:rsidR="003F6C08" w:rsidRPr="001E0447">
        <w:t xml:space="preserve"> </w:t>
      </w:r>
      <w:r w:rsidRPr="001E0447">
        <w:t>размера</w:t>
      </w:r>
      <w:r w:rsidR="003F6C08" w:rsidRPr="001E0447">
        <w:t xml:space="preserve"> </w:t>
      </w:r>
      <w:r w:rsidRPr="001E0447">
        <w:t>социального</w:t>
      </w:r>
      <w:r w:rsidR="003F6C08" w:rsidRPr="001E0447">
        <w:t xml:space="preserve"> </w:t>
      </w:r>
      <w:r w:rsidRPr="001E0447">
        <w:t>пособия</w:t>
      </w:r>
      <w:r w:rsidR="003F6C08" w:rsidRPr="001E0447">
        <w:t xml:space="preserve"> </w:t>
      </w:r>
      <w:r w:rsidRPr="001E0447">
        <w:t>на</w:t>
      </w:r>
      <w:r w:rsidR="003F6C08" w:rsidRPr="001E0447">
        <w:t xml:space="preserve"> </w:t>
      </w:r>
      <w:r w:rsidRPr="001E0447">
        <w:t>погребение</w:t>
      </w:r>
      <w:r w:rsidR="003F6C08" w:rsidRPr="001E0447">
        <w:t xml:space="preserve"> </w:t>
      </w:r>
      <w:r w:rsidRPr="001E0447">
        <w:t>в</w:t>
      </w:r>
      <w:r w:rsidR="003F6C08" w:rsidRPr="001E0447">
        <w:t xml:space="preserve"> </w:t>
      </w:r>
      <w:r w:rsidRPr="001E0447">
        <w:t>2025</w:t>
      </w:r>
      <w:r w:rsidR="003F6C08" w:rsidRPr="001E0447">
        <w:t xml:space="preserve"> </w:t>
      </w:r>
      <w:r w:rsidRPr="001E0447">
        <w:t>году</w:t>
      </w:r>
      <w:r w:rsidR="003F6C08" w:rsidRPr="001E0447">
        <w:t xml:space="preserve"> </w:t>
      </w:r>
      <w:r w:rsidRPr="001E0447">
        <w:t>будет</w:t>
      </w:r>
      <w:r w:rsidR="003F6C08" w:rsidRPr="001E0447">
        <w:t xml:space="preserve"> </w:t>
      </w:r>
      <w:r w:rsidRPr="001E0447">
        <w:t>проводиться</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нынешнего</w:t>
      </w:r>
      <w:r w:rsidR="003F6C08" w:rsidRPr="001E0447">
        <w:t xml:space="preserve"> </w:t>
      </w:r>
      <w:r w:rsidRPr="001E0447">
        <w:t>года.</w:t>
      </w:r>
    </w:p>
    <w:p w:rsidR="00A9127D" w:rsidRPr="001E0447" w:rsidRDefault="00A9127D" w:rsidP="00A9127D">
      <w:r w:rsidRPr="001E0447">
        <w:t>Закон</w:t>
      </w:r>
      <w:r w:rsidR="003F6C08" w:rsidRPr="001E0447">
        <w:t xml:space="preserve"> </w:t>
      </w:r>
      <w:r w:rsidRPr="001E0447">
        <w:t>вступит</w:t>
      </w:r>
      <w:r w:rsidR="003F6C08" w:rsidRPr="001E0447">
        <w:t xml:space="preserve"> </w:t>
      </w:r>
      <w:r w:rsidRPr="001E0447">
        <w:t>силу</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2024</w:t>
      </w:r>
      <w:r w:rsidR="003F6C08" w:rsidRPr="001E0447">
        <w:t xml:space="preserve"> </w:t>
      </w:r>
      <w:r w:rsidRPr="001E0447">
        <w:t>года,</w:t>
      </w:r>
      <w:r w:rsidR="003F6C08" w:rsidRPr="001E0447">
        <w:t xml:space="preserve"> </w:t>
      </w:r>
      <w:r w:rsidRPr="001E0447">
        <w:t>за</w:t>
      </w:r>
      <w:r w:rsidR="003F6C08" w:rsidRPr="001E0447">
        <w:t xml:space="preserve"> </w:t>
      </w:r>
      <w:r w:rsidRPr="001E0447">
        <w:t>исключением</w:t>
      </w:r>
      <w:r w:rsidR="003F6C08" w:rsidRPr="001E0447">
        <w:t xml:space="preserve"> </w:t>
      </w:r>
      <w:r w:rsidRPr="001E0447">
        <w:t>некоторых</w:t>
      </w:r>
      <w:r w:rsidR="003F6C08" w:rsidRPr="001E0447">
        <w:t xml:space="preserve"> </w:t>
      </w:r>
      <w:r w:rsidRPr="001E0447">
        <w:t>положений.</w:t>
      </w:r>
    </w:p>
    <w:p w:rsidR="00A9127D" w:rsidRPr="001E0447" w:rsidRDefault="002545C3" w:rsidP="00A9127D">
      <w:hyperlink r:id="rId21" w:history="1">
        <w:r w:rsidR="00A9127D" w:rsidRPr="001E0447">
          <w:rPr>
            <w:rStyle w:val="a3"/>
          </w:rPr>
          <w:t>https://www.pnp.ru/social/gosduma-prinyala-zakon-ob-oformlenii-posobiya-na-pogrebenie-cherez-gosuslugi.html</w:t>
        </w:r>
      </w:hyperlink>
      <w:r w:rsidR="003F6C08" w:rsidRPr="001E0447">
        <w:t xml:space="preserve"> </w:t>
      </w:r>
    </w:p>
    <w:p w:rsidR="00EC3E01" w:rsidRPr="001E0447" w:rsidRDefault="00EC3E01" w:rsidP="00EC3E01">
      <w:pPr>
        <w:pStyle w:val="2"/>
      </w:pPr>
      <w:bookmarkStart w:id="57" w:name="А105"/>
      <w:bookmarkStart w:id="58" w:name="_Toc153433730"/>
      <w:r w:rsidRPr="001E0447">
        <w:t>Московский</w:t>
      </w:r>
      <w:r w:rsidR="003F6C08" w:rsidRPr="001E0447">
        <w:t xml:space="preserve"> </w:t>
      </w:r>
      <w:r w:rsidR="00970A0A" w:rsidRPr="001E0447">
        <w:t>к</w:t>
      </w:r>
      <w:r w:rsidRPr="001E0447">
        <w:t>омсомолец,</w:t>
      </w:r>
      <w:r w:rsidR="003F6C08" w:rsidRPr="001E0447">
        <w:t xml:space="preserve"> </w:t>
      </w:r>
      <w:r w:rsidRPr="001E0447">
        <w:t>13.12.2023,</w:t>
      </w:r>
      <w:r w:rsidR="003F6C08" w:rsidRPr="001E0447">
        <w:t xml:space="preserve"> </w:t>
      </w:r>
      <w:r w:rsidRPr="001E0447">
        <w:t>Стаж</w:t>
      </w:r>
      <w:r w:rsidR="003F6C08" w:rsidRPr="001E0447">
        <w:t xml:space="preserve"> </w:t>
      </w:r>
      <w:r w:rsidRPr="001E0447">
        <w:t>для</w:t>
      </w:r>
      <w:r w:rsidR="003F6C08" w:rsidRPr="001E0447">
        <w:t xml:space="preserve"> </w:t>
      </w:r>
      <w:r w:rsidRPr="001E0447">
        <w:t>выход</w:t>
      </w:r>
      <w:r w:rsidR="00562C2A" w:rsidRPr="001E0447">
        <w:t>а</w:t>
      </w:r>
      <w:r w:rsidR="003F6C08" w:rsidRPr="001E0447">
        <w:t xml:space="preserve"> </w:t>
      </w:r>
      <w:r w:rsidR="00562C2A" w:rsidRPr="001E0447">
        <w:t>на</w:t>
      </w:r>
      <w:r w:rsidR="003F6C08" w:rsidRPr="001E0447">
        <w:t xml:space="preserve"> </w:t>
      </w:r>
      <w:r w:rsidR="00562C2A" w:rsidRPr="001E0447">
        <w:t>пенсию</w:t>
      </w:r>
      <w:r w:rsidR="003F6C08" w:rsidRPr="001E0447">
        <w:t xml:space="preserve"> </w:t>
      </w:r>
      <w:r w:rsidR="00562C2A" w:rsidRPr="001E0447">
        <w:t>предложили</w:t>
      </w:r>
      <w:r w:rsidR="003F6C08" w:rsidRPr="001E0447">
        <w:t xml:space="preserve"> </w:t>
      </w:r>
      <w:r w:rsidR="00562C2A" w:rsidRPr="001E0447">
        <w:t>понизить.</w:t>
      </w:r>
      <w:r w:rsidR="003F6C08" w:rsidRPr="001E0447">
        <w:t xml:space="preserve"> </w:t>
      </w:r>
      <w:r w:rsidR="00562C2A" w:rsidRPr="001E0447">
        <w:t>В</w:t>
      </w:r>
      <w:r w:rsidR="003F6C08" w:rsidRPr="001E0447">
        <w:t xml:space="preserve"> </w:t>
      </w:r>
      <w:r w:rsidRPr="001E0447">
        <w:t>чем</w:t>
      </w:r>
      <w:r w:rsidR="003F6C08" w:rsidRPr="001E0447">
        <w:t xml:space="preserve"> </w:t>
      </w:r>
      <w:r w:rsidRPr="001E0447">
        <w:t>суть</w:t>
      </w:r>
      <w:r w:rsidR="003F6C08" w:rsidRPr="001E0447">
        <w:t xml:space="preserve"> </w:t>
      </w:r>
      <w:r w:rsidRPr="001E0447">
        <w:t>изменений</w:t>
      </w:r>
      <w:bookmarkEnd w:id="57"/>
      <w:bookmarkEnd w:id="58"/>
    </w:p>
    <w:p w:rsidR="00EC3E01" w:rsidRPr="001E0447" w:rsidRDefault="00EC3E01" w:rsidP="00742CF3">
      <w:pPr>
        <w:pStyle w:val="3"/>
      </w:pPr>
      <w:bookmarkStart w:id="59" w:name="_Toc153433731"/>
      <w:r w:rsidRPr="001E0447">
        <w:t>В</w:t>
      </w:r>
      <w:r w:rsidR="003F6C08" w:rsidRPr="001E0447">
        <w:t xml:space="preserve"> </w:t>
      </w:r>
      <w:r w:rsidRPr="001E0447">
        <w:t>Госдуме</w:t>
      </w:r>
      <w:r w:rsidR="003F6C08" w:rsidRPr="001E0447">
        <w:t xml:space="preserve"> </w:t>
      </w:r>
      <w:r w:rsidRPr="001E0447">
        <w:t>предложили</w:t>
      </w:r>
      <w:r w:rsidR="003F6C08" w:rsidRPr="001E0447">
        <w:t xml:space="preserve"> </w:t>
      </w:r>
      <w:r w:rsidRPr="001E0447">
        <w:t>смягчить</w:t>
      </w:r>
      <w:r w:rsidR="003F6C08" w:rsidRPr="001E0447">
        <w:t xml:space="preserve"> </w:t>
      </w:r>
      <w:r w:rsidRPr="001E0447">
        <w:t>условия</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Согласно</w:t>
      </w:r>
      <w:r w:rsidR="003F6C08" w:rsidRPr="001E0447">
        <w:t xml:space="preserve"> </w:t>
      </w:r>
      <w:r w:rsidRPr="001E0447">
        <w:t>законопроекту,</w:t>
      </w:r>
      <w:r w:rsidR="003F6C08" w:rsidRPr="001E0447">
        <w:t xml:space="preserve"> </w:t>
      </w:r>
      <w:r w:rsidRPr="001E0447">
        <w:t>внесенного</w:t>
      </w:r>
      <w:r w:rsidR="003F6C08" w:rsidRPr="001E0447">
        <w:t xml:space="preserve"> </w:t>
      </w:r>
      <w:r w:rsidRPr="001E0447">
        <w:t>в</w:t>
      </w:r>
      <w:r w:rsidR="003F6C08" w:rsidRPr="001E0447">
        <w:t xml:space="preserve"> </w:t>
      </w:r>
      <w:r w:rsidRPr="001E0447">
        <w:t>нижнюю</w:t>
      </w:r>
      <w:r w:rsidR="003F6C08" w:rsidRPr="001E0447">
        <w:t xml:space="preserve"> </w:t>
      </w:r>
      <w:r w:rsidRPr="001E0447">
        <w:t>палату,</w:t>
      </w:r>
      <w:r w:rsidR="003F6C08" w:rsidRPr="001E0447">
        <w:t xml:space="preserve"> </w:t>
      </w:r>
      <w:r w:rsidRPr="001E0447">
        <w:t>необходимый</w:t>
      </w:r>
      <w:r w:rsidR="003F6C08" w:rsidRPr="001E0447">
        <w:t xml:space="preserve"> </w:t>
      </w:r>
      <w:r w:rsidRPr="001E0447">
        <w:t>для</w:t>
      </w:r>
      <w:r w:rsidR="003F6C08" w:rsidRPr="001E0447">
        <w:t xml:space="preserve"> </w:t>
      </w:r>
      <w:r w:rsidRPr="001E0447">
        <w:t>этого</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нужно</w:t>
      </w:r>
      <w:r w:rsidR="003F6C08" w:rsidRPr="001E0447">
        <w:t xml:space="preserve"> </w:t>
      </w:r>
      <w:r w:rsidRPr="001E0447">
        <w:t>снизить</w:t>
      </w:r>
      <w:r w:rsidR="003F6C08" w:rsidRPr="001E0447">
        <w:t xml:space="preserve"> </w:t>
      </w:r>
      <w:r w:rsidRPr="001E0447">
        <w:t>на</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w:t>
      </w:r>
      <w:r w:rsidR="003F6C08" w:rsidRPr="001E0447">
        <w:t xml:space="preserve"> </w:t>
      </w:r>
      <w:r w:rsidRPr="001E0447">
        <w:t>соответственно</w:t>
      </w:r>
      <w:r w:rsidR="003F6C08" w:rsidRPr="001E0447">
        <w:t xml:space="preserve"> </w:t>
      </w:r>
      <w:r w:rsidRPr="001E0447">
        <w:t>до</w:t>
      </w:r>
      <w:r w:rsidR="003F6C08" w:rsidRPr="001E0447">
        <w:t xml:space="preserve"> </w:t>
      </w:r>
      <w:r w:rsidRPr="001E0447">
        <w:t>37</w:t>
      </w:r>
      <w:r w:rsidR="003F6C08" w:rsidRPr="001E0447">
        <w:t xml:space="preserve"> </w:t>
      </w:r>
      <w:r w:rsidRPr="001E0447">
        <w:t>и</w:t>
      </w:r>
      <w:r w:rsidR="003F6C08" w:rsidRPr="001E0447">
        <w:t xml:space="preserve"> </w:t>
      </w:r>
      <w:r w:rsidRPr="001E0447">
        <w:t>32</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женщин.</w:t>
      </w:r>
      <w:r w:rsidR="003F6C08" w:rsidRPr="001E0447">
        <w:t xml:space="preserve"> </w:t>
      </w:r>
      <w:r w:rsidRPr="001E0447">
        <w:t>Опрошенные</w:t>
      </w:r>
      <w:r w:rsidR="003F6C08" w:rsidRPr="001E0447">
        <w:t xml:space="preserve"> </w:t>
      </w:r>
      <w:r w:rsidR="007110D0" w:rsidRPr="001E0447">
        <w:t>«</w:t>
      </w:r>
      <w:r w:rsidRPr="001E0447">
        <w:t>МК</w:t>
      </w:r>
      <w:r w:rsidR="007110D0" w:rsidRPr="001E0447">
        <w:t>»</w:t>
      </w:r>
      <w:r w:rsidR="003F6C08" w:rsidRPr="001E0447">
        <w:t xml:space="preserve"> </w:t>
      </w:r>
      <w:r w:rsidRPr="001E0447">
        <w:t>эксперты</w:t>
      </w:r>
      <w:r w:rsidR="003F6C08" w:rsidRPr="001E0447">
        <w:t xml:space="preserve"> </w:t>
      </w:r>
      <w:r w:rsidRPr="001E0447">
        <w:t>разошлись</w:t>
      </w:r>
      <w:r w:rsidR="003F6C08" w:rsidRPr="001E0447">
        <w:t xml:space="preserve"> </w:t>
      </w:r>
      <w:r w:rsidRPr="001E0447">
        <w:t>в</w:t>
      </w:r>
      <w:r w:rsidR="003F6C08" w:rsidRPr="001E0447">
        <w:t xml:space="preserve"> </w:t>
      </w:r>
      <w:r w:rsidRPr="001E0447">
        <w:t>оценках:</w:t>
      </w:r>
      <w:r w:rsidR="003F6C08" w:rsidRPr="001E0447">
        <w:t xml:space="preserve"> </w:t>
      </w:r>
      <w:r w:rsidRPr="001E0447">
        <w:t>одни</w:t>
      </w:r>
      <w:r w:rsidR="003F6C08" w:rsidRPr="001E0447">
        <w:t xml:space="preserve"> </w:t>
      </w:r>
      <w:r w:rsidRPr="001E0447">
        <w:t>находят</w:t>
      </w:r>
      <w:r w:rsidR="003F6C08" w:rsidRPr="001E0447">
        <w:t xml:space="preserve"> </w:t>
      </w:r>
      <w:r w:rsidRPr="001E0447">
        <w:t>идею</w:t>
      </w:r>
      <w:r w:rsidR="003F6C08" w:rsidRPr="001E0447">
        <w:t xml:space="preserve"> </w:t>
      </w:r>
      <w:r w:rsidRPr="001E0447">
        <w:t>вполне</w:t>
      </w:r>
      <w:r w:rsidR="003F6C08" w:rsidRPr="001E0447">
        <w:t xml:space="preserve"> </w:t>
      </w:r>
      <w:r w:rsidRPr="001E0447">
        <w:t>здравой,</w:t>
      </w:r>
      <w:r w:rsidR="003F6C08" w:rsidRPr="001E0447">
        <w:t xml:space="preserve"> </w:t>
      </w:r>
      <w:r w:rsidRPr="001E0447">
        <w:t>но</w:t>
      </w:r>
      <w:r w:rsidR="003F6C08" w:rsidRPr="001E0447">
        <w:t xml:space="preserve"> </w:t>
      </w:r>
      <w:r w:rsidRPr="001E0447">
        <w:t>нереализуемой,</w:t>
      </w:r>
      <w:r w:rsidR="003F6C08" w:rsidRPr="001E0447">
        <w:t xml:space="preserve"> </w:t>
      </w:r>
      <w:r w:rsidRPr="001E0447">
        <w:t>другие</w:t>
      </w:r>
      <w:r w:rsidR="003F6C08" w:rsidRPr="001E0447">
        <w:t xml:space="preserve"> </w:t>
      </w:r>
      <w:r w:rsidRPr="001E0447">
        <w:t>считают</w:t>
      </w:r>
      <w:r w:rsidR="003F6C08" w:rsidRPr="001E0447">
        <w:t xml:space="preserve"> </w:t>
      </w:r>
      <w:r w:rsidRPr="001E0447">
        <w:t>бесполезной</w:t>
      </w:r>
      <w:r w:rsidR="003F6C08" w:rsidRPr="001E0447">
        <w:t xml:space="preserve"> </w:t>
      </w:r>
      <w:r w:rsidRPr="001E0447">
        <w:t>пиар-акцией.</w:t>
      </w:r>
      <w:bookmarkEnd w:id="59"/>
    </w:p>
    <w:p w:rsidR="00EC3E01" w:rsidRPr="001E0447" w:rsidRDefault="00EC3E01" w:rsidP="00EC3E01">
      <w:r w:rsidRPr="001E0447">
        <w:t>Согласно</w:t>
      </w:r>
      <w:r w:rsidR="003F6C08" w:rsidRPr="001E0447">
        <w:t xml:space="preserve"> </w:t>
      </w:r>
      <w:r w:rsidRPr="001E0447">
        <w:t>действующему</w:t>
      </w:r>
      <w:r w:rsidR="003F6C08" w:rsidRPr="001E0447">
        <w:t xml:space="preserve"> </w:t>
      </w:r>
      <w:r w:rsidRPr="001E0447">
        <w:t>законодательству,</w:t>
      </w:r>
      <w:r w:rsidR="003F6C08" w:rsidRPr="001E0447">
        <w:t xml:space="preserve"> </w:t>
      </w:r>
      <w:r w:rsidR="007110D0" w:rsidRPr="001E0447">
        <w:t>«</w:t>
      </w:r>
      <w:r w:rsidRPr="001E0447">
        <w:t>лицам,</w:t>
      </w:r>
      <w:r w:rsidR="003F6C08" w:rsidRPr="001E0447">
        <w:t xml:space="preserve"> </w:t>
      </w:r>
      <w:r w:rsidRPr="001E0447">
        <w:t>имеющим</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42</w:t>
      </w:r>
      <w:r w:rsidR="003F6C08" w:rsidRPr="001E0447">
        <w:t xml:space="preserve"> </w:t>
      </w:r>
      <w:r w:rsidRPr="001E0447">
        <w:t>и</w:t>
      </w:r>
      <w:r w:rsidR="003F6C08" w:rsidRPr="001E0447">
        <w:t xml:space="preserve"> </w:t>
      </w:r>
      <w:r w:rsidRPr="001E0447">
        <w:t>37</w:t>
      </w:r>
      <w:r w:rsidR="003F6C08" w:rsidRPr="001E0447">
        <w:t xml:space="preserve"> </w:t>
      </w:r>
      <w:r w:rsidRPr="001E0447">
        <w:t>лет</w:t>
      </w:r>
      <w:r w:rsidR="003F6C08" w:rsidRPr="001E0447">
        <w:t xml:space="preserve"> </w:t>
      </w:r>
      <w:r w:rsidRPr="001E0447">
        <w:t>(соответственно,</w:t>
      </w:r>
      <w:r w:rsidR="003F6C08" w:rsidRPr="001E0447">
        <w:t xml:space="preserve"> </w:t>
      </w:r>
      <w:r w:rsidRPr="001E0447">
        <w:t>мужчины</w:t>
      </w:r>
      <w:r w:rsidR="003F6C08" w:rsidRPr="001E0447">
        <w:t xml:space="preserve"> </w:t>
      </w:r>
      <w:r w:rsidRPr="001E0447">
        <w:t>и</w:t>
      </w:r>
      <w:r w:rsidR="003F6C08" w:rsidRPr="001E0447">
        <w:t xml:space="preserve"> </w:t>
      </w:r>
      <w:r w:rsidRPr="001E0447">
        <w:t>женщины),</w:t>
      </w:r>
      <w:r w:rsidR="003F6C08" w:rsidRPr="001E0447">
        <w:t xml:space="preserve"> </w:t>
      </w:r>
      <w:r w:rsidRPr="001E0447">
        <w:t>страховая</w:t>
      </w:r>
      <w:r w:rsidR="003F6C08" w:rsidRPr="001E0447">
        <w:t xml:space="preserve"> </w:t>
      </w:r>
      <w:r w:rsidRPr="001E0447">
        <w:t>пенсия</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может</w:t>
      </w:r>
      <w:r w:rsidR="003F6C08" w:rsidRPr="001E0447">
        <w:t xml:space="preserve"> </w:t>
      </w:r>
      <w:r w:rsidRPr="001E0447">
        <w:t>назначаться</w:t>
      </w:r>
      <w:r w:rsidR="003F6C08" w:rsidRPr="001E0447">
        <w:t xml:space="preserve"> </w:t>
      </w:r>
      <w:r w:rsidRPr="001E0447">
        <w:t>на</w:t>
      </w:r>
      <w:r w:rsidR="003F6C08" w:rsidRPr="001E0447">
        <w:t xml:space="preserve"> </w:t>
      </w:r>
      <w:r w:rsidRPr="001E0447">
        <w:t>24</w:t>
      </w:r>
      <w:r w:rsidR="003F6C08" w:rsidRPr="001E0447">
        <w:t xml:space="preserve"> </w:t>
      </w:r>
      <w:r w:rsidRPr="001E0447">
        <w:t>месяца</w:t>
      </w:r>
      <w:r w:rsidR="003F6C08" w:rsidRPr="001E0447">
        <w:t xml:space="preserve"> </w:t>
      </w:r>
      <w:r w:rsidRPr="001E0447">
        <w:t>ранее</w:t>
      </w:r>
      <w:r w:rsidR="003F6C08" w:rsidRPr="001E0447">
        <w:t xml:space="preserve"> </w:t>
      </w:r>
      <w:r w:rsidRPr="001E0447">
        <w:t>достижения</w:t>
      </w:r>
      <w:r w:rsidR="003F6C08" w:rsidRPr="001E0447">
        <w:t xml:space="preserve"> </w:t>
      </w:r>
      <w:r w:rsidRPr="001E0447">
        <w:t>возраста,</w:t>
      </w:r>
      <w:r w:rsidR="003F6C08" w:rsidRPr="001E0447">
        <w:t xml:space="preserve"> </w:t>
      </w:r>
      <w:r w:rsidRPr="001E0447">
        <w:t>предусмотренного</w:t>
      </w:r>
      <w:r w:rsidR="003F6C08" w:rsidRPr="001E0447">
        <w:t xml:space="preserve"> </w:t>
      </w:r>
      <w:r w:rsidRPr="001E0447">
        <w:t>законом</w:t>
      </w:r>
      <w:r w:rsidR="007110D0" w:rsidRPr="001E0447">
        <w:t>»</w:t>
      </w:r>
      <w:r w:rsidRPr="001E0447">
        <w:t>.</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депутатов</w:t>
      </w:r>
      <w:r w:rsidR="003F6C08" w:rsidRPr="001E0447">
        <w:t xml:space="preserve"> </w:t>
      </w:r>
      <w:r w:rsidR="007110D0" w:rsidRPr="001E0447">
        <w:t>-</w:t>
      </w:r>
      <w:r w:rsidR="003F6C08" w:rsidRPr="001E0447">
        <w:t xml:space="preserve"> </w:t>
      </w:r>
      <w:r w:rsidRPr="001E0447">
        <w:t>авторов</w:t>
      </w:r>
      <w:r w:rsidR="003F6C08" w:rsidRPr="001E0447">
        <w:t xml:space="preserve"> </w:t>
      </w:r>
      <w:r w:rsidRPr="001E0447">
        <w:t>нового</w:t>
      </w:r>
      <w:r w:rsidR="003F6C08" w:rsidRPr="001E0447">
        <w:t xml:space="preserve"> </w:t>
      </w:r>
      <w:r w:rsidRPr="001E0447">
        <w:t>законопроекта,</w:t>
      </w:r>
      <w:r w:rsidR="003F6C08" w:rsidRPr="001E0447">
        <w:t xml:space="preserve"> </w:t>
      </w:r>
      <w:r w:rsidRPr="001E0447">
        <w:t>эта</w:t>
      </w:r>
      <w:r w:rsidR="003F6C08" w:rsidRPr="001E0447">
        <w:t xml:space="preserve"> </w:t>
      </w:r>
      <w:r w:rsidRPr="001E0447">
        <w:t>норма</w:t>
      </w:r>
      <w:r w:rsidR="003F6C08" w:rsidRPr="001E0447">
        <w:t xml:space="preserve"> </w:t>
      </w:r>
      <w:r w:rsidRPr="001E0447">
        <w:t>носит</w:t>
      </w:r>
      <w:r w:rsidR="003F6C08" w:rsidRPr="001E0447">
        <w:t xml:space="preserve"> </w:t>
      </w:r>
      <w:r w:rsidRPr="001E0447">
        <w:t>чисто</w:t>
      </w:r>
      <w:r w:rsidR="003F6C08" w:rsidRPr="001E0447">
        <w:t xml:space="preserve"> </w:t>
      </w:r>
      <w:r w:rsidRPr="001E0447">
        <w:lastRenderedPageBreak/>
        <w:t>декларативный</w:t>
      </w:r>
      <w:r w:rsidR="003F6C08" w:rsidRPr="001E0447">
        <w:t xml:space="preserve"> </w:t>
      </w:r>
      <w:r w:rsidRPr="001E0447">
        <w:t>характер</w:t>
      </w:r>
      <w:r w:rsidR="003F6C08" w:rsidRPr="001E0447">
        <w:t xml:space="preserve"> </w:t>
      </w:r>
      <w:r w:rsidRPr="001E0447">
        <w:t>и</w:t>
      </w:r>
      <w:r w:rsidR="003F6C08" w:rsidRPr="001E0447">
        <w:t xml:space="preserve"> </w:t>
      </w:r>
      <w:r w:rsidRPr="001E0447">
        <w:t>неприменима</w:t>
      </w:r>
      <w:r w:rsidR="003F6C08" w:rsidRPr="001E0447">
        <w:t xml:space="preserve"> </w:t>
      </w:r>
      <w:r w:rsidRPr="001E0447">
        <w:t>на</w:t>
      </w:r>
      <w:r w:rsidR="003F6C08" w:rsidRPr="001E0447">
        <w:t xml:space="preserve"> </w:t>
      </w:r>
      <w:r w:rsidRPr="001E0447">
        <w:t>практике,</w:t>
      </w:r>
      <w:r w:rsidR="003F6C08" w:rsidRPr="001E0447">
        <w:t xml:space="preserve"> </w:t>
      </w:r>
      <w:r w:rsidRPr="001E0447">
        <w:t>поскольку</w:t>
      </w:r>
      <w:r w:rsidR="003F6C08" w:rsidRPr="001E0447">
        <w:t xml:space="preserve"> </w:t>
      </w:r>
      <w:r w:rsidR="007110D0" w:rsidRPr="001E0447">
        <w:t>«</w:t>
      </w:r>
      <w:r w:rsidRPr="001E0447">
        <w:t>подавляющая</w:t>
      </w:r>
      <w:r w:rsidR="003F6C08" w:rsidRPr="001E0447">
        <w:t xml:space="preserve"> </w:t>
      </w:r>
      <w:r w:rsidRPr="001E0447">
        <w:t>часть</w:t>
      </w:r>
      <w:r w:rsidR="003F6C08" w:rsidRPr="001E0447">
        <w:t xml:space="preserve"> </w:t>
      </w:r>
      <w:r w:rsidRPr="001E0447">
        <w:t>выпускников</w:t>
      </w:r>
      <w:r w:rsidR="003F6C08" w:rsidRPr="001E0447">
        <w:t xml:space="preserve"> </w:t>
      </w:r>
      <w:r w:rsidRPr="001E0447">
        <w:t>средних</w:t>
      </w:r>
      <w:r w:rsidR="003F6C08" w:rsidRPr="001E0447">
        <w:t xml:space="preserve"> </w:t>
      </w:r>
      <w:r w:rsidRPr="001E0447">
        <w:t>школ</w:t>
      </w:r>
      <w:r w:rsidR="003F6C08" w:rsidRPr="001E0447">
        <w:t xml:space="preserve"> </w:t>
      </w:r>
      <w:r w:rsidRPr="001E0447">
        <w:t>продолжает</w:t>
      </w:r>
      <w:r w:rsidR="003F6C08" w:rsidRPr="001E0447">
        <w:t xml:space="preserve"> </w:t>
      </w:r>
      <w:r w:rsidRPr="001E0447">
        <w:t>обучение</w:t>
      </w:r>
      <w:r w:rsidR="003F6C08" w:rsidRPr="001E0447">
        <w:t xml:space="preserve"> </w:t>
      </w:r>
      <w:r w:rsidRPr="001E0447">
        <w:t>в</w:t>
      </w:r>
      <w:r w:rsidR="003F6C08" w:rsidRPr="001E0447">
        <w:t xml:space="preserve"> </w:t>
      </w:r>
      <w:r w:rsidRPr="001E0447">
        <w:t>высших</w:t>
      </w:r>
      <w:r w:rsidR="003F6C08" w:rsidRPr="001E0447">
        <w:t xml:space="preserve"> </w:t>
      </w:r>
      <w:r w:rsidRPr="001E0447">
        <w:t>или</w:t>
      </w:r>
      <w:r w:rsidR="003F6C08" w:rsidRPr="001E0447">
        <w:t xml:space="preserve"> </w:t>
      </w:r>
      <w:r w:rsidRPr="001E0447">
        <w:t>средних</w:t>
      </w:r>
      <w:r w:rsidR="003F6C08" w:rsidRPr="001E0447">
        <w:t xml:space="preserve"> </w:t>
      </w:r>
      <w:r w:rsidRPr="001E0447">
        <w:t>учебных</w:t>
      </w:r>
      <w:r w:rsidR="003F6C08" w:rsidRPr="001E0447">
        <w:t xml:space="preserve"> </w:t>
      </w:r>
      <w:r w:rsidRPr="001E0447">
        <w:t>заведениях</w:t>
      </w:r>
      <w:r w:rsidR="003F6C08" w:rsidRPr="001E0447">
        <w:t xml:space="preserve"> </w:t>
      </w:r>
      <w:r w:rsidRPr="001E0447">
        <w:t>и</w:t>
      </w:r>
      <w:r w:rsidR="003F6C08" w:rsidRPr="001E0447">
        <w:t xml:space="preserve"> </w:t>
      </w:r>
      <w:r w:rsidRPr="001E0447">
        <w:t>оканчивает</w:t>
      </w:r>
      <w:r w:rsidR="003F6C08" w:rsidRPr="001E0447">
        <w:t xml:space="preserve"> </w:t>
      </w:r>
      <w:r w:rsidRPr="001E0447">
        <w:t>их</w:t>
      </w:r>
      <w:r w:rsidR="003F6C08" w:rsidRPr="001E0447">
        <w:t xml:space="preserve"> </w:t>
      </w:r>
      <w:r w:rsidRPr="001E0447">
        <w:t>в</w:t>
      </w:r>
      <w:r w:rsidR="003F6C08" w:rsidRPr="001E0447">
        <w:t xml:space="preserve"> </w:t>
      </w:r>
      <w:r w:rsidRPr="001E0447">
        <w:t>23-24</w:t>
      </w:r>
      <w:r w:rsidR="003F6C08" w:rsidRPr="001E0447">
        <w:t xml:space="preserve"> </w:t>
      </w:r>
      <w:r w:rsidRPr="001E0447">
        <w:t>года,</w:t>
      </w:r>
      <w:r w:rsidR="003F6C08" w:rsidRPr="001E0447">
        <w:t xml:space="preserve"> </w:t>
      </w:r>
      <w:r w:rsidRPr="001E0447">
        <w:t>после</w:t>
      </w:r>
      <w:r w:rsidR="003F6C08" w:rsidRPr="001E0447">
        <w:t xml:space="preserve"> </w:t>
      </w:r>
      <w:r w:rsidRPr="001E0447">
        <w:t>чего</w:t>
      </w:r>
      <w:r w:rsidR="003F6C08" w:rsidRPr="001E0447">
        <w:t xml:space="preserve"> </w:t>
      </w:r>
      <w:r w:rsidRPr="001E0447">
        <w:t>приступает</w:t>
      </w:r>
      <w:r w:rsidR="003F6C08" w:rsidRPr="001E0447">
        <w:t xml:space="preserve"> </w:t>
      </w:r>
      <w:r w:rsidRPr="001E0447">
        <w:t>к</w:t>
      </w:r>
      <w:r w:rsidR="003F6C08" w:rsidRPr="001E0447">
        <w:t xml:space="preserve"> </w:t>
      </w:r>
      <w:r w:rsidRPr="001E0447">
        <w:t>трудовой</w:t>
      </w:r>
      <w:r w:rsidR="003F6C08" w:rsidRPr="001E0447">
        <w:t xml:space="preserve"> </w:t>
      </w:r>
      <w:r w:rsidRPr="001E0447">
        <w:t>деятельности</w:t>
      </w:r>
      <w:r w:rsidR="007110D0" w:rsidRPr="001E0447">
        <w:t>»</w:t>
      </w:r>
      <w:r w:rsidRPr="001E0447">
        <w:t>.</w:t>
      </w:r>
    </w:p>
    <w:p w:rsidR="00EC3E01" w:rsidRPr="001E0447" w:rsidRDefault="007110D0" w:rsidP="00EC3E01">
      <w:r w:rsidRPr="001E0447">
        <w:t>«</w:t>
      </w:r>
      <w:r w:rsidR="00EC3E01" w:rsidRPr="001E0447">
        <w:t>Кроме</w:t>
      </w:r>
      <w:r w:rsidR="003F6C08" w:rsidRPr="001E0447">
        <w:t xml:space="preserve"> </w:t>
      </w:r>
      <w:r w:rsidR="00EC3E01" w:rsidRPr="001E0447">
        <w:t>того,</w:t>
      </w:r>
      <w:r w:rsidR="003F6C08" w:rsidRPr="001E0447">
        <w:t xml:space="preserve"> </w:t>
      </w:r>
      <w:r w:rsidR="00EC3E01" w:rsidRPr="001E0447">
        <w:t>предполагаемый</w:t>
      </w:r>
      <w:r w:rsidR="003F6C08" w:rsidRPr="001E0447">
        <w:t xml:space="preserve"> </w:t>
      </w:r>
      <w:r w:rsidR="00EC3E01" w:rsidRPr="001E0447">
        <w:t>размер</w:t>
      </w:r>
      <w:r w:rsidR="003F6C08" w:rsidRPr="001E0447">
        <w:t xml:space="preserve"> </w:t>
      </w:r>
      <w:r w:rsidR="00EC3E01" w:rsidRPr="001E0447">
        <w:t>пенсии</w:t>
      </w:r>
      <w:r w:rsidR="003F6C08" w:rsidRPr="001E0447">
        <w:t xml:space="preserve"> </w:t>
      </w:r>
      <w:r w:rsidR="00EC3E01" w:rsidRPr="001E0447">
        <w:t>не</w:t>
      </w:r>
      <w:r w:rsidR="003F6C08" w:rsidRPr="001E0447">
        <w:t xml:space="preserve"> </w:t>
      </w:r>
      <w:r w:rsidR="00EC3E01" w:rsidRPr="001E0447">
        <w:t>стимулирует</w:t>
      </w:r>
      <w:r w:rsidR="003F6C08" w:rsidRPr="001E0447">
        <w:t xml:space="preserve"> </w:t>
      </w:r>
      <w:r w:rsidR="00EC3E01" w:rsidRPr="001E0447">
        <w:t>молодых</w:t>
      </w:r>
      <w:r w:rsidR="003F6C08" w:rsidRPr="001E0447">
        <w:t xml:space="preserve"> </w:t>
      </w:r>
      <w:r w:rsidR="00EC3E01" w:rsidRPr="001E0447">
        <w:t>людей</w:t>
      </w:r>
      <w:r w:rsidR="003F6C08" w:rsidRPr="001E0447">
        <w:t xml:space="preserve"> </w:t>
      </w:r>
      <w:r w:rsidR="00EC3E01" w:rsidRPr="001E0447">
        <w:t>работать</w:t>
      </w:r>
      <w:r w:rsidR="003F6C08" w:rsidRPr="001E0447">
        <w:t xml:space="preserve"> </w:t>
      </w:r>
      <w:r w:rsidR="00EC3E01" w:rsidRPr="001E0447">
        <w:t>в</w:t>
      </w:r>
      <w:r w:rsidR="003F6C08" w:rsidRPr="001E0447">
        <w:t xml:space="preserve"> </w:t>
      </w:r>
      <w:r w:rsidR="00EC3E01" w:rsidRPr="001E0447">
        <w:t>сфере</w:t>
      </w:r>
      <w:r w:rsidR="003F6C08" w:rsidRPr="001E0447">
        <w:t xml:space="preserve"> </w:t>
      </w:r>
      <w:r w:rsidRPr="001E0447">
        <w:t>«</w:t>
      </w:r>
      <w:r w:rsidR="00EC3E01" w:rsidRPr="001E0447">
        <w:t>белой</w:t>
      </w:r>
      <w:r w:rsidRPr="001E0447">
        <w:t>»</w:t>
      </w:r>
      <w:r w:rsidR="003F6C08" w:rsidRPr="001E0447">
        <w:t xml:space="preserve"> </w:t>
      </w:r>
      <w:r w:rsidR="00EC3E01" w:rsidRPr="001E0447">
        <w:t>заработной</w:t>
      </w:r>
      <w:r w:rsidR="003F6C08" w:rsidRPr="001E0447">
        <w:t xml:space="preserve"> </w:t>
      </w:r>
      <w:r w:rsidR="00EC3E01" w:rsidRPr="001E0447">
        <w:t>платы</w:t>
      </w:r>
      <w:r w:rsidR="003F6C08" w:rsidRPr="001E0447">
        <w:t xml:space="preserve"> </w:t>
      </w:r>
      <w:r w:rsidR="00EC3E01" w:rsidRPr="001E0447">
        <w:t>и</w:t>
      </w:r>
      <w:r w:rsidR="003F6C08" w:rsidRPr="001E0447">
        <w:t xml:space="preserve"> </w:t>
      </w:r>
      <w:r w:rsidR="00EC3E01" w:rsidRPr="001E0447">
        <w:t>делать</w:t>
      </w:r>
      <w:r w:rsidR="003F6C08" w:rsidRPr="001E0447">
        <w:t xml:space="preserve"> </w:t>
      </w:r>
      <w:r w:rsidR="00EC3E01" w:rsidRPr="001E0447">
        <w:t>соответствующие</w:t>
      </w:r>
      <w:r w:rsidR="003F6C08" w:rsidRPr="001E0447">
        <w:t xml:space="preserve"> </w:t>
      </w:r>
      <w:r w:rsidR="00EC3E01" w:rsidRPr="001E0447">
        <w:t>отчисления</w:t>
      </w:r>
      <w:r w:rsidR="003F6C08" w:rsidRPr="001E0447">
        <w:t xml:space="preserve"> </w:t>
      </w:r>
      <w:r w:rsidR="00EC3E01" w:rsidRPr="001E0447">
        <w:t>во</w:t>
      </w:r>
      <w:r w:rsidR="003F6C08" w:rsidRPr="001E0447">
        <w:t xml:space="preserve"> </w:t>
      </w:r>
      <w:r w:rsidR="00EC3E01" w:rsidRPr="001E0447">
        <w:t>внебюджетные</w:t>
      </w:r>
      <w:r w:rsidR="003F6C08" w:rsidRPr="001E0447">
        <w:t xml:space="preserve"> </w:t>
      </w:r>
      <w:r w:rsidR="00EC3E01" w:rsidRPr="001E0447">
        <w:t>фонды,</w:t>
      </w:r>
      <w:r w:rsidR="003F6C08" w:rsidRPr="001E0447">
        <w:t xml:space="preserve"> </w:t>
      </w:r>
      <w:r w:rsidR="00EC3E01" w:rsidRPr="001E0447">
        <w:t>-</w:t>
      </w:r>
      <w:r w:rsidR="003F6C08" w:rsidRPr="001E0447">
        <w:t xml:space="preserve"> </w:t>
      </w:r>
      <w:r w:rsidR="00EC3E01" w:rsidRPr="001E0447">
        <w:t>отмечается</w:t>
      </w:r>
      <w:r w:rsidR="003F6C08" w:rsidRPr="001E0447">
        <w:t xml:space="preserve"> </w:t>
      </w:r>
      <w:r w:rsidR="00EC3E01" w:rsidRPr="001E0447">
        <w:t>в</w:t>
      </w:r>
      <w:r w:rsidR="003F6C08" w:rsidRPr="001E0447">
        <w:t xml:space="preserve"> </w:t>
      </w:r>
      <w:r w:rsidR="00EC3E01" w:rsidRPr="001E0447">
        <w:t>пояснительной</w:t>
      </w:r>
      <w:r w:rsidR="003F6C08" w:rsidRPr="001E0447">
        <w:t xml:space="preserve"> </w:t>
      </w:r>
      <w:r w:rsidR="00EC3E01" w:rsidRPr="001E0447">
        <w:t>записке</w:t>
      </w:r>
      <w:r w:rsidR="003F6C08" w:rsidRPr="001E0447">
        <w:t xml:space="preserve"> </w:t>
      </w:r>
      <w:r w:rsidR="00EC3E01" w:rsidRPr="001E0447">
        <w:t>к</w:t>
      </w:r>
      <w:r w:rsidR="003F6C08" w:rsidRPr="001E0447">
        <w:t xml:space="preserve"> </w:t>
      </w:r>
      <w:r w:rsidR="00EC3E01" w:rsidRPr="001E0447">
        <w:t>документу.</w:t>
      </w:r>
      <w:r w:rsidR="003F6C08" w:rsidRPr="001E0447">
        <w:t xml:space="preserve"> </w:t>
      </w:r>
      <w:r w:rsidR="00EC3E01" w:rsidRPr="001E0447">
        <w:t>-</w:t>
      </w:r>
      <w:r w:rsidR="003F6C08" w:rsidRPr="001E0447">
        <w:t xml:space="preserve"> </w:t>
      </w:r>
      <w:r w:rsidR="00EC3E01" w:rsidRPr="001E0447">
        <w:t>Такой</w:t>
      </w:r>
      <w:r w:rsidR="003F6C08" w:rsidRPr="001E0447">
        <w:t xml:space="preserve"> </w:t>
      </w:r>
      <w:r w:rsidR="00EC3E01" w:rsidRPr="001E0447">
        <w:t>уровень</w:t>
      </w:r>
      <w:r w:rsidR="003F6C08" w:rsidRPr="001E0447">
        <w:t xml:space="preserve"> </w:t>
      </w:r>
      <w:r w:rsidRPr="001E0447">
        <w:t>«</w:t>
      </w:r>
      <w:r w:rsidR="00EC3E01" w:rsidRPr="001E0447">
        <w:t>серых</w:t>
      </w:r>
      <w:r w:rsidRPr="001E0447">
        <w:t>»</w:t>
      </w:r>
      <w:r w:rsidR="003F6C08" w:rsidRPr="001E0447">
        <w:t xml:space="preserve"> </w:t>
      </w:r>
      <w:r w:rsidR="00EC3E01" w:rsidRPr="001E0447">
        <w:t>доходов</w:t>
      </w:r>
      <w:r w:rsidR="003F6C08" w:rsidRPr="001E0447">
        <w:t xml:space="preserve"> </w:t>
      </w:r>
      <w:r w:rsidR="00EC3E01" w:rsidRPr="001E0447">
        <w:t>сохраняется</w:t>
      </w:r>
      <w:r w:rsidR="003F6C08" w:rsidRPr="001E0447">
        <w:t xml:space="preserve"> </w:t>
      </w:r>
      <w:r w:rsidR="00EC3E01" w:rsidRPr="001E0447">
        <w:t>длительное</w:t>
      </w:r>
      <w:r w:rsidR="003F6C08" w:rsidRPr="001E0447">
        <w:t xml:space="preserve"> </w:t>
      </w:r>
      <w:r w:rsidR="00EC3E01" w:rsidRPr="001E0447">
        <w:t>время.</w:t>
      </w:r>
      <w:r w:rsidR="003F6C08" w:rsidRPr="001E0447">
        <w:t xml:space="preserve"> </w:t>
      </w:r>
      <w:r w:rsidR="00EC3E01" w:rsidRPr="001E0447">
        <w:t>Совершенно</w:t>
      </w:r>
      <w:r w:rsidR="003F6C08" w:rsidRPr="001E0447">
        <w:t xml:space="preserve"> </w:t>
      </w:r>
      <w:r w:rsidR="00EC3E01" w:rsidRPr="001E0447">
        <w:t>очевидно,</w:t>
      </w:r>
      <w:r w:rsidR="003F6C08" w:rsidRPr="001E0447">
        <w:t xml:space="preserve"> </w:t>
      </w:r>
      <w:r w:rsidR="00EC3E01" w:rsidRPr="001E0447">
        <w:t>что</w:t>
      </w:r>
      <w:r w:rsidR="003F6C08" w:rsidRPr="001E0447">
        <w:t xml:space="preserve"> </w:t>
      </w:r>
      <w:r w:rsidR="00EC3E01" w:rsidRPr="001E0447">
        <w:t>контрольными</w:t>
      </w:r>
      <w:r w:rsidR="003F6C08" w:rsidRPr="001E0447">
        <w:t xml:space="preserve"> </w:t>
      </w:r>
      <w:r w:rsidR="00EC3E01" w:rsidRPr="001E0447">
        <w:t>мерами</w:t>
      </w:r>
      <w:r w:rsidR="003F6C08" w:rsidRPr="001E0447">
        <w:t xml:space="preserve"> </w:t>
      </w:r>
      <w:r w:rsidR="00EC3E01" w:rsidRPr="001E0447">
        <w:t>вывести</w:t>
      </w:r>
      <w:r w:rsidR="003F6C08" w:rsidRPr="001E0447">
        <w:t xml:space="preserve"> </w:t>
      </w:r>
      <w:r w:rsidR="00EC3E01" w:rsidRPr="001E0447">
        <w:t>доходы</w:t>
      </w:r>
      <w:r w:rsidR="003F6C08" w:rsidRPr="001E0447">
        <w:t xml:space="preserve"> </w:t>
      </w:r>
      <w:r w:rsidR="00EC3E01" w:rsidRPr="001E0447">
        <w:t>граждан</w:t>
      </w:r>
      <w:r w:rsidR="003F6C08" w:rsidRPr="001E0447">
        <w:t xml:space="preserve"> </w:t>
      </w:r>
      <w:r w:rsidR="00EC3E01" w:rsidRPr="001E0447">
        <w:t>в</w:t>
      </w:r>
      <w:r w:rsidR="003F6C08" w:rsidRPr="001E0447">
        <w:t xml:space="preserve"> </w:t>
      </w:r>
      <w:r w:rsidRPr="001E0447">
        <w:t>«</w:t>
      </w:r>
      <w:r w:rsidR="00EC3E01" w:rsidRPr="001E0447">
        <w:t>белую</w:t>
      </w:r>
      <w:r w:rsidRPr="001E0447">
        <w:t>»</w:t>
      </w:r>
      <w:r w:rsidR="003F6C08" w:rsidRPr="001E0447">
        <w:t xml:space="preserve"> </w:t>
      </w:r>
      <w:r w:rsidR="00EC3E01" w:rsidRPr="001E0447">
        <w:t>зону</w:t>
      </w:r>
      <w:r w:rsidR="003F6C08" w:rsidRPr="001E0447">
        <w:t xml:space="preserve"> </w:t>
      </w:r>
      <w:r w:rsidR="00EC3E01" w:rsidRPr="001E0447">
        <w:t>не</w:t>
      </w:r>
      <w:r w:rsidR="003F6C08" w:rsidRPr="001E0447">
        <w:t xml:space="preserve"> </w:t>
      </w:r>
      <w:r w:rsidR="00EC3E01" w:rsidRPr="001E0447">
        <w:t>удастся</w:t>
      </w:r>
      <w:r w:rsidRPr="001E0447">
        <w:t>»</w:t>
      </w:r>
      <w:r w:rsidR="00EC3E01" w:rsidRPr="001E0447">
        <w:t>.</w:t>
      </w:r>
      <w:r w:rsidR="003F6C08" w:rsidRPr="001E0447">
        <w:t xml:space="preserve"> </w:t>
      </w:r>
    </w:p>
    <w:p w:rsidR="00EC3E01" w:rsidRPr="001E0447" w:rsidRDefault="00EC3E01" w:rsidP="00EC3E01">
      <w:r w:rsidRPr="001E0447">
        <w:t>Решением</w:t>
      </w:r>
      <w:r w:rsidR="003F6C08" w:rsidRPr="001E0447">
        <w:t xml:space="preserve"> </w:t>
      </w:r>
      <w:r w:rsidRPr="001E0447">
        <w:t>проблемы</w:t>
      </w:r>
      <w:r w:rsidR="003F6C08" w:rsidRPr="001E0447">
        <w:t xml:space="preserve"> </w:t>
      </w:r>
      <w:r w:rsidRPr="001E0447">
        <w:t>может</w:t>
      </w:r>
      <w:r w:rsidR="003F6C08" w:rsidRPr="001E0447">
        <w:t xml:space="preserve"> </w:t>
      </w:r>
      <w:r w:rsidRPr="001E0447">
        <w:t>стать</w:t>
      </w:r>
      <w:r w:rsidR="003F6C08" w:rsidRPr="001E0447">
        <w:t xml:space="preserve"> </w:t>
      </w:r>
      <w:r w:rsidRPr="001E0447">
        <w:t>сниженная</w:t>
      </w:r>
      <w:r w:rsidR="003F6C08" w:rsidRPr="001E0447">
        <w:t xml:space="preserve"> </w:t>
      </w:r>
      <w:r w:rsidRPr="001E0447">
        <w:t>до</w:t>
      </w:r>
      <w:r w:rsidR="003F6C08" w:rsidRPr="001E0447">
        <w:t xml:space="preserve"> </w:t>
      </w:r>
      <w:r w:rsidRPr="001E0447">
        <w:t>37</w:t>
      </w:r>
      <w:r w:rsidR="003F6C08" w:rsidRPr="001E0447">
        <w:t xml:space="preserve"> </w:t>
      </w:r>
      <w:r w:rsidRPr="001E0447">
        <w:t>и</w:t>
      </w:r>
      <w:r w:rsidR="003F6C08" w:rsidRPr="001E0447">
        <w:t xml:space="preserve"> </w:t>
      </w:r>
      <w:r w:rsidRPr="001E0447">
        <w:t>32</w:t>
      </w:r>
      <w:r w:rsidR="003F6C08" w:rsidRPr="001E0447">
        <w:t xml:space="preserve"> </w:t>
      </w:r>
      <w:r w:rsidRPr="001E0447">
        <w:t>лет</w:t>
      </w:r>
      <w:r w:rsidR="003F6C08" w:rsidRPr="001E0447">
        <w:t xml:space="preserve"> </w:t>
      </w:r>
      <w:r w:rsidRPr="001E0447">
        <w:t>продолжительность</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авторов</w:t>
      </w:r>
      <w:r w:rsidR="003F6C08" w:rsidRPr="001E0447">
        <w:t xml:space="preserve"> </w:t>
      </w:r>
      <w:r w:rsidRPr="001E0447">
        <w:t>нововведения,</w:t>
      </w:r>
      <w:r w:rsidR="003F6C08" w:rsidRPr="001E0447">
        <w:t xml:space="preserve"> </w:t>
      </w:r>
      <w:r w:rsidRPr="001E0447">
        <w:t>эта</w:t>
      </w:r>
      <w:r w:rsidR="003F6C08" w:rsidRPr="001E0447">
        <w:t xml:space="preserve"> </w:t>
      </w:r>
      <w:r w:rsidRPr="001E0447">
        <w:t>норма</w:t>
      </w:r>
      <w:r w:rsidR="003F6C08" w:rsidRPr="001E0447">
        <w:t xml:space="preserve"> </w:t>
      </w:r>
      <w:r w:rsidRPr="001E0447">
        <w:t>будет</w:t>
      </w:r>
      <w:r w:rsidR="003F6C08" w:rsidRPr="001E0447">
        <w:t xml:space="preserve"> </w:t>
      </w:r>
      <w:r w:rsidRPr="001E0447">
        <w:t>стимулировать</w:t>
      </w:r>
      <w:r w:rsidR="003F6C08" w:rsidRPr="001E0447">
        <w:t xml:space="preserve"> </w:t>
      </w:r>
      <w:r w:rsidRPr="001E0447">
        <w:t>граждан</w:t>
      </w:r>
      <w:r w:rsidR="003F6C08" w:rsidRPr="001E0447">
        <w:t xml:space="preserve"> </w:t>
      </w:r>
      <w:r w:rsidRPr="001E0447">
        <w:t>на</w:t>
      </w:r>
      <w:r w:rsidR="003F6C08" w:rsidRPr="001E0447">
        <w:t xml:space="preserve"> </w:t>
      </w:r>
      <w:r w:rsidRPr="001E0447">
        <w:t>работу</w:t>
      </w:r>
      <w:r w:rsidR="003F6C08" w:rsidRPr="001E0447">
        <w:t xml:space="preserve"> </w:t>
      </w:r>
      <w:r w:rsidRPr="001E0447">
        <w:t>в</w:t>
      </w:r>
      <w:r w:rsidR="003F6C08" w:rsidRPr="001E0447">
        <w:t xml:space="preserve"> </w:t>
      </w:r>
      <w:r w:rsidR="007110D0" w:rsidRPr="001E0447">
        <w:t>«</w:t>
      </w:r>
      <w:r w:rsidRPr="001E0447">
        <w:t>белой</w:t>
      </w:r>
      <w:r w:rsidR="007110D0" w:rsidRPr="001E0447">
        <w:t>»</w:t>
      </w:r>
      <w:r w:rsidR="003F6C08" w:rsidRPr="001E0447">
        <w:t xml:space="preserve"> </w:t>
      </w:r>
      <w:r w:rsidRPr="001E0447">
        <w:t>зоне</w:t>
      </w:r>
      <w:r w:rsidR="003F6C08" w:rsidRPr="001E0447">
        <w:t xml:space="preserve"> </w:t>
      </w:r>
      <w:r w:rsidRPr="001E0447">
        <w:t>экономики</w:t>
      </w:r>
      <w:r w:rsidR="003F6C08" w:rsidRPr="001E0447">
        <w:t xml:space="preserve"> </w:t>
      </w:r>
      <w:r w:rsidRPr="001E0447">
        <w:t>и</w:t>
      </w:r>
      <w:r w:rsidR="003F6C08" w:rsidRPr="001E0447">
        <w:t xml:space="preserve"> </w:t>
      </w:r>
      <w:r w:rsidRPr="001E0447">
        <w:t>уплату</w:t>
      </w:r>
      <w:r w:rsidR="003F6C08" w:rsidRPr="001E0447">
        <w:t xml:space="preserve"> </w:t>
      </w:r>
      <w:r w:rsidRPr="001E0447">
        <w:t>отчислений</w:t>
      </w:r>
      <w:r w:rsidR="003F6C08" w:rsidRPr="001E0447">
        <w:t xml:space="preserve"> </w:t>
      </w:r>
      <w:r w:rsidRPr="001E0447">
        <w:t>во</w:t>
      </w:r>
      <w:r w:rsidR="003F6C08" w:rsidRPr="001E0447">
        <w:t xml:space="preserve"> </w:t>
      </w:r>
      <w:r w:rsidRPr="001E0447">
        <w:t>внебюджетные</w:t>
      </w:r>
      <w:r w:rsidR="003F6C08" w:rsidRPr="001E0447">
        <w:t xml:space="preserve"> </w:t>
      </w:r>
      <w:r w:rsidRPr="001E0447">
        <w:t>фонды.</w:t>
      </w:r>
      <w:r w:rsidR="003F6C08" w:rsidRPr="001E0447">
        <w:t xml:space="preserve"> </w:t>
      </w:r>
      <w:r w:rsidRPr="001E0447">
        <w:t>Она</w:t>
      </w:r>
      <w:r w:rsidR="003F6C08" w:rsidRPr="001E0447">
        <w:t xml:space="preserve"> </w:t>
      </w:r>
      <w:r w:rsidRPr="001E0447">
        <w:t>позволит</w:t>
      </w:r>
      <w:r w:rsidR="003F6C08" w:rsidRPr="001E0447">
        <w:t xml:space="preserve"> </w:t>
      </w:r>
      <w:r w:rsidRPr="001E0447">
        <w:t>вывести</w:t>
      </w:r>
      <w:r w:rsidR="003F6C08" w:rsidRPr="001E0447">
        <w:t xml:space="preserve"> </w:t>
      </w:r>
      <w:r w:rsidRPr="001E0447">
        <w:t>из</w:t>
      </w:r>
      <w:r w:rsidR="003F6C08" w:rsidRPr="001E0447">
        <w:t xml:space="preserve"> </w:t>
      </w:r>
      <w:r w:rsidR="007110D0" w:rsidRPr="001E0447">
        <w:t>«</w:t>
      </w:r>
      <w:r w:rsidRPr="001E0447">
        <w:t>тени</w:t>
      </w:r>
      <w:r w:rsidR="007110D0" w:rsidRPr="001E0447">
        <w:t>»</w:t>
      </w:r>
      <w:r w:rsidR="003F6C08" w:rsidRPr="001E0447">
        <w:t xml:space="preserve"> </w:t>
      </w:r>
      <w:r w:rsidRPr="001E0447">
        <w:t>до</w:t>
      </w:r>
      <w:r w:rsidR="003F6C08" w:rsidRPr="001E0447">
        <w:t xml:space="preserve"> </w:t>
      </w:r>
      <w:r w:rsidRPr="001E0447">
        <w:t>50%</w:t>
      </w:r>
      <w:r w:rsidR="003F6C08" w:rsidRPr="001E0447">
        <w:t xml:space="preserve"> </w:t>
      </w:r>
      <w:r w:rsidRPr="001E0447">
        <w:t>заработной</w:t>
      </w:r>
      <w:r w:rsidR="003F6C08" w:rsidRPr="001E0447">
        <w:t xml:space="preserve"> </w:t>
      </w:r>
      <w:r w:rsidRPr="001E0447">
        <w:t>платы,</w:t>
      </w:r>
      <w:r w:rsidR="003F6C08" w:rsidRPr="001E0447">
        <w:t xml:space="preserve"> </w:t>
      </w:r>
      <w:r w:rsidRPr="001E0447">
        <w:t>что</w:t>
      </w:r>
      <w:r w:rsidR="003F6C08" w:rsidRPr="001E0447">
        <w:t xml:space="preserve"> </w:t>
      </w:r>
      <w:r w:rsidRPr="001E0447">
        <w:t>сполна</w:t>
      </w:r>
      <w:r w:rsidR="003F6C08" w:rsidRPr="001E0447">
        <w:t xml:space="preserve"> </w:t>
      </w:r>
      <w:r w:rsidRPr="001E0447">
        <w:t>компенсирует</w:t>
      </w:r>
      <w:r w:rsidR="003F6C08" w:rsidRPr="001E0447">
        <w:t xml:space="preserve"> </w:t>
      </w:r>
      <w:r w:rsidRPr="001E0447">
        <w:t>бюджетные</w:t>
      </w:r>
      <w:r w:rsidR="003F6C08" w:rsidRPr="001E0447">
        <w:t xml:space="preserve"> </w:t>
      </w:r>
      <w:r w:rsidRPr="001E0447">
        <w:t>расходы,</w:t>
      </w:r>
      <w:r w:rsidR="003F6C08" w:rsidRPr="001E0447">
        <w:t xml:space="preserve"> </w:t>
      </w:r>
      <w:r w:rsidRPr="001E0447">
        <w:t>связанные</w:t>
      </w:r>
      <w:r w:rsidR="003F6C08" w:rsidRPr="001E0447">
        <w:t xml:space="preserve"> </w:t>
      </w:r>
      <w:r w:rsidRPr="001E0447">
        <w:t>с</w:t>
      </w:r>
      <w:r w:rsidR="003F6C08" w:rsidRPr="001E0447">
        <w:t xml:space="preserve"> </w:t>
      </w:r>
      <w:r w:rsidRPr="001E0447">
        <w:t>фактическим</w:t>
      </w:r>
      <w:r w:rsidR="003F6C08" w:rsidRPr="001E0447">
        <w:t xml:space="preserve"> </w:t>
      </w:r>
      <w:r w:rsidRPr="001E0447">
        <w:t>снижением</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у</w:t>
      </w:r>
      <w:r w:rsidR="003F6C08" w:rsidRPr="001E0447">
        <w:t xml:space="preserve"> </w:t>
      </w:r>
      <w:r w:rsidRPr="001E0447">
        <w:t>граждан,</w:t>
      </w:r>
      <w:r w:rsidR="003F6C08" w:rsidRPr="001E0447">
        <w:t xml:space="preserve"> </w:t>
      </w:r>
      <w:r w:rsidRPr="001E0447">
        <w:t>которые</w:t>
      </w:r>
      <w:r w:rsidR="003F6C08" w:rsidRPr="001E0447">
        <w:t xml:space="preserve"> </w:t>
      </w:r>
      <w:r w:rsidRPr="001E0447">
        <w:t>получат</w:t>
      </w:r>
      <w:r w:rsidR="003F6C08" w:rsidRPr="001E0447">
        <w:t xml:space="preserve"> </w:t>
      </w:r>
      <w:r w:rsidRPr="001E0447">
        <w:t>право</w:t>
      </w:r>
      <w:r w:rsidR="003F6C08" w:rsidRPr="001E0447">
        <w:t xml:space="preserve"> </w:t>
      </w:r>
      <w:r w:rsidRPr="001E0447">
        <w:t>на</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r w:rsidR="003F6C08" w:rsidRPr="001E0447">
        <w:t xml:space="preserve"> </w:t>
      </w:r>
    </w:p>
    <w:p w:rsidR="00EC3E01" w:rsidRPr="001E0447" w:rsidRDefault="007110D0" w:rsidP="00EC3E01">
      <w:r w:rsidRPr="001E0447">
        <w:t>«</w:t>
      </w:r>
      <w:r w:rsidR="00EC3E01" w:rsidRPr="001E0447">
        <w:t>Для</w:t>
      </w:r>
      <w:r w:rsidR="003F6C08" w:rsidRPr="001E0447">
        <w:t xml:space="preserve"> </w:t>
      </w:r>
      <w:r w:rsidR="00EC3E01" w:rsidRPr="001E0447">
        <w:t>многих</w:t>
      </w:r>
      <w:r w:rsidR="003F6C08" w:rsidRPr="001E0447">
        <w:t xml:space="preserve"> </w:t>
      </w:r>
      <w:r w:rsidR="00EC3E01" w:rsidRPr="001E0447">
        <w:t>россиян</w:t>
      </w:r>
      <w:r w:rsidR="003F6C08" w:rsidRPr="001E0447">
        <w:t xml:space="preserve"> </w:t>
      </w:r>
      <w:r w:rsidR="00EC3E01" w:rsidRPr="001E0447">
        <w:t>вопрос</w:t>
      </w:r>
      <w:r w:rsidR="003F6C08" w:rsidRPr="001E0447">
        <w:t xml:space="preserve"> </w:t>
      </w:r>
      <w:r w:rsidR="00EC3E01" w:rsidRPr="001E0447">
        <w:t>о</w:t>
      </w:r>
      <w:r w:rsidR="003F6C08" w:rsidRPr="001E0447">
        <w:t xml:space="preserve"> </w:t>
      </w:r>
      <w:r w:rsidR="00EC3E01" w:rsidRPr="001E0447">
        <w:t>страховом</w:t>
      </w:r>
      <w:r w:rsidR="003F6C08" w:rsidRPr="001E0447">
        <w:t xml:space="preserve"> </w:t>
      </w:r>
      <w:r w:rsidR="00EC3E01" w:rsidRPr="001E0447">
        <w:t>стаже</w:t>
      </w:r>
      <w:r w:rsidR="003F6C08" w:rsidRPr="001E0447">
        <w:t xml:space="preserve"> </w:t>
      </w:r>
      <w:r w:rsidR="00EC3E01" w:rsidRPr="001E0447">
        <w:t>является</w:t>
      </w:r>
      <w:r w:rsidR="003F6C08" w:rsidRPr="001E0447">
        <w:t xml:space="preserve"> </w:t>
      </w:r>
      <w:r w:rsidR="00EC3E01" w:rsidRPr="001E0447">
        <w:t>весьма</w:t>
      </w:r>
      <w:r w:rsidR="003F6C08" w:rsidRPr="001E0447">
        <w:t xml:space="preserve"> </w:t>
      </w:r>
      <w:r w:rsidR="00EC3E01" w:rsidRPr="001E0447">
        <w:t>деликатным</w:t>
      </w:r>
      <w:r w:rsidR="003F6C08" w:rsidRPr="001E0447">
        <w:t xml:space="preserve"> </w:t>
      </w:r>
      <w:r w:rsidR="00EC3E01" w:rsidRPr="001E0447">
        <w:t>и</w:t>
      </w:r>
      <w:r w:rsidR="003F6C08" w:rsidRPr="001E0447">
        <w:t xml:space="preserve"> </w:t>
      </w:r>
      <w:r w:rsidR="00EC3E01" w:rsidRPr="001E0447">
        <w:t>даже</w:t>
      </w:r>
      <w:r w:rsidR="003F6C08" w:rsidRPr="001E0447">
        <w:t xml:space="preserve"> </w:t>
      </w:r>
      <w:r w:rsidR="00EC3E01" w:rsidRPr="001E0447">
        <w:t>болезненным,</w:t>
      </w:r>
      <w:r w:rsidR="003F6C08" w:rsidRPr="001E0447">
        <w:t xml:space="preserve"> </w:t>
      </w:r>
      <w:r w:rsidR="00EC3E01" w:rsidRPr="001E0447">
        <w:t>-</w:t>
      </w:r>
      <w:r w:rsidR="003F6C08" w:rsidRPr="001E0447">
        <w:t xml:space="preserve"> </w:t>
      </w:r>
      <w:r w:rsidR="00EC3E01" w:rsidRPr="001E0447">
        <w:t>рассуждает</w:t>
      </w:r>
      <w:r w:rsidR="003F6C08" w:rsidRPr="001E0447">
        <w:t xml:space="preserve"> </w:t>
      </w:r>
      <w:r w:rsidR="00EC3E01" w:rsidRPr="001E0447">
        <w:t>директор</w:t>
      </w:r>
      <w:r w:rsidR="003F6C08" w:rsidRPr="001E0447">
        <w:t xml:space="preserve"> </w:t>
      </w:r>
      <w:r w:rsidR="00EC3E01" w:rsidRPr="001E0447">
        <w:t>по</w:t>
      </w:r>
      <w:r w:rsidR="003F6C08" w:rsidRPr="001E0447">
        <w:t xml:space="preserve"> </w:t>
      </w:r>
      <w:r w:rsidR="00EC3E01" w:rsidRPr="001E0447">
        <w:t>коммуникациям</w:t>
      </w:r>
      <w:r w:rsidR="003F6C08" w:rsidRPr="001E0447">
        <w:t xml:space="preserve"> </w:t>
      </w:r>
      <w:r w:rsidR="00EC3E01" w:rsidRPr="001E0447">
        <w:t>BitRiver,</w:t>
      </w:r>
      <w:r w:rsidR="003F6C08" w:rsidRPr="001E0447">
        <w:t xml:space="preserve"> </w:t>
      </w:r>
      <w:r w:rsidR="00EC3E01" w:rsidRPr="001E0447">
        <w:t>экономист</w:t>
      </w:r>
      <w:r w:rsidR="003F6C08" w:rsidRPr="001E0447">
        <w:t xml:space="preserve"> </w:t>
      </w:r>
      <w:r w:rsidR="00EC3E01" w:rsidRPr="001E0447">
        <w:t>Андрей</w:t>
      </w:r>
      <w:r w:rsidR="003F6C08" w:rsidRPr="001E0447">
        <w:t xml:space="preserve"> </w:t>
      </w:r>
      <w:r w:rsidR="00EC3E01" w:rsidRPr="001E0447">
        <w:t>Лобода.</w:t>
      </w:r>
      <w:r w:rsidR="003F6C08" w:rsidRPr="001E0447">
        <w:t xml:space="preserve"> </w:t>
      </w:r>
      <w:r w:rsidR="00EC3E01" w:rsidRPr="001E0447">
        <w:t>-</w:t>
      </w:r>
      <w:r w:rsidR="003F6C08" w:rsidRPr="001E0447">
        <w:t xml:space="preserve"> </w:t>
      </w:r>
      <w:r w:rsidR="00EC3E01" w:rsidRPr="001E0447">
        <w:t>Текущая</w:t>
      </w:r>
      <w:r w:rsidR="003F6C08" w:rsidRPr="001E0447">
        <w:t xml:space="preserve"> </w:t>
      </w:r>
      <w:r w:rsidR="00EC3E01" w:rsidRPr="001E0447">
        <w:t>норма</w:t>
      </w:r>
      <w:r w:rsidR="003F6C08" w:rsidRPr="001E0447">
        <w:t xml:space="preserve"> </w:t>
      </w:r>
      <w:r w:rsidR="00EC3E01" w:rsidRPr="001E0447">
        <w:t>в</w:t>
      </w:r>
      <w:r w:rsidR="003F6C08" w:rsidRPr="001E0447">
        <w:t xml:space="preserve"> </w:t>
      </w:r>
      <w:r w:rsidR="00EC3E01" w:rsidRPr="001E0447">
        <w:t>42</w:t>
      </w:r>
      <w:r w:rsidR="003F6C08" w:rsidRPr="001E0447">
        <w:t xml:space="preserve"> </w:t>
      </w:r>
      <w:r w:rsidR="00EC3E01" w:rsidRPr="001E0447">
        <w:t>и</w:t>
      </w:r>
      <w:r w:rsidR="003F6C08" w:rsidRPr="001E0447">
        <w:t xml:space="preserve"> </w:t>
      </w:r>
      <w:r w:rsidR="00EC3E01" w:rsidRPr="001E0447">
        <w:t>37</w:t>
      </w:r>
      <w:r w:rsidR="003F6C08" w:rsidRPr="001E0447">
        <w:t xml:space="preserve"> </w:t>
      </w:r>
      <w:r w:rsidR="00EC3E01" w:rsidRPr="001E0447">
        <w:t>лет</w:t>
      </w:r>
      <w:r w:rsidR="003F6C08" w:rsidRPr="001E0447">
        <w:t xml:space="preserve"> </w:t>
      </w:r>
      <w:r w:rsidR="00EC3E01" w:rsidRPr="001E0447">
        <w:t>для</w:t>
      </w:r>
      <w:r w:rsidR="003F6C08" w:rsidRPr="001E0447">
        <w:t xml:space="preserve"> </w:t>
      </w:r>
      <w:r w:rsidR="00EC3E01" w:rsidRPr="001E0447">
        <w:t>мужчин</w:t>
      </w:r>
      <w:r w:rsidR="003F6C08" w:rsidRPr="001E0447">
        <w:t xml:space="preserve"> </w:t>
      </w:r>
      <w:r w:rsidR="00EC3E01" w:rsidRPr="001E0447">
        <w:t>и</w:t>
      </w:r>
      <w:r w:rsidR="003F6C08" w:rsidRPr="001E0447">
        <w:t xml:space="preserve"> </w:t>
      </w:r>
      <w:r w:rsidR="00EC3E01" w:rsidRPr="001E0447">
        <w:t>женщин</w:t>
      </w:r>
      <w:r w:rsidR="003F6C08" w:rsidRPr="001E0447">
        <w:t xml:space="preserve"> </w:t>
      </w:r>
      <w:r w:rsidR="00EC3E01" w:rsidRPr="001E0447">
        <w:t>устраивает</w:t>
      </w:r>
      <w:r w:rsidR="003F6C08" w:rsidRPr="001E0447">
        <w:t xml:space="preserve"> </w:t>
      </w:r>
      <w:r w:rsidR="00EC3E01" w:rsidRPr="001E0447">
        <w:t>далеко</w:t>
      </w:r>
      <w:r w:rsidR="003F6C08" w:rsidRPr="001E0447">
        <w:t xml:space="preserve"> </w:t>
      </w:r>
      <w:r w:rsidR="00EC3E01" w:rsidRPr="001E0447">
        <w:t>не</w:t>
      </w:r>
      <w:r w:rsidR="003F6C08" w:rsidRPr="001E0447">
        <w:t xml:space="preserve"> </w:t>
      </w:r>
      <w:r w:rsidR="00EC3E01" w:rsidRPr="001E0447">
        <w:t>всех.</w:t>
      </w:r>
      <w:r w:rsidR="003F6C08" w:rsidRPr="001E0447">
        <w:t xml:space="preserve"> </w:t>
      </w:r>
      <w:r w:rsidR="00EC3E01" w:rsidRPr="001E0447">
        <w:t>Проблема</w:t>
      </w:r>
      <w:r w:rsidR="003F6C08" w:rsidRPr="001E0447">
        <w:t xml:space="preserve"> </w:t>
      </w:r>
      <w:r w:rsidR="00EC3E01" w:rsidRPr="001E0447">
        <w:t>в</w:t>
      </w:r>
      <w:r w:rsidR="003F6C08" w:rsidRPr="001E0447">
        <w:t xml:space="preserve"> </w:t>
      </w:r>
      <w:r w:rsidR="00EC3E01" w:rsidRPr="001E0447">
        <w:t>том,</w:t>
      </w:r>
      <w:r w:rsidR="003F6C08" w:rsidRPr="001E0447">
        <w:t xml:space="preserve"> </w:t>
      </w:r>
      <w:r w:rsidR="00EC3E01" w:rsidRPr="001E0447">
        <w:t>что</w:t>
      </w:r>
      <w:r w:rsidR="003F6C08" w:rsidRPr="001E0447">
        <w:t xml:space="preserve"> </w:t>
      </w:r>
      <w:r w:rsidR="00EC3E01" w:rsidRPr="001E0447">
        <w:t>время</w:t>
      </w:r>
      <w:r w:rsidR="003F6C08" w:rsidRPr="001E0447">
        <w:t xml:space="preserve"> </w:t>
      </w:r>
      <w:r w:rsidR="00EC3E01" w:rsidRPr="001E0447">
        <w:t>учебы</w:t>
      </w:r>
      <w:r w:rsidR="003F6C08" w:rsidRPr="001E0447">
        <w:t xml:space="preserve"> </w:t>
      </w:r>
      <w:r w:rsidR="00EC3E01" w:rsidRPr="001E0447">
        <w:t>в</w:t>
      </w:r>
      <w:r w:rsidR="003F6C08" w:rsidRPr="001E0447">
        <w:t xml:space="preserve"> </w:t>
      </w:r>
      <w:r w:rsidR="00EC3E01" w:rsidRPr="001E0447">
        <w:t>вузе</w:t>
      </w:r>
      <w:r w:rsidR="003F6C08" w:rsidRPr="001E0447">
        <w:t xml:space="preserve"> </w:t>
      </w:r>
      <w:r w:rsidR="00EC3E01" w:rsidRPr="001E0447">
        <w:t>в</w:t>
      </w:r>
      <w:r w:rsidR="003F6C08" w:rsidRPr="001E0447">
        <w:t xml:space="preserve"> </w:t>
      </w:r>
      <w:r w:rsidR="00EC3E01" w:rsidRPr="001E0447">
        <w:t>стаже</w:t>
      </w:r>
      <w:r w:rsidR="003F6C08" w:rsidRPr="001E0447">
        <w:t xml:space="preserve"> </w:t>
      </w:r>
      <w:r w:rsidR="00EC3E01" w:rsidRPr="001E0447">
        <w:t>не</w:t>
      </w:r>
      <w:r w:rsidR="003F6C08" w:rsidRPr="001E0447">
        <w:t xml:space="preserve"> </w:t>
      </w:r>
      <w:r w:rsidR="00EC3E01" w:rsidRPr="001E0447">
        <w:t>учитывается,</w:t>
      </w:r>
      <w:r w:rsidR="003F6C08" w:rsidRPr="001E0447">
        <w:t xml:space="preserve"> </w:t>
      </w:r>
      <w:r w:rsidR="00EC3E01" w:rsidRPr="001E0447">
        <w:t>соответственно,</w:t>
      </w:r>
      <w:r w:rsidR="003F6C08" w:rsidRPr="001E0447">
        <w:t xml:space="preserve"> </w:t>
      </w:r>
      <w:r w:rsidR="00EC3E01" w:rsidRPr="001E0447">
        <w:t>людям</w:t>
      </w:r>
      <w:r w:rsidR="003F6C08" w:rsidRPr="001E0447">
        <w:t xml:space="preserve"> </w:t>
      </w:r>
      <w:r w:rsidR="00EC3E01" w:rsidRPr="001E0447">
        <w:t>приходится</w:t>
      </w:r>
      <w:r w:rsidR="003F6C08" w:rsidRPr="001E0447">
        <w:t xml:space="preserve"> </w:t>
      </w:r>
      <w:r w:rsidR="00EC3E01" w:rsidRPr="001E0447">
        <w:t>работать</w:t>
      </w:r>
      <w:r w:rsidR="003F6C08" w:rsidRPr="001E0447">
        <w:t xml:space="preserve"> </w:t>
      </w:r>
      <w:r w:rsidR="00EC3E01" w:rsidRPr="001E0447">
        <w:t>дольше,</w:t>
      </w:r>
      <w:r w:rsidR="003F6C08" w:rsidRPr="001E0447">
        <w:t xml:space="preserve"> </w:t>
      </w:r>
      <w:r w:rsidR="00EC3E01" w:rsidRPr="001E0447">
        <w:t>да</w:t>
      </w:r>
      <w:r w:rsidR="003F6C08" w:rsidRPr="001E0447">
        <w:t xml:space="preserve"> </w:t>
      </w:r>
      <w:r w:rsidR="00EC3E01" w:rsidRPr="001E0447">
        <w:t>еще</w:t>
      </w:r>
      <w:r w:rsidR="003F6C08" w:rsidRPr="001E0447">
        <w:t xml:space="preserve"> </w:t>
      </w:r>
      <w:r w:rsidR="00EC3E01" w:rsidRPr="001E0447">
        <w:t>и</w:t>
      </w:r>
      <w:r w:rsidR="003F6C08" w:rsidRPr="001E0447">
        <w:t xml:space="preserve"> </w:t>
      </w:r>
      <w:r w:rsidR="00EC3E01" w:rsidRPr="001E0447">
        <w:t>пенсионный</w:t>
      </w:r>
      <w:r w:rsidR="003F6C08" w:rsidRPr="001E0447">
        <w:t xml:space="preserve"> </w:t>
      </w:r>
      <w:r w:rsidR="00EC3E01" w:rsidRPr="001E0447">
        <w:t>возраст</w:t>
      </w:r>
      <w:r w:rsidR="003F6C08" w:rsidRPr="001E0447">
        <w:t xml:space="preserve"> </w:t>
      </w:r>
      <w:r w:rsidR="00EC3E01" w:rsidRPr="001E0447">
        <w:t>повышен</w:t>
      </w:r>
      <w:r w:rsidR="003F6C08" w:rsidRPr="001E0447">
        <w:t xml:space="preserve"> </w:t>
      </w:r>
      <w:r w:rsidR="00EC3E01" w:rsidRPr="001E0447">
        <w:t>в</w:t>
      </w:r>
      <w:r w:rsidR="003F6C08" w:rsidRPr="001E0447">
        <w:t xml:space="preserve"> </w:t>
      </w:r>
      <w:r w:rsidR="00EC3E01" w:rsidRPr="001E0447">
        <w:t>рамках</w:t>
      </w:r>
      <w:r w:rsidR="003F6C08" w:rsidRPr="001E0447">
        <w:t xml:space="preserve"> </w:t>
      </w:r>
      <w:r w:rsidR="00EC3E01" w:rsidRPr="001E0447">
        <w:t>реформы</w:t>
      </w:r>
      <w:r w:rsidR="003F6C08" w:rsidRPr="001E0447">
        <w:t xml:space="preserve"> </w:t>
      </w:r>
      <w:r w:rsidR="00EC3E01" w:rsidRPr="001E0447">
        <w:t>последних</w:t>
      </w:r>
      <w:r w:rsidR="003F6C08" w:rsidRPr="001E0447">
        <w:t xml:space="preserve"> </w:t>
      </w:r>
      <w:r w:rsidR="00EC3E01" w:rsidRPr="001E0447">
        <w:t>лет.</w:t>
      </w:r>
      <w:r w:rsidR="003F6C08" w:rsidRPr="001E0447">
        <w:t xml:space="preserve"> </w:t>
      </w:r>
      <w:r w:rsidR="00EC3E01" w:rsidRPr="001E0447">
        <w:t>При</w:t>
      </w:r>
      <w:r w:rsidR="003F6C08" w:rsidRPr="001E0447">
        <w:t xml:space="preserve"> </w:t>
      </w:r>
      <w:r w:rsidR="00EC3E01" w:rsidRPr="001E0447">
        <w:t>этом</w:t>
      </w:r>
      <w:r w:rsidR="003F6C08" w:rsidRPr="001E0447">
        <w:t xml:space="preserve"> </w:t>
      </w:r>
      <w:r w:rsidR="00EC3E01" w:rsidRPr="001E0447">
        <w:t>ущемляются</w:t>
      </w:r>
      <w:r w:rsidR="003F6C08" w:rsidRPr="001E0447">
        <w:t xml:space="preserve"> </w:t>
      </w:r>
      <w:r w:rsidR="00EC3E01" w:rsidRPr="001E0447">
        <w:t>права</w:t>
      </w:r>
      <w:r w:rsidR="003F6C08" w:rsidRPr="001E0447">
        <w:t xml:space="preserve"> </w:t>
      </w:r>
      <w:r w:rsidR="00EC3E01" w:rsidRPr="001E0447">
        <w:t>тех</w:t>
      </w:r>
      <w:r w:rsidR="003F6C08" w:rsidRPr="001E0447">
        <w:t xml:space="preserve"> </w:t>
      </w:r>
      <w:r w:rsidR="00EC3E01" w:rsidRPr="001E0447">
        <w:t>россиян,</w:t>
      </w:r>
      <w:r w:rsidR="003F6C08" w:rsidRPr="001E0447">
        <w:t xml:space="preserve"> </w:t>
      </w:r>
      <w:r w:rsidR="00EC3E01" w:rsidRPr="001E0447">
        <w:t>кто</w:t>
      </w:r>
      <w:r w:rsidR="003F6C08" w:rsidRPr="001E0447">
        <w:t xml:space="preserve"> </w:t>
      </w:r>
      <w:r w:rsidR="00EC3E01" w:rsidRPr="001E0447">
        <w:t>начал</w:t>
      </w:r>
      <w:r w:rsidR="003F6C08" w:rsidRPr="001E0447">
        <w:t xml:space="preserve"> </w:t>
      </w:r>
      <w:r w:rsidR="00EC3E01" w:rsidRPr="001E0447">
        <w:t>трудовую</w:t>
      </w:r>
      <w:r w:rsidR="003F6C08" w:rsidRPr="001E0447">
        <w:t xml:space="preserve"> </w:t>
      </w:r>
      <w:r w:rsidR="00EC3E01" w:rsidRPr="001E0447">
        <w:t>деятельность</w:t>
      </w:r>
      <w:r w:rsidR="003F6C08" w:rsidRPr="001E0447">
        <w:t xml:space="preserve"> </w:t>
      </w:r>
      <w:r w:rsidR="00EC3E01" w:rsidRPr="001E0447">
        <w:t>в</w:t>
      </w:r>
      <w:r w:rsidR="003F6C08" w:rsidRPr="001E0447">
        <w:t xml:space="preserve"> </w:t>
      </w:r>
      <w:r w:rsidR="00EC3E01" w:rsidRPr="001E0447">
        <w:t>1990-е</w:t>
      </w:r>
      <w:r w:rsidR="003F6C08" w:rsidRPr="001E0447">
        <w:t xml:space="preserve"> </w:t>
      </w:r>
      <w:r w:rsidR="00EC3E01" w:rsidRPr="001E0447">
        <w:t>годы</w:t>
      </w:r>
      <w:r w:rsidR="003F6C08" w:rsidRPr="001E0447">
        <w:t xml:space="preserve"> </w:t>
      </w:r>
      <w:r w:rsidR="00EC3E01" w:rsidRPr="001E0447">
        <w:t>после</w:t>
      </w:r>
      <w:r w:rsidR="003F6C08" w:rsidRPr="001E0447">
        <w:t xml:space="preserve"> </w:t>
      </w:r>
      <w:r w:rsidR="00EC3E01" w:rsidRPr="001E0447">
        <w:t>распада</w:t>
      </w:r>
      <w:r w:rsidR="003F6C08" w:rsidRPr="001E0447">
        <w:t xml:space="preserve"> </w:t>
      </w:r>
      <w:r w:rsidR="00EC3E01" w:rsidRPr="001E0447">
        <w:t>СССР</w:t>
      </w:r>
      <w:r w:rsidR="003F6C08" w:rsidRPr="001E0447">
        <w:t xml:space="preserve"> </w:t>
      </w:r>
      <w:r w:rsidR="00EC3E01" w:rsidRPr="001E0447">
        <w:t>в</w:t>
      </w:r>
      <w:r w:rsidR="003F6C08" w:rsidRPr="001E0447">
        <w:t xml:space="preserve"> </w:t>
      </w:r>
      <w:r w:rsidR="00EC3E01" w:rsidRPr="001E0447">
        <w:t>частном</w:t>
      </w:r>
      <w:r w:rsidR="003F6C08" w:rsidRPr="001E0447">
        <w:t xml:space="preserve"> </w:t>
      </w:r>
      <w:r w:rsidR="00EC3E01" w:rsidRPr="001E0447">
        <w:t>бизнесе,</w:t>
      </w:r>
      <w:r w:rsidR="003F6C08" w:rsidRPr="001E0447">
        <w:t xml:space="preserve"> </w:t>
      </w:r>
      <w:r w:rsidR="00EC3E01" w:rsidRPr="001E0447">
        <w:t>и</w:t>
      </w:r>
      <w:r w:rsidR="003F6C08" w:rsidRPr="001E0447">
        <w:t xml:space="preserve"> </w:t>
      </w:r>
      <w:r w:rsidR="00EC3E01" w:rsidRPr="001E0447">
        <w:t>кто</w:t>
      </w:r>
      <w:r w:rsidR="003F6C08" w:rsidRPr="001E0447">
        <w:t xml:space="preserve"> </w:t>
      </w:r>
      <w:r w:rsidR="00EC3E01" w:rsidRPr="001E0447">
        <w:t>не</w:t>
      </w:r>
      <w:r w:rsidR="003F6C08" w:rsidRPr="001E0447">
        <w:t xml:space="preserve"> </w:t>
      </w:r>
      <w:r w:rsidR="00F40B46" w:rsidRPr="001E0447">
        <w:t>получал</w:t>
      </w:r>
      <w:r w:rsidR="003F6C08" w:rsidRPr="001E0447">
        <w:t xml:space="preserve"> </w:t>
      </w:r>
      <w:r w:rsidR="00F40B46" w:rsidRPr="001E0447">
        <w:t>зарплату</w:t>
      </w:r>
      <w:r w:rsidR="003F6C08" w:rsidRPr="001E0447">
        <w:t xml:space="preserve"> </w:t>
      </w:r>
      <w:r w:rsidR="00F40B46" w:rsidRPr="001E0447">
        <w:t>официально</w:t>
      </w:r>
      <w:r w:rsidRPr="001E0447">
        <w:t>»</w:t>
      </w:r>
      <w:r w:rsidR="00F40B46" w:rsidRPr="001E0447">
        <w:t>.</w:t>
      </w:r>
    </w:p>
    <w:p w:rsidR="00EC3E01" w:rsidRPr="001E0447" w:rsidRDefault="00EC3E01" w:rsidP="00EC3E01">
      <w:r w:rsidRPr="001E0447">
        <w:t>Сегодня</w:t>
      </w:r>
      <w:r w:rsidR="003F6C08" w:rsidRPr="001E0447">
        <w:t xml:space="preserve"> </w:t>
      </w:r>
      <w:r w:rsidRPr="001E0447">
        <w:t>досрочно</w:t>
      </w:r>
      <w:r w:rsidR="003F6C08" w:rsidRPr="001E0447">
        <w:t xml:space="preserve"> </w:t>
      </w:r>
      <w:r w:rsidRPr="001E0447">
        <w:t>выходят</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основном</w:t>
      </w:r>
      <w:r w:rsidR="003F6C08" w:rsidRPr="001E0447">
        <w:t xml:space="preserve"> </w:t>
      </w:r>
      <w:r w:rsidRPr="001E0447">
        <w:t>работники</w:t>
      </w:r>
      <w:r w:rsidR="003F6C08" w:rsidRPr="001E0447">
        <w:t xml:space="preserve"> </w:t>
      </w:r>
      <w:r w:rsidRPr="001E0447">
        <w:t>вредных</w:t>
      </w:r>
      <w:r w:rsidR="003F6C08" w:rsidRPr="001E0447">
        <w:t xml:space="preserve"> </w:t>
      </w:r>
      <w:r w:rsidRPr="001E0447">
        <w:t>или</w:t>
      </w:r>
      <w:r w:rsidR="003F6C08" w:rsidRPr="001E0447">
        <w:t xml:space="preserve"> </w:t>
      </w:r>
      <w:r w:rsidRPr="001E0447">
        <w:t>тяжелых</w:t>
      </w:r>
      <w:r w:rsidR="003F6C08" w:rsidRPr="001E0447">
        <w:t xml:space="preserve"> </w:t>
      </w:r>
      <w:r w:rsidRPr="001E0447">
        <w:t>производств.</w:t>
      </w:r>
      <w:r w:rsidR="003F6C08" w:rsidRPr="001E0447">
        <w:t xml:space="preserve"> </w:t>
      </w:r>
      <w:r w:rsidRPr="001E0447">
        <w:t>Новый</w:t>
      </w:r>
      <w:r w:rsidR="003F6C08" w:rsidRPr="001E0447">
        <w:t xml:space="preserve"> </w:t>
      </w:r>
      <w:r w:rsidRPr="001E0447">
        <w:t>законопроект</w:t>
      </w:r>
      <w:r w:rsidR="003F6C08" w:rsidRPr="001E0447">
        <w:t xml:space="preserve"> </w:t>
      </w:r>
      <w:r w:rsidRPr="001E0447">
        <w:t>учитывает</w:t>
      </w:r>
      <w:r w:rsidR="003F6C08" w:rsidRPr="001E0447">
        <w:t xml:space="preserve"> </w:t>
      </w:r>
      <w:r w:rsidRPr="001E0447">
        <w:t>интересы</w:t>
      </w:r>
      <w:r w:rsidR="003F6C08" w:rsidRPr="001E0447">
        <w:t xml:space="preserve"> </w:t>
      </w:r>
      <w:r w:rsidRPr="001E0447">
        <w:t>миллионов</w:t>
      </w:r>
      <w:r w:rsidR="003F6C08" w:rsidRPr="001E0447">
        <w:t xml:space="preserve"> </w:t>
      </w:r>
      <w:r w:rsidRPr="001E0447">
        <w:t>людей,</w:t>
      </w:r>
      <w:r w:rsidR="003F6C08" w:rsidRPr="001E0447">
        <w:t xml:space="preserve"> </w:t>
      </w:r>
      <w:r w:rsidRPr="001E0447">
        <w:t>-</w:t>
      </w:r>
      <w:r w:rsidR="003F6C08" w:rsidRPr="001E0447">
        <w:t xml:space="preserve"> </w:t>
      </w:r>
      <w:r w:rsidRPr="001E0447">
        <w:t>тех,</w:t>
      </w:r>
      <w:r w:rsidR="003F6C08" w:rsidRPr="001E0447">
        <w:t xml:space="preserve"> </w:t>
      </w:r>
      <w:r w:rsidRPr="001E0447">
        <w:t>кому</w:t>
      </w:r>
      <w:r w:rsidR="003F6C08" w:rsidRPr="001E0447">
        <w:t xml:space="preserve"> </w:t>
      </w:r>
      <w:r w:rsidRPr="001E0447">
        <w:t>пришлось</w:t>
      </w:r>
      <w:r w:rsidR="003F6C08" w:rsidRPr="001E0447">
        <w:t xml:space="preserve"> </w:t>
      </w:r>
      <w:r w:rsidRPr="001E0447">
        <w:t>бы</w:t>
      </w:r>
      <w:r w:rsidR="003F6C08" w:rsidRPr="001E0447">
        <w:t xml:space="preserve"> </w:t>
      </w:r>
      <w:r w:rsidRPr="001E0447">
        <w:t>доказывать</w:t>
      </w:r>
      <w:r w:rsidR="003F6C08" w:rsidRPr="001E0447">
        <w:t xml:space="preserve"> </w:t>
      </w:r>
      <w:r w:rsidRPr="001E0447">
        <w:t>в</w:t>
      </w:r>
      <w:r w:rsidR="003F6C08" w:rsidRPr="001E0447">
        <w:t xml:space="preserve"> </w:t>
      </w:r>
      <w:r w:rsidRPr="001E0447">
        <w:t>Соцфонде,</w:t>
      </w:r>
      <w:r w:rsidR="003F6C08" w:rsidRPr="001E0447">
        <w:t xml:space="preserve"> </w:t>
      </w:r>
      <w:r w:rsidRPr="001E0447">
        <w:t>что</w:t>
      </w:r>
      <w:r w:rsidR="003F6C08" w:rsidRPr="001E0447">
        <w:t xml:space="preserve"> </w:t>
      </w:r>
      <w:r w:rsidRPr="001E0447">
        <w:t>необходимое</w:t>
      </w:r>
      <w:r w:rsidR="003F6C08" w:rsidRPr="001E0447">
        <w:t xml:space="preserve"> </w:t>
      </w:r>
      <w:r w:rsidRPr="001E0447">
        <w:t>для</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количество</w:t>
      </w:r>
      <w:r w:rsidR="003F6C08" w:rsidRPr="001E0447">
        <w:t xml:space="preserve"> </w:t>
      </w:r>
      <w:r w:rsidRPr="001E0447">
        <w:t>лет</w:t>
      </w:r>
      <w:r w:rsidR="003F6C08" w:rsidRPr="001E0447">
        <w:t xml:space="preserve"> </w:t>
      </w:r>
      <w:r w:rsidRPr="001E0447">
        <w:t>они</w:t>
      </w:r>
      <w:r w:rsidR="003F6C08" w:rsidRPr="001E0447">
        <w:t xml:space="preserve"> </w:t>
      </w:r>
      <w:r w:rsidRPr="001E0447">
        <w:t>отработали.</w:t>
      </w:r>
      <w:r w:rsidR="003F6C08" w:rsidRPr="001E0447">
        <w:t xml:space="preserve"> </w:t>
      </w:r>
      <w:r w:rsidRPr="001E0447">
        <w:t>Однако</w:t>
      </w:r>
      <w:r w:rsidR="003F6C08" w:rsidRPr="001E0447">
        <w:t xml:space="preserve"> </w:t>
      </w:r>
      <w:r w:rsidRPr="001E0447">
        <w:t>у</w:t>
      </w:r>
      <w:r w:rsidR="003F6C08" w:rsidRPr="001E0447">
        <w:t xml:space="preserve"> </w:t>
      </w:r>
      <w:r w:rsidRPr="001E0447">
        <w:t>инициативы</w:t>
      </w:r>
      <w:r w:rsidR="003F6C08" w:rsidRPr="001E0447">
        <w:t xml:space="preserve"> </w:t>
      </w:r>
      <w:r w:rsidRPr="001E0447">
        <w:t>наверняка</w:t>
      </w:r>
      <w:r w:rsidR="003F6C08" w:rsidRPr="001E0447">
        <w:t xml:space="preserve"> </w:t>
      </w:r>
      <w:r w:rsidRPr="001E0447">
        <w:t>будут</w:t>
      </w:r>
      <w:r w:rsidR="003F6C08" w:rsidRPr="001E0447">
        <w:t xml:space="preserve"> </w:t>
      </w:r>
      <w:r w:rsidRPr="001E0447">
        <w:t>противники,</w:t>
      </w:r>
      <w:r w:rsidR="003F6C08" w:rsidRPr="001E0447">
        <w:t xml:space="preserve"> </w:t>
      </w:r>
      <w:r w:rsidRPr="001E0447">
        <w:t>считает</w:t>
      </w:r>
      <w:r w:rsidR="003F6C08" w:rsidRPr="001E0447">
        <w:t xml:space="preserve"> </w:t>
      </w:r>
      <w:r w:rsidRPr="001E0447">
        <w:t>Лобода.</w:t>
      </w:r>
      <w:r w:rsidR="003F6C08" w:rsidRPr="001E0447">
        <w:t xml:space="preserve"> </w:t>
      </w:r>
      <w:r w:rsidRPr="001E0447">
        <w:t>Главный</w:t>
      </w:r>
      <w:r w:rsidR="003F6C08" w:rsidRPr="001E0447">
        <w:t xml:space="preserve"> </w:t>
      </w:r>
      <w:r w:rsidRPr="001E0447">
        <w:t>их</w:t>
      </w:r>
      <w:r w:rsidR="003F6C08" w:rsidRPr="001E0447">
        <w:t xml:space="preserve"> </w:t>
      </w:r>
      <w:r w:rsidRPr="001E0447">
        <w:t>контрдовод:</w:t>
      </w:r>
      <w:r w:rsidR="003F6C08" w:rsidRPr="001E0447">
        <w:t xml:space="preserve"> </w:t>
      </w:r>
      <w:r w:rsidRPr="001E0447">
        <w:t>не</w:t>
      </w:r>
      <w:r w:rsidR="003F6C08" w:rsidRPr="001E0447">
        <w:t xml:space="preserve"> </w:t>
      </w:r>
      <w:r w:rsidRPr="001E0447">
        <w:t>надо</w:t>
      </w:r>
      <w:r w:rsidR="003F6C08" w:rsidRPr="001E0447">
        <w:t xml:space="preserve"> </w:t>
      </w:r>
      <w:r w:rsidRPr="001E0447">
        <w:t>ничего</w:t>
      </w:r>
      <w:r w:rsidR="003F6C08" w:rsidRPr="001E0447">
        <w:t xml:space="preserve"> </w:t>
      </w:r>
      <w:r w:rsidRPr="001E0447">
        <w:t>менять,</w:t>
      </w:r>
      <w:r w:rsidR="003F6C08" w:rsidRPr="001E0447">
        <w:t xml:space="preserve"> </w:t>
      </w:r>
      <w:r w:rsidRPr="001E0447">
        <w:t>чтобы</w:t>
      </w:r>
      <w:r w:rsidR="003F6C08" w:rsidRPr="001E0447">
        <w:t xml:space="preserve"> </w:t>
      </w:r>
      <w:r w:rsidRPr="001E0447">
        <w:t>в</w:t>
      </w:r>
      <w:r w:rsidR="003F6C08" w:rsidRPr="001E0447">
        <w:t xml:space="preserve"> </w:t>
      </w:r>
      <w:r w:rsidRPr="001E0447">
        <w:t>хронически</w:t>
      </w:r>
      <w:r w:rsidR="003F6C08" w:rsidRPr="001E0447">
        <w:t xml:space="preserve"> </w:t>
      </w:r>
      <w:r w:rsidRPr="001E0447">
        <w:t>дефицитный</w:t>
      </w:r>
      <w:r w:rsidR="003F6C08" w:rsidRPr="001E0447">
        <w:t xml:space="preserve"> </w:t>
      </w:r>
      <w:r w:rsidRPr="001E0447">
        <w:t>Соцфонд</w:t>
      </w:r>
      <w:r w:rsidR="003F6C08" w:rsidRPr="001E0447">
        <w:t xml:space="preserve"> </w:t>
      </w:r>
      <w:r w:rsidRPr="001E0447">
        <w:t>шло</w:t>
      </w:r>
      <w:r w:rsidR="003F6C08" w:rsidRPr="001E0447">
        <w:t xml:space="preserve"> </w:t>
      </w:r>
      <w:r w:rsidRPr="001E0447">
        <w:t>больше</w:t>
      </w:r>
      <w:r w:rsidR="003F6C08" w:rsidRPr="001E0447">
        <w:t xml:space="preserve"> </w:t>
      </w:r>
      <w:r w:rsidRPr="001E0447">
        <w:t>отчислений.</w:t>
      </w:r>
    </w:p>
    <w:p w:rsidR="00EC3E01" w:rsidRPr="001E0447" w:rsidRDefault="00EC3E01" w:rsidP="00EC3E01">
      <w:r w:rsidRPr="001E0447">
        <w:t>Такое</w:t>
      </w:r>
      <w:r w:rsidR="003F6C08" w:rsidRPr="001E0447">
        <w:t xml:space="preserve"> </w:t>
      </w:r>
      <w:r w:rsidRPr="001E0447">
        <w:t>мнение</w:t>
      </w:r>
      <w:r w:rsidR="003F6C08" w:rsidRPr="001E0447">
        <w:t xml:space="preserve"> </w:t>
      </w:r>
      <w:r w:rsidRPr="001E0447">
        <w:t>разделяют</w:t>
      </w:r>
      <w:r w:rsidR="003F6C08" w:rsidRPr="001E0447">
        <w:t xml:space="preserve"> </w:t>
      </w:r>
      <w:r w:rsidRPr="001E0447">
        <w:t>далеко</w:t>
      </w:r>
      <w:r w:rsidR="003F6C08" w:rsidRPr="001E0447">
        <w:t xml:space="preserve"> </w:t>
      </w:r>
      <w:r w:rsidRPr="001E0447">
        <w:t>не</w:t>
      </w:r>
      <w:r w:rsidR="003F6C08" w:rsidRPr="001E0447">
        <w:t xml:space="preserve"> </w:t>
      </w:r>
      <w:r w:rsidRPr="001E0447">
        <w:t>все</w:t>
      </w:r>
      <w:r w:rsidR="003F6C08" w:rsidRPr="001E0447">
        <w:t xml:space="preserve"> </w:t>
      </w:r>
      <w:r w:rsidRPr="001E0447">
        <w:t>специалисты.</w:t>
      </w:r>
      <w:r w:rsidR="003F6C08" w:rsidRPr="001E0447">
        <w:t xml:space="preserve"> </w:t>
      </w:r>
      <w:r w:rsidR="007110D0" w:rsidRPr="001E0447">
        <w:t>«</w:t>
      </w:r>
      <w:r w:rsidRPr="001E0447">
        <w:t>Мне</w:t>
      </w:r>
      <w:r w:rsidR="003F6C08" w:rsidRPr="001E0447">
        <w:t xml:space="preserve"> </w:t>
      </w:r>
      <w:r w:rsidRPr="001E0447">
        <w:t>не</w:t>
      </w:r>
      <w:r w:rsidR="003F6C08" w:rsidRPr="001E0447">
        <w:t xml:space="preserve"> </w:t>
      </w:r>
      <w:r w:rsidRPr="001E0447">
        <w:t>очень</w:t>
      </w:r>
      <w:r w:rsidR="003F6C08" w:rsidRPr="001E0447">
        <w:t xml:space="preserve"> </w:t>
      </w:r>
      <w:r w:rsidRPr="001E0447">
        <w:t>понятно,</w:t>
      </w:r>
      <w:r w:rsidR="003F6C08" w:rsidRPr="001E0447">
        <w:t xml:space="preserve"> </w:t>
      </w:r>
      <w:r w:rsidRPr="001E0447">
        <w:t>-</w:t>
      </w:r>
      <w:r w:rsidR="003F6C08" w:rsidRPr="001E0447">
        <w:t xml:space="preserve"> </w:t>
      </w:r>
      <w:r w:rsidRPr="001E0447">
        <w:t>говорит</w:t>
      </w:r>
      <w:r w:rsidR="003F6C08" w:rsidRPr="001E0447">
        <w:t xml:space="preserve"> </w:t>
      </w:r>
      <w:r w:rsidRPr="001E0447">
        <w:t>ведущий</w:t>
      </w:r>
      <w:r w:rsidR="003F6C08" w:rsidRPr="001E0447">
        <w:t xml:space="preserve"> </w:t>
      </w:r>
      <w:r w:rsidRPr="001E0447">
        <w:t>научный</w:t>
      </w:r>
      <w:r w:rsidR="003F6C08" w:rsidRPr="001E0447">
        <w:t xml:space="preserve"> </w:t>
      </w:r>
      <w:r w:rsidRPr="001E0447">
        <w:t>сотрудник</w:t>
      </w:r>
      <w:r w:rsidR="003F6C08" w:rsidRPr="001E0447">
        <w:t xml:space="preserve"> </w:t>
      </w:r>
      <w:r w:rsidRPr="001E0447">
        <w:t>ИНИОН</w:t>
      </w:r>
      <w:r w:rsidR="003F6C08" w:rsidRPr="001E0447">
        <w:t xml:space="preserve"> </w:t>
      </w:r>
      <w:r w:rsidRPr="001E0447">
        <w:t>РАН</w:t>
      </w:r>
      <w:r w:rsidR="003F6C08" w:rsidRPr="001E0447">
        <w:t xml:space="preserve"> </w:t>
      </w:r>
      <w:r w:rsidRPr="001E0447">
        <w:t>Сергей</w:t>
      </w:r>
      <w:r w:rsidR="003F6C08" w:rsidRPr="001E0447">
        <w:t xml:space="preserve"> </w:t>
      </w:r>
      <w:r w:rsidRPr="001E0447">
        <w:t>Смирнов.</w:t>
      </w:r>
      <w:r w:rsidR="003F6C08" w:rsidRPr="001E0447">
        <w:t xml:space="preserve"> </w:t>
      </w:r>
      <w:r w:rsidRPr="001E0447">
        <w:t>-</w:t>
      </w:r>
      <w:r w:rsidR="003F6C08" w:rsidRPr="001E0447">
        <w:t xml:space="preserve"> </w:t>
      </w:r>
      <w:r w:rsidRPr="001E0447">
        <w:t>какая</w:t>
      </w:r>
      <w:r w:rsidR="003F6C08" w:rsidRPr="001E0447">
        <w:t xml:space="preserve"> </w:t>
      </w:r>
      <w:r w:rsidRPr="001E0447">
        <w:t>связь</w:t>
      </w:r>
      <w:r w:rsidR="003F6C08" w:rsidRPr="001E0447">
        <w:t xml:space="preserve"> </w:t>
      </w:r>
      <w:r w:rsidRPr="001E0447">
        <w:t>между</w:t>
      </w:r>
      <w:r w:rsidR="003F6C08" w:rsidRPr="001E0447">
        <w:t xml:space="preserve"> </w:t>
      </w:r>
      <w:r w:rsidRPr="001E0447">
        <w:t>правом</w:t>
      </w:r>
      <w:r w:rsidR="003F6C08" w:rsidRPr="001E0447">
        <w:t xml:space="preserve"> </w:t>
      </w:r>
      <w:r w:rsidRPr="001E0447">
        <w:t>на</w:t>
      </w:r>
      <w:r w:rsidR="003F6C08" w:rsidRPr="001E0447">
        <w:t xml:space="preserve"> </w:t>
      </w:r>
      <w:r w:rsidRPr="001E0447">
        <w:t>досрочное</w:t>
      </w:r>
      <w:r w:rsidR="003F6C08" w:rsidRPr="001E0447">
        <w:t xml:space="preserve"> </w:t>
      </w:r>
      <w:r w:rsidRPr="001E0447">
        <w:t>оформление</w:t>
      </w:r>
      <w:r w:rsidR="003F6C08" w:rsidRPr="001E0447">
        <w:t xml:space="preserve"> </w:t>
      </w:r>
      <w:r w:rsidRPr="001E0447">
        <w:t>государственной</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и</w:t>
      </w:r>
      <w:r w:rsidR="003F6C08" w:rsidRPr="001E0447">
        <w:t xml:space="preserve"> </w:t>
      </w:r>
      <w:r w:rsidR="007110D0" w:rsidRPr="001E0447">
        <w:t>«</w:t>
      </w:r>
      <w:r w:rsidRPr="001E0447">
        <w:t>цветом</w:t>
      </w:r>
      <w:r w:rsidR="007110D0" w:rsidRPr="001E0447">
        <w:t>»</w:t>
      </w:r>
      <w:r w:rsidR="003F6C08" w:rsidRPr="001E0447">
        <w:t xml:space="preserve"> </w:t>
      </w:r>
      <w:r w:rsidRPr="001E0447">
        <w:t>доходов</w:t>
      </w:r>
      <w:r w:rsidR="003F6C08" w:rsidRPr="001E0447">
        <w:t xml:space="preserve"> </w:t>
      </w:r>
      <w:r w:rsidRPr="001E0447">
        <w:t>-</w:t>
      </w:r>
      <w:r w:rsidR="003F6C08" w:rsidRPr="001E0447">
        <w:t xml:space="preserve"> </w:t>
      </w:r>
      <w:r w:rsidR="007110D0" w:rsidRPr="001E0447">
        <w:t>«</w:t>
      </w:r>
      <w:r w:rsidRPr="001E0447">
        <w:t>белых</w:t>
      </w:r>
      <w:r w:rsidR="007110D0" w:rsidRPr="001E0447">
        <w:t>»</w:t>
      </w:r>
      <w:r w:rsidR="003F6C08" w:rsidRPr="001E0447">
        <w:t xml:space="preserve"> </w:t>
      </w:r>
      <w:r w:rsidRPr="001E0447">
        <w:t>или</w:t>
      </w:r>
      <w:r w:rsidR="003F6C08" w:rsidRPr="001E0447">
        <w:t xml:space="preserve"> </w:t>
      </w:r>
      <w:r w:rsidR="007110D0" w:rsidRPr="001E0447">
        <w:t>«</w:t>
      </w:r>
      <w:r w:rsidRPr="001E0447">
        <w:t>серых</w:t>
      </w:r>
      <w:r w:rsidR="007110D0" w:rsidRPr="001E0447">
        <w:t>»</w:t>
      </w:r>
      <w:r w:rsidRPr="001E0447">
        <w:t>?</w:t>
      </w:r>
      <w:r w:rsidR="003F6C08" w:rsidRPr="001E0447">
        <w:t xml:space="preserve"> </w:t>
      </w:r>
      <w:r w:rsidRPr="001E0447">
        <w:t>Возникают</w:t>
      </w:r>
      <w:r w:rsidR="003F6C08" w:rsidRPr="001E0447">
        <w:t xml:space="preserve"> </w:t>
      </w:r>
      <w:r w:rsidRPr="001E0447">
        <w:t>сомнения</w:t>
      </w:r>
      <w:r w:rsidR="003F6C08" w:rsidRPr="001E0447">
        <w:t xml:space="preserve"> </w:t>
      </w:r>
      <w:r w:rsidRPr="001E0447">
        <w:t>относительно</w:t>
      </w:r>
      <w:r w:rsidR="003F6C08" w:rsidRPr="001E0447">
        <w:t xml:space="preserve"> </w:t>
      </w:r>
      <w:r w:rsidRPr="001E0447">
        <w:t>проработанности</w:t>
      </w:r>
      <w:r w:rsidR="003F6C08" w:rsidRPr="001E0447">
        <w:t xml:space="preserve"> </w:t>
      </w:r>
      <w:r w:rsidRPr="001E0447">
        <w:t>и</w:t>
      </w:r>
      <w:r w:rsidR="003F6C08" w:rsidRPr="001E0447">
        <w:t xml:space="preserve"> </w:t>
      </w:r>
      <w:r w:rsidRPr="001E0447">
        <w:t>адекватности</w:t>
      </w:r>
      <w:r w:rsidR="003F6C08" w:rsidRPr="001E0447">
        <w:t xml:space="preserve"> </w:t>
      </w:r>
      <w:r w:rsidRPr="001E0447">
        <w:t>проекта,</w:t>
      </w:r>
      <w:r w:rsidR="003F6C08" w:rsidRPr="001E0447">
        <w:t xml:space="preserve"> </w:t>
      </w:r>
      <w:r w:rsidRPr="001E0447">
        <w:t>который</w:t>
      </w:r>
      <w:r w:rsidR="003F6C08" w:rsidRPr="001E0447">
        <w:t xml:space="preserve"> </w:t>
      </w:r>
      <w:r w:rsidRPr="001E0447">
        <w:t>вряд</w:t>
      </w:r>
      <w:r w:rsidR="003F6C08" w:rsidRPr="001E0447">
        <w:t xml:space="preserve"> </w:t>
      </w:r>
      <w:r w:rsidRPr="001E0447">
        <w:t>ли</w:t>
      </w:r>
      <w:r w:rsidR="003F6C08" w:rsidRPr="001E0447">
        <w:t xml:space="preserve"> </w:t>
      </w:r>
      <w:r w:rsidRPr="001E0447">
        <w:t>получит</w:t>
      </w:r>
      <w:r w:rsidR="003F6C08" w:rsidRPr="001E0447">
        <w:t xml:space="preserve"> </w:t>
      </w:r>
      <w:r w:rsidRPr="001E0447">
        <w:t>продолжение.</w:t>
      </w:r>
      <w:r w:rsidR="003F6C08" w:rsidRPr="001E0447">
        <w:t xml:space="preserve"> </w:t>
      </w:r>
      <w:r w:rsidRPr="001E0447">
        <w:t>Напомню</w:t>
      </w:r>
      <w:r w:rsidR="003F6C08" w:rsidRPr="001E0447">
        <w:t xml:space="preserve"> </w:t>
      </w:r>
      <w:r w:rsidRPr="001E0447">
        <w:t>также,</w:t>
      </w:r>
      <w:r w:rsidR="003F6C08" w:rsidRPr="001E0447">
        <w:t xml:space="preserve"> </w:t>
      </w:r>
      <w:r w:rsidRPr="001E0447">
        <w:t>что</w:t>
      </w:r>
      <w:r w:rsidR="003F6C08" w:rsidRPr="001E0447">
        <w:t xml:space="preserve"> </w:t>
      </w:r>
      <w:r w:rsidRPr="001E0447">
        <w:t>если</w:t>
      </w:r>
      <w:r w:rsidR="003F6C08" w:rsidRPr="001E0447">
        <w:t xml:space="preserve"> </w:t>
      </w:r>
      <w:r w:rsidRPr="001E0447">
        <w:t>вы</w:t>
      </w:r>
      <w:r w:rsidR="003F6C08" w:rsidRPr="001E0447">
        <w:t xml:space="preserve"> </w:t>
      </w:r>
      <w:r w:rsidRPr="001E0447">
        <w:t>не</w:t>
      </w:r>
      <w:r w:rsidR="003F6C08" w:rsidRPr="001E0447">
        <w:t xml:space="preserve"> </w:t>
      </w:r>
      <w:r w:rsidRPr="001E0447">
        <w:t>набираете</w:t>
      </w:r>
      <w:r w:rsidR="003F6C08" w:rsidRPr="001E0447">
        <w:t xml:space="preserve"> </w:t>
      </w:r>
      <w:r w:rsidRPr="001E0447">
        <w:t>нужного</w:t>
      </w:r>
      <w:r w:rsidR="003F6C08" w:rsidRPr="001E0447">
        <w:t xml:space="preserve"> </w:t>
      </w:r>
      <w:r w:rsidRPr="001E0447">
        <w:t>стажа</w:t>
      </w:r>
      <w:r w:rsidR="003F6C08" w:rsidRPr="001E0447">
        <w:t xml:space="preserve"> </w:t>
      </w:r>
      <w:r w:rsidRPr="001E0447">
        <w:t>и</w:t>
      </w:r>
      <w:r w:rsidR="003F6C08" w:rsidRPr="001E0447">
        <w:t xml:space="preserve"> </w:t>
      </w:r>
      <w:r w:rsidRPr="001E0447">
        <w:t>количества</w:t>
      </w:r>
      <w:r w:rsidR="003F6C08" w:rsidRPr="001E0447">
        <w:t xml:space="preserve"> </w:t>
      </w:r>
      <w:r w:rsidRPr="001E0447">
        <w:t>баллов,</w:t>
      </w:r>
      <w:r w:rsidR="003F6C08" w:rsidRPr="001E0447">
        <w:t xml:space="preserve"> </w:t>
      </w:r>
      <w:r w:rsidRPr="001E0447">
        <w:t>вам</w:t>
      </w:r>
      <w:r w:rsidR="003F6C08" w:rsidRPr="001E0447">
        <w:t xml:space="preserve"> </w:t>
      </w:r>
      <w:r w:rsidRPr="001E0447">
        <w:t>назначат</w:t>
      </w:r>
      <w:r w:rsidR="003F6C08" w:rsidRPr="001E0447">
        <w:t xml:space="preserve"> </w:t>
      </w:r>
      <w:r w:rsidRPr="001E0447">
        <w:t>социальную</w:t>
      </w:r>
      <w:r w:rsidR="003F6C08" w:rsidRPr="001E0447">
        <w:t xml:space="preserve"> </w:t>
      </w:r>
      <w:r w:rsidRPr="001E0447">
        <w:t>пенсию</w:t>
      </w:r>
      <w:r w:rsidR="003F6C08" w:rsidRPr="001E0447">
        <w:t xml:space="preserve"> </w:t>
      </w:r>
      <w:r w:rsidRPr="001E0447">
        <w:t>на</w:t>
      </w:r>
      <w:r w:rsidR="003F6C08" w:rsidRPr="001E0447">
        <w:t xml:space="preserve"> </w:t>
      </w:r>
      <w:r w:rsidRPr="001E0447">
        <w:t>уровне</w:t>
      </w:r>
      <w:r w:rsidR="003F6C08" w:rsidRPr="001E0447">
        <w:t xml:space="preserve"> </w:t>
      </w:r>
      <w:r w:rsidRPr="001E0447">
        <w:t>прожиточного</w:t>
      </w:r>
      <w:r w:rsidR="003F6C08" w:rsidRPr="001E0447">
        <w:t xml:space="preserve"> </w:t>
      </w:r>
      <w:r w:rsidRPr="001E0447">
        <w:t>минимума</w:t>
      </w:r>
      <w:r w:rsidR="003F6C08" w:rsidRPr="001E0447">
        <w:t xml:space="preserve"> </w:t>
      </w:r>
      <w:r w:rsidRPr="001E0447">
        <w:t>в</w:t>
      </w:r>
      <w:r w:rsidR="003F6C08" w:rsidRPr="001E0447">
        <w:t xml:space="preserve"> </w:t>
      </w:r>
      <w:r w:rsidRPr="001E0447">
        <w:t>регионе.</w:t>
      </w:r>
      <w:r w:rsidR="003F6C08" w:rsidRPr="001E0447">
        <w:t xml:space="preserve"> </w:t>
      </w:r>
      <w:r w:rsidRPr="001E0447">
        <w:t>Я</w:t>
      </w:r>
      <w:r w:rsidR="003F6C08" w:rsidRPr="001E0447">
        <w:t xml:space="preserve"> </w:t>
      </w:r>
      <w:r w:rsidRPr="001E0447">
        <w:t>бы</w:t>
      </w:r>
      <w:r w:rsidR="003F6C08" w:rsidRPr="001E0447">
        <w:t xml:space="preserve"> </w:t>
      </w:r>
      <w:r w:rsidRPr="001E0447">
        <w:t>еще</w:t>
      </w:r>
      <w:r w:rsidR="003F6C08" w:rsidRPr="001E0447">
        <w:t xml:space="preserve"> </w:t>
      </w:r>
      <w:r w:rsidRPr="001E0447">
        <w:t>понял,</w:t>
      </w:r>
      <w:r w:rsidR="003F6C08" w:rsidRPr="001E0447">
        <w:t xml:space="preserve"> </w:t>
      </w:r>
      <w:r w:rsidRPr="001E0447">
        <w:t>если</w:t>
      </w:r>
      <w:r w:rsidR="003F6C08" w:rsidRPr="001E0447">
        <w:t xml:space="preserve"> </w:t>
      </w:r>
      <w:r w:rsidRPr="001E0447">
        <w:t>бы</w:t>
      </w:r>
      <w:r w:rsidR="003F6C08" w:rsidRPr="001E0447">
        <w:t xml:space="preserve"> </w:t>
      </w:r>
      <w:r w:rsidRPr="001E0447">
        <w:t>инициатива</w:t>
      </w:r>
      <w:r w:rsidR="003F6C08" w:rsidRPr="001E0447">
        <w:t xml:space="preserve"> </w:t>
      </w:r>
      <w:r w:rsidRPr="001E0447">
        <w:t>законодателей</w:t>
      </w:r>
      <w:r w:rsidR="003F6C08" w:rsidRPr="001E0447">
        <w:t xml:space="preserve"> </w:t>
      </w:r>
      <w:r w:rsidRPr="001E0447">
        <w:t>была</w:t>
      </w:r>
      <w:r w:rsidR="003F6C08" w:rsidRPr="001E0447">
        <w:t xml:space="preserve"> </w:t>
      </w:r>
      <w:r w:rsidRPr="001E0447">
        <w:t>ориентирована</w:t>
      </w:r>
      <w:r w:rsidR="003F6C08" w:rsidRPr="001E0447">
        <w:t xml:space="preserve"> </w:t>
      </w:r>
      <w:r w:rsidRPr="001E0447">
        <w:t>на</w:t>
      </w:r>
      <w:r w:rsidR="003F6C08" w:rsidRPr="001E0447">
        <w:t xml:space="preserve"> </w:t>
      </w:r>
      <w:r w:rsidRPr="001E0447">
        <w:t>лиц</w:t>
      </w:r>
      <w:r w:rsidR="003F6C08" w:rsidRPr="001E0447">
        <w:t xml:space="preserve"> </w:t>
      </w:r>
      <w:r w:rsidRPr="001E0447">
        <w:t>с</w:t>
      </w:r>
      <w:r w:rsidR="003F6C08" w:rsidRPr="001E0447">
        <w:t xml:space="preserve"> </w:t>
      </w:r>
      <w:r w:rsidRPr="001E0447">
        <w:t>низкой</w:t>
      </w:r>
      <w:r w:rsidR="003F6C08" w:rsidRPr="001E0447">
        <w:t xml:space="preserve"> </w:t>
      </w:r>
      <w:r w:rsidRPr="001E0447">
        <w:t>заработной</w:t>
      </w:r>
      <w:r w:rsidR="003F6C08" w:rsidRPr="001E0447">
        <w:t xml:space="preserve"> </w:t>
      </w:r>
      <w:r w:rsidRPr="001E0447">
        <w:t>платой,</w:t>
      </w:r>
      <w:r w:rsidR="003F6C08" w:rsidRPr="001E0447">
        <w:t xml:space="preserve"> </w:t>
      </w:r>
      <w:r w:rsidRPr="001E0447">
        <w:t>без</w:t>
      </w:r>
      <w:r w:rsidR="003F6C08" w:rsidRPr="001E0447">
        <w:t xml:space="preserve"> </w:t>
      </w:r>
      <w:r w:rsidRPr="001E0447">
        <w:t>квалификации</w:t>
      </w:r>
      <w:r w:rsidR="003F6C08" w:rsidRPr="001E0447">
        <w:t xml:space="preserve"> </w:t>
      </w:r>
      <w:r w:rsidRPr="001E0447">
        <w:t>и</w:t>
      </w:r>
      <w:r w:rsidR="003F6C08" w:rsidRPr="001E0447">
        <w:t xml:space="preserve"> </w:t>
      </w:r>
      <w:r w:rsidRPr="001E0447">
        <w:t>профессиональных</w:t>
      </w:r>
      <w:r w:rsidR="003F6C08" w:rsidRPr="001E0447">
        <w:t xml:space="preserve"> </w:t>
      </w:r>
      <w:r w:rsidRPr="001E0447">
        <w:t>знаний.</w:t>
      </w:r>
      <w:r w:rsidR="003F6C08" w:rsidRPr="001E0447">
        <w:t xml:space="preserve"> </w:t>
      </w:r>
      <w:r w:rsidRPr="001E0447">
        <w:t>Им</w:t>
      </w:r>
      <w:r w:rsidR="003F6C08" w:rsidRPr="001E0447">
        <w:t xml:space="preserve"> </w:t>
      </w:r>
      <w:r w:rsidRPr="001E0447">
        <w:t>очень</w:t>
      </w:r>
      <w:r w:rsidR="003F6C08" w:rsidRPr="001E0447">
        <w:t xml:space="preserve"> </w:t>
      </w:r>
      <w:r w:rsidRPr="001E0447">
        <w:t>важно</w:t>
      </w:r>
      <w:r w:rsidR="003F6C08" w:rsidRPr="001E0447">
        <w:t xml:space="preserve"> </w:t>
      </w:r>
      <w:r w:rsidRPr="001E0447">
        <w:t>как</w:t>
      </w:r>
      <w:r w:rsidR="003F6C08" w:rsidRPr="001E0447">
        <w:t xml:space="preserve"> </w:t>
      </w:r>
      <w:r w:rsidRPr="001E0447">
        <w:t>можно</w:t>
      </w:r>
      <w:r w:rsidR="003F6C08" w:rsidRPr="001E0447">
        <w:t xml:space="preserve"> </w:t>
      </w:r>
      <w:r w:rsidRPr="001E0447">
        <w:t>скорее</w:t>
      </w:r>
      <w:r w:rsidR="003F6C08" w:rsidRPr="001E0447">
        <w:t xml:space="preserve"> </w:t>
      </w:r>
      <w:r w:rsidRPr="001E0447">
        <w:t>начать</w:t>
      </w:r>
      <w:r w:rsidR="003F6C08" w:rsidRPr="001E0447">
        <w:t xml:space="preserve"> </w:t>
      </w:r>
      <w:r w:rsidRPr="001E0447">
        <w:t>получать</w:t>
      </w:r>
      <w:r w:rsidR="003F6C08" w:rsidRPr="001E0447">
        <w:t xml:space="preserve"> </w:t>
      </w:r>
      <w:r w:rsidRPr="001E0447">
        <w:t>пусть</w:t>
      </w:r>
      <w:r w:rsidR="003F6C08" w:rsidRPr="001E0447">
        <w:t xml:space="preserve"> </w:t>
      </w:r>
      <w:r w:rsidRPr="001E0447">
        <w:t>маленькие,</w:t>
      </w:r>
      <w:r w:rsidR="003F6C08" w:rsidRPr="001E0447">
        <w:t xml:space="preserve"> </w:t>
      </w:r>
      <w:r w:rsidRPr="001E0447">
        <w:t>но</w:t>
      </w:r>
      <w:r w:rsidR="003F6C08" w:rsidRPr="001E0447">
        <w:t xml:space="preserve"> </w:t>
      </w:r>
      <w:r w:rsidRPr="001E0447">
        <w:t>регулярные</w:t>
      </w:r>
      <w:r w:rsidR="003F6C08" w:rsidRPr="001E0447">
        <w:t xml:space="preserve"> </w:t>
      </w:r>
      <w:r w:rsidRPr="001E0447">
        <w:t>выплаты</w:t>
      </w:r>
      <w:r w:rsidR="003F6C08" w:rsidRPr="001E0447">
        <w:t xml:space="preserve"> </w:t>
      </w:r>
      <w:r w:rsidRPr="001E0447">
        <w:t>по</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Тогда</w:t>
      </w:r>
      <w:r w:rsidR="003F6C08" w:rsidRPr="001E0447">
        <w:t xml:space="preserve"> </w:t>
      </w:r>
      <w:r w:rsidRPr="001E0447">
        <w:t>это</w:t>
      </w:r>
      <w:r w:rsidR="003F6C08" w:rsidRPr="001E0447">
        <w:t xml:space="preserve"> </w:t>
      </w:r>
      <w:r w:rsidRPr="001E0447">
        <w:t>была</w:t>
      </w:r>
      <w:r w:rsidR="003F6C08" w:rsidRPr="001E0447">
        <w:t xml:space="preserve"> </w:t>
      </w:r>
      <w:r w:rsidRPr="001E0447">
        <w:t>бы</w:t>
      </w:r>
      <w:r w:rsidR="003F6C08" w:rsidRPr="001E0447">
        <w:t xml:space="preserve"> </w:t>
      </w:r>
      <w:r w:rsidRPr="001E0447">
        <w:t>мера</w:t>
      </w:r>
      <w:r w:rsidR="003F6C08" w:rsidRPr="001E0447">
        <w:t xml:space="preserve"> </w:t>
      </w:r>
      <w:r w:rsidRPr="001E0447">
        <w:t>социальной</w:t>
      </w:r>
      <w:r w:rsidR="003F6C08" w:rsidRPr="001E0447">
        <w:t xml:space="preserve"> </w:t>
      </w:r>
      <w:r w:rsidRPr="001E0447">
        <w:t>поддержки.</w:t>
      </w:r>
      <w:r w:rsidR="003F6C08" w:rsidRPr="001E0447">
        <w:t xml:space="preserve"> </w:t>
      </w:r>
      <w:r w:rsidRPr="001E0447">
        <w:t>А</w:t>
      </w:r>
      <w:r w:rsidR="003F6C08" w:rsidRPr="001E0447">
        <w:t xml:space="preserve"> </w:t>
      </w:r>
      <w:r w:rsidRPr="001E0447">
        <w:t>когда</w:t>
      </w:r>
      <w:r w:rsidR="003F6C08" w:rsidRPr="001E0447">
        <w:t xml:space="preserve"> </w:t>
      </w:r>
      <w:r w:rsidRPr="001E0447">
        <w:t>нет</w:t>
      </w:r>
      <w:r w:rsidR="003F6C08" w:rsidRPr="001E0447">
        <w:t xml:space="preserve"> </w:t>
      </w:r>
      <w:r w:rsidRPr="001E0447">
        <w:t>адресного</w:t>
      </w:r>
      <w:r w:rsidR="003F6C08" w:rsidRPr="001E0447">
        <w:t xml:space="preserve"> </w:t>
      </w:r>
      <w:r w:rsidRPr="001E0447">
        <w:t>подхода,</w:t>
      </w:r>
      <w:r w:rsidR="003F6C08" w:rsidRPr="001E0447">
        <w:t xml:space="preserve"> </w:t>
      </w:r>
      <w:r w:rsidRPr="001E0447">
        <w:t>тогда</w:t>
      </w:r>
      <w:r w:rsidR="003F6C08" w:rsidRPr="001E0447">
        <w:t xml:space="preserve"> </w:t>
      </w:r>
      <w:r w:rsidRPr="001E0447">
        <w:t>непонятны</w:t>
      </w:r>
      <w:r w:rsidR="003F6C08" w:rsidRPr="001E0447">
        <w:t xml:space="preserve"> </w:t>
      </w:r>
      <w:r w:rsidRPr="001E0447">
        <w:t>мотивация</w:t>
      </w:r>
      <w:r w:rsidR="003F6C08" w:rsidRPr="001E0447">
        <w:t xml:space="preserve"> </w:t>
      </w:r>
      <w:r w:rsidRPr="001E0447">
        <w:t>и</w:t>
      </w:r>
      <w:r w:rsidR="003F6C08" w:rsidRPr="001E0447">
        <w:t xml:space="preserve"> </w:t>
      </w:r>
      <w:r w:rsidRPr="001E0447">
        <w:t>последст</w:t>
      </w:r>
      <w:r w:rsidR="00F40B46" w:rsidRPr="001E0447">
        <w:t>вия</w:t>
      </w:r>
      <w:r w:rsidR="003F6C08" w:rsidRPr="001E0447">
        <w:t xml:space="preserve"> </w:t>
      </w:r>
      <w:r w:rsidR="00F40B46" w:rsidRPr="001E0447">
        <w:t>внесенного</w:t>
      </w:r>
      <w:r w:rsidR="003F6C08" w:rsidRPr="001E0447">
        <w:t xml:space="preserve"> </w:t>
      </w:r>
      <w:r w:rsidR="00F40B46" w:rsidRPr="001E0447">
        <w:t>законопроекта</w:t>
      </w:r>
      <w:r w:rsidR="007110D0" w:rsidRPr="001E0447">
        <w:t>»</w:t>
      </w:r>
      <w:r w:rsidR="00F40B46" w:rsidRPr="001E0447">
        <w:t>.</w:t>
      </w:r>
    </w:p>
    <w:p w:rsidR="00EC3E01" w:rsidRPr="001E0447" w:rsidRDefault="00EC3E01" w:rsidP="00EC3E01">
      <w:r w:rsidRPr="001E0447">
        <w:t>Профессора</w:t>
      </w:r>
      <w:r w:rsidR="003F6C08" w:rsidRPr="001E0447">
        <w:t xml:space="preserve"> </w:t>
      </w:r>
      <w:r w:rsidRPr="001E0447">
        <w:t>Финансового</w:t>
      </w:r>
      <w:r w:rsidR="003F6C08" w:rsidRPr="001E0447">
        <w:t xml:space="preserve"> </w:t>
      </w:r>
      <w:r w:rsidRPr="001E0447">
        <w:t>университета</w:t>
      </w:r>
      <w:r w:rsidR="003F6C08" w:rsidRPr="001E0447">
        <w:t xml:space="preserve"> </w:t>
      </w:r>
      <w:r w:rsidRPr="001E0447">
        <w:t>при</w:t>
      </w:r>
      <w:r w:rsidR="003F6C08" w:rsidRPr="001E0447">
        <w:t xml:space="preserve"> </w:t>
      </w:r>
      <w:r w:rsidRPr="001E0447">
        <w:t>правительстве</w:t>
      </w:r>
      <w:r w:rsidR="003F6C08" w:rsidRPr="001E0447">
        <w:t xml:space="preserve"> </w:t>
      </w:r>
      <w:r w:rsidRPr="001E0447">
        <w:t>РФ</w:t>
      </w:r>
      <w:r w:rsidR="003F6C08" w:rsidRPr="001E0447">
        <w:t xml:space="preserve"> </w:t>
      </w:r>
      <w:r w:rsidRPr="001E0447">
        <w:t>Алексей</w:t>
      </w:r>
      <w:r w:rsidR="003F6C08" w:rsidRPr="001E0447">
        <w:t xml:space="preserve"> </w:t>
      </w:r>
      <w:r w:rsidRPr="001E0447">
        <w:t>Зубец,</w:t>
      </w:r>
      <w:r w:rsidR="003F6C08" w:rsidRPr="001E0447">
        <w:t xml:space="preserve"> </w:t>
      </w:r>
      <w:r w:rsidRPr="001E0447">
        <w:t>со</w:t>
      </w:r>
      <w:r w:rsidR="003F6C08" w:rsidRPr="001E0447">
        <w:t xml:space="preserve"> </w:t>
      </w:r>
      <w:r w:rsidRPr="001E0447">
        <w:t>своей</w:t>
      </w:r>
      <w:r w:rsidR="003F6C08" w:rsidRPr="001E0447">
        <w:t xml:space="preserve"> </w:t>
      </w:r>
      <w:r w:rsidRPr="001E0447">
        <w:t>стороны,</w:t>
      </w:r>
      <w:r w:rsidR="003F6C08" w:rsidRPr="001E0447">
        <w:t xml:space="preserve"> </w:t>
      </w:r>
      <w:r w:rsidRPr="001E0447">
        <w:t>видит</w:t>
      </w:r>
      <w:r w:rsidR="003F6C08" w:rsidRPr="001E0447">
        <w:t xml:space="preserve"> </w:t>
      </w:r>
      <w:r w:rsidRPr="001E0447">
        <w:t>проблему</w:t>
      </w:r>
      <w:r w:rsidR="003F6C08" w:rsidRPr="001E0447">
        <w:t xml:space="preserve"> </w:t>
      </w:r>
      <w:r w:rsidRPr="001E0447">
        <w:t>в</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законопроект</w:t>
      </w:r>
      <w:r w:rsidR="003F6C08" w:rsidRPr="001E0447">
        <w:t xml:space="preserve"> </w:t>
      </w:r>
      <w:r w:rsidRPr="001E0447">
        <w:t>противоречит</w:t>
      </w:r>
      <w:r w:rsidR="003F6C08" w:rsidRPr="001E0447">
        <w:t xml:space="preserve"> </w:t>
      </w:r>
      <w:r w:rsidRPr="001E0447">
        <w:t>пенсионной</w:t>
      </w:r>
      <w:r w:rsidR="003F6C08" w:rsidRPr="001E0447">
        <w:t xml:space="preserve"> </w:t>
      </w:r>
      <w:r w:rsidRPr="001E0447">
        <w:t>реформе,</w:t>
      </w:r>
      <w:r w:rsidR="003F6C08" w:rsidRPr="001E0447">
        <w:t xml:space="preserve"> </w:t>
      </w:r>
      <w:r w:rsidRPr="001E0447">
        <w:t>которая</w:t>
      </w:r>
      <w:r w:rsidR="003F6C08" w:rsidRPr="001E0447">
        <w:t xml:space="preserve"> </w:t>
      </w:r>
      <w:r w:rsidRPr="001E0447">
        <w:t>как</w:t>
      </w:r>
      <w:r w:rsidR="003F6C08" w:rsidRPr="001E0447">
        <w:t xml:space="preserve"> </w:t>
      </w:r>
      <w:r w:rsidRPr="001E0447">
        <w:t>раз</w:t>
      </w:r>
      <w:r w:rsidR="003F6C08" w:rsidRPr="001E0447">
        <w:t xml:space="preserve"> </w:t>
      </w:r>
      <w:r w:rsidRPr="001E0447">
        <w:t>направлена</w:t>
      </w:r>
      <w:r w:rsidR="003F6C08" w:rsidRPr="001E0447">
        <w:t xml:space="preserve"> </w:t>
      </w:r>
      <w:r w:rsidRPr="001E0447">
        <w:t>на</w:t>
      </w:r>
      <w:r w:rsidR="003F6C08" w:rsidRPr="001E0447">
        <w:t xml:space="preserve"> </w:t>
      </w:r>
      <w:r w:rsidRPr="001E0447">
        <w:t>увеличение</w:t>
      </w:r>
      <w:r w:rsidR="003F6C08" w:rsidRPr="001E0447">
        <w:t xml:space="preserve"> </w:t>
      </w:r>
      <w:r w:rsidRPr="001E0447">
        <w:t>продолжительности</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Сегодня</w:t>
      </w:r>
      <w:r w:rsidR="003F6C08" w:rsidRPr="001E0447">
        <w:t xml:space="preserve"> </w:t>
      </w:r>
      <w:r w:rsidRPr="001E0447">
        <w:t>законом</w:t>
      </w:r>
      <w:r w:rsidR="003F6C08" w:rsidRPr="001E0447">
        <w:t xml:space="preserve"> </w:t>
      </w:r>
      <w:r w:rsidRPr="001E0447">
        <w:t>предусмотрен</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при</w:t>
      </w:r>
      <w:r w:rsidR="003F6C08" w:rsidRPr="001E0447">
        <w:t xml:space="preserve"> </w:t>
      </w:r>
      <w:r w:rsidRPr="001E0447">
        <w:t>наличии</w:t>
      </w:r>
      <w:r w:rsidR="003F6C08" w:rsidRPr="001E0447">
        <w:t xml:space="preserve"> </w:t>
      </w:r>
      <w:r w:rsidRPr="001E0447">
        <w:t>каких-то</w:t>
      </w:r>
      <w:r w:rsidR="003F6C08" w:rsidRPr="001E0447">
        <w:t xml:space="preserve"> </w:t>
      </w:r>
      <w:r w:rsidRPr="001E0447">
        <w:lastRenderedPageBreak/>
        <w:t>льготных</w:t>
      </w:r>
      <w:r w:rsidR="003F6C08" w:rsidRPr="001E0447">
        <w:t xml:space="preserve"> </w:t>
      </w:r>
      <w:r w:rsidRPr="001E0447">
        <w:t>оснований</w:t>
      </w:r>
      <w:r w:rsidR="003F6C08" w:rsidRPr="001E0447">
        <w:t xml:space="preserve"> </w:t>
      </w:r>
      <w:r w:rsidR="007110D0" w:rsidRPr="001E0447">
        <w:t>-</w:t>
      </w:r>
      <w:r w:rsidR="003F6C08" w:rsidRPr="001E0447">
        <w:t xml:space="preserve"> </w:t>
      </w:r>
      <w:r w:rsidRPr="001E0447">
        <w:t>тяжелого</w:t>
      </w:r>
      <w:r w:rsidR="003F6C08" w:rsidRPr="001E0447">
        <w:t xml:space="preserve"> </w:t>
      </w:r>
      <w:r w:rsidRPr="001E0447">
        <w:t>режима,</w:t>
      </w:r>
      <w:r w:rsidR="003F6C08" w:rsidRPr="001E0447">
        <w:t xml:space="preserve"> </w:t>
      </w:r>
      <w:r w:rsidRPr="001E0447">
        <w:t>вредных</w:t>
      </w:r>
      <w:r w:rsidR="003F6C08" w:rsidRPr="001E0447">
        <w:t xml:space="preserve"> </w:t>
      </w:r>
      <w:r w:rsidRPr="001E0447">
        <w:t>условий</w:t>
      </w:r>
      <w:r w:rsidR="003F6C08" w:rsidRPr="001E0447">
        <w:t xml:space="preserve"> </w:t>
      </w:r>
      <w:r w:rsidRPr="001E0447">
        <w:t>работы,</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военных</w:t>
      </w:r>
      <w:r w:rsidR="003F6C08" w:rsidRPr="001E0447">
        <w:t xml:space="preserve"> </w:t>
      </w:r>
      <w:r w:rsidRPr="001E0447">
        <w:t>действиях.</w:t>
      </w:r>
      <w:r w:rsidR="003F6C08" w:rsidRPr="001E0447">
        <w:t xml:space="preserve"> </w:t>
      </w:r>
      <w:r w:rsidRPr="001E0447">
        <w:t>Если</w:t>
      </w:r>
      <w:r w:rsidR="003F6C08" w:rsidRPr="001E0447">
        <w:t xml:space="preserve"> </w:t>
      </w:r>
      <w:r w:rsidRPr="001E0447">
        <w:t>всего</w:t>
      </w:r>
      <w:r w:rsidR="003F6C08" w:rsidRPr="001E0447">
        <w:t xml:space="preserve"> </w:t>
      </w:r>
      <w:r w:rsidRPr="001E0447">
        <w:t>этого</w:t>
      </w:r>
      <w:r w:rsidR="003F6C08" w:rsidRPr="001E0447">
        <w:t xml:space="preserve"> </w:t>
      </w:r>
      <w:r w:rsidRPr="001E0447">
        <w:t>нет,</w:t>
      </w:r>
      <w:r w:rsidR="003F6C08" w:rsidRPr="001E0447">
        <w:t xml:space="preserve"> </w:t>
      </w:r>
      <w:r w:rsidRPr="001E0447">
        <w:t>остается</w:t>
      </w:r>
      <w:r w:rsidR="003F6C08" w:rsidRPr="001E0447">
        <w:t xml:space="preserve"> </w:t>
      </w:r>
      <w:r w:rsidRPr="001E0447">
        <w:t>еще</w:t>
      </w:r>
      <w:r w:rsidR="003F6C08" w:rsidRPr="001E0447">
        <w:t xml:space="preserve"> </w:t>
      </w:r>
      <w:r w:rsidRPr="001E0447">
        <w:t>одна</w:t>
      </w:r>
      <w:r w:rsidR="003F6C08" w:rsidRPr="001E0447">
        <w:t xml:space="preserve"> </w:t>
      </w:r>
      <w:r w:rsidRPr="001E0447">
        <w:t>возможность</w:t>
      </w:r>
      <w:r w:rsidR="003F6C08" w:rsidRPr="001E0447">
        <w:t xml:space="preserve"> </w:t>
      </w:r>
      <w:r w:rsidRPr="001E0447">
        <w:t>уйти</w:t>
      </w:r>
      <w:r w:rsidR="003F6C08" w:rsidRPr="001E0447">
        <w:t xml:space="preserve"> </w:t>
      </w:r>
      <w:r w:rsidRPr="001E0447">
        <w:t>на</w:t>
      </w:r>
      <w:r w:rsidR="003F6C08" w:rsidRPr="001E0447">
        <w:t xml:space="preserve"> </w:t>
      </w:r>
      <w:r w:rsidRPr="001E0447">
        <w:t>покой</w:t>
      </w:r>
      <w:r w:rsidR="003F6C08" w:rsidRPr="001E0447">
        <w:t xml:space="preserve"> </w:t>
      </w:r>
      <w:r w:rsidRPr="001E0447">
        <w:t>раньше</w:t>
      </w:r>
      <w:r w:rsidR="003F6C08" w:rsidRPr="001E0447">
        <w:t xml:space="preserve"> </w:t>
      </w:r>
      <w:r w:rsidRPr="001E0447">
        <w:t>общеустановленного</w:t>
      </w:r>
      <w:r w:rsidR="003F6C08" w:rsidRPr="001E0447">
        <w:t xml:space="preserve"> </w:t>
      </w:r>
      <w:r w:rsidRPr="001E0447">
        <w:t>срока</w:t>
      </w:r>
      <w:r w:rsidR="003F6C08" w:rsidRPr="001E0447">
        <w:t xml:space="preserve"> </w:t>
      </w:r>
      <w:r w:rsidR="007110D0" w:rsidRPr="001E0447">
        <w:t>-</w:t>
      </w:r>
      <w:r w:rsidR="003F6C08" w:rsidRPr="001E0447">
        <w:t xml:space="preserve"> </w:t>
      </w:r>
      <w:r w:rsidRPr="001E0447">
        <w:t>если</w:t>
      </w:r>
      <w:r w:rsidR="003F6C08" w:rsidRPr="001E0447">
        <w:t xml:space="preserve"> </w:t>
      </w:r>
      <w:r w:rsidRPr="001E0447">
        <w:t>пенсия</w:t>
      </w:r>
      <w:r w:rsidR="003F6C08" w:rsidRPr="001E0447">
        <w:t xml:space="preserve"> </w:t>
      </w:r>
      <w:r w:rsidRPr="001E0447">
        <w:t>не</w:t>
      </w:r>
      <w:r w:rsidR="003F6C08" w:rsidRPr="001E0447">
        <w:t xml:space="preserve"> </w:t>
      </w:r>
      <w:r w:rsidRPr="001E0447">
        <w:t>будет</w:t>
      </w:r>
      <w:r w:rsidR="003F6C08" w:rsidRPr="001E0447">
        <w:t xml:space="preserve"> </w:t>
      </w:r>
      <w:r w:rsidRPr="001E0447">
        <w:t>выплачиваться</w:t>
      </w:r>
      <w:r w:rsidR="003F6C08" w:rsidRPr="001E0447">
        <w:t xml:space="preserve"> </w:t>
      </w:r>
      <w:r w:rsidRPr="001E0447">
        <w:t>в</w:t>
      </w:r>
      <w:r w:rsidR="003F6C08" w:rsidRPr="001E0447">
        <w:t xml:space="preserve"> </w:t>
      </w:r>
      <w:r w:rsidRPr="001E0447">
        <w:t>полном</w:t>
      </w:r>
      <w:r w:rsidR="003F6C08" w:rsidRPr="001E0447">
        <w:t xml:space="preserve"> </w:t>
      </w:r>
      <w:r w:rsidRPr="001E0447">
        <w:t>объеме.</w:t>
      </w:r>
      <w:r w:rsidR="003F6C08" w:rsidRPr="001E0447">
        <w:t xml:space="preserve"> </w:t>
      </w:r>
      <w:r w:rsidRPr="001E0447">
        <w:t>Наконец,</w:t>
      </w:r>
      <w:r w:rsidR="003F6C08" w:rsidRPr="001E0447">
        <w:t xml:space="preserve"> </w:t>
      </w:r>
      <w:r w:rsidRPr="001E0447">
        <w:t>экономике</w:t>
      </w:r>
      <w:r w:rsidR="003F6C08" w:rsidRPr="001E0447">
        <w:t xml:space="preserve"> </w:t>
      </w:r>
      <w:r w:rsidRPr="001E0447">
        <w:t>остро</w:t>
      </w:r>
      <w:r w:rsidR="003F6C08" w:rsidRPr="001E0447">
        <w:t xml:space="preserve"> </w:t>
      </w:r>
      <w:r w:rsidRPr="001E0447">
        <w:t>не</w:t>
      </w:r>
      <w:r w:rsidR="003F6C08" w:rsidRPr="001E0447">
        <w:t xml:space="preserve"> </w:t>
      </w:r>
      <w:r w:rsidRPr="001E0447">
        <w:t>хватает</w:t>
      </w:r>
      <w:r w:rsidR="003F6C08" w:rsidRPr="001E0447">
        <w:t xml:space="preserve"> </w:t>
      </w:r>
      <w:r w:rsidRPr="001E0447">
        <w:t>рабочих</w:t>
      </w:r>
      <w:r w:rsidR="003F6C08" w:rsidRPr="001E0447">
        <w:t xml:space="preserve"> </w:t>
      </w:r>
      <w:r w:rsidRPr="001E0447">
        <w:t>рук,</w:t>
      </w:r>
      <w:r w:rsidR="003F6C08" w:rsidRPr="001E0447">
        <w:t xml:space="preserve"> </w:t>
      </w:r>
      <w:r w:rsidRPr="001E0447">
        <w:t>а</w:t>
      </w:r>
      <w:r w:rsidR="003F6C08" w:rsidRPr="001E0447">
        <w:t xml:space="preserve"> </w:t>
      </w:r>
      <w:r w:rsidRPr="001E0447">
        <w:t>у</w:t>
      </w:r>
      <w:r w:rsidR="003F6C08" w:rsidRPr="001E0447">
        <w:t xml:space="preserve"> </w:t>
      </w:r>
      <w:r w:rsidRPr="001E0447">
        <w:t>бюджета</w:t>
      </w:r>
      <w:r w:rsidR="003F6C08" w:rsidRPr="001E0447">
        <w:t xml:space="preserve"> </w:t>
      </w:r>
      <w:r w:rsidRPr="001E0447">
        <w:t>есть</w:t>
      </w:r>
      <w:r w:rsidR="003F6C08" w:rsidRPr="001E0447">
        <w:t xml:space="preserve"> </w:t>
      </w:r>
      <w:r w:rsidRPr="001E0447">
        <w:t>проблемы</w:t>
      </w:r>
      <w:r w:rsidR="003F6C08" w:rsidRPr="001E0447">
        <w:t xml:space="preserve"> </w:t>
      </w:r>
      <w:r w:rsidRPr="001E0447">
        <w:t>с</w:t>
      </w:r>
      <w:r w:rsidR="003F6C08" w:rsidRPr="001E0447">
        <w:t xml:space="preserve"> </w:t>
      </w:r>
      <w:r w:rsidRPr="001E0447">
        <w:t>доходами,</w:t>
      </w:r>
      <w:r w:rsidR="003F6C08" w:rsidRPr="001E0447">
        <w:t xml:space="preserve"> </w:t>
      </w:r>
      <w:r w:rsidRPr="001E0447">
        <w:t>соответственно,</w:t>
      </w:r>
      <w:r w:rsidR="003F6C08" w:rsidRPr="001E0447">
        <w:t xml:space="preserve"> </w:t>
      </w:r>
      <w:r w:rsidRPr="001E0447">
        <w:t>идея</w:t>
      </w:r>
      <w:r w:rsidR="003F6C08" w:rsidRPr="001E0447">
        <w:t xml:space="preserve"> </w:t>
      </w:r>
      <w:r w:rsidRPr="001E0447">
        <w:t>не</w:t>
      </w:r>
      <w:r w:rsidR="003F6C08" w:rsidRPr="001E0447">
        <w:t xml:space="preserve"> </w:t>
      </w:r>
      <w:r w:rsidRPr="001E0447">
        <w:t>имеет</w:t>
      </w:r>
      <w:r w:rsidR="003F6C08" w:rsidRPr="001E0447">
        <w:t xml:space="preserve"> </w:t>
      </w:r>
      <w:r w:rsidRPr="001E0447">
        <w:t>шансов</w:t>
      </w:r>
      <w:r w:rsidR="003F6C08" w:rsidRPr="001E0447">
        <w:t xml:space="preserve"> </w:t>
      </w:r>
      <w:r w:rsidRPr="001E0447">
        <w:t>на</w:t>
      </w:r>
      <w:r w:rsidR="003F6C08" w:rsidRPr="001E0447">
        <w:t xml:space="preserve"> </w:t>
      </w:r>
      <w:r w:rsidRPr="001E0447">
        <w:t>реализацию,</w:t>
      </w:r>
      <w:r w:rsidR="003F6C08" w:rsidRPr="001E0447">
        <w:t xml:space="preserve"> </w:t>
      </w:r>
      <w:r w:rsidRPr="001E0447">
        <w:t>уверен</w:t>
      </w:r>
      <w:r w:rsidR="003F6C08" w:rsidRPr="001E0447">
        <w:t xml:space="preserve"> </w:t>
      </w:r>
      <w:r w:rsidRPr="001E0447">
        <w:t>профессор.</w:t>
      </w:r>
    </w:p>
    <w:p w:rsidR="00EC3E01" w:rsidRPr="001E0447" w:rsidRDefault="002545C3" w:rsidP="00EC3E01">
      <w:hyperlink r:id="rId22" w:history="1">
        <w:r w:rsidR="00EC3E01" w:rsidRPr="001E0447">
          <w:rPr>
            <w:rStyle w:val="a3"/>
          </w:rPr>
          <w:t>https://www.mk.ru/economics/2023/12/13/stazh-dlya-vykhoda-na-pensiyu-predlozhili-ponizit-v-chem-sut-izmeneniy.html</w:t>
        </w:r>
      </w:hyperlink>
      <w:r w:rsidR="003F6C08" w:rsidRPr="001E0447">
        <w:t xml:space="preserve"> </w:t>
      </w:r>
    </w:p>
    <w:p w:rsidR="00821004" w:rsidRPr="001E0447" w:rsidRDefault="00821004" w:rsidP="00821004">
      <w:pPr>
        <w:pStyle w:val="2"/>
      </w:pPr>
      <w:bookmarkStart w:id="60" w:name="_Toc153433732"/>
      <w:r w:rsidRPr="001E0447">
        <w:t>АиФ,</w:t>
      </w:r>
      <w:r w:rsidR="003F6C08" w:rsidRPr="001E0447">
        <w:t xml:space="preserve"> </w:t>
      </w:r>
      <w:r w:rsidRPr="001E0447">
        <w:t>13.12.2023,</w:t>
      </w:r>
      <w:r w:rsidR="003F6C08" w:rsidRPr="001E0447">
        <w:t xml:space="preserve"> </w:t>
      </w:r>
      <w:r w:rsidRPr="001E0447">
        <w:t>На</w:t>
      </w:r>
      <w:r w:rsidR="003F6C08" w:rsidRPr="001E0447">
        <w:t xml:space="preserve"> </w:t>
      </w:r>
      <w:r w:rsidRPr="001E0447">
        <w:t>отдых</w:t>
      </w:r>
      <w:r w:rsidR="003F6C08" w:rsidRPr="001E0447">
        <w:t xml:space="preserve"> </w:t>
      </w:r>
      <w:r w:rsidRPr="001E0447">
        <w:t>-</w:t>
      </w:r>
      <w:r w:rsidR="003F6C08" w:rsidRPr="001E0447">
        <w:t xml:space="preserve"> </w:t>
      </w:r>
      <w:r w:rsidRPr="001E0447">
        <w:t>досрочно.</w:t>
      </w:r>
      <w:r w:rsidR="003F6C08" w:rsidRPr="001E0447">
        <w:t xml:space="preserve"> </w:t>
      </w:r>
      <w:r w:rsidRPr="001E0447">
        <w:t>Россияне</w:t>
      </w:r>
      <w:r w:rsidR="003F6C08" w:rsidRPr="001E0447">
        <w:t xml:space="preserve"> </w:t>
      </w:r>
      <w:r w:rsidRPr="001E0447">
        <w:t>смогут</w:t>
      </w:r>
      <w:r w:rsidR="003F6C08" w:rsidRPr="001E0447">
        <w:t xml:space="preserve"> </w:t>
      </w:r>
      <w:r w:rsidRPr="001E0447">
        <w:t>раньше</w:t>
      </w:r>
      <w:r w:rsidR="003F6C08" w:rsidRPr="001E0447">
        <w:t xml:space="preserve"> </w:t>
      </w:r>
      <w:r w:rsidRPr="001E0447">
        <w:t>выходить</w:t>
      </w:r>
      <w:r w:rsidR="003F6C08" w:rsidRPr="001E0447">
        <w:t xml:space="preserve"> </w:t>
      </w:r>
      <w:r w:rsidRPr="001E0447">
        <w:t>на</w:t>
      </w:r>
      <w:r w:rsidR="003F6C08" w:rsidRPr="001E0447">
        <w:t xml:space="preserve"> </w:t>
      </w:r>
      <w:r w:rsidRPr="001E0447">
        <w:t>пенсию</w:t>
      </w:r>
      <w:bookmarkEnd w:id="60"/>
    </w:p>
    <w:p w:rsidR="00821004" w:rsidRPr="001E0447" w:rsidRDefault="00821004" w:rsidP="00742CF3">
      <w:pPr>
        <w:pStyle w:val="3"/>
      </w:pPr>
      <w:bookmarkStart w:id="61" w:name="_Toc153433733"/>
      <w:r w:rsidRPr="001E0447">
        <w:t>В</w:t>
      </w:r>
      <w:r w:rsidR="003F6C08" w:rsidRPr="001E0447">
        <w:t xml:space="preserve"> </w:t>
      </w:r>
      <w:r w:rsidRPr="001E0447">
        <w:t>России</w:t>
      </w:r>
      <w:r w:rsidR="003F6C08" w:rsidRPr="001E0447">
        <w:t xml:space="preserve"> </w:t>
      </w:r>
      <w:r w:rsidRPr="001E0447">
        <w:t>обсуждается</w:t>
      </w:r>
      <w:r w:rsidR="003F6C08" w:rsidRPr="001E0447">
        <w:t xml:space="preserve"> </w:t>
      </w:r>
      <w:r w:rsidRPr="001E0447">
        <w:t>снижение</w:t>
      </w:r>
      <w:r w:rsidR="003F6C08" w:rsidRPr="001E0447">
        <w:t xml:space="preserve"> </w:t>
      </w:r>
      <w:r w:rsidRPr="001E0447">
        <w:t>продолжительности</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на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до</w:t>
      </w:r>
      <w:r w:rsidR="003F6C08" w:rsidRPr="001E0447">
        <w:t xml:space="preserve"> </w:t>
      </w:r>
      <w:r w:rsidRPr="001E0447">
        <w:t>37</w:t>
      </w:r>
      <w:r w:rsidR="003F6C08" w:rsidRPr="001E0447">
        <w:t xml:space="preserve"> </w:t>
      </w:r>
      <w:r w:rsidRPr="001E0447">
        <w:t>лет</w:t>
      </w:r>
      <w:r w:rsidR="003F6C08" w:rsidRPr="001E0447">
        <w:t xml:space="preserve"> </w:t>
      </w:r>
      <w:r w:rsidRPr="001E0447">
        <w:t>и</w:t>
      </w:r>
      <w:r w:rsidR="003F6C08" w:rsidRPr="001E0447">
        <w:t xml:space="preserve"> </w:t>
      </w:r>
      <w:r w:rsidRPr="001E0447">
        <w:t>до</w:t>
      </w:r>
      <w:r w:rsidR="003F6C08" w:rsidRPr="001E0447">
        <w:t xml:space="preserve"> </w:t>
      </w:r>
      <w:r w:rsidRPr="001E0447">
        <w:t>32</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Действующие</w:t>
      </w:r>
      <w:r w:rsidR="003F6C08" w:rsidRPr="001E0447">
        <w:t xml:space="preserve"> </w:t>
      </w:r>
      <w:r w:rsidRPr="001E0447">
        <w:t>на</w:t>
      </w:r>
      <w:r w:rsidR="003F6C08" w:rsidRPr="001E0447">
        <w:t xml:space="preserve"> </w:t>
      </w:r>
      <w:r w:rsidRPr="001E0447">
        <w:t>сегодняшний</w:t>
      </w:r>
      <w:r w:rsidR="003F6C08" w:rsidRPr="001E0447">
        <w:t xml:space="preserve"> </w:t>
      </w:r>
      <w:r w:rsidRPr="001E0447">
        <w:t>день</w:t>
      </w:r>
      <w:r w:rsidR="003F6C08" w:rsidRPr="001E0447">
        <w:t xml:space="preserve"> </w:t>
      </w:r>
      <w:r w:rsidRPr="001E0447">
        <w:t>правила</w:t>
      </w:r>
      <w:r w:rsidR="003F6C08" w:rsidRPr="001E0447">
        <w:t xml:space="preserve"> </w:t>
      </w:r>
      <w:r w:rsidRPr="001E0447">
        <w:t>прописаны</w:t>
      </w:r>
      <w:r w:rsidR="003F6C08" w:rsidRPr="001E0447">
        <w:t xml:space="preserve"> </w:t>
      </w:r>
      <w:r w:rsidRPr="001E0447">
        <w:t>только</w:t>
      </w:r>
      <w:r w:rsidR="003F6C08" w:rsidRPr="001E0447">
        <w:t xml:space="preserve"> </w:t>
      </w:r>
      <w:r w:rsidRPr="001E0447">
        <w:t>на</w:t>
      </w:r>
      <w:r w:rsidR="003F6C08" w:rsidRPr="001E0447">
        <w:t xml:space="preserve"> </w:t>
      </w:r>
      <w:r w:rsidRPr="001E0447">
        <w:t>бумаге,</w:t>
      </w:r>
      <w:r w:rsidR="003F6C08" w:rsidRPr="001E0447">
        <w:t xml:space="preserve"> </w:t>
      </w:r>
      <w:r w:rsidRPr="001E0447">
        <w:t>но</w:t>
      </w:r>
      <w:r w:rsidR="003F6C08" w:rsidRPr="001E0447">
        <w:t xml:space="preserve"> </w:t>
      </w:r>
      <w:r w:rsidRPr="001E0447">
        <w:t>воспользоваться</w:t>
      </w:r>
      <w:r w:rsidR="003F6C08" w:rsidRPr="001E0447">
        <w:t xml:space="preserve"> </w:t>
      </w:r>
      <w:r w:rsidRPr="001E0447">
        <w:t>такой</w:t>
      </w:r>
      <w:r w:rsidR="003F6C08" w:rsidRPr="001E0447">
        <w:t xml:space="preserve"> </w:t>
      </w:r>
      <w:r w:rsidRPr="001E0447">
        <w:t>возможностью</w:t>
      </w:r>
      <w:r w:rsidR="003F6C08" w:rsidRPr="001E0447">
        <w:t xml:space="preserve"> </w:t>
      </w:r>
      <w:r w:rsidRPr="001E0447">
        <w:t>могут</w:t>
      </w:r>
      <w:r w:rsidR="003F6C08" w:rsidRPr="001E0447">
        <w:t xml:space="preserve"> </w:t>
      </w:r>
      <w:r w:rsidRPr="001E0447">
        <w:t>немногие,</w:t>
      </w:r>
      <w:r w:rsidR="003F6C08" w:rsidRPr="001E0447">
        <w:t xml:space="preserve"> </w:t>
      </w:r>
      <w:r w:rsidRPr="001E0447">
        <w:t>считает</w:t>
      </w:r>
      <w:r w:rsidR="003F6C08" w:rsidRPr="001E0447">
        <w:t xml:space="preserve"> </w:t>
      </w:r>
      <w:r w:rsidRPr="001E0447">
        <w:t>профессор</w:t>
      </w:r>
      <w:r w:rsidR="003F6C08" w:rsidRPr="001E0447">
        <w:t xml:space="preserve"> </w:t>
      </w:r>
      <w:r w:rsidRPr="001E0447">
        <w:t>департамента</w:t>
      </w:r>
      <w:r w:rsidR="003F6C08" w:rsidRPr="001E0447">
        <w:t xml:space="preserve"> </w:t>
      </w:r>
      <w:r w:rsidRPr="001E0447">
        <w:t>международного</w:t>
      </w:r>
      <w:r w:rsidR="003F6C08" w:rsidRPr="001E0447">
        <w:t xml:space="preserve"> </w:t>
      </w:r>
      <w:r w:rsidRPr="001E0447">
        <w:t>бизнеса</w:t>
      </w:r>
      <w:r w:rsidR="003F6C08" w:rsidRPr="001E0447">
        <w:t xml:space="preserve"> </w:t>
      </w:r>
      <w:r w:rsidRPr="001E0447">
        <w:t>Финуниверситета</w:t>
      </w:r>
      <w:r w:rsidR="003F6C08" w:rsidRPr="001E0447">
        <w:t xml:space="preserve"> </w:t>
      </w:r>
      <w:r w:rsidRPr="001E0447">
        <w:t>при</w:t>
      </w:r>
      <w:r w:rsidR="003F6C08" w:rsidRPr="001E0447">
        <w:t xml:space="preserve"> </w:t>
      </w:r>
      <w:r w:rsidRPr="001E0447">
        <w:t>правительстве</w:t>
      </w:r>
      <w:r w:rsidR="003F6C08" w:rsidRPr="001E0447">
        <w:t xml:space="preserve"> </w:t>
      </w:r>
      <w:r w:rsidRPr="001E0447">
        <w:t>РФ</w:t>
      </w:r>
      <w:r w:rsidR="003F6C08" w:rsidRPr="001E0447">
        <w:t xml:space="preserve"> </w:t>
      </w:r>
      <w:r w:rsidRPr="001E0447">
        <w:t>Константин</w:t>
      </w:r>
      <w:r w:rsidR="003F6C08" w:rsidRPr="001E0447">
        <w:t xml:space="preserve"> </w:t>
      </w:r>
      <w:r w:rsidRPr="001E0447">
        <w:t>Лебедев.</w:t>
      </w:r>
      <w:r w:rsidR="003F6C08" w:rsidRPr="001E0447">
        <w:t xml:space="preserve"> </w:t>
      </w:r>
      <w:r w:rsidRPr="001E0447">
        <w:t>По</w:t>
      </w:r>
      <w:r w:rsidR="003F6C08" w:rsidRPr="001E0447">
        <w:t xml:space="preserve"> </w:t>
      </w:r>
      <w:r w:rsidRPr="001E0447">
        <w:t>его</w:t>
      </w:r>
      <w:r w:rsidR="003F6C08" w:rsidRPr="001E0447">
        <w:t xml:space="preserve"> </w:t>
      </w:r>
      <w:r w:rsidRPr="001E0447">
        <w:t>словам,</w:t>
      </w:r>
      <w:r w:rsidR="003F6C08" w:rsidRPr="001E0447">
        <w:t xml:space="preserve"> </w:t>
      </w:r>
      <w:r w:rsidRPr="001E0447">
        <w:t>законопроект,</w:t>
      </w:r>
      <w:r w:rsidR="003F6C08" w:rsidRPr="001E0447">
        <w:t xml:space="preserve"> </w:t>
      </w:r>
      <w:r w:rsidRPr="001E0447">
        <w:t>который</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будет</w:t>
      </w:r>
      <w:r w:rsidR="003F6C08" w:rsidRPr="001E0447">
        <w:t xml:space="preserve"> </w:t>
      </w:r>
      <w:r w:rsidRPr="001E0447">
        <w:t>внесен</w:t>
      </w:r>
      <w:r w:rsidR="003F6C08" w:rsidRPr="001E0447">
        <w:t xml:space="preserve"> </w:t>
      </w:r>
      <w:r w:rsidRPr="001E0447">
        <w:t>в</w:t>
      </w:r>
      <w:r w:rsidR="003F6C08" w:rsidRPr="001E0447">
        <w:t xml:space="preserve"> </w:t>
      </w:r>
      <w:r w:rsidRPr="001E0447">
        <w:t>Госдуму,</w:t>
      </w:r>
      <w:r w:rsidR="003F6C08" w:rsidRPr="001E0447">
        <w:t xml:space="preserve"> </w:t>
      </w:r>
      <w:r w:rsidRPr="001E0447">
        <w:t>позволит</w:t>
      </w:r>
      <w:r w:rsidR="003F6C08" w:rsidRPr="001E0447">
        <w:t xml:space="preserve"> </w:t>
      </w:r>
      <w:r w:rsidRPr="001E0447">
        <w:t>восстановить</w:t>
      </w:r>
      <w:r w:rsidR="003F6C08" w:rsidRPr="001E0447">
        <w:t xml:space="preserve"> </w:t>
      </w:r>
      <w:r w:rsidRPr="001E0447">
        <w:t>справедливость.</w:t>
      </w:r>
      <w:bookmarkEnd w:id="61"/>
    </w:p>
    <w:p w:rsidR="00821004" w:rsidRPr="001E0447" w:rsidRDefault="007110D0" w:rsidP="00821004">
      <w:r w:rsidRPr="001E0447">
        <w:t>«</w:t>
      </w:r>
      <w:r w:rsidR="00821004" w:rsidRPr="001E0447">
        <w:t>Большинство</w:t>
      </w:r>
      <w:r w:rsidR="003F6C08" w:rsidRPr="001E0447">
        <w:t xml:space="preserve"> </w:t>
      </w:r>
      <w:r w:rsidR="00821004" w:rsidRPr="001E0447">
        <w:t>выпускников</w:t>
      </w:r>
      <w:r w:rsidR="003F6C08" w:rsidRPr="001E0447">
        <w:t xml:space="preserve"> </w:t>
      </w:r>
      <w:r w:rsidR="00821004" w:rsidRPr="001E0447">
        <w:t>вузов</w:t>
      </w:r>
      <w:r w:rsidR="003F6C08" w:rsidRPr="001E0447">
        <w:t xml:space="preserve"> </w:t>
      </w:r>
      <w:r w:rsidR="00821004" w:rsidRPr="001E0447">
        <w:t>оканчивают</w:t>
      </w:r>
      <w:r w:rsidR="003F6C08" w:rsidRPr="001E0447">
        <w:t xml:space="preserve"> </w:t>
      </w:r>
      <w:r w:rsidR="00821004" w:rsidRPr="001E0447">
        <w:t>обучение</w:t>
      </w:r>
      <w:r w:rsidR="003F6C08" w:rsidRPr="001E0447">
        <w:t xml:space="preserve"> </w:t>
      </w:r>
      <w:r w:rsidR="00821004" w:rsidRPr="001E0447">
        <w:t>в</w:t>
      </w:r>
      <w:r w:rsidR="003F6C08" w:rsidRPr="001E0447">
        <w:t xml:space="preserve"> </w:t>
      </w:r>
      <w:r w:rsidR="00821004" w:rsidRPr="001E0447">
        <w:t>23-24</w:t>
      </w:r>
      <w:r w:rsidR="003F6C08" w:rsidRPr="001E0447">
        <w:t xml:space="preserve"> </w:t>
      </w:r>
      <w:r w:rsidR="00821004" w:rsidRPr="001E0447">
        <w:t>года,</w:t>
      </w:r>
      <w:r w:rsidR="003F6C08" w:rsidRPr="001E0447">
        <w:t xml:space="preserve"> </w:t>
      </w:r>
      <w:r w:rsidR="00821004" w:rsidRPr="001E0447">
        <w:t>только</w:t>
      </w:r>
      <w:r w:rsidR="003F6C08" w:rsidRPr="001E0447">
        <w:t xml:space="preserve"> </w:t>
      </w:r>
      <w:r w:rsidR="00821004" w:rsidRPr="001E0447">
        <w:t>после</w:t>
      </w:r>
      <w:r w:rsidR="003F6C08" w:rsidRPr="001E0447">
        <w:t xml:space="preserve"> </w:t>
      </w:r>
      <w:r w:rsidR="00821004" w:rsidRPr="001E0447">
        <w:t>этого</w:t>
      </w:r>
      <w:r w:rsidR="003F6C08" w:rsidRPr="001E0447">
        <w:t xml:space="preserve"> </w:t>
      </w:r>
      <w:r w:rsidR="00821004" w:rsidRPr="001E0447">
        <w:t>начинают</w:t>
      </w:r>
      <w:r w:rsidR="003F6C08" w:rsidRPr="001E0447">
        <w:t xml:space="preserve"> </w:t>
      </w:r>
      <w:r w:rsidR="00821004" w:rsidRPr="001E0447">
        <w:t>работать,</w:t>
      </w:r>
      <w:r w:rsidR="003F6C08" w:rsidRPr="001E0447">
        <w:t xml:space="preserve"> </w:t>
      </w:r>
      <w:r w:rsidR="00821004" w:rsidRPr="001E0447">
        <w:t>и,</w:t>
      </w:r>
      <w:r w:rsidR="003F6C08" w:rsidRPr="001E0447">
        <w:t xml:space="preserve"> </w:t>
      </w:r>
      <w:r w:rsidR="00821004" w:rsidRPr="001E0447">
        <w:t>с</w:t>
      </w:r>
      <w:r w:rsidR="003F6C08" w:rsidRPr="001E0447">
        <w:t xml:space="preserve"> </w:t>
      </w:r>
      <w:r w:rsidR="00821004" w:rsidRPr="001E0447">
        <w:t>учетом</w:t>
      </w:r>
      <w:r w:rsidR="003F6C08" w:rsidRPr="001E0447">
        <w:t xml:space="preserve"> </w:t>
      </w:r>
      <w:r w:rsidR="00821004" w:rsidRPr="001E0447">
        <w:t>действующих</w:t>
      </w:r>
      <w:r w:rsidR="003F6C08" w:rsidRPr="001E0447">
        <w:t xml:space="preserve"> </w:t>
      </w:r>
      <w:r w:rsidR="00821004" w:rsidRPr="001E0447">
        <w:t>правил,</w:t>
      </w:r>
      <w:r w:rsidR="003F6C08" w:rsidRPr="001E0447">
        <w:t xml:space="preserve"> </w:t>
      </w:r>
      <w:r w:rsidR="00821004" w:rsidRPr="001E0447">
        <w:t>например,</w:t>
      </w:r>
      <w:r w:rsidR="003F6C08" w:rsidRPr="001E0447">
        <w:t xml:space="preserve"> </w:t>
      </w:r>
      <w:r w:rsidR="00821004" w:rsidRPr="001E0447">
        <w:t>мужчины</w:t>
      </w:r>
      <w:r w:rsidR="003F6C08" w:rsidRPr="001E0447">
        <w:t xml:space="preserve"> </w:t>
      </w:r>
      <w:r w:rsidR="00821004" w:rsidRPr="001E0447">
        <w:t>могут</w:t>
      </w:r>
      <w:r w:rsidR="003F6C08" w:rsidRPr="001E0447">
        <w:t xml:space="preserve"> </w:t>
      </w:r>
      <w:r w:rsidR="00821004" w:rsidRPr="001E0447">
        <w:t>досрочно</w:t>
      </w:r>
      <w:r w:rsidR="003F6C08" w:rsidRPr="001E0447">
        <w:t xml:space="preserve"> </w:t>
      </w:r>
      <w:r w:rsidR="00821004" w:rsidRPr="001E0447">
        <w:t>выйти</w:t>
      </w:r>
      <w:r w:rsidR="003F6C08" w:rsidRPr="001E0447">
        <w:t xml:space="preserve"> </w:t>
      </w:r>
      <w:r w:rsidR="00821004" w:rsidRPr="001E0447">
        <w:t>на</w:t>
      </w:r>
      <w:r w:rsidR="003F6C08" w:rsidRPr="001E0447">
        <w:t xml:space="preserve"> </w:t>
      </w:r>
      <w:r w:rsidR="00821004" w:rsidRPr="001E0447">
        <w:t>пенсию</w:t>
      </w:r>
      <w:r w:rsidR="003F6C08" w:rsidRPr="001E0447">
        <w:t xml:space="preserve"> </w:t>
      </w:r>
      <w:r w:rsidR="00821004" w:rsidRPr="001E0447">
        <w:t>только</w:t>
      </w:r>
      <w:r w:rsidR="003F6C08" w:rsidRPr="001E0447">
        <w:t xml:space="preserve"> </w:t>
      </w:r>
      <w:r w:rsidR="00821004" w:rsidRPr="001E0447">
        <w:t>в</w:t>
      </w:r>
      <w:r w:rsidR="003F6C08" w:rsidRPr="001E0447">
        <w:t xml:space="preserve"> </w:t>
      </w:r>
      <w:r w:rsidR="00821004" w:rsidRPr="001E0447">
        <w:t>65-66</w:t>
      </w:r>
      <w:r w:rsidR="003F6C08" w:rsidRPr="001E0447">
        <w:t xml:space="preserve"> </w:t>
      </w:r>
      <w:r w:rsidR="00821004" w:rsidRPr="001E0447">
        <w:t>лет.</w:t>
      </w:r>
      <w:r w:rsidR="003F6C08" w:rsidRPr="001E0447">
        <w:t xml:space="preserve"> </w:t>
      </w:r>
      <w:r w:rsidR="00821004" w:rsidRPr="001E0447">
        <w:t>К</w:t>
      </w:r>
      <w:r w:rsidR="003F6C08" w:rsidRPr="001E0447">
        <w:t xml:space="preserve"> </w:t>
      </w:r>
      <w:r w:rsidR="00821004" w:rsidRPr="001E0447">
        <w:t>этому</w:t>
      </w:r>
      <w:r w:rsidR="003F6C08" w:rsidRPr="001E0447">
        <w:t xml:space="preserve"> </w:t>
      </w:r>
      <w:r w:rsidR="00821004" w:rsidRPr="001E0447">
        <w:t>возрасту</w:t>
      </w:r>
      <w:r w:rsidR="003F6C08" w:rsidRPr="001E0447">
        <w:t xml:space="preserve"> </w:t>
      </w:r>
      <w:r w:rsidR="00821004" w:rsidRPr="001E0447">
        <w:t>они</w:t>
      </w:r>
      <w:r w:rsidR="003F6C08" w:rsidRPr="001E0447">
        <w:t xml:space="preserve"> </w:t>
      </w:r>
      <w:r w:rsidR="00821004" w:rsidRPr="001E0447">
        <w:t>и</w:t>
      </w:r>
      <w:r w:rsidR="003F6C08" w:rsidRPr="001E0447">
        <w:t xml:space="preserve"> </w:t>
      </w:r>
      <w:r w:rsidR="00821004" w:rsidRPr="001E0447">
        <w:t>так</w:t>
      </w:r>
      <w:r w:rsidR="003F6C08" w:rsidRPr="001E0447">
        <w:t xml:space="preserve"> </w:t>
      </w:r>
      <w:r w:rsidR="00821004" w:rsidRPr="001E0447">
        <w:t>пойдут</w:t>
      </w:r>
      <w:r w:rsidR="003F6C08" w:rsidRPr="001E0447">
        <w:t xml:space="preserve"> </w:t>
      </w:r>
      <w:r w:rsidR="00821004" w:rsidRPr="001E0447">
        <w:t>на</w:t>
      </w:r>
      <w:r w:rsidR="003F6C08" w:rsidRPr="001E0447">
        <w:t xml:space="preserve"> </w:t>
      </w:r>
      <w:r w:rsidR="00821004" w:rsidRPr="001E0447">
        <w:t>заслуженный</w:t>
      </w:r>
      <w:r w:rsidR="003F6C08" w:rsidRPr="001E0447">
        <w:t xml:space="preserve"> </w:t>
      </w:r>
      <w:r w:rsidR="00821004" w:rsidRPr="001E0447">
        <w:t>отдых,</w:t>
      </w:r>
      <w:r w:rsidR="003F6C08" w:rsidRPr="001E0447">
        <w:t xml:space="preserve"> </w:t>
      </w:r>
      <w:r w:rsidR="00821004" w:rsidRPr="001E0447">
        <w:t>а</w:t>
      </w:r>
      <w:r w:rsidR="003F6C08" w:rsidRPr="001E0447">
        <w:t xml:space="preserve"> </w:t>
      </w:r>
      <w:r w:rsidR="00821004" w:rsidRPr="001E0447">
        <w:t>значит,</w:t>
      </w:r>
      <w:r w:rsidR="003F6C08" w:rsidRPr="001E0447">
        <w:t xml:space="preserve"> </w:t>
      </w:r>
      <w:r w:rsidR="00821004" w:rsidRPr="001E0447">
        <w:t>указанная</w:t>
      </w:r>
      <w:r w:rsidR="003F6C08" w:rsidRPr="001E0447">
        <w:t xml:space="preserve"> </w:t>
      </w:r>
      <w:r w:rsidR="00821004" w:rsidRPr="001E0447">
        <w:t>норма</w:t>
      </w:r>
      <w:r w:rsidR="003F6C08" w:rsidRPr="001E0447">
        <w:t xml:space="preserve"> </w:t>
      </w:r>
      <w:r w:rsidR="00821004" w:rsidRPr="001E0447">
        <w:t>носит</w:t>
      </w:r>
      <w:r w:rsidR="003F6C08" w:rsidRPr="001E0447">
        <w:t xml:space="preserve"> </w:t>
      </w:r>
      <w:r w:rsidR="00821004" w:rsidRPr="001E0447">
        <w:t>сугубо</w:t>
      </w:r>
      <w:r w:rsidR="003F6C08" w:rsidRPr="001E0447">
        <w:t xml:space="preserve"> </w:t>
      </w:r>
      <w:r w:rsidR="00821004" w:rsidRPr="001E0447">
        <w:t>декларативный</w:t>
      </w:r>
      <w:r w:rsidR="003F6C08" w:rsidRPr="001E0447">
        <w:t xml:space="preserve"> </w:t>
      </w:r>
      <w:r w:rsidR="00821004" w:rsidRPr="001E0447">
        <w:t>характер.</w:t>
      </w:r>
      <w:r w:rsidR="003F6C08" w:rsidRPr="001E0447">
        <w:t xml:space="preserve"> </w:t>
      </w:r>
      <w:r w:rsidR="00821004" w:rsidRPr="001E0447">
        <w:t>Законопроектом,</w:t>
      </w:r>
      <w:r w:rsidR="003F6C08" w:rsidRPr="001E0447">
        <w:t xml:space="preserve"> </w:t>
      </w:r>
      <w:r w:rsidR="00821004" w:rsidRPr="001E0447">
        <w:t>подготовленным</w:t>
      </w:r>
      <w:r w:rsidR="003F6C08" w:rsidRPr="001E0447">
        <w:t xml:space="preserve"> </w:t>
      </w:r>
      <w:r w:rsidR="00821004" w:rsidRPr="001E0447">
        <w:t>для</w:t>
      </w:r>
      <w:r w:rsidR="003F6C08" w:rsidRPr="001E0447">
        <w:t xml:space="preserve"> </w:t>
      </w:r>
      <w:r w:rsidR="00821004" w:rsidRPr="001E0447">
        <w:t>внесения</w:t>
      </w:r>
      <w:r w:rsidR="003F6C08" w:rsidRPr="001E0447">
        <w:t xml:space="preserve"> </w:t>
      </w:r>
      <w:r w:rsidR="00821004" w:rsidRPr="001E0447">
        <w:t>в</w:t>
      </w:r>
      <w:r w:rsidR="003F6C08" w:rsidRPr="001E0447">
        <w:t xml:space="preserve"> </w:t>
      </w:r>
      <w:r w:rsidR="00821004" w:rsidRPr="001E0447">
        <w:t>нижнюю</w:t>
      </w:r>
      <w:r w:rsidR="003F6C08" w:rsidRPr="001E0447">
        <w:t xml:space="preserve"> </w:t>
      </w:r>
      <w:r w:rsidR="00821004" w:rsidRPr="001E0447">
        <w:t>палату</w:t>
      </w:r>
      <w:r w:rsidR="003F6C08" w:rsidRPr="001E0447">
        <w:t xml:space="preserve"> </w:t>
      </w:r>
      <w:r w:rsidR="00821004" w:rsidRPr="001E0447">
        <w:t>парламента,</w:t>
      </w:r>
      <w:r w:rsidR="003F6C08" w:rsidRPr="001E0447">
        <w:t xml:space="preserve"> </w:t>
      </w:r>
      <w:r w:rsidR="00821004" w:rsidRPr="001E0447">
        <w:t>предусматривается</w:t>
      </w:r>
      <w:r w:rsidR="003F6C08" w:rsidRPr="001E0447">
        <w:t xml:space="preserve"> </w:t>
      </w:r>
      <w:r w:rsidR="00821004" w:rsidRPr="001E0447">
        <w:t>возможность</w:t>
      </w:r>
      <w:r w:rsidR="003F6C08" w:rsidRPr="001E0447">
        <w:t xml:space="preserve"> </w:t>
      </w:r>
      <w:r w:rsidR="00821004" w:rsidRPr="001E0447">
        <w:t>воспользоваться</w:t>
      </w:r>
      <w:r w:rsidR="003F6C08" w:rsidRPr="001E0447">
        <w:t xml:space="preserve"> </w:t>
      </w:r>
      <w:r w:rsidR="00821004" w:rsidRPr="001E0447">
        <w:t>этим</w:t>
      </w:r>
      <w:r w:rsidR="003F6C08" w:rsidRPr="001E0447">
        <w:t xml:space="preserve"> </w:t>
      </w:r>
      <w:r w:rsidR="00821004" w:rsidRPr="001E0447">
        <w:t>правом</w:t>
      </w:r>
      <w:r w:rsidR="003F6C08" w:rsidRPr="001E0447">
        <w:t xml:space="preserve"> </w:t>
      </w:r>
      <w:r w:rsidR="00821004" w:rsidRPr="001E0447">
        <w:t>мужчинам</w:t>
      </w:r>
      <w:r w:rsidR="003F6C08" w:rsidRPr="001E0447">
        <w:t xml:space="preserve"> </w:t>
      </w:r>
      <w:r w:rsidR="00821004" w:rsidRPr="001E0447">
        <w:t>при</w:t>
      </w:r>
      <w:r w:rsidR="003F6C08" w:rsidRPr="001E0447">
        <w:t xml:space="preserve"> </w:t>
      </w:r>
      <w:r w:rsidR="00821004" w:rsidRPr="001E0447">
        <w:t>страховом</w:t>
      </w:r>
      <w:r w:rsidR="003F6C08" w:rsidRPr="001E0447">
        <w:t xml:space="preserve"> </w:t>
      </w:r>
      <w:r w:rsidR="00821004" w:rsidRPr="001E0447">
        <w:t>стаже</w:t>
      </w:r>
      <w:r w:rsidR="003F6C08" w:rsidRPr="001E0447">
        <w:t xml:space="preserve"> </w:t>
      </w:r>
      <w:r w:rsidR="00821004" w:rsidRPr="001E0447">
        <w:t>в</w:t>
      </w:r>
      <w:r w:rsidR="003F6C08" w:rsidRPr="001E0447">
        <w:t xml:space="preserve"> </w:t>
      </w:r>
      <w:r w:rsidR="00821004" w:rsidRPr="001E0447">
        <w:t>37</w:t>
      </w:r>
      <w:r w:rsidR="003F6C08" w:rsidRPr="001E0447">
        <w:t xml:space="preserve"> </w:t>
      </w:r>
      <w:r w:rsidR="00821004" w:rsidRPr="001E0447">
        <w:t>лет,</w:t>
      </w:r>
      <w:r w:rsidR="003F6C08" w:rsidRPr="001E0447">
        <w:t xml:space="preserve"> </w:t>
      </w:r>
      <w:r w:rsidR="00821004" w:rsidRPr="001E0447">
        <w:t>а</w:t>
      </w:r>
      <w:r w:rsidR="003F6C08" w:rsidRPr="001E0447">
        <w:t xml:space="preserve"> </w:t>
      </w:r>
      <w:r w:rsidR="00821004" w:rsidRPr="001E0447">
        <w:t>женщинам</w:t>
      </w:r>
      <w:r w:rsidR="003F6C08" w:rsidRPr="001E0447">
        <w:t xml:space="preserve"> </w:t>
      </w:r>
      <w:r w:rsidR="00821004" w:rsidRPr="001E0447">
        <w:t>-</w:t>
      </w:r>
      <w:r w:rsidR="003F6C08" w:rsidRPr="001E0447">
        <w:t xml:space="preserve"> </w:t>
      </w:r>
      <w:r w:rsidR="00821004" w:rsidRPr="001E0447">
        <w:t>32</w:t>
      </w:r>
      <w:r w:rsidR="003F6C08" w:rsidRPr="001E0447">
        <w:t xml:space="preserve"> </w:t>
      </w:r>
      <w:r w:rsidR="00821004" w:rsidRPr="001E0447">
        <w:t>года.</w:t>
      </w:r>
      <w:r w:rsidR="003F6C08" w:rsidRPr="001E0447">
        <w:t xml:space="preserve"> </w:t>
      </w:r>
      <w:r w:rsidR="00821004" w:rsidRPr="001E0447">
        <w:t>Тогда</w:t>
      </w:r>
      <w:r w:rsidR="003F6C08" w:rsidRPr="001E0447">
        <w:t xml:space="preserve"> </w:t>
      </w:r>
      <w:r w:rsidR="00821004" w:rsidRPr="001E0447">
        <w:t>они</w:t>
      </w:r>
      <w:r w:rsidR="003F6C08" w:rsidRPr="001E0447">
        <w:t xml:space="preserve"> </w:t>
      </w:r>
      <w:r w:rsidR="00821004" w:rsidRPr="001E0447">
        <w:t>смогут</w:t>
      </w:r>
      <w:r w:rsidR="003F6C08" w:rsidRPr="001E0447">
        <w:t xml:space="preserve"> </w:t>
      </w:r>
      <w:r w:rsidR="00821004" w:rsidRPr="001E0447">
        <w:t>выходить</w:t>
      </w:r>
      <w:r w:rsidR="003F6C08" w:rsidRPr="001E0447">
        <w:t xml:space="preserve"> </w:t>
      </w:r>
      <w:r w:rsidR="00821004" w:rsidRPr="001E0447">
        <w:t>на</w:t>
      </w:r>
      <w:r w:rsidR="003F6C08" w:rsidRPr="001E0447">
        <w:t xml:space="preserve"> </w:t>
      </w:r>
      <w:r w:rsidR="00821004" w:rsidRPr="001E0447">
        <w:t>действительно</w:t>
      </w:r>
      <w:r w:rsidR="003F6C08" w:rsidRPr="001E0447">
        <w:t xml:space="preserve"> </w:t>
      </w:r>
      <w:r w:rsidR="00821004" w:rsidRPr="001E0447">
        <w:t>досрочную</w:t>
      </w:r>
      <w:r w:rsidR="003F6C08" w:rsidRPr="001E0447">
        <w:t xml:space="preserve"> </w:t>
      </w:r>
      <w:r w:rsidR="00821004" w:rsidRPr="001E0447">
        <w:t>пенсию</w:t>
      </w:r>
      <w:r w:rsidRPr="001E0447">
        <w:t>»</w:t>
      </w:r>
      <w:r w:rsidR="00821004" w:rsidRPr="001E0447">
        <w:t>,</w:t>
      </w:r>
      <w:r w:rsidR="003F6C08" w:rsidRPr="001E0447">
        <w:t xml:space="preserve"> </w:t>
      </w:r>
      <w:r w:rsidR="00821004" w:rsidRPr="001E0447">
        <w:t>-</w:t>
      </w:r>
      <w:r w:rsidR="003F6C08" w:rsidRPr="001E0447">
        <w:t xml:space="preserve"> </w:t>
      </w:r>
      <w:r w:rsidR="00821004" w:rsidRPr="001E0447">
        <w:t>пояснил</w:t>
      </w:r>
      <w:r w:rsidR="003F6C08" w:rsidRPr="001E0447">
        <w:t xml:space="preserve"> </w:t>
      </w:r>
      <w:r w:rsidR="00821004" w:rsidRPr="001E0447">
        <w:t>Константин</w:t>
      </w:r>
      <w:r w:rsidR="003F6C08" w:rsidRPr="001E0447">
        <w:t xml:space="preserve"> </w:t>
      </w:r>
      <w:r w:rsidR="00821004" w:rsidRPr="001E0447">
        <w:t>Лебедев.</w:t>
      </w:r>
    </w:p>
    <w:p w:rsidR="00821004" w:rsidRPr="001E0447" w:rsidRDefault="00821004" w:rsidP="00821004">
      <w:r w:rsidRPr="001E0447">
        <w:t>Эксперт</w:t>
      </w:r>
      <w:r w:rsidR="003F6C08" w:rsidRPr="001E0447">
        <w:t xml:space="preserve"> </w:t>
      </w:r>
      <w:r w:rsidRPr="001E0447">
        <w:t>напомнил,</w:t>
      </w:r>
      <w:r w:rsidR="003F6C08" w:rsidRPr="001E0447">
        <w:t xml:space="preserve"> </w:t>
      </w:r>
      <w:r w:rsidRPr="001E0447">
        <w:t>что</w:t>
      </w:r>
      <w:r w:rsidR="003F6C08" w:rsidRPr="001E0447">
        <w:t xml:space="preserve"> </w:t>
      </w:r>
      <w:r w:rsidRPr="001E0447">
        <w:t>по</w:t>
      </w:r>
      <w:r w:rsidR="003F6C08" w:rsidRPr="001E0447">
        <w:t xml:space="preserve"> </w:t>
      </w:r>
      <w:r w:rsidRPr="001E0447">
        <w:t>действующему</w:t>
      </w:r>
      <w:r w:rsidR="003F6C08" w:rsidRPr="001E0447">
        <w:t xml:space="preserve"> </w:t>
      </w:r>
      <w:r w:rsidRPr="001E0447">
        <w:t>законодательству</w:t>
      </w:r>
      <w:r w:rsidR="003F6C08" w:rsidRPr="001E0447">
        <w:t xml:space="preserve"> </w:t>
      </w:r>
      <w:r w:rsidRPr="001E0447">
        <w:t>лицам,</w:t>
      </w:r>
      <w:r w:rsidR="003F6C08" w:rsidRPr="001E0447">
        <w:t xml:space="preserve"> </w:t>
      </w:r>
      <w:r w:rsidRPr="001E0447">
        <w:t>имеющим</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42</w:t>
      </w:r>
      <w:r w:rsidR="003F6C08" w:rsidRPr="001E0447">
        <w:t xml:space="preserve"> </w:t>
      </w:r>
      <w:r w:rsidRPr="001E0447">
        <w:t>и</w:t>
      </w:r>
      <w:r w:rsidR="003F6C08" w:rsidRPr="001E0447">
        <w:t xml:space="preserve"> </w:t>
      </w:r>
      <w:r w:rsidRPr="001E0447">
        <w:t>37</w:t>
      </w:r>
      <w:r w:rsidR="003F6C08" w:rsidRPr="001E0447">
        <w:t xml:space="preserve"> </w:t>
      </w:r>
      <w:r w:rsidRPr="001E0447">
        <w:t>лет</w:t>
      </w:r>
      <w:r w:rsidR="003F6C08" w:rsidRPr="001E0447">
        <w:t xml:space="preserve"> </w:t>
      </w:r>
      <w:r w:rsidRPr="001E0447">
        <w:t>(соответственно</w:t>
      </w:r>
      <w:r w:rsidR="003F6C08" w:rsidRPr="001E0447">
        <w:t xml:space="preserve"> </w:t>
      </w:r>
      <w:r w:rsidRPr="001E0447">
        <w:t>мужчины</w:t>
      </w:r>
      <w:r w:rsidR="003F6C08" w:rsidRPr="001E0447">
        <w:t xml:space="preserve"> </w:t>
      </w:r>
      <w:r w:rsidRPr="001E0447">
        <w:t>и</w:t>
      </w:r>
      <w:r w:rsidR="003F6C08" w:rsidRPr="001E0447">
        <w:t xml:space="preserve"> </w:t>
      </w:r>
      <w:r w:rsidRPr="001E0447">
        <w:t>женщины),</w:t>
      </w:r>
      <w:r w:rsidR="003F6C08" w:rsidRPr="001E0447">
        <w:t xml:space="preserve"> </w:t>
      </w:r>
      <w:r w:rsidRPr="001E0447">
        <w:t>страховая</w:t>
      </w:r>
      <w:r w:rsidR="003F6C08" w:rsidRPr="001E0447">
        <w:t xml:space="preserve"> </w:t>
      </w:r>
      <w:r w:rsidRPr="001E0447">
        <w:t>пенсия</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может</w:t>
      </w:r>
      <w:r w:rsidR="003F6C08" w:rsidRPr="001E0447">
        <w:t xml:space="preserve"> </w:t>
      </w:r>
      <w:r w:rsidRPr="001E0447">
        <w:t>назначаться</w:t>
      </w:r>
      <w:r w:rsidR="003F6C08" w:rsidRPr="001E0447">
        <w:t xml:space="preserve"> </w:t>
      </w:r>
      <w:r w:rsidRPr="001E0447">
        <w:t>на</w:t>
      </w:r>
      <w:r w:rsidR="003F6C08" w:rsidRPr="001E0447">
        <w:t xml:space="preserve"> </w:t>
      </w:r>
      <w:r w:rsidRPr="001E0447">
        <w:t>24</w:t>
      </w:r>
      <w:r w:rsidR="003F6C08" w:rsidRPr="001E0447">
        <w:t xml:space="preserve"> </w:t>
      </w:r>
      <w:r w:rsidRPr="001E0447">
        <w:t>месяца</w:t>
      </w:r>
      <w:r w:rsidR="003F6C08" w:rsidRPr="001E0447">
        <w:t xml:space="preserve"> </w:t>
      </w:r>
      <w:r w:rsidRPr="001E0447">
        <w:t>ранее</w:t>
      </w:r>
      <w:r w:rsidR="003F6C08" w:rsidRPr="001E0447">
        <w:t xml:space="preserve"> </w:t>
      </w:r>
      <w:r w:rsidRPr="001E0447">
        <w:t>достижения</w:t>
      </w:r>
      <w:r w:rsidR="003F6C08" w:rsidRPr="001E0447">
        <w:t xml:space="preserve"> </w:t>
      </w:r>
      <w:r w:rsidRPr="001E0447">
        <w:t>возраста,</w:t>
      </w:r>
      <w:r w:rsidR="003F6C08" w:rsidRPr="001E0447">
        <w:t xml:space="preserve"> </w:t>
      </w:r>
      <w:r w:rsidRPr="001E0447">
        <w:t>предусмотренного</w:t>
      </w:r>
      <w:r w:rsidR="003F6C08" w:rsidRPr="001E0447">
        <w:t xml:space="preserve"> </w:t>
      </w:r>
      <w:r w:rsidRPr="001E0447">
        <w:t>ч.</w:t>
      </w:r>
      <w:r w:rsidR="003F6C08" w:rsidRPr="001E0447">
        <w:t xml:space="preserve"> </w:t>
      </w:r>
      <w:r w:rsidRPr="001E0447">
        <w:t>1</w:t>
      </w:r>
      <w:r w:rsidR="003F6C08" w:rsidRPr="001E0447">
        <w:t xml:space="preserve"> </w:t>
      </w:r>
      <w:r w:rsidRPr="001E0447">
        <w:t>и</w:t>
      </w:r>
      <w:r w:rsidR="003F6C08" w:rsidRPr="001E0447">
        <w:t xml:space="preserve"> </w:t>
      </w:r>
      <w:r w:rsidRPr="001E0447">
        <w:t>1.1</w:t>
      </w:r>
      <w:r w:rsidR="003F6C08" w:rsidRPr="001E0447">
        <w:t xml:space="preserve"> </w:t>
      </w:r>
      <w:r w:rsidRPr="001E0447">
        <w:t>ст.</w:t>
      </w:r>
      <w:r w:rsidR="003F6C08" w:rsidRPr="001E0447">
        <w:t xml:space="preserve"> </w:t>
      </w:r>
      <w:r w:rsidRPr="001E0447">
        <w:t>8</w:t>
      </w:r>
      <w:r w:rsidR="003F6C08" w:rsidRPr="001E0447">
        <w:t xml:space="preserve"> </w:t>
      </w:r>
      <w:r w:rsidRPr="001E0447">
        <w:t>Федерального</w:t>
      </w:r>
      <w:r w:rsidR="003F6C08" w:rsidRPr="001E0447">
        <w:t xml:space="preserve"> </w:t>
      </w:r>
      <w:r w:rsidRPr="001E0447">
        <w:t>закона</w:t>
      </w:r>
      <w:r w:rsidR="003F6C08" w:rsidRPr="001E0447">
        <w:t xml:space="preserve"> </w:t>
      </w:r>
      <w:r w:rsidR="007110D0" w:rsidRPr="001E0447">
        <w:t>«</w:t>
      </w:r>
      <w:r w:rsidRPr="001E0447">
        <w:t>О</w:t>
      </w:r>
      <w:r w:rsidR="003F6C08" w:rsidRPr="001E0447">
        <w:t xml:space="preserve"> </w:t>
      </w:r>
      <w:r w:rsidRPr="001E0447">
        <w:t>страховых</w:t>
      </w:r>
      <w:r w:rsidR="003F6C08" w:rsidRPr="001E0447">
        <w:t xml:space="preserve"> </w:t>
      </w:r>
      <w:r w:rsidRPr="001E0447">
        <w:t>пенсиях</w:t>
      </w:r>
      <w:r w:rsidR="007110D0" w:rsidRPr="001E0447">
        <w:t>»</w:t>
      </w:r>
      <w:r w:rsidRPr="001E0447">
        <w:t>,</w:t>
      </w:r>
      <w:r w:rsidR="003F6C08" w:rsidRPr="001E0447">
        <w:t xml:space="preserve"> </w:t>
      </w:r>
      <w:r w:rsidRPr="001E0447">
        <w:t>но</w:t>
      </w:r>
      <w:r w:rsidR="003F6C08" w:rsidRPr="001E0447">
        <w:t xml:space="preserve"> </w:t>
      </w:r>
      <w:r w:rsidRPr="001E0447">
        <w:t>не</w:t>
      </w:r>
      <w:r w:rsidR="003F6C08" w:rsidRPr="001E0447">
        <w:t xml:space="preserve"> </w:t>
      </w:r>
      <w:r w:rsidRPr="001E0447">
        <w:t>ранее</w:t>
      </w:r>
      <w:r w:rsidR="003F6C08" w:rsidRPr="001E0447">
        <w:t xml:space="preserve"> </w:t>
      </w:r>
      <w:r w:rsidRPr="001E0447">
        <w:t>достижения</w:t>
      </w:r>
      <w:r w:rsidR="003F6C08" w:rsidRPr="001E0447">
        <w:t xml:space="preserve"> </w:t>
      </w:r>
      <w:r w:rsidRPr="001E0447">
        <w:t>возраста</w:t>
      </w:r>
      <w:r w:rsidR="003F6C08" w:rsidRPr="001E0447">
        <w:t xml:space="preserve"> </w:t>
      </w:r>
      <w:r w:rsidRPr="001E0447">
        <w:t>60</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55</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Это</w:t>
      </w:r>
      <w:r w:rsidR="003F6C08" w:rsidRPr="001E0447">
        <w:t xml:space="preserve"> </w:t>
      </w:r>
      <w:r w:rsidRPr="001E0447">
        <w:t>касается,</w:t>
      </w:r>
      <w:r w:rsidR="003F6C08" w:rsidRPr="001E0447">
        <w:t xml:space="preserve"> </w:t>
      </w:r>
      <w:r w:rsidRPr="001E0447">
        <w:t>например,</w:t>
      </w:r>
      <w:r w:rsidR="003F6C08" w:rsidRPr="001E0447">
        <w:t xml:space="preserve"> </w:t>
      </w:r>
      <w:r w:rsidRPr="001E0447">
        <w:t>граждан,</w:t>
      </w:r>
      <w:r w:rsidR="003F6C08" w:rsidRPr="001E0447">
        <w:t xml:space="preserve"> </w:t>
      </w:r>
      <w:r w:rsidRPr="001E0447">
        <w:t>которые</w:t>
      </w:r>
      <w:r w:rsidR="003F6C08" w:rsidRPr="001E0447">
        <w:t xml:space="preserve"> </w:t>
      </w:r>
      <w:r w:rsidRPr="001E0447">
        <w:t>работали</w:t>
      </w:r>
      <w:r w:rsidR="003F6C08" w:rsidRPr="001E0447">
        <w:t xml:space="preserve"> </w:t>
      </w:r>
      <w:r w:rsidRPr="001E0447">
        <w:t>на</w:t>
      </w:r>
      <w:r w:rsidR="003F6C08" w:rsidRPr="001E0447">
        <w:t xml:space="preserve"> </w:t>
      </w:r>
      <w:r w:rsidRPr="001E0447">
        <w:t>вредных</w:t>
      </w:r>
      <w:r w:rsidR="003F6C08" w:rsidRPr="001E0447">
        <w:t xml:space="preserve"> </w:t>
      </w:r>
      <w:r w:rsidRPr="001E0447">
        <w:t>производствах,</w:t>
      </w:r>
      <w:r w:rsidR="003F6C08" w:rsidRPr="001E0447">
        <w:t xml:space="preserve"> </w:t>
      </w:r>
      <w:r w:rsidRPr="001E0447">
        <w:t>служили</w:t>
      </w:r>
      <w:r w:rsidR="003F6C08" w:rsidRPr="001E0447">
        <w:t xml:space="preserve"> </w:t>
      </w:r>
      <w:r w:rsidRPr="001E0447">
        <w:t>по</w:t>
      </w:r>
      <w:r w:rsidR="003F6C08" w:rsidRPr="001E0447">
        <w:t xml:space="preserve"> </w:t>
      </w:r>
      <w:r w:rsidRPr="001E0447">
        <w:t>контракту</w:t>
      </w:r>
      <w:r w:rsidR="003F6C08" w:rsidRPr="001E0447">
        <w:t xml:space="preserve"> </w:t>
      </w:r>
      <w:r w:rsidRPr="001E0447">
        <w:t>или</w:t>
      </w:r>
      <w:r w:rsidR="003F6C08" w:rsidRPr="001E0447">
        <w:t xml:space="preserve"> </w:t>
      </w:r>
      <w:r w:rsidRPr="001E0447">
        <w:t>попали</w:t>
      </w:r>
      <w:r w:rsidR="003F6C08" w:rsidRPr="001E0447">
        <w:t xml:space="preserve"> </w:t>
      </w:r>
      <w:r w:rsidRPr="001E0447">
        <w:t>под</w:t>
      </w:r>
      <w:r w:rsidR="003F6C08" w:rsidRPr="001E0447">
        <w:t xml:space="preserve"> </w:t>
      </w:r>
      <w:r w:rsidRPr="001E0447">
        <w:t>увольнение</w:t>
      </w:r>
      <w:r w:rsidR="003F6C08" w:rsidRPr="001E0447">
        <w:t xml:space="preserve"> </w:t>
      </w:r>
      <w:r w:rsidRPr="001E0447">
        <w:t>в</w:t>
      </w:r>
      <w:r w:rsidR="003F6C08" w:rsidRPr="001E0447">
        <w:t xml:space="preserve"> </w:t>
      </w:r>
      <w:r w:rsidRPr="001E0447">
        <w:t>предпенсионном</w:t>
      </w:r>
      <w:r w:rsidR="003F6C08" w:rsidRPr="001E0447">
        <w:t xml:space="preserve"> </w:t>
      </w:r>
      <w:r w:rsidRPr="001E0447">
        <w:t>возрасте.</w:t>
      </w:r>
    </w:p>
    <w:p w:rsidR="00821004" w:rsidRPr="001E0447" w:rsidRDefault="00821004" w:rsidP="00821004">
      <w:r w:rsidRPr="001E0447">
        <w:t>Ранее</w:t>
      </w:r>
      <w:r w:rsidR="003F6C08" w:rsidRPr="001E0447">
        <w:t xml:space="preserve"> </w:t>
      </w:r>
      <w:r w:rsidRPr="001E0447">
        <w:t>сообщалось,</w:t>
      </w:r>
      <w:r w:rsidR="003F6C08" w:rsidRPr="001E0447">
        <w:t xml:space="preserve"> </w:t>
      </w:r>
      <w:r w:rsidRPr="001E0447">
        <w:t>что</w:t>
      </w:r>
      <w:r w:rsidR="003F6C08" w:rsidRPr="001E0447">
        <w:t xml:space="preserve"> </w:t>
      </w:r>
      <w:r w:rsidRPr="001E0447">
        <w:t>Совет</w:t>
      </w:r>
      <w:r w:rsidR="003F6C08" w:rsidRPr="001E0447">
        <w:t xml:space="preserve"> </w:t>
      </w:r>
      <w:r w:rsidRPr="001E0447">
        <w:t>Федерации</w:t>
      </w:r>
      <w:r w:rsidR="003F6C08" w:rsidRPr="001E0447">
        <w:t xml:space="preserve"> </w:t>
      </w:r>
      <w:r w:rsidRPr="001E0447">
        <w:t>одобрил</w:t>
      </w:r>
      <w:r w:rsidR="003F6C08" w:rsidRPr="001E0447">
        <w:t xml:space="preserve"> </w:t>
      </w:r>
      <w:r w:rsidRPr="001E0447">
        <w:t>в</w:t>
      </w:r>
      <w:r w:rsidR="003F6C08" w:rsidRPr="001E0447">
        <w:t xml:space="preserve"> </w:t>
      </w:r>
      <w:r w:rsidRPr="001E0447">
        <w:t>ходе</w:t>
      </w:r>
      <w:r w:rsidR="003F6C08" w:rsidRPr="001E0447">
        <w:t xml:space="preserve"> </w:t>
      </w:r>
      <w:r w:rsidRPr="001E0447">
        <w:t>пленарного</w:t>
      </w:r>
      <w:r w:rsidR="003F6C08" w:rsidRPr="001E0447">
        <w:t xml:space="preserve"> </w:t>
      </w:r>
      <w:r w:rsidRPr="001E0447">
        <w:t>заседания</w:t>
      </w:r>
      <w:r w:rsidR="003F6C08" w:rsidRPr="001E0447">
        <w:t xml:space="preserve"> </w:t>
      </w:r>
      <w:r w:rsidRPr="001E0447">
        <w:t>повышение</w:t>
      </w:r>
      <w:r w:rsidR="003F6C08" w:rsidRPr="001E0447">
        <w:t xml:space="preserve"> </w:t>
      </w:r>
      <w:r w:rsidRPr="001E0447">
        <w:t>военных</w:t>
      </w:r>
      <w:r w:rsidR="003F6C08" w:rsidRPr="001E0447">
        <w:t xml:space="preserve"> </w:t>
      </w:r>
      <w:r w:rsidRPr="001E0447">
        <w:t>пенсий</w:t>
      </w:r>
      <w:r w:rsidR="003F6C08" w:rsidRPr="001E0447">
        <w:t xml:space="preserve"> </w:t>
      </w:r>
      <w:r w:rsidRPr="001E0447">
        <w:t>на</w:t>
      </w:r>
      <w:r w:rsidR="003F6C08" w:rsidRPr="001E0447">
        <w:t xml:space="preserve"> </w:t>
      </w:r>
      <w:r w:rsidRPr="001E0447">
        <w:t>4,5%</w:t>
      </w:r>
      <w:r w:rsidR="003F6C08" w:rsidRPr="001E0447">
        <w:t xml:space="preserve"> </w:t>
      </w:r>
      <w:r w:rsidRPr="001E0447">
        <w:t>с</w:t>
      </w:r>
      <w:r w:rsidR="003F6C08" w:rsidRPr="001E0447">
        <w:t xml:space="preserve"> </w:t>
      </w:r>
      <w:r w:rsidRPr="001E0447">
        <w:t>1</w:t>
      </w:r>
      <w:r w:rsidR="003F6C08" w:rsidRPr="001E0447">
        <w:t xml:space="preserve"> </w:t>
      </w:r>
      <w:r w:rsidRPr="001E0447">
        <w:t>октября</w:t>
      </w:r>
      <w:r w:rsidR="003F6C08" w:rsidRPr="001E0447">
        <w:t xml:space="preserve"> </w:t>
      </w:r>
      <w:r w:rsidRPr="001E0447">
        <w:t>2024</w:t>
      </w:r>
      <w:r w:rsidR="003F6C08" w:rsidRPr="001E0447">
        <w:t xml:space="preserve"> </w:t>
      </w:r>
      <w:r w:rsidRPr="001E0447">
        <w:t>года.</w:t>
      </w:r>
      <w:r w:rsidR="003F6C08" w:rsidRPr="001E0447">
        <w:t xml:space="preserve"> </w:t>
      </w:r>
      <w:r w:rsidRPr="001E0447">
        <w:t>Ожидается,</w:t>
      </w:r>
      <w:r w:rsidR="003F6C08" w:rsidRPr="001E0447">
        <w:t xml:space="preserve"> </w:t>
      </w:r>
      <w:r w:rsidRPr="001E0447">
        <w:t>что</w:t>
      </w:r>
      <w:r w:rsidR="003F6C08" w:rsidRPr="001E0447">
        <w:t xml:space="preserve"> </w:t>
      </w:r>
      <w:r w:rsidRPr="001E0447">
        <w:t>это</w:t>
      </w:r>
      <w:r w:rsidR="003F6C08" w:rsidRPr="001E0447">
        <w:t xml:space="preserve"> </w:t>
      </w:r>
      <w:r w:rsidRPr="001E0447">
        <w:t>позволит</w:t>
      </w:r>
      <w:r w:rsidR="003F6C08" w:rsidRPr="001E0447">
        <w:t xml:space="preserve"> </w:t>
      </w:r>
      <w:r w:rsidRPr="001E0447">
        <w:t>увеличить</w:t>
      </w:r>
      <w:r w:rsidR="003F6C08" w:rsidRPr="001E0447">
        <w:t xml:space="preserve"> </w:t>
      </w:r>
      <w:r w:rsidRPr="001E0447">
        <w:t>реальный</w:t>
      </w:r>
      <w:r w:rsidR="003F6C08" w:rsidRPr="001E0447">
        <w:t xml:space="preserve"> </w:t>
      </w:r>
      <w:r w:rsidRPr="001E0447">
        <w:t>размер</w:t>
      </w:r>
      <w:r w:rsidR="003F6C08" w:rsidRPr="001E0447">
        <w:t xml:space="preserve"> </w:t>
      </w:r>
      <w:r w:rsidRPr="001E0447">
        <w:t>пенсионного</w:t>
      </w:r>
      <w:r w:rsidR="003F6C08" w:rsidRPr="001E0447">
        <w:t xml:space="preserve"> </w:t>
      </w:r>
      <w:r w:rsidRPr="001E0447">
        <w:t>обеспечения</w:t>
      </w:r>
      <w:r w:rsidR="003F6C08" w:rsidRPr="001E0447">
        <w:t xml:space="preserve"> </w:t>
      </w:r>
      <w:r w:rsidRPr="001E0447">
        <w:t>военнослужащих</w:t>
      </w:r>
      <w:r w:rsidR="003F6C08" w:rsidRPr="001E0447">
        <w:t xml:space="preserve"> </w:t>
      </w:r>
      <w:r w:rsidRPr="001E0447">
        <w:t>и</w:t>
      </w:r>
      <w:r w:rsidR="003F6C08" w:rsidRPr="001E0447">
        <w:t xml:space="preserve"> </w:t>
      </w:r>
      <w:r w:rsidRPr="001E0447">
        <w:t>лиц,</w:t>
      </w:r>
      <w:r w:rsidR="003F6C08" w:rsidRPr="001E0447">
        <w:t xml:space="preserve"> </w:t>
      </w:r>
      <w:r w:rsidRPr="001E0447">
        <w:t>проходивших</w:t>
      </w:r>
      <w:r w:rsidR="003F6C08" w:rsidRPr="001E0447">
        <w:t xml:space="preserve"> </w:t>
      </w:r>
      <w:r w:rsidRPr="001E0447">
        <w:t>службу</w:t>
      </w:r>
      <w:r w:rsidR="003F6C08" w:rsidRPr="001E0447">
        <w:t xml:space="preserve"> </w:t>
      </w:r>
      <w:r w:rsidRPr="001E0447">
        <w:t>в</w:t>
      </w:r>
      <w:r w:rsidR="003F6C08" w:rsidRPr="001E0447">
        <w:t xml:space="preserve"> </w:t>
      </w:r>
      <w:r w:rsidRPr="001E0447">
        <w:t>силовых</w:t>
      </w:r>
      <w:r w:rsidR="003F6C08" w:rsidRPr="001E0447">
        <w:t xml:space="preserve"> </w:t>
      </w:r>
      <w:r w:rsidRPr="001E0447">
        <w:t>структурах.</w:t>
      </w:r>
    </w:p>
    <w:p w:rsidR="00821004" w:rsidRPr="001E0447" w:rsidRDefault="00821004" w:rsidP="00821004">
      <w:r w:rsidRPr="001E0447">
        <w:t>До</w:t>
      </w:r>
      <w:r w:rsidR="003F6C08" w:rsidRPr="001E0447">
        <w:t xml:space="preserve"> </w:t>
      </w:r>
      <w:r w:rsidRPr="001E0447">
        <w:t>этого</w:t>
      </w:r>
      <w:r w:rsidR="003F6C08" w:rsidRPr="001E0447">
        <w:t xml:space="preserve"> </w:t>
      </w:r>
      <w:r w:rsidRPr="001E0447">
        <w:t>президент</w:t>
      </w:r>
      <w:r w:rsidR="003F6C08" w:rsidRPr="001E0447">
        <w:t xml:space="preserve"> </w:t>
      </w:r>
      <w:r w:rsidRPr="001E0447">
        <w:t>РФ</w:t>
      </w:r>
      <w:r w:rsidR="003F6C08" w:rsidRPr="001E0447">
        <w:t xml:space="preserve"> </w:t>
      </w:r>
      <w:r w:rsidRPr="001E0447">
        <w:t>Владимир</w:t>
      </w:r>
      <w:r w:rsidR="003F6C08" w:rsidRPr="001E0447">
        <w:t xml:space="preserve"> </w:t>
      </w:r>
      <w:r w:rsidRPr="001E0447">
        <w:t>Путин</w:t>
      </w:r>
      <w:r w:rsidR="003F6C08" w:rsidRPr="001E0447">
        <w:t xml:space="preserve"> </w:t>
      </w:r>
      <w:r w:rsidRPr="001E0447">
        <w:t>подписал</w:t>
      </w:r>
      <w:r w:rsidR="003F6C08" w:rsidRPr="001E0447">
        <w:t xml:space="preserve"> </w:t>
      </w:r>
      <w:r w:rsidRPr="001E0447">
        <w:t>закон</w:t>
      </w:r>
      <w:r w:rsidR="003F6C08" w:rsidRPr="001E0447">
        <w:t xml:space="preserve"> </w:t>
      </w:r>
      <w:r w:rsidRPr="001E0447">
        <w:t>о</w:t>
      </w:r>
      <w:r w:rsidR="003F6C08" w:rsidRPr="001E0447">
        <w:t xml:space="preserve"> </w:t>
      </w:r>
      <w:r w:rsidRPr="001E0447">
        <w:t>повышении</w:t>
      </w:r>
      <w:r w:rsidR="003F6C08" w:rsidRPr="001E0447">
        <w:t xml:space="preserve"> </w:t>
      </w:r>
      <w:r w:rsidRPr="001E0447">
        <w:t>пенсий</w:t>
      </w:r>
      <w:r w:rsidR="003F6C08" w:rsidRPr="001E0447">
        <w:t xml:space="preserve"> </w:t>
      </w:r>
      <w:r w:rsidRPr="001E0447">
        <w:t>неработающим</w:t>
      </w:r>
      <w:r w:rsidR="003F6C08" w:rsidRPr="001E0447">
        <w:t xml:space="preserve"> </w:t>
      </w:r>
      <w:r w:rsidRPr="001E0447">
        <w:t>пенсионерам</w:t>
      </w:r>
      <w:r w:rsidR="003F6C08" w:rsidRPr="001E0447">
        <w:t xml:space="preserve"> </w:t>
      </w:r>
      <w:r w:rsidRPr="001E0447">
        <w:t>на</w:t>
      </w:r>
      <w:r w:rsidR="003F6C08" w:rsidRPr="001E0447">
        <w:t xml:space="preserve"> </w:t>
      </w:r>
      <w:r w:rsidRPr="001E0447">
        <w:t>7,5%</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2024</w:t>
      </w:r>
      <w:r w:rsidR="003F6C08" w:rsidRPr="001E0447">
        <w:t xml:space="preserve"> </w:t>
      </w:r>
      <w:r w:rsidRPr="001E0447">
        <w:t>года.</w:t>
      </w:r>
      <w:r w:rsidR="003F6C08" w:rsidRPr="001E0447">
        <w:t xml:space="preserve"> </w:t>
      </w:r>
      <w:r w:rsidRPr="001E0447">
        <w:t>Таким</w:t>
      </w:r>
      <w:r w:rsidR="003F6C08" w:rsidRPr="001E0447">
        <w:t xml:space="preserve"> </w:t>
      </w:r>
      <w:r w:rsidRPr="001E0447">
        <w:t>образом,</w:t>
      </w:r>
      <w:r w:rsidR="003F6C08" w:rsidRPr="001E0447">
        <w:t xml:space="preserve"> </w:t>
      </w:r>
      <w:r w:rsidRPr="001E0447">
        <w:t>средний</w:t>
      </w:r>
      <w:r w:rsidR="003F6C08" w:rsidRPr="001E0447">
        <w:t xml:space="preserve"> </w:t>
      </w:r>
      <w:r w:rsidRPr="001E0447">
        <w:t>размер</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превысит</w:t>
      </w:r>
      <w:r w:rsidR="003F6C08" w:rsidRPr="001E0447">
        <w:t xml:space="preserve"> </w:t>
      </w:r>
      <w:r w:rsidRPr="001E0447">
        <w:t>23</w:t>
      </w:r>
      <w:r w:rsidR="003F6C08" w:rsidRPr="001E0447">
        <w:t xml:space="preserve"> </w:t>
      </w:r>
      <w:r w:rsidRPr="001E0447">
        <w:t>тыс.</w:t>
      </w:r>
      <w:r w:rsidR="003F6C08" w:rsidRPr="001E0447">
        <w:t xml:space="preserve"> </w:t>
      </w:r>
      <w:r w:rsidRPr="001E0447">
        <w:t>руб.</w:t>
      </w:r>
      <w:r w:rsidR="003F6C08" w:rsidRPr="001E0447">
        <w:t xml:space="preserve"> </w:t>
      </w:r>
      <w:r w:rsidRPr="001E0447">
        <w:t>Повышение</w:t>
      </w:r>
      <w:r w:rsidR="003F6C08" w:rsidRPr="001E0447">
        <w:t xml:space="preserve"> </w:t>
      </w:r>
      <w:r w:rsidRPr="001E0447">
        <w:t>выплат</w:t>
      </w:r>
      <w:r w:rsidR="003F6C08" w:rsidRPr="001E0447">
        <w:t xml:space="preserve"> </w:t>
      </w:r>
      <w:r w:rsidRPr="001E0447">
        <w:t>коснется</w:t>
      </w:r>
      <w:r w:rsidR="003F6C08" w:rsidRPr="001E0447">
        <w:t xml:space="preserve"> </w:t>
      </w:r>
      <w:r w:rsidRPr="001E0447">
        <w:t>32</w:t>
      </w:r>
      <w:r w:rsidR="003F6C08" w:rsidRPr="001E0447">
        <w:t xml:space="preserve"> </w:t>
      </w:r>
      <w:r w:rsidRPr="001E0447">
        <w:t>млн</w:t>
      </w:r>
      <w:r w:rsidR="003F6C08" w:rsidRPr="001E0447">
        <w:t xml:space="preserve"> </w:t>
      </w:r>
      <w:r w:rsidRPr="001E0447">
        <w:t>человек.</w:t>
      </w:r>
    </w:p>
    <w:p w:rsidR="00821004" w:rsidRPr="001E0447" w:rsidRDefault="00821004" w:rsidP="00821004">
      <w:r w:rsidRPr="001E0447">
        <w:t>Ранее</w:t>
      </w:r>
      <w:r w:rsidR="003F6C08" w:rsidRPr="001E0447">
        <w:t xml:space="preserve"> </w:t>
      </w:r>
      <w:r w:rsidRPr="001E0447">
        <w:t>сообщалось,</w:t>
      </w:r>
      <w:r w:rsidR="003F6C08" w:rsidRPr="001E0447">
        <w:t xml:space="preserve"> </w:t>
      </w:r>
      <w:r w:rsidRPr="001E0447">
        <w:t>что</w:t>
      </w:r>
      <w:r w:rsidR="003F6C08" w:rsidRPr="001E0447">
        <w:t xml:space="preserve"> </w:t>
      </w:r>
      <w:r w:rsidRPr="001E0447">
        <w:t>с</w:t>
      </w:r>
      <w:r w:rsidR="003F6C08" w:rsidRPr="001E0447">
        <w:t xml:space="preserve"> </w:t>
      </w:r>
      <w:r w:rsidRPr="001E0447">
        <w:t>2025</w:t>
      </w:r>
      <w:r w:rsidR="003F6C08" w:rsidRPr="001E0447">
        <w:t xml:space="preserve"> </w:t>
      </w:r>
      <w:r w:rsidRPr="001E0447">
        <w:t>года</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заработает</w:t>
      </w:r>
      <w:r w:rsidR="003F6C08" w:rsidRPr="001E0447">
        <w:t xml:space="preserve"> </w:t>
      </w:r>
      <w:r w:rsidRPr="001E0447">
        <w:t>новый</w:t>
      </w:r>
      <w:r w:rsidR="003F6C08" w:rsidRPr="001E0447">
        <w:t xml:space="preserve"> </w:t>
      </w:r>
      <w:r w:rsidRPr="001E0447">
        <w:t>порядок</w:t>
      </w:r>
      <w:r w:rsidR="003F6C08" w:rsidRPr="001E0447">
        <w:t xml:space="preserve"> </w:t>
      </w:r>
      <w:r w:rsidRPr="001E0447">
        <w:t>индексации</w:t>
      </w:r>
      <w:r w:rsidR="003F6C08" w:rsidRPr="001E0447">
        <w:t xml:space="preserve"> </w:t>
      </w:r>
      <w:r w:rsidRPr="001E0447">
        <w:t>выплат</w:t>
      </w:r>
      <w:r w:rsidR="003F6C08" w:rsidRPr="001E0447">
        <w:t xml:space="preserve"> </w:t>
      </w:r>
      <w:r w:rsidRPr="001E0447">
        <w:t>пенсий.</w:t>
      </w:r>
      <w:r w:rsidR="003F6C08" w:rsidRPr="001E0447">
        <w:t xml:space="preserve"> </w:t>
      </w:r>
      <w:r w:rsidRPr="001E0447">
        <w:t>Ожидается,</w:t>
      </w:r>
      <w:r w:rsidR="003F6C08" w:rsidRPr="001E0447">
        <w:t xml:space="preserve"> </w:t>
      </w:r>
      <w:r w:rsidRPr="001E0447">
        <w:t>что</w:t>
      </w:r>
      <w:r w:rsidR="003F6C08" w:rsidRPr="001E0447">
        <w:t xml:space="preserve"> </w:t>
      </w:r>
      <w:r w:rsidRPr="001E0447">
        <w:t>в</w:t>
      </w:r>
      <w:r w:rsidR="003F6C08" w:rsidRPr="001E0447">
        <w:t xml:space="preserve"> </w:t>
      </w:r>
      <w:r w:rsidRPr="001E0447">
        <w:t>2026</w:t>
      </w:r>
      <w:r w:rsidR="003F6C08" w:rsidRPr="001E0447">
        <w:t xml:space="preserve"> </w:t>
      </w:r>
      <w:r w:rsidRPr="001E0447">
        <w:t>и</w:t>
      </w:r>
      <w:r w:rsidR="003F6C08" w:rsidRPr="001E0447">
        <w:t xml:space="preserve"> </w:t>
      </w:r>
      <w:r w:rsidRPr="001E0447">
        <w:t>2027</w:t>
      </w:r>
      <w:r w:rsidR="003F6C08" w:rsidRPr="001E0447">
        <w:t xml:space="preserve"> </w:t>
      </w:r>
      <w:r w:rsidRPr="001E0447">
        <w:t>годах</w:t>
      </w:r>
      <w:r w:rsidR="003F6C08" w:rsidRPr="001E0447">
        <w:t xml:space="preserve"> </w:t>
      </w:r>
      <w:r w:rsidRPr="001E0447">
        <w:t>пенсии</w:t>
      </w:r>
      <w:r w:rsidR="003F6C08" w:rsidRPr="001E0447">
        <w:t xml:space="preserve"> </w:t>
      </w:r>
      <w:r w:rsidRPr="001E0447">
        <w:t>повысят</w:t>
      </w:r>
      <w:r w:rsidR="003F6C08" w:rsidRPr="001E0447">
        <w:t xml:space="preserve"> </w:t>
      </w:r>
      <w:r w:rsidRPr="001E0447">
        <w:t>с</w:t>
      </w:r>
      <w:r w:rsidR="003F6C08" w:rsidRPr="001E0447">
        <w:t xml:space="preserve"> </w:t>
      </w:r>
      <w:r w:rsidRPr="001E0447">
        <w:t>1</w:t>
      </w:r>
      <w:r w:rsidR="003F6C08" w:rsidRPr="001E0447">
        <w:t xml:space="preserve"> </w:t>
      </w:r>
      <w:r w:rsidRPr="001E0447">
        <w:t>февраля</w:t>
      </w:r>
      <w:r w:rsidR="003F6C08" w:rsidRPr="001E0447">
        <w:t xml:space="preserve"> </w:t>
      </w:r>
      <w:r w:rsidRPr="001E0447">
        <w:t>по</w:t>
      </w:r>
      <w:r w:rsidR="003F6C08" w:rsidRPr="001E0447">
        <w:t xml:space="preserve"> </w:t>
      </w:r>
      <w:r w:rsidRPr="001E0447">
        <w:t>уровню</w:t>
      </w:r>
      <w:r w:rsidR="003F6C08" w:rsidRPr="001E0447">
        <w:t xml:space="preserve"> </w:t>
      </w:r>
      <w:r w:rsidRPr="001E0447">
        <w:t>реальной</w:t>
      </w:r>
      <w:r w:rsidR="003F6C08" w:rsidRPr="001E0447">
        <w:t xml:space="preserve"> </w:t>
      </w:r>
      <w:r w:rsidRPr="001E0447">
        <w:t>инфляции</w:t>
      </w:r>
      <w:r w:rsidR="003F6C08" w:rsidRPr="001E0447">
        <w:t xml:space="preserve"> </w:t>
      </w:r>
      <w:r w:rsidRPr="001E0447">
        <w:t>и</w:t>
      </w:r>
      <w:r w:rsidR="003F6C08" w:rsidRPr="001E0447">
        <w:t xml:space="preserve"> </w:t>
      </w:r>
      <w:r w:rsidRPr="001E0447">
        <w:t>с</w:t>
      </w:r>
      <w:r w:rsidR="003F6C08" w:rsidRPr="001E0447">
        <w:t xml:space="preserve"> </w:t>
      </w:r>
      <w:r w:rsidRPr="001E0447">
        <w:t>1</w:t>
      </w:r>
      <w:r w:rsidR="003F6C08" w:rsidRPr="001E0447">
        <w:t xml:space="preserve"> </w:t>
      </w:r>
      <w:r w:rsidRPr="001E0447">
        <w:t>апреля</w:t>
      </w:r>
      <w:r w:rsidR="003F6C08" w:rsidRPr="001E0447">
        <w:t xml:space="preserve"> </w:t>
      </w:r>
      <w:r w:rsidRPr="001E0447">
        <w:t>-</w:t>
      </w:r>
      <w:r w:rsidR="003F6C08" w:rsidRPr="001E0447">
        <w:t xml:space="preserve"> </w:t>
      </w:r>
      <w:r w:rsidRPr="001E0447">
        <w:t>по</w:t>
      </w:r>
      <w:r w:rsidR="003F6C08" w:rsidRPr="001E0447">
        <w:t xml:space="preserve"> </w:t>
      </w:r>
      <w:r w:rsidRPr="001E0447">
        <w:t>уровню</w:t>
      </w:r>
      <w:r w:rsidR="003F6C08" w:rsidRPr="001E0447">
        <w:t xml:space="preserve"> </w:t>
      </w:r>
      <w:r w:rsidRPr="001E0447">
        <w:t>реальных</w:t>
      </w:r>
      <w:r w:rsidR="003F6C08" w:rsidRPr="001E0447">
        <w:t xml:space="preserve"> </w:t>
      </w:r>
      <w:r w:rsidRPr="001E0447">
        <w:t>доходов.</w:t>
      </w:r>
    </w:p>
    <w:p w:rsidR="00821004" w:rsidRPr="001E0447" w:rsidRDefault="002545C3" w:rsidP="00821004">
      <w:hyperlink r:id="rId23" w:history="1">
        <w:r w:rsidR="00821004" w:rsidRPr="001E0447">
          <w:rPr>
            <w:rStyle w:val="a3"/>
          </w:rPr>
          <w:t>https://aif.ru/money/mymoney/na_otdyh_dosrochno_rossiyane_smogut_ranshe_vyhodit_na_pensiyu</w:t>
        </w:r>
      </w:hyperlink>
      <w:r w:rsidR="003F6C08" w:rsidRPr="001E0447">
        <w:t xml:space="preserve"> </w:t>
      </w:r>
    </w:p>
    <w:p w:rsidR="00260150" w:rsidRPr="001E0447" w:rsidRDefault="00970A0A" w:rsidP="00260150">
      <w:pPr>
        <w:pStyle w:val="2"/>
      </w:pPr>
      <w:bookmarkStart w:id="62" w:name="_Toc153433734"/>
      <w:r w:rsidRPr="001E0447">
        <w:t>Прайм</w:t>
      </w:r>
      <w:r w:rsidR="00260150" w:rsidRPr="001E0447">
        <w:t>,</w:t>
      </w:r>
      <w:r w:rsidR="003F6C08" w:rsidRPr="001E0447">
        <w:t xml:space="preserve"> </w:t>
      </w:r>
      <w:r w:rsidR="00260150" w:rsidRPr="001E0447">
        <w:t>13.12.2023,</w:t>
      </w:r>
      <w:r w:rsidR="003F6C08" w:rsidRPr="001E0447">
        <w:t xml:space="preserve"> </w:t>
      </w:r>
      <w:r w:rsidR="00260150" w:rsidRPr="001E0447">
        <w:t>В</w:t>
      </w:r>
      <w:r w:rsidR="003F6C08" w:rsidRPr="001E0447">
        <w:t xml:space="preserve"> </w:t>
      </w:r>
      <w:r w:rsidR="00260150" w:rsidRPr="001E0447">
        <w:t>Госдуме</w:t>
      </w:r>
      <w:r w:rsidR="003F6C08" w:rsidRPr="001E0447">
        <w:t xml:space="preserve"> </w:t>
      </w:r>
      <w:r w:rsidR="00260150" w:rsidRPr="001E0447">
        <w:t>предложили</w:t>
      </w:r>
      <w:r w:rsidR="003F6C08" w:rsidRPr="001E0447">
        <w:t xml:space="preserve"> </w:t>
      </w:r>
      <w:r w:rsidR="00260150" w:rsidRPr="001E0447">
        <w:t>снизить</w:t>
      </w:r>
      <w:r w:rsidR="003F6C08" w:rsidRPr="001E0447">
        <w:t xml:space="preserve"> </w:t>
      </w:r>
      <w:r w:rsidR="00260150" w:rsidRPr="001E0447">
        <w:t>возраст</w:t>
      </w:r>
      <w:r w:rsidR="003F6C08" w:rsidRPr="001E0447">
        <w:t xml:space="preserve"> </w:t>
      </w:r>
      <w:r w:rsidR="00260150" w:rsidRPr="001E0447">
        <w:t>досрочного</w:t>
      </w:r>
      <w:r w:rsidR="003F6C08" w:rsidRPr="001E0447">
        <w:t xml:space="preserve"> </w:t>
      </w:r>
      <w:r w:rsidR="00260150" w:rsidRPr="001E0447">
        <w:t>выхода</w:t>
      </w:r>
      <w:r w:rsidR="003F6C08" w:rsidRPr="001E0447">
        <w:t xml:space="preserve"> </w:t>
      </w:r>
      <w:r w:rsidR="00260150" w:rsidRPr="001E0447">
        <w:t>на</w:t>
      </w:r>
      <w:r w:rsidR="003F6C08" w:rsidRPr="001E0447">
        <w:t xml:space="preserve"> </w:t>
      </w:r>
      <w:r w:rsidR="00260150" w:rsidRPr="001E0447">
        <w:t>пенсию</w:t>
      </w:r>
      <w:bookmarkEnd w:id="62"/>
    </w:p>
    <w:p w:rsidR="00260150" w:rsidRPr="001E0447" w:rsidRDefault="00260150" w:rsidP="00742CF3">
      <w:pPr>
        <w:pStyle w:val="3"/>
      </w:pPr>
      <w:bookmarkStart w:id="63" w:name="_Toc153433735"/>
      <w:r w:rsidRPr="001E0447">
        <w:t>В</w:t>
      </w:r>
      <w:r w:rsidR="003F6C08" w:rsidRPr="001E0447">
        <w:t xml:space="preserve"> </w:t>
      </w:r>
      <w:r w:rsidRPr="001E0447">
        <w:t>Госдуме</w:t>
      </w:r>
      <w:r w:rsidR="003F6C08" w:rsidRPr="001E0447">
        <w:t xml:space="preserve"> </w:t>
      </w:r>
      <w:r w:rsidRPr="001E0447">
        <w:t>предложили</w:t>
      </w:r>
      <w:r w:rsidR="003F6C08" w:rsidRPr="001E0447">
        <w:t xml:space="preserve"> </w:t>
      </w:r>
      <w:r w:rsidRPr="001E0447">
        <w:t>снизить</w:t>
      </w:r>
      <w:r w:rsidR="003F6C08" w:rsidRPr="001E0447">
        <w:t xml:space="preserve"> </w:t>
      </w:r>
      <w:r w:rsidRPr="001E0447">
        <w:t>возраст</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законопроект</w:t>
      </w:r>
      <w:r w:rsidR="003F6C08" w:rsidRPr="001E0447">
        <w:t xml:space="preserve"> </w:t>
      </w:r>
      <w:r w:rsidRPr="001E0447">
        <w:t>внесут</w:t>
      </w:r>
      <w:r w:rsidR="003F6C08" w:rsidRPr="001E0447">
        <w:t xml:space="preserve"> </w:t>
      </w:r>
      <w:r w:rsidRPr="001E0447">
        <w:t>в</w:t>
      </w:r>
      <w:r w:rsidR="003F6C08" w:rsidRPr="001E0447">
        <w:t xml:space="preserve"> </w:t>
      </w:r>
      <w:r w:rsidRPr="001E0447">
        <w:t>палату</w:t>
      </w:r>
      <w:r w:rsidR="003F6C08" w:rsidRPr="001E0447">
        <w:t xml:space="preserve"> </w:t>
      </w:r>
      <w:r w:rsidRPr="001E0447">
        <w:t>13</w:t>
      </w:r>
      <w:r w:rsidR="003F6C08" w:rsidRPr="001E0447">
        <w:t xml:space="preserve"> </w:t>
      </w:r>
      <w:r w:rsidRPr="001E0447">
        <w:t>декабря,</w:t>
      </w:r>
      <w:r w:rsidR="003F6C08" w:rsidRPr="001E0447">
        <w:t xml:space="preserve"> </w:t>
      </w:r>
      <w:r w:rsidRPr="001E0447">
        <w:t>сообщает</w:t>
      </w:r>
      <w:r w:rsidR="003F6C08" w:rsidRPr="001E0447">
        <w:t xml:space="preserve"> </w:t>
      </w:r>
      <w:r w:rsidRPr="001E0447">
        <w:t>издание</w:t>
      </w:r>
      <w:r w:rsidR="003F6C08" w:rsidRPr="001E0447">
        <w:t xml:space="preserve"> </w:t>
      </w:r>
      <w:r w:rsidR="007110D0" w:rsidRPr="001E0447">
        <w:t>«</w:t>
      </w:r>
      <w:r w:rsidRPr="001E0447">
        <w:t>Известия</w:t>
      </w:r>
      <w:r w:rsidR="007110D0" w:rsidRPr="001E0447">
        <w:t>»</w:t>
      </w:r>
      <w:r w:rsidRPr="001E0447">
        <w:t>.</w:t>
      </w:r>
      <w:bookmarkEnd w:id="63"/>
      <w:r w:rsidR="003F6C08" w:rsidRPr="001E0447">
        <w:t xml:space="preserve"> </w:t>
      </w:r>
    </w:p>
    <w:p w:rsidR="00260150" w:rsidRPr="001E0447" w:rsidRDefault="007110D0" w:rsidP="00260150">
      <w:r w:rsidRPr="001E0447">
        <w:t>«</w:t>
      </w:r>
      <w:r w:rsidR="00260150" w:rsidRPr="001E0447">
        <w:t>Действующим</w:t>
      </w:r>
      <w:r w:rsidR="003F6C08" w:rsidRPr="001E0447">
        <w:t xml:space="preserve"> </w:t>
      </w:r>
      <w:r w:rsidR="00260150" w:rsidRPr="001E0447">
        <w:t>законодательством</w:t>
      </w:r>
      <w:r w:rsidR="003F6C08" w:rsidRPr="001E0447">
        <w:t xml:space="preserve"> </w:t>
      </w:r>
      <w:r w:rsidR="00260150" w:rsidRPr="001E0447">
        <w:t>предусмотрено</w:t>
      </w:r>
      <w:r w:rsidR="003F6C08" w:rsidRPr="001E0447">
        <w:t xml:space="preserve"> </w:t>
      </w:r>
      <w:r w:rsidR="00260150" w:rsidRPr="001E0447">
        <w:t>достижение</w:t>
      </w:r>
      <w:r w:rsidR="003F6C08" w:rsidRPr="001E0447">
        <w:t xml:space="preserve"> </w:t>
      </w:r>
      <w:r w:rsidR="00260150" w:rsidRPr="001E0447">
        <w:t>пенсионного</w:t>
      </w:r>
      <w:r w:rsidR="003F6C08" w:rsidRPr="001E0447">
        <w:t xml:space="preserve"> </w:t>
      </w:r>
      <w:r w:rsidR="00260150" w:rsidRPr="001E0447">
        <w:t>возраста</w:t>
      </w:r>
      <w:r w:rsidR="003F6C08" w:rsidRPr="001E0447">
        <w:t xml:space="preserve"> </w:t>
      </w:r>
      <w:r w:rsidR="00260150" w:rsidRPr="001E0447">
        <w:t>65</w:t>
      </w:r>
      <w:r w:rsidR="003F6C08" w:rsidRPr="001E0447">
        <w:t xml:space="preserve"> </w:t>
      </w:r>
      <w:r w:rsidR="00260150" w:rsidRPr="001E0447">
        <w:t>лет</w:t>
      </w:r>
      <w:r w:rsidR="003F6C08" w:rsidRPr="001E0447">
        <w:t xml:space="preserve"> </w:t>
      </w:r>
      <w:r w:rsidR="00260150" w:rsidRPr="001E0447">
        <w:t>для</w:t>
      </w:r>
      <w:r w:rsidR="003F6C08" w:rsidRPr="001E0447">
        <w:t xml:space="preserve"> </w:t>
      </w:r>
      <w:r w:rsidR="00260150" w:rsidRPr="001E0447">
        <w:t>мужчин</w:t>
      </w:r>
      <w:r w:rsidR="003F6C08" w:rsidRPr="001E0447">
        <w:t xml:space="preserve"> </w:t>
      </w:r>
      <w:r w:rsidR="00260150" w:rsidRPr="001E0447">
        <w:t>и</w:t>
      </w:r>
      <w:r w:rsidR="003F6C08" w:rsidRPr="001E0447">
        <w:t xml:space="preserve"> </w:t>
      </w:r>
      <w:r w:rsidR="00260150" w:rsidRPr="001E0447">
        <w:t>60</w:t>
      </w:r>
      <w:r w:rsidR="003F6C08" w:rsidRPr="001E0447">
        <w:t xml:space="preserve"> </w:t>
      </w:r>
      <w:r w:rsidR="00260150" w:rsidRPr="001E0447">
        <w:t>лет</w:t>
      </w:r>
      <w:r w:rsidR="003F6C08" w:rsidRPr="001E0447">
        <w:t xml:space="preserve"> </w:t>
      </w:r>
      <w:r w:rsidR="00260150" w:rsidRPr="001E0447">
        <w:t>для</w:t>
      </w:r>
      <w:r w:rsidR="003F6C08" w:rsidRPr="001E0447">
        <w:t xml:space="preserve"> </w:t>
      </w:r>
      <w:r w:rsidR="00260150" w:rsidRPr="001E0447">
        <w:t>женщин,</w:t>
      </w:r>
      <w:r w:rsidR="003F6C08" w:rsidRPr="001E0447">
        <w:t xml:space="preserve"> </w:t>
      </w:r>
      <w:r w:rsidR="00260150" w:rsidRPr="001E0447">
        <w:t>кроме</w:t>
      </w:r>
      <w:r w:rsidR="003F6C08" w:rsidRPr="001E0447">
        <w:t xml:space="preserve"> </w:t>
      </w:r>
      <w:r w:rsidR="00260150" w:rsidRPr="001E0447">
        <w:t>профессий,</w:t>
      </w:r>
      <w:r w:rsidR="003F6C08" w:rsidRPr="001E0447">
        <w:t xml:space="preserve"> </w:t>
      </w:r>
      <w:r w:rsidR="00260150" w:rsidRPr="001E0447">
        <w:t>предполагающих</w:t>
      </w:r>
      <w:r w:rsidR="003F6C08" w:rsidRPr="001E0447">
        <w:t xml:space="preserve"> </w:t>
      </w:r>
      <w:r w:rsidR="00260150" w:rsidRPr="001E0447">
        <w:t>досрочный</w:t>
      </w:r>
      <w:r w:rsidR="003F6C08" w:rsidRPr="001E0447">
        <w:t xml:space="preserve"> </w:t>
      </w:r>
      <w:r w:rsidR="00260150" w:rsidRPr="001E0447">
        <w:t>выход</w:t>
      </w:r>
      <w:r w:rsidR="003F6C08" w:rsidRPr="001E0447">
        <w:t xml:space="preserve"> </w:t>
      </w:r>
      <w:r w:rsidR="00260150" w:rsidRPr="001E0447">
        <w:t>на</w:t>
      </w:r>
      <w:r w:rsidR="003F6C08" w:rsidRPr="001E0447">
        <w:t xml:space="preserve"> </w:t>
      </w:r>
      <w:r w:rsidR="00260150" w:rsidRPr="001E0447">
        <w:t>пенсию.</w:t>
      </w:r>
      <w:r w:rsidR="003F6C08" w:rsidRPr="001E0447">
        <w:t xml:space="preserve"> </w:t>
      </w:r>
      <w:r w:rsidR="00260150" w:rsidRPr="001E0447">
        <w:t>Кроме</w:t>
      </w:r>
      <w:r w:rsidR="003F6C08" w:rsidRPr="001E0447">
        <w:t xml:space="preserve"> </w:t>
      </w:r>
      <w:r w:rsidR="00260150" w:rsidRPr="001E0447">
        <w:t>этого,</w:t>
      </w:r>
      <w:r w:rsidR="003F6C08" w:rsidRPr="001E0447">
        <w:t xml:space="preserve"> </w:t>
      </w:r>
      <w:r w:rsidR="00260150" w:rsidRPr="001E0447">
        <w:t>лицам,</w:t>
      </w:r>
      <w:r w:rsidR="003F6C08" w:rsidRPr="001E0447">
        <w:t xml:space="preserve"> </w:t>
      </w:r>
      <w:r w:rsidR="00260150" w:rsidRPr="001E0447">
        <w:t>имеющим</w:t>
      </w:r>
      <w:r w:rsidR="003F6C08" w:rsidRPr="001E0447">
        <w:t xml:space="preserve"> </w:t>
      </w:r>
      <w:r w:rsidR="00260150" w:rsidRPr="001E0447">
        <w:t>страховой</w:t>
      </w:r>
      <w:r w:rsidR="003F6C08" w:rsidRPr="001E0447">
        <w:t xml:space="preserve"> </w:t>
      </w:r>
      <w:r w:rsidR="00260150" w:rsidRPr="001E0447">
        <w:t>стаж</w:t>
      </w:r>
      <w:r w:rsidR="003F6C08" w:rsidRPr="001E0447">
        <w:t xml:space="preserve"> </w:t>
      </w:r>
      <w:r w:rsidR="00260150" w:rsidRPr="001E0447">
        <w:t>не</w:t>
      </w:r>
      <w:r w:rsidR="003F6C08" w:rsidRPr="001E0447">
        <w:t xml:space="preserve"> </w:t>
      </w:r>
      <w:r w:rsidR="00260150" w:rsidRPr="001E0447">
        <w:t>менее</w:t>
      </w:r>
      <w:r w:rsidR="003F6C08" w:rsidRPr="001E0447">
        <w:t xml:space="preserve"> </w:t>
      </w:r>
      <w:r w:rsidR="00260150" w:rsidRPr="001E0447">
        <w:t>42</w:t>
      </w:r>
      <w:r w:rsidR="003F6C08" w:rsidRPr="001E0447">
        <w:t xml:space="preserve"> </w:t>
      </w:r>
      <w:r w:rsidR="00260150" w:rsidRPr="001E0447">
        <w:t>и</w:t>
      </w:r>
      <w:r w:rsidR="003F6C08" w:rsidRPr="001E0447">
        <w:t xml:space="preserve"> </w:t>
      </w:r>
      <w:r w:rsidR="00260150" w:rsidRPr="001E0447">
        <w:t>37</w:t>
      </w:r>
      <w:r w:rsidR="003F6C08" w:rsidRPr="001E0447">
        <w:t xml:space="preserve"> </w:t>
      </w:r>
      <w:r w:rsidR="00260150" w:rsidRPr="001E0447">
        <w:t>лет</w:t>
      </w:r>
      <w:r w:rsidR="003F6C08" w:rsidRPr="001E0447">
        <w:t xml:space="preserve"> </w:t>
      </w:r>
      <w:r w:rsidR="00260150" w:rsidRPr="001E0447">
        <w:t>(соответственно</w:t>
      </w:r>
      <w:r w:rsidR="003F6C08" w:rsidRPr="001E0447">
        <w:t xml:space="preserve"> </w:t>
      </w:r>
      <w:r w:rsidR="00260150" w:rsidRPr="001E0447">
        <w:t>мужчины</w:t>
      </w:r>
      <w:r w:rsidR="003F6C08" w:rsidRPr="001E0447">
        <w:t xml:space="preserve"> </w:t>
      </w:r>
      <w:r w:rsidR="00260150" w:rsidRPr="001E0447">
        <w:t>и</w:t>
      </w:r>
      <w:r w:rsidR="003F6C08" w:rsidRPr="001E0447">
        <w:t xml:space="preserve"> </w:t>
      </w:r>
      <w:r w:rsidR="00260150" w:rsidRPr="001E0447">
        <w:t>женщины),</w:t>
      </w:r>
      <w:r w:rsidR="003F6C08" w:rsidRPr="001E0447">
        <w:t xml:space="preserve"> </w:t>
      </w:r>
      <w:r w:rsidR="00260150" w:rsidRPr="001E0447">
        <w:t>страховая</w:t>
      </w:r>
      <w:r w:rsidR="003F6C08" w:rsidRPr="001E0447">
        <w:t xml:space="preserve"> </w:t>
      </w:r>
      <w:r w:rsidR="00260150" w:rsidRPr="001E0447">
        <w:t>пенсия</w:t>
      </w:r>
      <w:r w:rsidR="003F6C08" w:rsidRPr="001E0447">
        <w:t xml:space="preserve"> </w:t>
      </w:r>
      <w:r w:rsidR="00260150" w:rsidRPr="001E0447">
        <w:t>по</w:t>
      </w:r>
      <w:r w:rsidR="003F6C08" w:rsidRPr="001E0447">
        <w:t xml:space="preserve"> </w:t>
      </w:r>
      <w:r w:rsidR="00260150" w:rsidRPr="001E0447">
        <w:t>старости</w:t>
      </w:r>
      <w:r w:rsidR="003F6C08" w:rsidRPr="001E0447">
        <w:t xml:space="preserve"> </w:t>
      </w:r>
      <w:r w:rsidR="00260150" w:rsidRPr="001E0447">
        <w:t>может</w:t>
      </w:r>
      <w:r w:rsidR="003F6C08" w:rsidRPr="001E0447">
        <w:t xml:space="preserve"> </w:t>
      </w:r>
      <w:r w:rsidR="00260150" w:rsidRPr="001E0447">
        <w:t>назначаться</w:t>
      </w:r>
      <w:r w:rsidR="003F6C08" w:rsidRPr="001E0447">
        <w:t xml:space="preserve"> </w:t>
      </w:r>
      <w:r w:rsidR="00260150" w:rsidRPr="001E0447">
        <w:t>на</w:t>
      </w:r>
      <w:r w:rsidR="003F6C08" w:rsidRPr="001E0447">
        <w:t xml:space="preserve"> </w:t>
      </w:r>
      <w:r w:rsidR="00260150" w:rsidRPr="001E0447">
        <w:t>24</w:t>
      </w:r>
      <w:r w:rsidR="003F6C08" w:rsidRPr="001E0447">
        <w:t xml:space="preserve"> </w:t>
      </w:r>
      <w:r w:rsidR="00260150" w:rsidRPr="001E0447">
        <w:t>месяца</w:t>
      </w:r>
      <w:r w:rsidR="003F6C08" w:rsidRPr="001E0447">
        <w:t xml:space="preserve"> </w:t>
      </w:r>
      <w:r w:rsidR="00260150" w:rsidRPr="001E0447">
        <w:t>ранее</w:t>
      </w:r>
      <w:r w:rsidR="003F6C08" w:rsidRPr="001E0447">
        <w:t xml:space="preserve"> </w:t>
      </w:r>
      <w:r w:rsidR="00260150" w:rsidRPr="001E0447">
        <w:t>достижения</w:t>
      </w:r>
      <w:r w:rsidR="003F6C08" w:rsidRPr="001E0447">
        <w:t xml:space="preserve"> </w:t>
      </w:r>
      <w:r w:rsidR="00260150" w:rsidRPr="001E0447">
        <w:t>возраста,</w:t>
      </w:r>
      <w:r w:rsidR="003F6C08" w:rsidRPr="001E0447">
        <w:t xml:space="preserve"> </w:t>
      </w:r>
      <w:r w:rsidR="00260150" w:rsidRPr="001E0447">
        <w:t>предусмотренного</w:t>
      </w:r>
      <w:r w:rsidR="003F6C08" w:rsidRPr="001E0447">
        <w:t xml:space="preserve"> </w:t>
      </w:r>
      <w:r w:rsidR="00260150" w:rsidRPr="001E0447">
        <w:t>законом</w:t>
      </w:r>
      <w:r w:rsidRPr="001E0447">
        <w:t>»</w:t>
      </w:r>
      <w:r w:rsidR="00260150" w:rsidRPr="001E0447">
        <w:t>,</w:t>
      </w:r>
      <w:r w:rsidR="003F6C08" w:rsidRPr="001E0447">
        <w:t xml:space="preserve"> </w:t>
      </w:r>
      <w:r w:rsidR="00260150" w:rsidRPr="001E0447">
        <w:t>-</w:t>
      </w:r>
      <w:r w:rsidR="003F6C08" w:rsidRPr="001E0447">
        <w:t xml:space="preserve"> </w:t>
      </w:r>
      <w:r w:rsidR="00260150" w:rsidRPr="001E0447">
        <w:t>говорится</w:t>
      </w:r>
      <w:r w:rsidR="003F6C08" w:rsidRPr="001E0447">
        <w:t xml:space="preserve"> </w:t>
      </w:r>
      <w:r w:rsidR="00260150" w:rsidRPr="001E0447">
        <w:t>в</w:t>
      </w:r>
      <w:r w:rsidR="003F6C08" w:rsidRPr="001E0447">
        <w:t xml:space="preserve"> </w:t>
      </w:r>
      <w:r w:rsidR="00260150" w:rsidRPr="001E0447">
        <w:t>пояснительной</w:t>
      </w:r>
      <w:r w:rsidR="003F6C08" w:rsidRPr="001E0447">
        <w:t xml:space="preserve"> </w:t>
      </w:r>
      <w:r w:rsidR="00260150" w:rsidRPr="001E0447">
        <w:t>записке</w:t>
      </w:r>
      <w:r w:rsidR="003F6C08" w:rsidRPr="001E0447">
        <w:t xml:space="preserve"> </w:t>
      </w:r>
      <w:r w:rsidR="00260150" w:rsidRPr="001E0447">
        <w:t>к</w:t>
      </w:r>
      <w:r w:rsidR="003F6C08" w:rsidRPr="001E0447">
        <w:t xml:space="preserve"> </w:t>
      </w:r>
      <w:r w:rsidR="00260150" w:rsidRPr="001E0447">
        <w:t>законопроекту.</w:t>
      </w:r>
    </w:p>
    <w:p w:rsidR="00260150" w:rsidRPr="001E0447" w:rsidRDefault="00260150" w:rsidP="00260150">
      <w:r w:rsidRPr="001E0447">
        <w:t>Кроме</w:t>
      </w:r>
      <w:r w:rsidR="003F6C08" w:rsidRPr="001E0447">
        <w:t xml:space="preserve"> </w:t>
      </w:r>
      <w:r w:rsidRPr="001E0447">
        <w:t>того,</w:t>
      </w:r>
      <w:r w:rsidR="003F6C08" w:rsidRPr="001E0447">
        <w:t xml:space="preserve"> </w:t>
      </w:r>
      <w:r w:rsidRPr="001E0447">
        <w:t>в</w:t>
      </w:r>
      <w:r w:rsidR="003F6C08" w:rsidRPr="001E0447">
        <w:t xml:space="preserve"> </w:t>
      </w:r>
      <w:r w:rsidRPr="001E0447">
        <w:t>документе</w:t>
      </w:r>
      <w:r w:rsidR="003F6C08" w:rsidRPr="001E0447">
        <w:t xml:space="preserve"> </w:t>
      </w:r>
      <w:r w:rsidRPr="001E0447">
        <w:t>отмечается,</w:t>
      </w:r>
      <w:r w:rsidR="003F6C08" w:rsidRPr="001E0447">
        <w:t xml:space="preserve"> </w:t>
      </w:r>
      <w:r w:rsidRPr="001E0447">
        <w:t>что</w:t>
      </w:r>
      <w:r w:rsidR="003F6C08" w:rsidRPr="001E0447">
        <w:t xml:space="preserve"> </w:t>
      </w:r>
      <w:r w:rsidRPr="001E0447">
        <w:t>в</w:t>
      </w:r>
      <w:r w:rsidR="003F6C08" w:rsidRPr="001E0447">
        <w:t xml:space="preserve"> </w:t>
      </w:r>
      <w:r w:rsidRPr="001E0447">
        <w:t>текущих</w:t>
      </w:r>
      <w:r w:rsidR="003F6C08" w:rsidRPr="001E0447">
        <w:t xml:space="preserve"> </w:t>
      </w:r>
      <w:r w:rsidRPr="001E0447">
        <w:t>условиях</w:t>
      </w:r>
      <w:r w:rsidR="003F6C08" w:rsidRPr="001E0447">
        <w:t xml:space="preserve"> </w:t>
      </w:r>
      <w:r w:rsidRPr="001E0447">
        <w:t>норма</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является</w:t>
      </w:r>
      <w:r w:rsidR="003F6C08" w:rsidRPr="001E0447">
        <w:t xml:space="preserve"> </w:t>
      </w:r>
      <w:r w:rsidRPr="001E0447">
        <w:t>декларативной,</w:t>
      </w:r>
      <w:r w:rsidR="003F6C08" w:rsidRPr="001E0447">
        <w:t xml:space="preserve"> </w:t>
      </w:r>
      <w:r w:rsidRPr="001E0447">
        <w:t>так</w:t>
      </w:r>
      <w:r w:rsidR="003F6C08" w:rsidRPr="001E0447">
        <w:t xml:space="preserve"> </w:t>
      </w:r>
      <w:r w:rsidRPr="001E0447">
        <w:t>как</w:t>
      </w:r>
      <w:r w:rsidR="003F6C08" w:rsidRPr="001E0447">
        <w:t xml:space="preserve"> </w:t>
      </w:r>
      <w:r w:rsidRPr="001E0447">
        <w:t>большинство</w:t>
      </w:r>
      <w:r w:rsidR="003F6C08" w:rsidRPr="001E0447">
        <w:t xml:space="preserve"> </w:t>
      </w:r>
      <w:r w:rsidRPr="001E0447">
        <w:t>выпускников</w:t>
      </w:r>
      <w:r w:rsidR="003F6C08" w:rsidRPr="001E0447">
        <w:t xml:space="preserve"> </w:t>
      </w:r>
      <w:r w:rsidRPr="001E0447">
        <w:t>средних</w:t>
      </w:r>
      <w:r w:rsidR="003F6C08" w:rsidRPr="001E0447">
        <w:t xml:space="preserve"> </w:t>
      </w:r>
      <w:r w:rsidRPr="001E0447">
        <w:t>школ</w:t>
      </w:r>
      <w:r w:rsidR="003F6C08" w:rsidRPr="001E0447">
        <w:t xml:space="preserve"> </w:t>
      </w:r>
      <w:r w:rsidRPr="001E0447">
        <w:t>продолжает</w:t>
      </w:r>
      <w:r w:rsidR="003F6C08" w:rsidRPr="001E0447">
        <w:t xml:space="preserve"> </w:t>
      </w:r>
      <w:r w:rsidRPr="001E0447">
        <w:t>обучение</w:t>
      </w:r>
      <w:r w:rsidR="003F6C08" w:rsidRPr="001E0447">
        <w:t xml:space="preserve"> </w:t>
      </w:r>
      <w:r w:rsidRPr="001E0447">
        <w:t>в</w:t>
      </w:r>
      <w:r w:rsidR="003F6C08" w:rsidRPr="001E0447">
        <w:t xml:space="preserve"> </w:t>
      </w:r>
      <w:r w:rsidRPr="001E0447">
        <w:t>ВУЗах</w:t>
      </w:r>
      <w:r w:rsidR="003F6C08" w:rsidRPr="001E0447">
        <w:t xml:space="preserve"> </w:t>
      </w:r>
      <w:r w:rsidRPr="001E0447">
        <w:t>или</w:t>
      </w:r>
      <w:r w:rsidR="003F6C08" w:rsidRPr="001E0447">
        <w:t xml:space="preserve"> </w:t>
      </w:r>
      <w:r w:rsidRPr="001E0447">
        <w:t>СУЗах</w:t>
      </w:r>
      <w:r w:rsidR="003F6C08" w:rsidRPr="001E0447">
        <w:t xml:space="preserve"> </w:t>
      </w:r>
      <w:r w:rsidRPr="001E0447">
        <w:t>и</w:t>
      </w:r>
      <w:r w:rsidR="003F6C08" w:rsidRPr="001E0447">
        <w:t xml:space="preserve"> </w:t>
      </w:r>
      <w:r w:rsidRPr="001E0447">
        <w:t>заканчивает</w:t>
      </w:r>
      <w:r w:rsidR="003F6C08" w:rsidRPr="001E0447">
        <w:t xml:space="preserve"> </w:t>
      </w:r>
      <w:r w:rsidRPr="001E0447">
        <w:t>их</w:t>
      </w:r>
      <w:r w:rsidR="003F6C08" w:rsidRPr="001E0447">
        <w:t xml:space="preserve"> </w:t>
      </w:r>
      <w:r w:rsidRPr="001E0447">
        <w:t>в</w:t>
      </w:r>
      <w:r w:rsidR="003F6C08" w:rsidRPr="001E0447">
        <w:t xml:space="preserve"> </w:t>
      </w:r>
      <w:r w:rsidRPr="001E0447">
        <w:t>23-24</w:t>
      </w:r>
      <w:r w:rsidR="003F6C08" w:rsidRPr="001E0447">
        <w:t xml:space="preserve"> </w:t>
      </w:r>
      <w:r w:rsidRPr="001E0447">
        <w:t>года.</w:t>
      </w:r>
      <w:r w:rsidR="003F6C08" w:rsidRPr="001E0447">
        <w:t xml:space="preserve"> </w:t>
      </w:r>
      <w:r w:rsidRPr="001E0447">
        <w:t>В</w:t>
      </w:r>
      <w:r w:rsidR="003F6C08" w:rsidRPr="001E0447">
        <w:t xml:space="preserve"> </w:t>
      </w:r>
      <w:r w:rsidRPr="001E0447">
        <w:t>материале</w:t>
      </w:r>
      <w:r w:rsidR="003F6C08" w:rsidRPr="001E0447">
        <w:t xml:space="preserve"> </w:t>
      </w:r>
      <w:r w:rsidRPr="001E0447">
        <w:t>подчеркивается,</w:t>
      </w:r>
      <w:r w:rsidR="003F6C08" w:rsidRPr="001E0447">
        <w:t xml:space="preserve"> </w:t>
      </w:r>
      <w:r w:rsidRPr="001E0447">
        <w:t>что</w:t>
      </w:r>
      <w:r w:rsidR="003F6C08" w:rsidRPr="001E0447">
        <w:t xml:space="preserve"> </w:t>
      </w:r>
      <w:r w:rsidRPr="001E0447">
        <w:t>предполагаемый</w:t>
      </w:r>
      <w:r w:rsidR="003F6C08" w:rsidRPr="001E0447">
        <w:t xml:space="preserve"> </w:t>
      </w:r>
      <w:r w:rsidRPr="001E0447">
        <w:t>размер</w:t>
      </w:r>
      <w:r w:rsidR="003F6C08" w:rsidRPr="001E0447">
        <w:t xml:space="preserve"> </w:t>
      </w:r>
      <w:r w:rsidRPr="001E0447">
        <w:t>пенсии</w:t>
      </w:r>
      <w:r w:rsidR="003F6C08" w:rsidRPr="001E0447">
        <w:t xml:space="preserve"> </w:t>
      </w:r>
      <w:r w:rsidRPr="001E0447">
        <w:t>не</w:t>
      </w:r>
      <w:r w:rsidR="003F6C08" w:rsidRPr="001E0447">
        <w:t xml:space="preserve"> </w:t>
      </w:r>
      <w:r w:rsidRPr="001E0447">
        <w:t>стимулирует</w:t>
      </w:r>
      <w:r w:rsidR="003F6C08" w:rsidRPr="001E0447">
        <w:t xml:space="preserve"> </w:t>
      </w:r>
      <w:r w:rsidRPr="001E0447">
        <w:t>граждан</w:t>
      </w:r>
      <w:r w:rsidR="003F6C08" w:rsidRPr="001E0447">
        <w:t xml:space="preserve"> </w:t>
      </w:r>
      <w:r w:rsidRPr="001E0447">
        <w:t>работать</w:t>
      </w:r>
      <w:r w:rsidR="003F6C08" w:rsidRPr="001E0447">
        <w:t xml:space="preserve"> </w:t>
      </w:r>
      <w:r w:rsidRPr="001E0447">
        <w:t>в</w:t>
      </w:r>
      <w:r w:rsidR="003F6C08" w:rsidRPr="001E0447">
        <w:t xml:space="preserve"> </w:t>
      </w:r>
      <w:r w:rsidRPr="001E0447">
        <w:t>сфере</w:t>
      </w:r>
      <w:r w:rsidR="003F6C08" w:rsidRPr="001E0447">
        <w:t xml:space="preserve"> </w:t>
      </w:r>
      <w:r w:rsidR="007110D0" w:rsidRPr="001E0447">
        <w:t>«</w:t>
      </w:r>
      <w:r w:rsidRPr="001E0447">
        <w:t>белой</w:t>
      </w:r>
      <w:r w:rsidR="007110D0" w:rsidRPr="001E0447">
        <w:t>»</w:t>
      </w:r>
      <w:r w:rsidR="003F6C08" w:rsidRPr="001E0447">
        <w:t xml:space="preserve"> </w:t>
      </w:r>
      <w:r w:rsidRPr="001E0447">
        <w:t>заработной</w:t>
      </w:r>
      <w:r w:rsidR="003F6C08" w:rsidRPr="001E0447">
        <w:t xml:space="preserve"> </w:t>
      </w:r>
      <w:r w:rsidRPr="001E0447">
        <w:t>платы</w:t>
      </w:r>
      <w:r w:rsidR="003F6C08" w:rsidRPr="001E0447">
        <w:t xml:space="preserve"> </w:t>
      </w:r>
      <w:r w:rsidRPr="001E0447">
        <w:t>и</w:t>
      </w:r>
      <w:r w:rsidR="003F6C08" w:rsidRPr="001E0447">
        <w:t xml:space="preserve"> </w:t>
      </w:r>
      <w:r w:rsidRPr="001E0447">
        <w:t>делать</w:t>
      </w:r>
      <w:r w:rsidR="003F6C08" w:rsidRPr="001E0447">
        <w:t xml:space="preserve"> </w:t>
      </w:r>
      <w:r w:rsidRPr="001E0447">
        <w:t>соответствующие</w:t>
      </w:r>
      <w:r w:rsidR="003F6C08" w:rsidRPr="001E0447">
        <w:t xml:space="preserve"> </w:t>
      </w:r>
      <w:r w:rsidRPr="001E0447">
        <w:t>отчисления</w:t>
      </w:r>
      <w:r w:rsidR="003F6C08" w:rsidRPr="001E0447">
        <w:t xml:space="preserve"> </w:t>
      </w:r>
      <w:r w:rsidRPr="001E0447">
        <w:t>во</w:t>
      </w:r>
      <w:r w:rsidR="003F6C08" w:rsidRPr="001E0447">
        <w:t xml:space="preserve"> </w:t>
      </w:r>
      <w:r w:rsidRPr="001E0447">
        <w:t>внебюджетные</w:t>
      </w:r>
      <w:r w:rsidR="003F6C08" w:rsidRPr="001E0447">
        <w:t xml:space="preserve"> </w:t>
      </w:r>
      <w:r w:rsidRPr="001E0447">
        <w:t>фонды.</w:t>
      </w:r>
    </w:p>
    <w:p w:rsidR="00260150" w:rsidRPr="001E0447" w:rsidRDefault="007110D0" w:rsidP="00260150">
      <w:r w:rsidRPr="001E0447">
        <w:t>«</w:t>
      </w:r>
      <w:r w:rsidR="00260150" w:rsidRPr="001E0447">
        <w:t>Такой</w:t>
      </w:r>
      <w:r w:rsidR="003F6C08" w:rsidRPr="001E0447">
        <w:t xml:space="preserve"> </w:t>
      </w:r>
      <w:r w:rsidR="00260150" w:rsidRPr="001E0447">
        <w:t>уровень</w:t>
      </w:r>
      <w:r w:rsidR="003F6C08" w:rsidRPr="001E0447">
        <w:t xml:space="preserve"> </w:t>
      </w:r>
      <w:r w:rsidRPr="001E0447">
        <w:t>«</w:t>
      </w:r>
      <w:r w:rsidR="00260150" w:rsidRPr="001E0447">
        <w:t>серых</w:t>
      </w:r>
      <w:r w:rsidRPr="001E0447">
        <w:t>»</w:t>
      </w:r>
      <w:r w:rsidR="003F6C08" w:rsidRPr="001E0447">
        <w:t xml:space="preserve"> </w:t>
      </w:r>
      <w:r w:rsidR="00260150" w:rsidRPr="001E0447">
        <w:t>доходов</w:t>
      </w:r>
      <w:r w:rsidR="003F6C08" w:rsidRPr="001E0447">
        <w:t xml:space="preserve"> </w:t>
      </w:r>
      <w:r w:rsidR="00260150" w:rsidRPr="001E0447">
        <w:t>сохраняется</w:t>
      </w:r>
      <w:r w:rsidR="003F6C08" w:rsidRPr="001E0447">
        <w:t xml:space="preserve"> </w:t>
      </w:r>
      <w:r w:rsidR="00260150" w:rsidRPr="001E0447">
        <w:t>длительное</w:t>
      </w:r>
      <w:r w:rsidR="003F6C08" w:rsidRPr="001E0447">
        <w:t xml:space="preserve"> </w:t>
      </w:r>
      <w:r w:rsidR="00260150" w:rsidRPr="001E0447">
        <w:t>время.</w:t>
      </w:r>
      <w:r w:rsidR="003F6C08" w:rsidRPr="001E0447">
        <w:t xml:space="preserve"> </w:t>
      </w:r>
      <w:r w:rsidR="00260150" w:rsidRPr="001E0447">
        <w:t>Совершенно</w:t>
      </w:r>
      <w:r w:rsidR="003F6C08" w:rsidRPr="001E0447">
        <w:t xml:space="preserve"> </w:t>
      </w:r>
      <w:r w:rsidR="00260150" w:rsidRPr="001E0447">
        <w:t>очевидно,</w:t>
      </w:r>
      <w:r w:rsidR="003F6C08" w:rsidRPr="001E0447">
        <w:t xml:space="preserve"> </w:t>
      </w:r>
      <w:r w:rsidR="00260150" w:rsidRPr="001E0447">
        <w:t>что</w:t>
      </w:r>
      <w:r w:rsidR="003F6C08" w:rsidRPr="001E0447">
        <w:t xml:space="preserve"> </w:t>
      </w:r>
      <w:r w:rsidR="00260150" w:rsidRPr="001E0447">
        <w:t>контрольными</w:t>
      </w:r>
      <w:r w:rsidR="003F6C08" w:rsidRPr="001E0447">
        <w:t xml:space="preserve"> </w:t>
      </w:r>
      <w:r w:rsidR="00260150" w:rsidRPr="001E0447">
        <w:t>мерами</w:t>
      </w:r>
      <w:r w:rsidR="003F6C08" w:rsidRPr="001E0447">
        <w:t xml:space="preserve"> </w:t>
      </w:r>
      <w:r w:rsidR="00260150" w:rsidRPr="001E0447">
        <w:t>вывести</w:t>
      </w:r>
      <w:r w:rsidR="003F6C08" w:rsidRPr="001E0447">
        <w:t xml:space="preserve"> </w:t>
      </w:r>
      <w:r w:rsidR="00260150" w:rsidRPr="001E0447">
        <w:t>доходы</w:t>
      </w:r>
      <w:r w:rsidR="003F6C08" w:rsidRPr="001E0447">
        <w:t xml:space="preserve"> </w:t>
      </w:r>
      <w:r w:rsidR="00260150" w:rsidRPr="001E0447">
        <w:t>граждан</w:t>
      </w:r>
      <w:r w:rsidR="003F6C08" w:rsidRPr="001E0447">
        <w:t xml:space="preserve"> </w:t>
      </w:r>
      <w:r w:rsidR="00260150" w:rsidRPr="001E0447">
        <w:t>в</w:t>
      </w:r>
      <w:r w:rsidR="003F6C08" w:rsidRPr="001E0447">
        <w:t xml:space="preserve"> </w:t>
      </w:r>
      <w:r w:rsidRPr="001E0447">
        <w:t>«</w:t>
      </w:r>
      <w:r w:rsidR="00260150" w:rsidRPr="001E0447">
        <w:t>белую</w:t>
      </w:r>
      <w:r w:rsidRPr="001E0447">
        <w:t>»</w:t>
      </w:r>
      <w:r w:rsidR="003F6C08" w:rsidRPr="001E0447">
        <w:t xml:space="preserve"> </w:t>
      </w:r>
      <w:r w:rsidR="00260150" w:rsidRPr="001E0447">
        <w:t>зону</w:t>
      </w:r>
      <w:r w:rsidR="003F6C08" w:rsidRPr="001E0447">
        <w:t xml:space="preserve"> </w:t>
      </w:r>
      <w:r w:rsidR="00260150" w:rsidRPr="001E0447">
        <w:t>не</w:t>
      </w:r>
      <w:r w:rsidR="003F6C08" w:rsidRPr="001E0447">
        <w:t xml:space="preserve"> </w:t>
      </w:r>
      <w:r w:rsidR="00260150" w:rsidRPr="001E0447">
        <w:t>удастся</w:t>
      </w:r>
      <w:r w:rsidRPr="001E0447">
        <w:t>»</w:t>
      </w:r>
      <w:r w:rsidR="00260150" w:rsidRPr="001E0447">
        <w:t>,</w:t>
      </w:r>
      <w:r w:rsidR="003F6C08" w:rsidRPr="001E0447">
        <w:t xml:space="preserve"> </w:t>
      </w:r>
      <w:r w:rsidR="00260150" w:rsidRPr="001E0447">
        <w:t>-</w:t>
      </w:r>
      <w:r w:rsidR="003F6C08" w:rsidRPr="001E0447">
        <w:t xml:space="preserve"> </w:t>
      </w:r>
      <w:r w:rsidR="00260150" w:rsidRPr="001E0447">
        <w:t>подчеркивается</w:t>
      </w:r>
      <w:r w:rsidR="003F6C08" w:rsidRPr="001E0447">
        <w:t xml:space="preserve"> </w:t>
      </w:r>
      <w:r w:rsidR="00260150" w:rsidRPr="001E0447">
        <w:t>в</w:t>
      </w:r>
      <w:r w:rsidR="003F6C08" w:rsidRPr="001E0447">
        <w:t xml:space="preserve"> </w:t>
      </w:r>
      <w:r w:rsidR="00260150" w:rsidRPr="001E0447">
        <w:t>документе.</w:t>
      </w:r>
    </w:p>
    <w:p w:rsidR="00260150" w:rsidRPr="001E0447" w:rsidRDefault="00260150" w:rsidP="00260150">
      <w:r w:rsidRPr="001E0447">
        <w:t>Авторы</w:t>
      </w:r>
      <w:r w:rsidR="003F6C08" w:rsidRPr="001E0447">
        <w:t xml:space="preserve"> </w:t>
      </w:r>
      <w:r w:rsidRPr="001E0447">
        <w:t>законопроекта</w:t>
      </w:r>
      <w:r w:rsidR="003F6C08" w:rsidRPr="001E0447">
        <w:t xml:space="preserve"> </w:t>
      </w:r>
      <w:r w:rsidRPr="001E0447">
        <w:t>предлагают</w:t>
      </w:r>
      <w:r w:rsidR="003F6C08" w:rsidRPr="001E0447">
        <w:t xml:space="preserve"> </w:t>
      </w:r>
      <w:r w:rsidRPr="001E0447">
        <w:t>установить</w:t>
      </w:r>
      <w:r w:rsidR="003F6C08" w:rsidRPr="001E0447">
        <w:t xml:space="preserve"> </w:t>
      </w:r>
      <w:r w:rsidRPr="001E0447">
        <w:t>продолжительность</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на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Pr="001E0447">
        <w:t>37</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32</w:t>
      </w:r>
      <w:r w:rsidR="003F6C08" w:rsidRPr="001E0447">
        <w:t xml:space="preserve"> </w:t>
      </w:r>
      <w:r w:rsidRPr="001E0447">
        <w:t>года</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с</w:t>
      </w:r>
      <w:r w:rsidR="003F6C08" w:rsidRPr="001E0447">
        <w:t xml:space="preserve"> </w:t>
      </w:r>
      <w:r w:rsidRPr="001E0447">
        <w:t>сохранением</w:t>
      </w:r>
      <w:r w:rsidR="003F6C08" w:rsidRPr="001E0447">
        <w:t xml:space="preserve"> </w:t>
      </w:r>
      <w:r w:rsidRPr="001E0447">
        <w:t>условия</w:t>
      </w:r>
      <w:r w:rsidR="003F6C08" w:rsidRPr="001E0447">
        <w:t xml:space="preserve"> </w:t>
      </w:r>
      <w:r w:rsidRPr="001E0447">
        <w:t>того,</w:t>
      </w:r>
      <w:r w:rsidR="003F6C08" w:rsidRPr="001E0447">
        <w:t xml:space="preserve"> </w:t>
      </w:r>
      <w:r w:rsidRPr="001E0447">
        <w:t>что</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может</w:t>
      </w:r>
      <w:r w:rsidR="003F6C08" w:rsidRPr="001E0447">
        <w:t xml:space="preserve"> </w:t>
      </w:r>
      <w:r w:rsidRPr="001E0447">
        <w:t>быть</w:t>
      </w:r>
      <w:r w:rsidR="003F6C08" w:rsidRPr="001E0447">
        <w:t xml:space="preserve"> </w:t>
      </w:r>
      <w:r w:rsidRPr="001E0447">
        <w:t>не</w:t>
      </w:r>
      <w:r w:rsidR="003F6C08" w:rsidRPr="001E0447">
        <w:t xml:space="preserve"> </w:t>
      </w:r>
      <w:r w:rsidRPr="001E0447">
        <w:t>ранее</w:t>
      </w:r>
      <w:r w:rsidR="003F6C08" w:rsidRPr="001E0447">
        <w:t xml:space="preserve"> </w:t>
      </w:r>
      <w:r w:rsidRPr="001E0447">
        <w:t>60</w:t>
      </w:r>
      <w:r w:rsidR="003F6C08" w:rsidRPr="001E0447">
        <w:t xml:space="preserve"> </w:t>
      </w:r>
      <w:r w:rsidRPr="001E0447">
        <w:t>лет</w:t>
      </w:r>
      <w:r w:rsidR="003F6C08" w:rsidRPr="001E0447">
        <w:t xml:space="preserve"> </w:t>
      </w:r>
      <w:r w:rsidRPr="001E0447">
        <w:t>у</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55</w:t>
      </w:r>
      <w:r w:rsidR="003F6C08" w:rsidRPr="001E0447">
        <w:t xml:space="preserve"> </w:t>
      </w:r>
      <w:r w:rsidRPr="001E0447">
        <w:t>у</w:t>
      </w:r>
      <w:r w:rsidR="003F6C08" w:rsidRPr="001E0447">
        <w:t xml:space="preserve"> </w:t>
      </w:r>
      <w:r w:rsidRPr="001E0447">
        <w:t>женщин.</w:t>
      </w:r>
    </w:p>
    <w:p w:rsidR="00260150" w:rsidRPr="001E0447" w:rsidRDefault="00260150" w:rsidP="00260150">
      <w:r w:rsidRPr="001E0447">
        <w:t>Ранее</w:t>
      </w:r>
      <w:r w:rsidR="003F6C08" w:rsidRPr="001E0447">
        <w:t xml:space="preserve"> </w:t>
      </w:r>
      <w:r w:rsidRPr="001E0447">
        <w:t>сообщалось,</w:t>
      </w:r>
      <w:r w:rsidR="003F6C08" w:rsidRPr="001E0447">
        <w:t xml:space="preserve"> </w:t>
      </w:r>
      <w:r w:rsidRPr="001E0447">
        <w:t>что</w:t>
      </w:r>
      <w:r w:rsidR="003F6C08" w:rsidRPr="001E0447">
        <w:t xml:space="preserve"> </w:t>
      </w:r>
      <w:r w:rsidRPr="001E0447">
        <w:t>мэр</w:t>
      </w:r>
      <w:r w:rsidR="003F6C08" w:rsidRPr="001E0447">
        <w:t xml:space="preserve"> </w:t>
      </w:r>
      <w:r w:rsidRPr="001E0447">
        <w:t>Москвы</w:t>
      </w:r>
      <w:r w:rsidR="003F6C08" w:rsidRPr="001E0447">
        <w:t xml:space="preserve"> </w:t>
      </w:r>
      <w:r w:rsidRPr="001E0447">
        <w:t>Сергей</w:t>
      </w:r>
      <w:r w:rsidR="003F6C08" w:rsidRPr="001E0447">
        <w:t xml:space="preserve"> </w:t>
      </w:r>
      <w:r w:rsidRPr="001E0447">
        <w:t>Собянин</w:t>
      </w:r>
      <w:r w:rsidR="003F6C08" w:rsidRPr="001E0447">
        <w:t xml:space="preserve"> </w:t>
      </w:r>
      <w:r w:rsidRPr="001E0447">
        <w:t>подписал</w:t>
      </w:r>
      <w:r w:rsidR="003F6C08" w:rsidRPr="001E0447">
        <w:t xml:space="preserve"> </w:t>
      </w:r>
      <w:r w:rsidRPr="001E0447">
        <w:t>постановление</w:t>
      </w:r>
      <w:r w:rsidR="003F6C08" w:rsidRPr="001E0447">
        <w:t xml:space="preserve"> </w:t>
      </w:r>
      <w:r w:rsidRPr="001E0447">
        <w:t>об</w:t>
      </w:r>
      <w:r w:rsidR="003F6C08" w:rsidRPr="001E0447">
        <w:t xml:space="preserve"> </w:t>
      </w:r>
      <w:r w:rsidRPr="001E0447">
        <w:t>увеличении</w:t>
      </w:r>
      <w:r w:rsidR="003F6C08" w:rsidRPr="001E0447">
        <w:t xml:space="preserve"> </w:t>
      </w:r>
      <w:r w:rsidRPr="001E0447">
        <w:t>минимального</w:t>
      </w:r>
      <w:r w:rsidR="003F6C08" w:rsidRPr="001E0447">
        <w:t xml:space="preserve"> </w:t>
      </w:r>
      <w:r w:rsidRPr="001E0447">
        <w:t>размера</w:t>
      </w:r>
      <w:r w:rsidR="003F6C08" w:rsidRPr="001E0447">
        <w:t xml:space="preserve"> </w:t>
      </w:r>
      <w:r w:rsidRPr="001E0447">
        <w:t>пенсии</w:t>
      </w:r>
      <w:r w:rsidR="003F6C08" w:rsidRPr="001E0447">
        <w:t xml:space="preserve"> </w:t>
      </w:r>
      <w:r w:rsidRPr="001E0447">
        <w:t>до</w:t>
      </w:r>
      <w:r w:rsidR="003F6C08" w:rsidRPr="001E0447">
        <w:t xml:space="preserve"> </w:t>
      </w:r>
      <w:r w:rsidRPr="001E0447">
        <w:t>24</w:t>
      </w:r>
      <w:r w:rsidR="003F6C08" w:rsidRPr="001E0447">
        <w:t xml:space="preserve"> </w:t>
      </w:r>
      <w:r w:rsidRPr="001E0447">
        <w:t>500</w:t>
      </w:r>
      <w:r w:rsidR="003F6C08" w:rsidRPr="001E0447">
        <w:t xml:space="preserve"> </w:t>
      </w:r>
      <w:r w:rsidRPr="001E0447">
        <w:t>рублей</w:t>
      </w:r>
      <w:r w:rsidR="003F6C08" w:rsidRPr="001E0447">
        <w:t xml:space="preserve"> </w:t>
      </w:r>
      <w:r w:rsidRPr="001E0447">
        <w:t>в</w:t>
      </w:r>
      <w:r w:rsidR="003F6C08" w:rsidRPr="001E0447">
        <w:t xml:space="preserve"> </w:t>
      </w:r>
      <w:r w:rsidRPr="001E0447">
        <w:t>месяц.Кроме</w:t>
      </w:r>
      <w:r w:rsidR="003F6C08" w:rsidRPr="001E0447">
        <w:t xml:space="preserve"> </w:t>
      </w:r>
      <w:r w:rsidRPr="001E0447">
        <w:t>того,</w:t>
      </w:r>
      <w:r w:rsidR="003F6C08" w:rsidRPr="001E0447">
        <w:t xml:space="preserve"> </w:t>
      </w:r>
      <w:r w:rsidRPr="001E0447">
        <w:t>вышеупомянутое</w:t>
      </w:r>
      <w:r w:rsidR="003F6C08" w:rsidRPr="001E0447">
        <w:t xml:space="preserve"> </w:t>
      </w:r>
      <w:r w:rsidRPr="001E0447">
        <w:t>постановление</w:t>
      </w:r>
      <w:r w:rsidR="003F6C08" w:rsidRPr="001E0447">
        <w:t xml:space="preserve"> </w:t>
      </w:r>
      <w:r w:rsidRPr="001E0447">
        <w:t>предполагает</w:t>
      </w:r>
      <w:r w:rsidR="003F6C08" w:rsidRPr="001E0447">
        <w:t xml:space="preserve"> </w:t>
      </w:r>
      <w:r w:rsidRPr="001E0447">
        <w:t>проведение</w:t>
      </w:r>
      <w:r w:rsidR="003F6C08" w:rsidRPr="001E0447">
        <w:t xml:space="preserve"> </w:t>
      </w:r>
      <w:r w:rsidRPr="001E0447">
        <w:t>индексации</w:t>
      </w:r>
      <w:r w:rsidR="003F6C08" w:rsidRPr="001E0447">
        <w:t xml:space="preserve"> </w:t>
      </w:r>
      <w:r w:rsidRPr="001E0447">
        <w:t>социальных</w:t>
      </w:r>
      <w:r w:rsidR="003F6C08" w:rsidRPr="001E0447">
        <w:t xml:space="preserve"> </w:t>
      </w:r>
      <w:r w:rsidRPr="001E0447">
        <w:t>выплат</w:t>
      </w:r>
      <w:r w:rsidR="003F6C08" w:rsidRPr="001E0447">
        <w:t xml:space="preserve"> </w:t>
      </w:r>
      <w:r w:rsidRPr="001E0447">
        <w:t>москвичам.</w:t>
      </w:r>
      <w:r w:rsidR="003F6C08" w:rsidRPr="001E0447">
        <w:t xml:space="preserve"> </w:t>
      </w:r>
      <w:r w:rsidRPr="001E0447">
        <w:t>Отмечалось,</w:t>
      </w:r>
      <w:r w:rsidR="003F6C08" w:rsidRPr="001E0447">
        <w:t xml:space="preserve"> </w:t>
      </w:r>
      <w:r w:rsidRPr="001E0447">
        <w:t>что</w:t>
      </w:r>
      <w:r w:rsidR="003F6C08" w:rsidRPr="001E0447">
        <w:t xml:space="preserve"> </w:t>
      </w:r>
      <w:r w:rsidRPr="001E0447">
        <w:t>также</w:t>
      </w:r>
      <w:r w:rsidR="003F6C08" w:rsidRPr="001E0447">
        <w:t xml:space="preserve"> </w:t>
      </w:r>
      <w:r w:rsidRPr="001E0447">
        <w:t>увеличится</w:t>
      </w:r>
      <w:r w:rsidR="003F6C08" w:rsidRPr="001E0447">
        <w:t xml:space="preserve"> </w:t>
      </w:r>
      <w:r w:rsidRPr="001E0447">
        <w:t>размер</w:t>
      </w:r>
      <w:r w:rsidR="003F6C08" w:rsidRPr="001E0447">
        <w:t xml:space="preserve"> </w:t>
      </w:r>
      <w:r w:rsidRPr="001E0447">
        <w:t>выплат</w:t>
      </w:r>
      <w:r w:rsidR="003F6C08" w:rsidRPr="001E0447">
        <w:t xml:space="preserve"> </w:t>
      </w:r>
      <w:r w:rsidRPr="001E0447">
        <w:t>для</w:t>
      </w:r>
      <w:r w:rsidR="003F6C08" w:rsidRPr="001E0447">
        <w:t xml:space="preserve"> </w:t>
      </w:r>
      <w:r w:rsidRPr="001E0447">
        <w:t>многодетных</w:t>
      </w:r>
      <w:r w:rsidR="003F6C08" w:rsidRPr="001E0447">
        <w:t xml:space="preserve"> </w:t>
      </w:r>
      <w:r w:rsidRPr="001E0447">
        <w:t>семей,</w:t>
      </w:r>
      <w:r w:rsidR="003F6C08" w:rsidRPr="001E0447">
        <w:t xml:space="preserve"> </w:t>
      </w:r>
      <w:r w:rsidRPr="001E0447">
        <w:t>детей</w:t>
      </w:r>
      <w:r w:rsidR="003F6C08" w:rsidRPr="001E0447">
        <w:t xml:space="preserve"> </w:t>
      </w:r>
      <w:r w:rsidRPr="001E0447">
        <w:t>и</w:t>
      </w:r>
      <w:r w:rsidR="003F6C08" w:rsidRPr="001E0447">
        <w:t xml:space="preserve"> </w:t>
      </w:r>
      <w:r w:rsidRPr="001E0447">
        <w:t>родителей</w:t>
      </w:r>
      <w:r w:rsidR="003F6C08" w:rsidRPr="001E0447">
        <w:t xml:space="preserve"> </w:t>
      </w:r>
      <w:r w:rsidRPr="001E0447">
        <w:t>погибших</w:t>
      </w:r>
      <w:r w:rsidR="003F6C08" w:rsidRPr="001E0447">
        <w:t xml:space="preserve"> </w:t>
      </w:r>
      <w:r w:rsidRPr="001E0447">
        <w:t>военнослужащих,</w:t>
      </w:r>
      <w:r w:rsidR="003F6C08" w:rsidRPr="001E0447">
        <w:t xml:space="preserve"> </w:t>
      </w:r>
      <w:r w:rsidRPr="001E0447">
        <w:t>студенческим</w:t>
      </w:r>
      <w:r w:rsidR="003F6C08" w:rsidRPr="001E0447">
        <w:t xml:space="preserve"> </w:t>
      </w:r>
      <w:r w:rsidRPr="001E0447">
        <w:t>семьям,</w:t>
      </w:r>
      <w:r w:rsidR="003F6C08" w:rsidRPr="001E0447">
        <w:t xml:space="preserve"> </w:t>
      </w:r>
      <w:r w:rsidRPr="001E0447">
        <w:t>сиротам,</w:t>
      </w:r>
      <w:r w:rsidR="003F6C08" w:rsidRPr="001E0447">
        <w:t xml:space="preserve"> </w:t>
      </w:r>
      <w:r w:rsidRPr="001E0447">
        <w:t>детям</w:t>
      </w:r>
      <w:r w:rsidR="003F6C08" w:rsidRPr="001E0447">
        <w:t xml:space="preserve"> </w:t>
      </w:r>
      <w:r w:rsidRPr="001E0447">
        <w:t>без</w:t>
      </w:r>
      <w:r w:rsidR="003F6C08" w:rsidRPr="001E0447">
        <w:t xml:space="preserve"> </w:t>
      </w:r>
      <w:r w:rsidRPr="001E0447">
        <w:t>попечения</w:t>
      </w:r>
      <w:r w:rsidR="003F6C08" w:rsidRPr="001E0447">
        <w:t xml:space="preserve"> </w:t>
      </w:r>
      <w:r w:rsidRPr="001E0447">
        <w:t>родителей.</w:t>
      </w:r>
    </w:p>
    <w:p w:rsidR="00D1642B" w:rsidRPr="001E0447" w:rsidRDefault="002545C3" w:rsidP="00260150">
      <w:hyperlink r:id="rId24" w:history="1">
        <w:r w:rsidR="00260150" w:rsidRPr="001E0447">
          <w:rPr>
            <w:rStyle w:val="a3"/>
          </w:rPr>
          <w:t>https://1prime.ru/society/20231213/842547388.html</w:t>
        </w:r>
      </w:hyperlink>
    </w:p>
    <w:p w:rsidR="00EC45DA" w:rsidRPr="001E0447" w:rsidRDefault="00EC45DA" w:rsidP="00EC45DA">
      <w:pPr>
        <w:pStyle w:val="2"/>
      </w:pPr>
      <w:bookmarkStart w:id="64" w:name="_Toc153429447"/>
      <w:bookmarkStart w:id="65" w:name="_Toc153433736"/>
      <w:r w:rsidRPr="001E0447">
        <w:lastRenderedPageBreak/>
        <w:t>Московский</w:t>
      </w:r>
      <w:r w:rsidR="003F6C08" w:rsidRPr="001E0447">
        <w:t xml:space="preserve"> </w:t>
      </w:r>
      <w:r w:rsidRPr="001E0447">
        <w:t>комсомолец,</w:t>
      </w:r>
      <w:r w:rsidR="003F6C08" w:rsidRPr="001E0447">
        <w:t xml:space="preserve"> </w:t>
      </w:r>
      <w:r w:rsidRPr="001E0447">
        <w:t>14.12.2023,</w:t>
      </w:r>
      <w:r w:rsidR="003F6C08" w:rsidRPr="001E0447">
        <w:t xml:space="preserve"> </w:t>
      </w:r>
      <w:r w:rsidRPr="001E0447">
        <w:t>Георгий</w:t>
      </w:r>
      <w:r w:rsidR="003F6C08" w:rsidRPr="001E0447">
        <w:t xml:space="preserve"> </w:t>
      </w:r>
      <w:r w:rsidRPr="001E0447">
        <w:t>СТЕПАНОВ,</w:t>
      </w:r>
      <w:r w:rsidR="003F6C08" w:rsidRPr="001E0447">
        <w:t xml:space="preserve"> </w:t>
      </w:r>
      <w:r w:rsidRPr="001E0447">
        <w:t>Стаж</w:t>
      </w:r>
      <w:r w:rsidR="003F6C08" w:rsidRPr="001E0447">
        <w:t xml:space="preserve"> </w:t>
      </w:r>
      <w:r w:rsidRPr="001E0447">
        <w:t>пенсии</w:t>
      </w:r>
      <w:r w:rsidR="003F6C08" w:rsidRPr="001E0447">
        <w:t xml:space="preserve"> </w:t>
      </w:r>
      <w:r w:rsidRPr="001E0447">
        <w:t>не</w:t>
      </w:r>
      <w:r w:rsidR="003F6C08" w:rsidRPr="001E0447">
        <w:t xml:space="preserve"> </w:t>
      </w:r>
      <w:r w:rsidRPr="001E0447">
        <w:t>товарищ</w:t>
      </w:r>
      <w:bookmarkEnd w:id="64"/>
      <w:r w:rsidRPr="001E0447">
        <w:t>.</w:t>
      </w:r>
      <w:r w:rsidR="003F6C08" w:rsidRPr="001E0447">
        <w:t xml:space="preserve"> </w:t>
      </w:r>
      <w:r w:rsidRPr="001E0447">
        <w:t>Профессор</w:t>
      </w:r>
      <w:r w:rsidR="003F6C08" w:rsidRPr="001E0447">
        <w:t xml:space="preserve"> </w:t>
      </w:r>
      <w:r w:rsidRPr="001E0447">
        <w:t>Зубец:</w:t>
      </w:r>
      <w:r w:rsidR="003F6C08" w:rsidRPr="001E0447">
        <w:t xml:space="preserve"> </w:t>
      </w:r>
      <w:r w:rsidR="007110D0" w:rsidRPr="001E0447">
        <w:t>«</w:t>
      </w:r>
      <w:r w:rsidRPr="001E0447">
        <w:t>Это</w:t>
      </w:r>
      <w:r w:rsidR="003F6C08" w:rsidRPr="001E0447">
        <w:t xml:space="preserve"> </w:t>
      </w:r>
      <w:r w:rsidRPr="001E0447">
        <w:t>противоречит</w:t>
      </w:r>
      <w:r w:rsidR="003F6C08" w:rsidRPr="001E0447">
        <w:t xml:space="preserve"> </w:t>
      </w:r>
      <w:r w:rsidRPr="001E0447">
        <w:t>пенсионной</w:t>
      </w:r>
      <w:r w:rsidR="003F6C08" w:rsidRPr="001E0447">
        <w:t xml:space="preserve"> </w:t>
      </w:r>
      <w:r w:rsidRPr="001E0447">
        <w:t>реформе</w:t>
      </w:r>
      <w:r w:rsidR="007110D0" w:rsidRPr="001E0447">
        <w:t>»</w:t>
      </w:r>
      <w:bookmarkEnd w:id="65"/>
    </w:p>
    <w:p w:rsidR="00EC45DA" w:rsidRPr="001E0447" w:rsidRDefault="00EC45DA" w:rsidP="00742CF3">
      <w:pPr>
        <w:pStyle w:val="3"/>
      </w:pPr>
      <w:bookmarkStart w:id="66" w:name="_Toc153433737"/>
      <w:r w:rsidRPr="001E0447">
        <w:t>В</w:t>
      </w:r>
      <w:r w:rsidR="003F6C08" w:rsidRPr="001E0447">
        <w:t xml:space="preserve"> </w:t>
      </w:r>
      <w:r w:rsidRPr="001E0447">
        <w:t>Госдуме</w:t>
      </w:r>
      <w:r w:rsidR="003F6C08" w:rsidRPr="001E0447">
        <w:t xml:space="preserve"> </w:t>
      </w:r>
      <w:r w:rsidRPr="001E0447">
        <w:t>предложили</w:t>
      </w:r>
      <w:r w:rsidR="003F6C08" w:rsidRPr="001E0447">
        <w:t xml:space="preserve"> </w:t>
      </w:r>
      <w:r w:rsidRPr="001E0447">
        <w:t>смягчить</w:t>
      </w:r>
      <w:r w:rsidR="003F6C08" w:rsidRPr="001E0447">
        <w:t xml:space="preserve"> </w:t>
      </w:r>
      <w:r w:rsidRPr="001E0447">
        <w:t>условия</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Согласно</w:t>
      </w:r>
      <w:r w:rsidR="003F6C08" w:rsidRPr="001E0447">
        <w:t xml:space="preserve"> </w:t>
      </w:r>
      <w:r w:rsidRPr="001E0447">
        <w:t>законопроекту,</w:t>
      </w:r>
      <w:r w:rsidR="003F6C08" w:rsidRPr="001E0447">
        <w:t xml:space="preserve"> </w:t>
      </w:r>
      <w:r w:rsidRPr="001E0447">
        <w:t>внесенного</w:t>
      </w:r>
      <w:r w:rsidR="003F6C08" w:rsidRPr="001E0447">
        <w:t xml:space="preserve"> </w:t>
      </w:r>
      <w:r w:rsidRPr="001E0447">
        <w:t>в</w:t>
      </w:r>
      <w:r w:rsidR="003F6C08" w:rsidRPr="001E0447">
        <w:t xml:space="preserve"> </w:t>
      </w:r>
      <w:r w:rsidRPr="001E0447">
        <w:t>нижнюю</w:t>
      </w:r>
      <w:r w:rsidR="003F6C08" w:rsidRPr="001E0447">
        <w:t xml:space="preserve"> </w:t>
      </w:r>
      <w:r w:rsidRPr="001E0447">
        <w:t>палату,</w:t>
      </w:r>
      <w:r w:rsidR="003F6C08" w:rsidRPr="001E0447">
        <w:t xml:space="preserve"> </w:t>
      </w:r>
      <w:r w:rsidRPr="001E0447">
        <w:t>необходимый</w:t>
      </w:r>
      <w:r w:rsidR="003F6C08" w:rsidRPr="001E0447">
        <w:t xml:space="preserve"> </w:t>
      </w:r>
      <w:r w:rsidRPr="001E0447">
        <w:t>для</w:t>
      </w:r>
      <w:r w:rsidR="003F6C08" w:rsidRPr="001E0447">
        <w:t xml:space="preserve"> </w:t>
      </w:r>
      <w:r w:rsidRPr="001E0447">
        <w:t>этого</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нужно</w:t>
      </w:r>
      <w:r w:rsidR="003F6C08" w:rsidRPr="001E0447">
        <w:t xml:space="preserve"> </w:t>
      </w:r>
      <w:r w:rsidRPr="001E0447">
        <w:t>снизить</w:t>
      </w:r>
      <w:r w:rsidR="003F6C08" w:rsidRPr="001E0447">
        <w:t xml:space="preserve"> </w:t>
      </w:r>
      <w:r w:rsidRPr="001E0447">
        <w:t>на</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w:t>
      </w:r>
      <w:r w:rsidR="003F6C08" w:rsidRPr="001E0447">
        <w:t xml:space="preserve"> </w:t>
      </w:r>
      <w:r w:rsidRPr="001E0447">
        <w:t>соответственно</w:t>
      </w:r>
      <w:r w:rsidR="003F6C08" w:rsidRPr="001E0447">
        <w:t xml:space="preserve"> </w:t>
      </w:r>
      <w:r w:rsidRPr="001E0447">
        <w:t>до</w:t>
      </w:r>
      <w:r w:rsidR="003F6C08" w:rsidRPr="001E0447">
        <w:t xml:space="preserve"> </w:t>
      </w:r>
      <w:r w:rsidRPr="001E0447">
        <w:t>37</w:t>
      </w:r>
      <w:r w:rsidR="003F6C08" w:rsidRPr="001E0447">
        <w:t xml:space="preserve"> </w:t>
      </w:r>
      <w:r w:rsidRPr="001E0447">
        <w:t>и</w:t>
      </w:r>
      <w:r w:rsidR="003F6C08" w:rsidRPr="001E0447">
        <w:t xml:space="preserve"> </w:t>
      </w:r>
      <w:r w:rsidRPr="001E0447">
        <w:t>32</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женщин.</w:t>
      </w:r>
      <w:r w:rsidR="003F6C08" w:rsidRPr="001E0447">
        <w:t xml:space="preserve"> </w:t>
      </w:r>
      <w:r w:rsidRPr="001E0447">
        <w:t>Опрошенные</w:t>
      </w:r>
      <w:r w:rsidR="003F6C08" w:rsidRPr="001E0447">
        <w:t xml:space="preserve"> </w:t>
      </w:r>
      <w:r w:rsidR="007110D0" w:rsidRPr="001E0447">
        <w:t>«</w:t>
      </w:r>
      <w:r w:rsidRPr="001E0447">
        <w:t>МК</w:t>
      </w:r>
      <w:r w:rsidR="007110D0" w:rsidRPr="001E0447">
        <w:t>»</w:t>
      </w:r>
      <w:r w:rsidR="003F6C08" w:rsidRPr="001E0447">
        <w:t xml:space="preserve"> </w:t>
      </w:r>
      <w:r w:rsidRPr="001E0447">
        <w:t>эксперты</w:t>
      </w:r>
      <w:r w:rsidR="003F6C08" w:rsidRPr="001E0447">
        <w:t xml:space="preserve"> </w:t>
      </w:r>
      <w:r w:rsidRPr="001E0447">
        <w:t>разошлись</w:t>
      </w:r>
      <w:r w:rsidR="003F6C08" w:rsidRPr="001E0447">
        <w:t xml:space="preserve"> </w:t>
      </w:r>
      <w:r w:rsidRPr="001E0447">
        <w:t>в</w:t>
      </w:r>
      <w:r w:rsidR="003F6C08" w:rsidRPr="001E0447">
        <w:t xml:space="preserve"> </w:t>
      </w:r>
      <w:r w:rsidRPr="001E0447">
        <w:t>оценках:</w:t>
      </w:r>
      <w:r w:rsidR="003F6C08" w:rsidRPr="001E0447">
        <w:t xml:space="preserve"> </w:t>
      </w:r>
      <w:r w:rsidRPr="001E0447">
        <w:t>одни</w:t>
      </w:r>
      <w:r w:rsidR="003F6C08" w:rsidRPr="001E0447">
        <w:t xml:space="preserve"> </w:t>
      </w:r>
      <w:r w:rsidRPr="001E0447">
        <w:t>находят</w:t>
      </w:r>
      <w:r w:rsidR="003F6C08" w:rsidRPr="001E0447">
        <w:t xml:space="preserve"> </w:t>
      </w:r>
      <w:r w:rsidRPr="001E0447">
        <w:t>идею</w:t>
      </w:r>
      <w:r w:rsidR="003F6C08" w:rsidRPr="001E0447">
        <w:t xml:space="preserve"> </w:t>
      </w:r>
      <w:r w:rsidRPr="001E0447">
        <w:t>вполне</w:t>
      </w:r>
      <w:r w:rsidR="003F6C08" w:rsidRPr="001E0447">
        <w:t xml:space="preserve"> </w:t>
      </w:r>
      <w:r w:rsidRPr="001E0447">
        <w:t>здравой,</w:t>
      </w:r>
      <w:r w:rsidR="003F6C08" w:rsidRPr="001E0447">
        <w:t xml:space="preserve"> </w:t>
      </w:r>
      <w:r w:rsidRPr="001E0447">
        <w:t>но</w:t>
      </w:r>
      <w:r w:rsidR="003F6C08" w:rsidRPr="001E0447">
        <w:t xml:space="preserve"> </w:t>
      </w:r>
      <w:r w:rsidRPr="001E0447">
        <w:t>нереализуемой,</w:t>
      </w:r>
      <w:r w:rsidR="003F6C08" w:rsidRPr="001E0447">
        <w:t xml:space="preserve"> </w:t>
      </w:r>
      <w:r w:rsidRPr="001E0447">
        <w:t>другие</w:t>
      </w:r>
      <w:r w:rsidR="003F6C08" w:rsidRPr="001E0447">
        <w:t xml:space="preserve"> </w:t>
      </w:r>
      <w:r w:rsidRPr="001E0447">
        <w:t>считают</w:t>
      </w:r>
      <w:r w:rsidR="003F6C08" w:rsidRPr="001E0447">
        <w:t xml:space="preserve"> </w:t>
      </w:r>
      <w:r w:rsidRPr="001E0447">
        <w:t>бесполезной</w:t>
      </w:r>
      <w:r w:rsidR="003F6C08" w:rsidRPr="001E0447">
        <w:t xml:space="preserve"> </w:t>
      </w:r>
      <w:r w:rsidRPr="001E0447">
        <w:t>пиар-акцией.</w:t>
      </w:r>
      <w:bookmarkEnd w:id="66"/>
    </w:p>
    <w:p w:rsidR="00EC45DA" w:rsidRPr="001E0447" w:rsidRDefault="00EC45DA" w:rsidP="00EC45DA">
      <w:r w:rsidRPr="001E0447">
        <w:t>Согласно</w:t>
      </w:r>
      <w:r w:rsidR="003F6C08" w:rsidRPr="001E0447">
        <w:t xml:space="preserve"> </w:t>
      </w:r>
      <w:r w:rsidRPr="001E0447">
        <w:t>действующему</w:t>
      </w:r>
      <w:r w:rsidR="003F6C08" w:rsidRPr="001E0447">
        <w:t xml:space="preserve"> </w:t>
      </w:r>
      <w:r w:rsidRPr="001E0447">
        <w:t>законодательству,</w:t>
      </w:r>
      <w:r w:rsidR="003F6C08" w:rsidRPr="001E0447">
        <w:t xml:space="preserve"> </w:t>
      </w:r>
      <w:r w:rsidR="007110D0" w:rsidRPr="001E0447">
        <w:t>«</w:t>
      </w:r>
      <w:r w:rsidRPr="001E0447">
        <w:t>лицам,</w:t>
      </w:r>
      <w:r w:rsidR="003F6C08" w:rsidRPr="001E0447">
        <w:t xml:space="preserve"> </w:t>
      </w:r>
      <w:r w:rsidRPr="001E0447">
        <w:t>имеющим</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42</w:t>
      </w:r>
      <w:r w:rsidR="003F6C08" w:rsidRPr="001E0447">
        <w:t xml:space="preserve"> </w:t>
      </w:r>
      <w:r w:rsidRPr="001E0447">
        <w:t>и</w:t>
      </w:r>
      <w:r w:rsidR="003F6C08" w:rsidRPr="001E0447">
        <w:t xml:space="preserve"> </w:t>
      </w:r>
      <w:r w:rsidRPr="001E0447">
        <w:t>37</w:t>
      </w:r>
      <w:r w:rsidR="003F6C08" w:rsidRPr="001E0447">
        <w:t xml:space="preserve"> </w:t>
      </w:r>
      <w:r w:rsidRPr="001E0447">
        <w:t>лет</w:t>
      </w:r>
      <w:r w:rsidR="003F6C08" w:rsidRPr="001E0447">
        <w:t xml:space="preserve"> </w:t>
      </w:r>
      <w:r w:rsidRPr="001E0447">
        <w:t>(соответственно,</w:t>
      </w:r>
      <w:r w:rsidR="003F6C08" w:rsidRPr="001E0447">
        <w:t xml:space="preserve"> </w:t>
      </w:r>
      <w:r w:rsidRPr="001E0447">
        <w:t>мужчины</w:t>
      </w:r>
      <w:r w:rsidR="003F6C08" w:rsidRPr="001E0447">
        <w:t xml:space="preserve"> </w:t>
      </w:r>
      <w:r w:rsidRPr="001E0447">
        <w:t>и</w:t>
      </w:r>
      <w:r w:rsidR="003F6C08" w:rsidRPr="001E0447">
        <w:t xml:space="preserve"> </w:t>
      </w:r>
      <w:r w:rsidRPr="001E0447">
        <w:t>женщины),</w:t>
      </w:r>
      <w:r w:rsidR="003F6C08" w:rsidRPr="001E0447">
        <w:t xml:space="preserve"> </w:t>
      </w:r>
      <w:r w:rsidRPr="001E0447">
        <w:t>страховая</w:t>
      </w:r>
      <w:r w:rsidR="003F6C08" w:rsidRPr="001E0447">
        <w:t xml:space="preserve"> </w:t>
      </w:r>
      <w:r w:rsidRPr="001E0447">
        <w:t>пенсия</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может</w:t>
      </w:r>
      <w:r w:rsidR="003F6C08" w:rsidRPr="001E0447">
        <w:t xml:space="preserve"> </w:t>
      </w:r>
      <w:r w:rsidRPr="001E0447">
        <w:t>назначаться</w:t>
      </w:r>
      <w:r w:rsidR="003F6C08" w:rsidRPr="001E0447">
        <w:t xml:space="preserve"> </w:t>
      </w:r>
      <w:r w:rsidRPr="001E0447">
        <w:t>на</w:t>
      </w:r>
      <w:r w:rsidR="003F6C08" w:rsidRPr="001E0447">
        <w:t xml:space="preserve"> </w:t>
      </w:r>
      <w:r w:rsidRPr="001E0447">
        <w:t>24</w:t>
      </w:r>
      <w:r w:rsidR="003F6C08" w:rsidRPr="001E0447">
        <w:t xml:space="preserve"> </w:t>
      </w:r>
      <w:r w:rsidRPr="001E0447">
        <w:t>месяца</w:t>
      </w:r>
      <w:r w:rsidR="003F6C08" w:rsidRPr="001E0447">
        <w:t xml:space="preserve"> </w:t>
      </w:r>
      <w:r w:rsidRPr="001E0447">
        <w:t>ранее</w:t>
      </w:r>
      <w:r w:rsidR="003F6C08" w:rsidRPr="001E0447">
        <w:t xml:space="preserve"> </w:t>
      </w:r>
      <w:r w:rsidRPr="001E0447">
        <w:t>достижения</w:t>
      </w:r>
      <w:r w:rsidR="003F6C08" w:rsidRPr="001E0447">
        <w:t xml:space="preserve"> </w:t>
      </w:r>
      <w:r w:rsidRPr="001E0447">
        <w:t>возраста,</w:t>
      </w:r>
      <w:r w:rsidR="003F6C08" w:rsidRPr="001E0447">
        <w:t xml:space="preserve"> </w:t>
      </w:r>
      <w:r w:rsidRPr="001E0447">
        <w:t>предусмотренного</w:t>
      </w:r>
      <w:r w:rsidR="003F6C08" w:rsidRPr="001E0447">
        <w:t xml:space="preserve"> </w:t>
      </w:r>
      <w:r w:rsidRPr="001E0447">
        <w:t>законом</w:t>
      </w:r>
      <w:r w:rsidR="007110D0" w:rsidRPr="001E0447">
        <w:t>»</w:t>
      </w:r>
      <w:r w:rsidRPr="001E0447">
        <w:t>.</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депутатов</w:t>
      </w:r>
      <w:r w:rsidR="003F6C08" w:rsidRPr="001E0447">
        <w:t xml:space="preserve"> </w:t>
      </w:r>
      <w:r w:rsidR="007110D0" w:rsidRPr="001E0447">
        <w:t>-</w:t>
      </w:r>
      <w:r w:rsidR="003F6C08" w:rsidRPr="001E0447">
        <w:t xml:space="preserve"> </w:t>
      </w:r>
      <w:r w:rsidRPr="001E0447">
        <w:t>авторов</w:t>
      </w:r>
      <w:r w:rsidR="003F6C08" w:rsidRPr="001E0447">
        <w:t xml:space="preserve"> </w:t>
      </w:r>
      <w:r w:rsidRPr="001E0447">
        <w:t>нового</w:t>
      </w:r>
      <w:r w:rsidR="003F6C08" w:rsidRPr="001E0447">
        <w:t xml:space="preserve"> </w:t>
      </w:r>
      <w:r w:rsidRPr="001E0447">
        <w:t>законопроекта,</w:t>
      </w:r>
      <w:r w:rsidR="003F6C08" w:rsidRPr="001E0447">
        <w:t xml:space="preserve"> </w:t>
      </w:r>
      <w:r w:rsidRPr="001E0447">
        <w:t>эта</w:t>
      </w:r>
      <w:r w:rsidR="003F6C08" w:rsidRPr="001E0447">
        <w:t xml:space="preserve"> </w:t>
      </w:r>
      <w:r w:rsidRPr="001E0447">
        <w:t>норма</w:t>
      </w:r>
      <w:r w:rsidR="003F6C08" w:rsidRPr="001E0447">
        <w:t xml:space="preserve"> </w:t>
      </w:r>
      <w:r w:rsidRPr="001E0447">
        <w:t>носит</w:t>
      </w:r>
      <w:r w:rsidR="003F6C08" w:rsidRPr="001E0447">
        <w:t xml:space="preserve"> </w:t>
      </w:r>
      <w:r w:rsidRPr="001E0447">
        <w:t>чисто</w:t>
      </w:r>
      <w:r w:rsidR="003F6C08" w:rsidRPr="001E0447">
        <w:t xml:space="preserve"> </w:t>
      </w:r>
      <w:r w:rsidRPr="001E0447">
        <w:t>декларативный</w:t>
      </w:r>
      <w:r w:rsidR="003F6C08" w:rsidRPr="001E0447">
        <w:t xml:space="preserve"> </w:t>
      </w:r>
      <w:r w:rsidRPr="001E0447">
        <w:t>характер</w:t>
      </w:r>
      <w:r w:rsidR="003F6C08" w:rsidRPr="001E0447">
        <w:t xml:space="preserve"> </w:t>
      </w:r>
      <w:r w:rsidRPr="001E0447">
        <w:t>и</w:t>
      </w:r>
      <w:r w:rsidR="003F6C08" w:rsidRPr="001E0447">
        <w:t xml:space="preserve"> </w:t>
      </w:r>
      <w:r w:rsidRPr="001E0447">
        <w:t>неприменима</w:t>
      </w:r>
      <w:r w:rsidR="003F6C08" w:rsidRPr="001E0447">
        <w:t xml:space="preserve"> </w:t>
      </w:r>
      <w:r w:rsidRPr="001E0447">
        <w:t>на</w:t>
      </w:r>
      <w:r w:rsidR="003F6C08" w:rsidRPr="001E0447">
        <w:t xml:space="preserve"> </w:t>
      </w:r>
      <w:r w:rsidRPr="001E0447">
        <w:t>практике,</w:t>
      </w:r>
      <w:r w:rsidR="003F6C08" w:rsidRPr="001E0447">
        <w:t xml:space="preserve"> </w:t>
      </w:r>
      <w:r w:rsidRPr="001E0447">
        <w:t>поскольку</w:t>
      </w:r>
      <w:r w:rsidR="003F6C08" w:rsidRPr="001E0447">
        <w:t xml:space="preserve"> </w:t>
      </w:r>
      <w:r w:rsidR="007110D0" w:rsidRPr="001E0447">
        <w:t>«</w:t>
      </w:r>
      <w:r w:rsidRPr="001E0447">
        <w:t>подавляющая</w:t>
      </w:r>
      <w:r w:rsidR="003F6C08" w:rsidRPr="001E0447">
        <w:t xml:space="preserve"> </w:t>
      </w:r>
      <w:r w:rsidRPr="001E0447">
        <w:t>часть</w:t>
      </w:r>
      <w:r w:rsidR="003F6C08" w:rsidRPr="001E0447">
        <w:t xml:space="preserve"> </w:t>
      </w:r>
      <w:r w:rsidRPr="001E0447">
        <w:t>выпускников</w:t>
      </w:r>
      <w:r w:rsidR="003F6C08" w:rsidRPr="001E0447">
        <w:t xml:space="preserve"> </w:t>
      </w:r>
      <w:r w:rsidRPr="001E0447">
        <w:t>средних</w:t>
      </w:r>
      <w:r w:rsidR="003F6C08" w:rsidRPr="001E0447">
        <w:t xml:space="preserve"> </w:t>
      </w:r>
      <w:r w:rsidRPr="001E0447">
        <w:t>школ</w:t>
      </w:r>
      <w:r w:rsidR="003F6C08" w:rsidRPr="001E0447">
        <w:t xml:space="preserve"> </w:t>
      </w:r>
      <w:r w:rsidRPr="001E0447">
        <w:t>продолжает</w:t>
      </w:r>
      <w:r w:rsidR="003F6C08" w:rsidRPr="001E0447">
        <w:t xml:space="preserve"> </w:t>
      </w:r>
      <w:r w:rsidRPr="001E0447">
        <w:t>обучение</w:t>
      </w:r>
      <w:r w:rsidR="003F6C08" w:rsidRPr="001E0447">
        <w:t xml:space="preserve"> </w:t>
      </w:r>
      <w:r w:rsidRPr="001E0447">
        <w:t>в</w:t>
      </w:r>
      <w:r w:rsidR="003F6C08" w:rsidRPr="001E0447">
        <w:t xml:space="preserve"> </w:t>
      </w:r>
      <w:r w:rsidRPr="001E0447">
        <w:t>высших</w:t>
      </w:r>
      <w:r w:rsidR="003F6C08" w:rsidRPr="001E0447">
        <w:t xml:space="preserve"> </w:t>
      </w:r>
      <w:r w:rsidRPr="001E0447">
        <w:t>или</w:t>
      </w:r>
      <w:r w:rsidR="003F6C08" w:rsidRPr="001E0447">
        <w:t xml:space="preserve"> </w:t>
      </w:r>
      <w:r w:rsidRPr="001E0447">
        <w:t>средних</w:t>
      </w:r>
      <w:r w:rsidR="003F6C08" w:rsidRPr="001E0447">
        <w:t xml:space="preserve"> </w:t>
      </w:r>
      <w:r w:rsidRPr="001E0447">
        <w:t>учебных</w:t>
      </w:r>
      <w:r w:rsidR="003F6C08" w:rsidRPr="001E0447">
        <w:t xml:space="preserve"> </w:t>
      </w:r>
      <w:r w:rsidRPr="001E0447">
        <w:t>заведениях</w:t>
      </w:r>
      <w:r w:rsidR="003F6C08" w:rsidRPr="001E0447">
        <w:t xml:space="preserve"> </w:t>
      </w:r>
      <w:r w:rsidRPr="001E0447">
        <w:t>и</w:t>
      </w:r>
      <w:r w:rsidR="003F6C08" w:rsidRPr="001E0447">
        <w:t xml:space="preserve"> </w:t>
      </w:r>
      <w:r w:rsidRPr="001E0447">
        <w:t>оканчивает</w:t>
      </w:r>
      <w:r w:rsidR="003F6C08" w:rsidRPr="001E0447">
        <w:t xml:space="preserve"> </w:t>
      </w:r>
      <w:r w:rsidRPr="001E0447">
        <w:t>их</w:t>
      </w:r>
      <w:r w:rsidR="003F6C08" w:rsidRPr="001E0447">
        <w:t xml:space="preserve"> </w:t>
      </w:r>
      <w:r w:rsidRPr="001E0447">
        <w:t>в</w:t>
      </w:r>
      <w:r w:rsidR="003F6C08" w:rsidRPr="001E0447">
        <w:t xml:space="preserve"> </w:t>
      </w:r>
      <w:r w:rsidRPr="001E0447">
        <w:t>23-24</w:t>
      </w:r>
      <w:r w:rsidR="003F6C08" w:rsidRPr="001E0447">
        <w:t xml:space="preserve"> </w:t>
      </w:r>
      <w:r w:rsidRPr="001E0447">
        <w:t>года,</w:t>
      </w:r>
      <w:r w:rsidR="003F6C08" w:rsidRPr="001E0447">
        <w:t xml:space="preserve"> </w:t>
      </w:r>
      <w:r w:rsidRPr="001E0447">
        <w:t>после</w:t>
      </w:r>
      <w:r w:rsidR="003F6C08" w:rsidRPr="001E0447">
        <w:t xml:space="preserve"> </w:t>
      </w:r>
      <w:r w:rsidRPr="001E0447">
        <w:t>чего</w:t>
      </w:r>
      <w:r w:rsidR="003F6C08" w:rsidRPr="001E0447">
        <w:t xml:space="preserve"> </w:t>
      </w:r>
      <w:r w:rsidRPr="001E0447">
        <w:t>приступает</w:t>
      </w:r>
      <w:r w:rsidR="003F6C08" w:rsidRPr="001E0447">
        <w:t xml:space="preserve"> </w:t>
      </w:r>
      <w:r w:rsidRPr="001E0447">
        <w:t>к</w:t>
      </w:r>
      <w:r w:rsidR="003F6C08" w:rsidRPr="001E0447">
        <w:t xml:space="preserve"> </w:t>
      </w:r>
      <w:r w:rsidRPr="001E0447">
        <w:t>трудовой</w:t>
      </w:r>
      <w:r w:rsidR="003F6C08" w:rsidRPr="001E0447">
        <w:t xml:space="preserve"> </w:t>
      </w:r>
      <w:r w:rsidRPr="001E0447">
        <w:t>деятельности</w:t>
      </w:r>
      <w:r w:rsidR="007110D0" w:rsidRPr="001E0447">
        <w:t>»</w:t>
      </w:r>
      <w:r w:rsidRPr="001E0447">
        <w:t>.</w:t>
      </w:r>
    </w:p>
    <w:p w:rsidR="00EC45DA" w:rsidRPr="001E0447" w:rsidRDefault="007110D0" w:rsidP="00EC45DA">
      <w:r w:rsidRPr="001E0447">
        <w:t>«</w:t>
      </w:r>
      <w:r w:rsidR="00EC45DA" w:rsidRPr="001E0447">
        <w:t>Кроме</w:t>
      </w:r>
      <w:r w:rsidR="003F6C08" w:rsidRPr="001E0447">
        <w:t xml:space="preserve"> </w:t>
      </w:r>
      <w:r w:rsidR="00EC45DA" w:rsidRPr="001E0447">
        <w:t>того,</w:t>
      </w:r>
      <w:r w:rsidR="003F6C08" w:rsidRPr="001E0447">
        <w:t xml:space="preserve"> </w:t>
      </w:r>
      <w:r w:rsidR="00EC45DA" w:rsidRPr="001E0447">
        <w:t>предполагаемый</w:t>
      </w:r>
      <w:r w:rsidR="003F6C08" w:rsidRPr="001E0447">
        <w:t xml:space="preserve"> </w:t>
      </w:r>
      <w:r w:rsidR="00EC45DA" w:rsidRPr="001E0447">
        <w:t>размер</w:t>
      </w:r>
      <w:r w:rsidR="003F6C08" w:rsidRPr="001E0447">
        <w:t xml:space="preserve"> </w:t>
      </w:r>
      <w:r w:rsidR="00EC45DA" w:rsidRPr="001E0447">
        <w:t>пенсии</w:t>
      </w:r>
      <w:r w:rsidR="003F6C08" w:rsidRPr="001E0447">
        <w:t xml:space="preserve"> </w:t>
      </w:r>
      <w:r w:rsidR="00EC45DA" w:rsidRPr="001E0447">
        <w:t>не</w:t>
      </w:r>
      <w:r w:rsidR="003F6C08" w:rsidRPr="001E0447">
        <w:t xml:space="preserve"> </w:t>
      </w:r>
      <w:r w:rsidR="00EC45DA" w:rsidRPr="001E0447">
        <w:t>стимулирует</w:t>
      </w:r>
      <w:r w:rsidR="003F6C08" w:rsidRPr="001E0447">
        <w:t xml:space="preserve"> </w:t>
      </w:r>
      <w:r w:rsidR="00EC45DA" w:rsidRPr="001E0447">
        <w:t>молодых</w:t>
      </w:r>
      <w:r w:rsidR="003F6C08" w:rsidRPr="001E0447">
        <w:t xml:space="preserve"> </w:t>
      </w:r>
      <w:r w:rsidR="00EC45DA" w:rsidRPr="001E0447">
        <w:t>людей</w:t>
      </w:r>
      <w:r w:rsidR="003F6C08" w:rsidRPr="001E0447">
        <w:t xml:space="preserve"> </w:t>
      </w:r>
      <w:r w:rsidR="00EC45DA" w:rsidRPr="001E0447">
        <w:t>работать</w:t>
      </w:r>
      <w:r w:rsidR="003F6C08" w:rsidRPr="001E0447">
        <w:t xml:space="preserve"> </w:t>
      </w:r>
      <w:r w:rsidR="00EC45DA" w:rsidRPr="001E0447">
        <w:t>в</w:t>
      </w:r>
      <w:r w:rsidR="003F6C08" w:rsidRPr="001E0447">
        <w:t xml:space="preserve"> </w:t>
      </w:r>
      <w:r w:rsidR="00EC45DA" w:rsidRPr="001E0447">
        <w:t>сфере</w:t>
      </w:r>
      <w:r w:rsidR="003F6C08" w:rsidRPr="001E0447">
        <w:t xml:space="preserve"> </w:t>
      </w:r>
      <w:r w:rsidRPr="001E0447">
        <w:t>«</w:t>
      </w:r>
      <w:r w:rsidR="00EC45DA" w:rsidRPr="001E0447">
        <w:t>белой</w:t>
      </w:r>
      <w:r w:rsidRPr="001E0447">
        <w:t>»</w:t>
      </w:r>
      <w:r w:rsidR="003F6C08" w:rsidRPr="001E0447">
        <w:t xml:space="preserve"> </w:t>
      </w:r>
      <w:r w:rsidR="00EC45DA" w:rsidRPr="001E0447">
        <w:t>заработной</w:t>
      </w:r>
      <w:r w:rsidR="003F6C08" w:rsidRPr="001E0447">
        <w:t xml:space="preserve"> </w:t>
      </w:r>
      <w:r w:rsidR="00EC45DA" w:rsidRPr="001E0447">
        <w:t>платы</w:t>
      </w:r>
      <w:r w:rsidR="003F6C08" w:rsidRPr="001E0447">
        <w:t xml:space="preserve"> </w:t>
      </w:r>
      <w:r w:rsidR="00EC45DA" w:rsidRPr="001E0447">
        <w:t>и</w:t>
      </w:r>
      <w:r w:rsidR="003F6C08" w:rsidRPr="001E0447">
        <w:t xml:space="preserve"> </w:t>
      </w:r>
      <w:r w:rsidR="00EC45DA" w:rsidRPr="001E0447">
        <w:t>делать</w:t>
      </w:r>
      <w:r w:rsidR="003F6C08" w:rsidRPr="001E0447">
        <w:t xml:space="preserve"> </w:t>
      </w:r>
      <w:r w:rsidR="00EC45DA" w:rsidRPr="001E0447">
        <w:t>соответствующие</w:t>
      </w:r>
      <w:r w:rsidR="003F6C08" w:rsidRPr="001E0447">
        <w:t xml:space="preserve"> </w:t>
      </w:r>
      <w:r w:rsidR="00EC45DA" w:rsidRPr="001E0447">
        <w:t>отчисления</w:t>
      </w:r>
      <w:r w:rsidR="003F6C08" w:rsidRPr="001E0447">
        <w:t xml:space="preserve"> </w:t>
      </w:r>
      <w:r w:rsidR="00EC45DA" w:rsidRPr="001E0447">
        <w:t>во</w:t>
      </w:r>
      <w:r w:rsidR="003F6C08" w:rsidRPr="001E0447">
        <w:t xml:space="preserve"> </w:t>
      </w:r>
      <w:r w:rsidR="00EC45DA" w:rsidRPr="001E0447">
        <w:t>внебюджетные</w:t>
      </w:r>
      <w:r w:rsidR="003F6C08" w:rsidRPr="001E0447">
        <w:t xml:space="preserve"> </w:t>
      </w:r>
      <w:r w:rsidR="00EC45DA" w:rsidRPr="001E0447">
        <w:t>фонды,</w:t>
      </w:r>
      <w:r w:rsidR="003F6C08" w:rsidRPr="001E0447">
        <w:t xml:space="preserve"> </w:t>
      </w:r>
      <w:r w:rsidR="00EC45DA" w:rsidRPr="001E0447">
        <w:t>-</w:t>
      </w:r>
      <w:r w:rsidR="003F6C08" w:rsidRPr="001E0447">
        <w:t xml:space="preserve"> </w:t>
      </w:r>
      <w:r w:rsidR="00EC45DA" w:rsidRPr="001E0447">
        <w:t>отмечается</w:t>
      </w:r>
      <w:r w:rsidR="003F6C08" w:rsidRPr="001E0447">
        <w:t xml:space="preserve"> </w:t>
      </w:r>
      <w:r w:rsidR="00EC45DA" w:rsidRPr="001E0447">
        <w:t>в</w:t>
      </w:r>
      <w:r w:rsidR="003F6C08" w:rsidRPr="001E0447">
        <w:t xml:space="preserve"> </w:t>
      </w:r>
      <w:r w:rsidR="00EC45DA" w:rsidRPr="001E0447">
        <w:t>пояснительной</w:t>
      </w:r>
      <w:r w:rsidR="003F6C08" w:rsidRPr="001E0447">
        <w:t xml:space="preserve"> </w:t>
      </w:r>
      <w:r w:rsidR="00EC45DA" w:rsidRPr="001E0447">
        <w:t>записке</w:t>
      </w:r>
      <w:r w:rsidR="003F6C08" w:rsidRPr="001E0447">
        <w:t xml:space="preserve"> </w:t>
      </w:r>
      <w:r w:rsidR="00EC45DA" w:rsidRPr="001E0447">
        <w:t>к</w:t>
      </w:r>
      <w:r w:rsidR="003F6C08" w:rsidRPr="001E0447">
        <w:t xml:space="preserve"> </w:t>
      </w:r>
      <w:r w:rsidR="00EC45DA" w:rsidRPr="001E0447">
        <w:t>документу.</w:t>
      </w:r>
      <w:r w:rsidR="003F6C08" w:rsidRPr="001E0447">
        <w:t xml:space="preserve"> </w:t>
      </w:r>
      <w:r w:rsidR="00EC45DA" w:rsidRPr="001E0447">
        <w:t>-</w:t>
      </w:r>
      <w:r w:rsidR="003F6C08" w:rsidRPr="001E0447">
        <w:t xml:space="preserve"> </w:t>
      </w:r>
      <w:r w:rsidR="00EC45DA" w:rsidRPr="001E0447">
        <w:t>Такой</w:t>
      </w:r>
      <w:r w:rsidR="003F6C08" w:rsidRPr="001E0447">
        <w:t xml:space="preserve"> </w:t>
      </w:r>
      <w:r w:rsidR="00EC45DA" w:rsidRPr="001E0447">
        <w:t>уровень</w:t>
      </w:r>
      <w:r w:rsidR="003F6C08" w:rsidRPr="001E0447">
        <w:t xml:space="preserve"> </w:t>
      </w:r>
      <w:r w:rsidRPr="001E0447">
        <w:t>«</w:t>
      </w:r>
      <w:r w:rsidR="00EC45DA" w:rsidRPr="001E0447">
        <w:t>серых</w:t>
      </w:r>
      <w:r w:rsidRPr="001E0447">
        <w:t>»</w:t>
      </w:r>
      <w:r w:rsidR="003F6C08" w:rsidRPr="001E0447">
        <w:t xml:space="preserve"> </w:t>
      </w:r>
      <w:r w:rsidR="00EC45DA" w:rsidRPr="001E0447">
        <w:t>доходов</w:t>
      </w:r>
      <w:r w:rsidR="003F6C08" w:rsidRPr="001E0447">
        <w:t xml:space="preserve"> </w:t>
      </w:r>
      <w:r w:rsidR="00EC45DA" w:rsidRPr="001E0447">
        <w:t>сохраняется</w:t>
      </w:r>
      <w:r w:rsidR="003F6C08" w:rsidRPr="001E0447">
        <w:t xml:space="preserve"> </w:t>
      </w:r>
      <w:r w:rsidR="00EC45DA" w:rsidRPr="001E0447">
        <w:t>длительное</w:t>
      </w:r>
      <w:r w:rsidR="003F6C08" w:rsidRPr="001E0447">
        <w:t xml:space="preserve"> </w:t>
      </w:r>
      <w:r w:rsidR="00EC45DA" w:rsidRPr="001E0447">
        <w:t>время.</w:t>
      </w:r>
      <w:r w:rsidR="003F6C08" w:rsidRPr="001E0447">
        <w:t xml:space="preserve"> </w:t>
      </w:r>
      <w:r w:rsidR="00EC45DA" w:rsidRPr="001E0447">
        <w:t>Совершенно</w:t>
      </w:r>
      <w:r w:rsidR="003F6C08" w:rsidRPr="001E0447">
        <w:t xml:space="preserve"> </w:t>
      </w:r>
      <w:r w:rsidR="00EC45DA" w:rsidRPr="001E0447">
        <w:t>очевидно,</w:t>
      </w:r>
      <w:r w:rsidR="003F6C08" w:rsidRPr="001E0447">
        <w:t xml:space="preserve"> </w:t>
      </w:r>
      <w:r w:rsidR="00EC45DA" w:rsidRPr="001E0447">
        <w:t>что</w:t>
      </w:r>
      <w:r w:rsidR="003F6C08" w:rsidRPr="001E0447">
        <w:t xml:space="preserve"> </w:t>
      </w:r>
      <w:r w:rsidR="00EC45DA" w:rsidRPr="001E0447">
        <w:t>контрольными</w:t>
      </w:r>
      <w:r w:rsidR="003F6C08" w:rsidRPr="001E0447">
        <w:t xml:space="preserve"> </w:t>
      </w:r>
      <w:r w:rsidR="00EC45DA" w:rsidRPr="001E0447">
        <w:t>мерами</w:t>
      </w:r>
      <w:r w:rsidR="003F6C08" w:rsidRPr="001E0447">
        <w:t xml:space="preserve"> </w:t>
      </w:r>
      <w:r w:rsidR="00EC45DA" w:rsidRPr="001E0447">
        <w:t>вывести</w:t>
      </w:r>
      <w:r w:rsidR="003F6C08" w:rsidRPr="001E0447">
        <w:t xml:space="preserve"> </w:t>
      </w:r>
      <w:r w:rsidR="00EC45DA" w:rsidRPr="001E0447">
        <w:t>доходы</w:t>
      </w:r>
      <w:r w:rsidR="003F6C08" w:rsidRPr="001E0447">
        <w:t xml:space="preserve"> </w:t>
      </w:r>
      <w:r w:rsidR="00EC45DA" w:rsidRPr="001E0447">
        <w:t>граждан</w:t>
      </w:r>
      <w:r w:rsidR="003F6C08" w:rsidRPr="001E0447">
        <w:t xml:space="preserve"> </w:t>
      </w:r>
      <w:r w:rsidR="00EC45DA" w:rsidRPr="001E0447">
        <w:t>в</w:t>
      </w:r>
      <w:r w:rsidR="003F6C08" w:rsidRPr="001E0447">
        <w:t xml:space="preserve"> </w:t>
      </w:r>
      <w:r w:rsidRPr="001E0447">
        <w:t>«</w:t>
      </w:r>
      <w:r w:rsidR="00EC45DA" w:rsidRPr="001E0447">
        <w:t>белую</w:t>
      </w:r>
      <w:r w:rsidRPr="001E0447">
        <w:t>»</w:t>
      </w:r>
      <w:r w:rsidR="003F6C08" w:rsidRPr="001E0447">
        <w:t xml:space="preserve"> </w:t>
      </w:r>
      <w:r w:rsidR="00EC45DA" w:rsidRPr="001E0447">
        <w:t>зону</w:t>
      </w:r>
      <w:r w:rsidR="003F6C08" w:rsidRPr="001E0447">
        <w:t xml:space="preserve"> </w:t>
      </w:r>
      <w:r w:rsidR="00EC45DA" w:rsidRPr="001E0447">
        <w:t>не</w:t>
      </w:r>
      <w:r w:rsidR="003F6C08" w:rsidRPr="001E0447">
        <w:t xml:space="preserve"> </w:t>
      </w:r>
      <w:r w:rsidR="00EC45DA" w:rsidRPr="001E0447">
        <w:t>удастся</w:t>
      </w:r>
      <w:r w:rsidRPr="001E0447">
        <w:t>»</w:t>
      </w:r>
      <w:r w:rsidR="00EC45DA" w:rsidRPr="001E0447">
        <w:t>.</w:t>
      </w:r>
    </w:p>
    <w:p w:rsidR="00EC45DA" w:rsidRPr="001E0447" w:rsidRDefault="00EC45DA" w:rsidP="00EC45DA">
      <w:r w:rsidRPr="001E0447">
        <w:t>Решением</w:t>
      </w:r>
      <w:r w:rsidR="003F6C08" w:rsidRPr="001E0447">
        <w:t xml:space="preserve"> </w:t>
      </w:r>
      <w:r w:rsidRPr="001E0447">
        <w:t>проблемы</w:t>
      </w:r>
      <w:r w:rsidR="003F6C08" w:rsidRPr="001E0447">
        <w:t xml:space="preserve"> </w:t>
      </w:r>
      <w:r w:rsidRPr="001E0447">
        <w:t>может</w:t>
      </w:r>
      <w:r w:rsidR="003F6C08" w:rsidRPr="001E0447">
        <w:t xml:space="preserve"> </w:t>
      </w:r>
      <w:r w:rsidRPr="001E0447">
        <w:t>стать</w:t>
      </w:r>
      <w:r w:rsidR="003F6C08" w:rsidRPr="001E0447">
        <w:t xml:space="preserve"> </w:t>
      </w:r>
      <w:r w:rsidRPr="001E0447">
        <w:t>сниженная</w:t>
      </w:r>
      <w:r w:rsidR="003F6C08" w:rsidRPr="001E0447">
        <w:t xml:space="preserve"> </w:t>
      </w:r>
      <w:r w:rsidRPr="001E0447">
        <w:t>до</w:t>
      </w:r>
      <w:r w:rsidR="003F6C08" w:rsidRPr="001E0447">
        <w:t xml:space="preserve"> </w:t>
      </w:r>
      <w:r w:rsidRPr="001E0447">
        <w:t>37</w:t>
      </w:r>
      <w:r w:rsidR="003F6C08" w:rsidRPr="001E0447">
        <w:t xml:space="preserve"> </w:t>
      </w:r>
      <w:r w:rsidRPr="001E0447">
        <w:t>и</w:t>
      </w:r>
      <w:r w:rsidR="003F6C08" w:rsidRPr="001E0447">
        <w:t xml:space="preserve"> </w:t>
      </w:r>
      <w:r w:rsidRPr="001E0447">
        <w:t>32</w:t>
      </w:r>
      <w:r w:rsidR="003F6C08" w:rsidRPr="001E0447">
        <w:t xml:space="preserve"> </w:t>
      </w:r>
      <w:r w:rsidRPr="001E0447">
        <w:t>лет</w:t>
      </w:r>
      <w:r w:rsidR="003F6C08" w:rsidRPr="001E0447">
        <w:t xml:space="preserve"> </w:t>
      </w:r>
      <w:r w:rsidRPr="001E0447">
        <w:t>продолжительность</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авторов</w:t>
      </w:r>
      <w:r w:rsidR="003F6C08" w:rsidRPr="001E0447">
        <w:t xml:space="preserve"> </w:t>
      </w:r>
      <w:r w:rsidRPr="001E0447">
        <w:t>нововведения,</w:t>
      </w:r>
      <w:r w:rsidR="003F6C08" w:rsidRPr="001E0447">
        <w:t xml:space="preserve"> </w:t>
      </w:r>
      <w:r w:rsidRPr="001E0447">
        <w:t>эта</w:t>
      </w:r>
      <w:r w:rsidR="003F6C08" w:rsidRPr="001E0447">
        <w:t xml:space="preserve"> </w:t>
      </w:r>
      <w:r w:rsidRPr="001E0447">
        <w:t>норма</w:t>
      </w:r>
      <w:r w:rsidR="003F6C08" w:rsidRPr="001E0447">
        <w:t xml:space="preserve"> </w:t>
      </w:r>
      <w:r w:rsidRPr="001E0447">
        <w:t>будет</w:t>
      </w:r>
      <w:r w:rsidR="003F6C08" w:rsidRPr="001E0447">
        <w:t xml:space="preserve"> </w:t>
      </w:r>
      <w:r w:rsidRPr="001E0447">
        <w:t>стимулировать</w:t>
      </w:r>
      <w:r w:rsidR="003F6C08" w:rsidRPr="001E0447">
        <w:t xml:space="preserve"> </w:t>
      </w:r>
      <w:r w:rsidRPr="001E0447">
        <w:t>граждан</w:t>
      </w:r>
      <w:r w:rsidR="003F6C08" w:rsidRPr="001E0447">
        <w:t xml:space="preserve"> </w:t>
      </w:r>
      <w:r w:rsidRPr="001E0447">
        <w:t>на</w:t>
      </w:r>
      <w:r w:rsidR="003F6C08" w:rsidRPr="001E0447">
        <w:t xml:space="preserve"> </w:t>
      </w:r>
      <w:r w:rsidRPr="001E0447">
        <w:t>работу</w:t>
      </w:r>
      <w:r w:rsidR="003F6C08" w:rsidRPr="001E0447">
        <w:t xml:space="preserve"> </w:t>
      </w:r>
      <w:r w:rsidRPr="001E0447">
        <w:t>в</w:t>
      </w:r>
      <w:r w:rsidR="003F6C08" w:rsidRPr="001E0447">
        <w:t xml:space="preserve"> </w:t>
      </w:r>
      <w:r w:rsidR="007110D0" w:rsidRPr="001E0447">
        <w:t>«</w:t>
      </w:r>
      <w:r w:rsidRPr="001E0447">
        <w:t>белой</w:t>
      </w:r>
      <w:r w:rsidR="007110D0" w:rsidRPr="001E0447">
        <w:t>»</w:t>
      </w:r>
      <w:r w:rsidR="003F6C08" w:rsidRPr="001E0447">
        <w:t xml:space="preserve"> </w:t>
      </w:r>
      <w:r w:rsidRPr="001E0447">
        <w:t>зоне</w:t>
      </w:r>
      <w:r w:rsidR="003F6C08" w:rsidRPr="001E0447">
        <w:t xml:space="preserve"> </w:t>
      </w:r>
      <w:r w:rsidRPr="001E0447">
        <w:t>экономики</w:t>
      </w:r>
      <w:r w:rsidR="003F6C08" w:rsidRPr="001E0447">
        <w:t xml:space="preserve"> </w:t>
      </w:r>
      <w:r w:rsidRPr="001E0447">
        <w:t>и</w:t>
      </w:r>
      <w:r w:rsidR="003F6C08" w:rsidRPr="001E0447">
        <w:t xml:space="preserve"> </w:t>
      </w:r>
      <w:r w:rsidRPr="001E0447">
        <w:t>уплату</w:t>
      </w:r>
      <w:r w:rsidR="003F6C08" w:rsidRPr="001E0447">
        <w:t xml:space="preserve"> </w:t>
      </w:r>
      <w:r w:rsidRPr="001E0447">
        <w:t>отчислений</w:t>
      </w:r>
      <w:r w:rsidR="003F6C08" w:rsidRPr="001E0447">
        <w:t xml:space="preserve"> </w:t>
      </w:r>
      <w:r w:rsidRPr="001E0447">
        <w:t>во</w:t>
      </w:r>
      <w:r w:rsidR="003F6C08" w:rsidRPr="001E0447">
        <w:t xml:space="preserve"> </w:t>
      </w:r>
      <w:r w:rsidRPr="001E0447">
        <w:t>внебюджетные</w:t>
      </w:r>
      <w:r w:rsidR="003F6C08" w:rsidRPr="001E0447">
        <w:t xml:space="preserve"> </w:t>
      </w:r>
      <w:r w:rsidRPr="001E0447">
        <w:t>фонды.</w:t>
      </w:r>
      <w:r w:rsidR="003F6C08" w:rsidRPr="001E0447">
        <w:t xml:space="preserve"> </w:t>
      </w:r>
      <w:r w:rsidRPr="001E0447">
        <w:t>Она</w:t>
      </w:r>
      <w:r w:rsidR="003F6C08" w:rsidRPr="001E0447">
        <w:t xml:space="preserve"> </w:t>
      </w:r>
      <w:r w:rsidRPr="001E0447">
        <w:t>позволит</w:t>
      </w:r>
      <w:r w:rsidR="003F6C08" w:rsidRPr="001E0447">
        <w:t xml:space="preserve"> </w:t>
      </w:r>
      <w:r w:rsidRPr="001E0447">
        <w:t>вывести</w:t>
      </w:r>
      <w:r w:rsidR="003F6C08" w:rsidRPr="001E0447">
        <w:t xml:space="preserve"> </w:t>
      </w:r>
      <w:r w:rsidRPr="001E0447">
        <w:t>из</w:t>
      </w:r>
      <w:r w:rsidR="003F6C08" w:rsidRPr="001E0447">
        <w:t xml:space="preserve"> </w:t>
      </w:r>
      <w:r w:rsidR="007110D0" w:rsidRPr="001E0447">
        <w:t>«</w:t>
      </w:r>
      <w:r w:rsidRPr="001E0447">
        <w:t>тени</w:t>
      </w:r>
      <w:r w:rsidR="007110D0" w:rsidRPr="001E0447">
        <w:t>»</w:t>
      </w:r>
      <w:r w:rsidR="003F6C08" w:rsidRPr="001E0447">
        <w:t xml:space="preserve"> </w:t>
      </w:r>
      <w:r w:rsidRPr="001E0447">
        <w:t>до</w:t>
      </w:r>
      <w:r w:rsidR="003F6C08" w:rsidRPr="001E0447">
        <w:t xml:space="preserve"> </w:t>
      </w:r>
      <w:r w:rsidRPr="001E0447">
        <w:t>50%</w:t>
      </w:r>
      <w:r w:rsidR="003F6C08" w:rsidRPr="001E0447">
        <w:t xml:space="preserve"> </w:t>
      </w:r>
      <w:r w:rsidRPr="001E0447">
        <w:t>заработной</w:t>
      </w:r>
      <w:r w:rsidR="003F6C08" w:rsidRPr="001E0447">
        <w:t xml:space="preserve"> </w:t>
      </w:r>
      <w:r w:rsidRPr="001E0447">
        <w:t>платы,</w:t>
      </w:r>
      <w:r w:rsidR="003F6C08" w:rsidRPr="001E0447">
        <w:t xml:space="preserve"> </w:t>
      </w:r>
      <w:r w:rsidRPr="001E0447">
        <w:t>что</w:t>
      </w:r>
      <w:r w:rsidR="003F6C08" w:rsidRPr="001E0447">
        <w:t xml:space="preserve"> </w:t>
      </w:r>
      <w:r w:rsidRPr="001E0447">
        <w:t>сполна</w:t>
      </w:r>
      <w:r w:rsidR="003F6C08" w:rsidRPr="001E0447">
        <w:t xml:space="preserve"> </w:t>
      </w:r>
      <w:r w:rsidRPr="001E0447">
        <w:t>компенсирует</w:t>
      </w:r>
      <w:r w:rsidR="003F6C08" w:rsidRPr="001E0447">
        <w:t xml:space="preserve"> </w:t>
      </w:r>
      <w:r w:rsidRPr="001E0447">
        <w:t>бюджетные</w:t>
      </w:r>
      <w:r w:rsidR="003F6C08" w:rsidRPr="001E0447">
        <w:t xml:space="preserve"> </w:t>
      </w:r>
      <w:r w:rsidRPr="001E0447">
        <w:t>расходы,</w:t>
      </w:r>
      <w:r w:rsidR="003F6C08" w:rsidRPr="001E0447">
        <w:t xml:space="preserve"> </w:t>
      </w:r>
      <w:r w:rsidRPr="001E0447">
        <w:t>связанные</w:t>
      </w:r>
      <w:r w:rsidR="003F6C08" w:rsidRPr="001E0447">
        <w:t xml:space="preserve"> </w:t>
      </w:r>
      <w:r w:rsidRPr="001E0447">
        <w:t>с</w:t>
      </w:r>
      <w:r w:rsidR="003F6C08" w:rsidRPr="001E0447">
        <w:t xml:space="preserve"> </w:t>
      </w:r>
      <w:r w:rsidRPr="001E0447">
        <w:t>фактическим</w:t>
      </w:r>
      <w:r w:rsidR="003F6C08" w:rsidRPr="001E0447">
        <w:t xml:space="preserve"> </w:t>
      </w:r>
      <w:r w:rsidRPr="001E0447">
        <w:t>снижением</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у</w:t>
      </w:r>
      <w:r w:rsidR="003F6C08" w:rsidRPr="001E0447">
        <w:t xml:space="preserve"> </w:t>
      </w:r>
      <w:r w:rsidRPr="001E0447">
        <w:t>граждан,</w:t>
      </w:r>
      <w:r w:rsidR="003F6C08" w:rsidRPr="001E0447">
        <w:t xml:space="preserve"> </w:t>
      </w:r>
      <w:r w:rsidRPr="001E0447">
        <w:t>которые</w:t>
      </w:r>
      <w:r w:rsidR="003F6C08" w:rsidRPr="001E0447">
        <w:t xml:space="preserve"> </w:t>
      </w:r>
      <w:r w:rsidRPr="001E0447">
        <w:t>получат</w:t>
      </w:r>
      <w:r w:rsidR="003F6C08" w:rsidRPr="001E0447">
        <w:t xml:space="preserve"> </w:t>
      </w:r>
      <w:r w:rsidRPr="001E0447">
        <w:t>право</w:t>
      </w:r>
      <w:r w:rsidR="003F6C08" w:rsidRPr="001E0447">
        <w:t xml:space="preserve"> </w:t>
      </w:r>
      <w:r w:rsidRPr="001E0447">
        <w:t>на</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p>
    <w:p w:rsidR="00EC45DA" w:rsidRPr="001E0447" w:rsidRDefault="007110D0" w:rsidP="00EC45DA">
      <w:r w:rsidRPr="001E0447">
        <w:t>«</w:t>
      </w:r>
      <w:r w:rsidR="00EC45DA" w:rsidRPr="001E0447">
        <w:t>Для</w:t>
      </w:r>
      <w:r w:rsidR="003F6C08" w:rsidRPr="001E0447">
        <w:t xml:space="preserve"> </w:t>
      </w:r>
      <w:r w:rsidR="00EC45DA" w:rsidRPr="001E0447">
        <w:t>многих</w:t>
      </w:r>
      <w:r w:rsidR="003F6C08" w:rsidRPr="001E0447">
        <w:t xml:space="preserve"> </w:t>
      </w:r>
      <w:r w:rsidR="00EC45DA" w:rsidRPr="001E0447">
        <w:t>россиян</w:t>
      </w:r>
      <w:r w:rsidR="003F6C08" w:rsidRPr="001E0447">
        <w:t xml:space="preserve"> </w:t>
      </w:r>
      <w:r w:rsidR="00EC45DA" w:rsidRPr="001E0447">
        <w:t>вопрос</w:t>
      </w:r>
      <w:r w:rsidR="003F6C08" w:rsidRPr="001E0447">
        <w:t xml:space="preserve"> </w:t>
      </w:r>
      <w:r w:rsidR="00EC45DA" w:rsidRPr="001E0447">
        <w:t>о</w:t>
      </w:r>
      <w:r w:rsidR="003F6C08" w:rsidRPr="001E0447">
        <w:t xml:space="preserve"> </w:t>
      </w:r>
      <w:r w:rsidR="00EC45DA" w:rsidRPr="001E0447">
        <w:t>страховом</w:t>
      </w:r>
      <w:r w:rsidR="003F6C08" w:rsidRPr="001E0447">
        <w:t xml:space="preserve"> </w:t>
      </w:r>
      <w:r w:rsidR="00EC45DA" w:rsidRPr="001E0447">
        <w:t>стаже</w:t>
      </w:r>
      <w:r w:rsidR="003F6C08" w:rsidRPr="001E0447">
        <w:t xml:space="preserve"> </w:t>
      </w:r>
      <w:r w:rsidR="00EC45DA" w:rsidRPr="001E0447">
        <w:t>является</w:t>
      </w:r>
      <w:r w:rsidR="003F6C08" w:rsidRPr="001E0447">
        <w:t xml:space="preserve"> </w:t>
      </w:r>
      <w:r w:rsidR="00EC45DA" w:rsidRPr="001E0447">
        <w:t>весьма</w:t>
      </w:r>
      <w:r w:rsidR="003F6C08" w:rsidRPr="001E0447">
        <w:t xml:space="preserve"> </w:t>
      </w:r>
      <w:r w:rsidR="00EC45DA" w:rsidRPr="001E0447">
        <w:t>деликатным</w:t>
      </w:r>
      <w:r w:rsidR="003F6C08" w:rsidRPr="001E0447">
        <w:t xml:space="preserve"> </w:t>
      </w:r>
      <w:r w:rsidR="00EC45DA" w:rsidRPr="001E0447">
        <w:t>и</w:t>
      </w:r>
      <w:r w:rsidR="003F6C08" w:rsidRPr="001E0447">
        <w:t xml:space="preserve"> </w:t>
      </w:r>
      <w:r w:rsidR="00EC45DA" w:rsidRPr="001E0447">
        <w:t>даже</w:t>
      </w:r>
      <w:r w:rsidR="003F6C08" w:rsidRPr="001E0447">
        <w:t xml:space="preserve"> </w:t>
      </w:r>
      <w:r w:rsidR="00EC45DA" w:rsidRPr="001E0447">
        <w:t>болезненным,</w:t>
      </w:r>
      <w:r w:rsidR="003F6C08" w:rsidRPr="001E0447">
        <w:t xml:space="preserve"> </w:t>
      </w:r>
      <w:r w:rsidR="00EC45DA" w:rsidRPr="001E0447">
        <w:t>-</w:t>
      </w:r>
      <w:r w:rsidR="003F6C08" w:rsidRPr="001E0447">
        <w:t xml:space="preserve"> </w:t>
      </w:r>
      <w:r w:rsidR="00EC45DA" w:rsidRPr="001E0447">
        <w:t>рассуждает</w:t>
      </w:r>
      <w:r w:rsidR="003F6C08" w:rsidRPr="001E0447">
        <w:t xml:space="preserve"> </w:t>
      </w:r>
      <w:r w:rsidR="00EC45DA" w:rsidRPr="001E0447">
        <w:t>директор</w:t>
      </w:r>
      <w:r w:rsidR="003F6C08" w:rsidRPr="001E0447">
        <w:t xml:space="preserve"> </w:t>
      </w:r>
      <w:r w:rsidR="00EC45DA" w:rsidRPr="001E0447">
        <w:t>по</w:t>
      </w:r>
      <w:r w:rsidR="003F6C08" w:rsidRPr="001E0447">
        <w:t xml:space="preserve"> </w:t>
      </w:r>
      <w:r w:rsidR="00EC45DA" w:rsidRPr="001E0447">
        <w:t>коммуникациям</w:t>
      </w:r>
      <w:r w:rsidR="003F6C08" w:rsidRPr="001E0447">
        <w:t xml:space="preserve"> </w:t>
      </w:r>
      <w:r w:rsidR="00EC45DA" w:rsidRPr="001E0447">
        <w:t>BitRiver,</w:t>
      </w:r>
      <w:r w:rsidR="003F6C08" w:rsidRPr="001E0447">
        <w:t xml:space="preserve"> </w:t>
      </w:r>
      <w:r w:rsidR="00EC45DA" w:rsidRPr="001E0447">
        <w:t>экономист</w:t>
      </w:r>
      <w:r w:rsidR="003F6C08" w:rsidRPr="001E0447">
        <w:t xml:space="preserve"> </w:t>
      </w:r>
      <w:r w:rsidR="00EC45DA" w:rsidRPr="001E0447">
        <w:t>Андрей</w:t>
      </w:r>
      <w:r w:rsidR="003F6C08" w:rsidRPr="001E0447">
        <w:t xml:space="preserve"> </w:t>
      </w:r>
      <w:r w:rsidR="00EC45DA" w:rsidRPr="001E0447">
        <w:t>Лобода.</w:t>
      </w:r>
      <w:r w:rsidR="003F6C08" w:rsidRPr="001E0447">
        <w:t xml:space="preserve"> </w:t>
      </w:r>
      <w:r w:rsidR="00EC45DA" w:rsidRPr="001E0447">
        <w:t>-</w:t>
      </w:r>
      <w:r w:rsidR="003F6C08" w:rsidRPr="001E0447">
        <w:t xml:space="preserve"> </w:t>
      </w:r>
      <w:r w:rsidR="00EC45DA" w:rsidRPr="001E0447">
        <w:t>Текущая</w:t>
      </w:r>
      <w:r w:rsidR="003F6C08" w:rsidRPr="001E0447">
        <w:t xml:space="preserve"> </w:t>
      </w:r>
      <w:r w:rsidR="00EC45DA" w:rsidRPr="001E0447">
        <w:t>норма</w:t>
      </w:r>
      <w:r w:rsidR="003F6C08" w:rsidRPr="001E0447">
        <w:t xml:space="preserve"> </w:t>
      </w:r>
      <w:r w:rsidR="00EC45DA" w:rsidRPr="001E0447">
        <w:t>в</w:t>
      </w:r>
      <w:r w:rsidR="003F6C08" w:rsidRPr="001E0447">
        <w:t xml:space="preserve"> </w:t>
      </w:r>
      <w:r w:rsidR="00EC45DA" w:rsidRPr="001E0447">
        <w:t>42</w:t>
      </w:r>
      <w:r w:rsidR="003F6C08" w:rsidRPr="001E0447">
        <w:t xml:space="preserve"> </w:t>
      </w:r>
      <w:r w:rsidR="00EC45DA" w:rsidRPr="001E0447">
        <w:t>и</w:t>
      </w:r>
      <w:r w:rsidR="003F6C08" w:rsidRPr="001E0447">
        <w:t xml:space="preserve"> </w:t>
      </w:r>
      <w:r w:rsidR="00EC45DA" w:rsidRPr="001E0447">
        <w:t>37</w:t>
      </w:r>
      <w:r w:rsidR="003F6C08" w:rsidRPr="001E0447">
        <w:t xml:space="preserve"> </w:t>
      </w:r>
      <w:r w:rsidR="00EC45DA" w:rsidRPr="001E0447">
        <w:t>лет</w:t>
      </w:r>
      <w:r w:rsidR="003F6C08" w:rsidRPr="001E0447">
        <w:t xml:space="preserve"> </w:t>
      </w:r>
      <w:r w:rsidR="00EC45DA" w:rsidRPr="001E0447">
        <w:t>для</w:t>
      </w:r>
      <w:r w:rsidR="003F6C08" w:rsidRPr="001E0447">
        <w:t xml:space="preserve"> </w:t>
      </w:r>
      <w:r w:rsidR="00EC45DA" w:rsidRPr="001E0447">
        <w:t>мужчин</w:t>
      </w:r>
      <w:r w:rsidR="003F6C08" w:rsidRPr="001E0447">
        <w:t xml:space="preserve"> </w:t>
      </w:r>
      <w:r w:rsidR="00EC45DA" w:rsidRPr="001E0447">
        <w:t>и</w:t>
      </w:r>
      <w:r w:rsidR="003F6C08" w:rsidRPr="001E0447">
        <w:t xml:space="preserve"> </w:t>
      </w:r>
      <w:r w:rsidR="00EC45DA" w:rsidRPr="001E0447">
        <w:t>женщин</w:t>
      </w:r>
      <w:r w:rsidR="003F6C08" w:rsidRPr="001E0447">
        <w:t xml:space="preserve"> </w:t>
      </w:r>
      <w:r w:rsidR="00EC45DA" w:rsidRPr="001E0447">
        <w:t>устраивает</w:t>
      </w:r>
      <w:r w:rsidR="003F6C08" w:rsidRPr="001E0447">
        <w:t xml:space="preserve"> </w:t>
      </w:r>
      <w:r w:rsidR="00EC45DA" w:rsidRPr="001E0447">
        <w:t>далеко</w:t>
      </w:r>
      <w:r w:rsidR="003F6C08" w:rsidRPr="001E0447">
        <w:t xml:space="preserve"> </w:t>
      </w:r>
      <w:r w:rsidR="00EC45DA" w:rsidRPr="001E0447">
        <w:t>не</w:t>
      </w:r>
      <w:r w:rsidR="003F6C08" w:rsidRPr="001E0447">
        <w:t xml:space="preserve"> </w:t>
      </w:r>
      <w:r w:rsidR="00EC45DA" w:rsidRPr="001E0447">
        <w:t>всех.</w:t>
      </w:r>
      <w:r w:rsidR="003F6C08" w:rsidRPr="001E0447">
        <w:t xml:space="preserve"> </w:t>
      </w:r>
      <w:r w:rsidR="00EC45DA" w:rsidRPr="001E0447">
        <w:t>Проблема</w:t>
      </w:r>
      <w:r w:rsidR="003F6C08" w:rsidRPr="001E0447">
        <w:t xml:space="preserve"> </w:t>
      </w:r>
      <w:r w:rsidR="00EC45DA" w:rsidRPr="001E0447">
        <w:t>в</w:t>
      </w:r>
      <w:r w:rsidR="003F6C08" w:rsidRPr="001E0447">
        <w:t xml:space="preserve"> </w:t>
      </w:r>
      <w:r w:rsidR="00EC45DA" w:rsidRPr="001E0447">
        <w:t>том,</w:t>
      </w:r>
      <w:r w:rsidR="003F6C08" w:rsidRPr="001E0447">
        <w:t xml:space="preserve"> </w:t>
      </w:r>
      <w:r w:rsidR="00EC45DA" w:rsidRPr="001E0447">
        <w:t>что</w:t>
      </w:r>
      <w:r w:rsidR="003F6C08" w:rsidRPr="001E0447">
        <w:t xml:space="preserve"> </w:t>
      </w:r>
      <w:r w:rsidR="00EC45DA" w:rsidRPr="001E0447">
        <w:t>время</w:t>
      </w:r>
      <w:r w:rsidR="003F6C08" w:rsidRPr="001E0447">
        <w:t xml:space="preserve"> </w:t>
      </w:r>
      <w:r w:rsidR="00EC45DA" w:rsidRPr="001E0447">
        <w:t>учебы</w:t>
      </w:r>
      <w:r w:rsidR="003F6C08" w:rsidRPr="001E0447">
        <w:t xml:space="preserve"> </w:t>
      </w:r>
      <w:r w:rsidR="00EC45DA" w:rsidRPr="001E0447">
        <w:t>в</w:t>
      </w:r>
      <w:r w:rsidR="003F6C08" w:rsidRPr="001E0447">
        <w:t xml:space="preserve"> </w:t>
      </w:r>
      <w:r w:rsidR="00EC45DA" w:rsidRPr="001E0447">
        <w:t>вузе</w:t>
      </w:r>
      <w:r w:rsidR="003F6C08" w:rsidRPr="001E0447">
        <w:t xml:space="preserve"> </w:t>
      </w:r>
      <w:r w:rsidR="00EC45DA" w:rsidRPr="001E0447">
        <w:t>в</w:t>
      </w:r>
      <w:r w:rsidR="003F6C08" w:rsidRPr="001E0447">
        <w:t xml:space="preserve"> </w:t>
      </w:r>
      <w:r w:rsidR="00EC45DA" w:rsidRPr="001E0447">
        <w:t>стаже</w:t>
      </w:r>
      <w:r w:rsidR="003F6C08" w:rsidRPr="001E0447">
        <w:t xml:space="preserve"> </w:t>
      </w:r>
      <w:r w:rsidR="00EC45DA" w:rsidRPr="001E0447">
        <w:t>не</w:t>
      </w:r>
      <w:r w:rsidR="003F6C08" w:rsidRPr="001E0447">
        <w:t xml:space="preserve"> </w:t>
      </w:r>
      <w:r w:rsidR="00EC45DA" w:rsidRPr="001E0447">
        <w:t>учитывается,</w:t>
      </w:r>
      <w:r w:rsidR="003F6C08" w:rsidRPr="001E0447">
        <w:t xml:space="preserve"> </w:t>
      </w:r>
      <w:r w:rsidR="00EC45DA" w:rsidRPr="001E0447">
        <w:t>соответственно,</w:t>
      </w:r>
      <w:r w:rsidR="003F6C08" w:rsidRPr="001E0447">
        <w:t xml:space="preserve"> </w:t>
      </w:r>
      <w:r w:rsidR="00EC45DA" w:rsidRPr="001E0447">
        <w:t>людям</w:t>
      </w:r>
      <w:r w:rsidR="003F6C08" w:rsidRPr="001E0447">
        <w:t xml:space="preserve"> </w:t>
      </w:r>
      <w:r w:rsidR="00EC45DA" w:rsidRPr="001E0447">
        <w:t>приходится</w:t>
      </w:r>
      <w:r w:rsidR="003F6C08" w:rsidRPr="001E0447">
        <w:t xml:space="preserve"> </w:t>
      </w:r>
      <w:r w:rsidR="00EC45DA" w:rsidRPr="001E0447">
        <w:t>работать</w:t>
      </w:r>
      <w:r w:rsidR="003F6C08" w:rsidRPr="001E0447">
        <w:t xml:space="preserve"> </w:t>
      </w:r>
      <w:r w:rsidR="00EC45DA" w:rsidRPr="001E0447">
        <w:t>дольше,</w:t>
      </w:r>
      <w:r w:rsidR="003F6C08" w:rsidRPr="001E0447">
        <w:t xml:space="preserve"> </w:t>
      </w:r>
      <w:r w:rsidR="00EC45DA" w:rsidRPr="001E0447">
        <w:t>да</w:t>
      </w:r>
      <w:r w:rsidR="003F6C08" w:rsidRPr="001E0447">
        <w:t xml:space="preserve"> </w:t>
      </w:r>
      <w:r w:rsidR="00EC45DA" w:rsidRPr="001E0447">
        <w:t>еще</w:t>
      </w:r>
      <w:r w:rsidR="003F6C08" w:rsidRPr="001E0447">
        <w:t xml:space="preserve"> </w:t>
      </w:r>
      <w:r w:rsidR="00EC45DA" w:rsidRPr="001E0447">
        <w:t>и</w:t>
      </w:r>
      <w:r w:rsidR="003F6C08" w:rsidRPr="001E0447">
        <w:t xml:space="preserve"> </w:t>
      </w:r>
      <w:r w:rsidR="00EC45DA" w:rsidRPr="001E0447">
        <w:t>пенсионный</w:t>
      </w:r>
      <w:r w:rsidR="003F6C08" w:rsidRPr="001E0447">
        <w:t xml:space="preserve"> </w:t>
      </w:r>
      <w:r w:rsidR="00EC45DA" w:rsidRPr="001E0447">
        <w:t>возраст</w:t>
      </w:r>
      <w:r w:rsidR="003F6C08" w:rsidRPr="001E0447">
        <w:t xml:space="preserve"> </w:t>
      </w:r>
      <w:r w:rsidR="00EC45DA" w:rsidRPr="001E0447">
        <w:t>повышен</w:t>
      </w:r>
      <w:r w:rsidR="003F6C08" w:rsidRPr="001E0447">
        <w:t xml:space="preserve"> </w:t>
      </w:r>
      <w:r w:rsidR="00EC45DA" w:rsidRPr="001E0447">
        <w:t>в</w:t>
      </w:r>
      <w:r w:rsidR="003F6C08" w:rsidRPr="001E0447">
        <w:t xml:space="preserve"> </w:t>
      </w:r>
      <w:r w:rsidR="00EC45DA" w:rsidRPr="001E0447">
        <w:t>рамках</w:t>
      </w:r>
      <w:r w:rsidR="003F6C08" w:rsidRPr="001E0447">
        <w:t xml:space="preserve"> </w:t>
      </w:r>
      <w:r w:rsidR="00EC45DA" w:rsidRPr="001E0447">
        <w:t>реформы</w:t>
      </w:r>
      <w:r w:rsidR="003F6C08" w:rsidRPr="001E0447">
        <w:t xml:space="preserve"> </w:t>
      </w:r>
      <w:r w:rsidR="00EC45DA" w:rsidRPr="001E0447">
        <w:t>последних</w:t>
      </w:r>
      <w:r w:rsidR="003F6C08" w:rsidRPr="001E0447">
        <w:t xml:space="preserve"> </w:t>
      </w:r>
      <w:r w:rsidR="00EC45DA" w:rsidRPr="001E0447">
        <w:t>лет.</w:t>
      </w:r>
      <w:r w:rsidR="003F6C08" w:rsidRPr="001E0447">
        <w:t xml:space="preserve"> </w:t>
      </w:r>
      <w:r w:rsidR="00EC45DA" w:rsidRPr="001E0447">
        <w:t>При</w:t>
      </w:r>
      <w:r w:rsidR="003F6C08" w:rsidRPr="001E0447">
        <w:t xml:space="preserve"> </w:t>
      </w:r>
      <w:r w:rsidR="00EC45DA" w:rsidRPr="001E0447">
        <w:t>этом</w:t>
      </w:r>
      <w:r w:rsidR="003F6C08" w:rsidRPr="001E0447">
        <w:t xml:space="preserve"> </w:t>
      </w:r>
      <w:r w:rsidR="00EC45DA" w:rsidRPr="001E0447">
        <w:t>ущемляются</w:t>
      </w:r>
      <w:r w:rsidR="003F6C08" w:rsidRPr="001E0447">
        <w:t xml:space="preserve"> </w:t>
      </w:r>
      <w:r w:rsidR="00EC45DA" w:rsidRPr="001E0447">
        <w:t>права</w:t>
      </w:r>
      <w:r w:rsidR="003F6C08" w:rsidRPr="001E0447">
        <w:t xml:space="preserve"> </w:t>
      </w:r>
      <w:r w:rsidR="00EC45DA" w:rsidRPr="001E0447">
        <w:t>тех</w:t>
      </w:r>
      <w:r w:rsidR="003F6C08" w:rsidRPr="001E0447">
        <w:t xml:space="preserve"> </w:t>
      </w:r>
      <w:r w:rsidR="00EC45DA" w:rsidRPr="001E0447">
        <w:t>россиян,</w:t>
      </w:r>
      <w:r w:rsidR="003F6C08" w:rsidRPr="001E0447">
        <w:t xml:space="preserve"> </w:t>
      </w:r>
      <w:r w:rsidR="00EC45DA" w:rsidRPr="001E0447">
        <w:t>кто</w:t>
      </w:r>
      <w:r w:rsidR="003F6C08" w:rsidRPr="001E0447">
        <w:t xml:space="preserve"> </w:t>
      </w:r>
      <w:r w:rsidR="00EC45DA" w:rsidRPr="001E0447">
        <w:t>начал</w:t>
      </w:r>
      <w:r w:rsidR="003F6C08" w:rsidRPr="001E0447">
        <w:t xml:space="preserve"> </w:t>
      </w:r>
      <w:r w:rsidR="00EC45DA" w:rsidRPr="001E0447">
        <w:t>трудовую</w:t>
      </w:r>
      <w:r w:rsidR="003F6C08" w:rsidRPr="001E0447">
        <w:t xml:space="preserve"> </w:t>
      </w:r>
      <w:r w:rsidR="00EC45DA" w:rsidRPr="001E0447">
        <w:t>деятельность</w:t>
      </w:r>
      <w:r w:rsidR="003F6C08" w:rsidRPr="001E0447">
        <w:t xml:space="preserve"> </w:t>
      </w:r>
      <w:r w:rsidR="00EC45DA" w:rsidRPr="001E0447">
        <w:t>в</w:t>
      </w:r>
      <w:r w:rsidR="003F6C08" w:rsidRPr="001E0447">
        <w:t xml:space="preserve"> </w:t>
      </w:r>
      <w:r w:rsidR="00EC45DA" w:rsidRPr="001E0447">
        <w:t>1990-е</w:t>
      </w:r>
      <w:r w:rsidR="003F6C08" w:rsidRPr="001E0447">
        <w:t xml:space="preserve"> </w:t>
      </w:r>
      <w:r w:rsidR="00EC45DA" w:rsidRPr="001E0447">
        <w:t>годы</w:t>
      </w:r>
      <w:r w:rsidR="003F6C08" w:rsidRPr="001E0447">
        <w:t xml:space="preserve"> </w:t>
      </w:r>
      <w:r w:rsidR="00EC45DA" w:rsidRPr="001E0447">
        <w:t>после</w:t>
      </w:r>
      <w:r w:rsidR="003F6C08" w:rsidRPr="001E0447">
        <w:t xml:space="preserve"> </w:t>
      </w:r>
      <w:r w:rsidR="00EC45DA" w:rsidRPr="001E0447">
        <w:t>распада</w:t>
      </w:r>
      <w:r w:rsidR="003F6C08" w:rsidRPr="001E0447">
        <w:t xml:space="preserve"> </w:t>
      </w:r>
      <w:r w:rsidR="00EC45DA" w:rsidRPr="001E0447">
        <w:t>СССР</w:t>
      </w:r>
      <w:r w:rsidR="003F6C08" w:rsidRPr="001E0447">
        <w:t xml:space="preserve"> </w:t>
      </w:r>
      <w:r w:rsidR="00EC45DA" w:rsidRPr="001E0447">
        <w:t>в</w:t>
      </w:r>
      <w:r w:rsidR="003F6C08" w:rsidRPr="001E0447">
        <w:t xml:space="preserve"> </w:t>
      </w:r>
      <w:r w:rsidR="00EC45DA" w:rsidRPr="001E0447">
        <w:t>частном</w:t>
      </w:r>
      <w:r w:rsidR="003F6C08" w:rsidRPr="001E0447">
        <w:t xml:space="preserve"> </w:t>
      </w:r>
      <w:r w:rsidR="00EC45DA" w:rsidRPr="001E0447">
        <w:t>бизнесе,</w:t>
      </w:r>
      <w:r w:rsidR="003F6C08" w:rsidRPr="001E0447">
        <w:t xml:space="preserve"> </w:t>
      </w:r>
      <w:r w:rsidR="00EC45DA" w:rsidRPr="001E0447">
        <w:t>и</w:t>
      </w:r>
      <w:r w:rsidR="003F6C08" w:rsidRPr="001E0447">
        <w:t xml:space="preserve"> </w:t>
      </w:r>
      <w:r w:rsidR="00EC45DA" w:rsidRPr="001E0447">
        <w:t>кто</w:t>
      </w:r>
      <w:r w:rsidR="003F6C08" w:rsidRPr="001E0447">
        <w:t xml:space="preserve"> </w:t>
      </w:r>
      <w:r w:rsidR="00EC45DA" w:rsidRPr="001E0447">
        <w:t>не</w:t>
      </w:r>
      <w:r w:rsidR="003F6C08" w:rsidRPr="001E0447">
        <w:t xml:space="preserve"> </w:t>
      </w:r>
      <w:r w:rsidR="00EC45DA" w:rsidRPr="001E0447">
        <w:t>получал</w:t>
      </w:r>
      <w:r w:rsidR="003F6C08" w:rsidRPr="001E0447">
        <w:t xml:space="preserve"> </w:t>
      </w:r>
      <w:r w:rsidR="00EC45DA" w:rsidRPr="001E0447">
        <w:t>зарплату</w:t>
      </w:r>
      <w:r w:rsidR="003F6C08" w:rsidRPr="001E0447">
        <w:t xml:space="preserve"> </w:t>
      </w:r>
      <w:r w:rsidR="00EC45DA" w:rsidRPr="001E0447">
        <w:t>официально</w:t>
      </w:r>
      <w:r w:rsidRPr="001E0447">
        <w:t>»</w:t>
      </w:r>
      <w:r w:rsidR="00EC45DA" w:rsidRPr="001E0447">
        <w:t>.</w:t>
      </w:r>
    </w:p>
    <w:p w:rsidR="00EC45DA" w:rsidRPr="001E0447" w:rsidRDefault="00EC45DA" w:rsidP="00EC45DA">
      <w:r w:rsidRPr="001E0447">
        <w:t>Сегодня</w:t>
      </w:r>
      <w:r w:rsidR="003F6C08" w:rsidRPr="001E0447">
        <w:t xml:space="preserve"> </w:t>
      </w:r>
      <w:r w:rsidRPr="001E0447">
        <w:t>досрочно</w:t>
      </w:r>
      <w:r w:rsidR="003F6C08" w:rsidRPr="001E0447">
        <w:t xml:space="preserve"> </w:t>
      </w:r>
      <w:r w:rsidRPr="001E0447">
        <w:t>выходят</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основном</w:t>
      </w:r>
      <w:r w:rsidR="003F6C08" w:rsidRPr="001E0447">
        <w:t xml:space="preserve"> </w:t>
      </w:r>
      <w:r w:rsidRPr="001E0447">
        <w:t>работники</w:t>
      </w:r>
      <w:r w:rsidR="003F6C08" w:rsidRPr="001E0447">
        <w:t xml:space="preserve"> </w:t>
      </w:r>
      <w:r w:rsidRPr="001E0447">
        <w:t>вредных</w:t>
      </w:r>
      <w:r w:rsidR="003F6C08" w:rsidRPr="001E0447">
        <w:t xml:space="preserve"> </w:t>
      </w:r>
      <w:r w:rsidRPr="001E0447">
        <w:t>или</w:t>
      </w:r>
      <w:r w:rsidR="003F6C08" w:rsidRPr="001E0447">
        <w:t xml:space="preserve"> </w:t>
      </w:r>
      <w:r w:rsidRPr="001E0447">
        <w:t>тяжелых</w:t>
      </w:r>
      <w:r w:rsidR="003F6C08" w:rsidRPr="001E0447">
        <w:t xml:space="preserve"> </w:t>
      </w:r>
      <w:r w:rsidRPr="001E0447">
        <w:t>производств.</w:t>
      </w:r>
      <w:r w:rsidR="003F6C08" w:rsidRPr="001E0447">
        <w:t xml:space="preserve"> </w:t>
      </w:r>
      <w:r w:rsidRPr="001E0447">
        <w:t>Новый</w:t>
      </w:r>
      <w:r w:rsidR="003F6C08" w:rsidRPr="001E0447">
        <w:t xml:space="preserve"> </w:t>
      </w:r>
      <w:r w:rsidRPr="001E0447">
        <w:t>законопроект</w:t>
      </w:r>
      <w:r w:rsidR="003F6C08" w:rsidRPr="001E0447">
        <w:t xml:space="preserve"> </w:t>
      </w:r>
      <w:r w:rsidRPr="001E0447">
        <w:t>учитывает</w:t>
      </w:r>
      <w:r w:rsidR="003F6C08" w:rsidRPr="001E0447">
        <w:t xml:space="preserve"> </w:t>
      </w:r>
      <w:r w:rsidRPr="001E0447">
        <w:t>интересы</w:t>
      </w:r>
      <w:r w:rsidR="003F6C08" w:rsidRPr="001E0447">
        <w:t xml:space="preserve"> </w:t>
      </w:r>
      <w:r w:rsidRPr="001E0447">
        <w:t>миллионов</w:t>
      </w:r>
      <w:r w:rsidR="003F6C08" w:rsidRPr="001E0447">
        <w:t xml:space="preserve"> </w:t>
      </w:r>
      <w:r w:rsidRPr="001E0447">
        <w:t>людей,</w:t>
      </w:r>
      <w:r w:rsidR="003F6C08" w:rsidRPr="001E0447">
        <w:t xml:space="preserve"> </w:t>
      </w:r>
      <w:r w:rsidRPr="001E0447">
        <w:t>-</w:t>
      </w:r>
      <w:r w:rsidR="003F6C08" w:rsidRPr="001E0447">
        <w:t xml:space="preserve"> </w:t>
      </w:r>
      <w:r w:rsidRPr="001E0447">
        <w:t>тех,</w:t>
      </w:r>
      <w:r w:rsidR="003F6C08" w:rsidRPr="001E0447">
        <w:t xml:space="preserve"> </w:t>
      </w:r>
      <w:r w:rsidRPr="001E0447">
        <w:t>кому</w:t>
      </w:r>
      <w:r w:rsidR="003F6C08" w:rsidRPr="001E0447">
        <w:t xml:space="preserve"> </w:t>
      </w:r>
      <w:r w:rsidRPr="001E0447">
        <w:t>пришлось</w:t>
      </w:r>
      <w:r w:rsidR="003F6C08" w:rsidRPr="001E0447">
        <w:t xml:space="preserve"> </w:t>
      </w:r>
      <w:r w:rsidRPr="001E0447">
        <w:t>бы</w:t>
      </w:r>
      <w:r w:rsidR="003F6C08" w:rsidRPr="001E0447">
        <w:t xml:space="preserve"> </w:t>
      </w:r>
      <w:r w:rsidRPr="001E0447">
        <w:t>доказывать</w:t>
      </w:r>
      <w:r w:rsidR="003F6C08" w:rsidRPr="001E0447">
        <w:t xml:space="preserve"> </w:t>
      </w:r>
      <w:r w:rsidRPr="001E0447">
        <w:t>в</w:t>
      </w:r>
      <w:r w:rsidR="003F6C08" w:rsidRPr="001E0447">
        <w:t xml:space="preserve"> </w:t>
      </w:r>
      <w:r w:rsidRPr="001E0447">
        <w:t>Соцфонде,</w:t>
      </w:r>
      <w:r w:rsidR="003F6C08" w:rsidRPr="001E0447">
        <w:t xml:space="preserve"> </w:t>
      </w:r>
      <w:r w:rsidRPr="001E0447">
        <w:t>что</w:t>
      </w:r>
      <w:r w:rsidR="003F6C08" w:rsidRPr="001E0447">
        <w:t xml:space="preserve"> </w:t>
      </w:r>
      <w:r w:rsidRPr="001E0447">
        <w:t>необходимое</w:t>
      </w:r>
      <w:r w:rsidR="003F6C08" w:rsidRPr="001E0447">
        <w:t xml:space="preserve"> </w:t>
      </w:r>
      <w:r w:rsidRPr="001E0447">
        <w:t>для</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количество</w:t>
      </w:r>
      <w:r w:rsidR="003F6C08" w:rsidRPr="001E0447">
        <w:t xml:space="preserve"> </w:t>
      </w:r>
      <w:r w:rsidRPr="001E0447">
        <w:t>лет</w:t>
      </w:r>
      <w:r w:rsidR="003F6C08" w:rsidRPr="001E0447">
        <w:t xml:space="preserve"> </w:t>
      </w:r>
      <w:r w:rsidRPr="001E0447">
        <w:t>они</w:t>
      </w:r>
      <w:r w:rsidR="003F6C08" w:rsidRPr="001E0447">
        <w:t xml:space="preserve"> </w:t>
      </w:r>
      <w:r w:rsidRPr="001E0447">
        <w:t>отработали.</w:t>
      </w:r>
      <w:r w:rsidR="003F6C08" w:rsidRPr="001E0447">
        <w:t xml:space="preserve"> </w:t>
      </w:r>
      <w:r w:rsidRPr="001E0447">
        <w:t>Однако</w:t>
      </w:r>
      <w:r w:rsidR="003F6C08" w:rsidRPr="001E0447">
        <w:t xml:space="preserve"> </w:t>
      </w:r>
      <w:r w:rsidRPr="001E0447">
        <w:t>у</w:t>
      </w:r>
      <w:r w:rsidR="003F6C08" w:rsidRPr="001E0447">
        <w:t xml:space="preserve"> </w:t>
      </w:r>
      <w:r w:rsidRPr="001E0447">
        <w:t>инициативы</w:t>
      </w:r>
      <w:r w:rsidR="003F6C08" w:rsidRPr="001E0447">
        <w:t xml:space="preserve"> </w:t>
      </w:r>
      <w:r w:rsidRPr="001E0447">
        <w:t>наверняка</w:t>
      </w:r>
      <w:r w:rsidR="003F6C08" w:rsidRPr="001E0447">
        <w:t xml:space="preserve"> </w:t>
      </w:r>
      <w:r w:rsidRPr="001E0447">
        <w:t>будут</w:t>
      </w:r>
      <w:r w:rsidR="003F6C08" w:rsidRPr="001E0447">
        <w:t xml:space="preserve"> </w:t>
      </w:r>
      <w:r w:rsidRPr="001E0447">
        <w:t>противники,</w:t>
      </w:r>
      <w:r w:rsidR="003F6C08" w:rsidRPr="001E0447">
        <w:t xml:space="preserve"> </w:t>
      </w:r>
      <w:r w:rsidRPr="001E0447">
        <w:t>считает</w:t>
      </w:r>
      <w:r w:rsidR="003F6C08" w:rsidRPr="001E0447">
        <w:t xml:space="preserve"> </w:t>
      </w:r>
      <w:r w:rsidRPr="001E0447">
        <w:t>Лобода.</w:t>
      </w:r>
      <w:r w:rsidR="003F6C08" w:rsidRPr="001E0447">
        <w:t xml:space="preserve"> </w:t>
      </w:r>
      <w:r w:rsidRPr="001E0447">
        <w:t>Главный</w:t>
      </w:r>
      <w:r w:rsidR="003F6C08" w:rsidRPr="001E0447">
        <w:t xml:space="preserve"> </w:t>
      </w:r>
      <w:r w:rsidRPr="001E0447">
        <w:t>их</w:t>
      </w:r>
      <w:r w:rsidR="003F6C08" w:rsidRPr="001E0447">
        <w:t xml:space="preserve"> </w:t>
      </w:r>
      <w:r w:rsidRPr="001E0447">
        <w:t>контрдовод:</w:t>
      </w:r>
      <w:r w:rsidR="003F6C08" w:rsidRPr="001E0447">
        <w:t xml:space="preserve"> </w:t>
      </w:r>
      <w:r w:rsidRPr="001E0447">
        <w:t>не</w:t>
      </w:r>
      <w:r w:rsidR="003F6C08" w:rsidRPr="001E0447">
        <w:t xml:space="preserve"> </w:t>
      </w:r>
      <w:r w:rsidRPr="001E0447">
        <w:t>надо</w:t>
      </w:r>
      <w:r w:rsidR="003F6C08" w:rsidRPr="001E0447">
        <w:t xml:space="preserve"> </w:t>
      </w:r>
      <w:r w:rsidRPr="001E0447">
        <w:t>ничего</w:t>
      </w:r>
      <w:r w:rsidR="003F6C08" w:rsidRPr="001E0447">
        <w:t xml:space="preserve"> </w:t>
      </w:r>
      <w:r w:rsidRPr="001E0447">
        <w:t>менять,</w:t>
      </w:r>
      <w:r w:rsidR="003F6C08" w:rsidRPr="001E0447">
        <w:t xml:space="preserve"> </w:t>
      </w:r>
      <w:r w:rsidRPr="001E0447">
        <w:t>чтобы</w:t>
      </w:r>
      <w:r w:rsidR="003F6C08" w:rsidRPr="001E0447">
        <w:t xml:space="preserve"> </w:t>
      </w:r>
      <w:r w:rsidRPr="001E0447">
        <w:t>в</w:t>
      </w:r>
      <w:r w:rsidR="003F6C08" w:rsidRPr="001E0447">
        <w:t xml:space="preserve"> </w:t>
      </w:r>
      <w:r w:rsidRPr="001E0447">
        <w:t>хронически</w:t>
      </w:r>
      <w:r w:rsidR="003F6C08" w:rsidRPr="001E0447">
        <w:t xml:space="preserve"> </w:t>
      </w:r>
      <w:r w:rsidRPr="001E0447">
        <w:t>дефицитный</w:t>
      </w:r>
      <w:r w:rsidR="003F6C08" w:rsidRPr="001E0447">
        <w:t xml:space="preserve"> </w:t>
      </w:r>
      <w:r w:rsidRPr="001E0447">
        <w:t>Соцфонд</w:t>
      </w:r>
      <w:r w:rsidR="003F6C08" w:rsidRPr="001E0447">
        <w:t xml:space="preserve"> </w:t>
      </w:r>
      <w:r w:rsidRPr="001E0447">
        <w:t>шло</w:t>
      </w:r>
      <w:r w:rsidR="003F6C08" w:rsidRPr="001E0447">
        <w:t xml:space="preserve"> </w:t>
      </w:r>
      <w:r w:rsidRPr="001E0447">
        <w:t>больше</w:t>
      </w:r>
      <w:r w:rsidR="003F6C08" w:rsidRPr="001E0447">
        <w:t xml:space="preserve"> </w:t>
      </w:r>
      <w:r w:rsidRPr="001E0447">
        <w:t>отчислений.</w:t>
      </w:r>
    </w:p>
    <w:p w:rsidR="00EC45DA" w:rsidRPr="001E0447" w:rsidRDefault="00EC45DA" w:rsidP="00EC45DA">
      <w:r w:rsidRPr="001E0447">
        <w:t>Такое</w:t>
      </w:r>
      <w:r w:rsidR="003F6C08" w:rsidRPr="001E0447">
        <w:t xml:space="preserve"> </w:t>
      </w:r>
      <w:r w:rsidRPr="001E0447">
        <w:t>мнение</w:t>
      </w:r>
      <w:r w:rsidR="003F6C08" w:rsidRPr="001E0447">
        <w:t xml:space="preserve"> </w:t>
      </w:r>
      <w:r w:rsidRPr="001E0447">
        <w:t>разделяют</w:t>
      </w:r>
      <w:r w:rsidR="003F6C08" w:rsidRPr="001E0447">
        <w:t xml:space="preserve"> </w:t>
      </w:r>
      <w:r w:rsidRPr="001E0447">
        <w:t>далеко</w:t>
      </w:r>
      <w:r w:rsidR="003F6C08" w:rsidRPr="001E0447">
        <w:t xml:space="preserve"> </w:t>
      </w:r>
      <w:r w:rsidRPr="001E0447">
        <w:t>не</w:t>
      </w:r>
      <w:r w:rsidR="003F6C08" w:rsidRPr="001E0447">
        <w:t xml:space="preserve"> </w:t>
      </w:r>
      <w:r w:rsidRPr="001E0447">
        <w:t>все</w:t>
      </w:r>
      <w:r w:rsidR="003F6C08" w:rsidRPr="001E0447">
        <w:t xml:space="preserve"> </w:t>
      </w:r>
      <w:r w:rsidRPr="001E0447">
        <w:t>специалисты.</w:t>
      </w:r>
      <w:r w:rsidR="003F6C08" w:rsidRPr="001E0447">
        <w:t xml:space="preserve"> </w:t>
      </w:r>
      <w:r w:rsidR="007110D0" w:rsidRPr="001E0447">
        <w:t>«</w:t>
      </w:r>
      <w:r w:rsidRPr="001E0447">
        <w:t>Мне</w:t>
      </w:r>
      <w:r w:rsidR="003F6C08" w:rsidRPr="001E0447">
        <w:t xml:space="preserve"> </w:t>
      </w:r>
      <w:r w:rsidRPr="001E0447">
        <w:t>не</w:t>
      </w:r>
      <w:r w:rsidR="003F6C08" w:rsidRPr="001E0447">
        <w:t xml:space="preserve"> </w:t>
      </w:r>
      <w:r w:rsidRPr="001E0447">
        <w:t>очень</w:t>
      </w:r>
      <w:r w:rsidR="003F6C08" w:rsidRPr="001E0447">
        <w:t xml:space="preserve"> </w:t>
      </w:r>
      <w:r w:rsidRPr="001E0447">
        <w:t>понятно,</w:t>
      </w:r>
      <w:r w:rsidR="003F6C08" w:rsidRPr="001E0447">
        <w:t xml:space="preserve"> </w:t>
      </w:r>
      <w:r w:rsidRPr="001E0447">
        <w:t>-</w:t>
      </w:r>
      <w:r w:rsidR="003F6C08" w:rsidRPr="001E0447">
        <w:t xml:space="preserve"> </w:t>
      </w:r>
      <w:r w:rsidRPr="001E0447">
        <w:t>говорит</w:t>
      </w:r>
      <w:r w:rsidR="003F6C08" w:rsidRPr="001E0447">
        <w:t xml:space="preserve"> </w:t>
      </w:r>
      <w:r w:rsidRPr="001E0447">
        <w:t>ведущий</w:t>
      </w:r>
      <w:r w:rsidR="003F6C08" w:rsidRPr="001E0447">
        <w:t xml:space="preserve"> </w:t>
      </w:r>
      <w:r w:rsidRPr="001E0447">
        <w:t>научный</w:t>
      </w:r>
      <w:r w:rsidR="003F6C08" w:rsidRPr="001E0447">
        <w:t xml:space="preserve"> </w:t>
      </w:r>
      <w:r w:rsidRPr="001E0447">
        <w:t>сотрудник</w:t>
      </w:r>
      <w:r w:rsidR="003F6C08" w:rsidRPr="001E0447">
        <w:t xml:space="preserve"> </w:t>
      </w:r>
      <w:r w:rsidRPr="001E0447">
        <w:t>ИНИОН</w:t>
      </w:r>
      <w:r w:rsidR="003F6C08" w:rsidRPr="001E0447">
        <w:t xml:space="preserve"> </w:t>
      </w:r>
      <w:r w:rsidRPr="001E0447">
        <w:t>РАН</w:t>
      </w:r>
      <w:r w:rsidR="003F6C08" w:rsidRPr="001E0447">
        <w:t xml:space="preserve"> </w:t>
      </w:r>
      <w:r w:rsidRPr="001E0447">
        <w:t>Сергей</w:t>
      </w:r>
      <w:r w:rsidR="003F6C08" w:rsidRPr="001E0447">
        <w:t xml:space="preserve"> </w:t>
      </w:r>
      <w:r w:rsidRPr="001E0447">
        <w:t>Смирнов.</w:t>
      </w:r>
      <w:r w:rsidR="003F6C08" w:rsidRPr="001E0447">
        <w:t xml:space="preserve"> </w:t>
      </w:r>
      <w:r w:rsidRPr="001E0447">
        <w:t>-</w:t>
      </w:r>
      <w:r w:rsidR="003F6C08" w:rsidRPr="001E0447">
        <w:t xml:space="preserve"> </w:t>
      </w:r>
      <w:r w:rsidRPr="001E0447">
        <w:t>какая</w:t>
      </w:r>
      <w:r w:rsidR="003F6C08" w:rsidRPr="001E0447">
        <w:t xml:space="preserve"> </w:t>
      </w:r>
      <w:r w:rsidRPr="001E0447">
        <w:t>связь</w:t>
      </w:r>
      <w:r w:rsidR="003F6C08" w:rsidRPr="001E0447">
        <w:t xml:space="preserve"> </w:t>
      </w:r>
      <w:r w:rsidRPr="001E0447">
        <w:t>между</w:t>
      </w:r>
      <w:r w:rsidR="003F6C08" w:rsidRPr="001E0447">
        <w:t xml:space="preserve"> </w:t>
      </w:r>
      <w:r w:rsidRPr="001E0447">
        <w:lastRenderedPageBreak/>
        <w:t>правом</w:t>
      </w:r>
      <w:r w:rsidR="003F6C08" w:rsidRPr="001E0447">
        <w:t xml:space="preserve"> </w:t>
      </w:r>
      <w:r w:rsidRPr="001E0447">
        <w:t>на</w:t>
      </w:r>
      <w:r w:rsidR="003F6C08" w:rsidRPr="001E0447">
        <w:t xml:space="preserve"> </w:t>
      </w:r>
      <w:r w:rsidRPr="001E0447">
        <w:t>досрочное</w:t>
      </w:r>
      <w:r w:rsidR="003F6C08" w:rsidRPr="001E0447">
        <w:t xml:space="preserve"> </w:t>
      </w:r>
      <w:r w:rsidRPr="001E0447">
        <w:t>оформление</w:t>
      </w:r>
      <w:r w:rsidR="003F6C08" w:rsidRPr="001E0447">
        <w:t xml:space="preserve"> </w:t>
      </w:r>
      <w:r w:rsidRPr="001E0447">
        <w:t>государственной</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и</w:t>
      </w:r>
      <w:r w:rsidR="003F6C08" w:rsidRPr="001E0447">
        <w:t xml:space="preserve"> </w:t>
      </w:r>
      <w:r w:rsidR="007110D0" w:rsidRPr="001E0447">
        <w:t>«</w:t>
      </w:r>
      <w:r w:rsidRPr="001E0447">
        <w:t>цветом</w:t>
      </w:r>
      <w:r w:rsidR="007110D0" w:rsidRPr="001E0447">
        <w:t>»</w:t>
      </w:r>
      <w:r w:rsidR="003F6C08" w:rsidRPr="001E0447">
        <w:t xml:space="preserve"> </w:t>
      </w:r>
      <w:r w:rsidRPr="001E0447">
        <w:t>доходов</w:t>
      </w:r>
      <w:r w:rsidR="003F6C08" w:rsidRPr="001E0447">
        <w:t xml:space="preserve"> </w:t>
      </w:r>
      <w:r w:rsidRPr="001E0447">
        <w:t>-</w:t>
      </w:r>
      <w:r w:rsidR="003F6C08" w:rsidRPr="001E0447">
        <w:t xml:space="preserve"> </w:t>
      </w:r>
      <w:r w:rsidR="007110D0" w:rsidRPr="001E0447">
        <w:t>«</w:t>
      </w:r>
      <w:r w:rsidRPr="001E0447">
        <w:t>белых</w:t>
      </w:r>
      <w:r w:rsidR="007110D0" w:rsidRPr="001E0447">
        <w:t>»</w:t>
      </w:r>
      <w:r w:rsidR="003F6C08" w:rsidRPr="001E0447">
        <w:t xml:space="preserve"> </w:t>
      </w:r>
      <w:r w:rsidRPr="001E0447">
        <w:t>или</w:t>
      </w:r>
      <w:r w:rsidR="003F6C08" w:rsidRPr="001E0447">
        <w:t xml:space="preserve"> </w:t>
      </w:r>
      <w:r w:rsidR="007110D0" w:rsidRPr="001E0447">
        <w:t>«</w:t>
      </w:r>
      <w:r w:rsidRPr="001E0447">
        <w:t>серых</w:t>
      </w:r>
      <w:r w:rsidR="007110D0" w:rsidRPr="001E0447">
        <w:t>»</w:t>
      </w:r>
      <w:r w:rsidRPr="001E0447">
        <w:t>?</w:t>
      </w:r>
      <w:r w:rsidR="003F6C08" w:rsidRPr="001E0447">
        <w:t xml:space="preserve"> </w:t>
      </w:r>
      <w:r w:rsidRPr="001E0447">
        <w:t>Возникают</w:t>
      </w:r>
      <w:r w:rsidR="003F6C08" w:rsidRPr="001E0447">
        <w:t xml:space="preserve"> </w:t>
      </w:r>
      <w:r w:rsidRPr="001E0447">
        <w:t>сомнения</w:t>
      </w:r>
      <w:r w:rsidR="003F6C08" w:rsidRPr="001E0447">
        <w:t xml:space="preserve"> </w:t>
      </w:r>
      <w:r w:rsidRPr="001E0447">
        <w:t>относительно</w:t>
      </w:r>
      <w:r w:rsidR="003F6C08" w:rsidRPr="001E0447">
        <w:t xml:space="preserve"> </w:t>
      </w:r>
      <w:r w:rsidRPr="001E0447">
        <w:t>проработанности</w:t>
      </w:r>
      <w:r w:rsidR="003F6C08" w:rsidRPr="001E0447">
        <w:t xml:space="preserve"> </w:t>
      </w:r>
      <w:r w:rsidRPr="001E0447">
        <w:t>и</w:t>
      </w:r>
      <w:r w:rsidR="003F6C08" w:rsidRPr="001E0447">
        <w:t xml:space="preserve"> </w:t>
      </w:r>
      <w:r w:rsidRPr="001E0447">
        <w:t>адекватности</w:t>
      </w:r>
      <w:r w:rsidR="003F6C08" w:rsidRPr="001E0447">
        <w:t xml:space="preserve"> </w:t>
      </w:r>
      <w:r w:rsidRPr="001E0447">
        <w:t>проекта,</w:t>
      </w:r>
      <w:r w:rsidR="003F6C08" w:rsidRPr="001E0447">
        <w:t xml:space="preserve"> </w:t>
      </w:r>
      <w:r w:rsidRPr="001E0447">
        <w:t>который</w:t>
      </w:r>
      <w:r w:rsidR="003F6C08" w:rsidRPr="001E0447">
        <w:t xml:space="preserve"> </w:t>
      </w:r>
      <w:r w:rsidRPr="001E0447">
        <w:t>вряд</w:t>
      </w:r>
      <w:r w:rsidR="003F6C08" w:rsidRPr="001E0447">
        <w:t xml:space="preserve"> </w:t>
      </w:r>
      <w:r w:rsidRPr="001E0447">
        <w:t>ли</w:t>
      </w:r>
      <w:r w:rsidR="003F6C08" w:rsidRPr="001E0447">
        <w:t xml:space="preserve"> </w:t>
      </w:r>
      <w:r w:rsidRPr="001E0447">
        <w:t>получит</w:t>
      </w:r>
      <w:r w:rsidR="003F6C08" w:rsidRPr="001E0447">
        <w:t xml:space="preserve"> </w:t>
      </w:r>
      <w:r w:rsidRPr="001E0447">
        <w:t>продолжение.</w:t>
      </w:r>
      <w:r w:rsidR="003F6C08" w:rsidRPr="001E0447">
        <w:t xml:space="preserve"> </w:t>
      </w:r>
      <w:r w:rsidRPr="001E0447">
        <w:t>Напомню</w:t>
      </w:r>
      <w:r w:rsidR="003F6C08" w:rsidRPr="001E0447">
        <w:t xml:space="preserve"> </w:t>
      </w:r>
      <w:r w:rsidRPr="001E0447">
        <w:t>также,</w:t>
      </w:r>
      <w:r w:rsidR="003F6C08" w:rsidRPr="001E0447">
        <w:t xml:space="preserve"> </w:t>
      </w:r>
      <w:r w:rsidRPr="001E0447">
        <w:t>что</w:t>
      </w:r>
      <w:r w:rsidR="003F6C08" w:rsidRPr="001E0447">
        <w:t xml:space="preserve"> </w:t>
      </w:r>
      <w:r w:rsidRPr="001E0447">
        <w:t>если</w:t>
      </w:r>
      <w:r w:rsidR="003F6C08" w:rsidRPr="001E0447">
        <w:t xml:space="preserve"> </w:t>
      </w:r>
      <w:r w:rsidRPr="001E0447">
        <w:t>вы</w:t>
      </w:r>
      <w:r w:rsidR="003F6C08" w:rsidRPr="001E0447">
        <w:t xml:space="preserve"> </w:t>
      </w:r>
      <w:r w:rsidRPr="001E0447">
        <w:t>не</w:t>
      </w:r>
      <w:r w:rsidR="003F6C08" w:rsidRPr="001E0447">
        <w:t xml:space="preserve"> </w:t>
      </w:r>
      <w:r w:rsidRPr="001E0447">
        <w:t>набираете</w:t>
      </w:r>
      <w:r w:rsidR="003F6C08" w:rsidRPr="001E0447">
        <w:t xml:space="preserve"> </w:t>
      </w:r>
      <w:r w:rsidRPr="001E0447">
        <w:t>нужного</w:t>
      </w:r>
      <w:r w:rsidR="003F6C08" w:rsidRPr="001E0447">
        <w:t xml:space="preserve"> </w:t>
      </w:r>
      <w:r w:rsidRPr="001E0447">
        <w:t>стажа</w:t>
      </w:r>
      <w:r w:rsidR="003F6C08" w:rsidRPr="001E0447">
        <w:t xml:space="preserve"> </w:t>
      </w:r>
      <w:r w:rsidRPr="001E0447">
        <w:t>и</w:t>
      </w:r>
      <w:r w:rsidR="003F6C08" w:rsidRPr="001E0447">
        <w:t xml:space="preserve"> </w:t>
      </w:r>
      <w:r w:rsidRPr="001E0447">
        <w:t>количества</w:t>
      </w:r>
      <w:r w:rsidR="003F6C08" w:rsidRPr="001E0447">
        <w:t xml:space="preserve"> </w:t>
      </w:r>
      <w:r w:rsidRPr="001E0447">
        <w:t>баллов,</w:t>
      </w:r>
      <w:r w:rsidR="003F6C08" w:rsidRPr="001E0447">
        <w:t xml:space="preserve"> </w:t>
      </w:r>
      <w:r w:rsidRPr="001E0447">
        <w:t>вам</w:t>
      </w:r>
      <w:r w:rsidR="003F6C08" w:rsidRPr="001E0447">
        <w:t xml:space="preserve"> </w:t>
      </w:r>
      <w:r w:rsidRPr="001E0447">
        <w:t>назначат</w:t>
      </w:r>
      <w:r w:rsidR="003F6C08" w:rsidRPr="001E0447">
        <w:t xml:space="preserve"> </w:t>
      </w:r>
      <w:r w:rsidRPr="001E0447">
        <w:t>социальную</w:t>
      </w:r>
      <w:r w:rsidR="003F6C08" w:rsidRPr="001E0447">
        <w:t xml:space="preserve"> </w:t>
      </w:r>
      <w:r w:rsidRPr="001E0447">
        <w:t>пенсию</w:t>
      </w:r>
      <w:r w:rsidR="003F6C08" w:rsidRPr="001E0447">
        <w:t xml:space="preserve"> </w:t>
      </w:r>
      <w:r w:rsidRPr="001E0447">
        <w:t>на</w:t>
      </w:r>
      <w:r w:rsidR="003F6C08" w:rsidRPr="001E0447">
        <w:t xml:space="preserve"> </w:t>
      </w:r>
      <w:r w:rsidRPr="001E0447">
        <w:t>уровне</w:t>
      </w:r>
      <w:r w:rsidR="003F6C08" w:rsidRPr="001E0447">
        <w:t xml:space="preserve"> </w:t>
      </w:r>
      <w:r w:rsidRPr="001E0447">
        <w:t>прожиточного</w:t>
      </w:r>
      <w:r w:rsidR="003F6C08" w:rsidRPr="001E0447">
        <w:t xml:space="preserve"> </w:t>
      </w:r>
      <w:r w:rsidRPr="001E0447">
        <w:t>минимума</w:t>
      </w:r>
      <w:r w:rsidR="003F6C08" w:rsidRPr="001E0447">
        <w:t xml:space="preserve"> </w:t>
      </w:r>
      <w:r w:rsidRPr="001E0447">
        <w:t>в</w:t>
      </w:r>
      <w:r w:rsidR="003F6C08" w:rsidRPr="001E0447">
        <w:t xml:space="preserve"> </w:t>
      </w:r>
      <w:r w:rsidRPr="001E0447">
        <w:t>регионе.</w:t>
      </w:r>
      <w:r w:rsidR="003F6C08" w:rsidRPr="001E0447">
        <w:t xml:space="preserve"> </w:t>
      </w:r>
      <w:r w:rsidRPr="001E0447">
        <w:t>Я</w:t>
      </w:r>
      <w:r w:rsidR="003F6C08" w:rsidRPr="001E0447">
        <w:t xml:space="preserve"> </w:t>
      </w:r>
      <w:r w:rsidRPr="001E0447">
        <w:t>бы</w:t>
      </w:r>
      <w:r w:rsidR="003F6C08" w:rsidRPr="001E0447">
        <w:t xml:space="preserve"> </w:t>
      </w:r>
      <w:r w:rsidRPr="001E0447">
        <w:t>еще</w:t>
      </w:r>
      <w:r w:rsidR="003F6C08" w:rsidRPr="001E0447">
        <w:t xml:space="preserve"> </w:t>
      </w:r>
      <w:r w:rsidRPr="001E0447">
        <w:t>понял,</w:t>
      </w:r>
      <w:r w:rsidR="003F6C08" w:rsidRPr="001E0447">
        <w:t xml:space="preserve"> </w:t>
      </w:r>
      <w:r w:rsidRPr="001E0447">
        <w:t>если</w:t>
      </w:r>
      <w:r w:rsidR="003F6C08" w:rsidRPr="001E0447">
        <w:t xml:space="preserve"> </w:t>
      </w:r>
      <w:r w:rsidRPr="001E0447">
        <w:t>бы</w:t>
      </w:r>
      <w:r w:rsidR="003F6C08" w:rsidRPr="001E0447">
        <w:t xml:space="preserve"> </w:t>
      </w:r>
      <w:r w:rsidRPr="001E0447">
        <w:t>инициатива</w:t>
      </w:r>
      <w:r w:rsidR="003F6C08" w:rsidRPr="001E0447">
        <w:t xml:space="preserve"> </w:t>
      </w:r>
      <w:r w:rsidRPr="001E0447">
        <w:t>законодателей</w:t>
      </w:r>
      <w:r w:rsidR="003F6C08" w:rsidRPr="001E0447">
        <w:t xml:space="preserve"> </w:t>
      </w:r>
      <w:r w:rsidRPr="001E0447">
        <w:t>была</w:t>
      </w:r>
      <w:r w:rsidR="003F6C08" w:rsidRPr="001E0447">
        <w:t xml:space="preserve"> </w:t>
      </w:r>
      <w:r w:rsidRPr="001E0447">
        <w:t>ориентирована</w:t>
      </w:r>
      <w:r w:rsidR="003F6C08" w:rsidRPr="001E0447">
        <w:t xml:space="preserve"> </w:t>
      </w:r>
      <w:r w:rsidRPr="001E0447">
        <w:t>на</w:t>
      </w:r>
      <w:r w:rsidR="003F6C08" w:rsidRPr="001E0447">
        <w:t xml:space="preserve"> </w:t>
      </w:r>
      <w:r w:rsidRPr="001E0447">
        <w:t>лиц</w:t>
      </w:r>
      <w:r w:rsidR="003F6C08" w:rsidRPr="001E0447">
        <w:t xml:space="preserve"> </w:t>
      </w:r>
      <w:r w:rsidRPr="001E0447">
        <w:t>с</w:t>
      </w:r>
      <w:r w:rsidR="003F6C08" w:rsidRPr="001E0447">
        <w:t xml:space="preserve"> </w:t>
      </w:r>
      <w:r w:rsidRPr="001E0447">
        <w:t>низкой</w:t>
      </w:r>
      <w:r w:rsidR="003F6C08" w:rsidRPr="001E0447">
        <w:t xml:space="preserve"> </w:t>
      </w:r>
      <w:r w:rsidRPr="001E0447">
        <w:t>заработной</w:t>
      </w:r>
      <w:r w:rsidR="003F6C08" w:rsidRPr="001E0447">
        <w:t xml:space="preserve"> </w:t>
      </w:r>
      <w:r w:rsidRPr="001E0447">
        <w:t>платой,</w:t>
      </w:r>
      <w:r w:rsidR="003F6C08" w:rsidRPr="001E0447">
        <w:t xml:space="preserve"> </w:t>
      </w:r>
      <w:r w:rsidRPr="001E0447">
        <w:t>без</w:t>
      </w:r>
      <w:r w:rsidR="003F6C08" w:rsidRPr="001E0447">
        <w:t xml:space="preserve"> </w:t>
      </w:r>
      <w:r w:rsidRPr="001E0447">
        <w:t>квалификации</w:t>
      </w:r>
      <w:r w:rsidR="003F6C08" w:rsidRPr="001E0447">
        <w:t xml:space="preserve"> </w:t>
      </w:r>
      <w:r w:rsidRPr="001E0447">
        <w:t>и</w:t>
      </w:r>
      <w:r w:rsidR="003F6C08" w:rsidRPr="001E0447">
        <w:t xml:space="preserve"> </w:t>
      </w:r>
      <w:r w:rsidRPr="001E0447">
        <w:t>профессиональных</w:t>
      </w:r>
      <w:r w:rsidR="003F6C08" w:rsidRPr="001E0447">
        <w:t xml:space="preserve"> </w:t>
      </w:r>
      <w:r w:rsidRPr="001E0447">
        <w:t>знаний.</w:t>
      </w:r>
      <w:r w:rsidR="003F6C08" w:rsidRPr="001E0447">
        <w:t xml:space="preserve"> </w:t>
      </w:r>
      <w:r w:rsidRPr="001E0447">
        <w:t>Им</w:t>
      </w:r>
      <w:r w:rsidR="003F6C08" w:rsidRPr="001E0447">
        <w:t xml:space="preserve"> </w:t>
      </w:r>
      <w:r w:rsidRPr="001E0447">
        <w:t>очень</w:t>
      </w:r>
      <w:r w:rsidR="003F6C08" w:rsidRPr="001E0447">
        <w:t xml:space="preserve"> </w:t>
      </w:r>
      <w:r w:rsidRPr="001E0447">
        <w:t>важно</w:t>
      </w:r>
      <w:r w:rsidR="003F6C08" w:rsidRPr="001E0447">
        <w:t xml:space="preserve"> </w:t>
      </w:r>
      <w:r w:rsidRPr="001E0447">
        <w:t>как</w:t>
      </w:r>
      <w:r w:rsidR="003F6C08" w:rsidRPr="001E0447">
        <w:t xml:space="preserve"> </w:t>
      </w:r>
      <w:r w:rsidRPr="001E0447">
        <w:t>можно</w:t>
      </w:r>
      <w:r w:rsidR="003F6C08" w:rsidRPr="001E0447">
        <w:t xml:space="preserve"> </w:t>
      </w:r>
      <w:r w:rsidRPr="001E0447">
        <w:t>скорее</w:t>
      </w:r>
      <w:r w:rsidR="003F6C08" w:rsidRPr="001E0447">
        <w:t xml:space="preserve"> </w:t>
      </w:r>
      <w:r w:rsidRPr="001E0447">
        <w:t>начать</w:t>
      </w:r>
      <w:r w:rsidR="003F6C08" w:rsidRPr="001E0447">
        <w:t xml:space="preserve"> </w:t>
      </w:r>
      <w:r w:rsidRPr="001E0447">
        <w:t>получать</w:t>
      </w:r>
      <w:r w:rsidR="003F6C08" w:rsidRPr="001E0447">
        <w:t xml:space="preserve"> </w:t>
      </w:r>
      <w:r w:rsidRPr="001E0447">
        <w:t>пусть</w:t>
      </w:r>
      <w:r w:rsidR="003F6C08" w:rsidRPr="001E0447">
        <w:t xml:space="preserve"> </w:t>
      </w:r>
      <w:r w:rsidRPr="001E0447">
        <w:t>маленькие,</w:t>
      </w:r>
      <w:r w:rsidR="003F6C08" w:rsidRPr="001E0447">
        <w:t xml:space="preserve"> </w:t>
      </w:r>
      <w:r w:rsidRPr="001E0447">
        <w:t>но</w:t>
      </w:r>
      <w:r w:rsidR="003F6C08" w:rsidRPr="001E0447">
        <w:t xml:space="preserve"> </w:t>
      </w:r>
      <w:r w:rsidRPr="001E0447">
        <w:t>регулярные</w:t>
      </w:r>
      <w:r w:rsidR="003F6C08" w:rsidRPr="001E0447">
        <w:t xml:space="preserve"> </w:t>
      </w:r>
      <w:r w:rsidRPr="001E0447">
        <w:t>выплаты</w:t>
      </w:r>
      <w:r w:rsidR="003F6C08" w:rsidRPr="001E0447">
        <w:t xml:space="preserve"> </w:t>
      </w:r>
      <w:r w:rsidRPr="001E0447">
        <w:t>по</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Тогда</w:t>
      </w:r>
      <w:r w:rsidR="003F6C08" w:rsidRPr="001E0447">
        <w:t xml:space="preserve"> </w:t>
      </w:r>
      <w:r w:rsidRPr="001E0447">
        <w:t>это</w:t>
      </w:r>
      <w:r w:rsidR="003F6C08" w:rsidRPr="001E0447">
        <w:t xml:space="preserve"> </w:t>
      </w:r>
      <w:r w:rsidRPr="001E0447">
        <w:t>была</w:t>
      </w:r>
      <w:r w:rsidR="003F6C08" w:rsidRPr="001E0447">
        <w:t xml:space="preserve"> </w:t>
      </w:r>
      <w:r w:rsidRPr="001E0447">
        <w:t>бы</w:t>
      </w:r>
      <w:r w:rsidR="003F6C08" w:rsidRPr="001E0447">
        <w:t xml:space="preserve"> </w:t>
      </w:r>
      <w:r w:rsidRPr="001E0447">
        <w:t>мера</w:t>
      </w:r>
      <w:r w:rsidR="003F6C08" w:rsidRPr="001E0447">
        <w:t xml:space="preserve"> </w:t>
      </w:r>
      <w:r w:rsidRPr="001E0447">
        <w:t>социальной</w:t>
      </w:r>
      <w:r w:rsidR="003F6C08" w:rsidRPr="001E0447">
        <w:t xml:space="preserve"> </w:t>
      </w:r>
      <w:r w:rsidRPr="001E0447">
        <w:t>поддержки.</w:t>
      </w:r>
      <w:r w:rsidR="003F6C08" w:rsidRPr="001E0447">
        <w:t xml:space="preserve"> </w:t>
      </w:r>
      <w:r w:rsidRPr="001E0447">
        <w:t>А</w:t>
      </w:r>
      <w:r w:rsidR="003F6C08" w:rsidRPr="001E0447">
        <w:t xml:space="preserve"> </w:t>
      </w:r>
      <w:r w:rsidRPr="001E0447">
        <w:t>когда</w:t>
      </w:r>
      <w:r w:rsidR="003F6C08" w:rsidRPr="001E0447">
        <w:t xml:space="preserve"> </w:t>
      </w:r>
      <w:r w:rsidRPr="001E0447">
        <w:t>нет</w:t>
      </w:r>
      <w:r w:rsidR="003F6C08" w:rsidRPr="001E0447">
        <w:t xml:space="preserve"> </w:t>
      </w:r>
      <w:r w:rsidRPr="001E0447">
        <w:t>адресного</w:t>
      </w:r>
      <w:r w:rsidR="003F6C08" w:rsidRPr="001E0447">
        <w:t xml:space="preserve"> </w:t>
      </w:r>
      <w:r w:rsidRPr="001E0447">
        <w:t>подхода,</w:t>
      </w:r>
      <w:r w:rsidR="003F6C08" w:rsidRPr="001E0447">
        <w:t xml:space="preserve"> </w:t>
      </w:r>
      <w:r w:rsidRPr="001E0447">
        <w:t>тогда</w:t>
      </w:r>
      <w:r w:rsidR="003F6C08" w:rsidRPr="001E0447">
        <w:t xml:space="preserve"> </w:t>
      </w:r>
      <w:r w:rsidRPr="001E0447">
        <w:t>непонятны</w:t>
      </w:r>
      <w:r w:rsidR="003F6C08" w:rsidRPr="001E0447">
        <w:t xml:space="preserve"> </w:t>
      </w:r>
      <w:r w:rsidRPr="001E0447">
        <w:t>мотивация</w:t>
      </w:r>
      <w:r w:rsidR="003F6C08" w:rsidRPr="001E0447">
        <w:t xml:space="preserve"> </w:t>
      </w:r>
      <w:r w:rsidRPr="001E0447">
        <w:t>и</w:t>
      </w:r>
      <w:r w:rsidR="003F6C08" w:rsidRPr="001E0447">
        <w:t xml:space="preserve"> </w:t>
      </w:r>
      <w:r w:rsidRPr="001E0447">
        <w:t>последствия</w:t>
      </w:r>
      <w:r w:rsidR="003F6C08" w:rsidRPr="001E0447">
        <w:t xml:space="preserve"> </w:t>
      </w:r>
      <w:r w:rsidRPr="001E0447">
        <w:t>внесенного</w:t>
      </w:r>
      <w:r w:rsidR="003F6C08" w:rsidRPr="001E0447">
        <w:t xml:space="preserve"> </w:t>
      </w:r>
      <w:r w:rsidRPr="001E0447">
        <w:t>законопроекта</w:t>
      </w:r>
      <w:r w:rsidR="007110D0" w:rsidRPr="001E0447">
        <w:t>»</w:t>
      </w:r>
    </w:p>
    <w:p w:rsidR="00EC45DA" w:rsidRPr="001E0447" w:rsidRDefault="00EC45DA" w:rsidP="00EC45DA">
      <w:r w:rsidRPr="001E0447">
        <w:t>Профессор</w:t>
      </w:r>
      <w:r w:rsidR="003F6C08" w:rsidRPr="001E0447">
        <w:t xml:space="preserve"> </w:t>
      </w:r>
      <w:r w:rsidRPr="001E0447">
        <w:t>Финансового</w:t>
      </w:r>
      <w:r w:rsidR="003F6C08" w:rsidRPr="001E0447">
        <w:t xml:space="preserve"> </w:t>
      </w:r>
      <w:r w:rsidRPr="001E0447">
        <w:t>университета</w:t>
      </w:r>
      <w:r w:rsidR="003F6C08" w:rsidRPr="001E0447">
        <w:t xml:space="preserve"> </w:t>
      </w:r>
      <w:r w:rsidRPr="001E0447">
        <w:t>при</w:t>
      </w:r>
      <w:r w:rsidR="003F6C08" w:rsidRPr="001E0447">
        <w:t xml:space="preserve"> </w:t>
      </w:r>
      <w:r w:rsidRPr="001E0447">
        <w:t>правительстве</w:t>
      </w:r>
      <w:r w:rsidR="003F6C08" w:rsidRPr="001E0447">
        <w:t xml:space="preserve"> </w:t>
      </w:r>
      <w:r w:rsidRPr="001E0447">
        <w:t>РФ</w:t>
      </w:r>
      <w:r w:rsidR="003F6C08" w:rsidRPr="001E0447">
        <w:t xml:space="preserve"> </w:t>
      </w:r>
      <w:r w:rsidRPr="001E0447">
        <w:t>Алексей</w:t>
      </w:r>
      <w:r w:rsidR="003F6C08" w:rsidRPr="001E0447">
        <w:t xml:space="preserve"> </w:t>
      </w:r>
      <w:r w:rsidRPr="001E0447">
        <w:t>Зубец,</w:t>
      </w:r>
      <w:r w:rsidR="003F6C08" w:rsidRPr="001E0447">
        <w:t xml:space="preserve"> </w:t>
      </w:r>
      <w:r w:rsidRPr="001E0447">
        <w:t>со</w:t>
      </w:r>
      <w:r w:rsidR="003F6C08" w:rsidRPr="001E0447">
        <w:t xml:space="preserve"> </w:t>
      </w:r>
      <w:r w:rsidRPr="001E0447">
        <w:t>своей</w:t>
      </w:r>
      <w:r w:rsidR="003F6C08" w:rsidRPr="001E0447">
        <w:t xml:space="preserve"> </w:t>
      </w:r>
      <w:r w:rsidRPr="001E0447">
        <w:t>стороны,</w:t>
      </w:r>
      <w:r w:rsidR="003F6C08" w:rsidRPr="001E0447">
        <w:t xml:space="preserve"> </w:t>
      </w:r>
      <w:r w:rsidRPr="001E0447">
        <w:t>видит</w:t>
      </w:r>
      <w:r w:rsidR="003F6C08" w:rsidRPr="001E0447">
        <w:t xml:space="preserve"> </w:t>
      </w:r>
      <w:r w:rsidRPr="001E0447">
        <w:t>проблему</w:t>
      </w:r>
      <w:r w:rsidR="003F6C08" w:rsidRPr="001E0447">
        <w:t xml:space="preserve"> </w:t>
      </w:r>
      <w:r w:rsidRPr="001E0447">
        <w:t>в</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законопроект</w:t>
      </w:r>
      <w:r w:rsidR="003F6C08" w:rsidRPr="001E0447">
        <w:t xml:space="preserve"> </w:t>
      </w:r>
      <w:r w:rsidRPr="001E0447">
        <w:t>противоречит</w:t>
      </w:r>
      <w:r w:rsidR="003F6C08" w:rsidRPr="001E0447">
        <w:t xml:space="preserve"> </w:t>
      </w:r>
      <w:r w:rsidRPr="001E0447">
        <w:t>пенсионной</w:t>
      </w:r>
      <w:r w:rsidR="003F6C08" w:rsidRPr="001E0447">
        <w:t xml:space="preserve"> </w:t>
      </w:r>
      <w:r w:rsidRPr="001E0447">
        <w:t>реформе,</w:t>
      </w:r>
      <w:r w:rsidR="003F6C08" w:rsidRPr="001E0447">
        <w:t xml:space="preserve"> </w:t>
      </w:r>
      <w:r w:rsidRPr="001E0447">
        <w:t>которая</w:t>
      </w:r>
      <w:r w:rsidR="003F6C08" w:rsidRPr="001E0447">
        <w:t xml:space="preserve"> </w:t>
      </w:r>
      <w:r w:rsidRPr="001E0447">
        <w:t>как</w:t>
      </w:r>
      <w:r w:rsidR="003F6C08" w:rsidRPr="001E0447">
        <w:t xml:space="preserve"> </w:t>
      </w:r>
      <w:r w:rsidRPr="001E0447">
        <w:t>раз</w:t>
      </w:r>
      <w:r w:rsidR="003F6C08" w:rsidRPr="001E0447">
        <w:t xml:space="preserve"> </w:t>
      </w:r>
      <w:r w:rsidRPr="001E0447">
        <w:t>направлена</w:t>
      </w:r>
      <w:r w:rsidR="003F6C08" w:rsidRPr="001E0447">
        <w:t xml:space="preserve"> </w:t>
      </w:r>
      <w:r w:rsidRPr="001E0447">
        <w:t>на</w:t>
      </w:r>
      <w:r w:rsidR="003F6C08" w:rsidRPr="001E0447">
        <w:t xml:space="preserve"> </w:t>
      </w:r>
      <w:r w:rsidRPr="001E0447">
        <w:t>увеличение</w:t>
      </w:r>
      <w:r w:rsidR="003F6C08" w:rsidRPr="001E0447">
        <w:t xml:space="preserve"> </w:t>
      </w:r>
      <w:r w:rsidRPr="001E0447">
        <w:t>продолжительности</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Сегодня</w:t>
      </w:r>
      <w:r w:rsidR="003F6C08" w:rsidRPr="001E0447">
        <w:t xml:space="preserve"> </w:t>
      </w:r>
      <w:r w:rsidRPr="001E0447">
        <w:t>законом</w:t>
      </w:r>
      <w:r w:rsidR="003F6C08" w:rsidRPr="001E0447">
        <w:t xml:space="preserve"> </w:t>
      </w:r>
      <w:r w:rsidRPr="001E0447">
        <w:t>предусмотрен</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при</w:t>
      </w:r>
      <w:r w:rsidR="003F6C08" w:rsidRPr="001E0447">
        <w:t xml:space="preserve"> </w:t>
      </w:r>
      <w:r w:rsidRPr="001E0447">
        <w:t>наличии</w:t>
      </w:r>
      <w:r w:rsidR="003F6C08" w:rsidRPr="001E0447">
        <w:t xml:space="preserve"> </w:t>
      </w:r>
      <w:r w:rsidRPr="001E0447">
        <w:t>каких-то</w:t>
      </w:r>
      <w:r w:rsidR="003F6C08" w:rsidRPr="001E0447">
        <w:t xml:space="preserve"> </w:t>
      </w:r>
      <w:r w:rsidRPr="001E0447">
        <w:t>льготных</w:t>
      </w:r>
      <w:r w:rsidR="003F6C08" w:rsidRPr="001E0447">
        <w:t xml:space="preserve"> </w:t>
      </w:r>
      <w:r w:rsidRPr="001E0447">
        <w:t>оснований</w:t>
      </w:r>
      <w:r w:rsidR="003F6C08" w:rsidRPr="001E0447">
        <w:t xml:space="preserve"> </w:t>
      </w:r>
      <w:r w:rsidR="007110D0" w:rsidRPr="001E0447">
        <w:t>-</w:t>
      </w:r>
      <w:r w:rsidR="003F6C08" w:rsidRPr="001E0447">
        <w:t xml:space="preserve"> </w:t>
      </w:r>
      <w:r w:rsidRPr="001E0447">
        <w:t>тяжелого</w:t>
      </w:r>
      <w:r w:rsidR="003F6C08" w:rsidRPr="001E0447">
        <w:t xml:space="preserve"> </w:t>
      </w:r>
      <w:r w:rsidRPr="001E0447">
        <w:t>режима,</w:t>
      </w:r>
      <w:r w:rsidR="003F6C08" w:rsidRPr="001E0447">
        <w:t xml:space="preserve"> </w:t>
      </w:r>
      <w:r w:rsidRPr="001E0447">
        <w:t>вредных</w:t>
      </w:r>
      <w:r w:rsidR="003F6C08" w:rsidRPr="001E0447">
        <w:t xml:space="preserve"> </w:t>
      </w:r>
      <w:r w:rsidRPr="001E0447">
        <w:t>условий</w:t>
      </w:r>
      <w:r w:rsidR="003F6C08" w:rsidRPr="001E0447">
        <w:t xml:space="preserve"> </w:t>
      </w:r>
      <w:r w:rsidRPr="001E0447">
        <w:t>работы,</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военных</w:t>
      </w:r>
      <w:r w:rsidR="003F6C08" w:rsidRPr="001E0447">
        <w:t xml:space="preserve"> </w:t>
      </w:r>
      <w:r w:rsidRPr="001E0447">
        <w:t>действиях.</w:t>
      </w:r>
      <w:r w:rsidR="003F6C08" w:rsidRPr="001E0447">
        <w:t xml:space="preserve"> </w:t>
      </w:r>
      <w:r w:rsidRPr="001E0447">
        <w:t>Если</w:t>
      </w:r>
      <w:r w:rsidR="003F6C08" w:rsidRPr="001E0447">
        <w:t xml:space="preserve"> </w:t>
      </w:r>
      <w:r w:rsidRPr="001E0447">
        <w:t>всего</w:t>
      </w:r>
      <w:r w:rsidR="003F6C08" w:rsidRPr="001E0447">
        <w:t xml:space="preserve"> </w:t>
      </w:r>
      <w:r w:rsidRPr="001E0447">
        <w:t>этого</w:t>
      </w:r>
      <w:r w:rsidR="003F6C08" w:rsidRPr="001E0447">
        <w:t xml:space="preserve"> </w:t>
      </w:r>
      <w:r w:rsidRPr="001E0447">
        <w:t>нет,</w:t>
      </w:r>
      <w:r w:rsidR="003F6C08" w:rsidRPr="001E0447">
        <w:t xml:space="preserve"> </w:t>
      </w:r>
      <w:r w:rsidRPr="001E0447">
        <w:t>остается</w:t>
      </w:r>
      <w:r w:rsidR="003F6C08" w:rsidRPr="001E0447">
        <w:t xml:space="preserve"> </w:t>
      </w:r>
      <w:r w:rsidRPr="001E0447">
        <w:t>еще</w:t>
      </w:r>
      <w:r w:rsidR="003F6C08" w:rsidRPr="001E0447">
        <w:t xml:space="preserve"> </w:t>
      </w:r>
      <w:r w:rsidRPr="001E0447">
        <w:t>одна</w:t>
      </w:r>
      <w:r w:rsidR="003F6C08" w:rsidRPr="001E0447">
        <w:t xml:space="preserve"> </w:t>
      </w:r>
      <w:r w:rsidRPr="001E0447">
        <w:t>возможность</w:t>
      </w:r>
      <w:r w:rsidR="003F6C08" w:rsidRPr="001E0447">
        <w:t xml:space="preserve"> </w:t>
      </w:r>
      <w:r w:rsidRPr="001E0447">
        <w:t>уйти</w:t>
      </w:r>
      <w:r w:rsidR="003F6C08" w:rsidRPr="001E0447">
        <w:t xml:space="preserve"> </w:t>
      </w:r>
      <w:r w:rsidRPr="001E0447">
        <w:t>на</w:t>
      </w:r>
      <w:r w:rsidR="003F6C08" w:rsidRPr="001E0447">
        <w:t xml:space="preserve"> </w:t>
      </w:r>
      <w:r w:rsidRPr="001E0447">
        <w:t>покой</w:t>
      </w:r>
      <w:r w:rsidR="003F6C08" w:rsidRPr="001E0447">
        <w:t xml:space="preserve"> </w:t>
      </w:r>
      <w:r w:rsidRPr="001E0447">
        <w:t>раньше</w:t>
      </w:r>
      <w:r w:rsidR="003F6C08" w:rsidRPr="001E0447">
        <w:t xml:space="preserve"> </w:t>
      </w:r>
      <w:r w:rsidRPr="001E0447">
        <w:t>общеустановленного</w:t>
      </w:r>
      <w:r w:rsidR="003F6C08" w:rsidRPr="001E0447">
        <w:t xml:space="preserve"> </w:t>
      </w:r>
      <w:r w:rsidRPr="001E0447">
        <w:t>срока</w:t>
      </w:r>
      <w:r w:rsidR="003F6C08" w:rsidRPr="001E0447">
        <w:t xml:space="preserve"> </w:t>
      </w:r>
      <w:r w:rsidR="007110D0" w:rsidRPr="001E0447">
        <w:t>-</w:t>
      </w:r>
      <w:r w:rsidR="003F6C08" w:rsidRPr="001E0447">
        <w:t xml:space="preserve"> </w:t>
      </w:r>
      <w:r w:rsidRPr="001E0447">
        <w:t>если</w:t>
      </w:r>
      <w:r w:rsidR="003F6C08" w:rsidRPr="001E0447">
        <w:t xml:space="preserve"> </w:t>
      </w:r>
      <w:r w:rsidRPr="001E0447">
        <w:t>пенсия</w:t>
      </w:r>
      <w:r w:rsidR="003F6C08" w:rsidRPr="001E0447">
        <w:t xml:space="preserve"> </w:t>
      </w:r>
      <w:r w:rsidRPr="001E0447">
        <w:t>не</w:t>
      </w:r>
      <w:r w:rsidR="003F6C08" w:rsidRPr="001E0447">
        <w:t xml:space="preserve"> </w:t>
      </w:r>
      <w:r w:rsidRPr="001E0447">
        <w:t>будет</w:t>
      </w:r>
      <w:r w:rsidR="003F6C08" w:rsidRPr="001E0447">
        <w:t xml:space="preserve"> </w:t>
      </w:r>
      <w:r w:rsidRPr="001E0447">
        <w:t>выплачиваться</w:t>
      </w:r>
      <w:r w:rsidR="003F6C08" w:rsidRPr="001E0447">
        <w:t xml:space="preserve"> </w:t>
      </w:r>
      <w:r w:rsidRPr="001E0447">
        <w:t>в</w:t>
      </w:r>
      <w:r w:rsidR="003F6C08" w:rsidRPr="001E0447">
        <w:t xml:space="preserve"> </w:t>
      </w:r>
      <w:r w:rsidRPr="001E0447">
        <w:t>полном</w:t>
      </w:r>
      <w:r w:rsidR="003F6C08" w:rsidRPr="001E0447">
        <w:t xml:space="preserve"> </w:t>
      </w:r>
      <w:r w:rsidRPr="001E0447">
        <w:t>объеме.</w:t>
      </w:r>
      <w:r w:rsidR="003F6C08" w:rsidRPr="001E0447">
        <w:t xml:space="preserve"> </w:t>
      </w:r>
      <w:r w:rsidRPr="001E0447">
        <w:t>Наконец,</w:t>
      </w:r>
      <w:r w:rsidR="003F6C08" w:rsidRPr="001E0447">
        <w:t xml:space="preserve"> </w:t>
      </w:r>
      <w:r w:rsidRPr="001E0447">
        <w:t>экономике</w:t>
      </w:r>
      <w:r w:rsidR="003F6C08" w:rsidRPr="001E0447">
        <w:t xml:space="preserve"> </w:t>
      </w:r>
      <w:r w:rsidRPr="001E0447">
        <w:t>остро</w:t>
      </w:r>
      <w:r w:rsidR="003F6C08" w:rsidRPr="001E0447">
        <w:t xml:space="preserve"> </w:t>
      </w:r>
      <w:r w:rsidRPr="001E0447">
        <w:t>не</w:t>
      </w:r>
      <w:r w:rsidR="003F6C08" w:rsidRPr="001E0447">
        <w:t xml:space="preserve"> </w:t>
      </w:r>
      <w:r w:rsidRPr="001E0447">
        <w:t>хватает</w:t>
      </w:r>
      <w:r w:rsidR="003F6C08" w:rsidRPr="001E0447">
        <w:t xml:space="preserve"> </w:t>
      </w:r>
      <w:r w:rsidRPr="001E0447">
        <w:t>рабочих</w:t>
      </w:r>
      <w:r w:rsidR="003F6C08" w:rsidRPr="001E0447">
        <w:t xml:space="preserve"> </w:t>
      </w:r>
      <w:r w:rsidRPr="001E0447">
        <w:t>рук,</w:t>
      </w:r>
      <w:r w:rsidR="003F6C08" w:rsidRPr="001E0447">
        <w:t xml:space="preserve"> </w:t>
      </w:r>
      <w:r w:rsidRPr="001E0447">
        <w:t>а</w:t>
      </w:r>
      <w:r w:rsidR="003F6C08" w:rsidRPr="001E0447">
        <w:t xml:space="preserve"> </w:t>
      </w:r>
      <w:r w:rsidRPr="001E0447">
        <w:t>у</w:t>
      </w:r>
      <w:r w:rsidR="003F6C08" w:rsidRPr="001E0447">
        <w:t xml:space="preserve"> </w:t>
      </w:r>
      <w:r w:rsidRPr="001E0447">
        <w:t>бюджета</w:t>
      </w:r>
      <w:r w:rsidR="003F6C08" w:rsidRPr="001E0447">
        <w:t xml:space="preserve"> </w:t>
      </w:r>
      <w:r w:rsidRPr="001E0447">
        <w:t>есть</w:t>
      </w:r>
      <w:r w:rsidR="003F6C08" w:rsidRPr="001E0447">
        <w:t xml:space="preserve"> </w:t>
      </w:r>
      <w:r w:rsidRPr="001E0447">
        <w:t>проблемы</w:t>
      </w:r>
      <w:r w:rsidR="003F6C08" w:rsidRPr="001E0447">
        <w:t xml:space="preserve"> </w:t>
      </w:r>
      <w:r w:rsidRPr="001E0447">
        <w:t>с</w:t>
      </w:r>
      <w:r w:rsidR="003F6C08" w:rsidRPr="001E0447">
        <w:t xml:space="preserve"> </w:t>
      </w:r>
      <w:r w:rsidRPr="001E0447">
        <w:t>доходами,</w:t>
      </w:r>
      <w:r w:rsidR="003F6C08" w:rsidRPr="001E0447">
        <w:t xml:space="preserve"> </w:t>
      </w:r>
      <w:r w:rsidRPr="001E0447">
        <w:t>соответственно,</w:t>
      </w:r>
      <w:r w:rsidR="003F6C08" w:rsidRPr="001E0447">
        <w:t xml:space="preserve"> </w:t>
      </w:r>
      <w:r w:rsidRPr="001E0447">
        <w:t>идея</w:t>
      </w:r>
      <w:r w:rsidR="003F6C08" w:rsidRPr="001E0447">
        <w:t xml:space="preserve"> </w:t>
      </w:r>
      <w:r w:rsidRPr="001E0447">
        <w:t>не</w:t>
      </w:r>
      <w:r w:rsidR="003F6C08" w:rsidRPr="001E0447">
        <w:t xml:space="preserve"> </w:t>
      </w:r>
      <w:r w:rsidRPr="001E0447">
        <w:t>имеет</w:t>
      </w:r>
      <w:r w:rsidR="003F6C08" w:rsidRPr="001E0447">
        <w:t xml:space="preserve"> </w:t>
      </w:r>
      <w:r w:rsidRPr="001E0447">
        <w:t>шансов</w:t>
      </w:r>
      <w:r w:rsidR="003F6C08" w:rsidRPr="001E0447">
        <w:t xml:space="preserve"> </w:t>
      </w:r>
      <w:r w:rsidRPr="001E0447">
        <w:t>на</w:t>
      </w:r>
      <w:r w:rsidR="003F6C08" w:rsidRPr="001E0447">
        <w:t xml:space="preserve"> </w:t>
      </w:r>
      <w:r w:rsidRPr="001E0447">
        <w:t>реализацию,</w:t>
      </w:r>
      <w:r w:rsidR="003F6C08" w:rsidRPr="001E0447">
        <w:t xml:space="preserve"> </w:t>
      </w:r>
      <w:r w:rsidRPr="001E0447">
        <w:t>уверен</w:t>
      </w:r>
      <w:r w:rsidR="003F6C08" w:rsidRPr="001E0447">
        <w:t xml:space="preserve"> </w:t>
      </w:r>
      <w:r w:rsidRPr="001E0447">
        <w:t>профессор.</w:t>
      </w:r>
    </w:p>
    <w:p w:rsidR="00EC45DA" w:rsidRPr="001E0447" w:rsidRDefault="00EC45DA" w:rsidP="00EC45DA">
      <w:hyperlink r:id="rId25" w:history="1">
        <w:r w:rsidRPr="001E0447">
          <w:rPr>
            <w:rStyle w:val="a3"/>
          </w:rPr>
          <w:t>https://www.mk.ru/economics/2023/12/13/stazh-dlya-vykhoda-na-pensiyu-predlozhili-ponizit-v-chem-sut-izmeneniy.html</w:t>
        </w:r>
      </w:hyperlink>
    </w:p>
    <w:p w:rsidR="005B3762" w:rsidRPr="001E0447" w:rsidRDefault="005B3762" w:rsidP="005B3762">
      <w:pPr>
        <w:pStyle w:val="2"/>
      </w:pPr>
      <w:bookmarkStart w:id="67" w:name="_Toc153429454"/>
      <w:bookmarkStart w:id="68" w:name="_Toc153433738"/>
      <w:r w:rsidRPr="001E0447">
        <w:t>Вечерняя</w:t>
      </w:r>
      <w:r w:rsidR="003F6C08" w:rsidRPr="001E0447">
        <w:t xml:space="preserve"> </w:t>
      </w:r>
      <w:r w:rsidRPr="001E0447">
        <w:t>Москва,</w:t>
      </w:r>
      <w:r w:rsidR="003F6C08" w:rsidRPr="001E0447">
        <w:t xml:space="preserve"> </w:t>
      </w:r>
      <w:r w:rsidRPr="001E0447">
        <w:t>14.12.2023,</w:t>
      </w:r>
      <w:r w:rsidR="003F6C08" w:rsidRPr="001E0447">
        <w:t xml:space="preserve"> </w:t>
      </w:r>
      <w:r w:rsidRPr="001E0447">
        <w:t>Дмитрий</w:t>
      </w:r>
      <w:r w:rsidR="003F6C08" w:rsidRPr="001E0447">
        <w:t xml:space="preserve"> </w:t>
      </w:r>
      <w:r w:rsidRPr="001E0447">
        <w:t>ТОЛКАЧЕВ,</w:t>
      </w:r>
      <w:r w:rsidR="003F6C08" w:rsidRPr="001E0447">
        <w:t xml:space="preserve"> </w:t>
      </w:r>
      <w:r w:rsidRPr="001E0447">
        <w:t>Вопрос</w:t>
      </w:r>
      <w:r w:rsidR="003F6C08" w:rsidRPr="001E0447">
        <w:t xml:space="preserve"> </w:t>
      </w:r>
      <w:r w:rsidRPr="001E0447">
        <w:t>дня.</w:t>
      </w:r>
      <w:r w:rsidR="003F6C08" w:rsidRPr="001E0447">
        <w:t xml:space="preserve"> </w:t>
      </w:r>
      <w:r w:rsidRPr="001E0447">
        <w:t>Возраст</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хотят</w:t>
      </w:r>
      <w:r w:rsidR="003F6C08" w:rsidRPr="001E0447">
        <w:t xml:space="preserve"> </w:t>
      </w:r>
      <w:r w:rsidRPr="001E0447">
        <w:t>снизить.</w:t>
      </w:r>
      <w:r w:rsidR="003F6C08" w:rsidRPr="001E0447">
        <w:t xml:space="preserve"> </w:t>
      </w:r>
      <w:r w:rsidRPr="001E0447">
        <w:t>И</w:t>
      </w:r>
      <w:r w:rsidR="003F6C08" w:rsidRPr="001E0447">
        <w:t xml:space="preserve"> </w:t>
      </w:r>
      <w:r w:rsidRPr="001E0447">
        <w:t>как</w:t>
      </w:r>
      <w:r w:rsidR="003F6C08" w:rsidRPr="001E0447">
        <w:t xml:space="preserve"> </w:t>
      </w:r>
      <w:r w:rsidRPr="001E0447">
        <w:t>вам?</w:t>
      </w:r>
      <w:bookmarkEnd w:id="67"/>
      <w:bookmarkEnd w:id="68"/>
    </w:p>
    <w:p w:rsidR="005B3762" w:rsidRPr="001E0447" w:rsidRDefault="005B3762" w:rsidP="00742CF3">
      <w:pPr>
        <w:pStyle w:val="3"/>
      </w:pPr>
      <w:bookmarkStart w:id="69" w:name="_Toc153433739"/>
      <w:r w:rsidRPr="001E0447">
        <w:t>В</w:t>
      </w:r>
      <w:r w:rsidR="003F6C08" w:rsidRPr="001E0447">
        <w:t xml:space="preserve"> </w:t>
      </w:r>
      <w:r w:rsidRPr="001E0447">
        <w:t>Госдуму</w:t>
      </w:r>
      <w:r w:rsidR="003F6C08" w:rsidRPr="001E0447">
        <w:t xml:space="preserve"> </w:t>
      </w:r>
      <w:r w:rsidRPr="001E0447">
        <w:t>планируют</w:t>
      </w:r>
      <w:r w:rsidR="003F6C08" w:rsidRPr="001E0447">
        <w:t xml:space="preserve"> </w:t>
      </w:r>
      <w:r w:rsidRPr="001E0447">
        <w:t>внести</w:t>
      </w:r>
      <w:r w:rsidR="003F6C08" w:rsidRPr="001E0447">
        <w:t xml:space="preserve"> </w:t>
      </w:r>
      <w:r w:rsidRPr="001E0447">
        <w:t>законопроект,</w:t>
      </w:r>
      <w:r w:rsidR="003F6C08" w:rsidRPr="001E0447">
        <w:t xml:space="preserve"> </w:t>
      </w:r>
      <w:r w:rsidRPr="001E0447">
        <w:t>который</w:t>
      </w:r>
      <w:r w:rsidR="003F6C08" w:rsidRPr="001E0447">
        <w:t xml:space="preserve"> </w:t>
      </w:r>
      <w:r w:rsidRPr="001E0447">
        <w:t>снизит</w:t>
      </w:r>
      <w:r w:rsidR="003F6C08" w:rsidRPr="001E0447">
        <w:t xml:space="preserve"> </w:t>
      </w:r>
      <w:r w:rsidRPr="001E0447">
        <w:t>возраст</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Предполагается,</w:t>
      </w:r>
      <w:r w:rsidR="003F6C08" w:rsidRPr="001E0447">
        <w:t xml:space="preserve"> </w:t>
      </w:r>
      <w:r w:rsidRPr="001E0447">
        <w:t>что</w:t>
      </w:r>
      <w:r w:rsidR="003F6C08" w:rsidRPr="001E0447">
        <w:t xml:space="preserve"> </w:t>
      </w:r>
      <w:r w:rsidRPr="001E0447">
        <w:t>мужчины</w:t>
      </w:r>
      <w:r w:rsidR="003F6C08" w:rsidRPr="001E0447">
        <w:t xml:space="preserve"> </w:t>
      </w:r>
      <w:r w:rsidRPr="001E0447">
        <w:t>должны</w:t>
      </w:r>
      <w:r w:rsidR="003F6C08" w:rsidRPr="001E0447">
        <w:t xml:space="preserve"> </w:t>
      </w:r>
      <w:r w:rsidRPr="001E0447">
        <w:t>иметь</w:t>
      </w:r>
      <w:r w:rsidR="003F6C08" w:rsidRPr="001E0447">
        <w:t xml:space="preserve"> </w:t>
      </w:r>
      <w:r w:rsidRPr="001E0447">
        <w:t>возможность</w:t>
      </w:r>
      <w:r w:rsidR="003F6C08" w:rsidRPr="001E0447">
        <w:t xml:space="preserve"> </w:t>
      </w:r>
      <w:r w:rsidRPr="001E0447">
        <w:t>воспользоваться</w:t>
      </w:r>
      <w:r w:rsidR="003F6C08" w:rsidRPr="001E0447">
        <w:t xml:space="preserve"> </w:t>
      </w:r>
      <w:r w:rsidRPr="001E0447">
        <w:t>этим</w:t>
      </w:r>
      <w:r w:rsidR="003F6C08" w:rsidRPr="001E0447">
        <w:t xml:space="preserve"> </w:t>
      </w:r>
      <w:r w:rsidRPr="001E0447">
        <w:t>правом</w:t>
      </w:r>
      <w:r w:rsidR="003F6C08" w:rsidRPr="001E0447">
        <w:t xml:space="preserve"> </w:t>
      </w:r>
      <w:r w:rsidRPr="001E0447">
        <w:t>при</w:t>
      </w:r>
      <w:r w:rsidR="003F6C08" w:rsidRPr="001E0447">
        <w:t xml:space="preserve"> </w:t>
      </w:r>
      <w:r w:rsidRPr="001E0447">
        <w:t>страховом</w:t>
      </w:r>
      <w:r w:rsidR="003F6C08" w:rsidRPr="001E0447">
        <w:t xml:space="preserve"> </w:t>
      </w:r>
      <w:r w:rsidRPr="001E0447">
        <w:t>стаже</w:t>
      </w:r>
      <w:r w:rsidR="003F6C08" w:rsidRPr="001E0447">
        <w:t xml:space="preserve"> </w:t>
      </w:r>
      <w:r w:rsidRPr="001E0447">
        <w:t>в</w:t>
      </w:r>
      <w:r w:rsidR="003F6C08" w:rsidRPr="001E0447">
        <w:t xml:space="preserve"> </w:t>
      </w:r>
      <w:r w:rsidRPr="001E0447">
        <w:t>37</w:t>
      </w:r>
      <w:r w:rsidR="003F6C08" w:rsidRPr="001E0447">
        <w:t xml:space="preserve"> </w:t>
      </w:r>
      <w:r w:rsidRPr="001E0447">
        <w:t>лет,</w:t>
      </w:r>
      <w:r w:rsidR="003F6C08" w:rsidRPr="001E0447">
        <w:t xml:space="preserve"> </w:t>
      </w:r>
      <w:r w:rsidRPr="001E0447">
        <w:t>а</w:t>
      </w:r>
      <w:r w:rsidR="003F6C08" w:rsidRPr="001E0447">
        <w:t xml:space="preserve"> </w:t>
      </w:r>
      <w:r w:rsidRPr="001E0447">
        <w:t>женщины</w:t>
      </w:r>
      <w:r w:rsidR="003F6C08" w:rsidRPr="001E0447">
        <w:t xml:space="preserve"> </w:t>
      </w:r>
      <w:r w:rsidR="007110D0" w:rsidRPr="001E0447">
        <w:t>-</w:t>
      </w:r>
      <w:r w:rsidR="003F6C08" w:rsidRPr="001E0447">
        <w:t xml:space="preserve"> </w:t>
      </w:r>
      <w:r w:rsidRPr="001E0447">
        <w:t>32</w:t>
      </w:r>
      <w:r w:rsidR="003F6C08" w:rsidRPr="001E0447">
        <w:t xml:space="preserve"> </w:t>
      </w:r>
      <w:r w:rsidRPr="001E0447">
        <w:t>года.</w:t>
      </w:r>
      <w:r w:rsidR="003F6C08" w:rsidRPr="001E0447">
        <w:t xml:space="preserve"> </w:t>
      </w:r>
      <w:r w:rsidRPr="001E0447">
        <w:t>Тогда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Pr="001E0447">
        <w:t>они</w:t>
      </w:r>
      <w:r w:rsidR="003F6C08" w:rsidRPr="001E0447">
        <w:t xml:space="preserve"> </w:t>
      </w:r>
      <w:r w:rsidRPr="001E0447">
        <w:t>смогут</w:t>
      </w:r>
      <w:r w:rsidR="003F6C08" w:rsidRPr="001E0447">
        <w:t xml:space="preserve"> </w:t>
      </w:r>
      <w:r w:rsidRPr="001E0447">
        <w:t>получить</w:t>
      </w:r>
      <w:r w:rsidR="003F6C08" w:rsidRPr="001E0447">
        <w:t xml:space="preserve"> </w:t>
      </w:r>
      <w:r w:rsidRPr="001E0447">
        <w:t>примерно</w:t>
      </w:r>
      <w:r w:rsidR="003F6C08" w:rsidRPr="001E0447">
        <w:t xml:space="preserve"> </w:t>
      </w:r>
      <w:r w:rsidRPr="001E0447">
        <w:t>в</w:t>
      </w:r>
      <w:r w:rsidR="003F6C08" w:rsidRPr="001E0447">
        <w:t xml:space="preserve"> </w:t>
      </w:r>
      <w:r w:rsidRPr="001E0447">
        <w:t>60</w:t>
      </w:r>
      <w:r w:rsidR="003F6C08" w:rsidRPr="001E0447">
        <w:t xml:space="preserve"> </w:t>
      </w:r>
      <w:r w:rsidRPr="001E0447">
        <w:t>лет</w:t>
      </w:r>
      <w:r w:rsidR="003F6C08" w:rsidRPr="001E0447">
        <w:t xml:space="preserve"> </w:t>
      </w:r>
      <w:r w:rsidRPr="001E0447">
        <w:t>и</w:t>
      </w:r>
      <w:r w:rsidR="003F6C08" w:rsidRPr="001E0447">
        <w:t xml:space="preserve"> </w:t>
      </w:r>
      <w:r w:rsidRPr="001E0447">
        <w:t>55</w:t>
      </w:r>
      <w:r w:rsidR="003F6C08" w:rsidRPr="001E0447">
        <w:t xml:space="preserve"> </w:t>
      </w:r>
      <w:r w:rsidRPr="001E0447">
        <w:t>лет</w:t>
      </w:r>
      <w:r w:rsidR="003F6C08" w:rsidRPr="001E0447">
        <w:t xml:space="preserve"> </w:t>
      </w:r>
      <w:r w:rsidRPr="001E0447">
        <w:t>соответственно.</w:t>
      </w:r>
      <w:bookmarkEnd w:id="69"/>
    </w:p>
    <w:p w:rsidR="005B3762" w:rsidRPr="001E0447" w:rsidRDefault="005B3762" w:rsidP="005B3762">
      <w:r w:rsidRPr="001E0447">
        <w:t>Зулия</w:t>
      </w:r>
      <w:r w:rsidR="003F6C08" w:rsidRPr="001E0447">
        <w:t xml:space="preserve"> </w:t>
      </w:r>
      <w:r w:rsidRPr="001E0447">
        <w:t>Лоикова,</w:t>
      </w:r>
      <w:r w:rsidR="003F6C08" w:rsidRPr="001E0447">
        <w:t xml:space="preserve"> </w:t>
      </w:r>
      <w:r w:rsidRPr="001E0447">
        <w:t>HR-эксперт</w:t>
      </w:r>
      <w:r w:rsidRPr="001E0447">
        <w:t>:</w:t>
      </w:r>
    </w:p>
    <w:p w:rsidR="005B3762" w:rsidRPr="001E0447" w:rsidRDefault="005B3762" w:rsidP="005B3762">
      <w:r w:rsidRPr="001E0447">
        <w:t>-</w:t>
      </w:r>
      <w:r w:rsidR="003F6C08" w:rsidRPr="001E0447">
        <w:t xml:space="preserve"> </w:t>
      </w:r>
      <w:r w:rsidRPr="001E0447">
        <w:t>Не</w:t>
      </w:r>
      <w:r w:rsidR="003F6C08" w:rsidRPr="001E0447">
        <w:t xml:space="preserve"> </w:t>
      </w:r>
      <w:r w:rsidRPr="001E0447">
        <w:t>разделяю</w:t>
      </w:r>
      <w:r w:rsidR="003F6C08" w:rsidRPr="001E0447">
        <w:t xml:space="preserve"> </w:t>
      </w:r>
      <w:r w:rsidRPr="001E0447">
        <w:t>такой</w:t>
      </w:r>
      <w:r w:rsidR="003F6C08" w:rsidRPr="001E0447">
        <w:t xml:space="preserve"> </w:t>
      </w:r>
      <w:r w:rsidRPr="001E0447">
        <w:t>подход.</w:t>
      </w:r>
      <w:r w:rsidR="003F6C08" w:rsidRPr="001E0447">
        <w:t xml:space="preserve"> </w:t>
      </w:r>
      <w:r w:rsidRPr="001E0447">
        <w:t>Такое</w:t>
      </w:r>
      <w:r w:rsidR="003F6C08" w:rsidRPr="001E0447">
        <w:t xml:space="preserve"> </w:t>
      </w:r>
      <w:r w:rsidRPr="001E0447">
        <w:t>предложение,</w:t>
      </w:r>
      <w:r w:rsidR="003F6C08" w:rsidRPr="001E0447">
        <w:t xml:space="preserve"> </w:t>
      </w:r>
      <w:r w:rsidRPr="001E0447">
        <w:t>скорее,</w:t>
      </w:r>
      <w:r w:rsidR="003F6C08" w:rsidRPr="001E0447">
        <w:t xml:space="preserve"> </w:t>
      </w:r>
      <w:r w:rsidRPr="001E0447">
        <w:t>формальное,</w:t>
      </w:r>
      <w:r w:rsidR="003F6C08" w:rsidRPr="001E0447">
        <w:t xml:space="preserve"> </w:t>
      </w:r>
      <w:r w:rsidRPr="001E0447">
        <w:t>чем</w:t>
      </w:r>
      <w:r w:rsidR="003F6C08" w:rsidRPr="001E0447">
        <w:t xml:space="preserve"> </w:t>
      </w:r>
      <w:r w:rsidRPr="001E0447">
        <w:t>реальное.</w:t>
      </w:r>
      <w:r w:rsidR="003F6C08" w:rsidRPr="001E0447">
        <w:t xml:space="preserve"> </w:t>
      </w:r>
      <w:r w:rsidRPr="001E0447">
        <w:t>Пенсии</w:t>
      </w:r>
      <w:r w:rsidR="003F6C08" w:rsidRPr="001E0447">
        <w:t xml:space="preserve"> </w:t>
      </w:r>
      <w:r w:rsidRPr="001E0447">
        <w:t>как</w:t>
      </w:r>
      <w:r w:rsidR="003F6C08" w:rsidRPr="001E0447">
        <w:t xml:space="preserve"> </w:t>
      </w:r>
      <w:r w:rsidRPr="001E0447">
        <w:t>таковые</w:t>
      </w:r>
      <w:r w:rsidR="003F6C08" w:rsidRPr="001E0447">
        <w:t xml:space="preserve"> </w:t>
      </w:r>
      <w:r w:rsidRPr="001E0447">
        <w:t>не</w:t>
      </w:r>
      <w:r w:rsidR="003F6C08" w:rsidRPr="001E0447">
        <w:t xml:space="preserve"> </w:t>
      </w:r>
      <w:r w:rsidRPr="001E0447">
        <w:t>стимулируют</w:t>
      </w:r>
      <w:r w:rsidR="003F6C08" w:rsidRPr="001E0447">
        <w:t xml:space="preserve"> </w:t>
      </w:r>
      <w:r w:rsidRPr="001E0447">
        <w:t>молодых</w:t>
      </w:r>
      <w:r w:rsidR="003F6C08" w:rsidRPr="001E0447">
        <w:t xml:space="preserve"> </w:t>
      </w:r>
      <w:r w:rsidRPr="001E0447">
        <w:t>людей</w:t>
      </w:r>
      <w:r w:rsidR="003F6C08" w:rsidRPr="001E0447">
        <w:t xml:space="preserve"> </w:t>
      </w:r>
      <w:r w:rsidRPr="001E0447">
        <w:t>работать</w:t>
      </w:r>
      <w:r w:rsidR="003F6C08" w:rsidRPr="001E0447">
        <w:t xml:space="preserve"> </w:t>
      </w:r>
      <w:r w:rsidRPr="001E0447">
        <w:t>официально</w:t>
      </w:r>
      <w:r w:rsidR="003F6C08" w:rsidRPr="001E0447">
        <w:t xml:space="preserve"> </w:t>
      </w:r>
      <w:r w:rsidRPr="001E0447">
        <w:t>и</w:t>
      </w:r>
      <w:r w:rsidR="003F6C08" w:rsidRPr="001E0447">
        <w:t xml:space="preserve"> </w:t>
      </w:r>
      <w:r w:rsidRPr="001E0447">
        <w:t>платить</w:t>
      </w:r>
      <w:r w:rsidR="003F6C08" w:rsidRPr="001E0447">
        <w:t xml:space="preserve"> </w:t>
      </w:r>
      <w:r w:rsidRPr="001E0447">
        <w:t>какие-то</w:t>
      </w:r>
      <w:r w:rsidR="003F6C08" w:rsidRPr="001E0447">
        <w:t xml:space="preserve"> </w:t>
      </w:r>
      <w:r w:rsidRPr="001E0447">
        <w:t>взносы.</w:t>
      </w:r>
      <w:r w:rsidR="003F6C08" w:rsidRPr="001E0447">
        <w:t xml:space="preserve"> </w:t>
      </w:r>
      <w:r w:rsidRPr="001E0447">
        <w:t>Зачастую</w:t>
      </w:r>
      <w:r w:rsidR="003F6C08" w:rsidRPr="001E0447">
        <w:t xml:space="preserve"> </w:t>
      </w:r>
      <w:r w:rsidRPr="001E0447">
        <w:t>многие</w:t>
      </w:r>
      <w:r w:rsidR="003F6C08" w:rsidRPr="001E0447">
        <w:t xml:space="preserve"> </w:t>
      </w:r>
      <w:r w:rsidRPr="001E0447">
        <w:t>работники</w:t>
      </w:r>
      <w:r w:rsidR="003F6C08" w:rsidRPr="001E0447">
        <w:t xml:space="preserve"> </w:t>
      </w:r>
      <w:r w:rsidRPr="001E0447">
        <w:t>даже</w:t>
      </w:r>
      <w:r w:rsidR="003F6C08" w:rsidRPr="001E0447">
        <w:t xml:space="preserve"> </w:t>
      </w:r>
      <w:r w:rsidRPr="001E0447">
        <w:t>не</w:t>
      </w:r>
      <w:r w:rsidR="003F6C08" w:rsidRPr="001E0447">
        <w:t xml:space="preserve"> </w:t>
      </w:r>
      <w:r w:rsidRPr="001E0447">
        <w:t>в</w:t>
      </w:r>
      <w:r w:rsidR="003F6C08" w:rsidRPr="001E0447">
        <w:t xml:space="preserve"> </w:t>
      </w:r>
      <w:r w:rsidRPr="001E0447">
        <w:t>курсе</w:t>
      </w:r>
      <w:r w:rsidR="003F6C08" w:rsidRPr="001E0447">
        <w:t xml:space="preserve"> </w:t>
      </w:r>
      <w:r w:rsidRPr="001E0447">
        <w:t>того,</w:t>
      </w:r>
      <w:r w:rsidR="003F6C08" w:rsidRPr="001E0447">
        <w:t xml:space="preserve"> </w:t>
      </w:r>
      <w:r w:rsidRPr="001E0447">
        <w:t>сколько</w:t>
      </w:r>
      <w:r w:rsidR="003F6C08" w:rsidRPr="001E0447">
        <w:t xml:space="preserve"> </w:t>
      </w:r>
      <w:r w:rsidRPr="001E0447">
        <w:t>работодатель</w:t>
      </w:r>
      <w:r w:rsidR="003F6C08" w:rsidRPr="001E0447">
        <w:t xml:space="preserve"> </w:t>
      </w:r>
      <w:r w:rsidRPr="001E0447">
        <w:t>за</w:t>
      </w:r>
      <w:r w:rsidR="003F6C08" w:rsidRPr="001E0447">
        <w:t xml:space="preserve"> </w:t>
      </w:r>
      <w:r w:rsidRPr="001E0447">
        <w:t>них</w:t>
      </w:r>
      <w:r w:rsidR="003F6C08" w:rsidRPr="001E0447">
        <w:t xml:space="preserve"> </w:t>
      </w:r>
      <w:r w:rsidRPr="001E0447">
        <w:t>платит.</w:t>
      </w:r>
      <w:r w:rsidR="003F6C08" w:rsidRPr="001E0447">
        <w:t xml:space="preserve"> </w:t>
      </w:r>
      <w:r w:rsidRPr="001E0447">
        <w:t>И</w:t>
      </w:r>
      <w:r w:rsidR="003F6C08" w:rsidRPr="001E0447">
        <w:t xml:space="preserve"> </w:t>
      </w:r>
      <w:r w:rsidRPr="001E0447">
        <w:t>не</w:t>
      </w:r>
      <w:r w:rsidR="003F6C08" w:rsidRPr="001E0447">
        <w:t xml:space="preserve"> </w:t>
      </w:r>
      <w:r w:rsidRPr="001E0447">
        <w:t>осознают,</w:t>
      </w:r>
      <w:r w:rsidR="003F6C08" w:rsidRPr="001E0447">
        <w:t xml:space="preserve"> </w:t>
      </w:r>
      <w:r w:rsidRPr="001E0447">
        <w:t>что</w:t>
      </w:r>
      <w:r w:rsidR="003F6C08" w:rsidRPr="001E0447">
        <w:t xml:space="preserve"> </w:t>
      </w:r>
      <w:r w:rsidRPr="001E0447">
        <w:t>такое</w:t>
      </w:r>
      <w:r w:rsidR="003F6C08" w:rsidRPr="001E0447">
        <w:t xml:space="preserve"> </w:t>
      </w:r>
      <w:r w:rsidRPr="001E0447">
        <w:t>пенсия</w:t>
      </w:r>
      <w:r w:rsidR="003F6C08" w:rsidRPr="001E0447">
        <w:t xml:space="preserve"> </w:t>
      </w:r>
      <w:r w:rsidRPr="001E0447">
        <w:t>и</w:t>
      </w:r>
      <w:r w:rsidR="003F6C08" w:rsidRPr="001E0447">
        <w:t xml:space="preserve"> </w:t>
      </w:r>
      <w:r w:rsidRPr="001E0447">
        <w:t>как</w:t>
      </w:r>
      <w:r w:rsidR="003F6C08" w:rsidRPr="001E0447">
        <w:t xml:space="preserve"> </w:t>
      </w:r>
      <w:r w:rsidRPr="001E0447">
        <w:t>на</w:t>
      </w:r>
      <w:r w:rsidR="003F6C08" w:rsidRPr="001E0447">
        <w:t xml:space="preserve"> </w:t>
      </w:r>
      <w:r w:rsidRPr="001E0447">
        <w:t>нее</w:t>
      </w:r>
      <w:r w:rsidR="003F6C08" w:rsidRPr="001E0447">
        <w:t xml:space="preserve"> </w:t>
      </w:r>
      <w:r w:rsidRPr="001E0447">
        <w:t>прожить.</w:t>
      </w:r>
      <w:r w:rsidR="003F6C08" w:rsidRPr="001E0447">
        <w:t xml:space="preserve"> </w:t>
      </w:r>
      <w:r w:rsidRPr="001E0447">
        <w:t>Поэтому</w:t>
      </w:r>
      <w:r w:rsidR="003F6C08" w:rsidRPr="001E0447">
        <w:t xml:space="preserve"> </w:t>
      </w:r>
      <w:r w:rsidRPr="001E0447">
        <w:t>многие</w:t>
      </w:r>
      <w:r w:rsidR="003F6C08" w:rsidRPr="001E0447">
        <w:t xml:space="preserve"> </w:t>
      </w:r>
      <w:r w:rsidRPr="001E0447">
        <w:t>молодые</w:t>
      </w:r>
      <w:r w:rsidR="003F6C08" w:rsidRPr="001E0447">
        <w:t xml:space="preserve"> </w:t>
      </w:r>
      <w:r w:rsidRPr="001E0447">
        <w:t>сейчас</w:t>
      </w:r>
      <w:r w:rsidR="003F6C08" w:rsidRPr="001E0447">
        <w:t xml:space="preserve"> </w:t>
      </w:r>
      <w:r w:rsidRPr="001E0447">
        <w:t>о</w:t>
      </w:r>
      <w:r w:rsidR="003F6C08" w:rsidRPr="001E0447">
        <w:t xml:space="preserve"> </w:t>
      </w:r>
      <w:r w:rsidRPr="001E0447">
        <w:t>пенсии</w:t>
      </w:r>
      <w:r w:rsidR="003F6C08" w:rsidRPr="001E0447">
        <w:t xml:space="preserve"> </w:t>
      </w:r>
      <w:r w:rsidRPr="001E0447">
        <w:t>не</w:t>
      </w:r>
      <w:r w:rsidR="003F6C08" w:rsidRPr="001E0447">
        <w:t xml:space="preserve"> </w:t>
      </w:r>
      <w:r w:rsidRPr="001E0447">
        <w:t>думают.</w:t>
      </w:r>
      <w:r w:rsidR="003F6C08" w:rsidRPr="001E0447">
        <w:t xml:space="preserve"> </w:t>
      </w:r>
      <w:r w:rsidRPr="001E0447">
        <w:t>Для</w:t>
      </w:r>
      <w:r w:rsidR="003F6C08" w:rsidRPr="001E0447">
        <w:t xml:space="preserve"> </w:t>
      </w:r>
      <w:r w:rsidRPr="001E0447">
        <w:t>них</w:t>
      </w:r>
      <w:r w:rsidR="003F6C08" w:rsidRPr="001E0447">
        <w:t xml:space="preserve"> </w:t>
      </w:r>
      <w:r w:rsidRPr="001E0447">
        <w:t>это</w:t>
      </w:r>
      <w:r w:rsidR="003F6C08" w:rsidRPr="001E0447">
        <w:t xml:space="preserve"> </w:t>
      </w:r>
      <w:r w:rsidRPr="001E0447">
        <w:t>абстрактное</w:t>
      </w:r>
      <w:r w:rsidR="003F6C08" w:rsidRPr="001E0447">
        <w:t xml:space="preserve"> </w:t>
      </w:r>
      <w:r w:rsidRPr="001E0447">
        <w:t>понятие.</w:t>
      </w:r>
      <w:r w:rsidR="003F6C08" w:rsidRPr="001E0447">
        <w:t xml:space="preserve"> </w:t>
      </w:r>
      <w:r w:rsidRPr="001E0447">
        <w:t>Но</w:t>
      </w:r>
      <w:r w:rsidR="003F6C08" w:rsidRPr="001E0447">
        <w:t xml:space="preserve"> </w:t>
      </w:r>
      <w:r w:rsidRPr="001E0447">
        <w:t>они</w:t>
      </w:r>
      <w:r w:rsidR="003F6C08" w:rsidRPr="001E0447">
        <w:t xml:space="preserve"> </w:t>
      </w:r>
      <w:r w:rsidRPr="001E0447">
        <w:t>сами</w:t>
      </w:r>
      <w:r w:rsidR="003F6C08" w:rsidRPr="001E0447">
        <w:t xml:space="preserve"> </w:t>
      </w:r>
      <w:r w:rsidRPr="001E0447">
        <w:t>стараются</w:t>
      </w:r>
      <w:r w:rsidR="003F6C08" w:rsidRPr="001E0447">
        <w:t xml:space="preserve"> </w:t>
      </w:r>
      <w:r w:rsidRPr="001E0447">
        <w:t>подготовить</w:t>
      </w:r>
      <w:r w:rsidR="003F6C08" w:rsidRPr="001E0447">
        <w:t xml:space="preserve"> </w:t>
      </w:r>
      <w:r w:rsidRPr="001E0447">
        <w:t>для</w:t>
      </w:r>
      <w:r w:rsidR="003F6C08" w:rsidRPr="001E0447">
        <w:t xml:space="preserve"> </w:t>
      </w:r>
      <w:r w:rsidRPr="001E0447">
        <w:t>себя</w:t>
      </w:r>
      <w:r w:rsidR="003F6C08" w:rsidRPr="001E0447">
        <w:t xml:space="preserve"> </w:t>
      </w:r>
      <w:r w:rsidRPr="001E0447">
        <w:t>задел.</w:t>
      </w:r>
      <w:r w:rsidR="003F6C08" w:rsidRPr="001E0447">
        <w:t xml:space="preserve"> </w:t>
      </w:r>
      <w:r w:rsidRPr="001E0447">
        <w:t>И</w:t>
      </w:r>
      <w:r w:rsidR="003F6C08" w:rsidRPr="001E0447">
        <w:t xml:space="preserve"> </w:t>
      </w:r>
      <w:r w:rsidRPr="001E0447">
        <w:t>не</w:t>
      </w:r>
      <w:r w:rsidR="003F6C08" w:rsidRPr="001E0447">
        <w:t xml:space="preserve"> </w:t>
      </w:r>
      <w:r w:rsidRPr="001E0447">
        <w:t>ждут,</w:t>
      </w:r>
      <w:r w:rsidR="003F6C08" w:rsidRPr="001E0447">
        <w:t xml:space="preserve"> </w:t>
      </w:r>
      <w:r w:rsidRPr="001E0447">
        <w:t>что</w:t>
      </w:r>
      <w:r w:rsidR="003F6C08" w:rsidRPr="001E0447">
        <w:t xml:space="preserve"> </w:t>
      </w:r>
      <w:r w:rsidRPr="001E0447">
        <w:t>им</w:t>
      </w:r>
      <w:r w:rsidR="003F6C08" w:rsidRPr="001E0447">
        <w:t xml:space="preserve"> </w:t>
      </w:r>
      <w:r w:rsidRPr="001E0447">
        <w:t>кто-то</w:t>
      </w:r>
      <w:r w:rsidR="003F6C08" w:rsidRPr="001E0447">
        <w:t xml:space="preserve"> </w:t>
      </w:r>
      <w:r w:rsidRPr="001E0447">
        <w:t>будет</w:t>
      </w:r>
      <w:r w:rsidR="003F6C08" w:rsidRPr="001E0447">
        <w:t xml:space="preserve"> </w:t>
      </w:r>
      <w:r w:rsidRPr="001E0447">
        <w:t>помогать.</w:t>
      </w:r>
      <w:r w:rsidR="003F6C08" w:rsidRPr="001E0447">
        <w:t xml:space="preserve"> </w:t>
      </w:r>
      <w:r w:rsidRPr="001E0447">
        <w:t>И</w:t>
      </w:r>
      <w:r w:rsidR="003F6C08" w:rsidRPr="001E0447">
        <w:t xml:space="preserve"> </w:t>
      </w:r>
      <w:r w:rsidRPr="001E0447">
        <w:t>вопрос</w:t>
      </w:r>
      <w:r w:rsidR="003F6C08" w:rsidRPr="001E0447">
        <w:t xml:space="preserve"> </w:t>
      </w:r>
      <w:r w:rsidRPr="001E0447">
        <w:t>пенсии</w:t>
      </w:r>
      <w:r w:rsidR="003F6C08" w:rsidRPr="001E0447">
        <w:t xml:space="preserve"> </w:t>
      </w:r>
      <w:r w:rsidRPr="001E0447">
        <w:t>важен</w:t>
      </w:r>
      <w:r w:rsidR="003F6C08" w:rsidRPr="001E0447">
        <w:t xml:space="preserve"> </w:t>
      </w:r>
      <w:r w:rsidRPr="001E0447">
        <w:t>только</w:t>
      </w:r>
      <w:r w:rsidR="003F6C08" w:rsidRPr="001E0447">
        <w:t xml:space="preserve"> </w:t>
      </w:r>
      <w:r w:rsidRPr="001E0447">
        <w:t>для</w:t>
      </w:r>
      <w:r w:rsidR="003F6C08" w:rsidRPr="001E0447">
        <w:t xml:space="preserve"> </w:t>
      </w:r>
      <w:r w:rsidRPr="001E0447">
        <w:t>тех</w:t>
      </w:r>
      <w:r w:rsidR="003F6C08" w:rsidRPr="001E0447">
        <w:t xml:space="preserve"> </w:t>
      </w:r>
      <w:r w:rsidRPr="001E0447">
        <w:t>людей,</w:t>
      </w:r>
      <w:r w:rsidR="003F6C08" w:rsidRPr="001E0447">
        <w:t xml:space="preserve"> </w:t>
      </w:r>
      <w:r w:rsidRPr="001E0447">
        <w:t>которые</w:t>
      </w:r>
      <w:r w:rsidR="003F6C08" w:rsidRPr="001E0447">
        <w:t xml:space="preserve"> </w:t>
      </w:r>
      <w:r w:rsidRPr="001E0447">
        <w:t>не</w:t>
      </w:r>
      <w:r w:rsidR="003F6C08" w:rsidRPr="001E0447">
        <w:t xml:space="preserve"> </w:t>
      </w:r>
      <w:r w:rsidRPr="001E0447">
        <w:t>смогли</w:t>
      </w:r>
      <w:r w:rsidR="003F6C08" w:rsidRPr="001E0447">
        <w:t xml:space="preserve"> </w:t>
      </w:r>
      <w:r w:rsidRPr="001E0447">
        <w:t>накопить</w:t>
      </w:r>
      <w:r w:rsidR="003F6C08" w:rsidRPr="001E0447">
        <w:t xml:space="preserve"> </w:t>
      </w:r>
      <w:r w:rsidRPr="001E0447">
        <w:t>для</w:t>
      </w:r>
      <w:r w:rsidR="003F6C08" w:rsidRPr="001E0447">
        <w:t xml:space="preserve"> </w:t>
      </w:r>
      <w:r w:rsidRPr="001E0447">
        <w:t>себя</w:t>
      </w:r>
      <w:r w:rsidR="003F6C08" w:rsidRPr="001E0447">
        <w:t xml:space="preserve"> </w:t>
      </w:r>
      <w:r w:rsidRPr="001E0447">
        <w:t>достаточно</w:t>
      </w:r>
      <w:r w:rsidR="003F6C08" w:rsidRPr="001E0447">
        <w:t xml:space="preserve"> </w:t>
      </w:r>
      <w:r w:rsidRPr="001E0447">
        <w:t>денег.</w:t>
      </w:r>
    </w:p>
    <w:p w:rsidR="005B3762" w:rsidRPr="001E0447" w:rsidRDefault="005B3762" w:rsidP="005B3762">
      <w:r w:rsidRPr="001E0447">
        <w:t>Никита</w:t>
      </w:r>
      <w:r w:rsidR="003F6C08" w:rsidRPr="001E0447">
        <w:t xml:space="preserve"> </w:t>
      </w:r>
      <w:r w:rsidRPr="001E0447">
        <w:t>Масленников,</w:t>
      </w:r>
      <w:r w:rsidR="003F6C08" w:rsidRPr="001E0447">
        <w:t xml:space="preserve"> </w:t>
      </w:r>
      <w:r w:rsidRPr="001E0447">
        <w:t>руководитель</w:t>
      </w:r>
      <w:r w:rsidR="003F6C08" w:rsidRPr="001E0447">
        <w:t xml:space="preserve"> </w:t>
      </w:r>
      <w:r w:rsidRPr="001E0447">
        <w:t>направления</w:t>
      </w:r>
      <w:r w:rsidR="003F6C08" w:rsidRPr="001E0447">
        <w:t xml:space="preserve"> </w:t>
      </w:r>
      <w:r w:rsidR="007110D0" w:rsidRPr="001E0447">
        <w:t>«</w:t>
      </w:r>
      <w:r w:rsidRPr="001E0447">
        <w:t>Ф</w:t>
      </w:r>
      <w:r w:rsidRPr="001E0447">
        <w:t>инансы</w:t>
      </w:r>
      <w:r w:rsidR="003F6C08" w:rsidRPr="001E0447">
        <w:t xml:space="preserve"> </w:t>
      </w:r>
      <w:r w:rsidRPr="001E0447">
        <w:t>и</w:t>
      </w:r>
      <w:r w:rsidR="003F6C08" w:rsidRPr="001E0447">
        <w:t xml:space="preserve"> </w:t>
      </w:r>
      <w:r w:rsidRPr="001E0447">
        <w:t>экономика</w:t>
      </w:r>
      <w:r w:rsidR="007110D0" w:rsidRPr="001E0447">
        <w:t>»</w:t>
      </w:r>
      <w:r w:rsidR="003F6C08" w:rsidRPr="001E0447">
        <w:t xml:space="preserve"> </w:t>
      </w:r>
      <w:r w:rsidRPr="001E0447">
        <w:t>И</w:t>
      </w:r>
      <w:r w:rsidRPr="001E0447">
        <w:t>нститута</w:t>
      </w:r>
      <w:r w:rsidR="003F6C08" w:rsidRPr="001E0447">
        <w:t xml:space="preserve"> </w:t>
      </w:r>
      <w:r w:rsidRPr="001E0447">
        <w:t>современного</w:t>
      </w:r>
      <w:r w:rsidR="003F6C08" w:rsidRPr="001E0447">
        <w:t xml:space="preserve"> </w:t>
      </w:r>
      <w:r w:rsidRPr="001E0447">
        <w:t>развития</w:t>
      </w:r>
      <w:r w:rsidRPr="001E0447">
        <w:t>:</w:t>
      </w:r>
    </w:p>
    <w:p w:rsidR="005B3762" w:rsidRPr="001E0447" w:rsidRDefault="005B3762" w:rsidP="005B3762">
      <w:r w:rsidRPr="001E0447">
        <w:t>-</w:t>
      </w:r>
      <w:r w:rsidR="003F6C08" w:rsidRPr="001E0447">
        <w:t xml:space="preserve"> </w:t>
      </w:r>
      <w:r w:rsidRPr="001E0447">
        <w:t>Я</w:t>
      </w:r>
      <w:r w:rsidR="003F6C08" w:rsidRPr="001E0447">
        <w:t xml:space="preserve"> </w:t>
      </w:r>
      <w:r w:rsidRPr="001E0447">
        <w:t>не</w:t>
      </w:r>
      <w:r w:rsidR="003F6C08" w:rsidRPr="001E0447">
        <w:t xml:space="preserve"> </w:t>
      </w:r>
      <w:r w:rsidRPr="001E0447">
        <w:t>против</w:t>
      </w:r>
      <w:r w:rsidR="003F6C08" w:rsidRPr="001E0447">
        <w:t xml:space="preserve"> </w:t>
      </w:r>
      <w:r w:rsidRPr="001E0447">
        <w:t>этой</w:t>
      </w:r>
      <w:r w:rsidR="003F6C08" w:rsidRPr="001E0447">
        <w:t xml:space="preserve"> </w:t>
      </w:r>
      <w:r w:rsidRPr="001E0447">
        <w:t>инициативы.</w:t>
      </w:r>
      <w:r w:rsidR="003F6C08" w:rsidRPr="001E0447">
        <w:t xml:space="preserve"> </w:t>
      </w:r>
      <w:r w:rsidRPr="001E0447">
        <w:t>Если</w:t>
      </w:r>
      <w:r w:rsidR="003F6C08" w:rsidRPr="001E0447">
        <w:t xml:space="preserve"> </w:t>
      </w:r>
      <w:r w:rsidRPr="001E0447">
        <w:t>смотреть</w:t>
      </w:r>
      <w:r w:rsidR="003F6C08" w:rsidRPr="001E0447">
        <w:t xml:space="preserve"> </w:t>
      </w:r>
      <w:r w:rsidRPr="001E0447">
        <w:t>в</w:t>
      </w:r>
      <w:r w:rsidR="003F6C08" w:rsidRPr="001E0447">
        <w:t xml:space="preserve"> </w:t>
      </w:r>
      <w:r w:rsidRPr="001E0447">
        <w:t>комплексе,</w:t>
      </w:r>
      <w:r w:rsidR="003F6C08" w:rsidRPr="001E0447">
        <w:t xml:space="preserve"> </w:t>
      </w:r>
      <w:r w:rsidRPr="001E0447">
        <w:t>то,</w:t>
      </w:r>
      <w:r w:rsidR="003F6C08" w:rsidRPr="001E0447">
        <w:t xml:space="preserve"> </w:t>
      </w:r>
      <w:r w:rsidRPr="001E0447">
        <w:t>наверное,</w:t>
      </w:r>
      <w:r w:rsidR="003F6C08" w:rsidRPr="001E0447">
        <w:t xml:space="preserve"> </w:t>
      </w:r>
      <w:r w:rsidRPr="001E0447">
        <w:t>эта</w:t>
      </w:r>
      <w:r w:rsidR="003F6C08" w:rsidRPr="001E0447">
        <w:t xml:space="preserve"> </w:t>
      </w:r>
      <w:r w:rsidRPr="001E0447">
        <w:t>идея</w:t>
      </w:r>
      <w:r w:rsidR="003F6C08" w:rsidRPr="001E0447">
        <w:t xml:space="preserve"> </w:t>
      </w:r>
      <w:r w:rsidRPr="001E0447">
        <w:t>имеет</w:t>
      </w:r>
      <w:r w:rsidR="003F6C08" w:rsidRPr="001E0447">
        <w:t xml:space="preserve"> </w:t>
      </w:r>
      <w:r w:rsidRPr="001E0447">
        <w:t>под</w:t>
      </w:r>
      <w:r w:rsidR="003F6C08" w:rsidRPr="001E0447">
        <w:t xml:space="preserve"> </w:t>
      </w:r>
      <w:r w:rsidRPr="001E0447">
        <w:t>собой</w:t>
      </w:r>
      <w:r w:rsidR="003F6C08" w:rsidRPr="001E0447">
        <w:t xml:space="preserve"> </w:t>
      </w:r>
      <w:r w:rsidRPr="001E0447">
        <w:t>какие-то</w:t>
      </w:r>
      <w:r w:rsidR="003F6C08" w:rsidRPr="001E0447">
        <w:t xml:space="preserve"> </w:t>
      </w:r>
      <w:r w:rsidRPr="001E0447">
        <w:t>основания.</w:t>
      </w:r>
      <w:r w:rsidR="003F6C08" w:rsidRPr="001E0447">
        <w:t xml:space="preserve"> </w:t>
      </w:r>
      <w:r w:rsidRPr="001E0447">
        <w:t>Но</w:t>
      </w:r>
      <w:r w:rsidR="003F6C08" w:rsidRPr="001E0447">
        <w:t xml:space="preserve"> </w:t>
      </w:r>
      <w:r w:rsidRPr="001E0447">
        <w:t>это</w:t>
      </w:r>
      <w:r w:rsidR="003F6C08" w:rsidRPr="001E0447">
        <w:t xml:space="preserve"> </w:t>
      </w:r>
      <w:r w:rsidR="007110D0" w:rsidRPr="001E0447">
        <w:t>-</w:t>
      </w:r>
      <w:r w:rsidR="003F6C08" w:rsidRPr="001E0447">
        <w:t xml:space="preserve"> </w:t>
      </w:r>
      <w:r w:rsidRPr="001E0447">
        <w:t>только</w:t>
      </w:r>
      <w:r w:rsidR="003F6C08" w:rsidRPr="001E0447">
        <w:t xml:space="preserve"> </w:t>
      </w:r>
      <w:r w:rsidRPr="001E0447">
        <w:t>половина</w:t>
      </w:r>
      <w:r w:rsidR="003F6C08" w:rsidRPr="001E0447">
        <w:t xml:space="preserve"> </w:t>
      </w:r>
      <w:r w:rsidRPr="001E0447">
        <w:t>тех</w:t>
      </w:r>
      <w:r w:rsidR="003F6C08" w:rsidRPr="001E0447">
        <w:t xml:space="preserve"> </w:t>
      </w:r>
      <w:r w:rsidRPr="001E0447">
        <w:t>мер,</w:t>
      </w:r>
      <w:r w:rsidR="003F6C08" w:rsidRPr="001E0447">
        <w:t xml:space="preserve"> </w:t>
      </w:r>
      <w:r w:rsidRPr="001E0447">
        <w:t>которые</w:t>
      </w:r>
      <w:r w:rsidR="003F6C08" w:rsidRPr="001E0447">
        <w:t xml:space="preserve"> </w:t>
      </w:r>
      <w:r w:rsidRPr="001E0447">
        <w:t>необходимы.</w:t>
      </w:r>
      <w:r w:rsidR="003F6C08" w:rsidRPr="001E0447">
        <w:t xml:space="preserve"> </w:t>
      </w:r>
      <w:r w:rsidRPr="001E0447">
        <w:t>У</w:t>
      </w:r>
      <w:r w:rsidR="003F6C08" w:rsidRPr="001E0447">
        <w:t xml:space="preserve"> </w:t>
      </w:r>
      <w:r w:rsidRPr="001E0447">
        <w:t>нас</w:t>
      </w:r>
      <w:r w:rsidR="003F6C08" w:rsidRPr="001E0447">
        <w:t xml:space="preserve"> </w:t>
      </w:r>
      <w:r w:rsidRPr="001E0447">
        <w:t>проблема,</w:t>
      </w:r>
      <w:r w:rsidR="003F6C08" w:rsidRPr="001E0447">
        <w:t xml:space="preserve"> </w:t>
      </w:r>
      <w:r w:rsidRPr="001E0447">
        <w:t>и</w:t>
      </w:r>
      <w:r w:rsidR="003F6C08" w:rsidRPr="001E0447">
        <w:t xml:space="preserve"> </w:t>
      </w:r>
      <w:r w:rsidRPr="001E0447">
        <w:t>весьма</w:t>
      </w:r>
      <w:r w:rsidR="003F6C08" w:rsidRPr="001E0447">
        <w:t xml:space="preserve"> </w:t>
      </w:r>
      <w:r w:rsidRPr="001E0447">
        <w:t>существенная,</w:t>
      </w:r>
      <w:r w:rsidR="003F6C08" w:rsidRPr="001E0447">
        <w:t xml:space="preserve"> </w:t>
      </w:r>
      <w:r w:rsidRPr="001E0447">
        <w:t>состоит</w:t>
      </w:r>
      <w:r w:rsidR="003F6C08" w:rsidRPr="001E0447">
        <w:t xml:space="preserve"> </w:t>
      </w:r>
      <w:r w:rsidRPr="001E0447">
        <w:t>в</w:t>
      </w:r>
      <w:r w:rsidR="003F6C08" w:rsidRPr="001E0447">
        <w:t xml:space="preserve"> </w:t>
      </w:r>
      <w:r w:rsidRPr="001E0447">
        <w:t>дефиците</w:t>
      </w:r>
      <w:r w:rsidR="003F6C08" w:rsidRPr="001E0447">
        <w:t xml:space="preserve"> </w:t>
      </w:r>
      <w:r w:rsidRPr="001E0447">
        <w:t>рабочей</w:t>
      </w:r>
      <w:r w:rsidR="003F6C08" w:rsidRPr="001E0447">
        <w:t xml:space="preserve"> </w:t>
      </w:r>
      <w:r w:rsidRPr="001E0447">
        <w:lastRenderedPageBreak/>
        <w:t>силы,</w:t>
      </w:r>
      <w:r w:rsidR="003F6C08" w:rsidRPr="001E0447">
        <w:t xml:space="preserve"> </w:t>
      </w:r>
      <w:r w:rsidRPr="001E0447">
        <w:t>который</w:t>
      </w:r>
      <w:r w:rsidR="003F6C08" w:rsidRPr="001E0447">
        <w:t xml:space="preserve"> </w:t>
      </w:r>
      <w:r w:rsidRPr="001E0447">
        <w:t>будет</w:t>
      </w:r>
      <w:r w:rsidR="003F6C08" w:rsidRPr="001E0447">
        <w:t xml:space="preserve"> </w:t>
      </w:r>
      <w:r w:rsidRPr="001E0447">
        <w:t>только</w:t>
      </w:r>
      <w:r w:rsidR="003F6C08" w:rsidRPr="001E0447">
        <w:t xml:space="preserve"> </w:t>
      </w:r>
      <w:r w:rsidRPr="001E0447">
        <w:t>нарастать</w:t>
      </w:r>
      <w:r w:rsidR="003F6C08" w:rsidRPr="001E0447">
        <w:t xml:space="preserve"> </w:t>
      </w:r>
      <w:r w:rsidRPr="001E0447">
        <w:t>до</w:t>
      </w:r>
      <w:r w:rsidR="003F6C08" w:rsidRPr="001E0447">
        <w:t xml:space="preserve"> </w:t>
      </w:r>
      <w:r w:rsidRPr="001E0447">
        <w:t>2030</w:t>
      </w:r>
      <w:r w:rsidR="003F6C08" w:rsidRPr="001E0447">
        <w:t xml:space="preserve"> </w:t>
      </w:r>
      <w:r w:rsidRPr="001E0447">
        <w:t>года.</w:t>
      </w:r>
      <w:r w:rsidR="003F6C08" w:rsidRPr="001E0447">
        <w:t xml:space="preserve"> </w:t>
      </w:r>
      <w:r w:rsidRPr="001E0447">
        <w:t>И</w:t>
      </w:r>
      <w:r w:rsidR="003F6C08" w:rsidRPr="001E0447">
        <w:t xml:space="preserve"> </w:t>
      </w:r>
      <w:r w:rsidRPr="001E0447">
        <w:t>будет</w:t>
      </w:r>
      <w:r w:rsidR="003F6C08" w:rsidRPr="001E0447">
        <w:t xml:space="preserve"> </w:t>
      </w:r>
      <w:r w:rsidRPr="001E0447">
        <w:t>составлять,</w:t>
      </w:r>
      <w:r w:rsidR="003F6C08" w:rsidRPr="001E0447">
        <w:t xml:space="preserve"> </w:t>
      </w:r>
      <w:r w:rsidRPr="001E0447">
        <w:t>по</w:t>
      </w:r>
      <w:r w:rsidR="003F6C08" w:rsidRPr="001E0447">
        <w:t xml:space="preserve"> </w:t>
      </w:r>
      <w:r w:rsidRPr="001E0447">
        <w:t>разным</w:t>
      </w:r>
      <w:r w:rsidR="003F6C08" w:rsidRPr="001E0447">
        <w:t xml:space="preserve"> </w:t>
      </w:r>
      <w:r w:rsidRPr="001E0447">
        <w:t>оценкам,</w:t>
      </w:r>
      <w:r w:rsidR="003F6C08" w:rsidRPr="001E0447">
        <w:t xml:space="preserve"> </w:t>
      </w:r>
      <w:r w:rsidRPr="001E0447">
        <w:t>от</w:t>
      </w:r>
      <w:r w:rsidR="003F6C08" w:rsidRPr="001E0447">
        <w:t xml:space="preserve"> </w:t>
      </w:r>
      <w:r w:rsidRPr="001E0447">
        <w:t>двух</w:t>
      </w:r>
      <w:r w:rsidR="003F6C08" w:rsidRPr="001E0447">
        <w:t xml:space="preserve"> </w:t>
      </w:r>
      <w:r w:rsidRPr="001E0447">
        <w:t>до</w:t>
      </w:r>
      <w:r w:rsidR="003F6C08" w:rsidRPr="001E0447">
        <w:t xml:space="preserve"> </w:t>
      </w:r>
      <w:r w:rsidRPr="001E0447">
        <w:t>четырех</w:t>
      </w:r>
      <w:r w:rsidR="003F6C08" w:rsidRPr="001E0447">
        <w:t xml:space="preserve"> </w:t>
      </w:r>
      <w:r w:rsidRPr="001E0447">
        <w:t>миллионов</w:t>
      </w:r>
      <w:r w:rsidR="003F6C08" w:rsidRPr="001E0447">
        <w:t xml:space="preserve"> </w:t>
      </w:r>
      <w:r w:rsidRPr="001E0447">
        <w:t>человек.</w:t>
      </w:r>
      <w:r w:rsidR="003F6C08" w:rsidRPr="001E0447">
        <w:t xml:space="preserve"> </w:t>
      </w:r>
      <w:r w:rsidRPr="001E0447">
        <w:t>Поэтому</w:t>
      </w:r>
      <w:r w:rsidR="003F6C08" w:rsidRPr="001E0447">
        <w:t xml:space="preserve"> </w:t>
      </w:r>
      <w:r w:rsidRPr="001E0447">
        <w:t>с</w:t>
      </w:r>
      <w:r w:rsidR="003F6C08" w:rsidRPr="001E0447">
        <w:t xml:space="preserve"> </w:t>
      </w:r>
      <w:r w:rsidRPr="001E0447">
        <w:t>точки</w:t>
      </w:r>
      <w:r w:rsidR="003F6C08" w:rsidRPr="001E0447">
        <w:t xml:space="preserve"> </w:t>
      </w:r>
      <w:r w:rsidRPr="001E0447">
        <w:t>зрения</w:t>
      </w:r>
      <w:r w:rsidR="003F6C08" w:rsidRPr="001E0447">
        <w:t xml:space="preserve"> </w:t>
      </w:r>
      <w:r w:rsidRPr="001E0447">
        <w:t>экономики</w:t>
      </w:r>
      <w:r w:rsidR="003F6C08" w:rsidRPr="001E0447">
        <w:t xml:space="preserve"> </w:t>
      </w:r>
      <w:r w:rsidRPr="001E0447">
        <w:t>и</w:t>
      </w:r>
      <w:r w:rsidR="003F6C08" w:rsidRPr="001E0447">
        <w:t xml:space="preserve"> </w:t>
      </w:r>
      <w:r w:rsidRPr="001E0447">
        <w:t>нормального</w:t>
      </w:r>
      <w:r w:rsidR="003F6C08" w:rsidRPr="001E0447">
        <w:t xml:space="preserve"> </w:t>
      </w:r>
      <w:r w:rsidRPr="001E0447">
        <w:t>выполнения</w:t>
      </w:r>
      <w:r w:rsidR="003F6C08" w:rsidRPr="001E0447">
        <w:t xml:space="preserve"> </w:t>
      </w:r>
      <w:r w:rsidRPr="001E0447">
        <w:t>государством</w:t>
      </w:r>
      <w:r w:rsidR="003F6C08" w:rsidRPr="001E0447">
        <w:t xml:space="preserve"> </w:t>
      </w:r>
      <w:r w:rsidRPr="001E0447">
        <w:t>социальных</w:t>
      </w:r>
      <w:r w:rsidR="003F6C08" w:rsidRPr="001E0447">
        <w:t xml:space="preserve"> </w:t>
      </w:r>
      <w:r w:rsidRPr="001E0447">
        <w:t>обязательств</w:t>
      </w:r>
      <w:r w:rsidR="003F6C08" w:rsidRPr="001E0447">
        <w:t xml:space="preserve"> </w:t>
      </w:r>
      <w:r w:rsidRPr="001E0447">
        <w:t>желательно</w:t>
      </w:r>
      <w:r w:rsidR="003F6C08" w:rsidRPr="001E0447">
        <w:t xml:space="preserve"> </w:t>
      </w:r>
      <w:r w:rsidRPr="001E0447">
        <w:t>увеличивать</w:t>
      </w:r>
      <w:r w:rsidR="003F6C08" w:rsidRPr="001E0447">
        <w:t xml:space="preserve"> </w:t>
      </w:r>
      <w:r w:rsidRPr="001E0447">
        <w:t>трудовую</w:t>
      </w:r>
      <w:r w:rsidR="003F6C08" w:rsidRPr="001E0447">
        <w:t xml:space="preserve"> </w:t>
      </w:r>
      <w:r w:rsidRPr="001E0447">
        <w:t>занятость.</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привлекая</w:t>
      </w:r>
      <w:r w:rsidR="003F6C08" w:rsidRPr="001E0447">
        <w:t xml:space="preserve"> </w:t>
      </w:r>
      <w:r w:rsidRPr="001E0447">
        <w:t>максимально</w:t>
      </w:r>
      <w:r w:rsidR="003F6C08" w:rsidRPr="001E0447">
        <w:t xml:space="preserve"> </w:t>
      </w:r>
      <w:r w:rsidRPr="001E0447">
        <w:t>полно</w:t>
      </w:r>
      <w:r w:rsidR="003F6C08" w:rsidRPr="001E0447">
        <w:t xml:space="preserve"> </w:t>
      </w:r>
      <w:r w:rsidRPr="001E0447">
        <w:t>тех</w:t>
      </w:r>
      <w:r w:rsidR="003F6C08" w:rsidRPr="001E0447">
        <w:t xml:space="preserve"> </w:t>
      </w:r>
      <w:r w:rsidRPr="001E0447">
        <w:t>людей</w:t>
      </w:r>
      <w:r w:rsidR="003F6C08" w:rsidRPr="001E0447">
        <w:t xml:space="preserve"> </w:t>
      </w:r>
      <w:r w:rsidRPr="001E0447">
        <w:t>старших</w:t>
      </w:r>
      <w:r w:rsidR="003F6C08" w:rsidRPr="001E0447">
        <w:t xml:space="preserve"> </w:t>
      </w:r>
      <w:r w:rsidRPr="001E0447">
        <w:t>возрастов,</w:t>
      </w:r>
      <w:r w:rsidR="003F6C08" w:rsidRPr="001E0447">
        <w:t xml:space="preserve"> </w:t>
      </w:r>
      <w:r w:rsidRPr="001E0447">
        <w:t>у</w:t>
      </w:r>
      <w:r w:rsidR="003F6C08" w:rsidRPr="001E0447">
        <w:t xml:space="preserve"> </w:t>
      </w:r>
      <w:r w:rsidRPr="001E0447">
        <w:t>которых</w:t>
      </w:r>
      <w:r w:rsidR="003F6C08" w:rsidRPr="001E0447">
        <w:t xml:space="preserve"> </w:t>
      </w:r>
      <w:r w:rsidRPr="001E0447">
        <w:t>есть</w:t>
      </w:r>
      <w:r w:rsidR="003F6C08" w:rsidRPr="001E0447">
        <w:t xml:space="preserve"> </w:t>
      </w:r>
      <w:r w:rsidRPr="001E0447">
        <w:t>такая</w:t>
      </w:r>
      <w:r w:rsidR="003F6C08" w:rsidRPr="001E0447">
        <w:t xml:space="preserve"> </w:t>
      </w:r>
      <w:r w:rsidRPr="001E0447">
        <w:t>возможность.</w:t>
      </w:r>
      <w:r w:rsidR="003F6C08" w:rsidRPr="001E0447">
        <w:t xml:space="preserve"> </w:t>
      </w:r>
      <w:r w:rsidRPr="001E0447">
        <w:t>То</w:t>
      </w:r>
      <w:r w:rsidR="003F6C08" w:rsidRPr="001E0447">
        <w:t xml:space="preserve"> </w:t>
      </w:r>
      <w:r w:rsidRPr="001E0447">
        <w:t>есть</w:t>
      </w:r>
      <w:r w:rsidR="003F6C08" w:rsidRPr="001E0447">
        <w:t xml:space="preserve"> </w:t>
      </w:r>
      <w:r w:rsidR="007110D0" w:rsidRPr="001E0447">
        <w:t>-</w:t>
      </w:r>
      <w:r w:rsidR="003F6C08" w:rsidRPr="001E0447">
        <w:t xml:space="preserve"> </w:t>
      </w:r>
      <w:r w:rsidRPr="001E0447">
        <w:t>повышать</w:t>
      </w:r>
      <w:r w:rsidR="003F6C08" w:rsidRPr="001E0447">
        <w:t xml:space="preserve"> </w:t>
      </w:r>
      <w:r w:rsidRPr="001E0447">
        <w:t>занятость</w:t>
      </w:r>
      <w:r w:rsidR="003F6C08" w:rsidRPr="001E0447">
        <w:t xml:space="preserve"> </w:t>
      </w:r>
      <w:r w:rsidRPr="001E0447">
        <w:t>пенсионеров.</w:t>
      </w:r>
      <w:r w:rsidR="003F6C08" w:rsidRPr="001E0447">
        <w:t xml:space="preserve"> </w:t>
      </w:r>
      <w:r w:rsidRPr="001E0447">
        <w:t>Каким</w:t>
      </w:r>
      <w:r w:rsidR="003F6C08" w:rsidRPr="001E0447">
        <w:t xml:space="preserve"> </w:t>
      </w:r>
      <w:r w:rsidRPr="001E0447">
        <w:t>образом</w:t>
      </w:r>
      <w:r w:rsidR="003F6C08" w:rsidRPr="001E0447">
        <w:t xml:space="preserve"> </w:t>
      </w:r>
      <w:r w:rsidRPr="001E0447">
        <w:t>можно</w:t>
      </w:r>
      <w:r w:rsidR="003F6C08" w:rsidRPr="001E0447">
        <w:t xml:space="preserve"> </w:t>
      </w:r>
      <w:r w:rsidRPr="001E0447">
        <w:t>мотивировать</w:t>
      </w:r>
      <w:r w:rsidR="003F6C08" w:rsidRPr="001E0447">
        <w:t xml:space="preserve"> </w:t>
      </w:r>
      <w:r w:rsidRPr="001E0447">
        <w:t>людей</w:t>
      </w:r>
      <w:r w:rsidR="003F6C08" w:rsidRPr="001E0447">
        <w:t xml:space="preserve"> </w:t>
      </w:r>
      <w:r w:rsidRPr="001E0447">
        <w:t>к</w:t>
      </w:r>
      <w:r w:rsidR="003F6C08" w:rsidRPr="001E0447">
        <w:t xml:space="preserve"> </w:t>
      </w:r>
      <w:r w:rsidRPr="001E0447">
        <w:t>возобновлению</w:t>
      </w:r>
      <w:r w:rsidR="003F6C08" w:rsidRPr="001E0447">
        <w:t xml:space="preserve"> </w:t>
      </w:r>
      <w:r w:rsidRPr="001E0447">
        <w:t>трудовой</w:t>
      </w:r>
      <w:r w:rsidR="003F6C08" w:rsidRPr="001E0447">
        <w:t xml:space="preserve"> </w:t>
      </w:r>
      <w:r w:rsidRPr="001E0447">
        <w:t>деятельности?</w:t>
      </w:r>
      <w:r w:rsidR="003F6C08" w:rsidRPr="001E0447">
        <w:t xml:space="preserve"> </w:t>
      </w:r>
      <w:r w:rsidRPr="001E0447">
        <w:t>То</w:t>
      </w:r>
      <w:r w:rsidR="003F6C08" w:rsidRPr="001E0447">
        <w:t xml:space="preserve"> </w:t>
      </w:r>
      <w:r w:rsidRPr="001E0447">
        <w:t>ли</w:t>
      </w:r>
      <w:r w:rsidR="003F6C08" w:rsidRPr="001E0447">
        <w:t xml:space="preserve"> </w:t>
      </w:r>
      <w:r w:rsidR="007110D0" w:rsidRPr="001E0447">
        <w:t>-</w:t>
      </w:r>
      <w:r w:rsidR="003F6C08" w:rsidRPr="001E0447">
        <w:t xml:space="preserve"> </w:t>
      </w:r>
      <w:r w:rsidRPr="001E0447">
        <w:t>повышением</w:t>
      </w:r>
      <w:r w:rsidR="003F6C08" w:rsidRPr="001E0447">
        <w:t xml:space="preserve"> </w:t>
      </w:r>
      <w:r w:rsidRPr="001E0447">
        <w:t>заработной</w:t>
      </w:r>
      <w:r w:rsidR="003F6C08" w:rsidRPr="001E0447">
        <w:t xml:space="preserve"> </w:t>
      </w:r>
      <w:r w:rsidRPr="001E0447">
        <w:t>платы,</w:t>
      </w:r>
      <w:r w:rsidR="003F6C08" w:rsidRPr="001E0447">
        <w:t xml:space="preserve"> </w:t>
      </w:r>
      <w:r w:rsidRPr="001E0447">
        <w:t>то</w:t>
      </w:r>
      <w:r w:rsidR="003F6C08" w:rsidRPr="001E0447">
        <w:t xml:space="preserve"> </w:t>
      </w:r>
      <w:r w:rsidRPr="001E0447">
        <w:t>ли</w:t>
      </w:r>
      <w:r w:rsidR="003F6C08" w:rsidRPr="001E0447">
        <w:t xml:space="preserve"> </w:t>
      </w:r>
      <w:r w:rsidRPr="001E0447">
        <w:t>повышением</w:t>
      </w:r>
      <w:r w:rsidR="003F6C08" w:rsidRPr="001E0447">
        <w:t xml:space="preserve"> </w:t>
      </w:r>
      <w:r w:rsidRPr="001E0447">
        <w:t>пенсий</w:t>
      </w:r>
      <w:r w:rsidR="003F6C08" w:rsidRPr="001E0447">
        <w:t xml:space="preserve"> </w:t>
      </w:r>
      <w:r w:rsidRPr="001E0447">
        <w:t>для</w:t>
      </w:r>
      <w:r w:rsidR="003F6C08" w:rsidRPr="001E0447">
        <w:t xml:space="preserve"> </w:t>
      </w:r>
      <w:r w:rsidRPr="001E0447">
        <w:t>работающих</w:t>
      </w:r>
      <w:r w:rsidR="003F6C08" w:rsidRPr="001E0447">
        <w:t xml:space="preserve"> </w:t>
      </w:r>
      <w:r w:rsidRPr="001E0447">
        <w:t>пенсионеров.</w:t>
      </w:r>
      <w:r w:rsidR="003F6C08" w:rsidRPr="001E0447">
        <w:t xml:space="preserve"> </w:t>
      </w:r>
      <w:r w:rsidRPr="001E0447">
        <w:t>Как</w:t>
      </w:r>
      <w:r w:rsidR="003F6C08" w:rsidRPr="001E0447">
        <w:t xml:space="preserve"> </w:t>
      </w:r>
      <w:r w:rsidRPr="001E0447">
        <w:t>минимум</w:t>
      </w:r>
      <w:r w:rsidR="003F6C08" w:rsidRPr="001E0447">
        <w:t xml:space="preserve"> </w:t>
      </w:r>
      <w:r w:rsidR="007110D0" w:rsidRPr="001E0447">
        <w:t>-</w:t>
      </w:r>
      <w:r w:rsidR="003F6C08" w:rsidRPr="001E0447">
        <w:t xml:space="preserve"> </w:t>
      </w:r>
      <w:r w:rsidRPr="001E0447">
        <w:t>ее</w:t>
      </w:r>
      <w:r w:rsidR="003F6C08" w:rsidRPr="001E0447">
        <w:t xml:space="preserve"> </w:t>
      </w:r>
      <w:r w:rsidRPr="001E0447">
        <w:t>индексацией.</w:t>
      </w:r>
      <w:r w:rsidR="003F6C08" w:rsidRPr="001E0447">
        <w:t xml:space="preserve"> </w:t>
      </w:r>
      <w:r w:rsidRPr="001E0447">
        <w:t>Чтобы</w:t>
      </w:r>
      <w:r w:rsidR="003F6C08" w:rsidRPr="001E0447">
        <w:t xml:space="preserve"> </w:t>
      </w:r>
      <w:r w:rsidRPr="001E0447">
        <w:t>у</w:t>
      </w:r>
      <w:r w:rsidR="003F6C08" w:rsidRPr="001E0447">
        <w:t xml:space="preserve"> </w:t>
      </w:r>
      <w:r w:rsidRPr="001E0447">
        <w:t>людей</w:t>
      </w:r>
      <w:r w:rsidR="003F6C08" w:rsidRPr="001E0447">
        <w:t xml:space="preserve"> </w:t>
      </w:r>
      <w:r w:rsidRPr="001E0447">
        <w:t>была</w:t>
      </w:r>
      <w:r w:rsidR="003F6C08" w:rsidRPr="001E0447">
        <w:t xml:space="preserve"> </w:t>
      </w:r>
      <w:r w:rsidRPr="001E0447">
        <w:t>мотивация.</w:t>
      </w:r>
      <w:r w:rsidR="003F6C08" w:rsidRPr="001E0447">
        <w:t xml:space="preserve"> </w:t>
      </w:r>
      <w:r w:rsidRPr="001E0447">
        <w:t>Это</w:t>
      </w:r>
      <w:r w:rsidR="003F6C08" w:rsidRPr="001E0447">
        <w:t xml:space="preserve"> </w:t>
      </w:r>
      <w:r w:rsidRPr="001E0447">
        <w:t>было</w:t>
      </w:r>
      <w:r w:rsidR="003F6C08" w:rsidRPr="001E0447">
        <w:t xml:space="preserve"> </w:t>
      </w:r>
      <w:r w:rsidRPr="001E0447">
        <w:t>бы</w:t>
      </w:r>
      <w:r w:rsidR="003F6C08" w:rsidRPr="001E0447">
        <w:t xml:space="preserve"> </w:t>
      </w:r>
      <w:r w:rsidRPr="001E0447">
        <w:t>гораздо</w:t>
      </w:r>
      <w:r w:rsidR="003F6C08" w:rsidRPr="001E0447">
        <w:t xml:space="preserve"> </w:t>
      </w:r>
      <w:r w:rsidRPr="001E0447">
        <w:t>более</w:t>
      </w:r>
      <w:r w:rsidR="003F6C08" w:rsidRPr="001E0447">
        <w:t xml:space="preserve"> </w:t>
      </w:r>
      <w:r w:rsidRPr="001E0447">
        <w:t>интересно,</w:t>
      </w:r>
      <w:r w:rsidR="003F6C08" w:rsidRPr="001E0447">
        <w:t xml:space="preserve"> </w:t>
      </w:r>
      <w:r w:rsidRPr="001E0447">
        <w:t>чем</w:t>
      </w:r>
      <w:r w:rsidR="003F6C08" w:rsidRPr="001E0447">
        <w:t xml:space="preserve"> </w:t>
      </w:r>
      <w:r w:rsidRPr="001E0447">
        <w:t>просто</w:t>
      </w:r>
      <w:r w:rsidR="003F6C08" w:rsidRPr="001E0447">
        <w:t xml:space="preserve"> </w:t>
      </w:r>
      <w:r w:rsidRPr="001E0447">
        <w:t>снизить</w:t>
      </w:r>
      <w:r w:rsidR="003F6C08" w:rsidRPr="001E0447">
        <w:t xml:space="preserve"> </w:t>
      </w:r>
      <w:r w:rsidRPr="001E0447">
        <w:t>возраст.</w:t>
      </w:r>
      <w:r w:rsidR="003F6C08" w:rsidRPr="001E0447">
        <w:t xml:space="preserve"> </w:t>
      </w:r>
      <w:r w:rsidRPr="001E0447">
        <w:t>И</w:t>
      </w:r>
      <w:r w:rsidR="003F6C08" w:rsidRPr="001E0447">
        <w:t xml:space="preserve"> </w:t>
      </w:r>
      <w:r w:rsidRPr="001E0447">
        <w:t>уж</w:t>
      </w:r>
      <w:r w:rsidR="003F6C08" w:rsidRPr="001E0447">
        <w:t xml:space="preserve"> </w:t>
      </w:r>
      <w:r w:rsidRPr="001E0447">
        <w:t>если</w:t>
      </w:r>
      <w:r w:rsidR="003F6C08" w:rsidRPr="001E0447">
        <w:t xml:space="preserve"> </w:t>
      </w:r>
      <w:r w:rsidRPr="001E0447">
        <w:t>позволять</w:t>
      </w:r>
      <w:r w:rsidR="003F6C08" w:rsidRPr="001E0447">
        <w:t xml:space="preserve"> </w:t>
      </w:r>
      <w:r w:rsidRPr="001E0447">
        <w:t>людям</w:t>
      </w:r>
      <w:r w:rsidR="003F6C08" w:rsidRPr="001E0447">
        <w:t xml:space="preserve"> </w:t>
      </w:r>
      <w:r w:rsidRPr="001E0447">
        <w:t>уходить</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раньше,</w:t>
      </w:r>
      <w:r w:rsidR="003F6C08" w:rsidRPr="001E0447">
        <w:t xml:space="preserve"> </w:t>
      </w:r>
      <w:r w:rsidRPr="001E0447">
        <w:t>то</w:t>
      </w:r>
      <w:r w:rsidR="003F6C08" w:rsidRPr="001E0447">
        <w:t xml:space="preserve"> </w:t>
      </w:r>
      <w:r w:rsidRPr="001E0447">
        <w:t>тогда</w:t>
      </w:r>
      <w:r w:rsidR="003F6C08" w:rsidRPr="001E0447">
        <w:t xml:space="preserve"> </w:t>
      </w:r>
      <w:r w:rsidRPr="001E0447">
        <w:t>надо</w:t>
      </w:r>
      <w:r w:rsidR="003F6C08" w:rsidRPr="001E0447">
        <w:t xml:space="preserve"> </w:t>
      </w:r>
      <w:r w:rsidRPr="001E0447">
        <w:t>подумать</w:t>
      </w:r>
      <w:r w:rsidR="003F6C08" w:rsidRPr="001E0447">
        <w:t xml:space="preserve"> </w:t>
      </w:r>
      <w:r w:rsidRPr="001E0447">
        <w:t>и</w:t>
      </w:r>
      <w:r w:rsidR="003F6C08" w:rsidRPr="001E0447">
        <w:t xml:space="preserve"> </w:t>
      </w:r>
      <w:r w:rsidRPr="001E0447">
        <w:t>о</w:t>
      </w:r>
      <w:r w:rsidR="003F6C08" w:rsidRPr="001E0447">
        <w:t xml:space="preserve"> </w:t>
      </w:r>
      <w:r w:rsidRPr="001E0447">
        <w:t>том,</w:t>
      </w:r>
      <w:r w:rsidR="003F6C08" w:rsidRPr="001E0447">
        <w:t xml:space="preserve"> </w:t>
      </w:r>
      <w:r w:rsidRPr="001E0447">
        <w:t>как</w:t>
      </w:r>
      <w:r w:rsidR="003F6C08" w:rsidRPr="001E0447">
        <w:t xml:space="preserve"> </w:t>
      </w:r>
      <w:r w:rsidRPr="001E0447">
        <w:t>обеспечивать</w:t>
      </w:r>
      <w:r w:rsidR="003F6C08" w:rsidRPr="001E0447">
        <w:t xml:space="preserve"> </w:t>
      </w:r>
      <w:r w:rsidRPr="001E0447">
        <w:t>им</w:t>
      </w:r>
      <w:r w:rsidR="003F6C08" w:rsidRPr="001E0447">
        <w:t xml:space="preserve"> </w:t>
      </w:r>
      <w:r w:rsidRPr="001E0447">
        <w:t>достойное</w:t>
      </w:r>
      <w:r w:rsidR="003F6C08" w:rsidRPr="001E0447">
        <w:t xml:space="preserve"> </w:t>
      </w:r>
      <w:r w:rsidRPr="001E0447">
        <w:t>существование.</w:t>
      </w:r>
      <w:r w:rsidR="003F6C08" w:rsidRPr="001E0447">
        <w:t xml:space="preserve"> </w:t>
      </w:r>
      <w:r w:rsidRPr="001E0447">
        <w:t>Стимулировать</w:t>
      </w:r>
      <w:r w:rsidR="003F6C08" w:rsidRPr="001E0447">
        <w:t xml:space="preserve"> </w:t>
      </w:r>
      <w:r w:rsidRPr="001E0447">
        <w:t>продолжение</w:t>
      </w:r>
      <w:r w:rsidR="003F6C08" w:rsidRPr="001E0447">
        <w:t xml:space="preserve"> </w:t>
      </w:r>
      <w:r w:rsidRPr="001E0447">
        <w:t>их</w:t>
      </w:r>
      <w:r w:rsidR="003F6C08" w:rsidRPr="001E0447">
        <w:t xml:space="preserve"> </w:t>
      </w:r>
      <w:r w:rsidRPr="001E0447">
        <w:t>занятости.</w:t>
      </w:r>
    </w:p>
    <w:p w:rsidR="005B3762" w:rsidRPr="001E0447" w:rsidRDefault="005B3762" w:rsidP="005B3762">
      <w:r w:rsidRPr="001E0447">
        <w:t>Анна</w:t>
      </w:r>
      <w:r w:rsidR="003F6C08" w:rsidRPr="001E0447">
        <w:t xml:space="preserve"> </w:t>
      </w:r>
      <w:r w:rsidRPr="001E0447">
        <w:t>Мухина,</w:t>
      </w:r>
      <w:r w:rsidR="003F6C08" w:rsidRPr="001E0447">
        <w:t xml:space="preserve"> </w:t>
      </w:r>
      <w:r w:rsidRPr="001E0447">
        <w:t>карьерный</w:t>
      </w:r>
      <w:r w:rsidR="003F6C08" w:rsidRPr="001E0447">
        <w:t xml:space="preserve"> </w:t>
      </w:r>
      <w:r w:rsidRPr="001E0447">
        <w:t>консультант</w:t>
      </w:r>
      <w:r w:rsidRPr="001E0447">
        <w:t>:</w:t>
      </w:r>
    </w:p>
    <w:p w:rsidR="005B3762" w:rsidRPr="001E0447" w:rsidRDefault="005B3762" w:rsidP="005B3762">
      <w:r w:rsidRPr="001E0447">
        <w:t>-</w:t>
      </w:r>
      <w:r w:rsidR="003F6C08" w:rsidRPr="001E0447">
        <w:t xml:space="preserve"> </w:t>
      </w:r>
      <w:r w:rsidRPr="001E0447">
        <w:t>Я</w:t>
      </w:r>
      <w:r w:rsidR="003F6C08" w:rsidRPr="001E0447">
        <w:t xml:space="preserve"> </w:t>
      </w:r>
      <w:r w:rsidRPr="001E0447">
        <w:t>думаю,</w:t>
      </w:r>
      <w:r w:rsidR="003F6C08" w:rsidRPr="001E0447">
        <w:t xml:space="preserve"> </w:t>
      </w:r>
      <w:r w:rsidRPr="001E0447">
        <w:t>что</w:t>
      </w:r>
      <w:r w:rsidR="003F6C08" w:rsidRPr="001E0447">
        <w:t xml:space="preserve"> </w:t>
      </w:r>
      <w:r w:rsidRPr="001E0447">
        <w:t>это</w:t>
      </w:r>
      <w:r w:rsidR="003F6C08" w:rsidRPr="001E0447">
        <w:t xml:space="preserve"> </w:t>
      </w:r>
      <w:r w:rsidRPr="001E0447">
        <w:t>хорошее</w:t>
      </w:r>
      <w:r w:rsidR="003F6C08" w:rsidRPr="001E0447">
        <w:t xml:space="preserve"> </w:t>
      </w:r>
      <w:r w:rsidRPr="001E0447">
        <w:t>начинание.</w:t>
      </w:r>
      <w:r w:rsidR="003F6C08" w:rsidRPr="001E0447">
        <w:t xml:space="preserve"> </w:t>
      </w:r>
      <w:r w:rsidRPr="001E0447">
        <w:t>Особенно</w:t>
      </w:r>
      <w:r w:rsidR="003F6C08" w:rsidRPr="001E0447">
        <w:t xml:space="preserve"> </w:t>
      </w:r>
      <w:r w:rsidRPr="001E0447">
        <w:t>если</w:t>
      </w:r>
      <w:r w:rsidR="003F6C08" w:rsidRPr="001E0447">
        <w:t xml:space="preserve"> </w:t>
      </w:r>
      <w:r w:rsidRPr="001E0447">
        <w:t>учитывать</w:t>
      </w:r>
      <w:r w:rsidR="003F6C08" w:rsidRPr="001E0447">
        <w:t xml:space="preserve"> </w:t>
      </w:r>
      <w:r w:rsidRPr="001E0447">
        <w:t>не</w:t>
      </w:r>
      <w:r w:rsidR="003F6C08" w:rsidRPr="001E0447">
        <w:t xml:space="preserve"> </w:t>
      </w:r>
      <w:r w:rsidRPr="001E0447">
        <w:t>очень</w:t>
      </w:r>
      <w:r w:rsidR="003F6C08" w:rsidRPr="001E0447">
        <w:t xml:space="preserve"> </w:t>
      </w:r>
      <w:r w:rsidRPr="001E0447">
        <w:t>большую</w:t>
      </w:r>
      <w:r w:rsidR="003F6C08" w:rsidRPr="001E0447">
        <w:t xml:space="preserve"> </w:t>
      </w:r>
      <w:r w:rsidRPr="001E0447">
        <w:t>продолжительность</w:t>
      </w:r>
      <w:r w:rsidR="003F6C08" w:rsidRPr="001E0447">
        <w:t xml:space="preserve"> </w:t>
      </w:r>
      <w:r w:rsidRPr="001E0447">
        <w:t>жизни</w:t>
      </w:r>
      <w:r w:rsidR="003F6C08" w:rsidRPr="001E0447">
        <w:t xml:space="preserve"> </w:t>
      </w:r>
      <w:r w:rsidRPr="001E0447">
        <w:t>мужской</w:t>
      </w:r>
      <w:r w:rsidR="003F6C08" w:rsidRPr="001E0447">
        <w:t xml:space="preserve"> </w:t>
      </w:r>
      <w:r w:rsidRPr="001E0447">
        <w:t>части</w:t>
      </w:r>
      <w:r w:rsidR="003F6C08" w:rsidRPr="001E0447">
        <w:t xml:space="preserve"> </w:t>
      </w:r>
      <w:r w:rsidRPr="001E0447">
        <w:t>населения</w:t>
      </w:r>
      <w:r w:rsidR="003F6C08" w:rsidRPr="001E0447">
        <w:t xml:space="preserve"> </w:t>
      </w:r>
      <w:r w:rsidRPr="001E0447">
        <w:t>нашей</w:t>
      </w:r>
      <w:r w:rsidR="003F6C08" w:rsidRPr="001E0447">
        <w:t xml:space="preserve"> </w:t>
      </w:r>
      <w:r w:rsidRPr="001E0447">
        <w:t>страны.</w:t>
      </w:r>
      <w:r w:rsidR="003F6C08" w:rsidRPr="001E0447">
        <w:t xml:space="preserve"> </w:t>
      </w:r>
      <w:r w:rsidRPr="001E0447">
        <w:t>Согласно</w:t>
      </w:r>
      <w:r w:rsidR="003F6C08" w:rsidRPr="001E0447">
        <w:t xml:space="preserve"> </w:t>
      </w:r>
      <w:r w:rsidRPr="001E0447">
        <w:t>статистике,</w:t>
      </w:r>
      <w:r w:rsidR="003F6C08" w:rsidRPr="001E0447">
        <w:t xml:space="preserve"> </w:t>
      </w:r>
      <w:r w:rsidRPr="001E0447">
        <w:t>очень</w:t>
      </w:r>
      <w:r w:rsidR="003F6C08" w:rsidRPr="001E0447">
        <w:t xml:space="preserve"> </w:t>
      </w:r>
      <w:r w:rsidRPr="001E0447">
        <w:t>большое</w:t>
      </w:r>
      <w:r w:rsidR="003F6C08" w:rsidRPr="001E0447">
        <w:t xml:space="preserve"> </w:t>
      </w:r>
      <w:r w:rsidRPr="001E0447">
        <w:t>количество</w:t>
      </w:r>
      <w:r w:rsidR="003F6C08" w:rsidRPr="001E0447">
        <w:t xml:space="preserve"> </w:t>
      </w:r>
      <w:r w:rsidRPr="001E0447">
        <w:t>мужчин</w:t>
      </w:r>
      <w:r w:rsidR="003F6C08" w:rsidRPr="001E0447">
        <w:t xml:space="preserve"> </w:t>
      </w:r>
      <w:r w:rsidRPr="001E0447">
        <w:t>просто</w:t>
      </w:r>
      <w:r w:rsidR="003F6C08" w:rsidRPr="001E0447">
        <w:t xml:space="preserve"> </w:t>
      </w:r>
      <w:r w:rsidRPr="001E0447">
        <w:t>не</w:t>
      </w:r>
      <w:r w:rsidR="003F6C08" w:rsidRPr="001E0447">
        <w:t xml:space="preserve"> </w:t>
      </w:r>
      <w:r w:rsidRPr="001E0447">
        <w:t>доживают</w:t>
      </w:r>
      <w:r w:rsidR="003F6C08" w:rsidRPr="001E0447">
        <w:t xml:space="preserve"> </w:t>
      </w:r>
      <w:r w:rsidRPr="001E0447">
        <w:t>до</w:t>
      </w:r>
      <w:r w:rsidR="003F6C08" w:rsidRPr="001E0447">
        <w:t xml:space="preserve"> </w:t>
      </w:r>
      <w:r w:rsidRPr="001E0447">
        <w:t>пенсии.</w:t>
      </w:r>
      <w:r w:rsidR="003F6C08" w:rsidRPr="001E0447">
        <w:t xml:space="preserve"> </w:t>
      </w:r>
      <w:r w:rsidRPr="001E0447">
        <w:t>Так</w:t>
      </w:r>
      <w:r w:rsidR="003F6C08" w:rsidRPr="001E0447">
        <w:t xml:space="preserve"> </w:t>
      </w:r>
      <w:r w:rsidRPr="001E0447">
        <w:t>что</w:t>
      </w:r>
      <w:r w:rsidR="003F6C08" w:rsidRPr="001E0447">
        <w:t xml:space="preserve"> </w:t>
      </w:r>
      <w:r w:rsidRPr="001E0447">
        <w:t>мера</w:t>
      </w:r>
      <w:r w:rsidR="003F6C08" w:rsidRPr="001E0447">
        <w:t xml:space="preserve"> </w:t>
      </w:r>
      <w:r w:rsidRPr="001E0447">
        <w:t>будет</w:t>
      </w:r>
      <w:r w:rsidR="003F6C08" w:rsidRPr="001E0447">
        <w:t xml:space="preserve"> </w:t>
      </w:r>
      <w:r w:rsidRPr="001E0447">
        <w:t>иметь</w:t>
      </w:r>
      <w:r w:rsidR="003F6C08" w:rsidRPr="001E0447">
        <w:t xml:space="preserve"> </w:t>
      </w:r>
      <w:r w:rsidRPr="001E0447">
        <w:t>некий</w:t>
      </w:r>
      <w:r w:rsidR="003F6C08" w:rsidRPr="001E0447">
        <w:t xml:space="preserve"> </w:t>
      </w:r>
      <w:r w:rsidRPr="001E0447">
        <w:t>положительный</w:t>
      </w:r>
      <w:r w:rsidR="003F6C08" w:rsidRPr="001E0447">
        <w:t xml:space="preserve"> </w:t>
      </w:r>
      <w:r w:rsidRPr="001E0447">
        <w:t>эффект,</w:t>
      </w:r>
      <w:r w:rsidR="003F6C08" w:rsidRPr="001E0447">
        <w:t xml:space="preserve"> </w:t>
      </w:r>
      <w:r w:rsidRPr="001E0447">
        <w:t>хотя</w:t>
      </w:r>
      <w:r w:rsidR="003F6C08" w:rsidRPr="001E0447">
        <w:t xml:space="preserve"> </w:t>
      </w:r>
      <w:r w:rsidRPr="001E0447">
        <w:t>бы</w:t>
      </w:r>
      <w:r w:rsidR="003F6C08" w:rsidRPr="001E0447">
        <w:t xml:space="preserve"> </w:t>
      </w:r>
      <w:r w:rsidRPr="001E0447">
        <w:t>в</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позволит</w:t>
      </w:r>
      <w:r w:rsidR="003F6C08" w:rsidRPr="001E0447">
        <w:t xml:space="preserve"> </w:t>
      </w:r>
      <w:r w:rsidRPr="001E0447">
        <w:t>сохранить</w:t>
      </w:r>
      <w:r w:rsidR="003F6C08" w:rsidRPr="001E0447">
        <w:t xml:space="preserve"> </w:t>
      </w:r>
      <w:r w:rsidRPr="001E0447">
        <w:t>мужчин.</w:t>
      </w:r>
      <w:r w:rsidR="003F6C08" w:rsidRPr="001E0447">
        <w:t xml:space="preserve"> </w:t>
      </w:r>
      <w:r w:rsidRPr="001E0447">
        <w:t>Но,</w:t>
      </w:r>
      <w:r w:rsidR="003F6C08" w:rsidRPr="001E0447">
        <w:t xml:space="preserve"> </w:t>
      </w:r>
      <w:r w:rsidRPr="001E0447">
        <w:t>с</w:t>
      </w:r>
      <w:r w:rsidR="003F6C08" w:rsidRPr="001E0447">
        <w:t xml:space="preserve"> </w:t>
      </w:r>
      <w:r w:rsidRPr="001E0447">
        <w:t>другой</w:t>
      </w:r>
      <w:r w:rsidR="003F6C08" w:rsidRPr="001E0447">
        <w:t xml:space="preserve"> </w:t>
      </w:r>
      <w:r w:rsidRPr="001E0447">
        <w:t>стороны,</w:t>
      </w:r>
      <w:r w:rsidR="003F6C08" w:rsidRPr="001E0447">
        <w:t xml:space="preserve"> </w:t>
      </w:r>
      <w:r w:rsidRPr="001E0447">
        <w:t>у</w:t>
      </w:r>
      <w:r w:rsidR="003F6C08" w:rsidRPr="001E0447">
        <w:t xml:space="preserve"> </w:t>
      </w:r>
      <w:r w:rsidRPr="001E0447">
        <w:t>каждого</w:t>
      </w:r>
      <w:r w:rsidR="003F6C08" w:rsidRPr="001E0447">
        <w:t xml:space="preserve"> </w:t>
      </w:r>
      <w:r w:rsidRPr="001E0447">
        <w:t>человека</w:t>
      </w:r>
      <w:r w:rsidR="003F6C08" w:rsidRPr="001E0447">
        <w:t xml:space="preserve"> </w:t>
      </w:r>
      <w:r w:rsidRPr="001E0447">
        <w:t>должен</w:t>
      </w:r>
      <w:r w:rsidR="003F6C08" w:rsidRPr="001E0447">
        <w:t xml:space="preserve"> </w:t>
      </w:r>
      <w:r w:rsidRPr="001E0447">
        <w:t>быть</w:t>
      </w:r>
      <w:r w:rsidR="003F6C08" w:rsidRPr="001E0447">
        <w:t xml:space="preserve"> </w:t>
      </w:r>
      <w:r w:rsidRPr="001E0447">
        <w:t>выбор.</w:t>
      </w:r>
      <w:r w:rsidR="003F6C08" w:rsidRPr="001E0447">
        <w:t xml:space="preserve"> </w:t>
      </w:r>
      <w:r w:rsidRPr="001E0447">
        <w:t>Ведь</w:t>
      </w:r>
      <w:r w:rsidR="003F6C08" w:rsidRPr="001E0447">
        <w:t xml:space="preserve"> </w:t>
      </w:r>
      <w:r w:rsidRPr="001E0447">
        <w:t>сокращение</w:t>
      </w:r>
      <w:r w:rsidR="003F6C08" w:rsidRPr="001E0447">
        <w:t xml:space="preserve"> </w:t>
      </w:r>
      <w:r w:rsidRPr="001E0447">
        <w:t>для</w:t>
      </w:r>
      <w:r w:rsidR="003F6C08" w:rsidRPr="001E0447">
        <w:t xml:space="preserve"> </w:t>
      </w:r>
      <w:r w:rsidRPr="001E0447">
        <w:t>россиян</w:t>
      </w:r>
      <w:r w:rsidR="003F6C08" w:rsidRPr="001E0447">
        <w:t xml:space="preserve"> </w:t>
      </w:r>
      <w:r w:rsidRPr="001E0447">
        <w:t>возраста</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совсем</w:t>
      </w:r>
      <w:r w:rsidR="003F6C08" w:rsidRPr="001E0447">
        <w:t xml:space="preserve"> </w:t>
      </w:r>
      <w:r w:rsidRPr="001E0447">
        <w:t>не</w:t>
      </w:r>
      <w:r w:rsidR="003F6C08" w:rsidRPr="001E0447">
        <w:t xml:space="preserve"> </w:t>
      </w:r>
      <w:r w:rsidRPr="001E0447">
        <w:t>означает</w:t>
      </w:r>
      <w:r w:rsidR="003F6C08" w:rsidRPr="001E0447">
        <w:t xml:space="preserve"> </w:t>
      </w:r>
      <w:r w:rsidRPr="001E0447">
        <w:t>обязательного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нее.</w:t>
      </w:r>
      <w:r w:rsidR="003F6C08" w:rsidRPr="001E0447">
        <w:t xml:space="preserve"> </w:t>
      </w:r>
      <w:r w:rsidRPr="001E0447">
        <w:t>Человек,</w:t>
      </w:r>
      <w:r w:rsidR="003F6C08" w:rsidRPr="001E0447">
        <w:t xml:space="preserve"> </w:t>
      </w:r>
      <w:r w:rsidRPr="001E0447">
        <w:t>особенно</w:t>
      </w:r>
      <w:r w:rsidR="003F6C08" w:rsidRPr="001E0447">
        <w:t xml:space="preserve"> </w:t>
      </w:r>
      <w:r w:rsidRPr="001E0447">
        <w:t>если</w:t>
      </w:r>
      <w:r w:rsidR="003F6C08" w:rsidRPr="001E0447">
        <w:t xml:space="preserve"> </w:t>
      </w:r>
      <w:r w:rsidRPr="001E0447">
        <w:t>он</w:t>
      </w:r>
      <w:r w:rsidR="003F6C08" w:rsidRPr="001E0447">
        <w:t xml:space="preserve"> </w:t>
      </w:r>
      <w:r w:rsidRPr="001E0447">
        <w:t>здоров,</w:t>
      </w:r>
      <w:r w:rsidR="003F6C08" w:rsidRPr="001E0447">
        <w:t xml:space="preserve"> </w:t>
      </w:r>
      <w:r w:rsidRPr="001E0447">
        <w:t>полон</w:t>
      </w:r>
      <w:r w:rsidR="003F6C08" w:rsidRPr="001E0447">
        <w:t xml:space="preserve"> </w:t>
      </w:r>
      <w:r w:rsidRPr="001E0447">
        <w:t>сил,</w:t>
      </w:r>
      <w:r w:rsidR="003F6C08" w:rsidRPr="001E0447">
        <w:t xml:space="preserve"> </w:t>
      </w:r>
      <w:r w:rsidRPr="001E0447">
        <w:t>желания</w:t>
      </w:r>
      <w:r w:rsidR="003F6C08" w:rsidRPr="001E0447">
        <w:t xml:space="preserve"> </w:t>
      </w:r>
      <w:r w:rsidRPr="001E0447">
        <w:t>и</w:t>
      </w:r>
      <w:r w:rsidR="003F6C08" w:rsidRPr="001E0447">
        <w:t xml:space="preserve"> </w:t>
      </w:r>
      <w:r w:rsidRPr="001E0447">
        <w:t>умения</w:t>
      </w:r>
      <w:r w:rsidR="003F6C08" w:rsidRPr="001E0447">
        <w:t xml:space="preserve"> </w:t>
      </w:r>
      <w:r w:rsidRPr="001E0447">
        <w:t>работать,</w:t>
      </w:r>
      <w:r w:rsidR="003F6C08" w:rsidRPr="001E0447">
        <w:t xml:space="preserve"> </w:t>
      </w:r>
      <w:r w:rsidRPr="001E0447">
        <w:t>может,</w:t>
      </w:r>
      <w:r w:rsidR="003F6C08" w:rsidRPr="001E0447">
        <w:t xml:space="preserve"> </w:t>
      </w:r>
      <w:r w:rsidRPr="001E0447">
        <w:t>как</w:t>
      </w:r>
      <w:r w:rsidR="003F6C08" w:rsidRPr="001E0447">
        <w:t xml:space="preserve"> </w:t>
      </w:r>
      <w:r w:rsidRPr="001E0447">
        <w:t>и</w:t>
      </w:r>
      <w:r w:rsidR="003F6C08" w:rsidRPr="001E0447">
        <w:t xml:space="preserve"> </w:t>
      </w:r>
      <w:r w:rsidRPr="001E0447">
        <w:t>в</w:t>
      </w:r>
      <w:r w:rsidR="003F6C08" w:rsidRPr="001E0447">
        <w:t xml:space="preserve"> </w:t>
      </w:r>
      <w:r w:rsidRPr="001E0447">
        <w:t>настоящее</w:t>
      </w:r>
      <w:r w:rsidR="003F6C08" w:rsidRPr="001E0447">
        <w:t xml:space="preserve"> </w:t>
      </w:r>
      <w:r w:rsidRPr="001E0447">
        <w:t>время,</w:t>
      </w:r>
      <w:r w:rsidR="003F6C08" w:rsidRPr="001E0447">
        <w:t xml:space="preserve"> </w:t>
      </w:r>
      <w:r w:rsidRPr="001E0447">
        <w:t>отложить</w:t>
      </w:r>
      <w:r w:rsidR="003F6C08" w:rsidRPr="001E0447">
        <w:t xml:space="preserve"> </w:t>
      </w:r>
      <w:r w:rsidRPr="001E0447">
        <w:t>свой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заслуженный</w:t>
      </w:r>
      <w:r w:rsidR="003F6C08" w:rsidRPr="001E0447">
        <w:t xml:space="preserve"> </w:t>
      </w:r>
      <w:r w:rsidRPr="001E0447">
        <w:t>отдых.</w:t>
      </w:r>
      <w:r w:rsidR="003F6C08" w:rsidRPr="001E0447">
        <w:t xml:space="preserve"> </w:t>
      </w:r>
      <w:r w:rsidRPr="001E0447">
        <w:t>Но</w:t>
      </w:r>
      <w:r w:rsidR="003F6C08" w:rsidRPr="001E0447">
        <w:t xml:space="preserve"> </w:t>
      </w:r>
      <w:r w:rsidRPr="001E0447">
        <w:t>если</w:t>
      </w:r>
      <w:r w:rsidR="003F6C08" w:rsidRPr="001E0447">
        <w:t xml:space="preserve"> </w:t>
      </w:r>
      <w:r w:rsidRPr="001E0447">
        <w:t>здоровье</w:t>
      </w:r>
      <w:r w:rsidR="003F6C08" w:rsidRPr="001E0447">
        <w:t xml:space="preserve"> </w:t>
      </w:r>
      <w:r w:rsidRPr="001E0447">
        <w:t>он</w:t>
      </w:r>
      <w:r w:rsidR="003F6C08" w:rsidRPr="001E0447">
        <w:t xml:space="preserve"> </w:t>
      </w:r>
      <w:r w:rsidRPr="001E0447">
        <w:t>уже</w:t>
      </w:r>
      <w:r w:rsidR="003F6C08" w:rsidRPr="001E0447">
        <w:t xml:space="preserve"> </w:t>
      </w:r>
      <w:r w:rsidRPr="001E0447">
        <w:t>потерял</w:t>
      </w:r>
      <w:r w:rsidR="003F6C08" w:rsidRPr="001E0447">
        <w:t xml:space="preserve"> </w:t>
      </w:r>
      <w:r w:rsidRPr="001E0447">
        <w:t>и</w:t>
      </w:r>
      <w:r w:rsidR="003F6C08" w:rsidRPr="001E0447">
        <w:t xml:space="preserve"> </w:t>
      </w:r>
      <w:r w:rsidRPr="001E0447">
        <w:t>ему</w:t>
      </w:r>
      <w:r w:rsidR="003F6C08" w:rsidRPr="001E0447">
        <w:t xml:space="preserve"> </w:t>
      </w:r>
      <w:r w:rsidRPr="001E0447">
        <w:t>не</w:t>
      </w:r>
      <w:r w:rsidR="003F6C08" w:rsidRPr="001E0447">
        <w:t xml:space="preserve"> </w:t>
      </w:r>
      <w:r w:rsidRPr="001E0447">
        <w:t>на</w:t>
      </w:r>
      <w:r w:rsidR="003F6C08" w:rsidRPr="001E0447">
        <w:t xml:space="preserve"> </w:t>
      </w:r>
      <w:r w:rsidRPr="001E0447">
        <w:t>кого</w:t>
      </w:r>
      <w:r w:rsidR="003F6C08" w:rsidRPr="001E0447">
        <w:t xml:space="preserve"> </w:t>
      </w:r>
      <w:r w:rsidRPr="001E0447">
        <w:t>в</w:t>
      </w:r>
      <w:r w:rsidR="003F6C08" w:rsidRPr="001E0447">
        <w:t xml:space="preserve"> </w:t>
      </w:r>
      <w:r w:rsidRPr="001E0447">
        <w:t>этом</w:t>
      </w:r>
      <w:r w:rsidR="003F6C08" w:rsidRPr="001E0447">
        <w:t xml:space="preserve"> </w:t>
      </w:r>
      <w:r w:rsidRPr="001E0447">
        <w:t>смысле</w:t>
      </w:r>
      <w:r w:rsidR="003F6C08" w:rsidRPr="001E0447">
        <w:t xml:space="preserve"> </w:t>
      </w:r>
      <w:r w:rsidRPr="001E0447">
        <w:t>рассчитывать,</w:t>
      </w:r>
      <w:r w:rsidR="003F6C08" w:rsidRPr="001E0447">
        <w:t xml:space="preserve"> </w:t>
      </w:r>
      <w:r w:rsidRPr="001E0447">
        <w:t>чтобы,</w:t>
      </w:r>
      <w:r w:rsidR="003F6C08" w:rsidRPr="001E0447">
        <w:t xml:space="preserve"> </w:t>
      </w:r>
      <w:r w:rsidRPr="001E0447">
        <w:t>например,</w:t>
      </w:r>
      <w:r w:rsidR="003F6C08" w:rsidRPr="001E0447">
        <w:t xml:space="preserve"> </w:t>
      </w:r>
      <w:r w:rsidRPr="001E0447">
        <w:t>как-то</w:t>
      </w:r>
      <w:r w:rsidR="003F6C08" w:rsidRPr="001E0447">
        <w:t xml:space="preserve"> </w:t>
      </w:r>
      <w:r w:rsidRPr="001E0447">
        <w:t>лечиться,</w:t>
      </w:r>
      <w:r w:rsidR="003F6C08" w:rsidRPr="001E0447">
        <w:t xml:space="preserve"> </w:t>
      </w:r>
      <w:r w:rsidRPr="001E0447">
        <w:t>то</w:t>
      </w:r>
      <w:r w:rsidR="003F6C08" w:rsidRPr="001E0447">
        <w:t xml:space="preserve"> </w:t>
      </w:r>
      <w:r w:rsidRPr="001E0447">
        <w:t>у</w:t>
      </w:r>
      <w:r w:rsidR="003F6C08" w:rsidRPr="001E0447">
        <w:t xml:space="preserve"> </w:t>
      </w:r>
      <w:r w:rsidRPr="001E0447">
        <w:t>него</w:t>
      </w:r>
      <w:r w:rsidR="003F6C08" w:rsidRPr="001E0447">
        <w:t xml:space="preserve"> </w:t>
      </w:r>
      <w:r w:rsidRPr="001E0447">
        <w:t>обязательно</w:t>
      </w:r>
      <w:r w:rsidR="003F6C08" w:rsidRPr="001E0447">
        <w:t xml:space="preserve"> </w:t>
      </w:r>
      <w:r w:rsidRPr="001E0447">
        <w:t>должна</w:t>
      </w:r>
      <w:r w:rsidR="003F6C08" w:rsidRPr="001E0447">
        <w:t xml:space="preserve"> </w:t>
      </w:r>
      <w:r w:rsidRPr="001E0447">
        <w:t>быть</w:t>
      </w:r>
      <w:r w:rsidR="003F6C08" w:rsidRPr="001E0447">
        <w:t xml:space="preserve"> </w:t>
      </w:r>
      <w:r w:rsidRPr="001E0447">
        <w:t>возможность</w:t>
      </w:r>
      <w:r w:rsidR="003F6C08" w:rsidRPr="001E0447">
        <w:t xml:space="preserve"> </w:t>
      </w:r>
      <w:r w:rsidRPr="001E0447">
        <w:t>такого</w:t>
      </w:r>
      <w:r w:rsidR="003F6C08" w:rsidRPr="001E0447">
        <w:t xml:space="preserve"> </w:t>
      </w:r>
      <w:r w:rsidRPr="001E0447">
        <w:t>выбора:</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или</w:t>
      </w:r>
      <w:r w:rsidR="003F6C08" w:rsidRPr="001E0447">
        <w:t xml:space="preserve"> </w:t>
      </w:r>
      <w:r w:rsidRPr="001E0447">
        <w:t>остаться</w:t>
      </w:r>
      <w:r w:rsidR="003F6C08" w:rsidRPr="001E0447">
        <w:t xml:space="preserve"> </w:t>
      </w:r>
      <w:r w:rsidRPr="001E0447">
        <w:t>работать.</w:t>
      </w:r>
    </w:p>
    <w:p w:rsidR="005B3762" w:rsidRPr="001E0447" w:rsidRDefault="005B3762" w:rsidP="005B3762">
      <w:r w:rsidRPr="001E0447">
        <w:t>Василий</w:t>
      </w:r>
      <w:r w:rsidR="003F6C08" w:rsidRPr="001E0447">
        <w:t xml:space="preserve"> </w:t>
      </w:r>
      <w:r w:rsidRPr="001E0447">
        <w:t>Солодков,</w:t>
      </w:r>
      <w:r w:rsidR="003F6C08" w:rsidRPr="001E0447">
        <w:t xml:space="preserve"> </w:t>
      </w:r>
      <w:r w:rsidRPr="001E0447">
        <w:t>директор</w:t>
      </w:r>
      <w:r w:rsidR="003F6C08" w:rsidRPr="001E0447">
        <w:t xml:space="preserve"> </w:t>
      </w:r>
      <w:r w:rsidRPr="001E0447">
        <w:t>банковского</w:t>
      </w:r>
      <w:r w:rsidR="003F6C08" w:rsidRPr="001E0447">
        <w:t xml:space="preserve"> </w:t>
      </w:r>
      <w:r w:rsidRPr="001E0447">
        <w:t>института</w:t>
      </w:r>
      <w:r w:rsidRPr="001E0447">
        <w:t>:</w:t>
      </w:r>
    </w:p>
    <w:p w:rsidR="005B3762" w:rsidRPr="001E0447" w:rsidRDefault="005B3762" w:rsidP="005B3762">
      <w:r w:rsidRPr="001E0447">
        <w:t>-</w:t>
      </w:r>
      <w:r w:rsidR="003F6C08" w:rsidRPr="001E0447">
        <w:t xml:space="preserve"> </w:t>
      </w:r>
      <w:r w:rsidRPr="001E0447">
        <w:t>Я</w:t>
      </w:r>
      <w:r w:rsidR="003F6C08" w:rsidRPr="001E0447">
        <w:t xml:space="preserve"> </w:t>
      </w:r>
      <w:r w:rsidRPr="001E0447">
        <w:t>против</w:t>
      </w:r>
      <w:r w:rsidR="003F6C08" w:rsidRPr="001E0447">
        <w:t xml:space="preserve"> </w:t>
      </w:r>
      <w:r w:rsidRPr="001E0447">
        <w:t>такой</w:t>
      </w:r>
      <w:r w:rsidR="003F6C08" w:rsidRPr="001E0447">
        <w:t xml:space="preserve"> </w:t>
      </w:r>
      <w:r w:rsidRPr="001E0447">
        <w:t>инициативы.</w:t>
      </w:r>
      <w:r w:rsidR="003F6C08" w:rsidRPr="001E0447">
        <w:t xml:space="preserve"> </w:t>
      </w:r>
      <w:r w:rsidRPr="001E0447">
        <w:t>Если</w:t>
      </w:r>
      <w:r w:rsidR="003F6C08" w:rsidRPr="001E0447">
        <w:t xml:space="preserve"> </w:t>
      </w:r>
      <w:r w:rsidRPr="001E0447">
        <w:t>человек</w:t>
      </w:r>
      <w:r w:rsidR="003F6C08" w:rsidRPr="001E0447">
        <w:t xml:space="preserve"> </w:t>
      </w:r>
      <w:r w:rsidRPr="001E0447">
        <w:t>собирается</w:t>
      </w:r>
      <w:r w:rsidR="003F6C08" w:rsidRPr="001E0447">
        <w:t xml:space="preserve"> </w:t>
      </w:r>
      <w:r w:rsidRPr="001E0447">
        <w:t>досрочно</w:t>
      </w:r>
      <w:r w:rsidR="003F6C08" w:rsidRPr="001E0447">
        <w:t xml:space="preserve"> </w:t>
      </w:r>
      <w:r w:rsidRPr="001E0447">
        <w:t>идти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то</w:t>
      </w:r>
      <w:r w:rsidR="003F6C08" w:rsidRPr="001E0447">
        <w:t xml:space="preserve"> </w:t>
      </w:r>
      <w:r w:rsidRPr="001E0447">
        <w:t>я</w:t>
      </w:r>
      <w:r w:rsidR="003F6C08" w:rsidRPr="001E0447">
        <w:t xml:space="preserve"> </w:t>
      </w:r>
      <w:r w:rsidRPr="001E0447">
        <w:t>плохо</w:t>
      </w:r>
      <w:r w:rsidR="003F6C08" w:rsidRPr="001E0447">
        <w:t xml:space="preserve"> </w:t>
      </w:r>
      <w:r w:rsidRPr="001E0447">
        <w:t>понимаю,</w:t>
      </w:r>
      <w:r w:rsidR="003F6C08" w:rsidRPr="001E0447">
        <w:t xml:space="preserve"> </w:t>
      </w:r>
      <w:r w:rsidRPr="001E0447">
        <w:t>на</w:t>
      </w:r>
      <w:r w:rsidR="003F6C08" w:rsidRPr="001E0447">
        <w:t xml:space="preserve"> </w:t>
      </w:r>
      <w:r w:rsidRPr="001E0447">
        <w:t>что</w:t>
      </w:r>
      <w:r w:rsidR="003F6C08" w:rsidRPr="001E0447">
        <w:t xml:space="preserve"> </w:t>
      </w:r>
      <w:r w:rsidRPr="001E0447">
        <w:t>он</w:t>
      </w:r>
      <w:r w:rsidR="003F6C08" w:rsidRPr="001E0447">
        <w:t xml:space="preserve"> </w:t>
      </w:r>
      <w:r w:rsidRPr="001E0447">
        <w:t>собирается</w:t>
      </w:r>
      <w:r w:rsidR="003F6C08" w:rsidRPr="001E0447">
        <w:t xml:space="preserve"> </w:t>
      </w:r>
      <w:r w:rsidRPr="001E0447">
        <w:t>жить.</w:t>
      </w:r>
      <w:r w:rsidR="003F6C08" w:rsidRPr="001E0447">
        <w:t xml:space="preserve"> </w:t>
      </w:r>
      <w:r w:rsidRPr="001E0447">
        <w:t>Стаж</w:t>
      </w:r>
      <w:r w:rsidR="003F6C08" w:rsidRPr="001E0447">
        <w:t xml:space="preserve"> </w:t>
      </w:r>
      <w:r w:rsidRPr="001E0447">
        <w:t>в</w:t>
      </w:r>
      <w:r w:rsidR="003F6C08" w:rsidRPr="001E0447">
        <w:t xml:space="preserve"> </w:t>
      </w:r>
      <w:r w:rsidRPr="001E0447">
        <w:t>37</w:t>
      </w:r>
      <w:r w:rsidR="003F6C08" w:rsidRPr="001E0447">
        <w:t xml:space="preserve"> </w:t>
      </w:r>
      <w:r w:rsidRPr="001E0447">
        <w:t>лет</w:t>
      </w:r>
      <w:r w:rsidR="003F6C08" w:rsidRPr="001E0447">
        <w:t xml:space="preserve"> </w:t>
      </w:r>
      <w:r w:rsidRPr="001E0447">
        <w:t>означает,</w:t>
      </w:r>
      <w:r w:rsidR="003F6C08" w:rsidRPr="001E0447">
        <w:t xml:space="preserve"> </w:t>
      </w:r>
      <w:r w:rsidRPr="001E0447">
        <w:t>что</w:t>
      </w:r>
      <w:r w:rsidR="003F6C08" w:rsidRPr="001E0447">
        <w:t xml:space="preserve"> </w:t>
      </w:r>
      <w:r w:rsidRPr="001E0447">
        <w:t>если</w:t>
      </w:r>
      <w:r w:rsidR="003F6C08" w:rsidRPr="001E0447">
        <w:t xml:space="preserve"> </w:t>
      </w:r>
      <w:r w:rsidRPr="001E0447">
        <w:t>вы</w:t>
      </w:r>
      <w:r w:rsidR="003F6C08" w:rsidRPr="001E0447">
        <w:t xml:space="preserve"> </w:t>
      </w:r>
      <w:r w:rsidRPr="001E0447">
        <w:t>начали</w:t>
      </w:r>
      <w:r w:rsidR="003F6C08" w:rsidRPr="001E0447">
        <w:t xml:space="preserve"> </w:t>
      </w:r>
      <w:r w:rsidRPr="001E0447">
        <w:t>работать,</w:t>
      </w:r>
      <w:r w:rsidR="003F6C08" w:rsidRPr="001E0447">
        <w:t xml:space="preserve"> </w:t>
      </w:r>
      <w:r w:rsidRPr="001E0447">
        <w:t>скажем,</w:t>
      </w:r>
      <w:r w:rsidR="003F6C08" w:rsidRPr="001E0447">
        <w:t xml:space="preserve"> </w:t>
      </w:r>
      <w:r w:rsidRPr="001E0447">
        <w:t>с</w:t>
      </w:r>
      <w:r w:rsidR="003F6C08" w:rsidRPr="001E0447">
        <w:t xml:space="preserve"> </w:t>
      </w:r>
      <w:r w:rsidRPr="001E0447">
        <w:t>20</w:t>
      </w:r>
      <w:r w:rsidR="003F6C08" w:rsidRPr="001E0447">
        <w:t xml:space="preserve"> </w:t>
      </w:r>
      <w:r w:rsidRPr="001E0447">
        <w:t>лет,</w:t>
      </w:r>
      <w:r w:rsidR="003F6C08" w:rsidRPr="001E0447">
        <w:t xml:space="preserve"> </w:t>
      </w:r>
      <w:r w:rsidRPr="001E0447">
        <w:t>то</w:t>
      </w:r>
      <w:r w:rsidR="003F6C08" w:rsidRPr="001E0447">
        <w:t xml:space="preserve"> </w:t>
      </w:r>
      <w:r w:rsidRPr="001E0447">
        <w:t>вы</w:t>
      </w:r>
      <w:r w:rsidR="003F6C08" w:rsidRPr="001E0447">
        <w:t xml:space="preserve"> </w:t>
      </w:r>
      <w:r w:rsidRPr="001E0447">
        <w:t>можете</w:t>
      </w:r>
      <w:r w:rsidR="003F6C08" w:rsidRPr="001E0447">
        <w:t xml:space="preserve"> </w:t>
      </w:r>
      <w:r w:rsidRPr="001E0447">
        <w:t>выйти</w:t>
      </w:r>
      <w:r w:rsidR="003F6C08" w:rsidRPr="001E0447">
        <w:t xml:space="preserve"> </w:t>
      </w:r>
      <w:r w:rsidRPr="001E0447">
        <w:t>в</w:t>
      </w:r>
      <w:r w:rsidR="003F6C08" w:rsidRPr="001E0447">
        <w:t xml:space="preserve"> </w:t>
      </w:r>
      <w:r w:rsidRPr="001E0447">
        <w:t>57</w:t>
      </w:r>
      <w:r w:rsidR="003F6C08" w:rsidRPr="001E0447">
        <w:t xml:space="preserve"> </w:t>
      </w:r>
      <w:r w:rsidRPr="001E0447">
        <w:t>лет.</w:t>
      </w:r>
      <w:r w:rsidR="003F6C08" w:rsidRPr="001E0447">
        <w:t xml:space="preserve"> </w:t>
      </w:r>
      <w:r w:rsidRPr="001E0447">
        <w:t>То</w:t>
      </w:r>
      <w:r w:rsidR="003F6C08" w:rsidRPr="001E0447">
        <w:t xml:space="preserve"> </w:t>
      </w:r>
      <w:r w:rsidRPr="001E0447">
        <w:t>есть</w:t>
      </w:r>
      <w:r w:rsidR="003F6C08" w:rsidRPr="001E0447">
        <w:t xml:space="preserve"> </w:t>
      </w:r>
      <w:r w:rsidRPr="001E0447">
        <w:t>теоретически</w:t>
      </w:r>
      <w:r w:rsidR="003F6C08" w:rsidRPr="001E0447">
        <w:t xml:space="preserve"> </w:t>
      </w:r>
      <w:r w:rsidRPr="001E0447">
        <w:t>перестать</w:t>
      </w:r>
      <w:r w:rsidR="003F6C08" w:rsidRPr="001E0447">
        <w:t xml:space="preserve"> </w:t>
      </w:r>
      <w:r w:rsidRPr="001E0447">
        <w:t>работать.</w:t>
      </w:r>
      <w:r w:rsidR="003F6C08" w:rsidRPr="001E0447">
        <w:t xml:space="preserve"> </w:t>
      </w:r>
      <w:r w:rsidRPr="001E0447">
        <w:t>Наверное,</w:t>
      </w:r>
      <w:r w:rsidR="003F6C08" w:rsidRPr="001E0447">
        <w:t xml:space="preserve"> </w:t>
      </w:r>
      <w:r w:rsidRPr="001E0447">
        <w:t>это</w:t>
      </w:r>
      <w:r w:rsidR="003F6C08" w:rsidRPr="001E0447">
        <w:t xml:space="preserve"> </w:t>
      </w:r>
      <w:r w:rsidRPr="001E0447">
        <w:t>замечательно.</w:t>
      </w:r>
      <w:r w:rsidR="003F6C08" w:rsidRPr="001E0447">
        <w:t xml:space="preserve"> </w:t>
      </w:r>
      <w:r w:rsidRPr="001E0447">
        <w:t>Но</w:t>
      </w:r>
      <w:r w:rsidR="003F6C08" w:rsidRPr="001E0447">
        <w:t xml:space="preserve"> </w:t>
      </w:r>
      <w:r w:rsidRPr="001E0447">
        <w:t>это,</w:t>
      </w:r>
      <w:r w:rsidR="003F6C08" w:rsidRPr="001E0447">
        <w:t xml:space="preserve"> </w:t>
      </w:r>
      <w:r w:rsidRPr="001E0447">
        <w:t>скорее,</w:t>
      </w:r>
      <w:r w:rsidR="003F6C08" w:rsidRPr="001E0447">
        <w:t xml:space="preserve"> </w:t>
      </w:r>
      <w:r w:rsidRPr="001E0447">
        <w:t>популистская</w:t>
      </w:r>
      <w:r w:rsidR="003F6C08" w:rsidRPr="001E0447">
        <w:t xml:space="preserve"> </w:t>
      </w:r>
      <w:r w:rsidRPr="001E0447">
        <w:t>мера.</w:t>
      </w:r>
      <w:r w:rsidR="003F6C08" w:rsidRPr="001E0447">
        <w:t xml:space="preserve"> </w:t>
      </w:r>
      <w:r w:rsidRPr="001E0447">
        <w:t>И</w:t>
      </w:r>
      <w:r w:rsidR="003F6C08" w:rsidRPr="001E0447">
        <w:t xml:space="preserve"> </w:t>
      </w:r>
      <w:r w:rsidRPr="001E0447">
        <w:t>у</w:t>
      </w:r>
      <w:r w:rsidR="003F6C08" w:rsidRPr="001E0447">
        <w:t xml:space="preserve"> </w:t>
      </w:r>
      <w:r w:rsidRPr="001E0447">
        <w:t>нас</w:t>
      </w:r>
      <w:r w:rsidR="003F6C08" w:rsidRPr="001E0447">
        <w:t xml:space="preserve"> </w:t>
      </w:r>
      <w:r w:rsidRPr="001E0447">
        <w:t>все</w:t>
      </w:r>
      <w:r w:rsidR="003F6C08" w:rsidRPr="001E0447">
        <w:t xml:space="preserve"> </w:t>
      </w:r>
      <w:r w:rsidRPr="001E0447">
        <w:t>еще</w:t>
      </w:r>
      <w:r w:rsidR="003F6C08" w:rsidRPr="001E0447">
        <w:t xml:space="preserve"> </w:t>
      </w:r>
      <w:r w:rsidRPr="001E0447">
        <w:t>небольшие</w:t>
      </w:r>
      <w:r w:rsidR="003F6C08" w:rsidRPr="001E0447">
        <w:t xml:space="preserve"> </w:t>
      </w:r>
      <w:r w:rsidRPr="001E0447">
        <w:t>пенсии.</w:t>
      </w:r>
      <w:r w:rsidR="003F6C08" w:rsidRPr="001E0447">
        <w:t xml:space="preserve"> </w:t>
      </w:r>
      <w:r w:rsidRPr="001E0447">
        <w:t>Для</w:t>
      </w:r>
      <w:r w:rsidR="003F6C08" w:rsidRPr="001E0447">
        <w:t xml:space="preserve"> </w:t>
      </w:r>
      <w:r w:rsidRPr="001E0447">
        <w:t>сравнения,</w:t>
      </w:r>
      <w:r w:rsidR="003F6C08" w:rsidRPr="001E0447">
        <w:t xml:space="preserve"> </w:t>
      </w:r>
      <w:r w:rsidRPr="001E0447">
        <w:t>те</w:t>
      </w:r>
      <w:r w:rsidR="003F6C08" w:rsidRPr="001E0447">
        <w:t xml:space="preserve"> </w:t>
      </w:r>
      <w:r w:rsidRPr="001E0447">
        <w:t>же,</w:t>
      </w:r>
      <w:r w:rsidR="003F6C08" w:rsidRPr="001E0447">
        <w:t xml:space="preserve"> </w:t>
      </w:r>
      <w:r w:rsidRPr="001E0447">
        <w:t>например,</w:t>
      </w:r>
      <w:r w:rsidR="003F6C08" w:rsidRPr="001E0447">
        <w:t xml:space="preserve"> </w:t>
      </w:r>
      <w:r w:rsidRPr="001E0447">
        <w:t>голландцы</w:t>
      </w:r>
      <w:r w:rsidR="003F6C08" w:rsidRPr="001E0447">
        <w:t xml:space="preserve"> </w:t>
      </w:r>
      <w:r w:rsidRPr="001E0447">
        <w:t>вообще</w:t>
      </w:r>
      <w:r w:rsidR="003F6C08" w:rsidRPr="001E0447">
        <w:t xml:space="preserve"> </w:t>
      </w:r>
      <w:r w:rsidRPr="001E0447">
        <w:t>не</w:t>
      </w:r>
      <w:r w:rsidR="003F6C08" w:rsidRPr="001E0447">
        <w:t xml:space="preserve"> </w:t>
      </w:r>
      <w:r w:rsidRPr="001E0447">
        <w:t>делают</w:t>
      </w:r>
      <w:r w:rsidR="003F6C08" w:rsidRPr="001E0447">
        <w:t xml:space="preserve"> </w:t>
      </w:r>
      <w:r w:rsidRPr="001E0447">
        <w:t>накоплений.</w:t>
      </w:r>
      <w:r w:rsidR="003F6C08" w:rsidRPr="001E0447">
        <w:t xml:space="preserve"> </w:t>
      </w:r>
      <w:r w:rsidRPr="001E0447">
        <w:t>Потому</w:t>
      </w:r>
      <w:r w:rsidR="003F6C08" w:rsidRPr="001E0447">
        <w:t xml:space="preserve"> </w:t>
      </w:r>
      <w:r w:rsidRPr="001E0447">
        <w:t>что,</w:t>
      </w:r>
      <w:r w:rsidR="003F6C08" w:rsidRPr="001E0447">
        <w:t xml:space="preserve"> </w:t>
      </w:r>
      <w:r w:rsidRPr="001E0447">
        <w:t>выйдя</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первые</w:t>
      </w:r>
      <w:r w:rsidR="003F6C08" w:rsidRPr="001E0447">
        <w:t xml:space="preserve"> </w:t>
      </w:r>
      <w:r w:rsidRPr="001E0447">
        <w:t>два</w:t>
      </w:r>
      <w:r w:rsidR="003F6C08" w:rsidRPr="001E0447">
        <w:t xml:space="preserve"> </w:t>
      </w:r>
      <w:r w:rsidRPr="001E0447">
        <w:t>года</w:t>
      </w:r>
      <w:r w:rsidR="003F6C08" w:rsidRPr="001E0447">
        <w:t xml:space="preserve"> </w:t>
      </w:r>
      <w:r w:rsidRPr="001E0447">
        <w:t>они</w:t>
      </w:r>
      <w:r w:rsidR="003F6C08" w:rsidRPr="001E0447">
        <w:t xml:space="preserve"> </w:t>
      </w:r>
      <w:r w:rsidRPr="001E0447">
        <w:t>получают</w:t>
      </w:r>
      <w:r w:rsidR="003F6C08" w:rsidRPr="001E0447">
        <w:t xml:space="preserve"> </w:t>
      </w:r>
      <w:r w:rsidRPr="001E0447">
        <w:t>100</w:t>
      </w:r>
      <w:r w:rsidR="003F6C08" w:rsidRPr="001E0447">
        <w:t xml:space="preserve"> </w:t>
      </w:r>
      <w:r w:rsidRPr="001E0447">
        <w:t>процентов</w:t>
      </w:r>
      <w:r w:rsidR="003F6C08" w:rsidRPr="001E0447">
        <w:t xml:space="preserve"> </w:t>
      </w:r>
      <w:r w:rsidRPr="001E0447">
        <w:t>от</w:t>
      </w:r>
      <w:r w:rsidR="003F6C08" w:rsidRPr="001E0447">
        <w:t xml:space="preserve"> </w:t>
      </w:r>
      <w:r w:rsidRPr="001E0447">
        <w:t>своего</w:t>
      </w:r>
      <w:r w:rsidR="003F6C08" w:rsidRPr="001E0447">
        <w:t xml:space="preserve"> </w:t>
      </w:r>
      <w:r w:rsidRPr="001E0447">
        <w:t>годового</w:t>
      </w:r>
      <w:r w:rsidR="003F6C08" w:rsidRPr="001E0447">
        <w:t xml:space="preserve"> </w:t>
      </w:r>
      <w:r w:rsidRPr="001E0447">
        <w:t>дохода</w:t>
      </w:r>
      <w:r w:rsidR="003F6C08" w:rsidRPr="001E0447">
        <w:t xml:space="preserve"> </w:t>
      </w:r>
      <w:r w:rsidRPr="001E0447">
        <w:t>за</w:t>
      </w:r>
      <w:r w:rsidR="003F6C08" w:rsidRPr="001E0447">
        <w:t xml:space="preserve"> </w:t>
      </w:r>
      <w:r w:rsidRPr="001E0447">
        <w:t>предшествующие</w:t>
      </w:r>
      <w:r w:rsidR="003F6C08" w:rsidRPr="001E0447">
        <w:t xml:space="preserve"> </w:t>
      </w:r>
      <w:r w:rsidRPr="001E0447">
        <w:t>десять</w:t>
      </w:r>
      <w:r w:rsidR="003F6C08" w:rsidRPr="001E0447">
        <w:t xml:space="preserve"> </w:t>
      </w:r>
      <w:r w:rsidRPr="001E0447">
        <w:t>лет,</w:t>
      </w:r>
      <w:r w:rsidR="003F6C08" w:rsidRPr="001E0447">
        <w:t xml:space="preserve"> </w:t>
      </w:r>
      <w:r w:rsidRPr="001E0447">
        <w:t>потом</w:t>
      </w:r>
      <w:r w:rsidR="003F6C08" w:rsidRPr="001E0447">
        <w:t xml:space="preserve"> </w:t>
      </w:r>
      <w:r w:rsidRPr="001E0447">
        <w:t>следующие</w:t>
      </w:r>
      <w:r w:rsidR="003F6C08" w:rsidRPr="001E0447">
        <w:t xml:space="preserve"> </w:t>
      </w:r>
      <w:r w:rsidRPr="001E0447">
        <w:t>два</w:t>
      </w:r>
      <w:r w:rsidR="003F6C08" w:rsidRPr="001E0447">
        <w:t xml:space="preserve"> </w:t>
      </w:r>
      <w:r w:rsidRPr="001E0447">
        <w:t>года</w:t>
      </w:r>
      <w:r w:rsidR="003F6C08" w:rsidRPr="001E0447">
        <w:t xml:space="preserve"> </w:t>
      </w:r>
      <w:r w:rsidR="007110D0" w:rsidRPr="001E0447">
        <w:t>-</w:t>
      </w:r>
      <w:r w:rsidR="003F6C08" w:rsidRPr="001E0447">
        <w:t xml:space="preserve"> </w:t>
      </w:r>
      <w:r w:rsidRPr="001E0447">
        <w:t>80</w:t>
      </w:r>
      <w:r w:rsidR="003F6C08" w:rsidRPr="001E0447">
        <w:t xml:space="preserve"> </w:t>
      </w:r>
      <w:r w:rsidRPr="001E0447">
        <w:t>процентов,</w:t>
      </w:r>
      <w:r w:rsidR="003F6C08" w:rsidRPr="001E0447">
        <w:t xml:space="preserve"> </w:t>
      </w:r>
      <w:r w:rsidRPr="001E0447">
        <w:t>а</w:t>
      </w:r>
      <w:r w:rsidR="003F6C08" w:rsidRPr="001E0447">
        <w:t xml:space="preserve"> </w:t>
      </w:r>
      <w:r w:rsidRPr="001E0447">
        <w:t>дальше</w:t>
      </w:r>
      <w:r w:rsidR="003F6C08" w:rsidRPr="001E0447">
        <w:t xml:space="preserve"> </w:t>
      </w:r>
      <w:r w:rsidR="007110D0" w:rsidRPr="001E0447">
        <w:t>-</w:t>
      </w:r>
      <w:r w:rsidR="003F6C08" w:rsidRPr="001E0447">
        <w:t xml:space="preserve"> </w:t>
      </w:r>
      <w:r w:rsidRPr="001E0447">
        <w:t>75</w:t>
      </w:r>
      <w:r w:rsidR="003F6C08" w:rsidRPr="001E0447">
        <w:t xml:space="preserve"> </w:t>
      </w:r>
      <w:r w:rsidRPr="001E0447">
        <w:t>процентов</w:t>
      </w:r>
      <w:r w:rsidR="003F6C08" w:rsidRPr="001E0447">
        <w:t xml:space="preserve"> </w:t>
      </w:r>
      <w:r w:rsidRPr="001E0447">
        <w:t>всю</w:t>
      </w:r>
      <w:r w:rsidR="003F6C08" w:rsidRPr="001E0447">
        <w:t xml:space="preserve"> </w:t>
      </w:r>
      <w:r w:rsidRPr="001E0447">
        <w:t>оставшуюся</w:t>
      </w:r>
      <w:r w:rsidR="003F6C08" w:rsidRPr="001E0447">
        <w:t xml:space="preserve"> </w:t>
      </w:r>
      <w:r w:rsidRPr="001E0447">
        <w:t>жизнь.</w:t>
      </w:r>
      <w:r w:rsidR="003F6C08" w:rsidRPr="001E0447">
        <w:t xml:space="preserve"> </w:t>
      </w:r>
      <w:r w:rsidRPr="001E0447">
        <w:t>Но</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они</w:t>
      </w:r>
      <w:r w:rsidR="003F6C08" w:rsidRPr="001E0447">
        <w:t xml:space="preserve"> </w:t>
      </w:r>
      <w:r w:rsidRPr="001E0447">
        <w:t>выходят</w:t>
      </w:r>
      <w:r w:rsidR="003F6C08" w:rsidRPr="001E0447">
        <w:t xml:space="preserve"> </w:t>
      </w:r>
      <w:r w:rsidRPr="001E0447">
        <w:t>в</w:t>
      </w:r>
      <w:r w:rsidR="003F6C08" w:rsidRPr="001E0447">
        <w:t xml:space="preserve"> </w:t>
      </w:r>
      <w:r w:rsidRPr="001E0447">
        <w:t>67</w:t>
      </w:r>
      <w:r w:rsidR="003F6C08" w:rsidRPr="001E0447">
        <w:t xml:space="preserve"> </w:t>
      </w:r>
      <w:r w:rsidRPr="001E0447">
        <w:t>лет.</w:t>
      </w:r>
    </w:p>
    <w:p w:rsidR="0069120E" w:rsidRPr="001E0447" w:rsidRDefault="0069120E" w:rsidP="0069120E">
      <w:pPr>
        <w:pStyle w:val="2"/>
      </w:pPr>
      <w:bookmarkStart w:id="70" w:name="_Toc153433740"/>
      <w:r w:rsidRPr="001E0447">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В</w:t>
      </w:r>
      <w:r w:rsidR="003F6C08" w:rsidRPr="001E0447">
        <w:t xml:space="preserve"> </w:t>
      </w:r>
      <w:r w:rsidRPr="001E0447">
        <w:t>ГД</w:t>
      </w:r>
      <w:r w:rsidR="003F6C08" w:rsidRPr="001E0447">
        <w:t xml:space="preserve"> </w:t>
      </w:r>
      <w:r w:rsidRPr="001E0447">
        <w:t>предложили</w:t>
      </w:r>
      <w:r w:rsidR="003F6C08" w:rsidRPr="001E0447">
        <w:t xml:space="preserve"> </w:t>
      </w:r>
      <w:r w:rsidRPr="001E0447">
        <w:t>дать</w:t>
      </w:r>
      <w:r w:rsidR="003F6C08" w:rsidRPr="001E0447">
        <w:t xml:space="preserve"> </w:t>
      </w:r>
      <w:r w:rsidRPr="001E0447">
        <w:t>работающим</w:t>
      </w:r>
      <w:r w:rsidR="003F6C08" w:rsidRPr="001E0447">
        <w:t xml:space="preserve"> </w:t>
      </w:r>
      <w:r w:rsidRPr="001E0447">
        <w:t>пенсионерам</w:t>
      </w:r>
      <w:r w:rsidR="003F6C08" w:rsidRPr="001E0447">
        <w:t xml:space="preserve"> </w:t>
      </w:r>
      <w:r w:rsidRPr="001E0447">
        <w:t>два</w:t>
      </w:r>
      <w:r w:rsidR="003F6C08" w:rsidRPr="001E0447">
        <w:t xml:space="preserve"> </w:t>
      </w:r>
      <w:r w:rsidRPr="001E0447">
        <w:t>выходных</w:t>
      </w:r>
      <w:r w:rsidR="003F6C08" w:rsidRPr="001E0447">
        <w:t xml:space="preserve"> </w:t>
      </w:r>
      <w:r w:rsidRPr="001E0447">
        <w:t>на</w:t>
      </w:r>
      <w:r w:rsidR="003F6C08" w:rsidRPr="001E0447">
        <w:t xml:space="preserve"> </w:t>
      </w:r>
      <w:r w:rsidRPr="001E0447">
        <w:t>диспансеризацию</w:t>
      </w:r>
      <w:bookmarkEnd w:id="70"/>
    </w:p>
    <w:p w:rsidR="0069120E" w:rsidRPr="001E0447" w:rsidRDefault="0069120E" w:rsidP="00742CF3">
      <w:pPr>
        <w:pStyle w:val="3"/>
      </w:pPr>
      <w:bookmarkStart w:id="71" w:name="_Toc153433741"/>
      <w:r w:rsidRPr="001E0447">
        <w:t>Вице-спикер</w:t>
      </w:r>
      <w:r w:rsidR="003F6C08" w:rsidRPr="001E0447">
        <w:t xml:space="preserve"> </w:t>
      </w:r>
      <w:r w:rsidRPr="001E0447">
        <w:t>Госдумы</w:t>
      </w:r>
      <w:r w:rsidR="003F6C08" w:rsidRPr="001E0447">
        <w:t xml:space="preserve"> </w:t>
      </w:r>
      <w:r w:rsidRPr="001E0447">
        <w:t>от</w:t>
      </w:r>
      <w:r w:rsidR="003F6C08" w:rsidRPr="001E0447">
        <w:t xml:space="preserve"> </w:t>
      </w:r>
      <w:r w:rsidRPr="001E0447">
        <w:t>партии</w:t>
      </w:r>
      <w:r w:rsidR="003F6C08" w:rsidRPr="001E0447">
        <w:t xml:space="preserve"> </w:t>
      </w:r>
      <w:r w:rsidR="007110D0" w:rsidRPr="001E0447">
        <w:t>«</w:t>
      </w:r>
      <w:r w:rsidRPr="001E0447">
        <w:t>Новые</w:t>
      </w:r>
      <w:r w:rsidR="003F6C08" w:rsidRPr="001E0447">
        <w:t xml:space="preserve"> </w:t>
      </w:r>
      <w:r w:rsidRPr="001E0447">
        <w:t>люди</w:t>
      </w:r>
      <w:r w:rsidR="007110D0" w:rsidRPr="001E0447">
        <w:t>»</w:t>
      </w:r>
      <w:r w:rsidR="003F6C08" w:rsidRPr="001E0447">
        <w:t xml:space="preserve"> </w:t>
      </w:r>
      <w:r w:rsidRPr="001E0447">
        <w:t>Владислав</w:t>
      </w:r>
      <w:r w:rsidR="003F6C08" w:rsidRPr="001E0447">
        <w:t xml:space="preserve"> </w:t>
      </w:r>
      <w:r w:rsidRPr="001E0447">
        <w:t>Даванков</w:t>
      </w:r>
      <w:r w:rsidR="003F6C08" w:rsidRPr="001E0447">
        <w:t xml:space="preserve"> </w:t>
      </w:r>
      <w:r w:rsidRPr="001E0447">
        <w:t>обратился</w:t>
      </w:r>
      <w:r w:rsidR="003F6C08" w:rsidRPr="001E0447">
        <w:t xml:space="preserve"> </w:t>
      </w:r>
      <w:r w:rsidRPr="001E0447">
        <w:t>к</w:t>
      </w:r>
      <w:r w:rsidR="003F6C08" w:rsidRPr="001E0447">
        <w:t xml:space="preserve"> </w:t>
      </w:r>
      <w:r w:rsidRPr="001E0447">
        <w:t>заместителю</w:t>
      </w:r>
      <w:r w:rsidR="003F6C08" w:rsidRPr="001E0447">
        <w:t xml:space="preserve"> </w:t>
      </w:r>
      <w:r w:rsidRPr="001E0447">
        <w:t>председателя</w:t>
      </w:r>
      <w:r w:rsidR="003F6C08" w:rsidRPr="001E0447">
        <w:t xml:space="preserve"> </w:t>
      </w:r>
      <w:r w:rsidRPr="001E0447">
        <w:t>правительства</w:t>
      </w:r>
      <w:r w:rsidR="003F6C08" w:rsidRPr="001E0447">
        <w:t xml:space="preserve"> </w:t>
      </w:r>
      <w:r w:rsidRPr="001E0447">
        <w:t>РФ</w:t>
      </w:r>
      <w:r w:rsidR="003F6C08" w:rsidRPr="001E0447">
        <w:t xml:space="preserve"> </w:t>
      </w:r>
      <w:r w:rsidRPr="001E0447">
        <w:t>Татьяне</w:t>
      </w:r>
      <w:r w:rsidR="003F6C08" w:rsidRPr="001E0447">
        <w:t xml:space="preserve"> </w:t>
      </w:r>
      <w:r w:rsidRPr="001E0447">
        <w:t>Голиковой</w:t>
      </w:r>
      <w:r w:rsidR="003F6C08" w:rsidRPr="001E0447">
        <w:t xml:space="preserve"> </w:t>
      </w:r>
      <w:r w:rsidRPr="001E0447">
        <w:t>с</w:t>
      </w:r>
      <w:r w:rsidR="003F6C08" w:rsidRPr="001E0447">
        <w:t xml:space="preserve"> </w:t>
      </w:r>
      <w:r w:rsidRPr="001E0447">
        <w:t>предложением</w:t>
      </w:r>
      <w:r w:rsidR="003F6C08" w:rsidRPr="001E0447">
        <w:t xml:space="preserve"> </w:t>
      </w:r>
      <w:r w:rsidRPr="001E0447">
        <w:t>предоставлять</w:t>
      </w:r>
      <w:r w:rsidR="003F6C08" w:rsidRPr="001E0447">
        <w:t xml:space="preserve"> </w:t>
      </w:r>
      <w:r w:rsidRPr="001E0447">
        <w:t>работающим</w:t>
      </w:r>
      <w:r w:rsidR="003F6C08" w:rsidRPr="001E0447">
        <w:t xml:space="preserve"> </w:t>
      </w:r>
      <w:r w:rsidRPr="001E0447">
        <w:t>гражданам</w:t>
      </w:r>
      <w:r w:rsidR="003F6C08" w:rsidRPr="001E0447">
        <w:t xml:space="preserve"> </w:t>
      </w:r>
      <w:r w:rsidRPr="001E0447">
        <w:t>предпенсионного</w:t>
      </w:r>
      <w:r w:rsidR="003F6C08" w:rsidRPr="001E0447">
        <w:t xml:space="preserve"> </w:t>
      </w:r>
      <w:r w:rsidRPr="001E0447">
        <w:t>и</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Pr="001E0447">
        <w:t>по</w:t>
      </w:r>
      <w:r w:rsidR="003F6C08" w:rsidRPr="001E0447">
        <w:t xml:space="preserve"> </w:t>
      </w:r>
      <w:r w:rsidRPr="001E0447">
        <w:t>два</w:t>
      </w:r>
      <w:r w:rsidR="003F6C08" w:rsidRPr="001E0447">
        <w:t xml:space="preserve"> </w:t>
      </w:r>
      <w:r w:rsidRPr="001E0447">
        <w:t>выходных</w:t>
      </w:r>
      <w:r w:rsidR="003F6C08" w:rsidRPr="001E0447">
        <w:t xml:space="preserve"> </w:t>
      </w:r>
      <w:r w:rsidRPr="001E0447">
        <w:t>для</w:t>
      </w:r>
      <w:r w:rsidR="003F6C08" w:rsidRPr="001E0447">
        <w:t xml:space="preserve"> </w:t>
      </w:r>
      <w:r w:rsidRPr="001E0447">
        <w:t>прохождения</w:t>
      </w:r>
      <w:r w:rsidR="003F6C08" w:rsidRPr="001E0447">
        <w:t xml:space="preserve"> </w:t>
      </w:r>
      <w:r w:rsidRPr="001E0447">
        <w:t>диспансеризации</w:t>
      </w:r>
      <w:r w:rsidR="003F6C08" w:rsidRPr="001E0447">
        <w:t xml:space="preserve"> </w:t>
      </w:r>
      <w:r w:rsidRPr="001E0447">
        <w:t>каждый</w:t>
      </w:r>
      <w:r w:rsidR="003F6C08" w:rsidRPr="001E0447">
        <w:t xml:space="preserve"> </w:t>
      </w:r>
      <w:r w:rsidRPr="001E0447">
        <w:t>год.</w:t>
      </w:r>
      <w:bookmarkEnd w:id="71"/>
    </w:p>
    <w:p w:rsidR="0069120E" w:rsidRPr="001E0447" w:rsidRDefault="007110D0" w:rsidP="0069120E">
      <w:r w:rsidRPr="001E0447">
        <w:t>«</w:t>
      </w:r>
      <w:r w:rsidR="0069120E" w:rsidRPr="001E0447">
        <w:t>Для</w:t>
      </w:r>
      <w:r w:rsidR="003F6C08" w:rsidRPr="001E0447">
        <w:t xml:space="preserve"> </w:t>
      </w:r>
      <w:r w:rsidR="0069120E" w:rsidRPr="001E0447">
        <w:t>прохождения</w:t>
      </w:r>
      <w:r w:rsidR="003F6C08" w:rsidRPr="001E0447">
        <w:t xml:space="preserve"> </w:t>
      </w:r>
      <w:r w:rsidR="0069120E" w:rsidRPr="001E0447">
        <w:t>диспансеризации</w:t>
      </w:r>
      <w:r w:rsidR="003F6C08" w:rsidRPr="001E0447">
        <w:t xml:space="preserve"> </w:t>
      </w:r>
      <w:r w:rsidR="0069120E" w:rsidRPr="001E0447">
        <w:t>работодатели</w:t>
      </w:r>
      <w:r w:rsidR="003F6C08" w:rsidRPr="001E0447">
        <w:t xml:space="preserve"> </w:t>
      </w:r>
      <w:r w:rsidR="0069120E" w:rsidRPr="001E0447">
        <w:t>обязаны</w:t>
      </w:r>
      <w:r w:rsidR="003F6C08" w:rsidRPr="001E0447">
        <w:t xml:space="preserve"> </w:t>
      </w:r>
      <w:r w:rsidR="0069120E" w:rsidRPr="001E0447">
        <w:t>предоставлять</w:t>
      </w:r>
      <w:r w:rsidR="003F6C08" w:rsidRPr="001E0447">
        <w:t xml:space="preserve"> </w:t>
      </w:r>
      <w:r w:rsidR="0069120E" w:rsidRPr="001E0447">
        <w:t>всем</w:t>
      </w:r>
      <w:r w:rsidR="003F6C08" w:rsidRPr="001E0447">
        <w:t xml:space="preserve"> </w:t>
      </w:r>
      <w:r w:rsidR="0069120E" w:rsidRPr="001E0447">
        <w:t>работникам</w:t>
      </w:r>
      <w:r w:rsidR="003F6C08" w:rsidRPr="001E0447">
        <w:t xml:space="preserve"> </w:t>
      </w:r>
      <w:r w:rsidR="0069120E" w:rsidRPr="001E0447">
        <w:t>от</w:t>
      </w:r>
      <w:r w:rsidR="003F6C08" w:rsidRPr="001E0447">
        <w:t xml:space="preserve"> </w:t>
      </w:r>
      <w:r w:rsidR="0069120E" w:rsidRPr="001E0447">
        <w:t>18</w:t>
      </w:r>
      <w:r w:rsidR="003F6C08" w:rsidRPr="001E0447">
        <w:t xml:space="preserve"> </w:t>
      </w:r>
      <w:r w:rsidR="0069120E" w:rsidRPr="001E0447">
        <w:t>до</w:t>
      </w:r>
      <w:r w:rsidR="003F6C08" w:rsidRPr="001E0447">
        <w:t xml:space="preserve"> </w:t>
      </w:r>
      <w:r w:rsidR="0069120E" w:rsidRPr="001E0447">
        <w:t>39</w:t>
      </w:r>
      <w:r w:rsidR="003F6C08" w:rsidRPr="001E0447">
        <w:t xml:space="preserve"> </w:t>
      </w:r>
      <w:r w:rsidR="0069120E" w:rsidRPr="001E0447">
        <w:t>лет</w:t>
      </w:r>
      <w:r w:rsidR="003F6C08" w:rsidRPr="001E0447">
        <w:t xml:space="preserve"> </w:t>
      </w:r>
      <w:r w:rsidR="0069120E" w:rsidRPr="001E0447">
        <w:t>один</w:t>
      </w:r>
      <w:r w:rsidR="003F6C08" w:rsidRPr="001E0447">
        <w:t xml:space="preserve"> </w:t>
      </w:r>
      <w:r w:rsidR="0069120E" w:rsidRPr="001E0447">
        <w:t>выходной</w:t>
      </w:r>
      <w:r w:rsidR="003F6C08" w:rsidRPr="001E0447">
        <w:t xml:space="preserve"> </w:t>
      </w:r>
      <w:r w:rsidR="0069120E" w:rsidRPr="001E0447">
        <w:t>день</w:t>
      </w:r>
      <w:r w:rsidR="003F6C08" w:rsidRPr="001E0447">
        <w:t xml:space="preserve"> </w:t>
      </w:r>
      <w:r w:rsidR="0069120E" w:rsidRPr="001E0447">
        <w:t>раз</w:t>
      </w:r>
      <w:r w:rsidR="003F6C08" w:rsidRPr="001E0447">
        <w:t xml:space="preserve"> </w:t>
      </w:r>
      <w:r w:rsidR="0069120E" w:rsidRPr="001E0447">
        <w:t>в</w:t>
      </w:r>
      <w:r w:rsidR="003F6C08" w:rsidRPr="001E0447">
        <w:t xml:space="preserve"> </w:t>
      </w:r>
      <w:r w:rsidR="0069120E" w:rsidRPr="001E0447">
        <w:t>три</w:t>
      </w:r>
      <w:r w:rsidR="003F6C08" w:rsidRPr="001E0447">
        <w:t xml:space="preserve"> </w:t>
      </w:r>
      <w:r w:rsidR="0069120E" w:rsidRPr="001E0447">
        <w:t>года.</w:t>
      </w:r>
      <w:r w:rsidR="003F6C08" w:rsidRPr="001E0447">
        <w:t xml:space="preserve"> </w:t>
      </w:r>
      <w:r w:rsidR="0069120E" w:rsidRPr="001E0447">
        <w:t>Работникам</w:t>
      </w:r>
      <w:r w:rsidR="003F6C08" w:rsidRPr="001E0447">
        <w:t xml:space="preserve"> </w:t>
      </w:r>
      <w:r w:rsidR="0069120E" w:rsidRPr="001E0447">
        <w:t>старше</w:t>
      </w:r>
      <w:r w:rsidR="003F6C08" w:rsidRPr="001E0447">
        <w:t xml:space="preserve"> </w:t>
      </w:r>
      <w:r w:rsidR="0069120E" w:rsidRPr="001E0447">
        <w:t>40</w:t>
      </w:r>
      <w:r w:rsidR="003F6C08" w:rsidRPr="001E0447">
        <w:t xml:space="preserve"> </w:t>
      </w:r>
      <w:r w:rsidR="0069120E" w:rsidRPr="001E0447">
        <w:t>лет</w:t>
      </w:r>
      <w:r w:rsidR="003F6C08" w:rsidRPr="001E0447">
        <w:t xml:space="preserve"> </w:t>
      </w:r>
      <w:r w:rsidR="0069120E" w:rsidRPr="001E0447">
        <w:t>-</w:t>
      </w:r>
      <w:r w:rsidR="003F6C08" w:rsidRPr="001E0447">
        <w:t xml:space="preserve"> </w:t>
      </w:r>
      <w:r w:rsidR="0069120E" w:rsidRPr="001E0447">
        <w:t>один</w:t>
      </w:r>
      <w:r w:rsidR="003F6C08" w:rsidRPr="001E0447">
        <w:t xml:space="preserve"> </w:t>
      </w:r>
      <w:r w:rsidR="0069120E" w:rsidRPr="001E0447">
        <w:t>день</w:t>
      </w:r>
      <w:r w:rsidR="003F6C08" w:rsidRPr="001E0447">
        <w:t xml:space="preserve"> </w:t>
      </w:r>
      <w:r w:rsidR="0069120E" w:rsidRPr="001E0447">
        <w:t>раз</w:t>
      </w:r>
      <w:r w:rsidR="003F6C08" w:rsidRPr="001E0447">
        <w:t xml:space="preserve"> </w:t>
      </w:r>
      <w:r w:rsidR="0069120E" w:rsidRPr="001E0447">
        <w:t>в</w:t>
      </w:r>
      <w:r w:rsidR="003F6C08" w:rsidRPr="001E0447">
        <w:t xml:space="preserve"> </w:t>
      </w:r>
      <w:r w:rsidR="0069120E" w:rsidRPr="001E0447">
        <w:t>год,</w:t>
      </w:r>
      <w:r w:rsidR="003F6C08" w:rsidRPr="001E0447">
        <w:t xml:space="preserve"> </w:t>
      </w:r>
      <w:r w:rsidR="0069120E" w:rsidRPr="001E0447">
        <w:t>а</w:t>
      </w:r>
      <w:r w:rsidR="003F6C08" w:rsidRPr="001E0447">
        <w:t xml:space="preserve"> </w:t>
      </w:r>
      <w:r w:rsidR="0069120E" w:rsidRPr="001E0447">
        <w:t>сотрудникам</w:t>
      </w:r>
      <w:r w:rsidR="003F6C08" w:rsidRPr="001E0447">
        <w:t xml:space="preserve"> </w:t>
      </w:r>
      <w:r w:rsidR="0069120E" w:rsidRPr="001E0447">
        <w:t>предпенсионного</w:t>
      </w:r>
      <w:r w:rsidR="003F6C08" w:rsidRPr="001E0447">
        <w:t xml:space="preserve"> </w:t>
      </w:r>
      <w:r w:rsidR="0069120E" w:rsidRPr="001E0447">
        <w:t>возраста</w:t>
      </w:r>
      <w:r w:rsidR="003F6C08" w:rsidRPr="001E0447">
        <w:t xml:space="preserve"> </w:t>
      </w:r>
      <w:r w:rsidR="0069120E" w:rsidRPr="001E0447">
        <w:t>и</w:t>
      </w:r>
      <w:r w:rsidR="003F6C08" w:rsidRPr="001E0447">
        <w:t xml:space="preserve"> </w:t>
      </w:r>
      <w:r w:rsidR="0069120E" w:rsidRPr="001E0447">
        <w:t>пенсионерам</w:t>
      </w:r>
      <w:r w:rsidR="003F6C08" w:rsidRPr="001E0447">
        <w:t xml:space="preserve"> </w:t>
      </w:r>
      <w:r w:rsidR="0069120E" w:rsidRPr="001E0447">
        <w:t>-</w:t>
      </w:r>
      <w:r w:rsidR="003F6C08" w:rsidRPr="001E0447">
        <w:t xml:space="preserve"> </w:t>
      </w:r>
      <w:r w:rsidR="0069120E" w:rsidRPr="001E0447">
        <w:t>2</w:t>
      </w:r>
      <w:r w:rsidR="003F6C08" w:rsidRPr="001E0447">
        <w:t xml:space="preserve"> </w:t>
      </w:r>
      <w:r w:rsidR="0069120E" w:rsidRPr="001E0447">
        <w:lastRenderedPageBreak/>
        <w:t>дня</w:t>
      </w:r>
      <w:r w:rsidR="003F6C08" w:rsidRPr="001E0447">
        <w:t xml:space="preserve"> </w:t>
      </w:r>
      <w:r w:rsidR="0069120E" w:rsidRPr="001E0447">
        <w:t>один</w:t>
      </w:r>
      <w:r w:rsidR="003F6C08" w:rsidRPr="001E0447">
        <w:t xml:space="preserve"> </w:t>
      </w:r>
      <w:r w:rsidR="0069120E" w:rsidRPr="001E0447">
        <w:t>раз</w:t>
      </w:r>
      <w:r w:rsidR="003F6C08" w:rsidRPr="001E0447">
        <w:t xml:space="preserve"> </w:t>
      </w:r>
      <w:r w:rsidR="0069120E" w:rsidRPr="001E0447">
        <w:t>в</w:t>
      </w:r>
      <w:r w:rsidR="003F6C08" w:rsidRPr="001E0447">
        <w:t xml:space="preserve"> </w:t>
      </w:r>
      <w:r w:rsidR="0069120E" w:rsidRPr="001E0447">
        <w:t>год</w:t>
      </w:r>
      <w:r w:rsidR="003F6C08" w:rsidRPr="001E0447">
        <w:t xml:space="preserve"> </w:t>
      </w:r>
      <w:r w:rsidR="0069120E" w:rsidRPr="001E0447">
        <w:t>(приказ</w:t>
      </w:r>
      <w:r w:rsidR="003F6C08" w:rsidRPr="001E0447">
        <w:t xml:space="preserve"> </w:t>
      </w:r>
      <w:r w:rsidR="0069120E" w:rsidRPr="001E0447">
        <w:t>Минздрава</w:t>
      </w:r>
      <w:r w:rsidR="003F6C08" w:rsidRPr="001E0447">
        <w:t xml:space="preserve"> </w:t>
      </w:r>
      <w:r w:rsidR="0069120E" w:rsidRPr="001E0447">
        <w:t>от</w:t>
      </w:r>
      <w:r w:rsidR="003F6C08" w:rsidRPr="001E0447">
        <w:t xml:space="preserve"> </w:t>
      </w:r>
      <w:r w:rsidR="0069120E" w:rsidRPr="001E0447">
        <w:t>27.04.2021</w:t>
      </w:r>
      <w:r w:rsidR="003F6C08" w:rsidRPr="001E0447">
        <w:t xml:space="preserve"> </w:t>
      </w:r>
      <w:r w:rsidRPr="001E0447">
        <w:t>№</w:t>
      </w:r>
      <w:r w:rsidR="0069120E" w:rsidRPr="001E0447">
        <w:t>404н)</w:t>
      </w:r>
      <w:r w:rsidRPr="001E0447">
        <w:t>»</w:t>
      </w:r>
      <w:r w:rsidR="0069120E" w:rsidRPr="001E0447">
        <w:t>,</w:t>
      </w:r>
      <w:r w:rsidR="003F6C08" w:rsidRPr="001E0447">
        <w:t xml:space="preserve"> </w:t>
      </w:r>
      <w:r w:rsidR="0069120E" w:rsidRPr="001E0447">
        <w:t>-</w:t>
      </w:r>
      <w:r w:rsidR="003F6C08" w:rsidRPr="001E0447">
        <w:t xml:space="preserve"> </w:t>
      </w:r>
      <w:r w:rsidR="0069120E" w:rsidRPr="001E0447">
        <w:t>говорится</w:t>
      </w:r>
      <w:r w:rsidR="003F6C08" w:rsidRPr="001E0447">
        <w:t xml:space="preserve"> </w:t>
      </w:r>
      <w:r w:rsidR="0069120E" w:rsidRPr="001E0447">
        <w:t>в</w:t>
      </w:r>
      <w:r w:rsidR="003F6C08" w:rsidRPr="001E0447">
        <w:t xml:space="preserve"> </w:t>
      </w:r>
      <w:r w:rsidR="0069120E" w:rsidRPr="001E0447">
        <w:t>обращении</w:t>
      </w:r>
      <w:r w:rsidR="003F6C08" w:rsidRPr="001E0447">
        <w:t xml:space="preserve"> </w:t>
      </w:r>
      <w:r w:rsidR="0069120E" w:rsidRPr="001E0447">
        <w:t>Даванкова.</w:t>
      </w:r>
    </w:p>
    <w:p w:rsidR="0069120E" w:rsidRPr="001E0447" w:rsidRDefault="0069120E" w:rsidP="0069120E">
      <w:r w:rsidRPr="001E0447">
        <w:t>Также</w:t>
      </w:r>
      <w:r w:rsidR="003F6C08" w:rsidRPr="001E0447">
        <w:t xml:space="preserve"> </w:t>
      </w:r>
      <w:r w:rsidRPr="001E0447">
        <w:t>автор</w:t>
      </w:r>
      <w:r w:rsidR="003F6C08" w:rsidRPr="001E0447">
        <w:t xml:space="preserve"> </w:t>
      </w:r>
      <w:r w:rsidRPr="001E0447">
        <w:t>обращения</w:t>
      </w:r>
      <w:r w:rsidR="003F6C08" w:rsidRPr="001E0447">
        <w:t xml:space="preserve"> </w:t>
      </w:r>
      <w:r w:rsidRPr="001E0447">
        <w:t>предложил</w:t>
      </w:r>
      <w:r w:rsidR="003F6C08" w:rsidRPr="001E0447">
        <w:t xml:space="preserve"> </w:t>
      </w:r>
      <w:r w:rsidRPr="001E0447">
        <w:t>проиндексировать</w:t>
      </w:r>
      <w:r w:rsidR="003F6C08" w:rsidRPr="001E0447">
        <w:t xml:space="preserve"> </w:t>
      </w:r>
      <w:r w:rsidRPr="001E0447">
        <w:t>выплаты</w:t>
      </w:r>
      <w:r w:rsidR="003F6C08" w:rsidRPr="001E0447">
        <w:t xml:space="preserve"> </w:t>
      </w:r>
      <w:r w:rsidRPr="001E0447">
        <w:t>врачам</w:t>
      </w:r>
      <w:r w:rsidR="003F6C08" w:rsidRPr="001E0447">
        <w:t xml:space="preserve"> </w:t>
      </w:r>
      <w:r w:rsidRPr="001E0447">
        <w:t>за</w:t>
      </w:r>
      <w:r w:rsidR="003F6C08" w:rsidRPr="001E0447">
        <w:t xml:space="preserve"> </w:t>
      </w:r>
      <w:r w:rsidRPr="001E0447">
        <w:t>выявление</w:t>
      </w:r>
      <w:r w:rsidR="003F6C08" w:rsidRPr="001E0447">
        <w:t xml:space="preserve"> </w:t>
      </w:r>
      <w:r w:rsidRPr="001E0447">
        <w:t>онкологии.</w:t>
      </w:r>
    </w:p>
    <w:p w:rsidR="0069120E" w:rsidRPr="001E0447" w:rsidRDefault="0069120E" w:rsidP="0069120E">
      <w:r w:rsidRPr="001E0447">
        <w:t>По</w:t>
      </w:r>
      <w:r w:rsidR="003F6C08" w:rsidRPr="001E0447">
        <w:t xml:space="preserve"> </w:t>
      </w:r>
      <w:r w:rsidRPr="001E0447">
        <w:t>его</w:t>
      </w:r>
      <w:r w:rsidR="003F6C08" w:rsidRPr="001E0447">
        <w:t xml:space="preserve"> </w:t>
      </w:r>
      <w:r w:rsidRPr="001E0447">
        <w:t>словам,</w:t>
      </w:r>
      <w:r w:rsidR="003F6C08" w:rsidRPr="001E0447">
        <w:t xml:space="preserve"> </w:t>
      </w:r>
      <w:r w:rsidRPr="001E0447">
        <w:t>стимулирующие</w:t>
      </w:r>
      <w:r w:rsidR="003F6C08" w:rsidRPr="001E0447">
        <w:t xml:space="preserve"> </w:t>
      </w:r>
      <w:r w:rsidRPr="001E0447">
        <w:t>выплаты</w:t>
      </w:r>
      <w:r w:rsidR="003F6C08" w:rsidRPr="001E0447">
        <w:t xml:space="preserve"> </w:t>
      </w:r>
      <w:r w:rsidRPr="001E0447">
        <w:t>медикам</w:t>
      </w:r>
      <w:r w:rsidR="003F6C08" w:rsidRPr="001E0447">
        <w:t xml:space="preserve"> </w:t>
      </w:r>
      <w:r w:rsidRPr="001E0447">
        <w:t>за</w:t>
      </w:r>
      <w:r w:rsidR="003F6C08" w:rsidRPr="001E0447">
        <w:t xml:space="preserve"> </w:t>
      </w:r>
      <w:r w:rsidRPr="001E0447">
        <w:t>выявление</w:t>
      </w:r>
      <w:r w:rsidR="003F6C08" w:rsidRPr="001E0447">
        <w:t xml:space="preserve"> </w:t>
      </w:r>
      <w:r w:rsidRPr="001E0447">
        <w:t>онкологии</w:t>
      </w:r>
      <w:r w:rsidR="003F6C08" w:rsidRPr="001E0447">
        <w:t xml:space="preserve"> </w:t>
      </w:r>
      <w:r w:rsidRPr="001E0447">
        <w:t>ни</w:t>
      </w:r>
      <w:r w:rsidR="003F6C08" w:rsidRPr="001E0447">
        <w:t xml:space="preserve"> </w:t>
      </w:r>
      <w:r w:rsidRPr="001E0447">
        <w:t>разу</w:t>
      </w:r>
      <w:r w:rsidR="003F6C08" w:rsidRPr="001E0447">
        <w:t xml:space="preserve"> </w:t>
      </w:r>
      <w:r w:rsidRPr="001E0447">
        <w:t>не</w:t>
      </w:r>
      <w:r w:rsidR="003F6C08" w:rsidRPr="001E0447">
        <w:t xml:space="preserve"> </w:t>
      </w:r>
      <w:r w:rsidRPr="001E0447">
        <w:t>индексировались</w:t>
      </w:r>
      <w:r w:rsidR="003F6C08" w:rsidRPr="001E0447">
        <w:t xml:space="preserve"> </w:t>
      </w:r>
      <w:r w:rsidRPr="001E0447">
        <w:t>с</w:t>
      </w:r>
      <w:r w:rsidR="003F6C08" w:rsidRPr="001E0447">
        <w:t xml:space="preserve"> </w:t>
      </w:r>
      <w:r w:rsidRPr="001E0447">
        <w:t>2020</w:t>
      </w:r>
      <w:r w:rsidR="003F6C08" w:rsidRPr="001E0447">
        <w:t xml:space="preserve"> </w:t>
      </w:r>
      <w:r w:rsidRPr="001E0447">
        <w:t>года.</w:t>
      </w:r>
      <w:r w:rsidR="003F6C08" w:rsidRPr="001E0447">
        <w:t xml:space="preserve"> </w:t>
      </w:r>
      <w:r w:rsidRPr="001E0447">
        <w:t>За</w:t>
      </w:r>
      <w:r w:rsidR="003F6C08" w:rsidRPr="001E0447">
        <w:t xml:space="preserve"> </w:t>
      </w:r>
      <w:r w:rsidRPr="001E0447">
        <w:t>это</w:t>
      </w:r>
      <w:r w:rsidR="003F6C08" w:rsidRPr="001E0447">
        <w:t xml:space="preserve"> </w:t>
      </w:r>
      <w:r w:rsidRPr="001E0447">
        <w:t>время</w:t>
      </w:r>
      <w:r w:rsidR="003F6C08" w:rsidRPr="001E0447">
        <w:t xml:space="preserve"> </w:t>
      </w:r>
      <w:r w:rsidRPr="001E0447">
        <w:t>инфляция</w:t>
      </w:r>
      <w:r w:rsidR="003F6C08" w:rsidRPr="001E0447">
        <w:t xml:space="preserve"> </w:t>
      </w:r>
      <w:r w:rsidRPr="001E0447">
        <w:t>составила</w:t>
      </w:r>
      <w:r w:rsidR="003F6C08" w:rsidRPr="001E0447">
        <w:t xml:space="preserve"> </w:t>
      </w:r>
      <w:r w:rsidRPr="001E0447">
        <w:t>31,94%.</w:t>
      </w:r>
      <w:r w:rsidR="003F6C08" w:rsidRPr="001E0447">
        <w:t xml:space="preserve"> </w:t>
      </w:r>
      <w:r w:rsidRPr="001E0447">
        <w:t>Даванков</w:t>
      </w:r>
      <w:r w:rsidR="003F6C08" w:rsidRPr="001E0447">
        <w:t xml:space="preserve"> </w:t>
      </w:r>
      <w:r w:rsidRPr="001E0447">
        <w:t>предложил</w:t>
      </w:r>
      <w:r w:rsidR="003F6C08" w:rsidRPr="001E0447">
        <w:t xml:space="preserve"> </w:t>
      </w:r>
      <w:r w:rsidRPr="001E0447">
        <w:t>проиндексировать</w:t>
      </w:r>
      <w:r w:rsidR="003F6C08" w:rsidRPr="001E0447">
        <w:t xml:space="preserve"> </w:t>
      </w:r>
      <w:r w:rsidRPr="001E0447">
        <w:t>выплаты</w:t>
      </w:r>
      <w:r w:rsidR="003F6C08" w:rsidRPr="001E0447">
        <w:t xml:space="preserve"> </w:t>
      </w:r>
      <w:r w:rsidRPr="001E0447">
        <w:t>на</w:t>
      </w:r>
      <w:r w:rsidR="003F6C08" w:rsidRPr="001E0447">
        <w:t xml:space="preserve"> </w:t>
      </w:r>
      <w:r w:rsidRPr="001E0447">
        <w:t>уровне</w:t>
      </w:r>
      <w:r w:rsidR="003F6C08" w:rsidRPr="001E0447">
        <w:t xml:space="preserve"> </w:t>
      </w:r>
      <w:r w:rsidRPr="001E0447">
        <w:t>не</w:t>
      </w:r>
      <w:r w:rsidR="003F6C08" w:rsidRPr="001E0447">
        <w:t xml:space="preserve"> </w:t>
      </w:r>
      <w:r w:rsidRPr="001E0447">
        <w:t>ниже</w:t>
      </w:r>
      <w:r w:rsidR="003F6C08" w:rsidRPr="001E0447">
        <w:t xml:space="preserve"> </w:t>
      </w:r>
      <w:r w:rsidRPr="001E0447">
        <w:t>официальной</w:t>
      </w:r>
      <w:r w:rsidR="003F6C08" w:rsidRPr="001E0447">
        <w:t xml:space="preserve"> </w:t>
      </w:r>
      <w:r w:rsidRPr="001E0447">
        <w:t>инфляции.</w:t>
      </w:r>
    </w:p>
    <w:p w:rsidR="0069120E" w:rsidRPr="001E0447" w:rsidRDefault="007110D0" w:rsidP="0069120E">
      <w:r w:rsidRPr="001E0447">
        <w:t>«</w:t>
      </w:r>
      <w:r w:rsidR="0069120E" w:rsidRPr="001E0447">
        <w:t>Раннее</w:t>
      </w:r>
      <w:r w:rsidR="003F6C08" w:rsidRPr="001E0447">
        <w:t xml:space="preserve"> </w:t>
      </w:r>
      <w:r w:rsidR="0069120E" w:rsidRPr="001E0447">
        <w:t>выявление</w:t>
      </w:r>
      <w:r w:rsidR="003F6C08" w:rsidRPr="001E0447">
        <w:t xml:space="preserve"> </w:t>
      </w:r>
      <w:r w:rsidR="0069120E" w:rsidRPr="001E0447">
        <w:t>рака</w:t>
      </w:r>
      <w:r w:rsidR="003F6C08" w:rsidRPr="001E0447">
        <w:t xml:space="preserve"> </w:t>
      </w:r>
      <w:r w:rsidR="0069120E" w:rsidRPr="001E0447">
        <w:t>может</w:t>
      </w:r>
      <w:r w:rsidR="003F6C08" w:rsidRPr="001E0447">
        <w:t xml:space="preserve"> </w:t>
      </w:r>
      <w:r w:rsidR="0069120E" w:rsidRPr="001E0447">
        <w:t>спасти</w:t>
      </w:r>
      <w:r w:rsidR="003F6C08" w:rsidRPr="001E0447">
        <w:t xml:space="preserve"> </w:t>
      </w:r>
      <w:r w:rsidR="0069120E" w:rsidRPr="001E0447">
        <w:t>человеку</w:t>
      </w:r>
      <w:r w:rsidR="003F6C08" w:rsidRPr="001E0447">
        <w:t xml:space="preserve"> </w:t>
      </w:r>
      <w:r w:rsidR="0069120E" w:rsidRPr="001E0447">
        <w:t>жизнь.</w:t>
      </w:r>
      <w:r w:rsidR="003F6C08" w:rsidRPr="001E0447">
        <w:t xml:space="preserve"> </w:t>
      </w:r>
      <w:r w:rsidR="0069120E" w:rsidRPr="001E0447">
        <w:t>Такая</w:t>
      </w:r>
      <w:r w:rsidR="003F6C08" w:rsidRPr="001E0447">
        <w:t xml:space="preserve"> </w:t>
      </w:r>
      <w:r w:rsidR="0069120E" w:rsidRPr="001E0447">
        <w:t>работа</w:t>
      </w:r>
      <w:r w:rsidR="003F6C08" w:rsidRPr="001E0447">
        <w:t xml:space="preserve"> </w:t>
      </w:r>
      <w:r w:rsidR="0069120E" w:rsidRPr="001E0447">
        <w:t>должна</w:t>
      </w:r>
      <w:r w:rsidR="003F6C08" w:rsidRPr="001E0447">
        <w:t xml:space="preserve"> </w:t>
      </w:r>
      <w:r w:rsidR="0069120E" w:rsidRPr="001E0447">
        <w:t>оплачиваться</w:t>
      </w:r>
      <w:r w:rsidR="003F6C08" w:rsidRPr="001E0447">
        <w:t xml:space="preserve"> </w:t>
      </w:r>
      <w:r w:rsidR="0069120E" w:rsidRPr="001E0447">
        <w:t>достойно.</w:t>
      </w:r>
      <w:r w:rsidR="003F6C08" w:rsidRPr="001E0447">
        <w:t xml:space="preserve"> </w:t>
      </w:r>
      <w:r w:rsidR="0069120E" w:rsidRPr="001E0447">
        <w:t>Чем</w:t>
      </w:r>
      <w:r w:rsidR="003F6C08" w:rsidRPr="001E0447">
        <w:t xml:space="preserve"> </w:t>
      </w:r>
      <w:r w:rsidR="0069120E" w:rsidRPr="001E0447">
        <w:t>больше</w:t>
      </w:r>
      <w:r w:rsidR="003F6C08" w:rsidRPr="001E0447">
        <w:t xml:space="preserve"> </w:t>
      </w:r>
      <w:r w:rsidR="0069120E" w:rsidRPr="001E0447">
        <w:t>денег</w:t>
      </w:r>
      <w:r w:rsidR="003F6C08" w:rsidRPr="001E0447">
        <w:t xml:space="preserve"> </w:t>
      </w:r>
      <w:r w:rsidR="0069120E" w:rsidRPr="001E0447">
        <w:t>мы</w:t>
      </w:r>
      <w:r w:rsidR="003F6C08" w:rsidRPr="001E0447">
        <w:t xml:space="preserve"> </w:t>
      </w:r>
      <w:r w:rsidR="0069120E" w:rsidRPr="001E0447">
        <w:t>выделим</w:t>
      </w:r>
      <w:r w:rsidR="003F6C08" w:rsidRPr="001E0447">
        <w:t xml:space="preserve"> </w:t>
      </w:r>
      <w:r w:rsidR="0069120E" w:rsidRPr="001E0447">
        <w:t>на</w:t>
      </w:r>
      <w:r w:rsidR="003F6C08" w:rsidRPr="001E0447">
        <w:t xml:space="preserve"> </w:t>
      </w:r>
      <w:r w:rsidR="0069120E" w:rsidRPr="001E0447">
        <w:t>выявление</w:t>
      </w:r>
      <w:r w:rsidR="003F6C08" w:rsidRPr="001E0447">
        <w:t xml:space="preserve"> </w:t>
      </w:r>
      <w:r w:rsidR="0069120E" w:rsidRPr="001E0447">
        <w:t>и</w:t>
      </w:r>
      <w:r w:rsidR="003F6C08" w:rsidRPr="001E0447">
        <w:t xml:space="preserve"> </w:t>
      </w:r>
      <w:r w:rsidR="0069120E" w:rsidRPr="001E0447">
        <w:t>профилактику,</w:t>
      </w:r>
      <w:r w:rsidR="003F6C08" w:rsidRPr="001E0447">
        <w:t xml:space="preserve"> </w:t>
      </w:r>
      <w:r w:rsidR="0069120E" w:rsidRPr="001E0447">
        <w:t>тем</w:t>
      </w:r>
      <w:r w:rsidR="003F6C08" w:rsidRPr="001E0447">
        <w:t xml:space="preserve"> </w:t>
      </w:r>
      <w:r w:rsidR="0069120E" w:rsidRPr="001E0447">
        <w:t>меньше</w:t>
      </w:r>
      <w:r w:rsidR="003F6C08" w:rsidRPr="001E0447">
        <w:t xml:space="preserve"> </w:t>
      </w:r>
      <w:r w:rsidR="0069120E" w:rsidRPr="001E0447">
        <w:t>потратим</w:t>
      </w:r>
      <w:r w:rsidR="003F6C08" w:rsidRPr="001E0447">
        <w:t xml:space="preserve"> </w:t>
      </w:r>
      <w:r w:rsidR="0069120E" w:rsidRPr="001E0447">
        <w:t>на</w:t>
      </w:r>
      <w:r w:rsidR="003F6C08" w:rsidRPr="001E0447">
        <w:t xml:space="preserve"> </w:t>
      </w:r>
      <w:r w:rsidR="0069120E" w:rsidRPr="001E0447">
        <w:t>лечение</w:t>
      </w:r>
      <w:r w:rsidR="003F6C08" w:rsidRPr="001E0447">
        <w:t xml:space="preserve"> </w:t>
      </w:r>
      <w:r w:rsidR="0069120E" w:rsidRPr="001E0447">
        <w:t>осложнений</w:t>
      </w:r>
      <w:r w:rsidR="003F6C08" w:rsidRPr="001E0447">
        <w:t xml:space="preserve"> </w:t>
      </w:r>
      <w:r w:rsidR="0069120E" w:rsidRPr="001E0447">
        <w:t>на</w:t>
      </w:r>
      <w:r w:rsidR="003F6C08" w:rsidRPr="001E0447">
        <w:t xml:space="preserve"> </w:t>
      </w:r>
      <w:r w:rsidR="0069120E" w:rsidRPr="001E0447">
        <w:t>поздних</w:t>
      </w:r>
      <w:r w:rsidR="003F6C08" w:rsidRPr="001E0447">
        <w:t xml:space="preserve"> </w:t>
      </w:r>
      <w:r w:rsidR="0069120E" w:rsidRPr="001E0447">
        <w:t>стадиях</w:t>
      </w:r>
      <w:r w:rsidRPr="001E0447">
        <w:t>»</w:t>
      </w:r>
      <w:r w:rsidR="0069120E" w:rsidRPr="001E0447">
        <w:t>,</w:t>
      </w:r>
      <w:r w:rsidR="003F6C08" w:rsidRPr="001E0447">
        <w:t xml:space="preserve"> </w:t>
      </w:r>
      <w:r w:rsidR="0069120E" w:rsidRPr="001E0447">
        <w:t>-</w:t>
      </w:r>
      <w:r w:rsidR="003F6C08" w:rsidRPr="001E0447">
        <w:t xml:space="preserve"> </w:t>
      </w:r>
      <w:r w:rsidR="0069120E" w:rsidRPr="001E0447">
        <w:t>подчеркнул</w:t>
      </w:r>
      <w:r w:rsidR="003F6C08" w:rsidRPr="001E0447">
        <w:t xml:space="preserve"> </w:t>
      </w:r>
      <w:r w:rsidR="0069120E" w:rsidRPr="001E0447">
        <w:t>парламентарий.</w:t>
      </w:r>
    </w:p>
    <w:p w:rsidR="0069120E" w:rsidRPr="001E0447" w:rsidRDefault="0069120E" w:rsidP="0069120E">
      <w:r w:rsidRPr="001E0447">
        <w:t>Диспансеризация</w:t>
      </w:r>
      <w:r w:rsidR="003F6C08" w:rsidRPr="001E0447">
        <w:t xml:space="preserve"> </w:t>
      </w:r>
      <w:r w:rsidRPr="001E0447">
        <w:t>работающего</w:t>
      </w:r>
      <w:r w:rsidR="003F6C08" w:rsidRPr="001E0447">
        <w:t xml:space="preserve"> </w:t>
      </w:r>
      <w:r w:rsidRPr="001E0447">
        <w:t>населения</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будет</w:t>
      </w:r>
      <w:r w:rsidR="003F6C08" w:rsidRPr="001E0447">
        <w:t xml:space="preserve"> </w:t>
      </w:r>
      <w:r w:rsidRPr="001E0447">
        <w:t>добровольной</w:t>
      </w:r>
    </w:p>
    <w:p w:rsidR="0069120E" w:rsidRPr="001E0447" w:rsidRDefault="002545C3" w:rsidP="0069120E">
      <w:hyperlink r:id="rId26" w:history="1">
        <w:r w:rsidR="0069120E" w:rsidRPr="001E0447">
          <w:rPr>
            <w:rStyle w:val="a3"/>
          </w:rPr>
          <w:t>https://ria.ru/20231213/vykhodnye-1915475206.html</w:t>
        </w:r>
      </w:hyperlink>
      <w:r w:rsidR="003F6C08" w:rsidRPr="001E0447">
        <w:t xml:space="preserve"> </w:t>
      </w:r>
    </w:p>
    <w:p w:rsidR="00260150" w:rsidRPr="001E0447" w:rsidRDefault="00970A0A" w:rsidP="00260150">
      <w:pPr>
        <w:pStyle w:val="2"/>
      </w:pPr>
      <w:bookmarkStart w:id="72" w:name="А106"/>
      <w:bookmarkStart w:id="73" w:name="_Toc153433742"/>
      <w:r w:rsidRPr="001E0447">
        <w:t>Лента.</w:t>
      </w:r>
      <w:r w:rsidRPr="001E0447">
        <w:rPr>
          <w:lang w:val="en-US"/>
        </w:rPr>
        <w:t>ru</w:t>
      </w:r>
      <w:r w:rsidR="00260150" w:rsidRPr="001E0447">
        <w:t>,</w:t>
      </w:r>
      <w:r w:rsidR="003F6C08" w:rsidRPr="001E0447">
        <w:t xml:space="preserve"> </w:t>
      </w:r>
      <w:r w:rsidR="00260150" w:rsidRPr="001E0447">
        <w:t>13.12.2023,</w:t>
      </w:r>
      <w:r w:rsidR="003F6C08" w:rsidRPr="001E0447">
        <w:t xml:space="preserve"> </w:t>
      </w:r>
      <w:r w:rsidR="00260150" w:rsidRPr="001E0447">
        <w:t>В</w:t>
      </w:r>
      <w:r w:rsidR="003F6C08" w:rsidRPr="001E0447">
        <w:t xml:space="preserve"> </w:t>
      </w:r>
      <w:r w:rsidR="00260150" w:rsidRPr="001E0447">
        <w:t>Госдуме</w:t>
      </w:r>
      <w:r w:rsidR="003F6C08" w:rsidRPr="001E0447">
        <w:t xml:space="preserve"> </w:t>
      </w:r>
      <w:r w:rsidR="00260150" w:rsidRPr="001E0447">
        <w:t>назвали</w:t>
      </w:r>
      <w:r w:rsidR="003F6C08" w:rsidRPr="001E0447">
        <w:t xml:space="preserve"> </w:t>
      </w:r>
      <w:r w:rsidR="00260150" w:rsidRPr="001E0447">
        <w:t>проблему</w:t>
      </w:r>
      <w:r w:rsidR="003F6C08" w:rsidRPr="001E0447">
        <w:t xml:space="preserve"> </w:t>
      </w:r>
      <w:r w:rsidR="00260150" w:rsidRPr="001E0447">
        <w:t>идеи</w:t>
      </w:r>
      <w:r w:rsidR="003F6C08" w:rsidRPr="001E0447">
        <w:t xml:space="preserve"> </w:t>
      </w:r>
      <w:r w:rsidR="00260150" w:rsidRPr="001E0447">
        <w:t>о</w:t>
      </w:r>
      <w:r w:rsidR="003F6C08" w:rsidRPr="001E0447">
        <w:t xml:space="preserve"> </w:t>
      </w:r>
      <w:r w:rsidR="00260150" w:rsidRPr="001E0447">
        <w:t>снижении</w:t>
      </w:r>
      <w:r w:rsidR="003F6C08" w:rsidRPr="001E0447">
        <w:t xml:space="preserve"> </w:t>
      </w:r>
      <w:r w:rsidR="00260150" w:rsidRPr="001E0447">
        <w:t>возраста</w:t>
      </w:r>
      <w:r w:rsidR="003F6C08" w:rsidRPr="001E0447">
        <w:t xml:space="preserve"> </w:t>
      </w:r>
      <w:r w:rsidR="00260150" w:rsidRPr="001E0447">
        <w:t>досрочного</w:t>
      </w:r>
      <w:r w:rsidR="003F6C08" w:rsidRPr="001E0447">
        <w:t xml:space="preserve"> </w:t>
      </w:r>
      <w:r w:rsidR="00260150" w:rsidRPr="001E0447">
        <w:t>выхода</w:t>
      </w:r>
      <w:r w:rsidR="003F6C08" w:rsidRPr="001E0447">
        <w:t xml:space="preserve"> </w:t>
      </w:r>
      <w:r w:rsidR="00260150" w:rsidRPr="001E0447">
        <w:t>на</w:t>
      </w:r>
      <w:r w:rsidR="003F6C08" w:rsidRPr="001E0447">
        <w:t xml:space="preserve"> </w:t>
      </w:r>
      <w:r w:rsidR="00260150" w:rsidRPr="001E0447">
        <w:t>пенсию</w:t>
      </w:r>
      <w:bookmarkEnd w:id="72"/>
      <w:bookmarkEnd w:id="73"/>
    </w:p>
    <w:p w:rsidR="00260150" w:rsidRPr="001E0447" w:rsidRDefault="00260150" w:rsidP="00742CF3">
      <w:pPr>
        <w:pStyle w:val="3"/>
      </w:pPr>
      <w:bookmarkStart w:id="74" w:name="_Toc153433743"/>
      <w:r w:rsidRPr="001E0447">
        <w:t>Предложение</w:t>
      </w:r>
      <w:r w:rsidR="003F6C08" w:rsidRPr="001E0447">
        <w:t xml:space="preserve"> </w:t>
      </w:r>
      <w:r w:rsidRPr="001E0447">
        <w:t>снизить</w:t>
      </w:r>
      <w:r w:rsidR="003F6C08" w:rsidRPr="001E0447">
        <w:t xml:space="preserve"> </w:t>
      </w:r>
      <w:r w:rsidRPr="001E0447">
        <w:t>на</w:t>
      </w:r>
      <w:r w:rsidR="003F6C08" w:rsidRPr="001E0447">
        <w:t xml:space="preserve"> </w:t>
      </w:r>
      <w:r w:rsidRPr="001E0447">
        <w:t>пять</w:t>
      </w:r>
      <w:r w:rsidR="003F6C08" w:rsidRPr="001E0447">
        <w:t xml:space="preserve"> </w:t>
      </w:r>
      <w:r w:rsidRPr="001E0447">
        <w:t>лет</w:t>
      </w:r>
      <w:r w:rsidR="003F6C08" w:rsidRPr="001E0447">
        <w:t xml:space="preserve"> </w:t>
      </w:r>
      <w:r w:rsidRPr="001E0447">
        <w:t>продолжительность</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на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007110D0" w:rsidRPr="001E0447">
        <w:t>-</w:t>
      </w:r>
      <w:r w:rsidR="003F6C08" w:rsidRPr="001E0447">
        <w:t xml:space="preserve"> </w:t>
      </w:r>
      <w:r w:rsidRPr="001E0447">
        <w:t>до</w:t>
      </w:r>
      <w:r w:rsidR="003F6C08" w:rsidRPr="001E0447">
        <w:t xml:space="preserve"> </w:t>
      </w:r>
      <w:r w:rsidRPr="001E0447">
        <w:t>37</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до</w:t>
      </w:r>
      <w:r w:rsidR="003F6C08" w:rsidRPr="001E0447">
        <w:t xml:space="preserve"> </w:t>
      </w:r>
      <w:r w:rsidRPr="001E0447">
        <w:t>32</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женщин</w:t>
      </w:r>
      <w:r w:rsidR="003F6C08" w:rsidRPr="001E0447">
        <w:t xml:space="preserve"> </w:t>
      </w:r>
      <w:r w:rsidR="007110D0" w:rsidRPr="001E0447">
        <w:t>-</w:t>
      </w:r>
      <w:r w:rsidR="003F6C08" w:rsidRPr="001E0447">
        <w:t xml:space="preserve"> </w:t>
      </w:r>
      <w:r w:rsidRPr="001E0447">
        <w:t>будет</w:t>
      </w:r>
      <w:r w:rsidR="003F6C08" w:rsidRPr="001E0447">
        <w:t xml:space="preserve"> </w:t>
      </w:r>
      <w:r w:rsidRPr="001E0447">
        <w:t>сложно</w:t>
      </w:r>
      <w:r w:rsidR="003F6C08" w:rsidRPr="001E0447">
        <w:t xml:space="preserve"> </w:t>
      </w:r>
      <w:r w:rsidRPr="001E0447">
        <w:t>объяснить,</w:t>
      </w:r>
      <w:r w:rsidR="003F6C08" w:rsidRPr="001E0447">
        <w:t xml:space="preserve"> </w:t>
      </w:r>
      <w:r w:rsidRPr="001E0447">
        <w:t>считает</w:t>
      </w:r>
      <w:r w:rsidR="003F6C08" w:rsidRPr="001E0447">
        <w:t xml:space="preserve"> </w:t>
      </w:r>
      <w:r w:rsidRPr="001E0447">
        <w:t>член</w:t>
      </w:r>
      <w:r w:rsidR="003F6C08" w:rsidRPr="001E0447">
        <w:t xml:space="preserve"> </w:t>
      </w:r>
      <w:r w:rsidRPr="001E0447">
        <w:t>комитета</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труду,</w:t>
      </w:r>
      <w:r w:rsidR="003F6C08" w:rsidRPr="001E0447">
        <w:t xml:space="preserve"> </w:t>
      </w:r>
      <w:r w:rsidRPr="001E0447">
        <w:t>социальной</w:t>
      </w:r>
      <w:r w:rsidR="003F6C08" w:rsidRPr="001E0447">
        <w:t xml:space="preserve"> </w:t>
      </w:r>
      <w:r w:rsidRPr="001E0447">
        <w:t>политике</w:t>
      </w:r>
      <w:r w:rsidR="003F6C08" w:rsidRPr="001E0447">
        <w:t xml:space="preserve"> </w:t>
      </w:r>
      <w:r w:rsidRPr="001E0447">
        <w:t>и</w:t>
      </w:r>
      <w:r w:rsidR="003F6C08" w:rsidRPr="001E0447">
        <w:t xml:space="preserve"> </w:t>
      </w:r>
      <w:r w:rsidRPr="001E0447">
        <w:t>делам</w:t>
      </w:r>
      <w:r w:rsidR="003F6C08" w:rsidRPr="001E0447">
        <w:t xml:space="preserve"> </w:t>
      </w:r>
      <w:r w:rsidRPr="001E0447">
        <w:t>ветеранов</w:t>
      </w:r>
      <w:r w:rsidR="003F6C08" w:rsidRPr="001E0447">
        <w:t xml:space="preserve"> </w:t>
      </w:r>
      <w:r w:rsidRPr="001E0447">
        <w:t>Светлана</w:t>
      </w:r>
      <w:r w:rsidR="003F6C08" w:rsidRPr="001E0447">
        <w:t xml:space="preserve"> </w:t>
      </w:r>
      <w:r w:rsidRPr="001E0447">
        <w:t>Бессараб.</w:t>
      </w:r>
      <w:r w:rsidR="003F6C08" w:rsidRPr="001E0447">
        <w:t xml:space="preserve"> </w:t>
      </w:r>
      <w:r w:rsidRPr="001E0447">
        <w:t>В</w:t>
      </w:r>
      <w:r w:rsidR="003F6C08" w:rsidRPr="001E0447">
        <w:t xml:space="preserve"> </w:t>
      </w:r>
      <w:r w:rsidRPr="001E0447">
        <w:t>беседе</w:t>
      </w:r>
      <w:r w:rsidR="003F6C08" w:rsidRPr="001E0447">
        <w:t xml:space="preserve"> </w:t>
      </w:r>
      <w:r w:rsidRPr="001E0447">
        <w:t>с</w:t>
      </w:r>
      <w:r w:rsidR="003F6C08" w:rsidRPr="001E0447">
        <w:t xml:space="preserve"> </w:t>
      </w:r>
      <w:r w:rsidR="007110D0" w:rsidRPr="001E0447">
        <w:t>«</w:t>
      </w:r>
      <w:r w:rsidRPr="001E0447">
        <w:t>Лентой.ру</w:t>
      </w:r>
      <w:r w:rsidR="007110D0" w:rsidRPr="001E0447">
        <w:t>»</w:t>
      </w:r>
      <w:r w:rsidR="003F6C08" w:rsidRPr="001E0447">
        <w:t xml:space="preserve"> </w:t>
      </w:r>
      <w:r w:rsidRPr="001E0447">
        <w:t>парламентарий</w:t>
      </w:r>
      <w:r w:rsidR="003F6C08" w:rsidRPr="001E0447">
        <w:t xml:space="preserve"> </w:t>
      </w:r>
      <w:r w:rsidRPr="001E0447">
        <w:t>высказалась</w:t>
      </w:r>
      <w:r w:rsidR="003F6C08" w:rsidRPr="001E0447">
        <w:t xml:space="preserve"> </w:t>
      </w:r>
      <w:r w:rsidRPr="001E0447">
        <w:t>о</w:t>
      </w:r>
      <w:r w:rsidR="003F6C08" w:rsidRPr="001E0447">
        <w:t xml:space="preserve"> </w:t>
      </w:r>
      <w:r w:rsidRPr="001E0447">
        <w:t>законодательных</w:t>
      </w:r>
      <w:r w:rsidR="003F6C08" w:rsidRPr="001E0447">
        <w:t xml:space="preserve"> </w:t>
      </w:r>
      <w:r w:rsidRPr="001E0447">
        <w:t>перспективах</w:t>
      </w:r>
      <w:r w:rsidR="003F6C08" w:rsidRPr="001E0447">
        <w:t xml:space="preserve"> </w:t>
      </w:r>
      <w:r w:rsidRPr="001E0447">
        <w:t>готовящегося</w:t>
      </w:r>
      <w:r w:rsidR="003F6C08" w:rsidRPr="001E0447">
        <w:t xml:space="preserve"> </w:t>
      </w:r>
      <w:r w:rsidRPr="001E0447">
        <w:t>законопроекта.</w:t>
      </w:r>
      <w:bookmarkEnd w:id="74"/>
    </w:p>
    <w:p w:rsidR="00260150" w:rsidRPr="001E0447" w:rsidRDefault="007110D0" w:rsidP="00260150">
      <w:r w:rsidRPr="001E0447">
        <w:t>«</w:t>
      </w:r>
      <w:r w:rsidR="00260150" w:rsidRPr="001E0447">
        <w:t>Чтобы</w:t>
      </w:r>
      <w:r w:rsidR="003F6C08" w:rsidRPr="001E0447">
        <w:t xml:space="preserve"> </w:t>
      </w:r>
      <w:r w:rsidR="00260150" w:rsidRPr="001E0447">
        <w:t>выйти</w:t>
      </w:r>
      <w:r w:rsidR="003F6C08" w:rsidRPr="001E0447">
        <w:t xml:space="preserve"> </w:t>
      </w:r>
      <w:r w:rsidR="00260150" w:rsidRPr="001E0447">
        <w:t>на</w:t>
      </w:r>
      <w:r w:rsidR="003F6C08" w:rsidRPr="001E0447">
        <w:t xml:space="preserve"> </w:t>
      </w:r>
      <w:r w:rsidR="00260150" w:rsidRPr="001E0447">
        <w:t>пенсию</w:t>
      </w:r>
      <w:r w:rsidR="003F6C08" w:rsidRPr="001E0447">
        <w:t xml:space="preserve"> </w:t>
      </w:r>
      <w:r w:rsidR="00260150" w:rsidRPr="001E0447">
        <w:t>досрочно,</w:t>
      </w:r>
      <w:r w:rsidR="003F6C08" w:rsidRPr="001E0447">
        <w:t xml:space="preserve"> </w:t>
      </w:r>
      <w:r w:rsidR="00260150" w:rsidRPr="001E0447">
        <w:t>необходимо</w:t>
      </w:r>
      <w:r w:rsidR="003F6C08" w:rsidRPr="001E0447">
        <w:t xml:space="preserve"> </w:t>
      </w:r>
      <w:r w:rsidR="00260150" w:rsidRPr="001E0447">
        <w:t>иметь</w:t>
      </w:r>
      <w:r w:rsidR="003F6C08" w:rsidRPr="001E0447">
        <w:t xml:space="preserve"> </w:t>
      </w:r>
      <w:r w:rsidR="00260150" w:rsidRPr="001E0447">
        <w:t>трудовой</w:t>
      </w:r>
      <w:r w:rsidR="003F6C08" w:rsidRPr="001E0447">
        <w:t xml:space="preserve"> </w:t>
      </w:r>
      <w:r w:rsidR="00260150" w:rsidRPr="001E0447">
        <w:t>стаж</w:t>
      </w:r>
      <w:r w:rsidR="003F6C08" w:rsidRPr="001E0447">
        <w:t xml:space="preserve"> </w:t>
      </w:r>
      <w:r w:rsidR="00260150" w:rsidRPr="001E0447">
        <w:t>42</w:t>
      </w:r>
      <w:r w:rsidR="003F6C08" w:rsidRPr="001E0447">
        <w:t xml:space="preserve"> </w:t>
      </w:r>
      <w:r w:rsidR="00260150" w:rsidRPr="001E0447">
        <w:t>года</w:t>
      </w:r>
      <w:r w:rsidR="003F6C08" w:rsidRPr="001E0447">
        <w:t xml:space="preserve"> </w:t>
      </w:r>
      <w:r w:rsidR="00260150" w:rsidRPr="001E0447">
        <w:t>для</w:t>
      </w:r>
      <w:r w:rsidR="003F6C08" w:rsidRPr="001E0447">
        <w:t xml:space="preserve"> </w:t>
      </w:r>
      <w:r w:rsidR="00260150" w:rsidRPr="001E0447">
        <w:t>мужчины</w:t>
      </w:r>
      <w:r w:rsidR="003F6C08" w:rsidRPr="001E0447">
        <w:t xml:space="preserve"> </w:t>
      </w:r>
      <w:r w:rsidR="00260150" w:rsidRPr="001E0447">
        <w:t>и</w:t>
      </w:r>
      <w:r w:rsidR="003F6C08" w:rsidRPr="001E0447">
        <w:t xml:space="preserve"> </w:t>
      </w:r>
      <w:r w:rsidR="00260150" w:rsidRPr="001E0447">
        <w:t>37</w:t>
      </w:r>
      <w:r w:rsidR="003F6C08" w:rsidRPr="001E0447">
        <w:t xml:space="preserve"> </w:t>
      </w:r>
      <w:r w:rsidR="00260150" w:rsidRPr="001E0447">
        <w:t>лет</w:t>
      </w:r>
      <w:r w:rsidR="003F6C08" w:rsidRPr="001E0447">
        <w:t xml:space="preserve"> </w:t>
      </w:r>
      <w:r w:rsidR="00260150" w:rsidRPr="001E0447">
        <w:t>для</w:t>
      </w:r>
      <w:r w:rsidR="003F6C08" w:rsidRPr="001E0447">
        <w:t xml:space="preserve"> </w:t>
      </w:r>
      <w:r w:rsidR="00260150" w:rsidRPr="001E0447">
        <w:t>женщины.</w:t>
      </w:r>
      <w:r w:rsidR="003F6C08" w:rsidRPr="001E0447">
        <w:t xml:space="preserve"> </w:t>
      </w:r>
      <w:r w:rsidR="00260150" w:rsidRPr="001E0447">
        <w:t>Это</w:t>
      </w:r>
      <w:r w:rsidR="003F6C08" w:rsidRPr="001E0447">
        <w:t xml:space="preserve"> </w:t>
      </w:r>
      <w:r w:rsidR="00260150" w:rsidRPr="001E0447">
        <w:t>связано</w:t>
      </w:r>
      <w:r w:rsidR="003F6C08" w:rsidRPr="001E0447">
        <w:t xml:space="preserve"> </w:t>
      </w:r>
      <w:r w:rsidR="00260150" w:rsidRPr="001E0447">
        <w:t>с</w:t>
      </w:r>
      <w:r w:rsidR="003F6C08" w:rsidRPr="001E0447">
        <w:t xml:space="preserve"> </w:t>
      </w:r>
      <w:r w:rsidR="00260150" w:rsidRPr="001E0447">
        <w:t>тем,</w:t>
      </w:r>
      <w:r w:rsidR="003F6C08" w:rsidRPr="001E0447">
        <w:t xml:space="preserve"> </w:t>
      </w:r>
      <w:r w:rsidR="00260150" w:rsidRPr="001E0447">
        <w:t>что</w:t>
      </w:r>
      <w:r w:rsidR="003F6C08" w:rsidRPr="001E0447">
        <w:t xml:space="preserve"> </w:t>
      </w:r>
      <w:r w:rsidR="00260150" w:rsidRPr="001E0447">
        <w:t>досрочный</w:t>
      </w:r>
      <w:r w:rsidR="003F6C08" w:rsidRPr="001E0447">
        <w:t xml:space="preserve"> </w:t>
      </w:r>
      <w:r w:rsidR="00260150" w:rsidRPr="001E0447">
        <w:t>выход</w:t>
      </w:r>
      <w:r w:rsidR="003F6C08" w:rsidRPr="001E0447">
        <w:t xml:space="preserve"> </w:t>
      </w:r>
      <w:r w:rsidR="00260150" w:rsidRPr="001E0447">
        <w:t>на</w:t>
      </w:r>
      <w:r w:rsidR="003F6C08" w:rsidRPr="001E0447">
        <w:t xml:space="preserve"> </w:t>
      </w:r>
      <w:r w:rsidR="00260150" w:rsidRPr="001E0447">
        <w:t>пенсию</w:t>
      </w:r>
      <w:r w:rsidR="003F6C08" w:rsidRPr="001E0447">
        <w:t xml:space="preserve"> </w:t>
      </w:r>
      <w:r w:rsidR="00260150" w:rsidRPr="001E0447">
        <w:t>предполагается</w:t>
      </w:r>
      <w:r w:rsidR="003F6C08" w:rsidRPr="001E0447">
        <w:t xml:space="preserve"> </w:t>
      </w:r>
      <w:r w:rsidR="00260150" w:rsidRPr="001E0447">
        <w:t>за</w:t>
      </w:r>
      <w:r w:rsidR="003F6C08" w:rsidRPr="001E0447">
        <w:t xml:space="preserve"> </w:t>
      </w:r>
      <w:r w:rsidR="00260150" w:rsidRPr="001E0447">
        <w:t>большой</w:t>
      </w:r>
      <w:r w:rsidR="003F6C08" w:rsidRPr="001E0447">
        <w:t xml:space="preserve"> </w:t>
      </w:r>
      <w:r w:rsidR="00260150" w:rsidRPr="001E0447">
        <w:t>вклад</w:t>
      </w:r>
      <w:r w:rsidR="003F6C08" w:rsidRPr="001E0447">
        <w:t xml:space="preserve"> </w:t>
      </w:r>
      <w:r w:rsidR="00260150" w:rsidRPr="001E0447">
        <w:t>в</w:t>
      </w:r>
      <w:r w:rsidR="003F6C08" w:rsidRPr="001E0447">
        <w:t xml:space="preserve"> </w:t>
      </w:r>
      <w:r w:rsidR="00260150" w:rsidRPr="001E0447">
        <w:t>экономику</w:t>
      </w:r>
      <w:r w:rsidR="003F6C08" w:rsidRPr="001E0447">
        <w:t xml:space="preserve"> </w:t>
      </w:r>
      <w:r w:rsidR="00260150" w:rsidRPr="001E0447">
        <w:t>страны.</w:t>
      </w:r>
      <w:r w:rsidR="003F6C08" w:rsidRPr="001E0447">
        <w:t xml:space="preserve"> </w:t>
      </w:r>
      <w:r w:rsidR="00260150" w:rsidRPr="001E0447">
        <w:t>Естественно,</w:t>
      </w:r>
      <w:r w:rsidR="003F6C08" w:rsidRPr="001E0447">
        <w:t xml:space="preserve"> </w:t>
      </w:r>
      <w:r w:rsidR="00260150" w:rsidRPr="001E0447">
        <w:t>все</w:t>
      </w:r>
      <w:r w:rsidR="003F6C08" w:rsidRPr="001E0447">
        <w:t xml:space="preserve"> </w:t>
      </w:r>
      <w:r w:rsidR="00260150" w:rsidRPr="001E0447">
        <w:t>эти</w:t>
      </w:r>
      <w:r w:rsidR="003F6C08" w:rsidRPr="001E0447">
        <w:t xml:space="preserve"> </w:t>
      </w:r>
      <w:r w:rsidR="00260150" w:rsidRPr="001E0447">
        <w:t>42</w:t>
      </w:r>
      <w:r w:rsidR="003F6C08" w:rsidRPr="001E0447">
        <w:t xml:space="preserve"> </w:t>
      </w:r>
      <w:r w:rsidR="00260150" w:rsidRPr="001E0447">
        <w:t>года</w:t>
      </w:r>
      <w:r w:rsidR="003F6C08" w:rsidRPr="001E0447">
        <w:t xml:space="preserve"> </w:t>
      </w:r>
      <w:r w:rsidR="00260150" w:rsidRPr="001E0447">
        <w:t>и</w:t>
      </w:r>
      <w:r w:rsidR="003F6C08" w:rsidRPr="001E0447">
        <w:t xml:space="preserve"> </w:t>
      </w:r>
      <w:r w:rsidR="00260150" w:rsidRPr="001E0447">
        <w:t>37</w:t>
      </w:r>
      <w:r w:rsidR="003F6C08" w:rsidRPr="001E0447">
        <w:t xml:space="preserve"> </w:t>
      </w:r>
      <w:r w:rsidR="00260150" w:rsidRPr="001E0447">
        <w:t>лет</w:t>
      </w:r>
      <w:r w:rsidR="003F6C08" w:rsidRPr="001E0447">
        <w:t xml:space="preserve"> </w:t>
      </w:r>
      <w:r w:rsidR="00260150" w:rsidRPr="001E0447">
        <w:t>работодателю</w:t>
      </w:r>
      <w:r w:rsidR="003F6C08" w:rsidRPr="001E0447">
        <w:t xml:space="preserve"> </w:t>
      </w:r>
      <w:r w:rsidR="00260150" w:rsidRPr="001E0447">
        <w:t>необходимо</w:t>
      </w:r>
      <w:r w:rsidR="003F6C08" w:rsidRPr="001E0447">
        <w:t xml:space="preserve"> </w:t>
      </w:r>
      <w:r w:rsidR="00260150" w:rsidRPr="001E0447">
        <w:t>выплачивать</w:t>
      </w:r>
      <w:r w:rsidR="003F6C08" w:rsidRPr="001E0447">
        <w:t xml:space="preserve"> </w:t>
      </w:r>
      <w:r w:rsidR="00260150" w:rsidRPr="001E0447">
        <w:t>соответствующие</w:t>
      </w:r>
      <w:r w:rsidR="003F6C08" w:rsidRPr="001E0447">
        <w:t xml:space="preserve"> </w:t>
      </w:r>
      <w:r w:rsidR="00260150" w:rsidRPr="001E0447">
        <w:t>страховые</w:t>
      </w:r>
      <w:r w:rsidR="003F6C08" w:rsidRPr="001E0447">
        <w:t xml:space="preserve"> </w:t>
      </w:r>
      <w:r w:rsidR="00260150" w:rsidRPr="001E0447">
        <w:t>взносы.</w:t>
      </w:r>
      <w:r w:rsidR="003F6C08" w:rsidRPr="001E0447">
        <w:t xml:space="preserve"> </w:t>
      </w:r>
      <w:r w:rsidR="00260150" w:rsidRPr="001E0447">
        <w:t>То</w:t>
      </w:r>
      <w:r w:rsidR="003F6C08" w:rsidRPr="001E0447">
        <w:t xml:space="preserve"> </w:t>
      </w:r>
      <w:r w:rsidR="00260150" w:rsidRPr="001E0447">
        <w:t>есть</w:t>
      </w:r>
      <w:r w:rsidR="003F6C08" w:rsidRPr="001E0447">
        <w:t xml:space="preserve"> </w:t>
      </w:r>
      <w:r w:rsidR="00260150" w:rsidRPr="001E0447">
        <w:t>гражданин,</w:t>
      </w:r>
      <w:r w:rsidR="003F6C08" w:rsidRPr="001E0447">
        <w:t xml:space="preserve"> </w:t>
      </w:r>
      <w:r w:rsidR="00260150" w:rsidRPr="001E0447">
        <w:t>проработавший</w:t>
      </w:r>
      <w:r w:rsidR="003F6C08" w:rsidRPr="001E0447">
        <w:t xml:space="preserve"> </w:t>
      </w:r>
      <w:r w:rsidR="00260150" w:rsidRPr="001E0447">
        <w:t>такой</w:t>
      </w:r>
      <w:r w:rsidR="003F6C08" w:rsidRPr="001E0447">
        <w:t xml:space="preserve"> </w:t>
      </w:r>
      <w:r w:rsidR="00260150" w:rsidRPr="001E0447">
        <w:t>длительный</w:t>
      </w:r>
      <w:r w:rsidR="003F6C08" w:rsidRPr="001E0447">
        <w:t xml:space="preserve"> </w:t>
      </w:r>
      <w:r w:rsidR="00260150" w:rsidRPr="001E0447">
        <w:t>период</w:t>
      </w:r>
      <w:r w:rsidR="003F6C08" w:rsidRPr="001E0447">
        <w:t xml:space="preserve"> </w:t>
      </w:r>
      <w:r w:rsidR="00260150" w:rsidRPr="001E0447">
        <w:t>времени,</w:t>
      </w:r>
      <w:r w:rsidR="003F6C08" w:rsidRPr="001E0447">
        <w:t xml:space="preserve"> </w:t>
      </w:r>
      <w:r w:rsidR="00260150" w:rsidRPr="001E0447">
        <w:t>сделал</w:t>
      </w:r>
      <w:r w:rsidR="003F6C08" w:rsidRPr="001E0447">
        <w:t xml:space="preserve"> </w:t>
      </w:r>
      <w:r w:rsidR="00260150" w:rsidRPr="001E0447">
        <w:t>действительно</w:t>
      </w:r>
      <w:r w:rsidR="003F6C08" w:rsidRPr="001E0447">
        <w:t xml:space="preserve"> </w:t>
      </w:r>
      <w:r w:rsidR="00260150" w:rsidRPr="001E0447">
        <w:t>все</w:t>
      </w:r>
      <w:r w:rsidR="003F6C08" w:rsidRPr="001E0447">
        <w:t xml:space="preserve"> </w:t>
      </w:r>
      <w:r w:rsidR="00260150" w:rsidRPr="001E0447">
        <w:t>возможное</w:t>
      </w:r>
      <w:r w:rsidR="003F6C08" w:rsidRPr="001E0447">
        <w:t xml:space="preserve"> </w:t>
      </w:r>
      <w:r w:rsidR="00260150" w:rsidRPr="001E0447">
        <w:t>для</w:t>
      </w:r>
      <w:r w:rsidR="003F6C08" w:rsidRPr="001E0447">
        <w:t xml:space="preserve"> </w:t>
      </w:r>
      <w:r w:rsidR="00260150" w:rsidRPr="001E0447">
        <w:t>экономики</w:t>
      </w:r>
      <w:r w:rsidR="003F6C08" w:rsidRPr="001E0447">
        <w:t xml:space="preserve"> </w:t>
      </w:r>
      <w:r w:rsidR="00260150" w:rsidRPr="001E0447">
        <w:t>страны</w:t>
      </w:r>
      <w:r w:rsidRPr="001E0447">
        <w:t>»</w:t>
      </w:r>
      <w:r w:rsidR="00260150" w:rsidRPr="001E0447">
        <w:t>,</w:t>
      </w:r>
      <w:r w:rsidR="003F6C08" w:rsidRPr="001E0447">
        <w:t xml:space="preserve"> </w:t>
      </w:r>
      <w:r w:rsidRPr="001E0447">
        <w:t>-</w:t>
      </w:r>
      <w:r w:rsidR="003F6C08" w:rsidRPr="001E0447">
        <w:t xml:space="preserve"> </w:t>
      </w:r>
      <w:r w:rsidR="00260150" w:rsidRPr="001E0447">
        <w:t>объяснила</w:t>
      </w:r>
      <w:r w:rsidR="003F6C08" w:rsidRPr="001E0447">
        <w:t xml:space="preserve"> </w:t>
      </w:r>
      <w:r w:rsidR="00260150" w:rsidRPr="001E0447">
        <w:t>Бессараб.</w:t>
      </w:r>
    </w:p>
    <w:p w:rsidR="00260150" w:rsidRPr="001E0447" w:rsidRDefault="00260150" w:rsidP="00260150">
      <w:r w:rsidRPr="001E0447">
        <w:t>Сокращение</w:t>
      </w:r>
      <w:r w:rsidR="003F6C08" w:rsidRPr="001E0447">
        <w:t xml:space="preserve"> </w:t>
      </w:r>
      <w:r w:rsidRPr="001E0447">
        <w:t>же</w:t>
      </w:r>
      <w:r w:rsidR="003F6C08" w:rsidRPr="001E0447">
        <w:t xml:space="preserve"> </w:t>
      </w:r>
      <w:r w:rsidRPr="001E0447">
        <w:t>этого</w:t>
      </w:r>
      <w:r w:rsidR="003F6C08" w:rsidRPr="001E0447">
        <w:t xml:space="preserve"> </w:t>
      </w:r>
      <w:r w:rsidRPr="001E0447">
        <w:t>периода</w:t>
      </w:r>
      <w:r w:rsidR="003F6C08" w:rsidRPr="001E0447">
        <w:t xml:space="preserve"> </w:t>
      </w:r>
      <w:r w:rsidRPr="001E0447">
        <w:t>само</w:t>
      </w:r>
      <w:r w:rsidR="003F6C08" w:rsidRPr="001E0447">
        <w:t xml:space="preserve"> </w:t>
      </w:r>
      <w:r w:rsidRPr="001E0447">
        <w:t>по</w:t>
      </w:r>
      <w:r w:rsidR="003F6C08" w:rsidRPr="001E0447">
        <w:t xml:space="preserve"> </w:t>
      </w:r>
      <w:r w:rsidRPr="001E0447">
        <w:t>себе</w:t>
      </w:r>
      <w:r w:rsidR="003F6C08" w:rsidRPr="001E0447">
        <w:t xml:space="preserve"> </w:t>
      </w:r>
      <w:r w:rsidRPr="001E0447">
        <w:t>достаточно</w:t>
      </w:r>
      <w:r w:rsidR="003F6C08" w:rsidRPr="001E0447">
        <w:t xml:space="preserve"> </w:t>
      </w:r>
      <w:r w:rsidRPr="001E0447">
        <w:t>сложно</w:t>
      </w:r>
      <w:r w:rsidR="003F6C08" w:rsidRPr="001E0447">
        <w:t xml:space="preserve"> </w:t>
      </w:r>
      <w:r w:rsidRPr="001E0447">
        <w:t>будет</w:t>
      </w:r>
      <w:r w:rsidR="003F6C08" w:rsidRPr="001E0447">
        <w:t xml:space="preserve"> </w:t>
      </w:r>
      <w:r w:rsidRPr="001E0447">
        <w:t>объясняться.</w:t>
      </w:r>
      <w:r w:rsidR="003F6C08" w:rsidRPr="001E0447">
        <w:t xml:space="preserve"> </w:t>
      </w:r>
      <w:r w:rsidRPr="001E0447">
        <w:t>Если</w:t>
      </w:r>
      <w:r w:rsidR="003F6C08" w:rsidRPr="001E0447">
        <w:t xml:space="preserve"> </w:t>
      </w:r>
      <w:r w:rsidRPr="001E0447">
        <w:t>сегодня</w:t>
      </w:r>
      <w:r w:rsidR="003F6C08" w:rsidRPr="001E0447">
        <w:t xml:space="preserve"> </w:t>
      </w:r>
      <w:r w:rsidRPr="001E0447">
        <w:t>снизить</w:t>
      </w:r>
      <w:r w:rsidR="003F6C08" w:rsidRPr="001E0447">
        <w:t xml:space="preserve"> </w:t>
      </w:r>
      <w:r w:rsidRPr="001E0447">
        <w:t>стаж</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женщин,</w:t>
      </w:r>
      <w:r w:rsidR="003F6C08" w:rsidRPr="001E0447">
        <w:t xml:space="preserve"> </w:t>
      </w:r>
      <w:r w:rsidRPr="001E0447">
        <w:t>то</w:t>
      </w:r>
      <w:r w:rsidR="003F6C08" w:rsidRPr="001E0447">
        <w:t xml:space="preserve"> </w:t>
      </w:r>
      <w:r w:rsidRPr="001E0447">
        <w:t>получится,</w:t>
      </w:r>
      <w:r w:rsidR="003F6C08" w:rsidRPr="001E0447">
        <w:t xml:space="preserve"> </w:t>
      </w:r>
      <w:r w:rsidRPr="001E0447">
        <w:t>что</w:t>
      </w:r>
      <w:r w:rsidR="003F6C08" w:rsidRPr="001E0447">
        <w:t xml:space="preserve"> </w:t>
      </w:r>
      <w:r w:rsidRPr="001E0447">
        <w:t>общий</w:t>
      </w:r>
      <w:r w:rsidR="003F6C08" w:rsidRPr="001E0447">
        <w:t xml:space="preserve"> </w:t>
      </w:r>
      <w:r w:rsidRPr="001E0447">
        <w:t>вклад</w:t>
      </w:r>
      <w:r w:rsidR="003F6C08" w:rsidRPr="001E0447">
        <w:t xml:space="preserve"> </w:t>
      </w:r>
      <w:r w:rsidRPr="001E0447">
        <w:t>в</w:t>
      </w:r>
      <w:r w:rsidR="003F6C08" w:rsidRPr="001E0447">
        <w:t xml:space="preserve"> </w:t>
      </w:r>
      <w:r w:rsidRPr="001E0447">
        <w:t>экономику,</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в</w:t>
      </w:r>
      <w:r w:rsidR="003F6C08" w:rsidRPr="001E0447">
        <w:t xml:space="preserve"> </w:t>
      </w:r>
      <w:r w:rsidRPr="001E0447">
        <w:t>пенсионный</w:t>
      </w:r>
      <w:r w:rsidR="003F6C08" w:rsidRPr="001E0447">
        <w:t xml:space="preserve"> </w:t>
      </w:r>
      <w:r w:rsidRPr="001E0447">
        <w:t>фонд,</w:t>
      </w:r>
      <w:r w:rsidR="003F6C08" w:rsidRPr="001E0447">
        <w:t xml:space="preserve"> </w:t>
      </w:r>
      <w:r w:rsidRPr="001E0447">
        <w:t>будет</w:t>
      </w:r>
      <w:r w:rsidR="003F6C08" w:rsidRPr="001E0447">
        <w:t xml:space="preserve"> </w:t>
      </w:r>
      <w:r w:rsidRPr="001E0447">
        <w:t>меньше.</w:t>
      </w:r>
      <w:r w:rsidR="003F6C08" w:rsidRPr="001E0447">
        <w:t xml:space="preserve"> </w:t>
      </w:r>
      <w:r w:rsidRPr="001E0447">
        <w:t>Достаточно</w:t>
      </w:r>
      <w:r w:rsidR="003F6C08" w:rsidRPr="001E0447">
        <w:t xml:space="preserve"> </w:t>
      </w:r>
      <w:r w:rsidRPr="001E0447">
        <w:t>сложно</w:t>
      </w:r>
      <w:r w:rsidR="003F6C08" w:rsidRPr="001E0447">
        <w:t xml:space="preserve"> </w:t>
      </w:r>
      <w:r w:rsidRPr="001E0447">
        <w:t>что-то</w:t>
      </w:r>
      <w:r w:rsidR="003F6C08" w:rsidRPr="001E0447">
        <w:t xml:space="preserve"> </w:t>
      </w:r>
      <w:r w:rsidRPr="001E0447">
        <w:t>менять</w:t>
      </w:r>
      <w:r w:rsidR="003F6C08" w:rsidRPr="001E0447">
        <w:t xml:space="preserve"> </w:t>
      </w:r>
      <w:r w:rsidRPr="001E0447">
        <w:t>в</w:t>
      </w:r>
      <w:r w:rsidR="003F6C08" w:rsidRPr="001E0447">
        <w:t xml:space="preserve"> </w:t>
      </w:r>
      <w:r w:rsidRPr="001E0447">
        <w:t>переходный</w:t>
      </w:r>
      <w:r w:rsidR="003F6C08" w:rsidRPr="001E0447">
        <w:t xml:space="preserve"> </w:t>
      </w:r>
      <w:r w:rsidRPr="001E0447">
        <w:t>период,</w:t>
      </w:r>
      <w:r w:rsidR="003F6C08" w:rsidRPr="001E0447">
        <w:t xml:space="preserve"> </w:t>
      </w:r>
      <w:r w:rsidRPr="001E0447">
        <w:t>это</w:t>
      </w:r>
      <w:r w:rsidR="003F6C08" w:rsidRPr="001E0447">
        <w:t xml:space="preserve"> </w:t>
      </w:r>
      <w:r w:rsidRPr="001E0447">
        <w:t>то</w:t>
      </w:r>
      <w:r w:rsidR="003F6C08" w:rsidRPr="001E0447">
        <w:t xml:space="preserve"> </w:t>
      </w:r>
      <w:r w:rsidRPr="001E0447">
        <w:t>же</w:t>
      </w:r>
      <w:r w:rsidR="003F6C08" w:rsidRPr="001E0447">
        <w:t xml:space="preserve"> </w:t>
      </w:r>
      <w:r w:rsidRPr="001E0447">
        <w:t>самое,</w:t>
      </w:r>
      <w:r w:rsidR="003F6C08" w:rsidRPr="001E0447">
        <w:t xml:space="preserve"> </w:t>
      </w:r>
      <w:r w:rsidRPr="001E0447">
        <w:t>что</w:t>
      </w:r>
      <w:r w:rsidR="003F6C08" w:rsidRPr="001E0447">
        <w:t xml:space="preserve"> </w:t>
      </w:r>
      <w:r w:rsidRPr="001E0447">
        <w:t>на</w:t>
      </w:r>
      <w:r w:rsidR="003F6C08" w:rsidRPr="001E0447">
        <w:t xml:space="preserve"> </w:t>
      </w:r>
      <w:r w:rsidRPr="001E0447">
        <w:t>скаку</w:t>
      </w:r>
      <w:r w:rsidR="003F6C08" w:rsidRPr="001E0447">
        <w:t xml:space="preserve"> </w:t>
      </w:r>
      <w:r w:rsidRPr="001E0447">
        <w:t>лошадь</w:t>
      </w:r>
      <w:r w:rsidR="003F6C08" w:rsidRPr="001E0447">
        <w:t xml:space="preserve"> </w:t>
      </w:r>
      <w:r w:rsidRPr="001E0447">
        <w:t>останавливать</w:t>
      </w:r>
    </w:p>
    <w:p w:rsidR="00260150" w:rsidRPr="001E0447" w:rsidRDefault="00260150" w:rsidP="00260150">
      <w:r w:rsidRPr="001E0447">
        <w:t>Депутат</w:t>
      </w:r>
      <w:r w:rsidR="003F6C08" w:rsidRPr="001E0447">
        <w:t xml:space="preserve"> </w:t>
      </w:r>
      <w:r w:rsidRPr="001E0447">
        <w:t>также</w:t>
      </w:r>
      <w:r w:rsidR="003F6C08" w:rsidRPr="001E0447">
        <w:t xml:space="preserve"> </w:t>
      </w:r>
      <w:r w:rsidRPr="001E0447">
        <w:t>напомнила</w:t>
      </w:r>
      <w:r w:rsidR="003F6C08" w:rsidRPr="001E0447">
        <w:t xml:space="preserve"> </w:t>
      </w:r>
      <w:r w:rsidRPr="001E0447">
        <w:t>о</w:t>
      </w:r>
      <w:r w:rsidR="003F6C08" w:rsidRPr="001E0447">
        <w:t xml:space="preserve"> </w:t>
      </w:r>
      <w:r w:rsidRPr="001E0447">
        <w:t>случаях,</w:t>
      </w:r>
      <w:r w:rsidR="003F6C08" w:rsidRPr="001E0447">
        <w:t xml:space="preserve"> </w:t>
      </w:r>
      <w:r w:rsidRPr="001E0447">
        <w:t>при</w:t>
      </w:r>
      <w:r w:rsidR="003F6C08" w:rsidRPr="001E0447">
        <w:t xml:space="preserve"> </w:t>
      </w:r>
      <w:r w:rsidRPr="001E0447">
        <w:t>которых</w:t>
      </w:r>
      <w:r w:rsidR="003F6C08" w:rsidRPr="001E0447">
        <w:t xml:space="preserve"> </w:t>
      </w:r>
      <w:r w:rsidRPr="001E0447">
        <w:t>возможен</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p>
    <w:p w:rsidR="00260150" w:rsidRPr="001E0447" w:rsidRDefault="007110D0" w:rsidP="00260150">
      <w:r w:rsidRPr="001E0447">
        <w:t>«</w:t>
      </w:r>
      <w:r w:rsidR="00260150" w:rsidRPr="001E0447">
        <w:t>Сегодня</w:t>
      </w:r>
      <w:r w:rsidR="003F6C08" w:rsidRPr="001E0447">
        <w:t xml:space="preserve"> </w:t>
      </w:r>
      <w:r w:rsidR="00260150" w:rsidRPr="001E0447">
        <w:t>выход</w:t>
      </w:r>
      <w:r w:rsidR="003F6C08" w:rsidRPr="001E0447">
        <w:t xml:space="preserve"> </w:t>
      </w:r>
      <w:r w:rsidR="00260150" w:rsidRPr="001E0447">
        <w:t>на</w:t>
      </w:r>
      <w:r w:rsidR="003F6C08" w:rsidRPr="001E0447">
        <w:t xml:space="preserve"> </w:t>
      </w:r>
      <w:r w:rsidR="00260150" w:rsidRPr="001E0447">
        <w:t>досрочную</w:t>
      </w:r>
      <w:r w:rsidR="003F6C08" w:rsidRPr="001E0447">
        <w:t xml:space="preserve"> </w:t>
      </w:r>
      <w:r w:rsidR="00260150" w:rsidRPr="001E0447">
        <w:t>пенсию</w:t>
      </w:r>
      <w:r w:rsidR="003F6C08" w:rsidRPr="001E0447">
        <w:t xml:space="preserve"> </w:t>
      </w:r>
      <w:r w:rsidR="00260150" w:rsidRPr="001E0447">
        <w:t>предполагается</w:t>
      </w:r>
      <w:r w:rsidR="003F6C08" w:rsidRPr="001E0447">
        <w:t xml:space="preserve"> </w:t>
      </w:r>
      <w:r w:rsidR="00260150" w:rsidRPr="001E0447">
        <w:t>для</w:t>
      </w:r>
      <w:r w:rsidR="003F6C08" w:rsidRPr="001E0447">
        <w:t xml:space="preserve"> </w:t>
      </w:r>
      <w:r w:rsidR="00260150" w:rsidRPr="001E0447">
        <w:t>граждан,</w:t>
      </w:r>
      <w:r w:rsidR="003F6C08" w:rsidRPr="001E0447">
        <w:t xml:space="preserve"> </w:t>
      </w:r>
      <w:r w:rsidR="00260150" w:rsidRPr="001E0447">
        <w:t>проработавших</w:t>
      </w:r>
      <w:r w:rsidR="003F6C08" w:rsidRPr="001E0447">
        <w:t xml:space="preserve"> </w:t>
      </w:r>
      <w:r w:rsidR="00260150" w:rsidRPr="001E0447">
        <w:t>в</w:t>
      </w:r>
      <w:r w:rsidR="003F6C08" w:rsidRPr="001E0447">
        <w:t xml:space="preserve"> </w:t>
      </w:r>
      <w:r w:rsidR="00260150" w:rsidRPr="001E0447">
        <w:t>опасных</w:t>
      </w:r>
      <w:r w:rsidR="003F6C08" w:rsidRPr="001E0447">
        <w:t xml:space="preserve"> </w:t>
      </w:r>
      <w:r w:rsidR="00260150" w:rsidRPr="001E0447">
        <w:t>или</w:t>
      </w:r>
      <w:r w:rsidR="003F6C08" w:rsidRPr="001E0447">
        <w:t xml:space="preserve"> </w:t>
      </w:r>
      <w:r w:rsidR="00260150" w:rsidRPr="001E0447">
        <w:t>вредных</w:t>
      </w:r>
      <w:r w:rsidR="003F6C08" w:rsidRPr="001E0447">
        <w:t xml:space="preserve"> </w:t>
      </w:r>
      <w:r w:rsidR="00260150" w:rsidRPr="001E0447">
        <w:t>условиях</w:t>
      </w:r>
      <w:r w:rsidR="003F6C08" w:rsidRPr="001E0447">
        <w:t xml:space="preserve"> </w:t>
      </w:r>
      <w:r w:rsidR="00260150" w:rsidRPr="001E0447">
        <w:t>труда.</w:t>
      </w:r>
      <w:r w:rsidR="003F6C08" w:rsidRPr="001E0447">
        <w:t xml:space="preserve"> </w:t>
      </w:r>
      <w:r w:rsidR="00260150" w:rsidRPr="001E0447">
        <w:t>За</w:t>
      </w:r>
      <w:r w:rsidR="003F6C08" w:rsidRPr="001E0447">
        <w:t xml:space="preserve"> </w:t>
      </w:r>
      <w:r w:rsidR="00260150" w:rsidRPr="001E0447">
        <w:t>них</w:t>
      </w:r>
      <w:r w:rsidR="003F6C08" w:rsidRPr="001E0447">
        <w:t xml:space="preserve"> </w:t>
      </w:r>
      <w:r w:rsidR="00260150" w:rsidRPr="001E0447">
        <w:t>работодатели</w:t>
      </w:r>
      <w:r w:rsidR="003F6C08" w:rsidRPr="001E0447">
        <w:t xml:space="preserve"> </w:t>
      </w:r>
      <w:r w:rsidR="00260150" w:rsidRPr="001E0447">
        <w:t>платят</w:t>
      </w:r>
      <w:r w:rsidR="003F6C08" w:rsidRPr="001E0447">
        <w:t xml:space="preserve"> </w:t>
      </w:r>
      <w:r w:rsidR="00260150" w:rsidRPr="001E0447">
        <w:t>повышенные</w:t>
      </w:r>
      <w:r w:rsidR="003F6C08" w:rsidRPr="001E0447">
        <w:t xml:space="preserve"> </w:t>
      </w:r>
      <w:r w:rsidR="00260150" w:rsidRPr="001E0447">
        <w:t>взносы,</w:t>
      </w:r>
      <w:r w:rsidR="003F6C08" w:rsidRPr="001E0447">
        <w:t xml:space="preserve"> </w:t>
      </w:r>
      <w:r w:rsidR="00260150" w:rsidRPr="001E0447">
        <w:t>чтобы</w:t>
      </w:r>
      <w:r w:rsidR="003F6C08" w:rsidRPr="001E0447">
        <w:t xml:space="preserve"> </w:t>
      </w:r>
      <w:r w:rsidR="00260150" w:rsidRPr="001E0447">
        <w:t>они</w:t>
      </w:r>
      <w:r w:rsidR="003F6C08" w:rsidRPr="001E0447">
        <w:t xml:space="preserve"> </w:t>
      </w:r>
      <w:r w:rsidR="00260150" w:rsidRPr="001E0447">
        <w:t>имели</w:t>
      </w:r>
      <w:r w:rsidR="003F6C08" w:rsidRPr="001E0447">
        <w:t xml:space="preserve"> </w:t>
      </w:r>
      <w:r w:rsidR="00260150" w:rsidRPr="001E0447">
        <w:t>возможность</w:t>
      </w:r>
      <w:r w:rsidR="003F6C08" w:rsidRPr="001E0447">
        <w:t xml:space="preserve"> </w:t>
      </w:r>
      <w:r w:rsidR="00260150" w:rsidRPr="001E0447">
        <w:t>уйти</w:t>
      </w:r>
      <w:r w:rsidR="003F6C08" w:rsidRPr="001E0447">
        <w:t xml:space="preserve"> </w:t>
      </w:r>
      <w:r w:rsidR="00260150" w:rsidRPr="001E0447">
        <w:t>на</w:t>
      </w:r>
      <w:r w:rsidR="003F6C08" w:rsidRPr="001E0447">
        <w:t xml:space="preserve"> </w:t>
      </w:r>
      <w:r w:rsidR="00260150" w:rsidRPr="001E0447">
        <w:t>пенсию</w:t>
      </w:r>
      <w:r w:rsidR="003F6C08" w:rsidRPr="001E0447">
        <w:t xml:space="preserve"> </w:t>
      </w:r>
      <w:r w:rsidR="00260150" w:rsidRPr="001E0447">
        <w:t>досрочно.</w:t>
      </w:r>
      <w:r w:rsidR="003F6C08" w:rsidRPr="001E0447">
        <w:t xml:space="preserve"> </w:t>
      </w:r>
      <w:r w:rsidR="00260150" w:rsidRPr="001E0447">
        <w:t>Кроме</w:t>
      </w:r>
      <w:r w:rsidR="003F6C08" w:rsidRPr="001E0447">
        <w:t xml:space="preserve"> </w:t>
      </w:r>
      <w:r w:rsidR="00260150" w:rsidRPr="001E0447">
        <w:t>того,</w:t>
      </w:r>
      <w:r w:rsidR="003F6C08" w:rsidRPr="001E0447">
        <w:t xml:space="preserve"> </w:t>
      </w:r>
      <w:r w:rsidR="00260150" w:rsidRPr="001E0447">
        <w:t>засчитываются</w:t>
      </w:r>
      <w:r w:rsidR="003F6C08" w:rsidRPr="001E0447">
        <w:t xml:space="preserve"> </w:t>
      </w:r>
      <w:r w:rsidR="00260150" w:rsidRPr="001E0447">
        <w:t>и</w:t>
      </w:r>
      <w:r w:rsidR="003F6C08" w:rsidRPr="001E0447">
        <w:t xml:space="preserve"> </w:t>
      </w:r>
      <w:r w:rsidR="00260150" w:rsidRPr="001E0447">
        <w:t>страховые</w:t>
      </w:r>
      <w:r w:rsidR="003F6C08" w:rsidRPr="001E0447">
        <w:t xml:space="preserve"> </w:t>
      </w:r>
      <w:r w:rsidR="00260150" w:rsidRPr="001E0447">
        <w:t>периоды,</w:t>
      </w:r>
      <w:r w:rsidR="003F6C08" w:rsidRPr="001E0447">
        <w:t xml:space="preserve"> </w:t>
      </w:r>
      <w:r w:rsidR="00260150" w:rsidRPr="001E0447">
        <w:t>например,</w:t>
      </w:r>
      <w:r w:rsidR="003F6C08" w:rsidRPr="001E0447">
        <w:t xml:space="preserve"> </w:t>
      </w:r>
      <w:r w:rsidR="00260150" w:rsidRPr="001E0447">
        <w:t>когда</w:t>
      </w:r>
      <w:r w:rsidR="003F6C08" w:rsidRPr="001E0447">
        <w:t xml:space="preserve"> </w:t>
      </w:r>
      <w:r w:rsidR="00260150" w:rsidRPr="001E0447">
        <w:t>женщина</w:t>
      </w:r>
      <w:r w:rsidR="003F6C08" w:rsidRPr="001E0447">
        <w:t xml:space="preserve"> </w:t>
      </w:r>
      <w:r w:rsidR="00260150" w:rsidRPr="001E0447">
        <w:t>ухаживает</w:t>
      </w:r>
      <w:r w:rsidR="003F6C08" w:rsidRPr="001E0447">
        <w:t xml:space="preserve"> </w:t>
      </w:r>
      <w:r w:rsidR="00260150" w:rsidRPr="001E0447">
        <w:t>за</w:t>
      </w:r>
      <w:r w:rsidR="003F6C08" w:rsidRPr="001E0447">
        <w:t xml:space="preserve"> </w:t>
      </w:r>
      <w:r w:rsidR="00260150" w:rsidRPr="001E0447">
        <w:t>ребенком,</w:t>
      </w:r>
      <w:r w:rsidR="003F6C08" w:rsidRPr="001E0447">
        <w:t xml:space="preserve"> </w:t>
      </w:r>
      <w:r w:rsidR="00260150" w:rsidRPr="001E0447">
        <w:t>а</w:t>
      </w:r>
      <w:r w:rsidR="003F6C08" w:rsidRPr="001E0447">
        <w:t xml:space="preserve"> </w:t>
      </w:r>
      <w:r w:rsidR="00260150" w:rsidRPr="001E0447">
        <w:t>для</w:t>
      </w:r>
      <w:r w:rsidR="003F6C08" w:rsidRPr="001E0447">
        <w:t xml:space="preserve"> </w:t>
      </w:r>
      <w:r w:rsidR="00260150" w:rsidRPr="001E0447">
        <w:t>военнослужащих,</w:t>
      </w:r>
      <w:r w:rsidR="003F6C08" w:rsidRPr="001E0447">
        <w:t xml:space="preserve"> </w:t>
      </w:r>
      <w:r w:rsidR="00260150" w:rsidRPr="001E0447">
        <w:t>которые</w:t>
      </w:r>
      <w:r w:rsidR="003F6C08" w:rsidRPr="001E0447">
        <w:t xml:space="preserve"> </w:t>
      </w:r>
      <w:r w:rsidR="00260150" w:rsidRPr="001E0447">
        <w:t>защищают</w:t>
      </w:r>
      <w:r w:rsidR="003F6C08" w:rsidRPr="001E0447">
        <w:t xml:space="preserve"> </w:t>
      </w:r>
      <w:r w:rsidR="00260150" w:rsidRPr="001E0447">
        <w:t>интересы</w:t>
      </w:r>
      <w:r w:rsidR="003F6C08" w:rsidRPr="001E0447">
        <w:t xml:space="preserve"> </w:t>
      </w:r>
      <w:r w:rsidR="00260150" w:rsidRPr="001E0447">
        <w:t>нашей</w:t>
      </w:r>
      <w:r w:rsidR="003F6C08" w:rsidRPr="001E0447">
        <w:t xml:space="preserve"> </w:t>
      </w:r>
      <w:r w:rsidR="00260150" w:rsidRPr="001E0447">
        <w:t>родины,</w:t>
      </w:r>
      <w:r w:rsidR="003F6C08" w:rsidRPr="001E0447">
        <w:t xml:space="preserve"> </w:t>
      </w:r>
      <w:r w:rsidR="00260150" w:rsidRPr="001E0447">
        <w:t>стаж</w:t>
      </w:r>
      <w:r w:rsidR="003F6C08" w:rsidRPr="001E0447">
        <w:t xml:space="preserve"> </w:t>
      </w:r>
      <w:r w:rsidR="00260150" w:rsidRPr="001E0447">
        <w:t>учитывается</w:t>
      </w:r>
      <w:r w:rsidR="003F6C08" w:rsidRPr="001E0447">
        <w:t xml:space="preserve"> </w:t>
      </w:r>
      <w:r w:rsidR="00260150" w:rsidRPr="001E0447">
        <w:t>в</w:t>
      </w:r>
      <w:r w:rsidR="003F6C08" w:rsidRPr="001E0447">
        <w:t xml:space="preserve"> </w:t>
      </w:r>
      <w:r w:rsidR="00260150" w:rsidRPr="001E0447">
        <w:t>тройном</w:t>
      </w:r>
      <w:r w:rsidR="003F6C08" w:rsidRPr="001E0447">
        <w:t xml:space="preserve"> </w:t>
      </w:r>
      <w:r w:rsidR="00260150" w:rsidRPr="001E0447">
        <w:t>размере,</w:t>
      </w:r>
      <w:r w:rsidR="003F6C08" w:rsidRPr="001E0447">
        <w:t xml:space="preserve"> </w:t>
      </w:r>
      <w:r w:rsidR="00260150" w:rsidRPr="001E0447">
        <w:t>почти</w:t>
      </w:r>
      <w:r w:rsidR="003F6C08" w:rsidRPr="001E0447">
        <w:t xml:space="preserve"> </w:t>
      </w:r>
      <w:r w:rsidR="00260150" w:rsidRPr="001E0447">
        <w:t>в</w:t>
      </w:r>
      <w:r w:rsidR="003F6C08" w:rsidRPr="001E0447">
        <w:t xml:space="preserve"> </w:t>
      </w:r>
      <w:r w:rsidR="00260150" w:rsidRPr="001E0447">
        <w:t>двойном</w:t>
      </w:r>
      <w:r w:rsidR="003F6C08" w:rsidRPr="001E0447">
        <w:t xml:space="preserve"> </w:t>
      </w:r>
      <w:r w:rsidR="00260150" w:rsidRPr="001E0447">
        <w:t>при</w:t>
      </w:r>
      <w:r w:rsidR="003F6C08" w:rsidRPr="001E0447">
        <w:t xml:space="preserve"> </w:t>
      </w:r>
      <w:r w:rsidR="00260150" w:rsidRPr="001E0447">
        <w:t>срочной</w:t>
      </w:r>
      <w:r w:rsidR="003F6C08" w:rsidRPr="001E0447">
        <w:t xml:space="preserve"> </w:t>
      </w:r>
      <w:r w:rsidR="00260150" w:rsidRPr="001E0447">
        <w:t>службе</w:t>
      </w:r>
      <w:r w:rsidRPr="001E0447">
        <w:t>»</w:t>
      </w:r>
      <w:r w:rsidR="00260150" w:rsidRPr="001E0447">
        <w:t>,</w:t>
      </w:r>
      <w:r w:rsidR="003F6C08" w:rsidRPr="001E0447">
        <w:t xml:space="preserve"> </w:t>
      </w:r>
      <w:r w:rsidRPr="001E0447">
        <w:t>-</w:t>
      </w:r>
      <w:r w:rsidR="003F6C08" w:rsidRPr="001E0447">
        <w:t xml:space="preserve"> </w:t>
      </w:r>
      <w:r w:rsidR="00260150" w:rsidRPr="001E0447">
        <w:t>добавила</w:t>
      </w:r>
      <w:r w:rsidR="003F6C08" w:rsidRPr="001E0447">
        <w:t xml:space="preserve"> </w:t>
      </w:r>
      <w:r w:rsidR="00260150" w:rsidRPr="001E0447">
        <w:t>собеседница</w:t>
      </w:r>
      <w:r w:rsidR="003F6C08" w:rsidRPr="001E0447">
        <w:t xml:space="preserve"> </w:t>
      </w:r>
      <w:r w:rsidRPr="001E0447">
        <w:t>«</w:t>
      </w:r>
      <w:r w:rsidR="00260150" w:rsidRPr="001E0447">
        <w:t>Ленты.ру</w:t>
      </w:r>
      <w:r w:rsidRPr="001E0447">
        <w:t>»</w:t>
      </w:r>
      <w:r w:rsidR="00260150" w:rsidRPr="001E0447">
        <w:t>.</w:t>
      </w:r>
    </w:p>
    <w:p w:rsidR="00260150" w:rsidRPr="001E0447" w:rsidRDefault="00260150" w:rsidP="00260150">
      <w:r w:rsidRPr="001E0447">
        <w:lastRenderedPageBreak/>
        <w:t>Ранее</w:t>
      </w:r>
      <w:r w:rsidR="003F6C08" w:rsidRPr="001E0447">
        <w:t xml:space="preserve"> </w:t>
      </w:r>
      <w:r w:rsidRPr="001E0447">
        <w:t>стало</w:t>
      </w:r>
      <w:r w:rsidR="003F6C08" w:rsidRPr="001E0447">
        <w:t xml:space="preserve"> </w:t>
      </w:r>
      <w:r w:rsidRPr="001E0447">
        <w:t>известно,</w:t>
      </w:r>
      <w:r w:rsidR="003F6C08" w:rsidRPr="001E0447">
        <w:t xml:space="preserve"> </w:t>
      </w:r>
      <w:r w:rsidRPr="001E0447">
        <w:t>что</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в</w:t>
      </w:r>
      <w:r w:rsidR="003F6C08" w:rsidRPr="001E0447">
        <w:t xml:space="preserve"> </w:t>
      </w:r>
      <w:r w:rsidRPr="001E0447">
        <w:t>Госдуму</w:t>
      </w:r>
      <w:r w:rsidR="003F6C08" w:rsidRPr="001E0447">
        <w:t xml:space="preserve"> </w:t>
      </w:r>
      <w:r w:rsidRPr="001E0447">
        <w:t>внесут</w:t>
      </w:r>
      <w:r w:rsidR="003F6C08" w:rsidRPr="001E0447">
        <w:t xml:space="preserve"> </w:t>
      </w:r>
      <w:r w:rsidRPr="001E0447">
        <w:t>законопроект</w:t>
      </w:r>
      <w:r w:rsidR="003F6C08" w:rsidRPr="001E0447">
        <w:t xml:space="preserve"> </w:t>
      </w:r>
      <w:r w:rsidRPr="001E0447">
        <w:t>о</w:t>
      </w:r>
      <w:r w:rsidR="003F6C08" w:rsidRPr="001E0447">
        <w:t xml:space="preserve"> </w:t>
      </w:r>
      <w:r w:rsidRPr="001E0447">
        <w:t>снижении</w:t>
      </w:r>
      <w:r w:rsidR="003F6C08" w:rsidRPr="001E0447">
        <w:t xml:space="preserve"> </w:t>
      </w:r>
      <w:r w:rsidRPr="001E0447">
        <w:t>возраста</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Документом</w:t>
      </w:r>
      <w:r w:rsidR="003F6C08" w:rsidRPr="001E0447">
        <w:t xml:space="preserve"> </w:t>
      </w:r>
      <w:r w:rsidRPr="001E0447">
        <w:t>предлагается</w:t>
      </w:r>
      <w:r w:rsidR="003F6C08" w:rsidRPr="001E0447">
        <w:t xml:space="preserve"> </w:t>
      </w:r>
      <w:r w:rsidRPr="001E0447">
        <w:t>установить</w:t>
      </w:r>
      <w:r w:rsidR="003F6C08" w:rsidRPr="001E0447">
        <w:t xml:space="preserve"> </w:t>
      </w:r>
      <w:r w:rsidRPr="001E0447">
        <w:t>продолжительность</w:t>
      </w:r>
      <w:r w:rsidR="003F6C08" w:rsidRPr="001E0447">
        <w:t xml:space="preserve"> </w:t>
      </w:r>
      <w:r w:rsidRPr="001E0447">
        <w:t>страхового</w:t>
      </w:r>
      <w:r w:rsidR="003F6C08" w:rsidRPr="001E0447">
        <w:t xml:space="preserve"> </w:t>
      </w:r>
      <w:r w:rsidRPr="001E0447">
        <w:t>стажа</w:t>
      </w:r>
      <w:r w:rsidR="003F6C08" w:rsidRPr="001E0447">
        <w:t xml:space="preserve"> </w:t>
      </w:r>
      <w:r w:rsidRPr="001E0447">
        <w:t>для</w:t>
      </w:r>
      <w:r w:rsidR="003F6C08" w:rsidRPr="001E0447">
        <w:t xml:space="preserve"> </w:t>
      </w:r>
      <w:r w:rsidRPr="001E0447">
        <w:t>получения</w:t>
      </w:r>
      <w:r w:rsidR="003F6C08" w:rsidRPr="001E0447">
        <w:t xml:space="preserve"> </w:t>
      </w:r>
      <w:r w:rsidRPr="001E0447">
        <w:t>права</w:t>
      </w:r>
      <w:r w:rsidR="003F6C08" w:rsidRPr="001E0447">
        <w:t xml:space="preserve"> </w:t>
      </w:r>
      <w:r w:rsidRPr="001E0447">
        <w:t>на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Pr="001E0447">
        <w:t>37</w:t>
      </w:r>
      <w:r w:rsidR="003F6C08" w:rsidRPr="001E0447">
        <w:t xml:space="preserve"> </w:t>
      </w:r>
      <w:r w:rsidRPr="001E0447">
        <w:t>лет</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32</w:t>
      </w:r>
      <w:r w:rsidR="003F6C08" w:rsidRPr="001E0447">
        <w:t xml:space="preserve"> </w:t>
      </w:r>
      <w:r w:rsidRPr="001E0447">
        <w:t>года</w:t>
      </w:r>
      <w:r w:rsidR="003F6C08" w:rsidRPr="001E0447">
        <w:t xml:space="preserve"> </w:t>
      </w:r>
      <w:r w:rsidRPr="001E0447">
        <w:t>для</w:t>
      </w:r>
      <w:r w:rsidR="003F6C08" w:rsidRPr="001E0447">
        <w:t xml:space="preserve"> </w:t>
      </w:r>
      <w:r w:rsidRPr="001E0447">
        <w:t>женщин.</w:t>
      </w:r>
      <w:r w:rsidR="003F6C08" w:rsidRPr="001E0447">
        <w:t xml:space="preserve"> </w:t>
      </w:r>
      <w:r w:rsidRPr="001E0447">
        <w:t>Сейчас</w:t>
      </w:r>
      <w:r w:rsidR="003F6C08" w:rsidRPr="001E0447">
        <w:t xml:space="preserve"> </w:t>
      </w:r>
      <w:r w:rsidRPr="001E0447">
        <w:t>этот</w:t>
      </w:r>
      <w:r w:rsidR="003F6C08" w:rsidRPr="001E0447">
        <w:t xml:space="preserve"> </w:t>
      </w:r>
      <w:r w:rsidRPr="001E0447">
        <w:t>показатель</w:t>
      </w:r>
      <w:r w:rsidR="003F6C08" w:rsidRPr="001E0447">
        <w:t xml:space="preserve"> </w:t>
      </w:r>
      <w:r w:rsidRPr="001E0447">
        <w:t>составляет</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42</w:t>
      </w:r>
      <w:r w:rsidR="003F6C08" w:rsidRPr="001E0447">
        <w:t xml:space="preserve"> </w:t>
      </w:r>
      <w:r w:rsidRPr="001E0447">
        <w:t>лет</w:t>
      </w:r>
      <w:r w:rsidR="003F6C08" w:rsidRPr="001E0447">
        <w:t xml:space="preserve"> </w:t>
      </w:r>
      <w:r w:rsidRPr="001E0447">
        <w:t>у</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37</w:t>
      </w:r>
      <w:r w:rsidR="003F6C08" w:rsidRPr="001E0447">
        <w:t xml:space="preserve"> </w:t>
      </w:r>
      <w:r w:rsidRPr="001E0447">
        <w:t>лет</w:t>
      </w:r>
      <w:r w:rsidR="003F6C08" w:rsidRPr="001E0447">
        <w:t xml:space="preserve"> </w:t>
      </w:r>
      <w:r w:rsidRPr="001E0447">
        <w:t>у</w:t>
      </w:r>
      <w:r w:rsidR="003F6C08" w:rsidRPr="001E0447">
        <w:t xml:space="preserve"> </w:t>
      </w:r>
      <w:r w:rsidRPr="001E0447">
        <w:t>женщин.</w:t>
      </w:r>
    </w:p>
    <w:p w:rsidR="00260150" w:rsidRPr="001E0447" w:rsidRDefault="00260150" w:rsidP="00260150">
      <w:r w:rsidRPr="001E0447">
        <w:t>Возраст,</w:t>
      </w:r>
      <w:r w:rsidR="003F6C08" w:rsidRPr="001E0447">
        <w:t xml:space="preserve"> </w:t>
      </w:r>
      <w:r w:rsidRPr="001E0447">
        <w:t>при</w:t>
      </w:r>
      <w:r w:rsidR="003F6C08" w:rsidRPr="001E0447">
        <w:t xml:space="preserve"> </w:t>
      </w:r>
      <w:r w:rsidRPr="001E0447">
        <w:t>котором</w:t>
      </w:r>
      <w:r w:rsidR="003F6C08" w:rsidRPr="001E0447">
        <w:t xml:space="preserve"> </w:t>
      </w:r>
      <w:r w:rsidRPr="001E0447">
        <w:t>можно</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досрочную</w:t>
      </w:r>
      <w:r w:rsidR="003F6C08" w:rsidRPr="001E0447">
        <w:t xml:space="preserve"> </w:t>
      </w:r>
      <w:r w:rsidRPr="001E0447">
        <w:t>пенсию,</w:t>
      </w:r>
      <w:r w:rsidR="003F6C08" w:rsidRPr="001E0447">
        <w:t xml:space="preserve"> </w:t>
      </w:r>
      <w:r w:rsidRPr="001E0447">
        <w:t>не</w:t>
      </w:r>
      <w:r w:rsidR="003F6C08" w:rsidRPr="001E0447">
        <w:t xml:space="preserve"> </w:t>
      </w:r>
      <w:r w:rsidRPr="001E0447">
        <w:t>изменится</w:t>
      </w:r>
      <w:r w:rsidR="003F6C08" w:rsidRPr="001E0447">
        <w:t xml:space="preserve"> </w:t>
      </w:r>
      <w:r w:rsidR="007110D0" w:rsidRPr="001E0447">
        <w:t>-</w:t>
      </w:r>
      <w:r w:rsidR="003F6C08" w:rsidRPr="001E0447">
        <w:t xml:space="preserve"> </w:t>
      </w:r>
      <w:r w:rsidRPr="001E0447">
        <w:t>не</w:t>
      </w:r>
      <w:r w:rsidR="003F6C08" w:rsidRPr="001E0447">
        <w:t xml:space="preserve"> </w:t>
      </w:r>
      <w:r w:rsidRPr="001E0447">
        <w:t>ранее</w:t>
      </w:r>
      <w:r w:rsidR="003F6C08" w:rsidRPr="001E0447">
        <w:t xml:space="preserve"> </w:t>
      </w:r>
      <w:r w:rsidRPr="001E0447">
        <w:t>60</w:t>
      </w:r>
      <w:r w:rsidR="003F6C08" w:rsidRPr="001E0447">
        <w:t xml:space="preserve"> </w:t>
      </w:r>
      <w:r w:rsidRPr="001E0447">
        <w:t>лет</w:t>
      </w:r>
      <w:r w:rsidR="003F6C08" w:rsidRPr="001E0447">
        <w:t xml:space="preserve"> </w:t>
      </w:r>
      <w:r w:rsidRPr="001E0447">
        <w:t>у</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55</w:t>
      </w:r>
      <w:r w:rsidR="003F6C08" w:rsidRPr="001E0447">
        <w:t xml:space="preserve"> </w:t>
      </w:r>
      <w:r w:rsidRPr="001E0447">
        <w:t>у</w:t>
      </w:r>
      <w:r w:rsidR="003F6C08" w:rsidRPr="001E0447">
        <w:t xml:space="preserve"> </w:t>
      </w:r>
      <w:r w:rsidRPr="001E0447">
        <w:t>женщин.</w:t>
      </w:r>
      <w:r w:rsidR="003F6C08" w:rsidRPr="001E0447">
        <w:t xml:space="preserve"> </w:t>
      </w:r>
      <w:r w:rsidRPr="001E0447">
        <w:t>По</w:t>
      </w:r>
      <w:r w:rsidR="003F6C08" w:rsidRPr="001E0447">
        <w:t xml:space="preserve"> </w:t>
      </w:r>
      <w:r w:rsidRPr="001E0447">
        <w:t>мнению</w:t>
      </w:r>
      <w:r w:rsidR="003F6C08" w:rsidRPr="001E0447">
        <w:t xml:space="preserve"> </w:t>
      </w:r>
      <w:r w:rsidRPr="001E0447">
        <w:t>депутатов,</w:t>
      </w:r>
      <w:r w:rsidR="003F6C08" w:rsidRPr="001E0447">
        <w:t xml:space="preserve"> </w:t>
      </w:r>
      <w:r w:rsidRPr="001E0447">
        <w:t>такая</w:t>
      </w:r>
      <w:r w:rsidR="003F6C08" w:rsidRPr="001E0447">
        <w:t xml:space="preserve"> </w:t>
      </w:r>
      <w:r w:rsidRPr="001E0447">
        <w:t>мера</w:t>
      </w:r>
      <w:r w:rsidR="003F6C08" w:rsidRPr="001E0447">
        <w:t xml:space="preserve"> </w:t>
      </w:r>
      <w:r w:rsidRPr="001E0447">
        <w:t>будет</w:t>
      </w:r>
      <w:r w:rsidR="003F6C08" w:rsidRPr="001E0447">
        <w:t xml:space="preserve"> </w:t>
      </w:r>
      <w:r w:rsidRPr="001E0447">
        <w:t>стимулировать</w:t>
      </w:r>
      <w:r w:rsidR="003F6C08" w:rsidRPr="001E0447">
        <w:t xml:space="preserve"> </w:t>
      </w:r>
      <w:r w:rsidRPr="001E0447">
        <w:t>стремление</w:t>
      </w:r>
      <w:r w:rsidR="003F6C08" w:rsidRPr="001E0447">
        <w:t xml:space="preserve"> </w:t>
      </w:r>
      <w:r w:rsidRPr="001E0447">
        <w:t>работать</w:t>
      </w:r>
      <w:r w:rsidR="003F6C08" w:rsidRPr="001E0447">
        <w:t xml:space="preserve"> </w:t>
      </w:r>
      <w:r w:rsidRPr="001E0447">
        <w:t>по</w:t>
      </w:r>
      <w:r w:rsidR="003F6C08" w:rsidRPr="001E0447">
        <w:t xml:space="preserve"> </w:t>
      </w:r>
      <w:r w:rsidRPr="001E0447">
        <w:t>официальному</w:t>
      </w:r>
      <w:r w:rsidR="003F6C08" w:rsidRPr="001E0447">
        <w:t xml:space="preserve"> </w:t>
      </w:r>
      <w:r w:rsidRPr="001E0447">
        <w:t>договору</w:t>
      </w:r>
      <w:r w:rsidR="003F6C08" w:rsidRPr="001E0447">
        <w:t xml:space="preserve"> </w:t>
      </w:r>
      <w:r w:rsidRPr="001E0447">
        <w:t>у</w:t>
      </w:r>
      <w:r w:rsidR="003F6C08" w:rsidRPr="001E0447">
        <w:t xml:space="preserve"> </w:t>
      </w:r>
      <w:r w:rsidRPr="001E0447">
        <w:t>большего</w:t>
      </w:r>
      <w:r w:rsidR="003F6C08" w:rsidRPr="001E0447">
        <w:t xml:space="preserve"> </w:t>
      </w:r>
      <w:r w:rsidRPr="001E0447">
        <w:t>числа</w:t>
      </w:r>
      <w:r w:rsidR="003F6C08" w:rsidRPr="001E0447">
        <w:t xml:space="preserve"> </w:t>
      </w:r>
      <w:r w:rsidRPr="001E0447">
        <w:t>граждан.</w:t>
      </w:r>
      <w:r w:rsidR="003F6C08" w:rsidRPr="001E0447">
        <w:t xml:space="preserve"> </w:t>
      </w:r>
      <w:r w:rsidRPr="001E0447">
        <w:t>Предполагается,</w:t>
      </w:r>
      <w:r w:rsidR="003F6C08" w:rsidRPr="001E0447">
        <w:t xml:space="preserve"> </w:t>
      </w:r>
      <w:r w:rsidRPr="001E0447">
        <w:t>что</w:t>
      </w:r>
      <w:r w:rsidR="003F6C08" w:rsidRPr="001E0447">
        <w:t xml:space="preserve"> </w:t>
      </w:r>
      <w:r w:rsidRPr="001E0447">
        <w:t>удастся</w:t>
      </w:r>
      <w:r w:rsidR="003F6C08" w:rsidRPr="001E0447">
        <w:t xml:space="preserve"> </w:t>
      </w:r>
      <w:r w:rsidRPr="001E0447">
        <w:t>вывести</w:t>
      </w:r>
      <w:r w:rsidR="003F6C08" w:rsidRPr="001E0447">
        <w:t xml:space="preserve"> </w:t>
      </w:r>
      <w:r w:rsidRPr="001E0447">
        <w:t>из</w:t>
      </w:r>
      <w:r w:rsidR="003F6C08" w:rsidRPr="001E0447">
        <w:t xml:space="preserve"> </w:t>
      </w:r>
      <w:r w:rsidR="007110D0" w:rsidRPr="001E0447">
        <w:t>«</w:t>
      </w:r>
      <w:r w:rsidRPr="001E0447">
        <w:t>серой</w:t>
      </w:r>
      <w:r w:rsidR="007110D0" w:rsidRPr="001E0447">
        <w:t>»</w:t>
      </w:r>
      <w:r w:rsidR="003F6C08" w:rsidRPr="001E0447">
        <w:t xml:space="preserve"> </w:t>
      </w:r>
      <w:r w:rsidRPr="001E0447">
        <w:t>зоны</w:t>
      </w:r>
      <w:r w:rsidR="003F6C08" w:rsidRPr="001E0447">
        <w:t xml:space="preserve"> </w:t>
      </w:r>
      <w:r w:rsidRPr="001E0447">
        <w:t>около</w:t>
      </w:r>
      <w:r w:rsidR="003F6C08" w:rsidRPr="001E0447">
        <w:t xml:space="preserve"> </w:t>
      </w:r>
      <w:r w:rsidRPr="001E0447">
        <w:t>50</w:t>
      </w:r>
      <w:r w:rsidR="003F6C08" w:rsidRPr="001E0447">
        <w:t xml:space="preserve"> </w:t>
      </w:r>
      <w:r w:rsidRPr="001E0447">
        <w:t>процентов</w:t>
      </w:r>
      <w:r w:rsidR="003F6C08" w:rsidRPr="001E0447">
        <w:t xml:space="preserve"> </w:t>
      </w:r>
      <w:r w:rsidRPr="001E0447">
        <w:t>зарплат</w:t>
      </w:r>
      <w:r w:rsidR="003F6C08" w:rsidRPr="001E0447">
        <w:t xml:space="preserve"> </w:t>
      </w:r>
      <w:r w:rsidRPr="001E0447">
        <w:t>россиян.</w:t>
      </w:r>
    </w:p>
    <w:p w:rsidR="00260150" w:rsidRPr="001E0447" w:rsidRDefault="002545C3" w:rsidP="00260150">
      <w:hyperlink r:id="rId27" w:history="1">
        <w:r w:rsidR="00260150" w:rsidRPr="001E0447">
          <w:rPr>
            <w:rStyle w:val="a3"/>
          </w:rPr>
          <w:t>https://lenta.ru/news/2023/12/13/dosrochno/</w:t>
        </w:r>
      </w:hyperlink>
    </w:p>
    <w:p w:rsidR="00044A97" w:rsidRPr="001E0447" w:rsidRDefault="00970A0A" w:rsidP="00044A97">
      <w:pPr>
        <w:pStyle w:val="2"/>
      </w:pPr>
      <w:bookmarkStart w:id="75" w:name="_Toc153433744"/>
      <w:r w:rsidRPr="001E0447">
        <w:t>Радио</w:t>
      </w:r>
      <w:r w:rsidR="003F6C08" w:rsidRPr="001E0447">
        <w:t xml:space="preserve"> </w:t>
      </w:r>
      <w:r w:rsidR="007110D0" w:rsidRPr="001E0447">
        <w:t>«</w:t>
      </w:r>
      <w:r w:rsidR="00044A97" w:rsidRPr="001E0447">
        <w:t>Говорит</w:t>
      </w:r>
      <w:r w:rsidR="003F6C08" w:rsidRPr="001E0447">
        <w:t xml:space="preserve"> </w:t>
      </w:r>
      <w:r w:rsidR="00044A97" w:rsidRPr="001E0447">
        <w:t>Москва</w:t>
      </w:r>
      <w:r w:rsidR="007110D0" w:rsidRPr="001E0447">
        <w:t>»</w:t>
      </w:r>
      <w:r w:rsidR="00044A97" w:rsidRPr="001E0447">
        <w:t>,</w:t>
      </w:r>
      <w:r w:rsidR="003F6C08" w:rsidRPr="001E0447">
        <w:t xml:space="preserve"> </w:t>
      </w:r>
      <w:r w:rsidR="00044A97" w:rsidRPr="001E0447">
        <w:t>13.12.2023,</w:t>
      </w:r>
      <w:r w:rsidR="003F6C08" w:rsidRPr="001E0447">
        <w:t xml:space="preserve"> </w:t>
      </w:r>
      <w:r w:rsidR="00044A97" w:rsidRPr="001E0447">
        <w:t>В</w:t>
      </w:r>
      <w:r w:rsidR="003F6C08" w:rsidRPr="001E0447">
        <w:t xml:space="preserve"> </w:t>
      </w:r>
      <w:r w:rsidR="00044A97" w:rsidRPr="001E0447">
        <w:t>ВШЭ</w:t>
      </w:r>
      <w:r w:rsidR="003F6C08" w:rsidRPr="001E0447">
        <w:t xml:space="preserve"> </w:t>
      </w:r>
      <w:r w:rsidR="00044A97" w:rsidRPr="001E0447">
        <w:t>сочли</w:t>
      </w:r>
      <w:r w:rsidR="003F6C08" w:rsidRPr="001E0447">
        <w:t xml:space="preserve"> </w:t>
      </w:r>
      <w:r w:rsidR="00044A97" w:rsidRPr="001E0447">
        <w:t>маловероятным</w:t>
      </w:r>
      <w:r w:rsidR="003F6C08" w:rsidRPr="001E0447">
        <w:t xml:space="preserve"> </w:t>
      </w:r>
      <w:r w:rsidR="00044A97" w:rsidRPr="001E0447">
        <w:t>снижение</w:t>
      </w:r>
      <w:r w:rsidR="003F6C08" w:rsidRPr="001E0447">
        <w:t xml:space="preserve"> </w:t>
      </w:r>
      <w:r w:rsidR="00044A97" w:rsidRPr="001E0447">
        <w:t>возраста</w:t>
      </w:r>
      <w:r w:rsidR="003F6C08" w:rsidRPr="001E0447">
        <w:t xml:space="preserve"> </w:t>
      </w:r>
      <w:r w:rsidR="00044A97" w:rsidRPr="001E0447">
        <w:t>для</w:t>
      </w:r>
      <w:r w:rsidR="003F6C08" w:rsidRPr="001E0447">
        <w:t xml:space="preserve"> </w:t>
      </w:r>
      <w:r w:rsidR="00044A97" w:rsidRPr="001E0447">
        <w:t>досрочного</w:t>
      </w:r>
      <w:r w:rsidR="003F6C08" w:rsidRPr="001E0447">
        <w:t xml:space="preserve"> </w:t>
      </w:r>
      <w:r w:rsidR="00044A97" w:rsidRPr="001E0447">
        <w:t>выхода</w:t>
      </w:r>
      <w:r w:rsidR="003F6C08" w:rsidRPr="001E0447">
        <w:t xml:space="preserve"> </w:t>
      </w:r>
      <w:r w:rsidR="00044A97" w:rsidRPr="001E0447">
        <w:t>на</w:t>
      </w:r>
      <w:r w:rsidR="003F6C08" w:rsidRPr="001E0447">
        <w:t xml:space="preserve"> </w:t>
      </w:r>
      <w:r w:rsidR="00044A97" w:rsidRPr="001E0447">
        <w:t>пенсию</w:t>
      </w:r>
      <w:bookmarkEnd w:id="75"/>
    </w:p>
    <w:p w:rsidR="00044A97" w:rsidRPr="001E0447" w:rsidRDefault="00044A97" w:rsidP="00742CF3">
      <w:pPr>
        <w:pStyle w:val="3"/>
      </w:pPr>
      <w:bookmarkStart w:id="76" w:name="_Toc153433745"/>
      <w:r w:rsidRPr="001E0447">
        <w:t>Принятие</w:t>
      </w:r>
      <w:r w:rsidR="003F6C08" w:rsidRPr="001E0447">
        <w:t xml:space="preserve"> </w:t>
      </w:r>
      <w:r w:rsidRPr="001E0447">
        <w:t>законопроекта</w:t>
      </w:r>
      <w:r w:rsidR="003F6C08" w:rsidRPr="001E0447">
        <w:t xml:space="preserve"> </w:t>
      </w:r>
      <w:r w:rsidRPr="001E0447">
        <w:t>привед</w:t>
      </w:r>
      <w:r w:rsidR="007110D0" w:rsidRPr="001E0447">
        <w:t>е</w:t>
      </w:r>
      <w:r w:rsidRPr="001E0447">
        <w:t>т</w:t>
      </w:r>
      <w:r w:rsidR="003F6C08" w:rsidRPr="001E0447">
        <w:t xml:space="preserve"> </w:t>
      </w:r>
      <w:r w:rsidRPr="001E0447">
        <w:t>к</w:t>
      </w:r>
      <w:r w:rsidR="003F6C08" w:rsidRPr="001E0447">
        <w:t xml:space="preserve"> </w:t>
      </w:r>
      <w:r w:rsidRPr="001E0447">
        <w:t>нагрузке</w:t>
      </w:r>
      <w:r w:rsidR="003F6C08" w:rsidRPr="001E0447">
        <w:t xml:space="preserve"> </w:t>
      </w:r>
      <w:r w:rsidRPr="001E0447">
        <w:t>на</w:t>
      </w:r>
      <w:r w:rsidR="003F6C08" w:rsidRPr="001E0447">
        <w:t xml:space="preserve"> </w:t>
      </w:r>
      <w:r w:rsidRPr="001E0447">
        <w:t>Социальный</w:t>
      </w:r>
      <w:r w:rsidR="003F6C08" w:rsidRPr="001E0447">
        <w:t xml:space="preserve"> </w:t>
      </w:r>
      <w:r w:rsidRPr="001E0447">
        <w:t>фонд</w:t>
      </w:r>
      <w:r w:rsidR="003F6C08" w:rsidRPr="001E0447">
        <w:t xml:space="preserve"> </w:t>
      </w:r>
      <w:r w:rsidRPr="001E0447">
        <w:t>и</w:t>
      </w:r>
      <w:r w:rsidR="003F6C08" w:rsidRPr="001E0447">
        <w:t xml:space="preserve"> </w:t>
      </w:r>
      <w:r w:rsidRPr="001E0447">
        <w:t>нехватке</w:t>
      </w:r>
      <w:r w:rsidR="003F6C08" w:rsidRPr="001E0447">
        <w:t xml:space="preserve"> </w:t>
      </w:r>
      <w:r w:rsidRPr="001E0447">
        <w:t>работников.</w:t>
      </w:r>
      <w:bookmarkEnd w:id="76"/>
    </w:p>
    <w:p w:rsidR="00044A97" w:rsidRPr="001E0447" w:rsidRDefault="00044A97" w:rsidP="00044A97">
      <w:r w:rsidRPr="001E0447">
        <w:t>Снижение</w:t>
      </w:r>
      <w:r w:rsidR="003F6C08" w:rsidRPr="001E0447">
        <w:t xml:space="preserve"> </w:t>
      </w:r>
      <w:r w:rsidRPr="001E0447">
        <w:t>пенсионного</w:t>
      </w:r>
      <w:r w:rsidR="003F6C08" w:rsidRPr="001E0447">
        <w:t xml:space="preserve"> </w:t>
      </w:r>
      <w:r w:rsidRPr="001E0447">
        <w:t>возраста</w:t>
      </w:r>
      <w:r w:rsidR="003F6C08" w:rsidRPr="001E0447">
        <w:t xml:space="preserve"> </w:t>
      </w:r>
      <w:r w:rsidR="007110D0" w:rsidRPr="001E0447">
        <w:t>-</w:t>
      </w:r>
      <w:r w:rsidR="003F6C08" w:rsidRPr="001E0447">
        <w:t xml:space="preserve"> </w:t>
      </w:r>
      <w:r w:rsidRPr="001E0447">
        <w:t>это</w:t>
      </w:r>
      <w:r w:rsidR="003F6C08" w:rsidRPr="001E0447">
        <w:t xml:space="preserve"> </w:t>
      </w:r>
      <w:r w:rsidRPr="001E0447">
        <w:t>здравое</w:t>
      </w:r>
      <w:r w:rsidR="003F6C08" w:rsidRPr="001E0447">
        <w:t xml:space="preserve"> </w:t>
      </w:r>
      <w:r w:rsidRPr="001E0447">
        <w:t>предложение,</w:t>
      </w:r>
      <w:r w:rsidR="003F6C08" w:rsidRPr="001E0447">
        <w:t xml:space="preserve"> </w:t>
      </w:r>
      <w:r w:rsidRPr="001E0447">
        <w:t>однако</w:t>
      </w:r>
      <w:r w:rsidR="003F6C08" w:rsidRPr="001E0447">
        <w:t xml:space="preserve"> </w:t>
      </w:r>
      <w:r w:rsidRPr="001E0447">
        <w:t>экономика</w:t>
      </w:r>
      <w:r w:rsidR="003F6C08" w:rsidRPr="001E0447">
        <w:t xml:space="preserve"> </w:t>
      </w:r>
      <w:r w:rsidRPr="001E0447">
        <w:t>РФ</w:t>
      </w:r>
      <w:r w:rsidR="003F6C08" w:rsidRPr="001E0447">
        <w:t xml:space="preserve"> </w:t>
      </w:r>
      <w:r w:rsidRPr="001E0447">
        <w:t>может</w:t>
      </w:r>
      <w:r w:rsidR="003F6C08" w:rsidRPr="001E0447">
        <w:t xml:space="preserve"> </w:t>
      </w:r>
      <w:r w:rsidRPr="001E0447">
        <w:t>не</w:t>
      </w:r>
      <w:r w:rsidR="003F6C08" w:rsidRPr="001E0447">
        <w:t xml:space="preserve"> </w:t>
      </w:r>
      <w:r w:rsidRPr="001E0447">
        <w:t>справиться.</w:t>
      </w:r>
      <w:r w:rsidR="003F6C08" w:rsidRPr="001E0447">
        <w:t xml:space="preserve"> </w:t>
      </w:r>
      <w:r w:rsidRPr="001E0447">
        <w:t>Об</w:t>
      </w:r>
      <w:r w:rsidR="003F6C08" w:rsidRPr="001E0447">
        <w:t xml:space="preserve"> </w:t>
      </w:r>
      <w:r w:rsidRPr="001E0447">
        <w:t>этом</w:t>
      </w:r>
      <w:r w:rsidR="003F6C08" w:rsidRPr="001E0447">
        <w:t xml:space="preserve"> </w:t>
      </w:r>
      <w:r w:rsidRPr="001E0447">
        <w:t>в</w:t>
      </w:r>
      <w:r w:rsidR="003F6C08" w:rsidRPr="001E0447">
        <w:t xml:space="preserve"> </w:t>
      </w:r>
      <w:r w:rsidRPr="001E0447">
        <w:t>эфире</w:t>
      </w:r>
      <w:r w:rsidR="003F6C08" w:rsidRPr="001E0447">
        <w:t xml:space="preserve"> </w:t>
      </w:r>
      <w:r w:rsidRPr="001E0447">
        <w:t>радиостанции</w:t>
      </w:r>
      <w:r w:rsidR="003F6C08" w:rsidRPr="001E0447">
        <w:t xml:space="preserve"> </w:t>
      </w:r>
      <w:r w:rsidR="007110D0" w:rsidRPr="001E0447">
        <w:t>«</w:t>
      </w:r>
      <w:r w:rsidRPr="001E0447">
        <w:t>Говорит</w:t>
      </w:r>
      <w:r w:rsidR="003F6C08" w:rsidRPr="001E0447">
        <w:t xml:space="preserve"> </w:t>
      </w:r>
      <w:r w:rsidRPr="001E0447">
        <w:t>Москва</w:t>
      </w:r>
      <w:r w:rsidR="007110D0" w:rsidRPr="001E0447">
        <w:t>»</w:t>
      </w:r>
      <w:r w:rsidR="003F6C08" w:rsidRPr="001E0447">
        <w:t xml:space="preserve"> </w:t>
      </w:r>
      <w:r w:rsidRPr="001E0447">
        <w:t>предупредил</w:t>
      </w:r>
      <w:r w:rsidR="003F6C08" w:rsidRPr="001E0447">
        <w:t xml:space="preserve"> </w:t>
      </w:r>
      <w:r w:rsidRPr="001E0447">
        <w:t>директор</w:t>
      </w:r>
      <w:r w:rsidR="003F6C08" w:rsidRPr="001E0447">
        <w:t xml:space="preserve"> </w:t>
      </w:r>
      <w:r w:rsidRPr="001E0447">
        <w:t>учреждения</w:t>
      </w:r>
      <w:r w:rsidR="003F6C08" w:rsidRPr="001E0447">
        <w:t xml:space="preserve"> </w:t>
      </w:r>
      <w:r w:rsidRPr="001E0447">
        <w:t>Георгий</w:t>
      </w:r>
      <w:r w:rsidR="003F6C08" w:rsidRPr="001E0447">
        <w:t xml:space="preserve"> </w:t>
      </w:r>
      <w:r w:rsidRPr="001E0447">
        <w:t>Остапкович.</w:t>
      </w:r>
    </w:p>
    <w:p w:rsidR="00044A97" w:rsidRPr="001E0447" w:rsidRDefault="007110D0" w:rsidP="00044A97">
      <w:r w:rsidRPr="001E0447">
        <w:t>«</w:t>
      </w:r>
      <w:r w:rsidR="00044A97" w:rsidRPr="001E0447">
        <w:t>Мужчины</w:t>
      </w:r>
      <w:r w:rsidR="003F6C08" w:rsidRPr="001E0447">
        <w:t xml:space="preserve"> </w:t>
      </w:r>
      <w:r w:rsidR="00044A97" w:rsidRPr="001E0447">
        <w:t>на</w:t>
      </w:r>
      <w:r w:rsidR="003F6C08" w:rsidRPr="001E0447">
        <w:t xml:space="preserve"> </w:t>
      </w:r>
      <w:r w:rsidR="00044A97" w:rsidRPr="001E0447">
        <w:t>пенсию</w:t>
      </w:r>
      <w:r w:rsidR="003F6C08" w:rsidRPr="001E0447">
        <w:t xml:space="preserve"> </w:t>
      </w:r>
      <w:r w:rsidR="00044A97" w:rsidRPr="001E0447">
        <w:t>выйдут</w:t>
      </w:r>
      <w:r w:rsidR="003F6C08" w:rsidRPr="001E0447">
        <w:t xml:space="preserve"> </w:t>
      </w:r>
      <w:r w:rsidR="00044A97" w:rsidRPr="001E0447">
        <w:t>в</w:t>
      </w:r>
      <w:r w:rsidR="003F6C08" w:rsidRPr="001E0447">
        <w:t xml:space="preserve"> </w:t>
      </w:r>
      <w:r w:rsidR="00044A97" w:rsidRPr="001E0447">
        <w:t>65,</w:t>
      </w:r>
      <w:r w:rsidR="003F6C08" w:rsidRPr="001E0447">
        <w:t xml:space="preserve"> </w:t>
      </w:r>
      <w:r w:rsidR="00044A97" w:rsidRPr="001E0447">
        <w:t>женщины</w:t>
      </w:r>
      <w:r w:rsidR="003F6C08" w:rsidRPr="001E0447">
        <w:t xml:space="preserve"> </w:t>
      </w:r>
      <w:r w:rsidRPr="001E0447">
        <w:t>-</w:t>
      </w:r>
      <w:r w:rsidR="003F6C08" w:rsidRPr="001E0447">
        <w:t xml:space="preserve"> </w:t>
      </w:r>
      <w:r w:rsidR="00044A97" w:rsidRPr="001E0447">
        <w:t>в</w:t>
      </w:r>
      <w:r w:rsidR="003F6C08" w:rsidRPr="001E0447">
        <w:t xml:space="preserve"> </w:t>
      </w:r>
      <w:r w:rsidR="00044A97" w:rsidRPr="001E0447">
        <w:t>60.</w:t>
      </w:r>
      <w:r w:rsidR="003F6C08" w:rsidRPr="001E0447">
        <w:t xml:space="preserve"> </w:t>
      </w:r>
      <w:r w:rsidR="00044A97" w:rsidRPr="001E0447">
        <w:t>Чтобы</w:t>
      </w:r>
      <w:r w:rsidR="003F6C08" w:rsidRPr="001E0447">
        <w:t xml:space="preserve"> </w:t>
      </w:r>
      <w:r w:rsidR="00044A97" w:rsidRPr="001E0447">
        <w:t>претендовать</w:t>
      </w:r>
      <w:r w:rsidR="003F6C08" w:rsidRPr="001E0447">
        <w:t xml:space="preserve"> </w:t>
      </w:r>
      <w:r w:rsidR="00044A97" w:rsidRPr="001E0447">
        <w:t>на</w:t>
      </w:r>
      <w:r w:rsidR="003F6C08" w:rsidRPr="001E0447">
        <w:t xml:space="preserve"> </w:t>
      </w:r>
      <w:r w:rsidR="00044A97" w:rsidRPr="001E0447">
        <w:t>какие-то</w:t>
      </w:r>
      <w:r w:rsidR="003F6C08" w:rsidRPr="001E0447">
        <w:t xml:space="preserve"> </w:t>
      </w:r>
      <w:r w:rsidR="00044A97" w:rsidRPr="001E0447">
        <w:t>высокие</w:t>
      </w:r>
      <w:r w:rsidR="003F6C08" w:rsidRPr="001E0447">
        <w:t xml:space="preserve"> </w:t>
      </w:r>
      <w:r w:rsidR="00044A97" w:rsidRPr="001E0447">
        <w:t>баллы,</w:t>
      </w:r>
      <w:r w:rsidR="003F6C08" w:rsidRPr="001E0447">
        <w:t xml:space="preserve"> </w:t>
      </w:r>
      <w:r w:rsidR="00044A97" w:rsidRPr="001E0447">
        <w:t>нужно</w:t>
      </w:r>
      <w:r w:rsidR="003F6C08" w:rsidRPr="001E0447">
        <w:t xml:space="preserve"> </w:t>
      </w:r>
      <w:r w:rsidR="00044A97" w:rsidRPr="001E0447">
        <w:t>иметь</w:t>
      </w:r>
      <w:r w:rsidR="003F6C08" w:rsidRPr="001E0447">
        <w:t xml:space="preserve"> </w:t>
      </w:r>
      <w:r w:rsidR="00044A97" w:rsidRPr="001E0447">
        <w:t>стаж</w:t>
      </w:r>
      <w:r w:rsidR="003F6C08" w:rsidRPr="001E0447">
        <w:t xml:space="preserve"> </w:t>
      </w:r>
      <w:r w:rsidR="00044A97" w:rsidRPr="001E0447">
        <w:t>страховой</w:t>
      </w:r>
      <w:r w:rsidR="003F6C08" w:rsidRPr="001E0447">
        <w:t xml:space="preserve"> </w:t>
      </w:r>
      <w:r w:rsidR="00044A97" w:rsidRPr="001E0447">
        <w:t>42-37.</w:t>
      </w:r>
      <w:r w:rsidR="003F6C08" w:rsidRPr="001E0447">
        <w:t xml:space="preserve"> </w:t>
      </w:r>
      <w:r w:rsidRPr="001E0447">
        <w:t>«</w:t>
      </w:r>
      <w:r w:rsidR="00044A97" w:rsidRPr="001E0447">
        <w:t>Справедливая</w:t>
      </w:r>
      <w:r w:rsidR="003F6C08" w:rsidRPr="001E0447">
        <w:t xml:space="preserve"> </w:t>
      </w:r>
      <w:r w:rsidR="00044A97" w:rsidRPr="001E0447">
        <w:t>Россия</w:t>
      </w:r>
      <w:r w:rsidRPr="001E0447">
        <w:t>»</w:t>
      </w:r>
      <w:r w:rsidR="003F6C08" w:rsidRPr="001E0447">
        <w:t xml:space="preserve"> </w:t>
      </w:r>
      <w:r w:rsidR="00044A97" w:rsidRPr="001E0447">
        <w:t>предлагает</w:t>
      </w:r>
      <w:r w:rsidR="003F6C08" w:rsidRPr="001E0447">
        <w:t xml:space="preserve"> </w:t>
      </w:r>
      <w:r w:rsidR="00044A97" w:rsidRPr="001E0447">
        <w:t>опустить</w:t>
      </w:r>
      <w:r w:rsidR="003F6C08" w:rsidRPr="001E0447">
        <w:t xml:space="preserve"> </w:t>
      </w:r>
      <w:r w:rsidR="00044A97" w:rsidRPr="001E0447">
        <w:t>этот</w:t>
      </w:r>
      <w:r w:rsidR="003F6C08" w:rsidRPr="001E0447">
        <w:t xml:space="preserve"> </w:t>
      </w:r>
      <w:r w:rsidR="00044A97" w:rsidRPr="001E0447">
        <w:t>стаж</w:t>
      </w:r>
      <w:r w:rsidR="003F6C08" w:rsidRPr="001E0447">
        <w:t xml:space="preserve"> </w:t>
      </w:r>
      <w:r w:rsidR="00044A97" w:rsidRPr="001E0447">
        <w:t>до</w:t>
      </w:r>
      <w:r w:rsidR="003F6C08" w:rsidRPr="001E0447">
        <w:t xml:space="preserve"> </w:t>
      </w:r>
      <w:r w:rsidR="00044A97" w:rsidRPr="001E0447">
        <w:t>37-32.</w:t>
      </w:r>
      <w:r w:rsidR="003F6C08" w:rsidRPr="001E0447">
        <w:t xml:space="preserve"> </w:t>
      </w:r>
      <w:r w:rsidR="00044A97" w:rsidRPr="001E0447">
        <w:t>Что</w:t>
      </w:r>
      <w:r w:rsidR="003F6C08" w:rsidRPr="001E0447">
        <w:t xml:space="preserve"> </w:t>
      </w:r>
      <w:r w:rsidR="00044A97" w:rsidRPr="001E0447">
        <w:t>вы</w:t>
      </w:r>
      <w:r w:rsidR="003F6C08" w:rsidRPr="001E0447">
        <w:t xml:space="preserve"> </w:t>
      </w:r>
      <w:r w:rsidR="00044A97" w:rsidRPr="001E0447">
        <w:t>можете</w:t>
      </w:r>
      <w:r w:rsidR="003F6C08" w:rsidRPr="001E0447">
        <w:t xml:space="preserve"> </w:t>
      </w:r>
      <w:r w:rsidR="00044A97" w:rsidRPr="001E0447">
        <w:t>уходить,</w:t>
      </w:r>
      <w:r w:rsidR="003F6C08" w:rsidRPr="001E0447">
        <w:t xml:space="preserve"> </w:t>
      </w:r>
      <w:r w:rsidR="00044A97" w:rsidRPr="001E0447">
        <w:t>но</w:t>
      </w:r>
      <w:r w:rsidR="003F6C08" w:rsidRPr="001E0447">
        <w:t xml:space="preserve"> </w:t>
      </w:r>
      <w:r w:rsidR="00044A97" w:rsidRPr="001E0447">
        <w:t>не</w:t>
      </w:r>
      <w:r w:rsidR="003F6C08" w:rsidRPr="001E0447">
        <w:t xml:space="preserve"> </w:t>
      </w:r>
      <w:r w:rsidR="00044A97" w:rsidRPr="001E0447">
        <w:t>раньше</w:t>
      </w:r>
      <w:r w:rsidR="003F6C08" w:rsidRPr="001E0447">
        <w:t xml:space="preserve"> </w:t>
      </w:r>
      <w:r w:rsidR="00044A97" w:rsidRPr="001E0447">
        <w:t>60</w:t>
      </w:r>
      <w:r w:rsidR="003F6C08" w:rsidRPr="001E0447">
        <w:t xml:space="preserve"> </w:t>
      </w:r>
      <w:r w:rsidR="00044A97" w:rsidRPr="001E0447">
        <w:t>и</w:t>
      </w:r>
      <w:r w:rsidR="003F6C08" w:rsidRPr="001E0447">
        <w:t xml:space="preserve"> </w:t>
      </w:r>
      <w:r w:rsidR="00044A97" w:rsidRPr="001E0447">
        <w:t>55,</w:t>
      </w:r>
      <w:r w:rsidR="003F6C08" w:rsidRPr="001E0447">
        <w:t xml:space="preserve"> </w:t>
      </w:r>
      <w:r w:rsidR="00044A97" w:rsidRPr="001E0447">
        <w:t>как</w:t>
      </w:r>
      <w:r w:rsidR="003F6C08" w:rsidRPr="001E0447">
        <w:t xml:space="preserve"> </w:t>
      </w:r>
      <w:r w:rsidR="00044A97" w:rsidRPr="001E0447">
        <w:t>было</w:t>
      </w:r>
      <w:r w:rsidR="003F6C08" w:rsidRPr="001E0447">
        <w:t xml:space="preserve"> </w:t>
      </w:r>
      <w:r w:rsidR="00044A97" w:rsidRPr="001E0447">
        <w:t>до</w:t>
      </w:r>
      <w:r w:rsidR="003F6C08" w:rsidRPr="001E0447">
        <w:t xml:space="preserve"> </w:t>
      </w:r>
      <w:r w:rsidR="00044A97" w:rsidRPr="001E0447">
        <w:t>реформы</w:t>
      </w:r>
      <w:r w:rsidR="003F6C08" w:rsidRPr="001E0447">
        <w:t xml:space="preserve"> </w:t>
      </w:r>
      <w:r w:rsidR="00044A97" w:rsidRPr="001E0447">
        <w:t>2019</w:t>
      </w:r>
      <w:r w:rsidR="003F6C08" w:rsidRPr="001E0447">
        <w:t xml:space="preserve"> </w:t>
      </w:r>
      <w:r w:rsidR="00044A97" w:rsidRPr="001E0447">
        <w:t>года.</w:t>
      </w:r>
      <w:r w:rsidR="003F6C08" w:rsidRPr="001E0447">
        <w:t xml:space="preserve"> </w:t>
      </w:r>
      <w:r w:rsidR="00044A97" w:rsidRPr="001E0447">
        <w:t>Теоретически,</w:t>
      </w:r>
      <w:r w:rsidR="003F6C08" w:rsidRPr="001E0447">
        <w:t xml:space="preserve"> </w:t>
      </w:r>
      <w:r w:rsidR="00044A97" w:rsidRPr="001E0447">
        <w:t>конечно,</w:t>
      </w:r>
      <w:r w:rsidR="003F6C08" w:rsidRPr="001E0447">
        <w:t xml:space="preserve"> </w:t>
      </w:r>
      <w:r w:rsidR="00044A97" w:rsidRPr="001E0447">
        <w:t>это</w:t>
      </w:r>
      <w:r w:rsidR="003F6C08" w:rsidRPr="001E0447">
        <w:t xml:space="preserve"> </w:t>
      </w:r>
      <w:r w:rsidR="00044A97" w:rsidRPr="001E0447">
        <w:t>возможно,</w:t>
      </w:r>
      <w:r w:rsidR="003F6C08" w:rsidRPr="001E0447">
        <w:t xml:space="preserve"> </w:t>
      </w:r>
      <w:r w:rsidR="00044A97" w:rsidRPr="001E0447">
        <w:t>но</w:t>
      </w:r>
      <w:r w:rsidR="003F6C08" w:rsidRPr="001E0447">
        <w:t xml:space="preserve"> </w:t>
      </w:r>
      <w:r w:rsidR="00044A97" w:rsidRPr="001E0447">
        <w:t>не</w:t>
      </w:r>
      <w:r w:rsidR="003F6C08" w:rsidRPr="001E0447">
        <w:t xml:space="preserve"> </w:t>
      </w:r>
      <w:r w:rsidR="00044A97" w:rsidRPr="001E0447">
        <w:t>пройд</w:t>
      </w:r>
      <w:r w:rsidRPr="001E0447">
        <w:t>е</w:t>
      </w:r>
      <w:r w:rsidR="00044A97" w:rsidRPr="001E0447">
        <w:t>т.</w:t>
      </w:r>
    </w:p>
    <w:p w:rsidR="00044A97" w:rsidRPr="001E0447" w:rsidRDefault="00044A97" w:rsidP="00044A97">
      <w:r w:rsidRPr="001E0447">
        <w:t>Во-первых,</w:t>
      </w:r>
      <w:r w:rsidR="003F6C08" w:rsidRPr="001E0447">
        <w:t xml:space="preserve"> </w:t>
      </w:r>
      <w:r w:rsidRPr="001E0447">
        <w:t>сразу</w:t>
      </w:r>
      <w:r w:rsidR="003F6C08" w:rsidRPr="001E0447">
        <w:t xml:space="preserve"> </w:t>
      </w:r>
      <w:r w:rsidRPr="001E0447">
        <w:t>же</w:t>
      </w:r>
      <w:r w:rsidR="003F6C08" w:rsidRPr="001E0447">
        <w:t xml:space="preserve"> </w:t>
      </w:r>
      <w:r w:rsidRPr="001E0447">
        <w:t>увеличивается</w:t>
      </w:r>
      <w:r w:rsidR="003F6C08" w:rsidRPr="001E0447">
        <w:t xml:space="preserve"> </w:t>
      </w:r>
      <w:r w:rsidRPr="001E0447">
        <w:t>нагрузка</w:t>
      </w:r>
      <w:r w:rsidR="003F6C08" w:rsidRPr="001E0447">
        <w:t xml:space="preserve"> </w:t>
      </w:r>
      <w:r w:rsidRPr="001E0447">
        <w:t>на</w:t>
      </w:r>
      <w:r w:rsidR="003F6C08" w:rsidRPr="001E0447">
        <w:t xml:space="preserve"> </w:t>
      </w:r>
      <w:r w:rsidRPr="001E0447">
        <w:t>Социальный</w:t>
      </w:r>
      <w:r w:rsidR="003F6C08" w:rsidRPr="001E0447">
        <w:t xml:space="preserve"> </w:t>
      </w:r>
      <w:r w:rsidRPr="001E0447">
        <w:t>фонд.</w:t>
      </w:r>
      <w:r w:rsidR="003F6C08" w:rsidRPr="001E0447">
        <w:t xml:space="preserve"> </w:t>
      </w:r>
      <w:r w:rsidRPr="001E0447">
        <w:t>Должны</w:t>
      </w:r>
      <w:r w:rsidR="003F6C08" w:rsidRPr="001E0447">
        <w:t xml:space="preserve"> </w:t>
      </w:r>
      <w:r w:rsidRPr="001E0447">
        <w:t>быть</w:t>
      </w:r>
      <w:r w:rsidR="003F6C08" w:rsidRPr="001E0447">
        <w:t xml:space="preserve"> </w:t>
      </w:r>
      <w:r w:rsidRPr="001E0447">
        <w:t>выплаты,</w:t>
      </w:r>
      <w:r w:rsidR="003F6C08" w:rsidRPr="001E0447">
        <w:t xml:space="preserve"> </w:t>
      </w:r>
      <w:r w:rsidRPr="001E0447">
        <w:t>при</w:t>
      </w:r>
      <w:r w:rsidR="003F6C08" w:rsidRPr="001E0447">
        <w:t xml:space="preserve"> </w:t>
      </w:r>
      <w:r w:rsidRPr="001E0447">
        <w:t>нашем</w:t>
      </w:r>
      <w:r w:rsidR="003F6C08" w:rsidRPr="001E0447">
        <w:t xml:space="preserve"> </w:t>
      </w:r>
      <w:r w:rsidRPr="001E0447">
        <w:t>дефиците</w:t>
      </w:r>
      <w:r w:rsidR="003F6C08" w:rsidRPr="001E0447">
        <w:t xml:space="preserve"> </w:t>
      </w:r>
      <w:r w:rsidRPr="001E0447">
        <w:t>бюджета</w:t>
      </w:r>
      <w:r w:rsidR="003F6C08" w:rsidRPr="001E0447">
        <w:t xml:space="preserve"> </w:t>
      </w:r>
      <w:r w:rsidRPr="001E0447">
        <w:t>увеличатся</w:t>
      </w:r>
      <w:r w:rsidR="003F6C08" w:rsidRPr="001E0447">
        <w:t xml:space="preserve"> </w:t>
      </w:r>
      <w:r w:rsidRPr="001E0447">
        <w:t>выплаты.</w:t>
      </w:r>
      <w:r w:rsidR="003F6C08" w:rsidRPr="001E0447">
        <w:t xml:space="preserve"> </w:t>
      </w:r>
      <w:r w:rsidRPr="001E0447">
        <w:t>Плюс</w:t>
      </w:r>
      <w:r w:rsidR="003F6C08" w:rsidRPr="001E0447">
        <w:t xml:space="preserve"> </w:t>
      </w:r>
      <w:r w:rsidRPr="001E0447">
        <w:t>у</w:t>
      </w:r>
      <w:r w:rsidR="003F6C08" w:rsidRPr="001E0447">
        <w:t xml:space="preserve"> </w:t>
      </w:r>
      <w:r w:rsidRPr="001E0447">
        <w:t>нас</w:t>
      </w:r>
      <w:r w:rsidR="003F6C08" w:rsidRPr="001E0447">
        <w:t xml:space="preserve"> </w:t>
      </w:r>
      <w:r w:rsidRPr="001E0447">
        <w:t>сегодня</w:t>
      </w:r>
      <w:r w:rsidR="003F6C08" w:rsidRPr="001E0447">
        <w:t xml:space="preserve"> </w:t>
      </w:r>
      <w:r w:rsidRPr="001E0447">
        <w:t>ид</w:t>
      </w:r>
      <w:r w:rsidR="007110D0" w:rsidRPr="001E0447">
        <w:t>е</w:t>
      </w:r>
      <w:r w:rsidRPr="001E0447">
        <w:t>т</w:t>
      </w:r>
      <w:r w:rsidR="003F6C08" w:rsidRPr="001E0447">
        <w:t xml:space="preserve"> </w:t>
      </w:r>
      <w:r w:rsidRPr="001E0447">
        <w:t>огромный</w:t>
      </w:r>
      <w:r w:rsidR="003F6C08" w:rsidRPr="001E0447">
        <w:t xml:space="preserve"> </w:t>
      </w:r>
      <w:r w:rsidRPr="001E0447">
        <w:t>дефицит</w:t>
      </w:r>
      <w:r w:rsidR="003F6C08" w:rsidRPr="001E0447">
        <w:t xml:space="preserve"> </w:t>
      </w:r>
      <w:r w:rsidRPr="001E0447">
        <w:t>кадровых</w:t>
      </w:r>
      <w:r w:rsidR="003F6C08" w:rsidRPr="001E0447">
        <w:t xml:space="preserve"> </w:t>
      </w:r>
      <w:r w:rsidRPr="001E0447">
        <w:t>ресурсов.</w:t>
      </w:r>
      <w:r w:rsidR="003F6C08" w:rsidRPr="001E0447">
        <w:t xml:space="preserve"> </w:t>
      </w:r>
      <w:r w:rsidRPr="001E0447">
        <w:t>Люди</w:t>
      </w:r>
      <w:r w:rsidR="003F6C08" w:rsidRPr="001E0447">
        <w:t xml:space="preserve"> </w:t>
      </w:r>
      <w:r w:rsidRPr="001E0447">
        <w:t>предпенсионного</w:t>
      </w:r>
      <w:r w:rsidR="003F6C08" w:rsidRPr="001E0447">
        <w:t xml:space="preserve"> </w:t>
      </w:r>
      <w:r w:rsidRPr="001E0447">
        <w:t>возраста</w:t>
      </w:r>
      <w:r w:rsidR="003F6C08" w:rsidRPr="001E0447">
        <w:t xml:space="preserve"> </w:t>
      </w:r>
      <w:r w:rsidRPr="001E0447">
        <w:t>закрывают</w:t>
      </w:r>
      <w:r w:rsidR="003F6C08" w:rsidRPr="001E0447">
        <w:t xml:space="preserve"> </w:t>
      </w:r>
      <w:r w:rsidRPr="001E0447">
        <w:t>массу</w:t>
      </w:r>
      <w:r w:rsidR="003F6C08" w:rsidRPr="001E0447">
        <w:t xml:space="preserve"> </w:t>
      </w:r>
      <w:r w:rsidRPr="001E0447">
        <w:t>позиций</w:t>
      </w:r>
      <w:r w:rsidR="003F6C08" w:rsidRPr="001E0447">
        <w:t xml:space="preserve"> </w:t>
      </w:r>
      <w:r w:rsidRPr="001E0447">
        <w:t>в</w:t>
      </w:r>
      <w:r w:rsidR="003F6C08" w:rsidRPr="001E0447">
        <w:t xml:space="preserve"> </w:t>
      </w:r>
      <w:r w:rsidRPr="001E0447">
        <w:t>некоторых</w:t>
      </w:r>
      <w:r w:rsidR="003F6C08" w:rsidRPr="001E0447">
        <w:t xml:space="preserve"> </w:t>
      </w:r>
      <w:r w:rsidRPr="001E0447">
        <w:t>видах</w:t>
      </w:r>
      <w:r w:rsidR="003F6C08" w:rsidRPr="001E0447">
        <w:t xml:space="preserve"> </w:t>
      </w:r>
      <w:r w:rsidRPr="001E0447">
        <w:t>деятельности:</w:t>
      </w:r>
      <w:r w:rsidR="003F6C08" w:rsidRPr="001E0447">
        <w:t xml:space="preserve"> </w:t>
      </w:r>
      <w:r w:rsidRPr="001E0447">
        <w:t>образование,</w:t>
      </w:r>
      <w:r w:rsidR="003F6C08" w:rsidRPr="001E0447">
        <w:t xml:space="preserve"> </w:t>
      </w:r>
      <w:r w:rsidRPr="001E0447">
        <w:t>здравоохранение,</w:t>
      </w:r>
      <w:r w:rsidR="003F6C08" w:rsidRPr="001E0447">
        <w:t xml:space="preserve"> </w:t>
      </w:r>
      <w:r w:rsidRPr="001E0447">
        <w:t>ещ</w:t>
      </w:r>
      <w:r w:rsidR="007110D0" w:rsidRPr="001E0447">
        <w:t>е</w:t>
      </w:r>
      <w:r w:rsidR="003F6C08" w:rsidRPr="001E0447">
        <w:t xml:space="preserve"> </w:t>
      </w:r>
      <w:r w:rsidRPr="001E0447">
        <w:t>что-то.</w:t>
      </w:r>
      <w:r w:rsidR="003F6C08" w:rsidRPr="001E0447">
        <w:t xml:space="preserve"> </w:t>
      </w:r>
      <w:r w:rsidRPr="001E0447">
        <w:t>Я</w:t>
      </w:r>
      <w:r w:rsidR="003F6C08" w:rsidRPr="001E0447">
        <w:t xml:space="preserve"> </w:t>
      </w:r>
      <w:r w:rsidRPr="001E0447">
        <w:t>не</w:t>
      </w:r>
      <w:r w:rsidR="003F6C08" w:rsidRPr="001E0447">
        <w:t xml:space="preserve"> </w:t>
      </w:r>
      <w:r w:rsidRPr="001E0447">
        <w:t>беру</w:t>
      </w:r>
      <w:r w:rsidR="003F6C08" w:rsidRPr="001E0447">
        <w:t xml:space="preserve"> </w:t>
      </w:r>
      <w:r w:rsidRPr="001E0447">
        <w:t>реальный</w:t>
      </w:r>
      <w:r w:rsidR="003F6C08" w:rsidRPr="001E0447">
        <w:t xml:space="preserve"> </w:t>
      </w:r>
      <w:r w:rsidRPr="001E0447">
        <w:t>сектор,</w:t>
      </w:r>
      <w:r w:rsidR="003F6C08" w:rsidRPr="001E0447">
        <w:t xml:space="preserve"> </w:t>
      </w:r>
      <w:r w:rsidRPr="001E0447">
        <w:t>в</w:t>
      </w:r>
      <w:r w:rsidR="003F6C08" w:rsidRPr="001E0447">
        <w:t xml:space="preserve"> </w:t>
      </w:r>
      <w:r w:rsidRPr="001E0447">
        <w:t>промышленности</w:t>
      </w:r>
      <w:r w:rsidR="003F6C08" w:rsidRPr="001E0447">
        <w:t xml:space="preserve"> </w:t>
      </w:r>
      <w:r w:rsidRPr="001E0447">
        <w:t>в</w:t>
      </w:r>
      <w:r w:rsidR="003F6C08" w:rsidRPr="001E0447">
        <w:t xml:space="preserve"> </w:t>
      </w:r>
      <w:r w:rsidRPr="001E0447">
        <w:t>этом</w:t>
      </w:r>
      <w:r w:rsidR="003F6C08" w:rsidRPr="001E0447">
        <w:t xml:space="preserve"> </w:t>
      </w:r>
      <w:r w:rsidRPr="001E0447">
        <w:t>возрасте</w:t>
      </w:r>
      <w:r w:rsidR="003F6C08" w:rsidRPr="001E0447">
        <w:t xml:space="preserve"> </w:t>
      </w:r>
      <w:r w:rsidRPr="001E0447">
        <w:t>практически</w:t>
      </w:r>
      <w:r w:rsidR="003F6C08" w:rsidRPr="001E0447">
        <w:t xml:space="preserve"> </w:t>
      </w:r>
      <w:r w:rsidRPr="001E0447">
        <w:t>не</w:t>
      </w:r>
      <w:r w:rsidR="003F6C08" w:rsidRPr="001E0447">
        <w:t xml:space="preserve"> </w:t>
      </w:r>
      <w:r w:rsidRPr="001E0447">
        <w:t>работают.</w:t>
      </w:r>
      <w:r w:rsidR="003F6C08" w:rsidRPr="001E0447">
        <w:t xml:space="preserve"> </w:t>
      </w:r>
      <w:r w:rsidRPr="001E0447">
        <w:t>С</w:t>
      </w:r>
      <w:r w:rsidR="003F6C08" w:rsidRPr="001E0447">
        <w:t xml:space="preserve"> </w:t>
      </w:r>
      <w:r w:rsidRPr="001E0447">
        <w:t>точки</w:t>
      </w:r>
      <w:r w:rsidR="003F6C08" w:rsidRPr="001E0447">
        <w:t xml:space="preserve"> </w:t>
      </w:r>
      <w:r w:rsidRPr="001E0447">
        <w:t>зрения</w:t>
      </w:r>
      <w:r w:rsidR="003F6C08" w:rsidRPr="001E0447">
        <w:t xml:space="preserve"> </w:t>
      </w:r>
      <w:r w:rsidRPr="001E0447">
        <w:t>социальной</w:t>
      </w:r>
      <w:r w:rsidR="003F6C08" w:rsidRPr="001E0447">
        <w:t xml:space="preserve"> </w:t>
      </w:r>
      <w:r w:rsidRPr="001E0447">
        <w:t>проблемы</w:t>
      </w:r>
      <w:r w:rsidR="003F6C08" w:rsidRPr="001E0447">
        <w:t xml:space="preserve"> </w:t>
      </w:r>
      <w:r w:rsidRPr="001E0447">
        <w:t>это</w:t>
      </w:r>
      <w:r w:rsidR="003F6C08" w:rsidRPr="001E0447">
        <w:t xml:space="preserve"> </w:t>
      </w:r>
      <w:r w:rsidRPr="001E0447">
        <w:t>разумное</w:t>
      </w:r>
      <w:r w:rsidR="003F6C08" w:rsidRPr="001E0447">
        <w:t xml:space="preserve"> </w:t>
      </w:r>
      <w:r w:rsidRPr="001E0447">
        <w:t>предложение.</w:t>
      </w:r>
      <w:r w:rsidR="003F6C08" w:rsidRPr="001E0447">
        <w:t xml:space="preserve"> </w:t>
      </w:r>
      <w:r w:rsidRPr="001E0447">
        <w:t>Но</w:t>
      </w:r>
      <w:r w:rsidR="003F6C08" w:rsidRPr="001E0447">
        <w:t xml:space="preserve"> </w:t>
      </w:r>
      <w:r w:rsidRPr="001E0447">
        <w:t>выдержит</w:t>
      </w:r>
      <w:r w:rsidR="003F6C08" w:rsidRPr="001E0447">
        <w:t xml:space="preserve"> </w:t>
      </w:r>
      <w:r w:rsidRPr="001E0447">
        <w:t>ли</w:t>
      </w:r>
      <w:r w:rsidR="003F6C08" w:rsidRPr="001E0447">
        <w:t xml:space="preserve"> </w:t>
      </w:r>
      <w:r w:rsidRPr="001E0447">
        <w:t>наша</w:t>
      </w:r>
      <w:r w:rsidR="003F6C08" w:rsidRPr="001E0447">
        <w:t xml:space="preserve"> </w:t>
      </w:r>
      <w:r w:rsidRPr="001E0447">
        <w:t>экономика?</w:t>
      </w:r>
      <w:r w:rsidR="003F6C08" w:rsidRPr="001E0447">
        <w:t xml:space="preserve"> </w:t>
      </w:r>
      <w:r w:rsidRPr="001E0447">
        <w:t>Для</w:t>
      </w:r>
      <w:r w:rsidR="003F6C08" w:rsidRPr="001E0447">
        <w:t xml:space="preserve"> </w:t>
      </w:r>
      <w:r w:rsidRPr="001E0447">
        <w:t>чего</w:t>
      </w:r>
      <w:r w:rsidR="003F6C08" w:rsidRPr="001E0447">
        <w:t xml:space="preserve"> </w:t>
      </w:r>
      <w:r w:rsidRPr="001E0447">
        <w:t>мы</w:t>
      </w:r>
      <w:r w:rsidR="003F6C08" w:rsidRPr="001E0447">
        <w:t xml:space="preserve"> </w:t>
      </w:r>
      <w:r w:rsidRPr="001E0447">
        <w:t>поднимали</w:t>
      </w:r>
      <w:r w:rsidR="003F6C08" w:rsidRPr="001E0447">
        <w:t xml:space="preserve"> </w:t>
      </w:r>
      <w:r w:rsidRPr="001E0447">
        <w:t>этот</w:t>
      </w:r>
      <w:r w:rsidR="003F6C08" w:rsidRPr="001E0447">
        <w:t xml:space="preserve"> </w:t>
      </w:r>
      <w:r w:rsidRPr="001E0447">
        <w:t>возраст?</w:t>
      </w:r>
      <w:r w:rsidR="007110D0" w:rsidRPr="001E0447">
        <w:t>»</w:t>
      </w:r>
    </w:p>
    <w:p w:rsidR="00044A97" w:rsidRPr="001E0447" w:rsidRDefault="00044A97" w:rsidP="00044A97">
      <w:r w:rsidRPr="001E0447">
        <w:t>По</w:t>
      </w:r>
      <w:r w:rsidR="003F6C08" w:rsidRPr="001E0447">
        <w:t xml:space="preserve"> </w:t>
      </w:r>
      <w:r w:rsidRPr="001E0447">
        <w:t>словам</w:t>
      </w:r>
      <w:r w:rsidR="003F6C08" w:rsidRPr="001E0447">
        <w:t xml:space="preserve"> </w:t>
      </w:r>
      <w:r w:rsidRPr="001E0447">
        <w:t>Остапковича,</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принятия</w:t>
      </w:r>
      <w:r w:rsidR="003F6C08" w:rsidRPr="001E0447">
        <w:t xml:space="preserve"> </w:t>
      </w:r>
      <w:r w:rsidRPr="001E0447">
        <w:t>такого</w:t>
      </w:r>
      <w:r w:rsidR="003F6C08" w:rsidRPr="001E0447">
        <w:t xml:space="preserve"> </w:t>
      </w:r>
      <w:r w:rsidRPr="001E0447">
        <w:t>закона</w:t>
      </w:r>
      <w:r w:rsidR="003F6C08" w:rsidRPr="001E0447">
        <w:t xml:space="preserve"> </w:t>
      </w:r>
      <w:r w:rsidRPr="001E0447">
        <w:t>работодатели</w:t>
      </w:r>
      <w:r w:rsidR="003F6C08" w:rsidRPr="001E0447">
        <w:t xml:space="preserve"> </w:t>
      </w:r>
      <w:r w:rsidRPr="001E0447">
        <w:t>будут</w:t>
      </w:r>
      <w:r w:rsidR="003F6C08" w:rsidRPr="001E0447">
        <w:t xml:space="preserve"> </w:t>
      </w:r>
      <w:r w:rsidRPr="001E0447">
        <w:t>задумываться,</w:t>
      </w:r>
      <w:r w:rsidR="003F6C08" w:rsidRPr="001E0447">
        <w:t xml:space="preserve"> </w:t>
      </w:r>
      <w:r w:rsidRPr="001E0447">
        <w:t>брать</w:t>
      </w:r>
      <w:r w:rsidR="003F6C08" w:rsidRPr="001E0447">
        <w:t xml:space="preserve"> </w:t>
      </w:r>
      <w:r w:rsidRPr="001E0447">
        <w:t>ли</w:t>
      </w:r>
      <w:r w:rsidR="003F6C08" w:rsidRPr="001E0447">
        <w:t xml:space="preserve"> </w:t>
      </w:r>
      <w:r w:rsidRPr="001E0447">
        <w:t>им</w:t>
      </w:r>
      <w:r w:rsidR="003F6C08" w:rsidRPr="001E0447">
        <w:t xml:space="preserve"> </w:t>
      </w:r>
      <w:r w:rsidRPr="001E0447">
        <w:t>на</w:t>
      </w:r>
      <w:r w:rsidR="003F6C08" w:rsidRPr="001E0447">
        <w:t xml:space="preserve"> </w:t>
      </w:r>
      <w:r w:rsidRPr="001E0447">
        <w:t>работу</w:t>
      </w:r>
      <w:r w:rsidR="003F6C08" w:rsidRPr="001E0447">
        <w:t xml:space="preserve"> </w:t>
      </w:r>
      <w:r w:rsidRPr="001E0447">
        <w:t>кандидата</w:t>
      </w:r>
      <w:r w:rsidR="003F6C08" w:rsidRPr="001E0447">
        <w:t xml:space="preserve"> </w:t>
      </w:r>
      <w:r w:rsidRPr="001E0447">
        <w:t>возрастом</w:t>
      </w:r>
      <w:r w:rsidR="003F6C08" w:rsidRPr="001E0447">
        <w:t xml:space="preserve"> </w:t>
      </w:r>
      <w:r w:rsidRPr="001E0447">
        <w:t>52-54</w:t>
      </w:r>
      <w:r w:rsidR="003F6C08" w:rsidRPr="001E0447">
        <w:t xml:space="preserve"> </w:t>
      </w:r>
      <w:r w:rsidRPr="001E0447">
        <w:t>года,</w:t>
      </w:r>
      <w:r w:rsidR="003F6C08" w:rsidRPr="001E0447">
        <w:t xml:space="preserve"> </w:t>
      </w:r>
      <w:r w:rsidRPr="001E0447">
        <w:t>поскольку</w:t>
      </w:r>
      <w:r w:rsidR="003F6C08" w:rsidRPr="001E0447">
        <w:t xml:space="preserve"> </w:t>
      </w:r>
      <w:r w:rsidRPr="001E0447">
        <w:t>он</w:t>
      </w:r>
      <w:r w:rsidR="003F6C08" w:rsidRPr="001E0447">
        <w:t xml:space="preserve"> </w:t>
      </w:r>
      <w:r w:rsidRPr="001E0447">
        <w:t>может</w:t>
      </w:r>
      <w:r w:rsidR="003F6C08" w:rsidRPr="001E0447">
        <w:t xml:space="preserve"> </w:t>
      </w:r>
      <w:r w:rsidRPr="001E0447">
        <w:t>раньше</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p>
    <w:p w:rsidR="00044A97" w:rsidRPr="001E0447" w:rsidRDefault="00044A97" w:rsidP="00044A97">
      <w:r w:rsidRPr="001E0447">
        <w:t>Ранее</w:t>
      </w:r>
      <w:r w:rsidR="003F6C08" w:rsidRPr="001E0447">
        <w:t xml:space="preserve"> </w:t>
      </w:r>
      <w:r w:rsidRPr="001E0447">
        <w:t>в</w:t>
      </w:r>
      <w:r w:rsidR="003F6C08" w:rsidRPr="001E0447">
        <w:t xml:space="preserve"> </w:t>
      </w:r>
      <w:r w:rsidRPr="001E0447">
        <w:t>Госдуме</w:t>
      </w:r>
      <w:r w:rsidR="003F6C08" w:rsidRPr="001E0447">
        <w:t xml:space="preserve"> </w:t>
      </w:r>
      <w:r w:rsidRPr="001E0447">
        <w:t>предложили</w:t>
      </w:r>
      <w:r w:rsidR="003F6C08" w:rsidRPr="001E0447">
        <w:t xml:space="preserve"> </w:t>
      </w:r>
      <w:r w:rsidRPr="001E0447">
        <w:t>снизить</w:t>
      </w:r>
      <w:r w:rsidR="003F6C08" w:rsidRPr="001E0447">
        <w:t xml:space="preserve"> </w:t>
      </w:r>
      <w:r w:rsidRPr="001E0447">
        <w:t>возраст</w:t>
      </w:r>
      <w:r w:rsidR="003F6C08" w:rsidRPr="001E0447">
        <w:t xml:space="preserve"> </w:t>
      </w:r>
      <w:r w:rsidRPr="001E0447">
        <w:t>досрочного</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Такой</w:t>
      </w:r>
      <w:r w:rsidR="003F6C08" w:rsidRPr="001E0447">
        <w:t xml:space="preserve"> </w:t>
      </w:r>
      <w:r w:rsidRPr="001E0447">
        <w:t>законопроект</w:t>
      </w:r>
      <w:r w:rsidR="003F6C08" w:rsidRPr="001E0447">
        <w:t xml:space="preserve"> </w:t>
      </w:r>
      <w:r w:rsidRPr="001E0447">
        <w:t>сегодня</w:t>
      </w:r>
      <w:r w:rsidR="003F6C08" w:rsidRPr="001E0447">
        <w:t xml:space="preserve"> </w:t>
      </w:r>
      <w:r w:rsidRPr="001E0447">
        <w:t>внесут</w:t>
      </w:r>
      <w:r w:rsidR="003F6C08" w:rsidRPr="001E0447">
        <w:t xml:space="preserve"> </w:t>
      </w:r>
      <w:r w:rsidRPr="001E0447">
        <w:t>на</w:t>
      </w:r>
      <w:r w:rsidR="003F6C08" w:rsidRPr="001E0447">
        <w:t xml:space="preserve"> </w:t>
      </w:r>
      <w:r w:rsidRPr="001E0447">
        <w:t>рассмотрение</w:t>
      </w:r>
      <w:r w:rsidR="003F6C08" w:rsidRPr="001E0447">
        <w:t xml:space="preserve"> </w:t>
      </w:r>
      <w:r w:rsidRPr="001E0447">
        <w:t>нижней</w:t>
      </w:r>
      <w:r w:rsidR="003F6C08" w:rsidRPr="001E0447">
        <w:t xml:space="preserve"> </w:t>
      </w:r>
      <w:r w:rsidRPr="001E0447">
        <w:t>палаты</w:t>
      </w:r>
      <w:r w:rsidR="003F6C08" w:rsidRPr="001E0447">
        <w:t xml:space="preserve"> </w:t>
      </w:r>
      <w:r w:rsidRPr="001E0447">
        <w:t>парламента.</w:t>
      </w:r>
    </w:p>
    <w:p w:rsidR="00044A97" w:rsidRPr="001E0447" w:rsidRDefault="00044A97" w:rsidP="00044A97">
      <w:r w:rsidRPr="001E0447">
        <w:t>Согласно</w:t>
      </w:r>
      <w:r w:rsidR="003F6C08" w:rsidRPr="001E0447">
        <w:t xml:space="preserve"> </w:t>
      </w:r>
      <w:r w:rsidRPr="001E0447">
        <w:t>документу,</w:t>
      </w:r>
      <w:r w:rsidR="003F6C08" w:rsidRPr="001E0447">
        <w:t xml:space="preserve"> </w:t>
      </w:r>
      <w:r w:rsidRPr="001E0447">
        <w:t>мужчинам,</w:t>
      </w:r>
      <w:r w:rsidR="003F6C08" w:rsidRPr="001E0447">
        <w:t xml:space="preserve"> </w:t>
      </w:r>
      <w:r w:rsidRPr="001E0447">
        <w:t>имеющим</w:t>
      </w:r>
      <w:r w:rsidR="003F6C08" w:rsidRPr="001E0447">
        <w:t xml:space="preserve"> </w:t>
      </w:r>
      <w:r w:rsidRPr="001E0447">
        <w:t>страховой</w:t>
      </w:r>
      <w:r w:rsidR="003F6C08" w:rsidRPr="001E0447">
        <w:t xml:space="preserve"> </w:t>
      </w:r>
      <w:r w:rsidRPr="001E0447">
        <w:t>стаж</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42</w:t>
      </w:r>
      <w:r w:rsidR="003F6C08" w:rsidRPr="001E0447">
        <w:t xml:space="preserve"> </w:t>
      </w:r>
      <w:r w:rsidRPr="001E0447">
        <w:t>лет,</w:t>
      </w:r>
      <w:r w:rsidR="003F6C08" w:rsidRPr="001E0447">
        <w:t xml:space="preserve"> </w:t>
      </w:r>
      <w:r w:rsidRPr="001E0447">
        <w:t>и</w:t>
      </w:r>
      <w:r w:rsidR="003F6C08" w:rsidRPr="001E0447">
        <w:t xml:space="preserve"> </w:t>
      </w:r>
      <w:r w:rsidRPr="001E0447">
        <w:t>женщинам,</w:t>
      </w:r>
      <w:r w:rsidR="003F6C08" w:rsidRPr="001E0447">
        <w:t xml:space="preserve"> </w:t>
      </w:r>
      <w:r w:rsidRPr="001E0447">
        <w:t>отработавшим</w:t>
      </w:r>
      <w:r w:rsidR="003F6C08" w:rsidRPr="001E0447">
        <w:t xml:space="preserve"> </w:t>
      </w:r>
      <w:r w:rsidRPr="001E0447">
        <w:t>37</w:t>
      </w:r>
      <w:r w:rsidR="003F6C08" w:rsidRPr="001E0447">
        <w:t xml:space="preserve"> </w:t>
      </w:r>
      <w:r w:rsidRPr="001E0447">
        <w:t>лет,</w:t>
      </w:r>
      <w:r w:rsidR="003F6C08" w:rsidRPr="001E0447">
        <w:t xml:space="preserve"> </w:t>
      </w:r>
      <w:r w:rsidRPr="001E0447">
        <w:t>пенсия</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может</w:t>
      </w:r>
      <w:r w:rsidR="003F6C08" w:rsidRPr="001E0447">
        <w:t xml:space="preserve"> </w:t>
      </w:r>
      <w:r w:rsidRPr="001E0447">
        <w:t>назначаться</w:t>
      </w:r>
      <w:r w:rsidR="003F6C08" w:rsidRPr="001E0447">
        <w:t xml:space="preserve"> </w:t>
      </w:r>
      <w:r w:rsidRPr="001E0447">
        <w:t>на</w:t>
      </w:r>
      <w:r w:rsidR="003F6C08" w:rsidRPr="001E0447">
        <w:t xml:space="preserve"> </w:t>
      </w:r>
      <w:r w:rsidRPr="001E0447">
        <w:t>два</w:t>
      </w:r>
      <w:r w:rsidR="003F6C08" w:rsidRPr="001E0447">
        <w:t xml:space="preserve"> </w:t>
      </w:r>
      <w:r w:rsidRPr="001E0447">
        <w:t>года</w:t>
      </w:r>
      <w:r w:rsidR="003F6C08" w:rsidRPr="001E0447">
        <w:t xml:space="preserve"> </w:t>
      </w:r>
      <w:r w:rsidRPr="001E0447">
        <w:t>раньше</w:t>
      </w:r>
      <w:r w:rsidR="003F6C08" w:rsidRPr="001E0447">
        <w:t xml:space="preserve"> </w:t>
      </w:r>
      <w:r w:rsidRPr="001E0447">
        <w:t>положенного</w:t>
      </w:r>
      <w:r w:rsidR="003F6C08" w:rsidRPr="001E0447">
        <w:t xml:space="preserve"> </w:t>
      </w:r>
      <w:r w:rsidRPr="001E0447">
        <w:t>по</w:t>
      </w:r>
      <w:r w:rsidR="003F6C08" w:rsidRPr="001E0447">
        <w:t xml:space="preserve"> </w:t>
      </w:r>
      <w:r w:rsidRPr="001E0447">
        <w:t>закону.</w:t>
      </w:r>
      <w:r w:rsidR="003F6C08" w:rsidRPr="001E0447">
        <w:t xml:space="preserve"> </w:t>
      </w:r>
      <w:r w:rsidRPr="001E0447">
        <w:t>Авторы</w:t>
      </w:r>
      <w:r w:rsidR="003F6C08" w:rsidRPr="001E0447">
        <w:t xml:space="preserve"> </w:t>
      </w:r>
      <w:r w:rsidRPr="001E0447">
        <w:t>инициативы</w:t>
      </w:r>
      <w:r w:rsidR="003F6C08" w:rsidRPr="001E0447">
        <w:t xml:space="preserve"> </w:t>
      </w:r>
      <w:r w:rsidRPr="001E0447">
        <w:t>отмечают,</w:t>
      </w:r>
      <w:r w:rsidR="003F6C08" w:rsidRPr="001E0447">
        <w:t xml:space="preserve"> </w:t>
      </w:r>
      <w:r w:rsidRPr="001E0447">
        <w:t>что</w:t>
      </w:r>
      <w:r w:rsidR="003F6C08" w:rsidRPr="001E0447">
        <w:t xml:space="preserve"> </w:t>
      </w:r>
      <w:r w:rsidRPr="001E0447">
        <w:t>досрочный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должен</w:t>
      </w:r>
      <w:r w:rsidR="003F6C08" w:rsidRPr="001E0447">
        <w:t xml:space="preserve"> </w:t>
      </w:r>
      <w:r w:rsidRPr="001E0447">
        <w:t>быть</w:t>
      </w:r>
      <w:r w:rsidR="003F6C08" w:rsidRPr="001E0447">
        <w:t xml:space="preserve"> </w:t>
      </w:r>
      <w:r w:rsidRPr="001E0447">
        <w:t>не</w:t>
      </w:r>
      <w:r w:rsidR="003F6C08" w:rsidRPr="001E0447">
        <w:t xml:space="preserve"> </w:t>
      </w:r>
      <w:r w:rsidRPr="001E0447">
        <w:t>ранее</w:t>
      </w:r>
      <w:r w:rsidR="003F6C08" w:rsidRPr="001E0447">
        <w:t xml:space="preserve"> </w:t>
      </w:r>
      <w:r w:rsidRPr="001E0447">
        <w:t>60</w:t>
      </w:r>
      <w:r w:rsidR="003F6C08" w:rsidRPr="001E0447">
        <w:t xml:space="preserve"> </w:t>
      </w:r>
      <w:r w:rsidRPr="001E0447">
        <w:t>лет</w:t>
      </w:r>
      <w:r w:rsidR="003F6C08" w:rsidRPr="001E0447">
        <w:t xml:space="preserve"> </w:t>
      </w:r>
      <w:r w:rsidRPr="001E0447">
        <w:t>у</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55</w:t>
      </w:r>
      <w:r w:rsidR="003F6C08" w:rsidRPr="001E0447">
        <w:t xml:space="preserve"> </w:t>
      </w:r>
      <w:r w:rsidRPr="001E0447">
        <w:t>лет</w:t>
      </w:r>
      <w:r w:rsidR="003F6C08" w:rsidRPr="001E0447">
        <w:t xml:space="preserve"> </w:t>
      </w:r>
      <w:r w:rsidRPr="001E0447">
        <w:t>у</w:t>
      </w:r>
      <w:r w:rsidR="003F6C08" w:rsidRPr="001E0447">
        <w:t xml:space="preserve"> </w:t>
      </w:r>
      <w:r w:rsidRPr="001E0447">
        <w:t>женщин.</w:t>
      </w:r>
    </w:p>
    <w:p w:rsidR="00044A97" w:rsidRPr="001E0447" w:rsidRDefault="002545C3" w:rsidP="00044A97">
      <w:hyperlink r:id="rId28" w:history="1">
        <w:r w:rsidR="00044A97" w:rsidRPr="001E0447">
          <w:rPr>
            <w:rStyle w:val="a3"/>
          </w:rPr>
          <w:t>https://govoritmoskva.ru/news/391018</w:t>
        </w:r>
      </w:hyperlink>
      <w:r w:rsidR="003F6C08" w:rsidRPr="001E0447">
        <w:t xml:space="preserve"> </w:t>
      </w:r>
    </w:p>
    <w:p w:rsidR="00260150" w:rsidRPr="001E0447" w:rsidRDefault="00260150" w:rsidP="00260150">
      <w:pPr>
        <w:pStyle w:val="2"/>
      </w:pPr>
      <w:bookmarkStart w:id="77" w:name="А107"/>
      <w:bookmarkStart w:id="78" w:name="_Toc153433746"/>
      <w:r w:rsidRPr="001E0447">
        <w:lastRenderedPageBreak/>
        <w:t>Газета.</w:t>
      </w:r>
      <w:r w:rsidR="00970A0A" w:rsidRPr="001E0447">
        <w:t>r</w:t>
      </w:r>
      <w:r w:rsidRPr="001E0447">
        <w:t>u,</w:t>
      </w:r>
      <w:r w:rsidR="003F6C08" w:rsidRPr="001E0447">
        <w:t xml:space="preserve"> </w:t>
      </w:r>
      <w:r w:rsidRPr="001E0447">
        <w:t>13.12.2023,</w:t>
      </w:r>
      <w:r w:rsidR="003F6C08" w:rsidRPr="001E0447">
        <w:t xml:space="preserve"> </w:t>
      </w:r>
      <w:r w:rsidRPr="001E0447">
        <w:t>Россиянам</w:t>
      </w:r>
      <w:r w:rsidR="003F6C08" w:rsidRPr="001E0447">
        <w:t xml:space="preserve"> </w:t>
      </w:r>
      <w:r w:rsidRPr="001E0447">
        <w:t>рассказали,</w:t>
      </w:r>
      <w:r w:rsidR="003F6C08" w:rsidRPr="001E0447">
        <w:t xml:space="preserve"> </w:t>
      </w:r>
      <w:r w:rsidRPr="001E0447">
        <w:t>как</w:t>
      </w:r>
      <w:r w:rsidR="003F6C08" w:rsidRPr="001E0447">
        <w:t xml:space="preserve"> </w:t>
      </w:r>
      <w:r w:rsidRPr="001E0447">
        <w:t>увеличить</w:t>
      </w:r>
      <w:r w:rsidR="003F6C08" w:rsidRPr="001E0447">
        <w:t xml:space="preserve"> </w:t>
      </w:r>
      <w:r w:rsidRPr="001E0447">
        <w:t>размер</w:t>
      </w:r>
      <w:r w:rsidR="003F6C08" w:rsidRPr="001E0447">
        <w:t xml:space="preserve"> </w:t>
      </w:r>
      <w:r w:rsidRPr="001E0447">
        <w:t>пенсии</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bookmarkEnd w:id="77"/>
      <w:bookmarkEnd w:id="78"/>
    </w:p>
    <w:p w:rsidR="00260150" w:rsidRPr="001E0447" w:rsidRDefault="00260150" w:rsidP="00742CF3">
      <w:pPr>
        <w:pStyle w:val="3"/>
      </w:pPr>
      <w:bookmarkStart w:id="79" w:name="_Toc153433747"/>
      <w:r w:rsidRPr="001E0447">
        <w:t>Чтобы</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Pr="001E0447">
        <w:t>пенсия</w:t>
      </w:r>
      <w:r w:rsidR="003F6C08" w:rsidRPr="001E0447">
        <w:t xml:space="preserve"> </w:t>
      </w:r>
      <w:r w:rsidRPr="001E0447">
        <w:t>была</w:t>
      </w:r>
      <w:r w:rsidR="003F6C08" w:rsidRPr="001E0447">
        <w:t xml:space="preserve"> </w:t>
      </w:r>
      <w:r w:rsidRPr="001E0447">
        <w:t>больше,</w:t>
      </w:r>
      <w:r w:rsidR="003F6C08" w:rsidRPr="001E0447">
        <w:t xml:space="preserve"> </w:t>
      </w:r>
      <w:r w:rsidRPr="001E0447">
        <w:t>выходящим</w:t>
      </w:r>
      <w:r w:rsidR="003F6C08" w:rsidRPr="001E0447">
        <w:t xml:space="preserve"> </w:t>
      </w:r>
      <w:r w:rsidRPr="001E0447">
        <w:t>на</w:t>
      </w:r>
      <w:r w:rsidR="003F6C08" w:rsidRPr="001E0447">
        <w:t xml:space="preserve"> </w:t>
      </w:r>
      <w:r w:rsidRPr="001E0447">
        <w:t>нее</w:t>
      </w:r>
      <w:r w:rsidR="003F6C08" w:rsidRPr="001E0447">
        <w:t xml:space="preserve"> </w:t>
      </w:r>
      <w:r w:rsidRPr="001E0447">
        <w:t>в</w:t>
      </w:r>
      <w:r w:rsidR="003F6C08" w:rsidRPr="001E0447">
        <w:t xml:space="preserve"> </w:t>
      </w:r>
      <w:r w:rsidRPr="001E0447">
        <w:t>следующем</w:t>
      </w:r>
      <w:r w:rsidR="003F6C08" w:rsidRPr="001E0447">
        <w:t xml:space="preserve"> </w:t>
      </w:r>
      <w:r w:rsidRPr="001E0447">
        <w:t>году,</w:t>
      </w:r>
      <w:r w:rsidR="003F6C08" w:rsidRPr="001E0447">
        <w:t xml:space="preserve"> </w:t>
      </w:r>
      <w:r w:rsidRPr="001E0447">
        <w:t>прежде</w:t>
      </w:r>
      <w:r w:rsidR="003F6C08" w:rsidRPr="001E0447">
        <w:t xml:space="preserve"> </w:t>
      </w:r>
      <w:r w:rsidRPr="001E0447">
        <w:t>всего,</w:t>
      </w:r>
      <w:r w:rsidR="003F6C08" w:rsidRPr="001E0447">
        <w:t xml:space="preserve"> </w:t>
      </w:r>
      <w:r w:rsidRPr="001E0447">
        <w:t>нужно</w:t>
      </w:r>
      <w:r w:rsidR="003F6C08" w:rsidRPr="001E0447">
        <w:t xml:space="preserve"> </w:t>
      </w:r>
      <w:r w:rsidRPr="001E0447">
        <w:t>быть</w:t>
      </w:r>
      <w:r w:rsidR="003F6C08" w:rsidRPr="001E0447">
        <w:t xml:space="preserve"> </w:t>
      </w:r>
      <w:r w:rsidRPr="001E0447">
        <w:t>официально</w:t>
      </w:r>
      <w:r w:rsidR="003F6C08" w:rsidRPr="001E0447">
        <w:t xml:space="preserve"> </w:t>
      </w:r>
      <w:r w:rsidRPr="001E0447">
        <w:t>трудоустроенным</w:t>
      </w:r>
      <w:r w:rsidR="003F6C08" w:rsidRPr="001E0447">
        <w:t xml:space="preserve"> </w:t>
      </w:r>
      <w:r w:rsidRPr="001E0447">
        <w:t>и</w:t>
      </w:r>
      <w:r w:rsidR="003F6C08" w:rsidRPr="001E0447">
        <w:t xml:space="preserve"> </w:t>
      </w:r>
      <w:r w:rsidRPr="001E0447">
        <w:t>получать</w:t>
      </w:r>
      <w:r w:rsidR="003F6C08" w:rsidRPr="001E0447">
        <w:t xml:space="preserve"> </w:t>
      </w:r>
      <w:r w:rsidRPr="001E0447">
        <w:t>белую</w:t>
      </w:r>
      <w:r w:rsidR="003F6C08" w:rsidRPr="001E0447">
        <w:t xml:space="preserve"> </w:t>
      </w:r>
      <w:r w:rsidRPr="001E0447">
        <w:t>зарплату.</w:t>
      </w:r>
      <w:r w:rsidR="003F6C08" w:rsidRPr="001E0447">
        <w:t xml:space="preserve"> </w:t>
      </w:r>
      <w:r w:rsidRPr="001E0447">
        <w:t>Об</w:t>
      </w:r>
      <w:r w:rsidR="003F6C08" w:rsidRPr="001E0447">
        <w:t xml:space="preserve"> </w:t>
      </w:r>
      <w:r w:rsidRPr="001E0447">
        <w:t>этом</w:t>
      </w:r>
      <w:r w:rsidR="003F6C08" w:rsidRPr="001E0447">
        <w:t xml:space="preserve"> </w:t>
      </w:r>
      <w:r w:rsidR="007110D0" w:rsidRPr="001E0447">
        <w:t>«</w:t>
      </w:r>
      <w:r w:rsidRPr="001E0447">
        <w:t>Газете.Ru</w:t>
      </w:r>
      <w:r w:rsidR="007110D0" w:rsidRPr="001E0447">
        <w:t>»</w:t>
      </w:r>
      <w:r w:rsidR="003F6C08" w:rsidRPr="001E0447">
        <w:t xml:space="preserve"> </w:t>
      </w:r>
      <w:r w:rsidRPr="001E0447">
        <w:t>рассказала</w:t>
      </w:r>
      <w:r w:rsidR="003F6C08" w:rsidRPr="001E0447">
        <w:t xml:space="preserve"> </w:t>
      </w:r>
      <w:r w:rsidRPr="001E0447">
        <w:t>эксперт</w:t>
      </w:r>
      <w:r w:rsidR="003F6C08" w:rsidRPr="001E0447">
        <w:t xml:space="preserve"> </w:t>
      </w:r>
      <w:r w:rsidRPr="001E0447">
        <w:t>Научно-исследовательского</w:t>
      </w:r>
      <w:r w:rsidR="003F6C08" w:rsidRPr="001E0447">
        <w:t xml:space="preserve"> </w:t>
      </w:r>
      <w:r w:rsidRPr="001E0447">
        <w:t>института</w:t>
      </w:r>
      <w:r w:rsidR="003F6C08" w:rsidRPr="001E0447">
        <w:t xml:space="preserve"> </w:t>
      </w:r>
      <w:r w:rsidRPr="001E0447">
        <w:t>Минфина</w:t>
      </w:r>
      <w:r w:rsidR="003F6C08" w:rsidRPr="001E0447">
        <w:t xml:space="preserve"> </w:t>
      </w:r>
      <w:r w:rsidRPr="001E0447">
        <w:t>РФ</w:t>
      </w:r>
      <w:r w:rsidR="003F6C08" w:rsidRPr="001E0447">
        <w:t xml:space="preserve"> </w:t>
      </w:r>
      <w:r w:rsidRPr="001E0447">
        <w:t>и</w:t>
      </w:r>
      <w:r w:rsidR="003F6C08" w:rsidRPr="001E0447">
        <w:t xml:space="preserve"> </w:t>
      </w:r>
      <w:r w:rsidRPr="001E0447">
        <w:t>портала</w:t>
      </w:r>
      <w:r w:rsidR="003F6C08" w:rsidRPr="001E0447">
        <w:t xml:space="preserve"> </w:t>
      </w:r>
      <w:r w:rsidR="007110D0" w:rsidRPr="001E0447">
        <w:t>«</w:t>
      </w:r>
      <w:r w:rsidRPr="001E0447">
        <w:t>Моифинансы.рф</w:t>
      </w:r>
      <w:r w:rsidR="007110D0" w:rsidRPr="001E0447">
        <w:t>»</w:t>
      </w:r>
      <w:r w:rsidR="003F6C08" w:rsidRPr="001E0447">
        <w:t xml:space="preserve"> </w:t>
      </w:r>
      <w:r w:rsidRPr="001E0447">
        <w:t>Ольга</w:t>
      </w:r>
      <w:r w:rsidR="003F6C08" w:rsidRPr="001E0447">
        <w:t xml:space="preserve"> </w:t>
      </w:r>
      <w:r w:rsidRPr="001E0447">
        <w:t>Дайнеко.</w:t>
      </w:r>
      <w:r w:rsidR="003F6C08" w:rsidRPr="001E0447">
        <w:t xml:space="preserve"> </w:t>
      </w:r>
      <w:r w:rsidRPr="001E0447">
        <w:t>Она</w:t>
      </w:r>
      <w:r w:rsidR="003F6C08" w:rsidRPr="001E0447">
        <w:t xml:space="preserve"> </w:t>
      </w:r>
      <w:r w:rsidRPr="001E0447">
        <w:t>назвала</w:t>
      </w:r>
      <w:r w:rsidR="003F6C08" w:rsidRPr="001E0447">
        <w:t xml:space="preserve"> </w:t>
      </w:r>
      <w:r w:rsidRPr="001E0447">
        <w:t>еще</w:t>
      </w:r>
      <w:r w:rsidR="003F6C08" w:rsidRPr="001E0447">
        <w:t xml:space="preserve"> </w:t>
      </w:r>
      <w:r w:rsidRPr="001E0447">
        <w:t>пять</w:t>
      </w:r>
      <w:r w:rsidR="003F6C08" w:rsidRPr="001E0447">
        <w:t xml:space="preserve"> </w:t>
      </w:r>
      <w:r w:rsidRPr="001E0447">
        <w:t>способов</w:t>
      </w:r>
      <w:r w:rsidR="003F6C08" w:rsidRPr="001E0447">
        <w:t xml:space="preserve"> </w:t>
      </w:r>
      <w:r w:rsidRPr="001E0447">
        <w:t>увеличить</w:t>
      </w:r>
      <w:r w:rsidR="003F6C08" w:rsidRPr="001E0447">
        <w:t xml:space="preserve"> </w:t>
      </w:r>
      <w:r w:rsidRPr="001E0447">
        <w:t>размер</w:t>
      </w:r>
      <w:r w:rsidR="003F6C08" w:rsidRPr="001E0447">
        <w:t xml:space="preserve"> </w:t>
      </w:r>
      <w:r w:rsidRPr="001E0447">
        <w:t>пенсии</w:t>
      </w:r>
      <w:r w:rsidR="003F6C08" w:rsidRPr="001E0447">
        <w:t xml:space="preserve"> </w:t>
      </w:r>
      <w:r w:rsidRPr="001E0447">
        <w:t>в</w:t>
      </w:r>
      <w:r w:rsidR="003F6C08" w:rsidRPr="001E0447">
        <w:t xml:space="preserve"> </w:t>
      </w:r>
      <w:r w:rsidRPr="001E0447">
        <w:t>следующем</w:t>
      </w:r>
      <w:r w:rsidR="003F6C08" w:rsidRPr="001E0447">
        <w:t xml:space="preserve"> </w:t>
      </w:r>
      <w:r w:rsidRPr="001E0447">
        <w:t>году.</w:t>
      </w:r>
      <w:bookmarkEnd w:id="79"/>
    </w:p>
    <w:p w:rsidR="00260150" w:rsidRPr="001E0447" w:rsidRDefault="007110D0" w:rsidP="00260150">
      <w:r w:rsidRPr="001E0447">
        <w:t>«</w:t>
      </w:r>
      <w:r w:rsidR="00260150" w:rsidRPr="001E0447">
        <w:t>Чем</w:t>
      </w:r>
      <w:r w:rsidR="003F6C08" w:rsidRPr="001E0447">
        <w:t xml:space="preserve"> </w:t>
      </w:r>
      <w:r w:rsidR="00260150" w:rsidRPr="001E0447">
        <w:t>больше</w:t>
      </w:r>
      <w:r w:rsidR="003F6C08" w:rsidRPr="001E0447">
        <w:t xml:space="preserve"> </w:t>
      </w:r>
      <w:r w:rsidR="00260150" w:rsidRPr="001E0447">
        <w:t>размер</w:t>
      </w:r>
      <w:r w:rsidR="003F6C08" w:rsidRPr="001E0447">
        <w:t xml:space="preserve"> </w:t>
      </w:r>
      <w:r w:rsidR="00260150" w:rsidRPr="001E0447">
        <w:t>официальной</w:t>
      </w:r>
      <w:r w:rsidR="003F6C08" w:rsidRPr="001E0447">
        <w:t xml:space="preserve"> </w:t>
      </w:r>
      <w:r w:rsidR="00260150" w:rsidRPr="001E0447">
        <w:t>зарплаты,</w:t>
      </w:r>
      <w:r w:rsidR="003F6C08" w:rsidRPr="001E0447">
        <w:t xml:space="preserve"> </w:t>
      </w:r>
      <w:r w:rsidR="00260150" w:rsidRPr="001E0447">
        <w:t>тем</w:t>
      </w:r>
      <w:r w:rsidR="003F6C08" w:rsidRPr="001E0447">
        <w:t xml:space="preserve"> </w:t>
      </w:r>
      <w:r w:rsidR="00260150" w:rsidRPr="001E0447">
        <w:t>больше</w:t>
      </w:r>
      <w:r w:rsidR="003F6C08" w:rsidRPr="001E0447">
        <w:t xml:space="preserve"> </w:t>
      </w:r>
      <w:r w:rsidR="00260150" w:rsidRPr="001E0447">
        <w:t>пенсионных</w:t>
      </w:r>
      <w:r w:rsidR="003F6C08" w:rsidRPr="001E0447">
        <w:t xml:space="preserve"> </w:t>
      </w:r>
      <w:r w:rsidR="00260150" w:rsidRPr="001E0447">
        <w:t>баллов.</w:t>
      </w:r>
      <w:r w:rsidR="003F6C08" w:rsidRPr="001E0447">
        <w:t xml:space="preserve"> </w:t>
      </w:r>
      <w:r w:rsidR="00260150" w:rsidRPr="001E0447">
        <w:t>Они,</w:t>
      </w:r>
      <w:r w:rsidR="003F6C08" w:rsidRPr="001E0447">
        <w:t xml:space="preserve"> </w:t>
      </w:r>
      <w:r w:rsidR="00260150" w:rsidRPr="001E0447">
        <w:t>в</w:t>
      </w:r>
      <w:r w:rsidR="003F6C08" w:rsidRPr="001E0447">
        <w:t xml:space="preserve"> </w:t>
      </w:r>
      <w:r w:rsidR="00260150" w:rsidRPr="001E0447">
        <w:t>свою</w:t>
      </w:r>
      <w:r w:rsidR="003F6C08" w:rsidRPr="001E0447">
        <w:t xml:space="preserve"> </w:t>
      </w:r>
      <w:r w:rsidR="00260150" w:rsidRPr="001E0447">
        <w:t>очередь,</w:t>
      </w:r>
      <w:r w:rsidR="003F6C08" w:rsidRPr="001E0447">
        <w:t xml:space="preserve"> </w:t>
      </w:r>
      <w:r w:rsidR="00260150" w:rsidRPr="001E0447">
        <w:t>при</w:t>
      </w:r>
      <w:r w:rsidR="003F6C08" w:rsidRPr="001E0447">
        <w:t xml:space="preserve"> </w:t>
      </w:r>
      <w:r w:rsidR="00260150" w:rsidRPr="001E0447">
        <w:t>назначении</w:t>
      </w:r>
      <w:r w:rsidR="003F6C08" w:rsidRPr="001E0447">
        <w:t xml:space="preserve"> </w:t>
      </w:r>
      <w:r w:rsidR="00260150" w:rsidRPr="001E0447">
        <w:t>пенсии</w:t>
      </w:r>
      <w:r w:rsidR="003F6C08" w:rsidRPr="001E0447">
        <w:t xml:space="preserve"> </w:t>
      </w:r>
      <w:r w:rsidRPr="001E0447">
        <w:t>«</w:t>
      </w:r>
      <w:r w:rsidR="00260150" w:rsidRPr="001E0447">
        <w:t>конвертируются</w:t>
      </w:r>
      <w:r w:rsidRPr="001E0447">
        <w:t>»</w:t>
      </w:r>
      <w:r w:rsidR="003F6C08" w:rsidRPr="001E0447">
        <w:t xml:space="preserve"> </w:t>
      </w:r>
      <w:r w:rsidR="00260150" w:rsidRPr="001E0447">
        <w:t>в</w:t>
      </w:r>
      <w:r w:rsidR="003F6C08" w:rsidRPr="001E0447">
        <w:t xml:space="preserve"> </w:t>
      </w:r>
      <w:r w:rsidR="00260150" w:rsidRPr="001E0447">
        <w:t>рубли.</w:t>
      </w:r>
      <w:r w:rsidR="003F6C08" w:rsidRPr="001E0447">
        <w:t xml:space="preserve"> </w:t>
      </w:r>
      <w:r w:rsidR="00260150" w:rsidRPr="001E0447">
        <w:t>С</w:t>
      </w:r>
      <w:r w:rsidR="003F6C08" w:rsidRPr="001E0447">
        <w:t xml:space="preserve"> </w:t>
      </w:r>
      <w:r w:rsidR="00260150" w:rsidRPr="001E0447">
        <w:t>1</w:t>
      </w:r>
      <w:r w:rsidR="003F6C08" w:rsidRPr="001E0447">
        <w:t xml:space="preserve"> </w:t>
      </w:r>
      <w:r w:rsidR="00260150" w:rsidRPr="001E0447">
        <w:t>января</w:t>
      </w:r>
      <w:r w:rsidR="003F6C08" w:rsidRPr="001E0447">
        <w:t xml:space="preserve"> </w:t>
      </w:r>
      <w:r w:rsidR="00260150" w:rsidRPr="001E0447">
        <w:t>2024</w:t>
      </w:r>
      <w:r w:rsidR="003F6C08" w:rsidRPr="001E0447">
        <w:t xml:space="preserve"> </w:t>
      </w:r>
      <w:r w:rsidR="00260150" w:rsidRPr="001E0447">
        <w:t>года</w:t>
      </w:r>
      <w:r w:rsidR="003F6C08" w:rsidRPr="001E0447">
        <w:t xml:space="preserve"> </w:t>
      </w:r>
      <w:r w:rsidR="00260150" w:rsidRPr="001E0447">
        <w:t>стоимость</w:t>
      </w:r>
      <w:r w:rsidR="003F6C08" w:rsidRPr="001E0447">
        <w:t xml:space="preserve"> </w:t>
      </w:r>
      <w:r w:rsidR="00260150" w:rsidRPr="001E0447">
        <w:t>пенсионного</w:t>
      </w:r>
      <w:r w:rsidR="003F6C08" w:rsidRPr="001E0447">
        <w:t xml:space="preserve"> </w:t>
      </w:r>
      <w:r w:rsidR="00260150" w:rsidRPr="001E0447">
        <w:t>балла</w:t>
      </w:r>
      <w:r w:rsidR="003F6C08" w:rsidRPr="001E0447">
        <w:t xml:space="preserve"> </w:t>
      </w:r>
      <w:r w:rsidRPr="001E0447">
        <w:t>-</w:t>
      </w:r>
      <w:r w:rsidR="003F6C08" w:rsidRPr="001E0447">
        <w:t xml:space="preserve"> </w:t>
      </w:r>
      <w:r w:rsidR="00260150" w:rsidRPr="001E0447">
        <w:t>133,05</w:t>
      </w:r>
      <w:r w:rsidR="003F6C08" w:rsidRPr="001E0447">
        <w:t xml:space="preserve"> </w:t>
      </w:r>
      <w:r w:rsidR="00260150" w:rsidRPr="001E0447">
        <w:t>рубля,</w:t>
      </w:r>
      <w:r w:rsidR="003F6C08" w:rsidRPr="001E0447">
        <w:t xml:space="preserve"> </w:t>
      </w:r>
      <w:r w:rsidR="00260150" w:rsidRPr="001E0447">
        <w:t>стоимость</w:t>
      </w:r>
      <w:r w:rsidR="003F6C08" w:rsidRPr="001E0447">
        <w:t xml:space="preserve"> </w:t>
      </w:r>
      <w:r w:rsidR="00260150" w:rsidRPr="001E0447">
        <w:t>ежегодно</w:t>
      </w:r>
      <w:r w:rsidR="003F6C08" w:rsidRPr="001E0447">
        <w:t xml:space="preserve"> </w:t>
      </w:r>
      <w:r w:rsidR="00260150" w:rsidRPr="001E0447">
        <w:t>индексируется.</w:t>
      </w:r>
      <w:r w:rsidR="003F6C08" w:rsidRPr="001E0447">
        <w:t xml:space="preserve"> </w:t>
      </w:r>
      <w:r w:rsidR="00260150" w:rsidRPr="001E0447">
        <w:t>Максимально</w:t>
      </w:r>
      <w:r w:rsidR="003F6C08" w:rsidRPr="001E0447">
        <w:t xml:space="preserve"> </w:t>
      </w:r>
      <w:r w:rsidR="00260150" w:rsidRPr="001E0447">
        <w:t>за</w:t>
      </w:r>
      <w:r w:rsidR="003F6C08" w:rsidRPr="001E0447">
        <w:t xml:space="preserve"> </w:t>
      </w:r>
      <w:r w:rsidR="00260150" w:rsidRPr="001E0447">
        <w:t>год</w:t>
      </w:r>
      <w:r w:rsidR="003F6C08" w:rsidRPr="001E0447">
        <w:t xml:space="preserve"> </w:t>
      </w:r>
      <w:r w:rsidR="00260150" w:rsidRPr="001E0447">
        <w:t>работы</w:t>
      </w:r>
      <w:r w:rsidR="003F6C08" w:rsidRPr="001E0447">
        <w:t xml:space="preserve"> </w:t>
      </w:r>
      <w:r w:rsidR="00260150" w:rsidRPr="001E0447">
        <w:t>можно</w:t>
      </w:r>
      <w:r w:rsidR="003F6C08" w:rsidRPr="001E0447">
        <w:t xml:space="preserve"> </w:t>
      </w:r>
      <w:r w:rsidR="00260150" w:rsidRPr="001E0447">
        <w:t>заработать</w:t>
      </w:r>
      <w:r w:rsidR="003F6C08" w:rsidRPr="001E0447">
        <w:t xml:space="preserve"> </w:t>
      </w:r>
      <w:r w:rsidR="00260150" w:rsidRPr="001E0447">
        <w:t>10</w:t>
      </w:r>
      <w:r w:rsidR="003F6C08" w:rsidRPr="001E0447">
        <w:t xml:space="preserve"> </w:t>
      </w:r>
      <w:r w:rsidR="00260150" w:rsidRPr="001E0447">
        <w:t>баллов.</w:t>
      </w:r>
      <w:r w:rsidR="003F6C08" w:rsidRPr="001E0447">
        <w:t xml:space="preserve"> </w:t>
      </w:r>
      <w:r w:rsidR="00260150" w:rsidRPr="001E0447">
        <w:t>В</w:t>
      </w:r>
      <w:r w:rsidR="003F6C08" w:rsidRPr="001E0447">
        <w:t xml:space="preserve"> </w:t>
      </w:r>
      <w:r w:rsidR="00260150" w:rsidRPr="001E0447">
        <w:t>2024</w:t>
      </w:r>
      <w:r w:rsidR="003F6C08" w:rsidRPr="001E0447">
        <w:t xml:space="preserve"> </w:t>
      </w:r>
      <w:r w:rsidR="00260150" w:rsidRPr="001E0447">
        <w:t>году</w:t>
      </w:r>
      <w:r w:rsidR="003F6C08" w:rsidRPr="001E0447">
        <w:t xml:space="preserve"> </w:t>
      </w:r>
      <w:r w:rsidR="00260150" w:rsidRPr="001E0447">
        <w:t>для</w:t>
      </w:r>
      <w:r w:rsidR="003F6C08" w:rsidRPr="001E0447">
        <w:t xml:space="preserve"> </w:t>
      </w:r>
      <w:r w:rsidR="00260150" w:rsidRPr="001E0447">
        <w:t>назначения</w:t>
      </w:r>
      <w:r w:rsidR="003F6C08" w:rsidRPr="001E0447">
        <w:t xml:space="preserve"> </w:t>
      </w:r>
      <w:r w:rsidR="00260150" w:rsidRPr="001E0447">
        <w:t>страховой</w:t>
      </w:r>
      <w:r w:rsidR="003F6C08" w:rsidRPr="001E0447">
        <w:t xml:space="preserve"> </w:t>
      </w:r>
      <w:r w:rsidR="00260150" w:rsidRPr="001E0447">
        <w:t>пенсии</w:t>
      </w:r>
      <w:r w:rsidR="003F6C08" w:rsidRPr="001E0447">
        <w:t xml:space="preserve"> </w:t>
      </w:r>
      <w:r w:rsidR="00260150" w:rsidRPr="001E0447">
        <w:t>по</w:t>
      </w:r>
      <w:r w:rsidR="003F6C08" w:rsidRPr="001E0447">
        <w:t xml:space="preserve"> </w:t>
      </w:r>
      <w:r w:rsidR="00260150" w:rsidRPr="001E0447">
        <w:t>старости</w:t>
      </w:r>
      <w:r w:rsidR="003F6C08" w:rsidRPr="001E0447">
        <w:t xml:space="preserve"> </w:t>
      </w:r>
      <w:r w:rsidR="00260150" w:rsidRPr="001E0447">
        <w:t>требуется</w:t>
      </w:r>
      <w:r w:rsidR="003F6C08" w:rsidRPr="001E0447">
        <w:t xml:space="preserve"> </w:t>
      </w:r>
      <w:r w:rsidR="00260150" w:rsidRPr="001E0447">
        <w:t>минимальный</w:t>
      </w:r>
      <w:r w:rsidR="003F6C08" w:rsidRPr="001E0447">
        <w:t xml:space="preserve"> </w:t>
      </w:r>
      <w:r w:rsidR="00260150" w:rsidRPr="001E0447">
        <w:t>стаж</w:t>
      </w:r>
      <w:r w:rsidR="003F6C08" w:rsidRPr="001E0447">
        <w:t xml:space="preserve"> </w:t>
      </w:r>
      <w:r w:rsidR="00260150" w:rsidRPr="001E0447">
        <w:t>15</w:t>
      </w:r>
      <w:r w:rsidR="003F6C08" w:rsidRPr="001E0447">
        <w:t xml:space="preserve"> </w:t>
      </w:r>
      <w:r w:rsidR="00260150" w:rsidRPr="001E0447">
        <w:t>лет</w:t>
      </w:r>
      <w:r w:rsidR="003F6C08" w:rsidRPr="001E0447">
        <w:t xml:space="preserve"> </w:t>
      </w:r>
      <w:r w:rsidR="00260150" w:rsidRPr="001E0447">
        <w:t>и</w:t>
      </w:r>
      <w:r w:rsidR="003F6C08" w:rsidRPr="001E0447">
        <w:t xml:space="preserve"> </w:t>
      </w:r>
      <w:r w:rsidR="00260150" w:rsidRPr="001E0447">
        <w:t>28,2</w:t>
      </w:r>
      <w:r w:rsidR="003F6C08" w:rsidRPr="001E0447">
        <w:t xml:space="preserve"> </w:t>
      </w:r>
      <w:r w:rsidR="00260150" w:rsidRPr="001E0447">
        <w:t>балла.</w:t>
      </w:r>
      <w:r w:rsidR="003F6C08" w:rsidRPr="001E0447">
        <w:t xml:space="preserve"> </w:t>
      </w:r>
      <w:r w:rsidRPr="001E0447">
        <w:t>«</w:t>
      </w:r>
      <w:r w:rsidR="00260150" w:rsidRPr="001E0447">
        <w:t>Серая</w:t>
      </w:r>
      <w:r w:rsidRPr="001E0447">
        <w:t>»</w:t>
      </w:r>
      <w:r w:rsidR="003F6C08" w:rsidRPr="001E0447">
        <w:t xml:space="preserve"> </w:t>
      </w:r>
      <w:r w:rsidR="00260150" w:rsidRPr="001E0447">
        <w:t>зарплата</w:t>
      </w:r>
      <w:r w:rsidR="003F6C08" w:rsidRPr="001E0447">
        <w:t xml:space="preserve"> </w:t>
      </w:r>
      <w:r w:rsidR="00260150" w:rsidRPr="001E0447">
        <w:t>или</w:t>
      </w:r>
      <w:r w:rsidR="003F6C08" w:rsidRPr="001E0447">
        <w:t xml:space="preserve"> </w:t>
      </w:r>
      <w:r w:rsidR="00260150" w:rsidRPr="001E0447">
        <w:t>оплата</w:t>
      </w:r>
      <w:r w:rsidR="003F6C08" w:rsidRPr="001E0447">
        <w:t xml:space="preserve"> </w:t>
      </w:r>
      <w:r w:rsidRPr="001E0447">
        <w:t>«</w:t>
      </w:r>
      <w:r w:rsidR="00260150" w:rsidRPr="001E0447">
        <w:t>в</w:t>
      </w:r>
      <w:r w:rsidR="003F6C08" w:rsidRPr="001E0447">
        <w:t xml:space="preserve"> </w:t>
      </w:r>
      <w:r w:rsidR="00260150" w:rsidRPr="001E0447">
        <w:t>конверте</w:t>
      </w:r>
      <w:r w:rsidRPr="001E0447">
        <w:t>»</w:t>
      </w:r>
      <w:r w:rsidR="003F6C08" w:rsidRPr="001E0447">
        <w:t xml:space="preserve"> </w:t>
      </w:r>
      <w:r w:rsidR="00260150" w:rsidRPr="001E0447">
        <w:t>лишает</w:t>
      </w:r>
      <w:r w:rsidR="003F6C08" w:rsidRPr="001E0447">
        <w:t xml:space="preserve"> </w:t>
      </w:r>
      <w:r w:rsidR="00260150" w:rsidRPr="001E0447">
        <w:t>возможности</w:t>
      </w:r>
      <w:r w:rsidR="003F6C08" w:rsidRPr="001E0447">
        <w:t xml:space="preserve"> </w:t>
      </w:r>
      <w:r w:rsidR="00260150" w:rsidRPr="001E0447">
        <w:t>накопить</w:t>
      </w:r>
      <w:r w:rsidR="003F6C08" w:rsidRPr="001E0447">
        <w:t xml:space="preserve"> </w:t>
      </w:r>
      <w:r w:rsidR="00260150" w:rsidRPr="001E0447">
        <w:t>баллы,</w:t>
      </w:r>
      <w:r w:rsidR="003F6C08" w:rsidRPr="001E0447">
        <w:t xml:space="preserve"> </w:t>
      </w:r>
      <w:r w:rsidR="00260150" w:rsidRPr="001E0447">
        <w:t>а</w:t>
      </w:r>
      <w:r w:rsidR="003F6C08" w:rsidRPr="001E0447">
        <w:t xml:space="preserve"> </w:t>
      </w:r>
      <w:r w:rsidR="00260150" w:rsidRPr="001E0447">
        <w:t>в</w:t>
      </w:r>
      <w:r w:rsidR="003F6C08" w:rsidRPr="001E0447">
        <w:t xml:space="preserve"> </w:t>
      </w:r>
      <w:r w:rsidR="00260150" w:rsidRPr="001E0447">
        <w:t>случае</w:t>
      </w:r>
      <w:r w:rsidR="003F6C08" w:rsidRPr="001E0447">
        <w:t xml:space="preserve"> </w:t>
      </w:r>
      <w:r w:rsidR="00260150" w:rsidRPr="001E0447">
        <w:t>неофициального</w:t>
      </w:r>
      <w:r w:rsidR="003F6C08" w:rsidRPr="001E0447">
        <w:t xml:space="preserve"> </w:t>
      </w:r>
      <w:r w:rsidR="00260150" w:rsidRPr="001E0447">
        <w:t>трудоустройства</w:t>
      </w:r>
      <w:r w:rsidR="003F6C08" w:rsidRPr="001E0447">
        <w:t xml:space="preserve"> </w:t>
      </w:r>
      <w:r w:rsidRPr="001E0447">
        <w:t>-</w:t>
      </w:r>
      <w:r w:rsidR="003F6C08" w:rsidRPr="001E0447">
        <w:t xml:space="preserve"> </w:t>
      </w:r>
      <w:r w:rsidR="00260150" w:rsidRPr="001E0447">
        <w:t>и</w:t>
      </w:r>
      <w:r w:rsidR="003F6C08" w:rsidRPr="001E0447">
        <w:t xml:space="preserve"> </w:t>
      </w:r>
      <w:r w:rsidR="00260150" w:rsidRPr="001E0447">
        <w:t>стаж</w:t>
      </w:r>
      <w:r w:rsidRPr="001E0447">
        <w:t>»</w:t>
      </w:r>
      <w:r w:rsidR="00260150" w:rsidRPr="001E0447">
        <w:t>,</w:t>
      </w:r>
      <w:r w:rsidR="003F6C08" w:rsidRPr="001E0447">
        <w:t xml:space="preserve"> </w:t>
      </w:r>
      <w:r w:rsidRPr="001E0447">
        <w:t>-</w:t>
      </w:r>
      <w:r w:rsidR="003F6C08" w:rsidRPr="001E0447">
        <w:t xml:space="preserve"> </w:t>
      </w:r>
      <w:r w:rsidR="00260150" w:rsidRPr="001E0447">
        <w:t>пояснила</w:t>
      </w:r>
      <w:r w:rsidR="003F6C08" w:rsidRPr="001E0447">
        <w:t xml:space="preserve"> </w:t>
      </w:r>
      <w:r w:rsidR="00260150" w:rsidRPr="001E0447">
        <w:t>Дайнеко.</w:t>
      </w:r>
    </w:p>
    <w:p w:rsidR="00260150" w:rsidRPr="001E0447" w:rsidRDefault="00260150" w:rsidP="00260150">
      <w:r w:rsidRPr="001E0447">
        <w:t>Второй</w:t>
      </w:r>
      <w:r w:rsidR="003F6C08" w:rsidRPr="001E0447">
        <w:t xml:space="preserve"> </w:t>
      </w:r>
      <w:r w:rsidRPr="001E0447">
        <w:t>способ</w:t>
      </w:r>
      <w:r w:rsidR="003F6C08" w:rsidRPr="001E0447">
        <w:t xml:space="preserve"> </w:t>
      </w:r>
      <w:r w:rsidR="007110D0" w:rsidRPr="001E0447">
        <w:t>-</w:t>
      </w:r>
      <w:r w:rsidR="003F6C08" w:rsidRPr="001E0447">
        <w:t xml:space="preserve"> </w:t>
      </w:r>
      <w:r w:rsidR="007110D0" w:rsidRPr="001E0447">
        <w:t>«</w:t>
      </w:r>
      <w:r w:rsidRPr="001E0447">
        <w:t>докупить</w:t>
      </w:r>
      <w:r w:rsidR="007110D0" w:rsidRPr="001E0447">
        <w:t>»</w:t>
      </w:r>
      <w:r w:rsidR="003F6C08" w:rsidRPr="001E0447">
        <w:t xml:space="preserve"> </w:t>
      </w:r>
      <w:r w:rsidRPr="001E0447">
        <w:t>стаж</w:t>
      </w:r>
      <w:r w:rsidR="003F6C08" w:rsidRPr="001E0447">
        <w:t xml:space="preserve"> </w:t>
      </w:r>
      <w:r w:rsidRPr="001E0447">
        <w:t>и</w:t>
      </w:r>
      <w:r w:rsidR="003F6C08" w:rsidRPr="001E0447">
        <w:t xml:space="preserve"> </w:t>
      </w:r>
      <w:r w:rsidRPr="001E0447">
        <w:t>баллы,</w:t>
      </w:r>
      <w:r w:rsidR="003F6C08" w:rsidRPr="001E0447">
        <w:t xml:space="preserve"> </w:t>
      </w:r>
      <w:r w:rsidRPr="001E0447">
        <w:t>если</w:t>
      </w:r>
      <w:r w:rsidR="003F6C08" w:rsidRPr="001E0447">
        <w:t xml:space="preserve"> </w:t>
      </w:r>
      <w:r w:rsidRPr="001E0447">
        <w:t>таковых</w:t>
      </w:r>
      <w:r w:rsidR="003F6C08" w:rsidRPr="001E0447">
        <w:t xml:space="preserve"> </w:t>
      </w:r>
      <w:r w:rsidRPr="001E0447">
        <w:t>не</w:t>
      </w:r>
      <w:r w:rsidR="003F6C08" w:rsidRPr="001E0447">
        <w:t xml:space="preserve"> </w:t>
      </w:r>
      <w:r w:rsidRPr="001E0447">
        <w:t>хватает.</w:t>
      </w:r>
      <w:r w:rsidR="003F6C08" w:rsidRPr="001E0447">
        <w:t xml:space="preserve"> </w:t>
      </w:r>
      <w:r w:rsidRPr="001E0447">
        <w:t>Это</w:t>
      </w:r>
      <w:r w:rsidR="003F6C08" w:rsidRPr="001E0447">
        <w:t xml:space="preserve"> </w:t>
      </w:r>
      <w:r w:rsidRPr="001E0447">
        <w:t>можно</w:t>
      </w:r>
      <w:r w:rsidR="003F6C08" w:rsidRPr="001E0447">
        <w:t xml:space="preserve"> </w:t>
      </w:r>
      <w:r w:rsidRPr="001E0447">
        <w:t>сделать,</w:t>
      </w:r>
      <w:r w:rsidR="003F6C08" w:rsidRPr="001E0447">
        <w:t xml:space="preserve"> </w:t>
      </w:r>
      <w:r w:rsidRPr="001E0447">
        <w:t>вступив</w:t>
      </w:r>
      <w:r w:rsidR="003F6C08" w:rsidRPr="001E0447">
        <w:t xml:space="preserve"> </w:t>
      </w:r>
      <w:r w:rsidRPr="001E0447">
        <w:t>в</w:t>
      </w:r>
      <w:r w:rsidR="003F6C08" w:rsidRPr="001E0447">
        <w:t xml:space="preserve"> </w:t>
      </w:r>
      <w:r w:rsidRPr="001E0447">
        <w:t>добровольные</w:t>
      </w:r>
      <w:r w:rsidR="003F6C08" w:rsidRPr="001E0447">
        <w:t xml:space="preserve"> </w:t>
      </w:r>
      <w:r w:rsidRPr="001E0447">
        <w:t>отношения</w:t>
      </w:r>
      <w:r w:rsidR="003F6C08" w:rsidRPr="001E0447">
        <w:t xml:space="preserve"> </w:t>
      </w:r>
      <w:r w:rsidRPr="001E0447">
        <w:t>по</w:t>
      </w:r>
      <w:r w:rsidR="003F6C08" w:rsidRPr="001E0447">
        <w:t xml:space="preserve"> </w:t>
      </w:r>
      <w:r w:rsidRPr="001E0447">
        <w:t>обязательному</w:t>
      </w:r>
      <w:r w:rsidR="003F6C08" w:rsidRPr="001E0447">
        <w:t xml:space="preserve"> </w:t>
      </w:r>
      <w:r w:rsidRPr="001E0447">
        <w:t>пенсионному</w:t>
      </w:r>
      <w:r w:rsidR="003F6C08" w:rsidRPr="001E0447">
        <w:t xml:space="preserve"> </w:t>
      </w:r>
      <w:r w:rsidRPr="001E0447">
        <w:t>страхованию.</w:t>
      </w:r>
    </w:p>
    <w:p w:rsidR="00260150" w:rsidRPr="001E0447" w:rsidRDefault="00260150" w:rsidP="00260150">
      <w:r w:rsidRPr="001E0447">
        <w:t>Третий</w:t>
      </w:r>
      <w:r w:rsidR="003F6C08" w:rsidRPr="001E0447">
        <w:t xml:space="preserve"> </w:t>
      </w:r>
      <w:r w:rsidRPr="001E0447">
        <w:t>способ</w:t>
      </w:r>
      <w:r w:rsidR="003F6C08" w:rsidRPr="001E0447">
        <w:t xml:space="preserve"> </w:t>
      </w:r>
      <w:r w:rsidR="007110D0" w:rsidRPr="001E0447">
        <w:t>-</w:t>
      </w:r>
      <w:r w:rsidR="003F6C08" w:rsidRPr="001E0447">
        <w:t xml:space="preserve"> </w:t>
      </w:r>
      <w:r w:rsidRPr="001E0447">
        <w:t>более</w:t>
      </w:r>
      <w:r w:rsidR="003F6C08" w:rsidRPr="001E0447">
        <w:t xml:space="preserve"> </w:t>
      </w:r>
      <w:r w:rsidRPr="001E0447">
        <w:t>поздний</w:t>
      </w:r>
      <w:r w:rsidR="003F6C08" w:rsidRPr="001E0447">
        <w:t xml:space="preserve"> </w:t>
      </w:r>
      <w:r w:rsidRPr="001E0447">
        <w:t>выход</w:t>
      </w:r>
      <w:r w:rsidR="003F6C08" w:rsidRPr="001E0447">
        <w:t xml:space="preserve"> </w:t>
      </w:r>
      <w:r w:rsidRPr="001E0447">
        <w:t>на</w:t>
      </w:r>
      <w:r w:rsidR="003F6C08" w:rsidRPr="001E0447">
        <w:t xml:space="preserve"> </w:t>
      </w:r>
      <w:r w:rsidRPr="001E0447">
        <w:t>пенсию.</w:t>
      </w:r>
    </w:p>
    <w:p w:rsidR="00260150" w:rsidRPr="001E0447" w:rsidRDefault="007110D0" w:rsidP="00260150">
      <w:r w:rsidRPr="001E0447">
        <w:t>«</w:t>
      </w:r>
      <w:r w:rsidR="00260150" w:rsidRPr="001E0447">
        <w:t>Увеличение</w:t>
      </w:r>
      <w:r w:rsidR="003F6C08" w:rsidRPr="001E0447">
        <w:t xml:space="preserve"> </w:t>
      </w:r>
      <w:r w:rsidR="00260150" w:rsidRPr="001E0447">
        <w:t>пенсии</w:t>
      </w:r>
      <w:r w:rsidR="003F6C08" w:rsidRPr="001E0447">
        <w:t xml:space="preserve"> </w:t>
      </w:r>
      <w:r w:rsidR="00260150" w:rsidRPr="001E0447">
        <w:t>в</w:t>
      </w:r>
      <w:r w:rsidR="003F6C08" w:rsidRPr="001E0447">
        <w:t xml:space="preserve"> </w:t>
      </w:r>
      <w:r w:rsidR="00260150" w:rsidRPr="001E0447">
        <w:t>этом</w:t>
      </w:r>
      <w:r w:rsidR="003F6C08" w:rsidRPr="001E0447">
        <w:t xml:space="preserve"> </w:t>
      </w:r>
      <w:r w:rsidR="00260150" w:rsidRPr="001E0447">
        <w:t>случае</w:t>
      </w:r>
      <w:r w:rsidR="003F6C08" w:rsidRPr="001E0447">
        <w:t xml:space="preserve"> </w:t>
      </w:r>
      <w:r w:rsidR="00260150" w:rsidRPr="001E0447">
        <w:t>происходит</w:t>
      </w:r>
      <w:r w:rsidR="003F6C08" w:rsidRPr="001E0447">
        <w:t xml:space="preserve"> </w:t>
      </w:r>
      <w:r w:rsidR="00260150" w:rsidRPr="001E0447">
        <w:t>из-за</w:t>
      </w:r>
      <w:r w:rsidR="003F6C08" w:rsidRPr="001E0447">
        <w:t xml:space="preserve"> </w:t>
      </w:r>
      <w:r w:rsidR="00260150" w:rsidRPr="001E0447">
        <w:t>повышающего</w:t>
      </w:r>
      <w:r w:rsidR="003F6C08" w:rsidRPr="001E0447">
        <w:t xml:space="preserve"> </w:t>
      </w:r>
      <w:r w:rsidR="00260150" w:rsidRPr="001E0447">
        <w:t>(премиального)</w:t>
      </w:r>
      <w:r w:rsidR="003F6C08" w:rsidRPr="001E0447">
        <w:t xml:space="preserve"> </w:t>
      </w:r>
      <w:r w:rsidR="00260150" w:rsidRPr="001E0447">
        <w:t>коэффициента</w:t>
      </w:r>
      <w:r w:rsidR="003F6C08" w:rsidRPr="001E0447">
        <w:t xml:space="preserve"> </w:t>
      </w:r>
      <w:r w:rsidR="00260150" w:rsidRPr="001E0447">
        <w:t>при</w:t>
      </w:r>
      <w:r w:rsidR="003F6C08" w:rsidRPr="001E0447">
        <w:t xml:space="preserve"> </w:t>
      </w:r>
      <w:r w:rsidR="00260150" w:rsidRPr="001E0447">
        <w:t>ее</w:t>
      </w:r>
      <w:r w:rsidR="003F6C08" w:rsidRPr="001E0447">
        <w:t xml:space="preserve"> </w:t>
      </w:r>
      <w:r w:rsidR="00260150" w:rsidRPr="001E0447">
        <w:t>расчете.</w:t>
      </w:r>
      <w:r w:rsidR="003F6C08" w:rsidRPr="001E0447">
        <w:t xml:space="preserve"> </w:t>
      </w:r>
      <w:r w:rsidR="00260150" w:rsidRPr="001E0447">
        <w:t>Как</w:t>
      </w:r>
      <w:r w:rsidR="003F6C08" w:rsidRPr="001E0447">
        <w:t xml:space="preserve"> </w:t>
      </w:r>
      <w:r w:rsidR="00260150" w:rsidRPr="001E0447">
        <w:t>альтернатива</w:t>
      </w:r>
      <w:r w:rsidR="003F6C08" w:rsidRPr="001E0447">
        <w:t xml:space="preserve"> </w:t>
      </w:r>
      <w:r w:rsidR="00260150" w:rsidRPr="001E0447">
        <w:t>этому</w:t>
      </w:r>
      <w:r w:rsidR="003F6C08" w:rsidRPr="001E0447">
        <w:t xml:space="preserve"> </w:t>
      </w:r>
      <w:r w:rsidRPr="001E0447">
        <w:t>-</w:t>
      </w:r>
      <w:r w:rsidR="003F6C08" w:rsidRPr="001E0447">
        <w:t xml:space="preserve"> </w:t>
      </w:r>
      <w:r w:rsidR="00260150" w:rsidRPr="001E0447">
        <w:t>продолжить</w:t>
      </w:r>
      <w:r w:rsidR="003F6C08" w:rsidRPr="001E0447">
        <w:t xml:space="preserve"> </w:t>
      </w:r>
      <w:r w:rsidR="00260150" w:rsidRPr="001E0447">
        <w:t>работать</w:t>
      </w:r>
      <w:r w:rsidR="003F6C08" w:rsidRPr="001E0447">
        <w:t xml:space="preserve"> </w:t>
      </w:r>
      <w:r w:rsidR="00260150" w:rsidRPr="001E0447">
        <w:t>после</w:t>
      </w:r>
      <w:r w:rsidR="003F6C08" w:rsidRPr="001E0447">
        <w:t xml:space="preserve"> </w:t>
      </w:r>
      <w:r w:rsidR="00260150" w:rsidRPr="001E0447">
        <w:t>назначения</w:t>
      </w:r>
      <w:r w:rsidR="003F6C08" w:rsidRPr="001E0447">
        <w:t xml:space="preserve"> </w:t>
      </w:r>
      <w:r w:rsidR="00260150" w:rsidRPr="001E0447">
        <w:t>пенсии,</w:t>
      </w:r>
      <w:r w:rsidR="003F6C08" w:rsidRPr="001E0447">
        <w:t xml:space="preserve"> </w:t>
      </w:r>
      <w:r w:rsidR="00260150" w:rsidRPr="001E0447">
        <w:t>это</w:t>
      </w:r>
      <w:r w:rsidR="003F6C08" w:rsidRPr="001E0447">
        <w:t xml:space="preserve"> </w:t>
      </w:r>
      <w:r w:rsidR="00260150" w:rsidRPr="001E0447">
        <w:t>увеличит</w:t>
      </w:r>
      <w:r w:rsidR="003F6C08" w:rsidRPr="001E0447">
        <w:t xml:space="preserve"> </w:t>
      </w:r>
      <w:r w:rsidR="00260150" w:rsidRPr="001E0447">
        <w:t>количество</w:t>
      </w:r>
      <w:r w:rsidR="003F6C08" w:rsidRPr="001E0447">
        <w:t xml:space="preserve"> </w:t>
      </w:r>
      <w:r w:rsidR="00260150" w:rsidRPr="001E0447">
        <w:t>баллов</w:t>
      </w:r>
      <w:r w:rsidR="003F6C08" w:rsidRPr="001E0447">
        <w:t xml:space="preserve"> </w:t>
      </w:r>
      <w:r w:rsidR="00260150" w:rsidRPr="001E0447">
        <w:t>и</w:t>
      </w:r>
      <w:r w:rsidR="003F6C08" w:rsidRPr="001E0447">
        <w:t xml:space="preserve"> </w:t>
      </w:r>
      <w:r w:rsidR="00260150" w:rsidRPr="001E0447">
        <w:t>позволит</w:t>
      </w:r>
      <w:r w:rsidR="003F6C08" w:rsidRPr="001E0447">
        <w:t xml:space="preserve"> </w:t>
      </w:r>
      <w:r w:rsidR="00260150" w:rsidRPr="001E0447">
        <w:t>получить</w:t>
      </w:r>
      <w:r w:rsidR="003F6C08" w:rsidRPr="001E0447">
        <w:t xml:space="preserve"> </w:t>
      </w:r>
      <w:r w:rsidRPr="001E0447">
        <w:t>«</w:t>
      </w:r>
      <w:r w:rsidR="00260150" w:rsidRPr="001E0447">
        <w:t>прибавку</w:t>
      </w:r>
      <w:r w:rsidRPr="001E0447">
        <w:t>»</w:t>
      </w:r>
      <w:r w:rsidR="003F6C08" w:rsidRPr="001E0447">
        <w:t xml:space="preserve"> </w:t>
      </w:r>
      <w:r w:rsidR="00260150" w:rsidRPr="001E0447">
        <w:t>к</w:t>
      </w:r>
      <w:r w:rsidR="003F6C08" w:rsidRPr="001E0447">
        <w:t xml:space="preserve"> </w:t>
      </w:r>
      <w:r w:rsidR="00260150" w:rsidRPr="001E0447">
        <w:t>пенсии</w:t>
      </w:r>
      <w:r w:rsidR="003F6C08" w:rsidRPr="001E0447">
        <w:t xml:space="preserve"> </w:t>
      </w:r>
      <w:r w:rsidR="00260150" w:rsidRPr="001E0447">
        <w:t>при</w:t>
      </w:r>
      <w:r w:rsidR="003F6C08" w:rsidRPr="001E0447">
        <w:t xml:space="preserve"> </w:t>
      </w:r>
      <w:r w:rsidR="00260150" w:rsidRPr="001E0447">
        <w:t>ее</w:t>
      </w:r>
      <w:r w:rsidR="003F6C08" w:rsidRPr="001E0447">
        <w:t xml:space="preserve"> </w:t>
      </w:r>
      <w:r w:rsidR="00260150" w:rsidRPr="001E0447">
        <w:t>будущей</w:t>
      </w:r>
      <w:r w:rsidR="003F6C08" w:rsidRPr="001E0447">
        <w:t xml:space="preserve"> </w:t>
      </w:r>
      <w:r w:rsidR="00260150" w:rsidRPr="001E0447">
        <w:t>корректировке</w:t>
      </w:r>
      <w:r w:rsidR="003F6C08" w:rsidRPr="001E0447">
        <w:t xml:space="preserve"> </w:t>
      </w:r>
      <w:r w:rsidR="00260150" w:rsidRPr="001E0447">
        <w:t>(один</w:t>
      </w:r>
      <w:r w:rsidR="003F6C08" w:rsidRPr="001E0447">
        <w:t xml:space="preserve"> </w:t>
      </w:r>
      <w:r w:rsidR="00260150" w:rsidRPr="001E0447">
        <w:t>год</w:t>
      </w:r>
      <w:r w:rsidR="003F6C08" w:rsidRPr="001E0447">
        <w:t xml:space="preserve"> </w:t>
      </w:r>
      <w:r w:rsidR="00260150" w:rsidRPr="001E0447">
        <w:t>работы</w:t>
      </w:r>
      <w:r w:rsidR="003F6C08" w:rsidRPr="001E0447">
        <w:t xml:space="preserve"> </w:t>
      </w:r>
      <w:r w:rsidR="00260150" w:rsidRPr="001E0447">
        <w:t>пенсионера</w:t>
      </w:r>
      <w:r w:rsidR="003F6C08" w:rsidRPr="001E0447">
        <w:t xml:space="preserve"> </w:t>
      </w:r>
      <w:r w:rsidRPr="001E0447">
        <w:t>-</w:t>
      </w:r>
      <w:r w:rsidR="003F6C08" w:rsidRPr="001E0447">
        <w:t xml:space="preserve"> </w:t>
      </w:r>
      <w:r w:rsidR="00260150" w:rsidRPr="001E0447">
        <w:t>не</w:t>
      </w:r>
      <w:r w:rsidR="003F6C08" w:rsidRPr="001E0447">
        <w:t xml:space="preserve"> </w:t>
      </w:r>
      <w:r w:rsidR="00260150" w:rsidRPr="001E0447">
        <w:t>более</w:t>
      </w:r>
      <w:r w:rsidR="003F6C08" w:rsidRPr="001E0447">
        <w:t xml:space="preserve"> </w:t>
      </w:r>
      <w:r w:rsidR="00260150" w:rsidRPr="001E0447">
        <w:t>3</w:t>
      </w:r>
      <w:r w:rsidR="003F6C08" w:rsidRPr="001E0447">
        <w:t xml:space="preserve"> </w:t>
      </w:r>
      <w:r w:rsidR="00260150" w:rsidRPr="001E0447">
        <w:t>баллов).</w:t>
      </w:r>
      <w:r w:rsidR="003F6C08" w:rsidRPr="001E0447">
        <w:t xml:space="preserve"> </w:t>
      </w:r>
      <w:r w:rsidR="00260150" w:rsidRPr="001E0447">
        <w:t>Перед</w:t>
      </w:r>
      <w:r w:rsidR="003F6C08" w:rsidRPr="001E0447">
        <w:t xml:space="preserve"> </w:t>
      </w:r>
      <w:r w:rsidR="00260150" w:rsidRPr="001E0447">
        <w:t>решением</w:t>
      </w:r>
      <w:r w:rsidR="003F6C08" w:rsidRPr="001E0447">
        <w:t xml:space="preserve"> </w:t>
      </w:r>
      <w:r w:rsidR="00260150" w:rsidRPr="001E0447">
        <w:t>о</w:t>
      </w:r>
      <w:r w:rsidR="003F6C08" w:rsidRPr="001E0447">
        <w:t xml:space="preserve"> </w:t>
      </w:r>
      <w:r w:rsidR="00260150" w:rsidRPr="001E0447">
        <w:t>более</w:t>
      </w:r>
      <w:r w:rsidR="003F6C08" w:rsidRPr="001E0447">
        <w:t xml:space="preserve"> </w:t>
      </w:r>
      <w:r w:rsidR="00260150" w:rsidRPr="001E0447">
        <w:t>позднем</w:t>
      </w:r>
      <w:r w:rsidR="003F6C08" w:rsidRPr="001E0447">
        <w:t xml:space="preserve"> </w:t>
      </w:r>
      <w:r w:rsidR="00260150" w:rsidRPr="001E0447">
        <w:t>выходе</w:t>
      </w:r>
      <w:r w:rsidR="003F6C08" w:rsidRPr="001E0447">
        <w:t xml:space="preserve"> </w:t>
      </w:r>
      <w:r w:rsidR="00260150" w:rsidRPr="001E0447">
        <w:t>на</w:t>
      </w:r>
      <w:r w:rsidR="003F6C08" w:rsidRPr="001E0447">
        <w:t xml:space="preserve"> </w:t>
      </w:r>
      <w:r w:rsidR="00260150" w:rsidRPr="001E0447">
        <w:t>пенсию</w:t>
      </w:r>
      <w:r w:rsidR="003F6C08" w:rsidRPr="001E0447">
        <w:t xml:space="preserve"> </w:t>
      </w:r>
      <w:r w:rsidR="00260150" w:rsidRPr="001E0447">
        <w:t>нужно</w:t>
      </w:r>
      <w:r w:rsidR="003F6C08" w:rsidRPr="001E0447">
        <w:t xml:space="preserve"> </w:t>
      </w:r>
      <w:r w:rsidR="00260150" w:rsidRPr="001E0447">
        <w:t>произвести</w:t>
      </w:r>
      <w:r w:rsidR="003F6C08" w:rsidRPr="001E0447">
        <w:t xml:space="preserve"> </w:t>
      </w:r>
      <w:r w:rsidR="00260150" w:rsidRPr="001E0447">
        <w:t>индивидуальный</w:t>
      </w:r>
      <w:r w:rsidR="003F6C08" w:rsidRPr="001E0447">
        <w:t xml:space="preserve"> </w:t>
      </w:r>
      <w:r w:rsidR="00260150" w:rsidRPr="001E0447">
        <w:t>расчет</w:t>
      </w:r>
      <w:r w:rsidR="003F6C08" w:rsidRPr="001E0447">
        <w:t xml:space="preserve"> </w:t>
      </w:r>
      <w:r w:rsidR="00260150" w:rsidRPr="001E0447">
        <w:t>и</w:t>
      </w:r>
      <w:r w:rsidR="003F6C08" w:rsidRPr="001E0447">
        <w:t xml:space="preserve"> </w:t>
      </w:r>
      <w:r w:rsidR="00260150" w:rsidRPr="001E0447">
        <w:t>учитывать</w:t>
      </w:r>
      <w:r w:rsidR="003F6C08" w:rsidRPr="001E0447">
        <w:t xml:space="preserve"> </w:t>
      </w:r>
      <w:r w:rsidR="00260150" w:rsidRPr="001E0447">
        <w:t>состояние</w:t>
      </w:r>
      <w:r w:rsidR="003F6C08" w:rsidRPr="001E0447">
        <w:t xml:space="preserve"> </w:t>
      </w:r>
      <w:r w:rsidR="00260150" w:rsidRPr="001E0447">
        <w:t>здоровья</w:t>
      </w:r>
      <w:r w:rsidRPr="001E0447">
        <w:t>»</w:t>
      </w:r>
      <w:r w:rsidR="00260150" w:rsidRPr="001E0447">
        <w:t>,</w:t>
      </w:r>
      <w:r w:rsidR="003F6C08" w:rsidRPr="001E0447">
        <w:t xml:space="preserve"> </w:t>
      </w:r>
      <w:r w:rsidRPr="001E0447">
        <w:t>-</w:t>
      </w:r>
      <w:r w:rsidR="003F6C08" w:rsidRPr="001E0447">
        <w:t xml:space="preserve"> </w:t>
      </w:r>
      <w:r w:rsidR="00260150" w:rsidRPr="001E0447">
        <w:t>сказала</w:t>
      </w:r>
      <w:r w:rsidR="003F6C08" w:rsidRPr="001E0447">
        <w:t xml:space="preserve"> </w:t>
      </w:r>
      <w:r w:rsidR="00260150" w:rsidRPr="001E0447">
        <w:t>эксперт.</w:t>
      </w:r>
    </w:p>
    <w:p w:rsidR="00260150" w:rsidRPr="001E0447" w:rsidRDefault="00260150" w:rsidP="00260150">
      <w:r w:rsidRPr="001E0447">
        <w:t>Четвертый</w:t>
      </w:r>
      <w:r w:rsidR="003F6C08" w:rsidRPr="001E0447">
        <w:t xml:space="preserve"> </w:t>
      </w:r>
      <w:r w:rsidRPr="001E0447">
        <w:t>и</w:t>
      </w:r>
      <w:r w:rsidR="003F6C08" w:rsidRPr="001E0447">
        <w:t xml:space="preserve"> </w:t>
      </w:r>
      <w:r w:rsidRPr="001E0447">
        <w:t>пятый</w:t>
      </w:r>
      <w:r w:rsidR="003F6C08" w:rsidRPr="001E0447">
        <w:t xml:space="preserve"> </w:t>
      </w:r>
      <w:r w:rsidRPr="001E0447">
        <w:t>способы</w:t>
      </w:r>
      <w:r w:rsidR="003F6C08" w:rsidRPr="001E0447">
        <w:t xml:space="preserve"> </w:t>
      </w:r>
      <w:r w:rsidR="007110D0" w:rsidRPr="001E0447">
        <w:t>-</w:t>
      </w:r>
      <w:r w:rsidR="003F6C08" w:rsidRPr="001E0447">
        <w:t xml:space="preserve"> </w:t>
      </w:r>
      <w:r w:rsidRPr="001E0447">
        <w:t>негосударственное</w:t>
      </w:r>
      <w:r w:rsidR="003F6C08" w:rsidRPr="001E0447">
        <w:t xml:space="preserve"> </w:t>
      </w:r>
      <w:r w:rsidRPr="001E0447">
        <w:t>пенсионное</w:t>
      </w:r>
      <w:r w:rsidR="003F6C08" w:rsidRPr="001E0447">
        <w:t xml:space="preserve"> </w:t>
      </w:r>
      <w:r w:rsidRPr="001E0447">
        <w:t>обеспечение</w:t>
      </w:r>
      <w:r w:rsidR="003F6C08" w:rsidRPr="001E0447">
        <w:t xml:space="preserve"> </w:t>
      </w:r>
      <w:r w:rsidRPr="001E0447">
        <w:t>и</w:t>
      </w:r>
      <w:r w:rsidR="003F6C08" w:rsidRPr="001E0447">
        <w:t xml:space="preserve"> </w:t>
      </w:r>
      <w:r w:rsidRPr="001E0447">
        <w:t>программа</w:t>
      </w:r>
      <w:r w:rsidR="003F6C08" w:rsidRPr="001E0447">
        <w:t xml:space="preserve"> </w:t>
      </w:r>
      <w:r w:rsidRPr="001E0447">
        <w:t>долгосрочных</w:t>
      </w:r>
      <w:r w:rsidR="003F6C08" w:rsidRPr="001E0447">
        <w:t xml:space="preserve"> </w:t>
      </w:r>
      <w:r w:rsidRPr="001E0447">
        <w:t>сбережений,</w:t>
      </w:r>
      <w:r w:rsidR="003F6C08" w:rsidRPr="001E0447">
        <w:t xml:space="preserve"> </w:t>
      </w:r>
      <w:r w:rsidRPr="001E0447">
        <w:t>заключила</w:t>
      </w:r>
      <w:r w:rsidR="003F6C08" w:rsidRPr="001E0447">
        <w:t xml:space="preserve"> </w:t>
      </w:r>
      <w:r w:rsidRPr="001E0447">
        <w:t>Дайнеко.</w:t>
      </w:r>
      <w:r w:rsidR="003F6C08" w:rsidRPr="001E0447">
        <w:t xml:space="preserve"> </w:t>
      </w:r>
      <w:r w:rsidRPr="001E0447">
        <w:t>По</w:t>
      </w:r>
      <w:r w:rsidR="003F6C08" w:rsidRPr="001E0447">
        <w:t xml:space="preserve"> </w:t>
      </w:r>
      <w:r w:rsidRPr="001E0447">
        <w:t>ее</w:t>
      </w:r>
      <w:r w:rsidR="003F6C08" w:rsidRPr="001E0447">
        <w:t xml:space="preserve"> </w:t>
      </w:r>
      <w:r w:rsidRPr="001E0447">
        <w:t>словам,</w:t>
      </w:r>
      <w:r w:rsidR="003F6C08" w:rsidRPr="001E0447">
        <w:t xml:space="preserve"> </w:t>
      </w:r>
      <w:r w:rsidRPr="001E0447">
        <w:t>в</w:t>
      </w:r>
      <w:r w:rsidR="003F6C08" w:rsidRPr="001E0447">
        <w:t xml:space="preserve"> </w:t>
      </w:r>
      <w:r w:rsidRPr="001E0447">
        <w:t>первом</w:t>
      </w:r>
      <w:r w:rsidR="003F6C08" w:rsidRPr="001E0447">
        <w:t xml:space="preserve"> </w:t>
      </w:r>
      <w:r w:rsidRPr="001E0447">
        <w:t>случае</w:t>
      </w:r>
      <w:r w:rsidR="003F6C08" w:rsidRPr="001E0447">
        <w:t xml:space="preserve"> </w:t>
      </w:r>
      <w:r w:rsidRPr="001E0447">
        <w:t>формируется</w:t>
      </w:r>
      <w:r w:rsidR="003F6C08" w:rsidRPr="001E0447">
        <w:t xml:space="preserve"> </w:t>
      </w:r>
      <w:r w:rsidRPr="001E0447">
        <w:t>дополнительная</w:t>
      </w:r>
      <w:r w:rsidR="003F6C08" w:rsidRPr="001E0447">
        <w:t xml:space="preserve"> </w:t>
      </w:r>
      <w:r w:rsidRPr="001E0447">
        <w:t>пенсия,</w:t>
      </w:r>
      <w:r w:rsidR="003F6C08" w:rsidRPr="001E0447">
        <w:t xml:space="preserve"> </w:t>
      </w:r>
      <w:r w:rsidRPr="001E0447">
        <w:t>а</w:t>
      </w:r>
      <w:r w:rsidR="003F6C08" w:rsidRPr="001E0447">
        <w:t xml:space="preserve"> </w:t>
      </w:r>
      <w:r w:rsidRPr="001E0447">
        <w:t>вторая</w:t>
      </w:r>
      <w:r w:rsidR="003F6C08" w:rsidRPr="001E0447">
        <w:t xml:space="preserve"> </w:t>
      </w:r>
      <w:r w:rsidRPr="001E0447">
        <w:t>программа</w:t>
      </w:r>
      <w:r w:rsidR="003F6C08" w:rsidRPr="001E0447">
        <w:t xml:space="preserve"> </w:t>
      </w:r>
      <w:r w:rsidRPr="001E0447">
        <w:t>позволит</w:t>
      </w:r>
      <w:r w:rsidR="003F6C08" w:rsidRPr="001E0447">
        <w:t xml:space="preserve"> </w:t>
      </w:r>
      <w:r w:rsidRPr="001E0447">
        <w:t>накопить</w:t>
      </w:r>
      <w:r w:rsidR="003F6C08" w:rsidRPr="001E0447">
        <w:t xml:space="preserve"> </w:t>
      </w:r>
      <w:r w:rsidRPr="001E0447">
        <w:t>дополнительные</w:t>
      </w:r>
      <w:r w:rsidR="003F6C08" w:rsidRPr="001E0447">
        <w:t xml:space="preserve"> </w:t>
      </w:r>
      <w:r w:rsidRPr="001E0447">
        <w:t>пенсионные</w:t>
      </w:r>
      <w:r w:rsidR="003F6C08" w:rsidRPr="001E0447">
        <w:t xml:space="preserve"> </w:t>
      </w:r>
      <w:r w:rsidRPr="001E0447">
        <w:t>активы</w:t>
      </w:r>
      <w:r w:rsidR="003F6C08" w:rsidRPr="001E0447">
        <w:t xml:space="preserve"> </w:t>
      </w:r>
      <w:r w:rsidRPr="001E0447">
        <w:t>и</w:t>
      </w:r>
      <w:r w:rsidR="003F6C08" w:rsidRPr="001E0447">
        <w:t xml:space="preserve"> </w:t>
      </w:r>
      <w:r w:rsidRPr="001E0447">
        <w:t>получать</w:t>
      </w:r>
      <w:r w:rsidR="003F6C08" w:rsidRPr="001E0447">
        <w:t xml:space="preserve"> </w:t>
      </w:r>
      <w:r w:rsidRPr="001E0447">
        <w:t>выплаты</w:t>
      </w:r>
      <w:r w:rsidR="003F6C08" w:rsidRPr="001E0447">
        <w:t xml:space="preserve"> </w:t>
      </w:r>
      <w:r w:rsidRPr="001E0447">
        <w:t>в</w:t>
      </w:r>
      <w:r w:rsidR="003F6C08" w:rsidRPr="001E0447">
        <w:t xml:space="preserve"> </w:t>
      </w:r>
      <w:r w:rsidRPr="001E0447">
        <w:t>дальнейшем.</w:t>
      </w:r>
    </w:p>
    <w:p w:rsidR="00260150" w:rsidRPr="001E0447" w:rsidRDefault="00260150" w:rsidP="00260150">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Pr="001E0447">
        <w:t>пенсии</w:t>
      </w:r>
      <w:r w:rsidR="003F6C08" w:rsidRPr="001E0447">
        <w:t xml:space="preserve"> </w:t>
      </w:r>
      <w:r w:rsidRPr="001E0447">
        <w:t>проиндексируют</w:t>
      </w:r>
      <w:r w:rsidR="003F6C08" w:rsidRPr="001E0447">
        <w:t xml:space="preserve"> </w:t>
      </w:r>
      <w:r w:rsidRPr="001E0447">
        <w:t>на</w:t>
      </w:r>
      <w:r w:rsidR="003F6C08" w:rsidRPr="001E0447">
        <w:t xml:space="preserve"> </w:t>
      </w:r>
      <w:r w:rsidRPr="001E0447">
        <w:t>7,5%.</w:t>
      </w:r>
      <w:r w:rsidR="003F6C08" w:rsidRPr="001E0447">
        <w:t xml:space="preserve"> </w:t>
      </w:r>
      <w:r w:rsidRPr="001E0447">
        <w:t>Повышение</w:t>
      </w:r>
      <w:r w:rsidR="003F6C08" w:rsidRPr="001E0447">
        <w:t xml:space="preserve"> </w:t>
      </w:r>
      <w:r w:rsidRPr="001E0447">
        <w:t>не</w:t>
      </w:r>
      <w:r w:rsidR="003F6C08" w:rsidRPr="001E0447">
        <w:t xml:space="preserve"> </w:t>
      </w:r>
      <w:r w:rsidRPr="001E0447">
        <w:t>затронет</w:t>
      </w:r>
      <w:r w:rsidR="003F6C08" w:rsidRPr="001E0447">
        <w:t xml:space="preserve"> </w:t>
      </w:r>
      <w:r w:rsidRPr="001E0447">
        <w:t>пенсии</w:t>
      </w:r>
      <w:r w:rsidR="003F6C08" w:rsidRPr="001E0447">
        <w:t xml:space="preserve"> </w:t>
      </w:r>
      <w:r w:rsidRPr="001E0447">
        <w:t>работающих</w:t>
      </w:r>
      <w:r w:rsidR="003F6C08" w:rsidRPr="001E0447">
        <w:t xml:space="preserve"> </w:t>
      </w:r>
      <w:r w:rsidRPr="001E0447">
        <w:t>пенсионеров,</w:t>
      </w:r>
      <w:r w:rsidR="003F6C08" w:rsidRPr="001E0447">
        <w:t xml:space="preserve"> </w:t>
      </w:r>
      <w:r w:rsidRPr="001E0447">
        <w:t>однако</w:t>
      </w:r>
      <w:r w:rsidR="003F6C08" w:rsidRPr="001E0447">
        <w:t xml:space="preserve"> </w:t>
      </w:r>
      <w:r w:rsidRPr="001E0447">
        <w:t>после</w:t>
      </w:r>
      <w:r w:rsidR="003F6C08" w:rsidRPr="001E0447">
        <w:t xml:space="preserve"> </w:t>
      </w:r>
      <w:r w:rsidRPr="001E0447">
        <w:t>увольнения</w:t>
      </w:r>
      <w:r w:rsidR="003F6C08" w:rsidRPr="001E0447">
        <w:t xml:space="preserve"> </w:t>
      </w:r>
      <w:r w:rsidRPr="001E0447">
        <w:t>выплаты</w:t>
      </w:r>
      <w:r w:rsidR="003F6C08" w:rsidRPr="001E0447">
        <w:t xml:space="preserve"> </w:t>
      </w:r>
      <w:r w:rsidRPr="001E0447">
        <w:t>будут</w:t>
      </w:r>
      <w:r w:rsidR="003F6C08" w:rsidRPr="001E0447">
        <w:t xml:space="preserve"> </w:t>
      </w:r>
      <w:r w:rsidRPr="001E0447">
        <w:t>проиндексированы</w:t>
      </w:r>
      <w:r w:rsidR="003F6C08" w:rsidRPr="001E0447">
        <w:t xml:space="preserve"> </w:t>
      </w:r>
      <w:r w:rsidRPr="001E0447">
        <w:t>с</w:t>
      </w:r>
      <w:r w:rsidR="003F6C08" w:rsidRPr="001E0447">
        <w:t xml:space="preserve"> </w:t>
      </w:r>
      <w:r w:rsidRPr="001E0447">
        <w:t>месяца,</w:t>
      </w:r>
      <w:r w:rsidR="003F6C08" w:rsidRPr="001E0447">
        <w:t xml:space="preserve"> </w:t>
      </w:r>
      <w:r w:rsidRPr="001E0447">
        <w:t>следующего</w:t>
      </w:r>
      <w:r w:rsidR="003F6C08" w:rsidRPr="001E0447">
        <w:t xml:space="preserve"> </w:t>
      </w:r>
      <w:r w:rsidRPr="001E0447">
        <w:t>за</w:t>
      </w:r>
      <w:r w:rsidR="003F6C08" w:rsidRPr="001E0447">
        <w:t xml:space="preserve"> </w:t>
      </w:r>
      <w:r w:rsidRPr="001E0447">
        <w:t>увольнением.</w:t>
      </w:r>
      <w:r w:rsidR="003F6C08" w:rsidRPr="001E0447">
        <w:t xml:space="preserve"> </w:t>
      </w:r>
      <w:r w:rsidRPr="001E0447">
        <w:t>С</w:t>
      </w:r>
      <w:r w:rsidR="003F6C08" w:rsidRPr="001E0447">
        <w:t xml:space="preserve"> </w:t>
      </w:r>
      <w:r w:rsidRPr="001E0447">
        <w:t>1</w:t>
      </w:r>
      <w:r w:rsidR="003F6C08" w:rsidRPr="001E0447">
        <w:t xml:space="preserve"> </w:t>
      </w:r>
      <w:r w:rsidRPr="001E0447">
        <w:t>августа</w:t>
      </w:r>
      <w:r w:rsidR="003F6C08" w:rsidRPr="001E0447">
        <w:t xml:space="preserve"> </w:t>
      </w:r>
      <w:r w:rsidRPr="001E0447">
        <w:t>2024</w:t>
      </w:r>
      <w:r w:rsidR="003F6C08" w:rsidRPr="001E0447">
        <w:t xml:space="preserve"> </w:t>
      </w:r>
      <w:r w:rsidRPr="001E0447">
        <w:t>года</w:t>
      </w:r>
      <w:r w:rsidR="003F6C08" w:rsidRPr="001E0447">
        <w:t xml:space="preserve"> </w:t>
      </w:r>
      <w:r w:rsidRPr="001E0447">
        <w:t>будет</w:t>
      </w:r>
      <w:r w:rsidR="003F6C08" w:rsidRPr="001E0447">
        <w:t xml:space="preserve"> </w:t>
      </w:r>
      <w:r w:rsidRPr="001E0447">
        <w:t>произведен</w:t>
      </w:r>
      <w:r w:rsidR="003F6C08" w:rsidRPr="001E0447">
        <w:t xml:space="preserve"> </w:t>
      </w:r>
      <w:r w:rsidRPr="001E0447">
        <w:t>перерасчет</w:t>
      </w:r>
      <w:r w:rsidR="003F6C08" w:rsidRPr="001E0447">
        <w:t xml:space="preserve"> </w:t>
      </w:r>
      <w:r w:rsidRPr="001E0447">
        <w:t>пенсии</w:t>
      </w:r>
      <w:r w:rsidR="003F6C08" w:rsidRPr="001E0447">
        <w:t xml:space="preserve"> </w:t>
      </w:r>
      <w:r w:rsidRPr="001E0447">
        <w:t>трудоустроенных</w:t>
      </w:r>
      <w:r w:rsidR="003F6C08" w:rsidRPr="001E0447">
        <w:t xml:space="preserve"> </w:t>
      </w:r>
      <w:r w:rsidRPr="001E0447">
        <w:t>пенсионеров,</w:t>
      </w:r>
      <w:r w:rsidR="003F6C08" w:rsidRPr="001E0447">
        <w:t xml:space="preserve"> </w:t>
      </w:r>
      <w:r w:rsidRPr="001E0447">
        <w:t>исходя</w:t>
      </w:r>
      <w:r w:rsidR="003F6C08" w:rsidRPr="001E0447">
        <w:t xml:space="preserve"> </w:t>
      </w:r>
      <w:r w:rsidRPr="001E0447">
        <w:t>из</w:t>
      </w:r>
      <w:r w:rsidR="003F6C08" w:rsidRPr="001E0447">
        <w:t xml:space="preserve"> </w:t>
      </w:r>
      <w:r w:rsidRPr="001E0447">
        <w:t>увеличения</w:t>
      </w:r>
      <w:r w:rsidR="003F6C08" w:rsidRPr="001E0447">
        <w:t xml:space="preserve"> </w:t>
      </w:r>
      <w:r w:rsidRPr="001E0447">
        <w:t>количества</w:t>
      </w:r>
      <w:r w:rsidR="003F6C08" w:rsidRPr="001E0447">
        <w:t xml:space="preserve"> </w:t>
      </w:r>
      <w:r w:rsidRPr="001E0447">
        <w:t>пенсионных</w:t>
      </w:r>
      <w:r w:rsidR="003F6C08" w:rsidRPr="001E0447">
        <w:t xml:space="preserve"> </w:t>
      </w:r>
      <w:r w:rsidRPr="001E0447">
        <w:t>баллов,</w:t>
      </w:r>
      <w:r w:rsidR="003F6C08" w:rsidRPr="001E0447">
        <w:t xml:space="preserve"> </w:t>
      </w:r>
      <w:r w:rsidRPr="001E0447">
        <w:t>заработанных</w:t>
      </w:r>
      <w:r w:rsidR="003F6C08" w:rsidRPr="001E0447">
        <w:t xml:space="preserve"> </w:t>
      </w:r>
      <w:r w:rsidRPr="001E0447">
        <w:t>в</w:t>
      </w:r>
      <w:r w:rsidR="003F6C08" w:rsidRPr="001E0447">
        <w:t xml:space="preserve"> </w:t>
      </w:r>
      <w:r w:rsidRPr="001E0447">
        <w:t>период</w:t>
      </w:r>
      <w:r w:rsidR="003F6C08" w:rsidRPr="001E0447">
        <w:t xml:space="preserve"> </w:t>
      </w:r>
      <w:r w:rsidRPr="001E0447">
        <w:t>официального</w:t>
      </w:r>
      <w:r w:rsidR="003F6C08" w:rsidRPr="001E0447">
        <w:t xml:space="preserve"> </w:t>
      </w:r>
      <w:r w:rsidRPr="001E0447">
        <w:t>трудоустройства</w:t>
      </w:r>
      <w:r w:rsidR="003F6C08" w:rsidRPr="001E0447">
        <w:t xml:space="preserve"> </w:t>
      </w:r>
      <w:r w:rsidRPr="001E0447">
        <w:t>в</w:t>
      </w:r>
      <w:r w:rsidR="003F6C08" w:rsidRPr="001E0447">
        <w:t xml:space="preserve"> </w:t>
      </w:r>
      <w:r w:rsidRPr="001E0447">
        <w:t>2023</w:t>
      </w:r>
      <w:r w:rsidR="003F6C08" w:rsidRPr="001E0447">
        <w:t xml:space="preserve"> </w:t>
      </w:r>
      <w:r w:rsidRPr="001E0447">
        <w:t>году.</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Pr="001E0447">
        <w:t>могут</w:t>
      </w:r>
      <w:r w:rsidR="003F6C08" w:rsidRPr="001E0447">
        <w:t xml:space="preserve"> </w:t>
      </w:r>
      <w:r w:rsidRPr="001E0447">
        <w:t>мужчины</w:t>
      </w:r>
      <w:r w:rsidR="003F6C08" w:rsidRPr="001E0447">
        <w:t xml:space="preserve"> </w:t>
      </w:r>
      <w:r w:rsidRPr="001E0447">
        <w:t>от</w:t>
      </w:r>
      <w:r w:rsidR="003F6C08" w:rsidRPr="001E0447">
        <w:t xml:space="preserve"> </w:t>
      </w:r>
      <w:r w:rsidRPr="001E0447">
        <w:t>63</w:t>
      </w:r>
      <w:r w:rsidR="003F6C08" w:rsidRPr="001E0447">
        <w:t xml:space="preserve"> </w:t>
      </w:r>
      <w:r w:rsidRPr="001E0447">
        <w:t>лет</w:t>
      </w:r>
      <w:r w:rsidR="003F6C08" w:rsidRPr="001E0447">
        <w:t xml:space="preserve"> </w:t>
      </w:r>
      <w:r w:rsidRPr="001E0447">
        <w:t>и</w:t>
      </w:r>
      <w:r w:rsidR="003F6C08" w:rsidRPr="001E0447">
        <w:t xml:space="preserve"> </w:t>
      </w:r>
      <w:r w:rsidRPr="001E0447">
        <w:t>женщины</w:t>
      </w:r>
      <w:r w:rsidR="003F6C08" w:rsidRPr="001E0447">
        <w:t xml:space="preserve"> </w:t>
      </w:r>
      <w:r w:rsidRPr="001E0447">
        <w:t>от</w:t>
      </w:r>
      <w:r w:rsidR="003F6C08" w:rsidRPr="001E0447">
        <w:t xml:space="preserve"> </w:t>
      </w:r>
      <w:r w:rsidRPr="001E0447">
        <w:t>58</w:t>
      </w:r>
      <w:r w:rsidR="003F6C08" w:rsidRPr="001E0447">
        <w:t xml:space="preserve"> </w:t>
      </w:r>
      <w:r w:rsidRPr="001E0447">
        <w:t>лет.</w:t>
      </w:r>
      <w:r w:rsidR="003F6C08" w:rsidRPr="001E0447">
        <w:t xml:space="preserve"> </w:t>
      </w:r>
    </w:p>
    <w:p w:rsidR="00260150" w:rsidRPr="001E0447" w:rsidRDefault="002545C3" w:rsidP="00260150">
      <w:hyperlink r:id="rId29" w:history="1">
        <w:r w:rsidR="00260150" w:rsidRPr="001E0447">
          <w:rPr>
            <w:rStyle w:val="a3"/>
          </w:rPr>
          <w:t>https://www.gazeta.ru/business/news/2023/12/13/21914203.shtml?updated</w:t>
        </w:r>
      </w:hyperlink>
    </w:p>
    <w:p w:rsidR="00C83475" w:rsidRPr="001E0447" w:rsidRDefault="00C83475" w:rsidP="00C83475">
      <w:pPr>
        <w:pStyle w:val="2"/>
      </w:pPr>
      <w:bookmarkStart w:id="80" w:name="_Toc153433748"/>
      <w:r w:rsidRPr="001E0447">
        <w:lastRenderedPageBreak/>
        <w:t>PRIMPRESS,</w:t>
      </w:r>
      <w:r w:rsidR="003F6C08" w:rsidRPr="001E0447">
        <w:t xml:space="preserve"> </w:t>
      </w:r>
      <w:r w:rsidRPr="001E0447">
        <w:t>13.12.2023,</w:t>
      </w:r>
      <w:r w:rsidR="003F6C08" w:rsidRPr="001E0447">
        <w:t xml:space="preserve"> </w:t>
      </w:r>
      <w:r w:rsidRPr="001E0447">
        <w:t>Указ</w:t>
      </w:r>
      <w:r w:rsidR="003F6C08" w:rsidRPr="001E0447">
        <w:t xml:space="preserve"> </w:t>
      </w:r>
      <w:r w:rsidRPr="001E0447">
        <w:t>подписан.</w:t>
      </w:r>
      <w:r w:rsidR="003F6C08" w:rsidRPr="001E0447">
        <w:t xml:space="preserve"> </w:t>
      </w:r>
      <w:r w:rsidRPr="001E0447">
        <w:t>Пенсионерам</w:t>
      </w:r>
      <w:r w:rsidR="003F6C08" w:rsidRPr="001E0447">
        <w:t xml:space="preserve"> </w:t>
      </w:r>
      <w:r w:rsidRPr="001E0447">
        <w:t>14-15</w:t>
      </w:r>
      <w:r w:rsidR="003F6C08" w:rsidRPr="001E0447">
        <w:t xml:space="preserve"> </w:t>
      </w:r>
      <w:r w:rsidRPr="001E0447">
        <w:t>декабря</w:t>
      </w:r>
      <w:r w:rsidR="003F6C08" w:rsidRPr="001E0447">
        <w:t xml:space="preserve"> </w:t>
      </w:r>
      <w:r w:rsidRPr="001E0447">
        <w:t>зачислят</w:t>
      </w:r>
      <w:r w:rsidR="003F6C08" w:rsidRPr="001E0447">
        <w:t xml:space="preserve"> </w:t>
      </w:r>
      <w:r w:rsidRPr="001E0447">
        <w:t>на</w:t>
      </w:r>
      <w:r w:rsidR="003F6C08" w:rsidRPr="001E0447">
        <w:t xml:space="preserve"> </w:t>
      </w:r>
      <w:r w:rsidRPr="001E0447">
        <w:t>карту</w:t>
      </w:r>
      <w:r w:rsidR="003F6C08" w:rsidRPr="001E0447">
        <w:t xml:space="preserve"> </w:t>
      </w:r>
      <w:r w:rsidRPr="001E0447">
        <w:t>разовую</w:t>
      </w:r>
      <w:r w:rsidR="003F6C08" w:rsidRPr="001E0447">
        <w:t xml:space="preserve"> </w:t>
      </w:r>
      <w:r w:rsidRPr="001E0447">
        <w:t>выплату</w:t>
      </w:r>
      <w:r w:rsidR="003F6C08" w:rsidRPr="001E0447">
        <w:t xml:space="preserve"> </w:t>
      </w:r>
      <w:r w:rsidRPr="001E0447">
        <w:t>с</w:t>
      </w:r>
      <w:r w:rsidR="003F6C08" w:rsidRPr="001E0447">
        <w:t xml:space="preserve"> </w:t>
      </w:r>
      <w:r w:rsidRPr="001E0447">
        <w:t>четырьмя</w:t>
      </w:r>
      <w:r w:rsidR="003F6C08" w:rsidRPr="001E0447">
        <w:t xml:space="preserve"> </w:t>
      </w:r>
      <w:r w:rsidRPr="001E0447">
        <w:t>нулями</w:t>
      </w:r>
      <w:bookmarkEnd w:id="80"/>
    </w:p>
    <w:p w:rsidR="00C83475" w:rsidRPr="001E0447" w:rsidRDefault="00C83475" w:rsidP="00742CF3">
      <w:pPr>
        <w:pStyle w:val="3"/>
      </w:pPr>
      <w:bookmarkStart w:id="81" w:name="_Toc153433749"/>
      <w:r w:rsidRPr="001E0447">
        <w:t>Новую</w:t>
      </w:r>
      <w:r w:rsidR="003F6C08" w:rsidRPr="001E0447">
        <w:t xml:space="preserve"> </w:t>
      </w:r>
      <w:r w:rsidRPr="001E0447">
        <w:t>единовременную</w:t>
      </w:r>
      <w:r w:rsidR="003F6C08" w:rsidRPr="001E0447">
        <w:t xml:space="preserve"> </w:t>
      </w:r>
      <w:r w:rsidRPr="001E0447">
        <w:t>денежную</w:t>
      </w:r>
      <w:r w:rsidR="003F6C08" w:rsidRPr="001E0447">
        <w:t xml:space="preserve"> </w:t>
      </w:r>
      <w:r w:rsidRPr="001E0447">
        <w:t>выплату</w:t>
      </w:r>
      <w:r w:rsidR="003F6C08" w:rsidRPr="001E0447">
        <w:t xml:space="preserve"> </w:t>
      </w:r>
      <w:r w:rsidRPr="001E0447">
        <w:t>начнут</w:t>
      </w:r>
      <w:r w:rsidR="003F6C08" w:rsidRPr="001E0447">
        <w:t xml:space="preserve"> </w:t>
      </w:r>
      <w:r w:rsidRPr="001E0447">
        <w:t>зачислять</w:t>
      </w:r>
      <w:r w:rsidR="003F6C08" w:rsidRPr="001E0447">
        <w:t xml:space="preserve"> </w:t>
      </w:r>
      <w:r w:rsidRPr="001E0447">
        <w:t>на</w:t>
      </w:r>
      <w:r w:rsidR="003F6C08" w:rsidRPr="001E0447">
        <w:t xml:space="preserve"> </w:t>
      </w:r>
      <w:r w:rsidRPr="001E0447">
        <w:t>банковские</w:t>
      </w:r>
      <w:r w:rsidR="003F6C08" w:rsidRPr="001E0447">
        <w:t xml:space="preserve"> </w:t>
      </w:r>
      <w:r w:rsidRPr="001E0447">
        <w:t>карты</w:t>
      </w:r>
      <w:r w:rsidR="003F6C08" w:rsidRPr="001E0447">
        <w:t xml:space="preserve"> </w:t>
      </w:r>
      <w:r w:rsidRPr="001E0447">
        <w:t>пенсионеров</w:t>
      </w:r>
      <w:r w:rsidR="003F6C08" w:rsidRPr="001E0447">
        <w:t xml:space="preserve"> </w:t>
      </w:r>
      <w:r w:rsidRPr="001E0447">
        <w:t>уже</w:t>
      </w:r>
      <w:r w:rsidR="003F6C08" w:rsidRPr="001E0447">
        <w:t xml:space="preserve"> </w:t>
      </w:r>
      <w:r w:rsidRPr="001E0447">
        <w:t>с</w:t>
      </w:r>
      <w:r w:rsidR="003F6C08" w:rsidRPr="001E0447">
        <w:t xml:space="preserve"> </w:t>
      </w:r>
      <w:r w:rsidRPr="001E0447">
        <w:t>14</w:t>
      </w:r>
      <w:r w:rsidR="003F6C08" w:rsidRPr="001E0447">
        <w:t xml:space="preserve"> </w:t>
      </w:r>
      <w:r w:rsidRPr="001E0447">
        <w:t>декабря.</w:t>
      </w:r>
      <w:r w:rsidR="003F6C08" w:rsidRPr="001E0447">
        <w:t xml:space="preserve"> </w:t>
      </w:r>
      <w:r w:rsidRPr="001E0447">
        <w:t>Средства</w:t>
      </w:r>
      <w:r w:rsidR="003F6C08" w:rsidRPr="001E0447">
        <w:t xml:space="preserve"> </w:t>
      </w:r>
      <w:r w:rsidRPr="001E0447">
        <w:t>поступят</w:t>
      </w:r>
      <w:r w:rsidR="003F6C08" w:rsidRPr="001E0447">
        <w:t xml:space="preserve"> </w:t>
      </w:r>
      <w:r w:rsidRPr="001E0447">
        <w:t>только</w:t>
      </w:r>
      <w:r w:rsidR="003F6C08" w:rsidRPr="001E0447">
        <w:t xml:space="preserve"> </w:t>
      </w:r>
      <w:r w:rsidRPr="001E0447">
        <w:t>неработающим</w:t>
      </w:r>
      <w:r w:rsidR="003F6C08" w:rsidRPr="001E0447">
        <w:t xml:space="preserve"> </w:t>
      </w:r>
      <w:r w:rsidRPr="001E0447">
        <w:t>гражданам,</w:t>
      </w:r>
      <w:r w:rsidR="003F6C08" w:rsidRPr="001E0447">
        <w:t xml:space="preserve"> </w:t>
      </w:r>
      <w:r w:rsidRPr="001E0447">
        <w:t>и</w:t>
      </w:r>
      <w:r w:rsidR="003F6C08" w:rsidRPr="001E0447">
        <w:t xml:space="preserve"> </w:t>
      </w:r>
      <w:r w:rsidRPr="001E0447">
        <w:t>потратить</w:t>
      </w:r>
      <w:r w:rsidR="003F6C08" w:rsidRPr="001E0447">
        <w:t xml:space="preserve"> </w:t>
      </w:r>
      <w:r w:rsidRPr="001E0447">
        <w:t>их</w:t>
      </w:r>
      <w:r w:rsidR="003F6C08" w:rsidRPr="001E0447">
        <w:t xml:space="preserve"> </w:t>
      </w:r>
      <w:r w:rsidRPr="001E0447">
        <w:t>можно</w:t>
      </w:r>
      <w:r w:rsidR="003F6C08" w:rsidRPr="001E0447">
        <w:t xml:space="preserve"> </w:t>
      </w:r>
      <w:r w:rsidRPr="001E0447">
        <w:t>будет</w:t>
      </w:r>
      <w:r w:rsidR="003F6C08" w:rsidRPr="001E0447">
        <w:t xml:space="preserve"> </w:t>
      </w:r>
      <w:r w:rsidRPr="001E0447">
        <w:t>на</w:t>
      </w:r>
      <w:r w:rsidR="003F6C08" w:rsidRPr="001E0447">
        <w:t xml:space="preserve"> </w:t>
      </w:r>
      <w:r w:rsidRPr="001E0447">
        <w:t>определенные</w:t>
      </w:r>
      <w:r w:rsidR="003F6C08" w:rsidRPr="001E0447">
        <w:t xml:space="preserve"> </w:t>
      </w:r>
      <w:r w:rsidRPr="001E0447">
        <w:t>цели.</w:t>
      </w:r>
      <w:r w:rsidR="003F6C08" w:rsidRPr="001E0447">
        <w:t xml:space="preserve"> </w:t>
      </w:r>
      <w:r w:rsidRPr="001E0447">
        <w:t>А</w:t>
      </w:r>
      <w:r w:rsidR="003F6C08" w:rsidRPr="001E0447">
        <w:t xml:space="preserve"> </w:t>
      </w:r>
      <w:r w:rsidRPr="001E0447">
        <w:t>сама</w:t>
      </w:r>
      <w:r w:rsidR="003F6C08" w:rsidRPr="001E0447">
        <w:t xml:space="preserve"> </w:t>
      </w:r>
      <w:r w:rsidRPr="001E0447">
        <w:t>выплата</w:t>
      </w:r>
      <w:r w:rsidR="003F6C08" w:rsidRPr="001E0447">
        <w:t xml:space="preserve"> </w:t>
      </w:r>
      <w:r w:rsidRPr="001E0447">
        <w:t>будет</w:t>
      </w:r>
      <w:r w:rsidR="003F6C08" w:rsidRPr="001E0447">
        <w:t xml:space="preserve"> </w:t>
      </w:r>
      <w:r w:rsidRPr="001E0447">
        <w:t>включать</w:t>
      </w:r>
      <w:r w:rsidR="003F6C08" w:rsidRPr="001E0447">
        <w:t xml:space="preserve"> </w:t>
      </w:r>
      <w:r w:rsidRPr="001E0447">
        <w:t>в</w:t>
      </w:r>
      <w:r w:rsidR="003F6C08" w:rsidRPr="001E0447">
        <w:t xml:space="preserve"> </w:t>
      </w:r>
      <w:r w:rsidRPr="001E0447">
        <w:t>себя</w:t>
      </w:r>
      <w:r w:rsidR="003F6C08" w:rsidRPr="001E0447">
        <w:t xml:space="preserve"> </w:t>
      </w:r>
      <w:r w:rsidRPr="001E0447">
        <w:t>сразу</w:t>
      </w:r>
      <w:r w:rsidR="003F6C08" w:rsidRPr="001E0447">
        <w:t xml:space="preserve"> </w:t>
      </w:r>
      <w:r w:rsidRPr="001E0447">
        <w:t>четыре</w:t>
      </w:r>
      <w:r w:rsidR="003F6C08" w:rsidRPr="001E0447">
        <w:t xml:space="preserve"> </w:t>
      </w:r>
      <w:r w:rsidRPr="001E0447">
        <w:t>нуля,</w:t>
      </w:r>
      <w:r w:rsidR="003F6C08" w:rsidRPr="001E0447">
        <w:t xml:space="preserve"> </w:t>
      </w:r>
      <w:r w:rsidRPr="001E0447">
        <w:t>сообщает</w:t>
      </w:r>
      <w:r w:rsidR="003F6C08" w:rsidRPr="001E0447">
        <w:t xml:space="preserve"> </w:t>
      </w:r>
      <w:r w:rsidRPr="001E0447">
        <w:t>PRIMPRESS.</w:t>
      </w:r>
      <w:bookmarkEnd w:id="81"/>
    </w:p>
    <w:p w:rsidR="00C83475" w:rsidRPr="001E0447" w:rsidRDefault="00C83475" w:rsidP="00C83475">
      <w:r w:rsidRPr="001E0447">
        <w:t>Как</w:t>
      </w:r>
      <w:r w:rsidR="003F6C08" w:rsidRPr="001E0447">
        <w:t xml:space="preserve"> </w:t>
      </w:r>
      <w:r w:rsidRPr="001E0447">
        <w:t>рассказал</w:t>
      </w:r>
      <w:r w:rsidR="003F6C08" w:rsidRPr="001E0447">
        <w:t xml:space="preserve"> </w:t>
      </w:r>
      <w:r w:rsidRPr="001E0447">
        <w:t>пенсионный</w:t>
      </w:r>
      <w:r w:rsidR="003F6C08" w:rsidRPr="001E0447">
        <w:t xml:space="preserve"> </w:t>
      </w:r>
      <w:r w:rsidRPr="001E0447">
        <w:t>эксперт</w:t>
      </w:r>
      <w:r w:rsidR="003F6C08" w:rsidRPr="001E0447">
        <w:t xml:space="preserve"> </w:t>
      </w:r>
      <w:r w:rsidRPr="001E0447">
        <w:t>Сергей</w:t>
      </w:r>
      <w:r w:rsidR="003F6C08" w:rsidRPr="001E0447">
        <w:t xml:space="preserve"> </w:t>
      </w:r>
      <w:r w:rsidRPr="001E0447">
        <w:t>Власов,</w:t>
      </w:r>
      <w:r w:rsidR="003F6C08" w:rsidRPr="001E0447">
        <w:t xml:space="preserve"> </w:t>
      </w:r>
      <w:r w:rsidRPr="001E0447">
        <w:t>рассчитывать</w:t>
      </w:r>
      <w:r w:rsidR="003F6C08" w:rsidRPr="001E0447">
        <w:t xml:space="preserve"> </w:t>
      </w:r>
      <w:r w:rsidRPr="001E0447">
        <w:t>на</w:t>
      </w:r>
      <w:r w:rsidR="003F6C08" w:rsidRPr="001E0447">
        <w:t xml:space="preserve"> </w:t>
      </w:r>
      <w:r w:rsidRPr="001E0447">
        <w:t>получение</w:t>
      </w:r>
      <w:r w:rsidR="003F6C08" w:rsidRPr="001E0447">
        <w:t xml:space="preserve"> </w:t>
      </w:r>
      <w:r w:rsidRPr="001E0447">
        <w:t>дополнительных</w:t>
      </w:r>
      <w:r w:rsidR="003F6C08" w:rsidRPr="001E0447">
        <w:t xml:space="preserve"> </w:t>
      </w:r>
      <w:r w:rsidRPr="001E0447">
        <w:t>денег</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смогут</w:t>
      </w:r>
      <w:r w:rsidR="003F6C08" w:rsidRPr="001E0447">
        <w:t xml:space="preserve"> </w:t>
      </w:r>
      <w:r w:rsidRPr="001E0447">
        <w:t>многие</w:t>
      </w:r>
      <w:r w:rsidR="003F6C08" w:rsidRPr="001E0447">
        <w:t xml:space="preserve"> </w:t>
      </w:r>
      <w:r w:rsidRPr="001E0447">
        <w:t>пожилые</w:t>
      </w:r>
      <w:r w:rsidR="003F6C08" w:rsidRPr="001E0447">
        <w:t xml:space="preserve"> </w:t>
      </w:r>
      <w:r w:rsidRPr="001E0447">
        <w:t>граждане</w:t>
      </w:r>
      <w:r w:rsidR="003F6C08" w:rsidRPr="001E0447">
        <w:t xml:space="preserve"> </w:t>
      </w:r>
      <w:r w:rsidRPr="001E0447">
        <w:t>на</w:t>
      </w:r>
      <w:r w:rsidR="003F6C08" w:rsidRPr="001E0447">
        <w:t xml:space="preserve"> </w:t>
      </w:r>
      <w:r w:rsidRPr="001E0447">
        <w:t>уровне</w:t>
      </w:r>
      <w:r w:rsidR="003F6C08" w:rsidRPr="001E0447">
        <w:t xml:space="preserve"> </w:t>
      </w:r>
      <w:r w:rsidRPr="001E0447">
        <w:t>своего</w:t>
      </w:r>
      <w:r w:rsidR="003F6C08" w:rsidRPr="001E0447">
        <w:t xml:space="preserve"> </w:t>
      </w:r>
      <w:r w:rsidRPr="001E0447">
        <w:t>региона.</w:t>
      </w:r>
      <w:r w:rsidR="003F6C08" w:rsidRPr="001E0447">
        <w:t xml:space="preserve"> </w:t>
      </w:r>
      <w:r w:rsidRPr="001E0447">
        <w:t>Это</w:t>
      </w:r>
      <w:r w:rsidR="003F6C08" w:rsidRPr="001E0447">
        <w:t xml:space="preserve"> </w:t>
      </w:r>
      <w:r w:rsidRPr="001E0447">
        <w:t>будут</w:t>
      </w:r>
      <w:r w:rsidR="003F6C08" w:rsidRPr="001E0447">
        <w:t xml:space="preserve"> </w:t>
      </w:r>
      <w:r w:rsidRPr="001E0447">
        <w:t>получатели</w:t>
      </w:r>
      <w:r w:rsidR="003F6C08" w:rsidRPr="001E0447">
        <w:t xml:space="preserve"> </w:t>
      </w:r>
      <w:r w:rsidRPr="001E0447">
        <w:t>пенсий</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и</w:t>
      </w:r>
      <w:r w:rsidR="003F6C08" w:rsidRPr="001E0447">
        <w:t xml:space="preserve"> </w:t>
      </w:r>
      <w:r w:rsidRPr="001E0447">
        <w:t>по</w:t>
      </w:r>
      <w:r w:rsidR="003F6C08" w:rsidRPr="001E0447">
        <w:t xml:space="preserve"> </w:t>
      </w:r>
      <w:r w:rsidRPr="001E0447">
        <w:t>инвалидности,</w:t>
      </w:r>
      <w:r w:rsidR="003F6C08" w:rsidRPr="001E0447">
        <w:t xml:space="preserve"> </w:t>
      </w:r>
      <w:r w:rsidRPr="001E0447">
        <w:t>которые</w:t>
      </w:r>
      <w:r w:rsidR="003F6C08" w:rsidRPr="001E0447">
        <w:t xml:space="preserve"> </w:t>
      </w:r>
      <w:r w:rsidRPr="001E0447">
        <w:t>нигде</w:t>
      </w:r>
      <w:r w:rsidR="003F6C08" w:rsidRPr="001E0447">
        <w:t xml:space="preserve"> </w:t>
      </w:r>
      <w:r w:rsidRPr="001E0447">
        <w:t>официально</w:t>
      </w:r>
      <w:r w:rsidR="003F6C08" w:rsidRPr="001E0447">
        <w:t xml:space="preserve"> </w:t>
      </w:r>
      <w:r w:rsidRPr="001E0447">
        <w:t>не</w:t>
      </w:r>
      <w:r w:rsidR="003F6C08" w:rsidRPr="001E0447">
        <w:t xml:space="preserve"> </w:t>
      </w:r>
      <w:r w:rsidRPr="001E0447">
        <w:t>работают.</w:t>
      </w:r>
      <w:r w:rsidR="003F6C08" w:rsidRPr="001E0447">
        <w:t xml:space="preserve"> </w:t>
      </w:r>
      <w:r w:rsidRPr="001E0447">
        <w:t>А</w:t>
      </w:r>
      <w:r w:rsidR="003F6C08" w:rsidRPr="001E0447">
        <w:t xml:space="preserve"> </w:t>
      </w:r>
      <w:r w:rsidRPr="001E0447">
        <w:t>выдавать</w:t>
      </w:r>
      <w:r w:rsidR="003F6C08" w:rsidRPr="001E0447">
        <w:t xml:space="preserve"> </w:t>
      </w:r>
      <w:r w:rsidRPr="001E0447">
        <w:t>средства</w:t>
      </w:r>
      <w:r w:rsidR="003F6C08" w:rsidRPr="001E0447">
        <w:t xml:space="preserve"> </w:t>
      </w:r>
      <w:r w:rsidRPr="001E0447">
        <w:t>им</w:t>
      </w:r>
      <w:r w:rsidR="003F6C08" w:rsidRPr="001E0447">
        <w:t xml:space="preserve"> </w:t>
      </w:r>
      <w:r w:rsidRPr="001E0447">
        <w:t>будут</w:t>
      </w:r>
      <w:r w:rsidR="003F6C08" w:rsidRPr="001E0447">
        <w:t xml:space="preserve"> </w:t>
      </w:r>
      <w:r w:rsidRPr="001E0447">
        <w:t>на</w:t>
      </w:r>
      <w:r w:rsidR="003F6C08" w:rsidRPr="001E0447">
        <w:t xml:space="preserve"> </w:t>
      </w:r>
      <w:r w:rsidRPr="001E0447">
        <w:t>газификацию</w:t>
      </w:r>
      <w:r w:rsidR="003F6C08" w:rsidRPr="001E0447">
        <w:t xml:space="preserve"> </w:t>
      </w:r>
      <w:r w:rsidRPr="001E0447">
        <w:t>своего</w:t>
      </w:r>
      <w:r w:rsidR="003F6C08" w:rsidRPr="001E0447">
        <w:t xml:space="preserve"> </w:t>
      </w:r>
      <w:r w:rsidRPr="001E0447">
        <w:t>жилья.</w:t>
      </w:r>
    </w:p>
    <w:p w:rsidR="00C83475" w:rsidRPr="001E0447" w:rsidRDefault="00C83475" w:rsidP="00C83475">
      <w:r w:rsidRPr="001E0447">
        <w:t>По</w:t>
      </w:r>
      <w:r w:rsidR="003F6C08" w:rsidRPr="001E0447">
        <w:t xml:space="preserve"> </w:t>
      </w:r>
      <w:r w:rsidRPr="001E0447">
        <w:t>словам</w:t>
      </w:r>
      <w:r w:rsidR="003F6C08" w:rsidRPr="001E0447">
        <w:t xml:space="preserve"> </w:t>
      </w:r>
      <w:r w:rsidRPr="001E0447">
        <w:t>эксперта,</w:t>
      </w:r>
      <w:r w:rsidR="003F6C08" w:rsidRPr="001E0447">
        <w:t xml:space="preserve"> </w:t>
      </w:r>
      <w:r w:rsidRPr="001E0447">
        <w:t>такие</w:t>
      </w:r>
      <w:r w:rsidR="003F6C08" w:rsidRPr="001E0447">
        <w:t xml:space="preserve"> </w:t>
      </w:r>
      <w:r w:rsidRPr="001E0447">
        <w:t>программы</w:t>
      </w:r>
      <w:r w:rsidR="003F6C08" w:rsidRPr="001E0447">
        <w:t xml:space="preserve"> </w:t>
      </w:r>
      <w:r w:rsidRPr="001E0447">
        <w:t>сейчас</w:t>
      </w:r>
      <w:r w:rsidR="003F6C08" w:rsidRPr="001E0447">
        <w:t xml:space="preserve"> </w:t>
      </w:r>
      <w:r w:rsidRPr="001E0447">
        <w:t>работают</w:t>
      </w:r>
      <w:r w:rsidR="003F6C08" w:rsidRPr="001E0447">
        <w:t xml:space="preserve"> </w:t>
      </w:r>
      <w:r w:rsidRPr="001E0447">
        <w:t>почти</w:t>
      </w:r>
      <w:r w:rsidR="003F6C08" w:rsidRPr="001E0447">
        <w:t xml:space="preserve"> </w:t>
      </w:r>
      <w:r w:rsidRPr="001E0447">
        <w:t>во</w:t>
      </w:r>
      <w:r w:rsidR="003F6C08" w:rsidRPr="001E0447">
        <w:t xml:space="preserve"> </w:t>
      </w:r>
      <w:r w:rsidRPr="001E0447">
        <w:t>всех</w:t>
      </w:r>
      <w:r w:rsidR="003F6C08" w:rsidRPr="001E0447">
        <w:t xml:space="preserve"> </w:t>
      </w:r>
      <w:r w:rsidRPr="001E0447">
        <w:t>российских</w:t>
      </w:r>
      <w:r w:rsidR="003F6C08" w:rsidRPr="001E0447">
        <w:t xml:space="preserve"> </w:t>
      </w:r>
      <w:r w:rsidRPr="001E0447">
        <w:t>регионах.</w:t>
      </w:r>
      <w:r w:rsidR="003F6C08" w:rsidRPr="001E0447">
        <w:t xml:space="preserve"> </w:t>
      </w:r>
      <w:r w:rsidRPr="001E0447">
        <w:t>Но</w:t>
      </w:r>
      <w:r w:rsidR="003F6C08" w:rsidRPr="001E0447">
        <w:t xml:space="preserve"> </w:t>
      </w:r>
      <w:r w:rsidRPr="001E0447">
        <w:t>размер</w:t>
      </w:r>
      <w:r w:rsidR="003F6C08" w:rsidRPr="001E0447">
        <w:t xml:space="preserve"> </w:t>
      </w:r>
      <w:r w:rsidRPr="001E0447">
        <w:t>компенсации</w:t>
      </w:r>
      <w:r w:rsidR="003F6C08" w:rsidRPr="001E0447">
        <w:t xml:space="preserve"> </w:t>
      </w:r>
      <w:r w:rsidRPr="001E0447">
        <w:t>отличается</w:t>
      </w:r>
      <w:r w:rsidR="003F6C08" w:rsidRPr="001E0447">
        <w:t xml:space="preserve"> </w:t>
      </w:r>
      <w:r w:rsidRPr="001E0447">
        <w:t>в</w:t>
      </w:r>
      <w:r w:rsidR="003F6C08" w:rsidRPr="001E0447">
        <w:t xml:space="preserve"> </w:t>
      </w:r>
      <w:r w:rsidRPr="001E0447">
        <w:t>зависимости</w:t>
      </w:r>
      <w:r w:rsidR="003F6C08" w:rsidRPr="001E0447">
        <w:t xml:space="preserve"> </w:t>
      </w:r>
      <w:r w:rsidRPr="001E0447">
        <w:t>от</w:t>
      </w:r>
      <w:r w:rsidR="003F6C08" w:rsidRPr="001E0447">
        <w:t xml:space="preserve"> </w:t>
      </w:r>
      <w:r w:rsidRPr="001E0447">
        <w:t>субъекта</w:t>
      </w:r>
      <w:r w:rsidR="003F6C08" w:rsidRPr="001E0447">
        <w:t xml:space="preserve"> </w:t>
      </w:r>
      <w:r w:rsidRPr="001E0447">
        <w:t>Федерации.</w:t>
      </w:r>
      <w:r w:rsidR="003F6C08" w:rsidRPr="001E0447">
        <w:t xml:space="preserve"> </w:t>
      </w:r>
      <w:r w:rsidRPr="001E0447">
        <w:t>Например,</w:t>
      </w:r>
      <w:r w:rsidR="003F6C08" w:rsidRPr="001E0447">
        <w:t xml:space="preserve"> </w:t>
      </w:r>
      <w:r w:rsidRPr="001E0447">
        <w:t>в</w:t>
      </w:r>
      <w:r w:rsidR="003F6C08" w:rsidRPr="001E0447">
        <w:t xml:space="preserve"> </w:t>
      </w:r>
      <w:r w:rsidRPr="001E0447">
        <w:t>Ленинградской</w:t>
      </w:r>
      <w:r w:rsidR="003F6C08" w:rsidRPr="001E0447">
        <w:t xml:space="preserve"> </w:t>
      </w:r>
      <w:r w:rsidRPr="001E0447">
        <w:t>области</w:t>
      </w:r>
      <w:r w:rsidR="003F6C08" w:rsidRPr="001E0447">
        <w:t xml:space="preserve"> </w:t>
      </w:r>
      <w:r w:rsidRPr="001E0447">
        <w:t>пожилые</w:t>
      </w:r>
      <w:r w:rsidR="003F6C08" w:rsidRPr="001E0447">
        <w:t xml:space="preserve"> </w:t>
      </w:r>
      <w:r w:rsidRPr="001E0447">
        <w:t>граждане</w:t>
      </w:r>
      <w:r w:rsidR="003F6C08" w:rsidRPr="001E0447">
        <w:t xml:space="preserve"> </w:t>
      </w:r>
      <w:r w:rsidRPr="001E0447">
        <w:t>могут</w:t>
      </w:r>
      <w:r w:rsidR="003F6C08" w:rsidRPr="001E0447">
        <w:t xml:space="preserve"> </w:t>
      </w:r>
      <w:r w:rsidRPr="001E0447">
        <w:t>получить</w:t>
      </w:r>
      <w:r w:rsidR="003F6C08" w:rsidRPr="001E0447">
        <w:t xml:space="preserve"> </w:t>
      </w:r>
      <w:r w:rsidRPr="001E0447">
        <w:t>единовременно</w:t>
      </w:r>
      <w:r w:rsidR="003F6C08" w:rsidRPr="001E0447">
        <w:t xml:space="preserve"> </w:t>
      </w:r>
      <w:r w:rsidRPr="001E0447">
        <w:t>до</w:t>
      </w:r>
      <w:r w:rsidR="003F6C08" w:rsidRPr="001E0447">
        <w:t xml:space="preserve"> </w:t>
      </w:r>
      <w:r w:rsidRPr="001E0447">
        <w:t>30</w:t>
      </w:r>
      <w:r w:rsidR="003F6C08" w:rsidRPr="001E0447">
        <w:t xml:space="preserve"> </w:t>
      </w:r>
      <w:r w:rsidRPr="001E0447">
        <w:t>тысяч</w:t>
      </w:r>
      <w:r w:rsidR="003F6C08" w:rsidRPr="001E0447">
        <w:t xml:space="preserve"> </w:t>
      </w:r>
      <w:r w:rsidRPr="001E0447">
        <w:t>рублей.</w:t>
      </w:r>
      <w:r w:rsidR="003F6C08" w:rsidRPr="001E0447">
        <w:t xml:space="preserve"> </w:t>
      </w:r>
      <w:r w:rsidRPr="001E0447">
        <w:t>Такие</w:t>
      </w:r>
      <w:r w:rsidR="003F6C08" w:rsidRPr="001E0447">
        <w:t xml:space="preserve"> </w:t>
      </w:r>
      <w:r w:rsidRPr="001E0447">
        <w:t>деньги</w:t>
      </w:r>
      <w:r w:rsidR="003F6C08" w:rsidRPr="001E0447">
        <w:t xml:space="preserve"> </w:t>
      </w:r>
      <w:r w:rsidRPr="001E0447">
        <w:t>выделяются</w:t>
      </w:r>
      <w:r w:rsidR="003F6C08" w:rsidRPr="001E0447">
        <w:t xml:space="preserve"> </w:t>
      </w:r>
      <w:r w:rsidRPr="001E0447">
        <w:t>в</w:t>
      </w:r>
      <w:r w:rsidR="003F6C08" w:rsidRPr="001E0447">
        <w:t xml:space="preserve"> </w:t>
      </w:r>
      <w:r w:rsidRPr="001E0447">
        <w:t>том</w:t>
      </w:r>
      <w:r w:rsidR="003F6C08" w:rsidRPr="001E0447">
        <w:t xml:space="preserve"> </w:t>
      </w:r>
      <w:r w:rsidRPr="001E0447">
        <w:t>случае,</w:t>
      </w:r>
      <w:r w:rsidR="003F6C08" w:rsidRPr="001E0447">
        <w:t xml:space="preserve"> </w:t>
      </w:r>
      <w:r w:rsidRPr="001E0447">
        <w:t>если</w:t>
      </w:r>
      <w:r w:rsidR="003F6C08" w:rsidRPr="001E0447">
        <w:t xml:space="preserve"> </w:t>
      </w:r>
      <w:r w:rsidRPr="001E0447">
        <w:t>пенсионер</w:t>
      </w:r>
      <w:r w:rsidR="003F6C08" w:rsidRPr="001E0447">
        <w:t xml:space="preserve"> </w:t>
      </w:r>
      <w:r w:rsidRPr="001E0447">
        <w:t>уже</w:t>
      </w:r>
      <w:r w:rsidR="003F6C08" w:rsidRPr="001E0447">
        <w:t xml:space="preserve"> </w:t>
      </w:r>
      <w:r w:rsidRPr="001E0447">
        <w:t>приобрел</w:t>
      </w:r>
      <w:r w:rsidR="003F6C08" w:rsidRPr="001E0447">
        <w:t xml:space="preserve"> </w:t>
      </w:r>
      <w:r w:rsidRPr="001E0447">
        <w:t>газовое</w:t>
      </w:r>
      <w:r w:rsidR="003F6C08" w:rsidRPr="001E0447">
        <w:t xml:space="preserve"> </w:t>
      </w:r>
      <w:r w:rsidRPr="001E0447">
        <w:t>оборудование</w:t>
      </w:r>
      <w:r w:rsidR="003F6C08" w:rsidRPr="001E0447">
        <w:t xml:space="preserve"> </w:t>
      </w:r>
      <w:r w:rsidRPr="001E0447">
        <w:t>для</w:t>
      </w:r>
      <w:r w:rsidR="003F6C08" w:rsidRPr="001E0447">
        <w:t xml:space="preserve"> </w:t>
      </w:r>
      <w:r w:rsidRPr="001E0447">
        <w:t>своего</w:t>
      </w:r>
      <w:r w:rsidR="003F6C08" w:rsidRPr="001E0447">
        <w:t xml:space="preserve"> </w:t>
      </w:r>
      <w:r w:rsidRPr="001E0447">
        <w:t>дома.</w:t>
      </w:r>
    </w:p>
    <w:p w:rsidR="00C83475" w:rsidRPr="001E0447" w:rsidRDefault="007110D0" w:rsidP="00C83475">
      <w:r w:rsidRPr="001E0447">
        <w:t>«</w:t>
      </w:r>
      <w:r w:rsidR="00C83475" w:rsidRPr="001E0447">
        <w:t>В</w:t>
      </w:r>
      <w:r w:rsidR="003F6C08" w:rsidRPr="001E0447">
        <w:t xml:space="preserve"> </w:t>
      </w:r>
      <w:r w:rsidR="00C83475" w:rsidRPr="001E0447">
        <w:t>числе</w:t>
      </w:r>
      <w:r w:rsidR="003F6C08" w:rsidRPr="001E0447">
        <w:t xml:space="preserve"> </w:t>
      </w:r>
      <w:r w:rsidR="00C83475" w:rsidRPr="001E0447">
        <w:t>требований</w:t>
      </w:r>
      <w:r w:rsidR="003F6C08" w:rsidRPr="001E0447">
        <w:t xml:space="preserve"> </w:t>
      </w:r>
      <w:r w:rsidR="00C83475" w:rsidRPr="001E0447">
        <w:t>для</w:t>
      </w:r>
      <w:r w:rsidR="003F6C08" w:rsidRPr="001E0447">
        <w:t xml:space="preserve"> </w:t>
      </w:r>
      <w:r w:rsidR="00C83475" w:rsidRPr="001E0447">
        <w:t>получения</w:t>
      </w:r>
      <w:r w:rsidR="003F6C08" w:rsidRPr="001E0447">
        <w:t xml:space="preserve"> </w:t>
      </w:r>
      <w:r w:rsidR="00C83475" w:rsidRPr="001E0447">
        <w:t>выплаты</w:t>
      </w:r>
      <w:r w:rsidR="003F6C08" w:rsidRPr="001E0447">
        <w:t xml:space="preserve"> </w:t>
      </w:r>
      <w:r w:rsidR="00C83475" w:rsidRPr="001E0447">
        <w:t>власти</w:t>
      </w:r>
      <w:r w:rsidR="003F6C08" w:rsidRPr="001E0447">
        <w:t xml:space="preserve"> </w:t>
      </w:r>
      <w:r w:rsidR="00C83475" w:rsidRPr="001E0447">
        <w:t>прописывают</w:t>
      </w:r>
      <w:r w:rsidR="003F6C08" w:rsidRPr="001E0447">
        <w:t xml:space="preserve"> </w:t>
      </w:r>
      <w:r w:rsidR="00C83475" w:rsidRPr="001E0447">
        <w:t>отсутствие</w:t>
      </w:r>
      <w:r w:rsidR="003F6C08" w:rsidRPr="001E0447">
        <w:t xml:space="preserve"> </w:t>
      </w:r>
      <w:r w:rsidR="00C83475" w:rsidRPr="001E0447">
        <w:t>официального</w:t>
      </w:r>
      <w:r w:rsidR="003F6C08" w:rsidRPr="001E0447">
        <w:t xml:space="preserve"> </w:t>
      </w:r>
      <w:r w:rsidR="00C83475" w:rsidRPr="001E0447">
        <w:t>трудоустройства</w:t>
      </w:r>
      <w:r w:rsidR="003F6C08" w:rsidRPr="001E0447">
        <w:t xml:space="preserve"> </w:t>
      </w:r>
      <w:r w:rsidR="00C83475" w:rsidRPr="001E0447">
        <w:t>для</w:t>
      </w:r>
      <w:r w:rsidR="003F6C08" w:rsidRPr="001E0447">
        <w:t xml:space="preserve"> </w:t>
      </w:r>
      <w:r w:rsidR="00C83475" w:rsidRPr="001E0447">
        <w:t>граждан.</w:t>
      </w:r>
      <w:r w:rsidR="003F6C08" w:rsidRPr="001E0447">
        <w:t xml:space="preserve"> </w:t>
      </w:r>
      <w:r w:rsidR="00C83475" w:rsidRPr="001E0447">
        <w:t>При</w:t>
      </w:r>
      <w:r w:rsidR="003F6C08" w:rsidRPr="001E0447">
        <w:t xml:space="preserve"> </w:t>
      </w:r>
      <w:r w:rsidR="00C83475" w:rsidRPr="001E0447">
        <w:t>этом</w:t>
      </w:r>
      <w:r w:rsidR="003F6C08" w:rsidRPr="001E0447">
        <w:t xml:space="preserve"> </w:t>
      </w:r>
      <w:r w:rsidR="00C83475" w:rsidRPr="001E0447">
        <w:t>ограничений</w:t>
      </w:r>
      <w:r w:rsidR="003F6C08" w:rsidRPr="001E0447">
        <w:t xml:space="preserve"> </w:t>
      </w:r>
      <w:r w:rsidR="00C83475" w:rsidRPr="001E0447">
        <w:t>по</w:t>
      </w:r>
      <w:r w:rsidR="003F6C08" w:rsidRPr="001E0447">
        <w:t xml:space="preserve"> </w:t>
      </w:r>
      <w:r w:rsidR="00C83475" w:rsidRPr="001E0447">
        <w:t>размеру</w:t>
      </w:r>
      <w:r w:rsidR="003F6C08" w:rsidRPr="001E0447">
        <w:t xml:space="preserve"> </w:t>
      </w:r>
      <w:r w:rsidR="00C83475" w:rsidRPr="001E0447">
        <w:t>пенсии</w:t>
      </w:r>
      <w:r w:rsidR="003F6C08" w:rsidRPr="001E0447">
        <w:t xml:space="preserve"> </w:t>
      </w:r>
      <w:r w:rsidR="00C83475" w:rsidRPr="001E0447">
        <w:t>не</w:t>
      </w:r>
      <w:r w:rsidR="003F6C08" w:rsidRPr="001E0447">
        <w:t xml:space="preserve"> </w:t>
      </w:r>
      <w:r w:rsidR="00C83475" w:rsidRPr="001E0447">
        <w:t>устанавливают,</w:t>
      </w:r>
      <w:r w:rsidR="003F6C08" w:rsidRPr="001E0447">
        <w:t xml:space="preserve"> </w:t>
      </w:r>
      <w:r w:rsidR="00C83475" w:rsidRPr="001E0447">
        <w:t>также</w:t>
      </w:r>
      <w:r w:rsidR="003F6C08" w:rsidRPr="001E0447">
        <w:t xml:space="preserve"> </w:t>
      </w:r>
      <w:r w:rsidR="00C83475" w:rsidRPr="001E0447">
        <w:t>не</w:t>
      </w:r>
      <w:r w:rsidR="003F6C08" w:rsidRPr="001E0447">
        <w:t xml:space="preserve"> </w:t>
      </w:r>
      <w:r w:rsidR="00C83475" w:rsidRPr="001E0447">
        <w:t>смотрят</w:t>
      </w:r>
      <w:r w:rsidR="003F6C08" w:rsidRPr="001E0447">
        <w:t xml:space="preserve"> </w:t>
      </w:r>
      <w:r w:rsidR="00C83475" w:rsidRPr="001E0447">
        <w:t>и</w:t>
      </w:r>
      <w:r w:rsidR="003F6C08" w:rsidRPr="001E0447">
        <w:t xml:space="preserve"> </w:t>
      </w:r>
      <w:r w:rsidR="00C83475" w:rsidRPr="001E0447">
        <w:t>на</w:t>
      </w:r>
      <w:r w:rsidR="003F6C08" w:rsidRPr="001E0447">
        <w:t xml:space="preserve"> </w:t>
      </w:r>
      <w:r w:rsidR="00C83475" w:rsidRPr="001E0447">
        <w:t>общий</w:t>
      </w:r>
      <w:r w:rsidR="003F6C08" w:rsidRPr="001E0447">
        <w:t xml:space="preserve"> </w:t>
      </w:r>
      <w:r w:rsidR="00C83475" w:rsidRPr="001E0447">
        <w:t>доход</w:t>
      </w:r>
      <w:r w:rsidR="003F6C08" w:rsidRPr="001E0447">
        <w:t xml:space="preserve"> </w:t>
      </w:r>
      <w:r w:rsidR="00C83475" w:rsidRPr="001E0447">
        <w:t>человека.</w:t>
      </w:r>
      <w:r w:rsidR="003F6C08" w:rsidRPr="001E0447">
        <w:t xml:space="preserve"> </w:t>
      </w:r>
      <w:r w:rsidR="00C83475" w:rsidRPr="001E0447">
        <w:t>А</w:t>
      </w:r>
      <w:r w:rsidR="003F6C08" w:rsidRPr="001E0447">
        <w:t xml:space="preserve"> </w:t>
      </w:r>
      <w:r w:rsidR="00C83475" w:rsidRPr="001E0447">
        <w:t>рассчитывать</w:t>
      </w:r>
      <w:r w:rsidR="003F6C08" w:rsidRPr="001E0447">
        <w:t xml:space="preserve"> </w:t>
      </w:r>
      <w:r w:rsidR="00C83475" w:rsidRPr="001E0447">
        <w:t>на</w:t>
      </w:r>
      <w:r w:rsidR="003F6C08" w:rsidRPr="001E0447">
        <w:t xml:space="preserve"> </w:t>
      </w:r>
      <w:r w:rsidR="00C83475" w:rsidRPr="001E0447">
        <w:t>помощь</w:t>
      </w:r>
      <w:r w:rsidR="003F6C08" w:rsidRPr="001E0447">
        <w:t xml:space="preserve"> </w:t>
      </w:r>
      <w:r w:rsidR="00C83475" w:rsidRPr="001E0447">
        <w:t>могут</w:t>
      </w:r>
      <w:r w:rsidR="003F6C08" w:rsidRPr="001E0447">
        <w:t xml:space="preserve"> </w:t>
      </w:r>
      <w:r w:rsidR="00C83475" w:rsidRPr="001E0447">
        <w:t>как</w:t>
      </w:r>
      <w:r w:rsidR="003F6C08" w:rsidRPr="001E0447">
        <w:t xml:space="preserve"> </w:t>
      </w:r>
      <w:r w:rsidR="00C83475" w:rsidRPr="001E0447">
        <w:t>те,</w:t>
      </w:r>
      <w:r w:rsidR="003F6C08" w:rsidRPr="001E0447">
        <w:t xml:space="preserve"> </w:t>
      </w:r>
      <w:r w:rsidR="00C83475" w:rsidRPr="001E0447">
        <w:t>кто</w:t>
      </w:r>
      <w:r w:rsidR="003F6C08" w:rsidRPr="001E0447">
        <w:t xml:space="preserve"> </w:t>
      </w:r>
      <w:r w:rsidR="00C83475" w:rsidRPr="001E0447">
        <w:t>получает</w:t>
      </w:r>
      <w:r w:rsidR="003F6C08" w:rsidRPr="001E0447">
        <w:t xml:space="preserve"> </w:t>
      </w:r>
      <w:r w:rsidR="00C83475" w:rsidRPr="001E0447">
        <w:t>пенсию</w:t>
      </w:r>
      <w:r w:rsidR="003F6C08" w:rsidRPr="001E0447">
        <w:t xml:space="preserve"> </w:t>
      </w:r>
      <w:r w:rsidR="00C83475" w:rsidRPr="001E0447">
        <w:t>по</w:t>
      </w:r>
      <w:r w:rsidR="003F6C08" w:rsidRPr="001E0447">
        <w:t xml:space="preserve"> </w:t>
      </w:r>
      <w:r w:rsidR="00C83475" w:rsidRPr="001E0447">
        <w:t>старости,</w:t>
      </w:r>
      <w:r w:rsidR="003F6C08" w:rsidRPr="001E0447">
        <w:t xml:space="preserve"> </w:t>
      </w:r>
      <w:r w:rsidR="00C83475" w:rsidRPr="001E0447">
        <w:t>так</w:t>
      </w:r>
      <w:r w:rsidR="003F6C08" w:rsidRPr="001E0447">
        <w:t xml:space="preserve"> </w:t>
      </w:r>
      <w:r w:rsidR="00C83475" w:rsidRPr="001E0447">
        <w:t>и</w:t>
      </w:r>
      <w:r w:rsidR="003F6C08" w:rsidRPr="001E0447">
        <w:t xml:space="preserve"> </w:t>
      </w:r>
      <w:r w:rsidR="00C83475" w:rsidRPr="001E0447">
        <w:t>по</w:t>
      </w:r>
      <w:r w:rsidR="003F6C08" w:rsidRPr="001E0447">
        <w:t xml:space="preserve"> </w:t>
      </w:r>
      <w:r w:rsidR="00C83475" w:rsidRPr="001E0447">
        <w:t>инвалидности</w:t>
      </w:r>
      <w:r w:rsidRPr="001E0447">
        <w:t>»</w:t>
      </w:r>
      <w:r w:rsidR="00C83475" w:rsidRPr="001E0447">
        <w:t>,</w:t>
      </w:r>
      <w:r w:rsidR="003F6C08" w:rsidRPr="001E0447">
        <w:t xml:space="preserve"> </w:t>
      </w:r>
      <w:r w:rsidRPr="001E0447">
        <w:t>-</w:t>
      </w:r>
      <w:r w:rsidR="003F6C08" w:rsidRPr="001E0447">
        <w:t xml:space="preserve"> </w:t>
      </w:r>
      <w:r w:rsidR="00C83475" w:rsidRPr="001E0447">
        <w:t>отметил</w:t>
      </w:r>
      <w:r w:rsidR="003F6C08" w:rsidRPr="001E0447">
        <w:t xml:space="preserve"> </w:t>
      </w:r>
      <w:r w:rsidR="00C83475" w:rsidRPr="001E0447">
        <w:t>Власов.</w:t>
      </w:r>
    </w:p>
    <w:p w:rsidR="00C83475" w:rsidRPr="001E0447" w:rsidRDefault="00C83475" w:rsidP="00C83475">
      <w:r w:rsidRPr="001E0447">
        <w:t>Для</w:t>
      </w:r>
      <w:r w:rsidR="003F6C08" w:rsidRPr="001E0447">
        <w:t xml:space="preserve"> </w:t>
      </w:r>
      <w:r w:rsidRPr="001E0447">
        <w:t>получения</w:t>
      </w:r>
      <w:r w:rsidR="003F6C08" w:rsidRPr="001E0447">
        <w:t xml:space="preserve"> </w:t>
      </w:r>
      <w:r w:rsidRPr="001E0447">
        <w:t>финансовой</w:t>
      </w:r>
      <w:r w:rsidR="003F6C08" w:rsidRPr="001E0447">
        <w:t xml:space="preserve"> </w:t>
      </w:r>
      <w:r w:rsidRPr="001E0447">
        <w:t>помощи</w:t>
      </w:r>
      <w:r w:rsidR="003F6C08" w:rsidRPr="001E0447">
        <w:t xml:space="preserve"> </w:t>
      </w:r>
      <w:r w:rsidRPr="001E0447">
        <w:t>необходимо</w:t>
      </w:r>
      <w:r w:rsidR="003F6C08" w:rsidRPr="001E0447">
        <w:t xml:space="preserve"> </w:t>
      </w:r>
      <w:r w:rsidRPr="001E0447">
        <w:t>обратиться</w:t>
      </w:r>
      <w:r w:rsidR="003F6C08" w:rsidRPr="001E0447">
        <w:t xml:space="preserve"> </w:t>
      </w:r>
      <w:r w:rsidRPr="001E0447">
        <w:t>в</w:t>
      </w:r>
      <w:r w:rsidR="003F6C08" w:rsidRPr="001E0447">
        <w:t xml:space="preserve"> </w:t>
      </w:r>
      <w:r w:rsidRPr="001E0447">
        <w:t>местное</w:t>
      </w:r>
      <w:r w:rsidR="003F6C08" w:rsidRPr="001E0447">
        <w:t xml:space="preserve"> </w:t>
      </w:r>
      <w:r w:rsidRPr="001E0447">
        <w:t>отделение</w:t>
      </w:r>
      <w:r w:rsidR="003F6C08" w:rsidRPr="001E0447">
        <w:t xml:space="preserve"> </w:t>
      </w:r>
      <w:r w:rsidRPr="001E0447">
        <w:t>соцзащиты</w:t>
      </w:r>
      <w:r w:rsidR="003F6C08" w:rsidRPr="001E0447">
        <w:t xml:space="preserve"> </w:t>
      </w:r>
      <w:r w:rsidRPr="001E0447">
        <w:t>и</w:t>
      </w:r>
      <w:r w:rsidR="003F6C08" w:rsidRPr="001E0447">
        <w:t xml:space="preserve"> </w:t>
      </w:r>
      <w:r w:rsidRPr="001E0447">
        <w:t>подать</w:t>
      </w:r>
      <w:r w:rsidR="003F6C08" w:rsidRPr="001E0447">
        <w:t xml:space="preserve"> </w:t>
      </w:r>
      <w:r w:rsidRPr="001E0447">
        <w:t>заявление.</w:t>
      </w:r>
      <w:r w:rsidR="003F6C08" w:rsidRPr="001E0447">
        <w:t xml:space="preserve"> </w:t>
      </w:r>
      <w:r w:rsidRPr="001E0447">
        <w:t>Тем,</w:t>
      </w:r>
      <w:r w:rsidR="003F6C08" w:rsidRPr="001E0447">
        <w:t xml:space="preserve"> </w:t>
      </w:r>
      <w:r w:rsidRPr="001E0447">
        <w:t>кто</w:t>
      </w:r>
      <w:r w:rsidR="003F6C08" w:rsidRPr="001E0447">
        <w:t xml:space="preserve"> </w:t>
      </w:r>
      <w:r w:rsidRPr="001E0447">
        <w:t>это</w:t>
      </w:r>
      <w:r w:rsidR="003F6C08" w:rsidRPr="001E0447">
        <w:t xml:space="preserve"> </w:t>
      </w:r>
      <w:r w:rsidRPr="001E0447">
        <w:t>сделал</w:t>
      </w:r>
      <w:r w:rsidR="003F6C08" w:rsidRPr="001E0447">
        <w:t xml:space="preserve"> </w:t>
      </w:r>
      <w:r w:rsidRPr="001E0447">
        <w:t>в</w:t>
      </w:r>
      <w:r w:rsidR="003F6C08" w:rsidRPr="001E0447">
        <w:t xml:space="preserve"> </w:t>
      </w:r>
      <w:r w:rsidRPr="001E0447">
        <w:t>ноябре</w:t>
      </w:r>
      <w:r w:rsidR="003F6C08" w:rsidRPr="001E0447">
        <w:t xml:space="preserve"> </w:t>
      </w:r>
      <w:r w:rsidRPr="001E0447">
        <w:t>и</w:t>
      </w:r>
      <w:r w:rsidR="003F6C08" w:rsidRPr="001E0447">
        <w:t xml:space="preserve"> </w:t>
      </w:r>
      <w:r w:rsidRPr="001E0447">
        <w:t>им</w:t>
      </w:r>
      <w:r w:rsidR="003F6C08" w:rsidRPr="001E0447">
        <w:t xml:space="preserve"> </w:t>
      </w:r>
      <w:r w:rsidRPr="001E0447">
        <w:t>уже</w:t>
      </w:r>
      <w:r w:rsidR="003F6C08" w:rsidRPr="001E0447">
        <w:t xml:space="preserve"> </w:t>
      </w:r>
      <w:r w:rsidRPr="001E0447">
        <w:t>одобрили</w:t>
      </w:r>
      <w:r w:rsidR="003F6C08" w:rsidRPr="001E0447">
        <w:t xml:space="preserve"> </w:t>
      </w:r>
      <w:r w:rsidRPr="001E0447">
        <w:t>выдачу</w:t>
      </w:r>
      <w:r w:rsidR="003F6C08" w:rsidRPr="001E0447">
        <w:t xml:space="preserve"> </w:t>
      </w:r>
      <w:r w:rsidRPr="001E0447">
        <w:t>средств,</w:t>
      </w:r>
      <w:r w:rsidR="003F6C08" w:rsidRPr="001E0447">
        <w:t xml:space="preserve"> </w:t>
      </w:r>
      <w:r w:rsidRPr="001E0447">
        <w:t>деньги</w:t>
      </w:r>
      <w:r w:rsidR="003F6C08" w:rsidRPr="001E0447">
        <w:t xml:space="preserve"> </w:t>
      </w:r>
      <w:r w:rsidRPr="001E0447">
        <w:t>начнут</w:t>
      </w:r>
      <w:r w:rsidR="003F6C08" w:rsidRPr="001E0447">
        <w:t xml:space="preserve"> </w:t>
      </w:r>
      <w:r w:rsidRPr="001E0447">
        <w:t>перечислять</w:t>
      </w:r>
      <w:r w:rsidR="003F6C08" w:rsidRPr="001E0447">
        <w:t xml:space="preserve"> </w:t>
      </w:r>
      <w:r w:rsidRPr="001E0447">
        <w:t>с</w:t>
      </w:r>
      <w:r w:rsidR="003F6C08" w:rsidRPr="001E0447">
        <w:t xml:space="preserve"> </w:t>
      </w:r>
      <w:r w:rsidRPr="001E0447">
        <w:t>14-15</w:t>
      </w:r>
      <w:r w:rsidR="003F6C08" w:rsidRPr="001E0447">
        <w:t xml:space="preserve"> </w:t>
      </w:r>
      <w:r w:rsidRPr="001E0447">
        <w:t>декабря.</w:t>
      </w:r>
      <w:r w:rsidR="003F6C08" w:rsidRPr="001E0447">
        <w:t xml:space="preserve"> </w:t>
      </w:r>
      <w:r w:rsidRPr="001E0447">
        <w:t>А</w:t>
      </w:r>
      <w:r w:rsidR="003F6C08" w:rsidRPr="001E0447">
        <w:t xml:space="preserve"> </w:t>
      </w:r>
      <w:r w:rsidRPr="001E0447">
        <w:t>все</w:t>
      </w:r>
      <w:r w:rsidR="003F6C08" w:rsidRPr="001E0447">
        <w:t xml:space="preserve"> </w:t>
      </w:r>
      <w:r w:rsidRPr="001E0447">
        <w:t>остальные</w:t>
      </w:r>
      <w:r w:rsidR="003F6C08" w:rsidRPr="001E0447">
        <w:t xml:space="preserve"> </w:t>
      </w:r>
      <w:r w:rsidRPr="001E0447">
        <w:t>смогут</w:t>
      </w:r>
      <w:r w:rsidR="003F6C08" w:rsidRPr="001E0447">
        <w:t xml:space="preserve"> </w:t>
      </w:r>
      <w:r w:rsidRPr="001E0447">
        <w:t>рассчитывать</w:t>
      </w:r>
      <w:r w:rsidR="003F6C08" w:rsidRPr="001E0447">
        <w:t xml:space="preserve"> </w:t>
      </w:r>
      <w:r w:rsidRPr="001E0447">
        <w:t>на</w:t>
      </w:r>
      <w:r w:rsidR="003F6C08" w:rsidRPr="001E0447">
        <w:t xml:space="preserve"> </w:t>
      </w:r>
      <w:r w:rsidRPr="001E0447">
        <w:t>дополнительные</w:t>
      </w:r>
      <w:r w:rsidR="003F6C08" w:rsidRPr="001E0447">
        <w:t xml:space="preserve"> </w:t>
      </w:r>
      <w:r w:rsidRPr="001E0447">
        <w:t>для</w:t>
      </w:r>
      <w:r w:rsidR="003F6C08" w:rsidRPr="001E0447">
        <w:t xml:space="preserve"> </w:t>
      </w:r>
      <w:r w:rsidRPr="001E0447">
        <w:t>себя</w:t>
      </w:r>
      <w:r w:rsidR="003F6C08" w:rsidRPr="001E0447">
        <w:t xml:space="preserve"> </w:t>
      </w:r>
      <w:r w:rsidRPr="001E0447">
        <w:t>деньги</w:t>
      </w:r>
      <w:r w:rsidR="003F6C08" w:rsidRPr="001E0447">
        <w:t xml:space="preserve"> </w:t>
      </w:r>
      <w:r w:rsidRPr="001E0447">
        <w:t>позднее.</w:t>
      </w:r>
    </w:p>
    <w:p w:rsidR="00260150" w:rsidRPr="001E0447" w:rsidRDefault="002545C3" w:rsidP="00C83475">
      <w:hyperlink r:id="rId30" w:history="1">
        <w:r w:rsidR="00C83475" w:rsidRPr="001E0447">
          <w:rPr>
            <w:rStyle w:val="a3"/>
          </w:rPr>
          <w:t>https://primpress.ru/article/107614</w:t>
        </w:r>
      </w:hyperlink>
    </w:p>
    <w:p w:rsidR="00C83475" w:rsidRPr="001E0447" w:rsidRDefault="00C83475" w:rsidP="00C83475">
      <w:pPr>
        <w:pStyle w:val="2"/>
      </w:pPr>
      <w:bookmarkStart w:id="82" w:name="_Toc153433750"/>
      <w:r w:rsidRPr="001E0447">
        <w:t>PRIMPRESS,</w:t>
      </w:r>
      <w:r w:rsidR="003F6C08" w:rsidRPr="001E0447">
        <w:t xml:space="preserve"> </w:t>
      </w:r>
      <w:r w:rsidRPr="001E0447">
        <w:t>13.12.2023,</w:t>
      </w:r>
      <w:r w:rsidR="003F6C08" w:rsidRPr="001E0447">
        <w:t xml:space="preserve"> </w:t>
      </w:r>
      <w:r w:rsidRPr="001E0447">
        <w:t>Новая</w:t>
      </w:r>
      <w:r w:rsidR="003F6C08" w:rsidRPr="001E0447">
        <w:t xml:space="preserve"> </w:t>
      </w:r>
      <w:r w:rsidRPr="001E0447">
        <w:t>льгота</w:t>
      </w:r>
      <w:r w:rsidR="003F6C08" w:rsidRPr="001E0447">
        <w:t xml:space="preserve"> </w:t>
      </w:r>
      <w:r w:rsidRPr="001E0447">
        <w:t>вводится</w:t>
      </w:r>
      <w:r w:rsidR="003F6C08" w:rsidRPr="001E0447">
        <w:t xml:space="preserve"> </w:t>
      </w:r>
      <w:r w:rsidRPr="001E0447">
        <w:t>с</w:t>
      </w:r>
      <w:r w:rsidR="003F6C08" w:rsidRPr="001E0447">
        <w:t xml:space="preserve"> </w:t>
      </w:r>
      <w:r w:rsidRPr="001E0447">
        <w:t>15</w:t>
      </w:r>
      <w:r w:rsidR="003F6C08" w:rsidRPr="001E0447">
        <w:t xml:space="preserve"> </w:t>
      </w:r>
      <w:r w:rsidRPr="001E0447">
        <w:t>декабря</w:t>
      </w:r>
      <w:r w:rsidR="003F6C08" w:rsidRPr="001E0447">
        <w:t xml:space="preserve"> </w:t>
      </w:r>
      <w:r w:rsidRPr="001E0447">
        <w:t>для</w:t>
      </w:r>
      <w:r w:rsidR="003F6C08" w:rsidRPr="001E0447">
        <w:t xml:space="preserve"> </w:t>
      </w:r>
      <w:r w:rsidRPr="001E0447">
        <w:t>всех</w:t>
      </w:r>
      <w:r w:rsidR="003F6C08" w:rsidRPr="001E0447">
        <w:t xml:space="preserve"> </w:t>
      </w:r>
      <w:r w:rsidRPr="001E0447">
        <w:t>пенсионеров</w:t>
      </w:r>
      <w:r w:rsidR="003F6C08" w:rsidRPr="001E0447">
        <w:t xml:space="preserve"> </w:t>
      </w:r>
      <w:r w:rsidRPr="001E0447">
        <w:t>России:</w:t>
      </w:r>
      <w:r w:rsidR="003F6C08" w:rsidRPr="001E0447">
        <w:t xml:space="preserve"> </w:t>
      </w:r>
      <w:r w:rsidRPr="001E0447">
        <w:t>от</w:t>
      </w:r>
      <w:r w:rsidR="003F6C08" w:rsidRPr="001E0447">
        <w:t xml:space="preserve"> </w:t>
      </w:r>
      <w:r w:rsidRPr="001E0447">
        <w:t>57</w:t>
      </w:r>
      <w:r w:rsidR="003F6C08" w:rsidRPr="001E0447">
        <w:t xml:space="preserve"> </w:t>
      </w:r>
      <w:r w:rsidRPr="001E0447">
        <w:t>лет</w:t>
      </w:r>
      <w:r w:rsidR="003F6C08" w:rsidRPr="001E0447">
        <w:t xml:space="preserve"> </w:t>
      </w:r>
      <w:r w:rsidRPr="001E0447">
        <w:t>и</w:t>
      </w:r>
      <w:r w:rsidR="003F6C08" w:rsidRPr="001E0447">
        <w:t xml:space="preserve"> </w:t>
      </w:r>
      <w:r w:rsidRPr="001E0447">
        <w:t>старше</w:t>
      </w:r>
      <w:bookmarkEnd w:id="82"/>
    </w:p>
    <w:p w:rsidR="00C83475" w:rsidRPr="001E0447" w:rsidRDefault="00C83475" w:rsidP="00742CF3">
      <w:pPr>
        <w:pStyle w:val="3"/>
      </w:pPr>
      <w:bookmarkStart w:id="83" w:name="_Toc153433751"/>
      <w:r w:rsidRPr="001E0447">
        <w:t>Пенсионерам</w:t>
      </w:r>
      <w:r w:rsidR="003F6C08" w:rsidRPr="001E0447">
        <w:t xml:space="preserve"> </w:t>
      </w:r>
      <w:r w:rsidRPr="001E0447">
        <w:t>рассказали</w:t>
      </w:r>
      <w:r w:rsidR="003F6C08" w:rsidRPr="001E0447">
        <w:t xml:space="preserve"> </w:t>
      </w:r>
      <w:r w:rsidRPr="001E0447">
        <w:t>о</w:t>
      </w:r>
      <w:r w:rsidR="003F6C08" w:rsidRPr="001E0447">
        <w:t xml:space="preserve"> </w:t>
      </w:r>
      <w:r w:rsidRPr="001E0447">
        <w:t>новой</w:t>
      </w:r>
      <w:r w:rsidR="003F6C08" w:rsidRPr="001E0447">
        <w:t xml:space="preserve"> </w:t>
      </w:r>
      <w:r w:rsidRPr="001E0447">
        <w:t>льготе,</w:t>
      </w:r>
      <w:r w:rsidR="003F6C08" w:rsidRPr="001E0447">
        <w:t xml:space="preserve"> </w:t>
      </w:r>
      <w:r w:rsidRPr="001E0447">
        <w:t>получить</w:t>
      </w:r>
      <w:r w:rsidR="003F6C08" w:rsidRPr="001E0447">
        <w:t xml:space="preserve"> </w:t>
      </w:r>
      <w:r w:rsidRPr="001E0447">
        <w:t>которую</w:t>
      </w:r>
      <w:r w:rsidR="003F6C08" w:rsidRPr="001E0447">
        <w:t xml:space="preserve"> </w:t>
      </w:r>
      <w:r w:rsidRPr="001E0447">
        <w:t>можно</w:t>
      </w:r>
      <w:r w:rsidR="003F6C08" w:rsidRPr="001E0447">
        <w:t xml:space="preserve"> </w:t>
      </w:r>
      <w:r w:rsidRPr="001E0447">
        <w:t>будет</w:t>
      </w:r>
      <w:r w:rsidR="003F6C08" w:rsidRPr="001E0447">
        <w:t xml:space="preserve"> </w:t>
      </w:r>
      <w:r w:rsidRPr="001E0447">
        <w:t>уже</w:t>
      </w:r>
      <w:r w:rsidR="003F6C08" w:rsidRPr="001E0447">
        <w:t xml:space="preserve"> </w:t>
      </w:r>
      <w:r w:rsidRPr="001E0447">
        <w:t>с</w:t>
      </w:r>
      <w:r w:rsidR="003F6C08" w:rsidRPr="001E0447">
        <w:t xml:space="preserve"> </w:t>
      </w:r>
      <w:r w:rsidRPr="001E0447">
        <w:t>15</w:t>
      </w:r>
      <w:r w:rsidR="003F6C08" w:rsidRPr="001E0447">
        <w:t xml:space="preserve"> </w:t>
      </w:r>
      <w:r w:rsidRPr="001E0447">
        <w:t>декабря.</w:t>
      </w:r>
      <w:r w:rsidR="003F6C08" w:rsidRPr="001E0447">
        <w:t xml:space="preserve"> </w:t>
      </w:r>
      <w:r w:rsidRPr="001E0447">
        <w:t>Для</w:t>
      </w:r>
      <w:r w:rsidR="003F6C08" w:rsidRPr="001E0447">
        <w:t xml:space="preserve"> </w:t>
      </w:r>
      <w:r w:rsidRPr="001E0447">
        <w:t>пожилых</w:t>
      </w:r>
      <w:r w:rsidR="003F6C08" w:rsidRPr="001E0447">
        <w:t xml:space="preserve"> </w:t>
      </w:r>
      <w:r w:rsidRPr="001E0447">
        <w:t>граждан</w:t>
      </w:r>
      <w:r w:rsidR="003F6C08" w:rsidRPr="001E0447">
        <w:t xml:space="preserve"> </w:t>
      </w:r>
      <w:r w:rsidRPr="001E0447">
        <w:t>такая</w:t>
      </w:r>
      <w:r w:rsidR="003F6C08" w:rsidRPr="001E0447">
        <w:t xml:space="preserve"> </w:t>
      </w:r>
      <w:r w:rsidRPr="001E0447">
        <w:t>помощь</w:t>
      </w:r>
      <w:r w:rsidR="003F6C08" w:rsidRPr="001E0447">
        <w:t xml:space="preserve"> </w:t>
      </w:r>
      <w:r w:rsidRPr="001E0447">
        <w:t>будет</w:t>
      </w:r>
      <w:r w:rsidR="003F6C08" w:rsidRPr="001E0447">
        <w:t xml:space="preserve"> </w:t>
      </w:r>
      <w:r w:rsidRPr="001E0447">
        <w:t>очень</w:t>
      </w:r>
      <w:r w:rsidR="003F6C08" w:rsidRPr="001E0447">
        <w:t xml:space="preserve"> </w:t>
      </w:r>
      <w:r w:rsidRPr="001E0447">
        <w:t>полезна</w:t>
      </w:r>
      <w:r w:rsidR="003F6C08" w:rsidRPr="001E0447">
        <w:t xml:space="preserve"> </w:t>
      </w:r>
      <w:r w:rsidRPr="001E0447">
        <w:t>как</w:t>
      </w:r>
      <w:r w:rsidR="003F6C08" w:rsidRPr="001E0447">
        <w:t xml:space="preserve"> </w:t>
      </w:r>
      <w:r w:rsidRPr="001E0447">
        <w:t>перед</w:t>
      </w:r>
      <w:r w:rsidR="003F6C08" w:rsidRPr="001E0447">
        <w:t xml:space="preserve"> </w:t>
      </w:r>
      <w:r w:rsidRPr="001E0447">
        <w:t>праздниками,</w:t>
      </w:r>
      <w:r w:rsidR="003F6C08" w:rsidRPr="001E0447">
        <w:t xml:space="preserve"> </w:t>
      </w:r>
      <w:r w:rsidRPr="001E0447">
        <w:t>так</w:t>
      </w:r>
      <w:r w:rsidR="003F6C08" w:rsidRPr="001E0447">
        <w:t xml:space="preserve"> </w:t>
      </w:r>
      <w:r w:rsidRPr="001E0447">
        <w:t>и</w:t>
      </w:r>
      <w:r w:rsidR="003F6C08" w:rsidRPr="001E0447">
        <w:t xml:space="preserve"> </w:t>
      </w:r>
      <w:r w:rsidRPr="001E0447">
        <w:t>в</w:t>
      </w:r>
      <w:r w:rsidR="003F6C08" w:rsidRPr="001E0447">
        <w:t xml:space="preserve"> </w:t>
      </w:r>
      <w:r w:rsidRPr="001E0447">
        <w:t>целом.</w:t>
      </w:r>
      <w:r w:rsidR="003F6C08" w:rsidRPr="001E0447">
        <w:t xml:space="preserve"> </w:t>
      </w:r>
      <w:r w:rsidRPr="001E0447">
        <w:t>А</w:t>
      </w:r>
      <w:r w:rsidR="003F6C08" w:rsidRPr="001E0447">
        <w:t xml:space="preserve"> </w:t>
      </w:r>
      <w:r w:rsidRPr="001E0447">
        <w:t>предоставлять</w:t>
      </w:r>
      <w:r w:rsidR="003F6C08" w:rsidRPr="001E0447">
        <w:t xml:space="preserve"> </w:t>
      </w:r>
      <w:r w:rsidRPr="001E0447">
        <w:t>ее</w:t>
      </w:r>
      <w:r w:rsidR="003F6C08" w:rsidRPr="001E0447">
        <w:t xml:space="preserve"> </w:t>
      </w:r>
      <w:r w:rsidRPr="001E0447">
        <w:t>специалисты</w:t>
      </w:r>
      <w:r w:rsidR="003F6C08" w:rsidRPr="001E0447">
        <w:t xml:space="preserve"> </w:t>
      </w:r>
      <w:r w:rsidRPr="001E0447">
        <w:t>будут</w:t>
      </w:r>
      <w:r w:rsidR="003F6C08" w:rsidRPr="001E0447">
        <w:t xml:space="preserve"> </w:t>
      </w:r>
      <w:r w:rsidRPr="001E0447">
        <w:t>бесплатно,</w:t>
      </w:r>
      <w:r w:rsidR="003F6C08" w:rsidRPr="001E0447">
        <w:t xml:space="preserve"> </w:t>
      </w:r>
      <w:r w:rsidRPr="001E0447">
        <w:t>сообщает</w:t>
      </w:r>
      <w:r w:rsidR="003F6C08" w:rsidRPr="001E0447">
        <w:t xml:space="preserve"> </w:t>
      </w:r>
      <w:r w:rsidRPr="001E0447">
        <w:t>PRIMPRESS.</w:t>
      </w:r>
      <w:bookmarkEnd w:id="83"/>
    </w:p>
    <w:p w:rsidR="00C83475" w:rsidRPr="001E0447" w:rsidRDefault="00C83475" w:rsidP="00C83475">
      <w:r w:rsidRPr="001E0447">
        <w:t>Как</w:t>
      </w:r>
      <w:r w:rsidR="003F6C08" w:rsidRPr="001E0447">
        <w:t xml:space="preserve"> </w:t>
      </w:r>
      <w:r w:rsidRPr="001E0447">
        <w:t>рассказал</w:t>
      </w:r>
      <w:r w:rsidR="003F6C08" w:rsidRPr="001E0447">
        <w:t xml:space="preserve"> </w:t>
      </w:r>
      <w:r w:rsidRPr="001E0447">
        <w:t>пенсионный</w:t>
      </w:r>
      <w:r w:rsidR="003F6C08" w:rsidRPr="001E0447">
        <w:t xml:space="preserve"> </w:t>
      </w:r>
      <w:r w:rsidRPr="001E0447">
        <w:t>эксперт</w:t>
      </w:r>
      <w:r w:rsidR="003F6C08" w:rsidRPr="001E0447">
        <w:t xml:space="preserve"> </w:t>
      </w:r>
      <w:r w:rsidRPr="001E0447">
        <w:t>Сергей</w:t>
      </w:r>
      <w:r w:rsidR="003F6C08" w:rsidRPr="001E0447">
        <w:t xml:space="preserve"> </w:t>
      </w:r>
      <w:r w:rsidRPr="001E0447">
        <w:t>Власов,</w:t>
      </w:r>
      <w:r w:rsidR="003F6C08" w:rsidRPr="001E0447">
        <w:t xml:space="preserve"> </w:t>
      </w:r>
      <w:r w:rsidRPr="001E0447">
        <w:t>речь</w:t>
      </w:r>
      <w:r w:rsidR="003F6C08" w:rsidRPr="001E0447">
        <w:t xml:space="preserve"> </w:t>
      </w:r>
      <w:r w:rsidRPr="001E0447">
        <w:t>идет</w:t>
      </w:r>
      <w:r w:rsidR="003F6C08" w:rsidRPr="001E0447">
        <w:t xml:space="preserve"> </w:t>
      </w:r>
      <w:r w:rsidRPr="001E0447">
        <w:t>о</w:t>
      </w:r>
      <w:r w:rsidR="003F6C08" w:rsidRPr="001E0447">
        <w:t xml:space="preserve"> </w:t>
      </w:r>
      <w:r w:rsidRPr="001E0447">
        <w:t>бесплатных</w:t>
      </w:r>
      <w:r w:rsidR="003F6C08" w:rsidRPr="001E0447">
        <w:t xml:space="preserve"> </w:t>
      </w:r>
      <w:r w:rsidRPr="001E0447">
        <w:t>юридических</w:t>
      </w:r>
      <w:r w:rsidR="003F6C08" w:rsidRPr="001E0447">
        <w:t xml:space="preserve"> </w:t>
      </w:r>
      <w:r w:rsidRPr="001E0447">
        <w:t>консультациях,</w:t>
      </w:r>
      <w:r w:rsidR="003F6C08" w:rsidRPr="001E0447">
        <w:t xml:space="preserve"> </w:t>
      </w:r>
      <w:r w:rsidRPr="001E0447">
        <w:t>которые</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начнут</w:t>
      </w:r>
      <w:r w:rsidR="003F6C08" w:rsidRPr="001E0447">
        <w:t xml:space="preserve"> </w:t>
      </w:r>
      <w:r w:rsidRPr="001E0447">
        <w:t>предоставлять</w:t>
      </w:r>
      <w:r w:rsidR="003F6C08" w:rsidRPr="001E0447">
        <w:t xml:space="preserve"> </w:t>
      </w:r>
      <w:r w:rsidRPr="001E0447">
        <w:t>гражданам</w:t>
      </w:r>
      <w:r w:rsidR="003F6C08" w:rsidRPr="001E0447">
        <w:t xml:space="preserve"> </w:t>
      </w:r>
      <w:r w:rsidRPr="001E0447">
        <w:t>старшего</w:t>
      </w:r>
      <w:r w:rsidR="003F6C08" w:rsidRPr="001E0447">
        <w:t xml:space="preserve"> </w:t>
      </w:r>
      <w:r w:rsidRPr="001E0447">
        <w:t>возраста</w:t>
      </w:r>
      <w:r w:rsidR="003F6C08" w:rsidRPr="001E0447">
        <w:t xml:space="preserve"> </w:t>
      </w:r>
      <w:r w:rsidRPr="001E0447">
        <w:t>в</w:t>
      </w:r>
      <w:r w:rsidR="003F6C08" w:rsidRPr="001E0447">
        <w:t xml:space="preserve"> </w:t>
      </w:r>
      <w:r w:rsidRPr="001E0447">
        <w:t>различных</w:t>
      </w:r>
      <w:r w:rsidR="003F6C08" w:rsidRPr="001E0447">
        <w:t xml:space="preserve"> </w:t>
      </w:r>
      <w:r w:rsidRPr="001E0447">
        <w:t>регионах</w:t>
      </w:r>
      <w:r w:rsidR="003F6C08" w:rsidRPr="001E0447">
        <w:t xml:space="preserve"> </w:t>
      </w:r>
      <w:r w:rsidRPr="001E0447">
        <w:t>нашей</w:t>
      </w:r>
      <w:r w:rsidR="003F6C08" w:rsidRPr="001E0447">
        <w:t xml:space="preserve"> </w:t>
      </w:r>
      <w:r w:rsidRPr="001E0447">
        <w:t>стране.</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привлекать</w:t>
      </w:r>
      <w:r w:rsidR="003F6C08" w:rsidRPr="001E0447">
        <w:t xml:space="preserve"> </w:t>
      </w:r>
      <w:r w:rsidRPr="001E0447">
        <w:t>к</w:t>
      </w:r>
      <w:r w:rsidR="003F6C08" w:rsidRPr="001E0447">
        <w:t xml:space="preserve"> </w:t>
      </w:r>
      <w:r w:rsidRPr="001E0447">
        <w:t>таким</w:t>
      </w:r>
      <w:r w:rsidR="003F6C08" w:rsidRPr="001E0447">
        <w:t xml:space="preserve"> </w:t>
      </w:r>
      <w:r w:rsidRPr="001E0447">
        <w:t>мероприятиям</w:t>
      </w:r>
      <w:r w:rsidR="003F6C08" w:rsidRPr="001E0447">
        <w:t xml:space="preserve"> </w:t>
      </w:r>
      <w:r w:rsidRPr="001E0447">
        <w:t>будут</w:t>
      </w:r>
      <w:r w:rsidR="003F6C08" w:rsidRPr="001E0447">
        <w:t xml:space="preserve"> </w:t>
      </w:r>
      <w:r w:rsidRPr="001E0447">
        <w:t>не</w:t>
      </w:r>
      <w:r w:rsidR="003F6C08" w:rsidRPr="001E0447">
        <w:t xml:space="preserve"> </w:t>
      </w:r>
      <w:r w:rsidRPr="001E0447">
        <w:t>только</w:t>
      </w:r>
      <w:r w:rsidR="003F6C08" w:rsidRPr="001E0447">
        <w:t xml:space="preserve"> </w:t>
      </w:r>
      <w:r w:rsidRPr="001E0447">
        <w:t>юристов,</w:t>
      </w:r>
      <w:r w:rsidR="003F6C08" w:rsidRPr="001E0447">
        <w:t xml:space="preserve"> </w:t>
      </w:r>
      <w:r w:rsidRPr="001E0447">
        <w:t>но</w:t>
      </w:r>
      <w:r w:rsidR="003F6C08" w:rsidRPr="001E0447">
        <w:t xml:space="preserve"> </w:t>
      </w:r>
      <w:r w:rsidRPr="001E0447">
        <w:t>и</w:t>
      </w:r>
      <w:r w:rsidR="003F6C08" w:rsidRPr="001E0447">
        <w:t xml:space="preserve"> </w:t>
      </w:r>
      <w:r w:rsidRPr="001E0447">
        <w:t>других</w:t>
      </w:r>
      <w:r w:rsidR="003F6C08" w:rsidRPr="001E0447">
        <w:t xml:space="preserve"> </w:t>
      </w:r>
      <w:r w:rsidRPr="001E0447">
        <w:t>экспертов,</w:t>
      </w:r>
      <w:r w:rsidR="003F6C08" w:rsidRPr="001E0447">
        <w:t xml:space="preserve"> </w:t>
      </w:r>
      <w:r w:rsidRPr="001E0447">
        <w:t>например,</w:t>
      </w:r>
      <w:r w:rsidR="003F6C08" w:rsidRPr="001E0447">
        <w:t xml:space="preserve"> </w:t>
      </w:r>
      <w:r w:rsidRPr="001E0447">
        <w:t>сотрудников</w:t>
      </w:r>
      <w:r w:rsidR="003F6C08" w:rsidRPr="001E0447">
        <w:t xml:space="preserve"> </w:t>
      </w:r>
      <w:r w:rsidRPr="001E0447">
        <w:t>нотариальных</w:t>
      </w:r>
      <w:r w:rsidR="003F6C08" w:rsidRPr="001E0447">
        <w:t xml:space="preserve"> </w:t>
      </w:r>
      <w:r w:rsidRPr="001E0447">
        <w:t>палат,</w:t>
      </w:r>
      <w:r w:rsidR="003F6C08" w:rsidRPr="001E0447">
        <w:t xml:space="preserve"> </w:t>
      </w:r>
      <w:r w:rsidRPr="001E0447">
        <w:t>представителей</w:t>
      </w:r>
      <w:r w:rsidR="003F6C08" w:rsidRPr="001E0447">
        <w:t xml:space="preserve"> </w:t>
      </w:r>
      <w:r w:rsidRPr="001E0447">
        <w:t>государственных</w:t>
      </w:r>
      <w:r w:rsidR="003F6C08" w:rsidRPr="001E0447">
        <w:t xml:space="preserve"> </w:t>
      </w:r>
      <w:r w:rsidRPr="001E0447">
        <w:t>органов</w:t>
      </w:r>
      <w:r w:rsidR="003F6C08" w:rsidRPr="001E0447">
        <w:t xml:space="preserve"> </w:t>
      </w:r>
      <w:r w:rsidRPr="001E0447">
        <w:t>и</w:t>
      </w:r>
      <w:r w:rsidR="003F6C08" w:rsidRPr="001E0447">
        <w:t xml:space="preserve"> </w:t>
      </w:r>
      <w:r w:rsidRPr="001E0447">
        <w:t>прокуратуры.</w:t>
      </w:r>
    </w:p>
    <w:p w:rsidR="00C83475" w:rsidRPr="001E0447" w:rsidRDefault="007110D0" w:rsidP="00C83475">
      <w:r w:rsidRPr="001E0447">
        <w:lastRenderedPageBreak/>
        <w:t>«</w:t>
      </w:r>
      <w:r w:rsidR="00C83475" w:rsidRPr="001E0447">
        <w:t>Вопросы</w:t>
      </w:r>
      <w:r w:rsidR="003F6C08" w:rsidRPr="001E0447">
        <w:t xml:space="preserve"> </w:t>
      </w:r>
      <w:r w:rsidR="00C83475" w:rsidRPr="001E0447">
        <w:t>по</w:t>
      </w:r>
      <w:r w:rsidR="003F6C08" w:rsidRPr="001E0447">
        <w:t xml:space="preserve"> </w:t>
      </w:r>
      <w:r w:rsidR="00C83475" w:rsidRPr="001E0447">
        <w:t>назначению</w:t>
      </w:r>
      <w:r w:rsidR="003F6C08" w:rsidRPr="001E0447">
        <w:t xml:space="preserve"> </w:t>
      </w:r>
      <w:r w:rsidR="00C83475" w:rsidRPr="001E0447">
        <w:t>пенсии,</w:t>
      </w:r>
      <w:r w:rsidR="003F6C08" w:rsidRPr="001E0447">
        <w:t xml:space="preserve"> </w:t>
      </w:r>
      <w:r w:rsidR="00C83475" w:rsidRPr="001E0447">
        <w:t>доплат,</w:t>
      </w:r>
      <w:r w:rsidR="003F6C08" w:rsidRPr="001E0447">
        <w:t xml:space="preserve"> </w:t>
      </w:r>
      <w:r w:rsidR="00C83475" w:rsidRPr="001E0447">
        <w:t>а</w:t>
      </w:r>
      <w:r w:rsidR="003F6C08" w:rsidRPr="001E0447">
        <w:t xml:space="preserve"> </w:t>
      </w:r>
      <w:r w:rsidR="00C83475" w:rsidRPr="001E0447">
        <w:t>также</w:t>
      </w:r>
      <w:r w:rsidR="003F6C08" w:rsidRPr="001E0447">
        <w:t xml:space="preserve"> </w:t>
      </w:r>
      <w:r w:rsidR="00C83475" w:rsidRPr="001E0447">
        <w:t>по</w:t>
      </w:r>
      <w:r w:rsidR="003F6C08" w:rsidRPr="001E0447">
        <w:t xml:space="preserve"> </w:t>
      </w:r>
      <w:r w:rsidR="00C83475" w:rsidRPr="001E0447">
        <w:t>другим</w:t>
      </w:r>
      <w:r w:rsidR="003F6C08" w:rsidRPr="001E0447">
        <w:t xml:space="preserve"> </w:t>
      </w:r>
      <w:r w:rsidR="00C83475" w:rsidRPr="001E0447">
        <w:t>темам</w:t>
      </w:r>
      <w:r w:rsidR="003F6C08" w:rsidRPr="001E0447">
        <w:t xml:space="preserve"> </w:t>
      </w:r>
      <w:r w:rsidR="00C83475" w:rsidRPr="001E0447">
        <w:t>есть,</w:t>
      </w:r>
      <w:r w:rsidR="003F6C08" w:rsidRPr="001E0447">
        <w:t xml:space="preserve"> </w:t>
      </w:r>
      <w:r w:rsidR="00C83475" w:rsidRPr="001E0447">
        <w:t>как</w:t>
      </w:r>
      <w:r w:rsidR="003F6C08" w:rsidRPr="001E0447">
        <w:t xml:space="preserve"> </w:t>
      </w:r>
      <w:r w:rsidR="00C83475" w:rsidRPr="001E0447">
        <w:t>правило,</w:t>
      </w:r>
      <w:r w:rsidR="003F6C08" w:rsidRPr="001E0447">
        <w:t xml:space="preserve"> </w:t>
      </w:r>
      <w:r w:rsidR="00C83475" w:rsidRPr="001E0447">
        <w:t>у</w:t>
      </w:r>
      <w:r w:rsidR="003F6C08" w:rsidRPr="001E0447">
        <w:t xml:space="preserve"> </w:t>
      </w:r>
      <w:r w:rsidR="00C83475" w:rsidRPr="001E0447">
        <w:t>каждого</w:t>
      </w:r>
      <w:r w:rsidR="003F6C08" w:rsidRPr="001E0447">
        <w:t xml:space="preserve"> </w:t>
      </w:r>
      <w:r w:rsidR="00C83475" w:rsidRPr="001E0447">
        <w:t>пенсионера.</w:t>
      </w:r>
      <w:r w:rsidR="003F6C08" w:rsidRPr="001E0447">
        <w:t xml:space="preserve"> </w:t>
      </w:r>
      <w:r w:rsidR="00C83475" w:rsidRPr="001E0447">
        <w:t>Например,</w:t>
      </w:r>
      <w:r w:rsidR="003F6C08" w:rsidRPr="001E0447">
        <w:t xml:space="preserve"> </w:t>
      </w:r>
      <w:r w:rsidR="00C83475" w:rsidRPr="001E0447">
        <w:t>кто-то</w:t>
      </w:r>
      <w:r w:rsidR="003F6C08" w:rsidRPr="001E0447">
        <w:t xml:space="preserve"> </w:t>
      </w:r>
      <w:r w:rsidR="00C83475" w:rsidRPr="001E0447">
        <w:t>хочет</w:t>
      </w:r>
      <w:r w:rsidR="003F6C08" w:rsidRPr="001E0447">
        <w:t xml:space="preserve"> </w:t>
      </w:r>
      <w:r w:rsidR="00C83475" w:rsidRPr="001E0447">
        <w:t>выгодно</w:t>
      </w:r>
      <w:r w:rsidR="003F6C08" w:rsidRPr="001E0447">
        <w:t xml:space="preserve"> </w:t>
      </w:r>
      <w:r w:rsidR="00C83475" w:rsidRPr="001E0447">
        <w:t>продать</w:t>
      </w:r>
      <w:r w:rsidR="003F6C08" w:rsidRPr="001E0447">
        <w:t xml:space="preserve"> </w:t>
      </w:r>
      <w:r w:rsidR="00C83475" w:rsidRPr="001E0447">
        <w:t>квартиру,</w:t>
      </w:r>
      <w:r w:rsidR="003F6C08" w:rsidRPr="001E0447">
        <w:t xml:space="preserve"> </w:t>
      </w:r>
      <w:r w:rsidR="00C83475" w:rsidRPr="001E0447">
        <w:t>не</w:t>
      </w:r>
      <w:r w:rsidR="003F6C08" w:rsidRPr="001E0447">
        <w:t xml:space="preserve"> </w:t>
      </w:r>
      <w:r w:rsidR="00C83475" w:rsidRPr="001E0447">
        <w:t>попав</w:t>
      </w:r>
      <w:r w:rsidR="003F6C08" w:rsidRPr="001E0447">
        <w:t xml:space="preserve"> </w:t>
      </w:r>
      <w:r w:rsidR="00C83475" w:rsidRPr="001E0447">
        <w:t>на</w:t>
      </w:r>
      <w:r w:rsidR="003F6C08" w:rsidRPr="001E0447">
        <w:t xml:space="preserve"> </w:t>
      </w:r>
      <w:r w:rsidR="00C83475" w:rsidRPr="001E0447">
        <w:t>мошенников,</w:t>
      </w:r>
      <w:r w:rsidR="003F6C08" w:rsidRPr="001E0447">
        <w:t xml:space="preserve"> </w:t>
      </w:r>
      <w:r w:rsidR="00C83475" w:rsidRPr="001E0447">
        <w:t>а</w:t>
      </w:r>
      <w:r w:rsidR="003F6C08" w:rsidRPr="001E0447">
        <w:t xml:space="preserve"> </w:t>
      </w:r>
      <w:r w:rsidR="00C83475" w:rsidRPr="001E0447">
        <w:t>кому-то</w:t>
      </w:r>
      <w:r w:rsidR="003F6C08" w:rsidRPr="001E0447">
        <w:t xml:space="preserve"> </w:t>
      </w:r>
      <w:r w:rsidR="00C83475" w:rsidRPr="001E0447">
        <w:t>важно</w:t>
      </w:r>
      <w:r w:rsidR="003F6C08" w:rsidRPr="001E0447">
        <w:t xml:space="preserve"> </w:t>
      </w:r>
      <w:r w:rsidR="00C83475" w:rsidRPr="001E0447">
        <w:t>уточнить</w:t>
      </w:r>
      <w:r w:rsidR="003F6C08" w:rsidRPr="001E0447">
        <w:t xml:space="preserve"> </w:t>
      </w:r>
      <w:r w:rsidR="00C83475" w:rsidRPr="001E0447">
        <w:t>детали</w:t>
      </w:r>
      <w:r w:rsidR="003F6C08" w:rsidRPr="001E0447">
        <w:t xml:space="preserve"> </w:t>
      </w:r>
      <w:r w:rsidR="00C83475" w:rsidRPr="001E0447">
        <w:t>предоставления</w:t>
      </w:r>
      <w:r w:rsidR="003F6C08" w:rsidRPr="001E0447">
        <w:t xml:space="preserve"> </w:t>
      </w:r>
      <w:r w:rsidR="00C83475" w:rsidRPr="001E0447">
        <w:t>наследства.</w:t>
      </w:r>
      <w:r w:rsidR="003F6C08" w:rsidRPr="001E0447">
        <w:t xml:space="preserve"> </w:t>
      </w:r>
      <w:r w:rsidR="00C83475" w:rsidRPr="001E0447">
        <w:t>Все</w:t>
      </w:r>
      <w:r w:rsidR="003F6C08" w:rsidRPr="001E0447">
        <w:t xml:space="preserve"> </w:t>
      </w:r>
      <w:r w:rsidR="00C83475" w:rsidRPr="001E0447">
        <w:t>это</w:t>
      </w:r>
      <w:r w:rsidR="003F6C08" w:rsidRPr="001E0447">
        <w:t xml:space="preserve"> </w:t>
      </w:r>
      <w:r w:rsidR="00C83475" w:rsidRPr="001E0447">
        <w:t>входит</w:t>
      </w:r>
      <w:r w:rsidR="003F6C08" w:rsidRPr="001E0447">
        <w:t xml:space="preserve"> </w:t>
      </w:r>
      <w:r w:rsidR="00C83475" w:rsidRPr="001E0447">
        <w:t>в</w:t>
      </w:r>
      <w:r w:rsidR="003F6C08" w:rsidRPr="001E0447">
        <w:t xml:space="preserve"> </w:t>
      </w:r>
      <w:r w:rsidR="00C83475" w:rsidRPr="001E0447">
        <w:t>компетенцию</w:t>
      </w:r>
      <w:r w:rsidR="003F6C08" w:rsidRPr="001E0447">
        <w:t xml:space="preserve"> </w:t>
      </w:r>
      <w:r w:rsidR="00C83475" w:rsidRPr="001E0447">
        <w:t>юристов,</w:t>
      </w:r>
      <w:r w:rsidR="003F6C08" w:rsidRPr="001E0447">
        <w:t xml:space="preserve"> </w:t>
      </w:r>
      <w:r w:rsidR="00C83475" w:rsidRPr="001E0447">
        <w:t>но</w:t>
      </w:r>
      <w:r w:rsidR="003F6C08" w:rsidRPr="001E0447">
        <w:t xml:space="preserve"> </w:t>
      </w:r>
      <w:r w:rsidR="00C83475" w:rsidRPr="001E0447">
        <w:t>зачастую</w:t>
      </w:r>
      <w:r w:rsidR="003F6C08" w:rsidRPr="001E0447">
        <w:t xml:space="preserve"> </w:t>
      </w:r>
      <w:r w:rsidR="00C83475" w:rsidRPr="001E0447">
        <w:t>их</w:t>
      </w:r>
      <w:r w:rsidR="003F6C08" w:rsidRPr="001E0447">
        <w:t xml:space="preserve"> </w:t>
      </w:r>
      <w:r w:rsidR="00C83475" w:rsidRPr="001E0447">
        <w:t>услуги</w:t>
      </w:r>
      <w:r w:rsidR="003F6C08" w:rsidRPr="001E0447">
        <w:t xml:space="preserve"> </w:t>
      </w:r>
      <w:r w:rsidR="00C83475" w:rsidRPr="001E0447">
        <w:t>стоят</w:t>
      </w:r>
      <w:r w:rsidR="003F6C08" w:rsidRPr="001E0447">
        <w:t xml:space="preserve"> </w:t>
      </w:r>
      <w:r w:rsidR="00C83475" w:rsidRPr="001E0447">
        <w:t>немало</w:t>
      </w:r>
      <w:r w:rsidR="003F6C08" w:rsidRPr="001E0447">
        <w:t xml:space="preserve"> </w:t>
      </w:r>
      <w:r w:rsidR="00C83475" w:rsidRPr="001E0447">
        <w:t>денег,</w:t>
      </w:r>
      <w:r w:rsidR="003F6C08" w:rsidRPr="001E0447">
        <w:t xml:space="preserve"> </w:t>
      </w:r>
      <w:r w:rsidR="00C83475" w:rsidRPr="001E0447">
        <w:t>которых</w:t>
      </w:r>
      <w:r w:rsidR="003F6C08" w:rsidRPr="001E0447">
        <w:t xml:space="preserve"> </w:t>
      </w:r>
      <w:r w:rsidR="00C83475" w:rsidRPr="001E0447">
        <w:t>нет</w:t>
      </w:r>
      <w:r w:rsidR="003F6C08" w:rsidRPr="001E0447">
        <w:t xml:space="preserve"> </w:t>
      </w:r>
      <w:r w:rsidR="00C83475" w:rsidRPr="001E0447">
        <w:t>у</w:t>
      </w:r>
      <w:r w:rsidR="003F6C08" w:rsidRPr="001E0447">
        <w:t xml:space="preserve"> </w:t>
      </w:r>
      <w:r w:rsidR="00C83475" w:rsidRPr="001E0447">
        <w:t>пенсионеров.</w:t>
      </w:r>
      <w:r w:rsidR="003F6C08" w:rsidRPr="001E0447">
        <w:t xml:space="preserve"> </w:t>
      </w:r>
      <w:r w:rsidR="00C83475" w:rsidRPr="001E0447">
        <w:t>А</w:t>
      </w:r>
      <w:r w:rsidR="003F6C08" w:rsidRPr="001E0447">
        <w:t xml:space="preserve"> </w:t>
      </w:r>
      <w:r w:rsidR="00C83475" w:rsidRPr="001E0447">
        <w:t>в</w:t>
      </w:r>
      <w:r w:rsidR="003F6C08" w:rsidRPr="001E0447">
        <w:t xml:space="preserve"> </w:t>
      </w:r>
      <w:r w:rsidR="00C83475" w:rsidRPr="001E0447">
        <w:t>данном</w:t>
      </w:r>
      <w:r w:rsidR="003F6C08" w:rsidRPr="001E0447">
        <w:t xml:space="preserve"> </w:t>
      </w:r>
      <w:r w:rsidR="00C83475" w:rsidRPr="001E0447">
        <w:t>случае</w:t>
      </w:r>
      <w:r w:rsidR="003F6C08" w:rsidRPr="001E0447">
        <w:t xml:space="preserve"> </w:t>
      </w:r>
      <w:r w:rsidR="00C83475" w:rsidRPr="001E0447">
        <w:t>помощь</w:t>
      </w:r>
      <w:r w:rsidR="003F6C08" w:rsidRPr="001E0447">
        <w:t xml:space="preserve"> </w:t>
      </w:r>
      <w:r w:rsidR="00C83475" w:rsidRPr="001E0447">
        <w:t>будет</w:t>
      </w:r>
      <w:r w:rsidR="003F6C08" w:rsidRPr="001E0447">
        <w:t xml:space="preserve"> </w:t>
      </w:r>
      <w:r w:rsidR="00C83475" w:rsidRPr="001E0447">
        <w:t>бесплатной</w:t>
      </w:r>
      <w:r w:rsidRPr="001E0447">
        <w:t>»</w:t>
      </w:r>
      <w:r w:rsidR="00C83475" w:rsidRPr="001E0447">
        <w:t>,</w:t>
      </w:r>
      <w:r w:rsidR="003F6C08" w:rsidRPr="001E0447">
        <w:t xml:space="preserve"> </w:t>
      </w:r>
      <w:r w:rsidRPr="001E0447">
        <w:t>-</w:t>
      </w:r>
      <w:r w:rsidR="003F6C08" w:rsidRPr="001E0447">
        <w:t xml:space="preserve"> </w:t>
      </w:r>
      <w:r w:rsidR="00C83475" w:rsidRPr="001E0447">
        <w:t>отметил</w:t>
      </w:r>
      <w:r w:rsidR="003F6C08" w:rsidRPr="001E0447">
        <w:t xml:space="preserve"> </w:t>
      </w:r>
      <w:r w:rsidR="00C83475" w:rsidRPr="001E0447">
        <w:t>эксперт.</w:t>
      </w:r>
    </w:p>
    <w:p w:rsidR="00C83475" w:rsidRPr="001E0447" w:rsidRDefault="00C83475" w:rsidP="00C83475">
      <w:r w:rsidRPr="001E0447">
        <w:t>Так,</w:t>
      </w:r>
      <w:r w:rsidR="003F6C08" w:rsidRPr="001E0447">
        <w:t xml:space="preserve"> </w:t>
      </w:r>
      <w:r w:rsidRPr="001E0447">
        <w:t>в</w:t>
      </w:r>
      <w:r w:rsidR="003F6C08" w:rsidRPr="001E0447">
        <w:t xml:space="preserve"> </w:t>
      </w:r>
      <w:r w:rsidRPr="001E0447">
        <w:t>Ярославской</w:t>
      </w:r>
      <w:r w:rsidR="003F6C08" w:rsidRPr="001E0447">
        <w:t xml:space="preserve"> </w:t>
      </w:r>
      <w:r w:rsidRPr="001E0447">
        <w:t>области</w:t>
      </w:r>
      <w:r w:rsidR="003F6C08" w:rsidRPr="001E0447">
        <w:t xml:space="preserve"> </w:t>
      </w:r>
      <w:r w:rsidRPr="001E0447">
        <w:t>подобные</w:t>
      </w:r>
      <w:r w:rsidR="003F6C08" w:rsidRPr="001E0447">
        <w:t xml:space="preserve"> </w:t>
      </w:r>
      <w:r w:rsidRPr="001E0447">
        <w:t>встречи</w:t>
      </w:r>
      <w:r w:rsidR="003F6C08" w:rsidRPr="001E0447">
        <w:t xml:space="preserve"> </w:t>
      </w:r>
      <w:r w:rsidRPr="001E0447">
        <w:t>с</w:t>
      </w:r>
      <w:r w:rsidR="003F6C08" w:rsidRPr="001E0447">
        <w:t xml:space="preserve"> </w:t>
      </w:r>
      <w:r w:rsidRPr="001E0447">
        <w:t>пожилыми</w:t>
      </w:r>
      <w:r w:rsidR="003F6C08" w:rsidRPr="001E0447">
        <w:t xml:space="preserve"> </w:t>
      </w:r>
      <w:r w:rsidRPr="001E0447">
        <w:t>людьми</w:t>
      </w:r>
      <w:r w:rsidR="003F6C08" w:rsidRPr="001E0447">
        <w:t xml:space="preserve"> </w:t>
      </w:r>
      <w:r w:rsidRPr="001E0447">
        <w:t>стартуют</w:t>
      </w:r>
      <w:r w:rsidR="003F6C08" w:rsidRPr="001E0447">
        <w:t xml:space="preserve"> </w:t>
      </w:r>
      <w:r w:rsidRPr="001E0447">
        <w:t>с</w:t>
      </w:r>
      <w:r w:rsidR="003F6C08" w:rsidRPr="001E0447">
        <w:t xml:space="preserve"> </w:t>
      </w:r>
      <w:r w:rsidRPr="001E0447">
        <w:t>15</w:t>
      </w:r>
      <w:r w:rsidR="003F6C08" w:rsidRPr="001E0447">
        <w:t xml:space="preserve"> </w:t>
      </w:r>
      <w:r w:rsidRPr="001E0447">
        <w:t>декабря.</w:t>
      </w:r>
      <w:r w:rsidR="003F6C08" w:rsidRPr="001E0447">
        <w:t xml:space="preserve"> </w:t>
      </w:r>
      <w:r w:rsidRPr="001E0447">
        <w:t>А</w:t>
      </w:r>
      <w:r w:rsidR="003F6C08" w:rsidRPr="001E0447">
        <w:t xml:space="preserve"> </w:t>
      </w:r>
      <w:r w:rsidRPr="001E0447">
        <w:t>в</w:t>
      </w:r>
      <w:r w:rsidR="003F6C08" w:rsidRPr="001E0447">
        <w:t xml:space="preserve"> </w:t>
      </w:r>
      <w:r w:rsidRPr="001E0447">
        <w:t>других</w:t>
      </w:r>
      <w:r w:rsidR="003F6C08" w:rsidRPr="001E0447">
        <w:t xml:space="preserve"> </w:t>
      </w:r>
      <w:r w:rsidRPr="001E0447">
        <w:t>регионах</w:t>
      </w:r>
      <w:r w:rsidR="003F6C08" w:rsidRPr="001E0447">
        <w:t xml:space="preserve"> </w:t>
      </w:r>
      <w:r w:rsidRPr="001E0447">
        <w:t>они</w:t>
      </w:r>
      <w:r w:rsidR="003F6C08" w:rsidRPr="001E0447">
        <w:t xml:space="preserve"> </w:t>
      </w:r>
      <w:r w:rsidRPr="001E0447">
        <w:t>будут</w:t>
      </w:r>
      <w:r w:rsidR="003F6C08" w:rsidRPr="001E0447">
        <w:t xml:space="preserve"> </w:t>
      </w:r>
      <w:r w:rsidRPr="001E0447">
        <w:t>проводиться</w:t>
      </w:r>
      <w:r w:rsidR="003F6C08" w:rsidRPr="001E0447">
        <w:t xml:space="preserve"> </w:t>
      </w:r>
      <w:r w:rsidRPr="001E0447">
        <w:t>позже</w:t>
      </w:r>
      <w:r w:rsidR="003F6C08" w:rsidRPr="001E0447">
        <w:t xml:space="preserve"> </w:t>
      </w:r>
      <w:r w:rsidRPr="001E0447">
        <w:t>в</w:t>
      </w:r>
      <w:r w:rsidR="003F6C08" w:rsidRPr="001E0447">
        <w:t xml:space="preserve"> </w:t>
      </w:r>
      <w:r w:rsidRPr="001E0447">
        <w:t>течение</w:t>
      </w:r>
      <w:r w:rsidR="003F6C08" w:rsidRPr="001E0447">
        <w:t xml:space="preserve"> </w:t>
      </w:r>
      <w:r w:rsidRPr="001E0447">
        <w:t>текущего</w:t>
      </w:r>
      <w:r w:rsidR="003F6C08" w:rsidRPr="001E0447">
        <w:t xml:space="preserve"> </w:t>
      </w:r>
      <w:r w:rsidRPr="001E0447">
        <w:t>месяца</w:t>
      </w:r>
      <w:r w:rsidR="003F6C08" w:rsidRPr="001E0447">
        <w:t xml:space="preserve"> </w:t>
      </w:r>
      <w:r w:rsidRPr="001E0447">
        <w:t>и</w:t>
      </w:r>
      <w:r w:rsidR="003F6C08" w:rsidRPr="001E0447">
        <w:t xml:space="preserve"> </w:t>
      </w:r>
      <w:r w:rsidRPr="001E0447">
        <w:t>далее</w:t>
      </w:r>
      <w:r w:rsidR="003F6C08" w:rsidRPr="001E0447">
        <w:t xml:space="preserve"> </w:t>
      </w:r>
      <w:r w:rsidRPr="001E0447">
        <w:t>уже</w:t>
      </w:r>
      <w:r w:rsidR="003F6C08" w:rsidRPr="001E0447">
        <w:t xml:space="preserve"> </w:t>
      </w:r>
      <w:r w:rsidRPr="001E0447">
        <w:t>после</w:t>
      </w:r>
      <w:r w:rsidR="003F6C08" w:rsidRPr="001E0447">
        <w:t xml:space="preserve"> </w:t>
      </w:r>
      <w:r w:rsidRPr="001E0447">
        <w:t>новогодних</w:t>
      </w:r>
      <w:r w:rsidR="003F6C08" w:rsidRPr="001E0447">
        <w:t xml:space="preserve"> </w:t>
      </w:r>
      <w:r w:rsidRPr="001E0447">
        <w:t>праздников.</w:t>
      </w:r>
    </w:p>
    <w:p w:rsidR="00C83475" w:rsidRPr="001E0447" w:rsidRDefault="007110D0" w:rsidP="00C83475">
      <w:r w:rsidRPr="001E0447">
        <w:t>«</w:t>
      </w:r>
      <w:r w:rsidR="00C83475" w:rsidRPr="001E0447">
        <w:t>На</w:t>
      </w:r>
      <w:r w:rsidR="003F6C08" w:rsidRPr="001E0447">
        <w:t xml:space="preserve"> </w:t>
      </w:r>
      <w:r w:rsidR="00C83475" w:rsidRPr="001E0447">
        <w:t>таких</w:t>
      </w:r>
      <w:r w:rsidR="003F6C08" w:rsidRPr="001E0447">
        <w:t xml:space="preserve"> </w:t>
      </w:r>
      <w:r w:rsidR="00C83475" w:rsidRPr="001E0447">
        <w:t>консультациях</w:t>
      </w:r>
      <w:r w:rsidR="003F6C08" w:rsidRPr="001E0447">
        <w:t xml:space="preserve"> </w:t>
      </w:r>
      <w:r w:rsidR="00C83475" w:rsidRPr="001E0447">
        <w:t>можно</w:t>
      </w:r>
      <w:r w:rsidR="003F6C08" w:rsidRPr="001E0447">
        <w:t xml:space="preserve"> </w:t>
      </w:r>
      <w:r w:rsidR="00C83475" w:rsidRPr="001E0447">
        <w:t>будет</w:t>
      </w:r>
      <w:r w:rsidR="003F6C08" w:rsidRPr="001E0447">
        <w:t xml:space="preserve"> </w:t>
      </w:r>
      <w:r w:rsidR="00C83475" w:rsidRPr="001E0447">
        <w:t>в</w:t>
      </w:r>
      <w:r w:rsidR="003F6C08" w:rsidRPr="001E0447">
        <w:t xml:space="preserve"> </w:t>
      </w:r>
      <w:r w:rsidR="00C83475" w:rsidRPr="001E0447">
        <w:t>том</w:t>
      </w:r>
      <w:r w:rsidR="003F6C08" w:rsidRPr="001E0447">
        <w:t xml:space="preserve"> </w:t>
      </w:r>
      <w:r w:rsidR="00C83475" w:rsidRPr="001E0447">
        <w:t>числе</w:t>
      </w:r>
      <w:r w:rsidR="003F6C08" w:rsidRPr="001E0447">
        <w:t xml:space="preserve"> </w:t>
      </w:r>
      <w:r w:rsidR="00C83475" w:rsidRPr="001E0447">
        <w:t>прояснить</w:t>
      </w:r>
      <w:r w:rsidR="003F6C08" w:rsidRPr="001E0447">
        <w:t xml:space="preserve"> </w:t>
      </w:r>
      <w:r w:rsidR="00C83475" w:rsidRPr="001E0447">
        <w:t>вопрос</w:t>
      </w:r>
      <w:r w:rsidR="003F6C08" w:rsidRPr="001E0447">
        <w:t xml:space="preserve"> </w:t>
      </w:r>
      <w:r w:rsidR="00C83475" w:rsidRPr="001E0447">
        <w:t>уплаты</w:t>
      </w:r>
      <w:r w:rsidR="003F6C08" w:rsidRPr="001E0447">
        <w:t xml:space="preserve"> </w:t>
      </w:r>
      <w:r w:rsidR="00C83475" w:rsidRPr="001E0447">
        <w:t>долга,</w:t>
      </w:r>
      <w:r w:rsidR="003F6C08" w:rsidRPr="001E0447">
        <w:t xml:space="preserve"> </w:t>
      </w:r>
      <w:r w:rsidR="00C83475" w:rsidRPr="001E0447">
        <w:t>если</w:t>
      </w:r>
      <w:r w:rsidR="003F6C08" w:rsidRPr="001E0447">
        <w:t xml:space="preserve"> </w:t>
      </w:r>
      <w:r w:rsidR="00C83475" w:rsidRPr="001E0447">
        <w:t>таковой</w:t>
      </w:r>
      <w:r w:rsidR="003F6C08" w:rsidRPr="001E0447">
        <w:t xml:space="preserve"> </w:t>
      </w:r>
      <w:r w:rsidR="00C83475" w:rsidRPr="001E0447">
        <w:t>имеется,</w:t>
      </w:r>
      <w:r w:rsidR="003F6C08" w:rsidRPr="001E0447">
        <w:t xml:space="preserve"> </w:t>
      </w:r>
      <w:r w:rsidR="00C83475" w:rsidRPr="001E0447">
        <w:t>ведь</w:t>
      </w:r>
      <w:r w:rsidR="003F6C08" w:rsidRPr="001E0447">
        <w:t xml:space="preserve"> </w:t>
      </w:r>
      <w:r w:rsidR="00C83475" w:rsidRPr="001E0447">
        <w:t>многие</w:t>
      </w:r>
      <w:r w:rsidR="003F6C08" w:rsidRPr="001E0447">
        <w:t xml:space="preserve"> </w:t>
      </w:r>
      <w:r w:rsidR="00C83475" w:rsidRPr="001E0447">
        <w:t>пенсионеры</w:t>
      </w:r>
      <w:r w:rsidR="003F6C08" w:rsidRPr="001E0447">
        <w:t xml:space="preserve"> </w:t>
      </w:r>
      <w:r w:rsidR="00C83475" w:rsidRPr="001E0447">
        <w:t>жалуются</w:t>
      </w:r>
      <w:r w:rsidR="003F6C08" w:rsidRPr="001E0447">
        <w:t xml:space="preserve"> </w:t>
      </w:r>
      <w:r w:rsidR="00C83475" w:rsidRPr="001E0447">
        <w:t>на</w:t>
      </w:r>
      <w:r w:rsidR="003F6C08" w:rsidRPr="001E0447">
        <w:t xml:space="preserve"> </w:t>
      </w:r>
      <w:r w:rsidR="00C83475" w:rsidRPr="001E0447">
        <w:t>списание</w:t>
      </w:r>
      <w:r w:rsidR="003F6C08" w:rsidRPr="001E0447">
        <w:t xml:space="preserve"> </w:t>
      </w:r>
      <w:r w:rsidR="00C83475" w:rsidRPr="001E0447">
        <w:t>с</w:t>
      </w:r>
      <w:r w:rsidR="003F6C08" w:rsidRPr="001E0447">
        <w:t xml:space="preserve"> </w:t>
      </w:r>
      <w:r w:rsidR="00C83475" w:rsidRPr="001E0447">
        <w:t>банковской</w:t>
      </w:r>
      <w:r w:rsidR="003F6C08" w:rsidRPr="001E0447">
        <w:t xml:space="preserve"> </w:t>
      </w:r>
      <w:r w:rsidR="00C83475" w:rsidRPr="001E0447">
        <w:t>карты.</w:t>
      </w:r>
      <w:r w:rsidR="003F6C08" w:rsidRPr="001E0447">
        <w:t xml:space="preserve"> </w:t>
      </w:r>
      <w:r w:rsidR="00C83475" w:rsidRPr="001E0447">
        <w:t>В</w:t>
      </w:r>
      <w:r w:rsidR="003F6C08" w:rsidRPr="001E0447">
        <w:t xml:space="preserve"> </w:t>
      </w:r>
      <w:r w:rsidR="00C83475" w:rsidRPr="001E0447">
        <w:t>данном</w:t>
      </w:r>
      <w:r w:rsidR="003F6C08" w:rsidRPr="001E0447">
        <w:t xml:space="preserve"> </w:t>
      </w:r>
      <w:r w:rsidR="00C83475" w:rsidRPr="001E0447">
        <w:t>случае</w:t>
      </w:r>
      <w:r w:rsidR="003F6C08" w:rsidRPr="001E0447">
        <w:t xml:space="preserve"> </w:t>
      </w:r>
      <w:r w:rsidR="00C83475" w:rsidRPr="001E0447">
        <w:t>вопрос</w:t>
      </w:r>
      <w:r w:rsidR="003F6C08" w:rsidRPr="001E0447">
        <w:t xml:space="preserve"> </w:t>
      </w:r>
      <w:r w:rsidR="00C83475" w:rsidRPr="001E0447">
        <w:t>можно</w:t>
      </w:r>
      <w:r w:rsidR="003F6C08" w:rsidRPr="001E0447">
        <w:t xml:space="preserve"> </w:t>
      </w:r>
      <w:r w:rsidR="00C83475" w:rsidRPr="001E0447">
        <w:t>будет</w:t>
      </w:r>
      <w:r w:rsidR="003F6C08" w:rsidRPr="001E0447">
        <w:t xml:space="preserve"> </w:t>
      </w:r>
      <w:r w:rsidR="00C83475" w:rsidRPr="001E0447">
        <w:t>направить</w:t>
      </w:r>
      <w:r w:rsidR="003F6C08" w:rsidRPr="001E0447">
        <w:t xml:space="preserve"> </w:t>
      </w:r>
      <w:r w:rsidR="00C83475" w:rsidRPr="001E0447">
        <w:t>судебным</w:t>
      </w:r>
      <w:r w:rsidR="003F6C08" w:rsidRPr="001E0447">
        <w:t xml:space="preserve"> </w:t>
      </w:r>
      <w:r w:rsidR="00C83475" w:rsidRPr="001E0447">
        <w:t>приставам,</w:t>
      </w:r>
      <w:r w:rsidR="003F6C08" w:rsidRPr="001E0447">
        <w:t xml:space="preserve"> </w:t>
      </w:r>
      <w:r w:rsidR="00C83475" w:rsidRPr="001E0447">
        <w:t>которые</w:t>
      </w:r>
      <w:r w:rsidR="003F6C08" w:rsidRPr="001E0447">
        <w:t xml:space="preserve"> </w:t>
      </w:r>
      <w:r w:rsidR="00C83475" w:rsidRPr="001E0447">
        <w:t>обычно</w:t>
      </w:r>
      <w:r w:rsidR="003F6C08" w:rsidRPr="001E0447">
        <w:t xml:space="preserve"> </w:t>
      </w:r>
      <w:r w:rsidR="00C83475" w:rsidRPr="001E0447">
        <w:t>тоже</w:t>
      </w:r>
      <w:r w:rsidR="003F6C08" w:rsidRPr="001E0447">
        <w:t xml:space="preserve"> </w:t>
      </w:r>
      <w:r w:rsidR="00C83475" w:rsidRPr="001E0447">
        <w:t>присутствуют</w:t>
      </w:r>
      <w:r w:rsidR="003F6C08" w:rsidRPr="001E0447">
        <w:t xml:space="preserve"> </w:t>
      </w:r>
      <w:r w:rsidR="00C83475" w:rsidRPr="001E0447">
        <w:t>на</w:t>
      </w:r>
      <w:r w:rsidR="003F6C08" w:rsidRPr="001E0447">
        <w:t xml:space="preserve"> </w:t>
      </w:r>
      <w:r w:rsidR="00C83475" w:rsidRPr="001E0447">
        <w:t>встречах</w:t>
      </w:r>
      <w:r w:rsidRPr="001E0447">
        <w:t>»</w:t>
      </w:r>
      <w:r w:rsidR="00C83475" w:rsidRPr="001E0447">
        <w:t>,</w:t>
      </w:r>
      <w:r w:rsidR="003F6C08" w:rsidRPr="001E0447">
        <w:t xml:space="preserve"> </w:t>
      </w:r>
      <w:r w:rsidRPr="001E0447">
        <w:t>-</w:t>
      </w:r>
      <w:r w:rsidR="003F6C08" w:rsidRPr="001E0447">
        <w:t xml:space="preserve"> </w:t>
      </w:r>
      <w:r w:rsidR="00C83475" w:rsidRPr="001E0447">
        <w:t>добавил</w:t>
      </w:r>
      <w:r w:rsidR="003F6C08" w:rsidRPr="001E0447">
        <w:t xml:space="preserve"> </w:t>
      </w:r>
      <w:r w:rsidR="00C83475" w:rsidRPr="001E0447">
        <w:t>Власов.</w:t>
      </w:r>
    </w:p>
    <w:p w:rsidR="00C83475" w:rsidRPr="001E0447" w:rsidRDefault="00C83475" w:rsidP="00C83475">
      <w:r w:rsidRPr="001E0447">
        <w:t>Подобную</w:t>
      </w:r>
      <w:r w:rsidR="003F6C08" w:rsidRPr="001E0447">
        <w:t xml:space="preserve"> </w:t>
      </w:r>
      <w:r w:rsidRPr="001E0447">
        <w:t>помощь,</w:t>
      </w:r>
      <w:r w:rsidR="003F6C08" w:rsidRPr="001E0447">
        <w:t xml:space="preserve"> </w:t>
      </w:r>
      <w:r w:rsidRPr="001E0447">
        <w:t>по</w:t>
      </w:r>
      <w:r w:rsidR="003F6C08" w:rsidRPr="001E0447">
        <w:t xml:space="preserve"> </w:t>
      </w:r>
      <w:r w:rsidRPr="001E0447">
        <w:t>его</w:t>
      </w:r>
      <w:r w:rsidR="003F6C08" w:rsidRPr="001E0447">
        <w:t xml:space="preserve"> </w:t>
      </w:r>
      <w:r w:rsidRPr="001E0447">
        <w:t>словам,</w:t>
      </w:r>
      <w:r w:rsidR="003F6C08" w:rsidRPr="001E0447">
        <w:t xml:space="preserve"> </w:t>
      </w:r>
      <w:r w:rsidRPr="001E0447">
        <w:t>будут</w:t>
      </w:r>
      <w:r w:rsidR="003F6C08" w:rsidRPr="001E0447">
        <w:t xml:space="preserve"> </w:t>
      </w:r>
      <w:r w:rsidRPr="001E0447">
        <w:t>оказывать</w:t>
      </w:r>
      <w:r w:rsidR="003F6C08" w:rsidRPr="001E0447">
        <w:t xml:space="preserve"> </w:t>
      </w:r>
      <w:r w:rsidRPr="001E0447">
        <w:t>также</w:t>
      </w:r>
      <w:r w:rsidR="003F6C08" w:rsidRPr="001E0447">
        <w:t xml:space="preserve"> </w:t>
      </w:r>
      <w:r w:rsidRPr="001E0447">
        <w:t>и</w:t>
      </w:r>
      <w:r w:rsidR="003F6C08" w:rsidRPr="001E0447">
        <w:t xml:space="preserve"> </w:t>
      </w:r>
      <w:r w:rsidRPr="001E0447">
        <w:t>предпенсионерам.</w:t>
      </w:r>
      <w:r w:rsidR="003F6C08" w:rsidRPr="001E0447">
        <w:t xml:space="preserve"> </w:t>
      </w:r>
      <w:r w:rsidRPr="001E0447">
        <w:t>В</w:t>
      </w:r>
      <w:r w:rsidR="003F6C08" w:rsidRPr="001E0447">
        <w:t xml:space="preserve"> </w:t>
      </w:r>
      <w:r w:rsidRPr="001E0447">
        <w:t>этом</w:t>
      </w:r>
      <w:r w:rsidR="003F6C08" w:rsidRPr="001E0447">
        <w:t xml:space="preserve"> </w:t>
      </w:r>
      <w:r w:rsidRPr="001E0447">
        <w:t>году</w:t>
      </w:r>
      <w:r w:rsidR="003F6C08" w:rsidRPr="001E0447">
        <w:t xml:space="preserve"> </w:t>
      </w:r>
      <w:r w:rsidRPr="001E0447">
        <w:t>их</w:t>
      </w:r>
      <w:r w:rsidR="003F6C08" w:rsidRPr="001E0447">
        <w:t xml:space="preserve"> </w:t>
      </w:r>
      <w:r w:rsidRPr="001E0447">
        <w:t>возраст</w:t>
      </w:r>
      <w:r w:rsidR="003F6C08" w:rsidRPr="001E0447">
        <w:t xml:space="preserve"> </w:t>
      </w:r>
      <w:r w:rsidRPr="001E0447">
        <w:t>начинается</w:t>
      </w:r>
      <w:r w:rsidR="003F6C08" w:rsidRPr="001E0447">
        <w:t xml:space="preserve"> </w:t>
      </w:r>
      <w:r w:rsidRPr="001E0447">
        <w:t>с</w:t>
      </w:r>
      <w:r w:rsidR="003F6C08" w:rsidRPr="001E0447">
        <w:t xml:space="preserve"> </w:t>
      </w:r>
      <w:r w:rsidRPr="001E0447">
        <w:t>57</w:t>
      </w:r>
      <w:r w:rsidR="003F6C08" w:rsidRPr="001E0447">
        <w:t xml:space="preserve"> </w:t>
      </w:r>
      <w:r w:rsidRPr="001E0447">
        <w:t>лет,</w:t>
      </w:r>
      <w:r w:rsidR="003F6C08" w:rsidRPr="001E0447">
        <w:t xml:space="preserve"> </w:t>
      </w:r>
      <w:r w:rsidRPr="001E0447">
        <w:t>так</w:t>
      </w:r>
      <w:r w:rsidR="003F6C08" w:rsidRPr="001E0447">
        <w:t xml:space="preserve"> </w:t>
      </w:r>
      <w:r w:rsidRPr="001E0447">
        <w:t>что</w:t>
      </w:r>
      <w:r w:rsidR="003F6C08" w:rsidRPr="001E0447">
        <w:t xml:space="preserve"> </w:t>
      </w:r>
      <w:r w:rsidRPr="001E0447">
        <w:t>отсчет</w:t>
      </w:r>
      <w:r w:rsidR="003F6C08" w:rsidRPr="001E0447">
        <w:t xml:space="preserve"> </w:t>
      </w:r>
      <w:r w:rsidRPr="001E0447">
        <w:t>для</w:t>
      </w:r>
      <w:r w:rsidR="003F6C08" w:rsidRPr="001E0447">
        <w:t xml:space="preserve"> </w:t>
      </w:r>
      <w:r w:rsidRPr="001E0447">
        <w:t>льготы</w:t>
      </w:r>
      <w:r w:rsidR="003F6C08" w:rsidRPr="001E0447">
        <w:t xml:space="preserve"> </w:t>
      </w:r>
      <w:r w:rsidRPr="001E0447">
        <w:t>можно</w:t>
      </w:r>
      <w:r w:rsidR="003F6C08" w:rsidRPr="001E0447">
        <w:t xml:space="preserve"> </w:t>
      </w:r>
      <w:r w:rsidRPr="001E0447">
        <w:t>будет</w:t>
      </w:r>
      <w:r w:rsidR="003F6C08" w:rsidRPr="001E0447">
        <w:t xml:space="preserve"> </w:t>
      </w:r>
      <w:r w:rsidRPr="001E0447">
        <w:t>вести</w:t>
      </w:r>
      <w:r w:rsidR="003F6C08" w:rsidRPr="001E0447">
        <w:t xml:space="preserve"> </w:t>
      </w:r>
      <w:r w:rsidRPr="001E0447">
        <w:t>именно</w:t>
      </w:r>
      <w:r w:rsidR="003F6C08" w:rsidRPr="001E0447">
        <w:t xml:space="preserve"> </w:t>
      </w:r>
      <w:r w:rsidRPr="001E0447">
        <w:t>с</w:t>
      </w:r>
      <w:r w:rsidR="003F6C08" w:rsidRPr="001E0447">
        <w:t xml:space="preserve"> </w:t>
      </w:r>
      <w:r w:rsidRPr="001E0447">
        <w:t>этой</w:t>
      </w:r>
      <w:r w:rsidR="003F6C08" w:rsidRPr="001E0447">
        <w:t xml:space="preserve"> </w:t>
      </w:r>
      <w:r w:rsidRPr="001E0447">
        <w:t>планки.</w:t>
      </w:r>
    </w:p>
    <w:p w:rsidR="00C83475" w:rsidRPr="001E0447" w:rsidRDefault="002545C3" w:rsidP="00C83475">
      <w:hyperlink r:id="rId31" w:history="1">
        <w:r w:rsidR="00C83475" w:rsidRPr="001E0447">
          <w:rPr>
            <w:rStyle w:val="a3"/>
          </w:rPr>
          <w:t>https://primpress.ru/article/107613</w:t>
        </w:r>
      </w:hyperlink>
    </w:p>
    <w:p w:rsidR="001A101F" w:rsidRPr="001E0447" w:rsidRDefault="001A101F" w:rsidP="001A101F">
      <w:pPr>
        <w:pStyle w:val="2"/>
      </w:pPr>
      <w:bookmarkStart w:id="84" w:name="_Toc153433752"/>
      <w:r w:rsidRPr="001E0447">
        <w:t>PRIMPRESS,</w:t>
      </w:r>
      <w:r w:rsidR="003F6C08" w:rsidRPr="001E0447">
        <w:t xml:space="preserve"> </w:t>
      </w:r>
      <w:r w:rsidRPr="001E0447">
        <w:t>13.12.2023,</w:t>
      </w:r>
      <w:r w:rsidR="003F6C08" w:rsidRPr="001E0447">
        <w:t xml:space="preserve"> </w:t>
      </w:r>
      <w:r w:rsidR="007110D0" w:rsidRPr="001E0447">
        <w:t>«</w:t>
      </w:r>
      <w:r w:rsidRPr="001E0447">
        <w:t>Теперь</w:t>
      </w:r>
      <w:r w:rsidR="003F6C08" w:rsidRPr="001E0447">
        <w:t xml:space="preserve"> </w:t>
      </w:r>
      <w:r w:rsidRPr="001E0447">
        <w:t>проверят</w:t>
      </w:r>
      <w:r w:rsidR="003F6C08" w:rsidRPr="001E0447">
        <w:t xml:space="preserve"> </w:t>
      </w:r>
      <w:r w:rsidRPr="001E0447">
        <w:t>каждого</w:t>
      </w:r>
      <w:r w:rsidR="007110D0" w:rsidRPr="001E0447">
        <w:t>»</w:t>
      </w:r>
      <w:r w:rsidRPr="001E0447">
        <w:t>.</w:t>
      </w:r>
      <w:r w:rsidR="003F6C08" w:rsidRPr="001E0447">
        <w:t xml:space="preserve"> </w:t>
      </w:r>
      <w:r w:rsidRPr="001E0447">
        <w:t>Пенсионеров,</w:t>
      </w:r>
      <w:r w:rsidR="003F6C08" w:rsidRPr="001E0447">
        <w:t xml:space="preserve"> </w:t>
      </w:r>
      <w:r w:rsidRPr="001E0447">
        <w:t>которым</w:t>
      </w:r>
      <w:r w:rsidR="003F6C08" w:rsidRPr="001E0447">
        <w:t xml:space="preserve"> </w:t>
      </w:r>
      <w:r w:rsidRPr="001E0447">
        <w:t>от</w:t>
      </w:r>
      <w:r w:rsidR="003F6C08" w:rsidRPr="001E0447">
        <w:t xml:space="preserve"> </w:t>
      </w:r>
      <w:r w:rsidRPr="001E0447">
        <w:t>60</w:t>
      </w:r>
      <w:r w:rsidR="003F6C08" w:rsidRPr="001E0447">
        <w:t xml:space="preserve"> </w:t>
      </w:r>
      <w:r w:rsidRPr="001E0447">
        <w:t>до</w:t>
      </w:r>
      <w:r w:rsidR="003F6C08" w:rsidRPr="001E0447">
        <w:t xml:space="preserve"> </w:t>
      </w:r>
      <w:r w:rsidRPr="001E0447">
        <w:t>80</w:t>
      </w:r>
      <w:r w:rsidR="003F6C08" w:rsidRPr="001E0447">
        <w:t xml:space="preserve"> </w:t>
      </w:r>
      <w:r w:rsidRPr="001E0447">
        <w:t>лет,</w:t>
      </w:r>
      <w:r w:rsidR="003F6C08" w:rsidRPr="001E0447">
        <w:t xml:space="preserve"> </w:t>
      </w:r>
      <w:r w:rsidRPr="001E0447">
        <w:t>ждет</w:t>
      </w:r>
      <w:r w:rsidR="003F6C08" w:rsidRPr="001E0447">
        <w:t xml:space="preserve"> </w:t>
      </w:r>
      <w:r w:rsidRPr="001E0447">
        <w:t>сюрприз</w:t>
      </w:r>
      <w:r w:rsidR="003F6C08" w:rsidRPr="001E0447">
        <w:t xml:space="preserve"> </w:t>
      </w:r>
      <w:r w:rsidRPr="001E0447">
        <w:t>с</w:t>
      </w:r>
      <w:r w:rsidR="003F6C08" w:rsidRPr="001E0447">
        <w:t xml:space="preserve"> </w:t>
      </w:r>
      <w:r w:rsidRPr="001E0447">
        <w:t>15</w:t>
      </w:r>
      <w:r w:rsidR="003F6C08" w:rsidRPr="001E0447">
        <w:t xml:space="preserve"> </w:t>
      </w:r>
      <w:r w:rsidRPr="001E0447">
        <w:t>декабря</w:t>
      </w:r>
      <w:bookmarkEnd w:id="84"/>
    </w:p>
    <w:p w:rsidR="001A101F" w:rsidRPr="001E0447" w:rsidRDefault="001A101F" w:rsidP="00742CF3">
      <w:pPr>
        <w:pStyle w:val="3"/>
      </w:pPr>
      <w:bookmarkStart w:id="85" w:name="_Toc153433753"/>
      <w:r w:rsidRPr="001E0447">
        <w:t>Российским</w:t>
      </w:r>
      <w:r w:rsidR="003F6C08" w:rsidRPr="001E0447">
        <w:t xml:space="preserve"> </w:t>
      </w:r>
      <w:r w:rsidRPr="001E0447">
        <w:t>пенсионерам</w:t>
      </w:r>
      <w:r w:rsidR="003F6C08" w:rsidRPr="001E0447">
        <w:t xml:space="preserve"> </w:t>
      </w:r>
      <w:r w:rsidRPr="001E0447">
        <w:t>объявили</w:t>
      </w:r>
      <w:r w:rsidR="003F6C08" w:rsidRPr="001E0447">
        <w:t xml:space="preserve"> </w:t>
      </w:r>
      <w:r w:rsidRPr="001E0447">
        <w:t>о</w:t>
      </w:r>
      <w:r w:rsidR="003F6C08" w:rsidRPr="001E0447">
        <w:t xml:space="preserve"> </w:t>
      </w:r>
      <w:r w:rsidRPr="001E0447">
        <w:t>начале</w:t>
      </w:r>
      <w:r w:rsidR="003F6C08" w:rsidRPr="001E0447">
        <w:t xml:space="preserve"> </w:t>
      </w:r>
      <w:r w:rsidRPr="001E0447">
        <w:t>нового</w:t>
      </w:r>
      <w:r w:rsidR="003F6C08" w:rsidRPr="001E0447">
        <w:t xml:space="preserve"> </w:t>
      </w:r>
      <w:r w:rsidRPr="001E0447">
        <w:t>процесса,</w:t>
      </w:r>
      <w:r w:rsidR="003F6C08" w:rsidRPr="001E0447">
        <w:t xml:space="preserve"> </w:t>
      </w:r>
      <w:r w:rsidRPr="001E0447">
        <w:t>который</w:t>
      </w:r>
      <w:r w:rsidR="003F6C08" w:rsidRPr="001E0447">
        <w:t xml:space="preserve"> </w:t>
      </w:r>
      <w:r w:rsidRPr="001E0447">
        <w:t>затронет</w:t>
      </w:r>
      <w:r w:rsidR="003F6C08" w:rsidRPr="001E0447">
        <w:t xml:space="preserve"> </w:t>
      </w:r>
      <w:r w:rsidRPr="001E0447">
        <w:t>в</w:t>
      </w:r>
      <w:r w:rsidR="003F6C08" w:rsidRPr="001E0447">
        <w:t xml:space="preserve"> </w:t>
      </w:r>
      <w:r w:rsidRPr="001E0447">
        <w:t>основном</w:t>
      </w:r>
      <w:r w:rsidR="003F6C08" w:rsidRPr="001E0447">
        <w:t xml:space="preserve"> </w:t>
      </w:r>
      <w:r w:rsidRPr="001E0447">
        <w:t>тех,</w:t>
      </w:r>
      <w:r w:rsidR="003F6C08" w:rsidRPr="001E0447">
        <w:t xml:space="preserve"> </w:t>
      </w:r>
      <w:r w:rsidRPr="001E0447">
        <w:t>кто</w:t>
      </w:r>
      <w:r w:rsidR="003F6C08" w:rsidRPr="001E0447">
        <w:t xml:space="preserve"> </w:t>
      </w:r>
      <w:r w:rsidRPr="001E0447">
        <w:t>старше</w:t>
      </w:r>
      <w:r w:rsidR="003F6C08" w:rsidRPr="001E0447">
        <w:t xml:space="preserve"> </w:t>
      </w:r>
      <w:r w:rsidRPr="001E0447">
        <w:t>60</w:t>
      </w:r>
      <w:r w:rsidR="003F6C08" w:rsidRPr="001E0447">
        <w:t xml:space="preserve"> </w:t>
      </w:r>
      <w:r w:rsidRPr="001E0447">
        <w:t>лет.</w:t>
      </w:r>
      <w:r w:rsidR="003F6C08" w:rsidRPr="001E0447">
        <w:t xml:space="preserve"> </w:t>
      </w:r>
      <w:r w:rsidRPr="001E0447">
        <w:t>Пожилые</w:t>
      </w:r>
      <w:r w:rsidR="003F6C08" w:rsidRPr="001E0447">
        <w:t xml:space="preserve"> </w:t>
      </w:r>
      <w:r w:rsidRPr="001E0447">
        <w:t>граждане</w:t>
      </w:r>
      <w:r w:rsidR="003F6C08" w:rsidRPr="001E0447">
        <w:t xml:space="preserve"> </w:t>
      </w:r>
      <w:r w:rsidRPr="001E0447">
        <w:t>получат</w:t>
      </w:r>
      <w:r w:rsidR="003F6C08" w:rsidRPr="001E0447">
        <w:t xml:space="preserve"> </w:t>
      </w:r>
      <w:r w:rsidRPr="001E0447">
        <w:t>приятную</w:t>
      </w:r>
      <w:r w:rsidR="003F6C08" w:rsidRPr="001E0447">
        <w:t xml:space="preserve"> </w:t>
      </w:r>
      <w:r w:rsidRPr="001E0447">
        <w:t>возможность</w:t>
      </w:r>
      <w:r w:rsidR="003F6C08" w:rsidRPr="001E0447">
        <w:t xml:space="preserve"> </w:t>
      </w:r>
      <w:r w:rsidRPr="001E0447">
        <w:t>перед</w:t>
      </w:r>
      <w:r w:rsidR="003F6C08" w:rsidRPr="001E0447">
        <w:t xml:space="preserve"> </w:t>
      </w:r>
      <w:r w:rsidRPr="001E0447">
        <w:t>новогодними</w:t>
      </w:r>
      <w:r w:rsidR="003F6C08" w:rsidRPr="001E0447">
        <w:t xml:space="preserve"> </w:t>
      </w:r>
      <w:r w:rsidRPr="001E0447">
        <w:t>праздниками.</w:t>
      </w:r>
      <w:r w:rsidR="003F6C08" w:rsidRPr="001E0447">
        <w:t xml:space="preserve"> </w:t>
      </w:r>
      <w:r w:rsidRPr="001E0447">
        <w:t>Но</w:t>
      </w:r>
      <w:r w:rsidR="003F6C08" w:rsidRPr="001E0447">
        <w:t xml:space="preserve"> </w:t>
      </w:r>
      <w:r w:rsidRPr="001E0447">
        <w:t>организаторы</w:t>
      </w:r>
      <w:r w:rsidR="003F6C08" w:rsidRPr="001E0447">
        <w:t xml:space="preserve"> </w:t>
      </w:r>
      <w:r w:rsidRPr="001E0447">
        <w:t>будут</w:t>
      </w:r>
      <w:r w:rsidR="003F6C08" w:rsidRPr="001E0447">
        <w:t xml:space="preserve"> </w:t>
      </w:r>
      <w:r w:rsidRPr="001E0447">
        <w:t>тщательно</w:t>
      </w:r>
      <w:r w:rsidR="003F6C08" w:rsidRPr="001E0447">
        <w:t xml:space="preserve"> </w:t>
      </w:r>
      <w:r w:rsidRPr="001E0447">
        <w:t>проверять</w:t>
      </w:r>
      <w:r w:rsidR="003F6C08" w:rsidRPr="001E0447">
        <w:t xml:space="preserve"> </w:t>
      </w:r>
      <w:r w:rsidRPr="001E0447">
        <w:t>каждого</w:t>
      </w:r>
      <w:r w:rsidR="003F6C08" w:rsidRPr="001E0447">
        <w:t xml:space="preserve"> </w:t>
      </w:r>
      <w:r w:rsidRPr="001E0447">
        <w:t>участника,</w:t>
      </w:r>
      <w:r w:rsidR="003F6C08" w:rsidRPr="001E0447">
        <w:t xml:space="preserve"> </w:t>
      </w:r>
      <w:r w:rsidRPr="001E0447">
        <w:t>сообщает</w:t>
      </w:r>
      <w:r w:rsidR="003F6C08" w:rsidRPr="001E0447">
        <w:t xml:space="preserve"> </w:t>
      </w:r>
      <w:r w:rsidRPr="001E0447">
        <w:t>PRIMPRESS.</w:t>
      </w:r>
      <w:bookmarkEnd w:id="85"/>
    </w:p>
    <w:p w:rsidR="001A101F" w:rsidRPr="001E0447" w:rsidRDefault="001A101F" w:rsidP="001A101F">
      <w:r w:rsidRPr="001E0447">
        <w:t>Как</w:t>
      </w:r>
      <w:r w:rsidR="003F6C08" w:rsidRPr="001E0447">
        <w:t xml:space="preserve"> </w:t>
      </w:r>
      <w:r w:rsidRPr="001E0447">
        <w:t>рассказала</w:t>
      </w:r>
      <w:r w:rsidR="003F6C08" w:rsidRPr="001E0447">
        <w:t xml:space="preserve"> </w:t>
      </w:r>
      <w:r w:rsidRPr="001E0447">
        <w:t>пенсионный</w:t>
      </w:r>
      <w:r w:rsidR="003F6C08" w:rsidRPr="001E0447">
        <w:t xml:space="preserve"> </w:t>
      </w:r>
      <w:r w:rsidRPr="001E0447">
        <w:t>эксперт</w:t>
      </w:r>
      <w:r w:rsidR="003F6C08" w:rsidRPr="001E0447">
        <w:t xml:space="preserve"> </w:t>
      </w:r>
      <w:r w:rsidRPr="001E0447">
        <w:t>Анастасия</w:t>
      </w:r>
      <w:r w:rsidR="003F6C08" w:rsidRPr="001E0447">
        <w:t xml:space="preserve"> </w:t>
      </w:r>
      <w:r w:rsidRPr="001E0447">
        <w:t>Киреева,</w:t>
      </w:r>
      <w:r w:rsidR="003F6C08" w:rsidRPr="001E0447">
        <w:t xml:space="preserve"> </w:t>
      </w:r>
      <w:r w:rsidRPr="001E0447">
        <w:t>новая</w:t>
      </w:r>
      <w:r w:rsidR="003F6C08" w:rsidRPr="001E0447">
        <w:t xml:space="preserve"> </w:t>
      </w:r>
      <w:r w:rsidRPr="001E0447">
        <w:t>возможность</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появится</w:t>
      </w:r>
      <w:r w:rsidR="003F6C08" w:rsidRPr="001E0447">
        <w:t xml:space="preserve"> </w:t>
      </w:r>
      <w:r w:rsidRPr="001E0447">
        <w:t>у</w:t>
      </w:r>
      <w:r w:rsidR="003F6C08" w:rsidRPr="001E0447">
        <w:t xml:space="preserve"> </w:t>
      </w:r>
      <w:r w:rsidRPr="001E0447">
        <w:t>граждан</w:t>
      </w:r>
      <w:r w:rsidR="003F6C08" w:rsidRPr="001E0447">
        <w:t xml:space="preserve"> </w:t>
      </w:r>
      <w:r w:rsidRPr="001E0447">
        <w:t>старшего</w:t>
      </w:r>
      <w:r w:rsidR="003F6C08" w:rsidRPr="001E0447">
        <w:t xml:space="preserve"> </w:t>
      </w:r>
      <w:r w:rsidRPr="001E0447">
        <w:t>возраста</w:t>
      </w:r>
      <w:r w:rsidR="003F6C08" w:rsidRPr="001E0447">
        <w:t xml:space="preserve"> </w:t>
      </w:r>
      <w:r w:rsidRPr="001E0447">
        <w:t>почти</w:t>
      </w:r>
      <w:r w:rsidR="003F6C08" w:rsidRPr="001E0447">
        <w:t xml:space="preserve"> </w:t>
      </w:r>
      <w:r w:rsidRPr="001E0447">
        <w:t>во</w:t>
      </w:r>
      <w:r w:rsidR="003F6C08" w:rsidRPr="001E0447">
        <w:t xml:space="preserve"> </w:t>
      </w:r>
      <w:r w:rsidRPr="001E0447">
        <w:t>всех</w:t>
      </w:r>
      <w:r w:rsidR="003F6C08" w:rsidRPr="001E0447">
        <w:t xml:space="preserve"> </w:t>
      </w:r>
      <w:r w:rsidRPr="001E0447">
        <w:t>регионах</w:t>
      </w:r>
      <w:r w:rsidR="003F6C08" w:rsidRPr="001E0447">
        <w:t xml:space="preserve"> </w:t>
      </w:r>
      <w:r w:rsidRPr="001E0447">
        <w:t>страны.</w:t>
      </w:r>
      <w:r w:rsidR="003F6C08" w:rsidRPr="001E0447">
        <w:t xml:space="preserve"> </w:t>
      </w:r>
      <w:r w:rsidRPr="001E0447">
        <w:t>Дополнительные</w:t>
      </w:r>
      <w:r w:rsidR="003F6C08" w:rsidRPr="001E0447">
        <w:t xml:space="preserve"> </w:t>
      </w:r>
      <w:r w:rsidRPr="001E0447">
        <w:t>курсы</w:t>
      </w:r>
      <w:r w:rsidR="003F6C08" w:rsidRPr="001E0447">
        <w:t xml:space="preserve"> </w:t>
      </w:r>
      <w:r w:rsidRPr="001E0447">
        <w:t>для</w:t>
      </w:r>
      <w:r w:rsidR="003F6C08" w:rsidRPr="001E0447">
        <w:t xml:space="preserve"> </w:t>
      </w:r>
      <w:r w:rsidRPr="001E0447">
        <w:t>пенсионеров</w:t>
      </w:r>
      <w:r w:rsidR="003F6C08" w:rsidRPr="001E0447">
        <w:t xml:space="preserve"> </w:t>
      </w:r>
      <w:r w:rsidRPr="001E0447">
        <w:t>начинают</w:t>
      </w:r>
      <w:r w:rsidR="003F6C08" w:rsidRPr="001E0447">
        <w:t xml:space="preserve"> </w:t>
      </w:r>
      <w:r w:rsidRPr="001E0447">
        <w:t>запускать</w:t>
      </w:r>
      <w:r w:rsidR="003F6C08" w:rsidRPr="001E0447">
        <w:t xml:space="preserve"> </w:t>
      </w:r>
      <w:r w:rsidRPr="001E0447">
        <w:t>региональные</w:t>
      </w:r>
      <w:r w:rsidR="003F6C08" w:rsidRPr="001E0447">
        <w:t xml:space="preserve"> </w:t>
      </w:r>
      <w:r w:rsidRPr="001E0447">
        <w:t>клубы,</w:t>
      </w:r>
      <w:r w:rsidR="003F6C08" w:rsidRPr="001E0447">
        <w:t xml:space="preserve"> </w:t>
      </w:r>
      <w:r w:rsidRPr="001E0447">
        <w:t>направленные</w:t>
      </w:r>
      <w:r w:rsidR="003F6C08" w:rsidRPr="001E0447">
        <w:t xml:space="preserve"> </w:t>
      </w:r>
      <w:r w:rsidRPr="001E0447">
        <w:t>на</w:t>
      </w:r>
      <w:r w:rsidR="003F6C08" w:rsidRPr="001E0447">
        <w:t xml:space="preserve"> </w:t>
      </w:r>
      <w:r w:rsidRPr="001E0447">
        <w:t>развитие</w:t>
      </w:r>
      <w:r w:rsidR="003F6C08" w:rsidRPr="001E0447">
        <w:t xml:space="preserve"> </w:t>
      </w:r>
      <w:r w:rsidRPr="001E0447">
        <w:t>долголетия.</w:t>
      </w:r>
    </w:p>
    <w:p w:rsidR="001A101F" w:rsidRPr="001E0447" w:rsidRDefault="007110D0" w:rsidP="001A101F">
      <w:r w:rsidRPr="001E0447">
        <w:t>«</w:t>
      </w:r>
      <w:r w:rsidR="001A101F" w:rsidRPr="001E0447">
        <w:t>Если</w:t>
      </w:r>
      <w:r w:rsidR="003F6C08" w:rsidRPr="001E0447">
        <w:t xml:space="preserve"> </w:t>
      </w:r>
      <w:r w:rsidR="001A101F" w:rsidRPr="001E0447">
        <w:t>раньше</w:t>
      </w:r>
      <w:r w:rsidR="003F6C08" w:rsidRPr="001E0447">
        <w:t xml:space="preserve"> </w:t>
      </w:r>
      <w:r w:rsidR="001A101F" w:rsidRPr="001E0447">
        <w:t>в</w:t>
      </w:r>
      <w:r w:rsidR="003F6C08" w:rsidRPr="001E0447">
        <w:t xml:space="preserve"> </w:t>
      </w:r>
      <w:r w:rsidR="001A101F" w:rsidRPr="001E0447">
        <w:t>рамках</w:t>
      </w:r>
      <w:r w:rsidR="003F6C08" w:rsidRPr="001E0447">
        <w:t xml:space="preserve"> </w:t>
      </w:r>
      <w:r w:rsidR="001A101F" w:rsidRPr="001E0447">
        <w:t>таких</w:t>
      </w:r>
      <w:r w:rsidR="003F6C08" w:rsidRPr="001E0447">
        <w:t xml:space="preserve"> </w:t>
      </w:r>
      <w:r w:rsidR="001A101F" w:rsidRPr="001E0447">
        <w:t>региональных</w:t>
      </w:r>
      <w:r w:rsidR="003F6C08" w:rsidRPr="001E0447">
        <w:t xml:space="preserve"> </w:t>
      </w:r>
      <w:r w:rsidR="001A101F" w:rsidRPr="001E0447">
        <w:t>программ</w:t>
      </w:r>
      <w:r w:rsidR="003F6C08" w:rsidRPr="001E0447">
        <w:t xml:space="preserve"> </w:t>
      </w:r>
      <w:r w:rsidR="001A101F" w:rsidRPr="001E0447">
        <w:t>пенсионеров</w:t>
      </w:r>
      <w:r w:rsidR="003F6C08" w:rsidRPr="001E0447">
        <w:t xml:space="preserve"> </w:t>
      </w:r>
      <w:r w:rsidR="001A101F" w:rsidRPr="001E0447">
        <w:t>могли</w:t>
      </w:r>
      <w:r w:rsidR="003F6C08" w:rsidRPr="001E0447">
        <w:t xml:space="preserve"> </w:t>
      </w:r>
      <w:r w:rsidR="001A101F" w:rsidRPr="001E0447">
        <w:t>обучать</w:t>
      </w:r>
      <w:r w:rsidR="003F6C08" w:rsidRPr="001E0447">
        <w:t xml:space="preserve"> </w:t>
      </w:r>
      <w:r w:rsidR="001A101F" w:rsidRPr="001E0447">
        <w:t>работе</w:t>
      </w:r>
      <w:r w:rsidR="003F6C08" w:rsidRPr="001E0447">
        <w:t xml:space="preserve"> </w:t>
      </w:r>
      <w:r w:rsidR="001A101F" w:rsidRPr="001E0447">
        <w:t>на</w:t>
      </w:r>
      <w:r w:rsidR="003F6C08" w:rsidRPr="001E0447">
        <w:t xml:space="preserve"> </w:t>
      </w:r>
      <w:r w:rsidR="001A101F" w:rsidRPr="001E0447">
        <w:t>компьютере</w:t>
      </w:r>
      <w:r w:rsidR="003F6C08" w:rsidRPr="001E0447">
        <w:t xml:space="preserve"> </w:t>
      </w:r>
      <w:r w:rsidR="001A101F" w:rsidRPr="001E0447">
        <w:t>или</w:t>
      </w:r>
      <w:r w:rsidR="003F6C08" w:rsidRPr="001E0447">
        <w:t xml:space="preserve"> </w:t>
      </w:r>
      <w:r w:rsidR="001A101F" w:rsidRPr="001E0447">
        <w:t>финансовой</w:t>
      </w:r>
      <w:r w:rsidR="003F6C08" w:rsidRPr="001E0447">
        <w:t xml:space="preserve"> </w:t>
      </w:r>
      <w:r w:rsidR="001A101F" w:rsidRPr="001E0447">
        <w:t>грамотности,</w:t>
      </w:r>
      <w:r w:rsidR="003F6C08" w:rsidRPr="001E0447">
        <w:t xml:space="preserve"> </w:t>
      </w:r>
      <w:r w:rsidR="001A101F" w:rsidRPr="001E0447">
        <w:t>то</w:t>
      </w:r>
      <w:r w:rsidR="003F6C08" w:rsidRPr="001E0447">
        <w:t xml:space="preserve"> </w:t>
      </w:r>
      <w:r w:rsidR="001A101F" w:rsidRPr="001E0447">
        <w:t>теперь</w:t>
      </w:r>
      <w:r w:rsidR="003F6C08" w:rsidRPr="001E0447">
        <w:t xml:space="preserve"> </w:t>
      </w:r>
      <w:r w:rsidR="001A101F" w:rsidRPr="001E0447">
        <w:t>стартуют</w:t>
      </w:r>
      <w:r w:rsidR="003F6C08" w:rsidRPr="001E0447">
        <w:t xml:space="preserve"> </w:t>
      </w:r>
      <w:r w:rsidR="001A101F" w:rsidRPr="001E0447">
        <w:t>достаточно</w:t>
      </w:r>
      <w:r w:rsidR="003F6C08" w:rsidRPr="001E0447">
        <w:t xml:space="preserve"> </w:t>
      </w:r>
      <w:r w:rsidR="001A101F" w:rsidRPr="001E0447">
        <w:t>неординарные</w:t>
      </w:r>
      <w:r w:rsidR="003F6C08" w:rsidRPr="001E0447">
        <w:t xml:space="preserve"> </w:t>
      </w:r>
      <w:r w:rsidR="001A101F" w:rsidRPr="001E0447">
        <w:t>курсы.</w:t>
      </w:r>
      <w:r w:rsidR="003F6C08" w:rsidRPr="001E0447">
        <w:t xml:space="preserve"> </w:t>
      </w:r>
      <w:r w:rsidR="001A101F" w:rsidRPr="001E0447">
        <w:t>Пожилых</w:t>
      </w:r>
      <w:r w:rsidR="003F6C08" w:rsidRPr="001E0447">
        <w:t xml:space="preserve"> </w:t>
      </w:r>
      <w:r w:rsidR="001A101F" w:rsidRPr="001E0447">
        <w:t>граждан</w:t>
      </w:r>
      <w:r w:rsidR="003F6C08" w:rsidRPr="001E0447">
        <w:t xml:space="preserve"> </w:t>
      </w:r>
      <w:r w:rsidR="001A101F" w:rsidRPr="001E0447">
        <w:t>будут</w:t>
      </w:r>
      <w:r w:rsidR="003F6C08" w:rsidRPr="001E0447">
        <w:t xml:space="preserve"> </w:t>
      </w:r>
      <w:r w:rsidR="001A101F" w:rsidRPr="001E0447">
        <w:t>учить</w:t>
      </w:r>
      <w:r w:rsidR="003F6C08" w:rsidRPr="001E0447">
        <w:t xml:space="preserve"> </w:t>
      </w:r>
      <w:r w:rsidR="001A101F" w:rsidRPr="001E0447">
        <w:t>самостоятельно</w:t>
      </w:r>
      <w:r w:rsidR="003F6C08" w:rsidRPr="001E0447">
        <w:t xml:space="preserve"> </w:t>
      </w:r>
      <w:r w:rsidR="001A101F" w:rsidRPr="001E0447">
        <w:t>создавать</w:t>
      </w:r>
      <w:r w:rsidR="003F6C08" w:rsidRPr="001E0447">
        <w:t xml:space="preserve"> </w:t>
      </w:r>
      <w:r w:rsidR="001A101F" w:rsidRPr="001E0447">
        <w:t>открытки</w:t>
      </w:r>
      <w:r w:rsidR="003F6C08" w:rsidRPr="001E0447">
        <w:t xml:space="preserve"> </w:t>
      </w:r>
      <w:r w:rsidR="001A101F" w:rsidRPr="001E0447">
        <w:t>для</w:t>
      </w:r>
      <w:r w:rsidR="003F6C08" w:rsidRPr="001E0447">
        <w:t xml:space="preserve"> </w:t>
      </w:r>
      <w:r w:rsidR="001A101F" w:rsidRPr="001E0447">
        <w:t>телефона,</w:t>
      </w:r>
      <w:r w:rsidR="003F6C08" w:rsidRPr="001E0447">
        <w:t xml:space="preserve"> </w:t>
      </w:r>
      <w:r w:rsidR="001A101F" w:rsidRPr="001E0447">
        <w:t>чтобы</w:t>
      </w:r>
      <w:r w:rsidR="003F6C08" w:rsidRPr="001E0447">
        <w:t xml:space="preserve"> </w:t>
      </w:r>
      <w:r w:rsidR="001A101F" w:rsidRPr="001E0447">
        <w:t>затем</w:t>
      </w:r>
      <w:r w:rsidR="003F6C08" w:rsidRPr="001E0447">
        <w:t xml:space="preserve"> </w:t>
      </w:r>
      <w:r w:rsidR="001A101F" w:rsidRPr="001E0447">
        <w:t>отправлять</w:t>
      </w:r>
      <w:r w:rsidR="003F6C08" w:rsidRPr="001E0447">
        <w:t xml:space="preserve"> </w:t>
      </w:r>
      <w:r w:rsidR="001A101F" w:rsidRPr="001E0447">
        <w:t>их</w:t>
      </w:r>
      <w:r w:rsidR="003F6C08" w:rsidRPr="001E0447">
        <w:t xml:space="preserve"> </w:t>
      </w:r>
      <w:r w:rsidR="001A101F" w:rsidRPr="001E0447">
        <w:t>своим</w:t>
      </w:r>
      <w:r w:rsidR="003F6C08" w:rsidRPr="001E0447">
        <w:t xml:space="preserve"> </w:t>
      </w:r>
      <w:r w:rsidR="001A101F" w:rsidRPr="001E0447">
        <w:t>родственникам,</w:t>
      </w:r>
      <w:r w:rsidR="003F6C08" w:rsidRPr="001E0447">
        <w:t xml:space="preserve"> </w:t>
      </w:r>
      <w:r w:rsidR="001A101F" w:rsidRPr="001E0447">
        <w:t>друзьям</w:t>
      </w:r>
      <w:r w:rsidR="003F6C08" w:rsidRPr="001E0447">
        <w:t xml:space="preserve"> </w:t>
      </w:r>
      <w:r w:rsidR="001A101F" w:rsidRPr="001E0447">
        <w:t>и</w:t>
      </w:r>
      <w:r w:rsidR="003F6C08" w:rsidRPr="001E0447">
        <w:t xml:space="preserve"> </w:t>
      </w:r>
      <w:r w:rsidR="001A101F" w:rsidRPr="001E0447">
        <w:t>знакомым</w:t>
      </w:r>
      <w:r w:rsidR="003F6C08" w:rsidRPr="001E0447">
        <w:t xml:space="preserve"> </w:t>
      </w:r>
      <w:r w:rsidR="001A101F" w:rsidRPr="001E0447">
        <w:t>на</w:t>
      </w:r>
      <w:r w:rsidR="003F6C08" w:rsidRPr="001E0447">
        <w:t xml:space="preserve"> </w:t>
      </w:r>
      <w:r w:rsidR="001A101F" w:rsidRPr="001E0447">
        <w:t>Новый</w:t>
      </w:r>
      <w:r w:rsidR="003F6C08" w:rsidRPr="001E0447">
        <w:t xml:space="preserve"> </w:t>
      </w:r>
      <w:r w:rsidR="001A101F" w:rsidRPr="001E0447">
        <w:t>год</w:t>
      </w:r>
      <w:r w:rsidR="003F6C08" w:rsidRPr="001E0447">
        <w:t xml:space="preserve"> </w:t>
      </w:r>
      <w:r w:rsidR="001A101F" w:rsidRPr="001E0447">
        <w:t>и</w:t>
      </w:r>
      <w:r w:rsidR="003F6C08" w:rsidRPr="001E0447">
        <w:t xml:space="preserve"> </w:t>
      </w:r>
      <w:r w:rsidR="001A101F" w:rsidRPr="001E0447">
        <w:t>другие</w:t>
      </w:r>
      <w:r w:rsidR="003F6C08" w:rsidRPr="001E0447">
        <w:t xml:space="preserve"> </w:t>
      </w:r>
      <w:r w:rsidR="001A101F" w:rsidRPr="001E0447">
        <w:t>праздники</w:t>
      </w:r>
      <w:r w:rsidRPr="001E0447">
        <w:t>»</w:t>
      </w:r>
      <w:r w:rsidR="001A101F" w:rsidRPr="001E0447">
        <w:t>,</w:t>
      </w:r>
      <w:r w:rsidR="003F6C08" w:rsidRPr="001E0447">
        <w:t xml:space="preserve"> </w:t>
      </w:r>
      <w:r w:rsidRPr="001E0447">
        <w:t>-</w:t>
      </w:r>
      <w:r w:rsidR="003F6C08" w:rsidRPr="001E0447">
        <w:t xml:space="preserve"> </w:t>
      </w:r>
      <w:r w:rsidR="001A101F" w:rsidRPr="001E0447">
        <w:t>объяснила</w:t>
      </w:r>
      <w:r w:rsidR="003F6C08" w:rsidRPr="001E0447">
        <w:t xml:space="preserve"> </w:t>
      </w:r>
      <w:r w:rsidR="001A101F" w:rsidRPr="001E0447">
        <w:t>эксперт.</w:t>
      </w:r>
    </w:p>
    <w:p w:rsidR="001A101F" w:rsidRPr="001E0447" w:rsidRDefault="001A101F" w:rsidP="001A101F">
      <w:r w:rsidRPr="001E0447">
        <w:t>Для</w:t>
      </w:r>
      <w:r w:rsidR="003F6C08" w:rsidRPr="001E0447">
        <w:t xml:space="preserve"> </w:t>
      </w:r>
      <w:r w:rsidRPr="001E0447">
        <w:t>этого</w:t>
      </w:r>
      <w:r w:rsidR="003F6C08" w:rsidRPr="001E0447">
        <w:t xml:space="preserve"> </w:t>
      </w:r>
      <w:r w:rsidRPr="001E0447">
        <w:t>такие</w:t>
      </w:r>
      <w:r w:rsidR="003F6C08" w:rsidRPr="001E0447">
        <w:t xml:space="preserve"> </w:t>
      </w:r>
      <w:r w:rsidRPr="001E0447">
        <w:t>региональные</w:t>
      </w:r>
      <w:r w:rsidR="003F6C08" w:rsidRPr="001E0447">
        <w:t xml:space="preserve"> </w:t>
      </w:r>
      <w:r w:rsidRPr="001E0447">
        <w:t>центры</w:t>
      </w:r>
      <w:r w:rsidR="003F6C08" w:rsidRPr="001E0447">
        <w:t xml:space="preserve"> </w:t>
      </w:r>
      <w:r w:rsidRPr="001E0447">
        <w:t>создают</w:t>
      </w:r>
      <w:r w:rsidR="003F6C08" w:rsidRPr="001E0447">
        <w:t xml:space="preserve"> </w:t>
      </w:r>
      <w:r w:rsidRPr="001E0447">
        <w:t>целые</w:t>
      </w:r>
      <w:r w:rsidR="003F6C08" w:rsidRPr="001E0447">
        <w:t xml:space="preserve"> </w:t>
      </w:r>
      <w:r w:rsidRPr="001E0447">
        <w:t>клубные</w:t>
      </w:r>
      <w:r w:rsidR="003F6C08" w:rsidRPr="001E0447">
        <w:t xml:space="preserve"> </w:t>
      </w:r>
      <w:r w:rsidRPr="001E0447">
        <w:t>объединения,</w:t>
      </w:r>
      <w:r w:rsidR="003F6C08" w:rsidRPr="001E0447">
        <w:t xml:space="preserve"> </w:t>
      </w:r>
      <w:r w:rsidRPr="001E0447">
        <w:t>которые</w:t>
      </w:r>
      <w:r w:rsidR="003F6C08" w:rsidRPr="001E0447">
        <w:t xml:space="preserve"> </w:t>
      </w:r>
      <w:r w:rsidRPr="001E0447">
        <w:t>займутся</w:t>
      </w:r>
      <w:r w:rsidR="003F6C08" w:rsidRPr="001E0447">
        <w:t xml:space="preserve"> </w:t>
      </w:r>
      <w:r w:rsidRPr="001E0447">
        <w:t>обучением</w:t>
      </w:r>
      <w:r w:rsidR="003F6C08" w:rsidRPr="001E0447">
        <w:t xml:space="preserve"> </w:t>
      </w:r>
      <w:r w:rsidRPr="001E0447">
        <w:t>пожилых</w:t>
      </w:r>
      <w:r w:rsidR="003F6C08" w:rsidRPr="001E0447">
        <w:t xml:space="preserve"> </w:t>
      </w:r>
      <w:r w:rsidRPr="001E0447">
        <w:t>граждан.</w:t>
      </w:r>
      <w:r w:rsidR="003F6C08" w:rsidRPr="001E0447">
        <w:t xml:space="preserve"> </w:t>
      </w:r>
      <w:r w:rsidRPr="001E0447">
        <w:t>Слушателей</w:t>
      </w:r>
      <w:r w:rsidR="003F6C08" w:rsidRPr="001E0447">
        <w:t xml:space="preserve"> </w:t>
      </w:r>
      <w:r w:rsidRPr="001E0447">
        <w:t>курсов</w:t>
      </w:r>
      <w:r w:rsidR="003F6C08" w:rsidRPr="001E0447">
        <w:t xml:space="preserve"> </w:t>
      </w:r>
      <w:r w:rsidRPr="001E0447">
        <w:t>будет</w:t>
      </w:r>
      <w:r w:rsidR="003F6C08" w:rsidRPr="001E0447">
        <w:t xml:space="preserve"> </w:t>
      </w:r>
      <w:r w:rsidRPr="001E0447">
        <w:t>вести</w:t>
      </w:r>
      <w:r w:rsidR="003F6C08" w:rsidRPr="001E0447">
        <w:t xml:space="preserve"> </w:t>
      </w:r>
      <w:r w:rsidRPr="001E0447">
        <w:t>опытный</w:t>
      </w:r>
      <w:r w:rsidR="003F6C08" w:rsidRPr="001E0447">
        <w:t xml:space="preserve"> </w:t>
      </w:r>
      <w:r w:rsidRPr="001E0447">
        <w:t>руководитель,</w:t>
      </w:r>
      <w:r w:rsidR="003F6C08" w:rsidRPr="001E0447">
        <w:t xml:space="preserve"> </w:t>
      </w:r>
      <w:r w:rsidRPr="001E0447">
        <w:t>который</w:t>
      </w:r>
      <w:r w:rsidR="003F6C08" w:rsidRPr="001E0447">
        <w:t xml:space="preserve"> </w:t>
      </w:r>
      <w:r w:rsidRPr="001E0447">
        <w:t>разбирается</w:t>
      </w:r>
      <w:r w:rsidR="003F6C08" w:rsidRPr="001E0447">
        <w:t xml:space="preserve"> </w:t>
      </w:r>
      <w:r w:rsidRPr="001E0447">
        <w:t>в</w:t>
      </w:r>
      <w:r w:rsidR="003F6C08" w:rsidRPr="001E0447">
        <w:t xml:space="preserve"> </w:t>
      </w:r>
      <w:r w:rsidRPr="001E0447">
        <w:t>нюансах</w:t>
      </w:r>
      <w:r w:rsidR="003F6C08" w:rsidRPr="001E0447">
        <w:t xml:space="preserve"> </w:t>
      </w:r>
      <w:r w:rsidRPr="001E0447">
        <w:t>такого</w:t>
      </w:r>
      <w:r w:rsidR="003F6C08" w:rsidRPr="001E0447">
        <w:t xml:space="preserve"> </w:t>
      </w:r>
      <w:r w:rsidRPr="001E0447">
        <w:t>процесса.</w:t>
      </w:r>
    </w:p>
    <w:p w:rsidR="001A101F" w:rsidRPr="001E0447" w:rsidRDefault="007110D0" w:rsidP="001A101F">
      <w:r w:rsidRPr="001E0447">
        <w:t>«</w:t>
      </w:r>
      <w:r w:rsidR="001A101F" w:rsidRPr="001E0447">
        <w:t>Перед</w:t>
      </w:r>
      <w:r w:rsidR="003F6C08" w:rsidRPr="001E0447">
        <w:t xml:space="preserve"> </w:t>
      </w:r>
      <w:r w:rsidR="001A101F" w:rsidRPr="001E0447">
        <w:t>праздниками</w:t>
      </w:r>
      <w:r w:rsidR="003F6C08" w:rsidRPr="001E0447">
        <w:t xml:space="preserve"> </w:t>
      </w:r>
      <w:r w:rsidR="001A101F" w:rsidRPr="001E0447">
        <w:t>многие</w:t>
      </w:r>
      <w:r w:rsidR="003F6C08" w:rsidRPr="001E0447">
        <w:t xml:space="preserve"> </w:t>
      </w:r>
      <w:r w:rsidR="001A101F" w:rsidRPr="001E0447">
        <w:t>пенсионеры</w:t>
      </w:r>
      <w:r w:rsidR="003F6C08" w:rsidRPr="001E0447">
        <w:t xml:space="preserve"> </w:t>
      </w:r>
      <w:r w:rsidR="001A101F" w:rsidRPr="001E0447">
        <w:t>специально</w:t>
      </w:r>
      <w:r w:rsidR="003F6C08" w:rsidRPr="001E0447">
        <w:t xml:space="preserve"> </w:t>
      </w:r>
      <w:r w:rsidR="001A101F" w:rsidRPr="001E0447">
        <w:t>ищут</w:t>
      </w:r>
      <w:r w:rsidR="003F6C08" w:rsidRPr="001E0447">
        <w:t xml:space="preserve"> </w:t>
      </w:r>
      <w:r w:rsidR="001A101F" w:rsidRPr="001E0447">
        <w:t>картинки</w:t>
      </w:r>
      <w:r w:rsidR="003F6C08" w:rsidRPr="001E0447">
        <w:t xml:space="preserve"> </w:t>
      </w:r>
      <w:r w:rsidR="001A101F" w:rsidRPr="001E0447">
        <w:t>или</w:t>
      </w:r>
      <w:r w:rsidR="003F6C08" w:rsidRPr="001E0447">
        <w:t xml:space="preserve"> </w:t>
      </w:r>
      <w:r w:rsidR="001A101F" w:rsidRPr="001E0447">
        <w:t>открытки,</w:t>
      </w:r>
      <w:r w:rsidR="003F6C08" w:rsidRPr="001E0447">
        <w:t xml:space="preserve"> </w:t>
      </w:r>
      <w:r w:rsidR="001A101F" w:rsidRPr="001E0447">
        <w:t>чтобы</w:t>
      </w:r>
      <w:r w:rsidR="003F6C08" w:rsidRPr="001E0447">
        <w:t xml:space="preserve"> </w:t>
      </w:r>
      <w:r w:rsidR="001A101F" w:rsidRPr="001E0447">
        <w:t>отправить</w:t>
      </w:r>
      <w:r w:rsidR="003F6C08" w:rsidRPr="001E0447">
        <w:t xml:space="preserve"> </w:t>
      </w:r>
      <w:r w:rsidR="001A101F" w:rsidRPr="001E0447">
        <w:t>их</w:t>
      </w:r>
      <w:r w:rsidR="003F6C08" w:rsidRPr="001E0447">
        <w:t xml:space="preserve"> </w:t>
      </w:r>
      <w:r w:rsidR="001A101F" w:rsidRPr="001E0447">
        <w:t>близким.</w:t>
      </w:r>
      <w:r w:rsidR="003F6C08" w:rsidRPr="001E0447">
        <w:t xml:space="preserve"> </w:t>
      </w:r>
      <w:r w:rsidR="001A101F" w:rsidRPr="001E0447">
        <w:t>Но</w:t>
      </w:r>
      <w:r w:rsidR="003F6C08" w:rsidRPr="001E0447">
        <w:t xml:space="preserve"> </w:t>
      </w:r>
      <w:r w:rsidR="001A101F" w:rsidRPr="001E0447">
        <w:t>теперь</w:t>
      </w:r>
      <w:r w:rsidR="003F6C08" w:rsidRPr="001E0447">
        <w:t xml:space="preserve"> </w:t>
      </w:r>
      <w:r w:rsidR="001A101F" w:rsidRPr="001E0447">
        <w:t>у</w:t>
      </w:r>
      <w:r w:rsidR="003F6C08" w:rsidRPr="001E0447">
        <w:t xml:space="preserve"> </w:t>
      </w:r>
      <w:r w:rsidR="001A101F" w:rsidRPr="001E0447">
        <w:t>них</w:t>
      </w:r>
      <w:r w:rsidR="003F6C08" w:rsidRPr="001E0447">
        <w:t xml:space="preserve"> </w:t>
      </w:r>
      <w:r w:rsidR="001A101F" w:rsidRPr="001E0447">
        <w:t>будет</w:t>
      </w:r>
      <w:r w:rsidR="003F6C08" w:rsidRPr="001E0447">
        <w:t xml:space="preserve"> </w:t>
      </w:r>
      <w:r w:rsidR="001A101F" w:rsidRPr="001E0447">
        <w:t>возможность</w:t>
      </w:r>
      <w:r w:rsidR="003F6C08" w:rsidRPr="001E0447">
        <w:t xml:space="preserve"> </w:t>
      </w:r>
      <w:r w:rsidR="001A101F" w:rsidRPr="001E0447">
        <w:t>сделать</w:t>
      </w:r>
      <w:r w:rsidR="003F6C08" w:rsidRPr="001E0447">
        <w:t xml:space="preserve"> </w:t>
      </w:r>
      <w:r w:rsidR="001A101F" w:rsidRPr="001E0447">
        <w:t>такой</w:t>
      </w:r>
      <w:r w:rsidR="003F6C08" w:rsidRPr="001E0447">
        <w:t xml:space="preserve"> </w:t>
      </w:r>
      <w:r w:rsidR="001A101F" w:rsidRPr="001E0447">
        <w:t>подарок</w:t>
      </w:r>
      <w:r w:rsidR="003F6C08" w:rsidRPr="001E0447">
        <w:t xml:space="preserve"> </w:t>
      </w:r>
      <w:r w:rsidR="001A101F" w:rsidRPr="001E0447">
        <w:t>самим,</w:t>
      </w:r>
      <w:r w:rsidR="003F6C08" w:rsidRPr="001E0447">
        <w:t xml:space="preserve"> </w:t>
      </w:r>
      <w:r w:rsidR="001A101F" w:rsidRPr="001E0447">
        <w:t>причем</w:t>
      </w:r>
      <w:r w:rsidR="003F6C08" w:rsidRPr="001E0447">
        <w:t xml:space="preserve"> </w:t>
      </w:r>
      <w:r w:rsidR="001A101F" w:rsidRPr="001E0447">
        <w:t>с</w:t>
      </w:r>
      <w:r w:rsidR="003F6C08" w:rsidRPr="001E0447">
        <w:t xml:space="preserve"> </w:t>
      </w:r>
      <w:r w:rsidR="001A101F" w:rsidRPr="001E0447">
        <w:t>индивидуальными</w:t>
      </w:r>
      <w:r w:rsidR="003F6C08" w:rsidRPr="001E0447">
        <w:t xml:space="preserve"> </w:t>
      </w:r>
      <w:r w:rsidR="001A101F" w:rsidRPr="001E0447">
        <w:t>чертами.</w:t>
      </w:r>
      <w:r w:rsidR="003F6C08" w:rsidRPr="001E0447">
        <w:t xml:space="preserve"> </w:t>
      </w:r>
      <w:r w:rsidR="001A101F" w:rsidRPr="001E0447">
        <w:t>Предполагается,</w:t>
      </w:r>
      <w:r w:rsidR="003F6C08" w:rsidRPr="001E0447">
        <w:t xml:space="preserve"> </w:t>
      </w:r>
      <w:r w:rsidR="001A101F" w:rsidRPr="001E0447">
        <w:t>что</w:t>
      </w:r>
      <w:r w:rsidR="003F6C08" w:rsidRPr="001E0447">
        <w:t xml:space="preserve"> </w:t>
      </w:r>
      <w:r w:rsidR="001A101F" w:rsidRPr="001E0447">
        <w:t>участники</w:t>
      </w:r>
      <w:r w:rsidR="003F6C08" w:rsidRPr="001E0447">
        <w:t xml:space="preserve"> </w:t>
      </w:r>
      <w:r w:rsidR="001A101F" w:rsidRPr="001E0447">
        <w:t>курсов</w:t>
      </w:r>
      <w:r w:rsidR="003F6C08" w:rsidRPr="001E0447">
        <w:t xml:space="preserve"> </w:t>
      </w:r>
      <w:r w:rsidR="001A101F" w:rsidRPr="001E0447">
        <w:t>будут</w:t>
      </w:r>
      <w:r w:rsidR="003F6C08" w:rsidRPr="001E0447">
        <w:t xml:space="preserve"> </w:t>
      </w:r>
      <w:r w:rsidR="001A101F" w:rsidRPr="001E0447">
        <w:t>монтировать</w:t>
      </w:r>
      <w:r w:rsidR="003F6C08" w:rsidRPr="001E0447">
        <w:t xml:space="preserve"> </w:t>
      </w:r>
      <w:r w:rsidR="001A101F" w:rsidRPr="001E0447">
        <w:t>открытки</w:t>
      </w:r>
      <w:r w:rsidR="003F6C08" w:rsidRPr="001E0447">
        <w:t xml:space="preserve"> </w:t>
      </w:r>
      <w:r w:rsidR="001A101F" w:rsidRPr="001E0447">
        <w:t>в</w:t>
      </w:r>
      <w:r w:rsidR="003F6C08" w:rsidRPr="001E0447">
        <w:t xml:space="preserve"> </w:t>
      </w:r>
      <w:r w:rsidR="001A101F" w:rsidRPr="001E0447">
        <w:t>специальном</w:t>
      </w:r>
      <w:r w:rsidR="003F6C08" w:rsidRPr="001E0447">
        <w:t xml:space="preserve"> </w:t>
      </w:r>
      <w:r w:rsidR="001A101F" w:rsidRPr="001E0447">
        <w:t>фото-</w:t>
      </w:r>
      <w:r w:rsidR="003F6C08" w:rsidRPr="001E0447">
        <w:t xml:space="preserve"> </w:t>
      </w:r>
      <w:r w:rsidR="001A101F" w:rsidRPr="001E0447">
        <w:t>и</w:t>
      </w:r>
      <w:r w:rsidR="003F6C08" w:rsidRPr="001E0447">
        <w:t xml:space="preserve"> </w:t>
      </w:r>
      <w:r w:rsidR="001A101F" w:rsidRPr="001E0447">
        <w:t>видеоредакторе</w:t>
      </w:r>
      <w:r w:rsidR="003F6C08" w:rsidRPr="001E0447">
        <w:t xml:space="preserve"> </w:t>
      </w:r>
      <w:r w:rsidR="001A101F" w:rsidRPr="001E0447">
        <w:t>на</w:t>
      </w:r>
      <w:r w:rsidR="003F6C08" w:rsidRPr="001E0447">
        <w:t xml:space="preserve"> </w:t>
      </w:r>
      <w:r w:rsidR="001A101F" w:rsidRPr="001E0447">
        <w:t>телефоне,</w:t>
      </w:r>
      <w:r w:rsidR="003F6C08" w:rsidRPr="001E0447">
        <w:t xml:space="preserve"> </w:t>
      </w:r>
      <w:r w:rsidR="001A101F" w:rsidRPr="001E0447">
        <w:t>освоить</w:t>
      </w:r>
      <w:r w:rsidR="003F6C08" w:rsidRPr="001E0447">
        <w:t xml:space="preserve"> </w:t>
      </w:r>
      <w:r w:rsidR="001A101F" w:rsidRPr="001E0447">
        <w:t>который</w:t>
      </w:r>
      <w:r w:rsidR="003F6C08" w:rsidRPr="001E0447">
        <w:t xml:space="preserve"> </w:t>
      </w:r>
      <w:r w:rsidR="001A101F" w:rsidRPr="001E0447">
        <w:t>будет</w:t>
      </w:r>
      <w:r w:rsidR="003F6C08" w:rsidRPr="001E0447">
        <w:t xml:space="preserve"> </w:t>
      </w:r>
      <w:r w:rsidR="001A101F" w:rsidRPr="001E0447">
        <w:t>не</w:t>
      </w:r>
      <w:r w:rsidR="003F6C08" w:rsidRPr="001E0447">
        <w:t xml:space="preserve"> </w:t>
      </w:r>
      <w:r w:rsidR="001A101F" w:rsidRPr="001E0447">
        <w:t>очень</w:t>
      </w:r>
      <w:r w:rsidR="003F6C08" w:rsidRPr="001E0447">
        <w:t xml:space="preserve"> </w:t>
      </w:r>
      <w:r w:rsidR="001A101F" w:rsidRPr="001E0447">
        <w:t>сложно</w:t>
      </w:r>
      <w:r w:rsidRPr="001E0447">
        <w:t>»</w:t>
      </w:r>
      <w:r w:rsidR="001A101F" w:rsidRPr="001E0447">
        <w:t>,</w:t>
      </w:r>
      <w:r w:rsidR="003F6C08" w:rsidRPr="001E0447">
        <w:t xml:space="preserve"> </w:t>
      </w:r>
      <w:r w:rsidRPr="001E0447">
        <w:t>-</w:t>
      </w:r>
      <w:r w:rsidR="003F6C08" w:rsidRPr="001E0447">
        <w:t xml:space="preserve"> </w:t>
      </w:r>
      <w:r w:rsidR="001A101F" w:rsidRPr="001E0447">
        <w:t>добавила</w:t>
      </w:r>
      <w:r w:rsidR="003F6C08" w:rsidRPr="001E0447">
        <w:t xml:space="preserve"> </w:t>
      </w:r>
      <w:r w:rsidR="001A101F" w:rsidRPr="001E0447">
        <w:t>Киреева.</w:t>
      </w:r>
    </w:p>
    <w:p w:rsidR="001A101F" w:rsidRPr="001E0447" w:rsidRDefault="001A101F" w:rsidP="001A101F">
      <w:r w:rsidRPr="001E0447">
        <w:lastRenderedPageBreak/>
        <w:t>Организаторы</w:t>
      </w:r>
      <w:r w:rsidR="003F6C08" w:rsidRPr="001E0447">
        <w:t xml:space="preserve"> </w:t>
      </w:r>
      <w:r w:rsidRPr="001E0447">
        <w:t>уверяют,</w:t>
      </w:r>
      <w:r w:rsidR="003F6C08" w:rsidRPr="001E0447">
        <w:t xml:space="preserve"> </w:t>
      </w:r>
      <w:r w:rsidRPr="001E0447">
        <w:t>что</w:t>
      </w:r>
      <w:r w:rsidR="003F6C08" w:rsidRPr="001E0447">
        <w:t xml:space="preserve"> </w:t>
      </w:r>
      <w:r w:rsidRPr="001E0447">
        <w:t>справиться</w:t>
      </w:r>
      <w:r w:rsidR="003F6C08" w:rsidRPr="001E0447">
        <w:t xml:space="preserve"> </w:t>
      </w:r>
      <w:r w:rsidRPr="001E0447">
        <w:t>с</w:t>
      </w:r>
      <w:r w:rsidR="003F6C08" w:rsidRPr="001E0447">
        <w:t xml:space="preserve"> </w:t>
      </w:r>
      <w:r w:rsidRPr="001E0447">
        <w:t>этим</w:t>
      </w:r>
      <w:r w:rsidR="003F6C08" w:rsidRPr="001E0447">
        <w:t xml:space="preserve"> </w:t>
      </w:r>
      <w:r w:rsidRPr="001E0447">
        <w:t>сможет</w:t>
      </w:r>
      <w:r w:rsidR="003F6C08" w:rsidRPr="001E0447">
        <w:t xml:space="preserve"> </w:t>
      </w:r>
      <w:r w:rsidRPr="001E0447">
        <w:t>даже</w:t>
      </w:r>
      <w:r w:rsidR="003F6C08" w:rsidRPr="001E0447">
        <w:t xml:space="preserve"> </w:t>
      </w:r>
      <w:r w:rsidRPr="001E0447">
        <w:t>человек</w:t>
      </w:r>
      <w:r w:rsidR="003F6C08" w:rsidRPr="001E0447">
        <w:t xml:space="preserve"> </w:t>
      </w:r>
      <w:r w:rsidRPr="001E0447">
        <w:t>без</w:t>
      </w:r>
      <w:r w:rsidR="003F6C08" w:rsidRPr="001E0447">
        <w:t xml:space="preserve"> </w:t>
      </w:r>
      <w:r w:rsidRPr="001E0447">
        <w:t>специальных</w:t>
      </w:r>
      <w:r w:rsidR="003F6C08" w:rsidRPr="001E0447">
        <w:t xml:space="preserve"> </w:t>
      </w:r>
      <w:r w:rsidRPr="001E0447">
        <w:t>навыков.</w:t>
      </w:r>
      <w:r w:rsidR="003F6C08" w:rsidRPr="001E0447">
        <w:t xml:space="preserve"> </w:t>
      </w:r>
      <w:r w:rsidRPr="001E0447">
        <w:t>Но</w:t>
      </w:r>
      <w:r w:rsidR="003F6C08" w:rsidRPr="001E0447">
        <w:t xml:space="preserve"> </w:t>
      </w:r>
      <w:r w:rsidRPr="001E0447">
        <w:t>по</w:t>
      </w:r>
      <w:r w:rsidR="003F6C08" w:rsidRPr="001E0447">
        <w:t xml:space="preserve"> </w:t>
      </w:r>
      <w:r w:rsidRPr="001E0447">
        <w:t>итогам</w:t>
      </w:r>
      <w:r w:rsidR="003F6C08" w:rsidRPr="001E0447">
        <w:t xml:space="preserve"> </w:t>
      </w:r>
      <w:r w:rsidRPr="001E0447">
        <w:t>занятий</w:t>
      </w:r>
      <w:r w:rsidR="003F6C08" w:rsidRPr="001E0447">
        <w:t xml:space="preserve"> </w:t>
      </w:r>
      <w:r w:rsidRPr="001E0447">
        <w:t>руководитель</w:t>
      </w:r>
      <w:r w:rsidR="003F6C08" w:rsidRPr="001E0447">
        <w:t xml:space="preserve"> </w:t>
      </w:r>
      <w:r w:rsidRPr="001E0447">
        <w:t>курса</w:t>
      </w:r>
      <w:r w:rsidR="003F6C08" w:rsidRPr="001E0447">
        <w:t xml:space="preserve"> </w:t>
      </w:r>
      <w:r w:rsidRPr="001E0447">
        <w:t>проверит</w:t>
      </w:r>
      <w:r w:rsidR="003F6C08" w:rsidRPr="001E0447">
        <w:t xml:space="preserve"> </w:t>
      </w:r>
      <w:r w:rsidRPr="001E0447">
        <w:t>каждого</w:t>
      </w:r>
      <w:r w:rsidR="003F6C08" w:rsidRPr="001E0447">
        <w:t xml:space="preserve"> </w:t>
      </w:r>
      <w:r w:rsidRPr="001E0447">
        <w:t>пенсионера:</w:t>
      </w:r>
      <w:r w:rsidR="003F6C08" w:rsidRPr="001E0447">
        <w:t xml:space="preserve"> </w:t>
      </w:r>
      <w:r w:rsidRPr="001E0447">
        <w:t>какой</w:t>
      </w:r>
      <w:r w:rsidR="003F6C08" w:rsidRPr="001E0447">
        <w:t xml:space="preserve"> </w:t>
      </w:r>
      <w:r w:rsidRPr="001E0447">
        <w:t>получился</w:t>
      </w:r>
      <w:r w:rsidR="003F6C08" w:rsidRPr="001E0447">
        <w:t xml:space="preserve"> </w:t>
      </w:r>
      <w:r w:rsidRPr="001E0447">
        <w:t>результат.</w:t>
      </w:r>
    </w:p>
    <w:p w:rsidR="001A101F" w:rsidRPr="001E0447" w:rsidRDefault="001A101F" w:rsidP="001A101F">
      <w:r w:rsidRPr="001E0447">
        <w:t>Набор</w:t>
      </w:r>
      <w:r w:rsidR="003F6C08" w:rsidRPr="001E0447">
        <w:t xml:space="preserve"> </w:t>
      </w:r>
      <w:r w:rsidRPr="001E0447">
        <w:t>на</w:t>
      </w:r>
      <w:r w:rsidR="003F6C08" w:rsidRPr="001E0447">
        <w:t xml:space="preserve"> </w:t>
      </w:r>
      <w:r w:rsidRPr="001E0447">
        <w:t>такие</w:t>
      </w:r>
      <w:r w:rsidR="003F6C08" w:rsidRPr="001E0447">
        <w:t xml:space="preserve"> </w:t>
      </w:r>
      <w:r w:rsidRPr="001E0447">
        <w:t>программы</w:t>
      </w:r>
      <w:r w:rsidR="003F6C08" w:rsidRPr="001E0447">
        <w:t xml:space="preserve"> </w:t>
      </w:r>
      <w:r w:rsidRPr="001E0447">
        <w:t>начнется</w:t>
      </w:r>
      <w:r w:rsidR="003F6C08" w:rsidRPr="001E0447">
        <w:t xml:space="preserve"> </w:t>
      </w:r>
      <w:r w:rsidRPr="001E0447">
        <w:t>в</w:t>
      </w:r>
      <w:r w:rsidR="003F6C08" w:rsidRPr="001E0447">
        <w:t xml:space="preserve"> </w:t>
      </w:r>
      <w:r w:rsidRPr="001E0447">
        <w:t>регионах</w:t>
      </w:r>
      <w:r w:rsidR="003F6C08" w:rsidRPr="001E0447">
        <w:t xml:space="preserve"> </w:t>
      </w:r>
      <w:r w:rsidRPr="001E0447">
        <w:t>уже</w:t>
      </w:r>
      <w:r w:rsidR="003F6C08" w:rsidRPr="001E0447">
        <w:t xml:space="preserve"> </w:t>
      </w:r>
      <w:r w:rsidRPr="001E0447">
        <w:t>с</w:t>
      </w:r>
      <w:r w:rsidR="003F6C08" w:rsidRPr="001E0447">
        <w:t xml:space="preserve"> </w:t>
      </w:r>
      <w:r w:rsidRPr="001E0447">
        <w:t>15</w:t>
      </w:r>
      <w:r w:rsidR="003F6C08" w:rsidRPr="001E0447">
        <w:t xml:space="preserve"> </w:t>
      </w:r>
      <w:r w:rsidRPr="001E0447">
        <w:t>декабря.</w:t>
      </w:r>
      <w:r w:rsidR="003F6C08" w:rsidRPr="001E0447">
        <w:t xml:space="preserve"> </w:t>
      </w:r>
      <w:r w:rsidRPr="001E0447">
        <w:t>А</w:t>
      </w:r>
      <w:r w:rsidR="003F6C08" w:rsidRPr="001E0447">
        <w:t xml:space="preserve"> </w:t>
      </w:r>
      <w:r w:rsidRPr="001E0447">
        <w:t>присоединиться</w:t>
      </w:r>
      <w:r w:rsidR="003F6C08" w:rsidRPr="001E0447">
        <w:t xml:space="preserve"> </w:t>
      </w:r>
      <w:r w:rsidRPr="001E0447">
        <w:t>к</w:t>
      </w:r>
      <w:r w:rsidR="003F6C08" w:rsidRPr="001E0447">
        <w:t xml:space="preserve"> </w:t>
      </w:r>
      <w:r w:rsidRPr="001E0447">
        <w:t>ним</w:t>
      </w:r>
      <w:r w:rsidR="003F6C08" w:rsidRPr="001E0447">
        <w:t xml:space="preserve"> </w:t>
      </w:r>
      <w:r w:rsidRPr="001E0447">
        <w:t>смогут</w:t>
      </w:r>
      <w:r w:rsidR="003F6C08" w:rsidRPr="001E0447">
        <w:t xml:space="preserve"> </w:t>
      </w:r>
      <w:r w:rsidRPr="001E0447">
        <w:t>все,</w:t>
      </w:r>
      <w:r w:rsidR="003F6C08" w:rsidRPr="001E0447">
        <w:t xml:space="preserve"> </w:t>
      </w:r>
      <w:r w:rsidRPr="001E0447">
        <w:t>кто</w:t>
      </w:r>
      <w:r w:rsidR="003F6C08" w:rsidRPr="001E0447">
        <w:t xml:space="preserve"> </w:t>
      </w:r>
      <w:r w:rsidRPr="001E0447">
        <w:t>старше</w:t>
      </w:r>
      <w:r w:rsidR="003F6C08" w:rsidRPr="001E0447">
        <w:t xml:space="preserve"> </w:t>
      </w:r>
      <w:r w:rsidRPr="001E0447">
        <w:t>60</w:t>
      </w:r>
      <w:r w:rsidR="003F6C08" w:rsidRPr="001E0447">
        <w:t xml:space="preserve"> </w:t>
      </w:r>
      <w:r w:rsidRPr="001E0447">
        <w:t>лет,</w:t>
      </w:r>
      <w:r w:rsidR="003F6C08" w:rsidRPr="001E0447">
        <w:t xml:space="preserve"> </w:t>
      </w:r>
      <w:r w:rsidRPr="001E0447">
        <w:t>а</w:t>
      </w:r>
      <w:r w:rsidR="003F6C08" w:rsidRPr="001E0447">
        <w:t xml:space="preserve"> </w:t>
      </w:r>
      <w:r w:rsidRPr="001E0447">
        <w:t>верхней</w:t>
      </w:r>
      <w:r w:rsidR="003F6C08" w:rsidRPr="001E0447">
        <w:t xml:space="preserve"> </w:t>
      </w:r>
      <w:r w:rsidRPr="001E0447">
        <w:t>планкой</w:t>
      </w:r>
      <w:r w:rsidR="003F6C08" w:rsidRPr="001E0447">
        <w:t xml:space="preserve"> </w:t>
      </w:r>
      <w:r w:rsidRPr="001E0447">
        <w:t>обычно</w:t>
      </w:r>
      <w:r w:rsidR="003F6C08" w:rsidRPr="001E0447">
        <w:t xml:space="preserve"> </w:t>
      </w:r>
      <w:r w:rsidRPr="001E0447">
        <w:t>называют</w:t>
      </w:r>
      <w:r w:rsidR="003F6C08" w:rsidRPr="001E0447">
        <w:t xml:space="preserve"> </w:t>
      </w:r>
      <w:r w:rsidRPr="001E0447">
        <w:t>возраст</w:t>
      </w:r>
      <w:r w:rsidR="003F6C08" w:rsidRPr="001E0447">
        <w:t xml:space="preserve"> </w:t>
      </w:r>
      <w:r w:rsidRPr="001E0447">
        <w:t>в</w:t>
      </w:r>
      <w:r w:rsidR="003F6C08" w:rsidRPr="001E0447">
        <w:t xml:space="preserve"> </w:t>
      </w:r>
      <w:r w:rsidRPr="001E0447">
        <w:t>80</w:t>
      </w:r>
      <w:r w:rsidR="003F6C08" w:rsidRPr="001E0447">
        <w:t xml:space="preserve"> </w:t>
      </w:r>
      <w:r w:rsidRPr="001E0447">
        <w:t>лет.</w:t>
      </w:r>
    </w:p>
    <w:p w:rsidR="00C83475" w:rsidRPr="001E0447" w:rsidRDefault="002545C3" w:rsidP="001A101F">
      <w:hyperlink r:id="rId32" w:history="1">
        <w:r w:rsidR="001A101F" w:rsidRPr="001E0447">
          <w:rPr>
            <w:rStyle w:val="a3"/>
          </w:rPr>
          <w:t>https://primpress.ru/article/107612</w:t>
        </w:r>
      </w:hyperlink>
    </w:p>
    <w:p w:rsidR="00562C2A" w:rsidRPr="001E0447" w:rsidRDefault="00562C2A" w:rsidP="00562C2A">
      <w:pPr>
        <w:pStyle w:val="2"/>
      </w:pPr>
      <w:bookmarkStart w:id="86" w:name="_Toc153429432"/>
      <w:bookmarkStart w:id="87" w:name="_Toc153433754"/>
      <w:r w:rsidRPr="001E0447">
        <w:t>PRIMPRESS,</w:t>
      </w:r>
      <w:r w:rsidR="003F6C08" w:rsidRPr="001E0447">
        <w:t xml:space="preserve"> </w:t>
      </w:r>
      <w:r w:rsidRPr="001E0447">
        <w:t>14.12.2023,</w:t>
      </w:r>
      <w:r w:rsidR="003F6C08" w:rsidRPr="001E0447">
        <w:t xml:space="preserve"> </w:t>
      </w:r>
      <w:r w:rsidRPr="001E0447">
        <w:t>Индексации</w:t>
      </w:r>
      <w:r w:rsidR="003F6C08" w:rsidRPr="001E0447">
        <w:t xml:space="preserve"> </w:t>
      </w:r>
      <w:r w:rsidRPr="001E0447">
        <w:t>не</w:t>
      </w:r>
      <w:r w:rsidR="003F6C08" w:rsidRPr="001E0447">
        <w:t xml:space="preserve"> </w:t>
      </w:r>
      <w:r w:rsidRPr="001E0447">
        <w:t>будет,</w:t>
      </w:r>
      <w:r w:rsidR="003F6C08" w:rsidRPr="001E0447">
        <w:t xml:space="preserve"> </w:t>
      </w:r>
      <w:r w:rsidRPr="001E0447">
        <w:t>а</w:t>
      </w:r>
      <w:r w:rsidR="003F6C08" w:rsidRPr="001E0447">
        <w:t xml:space="preserve"> </w:t>
      </w:r>
      <w:r w:rsidRPr="001E0447">
        <w:t>пенсии</w:t>
      </w:r>
      <w:r w:rsidR="003F6C08" w:rsidRPr="001E0447">
        <w:t xml:space="preserve"> </w:t>
      </w:r>
      <w:r w:rsidRPr="001E0447">
        <w:t>пересчитают.</w:t>
      </w:r>
      <w:r w:rsidR="003F6C08" w:rsidRPr="001E0447">
        <w:t xml:space="preserve"> </w:t>
      </w:r>
      <w:r w:rsidRPr="001E0447">
        <w:t>Пенсионеров</w:t>
      </w:r>
      <w:r w:rsidR="003F6C08" w:rsidRPr="001E0447">
        <w:t xml:space="preserve"> </w:t>
      </w:r>
      <w:r w:rsidRPr="001E0447">
        <w:t>ждет</w:t>
      </w:r>
      <w:r w:rsidR="003F6C08" w:rsidRPr="001E0447">
        <w:t xml:space="preserve"> </w:t>
      </w:r>
      <w:r w:rsidRPr="001E0447">
        <w:t>большой</w:t>
      </w:r>
      <w:r w:rsidR="003F6C08" w:rsidRPr="001E0447">
        <w:t xml:space="preserve"> </w:t>
      </w:r>
      <w:r w:rsidRPr="001E0447">
        <w:t>сюрприз</w:t>
      </w:r>
      <w:bookmarkEnd w:id="86"/>
      <w:bookmarkEnd w:id="87"/>
    </w:p>
    <w:p w:rsidR="00562C2A" w:rsidRPr="001E0447" w:rsidRDefault="00562C2A" w:rsidP="00742CF3">
      <w:pPr>
        <w:pStyle w:val="3"/>
      </w:pPr>
      <w:bookmarkStart w:id="88" w:name="_Toc153433755"/>
      <w:r w:rsidRPr="001E0447">
        <w:t>Пенсионерам</w:t>
      </w:r>
      <w:r w:rsidR="003F6C08" w:rsidRPr="001E0447">
        <w:t xml:space="preserve"> </w:t>
      </w:r>
      <w:r w:rsidRPr="001E0447">
        <w:t>рассказали</w:t>
      </w:r>
      <w:r w:rsidR="003F6C08" w:rsidRPr="001E0447">
        <w:t xml:space="preserve"> </w:t>
      </w:r>
      <w:r w:rsidRPr="001E0447">
        <w:t>о</w:t>
      </w:r>
      <w:r w:rsidR="003F6C08" w:rsidRPr="001E0447">
        <w:t xml:space="preserve"> </w:t>
      </w:r>
      <w:r w:rsidRPr="001E0447">
        <w:t>новом</w:t>
      </w:r>
      <w:r w:rsidR="003F6C08" w:rsidRPr="001E0447">
        <w:t xml:space="preserve"> </w:t>
      </w:r>
      <w:r w:rsidRPr="001E0447">
        <w:t>процессе</w:t>
      </w:r>
      <w:r w:rsidR="003F6C08" w:rsidRPr="001E0447">
        <w:t xml:space="preserve"> </w:t>
      </w:r>
      <w:r w:rsidRPr="001E0447">
        <w:t>изменения</w:t>
      </w:r>
      <w:r w:rsidR="003F6C08" w:rsidRPr="001E0447">
        <w:t xml:space="preserve"> </w:t>
      </w:r>
      <w:r w:rsidRPr="001E0447">
        <w:t>размера</w:t>
      </w:r>
      <w:r w:rsidR="003F6C08" w:rsidRPr="001E0447">
        <w:t xml:space="preserve"> </w:t>
      </w:r>
      <w:r w:rsidRPr="001E0447">
        <w:t>выплаты</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Индексации</w:t>
      </w:r>
      <w:r w:rsidR="003F6C08" w:rsidRPr="001E0447">
        <w:t xml:space="preserve"> </w:t>
      </w:r>
      <w:r w:rsidRPr="001E0447">
        <w:t>для</w:t>
      </w:r>
      <w:r w:rsidR="003F6C08" w:rsidRPr="001E0447">
        <w:t xml:space="preserve"> </w:t>
      </w:r>
      <w:r w:rsidRPr="001E0447">
        <w:t>пожилых</w:t>
      </w:r>
      <w:r w:rsidR="003F6C08" w:rsidRPr="001E0447">
        <w:t xml:space="preserve"> </w:t>
      </w:r>
      <w:r w:rsidRPr="001E0447">
        <w:t>граждан</w:t>
      </w:r>
      <w:r w:rsidR="003F6C08" w:rsidRPr="001E0447">
        <w:t xml:space="preserve"> </w:t>
      </w:r>
      <w:r w:rsidRPr="001E0447">
        <w:t>больше</w:t>
      </w:r>
      <w:r w:rsidR="003F6C08" w:rsidRPr="001E0447">
        <w:t xml:space="preserve"> </w:t>
      </w:r>
      <w:r w:rsidRPr="001E0447">
        <w:t>не</w:t>
      </w:r>
      <w:r w:rsidR="003F6C08" w:rsidRPr="001E0447">
        <w:t xml:space="preserve"> </w:t>
      </w:r>
      <w:r w:rsidRPr="001E0447">
        <w:t>будет,</w:t>
      </w:r>
      <w:r w:rsidR="003F6C08" w:rsidRPr="001E0447">
        <w:t xml:space="preserve"> </w:t>
      </w:r>
      <w:r w:rsidRPr="001E0447">
        <w:t>но</w:t>
      </w:r>
      <w:r w:rsidR="003F6C08" w:rsidRPr="001E0447">
        <w:t xml:space="preserve"> </w:t>
      </w:r>
      <w:r w:rsidRPr="001E0447">
        <w:t>зато</w:t>
      </w:r>
      <w:r w:rsidR="003F6C08" w:rsidRPr="001E0447">
        <w:t xml:space="preserve"> </w:t>
      </w:r>
      <w:r w:rsidRPr="001E0447">
        <w:t>у</w:t>
      </w:r>
      <w:r w:rsidR="003F6C08" w:rsidRPr="001E0447">
        <w:t xml:space="preserve"> </w:t>
      </w:r>
      <w:r w:rsidRPr="001E0447">
        <w:t>них</w:t>
      </w:r>
      <w:r w:rsidR="003F6C08" w:rsidRPr="001E0447">
        <w:t xml:space="preserve"> </w:t>
      </w:r>
      <w:r w:rsidRPr="001E0447">
        <w:t>появится</w:t>
      </w:r>
      <w:r w:rsidR="003F6C08" w:rsidRPr="001E0447">
        <w:t xml:space="preserve"> </w:t>
      </w:r>
      <w:r w:rsidRPr="001E0447">
        <w:t>право</w:t>
      </w:r>
      <w:r w:rsidR="003F6C08" w:rsidRPr="001E0447">
        <w:t xml:space="preserve"> </w:t>
      </w:r>
      <w:r w:rsidRPr="001E0447">
        <w:t>на</w:t>
      </w:r>
      <w:r w:rsidR="003F6C08" w:rsidRPr="001E0447">
        <w:t xml:space="preserve"> </w:t>
      </w:r>
      <w:r w:rsidRPr="001E0447">
        <w:t>перерасчет</w:t>
      </w:r>
      <w:r w:rsidR="003F6C08" w:rsidRPr="001E0447">
        <w:t xml:space="preserve"> </w:t>
      </w:r>
      <w:r w:rsidRPr="001E0447">
        <w:t>выплаты.</w:t>
      </w:r>
      <w:r w:rsidR="003F6C08" w:rsidRPr="001E0447">
        <w:t xml:space="preserve"> </w:t>
      </w:r>
      <w:r w:rsidRPr="001E0447">
        <w:t>А</w:t>
      </w:r>
      <w:r w:rsidR="003F6C08" w:rsidRPr="001E0447">
        <w:t xml:space="preserve"> </w:t>
      </w:r>
      <w:r w:rsidRPr="001E0447">
        <w:t>произойдет</w:t>
      </w:r>
      <w:r w:rsidR="003F6C08" w:rsidRPr="001E0447">
        <w:t xml:space="preserve"> </w:t>
      </w:r>
      <w:r w:rsidRPr="001E0447">
        <w:t>это</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оформления</w:t>
      </w:r>
      <w:r w:rsidR="003F6C08" w:rsidRPr="001E0447">
        <w:t xml:space="preserve"> </w:t>
      </w:r>
      <w:r w:rsidRPr="001E0447">
        <w:t>определенного</w:t>
      </w:r>
      <w:r w:rsidR="003F6C08" w:rsidRPr="001E0447">
        <w:t xml:space="preserve"> </w:t>
      </w:r>
      <w:r w:rsidRPr="001E0447">
        <w:t>статуса,</w:t>
      </w:r>
      <w:r w:rsidR="003F6C08" w:rsidRPr="001E0447">
        <w:t xml:space="preserve"> </w:t>
      </w:r>
      <w:r w:rsidRPr="001E0447">
        <w:t>сообщает</w:t>
      </w:r>
      <w:r w:rsidR="003F6C08" w:rsidRPr="001E0447">
        <w:t xml:space="preserve"> </w:t>
      </w:r>
      <w:r w:rsidRPr="001E0447">
        <w:t>PRIMPRESS.</w:t>
      </w:r>
      <w:bookmarkEnd w:id="88"/>
    </w:p>
    <w:p w:rsidR="00562C2A" w:rsidRPr="001E0447" w:rsidRDefault="00562C2A" w:rsidP="00562C2A">
      <w:r w:rsidRPr="001E0447">
        <w:t>Как</w:t>
      </w:r>
      <w:r w:rsidR="003F6C08" w:rsidRPr="001E0447">
        <w:t xml:space="preserve"> </w:t>
      </w:r>
      <w:r w:rsidRPr="001E0447">
        <w:t>рассказал</w:t>
      </w:r>
      <w:r w:rsidR="003F6C08" w:rsidRPr="001E0447">
        <w:t xml:space="preserve"> </w:t>
      </w:r>
      <w:r w:rsidRPr="001E0447">
        <w:t>пенсионный</w:t>
      </w:r>
      <w:r w:rsidR="003F6C08" w:rsidRPr="001E0447">
        <w:t xml:space="preserve"> </w:t>
      </w:r>
      <w:r w:rsidRPr="001E0447">
        <w:t>эксперт</w:t>
      </w:r>
      <w:r w:rsidR="003F6C08" w:rsidRPr="001E0447">
        <w:t xml:space="preserve"> </w:t>
      </w:r>
      <w:r w:rsidRPr="001E0447">
        <w:t>Сергей</w:t>
      </w:r>
      <w:r w:rsidR="003F6C08" w:rsidRPr="001E0447">
        <w:t xml:space="preserve"> </w:t>
      </w:r>
      <w:r w:rsidRPr="001E0447">
        <w:t>Власов,</w:t>
      </w:r>
      <w:r w:rsidR="003F6C08" w:rsidRPr="001E0447">
        <w:t xml:space="preserve"> </w:t>
      </w:r>
      <w:r w:rsidRPr="001E0447">
        <w:t>изменение</w:t>
      </w:r>
      <w:r w:rsidR="003F6C08" w:rsidRPr="001E0447">
        <w:t xml:space="preserve"> </w:t>
      </w:r>
      <w:r w:rsidRPr="001E0447">
        <w:t>ждет</w:t>
      </w:r>
      <w:r w:rsidR="003F6C08" w:rsidRPr="001E0447">
        <w:t xml:space="preserve"> </w:t>
      </w:r>
      <w:r w:rsidRPr="001E0447">
        <w:t>тех</w:t>
      </w:r>
      <w:r w:rsidR="003F6C08" w:rsidRPr="001E0447">
        <w:t xml:space="preserve"> </w:t>
      </w:r>
      <w:r w:rsidRPr="001E0447">
        <w:t>пожилых</w:t>
      </w:r>
      <w:r w:rsidR="003F6C08" w:rsidRPr="001E0447">
        <w:t xml:space="preserve"> </w:t>
      </w:r>
      <w:r w:rsidRPr="001E0447">
        <w:t>граждан,</w:t>
      </w:r>
      <w:r w:rsidR="003F6C08" w:rsidRPr="001E0447">
        <w:t xml:space="preserve"> </w:t>
      </w:r>
      <w:r w:rsidRPr="001E0447">
        <w:t>которые</w:t>
      </w:r>
      <w:r w:rsidR="003F6C08" w:rsidRPr="001E0447">
        <w:t xml:space="preserve"> </w:t>
      </w:r>
      <w:r w:rsidRPr="001E0447">
        <w:t>продолжают</w:t>
      </w:r>
      <w:r w:rsidR="003F6C08" w:rsidRPr="001E0447">
        <w:t xml:space="preserve"> </w:t>
      </w:r>
      <w:r w:rsidRPr="001E0447">
        <w:t>трудиться</w:t>
      </w:r>
      <w:r w:rsidR="003F6C08" w:rsidRPr="001E0447">
        <w:t xml:space="preserve"> </w:t>
      </w:r>
      <w:r w:rsidRPr="001E0447">
        <w:t>даже</w:t>
      </w:r>
      <w:r w:rsidR="003F6C08" w:rsidRPr="001E0447">
        <w:t xml:space="preserve"> </w:t>
      </w:r>
      <w:r w:rsidRPr="001E0447">
        <w:t>после</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Причем</w:t>
      </w:r>
      <w:r w:rsidR="003F6C08" w:rsidRPr="001E0447">
        <w:t xml:space="preserve"> </w:t>
      </w:r>
      <w:r w:rsidRPr="001E0447">
        <w:t>у</w:t>
      </w:r>
      <w:r w:rsidR="003F6C08" w:rsidRPr="001E0447">
        <w:t xml:space="preserve"> </w:t>
      </w:r>
      <w:r w:rsidRPr="001E0447">
        <w:t>многих</w:t>
      </w:r>
      <w:r w:rsidR="003F6C08" w:rsidRPr="001E0447">
        <w:t xml:space="preserve"> </w:t>
      </w:r>
      <w:r w:rsidRPr="001E0447">
        <w:t>остается</w:t>
      </w:r>
      <w:r w:rsidR="003F6C08" w:rsidRPr="001E0447">
        <w:t xml:space="preserve"> </w:t>
      </w:r>
      <w:r w:rsidRPr="001E0447">
        <w:t>даже</w:t>
      </w:r>
      <w:r w:rsidR="003F6C08" w:rsidRPr="001E0447">
        <w:t xml:space="preserve"> </w:t>
      </w:r>
      <w:r w:rsidRPr="001E0447">
        <w:t>не</w:t>
      </w:r>
      <w:r w:rsidR="003F6C08" w:rsidRPr="001E0447">
        <w:t xml:space="preserve"> </w:t>
      </w:r>
      <w:r w:rsidRPr="001E0447">
        <w:t>основная</w:t>
      </w:r>
      <w:r w:rsidR="003F6C08" w:rsidRPr="001E0447">
        <w:t xml:space="preserve"> </w:t>
      </w:r>
      <w:r w:rsidRPr="001E0447">
        <w:t>работа,</w:t>
      </w:r>
      <w:r w:rsidR="003F6C08" w:rsidRPr="001E0447">
        <w:t xml:space="preserve"> </w:t>
      </w:r>
      <w:r w:rsidRPr="001E0447">
        <w:t>а</w:t>
      </w:r>
      <w:r w:rsidR="003F6C08" w:rsidRPr="001E0447">
        <w:t xml:space="preserve"> </w:t>
      </w:r>
      <w:r w:rsidRPr="001E0447">
        <w:t>дополнительный</w:t>
      </w:r>
      <w:r w:rsidR="003F6C08" w:rsidRPr="001E0447">
        <w:t xml:space="preserve"> </w:t>
      </w:r>
      <w:r w:rsidRPr="001E0447">
        <w:t>заработок.</w:t>
      </w:r>
      <w:r w:rsidR="003F6C08" w:rsidRPr="001E0447">
        <w:t xml:space="preserve"> </w:t>
      </w:r>
      <w:r w:rsidRPr="001E0447">
        <w:t>И</w:t>
      </w:r>
      <w:r w:rsidR="003F6C08" w:rsidRPr="001E0447">
        <w:t xml:space="preserve"> </w:t>
      </w:r>
      <w:r w:rsidRPr="001E0447">
        <w:t>в</w:t>
      </w:r>
      <w:r w:rsidR="003F6C08" w:rsidRPr="001E0447">
        <w:t xml:space="preserve"> </w:t>
      </w:r>
      <w:r w:rsidRPr="001E0447">
        <w:t>этом</w:t>
      </w:r>
      <w:r w:rsidR="003F6C08" w:rsidRPr="001E0447">
        <w:t xml:space="preserve"> </w:t>
      </w:r>
      <w:r w:rsidRPr="001E0447">
        <w:t>случае</w:t>
      </w:r>
      <w:r w:rsidR="003F6C08" w:rsidRPr="001E0447">
        <w:t xml:space="preserve"> </w:t>
      </w:r>
      <w:r w:rsidRPr="001E0447">
        <w:t>для</w:t>
      </w:r>
      <w:r w:rsidR="003F6C08" w:rsidRPr="001E0447">
        <w:t xml:space="preserve"> </w:t>
      </w:r>
      <w:r w:rsidRPr="001E0447">
        <w:t>них</w:t>
      </w:r>
      <w:r w:rsidR="003F6C08" w:rsidRPr="001E0447">
        <w:t xml:space="preserve"> </w:t>
      </w:r>
      <w:r w:rsidRPr="001E0447">
        <w:t>будет</w:t>
      </w:r>
      <w:r w:rsidR="003F6C08" w:rsidRPr="001E0447">
        <w:t xml:space="preserve"> </w:t>
      </w:r>
      <w:r w:rsidRPr="001E0447">
        <w:t>актуален</w:t>
      </w:r>
      <w:r w:rsidR="003F6C08" w:rsidRPr="001E0447">
        <w:t xml:space="preserve"> </w:t>
      </w:r>
      <w:r w:rsidRPr="001E0447">
        <w:t>статус</w:t>
      </w:r>
      <w:r w:rsidR="003F6C08" w:rsidRPr="001E0447">
        <w:t xml:space="preserve"> </w:t>
      </w:r>
      <w:r w:rsidRPr="001E0447">
        <w:t>самозанятого,</w:t>
      </w:r>
      <w:r w:rsidR="003F6C08" w:rsidRPr="001E0447">
        <w:t xml:space="preserve"> </w:t>
      </w:r>
      <w:r w:rsidRPr="001E0447">
        <w:t>который</w:t>
      </w:r>
      <w:r w:rsidR="003F6C08" w:rsidRPr="001E0447">
        <w:t xml:space="preserve"> </w:t>
      </w:r>
      <w:r w:rsidRPr="001E0447">
        <w:t>дает</w:t>
      </w:r>
      <w:r w:rsidR="003F6C08" w:rsidRPr="001E0447">
        <w:t xml:space="preserve"> </w:t>
      </w:r>
      <w:r w:rsidRPr="001E0447">
        <w:t>много</w:t>
      </w:r>
      <w:r w:rsidR="003F6C08" w:rsidRPr="001E0447">
        <w:t xml:space="preserve"> </w:t>
      </w:r>
      <w:r w:rsidRPr="001E0447">
        <w:t>преимуществ.</w:t>
      </w:r>
    </w:p>
    <w:p w:rsidR="00562C2A" w:rsidRPr="001E0447" w:rsidRDefault="007110D0" w:rsidP="00562C2A">
      <w:r w:rsidRPr="001E0447">
        <w:t>«</w:t>
      </w:r>
      <w:r w:rsidR="00562C2A" w:rsidRPr="001E0447">
        <w:t>Сейчас</w:t>
      </w:r>
      <w:r w:rsidR="003F6C08" w:rsidRPr="001E0447">
        <w:t xml:space="preserve"> </w:t>
      </w:r>
      <w:r w:rsidR="00562C2A" w:rsidRPr="001E0447">
        <w:t>в</w:t>
      </w:r>
      <w:r w:rsidR="003F6C08" w:rsidRPr="001E0447">
        <w:t xml:space="preserve"> </w:t>
      </w:r>
      <w:r w:rsidR="00562C2A" w:rsidRPr="001E0447">
        <w:t>нашей</w:t>
      </w:r>
      <w:r w:rsidR="003F6C08" w:rsidRPr="001E0447">
        <w:t xml:space="preserve"> </w:t>
      </w:r>
      <w:r w:rsidR="00562C2A" w:rsidRPr="001E0447">
        <w:t>стране</w:t>
      </w:r>
      <w:r w:rsidR="003F6C08" w:rsidRPr="001E0447">
        <w:t xml:space="preserve"> </w:t>
      </w:r>
      <w:r w:rsidR="00562C2A" w:rsidRPr="001E0447">
        <w:t>уже</w:t>
      </w:r>
      <w:r w:rsidR="003F6C08" w:rsidRPr="001E0447">
        <w:t xml:space="preserve"> </w:t>
      </w:r>
      <w:r w:rsidR="00562C2A" w:rsidRPr="001E0447">
        <w:t>более</w:t>
      </w:r>
      <w:r w:rsidR="003F6C08" w:rsidRPr="001E0447">
        <w:t xml:space="preserve"> </w:t>
      </w:r>
      <w:r w:rsidR="00562C2A" w:rsidRPr="001E0447">
        <w:t>9</w:t>
      </w:r>
      <w:r w:rsidR="003F6C08" w:rsidRPr="001E0447">
        <w:t xml:space="preserve"> </w:t>
      </w:r>
      <w:r w:rsidR="00562C2A" w:rsidRPr="001E0447">
        <w:t>миллионов</w:t>
      </w:r>
      <w:r w:rsidR="003F6C08" w:rsidRPr="001E0447">
        <w:t xml:space="preserve"> </w:t>
      </w:r>
      <w:r w:rsidR="00562C2A" w:rsidRPr="001E0447">
        <w:t>человек</w:t>
      </w:r>
      <w:r w:rsidR="003F6C08" w:rsidRPr="001E0447">
        <w:t xml:space="preserve"> </w:t>
      </w:r>
      <w:r w:rsidR="00562C2A" w:rsidRPr="001E0447">
        <w:t>перешли</w:t>
      </w:r>
      <w:r w:rsidR="003F6C08" w:rsidRPr="001E0447">
        <w:t xml:space="preserve"> </w:t>
      </w:r>
      <w:r w:rsidR="00562C2A" w:rsidRPr="001E0447">
        <w:t>в</w:t>
      </w:r>
      <w:r w:rsidR="003F6C08" w:rsidRPr="001E0447">
        <w:t xml:space="preserve"> </w:t>
      </w:r>
      <w:r w:rsidR="00562C2A" w:rsidRPr="001E0447">
        <w:t>статус</w:t>
      </w:r>
      <w:r w:rsidR="003F6C08" w:rsidRPr="001E0447">
        <w:t xml:space="preserve"> </w:t>
      </w:r>
      <w:r w:rsidR="00562C2A" w:rsidRPr="001E0447">
        <w:t>самозанятых,</w:t>
      </w:r>
      <w:r w:rsidR="003F6C08" w:rsidRPr="001E0447">
        <w:t xml:space="preserve"> </w:t>
      </w:r>
      <w:r w:rsidR="00562C2A" w:rsidRPr="001E0447">
        <w:t>и</w:t>
      </w:r>
      <w:r w:rsidR="003F6C08" w:rsidRPr="001E0447">
        <w:t xml:space="preserve"> </w:t>
      </w:r>
      <w:r w:rsidR="00562C2A" w:rsidRPr="001E0447">
        <w:t>мы</w:t>
      </w:r>
      <w:r w:rsidR="003F6C08" w:rsidRPr="001E0447">
        <w:t xml:space="preserve"> </w:t>
      </w:r>
      <w:r w:rsidR="00562C2A" w:rsidRPr="001E0447">
        <w:t>видим,</w:t>
      </w:r>
      <w:r w:rsidR="003F6C08" w:rsidRPr="001E0447">
        <w:t xml:space="preserve"> </w:t>
      </w:r>
      <w:r w:rsidR="00562C2A" w:rsidRPr="001E0447">
        <w:t>как</w:t>
      </w:r>
      <w:r w:rsidR="003F6C08" w:rsidRPr="001E0447">
        <w:t xml:space="preserve"> </w:t>
      </w:r>
      <w:r w:rsidR="00562C2A" w:rsidRPr="001E0447">
        <w:t>все</w:t>
      </w:r>
      <w:r w:rsidR="003F6C08" w:rsidRPr="001E0447">
        <w:t xml:space="preserve"> </w:t>
      </w:r>
      <w:r w:rsidR="00562C2A" w:rsidRPr="001E0447">
        <w:t>больше</w:t>
      </w:r>
      <w:r w:rsidR="003F6C08" w:rsidRPr="001E0447">
        <w:t xml:space="preserve"> </w:t>
      </w:r>
      <w:r w:rsidR="00562C2A" w:rsidRPr="001E0447">
        <w:t>в</w:t>
      </w:r>
      <w:r w:rsidR="003F6C08" w:rsidRPr="001E0447">
        <w:t xml:space="preserve"> </w:t>
      </w:r>
      <w:r w:rsidR="00562C2A" w:rsidRPr="001E0447">
        <w:t>этом</w:t>
      </w:r>
      <w:r w:rsidR="003F6C08" w:rsidRPr="001E0447">
        <w:t xml:space="preserve"> </w:t>
      </w:r>
      <w:r w:rsidR="00562C2A" w:rsidRPr="001E0447">
        <w:t>ряду</w:t>
      </w:r>
      <w:r w:rsidR="003F6C08" w:rsidRPr="001E0447">
        <w:t xml:space="preserve"> </w:t>
      </w:r>
      <w:r w:rsidR="00562C2A" w:rsidRPr="001E0447">
        <w:t>становится</w:t>
      </w:r>
      <w:r w:rsidR="003F6C08" w:rsidRPr="001E0447">
        <w:t xml:space="preserve"> </w:t>
      </w:r>
      <w:r w:rsidR="00562C2A" w:rsidRPr="001E0447">
        <w:t>пенсионеров.</w:t>
      </w:r>
      <w:r w:rsidR="003F6C08" w:rsidRPr="001E0447">
        <w:t xml:space="preserve"> </w:t>
      </w:r>
      <w:r w:rsidR="00562C2A" w:rsidRPr="001E0447">
        <w:t>Например,</w:t>
      </w:r>
      <w:r w:rsidR="003F6C08" w:rsidRPr="001E0447">
        <w:t xml:space="preserve"> </w:t>
      </w:r>
      <w:r w:rsidR="00562C2A" w:rsidRPr="001E0447">
        <w:t>новый</w:t>
      </w:r>
      <w:r w:rsidR="003F6C08" w:rsidRPr="001E0447">
        <w:t xml:space="preserve"> </w:t>
      </w:r>
      <w:r w:rsidR="00562C2A" w:rsidRPr="001E0447">
        <w:t>налоговый</w:t>
      </w:r>
      <w:r w:rsidR="003F6C08" w:rsidRPr="001E0447">
        <w:t xml:space="preserve"> </w:t>
      </w:r>
      <w:r w:rsidR="00562C2A" w:rsidRPr="001E0447">
        <w:t>режим</w:t>
      </w:r>
      <w:r w:rsidR="003F6C08" w:rsidRPr="001E0447">
        <w:t xml:space="preserve"> </w:t>
      </w:r>
      <w:r w:rsidR="00562C2A" w:rsidRPr="001E0447">
        <w:t>может</w:t>
      </w:r>
      <w:r w:rsidR="003F6C08" w:rsidRPr="001E0447">
        <w:t xml:space="preserve"> </w:t>
      </w:r>
      <w:r w:rsidR="00562C2A" w:rsidRPr="001E0447">
        <w:t>быть</w:t>
      </w:r>
      <w:r w:rsidR="003F6C08" w:rsidRPr="001E0447">
        <w:t xml:space="preserve"> </w:t>
      </w:r>
      <w:r w:rsidR="00562C2A" w:rsidRPr="001E0447">
        <w:t>полезен</w:t>
      </w:r>
      <w:r w:rsidR="003F6C08" w:rsidRPr="001E0447">
        <w:t xml:space="preserve"> </w:t>
      </w:r>
      <w:r w:rsidR="00562C2A" w:rsidRPr="001E0447">
        <w:t>тем,</w:t>
      </w:r>
      <w:r w:rsidR="003F6C08" w:rsidRPr="001E0447">
        <w:t xml:space="preserve"> </w:t>
      </w:r>
      <w:r w:rsidR="00562C2A" w:rsidRPr="001E0447">
        <w:t>кто</w:t>
      </w:r>
      <w:r w:rsidR="003F6C08" w:rsidRPr="001E0447">
        <w:t xml:space="preserve"> </w:t>
      </w:r>
      <w:r w:rsidR="00562C2A" w:rsidRPr="001E0447">
        <w:t>сдает</w:t>
      </w:r>
      <w:r w:rsidR="003F6C08" w:rsidRPr="001E0447">
        <w:t xml:space="preserve"> </w:t>
      </w:r>
      <w:r w:rsidR="00562C2A" w:rsidRPr="001E0447">
        <w:t>квартиру</w:t>
      </w:r>
      <w:r w:rsidR="003F6C08" w:rsidRPr="001E0447">
        <w:t xml:space="preserve"> </w:t>
      </w:r>
      <w:r w:rsidR="00562C2A" w:rsidRPr="001E0447">
        <w:t>или</w:t>
      </w:r>
      <w:r w:rsidR="003F6C08" w:rsidRPr="001E0447">
        <w:t xml:space="preserve"> </w:t>
      </w:r>
      <w:r w:rsidR="00562C2A" w:rsidRPr="001E0447">
        <w:t>печет</w:t>
      </w:r>
      <w:r w:rsidR="003F6C08" w:rsidRPr="001E0447">
        <w:t xml:space="preserve"> </w:t>
      </w:r>
      <w:r w:rsidR="00562C2A" w:rsidRPr="001E0447">
        <w:t>торты,</w:t>
      </w:r>
      <w:r w:rsidR="003F6C08" w:rsidRPr="001E0447">
        <w:t xml:space="preserve"> </w:t>
      </w:r>
      <w:r w:rsidR="00562C2A" w:rsidRPr="001E0447">
        <w:t>а</w:t>
      </w:r>
      <w:r w:rsidR="003F6C08" w:rsidRPr="001E0447">
        <w:t xml:space="preserve"> </w:t>
      </w:r>
      <w:r w:rsidR="00562C2A" w:rsidRPr="001E0447">
        <w:t>потом</w:t>
      </w:r>
      <w:r w:rsidR="003F6C08" w:rsidRPr="001E0447">
        <w:t xml:space="preserve"> </w:t>
      </w:r>
      <w:r w:rsidR="00562C2A" w:rsidRPr="001E0447">
        <w:t>продает</w:t>
      </w:r>
      <w:r w:rsidR="003F6C08" w:rsidRPr="001E0447">
        <w:t xml:space="preserve"> </w:t>
      </w:r>
      <w:r w:rsidR="00562C2A" w:rsidRPr="001E0447">
        <w:t>их</w:t>
      </w:r>
      <w:r w:rsidR="003F6C08" w:rsidRPr="001E0447">
        <w:t xml:space="preserve"> </w:t>
      </w:r>
      <w:r w:rsidR="00562C2A" w:rsidRPr="001E0447">
        <w:t>в</w:t>
      </w:r>
      <w:r w:rsidR="003F6C08" w:rsidRPr="001E0447">
        <w:t xml:space="preserve"> </w:t>
      </w:r>
      <w:r w:rsidR="00562C2A" w:rsidRPr="001E0447">
        <w:t>интернете</w:t>
      </w:r>
      <w:r w:rsidRPr="001E0447">
        <w:t>»</w:t>
      </w:r>
      <w:r w:rsidR="00562C2A" w:rsidRPr="001E0447">
        <w:t>,</w:t>
      </w:r>
      <w:r w:rsidR="003F6C08" w:rsidRPr="001E0447">
        <w:t xml:space="preserve"> </w:t>
      </w:r>
      <w:r w:rsidR="00562C2A" w:rsidRPr="001E0447">
        <w:t>-</w:t>
      </w:r>
      <w:r w:rsidR="003F6C08" w:rsidRPr="001E0447">
        <w:t xml:space="preserve"> </w:t>
      </w:r>
      <w:r w:rsidR="00562C2A" w:rsidRPr="001E0447">
        <w:t>отметил</w:t>
      </w:r>
      <w:r w:rsidR="003F6C08" w:rsidRPr="001E0447">
        <w:t xml:space="preserve"> </w:t>
      </w:r>
      <w:r w:rsidR="00562C2A" w:rsidRPr="001E0447">
        <w:t>эксперт.</w:t>
      </w:r>
    </w:p>
    <w:p w:rsidR="00562C2A" w:rsidRPr="001E0447" w:rsidRDefault="00562C2A" w:rsidP="00562C2A">
      <w:r w:rsidRPr="001E0447">
        <w:t>В</w:t>
      </w:r>
      <w:r w:rsidR="003F6C08" w:rsidRPr="001E0447">
        <w:t xml:space="preserve"> </w:t>
      </w:r>
      <w:r w:rsidRPr="001E0447">
        <w:t>случае</w:t>
      </w:r>
      <w:r w:rsidR="003F6C08" w:rsidRPr="001E0447">
        <w:t xml:space="preserve"> </w:t>
      </w:r>
      <w:r w:rsidRPr="001E0447">
        <w:t>перехода</w:t>
      </w:r>
      <w:r w:rsidR="003F6C08" w:rsidRPr="001E0447">
        <w:t xml:space="preserve"> </w:t>
      </w:r>
      <w:r w:rsidRPr="001E0447">
        <w:t>к</w:t>
      </w:r>
      <w:r w:rsidR="003F6C08" w:rsidRPr="001E0447">
        <w:t xml:space="preserve"> </w:t>
      </w:r>
      <w:r w:rsidRPr="001E0447">
        <w:t>такому</w:t>
      </w:r>
      <w:r w:rsidR="003F6C08" w:rsidRPr="001E0447">
        <w:t xml:space="preserve"> </w:t>
      </w:r>
      <w:r w:rsidRPr="001E0447">
        <w:t>статусу</w:t>
      </w:r>
      <w:r w:rsidR="003F6C08" w:rsidRPr="001E0447">
        <w:t xml:space="preserve"> </w:t>
      </w:r>
      <w:r w:rsidRPr="001E0447">
        <w:t>для</w:t>
      </w:r>
      <w:r w:rsidR="003F6C08" w:rsidRPr="001E0447">
        <w:t xml:space="preserve"> </w:t>
      </w:r>
      <w:r w:rsidRPr="001E0447">
        <w:t>пенсионеров</w:t>
      </w:r>
      <w:r w:rsidR="003F6C08" w:rsidRPr="001E0447">
        <w:t xml:space="preserve"> </w:t>
      </w:r>
      <w:r w:rsidRPr="001E0447">
        <w:t>откроются</w:t>
      </w:r>
      <w:r w:rsidR="003F6C08" w:rsidRPr="001E0447">
        <w:t xml:space="preserve"> </w:t>
      </w:r>
      <w:r w:rsidRPr="001E0447">
        <w:t>новые</w:t>
      </w:r>
      <w:r w:rsidR="003F6C08" w:rsidRPr="001E0447">
        <w:t xml:space="preserve"> </w:t>
      </w:r>
      <w:r w:rsidRPr="001E0447">
        <w:t>возможности.</w:t>
      </w:r>
      <w:r w:rsidR="003F6C08" w:rsidRPr="001E0447">
        <w:t xml:space="preserve"> </w:t>
      </w:r>
      <w:r w:rsidRPr="001E0447">
        <w:t>Ведь</w:t>
      </w:r>
      <w:r w:rsidR="003F6C08" w:rsidRPr="001E0447">
        <w:t xml:space="preserve"> </w:t>
      </w:r>
      <w:r w:rsidRPr="001E0447">
        <w:t>по</w:t>
      </w:r>
      <w:r w:rsidR="003F6C08" w:rsidRPr="001E0447">
        <w:t xml:space="preserve"> </w:t>
      </w:r>
      <w:r w:rsidRPr="001E0447">
        <w:t>умолчанию</w:t>
      </w:r>
      <w:r w:rsidR="003F6C08" w:rsidRPr="001E0447">
        <w:t xml:space="preserve"> </w:t>
      </w:r>
      <w:r w:rsidRPr="001E0447">
        <w:t>самозанятые</w:t>
      </w:r>
      <w:r w:rsidR="003F6C08" w:rsidRPr="001E0447">
        <w:t xml:space="preserve"> </w:t>
      </w:r>
      <w:r w:rsidRPr="001E0447">
        <w:t>не</w:t>
      </w:r>
      <w:r w:rsidR="003F6C08" w:rsidRPr="001E0447">
        <w:t xml:space="preserve"> </w:t>
      </w:r>
      <w:r w:rsidRPr="001E0447">
        <w:t>вписываются</w:t>
      </w:r>
      <w:r w:rsidR="003F6C08" w:rsidRPr="001E0447">
        <w:t xml:space="preserve"> </w:t>
      </w:r>
      <w:r w:rsidRPr="001E0447">
        <w:t>в</w:t>
      </w:r>
      <w:r w:rsidR="003F6C08" w:rsidRPr="001E0447">
        <w:t xml:space="preserve"> </w:t>
      </w:r>
      <w:r w:rsidRPr="001E0447">
        <w:t>общую</w:t>
      </w:r>
      <w:r w:rsidR="003F6C08" w:rsidRPr="001E0447">
        <w:t xml:space="preserve"> </w:t>
      </w:r>
      <w:r w:rsidRPr="001E0447">
        <w:t>пенсионную</w:t>
      </w:r>
      <w:r w:rsidR="003F6C08" w:rsidRPr="001E0447">
        <w:t xml:space="preserve"> </w:t>
      </w:r>
      <w:r w:rsidRPr="001E0447">
        <w:t>страховую</w:t>
      </w:r>
      <w:r w:rsidR="003F6C08" w:rsidRPr="001E0447">
        <w:t xml:space="preserve"> </w:t>
      </w:r>
      <w:r w:rsidRPr="001E0447">
        <w:t>систему,</w:t>
      </w:r>
      <w:r w:rsidR="003F6C08" w:rsidRPr="001E0447">
        <w:t xml:space="preserve"> </w:t>
      </w:r>
      <w:r w:rsidRPr="001E0447">
        <w:t>а</w:t>
      </w:r>
      <w:r w:rsidR="003F6C08" w:rsidRPr="001E0447">
        <w:t xml:space="preserve"> </w:t>
      </w:r>
      <w:r w:rsidRPr="001E0447">
        <w:t>это</w:t>
      </w:r>
      <w:r w:rsidR="003F6C08" w:rsidRPr="001E0447">
        <w:t xml:space="preserve"> </w:t>
      </w:r>
      <w:r w:rsidRPr="001E0447">
        <w:t>значит,</w:t>
      </w:r>
      <w:r w:rsidR="003F6C08" w:rsidRPr="001E0447">
        <w:t xml:space="preserve"> </w:t>
      </w:r>
      <w:r w:rsidRPr="001E0447">
        <w:t>что</w:t>
      </w:r>
      <w:r w:rsidR="003F6C08" w:rsidRPr="001E0447">
        <w:t xml:space="preserve"> </w:t>
      </w:r>
      <w:r w:rsidRPr="001E0447">
        <w:t>Социальным</w:t>
      </w:r>
      <w:r w:rsidR="003F6C08" w:rsidRPr="001E0447">
        <w:t xml:space="preserve"> </w:t>
      </w:r>
      <w:r w:rsidRPr="001E0447">
        <w:t>фондом</w:t>
      </w:r>
      <w:r w:rsidR="003F6C08" w:rsidRPr="001E0447">
        <w:t xml:space="preserve"> </w:t>
      </w:r>
      <w:r w:rsidRPr="001E0447">
        <w:t>они</w:t>
      </w:r>
      <w:r w:rsidR="003F6C08" w:rsidRPr="001E0447">
        <w:t xml:space="preserve"> </w:t>
      </w:r>
      <w:r w:rsidRPr="001E0447">
        <w:t>не</w:t>
      </w:r>
      <w:r w:rsidR="003F6C08" w:rsidRPr="001E0447">
        <w:t xml:space="preserve"> </w:t>
      </w:r>
      <w:r w:rsidRPr="001E0447">
        <w:t>признаются</w:t>
      </w:r>
      <w:r w:rsidR="003F6C08" w:rsidRPr="001E0447">
        <w:t xml:space="preserve"> </w:t>
      </w:r>
      <w:r w:rsidRPr="001E0447">
        <w:t>работающими,</w:t>
      </w:r>
      <w:r w:rsidR="003F6C08" w:rsidRPr="001E0447">
        <w:t xml:space="preserve"> </w:t>
      </w:r>
      <w:r w:rsidRPr="001E0447">
        <w:t>то</w:t>
      </w:r>
      <w:r w:rsidR="003F6C08" w:rsidRPr="001E0447">
        <w:t xml:space="preserve"> </w:t>
      </w:r>
      <w:r w:rsidRPr="001E0447">
        <w:t>есть</w:t>
      </w:r>
      <w:r w:rsidR="003F6C08" w:rsidRPr="001E0447">
        <w:t xml:space="preserve"> </w:t>
      </w:r>
      <w:r w:rsidRPr="001E0447">
        <w:t>получают</w:t>
      </w:r>
      <w:r w:rsidR="003F6C08" w:rsidRPr="001E0447">
        <w:t xml:space="preserve"> </w:t>
      </w:r>
      <w:r w:rsidRPr="001E0447">
        <w:t>право</w:t>
      </w:r>
      <w:r w:rsidR="003F6C08" w:rsidRPr="001E0447">
        <w:t xml:space="preserve"> </w:t>
      </w:r>
      <w:r w:rsidRPr="001E0447">
        <w:t>на</w:t>
      </w:r>
      <w:r w:rsidR="003F6C08" w:rsidRPr="001E0447">
        <w:t xml:space="preserve"> </w:t>
      </w:r>
      <w:r w:rsidRPr="001E0447">
        <w:t>ежегодные</w:t>
      </w:r>
      <w:r w:rsidR="003F6C08" w:rsidRPr="001E0447">
        <w:t xml:space="preserve"> </w:t>
      </w:r>
      <w:r w:rsidRPr="001E0447">
        <w:t>индексации</w:t>
      </w:r>
      <w:r w:rsidR="003F6C08" w:rsidRPr="001E0447">
        <w:t xml:space="preserve"> </w:t>
      </w:r>
      <w:r w:rsidRPr="001E0447">
        <w:t>пенсий.</w:t>
      </w:r>
    </w:p>
    <w:p w:rsidR="00562C2A" w:rsidRPr="001E0447" w:rsidRDefault="00562C2A" w:rsidP="00562C2A">
      <w:r w:rsidRPr="001E0447">
        <w:t>С</w:t>
      </w:r>
      <w:r w:rsidR="003F6C08" w:rsidRPr="001E0447">
        <w:t xml:space="preserve"> </w:t>
      </w:r>
      <w:r w:rsidRPr="001E0447">
        <w:t>другой</w:t>
      </w:r>
      <w:r w:rsidR="003F6C08" w:rsidRPr="001E0447">
        <w:t xml:space="preserve"> </w:t>
      </w:r>
      <w:r w:rsidRPr="001E0447">
        <w:t>стороны,</w:t>
      </w:r>
      <w:r w:rsidR="003F6C08" w:rsidRPr="001E0447">
        <w:t xml:space="preserve"> </w:t>
      </w:r>
      <w:r w:rsidRPr="001E0447">
        <w:t>если</w:t>
      </w:r>
      <w:r w:rsidR="003F6C08" w:rsidRPr="001E0447">
        <w:t xml:space="preserve"> </w:t>
      </w:r>
      <w:r w:rsidRPr="001E0447">
        <w:t>пожилой</w:t>
      </w:r>
      <w:r w:rsidR="003F6C08" w:rsidRPr="001E0447">
        <w:t xml:space="preserve"> </w:t>
      </w:r>
      <w:r w:rsidRPr="001E0447">
        <w:t>человек</w:t>
      </w:r>
      <w:r w:rsidR="003F6C08" w:rsidRPr="001E0447">
        <w:t xml:space="preserve"> </w:t>
      </w:r>
      <w:r w:rsidRPr="001E0447">
        <w:t>все-таки</w:t>
      </w:r>
      <w:r w:rsidR="003F6C08" w:rsidRPr="001E0447">
        <w:t xml:space="preserve"> </w:t>
      </w:r>
      <w:r w:rsidRPr="001E0447">
        <w:t>захочет</w:t>
      </w:r>
      <w:r w:rsidR="003F6C08" w:rsidRPr="001E0447">
        <w:t xml:space="preserve"> </w:t>
      </w:r>
      <w:r w:rsidRPr="001E0447">
        <w:t>добровольно</w:t>
      </w:r>
      <w:r w:rsidR="003F6C08" w:rsidRPr="001E0447">
        <w:t xml:space="preserve"> </w:t>
      </w:r>
      <w:r w:rsidRPr="001E0447">
        <w:t>платить</w:t>
      </w:r>
      <w:r w:rsidR="003F6C08" w:rsidRPr="001E0447">
        <w:t xml:space="preserve"> </w:t>
      </w:r>
      <w:r w:rsidRPr="001E0447">
        <w:t>взносы,</w:t>
      </w:r>
      <w:r w:rsidR="003F6C08" w:rsidRPr="001E0447">
        <w:t xml:space="preserve"> </w:t>
      </w:r>
      <w:r w:rsidRPr="001E0447">
        <w:t>чтобы</w:t>
      </w:r>
      <w:r w:rsidR="003F6C08" w:rsidRPr="001E0447">
        <w:t xml:space="preserve"> </w:t>
      </w:r>
      <w:r w:rsidRPr="001E0447">
        <w:t>ему</w:t>
      </w:r>
      <w:r w:rsidR="003F6C08" w:rsidRPr="001E0447">
        <w:t xml:space="preserve"> </w:t>
      </w:r>
      <w:r w:rsidRPr="001E0447">
        <w:t>засчитывали</w:t>
      </w:r>
      <w:r w:rsidR="003F6C08" w:rsidRPr="001E0447">
        <w:t xml:space="preserve"> </w:t>
      </w:r>
      <w:r w:rsidRPr="001E0447">
        <w:t>стаж,</w:t>
      </w:r>
      <w:r w:rsidR="003F6C08" w:rsidRPr="001E0447">
        <w:t xml:space="preserve"> </w:t>
      </w:r>
      <w:r w:rsidRPr="001E0447">
        <w:t>индексации</w:t>
      </w:r>
      <w:r w:rsidR="003F6C08" w:rsidRPr="001E0447">
        <w:t xml:space="preserve"> </w:t>
      </w:r>
      <w:r w:rsidRPr="001E0447">
        <w:t>пенсии</w:t>
      </w:r>
      <w:r w:rsidR="003F6C08" w:rsidRPr="001E0447">
        <w:t xml:space="preserve"> </w:t>
      </w:r>
      <w:r w:rsidRPr="001E0447">
        <w:t>уже</w:t>
      </w:r>
      <w:r w:rsidR="003F6C08" w:rsidRPr="001E0447">
        <w:t xml:space="preserve"> </w:t>
      </w:r>
      <w:r w:rsidRPr="001E0447">
        <w:t>не</w:t>
      </w:r>
      <w:r w:rsidR="003F6C08" w:rsidRPr="001E0447">
        <w:t xml:space="preserve"> </w:t>
      </w:r>
      <w:r w:rsidRPr="001E0447">
        <w:t>будет.</w:t>
      </w:r>
      <w:r w:rsidR="003F6C08" w:rsidRPr="001E0447">
        <w:t xml:space="preserve"> </w:t>
      </w:r>
      <w:r w:rsidRPr="001E0447">
        <w:t>Но</w:t>
      </w:r>
      <w:r w:rsidR="003F6C08" w:rsidRPr="001E0447">
        <w:t xml:space="preserve"> </w:t>
      </w:r>
      <w:r w:rsidRPr="001E0447">
        <w:t>в</w:t>
      </w:r>
      <w:r w:rsidR="003F6C08" w:rsidRPr="001E0447">
        <w:t xml:space="preserve"> </w:t>
      </w:r>
      <w:r w:rsidRPr="001E0447">
        <w:t>подобной</w:t>
      </w:r>
      <w:r w:rsidR="003F6C08" w:rsidRPr="001E0447">
        <w:t xml:space="preserve"> </w:t>
      </w:r>
      <w:r w:rsidRPr="001E0447">
        <w:t>ситуации</w:t>
      </w:r>
      <w:r w:rsidR="003F6C08" w:rsidRPr="001E0447">
        <w:t xml:space="preserve"> </w:t>
      </w:r>
      <w:r w:rsidRPr="001E0447">
        <w:t>пенсионер</w:t>
      </w:r>
      <w:r w:rsidR="003F6C08" w:rsidRPr="001E0447">
        <w:t xml:space="preserve"> </w:t>
      </w:r>
      <w:r w:rsidRPr="001E0447">
        <w:t>получит</w:t>
      </w:r>
      <w:r w:rsidR="003F6C08" w:rsidRPr="001E0447">
        <w:t xml:space="preserve"> </w:t>
      </w:r>
      <w:r w:rsidRPr="001E0447">
        <w:t>право</w:t>
      </w:r>
      <w:r w:rsidR="003F6C08" w:rsidRPr="001E0447">
        <w:t xml:space="preserve"> </w:t>
      </w:r>
      <w:r w:rsidRPr="001E0447">
        <w:t>на</w:t>
      </w:r>
      <w:r w:rsidR="003F6C08" w:rsidRPr="001E0447">
        <w:t xml:space="preserve"> </w:t>
      </w:r>
      <w:r w:rsidRPr="001E0447">
        <w:t>ежегодный</w:t>
      </w:r>
      <w:r w:rsidR="003F6C08" w:rsidRPr="001E0447">
        <w:t xml:space="preserve"> </w:t>
      </w:r>
      <w:r w:rsidRPr="001E0447">
        <w:t>перерасчет,</w:t>
      </w:r>
      <w:r w:rsidR="003F6C08" w:rsidRPr="001E0447">
        <w:t xml:space="preserve"> </w:t>
      </w:r>
      <w:r w:rsidRPr="001E0447">
        <w:t>который</w:t>
      </w:r>
      <w:r w:rsidR="003F6C08" w:rsidRPr="001E0447">
        <w:t xml:space="preserve"> </w:t>
      </w:r>
      <w:r w:rsidRPr="001E0447">
        <w:t>делается</w:t>
      </w:r>
      <w:r w:rsidR="003F6C08" w:rsidRPr="001E0447">
        <w:t xml:space="preserve"> </w:t>
      </w:r>
      <w:r w:rsidRPr="001E0447">
        <w:t>в</w:t>
      </w:r>
      <w:r w:rsidR="003F6C08" w:rsidRPr="001E0447">
        <w:t xml:space="preserve"> </w:t>
      </w:r>
      <w:r w:rsidRPr="001E0447">
        <w:t>августе.</w:t>
      </w:r>
    </w:p>
    <w:p w:rsidR="00562C2A" w:rsidRPr="001E0447" w:rsidRDefault="007110D0" w:rsidP="00562C2A">
      <w:r w:rsidRPr="001E0447">
        <w:t>«</w:t>
      </w:r>
      <w:r w:rsidR="00562C2A" w:rsidRPr="001E0447">
        <w:t>Пенсии</w:t>
      </w:r>
      <w:r w:rsidR="003F6C08" w:rsidRPr="001E0447">
        <w:t xml:space="preserve"> </w:t>
      </w:r>
      <w:r w:rsidR="00562C2A" w:rsidRPr="001E0447">
        <w:t>пересчитают</w:t>
      </w:r>
      <w:r w:rsidR="003F6C08" w:rsidRPr="001E0447">
        <w:t xml:space="preserve"> </w:t>
      </w:r>
      <w:r w:rsidR="00562C2A" w:rsidRPr="001E0447">
        <w:t>каждому</w:t>
      </w:r>
      <w:r w:rsidR="003F6C08" w:rsidRPr="001E0447">
        <w:t xml:space="preserve"> </w:t>
      </w:r>
      <w:r w:rsidR="00562C2A" w:rsidRPr="001E0447">
        <w:t>работающему</w:t>
      </w:r>
      <w:r w:rsidR="003F6C08" w:rsidRPr="001E0447">
        <w:t xml:space="preserve"> </w:t>
      </w:r>
      <w:r w:rsidR="00562C2A" w:rsidRPr="001E0447">
        <w:t>пенсионеру</w:t>
      </w:r>
      <w:r w:rsidR="003F6C08" w:rsidRPr="001E0447">
        <w:t xml:space="preserve"> </w:t>
      </w:r>
      <w:r w:rsidR="00562C2A" w:rsidRPr="001E0447">
        <w:t>в</w:t>
      </w:r>
      <w:r w:rsidR="003F6C08" w:rsidRPr="001E0447">
        <w:t xml:space="preserve"> </w:t>
      </w:r>
      <w:r w:rsidR="00562C2A" w:rsidRPr="001E0447">
        <w:t>августе</w:t>
      </w:r>
      <w:r w:rsidR="003F6C08" w:rsidRPr="001E0447">
        <w:t xml:space="preserve"> </w:t>
      </w:r>
      <w:r w:rsidR="00562C2A" w:rsidRPr="001E0447">
        <w:t>на</w:t>
      </w:r>
      <w:r w:rsidR="003F6C08" w:rsidRPr="001E0447">
        <w:t xml:space="preserve"> </w:t>
      </w:r>
      <w:r w:rsidR="00562C2A" w:rsidRPr="001E0447">
        <w:t>основании</w:t>
      </w:r>
      <w:r w:rsidR="003F6C08" w:rsidRPr="001E0447">
        <w:t xml:space="preserve"> </w:t>
      </w:r>
      <w:r w:rsidR="00562C2A" w:rsidRPr="001E0447">
        <w:t>тех</w:t>
      </w:r>
      <w:r w:rsidR="003F6C08" w:rsidRPr="001E0447">
        <w:t xml:space="preserve"> </w:t>
      </w:r>
      <w:r w:rsidR="00562C2A" w:rsidRPr="001E0447">
        <w:t>страховых</w:t>
      </w:r>
      <w:r w:rsidR="003F6C08" w:rsidRPr="001E0447">
        <w:t xml:space="preserve"> </w:t>
      </w:r>
      <w:r w:rsidR="00562C2A" w:rsidRPr="001E0447">
        <w:t>взносов,</w:t>
      </w:r>
      <w:r w:rsidR="003F6C08" w:rsidRPr="001E0447">
        <w:t xml:space="preserve"> </w:t>
      </w:r>
      <w:r w:rsidR="00562C2A" w:rsidRPr="001E0447">
        <w:t>которые</w:t>
      </w:r>
      <w:r w:rsidR="003F6C08" w:rsidRPr="001E0447">
        <w:t xml:space="preserve"> </w:t>
      </w:r>
      <w:r w:rsidR="00562C2A" w:rsidRPr="001E0447">
        <w:t>поступили</w:t>
      </w:r>
      <w:r w:rsidR="003F6C08" w:rsidRPr="001E0447">
        <w:t xml:space="preserve"> </w:t>
      </w:r>
      <w:r w:rsidR="00562C2A" w:rsidRPr="001E0447">
        <w:t>за</w:t>
      </w:r>
      <w:r w:rsidR="003F6C08" w:rsidRPr="001E0447">
        <w:t xml:space="preserve"> </w:t>
      </w:r>
      <w:r w:rsidR="00562C2A" w:rsidRPr="001E0447">
        <w:t>прошлый</w:t>
      </w:r>
      <w:r w:rsidR="003F6C08" w:rsidRPr="001E0447">
        <w:t xml:space="preserve"> </w:t>
      </w:r>
      <w:r w:rsidR="00562C2A" w:rsidRPr="001E0447">
        <w:t>год.</w:t>
      </w:r>
      <w:r w:rsidR="003F6C08" w:rsidRPr="001E0447">
        <w:t xml:space="preserve"> </w:t>
      </w:r>
      <w:r w:rsidR="00562C2A" w:rsidRPr="001E0447">
        <w:t>Максимум</w:t>
      </w:r>
      <w:r w:rsidR="003F6C08" w:rsidRPr="001E0447">
        <w:t xml:space="preserve"> </w:t>
      </w:r>
      <w:r w:rsidR="00562C2A" w:rsidRPr="001E0447">
        <w:t>в</w:t>
      </w:r>
      <w:r w:rsidR="003F6C08" w:rsidRPr="001E0447">
        <w:t xml:space="preserve"> </w:t>
      </w:r>
      <w:r w:rsidR="00562C2A" w:rsidRPr="001E0447">
        <w:t>таком</w:t>
      </w:r>
      <w:r w:rsidR="003F6C08" w:rsidRPr="001E0447">
        <w:t xml:space="preserve"> </w:t>
      </w:r>
      <w:r w:rsidR="00562C2A" w:rsidRPr="001E0447">
        <w:t>случае</w:t>
      </w:r>
      <w:r w:rsidR="003F6C08" w:rsidRPr="001E0447">
        <w:t xml:space="preserve"> </w:t>
      </w:r>
      <w:r w:rsidR="00562C2A" w:rsidRPr="001E0447">
        <w:t>можно</w:t>
      </w:r>
      <w:r w:rsidR="003F6C08" w:rsidRPr="001E0447">
        <w:t xml:space="preserve"> </w:t>
      </w:r>
      <w:r w:rsidR="00562C2A" w:rsidRPr="001E0447">
        <w:t>получить</w:t>
      </w:r>
      <w:r w:rsidR="003F6C08" w:rsidRPr="001E0447">
        <w:t xml:space="preserve"> </w:t>
      </w:r>
      <w:r w:rsidR="00562C2A" w:rsidRPr="001E0447">
        <w:t>прибавку</w:t>
      </w:r>
      <w:r w:rsidR="003F6C08" w:rsidRPr="001E0447">
        <w:t xml:space="preserve"> </w:t>
      </w:r>
      <w:r w:rsidR="00562C2A" w:rsidRPr="001E0447">
        <w:t>в</w:t>
      </w:r>
      <w:r w:rsidR="003F6C08" w:rsidRPr="001E0447">
        <w:t xml:space="preserve"> </w:t>
      </w:r>
      <w:r w:rsidR="00562C2A" w:rsidRPr="001E0447">
        <w:t>виде</w:t>
      </w:r>
      <w:r w:rsidR="003F6C08" w:rsidRPr="001E0447">
        <w:t xml:space="preserve"> </w:t>
      </w:r>
      <w:r w:rsidR="00562C2A" w:rsidRPr="001E0447">
        <w:t>трех</w:t>
      </w:r>
      <w:r w:rsidR="003F6C08" w:rsidRPr="001E0447">
        <w:t xml:space="preserve"> </w:t>
      </w:r>
      <w:r w:rsidR="00562C2A" w:rsidRPr="001E0447">
        <w:t>пенсионных</w:t>
      </w:r>
      <w:r w:rsidR="003F6C08" w:rsidRPr="001E0447">
        <w:t xml:space="preserve"> </w:t>
      </w:r>
      <w:r w:rsidR="00562C2A" w:rsidRPr="001E0447">
        <w:t>коэффициентов.</w:t>
      </w:r>
      <w:r w:rsidR="003F6C08" w:rsidRPr="001E0447">
        <w:t xml:space="preserve"> </w:t>
      </w:r>
      <w:r w:rsidR="00562C2A" w:rsidRPr="001E0447">
        <w:t>В</w:t>
      </w:r>
      <w:r w:rsidR="003F6C08" w:rsidRPr="001E0447">
        <w:t xml:space="preserve"> </w:t>
      </w:r>
      <w:r w:rsidR="00562C2A" w:rsidRPr="001E0447">
        <w:t>следующем</w:t>
      </w:r>
      <w:r w:rsidR="003F6C08" w:rsidRPr="001E0447">
        <w:t xml:space="preserve"> </w:t>
      </w:r>
      <w:r w:rsidR="00562C2A" w:rsidRPr="001E0447">
        <w:t>году</w:t>
      </w:r>
      <w:r w:rsidR="003F6C08" w:rsidRPr="001E0447">
        <w:t xml:space="preserve"> </w:t>
      </w:r>
      <w:r w:rsidR="00562C2A" w:rsidRPr="001E0447">
        <w:t>это</w:t>
      </w:r>
      <w:r w:rsidR="003F6C08" w:rsidRPr="001E0447">
        <w:t xml:space="preserve"> </w:t>
      </w:r>
      <w:r w:rsidR="00562C2A" w:rsidRPr="001E0447">
        <w:t>будет</w:t>
      </w:r>
      <w:r w:rsidR="003F6C08" w:rsidRPr="001E0447">
        <w:t xml:space="preserve"> </w:t>
      </w:r>
      <w:r w:rsidR="00562C2A" w:rsidRPr="001E0447">
        <w:t>400</w:t>
      </w:r>
      <w:r w:rsidR="003F6C08" w:rsidRPr="001E0447">
        <w:t xml:space="preserve"> </w:t>
      </w:r>
      <w:r w:rsidR="00562C2A" w:rsidRPr="001E0447">
        <w:t>рублей</w:t>
      </w:r>
      <w:r w:rsidRPr="001E0447">
        <w:t>»</w:t>
      </w:r>
      <w:r w:rsidR="00562C2A" w:rsidRPr="001E0447">
        <w:t>,</w:t>
      </w:r>
      <w:r w:rsidR="003F6C08" w:rsidRPr="001E0447">
        <w:t xml:space="preserve"> </w:t>
      </w:r>
      <w:r w:rsidR="00562C2A" w:rsidRPr="001E0447">
        <w:t>-</w:t>
      </w:r>
      <w:r w:rsidR="003F6C08" w:rsidRPr="001E0447">
        <w:t xml:space="preserve"> </w:t>
      </w:r>
      <w:r w:rsidR="00562C2A" w:rsidRPr="001E0447">
        <w:t>добавил</w:t>
      </w:r>
      <w:r w:rsidR="003F6C08" w:rsidRPr="001E0447">
        <w:t xml:space="preserve"> </w:t>
      </w:r>
      <w:r w:rsidR="00562C2A" w:rsidRPr="001E0447">
        <w:t>Власов.</w:t>
      </w:r>
      <w:r w:rsidR="003F6C08" w:rsidRPr="001E0447">
        <w:t xml:space="preserve"> </w:t>
      </w:r>
      <w:r w:rsidR="00562C2A" w:rsidRPr="001E0447">
        <w:t>Читайте</w:t>
      </w:r>
      <w:r w:rsidR="003F6C08" w:rsidRPr="001E0447">
        <w:t xml:space="preserve"> </w:t>
      </w:r>
      <w:r w:rsidR="00562C2A" w:rsidRPr="001E0447">
        <w:t>также:</w:t>
      </w:r>
      <w:r w:rsidR="003F6C08" w:rsidRPr="001E0447">
        <w:t xml:space="preserve"> </w:t>
      </w:r>
      <w:r w:rsidR="00562C2A" w:rsidRPr="001E0447">
        <w:t>Уже</w:t>
      </w:r>
      <w:r w:rsidR="003F6C08" w:rsidRPr="001E0447">
        <w:t xml:space="preserve"> </w:t>
      </w:r>
      <w:r w:rsidR="00562C2A" w:rsidRPr="001E0447">
        <w:t>с</w:t>
      </w:r>
      <w:r w:rsidR="003F6C08" w:rsidRPr="001E0447">
        <w:t xml:space="preserve"> </w:t>
      </w:r>
      <w:r w:rsidR="00562C2A" w:rsidRPr="001E0447">
        <w:t>сегодняшнего</w:t>
      </w:r>
      <w:r w:rsidR="003F6C08" w:rsidRPr="001E0447">
        <w:t xml:space="preserve"> </w:t>
      </w:r>
      <w:r w:rsidR="00562C2A" w:rsidRPr="001E0447">
        <w:t>дня:</w:t>
      </w:r>
      <w:r w:rsidR="003F6C08" w:rsidRPr="001E0447">
        <w:t xml:space="preserve"> </w:t>
      </w:r>
      <w:r w:rsidR="00562C2A" w:rsidRPr="001E0447">
        <w:t>Сбербанк</w:t>
      </w:r>
      <w:r w:rsidR="003F6C08" w:rsidRPr="001E0447">
        <w:t xml:space="preserve"> </w:t>
      </w:r>
      <w:r w:rsidR="00562C2A" w:rsidRPr="001E0447">
        <w:t>обрадовал</w:t>
      </w:r>
      <w:r w:rsidR="003F6C08" w:rsidRPr="001E0447">
        <w:t xml:space="preserve"> </w:t>
      </w:r>
      <w:r w:rsidR="00562C2A" w:rsidRPr="001E0447">
        <w:t>всех,</w:t>
      </w:r>
      <w:r w:rsidR="003F6C08" w:rsidRPr="001E0447">
        <w:t xml:space="preserve"> </w:t>
      </w:r>
      <w:r w:rsidR="00562C2A" w:rsidRPr="001E0447">
        <w:t>у</w:t>
      </w:r>
      <w:r w:rsidR="003F6C08" w:rsidRPr="001E0447">
        <w:t xml:space="preserve"> </w:t>
      </w:r>
      <w:r w:rsidR="00562C2A" w:rsidRPr="001E0447">
        <w:t>кого</w:t>
      </w:r>
      <w:r w:rsidR="003F6C08" w:rsidRPr="001E0447">
        <w:t xml:space="preserve"> </w:t>
      </w:r>
      <w:r w:rsidR="00562C2A" w:rsidRPr="001E0447">
        <w:t>на</w:t>
      </w:r>
      <w:r w:rsidR="003F6C08" w:rsidRPr="001E0447">
        <w:t xml:space="preserve"> </w:t>
      </w:r>
      <w:r w:rsidR="00562C2A" w:rsidRPr="001E0447">
        <w:t>телефоне</w:t>
      </w:r>
      <w:r w:rsidR="003F6C08" w:rsidRPr="001E0447">
        <w:t xml:space="preserve"> </w:t>
      </w:r>
      <w:r w:rsidR="00562C2A" w:rsidRPr="001E0447">
        <w:t>есть</w:t>
      </w:r>
      <w:r w:rsidR="003F6C08" w:rsidRPr="001E0447">
        <w:t xml:space="preserve"> </w:t>
      </w:r>
      <w:r w:rsidRPr="001E0447">
        <w:t>«</w:t>
      </w:r>
      <w:r w:rsidR="00562C2A" w:rsidRPr="001E0447">
        <w:t>Сбербанк</w:t>
      </w:r>
      <w:r w:rsidR="003F6C08" w:rsidRPr="001E0447">
        <w:t xml:space="preserve"> </w:t>
      </w:r>
      <w:r w:rsidR="00562C2A" w:rsidRPr="001E0447">
        <w:t>Онлайн</w:t>
      </w:r>
      <w:r w:rsidRPr="001E0447">
        <w:t>»</w:t>
      </w:r>
      <w:r w:rsidR="003F6C08" w:rsidRPr="001E0447">
        <w:t xml:space="preserve"> </w:t>
      </w:r>
      <w:r w:rsidR="00562C2A" w:rsidRPr="001E0447">
        <w:t>Банк</w:t>
      </w:r>
      <w:r w:rsidR="003F6C08" w:rsidRPr="001E0447">
        <w:t xml:space="preserve"> </w:t>
      </w:r>
      <w:r w:rsidR="00562C2A" w:rsidRPr="001E0447">
        <w:t>решил</w:t>
      </w:r>
      <w:r w:rsidR="003F6C08" w:rsidRPr="001E0447">
        <w:t xml:space="preserve"> </w:t>
      </w:r>
      <w:r w:rsidR="00562C2A" w:rsidRPr="001E0447">
        <w:t>упростить</w:t>
      </w:r>
      <w:r w:rsidR="003F6C08" w:rsidRPr="001E0447">
        <w:t xml:space="preserve"> </w:t>
      </w:r>
      <w:r w:rsidR="00562C2A" w:rsidRPr="001E0447">
        <w:t>жизнь</w:t>
      </w:r>
      <w:r w:rsidR="003F6C08" w:rsidRPr="001E0447">
        <w:t xml:space="preserve"> </w:t>
      </w:r>
      <w:r w:rsidR="00562C2A" w:rsidRPr="001E0447">
        <w:t>тем,</w:t>
      </w:r>
      <w:r w:rsidR="003F6C08" w:rsidRPr="001E0447">
        <w:t xml:space="preserve"> </w:t>
      </w:r>
      <w:r w:rsidR="00562C2A" w:rsidRPr="001E0447">
        <w:t>у</w:t>
      </w:r>
      <w:r w:rsidR="003F6C08" w:rsidRPr="001E0447">
        <w:t xml:space="preserve"> </w:t>
      </w:r>
      <w:r w:rsidR="00562C2A" w:rsidRPr="001E0447">
        <w:t>кого</w:t>
      </w:r>
      <w:r w:rsidR="003F6C08" w:rsidRPr="001E0447">
        <w:t xml:space="preserve"> </w:t>
      </w:r>
      <w:r w:rsidR="00562C2A" w:rsidRPr="001E0447">
        <w:t>мобильное</w:t>
      </w:r>
      <w:r w:rsidR="003F6C08" w:rsidRPr="001E0447">
        <w:t xml:space="preserve"> </w:t>
      </w:r>
      <w:r w:rsidR="00562C2A" w:rsidRPr="001E0447">
        <w:t>приложение</w:t>
      </w:r>
    </w:p>
    <w:p w:rsidR="00562C2A" w:rsidRPr="001E0447" w:rsidRDefault="00562C2A" w:rsidP="00562C2A">
      <w:hyperlink r:id="rId33" w:history="1">
        <w:r w:rsidRPr="001E0447">
          <w:rPr>
            <w:rStyle w:val="DocumentOriginalLink"/>
            <w:rFonts w:ascii="Times New Roman" w:hAnsi="Times New Roman"/>
            <w:sz w:val="24"/>
          </w:rPr>
          <w:t>https://primpress.ru/article/107640</w:t>
        </w:r>
      </w:hyperlink>
    </w:p>
    <w:p w:rsidR="00821004" w:rsidRPr="001E0447" w:rsidRDefault="00821004" w:rsidP="00821004">
      <w:pPr>
        <w:pStyle w:val="2"/>
      </w:pPr>
      <w:bookmarkStart w:id="89" w:name="_Toc153433756"/>
      <w:r w:rsidRPr="001E0447">
        <w:lastRenderedPageBreak/>
        <w:t>АБН24,</w:t>
      </w:r>
      <w:r w:rsidR="003F6C08" w:rsidRPr="001E0447">
        <w:t xml:space="preserve"> </w:t>
      </w:r>
      <w:r w:rsidRPr="001E0447">
        <w:t>13.12.2023,</w:t>
      </w:r>
      <w:r w:rsidR="003F6C08" w:rsidRPr="001E0447">
        <w:t xml:space="preserve"> </w:t>
      </w:r>
      <w:r w:rsidRPr="001E0447">
        <w:t>Пенсионерам</w:t>
      </w:r>
      <w:r w:rsidR="003F6C08" w:rsidRPr="001E0447">
        <w:t xml:space="preserve"> </w:t>
      </w:r>
      <w:r w:rsidRPr="001E0447">
        <w:t>РФ</w:t>
      </w:r>
      <w:r w:rsidR="003F6C08" w:rsidRPr="001E0447">
        <w:t xml:space="preserve"> </w:t>
      </w:r>
      <w:r w:rsidRPr="001E0447">
        <w:t>сообщили</w:t>
      </w:r>
      <w:r w:rsidR="003F6C08" w:rsidRPr="001E0447">
        <w:t xml:space="preserve"> </w:t>
      </w:r>
      <w:r w:rsidRPr="001E0447">
        <w:t>о</w:t>
      </w:r>
      <w:r w:rsidR="003F6C08" w:rsidRPr="001E0447">
        <w:t xml:space="preserve"> </w:t>
      </w:r>
      <w:r w:rsidRPr="001E0447">
        <w:t>новой</w:t>
      </w:r>
      <w:r w:rsidR="003F6C08" w:rsidRPr="001E0447">
        <w:t xml:space="preserve"> </w:t>
      </w:r>
      <w:r w:rsidRPr="001E0447">
        <w:t>индексации</w:t>
      </w:r>
      <w:r w:rsidR="003F6C08" w:rsidRPr="001E0447">
        <w:t xml:space="preserve"> </w:t>
      </w:r>
      <w:r w:rsidRPr="001E0447">
        <w:t>пенсий</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bookmarkEnd w:id="89"/>
    </w:p>
    <w:p w:rsidR="00821004" w:rsidRPr="001E0447" w:rsidRDefault="00821004" w:rsidP="00742CF3">
      <w:pPr>
        <w:pStyle w:val="3"/>
      </w:pPr>
      <w:bookmarkStart w:id="90" w:name="_Toc153433757"/>
      <w:r w:rsidRPr="001E0447">
        <w:t>Пенсионеров</w:t>
      </w:r>
      <w:r w:rsidR="003F6C08" w:rsidRPr="001E0447">
        <w:t xml:space="preserve"> </w:t>
      </w:r>
      <w:r w:rsidRPr="001E0447">
        <w:t>предупредили</w:t>
      </w:r>
      <w:r w:rsidR="003F6C08" w:rsidRPr="001E0447">
        <w:t xml:space="preserve"> </w:t>
      </w:r>
      <w:r w:rsidRPr="001E0447">
        <w:t>о</w:t>
      </w:r>
      <w:r w:rsidR="003F6C08" w:rsidRPr="001E0447">
        <w:t xml:space="preserve"> </w:t>
      </w:r>
      <w:r w:rsidRPr="001E0447">
        <w:t>новых</w:t>
      </w:r>
      <w:r w:rsidR="003F6C08" w:rsidRPr="001E0447">
        <w:t xml:space="preserve"> </w:t>
      </w:r>
      <w:r w:rsidRPr="001E0447">
        <w:t>повышениях</w:t>
      </w:r>
      <w:r w:rsidR="003F6C08" w:rsidRPr="001E0447">
        <w:t xml:space="preserve"> </w:t>
      </w:r>
      <w:r w:rsidRPr="001E0447">
        <w:t>пенсионных</w:t>
      </w:r>
      <w:r w:rsidR="003F6C08" w:rsidRPr="001E0447">
        <w:t xml:space="preserve"> </w:t>
      </w:r>
      <w:r w:rsidRPr="001E0447">
        <w:t>выплат,</w:t>
      </w:r>
      <w:r w:rsidR="003F6C08" w:rsidRPr="001E0447">
        <w:t xml:space="preserve"> </w:t>
      </w:r>
      <w:r w:rsidRPr="001E0447">
        <w:t>которые</w:t>
      </w:r>
      <w:r w:rsidR="003F6C08" w:rsidRPr="001E0447">
        <w:t xml:space="preserve"> </w:t>
      </w:r>
      <w:r w:rsidRPr="001E0447">
        <w:t>ждут</w:t>
      </w:r>
      <w:r w:rsidR="003F6C08" w:rsidRPr="001E0447">
        <w:t xml:space="preserve"> </w:t>
      </w:r>
      <w:r w:rsidRPr="001E0447">
        <w:t>их</w:t>
      </w:r>
      <w:r w:rsidR="003F6C08" w:rsidRPr="001E0447">
        <w:t xml:space="preserve"> </w:t>
      </w:r>
      <w:r w:rsidRPr="001E0447">
        <w:t>в</w:t>
      </w:r>
      <w:r w:rsidR="003F6C08" w:rsidRPr="001E0447">
        <w:t xml:space="preserve"> </w:t>
      </w:r>
      <w:r w:rsidRPr="001E0447">
        <w:t>скором</w:t>
      </w:r>
      <w:r w:rsidR="003F6C08" w:rsidRPr="001E0447">
        <w:t xml:space="preserve"> </w:t>
      </w:r>
      <w:r w:rsidRPr="001E0447">
        <w:t>времени.</w:t>
      </w:r>
      <w:r w:rsidR="003F6C08" w:rsidRPr="001E0447">
        <w:t xml:space="preserve"> </w:t>
      </w:r>
      <w:r w:rsidRPr="001E0447">
        <w:t>В</w:t>
      </w:r>
      <w:r w:rsidR="003F6C08" w:rsidRPr="001E0447">
        <w:t xml:space="preserve"> </w:t>
      </w:r>
      <w:r w:rsidRPr="001E0447">
        <w:t>ряде</w:t>
      </w:r>
      <w:r w:rsidR="003F6C08" w:rsidRPr="001E0447">
        <w:t xml:space="preserve"> </w:t>
      </w:r>
      <w:r w:rsidRPr="001E0447">
        <w:t>случаев</w:t>
      </w:r>
      <w:r w:rsidR="003F6C08" w:rsidRPr="001E0447">
        <w:t xml:space="preserve"> </w:t>
      </w:r>
      <w:r w:rsidRPr="001E0447">
        <w:t>индексация</w:t>
      </w:r>
      <w:r w:rsidR="003F6C08" w:rsidRPr="001E0447">
        <w:t xml:space="preserve"> </w:t>
      </w:r>
      <w:r w:rsidRPr="001E0447">
        <w:t>будет</w:t>
      </w:r>
      <w:r w:rsidR="003F6C08" w:rsidRPr="001E0447">
        <w:t xml:space="preserve"> </w:t>
      </w:r>
      <w:r w:rsidRPr="001E0447">
        <w:t>рекордной,</w:t>
      </w:r>
      <w:r w:rsidR="003F6C08" w:rsidRPr="001E0447">
        <w:t xml:space="preserve"> </w:t>
      </w:r>
      <w:r w:rsidRPr="001E0447">
        <w:t>и</w:t>
      </w:r>
      <w:r w:rsidR="003F6C08" w:rsidRPr="001E0447">
        <w:t xml:space="preserve"> </w:t>
      </w:r>
      <w:r w:rsidRPr="001E0447">
        <w:t>сумма</w:t>
      </w:r>
      <w:r w:rsidR="003F6C08" w:rsidRPr="001E0447">
        <w:t xml:space="preserve"> </w:t>
      </w:r>
      <w:r w:rsidRPr="001E0447">
        <w:t>пенсии</w:t>
      </w:r>
      <w:r w:rsidR="003F6C08" w:rsidRPr="001E0447">
        <w:t xml:space="preserve"> </w:t>
      </w:r>
      <w:r w:rsidRPr="001E0447">
        <w:t>увеличится</w:t>
      </w:r>
      <w:r w:rsidR="003F6C08" w:rsidRPr="001E0447">
        <w:t xml:space="preserve"> </w:t>
      </w:r>
      <w:r w:rsidRPr="001E0447">
        <w:t>очень</w:t>
      </w:r>
      <w:r w:rsidR="003F6C08" w:rsidRPr="001E0447">
        <w:t xml:space="preserve"> </w:t>
      </w:r>
      <w:r w:rsidRPr="001E0447">
        <w:t>ощутимо.</w:t>
      </w:r>
      <w:bookmarkEnd w:id="90"/>
      <w:r w:rsidR="003F6C08" w:rsidRPr="001E0447">
        <w:t xml:space="preserve"> </w:t>
      </w:r>
    </w:p>
    <w:p w:rsidR="00821004" w:rsidRPr="001E0447" w:rsidRDefault="00821004" w:rsidP="00821004">
      <w:r w:rsidRPr="001E0447">
        <w:t>Помимо</w:t>
      </w:r>
      <w:r w:rsidR="003F6C08" w:rsidRPr="001E0447">
        <w:t xml:space="preserve"> </w:t>
      </w:r>
      <w:r w:rsidRPr="001E0447">
        <w:t>страховой</w:t>
      </w:r>
      <w:r w:rsidR="003F6C08" w:rsidRPr="001E0447">
        <w:t xml:space="preserve"> </w:t>
      </w:r>
      <w:r w:rsidRPr="001E0447">
        <w:t>пенсии</w:t>
      </w:r>
      <w:r w:rsidR="003F6C08" w:rsidRPr="001E0447">
        <w:t xml:space="preserve"> </w:t>
      </w:r>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Pr="001E0447">
        <w:t>на</w:t>
      </w:r>
      <w:r w:rsidR="003F6C08" w:rsidRPr="001E0447">
        <w:t xml:space="preserve"> </w:t>
      </w:r>
      <w:r w:rsidRPr="001E0447">
        <w:t>7,5%</w:t>
      </w:r>
      <w:r w:rsidR="003F6C08" w:rsidRPr="001E0447">
        <w:t xml:space="preserve"> </w:t>
      </w:r>
      <w:r w:rsidRPr="001E0447">
        <w:t>будет</w:t>
      </w:r>
      <w:r w:rsidR="003F6C08" w:rsidRPr="001E0447">
        <w:t xml:space="preserve"> </w:t>
      </w:r>
      <w:r w:rsidRPr="001E0447">
        <w:t>повышена</w:t>
      </w:r>
      <w:r w:rsidR="003F6C08" w:rsidRPr="001E0447">
        <w:t xml:space="preserve"> </w:t>
      </w:r>
      <w:r w:rsidRPr="001E0447">
        <w:t>социальная.</w:t>
      </w:r>
      <w:r w:rsidR="003F6C08" w:rsidRPr="001E0447">
        <w:t xml:space="preserve"> </w:t>
      </w:r>
      <w:r w:rsidRPr="001E0447">
        <w:t>Данный</w:t>
      </w:r>
      <w:r w:rsidR="003F6C08" w:rsidRPr="001E0447">
        <w:t xml:space="preserve"> </w:t>
      </w:r>
      <w:r w:rsidRPr="001E0447">
        <w:t>вид</w:t>
      </w:r>
      <w:r w:rsidR="003F6C08" w:rsidRPr="001E0447">
        <w:t xml:space="preserve"> </w:t>
      </w:r>
      <w:r w:rsidRPr="001E0447">
        <w:t>выплат</w:t>
      </w:r>
      <w:r w:rsidR="003F6C08" w:rsidRPr="001E0447">
        <w:t xml:space="preserve"> </w:t>
      </w:r>
      <w:r w:rsidRPr="001E0447">
        <w:t>проиндексируют</w:t>
      </w:r>
      <w:r w:rsidR="003F6C08" w:rsidRPr="001E0447">
        <w:t xml:space="preserve"> </w:t>
      </w:r>
      <w:r w:rsidRPr="001E0447">
        <w:t>в</w:t>
      </w:r>
      <w:r w:rsidR="003F6C08" w:rsidRPr="001E0447">
        <w:t xml:space="preserve"> </w:t>
      </w:r>
      <w:r w:rsidRPr="001E0447">
        <w:t>апреле.</w:t>
      </w:r>
    </w:p>
    <w:p w:rsidR="00821004" w:rsidRPr="001E0447" w:rsidRDefault="00821004" w:rsidP="00821004">
      <w:r w:rsidRPr="001E0447">
        <w:t>При</w:t>
      </w:r>
      <w:r w:rsidR="003F6C08" w:rsidRPr="001E0447">
        <w:t xml:space="preserve"> </w:t>
      </w:r>
      <w:r w:rsidRPr="001E0447">
        <w:t>этом</w:t>
      </w:r>
      <w:r w:rsidR="003F6C08" w:rsidRPr="001E0447">
        <w:t xml:space="preserve"> </w:t>
      </w:r>
      <w:r w:rsidRPr="001E0447">
        <w:t>планируется,</w:t>
      </w:r>
      <w:r w:rsidR="003F6C08" w:rsidRPr="001E0447">
        <w:t xml:space="preserve"> </w:t>
      </w:r>
      <w:r w:rsidRPr="001E0447">
        <w:t>что</w:t>
      </w:r>
      <w:r w:rsidR="003F6C08" w:rsidRPr="001E0447">
        <w:t xml:space="preserve"> </w:t>
      </w:r>
      <w:r w:rsidRPr="001E0447">
        <w:t>в</w:t>
      </w:r>
      <w:r w:rsidR="003F6C08" w:rsidRPr="001E0447">
        <w:t xml:space="preserve"> </w:t>
      </w:r>
      <w:r w:rsidRPr="001E0447">
        <w:t>2025</w:t>
      </w:r>
      <w:r w:rsidR="003F6C08" w:rsidRPr="001E0447">
        <w:t xml:space="preserve"> </w:t>
      </w:r>
      <w:r w:rsidRPr="001E0447">
        <w:t>году</w:t>
      </w:r>
      <w:r w:rsidR="003F6C08" w:rsidRPr="001E0447">
        <w:t xml:space="preserve"> </w:t>
      </w:r>
      <w:r w:rsidRPr="001E0447">
        <w:t>социальные</w:t>
      </w:r>
      <w:r w:rsidR="003F6C08" w:rsidRPr="001E0447">
        <w:t xml:space="preserve"> </w:t>
      </w:r>
      <w:r w:rsidRPr="001E0447">
        <w:t>пенсии</w:t>
      </w:r>
      <w:r w:rsidR="003F6C08" w:rsidRPr="001E0447">
        <w:t xml:space="preserve"> </w:t>
      </w:r>
      <w:r w:rsidRPr="001E0447">
        <w:t>повысят</w:t>
      </w:r>
      <w:r w:rsidR="003F6C08" w:rsidRPr="001E0447">
        <w:t xml:space="preserve"> </w:t>
      </w:r>
      <w:r w:rsidRPr="001E0447">
        <w:t>на</w:t>
      </w:r>
      <w:r w:rsidR="003F6C08" w:rsidRPr="001E0447">
        <w:t xml:space="preserve"> </w:t>
      </w:r>
      <w:r w:rsidRPr="001E0447">
        <w:t>9,5%,</w:t>
      </w:r>
      <w:r w:rsidR="003F6C08" w:rsidRPr="001E0447">
        <w:t xml:space="preserve"> </w:t>
      </w:r>
      <w:r w:rsidRPr="001E0447">
        <w:t>в</w:t>
      </w:r>
      <w:r w:rsidR="003F6C08" w:rsidRPr="001E0447">
        <w:t xml:space="preserve"> </w:t>
      </w:r>
      <w:r w:rsidRPr="001E0447">
        <w:t>2026</w:t>
      </w:r>
      <w:r w:rsidR="003F6C08" w:rsidRPr="001E0447">
        <w:t xml:space="preserve"> </w:t>
      </w:r>
      <w:r w:rsidRPr="001E0447">
        <w:t>году</w:t>
      </w:r>
      <w:r w:rsidR="003F6C08" w:rsidRPr="001E0447">
        <w:t xml:space="preserve"> </w:t>
      </w:r>
      <w:r w:rsidR="007110D0" w:rsidRPr="001E0447">
        <w:t>-</w:t>
      </w:r>
      <w:r w:rsidR="003F6C08" w:rsidRPr="001E0447">
        <w:t xml:space="preserve"> </w:t>
      </w:r>
      <w:r w:rsidRPr="001E0447">
        <w:t>на</w:t>
      </w:r>
      <w:r w:rsidR="003F6C08" w:rsidRPr="001E0447">
        <w:t xml:space="preserve"> </w:t>
      </w:r>
      <w:r w:rsidRPr="001E0447">
        <w:t>10,3%,</w:t>
      </w:r>
      <w:r w:rsidR="003F6C08" w:rsidRPr="001E0447">
        <w:t xml:space="preserve"> </w:t>
      </w:r>
      <w:r w:rsidRPr="001E0447">
        <w:t>что</w:t>
      </w:r>
      <w:r w:rsidR="003F6C08" w:rsidRPr="001E0447">
        <w:t xml:space="preserve"> </w:t>
      </w:r>
      <w:r w:rsidRPr="001E0447">
        <w:t>станет</w:t>
      </w:r>
      <w:r w:rsidR="003F6C08" w:rsidRPr="001E0447">
        <w:t xml:space="preserve"> </w:t>
      </w:r>
      <w:r w:rsidRPr="001E0447">
        <w:t>рекордным</w:t>
      </w:r>
      <w:r w:rsidR="003F6C08" w:rsidRPr="001E0447">
        <w:t xml:space="preserve"> </w:t>
      </w:r>
      <w:r w:rsidRPr="001E0447">
        <w:t>показателем</w:t>
      </w:r>
      <w:r w:rsidR="003F6C08" w:rsidRPr="001E0447">
        <w:t xml:space="preserve"> </w:t>
      </w:r>
      <w:r w:rsidRPr="001E0447">
        <w:t>за</w:t>
      </w:r>
      <w:r w:rsidR="003F6C08" w:rsidRPr="001E0447">
        <w:t xml:space="preserve"> </w:t>
      </w:r>
      <w:r w:rsidRPr="001E0447">
        <w:t>все</w:t>
      </w:r>
      <w:r w:rsidR="003F6C08" w:rsidRPr="001E0447">
        <w:t xml:space="preserve"> </w:t>
      </w:r>
      <w:r w:rsidRPr="001E0447">
        <w:t>последние</w:t>
      </w:r>
      <w:r w:rsidR="003F6C08" w:rsidRPr="001E0447">
        <w:t xml:space="preserve"> </w:t>
      </w:r>
      <w:r w:rsidRPr="001E0447">
        <w:t>годы.</w:t>
      </w:r>
    </w:p>
    <w:p w:rsidR="00821004" w:rsidRPr="001E0447" w:rsidRDefault="00821004" w:rsidP="00821004">
      <w:r w:rsidRPr="001E0447">
        <w:t>В</w:t>
      </w:r>
      <w:r w:rsidR="003F6C08" w:rsidRPr="001E0447">
        <w:t xml:space="preserve"> </w:t>
      </w:r>
      <w:r w:rsidRPr="001E0447">
        <w:t>2024</w:t>
      </w:r>
      <w:r w:rsidR="003F6C08" w:rsidRPr="001E0447">
        <w:t xml:space="preserve"> </w:t>
      </w:r>
      <w:r w:rsidRPr="001E0447">
        <w:t>году</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социальная</w:t>
      </w:r>
      <w:r w:rsidR="003F6C08" w:rsidRPr="001E0447">
        <w:t xml:space="preserve"> </w:t>
      </w:r>
      <w:r w:rsidRPr="001E0447">
        <w:t>пенсия</w:t>
      </w:r>
      <w:r w:rsidR="003F6C08" w:rsidRPr="001E0447">
        <w:t xml:space="preserve"> </w:t>
      </w:r>
      <w:r w:rsidRPr="001E0447">
        <w:t>достигнет</w:t>
      </w:r>
      <w:r w:rsidR="003F6C08" w:rsidRPr="001E0447">
        <w:t xml:space="preserve"> </w:t>
      </w:r>
      <w:r w:rsidRPr="001E0447">
        <w:t>13500</w:t>
      </w:r>
      <w:r w:rsidR="003F6C08" w:rsidRPr="001E0447">
        <w:t xml:space="preserve"> </w:t>
      </w:r>
      <w:r w:rsidRPr="001E0447">
        <w:t>рублей.</w:t>
      </w:r>
      <w:r w:rsidR="003F6C08" w:rsidRPr="001E0447">
        <w:t xml:space="preserve"> </w:t>
      </w:r>
      <w:r w:rsidRPr="001E0447">
        <w:t>Базовая</w:t>
      </w:r>
      <w:r w:rsidR="003F6C08" w:rsidRPr="001E0447">
        <w:t xml:space="preserve"> </w:t>
      </w:r>
      <w:r w:rsidRPr="001E0447">
        <w:t>часть</w:t>
      </w:r>
      <w:r w:rsidR="003F6C08" w:rsidRPr="001E0447">
        <w:t xml:space="preserve"> </w:t>
      </w:r>
      <w:r w:rsidRPr="001E0447">
        <w:t>такой</w:t>
      </w:r>
      <w:r w:rsidR="003F6C08" w:rsidRPr="001E0447">
        <w:t xml:space="preserve"> </w:t>
      </w:r>
      <w:r w:rsidRPr="001E0447">
        <w:t>выплаты</w:t>
      </w:r>
      <w:r w:rsidR="003F6C08" w:rsidRPr="001E0447">
        <w:t xml:space="preserve"> </w:t>
      </w:r>
      <w:r w:rsidRPr="001E0447">
        <w:t>по</w:t>
      </w:r>
      <w:r w:rsidR="003F6C08" w:rsidRPr="001E0447">
        <w:t xml:space="preserve"> </w:t>
      </w:r>
      <w:r w:rsidRPr="001E0447">
        <w:t>старости</w:t>
      </w:r>
      <w:r w:rsidR="003F6C08" w:rsidRPr="001E0447">
        <w:t xml:space="preserve"> </w:t>
      </w:r>
      <w:r w:rsidRPr="001E0447">
        <w:t>для</w:t>
      </w:r>
      <w:r w:rsidR="003F6C08" w:rsidRPr="001E0447">
        <w:t xml:space="preserve"> </w:t>
      </w:r>
      <w:r w:rsidRPr="001E0447">
        <w:t>мужчин</w:t>
      </w:r>
      <w:r w:rsidR="003F6C08" w:rsidRPr="001E0447">
        <w:t xml:space="preserve"> </w:t>
      </w:r>
      <w:r w:rsidRPr="001E0447">
        <w:t>от</w:t>
      </w:r>
      <w:r w:rsidR="003F6C08" w:rsidRPr="001E0447">
        <w:t xml:space="preserve"> </w:t>
      </w:r>
      <w:r w:rsidRPr="001E0447">
        <w:t>70</w:t>
      </w:r>
      <w:r w:rsidR="003F6C08" w:rsidRPr="001E0447">
        <w:t xml:space="preserve"> </w:t>
      </w:r>
      <w:r w:rsidRPr="001E0447">
        <w:t>лет</w:t>
      </w:r>
      <w:r w:rsidR="003F6C08" w:rsidRPr="001E0447">
        <w:t xml:space="preserve"> </w:t>
      </w:r>
      <w:r w:rsidRPr="001E0447">
        <w:t>и</w:t>
      </w:r>
      <w:r w:rsidR="003F6C08" w:rsidRPr="001E0447">
        <w:t xml:space="preserve"> </w:t>
      </w:r>
      <w:r w:rsidRPr="001E0447">
        <w:t>женщин</w:t>
      </w:r>
      <w:r w:rsidR="003F6C08" w:rsidRPr="001E0447">
        <w:t xml:space="preserve"> </w:t>
      </w:r>
      <w:r w:rsidRPr="001E0447">
        <w:t>от</w:t>
      </w:r>
      <w:r w:rsidR="003F6C08" w:rsidRPr="001E0447">
        <w:t xml:space="preserve"> </w:t>
      </w:r>
      <w:r w:rsidRPr="001E0447">
        <w:t>65</w:t>
      </w:r>
      <w:r w:rsidR="003F6C08" w:rsidRPr="001E0447">
        <w:t xml:space="preserve"> </w:t>
      </w:r>
      <w:r w:rsidRPr="001E0447">
        <w:t>лет</w:t>
      </w:r>
      <w:r w:rsidR="003F6C08" w:rsidRPr="001E0447">
        <w:t xml:space="preserve"> </w:t>
      </w:r>
      <w:r w:rsidRPr="001E0447">
        <w:t>составит</w:t>
      </w:r>
      <w:r w:rsidR="003F6C08" w:rsidRPr="001E0447">
        <w:t xml:space="preserve"> </w:t>
      </w:r>
      <w:r w:rsidRPr="001E0447">
        <w:t>7690</w:t>
      </w:r>
      <w:r w:rsidR="003F6C08" w:rsidRPr="001E0447">
        <w:t xml:space="preserve"> </w:t>
      </w:r>
      <w:r w:rsidRPr="001E0447">
        <w:t>рублей.</w:t>
      </w:r>
      <w:r w:rsidR="003F6C08" w:rsidRPr="001E0447">
        <w:t xml:space="preserve"> </w:t>
      </w:r>
      <w:r w:rsidRPr="001E0447">
        <w:t>Инвалиды</w:t>
      </w:r>
      <w:r w:rsidR="003F6C08" w:rsidRPr="001E0447">
        <w:t xml:space="preserve"> </w:t>
      </w:r>
      <w:r w:rsidRPr="001E0447">
        <w:t>первой</w:t>
      </w:r>
      <w:r w:rsidR="003F6C08" w:rsidRPr="001E0447">
        <w:t xml:space="preserve"> </w:t>
      </w:r>
      <w:r w:rsidRPr="001E0447">
        <w:t>группы,</w:t>
      </w:r>
      <w:r w:rsidR="003F6C08" w:rsidRPr="001E0447">
        <w:t xml:space="preserve"> </w:t>
      </w:r>
      <w:r w:rsidRPr="001E0447">
        <w:t>круглые</w:t>
      </w:r>
      <w:r w:rsidR="003F6C08" w:rsidRPr="001E0447">
        <w:t xml:space="preserve"> </w:t>
      </w:r>
      <w:r w:rsidRPr="001E0447">
        <w:t>сироты,</w:t>
      </w:r>
      <w:r w:rsidR="003F6C08" w:rsidRPr="001E0447">
        <w:t xml:space="preserve"> </w:t>
      </w:r>
      <w:r w:rsidRPr="001E0447">
        <w:t>инвалиды</w:t>
      </w:r>
      <w:r w:rsidR="003F6C08" w:rsidRPr="001E0447">
        <w:t xml:space="preserve"> </w:t>
      </w:r>
      <w:r w:rsidRPr="001E0447">
        <w:t>детства</w:t>
      </w:r>
      <w:r w:rsidR="003F6C08" w:rsidRPr="001E0447">
        <w:t xml:space="preserve"> </w:t>
      </w:r>
      <w:r w:rsidRPr="001E0447">
        <w:t>второй</w:t>
      </w:r>
      <w:r w:rsidR="003F6C08" w:rsidRPr="001E0447">
        <w:t xml:space="preserve"> </w:t>
      </w:r>
      <w:r w:rsidRPr="001E0447">
        <w:t>группы</w:t>
      </w:r>
      <w:r w:rsidR="003F6C08" w:rsidRPr="001E0447">
        <w:t xml:space="preserve"> </w:t>
      </w:r>
      <w:r w:rsidRPr="001E0447">
        <w:t>будут</w:t>
      </w:r>
      <w:r w:rsidR="003F6C08" w:rsidRPr="001E0447">
        <w:t xml:space="preserve"> </w:t>
      </w:r>
      <w:r w:rsidRPr="001E0447">
        <w:t>получать</w:t>
      </w:r>
      <w:r w:rsidR="003F6C08" w:rsidRPr="001E0447">
        <w:t xml:space="preserve"> </w:t>
      </w:r>
      <w:r w:rsidRPr="001E0447">
        <w:t>по</w:t>
      </w:r>
      <w:r w:rsidR="003F6C08" w:rsidRPr="001E0447">
        <w:t xml:space="preserve"> </w:t>
      </w:r>
      <w:r w:rsidRPr="001E0447">
        <w:t>15379</w:t>
      </w:r>
      <w:r w:rsidR="003F6C08" w:rsidRPr="001E0447">
        <w:t xml:space="preserve"> </w:t>
      </w:r>
      <w:r w:rsidRPr="001E0447">
        <w:t>рублей.</w:t>
      </w:r>
      <w:r w:rsidR="003F6C08" w:rsidRPr="001E0447">
        <w:t xml:space="preserve"> </w:t>
      </w:r>
      <w:r w:rsidRPr="001E0447">
        <w:t>Об</w:t>
      </w:r>
      <w:r w:rsidR="003F6C08" w:rsidRPr="001E0447">
        <w:t xml:space="preserve"> </w:t>
      </w:r>
      <w:r w:rsidRPr="001E0447">
        <w:t>этом</w:t>
      </w:r>
      <w:r w:rsidR="003F6C08" w:rsidRPr="001E0447">
        <w:t xml:space="preserve"> </w:t>
      </w:r>
      <w:r w:rsidRPr="001E0447">
        <w:t>изданию</w:t>
      </w:r>
      <w:r w:rsidR="003F6C08" w:rsidRPr="001E0447">
        <w:t xml:space="preserve"> </w:t>
      </w:r>
      <w:r w:rsidR="007110D0" w:rsidRPr="001E0447">
        <w:t>«</w:t>
      </w:r>
      <w:r w:rsidRPr="001E0447">
        <w:t>Известия</w:t>
      </w:r>
      <w:r w:rsidR="007110D0" w:rsidRPr="001E0447">
        <w:t>»</w:t>
      </w:r>
      <w:r w:rsidR="003F6C08" w:rsidRPr="001E0447">
        <w:t xml:space="preserve"> </w:t>
      </w:r>
      <w:r w:rsidRPr="001E0447">
        <w:t>сообщили</w:t>
      </w:r>
      <w:r w:rsidR="003F6C08" w:rsidRPr="001E0447">
        <w:t xml:space="preserve"> </w:t>
      </w:r>
      <w:r w:rsidRPr="001E0447">
        <w:t>в</w:t>
      </w:r>
      <w:r w:rsidR="003F6C08" w:rsidRPr="001E0447">
        <w:t xml:space="preserve"> </w:t>
      </w:r>
      <w:r w:rsidRPr="001E0447">
        <w:t>Социальном</w:t>
      </w:r>
      <w:r w:rsidR="003F6C08" w:rsidRPr="001E0447">
        <w:t xml:space="preserve"> </w:t>
      </w:r>
      <w:r w:rsidRPr="001E0447">
        <w:t>фонде</w:t>
      </w:r>
      <w:r w:rsidR="003F6C08" w:rsidRPr="001E0447">
        <w:t xml:space="preserve"> </w:t>
      </w:r>
      <w:r w:rsidRPr="001E0447">
        <w:t>России.</w:t>
      </w:r>
      <w:r w:rsidR="003F6C08" w:rsidRPr="001E0447">
        <w:t xml:space="preserve"> </w:t>
      </w:r>
    </w:p>
    <w:p w:rsidR="00821004" w:rsidRPr="001E0447" w:rsidRDefault="002545C3" w:rsidP="00821004">
      <w:hyperlink r:id="rId34" w:history="1">
        <w:r w:rsidR="00821004" w:rsidRPr="001E0447">
          <w:rPr>
            <w:rStyle w:val="a3"/>
          </w:rPr>
          <w:t>https://abnews.ru/news/2023/12/13/pensioneram-rf-soobshhili-o-novoj-indeksaczii-pensij-v-2024-godu</w:t>
        </w:r>
      </w:hyperlink>
      <w:r w:rsidR="003F6C08" w:rsidRPr="001E0447">
        <w:t xml:space="preserve"> </w:t>
      </w:r>
    </w:p>
    <w:p w:rsidR="001A101F" w:rsidRPr="001E0447" w:rsidRDefault="001A101F" w:rsidP="001A101F">
      <w:pPr>
        <w:pStyle w:val="2"/>
      </w:pPr>
      <w:bookmarkStart w:id="91" w:name="_Toc153433758"/>
      <w:r w:rsidRPr="001E0447">
        <w:t>Pens</w:t>
      </w:r>
      <w:r w:rsidR="00970A0A" w:rsidRPr="001E0447">
        <w:t>N</w:t>
      </w:r>
      <w:r w:rsidRPr="001E0447">
        <w:t>ews.ru,</w:t>
      </w:r>
      <w:r w:rsidR="003F6C08" w:rsidRPr="001E0447">
        <w:t xml:space="preserve"> </w:t>
      </w:r>
      <w:r w:rsidRPr="001E0447">
        <w:t>13.12.2023,</w:t>
      </w:r>
      <w:r w:rsidR="003F6C08" w:rsidRPr="001E0447">
        <w:t xml:space="preserve"> </w:t>
      </w:r>
      <w:r w:rsidRPr="001E0447">
        <w:t>С</w:t>
      </w:r>
      <w:r w:rsidR="003F6C08" w:rsidRPr="001E0447">
        <w:t xml:space="preserve"> </w:t>
      </w:r>
      <w:r w:rsidRPr="001E0447">
        <w:t>пенсионеров</w:t>
      </w:r>
      <w:r w:rsidR="003F6C08" w:rsidRPr="001E0447">
        <w:t xml:space="preserve"> </w:t>
      </w:r>
      <w:r w:rsidRPr="001E0447">
        <w:t>не</w:t>
      </w:r>
      <w:r w:rsidR="003F6C08" w:rsidRPr="001E0447">
        <w:t xml:space="preserve"> </w:t>
      </w:r>
      <w:r w:rsidRPr="001E0447">
        <w:t>будут</w:t>
      </w:r>
      <w:r w:rsidR="003F6C08" w:rsidRPr="001E0447">
        <w:t xml:space="preserve"> </w:t>
      </w:r>
      <w:r w:rsidRPr="001E0447">
        <w:t>брать</w:t>
      </w:r>
      <w:r w:rsidR="003F6C08" w:rsidRPr="001E0447">
        <w:t xml:space="preserve"> </w:t>
      </w:r>
      <w:r w:rsidRPr="001E0447">
        <w:t>комиссии</w:t>
      </w:r>
      <w:r w:rsidR="003F6C08" w:rsidRPr="001E0447">
        <w:t xml:space="preserve"> </w:t>
      </w:r>
      <w:r w:rsidRPr="001E0447">
        <w:t>при</w:t>
      </w:r>
      <w:r w:rsidR="003F6C08" w:rsidRPr="001E0447">
        <w:t xml:space="preserve"> </w:t>
      </w:r>
      <w:r w:rsidRPr="001E0447">
        <w:t>оплате</w:t>
      </w:r>
      <w:r w:rsidR="003F6C08" w:rsidRPr="001E0447">
        <w:t xml:space="preserve"> </w:t>
      </w:r>
      <w:r w:rsidRPr="001E0447">
        <w:t>услуг</w:t>
      </w:r>
      <w:r w:rsidR="003F6C08" w:rsidRPr="001E0447">
        <w:t xml:space="preserve"> </w:t>
      </w:r>
      <w:r w:rsidRPr="001E0447">
        <w:t>ЖКХ</w:t>
      </w:r>
      <w:bookmarkEnd w:id="91"/>
    </w:p>
    <w:p w:rsidR="001A101F" w:rsidRPr="001E0447" w:rsidRDefault="001A101F" w:rsidP="00742CF3">
      <w:pPr>
        <w:pStyle w:val="3"/>
      </w:pPr>
      <w:bookmarkStart w:id="92" w:name="_Toc153433759"/>
      <w:r w:rsidRPr="001E0447">
        <w:t>Государственная</w:t>
      </w:r>
      <w:r w:rsidR="003F6C08" w:rsidRPr="001E0447">
        <w:t xml:space="preserve"> </w:t>
      </w:r>
      <w:r w:rsidRPr="001E0447">
        <w:t>дума</w:t>
      </w:r>
      <w:r w:rsidR="003F6C08" w:rsidRPr="001E0447">
        <w:t xml:space="preserve"> </w:t>
      </w:r>
      <w:r w:rsidRPr="001E0447">
        <w:t>одобрила</w:t>
      </w:r>
      <w:r w:rsidR="003F6C08" w:rsidRPr="001E0447">
        <w:t xml:space="preserve"> </w:t>
      </w:r>
      <w:r w:rsidRPr="001E0447">
        <w:t>отмену</w:t>
      </w:r>
      <w:r w:rsidR="003F6C08" w:rsidRPr="001E0447">
        <w:t xml:space="preserve"> </w:t>
      </w:r>
      <w:r w:rsidRPr="001E0447">
        <w:t>комиссии</w:t>
      </w:r>
      <w:r w:rsidR="003F6C08" w:rsidRPr="001E0447">
        <w:t xml:space="preserve"> </w:t>
      </w:r>
      <w:r w:rsidRPr="001E0447">
        <w:t>при</w:t>
      </w:r>
      <w:r w:rsidR="003F6C08" w:rsidRPr="001E0447">
        <w:t xml:space="preserve"> </w:t>
      </w:r>
      <w:r w:rsidRPr="001E0447">
        <w:t>оплате</w:t>
      </w:r>
      <w:r w:rsidR="003F6C08" w:rsidRPr="001E0447">
        <w:t xml:space="preserve"> </w:t>
      </w:r>
      <w:r w:rsidRPr="001E0447">
        <w:t>ЖКУ,</w:t>
      </w:r>
      <w:r w:rsidR="003F6C08" w:rsidRPr="001E0447">
        <w:t xml:space="preserve"> </w:t>
      </w:r>
      <w:r w:rsidRPr="001E0447">
        <w:t>но</w:t>
      </w:r>
      <w:r w:rsidR="003F6C08" w:rsidRPr="001E0447">
        <w:t xml:space="preserve"> </w:t>
      </w:r>
      <w:r w:rsidRPr="001E0447">
        <w:t>только</w:t>
      </w:r>
      <w:r w:rsidR="003F6C08" w:rsidRPr="001E0447">
        <w:t xml:space="preserve"> </w:t>
      </w:r>
      <w:r w:rsidRPr="001E0447">
        <w:t>для</w:t>
      </w:r>
      <w:r w:rsidR="003F6C08" w:rsidRPr="001E0447">
        <w:t xml:space="preserve"> </w:t>
      </w:r>
      <w:r w:rsidRPr="001E0447">
        <w:t>льготных</w:t>
      </w:r>
      <w:r w:rsidR="003F6C08" w:rsidRPr="001E0447">
        <w:t xml:space="preserve"> </w:t>
      </w:r>
      <w:r w:rsidRPr="001E0447">
        <w:t>категорий</w:t>
      </w:r>
      <w:r w:rsidR="003F6C08" w:rsidRPr="001E0447">
        <w:t xml:space="preserve"> </w:t>
      </w:r>
      <w:r w:rsidRPr="001E0447">
        <w:t>граждан,</w:t>
      </w:r>
      <w:r w:rsidR="003F6C08" w:rsidRPr="001E0447">
        <w:t xml:space="preserve"> </w:t>
      </w:r>
      <w:r w:rsidRPr="001E0447">
        <w:t>пишет</w:t>
      </w:r>
      <w:r w:rsidR="003F6C08" w:rsidRPr="001E0447">
        <w:t xml:space="preserve"> </w:t>
      </w:r>
      <w:r w:rsidRPr="001E0447">
        <w:t>Pensnews.ru.</w:t>
      </w:r>
      <w:r w:rsidR="003F6C08" w:rsidRPr="001E0447">
        <w:t xml:space="preserve"> </w:t>
      </w:r>
      <w:r w:rsidRPr="001E0447">
        <w:t>Нововведение</w:t>
      </w:r>
      <w:r w:rsidR="003F6C08" w:rsidRPr="001E0447">
        <w:t xml:space="preserve"> </w:t>
      </w:r>
      <w:r w:rsidRPr="001E0447">
        <w:t>заработает</w:t>
      </w:r>
      <w:r w:rsidR="003F6C08" w:rsidRPr="001E0447">
        <w:t xml:space="preserve"> </w:t>
      </w:r>
      <w:r w:rsidRPr="001E0447">
        <w:t>с</w:t>
      </w:r>
      <w:r w:rsidR="003F6C08" w:rsidRPr="001E0447">
        <w:t xml:space="preserve"> </w:t>
      </w:r>
      <w:r w:rsidRPr="001E0447">
        <w:t>1</w:t>
      </w:r>
      <w:r w:rsidR="003F6C08" w:rsidRPr="001E0447">
        <w:t xml:space="preserve"> </w:t>
      </w:r>
      <w:r w:rsidRPr="001E0447">
        <w:t>июля</w:t>
      </w:r>
      <w:r w:rsidR="003F6C08" w:rsidRPr="001E0447">
        <w:t xml:space="preserve"> </w:t>
      </w:r>
      <w:r w:rsidRPr="001E0447">
        <w:t>2024</w:t>
      </w:r>
      <w:r w:rsidR="003F6C08" w:rsidRPr="001E0447">
        <w:t xml:space="preserve"> </w:t>
      </w:r>
      <w:r w:rsidRPr="001E0447">
        <w:t>года.</w:t>
      </w:r>
      <w:bookmarkEnd w:id="92"/>
    </w:p>
    <w:p w:rsidR="001A101F" w:rsidRPr="001E0447" w:rsidRDefault="001A101F" w:rsidP="001A101F">
      <w:r w:rsidRPr="001E0447">
        <w:t>Напомним,</w:t>
      </w:r>
      <w:r w:rsidR="003F6C08" w:rsidRPr="001E0447">
        <w:t xml:space="preserve"> </w:t>
      </w:r>
      <w:r w:rsidRPr="001E0447">
        <w:t>что</w:t>
      </w:r>
      <w:r w:rsidR="003F6C08" w:rsidRPr="001E0447">
        <w:t xml:space="preserve"> </w:t>
      </w:r>
      <w:r w:rsidRPr="001E0447">
        <w:t>в</w:t>
      </w:r>
      <w:r w:rsidR="003F6C08" w:rsidRPr="001E0447">
        <w:t xml:space="preserve"> </w:t>
      </w:r>
      <w:r w:rsidRPr="001E0447">
        <w:t>первоначальной</w:t>
      </w:r>
      <w:r w:rsidR="003F6C08" w:rsidRPr="001E0447">
        <w:t xml:space="preserve"> </w:t>
      </w:r>
      <w:r w:rsidRPr="001E0447">
        <w:t>версии</w:t>
      </w:r>
      <w:r w:rsidR="003F6C08" w:rsidRPr="001E0447">
        <w:t xml:space="preserve"> </w:t>
      </w:r>
      <w:r w:rsidRPr="001E0447">
        <w:t>предлагалось</w:t>
      </w:r>
      <w:r w:rsidR="003F6C08" w:rsidRPr="001E0447">
        <w:t xml:space="preserve"> </w:t>
      </w:r>
      <w:r w:rsidRPr="001E0447">
        <w:t>отменить</w:t>
      </w:r>
      <w:r w:rsidR="003F6C08" w:rsidRPr="001E0447">
        <w:t xml:space="preserve"> </w:t>
      </w:r>
      <w:r w:rsidRPr="001E0447">
        <w:t>переплату</w:t>
      </w:r>
      <w:r w:rsidR="003F6C08" w:rsidRPr="001E0447">
        <w:t xml:space="preserve"> </w:t>
      </w:r>
      <w:r w:rsidRPr="001E0447">
        <w:t>для</w:t>
      </w:r>
      <w:r w:rsidR="003F6C08" w:rsidRPr="001E0447">
        <w:t xml:space="preserve"> </w:t>
      </w:r>
      <w:r w:rsidRPr="001E0447">
        <w:t>всех</w:t>
      </w:r>
      <w:r w:rsidR="003F6C08" w:rsidRPr="001E0447">
        <w:t xml:space="preserve"> </w:t>
      </w:r>
      <w:r w:rsidRPr="001E0447">
        <w:t>граждан.</w:t>
      </w:r>
      <w:r w:rsidR="003F6C08" w:rsidRPr="001E0447">
        <w:t xml:space="preserve"> </w:t>
      </w:r>
      <w:r w:rsidRPr="001E0447">
        <w:t>Однако</w:t>
      </w:r>
      <w:r w:rsidR="003F6C08" w:rsidRPr="001E0447">
        <w:t xml:space="preserve"> </w:t>
      </w:r>
      <w:r w:rsidRPr="001E0447">
        <w:t>банковское</w:t>
      </w:r>
      <w:r w:rsidR="003F6C08" w:rsidRPr="001E0447">
        <w:t xml:space="preserve"> </w:t>
      </w:r>
      <w:r w:rsidRPr="001E0447">
        <w:t>лобби</w:t>
      </w:r>
      <w:r w:rsidR="003F6C08" w:rsidRPr="001E0447">
        <w:t xml:space="preserve"> </w:t>
      </w:r>
      <w:r w:rsidRPr="001E0447">
        <w:t>быстро</w:t>
      </w:r>
      <w:r w:rsidR="003F6C08" w:rsidRPr="001E0447">
        <w:t xml:space="preserve"> </w:t>
      </w:r>
      <w:r w:rsidRPr="001E0447">
        <w:t>взяло</w:t>
      </w:r>
      <w:r w:rsidR="003F6C08" w:rsidRPr="001E0447">
        <w:t xml:space="preserve"> </w:t>
      </w:r>
      <w:r w:rsidRPr="001E0447">
        <w:t>ситуацию</w:t>
      </w:r>
      <w:r w:rsidR="003F6C08" w:rsidRPr="001E0447">
        <w:t xml:space="preserve"> </w:t>
      </w:r>
      <w:r w:rsidRPr="001E0447">
        <w:t>под</w:t>
      </w:r>
      <w:r w:rsidR="003F6C08" w:rsidRPr="001E0447">
        <w:t xml:space="preserve"> </w:t>
      </w:r>
      <w:r w:rsidRPr="001E0447">
        <w:t>контроль</w:t>
      </w:r>
      <w:r w:rsidR="003F6C08" w:rsidRPr="001E0447">
        <w:t xml:space="preserve"> </w:t>
      </w:r>
      <w:r w:rsidRPr="001E0447">
        <w:t>и</w:t>
      </w:r>
      <w:r w:rsidR="003F6C08" w:rsidRPr="001E0447">
        <w:t xml:space="preserve"> </w:t>
      </w:r>
      <w:r w:rsidR="007110D0" w:rsidRPr="001E0447">
        <w:t>«</w:t>
      </w:r>
      <w:r w:rsidRPr="001E0447">
        <w:t>в</w:t>
      </w:r>
      <w:r w:rsidR="003F6C08" w:rsidRPr="001E0447">
        <w:t xml:space="preserve"> </w:t>
      </w:r>
      <w:r w:rsidRPr="001E0447">
        <w:t>результате</w:t>
      </w:r>
      <w:r w:rsidR="003F6C08" w:rsidRPr="001E0447">
        <w:t xml:space="preserve"> </w:t>
      </w:r>
      <w:r w:rsidRPr="001E0447">
        <w:t>непростого</w:t>
      </w:r>
      <w:r w:rsidR="003F6C08" w:rsidRPr="001E0447">
        <w:t xml:space="preserve"> </w:t>
      </w:r>
      <w:r w:rsidRPr="001E0447">
        <w:t>диалога</w:t>
      </w:r>
      <w:r w:rsidR="003F6C08" w:rsidRPr="001E0447">
        <w:t xml:space="preserve"> </w:t>
      </w:r>
      <w:r w:rsidRPr="001E0447">
        <w:t>с</w:t>
      </w:r>
      <w:r w:rsidR="003F6C08" w:rsidRPr="001E0447">
        <w:t xml:space="preserve"> </w:t>
      </w:r>
      <w:r w:rsidRPr="001E0447">
        <w:t>банками</w:t>
      </w:r>
      <w:r w:rsidR="003F6C08" w:rsidRPr="001E0447">
        <w:t xml:space="preserve"> </w:t>
      </w:r>
      <w:r w:rsidRPr="001E0447">
        <w:t>решение</w:t>
      </w:r>
      <w:r w:rsidR="003F6C08" w:rsidRPr="001E0447">
        <w:t xml:space="preserve"> </w:t>
      </w:r>
      <w:r w:rsidRPr="001E0447">
        <w:t>все</w:t>
      </w:r>
      <w:r w:rsidR="003F6C08" w:rsidRPr="001E0447">
        <w:t xml:space="preserve"> </w:t>
      </w:r>
      <w:r w:rsidRPr="001E0447">
        <w:t>же</w:t>
      </w:r>
      <w:r w:rsidR="003F6C08" w:rsidRPr="001E0447">
        <w:t xml:space="preserve"> </w:t>
      </w:r>
      <w:r w:rsidRPr="001E0447">
        <w:t>сделали</w:t>
      </w:r>
      <w:r w:rsidR="003F6C08" w:rsidRPr="001E0447">
        <w:t xml:space="preserve"> </w:t>
      </w:r>
      <w:r w:rsidRPr="001E0447">
        <w:t>адресным</w:t>
      </w:r>
      <w:r w:rsidR="007110D0" w:rsidRPr="001E0447">
        <w:t>»</w:t>
      </w:r>
      <w:r w:rsidRPr="001E0447">
        <w:t>.</w:t>
      </w:r>
      <w:r w:rsidR="003F6C08" w:rsidRPr="001E0447">
        <w:t xml:space="preserve"> </w:t>
      </w:r>
      <w:r w:rsidRPr="001E0447">
        <w:t>Это</w:t>
      </w:r>
      <w:r w:rsidR="003F6C08" w:rsidRPr="001E0447">
        <w:t xml:space="preserve"> </w:t>
      </w:r>
      <w:r w:rsidRPr="001E0447">
        <w:t>цитата</w:t>
      </w:r>
      <w:r w:rsidR="003F6C08" w:rsidRPr="001E0447">
        <w:t xml:space="preserve"> </w:t>
      </w:r>
      <w:r w:rsidRPr="001E0447">
        <w:t>из</w:t>
      </w:r>
      <w:r w:rsidR="003F6C08" w:rsidRPr="001E0447">
        <w:t xml:space="preserve"> </w:t>
      </w:r>
      <w:r w:rsidRPr="001E0447">
        <w:t>речи</w:t>
      </w:r>
      <w:r w:rsidR="003F6C08" w:rsidRPr="001E0447">
        <w:t xml:space="preserve"> </w:t>
      </w:r>
      <w:r w:rsidRPr="001E0447">
        <w:t>одного</w:t>
      </w:r>
      <w:r w:rsidR="003F6C08" w:rsidRPr="001E0447">
        <w:t xml:space="preserve"> </w:t>
      </w:r>
      <w:r w:rsidRPr="001E0447">
        <w:t>из</w:t>
      </w:r>
      <w:r w:rsidR="003F6C08" w:rsidRPr="001E0447">
        <w:t xml:space="preserve"> </w:t>
      </w:r>
      <w:r w:rsidRPr="001E0447">
        <w:t>депутатов.</w:t>
      </w:r>
    </w:p>
    <w:p w:rsidR="001A101F" w:rsidRPr="001E0447" w:rsidRDefault="001A101F" w:rsidP="001A101F">
      <w:r w:rsidRPr="001E0447">
        <w:t>Комиссионное</w:t>
      </w:r>
      <w:r w:rsidR="003F6C08" w:rsidRPr="001E0447">
        <w:t xml:space="preserve"> </w:t>
      </w:r>
      <w:r w:rsidRPr="001E0447">
        <w:t>вознаграждение</w:t>
      </w:r>
      <w:r w:rsidR="003F6C08" w:rsidRPr="001E0447">
        <w:t xml:space="preserve"> </w:t>
      </w:r>
      <w:r w:rsidRPr="001E0447">
        <w:t>запретят</w:t>
      </w:r>
      <w:r w:rsidR="003F6C08" w:rsidRPr="001E0447">
        <w:t xml:space="preserve"> </w:t>
      </w:r>
      <w:r w:rsidRPr="001E0447">
        <w:t>взимать</w:t>
      </w:r>
      <w:r w:rsidR="003F6C08" w:rsidRPr="001E0447">
        <w:t xml:space="preserve"> </w:t>
      </w:r>
      <w:r w:rsidRPr="001E0447">
        <w:t>как</w:t>
      </w:r>
      <w:r w:rsidR="003F6C08" w:rsidRPr="001E0447">
        <w:t xml:space="preserve"> </w:t>
      </w:r>
      <w:r w:rsidRPr="001E0447">
        <w:t>банкам,</w:t>
      </w:r>
      <w:r w:rsidR="003F6C08" w:rsidRPr="001E0447">
        <w:t xml:space="preserve"> </w:t>
      </w:r>
      <w:r w:rsidRPr="001E0447">
        <w:t>так</w:t>
      </w:r>
      <w:r w:rsidR="003F6C08" w:rsidRPr="001E0447">
        <w:t xml:space="preserve"> </w:t>
      </w:r>
      <w:r w:rsidRPr="001E0447">
        <w:t>и</w:t>
      </w:r>
      <w:r w:rsidR="003F6C08" w:rsidRPr="001E0447">
        <w:t xml:space="preserve"> </w:t>
      </w:r>
      <w:r w:rsidRPr="001E0447">
        <w:t>платежным</w:t>
      </w:r>
      <w:r w:rsidR="003F6C08" w:rsidRPr="001E0447">
        <w:t xml:space="preserve"> </w:t>
      </w:r>
      <w:r w:rsidRPr="001E0447">
        <w:t>агентам.</w:t>
      </w:r>
    </w:p>
    <w:p w:rsidR="001A101F" w:rsidRPr="001E0447" w:rsidRDefault="001A101F" w:rsidP="001A101F">
      <w:r w:rsidRPr="001E0447">
        <w:t>В</w:t>
      </w:r>
      <w:r w:rsidR="003F6C08" w:rsidRPr="001E0447">
        <w:t xml:space="preserve"> </w:t>
      </w:r>
      <w:r w:rsidRPr="001E0447">
        <w:t>качестве</w:t>
      </w:r>
      <w:r w:rsidR="003F6C08" w:rsidRPr="001E0447">
        <w:t xml:space="preserve"> </w:t>
      </w:r>
      <w:r w:rsidRPr="001E0447">
        <w:t>льготников,</w:t>
      </w:r>
      <w:r w:rsidR="003F6C08" w:rsidRPr="001E0447">
        <w:t xml:space="preserve"> </w:t>
      </w:r>
      <w:r w:rsidRPr="001E0447">
        <w:t>которым</w:t>
      </w:r>
      <w:r w:rsidR="003F6C08" w:rsidRPr="001E0447">
        <w:t xml:space="preserve"> </w:t>
      </w:r>
      <w:r w:rsidRPr="001E0447">
        <w:t>повезен</w:t>
      </w:r>
      <w:r w:rsidR="003F6C08" w:rsidRPr="001E0447">
        <w:t xml:space="preserve"> </w:t>
      </w:r>
      <w:r w:rsidRPr="001E0447">
        <w:t>вырваться</w:t>
      </w:r>
      <w:r w:rsidR="003F6C08" w:rsidRPr="001E0447">
        <w:t xml:space="preserve"> </w:t>
      </w:r>
      <w:r w:rsidRPr="001E0447">
        <w:t>из</w:t>
      </w:r>
      <w:r w:rsidR="003F6C08" w:rsidRPr="001E0447">
        <w:t xml:space="preserve"> </w:t>
      </w:r>
      <w:r w:rsidRPr="001E0447">
        <w:t>банковского</w:t>
      </w:r>
      <w:r w:rsidR="003F6C08" w:rsidRPr="001E0447">
        <w:t xml:space="preserve"> </w:t>
      </w:r>
      <w:r w:rsidRPr="001E0447">
        <w:t>капкана</w:t>
      </w:r>
      <w:r w:rsidR="003F6C08" w:rsidRPr="001E0447">
        <w:t xml:space="preserve"> </w:t>
      </w:r>
      <w:r w:rsidRPr="001E0447">
        <w:t>по</w:t>
      </w:r>
      <w:r w:rsidR="003F6C08" w:rsidRPr="001E0447">
        <w:t xml:space="preserve"> </w:t>
      </w:r>
      <w:r w:rsidRPr="001E0447">
        <w:t>части</w:t>
      </w:r>
      <w:r w:rsidR="003F6C08" w:rsidRPr="001E0447">
        <w:t xml:space="preserve"> </w:t>
      </w:r>
      <w:r w:rsidRPr="001E0447">
        <w:t>оплаты</w:t>
      </w:r>
      <w:r w:rsidR="003F6C08" w:rsidRPr="001E0447">
        <w:t xml:space="preserve"> </w:t>
      </w:r>
      <w:r w:rsidRPr="001E0447">
        <w:t>услуг</w:t>
      </w:r>
      <w:r w:rsidR="003F6C08" w:rsidRPr="001E0447">
        <w:t xml:space="preserve"> </w:t>
      </w:r>
      <w:r w:rsidRPr="001E0447">
        <w:t>ЖКХ,</w:t>
      </w:r>
      <w:r w:rsidR="003F6C08" w:rsidRPr="001E0447">
        <w:t xml:space="preserve"> </w:t>
      </w:r>
      <w:r w:rsidRPr="001E0447">
        <w:t>будут</w:t>
      </w:r>
      <w:r w:rsidR="003F6C08" w:rsidRPr="001E0447">
        <w:t xml:space="preserve"> </w:t>
      </w:r>
      <w:r w:rsidRPr="001E0447">
        <w:t>малоимущие,</w:t>
      </w:r>
      <w:r w:rsidR="003F6C08" w:rsidRPr="001E0447">
        <w:t xml:space="preserve"> </w:t>
      </w:r>
      <w:r w:rsidRPr="001E0447">
        <w:t>пенсионеры,</w:t>
      </w:r>
      <w:r w:rsidR="003F6C08" w:rsidRPr="001E0447">
        <w:t xml:space="preserve"> </w:t>
      </w:r>
      <w:r w:rsidRPr="001E0447">
        <w:t>а</w:t>
      </w:r>
      <w:r w:rsidR="003F6C08" w:rsidRPr="001E0447">
        <w:t xml:space="preserve"> </w:t>
      </w:r>
      <w:r w:rsidRPr="001E0447">
        <w:t>также</w:t>
      </w:r>
      <w:r w:rsidR="003F6C08" w:rsidRPr="001E0447">
        <w:t xml:space="preserve"> </w:t>
      </w:r>
      <w:r w:rsidRPr="001E0447">
        <w:t>16</w:t>
      </w:r>
      <w:r w:rsidR="003F6C08" w:rsidRPr="001E0447">
        <w:t xml:space="preserve"> </w:t>
      </w:r>
      <w:r w:rsidRPr="001E0447">
        <w:t>категорий</w:t>
      </w:r>
      <w:r w:rsidR="003F6C08" w:rsidRPr="001E0447">
        <w:t xml:space="preserve"> </w:t>
      </w:r>
      <w:r w:rsidRPr="001E0447">
        <w:t>граждан,</w:t>
      </w:r>
      <w:r w:rsidR="003F6C08" w:rsidRPr="001E0447">
        <w:t xml:space="preserve"> </w:t>
      </w:r>
      <w:r w:rsidRPr="001E0447">
        <w:t>получающих</w:t>
      </w:r>
      <w:r w:rsidR="003F6C08" w:rsidRPr="001E0447">
        <w:t xml:space="preserve"> </w:t>
      </w:r>
      <w:r w:rsidRPr="001E0447">
        <w:t>федеральную</w:t>
      </w:r>
      <w:r w:rsidR="003F6C08" w:rsidRPr="001E0447">
        <w:t xml:space="preserve"> </w:t>
      </w:r>
      <w:r w:rsidRPr="001E0447">
        <w:t>компенсацию</w:t>
      </w:r>
      <w:r w:rsidR="003F6C08" w:rsidRPr="001E0447">
        <w:t xml:space="preserve"> </w:t>
      </w:r>
      <w:r w:rsidRPr="001E0447">
        <w:t>на</w:t>
      </w:r>
      <w:r w:rsidR="003F6C08" w:rsidRPr="001E0447">
        <w:t xml:space="preserve"> </w:t>
      </w:r>
      <w:r w:rsidRPr="001E0447">
        <w:t>оплату</w:t>
      </w:r>
      <w:r w:rsidR="003F6C08" w:rsidRPr="001E0447">
        <w:t xml:space="preserve"> </w:t>
      </w:r>
      <w:r w:rsidRPr="001E0447">
        <w:t>жилого</w:t>
      </w:r>
      <w:r w:rsidR="003F6C08" w:rsidRPr="001E0447">
        <w:t xml:space="preserve"> </w:t>
      </w:r>
      <w:r w:rsidRPr="001E0447">
        <w:t>помещения</w:t>
      </w:r>
      <w:r w:rsidR="003F6C08" w:rsidRPr="001E0447">
        <w:t xml:space="preserve"> </w:t>
      </w:r>
      <w:r w:rsidRPr="001E0447">
        <w:t>(это</w:t>
      </w:r>
      <w:r w:rsidR="003F6C08" w:rsidRPr="001E0447">
        <w:t xml:space="preserve"> </w:t>
      </w:r>
      <w:r w:rsidRPr="001E0447">
        <w:t>большая</w:t>
      </w:r>
      <w:r w:rsidR="003F6C08" w:rsidRPr="001E0447">
        <w:t xml:space="preserve"> </w:t>
      </w:r>
      <w:r w:rsidRPr="001E0447">
        <w:t>группа</w:t>
      </w:r>
      <w:r w:rsidR="003F6C08" w:rsidRPr="001E0447">
        <w:t xml:space="preserve"> </w:t>
      </w:r>
      <w:r w:rsidRPr="001E0447">
        <w:t>лиц,</w:t>
      </w:r>
      <w:r w:rsidR="003F6C08" w:rsidRPr="001E0447">
        <w:t xml:space="preserve"> </w:t>
      </w:r>
      <w:r w:rsidRPr="001E0447">
        <w:t>включающая</w:t>
      </w:r>
      <w:r w:rsidR="003F6C08" w:rsidRPr="001E0447">
        <w:t xml:space="preserve"> </w:t>
      </w:r>
      <w:r w:rsidRPr="001E0447">
        <w:t>инвалидов,</w:t>
      </w:r>
      <w:r w:rsidR="003F6C08" w:rsidRPr="001E0447">
        <w:t xml:space="preserve"> </w:t>
      </w:r>
      <w:r w:rsidRPr="001E0447">
        <w:t>ветеранов</w:t>
      </w:r>
      <w:r w:rsidR="003F6C08" w:rsidRPr="001E0447">
        <w:t xml:space="preserve"> </w:t>
      </w:r>
      <w:r w:rsidRPr="001E0447">
        <w:t>боевых</w:t>
      </w:r>
      <w:r w:rsidR="003F6C08" w:rsidRPr="001E0447">
        <w:t xml:space="preserve"> </w:t>
      </w:r>
      <w:r w:rsidRPr="001E0447">
        <w:t>действий).</w:t>
      </w:r>
    </w:p>
    <w:p w:rsidR="001A101F" w:rsidRPr="001E0447" w:rsidRDefault="001A101F" w:rsidP="001A101F">
      <w:r w:rsidRPr="001E0447">
        <w:t>Известно,</w:t>
      </w:r>
      <w:r w:rsidR="003F6C08" w:rsidRPr="001E0447">
        <w:t xml:space="preserve"> </w:t>
      </w:r>
      <w:r w:rsidRPr="001E0447">
        <w:t>что</w:t>
      </w:r>
      <w:r w:rsidR="003F6C08" w:rsidRPr="001E0447">
        <w:t xml:space="preserve"> </w:t>
      </w:r>
      <w:r w:rsidRPr="001E0447">
        <w:t>комиссии</w:t>
      </w:r>
      <w:r w:rsidR="003F6C08" w:rsidRPr="001E0447">
        <w:t xml:space="preserve"> </w:t>
      </w:r>
      <w:r w:rsidRPr="001E0447">
        <w:t>за</w:t>
      </w:r>
      <w:r w:rsidR="003F6C08" w:rsidRPr="001E0447">
        <w:t xml:space="preserve"> </w:t>
      </w:r>
      <w:r w:rsidRPr="001E0447">
        <w:t>ЖКУ</w:t>
      </w:r>
      <w:r w:rsidR="003F6C08" w:rsidRPr="001E0447">
        <w:t xml:space="preserve"> </w:t>
      </w:r>
      <w:r w:rsidRPr="001E0447">
        <w:t>в</w:t>
      </w:r>
      <w:r w:rsidR="003F6C08" w:rsidRPr="001E0447">
        <w:t xml:space="preserve"> </w:t>
      </w:r>
      <w:r w:rsidRPr="001E0447">
        <w:t>отделениях</w:t>
      </w:r>
      <w:r w:rsidR="003F6C08" w:rsidRPr="001E0447">
        <w:t xml:space="preserve"> </w:t>
      </w:r>
      <w:r w:rsidRPr="001E0447">
        <w:t>банков</w:t>
      </w:r>
      <w:r w:rsidR="003F6C08" w:rsidRPr="001E0447">
        <w:t xml:space="preserve"> </w:t>
      </w:r>
      <w:r w:rsidRPr="001E0447">
        <w:t>и</w:t>
      </w:r>
      <w:r w:rsidR="003F6C08" w:rsidRPr="001E0447">
        <w:t xml:space="preserve"> </w:t>
      </w:r>
      <w:r w:rsidRPr="001E0447">
        <w:t>в</w:t>
      </w:r>
      <w:r w:rsidR="003F6C08" w:rsidRPr="001E0447">
        <w:t xml:space="preserve"> </w:t>
      </w:r>
      <w:r w:rsidRPr="001E0447">
        <w:t>мобильных</w:t>
      </w:r>
      <w:r w:rsidR="003F6C08" w:rsidRPr="001E0447">
        <w:t xml:space="preserve"> </w:t>
      </w:r>
      <w:r w:rsidRPr="001E0447">
        <w:t>приложения</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составляют</w:t>
      </w:r>
      <w:r w:rsidR="003F6C08" w:rsidRPr="001E0447">
        <w:t xml:space="preserve"> </w:t>
      </w:r>
      <w:r w:rsidRPr="001E0447">
        <w:t>от</w:t>
      </w:r>
      <w:r w:rsidR="003F6C08" w:rsidRPr="001E0447">
        <w:t xml:space="preserve"> </w:t>
      </w:r>
      <w:r w:rsidRPr="001E0447">
        <w:t>1</w:t>
      </w:r>
      <w:r w:rsidR="003F6C08" w:rsidRPr="001E0447">
        <w:t xml:space="preserve"> </w:t>
      </w:r>
      <w:r w:rsidRPr="001E0447">
        <w:t>до</w:t>
      </w:r>
      <w:r w:rsidR="003F6C08" w:rsidRPr="001E0447">
        <w:t xml:space="preserve"> </w:t>
      </w:r>
      <w:r w:rsidRPr="001E0447">
        <w:t>3</w:t>
      </w:r>
      <w:r w:rsidR="003F6C08" w:rsidRPr="001E0447">
        <w:t xml:space="preserve"> </w:t>
      </w:r>
      <w:r w:rsidRPr="001E0447">
        <w:t>процентов.</w:t>
      </w:r>
      <w:r w:rsidR="003F6C08" w:rsidRPr="001E0447">
        <w:t xml:space="preserve"> </w:t>
      </w:r>
      <w:r w:rsidRPr="001E0447">
        <w:t>Но</w:t>
      </w:r>
      <w:r w:rsidR="003F6C08" w:rsidRPr="001E0447">
        <w:t xml:space="preserve"> </w:t>
      </w:r>
      <w:r w:rsidRPr="001E0447">
        <w:t>в</w:t>
      </w:r>
      <w:r w:rsidR="003F6C08" w:rsidRPr="001E0447">
        <w:t xml:space="preserve"> </w:t>
      </w:r>
      <w:r w:rsidRPr="001E0447">
        <w:t>ряде</w:t>
      </w:r>
      <w:r w:rsidR="003F6C08" w:rsidRPr="001E0447">
        <w:t xml:space="preserve"> </w:t>
      </w:r>
      <w:r w:rsidRPr="001E0447">
        <w:t>регионов</w:t>
      </w:r>
      <w:r w:rsidR="003F6C08" w:rsidRPr="001E0447">
        <w:t xml:space="preserve"> </w:t>
      </w:r>
      <w:r w:rsidRPr="001E0447">
        <w:t>и</w:t>
      </w:r>
      <w:r w:rsidR="003F6C08" w:rsidRPr="001E0447">
        <w:t xml:space="preserve"> </w:t>
      </w:r>
      <w:r w:rsidRPr="001E0447">
        <w:t>по</w:t>
      </w:r>
      <w:r w:rsidR="003F6C08" w:rsidRPr="001E0447">
        <w:t xml:space="preserve"> </w:t>
      </w:r>
      <w:r w:rsidRPr="001E0447">
        <w:t>ряду</w:t>
      </w:r>
      <w:r w:rsidR="003F6C08" w:rsidRPr="001E0447">
        <w:t xml:space="preserve"> </w:t>
      </w:r>
      <w:r w:rsidRPr="001E0447">
        <w:t>позиций</w:t>
      </w:r>
      <w:r w:rsidR="003F6C08" w:rsidRPr="001E0447">
        <w:t xml:space="preserve"> </w:t>
      </w:r>
      <w:r w:rsidRPr="001E0447">
        <w:t>эта</w:t>
      </w:r>
      <w:r w:rsidR="003F6C08" w:rsidRPr="001E0447">
        <w:t xml:space="preserve"> </w:t>
      </w:r>
      <w:r w:rsidRPr="001E0447">
        <w:t>цифра</w:t>
      </w:r>
      <w:r w:rsidR="003F6C08" w:rsidRPr="001E0447">
        <w:t xml:space="preserve"> </w:t>
      </w:r>
      <w:r w:rsidRPr="001E0447">
        <w:t>доходит</w:t>
      </w:r>
      <w:r w:rsidR="003F6C08" w:rsidRPr="001E0447">
        <w:t xml:space="preserve"> </w:t>
      </w:r>
      <w:r w:rsidRPr="001E0447">
        <w:t>и</w:t>
      </w:r>
      <w:r w:rsidR="003F6C08" w:rsidRPr="001E0447">
        <w:t xml:space="preserve"> </w:t>
      </w:r>
      <w:r w:rsidRPr="001E0447">
        <w:t>до</w:t>
      </w:r>
      <w:r w:rsidR="003F6C08" w:rsidRPr="001E0447">
        <w:t xml:space="preserve"> </w:t>
      </w:r>
      <w:r w:rsidRPr="001E0447">
        <w:t>7</w:t>
      </w:r>
      <w:r w:rsidR="003F6C08" w:rsidRPr="001E0447">
        <w:t xml:space="preserve"> </w:t>
      </w:r>
      <w:r w:rsidRPr="001E0447">
        <w:t>процентов,</w:t>
      </w:r>
      <w:r w:rsidR="003F6C08" w:rsidRPr="001E0447">
        <w:t xml:space="preserve"> </w:t>
      </w:r>
      <w:r w:rsidRPr="001E0447">
        <w:t>что</w:t>
      </w:r>
      <w:r w:rsidR="003F6C08" w:rsidRPr="001E0447">
        <w:t xml:space="preserve"> </w:t>
      </w:r>
      <w:r w:rsidRPr="001E0447">
        <w:t>смотрится</w:t>
      </w:r>
      <w:r w:rsidR="003F6C08" w:rsidRPr="001E0447">
        <w:t xml:space="preserve"> </w:t>
      </w:r>
      <w:r w:rsidRPr="001E0447">
        <w:t>простой</w:t>
      </w:r>
      <w:r w:rsidR="003F6C08" w:rsidRPr="001E0447">
        <w:t xml:space="preserve"> </w:t>
      </w:r>
      <w:r w:rsidRPr="001E0447">
        <w:t>обдираловкой.ю</w:t>
      </w:r>
      <w:r w:rsidR="003F6C08" w:rsidRPr="001E0447">
        <w:t xml:space="preserve"> </w:t>
      </w:r>
      <w:r w:rsidRPr="001E0447">
        <w:t>Увы,</w:t>
      </w:r>
      <w:r w:rsidR="003F6C08" w:rsidRPr="001E0447">
        <w:t xml:space="preserve"> </w:t>
      </w:r>
      <w:r w:rsidRPr="001E0447">
        <w:t>контролирующим</w:t>
      </w:r>
      <w:r w:rsidR="003F6C08" w:rsidRPr="001E0447">
        <w:t xml:space="preserve"> </w:t>
      </w:r>
      <w:r w:rsidRPr="001E0447">
        <w:t>органам,</w:t>
      </w:r>
      <w:r w:rsidR="003F6C08" w:rsidRPr="001E0447">
        <w:t xml:space="preserve"> </w:t>
      </w:r>
      <w:r w:rsidRPr="001E0447">
        <w:t>как</w:t>
      </w:r>
      <w:r w:rsidR="003F6C08" w:rsidRPr="001E0447">
        <w:t xml:space="preserve"> </w:t>
      </w:r>
      <w:r w:rsidRPr="001E0447">
        <w:t>и</w:t>
      </w:r>
      <w:r w:rsidR="003F6C08" w:rsidRPr="001E0447">
        <w:t xml:space="preserve"> </w:t>
      </w:r>
      <w:r w:rsidRPr="001E0447">
        <w:t>властям</w:t>
      </w:r>
      <w:r w:rsidR="003F6C08" w:rsidRPr="001E0447">
        <w:t xml:space="preserve"> </w:t>
      </w:r>
      <w:r w:rsidRPr="001E0447">
        <w:t>в</w:t>
      </w:r>
      <w:r w:rsidR="003F6C08" w:rsidRPr="001E0447">
        <w:t xml:space="preserve"> </w:t>
      </w:r>
      <w:r w:rsidRPr="001E0447">
        <w:t>целом,</w:t>
      </w:r>
      <w:r w:rsidR="003F6C08" w:rsidRPr="001E0447">
        <w:t xml:space="preserve"> </w:t>
      </w:r>
      <w:r w:rsidRPr="001E0447">
        <w:t>на</w:t>
      </w:r>
      <w:r w:rsidR="003F6C08" w:rsidRPr="001E0447">
        <w:t xml:space="preserve"> </w:t>
      </w:r>
      <w:r w:rsidRPr="001E0447">
        <w:t>это</w:t>
      </w:r>
      <w:r w:rsidR="003F6C08" w:rsidRPr="001E0447">
        <w:t xml:space="preserve"> </w:t>
      </w:r>
      <w:r w:rsidRPr="001E0447">
        <w:t>было</w:t>
      </w:r>
      <w:r w:rsidR="003F6C08" w:rsidRPr="001E0447">
        <w:t xml:space="preserve"> </w:t>
      </w:r>
      <w:r w:rsidRPr="001E0447">
        <w:t>глубоко</w:t>
      </w:r>
      <w:r w:rsidR="003F6C08" w:rsidRPr="001E0447">
        <w:t xml:space="preserve"> </w:t>
      </w:r>
      <w:r w:rsidRPr="001E0447">
        <w:t>плевать.</w:t>
      </w:r>
    </w:p>
    <w:p w:rsidR="001A101F" w:rsidRPr="001E0447" w:rsidRDefault="001A101F" w:rsidP="001A101F">
      <w:r w:rsidRPr="001E0447">
        <w:t>Да,</w:t>
      </w:r>
      <w:r w:rsidR="003F6C08" w:rsidRPr="001E0447">
        <w:t xml:space="preserve"> </w:t>
      </w:r>
      <w:r w:rsidRPr="001E0447">
        <w:t>и</w:t>
      </w:r>
      <w:r w:rsidR="003F6C08" w:rsidRPr="001E0447">
        <w:t xml:space="preserve"> </w:t>
      </w:r>
      <w:r w:rsidRPr="001E0447">
        <w:t>еще</w:t>
      </w:r>
      <w:r w:rsidR="003F6C08" w:rsidRPr="001E0447">
        <w:t xml:space="preserve"> </w:t>
      </w:r>
      <w:r w:rsidRPr="001E0447">
        <w:t>цифра.</w:t>
      </w:r>
      <w:r w:rsidR="003F6C08" w:rsidRPr="001E0447">
        <w:t xml:space="preserve"> </w:t>
      </w:r>
      <w:r w:rsidRPr="001E0447">
        <w:t>В</w:t>
      </w:r>
      <w:r w:rsidR="003F6C08" w:rsidRPr="001E0447">
        <w:t xml:space="preserve"> </w:t>
      </w:r>
      <w:r w:rsidRPr="001E0447">
        <w:t>этом</w:t>
      </w:r>
      <w:r w:rsidR="003F6C08" w:rsidRPr="001E0447">
        <w:t xml:space="preserve"> </w:t>
      </w:r>
      <w:r w:rsidRPr="001E0447">
        <w:t>году</w:t>
      </w:r>
      <w:r w:rsidR="003F6C08" w:rsidRPr="001E0447">
        <w:t xml:space="preserve"> </w:t>
      </w:r>
      <w:r w:rsidRPr="001E0447">
        <w:t>российские</w:t>
      </w:r>
      <w:r w:rsidR="003F6C08" w:rsidRPr="001E0447">
        <w:t xml:space="preserve"> </w:t>
      </w:r>
      <w:r w:rsidRPr="001E0447">
        <w:t>банки</w:t>
      </w:r>
      <w:r w:rsidR="003F6C08" w:rsidRPr="001E0447">
        <w:t xml:space="preserve"> </w:t>
      </w:r>
      <w:r w:rsidRPr="001E0447">
        <w:t>заработают</w:t>
      </w:r>
      <w:r w:rsidR="003F6C08" w:rsidRPr="001E0447">
        <w:t xml:space="preserve"> </w:t>
      </w:r>
      <w:r w:rsidRPr="001E0447">
        <w:t>рекордные</w:t>
      </w:r>
      <w:r w:rsidR="003F6C08" w:rsidRPr="001E0447">
        <w:t xml:space="preserve"> </w:t>
      </w:r>
      <w:r w:rsidRPr="001E0447">
        <w:t>3</w:t>
      </w:r>
      <w:r w:rsidR="003F6C08" w:rsidRPr="001E0447">
        <w:t xml:space="preserve"> </w:t>
      </w:r>
      <w:r w:rsidRPr="001E0447">
        <w:t>триллиона</w:t>
      </w:r>
      <w:r w:rsidR="003F6C08" w:rsidRPr="001E0447">
        <w:t xml:space="preserve"> </w:t>
      </w:r>
      <w:r w:rsidRPr="001E0447">
        <w:t>рублей</w:t>
      </w:r>
      <w:r w:rsidR="003F6C08" w:rsidRPr="001E0447">
        <w:t xml:space="preserve"> </w:t>
      </w:r>
      <w:r w:rsidRPr="001E0447">
        <w:t>чистой</w:t>
      </w:r>
      <w:r w:rsidR="003F6C08" w:rsidRPr="001E0447">
        <w:t xml:space="preserve"> </w:t>
      </w:r>
      <w:r w:rsidRPr="001E0447">
        <w:t>прибыли.</w:t>
      </w:r>
    </w:p>
    <w:p w:rsidR="001A101F" w:rsidRPr="001E0447" w:rsidRDefault="002545C3" w:rsidP="001A101F">
      <w:hyperlink r:id="rId35" w:history="1">
        <w:r w:rsidR="001A101F" w:rsidRPr="001E0447">
          <w:rPr>
            <w:rStyle w:val="a3"/>
          </w:rPr>
          <w:t>https://pensnews.ru/article/10441</w:t>
        </w:r>
      </w:hyperlink>
    </w:p>
    <w:p w:rsidR="001A101F" w:rsidRPr="001E0447" w:rsidRDefault="001A101F" w:rsidP="001A101F"/>
    <w:p w:rsidR="00D1642B" w:rsidRPr="001E0447" w:rsidRDefault="00D1642B" w:rsidP="00D1642B">
      <w:pPr>
        <w:pStyle w:val="251"/>
      </w:pPr>
      <w:bookmarkStart w:id="93" w:name="_Toc99271704"/>
      <w:bookmarkStart w:id="94" w:name="_Toc99318656"/>
      <w:bookmarkStart w:id="95" w:name="_Toc62681899"/>
      <w:bookmarkStart w:id="96" w:name="_Toc153433760"/>
      <w:bookmarkEnd w:id="17"/>
      <w:bookmarkEnd w:id="18"/>
      <w:bookmarkEnd w:id="22"/>
      <w:bookmarkEnd w:id="23"/>
      <w:bookmarkEnd w:id="24"/>
      <w:bookmarkEnd w:id="52"/>
      <w:r w:rsidRPr="001E0447">
        <w:lastRenderedPageBreak/>
        <w:t>НОВОСТИ</w:t>
      </w:r>
      <w:r w:rsidR="003F6C08" w:rsidRPr="001E0447">
        <w:t xml:space="preserve"> </w:t>
      </w:r>
      <w:r w:rsidRPr="001E0447">
        <w:t>МАКРОЭКОНОМИКИ</w:t>
      </w:r>
      <w:bookmarkEnd w:id="93"/>
      <w:bookmarkEnd w:id="94"/>
      <w:bookmarkEnd w:id="96"/>
    </w:p>
    <w:p w:rsidR="008A0492" w:rsidRPr="001E0447" w:rsidRDefault="008A0492" w:rsidP="008A0492">
      <w:pPr>
        <w:pStyle w:val="2"/>
      </w:pPr>
      <w:bookmarkStart w:id="97" w:name="_Toc99271711"/>
      <w:bookmarkStart w:id="98" w:name="_Toc99318657"/>
      <w:bookmarkStart w:id="99" w:name="_Toc153433761"/>
      <w:r w:rsidRPr="001E0447">
        <w:t>ТАСС,</w:t>
      </w:r>
      <w:r w:rsidR="003F6C08" w:rsidRPr="001E0447">
        <w:t xml:space="preserve"> </w:t>
      </w:r>
      <w:r w:rsidRPr="001E0447">
        <w:t>13.12.2023,</w:t>
      </w:r>
      <w:r w:rsidR="003F6C08" w:rsidRPr="001E0447">
        <w:t xml:space="preserve"> </w:t>
      </w:r>
      <w:r w:rsidRPr="001E0447">
        <w:t>Правительство</w:t>
      </w:r>
      <w:r w:rsidR="003F6C08" w:rsidRPr="001E0447">
        <w:t xml:space="preserve"> </w:t>
      </w:r>
      <w:r w:rsidRPr="001E0447">
        <w:t>РФ</w:t>
      </w:r>
      <w:r w:rsidR="003F6C08" w:rsidRPr="001E0447">
        <w:t xml:space="preserve"> </w:t>
      </w:r>
      <w:r w:rsidRPr="001E0447">
        <w:t>поддержало</w:t>
      </w:r>
      <w:r w:rsidR="003F6C08" w:rsidRPr="001E0447">
        <w:t xml:space="preserve"> </w:t>
      </w:r>
      <w:r w:rsidRPr="001E0447">
        <w:t>обнуление</w:t>
      </w:r>
      <w:r w:rsidR="003F6C08" w:rsidRPr="001E0447">
        <w:t xml:space="preserve"> </w:t>
      </w:r>
      <w:r w:rsidRPr="001E0447">
        <w:t>пошлин</w:t>
      </w:r>
      <w:r w:rsidR="003F6C08" w:rsidRPr="001E0447">
        <w:t xml:space="preserve"> </w:t>
      </w:r>
      <w:r w:rsidRPr="001E0447">
        <w:t>на</w:t>
      </w:r>
      <w:r w:rsidR="003F6C08" w:rsidRPr="001E0447">
        <w:t xml:space="preserve"> </w:t>
      </w:r>
      <w:r w:rsidRPr="001E0447">
        <w:t>поставки</w:t>
      </w:r>
      <w:r w:rsidR="003F6C08" w:rsidRPr="001E0447">
        <w:t xml:space="preserve"> </w:t>
      </w:r>
      <w:r w:rsidRPr="001E0447">
        <w:t>импортных</w:t>
      </w:r>
      <w:r w:rsidR="003F6C08" w:rsidRPr="001E0447">
        <w:t xml:space="preserve"> </w:t>
      </w:r>
      <w:r w:rsidRPr="001E0447">
        <w:t>яиц</w:t>
      </w:r>
      <w:bookmarkEnd w:id="99"/>
    </w:p>
    <w:p w:rsidR="008A0492" w:rsidRPr="001E0447" w:rsidRDefault="008A0492" w:rsidP="00742CF3">
      <w:pPr>
        <w:pStyle w:val="3"/>
      </w:pPr>
      <w:bookmarkStart w:id="100" w:name="_Toc153433762"/>
      <w:r w:rsidRPr="001E0447">
        <w:t>Правительство</w:t>
      </w:r>
      <w:r w:rsidR="003F6C08" w:rsidRPr="001E0447">
        <w:t xml:space="preserve"> </w:t>
      </w:r>
      <w:r w:rsidRPr="001E0447">
        <w:t>РФ</w:t>
      </w:r>
      <w:r w:rsidR="003F6C08" w:rsidRPr="001E0447">
        <w:t xml:space="preserve"> </w:t>
      </w:r>
      <w:r w:rsidRPr="001E0447">
        <w:t>поддержано</w:t>
      </w:r>
      <w:r w:rsidR="003F6C08" w:rsidRPr="001E0447">
        <w:t xml:space="preserve"> </w:t>
      </w:r>
      <w:r w:rsidRPr="001E0447">
        <w:t>установление</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по</w:t>
      </w:r>
      <w:r w:rsidR="003F6C08" w:rsidRPr="001E0447">
        <w:t xml:space="preserve"> </w:t>
      </w:r>
      <w:r w:rsidRPr="001E0447">
        <w:t>30</w:t>
      </w:r>
      <w:r w:rsidR="003F6C08" w:rsidRPr="001E0447">
        <w:t xml:space="preserve"> </w:t>
      </w:r>
      <w:r w:rsidRPr="001E0447">
        <w:t>июня</w:t>
      </w:r>
      <w:r w:rsidR="003F6C08" w:rsidRPr="001E0447">
        <w:t xml:space="preserve"> </w:t>
      </w:r>
      <w:r w:rsidRPr="001E0447">
        <w:t>2024</w:t>
      </w:r>
      <w:r w:rsidR="003F6C08" w:rsidRPr="001E0447">
        <w:t xml:space="preserve"> </w:t>
      </w:r>
      <w:r w:rsidRPr="001E0447">
        <w:t>года</w:t>
      </w:r>
      <w:r w:rsidR="003F6C08" w:rsidRPr="001E0447">
        <w:t xml:space="preserve"> </w:t>
      </w:r>
      <w:r w:rsidRPr="001E0447">
        <w:t>тарифной</w:t>
      </w:r>
      <w:r w:rsidR="003F6C08" w:rsidRPr="001E0447">
        <w:t xml:space="preserve"> </w:t>
      </w:r>
      <w:r w:rsidRPr="001E0447">
        <w:t>льготы</w:t>
      </w:r>
      <w:r w:rsidR="003F6C08" w:rsidRPr="001E0447">
        <w:t xml:space="preserve"> </w:t>
      </w:r>
      <w:r w:rsidRPr="001E0447">
        <w:t>в</w:t>
      </w:r>
      <w:r w:rsidR="003F6C08" w:rsidRPr="001E0447">
        <w:t xml:space="preserve"> </w:t>
      </w:r>
      <w:r w:rsidRPr="001E0447">
        <w:t>виде</w:t>
      </w:r>
      <w:r w:rsidR="003F6C08" w:rsidRPr="001E0447">
        <w:t xml:space="preserve"> </w:t>
      </w:r>
      <w:r w:rsidRPr="001E0447">
        <w:t>освобождения</w:t>
      </w:r>
      <w:r w:rsidR="003F6C08" w:rsidRPr="001E0447">
        <w:t xml:space="preserve"> </w:t>
      </w:r>
      <w:r w:rsidRPr="001E0447">
        <w:t>от</w:t>
      </w:r>
      <w:r w:rsidR="003F6C08" w:rsidRPr="001E0447">
        <w:t xml:space="preserve"> </w:t>
      </w:r>
      <w:r w:rsidRPr="001E0447">
        <w:t>уплаты</w:t>
      </w:r>
      <w:r w:rsidR="003F6C08" w:rsidRPr="001E0447">
        <w:t xml:space="preserve"> </w:t>
      </w:r>
      <w:r w:rsidRPr="001E0447">
        <w:t>ввозной</w:t>
      </w:r>
      <w:r w:rsidR="003F6C08" w:rsidRPr="001E0447">
        <w:t xml:space="preserve"> </w:t>
      </w:r>
      <w:r w:rsidRPr="001E0447">
        <w:t>таможенной</w:t>
      </w:r>
      <w:r w:rsidR="003F6C08" w:rsidRPr="001E0447">
        <w:t xml:space="preserve"> </w:t>
      </w:r>
      <w:r w:rsidRPr="001E0447">
        <w:t>пошлины</w:t>
      </w:r>
      <w:r w:rsidR="003F6C08" w:rsidRPr="001E0447">
        <w:t xml:space="preserve"> </w:t>
      </w:r>
      <w:r w:rsidRPr="001E0447">
        <w:t>на</w:t>
      </w:r>
      <w:r w:rsidR="003F6C08" w:rsidRPr="001E0447">
        <w:t xml:space="preserve"> </w:t>
      </w:r>
      <w:r w:rsidRPr="001E0447">
        <w:t>куриные</w:t>
      </w:r>
      <w:r w:rsidR="003F6C08" w:rsidRPr="001E0447">
        <w:t xml:space="preserve"> </w:t>
      </w:r>
      <w:r w:rsidRPr="001E0447">
        <w:t>яйца,</w:t>
      </w:r>
      <w:r w:rsidR="003F6C08" w:rsidRPr="001E0447">
        <w:t xml:space="preserve"> </w:t>
      </w:r>
      <w:r w:rsidRPr="001E0447">
        <w:t>ввозимые</w:t>
      </w:r>
      <w:r w:rsidR="003F6C08" w:rsidRPr="001E0447">
        <w:t xml:space="preserve"> </w:t>
      </w:r>
      <w:r w:rsidRPr="001E0447">
        <w:t>на</w:t>
      </w:r>
      <w:r w:rsidR="003F6C08" w:rsidRPr="001E0447">
        <w:t xml:space="preserve"> </w:t>
      </w:r>
      <w:r w:rsidRPr="001E0447">
        <w:t>территорию</w:t>
      </w:r>
      <w:r w:rsidR="003F6C08" w:rsidRPr="001E0447">
        <w:t xml:space="preserve"> </w:t>
      </w:r>
      <w:r w:rsidRPr="001E0447">
        <w:t>РФ</w:t>
      </w:r>
      <w:r w:rsidR="003F6C08" w:rsidRPr="001E0447">
        <w:t xml:space="preserve"> </w:t>
      </w:r>
      <w:r w:rsidRPr="001E0447">
        <w:t>в</w:t>
      </w:r>
      <w:r w:rsidR="003F6C08" w:rsidRPr="001E0447">
        <w:t xml:space="preserve"> </w:t>
      </w:r>
      <w:r w:rsidRPr="001E0447">
        <w:t>объеме</w:t>
      </w:r>
      <w:r w:rsidR="003F6C08" w:rsidRPr="001E0447">
        <w:t xml:space="preserve"> </w:t>
      </w:r>
      <w:r w:rsidRPr="001E0447">
        <w:t>1,2</w:t>
      </w:r>
      <w:r w:rsidR="003F6C08" w:rsidRPr="001E0447">
        <w:t xml:space="preserve"> </w:t>
      </w:r>
      <w:r w:rsidRPr="001E0447">
        <w:t>млрд</w:t>
      </w:r>
      <w:r w:rsidR="003F6C08" w:rsidRPr="001E0447">
        <w:t xml:space="preserve"> </w:t>
      </w:r>
      <w:r w:rsidRPr="001E0447">
        <w:t>штук.</w:t>
      </w:r>
      <w:r w:rsidR="003F6C08" w:rsidRPr="001E0447">
        <w:t xml:space="preserve"> </w:t>
      </w:r>
      <w:r w:rsidRPr="001E0447">
        <w:t>Об</w:t>
      </w:r>
      <w:r w:rsidR="003F6C08" w:rsidRPr="001E0447">
        <w:t xml:space="preserve"> </w:t>
      </w:r>
      <w:r w:rsidRPr="001E0447">
        <w:t>этом</w:t>
      </w:r>
      <w:r w:rsidR="003F6C08" w:rsidRPr="001E0447">
        <w:t xml:space="preserve"> </w:t>
      </w:r>
      <w:r w:rsidRPr="001E0447">
        <w:t>ТАСС</w:t>
      </w:r>
      <w:r w:rsidR="003F6C08" w:rsidRPr="001E0447">
        <w:t xml:space="preserve"> </w:t>
      </w:r>
      <w:r w:rsidRPr="001E0447">
        <w:t>сообщили</w:t>
      </w:r>
      <w:r w:rsidR="003F6C08" w:rsidRPr="001E0447">
        <w:t xml:space="preserve"> </w:t>
      </w:r>
      <w:r w:rsidRPr="001E0447">
        <w:t>в</w:t>
      </w:r>
      <w:r w:rsidR="003F6C08" w:rsidRPr="001E0447">
        <w:t xml:space="preserve"> </w:t>
      </w:r>
      <w:r w:rsidRPr="001E0447">
        <w:t>пресс-службе</w:t>
      </w:r>
      <w:r w:rsidR="003F6C08" w:rsidRPr="001E0447">
        <w:t xml:space="preserve"> </w:t>
      </w:r>
      <w:r w:rsidRPr="001E0447">
        <w:t>Минэкономразвития.</w:t>
      </w:r>
      <w:bookmarkEnd w:id="100"/>
    </w:p>
    <w:p w:rsidR="008A0492" w:rsidRPr="001E0447" w:rsidRDefault="007110D0" w:rsidP="008A0492">
      <w:r w:rsidRPr="001E0447">
        <w:t>«</w:t>
      </w:r>
      <w:r w:rsidR="008A0492" w:rsidRPr="001E0447">
        <w:t>На</w:t>
      </w:r>
      <w:r w:rsidR="003F6C08" w:rsidRPr="001E0447">
        <w:t xml:space="preserve"> </w:t>
      </w:r>
      <w:r w:rsidR="008A0492" w:rsidRPr="001E0447">
        <w:t>заседании</w:t>
      </w:r>
      <w:r w:rsidR="003F6C08" w:rsidRPr="001E0447">
        <w:t xml:space="preserve"> </w:t>
      </w:r>
      <w:r w:rsidR="008A0492" w:rsidRPr="001E0447">
        <w:t>подкомиссии</w:t>
      </w:r>
      <w:r w:rsidR="003F6C08" w:rsidRPr="001E0447">
        <w:t xml:space="preserve"> </w:t>
      </w:r>
      <w:r w:rsidR="008A0492" w:rsidRPr="001E0447">
        <w:t>по</w:t>
      </w:r>
      <w:r w:rsidR="003F6C08" w:rsidRPr="001E0447">
        <w:t xml:space="preserve"> </w:t>
      </w:r>
      <w:r w:rsidR="008A0492" w:rsidRPr="001E0447">
        <w:t>таможенно-тарифному</w:t>
      </w:r>
      <w:r w:rsidR="003F6C08" w:rsidRPr="001E0447">
        <w:t xml:space="preserve"> </w:t>
      </w:r>
      <w:r w:rsidR="008A0492" w:rsidRPr="001E0447">
        <w:t>и</w:t>
      </w:r>
      <w:r w:rsidR="003F6C08" w:rsidRPr="001E0447">
        <w:t xml:space="preserve"> </w:t>
      </w:r>
      <w:r w:rsidR="008A0492" w:rsidRPr="001E0447">
        <w:t>нетарифному</w:t>
      </w:r>
      <w:r w:rsidR="003F6C08" w:rsidRPr="001E0447">
        <w:t xml:space="preserve"> </w:t>
      </w:r>
      <w:r w:rsidR="008A0492" w:rsidRPr="001E0447">
        <w:t>регулированию,</w:t>
      </w:r>
      <w:r w:rsidR="003F6C08" w:rsidRPr="001E0447">
        <w:t xml:space="preserve"> </w:t>
      </w:r>
      <w:r w:rsidR="008A0492" w:rsidRPr="001E0447">
        <w:t>защитным</w:t>
      </w:r>
      <w:r w:rsidR="003F6C08" w:rsidRPr="001E0447">
        <w:t xml:space="preserve"> </w:t>
      </w:r>
      <w:r w:rsidR="008A0492" w:rsidRPr="001E0447">
        <w:t>мерам</w:t>
      </w:r>
      <w:r w:rsidR="003F6C08" w:rsidRPr="001E0447">
        <w:t xml:space="preserve"> </w:t>
      </w:r>
      <w:r w:rsidR="008A0492" w:rsidRPr="001E0447">
        <w:t>во</w:t>
      </w:r>
      <w:r w:rsidR="003F6C08" w:rsidRPr="001E0447">
        <w:t xml:space="preserve"> </w:t>
      </w:r>
      <w:r w:rsidR="008A0492" w:rsidRPr="001E0447">
        <w:t>внешней</w:t>
      </w:r>
      <w:r w:rsidR="003F6C08" w:rsidRPr="001E0447">
        <w:t xml:space="preserve"> </w:t>
      </w:r>
      <w:r w:rsidR="008A0492" w:rsidRPr="001E0447">
        <w:t>торговле</w:t>
      </w:r>
      <w:r w:rsidR="003F6C08" w:rsidRPr="001E0447">
        <w:t xml:space="preserve"> </w:t>
      </w:r>
      <w:r w:rsidR="008A0492" w:rsidRPr="001E0447">
        <w:t>правительственной</w:t>
      </w:r>
      <w:r w:rsidR="003F6C08" w:rsidRPr="001E0447">
        <w:t xml:space="preserve"> </w:t>
      </w:r>
      <w:r w:rsidR="008A0492" w:rsidRPr="001E0447">
        <w:t>комиссии</w:t>
      </w:r>
      <w:r w:rsidR="003F6C08" w:rsidRPr="001E0447">
        <w:t xml:space="preserve"> </w:t>
      </w:r>
      <w:r w:rsidR="008A0492" w:rsidRPr="001E0447">
        <w:t>по</w:t>
      </w:r>
      <w:r w:rsidR="003F6C08" w:rsidRPr="001E0447">
        <w:t xml:space="preserve"> </w:t>
      </w:r>
      <w:r w:rsidR="008A0492" w:rsidRPr="001E0447">
        <w:t>экономическому</w:t>
      </w:r>
      <w:r w:rsidR="003F6C08" w:rsidRPr="001E0447">
        <w:t xml:space="preserve"> </w:t>
      </w:r>
      <w:r w:rsidR="008A0492" w:rsidRPr="001E0447">
        <w:t>развитию</w:t>
      </w:r>
      <w:r w:rsidR="003F6C08" w:rsidRPr="001E0447">
        <w:t xml:space="preserve"> </w:t>
      </w:r>
      <w:r w:rsidR="008A0492" w:rsidRPr="001E0447">
        <w:t>и</w:t>
      </w:r>
      <w:r w:rsidR="003F6C08" w:rsidRPr="001E0447">
        <w:t xml:space="preserve"> </w:t>
      </w:r>
      <w:r w:rsidR="008A0492" w:rsidRPr="001E0447">
        <w:t>интеграции</w:t>
      </w:r>
      <w:r w:rsidR="003F6C08" w:rsidRPr="001E0447">
        <w:t xml:space="preserve"> </w:t>
      </w:r>
      <w:r w:rsidR="008A0492" w:rsidRPr="001E0447">
        <w:t>поддержано</w:t>
      </w:r>
      <w:r w:rsidR="003F6C08" w:rsidRPr="001E0447">
        <w:t xml:space="preserve"> </w:t>
      </w:r>
      <w:r w:rsidR="008A0492" w:rsidRPr="001E0447">
        <w:t>установление</w:t>
      </w:r>
      <w:r w:rsidR="003F6C08" w:rsidRPr="001E0447">
        <w:t xml:space="preserve"> </w:t>
      </w:r>
      <w:r w:rsidR="008A0492" w:rsidRPr="001E0447">
        <w:t>с</w:t>
      </w:r>
      <w:r w:rsidR="003F6C08" w:rsidRPr="001E0447">
        <w:t xml:space="preserve"> </w:t>
      </w:r>
      <w:r w:rsidR="008A0492" w:rsidRPr="001E0447">
        <w:t>1</w:t>
      </w:r>
      <w:r w:rsidR="003F6C08" w:rsidRPr="001E0447">
        <w:t xml:space="preserve"> </w:t>
      </w:r>
      <w:r w:rsidR="008A0492" w:rsidRPr="001E0447">
        <w:t>января</w:t>
      </w:r>
      <w:r w:rsidR="003F6C08" w:rsidRPr="001E0447">
        <w:t xml:space="preserve"> </w:t>
      </w:r>
      <w:r w:rsidR="008A0492" w:rsidRPr="001E0447">
        <w:t>2024</w:t>
      </w:r>
      <w:r w:rsidR="003F6C08" w:rsidRPr="001E0447">
        <w:t xml:space="preserve"> </w:t>
      </w:r>
      <w:r w:rsidR="008A0492" w:rsidRPr="001E0447">
        <w:t>г.</w:t>
      </w:r>
      <w:r w:rsidR="003F6C08" w:rsidRPr="001E0447">
        <w:t xml:space="preserve"> </w:t>
      </w:r>
      <w:r w:rsidR="008A0492" w:rsidRPr="001E0447">
        <w:t>по</w:t>
      </w:r>
      <w:r w:rsidR="003F6C08" w:rsidRPr="001E0447">
        <w:t xml:space="preserve"> </w:t>
      </w:r>
      <w:r w:rsidR="008A0492" w:rsidRPr="001E0447">
        <w:t>30</w:t>
      </w:r>
      <w:r w:rsidR="003F6C08" w:rsidRPr="001E0447">
        <w:t xml:space="preserve"> </w:t>
      </w:r>
      <w:r w:rsidR="008A0492" w:rsidRPr="001E0447">
        <w:t>июня</w:t>
      </w:r>
      <w:r w:rsidR="003F6C08" w:rsidRPr="001E0447">
        <w:t xml:space="preserve"> </w:t>
      </w:r>
      <w:r w:rsidR="008A0492" w:rsidRPr="001E0447">
        <w:t>2024</w:t>
      </w:r>
      <w:r w:rsidR="003F6C08" w:rsidRPr="001E0447">
        <w:t xml:space="preserve"> </w:t>
      </w:r>
      <w:r w:rsidR="008A0492" w:rsidRPr="001E0447">
        <w:t>г.</w:t>
      </w:r>
      <w:r w:rsidR="003F6C08" w:rsidRPr="001E0447">
        <w:t xml:space="preserve"> </w:t>
      </w:r>
      <w:r w:rsidR="008A0492" w:rsidRPr="001E0447">
        <w:t>тарифной</w:t>
      </w:r>
      <w:r w:rsidR="003F6C08" w:rsidRPr="001E0447">
        <w:t xml:space="preserve"> </w:t>
      </w:r>
      <w:r w:rsidR="008A0492" w:rsidRPr="001E0447">
        <w:t>льготы</w:t>
      </w:r>
      <w:r w:rsidR="003F6C08" w:rsidRPr="001E0447">
        <w:t xml:space="preserve"> </w:t>
      </w:r>
      <w:r w:rsidR="008A0492" w:rsidRPr="001E0447">
        <w:t>в</w:t>
      </w:r>
      <w:r w:rsidR="003F6C08" w:rsidRPr="001E0447">
        <w:t xml:space="preserve"> </w:t>
      </w:r>
      <w:r w:rsidR="008A0492" w:rsidRPr="001E0447">
        <w:t>виде</w:t>
      </w:r>
      <w:r w:rsidR="003F6C08" w:rsidRPr="001E0447">
        <w:t xml:space="preserve"> </w:t>
      </w:r>
      <w:r w:rsidR="008A0492" w:rsidRPr="001E0447">
        <w:t>освобождения</w:t>
      </w:r>
      <w:r w:rsidR="003F6C08" w:rsidRPr="001E0447">
        <w:t xml:space="preserve"> </w:t>
      </w:r>
      <w:r w:rsidR="008A0492" w:rsidRPr="001E0447">
        <w:t>от</w:t>
      </w:r>
      <w:r w:rsidR="003F6C08" w:rsidRPr="001E0447">
        <w:t xml:space="preserve"> </w:t>
      </w:r>
      <w:r w:rsidR="008A0492" w:rsidRPr="001E0447">
        <w:t>уплаты</w:t>
      </w:r>
      <w:r w:rsidR="003F6C08" w:rsidRPr="001E0447">
        <w:t xml:space="preserve"> </w:t>
      </w:r>
      <w:r w:rsidR="008A0492" w:rsidRPr="001E0447">
        <w:t>ввозной</w:t>
      </w:r>
      <w:r w:rsidR="003F6C08" w:rsidRPr="001E0447">
        <w:t xml:space="preserve"> </w:t>
      </w:r>
      <w:r w:rsidR="008A0492" w:rsidRPr="001E0447">
        <w:t>таможенной</w:t>
      </w:r>
      <w:r w:rsidR="003F6C08" w:rsidRPr="001E0447">
        <w:t xml:space="preserve"> </w:t>
      </w:r>
      <w:r w:rsidR="008A0492" w:rsidRPr="001E0447">
        <w:t>пошлины</w:t>
      </w:r>
      <w:r w:rsidR="003F6C08" w:rsidRPr="001E0447">
        <w:t xml:space="preserve"> </w:t>
      </w:r>
      <w:r w:rsidR="008A0492" w:rsidRPr="001E0447">
        <w:t>в</w:t>
      </w:r>
      <w:r w:rsidR="003F6C08" w:rsidRPr="001E0447">
        <w:t xml:space="preserve"> </w:t>
      </w:r>
      <w:r w:rsidR="008A0492" w:rsidRPr="001E0447">
        <w:t>отношении</w:t>
      </w:r>
      <w:r w:rsidR="003F6C08" w:rsidRPr="001E0447">
        <w:t xml:space="preserve"> </w:t>
      </w:r>
      <w:r w:rsidR="008A0492" w:rsidRPr="001E0447">
        <w:t>пищевого</w:t>
      </w:r>
      <w:r w:rsidR="003F6C08" w:rsidRPr="001E0447">
        <w:t xml:space="preserve"> </w:t>
      </w:r>
      <w:r w:rsidR="008A0492" w:rsidRPr="001E0447">
        <w:t>яйца</w:t>
      </w:r>
      <w:r w:rsidR="003F6C08" w:rsidRPr="001E0447">
        <w:t xml:space="preserve"> </w:t>
      </w:r>
      <w:r w:rsidR="008A0492" w:rsidRPr="001E0447">
        <w:t>домашних</w:t>
      </w:r>
      <w:r w:rsidR="003F6C08" w:rsidRPr="001E0447">
        <w:t xml:space="preserve"> </w:t>
      </w:r>
      <w:r w:rsidR="008A0492" w:rsidRPr="001E0447">
        <w:t>кур,</w:t>
      </w:r>
      <w:r w:rsidR="003F6C08" w:rsidRPr="001E0447">
        <w:t xml:space="preserve"> </w:t>
      </w:r>
      <w:r w:rsidR="008A0492" w:rsidRPr="001E0447">
        <w:t>ввозимого</w:t>
      </w:r>
      <w:r w:rsidR="003F6C08" w:rsidRPr="001E0447">
        <w:t xml:space="preserve"> </w:t>
      </w:r>
      <w:r w:rsidR="008A0492" w:rsidRPr="001E0447">
        <w:t>на</w:t>
      </w:r>
      <w:r w:rsidR="003F6C08" w:rsidRPr="001E0447">
        <w:t xml:space="preserve"> </w:t>
      </w:r>
      <w:r w:rsidR="008A0492" w:rsidRPr="001E0447">
        <w:t>территорию</w:t>
      </w:r>
      <w:r w:rsidR="003F6C08" w:rsidRPr="001E0447">
        <w:t xml:space="preserve"> </w:t>
      </w:r>
      <w:r w:rsidR="008A0492" w:rsidRPr="001E0447">
        <w:t>РФ</w:t>
      </w:r>
      <w:r w:rsidR="003F6C08" w:rsidRPr="001E0447">
        <w:t xml:space="preserve"> </w:t>
      </w:r>
      <w:r w:rsidR="008A0492" w:rsidRPr="001E0447">
        <w:t>в</w:t>
      </w:r>
      <w:r w:rsidR="003F6C08" w:rsidRPr="001E0447">
        <w:t xml:space="preserve"> </w:t>
      </w:r>
      <w:r w:rsidR="008A0492" w:rsidRPr="001E0447">
        <w:t>объеме</w:t>
      </w:r>
      <w:r w:rsidR="003F6C08" w:rsidRPr="001E0447">
        <w:t xml:space="preserve"> </w:t>
      </w:r>
      <w:r w:rsidR="008A0492" w:rsidRPr="001E0447">
        <w:t>1,2</w:t>
      </w:r>
      <w:r w:rsidR="003F6C08" w:rsidRPr="001E0447">
        <w:t xml:space="preserve"> </w:t>
      </w:r>
      <w:r w:rsidR="008A0492" w:rsidRPr="001E0447">
        <w:t>млрд</w:t>
      </w:r>
      <w:r w:rsidR="003F6C08" w:rsidRPr="001E0447">
        <w:t xml:space="preserve"> </w:t>
      </w:r>
      <w:r w:rsidR="008A0492" w:rsidRPr="001E0447">
        <w:t>штук.</w:t>
      </w:r>
      <w:r w:rsidR="003F6C08" w:rsidRPr="001E0447">
        <w:t xml:space="preserve"> </w:t>
      </w:r>
      <w:r w:rsidR="008A0492" w:rsidRPr="001E0447">
        <w:t>Протокол</w:t>
      </w:r>
      <w:r w:rsidR="003F6C08" w:rsidRPr="001E0447">
        <w:t xml:space="preserve"> </w:t>
      </w:r>
      <w:r w:rsidR="008A0492" w:rsidRPr="001E0447">
        <w:t>заседания</w:t>
      </w:r>
      <w:r w:rsidR="003F6C08" w:rsidRPr="001E0447">
        <w:t xml:space="preserve"> </w:t>
      </w:r>
      <w:r w:rsidR="008A0492" w:rsidRPr="001E0447">
        <w:t>утвердил</w:t>
      </w:r>
      <w:r w:rsidR="003F6C08" w:rsidRPr="001E0447">
        <w:t xml:space="preserve"> </w:t>
      </w:r>
      <w:r w:rsidR="008A0492" w:rsidRPr="001E0447">
        <w:t>первый</w:t>
      </w:r>
      <w:r w:rsidR="003F6C08" w:rsidRPr="001E0447">
        <w:t xml:space="preserve"> </w:t>
      </w:r>
      <w:r w:rsidR="008A0492" w:rsidRPr="001E0447">
        <w:t>заместитель</w:t>
      </w:r>
      <w:r w:rsidR="003F6C08" w:rsidRPr="001E0447">
        <w:t xml:space="preserve"> </w:t>
      </w:r>
      <w:r w:rsidR="008A0492" w:rsidRPr="001E0447">
        <w:t>председателя</w:t>
      </w:r>
      <w:r w:rsidR="003F6C08" w:rsidRPr="001E0447">
        <w:t xml:space="preserve"> </w:t>
      </w:r>
      <w:r w:rsidR="008A0492" w:rsidRPr="001E0447">
        <w:t>правительства</w:t>
      </w:r>
      <w:r w:rsidR="003F6C08" w:rsidRPr="001E0447">
        <w:t xml:space="preserve"> </w:t>
      </w:r>
      <w:r w:rsidR="008A0492" w:rsidRPr="001E0447">
        <w:t>Андрей</w:t>
      </w:r>
      <w:r w:rsidR="003F6C08" w:rsidRPr="001E0447">
        <w:t xml:space="preserve"> </w:t>
      </w:r>
      <w:r w:rsidR="008A0492" w:rsidRPr="001E0447">
        <w:t>Белоусов</w:t>
      </w:r>
      <w:r w:rsidRPr="001E0447">
        <w:t>»</w:t>
      </w:r>
      <w:r w:rsidR="008A0492" w:rsidRPr="001E0447">
        <w:t>,</w:t>
      </w:r>
      <w:r w:rsidR="003F6C08" w:rsidRPr="001E0447">
        <w:t xml:space="preserve"> </w:t>
      </w:r>
      <w:r w:rsidR="008A0492" w:rsidRPr="001E0447">
        <w:t>-</w:t>
      </w:r>
      <w:r w:rsidR="003F6C08" w:rsidRPr="001E0447">
        <w:t xml:space="preserve"> </w:t>
      </w:r>
      <w:r w:rsidR="008A0492" w:rsidRPr="001E0447">
        <w:t>говорится</w:t>
      </w:r>
      <w:r w:rsidR="003F6C08" w:rsidRPr="001E0447">
        <w:t xml:space="preserve"> </w:t>
      </w:r>
      <w:r w:rsidR="008A0492" w:rsidRPr="001E0447">
        <w:t>в</w:t>
      </w:r>
      <w:r w:rsidR="003F6C08" w:rsidRPr="001E0447">
        <w:t xml:space="preserve"> </w:t>
      </w:r>
      <w:r w:rsidR="008A0492" w:rsidRPr="001E0447">
        <w:t>сообщении.</w:t>
      </w:r>
    </w:p>
    <w:p w:rsidR="008A0492" w:rsidRPr="001E0447" w:rsidRDefault="008A0492" w:rsidP="008A0492">
      <w:r w:rsidRPr="001E0447">
        <w:t>Уточняется,</w:t>
      </w:r>
      <w:r w:rsidR="003F6C08" w:rsidRPr="001E0447">
        <w:t xml:space="preserve"> </w:t>
      </w:r>
      <w:r w:rsidRPr="001E0447">
        <w:t>что</w:t>
      </w:r>
      <w:r w:rsidR="003F6C08" w:rsidRPr="001E0447">
        <w:t xml:space="preserve"> </w:t>
      </w:r>
      <w:r w:rsidRPr="001E0447">
        <w:t>льгота</w:t>
      </w:r>
      <w:r w:rsidR="003F6C08" w:rsidRPr="001E0447">
        <w:t xml:space="preserve"> </w:t>
      </w:r>
      <w:r w:rsidRPr="001E0447">
        <w:t>будет</w:t>
      </w:r>
      <w:r w:rsidR="003F6C08" w:rsidRPr="001E0447">
        <w:t xml:space="preserve"> </w:t>
      </w:r>
      <w:r w:rsidRPr="001E0447">
        <w:t>предоставляться</w:t>
      </w:r>
      <w:r w:rsidR="003F6C08" w:rsidRPr="001E0447">
        <w:t xml:space="preserve"> </w:t>
      </w:r>
      <w:r w:rsidRPr="001E0447">
        <w:t>при</w:t>
      </w:r>
      <w:r w:rsidR="003F6C08" w:rsidRPr="001E0447">
        <w:t xml:space="preserve"> </w:t>
      </w:r>
      <w:r w:rsidRPr="001E0447">
        <w:t>условии</w:t>
      </w:r>
      <w:r w:rsidR="003F6C08" w:rsidRPr="001E0447">
        <w:t xml:space="preserve"> </w:t>
      </w:r>
      <w:r w:rsidRPr="001E0447">
        <w:t>подтверждения</w:t>
      </w:r>
      <w:r w:rsidR="003F6C08" w:rsidRPr="001E0447">
        <w:t xml:space="preserve"> </w:t>
      </w:r>
      <w:r w:rsidRPr="001E0447">
        <w:t>целевого</w:t>
      </w:r>
      <w:r w:rsidR="003F6C08" w:rsidRPr="001E0447">
        <w:t xml:space="preserve"> </w:t>
      </w:r>
      <w:r w:rsidRPr="001E0447">
        <w:t>назначения</w:t>
      </w:r>
      <w:r w:rsidR="003F6C08" w:rsidRPr="001E0447">
        <w:t xml:space="preserve"> </w:t>
      </w:r>
      <w:r w:rsidRPr="001E0447">
        <w:t>ввозимых</w:t>
      </w:r>
      <w:r w:rsidR="003F6C08" w:rsidRPr="001E0447">
        <w:t xml:space="preserve"> </w:t>
      </w:r>
      <w:r w:rsidRPr="001E0447">
        <w:t>товаров.</w:t>
      </w:r>
      <w:r w:rsidR="003F6C08" w:rsidRPr="001E0447">
        <w:t xml:space="preserve"> </w:t>
      </w:r>
      <w:r w:rsidR="007110D0" w:rsidRPr="001E0447">
        <w:t>«</w:t>
      </w:r>
      <w:r w:rsidRPr="001E0447">
        <w:t>Это</w:t>
      </w:r>
      <w:r w:rsidR="003F6C08" w:rsidRPr="001E0447">
        <w:t xml:space="preserve"> </w:t>
      </w:r>
      <w:r w:rsidRPr="001E0447">
        <w:t>решение</w:t>
      </w:r>
      <w:r w:rsidR="003F6C08" w:rsidRPr="001E0447">
        <w:t xml:space="preserve"> </w:t>
      </w:r>
      <w:r w:rsidRPr="001E0447">
        <w:t>поможет</w:t>
      </w:r>
      <w:r w:rsidR="003F6C08" w:rsidRPr="001E0447">
        <w:t xml:space="preserve"> </w:t>
      </w:r>
      <w:r w:rsidRPr="001E0447">
        <w:t>в</w:t>
      </w:r>
      <w:r w:rsidR="003F6C08" w:rsidRPr="001E0447">
        <w:t xml:space="preserve"> </w:t>
      </w:r>
      <w:r w:rsidRPr="001E0447">
        <w:t>краткосрочной</w:t>
      </w:r>
      <w:r w:rsidR="003F6C08" w:rsidRPr="001E0447">
        <w:t xml:space="preserve"> </w:t>
      </w:r>
      <w:r w:rsidRPr="001E0447">
        <w:t>перспективе</w:t>
      </w:r>
      <w:r w:rsidR="003F6C08" w:rsidRPr="001E0447">
        <w:t xml:space="preserve"> </w:t>
      </w:r>
      <w:r w:rsidRPr="001E0447">
        <w:t>сбалансировать</w:t>
      </w:r>
      <w:r w:rsidR="003F6C08" w:rsidRPr="001E0447">
        <w:t xml:space="preserve"> </w:t>
      </w:r>
      <w:r w:rsidRPr="001E0447">
        <w:t>внутренний</w:t>
      </w:r>
      <w:r w:rsidR="003F6C08" w:rsidRPr="001E0447">
        <w:t xml:space="preserve"> </w:t>
      </w:r>
      <w:r w:rsidRPr="001E0447">
        <w:t>рынок</w:t>
      </w:r>
      <w:r w:rsidR="003F6C08" w:rsidRPr="001E0447">
        <w:t xml:space="preserve"> </w:t>
      </w:r>
      <w:r w:rsidRPr="001E0447">
        <w:t>пищевого</w:t>
      </w:r>
      <w:r w:rsidR="003F6C08" w:rsidRPr="001E0447">
        <w:t xml:space="preserve"> </w:t>
      </w:r>
      <w:r w:rsidRPr="001E0447">
        <w:t>яйца</w:t>
      </w:r>
      <w:r w:rsidR="003F6C08" w:rsidRPr="001E0447">
        <w:t xml:space="preserve"> </w:t>
      </w:r>
      <w:r w:rsidRPr="001E0447">
        <w:t>и</w:t>
      </w:r>
      <w:r w:rsidR="003F6C08" w:rsidRPr="001E0447">
        <w:t xml:space="preserve"> </w:t>
      </w:r>
      <w:r w:rsidRPr="001E0447">
        <w:t>обеспечить</w:t>
      </w:r>
      <w:r w:rsidR="003F6C08" w:rsidRPr="001E0447">
        <w:t xml:space="preserve"> </w:t>
      </w:r>
      <w:r w:rsidRPr="001E0447">
        <w:t>рост</w:t>
      </w:r>
      <w:r w:rsidR="003F6C08" w:rsidRPr="001E0447">
        <w:t xml:space="preserve"> </w:t>
      </w:r>
      <w:r w:rsidRPr="001E0447">
        <w:t>предложения</w:t>
      </w:r>
      <w:r w:rsidR="007110D0" w:rsidRPr="001E0447">
        <w:t>»</w:t>
      </w:r>
      <w:r w:rsidRPr="001E0447">
        <w:t>,</w:t>
      </w:r>
      <w:r w:rsidR="003F6C08" w:rsidRPr="001E0447">
        <w:t xml:space="preserve"> </w:t>
      </w:r>
      <w:r w:rsidRPr="001E0447">
        <w:t>-</w:t>
      </w:r>
      <w:r w:rsidR="003F6C08" w:rsidRPr="001E0447">
        <w:t xml:space="preserve"> </w:t>
      </w:r>
      <w:r w:rsidRPr="001E0447">
        <w:t>отметили</w:t>
      </w:r>
      <w:r w:rsidR="003F6C08" w:rsidRPr="001E0447">
        <w:t xml:space="preserve"> </w:t>
      </w:r>
      <w:r w:rsidRPr="001E0447">
        <w:t>в</w:t>
      </w:r>
      <w:r w:rsidR="003F6C08" w:rsidRPr="001E0447">
        <w:t xml:space="preserve"> </w:t>
      </w:r>
      <w:r w:rsidRPr="001E0447">
        <w:t>министерстве.</w:t>
      </w:r>
    </w:p>
    <w:p w:rsidR="008A0492" w:rsidRPr="001E0447" w:rsidRDefault="008A0492" w:rsidP="008A0492">
      <w:r w:rsidRPr="001E0447">
        <w:t>Как</w:t>
      </w:r>
      <w:r w:rsidR="003F6C08" w:rsidRPr="001E0447">
        <w:t xml:space="preserve"> </w:t>
      </w:r>
      <w:r w:rsidRPr="001E0447">
        <w:t>отмечается</w:t>
      </w:r>
      <w:r w:rsidR="003F6C08" w:rsidRPr="001E0447">
        <w:t xml:space="preserve"> </w:t>
      </w:r>
      <w:r w:rsidRPr="001E0447">
        <w:t>в</w:t>
      </w:r>
      <w:r w:rsidR="003F6C08" w:rsidRPr="001E0447">
        <w:t xml:space="preserve"> </w:t>
      </w:r>
      <w:r w:rsidRPr="001E0447">
        <w:t>сообщении,</w:t>
      </w:r>
      <w:r w:rsidR="003F6C08" w:rsidRPr="001E0447">
        <w:t xml:space="preserve"> </w:t>
      </w:r>
      <w:r w:rsidRPr="001E0447">
        <w:t>импортные</w:t>
      </w:r>
      <w:r w:rsidR="003F6C08" w:rsidRPr="001E0447">
        <w:t xml:space="preserve"> </w:t>
      </w:r>
      <w:r w:rsidRPr="001E0447">
        <w:t>поставки</w:t>
      </w:r>
      <w:r w:rsidR="003F6C08" w:rsidRPr="001E0447">
        <w:t xml:space="preserve"> </w:t>
      </w:r>
      <w:r w:rsidRPr="001E0447">
        <w:t>могут</w:t>
      </w:r>
      <w:r w:rsidR="003F6C08" w:rsidRPr="001E0447">
        <w:t xml:space="preserve"> </w:t>
      </w:r>
      <w:r w:rsidRPr="001E0447">
        <w:t>осуществляться</w:t>
      </w:r>
      <w:r w:rsidR="003F6C08" w:rsidRPr="001E0447">
        <w:t xml:space="preserve"> </w:t>
      </w:r>
      <w:r w:rsidRPr="001E0447">
        <w:t>из</w:t>
      </w:r>
      <w:r w:rsidR="003F6C08" w:rsidRPr="001E0447">
        <w:t xml:space="preserve"> </w:t>
      </w:r>
      <w:r w:rsidRPr="001E0447">
        <w:t>дружественных</w:t>
      </w:r>
      <w:r w:rsidR="003F6C08" w:rsidRPr="001E0447">
        <w:t xml:space="preserve"> </w:t>
      </w:r>
      <w:r w:rsidRPr="001E0447">
        <w:t>стран.</w:t>
      </w:r>
      <w:r w:rsidR="003F6C08" w:rsidRPr="001E0447">
        <w:t xml:space="preserve"> </w:t>
      </w:r>
      <w:r w:rsidR="007110D0" w:rsidRPr="001E0447">
        <w:t>«</w:t>
      </w:r>
      <w:r w:rsidRPr="001E0447">
        <w:t>Инициатива</w:t>
      </w:r>
      <w:r w:rsidR="003F6C08" w:rsidRPr="001E0447">
        <w:t xml:space="preserve"> </w:t>
      </w:r>
      <w:r w:rsidRPr="001E0447">
        <w:t>уже</w:t>
      </w:r>
      <w:r w:rsidR="003F6C08" w:rsidRPr="001E0447">
        <w:t xml:space="preserve"> </w:t>
      </w:r>
      <w:r w:rsidRPr="001E0447">
        <w:t>получила</w:t>
      </w:r>
      <w:r w:rsidR="003F6C08" w:rsidRPr="001E0447">
        <w:t xml:space="preserve"> </w:t>
      </w:r>
      <w:r w:rsidRPr="001E0447">
        <w:t>поддержку</w:t>
      </w:r>
      <w:r w:rsidR="003F6C08" w:rsidRPr="001E0447">
        <w:t xml:space="preserve"> </w:t>
      </w:r>
      <w:r w:rsidRPr="001E0447">
        <w:t>Евразийской</w:t>
      </w:r>
      <w:r w:rsidR="003F6C08" w:rsidRPr="001E0447">
        <w:t xml:space="preserve"> </w:t>
      </w:r>
      <w:r w:rsidRPr="001E0447">
        <w:t>экономической</w:t>
      </w:r>
      <w:r w:rsidR="003F6C08" w:rsidRPr="001E0447">
        <w:t xml:space="preserve"> </w:t>
      </w:r>
      <w:r w:rsidRPr="001E0447">
        <w:t>комиссии</w:t>
      </w:r>
      <w:r w:rsidR="007110D0" w:rsidRPr="001E0447">
        <w:t>»</w:t>
      </w:r>
      <w:r w:rsidRPr="001E0447">
        <w:t>,</w:t>
      </w:r>
      <w:r w:rsidR="003F6C08" w:rsidRPr="001E0447">
        <w:t xml:space="preserve"> </w:t>
      </w:r>
      <w:r w:rsidRPr="001E0447">
        <w:t>-</w:t>
      </w:r>
      <w:r w:rsidR="003F6C08" w:rsidRPr="001E0447">
        <w:t xml:space="preserve"> </w:t>
      </w:r>
      <w:r w:rsidRPr="001E0447">
        <w:t>добавляется</w:t>
      </w:r>
      <w:r w:rsidR="003F6C08" w:rsidRPr="001E0447">
        <w:t xml:space="preserve"> </w:t>
      </w:r>
      <w:r w:rsidRPr="001E0447">
        <w:t>в</w:t>
      </w:r>
      <w:r w:rsidR="003F6C08" w:rsidRPr="001E0447">
        <w:t xml:space="preserve"> </w:t>
      </w:r>
      <w:r w:rsidRPr="001E0447">
        <w:t>сообщении.</w:t>
      </w:r>
    </w:p>
    <w:p w:rsidR="008A0492" w:rsidRPr="001E0447" w:rsidRDefault="008A0492" w:rsidP="008A0492">
      <w:r w:rsidRPr="001E0447">
        <w:t>В</w:t>
      </w:r>
      <w:r w:rsidR="003F6C08" w:rsidRPr="001E0447">
        <w:t xml:space="preserve"> </w:t>
      </w:r>
      <w:r w:rsidRPr="001E0447">
        <w:t>конце</w:t>
      </w:r>
      <w:r w:rsidR="003F6C08" w:rsidRPr="001E0447">
        <w:t xml:space="preserve"> </w:t>
      </w:r>
      <w:r w:rsidRPr="001E0447">
        <w:t>ноября</w:t>
      </w:r>
      <w:r w:rsidR="003F6C08" w:rsidRPr="001E0447">
        <w:t xml:space="preserve"> </w:t>
      </w:r>
      <w:r w:rsidRPr="001E0447">
        <w:t>в</w:t>
      </w:r>
      <w:r w:rsidR="003F6C08" w:rsidRPr="001E0447">
        <w:t xml:space="preserve"> </w:t>
      </w:r>
      <w:r w:rsidRPr="001E0447">
        <w:t>пресс-службе</w:t>
      </w:r>
      <w:r w:rsidR="003F6C08" w:rsidRPr="001E0447">
        <w:t xml:space="preserve"> </w:t>
      </w:r>
      <w:r w:rsidRPr="001E0447">
        <w:t>Минсельхоза</w:t>
      </w:r>
      <w:r w:rsidR="003F6C08" w:rsidRPr="001E0447">
        <w:t xml:space="preserve"> </w:t>
      </w:r>
      <w:r w:rsidRPr="001E0447">
        <w:t>сообщили,</w:t>
      </w:r>
      <w:r w:rsidR="003F6C08" w:rsidRPr="001E0447">
        <w:t xml:space="preserve"> </w:t>
      </w:r>
      <w:r w:rsidRPr="001E0447">
        <w:t>что</w:t>
      </w:r>
      <w:r w:rsidR="003F6C08" w:rsidRPr="001E0447">
        <w:t xml:space="preserve"> </w:t>
      </w:r>
      <w:r w:rsidRPr="001E0447">
        <w:t>министерство</w:t>
      </w:r>
      <w:r w:rsidR="003F6C08" w:rsidRPr="001E0447">
        <w:t xml:space="preserve"> </w:t>
      </w:r>
      <w:r w:rsidRPr="001E0447">
        <w:t>планирует</w:t>
      </w:r>
      <w:r w:rsidR="003F6C08" w:rsidRPr="001E0447">
        <w:t xml:space="preserve"> </w:t>
      </w:r>
      <w:r w:rsidRPr="001E0447">
        <w:t>рассмотреть</w:t>
      </w:r>
      <w:r w:rsidR="003F6C08" w:rsidRPr="001E0447">
        <w:t xml:space="preserve"> </w:t>
      </w:r>
      <w:r w:rsidRPr="001E0447">
        <w:t>вопрос</w:t>
      </w:r>
      <w:r w:rsidR="003F6C08" w:rsidRPr="001E0447">
        <w:t xml:space="preserve"> </w:t>
      </w:r>
      <w:r w:rsidRPr="001E0447">
        <w:t>об</w:t>
      </w:r>
      <w:r w:rsidR="003F6C08" w:rsidRPr="001E0447">
        <w:t xml:space="preserve"> </w:t>
      </w:r>
      <w:r w:rsidRPr="001E0447">
        <w:t>обнулении</w:t>
      </w:r>
      <w:r w:rsidR="003F6C08" w:rsidRPr="001E0447">
        <w:t xml:space="preserve"> </w:t>
      </w:r>
      <w:r w:rsidRPr="001E0447">
        <w:t>пошлин</w:t>
      </w:r>
      <w:r w:rsidR="003F6C08" w:rsidRPr="001E0447">
        <w:t xml:space="preserve"> </w:t>
      </w:r>
      <w:r w:rsidRPr="001E0447">
        <w:t>на</w:t>
      </w:r>
      <w:r w:rsidR="003F6C08" w:rsidRPr="001E0447">
        <w:t xml:space="preserve"> </w:t>
      </w:r>
      <w:r w:rsidRPr="001E0447">
        <w:t>импорт</w:t>
      </w:r>
      <w:r w:rsidR="003F6C08" w:rsidRPr="001E0447">
        <w:t xml:space="preserve"> </w:t>
      </w:r>
      <w:r w:rsidRPr="001E0447">
        <w:t>куриных</w:t>
      </w:r>
      <w:r w:rsidR="003F6C08" w:rsidRPr="001E0447">
        <w:t xml:space="preserve"> </w:t>
      </w:r>
      <w:r w:rsidRPr="001E0447">
        <w:t>яиц</w:t>
      </w:r>
      <w:r w:rsidR="003F6C08" w:rsidRPr="001E0447">
        <w:t xml:space="preserve"> </w:t>
      </w:r>
      <w:r w:rsidRPr="001E0447">
        <w:t>сроком</w:t>
      </w:r>
      <w:r w:rsidR="003F6C08" w:rsidRPr="001E0447">
        <w:t xml:space="preserve"> </w:t>
      </w:r>
      <w:r w:rsidRPr="001E0447">
        <w:t>на</w:t>
      </w:r>
      <w:r w:rsidR="003F6C08" w:rsidRPr="001E0447">
        <w:t xml:space="preserve"> </w:t>
      </w:r>
      <w:r w:rsidRPr="001E0447">
        <w:t>полгода.</w:t>
      </w:r>
    </w:p>
    <w:p w:rsidR="008A0492" w:rsidRPr="001E0447" w:rsidRDefault="008A0492" w:rsidP="008A0492">
      <w:pPr>
        <w:pStyle w:val="2"/>
      </w:pPr>
      <w:bookmarkStart w:id="101" w:name="_Toc153433763"/>
      <w:r w:rsidRPr="001E0447">
        <w:t>ТАСС,</w:t>
      </w:r>
      <w:r w:rsidR="003F6C08" w:rsidRPr="001E0447">
        <w:t xml:space="preserve"> </w:t>
      </w:r>
      <w:r w:rsidRPr="001E0447">
        <w:t>13.12.2023,</w:t>
      </w:r>
      <w:r w:rsidR="003F6C08" w:rsidRPr="001E0447">
        <w:t xml:space="preserve"> </w:t>
      </w:r>
      <w:r w:rsidRPr="001E0447">
        <w:t>Минсельхоз</w:t>
      </w:r>
      <w:r w:rsidR="003F6C08" w:rsidRPr="001E0447">
        <w:t xml:space="preserve"> </w:t>
      </w:r>
      <w:r w:rsidRPr="001E0447">
        <w:t>ожидает</w:t>
      </w:r>
      <w:r w:rsidR="003F6C08" w:rsidRPr="001E0447">
        <w:t xml:space="preserve"> </w:t>
      </w:r>
      <w:r w:rsidRPr="001E0447">
        <w:t>стабилизацию</w:t>
      </w:r>
      <w:r w:rsidR="003F6C08" w:rsidRPr="001E0447">
        <w:t xml:space="preserve"> </w:t>
      </w:r>
      <w:r w:rsidRPr="001E0447">
        <w:t>цен</w:t>
      </w:r>
      <w:r w:rsidR="003F6C08" w:rsidRPr="001E0447">
        <w:t xml:space="preserve"> </w:t>
      </w:r>
      <w:r w:rsidRPr="001E0447">
        <w:t>на</w:t>
      </w:r>
      <w:r w:rsidR="003F6C08" w:rsidRPr="001E0447">
        <w:t xml:space="preserve"> </w:t>
      </w:r>
      <w:r w:rsidRPr="001E0447">
        <w:t>яйца</w:t>
      </w:r>
      <w:r w:rsidR="003F6C08" w:rsidRPr="001E0447">
        <w:t xml:space="preserve"> </w:t>
      </w:r>
      <w:r w:rsidRPr="001E0447">
        <w:t>в</w:t>
      </w:r>
      <w:r w:rsidR="003F6C08" w:rsidRPr="001E0447">
        <w:t xml:space="preserve"> </w:t>
      </w:r>
      <w:r w:rsidRPr="001E0447">
        <w:t>России</w:t>
      </w:r>
      <w:r w:rsidR="003F6C08" w:rsidRPr="001E0447">
        <w:t xml:space="preserve"> </w:t>
      </w:r>
      <w:r w:rsidRPr="001E0447">
        <w:t>в</w:t>
      </w:r>
      <w:r w:rsidR="003F6C08" w:rsidRPr="001E0447">
        <w:t xml:space="preserve"> </w:t>
      </w:r>
      <w:r w:rsidRPr="001E0447">
        <w:t>ближайший</w:t>
      </w:r>
      <w:r w:rsidR="003F6C08" w:rsidRPr="001E0447">
        <w:t xml:space="preserve"> </w:t>
      </w:r>
      <w:r w:rsidRPr="001E0447">
        <w:t>месяц</w:t>
      </w:r>
      <w:bookmarkEnd w:id="101"/>
    </w:p>
    <w:p w:rsidR="008A0492" w:rsidRPr="001E0447" w:rsidRDefault="008A0492" w:rsidP="00742CF3">
      <w:pPr>
        <w:pStyle w:val="3"/>
      </w:pPr>
      <w:bookmarkStart w:id="102" w:name="_Toc153433764"/>
      <w:r w:rsidRPr="001E0447">
        <w:t>Первые</w:t>
      </w:r>
      <w:r w:rsidR="003F6C08" w:rsidRPr="001E0447">
        <w:t xml:space="preserve"> </w:t>
      </w:r>
      <w:r w:rsidRPr="001E0447">
        <w:t>поставки</w:t>
      </w:r>
      <w:r w:rsidR="003F6C08" w:rsidRPr="001E0447">
        <w:t xml:space="preserve"> </w:t>
      </w:r>
      <w:r w:rsidRPr="001E0447">
        <w:t>куриных</w:t>
      </w:r>
      <w:r w:rsidR="003F6C08" w:rsidRPr="001E0447">
        <w:t xml:space="preserve"> </w:t>
      </w:r>
      <w:r w:rsidRPr="001E0447">
        <w:t>яиц</w:t>
      </w:r>
      <w:r w:rsidR="003F6C08" w:rsidRPr="001E0447">
        <w:t xml:space="preserve"> </w:t>
      </w:r>
      <w:r w:rsidRPr="001E0447">
        <w:t>из</w:t>
      </w:r>
      <w:r w:rsidR="003F6C08" w:rsidRPr="001E0447">
        <w:t xml:space="preserve"> </w:t>
      </w:r>
      <w:r w:rsidRPr="001E0447">
        <w:t>Азербайджана</w:t>
      </w:r>
      <w:r w:rsidR="003F6C08" w:rsidRPr="001E0447">
        <w:t xml:space="preserve"> </w:t>
      </w:r>
      <w:r w:rsidRPr="001E0447">
        <w:t>в</w:t>
      </w:r>
      <w:r w:rsidR="003F6C08" w:rsidRPr="001E0447">
        <w:t xml:space="preserve"> </w:t>
      </w:r>
      <w:r w:rsidRPr="001E0447">
        <w:t>Россию</w:t>
      </w:r>
      <w:r w:rsidR="003F6C08" w:rsidRPr="001E0447">
        <w:t xml:space="preserve"> </w:t>
      </w:r>
      <w:r w:rsidRPr="001E0447">
        <w:t>ожидаются</w:t>
      </w:r>
      <w:r w:rsidR="003F6C08" w:rsidRPr="001E0447">
        <w:t xml:space="preserve"> </w:t>
      </w:r>
      <w:r w:rsidRPr="001E0447">
        <w:t>до</w:t>
      </w:r>
      <w:r w:rsidR="003F6C08" w:rsidRPr="001E0447">
        <w:t xml:space="preserve"> </w:t>
      </w:r>
      <w:r w:rsidRPr="001E0447">
        <w:t>конца</w:t>
      </w:r>
      <w:r w:rsidR="003F6C08" w:rsidRPr="001E0447">
        <w:t xml:space="preserve"> </w:t>
      </w:r>
      <w:r w:rsidRPr="001E0447">
        <w:t>текущей</w:t>
      </w:r>
      <w:r w:rsidR="003F6C08" w:rsidRPr="001E0447">
        <w:t xml:space="preserve"> </w:t>
      </w:r>
      <w:r w:rsidRPr="001E0447">
        <w:t>недели,</w:t>
      </w:r>
      <w:r w:rsidR="003F6C08" w:rsidRPr="001E0447">
        <w:t xml:space="preserve"> </w:t>
      </w:r>
      <w:r w:rsidRPr="001E0447">
        <w:t>из</w:t>
      </w:r>
      <w:r w:rsidR="003F6C08" w:rsidRPr="001E0447">
        <w:t xml:space="preserve"> </w:t>
      </w:r>
      <w:r w:rsidRPr="001E0447">
        <w:t>Турции</w:t>
      </w:r>
      <w:r w:rsidR="003F6C08" w:rsidRPr="001E0447">
        <w:t xml:space="preserve"> </w:t>
      </w:r>
      <w:r w:rsidRPr="001E0447">
        <w:t>-</w:t>
      </w:r>
      <w:r w:rsidR="003F6C08" w:rsidRPr="001E0447">
        <w:t xml:space="preserve"> </w:t>
      </w:r>
      <w:r w:rsidRPr="001E0447">
        <w:t>в</w:t>
      </w:r>
      <w:r w:rsidR="003F6C08" w:rsidRPr="001E0447">
        <w:t xml:space="preserve"> </w:t>
      </w:r>
      <w:r w:rsidRPr="001E0447">
        <w:t>ближайшее</w:t>
      </w:r>
      <w:r w:rsidR="003F6C08" w:rsidRPr="001E0447">
        <w:t xml:space="preserve"> </w:t>
      </w:r>
      <w:r w:rsidRPr="001E0447">
        <w:t>время,</w:t>
      </w:r>
      <w:r w:rsidR="003F6C08" w:rsidRPr="001E0447">
        <w:t xml:space="preserve"> </w:t>
      </w:r>
      <w:r w:rsidRPr="001E0447">
        <w:t>стабилизация</w:t>
      </w:r>
      <w:r w:rsidR="003F6C08" w:rsidRPr="001E0447">
        <w:t xml:space="preserve"> </w:t>
      </w:r>
      <w:r w:rsidRPr="001E0447">
        <w:t>цен</w:t>
      </w:r>
      <w:r w:rsidR="003F6C08" w:rsidRPr="001E0447">
        <w:t xml:space="preserve"> </w:t>
      </w:r>
      <w:r w:rsidRPr="001E0447">
        <w:t>на</w:t>
      </w:r>
      <w:r w:rsidR="003F6C08" w:rsidRPr="001E0447">
        <w:t xml:space="preserve"> </w:t>
      </w:r>
      <w:r w:rsidRPr="001E0447">
        <w:t>яйца</w:t>
      </w:r>
      <w:r w:rsidR="003F6C08" w:rsidRPr="001E0447">
        <w:t xml:space="preserve"> </w:t>
      </w:r>
      <w:r w:rsidRPr="001E0447">
        <w:t>в</w:t>
      </w:r>
      <w:r w:rsidR="003F6C08" w:rsidRPr="001E0447">
        <w:t xml:space="preserve"> </w:t>
      </w:r>
      <w:r w:rsidRPr="001E0447">
        <w:t>РФ</w:t>
      </w:r>
      <w:r w:rsidR="003F6C08" w:rsidRPr="001E0447">
        <w:t xml:space="preserve"> </w:t>
      </w:r>
      <w:r w:rsidRPr="001E0447">
        <w:t>прогнозируется</w:t>
      </w:r>
      <w:r w:rsidR="003F6C08" w:rsidRPr="001E0447">
        <w:t xml:space="preserve"> </w:t>
      </w:r>
      <w:r w:rsidRPr="001E0447">
        <w:t>в</w:t>
      </w:r>
      <w:r w:rsidR="003F6C08" w:rsidRPr="001E0447">
        <w:t xml:space="preserve"> </w:t>
      </w:r>
      <w:r w:rsidRPr="001E0447">
        <w:t>ближайший</w:t>
      </w:r>
      <w:r w:rsidR="003F6C08" w:rsidRPr="001E0447">
        <w:t xml:space="preserve"> </w:t>
      </w:r>
      <w:r w:rsidRPr="001E0447">
        <w:t>месяц.</w:t>
      </w:r>
      <w:r w:rsidR="003F6C08" w:rsidRPr="001E0447">
        <w:t xml:space="preserve"> </w:t>
      </w:r>
      <w:r w:rsidRPr="001E0447">
        <w:t>Об</w:t>
      </w:r>
      <w:r w:rsidR="003F6C08" w:rsidRPr="001E0447">
        <w:t xml:space="preserve"> </w:t>
      </w:r>
      <w:r w:rsidRPr="001E0447">
        <w:t>этом</w:t>
      </w:r>
      <w:r w:rsidR="003F6C08" w:rsidRPr="001E0447">
        <w:t xml:space="preserve"> </w:t>
      </w:r>
      <w:r w:rsidRPr="001E0447">
        <w:t>сообщила</w:t>
      </w:r>
      <w:r w:rsidR="003F6C08" w:rsidRPr="001E0447">
        <w:t xml:space="preserve"> </w:t>
      </w:r>
      <w:r w:rsidRPr="001E0447">
        <w:t>пресс-служба</w:t>
      </w:r>
      <w:r w:rsidR="003F6C08" w:rsidRPr="001E0447">
        <w:t xml:space="preserve"> </w:t>
      </w:r>
      <w:r w:rsidRPr="001E0447">
        <w:t>Минсельхоза</w:t>
      </w:r>
      <w:r w:rsidR="003F6C08" w:rsidRPr="001E0447">
        <w:t xml:space="preserve"> </w:t>
      </w:r>
      <w:r w:rsidRPr="001E0447">
        <w:t>России.</w:t>
      </w:r>
      <w:bookmarkEnd w:id="102"/>
    </w:p>
    <w:p w:rsidR="008A0492" w:rsidRPr="001E0447" w:rsidRDefault="007110D0" w:rsidP="008A0492">
      <w:r w:rsidRPr="001E0447">
        <w:t>«</w:t>
      </w:r>
      <w:r w:rsidR="008A0492" w:rsidRPr="001E0447">
        <w:t>В</w:t>
      </w:r>
      <w:r w:rsidR="003F6C08" w:rsidRPr="001E0447">
        <w:t xml:space="preserve"> </w:t>
      </w:r>
      <w:r w:rsidR="008A0492" w:rsidRPr="001E0447">
        <w:t>качестве</w:t>
      </w:r>
      <w:r w:rsidR="003F6C08" w:rsidRPr="001E0447">
        <w:t xml:space="preserve"> </w:t>
      </w:r>
      <w:r w:rsidR="008A0492" w:rsidRPr="001E0447">
        <w:t>оперативной</w:t>
      </w:r>
      <w:r w:rsidR="003F6C08" w:rsidRPr="001E0447">
        <w:t xml:space="preserve"> </w:t>
      </w:r>
      <w:r w:rsidR="008A0492" w:rsidRPr="001E0447">
        <w:t>меры</w:t>
      </w:r>
      <w:r w:rsidR="003F6C08" w:rsidRPr="001E0447">
        <w:t xml:space="preserve"> </w:t>
      </w:r>
      <w:r w:rsidR="008A0492" w:rsidRPr="001E0447">
        <w:t>насыщения</w:t>
      </w:r>
      <w:r w:rsidR="003F6C08" w:rsidRPr="001E0447">
        <w:t xml:space="preserve"> </w:t>
      </w:r>
      <w:r w:rsidR="008A0492" w:rsidRPr="001E0447">
        <w:t>внутреннего</w:t>
      </w:r>
      <w:r w:rsidR="003F6C08" w:rsidRPr="001E0447">
        <w:t xml:space="preserve"> </w:t>
      </w:r>
      <w:r w:rsidR="008A0492" w:rsidRPr="001E0447">
        <w:t>рынка</w:t>
      </w:r>
      <w:r w:rsidR="003F6C08" w:rsidRPr="001E0447">
        <w:t xml:space="preserve"> </w:t>
      </w:r>
      <w:r w:rsidR="008A0492" w:rsidRPr="001E0447">
        <w:t>принято</w:t>
      </w:r>
      <w:r w:rsidR="003F6C08" w:rsidRPr="001E0447">
        <w:t xml:space="preserve"> </w:t>
      </w:r>
      <w:r w:rsidR="008A0492" w:rsidRPr="001E0447">
        <w:t>решение</w:t>
      </w:r>
      <w:r w:rsidR="003F6C08" w:rsidRPr="001E0447">
        <w:t xml:space="preserve"> </w:t>
      </w:r>
      <w:r w:rsidR="008A0492" w:rsidRPr="001E0447">
        <w:t>об</w:t>
      </w:r>
      <w:r w:rsidR="003F6C08" w:rsidRPr="001E0447">
        <w:t xml:space="preserve"> </w:t>
      </w:r>
      <w:r w:rsidR="008A0492" w:rsidRPr="001E0447">
        <w:t>обнулении</w:t>
      </w:r>
      <w:r w:rsidR="003F6C08" w:rsidRPr="001E0447">
        <w:t xml:space="preserve"> </w:t>
      </w:r>
      <w:r w:rsidR="008A0492" w:rsidRPr="001E0447">
        <w:t>импортных</w:t>
      </w:r>
      <w:r w:rsidR="003F6C08" w:rsidRPr="001E0447">
        <w:t xml:space="preserve"> </w:t>
      </w:r>
      <w:r w:rsidR="008A0492" w:rsidRPr="001E0447">
        <w:t>пошлин</w:t>
      </w:r>
      <w:r w:rsidR="003F6C08" w:rsidRPr="001E0447">
        <w:t xml:space="preserve"> </w:t>
      </w:r>
      <w:r w:rsidR="008A0492" w:rsidRPr="001E0447">
        <w:t>в</w:t>
      </w:r>
      <w:r w:rsidR="003F6C08" w:rsidRPr="001E0447">
        <w:t xml:space="preserve"> </w:t>
      </w:r>
      <w:r w:rsidR="008A0492" w:rsidRPr="001E0447">
        <w:t>отношении</w:t>
      </w:r>
      <w:r w:rsidR="003F6C08" w:rsidRPr="001E0447">
        <w:t xml:space="preserve"> </w:t>
      </w:r>
      <w:r w:rsidR="008A0492" w:rsidRPr="001E0447">
        <w:t>куриного</w:t>
      </w:r>
      <w:r w:rsidR="003F6C08" w:rsidRPr="001E0447">
        <w:t xml:space="preserve"> </w:t>
      </w:r>
      <w:r w:rsidR="008A0492" w:rsidRPr="001E0447">
        <w:t>яйца,</w:t>
      </w:r>
      <w:r w:rsidR="003F6C08" w:rsidRPr="001E0447">
        <w:t xml:space="preserve"> </w:t>
      </w:r>
      <w:r w:rsidR="008A0492" w:rsidRPr="001E0447">
        <w:t>а</w:t>
      </w:r>
      <w:r w:rsidR="003F6C08" w:rsidRPr="001E0447">
        <w:t xml:space="preserve"> </w:t>
      </w:r>
      <w:r w:rsidR="008A0492" w:rsidRPr="001E0447">
        <w:t>также</w:t>
      </w:r>
      <w:r w:rsidR="003F6C08" w:rsidRPr="001E0447">
        <w:t xml:space="preserve"> </w:t>
      </w:r>
      <w:r w:rsidR="008A0492" w:rsidRPr="001E0447">
        <w:t>проводятся</w:t>
      </w:r>
      <w:r w:rsidR="003F6C08" w:rsidRPr="001E0447">
        <w:t xml:space="preserve"> </w:t>
      </w:r>
      <w:r w:rsidR="008A0492" w:rsidRPr="001E0447">
        <w:t>переговоры</w:t>
      </w:r>
      <w:r w:rsidR="003F6C08" w:rsidRPr="001E0447">
        <w:t xml:space="preserve"> </w:t>
      </w:r>
      <w:r w:rsidR="008A0492" w:rsidRPr="001E0447">
        <w:t>с</w:t>
      </w:r>
      <w:r w:rsidR="003F6C08" w:rsidRPr="001E0447">
        <w:t xml:space="preserve"> </w:t>
      </w:r>
      <w:r w:rsidR="008A0492" w:rsidRPr="001E0447">
        <w:t>дружественными</w:t>
      </w:r>
      <w:r w:rsidR="003F6C08" w:rsidRPr="001E0447">
        <w:t xml:space="preserve"> </w:t>
      </w:r>
      <w:r w:rsidR="008A0492" w:rsidRPr="001E0447">
        <w:t>странами</w:t>
      </w:r>
      <w:r w:rsidR="003F6C08" w:rsidRPr="001E0447">
        <w:t xml:space="preserve"> </w:t>
      </w:r>
      <w:r w:rsidR="008A0492" w:rsidRPr="001E0447">
        <w:t>об</w:t>
      </w:r>
      <w:r w:rsidR="003F6C08" w:rsidRPr="001E0447">
        <w:t xml:space="preserve"> </w:t>
      </w:r>
      <w:r w:rsidR="008A0492" w:rsidRPr="001E0447">
        <w:t>увеличении</w:t>
      </w:r>
      <w:r w:rsidR="003F6C08" w:rsidRPr="001E0447">
        <w:t xml:space="preserve"> </w:t>
      </w:r>
      <w:r w:rsidR="008A0492" w:rsidRPr="001E0447">
        <w:t>поставок</w:t>
      </w:r>
      <w:r w:rsidR="003F6C08" w:rsidRPr="001E0447">
        <w:t xml:space="preserve"> </w:t>
      </w:r>
      <w:r w:rsidR="008A0492" w:rsidRPr="001E0447">
        <w:t>этой</w:t>
      </w:r>
      <w:r w:rsidR="003F6C08" w:rsidRPr="001E0447">
        <w:t xml:space="preserve"> </w:t>
      </w:r>
      <w:r w:rsidR="008A0492" w:rsidRPr="001E0447">
        <w:t>продукции.</w:t>
      </w:r>
      <w:r w:rsidR="003F6C08" w:rsidRPr="001E0447">
        <w:t xml:space="preserve"> </w:t>
      </w:r>
      <w:r w:rsidR="008A0492" w:rsidRPr="001E0447">
        <w:t>До</w:t>
      </w:r>
      <w:r w:rsidR="003F6C08" w:rsidRPr="001E0447">
        <w:t xml:space="preserve"> </w:t>
      </w:r>
      <w:r w:rsidR="008A0492" w:rsidRPr="001E0447">
        <w:t>конца</w:t>
      </w:r>
      <w:r w:rsidR="003F6C08" w:rsidRPr="001E0447">
        <w:t xml:space="preserve"> </w:t>
      </w:r>
      <w:r w:rsidR="008A0492" w:rsidRPr="001E0447">
        <w:t>текущей</w:t>
      </w:r>
      <w:r w:rsidR="003F6C08" w:rsidRPr="001E0447">
        <w:t xml:space="preserve"> </w:t>
      </w:r>
      <w:r w:rsidR="008A0492" w:rsidRPr="001E0447">
        <w:t>недели</w:t>
      </w:r>
      <w:r w:rsidR="003F6C08" w:rsidRPr="001E0447">
        <w:t xml:space="preserve"> </w:t>
      </w:r>
      <w:r w:rsidR="008A0492" w:rsidRPr="001E0447">
        <w:t>ожидаются</w:t>
      </w:r>
      <w:r w:rsidR="003F6C08" w:rsidRPr="001E0447">
        <w:t xml:space="preserve"> </w:t>
      </w:r>
      <w:r w:rsidR="008A0492" w:rsidRPr="001E0447">
        <w:t>первые</w:t>
      </w:r>
      <w:r w:rsidR="003F6C08" w:rsidRPr="001E0447">
        <w:t xml:space="preserve"> </w:t>
      </w:r>
      <w:r w:rsidR="008A0492" w:rsidRPr="001E0447">
        <w:t>поставки</w:t>
      </w:r>
      <w:r w:rsidR="003F6C08" w:rsidRPr="001E0447">
        <w:t xml:space="preserve"> </w:t>
      </w:r>
      <w:r w:rsidR="008A0492" w:rsidRPr="001E0447">
        <w:t>из</w:t>
      </w:r>
      <w:r w:rsidR="003F6C08" w:rsidRPr="001E0447">
        <w:t xml:space="preserve"> </w:t>
      </w:r>
      <w:r w:rsidR="008A0492" w:rsidRPr="001E0447">
        <w:t>Азербайджана,</w:t>
      </w:r>
      <w:r w:rsidR="003F6C08" w:rsidRPr="001E0447">
        <w:t xml:space="preserve"> </w:t>
      </w:r>
      <w:r w:rsidR="008A0492" w:rsidRPr="001E0447">
        <w:t>а</w:t>
      </w:r>
      <w:r w:rsidR="003F6C08" w:rsidRPr="001E0447">
        <w:t xml:space="preserve"> </w:t>
      </w:r>
      <w:r w:rsidR="008A0492" w:rsidRPr="001E0447">
        <w:t>в</w:t>
      </w:r>
      <w:r w:rsidR="003F6C08" w:rsidRPr="001E0447">
        <w:t xml:space="preserve"> </w:t>
      </w:r>
      <w:r w:rsidR="008A0492" w:rsidRPr="001E0447">
        <w:t>ближайшее</w:t>
      </w:r>
      <w:r w:rsidR="003F6C08" w:rsidRPr="001E0447">
        <w:t xml:space="preserve"> </w:t>
      </w:r>
      <w:r w:rsidR="008A0492" w:rsidRPr="001E0447">
        <w:t>время</w:t>
      </w:r>
      <w:r w:rsidR="003F6C08" w:rsidRPr="001E0447">
        <w:t xml:space="preserve"> </w:t>
      </w:r>
      <w:r w:rsidR="008A0492" w:rsidRPr="001E0447">
        <w:t>-</w:t>
      </w:r>
      <w:r w:rsidR="003F6C08" w:rsidRPr="001E0447">
        <w:t xml:space="preserve"> </w:t>
      </w:r>
      <w:r w:rsidR="008A0492" w:rsidRPr="001E0447">
        <w:t>из</w:t>
      </w:r>
      <w:r w:rsidR="003F6C08" w:rsidRPr="001E0447">
        <w:t xml:space="preserve"> </w:t>
      </w:r>
      <w:r w:rsidR="008A0492" w:rsidRPr="001E0447">
        <w:t>Турции.</w:t>
      </w:r>
      <w:r w:rsidR="003F6C08" w:rsidRPr="001E0447">
        <w:t xml:space="preserve"> </w:t>
      </w:r>
      <w:r w:rsidR="008A0492" w:rsidRPr="001E0447">
        <w:t>В</w:t>
      </w:r>
      <w:r w:rsidR="003F6C08" w:rsidRPr="001E0447">
        <w:t xml:space="preserve"> </w:t>
      </w:r>
      <w:r w:rsidR="008A0492" w:rsidRPr="001E0447">
        <w:t>результате</w:t>
      </w:r>
      <w:r w:rsidR="003F6C08" w:rsidRPr="001E0447">
        <w:t xml:space="preserve"> </w:t>
      </w:r>
      <w:r w:rsidR="008A0492" w:rsidRPr="001E0447">
        <w:t>уже</w:t>
      </w:r>
      <w:r w:rsidR="003F6C08" w:rsidRPr="001E0447">
        <w:t xml:space="preserve"> </w:t>
      </w:r>
      <w:r w:rsidR="008A0492" w:rsidRPr="001E0447">
        <w:t>в</w:t>
      </w:r>
      <w:r w:rsidR="003F6C08" w:rsidRPr="001E0447">
        <w:t xml:space="preserve"> </w:t>
      </w:r>
      <w:r w:rsidR="008A0492" w:rsidRPr="001E0447">
        <w:t>ближайший</w:t>
      </w:r>
      <w:r w:rsidR="003F6C08" w:rsidRPr="001E0447">
        <w:t xml:space="preserve"> </w:t>
      </w:r>
      <w:r w:rsidR="008A0492" w:rsidRPr="001E0447">
        <w:t>месяц</w:t>
      </w:r>
      <w:r w:rsidR="003F6C08" w:rsidRPr="001E0447">
        <w:t xml:space="preserve"> </w:t>
      </w:r>
      <w:r w:rsidR="008A0492" w:rsidRPr="001E0447">
        <w:t>прогнозируется</w:t>
      </w:r>
      <w:r w:rsidR="003F6C08" w:rsidRPr="001E0447">
        <w:t xml:space="preserve"> </w:t>
      </w:r>
      <w:r w:rsidR="008A0492" w:rsidRPr="001E0447">
        <w:t>стабилизация</w:t>
      </w:r>
      <w:r w:rsidR="003F6C08" w:rsidRPr="001E0447">
        <w:t xml:space="preserve"> </w:t>
      </w:r>
      <w:r w:rsidR="008A0492" w:rsidRPr="001E0447">
        <w:t>ценовой</w:t>
      </w:r>
      <w:r w:rsidR="003F6C08" w:rsidRPr="001E0447">
        <w:t xml:space="preserve"> </w:t>
      </w:r>
      <w:r w:rsidR="008A0492" w:rsidRPr="001E0447">
        <w:t>динамики</w:t>
      </w:r>
      <w:r w:rsidRPr="001E0447">
        <w:t>»</w:t>
      </w:r>
      <w:r w:rsidR="008A0492" w:rsidRPr="001E0447">
        <w:t>,</w:t>
      </w:r>
      <w:r w:rsidR="003F6C08" w:rsidRPr="001E0447">
        <w:t xml:space="preserve"> </w:t>
      </w:r>
      <w:r w:rsidR="008A0492" w:rsidRPr="001E0447">
        <w:t>-</w:t>
      </w:r>
      <w:r w:rsidR="003F6C08" w:rsidRPr="001E0447">
        <w:t xml:space="preserve"> </w:t>
      </w:r>
      <w:r w:rsidR="008A0492" w:rsidRPr="001E0447">
        <w:t>говорится</w:t>
      </w:r>
      <w:r w:rsidR="003F6C08" w:rsidRPr="001E0447">
        <w:t xml:space="preserve"> </w:t>
      </w:r>
      <w:r w:rsidR="008A0492" w:rsidRPr="001E0447">
        <w:t>в</w:t>
      </w:r>
      <w:r w:rsidR="003F6C08" w:rsidRPr="001E0447">
        <w:t xml:space="preserve"> </w:t>
      </w:r>
      <w:r w:rsidR="008A0492" w:rsidRPr="001E0447">
        <w:t>сообщении.</w:t>
      </w:r>
    </w:p>
    <w:p w:rsidR="008A0492" w:rsidRPr="001E0447" w:rsidRDefault="008A0492" w:rsidP="008A0492">
      <w:r w:rsidRPr="001E0447">
        <w:t>По</w:t>
      </w:r>
      <w:r w:rsidR="003F6C08" w:rsidRPr="001E0447">
        <w:t xml:space="preserve"> </w:t>
      </w:r>
      <w:r w:rsidRPr="001E0447">
        <w:t>данным</w:t>
      </w:r>
      <w:r w:rsidR="003F6C08" w:rsidRPr="001E0447">
        <w:t xml:space="preserve"> </w:t>
      </w:r>
      <w:r w:rsidRPr="001E0447">
        <w:t>министерства,</w:t>
      </w:r>
      <w:r w:rsidR="003F6C08" w:rsidRPr="001E0447">
        <w:t xml:space="preserve"> </w:t>
      </w:r>
      <w:r w:rsidRPr="001E0447">
        <w:t>по</w:t>
      </w:r>
      <w:r w:rsidR="003F6C08" w:rsidRPr="001E0447">
        <w:t xml:space="preserve"> </w:t>
      </w:r>
      <w:r w:rsidRPr="001E0447">
        <w:t>итогам</w:t>
      </w:r>
      <w:r w:rsidR="003F6C08" w:rsidRPr="001E0447">
        <w:t xml:space="preserve"> </w:t>
      </w:r>
      <w:r w:rsidRPr="001E0447">
        <w:t>десяти</w:t>
      </w:r>
      <w:r w:rsidR="003F6C08" w:rsidRPr="001E0447">
        <w:t xml:space="preserve"> </w:t>
      </w:r>
      <w:r w:rsidRPr="001E0447">
        <w:t>месяцев</w:t>
      </w:r>
      <w:r w:rsidR="003F6C08" w:rsidRPr="001E0447">
        <w:t xml:space="preserve"> </w:t>
      </w:r>
      <w:r w:rsidRPr="001E0447">
        <w:t>текущего</w:t>
      </w:r>
      <w:r w:rsidR="003F6C08" w:rsidRPr="001E0447">
        <w:t xml:space="preserve"> </w:t>
      </w:r>
      <w:r w:rsidRPr="001E0447">
        <w:t>года</w:t>
      </w:r>
      <w:r w:rsidR="003F6C08" w:rsidRPr="001E0447">
        <w:t xml:space="preserve"> </w:t>
      </w:r>
      <w:r w:rsidRPr="001E0447">
        <w:t>производство</w:t>
      </w:r>
      <w:r w:rsidR="003F6C08" w:rsidRPr="001E0447">
        <w:t xml:space="preserve"> </w:t>
      </w:r>
      <w:r w:rsidRPr="001E0447">
        <w:t>яиц</w:t>
      </w:r>
      <w:r w:rsidR="003F6C08" w:rsidRPr="001E0447">
        <w:t xml:space="preserve"> </w:t>
      </w:r>
      <w:r w:rsidRPr="001E0447">
        <w:t>увеличилось</w:t>
      </w:r>
      <w:r w:rsidR="003F6C08" w:rsidRPr="001E0447">
        <w:t xml:space="preserve"> </w:t>
      </w:r>
      <w:r w:rsidRPr="001E0447">
        <w:t>на</w:t>
      </w:r>
      <w:r w:rsidR="003F6C08" w:rsidRPr="001E0447">
        <w:t xml:space="preserve"> </w:t>
      </w:r>
      <w:r w:rsidRPr="001E0447">
        <w:t>2,3%,</w:t>
      </w:r>
      <w:r w:rsidR="003F6C08" w:rsidRPr="001E0447">
        <w:t xml:space="preserve"> </w:t>
      </w:r>
      <w:r w:rsidRPr="001E0447">
        <w:t>до</w:t>
      </w:r>
      <w:r w:rsidR="003F6C08" w:rsidRPr="001E0447">
        <w:t xml:space="preserve"> </w:t>
      </w:r>
      <w:r w:rsidRPr="001E0447">
        <w:t>31,74</w:t>
      </w:r>
      <w:r w:rsidR="003F6C08" w:rsidRPr="001E0447">
        <w:t xml:space="preserve"> </w:t>
      </w:r>
      <w:r w:rsidRPr="001E0447">
        <w:t>млрд</w:t>
      </w:r>
      <w:r w:rsidR="003F6C08" w:rsidRPr="001E0447">
        <w:t xml:space="preserve"> </w:t>
      </w:r>
      <w:r w:rsidRPr="001E0447">
        <w:t>штук.</w:t>
      </w:r>
      <w:r w:rsidR="003F6C08" w:rsidRPr="001E0447">
        <w:t xml:space="preserve"> </w:t>
      </w:r>
      <w:r w:rsidRPr="001E0447">
        <w:t>Минсельхоз</w:t>
      </w:r>
      <w:r w:rsidR="003F6C08" w:rsidRPr="001E0447">
        <w:t xml:space="preserve"> </w:t>
      </w:r>
      <w:r w:rsidRPr="001E0447">
        <w:t>прогнозирует</w:t>
      </w:r>
      <w:r w:rsidR="003F6C08" w:rsidRPr="001E0447">
        <w:t xml:space="preserve"> </w:t>
      </w:r>
      <w:r w:rsidRPr="001E0447">
        <w:t>сохранение</w:t>
      </w:r>
      <w:r w:rsidR="003F6C08" w:rsidRPr="001E0447">
        <w:t xml:space="preserve"> </w:t>
      </w:r>
      <w:r w:rsidRPr="001E0447">
        <w:t>положительной</w:t>
      </w:r>
      <w:r w:rsidR="003F6C08" w:rsidRPr="001E0447">
        <w:t xml:space="preserve"> </w:t>
      </w:r>
      <w:r w:rsidRPr="001E0447">
        <w:t>динамики</w:t>
      </w:r>
      <w:r w:rsidR="003F6C08" w:rsidRPr="001E0447">
        <w:t xml:space="preserve"> </w:t>
      </w:r>
      <w:r w:rsidRPr="001E0447">
        <w:t>по</w:t>
      </w:r>
      <w:r w:rsidR="003F6C08" w:rsidRPr="001E0447">
        <w:t xml:space="preserve"> </w:t>
      </w:r>
      <w:r w:rsidRPr="001E0447">
        <w:t>итогам</w:t>
      </w:r>
      <w:r w:rsidR="003F6C08" w:rsidRPr="001E0447">
        <w:t xml:space="preserve"> </w:t>
      </w:r>
      <w:r w:rsidRPr="001E0447">
        <w:t>года.</w:t>
      </w:r>
    </w:p>
    <w:p w:rsidR="008A0492" w:rsidRPr="001E0447" w:rsidRDefault="007110D0" w:rsidP="008A0492">
      <w:r w:rsidRPr="001E0447">
        <w:lastRenderedPageBreak/>
        <w:t>«</w:t>
      </w:r>
      <w:r w:rsidR="008A0492" w:rsidRPr="001E0447">
        <w:t>Мы</w:t>
      </w:r>
      <w:r w:rsidR="003F6C08" w:rsidRPr="001E0447">
        <w:t xml:space="preserve"> </w:t>
      </w:r>
      <w:r w:rsidR="008A0492" w:rsidRPr="001E0447">
        <w:t>надеемся,</w:t>
      </w:r>
      <w:r w:rsidR="003F6C08" w:rsidRPr="001E0447">
        <w:t xml:space="preserve"> </w:t>
      </w:r>
      <w:r w:rsidR="008A0492" w:rsidRPr="001E0447">
        <w:t>что</w:t>
      </w:r>
      <w:r w:rsidR="003F6C08" w:rsidRPr="001E0447">
        <w:t xml:space="preserve"> </w:t>
      </w:r>
      <w:r w:rsidR="008A0492" w:rsidRPr="001E0447">
        <w:t>оно</w:t>
      </w:r>
      <w:r w:rsidR="003F6C08" w:rsidRPr="001E0447">
        <w:t xml:space="preserve"> </w:t>
      </w:r>
      <w:r w:rsidR="008A0492" w:rsidRPr="001E0447">
        <w:t>(это</w:t>
      </w:r>
      <w:r w:rsidR="003F6C08" w:rsidRPr="001E0447">
        <w:t xml:space="preserve"> </w:t>
      </w:r>
      <w:r w:rsidR="008A0492" w:rsidRPr="001E0447">
        <w:t>решение</w:t>
      </w:r>
      <w:r w:rsidR="003F6C08" w:rsidRPr="001E0447">
        <w:t xml:space="preserve"> </w:t>
      </w:r>
      <w:r w:rsidR="008A0492" w:rsidRPr="001E0447">
        <w:t>-</w:t>
      </w:r>
      <w:r w:rsidR="003F6C08" w:rsidRPr="001E0447">
        <w:t xml:space="preserve"> </w:t>
      </w:r>
      <w:r w:rsidR="008A0492" w:rsidRPr="001E0447">
        <w:t>прим.</w:t>
      </w:r>
      <w:r w:rsidR="003F6C08" w:rsidRPr="001E0447">
        <w:t xml:space="preserve"> </w:t>
      </w:r>
      <w:r w:rsidR="008A0492" w:rsidRPr="001E0447">
        <w:t>ТАСС)</w:t>
      </w:r>
      <w:r w:rsidR="003F6C08" w:rsidRPr="001E0447">
        <w:t xml:space="preserve"> </w:t>
      </w:r>
      <w:r w:rsidR="008A0492" w:rsidRPr="001E0447">
        <w:t>не</w:t>
      </w:r>
      <w:r w:rsidR="003F6C08" w:rsidRPr="001E0447">
        <w:t xml:space="preserve"> </w:t>
      </w:r>
      <w:r w:rsidR="008A0492" w:rsidRPr="001E0447">
        <w:t>будет</w:t>
      </w:r>
      <w:r w:rsidR="003F6C08" w:rsidRPr="001E0447">
        <w:t xml:space="preserve"> </w:t>
      </w:r>
      <w:r w:rsidR="008A0492" w:rsidRPr="001E0447">
        <w:t>продлено,</w:t>
      </w:r>
      <w:r w:rsidR="003F6C08" w:rsidRPr="001E0447">
        <w:t xml:space="preserve"> </w:t>
      </w:r>
      <w:r w:rsidR="008A0492" w:rsidRPr="001E0447">
        <w:t>так</w:t>
      </w:r>
      <w:r w:rsidR="003F6C08" w:rsidRPr="001E0447">
        <w:t xml:space="preserve"> </w:t>
      </w:r>
      <w:r w:rsidR="008A0492" w:rsidRPr="001E0447">
        <w:t>как</w:t>
      </w:r>
      <w:r w:rsidR="003F6C08" w:rsidRPr="001E0447">
        <w:t xml:space="preserve"> </w:t>
      </w:r>
      <w:r w:rsidR="008A0492" w:rsidRPr="001E0447">
        <w:t>российские</w:t>
      </w:r>
      <w:r w:rsidR="003F6C08" w:rsidRPr="001E0447">
        <w:t xml:space="preserve"> </w:t>
      </w:r>
      <w:r w:rsidR="008A0492" w:rsidRPr="001E0447">
        <w:t>птицеводы</w:t>
      </w:r>
      <w:r w:rsidR="003F6C08" w:rsidRPr="001E0447">
        <w:t xml:space="preserve"> </w:t>
      </w:r>
      <w:r w:rsidR="008A0492" w:rsidRPr="001E0447">
        <w:t>за</w:t>
      </w:r>
      <w:r w:rsidR="003F6C08" w:rsidRPr="001E0447">
        <w:t xml:space="preserve"> </w:t>
      </w:r>
      <w:r w:rsidR="008A0492" w:rsidRPr="001E0447">
        <w:t>ближайшие</w:t>
      </w:r>
      <w:r w:rsidR="003F6C08" w:rsidRPr="001E0447">
        <w:t xml:space="preserve"> </w:t>
      </w:r>
      <w:r w:rsidR="008A0492" w:rsidRPr="001E0447">
        <w:t>месяцы</w:t>
      </w:r>
      <w:r w:rsidR="003F6C08" w:rsidRPr="001E0447">
        <w:t xml:space="preserve"> </w:t>
      </w:r>
      <w:r w:rsidR="008A0492" w:rsidRPr="001E0447">
        <w:t>восстановят</w:t>
      </w:r>
      <w:r w:rsidR="003F6C08" w:rsidRPr="001E0447">
        <w:t xml:space="preserve"> </w:t>
      </w:r>
      <w:r w:rsidR="008A0492" w:rsidRPr="001E0447">
        <w:t>и</w:t>
      </w:r>
      <w:r w:rsidR="003F6C08" w:rsidRPr="001E0447">
        <w:t xml:space="preserve"> </w:t>
      </w:r>
      <w:r w:rsidR="008A0492" w:rsidRPr="001E0447">
        <w:t>нарастят</w:t>
      </w:r>
      <w:r w:rsidR="003F6C08" w:rsidRPr="001E0447">
        <w:t xml:space="preserve"> </w:t>
      </w:r>
      <w:r w:rsidR="008A0492" w:rsidRPr="001E0447">
        <w:t>поголовье.</w:t>
      </w:r>
      <w:r w:rsidR="003F6C08" w:rsidRPr="001E0447">
        <w:t xml:space="preserve"> </w:t>
      </w:r>
      <w:r w:rsidR="008A0492" w:rsidRPr="001E0447">
        <w:t>После</w:t>
      </w:r>
      <w:r w:rsidR="003F6C08" w:rsidRPr="001E0447">
        <w:t xml:space="preserve"> </w:t>
      </w:r>
      <w:r w:rsidR="008A0492" w:rsidRPr="001E0447">
        <w:t>этого</w:t>
      </w:r>
      <w:r w:rsidR="003F6C08" w:rsidRPr="001E0447">
        <w:t xml:space="preserve"> </w:t>
      </w:r>
      <w:r w:rsidR="008A0492" w:rsidRPr="001E0447">
        <w:t>данную</w:t>
      </w:r>
      <w:r w:rsidR="003F6C08" w:rsidRPr="001E0447">
        <w:t xml:space="preserve"> </w:t>
      </w:r>
      <w:r w:rsidR="008A0492" w:rsidRPr="001E0447">
        <w:t>меру</w:t>
      </w:r>
      <w:r w:rsidR="003F6C08" w:rsidRPr="001E0447">
        <w:t xml:space="preserve"> </w:t>
      </w:r>
      <w:r w:rsidR="008A0492" w:rsidRPr="001E0447">
        <w:t>можно</w:t>
      </w:r>
      <w:r w:rsidR="003F6C08" w:rsidRPr="001E0447">
        <w:t xml:space="preserve"> </w:t>
      </w:r>
      <w:r w:rsidR="008A0492" w:rsidRPr="001E0447">
        <w:t>будет</w:t>
      </w:r>
      <w:r w:rsidR="003F6C08" w:rsidRPr="001E0447">
        <w:t xml:space="preserve"> </w:t>
      </w:r>
      <w:r w:rsidR="008A0492" w:rsidRPr="001E0447">
        <w:t>отменить</w:t>
      </w:r>
      <w:r w:rsidRPr="001E0447">
        <w:t>»</w:t>
      </w:r>
      <w:r w:rsidR="008A0492" w:rsidRPr="001E0447">
        <w:t>,</w:t>
      </w:r>
      <w:r w:rsidR="003F6C08" w:rsidRPr="001E0447">
        <w:t xml:space="preserve"> </w:t>
      </w:r>
      <w:r w:rsidR="008A0492" w:rsidRPr="001E0447">
        <w:t>-</w:t>
      </w:r>
      <w:r w:rsidR="003F6C08" w:rsidRPr="001E0447">
        <w:t xml:space="preserve"> </w:t>
      </w:r>
      <w:r w:rsidR="008A0492" w:rsidRPr="001E0447">
        <w:t>отметил</w:t>
      </w:r>
      <w:r w:rsidR="003F6C08" w:rsidRPr="001E0447">
        <w:t xml:space="preserve"> </w:t>
      </w:r>
      <w:r w:rsidR="008A0492" w:rsidRPr="001E0447">
        <w:t>заместитель</w:t>
      </w:r>
      <w:r w:rsidR="003F6C08" w:rsidRPr="001E0447">
        <w:t xml:space="preserve"> </w:t>
      </w:r>
      <w:r w:rsidR="008A0492" w:rsidRPr="001E0447">
        <w:t>председателя</w:t>
      </w:r>
      <w:r w:rsidR="003F6C08" w:rsidRPr="001E0447">
        <w:t xml:space="preserve"> </w:t>
      </w:r>
      <w:r w:rsidR="008A0492" w:rsidRPr="001E0447">
        <w:t>Общественного</w:t>
      </w:r>
      <w:r w:rsidR="003F6C08" w:rsidRPr="001E0447">
        <w:t xml:space="preserve"> </w:t>
      </w:r>
      <w:r w:rsidR="008A0492" w:rsidRPr="001E0447">
        <w:t>Совета</w:t>
      </w:r>
      <w:r w:rsidR="003F6C08" w:rsidRPr="001E0447">
        <w:t xml:space="preserve"> </w:t>
      </w:r>
      <w:r w:rsidR="008A0492" w:rsidRPr="001E0447">
        <w:t>при</w:t>
      </w:r>
      <w:r w:rsidR="003F6C08" w:rsidRPr="001E0447">
        <w:t xml:space="preserve"> </w:t>
      </w:r>
      <w:r w:rsidR="008A0492" w:rsidRPr="001E0447">
        <w:t>Минсельхозе</w:t>
      </w:r>
      <w:r w:rsidR="003F6C08" w:rsidRPr="001E0447">
        <w:t xml:space="preserve"> </w:t>
      </w:r>
      <w:r w:rsidR="008A0492" w:rsidRPr="001E0447">
        <w:t>России,</w:t>
      </w:r>
      <w:r w:rsidR="003F6C08" w:rsidRPr="001E0447">
        <w:t xml:space="preserve"> </w:t>
      </w:r>
      <w:r w:rsidR="008A0492" w:rsidRPr="001E0447">
        <w:t>председатель</w:t>
      </w:r>
      <w:r w:rsidR="003F6C08" w:rsidRPr="001E0447">
        <w:t xml:space="preserve"> </w:t>
      </w:r>
      <w:r w:rsidR="008A0492" w:rsidRPr="001E0447">
        <w:t>ассоциации</w:t>
      </w:r>
      <w:r w:rsidR="003F6C08" w:rsidRPr="001E0447">
        <w:t xml:space="preserve"> </w:t>
      </w:r>
      <w:r w:rsidRPr="001E0447">
        <w:t>«</w:t>
      </w:r>
      <w:r w:rsidR="008A0492" w:rsidRPr="001E0447">
        <w:t>Народный</w:t>
      </w:r>
      <w:r w:rsidR="003F6C08" w:rsidRPr="001E0447">
        <w:t xml:space="preserve"> </w:t>
      </w:r>
      <w:r w:rsidR="008A0492" w:rsidRPr="001E0447">
        <w:t>фермер</w:t>
      </w:r>
      <w:r w:rsidRPr="001E0447">
        <w:t>»</w:t>
      </w:r>
      <w:r w:rsidR="003F6C08" w:rsidRPr="001E0447">
        <w:t xml:space="preserve"> </w:t>
      </w:r>
      <w:r w:rsidR="008A0492" w:rsidRPr="001E0447">
        <w:t>Олег</w:t>
      </w:r>
      <w:r w:rsidR="003F6C08" w:rsidRPr="001E0447">
        <w:t xml:space="preserve"> </w:t>
      </w:r>
      <w:r w:rsidR="008A0492" w:rsidRPr="001E0447">
        <w:t>Сирота.</w:t>
      </w:r>
    </w:p>
    <w:p w:rsidR="008A0492" w:rsidRPr="001E0447" w:rsidRDefault="008A0492" w:rsidP="008A0492">
      <w:r w:rsidRPr="001E0447">
        <w:t>Ранее</w:t>
      </w:r>
      <w:r w:rsidR="003F6C08" w:rsidRPr="001E0447">
        <w:t xml:space="preserve"> </w:t>
      </w:r>
      <w:r w:rsidRPr="001E0447">
        <w:t>на</w:t>
      </w:r>
      <w:r w:rsidR="003F6C08" w:rsidRPr="001E0447">
        <w:t xml:space="preserve"> </w:t>
      </w:r>
      <w:r w:rsidRPr="001E0447">
        <w:t>заседании</w:t>
      </w:r>
      <w:r w:rsidR="003F6C08" w:rsidRPr="001E0447">
        <w:t xml:space="preserve"> </w:t>
      </w:r>
      <w:r w:rsidRPr="001E0447">
        <w:t>подкомиссии</w:t>
      </w:r>
      <w:r w:rsidR="003F6C08" w:rsidRPr="001E0447">
        <w:t xml:space="preserve"> </w:t>
      </w:r>
      <w:r w:rsidRPr="001E0447">
        <w:t>по</w:t>
      </w:r>
      <w:r w:rsidR="003F6C08" w:rsidRPr="001E0447">
        <w:t xml:space="preserve"> </w:t>
      </w:r>
      <w:r w:rsidRPr="001E0447">
        <w:t>таможенно-тарифному</w:t>
      </w:r>
      <w:r w:rsidR="003F6C08" w:rsidRPr="001E0447">
        <w:t xml:space="preserve"> </w:t>
      </w:r>
      <w:r w:rsidRPr="001E0447">
        <w:t>и</w:t>
      </w:r>
      <w:r w:rsidR="003F6C08" w:rsidRPr="001E0447">
        <w:t xml:space="preserve"> </w:t>
      </w:r>
      <w:r w:rsidRPr="001E0447">
        <w:t>нетарифному</w:t>
      </w:r>
      <w:r w:rsidR="003F6C08" w:rsidRPr="001E0447">
        <w:t xml:space="preserve"> </w:t>
      </w:r>
      <w:r w:rsidRPr="001E0447">
        <w:t>регулированию,</w:t>
      </w:r>
      <w:r w:rsidR="003F6C08" w:rsidRPr="001E0447">
        <w:t xml:space="preserve"> </w:t>
      </w:r>
      <w:r w:rsidRPr="001E0447">
        <w:t>защитным</w:t>
      </w:r>
      <w:r w:rsidR="003F6C08" w:rsidRPr="001E0447">
        <w:t xml:space="preserve"> </w:t>
      </w:r>
      <w:r w:rsidRPr="001E0447">
        <w:t>мерам</w:t>
      </w:r>
      <w:r w:rsidR="003F6C08" w:rsidRPr="001E0447">
        <w:t xml:space="preserve"> </w:t>
      </w:r>
      <w:r w:rsidRPr="001E0447">
        <w:t>во</w:t>
      </w:r>
      <w:r w:rsidR="003F6C08" w:rsidRPr="001E0447">
        <w:t xml:space="preserve"> </w:t>
      </w:r>
      <w:r w:rsidRPr="001E0447">
        <w:t>внешней</w:t>
      </w:r>
      <w:r w:rsidR="003F6C08" w:rsidRPr="001E0447">
        <w:t xml:space="preserve"> </w:t>
      </w:r>
      <w:r w:rsidRPr="001E0447">
        <w:t>торговле</w:t>
      </w:r>
      <w:r w:rsidR="003F6C08" w:rsidRPr="001E0447">
        <w:t xml:space="preserve"> </w:t>
      </w:r>
      <w:r w:rsidRPr="001E0447">
        <w:t>правительственной</w:t>
      </w:r>
      <w:r w:rsidR="003F6C08" w:rsidRPr="001E0447">
        <w:t xml:space="preserve"> </w:t>
      </w:r>
      <w:r w:rsidRPr="001E0447">
        <w:t>комиссии</w:t>
      </w:r>
      <w:r w:rsidR="003F6C08" w:rsidRPr="001E0447">
        <w:t xml:space="preserve"> </w:t>
      </w:r>
      <w:r w:rsidRPr="001E0447">
        <w:t>по</w:t>
      </w:r>
      <w:r w:rsidR="003F6C08" w:rsidRPr="001E0447">
        <w:t xml:space="preserve"> </w:t>
      </w:r>
      <w:r w:rsidRPr="001E0447">
        <w:t>экономическому</w:t>
      </w:r>
      <w:r w:rsidR="003F6C08" w:rsidRPr="001E0447">
        <w:t xml:space="preserve"> </w:t>
      </w:r>
      <w:r w:rsidRPr="001E0447">
        <w:t>развитию</w:t>
      </w:r>
      <w:r w:rsidR="003F6C08" w:rsidRPr="001E0447">
        <w:t xml:space="preserve"> </w:t>
      </w:r>
      <w:r w:rsidRPr="001E0447">
        <w:t>и</w:t>
      </w:r>
      <w:r w:rsidR="003F6C08" w:rsidRPr="001E0447">
        <w:t xml:space="preserve"> </w:t>
      </w:r>
      <w:r w:rsidRPr="001E0447">
        <w:t>интеграции</w:t>
      </w:r>
      <w:r w:rsidR="003F6C08" w:rsidRPr="001E0447">
        <w:t xml:space="preserve"> </w:t>
      </w:r>
      <w:r w:rsidRPr="001E0447">
        <w:t>поддержано</w:t>
      </w:r>
      <w:r w:rsidR="003F6C08" w:rsidRPr="001E0447">
        <w:t xml:space="preserve"> </w:t>
      </w:r>
      <w:r w:rsidRPr="001E0447">
        <w:t>установление</w:t>
      </w:r>
      <w:r w:rsidR="003F6C08" w:rsidRPr="001E0447">
        <w:t xml:space="preserve"> </w:t>
      </w:r>
      <w:r w:rsidRPr="001E0447">
        <w:t>с</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2024</w:t>
      </w:r>
      <w:r w:rsidR="003F6C08" w:rsidRPr="001E0447">
        <w:t xml:space="preserve"> </w:t>
      </w:r>
      <w:r w:rsidRPr="001E0447">
        <w:t>г.</w:t>
      </w:r>
      <w:r w:rsidR="003F6C08" w:rsidRPr="001E0447">
        <w:t xml:space="preserve"> </w:t>
      </w:r>
      <w:r w:rsidRPr="001E0447">
        <w:t>по</w:t>
      </w:r>
      <w:r w:rsidR="003F6C08" w:rsidRPr="001E0447">
        <w:t xml:space="preserve"> </w:t>
      </w:r>
      <w:r w:rsidRPr="001E0447">
        <w:t>30</w:t>
      </w:r>
      <w:r w:rsidR="003F6C08" w:rsidRPr="001E0447">
        <w:t xml:space="preserve"> </w:t>
      </w:r>
      <w:r w:rsidRPr="001E0447">
        <w:t>июня</w:t>
      </w:r>
      <w:r w:rsidR="003F6C08" w:rsidRPr="001E0447">
        <w:t xml:space="preserve"> </w:t>
      </w:r>
      <w:r w:rsidRPr="001E0447">
        <w:t>2024</w:t>
      </w:r>
      <w:r w:rsidR="003F6C08" w:rsidRPr="001E0447">
        <w:t xml:space="preserve"> </w:t>
      </w:r>
      <w:r w:rsidRPr="001E0447">
        <w:t>г.тарифной</w:t>
      </w:r>
      <w:r w:rsidR="003F6C08" w:rsidRPr="001E0447">
        <w:t xml:space="preserve"> </w:t>
      </w:r>
      <w:r w:rsidRPr="001E0447">
        <w:t>льготы</w:t>
      </w:r>
      <w:r w:rsidR="003F6C08" w:rsidRPr="001E0447">
        <w:t xml:space="preserve"> </w:t>
      </w:r>
      <w:r w:rsidRPr="001E0447">
        <w:t>в</w:t>
      </w:r>
      <w:r w:rsidR="003F6C08" w:rsidRPr="001E0447">
        <w:t xml:space="preserve"> </w:t>
      </w:r>
      <w:r w:rsidRPr="001E0447">
        <w:t>виде</w:t>
      </w:r>
      <w:r w:rsidR="003F6C08" w:rsidRPr="001E0447">
        <w:t xml:space="preserve"> </w:t>
      </w:r>
      <w:r w:rsidRPr="001E0447">
        <w:t>освобождения</w:t>
      </w:r>
      <w:r w:rsidR="003F6C08" w:rsidRPr="001E0447">
        <w:t xml:space="preserve"> </w:t>
      </w:r>
      <w:r w:rsidRPr="001E0447">
        <w:t>от</w:t>
      </w:r>
      <w:r w:rsidR="003F6C08" w:rsidRPr="001E0447">
        <w:t xml:space="preserve"> </w:t>
      </w:r>
      <w:r w:rsidRPr="001E0447">
        <w:t>уплаты</w:t>
      </w:r>
      <w:r w:rsidR="003F6C08" w:rsidRPr="001E0447">
        <w:t xml:space="preserve"> </w:t>
      </w:r>
      <w:r w:rsidRPr="001E0447">
        <w:t>ввозной</w:t>
      </w:r>
      <w:r w:rsidR="003F6C08" w:rsidRPr="001E0447">
        <w:t xml:space="preserve"> </w:t>
      </w:r>
      <w:r w:rsidRPr="001E0447">
        <w:t>таможенной</w:t>
      </w:r>
      <w:r w:rsidR="003F6C08" w:rsidRPr="001E0447">
        <w:t xml:space="preserve"> </w:t>
      </w:r>
      <w:r w:rsidRPr="001E0447">
        <w:t>пошлины</w:t>
      </w:r>
      <w:r w:rsidR="003F6C08" w:rsidRPr="001E0447">
        <w:t xml:space="preserve"> </w:t>
      </w:r>
      <w:r w:rsidRPr="001E0447">
        <w:t>в</w:t>
      </w:r>
      <w:r w:rsidR="003F6C08" w:rsidRPr="001E0447">
        <w:t xml:space="preserve"> </w:t>
      </w:r>
      <w:r w:rsidRPr="001E0447">
        <w:t>отношении</w:t>
      </w:r>
      <w:r w:rsidR="003F6C08" w:rsidRPr="001E0447">
        <w:t xml:space="preserve"> </w:t>
      </w:r>
      <w:r w:rsidRPr="001E0447">
        <w:t>куриного</w:t>
      </w:r>
      <w:r w:rsidR="003F6C08" w:rsidRPr="001E0447">
        <w:t xml:space="preserve"> </w:t>
      </w:r>
      <w:r w:rsidRPr="001E0447">
        <w:t>яйца,</w:t>
      </w:r>
      <w:r w:rsidR="003F6C08" w:rsidRPr="001E0447">
        <w:t xml:space="preserve"> </w:t>
      </w:r>
      <w:r w:rsidRPr="001E0447">
        <w:t>ввозимого</w:t>
      </w:r>
      <w:r w:rsidR="003F6C08" w:rsidRPr="001E0447">
        <w:t xml:space="preserve"> </w:t>
      </w:r>
      <w:r w:rsidRPr="001E0447">
        <w:t>на</w:t>
      </w:r>
      <w:r w:rsidR="003F6C08" w:rsidRPr="001E0447">
        <w:t xml:space="preserve"> </w:t>
      </w:r>
      <w:r w:rsidRPr="001E0447">
        <w:t>территорию</w:t>
      </w:r>
      <w:r w:rsidR="003F6C08" w:rsidRPr="001E0447">
        <w:t xml:space="preserve"> </w:t>
      </w:r>
      <w:r w:rsidRPr="001E0447">
        <w:t>России</w:t>
      </w:r>
      <w:r w:rsidR="003F6C08" w:rsidRPr="001E0447">
        <w:t xml:space="preserve"> </w:t>
      </w:r>
      <w:r w:rsidRPr="001E0447">
        <w:t>в</w:t>
      </w:r>
      <w:r w:rsidR="003F6C08" w:rsidRPr="001E0447">
        <w:t xml:space="preserve"> </w:t>
      </w:r>
      <w:r w:rsidRPr="001E0447">
        <w:t>объеме</w:t>
      </w:r>
      <w:r w:rsidR="003F6C08" w:rsidRPr="001E0447">
        <w:t xml:space="preserve"> </w:t>
      </w:r>
      <w:r w:rsidRPr="001E0447">
        <w:t>1,2</w:t>
      </w:r>
      <w:r w:rsidR="003F6C08" w:rsidRPr="001E0447">
        <w:t xml:space="preserve"> </w:t>
      </w:r>
      <w:r w:rsidRPr="001E0447">
        <w:t>млрд</w:t>
      </w:r>
      <w:r w:rsidR="003F6C08" w:rsidRPr="001E0447">
        <w:t xml:space="preserve"> </w:t>
      </w:r>
      <w:r w:rsidRPr="001E0447">
        <w:t>штук.</w:t>
      </w:r>
    </w:p>
    <w:p w:rsidR="008A0492" w:rsidRPr="001E0447" w:rsidRDefault="008A0492" w:rsidP="008A0492">
      <w:pPr>
        <w:pStyle w:val="2"/>
      </w:pPr>
      <w:bookmarkStart w:id="103" w:name="_Toc153433765"/>
      <w:r w:rsidRPr="001E0447">
        <w:t>ТАСС,</w:t>
      </w:r>
      <w:r w:rsidR="003F6C08" w:rsidRPr="001E0447">
        <w:t xml:space="preserve"> </w:t>
      </w:r>
      <w:r w:rsidRPr="001E0447">
        <w:t>13.12.2023,</w:t>
      </w:r>
      <w:r w:rsidR="003F6C08" w:rsidRPr="001E0447">
        <w:t xml:space="preserve"> </w:t>
      </w:r>
      <w:r w:rsidRPr="001E0447">
        <w:t>СФ</w:t>
      </w:r>
      <w:r w:rsidR="003F6C08" w:rsidRPr="001E0447">
        <w:t xml:space="preserve"> </w:t>
      </w:r>
      <w:r w:rsidRPr="001E0447">
        <w:t>одобрил</w:t>
      </w:r>
      <w:r w:rsidR="003F6C08" w:rsidRPr="001E0447">
        <w:t xml:space="preserve"> </w:t>
      </w:r>
      <w:r w:rsidRPr="001E0447">
        <w:t>закон</w:t>
      </w:r>
      <w:r w:rsidR="003F6C08" w:rsidRPr="001E0447">
        <w:t xml:space="preserve"> </w:t>
      </w:r>
      <w:r w:rsidRPr="001E0447">
        <w:t>об</w:t>
      </w:r>
      <w:r w:rsidR="003F6C08" w:rsidRPr="001E0447">
        <w:t xml:space="preserve"> </w:t>
      </w:r>
      <w:r w:rsidRPr="001E0447">
        <w:t>интеграции</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в</w:t>
      </w:r>
      <w:r w:rsidR="003F6C08" w:rsidRPr="001E0447">
        <w:t xml:space="preserve"> </w:t>
      </w:r>
      <w:r w:rsidRPr="001E0447">
        <w:t>налоговую</w:t>
      </w:r>
      <w:r w:rsidR="003F6C08" w:rsidRPr="001E0447">
        <w:t xml:space="preserve"> </w:t>
      </w:r>
      <w:r w:rsidRPr="001E0447">
        <w:t>систему</w:t>
      </w:r>
      <w:bookmarkEnd w:id="103"/>
    </w:p>
    <w:p w:rsidR="008A0492" w:rsidRPr="001E0447" w:rsidRDefault="008A0492" w:rsidP="00742CF3">
      <w:pPr>
        <w:pStyle w:val="3"/>
      </w:pPr>
      <w:bookmarkStart w:id="104" w:name="_Toc153433766"/>
      <w:r w:rsidRPr="001E0447">
        <w:t>Совет</w:t>
      </w:r>
      <w:r w:rsidR="003F6C08" w:rsidRPr="001E0447">
        <w:t xml:space="preserve"> </w:t>
      </w:r>
      <w:r w:rsidRPr="001E0447">
        <w:t>Федерации</w:t>
      </w:r>
      <w:r w:rsidR="003F6C08" w:rsidRPr="001E0447">
        <w:t xml:space="preserve"> </w:t>
      </w:r>
      <w:r w:rsidRPr="001E0447">
        <w:t>одобрил</w:t>
      </w:r>
      <w:r w:rsidR="003F6C08" w:rsidRPr="001E0447">
        <w:t xml:space="preserve"> </w:t>
      </w:r>
      <w:r w:rsidRPr="001E0447">
        <w:t>на</w:t>
      </w:r>
      <w:r w:rsidR="003F6C08" w:rsidRPr="001E0447">
        <w:t xml:space="preserve"> </w:t>
      </w:r>
      <w:r w:rsidRPr="001E0447">
        <w:t>заседании</w:t>
      </w:r>
      <w:r w:rsidR="003F6C08" w:rsidRPr="001E0447">
        <w:t xml:space="preserve"> </w:t>
      </w:r>
      <w:r w:rsidRPr="001E0447">
        <w:t>закон,</w:t>
      </w:r>
      <w:r w:rsidR="003F6C08" w:rsidRPr="001E0447">
        <w:t xml:space="preserve"> </w:t>
      </w:r>
      <w:r w:rsidRPr="001E0447">
        <w:t>предусматривающий</w:t>
      </w:r>
      <w:r w:rsidR="003F6C08" w:rsidRPr="001E0447">
        <w:t xml:space="preserve"> </w:t>
      </w:r>
      <w:r w:rsidRPr="001E0447">
        <w:t>интеграцию</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в</w:t>
      </w:r>
      <w:r w:rsidR="003F6C08" w:rsidRPr="001E0447">
        <w:t xml:space="preserve"> </w:t>
      </w:r>
      <w:r w:rsidRPr="001E0447">
        <w:t>систему</w:t>
      </w:r>
      <w:r w:rsidR="003F6C08" w:rsidRPr="001E0447">
        <w:t xml:space="preserve"> </w:t>
      </w:r>
      <w:r w:rsidRPr="001E0447">
        <w:t>налогового</w:t>
      </w:r>
      <w:r w:rsidR="003F6C08" w:rsidRPr="001E0447">
        <w:t xml:space="preserve"> </w:t>
      </w:r>
      <w:r w:rsidRPr="001E0447">
        <w:t>регулирования</w:t>
      </w:r>
      <w:r w:rsidR="003F6C08" w:rsidRPr="001E0447">
        <w:t xml:space="preserve"> </w:t>
      </w:r>
      <w:r w:rsidRPr="001E0447">
        <w:t>и</w:t>
      </w:r>
      <w:r w:rsidR="003F6C08" w:rsidRPr="001E0447">
        <w:t xml:space="preserve"> </w:t>
      </w:r>
      <w:r w:rsidRPr="001E0447">
        <w:t>налогового</w:t>
      </w:r>
      <w:r w:rsidR="003F6C08" w:rsidRPr="001E0447">
        <w:t xml:space="preserve"> </w:t>
      </w:r>
      <w:r w:rsidRPr="001E0447">
        <w:t>контроля.</w:t>
      </w:r>
      <w:bookmarkEnd w:id="104"/>
    </w:p>
    <w:p w:rsidR="008A0492" w:rsidRPr="001E0447" w:rsidRDefault="008A0492" w:rsidP="008A0492">
      <w:r w:rsidRPr="001E0447">
        <w:t>Авторами</w:t>
      </w:r>
      <w:r w:rsidR="003F6C08" w:rsidRPr="001E0447">
        <w:t xml:space="preserve"> </w:t>
      </w:r>
      <w:r w:rsidRPr="001E0447">
        <w:t>документа</w:t>
      </w:r>
      <w:r w:rsidR="003F6C08" w:rsidRPr="001E0447">
        <w:t xml:space="preserve"> </w:t>
      </w:r>
      <w:r w:rsidRPr="001E0447">
        <w:t>выступили</w:t>
      </w:r>
      <w:r w:rsidR="003F6C08" w:rsidRPr="001E0447">
        <w:t xml:space="preserve"> </w:t>
      </w:r>
      <w:r w:rsidRPr="001E0447">
        <w:t>сенатор</w:t>
      </w:r>
      <w:r w:rsidR="003F6C08" w:rsidRPr="001E0447">
        <w:t xml:space="preserve"> </w:t>
      </w:r>
      <w:r w:rsidRPr="001E0447">
        <w:t>Николай</w:t>
      </w:r>
      <w:r w:rsidR="003F6C08" w:rsidRPr="001E0447">
        <w:t xml:space="preserve"> </w:t>
      </w:r>
      <w:r w:rsidRPr="001E0447">
        <w:t>Журавлев,</w:t>
      </w:r>
      <w:r w:rsidR="003F6C08" w:rsidRPr="001E0447">
        <w:t xml:space="preserve"> </w:t>
      </w:r>
      <w:r w:rsidRPr="001E0447">
        <w:t>глава</w:t>
      </w:r>
      <w:r w:rsidR="003F6C08" w:rsidRPr="001E0447">
        <w:t xml:space="preserve"> </w:t>
      </w:r>
      <w:r w:rsidRPr="001E0447">
        <w:t>комитета</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финансовому</w:t>
      </w:r>
      <w:r w:rsidR="003F6C08" w:rsidRPr="001E0447">
        <w:t xml:space="preserve"> </w:t>
      </w:r>
      <w:r w:rsidRPr="001E0447">
        <w:t>рынку</w:t>
      </w:r>
      <w:r w:rsidR="003F6C08" w:rsidRPr="001E0447">
        <w:t xml:space="preserve"> </w:t>
      </w:r>
      <w:r w:rsidRPr="001E0447">
        <w:t>Анатолий</w:t>
      </w:r>
      <w:r w:rsidR="003F6C08" w:rsidRPr="001E0447">
        <w:t xml:space="preserve"> </w:t>
      </w:r>
      <w:r w:rsidRPr="001E0447">
        <w:t>Аксаков</w:t>
      </w:r>
      <w:r w:rsidR="003F6C08" w:rsidRPr="001E0447">
        <w:t xml:space="preserve"> </w:t>
      </w:r>
      <w:r w:rsidRPr="001E0447">
        <w:t>и</w:t>
      </w:r>
      <w:r w:rsidR="003F6C08" w:rsidRPr="001E0447">
        <w:t xml:space="preserve"> </w:t>
      </w:r>
      <w:r w:rsidRPr="001E0447">
        <w:t>первый</w:t>
      </w:r>
      <w:r w:rsidR="003F6C08" w:rsidRPr="001E0447">
        <w:t xml:space="preserve"> </w:t>
      </w:r>
      <w:r w:rsidRPr="001E0447">
        <w:t>зампредседателя</w:t>
      </w:r>
      <w:r w:rsidR="003F6C08" w:rsidRPr="001E0447">
        <w:t xml:space="preserve"> </w:t>
      </w:r>
      <w:r w:rsidRPr="001E0447">
        <w:t>комитета</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бюджету</w:t>
      </w:r>
      <w:r w:rsidR="003F6C08" w:rsidRPr="001E0447">
        <w:t xml:space="preserve"> </w:t>
      </w:r>
      <w:r w:rsidRPr="001E0447">
        <w:t>и</w:t>
      </w:r>
      <w:r w:rsidR="003F6C08" w:rsidRPr="001E0447">
        <w:t xml:space="preserve"> </w:t>
      </w:r>
      <w:r w:rsidRPr="001E0447">
        <w:t>налогам</w:t>
      </w:r>
      <w:r w:rsidR="003F6C08" w:rsidRPr="001E0447">
        <w:t xml:space="preserve"> </w:t>
      </w:r>
      <w:r w:rsidRPr="001E0447">
        <w:t>Ольга</w:t>
      </w:r>
      <w:r w:rsidR="003F6C08" w:rsidRPr="001E0447">
        <w:t xml:space="preserve"> </w:t>
      </w:r>
      <w:r w:rsidRPr="001E0447">
        <w:t>Ануфриева.</w:t>
      </w:r>
      <w:r w:rsidR="003F6C08" w:rsidRPr="001E0447">
        <w:t xml:space="preserve"> </w:t>
      </w:r>
      <w:r w:rsidRPr="001E0447">
        <w:t>Закон</w:t>
      </w:r>
      <w:r w:rsidR="003F6C08" w:rsidRPr="001E0447">
        <w:t xml:space="preserve"> </w:t>
      </w:r>
      <w:r w:rsidRPr="001E0447">
        <w:t>предусматривает</w:t>
      </w:r>
      <w:r w:rsidR="003F6C08" w:rsidRPr="001E0447">
        <w:t xml:space="preserve"> </w:t>
      </w:r>
      <w:r w:rsidRPr="001E0447">
        <w:t>взыскание</w:t>
      </w:r>
      <w:r w:rsidR="003F6C08" w:rsidRPr="001E0447">
        <w:t xml:space="preserve"> </w:t>
      </w:r>
      <w:r w:rsidRPr="001E0447">
        <w:t>цифровых</w:t>
      </w:r>
      <w:r w:rsidR="003F6C08" w:rsidRPr="001E0447">
        <w:t xml:space="preserve"> </w:t>
      </w:r>
      <w:r w:rsidRPr="001E0447">
        <w:t>рублей</w:t>
      </w:r>
      <w:r w:rsidR="003F6C08" w:rsidRPr="001E0447">
        <w:t xml:space="preserve"> </w:t>
      </w:r>
      <w:r w:rsidRPr="001E0447">
        <w:t>при</w:t>
      </w:r>
      <w:r w:rsidR="003F6C08" w:rsidRPr="001E0447">
        <w:t xml:space="preserve"> </w:t>
      </w:r>
      <w:r w:rsidRPr="001E0447">
        <w:t>условии</w:t>
      </w:r>
      <w:r w:rsidR="003F6C08" w:rsidRPr="001E0447">
        <w:t xml:space="preserve"> </w:t>
      </w:r>
      <w:r w:rsidRPr="001E0447">
        <w:t>недостаточности</w:t>
      </w:r>
      <w:r w:rsidR="003F6C08" w:rsidRPr="001E0447">
        <w:t xml:space="preserve"> </w:t>
      </w:r>
      <w:r w:rsidRPr="001E0447">
        <w:t>или</w:t>
      </w:r>
      <w:r w:rsidR="003F6C08" w:rsidRPr="001E0447">
        <w:t xml:space="preserve"> </w:t>
      </w:r>
      <w:r w:rsidRPr="001E0447">
        <w:t>отсутствии</w:t>
      </w:r>
      <w:r w:rsidR="003F6C08" w:rsidRPr="001E0447">
        <w:t xml:space="preserve"> </w:t>
      </w:r>
      <w:r w:rsidRPr="001E0447">
        <w:t>денежных</w:t>
      </w:r>
      <w:r w:rsidR="003F6C08" w:rsidRPr="001E0447">
        <w:t xml:space="preserve"> </w:t>
      </w:r>
      <w:r w:rsidRPr="001E0447">
        <w:t>средств</w:t>
      </w:r>
      <w:r w:rsidR="003F6C08" w:rsidRPr="001E0447">
        <w:t xml:space="preserve"> </w:t>
      </w:r>
      <w:r w:rsidRPr="001E0447">
        <w:t>на</w:t>
      </w:r>
      <w:r w:rsidR="003F6C08" w:rsidRPr="001E0447">
        <w:t xml:space="preserve"> </w:t>
      </w:r>
      <w:r w:rsidRPr="001E0447">
        <w:t>счетах</w:t>
      </w:r>
      <w:r w:rsidR="003F6C08" w:rsidRPr="001E0447">
        <w:t xml:space="preserve"> </w:t>
      </w:r>
      <w:r w:rsidRPr="001E0447">
        <w:t>налогоплательщиков,</w:t>
      </w:r>
      <w:r w:rsidR="003F6C08" w:rsidRPr="001E0447">
        <w:t xml:space="preserve"> </w:t>
      </w:r>
      <w:r w:rsidRPr="001E0447">
        <w:t>налогообложение</w:t>
      </w:r>
      <w:r w:rsidR="003F6C08" w:rsidRPr="001E0447">
        <w:t xml:space="preserve"> </w:t>
      </w:r>
      <w:r w:rsidRPr="001E0447">
        <w:t>операций</w:t>
      </w:r>
      <w:r w:rsidR="003F6C08" w:rsidRPr="001E0447">
        <w:t xml:space="preserve"> </w:t>
      </w:r>
      <w:r w:rsidRPr="001E0447">
        <w:t>с</w:t>
      </w:r>
      <w:r w:rsidR="003F6C08" w:rsidRPr="001E0447">
        <w:t xml:space="preserve"> </w:t>
      </w:r>
      <w:r w:rsidRPr="001E0447">
        <w:t>цифровым</w:t>
      </w:r>
      <w:r w:rsidR="003F6C08" w:rsidRPr="001E0447">
        <w:t xml:space="preserve"> </w:t>
      </w:r>
      <w:r w:rsidRPr="001E0447">
        <w:t>рублем,</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право</w:t>
      </w:r>
      <w:r w:rsidR="003F6C08" w:rsidRPr="001E0447">
        <w:t xml:space="preserve"> </w:t>
      </w:r>
      <w:r w:rsidRPr="001E0447">
        <w:t>налоговых</w:t>
      </w:r>
      <w:r w:rsidR="003F6C08" w:rsidRPr="001E0447">
        <w:t xml:space="preserve"> </w:t>
      </w:r>
      <w:r w:rsidRPr="001E0447">
        <w:t>органов</w:t>
      </w:r>
      <w:r w:rsidR="003F6C08" w:rsidRPr="001E0447">
        <w:t xml:space="preserve"> </w:t>
      </w:r>
      <w:r w:rsidRPr="001E0447">
        <w:t>приостанавливать</w:t>
      </w:r>
      <w:r w:rsidR="003F6C08" w:rsidRPr="001E0447">
        <w:t xml:space="preserve"> </w:t>
      </w:r>
      <w:r w:rsidRPr="001E0447">
        <w:t>операции</w:t>
      </w:r>
      <w:r w:rsidR="003F6C08" w:rsidRPr="001E0447">
        <w:t xml:space="preserve"> </w:t>
      </w:r>
      <w:r w:rsidRPr="001E0447">
        <w:t>по</w:t>
      </w:r>
      <w:r w:rsidR="003F6C08" w:rsidRPr="001E0447">
        <w:t xml:space="preserve"> </w:t>
      </w:r>
      <w:r w:rsidRPr="001E0447">
        <w:t>счетам</w:t>
      </w:r>
      <w:r w:rsidR="003F6C08" w:rsidRPr="001E0447">
        <w:t xml:space="preserve"> </w:t>
      </w:r>
      <w:r w:rsidRPr="001E0447">
        <w:t>цифрового</w:t>
      </w:r>
      <w:r w:rsidR="003F6C08" w:rsidRPr="001E0447">
        <w:t xml:space="preserve"> </w:t>
      </w:r>
      <w:r w:rsidRPr="001E0447">
        <w:t>рубля.</w:t>
      </w:r>
    </w:p>
    <w:p w:rsidR="008A0492" w:rsidRPr="001E0447" w:rsidRDefault="008A0492" w:rsidP="008A0492">
      <w:r w:rsidRPr="001E0447">
        <w:t>Налоговый</w:t>
      </w:r>
      <w:r w:rsidR="003F6C08" w:rsidRPr="001E0447">
        <w:t xml:space="preserve"> </w:t>
      </w:r>
      <w:r w:rsidRPr="001E0447">
        <w:t>кодекс</w:t>
      </w:r>
      <w:r w:rsidR="003F6C08" w:rsidRPr="001E0447">
        <w:t xml:space="preserve"> </w:t>
      </w:r>
      <w:r w:rsidRPr="001E0447">
        <w:t>РФ</w:t>
      </w:r>
      <w:r w:rsidR="003F6C08" w:rsidRPr="001E0447">
        <w:t xml:space="preserve"> </w:t>
      </w:r>
      <w:r w:rsidRPr="001E0447">
        <w:t>дополняется</w:t>
      </w:r>
      <w:r w:rsidR="003F6C08" w:rsidRPr="001E0447">
        <w:t xml:space="preserve"> </w:t>
      </w:r>
      <w:r w:rsidRPr="001E0447">
        <w:t>понятием</w:t>
      </w:r>
      <w:r w:rsidR="003F6C08" w:rsidRPr="001E0447">
        <w:t xml:space="preserve"> </w:t>
      </w:r>
      <w:r w:rsidR="007110D0" w:rsidRPr="001E0447">
        <w:t>«</w:t>
      </w:r>
      <w:r w:rsidRPr="001E0447">
        <w:t>счет</w:t>
      </w:r>
      <w:r w:rsidR="003F6C08" w:rsidRPr="001E0447">
        <w:t xml:space="preserve"> </w:t>
      </w:r>
      <w:r w:rsidRPr="001E0447">
        <w:t>цифрового</w:t>
      </w:r>
      <w:r w:rsidR="003F6C08" w:rsidRPr="001E0447">
        <w:t xml:space="preserve"> </w:t>
      </w:r>
      <w:r w:rsidRPr="001E0447">
        <w:t>рубля</w:t>
      </w:r>
      <w:r w:rsidR="007110D0" w:rsidRPr="001E0447">
        <w:t>»</w:t>
      </w:r>
      <w:r w:rsidRPr="001E0447">
        <w:t>,</w:t>
      </w:r>
      <w:r w:rsidR="003F6C08" w:rsidRPr="001E0447">
        <w:t xml:space="preserve"> </w:t>
      </w:r>
      <w:r w:rsidRPr="001E0447">
        <w:t>которое</w:t>
      </w:r>
      <w:r w:rsidR="003F6C08" w:rsidRPr="001E0447">
        <w:t xml:space="preserve"> </w:t>
      </w:r>
      <w:r w:rsidRPr="001E0447">
        <w:t>позволяет</w:t>
      </w:r>
      <w:r w:rsidR="003F6C08" w:rsidRPr="001E0447">
        <w:t xml:space="preserve"> </w:t>
      </w:r>
      <w:r w:rsidRPr="001E0447">
        <w:t>определить</w:t>
      </w:r>
      <w:r w:rsidR="003F6C08" w:rsidRPr="001E0447">
        <w:t xml:space="preserve"> </w:t>
      </w:r>
      <w:r w:rsidRPr="001E0447">
        <w:t>основание</w:t>
      </w:r>
      <w:r w:rsidR="003F6C08" w:rsidRPr="001E0447">
        <w:t xml:space="preserve"> </w:t>
      </w:r>
      <w:r w:rsidRPr="001E0447">
        <w:t>возникновения</w:t>
      </w:r>
      <w:r w:rsidR="003F6C08" w:rsidRPr="001E0447">
        <w:t xml:space="preserve"> </w:t>
      </w:r>
      <w:r w:rsidRPr="001E0447">
        <w:t>правоотношений,</w:t>
      </w:r>
      <w:r w:rsidR="003F6C08" w:rsidRPr="001E0447">
        <w:t xml:space="preserve"> </w:t>
      </w:r>
      <w:r w:rsidRPr="001E0447">
        <w:t>связанных</w:t>
      </w:r>
      <w:r w:rsidR="003F6C08" w:rsidRPr="001E0447">
        <w:t xml:space="preserve"> </w:t>
      </w:r>
      <w:r w:rsidRPr="001E0447">
        <w:t>с</w:t>
      </w:r>
      <w:r w:rsidR="003F6C08" w:rsidRPr="001E0447">
        <w:t xml:space="preserve"> </w:t>
      </w:r>
      <w:r w:rsidRPr="001E0447">
        <w:t>возможностью</w:t>
      </w:r>
      <w:r w:rsidR="003F6C08" w:rsidRPr="001E0447">
        <w:t xml:space="preserve"> </w:t>
      </w:r>
      <w:r w:rsidRPr="001E0447">
        <w:t>операций</w:t>
      </w:r>
      <w:r w:rsidR="003F6C08" w:rsidRPr="001E0447">
        <w:t xml:space="preserve"> </w:t>
      </w:r>
      <w:r w:rsidRPr="001E0447">
        <w:t>с</w:t>
      </w:r>
      <w:r w:rsidR="003F6C08" w:rsidRPr="001E0447">
        <w:t xml:space="preserve"> </w:t>
      </w:r>
      <w:r w:rsidRPr="001E0447">
        <w:t>цифровыми</w:t>
      </w:r>
      <w:r w:rsidR="003F6C08" w:rsidRPr="001E0447">
        <w:t xml:space="preserve"> </w:t>
      </w:r>
      <w:r w:rsidRPr="001E0447">
        <w:t>рублями.</w:t>
      </w:r>
      <w:r w:rsidR="003F6C08" w:rsidRPr="001E0447">
        <w:t xml:space="preserve"> </w:t>
      </w:r>
      <w:r w:rsidRPr="001E0447">
        <w:t>Также</w:t>
      </w:r>
      <w:r w:rsidR="003F6C08" w:rsidRPr="001E0447">
        <w:t xml:space="preserve"> </w:t>
      </w:r>
      <w:r w:rsidRPr="001E0447">
        <w:t>предусматривается</w:t>
      </w:r>
      <w:r w:rsidR="003F6C08" w:rsidRPr="001E0447">
        <w:t xml:space="preserve"> </w:t>
      </w:r>
      <w:r w:rsidRPr="001E0447">
        <w:t>возможность</w:t>
      </w:r>
      <w:r w:rsidR="003F6C08" w:rsidRPr="001E0447">
        <w:t xml:space="preserve"> </w:t>
      </w:r>
      <w:r w:rsidRPr="001E0447">
        <w:t>обратить</w:t>
      </w:r>
      <w:r w:rsidR="003F6C08" w:rsidRPr="001E0447">
        <w:t xml:space="preserve"> </w:t>
      </w:r>
      <w:r w:rsidRPr="001E0447">
        <w:t>взыскание</w:t>
      </w:r>
      <w:r w:rsidR="003F6C08" w:rsidRPr="001E0447">
        <w:t xml:space="preserve"> </w:t>
      </w:r>
      <w:r w:rsidRPr="001E0447">
        <w:t>на</w:t>
      </w:r>
      <w:r w:rsidR="003F6C08" w:rsidRPr="001E0447">
        <w:t xml:space="preserve"> </w:t>
      </w:r>
      <w:r w:rsidRPr="001E0447">
        <w:t>цифровые</w:t>
      </w:r>
      <w:r w:rsidR="003F6C08" w:rsidRPr="001E0447">
        <w:t xml:space="preserve"> </w:t>
      </w:r>
      <w:r w:rsidRPr="001E0447">
        <w:t>рубли</w:t>
      </w:r>
      <w:r w:rsidR="003F6C08" w:rsidRPr="001E0447">
        <w:t xml:space="preserve"> </w:t>
      </w:r>
      <w:r w:rsidRPr="001E0447">
        <w:t>при</w:t>
      </w:r>
      <w:r w:rsidR="003F6C08" w:rsidRPr="001E0447">
        <w:t xml:space="preserve"> </w:t>
      </w:r>
      <w:r w:rsidRPr="001E0447">
        <w:t>условии</w:t>
      </w:r>
      <w:r w:rsidR="003F6C08" w:rsidRPr="001E0447">
        <w:t xml:space="preserve"> </w:t>
      </w:r>
      <w:r w:rsidRPr="001E0447">
        <w:t>недостаточности</w:t>
      </w:r>
      <w:r w:rsidR="003F6C08" w:rsidRPr="001E0447">
        <w:t xml:space="preserve"> </w:t>
      </w:r>
      <w:r w:rsidRPr="001E0447">
        <w:t>или</w:t>
      </w:r>
      <w:r w:rsidR="003F6C08" w:rsidRPr="001E0447">
        <w:t xml:space="preserve"> </w:t>
      </w:r>
      <w:r w:rsidRPr="001E0447">
        <w:t>отсутствии</w:t>
      </w:r>
      <w:r w:rsidR="003F6C08" w:rsidRPr="001E0447">
        <w:t xml:space="preserve"> </w:t>
      </w:r>
      <w:r w:rsidRPr="001E0447">
        <w:t>денежных</w:t>
      </w:r>
      <w:r w:rsidR="003F6C08" w:rsidRPr="001E0447">
        <w:t xml:space="preserve"> </w:t>
      </w:r>
      <w:r w:rsidRPr="001E0447">
        <w:t>средств</w:t>
      </w:r>
      <w:r w:rsidR="003F6C08" w:rsidRPr="001E0447">
        <w:t xml:space="preserve"> </w:t>
      </w:r>
      <w:r w:rsidRPr="001E0447">
        <w:t>(драгоценных</w:t>
      </w:r>
      <w:r w:rsidR="003F6C08" w:rsidRPr="001E0447">
        <w:t xml:space="preserve"> </w:t>
      </w:r>
      <w:r w:rsidRPr="001E0447">
        <w:t>металлов)</w:t>
      </w:r>
      <w:r w:rsidR="003F6C08" w:rsidRPr="001E0447">
        <w:t xml:space="preserve"> </w:t>
      </w:r>
      <w:r w:rsidRPr="001E0447">
        <w:t>на</w:t>
      </w:r>
      <w:r w:rsidR="003F6C08" w:rsidRPr="001E0447">
        <w:t xml:space="preserve"> </w:t>
      </w:r>
      <w:r w:rsidRPr="001E0447">
        <w:t>счетах</w:t>
      </w:r>
      <w:r w:rsidR="003F6C08" w:rsidRPr="001E0447">
        <w:t xml:space="preserve"> </w:t>
      </w:r>
      <w:r w:rsidRPr="001E0447">
        <w:t>налогоплательщика</w:t>
      </w:r>
      <w:r w:rsidR="003F6C08" w:rsidRPr="001E0447">
        <w:t xml:space="preserve"> </w:t>
      </w:r>
      <w:r w:rsidRPr="001E0447">
        <w:t>либо</w:t>
      </w:r>
      <w:r w:rsidR="003F6C08" w:rsidRPr="001E0447">
        <w:t xml:space="preserve"> </w:t>
      </w:r>
      <w:r w:rsidRPr="001E0447">
        <w:t>его</w:t>
      </w:r>
      <w:r w:rsidR="003F6C08" w:rsidRPr="001E0447">
        <w:t xml:space="preserve"> </w:t>
      </w:r>
      <w:r w:rsidRPr="001E0447">
        <w:t>электронных</w:t>
      </w:r>
      <w:r w:rsidR="003F6C08" w:rsidRPr="001E0447">
        <w:t xml:space="preserve"> </w:t>
      </w:r>
      <w:r w:rsidRPr="001E0447">
        <w:t>денежных</w:t>
      </w:r>
      <w:r w:rsidR="003F6C08" w:rsidRPr="001E0447">
        <w:t xml:space="preserve"> </w:t>
      </w:r>
      <w:r w:rsidRPr="001E0447">
        <w:t>средств.</w:t>
      </w:r>
    </w:p>
    <w:p w:rsidR="008A0492" w:rsidRPr="001E0447" w:rsidRDefault="008A0492" w:rsidP="008A0492">
      <w:r w:rsidRPr="001E0447">
        <w:t>ПРАВА</w:t>
      </w:r>
      <w:r w:rsidR="003F6C08" w:rsidRPr="001E0447">
        <w:t xml:space="preserve"> </w:t>
      </w:r>
      <w:r w:rsidRPr="001E0447">
        <w:t>НАЛОГОВЫХ</w:t>
      </w:r>
      <w:r w:rsidR="003F6C08" w:rsidRPr="001E0447">
        <w:t xml:space="preserve"> </w:t>
      </w:r>
      <w:r w:rsidRPr="001E0447">
        <w:t>ОРГАНОВ</w:t>
      </w:r>
    </w:p>
    <w:p w:rsidR="008A0492" w:rsidRPr="001E0447" w:rsidRDefault="008A0492" w:rsidP="008A0492">
      <w:r w:rsidRPr="001E0447">
        <w:t>Законом</w:t>
      </w:r>
      <w:r w:rsidR="003F6C08" w:rsidRPr="001E0447">
        <w:t xml:space="preserve"> </w:t>
      </w:r>
      <w:r w:rsidRPr="001E0447">
        <w:t>предусмотрены</w:t>
      </w:r>
      <w:r w:rsidR="003F6C08" w:rsidRPr="001E0447">
        <w:t xml:space="preserve"> </w:t>
      </w:r>
      <w:r w:rsidRPr="001E0447">
        <w:t>изменения,</w:t>
      </w:r>
      <w:r w:rsidR="003F6C08" w:rsidRPr="001E0447">
        <w:t xml:space="preserve"> </w:t>
      </w:r>
      <w:r w:rsidRPr="001E0447">
        <w:t>устанавливающие</w:t>
      </w:r>
      <w:r w:rsidR="003F6C08" w:rsidRPr="001E0447">
        <w:t xml:space="preserve"> </w:t>
      </w:r>
      <w:r w:rsidRPr="001E0447">
        <w:t>право</w:t>
      </w:r>
      <w:r w:rsidR="003F6C08" w:rsidRPr="001E0447">
        <w:t xml:space="preserve"> </w:t>
      </w:r>
      <w:r w:rsidRPr="001E0447">
        <w:t>налоговых</w:t>
      </w:r>
      <w:r w:rsidR="003F6C08" w:rsidRPr="001E0447">
        <w:t xml:space="preserve"> </w:t>
      </w:r>
      <w:r w:rsidRPr="001E0447">
        <w:t>органов</w:t>
      </w:r>
      <w:r w:rsidR="003F6C08" w:rsidRPr="001E0447">
        <w:t xml:space="preserve"> </w:t>
      </w:r>
      <w:r w:rsidRPr="001E0447">
        <w:t>приостанавливать</w:t>
      </w:r>
      <w:r w:rsidR="003F6C08" w:rsidRPr="001E0447">
        <w:t xml:space="preserve"> </w:t>
      </w:r>
      <w:r w:rsidRPr="001E0447">
        <w:t>операции</w:t>
      </w:r>
      <w:r w:rsidR="003F6C08" w:rsidRPr="001E0447">
        <w:t xml:space="preserve"> </w:t>
      </w:r>
      <w:r w:rsidRPr="001E0447">
        <w:t>по</w:t>
      </w:r>
      <w:r w:rsidR="003F6C08" w:rsidRPr="001E0447">
        <w:t xml:space="preserve"> </w:t>
      </w:r>
      <w:r w:rsidRPr="001E0447">
        <w:t>счетам</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открытым</w:t>
      </w:r>
      <w:r w:rsidR="003F6C08" w:rsidRPr="001E0447">
        <w:t xml:space="preserve"> </w:t>
      </w:r>
      <w:r w:rsidRPr="001E0447">
        <w:t>на</w:t>
      </w:r>
      <w:r w:rsidR="003F6C08" w:rsidRPr="001E0447">
        <w:t xml:space="preserve"> </w:t>
      </w:r>
      <w:r w:rsidRPr="001E0447">
        <w:t>платформе</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а</w:t>
      </w:r>
      <w:r w:rsidR="003F6C08" w:rsidRPr="001E0447">
        <w:t xml:space="preserve"> </w:t>
      </w:r>
      <w:r w:rsidRPr="001E0447">
        <w:t>также</w:t>
      </w:r>
      <w:r w:rsidR="003F6C08" w:rsidRPr="001E0447">
        <w:t xml:space="preserve"> </w:t>
      </w:r>
      <w:r w:rsidRPr="001E0447">
        <w:t>требовать</w:t>
      </w:r>
      <w:r w:rsidR="003F6C08" w:rsidRPr="001E0447">
        <w:t xml:space="preserve"> </w:t>
      </w:r>
      <w:r w:rsidRPr="001E0447">
        <w:t>от</w:t>
      </w:r>
      <w:r w:rsidR="003F6C08" w:rsidRPr="001E0447">
        <w:t xml:space="preserve"> </w:t>
      </w:r>
      <w:r w:rsidRPr="001E0447">
        <w:t>оператора</w:t>
      </w:r>
      <w:r w:rsidR="003F6C08" w:rsidRPr="001E0447">
        <w:t xml:space="preserve"> </w:t>
      </w:r>
      <w:r w:rsidRPr="001E0447">
        <w:t>платформы</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документы,</w:t>
      </w:r>
      <w:r w:rsidR="003F6C08" w:rsidRPr="001E0447">
        <w:t xml:space="preserve"> </w:t>
      </w:r>
      <w:r w:rsidRPr="001E0447">
        <w:t>подтверждающие</w:t>
      </w:r>
      <w:r w:rsidR="003F6C08" w:rsidRPr="001E0447">
        <w:t xml:space="preserve"> </w:t>
      </w:r>
      <w:r w:rsidRPr="001E0447">
        <w:t>факт</w:t>
      </w:r>
      <w:r w:rsidR="003F6C08" w:rsidRPr="001E0447">
        <w:t xml:space="preserve"> </w:t>
      </w:r>
      <w:r w:rsidRPr="001E0447">
        <w:t>списания</w:t>
      </w:r>
      <w:r w:rsidR="003F6C08" w:rsidRPr="001E0447">
        <w:t xml:space="preserve"> </w:t>
      </w:r>
      <w:r w:rsidRPr="001E0447">
        <w:t>со</w:t>
      </w:r>
      <w:r w:rsidR="003F6C08" w:rsidRPr="001E0447">
        <w:t xml:space="preserve"> </w:t>
      </w:r>
      <w:r w:rsidRPr="001E0447">
        <w:t>счета</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налогоплательщика,</w:t>
      </w:r>
      <w:r w:rsidR="003F6C08" w:rsidRPr="001E0447">
        <w:t xml:space="preserve"> </w:t>
      </w:r>
      <w:r w:rsidRPr="001E0447">
        <w:t>плательщика</w:t>
      </w:r>
      <w:r w:rsidR="003F6C08" w:rsidRPr="001E0447">
        <w:t xml:space="preserve"> </w:t>
      </w:r>
      <w:r w:rsidRPr="001E0447">
        <w:t>сбора</w:t>
      </w:r>
      <w:r w:rsidR="003F6C08" w:rsidRPr="001E0447">
        <w:t xml:space="preserve"> </w:t>
      </w:r>
      <w:r w:rsidRPr="001E0447">
        <w:t>или</w:t>
      </w:r>
      <w:r w:rsidR="003F6C08" w:rsidRPr="001E0447">
        <w:t xml:space="preserve"> </w:t>
      </w:r>
      <w:r w:rsidRPr="001E0447">
        <w:t>налогового</w:t>
      </w:r>
      <w:r w:rsidR="003F6C08" w:rsidRPr="001E0447">
        <w:t xml:space="preserve"> </w:t>
      </w:r>
      <w:r w:rsidRPr="001E0447">
        <w:t>агента</w:t>
      </w:r>
      <w:r w:rsidR="003F6C08" w:rsidRPr="001E0447">
        <w:t xml:space="preserve"> </w:t>
      </w:r>
      <w:r w:rsidRPr="001E0447">
        <w:t>сумм</w:t>
      </w:r>
      <w:r w:rsidR="003F6C08" w:rsidRPr="001E0447">
        <w:t xml:space="preserve"> </w:t>
      </w:r>
      <w:r w:rsidRPr="001E0447">
        <w:t>налогов,</w:t>
      </w:r>
      <w:r w:rsidR="003F6C08" w:rsidRPr="001E0447">
        <w:t xml:space="preserve"> </w:t>
      </w:r>
      <w:r w:rsidRPr="001E0447">
        <w:t>сборов,</w:t>
      </w:r>
      <w:r w:rsidR="003F6C08" w:rsidRPr="001E0447">
        <w:t xml:space="preserve"> </w:t>
      </w:r>
      <w:r w:rsidRPr="001E0447">
        <w:t>пеней</w:t>
      </w:r>
      <w:r w:rsidR="003F6C08" w:rsidRPr="001E0447">
        <w:t xml:space="preserve"> </w:t>
      </w:r>
      <w:r w:rsidRPr="001E0447">
        <w:t>и</w:t>
      </w:r>
      <w:r w:rsidR="003F6C08" w:rsidRPr="001E0447">
        <w:t xml:space="preserve"> </w:t>
      </w:r>
      <w:r w:rsidRPr="001E0447">
        <w:t>штрафов,</w:t>
      </w:r>
      <w:r w:rsidR="003F6C08" w:rsidRPr="001E0447">
        <w:t xml:space="preserve"> </w:t>
      </w:r>
      <w:r w:rsidRPr="001E0447">
        <w:t>и</w:t>
      </w:r>
      <w:r w:rsidR="003F6C08" w:rsidRPr="001E0447">
        <w:t xml:space="preserve"> </w:t>
      </w:r>
      <w:r w:rsidRPr="001E0447">
        <w:t>перечисления</w:t>
      </w:r>
      <w:r w:rsidR="003F6C08" w:rsidRPr="001E0447">
        <w:t xml:space="preserve"> </w:t>
      </w:r>
      <w:r w:rsidRPr="001E0447">
        <w:t>этих</w:t>
      </w:r>
      <w:r w:rsidR="003F6C08" w:rsidRPr="001E0447">
        <w:t xml:space="preserve"> </w:t>
      </w:r>
      <w:r w:rsidRPr="001E0447">
        <w:t>сумм</w:t>
      </w:r>
      <w:r w:rsidR="003F6C08" w:rsidRPr="001E0447">
        <w:t xml:space="preserve"> </w:t>
      </w:r>
      <w:r w:rsidRPr="001E0447">
        <w:t>в</w:t>
      </w:r>
      <w:r w:rsidR="003F6C08" w:rsidRPr="001E0447">
        <w:t xml:space="preserve"> </w:t>
      </w:r>
      <w:r w:rsidRPr="001E0447">
        <w:t>бюджетную</w:t>
      </w:r>
      <w:r w:rsidR="003F6C08" w:rsidRPr="001E0447">
        <w:t xml:space="preserve"> </w:t>
      </w:r>
      <w:r w:rsidRPr="001E0447">
        <w:t>систему</w:t>
      </w:r>
      <w:r w:rsidR="003F6C08" w:rsidRPr="001E0447">
        <w:t xml:space="preserve"> </w:t>
      </w:r>
      <w:r w:rsidRPr="001E0447">
        <w:t>РФ.</w:t>
      </w:r>
    </w:p>
    <w:p w:rsidR="008A0492" w:rsidRPr="001E0447" w:rsidRDefault="008A0492" w:rsidP="008A0492">
      <w:r w:rsidRPr="001E0447">
        <w:t>Одновременно</w:t>
      </w:r>
      <w:r w:rsidR="003F6C08" w:rsidRPr="001E0447">
        <w:t xml:space="preserve"> </w:t>
      </w:r>
      <w:r w:rsidRPr="001E0447">
        <w:t>закон</w:t>
      </w:r>
      <w:r w:rsidR="003F6C08" w:rsidRPr="001E0447">
        <w:t xml:space="preserve"> </w:t>
      </w:r>
      <w:r w:rsidRPr="001E0447">
        <w:t>устанавливает</w:t>
      </w:r>
      <w:r w:rsidR="003F6C08" w:rsidRPr="001E0447">
        <w:t xml:space="preserve"> </w:t>
      </w:r>
      <w:r w:rsidRPr="001E0447">
        <w:t>обязанности</w:t>
      </w:r>
      <w:r w:rsidR="003F6C08" w:rsidRPr="001E0447">
        <w:t xml:space="preserve"> </w:t>
      </w:r>
      <w:r w:rsidRPr="001E0447">
        <w:t>оператора</w:t>
      </w:r>
      <w:r w:rsidR="003F6C08" w:rsidRPr="001E0447">
        <w:t xml:space="preserve"> </w:t>
      </w:r>
      <w:r w:rsidRPr="001E0447">
        <w:t>платформы</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осуществлением</w:t>
      </w:r>
      <w:r w:rsidR="003F6C08" w:rsidRPr="001E0447">
        <w:t xml:space="preserve"> </w:t>
      </w:r>
      <w:r w:rsidRPr="001E0447">
        <w:t>налогового</w:t>
      </w:r>
      <w:r w:rsidR="003F6C08" w:rsidRPr="001E0447">
        <w:t xml:space="preserve"> </w:t>
      </w:r>
      <w:r w:rsidRPr="001E0447">
        <w:t>контроля,</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ответственность</w:t>
      </w:r>
      <w:r w:rsidR="003F6C08" w:rsidRPr="001E0447">
        <w:t xml:space="preserve"> </w:t>
      </w:r>
      <w:r w:rsidRPr="001E0447">
        <w:t>оператора</w:t>
      </w:r>
      <w:r w:rsidR="003F6C08" w:rsidRPr="001E0447">
        <w:t xml:space="preserve"> </w:t>
      </w:r>
      <w:r w:rsidRPr="001E0447">
        <w:t>платформы</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за</w:t>
      </w:r>
      <w:r w:rsidR="003F6C08" w:rsidRPr="001E0447">
        <w:t xml:space="preserve"> </w:t>
      </w:r>
      <w:r w:rsidRPr="001E0447">
        <w:t>несоблюдение</w:t>
      </w:r>
      <w:r w:rsidR="003F6C08" w:rsidRPr="001E0447">
        <w:t xml:space="preserve"> </w:t>
      </w:r>
      <w:r w:rsidRPr="001E0447">
        <w:t>таких</w:t>
      </w:r>
      <w:r w:rsidR="003F6C08" w:rsidRPr="001E0447">
        <w:t xml:space="preserve"> </w:t>
      </w:r>
      <w:r w:rsidRPr="001E0447">
        <w:t>обязанностей.</w:t>
      </w:r>
    </w:p>
    <w:p w:rsidR="008A0492" w:rsidRPr="001E0447" w:rsidRDefault="008A0492" w:rsidP="008A0492">
      <w:r w:rsidRPr="001E0447">
        <w:t>ВЗИМАНИЕ</w:t>
      </w:r>
      <w:r w:rsidR="003F6C08" w:rsidRPr="001E0447">
        <w:t xml:space="preserve"> </w:t>
      </w:r>
      <w:r w:rsidRPr="001E0447">
        <w:t>НАЛОГОВ</w:t>
      </w:r>
      <w:r w:rsidR="003F6C08" w:rsidRPr="001E0447">
        <w:t xml:space="preserve"> </w:t>
      </w:r>
      <w:r w:rsidRPr="001E0447">
        <w:t>С</w:t>
      </w:r>
      <w:r w:rsidR="003F6C08" w:rsidRPr="001E0447">
        <w:t xml:space="preserve"> </w:t>
      </w:r>
      <w:r w:rsidRPr="001E0447">
        <w:t>ЦИФРОВЫХ</w:t>
      </w:r>
      <w:r w:rsidR="003F6C08" w:rsidRPr="001E0447">
        <w:t xml:space="preserve"> </w:t>
      </w:r>
      <w:r w:rsidRPr="001E0447">
        <w:t>РУБЛЕЙ</w:t>
      </w:r>
    </w:p>
    <w:p w:rsidR="008A0492" w:rsidRPr="001E0447" w:rsidRDefault="008A0492" w:rsidP="008A0492">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тем,</w:t>
      </w:r>
      <w:r w:rsidR="003F6C08" w:rsidRPr="001E0447">
        <w:t xml:space="preserve"> </w:t>
      </w:r>
      <w:r w:rsidRPr="001E0447">
        <w:t>что</w:t>
      </w:r>
      <w:r w:rsidR="003F6C08" w:rsidRPr="001E0447">
        <w:t xml:space="preserve"> </w:t>
      </w:r>
      <w:r w:rsidRPr="001E0447">
        <w:t>счет</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является</w:t>
      </w:r>
      <w:r w:rsidR="003F6C08" w:rsidRPr="001E0447">
        <w:t xml:space="preserve"> </w:t>
      </w:r>
      <w:r w:rsidRPr="001E0447">
        <w:t>отдельным</w:t>
      </w:r>
      <w:r w:rsidR="003F6C08" w:rsidRPr="001E0447">
        <w:t xml:space="preserve"> </w:t>
      </w:r>
      <w:r w:rsidRPr="001E0447">
        <w:t>видом</w:t>
      </w:r>
      <w:r w:rsidR="003F6C08" w:rsidRPr="001E0447">
        <w:t xml:space="preserve"> </w:t>
      </w:r>
      <w:r w:rsidRPr="001E0447">
        <w:t>банковского</w:t>
      </w:r>
      <w:r w:rsidR="003F6C08" w:rsidRPr="001E0447">
        <w:t xml:space="preserve"> </w:t>
      </w:r>
      <w:r w:rsidRPr="001E0447">
        <w:t>счета,</w:t>
      </w:r>
      <w:r w:rsidR="003F6C08" w:rsidRPr="001E0447">
        <w:t xml:space="preserve"> </w:t>
      </w:r>
      <w:r w:rsidRPr="001E0447">
        <w:t>документ</w:t>
      </w:r>
      <w:r w:rsidR="003F6C08" w:rsidRPr="001E0447">
        <w:t xml:space="preserve"> </w:t>
      </w:r>
      <w:r w:rsidRPr="001E0447">
        <w:t>устанавливает</w:t>
      </w:r>
      <w:r w:rsidR="003F6C08" w:rsidRPr="001E0447">
        <w:t xml:space="preserve"> </w:t>
      </w:r>
      <w:r w:rsidRPr="001E0447">
        <w:t>порядок</w:t>
      </w:r>
      <w:r w:rsidR="003F6C08" w:rsidRPr="001E0447">
        <w:t xml:space="preserve"> </w:t>
      </w:r>
      <w:r w:rsidRPr="001E0447">
        <w:t>налогообложения</w:t>
      </w:r>
      <w:r w:rsidR="003F6C08" w:rsidRPr="001E0447">
        <w:t xml:space="preserve"> </w:t>
      </w:r>
      <w:r w:rsidRPr="001E0447">
        <w:t>операций</w:t>
      </w:r>
      <w:r w:rsidR="003F6C08" w:rsidRPr="001E0447">
        <w:t xml:space="preserve"> </w:t>
      </w:r>
      <w:r w:rsidRPr="001E0447">
        <w:t>с</w:t>
      </w:r>
      <w:r w:rsidR="003F6C08" w:rsidRPr="001E0447">
        <w:t xml:space="preserve"> </w:t>
      </w:r>
      <w:r w:rsidRPr="001E0447">
        <w:t>ним,</w:t>
      </w:r>
      <w:r w:rsidR="003F6C08" w:rsidRPr="001E0447">
        <w:t xml:space="preserve"> </w:t>
      </w:r>
      <w:r w:rsidRPr="001E0447">
        <w:t>аналогичный</w:t>
      </w:r>
      <w:r w:rsidR="003F6C08" w:rsidRPr="001E0447">
        <w:t xml:space="preserve"> </w:t>
      </w:r>
      <w:r w:rsidRPr="001E0447">
        <w:t>порядку</w:t>
      </w:r>
      <w:r w:rsidR="003F6C08" w:rsidRPr="001E0447">
        <w:t xml:space="preserve"> </w:t>
      </w:r>
      <w:r w:rsidRPr="001E0447">
        <w:t>совершения</w:t>
      </w:r>
      <w:r w:rsidR="003F6C08" w:rsidRPr="001E0447">
        <w:t xml:space="preserve"> </w:t>
      </w:r>
      <w:r w:rsidRPr="001E0447">
        <w:t>операций</w:t>
      </w:r>
      <w:r w:rsidR="003F6C08" w:rsidRPr="001E0447">
        <w:t xml:space="preserve"> </w:t>
      </w:r>
      <w:r w:rsidRPr="001E0447">
        <w:t>с</w:t>
      </w:r>
      <w:r w:rsidR="003F6C08" w:rsidRPr="001E0447">
        <w:t xml:space="preserve"> </w:t>
      </w:r>
      <w:r w:rsidRPr="001E0447">
        <w:t>банковским</w:t>
      </w:r>
      <w:r w:rsidR="003F6C08" w:rsidRPr="001E0447">
        <w:t xml:space="preserve"> </w:t>
      </w:r>
      <w:r w:rsidRPr="001E0447">
        <w:t>счетом.</w:t>
      </w:r>
      <w:r w:rsidR="003F6C08" w:rsidRPr="001E0447">
        <w:t xml:space="preserve"> </w:t>
      </w:r>
      <w:r w:rsidRPr="001E0447">
        <w:t>Так,</w:t>
      </w:r>
      <w:r w:rsidR="003F6C08" w:rsidRPr="001E0447">
        <w:t xml:space="preserve"> </w:t>
      </w:r>
      <w:r w:rsidRPr="001E0447">
        <w:t>от</w:t>
      </w:r>
      <w:r w:rsidR="003F6C08" w:rsidRPr="001E0447">
        <w:t xml:space="preserve"> </w:t>
      </w:r>
      <w:r w:rsidRPr="001E0447">
        <w:t>НДС</w:t>
      </w:r>
      <w:r w:rsidR="003F6C08" w:rsidRPr="001E0447">
        <w:t xml:space="preserve"> </w:t>
      </w:r>
      <w:r w:rsidRPr="001E0447">
        <w:t>освобождаются</w:t>
      </w:r>
      <w:r w:rsidR="003F6C08" w:rsidRPr="001E0447">
        <w:t xml:space="preserve"> </w:t>
      </w:r>
      <w:r w:rsidRPr="001E0447">
        <w:lastRenderedPageBreak/>
        <w:t>операции,</w:t>
      </w:r>
      <w:r w:rsidR="003F6C08" w:rsidRPr="001E0447">
        <w:t xml:space="preserve"> </w:t>
      </w:r>
      <w:r w:rsidRPr="001E0447">
        <w:t>связанные</w:t>
      </w:r>
      <w:r w:rsidR="003F6C08" w:rsidRPr="001E0447">
        <w:t xml:space="preserve"> </w:t>
      </w:r>
      <w:r w:rsidRPr="001E0447">
        <w:t>с</w:t>
      </w:r>
      <w:r w:rsidR="003F6C08" w:rsidRPr="001E0447">
        <w:t xml:space="preserve"> </w:t>
      </w:r>
      <w:r w:rsidRPr="001E0447">
        <w:t>открытием</w:t>
      </w:r>
      <w:r w:rsidR="003F6C08" w:rsidRPr="001E0447">
        <w:t xml:space="preserve"> </w:t>
      </w:r>
      <w:r w:rsidRPr="001E0447">
        <w:t>и</w:t>
      </w:r>
      <w:r w:rsidR="003F6C08" w:rsidRPr="001E0447">
        <w:t xml:space="preserve"> </w:t>
      </w:r>
      <w:r w:rsidRPr="001E0447">
        <w:t>ведением</w:t>
      </w:r>
      <w:r w:rsidR="003F6C08" w:rsidRPr="001E0447">
        <w:t xml:space="preserve"> </w:t>
      </w:r>
      <w:r w:rsidRPr="001E0447">
        <w:t>счета</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осуществлением</w:t>
      </w:r>
      <w:r w:rsidR="003F6C08" w:rsidRPr="001E0447">
        <w:t xml:space="preserve"> </w:t>
      </w:r>
      <w:r w:rsidRPr="001E0447">
        <w:t>переводов</w:t>
      </w:r>
      <w:r w:rsidR="003F6C08" w:rsidRPr="001E0447">
        <w:t xml:space="preserve"> </w:t>
      </w:r>
      <w:r w:rsidRPr="001E0447">
        <w:t>(перечислений)</w:t>
      </w:r>
      <w:r w:rsidR="003F6C08" w:rsidRPr="001E0447">
        <w:t xml:space="preserve"> </w:t>
      </w:r>
      <w:r w:rsidRPr="001E0447">
        <w:t>денежных</w:t>
      </w:r>
      <w:r w:rsidR="003F6C08" w:rsidRPr="001E0447">
        <w:t xml:space="preserve"> </w:t>
      </w:r>
      <w:r w:rsidRPr="001E0447">
        <w:t>средств</w:t>
      </w:r>
      <w:r w:rsidR="003F6C08" w:rsidRPr="001E0447">
        <w:t xml:space="preserve"> </w:t>
      </w:r>
      <w:r w:rsidRPr="001E0447">
        <w:t>с</w:t>
      </w:r>
      <w:r w:rsidR="003F6C08" w:rsidRPr="001E0447">
        <w:t xml:space="preserve"> </w:t>
      </w:r>
      <w:r w:rsidRPr="001E0447">
        <w:t>использованием</w:t>
      </w:r>
      <w:r w:rsidR="003F6C08" w:rsidRPr="001E0447">
        <w:t xml:space="preserve"> </w:t>
      </w:r>
      <w:r w:rsidRPr="001E0447">
        <w:t>платформы</w:t>
      </w:r>
      <w:r w:rsidR="003F6C08" w:rsidRPr="001E0447">
        <w:t xml:space="preserve"> </w:t>
      </w:r>
      <w:r w:rsidRPr="001E0447">
        <w:t>цифрового</w:t>
      </w:r>
      <w:r w:rsidR="003F6C08" w:rsidRPr="001E0447">
        <w:t xml:space="preserve"> </w:t>
      </w:r>
      <w:r w:rsidRPr="001E0447">
        <w:t>рубля.</w:t>
      </w:r>
    </w:p>
    <w:p w:rsidR="008A0492" w:rsidRPr="001E0447" w:rsidRDefault="008A0492" w:rsidP="008A0492">
      <w:r w:rsidRPr="001E0447">
        <w:t>Для</w:t>
      </w:r>
      <w:r w:rsidR="003F6C08" w:rsidRPr="001E0447">
        <w:t xml:space="preserve"> </w:t>
      </w:r>
      <w:r w:rsidRPr="001E0447">
        <w:t>определения</w:t>
      </w:r>
      <w:r w:rsidR="003F6C08" w:rsidRPr="001E0447">
        <w:t xml:space="preserve"> </w:t>
      </w:r>
      <w:r w:rsidRPr="001E0447">
        <w:t>налога</w:t>
      </w:r>
      <w:r w:rsidR="003F6C08" w:rsidRPr="001E0447">
        <w:t xml:space="preserve"> </w:t>
      </w:r>
      <w:r w:rsidRPr="001E0447">
        <w:t>на</w:t>
      </w:r>
      <w:r w:rsidR="003F6C08" w:rsidRPr="001E0447">
        <w:t xml:space="preserve"> </w:t>
      </w:r>
      <w:r w:rsidRPr="001E0447">
        <w:t>доходы</w:t>
      </w:r>
      <w:r w:rsidR="003F6C08" w:rsidRPr="001E0447">
        <w:t xml:space="preserve"> </w:t>
      </w:r>
      <w:r w:rsidRPr="001E0447">
        <w:t>физических</w:t>
      </w:r>
      <w:r w:rsidR="003F6C08" w:rsidRPr="001E0447">
        <w:t xml:space="preserve"> </w:t>
      </w:r>
      <w:r w:rsidRPr="001E0447">
        <w:t>лиц</w:t>
      </w:r>
      <w:r w:rsidR="003F6C08" w:rsidRPr="001E0447">
        <w:t xml:space="preserve"> </w:t>
      </w:r>
      <w:r w:rsidRPr="001E0447">
        <w:t>(НДФЛ)</w:t>
      </w:r>
      <w:r w:rsidR="003F6C08" w:rsidRPr="001E0447">
        <w:t xml:space="preserve"> </w:t>
      </w:r>
      <w:r w:rsidRPr="001E0447">
        <w:t>закон</w:t>
      </w:r>
      <w:r w:rsidR="003F6C08" w:rsidRPr="001E0447">
        <w:t xml:space="preserve"> </w:t>
      </w:r>
      <w:r w:rsidRPr="001E0447">
        <w:t>устанавливает</w:t>
      </w:r>
      <w:r w:rsidR="003F6C08" w:rsidRPr="001E0447">
        <w:t xml:space="preserve"> </w:t>
      </w:r>
      <w:r w:rsidRPr="001E0447">
        <w:t>дату</w:t>
      </w:r>
      <w:r w:rsidR="003F6C08" w:rsidRPr="001E0447">
        <w:t xml:space="preserve"> </w:t>
      </w:r>
      <w:r w:rsidRPr="001E0447">
        <w:t>фактического</w:t>
      </w:r>
      <w:r w:rsidR="003F6C08" w:rsidRPr="001E0447">
        <w:t xml:space="preserve"> </w:t>
      </w:r>
      <w:r w:rsidRPr="001E0447">
        <w:t>получения</w:t>
      </w:r>
      <w:r w:rsidR="003F6C08" w:rsidRPr="001E0447">
        <w:t xml:space="preserve"> </w:t>
      </w:r>
      <w:r w:rsidRPr="001E0447">
        <w:t>дохода</w:t>
      </w:r>
      <w:r w:rsidR="003F6C08" w:rsidRPr="001E0447">
        <w:t xml:space="preserve"> </w:t>
      </w:r>
      <w:r w:rsidRPr="001E0447">
        <w:t>при</w:t>
      </w:r>
      <w:r w:rsidR="003F6C08" w:rsidRPr="001E0447">
        <w:t xml:space="preserve"> </w:t>
      </w:r>
      <w:r w:rsidRPr="001E0447">
        <w:t>зачислении</w:t>
      </w:r>
      <w:r w:rsidR="003F6C08" w:rsidRPr="001E0447">
        <w:t xml:space="preserve"> </w:t>
      </w:r>
      <w:r w:rsidRPr="001E0447">
        <w:t>цифровых</w:t>
      </w:r>
      <w:r w:rsidR="003F6C08" w:rsidRPr="001E0447">
        <w:t xml:space="preserve"> </w:t>
      </w:r>
      <w:r w:rsidRPr="001E0447">
        <w:t>рублей</w:t>
      </w:r>
      <w:r w:rsidR="003F6C08" w:rsidRPr="001E0447">
        <w:t xml:space="preserve"> </w:t>
      </w:r>
      <w:r w:rsidRPr="001E0447">
        <w:t>на</w:t>
      </w:r>
      <w:r w:rsidR="003F6C08" w:rsidRPr="001E0447">
        <w:t xml:space="preserve"> </w:t>
      </w:r>
      <w:r w:rsidRPr="001E0447">
        <w:t>счет</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налогоплательщика.</w:t>
      </w:r>
      <w:r w:rsidR="003F6C08" w:rsidRPr="001E0447">
        <w:t xml:space="preserve"> </w:t>
      </w:r>
      <w:r w:rsidRPr="001E0447">
        <w:t>Для</w:t>
      </w:r>
      <w:r w:rsidR="003F6C08" w:rsidRPr="001E0447">
        <w:t xml:space="preserve"> </w:t>
      </w:r>
      <w:r w:rsidRPr="001E0447">
        <w:t>определения</w:t>
      </w:r>
      <w:r w:rsidR="003F6C08" w:rsidRPr="001E0447">
        <w:t xml:space="preserve"> </w:t>
      </w:r>
      <w:r w:rsidRPr="001E0447">
        <w:t>налога</w:t>
      </w:r>
      <w:r w:rsidR="003F6C08" w:rsidRPr="001E0447">
        <w:t xml:space="preserve"> </w:t>
      </w:r>
      <w:r w:rsidRPr="001E0447">
        <w:t>на</w:t>
      </w:r>
      <w:r w:rsidR="003F6C08" w:rsidRPr="001E0447">
        <w:t xml:space="preserve"> </w:t>
      </w:r>
      <w:r w:rsidRPr="001E0447">
        <w:t>прибыль</w:t>
      </w:r>
      <w:r w:rsidR="003F6C08" w:rsidRPr="001E0447">
        <w:t xml:space="preserve"> </w:t>
      </w:r>
      <w:r w:rsidRPr="001E0447">
        <w:t>организаций</w:t>
      </w:r>
      <w:r w:rsidR="003F6C08" w:rsidRPr="001E0447">
        <w:t xml:space="preserve"> </w:t>
      </w:r>
      <w:r w:rsidRPr="001E0447">
        <w:t>в</w:t>
      </w:r>
      <w:r w:rsidR="003F6C08" w:rsidRPr="001E0447">
        <w:t xml:space="preserve"> </w:t>
      </w:r>
      <w:r w:rsidRPr="001E0447">
        <w:t>случаях,</w:t>
      </w:r>
      <w:r w:rsidR="003F6C08" w:rsidRPr="001E0447">
        <w:t xml:space="preserve"> </w:t>
      </w:r>
      <w:r w:rsidRPr="001E0447">
        <w:t>когда</w:t>
      </w:r>
      <w:r w:rsidR="003F6C08" w:rsidRPr="001E0447">
        <w:t xml:space="preserve"> </w:t>
      </w:r>
      <w:r w:rsidRPr="001E0447">
        <w:t>доходные</w:t>
      </w:r>
      <w:r w:rsidR="003F6C08" w:rsidRPr="001E0447">
        <w:t xml:space="preserve"> </w:t>
      </w:r>
      <w:r w:rsidRPr="001E0447">
        <w:t>или</w:t>
      </w:r>
      <w:r w:rsidR="003F6C08" w:rsidRPr="001E0447">
        <w:t xml:space="preserve"> </w:t>
      </w:r>
      <w:r w:rsidRPr="001E0447">
        <w:t>расходные</w:t>
      </w:r>
      <w:r w:rsidR="003F6C08" w:rsidRPr="001E0447">
        <w:t xml:space="preserve"> </w:t>
      </w:r>
      <w:r w:rsidRPr="001E0447">
        <w:t>операции</w:t>
      </w:r>
      <w:r w:rsidR="003F6C08" w:rsidRPr="001E0447">
        <w:t xml:space="preserve"> </w:t>
      </w:r>
      <w:r w:rsidRPr="001E0447">
        <w:t>организаций</w:t>
      </w:r>
      <w:r w:rsidR="003F6C08" w:rsidRPr="001E0447">
        <w:t xml:space="preserve"> </w:t>
      </w:r>
      <w:r w:rsidRPr="001E0447">
        <w:t>осуществляются</w:t>
      </w:r>
      <w:r w:rsidR="003F6C08" w:rsidRPr="001E0447">
        <w:t xml:space="preserve"> </w:t>
      </w:r>
      <w:r w:rsidRPr="001E0447">
        <w:t>с</w:t>
      </w:r>
      <w:r w:rsidR="003F6C08" w:rsidRPr="001E0447">
        <w:t xml:space="preserve"> </w:t>
      </w:r>
      <w:r w:rsidRPr="001E0447">
        <w:t>использованием</w:t>
      </w:r>
      <w:r w:rsidR="003F6C08" w:rsidRPr="001E0447">
        <w:t xml:space="preserve"> </w:t>
      </w:r>
      <w:r w:rsidRPr="001E0447">
        <w:t>счета</w:t>
      </w:r>
      <w:r w:rsidR="003F6C08" w:rsidRPr="001E0447">
        <w:t xml:space="preserve"> </w:t>
      </w:r>
      <w:r w:rsidRPr="001E0447">
        <w:t>цифрового</w:t>
      </w:r>
      <w:r w:rsidR="003F6C08" w:rsidRPr="001E0447">
        <w:t xml:space="preserve"> </w:t>
      </w:r>
      <w:r w:rsidRPr="001E0447">
        <w:t>рубля,</w:t>
      </w:r>
      <w:r w:rsidR="003F6C08" w:rsidRPr="001E0447">
        <w:t xml:space="preserve"> </w:t>
      </w:r>
      <w:r w:rsidRPr="001E0447">
        <w:t>закон</w:t>
      </w:r>
      <w:r w:rsidR="003F6C08" w:rsidRPr="001E0447">
        <w:t xml:space="preserve"> </w:t>
      </w:r>
      <w:r w:rsidRPr="001E0447">
        <w:t>предусматривает</w:t>
      </w:r>
      <w:r w:rsidR="003F6C08" w:rsidRPr="001E0447">
        <w:t xml:space="preserve"> </w:t>
      </w:r>
      <w:r w:rsidRPr="001E0447">
        <w:t>порядок</w:t>
      </w:r>
      <w:r w:rsidR="003F6C08" w:rsidRPr="001E0447">
        <w:t xml:space="preserve"> </w:t>
      </w:r>
      <w:r w:rsidRPr="001E0447">
        <w:t>признания</w:t>
      </w:r>
      <w:r w:rsidR="003F6C08" w:rsidRPr="001E0447">
        <w:t xml:space="preserve"> </w:t>
      </w:r>
      <w:r w:rsidRPr="001E0447">
        <w:t>дохода</w:t>
      </w:r>
      <w:r w:rsidR="003F6C08" w:rsidRPr="001E0447">
        <w:t xml:space="preserve"> </w:t>
      </w:r>
      <w:r w:rsidRPr="001E0447">
        <w:t>при</w:t>
      </w:r>
      <w:r w:rsidR="003F6C08" w:rsidRPr="001E0447">
        <w:t xml:space="preserve"> </w:t>
      </w:r>
      <w:r w:rsidRPr="001E0447">
        <w:t>методе</w:t>
      </w:r>
      <w:r w:rsidR="003F6C08" w:rsidRPr="001E0447">
        <w:t xml:space="preserve"> </w:t>
      </w:r>
      <w:r w:rsidRPr="001E0447">
        <w:t>начисления,</w:t>
      </w:r>
      <w:r w:rsidR="003F6C08" w:rsidRPr="001E0447">
        <w:t xml:space="preserve"> </w:t>
      </w:r>
      <w:r w:rsidRPr="001E0447">
        <w:t>порядок</w:t>
      </w:r>
      <w:r w:rsidR="003F6C08" w:rsidRPr="001E0447">
        <w:t xml:space="preserve"> </w:t>
      </w:r>
      <w:r w:rsidRPr="001E0447">
        <w:t>признания</w:t>
      </w:r>
      <w:r w:rsidR="003F6C08" w:rsidRPr="001E0447">
        <w:t xml:space="preserve"> </w:t>
      </w:r>
      <w:r w:rsidRPr="001E0447">
        <w:t>расходов</w:t>
      </w:r>
      <w:r w:rsidR="003F6C08" w:rsidRPr="001E0447">
        <w:t xml:space="preserve"> </w:t>
      </w:r>
      <w:r w:rsidRPr="001E0447">
        <w:t>при</w:t>
      </w:r>
      <w:r w:rsidR="003F6C08" w:rsidRPr="001E0447">
        <w:t xml:space="preserve"> </w:t>
      </w:r>
      <w:r w:rsidRPr="001E0447">
        <w:t>методе</w:t>
      </w:r>
      <w:r w:rsidR="003F6C08" w:rsidRPr="001E0447">
        <w:t xml:space="preserve"> </w:t>
      </w:r>
      <w:r w:rsidRPr="001E0447">
        <w:t>начисления,</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при</w:t>
      </w:r>
      <w:r w:rsidR="003F6C08" w:rsidRPr="001E0447">
        <w:t xml:space="preserve"> </w:t>
      </w:r>
      <w:r w:rsidRPr="001E0447">
        <w:t>кассовом</w:t>
      </w:r>
      <w:r w:rsidR="003F6C08" w:rsidRPr="001E0447">
        <w:t xml:space="preserve"> </w:t>
      </w:r>
      <w:r w:rsidRPr="001E0447">
        <w:t>методе.</w:t>
      </w:r>
    </w:p>
    <w:p w:rsidR="008A0492" w:rsidRPr="001E0447" w:rsidRDefault="008A0492" w:rsidP="008A0492">
      <w:r w:rsidRPr="001E0447">
        <w:t>При</w:t>
      </w:r>
      <w:r w:rsidR="003F6C08" w:rsidRPr="001E0447">
        <w:t xml:space="preserve"> </w:t>
      </w:r>
      <w:r w:rsidRPr="001E0447">
        <w:t>этом</w:t>
      </w:r>
      <w:r w:rsidR="003F6C08" w:rsidRPr="001E0447">
        <w:t xml:space="preserve"> </w:t>
      </w:r>
      <w:r w:rsidRPr="001E0447">
        <w:t>закон</w:t>
      </w:r>
      <w:r w:rsidR="003F6C08" w:rsidRPr="001E0447">
        <w:t xml:space="preserve"> </w:t>
      </w:r>
      <w:r w:rsidRPr="001E0447">
        <w:t>также</w:t>
      </w:r>
      <w:r w:rsidR="003F6C08" w:rsidRPr="001E0447">
        <w:t xml:space="preserve"> </w:t>
      </w:r>
      <w:r w:rsidRPr="001E0447">
        <w:t>предполагает,</w:t>
      </w:r>
      <w:r w:rsidR="003F6C08" w:rsidRPr="001E0447">
        <w:t xml:space="preserve"> </w:t>
      </w:r>
      <w:r w:rsidRPr="001E0447">
        <w:t>что</w:t>
      </w:r>
      <w:r w:rsidR="003F6C08" w:rsidRPr="001E0447">
        <w:t xml:space="preserve"> </w:t>
      </w:r>
      <w:r w:rsidRPr="001E0447">
        <w:t>цифровой</w:t>
      </w:r>
      <w:r w:rsidR="003F6C08" w:rsidRPr="001E0447">
        <w:t xml:space="preserve"> </w:t>
      </w:r>
      <w:r w:rsidRPr="001E0447">
        <w:t>рубль</w:t>
      </w:r>
      <w:r w:rsidR="003F6C08" w:rsidRPr="001E0447">
        <w:t xml:space="preserve"> </w:t>
      </w:r>
      <w:r w:rsidRPr="001E0447">
        <w:t>можно</w:t>
      </w:r>
      <w:r w:rsidR="003F6C08" w:rsidRPr="001E0447">
        <w:t xml:space="preserve"> </w:t>
      </w:r>
      <w:r w:rsidRPr="001E0447">
        <w:t>будет</w:t>
      </w:r>
      <w:r w:rsidR="003F6C08" w:rsidRPr="001E0447">
        <w:t xml:space="preserve"> </w:t>
      </w:r>
      <w:r w:rsidRPr="001E0447">
        <w:t>использовать</w:t>
      </w:r>
      <w:r w:rsidR="003F6C08" w:rsidRPr="001E0447">
        <w:t xml:space="preserve"> </w:t>
      </w:r>
      <w:r w:rsidRPr="001E0447">
        <w:t>для</w:t>
      </w:r>
      <w:r w:rsidR="003F6C08" w:rsidRPr="001E0447">
        <w:t xml:space="preserve"> </w:t>
      </w:r>
      <w:r w:rsidRPr="001E0447">
        <w:t>учета</w:t>
      </w:r>
      <w:r w:rsidR="003F6C08" w:rsidRPr="001E0447">
        <w:t xml:space="preserve"> </w:t>
      </w:r>
      <w:r w:rsidRPr="001E0447">
        <w:t>налоговых</w:t>
      </w:r>
      <w:r w:rsidR="003F6C08" w:rsidRPr="001E0447">
        <w:t xml:space="preserve"> </w:t>
      </w:r>
      <w:r w:rsidRPr="001E0447">
        <w:t>обязательств</w:t>
      </w:r>
      <w:r w:rsidR="003F6C08" w:rsidRPr="001E0447">
        <w:t xml:space="preserve"> </w:t>
      </w:r>
      <w:r w:rsidRPr="001E0447">
        <w:t>для</w:t>
      </w:r>
      <w:r w:rsidR="003F6C08" w:rsidRPr="001E0447">
        <w:t xml:space="preserve"> </w:t>
      </w:r>
      <w:r w:rsidRPr="001E0447">
        <w:t>специальных</w:t>
      </w:r>
      <w:r w:rsidR="003F6C08" w:rsidRPr="001E0447">
        <w:t xml:space="preserve"> </w:t>
      </w:r>
      <w:r w:rsidRPr="001E0447">
        <w:t>налоговых</w:t>
      </w:r>
      <w:r w:rsidR="003F6C08" w:rsidRPr="001E0447">
        <w:t xml:space="preserve"> </w:t>
      </w:r>
      <w:r w:rsidRPr="001E0447">
        <w:t>режимов</w:t>
      </w:r>
      <w:r w:rsidR="003F6C08" w:rsidRPr="001E0447">
        <w:t xml:space="preserve"> </w:t>
      </w:r>
      <w:r w:rsidRPr="001E0447">
        <w:t>-</w:t>
      </w:r>
      <w:r w:rsidR="003F6C08" w:rsidRPr="001E0447">
        <w:t xml:space="preserve"> </w:t>
      </w:r>
      <w:r w:rsidRPr="001E0447">
        <w:t>единого</w:t>
      </w:r>
      <w:r w:rsidR="003F6C08" w:rsidRPr="001E0447">
        <w:t xml:space="preserve"> </w:t>
      </w:r>
      <w:r w:rsidRPr="001E0447">
        <w:t>сельскохозяйственного</w:t>
      </w:r>
      <w:r w:rsidR="003F6C08" w:rsidRPr="001E0447">
        <w:t xml:space="preserve"> </w:t>
      </w:r>
      <w:r w:rsidRPr="001E0447">
        <w:t>налога,</w:t>
      </w:r>
      <w:r w:rsidR="003F6C08" w:rsidRPr="001E0447">
        <w:t xml:space="preserve"> </w:t>
      </w:r>
      <w:r w:rsidRPr="001E0447">
        <w:t>упрощенной</w:t>
      </w:r>
      <w:r w:rsidR="003F6C08" w:rsidRPr="001E0447">
        <w:t xml:space="preserve"> </w:t>
      </w:r>
      <w:r w:rsidRPr="001E0447">
        <w:t>системы</w:t>
      </w:r>
      <w:r w:rsidR="003F6C08" w:rsidRPr="001E0447">
        <w:t xml:space="preserve"> </w:t>
      </w:r>
      <w:r w:rsidRPr="001E0447">
        <w:t>налогообложения,</w:t>
      </w:r>
      <w:r w:rsidR="003F6C08" w:rsidRPr="001E0447">
        <w:t xml:space="preserve"> </w:t>
      </w:r>
      <w:r w:rsidRPr="001E0447">
        <w:t>налога</w:t>
      </w:r>
      <w:r w:rsidR="003F6C08" w:rsidRPr="001E0447">
        <w:t xml:space="preserve"> </w:t>
      </w:r>
      <w:r w:rsidRPr="001E0447">
        <w:t>на</w:t>
      </w:r>
      <w:r w:rsidR="003F6C08" w:rsidRPr="001E0447">
        <w:t xml:space="preserve"> </w:t>
      </w:r>
      <w:r w:rsidRPr="001E0447">
        <w:t>профессиональный</w:t>
      </w:r>
      <w:r w:rsidR="003F6C08" w:rsidRPr="001E0447">
        <w:t xml:space="preserve"> </w:t>
      </w:r>
      <w:r w:rsidRPr="001E0447">
        <w:t>доход</w:t>
      </w:r>
      <w:r w:rsidR="003F6C08" w:rsidRPr="001E0447">
        <w:t xml:space="preserve"> </w:t>
      </w:r>
      <w:r w:rsidRPr="001E0447">
        <w:t>и</w:t>
      </w:r>
      <w:r w:rsidR="003F6C08" w:rsidRPr="001E0447">
        <w:t xml:space="preserve"> </w:t>
      </w:r>
      <w:r w:rsidRPr="001E0447">
        <w:t>общей</w:t>
      </w:r>
      <w:r w:rsidR="003F6C08" w:rsidRPr="001E0447">
        <w:t xml:space="preserve"> </w:t>
      </w:r>
      <w:r w:rsidRPr="001E0447">
        <w:t>налоговой</w:t>
      </w:r>
      <w:r w:rsidR="003F6C08" w:rsidRPr="001E0447">
        <w:t xml:space="preserve"> </w:t>
      </w:r>
      <w:r w:rsidRPr="001E0447">
        <w:t>системы.</w:t>
      </w:r>
    </w:p>
    <w:p w:rsidR="008A0492" w:rsidRPr="001E0447" w:rsidRDefault="008A0492" w:rsidP="008A0492">
      <w:r w:rsidRPr="001E0447">
        <w:t>Закон</w:t>
      </w:r>
      <w:r w:rsidR="003F6C08" w:rsidRPr="001E0447">
        <w:t xml:space="preserve"> </w:t>
      </w:r>
      <w:r w:rsidRPr="001E0447">
        <w:t>вступит</w:t>
      </w:r>
      <w:r w:rsidR="003F6C08" w:rsidRPr="001E0447">
        <w:t xml:space="preserve"> </w:t>
      </w:r>
      <w:r w:rsidRPr="001E0447">
        <w:t>в</w:t>
      </w:r>
      <w:r w:rsidR="003F6C08" w:rsidRPr="001E0447">
        <w:t xml:space="preserve"> </w:t>
      </w:r>
      <w:r w:rsidRPr="001E0447">
        <w:t>силу</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2025</w:t>
      </w:r>
      <w:r w:rsidR="003F6C08" w:rsidRPr="001E0447">
        <w:t xml:space="preserve"> </w:t>
      </w:r>
      <w:r w:rsidRPr="001E0447">
        <w:t>года.</w:t>
      </w:r>
    </w:p>
    <w:p w:rsidR="008A0492" w:rsidRPr="001E0447" w:rsidRDefault="008A0492" w:rsidP="008A0492">
      <w:pPr>
        <w:pStyle w:val="2"/>
      </w:pPr>
      <w:bookmarkStart w:id="105" w:name="_Toc153433767"/>
      <w:r w:rsidRPr="001E0447">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Профильный</w:t>
      </w:r>
      <w:r w:rsidR="003F6C08" w:rsidRPr="001E0447">
        <w:t xml:space="preserve"> </w:t>
      </w:r>
      <w:r w:rsidRPr="001E0447">
        <w:t>комитет</w:t>
      </w:r>
      <w:r w:rsidR="003F6C08" w:rsidRPr="001E0447">
        <w:t xml:space="preserve"> </w:t>
      </w:r>
      <w:r w:rsidRPr="001E0447">
        <w:t>Госдумы</w:t>
      </w:r>
      <w:r w:rsidR="003F6C08" w:rsidRPr="001E0447">
        <w:t xml:space="preserve"> </w:t>
      </w:r>
      <w:r w:rsidRPr="001E0447">
        <w:t>одобрил</w:t>
      </w:r>
      <w:r w:rsidR="003F6C08" w:rsidRPr="001E0447">
        <w:t xml:space="preserve"> </w:t>
      </w:r>
      <w:r w:rsidRPr="001E0447">
        <w:t>право</w:t>
      </w:r>
      <w:r w:rsidR="003F6C08" w:rsidRPr="001E0447">
        <w:t xml:space="preserve"> </w:t>
      </w:r>
      <w:r w:rsidRPr="001E0447">
        <w:t>казенных</w:t>
      </w:r>
      <w:r w:rsidR="003F6C08" w:rsidRPr="001E0447">
        <w:t xml:space="preserve"> </w:t>
      </w:r>
      <w:r w:rsidRPr="001E0447">
        <w:t>предприятий</w:t>
      </w:r>
      <w:r w:rsidR="003F6C08" w:rsidRPr="001E0447">
        <w:t xml:space="preserve"> </w:t>
      </w:r>
      <w:r w:rsidRPr="001E0447">
        <w:t>брать</w:t>
      </w:r>
      <w:r w:rsidR="003F6C08" w:rsidRPr="001E0447">
        <w:t xml:space="preserve"> </w:t>
      </w:r>
      <w:r w:rsidRPr="001E0447">
        <w:t>займы</w:t>
      </w:r>
      <w:r w:rsidR="003F6C08" w:rsidRPr="001E0447">
        <w:t xml:space="preserve"> </w:t>
      </w:r>
      <w:r w:rsidRPr="001E0447">
        <w:t>у</w:t>
      </w:r>
      <w:r w:rsidR="003F6C08" w:rsidRPr="001E0447">
        <w:t xml:space="preserve"> </w:t>
      </w:r>
      <w:r w:rsidRPr="001E0447">
        <w:t>госкорпораций</w:t>
      </w:r>
      <w:bookmarkEnd w:id="105"/>
    </w:p>
    <w:p w:rsidR="008A0492" w:rsidRPr="001E0447" w:rsidRDefault="008A0492" w:rsidP="00742CF3">
      <w:pPr>
        <w:pStyle w:val="3"/>
      </w:pPr>
      <w:bookmarkStart w:id="106" w:name="_Toc153433768"/>
      <w:r w:rsidRPr="001E0447">
        <w:t>Комитет</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вопросам</w:t>
      </w:r>
      <w:r w:rsidR="003F6C08" w:rsidRPr="001E0447">
        <w:t xml:space="preserve"> </w:t>
      </w:r>
      <w:r w:rsidRPr="001E0447">
        <w:t>собственности,</w:t>
      </w:r>
      <w:r w:rsidR="003F6C08" w:rsidRPr="001E0447">
        <w:t xml:space="preserve"> </w:t>
      </w:r>
      <w:r w:rsidRPr="001E0447">
        <w:t>земельным</w:t>
      </w:r>
      <w:r w:rsidR="003F6C08" w:rsidRPr="001E0447">
        <w:t xml:space="preserve"> </w:t>
      </w:r>
      <w:r w:rsidRPr="001E0447">
        <w:t>и</w:t>
      </w:r>
      <w:r w:rsidR="003F6C08" w:rsidRPr="001E0447">
        <w:t xml:space="preserve"> </w:t>
      </w:r>
      <w:r w:rsidRPr="001E0447">
        <w:t>имущественным</w:t>
      </w:r>
      <w:r w:rsidR="003F6C08" w:rsidRPr="001E0447">
        <w:t xml:space="preserve"> </w:t>
      </w:r>
      <w:r w:rsidRPr="001E0447">
        <w:t>отношениям</w:t>
      </w:r>
      <w:r w:rsidR="003F6C08" w:rsidRPr="001E0447">
        <w:t xml:space="preserve"> </w:t>
      </w:r>
      <w:r w:rsidRPr="001E0447">
        <w:t>рекомендовал</w:t>
      </w:r>
      <w:r w:rsidR="003F6C08" w:rsidRPr="001E0447">
        <w:t xml:space="preserve"> </w:t>
      </w:r>
      <w:r w:rsidRPr="001E0447">
        <w:t>принять</w:t>
      </w:r>
      <w:r w:rsidR="003F6C08" w:rsidRPr="001E0447">
        <w:t xml:space="preserve"> </w:t>
      </w:r>
      <w:r w:rsidRPr="001E0447">
        <w:t>в</w:t>
      </w:r>
      <w:r w:rsidR="003F6C08" w:rsidRPr="001E0447">
        <w:t xml:space="preserve"> </w:t>
      </w:r>
      <w:r w:rsidRPr="001E0447">
        <w:t>первом</w:t>
      </w:r>
      <w:r w:rsidR="003F6C08" w:rsidRPr="001E0447">
        <w:t xml:space="preserve"> </w:t>
      </w:r>
      <w:r w:rsidRPr="001E0447">
        <w:t>чтении</w:t>
      </w:r>
      <w:r w:rsidR="003F6C08" w:rsidRPr="001E0447">
        <w:t xml:space="preserve"> </w:t>
      </w:r>
      <w:r w:rsidRPr="001E0447">
        <w:t>законопроект,</w:t>
      </w:r>
      <w:r w:rsidR="003F6C08" w:rsidRPr="001E0447">
        <w:t xml:space="preserve"> </w:t>
      </w:r>
      <w:r w:rsidRPr="001E0447">
        <w:t>который</w:t>
      </w:r>
      <w:r w:rsidR="003F6C08" w:rsidRPr="001E0447">
        <w:t xml:space="preserve"> </w:t>
      </w:r>
      <w:r w:rsidRPr="001E0447">
        <w:t>позволит</w:t>
      </w:r>
      <w:r w:rsidR="003F6C08" w:rsidRPr="001E0447">
        <w:t xml:space="preserve"> </w:t>
      </w:r>
      <w:r w:rsidRPr="001E0447">
        <w:t>казенным</w:t>
      </w:r>
      <w:r w:rsidR="003F6C08" w:rsidRPr="001E0447">
        <w:t xml:space="preserve"> </w:t>
      </w:r>
      <w:r w:rsidRPr="001E0447">
        <w:t>предприятиям</w:t>
      </w:r>
      <w:r w:rsidR="003F6C08" w:rsidRPr="001E0447">
        <w:t xml:space="preserve"> </w:t>
      </w:r>
      <w:r w:rsidRPr="001E0447">
        <w:t>привлекать</w:t>
      </w:r>
      <w:r w:rsidR="003F6C08" w:rsidRPr="001E0447">
        <w:t xml:space="preserve"> </w:t>
      </w:r>
      <w:r w:rsidRPr="001E0447">
        <w:t>займы</w:t>
      </w:r>
      <w:r w:rsidR="003F6C08" w:rsidRPr="001E0447">
        <w:t xml:space="preserve"> </w:t>
      </w:r>
      <w:r w:rsidRPr="001E0447">
        <w:t>у</w:t>
      </w:r>
      <w:r w:rsidR="003F6C08" w:rsidRPr="001E0447">
        <w:t xml:space="preserve"> </w:t>
      </w:r>
      <w:r w:rsidRPr="001E0447">
        <w:t>госкорпораций</w:t>
      </w:r>
      <w:r w:rsidR="003F6C08" w:rsidRPr="001E0447">
        <w:t xml:space="preserve"> </w:t>
      </w:r>
      <w:r w:rsidRPr="001E0447">
        <w:t>и</w:t>
      </w:r>
      <w:r w:rsidR="003F6C08" w:rsidRPr="001E0447">
        <w:t xml:space="preserve"> </w:t>
      </w:r>
      <w:r w:rsidRPr="001E0447">
        <w:t>других</w:t>
      </w:r>
      <w:r w:rsidR="003F6C08" w:rsidRPr="001E0447">
        <w:t xml:space="preserve"> </w:t>
      </w:r>
      <w:r w:rsidRPr="001E0447">
        <w:t>некредитных</w:t>
      </w:r>
      <w:r w:rsidR="003F6C08" w:rsidRPr="001E0447">
        <w:t xml:space="preserve"> </w:t>
      </w:r>
      <w:r w:rsidRPr="001E0447">
        <w:t>организаций.</w:t>
      </w:r>
      <w:r w:rsidR="003F6C08" w:rsidRPr="001E0447">
        <w:t xml:space="preserve"> </w:t>
      </w:r>
      <w:r w:rsidRPr="001E0447">
        <w:t>На</w:t>
      </w:r>
      <w:r w:rsidR="003F6C08" w:rsidRPr="001E0447">
        <w:t xml:space="preserve"> </w:t>
      </w:r>
      <w:r w:rsidRPr="001E0447">
        <w:t>рассмотрение</w:t>
      </w:r>
      <w:r w:rsidR="003F6C08" w:rsidRPr="001E0447">
        <w:t xml:space="preserve"> </w:t>
      </w:r>
      <w:r w:rsidRPr="001E0447">
        <w:t>Думы</w:t>
      </w:r>
      <w:r w:rsidR="003F6C08" w:rsidRPr="001E0447">
        <w:t xml:space="preserve"> </w:t>
      </w:r>
      <w:r w:rsidRPr="001E0447">
        <w:t>его</w:t>
      </w:r>
      <w:r w:rsidR="003F6C08" w:rsidRPr="001E0447">
        <w:t xml:space="preserve"> </w:t>
      </w:r>
      <w:r w:rsidRPr="001E0447">
        <w:t>планируется</w:t>
      </w:r>
      <w:r w:rsidR="003F6C08" w:rsidRPr="001E0447">
        <w:t xml:space="preserve"> </w:t>
      </w:r>
      <w:r w:rsidRPr="001E0447">
        <w:t>вынести</w:t>
      </w:r>
      <w:r w:rsidR="003F6C08" w:rsidRPr="001E0447">
        <w:t xml:space="preserve"> </w:t>
      </w:r>
      <w:r w:rsidRPr="001E0447">
        <w:t>в</w:t>
      </w:r>
      <w:r w:rsidR="003F6C08" w:rsidRPr="001E0447">
        <w:t xml:space="preserve"> </w:t>
      </w:r>
      <w:r w:rsidRPr="001E0447">
        <w:t>январе,</w:t>
      </w:r>
      <w:r w:rsidR="003F6C08" w:rsidRPr="001E0447">
        <w:t xml:space="preserve"> </w:t>
      </w:r>
      <w:r w:rsidRPr="001E0447">
        <w:t>сообщили</w:t>
      </w:r>
      <w:r w:rsidR="003F6C08" w:rsidRPr="001E0447">
        <w:t xml:space="preserve"> </w:t>
      </w:r>
      <w:r w:rsidRPr="001E0447">
        <w:t>РИА</w:t>
      </w:r>
      <w:r w:rsidR="003F6C08" w:rsidRPr="001E0447">
        <w:t xml:space="preserve"> </w:t>
      </w:r>
      <w:r w:rsidRPr="001E0447">
        <w:t>Новости</w:t>
      </w:r>
      <w:r w:rsidR="003F6C08" w:rsidRPr="001E0447">
        <w:t xml:space="preserve"> </w:t>
      </w:r>
      <w:r w:rsidRPr="001E0447">
        <w:t>в</w:t>
      </w:r>
      <w:r w:rsidR="003F6C08" w:rsidRPr="001E0447">
        <w:t xml:space="preserve"> </w:t>
      </w:r>
      <w:r w:rsidRPr="001E0447">
        <w:t>комитете.</w:t>
      </w:r>
      <w:bookmarkEnd w:id="106"/>
    </w:p>
    <w:p w:rsidR="008A0492" w:rsidRPr="001E0447" w:rsidRDefault="008A0492" w:rsidP="008A0492">
      <w:r w:rsidRPr="001E0447">
        <w:t>Документ,</w:t>
      </w:r>
      <w:r w:rsidR="003F6C08" w:rsidRPr="001E0447">
        <w:t xml:space="preserve"> </w:t>
      </w:r>
      <w:r w:rsidRPr="001E0447">
        <w:t>внесенный</w:t>
      </w:r>
      <w:r w:rsidR="003F6C08" w:rsidRPr="001E0447">
        <w:t xml:space="preserve"> </w:t>
      </w:r>
      <w:r w:rsidRPr="001E0447">
        <w:t>правительством</w:t>
      </w:r>
      <w:r w:rsidR="003F6C08" w:rsidRPr="001E0447">
        <w:t xml:space="preserve"> </w:t>
      </w:r>
      <w:r w:rsidRPr="001E0447">
        <w:t>РФ,</w:t>
      </w:r>
      <w:r w:rsidR="003F6C08" w:rsidRPr="001E0447">
        <w:t xml:space="preserve"> </w:t>
      </w:r>
      <w:r w:rsidRPr="001E0447">
        <w:t>разрешает</w:t>
      </w:r>
      <w:r w:rsidR="003F6C08" w:rsidRPr="001E0447">
        <w:t xml:space="preserve"> </w:t>
      </w:r>
      <w:r w:rsidRPr="001E0447">
        <w:t>казенным</w:t>
      </w:r>
      <w:r w:rsidR="003F6C08" w:rsidRPr="001E0447">
        <w:t xml:space="preserve"> </w:t>
      </w:r>
      <w:r w:rsidRPr="001E0447">
        <w:t>предприятиям</w:t>
      </w:r>
      <w:r w:rsidR="003F6C08" w:rsidRPr="001E0447">
        <w:t xml:space="preserve"> </w:t>
      </w:r>
      <w:r w:rsidRPr="001E0447">
        <w:t>осуществлять</w:t>
      </w:r>
      <w:r w:rsidR="003F6C08" w:rsidRPr="001E0447">
        <w:t xml:space="preserve"> </w:t>
      </w:r>
      <w:r w:rsidRPr="001E0447">
        <w:t>заимствования</w:t>
      </w:r>
      <w:r w:rsidR="003F6C08" w:rsidRPr="001E0447">
        <w:t xml:space="preserve"> </w:t>
      </w:r>
      <w:r w:rsidRPr="001E0447">
        <w:t>путем</w:t>
      </w:r>
      <w:r w:rsidR="003F6C08" w:rsidRPr="001E0447">
        <w:t xml:space="preserve"> </w:t>
      </w:r>
      <w:r w:rsidRPr="001E0447">
        <w:t>размещения</w:t>
      </w:r>
      <w:r w:rsidR="003F6C08" w:rsidRPr="001E0447">
        <w:t xml:space="preserve"> </w:t>
      </w:r>
      <w:r w:rsidRPr="001E0447">
        <w:t>облигаций</w:t>
      </w:r>
      <w:r w:rsidR="003F6C08" w:rsidRPr="001E0447">
        <w:t xml:space="preserve"> </w:t>
      </w:r>
      <w:r w:rsidRPr="001E0447">
        <w:t>или</w:t>
      </w:r>
      <w:r w:rsidR="003F6C08" w:rsidRPr="001E0447">
        <w:t xml:space="preserve"> </w:t>
      </w:r>
      <w:r w:rsidRPr="001E0447">
        <w:t>выдачи</w:t>
      </w:r>
      <w:r w:rsidR="003F6C08" w:rsidRPr="001E0447">
        <w:t xml:space="preserve"> </w:t>
      </w:r>
      <w:r w:rsidRPr="001E0447">
        <w:t>векселей,</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в</w:t>
      </w:r>
      <w:r w:rsidR="003F6C08" w:rsidRPr="001E0447">
        <w:t xml:space="preserve"> </w:t>
      </w:r>
      <w:r w:rsidRPr="001E0447">
        <w:t>иных</w:t>
      </w:r>
      <w:r w:rsidR="003F6C08" w:rsidRPr="001E0447">
        <w:t xml:space="preserve"> </w:t>
      </w:r>
      <w:r w:rsidRPr="001E0447">
        <w:t>формах</w:t>
      </w:r>
      <w:r w:rsidR="003F6C08" w:rsidRPr="001E0447">
        <w:t xml:space="preserve"> </w:t>
      </w:r>
      <w:r w:rsidRPr="001E0447">
        <w:t>в</w:t>
      </w:r>
      <w:r w:rsidR="003F6C08" w:rsidRPr="001E0447">
        <w:t xml:space="preserve"> </w:t>
      </w:r>
      <w:r w:rsidRPr="001E0447">
        <w:t>случаях,</w:t>
      </w:r>
      <w:r w:rsidR="003F6C08" w:rsidRPr="001E0447">
        <w:t xml:space="preserve"> </w:t>
      </w:r>
      <w:r w:rsidRPr="001E0447">
        <w:t>установленных</w:t>
      </w:r>
      <w:r w:rsidR="003F6C08" w:rsidRPr="001E0447">
        <w:t xml:space="preserve"> </w:t>
      </w:r>
      <w:r w:rsidRPr="001E0447">
        <w:t>кабмином.</w:t>
      </w:r>
    </w:p>
    <w:p w:rsidR="008A0492" w:rsidRPr="001E0447" w:rsidRDefault="007110D0" w:rsidP="008A0492">
      <w:r w:rsidRPr="001E0447">
        <w:t>«</w:t>
      </w:r>
      <w:r w:rsidR="008A0492" w:rsidRPr="001E0447">
        <w:t>Мы</w:t>
      </w:r>
      <w:r w:rsidR="003F6C08" w:rsidRPr="001E0447">
        <w:t xml:space="preserve"> </w:t>
      </w:r>
      <w:r w:rsidR="008A0492" w:rsidRPr="001E0447">
        <w:t>просто</w:t>
      </w:r>
      <w:r w:rsidR="003F6C08" w:rsidRPr="001E0447">
        <w:t xml:space="preserve"> </w:t>
      </w:r>
      <w:r w:rsidR="008A0492" w:rsidRPr="001E0447">
        <w:t>добавляем</w:t>
      </w:r>
      <w:r w:rsidR="003F6C08" w:rsidRPr="001E0447">
        <w:t xml:space="preserve"> </w:t>
      </w:r>
      <w:r w:rsidR="008A0492" w:rsidRPr="001E0447">
        <w:t>к</w:t>
      </w:r>
      <w:r w:rsidR="003F6C08" w:rsidRPr="001E0447">
        <w:t xml:space="preserve"> </w:t>
      </w:r>
      <w:r w:rsidR="008A0492" w:rsidRPr="001E0447">
        <w:t>уже</w:t>
      </w:r>
      <w:r w:rsidR="003F6C08" w:rsidRPr="001E0447">
        <w:t xml:space="preserve"> </w:t>
      </w:r>
      <w:r w:rsidR="008A0492" w:rsidRPr="001E0447">
        <w:t>имеющейся</w:t>
      </w:r>
      <w:r w:rsidR="003F6C08" w:rsidRPr="001E0447">
        <w:t xml:space="preserve"> </w:t>
      </w:r>
      <w:r w:rsidR="008A0492" w:rsidRPr="001E0447">
        <w:t>возможности</w:t>
      </w:r>
      <w:r w:rsidR="003F6C08" w:rsidRPr="001E0447">
        <w:t xml:space="preserve"> </w:t>
      </w:r>
      <w:r w:rsidR="008A0492" w:rsidRPr="001E0447">
        <w:t>государственных</w:t>
      </w:r>
      <w:r w:rsidR="003F6C08" w:rsidRPr="001E0447">
        <w:t xml:space="preserve"> </w:t>
      </w:r>
      <w:r w:rsidR="008A0492" w:rsidRPr="001E0447">
        <w:t>унитарных</w:t>
      </w:r>
      <w:r w:rsidR="003F6C08" w:rsidRPr="001E0447">
        <w:t xml:space="preserve"> </w:t>
      </w:r>
      <w:r w:rsidR="008A0492" w:rsidRPr="001E0447">
        <w:t>предприятий</w:t>
      </w:r>
      <w:r w:rsidR="003F6C08" w:rsidRPr="001E0447">
        <w:t xml:space="preserve"> </w:t>
      </w:r>
      <w:r w:rsidR="008A0492" w:rsidRPr="001E0447">
        <w:t>осуществлять</w:t>
      </w:r>
      <w:r w:rsidR="003F6C08" w:rsidRPr="001E0447">
        <w:t xml:space="preserve"> </w:t>
      </w:r>
      <w:r w:rsidR="008A0492" w:rsidRPr="001E0447">
        <w:t>такие</w:t>
      </w:r>
      <w:r w:rsidR="003F6C08" w:rsidRPr="001E0447">
        <w:t xml:space="preserve"> </w:t>
      </w:r>
      <w:r w:rsidR="008A0492" w:rsidRPr="001E0447">
        <w:t>заимствования</w:t>
      </w:r>
      <w:r w:rsidR="003F6C08" w:rsidRPr="001E0447">
        <w:t xml:space="preserve"> </w:t>
      </w:r>
      <w:r w:rsidR="008A0492" w:rsidRPr="001E0447">
        <w:t>правительства.</w:t>
      </w:r>
      <w:r w:rsidR="003F6C08" w:rsidRPr="001E0447">
        <w:t xml:space="preserve"> </w:t>
      </w:r>
      <w:r w:rsidR="008A0492" w:rsidRPr="001E0447">
        <w:t>Это</w:t>
      </w:r>
      <w:r w:rsidR="003F6C08" w:rsidRPr="001E0447">
        <w:t xml:space="preserve"> </w:t>
      </w:r>
      <w:r w:rsidR="008A0492" w:rsidRPr="001E0447">
        <w:t>не</w:t>
      </w:r>
      <w:r w:rsidR="003F6C08" w:rsidRPr="001E0447">
        <w:t xml:space="preserve"> </w:t>
      </w:r>
      <w:r w:rsidR="008A0492" w:rsidRPr="001E0447">
        <w:t>какое-то</w:t>
      </w:r>
      <w:r w:rsidR="003F6C08" w:rsidRPr="001E0447">
        <w:t xml:space="preserve"> </w:t>
      </w:r>
      <w:r w:rsidR="008A0492" w:rsidRPr="001E0447">
        <w:t>бессистемное</w:t>
      </w:r>
      <w:r w:rsidR="003F6C08" w:rsidRPr="001E0447">
        <w:t xml:space="preserve"> </w:t>
      </w:r>
      <w:r w:rsidR="008A0492" w:rsidRPr="001E0447">
        <w:t>будет</w:t>
      </w:r>
      <w:r w:rsidR="003F6C08" w:rsidRPr="001E0447">
        <w:t xml:space="preserve"> </w:t>
      </w:r>
      <w:r w:rsidR="008A0492" w:rsidRPr="001E0447">
        <w:t>заимствование</w:t>
      </w:r>
      <w:r w:rsidR="003F6C08" w:rsidRPr="001E0447">
        <w:t xml:space="preserve"> </w:t>
      </w:r>
      <w:r w:rsidR="008A0492" w:rsidRPr="001E0447">
        <w:t>в</w:t>
      </w:r>
      <w:r w:rsidR="003F6C08" w:rsidRPr="001E0447">
        <w:t xml:space="preserve"> </w:t>
      </w:r>
      <w:r w:rsidR="008A0492" w:rsidRPr="001E0447">
        <w:t>любом</w:t>
      </w:r>
      <w:r w:rsidR="003F6C08" w:rsidRPr="001E0447">
        <w:t xml:space="preserve"> </w:t>
      </w:r>
      <w:r w:rsidR="008A0492" w:rsidRPr="001E0447">
        <w:t>источнике.</w:t>
      </w:r>
      <w:r w:rsidR="003F6C08" w:rsidRPr="001E0447">
        <w:t xml:space="preserve"> </w:t>
      </w:r>
      <w:r w:rsidR="008A0492" w:rsidRPr="001E0447">
        <w:t>Правительство</w:t>
      </w:r>
      <w:r w:rsidR="003F6C08" w:rsidRPr="001E0447">
        <w:t xml:space="preserve"> </w:t>
      </w:r>
      <w:r w:rsidR="008A0492" w:rsidRPr="001E0447">
        <w:t>своим</w:t>
      </w:r>
      <w:r w:rsidR="003F6C08" w:rsidRPr="001E0447">
        <w:t xml:space="preserve"> </w:t>
      </w:r>
      <w:r w:rsidR="008A0492" w:rsidRPr="001E0447">
        <w:t>распоряжением</w:t>
      </w:r>
      <w:r w:rsidR="003F6C08" w:rsidRPr="001E0447">
        <w:t xml:space="preserve"> </w:t>
      </w:r>
      <w:r w:rsidR="008A0492" w:rsidRPr="001E0447">
        <w:t>определяет</w:t>
      </w:r>
      <w:r w:rsidR="003F6C08" w:rsidRPr="001E0447">
        <w:t xml:space="preserve"> </w:t>
      </w:r>
      <w:r w:rsidR="008A0492" w:rsidRPr="001E0447">
        <w:t>конкретные</w:t>
      </w:r>
      <w:r w:rsidR="003F6C08" w:rsidRPr="001E0447">
        <w:t xml:space="preserve"> </w:t>
      </w:r>
      <w:r w:rsidR="008A0492" w:rsidRPr="001E0447">
        <w:t>организации</w:t>
      </w:r>
      <w:r w:rsidR="003F6C08" w:rsidRPr="001E0447">
        <w:t xml:space="preserve"> </w:t>
      </w:r>
      <w:r w:rsidR="008A0492" w:rsidRPr="001E0447">
        <w:t>или</w:t>
      </w:r>
      <w:r w:rsidR="003F6C08" w:rsidRPr="001E0447">
        <w:t xml:space="preserve"> </w:t>
      </w:r>
      <w:r w:rsidR="008A0492" w:rsidRPr="001E0447">
        <w:t>институты</w:t>
      </w:r>
      <w:r w:rsidR="003F6C08" w:rsidRPr="001E0447">
        <w:t xml:space="preserve"> </w:t>
      </w:r>
      <w:r w:rsidR="008A0492" w:rsidRPr="001E0447">
        <w:t>развития,</w:t>
      </w:r>
      <w:r w:rsidR="003F6C08" w:rsidRPr="001E0447">
        <w:t xml:space="preserve"> </w:t>
      </w:r>
      <w:r w:rsidR="008A0492" w:rsidRPr="001E0447">
        <w:t>где</w:t>
      </w:r>
      <w:r w:rsidR="003F6C08" w:rsidRPr="001E0447">
        <w:t xml:space="preserve"> </w:t>
      </w:r>
      <w:r w:rsidR="008A0492" w:rsidRPr="001E0447">
        <w:t>казенные</w:t>
      </w:r>
      <w:r w:rsidR="003F6C08" w:rsidRPr="001E0447">
        <w:t xml:space="preserve"> </w:t>
      </w:r>
      <w:r w:rsidR="008A0492" w:rsidRPr="001E0447">
        <w:t>предприятия</w:t>
      </w:r>
      <w:r w:rsidR="003F6C08" w:rsidRPr="001E0447">
        <w:t xml:space="preserve"> </w:t>
      </w:r>
      <w:r w:rsidR="008A0492" w:rsidRPr="001E0447">
        <w:t>смогут</w:t>
      </w:r>
      <w:r w:rsidR="003F6C08" w:rsidRPr="001E0447">
        <w:t xml:space="preserve"> </w:t>
      </w:r>
      <w:r w:rsidR="008A0492" w:rsidRPr="001E0447">
        <w:t>дополнительно</w:t>
      </w:r>
      <w:r w:rsidR="003F6C08" w:rsidRPr="001E0447">
        <w:t xml:space="preserve"> </w:t>
      </w:r>
      <w:r w:rsidR="008A0492" w:rsidRPr="001E0447">
        <w:t>осуществлять</w:t>
      </w:r>
      <w:r w:rsidR="003F6C08" w:rsidRPr="001E0447">
        <w:t xml:space="preserve"> </w:t>
      </w:r>
      <w:r w:rsidR="008A0492" w:rsidRPr="001E0447">
        <w:t>заимствования</w:t>
      </w:r>
      <w:r w:rsidRPr="001E0447">
        <w:t>»</w:t>
      </w:r>
      <w:r w:rsidR="008A0492" w:rsidRPr="001E0447">
        <w:t>,</w:t>
      </w:r>
      <w:r w:rsidR="003F6C08" w:rsidRPr="001E0447">
        <w:t xml:space="preserve"> </w:t>
      </w:r>
      <w:r w:rsidR="008A0492" w:rsidRPr="001E0447">
        <w:t>-</w:t>
      </w:r>
      <w:r w:rsidR="003F6C08" w:rsidRPr="001E0447">
        <w:t xml:space="preserve"> </w:t>
      </w:r>
      <w:r w:rsidR="008A0492" w:rsidRPr="001E0447">
        <w:t>пояснил</w:t>
      </w:r>
      <w:r w:rsidR="003F6C08" w:rsidRPr="001E0447">
        <w:t xml:space="preserve"> </w:t>
      </w:r>
      <w:r w:rsidR="008A0492" w:rsidRPr="001E0447">
        <w:t>на</w:t>
      </w:r>
      <w:r w:rsidR="003F6C08" w:rsidRPr="001E0447">
        <w:t xml:space="preserve"> </w:t>
      </w:r>
      <w:r w:rsidR="008A0492" w:rsidRPr="001E0447">
        <w:t>заседании</w:t>
      </w:r>
      <w:r w:rsidR="003F6C08" w:rsidRPr="001E0447">
        <w:t xml:space="preserve"> </w:t>
      </w:r>
      <w:r w:rsidR="008A0492" w:rsidRPr="001E0447">
        <w:t>комитета</w:t>
      </w:r>
      <w:r w:rsidR="003F6C08" w:rsidRPr="001E0447">
        <w:t xml:space="preserve"> </w:t>
      </w:r>
      <w:r w:rsidR="008A0492" w:rsidRPr="001E0447">
        <w:t>директор</w:t>
      </w:r>
      <w:r w:rsidR="003F6C08" w:rsidRPr="001E0447">
        <w:t xml:space="preserve"> </w:t>
      </w:r>
      <w:r w:rsidR="008A0492" w:rsidRPr="001E0447">
        <w:t>департамента</w:t>
      </w:r>
      <w:r w:rsidR="003F6C08" w:rsidRPr="001E0447">
        <w:t xml:space="preserve"> </w:t>
      </w:r>
      <w:r w:rsidR="008A0492" w:rsidRPr="001E0447">
        <w:t>промышленности</w:t>
      </w:r>
      <w:r w:rsidR="003F6C08" w:rsidRPr="001E0447">
        <w:t xml:space="preserve"> </w:t>
      </w:r>
      <w:r w:rsidR="008A0492" w:rsidRPr="001E0447">
        <w:t>обычных</w:t>
      </w:r>
      <w:r w:rsidR="003F6C08" w:rsidRPr="001E0447">
        <w:t xml:space="preserve"> </w:t>
      </w:r>
      <w:r w:rsidR="008A0492" w:rsidRPr="001E0447">
        <w:t>вооружений,</w:t>
      </w:r>
      <w:r w:rsidR="003F6C08" w:rsidRPr="001E0447">
        <w:t xml:space="preserve"> </w:t>
      </w:r>
      <w:r w:rsidR="008A0492" w:rsidRPr="001E0447">
        <w:t>боеприпасов</w:t>
      </w:r>
      <w:r w:rsidR="003F6C08" w:rsidRPr="001E0447">
        <w:t xml:space="preserve"> </w:t>
      </w:r>
      <w:r w:rsidR="008A0492" w:rsidRPr="001E0447">
        <w:t>и</w:t>
      </w:r>
      <w:r w:rsidR="003F6C08" w:rsidRPr="001E0447">
        <w:t xml:space="preserve"> </w:t>
      </w:r>
      <w:r w:rsidR="008A0492" w:rsidRPr="001E0447">
        <w:t>спецхимии</w:t>
      </w:r>
      <w:r w:rsidR="003F6C08" w:rsidRPr="001E0447">
        <w:t xml:space="preserve"> </w:t>
      </w:r>
      <w:r w:rsidR="008A0492" w:rsidRPr="001E0447">
        <w:t>Минпромторга</w:t>
      </w:r>
      <w:r w:rsidR="003F6C08" w:rsidRPr="001E0447">
        <w:t xml:space="preserve"> </w:t>
      </w:r>
      <w:r w:rsidR="008A0492" w:rsidRPr="001E0447">
        <w:t>РФ</w:t>
      </w:r>
      <w:r w:rsidR="003F6C08" w:rsidRPr="001E0447">
        <w:t xml:space="preserve"> </w:t>
      </w:r>
      <w:r w:rsidR="008A0492" w:rsidRPr="001E0447">
        <w:t>Павел</w:t>
      </w:r>
      <w:r w:rsidR="003F6C08" w:rsidRPr="001E0447">
        <w:t xml:space="preserve"> </w:t>
      </w:r>
      <w:r w:rsidR="008A0492" w:rsidRPr="001E0447">
        <w:t>Постников.</w:t>
      </w:r>
      <w:r w:rsidR="003F6C08" w:rsidRPr="001E0447">
        <w:t xml:space="preserve"> </w:t>
      </w:r>
      <w:r w:rsidR="008A0492" w:rsidRPr="001E0447">
        <w:t>При</w:t>
      </w:r>
      <w:r w:rsidR="003F6C08" w:rsidRPr="001E0447">
        <w:t xml:space="preserve"> </w:t>
      </w:r>
      <w:r w:rsidR="008A0492" w:rsidRPr="001E0447">
        <w:t>этом</w:t>
      </w:r>
      <w:r w:rsidR="003F6C08" w:rsidRPr="001E0447">
        <w:t xml:space="preserve"> </w:t>
      </w:r>
      <w:r w:rsidR="008A0492" w:rsidRPr="001E0447">
        <w:t>он</w:t>
      </w:r>
      <w:r w:rsidR="003F6C08" w:rsidRPr="001E0447">
        <w:t xml:space="preserve"> </w:t>
      </w:r>
      <w:r w:rsidR="008A0492" w:rsidRPr="001E0447">
        <w:t>напомнил,</w:t>
      </w:r>
      <w:r w:rsidR="003F6C08" w:rsidRPr="001E0447">
        <w:t xml:space="preserve"> </w:t>
      </w:r>
      <w:r w:rsidR="008A0492" w:rsidRPr="001E0447">
        <w:t>что</w:t>
      </w:r>
      <w:r w:rsidR="003F6C08" w:rsidRPr="001E0447">
        <w:t xml:space="preserve"> </w:t>
      </w:r>
      <w:r w:rsidRPr="001E0447">
        <w:t>«</w:t>
      </w:r>
      <w:r w:rsidR="008A0492" w:rsidRPr="001E0447">
        <w:t>мы</w:t>
      </w:r>
      <w:r w:rsidR="003F6C08" w:rsidRPr="001E0447">
        <w:t xml:space="preserve"> </w:t>
      </w:r>
      <w:r w:rsidR="008A0492" w:rsidRPr="001E0447">
        <w:t>такое</w:t>
      </w:r>
      <w:r w:rsidR="003F6C08" w:rsidRPr="001E0447">
        <w:t xml:space="preserve"> </w:t>
      </w:r>
      <w:r w:rsidR="008A0492" w:rsidRPr="001E0447">
        <w:t>распоряжение</w:t>
      </w:r>
      <w:r w:rsidR="003F6C08" w:rsidRPr="001E0447">
        <w:t xml:space="preserve"> </w:t>
      </w:r>
      <w:r w:rsidR="008A0492" w:rsidRPr="001E0447">
        <w:t>в</w:t>
      </w:r>
      <w:r w:rsidR="003F6C08" w:rsidRPr="001E0447">
        <w:t xml:space="preserve"> </w:t>
      </w:r>
      <w:r w:rsidR="008A0492" w:rsidRPr="001E0447">
        <w:t>части</w:t>
      </w:r>
      <w:r w:rsidR="003F6C08" w:rsidRPr="001E0447">
        <w:t xml:space="preserve"> </w:t>
      </w:r>
      <w:r w:rsidR="008A0492" w:rsidRPr="001E0447">
        <w:t>ГУП</w:t>
      </w:r>
      <w:r w:rsidR="003F6C08" w:rsidRPr="001E0447">
        <w:t xml:space="preserve"> </w:t>
      </w:r>
      <w:r w:rsidR="008A0492" w:rsidRPr="001E0447">
        <w:t>уже</w:t>
      </w:r>
      <w:r w:rsidR="003F6C08" w:rsidRPr="001E0447">
        <w:t xml:space="preserve"> </w:t>
      </w:r>
      <w:r w:rsidR="008A0492" w:rsidRPr="001E0447">
        <w:t>выпускали</w:t>
      </w:r>
      <w:r w:rsidRPr="001E0447">
        <w:t>»</w:t>
      </w:r>
      <w:r w:rsidR="008A0492" w:rsidRPr="001E0447">
        <w:t>.</w:t>
      </w:r>
    </w:p>
    <w:p w:rsidR="008A0492" w:rsidRPr="001E0447" w:rsidRDefault="008A0492" w:rsidP="008A0492">
      <w:r w:rsidRPr="001E0447">
        <w:t>Согласно</w:t>
      </w:r>
      <w:r w:rsidR="003F6C08" w:rsidRPr="001E0447">
        <w:t xml:space="preserve"> </w:t>
      </w:r>
      <w:r w:rsidRPr="001E0447">
        <w:t>пояснительной</w:t>
      </w:r>
      <w:r w:rsidR="003F6C08" w:rsidRPr="001E0447">
        <w:t xml:space="preserve"> </w:t>
      </w:r>
      <w:r w:rsidRPr="001E0447">
        <w:t>записке,</w:t>
      </w:r>
      <w:r w:rsidR="003F6C08" w:rsidRPr="001E0447">
        <w:t xml:space="preserve"> </w:t>
      </w:r>
      <w:r w:rsidRPr="001E0447">
        <w:t>это</w:t>
      </w:r>
      <w:r w:rsidR="003F6C08" w:rsidRPr="001E0447">
        <w:t xml:space="preserve"> </w:t>
      </w:r>
      <w:r w:rsidRPr="001E0447">
        <w:t>снизит</w:t>
      </w:r>
      <w:r w:rsidR="003F6C08" w:rsidRPr="001E0447">
        <w:t xml:space="preserve"> </w:t>
      </w:r>
      <w:r w:rsidRPr="001E0447">
        <w:t>риски</w:t>
      </w:r>
      <w:r w:rsidR="003F6C08" w:rsidRPr="001E0447">
        <w:t xml:space="preserve"> </w:t>
      </w:r>
      <w:r w:rsidRPr="001E0447">
        <w:t>срыва</w:t>
      </w:r>
      <w:r w:rsidR="003F6C08" w:rsidRPr="001E0447">
        <w:t xml:space="preserve"> </w:t>
      </w:r>
      <w:r w:rsidRPr="001E0447">
        <w:t>обязательств</w:t>
      </w:r>
      <w:r w:rsidR="003F6C08" w:rsidRPr="001E0447">
        <w:t xml:space="preserve"> </w:t>
      </w:r>
      <w:r w:rsidRPr="001E0447">
        <w:t>казенных</w:t>
      </w:r>
      <w:r w:rsidR="003F6C08" w:rsidRPr="001E0447">
        <w:t xml:space="preserve"> </w:t>
      </w:r>
      <w:r w:rsidRPr="001E0447">
        <w:t>предприятий</w:t>
      </w:r>
      <w:r w:rsidR="003F6C08" w:rsidRPr="001E0447">
        <w:t xml:space="preserve"> </w:t>
      </w:r>
      <w:r w:rsidRPr="001E0447">
        <w:t>при</w:t>
      </w:r>
      <w:r w:rsidR="003F6C08" w:rsidRPr="001E0447">
        <w:t xml:space="preserve"> </w:t>
      </w:r>
      <w:r w:rsidRPr="001E0447">
        <w:t>выполнении</w:t>
      </w:r>
      <w:r w:rsidR="003F6C08" w:rsidRPr="001E0447">
        <w:t xml:space="preserve"> </w:t>
      </w:r>
      <w:r w:rsidRPr="001E0447">
        <w:t>гособоронзаказа</w:t>
      </w:r>
      <w:r w:rsidR="003F6C08" w:rsidRPr="001E0447">
        <w:t xml:space="preserve"> </w:t>
      </w:r>
      <w:r w:rsidRPr="001E0447">
        <w:t>и</w:t>
      </w:r>
      <w:r w:rsidR="003F6C08" w:rsidRPr="001E0447">
        <w:t xml:space="preserve"> </w:t>
      </w:r>
      <w:r w:rsidRPr="001E0447">
        <w:t>военно-техническом</w:t>
      </w:r>
      <w:r w:rsidR="003F6C08" w:rsidRPr="001E0447">
        <w:t xml:space="preserve"> </w:t>
      </w:r>
      <w:r w:rsidRPr="001E0447">
        <w:t>сотрудничестве.</w:t>
      </w:r>
      <w:r w:rsidR="003F6C08" w:rsidRPr="001E0447">
        <w:t xml:space="preserve"> </w:t>
      </w:r>
      <w:r w:rsidRPr="001E0447">
        <w:t>Законопроект</w:t>
      </w:r>
      <w:r w:rsidR="003F6C08" w:rsidRPr="001E0447">
        <w:t xml:space="preserve"> </w:t>
      </w:r>
      <w:r w:rsidRPr="001E0447">
        <w:t>позволит</w:t>
      </w:r>
      <w:r w:rsidR="003F6C08" w:rsidRPr="001E0447">
        <w:t xml:space="preserve"> </w:t>
      </w:r>
      <w:r w:rsidRPr="001E0447">
        <w:t>таким</w:t>
      </w:r>
      <w:r w:rsidR="003F6C08" w:rsidRPr="001E0447">
        <w:t xml:space="preserve"> </w:t>
      </w:r>
      <w:r w:rsidRPr="001E0447">
        <w:t>предприятиям</w:t>
      </w:r>
      <w:r w:rsidR="003F6C08" w:rsidRPr="001E0447">
        <w:t xml:space="preserve"> </w:t>
      </w:r>
      <w:r w:rsidRPr="001E0447">
        <w:t>привлекать</w:t>
      </w:r>
      <w:r w:rsidR="003F6C08" w:rsidRPr="001E0447">
        <w:t xml:space="preserve"> </w:t>
      </w:r>
      <w:r w:rsidRPr="001E0447">
        <w:t>заемные</w:t>
      </w:r>
      <w:r w:rsidR="003F6C08" w:rsidRPr="001E0447">
        <w:t xml:space="preserve"> </w:t>
      </w:r>
      <w:r w:rsidRPr="001E0447">
        <w:t>средства</w:t>
      </w:r>
      <w:r w:rsidR="003F6C08" w:rsidRPr="001E0447">
        <w:t xml:space="preserve"> </w:t>
      </w:r>
      <w:r w:rsidRPr="001E0447">
        <w:t>на</w:t>
      </w:r>
      <w:r w:rsidR="003F6C08" w:rsidRPr="001E0447">
        <w:t xml:space="preserve"> </w:t>
      </w:r>
      <w:r w:rsidRPr="001E0447">
        <w:t>лучших</w:t>
      </w:r>
      <w:r w:rsidR="003F6C08" w:rsidRPr="001E0447">
        <w:t xml:space="preserve"> </w:t>
      </w:r>
      <w:r w:rsidRPr="001E0447">
        <w:t>условиях,</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у</w:t>
      </w:r>
      <w:r w:rsidR="003F6C08" w:rsidRPr="001E0447">
        <w:t xml:space="preserve"> </w:t>
      </w:r>
      <w:r w:rsidRPr="001E0447">
        <w:t>госкорпораций</w:t>
      </w:r>
      <w:r w:rsidR="003F6C08" w:rsidRPr="001E0447">
        <w:t xml:space="preserve"> </w:t>
      </w:r>
      <w:r w:rsidRPr="001E0447">
        <w:t>и</w:t>
      </w:r>
      <w:r w:rsidR="003F6C08" w:rsidRPr="001E0447">
        <w:t xml:space="preserve"> </w:t>
      </w:r>
      <w:r w:rsidRPr="001E0447">
        <w:t>головных</w:t>
      </w:r>
      <w:r w:rsidR="003F6C08" w:rsidRPr="001E0447">
        <w:t xml:space="preserve"> </w:t>
      </w:r>
      <w:r w:rsidRPr="001E0447">
        <w:t>организаций</w:t>
      </w:r>
      <w:r w:rsidR="003F6C08" w:rsidRPr="001E0447">
        <w:t xml:space="preserve"> </w:t>
      </w:r>
      <w:r w:rsidRPr="001E0447">
        <w:t>оборонно-промышленного</w:t>
      </w:r>
      <w:r w:rsidR="003F6C08" w:rsidRPr="001E0447">
        <w:t xml:space="preserve"> </w:t>
      </w:r>
      <w:r w:rsidRPr="001E0447">
        <w:t>комплекса</w:t>
      </w:r>
      <w:r w:rsidR="003F6C08" w:rsidRPr="001E0447">
        <w:t xml:space="preserve"> </w:t>
      </w:r>
      <w:r w:rsidRPr="001E0447">
        <w:t>(ОПК)</w:t>
      </w:r>
      <w:r w:rsidR="003F6C08" w:rsidRPr="001E0447">
        <w:t xml:space="preserve"> </w:t>
      </w:r>
      <w:r w:rsidRPr="001E0447">
        <w:t>для</w:t>
      </w:r>
      <w:r w:rsidR="003F6C08" w:rsidRPr="001E0447">
        <w:t xml:space="preserve"> </w:t>
      </w:r>
      <w:r w:rsidRPr="001E0447">
        <w:t>реализации</w:t>
      </w:r>
      <w:r w:rsidR="003F6C08" w:rsidRPr="001E0447">
        <w:t xml:space="preserve"> </w:t>
      </w:r>
      <w:r w:rsidRPr="001E0447">
        <w:t>гособоронзаказа,</w:t>
      </w:r>
      <w:r w:rsidR="003F6C08" w:rsidRPr="001E0447">
        <w:t xml:space="preserve"> </w:t>
      </w:r>
      <w:r w:rsidRPr="001E0447">
        <w:t>а</w:t>
      </w:r>
      <w:r w:rsidR="003F6C08" w:rsidRPr="001E0447">
        <w:t xml:space="preserve"> </w:t>
      </w:r>
      <w:r w:rsidRPr="001E0447">
        <w:t>у</w:t>
      </w:r>
      <w:r w:rsidR="003F6C08" w:rsidRPr="001E0447">
        <w:t xml:space="preserve"> </w:t>
      </w:r>
      <w:r w:rsidRPr="001E0447">
        <w:t>АО</w:t>
      </w:r>
      <w:r w:rsidR="003F6C08" w:rsidRPr="001E0447">
        <w:t xml:space="preserve"> </w:t>
      </w:r>
      <w:r w:rsidR="007110D0" w:rsidRPr="001E0447">
        <w:t>«</w:t>
      </w:r>
      <w:r w:rsidRPr="001E0447">
        <w:t>Рособоронэкспорт</w:t>
      </w:r>
      <w:r w:rsidR="007110D0" w:rsidRPr="001E0447">
        <w:t>»</w:t>
      </w:r>
      <w:r w:rsidR="003F6C08" w:rsidRPr="001E0447">
        <w:t xml:space="preserve"> </w:t>
      </w:r>
      <w:r w:rsidRPr="001E0447">
        <w:t>-</w:t>
      </w:r>
      <w:r w:rsidR="003F6C08" w:rsidRPr="001E0447">
        <w:t xml:space="preserve"> </w:t>
      </w:r>
      <w:r w:rsidRPr="001E0447">
        <w:t>для</w:t>
      </w:r>
      <w:r w:rsidR="003F6C08" w:rsidRPr="001E0447">
        <w:t xml:space="preserve"> </w:t>
      </w:r>
      <w:r w:rsidRPr="001E0447">
        <w:t>экспортных</w:t>
      </w:r>
      <w:r w:rsidR="003F6C08" w:rsidRPr="001E0447">
        <w:t xml:space="preserve"> </w:t>
      </w:r>
      <w:r w:rsidRPr="001E0447">
        <w:t>поставок.</w:t>
      </w:r>
    </w:p>
    <w:p w:rsidR="008A0492" w:rsidRPr="001E0447" w:rsidRDefault="008A0492" w:rsidP="008A0492">
      <w:r w:rsidRPr="001E0447">
        <w:t>Сейчас</w:t>
      </w:r>
      <w:r w:rsidR="003F6C08" w:rsidRPr="001E0447">
        <w:t xml:space="preserve"> </w:t>
      </w:r>
      <w:r w:rsidRPr="001E0447">
        <w:t>казенные</w:t>
      </w:r>
      <w:r w:rsidR="003F6C08" w:rsidRPr="001E0447">
        <w:t xml:space="preserve"> </w:t>
      </w:r>
      <w:r w:rsidRPr="001E0447">
        <w:t>предприятия</w:t>
      </w:r>
      <w:r w:rsidR="003F6C08" w:rsidRPr="001E0447">
        <w:t xml:space="preserve"> </w:t>
      </w:r>
      <w:r w:rsidRPr="001E0447">
        <w:t>вправе</w:t>
      </w:r>
      <w:r w:rsidR="003F6C08" w:rsidRPr="001E0447">
        <w:t xml:space="preserve"> </w:t>
      </w:r>
      <w:r w:rsidRPr="001E0447">
        <w:t>брать</w:t>
      </w:r>
      <w:r w:rsidR="003F6C08" w:rsidRPr="001E0447">
        <w:t xml:space="preserve"> </w:t>
      </w:r>
      <w:r w:rsidRPr="001E0447">
        <w:t>заимствования</w:t>
      </w:r>
      <w:r w:rsidR="003F6C08" w:rsidRPr="001E0447">
        <w:t xml:space="preserve"> </w:t>
      </w:r>
      <w:r w:rsidRPr="001E0447">
        <w:t>только</w:t>
      </w:r>
      <w:r w:rsidR="003F6C08" w:rsidRPr="001E0447">
        <w:t xml:space="preserve"> </w:t>
      </w:r>
      <w:r w:rsidRPr="001E0447">
        <w:t>в</w:t>
      </w:r>
      <w:r w:rsidR="003F6C08" w:rsidRPr="001E0447">
        <w:t xml:space="preserve"> </w:t>
      </w:r>
      <w:r w:rsidRPr="001E0447">
        <w:t>кредитных</w:t>
      </w:r>
      <w:r w:rsidR="003F6C08" w:rsidRPr="001E0447">
        <w:t xml:space="preserve"> </w:t>
      </w:r>
      <w:r w:rsidRPr="001E0447">
        <w:t>организациях.</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этим</w:t>
      </w:r>
      <w:r w:rsidR="003F6C08" w:rsidRPr="001E0447">
        <w:t xml:space="preserve"> </w:t>
      </w:r>
      <w:r w:rsidRPr="001E0447">
        <w:t>они</w:t>
      </w:r>
      <w:r w:rsidR="003F6C08" w:rsidRPr="001E0447">
        <w:t xml:space="preserve"> </w:t>
      </w:r>
      <w:r w:rsidRPr="001E0447">
        <w:t>не</w:t>
      </w:r>
      <w:r w:rsidR="003F6C08" w:rsidRPr="001E0447">
        <w:t xml:space="preserve"> </w:t>
      </w:r>
      <w:r w:rsidRPr="001E0447">
        <w:t>имеют</w:t>
      </w:r>
      <w:r w:rsidR="003F6C08" w:rsidRPr="001E0447">
        <w:t xml:space="preserve"> </w:t>
      </w:r>
      <w:r w:rsidRPr="001E0447">
        <w:t>возможности</w:t>
      </w:r>
      <w:r w:rsidR="003F6C08" w:rsidRPr="001E0447">
        <w:t xml:space="preserve"> </w:t>
      </w:r>
      <w:r w:rsidRPr="001E0447">
        <w:t>привлекать</w:t>
      </w:r>
      <w:r w:rsidR="003F6C08" w:rsidRPr="001E0447">
        <w:t xml:space="preserve"> </w:t>
      </w:r>
      <w:r w:rsidRPr="001E0447">
        <w:t>денежные</w:t>
      </w:r>
      <w:r w:rsidR="003F6C08" w:rsidRPr="001E0447">
        <w:t xml:space="preserve"> </w:t>
      </w:r>
      <w:r w:rsidRPr="001E0447">
        <w:lastRenderedPageBreak/>
        <w:t>средства</w:t>
      </w:r>
      <w:r w:rsidR="003F6C08" w:rsidRPr="001E0447">
        <w:t xml:space="preserve"> </w:t>
      </w:r>
      <w:r w:rsidRPr="001E0447">
        <w:t>на</w:t>
      </w:r>
      <w:r w:rsidR="003F6C08" w:rsidRPr="001E0447">
        <w:t xml:space="preserve"> </w:t>
      </w:r>
      <w:r w:rsidRPr="001E0447">
        <w:t>лучших</w:t>
      </w:r>
      <w:r w:rsidR="003F6C08" w:rsidRPr="001E0447">
        <w:t xml:space="preserve"> </w:t>
      </w:r>
      <w:r w:rsidRPr="001E0447">
        <w:t>рыночных</w:t>
      </w:r>
      <w:r w:rsidR="003F6C08" w:rsidRPr="001E0447">
        <w:t xml:space="preserve"> </w:t>
      </w:r>
      <w:r w:rsidRPr="001E0447">
        <w:t>условиях,</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у</w:t>
      </w:r>
      <w:r w:rsidR="003F6C08" w:rsidRPr="001E0447">
        <w:t xml:space="preserve"> </w:t>
      </w:r>
      <w:r w:rsidRPr="001E0447">
        <w:t>госкорпораций,</w:t>
      </w:r>
      <w:r w:rsidR="003F6C08" w:rsidRPr="001E0447">
        <w:t xml:space="preserve"> </w:t>
      </w:r>
      <w:r w:rsidRPr="001E0447">
        <w:t>головных</w:t>
      </w:r>
      <w:r w:rsidR="003F6C08" w:rsidRPr="001E0447">
        <w:t xml:space="preserve"> </w:t>
      </w:r>
      <w:r w:rsidRPr="001E0447">
        <w:t>организаций</w:t>
      </w:r>
      <w:r w:rsidR="003F6C08" w:rsidRPr="001E0447">
        <w:t xml:space="preserve"> </w:t>
      </w:r>
      <w:r w:rsidRPr="001E0447">
        <w:t>интегрированных</w:t>
      </w:r>
      <w:r w:rsidR="003F6C08" w:rsidRPr="001E0447">
        <w:t xml:space="preserve"> </w:t>
      </w:r>
      <w:r w:rsidRPr="001E0447">
        <w:t>структур</w:t>
      </w:r>
      <w:r w:rsidR="003F6C08" w:rsidRPr="001E0447">
        <w:t xml:space="preserve"> </w:t>
      </w:r>
      <w:r w:rsidRPr="001E0447">
        <w:t>ОПК</w:t>
      </w:r>
      <w:r w:rsidR="003F6C08" w:rsidRPr="001E0447">
        <w:t xml:space="preserve"> </w:t>
      </w:r>
      <w:r w:rsidRPr="001E0447">
        <w:t>и</w:t>
      </w:r>
      <w:r w:rsidR="003F6C08" w:rsidRPr="001E0447">
        <w:t xml:space="preserve"> </w:t>
      </w:r>
      <w:r w:rsidRPr="001E0447">
        <w:t>госфондов</w:t>
      </w:r>
      <w:r w:rsidR="003F6C08" w:rsidRPr="001E0447">
        <w:t xml:space="preserve"> </w:t>
      </w:r>
      <w:r w:rsidRPr="001E0447">
        <w:t>развития</w:t>
      </w:r>
      <w:r w:rsidR="003F6C08" w:rsidRPr="001E0447">
        <w:t xml:space="preserve"> </w:t>
      </w:r>
      <w:r w:rsidRPr="001E0447">
        <w:t>промышленности,</w:t>
      </w:r>
      <w:r w:rsidR="003F6C08" w:rsidRPr="001E0447">
        <w:t xml:space="preserve"> </w:t>
      </w:r>
      <w:r w:rsidRPr="001E0447">
        <w:t>выступающих</w:t>
      </w:r>
      <w:r w:rsidR="003F6C08" w:rsidRPr="001E0447">
        <w:t xml:space="preserve"> </w:t>
      </w:r>
      <w:r w:rsidRPr="001E0447">
        <w:t>государственными</w:t>
      </w:r>
      <w:r w:rsidR="003F6C08" w:rsidRPr="001E0447">
        <w:t xml:space="preserve"> </w:t>
      </w:r>
      <w:r w:rsidRPr="001E0447">
        <w:t>посредниками</w:t>
      </w:r>
      <w:r w:rsidR="003F6C08" w:rsidRPr="001E0447">
        <w:t xml:space="preserve"> </w:t>
      </w:r>
      <w:r w:rsidRPr="001E0447">
        <w:t>при</w:t>
      </w:r>
      <w:r w:rsidR="003F6C08" w:rsidRPr="001E0447">
        <w:t xml:space="preserve"> </w:t>
      </w:r>
      <w:r w:rsidRPr="001E0447">
        <w:t>внешнеторговых</w:t>
      </w:r>
      <w:r w:rsidR="003F6C08" w:rsidRPr="001E0447">
        <w:t xml:space="preserve"> </w:t>
      </w:r>
      <w:r w:rsidRPr="001E0447">
        <w:t>операциях</w:t>
      </w:r>
      <w:r w:rsidR="003F6C08" w:rsidRPr="001E0447">
        <w:t xml:space="preserve"> </w:t>
      </w:r>
      <w:r w:rsidRPr="001E0447">
        <w:t>с</w:t>
      </w:r>
      <w:r w:rsidR="003F6C08" w:rsidRPr="001E0447">
        <w:t xml:space="preserve"> </w:t>
      </w:r>
      <w:r w:rsidRPr="001E0447">
        <w:t>товарами</w:t>
      </w:r>
      <w:r w:rsidR="003F6C08" w:rsidRPr="001E0447">
        <w:t xml:space="preserve"> </w:t>
      </w:r>
      <w:r w:rsidRPr="001E0447">
        <w:t>военного</w:t>
      </w:r>
      <w:r w:rsidR="003F6C08" w:rsidRPr="001E0447">
        <w:t xml:space="preserve"> </w:t>
      </w:r>
      <w:r w:rsidRPr="001E0447">
        <w:t>назначения.</w:t>
      </w:r>
    </w:p>
    <w:p w:rsidR="008A0492" w:rsidRPr="001E0447" w:rsidRDefault="008A0492" w:rsidP="008A0492">
      <w:r w:rsidRPr="001E0447">
        <w:t>Как</w:t>
      </w:r>
      <w:r w:rsidR="003F6C08" w:rsidRPr="001E0447">
        <w:t xml:space="preserve"> </w:t>
      </w:r>
      <w:r w:rsidRPr="001E0447">
        <w:t>отмечают</w:t>
      </w:r>
      <w:r w:rsidR="003F6C08" w:rsidRPr="001E0447">
        <w:t xml:space="preserve"> </w:t>
      </w:r>
      <w:r w:rsidRPr="001E0447">
        <w:t>разработчики</w:t>
      </w:r>
      <w:r w:rsidR="003F6C08" w:rsidRPr="001E0447">
        <w:t xml:space="preserve"> </w:t>
      </w:r>
      <w:r w:rsidRPr="001E0447">
        <w:t>законопроекта,</w:t>
      </w:r>
      <w:r w:rsidR="003F6C08" w:rsidRPr="001E0447">
        <w:t xml:space="preserve"> </w:t>
      </w:r>
      <w:r w:rsidRPr="001E0447">
        <w:t>это</w:t>
      </w:r>
      <w:r w:rsidR="003F6C08" w:rsidRPr="001E0447">
        <w:t xml:space="preserve"> </w:t>
      </w:r>
      <w:r w:rsidRPr="001E0447">
        <w:t>приводит</w:t>
      </w:r>
      <w:r w:rsidR="003F6C08" w:rsidRPr="001E0447">
        <w:t xml:space="preserve"> </w:t>
      </w:r>
      <w:r w:rsidRPr="001E0447">
        <w:t>к</w:t>
      </w:r>
      <w:r w:rsidR="003F6C08" w:rsidRPr="001E0447">
        <w:t xml:space="preserve"> </w:t>
      </w:r>
      <w:r w:rsidRPr="001E0447">
        <w:t>значительным</w:t>
      </w:r>
      <w:r w:rsidR="003F6C08" w:rsidRPr="001E0447">
        <w:t xml:space="preserve"> </w:t>
      </w:r>
      <w:r w:rsidRPr="001E0447">
        <w:t>затруднениям</w:t>
      </w:r>
      <w:r w:rsidR="003F6C08" w:rsidRPr="001E0447">
        <w:t xml:space="preserve"> </w:t>
      </w:r>
      <w:r w:rsidRPr="001E0447">
        <w:t>при</w:t>
      </w:r>
      <w:r w:rsidR="003F6C08" w:rsidRPr="001E0447">
        <w:t xml:space="preserve"> </w:t>
      </w:r>
      <w:r w:rsidRPr="001E0447">
        <w:t>проработке</w:t>
      </w:r>
      <w:r w:rsidR="003F6C08" w:rsidRPr="001E0447">
        <w:t xml:space="preserve"> </w:t>
      </w:r>
      <w:r w:rsidRPr="001E0447">
        <w:t>вопросов</w:t>
      </w:r>
      <w:r w:rsidR="003F6C08" w:rsidRPr="001E0447">
        <w:t xml:space="preserve"> </w:t>
      </w:r>
      <w:r w:rsidRPr="001E0447">
        <w:t>развития</w:t>
      </w:r>
      <w:r w:rsidR="003F6C08" w:rsidRPr="001E0447">
        <w:t xml:space="preserve"> </w:t>
      </w:r>
      <w:r w:rsidRPr="001E0447">
        <w:t>этих</w:t>
      </w:r>
      <w:r w:rsidR="003F6C08" w:rsidRPr="001E0447">
        <w:t xml:space="preserve"> </w:t>
      </w:r>
      <w:r w:rsidRPr="001E0447">
        <w:t>предприятий,</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по</w:t>
      </w:r>
      <w:r w:rsidR="003F6C08" w:rsidRPr="001E0447">
        <w:t xml:space="preserve"> </w:t>
      </w:r>
      <w:r w:rsidRPr="001E0447">
        <w:t>реализации</w:t>
      </w:r>
      <w:r w:rsidR="003F6C08" w:rsidRPr="001E0447">
        <w:t xml:space="preserve"> </w:t>
      </w:r>
      <w:r w:rsidRPr="001E0447">
        <w:t>перспективных</w:t>
      </w:r>
      <w:r w:rsidR="003F6C08" w:rsidRPr="001E0447">
        <w:t xml:space="preserve"> </w:t>
      </w:r>
      <w:r w:rsidRPr="001E0447">
        <w:t>инвестпроектов,</w:t>
      </w:r>
      <w:r w:rsidR="003F6C08" w:rsidRPr="001E0447">
        <w:t xml:space="preserve"> </w:t>
      </w:r>
      <w:r w:rsidRPr="001E0447">
        <w:t>по</w:t>
      </w:r>
      <w:r w:rsidR="003F6C08" w:rsidRPr="001E0447">
        <w:t xml:space="preserve"> </w:t>
      </w:r>
      <w:r w:rsidRPr="001E0447">
        <w:t>недопущению</w:t>
      </w:r>
      <w:r w:rsidR="003F6C08" w:rsidRPr="001E0447">
        <w:t xml:space="preserve"> </w:t>
      </w:r>
      <w:r w:rsidRPr="001E0447">
        <w:t>снижения</w:t>
      </w:r>
      <w:r w:rsidR="003F6C08" w:rsidRPr="001E0447">
        <w:t xml:space="preserve"> </w:t>
      </w:r>
      <w:r w:rsidRPr="001E0447">
        <w:t>показателей</w:t>
      </w:r>
      <w:r w:rsidR="003F6C08" w:rsidRPr="001E0447">
        <w:t xml:space="preserve"> </w:t>
      </w:r>
      <w:r w:rsidRPr="001E0447">
        <w:t>экономической</w:t>
      </w:r>
      <w:r w:rsidR="003F6C08" w:rsidRPr="001E0447">
        <w:t xml:space="preserve"> </w:t>
      </w:r>
      <w:r w:rsidRPr="001E0447">
        <w:t>эффективности,</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по</w:t>
      </w:r>
      <w:r w:rsidR="003F6C08" w:rsidRPr="001E0447">
        <w:t xml:space="preserve"> </w:t>
      </w:r>
      <w:r w:rsidRPr="001E0447">
        <w:t>наращиванию</w:t>
      </w:r>
      <w:r w:rsidR="003F6C08" w:rsidRPr="001E0447">
        <w:t xml:space="preserve"> </w:t>
      </w:r>
      <w:r w:rsidRPr="001E0447">
        <w:t>выпуска</w:t>
      </w:r>
      <w:r w:rsidR="003F6C08" w:rsidRPr="001E0447">
        <w:t xml:space="preserve"> </w:t>
      </w:r>
      <w:r w:rsidRPr="001E0447">
        <w:t>гражданской</w:t>
      </w:r>
      <w:r w:rsidR="003F6C08" w:rsidRPr="001E0447">
        <w:t xml:space="preserve"> </w:t>
      </w:r>
      <w:r w:rsidRPr="001E0447">
        <w:t>продукции.</w:t>
      </w:r>
    </w:p>
    <w:p w:rsidR="008A0492" w:rsidRPr="001E0447" w:rsidRDefault="008A0492" w:rsidP="008A0492">
      <w:r w:rsidRPr="001E0447">
        <w:t>Кроме</w:t>
      </w:r>
      <w:r w:rsidR="003F6C08" w:rsidRPr="001E0447">
        <w:t xml:space="preserve"> </w:t>
      </w:r>
      <w:r w:rsidRPr="001E0447">
        <w:t>того,</w:t>
      </w:r>
      <w:r w:rsidR="003F6C08" w:rsidRPr="001E0447">
        <w:t xml:space="preserve"> </w:t>
      </w:r>
      <w:r w:rsidRPr="001E0447">
        <w:t>отмечается</w:t>
      </w:r>
      <w:r w:rsidR="003F6C08" w:rsidRPr="001E0447">
        <w:t xml:space="preserve"> </w:t>
      </w:r>
      <w:r w:rsidRPr="001E0447">
        <w:t>в</w:t>
      </w:r>
      <w:r w:rsidR="003F6C08" w:rsidRPr="001E0447">
        <w:t xml:space="preserve"> </w:t>
      </w:r>
      <w:r w:rsidRPr="001E0447">
        <w:t>пояснительной</w:t>
      </w:r>
      <w:r w:rsidR="003F6C08" w:rsidRPr="001E0447">
        <w:t xml:space="preserve"> </w:t>
      </w:r>
      <w:r w:rsidRPr="001E0447">
        <w:t>записке,</w:t>
      </w:r>
      <w:r w:rsidR="003F6C08" w:rsidRPr="001E0447">
        <w:t xml:space="preserve"> </w:t>
      </w:r>
      <w:r w:rsidRPr="001E0447">
        <w:t>государственные</w:t>
      </w:r>
      <w:r w:rsidR="003F6C08" w:rsidRPr="001E0447">
        <w:t xml:space="preserve"> </w:t>
      </w:r>
      <w:r w:rsidRPr="001E0447">
        <w:t>и</w:t>
      </w:r>
      <w:r w:rsidR="003F6C08" w:rsidRPr="001E0447">
        <w:t xml:space="preserve"> </w:t>
      </w:r>
      <w:r w:rsidRPr="001E0447">
        <w:t>муниципальные</w:t>
      </w:r>
      <w:r w:rsidR="003F6C08" w:rsidRPr="001E0447">
        <w:t xml:space="preserve"> </w:t>
      </w:r>
      <w:r w:rsidRPr="001E0447">
        <w:t>унитарные</w:t>
      </w:r>
      <w:r w:rsidR="003F6C08" w:rsidRPr="001E0447">
        <w:t xml:space="preserve"> </w:t>
      </w:r>
      <w:r w:rsidRPr="001E0447">
        <w:t>предприятия,</w:t>
      </w:r>
      <w:r w:rsidR="003F6C08" w:rsidRPr="001E0447">
        <w:t xml:space="preserve"> </w:t>
      </w:r>
      <w:r w:rsidRPr="001E0447">
        <w:t>в</w:t>
      </w:r>
      <w:r w:rsidR="003F6C08" w:rsidRPr="001E0447">
        <w:t xml:space="preserve"> </w:t>
      </w:r>
      <w:r w:rsidRPr="001E0447">
        <w:t>отличие</w:t>
      </w:r>
      <w:r w:rsidR="003F6C08" w:rsidRPr="001E0447">
        <w:t xml:space="preserve"> </w:t>
      </w:r>
      <w:r w:rsidRPr="001E0447">
        <w:t>от</w:t>
      </w:r>
      <w:r w:rsidR="003F6C08" w:rsidRPr="001E0447">
        <w:t xml:space="preserve"> </w:t>
      </w:r>
      <w:r w:rsidRPr="001E0447">
        <w:t>казенных</w:t>
      </w:r>
      <w:r w:rsidR="003F6C08" w:rsidRPr="001E0447">
        <w:t xml:space="preserve"> </w:t>
      </w:r>
      <w:r w:rsidRPr="001E0447">
        <w:t>предприятий,</w:t>
      </w:r>
      <w:r w:rsidR="003F6C08" w:rsidRPr="001E0447">
        <w:t xml:space="preserve"> </w:t>
      </w:r>
      <w:r w:rsidRPr="001E0447">
        <w:t>имеют</w:t>
      </w:r>
      <w:r w:rsidR="003F6C08" w:rsidRPr="001E0447">
        <w:t xml:space="preserve"> </w:t>
      </w:r>
      <w:r w:rsidRPr="001E0447">
        <w:t>право</w:t>
      </w:r>
      <w:r w:rsidR="003F6C08" w:rsidRPr="001E0447">
        <w:t xml:space="preserve"> </w:t>
      </w:r>
      <w:r w:rsidRPr="001E0447">
        <w:t>привлекать</w:t>
      </w:r>
      <w:r w:rsidR="003F6C08" w:rsidRPr="001E0447">
        <w:t xml:space="preserve"> </w:t>
      </w:r>
      <w:r w:rsidRPr="001E0447">
        <w:t>займы</w:t>
      </w:r>
      <w:r w:rsidR="003F6C08" w:rsidRPr="001E0447">
        <w:t xml:space="preserve"> </w:t>
      </w:r>
      <w:r w:rsidRPr="001E0447">
        <w:t>путем</w:t>
      </w:r>
      <w:r w:rsidR="003F6C08" w:rsidRPr="001E0447">
        <w:t xml:space="preserve"> </w:t>
      </w:r>
      <w:r w:rsidRPr="001E0447">
        <w:t>размещения</w:t>
      </w:r>
      <w:r w:rsidR="003F6C08" w:rsidRPr="001E0447">
        <w:t xml:space="preserve"> </w:t>
      </w:r>
      <w:r w:rsidRPr="001E0447">
        <w:t>облигаций</w:t>
      </w:r>
      <w:r w:rsidR="003F6C08" w:rsidRPr="001E0447">
        <w:t xml:space="preserve"> </w:t>
      </w:r>
      <w:r w:rsidRPr="001E0447">
        <w:t>или</w:t>
      </w:r>
      <w:r w:rsidR="003F6C08" w:rsidRPr="001E0447">
        <w:t xml:space="preserve"> </w:t>
      </w:r>
      <w:r w:rsidRPr="001E0447">
        <w:t>выдачи</w:t>
      </w:r>
      <w:r w:rsidR="003F6C08" w:rsidRPr="001E0447">
        <w:t xml:space="preserve"> </w:t>
      </w:r>
      <w:r w:rsidRPr="001E0447">
        <w:t>векселей,</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в</w:t>
      </w:r>
      <w:r w:rsidR="003F6C08" w:rsidRPr="001E0447">
        <w:t xml:space="preserve"> </w:t>
      </w:r>
      <w:r w:rsidRPr="001E0447">
        <w:t>иных</w:t>
      </w:r>
      <w:r w:rsidR="003F6C08" w:rsidRPr="001E0447">
        <w:t xml:space="preserve"> </w:t>
      </w:r>
      <w:r w:rsidRPr="001E0447">
        <w:t>формах</w:t>
      </w:r>
      <w:r w:rsidR="003F6C08" w:rsidRPr="001E0447">
        <w:t xml:space="preserve"> </w:t>
      </w:r>
      <w:r w:rsidRPr="001E0447">
        <w:t>в</w:t>
      </w:r>
      <w:r w:rsidR="003F6C08" w:rsidRPr="001E0447">
        <w:t xml:space="preserve"> </w:t>
      </w:r>
      <w:r w:rsidRPr="001E0447">
        <w:t>случаях,</w:t>
      </w:r>
      <w:r w:rsidR="003F6C08" w:rsidRPr="001E0447">
        <w:t xml:space="preserve"> </w:t>
      </w:r>
      <w:r w:rsidRPr="001E0447">
        <w:t>установленных</w:t>
      </w:r>
      <w:r w:rsidR="003F6C08" w:rsidRPr="001E0447">
        <w:t xml:space="preserve"> </w:t>
      </w:r>
      <w:r w:rsidRPr="001E0447">
        <w:t>кабмином</w:t>
      </w:r>
      <w:r w:rsidR="003F6C08" w:rsidRPr="001E0447">
        <w:t xml:space="preserve"> </w:t>
      </w:r>
      <w:r w:rsidRPr="001E0447">
        <w:t>РФ.</w:t>
      </w:r>
    </w:p>
    <w:p w:rsidR="008A0492" w:rsidRPr="001E0447" w:rsidRDefault="008A0492" w:rsidP="008A0492">
      <w:pPr>
        <w:pStyle w:val="2"/>
      </w:pPr>
      <w:bookmarkStart w:id="107" w:name="_Toc153433769"/>
      <w:r w:rsidRPr="001E0447">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Комитет</w:t>
      </w:r>
      <w:r w:rsidR="003F6C08" w:rsidRPr="001E0447">
        <w:t xml:space="preserve"> </w:t>
      </w:r>
      <w:r w:rsidRPr="001E0447">
        <w:t>ГД</w:t>
      </w:r>
      <w:r w:rsidR="003F6C08" w:rsidRPr="001E0447">
        <w:t xml:space="preserve"> </w:t>
      </w:r>
      <w:r w:rsidRPr="001E0447">
        <w:t>одобрил</w:t>
      </w:r>
      <w:r w:rsidR="003F6C08" w:rsidRPr="001E0447">
        <w:t xml:space="preserve"> </w:t>
      </w:r>
      <w:r w:rsidRPr="001E0447">
        <w:t>приоритетное</w:t>
      </w:r>
      <w:r w:rsidR="003F6C08" w:rsidRPr="001E0447">
        <w:t xml:space="preserve"> </w:t>
      </w:r>
      <w:r w:rsidRPr="001E0447">
        <w:t>право</w:t>
      </w:r>
      <w:r w:rsidR="003F6C08" w:rsidRPr="001E0447">
        <w:t xml:space="preserve"> </w:t>
      </w:r>
      <w:r w:rsidRPr="001E0447">
        <w:t>совладельцев</w:t>
      </w:r>
      <w:r w:rsidR="003F6C08" w:rsidRPr="001E0447">
        <w:t xml:space="preserve"> </w:t>
      </w:r>
      <w:r w:rsidRPr="001E0447">
        <w:t>имущества</w:t>
      </w:r>
      <w:r w:rsidR="003F6C08" w:rsidRPr="001E0447">
        <w:t xml:space="preserve"> </w:t>
      </w:r>
      <w:r w:rsidRPr="001E0447">
        <w:t>на</w:t>
      </w:r>
      <w:r w:rsidR="003F6C08" w:rsidRPr="001E0447">
        <w:t xml:space="preserve"> </w:t>
      </w:r>
      <w:r w:rsidRPr="001E0447">
        <w:t>выкуп</w:t>
      </w:r>
      <w:r w:rsidR="003F6C08" w:rsidRPr="001E0447">
        <w:t xml:space="preserve"> </w:t>
      </w:r>
      <w:r w:rsidRPr="001E0447">
        <w:t>доли</w:t>
      </w:r>
      <w:r w:rsidR="003F6C08" w:rsidRPr="001E0447">
        <w:t xml:space="preserve"> </w:t>
      </w:r>
      <w:r w:rsidRPr="001E0447">
        <w:t>должника</w:t>
      </w:r>
      <w:bookmarkEnd w:id="107"/>
    </w:p>
    <w:p w:rsidR="008A0492" w:rsidRPr="001E0447" w:rsidRDefault="008A0492" w:rsidP="00742CF3">
      <w:pPr>
        <w:pStyle w:val="3"/>
      </w:pPr>
      <w:bookmarkStart w:id="108" w:name="_Toc153433770"/>
      <w:r w:rsidRPr="001E0447">
        <w:t>Комитет</w:t>
      </w:r>
      <w:r w:rsidR="003F6C08" w:rsidRPr="001E0447">
        <w:t xml:space="preserve"> </w:t>
      </w:r>
      <w:r w:rsidRPr="001E0447">
        <w:t>Госдумы</w:t>
      </w:r>
      <w:r w:rsidR="003F6C08" w:rsidRPr="001E0447">
        <w:t xml:space="preserve"> </w:t>
      </w:r>
      <w:r w:rsidRPr="001E0447">
        <w:t>по</w:t>
      </w:r>
      <w:r w:rsidR="003F6C08" w:rsidRPr="001E0447">
        <w:t xml:space="preserve"> </w:t>
      </w:r>
      <w:r w:rsidRPr="001E0447">
        <w:t>вопросам</w:t>
      </w:r>
      <w:r w:rsidR="003F6C08" w:rsidRPr="001E0447">
        <w:t xml:space="preserve"> </w:t>
      </w:r>
      <w:r w:rsidRPr="001E0447">
        <w:t>собственности,</w:t>
      </w:r>
      <w:r w:rsidR="003F6C08" w:rsidRPr="001E0447">
        <w:t xml:space="preserve"> </w:t>
      </w:r>
      <w:r w:rsidRPr="001E0447">
        <w:t>земельным</w:t>
      </w:r>
      <w:r w:rsidR="003F6C08" w:rsidRPr="001E0447">
        <w:t xml:space="preserve"> </w:t>
      </w:r>
      <w:r w:rsidRPr="001E0447">
        <w:t>и</w:t>
      </w:r>
      <w:r w:rsidR="003F6C08" w:rsidRPr="001E0447">
        <w:t xml:space="preserve"> </w:t>
      </w:r>
      <w:r w:rsidRPr="001E0447">
        <w:t>имущественным</w:t>
      </w:r>
      <w:r w:rsidR="003F6C08" w:rsidRPr="001E0447">
        <w:t xml:space="preserve"> </w:t>
      </w:r>
      <w:r w:rsidRPr="001E0447">
        <w:t>отношениям</w:t>
      </w:r>
      <w:r w:rsidR="003F6C08" w:rsidRPr="001E0447">
        <w:t xml:space="preserve"> </w:t>
      </w:r>
      <w:r w:rsidRPr="001E0447">
        <w:t>рекомендовал</w:t>
      </w:r>
      <w:r w:rsidR="003F6C08" w:rsidRPr="001E0447">
        <w:t xml:space="preserve"> </w:t>
      </w:r>
      <w:r w:rsidRPr="001E0447">
        <w:t>принять</w:t>
      </w:r>
      <w:r w:rsidR="003F6C08" w:rsidRPr="001E0447">
        <w:t xml:space="preserve"> </w:t>
      </w:r>
      <w:r w:rsidRPr="001E0447">
        <w:t>в</w:t>
      </w:r>
      <w:r w:rsidR="003F6C08" w:rsidRPr="001E0447">
        <w:t xml:space="preserve"> </w:t>
      </w:r>
      <w:r w:rsidRPr="001E0447">
        <w:t>первом</w:t>
      </w:r>
      <w:r w:rsidR="003F6C08" w:rsidRPr="001E0447">
        <w:t xml:space="preserve"> </w:t>
      </w:r>
      <w:r w:rsidRPr="001E0447">
        <w:t>чтении</w:t>
      </w:r>
      <w:r w:rsidR="003F6C08" w:rsidRPr="001E0447">
        <w:t xml:space="preserve"> </w:t>
      </w:r>
      <w:r w:rsidRPr="001E0447">
        <w:t>поправки</w:t>
      </w:r>
      <w:r w:rsidR="003F6C08" w:rsidRPr="001E0447">
        <w:t xml:space="preserve"> </w:t>
      </w:r>
      <w:r w:rsidRPr="001E0447">
        <w:t>в</w:t>
      </w:r>
      <w:r w:rsidR="003F6C08" w:rsidRPr="001E0447">
        <w:t xml:space="preserve"> </w:t>
      </w:r>
      <w:r w:rsidRPr="001E0447">
        <w:t>закон</w:t>
      </w:r>
      <w:r w:rsidR="003F6C08" w:rsidRPr="001E0447">
        <w:t xml:space="preserve"> </w:t>
      </w:r>
      <w:r w:rsidRPr="001E0447">
        <w:t>о</w:t>
      </w:r>
      <w:r w:rsidR="003F6C08" w:rsidRPr="001E0447">
        <w:t xml:space="preserve"> </w:t>
      </w:r>
      <w:r w:rsidRPr="001E0447">
        <w:t>банкротстве,</w:t>
      </w:r>
      <w:r w:rsidR="003F6C08" w:rsidRPr="001E0447">
        <w:t xml:space="preserve"> </w:t>
      </w:r>
      <w:r w:rsidRPr="001E0447">
        <w:t>закрепляющие</w:t>
      </w:r>
      <w:r w:rsidR="003F6C08" w:rsidRPr="001E0447">
        <w:t xml:space="preserve"> </w:t>
      </w:r>
      <w:r w:rsidRPr="001E0447">
        <w:t>преимущественное</w:t>
      </w:r>
      <w:r w:rsidR="003F6C08" w:rsidRPr="001E0447">
        <w:t xml:space="preserve"> </w:t>
      </w:r>
      <w:r w:rsidRPr="001E0447">
        <w:t>право</w:t>
      </w:r>
      <w:r w:rsidR="003F6C08" w:rsidRPr="001E0447">
        <w:t xml:space="preserve"> </w:t>
      </w:r>
      <w:r w:rsidRPr="001E0447">
        <w:t>выкупа</w:t>
      </w:r>
      <w:r w:rsidR="003F6C08" w:rsidRPr="001E0447">
        <w:t xml:space="preserve"> </w:t>
      </w:r>
      <w:r w:rsidRPr="001E0447">
        <w:t>доли</w:t>
      </w:r>
      <w:r w:rsidR="003F6C08" w:rsidRPr="001E0447">
        <w:t xml:space="preserve"> </w:t>
      </w:r>
      <w:r w:rsidRPr="001E0447">
        <w:t>должника</w:t>
      </w:r>
      <w:r w:rsidR="003F6C08" w:rsidRPr="001E0447">
        <w:t xml:space="preserve"> </w:t>
      </w:r>
      <w:r w:rsidRPr="001E0447">
        <w:t>в</w:t>
      </w:r>
      <w:r w:rsidR="003F6C08" w:rsidRPr="001E0447">
        <w:t xml:space="preserve"> </w:t>
      </w:r>
      <w:r w:rsidRPr="001E0447">
        <w:t>общей</w:t>
      </w:r>
      <w:r w:rsidR="003F6C08" w:rsidRPr="001E0447">
        <w:t xml:space="preserve"> </w:t>
      </w:r>
      <w:r w:rsidRPr="001E0447">
        <w:t>долевой</w:t>
      </w:r>
      <w:r w:rsidR="003F6C08" w:rsidRPr="001E0447">
        <w:t xml:space="preserve"> </w:t>
      </w:r>
      <w:r w:rsidRPr="001E0447">
        <w:t>собственности</w:t>
      </w:r>
      <w:r w:rsidR="003F6C08" w:rsidRPr="001E0447">
        <w:t xml:space="preserve"> </w:t>
      </w:r>
      <w:r w:rsidRPr="001E0447">
        <w:t>за</w:t>
      </w:r>
      <w:r w:rsidR="003F6C08" w:rsidRPr="001E0447">
        <w:t xml:space="preserve"> </w:t>
      </w:r>
      <w:r w:rsidRPr="001E0447">
        <w:t>другими</w:t>
      </w:r>
      <w:r w:rsidR="003F6C08" w:rsidRPr="001E0447">
        <w:t xml:space="preserve"> </w:t>
      </w:r>
      <w:r w:rsidRPr="001E0447">
        <w:t>собственниками.</w:t>
      </w:r>
      <w:bookmarkEnd w:id="108"/>
    </w:p>
    <w:p w:rsidR="008A0492" w:rsidRPr="001E0447" w:rsidRDefault="008A0492" w:rsidP="008A0492">
      <w:r w:rsidRPr="001E0447">
        <w:t>Документ,</w:t>
      </w:r>
      <w:r w:rsidR="003F6C08" w:rsidRPr="001E0447">
        <w:t xml:space="preserve"> </w:t>
      </w:r>
      <w:r w:rsidRPr="001E0447">
        <w:t>внесенный</w:t>
      </w:r>
      <w:r w:rsidR="003F6C08" w:rsidRPr="001E0447">
        <w:t xml:space="preserve"> </w:t>
      </w:r>
      <w:r w:rsidRPr="001E0447">
        <w:t>правительством</w:t>
      </w:r>
      <w:r w:rsidR="003F6C08" w:rsidRPr="001E0447">
        <w:t xml:space="preserve"> </w:t>
      </w:r>
      <w:r w:rsidRPr="001E0447">
        <w:t>РФ,</w:t>
      </w:r>
      <w:r w:rsidR="003F6C08" w:rsidRPr="001E0447">
        <w:t xml:space="preserve"> </w:t>
      </w:r>
      <w:r w:rsidRPr="001E0447">
        <w:t>сохраняет</w:t>
      </w:r>
      <w:r w:rsidR="003F6C08" w:rsidRPr="001E0447">
        <w:t xml:space="preserve"> </w:t>
      </w:r>
      <w:r w:rsidRPr="001E0447">
        <w:t>за</w:t>
      </w:r>
      <w:r w:rsidR="003F6C08" w:rsidRPr="001E0447">
        <w:t xml:space="preserve"> </w:t>
      </w:r>
      <w:r w:rsidRPr="001E0447">
        <w:t>совладельцами</w:t>
      </w:r>
      <w:r w:rsidR="003F6C08" w:rsidRPr="001E0447">
        <w:t xml:space="preserve"> </w:t>
      </w:r>
      <w:r w:rsidRPr="001E0447">
        <w:t>преимущественное</w:t>
      </w:r>
      <w:r w:rsidR="003F6C08" w:rsidRPr="001E0447">
        <w:t xml:space="preserve"> </w:t>
      </w:r>
      <w:r w:rsidRPr="001E0447">
        <w:t>право</w:t>
      </w:r>
      <w:r w:rsidR="003F6C08" w:rsidRPr="001E0447">
        <w:t xml:space="preserve"> </w:t>
      </w:r>
      <w:r w:rsidRPr="001E0447">
        <w:t>покупки</w:t>
      </w:r>
      <w:r w:rsidR="003F6C08" w:rsidRPr="001E0447">
        <w:t xml:space="preserve"> </w:t>
      </w:r>
      <w:r w:rsidRPr="001E0447">
        <w:t>при</w:t>
      </w:r>
      <w:r w:rsidR="003F6C08" w:rsidRPr="001E0447">
        <w:t xml:space="preserve"> </w:t>
      </w:r>
      <w:r w:rsidRPr="001E0447">
        <w:t>реализации</w:t>
      </w:r>
      <w:r w:rsidR="003F6C08" w:rsidRPr="001E0447">
        <w:t xml:space="preserve"> </w:t>
      </w:r>
      <w:r w:rsidRPr="001E0447">
        <w:t>имущества</w:t>
      </w:r>
      <w:r w:rsidR="003F6C08" w:rsidRPr="001E0447">
        <w:t xml:space="preserve"> </w:t>
      </w:r>
      <w:r w:rsidRPr="001E0447">
        <w:t>должника</w:t>
      </w:r>
      <w:r w:rsidR="003F6C08" w:rsidRPr="001E0447">
        <w:t xml:space="preserve"> </w:t>
      </w:r>
      <w:r w:rsidRPr="001E0447">
        <w:t>с</w:t>
      </w:r>
      <w:r w:rsidR="003F6C08" w:rsidRPr="001E0447">
        <w:t xml:space="preserve"> </w:t>
      </w:r>
      <w:r w:rsidRPr="001E0447">
        <w:t>торгов</w:t>
      </w:r>
      <w:r w:rsidR="003F6C08" w:rsidRPr="001E0447">
        <w:t xml:space="preserve"> </w:t>
      </w:r>
      <w:r w:rsidRPr="001E0447">
        <w:t>в</w:t>
      </w:r>
      <w:r w:rsidR="003F6C08" w:rsidRPr="001E0447">
        <w:t xml:space="preserve"> </w:t>
      </w:r>
      <w:r w:rsidRPr="001E0447">
        <w:t>рамках</w:t>
      </w:r>
      <w:r w:rsidR="003F6C08" w:rsidRPr="001E0447">
        <w:t xml:space="preserve"> </w:t>
      </w:r>
      <w:r w:rsidRPr="001E0447">
        <w:t>дела</w:t>
      </w:r>
      <w:r w:rsidR="003F6C08" w:rsidRPr="001E0447">
        <w:t xml:space="preserve"> </w:t>
      </w:r>
      <w:r w:rsidRPr="001E0447">
        <w:t>о</w:t>
      </w:r>
      <w:r w:rsidR="003F6C08" w:rsidRPr="001E0447">
        <w:t xml:space="preserve"> </w:t>
      </w:r>
      <w:r w:rsidRPr="001E0447">
        <w:t>банкротстве.</w:t>
      </w:r>
    </w:p>
    <w:p w:rsidR="008A0492" w:rsidRPr="001E0447" w:rsidRDefault="008A0492" w:rsidP="008A0492">
      <w:r w:rsidRPr="001E0447">
        <w:t>Сведения</w:t>
      </w:r>
      <w:r w:rsidR="003F6C08" w:rsidRPr="001E0447">
        <w:t xml:space="preserve"> </w:t>
      </w:r>
      <w:r w:rsidRPr="001E0447">
        <w:t>о</w:t>
      </w:r>
      <w:r w:rsidR="003F6C08" w:rsidRPr="001E0447">
        <w:t xml:space="preserve"> </w:t>
      </w:r>
      <w:r w:rsidRPr="001E0447">
        <w:t>преимущественном</w:t>
      </w:r>
      <w:r w:rsidR="003F6C08" w:rsidRPr="001E0447">
        <w:t xml:space="preserve"> </w:t>
      </w:r>
      <w:r w:rsidRPr="001E0447">
        <w:t>праве</w:t>
      </w:r>
      <w:r w:rsidR="003F6C08" w:rsidRPr="001E0447">
        <w:t xml:space="preserve"> </w:t>
      </w:r>
      <w:r w:rsidRPr="001E0447">
        <w:t>совладельцев</w:t>
      </w:r>
      <w:r w:rsidR="003F6C08" w:rsidRPr="001E0447">
        <w:t xml:space="preserve"> </w:t>
      </w:r>
      <w:r w:rsidRPr="001E0447">
        <w:t>на</w:t>
      </w:r>
      <w:r w:rsidR="003F6C08" w:rsidRPr="001E0447">
        <w:t xml:space="preserve"> </w:t>
      </w:r>
      <w:r w:rsidRPr="001E0447">
        <w:t>покупку</w:t>
      </w:r>
      <w:r w:rsidR="003F6C08" w:rsidRPr="001E0447">
        <w:t xml:space="preserve"> </w:t>
      </w:r>
      <w:r w:rsidRPr="001E0447">
        <w:t>должны</w:t>
      </w:r>
      <w:r w:rsidR="003F6C08" w:rsidRPr="001E0447">
        <w:t xml:space="preserve"> </w:t>
      </w:r>
      <w:r w:rsidRPr="001E0447">
        <w:t>включаться</w:t>
      </w:r>
      <w:r w:rsidR="003F6C08" w:rsidRPr="001E0447">
        <w:t xml:space="preserve"> </w:t>
      </w:r>
      <w:r w:rsidRPr="001E0447">
        <w:t>в</w:t>
      </w:r>
      <w:r w:rsidR="003F6C08" w:rsidRPr="001E0447">
        <w:t xml:space="preserve"> </w:t>
      </w:r>
      <w:r w:rsidRPr="001E0447">
        <w:t>сообщение</w:t>
      </w:r>
      <w:r w:rsidR="003F6C08" w:rsidRPr="001E0447">
        <w:t xml:space="preserve"> </w:t>
      </w:r>
      <w:r w:rsidRPr="001E0447">
        <w:t>о</w:t>
      </w:r>
      <w:r w:rsidR="003F6C08" w:rsidRPr="001E0447">
        <w:t xml:space="preserve"> </w:t>
      </w:r>
      <w:r w:rsidRPr="001E0447">
        <w:t>продаже</w:t>
      </w:r>
      <w:r w:rsidR="003F6C08" w:rsidRPr="001E0447">
        <w:t xml:space="preserve"> </w:t>
      </w:r>
      <w:r w:rsidRPr="001E0447">
        <w:t>имущества</w:t>
      </w:r>
      <w:r w:rsidR="003F6C08" w:rsidRPr="001E0447">
        <w:t xml:space="preserve"> </w:t>
      </w:r>
      <w:r w:rsidRPr="001E0447">
        <w:t>должника.</w:t>
      </w:r>
    </w:p>
    <w:p w:rsidR="008A0492" w:rsidRPr="001E0447" w:rsidRDefault="008A0492" w:rsidP="008A0492">
      <w:r w:rsidRPr="001E0447">
        <w:t>При</w:t>
      </w:r>
      <w:r w:rsidR="003F6C08" w:rsidRPr="001E0447">
        <w:t xml:space="preserve"> </w:t>
      </w:r>
      <w:r w:rsidRPr="001E0447">
        <w:t>этом</w:t>
      </w:r>
      <w:r w:rsidR="003F6C08" w:rsidRPr="001E0447">
        <w:t xml:space="preserve"> </w:t>
      </w:r>
      <w:r w:rsidRPr="001E0447">
        <w:t>цена</w:t>
      </w:r>
      <w:r w:rsidR="003F6C08" w:rsidRPr="001E0447">
        <w:t xml:space="preserve"> </w:t>
      </w:r>
      <w:r w:rsidRPr="001E0447">
        <w:t>доли</w:t>
      </w:r>
      <w:r w:rsidR="003F6C08" w:rsidRPr="001E0447">
        <w:t xml:space="preserve"> </w:t>
      </w:r>
      <w:r w:rsidRPr="001E0447">
        <w:t>должника</w:t>
      </w:r>
      <w:r w:rsidR="003F6C08" w:rsidRPr="001E0447">
        <w:t xml:space="preserve"> </w:t>
      </w:r>
      <w:r w:rsidRPr="001E0447">
        <w:t>определяется</w:t>
      </w:r>
      <w:r w:rsidR="003F6C08" w:rsidRPr="001E0447">
        <w:t xml:space="preserve"> </w:t>
      </w:r>
      <w:r w:rsidRPr="001E0447">
        <w:t>с</w:t>
      </w:r>
      <w:r w:rsidR="003F6C08" w:rsidRPr="001E0447">
        <w:t xml:space="preserve"> </w:t>
      </w:r>
      <w:r w:rsidRPr="001E0447">
        <w:t>учетом</w:t>
      </w:r>
      <w:r w:rsidR="003F6C08" w:rsidRPr="001E0447">
        <w:t xml:space="preserve"> </w:t>
      </w:r>
      <w:r w:rsidRPr="001E0447">
        <w:t>результатов</w:t>
      </w:r>
      <w:r w:rsidR="003F6C08" w:rsidRPr="001E0447">
        <w:t xml:space="preserve"> </w:t>
      </w:r>
      <w:r w:rsidRPr="001E0447">
        <w:t>торгов.</w:t>
      </w:r>
      <w:r w:rsidR="003F6C08" w:rsidRPr="001E0447">
        <w:t xml:space="preserve"> </w:t>
      </w:r>
      <w:r w:rsidRPr="001E0447">
        <w:t>Если</w:t>
      </w:r>
      <w:r w:rsidR="003F6C08" w:rsidRPr="001E0447">
        <w:t xml:space="preserve"> </w:t>
      </w:r>
      <w:r w:rsidRPr="001E0447">
        <w:t>торги</w:t>
      </w:r>
      <w:r w:rsidR="003F6C08" w:rsidRPr="001E0447">
        <w:t xml:space="preserve"> </w:t>
      </w:r>
      <w:r w:rsidRPr="001E0447">
        <w:t>по</w:t>
      </w:r>
      <w:r w:rsidR="003F6C08" w:rsidRPr="001E0447">
        <w:t xml:space="preserve"> </w:t>
      </w:r>
      <w:r w:rsidRPr="001E0447">
        <w:t>продаже</w:t>
      </w:r>
      <w:r w:rsidR="003F6C08" w:rsidRPr="001E0447">
        <w:t xml:space="preserve"> </w:t>
      </w:r>
      <w:r w:rsidRPr="001E0447">
        <w:t>доли</w:t>
      </w:r>
      <w:r w:rsidR="003F6C08" w:rsidRPr="001E0447">
        <w:t xml:space="preserve"> </w:t>
      </w:r>
      <w:r w:rsidRPr="001E0447">
        <w:t>должника</w:t>
      </w:r>
      <w:r w:rsidR="003F6C08" w:rsidRPr="001E0447">
        <w:t xml:space="preserve"> </w:t>
      </w:r>
      <w:r w:rsidRPr="001E0447">
        <w:t>признаны</w:t>
      </w:r>
      <w:r w:rsidR="003F6C08" w:rsidRPr="001E0447">
        <w:t xml:space="preserve"> </w:t>
      </w:r>
      <w:r w:rsidRPr="001E0447">
        <w:t>несостоявшимися,</w:t>
      </w:r>
      <w:r w:rsidR="003F6C08" w:rsidRPr="001E0447">
        <w:t xml:space="preserve"> </w:t>
      </w:r>
      <w:r w:rsidRPr="001E0447">
        <w:t>совладелец</w:t>
      </w:r>
      <w:r w:rsidR="003F6C08" w:rsidRPr="001E0447">
        <w:t xml:space="preserve"> </w:t>
      </w:r>
      <w:r w:rsidRPr="001E0447">
        <w:t>имеет</w:t>
      </w:r>
      <w:r w:rsidR="003F6C08" w:rsidRPr="001E0447">
        <w:t xml:space="preserve"> </w:t>
      </w:r>
      <w:r w:rsidRPr="001E0447">
        <w:t>преимущественное</w:t>
      </w:r>
      <w:r w:rsidR="003F6C08" w:rsidRPr="001E0447">
        <w:t xml:space="preserve"> </w:t>
      </w:r>
      <w:r w:rsidRPr="001E0447">
        <w:t>право</w:t>
      </w:r>
      <w:r w:rsidR="003F6C08" w:rsidRPr="001E0447">
        <w:t xml:space="preserve"> </w:t>
      </w:r>
      <w:r w:rsidRPr="001E0447">
        <w:t>выкупить</w:t>
      </w:r>
      <w:r w:rsidR="003F6C08" w:rsidRPr="001E0447">
        <w:t xml:space="preserve"> </w:t>
      </w:r>
      <w:r w:rsidRPr="001E0447">
        <w:t>эту</w:t>
      </w:r>
      <w:r w:rsidR="003F6C08" w:rsidRPr="001E0447">
        <w:t xml:space="preserve"> </w:t>
      </w:r>
      <w:r w:rsidRPr="001E0447">
        <w:t>долю</w:t>
      </w:r>
      <w:r w:rsidR="003F6C08" w:rsidRPr="001E0447">
        <w:t xml:space="preserve"> </w:t>
      </w:r>
      <w:r w:rsidRPr="001E0447">
        <w:t>по</w:t>
      </w:r>
      <w:r w:rsidR="003F6C08" w:rsidRPr="001E0447">
        <w:t xml:space="preserve"> </w:t>
      </w:r>
      <w:r w:rsidRPr="001E0447">
        <w:t>начальной</w:t>
      </w:r>
      <w:r w:rsidR="003F6C08" w:rsidRPr="001E0447">
        <w:t xml:space="preserve"> </w:t>
      </w:r>
      <w:r w:rsidRPr="001E0447">
        <w:t>цене</w:t>
      </w:r>
      <w:r w:rsidR="003F6C08" w:rsidRPr="001E0447">
        <w:t xml:space="preserve"> </w:t>
      </w:r>
      <w:r w:rsidRPr="001E0447">
        <w:t>торгов,</w:t>
      </w:r>
      <w:r w:rsidR="003F6C08" w:rsidRPr="001E0447">
        <w:t xml:space="preserve"> </w:t>
      </w:r>
      <w:r w:rsidRPr="001E0447">
        <w:t>а</w:t>
      </w:r>
      <w:r w:rsidR="003F6C08" w:rsidRPr="001E0447">
        <w:t xml:space="preserve"> </w:t>
      </w:r>
      <w:r w:rsidRPr="001E0447">
        <w:t>если</w:t>
      </w:r>
      <w:r w:rsidR="003F6C08" w:rsidRPr="001E0447">
        <w:t xml:space="preserve"> </w:t>
      </w:r>
      <w:r w:rsidRPr="001E0447">
        <w:t>состоялись</w:t>
      </w:r>
      <w:r w:rsidR="003F6C08" w:rsidRPr="001E0447">
        <w:t xml:space="preserve"> </w:t>
      </w:r>
      <w:r w:rsidRPr="001E0447">
        <w:t>-</w:t>
      </w:r>
      <w:r w:rsidR="003F6C08" w:rsidRPr="001E0447">
        <w:t xml:space="preserve"> </w:t>
      </w:r>
      <w:r w:rsidRPr="001E0447">
        <w:t>то</w:t>
      </w:r>
      <w:r w:rsidR="003F6C08" w:rsidRPr="001E0447">
        <w:t xml:space="preserve"> </w:t>
      </w:r>
      <w:r w:rsidRPr="001E0447">
        <w:t>по</w:t>
      </w:r>
      <w:r w:rsidR="003F6C08" w:rsidRPr="001E0447">
        <w:t xml:space="preserve"> </w:t>
      </w:r>
      <w:r w:rsidRPr="001E0447">
        <w:t>цене,</w:t>
      </w:r>
      <w:r w:rsidR="003F6C08" w:rsidRPr="001E0447">
        <w:t xml:space="preserve"> </w:t>
      </w:r>
      <w:r w:rsidRPr="001E0447">
        <w:t>предложенной</w:t>
      </w:r>
      <w:r w:rsidR="003F6C08" w:rsidRPr="001E0447">
        <w:t xml:space="preserve"> </w:t>
      </w:r>
      <w:r w:rsidRPr="001E0447">
        <w:t>победителем</w:t>
      </w:r>
      <w:r w:rsidR="003F6C08" w:rsidRPr="001E0447">
        <w:t xml:space="preserve"> </w:t>
      </w:r>
      <w:r w:rsidRPr="001E0447">
        <w:t>торгов.</w:t>
      </w:r>
    </w:p>
    <w:p w:rsidR="008A0492" w:rsidRPr="001E0447" w:rsidRDefault="008A0492" w:rsidP="008A0492">
      <w:r w:rsidRPr="001E0447">
        <w:t>В</w:t>
      </w:r>
      <w:r w:rsidR="003F6C08" w:rsidRPr="001E0447">
        <w:t xml:space="preserve"> </w:t>
      </w:r>
      <w:r w:rsidRPr="001E0447">
        <w:t>течение</w:t>
      </w:r>
      <w:r w:rsidR="003F6C08" w:rsidRPr="001E0447">
        <w:t xml:space="preserve"> </w:t>
      </w:r>
      <w:r w:rsidRPr="001E0447">
        <w:t>трех</w:t>
      </w:r>
      <w:r w:rsidR="003F6C08" w:rsidRPr="001E0447">
        <w:t xml:space="preserve"> </w:t>
      </w:r>
      <w:r w:rsidRPr="001E0447">
        <w:t>рабочих</w:t>
      </w:r>
      <w:r w:rsidR="003F6C08" w:rsidRPr="001E0447">
        <w:t xml:space="preserve"> </w:t>
      </w:r>
      <w:r w:rsidRPr="001E0447">
        <w:t>дней</w:t>
      </w:r>
      <w:r w:rsidR="003F6C08" w:rsidRPr="001E0447">
        <w:t xml:space="preserve"> </w:t>
      </w:r>
      <w:r w:rsidRPr="001E0447">
        <w:t>со</w:t>
      </w:r>
      <w:r w:rsidR="003F6C08" w:rsidRPr="001E0447">
        <w:t xml:space="preserve"> </w:t>
      </w:r>
      <w:r w:rsidRPr="001E0447">
        <w:t>дня</w:t>
      </w:r>
      <w:r w:rsidR="003F6C08" w:rsidRPr="001E0447">
        <w:t xml:space="preserve"> </w:t>
      </w:r>
      <w:r w:rsidRPr="001E0447">
        <w:t>подведения</w:t>
      </w:r>
      <w:r w:rsidR="003F6C08" w:rsidRPr="001E0447">
        <w:t xml:space="preserve"> </w:t>
      </w:r>
      <w:r w:rsidRPr="001E0447">
        <w:t>результатов</w:t>
      </w:r>
      <w:r w:rsidR="003F6C08" w:rsidRPr="001E0447">
        <w:t xml:space="preserve"> </w:t>
      </w:r>
      <w:r w:rsidRPr="001E0447">
        <w:t>торгов</w:t>
      </w:r>
      <w:r w:rsidR="003F6C08" w:rsidRPr="001E0447">
        <w:t xml:space="preserve"> </w:t>
      </w:r>
      <w:r w:rsidRPr="001E0447">
        <w:t>их</w:t>
      </w:r>
      <w:r w:rsidR="003F6C08" w:rsidRPr="001E0447">
        <w:t xml:space="preserve"> </w:t>
      </w:r>
      <w:r w:rsidRPr="001E0447">
        <w:t>организатор</w:t>
      </w:r>
      <w:r w:rsidR="003F6C08" w:rsidRPr="001E0447">
        <w:t xml:space="preserve"> </w:t>
      </w:r>
      <w:r w:rsidRPr="001E0447">
        <w:t>обязан</w:t>
      </w:r>
      <w:r w:rsidR="003F6C08" w:rsidRPr="001E0447">
        <w:t xml:space="preserve"> </w:t>
      </w:r>
      <w:r w:rsidRPr="001E0447">
        <w:t>письменно</w:t>
      </w:r>
      <w:r w:rsidR="003F6C08" w:rsidRPr="001E0447">
        <w:t xml:space="preserve"> </w:t>
      </w:r>
      <w:r w:rsidRPr="001E0447">
        <w:t>уведомить</w:t>
      </w:r>
      <w:r w:rsidR="003F6C08" w:rsidRPr="001E0447">
        <w:t xml:space="preserve"> </w:t>
      </w:r>
      <w:r w:rsidRPr="001E0447">
        <w:t>остальных</w:t>
      </w:r>
      <w:r w:rsidR="003F6C08" w:rsidRPr="001E0447">
        <w:t xml:space="preserve"> </w:t>
      </w:r>
      <w:r w:rsidRPr="001E0447">
        <w:t>участников</w:t>
      </w:r>
      <w:r w:rsidR="003F6C08" w:rsidRPr="001E0447">
        <w:t xml:space="preserve"> </w:t>
      </w:r>
      <w:r w:rsidRPr="001E0447">
        <w:t>долевой</w:t>
      </w:r>
      <w:r w:rsidR="003F6C08" w:rsidRPr="001E0447">
        <w:t xml:space="preserve"> </w:t>
      </w:r>
      <w:r w:rsidRPr="001E0447">
        <w:t>собственности</w:t>
      </w:r>
      <w:r w:rsidR="003F6C08" w:rsidRPr="001E0447">
        <w:t xml:space="preserve"> </w:t>
      </w:r>
      <w:r w:rsidRPr="001E0447">
        <w:t>о</w:t>
      </w:r>
      <w:r w:rsidR="003F6C08" w:rsidRPr="001E0447">
        <w:t xml:space="preserve"> </w:t>
      </w:r>
      <w:r w:rsidRPr="001E0447">
        <w:t>преимущественном</w:t>
      </w:r>
      <w:r w:rsidR="003F6C08" w:rsidRPr="001E0447">
        <w:t xml:space="preserve"> </w:t>
      </w:r>
      <w:r w:rsidRPr="001E0447">
        <w:t>праве</w:t>
      </w:r>
      <w:r w:rsidR="003F6C08" w:rsidRPr="001E0447">
        <w:t xml:space="preserve"> </w:t>
      </w:r>
      <w:r w:rsidRPr="001E0447">
        <w:t>покупки</w:t>
      </w:r>
      <w:r w:rsidR="003F6C08" w:rsidRPr="001E0447">
        <w:t xml:space="preserve"> </w:t>
      </w:r>
      <w:r w:rsidRPr="001E0447">
        <w:t>продаваемой</w:t>
      </w:r>
      <w:r w:rsidR="003F6C08" w:rsidRPr="001E0447">
        <w:t xml:space="preserve"> </w:t>
      </w:r>
      <w:r w:rsidRPr="001E0447">
        <w:t>доли</w:t>
      </w:r>
      <w:r w:rsidR="003F6C08" w:rsidRPr="001E0447">
        <w:t xml:space="preserve"> </w:t>
      </w:r>
      <w:r w:rsidRPr="001E0447">
        <w:t>с</w:t>
      </w:r>
      <w:r w:rsidR="003F6C08" w:rsidRPr="001E0447">
        <w:t xml:space="preserve"> </w:t>
      </w:r>
      <w:r w:rsidRPr="001E0447">
        <w:t>указанием</w:t>
      </w:r>
      <w:r w:rsidR="003F6C08" w:rsidRPr="001E0447">
        <w:t xml:space="preserve"> </w:t>
      </w:r>
      <w:r w:rsidRPr="001E0447">
        <w:t>цены</w:t>
      </w:r>
      <w:r w:rsidR="003F6C08" w:rsidRPr="001E0447">
        <w:t xml:space="preserve"> </w:t>
      </w:r>
      <w:r w:rsidRPr="001E0447">
        <w:t>приобретения.</w:t>
      </w:r>
    </w:p>
    <w:p w:rsidR="008A0492" w:rsidRPr="001E0447" w:rsidRDefault="008A0492" w:rsidP="008A0492">
      <w:r w:rsidRPr="001E0447">
        <w:t>Если</w:t>
      </w:r>
      <w:r w:rsidR="003F6C08" w:rsidRPr="001E0447">
        <w:t xml:space="preserve"> </w:t>
      </w:r>
      <w:r w:rsidRPr="001E0447">
        <w:t>на</w:t>
      </w:r>
      <w:r w:rsidR="003F6C08" w:rsidRPr="001E0447">
        <w:t xml:space="preserve"> </w:t>
      </w:r>
      <w:r w:rsidRPr="001E0447">
        <w:t>долю</w:t>
      </w:r>
      <w:r w:rsidR="003F6C08" w:rsidRPr="001E0447">
        <w:t xml:space="preserve"> </w:t>
      </w:r>
      <w:r w:rsidRPr="001E0447">
        <w:t>должника</w:t>
      </w:r>
      <w:r w:rsidR="003F6C08" w:rsidRPr="001E0447">
        <w:t xml:space="preserve"> </w:t>
      </w:r>
      <w:r w:rsidRPr="001E0447">
        <w:t>претендуют</w:t>
      </w:r>
      <w:r w:rsidR="003F6C08" w:rsidRPr="001E0447">
        <w:t xml:space="preserve"> </w:t>
      </w:r>
      <w:r w:rsidRPr="001E0447">
        <w:t>несколько</w:t>
      </w:r>
      <w:r w:rsidR="003F6C08" w:rsidRPr="001E0447">
        <w:t xml:space="preserve"> </w:t>
      </w:r>
      <w:r w:rsidRPr="001E0447">
        <w:t>совладельцев</w:t>
      </w:r>
      <w:r w:rsidR="003F6C08" w:rsidRPr="001E0447">
        <w:t xml:space="preserve"> </w:t>
      </w:r>
      <w:r w:rsidRPr="001E0447">
        <w:t>имущества,</w:t>
      </w:r>
      <w:r w:rsidR="003F6C08" w:rsidRPr="001E0447">
        <w:t xml:space="preserve"> </w:t>
      </w:r>
      <w:r w:rsidRPr="001E0447">
        <w:t>они</w:t>
      </w:r>
      <w:r w:rsidR="003F6C08" w:rsidRPr="001E0447">
        <w:t xml:space="preserve"> </w:t>
      </w:r>
      <w:r w:rsidRPr="001E0447">
        <w:t>могут</w:t>
      </w:r>
      <w:r w:rsidR="003F6C08" w:rsidRPr="001E0447">
        <w:t xml:space="preserve"> </w:t>
      </w:r>
      <w:r w:rsidRPr="001E0447">
        <w:t>приобрести</w:t>
      </w:r>
      <w:r w:rsidR="003F6C08" w:rsidRPr="001E0447">
        <w:t xml:space="preserve"> </w:t>
      </w:r>
      <w:r w:rsidRPr="001E0447">
        <w:t>ее</w:t>
      </w:r>
      <w:r w:rsidR="003F6C08" w:rsidRPr="001E0447">
        <w:t xml:space="preserve"> </w:t>
      </w:r>
      <w:r w:rsidRPr="001E0447">
        <w:t>пропорционально</w:t>
      </w:r>
      <w:r w:rsidR="003F6C08" w:rsidRPr="001E0447">
        <w:t xml:space="preserve"> </w:t>
      </w:r>
      <w:r w:rsidRPr="001E0447">
        <w:t>своим</w:t>
      </w:r>
      <w:r w:rsidR="003F6C08" w:rsidRPr="001E0447">
        <w:t xml:space="preserve"> </w:t>
      </w:r>
      <w:r w:rsidRPr="001E0447">
        <w:t>долям</w:t>
      </w:r>
      <w:r w:rsidR="003F6C08" w:rsidRPr="001E0447">
        <w:t xml:space="preserve"> </w:t>
      </w:r>
      <w:r w:rsidRPr="001E0447">
        <w:t>в</w:t>
      </w:r>
      <w:r w:rsidR="003F6C08" w:rsidRPr="001E0447">
        <w:t xml:space="preserve"> </w:t>
      </w:r>
      <w:r w:rsidRPr="001E0447">
        <w:t>праве</w:t>
      </w:r>
      <w:r w:rsidR="003F6C08" w:rsidRPr="001E0447">
        <w:t xml:space="preserve"> </w:t>
      </w:r>
      <w:r w:rsidRPr="001E0447">
        <w:t>общей</w:t>
      </w:r>
      <w:r w:rsidR="003F6C08" w:rsidRPr="001E0447">
        <w:t xml:space="preserve"> </w:t>
      </w:r>
      <w:r w:rsidRPr="001E0447">
        <w:t>собственности.</w:t>
      </w:r>
    </w:p>
    <w:p w:rsidR="008A0492" w:rsidRPr="001E0447" w:rsidRDefault="008A0492" w:rsidP="008A0492">
      <w:pPr>
        <w:pStyle w:val="2"/>
      </w:pPr>
      <w:bookmarkStart w:id="109" w:name="_Toc153433771"/>
      <w:r w:rsidRPr="001E0447">
        <w:lastRenderedPageBreak/>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Реестр</w:t>
      </w:r>
      <w:r w:rsidR="003F6C08" w:rsidRPr="001E0447">
        <w:t xml:space="preserve"> </w:t>
      </w:r>
      <w:r w:rsidRPr="001E0447">
        <w:t>долгостроев</w:t>
      </w:r>
      <w:r w:rsidR="003F6C08" w:rsidRPr="001E0447">
        <w:t xml:space="preserve"> </w:t>
      </w:r>
      <w:r w:rsidRPr="001E0447">
        <w:t>России</w:t>
      </w:r>
      <w:r w:rsidR="003F6C08" w:rsidRPr="001E0447">
        <w:t xml:space="preserve"> </w:t>
      </w:r>
      <w:r w:rsidRPr="001E0447">
        <w:t>с</w:t>
      </w:r>
      <w:r w:rsidR="003F6C08" w:rsidRPr="001E0447">
        <w:t xml:space="preserve"> </w:t>
      </w:r>
      <w:r w:rsidRPr="001E0447">
        <w:t>начала</w:t>
      </w:r>
      <w:r w:rsidR="003F6C08" w:rsidRPr="001E0447">
        <w:t xml:space="preserve"> </w:t>
      </w:r>
      <w:r w:rsidRPr="001E0447">
        <w:t>года</w:t>
      </w:r>
      <w:r w:rsidR="003F6C08" w:rsidRPr="001E0447">
        <w:t xml:space="preserve"> </w:t>
      </w:r>
      <w:r w:rsidRPr="001E0447">
        <w:t>сократился</w:t>
      </w:r>
      <w:r w:rsidR="003F6C08" w:rsidRPr="001E0447">
        <w:t xml:space="preserve"> </w:t>
      </w:r>
      <w:r w:rsidRPr="001E0447">
        <w:t>почти</w:t>
      </w:r>
      <w:r w:rsidR="003F6C08" w:rsidRPr="001E0447">
        <w:t xml:space="preserve"> </w:t>
      </w:r>
      <w:r w:rsidRPr="001E0447">
        <w:t>на</w:t>
      </w:r>
      <w:r w:rsidR="003F6C08" w:rsidRPr="001E0447">
        <w:t xml:space="preserve"> </w:t>
      </w:r>
      <w:r w:rsidRPr="001E0447">
        <w:t>500</w:t>
      </w:r>
      <w:r w:rsidR="003F6C08" w:rsidRPr="001E0447">
        <w:t xml:space="preserve"> </w:t>
      </w:r>
      <w:r w:rsidRPr="001E0447">
        <w:t>домов</w:t>
      </w:r>
      <w:bookmarkEnd w:id="109"/>
    </w:p>
    <w:p w:rsidR="008A0492" w:rsidRPr="001E0447" w:rsidRDefault="008A0492" w:rsidP="00742CF3">
      <w:pPr>
        <w:pStyle w:val="3"/>
      </w:pPr>
      <w:bookmarkStart w:id="110" w:name="_Toc153433772"/>
      <w:r w:rsidRPr="001E0447">
        <w:t>Единый</w:t>
      </w:r>
      <w:r w:rsidR="003F6C08" w:rsidRPr="001E0447">
        <w:t xml:space="preserve"> </w:t>
      </w:r>
      <w:r w:rsidRPr="001E0447">
        <w:t>реестр</w:t>
      </w:r>
      <w:r w:rsidR="003F6C08" w:rsidRPr="001E0447">
        <w:t xml:space="preserve"> </w:t>
      </w:r>
      <w:r w:rsidRPr="001E0447">
        <w:t>проблемных</w:t>
      </w:r>
      <w:r w:rsidR="003F6C08" w:rsidRPr="001E0447">
        <w:t xml:space="preserve"> </w:t>
      </w:r>
      <w:r w:rsidRPr="001E0447">
        <w:t>объектов</w:t>
      </w:r>
      <w:r w:rsidR="003F6C08" w:rsidRPr="001E0447">
        <w:t xml:space="preserve"> </w:t>
      </w:r>
      <w:r w:rsidRPr="001E0447">
        <w:t>жилищного</w:t>
      </w:r>
      <w:r w:rsidR="003F6C08" w:rsidRPr="001E0447">
        <w:t xml:space="preserve"> </w:t>
      </w:r>
      <w:r w:rsidRPr="001E0447">
        <w:t>строительства</w:t>
      </w:r>
      <w:r w:rsidR="003F6C08" w:rsidRPr="001E0447">
        <w:t xml:space="preserve"> </w:t>
      </w:r>
      <w:r w:rsidRPr="001E0447">
        <w:t>России</w:t>
      </w:r>
      <w:r w:rsidR="003F6C08" w:rsidRPr="001E0447">
        <w:t xml:space="preserve"> </w:t>
      </w:r>
      <w:r w:rsidRPr="001E0447">
        <w:t>(ЕРПО)</w:t>
      </w:r>
      <w:r w:rsidR="003F6C08" w:rsidRPr="001E0447">
        <w:t xml:space="preserve"> </w:t>
      </w:r>
      <w:r w:rsidRPr="001E0447">
        <w:t>с</w:t>
      </w:r>
      <w:r w:rsidR="003F6C08" w:rsidRPr="001E0447">
        <w:t xml:space="preserve"> </w:t>
      </w:r>
      <w:r w:rsidRPr="001E0447">
        <w:t>начала</w:t>
      </w:r>
      <w:r w:rsidR="003F6C08" w:rsidRPr="001E0447">
        <w:t xml:space="preserve"> </w:t>
      </w:r>
      <w:r w:rsidRPr="001E0447">
        <w:t>2023</w:t>
      </w:r>
      <w:r w:rsidR="003F6C08" w:rsidRPr="001E0447">
        <w:t xml:space="preserve"> </w:t>
      </w:r>
      <w:r w:rsidRPr="001E0447">
        <w:t>года</w:t>
      </w:r>
      <w:r w:rsidR="003F6C08" w:rsidRPr="001E0447">
        <w:t xml:space="preserve"> </w:t>
      </w:r>
      <w:r w:rsidRPr="001E0447">
        <w:t>сократился</w:t>
      </w:r>
      <w:r w:rsidR="003F6C08" w:rsidRPr="001E0447">
        <w:t xml:space="preserve"> </w:t>
      </w:r>
      <w:r w:rsidRPr="001E0447">
        <w:t>на</w:t>
      </w:r>
      <w:r w:rsidR="003F6C08" w:rsidRPr="001E0447">
        <w:t xml:space="preserve"> </w:t>
      </w:r>
      <w:r w:rsidRPr="001E0447">
        <w:t>487</w:t>
      </w:r>
      <w:r w:rsidR="003F6C08" w:rsidRPr="001E0447">
        <w:t xml:space="preserve"> </w:t>
      </w:r>
      <w:r w:rsidRPr="001E0447">
        <w:t>домов,</w:t>
      </w:r>
      <w:r w:rsidR="003F6C08" w:rsidRPr="001E0447">
        <w:t xml:space="preserve"> </w:t>
      </w:r>
      <w:r w:rsidRPr="001E0447">
        <w:t>сообщила</w:t>
      </w:r>
      <w:r w:rsidR="003F6C08" w:rsidRPr="001E0447">
        <w:t xml:space="preserve"> </w:t>
      </w:r>
      <w:r w:rsidRPr="001E0447">
        <w:t>пресс-служба</w:t>
      </w:r>
      <w:r w:rsidR="003F6C08" w:rsidRPr="001E0447">
        <w:t xml:space="preserve"> </w:t>
      </w:r>
      <w:r w:rsidRPr="001E0447">
        <w:t>Фонда</w:t>
      </w:r>
      <w:r w:rsidR="003F6C08" w:rsidRPr="001E0447">
        <w:t xml:space="preserve"> </w:t>
      </w:r>
      <w:r w:rsidRPr="001E0447">
        <w:t>развития</w:t>
      </w:r>
      <w:r w:rsidR="003F6C08" w:rsidRPr="001E0447">
        <w:t xml:space="preserve"> </w:t>
      </w:r>
      <w:r w:rsidRPr="001E0447">
        <w:t>территорий.</w:t>
      </w:r>
      <w:bookmarkEnd w:id="110"/>
    </w:p>
    <w:p w:rsidR="008A0492" w:rsidRPr="001E0447" w:rsidRDefault="007110D0" w:rsidP="008A0492">
      <w:r w:rsidRPr="001E0447">
        <w:t>«</w:t>
      </w:r>
      <w:r w:rsidR="008A0492" w:rsidRPr="001E0447">
        <w:t>С</w:t>
      </w:r>
      <w:r w:rsidR="003F6C08" w:rsidRPr="001E0447">
        <w:t xml:space="preserve"> </w:t>
      </w:r>
      <w:r w:rsidR="008A0492" w:rsidRPr="001E0447">
        <w:t>января</w:t>
      </w:r>
      <w:r w:rsidR="003F6C08" w:rsidRPr="001E0447">
        <w:t xml:space="preserve"> </w:t>
      </w:r>
      <w:r w:rsidR="008A0492" w:rsidRPr="001E0447">
        <w:t>по</w:t>
      </w:r>
      <w:r w:rsidR="003F6C08" w:rsidRPr="001E0447">
        <w:t xml:space="preserve"> </w:t>
      </w:r>
      <w:r w:rsidR="008A0492" w:rsidRPr="001E0447">
        <w:t>ноябрь</w:t>
      </w:r>
      <w:r w:rsidR="003F6C08" w:rsidRPr="001E0447">
        <w:t xml:space="preserve"> </w:t>
      </w:r>
      <w:r w:rsidR="008A0492" w:rsidRPr="001E0447">
        <w:t>текущего</w:t>
      </w:r>
      <w:r w:rsidR="003F6C08" w:rsidRPr="001E0447">
        <w:t xml:space="preserve"> </w:t>
      </w:r>
      <w:r w:rsidR="008A0492" w:rsidRPr="001E0447">
        <w:t>года</w:t>
      </w:r>
      <w:r w:rsidR="003F6C08" w:rsidRPr="001E0447">
        <w:t xml:space="preserve"> </w:t>
      </w:r>
      <w:r w:rsidR="008A0492" w:rsidRPr="001E0447">
        <w:t>из</w:t>
      </w:r>
      <w:r w:rsidR="003F6C08" w:rsidRPr="001E0447">
        <w:t xml:space="preserve"> </w:t>
      </w:r>
      <w:r w:rsidR="008A0492" w:rsidRPr="001E0447">
        <w:t>Единого</w:t>
      </w:r>
      <w:r w:rsidR="003F6C08" w:rsidRPr="001E0447">
        <w:t xml:space="preserve"> </w:t>
      </w:r>
      <w:r w:rsidR="008A0492" w:rsidRPr="001E0447">
        <w:t>реестра</w:t>
      </w:r>
      <w:r w:rsidR="003F6C08" w:rsidRPr="001E0447">
        <w:t xml:space="preserve"> </w:t>
      </w:r>
      <w:r w:rsidR="008A0492" w:rsidRPr="001E0447">
        <w:t>проблемных</w:t>
      </w:r>
      <w:r w:rsidR="003F6C08" w:rsidRPr="001E0447">
        <w:t xml:space="preserve"> </w:t>
      </w:r>
      <w:r w:rsidR="008A0492" w:rsidRPr="001E0447">
        <w:t>объектов</w:t>
      </w:r>
      <w:r w:rsidR="003F6C08" w:rsidRPr="001E0447">
        <w:t xml:space="preserve"> </w:t>
      </w:r>
      <w:r w:rsidR="008A0492" w:rsidRPr="001E0447">
        <w:t>исключили</w:t>
      </w:r>
      <w:r w:rsidR="003F6C08" w:rsidRPr="001E0447">
        <w:t xml:space="preserve"> </w:t>
      </w:r>
      <w:r w:rsidR="008A0492" w:rsidRPr="001E0447">
        <w:t>514</w:t>
      </w:r>
      <w:r w:rsidR="003F6C08" w:rsidRPr="001E0447">
        <w:t xml:space="preserve"> </w:t>
      </w:r>
      <w:r w:rsidR="008A0492" w:rsidRPr="001E0447">
        <w:t>недостроев,</w:t>
      </w:r>
      <w:r w:rsidR="003F6C08" w:rsidRPr="001E0447">
        <w:t xml:space="preserve"> </w:t>
      </w:r>
      <w:r w:rsidR="008A0492" w:rsidRPr="001E0447">
        <w:t>включили</w:t>
      </w:r>
      <w:r w:rsidR="003F6C08" w:rsidRPr="001E0447">
        <w:t xml:space="preserve"> </w:t>
      </w:r>
      <w:r w:rsidR="008A0492" w:rsidRPr="001E0447">
        <w:t>в</w:t>
      </w:r>
      <w:r w:rsidR="003F6C08" w:rsidRPr="001E0447">
        <w:t xml:space="preserve"> </w:t>
      </w:r>
      <w:r w:rsidR="008A0492" w:rsidRPr="001E0447">
        <w:t>перечень</w:t>
      </w:r>
      <w:r w:rsidR="003F6C08" w:rsidRPr="001E0447">
        <w:t xml:space="preserve"> </w:t>
      </w:r>
      <w:r w:rsidR="008A0492" w:rsidRPr="001E0447">
        <w:t>-</w:t>
      </w:r>
      <w:r w:rsidR="003F6C08" w:rsidRPr="001E0447">
        <w:t xml:space="preserve"> </w:t>
      </w:r>
      <w:r w:rsidR="008A0492" w:rsidRPr="001E0447">
        <w:t>27</w:t>
      </w:r>
      <w:r w:rsidR="003F6C08" w:rsidRPr="001E0447">
        <w:t xml:space="preserve"> </w:t>
      </w:r>
      <w:r w:rsidR="008A0492" w:rsidRPr="001E0447">
        <w:t>домов.</w:t>
      </w:r>
      <w:r w:rsidR="003F6C08" w:rsidRPr="001E0447">
        <w:t xml:space="preserve"> </w:t>
      </w:r>
      <w:r w:rsidR="008A0492" w:rsidRPr="001E0447">
        <w:t>По</w:t>
      </w:r>
      <w:r w:rsidR="003F6C08" w:rsidRPr="001E0447">
        <w:t xml:space="preserve"> </w:t>
      </w:r>
      <w:r w:rsidR="008A0492" w:rsidRPr="001E0447">
        <w:t>состоянию</w:t>
      </w:r>
      <w:r w:rsidR="003F6C08" w:rsidRPr="001E0447">
        <w:t xml:space="preserve"> </w:t>
      </w:r>
      <w:r w:rsidR="008A0492" w:rsidRPr="001E0447">
        <w:t>на</w:t>
      </w:r>
      <w:r w:rsidR="003F6C08" w:rsidRPr="001E0447">
        <w:t xml:space="preserve"> </w:t>
      </w:r>
      <w:r w:rsidR="008A0492" w:rsidRPr="001E0447">
        <w:t>1</w:t>
      </w:r>
      <w:r w:rsidR="003F6C08" w:rsidRPr="001E0447">
        <w:t xml:space="preserve"> </w:t>
      </w:r>
      <w:r w:rsidR="008A0492" w:rsidRPr="001E0447">
        <w:t>декабря</w:t>
      </w:r>
      <w:r w:rsidR="003F6C08" w:rsidRPr="001E0447">
        <w:t xml:space="preserve"> </w:t>
      </w:r>
      <w:r w:rsidR="008A0492" w:rsidRPr="001E0447">
        <w:t>2023</w:t>
      </w:r>
      <w:r w:rsidR="003F6C08" w:rsidRPr="001E0447">
        <w:t xml:space="preserve"> </w:t>
      </w:r>
      <w:r w:rsidR="008A0492" w:rsidRPr="001E0447">
        <w:t>года</w:t>
      </w:r>
      <w:r w:rsidR="003F6C08" w:rsidRPr="001E0447">
        <w:t xml:space="preserve"> </w:t>
      </w:r>
      <w:r w:rsidR="008A0492" w:rsidRPr="001E0447">
        <w:t>в</w:t>
      </w:r>
      <w:r w:rsidR="003F6C08" w:rsidRPr="001E0447">
        <w:t xml:space="preserve"> </w:t>
      </w:r>
      <w:r w:rsidR="008A0492" w:rsidRPr="001E0447">
        <w:t>реестре</w:t>
      </w:r>
      <w:r w:rsidR="003F6C08" w:rsidRPr="001E0447">
        <w:t xml:space="preserve"> </w:t>
      </w:r>
      <w:r w:rsidR="008A0492" w:rsidRPr="001E0447">
        <w:t>находились</w:t>
      </w:r>
      <w:r w:rsidR="003F6C08" w:rsidRPr="001E0447">
        <w:t xml:space="preserve"> </w:t>
      </w:r>
      <w:r w:rsidR="008A0492" w:rsidRPr="001E0447">
        <w:t>719</w:t>
      </w:r>
      <w:r w:rsidR="003F6C08" w:rsidRPr="001E0447">
        <w:t xml:space="preserve"> </w:t>
      </w:r>
      <w:r w:rsidR="008A0492" w:rsidRPr="001E0447">
        <w:t>объектов</w:t>
      </w:r>
      <w:r w:rsidR="003F6C08" w:rsidRPr="001E0447">
        <w:t xml:space="preserve"> </w:t>
      </w:r>
      <w:r w:rsidR="008A0492" w:rsidRPr="001E0447">
        <w:t>суммарной</w:t>
      </w:r>
      <w:r w:rsidR="003F6C08" w:rsidRPr="001E0447">
        <w:t xml:space="preserve"> </w:t>
      </w:r>
      <w:r w:rsidR="008A0492" w:rsidRPr="001E0447">
        <w:t>жилой</w:t>
      </w:r>
      <w:r w:rsidR="003F6C08" w:rsidRPr="001E0447">
        <w:t xml:space="preserve"> </w:t>
      </w:r>
      <w:r w:rsidR="008A0492" w:rsidRPr="001E0447">
        <w:t>площадью</w:t>
      </w:r>
      <w:r w:rsidR="003F6C08" w:rsidRPr="001E0447">
        <w:t xml:space="preserve"> </w:t>
      </w:r>
      <w:r w:rsidR="008A0492" w:rsidRPr="001E0447">
        <w:t>4,8</w:t>
      </w:r>
      <w:r w:rsidR="003F6C08" w:rsidRPr="001E0447">
        <w:t xml:space="preserve"> </w:t>
      </w:r>
      <w:r w:rsidR="008A0492" w:rsidRPr="001E0447">
        <w:t>миллиона</w:t>
      </w:r>
      <w:r w:rsidR="003F6C08" w:rsidRPr="001E0447">
        <w:t xml:space="preserve"> </w:t>
      </w:r>
      <w:r w:rsidR="008A0492" w:rsidRPr="001E0447">
        <w:t>квадратных</w:t>
      </w:r>
      <w:r w:rsidR="003F6C08" w:rsidRPr="001E0447">
        <w:t xml:space="preserve"> </w:t>
      </w:r>
      <w:r w:rsidR="008A0492" w:rsidRPr="001E0447">
        <w:t>метров</w:t>
      </w:r>
      <w:r w:rsidRPr="001E0447">
        <w:t>»</w:t>
      </w:r>
      <w:r w:rsidR="008A0492" w:rsidRPr="001E0447">
        <w:t>,</w:t>
      </w:r>
      <w:r w:rsidR="003F6C08" w:rsidRPr="001E0447">
        <w:t xml:space="preserve"> </w:t>
      </w:r>
      <w:r w:rsidR="008A0492" w:rsidRPr="001E0447">
        <w:t>-</w:t>
      </w:r>
      <w:r w:rsidR="003F6C08" w:rsidRPr="001E0447">
        <w:t xml:space="preserve"> </w:t>
      </w:r>
      <w:r w:rsidR="008A0492" w:rsidRPr="001E0447">
        <w:t>говорится</w:t>
      </w:r>
      <w:r w:rsidR="003F6C08" w:rsidRPr="001E0447">
        <w:t xml:space="preserve"> </w:t>
      </w:r>
      <w:r w:rsidR="008A0492" w:rsidRPr="001E0447">
        <w:t>в</w:t>
      </w:r>
      <w:r w:rsidR="003F6C08" w:rsidRPr="001E0447">
        <w:t xml:space="preserve"> </w:t>
      </w:r>
      <w:r w:rsidR="008A0492" w:rsidRPr="001E0447">
        <w:t>сообщении</w:t>
      </w:r>
      <w:r w:rsidR="003F6C08" w:rsidRPr="001E0447">
        <w:t xml:space="preserve"> </w:t>
      </w:r>
      <w:r w:rsidR="008A0492" w:rsidRPr="001E0447">
        <w:t>фонда.</w:t>
      </w:r>
    </w:p>
    <w:p w:rsidR="008A0492" w:rsidRPr="001E0447" w:rsidRDefault="008A0492" w:rsidP="008A0492">
      <w:r w:rsidRPr="001E0447">
        <w:t>Как</w:t>
      </w:r>
      <w:r w:rsidR="003F6C08" w:rsidRPr="001E0447">
        <w:t xml:space="preserve"> </w:t>
      </w:r>
      <w:r w:rsidRPr="001E0447">
        <w:t>указывается</w:t>
      </w:r>
      <w:r w:rsidR="003F6C08" w:rsidRPr="001E0447">
        <w:t xml:space="preserve"> </w:t>
      </w:r>
      <w:r w:rsidRPr="001E0447">
        <w:t>в</w:t>
      </w:r>
      <w:r w:rsidR="003F6C08" w:rsidRPr="001E0447">
        <w:t xml:space="preserve"> </w:t>
      </w:r>
      <w:r w:rsidRPr="001E0447">
        <w:t>нем,</w:t>
      </w:r>
      <w:r w:rsidR="003F6C08" w:rsidRPr="001E0447">
        <w:t xml:space="preserve"> </w:t>
      </w:r>
      <w:r w:rsidRPr="001E0447">
        <w:t>205</w:t>
      </w:r>
      <w:r w:rsidR="003F6C08" w:rsidRPr="001E0447">
        <w:t xml:space="preserve"> </w:t>
      </w:r>
      <w:r w:rsidRPr="001E0447">
        <w:t>домов</w:t>
      </w:r>
      <w:r w:rsidR="003F6C08" w:rsidRPr="001E0447">
        <w:t xml:space="preserve"> </w:t>
      </w:r>
      <w:r w:rsidRPr="001E0447">
        <w:t>исключили</w:t>
      </w:r>
      <w:r w:rsidR="003F6C08" w:rsidRPr="001E0447">
        <w:t xml:space="preserve"> </w:t>
      </w:r>
      <w:r w:rsidRPr="001E0447">
        <w:t>из</w:t>
      </w:r>
      <w:r w:rsidR="003F6C08" w:rsidRPr="001E0447">
        <w:t xml:space="preserve"> </w:t>
      </w:r>
      <w:r w:rsidRPr="001E0447">
        <w:t>ЕРПО</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вводом</w:t>
      </w:r>
      <w:r w:rsidR="003F6C08" w:rsidRPr="001E0447">
        <w:t xml:space="preserve"> </w:t>
      </w:r>
      <w:r w:rsidRPr="001E0447">
        <w:t>в</w:t>
      </w:r>
      <w:r w:rsidR="003F6C08" w:rsidRPr="001E0447">
        <w:t xml:space="preserve"> </w:t>
      </w:r>
      <w:r w:rsidRPr="001E0447">
        <w:t>эксплуатацию,</w:t>
      </w:r>
      <w:r w:rsidR="003F6C08" w:rsidRPr="001E0447">
        <w:t xml:space="preserve"> </w:t>
      </w:r>
      <w:r w:rsidRPr="001E0447">
        <w:t>в</w:t>
      </w:r>
      <w:r w:rsidR="003F6C08" w:rsidRPr="001E0447">
        <w:t xml:space="preserve"> </w:t>
      </w:r>
      <w:r w:rsidRPr="001E0447">
        <w:t>отношении</w:t>
      </w:r>
      <w:r w:rsidR="003F6C08" w:rsidRPr="001E0447">
        <w:t xml:space="preserve"> </w:t>
      </w:r>
      <w:r w:rsidRPr="001E0447">
        <w:t>181</w:t>
      </w:r>
      <w:r w:rsidR="003F6C08" w:rsidRPr="001E0447">
        <w:t xml:space="preserve"> </w:t>
      </w:r>
      <w:r w:rsidRPr="001E0447">
        <w:t>дома</w:t>
      </w:r>
      <w:r w:rsidR="003F6C08" w:rsidRPr="001E0447">
        <w:t xml:space="preserve"> </w:t>
      </w:r>
      <w:r w:rsidRPr="001E0447">
        <w:t>погашены</w:t>
      </w:r>
      <w:r w:rsidR="003F6C08" w:rsidRPr="001E0447">
        <w:t xml:space="preserve"> </w:t>
      </w:r>
      <w:r w:rsidRPr="001E0447">
        <w:t>записи</w:t>
      </w:r>
      <w:r w:rsidR="003F6C08" w:rsidRPr="001E0447">
        <w:t xml:space="preserve"> </w:t>
      </w:r>
      <w:r w:rsidRPr="001E0447">
        <w:t>о</w:t>
      </w:r>
      <w:r w:rsidR="003F6C08" w:rsidRPr="001E0447">
        <w:t xml:space="preserve"> </w:t>
      </w:r>
      <w:r w:rsidRPr="001E0447">
        <w:t>зарегистрированных</w:t>
      </w:r>
      <w:r w:rsidR="003F6C08" w:rsidRPr="001E0447">
        <w:t xml:space="preserve"> </w:t>
      </w:r>
      <w:r w:rsidRPr="001E0447">
        <w:t>договорах</w:t>
      </w:r>
      <w:r w:rsidR="003F6C08" w:rsidRPr="001E0447">
        <w:t xml:space="preserve"> </w:t>
      </w:r>
      <w:r w:rsidRPr="001E0447">
        <w:t>долевого</w:t>
      </w:r>
      <w:r w:rsidR="003F6C08" w:rsidRPr="001E0447">
        <w:t xml:space="preserve"> </w:t>
      </w:r>
      <w:r w:rsidRPr="001E0447">
        <w:t>участия.</w:t>
      </w:r>
      <w:r w:rsidR="003F6C08" w:rsidRPr="001E0447">
        <w:t xml:space="preserve"> </w:t>
      </w:r>
      <w:r w:rsidRPr="001E0447">
        <w:t>Остальные</w:t>
      </w:r>
      <w:r w:rsidR="003F6C08" w:rsidRPr="001E0447">
        <w:t xml:space="preserve"> </w:t>
      </w:r>
      <w:r w:rsidRPr="001E0447">
        <w:t>объекты</w:t>
      </w:r>
      <w:r w:rsidR="003F6C08" w:rsidRPr="001E0447">
        <w:t xml:space="preserve"> </w:t>
      </w:r>
      <w:r w:rsidRPr="001E0447">
        <w:t>исключены</w:t>
      </w:r>
      <w:r w:rsidR="003F6C08" w:rsidRPr="001E0447">
        <w:t xml:space="preserve"> </w:t>
      </w:r>
      <w:r w:rsidRPr="001E0447">
        <w:t>из</w:t>
      </w:r>
      <w:r w:rsidR="003F6C08" w:rsidRPr="001E0447">
        <w:t xml:space="preserve"> </w:t>
      </w:r>
      <w:r w:rsidRPr="001E0447">
        <w:t>перечня</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выплатами</w:t>
      </w:r>
      <w:r w:rsidR="003F6C08" w:rsidRPr="001E0447">
        <w:t xml:space="preserve"> </w:t>
      </w:r>
      <w:r w:rsidRPr="001E0447">
        <w:t>дольщикам</w:t>
      </w:r>
      <w:r w:rsidR="003F6C08" w:rsidRPr="001E0447">
        <w:t xml:space="preserve"> </w:t>
      </w:r>
      <w:r w:rsidRPr="001E0447">
        <w:t>компенсаций</w:t>
      </w:r>
      <w:r w:rsidR="003F6C08" w:rsidRPr="001E0447">
        <w:t xml:space="preserve"> </w:t>
      </w:r>
      <w:r w:rsidRPr="001E0447">
        <w:t>или</w:t>
      </w:r>
      <w:r w:rsidR="003F6C08" w:rsidRPr="001E0447">
        <w:t xml:space="preserve"> </w:t>
      </w:r>
      <w:r w:rsidRPr="001E0447">
        <w:t>устранением</w:t>
      </w:r>
      <w:r w:rsidR="003F6C08" w:rsidRPr="001E0447">
        <w:t xml:space="preserve"> </w:t>
      </w:r>
      <w:r w:rsidRPr="001E0447">
        <w:t>оснований</w:t>
      </w:r>
      <w:r w:rsidR="003F6C08" w:rsidRPr="001E0447">
        <w:t xml:space="preserve"> </w:t>
      </w:r>
      <w:r w:rsidRPr="001E0447">
        <w:t>для</w:t>
      </w:r>
      <w:r w:rsidR="003F6C08" w:rsidRPr="001E0447">
        <w:t xml:space="preserve"> </w:t>
      </w:r>
      <w:r w:rsidRPr="001E0447">
        <w:t>включения</w:t>
      </w:r>
      <w:r w:rsidR="003F6C08" w:rsidRPr="001E0447">
        <w:t xml:space="preserve"> </w:t>
      </w:r>
      <w:r w:rsidRPr="001E0447">
        <w:t>в</w:t>
      </w:r>
      <w:r w:rsidR="003F6C08" w:rsidRPr="001E0447">
        <w:t xml:space="preserve"> </w:t>
      </w:r>
      <w:r w:rsidRPr="001E0447">
        <w:t>реестр.</w:t>
      </w:r>
    </w:p>
    <w:p w:rsidR="008A0492" w:rsidRPr="001E0447" w:rsidRDefault="008A0492" w:rsidP="008A0492">
      <w:r w:rsidRPr="001E0447">
        <w:t>Более</w:t>
      </w:r>
      <w:r w:rsidR="003F6C08" w:rsidRPr="001E0447">
        <w:t xml:space="preserve"> </w:t>
      </w:r>
      <w:r w:rsidRPr="001E0447">
        <w:t>половины</w:t>
      </w:r>
      <w:r w:rsidR="003F6C08" w:rsidRPr="001E0447">
        <w:t xml:space="preserve"> </w:t>
      </w:r>
      <w:r w:rsidRPr="001E0447">
        <w:t>всех</w:t>
      </w:r>
      <w:r w:rsidR="003F6C08" w:rsidRPr="001E0447">
        <w:t xml:space="preserve"> </w:t>
      </w:r>
      <w:r w:rsidRPr="001E0447">
        <w:t>домов,</w:t>
      </w:r>
      <w:r w:rsidR="003F6C08" w:rsidRPr="001E0447">
        <w:t xml:space="preserve"> </w:t>
      </w:r>
      <w:r w:rsidRPr="001E0447">
        <w:t>исключенных</w:t>
      </w:r>
      <w:r w:rsidR="003F6C08" w:rsidRPr="001E0447">
        <w:t xml:space="preserve"> </w:t>
      </w:r>
      <w:r w:rsidRPr="001E0447">
        <w:t>за</w:t>
      </w:r>
      <w:r w:rsidR="003F6C08" w:rsidRPr="001E0447">
        <w:t xml:space="preserve"> </w:t>
      </w:r>
      <w:r w:rsidRPr="001E0447">
        <w:t>указанный</w:t>
      </w:r>
      <w:r w:rsidR="003F6C08" w:rsidRPr="001E0447">
        <w:t xml:space="preserve"> </w:t>
      </w:r>
      <w:r w:rsidRPr="001E0447">
        <w:t>период,</w:t>
      </w:r>
      <w:r w:rsidR="003F6C08" w:rsidRPr="001E0447">
        <w:t xml:space="preserve"> </w:t>
      </w:r>
      <w:r w:rsidRPr="001E0447">
        <w:t>-</w:t>
      </w:r>
      <w:r w:rsidR="003F6C08" w:rsidRPr="001E0447">
        <w:t xml:space="preserve"> </w:t>
      </w:r>
      <w:r w:rsidRPr="001E0447">
        <w:t>331</w:t>
      </w:r>
      <w:r w:rsidR="003F6C08" w:rsidRPr="001E0447">
        <w:t xml:space="preserve"> </w:t>
      </w:r>
      <w:r w:rsidRPr="001E0447">
        <w:t>объект</w:t>
      </w:r>
      <w:r w:rsidR="003F6C08" w:rsidRPr="001E0447">
        <w:t xml:space="preserve"> </w:t>
      </w:r>
      <w:r w:rsidRPr="001E0447">
        <w:t>-</w:t>
      </w:r>
      <w:r w:rsidR="003F6C08" w:rsidRPr="001E0447">
        <w:t xml:space="preserve"> </w:t>
      </w:r>
      <w:r w:rsidRPr="001E0447">
        <w:t>находится</w:t>
      </w:r>
      <w:r w:rsidR="003F6C08" w:rsidRPr="001E0447">
        <w:t xml:space="preserve"> </w:t>
      </w:r>
      <w:r w:rsidRPr="001E0447">
        <w:t>в</w:t>
      </w:r>
      <w:r w:rsidR="003F6C08" w:rsidRPr="001E0447">
        <w:t xml:space="preserve"> </w:t>
      </w:r>
      <w:r w:rsidRPr="001E0447">
        <w:t>пяти</w:t>
      </w:r>
      <w:r w:rsidR="003F6C08" w:rsidRPr="001E0447">
        <w:t xml:space="preserve"> </w:t>
      </w:r>
      <w:r w:rsidRPr="001E0447">
        <w:t>регионах:</w:t>
      </w:r>
      <w:r w:rsidR="003F6C08" w:rsidRPr="001E0447">
        <w:t xml:space="preserve"> </w:t>
      </w:r>
      <w:r w:rsidRPr="001E0447">
        <w:t>216</w:t>
      </w:r>
      <w:r w:rsidR="003F6C08" w:rsidRPr="001E0447">
        <w:t xml:space="preserve"> </w:t>
      </w:r>
      <w:r w:rsidRPr="001E0447">
        <w:t>в</w:t>
      </w:r>
      <w:r w:rsidR="003F6C08" w:rsidRPr="001E0447">
        <w:t xml:space="preserve"> </w:t>
      </w:r>
      <w:r w:rsidRPr="001E0447">
        <w:t>Московской</w:t>
      </w:r>
      <w:r w:rsidR="003F6C08" w:rsidRPr="001E0447">
        <w:t xml:space="preserve"> </w:t>
      </w:r>
      <w:r w:rsidRPr="001E0447">
        <w:t>области,</w:t>
      </w:r>
      <w:r w:rsidR="003F6C08" w:rsidRPr="001E0447">
        <w:t xml:space="preserve"> </w:t>
      </w:r>
      <w:r w:rsidRPr="001E0447">
        <w:t>42</w:t>
      </w:r>
      <w:r w:rsidR="003F6C08" w:rsidRPr="001E0447">
        <w:t xml:space="preserve"> </w:t>
      </w:r>
      <w:r w:rsidRPr="001E0447">
        <w:t>в</w:t>
      </w:r>
      <w:r w:rsidR="003F6C08" w:rsidRPr="001E0447">
        <w:t xml:space="preserve"> </w:t>
      </w:r>
      <w:r w:rsidRPr="001E0447">
        <w:t>Краснодарском</w:t>
      </w:r>
      <w:r w:rsidR="003F6C08" w:rsidRPr="001E0447">
        <w:t xml:space="preserve"> </w:t>
      </w:r>
      <w:r w:rsidRPr="001E0447">
        <w:t>крае,</w:t>
      </w:r>
      <w:r w:rsidR="003F6C08" w:rsidRPr="001E0447">
        <w:t xml:space="preserve"> </w:t>
      </w:r>
      <w:r w:rsidRPr="001E0447">
        <w:t>33</w:t>
      </w:r>
      <w:r w:rsidR="003F6C08" w:rsidRPr="001E0447">
        <w:t xml:space="preserve"> </w:t>
      </w:r>
      <w:r w:rsidRPr="001E0447">
        <w:t>в</w:t>
      </w:r>
      <w:r w:rsidR="003F6C08" w:rsidRPr="001E0447">
        <w:t xml:space="preserve"> </w:t>
      </w:r>
      <w:r w:rsidRPr="001E0447">
        <w:t>Ленинградской</w:t>
      </w:r>
      <w:r w:rsidR="003F6C08" w:rsidRPr="001E0447">
        <w:t xml:space="preserve"> </w:t>
      </w:r>
      <w:r w:rsidRPr="001E0447">
        <w:t>области,</w:t>
      </w:r>
      <w:r w:rsidR="003F6C08" w:rsidRPr="001E0447">
        <w:t xml:space="preserve"> </w:t>
      </w:r>
      <w:r w:rsidRPr="001E0447">
        <w:t>21</w:t>
      </w:r>
      <w:r w:rsidR="003F6C08" w:rsidRPr="001E0447">
        <w:t xml:space="preserve"> </w:t>
      </w:r>
      <w:r w:rsidRPr="001E0447">
        <w:t>в</w:t>
      </w:r>
      <w:r w:rsidR="003F6C08" w:rsidRPr="001E0447">
        <w:t xml:space="preserve"> </w:t>
      </w:r>
      <w:r w:rsidRPr="001E0447">
        <w:t>Новосибирской</w:t>
      </w:r>
      <w:r w:rsidR="003F6C08" w:rsidRPr="001E0447">
        <w:t xml:space="preserve"> </w:t>
      </w:r>
      <w:r w:rsidRPr="001E0447">
        <w:t>области</w:t>
      </w:r>
      <w:r w:rsidR="003F6C08" w:rsidRPr="001E0447">
        <w:t xml:space="preserve"> </w:t>
      </w:r>
      <w:r w:rsidRPr="001E0447">
        <w:t>и</w:t>
      </w:r>
      <w:r w:rsidR="003F6C08" w:rsidRPr="001E0447">
        <w:t xml:space="preserve"> </w:t>
      </w:r>
      <w:r w:rsidRPr="001E0447">
        <w:t>19</w:t>
      </w:r>
      <w:r w:rsidR="003F6C08" w:rsidRPr="001E0447">
        <w:t xml:space="preserve"> </w:t>
      </w:r>
      <w:r w:rsidRPr="001E0447">
        <w:t>в</w:t>
      </w:r>
      <w:r w:rsidR="003F6C08" w:rsidRPr="001E0447">
        <w:t xml:space="preserve"> </w:t>
      </w:r>
      <w:r w:rsidRPr="001E0447">
        <w:t>Башкортостане,</w:t>
      </w:r>
      <w:r w:rsidR="003F6C08" w:rsidRPr="001E0447">
        <w:t xml:space="preserve"> </w:t>
      </w:r>
      <w:r w:rsidRPr="001E0447">
        <w:t>отмечается</w:t>
      </w:r>
      <w:r w:rsidR="003F6C08" w:rsidRPr="001E0447">
        <w:t xml:space="preserve"> </w:t>
      </w:r>
      <w:r w:rsidRPr="001E0447">
        <w:t>в</w:t>
      </w:r>
      <w:r w:rsidR="003F6C08" w:rsidRPr="001E0447">
        <w:t xml:space="preserve"> </w:t>
      </w:r>
      <w:r w:rsidRPr="001E0447">
        <w:t>сообщении.</w:t>
      </w:r>
    </w:p>
    <w:p w:rsidR="008A0492" w:rsidRPr="001E0447" w:rsidRDefault="008A0492" w:rsidP="008A0492">
      <w:r w:rsidRPr="001E0447">
        <w:t>В</w:t>
      </w:r>
      <w:r w:rsidR="003F6C08" w:rsidRPr="001E0447">
        <w:t xml:space="preserve"> </w:t>
      </w:r>
      <w:r w:rsidRPr="001E0447">
        <w:t>нем</w:t>
      </w:r>
      <w:r w:rsidR="003F6C08" w:rsidRPr="001E0447">
        <w:t xml:space="preserve"> </w:t>
      </w:r>
      <w:r w:rsidRPr="001E0447">
        <w:t>добавляется,</w:t>
      </w:r>
      <w:r w:rsidR="003F6C08" w:rsidRPr="001E0447">
        <w:t xml:space="preserve"> </w:t>
      </w:r>
      <w:r w:rsidRPr="001E0447">
        <w:t>что</w:t>
      </w:r>
      <w:r w:rsidR="003F6C08" w:rsidRPr="001E0447">
        <w:t xml:space="preserve"> </w:t>
      </w:r>
      <w:r w:rsidRPr="001E0447">
        <w:t>из</w:t>
      </w:r>
      <w:r w:rsidR="003F6C08" w:rsidRPr="001E0447">
        <w:t xml:space="preserve"> </w:t>
      </w:r>
      <w:r w:rsidRPr="001E0447">
        <w:t>27</w:t>
      </w:r>
      <w:r w:rsidR="003F6C08" w:rsidRPr="001E0447">
        <w:t xml:space="preserve"> </w:t>
      </w:r>
      <w:r w:rsidRPr="001E0447">
        <w:t>добавленных</w:t>
      </w:r>
      <w:r w:rsidR="003F6C08" w:rsidRPr="001E0447">
        <w:t xml:space="preserve"> </w:t>
      </w:r>
      <w:r w:rsidRPr="001E0447">
        <w:t>в</w:t>
      </w:r>
      <w:r w:rsidR="003F6C08" w:rsidRPr="001E0447">
        <w:t xml:space="preserve"> </w:t>
      </w:r>
      <w:r w:rsidRPr="001E0447">
        <w:t>реестр</w:t>
      </w:r>
      <w:r w:rsidR="003F6C08" w:rsidRPr="001E0447">
        <w:t xml:space="preserve"> </w:t>
      </w:r>
      <w:r w:rsidRPr="001E0447">
        <w:t>объектов</w:t>
      </w:r>
      <w:r w:rsidR="003F6C08" w:rsidRPr="001E0447">
        <w:t xml:space="preserve"> </w:t>
      </w:r>
      <w:r w:rsidRPr="001E0447">
        <w:t>19</w:t>
      </w:r>
      <w:r w:rsidR="003F6C08" w:rsidRPr="001E0447">
        <w:t xml:space="preserve"> </w:t>
      </w:r>
      <w:r w:rsidRPr="001E0447">
        <w:t>включены</w:t>
      </w:r>
      <w:r w:rsidR="003F6C08" w:rsidRPr="001E0447">
        <w:t xml:space="preserve"> </w:t>
      </w:r>
      <w:r w:rsidRPr="001E0447">
        <w:t>в</w:t>
      </w:r>
      <w:r w:rsidR="003F6C08" w:rsidRPr="001E0447">
        <w:t xml:space="preserve"> </w:t>
      </w:r>
      <w:r w:rsidRPr="001E0447">
        <w:t>ЕРПО</w:t>
      </w:r>
      <w:r w:rsidR="003F6C08" w:rsidRPr="001E0447">
        <w:t xml:space="preserve"> </w:t>
      </w:r>
      <w:r w:rsidRPr="001E0447">
        <w:t>по</w:t>
      </w:r>
      <w:r w:rsidR="003F6C08" w:rsidRPr="001E0447">
        <w:t xml:space="preserve"> </w:t>
      </w:r>
      <w:r w:rsidRPr="001E0447">
        <w:t>причине</w:t>
      </w:r>
      <w:r w:rsidR="003F6C08" w:rsidRPr="001E0447">
        <w:t xml:space="preserve"> </w:t>
      </w:r>
      <w:r w:rsidRPr="001E0447">
        <w:t>нарушения</w:t>
      </w:r>
      <w:r w:rsidR="003F6C08" w:rsidRPr="001E0447">
        <w:t xml:space="preserve"> </w:t>
      </w:r>
      <w:r w:rsidRPr="001E0447">
        <w:t>сроков</w:t>
      </w:r>
      <w:r w:rsidR="003F6C08" w:rsidRPr="001E0447">
        <w:t xml:space="preserve"> </w:t>
      </w:r>
      <w:r w:rsidRPr="001E0447">
        <w:t>завершения</w:t>
      </w:r>
      <w:r w:rsidR="003F6C08" w:rsidRPr="001E0447">
        <w:t xml:space="preserve"> </w:t>
      </w:r>
      <w:r w:rsidRPr="001E0447">
        <w:t>строительства</w:t>
      </w:r>
      <w:r w:rsidR="003F6C08" w:rsidRPr="001E0447">
        <w:t xml:space="preserve"> </w:t>
      </w:r>
      <w:r w:rsidRPr="001E0447">
        <w:t>более</w:t>
      </w:r>
      <w:r w:rsidR="003F6C08" w:rsidRPr="001E0447">
        <w:t xml:space="preserve"> </w:t>
      </w:r>
      <w:r w:rsidRPr="001E0447">
        <w:t>чем</w:t>
      </w:r>
      <w:r w:rsidR="003F6C08" w:rsidRPr="001E0447">
        <w:t xml:space="preserve"> </w:t>
      </w:r>
      <w:r w:rsidRPr="001E0447">
        <w:t>на</w:t>
      </w:r>
      <w:r w:rsidR="003F6C08" w:rsidRPr="001E0447">
        <w:t xml:space="preserve"> </w:t>
      </w:r>
      <w:r w:rsidRPr="001E0447">
        <w:t>полгода</w:t>
      </w:r>
      <w:r w:rsidR="003F6C08" w:rsidRPr="001E0447">
        <w:t xml:space="preserve"> </w:t>
      </w:r>
      <w:r w:rsidRPr="001E0447">
        <w:t>и</w:t>
      </w:r>
      <w:r w:rsidR="003F6C08" w:rsidRPr="001E0447">
        <w:t xml:space="preserve"> </w:t>
      </w:r>
      <w:r w:rsidRPr="001E0447">
        <w:t>банкротства</w:t>
      </w:r>
      <w:r w:rsidR="003F6C08" w:rsidRPr="001E0447">
        <w:t xml:space="preserve"> </w:t>
      </w:r>
      <w:r w:rsidRPr="001E0447">
        <w:t>застройщиков,</w:t>
      </w:r>
      <w:r w:rsidR="003F6C08" w:rsidRPr="001E0447">
        <w:t xml:space="preserve"> </w:t>
      </w:r>
      <w:r w:rsidRPr="001E0447">
        <w:t>восемь</w:t>
      </w:r>
      <w:r w:rsidR="003F6C08" w:rsidRPr="001E0447">
        <w:t xml:space="preserve"> </w:t>
      </w:r>
      <w:r w:rsidRPr="001E0447">
        <w:t>-</w:t>
      </w:r>
      <w:r w:rsidR="003F6C08" w:rsidRPr="001E0447">
        <w:t xml:space="preserve"> </w:t>
      </w:r>
      <w:r w:rsidRPr="001E0447">
        <w:t>в</w:t>
      </w:r>
      <w:r w:rsidR="003F6C08" w:rsidRPr="001E0447">
        <w:t xml:space="preserve"> </w:t>
      </w:r>
      <w:r w:rsidRPr="001E0447">
        <w:t>связи</w:t>
      </w:r>
      <w:r w:rsidR="003F6C08" w:rsidRPr="001E0447">
        <w:t xml:space="preserve"> </w:t>
      </w:r>
      <w:r w:rsidRPr="001E0447">
        <w:t>с</w:t>
      </w:r>
      <w:r w:rsidR="003F6C08" w:rsidRPr="001E0447">
        <w:t xml:space="preserve"> </w:t>
      </w:r>
      <w:r w:rsidRPr="001E0447">
        <w:t>нарушением</w:t>
      </w:r>
      <w:r w:rsidR="003F6C08" w:rsidRPr="001E0447">
        <w:t xml:space="preserve"> </w:t>
      </w:r>
      <w:r w:rsidRPr="001E0447">
        <w:t>сроков</w:t>
      </w:r>
      <w:r w:rsidR="003F6C08" w:rsidRPr="001E0447">
        <w:t xml:space="preserve"> </w:t>
      </w:r>
      <w:r w:rsidRPr="001E0447">
        <w:t>передачи</w:t>
      </w:r>
      <w:r w:rsidR="003F6C08" w:rsidRPr="001E0447">
        <w:t xml:space="preserve"> </w:t>
      </w:r>
      <w:r w:rsidRPr="001E0447">
        <w:t>помещений</w:t>
      </w:r>
      <w:r w:rsidR="003F6C08" w:rsidRPr="001E0447">
        <w:t xml:space="preserve"> </w:t>
      </w:r>
      <w:r w:rsidRPr="001E0447">
        <w:t>по</w:t>
      </w:r>
      <w:r w:rsidR="003F6C08" w:rsidRPr="001E0447">
        <w:t xml:space="preserve"> </w:t>
      </w:r>
      <w:r w:rsidRPr="001E0447">
        <w:t>ДДУ.</w:t>
      </w:r>
    </w:p>
    <w:p w:rsidR="008A0492" w:rsidRPr="001E0447" w:rsidRDefault="008A0492" w:rsidP="008A0492">
      <w:pPr>
        <w:pStyle w:val="2"/>
      </w:pPr>
      <w:bookmarkStart w:id="111" w:name="_Toc153433773"/>
      <w:r w:rsidRPr="001E0447">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Сбережения</w:t>
      </w:r>
      <w:r w:rsidR="003F6C08" w:rsidRPr="001E0447">
        <w:t xml:space="preserve"> </w:t>
      </w:r>
      <w:r w:rsidRPr="001E0447">
        <w:t>россиян</w:t>
      </w:r>
      <w:r w:rsidR="003F6C08" w:rsidRPr="001E0447">
        <w:t xml:space="preserve"> </w:t>
      </w:r>
      <w:r w:rsidRPr="001E0447">
        <w:t>в</w:t>
      </w:r>
      <w:r w:rsidR="003F6C08" w:rsidRPr="001E0447">
        <w:t xml:space="preserve"> </w:t>
      </w:r>
      <w:r w:rsidRPr="001E0447">
        <w:t>валюте</w:t>
      </w:r>
      <w:r w:rsidR="003F6C08" w:rsidRPr="001E0447">
        <w:t xml:space="preserve"> </w:t>
      </w:r>
      <w:r w:rsidRPr="001E0447">
        <w:t>в</w:t>
      </w:r>
      <w:r w:rsidR="003F6C08" w:rsidRPr="001E0447">
        <w:t xml:space="preserve"> </w:t>
      </w:r>
      <w:r w:rsidRPr="001E0447">
        <w:t>октябре</w:t>
      </w:r>
      <w:r w:rsidR="003F6C08" w:rsidRPr="001E0447">
        <w:t xml:space="preserve"> </w:t>
      </w:r>
      <w:r w:rsidRPr="001E0447">
        <w:t>вновь</w:t>
      </w:r>
      <w:r w:rsidR="003F6C08" w:rsidRPr="001E0447">
        <w:t xml:space="preserve"> </w:t>
      </w:r>
      <w:r w:rsidRPr="001E0447">
        <w:t>стали</w:t>
      </w:r>
      <w:r w:rsidR="003F6C08" w:rsidRPr="001E0447">
        <w:t xml:space="preserve"> </w:t>
      </w:r>
      <w:r w:rsidRPr="001E0447">
        <w:t>расти</w:t>
      </w:r>
      <w:bookmarkEnd w:id="111"/>
    </w:p>
    <w:p w:rsidR="008A0492" w:rsidRPr="001E0447" w:rsidRDefault="008A0492" w:rsidP="00742CF3">
      <w:pPr>
        <w:pStyle w:val="3"/>
      </w:pPr>
      <w:bookmarkStart w:id="112" w:name="_Toc153433774"/>
      <w:r w:rsidRPr="001E0447">
        <w:t>Россияне</w:t>
      </w:r>
      <w:r w:rsidR="003F6C08" w:rsidRPr="001E0447">
        <w:t xml:space="preserve"> </w:t>
      </w:r>
      <w:r w:rsidRPr="001E0447">
        <w:t>в</w:t>
      </w:r>
      <w:r w:rsidR="003F6C08" w:rsidRPr="001E0447">
        <w:t xml:space="preserve"> </w:t>
      </w:r>
      <w:r w:rsidRPr="001E0447">
        <w:t>октябре</w:t>
      </w:r>
      <w:r w:rsidR="003F6C08" w:rsidRPr="001E0447">
        <w:t xml:space="preserve"> </w:t>
      </w:r>
      <w:r w:rsidRPr="001E0447">
        <w:t>нарастили</w:t>
      </w:r>
      <w:r w:rsidR="003F6C08" w:rsidRPr="001E0447">
        <w:t xml:space="preserve"> </w:t>
      </w:r>
      <w:r w:rsidRPr="001E0447">
        <w:t>валютные</w:t>
      </w:r>
      <w:r w:rsidR="003F6C08" w:rsidRPr="001E0447">
        <w:t xml:space="preserve"> </w:t>
      </w:r>
      <w:r w:rsidRPr="001E0447">
        <w:t>сбережения</w:t>
      </w:r>
      <w:r w:rsidR="003F6C08" w:rsidRPr="001E0447">
        <w:t xml:space="preserve"> </w:t>
      </w:r>
      <w:r w:rsidRPr="001E0447">
        <w:t>на</w:t>
      </w:r>
      <w:r w:rsidR="003F6C08" w:rsidRPr="001E0447">
        <w:t xml:space="preserve"> </w:t>
      </w:r>
      <w:r w:rsidRPr="001E0447">
        <w:t>0,7%,</w:t>
      </w:r>
      <w:r w:rsidR="003F6C08" w:rsidRPr="001E0447">
        <w:t xml:space="preserve"> </w:t>
      </w:r>
      <w:r w:rsidRPr="001E0447">
        <w:t>это</w:t>
      </w:r>
      <w:r w:rsidR="003F6C08" w:rsidRPr="001E0447">
        <w:t xml:space="preserve"> </w:t>
      </w:r>
      <w:r w:rsidRPr="001E0447">
        <w:t>произошло</w:t>
      </w:r>
      <w:r w:rsidR="003F6C08" w:rsidRPr="001E0447">
        <w:t xml:space="preserve"> </w:t>
      </w:r>
      <w:r w:rsidRPr="001E0447">
        <w:t>впервые</w:t>
      </w:r>
      <w:r w:rsidR="003F6C08" w:rsidRPr="001E0447">
        <w:t xml:space="preserve"> </w:t>
      </w:r>
      <w:r w:rsidRPr="001E0447">
        <w:t>с</w:t>
      </w:r>
      <w:r w:rsidR="003F6C08" w:rsidRPr="001E0447">
        <w:t xml:space="preserve"> </w:t>
      </w:r>
      <w:r w:rsidRPr="001E0447">
        <w:t>мая</w:t>
      </w:r>
      <w:r w:rsidR="003F6C08" w:rsidRPr="001E0447">
        <w:t xml:space="preserve"> </w:t>
      </w:r>
      <w:r w:rsidRPr="001E0447">
        <w:t>этого</w:t>
      </w:r>
      <w:r w:rsidR="003F6C08" w:rsidRPr="001E0447">
        <w:t xml:space="preserve"> </w:t>
      </w:r>
      <w:r w:rsidRPr="001E0447">
        <w:t>года,</w:t>
      </w:r>
      <w:r w:rsidR="003F6C08" w:rsidRPr="001E0447">
        <w:t xml:space="preserve"> </w:t>
      </w:r>
      <w:r w:rsidRPr="001E0447">
        <w:t>следует</w:t>
      </w:r>
      <w:r w:rsidR="003F6C08" w:rsidRPr="001E0447">
        <w:t xml:space="preserve"> </w:t>
      </w:r>
      <w:r w:rsidRPr="001E0447">
        <w:t>из</w:t>
      </w:r>
      <w:r w:rsidR="003F6C08" w:rsidRPr="001E0447">
        <w:t xml:space="preserve"> </w:t>
      </w:r>
      <w:r w:rsidRPr="001E0447">
        <w:t>расчетов</w:t>
      </w:r>
      <w:r w:rsidR="003F6C08" w:rsidRPr="001E0447">
        <w:t xml:space="preserve"> </w:t>
      </w:r>
      <w:r w:rsidRPr="001E0447">
        <w:t>РИА</w:t>
      </w:r>
      <w:r w:rsidR="003F6C08" w:rsidRPr="001E0447">
        <w:t xml:space="preserve"> </w:t>
      </w:r>
      <w:r w:rsidRPr="001E0447">
        <w:t>Новости</w:t>
      </w:r>
      <w:r w:rsidR="003F6C08" w:rsidRPr="001E0447">
        <w:t xml:space="preserve"> </w:t>
      </w:r>
      <w:r w:rsidRPr="001E0447">
        <w:t>на</w:t>
      </w:r>
      <w:r w:rsidR="003F6C08" w:rsidRPr="001E0447">
        <w:t xml:space="preserve"> </w:t>
      </w:r>
      <w:r w:rsidRPr="001E0447">
        <w:t>основе</w:t>
      </w:r>
      <w:r w:rsidR="003F6C08" w:rsidRPr="001E0447">
        <w:t xml:space="preserve"> </w:t>
      </w:r>
      <w:r w:rsidRPr="001E0447">
        <w:t>данных</w:t>
      </w:r>
      <w:r w:rsidR="003F6C08" w:rsidRPr="001E0447">
        <w:t xml:space="preserve"> </w:t>
      </w:r>
      <w:r w:rsidRPr="001E0447">
        <w:t>ЦБ.</w:t>
      </w:r>
      <w:bookmarkEnd w:id="112"/>
    </w:p>
    <w:p w:rsidR="008A0492" w:rsidRPr="001E0447" w:rsidRDefault="008A0492" w:rsidP="008A0492">
      <w:r w:rsidRPr="001E0447">
        <w:t>В</w:t>
      </w:r>
      <w:r w:rsidR="003F6C08" w:rsidRPr="001E0447">
        <w:t xml:space="preserve"> </w:t>
      </w:r>
      <w:r w:rsidRPr="001E0447">
        <w:t>результате</w:t>
      </w:r>
      <w:r w:rsidR="003F6C08" w:rsidRPr="001E0447">
        <w:t xml:space="preserve"> </w:t>
      </w:r>
      <w:r w:rsidRPr="001E0447">
        <w:t>общий</w:t>
      </w:r>
      <w:r w:rsidR="003F6C08" w:rsidRPr="001E0447">
        <w:t xml:space="preserve"> </w:t>
      </w:r>
      <w:r w:rsidRPr="001E0447">
        <w:t>объем</w:t>
      </w:r>
      <w:r w:rsidR="003F6C08" w:rsidRPr="001E0447">
        <w:t xml:space="preserve"> </w:t>
      </w:r>
      <w:r w:rsidRPr="001E0447">
        <w:t>накоплений</w:t>
      </w:r>
      <w:r w:rsidR="003F6C08" w:rsidRPr="001E0447">
        <w:t xml:space="preserve"> </w:t>
      </w:r>
      <w:r w:rsidRPr="001E0447">
        <w:t>граждан</w:t>
      </w:r>
      <w:r w:rsidR="003F6C08" w:rsidRPr="001E0447">
        <w:t xml:space="preserve"> </w:t>
      </w:r>
      <w:r w:rsidRPr="001E0447">
        <w:t>в</w:t>
      </w:r>
      <w:r w:rsidR="003F6C08" w:rsidRPr="001E0447">
        <w:t xml:space="preserve"> </w:t>
      </w:r>
      <w:r w:rsidRPr="001E0447">
        <w:t>валюте</w:t>
      </w:r>
      <w:r w:rsidR="003F6C08" w:rsidRPr="001E0447">
        <w:t xml:space="preserve"> </w:t>
      </w:r>
      <w:r w:rsidRPr="001E0447">
        <w:t>увеличился</w:t>
      </w:r>
      <w:r w:rsidR="003F6C08" w:rsidRPr="001E0447">
        <w:t xml:space="preserve"> </w:t>
      </w:r>
      <w:r w:rsidRPr="001E0447">
        <w:t>до</w:t>
      </w:r>
      <w:r w:rsidR="003F6C08" w:rsidRPr="001E0447">
        <w:t xml:space="preserve"> </w:t>
      </w:r>
      <w:r w:rsidRPr="001E0447">
        <w:t>216,7</w:t>
      </w:r>
      <w:r w:rsidR="003F6C08" w:rsidRPr="001E0447">
        <w:t xml:space="preserve"> </w:t>
      </w:r>
      <w:r w:rsidRPr="001E0447">
        <w:t>миллиарда</w:t>
      </w:r>
      <w:r w:rsidR="003F6C08" w:rsidRPr="001E0447">
        <w:t xml:space="preserve"> </w:t>
      </w:r>
      <w:r w:rsidRPr="001E0447">
        <w:t>долларов</w:t>
      </w:r>
      <w:r w:rsidR="003F6C08" w:rsidRPr="001E0447">
        <w:t xml:space="preserve"> </w:t>
      </w:r>
      <w:r w:rsidRPr="001E0447">
        <w:t>с</w:t>
      </w:r>
      <w:r w:rsidR="003F6C08" w:rsidRPr="001E0447">
        <w:t xml:space="preserve"> </w:t>
      </w:r>
      <w:r w:rsidRPr="001E0447">
        <w:t>215,1</w:t>
      </w:r>
      <w:r w:rsidR="003F6C08" w:rsidRPr="001E0447">
        <w:t xml:space="preserve"> </w:t>
      </w:r>
      <w:r w:rsidRPr="001E0447">
        <w:t>миллиарда</w:t>
      </w:r>
      <w:r w:rsidR="003F6C08" w:rsidRPr="001E0447">
        <w:t xml:space="preserve"> </w:t>
      </w:r>
      <w:r w:rsidRPr="001E0447">
        <w:t>месяцем</w:t>
      </w:r>
      <w:r w:rsidR="003F6C08" w:rsidRPr="001E0447">
        <w:t xml:space="preserve"> </w:t>
      </w:r>
      <w:r w:rsidRPr="001E0447">
        <w:t>ранее.</w:t>
      </w:r>
    </w:p>
    <w:p w:rsidR="008A0492" w:rsidRPr="001E0447" w:rsidRDefault="008A0492" w:rsidP="008A0492">
      <w:r w:rsidRPr="001E0447">
        <w:t>По-прежнему</w:t>
      </w:r>
      <w:r w:rsidR="003F6C08" w:rsidRPr="001E0447">
        <w:t xml:space="preserve"> </w:t>
      </w:r>
      <w:r w:rsidRPr="001E0447">
        <w:t>основную</w:t>
      </w:r>
      <w:r w:rsidR="003F6C08" w:rsidRPr="001E0447">
        <w:t xml:space="preserve"> </w:t>
      </w:r>
      <w:r w:rsidRPr="001E0447">
        <w:t>долю</w:t>
      </w:r>
      <w:r w:rsidR="003F6C08" w:rsidRPr="001E0447">
        <w:t xml:space="preserve"> </w:t>
      </w:r>
      <w:r w:rsidRPr="001E0447">
        <w:t>в</w:t>
      </w:r>
      <w:r w:rsidR="003F6C08" w:rsidRPr="001E0447">
        <w:t xml:space="preserve"> </w:t>
      </w:r>
      <w:r w:rsidRPr="001E0447">
        <w:t>сбережениях</w:t>
      </w:r>
      <w:r w:rsidR="003F6C08" w:rsidRPr="001E0447">
        <w:t xml:space="preserve"> </w:t>
      </w:r>
      <w:r w:rsidRPr="001E0447">
        <w:t>россиян</w:t>
      </w:r>
      <w:r w:rsidR="003F6C08" w:rsidRPr="001E0447">
        <w:t xml:space="preserve"> </w:t>
      </w:r>
      <w:r w:rsidRPr="001E0447">
        <w:t>занимает</w:t>
      </w:r>
      <w:r w:rsidR="003F6C08" w:rsidRPr="001E0447">
        <w:t xml:space="preserve"> </w:t>
      </w:r>
      <w:r w:rsidRPr="001E0447">
        <w:t>наличная</w:t>
      </w:r>
      <w:r w:rsidR="003F6C08" w:rsidRPr="001E0447">
        <w:t xml:space="preserve"> </w:t>
      </w:r>
      <w:r w:rsidRPr="001E0447">
        <w:t>валюта</w:t>
      </w:r>
      <w:r w:rsidR="003F6C08" w:rsidRPr="001E0447">
        <w:t xml:space="preserve"> </w:t>
      </w:r>
      <w:r w:rsidRPr="001E0447">
        <w:t>-</w:t>
      </w:r>
      <w:r w:rsidR="003F6C08" w:rsidRPr="001E0447">
        <w:t xml:space="preserve"> </w:t>
      </w:r>
      <w:r w:rsidRPr="001E0447">
        <w:t>на</w:t>
      </w:r>
      <w:r w:rsidR="003F6C08" w:rsidRPr="001E0447">
        <w:t xml:space="preserve"> </w:t>
      </w:r>
      <w:r w:rsidRPr="001E0447">
        <w:t>1</w:t>
      </w:r>
      <w:r w:rsidR="003F6C08" w:rsidRPr="001E0447">
        <w:t xml:space="preserve"> </w:t>
      </w:r>
      <w:r w:rsidRPr="001E0447">
        <w:t>ноября</w:t>
      </w:r>
      <w:r w:rsidR="003F6C08" w:rsidRPr="001E0447">
        <w:t xml:space="preserve"> </w:t>
      </w:r>
      <w:r w:rsidRPr="001E0447">
        <w:t>на</w:t>
      </w:r>
      <w:r w:rsidR="003F6C08" w:rsidRPr="001E0447">
        <w:t xml:space="preserve"> </w:t>
      </w:r>
      <w:r w:rsidRPr="001E0447">
        <w:t>руках</w:t>
      </w:r>
      <w:r w:rsidR="003F6C08" w:rsidRPr="001E0447">
        <w:t xml:space="preserve"> </w:t>
      </w:r>
      <w:r w:rsidRPr="001E0447">
        <w:t>у</w:t>
      </w:r>
      <w:r w:rsidR="003F6C08" w:rsidRPr="001E0447">
        <w:t xml:space="preserve"> </w:t>
      </w:r>
      <w:r w:rsidRPr="001E0447">
        <w:t>россиян</w:t>
      </w:r>
      <w:r w:rsidR="003F6C08" w:rsidRPr="001E0447">
        <w:t xml:space="preserve"> </w:t>
      </w:r>
      <w:r w:rsidRPr="001E0447">
        <w:t>было</w:t>
      </w:r>
      <w:r w:rsidR="003F6C08" w:rsidRPr="001E0447">
        <w:t xml:space="preserve"> </w:t>
      </w:r>
      <w:r w:rsidRPr="001E0447">
        <w:t>96,3</w:t>
      </w:r>
      <w:r w:rsidR="003F6C08" w:rsidRPr="001E0447">
        <w:t xml:space="preserve"> </w:t>
      </w:r>
      <w:r w:rsidRPr="001E0447">
        <w:t>миллиарда</w:t>
      </w:r>
      <w:r w:rsidR="003F6C08" w:rsidRPr="001E0447">
        <w:t xml:space="preserve"> </w:t>
      </w:r>
      <w:r w:rsidRPr="001E0447">
        <w:t>долларов,</w:t>
      </w:r>
      <w:r w:rsidR="003F6C08" w:rsidRPr="001E0447">
        <w:t xml:space="preserve"> </w:t>
      </w:r>
      <w:r w:rsidRPr="001E0447">
        <w:t>по</w:t>
      </w:r>
      <w:r w:rsidR="003F6C08" w:rsidRPr="001E0447">
        <w:t xml:space="preserve"> </w:t>
      </w:r>
      <w:r w:rsidRPr="001E0447">
        <w:t>сравнению</w:t>
      </w:r>
      <w:r w:rsidR="003F6C08" w:rsidRPr="001E0447">
        <w:t xml:space="preserve"> </w:t>
      </w:r>
      <w:r w:rsidRPr="001E0447">
        <w:t>с</w:t>
      </w:r>
      <w:r w:rsidR="003F6C08" w:rsidRPr="001E0447">
        <w:t xml:space="preserve"> </w:t>
      </w:r>
      <w:r w:rsidRPr="001E0447">
        <w:t>предыдущим</w:t>
      </w:r>
      <w:r w:rsidR="003F6C08" w:rsidRPr="001E0447">
        <w:t xml:space="preserve"> </w:t>
      </w:r>
      <w:r w:rsidRPr="001E0447">
        <w:t>месяцем</w:t>
      </w:r>
      <w:r w:rsidR="003F6C08" w:rsidRPr="001E0447">
        <w:t xml:space="preserve"> </w:t>
      </w:r>
      <w:r w:rsidRPr="001E0447">
        <w:t>прирост</w:t>
      </w:r>
      <w:r w:rsidR="003F6C08" w:rsidRPr="001E0447">
        <w:t xml:space="preserve"> </w:t>
      </w:r>
      <w:r w:rsidRPr="001E0447">
        <w:t>составил</w:t>
      </w:r>
      <w:r w:rsidR="003F6C08" w:rsidRPr="001E0447">
        <w:t xml:space="preserve"> </w:t>
      </w:r>
      <w:r w:rsidRPr="001E0447">
        <w:t>1%,</w:t>
      </w:r>
      <w:r w:rsidR="003F6C08" w:rsidRPr="001E0447">
        <w:t xml:space="preserve"> </w:t>
      </w:r>
      <w:r w:rsidRPr="001E0447">
        <w:t>или</w:t>
      </w:r>
      <w:r w:rsidR="003F6C08" w:rsidRPr="001E0447">
        <w:t xml:space="preserve"> </w:t>
      </w:r>
      <w:r w:rsidRPr="001E0447">
        <w:t>955</w:t>
      </w:r>
      <w:r w:rsidR="003F6C08" w:rsidRPr="001E0447">
        <w:t xml:space="preserve"> </w:t>
      </w:r>
      <w:r w:rsidRPr="001E0447">
        <w:t>миллионов</w:t>
      </w:r>
      <w:r w:rsidR="003F6C08" w:rsidRPr="001E0447">
        <w:t xml:space="preserve"> </w:t>
      </w:r>
      <w:r w:rsidRPr="001E0447">
        <w:t>долларов.</w:t>
      </w:r>
    </w:p>
    <w:p w:rsidR="008A0492" w:rsidRPr="001E0447" w:rsidRDefault="008A0492" w:rsidP="008A0492">
      <w:r w:rsidRPr="001E0447">
        <w:t>Также</w:t>
      </w:r>
      <w:r w:rsidR="003F6C08" w:rsidRPr="001E0447">
        <w:t xml:space="preserve"> </w:t>
      </w:r>
      <w:r w:rsidRPr="001E0447">
        <w:t>идет</w:t>
      </w:r>
      <w:r w:rsidR="003F6C08" w:rsidRPr="001E0447">
        <w:t xml:space="preserve"> </w:t>
      </w:r>
      <w:r w:rsidRPr="001E0447">
        <w:t>стабильный</w:t>
      </w:r>
      <w:r w:rsidR="003F6C08" w:rsidRPr="001E0447">
        <w:t xml:space="preserve"> </w:t>
      </w:r>
      <w:r w:rsidRPr="001E0447">
        <w:t>рост</w:t>
      </w:r>
      <w:r w:rsidR="003F6C08" w:rsidRPr="001E0447">
        <w:t xml:space="preserve"> </w:t>
      </w:r>
      <w:r w:rsidRPr="001E0447">
        <w:t>накоплений</w:t>
      </w:r>
      <w:r w:rsidR="003F6C08" w:rsidRPr="001E0447">
        <w:t xml:space="preserve"> </w:t>
      </w:r>
      <w:r w:rsidRPr="001E0447">
        <w:t>россиян</w:t>
      </w:r>
      <w:r w:rsidR="003F6C08" w:rsidRPr="001E0447">
        <w:t xml:space="preserve"> </w:t>
      </w:r>
      <w:r w:rsidRPr="001E0447">
        <w:t>в</w:t>
      </w:r>
      <w:r w:rsidR="003F6C08" w:rsidRPr="001E0447">
        <w:t xml:space="preserve"> </w:t>
      </w:r>
      <w:r w:rsidRPr="001E0447">
        <w:t>зарубежных</w:t>
      </w:r>
      <w:r w:rsidR="003F6C08" w:rsidRPr="001E0447">
        <w:t xml:space="preserve"> </w:t>
      </w:r>
      <w:r w:rsidRPr="001E0447">
        <w:t>банках.</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ЦБ,</w:t>
      </w:r>
      <w:r w:rsidR="003F6C08" w:rsidRPr="001E0447">
        <w:t xml:space="preserve"> </w:t>
      </w:r>
      <w:r w:rsidRPr="001E0447">
        <w:t>по</w:t>
      </w:r>
      <w:r w:rsidR="003F6C08" w:rsidRPr="001E0447">
        <w:t xml:space="preserve"> </w:t>
      </w:r>
      <w:r w:rsidRPr="001E0447">
        <w:t>итогам</w:t>
      </w:r>
      <w:r w:rsidR="003F6C08" w:rsidRPr="001E0447">
        <w:t xml:space="preserve"> </w:t>
      </w:r>
      <w:r w:rsidRPr="001E0447">
        <w:t>октября</w:t>
      </w:r>
      <w:r w:rsidR="003F6C08" w:rsidRPr="001E0447">
        <w:t xml:space="preserve"> </w:t>
      </w:r>
      <w:r w:rsidRPr="001E0447">
        <w:t>на</w:t>
      </w:r>
      <w:r w:rsidR="003F6C08" w:rsidRPr="001E0447">
        <w:t xml:space="preserve"> </w:t>
      </w:r>
      <w:r w:rsidRPr="001E0447">
        <w:t>валютных</w:t>
      </w:r>
      <w:r w:rsidR="003F6C08" w:rsidRPr="001E0447">
        <w:t xml:space="preserve"> </w:t>
      </w:r>
      <w:r w:rsidRPr="001E0447">
        <w:t>счетах</w:t>
      </w:r>
      <w:r w:rsidR="003F6C08" w:rsidRPr="001E0447">
        <w:t xml:space="preserve"> </w:t>
      </w:r>
      <w:r w:rsidRPr="001E0447">
        <w:t>у</w:t>
      </w:r>
      <w:r w:rsidR="003F6C08" w:rsidRPr="001E0447">
        <w:t xml:space="preserve"> </w:t>
      </w:r>
      <w:r w:rsidRPr="001E0447">
        <w:t>россиян</w:t>
      </w:r>
      <w:r w:rsidR="003F6C08" w:rsidRPr="001E0447">
        <w:t xml:space="preserve"> </w:t>
      </w:r>
      <w:r w:rsidRPr="001E0447">
        <w:t>было</w:t>
      </w:r>
      <w:r w:rsidR="003F6C08" w:rsidRPr="001E0447">
        <w:t xml:space="preserve"> </w:t>
      </w:r>
      <w:r w:rsidRPr="001E0447">
        <w:t>76,4</w:t>
      </w:r>
      <w:r w:rsidR="003F6C08" w:rsidRPr="001E0447">
        <w:t xml:space="preserve"> </w:t>
      </w:r>
      <w:r w:rsidRPr="001E0447">
        <w:t>миллиарда</w:t>
      </w:r>
      <w:r w:rsidR="003F6C08" w:rsidRPr="001E0447">
        <w:t xml:space="preserve"> </w:t>
      </w:r>
      <w:r w:rsidRPr="001E0447">
        <w:t>долларов,</w:t>
      </w:r>
      <w:r w:rsidR="003F6C08" w:rsidRPr="001E0447">
        <w:t xml:space="preserve"> </w:t>
      </w:r>
      <w:r w:rsidRPr="001E0447">
        <w:t>что</w:t>
      </w:r>
      <w:r w:rsidR="003F6C08" w:rsidRPr="001E0447">
        <w:t xml:space="preserve"> </w:t>
      </w:r>
      <w:r w:rsidRPr="001E0447">
        <w:t>больше</w:t>
      </w:r>
      <w:r w:rsidR="003F6C08" w:rsidRPr="001E0447">
        <w:t xml:space="preserve"> </w:t>
      </w:r>
      <w:r w:rsidRPr="001E0447">
        <w:t>суммы</w:t>
      </w:r>
      <w:r w:rsidR="003F6C08" w:rsidRPr="001E0447">
        <w:t xml:space="preserve"> </w:t>
      </w:r>
      <w:r w:rsidRPr="001E0447">
        <w:t>в</w:t>
      </w:r>
      <w:r w:rsidR="003F6C08" w:rsidRPr="001E0447">
        <w:t xml:space="preserve"> </w:t>
      </w:r>
      <w:r w:rsidRPr="001E0447">
        <w:t>сентябре</w:t>
      </w:r>
      <w:r w:rsidR="003F6C08" w:rsidRPr="001E0447">
        <w:t xml:space="preserve"> </w:t>
      </w:r>
      <w:r w:rsidRPr="001E0447">
        <w:t>на</w:t>
      </w:r>
      <w:r w:rsidR="003F6C08" w:rsidRPr="001E0447">
        <w:t xml:space="preserve"> </w:t>
      </w:r>
      <w:r w:rsidRPr="001E0447">
        <w:t>1,7%.</w:t>
      </w:r>
    </w:p>
    <w:p w:rsidR="00D94D15" w:rsidRPr="001E0447" w:rsidRDefault="008A0492" w:rsidP="008A0492">
      <w:r w:rsidRPr="001E0447">
        <w:t>При</w:t>
      </w:r>
      <w:r w:rsidR="003F6C08" w:rsidRPr="001E0447">
        <w:t xml:space="preserve"> </w:t>
      </w:r>
      <w:r w:rsidRPr="001E0447">
        <w:t>этом</w:t>
      </w:r>
      <w:r w:rsidR="003F6C08" w:rsidRPr="001E0447">
        <w:t xml:space="preserve"> </w:t>
      </w:r>
      <w:r w:rsidRPr="001E0447">
        <w:t>валютные</w:t>
      </w:r>
      <w:r w:rsidR="003F6C08" w:rsidRPr="001E0447">
        <w:t xml:space="preserve"> </w:t>
      </w:r>
      <w:r w:rsidRPr="001E0447">
        <w:t>депозиты</w:t>
      </w:r>
      <w:r w:rsidR="003F6C08" w:rsidRPr="001E0447">
        <w:t xml:space="preserve"> </w:t>
      </w:r>
      <w:r w:rsidRPr="001E0447">
        <w:t>в</w:t>
      </w:r>
      <w:r w:rsidR="003F6C08" w:rsidRPr="001E0447">
        <w:t xml:space="preserve"> </w:t>
      </w:r>
      <w:r w:rsidRPr="001E0447">
        <w:t>российских</w:t>
      </w:r>
      <w:r w:rsidR="003F6C08" w:rsidRPr="001E0447">
        <w:t xml:space="preserve"> </w:t>
      </w:r>
      <w:r w:rsidRPr="001E0447">
        <w:t>банках</w:t>
      </w:r>
      <w:r w:rsidR="003F6C08" w:rsidRPr="001E0447">
        <w:t xml:space="preserve"> </w:t>
      </w:r>
      <w:r w:rsidRPr="001E0447">
        <w:t>продолжили</w:t>
      </w:r>
      <w:r w:rsidR="003F6C08" w:rsidRPr="001E0447">
        <w:t xml:space="preserve"> </w:t>
      </w:r>
      <w:r w:rsidRPr="001E0447">
        <w:t>сокращаться</w:t>
      </w:r>
      <w:r w:rsidR="003F6C08" w:rsidRPr="001E0447">
        <w:t xml:space="preserve"> </w:t>
      </w:r>
      <w:r w:rsidRPr="001E0447">
        <w:t>16-й</w:t>
      </w:r>
      <w:r w:rsidR="003F6C08" w:rsidRPr="001E0447">
        <w:t xml:space="preserve"> </w:t>
      </w:r>
      <w:r w:rsidRPr="001E0447">
        <w:t>месяц</w:t>
      </w:r>
      <w:r w:rsidR="003F6C08" w:rsidRPr="001E0447">
        <w:t xml:space="preserve"> </w:t>
      </w:r>
      <w:r w:rsidRPr="001E0447">
        <w:t>подряд,</w:t>
      </w:r>
      <w:r w:rsidR="003F6C08" w:rsidRPr="001E0447">
        <w:t xml:space="preserve"> </w:t>
      </w:r>
      <w:r w:rsidRPr="001E0447">
        <w:t>в</w:t>
      </w:r>
      <w:r w:rsidR="003F6C08" w:rsidRPr="001E0447">
        <w:t xml:space="preserve"> </w:t>
      </w:r>
      <w:r w:rsidRPr="001E0447">
        <w:t>октябре</w:t>
      </w:r>
      <w:r w:rsidR="003F6C08" w:rsidRPr="001E0447">
        <w:t xml:space="preserve"> </w:t>
      </w:r>
      <w:r w:rsidRPr="001E0447">
        <w:t>еще</w:t>
      </w:r>
      <w:r w:rsidR="003F6C08" w:rsidRPr="001E0447">
        <w:t xml:space="preserve"> </w:t>
      </w:r>
      <w:r w:rsidRPr="001E0447">
        <w:t>на</w:t>
      </w:r>
      <w:r w:rsidR="003F6C08" w:rsidRPr="001E0447">
        <w:t xml:space="preserve"> </w:t>
      </w:r>
      <w:r w:rsidRPr="001E0447">
        <w:t>1,4%</w:t>
      </w:r>
      <w:r w:rsidR="003F6C08" w:rsidRPr="001E0447">
        <w:t xml:space="preserve"> </w:t>
      </w:r>
      <w:r w:rsidRPr="001E0447">
        <w:t>-</w:t>
      </w:r>
      <w:r w:rsidR="003F6C08" w:rsidRPr="001E0447">
        <w:t xml:space="preserve"> </w:t>
      </w:r>
      <w:r w:rsidRPr="001E0447">
        <w:t>до</w:t>
      </w:r>
      <w:r w:rsidR="003F6C08" w:rsidRPr="001E0447">
        <w:t xml:space="preserve"> </w:t>
      </w:r>
      <w:r w:rsidRPr="001E0447">
        <w:t>41,7</w:t>
      </w:r>
      <w:r w:rsidR="003F6C08" w:rsidRPr="001E0447">
        <w:t xml:space="preserve"> </w:t>
      </w:r>
      <w:r w:rsidRPr="001E0447">
        <w:t>миллиарда</w:t>
      </w:r>
      <w:r w:rsidR="003F6C08" w:rsidRPr="001E0447">
        <w:t xml:space="preserve"> </w:t>
      </w:r>
      <w:r w:rsidRPr="001E0447">
        <w:t>долларов.</w:t>
      </w:r>
      <w:r w:rsidR="003F6C08" w:rsidRPr="001E0447">
        <w:t xml:space="preserve"> </w:t>
      </w:r>
      <w:r w:rsidRPr="001E0447">
        <w:t>Одновременно</w:t>
      </w:r>
      <w:r w:rsidR="003F6C08" w:rsidRPr="001E0447">
        <w:t xml:space="preserve"> </w:t>
      </w:r>
      <w:r w:rsidRPr="001E0447">
        <w:t>объем</w:t>
      </w:r>
      <w:r w:rsidR="003F6C08" w:rsidRPr="001E0447">
        <w:t xml:space="preserve"> </w:t>
      </w:r>
      <w:r w:rsidRPr="001E0447">
        <w:t>средств</w:t>
      </w:r>
      <w:r w:rsidR="003F6C08" w:rsidRPr="001E0447">
        <w:t xml:space="preserve"> </w:t>
      </w:r>
      <w:r w:rsidRPr="001E0447">
        <w:t>в</w:t>
      </w:r>
      <w:r w:rsidR="003F6C08" w:rsidRPr="001E0447">
        <w:t xml:space="preserve"> </w:t>
      </w:r>
      <w:r w:rsidRPr="001E0447">
        <w:t>валюте</w:t>
      </w:r>
      <w:r w:rsidR="003F6C08" w:rsidRPr="001E0447">
        <w:t xml:space="preserve"> </w:t>
      </w:r>
      <w:r w:rsidRPr="001E0447">
        <w:t>на</w:t>
      </w:r>
      <w:r w:rsidR="003F6C08" w:rsidRPr="001E0447">
        <w:t xml:space="preserve"> </w:t>
      </w:r>
      <w:r w:rsidRPr="001E0447">
        <w:t>брокерских</w:t>
      </w:r>
      <w:r w:rsidR="003F6C08" w:rsidRPr="001E0447">
        <w:t xml:space="preserve"> </w:t>
      </w:r>
      <w:r w:rsidRPr="001E0447">
        <w:t>счетах</w:t>
      </w:r>
      <w:r w:rsidR="003F6C08" w:rsidRPr="001E0447">
        <w:t xml:space="preserve"> </w:t>
      </w:r>
      <w:r w:rsidRPr="001E0447">
        <w:t>россиян</w:t>
      </w:r>
      <w:r w:rsidR="003F6C08" w:rsidRPr="001E0447">
        <w:t xml:space="preserve"> </w:t>
      </w:r>
      <w:r w:rsidRPr="001E0447">
        <w:t>в</w:t>
      </w:r>
      <w:r w:rsidR="003F6C08" w:rsidRPr="001E0447">
        <w:t xml:space="preserve"> </w:t>
      </w:r>
      <w:r w:rsidRPr="001E0447">
        <w:t>октябре</w:t>
      </w:r>
      <w:r w:rsidR="003F6C08" w:rsidRPr="001E0447">
        <w:t xml:space="preserve"> </w:t>
      </w:r>
      <w:r w:rsidRPr="001E0447">
        <w:t>уменьшился</w:t>
      </w:r>
      <w:r w:rsidR="003F6C08" w:rsidRPr="001E0447">
        <w:t xml:space="preserve"> </w:t>
      </w:r>
      <w:r w:rsidRPr="001E0447">
        <w:t>на</w:t>
      </w:r>
      <w:r w:rsidR="003F6C08" w:rsidRPr="001E0447">
        <w:t xml:space="preserve"> </w:t>
      </w:r>
      <w:r w:rsidRPr="001E0447">
        <w:t>4,5%</w:t>
      </w:r>
      <w:r w:rsidR="003F6C08" w:rsidRPr="001E0447">
        <w:t xml:space="preserve"> </w:t>
      </w:r>
      <w:r w:rsidRPr="001E0447">
        <w:t>и</w:t>
      </w:r>
      <w:r w:rsidR="003F6C08" w:rsidRPr="001E0447">
        <w:t xml:space="preserve"> </w:t>
      </w:r>
      <w:r w:rsidRPr="001E0447">
        <w:t>на</w:t>
      </w:r>
      <w:r w:rsidR="003F6C08" w:rsidRPr="001E0447">
        <w:t xml:space="preserve"> </w:t>
      </w:r>
      <w:r w:rsidRPr="001E0447">
        <w:t>1</w:t>
      </w:r>
      <w:r w:rsidR="003F6C08" w:rsidRPr="001E0447">
        <w:t xml:space="preserve"> </w:t>
      </w:r>
      <w:r w:rsidRPr="001E0447">
        <w:t>ноября</w:t>
      </w:r>
      <w:r w:rsidR="003F6C08" w:rsidRPr="001E0447">
        <w:t xml:space="preserve"> </w:t>
      </w:r>
      <w:r w:rsidRPr="001E0447">
        <w:t>2023</w:t>
      </w:r>
      <w:r w:rsidR="003F6C08" w:rsidRPr="001E0447">
        <w:t xml:space="preserve"> </w:t>
      </w:r>
      <w:r w:rsidRPr="001E0447">
        <w:t>года</w:t>
      </w:r>
      <w:r w:rsidR="003F6C08" w:rsidRPr="001E0447">
        <w:t xml:space="preserve"> </w:t>
      </w:r>
      <w:r w:rsidRPr="001E0447">
        <w:t>составил</w:t>
      </w:r>
      <w:r w:rsidR="003F6C08" w:rsidRPr="001E0447">
        <w:t xml:space="preserve"> </w:t>
      </w:r>
      <w:r w:rsidRPr="001E0447">
        <w:t>2,24</w:t>
      </w:r>
      <w:r w:rsidR="003F6C08" w:rsidRPr="001E0447">
        <w:t xml:space="preserve"> </w:t>
      </w:r>
      <w:r w:rsidRPr="001E0447">
        <w:t>миллиарда</w:t>
      </w:r>
      <w:r w:rsidR="003F6C08" w:rsidRPr="001E0447">
        <w:t xml:space="preserve"> </w:t>
      </w:r>
      <w:r w:rsidRPr="001E0447">
        <w:t>долларов.</w:t>
      </w:r>
    </w:p>
    <w:p w:rsidR="008A0492" w:rsidRPr="001E0447" w:rsidRDefault="008A0492" w:rsidP="008A0492"/>
    <w:p w:rsidR="00D1642B" w:rsidRPr="001E0447" w:rsidRDefault="00D1642B" w:rsidP="00D1642B">
      <w:pPr>
        <w:pStyle w:val="251"/>
      </w:pPr>
      <w:bookmarkStart w:id="113" w:name="_Toc99271712"/>
      <w:bookmarkStart w:id="114" w:name="_Toc99318658"/>
      <w:bookmarkStart w:id="115" w:name="_Toc153433775"/>
      <w:bookmarkEnd w:id="97"/>
      <w:bookmarkEnd w:id="98"/>
      <w:r w:rsidRPr="001E0447">
        <w:lastRenderedPageBreak/>
        <w:t>НОВОСТИ</w:t>
      </w:r>
      <w:r w:rsidR="003F6C08" w:rsidRPr="001E0447">
        <w:t xml:space="preserve"> </w:t>
      </w:r>
      <w:r w:rsidRPr="001E0447">
        <w:t>ЗАРУБЕЖНЫХ</w:t>
      </w:r>
      <w:r w:rsidR="003F6C08" w:rsidRPr="001E0447">
        <w:t xml:space="preserve"> </w:t>
      </w:r>
      <w:r w:rsidRPr="001E0447">
        <w:t>ПЕНСИОННЫХ</w:t>
      </w:r>
      <w:r w:rsidR="003F6C08" w:rsidRPr="001E0447">
        <w:t xml:space="preserve"> </w:t>
      </w:r>
      <w:r w:rsidRPr="001E0447">
        <w:t>СИСТЕМ</w:t>
      </w:r>
      <w:bookmarkEnd w:id="113"/>
      <w:bookmarkEnd w:id="114"/>
      <w:bookmarkEnd w:id="115"/>
    </w:p>
    <w:p w:rsidR="00D1642B" w:rsidRPr="001E0447" w:rsidRDefault="00D1642B" w:rsidP="00D1642B">
      <w:pPr>
        <w:pStyle w:val="10"/>
      </w:pPr>
      <w:bookmarkStart w:id="116" w:name="_Toc99271713"/>
      <w:bookmarkStart w:id="117" w:name="_Toc99318659"/>
      <w:bookmarkStart w:id="118" w:name="_Toc153433776"/>
      <w:r w:rsidRPr="001E0447">
        <w:t>Новости</w:t>
      </w:r>
      <w:r w:rsidR="003F6C08" w:rsidRPr="001E0447">
        <w:t xml:space="preserve"> </w:t>
      </w:r>
      <w:r w:rsidRPr="001E0447">
        <w:t>пенсионной</w:t>
      </w:r>
      <w:r w:rsidR="003F6C08" w:rsidRPr="001E0447">
        <w:t xml:space="preserve"> </w:t>
      </w:r>
      <w:r w:rsidRPr="001E0447">
        <w:t>отрасли</w:t>
      </w:r>
      <w:r w:rsidR="003F6C08" w:rsidRPr="001E0447">
        <w:t xml:space="preserve"> </w:t>
      </w:r>
      <w:r w:rsidRPr="001E0447">
        <w:t>стран</w:t>
      </w:r>
      <w:r w:rsidR="003F6C08" w:rsidRPr="001E0447">
        <w:t xml:space="preserve"> </w:t>
      </w:r>
      <w:r w:rsidRPr="001E0447">
        <w:t>ближнего</w:t>
      </w:r>
      <w:r w:rsidR="003F6C08" w:rsidRPr="001E0447">
        <w:t xml:space="preserve"> </w:t>
      </w:r>
      <w:r w:rsidRPr="001E0447">
        <w:t>зарубежья</w:t>
      </w:r>
      <w:bookmarkEnd w:id="116"/>
      <w:bookmarkEnd w:id="117"/>
      <w:bookmarkEnd w:id="118"/>
    </w:p>
    <w:p w:rsidR="00C83475" w:rsidRPr="001E0447" w:rsidRDefault="00C83475" w:rsidP="00C83475">
      <w:pPr>
        <w:pStyle w:val="2"/>
      </w:pPr>
      <w:bookmarkStart w:id="119" w:name="_Toc153433777"/>
      <w:r w:rsidRPr="001E0447">
        <w:t>Sputnik</w:t>
      </w:r>
      <w:r w:rsidR="003F6C08" w:rsidRPr="001E0447">
        <w:t xml:space="preserve"> </w:t>
      </w:r>
      <w:r w:rsidR="00970A0A" w:rsidRPr="001E0447">
        <w:t>-</w:t>
      </w:r>
      <w:r w:rsidR="003F6C08" w:rsidRPr="001E0447">
        <w:t xml:space="preserve"> </w:t>
      </w:r>
      <w:r w:rsidRPr="001E0447">
        <w:t>Казахстан,</w:t>
      </w:r>
      <w:r w:rsidR="003F6C08" w:rsidRPr="001E0447">
        <w:t xml:space="preserve"> </w:t>
      </w:r>
      <w:r w:rsidRPr="001E0447">
        <w:t>13.12.2023,</w:t>
      </w:r>
      <w:r w:rsidR="003F6C08" w:rsidRPr="001E0447">
        <w:t xml:space="preserve"> </w:t>
      </w:r>
      <w:r w:rsidRPr="001E0447">
        <w:t>Средний</w:t>
      </w:r>
      <w:r w:rsidR="003F6C08" w:rsidRPr="001E0447">
        <w:t xml:space="preserve"> </w:t>
      </w:r>
      <w:r w:rsidRPr="001E0447">
        <w:t>размер</w:t>
      </w:r>
      <w:r w:rsidR="003F6C08" w:rsidRPr="001E0447">
        <w:t xml:space="preserve"> </w:t>
      </w:r>
      <w:r w:rsidRPr="001E0447">
        <w:t>пенсий</w:t>
      </w:r>
      <w:r w:rsidR="003F6C08" w:rsidRPr="001E0447">
        <w:t xml:space="preserve"> </w:t>
      </w:r>
      <w:r w:rsidRPr="001E0447">
        <w:t>в</w:t>
      </w:r>
      <w:r w:rsidR="003F6C08" w:rsidRPr="001E0447">
        <w:t xml:space="preserve"> </w:t>
      </w:r>
      <w:r w:rsidRPr="001E0447">
        <w:t>Казахстане</w:t>
      </w:r>
      <w:r w:rsidR="003F6C08" w:rsidRPr="001E0447">
        <w:t xml:space="preserve"> </w:t>
      </w:r>
      <w:r w:rsidRPr="001E0447">
        <w:t>обнародовало</w:t>
      </w:r>
      <w:r w:rsidR="003F6C08" w:rsidRPr="001E0447">
        <w:t xml:space="preserve"> </w:t>
      </w:r>
      <w:r w:rsidRPr="001E0447">
        <w:t>Минтруда</w:t>
      </w:r>
      <w:bookmarkEnd w:id="119"/>
      <w:r w:rsidR="003F6C08" w:rsidRPr="001E0447">
        <w:t xml:space="preserve"> </w:t>
      </w:r>
    </w:p>
    <w:p w:rsidR="00C83475" w:rsidRPr="001E0447" w:rsidRDefault="00C83475" w:rsidP="00742CF3">
      <w:pPr>
        <w:pStyle w:val="3"/>
      </w:pPr>
      <w:bookmarkStart w:id="120" w:name="_Toc153433778"/>
      <w:r w:rsidRPr="001E0447">
        <w:t>Средний</w:t>
      </w:r>
      <w:r w:rsidR="003F6C08" w:rsidRPr="001E0447">
        <w:t xml:space="preserve"> </w:t>
      </w:r>
      <w:r w:rsidRPr="001E0447">
        <w:t>размер</w:t>
      </w:r>
      <w:r w:rsidR="003F6C08" w:rsidRPr="001E0447">
        <w:t xml:space="preserve"> </w:t>
      </w:r>
      <w:r w:rsidRPr="001E0447">
        <w:t>совокупной</w:t>
      </w:r>
      <w:r w:rsidR="003F6C08" w:rsidRPr="001E0447">
        <w:t xml:space="preserve"> </w:t>
      </w:r>
      <w:r w:rsidRPr="001E0447">
        <w:t>пенсии</w:t>
      </w:r>
      <w:r w:rsidR="003F6C08" w:rsidRPr="001E0447">
        <w:t xml:space="preserve"> </w:t>
      </w:r>
      <w:r w:rsidRPr="001E0447">
        <w:t>в</w:t>
      </w:r>
      <w:r w:rsidR="003F6C08" w:rsidRPr="001E0447">
        <w:t xml:space="preserve"> </w:t>
      </w:r>
      <w:r w:rsidRPr="001E0447">
        <w:t>Казахстане</w:t>
      </w:r>
      <w:r w:rsidR="003F6C08" w:rsidRPr="001E0447">
        <w:t xml:space="preserve"> </w:t>
      </w:r>
      <w:r w:rsidRPr="001E0447">
        <w:t>на</w:t>
      </w:r>
      <w:r w:rsidR="003F6C08" w:rsidRPr="001E0447">
        <w:t xml:space="preserve"> </w:t>
      </w:r>
      <w:r w:rsidRPr="001E0447">
        <w:t>1</w:t>
      </w:r>
      <w:r w:rsidR="003F6C08" w:rsidRPr="001E0447">
        <w:t xml:space="preserve"> </w:t>
      </w:r>
      <w:r w:rsidRPr="001E0447">
        <w:t>декабря</w:t>
      </w:r>
      <w:r w:rsidR="003F6C08" w:rsidRPr="001E0447">
        <w:t xml:space="preserve"> </w:t>
      </w:r>
      <w:r w:rsidRPr="001E0447">
        <w:t>2023</w:t>
      </w:r>
      <w:r w:rsidR="003F6C08" w:rsidRPr="001E0447">
        <w:t xml:space="preserve"> </w:t>
      </w:r>
      <w:r w:rsidRPr="001E0447">
        <w:t>года</w:t>
      </w:r>
      <w:r w:rsidR="003F6C08" w:rsidRPr="001E0447">
        <w:t xml:space="preserve"> </w:t>
      </w:r>
      <w:r w:rsidRPr="001E0447">
        <w:t>составил</w:t>
      </w:r>
      <w:r w:rsidR="003F6C08" w:rsidRPr="001E0447">
        <w:t xml:space="preserve"> </w:t>
      </w:r>
      <w:r w:rsidRPr="001E0447">
        <w:t>120</w:t>
      </w:r>
      <w:r w:rsidR="003F6C08" w:rsidRPr="001E0447">
        <w:t xml:space="preserve"> </w:t>
      </w:r>
      <w:r w:rsidRPr="001E0447">
        <w:t>838</w:t>
      </w:r>
      <w:r w:rsidR="003F6C08" w:rsidRPr="001E0447">
        <w:t xml:space="preserve"> </w:t>
      </w:r>
      <w:r w:rsidRPr="001E0447">
        <w:t>тенге,</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размер</w:t>
      </w:r>
      <w:r w:rsidR="003F6C08" w:rsidRPr="001E0447">
        <w:t xml:space="preserve"> </w:t>
      </w:r>
      <w:r w:rsidRPr="001E0447">
        <w:t>солидарной</w:t>
      </w:r>
      <w:r w:rsidR="003F6C08" w:rsidRPr="001E0447">
        <w:t xml:space="preserve"> </w:t>
      </w:r>
      <w:r w:rsidRPr="001E0447">
        <w:t>пенсии</w:t>
      </w:r>
      <w:r w:rsidR="003F6C08" w:rsidRPr="001E0447">
        <w:t xml:space="preserve"> </w:t>
      </w:r>
      <w:r w:rsidR="007110D0" w:rsidRPr="001E0447">
        <w:t>-</w:t>
      </w:r>
      <w:r w:rsidR="003F6C08" w:rsidRPr="001E0447">
        <w:t xml:space="preserve"> </w:t>
      </w:r>
      <w:r w:rsidRPr="001E0447">
        <w:t>82</w:t>
      </w:r>
      <w:r w:rsidR="003F6C08" w:rsidRPr="001E0447">
        <w:t xml:space="preserve"> </w:t>
      </w:r>
      <w:r w:rsidRPr="001E0447">
        <w:t>950</w:t>
      </w:r>
      <w:r w:rsidR="003F6C08" w:rsidRPr="001E0447">
        <w:t xml:space="preserve"> </w:t>
      </w:r>
      <w:r w:rsidRPr="001E0447">
        <w:t>тенге,</w:t>
      </w:r>
      <w:r w:rsidR="003F6C08" w:rsidRPr="001E0447">
        <w:t xml:space="preserve"> </w:t>
      </w:r>
      <w:r w:rsidRPr="001E0447">
        <w:t>базовой</w:t>
      </w:r>
      <w:r w:rsidR="003F6C08" w:rsidRPr="001E0447">
        <w:t xml:space="preserve"> </w:t>
      </w:r>
      <w:r w:rsidRPr="001E0447">
        <w:t>пенсии</w:t>
      </w:r>
      <w:r w:rsidR="003F6C08" w:rsidRPr="001E0447">
        <w:t xml:space="preserve"> </w:t>
      </w:r>
      <w:r w:rsidR="007110D0" w:rsidRPr="001E0447">
        <w:t>-</w:t>
      </w:r>
      <w:r w:rsidR="003F6C08" w:rsidRPr="001E0447">
        <w:t xml:space="preserve"> </w:t>
      </w:r>
      <w:r w:rsidRPr="001E0447">
        <w:t>37</w:t>
      </w:r>
      <w:r w:rsidR="003F6C08" w:rsidRPr="001E0447">
        <w:t xml:space="preserve"> </w:t>
      </w:r>
      <w:r w:rsidRPr="001E0447">
        <w:t>888тенге.</w:t>
      </w:r>
      <w:r w:rsidR="003F6C08" w:rsidRPr="001E0447">
        <w:t xml:space="preserve"> </w:t>
      </w:r>
      <w:r w:rsidRPr="001E0447">
        <w:t>Об</w:t>
      </w:r>
      <w:r w:rsidR="003F6C08" w:rsidRPr="001E0447">
        <w:t xml:space="preserve"> </w:t>
      </w:r>
      <w:r w:rsidRPr="001E0447">
        <w:t>этом</w:t>
      </w:r>
      <w:r w:rsidR="003F6C08" w:rsidRPr="001E0447">
        <w:t xml:space="preserve"> </w:t>
      </w:r>
      <w:r w:rsidRPr="001E0447">
        <w:t>сообщили</w:t>
      </w:r>
      <w:r w:rsidR="003F6C08" w:rsidRPr="001E0447">
        <w:t xml:space="preserve"> </w:t>
      </w:r>
      <w:r w:rsidRPr="001E0447">
        <w:t>в</w:t>
      </w:r>
      <w:r w:rsidR="003F6C08" w:rsidRPr="001E0447">
        <w:t xml:space="preserve"> </w:t>
      </w:r>
      <w:r w:rsidRPr="001E0447">
        <w:t>Минтруда</w:t>
      </w:r>
      <w:r w:rsidR="003F6C08" w:rsidRPr="001E0447">
        <w:t xml:space="preserve"> </w:t>
      </w:r>
      <w:r w:rsidRPr="001E0447">
        <w:t>Казахстана.</w:t>
      </w:r>
      <w:bookmarkEnd w:id="120"/>
    </w:p>
    <w:p w:rsidR="00C83475" w:rsidRPr="001E0447" w:rsidRDefault="00C83475" w:rsidP="00C83475">
      <w:r w:rsidRPr="001E0447">
        <w:t>В</w:t>
      </w:r>
      <w:r w:rsidR="003F6C08" w:rsidRPr="001E0447">
        <w:t xml:space="preserve"> </w:t>
      </w:r>
      <w:r w:rsidRPr="001E0447">
        <w:t>сообщении</w:t>
      </w:r>
      <w:r w:rsidR="003F6C08" w:rsidRPr="001E0447">
        <w:t xml:space="preserve"> </w:t>
      </w:r>
      <w:r w:rsidRPr="001E0447">
        <w:t>отмечается,</w:t>
      </w:r>
      <w:r w:rsidR="003F6C08" w:rsidRPr="001E0447">
        <w:t xml:space="preserve"> </w:t>
      </w:r>
      <w:r w:rsidRPr="001E0447">
        <w:t>что</w:t>
      </w:r>
      <w:r w:rsidR="003F6C08" w:rsidRPr="001E0447">
        <w:t xml:space="preserve"> </w:t>
      </w:r>
      <w:r w:rsidRPr="001E0447">
        <w:t>с</w:t>
      </w:r>
      <w:r w:rsidR="003F6C08" w:rsidRPr="001E0447">
        <w:t xml:space="preserve"> </w:t>
      </w:r>
      <w:r w:rsidRPr="001E0447">
        <w:t>начала</w:t>
      </w:r>
      <w:r w:rsidR="003F6C08" w:rsidRPr="001E0447">
        <w:t xml:space="preserve"> </w:t>
      </w:r>
      <w:r w:rsidRPr="001E0447">
        <w:t>года</w:t>
      </w:r>
      <w:r w:rsidR="003F6C08" w:rsidRPr="001E0447">
        <w:t xml:space="preserve"> </w:t>
      </w:r>
      <w:r w:rsidRPr="001E0447">
        <w:t>из</w:t>
      </w:r>
      <w:r w:rsidR="003F6C08" w:rsidRPr="001E0447">
        <w:t xml:space="preserve"> </w:t>
      </w:r>
      <w:r w:rsidRPr="001E0447">
        <w:t>республиканского</w:t>
      </w:r>
      <w:r w:rsidR="003F6C08" w:rsidRPr="001E0447">
        <w:t xml:space="preserve"> </w:t>
      </w:r>
      <w:r w:rsidRPr="001E0447">
        <w:t>бюджета</w:t>
      </w:r>
      <w:r w:rsidR="003F6C08" w:rsidRPr="001E0447">
        <w:t xml:space="preserve"> </w:t>
      </w:r>
      <w:r w:rsidRPr="001E0447">
        <w:t>выплачено</w:t>
      </w:r>
      <w:r w:rsidR="003F6C08" w:rsidRPr="001E0447">
        <w:t xml:space="preserve"> </w:t>
      </w:r>
      <w:r w:rsidRPr="001E0447">
        <w:t>пенсий</w:t>
      </w:r>
      <w:r w:rsidR="003F6C08" w:rsidRPr="001E0447">
        <w:t xml:space="preserve"> </w:t>
      </w:r>
      <w:r w:rsidRPr="001E0447">
        <w:t>на</w:t>
      </w:r>
      <w:r w:rsidR="003F6C08" w:rsidRPr="001E0447">
        <w:t xml:space="preserve"> </w:t>
      </w:r>
      <w:r w:rsidRPr="001E0447">
        <w:t>сумму</w:t>
      </w:r>
      <w:r w:rsidR="003F6C08" w:rsidRPr="001E0447">
        <w:t xml:space="preserve"> </w:t>
      </w:r>
      <w:r w:rsidRPr="001E0447">
        <w:t>3</w:t>
      </w:r>
      <w:r w:rsidR="003F6C08" w:rsidRPr="001E0447">
        <w:t xml:space="preserve"> </w:t>
      </w:r>
      <w:r w:rsidRPr="001E0447">
        <w:t>трлн</w:t>
      </w:r>
      <w:r w:rsidR="003F6C08" w:rsidRPr="001E0447">
        <w:t xml:space="preserve"> </w:t>
      </w:r>
      <w:r w:rsidRPr="001E0447">
        <w:t>33,7</w:t>
      </w:r>
      <w:r w:rsidR="003F6C08" w:rsidRPr="001E0447">
        <w:t xml:space="preserve"> </w:t>
      </w:r>
      <w:r w:rsidRPr="001E0447">
        <w:t>млрд</w:t>
      </w:r>
      <w:r w:rsidR="003F6C08" w:rsidRPr="001E0447">
        <w:t xml:space="preserve"> </w:t>
      </w:r>
      <w:r w:rsidRPr="001E0447">
        <w:t>тенге,</w:t>
      </w:r>
      <w:r w:rsidR="003F6C08" w:rsidRPr="001E0447">
        <w:t xml:space="preserve"> </w:t>
      </w:r>
      <w:r w:rsidRPr="001E0447">
        <w:t>из</w:t>
      </w:r>
      <w:r w:rsidR="003F6C08" w:rsidRPr="001E0447">
        <w:t xml:space="preserve"> </w:t>
      </w:r>
      <w:r w:rsidRPr="001E0447">
        <w:t>них</w:t>
      </w:r>
      <w:r w:rsidR="003F6C08" w:rsidRPr="001E0447">
        <w:t xml:space="preserve"> </w:t>
      </w:r>
      <w:r w:rsidRPr="001E0447">
        <w:t>на</w:t>
      </w:r>
      <w:r w:rsidR="003F6C08" w:rsidRPr="001E0447">
        <w:t xml:space="preserve"> </w:t>
      </w:r>
      <w:r w:rsidRPr="001E0447">
        <w:t>выплату</w:t>
      </w:r>
      <w:r w:rsidR="003F6C08" w:rsidRPr="001E0447">
        <w:t xml:space="preserve"> </w:t>
      </w:r>
      <w:r w:rsidRPr="001E0447">
        <w:t>базовой</w:t>
      </w:r>
      <w:r w:rsidR="003F6C08" w:rsidRPr="001E0447">
        <w:t xml:space="preserve"> </w:t>
      </w:r>
      <w:r w:rsidRPr="001E0447">
        <w:t>пенсии</w:t>
      </w:r>
      <w:r w:rsidR="003F6C08" w:rsidRPr="001E0447">
        <w:t xml:space="preserve"> </w:t>
      </w:r>
      <w:r w:rsidRPr="001E0447">
        <w:t>направлено</w:t>
      </w:r>
      <w:r w:rsidR="003F6C08" w:rsidRPr="001E0447">
        <w:t xml:space="preserve"> </w:t>
      </w:r>
      <w:r w:rsidRPr="001E0447">
        <w:t>930,6</w:t>
      </w:r>
      <w:r w:rsidR="003F6C08" w:rsidRPr="001E0447">
        <w:t xml:space="preserve"> </w:t>
      </w:r>
      <w:r w:rsidRPr="001E0447">
        <w:t>млрд</w:t>
      </w:r>
      <w:r w:rsidR="003F6C08" w:rsidRPr="001E0447">
        <w:t xml:space="preserve"> </w:t>
      </w:r>
      <w:r w:rsidRPr="001E0447">
        <w:t>тенге,</w:t>
      </w:r>
      <w:r w:rsidR="003F6C08" w:rsidRPr="001E0447">
        <w:t xml:space="preserve"> </w:t>
      </w:r>
      <w:r w:rsidRPr="001E0447">
        <w:t>солидарной</w:t>
      </w:r>
      <w:r w:rsidR="003F6C08" w:rsidRPr="001E0447">
        <w:t xml:space="preserve"> </w:t>
      </w:r>
      <w:r w:rsidRPr="001E0447">
        <w:t>пенсии</w:t>
      </w:r>
      <w:r w:rsidR="003F6C08" w:rsidRPr="001E0447">
        <w:t xml:space="preserve"> </w:t>
      </w:r>
      <w:r w:rsidR="007110D0" w:rsidRPr="001E0447">
        <w:t>-</w:t>
      </w:r>
      <w:r w:rsidR="003F6C08" w:rsidRPr="001E0447">
        <w:t xml:space="preserve"> </w:t>
      </w:r>
      <w:r w:rsidRPr="001E0447">
        <w:t>2</w:t>
      </w:r>
      <w:r w:rsidR="003F6C08" w:rsidRPr="001E0447">
        <w:t xml:space="preserve"> </w:t>
      </w:r>
      <w:r w:rsidRPr="001E0447">
        <w:t>трлн</w:t>
      </w:r>
      <w:r w:rsidR="003F6C08" w:rsidRPr="001E0447">
        <w:t xml:space="preserve"> </w:t>
      </w:r>
      <w:r w:rsidRPr="001E0447">
        <w:t>103,1</w:t>
      </w:r>
      <w:r w:rsidR="003F6C08" w:rsidRPr="001E0447">
        <w:t xml:space="preserve"> </w:t>
      </w:r>
      <w:r w:rsidRPr="001E0447">
        <w:t>млрд</w:t>
      </w:r>
      <w:r w:rsidR="003F6C08" w:rsidRPr="001E0447">
        <w:t xml:space="preserve"> </w:t>
      </w:r>
      <w:r w:rsidRPr="001E0447">
        <w:t>тенге.</w:t>
      </w:r>
    </w:p>
    <w:p w:rsidR="00C83475" w:rsidRPr="001E0447" w:rsidRDefault="00C83475" w:rsidP="00C83475">
      <w:r w:rsidRPr="001E0447">
        <w:t>По</w:t>
      </w:r>
      <w:r w:rsidR="003F6C08" w:rsidRPr="001E0447">
        <w:t xml:space="preserve"> </w:t>
      </w:r>
      <w:r w:rsidRPr="001E0447">
        <w:t>состоянию</w:t>
      </w:r>
      <w:r w:rsidR="003F6C08" w:rsidRPr="001E0447">
        <w:t xml:space="preserve"> </w:t>
      </w:r>
      <w:r w:rsidRPr="001E0447">
        <w:t>на</w:t>
      </w:r>
      <w:r w:rsidR="003F6C08" w:rsidRPr="001E0447">
        <w:t xml:space="preserve"> </w:t>
      </w:r>
      <w:r w:rsidRPr="001E0447">
        <w:t>1</w:t>
      </w:r>
      <w:r w:rsidR="003F6C08" w:rsidRPr="001E0447">
        <w:t xml:space="preserve"> </w:t>
      </w:r>
      <w:r w:rsidRPr="001E0447">
        <w:t>декабря</w:t>
      </w:r>
      <w:r w:rsidR="003F6C08" w:rsidRPr="001E0447">
        <w:t xml:space="preserve"> </w:t>
      </w:r>
      <w:r w:rsidRPr="001E0447">
        <w:t>2023</w:t>
      </w:r>
      <w:r w:rsidR="003F6C08" w:rsidRPr="001E0447">
        <w:t xml:space="preserve"> </w:t>
      </w:r>
      <w:r w:rsidRPr="001E0447">
        <w:t>года</w:t>
      </w:r>
      <w:r w:rsidR="003F6C08" w:rsidRPr="001E0447">
        <w:t xml:space="preserve"> </w:t>
      </w:r>
      <w:r w:rsidRPr="001E0447">
        <w:t>численность</w:t>
      </w:r>
      <w:r w:rsidR="003F6C08" w:rsidRPr="001E0447">
        <w:t xml:space="preserve"> </w:t>
      </w:r>
      <w:r w:rsidRPr="001E0447">
        <w:t>пенсионеров</w:t>
      </w:r>
      <w:r w:rsidR="003F6C08" w:rsidRPr="001E0447">
        <w:t xml:space="preserve"> </w:t>
      </w:r>
      <w:r w:rsidRPr="001E0447">
        <w:t>составляет</w:t>
      </w:r>
      <w:r w:rsidR="003F6C08" w:rsidRPr="001E0447">
        <w:t xml:space="preserve"> </w:t>
      </w:r>
      <w:r w:rsidRPr="001E0447">
        <w:t>2</w:t>
      </w:r>
      <w:r w:rsidR="003F6C08" w:rsidRPr="001E0447">
        <w:t xml:space="preserve"> </w:t>
      </w:r>
      <w:r w:rsidRPr="001E0447">
        <w:t>млн</w:t>
      </w:r>
      <w:r w:rsidR="003F6C08" w:rsidRPr="001E0447">
        <w:t xml:space="preserve"> </w:t>
      </w:r>
      <w:r w:rsidRPr="001E0447">
        <w:t>328</w:t>
      </w:r>
      <w:r w:rsidR="003F6C08" w:rsidRPr="001E0447">
        <w:t xml:space="preserve"> </w:t>
      </w:r>
      <w:r w:rsidRPr="001E0447">
        <w:t>тыс.</w:t>
      </w:r>
      <w:r w:rsidR="003F6C08" w:rsidRPr="001E0447">
        <w:t xml:space="preserve"> </w:t>
      </w:r>
      <w:r w:rsidRPr="001E0447">
        <w:t>человек.</w:t>
      </w:r>
    </w:p>
    <w:p w:rsidR="00C83475" w:rsidRPr="001E0447" w:rsidRDefault="00C83475" w:rsidP="00C83475">
      <w:r w:rsidRPr="001E0447">
        <w:t>В</w:t>
      </w:r>
      <w:r w:rsidR="003F6C08" w:rsidRPr="001E0447">
        <w:t xml:space="preserve"> </w:t>
      </w:r>
      <w:r w:rsidRPr="001E0447">
        <w:t>ведомстве</w:t>
      </w:r>
      <w:r w:rsidR="003F6C08" w:rsidRPr="001E0447">
        <w:t xml:space="preserve"> </w:t>
      </w:r>
      <w:r w:rsidRPr="001E0447">
        <w:t>напомнили,</w:t>
      </w:r>
      <w:r w:rsidR="003F6C08" w:rsidRPr="001E0447">
        <w:t xml:space="preserve"> </w:t>
      </w:r>
      <w:r w:rsidRPr="001E0447">
        <w:t>что</w:t>
      </w:r>
      <w:r w:rsidR="003F6C08" w:rsidRPr="001E0447">
        <w:t xml:space="preserve"> </w:t>
      </w:r>
      <w:r w:rsidRPr="001E0447">
        <w:t>с</w:t>
      </w:r>
      <w:r w:rsidR="003F6C08" w:rsidRPr="001E0447">
        <w:t xml:space="preserve"> </w:t>
      </w:r>
      <w:r w:rsidRPr="001E0447">
        <w:t>1</w:t>
      </w:r>
      <w:r w:rsidR="003F6C08" w:rsidRPr="001E0447">
        <w:t xml:space="preserve"> </w:t>
      </w:r>
      <w:r w:rsidRPr="001E0447">
        <w:t>июля</w:t>
      </w:r>
      <w:r w:rsidR="003F6C08" w:rsidRPr="001E0447">
        <w:t xml:space="preserve"> </w:t>
      </w:r>
      <w:r w:rsidRPr="001E0447">
        <w:t>2018</w:t>
      </w:r>
      <w:r w:rsidR="003F6C08" w:rsidRPr="001E0447">
        <w:t xml:space="preserve"> </w:t>
      </w:r>
      <w:r w:rsidRPr="001E0447">
        <w:t>года</w:t>
      </w:r>
      <w:r w:rsidR="003F6C08" w:rsidRPr="001E0447">
        <w:t xml:space="preserve"> </w:t>
      </w:r>
      <w:r w:rsidRPr="001E0447">
        <w:t>государственная</w:t>
      </w:r>
      <w:r w:rsidR="003F6C08" w:rsidRPr="001E0447">
        <w:t xml:space="preserve"> </w:t>
      </w:r>
      <w:r w:rsidRPr="001E0447">
        <w:t>базовая</w:t>
      </w:r>
      <w:r w:rsidR="003F6C08" w:rsidRPr="001E0447">
        <w:t xml:space="preserve"> </w:t>
      </w:r>
      <w:r w:rsidRPr="001E0447">
        <w:t>пенсионная</w:t>
      </w:r>
      <w:r w:rsidR="003F6C08" w:rsidRPr="001E0447">
        <w:t xml:space="preserve"> </w:t>
      </w:r>
      <w:r w:rsidRPr="001E0447">
        <w:t>выплата</w:t>
      </w:r>
      <w:r w:rsidR="003F6C08" w:rsidRPr="001E0447">
        <w:t xml:space="preserve"> </w:t>
      </w:r>
      <w:r w:rsidRPr="001E0447">
        <w:t>назначается</w:t>
      </w:r>
      <w:r w:rsidR="003F6C08" w:rsidRPr="001E0447">
        <w:t xml:space="preserve"> </w:t>
      </w:r>
      <w:r w:rsidRPr="001E0447">
        <w:t>каждому</w:t>
      </w:r>
      <w:r w:rsidR="003F6C08" w:rsidRPr="001E0447">
        <w:t xml:space="preserve"> </w:t>
      </w:r>
      <w:r w:rsidRPr="001E0447">
        <w:t>получателю</w:t>
      </w:r>
      <w:r w:rsidR="003F6C08" w:rsidRPr="001E0447">
        <w:t xml:space="preserve"> </w:t>
      </w:r>
      <w:r w:rsidRPr="001E0447">
        <w:t>индивидуально,</w:t>
      </w:r>
      <w:r w:rsidR="003F6C08" w:rsidRPr="001E0447">
        <w:t xml:space="preserve"> </w:t>
      </w:r>
      <w:r w:rsidRPr="001E0447">
        <w:t>с</w:t>
      </w:r>
      <w:r w:rsidR="003F6C08" w:rsidRPr="001E0447">
        <w:t xml:space="preserve"> </w:t>
      </w:r>
      <w:r w:rsidRPr="001E0447">
        <w:t>учетом</w:t>
      </w:r>
      <w:r w:rsidR="003F6C08" w:rsidRPr="001E0447">
        <w:t xml:space="preserve"> </w:t>
      </w:r>
      <w:r w:rsidRPr="001E0447">
        <w:t>его</w:t>
      </w:r>
      <w:r w:rsidR="003F6C08" w:rsidRPr="001E0447">
        <w:t xml:space="preserve"> </w:t>
      </w:r>
      <w:r w:rsidRPr="001E0447">
        <w:t>стажа</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пенсионной</w:t>
      </w:r>
      <w:r w:rsidR="003F6C08" w:rsidRPr="001E0447">
        <w:t xml:space="preserve"> </w:t>
      </w:r>
      <w:r w:rsidRPr="001E0447">
        <w:t>системе.</w:t>
      </w:r>
    </w:p>
    <w:p w:rsidR="00C83475" w:rsidRPr="001E0447" w:rsidRDefault="00C83475" w:rsidP="00C83475">
      <w:r w:rsidRPr="001E0447">
        <w:t>При</w:t>
      </w:r>
      <w:r w:rsidR="003F6C08" w:rsidRPr="001E0447">
        <w:t xml:space="preserve"> </w:t>
      </w:r>
      <w:r w:rsidRPr="001E0447">
        <w:t>этом</w:t>
      </w:r>
      <w:r w:rsidR="003F6C08" w:rsidRPr="001E0447">
        <w:t xml:space="preserve"> </w:t>
      </w:r>
      <w:r w:rsidRPr="001E0447">
        <w:t>в</w:t>
      </w:r>
      <w:r w:rsidR="003F6C08" w:rsidRPr="001E0447">
        <w:t xml:space="preserve"> </w:t>
      </w:r>
      <w:r w:rsidRPr="001E0447">
        <w:t>стаж</w:t>
      </w:r>
      <w:r w:rsidR="003F6C08" w:rsidRPr="001E0447">
        <w:t xml:space="preserve"> </w:t>
      </w:r>
      <w:r w:rsidRPr="001E0447">
        <w:t>участия</w:t>
      </w:r>
      <w:r w:rsidR="003F6C08" w:rsidRPr="001E0447">
        <w:t xml:space="preserve"> </w:t>
      </w:r>
      <w:r w:rsidRPr="001E0447">
        <w:t>в</w:t>
      </w:r>
      <w:r w:rsidR="003F6C08" w:rsidRPr="001E0447">
        <w:t xml:space="preserve"> </w:t>
      </w:r>
      <w:r w:rsidRPr="001E0447">
        <w:t>пенсионной</w:t>
      </w:r>
      <w:r w:rsidR="003F6C08" w:rsidRPr="001E0447">
        <w:t xml:space="preserve"> </w:t>
      </w:r>
      <w:r w:rsidRPr="001E0447">
        <w:t>системе</w:t>
      </w:r>
      <w:r w:rsidR="003F6C08" w:rsidRPr="001E0447">
        <w:t xml:space="preserve"> </w:t>
      </w:r>
      <w:r w:rsidRPr="001E0447">
        <w:t>включаются:</w:t>
      </w:r>
      <w:r w:rsidR="003F6C08" w:rsidRPr="001E0447">
        <w:t xml:space="preserve"> </w:t>
      </w:r>
      <w:r w:rsidRPr="001E0447">
        <w:t>трудовой</w:t>
      </w:r>
      <w:r w:rsidR="003F6C08" w:rsidRPr="001E0447">
        <w:t xml:space="preserve"> </w:t>
      </w:r>
      <w:r w:rsidRPr="001E0447">
        <w:t>стаж,</w:t>
      </w:r>
      <w:r w:rsidR="003F6C08" w:rsidRPr="001E0447">
        <w:t xml:space="preserve"> </w:t>
      </w:r>
      <w:r w:rsidRPr="001E0447">
        <w:t>выработанный</w:t>
      </w:r>
      <w:r w:rsidR="003F6C08" w:rsidRPr="001E0447">
        <w:t xml:space="preserve"> </w:t>
      </w:r>
      <w:r w:rsidRPr="001E0447">
        <w:t>в</w:t>
      </w:r>
      <w:r w:rsidR="003F6C08" w:rsidRPr="001E0447">
        <w:t xml:space="preserve"> </w:t>
      </w:r>
      <w:r w:rsidRPr="001E0447">
        <w:t>солидарной</w:t>
      </w:r>
      <w:r w:rsidR="003F6C08" w:rsidRPr="001E0447">
        <w:t xml:space="preserve"> </w:t>
      </w:r>
      <w:r w:rsidRPr="001E0447">
        <w:t>системе</w:t>
      </w:r>
      <w:r w:rsidR="003F6C08" w:rsidRPr="001E0447">
        <w:t xml:space="preserve"> </w:t>
      </w:r>
      <w:r w:rsidRPr="001E0447">
        <w:t>на</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1998</w:t>
      </w:r>
      <w:r w:rsidR="003F6C08" w:rsidRPr="001E0447">
        <w:t xml:space="preserve"> </w:t>
      </w:r>
      <w:r w:rsidRPr="001E0447">
        <w:t>года,</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периоды,</w:t>
      </w:r>
      <w:r w:rsidR="003F6C08" w:rsidRPr="001E0447">
        <w:t xml:space="preserve"> </w:t>
      </w:r>
      <w:r w:rsidRPr="001E0447">
        <w:t>за</w:t>
      </w:r>
      <w:r w:rsidR="003F6C08" w:rsidRPr="001E0447">
        <w:t xml:space="preserve"> </w:t>
      </w:r>
      <w:r w:rsidRPr="001E0447">
        <w:t>которые</w:t>
      </w:r>
      <w:r w:rsidR="003F6C08" w:rsidRPr="001E0447">
        <w:t xml:space="preserve"> </w:t>
      </w:r>
      <w:r w:rsidRPr="001E0447">
        <w:t>уплачивались</w:t>
      </w:r>
      <w:r w:rsidR="003F6C08" w:rsidRPr="001E0447">
        <w:t xml:space="preserve"> </w:t>
      </w:r>
      <w:r w:rsidRPr="001E0447">
        <w:t>обязательные</w:t>
      </w:r>
      <w:r w:rsidR="003F6C08" w:rsidRPr="001E0447">
        <w:t xml:space="preserve"> </w:t>
      </w:r>
      <w:r w:rsidRPr="001E0447">
        <w:t>пенсионные</w:t>
      </w:r>
      <w:r w:rsidR="003F6C08" w:rsidRPr="001E0447">
        <w:t xml:space="preserve"> </w:t>
      </w:r>
      <w:r w:rsidRPr="001E0447">
        <w:t>взносы</w:t>
      </w:r>
      <w:r w:rsidR="003F6C08" w:rsidRPr="001E0447">
        <w:t xml:space="preserve"> </w:t>
      </w:r>
      <w:r w:rsidRPr="001E0447">
        <w:t>(далее</w:t>
      </w:r>
      <w:r w:rsidR="003F6C08" w:rsidRPr="001E0447">
        <w:t xml:space="preserve"> </w:t>
      </w:r>
      <w:r w:rsidRPr="001E0447">
        <w:t>-</w:t>
      </w:r>
      <w:r w:rsidR="003F6C08" w:rsidRPr="001E0447">
        <w:t xml:space="preserve"> </w:t>
      </w:r>
      <w:r w:rsidRPr="001E0447">
        <w:t>ОПВ).</w:t>
      </w:r>
    </w:p>
    <w:p w:rsidR="00C83475" w:rsidRPr="001E0447" w:rsidRDefault="007110D0" w:rsidP="00C83475">
      <w:r w:rsidRPr="001E0447">
        <w:t>«</w:t>
      </w:r>
      <w:r w:rsidR="00C83475" w:rsidRPr="001E0447">
        <w:t>Так,</w:t>
      </w:r>
      <w:r w:rsidR="003F6C08" w:rsidRPr="001E0447">
        <w:t xml:space="preserve"> </w:t>
      </w:r>
      <w:r w:rsidR="00C83475" w:rsidRPr="001E0447">
        <w:t>если</w:t>
      </w:r>
      <w:r w:rsidR="003F6C08" w:rsidRPr="001E0447">
        <w:t xml:space="preserve"> </w:t>
      </w:r>
      <w:r w:rsidR="00C83475" w:rsidRPr="001E0447">
        <w:t>стаж</w:t>
      </w:r>
      <w:r w:rsidR="003F6C08" w:rsidRPr="001E0447">
        <w:t xml:space="preserve"> </w:t>
      </w:r>
      <w:r w:rsidR="00C83475" w:rsidRPr="001E0447">
        <w:t>участия</w:t>
      </w:r>
      <w:r w:rsidR="003F6C08" w:rsidRPr="001E0447">
        <w:t xml:space="preserve"> </w:t>
      </w:r>
      <w:r w:rsidR="00C83475" w:rsidRPr="001E0447">
        <w:t>в</w:t>
      </w:r>
      <w:r w:rsidR="003F6C08" w:rsidRPr="001E0447">
        <w:t xml:space="preserve"> </w:t>
      </w:r>
      <w:r w:rsidR="00C83475" w:rsidRPr="001E0447">
        <w:t>пенсионной</w:t>
      </w:r>
      <w:r w:rsidR="003F6C08" w:rsidRPr="001E0447">
        <w:t xml:space="preserve"> </w:t>
      </w:r>
      <w:r w:rsidR="00C83475" w:rsidRPr="001E0447">
        <w:t>системе</w:t>
      </w:r>
      <w:r w:rsidR="003F6C08" w:rsidRPr="001E0447">
        <w:t xml:space="preserve"> </w:t>
      </w:r>
      <w:r w:rsidR="00C83475" w:rsidRPr="001E0447">
        <w:t>составляет</w:t>
      </w:r>
      <w:r w:rsidR="003F6C08" w:rsidRPr="001E0447">
        <w:t xml:space="preserve"> </w:t>
      </w:r>
      <w:r w:rsidR="00C83475" w:rsidRPr="001E0447">
        <w:t>10</w:t>
      </w:r>
      <w:r w:rsidR="003F6C08" w:rsidRPr="001E0447">
        <w:t xml:space="preserve"> </w:t>
      </w:r>
      <w:r w:rsidR="00C83475" w:rsidRPr="001E0447">
        <w:t>и</w:t>
      </w:r>
      <w:r w:rsidR="003F6C08" w:rsidRPr="001E0447">
        <w:t xml:space="preserve"> </w:t>
      </w:r>
      <w:r w:rsidR="00C83475" w:rsidRPr="001E0447">
        <w:t>менее</w:t>
      </w:r>
      <w:r w:rsidR="003F6C08" w:rsidRPr="001E0447">
        <w:t xml:space="preserve"> </w:t>
      </w:r>
      <w:r w:rsidR="00C83475" w:rsidRPr="001E0447">
        <w:t>лет,</w:t>
      </w:r>
      <w:r w:rsidR="003F6C08" w:rsidRPr="001E0447">
        <w:t xml:space="preserve"> </w:t>
      </w:r>
      <w:r w:rsidR="00C83475" w:rsidRPr="001E0447">
        <w:t>а</w:t>
      </w:r>
      <w:r w:rsidR="003F6C08" w:rsidRPr="001E0447">
        <w:t xml:space="preserve"> </w:t>
      </w:r>
      <w:r w:rsidR="00C83475" w:rsidRPr="001E0447">
        <w:t>также</w:t>
      </w:r>
      <w:r w:rsidR="003F6C08" w:rsidRPr="001E0447">
        <w:t xml:space="preserve"> </w:t>
      </w:r>
      <w:r w:rsidR="00C83475" w:rsidRPr="001E0447">
        <w:t>при</w:t>
      </w:r>
      <w:r w:rsidR="003F6C08" w:rsidRPr="001E0447">
        <w:t xml:space="preserve"> </w:t>
      </w:r>
      <w:r w:rsidR="00C83475" w:rsidRPr="001E0447">
        <w:t>его</w:t>
      </w:r>
      <w:r w:rsidR="003F6C08" w:rsidRPr="001E0447">
        <w:t xml:space="preserve"> </w:t>
      </w:r>
      <w:r w:rsidR="00C83475" w:rsidRPr="001E0447">
        <w:t>отсутствии</w:t>
      </w:r>
      <w:r w:rsidR="003F6C08" w:rsidRPr="001E0447">
        <w:t xml:space="preserve"> </w:t>
      </w:r>
      <w:r w:rsidR="00C83475" w:rsidRPr="001E0447">
        <w:t>размер</w:t>
      </w:r>
      <w:r w:rsidR="003F6C08" w:rsidRPr="001E0447">
        <w:t xml:space="preserve"> </w:t>
      </w:r>
      <w:r w:rsidR="00C83475" w:rsidRPr="001E0447">
        <w:t>базовой</w:t>
      </w:r>
      <w:r w:rsidR="003F6C08" w:rsidRPr="001E0447">
        <w:t xml:space="preserve"> </w:t>
      </w:r>
      <w:r w:rsidR="00C83475" w:rsidRPr="001E0447">
        <w:t>пенсии</w:t>
      </w:r>
      <w:r w:rsidR="003F6C08" w:rsidRPr="001E0447">
        <w:t xml:space="preserve"> </w:t>
      </w:r>
      <w:r w:rsidR="00C83475" w:rsidRPr="001E0447">
        <w:t>равен</w:t>
      </w:r>
      <w:r w:rsidR="003F6C08" w:rsidRPr="001E0447">
        <w:t xml:space="preserve"> </w:t>
      </w:r>
      <w:r w:rsidR="00C83475" w:rsidRPr="001E0447">
        <w:t>60%</w:t>
      </w:r>
      <w:r w:rsidR="003F6C08" w:rsidRPr="001E0447">
        <w:t xml:space="preserve"> </w:t>
      </w:r>
      <w:r w:rsidR="00C83475" w:rsidRPr="001E0447">
        <w:t>от</w:t>
      </w:r>
      <w:r w:rsidR="003F6C08" w:rsidRPr="001E0447">
        <w:t xml:space="preserve"> </w:t>
      </w:r>
      <w:r w:rsidR="00C83475" w:rsidRPr="001E0447">
        <w:t>величины</w:t>
      </w:r>
      <w:r w:rsidR="003F6C08" w:rsidRPr="001E0447">
        <w:t xml:space="preserve"> </w:t>
      </w:r>
      <w:r w:rsidR="00C83475" w:rsidRPr="001E0447">
        <w:t>прожиточного</w:t>
      </w:r>
      <w:r w:rsidR="003F6C08" w:rsidRPr="001E0447">
        <w:t xml:space="preserve"> </w:t>
      </w:r>
      <w:r w:rsidR="00C83475" w:rsidRPr="001E0447">
        <w:t>минимума,</w:t>
      </w:r>
      <w:r w:rsidR="003F6C08" w:rsidRPr="001E0447">
        <w:t xml:space="preserve"> </w:t>
      </w:r>
      <w:r w:rsidR="00C83475" w:rsidRPr="001E0447">
        <w:t>далее</w:t>
      </w:r>
      <w:r w:rsidR="003F6C08" w:rsidRPr="001E0447">
        <w:t xml:space="preserve"> </w:t>
      </w:r>
      <w:r w:rsidR="00C83475" w:rsidRPr="001E0447">
        <w:t>за</w:t>
      </w:r>
      <w:r w:rsidR="003F6C08" w:rsidRPr="001E0447">
        <w:t xml:space="preserve"> </w:t>
      </w:r>
      <w:r w:rsidR="00C83475" w:rsidRPr="001E0447">
        <w:t>каждый</w:t>
      </w:r>
      <w:r w:rsidR="003F6C08" w:rsidRPr="001E0447">
        <w:t xml:space="preserve"> </w:t>
      </w:r>
      <w:r w:rsidR="00C83475" w:rsidRPr="001E0447">
        <w:t>год</w:t>
      </w:r>
      <w:r w:rsidR="003F6C08" w:rsidRPr="001E0447">
        <w:t xml:space="preserve"> </w:t>
      </w:r>
      <w:r w:rsidR="00C83475" w:rsidRPr="001E0447">
        <w:t>сверх</w:t>
      </w:r>
      <w:r w:rsidR="003F6C08" w:rsidRPr="001E0447">
        <w:t xml:space="preserve"> </w:t>
      </w:r>
      <w:r w:rsidR="00C83475" w:rsidRPr="001E0447">
        <w:t>10</w:t>
      </w:r>
      <w:r w:rsidR="003F6C08" w:rsidRPr="001E0447">
        <w:t xml:space="preserve"> </w:t>
      </w:r>
      <w:r w:rsidR="00C83475" w:rsidRPr="001E0447">
        <w:t>лет</w:t>
      </w:r>
      <w:r w:rsidR="003F6C08" w:rsidRPr="001E0447">
        <w:t xml:space="preserve"> </w:t>
      </w:r>
      <w:r w:rsidR="00C83475" w:rsidRPr="001E0447">
        <w:t>ее</w:t>
      </w:r>
      <w:r w:rsidR="003F6C08" w:rsidRPr="001E0447">
        <w:t xml:space="preserve"> </w:t>
      </w:r>
      <w:r w:rsidR="00C83475" w:rsidRPr="001E0447">
        <w:t>размер</w:t>
      </w:r>
      <w:r w:rsidR="003F6C08" w:rsidRPr="001E0447">
        <w:t xml:space="preserve"> </w:t>
      </w:r>
      <w:r w:rsidR="00C83475" w:rsidRPr="001E0447">
        <w:t>увеличивается</w:t>
      </w:r>
      <w:r w:rsidR="003F6C08" w:rsidRPr="001E0447">
        <w:t xml:space="preserve"> </w:t>
      </w:r>
      <w:r w:rsidR="00C83475" w:rsidRPr="001E0447">
        <w:t>на</w:t>
      </w:r>
      <w:r w:rsidR="003F6C08" w:rsidRPr="001E0447">
        <w:t xml:space="preserve"> </w:t>
      </w:r>
      <w:r w:rsidR="00C83475" w:rsidRPr="001E0447">
        <w:t>2%.</w:t>
      </w:r>
      <w:r w:rsidR="003F6C08" w:rsidRPr="001E0447">
        <w:t xml:space="preserve"> </w:t>
      </w:r>
      <w:r w:rsidR="00C83475" w:rsidRPr="001E0447">
        <w:t>К</w:t>
      </w:r>
      <w:r w:rsidR="003F6C08" w:rsidRPr="001E0447">
        <w:t xml:space="preserve"> </w:t>
      </w:r>
      <w:r w:rsidR="00C83475" w:rsidRPr="001E0447">
        <w:t>примеру,</w:t>
      </w:r>
      <w:r w:rsidR="003F6C08" w:rsidRPr="001E0447">
        <w:t xml:space="preserve"> </w:t>
      </w:r>
      <w:r w:rsidR="00C83475" w:rsidRPr="001E0447">
        <w:t>при</w:t>
      </w:r>
      <w:r w:rsidR="003F6C08" w:rsidRPr="001E0447">
        <w:t xml:space="preserve"> </w:t>
      </w:r>
      <w:r w:rsidR="00C83475" w:rsidRPr="001E0447">
        <w:t>стаже</w:t>
      </w:r>
      <w:r w:rsidR="003F6C08" w:rsidRPr="001E0447">
        <w:t xml:space="preserve"> </w:t>
      </w:r>
      <w:r w:rsidR="00C83475" w:rsidRPr="001E0447">
        <w:t>участия</w:t>
      </w:r>
      <w:r w:rsidR="003F6C08" w:rsidRPr="001E0447">
        <w:t xml:space="preserve"> </w:t>
      </w:r>
      <w:r w:rsidR="00C83475" w:rsidRPr="001E0447">
        <w:t>20</w:t>
      </w:r>
      <w:r w:rsidR="003F6C08" w:rsidRPr="001E0447">
        <w:t xml:space="preserve"> </w:t>
      </w:r>
      <w:r w:rsidR="00C83475" w:rsidRPr="001E0447">
        <w:t>лет</w:t>
      </w:r>
      <w:r w:rsidR="003F6C08" w:rsidRPr="001E0447">
        <w:t xml:space="preserve"> </w:t>
      </w:r>
      <w:r w:rsidR="00C83475" w:rsidRPr="001E0447">
        <w:t>базовая</w:t>
      </w:r>
      <w:r w:rsidR="003F6C08" w:rsidRPr="001E0447">
        <w:t xml:space="preserve"> </w:t>
      </w:r>
      <w:r w:rsidR="00C83475" w:rsidRPr="001E0447">
        <w:t>пенсия</w:t>
      </w:r>
      <w:r w:rsidR="003F6C08" w:rsidRPr="001E0447">
        <w:t xml:space="preserve"> </w:t>
      </w:r>
      <w:r w:rsidR="00C83475" w:rsidRPr="001E0447">
        <w:t>составит</w:t>
      </w:r>
      <w:r w:rsidR="003F6C08" w:rsidRPr="001E0447">
        <w:t xml:space="preserve"> </w:t>
      </w:r>
      <w:r w:rsidR="00C83475" w:rsidRPr="001E0447">
        <w:t>80%</w:t>
      </w:r>
      <w:r w:rsidR="003F6C08" w:rsidRPr="001E0447">
        <w:t xml:space="preserve"> </w:t>
      </w:r>
      <w:r w:rsidR="00C83475" w:rsidRPr="001E0447">
        <w:t>от</w:t>
      </w:r>
      <w:r w:rsidR="003F6C08" w:rsidRPr="001E0447">
        <w:t xml:space="preserve"> </w:t>
      </w:r>
      <w:r w:rsidR="00C83475" w:rsidRPr="001E0447">
        <w:t>прожиточного</w:t>
      </w:r>
      <w:r w:rsidR="003F6C08" w:rsidRPr="001E0447">
        <w:t xml:space="preserve"> </w:t>
      </w:r>
      <w:r w:rsidR="00C83475" w:rsidRPr="001E0447">
        <w:t>минимума.</w:t>
      </w:r>
      <w:r w:rsidR="003F6C08" w:rsidRPr="001E0447">
        <w:t xml:space="preserve"> </w:t>
      </w:r>
      <w:r w:rsidR="00C83475" w:rsidRPr="001E0447">
        <w:t>При</w:t>
      </w:r>
      <w:r w:rsidR="003F6C08" w:rsidRPr="001E0447">
        <w:t xml:space="preserve"> </w:t>
      </w:r>
      <w:r w:rsidR="00C83475" w:rsidRPr="001E0447">
        <w:t>стаже</w:t>
      </w:r>
      <w:r w:rsidR="003F6C08" w:rsidRPr="001E0447">
        <w:t xml:space="preserve"> </w:t>
      </w:r>
      <w:r w:rsidR="00C83475" w:rsidRPr="001E0447">
        <w:t>30</w:t>
      </w:r>
      <w:r w:rsidR="003F6C08" w:rsidRPr="001E0447">
        <w:t xml:space="preserve"> </w:t>
      </w:r>
      <w:r w:rsidR="00C83475" w:rsidRPr="001E0447">
        <w:t>и</w:t>
      </w:r>
      <w:r w:rsidR="003F6C08" w:rsidRPr="001E0447">
        <w:t xml:space="preserve"> </w:t>
      </w:r>
      <w:r w:rsidR="00C83475" w:rsidRPr="001E0447">
        <w:t>более</w:t>
      </w:r>
      <w:r w:rsidR="003F6C08" w:rsidRPr="001E0447">
        <w:t xml:space="preserve"> </w:t>
      </w:r>
      <w:r w:rsidR="00C83475" w:rsidRPr="001E0447">
        <w:t>лет</w:t>
      </w:r>
      <w:r w:rsidR="003F6C08" w:rsidRPr="001E0447">
        <w:t xml:space="preserve"> </w:t>
      </w:r>
      <w:r w:rsidR="00C83475" w:rsidRPr="001E0447">
        <w:t>она</w:t>
      </w:r>
      <w:r w:rsidR="003F6C08" w:rsidRPr="001E0447">
        <w:t xml:space="preserve"> </w:t>
      </w:r>
      <w:r w:rsidR="00C83475" w:rsidRPr="001E0447">
        <w:t>устанавливается</w:t>
      </w:r>
      <w:r w:rsidR="003F6C08" w:rsidRPr="001E0447">
        <w:t xml:space="preserve"> </w:t>
      </w:r>
      <w:r w:rsidR="00C83475" w:rsidRPr="001E0447">
        <w:t>в</w:t>
      </w:r>
      <w:r w:rsidR="003F6C08" w:rsidRPr="001E0447">
        <w:t xml:space="preserve"> </w:t>
      </w:r>
      <w:r w:rsidR="00C83475" w:rsidRPr="001E0447">
        <w:t>максимальном</w:t>
      </w:r>
      <w:r w:rsidR="003F6C08" w:rsidRPr="001E0447">
        <w:t xml:space="preserve"> </w:t>
      </w:r>
      <w:r w:rsidR="00C83475" w:rsidRPr="001E0447">
        <w:t>размере</w:t>
      </w:r>
      <w:r w:rsidR="003F6C08" w:rsidRPr="001E0447">
        <w:t xml:space="preserve"> </w:t>
      </w:r>
      <w:r w:rsidRPr="001E0447">
        <w:t>-</w:t>
      </w:r>
      <w:r w:rsidR="003F6C08" w:rsidRPr="001E0447">
        <w:t xml:space="preserve"> </w:t>
      </w:r>
      <w:r w:rsidR="00C83475" w:rsidRPr="001E0447">
        <w:t>100%</w:t>
      </w:r>
      <w:r w:rsidR="003F6C08" w:rsidRPr="001E0447">
        <w:t xml:space="preserve"> </w:t>
      </w:r>
      <w:r w:rsidR="00C83475" w:rsidRPr="001E0447">
        <w:t>от</w:t>
      </w:r>
      <w:r w:rsidR="003F6C08" w:rsidRPr="001E0447">
        <w:t xml:space="preserve"> </w:t>
      </w:r>
      <w:r w:rsidR="00C83475" w:rsidRPr="001E0447">
        <w:t>прожиточного</w:t>
      </w:r>
      <w:r w:rsidR="003F6C08" w:rsidRPr="001E0447">
        <w:t xml:space="preserve"> </w:t>
      </w:r>
      <w:r w:rsidR="00C83475" w:rsidRPr="001E0447">
        <w:t>минимума</w:t>
      </w:r>
      <w:r w:rsidRPr="001E0447">
        <w:t>»</w:t>
      </w:r>
      <w:r w:rsidR="00C83475" w:rsidRPr="001E0447">
        <w:t>,</w:t>
      </w:r>
      <w:r w:rsidR="003F6C08" w:rsidRPr="001E0447">
        <w:t xml:space="preserve"> </w:t>
      </w:r>
      <w:r w:rsidR="00C83475" w:rsidRPr="001E0447">
        <w:t>-</w:t>
      </w:r>
      <w:r w:rsidR="003F6C08" w:rsidRPr="001E0447">
        <w:t xml:space="preserve"> </w:t>
      </w:r>
      <w:r w:rsidR="00C83475" w:rsidRPr="001E0447">
        <w:t>говорится</w:t>
      </w:r>
      <w:r w:rsidR="003F6C08" w:rsidRPr="001E0447">
        <w:t xml:space="preserve"> </w:t>
      </w:r>
      <w:r w:rsidR="00C83475" w:rsidRPr="001E0447">
        <w:t>в</w:t>
      </w:r>
      <w:r w:rsidR="003F6C08" w:rsidRPr="001E0447">
        <w:t xml:space="preserve"> </w:t>
      </w:r>
      <w:r w:rsidR="00C83475" w:rsidRPr="001E0447">
        <w:t>сообщении.</w:t>
      </w:r>
    </w:p>
    <w:p w:rsidR="00C83475" w:rsidRPr="001E0447" w:rsidRDefault="00C83475" w:rsidP="00C83475">
      <w:r w:rsidRPr="001E0447">
        <w:t>В</w:t>
      </w:r>
      <w:r w:rsidR="003F6C08" w:rsidRPr="001E0447">
        <w:t xml:space="preserve"> </w:t>
      </w:r>
      <w:r w:rsidRPr="001E0447">
        <w:t>свою</w:t>
      </w:r>
      <w:r w:rsidR="003F6C08" w:rsidRPr="001E0447">
        <w:t xml:space="preserve"> </w:t>
      </w:r>
      <w:r w:rsidRPr="001E0447">
        <w:t>очередь</w:t>
      </w:r>
      <w:r w:rsidR="003F6C08" w:rsidRPr="001E0447">
        <w:t xml:space="preserve"> </w:t>
      </w:r>
      <w:r w:rsidRPr="001E0447">
        <w:t>размеры</w:t>
      </w:r>
      <w:r w:rsidR="003F6C08" w:rsidRPr="001E0447">
        <w:t xml:space="preserve"> </w:t>
      </w:r>
      <w:r w:rsidRPr="001E0447">
        <w:t>пенсионных</w:t>
      </w:r>
      <w:r w:rsidR="003F6C08" w:rsidRPr="001E0447">
        <w:t xml:space="preserve"> </w:t>
      </w:r>
      <w:r w:rsidRPr="001E0447">
        <w:t>выплат</w:t>
      </w:r>
      <w:r w:rsidR="003F6C08" w:rsidRPr="001E0447">
        <w:t xml:space="preserve"> </w:t>
      </w:r>
      <w:r w:rsidRPr="001E0447">
        <w:t>по</w:t>
      </w:r>
      <w:r w:rsidR="003F6C08" w:rsidRPr="001E0447">
        <w:t xml:space="preserve"> </w:t>
      </w:r>
      <w:r w:rsidRPr="001E0447">
        <w:t>возрасту</w:t>
      </w:r>
      <w:r w:rsidR="003F6C08" w:rsidRPr="001E0447">
        <w:t xml:space="preserve"> </w:t>
      </w:r>
      <w:r w:rsidRPr="001E0447">
        <w:t>зависят</w:t>
      </w:r>
      <w:r w:rsidR="003F6C08" w:rsidRPr="001E0447">
        <w:t xml:space="preserve"> </w:t>
      </w:r>
      <w:r w:rsidRPr="001E0447">
        <w:t>от</w:t>
      </w:r>
      <w:r w:rsidR="003F6C08" w:rsidRPr="001E0447">
        <w:t xml:space="preserve"> </w:t>
      </w:r>
      <w:r w:rsidRPr="001E0447">
        <w:t>трудового</w:t>
      </w:r>
      <w:r w:rsidR="003F6C08" w:rsidRPr="001E0447">
        <w:t xml:space="preserve"> </w:t>
      </w:r>
      <w:r w:rsidRPr="001E0447">
        <w:t>стажа</w:t>
      </w:r>
      <w:r w:rsidR="003F6C08" w:rsidRPr="001E0447">
        <w:t xml:space="preserve"> </w:t>
      </w:r>
      <w:r w:rsidRPr="001E0447">
        <w:t>по</w:t>
      </w:r>
      <w:r w:rsidR="003F6C08" w:rsidRPr="001E0447">
        <w:t xml:space="preserve"> </w:t>
      </w:r>
      <w:r w:rsidRPr="001E0447">
        <w:t>состоянию</w:t>
      </w:r>
      <w:r w:rsidR="003F6C08" w:rsidRPr="001E0447">
        <w:t xml:space="preserve"> </w:t>
      </w:r>
      <w:r w:rsidRPr="001E0447">
        <w:t>на</w:t>
      </w:r>
      <w:r w:rsidR="003F6C08" w:rsidRPr="001E0447">
        <w:t xml:space="preserve"> </w:t>
      </w:r>
      <w:r w:rsidRPr="001E0447">
        <w:t>1</w:t>
      </w:r>
      <w:r w:rsidR="003F6C08" w:rsidRPr="001E0447">
        <w:t xml:space="preserve"> </w:t>
      </w:r>
      <w:r w:rsidRPr="001E0447">
        <w:t>января</w:t>
      </w:r>
      <w:r w:rsidR="003F6C08" w:rsidRPr="001E0447">
        <w:t xml:space="preserve"> </w:t>
      </w:r>
      <w:r w:rsidRPr="001E0447">
        <w:t>1998</w:t>
      </w:r>
      <w:r w:rsidR="003F6C08" w:rsidRPr="001E0447">
        <w:t xml:space="preserve"> </w:t>
      </w:r>
      <w:r w:rsidRPr="001E0447">
        <w:t>года</w:t>
      </w:r>
      <w:r w:rsidR="003F6C08" w:rsidRPr="001E0447">
        <w:t xml:space="preserve"> </w:t>
      </w:r>
      <w:r w:rsidRPr="001E0447">
        <w:t>(требуется</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6</w:t>
      </w:r>
      <w:r w:rsidR="003F6C08" w:rsidRPr="001E0447">
        <w:t xml:space="preserve"> </w:t>
      </w:r>
      <w:r w:rsidRPr="001E0447">
        <w:t>месяцев)</w:t>
      </w:r>
      <w:r w:rsidR="003F6C08" w:rsidRPr="001E0447">
        <w:t xml:space="preserve"> </w:t>
      </w:r>
      <w:r w:rsidRPr="001E0447">
        <w:t>и</w:t>
      </w:r>
      <w:r w:rsidR="003F6C08" w:rsidRPr="001E0447">
        <w:t xml:space="preserve"> </w:t>
      </w:r>
      <w:r w:rsidRPr="001E0447">
        <w:t>среднемесячного</w:t>
      </w:r>
      <w:r w:rsidR="003F6C08" w:rsidRPr="001E0447">
        <w:t xml:space="preserve"> </w:t>
      </w:r>
      <w:r w:rsidRPr="001E0447">
        <w:t>дохода,</w:t>
      </w:r>
      <w:r w:rsidR="003F6C08" w:rsidRPr="001E0447">
        <w:t xml:space="preserve"> </w:t>
      </w:r>
      <w:r w:rsidRPr="001E0447">
        <w:t>полученного</w:t>
      </w:r>
      <w:r w:rsidR="003F6C08" w:rsidRPr="001E0447">
        <w:t xml:space="preserve"> </w:t>
      </w:r>
      <w:r w:rsidRPr="001E0447">
        <w:t>в</w:t>
      </w:r>
      <w:r w:rsidR="003F6C08" w:rsidRPr="001E0447">
        <w:t xml:space="preserve"> </w:t>
      </w:r>
      <w:r w:rsidRPr="001E0447">
        <w:t>предпенсионный</w:t>
      </w:r>
      <w:r w:rsidR="003F6C08" w:rsidRPr="001E0447">
        <w:t xml:space="preserve"> </w:t>
      </w:r>
      <w:r w:rsidRPr="001E0447">
        <w:t>период.</w:t>
      </w:r>
    </w:p>
    <w:p w:rsidR="00C83475" w:rsidRPr="001E0447" w:rsidRDefault="002545C3" w:rsidP="00C83475">
      <w:hyperlink r:id="rId36" w:history="1">
        <w:r w:rsidR="00C83475" w:rsidRPr="001E0447">
          <w:rPr>
            <w:rStyle w:val="a3"/>
          </w:rPr>
          <w:t>https://ru.sputnik.kz/20231213/sredniy-razmer-pensiy-v-kazakhstane-obnarodovalo-mintruda</w:t>
        </w:r>
        <w:r w:rsidR="007110D0" w:rsidRPr="001E0447">
          <w:rPr>
            <w:rStyle w:val="a3"/>
          </w:rPr>
          <w:t>-</w:t>
        </w:r>
        <w:r w:rsidR="00C83475" w:rsidRPr="001E0447">
          <w:rPr>
            <w:rStyle w:val="a3"/>
          </w:rPr>
          <w:t>40875563.html</w:t>
        </w:r>
      </w:hyperlink>
      <w:r w:rsidR="003F6C08" w:rsidRPr="001E0447">
        <w:t xml:space="preserve"> </w:t>
      </w:r>
    </w:p>
    <w:p w:rsidR="009D067D" w:rsidRPr="001E0447" w:rsidRDefault="009D067D" w:rsidP="009D067D">
      <w:pPr>
        <w:pStyle w:val="2"/>
      </w:pPr>
      <w:bookmarkStart w:id="121" w:name="_Toc153433779"/>
      <w:r w:rsidRPr="001E0447">
        <w:lastRenderedPageBreak/>
        <w:t>24</w:t>
      </w:r>
      <w:r w:rsidR="00970A0A" w:rsidRPr="001E0447">
        <w:t>.kz</w:t>
      </w:r>
      <w:r w:rsidRPr="001E0447">
        <w:t>,</w:t>
      </w:r>
      <w:r w:rsidR="003F6C08" w:rsidRPr="001E0447">
        <w:t xml:space="preserve"> </w:t>
      </w:r>
      <w:r w:rsidRPr="001E0447">
        <w:t>13.12.2023,</w:t>
      </w:r>
      <w:r w:rsidR="003F6C08" w:rsidRPr="001E0447">
        <w:t xml:space="preserve"> </w:t>
      </w:r>
      <w:r w:rsidRPr="001E0447">
        <w:t>1,5</w:t>
      </w:r>
      <w:r w:rsidR="003F6C08" w:rsidRPr="001E0447">
        <w:t xml:space="preserve"> </w:t>
      </w:r>
      <w:r w:rsidRPr="001E0447">
        <w:t>трлн</w:t>
      </w:r>
      <w:r w:rsidR="003F6C08" w:rsidRPr="001E0447">
        <w:t xml:space="preserve"> </w:t>
      </w:r>
      <w:r w:rsidRPr="001E0447">
        <w:t>из</w:t>
      </w:r>
      <w:r w:rsidR="003F6C08" w:rsidRPr="001E0447">
        <w:t xml:space="preserve"> </w:t>
      </w:r>
      <w:r w:rsidRPr="001E0447">
        <w:t>пенсионного</w:t>
      </w:r>
      <w:r w:rsidR="003F6C08" w:rsidRPr="001E0447">
        <w:t xml:space="preserve"> </w:t>
      </w:r>
      <w:r w:rsidRPr="001E0447">
        <w:t>фонда</w:t>
      </w:r>
      <w:r w:rsidR="003F6C08" w:rsidRPr="001E0447">
        <w:t xml:space="preserve"> </w:t>
      </w:r>
      <w:r w:rsidRPr="001E0447">
        <w:t>хотят</w:t>
      </w:r>
      <w:r w:rsidR="003F6C08" w:rsidRPr="001E0447">
        <w:t xml:space="preserve"> </w:t>
      </w:r>
      <w:r w:rsidRPr="001E0447">
        <w:t>потратить</w:t>
      </w:r>
      <w:r w:rsidR="003F6C08" w:rsidRPr="001E0447">
        <w:t xml:space="preserve"> </w:t>
      </w:r>
      <w:r w:rsidRPr="001E0447">
        <w:t>на</w:t>
      </w:r>
      <w:r w:rsidR="003F6C08" w:rsidRPr="001E0447">
        <w:t xml:space="preserve"> </w:t>
      </w:r>
      <w:r w:rsidRPr="001E0447">
        <w:t>развитие</w:t>
      </w:r>
      <w:r w:rsidR="003F6C08" w:rsidRPr="001E0447">
        <w:t xml:space="preserve"> </w:t>
      </w:r>
      <w:r w:rsidRPr="001E0447">
        <w:t>энергетической</w:t>
      </w:r>
      <w:r w:rsidR="003F6C08" w:rsidRPr="001E0447">
        <w:t xml:space="preserve"> </w:t>
      </w:r>
      <w:r w:rsidRPr="001E0447">
        <w:t>инфраструктуры</w:t>
      </w:r>
      <w:bookmarkEnd w:id="121"/>
    </w:p>
    <w:p w:rsidR="009D067D" w:rsidRPr="001E0447" w:rsidRDefault="009D067D" w:rsidP="00742CF3">
      <w:pPr>
        <w:pStyle w:val="3"/>
      </w:pPr>
      <w:bookmarkStart w:id="122" w:name="_Toc153433780"/>
      <w:r w:rsidRPr="001E0447">
        <w:t>1,5</w:t>
      </w:r>
      <w:r w:rsidR="003F6C08" w:rsidRPr="001E0447">
        <w:t xml:space="preserve"> </w:t>
      </w:r>
      <w:r w:rsidRPr="001E0447">
        <w:t>триллиона</w:t>
      </w:r>
      <w:r w:rsidR="003F6C08" w:rsidRPr="001E0447">
        <w:t xml:space="preserve"> </w:t>
      </w:r>
      <w:r w:rsidRPr="001E0447">
        <w:t>тенге</w:t>
      </w:r>
      <w:r w:rsidR="003F6C08" w:rsidRPr="001E0447">
        <w:t xml:space="preserve"> </w:t>
      </w:r>
      <w:r w:rsidRPr="001E0447">
        <w:t>хотят</w:t>
      </w:r>
      <w:r w:rsidR="003F6C08" w:rsidRPr="001E0447">
        <w:t xml:space="preserve"> </w:t>
      </w:r>
      <w:r w:rsidRPr="001E0447">
        <w:t>взять</w:t>
      </w:r>
      <w:r w:rsidR="003F6C08" w:rsidRPr="001E0447">
        <w:t xml:space="preserve"> </w:t>
      </w:r>
      <w:r w:rsidRPr="001E0447">
        <w:t>взаймы</w:t>
      </w:r>
      <w:r w:rsidR="003F6C08" w:rsidRPr="001E0447">
        <w:t xml:space="preserve"> </w:t>
      </w:r>
      <w:r w:rsidRPr="001E0447">
        <w:t>из</w:t>
      </w:r>
      <w:r w:rsidR="003F6C08" w:rsidRPr="001E0447">
        <w:t xml:space="preserve"> </w:t>
      </w:r>
      <w:r w:rsidRPr="001E0447">
        <w:t>пенсионного</w:t>
      </w:r>
      <w:r w:rsidR="003F6C08" w:rsidRPr="001E0447">
        <w:t xml:space="preserve"> </w:t>
      </w:r>
      <w:r w:rsidRPr="001E0447">
        <w:t>фонда</w:t>
      </w:r>
      <w:r w:rsidR="003F6C08" w:rsidRPr="001E0447">
        <w:t xml:space="preserve"> </w:t>
      </w:r>
      <w:r w:rsidRPr="001E0447">
        <w:t>и</w:t>
      </w:r>
      <w:r w:rsidR="003F6C08" w:rsidRPr="001E0447">
        <w:t xml:space="preserve"> </w:t>
      </w:r>
      <w:r w:rsidRPr="001E0447">
        <w:t>потратить</w:t>
      </w:r>
      <w:r w:rsidR="003F6C08" w:rsidRPr="001E0447">
        <w:t xml:space="preserve"> </w:t>
      </w:r>
      <w:r w:rsidRPr="001E0447">
        <w:t>на</w:t>
      </w:r>
      <w:r w:rsidR="003F6C08" w:rsidRPr="001E0447">
        <w:t xml:space="preserve"> </w:t>
      </w:r>
      <w:r w:rsidRPr="001E0447">
        <w:t>развитие</w:t>
      </w:r>
      <w:r w:rsidR="003F6C08" w:rsidRPr="001E0447">
        <w:t xml:space="preserve"> </w:t>
      </w:r>
      <w:r w:rsidRPr="001E0447">
        <w:t>энергетической</w:t>
      </w:r>
      <w:r w:rsidR="003F6C08" w:rsidRPr="001E0447">
        <w:t xml:space="preserve"> </w:t>
      </w:r>
      <w:r w:rsidRPr="001E0447">
        <w:t>инфраструктуры</w:t>
      </w:r>
      <w:r w:rsidR="003F6C08" w:rsidRPr="001E0447">
        <w:t xml:space="preserve"> </w:t>
      </w:r>
      <w:r w:rsidRPr="001E0447">
        <w:t>в</w:t>
      </w:r>
      <w:r w:rsidR="003F6C08" w:rsidRPr="001E0447">
        <w:t xml:space="preserve"> </w:t>
      </w:r>
      <w:r w:rsidRPr="001E0447">
        <w:t>стране,</w:t>
      </w:r>
      <w:r w:rsidR="003F6C08" w:rsidRPr="001E0447">
        <w:t xml:space="preserve"> </w:t>
      </w:r>
      <w:r w:rsidRPr="001E0447">
        <w:t>переда</w:t>
      </w:r>
      <w:r w:rsidR="007110D0" w:rsidRPr="001E0447">
        <w:t>е</w:t>
      </w:r>
      <w:r w:rsidRPr="001E0447">
        <w:t>т</w:t>
      </w:r>
      <w:r w:rsidR="003F6C08" w:rsidRPr="001E0447">
        <w:t xml:space="preserve"> </w:t>
      </w:r>
      <w:r w:rsidRPr="001E0447">
        <w:t>корреспондент</w:t>
      </w:r>
      <w:r w:rsidR="003F6C08" w:rsidRPr="001E0447">
        <w:t xml:space="preserve"> </w:t>
      </w:r>
      <w:r w:rsidR="007110D0" w:rsidRPr="001E0447">
        <w:t>«</w:t>
      </w:r>
      <w:r w:rsidRPr="001E0447">
        <w:t>24KZ</w:t>
      </w:r>
      <w:r w:rsidR="007110D0" w:rsidRPr="001E0447">
        <w:t>»</w:t>
      </w:r>
      <w:r w:rsidRPr="001E0447">
        <w:t>.</w:t>
      </w:r>
      <w:bookmarkEnd w:id="122"/>
    </w:p>
    <w:p w:rsidR="009D067D" w:rsidRPr="001E0447" w:rsidRDefault="009D067D" w:rsidP="009D067D">
      <w:r w:rsidRPr="001E0447">
        <w:t>Новость</w:t>
      </w:r>
      <w:r w:rsidR="003F6C08" w:rsidRPr="001E0447">
        <w:t xml:space="preserve"> </w:t>
      </w:r>
      <w:r w:rsidRPr="001E0447">
        <w:t>комментировали</w:t>
      </w:r>
      <w:r w:rsidR="003F6C08" w:rsidRPr="001E0447">
        <w:t xml:space="preserve"> </w:t>
      </w:r>
      <w:r w:rsidRPr="001E0447">
        <w:t>в</w:t>
      </w:r>
      <w:r w:rsidR="003F6C08" w:rsidRPr="001E0447">
        <w:t xml:space="preserve"> </w:t>
      </w:r>
      <w:r w:rsidRPr="001E0447">
        <w:t>Кабмине.</w:t>
      </w:r>
      <w:r w:rsidR="003F6C08" w:rsidRPr="001E0447">
        <w:t xml:space="preserve"> </w:t>
      </w:r>
      <w:r w:rsidRPr="001E0447">
        <w:t>По</w:t>
      </w:r>
      <w:r w:rsidR="003F6C08" w:rsidRPr="001E0447">
        <w:t xml:space="preserve"> </w:t>
      </w:r>
      <w:r w:rsidRPr="001E0447">
        <w:t>словам</w:t>
      </w:r>
      <w:r w:rsidR="003F6C08" w:rsidRPr="001E0447">
        <w:t xml:space="preserve"> </w:t>
      </w:r>
      <w:r w:rsidRPr="001E0447">
        <w:t>министра</w:t>
      </w:r>
      <w:r w:rsidR="003F6C08" w:rsidRPr="001E0447">
        <w:t xml:space="preserve"> </w:t>
      </w:r>
      <w:r w:rsidRPr="001E0447">
        <w:t>энергетики</w:t>
      </w:r>
      <w:r w:rsidR="003F6C08" w:rsidRPr="001E0447">
        <w:t xml:space="preserve"> </w:t>
      </w:r>
      <w:r w:rsidRPr="001E0447">
        <w:t>Алмасадама</w:t>
      </w:r>
      <w:r w:rsidR="003F6C08" w:rsidRPr="001E0447">
        <w:t xml:space="preserve"> </w:t>
      </w:r>
      <w:r w:rsidRPr="001E0447">
        <w:t>Саткалиева,</w:t>
      </w:r>
      <w:r w:rsidR="003F6C08" w:rsidRPr="001E0447">
        <w:t xml:space="preserve"> </w:t>
      </w:r>
      <w:r w:rsidRPr="001E0447">
        <w:t>во</w:t>
      </w:r>
      <w:r w:rsidR="003F6C08" w:rsidRPr="001E0447">
        <w:t xml:space="preserve"> </w:t>
      </w:r>
      <w:r w:rsidRPr="001E0447">
        <w:t>всем</w:t>
      </w:r>
      <w:r w:rsidR="003F6C08" w:rsidRPr="001E0447">
        <w:t xml:space="preserve"> </w:t>
      </w:r>
      <w:r w:rsidRPr="001E0447">
        <w:t>мире</w:t>
      </w:r>
      <w:r w:rsidR="003F6C08" w:rsidRPr="001E0447">
        <w:t xml:space="preserve"> </w:t>
      </w:r>
      <w:r w:rsidRPr="001E0447">
        <w:t>принято</w:t>
      </w:r>
      <w:r w:rsidR="003F6C08" w:rsidRPr="001E0447">
        <w:t xml:space="preserve"> </w:t>
      </w:r>
      <w:r w:rsidRPr="001E0447">
        <w:t>вкладывать</w:t>
      </w:r>
      <w:r w:rsidR="003F6C08" w:rsidRPr="001E0447">
        <w:t xml:space="preserve"> </w:t>
      </w:r>
      <w:r w:rsidRPr="001E0447">
        <w:t>средства</w:t>
      </w:r>
      <w:r w:rsidR="003F6C08" w:rsidRPr="001E0447">
        <w:t xml:space="preserve"> </w:t>
      </w:r>
      <w:r w:rsidRPr="001E0447">
        <w:t>в</w:t>
      </w:r>
      <w:r w:rsidR="003F6C08" w:rsidRPr="001E0447">
        <w:t xml:space="preserve"> </w:t>
      </w:r>
      <w:r w:rsidRPr="001E0447">
        <w:t>энергетику,</w:t>
      </w:r>
      <w:r w:rsidR="003F6C08" w:rsidRPr="001E0447">
        <w:t xml:space="preserve"> </w:t>
      </w:r>
      <w:r w:rsidRPr="001E0447">
        <w:t>это</w:t>
      </w:r>
      <w:r w:rsidR="003F6C08" w:rsidRPr="001E0447">
        <w:t xml:space="preserve"> </w:t>
      </w:r>
      <w:r w:rsidRPr="001E0447">
        <w:t>надежные</w:t>
      </w:r>
      <w:r w:rsidR="003F6C08" w:rsidRPr="001E0447">
        <w:t xml:space="preserve"> </w:t>
      </w:r>
      <w:r w:rsidRPr="001E0447">
        <w:t>инвестиции.</w:t>
      </w:r>
      <w:r w:rsidR="003F6C08" w:rsidRPr="001E0447">
        <w:t xml:space="preserve"> </w:t>
      </w:r>
      <w:r w:rsidRPr="001E0447">
        <w:t>К</w:t>
      </w:r>
      <w:r w:rsidR="003F6C08" w:rsidRPr="001E0447">
        <w:t xml:space="preserve"> </w:t>
      </w:r>
      <w:r w:rsidRPr="001E0447">
        <w:t>тому</w:t>
      </w:r>
      <w:r w:rsidR="003F6C08" w:rsidRPr="001E0447">
        <w:t xml:space="preserve"> </w:t>
      </w:r>
      <w:r w:rsidRPr="001E0447">
        <w:t>же,</w:t>
      </w:r>
      <w:r w:rsidR="003F6C08" w:rsidRPr="001E0447">
        <w:t xml:space="preserve"> </w:t>
      </w:r>
      <w:r w:rsidRPr="001E0447">
        <w:t>последние</w:t>
      </w:r>
      <w:r w:rsidR="003F6C08" w:rsidRPr="001E0447">
        <w:t xml:space="preserve"> </w:t>
      </w:r>
      <w:r w:rsidRPr="001E0447">
        <w:t>коммунальные</w:t>
      </w:r>
      <w:r w:rsidR="003F6C08" w:rsidRPr="001E0447">
        <w:t xml:space="preserve"> </w:t>
      </w:r>
      <w:r w:rsidRPr="001E0447">
        <w:t>аварии</w:t>
      </w:r>
      <w:r w:rsidR="003F6C08" w:rsidRPr="001E0447">
        <w:t xml:space="preserve"> </w:t>
      </w:r>
      <w:r w:rsidRPr="001E0447">
        <w:t>показали,</w:t>
      </w:r>
      <w:r w:rsidR="003F6C08" w:rsidRPr="001E0447">
        <w:t xml:space="preserve"> </w:t>
      </w:r>
      <w:r w:rsidRPr="001E0447">
        <w:t>что</w:t>
      </w:r>
      <w:r w:rsidR="003F6C08" w:rsidRPr="001E0447">
        <w:t xml:space="preserve"> </w:t>
      </w:r>
      <w:r w:rsidRPr="001E0447">
        <w:t>инфраструктуру</w:t>
      </w:r>
      <w:r w:rsidR="003F6C08" w:rsidRPr="001E0447">
        <w:t xml:space="preserve"> </w:t>
      </w:r>
      <w:r w:rsidRPr="001E0447">
        <w:t>необходимо</w:t>
      </w:r>
      <w:r w:rsidR="003F6C08" w:rsidRPr="001E0447">
        <w:t xml:space="preserve"> </w:t>
      </w:r>
      <w:r w:rsidRPr="001E0447">
        <w:t>обновлять</w:t>
      </w:r>
      <w:r w:rsidR="003F6C08" w:rsidRPr="001E0447">
        <w:t xml:space="preserve"> </w:t>
      </w:r>
      <w:r w:rsidRPr="001E0447">
        <w:t>в</w:t>
      </w:r>
      <w:r w:rsidR="003F6C08" w:rsidRPr="001E0447">
        <w:t xml:space="preserve"> </w:t>
      </w:r>
      <w:r w:rsidRPr="001E0447">
        <w:t>срочном</w:t>
      </w:r>
      <w:r w:rsidR="003F6C08" w:rsidRPr="001E0447">
        <w:t xml:space="preserve"> </w:t>
      </w:r>
      <w:r w:rsidRPr="001E0447">
        <w:t>порядке.</w:t>
      </w:r>
      <w:r w:rsidR="003F6C08" w:rsidRPr="001E0447">
        <w:t xml:space="preserve"> </w:t>
      </w:r>
      <w:r w:rsidRPr="001E0447">
        <w:t>Однако</w:t>
      </w:r>
      <w:r w:rsidR="003F6C08" w:rsidRPr="001E0447">
        <w:t xml:space="preserve"> </w:t>
      </w:r>
      <w:r w:rsidRPr="001E0447">
        <w:t>эксперты</w:t>
      </w:r>
      <w:r w:rsidR="003F6C08" w:rsidRPr="001E0447">
        <w:t xml:space="preserve"> </w:t>
      </w:r>
      <w:r w:rsidRPr="001E0447">
        <w:t>не</w:t>
      </w:r>
      <w:r w:rsidR="003F6C08" w:rsidRPr="001E0447">
        <w:t xml:space="preserve"> </w:t>
      </w:r>
      <w:r w:rsidRPr="001E0447">
        <w:t>поддерживают</w:t>
      </w:r>
      <w:r w:rsidR="003F6C08" w:rsidRPr="001E0447">
        <w:t xml:space="preserve"> </w:t>
      </w:r>
      <w:r w:rsidRPr="001E0447">
        <w:t>идею</w:t>
      </w:r>
      <w:r w:rsidR="003F6C08" w:rsidRPr="001E0447">
        <w:t xml:space="preserve"> </w:t>
      </w:r>
      <w:r w:rsidRPr="001E0447">
        <w:t>финансировать</w:t>
      </w:r>
      <w:r w:rsidR="003F6C08" w:rsidRPr="001E0447">
        <w:t xml:space="preserve"> </w:t>
      </w:r>
      <w:r w:rsidRPr="001E0447">
        <w:t>е</w:t>
      </w:r>
      <w:r w:rsidR="007110D0" w:rsidRPr="001E0447">
        <w:t>е</w:t>
      </w:r>
      <w:r w:rsidR="003F6C08" w:rsidRPr="001E0447">
        <w:t xml:space="preserve"> </w:t>
      </w:r>
      <w:r w:rsidRPr="001E0447">
        <w:t>за</w:t>
      </w:r>
      <w:r w:rsidR="003F6C08" w:rsidRPr="001E0447">
        <w:t xml:space="preserve"> </w:t>
      </w:r>
      <w:r w:rsidRPr="001E0447">
        <w:t>сч</w:t>
      </w:r>
      <w:r w:rsidR="007110D0" w:rsidRPr="001E0447">
        <w:t>е</w:t>
      </w:r>
      <w:r w:rsidRPr="001E0447">
        <w:t>т</w:t>
      </w:r>
      <w:r w:rsidR="003F6C08" w:rsidRPr="001E0447">
        <w:t xml:space="preserve"> </w:t>
      </w:r>
      <w:r w:rsidRPr="001E0447">
        <w:t>пенсионного</w:t>
      </w:r>
      <w:r w:rsidR="003F6C08" w:rsidRPr="001E0447">
        <w:t xml:space="preserve"> </w:t>
      </w:r>
      <w:r w:rsidRPr="001E0447">
        <w:t>фонда.</w:t>
      </w:r>
    </w:p>
    <w:p w:rsidR="009D067D" w:rsidRPr="001E0447" w:rsidRDefault="009D067D" w:rsidP="009D067D">
      <w:r w:rsidRPr="001E0447">
        <w:t>По</w:t>
      </w:r>
      <w:r w:rsidR="003F6C08" w:rsidRPr="001E0447">
        <w:t xml:space="preserve"> </w:t>
      </w:r>
      <w:r w:rsidRPr="001E0447">
        <w:t>старой</w:t>
      </w:r>
      <w:r w:rsidR="003F6C08" w:rsidRPr="001E0447">
        <w:t xml:space="preserve"> </w:t>
      </w:r>
      <w:r w:rsidRPr="001E0447">
        <w:t>грустной</w:t>
      </w:r>
      <w:r w:rsidR="003F6C08" w:rsidRPr="001E0447">
        <w:t xml:space="preserve"> </w:t>
      </w:r>
      <w:r w:rsidRPr="001E0447">
        <w:t>традиции,</w:t>
      </w:r>
      <w:r w:rsidR="003F6C08" w:rsidRPr="001E0447">
        <w:t xml:space="preserve"> </w:t>
      </w:r>
      <w:r w:rsidRPr="001E0447">
        <w:t>с</w:t>
      </w:r>
      <w:r w:rsidR="003F6C08" w:rsidRPr="001E0447">
        <w:t xml:space="preserve"> </w:t>
      </w:r>
      <w:r w:rsidRPr="001E0447">
        <w:t>первыми</w:t>
      </w:r>
      <w:r w:rsidR="003F6C08" w:rsidRPr="001E0447">
        <w:t xml:space="preserve"> </w:t>
      </w:r>
      <w:r w:rsidRPr="001E0447">
        <w:t>холодами</w:t>
      </w:r>
      <w:r w:rsidR="003F6C08" w:rsidRPr="001E0447">
        <w:t xml:space="preserve"> </w:t>
      </w:r>
      <w:r w:rsidRPr="001E0447">
        <w:t>в</w:t>
      </w:r>
      <w:r w:rsidR="003F6C08" w:rsidRPr="001E0447">
        <w:t xml:space="preserve"> </w:t>
      </w:r>
      <w:r w:rsidRPr="001E0447">
        <w:t>регионах</w:t>
      </w:r>
      <w:r w:rsidR="003F6C08" w:rsidRPr="001E0447">
        <w:t xml:space="preserve"> </w:t>
      </w:r>
      <w:r w:rsidRPr="001E0447">
        <w:t>Казахстана</w:t>
      </w:r>
      <w:r w:rsidR="003F6C08" w:rsidRPr="001E0447">
        <w:t xml:space="preserve"> </w:t>
      </w:r>
      <w:r w:rsidRPr="001E0447">
        <w:t>прорвало</w:t>
      </w:r>
      <w:r w:rsidR="003F6C08" w:rsidRPr="001E0447">
        <w:t xml:space="preserve"> </w:t>
      </w:r>
      <w:r w:rsidRPr="001E0447">
        <w:t>теплосети.</w:t>
      </w:r>
      <w:r w:rsidR="003F6C08" w:rsidRPr="001E0447">
        <w:t xml:space="preserve"> </w:t>
      </w:r>
      <w:r w:rsidRPr="001E0447">
        <w:t>Марафон</w:t>
      </w:r>
      <w:r w:rsidR="003F6C08" w:rsidRPr="001E0447">
        <w:t xml:space="preserve"> </w:t>
      </w:r>
      <w:r w:rsidRPr="001E0447">
        <w:t>коммунального</w:t>
      </w:r>
      <w:r w:rsidR="003F6C08" w:rsidRPr="001E0447">
        <w:t xml:space="preserve"> </w:t>
      </w:r>
      <w:r w:rsidRPr="001E0447">
        <w:t>коллапса</w:t>
      </w:r>
      <w:r w:rsidR="003F6C08" w:rsidRPr="001E0447">
        <w:t xml:space="preserve"> </w:t>
      </w:r>
      <w:r w:rsidRPr="001E0447">
        <w:t>открыл</w:t>
      </w:r>
      <w:r w:rsidR="003F6C08" w:rsidRPr="001E0447">
        <w:t xml:space="preserve"> </w:t>
      </w:r>
      <w:r w:rsidRPr="001E0447">
        <w:t>Степногорск</w:t>
      </w:r>
      <w:r w:rsidR="003F6C08" w:rsidRPr="001E0447">
        <w:t xml:space="preserve"> </w:t>
      </w:r>
      <w:r w:rsidRPr="001E0447">
        <w:t>7</w:t>
      </w:r>
      <w:r w:rsidR="003F6C08" w:rsidRPr="001E0447">
        <w:t xml:space="preserve"> </w:t>
      </w:r>
      <w:r w:rsidRPr="001E0447">
        <w:t>декабря.</w:t>
      </w:r>
      <w:r w:rsidR="003F6C08" w:rsidRPr="001E0447">
        <w:t xml:space="preserve"> </w:t>
      </w:r>
      <w:r w:rsidRPr="001E0447">
        <w:t>Без</w:t>
      </w:r>
      <w:r w:rsidR="003F6C08" w:rsidRPr="001E0447">
        <w:t xml:space="preserve"> </w:t>
      </w:r>
      <w:r w:rsidRPr="001E0447">
        <w:t>тепла</w:t>
      </w:r>
      <w:r w:rsidR="003F6C08" w:rsidRPr="001E0447">
        <w:t xml:space="preserve"> </w:t>
      </w:r>
      <w:r w:rsidRPr="001E0447">
        <w:t>осталось</w:t>
      </w:r>
      <w:r w:rsidR="003F6C08" w:rsidRPr="001E0447">
        <w:t xml:space="preserve"> </w:t>
      </w:r>
      <w:r w:rsidRPr="001E0447">
        <w:t>больше</w:t>
      </w:r>
      <w:r w:rsidR="003F6C08" w:rsidRPr="001E0447">
        <w:t xml:space="preserve"> </w:t>
      </w:r>
      <w:r w:rsidRPr="001E0447">
        <w:t>60</w:t>
      </w:r>
      <w:r w:rsidR="003F6C08" w:rsidRPr="001E0447">
        <w:t xml:space="preserve"> </w:t>
      </w:r>
      <w:r w:rsidRPr="001E0447">
        <w:t>жилых</w:t>
      </w:r>
      <w:r w:rsidR="003F6C08" w:rsidRPr="001E0447">
        <w:t xml:space="preserve"> </w:t>
      </w:r>
      <w:r w:rsidRPr="001E0447">
        <w:t>домов.</w:t>
      </w:r>
      <w:r w:rsidR="003F6C08" w:rsidRPr="001E0447">
        <w:t xml:space="preserve"> </w:t>
      </w:r>
      <w:r w:rsidRPr="001E0447">
        <w:t>На</w:t>
      </w:r>
      <w:r w:rsidR="003F6C08" w:rsidRPr="001E0447">
        <w:t xml:space="preserve"> </w:t>
      </w:r>
      <w:r w:rsidRPr="001E0447">
        <w:t>следующий</w:t>
      </w:r>
      <w:r w:rsidR="003F6C08" w:rsidRPr="001E0447">
        <w:t xml:space="preserve"> </w:t>
      </w:r>
      <w:r w:rsidRPr="001E0447">
        <w:t>день</w:t>
      </w:r>
      <w:r w:rsidR="003F6C08" w:rsidRPr="001E0447">
        <w:t xml:space="preserve"> </w:t>
      </w:r>
      <w:r w:rsidRPr="001E0447">
        <w:t>аварию</w:t>
      </w:r>
      <w:r w:rsidR="003F6C08" w:rsidRPr="001E0447">
        <w:t xml:space="preserve"> </w:t>
      </w:r>
      <w:r w:rsidRPr="001E0447">
        <w:t>устранили,</w:t>
      </w:r>
      <w:r w:rsidR="003F6C08" w:rsidRPr="001E0447">
        <w:t xml:space="preserve"> </w:t>
      </w:r>
      <w:r w:rsidRPr="001E0447">
        <w:t>однако</w:t>
      </w:r>
      <w:r w:rsidR="003F6C08" w:rsidRPr="001E0447">
        <w:t xml:space="preserve"> </w:t>
      </w:r>
      <w:r w:rsidRPr="001E0447">
        <w:t>жители</w:t>
      </w:r>
      <w:r w:rsidR="003F6C08" w:rsidRPr="001E0447">
        <w:t xml:space="preserve"> </w:t>
      </w:r>
      <w:r w:rsidRPr="001E0447">
        <w:t>до</w:t>
      </w:r>
      <w:r w:rsidR="003F6C08" w:rsidRPr="001E0447">
        <w:t xml:space="preserve"> </w:t>
      </w:r>
      <w:r w:rsidRPr="001E0447">
        <w:t>сих</w:t>
      </w:r>
      <w:r w:rsidR="003F6C08" w:rsidRPr="001E0447">
        <w:t xml:space="preserve"> </w:t>
      </w:r>
      <w:r w:rsidRPr="001E0447">
        <w:t>пор</w:t>
      </w:r>
      <w:r w:rsidR="003F6C08" w:rsidRPr="001E0447">
        <w:t xml:space="preserve"> </w:t>
      </w:r>
      <w:r w:rsidRPr="001E0447">
        <w:t>жалуются</w:t>
      </w:r>
      <w:r w:rsidR="003F6C08" w:rsidRPr="001E0447">
        <w:t xml:space="preserve"> </w:t>
      </w:r>
      <w:r w:rsidRPr="001E0447">
        <w:t>на</w:t>
      </w:r>
      <w:r w:rsidR="003F6C08" w:rsidRPr="001E0447">
        <w:t xml:space="preserve"> </w:t>
      </w:r>
      <w:r w:rsidRPr="001E0447">
        <w:t>холодные</w:t>
      </w:r>
      <w:r w:rsidR="003F6C08" w:rsidRPr="001E0447">
        <w:t xml:space="preserve"> </w:t>
      </w:r>
      <w:r w:rsidRPr="001E0447">
        <w:t>батареи.</w:t>
      </w:r>
      <w:r w:rsidR="003F6C08" w:rsidRPr="001E0447">
        <w:t xml:space="preserve"> </w:t>
      </w:r>
      <w:r w:rsidRPr="001E0447">
        <w:t>Не</w:t>
      </w:r>
      <w:r w:rsidR="003F6C08" w:rsidRPr="001E0447">
        <w:t xml:space="preserve"> </w:t>
      </w:r>
      <w:r w:rsidRPr="001E0447">
        <w:t>выдержала</w:t>
      </w:r>
      <w:r w:rsidR="003F6C08" w:rsidRPr="001E0447">
        <w:t xml:space="preserve"> </w:t>
      </w:r>
      <w:r w:rsidRPr="001E0447">
        <w:t>инфраструктура</w:t>
      </w:r>
      <w:r w:rsidR="003F6C08" w:rsidRPr="001E0447">
        <w:t xml:space="preserve"> </w:t>
      </w:r>
      <w:r w:rsidRPr="001E0447">
        <w:t>также</w:t>
      </w:r>
      <w:r w:rsidR="003F6C08" w:rsidRPr="001E0447">
        <w:t xml:space="preserve"> </w:t>
      </w:r>
      <w:r w:rsidRPr="001E0447">
        <w:t>в</w:t>
      </w:r>
      <w:r w:rsidR="003F6C08" w:rsidRPr="001E0447">
        <w:t xml:space="preserve"> </w:t>
      </w:r>
      <w:r w:rsidRPr="001E0447">
        <w:t>Актау,</w:t>
      </w:r>
      <w:r w:rsidR="003F6C08" w:rsidRPr="001E0447">
        <w:t xml:space="preserve"> </w:t>
      </w:r>
      <w:r w:rsidRPr="001E0447">
        <w:t>Темиртау,</w:t>
      </w:r>
      <w:r w:rsidR="003F6C08" w:rsidRPr="001E0447">
        <w:t xml:space="preserve"> </w:t>
      </w:r>
      <w:r w:rsidRPr="001E0447">
        <w:t>Риддере,</w:t>
      </w:r>
      <w:r w:rsidR="003F6C08" w:rsidRPr="001E0447">
        <w:t xml:space="preserve"> </w:t>
      </w:r>
      <w:r w:rsidRPr="001E0447">
        <w:t>Балхаше</w:t>
      </w:r>
      <w:r w:rsidR="003F6C08" w:rsidRPr="001E0447">
        <w:t xml:space="preserve"> </w:t>
      </w:r>
      <w:r w:rsidRPr="001E0447">
        <w:t>и</w:t>
      </w:r>
      <w:r w:rsidR="003F6C08" w:rsidRPr="001E0447">
        <w:t xml:space="preserve"> </w:t>
      </w:r>
      <w:r w:rsidRPr="001E0447">
        <w:t>Экибастузе.</w:t>
      </w:r>
      <w:r w:rsidR="003F6C08" w:rsidRPr="001E0447">
        <w:t xml:space="preserve"> </w:t>
      </w:r>
      <w:r w:rsidRPr="001E0447">
        <w:t>В</w:t>
      </w:r>
      <w:r w:rsidR="003F6C08" w:rsidRPr="001E0447">
        <w:t xml:space="preserve"> </w:t>
      </w:r>
      <w:r w:rsidRPr="001E0447">
        <w:t>Атырау</w:t>
      </w:r>
      <w:r w:rsidR="003F6C08" w:rsidRPr="001E0447">
        <w:t xml:space="preserve"> </w:t>
      </w:r>
      <w:r w:rsidRPr="001E0447">
        <w:t>из-за</w:t>
      </w:r>
      <w:r w:rsidR="003F6C08" w:rsidRPr="001E0447">
        <w:t xml:space="preserve"> </w:t>
      </w:r>
      <w:r w:rsidRPr="001E0447">
        <w:t>льда</w:t>
      </w:r>
      <w:r w:rsidR="003F6C08" w:rsidRPr="001E0447">
        <w:t xml:space="preserve"> </w:t>
      </w:r>
      <w:r w:rsidRPr="001E0447">
        <w:t>на</w:t>
      </w:r>
      <w:r w:rsidR="003F6C08" w:rsidRPr="001E0447">
        <w:t xml:space="preserve"> </w:t>
      </w:r>
      <w:r w:rsidRPr="001E0447">
        <w:t>Урале</w:t>
      </w:r>
      <w:r w:rsidR="003F6C08" w:rsidRPr="001E0447">
        <w:t xml:space="preserve"> </w:t>
      </w:r>
      <w:r w:rsidRPr="001E0447">
        <w:t>люди</w:t>
      </w:r>
      <w:r w:rsidR="003F6C08" w:rsidRPr="001E0447">
        <w:t xml:space="preserve"> </w:t>
      </w:r>
      <w:r w:rsidRPr="001E0447">
        <w:t>остались</w:t>
      </w:r>
      <w:r w:rsidR="003F6C08" w:rsidRPr="001E0447">
        <w:t xml:space="preserve"> </w:t>
      </w:r>
      <w:r w:rsidRPr="001E0447">
        <w:t>без</w:t>
      </w:r>
      <w:r w:rsidR="003F6C08" w:rsidRPr="001E0447">
        <w:t xml:space="preserve"> </w:t>
      </w:r>
      <w:r w:rsidRPr="001E0447">
        <w:t>воды.</w:t>
      </w:r>
    </w:p>
    <w:p w:rsidR="009D067D" w:rsidRPr="001E0447" w:rsidRDefault="009D067D" w:rsidP="009D067D">
      <w:r w:rsidRPr="001E0447">
        <w:t>Олжас</w:t>
      </w:r>
      <w:r w:rsidR="003F6C08" w:rsidRPr="001E0447">
        <w:t xml:space="preserve"> </w:t>
      </w:r>
      <w:r w:rsidRPr="001E0447">
        <w:t>Байдильдинов,</w:t>
      </w:r>
      <w:r w:rsidR="003F6C08" w:rsidRPr="001E0447">
        <w:t xml:space="preserve"> </w:t>
      </w:r>
      <w:r w:rsidRPr="001E0447">
        <w:t>член</w:t>
      </w:r>
      <w:r w:rsidR="003F6C08" w:rsidRPr="001E0447">
        <w:t xml:space="preserve"> </w:t>
      </w:r>
      <w:r w:rsidRPr="001E0447">
        <w:t>общественного</w:t>
      </w:r>
      <w:r w:rsidR="003F6C08" w:rsidRPr="001E0447">
        <w:t xml:space="preserve"> </w:t>
      </w:r>
      <w:r w:rsidRPr="001E0447">
        <w:t>совета</w:t>
      </w:r>
      <w:r w:rsidR="003F6C08" w:rsidRPr="001E0447">
        <w:t xml:space="preserve"> </w:t>
      </w:r>
      <w:r w:rsidRPr="001E0447">
        <w:t>Министерства</w:t>
      </w:r>
      <w:r w:rsidR="003F6C08" w:rsidRPr="001E0447">
        <w:t xml:space="preserve"> </w:t>
      </w:r>
      <w:r w:rsidRPr="001E0447">
        <w:t>энергетики</w:t>
      </w:r>
      <w:r w:rsidR="003F6C08" w:rsidRPr="001E0447">
        <w:t xml:space="preserve"> </w:t>
      </w:r>
      <w:r w:rsidRPr="001E0447">
        <w:t>РК:</w:t>
      </w:r>
    </w:p>
    <w:p w:rsidR="009D067D" w:rsidRPr="001E0447" w:rsidRDefault="009D067D" w:rsidP="009D067D">
      <w:r w:rsidRPr="001E0447">
        <w:t>-</w:t>
      </w:r>
      <w:r w:rsidR="003F6C08" w:rsidRPr="001E0447">
        <w:t xml:space="preserve"> </w:t>
      </w:r>
      <w:r w:rsidRPr="001E0447">
        <w:t>Забор</w:t>
      </w:r>
      <w:r w:rsidR="003F6C08" w:rsidRPr="001E0447">
        <w:t xml:space="preserve"> </w:t>
      </w:r>
      <w:r w:rsidRPr="001E0447">
        <w:t>воды</w:t>
      </w:r>
      <w:r w:rsidR="003F6C08" w:rsidRPr="001E0447">
        <w:t xml:space="preserve"> </w:t>
      </w:r>
      <w:r w:rsidRPr="001E0447">
        <w:t>оказался</w:t>
      </w:r>
      <w:r w:rsidR="003F6C08" w:rsidRPr="001E0447">
        <w:t xml:space="preserve"> </w:t>
      </w:r>
      <w:r w:rsidRPr="001E0447">
        <w:t>не</w:t>
      </w:r>
      <w:r w:rsidR="003F6C08" w:rsidRPr="001E0447">
        <w:t xml:space="preserve"> </w:t>
      </w:r>
      <w:r w:rsidRPr="001E0447">
        <w:t>под</w:t>
      </w:r>
      <w:r w:rsidR="003F6C08" w:rsidRPr="001E0447">
        <w:t xml:space="preserve"> </w:t>
      </w:r>
      <w:r w:rsidRPr="001E0447">
        <w:t>водой,</w:t>
      </w:r>
      <w:r w:rsidR="003F6C08" w:rsidRPr="001E0447">
        <w:t xml:space="preserve"> </w:t>
      </w:r>
      <w:r w:rsidRPr="001E0447">
        <w:t>как</w:t>
      </w:r>
      <w:r w:rsidR="003F6C08" w:rsidRPr="001E0447">
        <w:t xml:space="preserve"> </w:t>
      </w:r>
      <w:r w:rsidRPr="001E0447">
        <w:t>это</w:t>
      </w:r>
      <w:r w:rsidR="003F6C08" w:rsidRPr="001E0447">
        <w:t xml:space="preserve"> </w:t>
      </w:r>
      <w:r w:rsidRPr="001E0447">
        <w:t>обычно</w:t>
      </w:r>
      <w:r w:rsidR="003F6C08" w:rsidRPr="001E0447">
        <w:t xml:space="preserve"> </w:t>
      </w:r>
      <w:r w:rsidRPr="001E0447">
        <w:t>бывает,</w:t>
      </w:r>
      <w:r w:rsidR="003F6C08" w:rsidRPr="001E0447">
        <w:t xml:space="preserve"> </w:t>
      </w:r>
      <w:r w:rsidRPr="001E0447">
        <w:t>а</w:t>
      </w:r>
      <w:r w:rsidR="003F6C08" w:rsidRPr="001E0447">
        <w:t xml:space="preserve"> </w:t>
      </w:r>
      <w:r w:rsidRPr="001E0447">
        <w:t>из-за</w:t>
      </w:r>
      <w:r w:rsidR="003F6C08" w:rsidRPr="001E0447">
        <w:t xml:space="preserve"> </w:t>
      </w:r>
      <w:r w:rsidRPr="001E0447">
        <w:t>того,</w:t>
      </w:r>
      <w:r w:rsidR="003F6C08" w:rsidRPr="001E0447">
        <w:t xml:space="preserve"> </w:t>
      </w:r>
      <w:r w:rsidRPr="001E0447">
        <w:t>что</w:t>
      </w:r>
      <w:r w:rsidR="003F6C08" w:rsidRPr="001E0447">
        <w:t xml:space="preserve"> </w:t>
      </w:r>
      <w:r w:rsidRPr="001E0447">
        <w:t>река</w:t>
      </w:r>
      <w:r w:rsidR="003F6C08" w:rsidRPr="001E0447">
        <w:t xml:space="preserve"> </w:t>
      </w:r>
      <w:r w:rsidRPr="001E0447">
        <w:t>помелела,</w:t>
      </w:r>
      <w:r w:rsidR="003F6C08" w:rsidRPr="001E0447">
        <w:t xml:space="preserve"> </w:t>
      </w:r>
      <w:r w:rsidRPr="001E0447">
        <w:t>он</w:t>
      </w:r>
      <w:r w:rsidR="003F6C08" w:rsidRPr="001E0447">
        <w:t xml:space="preserve"> </w:t>
      </w:r>
      <w:r w:rsidRPr="001E0447">
        <w:t>оказался</w:t>
      </w:r>
      <w:r w:rsidR="003F6C08" w:rsidRPr="001E0447">
        <w:t xml:space="preserve"> </w:t>
      </w:r>
      <w:r w:rsidRPr="001E0447">
        <w:t>на</w:t>
      </w:r>
      <w:r w:rsidR="003F6C08" w:rsidRPr="001E0447">
        <w:t xml:space="preserve"> </w:t>
      </w:r>
      <w:r w:rsidRPr="001E0447">
        <w:t>уровне</w:t>
      </w:r>
      <w:r w:rsidR="003F6C08" w:rsidRPr="001E0447">
        <w:t xml:space="preserve"> </w:t>
      </w:r>
      <w:r w:rsidRPr="001E0447">
        <w:t>обледенения.</w:t>
      </w:r>
      <w:r w:rsidR="003F6C08" w:rsidRPr="001E0447">
        <w:t xml:space="preserve"> </w:t>
      </w:r>
      <w:r w:rsidRPr="001E0447">
        <w:t>Из-за</w:t>
      </w:r>
      <w:r w:rsidR="003F6C08" w:rsidRPr="001E0447">
        <w:t xml:space="preserve"> </w:t>
      </w:r>
      <w:r w:rsidRPr="001E0447">
        <w:t>этого</w:t>
      </w:r>
      <w:r w:rsidR="003F6C08" w:rsidRPr="001E0447">
        <w:t xml:space="preserve"> </w:t>
      </w:r>
      <w:r w:rsidRPr="001E0447">
        <w:t>возникли</w:t>
      </w:r>
      <w:r w:rsidR="003F6C08" w:rsidRPr="001E0447">
        <w:t xml:space="preserve"> </w:t>
      </w:r>
      <w:r w:rsidRPr="001E0447">
        <w:t>проблемы</w:t>
      </w:r>
      <w:r w:rsidR="003F6C08" w:rsidRPr="001E0447">
        <w:t xml:space="preserve"> </w:t>
      </w:r>
      <w:r w:rsidRPr="001E0447">
        <w:t>с</w:t>
      </w:r>
      <w:r w:rsidR="003F6C08" w:rsidRPr="001E0447">
        <w:t xml:space="preserve"> </w:t>
      </w:r>
      <w:r w:rsidRPr="001E0447">
        <w:t>водоснабжением.</w:t>
      </w:r>
      <w:r w:rsidR="003F6C08" w:rsidRPr="001E0447">
        <w:t xml:space="preserve"> </w:t>
      </w:r>
      <w:r w:rsidRPr="001E0447">
        <w:t>Из</w:t>
      </w:r>
      <w:r w:rsidR="003F6C08" w:rsidRPr="001E0447">
        <w:t xml:space="preserve"> </w:t>
      </w:r>
      <w:r w:rsidRPr="001E0447">
        <w:t>этого</w:t>
      </w:r>
      <w:r w:rsidR="003F6C08" w:rsidRPr="001E0447">
        <w:t xml:space="preserve"> </w:t>
      </w:r>
      <w:r w:rsidRPr="001E0447">
        <w:t>возникает</w:t>
      </w:r>
      <w:r w:rsidR="003F6C08" w:rsidRPr="001E0447">
        <w:t xml:space="preserve"> </w:t>
      </w:r>
      <w:r w:rsidRPr="001E0447">
        <w:t>вопрос,</w:t>
      </w:r>
      <w:r w:rsidR="003F6C08" w:rsidRPr="001E0447">
        <w:t xml:space="preserve"> </w:t>
      </w:r>
      <w:r w:rsidRPr="001E0447">
        <w:t>вы</w:t>
      </w:r>
      <w:r w:rsidR="003F6C08" w:rsidRPr="001E0447">
        <w:t xml:space="preserve"> </w:t>
      </w:r>
      <w:r w:rsidRPr="001E0447">
        <w:t>живете</w:t>
      </w:r>
      <w:r w:rsidR="003F6C08" w:rsidRPr="001E0447">
        <w:t xml:space="preserve"> </w:t>
      </w:r>
      <w:r w:rsidRPr="001E0447">
        <w:t>в</w:t>
      </w:r>
      <w:r w:rsidR="003F6C08" w:rsidRPr="001E0447">
        <w:t xml:space="preserve"> </w:t>
      </w:r>
      <w:r w:rsidRPr="001E0447">
        <w:t>Атырау,</w:t>
      </w:r>
      <w:r w:rsidR="003F6C08" w:rsidRPr="001E0447">
        <w:t xml:space="preserve"> </w:t>
      </w:r>
      <w:r w:rsidRPr="001E0447">
        <w:t>местные</w:t>
      </w:r>
      <w:r w:rsidR="003F6C08" w:rsidRPr="001E0447">
        <w:t xml:space="preserve"> </w:t>
      </w:r>
      <w:r w:rsidRPr="001E0447">
        <w:t>исполнительные</w:t>
      </w:r>
      <w:r w:rsidR="003F6C08" w:rsidRPr="001E0447">
        <w:t xml:space="preserve"> </w:t>
      </w:r>
      <w:r w:rsidRPr="001E0447">
        <w:t>органы,</w:t>
      </w:r>
      <w:r w:rsidR="003F6C08" w:rsidRPr="001E0447">
        <w:t xml:space="preserve"> </w:t>
      </w:r>
      <w:r w:rsidRPr="001E0447">
        <w:t>вы</w:t>
      </w:r>
      <w:r w:rsidR="003F6C08" w:rsidRPr="001E0447">
        <w:t xml:space="preserve"> </w:t>
      </w:r>
      <w:r w:rsidRPr="001E0447">
        <w:t>что,</w:t>
      </w:r>
      <w:r w:rsidR="003F6C08" w:rsidRPr="001E0447">
        <w:t xml:space="preserve"> </w:t>
      </w:r>
      <w:r w:rsidRPr="001E0447">
        <w:t>не</w:t>
      </w:r>
      <w:r w:rsidR="003F6C08" w:rsidRPr="001E0447">
        <w:t xml:space="preserve"> </w:t>
      </w:r>
      <w:r w:rsidRPr="001E0447">
        <w:t>знаете,</w:t>
      </w:r>
      <w:r w:rsidR="003F6C08" w:rsidRPr="001E0447">
        <w:t xml:space="preserve"> </w:t>
      </w:r>
      <w:r w:rsidRPr="001E0447">
        <w:t>что</w:t>
      </w:r>
      <w:r w:rsidR="003F6C08" w:rsidRPr="001E0447">
        <w:t xml:space="preserve"> </w:t>
      </w:r>
      <w:r w:rsidRPr="001E0447">
        <w:t>Урал</w:t>
      </w:r>
      <w:r w:rsidR="003F6C08" w:rsidRPr="001E0447">
        <w:t xml:space="preserve"> </w:t>
      </w:r>
      <w:r w:rsidRPr="001E0447">
        <w:t>мелеет?</w:t>
      </w:r>
      <w:r w:rsidR="003F6C08" w:rsidRPr="001E0447">
        <w:t xml:space="preserve"> </w:t>
      </w:r>
      <w:r w:rsidRPr="001E0447">
        <w:t>Это</w:t>
      </w:r>
      <w:r w:rsidR="003F6C08" w:rsidRPr="001E0447">
        <w:t xml:space="preserve"> </w:t>
      </w:r>
      <w:r w:rsidRPr="001E0447">
        <w:t>даже</w:t>
      </w:r>
      <w:r w:rsidR="003F6C08" w:rsidRPr="001E0447">
        <w:t xml:space="preserve"> </w:t>
      </w:r>
      <w:r w:rsidRPr="001E0447">
        <w:t>я</w:t>
      </w:r>
      <w:r w:rsidR="003F6C08" w:rsidRPr="001E0447">
        <w:t xml:space="preserve"> </w:t>
      </w:r>
      <w:r w:rsidRPr="001E0447">
        <w:t>знаю,</w:t>
      </w:r>
      <w:r w:rsidR="003F6C08" w:rsidRPr="001E0447">
        <w:t xml:space="preserve"> </w:t>
      </w:r>
      <w:r w:rsidRPr="001E0447">
        <w:t>я</w:t>
      </w:r>
      <w:r w:rsidR="003F6C08" w:rsidRPr="001E0447">
        <w:t xml:space="preserve"> </w:t>
      </w:r>
      <w:r w:rsidRPr="001E0447">
        <w:t>помню,</w:t>
      </w:r>
      <w:r w:rsidR="003F6C08" w:rsidRPr="001E0447">
        <w:t xml:space="preserve"> </w:t>
      </w:r>
      <w:r w:rsidRPr="001E0447">
        <w:t>как</w:t>
      </w:r>
      <w:r w:rsidR="003F6C08" w:rsidRPr="001E0447">
        <w:t xml:space="preserve"> </w:t>
      </w:r>
      <w:r w:rsidRPr="001E0447">
        <w:t>мы</w:t>
      </w:r>
      <w:r w:rsidR="003F6C08" w:rsidRPr="001E0447">
        <w:t xml:space="preserve"> </w:t>
      </w:r>
      <w:r w:rsidRPr="001E0447">
        <w:t>маленькие</w:t>
      </w:r>
      <w:r w:rsidR="003F6C08" w:rsidRPr="001E0447">
        <w:t xml:space="preserve"> </w:t>
      </w:r>
      <w:r w:rsidRPr="001E0447">
        <w:t>где-то</w:t>
      </w:r>
      <w:r w:rsidR="003F6C08" w:rsidRPr="001E0447">
        <w:t xml:space="preserve"> </w:t>
      </w:r>
      <w:r w:rsidRPr="001E0447">
        <w:t>купались.</w:t>
      </w:r>
      <w:r w:rsidR="003F6C08" w:rsidRPr="001E0447">
        <w:t xml:space="preserve"> </w:t>
      </w:r>
      <w:r w:rsidRPr="001E0447">
        <w:t>Естественно,</w:t>
      </w:r>
      <w:r w:rsidR="003F6C08" w:rsidRPr="001E0447">
        <w:t xml:space="preserve"> </w:t>
      </w:r>
      <w:r w:rsidRPr="001E0447">
        <w:t>это</w:t>
      </w:r>
      <w:r w:rsidR="003F6C08" w:rsidRPr="001E0447">
        <w:t xml:space="preserve"> </w:t>
      </w:r>
      <w:r w:rsidRPr="001E0447">
        <w:t>вина</w:t>
      </w:r>
      <w:r w:rsidR="003F6C08" w:rsidRPr="001E0447">
        <w:t xml:space="preserve"> </w:t>
      </w:r>
      <w:r w:rsidRPr="001E0447">
        <w:t>местных</w:t>
      </w:r>
      <w:r w:rsidR="003F6C08" w:rsidRPr="001E0447">
        <w:t xml:space="preserve"> </w:t>
      </w:r>
      <w:r w:rsidRPr="001E0447">
        <w:t>исполнительных</w:t>
      </w:r>
      <w:r w:rsidR="003F6C08" w:rsidRPr="001E0447">
        <w:t xml:space="preserve"> </w:t>
      </w:r>
      <w:r w:rsidRPr="001E0447">
        <w:t>органов,</w:t>
      </w:r>
      <w:r w:rsidR="003F6C08" w:rsidRPr="001E0447">
        <w:t xml:space="preserve"> </w:t>
      </w:r>
      <w:r w:rsidRPr="001E0447">
        <w:t>на</w:t>
      </w:r>
      <w:r w:rsidR="003F6C08" w:rsidRPr="001E0447">
        <w:t xml:space="preserve"> </w:t>
      </w:r>
      <w:r w:rsidRPr="001E0447">
        <w:t>мой</w:t>
      </w:r>
      <w:r w:rsidR="003F6C08" w:rsidRPr="001E0447">
        <w:t xml:space="preserve"> </w:t>
      </w:r>
      <w:r w:rsidRPr="001E0447">
        <w:t>взгляд,</w:t>
      </w:r>
      <w:r w:rsidR="003F6C08" w:rsidRPr="001E0447">
        <w:t xml:space="preserve"> </w:t>
      </w:r>
      <w:r w:rsidRPr="001E0447">
        <w:t>кадровые</w:t>
      </w:r>
      <w:r w:rsidR="003F6C08" w:rsidRPr="001E0447">
        <w:t xml:space="preserve"> </w:t>
      </w:r>
      <w:r w:rsidRPr="001E0447">
        <w:t>решения</w:t>
      </w:r>
      <w:r w:rsidR="003F6C08" w:rsidRPr="001E0447">
        <w:t xml:space="preserve"> </w:t>
      </w:r>
      <w:r w:rsidRPr="001E0447">
        <w:t>там</w:t>
      </w:r>
      <w:r w:rsidR="003F6C08" w:rsidRPr="001E0447">
        <w:t xml:space="preserve"> </w:t>
      </w:r>
      <w:r w:rsidRPr="001E0447">
        <w:t>нужны.</w:t>
      </w:r>
    </w:p>
    <w:p w:rsidR="009D067D" w:rsidRPr="001E0447" w:rsidRDefault="009D067D" w:rsidP="009D067D">
      <w:r w:rsidRPr="001E0447">
        <w:t>Если</w:t>
      </w:r>
      <w:r w:rsidR="003F6C08" w:rsidRPr="001E0447">
        <w:t xml:space="preserve"> </w:t>
      </w:r>
      <w:r w:rsidRPr="001E0447">
        <w:t>говорить</w:t>
      </w:r>
      <w:r w:rsidR="003F6C08" w:rsidRPr="001E0447">
        <w:t xml:space="preserve"> </w:t>
      </w:r>
      <w:r w:rsidRPr="001E0447">
        <w:t>о</w:t>
      </w:r>
      <w:r w:rsidR="003F6C08" w:rsidRPr="001E0447">
        <w:t xml:space="preserve"> </w:t>
      </w:r>
      <w:r w:rsidRPr="001E0447">
        <w:t>ТЭЦ,</w:t>
      </w:r>
      <w:r w:rsidR="003F6C08" w:rsidRPr="001E0447">
        <w:t xml:space="preserve"> </w:t>
      </w:r>
      <w:r w:rsidRPr="001E0447">
        <w:t>то</w:t>
      </w:r>
      <w:r w:rsidR="003F6C08" w:rsidRPr="001E0447">
        <w:t xml:space="preserve"> </w:t>
      </w:r>
      <w:r w:rsidRPr="001E0447">
        <w:t>средний</w:t>
      </w:r>
      <w:r w:rsidR="003F6C08" w:rsidRPr="001E0447">
        <w:t xml:space="preserve"> </w:t>
      </w:r>
      <w:r w:rsidRPr="001E0447">
        <w:t>износ</w:t>
      </w:r>
      <w:r w:rsidR="003F6C08" w:rsidRPr="001E0447">
        <w:t xml:space="preserve"> </w:t>
      </w:r>
      <w:r w:rsidRPr="001E0447">
        <w:t>по</w:t>
      </w:r>
      <w:r w:rsidR="003F6C08" w:rsidRPr="001E0447">
        <w:t xml:space="preserve"> </w:t>
      </w:r>
      <w:r w:rsidRPr="001E0447">
        <w:t>стране</w:t>
      </w:r>
      <w:r w:rsidR="003F6C08" w:rsidRPr="001E0447">
        <w:t xml:space="preserve"> </w:t>
      </w:r>
      <w:r w:rsidRPr="001E0447">
        <w:t>около</w:t>
      </w:r>
      <w:r w:rsidR="003F6C08" w:rsidRPr="001E0447">
        <w:t xml:space="preserve"> </w:t>
      </w:r>
      <w:r w:rsidRPr="001E0447">
        <w:t>70%,</w:t>
      </w:r>
      <w:r w:rsidR="003F6C08" w:rsidRPr="001E0447">
        <w:t xml:space="preserve"> </w:t>
      </w:r>
      <w:r w:rsidRPr="001E0447">
        <w:t>по</w:t>
      </w:r>
      <w:r w:rsidR="003F6C08" w:rsidRPr="001E0447">
        <w:t xml:space="preserve"> </w:t>
      </w:r>
      <w:r w:rsidRPr="001E0447">
        <w:t>отдельным</w:t>
      </w:r>
      <w:r w:rsidR="003F6C08" w:rsidRPr="001E0447">
        <w:t xml:space="preserve"> </w:t>
      </w:r>
      <w:r w:rsidRPr="001E0447">
        <w:t>объектам</w:t>
      </w:r>
      <w:r w:rsidR="003F6C08" w:rsidRPr="001E0447">
        <w:t xml:space="preserve"> </w:t>
      </w:r>
      <w:r w:rsidRPr="001E0447">
        <w:t>цифра</w:t>
      </w:r>
      <w:r w:rsidR="003F6C08" w:rsidRPr="001E0447">
        <w:t xml:space="preserve"> </w:t>
      </w:r>
      <w:r w:rsidRPr="001E0447">
        <w:t>переваливает</w:t>
      </w:r>
      <w:r w:rsidR="003F6C08" w:rsidRPr="001E0447">
        <w:t xml:space="preserve"> </w:t>
      </w:r>
      <w:r w:rsidRPr="001E0447">
        <w:t>за</w:t>
      </w:r>
      <w:r w:rsidR="003F6C08" w:rsidRPr="001E0447">
        <w:t xml:space="preserve"> </w:t>
      </w:r>
      <w:r w:rsidRPr="001E0447">
        <w:t>90.</w:t>
      </w:r>
      <w:r w:rsidR="003F6C08" w:rsidRPr="001E0447">
        <w:t xml:space="preserve"> </w:t>
      </w:r>
      <w:r w:rsidRPr="001E0447">
        <w:t>Инфраструктуру,</w:t>
      </w:r>
      <w:r w:rsidR="003F6C08" w:rsidRPr="001E0447">
        <w:t xml:space="preserve"> </w:t>
      </w:r>
      <w:r w:rsidRPr="001E0447">
        <w:t>которая</w:t>
      </w:r>
      <w:r w:rsidR="003F6C08" w:rsidRPr="001E0447">
        <w:t xml:space="preserve"> </w:t>
      </w:r>
      <w:r w:rsidRPr="001E0447">
        <w:t>рассыпается</w:t>
      </w:r>
      <w:r w:rsidR="003F6C08" w:rsidRPr="001E0447">
        <w:t xml:space="preserve"> </w:t>
      </w:r>
      <w:r w:rsidRPr="001E0447">
        <w:t>на</w:t>
      </w:r>
      <w:r w:rsidR="003F6C08" w:rsidRPr="001E0447">
        <w:t xml:space="preserve"> </w:t>
      </w:r>
      <w:r w:rsidRPr="001E0447">
        <w:t>глазах,</w:t>
      </w:r>
      <w:r w:rsidR="003F6C08" w:rsidRPr="001E0447">
        <w:t xml:space="preserve"> </w:t>
      </w:r>
      <w:r w:rsidRPr="001E0447">
        <w:t>необходимо</w:t>
      </w:r>
      <w:r w:rsidR="003F6C08" w:rsidRPr="001E0447">
        <w:t xml:space="preserve"> </w:t>
      </w:r>
      <w:r w:rsidRPr="001E0447">
        <w:t>срочно</w:t>
      </w:r>
      <w:r w:rsidR="003F6C08" w:rsidRPr="001E0447">
        <w:t xml:space="preserve"> </w:t>
      </w:r>
      <w:r w:rsidRPr="001E0447">
        <w:t>менять.</w:t>
      </w:r>
    </w:p>
    <w:p w:rsidR="009D067D" w:rsidRPr="001E0447" w:rsidRDefault="009D067D" w:rsidP="009D067D">
      <w:r w:rsidRPr="001E0447">
        <w:t>Олжас</w:t>
      </w:r>
      <w:r w:rsidR="003F6C08" w:rsidRPr="001E0447">
        <w:t xml:space="preserve"> </w:t>
      </w:r>
      <w:r w:rsidRPr="001E0447">
        <w:t>Байдильдинов,</w:t>
      </w:r>
      <w:r w:rsidR="003F6C08" w:rsidRPr="001E0447">
        <w:t xml:space="preserve"> </w:t>
      </w:r>
      <w:r w:rsidRPr="001E0447">
        <w:t>член</w:t>
      </w:r>
      <w:r w:rsidR="003F6C08" w:rsidRPr="001E0447">
        <w:t xml:space="preserve"> </w:t>
      </w:r>
      <w:r w:rsidRPr="001E0447">
        <w:t>общественного</w:t>
      </w:r>
      <w:r w:rsidR="003F6C08" w:rsidRPr="001E0447">
        <w:t xml:space="preserve"> </w:t>
      </w:r>
      <w:r w:rsidRPr="001E0447">
        <w:t>совета</w:t>
      </w:r>
      <w:r w:rsidR="003F6C08" w:rsidRPr="001E0447">
        <w:t xml:space="preserve"> </w:t>
      </w:r>
      <w:r w:rsidRPr="001E0447">
        <w:t>Министерства</w:t>
      </w:r>
      <w:r w:rsidR="003F6C08" w:rsidRPr="001E0447">
        <w:t xml:space="preserve"> </w:t>
      </w:r>
      <w:r w:rsidRPr="001E0447">
        <w:t>энергетики</w:t>
      </w:r>
      <w:r w:rsidR="003F6C08" w:rsidRPr="001E0447">
        <w:t xml:space="preserve"> </w:t>
      </w:r>
      <w:r w:rsidRPr="001E0447">
        <w:t>РК:</w:t>
      </w:r>
    </w:p>
    <w:p w:rsidR="009D067D" w:rsidRPr="001E0447" w:rsidRDefault="009D067D" w:rsidP="009D067D">
      <w:r w:rsidRPr="001E0447">
        <w:t>-</w:t>
      </w:r>
      <w:r w:rsidR="003F6C08" w:rsidRPr="001E0447">
        <w:t xml:space="preserve"> </w:t>
      </w:r>
      <w:r w:rsidRPr="001E0447">
        <w:t>Надо</w:t>
      </w:r>
      <w:r w:rsidR="003F6C08" w:rsidRPr="001E0447">
        <w:t xml:space="preserve"> </w:t>
      </w:r>
      <w:r w:rsidRPr="001E0447">
        <w:t>отметить,</w:t>
      </w:r>
      <w:r w:rsidR="003F6C08" w:rsidRPr="001E0447">
        <w:t xml:space="preserve"> </w:t>
      </w:r>
      <w:r w:rsidRPr="001E0447">
        <w:t>что</w:t>
      </w:r>
      <w:r w:rsidR="003F6C08" w:rsidRPr="001E0447">
        <w:t xml:space="preserve"> </w:t>
      </w:r>
      <w:r w:rsidRPr="001E0447">
        <w:t>в</w:t>
      </w:r>
      <w:r w:rsidR="003F6C08" w:rsidRPr="001E0447">
        <w:t xml:space="preserve"> </w:t>
      </w:r>
      <w:r w:rsidRPr="001E0447">
        <w:t>этом</w:t>
      </w:r>
      <w:r w:rsidR="003F6C08" w:rsidRPr="001E0447">
        <w:t xml:space="preserve"> </w:t>
      </w:r>
      <w:r w:rsidRPr="001E0447">
        <w:t>году</w:t>
      </w:r>
      <w:r w:rsidR="003F6C08" w:rsidRPr="001E0447">
        <w:t xml:space="preserve"> </w:t>
      </w:r>
      <w:r w:rsidRPr="001E0447">
        <w:t>зима</w:t>
      </w:r>
      <w:r w:rsidR="003F6C08" w:rsidRPr="001E0447">
        <w:t xml:space="preserve"> </w:t>
      </w:r>
      <w:r w:rsidRPr="001E0447">
        <w:t>в</w:t>
      </w:r>
      <w:r w:rsidR="003F6C08" w:rsidRPr="001E0447">
        <w:t xml:space="preserve"> </w:t>
      </w:r>
      <w:r w:rsidRPr="001E0447">
        <w:t>целом</w:t>
      </w:r>
      <w:r w:rsidR="003F6C08" w:rsidRPr="001E0447">
        <w:t xml:space="preserve"> </w:t>
      </w:r>
      <w:r w:rsidRPr="001E0447">
        <w:t>наступила</w:t>
      </w:r>
      <w:r w:rsidR="003F6C08" w:rsidRPr="001E0447">
        <w:t xml:space="preserve"> </w:t>
      </w:r>
      <w:r w:rsidRPr="001E0447">
        <w:t>довольно</w:t>
      </w:r>
      <w:r w:rsidR="003F6C08" w:rsidRPr="001E0447">
        <w:t xml:space="preserve"> </w:t>
      </w:r>
      <w:r w:rsidRPr="001E0447">
        <w:t>поздно,</w:t>
      </w:r>
      <w:r w:rsidR="003F6C08" w:rsidRPr="001E0447">
        <w:t xml:space="preserve"> </w:t>
      </w:r>
      <w:r w:rsidRPr="001E0447">
        <w:t>ноябрь</w:t>
      </w:r>
      <w:r w:rsidR="003F6C08" w:rsidRPr="001E0447">
        <w:t xml:space="preserve"> </w:t>
      </w:r>
      <w:r w:rsidRPr="001E0447">
        <w:t>был</w:t>
      </w:r>
      <w:r w:rsidR="003F6C08" w:rsidRPr="001E0447">
        <w:t xml:space="preserve"> </w:t>
      </w:r>
      <w:r w:rsidRPr="001E0447">
        <w:t>довольно</w:t>
      </w:r>
      <w:r w:rsidR="003F6C08" w:rsidRPr="001E0447">
        <w:t xml:space="preserve"> </w:t>
      </w:r>
      <w:r w:rsidRPr="001E0447">
        <w:t>теплый.</w:t>
      </w:r>
      <w:r w:rsidR="003F6C08" w:rsidRPr="001E0447">
        <w:t xml:space="preserve"> </w:t>
      </w:r>
      <w:r w:rsidRPr="001E0447">
        <w:t>И</w:t>
      </w:r>
      <w:r w:rsidR="003F6C08" w:rsidRPr="001E0447">
        <w:t xml:space="preserve"> </w:t>
      </w:r>
      <w:r w:rsidRPr="001E0447">
        <w:t>для</w:t>
      </w:r>
      <w:r w:rsidR="003F6C08" w:rsidRPr="001E0447">
        <w:t xml:space="preserve"> </w:t>
      </w:r>
      <w:r w:rsidRPr="001E0447">
        <w:t>систем</w:t>
      </w:r>
      <w:r w:rsidR="003F6C08" w:rsidRPr="001E0447">
        <w:t xml:space="preserve"> </w:t>
      </w:r>
      <w:r w:rsidRPr="001E0447">
        <w:t>отопления,</w:t>
      </w:r>
      <w:r w:rsidR="003F6C08" w:rsidRPr="001E0447">
        <w:t xml:space="preserve"> </w:t>
      </w:r>
      <w:r w:rsidRPr="001E0447">
        <w:t>жизнеобеспечения</w:t>
      </w:r>
      <w:r w:rsidR="003F6C08" w:rsidRPr="001E0447">
        <w:t xml:space="preserve"> </w:t>
      </w:r>
      <w:r w:rsidRPr="001E0447">
        <w:t>было</w:t>
      </w:r>
      <w:r w:rsidR="003F6C08" w:rsidRPr="001E0447">
        <w:t xml:space="preserve"> </w:t>
      </w:r>
      <w:r w:rsidRPr="001E0447">
        <w:t>время</w:t>
      </w:r>
      <w:r w:rsidR="003F6C08" w:rsidRPr="001E0447">
        <w:t xml:space="preserve"> </w:t>
      </w:r>
      <w:r w:rsidRPr="001E0447">
        <w:t>подготовиться</w:t>
      </w:r>
      <w:r w:rsidR="003F6C08" w:rsidRPr="001E0447">
        <w:t xml:space="preserve"> </w:t>
      </w:r>
      <w:r w:rsidRPr="001E0447">
        <w:t>даже</w:t>
      </w:r>
      <w:r w:rsidR="003F6C08" w:rsidRPr="001E0447">
        <w:t xml:space="preserve"> </w:t>
      </w:r>
      <w:r w:rsidRPr="001E0447">
        <w:t>с</w:t>
      </w:r>
      <w:r w:rsidR="003F6C08" w:rsidRPr="001E0447">
        <w:t xml:space="preserve"> </w:t>
      </w:r>
      <w:r w:rsidRPr="001E0447">
        <w:t>лихвой.</w:t>
      </w:r>
      <w:r w:rsidR="003F6C08" w:rsidRPr="001E0447">
        <w:t xml:space="preserve"> </w:t>
      </w:r>
      <w:r w:rsidRPr="001E0447">
        <w:t>Но,</w:t>
      </w:r>
      <w:r w:rsidR="003F6C08" w:rsidRPr="001E0447">
        <w:t xml:space="preserve"> </w:t>
      </w:r>
      <w:r w:rsidRPr="001E0447">
        <w:t>как</w:t>
      </w:r>
      <w:r w:rsidR="003F6C08" w:rsidRPr="001E0447">
        <w:t xml:space="preserve"> </w:t>
      </w:r>
      <w:r w:rsidRPr="001E0447">
        <w:t>мы</w:t>
      </w:r>
      <w:r w:rsidR="003F6C08" w:rsidRPr="001E0447">
        <w:t xml:space="preserve"> </w:t>
      </w:r>
      <w:r w:rsidRPr="001E0447">
        <w:t>видим,</w:t>
      </w:r>
      <w:r w:rsidR="003F6C08" w:rsidRPr="001E0447">
        <w:t xml:space="preserve"> </w:t>
      </w:r>
      <w:r w:rsidRPr="001E0447">
        <w:t>пришли</w:t>
      </w:r>
      <w:r w:rsidR="003F6C08" w:rsidRPr="001E0447">
        <w:t xml:space="preserve"> </w:t>
      </w:r>
      <w:r w:rsidRPr="001E0447">
        <w:t>морозы,</w:t>
      </w:r>
      <w:r w:rsidR="003F6C08" w:rsidRPr="001E0447">
        <w:t xml:space="preserve"> </w:t>
      </w:r>
      <w:r w:rsidRPr="001E0447">
        <w:t>не</w:t>
      </w:r>
      <w:r w:rsidR="003F6C08" w:rsidRPr="001E0447">
        <w:t xml:space="preserve"> </w:t>
      </w:r>
      <w:r w:rsidRPr="001E0447">
        <w:t>очень</w:t>
      </w:r>
      <w:r w:rsidR="003F6C08" w:rsidRPr="001E0447">
        <w:t xml:space="preserve"> </w:t>
      </w:r>
      <w:r w:rsidRPr="001E0447">
        <w:t>сильные,</w:t>
      </w:r>
      <w:r w:rsidR="003F6C08" w:rsidRPr="001E0447">
        <w:t xml:space="preserve"> </w:t>
      </w:r>
      <w:r w:rsidRPr="001E0447">
        <w:t>бывали</w:t>
      </w:r>
      <w:r w:rsidR="003F6C08" w:rsidRPr="001E0447">
        <w:t xml:space="preserve"> </w:t>
      </w:r>
      <w:r w:rsidRPr="001E0447">
        <w:t>морозы</w:t>
      </w:r>
      <w:r w:rsidR="003F6C08" w:rsidRPr="001E0447">
        <w:t xml:space="preserve"> </w:t>
      </w:r>
      <w:r w:rsidRPr="001E0447">
        <w:t>и</w:t>
      </w:r>
      <w:r w:rsidR="003F6C08" w:rsidRPr="001E0447">
        <w:t xml:space="preserve"> </w:t>
      </w:r>
      <w:r w:rsidRPr="001E0447">
        <w:t>сильнее,</w:t>
      </w:r>
      <w:r w:rsidR="003F6C08" w:rsidRPr="001E0447">
        <w:t xml:space="preserve"> </w:t>
      </w:r>
      <w:r w:rsidRPr="001E0447">
        <w:t>и</w:t>
      </w:r>
      <w:r w:rsidR="003F6C08" w:rsidRPr="001E0447">
        <w:t xml:space="preserve"> </w:t>
      </w:r>
      <w:r w:rsidRPr="001E0447">
        <w:t>энергосистема</w:t>
      </w:r>
      <w:r w:rsidR="003F6C08" w:rsidRPr="001E0447">
        <w:t xml:space="preserve"> </w:t>
      </w:r>
      <w:r w:rsidRPr="001E0447">
        <w:t>начала</w:t>
      </w:r>
      <w:r w:rsidR="003F6C08" w:rsidRPr="001E0447">
        <w:t xml:space="preserve"> </w:t>
      </w:r>
      <w:r w:rsidRPr="001E0447">
        <w:t>сыпаться.</w:t>
      </w:r>
      <w:r w:rsidR="003F6C08" w:rsidRPr="001E0447">
        <w:t xml:space="preserve"> </w:t>
      </w:r>
      <w:r w:rsidRPr="001E0447">
        <w:t>Тот</w:t>
      </w:r>
      <w:r w:rsidR="003F6C08" w:rsidRPr="001E0447">
        <w:t xml:space="preserve"> </w:t>
      </w:r>
      <w:r w:rsidRPr="001E0447">
        <w:t>факт,</w:t>
      </w:r>
      <w:r w:rsidR="003F6C08" w:rsidRPr="001E0447">
        <w:t xml:space="preserve"> </w:t>
      </w:r>
      <w:r w:rsidRPr="001E0447">
        <w:t>что</w:t>
      </w:r>
      <w:r w:rsidR="003F6C08" w:rsidRPr="001E0447">
        <w:t xml:space="preserve"> </w:t>
      </w:r>
      <w:r w:rsidRPr="001E0447">
        <w:t>страна</w:t>
      </w:r>
      <w:r w:rsidR="003F6C08" w:rsidRPr="001E0447">
        <w:t xml:space="preserve"> </w:t>
      </w:r>
      <w:r w:rsidRPr="001E0447">
        <w:t>в</w:t>
      </w:r>
      <w:r w:rsidR="003F6C08" w:rsidRPr="001E0447">
        <w:t xml:space="preserve"> </w:t>
      </w:r>
      <w:r w:rsidRPr="001E0447">
        <w:t>целом</w:t>
      </w:r>
      <w:r w:rsidR="003F6C08" w:rsidRPr="001E0447">
        <w:t xml:space="preserve"> </w:t>
      </w:r>
      <w:r w:rsidRPr="001E0447">
        <w:t>оказалась</w:t>
      </w:r>
      <w:r w:rsidR="003F6C08" w:rsidRPr="001E0447">
        <w:t xml:space="preserve"> </w:t>
      </w:r>
      <w:r w:rsidRPr="001E0447">
        <w:t>не</w:t>
      </w:r>
      <w:r w:rsidR="003F6C08" w:rsidRPr="001E0447">
        <w:t xml:space="preserve"> </w:t>
      </w:r>
      <w:r w:rsidRPr="001E0447">
        <w:t>готова,</w:t>
      </w:r>
      <w:r w:rsidR="003F6C08" w:rsidRPr="001E0447">
        <w:t xml:space="preserve"> </w:t>
      </w:r>
      <w:r w:rsidRPr="001E0447">
        <w:t>в</w:t>
      </w:r>
      <w:r w:rsidR="003F6C08" w:rsidRPr="001E0447">
        <w:t xml:space="preserve"> </w:t>
      </w:r>
      <w:r w:rsidRPr="001E0447">
        <w:t>принципе,</w:t>
      </w:r>
      <w:r w:rsidR="003F6C08" w:rsidRPr="001E0447">
        <w:t xml:space="preserve"> </w:t>
      </w:r>
      <w:r w:rsidRPr="001E0447">
        <w:t>говорит</w:t>
      </w:r>
      <w:r w:rsidR="003F6C08" w:rsidRPr="001E0447">
        <w:t xml:space="preserve"> </w:t>
      </w:r>
      <w:r w:rsidRPr="001E0447">
        <w:t>о</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очень</w:t>
      </w:r>
      <w:r w:rsidR="003F6C08" w:rsidRPr="001E0447">
        <w:t xml:space="preserve"> </w:t>
      </w:r>
      <w:r w:rsidRPr="001E0447">
        <w:t>слабое</w:t>
      </w:r>
      <w:r w:rsidR="003F6C08" w:rsidRPr="001E0447">
        <w:t xml:space="preserve"> </w:t>
      </w:r>
      <w:r w:rsidRPr="001E0447">
        <w:t>внимание</w:t>
      </w:r>
      <w:r w:rsidR="003F6C08" w:rsidRPr="001E0447">
        <w:t xml:space="preserve"> </w:t>
      </w:r>
      <w:r w:rsidRPr="001E0447">
        <w:t>и</w:t>
      </w:r>
      <w:r w:rsidR="003F6C08" w:rsidRPr="001E0447">
        <w:t xml:space="preserve"> </w:t>
      </w:r>
      <w:r w:rsidRPr="001E0447">
        <w:t>очень</w:t>
      </w:r>
      <w:r w:rsidR="003F6C08" w:rsidRPr="001E0447">
        <w:t xml:space="preserve"> </w:t>
      </w:r>
      <w:r w:rsidRPr="001E0447">
        <w:t>слабый</w:t>
      </w:r>
      <w:r w:rsidR="003F6C08" w:rsidRPr="001E0447">
        <w:t xml:space="preserve"> </w:t>
      </w:r>
      <w:r w:rsidRPr="001E0447">
        <w:t>контроль</w:t>
      </w:r>
      <w:r w:rsidR="003F6C08" w:rsidRPr="001E0447">
        <w:t xml:space="preserve"> </w:t>
      </w:r>
      <w:r w:rsidRPr="001E0447">
        <w:t>есть</w:t>
      </w:r>
      <w:r w:rsidR="003F6C08" w:rsidRPr="001E0447">
        <w:t xml:space="preserve"> </w:t>
      </w:r>
      <w:r w:rsidRPr="001E0447">
        <w:t>в</w:t>
      </w:r>
      <w:r w:rsidR="003F6C08" w:rsidRPr="001E0447">
        <w:t xml:space="preserve"> </w:t>
      </w:r>
      <w:r w:rsidRPr="001E0447">
        <w:t>этой</w:t>
      </w:r>
      <w:r w:rsidR="003F6C08" w:rsidRPr="001E0447">
        <w:t xml:space="preserve"> </w:t>
      </w:r>
      <w:r w:rsidRPr="001E0447">
        <w:t>сфере.</w:t>
      </w:r>
    </w:p>
    <w:p w:rsidR="009D067D" w:rsidRPr="001E0447" w:rsidRDefault="009D067D" w:rsidP="009D067D">
      <w:r w:rsidRPr="001E0447">
        <w:t>Другой</w:t>
      </w:r>
      <w:r w:rsidR="003F6C08" w:rsidRPr="001E0447">
        <w:t xml:space="preserve"> </w:t>
      </w:r>
      <w:r w:rsidRPr="001E0447">
        <w:t>вопрос</w:t>
      </w:r>
      <w:r w:rsidR="003F6C08" w:rsidRPr="001E0447">
        <w:t xml:space="preserve"> </w:t>
      </w:r>
      <w:r w:rsidR="007110D0" w:rsidRPr="001E0447">
        <w:t>-</w:t>
      </w:r>
      <w:r w:rsidR="003F6C08" w:rsidRPr="001E0447">
        <w:t xml:space="preserve"> </w:t>
      </w:r>
      <w:r w:rsidR="007110D0" w:rsidRPr="001E0447">
        <w:t>«</w:t>
      </w:r>
      <w:r w:rsidRPr="001E0447">
        <w:t>где</w:t>
      </w:r>
      <w:r w:rsidR="003F6C08" w:rsidRPr="001E0447">
        <w:t xml:space="preserve"> </w:t>
      </w:r>
      <w:r w:rsidRPr="001E0447">
        <w:t>взять</w:t>
      </w:r>
      <w:r w:rsidR="003F6C08" w:rsidRPr="001E0447">
        <w:t xml:space="preserve"> </w:t>
      </w:r>
      <w:r w:rsidRPr="001E0447">
        <w:t>деньги</w:t>
      </w:r>
      <w:r w:rsidR="003F6C08" w:rsidRPr="001E0447">
        <w:t xml:space="preserve"> </w:t>
      </w:r>
      <w:r w:rsidRPr="001E0447">
        <w:t>на</w:t>
      </w:r>
      <w:r w:rsidR="003F6C08" w:rsidRPr="001E0447">
        <w:t xml:space="preserve"> </w:t>
      </w:r>
      <w:r w:rsidRPr="001E0447">
        <w:t>тотальный</w:t>
      </w:r>
      <w:r w:rsidR="003F6C08" w:rsidRPr="001E0447">
        <w:t xml:space="preserve"> </w:t>
      </w:r>
      <w:r w:rsidRPr="001E0447">
        <w:t>ремонт?</w:t>
      </w:r>
      <w:r w:rsidR="007110D0" w:rsidRPr="001E0447">
        <w:t>»</w:t>
      </w:r>
      <w:r w:rsidRPr="001E0447">
        <w:t>.</w:t>
      </w:r>
      <w:r w:rsidR="003F6C08" w:rsidRPr="001E0447">
        <w:t xml:space="preserve"> </w:t>
      </w:r>
      <w:r w:rsidRPr="001E0447">
        <w:t>В</w:t>
      </w:r>
      <w:r w:rsidR="003F6C08" w:rsidRPr="001E0447">
        <w:t xml:space="preserve"> </w:t>
      </w:r>
      <w:r w:rsidRPr="001E0447">
        <w:t>ноябре</w:t>
      </w:r>
      <w:r w:rsidR="003F6C08" w:rsidRPr="001E0447">
        <w:t xml:space="preserve"> </w:t>
      </w:r>
      <w:r w:rsidRPr="001E0447">
        <w:t>в</w:t>
      </w:r>
      <w:r w:rsidR="003F6C08" w:rsidRPr="001E0447">
        <w:t xml:space="preserve"> </w:t>
      </w:r>
      <w:r w:rsidRPr="001E0447">
        <w:t>СМИ</w:t>
      </w:r>
      <w:r w:rsidR="003F6C08" w:rsidRPr="001E0447">
        <w:t xml:space="preserve"> </w:t>
      </w:r>
      <w:r w:rsidRPr="001E0447">
        <w:t>появилась</w:t>
      </w:r>
      <w:r w:rsidR="003F6C08" w:rsidRPr="001E0447">
        <w:t xml:space="preserve"> </w:t>
      </w:r>
      <w:r w:rsidRPr="001E0447">
        <w:t>новость</w:t>
      </w:r>
      <w:r w:rsidR="003F6C08" w:rsidRPr="001E0447">
        <w:t xml:space="preserve"> </w:t>
      </w:r>
      <w:r w:rsidRPr="001E0447">
        <w:t>о</w:t>
      </w:r>
      <w:r w:rsidR="003F6C08" w:rsidRPr="001E0447">
        <w:t xml:space="preserve"> </w:t>
      </w:r>
      <w:r w:rsidRPr="001E0447">
        <w:t>том,</w:t>
      </w:r>
      <w:r w:rsidR="003F6C08" w:rsidRPr="001E0447">
        <w:t xml:space="preserve"> </w:t>
      </w:r>
      <w:r w:rsidRPr="001E0447">
        <w:t>что</w:t>
      </w:r>
      <w:r w:rsidR="003F6C08" w:rsidRPr="001E0447">
        <w:t xml:space="preserve"> </w:t>
      </w:r>
      <w:r w:rsidRPr="001E0447">
        <w:t>Кабмин</w:t>
      </w:r>
      <w:r w:rsidR="003F6C08" w:rsidRPr="001E0447">
        <w:t xml:space="preserve"> </w:t>
      </w:r>
      <w:r w:rsidRPr="001E0447">
        <w:t>намерен</w:t>
      </w:r>
      <w:r w:rsidR="003F6C08" w:rsidRPr="001E0447">
        <w:t xml:space="preserve"> </w:t>
      </w:r>
      <w:r w:rsidRPr="001E0447">
        <w:t>выделить</w:t>
      </w:r>
      <w:r w:rsidR="003F6C08" w:rsidRPr="001E0447">
        <w:t xml:space="preserve"> </w:t>
      </w:r>
      <w:r w:rsidRPr="001E0447">
        <w:t>1,5</w:t>
      </w:r>
      <w:r w:rsidR="003F6C08" w:rsidRPr="001E0447">
        <w:t xml:space="preserve"> </w:t>
      </w:r>
      <w:r w:rsidRPr="001E0447">
        <w:t>триллиона</w:t>
      </w:r>
      <w:r w:rsidR="003F6C08" w:rsidRPr="001E0447">
        <w:t xml:space="preserve"> </w:t>
      </w:r>
      <w:r w:rsidRPr="001E0447">
        <w:t>тенге</w:t>
      </w:r>
      <w:r w:rsidR="003F6C08" w:rsidRPr="001E0447">
        <w:t xml:space="preserve"> </w:t>
      </w:r>
      <w:r w:rsidRPr="001E0447">
        <w:t>из</w:t>
      </w:r>
      <w:r w:rsidR="003F6C08" w:rsidRPr="001E0447">
        <w:t xml:space="preserve"> </w:t>
      </w:r>
      <w:r w:rsidRPr="001E0447">
        <w:t>Единого</w:t>
      </w:r>
      <w:r w:rsidR="003F6C08" w:rsidRPr="001E0447">
        <w:t xml:space="preserve"> </w:t>
      </w:r>
      <w:r w:rsidRPr="001E0447">
        <w:t>накопительного</w:t>
      </w:r>
      <w:r w:rsidR="003F6C08" w:rsidRPr="001E0447">
        <w:t xml:space="preserve"> </w:t>
      </w:r>
      <w:r w:rsidRPr="001E0447">
        <w:t>пенсионного</w:t>
      </w:r>
      <w:r w:rsidR="003F6C08" w:rsidRPr="001E0447">
        <w:t xml:space="preserve"> </w:t>
      </w:r>
      <w:r w:rsidRPr="001E0447">
        <w:t>фонда</w:t>
      </w:r>
      <w:r w:rsidR="003F6C08" w:rsidRPr="001E0447">
        <w:t xml:space="preserve"> </w:t>
      </w:r>
      <w:r w:rsidRPr="001E0447">
        <w:t>на</w:t>
      </w:r>
      <w:r w:rsidR="003F6C08" w:rsidRPr="001E0447">
        <w:t xml:space="preserve"> </w:t>
      </w:r>
      <w:r w:rsidRPr="001E0447">
        <w:t>развитие</w:t>
      </w:r>
      <w:r w:rsidR="003F6C08" w:rsidRPr="001E0447">
        <w:t xml:space="preserve"> </w:t>
      </w:r>
      <w:r w:rsidRPr="001E0447">
        <w:t>энергетики</w:t>
      </w:r>
      <w:r w:rsidR="003F6C08" w:rsidRPr="001E0447">
        <w:t xml:space="preserve"> </w:t>
      </w:r>
      <w:r w:rsidRPr="001E0447">
        <w:t>в</w:t>
      </w:r>
      <w:r w:rsidR="003F6C08" w:rsidRPr="001E0447">
        <w:t xml:space="preserve"> </w:t>
      </w:r>
      <w:r w:rsidRPr="001E0447">
        <w:t>Казахстане.</w:t>
      </w:r>
      <w:r w:rsidR="003F6C08" w:rsidRPr="001E0447">
        <w:t xml:space="preserve"> </w:t>
      </w:r>
      <w:r w:rsidRPr="001E0447">
        <w:t>Вскоре</w:t>
      </w:r>
      <w:r w:rsidR="003F6C08" w:rsidRPr="001E0447">
        <w:t xml:space="preserve"> </w:t>
      </w:r>
      <w:r w:rsidRPr="001E0447">
        <w:t>информацию</w:t>
      </w:r>
      <w:r w:rsidR="003F6C08" w:rsidRPr="001E0447">
        <w:t xml:space="preserve"> </w:t>
      </w:r>
      <w:r w:rsidRPr="001E0447">
        <w:t>подтвердил</w:t>
      </w:r>
      <w:r w:rsidR="003F6C08" w:rsidRPr="001E0447">
        <w:t xml:space="preserve"> </w:t>
      </w:r>
      <w:r w:rsidRPr="001E0447">
        <w:t>и</w:t>
      </w:r>
      <w:r w:rsidR="003F6C08" w:rsidRPr="001E0447">
        <w:t xml:space="preserve"> </w:t>
      </w:r>
      <w:r w:rsidRPr="001E0447">
        <w:t>Премьер-министр.</w:t>
      </w:r>
    </w:p>
    <w:p w:rsidR="009D067D" w:rsidRPr="001E0447" w:rsidRDefault="009D067D" w:rsidP="009D067D">
      <w:r w:rsidRPr="001E0447">
        <w:t>Алихан</w:t>
      </w:r>
      <w:r w:rsidR="003F6C08" w:rsidRPr="001E0447">
        <w:t xml:space="preserve"> </w:t>
      </w:r>
      <w:r w:rsidRPr="001E0447">
        <w:t>Смаилов,</w:t>
      </w:r>
      <w:r w:rsidR="003F6C08" w:rsidRPr="001E0447">
        <w:t xml:space="preserve"> </w:t>
      </w:r>
      <w:r w:rsidRPr="001E0447">
        <w:t>Премьер-министр</w:t>
      </w:r>
      <w:r w:rsidR="003F6C08" w:rsidRPr="001E0447">
        <w:t xml:space="preserve"> </w:t>
      </w:r>
      <w:r w:rsidRPr="001E0447">
        <w:t>РК:</w:t>
      </w:r>
    </w:p>
    <w:p w:rsidR="009D067D" w:rsidRPr="001E0447" w:rsidRDefault="009D067D" w:rsidP="009D067D">
      <w:r w:rsidRPr="001E0447">
        <w:t>-</w:t>
      </w:r>
      <w:r w:rsidR="003F6C08" w:rsidRPr="001E0447">
        <w:t xml:space="preserve"> </w:t>
      </w:r>
      <w:r w:rsidRPr="001E0447">
        <w:t>Сейчас</w:t>
      </w:r>
      <w:r w:rsidR="003F6C08" w:rsidRPr="001E0447">
        <w:t xml:space="preserve"> </w:t>
      </w:r>
      <w:r w:rsidRPr="001E0447">
        <w:t>государством,</w:t>
      </w:r>
      <w:r w:rsidR="003F6C08" w:rsidRPr="001E0447">
        <w:t xml:space="preserve"> </w:t>
      </w:r>
      <w:r w:rsidRPr="001E0447">
        <w:t>Правительством,</w:t>
      </w:r>
      <w:r w:rsidR="003F6C08" w:rsidRPr="001E0447">
        <w:t xml:space="preserve"> </w:t>
      </w:r>
      <w:r w:rsidRPr="001E0447">
        <w:t>рассматриваются</w:t>
      </w:r>
      <w:r w:rsidR="003F6C08" w:rsidRPr="001E0447">
        <w:t xml:space="preserve"> </w:t>
      </w:r>
      <w:r w:rsidRPr="001E0447">
        <w:t>крупные</w:t>
      </w:r>
      <w:r w:rsidR="003F6C08" w:rsidRPr="001E0447">
        <w:t xml:space="preserve"> </w:t>
      </w:r>
      <w:r w:rsidRPr="001E0447">
        <w:t>проекты</w:t>
      </w:r>
      <w:r w:rsidR="003F6C08" w:rsidRPr="001E0447">
        <w:t xml:space="preserve"> </w:t>
      </w:r>
      <w:r w:rsidRPr="001E0447">
        <w:t>в</w:t>
      </w:r>
      <w:r w:rsidR="003F6C08" w:rsidRPr="001E0447">
        <w:t xml:space="preserve"> </w:t>
      </w:r>
      <w:r w:rsidRPr="001E0447">
        <w:t>сфере</w:t>
      </w:r>
      <w:r w:rsidR="003F6C08" w:rsidRPr="001E0447">
        <w:t xml:space="preserve"> </w:t>
      </w:r>
      <w:r w:rsidRPr="001E0447">
        <w:t>индустриализации,</w:t>
      </w:r>
      <w:r w:rsidR="003F6C08" w:rsidRPr="001E0447">
        <w:t xml:space="preserve"> </w:t>
      </w:r>
      <w:r w:rsidRPr="001E0447">
        <w:t>в</w:t>
      </w:r>
      <w:r w:rsidR="003F6C08" w:rsidRPr="001E0447">
        <w:t xml:space="preserve"> </w:t>
      </w:r>
      <w:r w:rsidRPr="001E0447">
        <w:t>сфере</w:t>
      </w:r>
      <w:r w:rsidR="003F6C08" w:rsidRPr="001E0447">
        <w:t xml:space="preserve"> </w:t>
      </w:r>
      <w:r w:rsidRPr="001E0447">
        <w:t>транспорта,</w:t>
      </w:r>
      <w:r w:rsidR="003F6C08" w:rsidRPr="001E0447">
        <w:t xml:space="preserve"> </w:t>
      </w:r>
      <w:r w:rsidRPr="001E0447">
        <w:t>инфраструктуры,</w:t>
      </w:r>
      <w:r w:rsidR="003F6C08" w:rsidRPr="001E0447">
        <w:t xml:space="preserve"> </w:t>
      </w:r>
      <w:r w:rsidRPr="001E0447">
        <w:t>которая</w:t>
      </w:r>
      <w:r w:rsidR="003F6C08" w:rsidRPr="001E0447">
        <w:t xml:space="preserve"> </w:t>
      </w:r>
      <w:r w:rsidRPr="001E0447">
        <w:t>требует</w:t>
      </w:r>
      <w:r w:rsidR="003F6C08" w:rsidRPr="001E0447">
        <w:t xml:space="preserve"> </w:t>
      </w:r>
      <w:r w:rsidRPr="001E0447">
        <w:t>финансирования.</w:t>
      </w:r>
      <w:r w:rsidR="003F6C08" w:rsidRPr="001E0447">
        <w:t xml:space="preserve"> </w:t>
      </w:r>
      <w:r w:rsidRPr="001E0447">
        <w:t>И</w:t>
      </w:r>
      <w:r w:rsidR="003F6C08" w:rsidRPr="001E0447">
        <w:t xml:space="preserve"> </w:t>
      </w:r>
      <w:r w:rsidRPr="001E0447">
        <w:t>мы</w:t>
      </w:r>
      <w:r w:rsidR="003F6C08" w:rsidRPr="001E0447">
        <w:t xml:space="preserve"> </w:t>
      </w:r>
      <w:r w:rsidRPr="001E0447">
        <w:t>рассматриваем</w:t>
      </w:r>
      <w:r w:rsidR="003F6C08" w:rsidRPr="001E0447">
        <w:t xml:space="preserve"> </w:t>
      </w:r>
      <w:r w:rsidRPr="001E0447">
        <w:t>разные</w:t>
      </w:r>
      <w:r w:rsidR="003F6C08" w:rsidRPr="001E0447">
        <w:t xml:space="preserve"> </w:t>
      </w:r>
      <w:r w:rsidRPr="001E0447">
        <w:t>источники</w:t>
      </w:r>
      <w:r w:rsidR="003F6C08" w:rsidRPr="001E0447">
        <w:t xml:space="preserve"> </w:t>
      </w:r>
      <w:r w:rsidRPr="001E0447">
        <w:t>финансирования</w:t>
      </w:r>
      <w:r w:rsidR="003F6C08" w:rsidRPr="001E0447">
        <w:t xml:space="preserve"> </w:t>
      </w:r>
      <w:r w:rsidRPr="001E0447">
        <w:t>и,</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средства</w:t>
      </w:r>
      <w:r w:rsidR="003F6C08" w:rsidRPr="001E0447">
        <w:t xml:space="preserve"> </w:t>
      </w:r>
      <w:r w:rsidRPr="001E0447">
        <w:t>пенсионного</w:t>
      </w:r>
      <w:r w:rsidR="003F6C08" w:rsidRPr="001E0447">
        <w:t xml:space="preserve"> </w:t>
      </w:r>
      <w:r w:rsidRPr="001E0447">
        <w:t>фонда.</w:t>
      </w:r>
      <w:r w:rsidR="003F6C08" w:rsidRPr="001E0447">
        <w:t xml:space="preserve"> </w:t>
      </w:r>
      <w:r w:rsidRPr="001E0447">
        <w:t>Эти</w:t>
      </w:r>
      <w:r w:rsidR="003F6C08" w:rsidRPr="001E0447">
        <w:t xml:space="preserve"> </w:t>
      </w:r>
      <w:r w:rsidRPr="001E0447">
        <w:t>вопросы</w:t>
      </w:r>
      <w:r w:rsidR="003F6C08" w:rsidRPr="001E0447">
        <w:t xml:space="preserve"> </w:t>
      </w:r>
      <w:r w:rsidRPr="001E0447">
        <w:t>мы</w:t>
      </w:r>
      <w:r w:rsidR="003F6C08" w:rsidRPr="001E0447">
        <w:t xml:space="preserve"> </w:t>
      </w:r>
      <w:r w:rsidRPr="001E0447">
        <w:t>рассматривали</w:t>
      </w:r>
      <w:r w:rsidR="003F6C08" w:rsidRPr="001E0447">
        <w:t xml:space="preserve"> </w:t>
      </w:r>
      <w:r w:rsidRPr="001E0447">
        <w:t>на</w:t>
      </w:r>
      <w:r w:rsidR="003F6C08" w:rsidRPr="001E0447">
        <w:t xml:space="preserve"> </w:t>
      </w:r>
      <w:r w:rsidRPr="001E0447">
        <w:t>госкомиссии</w:t>
      </w:r>
      <w:r w:rsidR="003F6C08" w:rsidRPr="001E0447">
        <w:t xml:space="preserve"> </w:t>
      </w:r>
      <w:r w:rsidRPr="001E0447">
        <w:t>по</w:t>
      </w:r>
      <w:r w:rsidR="003F6C08" w:rsidRPr="001E0447">
        <w:t xml:space="preserve"> </w:t>
      </w:r>
      <w:r w:rsidRPr="001E0447">
        <w:lastRenderedPageBreak/>
        <w:t>модернизации</w:t>
      </w:r>
      <w:r w:rsidR="003F6C08" w:rsidRPr="001E0447">
        <w:t xml:space="preserve"> </w:t>
      </w:r>
      <w:r w:rsidRPr="001E0447">
        <w:t>экономики,</w:t>
      </w:r>
      <w:r w:rsidR="003F6C08" w:rsidRPr="001E0447">
        <w:t xml:space="preserve"> </w:t>
      </w:r>
      <w:r w:rsidRPr="001E0447">
        <w:t>и,</w:t>
      </w:r>
      <w:r w:rsidR="003F6C08" w:rsidRPr="001E0447">
        <w:t xml:space="preserve"> </w:t>
      </w:r>
      <w:r w:rsidRPr="001E0447">
        <w:t>в</w:t>
      </w:r>
      <w:r w:rsidR="003F6C08" w:rsidRPr="001E0447">
        <w:t xml:space="preserve"> </w:t>
      </w:r>
      <w:r w:rsidRPr="001E0447">
        <w:t>целом,</w:t>
      </w:r>
      <w:r w:rsidR="003F6C08" w:rsidRPr="001E0447">
        <w:t xml:space="preserve"> </w:t>
      </w:r>
      <w:r w:rsidRPr="001E0447">
        <w:t>эти</w:t>
      </w:r>
      <w:r w:rsidR="003F6C08" w:rsidRPr="001E0447">
        <w:t xml:space="preserve"> </w:t>
      </w:r>
      <w:r w:rsidRPr="001E0447">
        <w:t>вопросы</w:t>
      </w:r>
      <w:r w:rsidR="003F6C08" w:rsidRPr="001E0447">
        <w:t xml:space="preserve"> </w:t>
      </w:r>
      <w:r w:rsidRPr="001E0447">
        <w:t>нашли</w:t>
      </w:r>
      <w:r w:rsidR="003F6C08" w:rsidRPr="001E0447">
        <w:t xml:space="preserve"> </w:t>
      </w:r>
      <w:r w:rsidRPr="001E0447">
        <w:t>поддержку.</w:t>
      </w:r>
      <w:r w:rsidR="003F6C08" w:rsidRPr="001E0447">
        <w:t xml:space="preserve"> </w:t>
      </w:r>
      <w:r w:rsidRPr="001E0447">
        <w:t>Правительство,</w:t>
      </w:r>
      <w:r w:rsidR="003F6C08" w:rsidRPr="001E0447">
        <w:t xml:space="preserve"> </w:t>
      </w:r>
      <w:r w:rsidRPr="001E0447">
        <w:t>если</w:t>
      </w:r>
      <w:r w:rsidR="003F6C08" w:rsidRPr="001E0447">
        <w:t xml:space="preserve"> </w:t>
      </w:r>
      <w:r w:rsidRPr="001E0447">
        <w:t>берет</w:t>
      </w:r>
      <w:r w:rsidR="003F6C08" w:rsidRPr="001E0447">
        <w:t xml:space="preserve"> </w:t>
      </w:r>
      <w:r w:rsidRPr="001E0447">
        <w:t>взаймы,</w:t>
      </w:r>
      <w:r w:rsidR="003F6C08" w:rsidRPr="001E0447">
        <w:t xml:space="preserve"> </w:t>
      </w:r>
      <w:r w:rsidRPr="001E0447">
        <w:t>то</w:t>
      </w:r>
      <w:r w:rsidR="003F6C08" w:rsidRPr="001E0447">
        <w:t xml:space="preserve"> </w:t>
      </w:r>
      <w:r w:rsidRPr="001E0447">
        <w:t>обязательно</w:t>
      </w:r>
      <w:r w:rsidR="003F6C08" w:rsidRPr="001E0447">
        <w:t xml:space="preserve"> </w:t>
      </w:r>
      <w:r w:rsidRPr="001E0447">
        <w:t>обеспечивает</w:t>
      </w:r>
      <w:r w:rsidR="003F6C08" w:rsidRPr="001E0447">
        <w:t xml:space="preserve"> </w:t>
      </w:r>
      <w:r w:rsidRPr="001E0447">
        <w:t>возвратность</w:t>
      </w:r>
      <w:r w:rsidR="003F6C08" w:rsidRPr="001E0447">
        <w:t xml:space="preserve"> </w:t>
      </w:r>
      <w:r w:rsidRPr="001E0447">
        <w:t>этих</w:t>
      </w:r>
      <w:r w:rsidR="003F6C08" w:rsidRPr="001E0447">
        <w:t xml:space="preserve"> </w:t>
      </w:r>
      <w:r w:rsidRPr="001E0447">
        <w:t>средств</w:t>
      </w:r>
      <w:r w:rsidR="003F6C08" w:rsidRPr="001E0447">
        <w:t xml:space="preserve"> </w:t>
      </w:r>
      <w:r w:rsidRPr="001E0447">
        <w:t>по</w:t>
      </w:r>
      <w:r w:rsidR="003F6C08" w:rsidRPr="001E0447">
        <w:t xml:space="preserve"> </w:t>
      </w:r>
      <w:r w:rsidRPr="001E0447">
        <w:t>своим</w:t>
      </w:r>
      <w:r w:rsidR="003F6C08" w:rsidRPr="001E0447">
        <w:t xml:space="preserve"> </w:t>
      </w:r>
      <w:r w:rsidRPr="001E0447">
        <w:t>долгам</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средств</w:t>
      </w:r>
      <w:r w:rsidR="003F6C08" w:rsidRPr="001E0447">
        <w:t xml:space="preserve"> </w:t>
      </w:r>
      <w:r w:rsidRPr="001E0447">
        <w:t>республиканского</w:t>
      </w:r>
      <w:r w:rsidR="003F6C08" w:rsidRPr="001E0447">
        <w:t xml:space="preserve"> </w:t>
      </w:r>
      <w:r w:rsidRPr="001E0447">
        <w:t>бюджета,</w:t>
      </w:r>
      <w:r w:rsidR="003F6C08" w:rsidRPr="001E0447">
        <w:t xml:space="preserve"> </w:t>
      </w:r>
      <w:r w:rsidRPr="001E0447">
        <w:t>в</w:t>
      </w:r>
      <w:r w:rsidR="003F6C08" w:rsidRPr="001E0447">
        <w:t xml:space="preserve"> </w:t>
      </w:r>
      <w:r w:rsidRPr="001E0447">
        <w:t>первую</w:t>
      </w:r>
      <w:r w:rsidR="003F6C08" w:rsidRPr="001E0447">
        <w:t xml:space="preserve"> </w:t>
      </w:r>
      <w:r w:rsidRPr="001E0447">
        <w:t>очередь,</w:t>
      </w:r>
      <w:r w:rsidR="003F6C08" w:rsidRPr="001E0447">
        <w:t xml:space="preserve"> </w:t>
      </w:r>
      <w:r w:rsidRPr="001E0447">
        <w:t>за</w:t>
      </w:r>
      <w:r w:rsidR="003F6C08" w:rsidRPr="001E0447">
        <w:t xml:space="preserve"> </w:t>
      </w:r>
      <w:r w:rsidRPr="001E0447">
        <w:t>счет</w:t>
      </w:r>
      <w:r w:rsidR="003F6C08" w:rsidRPr="001E0447">
        <w:t xml:space="preserve"> </w:t>
      </w:r>
      <w:r w:rsidRPr="001E0447">
        <w:t>средств</w:t>
      </w:r>
      <w:r w:rsidR="003F6C08" w:rsidRPr="001E0447">
        <w:t xml:space="preserve"> </w:t>
      </w:r>
      <w:r w:rsidRPr="001E0447">
        <w:t>квазигосударственного</w:t>
      </w:r>
      <w:r w:rsidR="003F6C08" w:rsidRPr="001E0447">
        <w:t xml:space="preserve"> </w:t>
      </w:r>
      <w:r w:rsidRPr="001E0447">
        <w:t>сектора.</w:t>
      </w:r>
    </w:p>
    <w:p w:rsidR="009D067D" w:rsidRPr="001E0447" w:rsidRDefault="009D067D" w:rsidP="009D067D">
      <w:r w:rsidRPr="001E0447">
        <w:t>Пока</w:t>
      </w:r>
      <w:r w:rsidR="003F6C08" w:rsidRPr="001E0447">
        <w:t xml:space="preserve"> </w:t>
      </w:r>
      <w:r w:rsidRPr="001E0447">
        <w:t>непонятно,</w:t>
      </w:r>
      <w:r w:rsidR="003F6C08" w:rsidRPr="001E0447">
        <w:t xml:space="preserve"> </w:t>
      </w:r>
      <w:r w:rsidRPr="001E0447">
        <w:t>как</w:t>
      </w:r>
      <w:r w:rsidR="003F6C08" w:rsidRPr="001E0447">
        <w:t xml:space="preserve"> </w:t>
      </w:r>
      <w:r w:rsidRPr="001E0447">
        <w:t>и</w:t>
      </w:r>
      <w:r w:rsidR="003F6C08" w:rsidRPr="001E0447">
        <w:t xml:space="preserve"> </w:t>
      </w:r>
      <w:r w:rsidRPr="001E0447">
        <w:t>когда</w:t>
      </w:r>
      <w:r w:rsidR="003F6C08" w:rsidRPr="001E0447">
        <w:t xml:space="preserve"> </w:t>
      </w:r>
      <w:r w:rsidRPr="001E0447">
        <w:t>будут</w:t>
      </w:r>
      <w:r w:rsidR="003F6C08" w:rsidRPr="001E0447">
        <w:t xml:space="preserve"> </w:t>
      </w:r>
      <w:r w:rsidRPr="001E0447">
        <w:t>возвращены</w:t>
      </w:r>
      <w:r w:rsidR="003F6C08" w:rsidRPr="001E0447">
        <w:t xml:space="preserve"> </w:t>
      </w:r>
      <w:r w:rsidRPr="001E0447">
        <w:t>деньги.</w:t>
      </w:r>
      <w:r w:rsidR="003F6C08" w:rsidRPr="001E0447">
        <w:t xml:space="preserve"> </w:t>
      </w:r>
      <w:r w:rsidRPr="001E0447">
        <w:t>Окупятся</w:t>
      </w:r>
      <w:r w:rsidR="003F6C08" w:rsidRPr="001E0447">
        <w:t xml:space="preserve"> </w:t>
      </w:r>
      <w:r w:rsidRPr="001E0447">
        <w:t>ли</w:t>
      </w:r>
      <w:r w:rsidR="003F6C08" w:rsidRPr="001E0447">
        <w:t xml:space="preserve"> </w:t>
      </w:r>
      <w:r w:rsidRPr="001E0447">
        <w:t>вложения?</w:t>
      </w:r>
      <w:r w:rsidR="003F6C08" w:rsidRPr="001E0447">
        <w:t xml:space="preserve"> </w:t>
      </w:r>
      <w:r w:rsidRPr="001E0447">
        <w:t>В</w:t>
      </w:r>
      <w:r w:rsidR="003F6C08" w:rsidRPr="001E0447">
        <w:t xml:space="preserve"> </w:t>
      </w:r>
      <w:r w:rsidRPr="001E0447">
        <w:t>памяти</w:t>
      </w:r>
      <w:r w:rsidR="003F6C08" w:rsidRPr="001E0447">
        <w:t xml:space="preserve"> </w:t>
      </w:r>
      <w:r w:rsidRPr="001E0447">
        <w:t>остался</w:t>
      </w:r>
      <w:r w:rsidR="003F6C08" w:rsidRPr="001E0447">
        <w:t xml:space="preserve"> </w:t>
      </w:r>
      <w:r w:rsidRPr="001E0447">
        <w:t>лишь</w:t>
      </w:r>
      <w:r w:rsidR="003F6C08" w:rsidRPr="001E0447">
        <w:t xml:space="preserve"> </w:t>
      </w:r>
      <w:r w:rsidRPr="001E0447">
        <w:t>плохой</w:t>
      </w:r>
      <w:r w:rsidR="003F6C08" w:rsidRPr="001E0447">
        <w:t xml:space="preserve"> </w:t>
      </w:r>
      <w:r w:rsidRPr="001E0447">
        <w:t>опыт</w:t>
      </w:r>
      <w:r w:rsidR="003F6C08" w:rsidRPr="001E0447">
        <w:t xml:space="preserve"> </w:t>
      </w:r>
      <w:r w:rsidRPr="001E0447">
        <w:t>вложений</w:t>
      </w:r>
      <w:r w:rsidR="003F6C08" w:rsidRPr="001E0447">
        <w:t xml:space="preserve"> </w:t>
      </w:r>
      <w:r w:rsidRPr="001E0447">
        <w:t>пенсионных</w:t>
      </w:r>
      <w:r w:rsidR="003F6C08" w:rsidRPr="001E0447">
        <w:t xml:space="preserve"> </w:t>
      </w:r>
      <w:r w:rsidRPr="001E0447">
        <w:t>средств</w:t>
      </w:r>
      <w:r w:rsidR="003F6C08" w:rsidRPr="001E0447">
        <w:t xml:space="preserve"> </w:t>
      </w:r>
      <w:r w:rsidRPr="001E0447">
        <w:t>в</w:t>
      </w:r>
      <w:r w:rsidR="003F6C08" w:rsidRPr="001E0447">
        <w:t xml:space="preserve"> </w:t>
      </w:r>
      <w:r w:rsidRPr="001E0447">
        <w:t>азербайджанский</w:t>
      </w:r>
      <w:r w:rsidR="003F6C08" w:rsidRPr="001E0447">
        <w:t xml:space="preserve"> </w:t>
      </w:r>
      <w:r w:rsidRPr="001E0447">
        <w:t>банк</w:t>
      </w:r>
      <w:r w:rsidR="003F6C08" w:rsidRPr="001E0447">
        <w:t xml:space="preserve"> </w:t>
      </w:r>
      <w:r w:rsidRPr="001E0447">
        <w:t>в</w:t>
      </w:r>
      <w:r w:rsidR="003F6C08" w:rsidRPr="001E0447">
        <w:t xml:space="preserve"> </w:t>
      </w:r>
      <w:r w:rsidRPr="001E0447">
        <w:t>2014-м.</w:t>
      </w:r>
      <w:r w:rsidR="003F6C08" w:rsidRPr="001E0447">
        <w:t xml:space="preserve"> </w:t>
      </w:r>
      <w:r w:rsidRPr="001E0447">
        <w:t>К</w:t>
      </w:r>
      <w:r w:rsidR="003F6C08" w:rsidRPr="001E0447">
        <w:t xml:space="preserve"> </w:t>
      </w:r>
      <w:r w:rsidRPr="001E0447">
        <w:t>слову,</w:t>
      </w:r>
      <w:r w:rsidR="003F6C08" w:rsidRPr="001E0447">
        <w:t xml:space="preserve"> </w:t>
      </w:r>
      <w:r w:rsidRPr="001E0447">
        <w:t>сейчас</w:t>
      </w:r>
      <w:r w:rsidR="003F6C08" w:rsidRPr="001E0447">
        <w:t xml:space="preserve"> </w:t>
      </w:r>
      <w:r w:rsidRPr="001E0447">
        <w:t>в</w:t>
      </w:r>
      <w:r w:rsidR="003F6C08" w:rsidRPr="001E0447">
        <w:t xml:space="preserve"> </w:t>
      </w:r>
      <w:r w:rsidRPr="001E0447">
        <w:t>ЕНПФ</w:t>
      </w:r>
      <w:r w:rsidR="003F6C08" w:rsidRPr="001E0447">
        <w:t xml:space="preserve"> </w:t>
      </w:r>
      <w:r w:rsidRPr="001E0447">
        <w:t>больше</w:t>
      </w:r>
      <w:r w:rsidR="003F6C08" w:rsidRPr="001E0447">
        <w:t xml:space="preserve"> </w:t>
      </w:r>
      <w:r w:rsidRPr="001E0447">
        <w:t>17</w:t>
      </w:r>
      <w:r w:rsidR="003F6C08" w:rsidRPr="001E0447">
        <w:t xml:space="preserve"> </w:t>
      </w:r>
      <w:r w:rsidRPr="001E0447">
        <w:t>триллионов</w:t>
      </w:r>
      <w:r w:rsidR="003F6C08" w:rsidRPr="001E0447">
        <w:t xml:space="preserve"> </w:t>
      </w:r>
      <w:r w:rsidRPr="001E0447">
        <w:t>тенге</w:t>
      </w:r>
      <w:r w:rsidR="003F6C08" w:rsidRPr="001E0447">
        <w:t xml:space="preserve"> </w:t>
      </w:r>
      <w:r w:rsidRPr="001E0447">
        <w:t>сбережений.</w:t>
      </w:r>
      <w:r w:rsidR="003F6C08" w:rsidRPr="001E0447">
        <w:t xml:space="preserve"> </w:t>
      </w:r>
      <w:r w:rsidRPr="001E0447">
        <w:t>Ежегодно</w:t>
      </w:r>
      <w:r w:rsidR="003F6C08" w:rsidRPr="001E0447">
        <w:t xml:space="preserve"> </w:t>
      </w:r>
      <w:r w:rsidRPr="001E0447">
        <w:t>сумма</w:t>
      </w:r>
      <w:r w:rsidR="003F6C08" w:rsidRPr="001E0447">
        <w:t xml:space="preserve"> </w:t>
      </w:r>
      <w:r w:rsidRPr="001E0447">
        <w:t>должна</w:t>
      </w:r>
      <w:r w:rsidR="003F6C08" w:rsidRPr="001E0447">
        <w:t xml:space="preserve"> </w:t>
      </w:r>
      <w:r w:rsidRPr="001E0447">
        <w:t>увеличиваться</w:t>
      </w:r>
      <w:r w:rsidR="003F6C08" w:rsidRPr="001E0447">
        <w:t xml:space="preserve"> </w:t>
      </w:r>
      <w:r w:rsidRPr="001E0447">
        <w:t>на</w:t>
      </w:r>
      <w:r w:rsidR="003F6C08" w:rsidRPr="001E0447">
        <w:t xml:space="preserve"> </w:t>
      </w:r>
      <w:r w:rsidRPr="001E0447">
        <w:t>2</w:t>
      </w:r>
      <w:r w:rsidR="003F6C08" w:rsidRPr="001E0447">
        <w:t xml:space="preserve"> </w:t>
      </w:r>
      <w:r w:rsidRPr="001E0447">
        <w:t>триллиона.</w:t>
      </w:r>
      <w:r w:rsidR="003F6C08" w:rsidRPr="001E0447">
        <w:t xml:space="preserve"> </w:t>
      </w:r>
      <w:r w:rsidRPr="001E0447">
        <w:t>Прежде</w:t>
      </w:r>
      <w:r w:rsidR="003F6C08" w:rsidRPr="001E0447">
        <w:t xml:space="preserve"> </w:t>
      </w:r>
      <w:r w:rsidRPr="001E0447">
        <w:t>всего,</w:t>
      </w:r>
      <w:r w:rsidR="003F6C08" w:rsidRPr="001E0447">
        <w:t xml:space="preserve"> </w:t>
      </w:r>
      <w:r w:rsidRPr="001E0447">
        <w:t>у</w:t>
      </w:r>
      <w:r w:rsidR="003F6C08" w:rsidRPr="001E0447">
        <w:t xml:space="preserve"> </w:t>
      </w:r>
      <w:r w:rsidRPr="001E0447">
        <w:t>фонда</w:t>
      </w:r>
      <w:r w:rsidR="003F6C08" w:rsidRPr="001E0447">
        <w:t xml:space="preserve"> </w:t>
      </w:r>
      <w:r w:rsidRPr="001E0447">
        <w:t>сберегательная</w:t>
      </w:r>
      <w:r w:rsidR="003F6C08" w:rsidRPr="001E0447">
        <w:t xml:space="preserve"> </w:t>
      </w:r>
      <w:r w:rsidRPr="001E0447">
        <w:t>функция,</w:t>
      </w:r>
      <w:r w:rsidR="003F6C08" w:rsidRPr="001E0447">
        <w:t xml:space="preserve"> </w:t>
      </w:r>
      <w:r w:rsidRPr="001E0447">
        <w:t>поэтому</w:t>
      </w:r>
      <w:r w:rsidR="003F6C08" w:rsidRPr="001E0447">
        <w:t xml:space="preserve"> </w:t>
      </w:r>
      <w:r w:rsidRPr="001E0447">
        <w:t>деньги</w:t>
      </w:r>
      <w:r w:rsidR="003F6C08" w:rsidRPr="001E0447">
        <w:t xml:space="preserve"> </w:t>
      </w:r>
      <w:r w:rsidRPr="001E0447">
        <w:t>населения</w:t>
      </w:r>
      <w:r w:rsidR="003F6C08" w:rsidRPr="001E0447">
        <w:t xml:space="preserve"> </w:t>
      </w:r>
      <w:r w:rsidRPr="001E0447">
        <w:t>на</w:t>
      </w:r>
      <w:r w:rsidR="003F6C08" w:rsidRPr="001E0447">
        <w:t xml:space="preserve"> </w:t>
      </w:r>
      <w:r w:rsidRPr="001E0447">
        <w:t>подобные</w:t>
      </w:r>
      <w:r w:rsidR="003F6C08" w:rsidRPr="001E0447">
        <w:t xml:space="preserve"> </w:t>
      </w:r>
      <w:r w:rsidRPr="001E0447">
        <w:t>проекты</w:t>
      </w:r>
      <w:r w:rsidR="003F6C08" w:rsidRPr="001E0447">
        <w:t xml:space="preserve"> </w:t>
      </w:r>
      <w:r w:rsidRPr="001E0447">
        <w:t>выделять</w:t>
      </w:r>
      <w:r w:rsidR="003F6C08" w:rsidRPr="001E0447">
        <w:t xml:space="preserve"> </w:t>
      </w:r>
      <w:r w:rsidRPr="001E0447">
        <w:t>нельзя,</w:t>
      </w:r>
      <w:r w:rsidR="003F6C08" w:rsidRPr="001E0447">
        <w:t xml:space="preserve"> </w:t>
      </w:r>
      <w:r w:rsidRPr="001E0447">
        <w:t>уверены</w:t>
      </w:r>
      <w:r w:rsidR="003F6C08" w:rsidRPr="001E0447">
        <w:t xml:space="preserve"> </w:t>
      </w:r>
      <w:r w:rsidRPr="001E0447">
        <w:t>эксперты.</w:t>
      </w:r>
    </w:p>
    <w:p w:rsidR="009D067D" w:rsidRPr="001E0447" w:rsidRDefault="009D067D" w:rsidP="009D067D">
      <w:r w:rsidRPr="001E0447">
        <w:t>Арман</w:t>
      </w:r>
      <w:r w:rsidR="003F6C08" w:rsidRPr="001E0447">
        <w:t xml:space="preserve"> </w:t>
      </w:r>
      <w:r w:rsidRPr="001E0447">
        <w:t>Бейсембаев,</w:t>
      </w:r>
      <w:r w:rsidR="003F6C08" w:rsidRPr="001E0447">
        <w:t xml:space="preserve"> </w:t>
      </w:r>
      <w:r w:rsidRPr="001E0447">
        <w:t>экономист:</w:t>
      </w:r>
    </w:p>
    <w:p w:rsidR="009D067D" w:rsidRPr="001E0447" w:rsidRDefault="009D067D" w:rsidP="009D067D">
      <w:r w:rsidRPr="001E0447">
        <w:t>-</w:t>
      </w:r>
      <w:r w:rsidR="003F6C08" w:rsidRPr="001E0447">
        <w:t xml:space="preserve"> </w:t>
      </w:r>
      <w:r w:rsidRPr="001E0447">
        <w:t>Потому</w:t>
      </w:r>
      <w:r w:rsidR="003F6C08" w:rsidRPr="001E0447">
        <w:t xml:space="preserve"> </w:t>
      </w:r>
      <w:r w:rsidRPr="001E0447">
        <w:t>что</w:t>
      </w:r>
      <w:r w:rsidR="003F6C08" w:rsidRPr="001E0447">
        <w:t xml:space="preserve"> </w:t>
      </w:r>
      <w:r w:rsidRPr="001E0447">
        <w:t>это</w:t>
      </w:r>
      <w:r w:rsidR="003F6C08" w:rsidRPr="001E0447">
        <w:t xml:space="preserve"> </w:t>
      </w:r>
      <w:r w:rsidRPr="001E0447">
        <w:t>деньги,</w:t>
      </w:r>
      <w:r w:rsidR="003F6C08" w:rsidRPr="001E0447">
        <w:t xml:space="preserve"> </w:t>
      </w:r>
      <w:r w:rsidRPr="001E0447">
        <w:t>которые</w:t>
      </w:r>
      <w:r w:rsidR="003F6C08" w:rsidRPr="001E0447">
        <w:t xml:space="preserve"> </w:t>
      </w:r>
      <w:r w:rsidRPr="001E0447">
        <w:t>человек</w:t>
      </w:r>
      <w:r w:rsidR="003F6C08" w:rsidRPr="001E0447">
        <w:t xml:space="preserve"> </w:t>
      </w:r>
      <w:r w:rsidRPr="001E0447">
        <w:t>копит</w:t>
      </w:r>
      <w:r w:rsidR="003F6C08" w:rsidRPr="001E0447">
        <w:t xml:space="preserve"> </w:t>
      </w:r>
      <w:r w:rsidRPr="001E0447">
        <w:t>себе</w:t>
      </w:r>
      <w:r w:rsidR="003F6C08" w:rsidRPr="001E0447">
        <w:t xml:space="preserve"> </w:t>
      </w:r>
      <w:r w:rsidRPr="001E0447">
        <w:t>на</w:t>
      </w:r>
      <w:r w:rsidR="003F6C08" w:rsidRPr="001E0447">
        <w:t xml:space="preserve"> </w:t>
      </w:r>
      <w:r w:rsidRPr="001E0447">
        <w:t>старость.</w:t>
      </w:r>
      <w:r w:rsidR="003F6C08" w:rsidRPr="001E0447">
        <w:t xml:space="preserve"> </w:t>
      </w:r>
      <w:r w:rsidRPr="001E0447">
        <w:t>Вы</w:t>
      </w:r>
      <w:r w:rsidR="003F6C08" w:rsidRPr="001E0447">
        <w:t xml:space="preserve"> </w:t>
      </w:r>
      <w:r w:rsidRPr="001E0447">
        <w:t>не</w:t>
      </w:r>
      <w:r w:rsidR="003F6C08" w:rsidRPr="001E0447">
        <w:t xml:space="preserve"> </w:t>
      </w:r>
      <w:r w:rsidRPr="001E0447">
        <w:t>имеете</w:t>
      </w:r>
      <w:r w:rsidR="003F6C08" w:rsidRPr="001E0447">
        <w:t xml:space="preserve"> </w:t>
      </w:r>
      <w:r w:rsidRPr="001E0447">
        <w:t>право</w:t>
      </w:r>
      <w:r w:rsidR="003F6C08" w:rsidRPr="001E0447">
        <w:t xml:space="preserve"> </w:t>
      </w:r>
      <w:r w:rsidRPr="001E0447">
        <w:t>эти</w:t>
      </w:r>
      <w:r w:rsidR="003F6C08" w:rsidRPr="001E0447">
        <w:t xml:space="preserve"> </w:t>
      </w:r>
      <w:r w:rsidRPr="001E0447">
        <w:t>деньги</w:t>
      </w:r>
      <w:r w:rsidR="003F6C08" w:rsidRPr="001E0447">
        <w:t xml:space="preserve"> </w:t>
      </w:r>
      <w:r w:rsidRPr="001E0447">
        <w:t>потерять</w:t>
      </w:r>
      <w:r w:rsidR="003F6C08" w:rsidRPr="001E0447">
        <w:t xml:space="preserve"> </w:t>
      </w:r>
      <w:r w:rsidRPr="001E0447">
        <w:t>ни</w:t>
      </w:r>
      <w:r w:rsidR="003F6C08" w:rsidRPr="001E0447">
        <w:t xml:space="preserve"> </w:t>
      </w:r>
      <w:r w:rsidRPr="001E0447">
        <w:t>при</w:t>
      </w:r>
      <w:r w:rsidR="003F6C08" w:rsidRPr="001E0447">
        <w:t xml:space="preserve"> </w:t>
      </w:r>
      <w:r w:rsidRPr="001E0447">
        <w:t>каких</w:t>
      </w:r>
      <w:r w:rsidR="003F6C08" w:rsidRPr="001E0447">
        <w:t xml:space="preserve"> </w:t>
      </w:r>
      <w:r w:rsidRPr="001E0447">
        <w:t>условиях.</w:t>
      </w:r>
      <w:r w:rsidR="003F6C08" w:rsidRPr="001E0447">
        <w:t xml:space="preserve"> </w:t>
      </w:r>
      <w:r w:rsidRPr="001E0447">
        <w:t>Даже</w:t>
      </w:r>
      <w:r w:rsidR="003F6C08" w:rsidRPr="001E0447">
        <w:t xml:space="preserve"> </w:t>
      </w:r>
      <w:r w:rsidRPr="001E0447">
        <w:t>если</w:t>
      </w:r>
      <w:r w:rsidR="003F6C08" w:rsidRPr="001E0447">
        <w:t xml:space="preserve"> </w:t>
      </w:r>
      <w:r w:rsidRPr="001E0447">
        <w:t>риск</w:t>
      </w:r>
      <w:r w:rsidR="003F6C08" w:rsidRPr="001E0447">
        <w:t xml:space="preserve"> </w:t>
      </w:r>
      <w:r w:rsidRPr="001E0447">
        <w:t>по</w:t>
      </w:r>
      <w:r w:rsidR="003F6C08" w:rsidRPr="001E0447">
        <w:t xml:space="preserve"> </w:t>
      </w:r>
      <w:r w:rsidRPr="001E0447">
        <w:t>данным</w:t>
      </w:r>
      <w:r w:rsidR="003F6C08" w:rsidRPr="001E0447">
        <w:t xml:space="preserve"> </w:t>
      </w:r>
      <w:r w:rsidRPr="001E0447">
        <w:t>бумагам</w:t>
      </w:r>
      <w:r w:rsidR="003F6C08" w:rsidRPr="001E0447">
        <w:t xml:space="preserve"> </w:t>
      </w:r>
      <w:r w:rsidRPr="001E0447">
        <w:t>будет</w:t>
      </w:r>
      <w:r w:rsidR="003F6C08" w:rsidRPr="001E0447">
        <w:t xml:space="preserve"> </w:t>
      </w:r>
      <w:r w:rsidRPr="001E0447">
        <w:t>безопасен</w:t>
      </w:r>
      <w:r w:rsidR="003F6C08" w:rsidRPr="001E0447">
        <w:t xml:space="preserve"> </w:t>
      </w:r>
      <w:r w:rsidRPr="001E0447">
        <w:t>на</w:t>
      </w:r>
      <w:r w:rsidR="003F6C08" w:rsidRPr="001E0447">
        <w:t xml:space="preserve"> </w:t>
      </w:r>
      <w:r w:rsidRPr="001E0447">
        <w:t>99%,</w:t>
      </w:r>
      <w:r w:rsidR="003F6C08" w:rsidRPr="001E0447">
        <w:t xml:space="preserve"> </w:t>
      </w:r>
      <w:r w:rsidRPr="001E0447">
        <w:t>пенсионный</w:t>
      </w:r>
      <w:r w:rsidR="003F6C08" w:rsidRPr="001E0447">
        <w:t xml:space="preserve"> </w:t>
      </w:r>
      <w:r w:rsidRPr="001E0447">
        <w:t>фонд</w:t>
      </w:r>
      <w:r w:rsidR="003F6C08" w:rsidRPr="001E0447">
        <w:t xml:space="preserve"> </w:t>
      </w:r>
      <w:r w:rsidRPr="001E0447">
        <w:t>должен</w:t>
      </w:r>
      <w:r w:rsidR="003F6C08" w:rsidRPr="001E0447">
        <w:t xml:space="preserve"> </w:t>
      </w:r>
      <w:r w:rsidRPr="001E0447">
        <w:t>понимать,</w:t>
      </w:r>
      <w:r w:rsidR="003F6C08" w:rsidRPr="001E0447">
        <w:t xml:space="preserve"> </w:t>
      </w:r>
      <w:r w:rsidRPr="001E0447">
        <w:t>что</w:t>
      </w:r>
      <w:r w:rsidR="003F6C08" w:rsidRPr="001E0447">
        <w:t xml:space="preserve"> </w:t>
      </w:r>
      <w:r w:rsidRPr="001E0447">
        <w:t>1%</w:t>
      </w:r>
      <w:r w:rsidR="003F6C08" w:rsidRPr="001E0447">
        <w:t xml:space="preserve"> </w:t>
      </w:r>
      <w:r w:rsidRPr="001E0447">
        <w:t>риска</w:t>
      </w:r>
      <w:r w:rsidR="003F6C08" w:rsidRPr="001E0447">
        <w:t xml:space="preserve"> </w:t>
      </w:r>
      <w:r w:rsidRPr="001E0447">
        <w:t>все</w:t>
      </w:r>
      <w:r w:rsidR="003F6C08" w:rsidRPr="001E0447">
        <w:t xml:space="preserve"> </w:t>
      </w:r>
      <w:r w:rsidRPr="001E0447">
        <w:t>равно</w:t>
      </w:r>
      <w:r w:rsidR="003F6C08" w:rsidRPr="001E0447">
        <w:t xml:space="preserve"> </w:t>
      </w:r>
      <w:r w:rsidRPr="001E0447">
        <w:t>существует.</w:t>
      </w:r>
      <w:r w:rsidR="003F6C08" w:rsidRPr="001E0447">
        <w:t xml:space="preserve"> </w:t>
      </w:r>
      <w:r w:rsidRPr="001E0447">
        <w:t>А</w:t>
      </w:r>
      <w:r w:rsidR="003F6C08" w:rsidRPr="001E0447">
        <w:t xml:space="preserve"> </w:t>
      </w:r>
      <w:r w:rsidRPr="001E0447">
        <w:t>значит</w:t>
      </w:r>
      <w:r w:rsidR="003F6C08" w:rsidRPr="001E0447">
        <w:t xml:space="preserve"> </w:t>
      </w:r>
      <w:r w:rsidRPr="001E0447">
        <w:t>мы</w:t>
      </w:r>
      <w:r w:rsidR="003F6C08" w:rsidRPr="001E0447">
        <w:t xml:space="preserve"> </w:t>
      </w:r>
      <w:r w:rsidRPr="001E0447">
        <w:t>в</w:t>
      </w:r>
      <w:r w:rsidR="003F6C08" w:rsidRPr="001E0447">
        <w:t xml:space="preserve"> </w:t>
      </w:r>
      <w:r w:rsidRPr="001E0447">
        <w:t>этот</w:t>
      </w:r>
      <w:r w:rsidR="003F6C08" w:rsidRPr="001E0447">
        <w:t xml:space="preserve"> </w:t>
      </w:r>
      <w:r w:rsidRPr="001E0447">
        <w:t>проект</w:t>
      </w:r>
      <w:r w:rsidR="003F6C08" w:rsidRPr="001E0447">
        <w:t xml:space="preserve"> </w:t>
      </w:r>
      <w:r w:rsidRPr="001E0447">
        <w:t>не</w:t>
      </w:r>
      <w:r w:rsidR="003F6C08" w:rsidRPr="001E0447">
        <w:t xml:space="preserve"> </w:t>
      </w:r>
      <w:r w:rsidRPr="001E0447">
        <w:t>лезем.</w:t>
      </w:r>
      <w:r w:rsidR="003F6C08" w:rsidRPr="001E0447">
        <w:t xml:space="preserve"> </w:t>
      </w:r>
      <w:r w:rsidRPr="001E0447">
        <w:t>Вс</w:t>
      </w:r>
      <w:r w:rsidR="007110D0" w:rsidRPr="001E0447">
        <w:t>е</w:t>
      </w:r>
      <w:r w:rsidR="003F6C08" w:rsidRPr="001E0447">
        <w:t xml:space="preserve"> </w:t>
      </w:r>
      <w:r w:rsidRPr="001E0447">
        <w:t>надо</w:t>
      </w:r>
      <w:r w:rsidR="003F6C08" w:rsidRPr="001E0447">
        <w:t xml:space="preserve"> </w:t>
      </w:r>
      <w:r w:rsidRPr="001E0447">
        <w:t>показать,</w:t>
      </w:r>
      <w:r w:rsidR="003F6C08" w:rsidRPr="001E0447">
        <w:t xml:space="preserve"> </w:t>
      </w:r>
      <w:r w:rsidRPr="001E0447">
        <w:t>покажите</w:t>
      </w:r>
      <w:r w:rsidR="003F6C08" w:rsidRPr="001E0447">
        <w:t xml:space="preserve"> </w:t>
      </w:r>
      <w:r w:rsidRPr="001E0447">
        <w:t>документацию,</w:t>
      </w:r>
      <w:r w:rsidR="003F6C08" w:rsidRPr="001E0447">
        <w:t xml:space="preserve"> </w:t>
      </w:r>
      <w:r w:rsidRPr="001E0447">
        <w:t>покажите</w:t>
      </w:r>
      <w:r w:rsidR="003F6C08" w:rsidRPr="001E0447">
        <w:t xml:space="preserve"> </w:t>
      </w:r>
      <w:r w:rsidRPr="001E0447">
        <w:t>бизнес-план,</w:t>
      </w:r>
      <w:r w:rsidR="003F6C08" w:rsidRPr="001E0447">
        <w:t xml:space="preserve"> </w:t>
      </w:r>
      <w:r w:rsidRPr="001E0447">
        <w:t>вынесите</w:t>
      </w:r>
      <w:r w:rsidR="003F6C08" w:rsidRPr="001E0447">
        <w:t xml:space="preserve"> </w:t>
      </w:r>
      <w:r w:rsidRPr="001E0447">
        <w:t>его</w:t>
      </w:r>
      <w:r w:rsidR="003F6C08" w:rsidRPr="001E0447">
        <w:t xml:space="preserve"> </w:t>
      </w:r>
      <w:r w:rsidRPr="001E0447">
        <w:t>на</w:t>
      </w:r>
      <w:r w:rsidR="003F6C08" w:rsidRPr="001E0447">
        <w:t xml:space="preserve"> </w:t>
      </w:r>
      <w:r w:rsidRPr="001E0447">
        <w:t>общественное</w:t>
      </w:r>
      <w:r w:rsidR="003F6C08" w:rsidRPr="001E0447">
        <w:t xml:space="preserve"> </w:t>
      </w:r>
      <w:r w:rsidRPr="001E0447">
        <w:t>экспертное</w:t>
      </w:r>
      <w:r w:rsidR="003F6C08" w:rsidRPr="001E0447">
        <w:t xml:space="preserve"> </w:t>
      </w:r>
      <w:r w:rsidRPr="001E0447">
        <w:t>обсуждение,</w:t>
      </w:r>
      <w:r w:rsidR="003F6C08" w:rsidRPr="001E0447">
        <w:t xml:space="preserve"> </w:t>
      </w:r>
      <w:r w:rsidRPr="001E0447">
        <w:t>давайте</w:t>
      </w:r>
      <w:r w:rsidR="003F6C08" w:rsidRPr="001E0447">
        <w:t xml:space="preserve"> </w:t>
      </w:r>
      <w:r w:rsidRPr="001E0447">
        <w:t>мы</w:t>
      </w:r>
      <w:r w:rsidR="003F6C08" w:rsidRPr="001E0447">
        <w:t xml:space="preserve"> </w:t>
      </w:r>
      <w:r w:rsidRPr="001E0447">
        <w:t>его</w:t>
      </w:r>
      <w:r w:rsidR="003F6C08" w:rsidRPr="001E0447">
        <w:t xml:space="preserve"> </w:t>
      </w:r>
      <w:r w:rsidRPr="001E0447">
        <w:t>посмотрим,</w:t>
      </w:r>
      <w:r w:rsidR="003F6C08" w:rsidRPr="001E0447">
        <w:t xml:space="preserve"> </w:t>
      </w:r>
      <w:r w:rsidRPr="001E0447">
        <w:t>давайте</w:t>
      </w:r>
      <w:r w:rsidR="003F6C08" w:rsidRPr="001E0447">
        <w:t xml:space="preserve"> </w:t>
      </w:r>
      <w:r w:rsidRPr="001E0447">
        <w:t>мы</w:t>
      </w:r>
      <w:r w:rsidR="003F6C08" w:rsidRPr="001E0447">
        <w:t xml:space="preserve"> </w:t>
      </w:r>
      <w:r w:rsidRPr="001E0447">
        <w:t>его</w:t>
      </w:r>
      <w:r w:rsidR="003F6C08" w:rsidRPr="001E0447">
        <w:t xml:space="preserve"> </w:t>
      </w:r>
      <w:r w:rsidRPr="001E0447">
        <w:t>прочитаем.</w:t>
      </w:r>
    </w:p>
    <w:p w:rsidR="009D067D" w:rsidRPr="001E0447" w:rsidRDefault="009D067D" w:rsidP="009D067D">
      <w:r w:rsidRPr="001E0447">
        <w:t>В</w:t>
      </w:r>
      <w:r w:rsidR="003F6C08" w:rsidRPr="001E0447">
        <w:t xml:space="preserve"> </w:t>
      </w:r>
      <w:r w:rsidRPr="001E0447">
        <w:t>свою</w:t>
      </w:r>
      <w:r w:rsidR="003F6C08" w:rsidRPr="001E0447">
        <w:t xml:space="preserve"> </w:t>
      </w:r>
      <w:r w:rsidRPr="001E0447">
        <w:t>очередь</w:t>
      </w:r>
      <w:r w:rsidR="003F6C08" w:rsidRPr="001E0447">
        <w:t xml:space="preserve"> </w:t>
      </w:r>
      <w:r w:rsidRPr="001E0447">
        <w:t>энергетики</w:t>
      </w:r>
      <w:r w:rsidR="003F6C08" w:rsidRPr="001E0447">
        <w:t xml:space="preserve"> </w:t>
      </w:r>
      <w:r w:rsidRPr="001E0447">
        <w:t>уверены,</w:t>
      </w:r>
      <w:r w:rsidR="003F6C08" w:rsidRPr="001E0447">
        <w:t xml:space="preserve"> </w:t>
      </w:r>
      <w:r w:rsidRPr="001E0447">
        <w:t>банальное</w:t>
      </w:r>
      <w:r w:rsidR="003F6C08" w:rsidRPr="001E0447">
        <w:t xml:space="preserve"> </w:t>
      </w:r>
      <w:r w:rsidRPr="001E0447">
        <w:t>выделение</w:t>
      </w:r>
      <w:r w:rsidR="003F6C08" w:rsidRPr="001E0447">
        <w:t xml:space="preserve"> </w:t>
      </w:r>
      <w:r w:rsidRPr="001E0447">
        <w:t>денег</w:t>
      </w:r>
      <w:r w:rsidR="003F6C08" w:rsidRPr="001E0447">
        <w:t xml:space="preserve"> </w:t>
      </w:r>
      <w:r w:rsidRPr="001E0447">
        <w:t>ничего</w:t>
      </w:r>
      <w:r w:rsidR="003F6C08" w:rsidRPr="001E0447">
        <w:t xml:space="preserve"> </w:t>
      </w:r>
      <w:r w:rsidRPr="001E0447">
        <w:t>хорошего</w:t>
      </w:r>
      <w:r w:rsidR="003F6C08" w:rsidRPr="001E0447">
        <w:t xml:space="preserve"> </w:t>
      </w:r>
      <w:r w:rsidRPr="001E0447">
        <w:t>для</w:t>
      </w:r>
      <w:r w:rsidR="003F6C08" w:rsidRPr="001E0447">
        <w:t xml:space="preserve"> </w:t>
      </w:r>
      <w:r w:rsidRPr="001E0447">
        <w:t>отрасли</w:t>
      </w:r>
      <w:r w:rsidR="003F6C08" w:rsidRPr="001E0447">
        <w:t xml:space="preserve"> </w:t>
      </w:r>
      <w:r w:rsidRPr="001E0447">
        <w:t>не</w:t>
      </w:r>
      <w:r w:rsidR="003F6C08" w:rsidRPr="001E0447">
        <w:t xml:space="preserve"> </w:t>
      </w:r>
      <w:r w:rsidRPr="001E0447">
        <w:t>принесет.</w:t>
      </w:r>
      <w:r w:rsidR="003F6C08" w:rsidRPr="001E0447">
        <w:t xml:space="preserve"> </w:t>
      </w:r>
      <w:r w:rsidRPr="001E0447">
        <w:t>Средства</w:t>
      </w:r>
      <w:r w:rsidR="003F6C08" w:rsidRPr="001E0447">
        <w:t xml:space="preserve"> </w:t>
      </w:r>
      <w:r w:rsidRPr="001E0447">
        <w:t>расходуются</w:t>
      </w:r>
      <w:r w:rsidR="003F6C08" w:rsidRPr="001E0447">
        <w:t xml:space="preserve"> </w:t>
      </w:r>
      <w:r w:rsidRPr="001E0447">
        <w:t>неэффективно.</w:t>
      </w:r>
    </w:p>
    <w:p w:rsidR="009D067D" w:rsidRPr="001E0447" w:rsidRDefault="009D067D" w:rsidP="009D067D">
      <w:r w:rsidRPr="001E0447">
        <w:t>Олжас</w:t>
      </w:r>
      <w:r w:rsidR="003F6C08" w:rsidRPr="001E0447">
        <w:t xml:space="preserve"> </w:t>
      </w:r>
      <w:r w:rsidRPr="001E0447">
        <w:t>Байдильдинов,</w:t>
      </w:r>
      <w:r w:rsidR="003F6C08" w:rsidRPr="001E0447">
        <w:t xml:space="preserve"> </w:t>
      </w:r>
      <w:r w:rsidRPr="001E0447">
        <w:t>член</w:t>
      </w:r>
      <w:r w:rsidR="003F6C08" w:rsidRPr="001E0447">
        <w:t xml:space="preserve"> </w:t>
      </w:r>
      <w:r w:rsidRPr="001E0447">
        <w:t>общественного</w:t>
      </w:r>
      <w:r w:rsidR="003F6C08" w:rsidRPr="001E0447">
        <w:t xml:space="preserve"> </w:t>
      </w:r>
      <w:r w:rsidRPr="001E0447">
        <w:t>совета</w:t>
      </w:r>
      <w:r w:rsidR="003F6C08" w:rsidRPr="001E0447">
        <w:t xml:space="preserve"> </w:t>
      </w:r>
      <w:r w:rsidRPr="001E0447">
        <w:t>Министерства</w:t>
      </w:r>
      <w:r w:rsidR="003F6C08" w:rsidRPr="001E0447">
        <w:t xml:space="preserve"> </w:t>
      </w:r>
      <w:r w:rsidRPr="001E0447">
        <w:t>энергетики</w:t>
      </w:r>
      <w:r w:rsidR="003F6C08" w:rsidRPr="001E0447">
        <w:t xml:space="preserve"> </w:t>
      </w:r>
      <w:r w:rsidRPr="001E0447">
        <w:t>РК:</w:t>
      </w:r>
    </w:p>
    <w:p w:rsidR="009D067D" w:rsidRPr="001E0447" w:rsidRDefault="009D067D" w:rsidP="009D067D">
      <w:r w:rsidRPr="001E0447">
        <w:t>-</w:t>
      </w:r>
      <w:r w:rsidR="003F6C08" w:rsidRPr="001E0447">
        <w:t xml:space="preserve"> </w:t>
      </w:r>
      <w:r w:rsidRPr="001E0447">
        <w:t>Нам,</w:t>
      </w:r>
      <w:r w:rsidR="003F6C08" w:rsidRPr="001E0447">
        <w:t xml:space="preserve"> </w:t>
      </w:r>
      <w:r w:rsidRPr="001E0447">
        <w:t>в</w:t>
      </w:r>
      <w:r w:rsidR="003F6C08" w:rsidRPr="001E0447">
        <w:t xml:space="preserve"> </w:t>
      </w:r>
      <w:r w:rsidRPr="001E0447">
        <w:t>принципе,</w:t>
      </w:r>
      <w:r w:rsidR="003F6C08" w:rsidRPr="001E0447">
        <w:t xml:space="preserve"> </w:t>
      </w:r>
      <w:r w:rsidRPr="001E0447">
        <w:t>можно</w:t>
      </w:r>
      <w:r w:rsidR="003F6C08" w:rsidRPr="001E0447">
        <w:t xml:space="preserve"> </w:t>
      </w:r>
      <w:r w:rsidRPr="001E0447">
        <w:t>назначить</w:t>
      </w:r>
      <w:r w:rsidR="003F6C08" w:rsidRPr="001E0447">
        <w:t xml:space="preserve"> </w:t>
      </w:r>
      <w:r w:rsidRPr="001E0447">
        <w:t>10</w:t>
      </w:r>
      <w:r w:rsidR="003F6C08" w:rsidRPr="001E0447">
        <w:t xml:space="preserve"> </w:t>
      </w:r>
      <w:r w:rsidRPr="001E0447">
        <w:t>вице-министров</w:t>
      </w:r>
      <w:r w:rsidR="003F6C08" w:rsidRPr="001E0447">
        <w:t xml:space="preserve"> </w:t>
      </w:r>
      <w:r w:rsidRPr="001E0447">
        <w:t>энергетики,</w:t>
      </w:r>
      <w:r w:rsidR="003F6C08" w:rsidRPr="001E0447">
        <w:t xml:space="preserve"> </w:t>
      </w:r>
      <w:r w:rsidRPr="001E0447">
        <w:t>чтобы</w:t>
      </w:r>
      <w:r w:rsidR="003F6C08" w:rsidRPr="001E0447">
        <w:t xml:space="preserve"> </w:t>
      </w:r>
      <w:r w:rsidRPr="001E0447">
        <w:t>они</w:t>
      </w:r>
      <w:r w:rsidR="003F6C08" w:rsidRPr="001E0447">
        <w:t xml:space="preserve"> </w:t>
      </w:r>
      <w:r w:rsidRPr="001E0447">
        <w:t>могли</w:t>
      </w:r>
      <w:r w:rsidR="003F6C08" w:rsidRPr="001E0447">
        <w:t xml:space="preserve"> </w:t>
      </w:r>
      <w:r w:rsidRPr="001E0447">
        <w:t>одновременно</w:t>
      </w:r>
      <w:r w:rsidR="003F6C08" w:rsidRPr="001E0447">
        <w:t xml:space="preserve"> </w:t>
      </w:r>
      <w:r w:rsidRPr="001E0447">
        <w:t>вылетать</w:t>
      </w:r>
      <w:r w:rsidR="003F6C08" w:rsidRPr="001E0447">
        <w:t xml:space="preserve"> </w:t>
      </w:r>
      <w:r w:rsidRPr="001E0447">
        <w:t>на</w:t>
      </w:r>
      <w:r w:rsidR="003F6C08" w:rsidRPr="001E0447">
        <w:t xml:space="preserve"> </w:t>
      </w:r>
      <w:r w:rsidRPr="001E0447">
        <w:t>все</w:t>
      </w:r>
      <w:r w:rsidR="003F6C08" w:rsidRPr="001E0447">
        <w:t xml:space="preserve"> </w:t>
      </w:r>
      <w:r w:rsidRPr="001E0447">
        <w:t>аварийные</w:t>
      </w:r>
      <w:r w:rsidR="003F6C08" w:rsidRPr="001E0447">
        <w:t xml:space="preserve"> </w:t>
      </w:r>
      <w:r w:rsidRPr="001E0447">
        <w:t>ситуации</w:t>
      </w:r>
      <w:r w:rsidR="003F6C08" w:rsidRPr="001E0447">
        <w:t xml:space="preserve"> </w:t>
      </w:r>
      <w:r w:rsidRPr="001E0447">
        <w:t>в</w:t>
      </w:r>
      <w:r w:rsidR="003F6C08" w:rsidRPr="001E0447">
        <w:t xml:space="preserve"> </w:t>
      </w:r>
      <w:r w:rsidRPr="001E0447">
        <w:t>городах</w:t>
      </w:r>
      <w:r w:rsidR="003F6C08" w:rsidRPr="001E0447">
        <w:t xml:space="preserve"> </w:t>
      </w:r>
      <w:r w:rsidRPr="001E0447">
        <w:t>и</w:t>
      </w:r>
      <w:r w:rsidR="003F6C08" w:rsidRPr="001E0447">
        <w:t xml:space="preserve"> </w:t>
      </w:r>
      <w:r w:rsidRPr="001E0447">
        <w:t>областях.</w:t>
      </w:r>
      <w:r w:rsidR="003F6C08" w:rsidRPr="001E0447">
        <w:t xml:space="preserve"> </w:t>
      </w:r>
      <w:r w:rsidRPr="001E0447">
        <w:t>Потому</w:t>
      </w:r>
      <w:r w:rsidR="003F6C08" w:rsidRPr="001E0447">
        <w:t xml:space="preserve"> </w:t>
      </w:r>
      <w:r w:rsidRPr="001E0447">
        <w:t>что</w:t>
      </w:r>
      <w:r w:rsidR="003F6C08" w:rsidRPr="001E0447">
        <w:t xml:space="preserve"> </w:t>
      </w:r>
      <w:r w:rsidRPr="001E0447">
        <w:t>то,</w:t>
      </w:r>
      <w:r w:rsidR="003F6C08" w:rsidRPr="001E0447">
        <w:t xml:space="preserve"> </w:t>
      </w:r>
      <w:r w:rsidRPr="001E0447">
        <w:t>что</w:t>
      </w:r>
      <w:r w:rsidR="003F6C08" w:rsidRPr="001E0447">
        <w:t xml:space="preserve"> </w:t>
      </w:r>
      <w:r w:rsidRPr="001E0447">
        <w:t>мы</w:t>
      </w:r>
      <w:r w:rsidR="003F6C08" w:rsidRPr="001E0447">
        <w:t xml:space="preserve"> </w:t>
      </w:r>
      <w:r w:rsidRPr="001E0447">
        <w:t>увидели,</w:t>
      </w:r>
      <w:r w:rsidR="003F6C08" w:rsidRPr="001E0447">
        <w:t xml:space="preserve"> </w:t>
      </w:r>
      <w:r w:rsidRPr="001E0447">
        <w:t>за</w:t>
      </w:r>
      <w:r w:rsidR="003F6C08" w:rsidRPr="001E0447">
        <w:t xml:space="preserve"> </w:t>
      </w:r>
      <w:r w:rsidRPr="001E0447">
        <w:t>2</w:t>
      </w:r>
      <w:r w:rsidR="003F6C08" w:rsidRPr="001E0447">
        <w:t xml:space="preserve"> </w:t>
      </w:r>
      <w:r w:rsidRPr="001E0447">
        <w:t>дня</w:t>
      </w:r>
      <w:r w:rsidR="003F6C08" w:rsidRPr="001E0447">
        <w:t xml:space="preserve"> </w:t>
      </w:r>
      <w:r w:rsidRPr="001E0447">
        <w:t>произошло.</w:t>
      </w:r>
      <w:r w:rsidR="003F6C08" w:rsidRPr="001E0447">
        <w:t xml:space="preserve"> </w:t>
      </w:r>
      <w:r w:rsidRPr="001E0447">
        <w:t>1</w:t>
      </w:r>
      <w:r w:rsidR="003F6C08" w:rsidRPr="001E0447">
        <w:t xml:space="preserve"> </w:t>
      </w:r>
      <w:r w:rsidRPr="001E0447">
        <w:t>человек</w:t>
      </w:r>
      <w:r w:rsidR="003F6C08" w:rsidRPr="001E0447">
        <w:t xml:space="preserve"> </w:t>
      </w:r>
      <w:r w:rsidRPr="001E0447">
        <w:t>в</w:t>
      </w:r>
      <w:r w:rsidR="003F6C08" w:rsidRPr="001E0447">
        <w:t xml:space="preserve"> </w:t>
      </w:r>
      <w:r w:rsidRPr="001E0447">
        <w:t>принципе</w:t>
      </w:r>
      <w:r w:rsidR="003F6C08" w:rsidRPr="001E0447">
        <w:t xml:space="preserve"> </w:t>
      </w:r>
      <w:r w:rsidRPr="001E0447">
        <w:t>не</w:t>
      </w:r>
      <w:r w:rsidR="003F6C08" w:rsidRPr="001E0447">
        <w:t xml:space="preserve"> </w:t>
      </w:r>
      <w:r w:rsidRPr="001E0447">
        <w:t>успел</w:t>
      </w:r>
      <w:r w:rsidR="003F6C08" w:rsidRPr="001E0447">
        <w:t xml:space="preserve"> </w:t>
      </w:r>
      <w:r w:rsidRPr="001E0447">
        <w:t>бы</w:t>
      </w:r>
      <w:r w:rsidR="003F6C08" w:rsidRPr="001E0447">
        <w:t xml:space="preserve"> </w:t>
      </w:r>
      <w:r w:rsidRPr="001E0447">
        <w:t>туда-сюда</w:t>
      </w:r>
      <w:r w:rsidR="003F6C08" w:rsidRPr="001E0447">
        <w:t xml:space="preserve"> </w:t>
      </w:r>
      <w:r w:rsidRPr="001E0447">
        <w:t>просто</w:t>
      </w:r>
      <w:r w:rsidR="003F6C08" w:rsidRPr="001E0447">
        <w:t xml:space="preserve"> </w:t>
      </w:r>
      <w:r w:rsidRPr="001E0447">
        <w:t>летать.</w:t>
      </w:r>
      <w:r w:rsidR="003F6C08" w:rsidRPr="001E0447">
        <w:t xml:space="preserve"> </w:t>
      </w:r>
      <w:r w:rsidRPr="001E0447">
        <w:t>Здесь</w:t>
      </w:r>
      <w:r w:rsidR="003F6C08" w:rsidRPr="001E0447">
        <w:t xml:space="preserve"> </w:t>
      </w:r>
      <w:r w:rsidRPr="001E0447">
        <w:t>нужны</w:t>
      </w:r>
      <w:r w:rsidR="003F6C08" w:rsidRPr="001E0447">
        <w:t xml:space="preserve"> </w:t>
      </w:r>
      <w:r w:rsidRPr="001E0447">
        <w:t>решения</w:t>
      </w:r>
      <w:r w:rsidR="003F6C08" w:rsidRPr="001E0447">
        <w:t xml:space="preserve"> </w:t>
      </w:r>
      <w:r w:rsidRPr="001E0447">
        <w:t>и</w:t>
      </w:r>
      <w:r w:rsidR="003F6C08" w:rsidRPr="001E0447">
        <w:t xml:space="preserve"> </w:t>
      </w:r>
      <w:r w:rsidRPr="001E0447">
        <w:t>факт</w:t>
      </w:r>
      <w:r w:rsidR="003F6C08" w:rsidRPr="001E0447">
        <w:t xml:space="preserve"> </w:t>
      </w:r>
      <w:r w:rsidRPr="001E0447">
        <w:t>того,</w:t>
      </w:r>
      <w:r w:rsidR="003F6C08" w:rsidRPr="001E0447">
        <w:t xml:space="preserve"> </w:t>
      </w:r>
      <w:r w:rsidRPr="001E0447">
        <w:t>что</w:t>
      </w:r>
      <w:r w:rsidR="003F6C08" w:rsidRPr="001E0447">
        <w:t xml:space="preserve"> </w:t>
      </w:r>
      <w:r w:rsidRPr="001E0447">
        <w:t>Правительство</w:t>
      </w:r>
      <w:r w:rsidR="003F6C08" w:rsidRPr="001E0447">
        <w:t xml:space="preserve"> </w:t>
      </w:r>
      <w:r w:rsidRPr="001E0447">
        <w:t>выделяет</w:t>
      </w:r>
      <w:r w:rsidR="003F6C08" w:rsidRPr="001E0447">
        <w:t xml:space="preserve"> </w:t>
      </w:r>
      <w:r w:rsidRPr="001E0447">
        <w:t>деньги,</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из</w:t>
      </w:r>
      <w:r w:rsidR="003F6C08" w:rsidRPr="001E0447">
        <w:t xml:space="preserve"> </w:t>
      </w:r>
      <w:r w:rsidRPr="001E0447">
        <w:t>пенсионного</w:t>
      </w:r>
      <w:r w:rsidR="003F6C08" w:rsidRPr="001E0447">
        <w:t xml:space="preserve"> </w:t>
      </w:r>
      <w:r w:rsidRPr="001E0447">
        <w:t>фонда,</w:t>
      </w:r>
      <w:r w:rsidR="003F6C08" w:rsidRPr="001E0447">
        <w:t xml:space="preserve"> </w:t>
      </w:r>
      <w:r w:rsidRPr="001E0447">
        <w:t>говорит</w:t>
      </w:r>
      <w:r w:rsidR="003F6C08" w:rsidRPr="001E0447">
        <w:t xml:space="preserve"> </w:t>
      </w:r>
      <w:r w:rsidRPr="001E0447">
        <w:t>о</w:t>
      </w:r>
      <w:r w:rsidR="003F6C08" w:rsidRPr="001E0447">
        <w:t xml:space="preserve"> </w:t>
      </w:r>
      <w:r w:rsidRPr="001E0447">
        <w:t>том,</w:t>
      </w:r>
      <w:r w:rsidR="003F6C08" w:rsidRPr="001E0447">
        <w:t xml:space="preserve"> </w:t>
      </w:r>
      <w:r w:rsidRPr="001E0447">
        <w:t>что</w:t>
      </w:r>
      <w:r w:rsidR="003F6C08" w:rsidRPr="001E0447">
        <w:t xml:space="preserve"> </w:t>
      </w:r>
      <w:r w:rsidRPr="001E0447">
        <w:t>у</w:t>
      </w:r>
      <w:r w:rsidR="003F6C08" w:rsidRPr="001E0447">
        <w:t xml:space="preserve"> </w:t>
      </w:r>
      <w:r w:rsidRPr="001E0447">
        <w:t>Правительства</w:t>
      </w:r>
      <w:r w:rsidR="003F6C08" w:rsidRPr="001E0447">
        <w:t xml:space="preserve"> </w:t>
      </w:r>
      <w:r w:rsidRPr="001E0447">
        <w:t>нет</w:t>
      </w:r>
      <w:r w:rsidR="003F6C08" w:rsidRPr="001E0447">
        <w:t xml:space="preserve"> </w:t>
      </w:r>
      <w:r w:rsidRPr="001E0447">
        <w:t>денег,</w:t>
      </w:r>
      <w:r w:rsidR="003F6C08" w:rsidRPr="001E0447">
        <w:t xml:space="preserve"> </w:t>
      </w:r>
      <w:r w:rsidRPr="001E0447">
        <w:t>как</w:t>
      </w:r>
      <w:r w:rsidR="003F6C08" w:rsidRPr="001E0447">
        <w:t xml:space="preserve"> </w:t>
      </w:r>
      <w:r w:rsidRPr="001E0447">
        <w:t>вы</w:t>
      </w:r>
      <w:r w:rsidR="003F6C08" w:rsidRPr="001E0447">
        <w:t xml:space="preserve"> </w:t>
      </w:r>
      <w:r w:rsidRPr="001E0447">
        <w:t>отметили.</w:t>
      </w:r>
      <w:r w:rsidR="003F6C08" w:rsidRPr="001E0447">
        <w:t xml:space="preserve"> </w:t>
      </w:r>
      <w:r w:rsidRPr="001E0447">
        <w:t>Во-вторых,</w:t>
      </w:r>
      <w:r w:rsidR="003F6C08" w:rsidRPr="001E0447">
        <w:t xml:space="preserve"> </w:t>
      </w:r>
      <w:r w:rsidRPr="001E0447">
        <w:t>это</w:t>
      </w:r>
      <w:r w:rsidR="003F6C08" w:rsidRPr="001E0447">
        <w:t xml:space="preserve"> </w:t>
      </w:r>
      <w:r w:rsidRPr="001E0447">
        <w:t>то,</w:t>
      </w:r>
      <w:r w:rsidR="003F6C08" w:rsidRPr="001E0447">
        <w:t xml:space="preserve"> </w:t>
      </w:r>
      <w:r w:rsidRPr="001E0447">
        <w:t>что</w:t>
      </w:r>
      <w:r w:rsidR="003F6C08" w:rsidRPr="001E0447">
        <w:t xml:space="preserve"> </w:t>
      </w:r>
      <w:r w:rsidRPr="001E0447">
        <w:t>наращиваются</w:t>
      </w:r>
      <w:r w:rsidR="003F6C08" w:rsidRPr="001E0447">
        <w:t xml:space="preserve"> </w:t>
      </w:r>
      <w:r w:rsidRPr="001E0447">
        <w:t>долги.</w:t>
      </w:r>
    </w:p>
    <w:p w:rsidR="009D067D" w:rsidRPr="001E0447" w:rsidRDefault="009D067D" w:rsidP="009D067D">
      <w:r w:rsidRPr="001E0447">
        <w:t>Но</w:t>
      </w:r>
      <w:r w:rsidR="003F6C08" w:rsidRPr="001E0447">
        <w:t xml:space="preserve"> </w:t>
      </w:r>
      <w:r w:rsidRPr="001E0447">
        <w:t>даже</w:t>
      </w:r>
      <w:r w:rsidR="003F6C08" w:rsidRPr="001E0447">
        <w:t xml:space="preserve"> </w:t>
      </w:r>
      <w:r w:rsidRPr="001E0447">
        <w:t>если</w:t>
      </w:r>
      <w:r w:rsidR="003F6C08" w:rsidRPr="001E0447">
        <w:t xml:space="preserve"> </w:t>
      </w:r>
      <w:r w:rsidRPr="001E0447">
        <w:t>механизм</w:t>
      </w:r>
      <w:r w:rsidR="003F6C08" w:rsidRPr="001E0447">
        <w:t xml:space="preserve"> </w:t>
      </w:r>
      <w:r w:rsidRPr="001E0447">
        <w:t>запустят,</w:t>
      </w:r>
      <w:r w:rsidR="003F6C08" w:rsidRPr="001E0447">
        <w:t xml:space="preserve"> </w:t>
      </w:r>
      <w:r w:rsidRPr="001E0447">
        <w:t>процесс</w:t>
      </w:r>
      <w:r w:rsidR="003F6C08" w:rsidRPr="001E0447">
        <w:t xml:space="preserve"> </w:t>
      </w:r>
      <w:r w:rsidRPr="001E0447">
        <w:t>должен</w:t>
      </w:r>
      <w:r w:rsidR="003F6C08" w:rsidRPr="001E0447">
        <w:t xml:space="preserve"> </w:t>
      </w:r>
      <w:r w:rsidRPr="001E0447">
        <w:t>быть</w:t>
      </w:r>
      <w:r w:rsidR="003F6C08" w:rsidRPr="001E0447">
        <w:t xml:space="preserve"> </w:t>
      </w:r>
      <w:r w:rsidRPr="001E0447">
        <w:t>прозрачным,</w:t>
      </w:r>
      <w:r w:rsidR="003F6C08" w:rsidRPr="001E0447">
        <w:t xml:space="preserve"> </w:t>
      </w:r>
      <w:r w:rsidRPr="001E0447">
        <w:t>считают</w:t>
      </w:r>
      <w:r w:rsidR="003F6C08" w:rsidRPr="001E0447">
        <w:t xml:space="preserve"> </w:t>
      </w:r>
      <w:r w:rsidRPr="001E0447">
        <w:t>экономисты.</w:t>
      </w:r>
      <w:r w:rsidR="003F6C08" w:rsidRPr="001E0447">
        <w:t xml:space="preserve"> </w:t>
      </w:r>
      <w:r w:rsidRPr="001E0447">
        <w:t>Люди</w:t>
      </w:r>
      <w:r w:rsidR="003F6C08" w:rsidRPr="001E0447">
        <w:t xml:space="preserve"> </w:t>
      </w:r>
      <w:r w:rsidRPr="001E0447">
        <w:t>должны</w:t>
      </w:r>
      <w:r w:rsidR="003F6C08" w:rsidRPr="001E0447">
        <w:t xml:space="preserve"> </w:t>
      </w:r>
      <w:r w:rsidRPr="001E0447">
        <w:t>знать,</w:t>
      </w:r>
      <w:r w:rsidR="003F6C08" w:rsidRPr="001E0447">
        <w:t xml:space="preserve"> </w:t>
      </w:r>
      <w:r w:rsidRPr="001E0447">
        <w:t>кто</w:t>
      </w:r>
      <w:r w:rsidR="003F6C08" w:rsidRPr="001E0447">
        <w:t xml:space="preserve"> </w:t>
      </w:r>
      <w:r w:rsidRPr="001E0447">
        <w:t>и</w:t>
      </w:r>
      <w:r w:rsidR="003F6C08" w:rsidRPr="001E0447">
        <w:t xml:space="preserve"> </w:t>
      </w:r>
      <w:r w:rsidRPr="001E0447">
        <w:t>на</w:t>
      </w:r>
      <w:r w:rsidR="003F6C08" w:rsidRPr="001E0447">
        <w:t xml:space="preserve"> </w:t>
      </w:r>
      <w:r w:rsidRPr="001E0447">
        <w:t>какие</w:t>
      </w:r>
      <w:r w:rsidR="003F6C08" w:rsidRPr="001E0447">
        <w:t xml:space="preserve"> </w:t>
      </w:r>
      <w:r w:rsidRPr="001E0447">
        <w:t>цели</w:t>
      </w:r>
      <w:r w:rsidR="003F6C08" w:rsidRPr="001E0447">
        <w:t xml:space="preserve"> </w:t>
      </w:r>
      <w:r w:rsidRPr="001E0447">
        <w:t>занимал</w:t>
      </w:r>
      <w:r w:rsidR="003F6C08" w:rsidRPr="001E0447">
        <w:t xml:space="preserve"> </w:t>
      </w:r>
      <w:r w:rsidRPr="001E0447">
        <w:t>деньги,</w:t>
      </w:r>
      <w:r w:rsidR="003F6C08" w:rsidRPr="001E0447">
        <w:t xml:space="preserve"> </w:t>
      </w:r>
      <w:r w:rsidRPr="001E0447">
        <w:t>а</w:t>
      </w:r>
      <w:r w:rsidR="003F6C08" w:rsidRPr="001E0447">
        <w:t xml:space="preserve"> </w:t>
      </w:r>
      <w:r w:rsidRPr="001E0447">
        <w:t>Правительство</w:t>
      </w:r>
      <w:r w:rsidR="003F6C08" w:rsidRPr="001E0447">
        <w:t xml:space="preserve"> </w:t>
      </w:r>
      <w:r w:rsidRPr="001E0447">
        <w:t>должно</w:t>
      </w:r>
      <w:r w:rsidR="003F6C08" w:rsidRPr="001E0447">
        <w:t xml:space="preserve"> </w:t>
      </w:r>
      <w:r w:rsidRPr="001E0447">
        <w:t>нести</w:t>
      </w:r>
      <w:r w:rsidR="003F6C08" w:rsidRPr="001E0447">
        <w:t xml:space="preserve"> </w:t>
      </w:r>
      <w:r w:rsidRPr="001E0447">
        <w:t>за</w:t>
      </w:r>
      <w:r w:rsidR="003F6C08" w:rsidRPr="001E0447">
        <w:t xml:space="preserve"> </w:t>
      </w:r>
      <w:r w:rsidRPr="001E0447">
        <w:t>это</w:t>
      </w:r>
      <w:r w:rsidR="003F6C08" w:rsidRPr="001E0447">
        <w:t xml:space="preserve"> </w:t>
      </w:r>
      <w:r w:rsidRPr="001E0447">
        <w:t>ответственность.</w:t>
      </w:r>
    </w:p>
    <w:p w:rsidR="009D067D" w:rsidRPr="001E0447" w:rsidRDefault="009D067D" w:rsidP="009D067D">
      <w:r w:rsidRPr="001E0447">
        <w:t>Омархан</w:t>
      </w:r>
      <w:r w:rsidR="003F6C08" w:rsidRPr="001E0447">
        <w:t xml:space="preserve"> </w:t>
      </w:r>
      <w:r w:rsidRPr="001E0447">
        <w:t>Оксикбаев,</w:t>
      </w:r>
      <w:r w:rsidR="003F6C08" w:rsidRPr="001E0447">
        <w:t xml:space="preserve"> </w:t>
      </w:r>
      <w:r w:rsidRPr="001E0447">
        <w:t>экономист:</w:t>
      </w:r>
    </w:p>
    <w:p w:rsidR="009D067D" w:rsidRPr="001E0447" w:rsidRDefault="009D067D" w:rsidP="009D067D">
      <w:r w:rsidRPr="001E0447">
        <w:t>-</w:t>
      </w:r>
      <w:r w:rsidR="003F6C08" w:rsidRPr="001E0447">
        <w:t xml:space="preserve"> </w:t>
      </w:r>
      <w:r w:rsidRPr="001E0447">
        <w:t>Более</w:t>
      </w:r>
      <w:r w:rsidR="003F6C08" w:rsidRPr="001E0447">
        <w:t xml:space="preserve"> </w:t>
      </w:r>
      <w:r w:rsidRPr="001E0447">
        <w:t>2</w:t>
      </w:r>
      <w:r w:rsidR="003F6C08" w:rsidRPr="001E0447">
        <w:t xml:space="preserve"> </w:t>
      </w:r>
      <w:r w:rsidRPr="001E0447">
        <w:t>триллионов</w:t>
      </w:r>
      <w:r w:rsidR="003F6C08" w:rsidRPr="001E0447">
        <w:t xml:space="preserve"> </w:t>
      </w:r>
      <w:r w:rsidRPr="001E0447">
        <w:t>тенге</w:t>
      </w:r>
      <w:r w:rsidR="003F6C08" w:rsidRPr="001E0447">
        <w:t xml:space="preserve"> </w:t>
      </w:r>
      <w:r w:rsidRPr="001E0447">
        <w:t>сейчас</w:t>
      </w:r>
      <w:r w:rsidR="003F6C08" w:rsidRPr="001E0447">
        <w:t xml:space="preserve"> </w:t>
      </w:r>
      <w:r w:rsidRPr="001E0447">
        <w:t>в</w:t>
      </w:r>
      <w:r w:rsidR="003F6C08" w:rsidRPr="001E0447">
        <w:t xml:space="preserve"> </w:t>
      </w:r>
      <w:r w:rsidRPr="001E0447">
        <w:t>республиканском</w:t>
      </w:r>
      <w:r w:rsidR="003F6C08" w:rsidRPr="001E0447">
        <w:t xml:space="preserve"> </w:t>
      </w:r>
      <w:r w:rsidRPr="001E0447">
        <w:t>бюджете</w:t>
      </w:r>
      <w:r w:rsidR="003F6C08" w:rsidRPr="001E0447">
        <w:t xml:space="preserve"> </w:t>
      </w:r>
      <w:r w:rsidRPr="001E0447">
        <w:t>расходуются</w:t>
      </w:r>
      <w:r w:rsidR="003F6C08" w:rsidRPr="001E0447">
        <w:t xml:space="preserve"> </w:t>
      </w:r>
      <w:r w:rsidRPr="001E0447">
        <w:t>на</w:t>
      </w:r>
      <w:r w:rsidR="003F6C08" w:rsidRPr="001E0447">
        <w:t xml:space="preserve"> </w:t>
      </w:r>
      <w:r w:rsidRPr="001E0447">
        <w:t>обслуживание</w:t>
      </w:r>
      <w:r w:rsidR="003F6C08" w:rsidRPr="001E0447">
        <w:t xml:space="preserve"> </w:t>
      </w:r>
      <w:r w:rsidRPr="001E0447">
        <w:t>внешнего</w:t>
      </w:r>
      <w:r w:rsidR="003F6C08" w:rsidRPr="001E0447">
        <w:t xml:space="preserve"> </w:t>
      </w:r>
      <w:r w:rsidRPr="001E0447">
        <w:t>долга.</w:t>
      </w:r>
      <w:r w:rsidR="003F6C08" w:rsidRPr="001E0447">
        <w:t xml:space="preserve"> </w:t>
      </w:r>
      <w:r w:rsidRPr="001E0447">
        <w:t>Это</w:t>
      </w:r>
      <w:r w:rsidR="003F6C08" w:rsidRPr="001E0447">
        <w:t xml:space="preserve"> </w:t>
      </w:r>
      <w:r w:rsidRPr="001E0447">
        <w:t>большой</w:t>
      </w:r>
      <w:r w:rsidR="003F6C08" w:rsidRPr="001E0447">
        <w:t xml:space="preserve"> </w:t>
      </w:r>
      <w:r w:rsidRPr="001E0447">
        <w:t>расход.</w:t>
      </w:r>
      <w:r w:rsidR="003F6C08" w:rsidRPr="001E0447">
        <w:t xml:space="preserve"> </w:t>
      </w:r>
      <w:r w:rsidRPr="001E0447">
        <w:t>Если</w:t>
      </w:r>
      <w:r w:rsidR="003F6C08" w:rsidRPr="001E0447">
        <w:t xml:space="preserve"> </w:t>
      </w:r>
      <w:r w:rsidRPr="001E0447">
        <w:t>мы</w:t>
      </w:r>
      <w:r w:rsidR="003F6C08" w:rsidRPr="001E0447">
        <w:t xml:space="preserve"> </w:t>
      </w:r>
      <w:r w:rsidRPr="001E0447">
        <w:t>потратили</w:t>
      </w:r>
      <w:r w:rsidR="003F6C08" w:rsidRPr="001E0447">
        <w:t xml:space="preserve"> </w:t>
      </w:r>
      <w:r w:rsidRPr="001E0447">
        <w:t>эти</w:t>
      </w:r>
      <w:r w:rsidR="003F6C08" w:rsidRPr="001E0447">
        <w:t xml:space="preserve"> </w:t>
      </w:r>
      <w:r w:rsidRPr="001E0447">
        <w:t>деньги</w:t>
      </w:r>
      <w:r w:rsidR="003F6C08" w:rsidRPr="001E0447">
        <w:t xml:space="preserve"> </w:t>
      </w:r>
      <w:r w:rsidRPr="001E0447">
        <w:t>на</w:t>
      </w:r>
      <w:r w:rsidR="003F6C08" w:rsidRPr="001E0447">
        <w:t xml:space="preserve"> </w:t>
      </w:r>
      <w:r w:rsidRPr="001E0447">
        <w:t>развитие</w:t>
      </w:r>
      <w:r w:rsidR="003F6C08" w:rsidRPr="001E0447">
        <w:t xml:space="preserve"> </w:t>
      </w:r>
      <w:r w:rsidRPr="001E0447">
        <w:t>экономики,</w:t>
      </w:r>
      <w:r w:rsidR="003F6C08" w:rsidRPr="001E0447">
        <w:t xml:space="preserve"> </w:t>
      </w:r>
      <w:r w:rsidRPr="001E0447">
        <w:t>на</w:t>
      </w:r>
      <w:r w:rsidR="003F6C08" w:rsidRPr="001E0447">
        <w:t xml:space="preserve"> </w:t>
      </w:r>
      <w:r w:rsidRPr="001E0447">
        <w:t>воспроизводство</w:t>
      </w:r>
      <w:r w:rsidR="003F6C08" w:rsidRPr="001E0447">
        <w:t xml:space="preserve"> </w:t>
      </w:r>
      <w:r w:rsidRPr="001E0447">
        <w:t>той</w:t>
      </w:r>
      <w:r w:rsidR="003F6C08" w:rsidRPr="001E0447">
        <w:t xml:space="preserve"> </w:t>
      </w:r>
      <w:r w:rsidRPr="001E0447">
        <w:t>отрасли,</w:t>
      </w:r>
      <w:r w:rsidR="003F6C08" w:rsidRPr="001E0447">
        <w:t xml:space="preserve"> </w:t>
      </w:r>
      <w:r w:rsidRPr="001E0447">
        <w:t>которая</w:t>
      </w:r>
      <w:r w:rsidR="003F6C08" w:rsidRPr="001E0447">
        <w:t xml:space="preserve"> </w:t>
      </w:r>
      <w:r w:rsidRPr="001E0447">
        <w:t>впоследствии</w:t>
      </w:r>
      <w:r w:rsidR="003F6C08" w:rsidRPr="001E0447">
        <w:t xml:space="preserve"> </w:t>
      </w:r>
      <w:r w:rsidRPr="001E0447">
        <w:t>даст</w:t>
      </w:r>
      <w:r w:rsidR="003F6C08" w:rsidRPr="001E0447">
        <w:t xml:space="preserve"> </w:t>
      </w:r>
      <w:r w:rsidRPr="001E0447">
        <w:t>мультипликативный</w:t>
      </w:r>
      <w:r w:rsidR="003F6C08" w:rsidRPr="001E0447">
        <w:t xml:space="preserve"> </w:t>
      </w:r>
      <w:r w:rsidRPr="001E0447">
        <w:t>эффект</w:t>
      </w:r>
      <w:r w:rsidR="003F6C08" w:rsidRPr="001E0447">
        <w:t xml:space="preserve"> </w:t>
      </w:r>
      <w:r w:rsidRPr="001E0447">
        <w:t>развития</w:t>
      </w:r>
      <w:r w:rsidR="003F6C08" w:rsidRPr="001E0447">
        <w:t xml:space="preserve"> </w:t>
      </w:r>
      <w:r w:rsidRPr="001E0447">
        <w:t>нашей</w:t>
      </w:r>
      <w:r w:rsidR="003F6C08" w:rsidRPr="001E0447">
        <w:t xml:space="preserve"> </w:t>
      </w:r>
      <w:r w:rsidRPr="001E0447">
        <w:t>экономики.</w:t>
      </w:r>
      <w:r w:rsidR="003F6C08" w:rsidRPr="001E0447">
        <w:t xml:space="preserve"> </w:t>
      </w:r>
      <w:r w:rsidRPr="001E0447">
        <w:t>Тогда</w:t>
      </w:r>
      <w:r w:rsidR="003F6C08" w:rsidRPr="001E0447">
        <w:t xml:space="preserve"> </w:t>
      </w:r>
      <w:r w:rsidRPr="001E0447">
        <w:t>это</w:t>
      </w:r>
      <w:r w:rsidR="003F6C08" w:rsidRPr="001E0447">
        <w:t xml:space="preserve"> </w:t>
      </w:r>
      <w:r w:rsidRPr="001E0447">
        <w:t>другой</w:t>
      </w:r>
      <w:r w:rsidR="003F6C08" w:rsidRPr="001E0447">
        <w:t xml:space="preserve"> </w:t>
      </w:r>
      <w:r w:rsidRPr="001E0447">
        <w:t>вопрос.</w:t>
      </w:r>
      <w:r w:rsidR="003F6C08" w:rsidRPr="001E0447">
        <w:t xml:space="preserve"> </w:t>
      </w:r>
      <w:r w:rsidRPr="001E0447">
        <w:t>Но</w:t>
      </w:r>
      <w:r w:rsidR="003F6C08" w:rsidRPr="001E0447">
        <w:t xml:space="preserve"> </w:t>
      </w:r>
      <w:r w:rsidRPr="001E0447">
        <w:t>если</w:t>
      </w:r>
      <w:r w:rsidR="003F6C08" w:rsidRPr="001E0447">
        <w:t xml:space="preserve"> </w:t>
      </w:r>
      <w:r w:rsidRPr="001E0447">
        <w:t>мы</w:t>
      </w:r>
      <w:r w:rsidR="003F6C08" w:rsidRPr="001E0447">
        <w:t xml:space="preserve"> </w:t>
      </w:r>
      <w:r w:rsidRPr="001E0447">
        <w:t>его</w:t>
      </w:r>
      <w:r w:rsidR="003F6C08" w:rsidRPr="001E0447">
        <w:t xml:space="preserve"> </w:t>
      </w:r>
      <w:r w:rsidRPr="001E0447">
        <w:t>взяли,</w:t>
      </w:r>
      <w:r w:rsidR="003F6C08" w:rsidRPr="001E0447">
        <w:t xml:space="preserve"> </w:t>
      </w:r>
      <w:r w:rsidRPr="001E0447">
        <w:t>залатали</w:t>
      </w:r>
      <w:r w:rsidR="003F6C08" w:rsidRPr="001E0447">
        <w:t xml:space="preserve"> </w:t>
      </w:r>
      <w:r w:rsidRPr="001E0447">
        <w:t>эту</w:t>
      </w:r>
      <w:r w:rsidR="003F6C08" w:rsidRPr="001E0447">
        <w:t xml:space="preserve"> </w:t>
      </w:r>
      <w:r w:rsidRPr="001E0447">
        <w:t>дыру</w:t>
      </w:r>
      <w:r w:rsidR="003F6C08" w:rsidRPr="001E0447">
        <w:t xml:space="preserve"> </w:t>
      </w:r>
      <w:r w:rsidRPr="001E0447">
        <w:t>в</w:t>
      </w:r>
      <w:r w:rsidR="003F6C08" w:rsidRPr="001E0447">
        <w:t xml:space="preserve"> </w:t>
      </w:r>
      <w:r w:rsidRPr="001E0447">
        <w:t>бюджете,</w:t>
      </w:r>
      <w:r w:rsidR="003F6C08" w:rsidRPr="001E0447">
        <w:t xml:space="preserve"> </w:t>
      </w:r>
      <w:r w:rsidRPr="001E0447">
        <w:t>это</w:t>
      </w:r>
      <w:r w:rsidR="003F6C08" w:rsidRPr="001E0447">
        <w:t xml:space="preserve"> </w:t>
      </w:r>
      <w:r w:rsidRPr="001E0447">
        <w:t>неэффективный</w:t>
      </w:r>
      <w:r w:rsidR="003F6C08" w:rsidRPr="001E0447">
        <w:t xml:space="preserve"> </w:t>
      </w:r>
      <w:r w:rsidRPr="001E0447">
        <w:t>заем,</w:t>
      </w:r>
      <w:r w:rsidR="003F6C08" w:rsidRPr="001E0447">
        <w:t xml:space="preserve"> </w:t>
      </w:r>
      <w:r w:rsidRPr="001E0447">
        <w:t>который</w:t>
      </w:r>
      <w:r w:rsidR="003F6C08" w:rsidRPr="001E0447">
        <w:t xml:space="preserve"> </w:t>
      </w:r>
      <w:r w:rsidRPr="001E0447">
        <w:t>ложится</w:t>
      </w:r>
      <w:r w:rsidR="003F6C08" w:rsidRPr="001E0447">
        <w:t xml:space="preserve"> </w:t>
      </w:r>
      <w:r w:rsidRPr="001E0447">
        <w:t>бременем</w:t>
      </w:r>
      <w:r w:rsidR="003F6C08" w:rsidRPr="001E0447">
        <w:t xml:space="preserve"> </w:t>
      </w:r>
      <w:r w:rsidRPr="001E0447">
        <w:t>на</w:t>
      </w:r>
      <w:r w:rsidR="003F6C08" w:rsidRPr="001E0447">
        <w:t xml:space="preserve"> </w:t>
      </w:r>
      <w:r w:rsidRPr="001E0447">
        <w:t>наши</w:t>
      </w:r>
      <w:r w:rsidR="003F6C08" w:rsidRPr="001E0447">
        <w:t xml:space="preserve"> </w:t>
      </w:r>
      <w:r w:rsidRPr="001E0447">
        <w:t>бюджетные</w:t>
      </w:r>
      <w:r w:rsidR="003F6C08" w:rsidRPr="001E0447">
        <w:t xml:space="preserve"> </w:t>
      </w:r>
      <w:r w:rsidRPr="001E0447">
        <w:t>расходы.</w:t>
      </w:r>
    </w:p>
    <w:p w:rsidR="009D067D" w:rsidRPr="001E0447" w:rsidRDefault="009D067D" w:rsidP="009D067D">
      <w:r w:rsidRPr="001E0447">
        <w:t>По</w:t>
      </w:r>
      <w:r w:rsidR="003F6C08" w:rsidRPr="001E0447">
        <w:t xml:space="preserve"> </w:t>
      </w:r>
      <w:r w:rsidRPr="001E0447">
        <w:t>официальным</w:t>
      </w:r>
      <w:r w:rsidR="003F6C08" w:rsidRPr="001E0447">
        <w:t xml:space="preserve"> </w:t>
      </w:r>
      <w:r w:rsidRPr="001E0447">
        <w:t>данным,</w:t>
      </w:r>
      <w:r w:rsidR="003F6C08" w:rsidRPr="001E0447">
        <w:t xml:space="preserve"> </w:t>
      </w:r>
      <w:r w:rsidRPr="001E0447">
        <w:t>с</w:t>
      </w:r>
      <w:r w:rsidR="003F6C08" w:rsidRPr="001E0447">
        <w:t xml:space="preserve"> </w:t>
      </w:r>
      <w:r w:rsidRPr="001E0447">
        <w:t>2020</w:t>
      </w:r>
      <w:r w:rsidR="003F6C08" w:rsidRPr="001E0447">
        <w:t xml:space="preserve"> </w:t>
      </w:r>
      <w:r w:rsidRPr="001E0447">
        <w:t>по</w:t>
      </w:r>
      <w:r w:rsidR="003F6C08" w:rsidRPr="001E0447">
        <w:t xml:space="preserve"> </w:t>
      </w:r>
      <w:r w:rsidRPr="001E0447">
        <w:t>2022</w:t>
      </w:r>
      <w:r w:rsidR="003F6C08" w:rsidRPr="001E0447">
        <w:t xml:space="preserve"> </w:t>
      </w:r>
      <w:r w:rsidRPr="001E0447">
        <w:t>годы</w:t>
      </w:r>
      <w:r w:rsidR="003F6C08" w:rsidRPr="001E0447">
        <w:t xml:space="preserve"> </w:t>
      </w:r>
      <w:r w:rsidRPr="001E0447">
        <w:t>на</w:t>
      </w:r>
      <w:r w:rsidR="003F6C08" w:rsidRPr="001E0447">
        <w:t xml:space="preserve"> </w:t>
      </w:r>
      <w:r w:rsidRPr="001E0447">
        <w:t>реконструкцию</w:t>
      </w:r>
      <w:r w:rsidR="003F6C08" w:rsidRPr="001E0447">
        <w:t xml:space="preserve"> </w:t>
      </w:r>
      <w:r w:rsidRPr="001E0447">
        <w:t>и</w:t>
      </w:r>
      <w:r w:rsidR="003F6C08" w:rsidRPr="001E0447">
        <w:t xml:space="preserve"> </w:t>
      </w:r>
      <w:r w:rsidRPr="001E0447">
        <w:t>ремонт</w:t>
      </w:r>
      <w:r w:rsidR="003F6C08" w:rsidRPr="001E0447">
        <w:t xml:space="preserve"> </w:t>
      </w:r>
      <w:r w:rsidRPr="001E0447">
        <w:t>объектов</w:t>
      </w:r>
      <w:r w:rsidR="003F6C08" w:rsidRPr="001E0447">
        <w:t xml:space="preserve"> </w:t>
      </w:r>
      <w:r w:rsidRPr="001E0447">
        <w:t>теплоснабжения</w:t>
      </w:r>
      <w:r w:rsidR="003F6C08" w:rsidRPr="001E0447">
        <w:t xml:space="preserve"> </w:t>
      </w:r>
      <w:r w:rsidRPr="001E0447">
        <w:t>выделили</w:t>
      </w:r>
      <w:r w:rsidR="003F6C08" w:rsidRPr="001E0447">
        <w:t xml:space="preserve"> </w:t>
      </w:r>
      <w:r w:rsidRPr="001E0447">
        <w:t>больше</w:t>
      </w:r>
      <w:r w:rsidR="003F6C08" w:rsidRPr="001E0447">
        <w:t xml:space="preserve"> </w:t>
      </w:r>
      <w:r w:rsidRPr="001E0447">
        <w:t>20</w:t>
      </w:r>
      <w:r w:rsidR="003F6C08" w:rsidRPr="001E0447">
        <w:t xml:space="preserve"> </w:t>
      </w:r>
      <w:r w:rsidRPr="001E0447">
        <w:t>миллиардов</w:t>
      </w:r>
      <w:r w:rsidR="003F6C08" w:rsidRPr="001E0447">
        <w:t xml:space="preserve"> </w:t>
      </w:r>
      <w:r w:rsidRPr="001E0447">
        <w:t>тенге,</w:t>
      </w:r>
      <w:r w:rsidR="003F6C08" w:rsidRPr="001E0447">
        <w:t xml:space="preserve"> </w:t>
      </w:r>
      <w:r w:rsidRPr="001E0447">
        <w:t>в</w:t>
      </w:r>
      <w:r w:rsidR="003F6C08" w:rsidRPr="001E0447">
        <w:t xml:space="preserve"> </w:t>
      </w:r>
      <w:r w:rsidRPr="001E0447">
        <w:t>том</w:t>
      </w:r>
      <w:r w:rsidR="003F6C08" w:rsidRPr="001E0447">
        <w:t xml:space="preserve"> </w:t>
      </w:r>
      <w:r w:rsidRPr="001E0447">
        <w:t>числе</w:t>
      </w:r>
      <w:r w:rsidR="003F6C08" w:rsidRPr="001E0447">
        <w:t xml:space="preserve"> </w:t>
      </w:r>
      <w:r w:rsidRPr="001E0447">
        <w:t>из</w:t>
      </w:r>
      <w:r w:rsidR="003F6C08" w:rsidRPr="001E0447">
        <w:t xml:space="preserve"> </w:t>
      </w:r>
      <w:r w:rsidRPr="001E0447">
        <w:t>госкопилки,</w:t>
      </w:r>
      <w:r w:rsidR="003F6C08" w:rsidRPr="001E0447">
        <w:t xml:space="preserve"> </w:t>
      </w:r>
      <w:r w:rsidRPr="001E0447">
        <w:t>84</w:t>
      </w:r>
      <w:r w:rsidR="003F6C08" w:rsidRPr="001E0447">
        <w:t xml:space="preserve"> </w:t>
      </w:r>
      <w:r w:rsidRPr="001E0447">
        <w:t>миллиарда.</w:t>
      </w:r>
      <w:r w:rsidR="003F6C08" w:rsidRPr="001E0447">
        <w:t xml:space="preserve"> </w:t>
      </w:r>
      <w:r w:rsidRPr="001E0447">
        <w:t>В</w:t>
      </w:r>
      <w:r w:rsidR="003F6C08" w:rsidRPr="001E0447">
        <w:t xml:space="preserve"> </w:t>
      </w:r>
      <w:r w:rsidRPr="001E0447">
        <w:t>этом</w:t>
      </w:r>
      <w:r w:rsidR="003F6C08" w:rsidRPr="001E0447">
        <w:t xml:space="preserve"> </w:t>
      </w:r>
      <w:r w:rsidRPr="001E0447">
        <w:t>году</w:t>
      </w:r>
      <w:r w:rsidR="003F6C08" w:rsidRPr="001E0447">
        <w:t xml:space="preserve"> </w:t>
      </w:r>
      <w:r w:rsidRPr="001E0447">
        <w:t>на</w:t>
      </w:r>
      <w:r w:rsidR="003F6C08" w:rsidRPr="001E0447">
        <w:t xml:space="preserve"> </w:t>
      </w:r>
      <w:r w:rsidRPr="001E0447">
        <w:t>те</w:t>
      </w:r>
      <w:r w:rsidR="003F6C08" w:rsidRPr="001E0447">
        <w:t xml:space="preserve"> </w:t>
      </w:r>
      <w:r w:rsidRPr="001E0447">
        <w:t>же</w:t>
      </w:r>
      <w:r w:rsidR="003F6C08" w:rsidRPr="001E0447">
        <w:t xml:space="preserve"> </w:t>
      </w:r>
      <w:r w:rsidRPr="001E0447">
        <w:t>цели</w:t>
      </w:r>
      <w:r w:rsidR="003F6C08" w:rsidRPr="001E0447">
        <w:t xml:space="preserve"> </w:t>
      </w:r>
      <w:r w:rsidRPr="001E0447">
        <w:t>потратили</w:t>
      </w:r>
      <w:r w:rsidR="003F6C08" w:rsidRPr="001E0447">
        <w:t xml:space="preserve"> </w:t>
      </w:r>
      <w:r w:rsidRPr="001E0447">
        <w:t>146</w:t>
      </w:r>
      <w:r w:rsidR="003F6C08" w:rsidRPr="001E0447">
        <w:t xml:space="preserve"> </w:t>
      </w:r>
      <w:r w:rsidRPr="001E0447">
        <w:t>миллиардов</w:t>
      </w:r>
      <w:r w:rsidR="003F6C08" w:rsidRPr="001E0447">
        <w:t xml:space="preserve"> </w:t>
      </w:r>
      <w:r w:rsidRPr="001E0447">
        <w:t>тенге.</w:t>
      </w:r>
      <w:r w:rsidR="003F6C08" w:rsidRPr="001E0447">
        <w:t xml:space="preserve"> </w:t>
      </w:r>
      <w:r w:rsidRPr="001E0447">
        <w:t>Об</w:t>
      </w:r>
      <w:r w:rsidR="003F6C08" w:rsidRPr="001E0447">
        <w:t xml:space="preserve"> </w:t>
      </w:r>
      <w:r w:rsidRPr="001E0447">
        <w:t>этом</w:t>
      </w:r>
      <w:r w:rsidR="003F6C08" w:rsidRPr="001E0447">
        <w:t xml:space="preserve"> </w:t>
      </w:r>
      <w:r w:rsidRPr="001E0447">
        <w:t>сообщил</w:t>
      </w:r>
      <w:r w:rsidR="003F6C08" w:rsidRPr="001E0447">
        <w:t xml:space="preserve"> </w:t>
      </w:r>
      <w:r w:rsidRPr="001E0447">
        <w:t>заместитель</w:t>
      </w:r>
      <w:r w:rsidR="003F6C08" w:rsidRPr="001E0447">
        <w:t xml:space="preserve"> </w:t>
      </w:r>
      <w:r w:rsidRPr="001E0447">
        <w:t>председателя</w:t>
      </w:r>
      <w:r w:rsidR="003F6C08" w:rsidRPr="001E0447">
        <w:t xml:space="preserve"> </w:t>
      </w:r>
      <w:r w:rsidRPr="001E0447">
        <w:t>Комитета</w:t>
      </w:r>
      <w:r w:rsidR="003F6C08" w:rsidRPr="001E0447">
        <w:t xml:space="preserve"> </w:t>
      </w:r>
      <w:r w:rsidRPr="001E0447">
        <w:t>атомного</w:t>
      </w:r>
      <w:r w:rsidR="003F6C08" w:rsidRPr="001E0447">
        <w:t xml:space="preserve"> </w:t>
      </w:r>
      <w:r w:rsidRPr="001E0447">
        <w:t>и</w:t>
      </w:r>
      <w:r w:rsidR="003F6C08" w:rsidRPr="001E0447">
        <w:t xml:space="preserve"> </w:t>
      </w:r>
      <w:r w:rsidRPr="001E0447">
        <w:t>энергетического</w:t>
      </w:r>
      <w:r w:rsidR="003F6C08" w:rsidRPr="001E0447">
        <w:t xml:space="preserve"> </w:t>
      </w:r>
      <w:r w:rsidRPr="001E0447">
        <w:t>надзора</w:t>
      </w:r>
      <w:r w:rsidR="003F6C08" w:rsidRPr="001E0447">
        <w:t xml:space="preserve"> </w:t>
      </w:r>
      <w:r w:rsidRPr="001E0447">
        <w:t>и</w:t>
      </w:r>
      <w:r w:rsidR="003F6C08" w:rsidRPr="001E0447">
        <w:t xml:space="preserve"> </w:t>
      </w:r>
      <w:r w:rsidRPr="001E0447">
        <w:t>контроля</w:t>
      </w:r>
      <w:r w:rsidR="003F6C08" w:rsidRPr="001E0447">
        <w:t xml:space="preserve"> </w:t>
      </w:r>
      <w:r w:rsidRPr="001E0447">
        <w:t>при</w:t>
      </w:r>
      <w:r w:rsidR="003F6C08" w:rsidRPr="001E0447">
        <w:t xml:space="preserve"> </w:t>
      </w:r>
      <w:r w:rsidRPr="001E0447">
        <w:t>Министерстве</w:t>
      </w:r>
      <w:r w:rsidR="003F6C08" w:rsidRPr="001E0447">
        <w:t xml:space="preserve"> </w:t>
      </w:r>
      <w:r w:rsidRPr="001E0447">
        <w:t>энергетики.</w:t>
      </w:r>
      <w:r w:rsidR="003F6C08" w:rsidRPr="001E0447">
        <w:t xml:space="preserve"> </w:t>
      </w:r>
      <w:r w:rsidRPr="001E0447">
        <w:t>Однако</w:t>
      </w:r>
      <w:r w:rsidR="003F6C08" w:rsidRPr="001E0447">
        <w:t xml:space="preserve"> </w:t>
      </w:r>
      <w:r w:rsidRPr="001E0447">
        <w:t>даже</w:t>
      </w:r>
      <w:r w:rsidR="003F6C08" w:rsidRPr="001E0447">
        <w:t xml:space="preserve"> </w:t>
      </w:r>
      <w:r w:rsidRPr="001E0447">
        <w:t>такие</w:t>
      </w:r>
      <w:r w:rsidR="003F6C08" w:rsidRPr="001E0447">
        <w:t xml:space="preserve"> </w:t>
      </w:r>
      <w:r w:rsidRPr="001E0447">
        <w:t>большие</w:t>
      </w:r>
      <w:r w:rsidR="003F6C08" w:rsidRPr="001E0447">
        <w:t xml:space="preserve"> </w:t>
      </w:r>
      <w:r w:rsidRPr="001E0447">
        <w:t>затраты</w:t>
      </w:r>
      <w:r w:rsidR="003F6C08" w:rsidRPr="001E0447">
        <w:t xml:space="preserve"> </w:t>
      </w:r>
      <w:r w:rsidRPr="001E0447">
        <w:t>не</w:t>
      </w:r>
      <w:r w:rsidR="003F6C08" w:rsidRPr="001E0447">
        <w:t xml:space="preserve"> </w:t>
      </w:r>
      <w:r w:rsidRPr="001E0447">
        <w:t>обеспечили</w:t>
      </w:r>
      <w:r w:rsidR="003F6C08" w:rsidRPr="001E0447">
        <w:t xml:space="preserve"> </w:t>
      </w:r>
      <w:r w:rsidRPr="001E0447">
        <w:t>необходимый</w:t>
      </w:r>
      <w:r w:rsidR="003F6C08" w:rsidRPr="001E0447">
        <w:t xml:space="preserve"> </w:t>
      </w:r>
      <w:r w:rsidRPr="001E0447">
        <w:t>запас</w:t>
      </w:r>
      <w:r w:rsidR="003F6C08" w:rsidRPr="001E0447">
        <w:t xml:space="preserve"> </w:t>
      </w:r>
      <w:r w:rsidRPr="001E0447">
        <w:t>прочности</w:t>
      </w:r>
      <w:r w:rsidR="003F6C08" w:rsidRPr="001E0447">
        <w:t xml:space="preserve"> </w:t>
      </w:r>
      <w:r w:rsidRPr="001E0447">
        <w:t>и</w:t>
      </w:r>
      <w:r w:rsidR="003F6C08" w:rsidRPr="001E0447">
        <w:t xml:space="preserve"> </w:t>
      </w:r>
      <w:r w:rsidRPr="001E0447">
        <w:t>безаварийную</w:t>
      </w:r>
      <w:r w:rsidR="003F6C08" w:rsidRPr="001E0447">
        <w:t xml:space="preserve"> </w:t>
      </w:r>
      <w:r w:rsidRPr="001E0447">
        <w:t>работу</w:t>
      </w:r>
      <w:r w:rsidR="003F6C08" w:rsidRPr="001E0447">
        <w:t xml:space="preserve"> </w:t>
      </w:r>
      <w:r w:rsidRPr="001E0447">
        <w:t>теплоэнергетической</w:t>
      </w:r>
      <w:r w:rsidR="003F6C08" w:rsidRPr="001E0447">
        <w:t xml:space="preserve"> </w:t>
      </w:r>
      <w:r w:rsidRPr="001E0447">
        <w:t>системы</w:t>
      </w:r>
      <w:r w:rsidR="003F6C08" w:rsidRPr="001E0447">
        <w:t xml:space="preserve"> </w:t>
      </w:r>
      <w:r w:rsidRPr="001E0447">
        <w:t>в</w:t>
      </w:r>
      <w:r w:rsidR="003F6C08" w:rsidRPr="001E0447">
        <w:t xml:space="preserve"> </w:t>
      </w:r>
      <w:r w:rsidRPr="001E0447">
        <w:t>стране.</w:t>
      </w:r>
    </w:p>
    <w:p w:rsidR="00D1642B" w:rsidRPr="001E0447" w:rsidRDefault="002545C3" w:rsidP="009D067D">
      <w:hyperlink r:id="rId37" w:history="1">
        <w:r w:rsidR="009D067D" w:rsidRPr="001E0447">
          <w:rPr>
            <w:rStyle w:val="a3"/>
          </w:rPr>
          <w:t>https://24.kz/ru/news/social/item/630613-1-5-trln-iz-pensionnogo-fonda-khotyat-potratit-na-razvitie-energeticheskoj-infrastruktury</w:t>
        </w:r>
      </w:hyperlink>
    </w:p>
    <w:p w:rsidR="009D067D" w:rsidRPr="001E0447" w:rsidRDefault="009D067D" w:rsidP="009D067D"/>
    <w:p w:rsidR="00D1642B" w:rsidRPr="001E0447" w:rsidRDefault="00D1642B" w:rsidP="00D1642B">
      <w:pPr>
        <w:pStyle w:val="10"/>
      </w:pPr>
      <w:bookmarkStart w:id="123" w:name="_Toc99271715"/>
      <w:bookmarkStart w:id="124" w:name="_Toc99318660"/>
      <w:bookmarkStart w:id="125" w:name="_Toc153433781"/>
      <w:r w:rsidRPr="001E0447">
        <w:t>Новости</w:t>
      </w:r>
      <w:r w:rsidR="003F6C08" w:rsidRPr="001E0447">
        <w:t xml:space="preserve"> </w:t>
      </w:r>
      <w:r w:rsidRPr="001E0447">
        <w:t>пенсионной</w:t>
      </w:r>
      <w:r w:rsidR="003F6C08" w:rsidRPr="001E0447">
        <w:t xml:space="preserve"> </w:t>
      </w:r>
      <w:r w:rsidRPr="001E0447">
        <w:t>отрасли</w:t>
      </w:r>
      <w:r w:rsidR="003F6C08" w:rsidRPr="001E0447">
        <w:t xml:space="preserve"> </w:t>
      </w:r>
      <w:r w:rsidRPr="001E0447">
        <w:t>стран</w:t>
      </w:r>
      <w:r w:rsidR="003F6C08" w:rsidRPr="001E0447">
        <w:t xml:space="preserve"> </w:t>
      </w:r>
      <w:r w:rsidRPr="001E0447">
        <w:t>дальнего</w:t>
      </w:r>
      <w:r w:rsidR="003F6C08" w:rsidRPr="001E0447">
        <w:t xml:space="preserve"> </w:t>
      </w:r>
      <w:r w:rsidRPr="001E0447">
        <w:t>зарубежья</w:t>
      </w:r>
      <w:bookmarkEnd w:id="123"/>
      <w:bookmarkEnd w:id="124"/>
      <w:bookmarkEnd w:id="125"/>
    </w:p>
    <w:p w:rsidR="0069120E" w:rsidRPr="001E0447" w:rsidRDefault="0069120E" w:rsidP="0069120E">
      <w:pPr>
        <w:pStyle w:val="2"/>
      </w:pPr>
      <w:bookmarkStart w:id="126" w:name="_Toc153433782"/>
      <w:r w:rsidRPr="001E0447">
        <w:t>РИА</w:t>
      </w:r>
      <w:r w:rsidR="003F6C08" w:rsidRPr="001E0447">
        <w:t xml:space="preserve"> </w:t>
      </w:r>
      <w:r w:rsidRPr="001E0447">
        <w:t>Новости,</w:t>
      </w:r>
      <w:r w:rsidR="003F6C08" w:rsidRPr="001E0447">
        <w:t xml:space="preserve"> </w:t>
      </w:r>
      <w:r w:rsidRPr="001E0447">
        <w:t>13.12.2023,</w:t>
      </w:r>
      <w:r w:rsidR="003F6C08" w:rsidRPr="001E0447">
        <w:t xml:space="preserve"> </w:t>
      </w:r>
      <w:r w:rsidRPr="001E0447">
        <w:t>В</w:t>
      </w:r>
      <w:r w:rsidR="003F6C08" w:rsidRPr="001E0447">
        <w:t xml:space="preserve"> </w:t>
      </w:r>
      <w:r w:rsidRPr="001E0447">
        <w:t>ЕС</w:t>
      </w:r>
      <w:r w:rsidR="003F6C08" w:rsidRPr="001E0447">
        <w:t xml:space="preserve"> </w:t>
      </w:r>
      <w:r w:rsidRPr="001E0447">
        <w:t>согласовали</w:t>
      </w:r>
      <w:r w:rsidR="003F6C08" w:rsidRPr="001E0447">
        <w:t xml:space="preserve"> </w:t>
      </w:r>
      <w:r w:rsidRPr="001E0447">
        <w:t>законопроект</w:t>
      </w:r>
      <w:r w:rsidR="003F6C08" w:rsidRPr="001E0447">
        <w:t xml:space="preserve"> </w:t>
      </w:r>
      <w:r w:rsidRPr="001E0447">
        <w:t>по</w:t>
      </w:r>
      <w:r w:rsidR="003F6C08" w:rsidRPr="001E0447">
        <w:t xml:space="preserve"> </w:t>
      </w:r>
      <w:r w:rsidRPr="001E0447">
        <w:t>защите</w:t>
      </w:r>
      <w:r w:rsidR="003F6C08" w:rsidRPr="001E0447">
        <w:t xml:space="preserve"> </w:t>
      </w:r>
      <w:r w:rsidRPr="001E0447">
        <w:t>прав</w:t>
      </w:r>
      <w:r w:rsidR="003F6C08" w:rsidRPr="001E0447">
        <w:t xml:space="preserve"> </w:t>
      </w:r>
      <w:r w:rsidRPr="001E0447">
        <w:t>работников</w:t>
      </w:r>
      <w:r w:rsidR="003F6C08" w:rsidRPr="001E0447">
        <w:t xml:space="preserve"> </w:t>
      </w:r>
      <w:r w:rsidRPr="001E0447">
        <w:t>цифровых</w:t>
      </w:r>
      <w:r w:rsidR="003F6C08" w:rsidRPr="001E0447">
        <w:t xml:space="preserve"> </w:t>
      </w:r>
      <w:r w:rsidRPr="001E0447">
        <w:t>платформ</w:t>
      </w:r>
      <w:bookmarkEnd w:id="126"/>
    </w:p>
    <w:p w:rsidR="0069120E" w:rsidRPr="001E0447" w:rsidRDefault="0069120E" w:rsidP="00742CF3">
      <w:pPr>
        <w:pStyle w:val="3"/>
      </w:pPr>
      <w:bookmarkStart w:id="127" w:name="_Toc153433783"/>
      <w:r w:rsidRPr="001E0447">
        <w:t>Совет</w:t>
      </w:r>
      <w:r w:rsidR="003F6C08" w:rsidRPr="001E0447">
        <w:t xml:space="preserve"> </w:t>
      </w:r>
      <w:r w:rsidRPr="001E0447">
        <w:t>Евросоюза</w:t>
      </w:r>
      <w:r w:rsidR="003F6C08" w:rsidRPr="001E0447">
        <w:t xml:space="preserve"> </w:t>
      </w:r>
      <w:r w:rsidRPr="001E0447">
        <w:t>и</w:t>
      </w:r>
      <w:r w:rsidR="003F6C08" w:rsidRPr="001E0447">
        <w:t xml:space="preserve"> </w:t>
      </w:r>
      <w:r w:rsidRPr="001E0447">
        <w:t>Европарламент</w:t>
      </w:r>
      <w:r w:rsidR="003F6C08" w:rsidRPr="001E0447">
        <w:t xml:space="preserve"> </w:t>
      </w:r>
      <w:r w:rsidRPr="001E0447">
        <w:t>(ЕП)</w:t>
      </w:r>
      <w:r w:rsidR="003F6C08" w:rsidRPr="001E0447">
        <w:t xml:space="preserve"> </w:t>
      </w:r>
      <w:r w:rsidRPr="001E0447">
        <w:t>предварительно</w:t>
      </w:r>
      <w:r w:rsidR="003F6C08" w:rsidRPr="001E0447">
        <w:t xml:space="preserve"> </w:t>
      </w:r>
      <w:r w:rsidRPr="001E0447">
        <w:t>согласовали</w:t>
      </w:r>
      <w:r w:rsidR="003F6C08" w:rsidRPr="001E0447">
        <w:t xml:space="preserve"> </w:t>
      </w:r>
      <w:r w:rsidRPr="001E0447">
        <w:t>законопроект</w:t>
      </w:r>
      <w:r w:rsidR="003F6C08" w:rsidRPr="001E0447">
        <w:t xml:space="preserve"> </w:t>
      </w:r>
      <w:r w:rsidRPr="001E0447">
        <w:t>по</w:t>
      </w:r>
      <w:r w:rsidR="003F6C08" w:rsidRPr="001E0447">
        <w:t xml:space="preserve"> </w:t>
      </w:r>
      <w:r w:rsidRPr="001E0447">
        <w:t>защите</w:t>
      </w:r>
      <w:r w:rsidR="003F6C08" w:rsidRPr="001E0447">
        <w:t xml:space="preserve"> </w:t>
      </w:r>
      <w:r w:rsidRPr="001E0447">
        <w:t>прав</w:t>
      </w:r>
      <w:r w:rsidR="003F6C08" w:rsidRPr="001E0447">
        <w:t xml:space="preserve"> </w:t>
      </w:r>
      <w:r w:rsidRPr="001E0447">
        <w:t>работников</w:t>
      </w:r>
      <w:r w:rsidR="003F6C08" w:rsidRPr="001E0447">
        <w:t xml:space="preserve"> </w:t>
      </w:r>
      <w:r w:rsidRPr="001E0447">
        <w:t>цифровых</w:t>
      </w:r>
      <w:r w:rsidR="003F6C08" w:rsidRPr="001E0447">
        <w:t xml:space="preserve"> </w:t>
      </w:r>
      <w:r w:rsidRPr="001E0447">
        <w:t>платформ</w:t>
      </w:r>
      <w:r w:rsidR="003F6C08" w:rsidRPr="001E0447">
        <w:t xml:space="preserve"> </w:t>
      </w:r>
      <w:r w:rsidRPr="001E0447">
        <w:t>в</w:t>
      </w:r>
      <w:r w:rsidR="003F6C08" w:rsidRPr="001E0447">
        <w:t xml:space="preserve"> </w:t>
      </w:r>
      <w:r w:rsidRPr="001E0447">
        <w:t>странах</w:t>
      </w:r>
      <w:r w:rsidR="003F6C08" w:rsidRPr="001E0447">
        <w:t xml:space="preserve"> </w:t>
      </w:r>
      <w:r w:rsidRPr="001E0447">
        <w:t>Евросоюза,</w:t>
      </w:r>
      <w:r w:rsidR="003F6C08" w:rsidRPr="001E0447">
        <w:t xml:space="preserve"> </w:t>
      </w:r>
      <w:r w:rsidRPr="001E0447">
        <w:t>таких</w:t>
      </w:r>
      <w:r w:rsidR="003F6C08" w:rsidRPr="001E0447">
        <w:t xml:space="preserve"> </w:t>
      </w:r>
      <w:r w:rsidRPr="001E0447">
        <w:t>как</w:t>
      </w:r>
      <w:r w:rsidR="003F6C08" w:rsidRPr="001E0447">
        <w:t xml:space="preserve"> </w:t>
      </w:r>
      <w:r w:rsidRPr="001E0447">
        <w:t>службы</w:t>
      </w:r>
      <w:r w:rsidR="003F6C08" w:rsidRPr="001E0447">
        <w:t xml:space="preserve"> </w:t>
      </w:r>
      <w:r w:rsidRPr="001E0447">
        <w:t>онлайн-заказа</w:t>
      </w:r>
      <w:r w:rsidR="003F6C08" w:rsidRPr="001E0447">
        <w:t xml:space="preserve"> </w:t>
      </w:r>
      <w:r w:rsidRPr="001E0447">
        <w:t>еды</w:t>
      </w:r>
      <w:r w:rsidR="003F6C08" w:rsidRPr="001E0447">
        <w:t xml:space="preserve"> </w:t>
      </w:r>
      <w:r w:rsidRPr="001E0447">
        <w:t>или</w:t>
      </w:r>
      <w:r w:rsidR="003F6C08" w:rsidRPr="001E0447">
        <w:t xml:space="preserve"> </w:t>
      </w:r>
      <w:r w:rsidRPr="001E0447">
        <w:t>такси,</w:t>
      </w:r>
      <w:r w:rsidR="003F6C08" w:rsidRPr="001E0447">
        <w:t xml:space="preserve"> </w:t>
      </w:r>
      <w:r w:rsidRPr="001E0447">
        <w:t>говорится</w:t>
      </w:r>
      <w:r w:rsidR="003F6C08" w:rsidRPr="001E0447">
        <w:t xml:space="preserve"> </w:t>
      </w:r>
      <w:r w:rsidRPr="001E0447">
        <w:t>в</w:t>
      </w:r>
      <w:r w:rsidR="003F6C08" w:rsidRPr="001E0447">
        <w:t xml:space="preserve"> </w:t>
      </w:r>
      <w:r w:rsidRPr="001E0447">
        <w:t>сообщении</w:t>
      </w:r>
      <w:r w:rsidR="003F6C08" w:rsidRPr="001E0447">
        <w:t xml:space="preserve"> </w:t>
      </w:r>
      <w:r w:rsidRPr="001E0447">
        <w:t>ЕП.</w:t>
      </w:r>
      <w:bookmarkEnd w:id="127"/>
    </w:p>
    <w:p w:rsidR="0069120E" w:rsidRPr="001E0447" w:rsidRDefault="007110D0" w:rsidP="0069120E">
      <w:r w:rsidRPr="001E0447">
        <w:t>«</w:t>
      </w:r>
      <w:r w:rsidR="0069120E" w:rsidRPr="001E0447">
        <w:t>В</w:t>
      </w:r>
      <w:r w:rsidR="003F6C08" w:rsidRPr="001E0447">
        <w:t xml:space="preserve"> </w:t>
      </w:r>
      <w:r w:rsidR="0069120E" w:rsidRPr="001E0447">
        <w:t>настоящее</w:t>
      </w:r>
      <w:r w:rsidR="003F6C08" w:rsidRPr="001E0447">
        <w:t xml:space="preserve"> </w:t>
      </w:r>
      <w:r w:rsidR="0069120E" w:rsidRPr="001E0447">
        <w:t>время</w:t>
      </w:r>
      <w:r w:rsidR="003F6C08" w:rsidRPr="001E0447">
        <w:t xml:space="preserve"> </w:t>
      </w:r>
      <w:r w:rsidR="0069120E" w:rsidRPr="001E0447">
        <w:t>не</w:t>
      </w:r>
      <w:r w:rsidR="003F6C08" w:rsidRPr="001E0447">
        <w:t xml:space="preserve"> </w:t>
      </w:r>
      <w:r w:rsidR="0069120E" w:rsidRPr="001E0447">
        <w:t>менее</w:t>
      </w:r>
      <w:r w:rsidR="003F6C08" w:rsidRPr="001E0447">
        <w:t xml:space="preserve"> </w:t>
      </w:r>
      <w:r w:rsidR="0069120E" w:rsidRPr="001E0447">
        <w:t>5,5</w:t>
      </w:r>
      <w:r w:rsidR="003F6C08" w:rsidRPr="001E0447">
        <w:t xml:space="preserve"> </w:t>
      </w:r>
      <w:r w:rsidR="0069120E" w:rsidRPr="001E0447">
        <w:t>миллиона</w:t>
      </w:r>
      <w:r w:rsidR="003F6C08" w:rsidRPr="001E0447">
        <w:t xml:space="preserve"> </w:t>
      </w:r>
      <w:r w:rsidR="0069120E" w:rsidRPr="001E0447">
        <w:t>человек,</w:t>
      </w:r>
      <w:r w:rsidR="003F6C08" w:rsidRPr="001E0447">
        <w:t xml:space="preserve"> </w:t>
      </w:r>
      <w:r w:rsidR="0069120E" w:rsidRPr="001E0447">
        <w:t>работающих</w:t>
      </w:r>
      <w:r w:rsidR="003F6C08" w:rsidRPr="001E0447">
        <w:t xml:space="preserve"> </w:t>
      </w:r>
      <w:r w:rsidR="0069120E" w:rsidRPr="001E0447">
        <w:t>через</w:t>
      </w:r>
      <w:r w:rsidR="003F6C08" w:rsidRPr="001E0447">
        <w:t xml:space="preserve"> </w:t>
      </w:r>
      <w:r w:rsidR="0069120E" w:rsidRPr="001E0447">
        <w:t>платформы,</w:t>
      </w:r>
      <w:r w:rsidR="003F6C08" w:rsidRPr="001E0447">
        <w:t xml:space="preserve"> </w:t>
      </w:r>
      <w:r w:rsidR="0069120E" w:rsidRPr="001E0447">
        <w:t>вероятно,</w:t>
      </w:r>
      <w:r w:rsidR="003F6C08" w:rsidRPr="001E0447">
        <w:t xml:space="preserve"> </w:t>
      </w:r>
      <w:r w:rsidR="0069120E" w:rsidRPr="001E0447">
        <w:t>ошибочно</w:t>
      </w:r>
      <w:r w:rsidR="003F6C08" w:rsidRPr="001E0447">
        <w:t xml:space="preserve"> </w:t>
      </w:r>
      <w:r w:rsidR="0069120E" w:rsidRPr="001E0447">
        <w:t>характеризуются</w:t>
      </w:r>
      <w:r w:rsidR="003F6C08" w:rsidRPr="001E0447">
        <w:t xml:space="preserve"> </w:t>
      </w:r>
      <w:r w:rsidR="0069120E" w:rsidRPr="001E0447">
        <w:t>как</w:t>
      </w:r>
      <w:r w:rsidR="003F6C08" w:rsidRPr="001E0447">
        <w:t xml:space="preserve"> </w:t>
      </w:r>
      <w:r w:rsidR="0069120E" w:rsidRPr="001E0447">
        <w:t>самозанятые,</w:t>
      </w:r>
      <w:r w:rsidR="003F6C08" w:rsidRPr="001E0447">
        <w:t xml:space="preserve"> </w:t>
      </w:r>
      <w:r w:rsidR="0069120E" w:rsidRPr="001E0447">
        <w:t>не</w:t>
      </w:r>
      <w:r w:rsidR="003F6C08" w:rsidRPr="001E0447">
        <w:t xml:space="preserve"> </w:t>
      </w:r>
      <w:r w:rsidR="0069120E" w:rsidRPr="001E0447">
        <w:t>имеют</w:t>
      </w:r>
      <w:r w:rsidR="003F6C08" w:rsidRPr="001E0447">
        <w:t xml:space="preserve"> </w:t>
      </w:r>
      <w:r w:rsidR="0069120E" w:rsidRPr="001E0447">
        <w:t>возможности</w:t>
      </w:r>
      <w:r w:rsidR="003F6C08" w:rsidRPr="001E0447">
        <w:t xml:space="preserve"> </w:t>
      </w:r>
      <w:r w:rsidR="0069120E" w:rsidRPr="001E0447">
        <w:t>воспользоваться</w:t>
      </w:r>
      <w:r w:rsidR="003F6C08" w:rsidRPr="001E0447">
        <w:t xml:space="preserve"> </w:t>
      </w:r>
      <w:r w:rsidR="0069120E" w:rsidRPr="001E0447">
        <w:t>важными</w:t>
      </w:r>
      <w:r w:rsidR="003F6C08" w:rsidRPr="001E0447">
        <w:t xml:space="preserve"> </w:t>
      </w:r>
      <w:r w:rsidR="0069120E" w:rsidRPr="001E0447">
        <w:t>правами</w:t>
      </w:r>
      <w:r w:rsidR="003F6C08" w:rsidRPr="001E0447">
        <w:t xml:space="preserve"> </w:t>
      </w:r>
      <w:r w:rsidR="0069120E" w:rsidRPr="001E0447">
        <w:t>соцзащиты</w:t>
      </w:r>
      <w:r w:rsidR="003F6C08" w:rsidRPr="001E0447">
        <w:t xml:space="preserve"> </w:t>
      </w:r>
      <w:r w:rsidR="0069120E" w:rsidRPr="001E0447">
        <w:t>и</w:t>
      </w:r>
      <w:r w:rsidR="003F6C08" w:rsidRPr="001E0447">
        <w:t xml:space="preserve"> </w:t>
      </w:r>
      <w:r w:rsidR="0069120E" w:rsidRPr="001E0447">
        <w:t>охраны</w:t>
      </w:r>
      <w:r w:rsidR="003F6C08" w:rsidRPr="001E0447">
        <w:t xml:space="preserve"> </w:t>
      </w:r>
      <w:r w:rsidR="0069120E" w:rsidRPr="001E0447">
        <w:t>труда</w:t>
      </w:r>
      <w:r w:rsidRPr="001E0447">
        <w:t>»</w:t>
      </w:r>
      <w:r w:rsidR="0069120E" w:rsidRPr="001E0447">
        <w:t>,</w:t>
      </w:r>
      <w:r w:rsidR="003F6C08" w:rsidRPr="001E0447">
        <w:t xml:space="preserve"> </w:t>
      </w:r>
      <w:r w:rsidR="0069120E" w:rsidRPr="001E0447">
        <w:t>-</w:t>
      </w:r>
      <w:r w:rsidR="003F6C08" w:rsidRPr="001E0447">
        <w:t xml:space="preserve"> </w:t>
      </w:r>
      <w:r w:rsidR="0069120E" w:rsidRPr="001E0447">
        <w:t>говорится</w:t>
      </w:r>
      <w:r w:rsidR="003F6C08" w:rsidRPr="001E0447">
        <w:t xml:space="preserve"> </w:t>
      </w:r>
      <w:r w:rsidR="0069120E" w:rsidRPr="001E0447">
        <w:t>в</w:t>
      </w:r>
      <w:r w:rsidR="003F6C08" w:rsidRPr="001E0447">
        <w:t xml:space="preserve"> </w:t>
      </w:r>
      <w:r w:rsidR="0069120E" w:rsidRPr="001E0447">
        <w:t>сообщении</w:t>
      </w:r>
      <w:r w:rsidR="003F6C08" w:rsidRPr="001E0447">
        <w:t xml:space="preserve"> </w:t>
      </w:r>
      <w:r w:rsidR="0069120E" w:rsidRPr="001E0447">
        <w:t>ЕП.</w:t>
      </w:r>
    </w:p>
    <w:p w:rsidR="0069120E" w:rsidRPr="001E0447" w:rsidRDefault="0069120E" w:rsidP="0069120E">
      <w:r w:rsidRPr="001E0447">
        <w:t>Таким</w:t>
      </w:r>
      <w:r w:rsidR="003F6C08" w:rsidRPr="001E0447">
        <w:t xml:space="preserve"> </w:t>
      </w:r>
      <w:r w:rsidRPr="001E0447">
        <w:t>образом,</w:t>
      </w:r>
      <w:r w:rsidR="003F6C08" w:rsidRPr="001E0447">
        <w:t xml:space="preserve"> </w:t>
      </w:r>
      <w:r w:rsidRPr="001E0447">
        <w:t>законопроект,</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его</w:t>
      </w:r>
      <w:r w:rsidR="003F6C08" w:rsidRPr="001E0447">
        <w:t xml:space="preserve"> </w:t>
      </w:r>
      <w:r w:rsidRPr="001E0447">
        <w:t>окончательно</w:t>
      </w:r>
      <w:r w:rsidR="003F6C08" w:rsidRPr="001E0447">
        <w:t xml:space="preserve"> </w:t>
      </w:r>
      <w:r w:rsidRPr="001E0447">
        <w:t>утверждения,</w:t>
      </w:r>
      <w:r w:rsidR="003F6C08" w:rsidRPr="001E0447">
        <w:t xml:space="preserve"> </w:t>
      </w:r>
      <w:r w:rsidRPr="001E0447">
        <w:t>должен</w:t>
      </w:r>
      <w:r w:rsidR="003F6C08" w:rsidRPr="001E0447">
        <w:t xml:space="preserve"> </w:t>
      </w:r>
      <w:r w:rsidRPr="001E0447">
        <w:t>позволить</w:t>
      </w:r>
      <w:r w:rsidR="003F6C08" w:rsidRPr="001E0447">
        <w:t xml:space="preserve"> </w:t>
      </w:r>
      <w:r w:rsidRPr="001E0447">
        <w:t>тем,</w:t>
      </w:r>
      <w:r w:rsidR="003F6C08" w:rsidRPr="001E0447">
        <w:t xml:space="preserve"> </w:t>
      </w:r>
      <w:r w:rsidRPr="001E0447">
        <w:t>кто</w:t>
      </w:r>
      <w:r w:rsidR="003F6C08" w:rsidRPr="001E0447">
        <w:t xml:space="preserve"> </w:t>
      </w:r>
      <w:r w:rsidRPr="001E0447">
        <w:t>сотрудничает</w:t>
      </w:r>
      <w:r w:rsidR="003F6C08" w:rsidRPr="001E0447">
        <w:t xml:space="preserve"> </w:t>
      </w:r>
      <w:r w:rsidRPr="001E0447">
        <w:t>с</w:t>
      </w:r>
      <w:r w:rsidR="003F6C08" w:rsidRPr="001E0447">
        <w:t xml:space="preserve"> </w:t>
      </w:r>
      <w:r w:rsidRPr="001E0447">
        <w:t>сервисами</w:t>
      </w:r>
      <w:r w:rsidR="003F6C08" w:rsidRPr="001E0447">
        <w:t xml:space="preserve"> </w:t>
      </w:r>
      <w:r w:rsidRPr="001E0447">
        <w:t>доставки</w:t>
      </w:r>
      <w:r w:rsidR="003F6C08" w:rsidRPr="001E0447">
        <w:t xml:space="preserve"> </w:t>
      </w:r>
      <w:r w:rsidRPr="001E0447">
        <w:t>еды</w:t>
      </w:r>
      <w:r w:rsidR="003F6C08" w:rsidRPr="001E0447">
        <w:t xml:space="preserve"> </w:t>
      </w:r>
      <w:r w:rsidRPr="001E0447">
        <w:t>или</w:t>
      </w:r>
      <w:r w:rsidR="003F6C08" w:rsidRPr="001E0447">
        <w:t xml:space="preserve"> </w:t>
      </w:r>
      <w:r w:rsidRPr="001E0447">
        <w:t>такси,</w:t>
      </w:r>
      <w:r w:rsidR="003F6C08" w:rsidRPr="001E0447">
        <w:t xml:space="preserve"> </w:t>
      </w:r>
      <w:r w:rsidRPr="001E0447">
        <w:t>переквалифицироваться</w:t>
      </w:r>
      <w:r w:rsidR="003F6C08" w:rsidRPr="001E0447">
        <w:t xml:space="preserve"> </w:t>
      </w:r>
      <w:r w:rsidRPr="001E0447">
        <w:t>в</w:t>
      </w:r>
      <w:r w:rsidR="003F6C08" w:rsidRPr="001E0447">
        <w:t xml:space="preserve"> </w:t>
      </w:r>
      <w:r w:rsidRPr="001E0447">
        <w:t>постоянных</w:t>
      </w:r>
      <w:r w:rsidR="003F6C08" w:rsidRPr="001E0447">
        <w:t xml:space="preserve"> </w:t>
      </w:r>
      <w:r w:rsidRPr="001E0447">
        <w:t>работников</w:t>
      </w:r>
      <w:r w:rsidR="003F6C08" w:rsidRPr="001E0447">
        <w:t xml:space="preserve"> </w:t>
      </w:r>
      <w:r w:rsidRPr="001E0447">
        <w:t>этих</w:t>
      </w:r>
      <w:r w:rsidR="003F6C08" w:rsidRPr="001E0447">
        <w:t xml:space="preserve"> </w:t>
      </w:r>
      <w:r w:rsidRPr="001E0447">
        <w:t>компаний</w:t>
      </w:r>
      <w:r w:rsidR="003F6C08" w:rsidRPr="001E0447">
        <w:t xml:space="preserve"> </w:t>
      </w:r>
      <w:r w:rsidRPr="001E0447">
        <w:t>и</w:t>
      </w:r>
      <w:r w:rsidR="003F6C08" w:rsidRPr="001E0447">
        <w:t xml:space="preserve"> </w:t>
      </w:r>
      <w:r w:rsidRPr="001E0447">
        <w:t>получить</w:t>
      </w:r>
      <w:r w:rsidR="003F6C08" w:rsidRPr="001E0447">
        <w:t xml:space="preserve"> </w:t>
      </w:r>
      <w:r w:rsidRPr="001E0447">
        <w:t>советующие</w:t>
      </w:r>
      <w:r w:rsidR="003F6C08" w:rsidRPr="001E0447">
        <w:t xml:space="preserve"> </w:t>
      </w:r>
      <w:r w:rsidRPr="001E0447">
        <w:t>права.</w:t>
      </w:r>
      <w:r w:rsidR="003F6C08" w:rsidRPr="001E0447">
        <w:t xml:space="preserve"> </w:t>
      </w:r>
      <w:r w:rsidRPr="001E0447">
        <w:t>Речь</w:t>
      </w:r>
      <w:r w:rsidR="003F6C08" w:rsidRPr="001E0447">
        <w:t xml:space="preserve"> </w:t>
      </w:r>
      <w:r w:rsidRPr="001E0447">
        <w:t>идет</w:t>
      </w:r>
      <w:r w:rsidR="003F6C08" w:rsidRPr="001E0447">
        <w:t xml:space="preserve"> </w:t>
      </w:r>
      <w:r w:rsidRPr="001E0447">
        <w:t>об</w:t>
      </w:r>
      <w:r w:rsidR="003F6C08" w:rsidRPr="001E0447">
        <w:t xml:space="preserve"> </w:t>
      </w:r>
      <w:r w:rsidRPr="001E0447">
        <w:t>оплачиваемом</w:t>
      </w:r>
      <w:r w:rsidR="003F6C08" w:rsidRPr="001E0447">
        <w:t xml:space="preserve"> </w:t>
      </w:r>
      <w:r w:rsidRPr="001E0447">
        <w:t>отпуске</w:t>
      </w:r>
      <w:r w:rsidR="003F6C08" w:rsidRPr="001E0447">
        <w:t xml:space="preserve"> </w:t>
      </w:r>
      <w:r w:rsidRPr="001E0447">
        <w:t>или</w:t>
      </w:r>
      <w:r w:rsidR="003F6C08" w:rsidRPr="001E0447">
        <w:t xml:space="preserve"> </w:t>
      </w:r>
      <w:r w:rsidRPr="001E0447">
        <w:t>больничном,</w:t>
      </w:r>
      <w:r w:rsidR="003F6C08" w:rsidRPr="001E0447">
        <w:t xml:space="preserve"> </w:t>
      </w:r>
      <w:r w:rsidRPr="001E0447">
        <w:t>пенсионном</w:t>
      </w:r>
      <w:r w:rsidR="003F6C08" w:rsidRPr="001E0447">
        <w:t xml:space="preserve"> </w:t>
      </w:r>
      <w:r w:rsidRPr="001E0447">
        <w:t>страховании,</w:t>
      </w:r>
      <w:r w:rsidR="003F6C08" w:rsidRPr="001E0447">
        <w:t xml:space="preserve"> </w:t>
      </w:r>
      <w:r w:rsidRPr="001E0447">
        <w:t>страховании</w:t>
      </w:r>
      <w:r w:rsidR="003F6C08" w:rsidRPr="001E0447">
        <w:t xml:space="preserve"> </w:t>
      </w:r>
      <w:r w:rsidRPr="001E0447">
        <w:t>от</w:t>
      </w:r>
      <w:r w:rsidR="003F6C08" w:rsidRPr="001E0447">
        <w:t xml:space="preserve"> </w:t>
      </w:r>
      <w:r w:rsidRPr="001E0447">
        <w:t>аварий,</w:t>
      </w:r>
      <w:r w:rsidR="003F6C08" w:rsidRPr="001E0447">
        <w:t xml:space="preserve"> </w:t>
      </w:r>
      <w:r w:rsidRPr="001E0447">
        <w:t>минимальном</w:t>
      </w:r>
      <w:r w:rsidR="003F6C08" w:rsidRPr="001E0447">
        <w:t xml:space="preserve"> </w:t>
      </w:r>
      <w:r w:rsidRPr="001E0447">
        <w:t>уровне</w:t>
      </w:r>
      <w:r w:rsidR="003F6C08" w:rsidRPr="001E0447">
        <w:t xml:space="preserve"> </w:t>
      </w:r>
      <w:r w:rsidRPr="001E0447">
        <w:t>оплаты</w:t>
      </w:r>
      <w:r w:rsidR="003F6C08" w:rsidRPr="001E0447">
        <w:t xml:space="preserve"> </w:t>
      </w:r>
      <w:r w:rsidRPr="001E0447">
        <w:t>труда</w:t>
      </w:r>
      <w:r w:rsidR="003F6C08" w:rsidRPr="001E0447">
        <w:t xml:space="preserve"> </w:t>
      </w:r>
      <w:r w:rsidRPr="001E0447">
        <w:t>и</w:t>
      </w:r>
      <w:r w:rsidR="003F6C08" w:rsidRPr="001E0447">
        <w:t xml:space="preserve"> </w:t>
      </w:r>
      <w:r w:rsidRPr="001E0447">
        <w:t>графике</w:t>
      </w:r>
      <w:r w:rsidR="003F6C08" w:rsidRPr="001E0447">
        <w:t xml:space="preserve"> </w:t>
      </w:r>
      <w:r w:rsidRPr="001E0447">
        <w:t>работы.</w:t>
      </w:r>
    </w:p>
    <w:p w:rsidR="0069120E" w:rsidRPr="001E0447" w:rsidRDefault="0069120E" w:rsidP="0069120E">
      <w:r w:rsidRPr="001E0447">
        <w:t>Инициировать</w:t>
      </w:r>
      <w:r w:rsidR="003F6C08" w:rsidRPr="001E0447">
        <w:t xml:space="preserve"> </w:t>
      </w:r>
      <w:r w:rsidRPr="001E0447">
        <w:t>такую</w:t>
      </w:r>
      <w:r w:rsidR="003F6C08" w:rsidRPr="001E0447">
        <w:t xml:space="preserve"> </w:t>
      </w:r>
      <w:r w:rsidRPr="001E0447">
        <w:t>переквалификацию</w:t>
      </w:r>
      <w:r w:rsidR="003F6C08" w:rsidRPr="001E0447">
        <w:t xml:space="preserve"> </w:t>
      </w:r>
      <w:r w:rsidRPr="001E0447">
        <w:t>сможет</w:t>
      </w:r>
      <w:r w:rsidR="003F6C08" w:rsidRPr="001E0447">
        <w:t xml:space="preserve"> </w:t>
      </w:r>
      <w:r w:rsidRPr="001E0447">
        <w:t>сам</w:t>
      </w:r>
      <w:r w:rsidR="003F6C08" w:rsidRPr="001E0447">
        <w:t xml:space="preserve"> </w:t>
      </w:r>
      <w:r w:rsidRPr="001E0447">
        <w:t>работник</w:t>
      </w:r>
      <w:r w:rsidR="003F6C08" w:rsidRPr="001E0447">
        <w:t xml:space="preserve"> </w:t>
      </w:r>
      <w:r w:rsidRPr="001E0447">
        <w:t>платформ.</w:t>
      </w:r>
    </w:p>
    <w:p w:rsidR="0069120E" w:rsidRPr="001E0447" w:rsidRDefault="0069120E" w:rsidP="0069120E">
      <w:r w:rsidRPr="001E0447">
        <w:t>Однако</w:t>
      </w:r>
      <w:r w:rsidR="003F6C08" w:rsidRPr="001E0447">
        <w:t xml:space="preserve"> </w:t>
      </w:r>
      <w:r w:rsidRPr="001E0447">
        <w:t>платформы</w:t>
      </w:r>
      <w:r w:rsidR="003F6C08" w:rsidRPr="001E0447">
        <w:t xml:space="preserve"> </w:t>
      </w:r>
      <w:r w:rsidRPr="001E0447">
        <w:t>могут</w:t>
      </w:r>
      <w:r w:rsidR="003F6C08" w:rsidRPr="001E0447">
        <w:t xml:space="preserve"> </w:t>
      </w:r>
      <w:r w:rsidRPr="001E0447">
        <w:t>отказать</w:t>
      </w:r>
      <w:r w:rsidR="003F6C08" w:rsidRPr="001E0447">
        <w:t xml:space="preserve"> </w:t>
      </w:r>
      <w:r w:rsidRPr="001E0447">
        <w:t>в</w:t>
      </w:r>
      <w:r w:rsidR="003F6C08" w:rsidRPr="001E0447">
        <w:t xml:space="preserve"> </w:t>
      </w:r>
      <w:r w:rsidRPr="001E0447">
        <w:t>этом</w:t>
      </w:r>
      <w:r w:rsidR="003F6C08" w:rsidRPr="001E0447">
        <w:t xml:space="preserve"> </w:t>
      </w:r>
      <w:r w:rsidRPr="001E0447">
        <w:t>работникам,</w:t>
      </w:r>
      <w:r w:rsidR="003F6C08" w:rsidRPr="001E0447">
        <w:t xml:space="preserve"> </w:t>
      </w:r>
      <w:r w:rsidRPr="001E0447">
        <w:t>если</w:t>
      </w:r>
      <w:r w:rsidR="003F6C08" w:rsidRPr="001E0447">
        <w:t xml:space="preserve"> </w:t>
      </w:r>
      <w:r w:rsidRPr="001E0447">
        <w:t>сумеют</w:t>
      </w:r>
      <w:r w:rsidR="003F6C08" w:rsidRPr="001E0447">
        <w:t xml:space="preserve"> </w:t>
      </w:r>
      <w:r w:rsidRPr="001E0447">
        <w:t>доказать,</w:t>
      </w:r>
      <w:r w:rsidR="003F6C08" w:rsidRPr="001E0447">
        <w:t xml:space="preserve"> </w:t>
      </w:r>
      <w:r w:rsidRPr="001E0447">
        <w:t>что</w:t>
      </w:r>
      <w:r w:rsidR="003F6C08" w:rsidRPr="001E0447">
        <w:t xml:space="preserve"> </w:t>
      </w:r>
      <w:r w:rsidRPr="001E0447">
        <w:t>речь</w:t>
      </w:r>
      <w:r w:rsidR="003F6C08" w:rsidRPr="001E0447">
        <w:t xml:space="preserve"> </w:t>
      </w:r>
      <w:r w:rsidRPr="001E0447">
        <w:t>идет</w:t>
      </w:r>
      <w:r w:rsidR="003F6C08" w:rsidRPr="001E0447">
        <w:t xml:space="preserve"> </w:t>
      </w:r>
      <w:r w:rsidRPr="001E0447">
        <w:t>не</w:t>
      </w:r>
      <w:r w:rsidR="003F6C08" w:rsidRPr="001E0447">
        <w:t xml:space="preserve"> </w:t>
      </w:r>
      <w:r w:rsidRPr="001E0447">
        <w:t>о</w:t>
      </w:r>
      <w:r w:rsidR="003F6C08" w:rsidRPr="001E0447">
        <w:t xml:space="preserve"> </w:t>
      </w:r>
      <w:r w:rsidRPr="001E0447">
        <w:t>трудовых</w:t>
      </w:r>
      <w:r w:rsidR="003F6C08" w:rsidRPr="001E0447">
        <w:t xml:space="preserve"> </w:t>
      </w:r>
      <w:r w:rsidRPr="001E0447">
        <w:t>отношениях,</w:t>
      </w:r>
      <w:r w:rsidR="003F6C08" w:rsidRPr="001E0447">
        <w:t xml:space="preserve"> </w:t>
      </w:r>
      <w:r w:rsidRPr="001E0447">
        <w:t>а</w:t>
      </w:r>
      <w:r w:rsidR="003F6C08" w:rsidRPr="001E0447">
        <w:t xml:space="preserve"> </w:t>
      </w:r>
      <w:r w:rsidRPr="001E0447">
        <w:t>об</w:t>
      </w:r>
      <w:r w:rsidR="003F6C08" w:rsidRPr="001E0447">
        <w:t xml:space="preserve"> </w:t>
      </w:r>
      <w:r w:rsidRPr="001E0447">
        <w:t>оказании</w:t>
      </w:r>
      <w:r w:rsidR="003F6C08" w:rsidRPr="001E0447">
        <w:t xml:space="preserve"> </w:t>
      </w:r>
      <w:r w:rsidRPr="001E0447">
        <w:t>услуг.</w:t>
      </w:r>
      <w:r w:rsidR="003F6C08" w:rsidRPr="001E0447">
        <w:t xml:space="preserve"> </w:t>
      </w:r>
      <w:r w:rsidRPr="001E0447">
        <w:t>Изначально</w:t>
      </w:r>
      <w:r w:rsidR="003F6C08" w:rsidRPr="001E0447">
        <w:t xml:space="preserve"> </w:t>
      </w:r>
      <w:r w:rsidRPr="001E0447">
        <w:t>с</w:t>
      </w:r>
      <w:r w:rsidR="003F6C08" w:rsidRPr="001E0447">
        <w:t xml:space="preserve"> </w:t>
      </w:r>
      <w:r w:rsidRPr="001E0447">
        <w:t>таким</w:t>
      </w:r>
      <w:r w:rsidR="003F6C08" w:rsidRPr="001E0447">
        <w:t xml:space="preserve"> </w:t>
      </w:r>
      <w:r w:rsidRPr="001E0447">
        <w:t>предложение</w:t>
      </w:r>
      <w:r w:rsidR="003F6C08" w:rsidRPr="001E0447">
        <w:t xml:space="preserve"> </w:t>
      </w:r>
      <w:r w:rsidRPr="001E0447">
        <w:t>выступила</w:t>
      </w:r>
      <w:r w:rsidR="003F6C08" w:rsidRPr="001E0447">
        <w:t xml:space="preserve"> </w:t>
      </w:r>
      <w:r w:rsidRPr="001E0447">
        <w:t>Еврокомиссия,</w:t>
      </w:r>
      <w:r w:rsidR="003F6C08" w:rsidRPr="001E0447">
        <w:t xml:space="preserve"> </w:t>
      </w:r>
      <w:r w:rsidRPr="001E0447">
        <w:t>которая</w:t>
      </w:r>
      <w:r w:rsidR="003F6C08" w:rsidRPr="001E0447">
        <w:t xml:space="preserve"> </w:t>
      </w:r>
      <w:r w:rsidRPr="001E0447">
        <w:t>полагает,</w:t>
      </w:r>
      <w:r w:rsidR="003F6C08" w:rsidRPr="001E0447">
        <w:t xml:space="preserve"> </w:t>
      </w:r>
      <w:r w:rsidRPr="001E0447">
        <w:t>что</w:t>
      </w:r>
      <w:r w:rsidR="003F6C08" w:rsidRPr="001E0447">
        <w:t xml:space="preserve"> </w:t>
      </w:r>
      <w:r w:rsidRPr="001E0447">
        <w:t>ее</w:t>
      </w:r>
      <w:r w:rsidR="003F6C08" w:rsidRPr="001E0447">
        <w:t xml:space="preserve"> </w:t>
      </w:r>
      <w:r w:rsidRPr="001E0447">
        <w:t>предложения</w:t>
      </w:r>
      <w:r w:rsidR="003F6C08" w:rsidRPr="001E0447">
        <w:t xml:space="preserve"> </w:t>
      </w:r>
      <w:r w:rsidRPr="001E0447">
        <w:t>могут</w:t>
      </w:r>
      <w:r w:rsidR="003F6C08" w:rsidRPr="001E0447">
        <w:t xml:space="preserve"> </w:t>
      </w:r>
      <w:r w:rsidRPr="001E0447">
        <w:t>стать</w:t>
      </w:r>
      <w:r w:rsidR="003F6C08" w:rsidRPr="001E0447">
        <w:t xml:space="preserve"> </w:t>
      </w:r>
      <w:r w:rsidRPr="001E0447">
        <w:t>основой</w:t>
      </w:r>
      <w:r w:rsidR="003F6C08" w:rsidRPr="001E0447">
        <w:t xml:space="preserve"> </w:t>
      </w:r>
      <w:r w:rsidRPr="001E0447">
        <w:t>для</w:t>
      </w:r>
      <w:r w:rsidR="003F6C08" w:rsidRPr="001E0447">
        <w:t xml:space="preserve"> </w:t>
      </w:r>
      <w:r w:rsidRPr="001E0447">
        <w:t>разработки</w:t>
      </w:r>
      <w:r w:rsidR="003F6C08" w:rsidRPr="001E0447">
        <w:t xml:space="preserve"> </w:t>
      </w:r>
      <w:r w:rsidRPr="001E0447">
        <w:t>будущих</w:t>
      </w:r>
      <w:r w:rsidR="003F6C08" w:rsidRPr="001E0447">
        <w:t xml:space="preserve"> </w:t>
      </w:r>
      <w:r w:rsidRPr="001E0447">
        <w:t>международных</w:t>
      </w:r>
      <w:r w:rsidR="003F6C08" w:rsidRPr="001E0447">
        <w:t xml:space="preserve"> </w:t>
      </w:r>
      <w:r w:rsidRPr="001E0447">
        <w:t>правил,</w:t>
      </w:r>
      <w:r w:rsidR="003F6C08" w:rsidRPr="001E0447">
        <w:t xml:space="preserve"> </w:t>
      </w:r>
      <w:r w:rsidRPr="001E0447">
        <w:t>которые</w:t>
      </w:r>
      <w:r w:rsidR="003F6C08" w:rsidRPr="001E0447">
        <w:t xml:space="preserve"> </w:t>
      </w:r>
      <w:r w:rsidRPr="001E0447">
        <w:t>гарантировали</w:t>
      </w:r>
      <w:r w:rsidR="003F6C08" w:rsidRPr="001E0447">
        <w:t xml:space="preserve"> </w:t>
      </w:r>
      <w:r w:rsidRPr="001E0447">
        <w:t>бы</w:t>
      </w:r>
      <w:r w:rsidR="003F6C08" w:rsidRPr="001E0447">
        <w:t xml:space="preserve"> </w:t>
      </w:r>
      <w:r w:rsidR="007110D0" w:rsidRPr="001E0447">
        <w:t>«</w:t>
      </w:r>
      <w:r w:rsidRPr="001E0447">
        <w:t>высокое</w:t>
      </w:r>
      <w:r w:rsidR="003F6C08" w:rsidRPr="001E0447">
        <w:t xml:space="preserve"> </w:t>
      </w:r>
      <w:r w:rsidRPr="001E0447">
        <w:t>качество</w:t>
      </w:r>
      <w:r w:rsidR="003F6C08" w:rsidRPr="001E0447">
        <w:t xml:space="preserve"> </w:t>
      </w:r>
      <w:r w:rsidRPr="001E0447">
        <w:t>работы</w:t>
      </w:r>
      <w:r w:rsidR="003F6C08" w:rsidRPr="001E0447">
        <w:t xml:space="preserve"> </w:t>
      </w:r>
      <w:r w:rsidRPr="001E0447">
        <w:t>с</w:t>
      </w:r>
      <w:r w:rsidR="003F6C08" w:rsidRPr="001E0447">
        <w:t xml:space="preserve"> </w:t>
      </w:r>
      <w:r w:rsidRPr="001E0447">
        <w:t>цифровыми</w:t>
      </w:r>
      <w:r w:rsidR="003F6C08" w:rsidRPr="001E0447">
        <w:t xml:space="preserve"> </w:t>
      </w:r>
      <w:r w:rsidRPr="001E0447">
        <w:t>платформами</w:t>
      </w:r>
      <w:r w:rsidR="007110D0" w:rsidRPr="001E0447">
        <w:t>»</w:t>
      </w:r>
      <w:r w:rsidRPr="001E0447">
        <w:t>.</w:t>
      </w:r>
    </w:p>
    <w:p w:rsidR="0069120E" w:rsidRPr="001E0447" w:rsidRDefault="0069120E" w:rsidP="0069120E">
      <w:r w:rsidRPr="001E0447">
        <w:t>Кроме</w:t>
      </w:r>
      <w:r w:rsidR="003F6C08" w:rsidRPr="001E0447">
        <w:t xml:space="preserve"> </w:t>
      </w:r>
      <w:r w:rsidRPr="001E0447">
        <w:t>того,</w:t>
      </w:r>
      <w:r w:rsidR="003F6C08" w:rsidRPr="001E0447">
        <w:t xml:space="preserve"> </w:t>
      </w:r>
      <w:r w:rsidRPr="001E0447">
        <w:t>Еврокомиссия</w:t>
      </w:r>
      <w:r w:rsidR="003F6C08" w:rsidRPr="001E0447">
        <w:t xml:space="preserve"> </w:t>
      </w:r>
      <w:r w:rsidRPr="001E0447">
        <w:t>заинтересовалась</w:t>
      </w:r>
      <w:r w:rsidR="003F6C08" w:rsidRPr="001E0447">
        <w:t xml:space="preserve"> </w:t>
      </w:r>
      <w:r w:rsidRPr="001E0447">
        <w:t>алгоритмами</w:t>
      </w:r>
      <w:r w:rsidR="003F6C08" w:rsidRPr="001E0447">
        <w:t xml:space="preserve"> </w:t>
      </w:r>
      <w:r w:rsidRPr="001E0447">
        <w:t>взаимодействия</w:t>
      </w:r>
      <w:r w:rsidR="003F6C08" w:rsidRPr="001E0447">
        <w:t xml:space="preserve"> </w:t>
      </w:r>
      <w:r w:rsidRPr="001E0447">
        <w:t>цифровых</w:t>
      </w:r>
      <w:r w:rsidR="003F6C08" w:rsidRPr="001E0447">
        <w:t xml:space="preserve"> </w:t>
      </w:r>
      <w:r w:rsidRPr="001E0447">
        <w:t>платформ</w:t>
      </w:r>
      <w:r w:rsidR="003F6C08" w:rsidRPr="001E0447">
        <w:t xml:space="preserve"> </w:t>
      </w:r>
      <w:r w:rsidRPr="001E0447">
        <w:t>и</w:t>
      </w:r>
      <w:r w:rsidR="003F6C08" w:rsidRPr="001E0447">
        <w:t xml:space="preserve"> </w:t>
      </w:r>
      <w:r w:rsidRPr="001E0447">
        <w:t>работников,</w:t>
      </w:r>
      <w:r w:rsidR="003F6C08" w:rsidRPr="001E0447">
        <w:t xml:space="preserve"> </w:t>
      </w:r>
      <w:r w:rsidRPr="001E0447">
        <w:t>когда</w:t>
      </w:r>
      <w:r w:rsidR="003F6C08" w:rsidRPr="001E0447">
        <w:t xml:space="preserve"> </w:t>
      </w:r>
      <w:r w:rsidRPr="001E0447">
        <w:t>решения</w:t>
      </w:r>
      <w:r w:rsidR="003F6C08" w:rsidRPr="001E0447">
        <w:t xml:space="preserve"> </w:t>
      </w:r>
      <w:r w:rsidRPr="001E0447">
        <w:t>принимаются</w:t>
      </w:r>
      <w:r w:rsidR="003F6C08" w:rsidRPr="001E0447">
        <w:t xml:space="preserve"> </w:t>
      </w:r>
      <w:r w:rsidRPr="001E0447">
        <w:t>автоматически</w:t>
      </w:r>
      <w:r w:rsidR="003F6C08" w:rsidRPr="001E0447">
        <w:t xml:space="preserve"> </w:t>
      </w:r>
      <w:r w:rsidRPr="001E0447">
        <w:t>без</w:t>
      </w:r>
      <w:r w:rsidR="003F6C08" w:rsidRPr="001E0447">
        <w:t xml:space="preserve"> </w:t>
      </w:r>
      <w:r w:rsidRPr="001E0447">
        <w:t>участия</w:t>
      </w:r>
      <w:r w:rsidR="003F6C08" w:rsidRPr="001E0447">
        <w:t xml:space="preserve"> </w:t>
      </w:r>
      <w:r w:rsidRPr="001E0447">
        <w:t>сотрудника</w:t>
      </w:r>
      <w:r w:rsidR="003F6C08" w:rsidRPr="001E0447">
        <w:t xml:space="preserve"> </w:t>
      </w:r>
      <w:r w:rsidRPr="001E0447">
        <w:t>компании.</w:t>
      </w:r>
      <w:r w:rsidR="003F6C08" w:rsidRPr="001E0447">
        <w:t xml:space="preserve"> </w:t>
      </w:r>
      <w:r w:rsidRPr="001E0447">
        <w:t>Согласно</w:t>
      </w:r>
      <w:r w:rsidR="003F6C08" w:rsidRPr="001E0447">
        <w:t xml:space="preserve"> </w:t>
      </w:r>
      <w:r w:rsidRPr="001E0447">
        <w:t>ее</w:t>
      </w:r>
      <w:r w:rsidR="003F6C08" w:rsidRPr="001E0447">
        <w:t xml:space="preserve"> </w:t>
      </w:r>
      <w:r w:rsidRPr="001E0447">
        <w:t>предложению,</w:t>
      </w:r>
      <w:r w:rsidR="003F6C08" w:rsidRPr="001E0447">
        <w:t xml:space="preserve"> </w:t>
      </w:r>
      <w:r w:rsidRPr="001E0447">
        <w:t>в</w:t>
      </w:r>
      <w:r w:rsidR="003F6C08" w:rsidRPr="001E0447">
        <w:t xml:space="preserve"> </w:t>
      </w:r>
      <w:r w:rsidRPr="001E0447">
        <w:t>случае</w:t>
      </w:r>
      <w:r w:rsidR="003F6C08" w:rsidRPr="001E0447">
        <w:t xml:space="preserve"> </w:t>
      </w:r>
      <w:r w:rsidRPr="001E0447">
        <w:t>несогласия</w:t>
      </w:r>
      <w:r w:rsidR="003F6C08" w:rsidRPr="001E0447">
        <w:t xml:space="preserve"> </w:t>
      </w:r>
      <w:r w:rsidRPr="001E0447">
        <w:t>работника</w:t>
      </w:r>
      <w:r w:rsidR="003F6C08" w:rsidRPr="001E0447">
        <w:t xml:space="preserve"> </w:t>
      </w:r>
      <w:r w:rsidRPr="001E0447">
        <w:t>с</w:t>
      </w:r>
      <w:r w:rsidR="003F6C08" w:rsidRPr="001E0447">
        <w:t xml:space="preserve"> </w:t>
      </w:r>
      <w:r w:rsidRPr="001E0447">
        <w:t>автоматическим</w:t>
      </w:r>
      <w:r w:rsidR="003F6C08" w:rsidRPr="001E0447">
        <w:t xml:space="preserve"> </w:t>
      </w:r>
      <w:r w:rsidRPr="001E0447">
        <w:t>решением</w:t>
      </w:r>
      <w:r w:rsidR="003F6C08" w:rsidRPr="001E0447">
        <w:t xml:space="preserve"> </w:t>
      </w:r>
      <w:r w:rsidRPr="001E0447">
        <w:t>платформы</w:t>
      </w:r>
      <w:r w:rsidR="003F6C08" w:rsidRPr="001E0447">
        <w:t xml:space="preserve"> </w:t>
      </w:r>
      <w:r w:rsidRPr="001E0447">
        <w:t>работник</w:t>
      </w:r>
      <w:r w:rsidR="003F6C08" w:rsidRPr="001E0447">
        <w:t xml:space="preserve"> </w:t>
      </w:r>
      <w:r w:rsidRPr="001E0447">
        <w:t>должен</w:t>
      </w:r>
      <w:r w:rsidR="003F6C08" w:rsidRPr="001E0447">
        <w:t xml:space="preserve"> </w:t>
      </w:r>
      <w:r w:rsidRPr="001E0447">
        <w:t>всегда</w:t>
      </w:r>
      <w:r w:rsidR="003F6C08" w:rsidRPr="001E0447">
        <w:t xml:space="preserve"> </w:t>
      </w:r>
      <w:r w:rsidRPr="001E0447">
        <w:t>иметь</w:t>
      </w:r>
      <w:r w:rsidR="003F6C08" w:rsidRPr="001E0447">
        <w:t xml:space="preserve"> </w:t>
      </w:r>
      <w:r w:rsidRPr="001E0447">
        <w:t>возможность</w:t>
      </w:r>
      <w:r w:rsidR="003F6C08" w:rsidRPr="001E0447">
        <w:t xml:space="preserve"> </w:t>
      </w:r>
      <w:r w:rsidRPr="001E0447">
        <w:t>оспорить</w:t>
      </w:r>
      <w:r w:rsidR="003F6C08" w:rsidRPr="001E0447">
        <w:t xml:space="preserve"> </w:t>
      </w:r>
      <w:r w:rsidRPr="001E0447">
        <w:t>его</w:t>
      </w:r>
      <w:r w:rsidR="003F6C08" w:rsidRPr="001E0447">
        <w:t xml:space="preserve"> </w:t>
      </w:r>
      <w:r w:rsidRPr="001E0447">
        <w:t>через</w:t>
      </w:r>
      <w:r w:rsidR="003F6C08" w:rsidRPr="001E0447">
        <w:t xml:space="preserve"> </w:t>
      </w:r>
      <w:r w:rsidRPr="001E0447">
        <w:t>сотрудника</w:t>
      </w:r>
      <w:r w:rsidR="003F6C08" w:rsidRPr="001E0447">
        <w:t xml:space="preserve"> </w:t>
      </w:r>
      <w:r w:rsidRPr="001E0447">
        <w:t>администрации</w:t>
      </w:r>
      <w:r w:rsidR="003F6C08" w:rsidRPr="001E0447">
        <w:t xml:space="preserve"> </w:t>
      </w:r>
      <w:r w:rsidRPr="001E0447">
        <w:t>компании.</w:t>
      </w:r>
    </w:p>
    <w:p w:rsidR="0069120E" w:rsidRPr="001E0447" w:rsidRDefault="0069120E" w:rsidP="0069120E">
      <w:r w:rsidRPr="001E0447">
        <w:t>По</w:t>
      </w:r>
      <w:r w:rsidR="003F6C08" w:rsidRPr="001E0447">
        <w:t xml:space="preserve"> </w:t>
      </w:r>
      <w:r w:rsidRPr="001E0447">
        <w:t>данным</w:t>
      </w:r>
      <w:r w:rsidR="003F6C08" w:rsidRPr="001E0447">
        <w:t xml:space="preserve"> </w:t>
      </w:r>
      <w:r w:rsidRPr="001E0447">
        <w:t>Еврокомиссии,</w:t>
      </w:r>
      <w:r w:rsidR="003F6C08" w:rsidRPr="001E0447">
        <w:t xml:space="preserve"> </w:t>
      </w:r>
      <w:r w:rsidRPr="001E0447">
        <w:t>на</w:t>
      </w:r>
      <w:r w:rsidR="003F6C08" w:rsidRPr="001E0447">
        <w:t xml:space="preserve"> </w:t>
      </w:r>
      <w:r w:rsidRPr="001E0447">
        <w:t>конец</w:t>
      </w:r>
      <w:r w:rsidR="003F6C08" w:rsidRPr="001E0447">
        <w:t xml:space="preserve"> </w:t>
      </w:r>
      <w:r w:rsidRPr="001E0447">
        <w:t>2021</w:t>
      </w:r>
      <w:r w:rsidR="003F6C08" w:rsidRPr="001E0447">
        <w:t xml:space="preserve"> </w:t>
      </w:r>
      <w:r w:rsidRPr="001E0447">
        <w:t>года</w:t>
      </w:r>
      <w:r w:rsidR="003F6C08" w:rsidRPr="001E0447">
        <w:t xml:space="preserve"> </w:t>
      </w:r>
      <w:r w:rsidRPr="001E0447">
        <w:t>в</w:t>
      </w:r>
      <w:r w:rsidR="003F6C08" w:rsidRPr="001E0447">
        <w:t xml:space="preserve"> </w:t>
      </w:r>
      <w:r w:rsidRPr="001E0447">
        <w:t>ЕС</w:t>
      </w:r>
      <w:r w:rsidR="003F6C08" w:rsidRPr="001E0447">
        <w:t xml:space="preserve"> </w:t>
      </w:r>
      <w:r w:rsidRPr="001E0447">
        <w:t>порядка</w:t>
      </w:r>
      <w:r w:rsidR="003F6C08" w:rsidRPr="001E0447">
        <w:t xml:space="preserve"> </w:t>
      </w:r>
      <w:r w:rsidRPr="001E0447">
        <w:t>28</w:t>
      </w:r>
      <w:r w:rsidR="003F6C08" w:rsidRPr="001E0447">
        <w:t xml:space="preserve"> </w:t>
      </w:r>
      <w:r w:rsidRPr="001E0447">
        <w:t>миллионов</w:t>
      </w:r>
      <w:r w:rsidR="003F6C08" w:rsidRPr="001E0447">
        <w:t xml:space="preserve"> </w:t>
      </w:r>
      <w:r w:rsidRPr="001E0447">
        <w:t>человек</w:t>
      </w:r>
      <w:r w:rsidR="003F6C08" w:rsidRPr="001E0447">
        <w:t xml:space="preserve"> </w:t>
      </w:r>
      <w:r w:rsidRPr="001E0447">
        <w:t>работают</w:t>
      </w:r>
      <w:r w:rsidR="003F6C08" w:rsidRPr="001E0447">
        <w:t xml:space="preserve"> </w:t>
      </w:r>
      <w:r w:rsidRPr="001E0447">
        <w:t>на</w:t>
      </w:r>
      <w:r w:rsidR="003F6C08" w:rsidRPr="001E0447">
        <w:t xml:space="preserve"> </w:t>
      </w:r>
      <w:r w:rsidRPr="001E0447">
        <w:t>различных</w:t>
      </w:r>
      <w:r w:rsidR="003F6C08" w:rsidRPr="001E0447">
        <w:t xml:space="preserve"> </w:t>
      </w:r>
      <w:r w:rsidRPr="001E0447">
        <w:t>цифровых</w:t>
      </w:r>
      <w:r w:rsidR="003F6C08" w:rsidRPr="001E0447">
        <w:t xml:space="preserve"> </w:t>
      </w:r>
      <w:r w:rsidRPr="001E0447">
        <w:t>платформах,</w:t>
      </w:r>
      <w:r w:rsidR="003F6C08" w:rsidRPr="001E0447">
        <w:t xml:space="preserve"> </w:t>
      </w:r>
      <w:r w:rsidRPr="001E0447">
        <w:t>которых</w:t>
      </w:r>
      <w:r w:rsidR="003F6C08" w:rsidRPr="001E0447">
        <w:t xml:space="preserve"> </w:t>
      </w:r>
      <w:r w:rsidRPr="001E0447">
        <w:t>насчитывается</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500.</w:t>
      </w:r>
      <w:r w:rsidR="003F6C08" w:rsidRPr="001E0447">
        <w:t xml:space="preserve"> </w:t>
      </w:r>
      <w:r w:rsidRPr="001E0447">
        <w:t>Порядка</w:t>
      </w:r>
      <w:r w:rsidR="003F6C08" w:rsidRPr="001E0447">
        <w:t xml:space="preserve"> </w:t>
      </w:r>
      <w:r w:rsidRPr="001E0447">
        <w:t>5,5</w:t>
      </w:r>
      <w:r w:rsidR="003F6C08" w:rsidRPr="001E0447">
        <w:t xml:space="preserve"> </w:t>
      </w:r>
      <w:r w:rsidRPr="001E0447">
        <w:t>миллиона</w:t>
      </w:r>
      <w:r w:rsidR="003F6C08" w:rsidRPr="001E0447">
        <w:t xml:space="preserve"> </w:t>
      </w:r>
      <w:r w:rsidRPr="001E0447">
        <w:t>таких</w:t>
      </w:r>
      <w:r w:rsidR="003F6C08" w:rsidRPr="001E0447">
        <w:t xml:space="preserve"> </w:t>
      </w:r>
      <w:r w:rsidRPr="001E0447">
        <w:t>работников</w:t>
      </w:r>
      <w:r w:rsidR="003F6C08" w:rsidRPr="001E0447">
        <w:t xml:space="preserve"> </w:t>
      </w:r>
      <w:r w:rsidRPr="001E0447">
        <w:t>ошибочно</w:t>
      </w:r>
      <w:r w:rsidR="003F6C08" w:rsidRPr="001E0447">
        <w:t xml:space="preserve"> </w:t>
      </w:r>
      <w:r w:rsidRPr="001E0447">
        <w:t>считаются</w:t>
      </w:r>
      <w:r w:rsidR="003F6C08" w:rsidRPr="001E0447">
        <w:t xml:space="preserve"> </w:t>
      </w:r>
      <w:r w:rsidRPr="001E0447">
        <w:t>индивидуальными</w:t>
      </w:r>
      <w:r w:rsidR="003F6C08" w:rsidRPr="001E0447">
        <w:t xml:space="preserve"> </w:t>
      </w:r>
      <w:r w:rsidRPr="001E0447">
        <w:t>предпринимателями,</w:t>
      </w:r>
      <w:r w:rsidR="003F6C08" w:rsidRPr="001E0447">
        <w:t xml:space="preserve"> </w:t>
      </w:r>
      <w:r w:rsidRPr="001E0447">
        <w:t>а</w:t>
      </w:r>
      <w:r w:rsidR="003F6C08" w:rsidRPr="001E0447">
        <w:t xml:space="preserve"> </w:t>
      </w:r>
      <w:r w:rsidRPr="001E0447">
        <w:t>не</w:t>
      </w:r>
      <w:r w:rsidR="003F6C08" w:rsidRPr="001E0447">
        <w:t xml:space="preserve"> </w:t>
      </w:r>
      <w:r w:rsidRPr="001E0447">
        <w:t>штатными</w:t>
      </w:r>
      <w:r w:rsidR="003F6C08" w:rsidRPr="001E0447">
        <w:t xml:space="preserve"> </w:t>
      </w:r>
      <w:r w:rsidRPr="001E0447">
        <w:t>сотрудниками.</w:t>
      </w:r>
      <w:r w:rsidR="003F6C08" w:rsidRPr="001E0447">
        <w:t xml:space="preserve"> </w:t>
      </w:r>
      <w:r w:rsidRPr="001E0447">
        <w:t>При</w:t>
      </w:r>
      <w:r w:rsidR="003F6C08" w:rsidRPr="001E0447">
        <w:t xml:space="preserve"> </w:t>
      </w:r>
      <w:r w:rsidRPr="001E0447">
        <w:t>этом</w:t>
      </w:r>
      <w:r w:rsidR="003F6C08" w:rsidRPr="001E0447">
        <w:t xml:space="preserve"> </w:t>
      </w:r>
      <w:r w:rsidRPr="001E0447">
        <w:t>в</w:t>
      </w:r>
      <w:r w:rsidR="003F6C08" w:rsidRPr="001E0447">
        <w:t xml:space="preserve"> </w:t>
      </w:r>
      <w:r w:rsidRPr="001E0447">
        <w:t>ЕК</w:t>
      </w:r>
      <w:r w:rsidR="003F6C08" w:rsidRPr="001E0447">
        <w:t xml:space="preserve"> </w:t>
      </w:r>
      <w:r w:rsidRPr="001E0447">
        <w:t>указывают</w:t>
      </w:r>
      <w:r w:rsidR="003F6C08" w:rsidRPr="001E0447">
        <w:t xml:space="preserve"> </w:t>
      </w:r>
      <w:r w:rsidRPr="001E0447">
        <w:t>на</w:t>
      </w:r>
      <w:r w:rsidR="003F6C08" w:rsidRPr="001E0447">
        <w:t xml:space="preserve"> </w:t>
      </w:r>
      <w:r w:rsidRPr="001E0447">
        <w:t>бурный</w:t>
      </w:r>
      <w:r w:rsidR="003F6C08" w:rsidRPr="001E0447">
        <w:t xml:space="preserve"> </w:t>
      </w:r>
      <w:r w:rsidRPr="001E0447">
        <w:t>рост</w:t>
      </w:r>
      <w:r w:rsidR="003F6C08" w:rsidRPr="001E0447">
        <w:t xml:space="preserve"> </w:t>
      </w:r>
      <w:r w:rsidRPr="001E0447">
        <w:t>популярности</w:t>
      </w:r>
      <w:r w:rsidR="003F6C08" w:rsidRPr="001E0447">
        <w:t xml:space="preserve"> </w:t>
      </w:r>
      <w:r w:rsidRPr="001E0447">
        <w:t>цифровых</w:t>
      </w:r>
      <w:r w:rsidR="003F6C08" w:rsidRPr="001E0447">
        <w:t xml:space="preserve"> </w:t>
      </w:r>
      <w:r w:rsidRPr="001E0447">
        <w:t>платформ</w:t>
      </w:r>
      <w:r w:rsidR="003F6C08" w:rsidRPr="001E0447">
        <w:t xml:space="preserve"> </w:t>
      </w:r>
      <w:r w:rsidRPr="001E0447">
        <w:t>в</w:t>
      </w:r>
      <w:r w:rsidR="003F6C08" w:rsidRPr="001E0447">
        <w:t xml:space="preserve"> </w:t>
      </w:r>
      <w:r w:rsidRPr="001E0447">
        <w:t>странах</w:t>
      </w:r>
      <w:r w:rsidR="003F6C08" w:rsidRPr="001E0447">
        <w:t xml:space="preserve"> </w:t>
      </w:r>
      <w:r w:rsidRPr="001E0447">
        <w:t>Евросоюза.</w:t>
      </w:r>
      <w:r w:rsidR="003F6C08" w:rsidRPr="001E0447">
        <w:t xml:space="preserve"> </w:t>
      </w:r>
      <w:r w:rsidRPr="001E0447">
        <w:t>Так,</w:t>
      </w:r>
      <w:r w:rsidR="003F6C08" w:rsidRPr="001E0447">
        <w:t xml:space="preserve"> </w:t>
      </w:r>
      <w:r w:rsidRPr="001E0447">
        <w:t>их</w:t>
      </w:r>
      <w:r w:rsidR="003F6C08" w:rsidRPr="001E0447">
        <w:t xml:space="preserve"> </w:t>
      </w:r>
      <w:r w:rsidRPr="001E0447">
        <w:t>выручка</w:t>
      </w:r>
      <w:r w:rsidR="003F6C08" w:rsidRPr="001E0447">
        <w:t xml:space="preserve"> </w:t>
      </w:r>
      <w:r w:rsidRPr="001E0447">
        <w:t>с</w:t>
      </w:r>
      <w:r w:rsidR="003F6C08" w:rsidRPr="001E0447">
        <w:t xml:space="preserve"> </w:t>
      </w:r>
      <w:r w:rsidRPr="001E0447">
        <w:t>трех</w:t>
      </w:r>
      <w:r w:rsidR="003F6C08" w:rsidRPr="001E0447">
        <w:t xml:space="preserve"> </w:t>
      </w:r>
      <w:r w:rsidRPr="001E0447">
        <w:t>миллиардов</w:t>
      </w:r>
      <w:r w:rsidR="003F6C08" w:rsidRPr="001E0447">
        <w:t xml:space="preserve"> </w:t>
      </w:r>
      <w:r w:rsidRPr="001E0447">
        <w:t>евро</w:t>
      </w:r>
      <w:r w:rsidR="003F6C08" w:rsidRPr="001E0447">
        <w:t xml:space="preserve"> </w:t>
      </w:r>
      <w:r w:rsidRPr="001E0447">
        <w:t>в</w:t>
      </w:r>
      <w:r w:rsidR="003F6C08" w:rsidRPr="001E0447">
        <w:t xml:space="preserve"> </w:t>
      </w:r>
      <w:r w:rsidRPr="001E0447">
        <w:t>2016</w:t>
      </w:r>
      <w:r w:rsidR="003F6C08" w:rsidRPr="001E0447">
        <w:t xml:space="preserve"> </w:t>
      </w:r>
      <w:r w:rsidRPr="001E0447">
        <w:t>году</w:t>
      </w:r>
      <w:r w:rsidR="003F6C08" w:rsidRPr="001E0447">
        <w:t xml:space="preserve"> </w:t>
      </w:r>
      <w:r w:rsidRPr="001E0447">
        <w:t>возросла</w:t>
      </w:r>
      <w:r w:rsidR="003F6C08" w:rsidRPr="001E0447">
        <w:t xml:space="preserve"> </w:t>
      </w:r>
      <w:r w:rsidRPr="001E0447">
        <w:t>до</w:t>
      </w:r>
      <w:r w:rsidR="003F6C08" w:rsidRPr="001E0447">
        <w:t xml:space="preserve"> </w:t>
      </w:r>
      <w:r w:rsidRPr="001E0447">
        <w:t>14</w:t>
      </w:r>
      <w:r w:rsidR="003F6C08" w:rsidRPr="001E0447">
        <w:t xml:space="preserve"> </w:t>
      </w:r>
      <w:r w:rsidRPr="001E0447">
        <w:t>миллиардов</w:t>
      </w:r>
      <w:r w:rsidR="003F6C08" w:rsidRPr="001E0447">
        <w:t xml:space="preserve"> </w:t>
      </w:r>
      <w:r w:rsidRPr="001E0447">
        <w:t>в</w:t>
      </w:r>
      <w:r w:rsidR="003F6C08" w:rsidRPr="001E0447">
        <w:t xml:space="preserve"> </w:t>
      </w:r>
      <w:r w:rsidRPr="001E0447">
        <w:t>2020</w:t>
      </w:r>
      <w:r w:rsidR="003F6C08" w:rsidRPr="001E0447">
        <w:t xml:space="preserve"> </w:t>
      </w:r>
      <w:r w:rsidRPr="001E0447">
        <w:t>году.</w:t>
      </w:r>
    </w:p>
    <w:p w:rsidR="0069120E" w:rsidRPr="001E0447" w:rsidRDefault="0069120E" w:rsidP="0069120E">
      <w:r w:rsidRPr="001E0447">
        <w:t>В</w:t>
      </w:r>
      <w:r w:rsidR="003F6C08" w:rsidRPr="001E0447">
        <w:t xml:space="preserve"> </w:t>
      </w:r>
      <w:r w:rsidRPr="001E0447">
        <w:t>ЕС</w:t>
      </w:r>
      <w:r w:rsidR="003F6C08" w:rsidRPr="001E0447">
        <w:t xml:space="preserve"> </w:t>
      </w:r>
      <w:r w:rsidRPr="001E0447">
        <w:t>ожидают,</w:t>
      </w:r>
      <w:r w:rsidR="003F6C08" w:rsidRPr="001E0447">
        <w:t xml:space="preserve"> </w:t>
      </w:r>
      <w:r w:rsidRPr="001E0447">
        <w:t>что</w:t>
      </w:r>
      <w:r w:rsidR="003F6C08" w:rsidRPr="001E0447">
        <w:t xml:space="preserve"> </w:t>
      </w:r>
      <w:r w:rsidRPr="001E0447">
        <w:t>в</w:t>
      </w:r>
      <w:r w:rsidR="003F6C08" w:rsidRPr="001E0447">
        <w:t xml:space="preserve"> </w:t>
      </w:r>
      <w:r w:rsidRPr="001E0447">
        <w:t>2025</w:t>
      </w:r>
      <w:r w:rsidR="003F6C08" w:rsidRPr="001E0447">
        <w:t xml:space="preserve"> </w:t>
      </w:r>
      <w:r w:rsidRPr="001E0447">
        <w:t>году</w:t>
      </w:r>
      <w:r w:rsidR="003F6C08" w:rsidRPr="001E0447">
        <w:t xml:space="preserve"> </w:t>
      </w:r>
      <w:r w:rsidRPr="001E0447">
        <w:t>с</w:t>
      </w:r>
      <w:r w:rsidR="003F6C08" w:rsidRPr="001E0447">
        <w:t xml:space="preserve"> </w:t>
      </w:r>
      <w:r w:rsidRPr="001E0447">
        <w:t>помощью</w:t>
      </w:r>
      <w:r w:rsidR="003F6C08" w:rsidRPr="001E0447">
        <w:t xml:space="preserve"> </w:t>
      </w:r>
      <w:r w:rsidRPr="001E0447">
        <w:t>цифровых</w:t>
      </w:r>
      <w:r w:rsidR="003F6C08" w:rsidRPr="001E0447">
        <w:t xml:space="preserve"> </w:t>
      </w:r>
      <w:r w:rsidRPr="001E0447">
        <w:t>платформ</w:t>
      </w:r>
      <w:r w:rsidR="003F6C08" w:rsidRPr="001E0447">
        <w:t xml:space="preserve"> </w:t>
      </w:r>
      <w:r w:rsidRPr="001E0447">
        <w:t>в</w:t>
      </w:r>
      <w:r w:rsidR="003F6C08" w:rsidRPr="001E0447">
        <w:t xml:space="preserve"> </w:t>
      </w:r>
      <w:r w:rsidRPr="001E0447">
        <w:t>Евросоюзе</w:t>
      </w:r>
      <w:r w:rsidR="003F6C08" w:rsidRPr="001E0447">
        <w:t xml:space="preserve"> </w:t>
      </w:r>
      <w:r w:rsidRPr="001E0447">
        <w:t>будут</w:t>
      </w:r>
      <w:r w:rsidR="003F6C08" w:rsidRPr="001E0447">
        <w:t xml:space="preserve"> </w:t>
      </w:r>
      <w:r w:rsidRPr="001E0447">
        <w:t>трудиться</w:t>
      </w:r>
      <w:r w:rsidR="003F6C08" w:rsidRPr="001E0447">
        <w:t xml:space="preserve"> </w:t>
      </w:r>
      <w:r w:rsidRPr="001E0447">
        <w:t>порядка</w:t>
      </w:r>
      <w:r w:rsidR="003F6C08" w:rsidRPr="001E0447">
        <w:t xml:space="preserve"> </w:t>
      </w:r>
      <w:r w:rsidRPr="001E0447">
        <w:t>43</w:t>
      </w:r>
      <w:r w:rsidR="003F6C08" w:rsidRPr="001E0447">
        <w:t xml:space="preserve"> </w:t>
      </w:r>
      <w:r w:rsidRPr="001E0447">
        <w:t>миллионов</w:t>
      </w:r>
      <w:r w:rsidR="003F6C08" w:rsidRPr="001E0447">
        <w:t xml:space="preserve"> </w:t>
      </w:r>
      <w:r w:rsidRPr="001E0447">
        <w:t>человек.</w:t>
      </w:r>
    </w:p>
    <w:p w:rsidR="00D1642B" w:rsidRPr="001E0447" w:rsidRDefault="0069120E" w:rsidP="0069120E">
      <w:r w:rsidRPr="001E0447">
        <w:lastRenderedPageBreak/>
        <w:t>В</w:t>
      </w:r>
      <w:r w:rsidR="003F6C08" w:rsidRPr="001E0447">
        <w:t xml:space="preserve"> </w:t>
      </w:r>
      <w:r w:rsidRPr="001E0447">
        <w:t>Европе</w:t>
      </w:r>
      <w:r w:rsidR="003F6C08" w:rsidRPr="001E0447">
        <w:t xml:space="preserve"> </w:t>
      </w:r>
      <w:r w:rsidRPr="001E0447">
        <w:t>уже</w:t>
      </w:r>
      <w:r w:rsidR="003F6C08" w:rsidRPr="001E0447">
        <w:t xml:space="preserve"> </w:t>
      </w:r>
      <w:r w:rsidRPr="001E0447">
        <w:t>предпринимались</w:t>
      </w:r>
      <w:r w:rsidR="003F6C08" w:rsidRPr="001E0447">
        <w:t xml:space="preserve"> </w:t>
      </w:r>
      <w:r w:rsidRPr="001E0447">
        <w:t>попытки</w:t>
      </w:r>
      <w:r w:rsidR="003F6C08" w:rsidRPr="001E0447">
        <w:t xml:space="preserve"> </w:t>
      </w:r>
      <w:r w:rsidRPr="001E0447">
        <w:t>заставить</w:t>
      </w:r>
      <w:r w:rsidR="003F6C08" w:rsidRPr="001E0447">
        <w:t xml:space="preserve"> </w:t>
      </w:r>
      <w:r w:rsidRPr="001E0447">
        <w:t>цифровые</w:t>
      </w:r>
      <w:r w:rsidR="003F6C08" w:rsidRPr="001E0447">
        <w:t xml:space="preserve"> </w:t>
      </w:r>
      <w:r w:rsidRPr="001E0447">
        <w:t>платформы</w:t>
      </w:r>
      <w:r w:rsidR="003F6C08" w:rsidRPr="001E0447">
        <w:t xml:space="preserve"> </w:t>
      </w:r>
      <w:r w:rsidRPr="001E0447">
        <w:t>оформлять</w:t>
      </w:r>
      <w:r w:rsidR="003F6C08" w:rsidRPr="001E0447">
        <w:t xml:space="preserve"> </w:t>
      </w:r>
      <w:r w:rsidRPr="001E0447">
        <w:t>сотрудников</w:t>
      </w:r>
      <w:r w:rsidR="003F6C08" w:rsidRPr="001E0447">
        <w:t xml:space="preserve"> </w:t>
      </w:r>
      <w:r w:rsidRPr="001E0447">
        <w:t>в</w:t>
      </w:r>
      <w:r w:rsidR="003F6C08" w:rsidRPr="001E0447">
        <w:t xml:space="preserve"> </w:t>
      </w:r>
      <w:r w:rsidRPr="001E0447">
        <w:t>штат.</w:t>
      </w:r>
      <w:r w:rsidR="003F6C08" w:rsidRPr="001E0447">
        <w:t xml:space="preserve"> </w:t>
      </w:r>
      <w:r w:rsidRPr="001E0447">
        <w:t>В</w:t>
      </w:r>
      <w:r w:rsidR="003F6C08" w:rsidRPr="001E0447">
        <w:t xml:space="preserve"> </w:t>
      </w:r>
      <w:r w:rsidRPr="001E0447">
        <w:t>частности,</w:t>
      </w:r>
      <w:r w:rsidR="003F6C08" w:rsidRPr="001E0447">
        <w:t xml:space="preserve"> </w:t>
      </w:r>
      <w:r w:rsidRPr="001E0447">
        <w:t>с</w:t>
      </w:r>
      <w:r w:rsidR="003F6C08" w:rsidRPr="001E0447">
        <w:t xml:space="preserve"> </w:t>
      </w:r>
      <w:r w:rsidRPr="001E0447">
        <w:t>такими</w:t>
      </w:r>
      <w:r w:rsidR="003F6C08" w:rsidRPr="001E0447">
        <w:t xml:space="preserve"> </w:t>
      </w:r>
      <w:r w:rsidRPr="001E0447">
        <w:t>исками</w:t>
      </w:r>
      <w:r w:rsidR="003F6C08" w:rsidRPr="001E0447">
        <w:t xml:space="preserve"> </w:t>
      </w:r>
      <w:r w:rsidRPr="001E0447">
        <w:t>в</w:t>
      </w:r>
      <w:r w:rsidR="003F6C08" w:rsidRPr="001E0447">
        <w:t xml:space="preserve"> </w:t>
      </w:r>
      <w:r w:rsidRPr="001E0447">
        <w:t>бельгийские</w:t>
      </w:r>
      <w:r w:rsidR="003F6C08" w:rsidRPr="001E0447">
        <w:t xml:space="preserve"> </w:t>
      </w:r>
      <w:r w:rsidRPr="001E0447">
        <w:t>суды</w:t>
      </w:r>
      <w:r w:rsidR="003F6C08" w:rsidRPr="001E0447">
        <w:t xml:space="preserve"> </w:t>
      </w:r>
      <w:r w:rsidRPr="001E0447">
        <w:t>обращались</w:t>
      </w:r>
      <w:r w:rsidR="003F6C08" w:rsidRPr="001E0447">
        <w:t xml:space="preserve"> </w:t>
      </w:r>
      <w:r w:rsidRPr="001E0447">
        <w:t>водители</w:t>
      </w:r>
      <w:r w:rsidR="003F6C08" w:rsidRPr="001E0447">
        <w:t xml:space="preserve"> </w:t>
      </w:r>
      <w:r w:rsidRPr="001E0447">
        <w:t>сервиса</w:t>
      </w:r>
      <w:r w:rsidR="003F6C08" w:rsidRPr="001E0447">
        <w:t xml:space="preserve"> </w:t>
      </w:r>
      <w:r w:rsidRPr="001E0447">
        <w:t>заказа</w:t>
      </w:r>
      <w:r w:rsidR="003F6C08" w:rsidRPr="001E0447">
        <w:t xml:space="preserve"> </w:t>
      </w:r>
      <w:r w:rsidRPr="001E0447">
        <w:t>такси</w:t>
      </w:r>
      <w:r w:rsidR="003F6C08" w:rsidRPr="001E0447">
        <w:t xml:space="preserve"> </w:t>
      </w:r>
      <w:r w:rsidRPr="001E0447">
        <w:t>UBER</w:t>
      </w:r>
      <w:r w:rsidR="003F6C08" w:rsidRPr="001E0447">
        <w:t xml:space="preserve"> </w:t>
      </w:r>
      <w:r w:rsidRPr="001E0447">
        <w:t>и</w:t>
      </w:r>
      <w:r w:rsidR="003F6C08" w:rsidRPr="001E0447">
        <w:t xml:space="preserve"> </w:t>
      </w:r>
      <w:r w:rsidRPr="001E0447">
        <w:t>курьеры</w:t>
      </w:r>
      <w:r w:rsidR="003F6C08" w:rsidRPr="001E0447">
        <w:t xml:space="preserve"> </w:t>
      </w:r>
      <w:r w:rsidRPr="001E0447">
        <w:t>сервиса</w:t>
      </w:r>
      <w:r w:rsidR="003F6C08" w:rsidRPr="001E0447">
        <w:t xml:space="preserve"> </w:t>
      </w:r>
      <w:r w:rsidRPr="001E0447">
        <w:t>доставки</w:t>
      </w:r>
      <w:r w:rsidR="003F6C08" w:rsidRPr="001E0447">
        <w:t xml:space="preserve"> </w:t>
      </w:r>
      <w:r w:rsidRPr="001E0447">
        <w:t>готовой</w:t>
      </w:r>
      <w:r w:rsidR="003F6C08" w:rsidRPr="001E0447">
        <w:t xml:space="preserve"> </w:t>
      </w:r>
      <w:r w:rsidRPr="001E0447">
        <w:t>еды</w:t>
      </w:r>
      <w:r w:rsidR="003F6C08" w:rsidRPr="001E0447">
        <w:t xml:space="preserve"> </w:t>
      </w:r>
      <w:r w:rsidRPr="001E0447">
        <w:t>DELIVEROO.</w:t>
      </w:r>
    </w:p>
    <w:p w:rsidR="00085585" w:rsidRPr="001E0447" w:rsidRDefault="00085585" w:rsidP="00085585">
      <w:pPr>
        <w:pStyle w:val="2"/>
      </w:pPr>
      <w:bookmarkStart w:id="128" w:name="_Toc153433784"/>
      <w:r w:rsidRPr="001E0447">
        <w:t>Российские</w:t>
      </w:r>
      <w:r w:rsidR="003F6C08" w:rsidRPr="001E0447">
        <w:t xml:space="preserve"> </w:t>
      </w:r>
      <w:r w:rsidRPr="001E0447">
        <w:t>корейцы,</w:t>
      </w:r>
      <w:r w:rsidR="003F6C08" w:rsidRPr="001E0447">
        <w:t xml:space="preserve"> </w:t>
      </w:r>
      <w:r w:rsidRPr="001E0447">
        <w:t>13.12.2023,</w:t>
      </w:r>
      <w:r w:rsidR="003F6C08" w:rsidRPr="001E0447">
        <w:t xml:space="preserve"> </w:t>
      </w:r>
      <w:r w:rsidRPr="001E0447">
        <w:t>Сколько</w:t>
      </w:r>
      <w:r w:rsidR="003F6C08" w:rsidRPr="001E0447">
        <w:t xml:space="preserve"> </w:t>
      </w:r>
      <w:r w:rsidRPr="001E0447">
        <w:t>денег</w:t>
      </w:r>
      <w:r w:rsidR="003F6C08" w:rsidRPr="001E0447">
        <w:t xml:space="preserve"> </w:t>
      </w:r>
      <w:r w:rsidRPr="001E0447">
        <w:t>нужно</w:t>
      </w:r>
      <w:r w:rsidR="003F6C08" w:rsidRPr="001E0447">
        <w:t xml:space="preserve"> </w:t>
      </w:r>
      <w:r w:rsidRPr="001E0447">
        <w:t>для</w:t>
      </w:r>
      <w:r w:rsidR="003F6C08" w:rsidRPr="001E0447">
        <w:t xml:space="preserve"> </w:t>
      </w:r>
      <w:r w:rsidRPr="001E0447">
        <w:t>обеспеченной</w:t>
      </w:r>
      <w:r w:rsidR="003F6C08" w:rsidRPr="001E0447">
        <w:t xml:space="preserve"> </w:t>
      </w:r>
      <w:r w:rsidRPr="001E0447">
        <w:t>старости</w:t>
      </w:r>
      <w:bookmarkEnd w:id="128"/>
    </w:p>
    <w:p w:rsidR="00085585" w:rsidRPr="001E0447" w:rsidRDefault="00085585" w:rsidP="00742CF3">
      <w:pPr>
        <w:pStyle w:val="3"/>
      </w:pPr>
      <w:bookmarkStart w:id="129" w:name="_Toc153433785"/>
      <w:r w:rsidRPr="001E0447">
        <w:t>Согласно</w:t>
      </w:r>
      <w:r w:rsidR="003F6C08" w:rsidRPr="001E0447">
        <w:t xml:space="preserve"> </w:t>
      </w:r>
      <w:r w:rsidRPr="001E0447">
        <w:t>исследованию,</w:t>
      </w:r>
      <w:r w:rsidR="003F6C08" w:rsidRPr="001E0447">
        <w:t xml:space="preserve"> </w:t>
      </w:r>
      <w:r w:rsidRPr="001E0447">
        <w:t>после</w:t>
      </w:r>
      <w:r w:rsidR="003F6C08" w:rsidRPr="001E0447">
        <w:t xml:space="preserve"> </w:t>
      </w:r>
      <w:r w:rsidRPr="001E0447">
        <w:t>выхода</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Южной</w:t>
      </w:r>
      <w:r w:rsidR="003F6C08" w:rsidRPr="001E0447">
        <w:t xml:space="preserve"> </w:t>
      </w:r>
      <w:r w:rsidRPr="001E0447">
        <w:t>Корее</w:t>
      </w:r>
      <w:r w:rsidR="003F6C08" w:rsidRPr="001E0447">
        <w:t xml:space="preserve"> </w:t>
      </w:r>
      <w:r w:rsidRPr="001E0447">
        <w:t>для</w:t>
      </w:r>
      <w:r w:rsidR="003F6C08" w:rsidRPr="001E0447">
        <w:t xml:space="preserve"> </w:t>
      </w:r>
      <w:r w:rsidRPr="001E0447">
        <w:t>поддержания</w:t>
      </w:r>
      <w:r w:rsidR="003F6C08" w:rsidRPr="001E0447">
        <w:t xml:space="preserve"> </w:t>
      </w:r>
      <w:r w:rsidRPr="001E0447">
        <w:t>качества</w:t>
      </w:r>
      <w:r w:rsidR="003F6C08" w:rsidRPr="001E0447">
        <w:t xml:space="preserve"> </w:t>
      </w:r>
      <w:r w:rsidRPr="001E0447">
        <w:t>жизни</w:t>
      </w:r>
      <w:r w:rsidR="003F6C08" w:rsidRPr="001E0447">
        <w:t xml:space="preserve"> </w:t>
      </w:r>
      <w:r w:rsidRPr="001E0447">
        <w:t>необходим</w:t>
      </w:r>
      <w:r w:rsidR="003F6C08" w:rsidRPr="001E0447">
        <w:t xml:space="preserve"> </w:t>
      </w:r>
      <w:r w:rsidRPr="001E0447">
        <w:t>ежемесячный</w:t>
      </w:r>
      <w:r w:rsidR="003F6C08" w:rsidRPr="001E0447">
        <w:t xml:space="preserve"> </w:t>
      </w:r>
      <w:r w:rsidRPr="001E0447">
        <w:t>доход</w:t>
      </w:r>
      <w:r w:rsidR="003F6C08" w:rsidRPr="001E0447">
        <w:t xml:space="preserve"> </w:t>
      </w:r>
      <w:r w:rsidRPr="001E0447">
        <w:t>не</w:t>
      </w:r>
      <w:r w:rsidR="003F6C08" w:rsidRPr="001E0447">
        <w:t xml:space="preserve"> </w:t>
      </w:r>
      <w:r w:rsidRPr="001E0447">
        <w:t>менее</w:t>
      </w:r>
      <w:r w:rsidR="003F6C08" w:rsidRPr="001E0447">
        <w:t xml:space="preserve"> </w:t>
      </w:r>
      <w:r w:rsidRPr="001E0447">
        <w:t>3,7</w:t>
      </w:r>
      <w:r w:rsidR="003F6C08" w:rsidRPr="001E0447">
        <w:t xml:space="preserve"> </w:t>
      </w:r>
      <w:r w:rsidRPr="001E0447">
        <w:t>миллиона</w:t>
      </w:r>
      <w:r w:rsidR="003F6C08" w:rsidRPr="001E0447">
        <w:t xml:space="preserve"> </w:t>
      </w:r>
      <w:r w:rsidRPr="001E0447">
        <w:t>вон</w:t>
      </w:r>
      <w:r w:rsidR="003F6C08" w:rsidRPr="001E0447">
        <w:t xml:space="preserve"> </w:t>
      </w:r>
      <w:r w:rsidRPr="001E0447">
        <w:t>(2830</w:t>
      </w:r>
      <w:r w:rsidR="003F6C08" w:rsidRPr="001E0447">
        <w:t xml:space="preserve"> </w:t>
      </w:r>
      <w:r w:rsidRPr="001E0447">
        <w:t>долларов</w:t>
      </w:r>
      <w:r w:rsidR="003F6C08" w:rsidRPr="001E0447">
        <w:t xml:space="preserve"> </w:t>
      </w:r>
      <w:r w:rsidRPr="001E0447">
        <w:t>США).</w:t>
      </w:r>
      <w:bookmarkEnd w:id="129"/>
    </w:p>
    <w:p w:rsidR="00085585" w:rsidRPr="001E0447" w:rsidRDefault="00085585" w:rsidP="00085585">
      <w:r w:rsidRPr="001E0447">
        <w:t>Согласно</w:t>
      </w:r>
      <w:r w:rsidR="003F6C08" w:rsidRPr="001E0447">
        <w:t xml:space="preserve"> </w:t>
      </w:r>
      <w:r w:rsidRPr="001E0447">
        <w:t>опросу</w:t>
      </w:r>
      <w:r w:rsidR="003F6C08" w:rsidRPr="001E0447">
        <w:t xml:space="preserve"> </w:t>
      </w:r>
      <w:r w:rsidRPr="001E0447">
        <w:t>3000</w:t>
      </w:r>
      <w:r w:rsidR="003F6C08" w:rsidRPr="001E0447">
        <w:t xml:space="preserve"> </w:t>
      </w:r>
      <w:r w:rsidRPr="001E0447">
        <w:t>мужчин</w:t>
      </w:r>
      <w:r w:rsidR="003F6C08" w:rsidRPr="001E0447">
        <w:t xml:space="preserve"> </w:t>
      </w:r>
      <w:r w:rsidRPr="001E0447">
        <w:t>и</w:t>
      </w:r>
      <w:r w:rsidR="003F6C08" w:rsidRPr="001E0447">
        <w:t xml:space="preserve"> </w:t>
      </w:r>
      <w:r w:rsidRPr="001E0447">
        <w:t>женщин</w:t>
      </w:r>
      <w:r w:rsidR="003F6C08" w:rsidRPr="001E0447">
        <w:t xml:space="preserve"> </w:t>
      </w:r>
      <w:r w:rsidRPr="001E0447">
        <w:t>в</w:t>
      </w:r>
      <w:r w:rsidR="003F6C08" w:rsidRPr="001E0447">
        <w:t xml:space="preserve"> </w:t>
      </w:r>
      <w:r w:rsidRPr="001E0447">
        <w:t>возрасте</w:t>
      </w:r>
      <w:r w:rsidR="003F6C08" w:rsidRPr="001E0447">
        <w:t xml:space="preserve"> </w:t>
      </w:r>
      <w:r w:rsidRPr="001E0447">
        <w:t>от</w:t>
      </w:r>
      <w:r w:rsidR="003F6C08" w:rsidRPr="001E0447">
        <w:t xml:space="preserve"> </w:t>
      </w:r>
      <w:r w:rsidRPr="001E0447">
        <w:t>20</w:t>
      </w:r>
      <w:r w:rsidR="003F6C08" w:rsidRPr="001E0447">
        <w:t xml:space="preserve"> </w:t>
      </w:r>
      <w:r w:rsidRPr="001E0447">
        <w:t>до</w:t>
      </w:r>
      <w:r w:rsidR="003F6C08" w:rsidRPr="001E0447">
        <w:t xml:space="preserve"> </w:t>
      </w:r>
      <w:r w:rsidRPr="001E0447">
        <w:t>79</w:t>
      </w:r>
      <w:r w:rsidR="003F6C08" w:rsidRPr="001E0447">
        <w:t xml:space="preserve"> </w:t>
      </w:r>
      <w:r w:rsidRPr="001E0447">
        <w:t>лет,</w:t>
      </w:r>
      <w:r w:rsidR="003F6C08" w:rsidRPr="001E0447">
        <w:t xml:space="preserve"> </w:t>
      </w:r>
      <w:r w:rsidRPr="001E0447">
        <w:t>проведенному</w:t>
      </w:r>
      <w:r w:rsidR="003F6C08" w:rsidRPr="001E0447">
        <w:t xml:space="preserve"> </w:t>
      </w:r>
      <w:r w:rsidRPr="001E0447">
        <w:t>аналитическим</w:t>
      </w:r>
      <w:r w:rsidR="003F6C08" w:rsidRPr="001E0447">
        <w:t xml:space="preserve"> </w:t>
      </w:r>
      <w:r w:rsidRPr="001E0447">
        <w:t>центром</w:t>
      </w:r>
      <w:r w:rsidR="003F6C08" w:rsidRPr="001E0447">
        <w:t xml:space="preserve"> </w:t>
      </w:r>
      <w:r w:rsidRPr="001E0447">
        <w:t>при</w:t>
      </w:r>
      <w:r w:rsidR="003F6C08" w:rsidRPr="001E0447">
        <w:t xml:space="preserve"> </w:t>
      </w:r>
      <w:r w:rsidRPr="001E0447">
        <w:t>финансовой</w:t>
      </w:r>
      <w:r w:rsidR="003F6C08" w:rsidRPr="001E0447">
        <w:t xml:space="preserve"> </w:t>
      </w:r>
      <w:r w:rsidRPr="001E0447">
        <w:t>группе</w:t>
      </w:r>
      <w:r w:rsidR="003F6C08" w:rsidRPr="001E0447">
        <w:t xml:space="preserve"> </w:t>
      </w:r>
      <w:r w:rsidRPr="001E0447">
        <w:t>KB,</w:t>
      </w:r>
      <w:r w:rsidR="003F6C08" w:rsidRPr="001E0447">
        <w:t xml:space="preserve"> </w:t>
      </w:r>
      <w:r w:rsidRPr="001E0447">
        <w:t>людям</w:t>
      </w:r>
      <w:r w:rsidR="003F6C08" w:rsidRPr="001E0447">
        <w:t xml:space="preserve"> </w:t>
      </w:r>
      <w:r w:rsidRPr="001E0447">
        <w:t>в</w:t>
      </w:r>
      <w:r w:rsidR="003F6C08" w:rsidRPr="001E0447">
        <w:t xml:space="preserve"> </w:t>
      </w:r>
      <w:r w:rsidRPr="001E0447">
        <w:t>возрасте</w:t>
      </w:r>
      <w:r w:rsidR="003F6C08" w:rsidRPr="001E0447">
        <w:t xml:space="preserve"> </w:t>
      </w:r>
      <w:r w:rsidRPr="001E0447">
        <w:t>65</w:t>
      </w:r>
      <w:r w:rsidR="003F6C08" w:rsidRPr="001E0447">
        <w:t xml:space="preserve"> </w:t>
      </w:r>
      <w:r w:rsidRPr="001E0447">
        <w:t>лет</w:t>
      </w:r>
      <w:r w:rsidR="003F6C08" w:rsidRPr="001E0447">
        <w:t xml:space="preserve"> </w:t>
      </w:r>
      <w:r w:rsidRPr="001E0447">
        <w:t>и</w:t>
      </w:r>
      <w:r w:rsidR="003F6C08" w:rsidRPr="001E0447">
        <w:t xml:space="preserve"> </w:t>
      </w:r>
      <w:r w:rsidRPr="001E0447">
        <w:t>старше</w:t>
      </w:r>
      <w:r w:rsidR="003F6C08" w:rsidRPr="001E0447">
        <w:t xml:space="preserve"> </w:t>
      </w:r>
      <w:r w:rsidRPr="001E0447">
        <w:t>ежемесячно</w:t>
      </w:r>
      <w:r w:rsidR="003F6C08" w:rsidRPr="001E0447">
        <w:t xml:space="preserve"> </w:t>
      </w:r>
      <w:r w:rsidRPr="001E0447">
        <w:t>требуется</w:t>
      </w:r>
      <w:r w:rsidR="003F6C08" w:rsidRPr="001E0447">
        <w:t xml:space="preserve"> </w:t>
      </w:r>
      <w:r w:rsidRPr="001E0447">
        <w:t>3,7</w:t>
      </w:r>
      <w:r w:rsidR="003F6C08" w:rsidRPr="001E0447">
        <w:t xml:space="preserve"> </w:t>
      </w:r>
      <w:r w:rsidRPr="001E0447">
        <w:t>миллиона</w:t>
      </w:r>
      <w:r w:rsidR="003F6C08" w:rsidRPr="001E0447">
        <w:t xml:space="preserve"> </w:t>
      </w:r>
      <w:r w:rsidRPr="001E0447">
        <w:t>вон,</w:t>
      </w:r>
      <w:r w:rsidR="003F6C08" w:rsidRPr="001E0447">
        <w:t xml:space="preserve"> </w:t>
      </w:r>
      <w:r w:rsidRPr="001E0447">
        <w:t>чтобы</w:t>
      </w:r>
      <w:r w:rsidR="003F6C08" w:rsidRPr="001E0447">
        <w:t xml:space="preserve"> </w:t>
      </w:r>
      <w:r w:rsidRPr="001E0447">
        <w:t>тратить</w:t>
      </w:r>
      <w:r w:rsidR="003F6C08" w:rsidRPr="001E0447">
        <w:t xml:space="preserve"> </w:t>
      </w:r>
      <w:r w:rsidRPr="001E0447">
        <w:t>их</w:t>
      </w:r>
      <w:r w:rsidR="003F6C08" w:rsidRPr="001E0447">
        <w:t xml:space="preserve"> </w:t>
      </w:r>
      <w:r w:rsidRPr="001E0447">
        <w:t>на</w:t>
      </w:r>
      <w:r w:rsidR="003F6C08" w:rsidRPr="001E0447">
        <w:t xml:space="preserve"> </w:t>
      </w:r>
      <w:r w:rsidRPr="001E0447">
        <w:t>досуг,</w:t>
      </w:r>
      <w:r w:rsidR="003F6C08" w:rsidRPr="001E0447">
        <w:t xml:space="preserve"> </w:t>
      </w:r>
      <w:r w:rsidRPr="001E0447">
        <w:t>путешествия</w:t>
      </w:r>
      <w:r w:rsidR="003F6C08" w:rsidRPr="001E0447">
        <w:t xml:space="preserve"> </w:t>
      </w:r>
      <w:r w:rsidRPr="001E0447">
        <w:t>и</w:t>
      </w:r>
      <w:r w:rsidR="003F6C08" w:rsidRPr="001E0447">
        <w:t xml:space="preserve"> </w:t>
      </w:r>
      <w:r w:rsidRPr="001E0447">
        <w:t>карманные</w:t>
      </w:r>
      <w:r w:rsidR="003F6C08" w:rsidRPr="001E0447">
        <w:t xml:space="preserve"> </w:t>
      </w:r>
      <w:r w:rsidRPr="001E0447">
        <w:t>расходы,</w:t>
      </w:r>
      <w:r w:rsidR="003F6C08" w:rsidRPr="001E0447">
        <w:t xml:space="preserve"> </w:t>
      </w:r>
      <w:r w:rsidRPr="001E0447">
        <w:t>а</w:t>
      </w:r>
      <w:r w:rsidR="003F6C08" w:rsidRPr="001E0447">
        <w:t xml:space="preserve"> </w:t>
      </w:r>
      <w:r w:rsidRPr="001E0447">
        <w:t>также</w:t>
      </w:r>
      <w:r w:rsidR="003F6C08" w:rsidRPr="001E0447">
        <w:t xml:space="preserve"> </w:t>
      </w:r>
      <w:r w:rsidRPr="001E0447">
        <w:t>на</w:t>
      </w:r>
      <w:r w:rsidR="003F6C08" w:rsidRPr="001E0447">
        <w:t xml:space="preserve"> </w:t>
      </w:r>
      <w:r w:rsidRPr="001E0447">
        <w:t>внуков.</w:t>
      </w:r>
      <w:r w:rsidR="003F6C08" w:rsidRPr="001E0447">
        <w:t xml:space="preserve"> </w:t>
      </w:r>
      <w:r w:rsidRPr="001E0447">
        <w:t>Минимальная</w:t>
      </w:r>
      <w:r w:rsidR="003F6C08" w:rsidRPr="001E0447">
        <w:t xml:space="preserve"> </w:t>
      </w:r>
      <w:r w:rsidRPr="001E0447">
        <w:t>стоимость</w:t>
      </w:r>
      <w:r w:rsidR="003F6C08" w:rsidRPr="001E0447">
        <w:t xml:space="preserve"> </w:t>
      </w:r>
      <w:r w:rsidRPr="001E0447">
        <w:t>жизни</w:t>
      </w:r>
      <w:r w:rsidR="003F6C08" w:rsidRPr="001E0447">
        <w:t xml:space="preserve"> </w:t>
      </w:r>
      <w:r w:rsidRPr="001E0447">
        <w:t>на</w:t>
      </w:r>
      <w:r w:rsidR="003F6C08" w:rsidRPr="001E0447">
        <w:t xml:space="preserve"> </w:t>
      </w:r>
      <w:r w:rsidRPr="001E0447">
        <w:t>еду,</w:t>
      </w:r>
      <w:r w:rsidR="003F6C08" w:rsidRPr="001E0447">
        <w:t xml:space="preserve"> </w:t>
      </w:r>
      <w:r w:rsidRPr="001E0447">
        <w:t>одежду</w:t>
      </w:r>
      <w:r w:rsidR="003F6C08" w:rsidRPr="001E0447">
        <w:t xml:space="preserve"> </w:t>
      </w:r>
      <w:r w:rsidRPr="001E0447">
        <w:t>и</w:t>
      </w:r>
      <w:r w:rsidR="003F6C08" w:rsidRPr="001E0447">
        <w:t xml:space="preserve"> </w:t>
      </w:r>
      <w:r w:rsidRPr="001E0447">
        <w:t>жилье</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составляет</w:t>
      </w:r>
      <w:r w:rsidR="003F6C08" w:rsidRPr="001E0447">
        <w:t xml:space="preserve"> </w:t>
      </w:r>
      <w:r w:rsidRPr="001E0447">
        <w:t>2,5</w:t>
      </w:r>
      <w:r w:rsidR="003F6C08" w:rsidRPr="001E0447">
        <w:t xml:space="preserve"> </w:t>
      </w:r>
      <w:r w:rsidRPr="001E0447">
        <w:t>миллиона</w:t>
      </w:r>
      <w:r w:rsidR="003F6C08" w:rsidRPr="001E0447">
        <w:t xml:space="preserve"> </w:t>
      </w:r>
      <w:r w:rsidRPr="001E0447">
        <w:t>вон.</w:t>
      </w:r>
      <w:r w:rsidR="003F6C08" w:rsidRPr="001E0447">
        <w:t xml:space="preserve"> </w:t>
      </w:r>
      <w:r w:rsidRPr="001E0447">
        <w:t>Однако</w:t>
      </w:r>
      <w:r w:rsidR="003F6C08" w:rsidRPr="001E0447">
        <w:t xml:space="preserve"> </w:t>
      </w:r>
      <w:r w:rsidRPr="001E0447">
        <w:t>ожидаемый</w:t>
      </w:r>
      <w:r w:rsidR="003F6C08" w:rsidRPr="001E0447">
        <w:t xml:space="preserve"> </w:t>
      </w:r>
      <w:r w:rsidRPr="001E0447">
        <w:t>ежемесячный</w:t>
      </w:r>
      <w:r w:rsidR="003F6C08" w:rsidRPr="001E0447">
        <w:t xml:space="preserve"> </w:t>
      </w:r>
      <w:r w:rsidRPr="001E0447">
        <w:t>доход</w:t>
      </w:r>
      <w:r w:rsidR="003F6C08" w:rsidRPr="001E0447">
        <w:t xml:space="preserve"> </w:t>
      </w:r>
      <w:r w:rsidRPr="001E0447">
        <w:t>в</w:t>
      </w:r>
      <w:r w:rsidR="003F6C08" w:rsidRPr="001E0447">
        <w:t xml:space="preserve"> </w:t>
      </w:r>
      <w:r w:rsidRPr="001E0447">
        <w:t>пенсионном</w:t>
      </w:r>
      <w:r w:rsidR="003F6C08" w:rsidRPr="001E0447">
        <w:t xml:space="preserve"> </w:t>
      </w:r>
      <w:r w:rsidRPr="001E0447">
        <w:t>возрасте</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составлял</w:t>
      </w:r>
      <w:r w:rsidR="003F6C08" w:rsidRPr="001E0447">
        <w:t xml:space="preserve"> </w:t>
      </w:r>
      <w:r w:rsidRPr="001E0447">
        <w:t>2,1</w:t>
      </w:r>
      <w:r w:rsidR="003F6C08" w:rsidRPr="001E0447">
        <w:t xml:space="preserve"> </w:t>
      </w:r>
      <w:r w:rsidRPr="001E0447">
        <w:t>миллиона</w:t>
      </w:r>
      <w:r w:rsidR="003F6C08" w:rsidRPr="001E0447">
        <w:t xml:space="preserve"> </w:t>
      </w:r>
      <w:r w:rsidRPr="001E0447">
        <w:t>вон,</w:t>
      </w:r>
      <w:r w:rsidR="003F6C08" w:rsidRPr="001E0447">
        <w:t xml:space="preserve"> </w:t>
      </w:r>
      <w:r w:rsidRPr="001E0447">
        <w:t>что</w:t>
      </w:r>
      <w:r w:rsidR="003F6C08" w:rsidRPr="001E0447">
        <w:t xml:space="preserve"> </w:t>
      </w:r>
      <w:r w:rsidRPr="001E0447">
        <w:t>эквивалентно</w:t>
      </w:r>
      <w:r w:rsidR="003F6C08" w:rsidRPr="001E0447">
        <w:t xml:space="preserve"> </w:t>
      </w:r>
      <w:r w:rsidRPr="001E0447">
        <w:t>лишь</w:t>
      </w:r>
      <w:r w:rsidR="003F6C08" w:rsidRPr="001E0447">
        <w:t xml:space="preserve"> </w:t>
      </w:r>
      <w:r w:rsidRPr="001E0447">
        <w:t>60</w:t>
      </w:r>
      <w:r w:rsidR="003F6C08" w:rsidRPr="001E0447">
        <w:t xml:space="preserve"> </w:t>
      </w:r>
      <w:r w:rsidRPr="001E0447">
        <w:t>процентам</w:t>
      </w:r>
      <w:r w:rsidR="003F6C08" w:rsidRPr="001E0447">
        <w:t xml:space="preserve"> </w:t>
      </w:r>
      <w:r w:rsidRPr="001E0447">
        <w:t>от</w:t>
      </w:r>
      <w:r w:rsidR="003F6C08" w:rsidRPr="001E0447">
        <w:t xml:space="preserve"> </w:t>
      </w:r>
      <w:r w:rsidRPr="001E0447">
        <w:t>требуемой</w:t>
      </w:r>
      <w:r w:rsidR="003F6C08" w:rsidRPr="001E0447">
        <w:t xml:space="preserve"> </w:t>
      </w:r>
      <w:r w:rsidRPr="001E0447">
        <w:t>суммы.</w:t>
      </w:r>
    </w:p>
    <w:p w:rsidR="00085585" w:rsidRPr="001E0447" w:rsidRDefault="00085585" w:rsidP="00085585">
      <w:r w:rsidRPr="001E0447">
        <w:t>В</w:t>
      </w:r>
      <w:r w:rsidR="003F6C08" w:rsidRPr="001E0447">
        <w:t xml:space="preserve"> </w:t>
      </w:r>
      <w:r w:rsidRPr="001E0447">
        <w:t>общей</w:t>
      </w:r>
      <w:r w:rsidR="003F6C08" w:rsidRPr="001E0447">
        <w:t xml:space="preserve"> </w:t>
      </w:r>
      <w:r w:rsidRPr="001E0447">
        <w:t>сложности</w:t>
      </w:r>
      <w:r w:rsidR="003F6C08" w:rsidRPr="001E0447">
        <w:t xml:space="preserve"> </w:t>
      </w:r>
      <w:r w:rsidRPr="001E0447">
        <w:t>2477</w:t>
      </w:r>
      <w:r w:rsidR="003F6C08" w:rsidRPr="001E0447">
        <w:t xml:space="preserve"> </w:t>
      </w:r>
      <w:r w:rsidRPr="001E0447">
        <w:t>человек</w:t>
      </w:r>
      <w:r w:rsidR="003F6C08" w:rsidRPr="001E0447">
        <w:t xml:space="preserve"> </w:t>
      </w:r>
      <w:r w:rsidRPr="001E0447">
        <w:t>заявили,</w:t>
      </w:r>
      <w:r w:rsidR="003F6C08" w:rsidRPr="001E0447">
        <w:t xml:space="preserve"> </w:t>
      </w:r>
      <w:r w:rsidRPr="001E0447">
        <w:t>что</w:t>
      </w:r>
      <w:r w:rsidR="003F6C08" w:rsidRPr="001E0447">
        <w:t xml:space="preserve"> </w:t>
      </w:r>
      <w:r w:rsidRPr="001E0447">
        <w:t>хотели</w:t>
      </w:r>
      <w:r w:rsidR="003F6C08" w:rsidRPr="001E0447">
        <w:t xml:space="preserve"> </w:t>
      </w:r>
      <w:r w:rsidRPr="001E0447">
        <w:t>бы</w:t>
      </w:r>
      <w:r w:rsidR="003F6C08" w:rsidRPr="001E0447">
        <w:t xml:space="preserve"> </w:t>
      </w:r>
      <w:r w:rsidRPr="001E0447">
        <w:t>выйти</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в</w:t>
      </w:r>
      <w:r w:rsidR="003F6C08" w:rsidRPr="001E0447">
        <w:t xml:space="preserve"> </w:t>
      </w:r>
      <w:r w:rsidRPr="001E0447">
        <w:t>65</w:t>
      </w:r>
      <w:r w:rsidR="003F6C08" w:rsidRPr="001E0447">
        <w:t xml:space="preserve"> </w:t>
      </w:r>
      <w:r w:rsidRPr="001E0447">
        <w:t>лет.</w:t>
      </w:r>
      <w:r w:rsidR="003F6C08" w:rsidRPr="001E0447">
        <w:t xml:space="preserve"> </w:t>
      </w:r>
      <w:r w:rsidRPr="001E0447">
        <w:t>Однако</w:t>
      </w:r>
      <w:r w:rsidR="003F6C08" w:rsidRPr="001E0447">
        <w:t xml:space="preserve"> </w:t>
      </w:r>
      <w:r w:rsidRPr="001E0447">
        <w:t>желаемый</w:t>
      </w:r>
      <w:r w:rsidR="003F6C08" w:rsidRPr="001E0447">
        <w:t xml:space="preserve"> </w:t>
      </w:r>
      <w:r w:rsidRPr="001E0447">
        <w:t>пенсионный</w:t>
      </w:r>
      <w:r w:rsidR="003F6C08" w:rsidRPr="001E0447">
        <w:t xml:space="preserve"> </w:t>
      </w:r>
      <w:r w:rsidRPr="001E0447">
        <w:t>возраст</w:t>
      </w:r>
      <w:r w:rsidR="003F6C08" w:rsidRPr="001E0447">
        <w:t xml:space="preserve"> </w:t>
      </w:r>
      <w:r w:rsidRPr="001E0447">
        <w:t>409</w:t>
      </w:r>
      <w:r w:rsidR="003F6C08" w:rsidRPr="001E0447">
        <w:t xml:space="preserve"> </w:t>
      </w:r>
      <w:r w:rsidRPr="001E0447">
        <w:t>респондентов</w:t>
      </w:r>
      <w:r w:rsidR="003F6C08" w:rsidRPr="001E0447">
        <w:t xml:space="preserve"> </w:t>
      </w:r>
      <w:r w:rsidRPr="001E0447">
        <w:t>составил</w:t>
      </w:r>
      <w:r w:rsidR="003F6C08" w:rsidRPr="001E0447">
        <w:t xml:space="preserve"> </w:t>
      </w:r>
      <w:r w:rsidRPr="001E0447">
        <w:t>в</w:t>
      </w:r>
      <w:r w:rsidR="003F6C08" w:rsidRPr="001E0447">
        <w:t xml:space="preserve"> </w:t>
      </w:r>
      <w:r w:rsidRPr="001E0447">
        <w:t>среднем</w:t>
      </w:r>
      <w:r w:rsidR="003F6C08" w:rsidRPr="001E0447">
        <w:t xml:space="preserve"> </w:t>
      </w:r>
      <w:r w:rsidRPr="001E0447">
        <w:t>55</w:t>
      </w:r>
      <w:r w:rsidR="003F6C08" w:rsidRPr="001E0447">
        <w:t xml:space="preserve"> </w:t>
      </w:r>
      <w:r w:rsidRPr="001E0447">
        <w:t>лет.</w:t>
      </w:r>
      <w:r w:rsidR="003F6C08" w:rsidRPr="001E0447">
        <w:t xml:space="preserve"> </w:t>
      </w:r>
      <w:r w:rsidRPr="001E0447">
        <w:t>52</w:t>
      </w:r>
      <w:r w:rsidR="003F6C08" w:rsidRPr="001E0447">
        <w:t xml:space="preserve"> </w:t>
      </w:r>
      <w:r w:rsidRPr="001E0447">
        <w:t>процента</w:t>
      </w:r>
      <w:r w:rsidR="003F6C08" w:rsidRPr="001E0447">
        <w:t xml:space="preserve"> </w:t>
      </w:r>
      <w:r w:rsidRPr="001E0447">
        <w:t>заявили,</w:t>
      </w:r>
      <w:r w:rsidR="003F6C08" w:rsidRPr="001E0447">
        <w:t xml:space="preserve"> </w:t>
      </w:r>
      <w:r w:rsidRPr="001E0447">
        <w:t>что</w:t>
      </w:r>
      <w:r w:rsidR="003F6C08" w:rsidRPr="001E0447">
        <w:t xml:space="preserve"> </w:t>
      </w:r>
      <w:r w:rsidRPr="001E0447">
        <w:t>они</w:t>
      </w:r>
      <w:r w:rsidR="003F6C08" w:rsidRPr="001E0447">
        <w:t xml:space="preserve"> </w:t>
      </w:r>
      <w:r w:rsidRPr="001E0447">
        <w:t>не</w:t>
      </w:r>
      <w:r w:rsidR="003F6C08" w:rsidRPr="001E0447">
        <w:t xml:space="preserve"> </w:t>
      </w:r>
      <w:r w:rsidRPr="001E0447">
        <w:t>готовы</w:t>
      </w:r>
      <w:r w:rsidR="003F6C08" w:rsidRPr="001E0447">
        <w:t xml:space="preserve"> </w:t>
      </w:r>
      <w:r w:rsidRPr="001E0447">
        <w:t>к</w:t>
      </w:r>
      <w:r w:rsidR="003F6C08" w:rsidRPr="001E0447">
        <w:t xml:space="preserve"> </w:t>
      </w:r>
      <w:r w:rsidRPr="001E0447">
        <w:t>выходу</w:t>
      </w:r>
      <w:r w:rsidR="003F6C08" w:rsidRPr="001E0447">
        <w:t xml:space="preserve"> </w:t>
      </w:r>
      <w:r w:rsidRPr="001E0447">
        <w:t>на</w:t>
      </w:r>
      <w:r w:rsidR="003F6C08" w:rsidRPr="001E0447">
        <w:t xml:space="preserve"> </w:t>
      </w:r>
      <w:r w:rsidRPr="001E0447">
        <w:t>пенсию.</w:t>
      </w:r>
      <w:r w:rsidR="003F6C08" w:rsidRPr="001E0447">
        <w:t xml:space="preserve"> </w:t>
      </w:r>
      <w:r w:rsidRPr="001E0447">
        <w:t>Две</w:t>
      </w:r>
      <w:r w:rsidR="003F6C08" w:rsidRPr="001E0447">
        <w:t xml:space="preserve"> </w:t>
      </w:r>
      <w:r w:rsidRPr="001E0447">
        <w:t>трети</w:t>
      </w:r>
      <w:r w:rsidR="003F6C08" w:rsidRPr="001E0447">
        <w:t xml:space="preserve"> </w:t>
      </w:r>
      <w:r w:rsidRPr="001E0447">
        <w:t>респондентов</w:t>
      </w:r>
      <w:r w:rsidR="003F6C08" w:rsidRPr="001E0447">
        <w:t xml:space="preserve"> </w:t>
      </w:r>
      <w:r w:rsidRPr="001E0447">
        <w:t>положительно</w:t>
      </w:r>
      <w:r w:rsidR="003F6C08" w:rsidRPr="001E0447">
        <w:t xml:space="preserve"> </w:t>
      </w:r>
      <w:r w:rsidRPr="001E0447">
        <w:t>оценили</w:t>
      </w:r>
      <w:r w:rsidR="003F6C08" w:rsidRPr="001E0447">
        <w:t xml:space="preserve"> </w:t>
      </w:r>
      <w:r w:rsidR="007110D0" w:rsidRPr="001E0447">
        <w:t>«</w:t>
      </w:r>
      <w:r w:rsidRPr="001E0447">
        <w:t>старение</w:t>
      </w:r>
      <w:r w:rsidR="003F6C08" w:rsidRPr="001E0447">
        <w:t xml:space="preserve"> </w:t>
      </w:r>
      <w:r w:rsidRPr="001E0447">
        <w:t>на</w:t>
      </w:r>
      <w:r w:rsidR="003F6C08" w:rsidRPr="001E0447">
        <w:t xml:space="preserve"> </w:t>
      </w:r>
      <w:r w:rsidRPr="001E0447">
        <w:t>месте</w:t>
      </w:r>
      <w:r w:rsidR="007110D0" w:rsidRPr="001E0447">
        <w:t>»</w:t>
      </w:r>
      <w:r w:rsidRPr="001E0447">
        <w:t>,</w:t>
      </w:r>
      <w:r w:rsidR="003F6C08" w:rsidRPr="001E0447">
        <w:t xml:space="preserve"> </w:t>
      </w:r>
      <w:r w:rsidRPr="001E0447">
        <w:t>которое</w:t>
      </w:r>
      <w:r w:rsidR="003F6C08" w:rsidRPr="001E0447">
        <w:t xml:space="preserve"> </w:t>
      </w:r>
      <w:r w:rsidRPr="001E0447">
        <w:t>Центры</w:t>
      </w:r>
      <w:r w:rsidR="003F6C08" w:rsidRPr="001E0447">
        <w:t xml:space="preserve"> </w:t>
      </w:r>
      <w:r w:rsidRPr="001E0447">
        <w:t>по</w:t>
      </w:r>
      <w:r w:rsidR="003F6C08" w:rsidRPr="001E0447">
        <w:t xml:space="preserve"> </w:t>
      </w:r>
      <w:r w:rsidRPr="001E0447">
        <w:t>контролю</w:t>
      </w:r>
      <w:r w:rsidR="003F6C08" w:rsidRPr="001E0447">
        <w:t xml:space="preserve"> </w:t>
      </w:r>
      <w:r w:rsidRPr="001E0447">
        <w:t>и</w:t>
      </w:r>
      <w:r w:rsidR="003F6C08" w:rsidRPr="001E0447">
        <w:t xml:space="preserve"> </w:t>
      </w:r>
      <w:r w:rsidRPr="001E0447">
        <w:t>профилактике</w:t>
      </w:r>
      <w:r w:rsidR="003F6C08" w:rsidRPr="001E0447">
        <w:t xml:space="preserve"> </w:t>
      </w:r>
      <w:r w:rsidRPr="001E0447">
        <w:t>заболеваний</w:t>
      </w:r>
      <w:r w:rsidR="003F6C08" w:rsidRPr="001E0447">
        <w:t xml:space="preserve"> </w:t>
      </w:r>
      <w:r w:rsidRPr="001E0447">
        <w:t>США</w:t>
      </w:r>
      <w:r w:rsidR="003F6C08" w:rsidRPr="001E0447">
        <w:t xml:space="preserve"> </w:t>
      </w:r>
      <w:r w:rsidRPr="001E0447">
        <w:t>определяют</w:t>
      </w:r>
      <w:r w:rsidR="003F6C08" w:rsidRPr="001E0447">
        <w:t xml:space="preserve"> </w:t>
      </w:r>
      <w:r w:rsidRPr="001E0447">
        <w:t>как</w:t>
      </w:r>
      <w:r w:rsidR="003F6C08" w:rsidRPr="001E0447">
        <w:t xml:space="preserve"> </w:t>
      </w:r>
      <w:r w:rsidR="007110D0" w:rsidRPr="001E0447">
        <w:t>«</w:t>
      </w:r>
      <w:r w:rsidRPr="001E0447">
        <w:t>способность</w:t>
      </w:r>
      <w:r w:rsidR="003F6C08" w:rsidRPr="001E0447">
        <w:t xml:space="preserve"> </w:t>
      </w:r>
      <w:r w:rsidRPr="001E0447">
        <w:t>жить</w:t>
      </w:r>
      <w:r w:rsidR="003F6C08" w:rsidRPr="001E0447">
        <w:t xml:space="preserve"> </w:t>
      </w:r>
      <w:r w:rsidRPr="001E0447">
        <w:t>в</w:t>
      </w:r>
      <w:r w:rsidR="003F6C08" w:rsidRPr="001E0447">
        <w:t xml:space="preserve"> </w:t>
      </w:r>
      <w:r w:rsidRPr="001E0447">
        <w:t>собственном</w:t>
      </w:r>
      <w:r w:rsidR="003F6C08" w:rsidRPr="001E0447">
        <w:t xml:space="preserve"> </w:t>
      </w:r>
      <w:r w:rsidRPr="001E0447">
        <w:t>доме</w:t>
      </w:r>
      <w:r w:rsidR="003F6C08" w:rsidRPr="001E0447">
        <w:t xml:space="preserve"> </w:t>
      </w:r>
      <w:r w:rsidRPr="001E0447">
        <w:t>и</w:t>
      </w:r>
      <w:r w:rsidR="003F6C08" w:rsidRPr="001E0447">
        <w:t xml:space="preserve"> </w:t>
      </w:r>
      <w:r w:rsidRPr="001E0447">
        <w:t>обществе</w:t>
      </w:r>
      <w:r w:rsidR="003F6C08" w:rsidRPr="001E0447">
        <w:t xml:space="preserve"> </w:t>
      </w:r>
      <w:r w:rsidRPr="001E0447">
        <w:t>безопасно,</w:t>
      </w:r>
      <w:r w:rsidR="003F6C08" w:rsidRPr="001E0447">
        <w:t xml:space="preserve"> </w:t>
      </w:r>
      <w:r w:rsidRPr="001E0447">
        <w:t>независимо</w:t>
      </w:r>
      <w:r w:rsidR="003F6C08" w:rsidRPr="001E0447">
        <w:t xml:space="preserve"> </w:t>
      </w:r>
      <w:r w:rsidRPr="001E0447">
        <w:t>и</w:t>
      </w:r>
      <w:r w:rsidR="003F6C08" w:rsidRPr="001E0447">
        <w:t xml:space="preserve"> </w:t>
      </w:r>
      <w:r w:rsidRPr="001E0447">
        <w:t>комфортно,</w:t>
      </w:r>
      <w:r w:rsidR="003F6C08" w:rsidRPr="001E0447">
        <w:t xml:space="preserve"> </w:t>
      </w:r>
      <w:r w:rsidRPr="001E0447">
        <w:t>независимо</w:t>
      </w:r>
      <w:r w:rsidR="003F6C08" w:rsidRPr="001E0447">
        <w:t xml:space="preserve"> </w:t>
      </w:r>
      <w:r w:rsidRPr="001E0447">
        <w:t>от</w:t>
      </w:r>
      <w:r w:rsidR="003F6C08" w:rsidRPr="001E0447">
        <w:t xml:space="preserve"> </w:t>
      </w:r>
      <w:r w:rsidRPr="001E0447">
        <w:t>возраста,</w:t>
      </w:r>
      <w:r w:rsidR="003F6C08" w:rsidRPr="001E0447">
        <w:t xml:space="preserve"> </w:t>
      </w:r>
      <w:r w:rsidRPr="001E0447">
        <w:t>дохода</w:t>
      </w:r>
      <w:r w:rsidR="003F6C08" w:rsidRPr="001E0447">
        <w:t xml:space="preserve"> </w:t>
      </w:r>
      <w:r w:rsidRPr="001E0447">
        <w:t>или</w:t>
      </w:r>
      <w:r w:rsidR="003F6C08" w:rsidRPr="001E0447">
        <w:t xml:space="preserve"> </w:t>
      </w:r>
      <w:r w:rsidRPr="001E0447">
        <w:t>уровня</w:t>
      </w:r>
      <w:r w:rsidR="003F6C08" w:rsidRPr="001E0447">
        <w:t xml:space="preserve"> </w:t>
      </w:r>
      <w:r w:rsidRPr="001E0447">
        <w:t>способностей</w:t>
      </w:r>
      <w:r w:rsidR="007110D0" w:rsidRPr="001E0447">
        <w:t>»</w:t>
      </w:r>
      <w:r w:rsidRPr="001E0447">
        <w:t>.</w:t>
      </w:r>
    </w:p>
    <w:p w:rsidR="00085585" w:rsidRPr="001E0447" w:rsidRDefault="00085585" w:rsidP="00085585">
      <w:r w:rsidRPr="001E0447">
        <w:t>Необходимость</w:t>
      </w:r>
      <w:r w:rsidR="003F6C08" w:rsidRPr="001E0447">
        <w:t xml:space="preserve"> </w:t>
      </w:r>
      <w:r w:rsidRPr="001E0447">
        <w:t>ухаживать</w:t>
      </w:r>
      <w:r w:rsidR="003F6C08" w:rsidRPr="001E0447">
        <w:t xml:space="preserve"> </w:t>
      </w:r>
      <w:r w:rsidRPr="001E0447">
        <w:t>за</w:t>
      </w:r>
      <w:r w:rsidR="003F6C08" w:rsidRPr="001E0447">
        <w:t xml:space="preserve"> </w:t>
      </w:r>
      <w:r w:rsidRPr="001E0447">
        <w:t>больным</w:t>
      </w:r>
      <w:r w:rsidR="003F6C08" w:rsidRPr="001E0447">
        <w:t xml:space="preserve"> </w:t>
      </w:r>
      <w:r w:rsidRPr="001E0447">
        <w:t>супругом</w:t>
      </w:r>
      <w:r w:rsidR="003F6C08" w:rsidRPr="001E0447">
        <w:t xml:space="preserve"> </w:t>
      </w:r>
      <w:r w:rsidRPr="001E0447">
        <w:t>или</w:t>
      </w:r>
      <w:r w:rsidR="003F6C08" w:rsidRPr="001E0447">
        <w:t xml:space="preserve"> </w:t>
      </w:r>
      <w:r w:rsidRPr="001E0447">
        <w:t>членами</w:t>
      </w:r>
      <w:r w:rsidR="003F6C08" w:rsidRPr="001E0447">
        <w:t xml:space="preserve"> </w:t>
      </w:r>
      <w:r w:rsidRPr="001E0447">
        <w:t>семьи</w:t>
      </w:r>
      <w:r w:rsidR="003F6C08" w:rsidRPr="001E0447">
        <w:t xml:space="preserve"> </w:t>
      </w:r>
      <w:r w:rsidRPr="001E0447">
        <w:t>дома</w:t>
      </w:r>
      <w:r w:rsidR="003F6C08" w:rsidRPr="001E0447">
        <w:t xml:space="preserve"> </w:t>
      </w:r>
      <w:r w:rsidRPr="001E0447">
        <w:t>была</w:t>
      </w:r>
      <w:r w:rsidR="003F6C08" w:rsidRPr="001E0447">
        <w:t xml:space="preserve"> </w:t>
      </w:r>
      <w:r w:rsidRPr="001E0447">
        <w:t>самой</w:t>
      </w:r>
      <w:r w:rsidR="003F6C08" w:rsidRPr="001E0447">
        <w:t xml:space="preserve"> </w:t>
      </w:r>
      <w:r w:rsidRPr="001E0447">
        <w:t>большой</w:t>
      </w:r>
      <w:r w:rsidR="003F6C08" w:rsidRPr="001E0447">
        <w:t xml:space="preserve"> </w:t>
      </w:r>
      <w:r w:rsidRPr="001E0447">
        <w:t>проблемой,</w:t>
      </w:r>
      <w:r w:rsidR="003F6C08" w:rsidRPr="001E0447">
        <w:t xml:space="preserve"> </w:t>
      </w:r>
      <w:r w:rsidRPr="001E0447">
        <w:t>по</w:t>
      </w:r>
      <w:r w:rsidR="003F6C08" w:rsidRPr="001E0447">
        <w:t xml:space="preserve"> </w:t>
      </w:r>
      <w:r w:rsidRPr="001E0447">
        <w:t>мнению</w:t>
      </w:r>
      <w:r w:rsidR="003F6C08" w:rsidRPr="001E0447">
        <w:t xml:space="preserve"> </w:t>
      </w:r>
      <w:r w:rsidRPr="001E0447">
        <w:t>32,5</w:t>
      </w:r>
      <w:r w:rsidR="003F6C08" w:rsidRPr="001E0447">
        <w:t xml:space="preserve"> </w:t>
      </w:r>
      <w:r w:rsidRPr="001E0447">
        <w:t>процента</w:t>
      </w:r>
      <w:r w:rsidR="003F6C08" w:rsidRPr="001E0447">
        <w:t xml:space="preserve"> </w:t>
      </w:r>
      <w:r w:rsidRPr="001E0447">
        <w:t>респондентов.</w:t>
      </w:r>
      <w:r w:rsidR="003F6C08" w:rsidRPr="001E0447">
        <w:t xml:space="preserve"> </w:t>
      </w:r>
      <w:r w:rsidRPr="001E0447">
        <w:t>По</w:t>
      </w:r>
      <w:r w:rsidR="003F6C08" w:rsidRPr="001E0447">
        <w:t xml:space="preserve"> </w:t>
      </w:r>
      <w:r w:rsidRPr="001E0447">
        <w:t>шкале</w:t>
      </w:r>
      <w:r w:rsidR="003F6C08" w:rsidRPr="001E0447">
        <w:t xml:space="preserve"> </w:t>
      </w:r>
      <w:r w:rsidRPr="001E0447">
        <w:t>от</w:t>
      </w:r>
      <w:r w:rsidR="003F6C08" w:rsidRPr="001E0447">
        <w:t xml:space="preserve"> </w:t>
      </w:r>
      <w:r w:rsidRPr="001E0447">
        <w:t>1</w:t>
      </w:r>
      <w:r w:rsidR="003F6C08" w:rsidRPr="001E0447">
        <w:t xml:space="preserve"> </w:t>
      </w:r>
      <w:r w:rsidRPr="001E0447">
        <w:t>до</w:t>
      </w:r>
      <w:r w:rsidR="003F6C08" w:rsidRPr="001E0447">
        <w:t xml:space="preserve"> </w:t>
      </w:r>
      <w:r w:rsidRPr="001E0447">
        <w:t>7,</w:t>
      </w:r>
      <w:r w:rsidR="003F6C08" w:rsidRPr="001E0447">
        <w:t xml:space="preserve"> </w:t>
      </w:r>
      <w:r w:rsidRPr="001E0447">
        <w:t>где</w:t>
      </w:r>
      <w:r w:rsidR="003F6C08" w:rsidRPr="001E0447">
        <w:t xml:space="preserve"> </w:t>
      </w:r>
      <w:r w:rsidRPr="001E0447">
        <w:t>1</w:t>
      </w:r>
      <w:r w:rsidR="003F6C08" w:rsidRPr="001E0447">
        <w:t xml:space="preserve"> </w:t>
      </w:r>
      <w:r w:rsidRPr="001E0447">
        <w:t>означает</w:t>
      </w:r>
      <w:r w:rsidR="003F6C08" w:rsidRPr="001E0447">
        <w:t xml:space="preserve"> </w:t>
      </w:r>
      <w:r w:rsidR="007110D0" w:rsidRPr="001E0447">
        <w:t>«</w:t>
      </w:r>
      <w:r w:rsidRPr="001E0447">
        <w:t>совсем</w:t>
      </w:r>
      <w:r w:rsidR="003F6C08" w:rsidRPr="001E0447">
        <w:t xml:space="preserve"> </w:t>
      </w:r>
      <w:r w:rsidRPr="001E0447">
        <w:t>не</w:t>
      </w:r>
      <w:r w:rsidR="003F6C08" w:rsidRPr="001E0447">
        <w:t xml:space="preserve"> </w:t>
      </w:r>
      <w:r w:rsidRPr="001E0447">
        <w:t>подготовлен</w:t>
      </w:r>
      <w:r w:rsidR="007110D0" w:rsidRPr="001E0447">
        <w:t>»</w:t>
      </w:r>
      <w:r w:rsidRPr="001E0447">
        <w:t>,</w:t>
      </w:r>
      <w:r w:rsidR="003F6C08" w:rsidRPr="001E0447">
        <w:t xml:space="preserve"> </w:t>
      </w:r>
      <w:r w:rsidRPr="001E0447">
        <w:t>а</w:t>
      </w:r>
      <w:r w:rsidR="003F6C08" w:rsidRPr="001E0447">
        <w:t xml:space="preserve"> </w:t>
      </w:r>
      <w:r w:rsidRPr="001E0447">
        <w:t>7</w:t>
      </w:r>
      <w:r w:rsidR="003F6C08" w:rsidRPr="001E0447">
        <w:t xml:space="preserve"> </w:t>
      </w:r>
      <w:r w:rsidRPr="001E0447">
        <w:t>-</w:t>
      </w:r>
      <w:r w:rsidR="003F6C08" w:rsidRPr="001E0447">
        <w:t xml:space="preserve"> </w:t>
      </w:r>
      <w:r w:rsidR="007110D0" w:rsidRPr="001E0447">
        <w:t>«</w:t>
      </w:r>
      <w:r w:rsidRPr="001E0447">
        <w:t>очень</w:t>
      </w:r>
      <w:r w:rsidR="003F6C08" w:rsidRPr="001E0447">
        <w:t xml:space="preserve"> </w:t>
      </w:r>
      <w:r w:rsidRPr="001E0447">
        <w:t>хорошо</w:t>
      </w:r>
      <w:r w:rsidR="003F6C08" w:rsidRPr="001E0447">
        <w:t xml:space="preserve"> </w:t>
      </w:r>
      <w:r w:rsidRPr="001E0447">
        <w:t>подготовлен</w:t>
      </w:r>
      <w:r w:rsidR="007110D0" w:rsidRPr="001E0447">
        <w:t>»</w:t>
      </w:r>
      <w:r w:rsidRPr="001E0447">
        <w:t>,</w:t>
      </w:r>
      <w:r w:rsidR="003F6C08" w:rsidRPr="001E0447">
        <w:t xml:space="preserve"> </w:t>
      </w:r>
      <w:r w:rsidRPr="001E0447">
        <w:t>супружеские</w:t>
      </w:r>
      <w:r w:rsidR="003F6C08" w:rsidRPr="001E0447">
        <w:t xml:space="preserve"> </w:t>
      </w:r>
      <w:r w:rsidRPr="001E0447">
        <w:t>пары</w:t>
      </w:r>
      <w:r w:rsidR="003F6C08" w:rsidRPr="001E0447">
        <w:t xml:space="preserve"> </w:t>
      </w:r>
      <w:r w:rsidRPr="001E0447">
        <w:t>с</w:t>
      </w:r>
      <w:r w:rsidR="003F6C08" w:rsidRPr="001E0447">
        <w:t xml:space="preserve"> </w:t>
      </w:r>
      <w:r w:rsidRPr="001E0447">
        <w:t>детьми</w:t>
      </w:r>
      <w:r w:rsidR="003F6C08" w:rsidRPr="001E0447">
        <w:t xml:space="preserve"> </w:t>
      </w:r>
      <w:r w:rsidRPr="001E0447">
        <w:t>набрали</w:t>
      </w:r>
      <w:r w:rsidR="003F6C08" w:rsidRPr="001E0447">
        <w:t xml:space="preserve"> </w:t>
      </w:r>
      <w:r w:rsidRPr="001E0447">
        <w:t>3,89</w:t>
      </w:r>
      <w:r w:rsidR="003F6C08" w:rsidRPr="001E0447">
        <w:t xml:space="preserve"> </w:t>
      </w:r>
      <w:r w:rsidRPr="001E0447">
        <w:t>балла,</w:t>
      </w:r>
      <w:r w:rsidR="003F6C08" w:rsidRPr="001E0447">
        <w:t xml:space="preserve"> </w:t>
      </w:r>
      <w:r w:rsidRPr="001E0447">
        <w:t>что</w:t>
      </w:r>
      <w:r w:rsidR="003F6C08" w:rsidRPr="001E0447">
        <w:t xml:space="preserve"> </w:t>
      </w:r>
      <w:r w:rsidRPr="001E0447">
        <w:t>выше,</w:t>
      </w:r>
      <w:r w:rsidR="003F6C08" w:rsidRPr="001E0447">
        <w:t xml:space="preserve"> </w:t>
      </w:r>
      <w:r w:rsidRPr="001E0447">
        <w:t>чем</w:t>
      </w:r>
      <w:r w:rsidR="003F6C08" w:rsidRPr="001E0447">
        <w:t xml:space="preserve"> </w:t>
      </w:r>
      <w:r w:rsidRPr="001E0447">
        <w:t>3,48</w:t>
      </w:r>
      <w:r w:rsidR="003F6C08" w:rsidRPr="001E0447">
        <w:t xml:space="preserve"> </w:t>
      </w:r>
      <w:r w:rsidRPr="001E0447">
        <w:t>балла,</w:t>
      </w:r>
      <w:r w:rsidR="003F6C08" w:rsidRPr="001E0447">
        <w:t xml:space="preserve"> </w:t>
      </w:r>
      <w:r w:rsidRPr="001E0447">
        <w:t>набранных</w:t>
      </w:r>
      <w:r w:rsidR="003F6C08" w:rsidRPr="001E0447">
        <w:t xml:space="preserve"> </w:t>
      </w:r>
      <w:r w:rsidRPr="001E0447">
        <w:t>супружескими</w:t>
      </w:r>
      <w:r w:rsidR="003F6C08" w:rsidRPr="001E0447">
        <w:t xml:space="preserve"> </w:t>
      </w:r>
      <w:r w:rsidRPr="001E0447">
        <w:t>парами</w:t>
      </w:r>
      <w:r w:rsidR="003F6C08" w:rsidRPr="001E0447">
        <w:t xml:space="preserve"> </w:t>
      </w:r>
      <w:r w:rsidRPr="001E0447">
        <w:t>без</w:t>
      </w:r>
      <w:r w:rsidR="003F6C08" w:rsidRPr="001E0447">
        <w:t xml:space="preserve"> </w:t>
      </w:r>
      <w:r w:rsidRPr="001E0447">
        <w:t>детей.</w:t>
      </w:r>
    </w:p>
    <w:p w:rsidR="0069120E" w:rsidRPr="001E0447" w:rsidRDefault="002545C3" w:rsidP="00085585">
      <w:hyperlink r:id="rId38" w:history="1">
        <w:r w:rsidR="00085585" w:rsidRPr="001E0447">
          <w:rPr>
            <w:rStyle w:val="a3"/>
          </w:rPr>
          <w:t>https://gazeta-rk.ru/skolko-deneg-nuzhno-dlya-obespechennoj-starosti/</w:t>
        </w:r>
      </w:hyperlink>
    </w:p>
    <w:p w:rsidR="00085585" w:rsidRPr="001E0447" w:rsidRDefault="00085585" w:rsidP="00085585"/>
    <w:p w:rsidR="00D1642B" w:rsidRPr="001E0447" w:rsidRDefault="00D1642B" w:rsidP="00D1642B">
      <w:pPr>
        <w:pStyle w:val="251"/>
      </w:pPr>
      <w:bookmarkStart w:id="130" w:name="_Toc99318661"/>
      <w:bookmarkStart w:id="131" w:name="_Toc153433786"/>
      <w:r w:rsidRPr="001E0447">
        <w:lastRenderedPageBreak/>
        <w:t>КОРОНАВИРУС</w:t>
      </w:r>
      <w:r w:rsidR="003F6C08" w:rsidRPr="001E0447">
        <w:t xml:space="preserve"> </w:t>
      </w:r>
      <w:r w:rsidRPr="001E0447">
        <w:t>COVID-19</w:t>
      </w:r>
      <w:r w:rsidR="003F6C08" w:rsidRPr="001E0447">
        <w:t xml:space="preserve"> </w:t>
      </w:r>
      <w:r w:rsidR="007110D0" w:rsidRPr="001E0447">
        <w:t>-</w:t>
      </w:r>
      <w:r w:rsidR="003F6C08" w:rsidRPr="001E0447">
        <w:t xml:space="preserve"> </w:t>
      </w:r>
      <w:r w:rsidRPr="001E0447">
        <w:t>ПОСЛЕДНИЕ</w:t>
      </w:r>
      <w:r w:rsidR="003F6C08" w:rsidRPr="001E0447">
        <w:t xml:space="preserve"> </w:t>
      </w:r>
      <w:r w:rsidRPr="001E0447">
        <w:t>НОВОСТИ</w:t>
      </w:r>
      <w:bookmarkEnd w:id="95"/>
      <w:bookmarkEnd w:id="130"/>
      <w:bookmarkEnd w:id="131"/>
    </w:p>
    <w:p w:rsidR="00EC3E01" w:rsidRPr="001E0447" w:rsidRDefault="00EC3E01" w:rsidP="00EC3E01">
      <w:pPr>
        <w:pStyle w:val="2"/>
      </w:pPr>
      <w:bookmarkStart w:id="132" w:name="_Toc153433787"/>
      <w:r w:rsidRPr="001E0447">
        <w:t>ТАСС,</w:t>
      </w:r>
      <w:r w:rsidR="003F6C08" w:rsidRPr="001E0447">
        <w:t xml:space="preserve"> </w:t>
      </w:r>
      <w:r w:rsidRPr="001E0447">
        <w:t>13.12.2023,</w:t>
      </w:r>
      <w:r w:rsidR="003F6C08" w:rsidRPr="001E0447">
        <w:t xml:space="preserve"> </w:t>
      </w:r>
      <w:r w:rsidRPr="001E0447">
        <w:t>Регионам</w:t>
      </w:r>
      <w:r w:rsidR="003F6C08" w:rsidRPr="001E0447">
        <w:t xml:space="preserve"> </w:t>
      </w:r>
      <w:r w:rsidRPr="001E0447">
        <w:t>РФ</w:t>
      </w:r>
      <w:r w:rsidR="003F6C08" w:rsidRPr="001E0447">
        <w:t xml:space="preserve"> </w:t>
      </w:r>
      <w:r w:rsidRPr="001E0447">
        <w:t>начали</w:t>
      </w:r>
      <w:r w:rsidR="003F6C08" w:rsidRPr="001E0447">
        <w:t xml:space="preserve"> </w:t>
      </w:r>
      <w:r w:rsidRPr="001E0447">
        <w:t>отгружать</w:t>
      </w:r>
      <w:r w:rsidR="003F6C08" w:rsidRPr="001E0447">
        <w:t xml:space="preserve"> </w:t>
      </w:r>
      <w:r w:rsidRPr="001E0447">
        <w:t>обновленную</w:t>
      </w:r>
      <w:r w:rsidR="003F6C08" w:rsidRPr="001E0447">
        <w:t xml:space="preserve"> </w:t>
      </w:r>
      <w:r w:rsidRPr="001E0447">
        <w:t>вакцину</w:t>
      </w:r>
      <w:r w:rsidR="003F6C08" w:rsidRPr="001E0447">
        <w:t xml:space="preserve"> </w:t>
      </w:r>
      <w:r w:rsidRPr="001E0447">
        <w:t>от</w:t>
      </w:r>
      <w:r w:rsidR="003F6C08" w:rsidRPr="001E0447">
        <w:t xml:space="preserve"> </w:t>
      </w:r>
      <w:r w:rsidRPr="001E0447">
        <w:t>ковида</w:t>
      </w:r>
      <w:r w:rsidR="003F6C08" w:rsidRPr="001E0447">
        <w:t xml:space="preserve"> </w:t>
      </w:r>
      <w:r w:rsidR="007110D0" w:rsidRPr="001E0447">
        <w:t>«</w:t>
      </w:r>
      <w:r w:rsidRPr="001E0447">
        <w:t>Спутник</w:t>
      </w:r>
      <w:r w:rsidR="003F6C08" w:rsidRPr="001E0447">
        <w:t xml:space="preserve"> </w:t>
      </w:r>
      <w:r w:rsidRPr="001E0447">
        <w:t>лайт</w:t>
      </w:r>
      <w:r w:rsidR="007110D0" w:rsidRPr="001E0447">
        <w:t>»</w:t>
      </w:r>
      <w:r w:rsidR="003F6C08" w:rsidRPr="001E0447">
        <w:t xml:space="preserve"> </w:t>
      </w:r>
      <w:r w:rsidRPr="001E0447">
        <w:t>-</w:t>
      </w:r>
      <w:r w:rsidR="003F6C08" w:rsidRPr="001E0447">
        <w:t xml:space="preserve"> </w:t>
      </w:r>
      <w:r w:rsidRPr="001E0447">
        <w:t>Гинцбург</w:t>
      </w:r>
      <w:bookmarkEnd w:id="132"/>
    </w:p>
    <w:p w:rsidR="00EC3E01" w:rsidRPr="001E0447" w:rsidRDefault="00EC3E01" w:rsidP="00742CF3">
      <w:pPr>
        <w:pStyle w:val="3"/>
      </w:pPr>
      <w:bookmarkStart w:id="133" w:name="_Toc153433788"/>
      <w:r w:rsidRPr="001E0447">
        <w:t>Отгрузка</w:t>
      </w:r>
      <w:r w:rsidR="003F6C08" w:rsidRPr="001E0447">
        <w:t xml:space="preserve"> </w:t>
      </w:r>
      <w:r w:rsidRPr="001E0447">
        <w:t>регионам</w:t>
      </w:r>
      <w:r w:rsidR="003F6C08" w:rsidRPr="001E0447">
        <w:t xml:space="preserve"> </w:t>
      </w:r>
      <w:r w:rsidRPr="001E0447">
        <w:t>РФ</w:t>
      </w:r>
      <w:r w:rsidR="003F6C08" w:rsidRPr="001E0447">
        <w:t xml:space="preserve"> </w:t>
      </w:r>
      <w:r w:rsidRPr="001E0447">
        <w:t>вакцины</w:t>
      </w:r>
      <w:r w:rsidR="003F6C08" w:rsidRPr="001E0447">
        <w:t xml:space="preserve"> </w:t>
      </w:r>
      <w:r w:rsidRPr="001E0447">
        <w:t>от</w:t>
      </w:r>
      <w:r w:rsidR="003F6C08" w:rsidRPr="001E0447">
        <w:t xml:space="preserve"> </w:t>
      </w:r>
      <w:r w:rsidRPr="001E0447">
        <w:t>коронавирусной</w:t>
      </w:r>
      <w:r w:rsidR="003F6C08" w:rsidRPr="001E0447">
        <w:t xml:space="preserve"> </w:t>
      </w:r>
      <w:r w:rsidRPr="001E0447">
        <w:t>инфекции</w:t>
      </w:r>
      <w:r w:rsidR="003F6C08" w:rsidRPr="001E0447">
        <w:t xml:space="preserve"> </w:t>
      </w:r>
      <w:r w:rsidR="007110D0" w:rsidRPr="001E0447">
        <w:t>«</w:t>
      </w:r>
      <w:r w:rsidRPr="001E0447">
        <w:t>Спутник</w:t>
      </w:r>
      <w:r w:rsidR="003F6C08" w:rsidRPr="001E0447">
        <w:t xml:space="preserve"> </w:t>
      </w:r>
      <w:r w:rsidRPr="001E0447">
        <w:t>лайт</w:t>
      </w:r>
      <w:r w:rsidR="007110D0" w:rsidRPr="001E0447">
        <w:t>»</w:t>
      </w:r>
      <w:r w:rsidR="003F6C08" w:rsidRPr="001E0447">
        <w:t xml:space="preserve"> </w:t>
      </w:r>
      <w:r w:rsidRPr="001E0447">
        <w:t>с</w:t>
      </w:r>
      <w:r w:rsidR="003F6C08" w:rsidRPr="001E0447">
        <w:t xml:space="preserve"> </w:t>
      </w:r>
      <w:r w:rsidRPr="001E0447">
        <w:t>обновленным</w:t>
      </w:r>
      <w:r w:rsidR="003F6C08" w:rsidRPr="001E0447">
        <w:t xml:space="preserve"> </w:t>
      </w:r>
      <w:r w:rsidRPr="001E0447">
        <w:t>антигенным</w:t>
      </w:r>
      <w:r w:rsidR="003F6C08" w:rsidRPr="001E0447">
        <w:t xml:space="preserve"> </w:t>
      </w:r>
      <w:r w:rsidRPr="001E0447">
        <w:t>составом</w:t>
      </w:r>
      <w:r w:rsidR="003F6C08" w:rsidRPr="001E0447">
        <w:t xml:space="preserve"> </w:t>
      </w:r>
      <w:r w:rsidRPr="001E0447">
        <w:t>уже</w:t>
      </w:r>
      <w:r w:rsidR="003F6C08" w:rsidRPr="001E0447">
        <w:t xml:space="preserve"> </w:t>
      </w:r>
      <w:r w:rsidRPr="001E0447">
        <w:t>началась.</w:t>
      </w:r>
      <w:r w:rsidR="003F6C08" w:rsidRPr="001E0447">
        <w:t xml:space="preserve"> </w:t>
      </w:r>
      <w:r w:rsidRPr="001E0447">
        <w:t>Об</w:t>
      </w:r>
      <w:r w:rsidR="003F6C08" w:rsidRPr="001E0447">
        <w:t xml:space="preserve"> </w:t>
      </w:r>
      <w:r w:rsidRPr="001E0447">
        <w:t>этом</w:t>
      </w:r>
      <w:r w:rsidR="003F6C08" w:rsidRPr="001E0447">
        <w:t xml:space="preserve"> </w:t>
      </w:r>
      <w:r w:rsidRPr="001E0447">
        <w:t>ТАСС</w:t>
      </w:r>
      <w:r w:rsidR="003F6C08" w:rsidRPr="001E0447">
        <w:t xml:space="preserve"> </w:t>
      </w:r>
      <w:r w:rsidRPr="001E0447">
        <w:t>сообщил</w:t>
      </w:r>
      <w:r w:rsidR="003F6C08" w:rsidRPr="001E0447">
        <w:t xml:space="preserve"> </w:t>
      </w:r>
      <w:r w:rsidRPr="001E0447">
        <w:t>директор</w:t>
      </w:r>
      <w:r w:rsidR="003F6C08" w:rsidRPr="001E0447">
        <w:t xml:space="preserve"> </w:t>
      </w:r>
      <w:r w:rsidRPr="001E0447">
        <w:t>Национального</w:t>
      </w:r>
      <w:r w:rsidR="003F6C08" w:rsidRPr="001E0447">
        <w:t xml:space="preserve"> </w:t>
      </w:r>
      <w:r w:rsidRPr="001E0447">
        <w:t>исследовательского</w:t>
      </w:r>
      <w:r w:rsidR="003F6C08" w:rsidRPr="001E0447">
        <w:t xml:space="preserve"> </w:t>
      </w:r>
      <w:r w:rsidRPr="001E0447">
        <w:t>центра</w:t>
      </w:r>
      <w:r w:rsidR="003F6C08" w:rsidRPr="001E0447">
        <w:t xml:space="preserve"> </w:t>
      </w:r>
      <w:r w:rsidRPr="001E0447">
        <w:t>эпидемиологии</w:t>
      </w:r>
      <w:r w:rsidR="003F6C08" w:rsidRPr="001E0447">
        <w:t xml:space="preserve"> </w:t>
      </w:r>
      <w:r w:rsidRPr="001E0447">
        <w:t>и</w:t>
      </w:r>
      <w:r w:rsidR="003F6C08" w:rsidRPr="001E0447">
        <w:t xml:space="preserve"> </w:t>
      </w:r>
      <w:r w:rsidRPr="001E0447">
        <w:t>микробиологии</w:t>
      </w:r>
      <w:r w:rsidR="003F6C08" w:rsidRPr="001E0447">
        <w:t xml:space="preserve"> </w:t>
      </w:r>
      <w:r w:rsidRPr="001E0447">
        <w:t>имени</w:t>
      </w:r>
      <w:r w:rsidR="003F6C08" w:rsidRPr="001E0447">
        <w:t xml:space="preserve"> </w:t>
      </w:r>
      <w:r w:rsidRPr="001E0447">
        <w:t>Н.</w:t>
      </w:r>
      <w:r w:rsidR="003F6C08" w:rsidRPr="001E0447">
        <w:t xml:space="preserve"> </w:t>
      </w:r>
      <w:r w:rsidRPr="001E0447">
        <w:t>Ф.</w:t>
      </w:r>
      <w:r w:rsidR="003F6C08" w:rsidRPr="001E0447">
        <w:t xml:space="preserve"> </w:t>
      </w:r>
      <w:r w:rsidRPr="001E0447">
        <w:t>Гамалеи</w:t>
      </w:r>
      <w:r w:rsidR="003F6C08" w:rsidRPr="001E0447">
        <w:t xml:space="preserve"> </w:t>
      </w:r>
      <w:r w:rsidRPr="001E0447">
        <w:t>Минздрава</w:t>
      </w:r>
      <w:r w:rsidR="003F6C08" w:rsidRPr="001E0447">
        <w:t xml:space="preserve"> </w:t>
      </w:r>
      <w:r w:rsidRPr="001E0447">
        <w:t>России</w:t>
      </w:r>
      <w:r w:rsidR="003F6C08" w:rsidRPr="001E0447">
        <w:t xml:space="preserve"> </w:t>
      </w:r>
      <w:r w:rsidRPr="001E0447">
        <w:t>Александр</w:t>
      </w:r>
      <w:r w:rsidR="003F6C08" w:rsidRPr="001E0447">
        <w:t xml:space="preserve"> </w:t>
      </w:r>
      <w:r w:rsidRPr="001E0447">
        <w:t>Гинцбург.</w:t>
      </w:r>
      <w:bookmarkEnd w:id="133"/>
    </w:p>
    <w:p w:rsidR="00D1642B" w:rsidRDefault="007110D0" w:rsidP="00EC3E01">
      <w:r w:rsidRPr="001E0447">
        <w:t>«</w:t>
      </w:r>
      <w:r w:rsidR="00EC3E01" w:rsidRPr="001E0447">
        <w:t>Да,</w:t>
      </w:r>
      <w:r w:rsidR="003F6C08" w:rsidRPr="001E0447">
        <w:t xml:space="preserve"> </w:t>
      </w:r>
      <w:r w:rsidR="00EC3E01" w:rsidRPr="001E0447">
        <w:t>вчера</w:t>
      </w:r>
      <w:r w:rsidR="003F6C08" w:rsidRPr="001E0447">
        <w:t xml:space="preserve"> </w:t>
      </w:r>
      <w:r w:rsidR="00EC3E01" w:rsidRPr="001E0447">
        <w:t>началась</w:t>
      </w:r>
      <w:r w:rsidRPr="001E0447">
        <w:t>»</w:t>
      </w:r>
      <w:r w:rsidR="00EC3E01" w:rsidRPr="001E0447">
        <w:t>,</w:t>
      </w:r>
      <w:r w:rsidR="003F6C08" w:rsidRPr="001E0447">
        <w:t xml:space="preserve"> </w:t>
      </w:r>
      <w:r w:rsidR="00EC3E01" w:rsidRPr="001E0447">
        <w:t>-</w:t>
      </w:r>
      <w:r w:rsidR="003F6C08" w:rsidRPr="001E0447">
        <w:t xml:space="preserve"> </w:t>
      </w:r>
      <w:r w:rsidR="00EC3E01" w:rsidRPr="001E0447">
        <w:t>сказал</w:t>
      </w:r>
      <w:r w:rsidR="003F6C08" w:rsidRPr="001E0447">
        <w:t xml:space="preserve"> </w:t>
      </w:r>
      <w:r w:rsidR="00EC3E01" w:rsidRPr="001E0447">
        <w:t>он,</w:t>
      </w:r>
      <w:r w:rsidR="003F6C08" w:rsidRPr="001E0447">
        <w:t xml:space="preserve"> </w:t>
      </w:r>
      <w:r w:rsidR="00EC3E01" w:rsidRPr="001E0447">
        <w:t>отвечая</w:t>
      </w:r>
      <w:r w:rsidR="003F6C08" w:rsidRPr="001E0447">
        <w:t xml:space="preserve"> </w:t>
      </w:r>
      <w:r w:rsidR="00EC3E01" w:rsidRPr="001E0447">
        <w:t>на</w:t>
      </w:r>
      <w:r w:rsidR="003F6C08" w:rsidRPr="001E0447">
        <w:t xml:space="preserve"> </w:t>
      </w:r>
      <w:r w:rsidR="00EC3E01" w:rsidRPr="001E0447">
        <w:t>соответствующий</w:t>
      </w:r>
      <w:r w:rsidR="003F6C08" w:rsidRPr="001E0447">
        <w:t xml:space="preserve"> </w:t>
      </w:r>
      <w:r w:rsidR="00EC3E01" w:rsidRPr="001E0447">
        <w:t>вопрос.</w:t>
      </w:r>
      <w:r w:rsidR="003F6C08" w:rsidRPr="001E0447">
        <w:t xml:space="preserve"> </w:t>
      </w:r>
      <w:r w:rsidR="00EC3E01" w:rsidRPr="001E0447">
        <w:t>Гинцбург</w:t>
      </w:r>
      <w:r w:rsidR="003F6C08" w:rsidRPr="001E0447">
        <w:t xml:space="preserve"> </w:t>
      </w:r>
      <w:r w:rsidR="00EC3E01" w:rsidRPr="001E0447">
        <w:t>добавил,</w:t>
      </w:r>
      <w:r w:rsidR="003F6C08" w:rsidRPr="001E0447">
        <w:t xml:space="preserve"> </w:t>
      </w:r>
      <w:r w:rsidR="00EC3E01" w:rsidRPr="001E0447">
        <w:t>что</w:t>
      </w:r>
      <w:r w:rsidR="003F6C08" w:rsidRPr="001E0447">
        <w:t xml:space="preserve"> </w:t>
      </w:r>
      <w:r w:rsidR="00EC3E01" w:rsidRPr="001E0447">
        <w:t>вчерашний</w:t>
      </w:r>
      <w:r w:rsidR="003F6C08" w:rsidRPr="001E0447">
        <w:t xml:space="preserve"> </w:t>
      </w:r>
      <w:r w:rsidR="00EC3E01" w:rsidRPr="001E0447">
        <w:t>объем</w:t>
      </w:r>
      <w:r w:rsidR="003F6C08" w:rsidRPr="001E0447">
        <w:t xml:space="preserve"> </w:t>
      </w:r>
      <w:r w:rsidR="00EC3E01" w:rsidRPr="001E0447">
        <w:t>отгрузки</w:t>
      </w:r>
      <w:r w:rsidR="003F6C08" w:rsidRPr="001E0447">
        <w:t xml:space="preserve"> </w:t>
      </w:r>
      <w:r w:rsidR="00EC3E01" w:rsidRPr="001E0447">
        <w:t>составил</w:t>
      </w:r>
      <w:r w:rsidR="003F6C08" w:rsidRPr="001E0447">
        <w:t xml:space="preserve"> </w:t>
      </w:r>
      <w:r w:rsidR="00EC3E01" w:rsidRPr="001E0447">
        <w:t>135</w:t>
      </w:r>
      <w:r w:rsidR="003F6C08" w:rsidRPr="001E0447">
        <w:t xml:space="preserve"> </w:t>
      </w:r>
      <w:r w:rsidR="00EC3E01" w:rsidRPr="001E0447">
        <w:t>тыс.</w:t>
      </w:r>
      <w:r w:rsidR="003F6C08" w:rsidRPr="001E0447">
        <w:t xml:space="preserve"> </w:t>
      </w:r>
      <w:r w:rsidR="00EC3E01" w:rsidRPr="001E0447">
        <w:t>доз.</w:t>
      </w:r>
    </w:p>
    <w:p w:rsidR="00EC3E01" w:rsidRDefault="00EC3E01" w:rsidP="00EC3E01"/>
    <w:sectPr w:rsidR="00EC3E01"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C3" w:rsidRDefault="002545C3">
      <w:r>
        <w:separator/>
      </w:r>
    </w:p>
  </w:endnote>
  <w:endnote w:type="continuationSeparator" w:id="0">
    <w:p w:rsidR="002545C3" w:rsidRDefault="0025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Default="0082100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Pr="00D64E5C" w:rsidRDefault="0082100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3F6C08">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3F6C08">
      <w:rPr>
        <w:rFonts w:ascii="Cambria" w:hAnsi="Cambria"/>
      </w:rPr>
      <w:t xml:space="preserve"> </w:t>
    </w:r>
    <w:r w:rsidRPr="00D64E5C">
      <w:rPr>
        <w:rFonts w:ascii="Cambria" w:hAnsi="Cambria"/>
        <w:b/>
        <w:color w:val="FF0000"/>
      </w:rPr>
      <w:t>С</w:t>
    </w:r>
    <w:r w:rsidRPr="00D64E5C">
      <w:rPr>
        <w:rFonts w:ascii="Cambria" w:hAnsi="Cambria"/>
      </w:rPr>
      <w:t>лово</w:t>
    </w:r>
    <w:r w:rsidR="003F6C08">
      <w:rPr>
        <w:rFonts w:ascii="Cambria" w:hAnsi="Cambria"/>
      </w:rPr>
      <w:t xml:space="preserve"> </w:t>
    </w:r>
    <w:r w:rsidRPr="00D64E5C">
      <w:rPr>
        <w:rFonts w:ascii="Cambria" w:hAnsi="Cambria"/>
      </w:rPr>
      <w:t>в</w:t>
    </w:r>
    <w:r w:rsidR="003F6C08">
      <w:rPr>
        <w:rFonts w:ascii="Cambria" w:hAnsi="Cambria"/>
      </w:rPr>
      <w:t xml:space="preserve"> </w:t>
    </w:r>
    <w:r w:rsidRPr="00D64E5C">
      <w:rPr>
        <w:rFonts w:ascii="Cambria" w:hAnsi="Cambria"/>
        <w:b/>
        <w:color w:val="FF0000"/>
      </w:rPr>
      <w:t>З</w:t>
    </w:r>
    <w:r w:rsidRPr="00D64E5C">
      <w:rPr>
        <w:rFonts w:ascii="Cambria" w:hAnsi="Cambria"/>
      </w:rPr>
      <w:t>ащите</w:t>
    </w:r>
    <w:r w:rsidR="003F6C08">
      <w:rPr>
        <w:rFonts w:ascii="Cambria" w:hAnsi="Cambria"/>
      </w:rPr>
      <w:t xml:space="preserve"> </w:t>
    </w:r>
    <w:r w:rsidRPr="00D64E5C">
      <w:rPr>
        <w:rFonts w:ascii="Cambria" w:hAnsi="Cambria"/>
        <w:b/>
        <w:color w:val="FF0000"/>
      </w:rPr>
      <w:t>К</w:t>
    </w:r>
    <w:r w:rsidRPr="00D64E5C">
      <w:rPr>
        <w:rFonts w:ascii="Cambria" w:hAnsi="Cambria"/>
      </w:rPr>
      <w:t>орпоративных</w:t>
    </w:r>
    <w:r w:rsidR="003F6C08">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A7565" w:rsidRPr="00DA7565">
      <w:rPr>
        <w:rFonts w:ascii="Cambria" w:hAnsi="Cambria"/>
        <w:b/>
        <w:noProof/>
      </w:rPr>
      <w:t>5</w:t>
    </w:r>
    <w:r w:rsidRPr="00CB47BF">
      <w:rPr>
        <w:b/>
      </w:rPr>
      <w:fldChar w:fldCharType="end"/>
    </w:r>
  </w:p>
  <w:p w:rsidR="00821004" w:rsidRPr="00D15988" w:rsidRDefault="0082100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Default="0082100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C3" w:rsidRDefault="002545C3">
      <w:r>
        <w:separator/>
      </w:r>
    </w:p>
  </w:footnote>
  <w:footnote w:type="continuationSeparator" w:id="0">
    <w:p w:rsidR="002545C3" w:rsidRDefault="00254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Default="0082100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Default="002545C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21004" w:rsidRPr="000C041B" w:rsidRDefault="003F6C08" w:rsidP="00122493">
                <w:pPr>
                  <w:ind w:right="423"/>
                  <w:jc w:val="center"/>
                  <w:rPr>
                    <w:rFonts w:cs="Arial"/>
                    <w:b/>
                    <w:color w:val="EEECE1"/>
                    <w:sz w:val="6"/>
                    <w:szCs w:val="6"/>
                  </w:rPr>
                </w:pPr>
                <w:r>
                  <w:rPr>
                    <w:rFonts w:cs="Arial"/>
                    <w:b/>
                    <w:color w:val="EEECE1"/>
                    <w:sz w:val="6"/>
                    <w:szCs w:val="6"/>
                  </w:rPr>
                  <w:t xml:space="preserve">  </w:t>
                </w:r>
              </w:p>
              <w:p w:rsidR="00821004" w:rsidRPr="00D15988" w:rsidRDefault="003F6C08" w:rsidP="00122493">
                <w:pPr>
                  <w:ind w:right="423"/>
                  <w:jc w:val="center"/>
                  <w:rPr>
                    <w:rFonts w:cs="Arial"/>
                    <w:b/>
                    <w:u w:val="single"/>
                  </w:rPr>
                </w:pPr>
                <w:r>
                  <w:rPr>
                    <w:rFonts w:cs="Arial"/>
                    <w:b/>
                  </w:rPr>
                  <w:t xml:space="preserve">  </w:t>
                </w:r>
                <w:r w:rsidR="00821004" w:rsidRPr="00D15988">
                  <w:rPr>
                    <w:b/>
                    <w:color w:val="FF0000"/>
                    <w:u w:val="single"/>
                  </w:rPr>
                  <w:t>М</w:t>
                </w:r>
                <w:r w:rsidR="00821004" w:rsidRPr="00D15988">
                  <w:rPr>
                    <w:rFonts w:cs="Arial"/>
                    <w:b/>
                    <w:u w:val="single"/>
                  </w:rPr>
                  <w:t>ОНИТОРИНГ</w:t>
                </w:r>
                <w:r>
                  <w:rPr>
                    <w:rFonts w:cs="Arial"/>
                    <w:b/>
                    <w:u w:val="single"/>
                  </w:rPr>
                  <w:t xml:space="preserve"> </w:t>
                </w:r>
                <w:r w:rsidR="00821004" w:rsidRPr="00D15988">
                  <w:rPr>
                    <w:rFonts w:cs="Arial"/>
                    <w:b/>
                    <w:u w:val="single"/>
                  </w:rPr>
                  <w:t>СМИ</w:t>
                </w:r>
              </w:p>
              <w:p w:rsidR="00821004" w:rsidRPr="007336C7" w:rsidRDefault="00821004" w:rsidP="00122493">
                <w:pPr>
                  <w:ind w:right="423"/>
                  <w:rPr>
                    <w:rFonts w:cs="Arial"/>
                  </w:rPr>
                </w:pPr>
              </w:p>
              <w:p w:rsidR="00821004" w:rsidRPr="00267F53" w:rsidRDefault="00821004" w:rsidP="00122493"/>
            </w:txbxContent>
          </v:textbox>
        </v:roundrect>
      </w:pict>
    </w:r>
    <w:r w:rsidR="003F6C08">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3F6C08">
      <w:t xml:space="preserve">  </w:t>
    </w:r>
    <w:r w:rsidR="00821004">
      <w:tab/>
    </w:r>
    <w:r w:rsidR="008112B8">
      <w:fldChar w:fldCharType="begin"/>
    </w:r>
    <w:r w:rsidR="008112B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112B8">
      <w:fldChar w:fldCharType="separate"/>
    </w:r>
    <w:r w:rsidR="002F593D">
      <w:fldChar w:fldCharType="begin"/>
    </w:r>
    <w:r w:rsidR="002F593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F593D">
      <w:fldChar w:fldCharType="separate"/>
    </w:r>
    <w:r w:rsidR="00180AC3">
      <w:fldChar w:fldCharType="begin"/>
    </w:r>
    <w:r w:rsidR="00180AC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80AC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"https://apf.mail.ru/cgi-bin/readmsg/%D0%9B%D0%BE%D0%B3%D0%BE%D1%82%D0%B8%D0%BF.PNG?id=14089677830000000986;0;1&amp;x-email=natulek_8@mail.ru&amp;exif=1&amp;bs=4924&amp;bl=52781&amp;ct=image/png&amp;cn=%D0%9B%D0%BE%D0%B3%D0%BE%D1%82%D0%B8%D0%BF.PNG&amp;cte=base64" \*</w:instrText>
    </w:r>
    <w:r>
      <w:instrText xml:space="preserve"> MERGEFORMATINET</w:instrText>
    </w:r>
    <w:r>
      <w:instrText xml:space="preserve"> </w:instrText>
    </w:r>
    <w:r>
      <w:fldChar w:fldCharType="separate"/>
    </w:r>
    <w:r w:rsidR="00F52EBC">
      <w:pict>
        <v:shape id="_x0000_i1028" type="#_x0000_t75" style="width:2in;height:51.75pt">
          <v:imagedata r:id="rId3" r:href="rId2"/>
        </v:shape>
      </w:pict>
    </w:r>
    <w:r>
      <w:fldChar w:fldCharType="end"/>
    </w:r>
    <w:r w:rsidR="00180AC3">
      <w:fldChar w:fldCharType="end"/>
    </w:r>
    <w:r w:rsidR="002F593D">
      <w:fldChar w:fldCharType="end"/>
    </w:r>
    <w:r w:rsidR="008112B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04" w:rsidRDefault="0082100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A97"/>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585"/>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17DE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1ACF"/>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AC3"/>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01F"/>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44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45C3"/>
    <w:rsid w:val="0025655F"/>
    <w:rsid w:val="00256A49"/>
    <w:rsid w:val="00256BA2"/>
    <w:rsid w:val="00256C23"/>
    <w:rsid w:val="00256F23"/>
    <w:rsid w:val="00257189"/>
    <w:rsid w:val="002572A2"/>
    <w:rsid w:val="00257B5E"/>
    <w:rsid w:val="00260150"/>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593D"/>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C2D"/>
    <w:rsid w:val="003F0EBB"/>
    <w:rsid w:val="003F15DB"/>
    <w:rsid w:val="003F186B"/>
    <w:rsid w:val="003F19C8"/>
    <w:rsid w:val="003F1B8B"/>
    <w:rsid w:val="003F1F9C"/>
    <w:rsid w:val="003F2070"/>
    <w:rsid w:val="003F44DA"/>
    <w:rsid w:val="003F502A"/>
    <w:rsid w:val="003F560A"/>
    <w:rsid w:val="003F64B7"/>
    <w:rsid w:val="003F6C08"/>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4D3C"/>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D0C"/>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C2A"/>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762"/>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20E"/>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0D0"/>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CF3"/>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25D"/>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6D0F"/>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2B8"/>
    <w:rsid w:val="008114CA"/>
    <w:rsid w:val="0081182E"/>
    <w:rsid w:val="008131F8"/>
    <w:rsid w:val="0081339B"/>
    <w:rsid w:val="00817705"/>
    <w:rsid w:val="00817B1F"/>
    <w:rsid w:val="00817C15"/>
    <w:rsid w:val="008207AC"/>
    <w:rsid w:val="00821004"/>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0492"/>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A4B"/>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A0A"/>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67D"/>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48EA"/>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7D"/>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14CC"/>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B9E"/>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475"/>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019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565"/>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3E01"/>
    <w:rsid w:val="00EC429D"/>
    <w:rsid w:val="00EC45DA"/>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BC0"/>
    <w:rsid w:val="00F30DE2"/>
    <w:rsid w:val="00F311ED"/>
    <w:rsid w:val="00F31323"/>
    <w:rsid w:val="00F3232C"/>
    <w:rsid w:val="00F3256C"/>
    <w:rsid w:val="00F33731"/>
    <w:rsid w:val="00F346BE"/>
    <w:rsid w:val="00F34D72"/>
    <w:rsid w:val="00F35505"/>
    <w:rsid w:val="00F403D7"/>
    <w:rsid w:val="00F404D2"/>
    <w:rsid w:val="00F40722"/>
    <w:rsid w:val="00F40A8B"/>
    <w:rsid w:val="00F40B46"/>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2EBC"/>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0D2"/>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FE70D2"/>
    <w:pPr>
      <w:ind w:firstLine="567"/>
    </w:pPr>
    <w:rPr>
      <w:rFonts w:ascii="Arial" w:eastAsia="Calibri" w:hAnsi="Arial"/>
      <w:sz w:val="18"/>
      <w:szCs w:val="20"/>
      <w:lang w:eastAsia="en-US"/>
    </w:rPr>
  </w:style>
  <w:style w:type="character" w:customStyle="1" w:styleId="DocumentBody0">
    <w:name w:val="DocumentBody Знак"/>
    <w:link w:val="DocumentBody"/>
    <w:rsid w:val="00FE70D2"/>
    <w:rPr>
      <w:rFonts w:ascii="Arial" w:eastAsia="Calibri" w:hAnsi="Arial"/>
      <w:sz w:val="18"/>
      <w:lang w:eastAsia="en-US"/>
    </w:rPr>
  </w:style>
  <w:style w:type="paragraph" w:customStyle="1" w:styleId="DocumentAuthor">
    <w:name w:val="DocumentAuthor"/>
    <w:basedOn w:val="a"/>
    <w:next w:val="a"/>
    <w:link w:val="DocumentAuthorChar"/>
    <w:qFormat/>
    <w:rsid w:val="00FE70D2"/>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FE70D2"/>
    <w:rPr>
      <w:rFonts w:ascii="Arial" w:eastAsia="Calibri" w:hAnsi="Arial"/>
      <w:sz w:val="16"/>
      <w:lang w:eastAsia="en-US"/>
    </w:rPr>
  </w:style>
  <w:style w:type="character" w:customStyle="1" w:styleId="DocumentOriginalLink">
    <w:name w:val="Document_OriginalLink"/>
    <w:uiPriority w:val="1"/>
    <w:qFormat/>
    <w:rsid w:val="00FE70D2"/>
    <w:rPr>
      <w:rFonts w:ascii="Arial" w:hAnsi="Arial"/>
      <w:b w:val="0"/>
      <w:color w:val="0000FF"/>
      <w:sz w:val="18"/>
      <w:u w:val="single"/>
    </w:rPr>
  </w:style>
  <w:style w:type="character" w:customStyle="1" w:styleId="DocumentDate">
    <w:name w:val="Document_Date"/>
    <w:uiPriority w:val="1"/>
    <w:qFormat/>
    <w:rsid w:val="00FE70D2"/>
    <w:rPr>
      <w:rFonts w:ascii="Arial" w:hAnsi="Arial"/>
      <w:b w:val="0"/>
      <w:sz w:val="16"/>
    </w:rPr>
  </w:style>
  <w:style w:type="character" w:customStyle="1" w:styleId="DocumentSource">
    <w:name w:val="Document_Source"/>
    <w:uiPriority w:val="1"/>
    <w:qFormat/>
    <w:rsid w:val="00FE70D2"/>
    <w:rPr>
      <w:rFonts w:ascii="Arial" w:hAnsi="Arial"/>
      <w:b w:val="0"/>
      <w:sz w:val="16"/>
    </w:rPr>
  </w:style>
  <w:style w:type="character" w:customStyle="1" w:styleId="DocumentName">
    <w:name w:val="Document_Name"/>
    <w:uiPriority w:val="1"/>
    <w:qFormat/>
    <w:rsid w:val="00FE70D2"/>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ntolk.pro/tonkosti-denezhnogo-perevoda-kak-perevesti-pensiyu-v-npf-bez-poter" TargetMode="External"/><Relationship Id="rId18" Type="http://schemas.openxmlformats.org/officeDocument/2006/relationships/hyperlink" Target="https://pbroker.ru/?p=76546" TargetMode="External"/><Relationship Id="rId26" Type="http://schemas.openxmlformats.org/officeDocument/2006/relationships/hyperlink" Target="https://ria.ru/20231213/vykhodnye-1915475206.htm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pnp.ru/social/gosduma-prinyala-zakon-ob-oformlenii-posobiya-na-pogrebenie-cherez-gosuslugi.html" TargetMode="External"/><Relationship Id="rId34" Type="http://schemas.openxmlformats.org/officeDocument/2006/relationships/hyperlink" Target="https://abnews.ru/news/2023/12/13/pensioneram-rf-soobshhili-o-novoj-indeksaczii-pensij-v-2024-godu"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arant.ru/news/1663435" TargetMode="External"/><Relationship Id="rId17" Type="http://schemas.openxmlformats.org/officeDocument/2006/relationships/hyperlink" Target="https://www.finam.ru/publications/item/rossiyane-khotyat-zhit-do-100-let-20231213-0951/" TargetMode="External"/><Relationship Id="rId25" Type="http://schemas.openxmlformats.org/officeDocument/2006/relationships/hyperlink" Target="https://www.mk.ru/economics/2023/12/13/stazh-dlya-vykhoda-na-pensiyu-predlozhili-ponizit-v-chem-sut-izmeneniy.html" TargetMode="External"/><Relationship Id="rId33" Type="http://schemas.openxmlformats.org/officeDocument/2006/relationships/hyperlink" Target="https://primpress.ru/article/107640" TargetMode="External"/><Relationship Id="rId38" Type="http://schemas.openxmlformats.org/officeDocument/2006/relationships/hyperlink" Target="https://gazeta-rk.ru/skolko-deneg-nuzhno-dlya-obespechennoj-starost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km.ru/press/npf_blagosostoyanie_lider_sredi_rossiyskikh_npf_po_chislu_pensionerov" TargetMode="External"/><Relationship Id="rId20" Type="http://schemas.openxmlformats.org/officeDocument/2006/relationships/hyperlink" Target="https://www.finversia.ru/news/press-release/opredelen-short-list-pretendentov-v-nominatsiyakh-gran-pri-nadezhnost-dinamika-razvitiya-bezuprechnaya-reputatsiya-xviii-premii-finansovaya-elita-rossii-136669" TargetMode="External"/><Relationship Id="rId29" Type="http://schemas.openxmlformats.org/officeDocument/2006/relationships/hyperlink" Target="https://www.gazeta.ru/business/news/2023/12/13/21914203.shtml?update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1prime.ru/society/20231213/842547388.html" TargetMode="External"/><Relationship Id="rId32" Type="http://schemas.openxmlformats.org/officeDocument/2006/relationships/hyperlink" Target="https://primpress.ru/article/107612" TargetMode="External"/><Relationship Id="rId37" Type="http://schemas.openxmlformats.org/officeDocument/2006/relationships/hyperlink" Target="https://24.kz/ru/news/social/item/630613-1-5-trln-iz-pensionnogo-fonda-khotyat-potratit-na-razvitie-energeticheskoj-infrastruktur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ommersant.ru/doc/6394793" TargetMode="External"/><Relationship Id="rId23" Type="http://schemas.openxmlformats.org/officeDocument/2006/relationships/hyperlink" Target="https://aif.ru/money/mymoney/na_otdyh_dosrochno_rossiyane_smogut_ranshe_vyhodit_na_pensiyu" TargetMode="External"/><Relationship Id="rId28" Type="http://schemas.openxmlformats.org/officeDocument/2006/relationships/hyperlink" Target="https://govoritmoskva.ru/news/391018" TargetMode="External"/><Relationship Id="rId36" Type="http://schemas.openxmlformats.org/officeDocument/2006/relationships/hyperlink" Target="https://ru.sputnik.kz/20231213/sredniy-razmer-pensiy-v-kazakhstane-obnarodovalo-mintruda--40875563.html" TargetMode="External"/><Relationship Id="rId10" Type="http://schemas.openxmlformats.org/officeDocument/2006/relationships/image" Target="media/image2.png"/><Relationship Id="rId19" Type="http://schemas.openxmlformats.org/officeDocument/2006/relationships/hyperlink" Target="https://www.kommersant.ru/doc/6395329" TargetMode="External"/><Relationship Id="rId31" Type="http://schemas.openxmlformats.org/officeDocument/2006/relationships/hyperlink" Target="https://primpress.ru/article/10761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siapress.ru/companies/126139-eksperti-negosudarstvennogo-pensionnogo-fonda-budushchee-rasskazali-kak-na-zakonnih-osnovaniyah-uvelichit-razmer-svoey-pensii" TargetMode="External"/><Relationship Id="rId22" Type="http://schemas.openxmlformats.org/officeDocument/2006/relationships/hyperlink" Target="https://www.mk.ru/economics/2023/12/13/stazh-dlya-vykhoda-na-pensiyu-predlozhili-ponizit-v-chem-sut-izmeneniy.html" TargetMode="External"/><Relationship Id="rId27" Type="http://schemas.openxmlformats.org/officeDocument/2006/relationships/hyperlink" Target="https://lenta.ru/news/2023/12/13/dosrochno/" TargetMode="External"/><Relationship Id="rId30" Type="http://schemas.openxmlformats.org/officeDocument/2006/relationships/hyperlink" Target="https://primpress.ru/article/107614" TargetMode="External"/><Relationship Id="rId35" Type="http://schemas.openxmlformats.org/officeDocument/2006/relationships/hyperlink" Target="https://pensnews.ru/article/10441"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49</Pages>
  <Words>19828</Words>
  <Characters>113023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132586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23</cp:revision>
  <cp:lastPrinted>2009-04-02T10:14:00Z</cp:lastPrinted>
  <dcterms:created xsi:type="dcterms:W3CDTF">2023-12-06T15:05:00Z</dcterms:created>
  <dcterms:modified xsi:type="dcterms:W3CDTF">2023-12-14T04:07:00Z</dcterms:modified>
  <cp:category>И-Консалтинг</cp:category>
  <cp:contentStatus>И-Консалтинг</cp:contentStatus>
</cp:coreProperties>
</file>