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D80B3A" w:rsidRDefault="00F93858" w:rsidP="00561476">
      <w:pPr>
        <w:jc w:val="center"/>
        <w:rPr>
          <w:b/>
          <w:sz w:val="36"/>
          <w:szCs w:val="36"/>
        </w:rPr>
      </w:pPr>
      <w:r w:rsidRPr="00D80B3A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D80B3A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D80B3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D80B3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D80B3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D80B3A" w:rsidRDefault="00561476" w:rsidP="00A315A3">
      <w:pPr>
        <w:jc w:val="center"/>
        <w:rPr>
          <w:b/>
          <w:sz w:val="36"/>
          <w:szCs w:val="36"/>
          <w:lang w:val="en-US"/>
        </w:rPr>
      </w:pPr>
    </w:p>
    <w:p w:rsidR="00561476" w:rsidRPr="00D80B3A" w:rsidRDefault="00561476" w:rsidP="00561476">
      <w:pPr>
        <w:jc w:val="center"/>
        <w:rPr>
          <w:b/>
          <w:sz w:val="36"/>
          <w:szCs w:val="36"/>
        </w:rPr>
      </w:pPr>
    </w:p>
    <w:p w:rsidR="00561476" w:rsidRPr="00D80B3A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D80B3A">
        <w:rPr>
          <w:b/>
          <w:color w:val="FF0000"/>
          <w:sz w:val="48"/>
          <w:szCs w:val="48"/>
        </w:rPr>
        <w:t>М</w:t>
      </w:r>
      <w:r w:rsidR="00D80B3A">
        <w:rPr>
          <w:b/>
          <w:sz w:val="48"/>
          <w:szCs w:val="48"/>
        </w:rPr>
        <w:t xml:space="preserve">ониторинг </w:t>
      </w:r>
      <w:r w:rsidRPr="00D80B3A">
        <w:rPr>
          <w:b/>
          <w:sz w:val="48"/>
          <w:szCs w:val="48"/>
        </w:rPr>
        <w:t>СМИ</w:t>
      </w:r>
      <w:bookmarkEnd w:id="0"/>
      <w:bookmarkEnd w:id="1"/>
      <w:r w:rsidR="00D80B3A">
        <w:rPr>
          <w:b/>
          <w:sz w:val="48"/>
          <w:szCs w:val="48"/>
        </w:rPr>
        <w:t xml:space="preserve"> </w:t>
      </w:r>
      <w:r w:rsidRPr="00D80B3A">
        <w:rPr>
          <w:b/>
          <w:sz w:val="48"/>
          <w:szCs w:val="48"/>
        </w:rPr>
        <w:t>РФ</w:t>
      </w:r>
    </w:p>
    <w:p w:rsidR="00561476" w:rsidRPr="00D80B3A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D80B3A">
        <w:rPr>
          <w:b/>
          <w:sz w:val="48"/>
          <w:szCs w:val="48"/>
        </w:rPr>
        <w:t>по</w:t>
      </w:r>
      <w:r w:rsidR="00D80B3A">
        <w:rPr>
          <w:b/>
          <w:sz w:val="48"/>
          <w:szCs w:val="48"/>
        </w:rPr>
        <w:t xml:space="preserve"> </w:t>
      </w:r>
      <w:r w:rsidRPr="00D80B3A">
        <w:rPr>
          <w:b/>
          <w:sz w:val="48"/>
          <w:szCs w:val="48"/>
        </w:rPr>
        <w:t>пенсионной</w:t>
      </w:r>
      <w:r w:rsidR="00D80B3A">
        <w:rPr>
          <w:b/>
          <w:sz w:val="48"/>
          <w:szCs w:val="48"/>
        </w:rPr>
        <w:t xml:space="preserve"> </w:t>
      </w:r>
      <w:r w:rsidRPr="00D80B3A">
        <w:rPr>
          <w:b/>
          <w:sz w:val="48"/>
          <w:szCs w:val="48"/>
        </w:rPr>
        <w:t>тематике</w:t>
      </w:r>
      <w:bookmarkEnd w:id="2"/>
      <w:bookmarkEnd w:id="3"/>
    </w:p>
    <w:p w:rsidR="008B6D1B" w:rsidRPr="00D80B3A" w:rsidRDefault="00F93858" w:rsidP="00C70A20">
      <w:pPr>
        <w:jc w:val="center"/>
        <w:rPr>
          <w:b/>
          <w:sz w:val="48"/>
          <w:szCs w:val="48"/>
        </w:rPr>
      </w:pPr>
      <w:r w:rsidRPr="00D80B3A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D80B3A" w:rsidRDefault="00D80B3A" w:rsidP="00C70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70A20" w:rsidRPr="00D80B3A" w:rsidRDefault="009F448D" w:rsidP="00C70A20">
      <w:pPr>
        <w:jc w:val="center"/>
        <w:rPr>
          <w:b/>
          <w:sz w:val="40"/>
          <w:szCs w:val="40"/>
        </w:rPr>
      </w:pPr>
      <w:r w:rsidRPr="00D80B3A">
        <w:rPr>
          <w:b/>
          <w:sz w:val="40"/>
          <w:szCs w:val="40"/>
          <w:lang w:val="en-US"/>
        </w:rPr>
        <w:t>1</w:t>
      </w:r>
      <w:r w:rsidR="00134E75" w:rsidRPr="00D80B3A">
        <w:rPr>
          <w:b/>
          <w:sz w:val="40"/>
          <w:szCs w:val="40"/>
          <w:lang w:val="en-US"/>
        </w:rPr>
        <w:t>9</w:t>
      </w:r>
      <w:r w:rsidR="00CB6B64" w:rsidRPr="00D80B3A">
        <w:rPr>
          <w:b/>
          <w:sz w:val="40"/>
          <w:szCs w:val="40"/>
        </w:rPr>
        <w:t>.</w:t>
      </w:r>
      <w:r w:rsidR="00CB1BAC" w:rsidRPr="00D80B3A">
        <w:rPr>
          <w:b/>
          <w:sz w:val="40"/>
          <w:szCs w:val="40"/>
          <w:lang w:val="en-US"/>
        </w:rPr>
        <w:t>1</w:t>
      </w:r>
      <w:r w:rsidR="00267247" w:rsidRPr="00D80B3A">
        <w:rPr>
          <w:b/>
          <w:sz w:val="40"/>
          <w:szCs w:val="40"/>
          <w:lang w:val="en-US"/>
        </w:rPr>
        <w:t>2</w:t>
      </w:r>
      <w:r w:rsidR="000214CF" w:rsidRPr="00D80B3A">
        <w:rPr>
          <w:b/>
          <w:sz w:val="40"/>
          <w:szCs w:val="40"/>
        </w:rPr>
        <w:t>.</w:t>
      </w:r>
      <w:r w:rsidR="007D6FE5" w:rsidRPr="00D80B3A">
        <w:rPr>
          <w:b/>
          <w:sz w:val="40"/>
          <w:szCs w:val="40"/>
        </w:rPr>
        <w:t>20</w:t>
      </w:r>
      <w:r w:rsidR="00EB57E7" w:rsidRPr="00D80B3A">
        <w:rPr>
          <w:b/>
          <w:sz w:val="40"/>
          <w:szCs w:val="40"/>
        </w:rPr>
        <w:t>2</w:t>
      </w:r>
      <w:r w:rsidR="00A25E59" w:rsidRPr="00D80B3A">
        <w:rPr>
          <w:b/>
          <w:sz w:val="40"/>
          <w:szCs w:val="40"/>
        </w:rPr>
        <w:t>3</w:t>
      </w:r>
      <w:r w:rsidR="00D80B3A">
        <w:rPr>
          <w:b/>
          <w:sz w:val="40"/>
          <w:szCs w:val="40"/>
        </w:rPr>
        <w:t xml:space="preserve"> </w:t>
      </w:r>
      <w:r w:rsidR="00C70A20" w:rsidRPr="00D80B3A">
        <w:rPr>
          <w:b/>
          <w:sz w:val="40"/>
          <w:szCs w:val="40"/>
        </w:rPr>
        <w:t>г</w:t>
      </w:r>
      <w:r w:rsidR="007D6FE5" w:rsidRPr="00D80B3A">
        <w:rPr>
          <w:b/>
          <w:sz w:val="40"/>
          <w:szCs w:val="40"/>
        </w:rPr>
        <w:t>.</w:t>
      </w:r>
    </w:p>
    <w:p w:rsidR="007D6FE5" w:rsidRPr="00D80B3A" w:rsidRDefault="007D6FE5" w:rsidP="000C1A46">
      <w:pPr>
        <w:jc w:val="center"/>
        <w:rPr>
          <w:b/>
          <w:sz w:val="40"/>
          <w:szCs w:val="40"/>
        </w:rPr>
      </w:pPr>
    </w:p>
    <w:p w:rsidR="00C16C6D" w:rsidRPr="00D80B3A" w:rsidRDefault="00C16C6D" w:rsidP="000C1A46">
      <w:pPr>
        <w:jc w:val="center"/>
        <w:rPr>
          <w:b/>
          <w:sz w:val="40"/>
          <w:szCs w:val="40"/>
        </w:rPr>
      </w:pPr>
    </w:p>
    <w:p w:rsidR="00C70A20" w:rsidRPr="00D80B3A" w:rsidRDefault="00C70A20" w:rsidP="000C1A46">
      <w:pPr>
        <w:jc w:val="center"/>
        <w:rPr>
          <w:b/>
          <w:sz w:val="40"/>
          <w:szCs w:val="40"/>
        </w:rPr>
      </w:pPr>
    </w:p>
    <w:p w:rsidR="00C70A20" w:rsidRPr="00D80B3A" w:rsidRDefault="00F93858" w:rsidP="000C1A46">
      <w:pPr>
        <w:jc w:val="center"/>
        <w:rPr>
          <w:b/>
          <w:sz w:val="40"/>
          <w:szCs w:val="40"/>
        </w:rPr>
      </w:pPr>
      <w:hyperlink r:id="rId9" w:history="1">
        <w:r w:rsidR="00EB23E2" w:rsidRPr="00D80B3A">
          <w:fldChar w:fldCharType="begin"/>
        </w:r>
        <w:r w:rsidR="00EB23E2" w:rsidRPr="00D80B3A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EB23E2" w:rsidRPr="00D80B3A">
          <w:fldChar w:fldCharType="separate"/>
        </w:r>
        <w:r w:rsidRPr="00D80B3A">
          <w:fldChar w:fldCharType="begin"/>
        </w:r>
        <w:r w:rsidRPr="00D80B3A">
          <w:instrText xml:space="preserve"> </w:instrText>
        </w:r>
        <w:r w:rsidRPr="00D80B3A"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</w:instrText>
        </w:r>
        <w:r w:rsidRPr="00D80B3A">
          <w:instrText>G&amp;cte=base64" \* MERGEFORMATINET</w:instrText>
        </w:r>
        <w:r w:rsidRPr="00D80B3A">
          <w:instrText xml:space="preserve"> </w:instrText>
        </w:r>
        <w:r w:rsidRPr="00D80B3A">
          <w:fldChar w:fldCharType="separate"/>
        </w:r>
        <w:r w:rsidR="00C51798" w:rsidRPr="00D80B3A">
          <w:pict>
            <v:shape id="_x0000_i1026" type="#_x0000_t75" style="width:129pt;height:57pt">
              <v:imagedata r:id="rId10" r:href="rId11"/>
            </v:shape>
          </w:pict>
        </w:r>
        <w:r w:rsidRPr="00D80B3A">
          <w:fldChar w:fldCharType="end"/>
        </w:r>
        <w:r w:rsidR="00EB23E2" w:rsidRPr="00D80B3A">
          <w:fldChar w:fldCharType="end"/>
        </w:r>
      </w:hyperlink>
    </w:p>
    <w:p w:rsidR="009D66A1" w:rsidRPr="00D80B3A" w:rsidRDefault="009B23FE" w:rsidP="009B23FE">
      <w:pPr>
        <w:pStyle w:val="10"/>
        <w:jc w:val="center"/>
      </w:pPr>
      <w:r w:rsidRPr="00D80B3A">
        <w:br w:type="page"/>
      </w:r>
      <w:bookmarkStart w:id="4" w:name="_Toc396864626"/>
      <w:bookmarkStart w:id="5" w:name="_Toc153862790"/>
      <w:r w:rsidR="00676D5F" w:rsidRPr="00D80B3A">
        <w:rPr>
          <w:color w:val="984806"/>
        </w:rPr>
        <w:lastRenderedPageBreak/>
        <w:t>Т</w:t>
      </w:r>
      <w:r w:rsidR="009D66A1" w:rsidRPr="00D80B3A">
        <w:t>емы</w:t>
      </w:r>
      <w:r w:rsidR="00D80B3A">
        <w:rPr>
          <w:rFonts w:ascii="Arial Rounded MT Bold" w:hAnsi="Arial Rounded MT Bold"/>
        </w:rPr>
        <w:t xml:space="preserve"> </w:t>
      </w:r>
      <w:r w:rsidR="009D66A1" w:rsidRPr="00D80B3A">
        <w:t>дня</w:t>
      </w:r>
      <w:bookmarkEnd w:id="4"/>
      <w:bookmarkEnd w:id="5"/>
    </w:p>
    <w:p w:rsidR="00A1463C" w:rsidRPr="00D80B3A" w:rsidRDefault="00B10E40" w:rsidP="00676D5F">
      <w:pPr>
        <w:numPr>
          <w:ilvl w:val="0"/>
          <w:numId w:val="25"/>
        </w:numPr>
        <w:rPr>
          <w:i/>
        </w:rPr>
      </w:pP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российском</w:t>
      </w:r>
      <w:r w:rsidR="00D80B3A">
        <w:rPr>
          <w:i/>
        </w:rPr>
        <w:t xml:space="preserve"> </w:t>
      </w:r>
      <w:r w:rsidRPr="00D80B3A">
        <w:rPr>
          <w:i/>
        </w:rPr>
        <w:t>рынке</w:t>
      </w:r>
      <w:r w:rsidR="00D80B3A">
        <w:rPr>
          <w:i/>
        </w:rPr>
        <w:t xml:space="preserve"> </w:t>
      </w:r>
      <w:r w:rsidRPr="00D80B3A">
        <w:rPr>
          <w:i/>
        </w:rPr>
        <w:t>появится</w:t>
      </w:r>
      <w:r w:rsidR="00D80B3A">
        <w:rPr>
          <w:i/>
        </w:rPr>
        <w:t xml:space="preserve"> </w:t>
      </w:r>
      <w:r w:rsidRPr="00D80B3A">
        <w:rPr>
          <w:i/>
        </w:rPr>
        <w:t>новый</w:t>
      </w:r>
      <w:r w:rsidR="00D80B3A">
        <w:rPr>
          <w:i/>
        </w:rPr>
        <w:t xml:space="preserve"> </w:t>
      </w:r>
      <w:r w:rsidRPr="00D80B3A">
        <w:rPr>
          <w:i/>
        </w:rPr>
        <w:t>инструмент</w:t>
      </w:r>
      <w:r w:rsidR="00D80B3A">
        <w:rPr>
          <w:i/>
        </w:rPr>
        <w:t xml:space="preserve"> </w:t>
      </w:r>
      <w:r w:rsidRPr="00D80B3A">
        <w:rPr>
          <w:i/>
        </w:rPr>
        <w:t>для</w:t>
      </w:r>
      <w:r w:rsidR="00D80B3A">
        <w:rPr>
          <w:i/>
        </w:rPr>
        <w:t xml:space="preserve"> </w:t>
      </w:r>
      <w:r w:rsidRPr="00D80B3A">
        <w:rPr>
          <w:i/>
        </w:rPr>
        <w:t>долгосрочных</w:t>
      </w:r>
      <w:r w:rsidR="00D80B3A">
        <w:rPr>
          <w:i/>
        </w:rPr>
        <w:t xml:space="preserve"> </w:t>
      </w:r>
      <w:r w:rsidRPr="00D80B3A">
        <w:rPr>
          <w:i/>
        </w:rPr>
        <w:t>инвестиций</w:t>
      </w:r>
      <w:r w:rsidR="00D80B3A">
        <w:rPr>
          <w:i/>
        </w:rPr>
        <w:t xml:space="preserve"> - </w:t>
      </w:r>
      <w:r w:rsidRPr="00D80B3A">
        <w:rPr>
          <w:i/>
        </w:rPr>
        <w:t>долевое</w:t>
      </w:r>
      <w:r w:rsidR="00D80B3A">
        <w:rPr>
          <w:i/>
        </w:rPr>
        <w:t xml:space="preserve"> </w:t>
      </w:r>
      <w:r w:rsidRPr="00D80B3A">
        <w:rPr>
          <w:i/>
        </w:rPr>
        <w:t>страхование</w:t>
      </w:r>
      <w:r w:rsidR="00D80B3A">
        <w:rPr>
          <w:i/>
        </w:rPr>
        <w:t xml:space="preserve"> </w:t>
      </w:r>
      <w:r w:rsidRPr="00D80B3A">
        <w:rPr>
          <w:i/>
        </w:rPr>
        <w:t>жизни</w:t>
      </w:r>
      <w:r w:rsidR="00D80B3A">
        <w:rPr>
          <w:i/>
        </w:rPr>
        <w:t xml:space="preserve"> </w:t>
      </w:r>
      <w:r w:rsidRPr="00D80B3A">
        <w:rPr>
          <w:i/>
        </w:rPr>
        <w:t>(ДСЖ).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одном</w:t>
      </w:r>
      <w:r w:rsidR="00D80B3A">
        <w:rPr>
          <w:i/>
        </w:rPr>
        <w:t xml:space="preserve"> </w:t>
      </w:r>
      <w:r w:rsidRPr="00D80B3A">
        <w:rPr>
          <w:i/>
        </w:rPr>
        <w:t>договоре</w:t>
      </w:r>
      <w:r w:rsidR="00D80B3A">
        <w:rPr>
          <w:i/>
        </w:rPr>
        <w:t xml:space="preserve"> </w:t>
      </w:r>
      <w:r w:rsidRPr="00D80B3A">
        <w:rPr>
          <w:i/>
        </w:rPr>
        <w:t>будут</w:t>
      </w:r>
      <w:r w:rsidR="00D80B3A">
        <w:rPr>
          <w:i/>
        </w:rPr>
        <w:t xml:space="preserve"> </w:t>
      </w:r>
      <w:r w:rsidRPr="00D80B3A">
        <w:rPr>
          <w:i/>
        </w:rPr>
        <w:t>сочетаться</w:t>
      </w:r>
      <w:r w:rsidR="00D80B3A">
        <w:rPr>
          <w:i/>
        </w:rPr>
        <w:t xml:space="preserve"> </w:t>
      </w:r>
      <w:r w:rsidRPr="00D80B3A">
        <w:rPr>
          <w:i/>
        </w:rPr>
        <w:t>классическое</w:t>
      </w:r>
      <w:r w:rsidR="00D80B3A">
        <w:rPr>
          <w:i/>
        </w:rPr>
        <w:t xml:space="preserve"> </w:t>
      </w:r>
      <w:r w:rsidRPr="00D80B3A">
        <w:rPr>
          <w:i/>
        </w:rPr>
        <w:t>страхование</w:t>
      </w:r>
      <w:r w:rsidR="00D80B3A">
        <w:rPr>
          <w:i/>
        </w:rPr>
        <w:t xml:space="preserve"> </w:t>
      </w:r>
      <w:r w:rsidRPr="00D80B3A">
        <w:rPr>
          <w:i/>
        </w:rPr>
        <w:t>жизни</w:t>
      </w:r>
      <w:r w:rsidR="00D80B3A">
        <w:rPr>
          <w:i/>
        </w:rPr>
        <w:t xml:space="preserve"> </w:t>
      </w:r>
      <w:r w:rsidRPr="00D80B3A">
        <w:rPr>
          <w:i/>
        </w:rPr>
        <w:t>клиента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управление</w:t>
      </w:r>
      <w:r w:rsidR="00D80B3A">
        <w:rPr>
          <w:i/>
        </w:rPr>
        <w:t xml:space="preserve"> </w:t>
      </w:r>
      <w:r w:rsidRPr="00D80B3A">
        <w:rPr>
          <w:i/>
        </w:rPr>
        <w:t>его</w:t>
      </w:r>
      <w:r w:rsidR="00D80B3A">
        <w:rPr>
          <w:i/>
        </w:rPr>
        <w:t xml:space="preserve"> </w:t>
      </w:r>
      <w:r w:rsidRPr="00D80B3A">
        <w:rPr>
          <w:i/>
        </w:rPr>
        <w:t>вложениями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паи</w:t>
      </w:r>
      <w:r w:rsidR="00D80B3A">
        <w:rPr>
          <w:i/>
        </w:rPr>
        <w:t xml:space="preserve"> </w:t>
      </w:r>
      <w:r w:rsidRPr="00D80B3A">
        <w:rPr>
          <w:i/>
        </w:rPr>
        <w:t>ПИФ.</w:t>
      </w:r>
      <w:r w:rsidR="00D80B3A">
        <w:rPr>
          <w:i/>
        </w:rPr>
        <w:t xml:space="preserve"> </w:t>
      </w:r>
      <w:r w:rsidRPr="00D80B3A">
        <w:rPr>
          <w:i/>
        </w:rPr>
        <w:t>Такой</w:t>
      </w:r>
      <w:r w:rsidR="00D80B3A">
        <w:rPr>
          <w:i/>
        </w:rPr>
        <w:t xml:space="preserve"> </w:t>
      </w:r>
      <w:r w:rsidRPr="00D80B3A">
        <w:rPr>
          <w:i/>
        </w:rPr>
        <w:t>закон</w:t>
      </w:r>
      <w:r w:rsidR="00D80B3A">
        <w:rPr>
          <w:i/>
        </w:rPr>
        <w:t xml:space="preserve"> </w:t>
      </w:r>
      <w:r w:rsidRPr="00D80B3A">
        <w:rPr>
          <w:i/>
        </w:rPr>
        <w:t>приняла</w:t>
      </w:r>
      <w:r w:rsidR="00D80B3A">
        <w:rPr>
          <w:i/>
        </w:rPr>
        <w:t xml:space="preserve"> </w:t>
      </w:r>
      <w:r w:rsidRPr="00D80B3A">
        <w:rPr>
          <w:i/>
        </w:rPr>
        <w:t>Государственная</w:t>
      </w:r>
      <w:r w:rsidR="00D80B3A">
        <w:rPr>
          <w:i/>
        </w:rPr>
        <w:t xml:space="preserve"> </w:t>
      </w:r>
      <w:r w:rsidRPr="00D80B3A">
        <w:rPr>
          <w:i/>
        </w:rPr>
        <w:t>Дума</w:t>
      </w:r>
      <w:r w:rsidR="00D80B3A">
        <w:rPr>
          <w:i/>
        </w:rPr>
        <w:t xml:space="preserve"> </w:t>
      </w:r>
      <w:r w:rsidRPr="00D80B3A">
        <w:rPr>
          <w:i/>
        </w:rPr>
        <w:t>РФ.</w:t>
      </w:r>
      <w:r w:rsidR="00D80B3A">
        <w:rPr>
          <w:i/>
        </w:rPr>
        <w:t xml:space="preserve"> </w:t>
      </w:r>
      <w:r w:rsidRPr="00D80B3A">
        <w:rPr>
          <w:i/>
        </w:rPr>
        <w:t>Управлять</w:t>
      </w:r>
      <w:r w:rsidR="00D80B3A">
        <w:rPr>
          <w:i/>
        </w:rPr>
        <w:t xml:space="preserve"> </w:t>
      </w:r>
      <w:r w:rsidRPr="00D80B3A">
        <w:rPr>
          <w:i/>
        </w:rPr>
        <w:t>активами</w:t>
      </w:r>
      <w:r w:rsidR="00D80B3A">
        <w:rPr>
          <w:i/>
        </w:rPr>
        <w:t xml:space="preserve"> </w:t>
      </w:r>
      <w:r w:rsidRPr="00D80B3A">
        <w:rPr>
          <w:i/>
        </w:rPr>
        <w:t>страхователя</w:t>
      </w:r>
      <w:r w:rsidR="00D80B3A">
        <w:rPr>
          <w:i/>
        </w:rPr>
        <w:t xml:space="preserve"> </w:t>
      </w:r>
      <w:r w:rsidRPr="00D80B3A">
        <w:rPr>
          <w:i/>
        </w:rPr>
        <w:t>будет</w:t>
      </w:r>
      <w:r w:rsidR="00D80B3A">
        <w:rPr>
          <w:i/>
        </w:rPr>
        <w:t xml:space="preserve"> </w:t>
      </w:r>
      <w:r w:rsidRPr="00D80B3A">
        <w:rPr>
          <w:i/>
        </w:rPr>
        <w:t>управляющая</w:t>
      </w:r>
      <w:r w:rsidR="00D80B3A">
        <w:rPr>
          <w:i/>
        </w:rPr>
        <w:t xml:space="preserve"> </w:t>
      </w:r>
      <w:r w:rsidRPr="00D80B3A">
        <w:rPr>
          <w:i/>
        </w:rPr>
        <w:t>компания</w:t>
      </w:r>
      <w:r w:rsidR="00D80B3A">
        <w:rPr>
          <w:i/>
        </w:rPr>
        <w:t xml:space="preserve"> </w:t>
      </w:r>
      <w:r w:rsidRPr="00D80B3A">
        <w:rPr>
          <w:i/>
        </w:rPr>
        <w:t>или</w:t>
      </w:r>
      <w:r w:rsidR="00D80B3A">
        <w:rPr>
          <w:i/>
        </w:rPr>
        <w:t xml:space="preserve"> </w:t>
      </w:r>
      <w:r w:rsidRPr="00D80B3A">
        <w:rPr>
          <w:i/>
        </w:rPr>
        <w:t>сам</w:t>
      </w:r>
      <w:r w:rsidR="00D80B3A">
        <w:rPr>
          <w:i/>
        </w:rPr>
        <w:t xml:space="preserve"> </w:t>
      </w:r>
      <w:r w:rsidRPr="00D80B3A">
        <w:rPr>
          <w:i/>
        </w:rPr>
        <w:t>страховщик,</w:t>
      </w:r>
      <w:r w:rsidR="00D80B3A">
        <w:rPr>
          <w:i/>
        </w:rPr>
        <w:t xml:space="preserve"> </w:t>
      </w:r>
      <w:r w:rsidRPr="00D80B3A">
        <w:rPr>
          <w:i/>
        </w:rPr>
        <w:t>если</w:t>
      </w:r>
      <w:r w:rsidR="00D80B3A">
        <w:rPr>
          <w:i/>
        </w:rPr>
        <w:t xml:space="preserve"> </w:t>
      </w:r>
      <w:r w:rsidRPr="00D80B3A">
        <w:rPr>
          <w:i/>
        </w:rPr>
        <w:t>получит</w:t>
      </w:r>
      <w:r w:rsidR="00D80B3A">
        <w:rPr>
          <w:i/>
        </w:rPr>
        <w:t xml:space="preserve"> </w:t>
      </w:r>
      <w:r w:rsidRPr="00D80B3A">
        <w:rPr>
          <w:i/>
        </w:rPr>
        <w:t>необходимую</w:t>
      </w:r>
      <w:r w:rsidR="00D80B3A">
        <w:rPr>
          <w:i/>
        </w:rPr>
        <w:t xml:space="preserve"> </w:t>
      </w:r>
      <w:r w:rsidRPr="00D80B3A">
        <w:rPr>
          <w:i/>
        </w:rPr>
        <w:t>лицензию,</w:t>
      </w:r>
      <w:r w:rsidR="00D80B3A">
        <w:rPr>
          <w:i/>
        </w:rPr>
        <w:t xml:space="preserve"> </w:t>
      </w:r>
      <w:hyperlink w:anchor="А101" w:history="1">
        <w:r w:rsidRPr="00D80B3A">
          <w:rPr>
            <w:rStyle w:val="a3"/>
            <w:i/>
          </w:rPr>
          <w:t>сообщает</w:t>
        </w:r>
        <w:r w:rsidR="00D80B3A">
          <w:rPr>
            <w:rStyle w:val="a3"/>
            <w:i/>
          </w:rPr>
          <w:t xml:space="preserve"> «</w:t>
        </w:r>
        <w:r w:rsidRPr="00D80B3A">
          <w:rPr>
            <w:rStyle w:val="a3"/>
            <w:i/>
          </w:rPr>
          <w:t>Ваш</w:t>
        </w:r>
        <w:r w:rsidR="00D80B3A">
          <w:rPr>
            <w:rStyle w:val="a3"/>
            <w:i/>
          </w:rPr>
          <w:t xml:space="preserve"> </w:t>
        </w:r>
        <w:r w:rsidRPr="00D80B3A">
          <w:rPr>
            <w:rStyle w:val="a3"/>
            <w:i/>
          </w:rPr>
          <w:t>пенсионный</w:t>
        </w:r>
        <w:r w:rsidR="00D80B3A">
          <w:rPr>
            <w:rStyle w:val="a3"/>
            <w:i/>
          </w:rPr>
          <w:t xml:space="preserve"> </w:t>
        </w:r>
        <w:r w:rsidRPr="00D80B3A">
          <w:rPr>
            <w:rStyle w:val="a3"/>
            <w:i/>
          </w:rPr>
          <w:t>брокер</w:t>
        </w:r>
        <w:r w:rsidR="00D80B3A">
          <w:rPr>
            <w:rStyle w:val="a3"/>
            <w:i/>
          </w:rPr>
          <w:t>»</w:t>
        </w:r>
      </w:hyperlink>
    </w:p>
    <w:p w:rsidR="00B10E40" w:rsidRPr="00D80B3A" w:rsidRDefault="00B10E40" w:rsidP="00676D5F">
      <w:pPr>
        <w:numPr>
          <w:ilvl w:val="0"/>
          <w:numId w:val="25"/>
        </w:numPr>
        <w:rPr>
          <w:i/>
        </w:rPr>
      </w:pPr>
      <w:r w:rsidRPr="00D80B3A">
        <w:rPr>
          <w:i/>
        </w:rPr>
        <w:t>Страхование</w:t>
      </w:r>
      <w:r w:rsidR="00D80B3A">
        <w:rPr>
          <w:i/>
        </w:rPr>
        <w:t xml:space="preserve"> </w:t>
      </w:r>
      <w:r w:rsidRPr="00D80B3A">
        <w:rPr>
          <w:i/>
        </w:rPr>
        <w:t>жизни</w:t>
      </w:r>
      <w:r w:rsidR="00D80B3A">
        <w:rPr>
          <w:i/>
        </w:rPr>
        <w:t xml:space="preserve"> </w:t>
      </w:r>
      <w:r w:rsidRPr="00D80B3A">
        <w:rPr>
          <w:i/>
        </w:rPr>
        <w:t>стало</w:t>
      </w:r>
      <w:r w:rsidR="00D80B3A">
        <w:rPr>
          <w:i/>
        </w:rPr>
        <w:t xml:space="preserve"> </w:t>
      </w:r>
      <w:r w:rsidRPr="00D80B3A">
        <w:rPr>
          <w:i/>
        </w:rPr>
        <w:t>одним</w:t>
      </w:r>
      <w:r w:rsidR="00D80B3A">
        <w:rPr>
          <w:i/>
        </w:rPr>
        <w:t xml:space="preserve"> </w:t>
      </w:r>
      <w:r w:rsidRPr="00D80B3A">
        <w:rPr>
          <w:i/>
        </w:rPr>
        <w:t>из</w:t>
      </w:r>
      <w:r w:rsidR="00D80B3A">
        <w:rPr>
          <w:i/>
        </w:rPr>
        <w:t xml:space="preserve"> </w:t>
      </w:r>
      <w:r w:rsidRPr="00D80B3A">
        <w:rPr>
          <w:i/>
        </w:rPr>
        <w:t>наиболее</w:t>
      </w:r>
      <w:r w:rsidR="00D80B3A">
        <w:rPr>
          <w:i/>
        </w:rPr>
        <w:t xml:space="preserve"> </w:t>
      </w:r>
      <w:r w:rsidRPr="00D80B3A">
        <w:rPr>
          <w:i/>
        </w:rPr>
        <w:t>востребованных</w:t>
      </w:r>
      <w:r w:rsidR="00D80B3A">
        <w:rPr>
          <w:i/>
        </w:rPr>
        <w:t xml:space="preserve"> </w:t>
      </w:r>
      <w:r w:rsidRPr="00D80B3A">
        <w:rPr>
          <w:i/>
        </w:rPr>
        <w:t>способов</w:t>
      </w:r>
      <w:r w:rsidR="00D80B3A">
        <w:rPr>
          <w:i/>
        </w:rPr>
        <w:t xml:space="preserve"> </w:t>
      </w:r>
      <w:r w:rsidRPr="00D80B3A">
        <w:rPr>
          <w:i/>
        </w:rPr>
        <w:t>долгосрочных</w:t>
      </w:r>
      <w:r w:rsidR="00D80B3A">
        <w:rPr>
          <w:i/>
        </w:rPr>
        <w:t xml:space="preserve"> </w:t>
      </w:r>
      <w:r w:rsidRPr="00D80B3A">
        <w:rPr>
          <w:i/>
        </w:rPr>
        <w:t>накоплений</w:t>
      </w:r>
      <w:r w:rsidR="00D80B3A">
        <w:rPr>
          <w:i/>
        </w:rPr>
        <w:t xml:space="preserve"> </w:t>
      </w:r>
      <w:r w:rsidRPr="00D80B3A">
        <w:rPr>
          <w:i/>
        </w:rPr>
        <w:t>среди</w:t>
      </w:r>
      <w:r w:rsidR="00D80B3A">
        <w:rPr>
          <w:i/>
        </w:rPr>
        <w:t xml:space="preserve"> </w:t>
      </w:r>
      <w:r w:rsidRPr="00D80B3A">
        <w:rPr>
          <w:i/>
        </w:rPr>
        <w:t>россиян</w:t>
      </w:r>
      <w:r w:rsidR="00D80B3A">
        <w:rPr>
          <w:i/>
        </w:rPr>
        <w:t xml:space="preserve"> </w:t>
      </w:r>
      <w:r w:rsidRPr="00D80B3A">
        <w:rPr>
          <w:i/>
        </w:rPr>
        <w:t>по</w:t>
      </w:r>
      <w:r w:rsidR="00D80B3A">
        <w:rPr>
          <w:i/>
        </w:rPr>
        <w:t xml:space="preserve"> </w:t>
      </w:r>
      <w:r w:rsidRPr="00D80B3A">
        <w:rPr>
          <w:i/>
        </w:rPr>
        <w:t>итогам</w:t>
      </w:r>
      <w:r w:rsidR="00D80B3A">
        <w:rPr>
          <w:i/>
        </w:rPr>
        <w:t xml:space="preserve"> </w:t>
      </w:r>
      <w:r w:rsidRPr="00D80B3A">
        <w:rPr>
          <w:i/>
        </w:rPr>
        <w:t>2023</w:t>
      </w:r>
      <w:r w:rsidR="00D80B3A">
        <w:rPr>
          <w:i/>
        </w:rPr>
        <w:t xml:space="preserve"> </w:t>
      </w:r>
      <w:r w:rsidRPr="00D80B3A">
        <w:rPr>
          <w:i/>
        </w:rPr>
        <w:t>года</w:t>
      </w:r>
      <w:r w:rsidR="00D80B3A">
        <w:rPr>
          <w:i/>
        </w:rPr>
        <w:t xml:space="preserve"> </w:t>
      </w:r>
      <w:r w:rsidRPr="00D80B3A">
        <w:rPr>
          <w:i/>
        </w:rPr>
        <w:t>-</w:t>
      </w:r>
      <w:r w:rsidR="00D80B3A">
        <w:rPr>
          <w:i/>
        </w:rPr>
        <w:t xml:space="preserve"> </w:t>
      </w:r>
      <w:r w:rsidRPr="00D80B3A">
        <w:rPr>
          <w:i/>
        </w:rPr>
        <w:t>таковы</w:t>
      </w:r>
      <w:r w:rsidR="00D80B3A">
        <w:rPr>
          <w:i/>
        </w:rPr>
        <w:t xml:space="preserve"> </w:t>
      </w:r>
      <w:r w:rsidRPr="00D80B3A">
        <w:rPr>
          <w:i/>
        </w:rPr>
        <w:t>итоги</w:t>
      </w:r>
      <w:r w:rsidR="00D80B3A">
        <w:rPr>
          <w:i/>
        </w:rPr>
        <w:t xml:space="preserve"> </w:t>
      </w:r>
      <w:r w:rsidRPr="00D80B3A">
        <w:rPr>
          <w:i/>
        </w:rPr>
        <w:t>исследования,</w:t>
      </w:r>
      <w:r w:rsidR="00D80B3A">
        <w:rPr>
          <w:i/>
        </w:rPr>
        <w:t xml:space="preserve"> </w:t>
      </w:r>
      <w:r w:rsidRPr="00D80B3A">
        <w:rPr>
          <w:i/>
        </w:rPr>
        <w:t>проведенного</w:t>
      </w:r>
      <w:r w:rsidR="00D80B3A">
        <w:rPr>
          <w:i/>
        </w:rPr>
        <w:t xml:space="preserve"> </w:t>
      </w:r>
      <w:r w:rsidRPr="00D80B3A">
        <w:rPr>
          <w:i/>
        </w:rPr>
        <w:t>Страховым</w:t>
      </w:r>
      <w:r w:rsidR="00D80B3A">
        <w:rPr>
          <w:i/>
        </w:rPr>
        <w:t xml:space="preserve"> </w:t>
      </w:r>
      <w:r w:rsidRPr="00D80B3A">
        <w:rPr>
          <w:i/>
        </w:rPr>
        <w:t>Домом</w:t>
      </w:r>
      <w:r w:rsidR="00D80B3A">
        <w:rPr>
          <w:i/>
        </w:rPr>
        <w:t xml:space="preserve"> </w:t>
      </w:r>
      <w:r w:rsidRPr="00D80B3A">
        <w:rPr>
          <w:i/>
        </w:rPr>
        <w:t>ВСК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российских</w:t>
      </w:r>
      <w:r w:rsidR="00D80B3A">
        <w:rPr>
          <w:i/>
        </w:rPr>
        <w:t xml:space="preserve"> </w:t>
      </w:r>
      <w:r w:rsidRPr="00D80B3A">
        <w:rPr>
          <w:i/>
        </w:rPr>
        <w:t>городах-миллионниках.</w:t>
      </w:r>
      <w:r w:rsidR="00D80B3A">
        <w:rPr>
          <w:i/>
        </w:rPr>
        <w:t xml:space="preserve"> </w:t>
      </w:r>
      <w:r w:rsidRPr="00D80B3A">
        <w:rPr>
          <w:i/>
        </w:rPr>
        <w:t>Так,</w:t>
      </w:r>
      <w:r w:rsidR="00D80B3A">
        <w:rPr>
          <w:i/>
        </w:rPr>
        <w:t xml:space="preserve"> </w:t>
      </w:r>
      <w:r w:rsidRPr="00D80B3A">
        <w:rPr>
          <w:i/>
        </w:rPr>
        <w:t>данным</w:t>
      </w:r>
      <w:r w:rsidR="00D80B3A">
        <w:rPr>
          <w:i/>
        </w:rPr>
        <w:t xml:space="preserve"> </w:t>
      </w:r>
      <w:r w:rsidRPr="00D80B3A">
        <w:rPr>
          <w:i/>
        </w:rPr>
        <w:t>финансовым</w:t>
      </w:r>
      <w:r w:rsidR="00D80B3A">
        <w:rPr>
          <w:i/>
        </w:rPr>
        <w:t xml:space="preserve"> </w:t>
      </w:r>
      <w:r w:rsidRPr="00D80B3A">
        <w:rPr>
          <w:i/>
        </w:rPr>
        <w:t>инструментом</w:t>
      </w:r>
      <w:r w:rsidR="00D80B3A">
        <w:rPr>
          <w:i/>
        </w:rPr>
        <w:t xml:space="preserve"> </w:t>
      </w:r>
      <w:r w:rsidRPr="00D80B3A">
        <w:rPr>
          <w:i/>
        </w:rPr>
        <w:t>за</w:t>
      </w:r>
      <w:r w:rsidR="00D80B3A">
        <w:rPr>
          <w:i/>
        </w:rPr>
        <w:t xml:space="preserve"> </w:t>
      </w:r>
      <w:r w:rsidRPr="00D80B3A">
        <w:rPr>
          <w:i/>
        </w:rPr>
        <w:t>последнее</w:t>
      </w:r>
      <w:r w:rsidR="00D80B3A">
        <w:rPr>
          <w:i/>
        </w:rPr>
        <w:t xml:space="preserve"> </w:t>
      </w:r>
      <w:r w:rsidRPr="00D80B3A">
        <w:rPr>
          <w:i/>
        </w:rPr>
        <w:t>время</w:t>
      </w:r>
      <w:r w:rsidR="00D80B3A">
        <w:rPr>
          <w:i/>
        </w:rPr>
        <w:t xml:space="preserve"> </w:t>
      </w:r>
      <w:r w:rsidRPr="00D80B3A">
        <w:rPr>
          <w:i/>
        </w:rPr>
        <w:t>воспользовались</w:t>
      </w:r>
      <w:r w:rsidR="00D80B3A">
        <w:rPr>
          <w:i/>
        </w:rPr>
        <w:t xml:space="preserve"> </w:t>
      </w:r>
      <w:r w:rsidRPr="00D80B3A">
        <w:rPr>
          <w:i/>
        </w:rPr>
        <w:t>минимум</w:t>
      </w:r>
      <w:r w:rsidR="00D80B3A">
        <w:rPr>
          <w:i/>
        </w:rPr>
        <w:t xml:space="preserve"> </w:t>
      </w:r>
      <w:r w:rsidRPr="00D80B3A">
        <w:rPr>
          <w:i/>
        </w:rPr>
        <w:t>32%</w:t>
      </w:r>
      <w:r w:rsidR="00D80B3A">
        <w:rPr>
          <w:i/>
        </w:rPr>
        <w:t xml:space="preserve"> </w:t>
      </w:r>
      <w:r w:rsidRPr="00D80B3A">
        <w:rPr>
          <w:i/>
        </w:rPr>
        <w:t>респондентов.</w:t>
      </w:r>
      <w:r w:rsidR="00D80B3A">
        <w:rPr>
          <w:i/>
        </w:rPr>
        <w:t xml:space="preserve"> </w:t>
      </w:r>
      <w:r w:rsidRPr="00D80B3A">
        <w:rPr>
          <w:i/>
        </w:rPr>
        <w:t>Для</w:t>
      </w:r>
      <w:r w:rsidR="00D80B3A">
        <w:rPr>
          <w:i/>
        </w:rPr>
        <w:t xml:space="preserve"> </w:t>
      </w:r>
      <w:r w:rsidRPr="00D80B3A">
        <w:rPr>
          <w:i/>
        </w:rPr>
        <w:t>сравнения,</w:t>
      </w:r>
      <w:r w:rsidR="00D80B3A">
        <w:rPr>
          <w:i/>
        </w:rPr>
        <w:t xml:space="preserve"> </w:t>
      </w:r>
      <w:r w:rsidRPr="00D80B3A">
        <w:rPr>
          <w:i/>
        </w:rPr>
        <w:t>только</w:t>
      </w:r>
      <w:r w:rsidR="00D80B3A">
        <w:rPr>
          <w:i/>
        </w:rPr>
        <w:t xml:space="preserve"> </w:t>
      </w:r>
      <w:r w:rsidRPr="00D80B3A">
        <w:rPr>
          <w:i/>
        </w:rPr>
        <w:t>18%</w:t>
      </w:r>
      <w:r w:rsidR="00D80B3A">
        <w:rPr>
          <w:i/>
        </w:rPr>
        <w:t xml:space="preserve"> </w:t>
      </w:r>
      <w:r w:rsidRPr="00D80B3A">
        <w:rPr>
          <w:i/>
        </w:rPr>
        <w:t>россиян</w:t>
      </w:r>
      <w:r w:rsidR="00D80B3A">
        <w:rPr>
          <w:i/>
        </w:rPr>
        <w:t xml:space="preserve"> </w:t>
      </w:r>
      <w:r w:rsidRPr="00D80B3A">
        <w:rPr>
          <w:i/>
        </w:rPr>
        <w:t>копят</w:t>
      </w:r>
      <w:r w:rsidR="00D80B3A">
        <w:rPr>
          <w:i/>
        </w:rPr>
        <w:t xml:space="preserve"> </w:t>
      </w:r>
      <w:r w:rsidRPr="00D80B3A">
        <w:rPr>
          <w:i/>
        </w:rPr>
        <w:t>при</w:t>
      </w:r>
      <w:r w:rsidR="00D80B3A">
        <w:rPr>
          <w:i/>
        </w:rPr>
        <w:t xml:space="preserve"> </w:t>
      </w:r>
      <w:r w:rsidRPr="00D80B3A">
        <w:rPr>
          <w:i/>
        </w:rPr>
        <w:t>помощи</w:t>
      </w:r>
      <w:r w:rsidR="00D80B3A">
        <w:rPr>
          <w:i/>
        </w:rPr>
        <w:t xml:space="preserve"> </w:t>
      </w:r>
      <w:r w:rsidRPr="00D80B3A">
        <w:rPr>
          <w:i/>
        </w:rPr>
        <w:t>программ</w:t>
      </w:r>
      <w:r w:rsidR="00D80B3A">
        <w:rPr>
          <w:i/>
        </w:rPr>
        <w:t xml:space="preserve"> </w:t>
      </w:r>
      <w:r w:rsidRPr="00D80B3A">
        <w:rPr>
          <w:i/>
        </w:rPr>
        <w:t>частных</w:t>
      </w:r>
      <w:r w:rsidR="00D80B3A">
        <w:rPr>
          <w:i/>
        </w:rPr>
        <w:t xml:space="preserve"> </w:t>
      </w:r>
      <w:r w:rsidRPr="00D80B3A">
        <w:rPr>
          <w:i/>
        </w:rPr>
        <w:t>пенсионных</w:t>
      </w:r>
      <w:r w:rsidR="00D80B3A">
        <w:rPr>
          <w:i/>
        </w:rPr>
        <w:t xml:space="preserve"> </w:t>
      </w:r>
      <w:r w:rsidRPr="00D80B3A">
        <w:rPr>
          <w:i/>
        </w:rPr>
        <w:t>фондов,</w:t>
      </w:r>
      <w:r w:rsidR="00D80B3A">
        <w:rPr>
          <w:i/>
        </w:rPr>
        <w:t xml:space="preserve"> </w:t>
      </w:r>
      <w:r w:rsidRPr="00D80B3A">
        <w:rPr>
          <w:i/>
        </w:rPr>
        <w:t>а</w:t>
      </w:r>
      <w:r w:rsidR="00D80B3A">
        <w:rPr>
          <w:i/>
        </w:rPr>
        <w:t xml:space="preserve"> </w:t>
      </w:r>
      <w:r w:rsidRPr="00D80B3A">
        <w:rPr>
          <w:i/>
        </w:rPr>
        <w:t>17%</w:t>
      </w:r>
      <w:r w:rsidR="00D80B3A">
        <w:rPr>
          <w:i/>
        </w:rPr>
        <w:t xml:space="preserve"> </w:t>
      </w:r>
      <w:r w:rsidRPr="00D80B3A">
        <w:rPr>
          <w:i/>
        </w:rPr>
        <w:t>-</w:t>
      </w:r>
      <w:r w:rsidR="00D80B3A">
        <w:rPr>
          <w:i/>
        </w:rPr>
        <w:t xml:space="preserve"> </w:t>
      </w:r>
      <w:r w:rsidRPr="00D80B3A">
        <w:rPr>
          <w:i/>
        </w:rPr>
        <w:t>инвестируют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драгоценные</w:t>
      </w:r>
      <w:r w:rsidR="00D80B3A">
        <w:rPr>
          <w:i/>
        </w:rPr>
        <w:t xml:space="preserve"> </w:t>
      </w:r>
      <w:r w:rsidRPr="00D80B3A">
        <w:rPr>
          <w:i/>
        </w:rPr>
        <w:t>металлы,</w:t>
      </w:r>
      <w:r w:rsidR="00D80B3A">
        <w:rPr>
          <w:i/>
        </w:rPr>
        <w:t xml:space="preserve"> </w:t>
      </w:r>
      <w:hyperlink w:anchor="А102" w:history="1">
        <w:r w:rsidRPr="00D80B3A">
          <w:rPr>
            <w:rStyle w:val="a3"/>
            <w:i/>
          </w:rPr>
          <w:t>по</w:t>
        </w:r>
        <w:r w:rsidR="00D80B3A">
          <w:rPr>
            <w:rStyle w:val="a3"/>
            <w:i/>
          </w:rPr>
          <w:t xml:space="preserve"> </w:t>
        </w:r>
        <w:r w:rsidRPr="00D80B3A">
          <w:rPr>
            <w:rStyle w:val="a3"/>
            <w:i/>
          </w:rPr>
          <w:t>данным</w:t>
        </w:r>
        <w:r w:rsidR="00D80B3A">
          <w:rPr>
            <w:rStyle w:val="a3"/>
            <w:i/>
          </w:rPr>
          <w:t xml:space="preserve"> «</w:t>
        </w:r>
        <w:r w:rsidRPr="00D80B3A">
          <w:rPr>
            <w:rStyle w:val="a3"/>
            <w:i/>
          </w:rPr>
          <w:t>AK&amp;M</w:t>
        </w:r>
        <w:r w:rsidR="00D80B3A">
          <w:rPr>
            <w:rStyle w:val="a3"/>
            <w:i/>
          </w:rPr>
          <w:t>»</w:t>
        </w:r>
      </w:hyperlink>
    </w:p>
    <w:p w:rsidR="00C51798" w:rsidRPr="00D80B3A" w:rsidRDefault="00C51798" w:rsidP="00C51798">
      <w:pPr>
        <w:numPr>
          <w:ilvl w:val="0"/>
          <w:numId w:val="25"/>
        </w:numPr>
        <w:rPr>
          <w:i/>
        </w:rPr>
      </w:pPr>
      <w:r w:rsidRPr="00D80B3A">
        <w:rPr>
          <w:i/>
        </w:rPr>
        <w:t>Большинство</w:t>
      </w:r>
      <w:r w:rsidR="00D80B3A">
        <w:rPr>
          <w:i/>
        </w:rPr>
        <w:t xml:space="preserve"> </w:t>
      </w:r>
      <w:r w:rsidRPr="00D80B3A">
        <w:rPr>
          <w:i/>
        </w:rPr>
        <w:t>россиян</w:t>
      </w:r>
      <w:r w:rsidR="00D80B3A">
        <w:rPr>
          <w:i/>
        </w:rPr>
        <w:t xml:space="preserve"> </w:t>
      </w:r>
      <w:r w:rsidRPr="00D80B3A">
        <w:rPr>
          <w:i/>
        </w:rPr>
        <w:t>задумываются</w:t>
      </w:r>
      <w:r w:rsidR="00D80B3A">
        <w:rPr>
          <w:i/>
        </w:rPr>
        <w:t xml:space="preserve"> </w:t>
      </w:r>
      <w:r w:rsidRPr="00D80B3A">
        <w:rPr>
          <w:i/>
        </w:rPr>
        <w:t>о</w:t>
      </w:r>
      <w:r w:rsidR="00D80B3A">
        <w:rPr>
          <w:i/>
        </w:rPr>
        <w:t xml:space="preserve"> </w:t>
      </w:r>
      <w:r w:rsidRPr="00D80B3A">
        <w:rPr>
          <w:i/>
        </w:rPr>
        <w:t>том,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какую</w:t>
      </w:r>
      <w:r w:rsidR="00D80B3A">
        <w:rPr>
          <w:i/>
        </w:rPr>
        <w:t xml:space="preserve"> </w:t>
      </w:r>
      <w:r w:rsidRPr="00D80B3A">
        <w:rPr>
          <w:i/>
        </w:rPr>
        <w:t>пенсию</w:t>
      </w:r>
      <w:r w:rsidR="00D80B3A">
        <w:rPr>
          <w:i/>
        </w:rPr>
        <w:t xml:space="preserve"> </w:t>
      </w:r>
      <w:r w:rsidRPr="00D80B3A">
        <w:rPr>
          <w:i/>
        </w:rPr>
        <w:t>они</w:t>
      </w:r>
      <w:r w:rsidR="00D80B3A">
        <w:rPr>
          <w:i/>
        </w:rPr>
        <w:t xml:space="preserve"> </w:t>
      </w:r>
      <w:r w:rsidRPr="00D80B3A">
        <w:rPr>
          <w:i/>
        </w:rPr>
        <w:t>могут</w:t>
      </w:r>
      <w:r w:rsidR="00D80B3A">
        <w:rPr>
          <w:i/>
        </w:rPr>
        <w:t xml:space="preserve"> </w:t>
      </w:r>
      <w:r w:rsidRPr="00D80B3A">
        <w:rPr>
          <w:i/>
        </w:rPr>
        <w:t>рассчитывать</w:t>
      </w:r>
      <w:r w:rsidR="00D80B3A">
        <w:rPr>
          <w:i/>
        </w:rPr>
        <w:t xml:space="preserve"> </w:t>
      </w:r>
      <w:r w:rsidRPr="00D80B3A">
        <w:rPr>
          <w:i/>
        </w:rPr>
        <w:t>после</w:t>
      </w:r>
      <w:r w:rsidR="00D80B3A">
        <w:rPr>
          <w:i/>
        </w:rPr>
        <w:t xml:space="preserve"> </w:t>
      </w:r>
      <w:r w:rsidRPr="00D80B3A">
        <w:rPr>
          <w:i/>
        </w:rPr>
        <w:t>завершения</w:t>
      </w:r>
      <w:r w:rsidR="00D80B3A">
        <w:rPr>
          <w:i/>
        </w:rPr>
        <w:t xml:space="preserve"> </w:t>
      </w:r>
      <w:r w:rsidRPr="00D80B3A">
        <w:rPr>
          <w:i/>
        </w:rPr>
        <w:t>карьеры,</w:t>
      </w:r>
      <w:r w:rsidR="00D80B3A">
        <w:rPr>
          <w:i/>
        </w:rPr>
        <w:t xml:space="preserve"> </w:t>
      </w:r>
      <w:r w:rsidRPr="00D80B3A">
        <w:rPr>
          <w:i/>
        </w:rPr>
        <w:t>показал</w:t>
      </w:r>
      <w:r w:rsidR="00D80B3A">
        <w:rPr>
          <w:i/>
        </w:rPr>
        <w:t xml:space="preserve"> </w:t>
      </w:r>
      <w:r w:rsidRPr="00D80B3A">
        <w:rPr>
          <w:i/>
        </w:rPr>
        <w:t>опрос</w:t>
      </w:r>
      <w:r w:rsidR="00D80B3A">
        <w:rPr>
          <w:i/>
        </w:rPr>
        <w:t xml:space="preserve"> </w:t>
      </w:r>
      <w:r w:rsidRPr="00D80B3A">
        <w:rPr>
          <w:i/>
        </w:rPr>
        <w:t>Работы.ру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СберНПФ.</w:t>
      </w:r>
      <w:r w:rsidR="00D80B3A">
        <w:rPr>
          <w:i/>
        </w:rPr>
        <w:t xml:space="preserve"> </w:t>
      </w:r>
      <w:r w:rsidRPr="00D80B3A">
        <w:rPr>
          <w:i/>
        </w:rPr>
        <w:t>40%</w:t>
      </w:r>
      <w:r w:rsidR="00D80B3A">
        <w:rPr>
          <w:i/>
        </w:rPr>
        <w:t xml:space="preserve"> </w:t>
      </w:r>
      <w:r w:rsidRPr="00D80B3A">
        <w:rPr>
          <w:i/>
        </w:rPr>
        <w:t>респондентов</w:t>
      </w:r>
      <w:r w:rsidR="00D80B3A">
        <w:rPr>
          <w:i/>
        </w:rPr>
        <w:t xml:space="preserve"> </w:t>
      </w:r>
      <w:r w:rsidRPr="00D80B3A">
        <w:rPr>
          <w:i/>
        </w:rPr>
        <w:t>считают,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ответственность</w:t>
      </w:r>
      <w:r w:rsidR="00D80B3A">
        <w:rPr>
          <w:i/>
        </w:rPr>
        <w:t xml:space="preserve"> </w:t>
      </w:r>
      <w:r w:rsidRPr="00D80B3A">
        <w:rPr>
          <w:i/>
        </w:rPr>
        <w:t>за</w:t>
      </w:r>
      <w:r w:rsidR="00D80B3A">
        <w:rPr>
          <w:i/>
        </w:rPr>
        <w:t xml:space="preserve"> </w:t>
      </w:r>
      <w:r w:rsidRPr="00D80B3A">
        <w:rPr>
          <w:i/>
        </w:rPr>
        <w:t>сбережения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пенсию</w:t>
      </w:r>
      <w:r w:rsidR="00D80B3A">
        <w:rPr>
          <w:i/>
        </w:rPr>
        <w:t xml:space="preserve"> </w:t>
      </w:r>
      <w:r w:rsidRPr="00D80B3A">
        <w:rPr>
          <w:i/>
        </w:rPr>
        <w:t>лежит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самом</w:t>
      </w:r>
      <w:r w:rsidR="00D80B3A">
        <w:rPr>
          <w:i/>
        </w:rPr>
        <w:t xml:space="preserve"> </w:t>
      </w:r>
      <w:r w:rsidRPr="00D80B3A">
        <w:rPr>
          <w:i/>
        </w:rPr>
        <w:t>человеке,</w:t>
      </w:r>
      <w:r w:rsidR="00D80B3A">
        <w:rPr>
          <w:i/>
        </w:rPr>
        <w:t xml:space="preserve"> </w:t>
      </w:r>
      <w:r w:rsidRPr="00D80B3A">
        <w:rPr>
          <w:i/>
        </w:rPr>
        <w:t>работодателе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государстве.</w:t>
      </w:r>
      <w:r w:rsidR="00D80B3A">
        <w:rPr>
          <w:i/>
        </w:rPr>
        <w:t xml:space="preserve"> </w:t>
      </w:r>
      <w:r w:rsidRPr="00D80B3A">
        <w:rPr>
          <w:i/>
        </w:rPr>
        <w:t>Однако</w:t>
      </w:r>
      <w:r w:rsidR="00D80B3A">
        <w:rPr>
          <w:i/>
        </w:rPr>
        <w:t xml:space="preserve"> </w:t>
      </w:r>
      <w:r w:rsidRPr="00D80B3A">
        <w:rPr>
          <w:i/>
        </w:rPr>
        <w:t>лишь</w:t>
      </w:r>
      <w:r w:rsidR="00D80B3A">
        <w:rPr>
          <w:i/>
        </w:rPr>
        <w:t xml:space="preserve"> </w:t>
      </w:r>
      <w:r w:rsidRPr="00D80B3A">
        <w:rPr>
          <w:i/>
        </w:rPr>
        <w:t>каждый</w:t>
      </w:r>
      <w:r w:rsidR="00D80B3A">
        <w:rPr>
          <w:i/>
        </w:rPr>
        <w:t xml:space="preserve"> </w:t>
      </w:r>
      <w:r w:rsidRPr="00D80B3A">
        <w:rPr>
          <w:i/>
        </w:rPr>
        <w:t>шестой</w:t>
      </w:r>
      <w:r w:rsidR="00D80B3A">
        <w:rPr>
          <w:i/>
        </w:rPr>
        <w:t xml:space="preserve"> </w:t>
      </w:r>
      <w:r w:rsidRPr="00D80B3A">
        <w:rPr>
          <w:i/>
        </w:rPr>
        <w:t>знает,</w:t>
      </w:r>
      <w:r w:rsidR="00D80B3A">
        <w:rPr>
          <w:i/>
        </w:rPr>
        <w:t xml:space="preserve"> </w:t>
      </w:r>
      <w:r w:rsidRPr="00D80B3A">
        <w:rPr>
          <w:i/>
        </w:rPr>
        <w:t>какая</w:t>
      </w:r>
      <w:r w:rsidR="00D80B3A">
        <w:rPr>
          <w:i/>
        </w:rPr>
        <w:t xml:space="preserve"> </w:t>
      </w:r>
      <w:r w:rsidRPr="00D80B3A">
        <w:rPr>
          <w:i/>
        </w:rPr>
        <w:t>пенсионная</w:t>
      </w:r>
      <w:r w:rsidR="00D80B3A">
        <w:rPr>
          <w:i/>
        </w:rPr>
        <w:t xml:space="preserve"> </w:t>
      </w:r>
      <w:r w:rsidRPr="00D80B3A">
        <w:rPr>
          <w:i/>
        </w:rPr>
        <w:t>система</w:t>
      </w:r>
      <w:r w:rsidR="00D80B3A">
        <w:rPr>
          <w:i/>
        </w:rPr>
        <w:t xml:space="preserve"> </w:t>
      </w:r>
      <w:r w:rsidRPr="00D80B3A">
        <w:rPr>
          <w:i/>
        </w:rPr>
        <w:t>действует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России.</w:t>
      </w:r>
      <w:r w:rsidR="00D80B3A">
        <w:rPr>
          <w:i/>
        </w:rPr>
        <w:t xml:space="preserve"> </w:t>
      </w:r>
      <w:r w:rsidRPr="00D80B3A">
        <w:rPr>
          <w:i/>
        </w:rPr>
        <w:t>Треть</w:t>
      </w:r>
      <w:r w:rsidR="00D80B3A">
        <w:rPr>
          <w:i/>
        </w:rPr>
        <w:t xml:space="preserve"> </w:t>
      </w:r>
      <w:r w:rsidRPr="00D80B3A">
        <w:rPr>
          <w:i/>
        </w:rPr>
        <w:t>(33%)</w:t>
      </w:r>
      <w:r w:rsidR="00D80B3A">
        <w:rPr>
          <w:i/>
        </w:rPr>
        <w:t xml:space="preserve"> </w:t>
      </w:r>
      <w:r w:rsidRPr="00D80B3A">
        <w:rPr>
          <w:i/>
        </w:rPr>
        <w:t>опрошенных</w:t>
      </w:r>
      <w:r w:rsidR="00D80B3A">
        <w:rPr>
          <w:i/>
        </w:rPr>
        <w:t xml:space="preserve"> </w:t>
      </w:r>
      <w:r w:rsidRPr="00D80B3A">
        <w:rPr>
          <w:i/>
        </w:rPr>
        <w:t>россиян</w:t>
      </w:r>
      <w:r w:rsidR="00D80B3A">
        <w:rPr>
          <w:i/>
        </w:rPr>
        <w:t xml:space="preserve"> </w:t>
      </w:r>
      <w:r w:rsidRPr="00D80B3A">
        <w:rPr>
          <w:i/>
        </w:rPr>
        <w:t>уже</w:t>
      </w:r>
      <w:r w:rsidR="00D80B3A">
        <w:rPr>
          <w:i/>
        </w:rPr>
        <w:t xml:space="preserve"> </w:t>
      </w:r>
      <w:r w:rsidRPr="00D80B3A">
        <w:rPr>
          <w:i/>
        </w:rPr>
        <w:t>понимают,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какой</w:t>
      </w:r>
      <w:r w:rsidR="00D80B3A">
        <w:rPr>
          <w:i/>
        </w:rPr>
        <w:t xml:space="preserve"> </w:t>
      </w:r>
      <w:r w:rsidRPr="00D80B3A">
        <w:rPr>
          <w:i/>
        </w:rPr>
        <w:t>доход</w:t>
      </w:r>
      <w:r w:rsidR="00D80B3A">
        <w:rPr>
          <w:i/>
        </w:rPr>
        <w:t xml:space="preserve"> </w:t>
      </w:r>
      <w:r w:rsidRPr="00D80B3A">
        <w:rPr>
          <w:i/>
        </w:rPr>
        <w:t>смогут</w:t>
      </w:r>
      <w:r w:rsidR="00D80B3A">
        <w:rPr>
          <w:i/>
        </w:rPr>
        <w:t xml:space="preserve"> </w:t>
      </w:r>
      <w:r w:rsidRPr="00D80B3A">
        <w:rPr>
          <w:i/>
        </w:rPr>
        <w:t>рассчитывать</w:t>
      </w:r>
      <w:r w:rsidR="00D80B3A">
        <w:rPr>
          <w:i/>
        </w:rPr>
        <w:t xml:space="preserve"> </w:t>
      </w:r>
      <w:r w:rsidRPr="00D80B3A">
        <w:rPr>
          <w:i/>
        </w:rPr>
        <w:t>при</w:t>
      </w:r>
      <w:r w:rsidR="00D80B3A">
        <w:rPr>
          <w:i/>
        </w:rPr>
        <w:t xml:space="preserve"> </w:t>
      </w:r>
      <w:r w:rsidRPr="00D80B3A">
        <w:rPr>
          <w:i/>
        </w:rPr>
        <w:t>выходе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пенсию.</w:t>
      </w:r>
      <w:r w:rsidR="00D80B3A">
        <w:rPr>
          <w:i/>
        </w:rPr>
        <w:t xml:space="preserve"> </w:t>
      </w:r>
      <w:r w:rsidRPr="00D80B3A">
        <w:rPr>
          <w:i/>
        </w:rPr>
        <w:t>Ещ</w:t>
      </w:r>
      <w:r w:rsidR="00D80B3A">
        <w:rPr>
          <w:i/>
        </w:rPr>
        <w:t xml:space="preserve">е </w:t>
      </w:r>
      <w:r w:rsidRPr="00D80B3A">
        <w:rPr>
          <w:i/>
        </w:rPr>
        <w:t>35%</w:t>
      </w:r>
      <w:r w:rsidR="00D80B3A">
        <w:rPr>
          <w:i/>
        </w:rPr>
        <w:t xml:space="preserve"> </w:t>
      </w:r>
      <w:r w:rsidRPr="00D80B3A">
        <w:rPr>
          <w:i/>
        </w:rPr>
        <w:t>думали</w:t>
      </w:r>
      <w:r w:rsidR="00D80B3A">
        <w:rPr>
          <w:i/>
        </w:rPr>
        <w:t xml:space="preserve"> </w:t>
      </w:r>
      <w:r w:rsidRPr="00D80B3A">
        <w:rPr>
          <w:i/>
        </w:rPr>
        <w:t>о</w:t>
      </w:r>
      <w:r w:rsidR="00D80B3A">
        <w:rPr>
          <w:i/>
        </w:rPr>
        <w:t xml:space="preserve"> </w:t>
      </w:r>
      <w:r w:rsidRPr="00D80B3A">
        <w:rPr>
          <w:i/>
        </w:rPr>
        <w:t>пенсии,</w:t>
      </w:r>
      <w:r w:rsidR="00D80B3A">
        <w:rPr>
          <w:i/>
        </w:rPr>
        <w:t xml:space="preserve"> </w:t>
      </w:r>
      <w:r w:rsidRPr="00D80B3A">
        <w:rPr>
          <w:i/>
        </w:rPr>
        <w:t>но</w:t>
      </w:r>
      <w:r w:rsidR="00D80B3A">
        <w:rPr>
          <w:i/>
        </w:rPr>
        <w:t xml:space="preserve"> </w:t>
      </w:r>
      <w:r w:rsidRPr="00D80B3A">
        <w:rPr>
          <w:i/>
        </w:rPr>
        <w:t>пока</w:t>
      </w:r>
      <w:r w:rsidR="00D80B3A">
        <w:rPr>
          <w:i/>
        </w:rPr>
        <w:t xml:space="preserve"> </w:t>
      </w:r>
      <w:r w:rsidRPr="00D80B3A">
        <w:rPr>
          <w:i/>
        </w:rPr>
        <w:t>не</w:t>
      </w:r>
      <w:r w:rsidR="00D80B3A">
        <w:rPr>
          <w:i/>
        </w:rPr>
        <w:t xml:space="preserve"> </w:t>
      </w:r>
      <w:r w:rsidRPr="00D80B3A">
        <w:rPr>
          <w:i/>
        </w:rPr>
        <w:t>делали</w:t>
      </w:r>
      <w:r w:rsidR="00D80B3A">
        <w:rPr>
          <w:i/>
        </w:rPr>
        <w:t xml:space="preserve"> </w:t>
      </w:r>
      <w:r w:rsidRPr="00D80B3A">
        <w:rPr>
          <w:i/>
        </w:rPr>
        <w:t>точных</w:t>
      </w:r>
      <w:r w:rsidR="00D80B3A">
        <w:rPr>
          <w:i/>
        </w:rPr>
        <w:t xml:space="preserve"> </w:t>
      </w:r>
      <w:r w:rsidRPr="00D80B3A">
        <w:rPr>
          <w:i/>
        </w:rPr>
        <w:t>расч</w:t>
      </w:r>
      <w:r w:rsidR="00D80B3A">
        <w:rPr>
          <w:i/>
        </w:rPr>
        <w:t>е</w:t>
      </w:r>
      <w:r w:rsidRPr="00D80B3A">
        <w:rPr>
          <w:i/>
        </w:rPr>
        <w:t>тов.</w:t>
      </w:r>
      <w:r w:rsidR="00D80B3A">
        <w:rPr>
          <w:i/>
        </w:rPr>
        <w:t xml:space="preserve"> </w:t>
      </w:r>
      <w:r w:rsidRPr="00D80B3A">
        <w:rPr>
          <w:i/>
        </w:rPr>
        <w:t>Пока</w:t>
      </w:r>
      <w:r w:rsidR="00D80B3A">
        <w:rPr>
          <w:i/>
        </w:rPr>
        <w:t xml:space="preserve"> </w:t>
      </w:r>
      <w:r w:rsidRPr="00D80B3A">
        <w:rPr>
          <w:i/>
        </w:rPr>
        <w:t>не</w:t>
      </w:r>
      <w:r w:rsidR="00D80B3A">
        <w:rPr>
          <w:i/>
        </w:rPr>
        <w:t xml:space="preserve"> </w:t>
      </w:r>
      <w:r w:rsidRPr="00D80B3A">
        <w:rPr>
          <w:i/>
        </w:rPr>
        <w:t>задумывались</w:t>
      </w:r>
      <w:r w:rsidR="00D80B3A">
        <w:rPr>
          <w:i/>
        </w:rPr>
        <w:t xml:space="preserve"> </w:t>
      </w:r>
      <w:r w:rsidRPr="00D80B3A">
        <w:rPr>
          <w:i/>
        </w:rPr>
        <w:t>о</w:t>
      </w:r>
      <w:r w:rsidR="00D80B3A">
        <w:rPr>
          <w:i/>
        </w:rPr>
        <w:t xml:space="preserve"> </w:t>
      </w:r>
      <w:r w:rsidRPr="00D80B3A">
        <w:rPr>
          <w:i/>
        </w:rPr>
        <w:t>размере</w:t>
      </w:r>
      <w:r w:rsidR="00D80B3A">
        <w:rPr>
          <w:i/>
        </w:rPr>
        <w:t xml:space="preserve"> </w:t>
      </w:r>
      <w:r w:rsidRPr="00D80B3A">
        <w:rPr>
          <w:i/>
        </w:rPr>
        <w:t>пенсии</w:t>
      </w:r>
      <w:r w:rsidR="00D80B3A">
        <w:rPr>
          <w:i/>
        </w:rPr>
        <w:t xml:space="preserve"> </w:t>
      </w:r>
      <w:r w:rsidRPr="00D80B3A">
        <w:rPr>
          <w:i/>
        </w:rPr>
        <w:t>28%</w:t>
      </w:r>
      <w:r w:rsidR="00D80B3A">
        <w:rPr>
          <w:i/>
        </w:rPr>
        <w:t xml:space="preserve"> </w:t>
      </w:r>
      <w:r w:rsidRPr="00D80B3A">
        <w:rPr>
          <w:i/>
        </w:rPr>
        <w:t>россиян.</w:t>
      </w:r>
      <w:r w:rsidR="00D80B3A">
        <w:rPr>
          <w:i/>
        </w:rPr>
        <w:t xml:space="preserve"> </w:t>
      </w:r>
      <w:r w:rsidRPr="00D80B3A">
        <w:rPr>
          <w:i/>
        </w:rPr>
        <w:t>Ещ</w:t>
      </w:r>
      <w:r w:rsidR="00D80B3A">
        <w:rPr>
          <w:i/>
        </w:rPr>
        <w:t xml:space="preserve">е </w:t>
      </w:r>
      <w:r w:rsidRPr="00D80B3A">
        <w:rPr>
          <w:i/>
        </w:rPr>
        <w:t>4%</w:t>
      </w:r>
      <w:r w:rsidR="00D80B3A">
        <w:rPr>
          <w:i/>
        </w:rPr>
        <w:t xml:space="preserve"> </w:t>
      </w:r>
      <w:r w:rsidRPr="00D80B3A">
        <w:rPr>
          <w:i/>
        </w:rPr>
        <w:t>опрошенных</w:t>
      </w:r>
      <w:r w:rsidR="00D80B3A">
        <w:rPr>
          <w:i/>
        </w:rPr>
        <w:t xml:space="preserve"> </w:t>
      </w:r>
      <w:r w:rsidRPr="00D80B3A">
        <w:rPr>
          <w:i/>
        </w:rPr>
        <w:t>самостоятельно</w:t>
      </w:r>
      <w:r w:rsidR="00D80B3A">
        <w:rPr>
          <w:i/>
        </w:rPr>
        <w:t xml:space="preserve"> </w:t>
      </w:r>
      <w:r w:rsidRPr="00D80B3A">
        <w:rPr>
          <w:i/>
        </w:rPr>
        <w:t>формируют</w:t>
      </w:r>
      <w:r w:rsidR="00D80B3A">
        <w:rPr>
          <w:i/>
        </w:rPr>
        <w:t xml:space="preserve"> </w:t>
      </w:r>
      <w:r w:rsidRPr="00D80B3A">
        <w:rPr>
          <w:i/>
        </w:rPr>
        <w:t>пенсию</w:t>
      </w:r>
      <w:r w:rsidR="00D80B3A">
        <w:rPr>
          <w:i/>
        </w:rPr>
        <w:t xml:space="preserve"> </w:t>
      </w:r>
      <w:r w:rsidRPr="00D80B3A">
        <w:rPr>
          <w:i/>
        </w:rPr>
        <w:t>как</w:t>
      </w:r>
      <w:r w:rsidR="00D80B3A">
        <w:rPr>
          <w:i/>
        </w:rPr>
        <w:t xml:space="preserve"> </w:t>
      </w:r>
      <w:r w:rsidRPr="00D80B3A">
        <w:rPr>
          <w:i/>
        </w:rPr>
        <w:t>самозанятые,</w:t>
      </w:r>
      <w:r w:rsidR="00D80B3A">
        <w:rPr>
          <w:i/>
        </w:rPr>
        <w:t xml:space="preserve"> </w:t>
      </w:r>
      <w:hyperlink w:anchor="А103" w:history="1">
        <w:r w:rsidRPr="00D80B3A">
          <w:rPr>
            <w:rStyle w:val="a3"/>
            <w:i/>
          </w:rPr>
          <w:t>сообщает</w:t>
        </w:r>
        <w:r w:rsidR="00D80B3A">
          <w:rPr>
            <w:rStyle w:val="a3"/>
            <w:i/>
          </w:rPr>
          <w:t xml:space="preserve"> «</w:t>
        </w:r>
        <w:r w:rsidRPr="00D80B3A">
          <w:rPr>
            <w:rStyle w:val="a3"/>
            <w:i/>
          </w:rPr>
          <w:t>Ваш</w:t>
        </w:r>
        <w:r w:rsidR="00D80B3A">
          <w:rPr>
            <w:rStyle w:val="a3"/>
            <w:i/>
          </w:rPr>
          <w:t xml:space="preserve"> </w:t>
        </w:r>
        <w:r w:rsidRPr="00D80B3A">
          <w:rPr>
            <w:rStyle w:val="a3"/>
            <w:i/>
          </w:rPr>
          <w:t>пенсионный</w:t>
        </w:r>
        <w:r w:rsidR="00D80B3A">
          <w:rPr>
            <w:rStyle w:val="a3"/>
            <w:i/>
          </w:rPr>
          <w:t xml:space="preserve"> </w:t>
        </w:r>
        <w:r w:rsidRPr="00D80B3A">
          <w:rPr>
            <w:rStyle w:val="a3"/>
            <w:i/>
          </w:rPr>
          <w:t>брокер</w:t>
        </w:r>
        <w:r w:rsidR="00D80B3A">
          <w:rPr>
            <w:rStyle w:val="a3"/>
            <w:i/>
          </w:rPr>
          <w:t>»</w:t>
        </w:r>
      </w:hyperlink>
    </w:p>
    <w:p w:rsidR="00B10E40" w:rsidRPr="00D80B3A" w:rsidRDefault="00B10E40" w:rsidP="00676D5F">
      <w:pPr>
        <w:numPr>
          <w:ilvl w:val="0"/>
          <w:numId w:val="25"/>
        </w:numPr>
        <w:rPr>
          <w:i/>
        </w:rPr>
      </w:pP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декабре</w:t>
      </w:r>
      <w:r w:rsidR="00D80B3A">
        <w:rPr>
          <w:i/>
        </w:rPr>
        <w:t xml:space="preserve"> </w:t>
      </w:r>
      <w:r w:rsidRPr="00D80B3A">
        <w:rPr>
          <w:i/>
        </w:rPr>
        <w:t>2023</w:t>
      </w:r>
      <w:r w:rsidR="00D80B3A">
        <w:rPr>
          <w:i/>
        </w:rPr>
        <w:t xml:space="preserve"> </w:t>
      </w:r>
      <w:r w:rsidRPr="00D80B3A">
        <w:rPr>
          <w:i/>
        </w:rPr>
        <w:t>года</w:t>
      </w:r>
      <w:r w:rsidR="00D80B3A">
        <w:rPr>
          <w:i/>
        </w:rPr>
        <w:t xml:space="preserve"> </w:t>
      </w:r>
      <w:r w:rsidRPr="00D80B3A">
        <w:rPr>
          <w:i/>
        </w:rPr>
        <w:t>исполняется</w:t>
      </w:r>
      <w:r w:rsidR="00D80B3A">
        <w:rPr>
          <w:i/>
        </w:rPr>
        <w:t xml:space="preserve"> </w:t>
      </w:r>
      <w:r w:rsidRPr="00D80B3A">
        <w:rPr>
          <w:i/>
        </w:rPr>
        <w:t>20</w:t>
      </w:r>
      <w:r w:rsidR="00D80B3A">
        <w:rPr>
          <w:i/>
        </w:rPr>
        <w:t xml:space="preserve"> </w:t>
      </w:r>
      <w:r w:rsidRPr="00D80B3A">
        <w:rPr>
          <w:i/>
        </w:rPr>
        <w:t>лет</w:t>
      </w:r>
      <w:r w:rsidR="00D80B3A">
        <w:rPr>
          <w:i/>
        </w:rPr>
        <w:t xml:space="preserve"> </w:t>
      </w:r>
      <w:r w:rsidRPr="00D80B3A">
        <w:rPr>
          <w:i/>
        </w:rPr>
        <w:t>официальному</w:t>
      </w:r>
      <w:r w:rsidR="00D80B3A">
        <w:rPr>
          <w:i/>
        </w:rPr>
        <w:t xml:space="preserve"> </w:t>
      </w:r>
      <w:r w:rsidRPr="00D80B3A">
        <w:rPr>
          <w:i/>
        </w:rPr>
        <w:t>сайту</w:t>
      </w:r>
      <w:r w:rsidR="00D80B3A">
        <w:rPr>
          <w:i/>
        </w:rPr>
        <w:t xml:space="preserve"> </w:t>
      </w:r>
      <w:r w:rsidRPr="00D80B3A">
        <w:rPr>
          <w:i/>
        </w:rPr>
        <w:t>Ханты-Мансийского</w:t>
      </w:r>
      <w:r w:rsidR="00D80B3A">
        <w:rPr>
          <w:i/>
        </w:rPr>
        <w:t xml:space="preserve"> </w:t>
      </w:r>
      <w:r w:rsidRPr="00D80B3A">
        <w:rPr>
          <w:i/>
        </w:rPr>
        <w:t>негосударственного</w:t>
      </w:r>
      <w:r w:rsidR="00D80B3A">
        <w:rPr>
          <w:i/>
        </w:rPr>
        <w:t xml:space="preserve"> </w:t>
      </w:r>
      <w:r w:rsidRPr="00D80B3A">
        <w:rPr>
          <w:i/>
        </w:rPr>
        <w:t>пенсионного</w:t>
      </w:r>
      <w:r w:rsidR="00D80B3A">
        <w:rPr>
          <w:i/>
        </w:rPr>
        <w:t xml:space="preserve"> </w:t>
      </w:r>
      <w:r w:rsidRPr="00D80B3A">
        <w:rPr>
          <w:i/>
        </w:rPr>
        <w:t>фонда</w:t>
      </w:r>
      <w:r w:rsidR="00D80B3A">
        <w:rPr>
          <w:i/>
        </w:rPr>
        <w:t xml:space="preserve"> - </w:t>
      </w:r>
      <w:r w:rsidRPr="00D80B3A">
        <w:rPr>
          <w:i/>
        </w:rPr>
        <w:t>hmnpf.ru.</w:t>
      </w:r>
      <w:r w:rsidR="00D80B3A">
        <w:rPr>
          <w:i/>
        </w:rPr>
        <w:t xml:space="preserve"> </w:t>
      </w:r>
      <w:r w:rsidRPr="00D80B3A">
        <w:rPr>
          <w:i/>
        </w:rPr>
        <w:t>Одним</w:t>
      </w:r>
      <w:r w:rsidR="00D80B3A">
        <w:rPr>
          <w:i/>
        </w:rPr>
        <w:t xml:space="preserve"> </w:t>
      </w:r>
      <w:r w:rsidRPr="00D80B3A">
        <w:rPr>
          <w:i/>
        </w:rPr>
        <w:t>из</w:t>
      </w:r>
      <w:r w:rsidR="00D80B3A">
        <w:rPr>
          <w:i/>
        </w:rPr>
        <w:t xml:space="preserve"> </w:t>
      </w:r>
      <w:r w:rsidRPr="00D80B3A">
        <w:rPr>
          <w:i/>
        </w:rPr>
        <w:t>первых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отрасли</w:t>
      </w:r>
      <w:r w:rsidR="00D80B3A">
        <w:rPr>
          <w:i/>
        </w:rPr>
        <w:t xml:space="preserve"> </w:t>
      </w:r>
      <w:r w:rsidRPr="00D80B3A">
        <w:rPr>
          <w:i/>
        </w:rPr>
        <w:t>Ханты-Мансийский</w:t>
      </w:r>
      <w:r w:rsidR="00D80B3A">
        <w:rPr>
          <w:i/>
        </w:rPr>
        <w:t xml:space="preserve"> </w:t>
      </w:r>
      <w:r w:rsidRPr="00D80B3A">
        <w:rPr>
          <w:i/>
        </w:rPr>
        <w:t>НПФ</w:t>
      </w:r>
      <w:r w:rsidR="00D80B3A">
        <w:rPr>
          <w:i/>
        </w:rPr>
        <w:t xml:space="preserve"> </w:t>
      </w:r>
      <w:r w:rsidRPr="00D80B3A">
        <w:rPr>
          <w:i/>
        </w:rPr>
        <w:t>создал</w:t>
      </w:r>
      <w:r w:rsidR="00D80B3A">
        <w:rPr>
          <w:i/>
        </w:rPr>
        <w:t xml:space="preserve"> </w:t>
      </w:r>
      <w:r w:rsidRPr="00D80B3A">
        <w:rPr>
          <w:i/>
        </w:rPr>
        <w:t>сайт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внедрил</w:t>
      </w:r>
      <w:r w:rsidR="00D80B3A">
        <w:rPr>
          <w:i/>
        </w:rPr>
        <w:t xml:space="preserve"> «</w:t>
      </w:r>
      <w:r w:rsidRPr="00D80B3A">
        <w:rPr>
          <w:i/>
        </w:rPr>
        <w:t>Личный</w:t>
      </w:r>
      <w:r w:rsidR="00D80B3A">
        <w:rPr>
          <w:i/>
        </w:rPr>
        <w:t xml:space="preserve"> </w:t>
      </w:r>
      <w:r w:rsidRPr="00D80B3A">
        <w:rPr>
          <w:i/>
        </w:rPr>
        <w:t>кабинет</w:t>
      </w:r>
      <w:r w:rsidR="00D80B3A">
        <w:rPr>
          <w:i/>
        </w:rPr>
        <w:t xml:space="preserve">» </w:t>
      </w:r>
      <w:r w:rsidRPr="00D80B3A">
        <w:rPr>
          <w:i/>
        </w:rPr>
        <w:t>для</w:t>
      </w:r>
      <w:r w:rsidR="00D80B3A">
        <w:rPr>
          <w:i/>
        </w:rPr>
        <w:t xml:space="preserve"> </w:t>
      </w:r>
      <w:r w:rsidRPr="00D80B3A">
        <w:rPr>
          <w:i/>
        </w:rPr>
        <w:t>клиентов.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сегодняшний</w:t>
      </w:r>
      <w:r w:rsidR="00D80B3A">
        <w:rPr>
          <w:i/>
        </w:rPr>
        <w:t xml:space="preserve"> </w:t>
      </w:r>
      <w:r w:rsidRPr="00D80B3A">
        <w:rPr>
          <w:i/>
        </w:rPr>
        <w:t>день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сайте</w:t>
      </w:r>
      <w:r w:rsidR="00D80B3A">
        <w:rPr>
          <w:i/>
        </w:rPr>
        <w:t xml:space="preserve"> </w:t>
      </w:r>
      <w:r w:rsidRPr="00D80B3A">
        <w:rPr>
          <w:i/>
        </w:rPr>
        <w:t>hmnpf.ru</w:t>
      </w:r>
      <w:r w:rsidR="00D80B3A">
        <w:rPr>
          <w:i/>
        </w:rPr>
        <w:t xml:space="preserve"> </w:t>
      </w:r>
      <w:r w:rsidRPr="00D80B3A">
        <w:rPr>
          <w:i/>
        </w:rPr>
        <w:t>можно</w:t>
      </w:r>
      <w:r w:rsidR="00D80B3A">
        <w:rPr>
          <w:i/>
        </w:rPr>
        <w:t xml:space="preserve"> </w:t>
      </w:r>
      <w:r w:rsidRPr="00D80B3A">
        <w:rPr>
          <w:i/>
        </w:rPr>
        <w:t>получить</w:t>
      </w:r>
      <w:r w:rsidR="00D80B3A">
        <w:rPr>
          <w:i/>
        </w:rPr>
        <w:t xml:space="preserve"> </w:t>
      </w:r>
      <w:r w:rsidRPr="00D80B3A">
        <w:rPr>
          <w:i/>
        </w:rPr>
        <w:t>все</w:t>
      </w:r>
      <w:r w:rsidR="00D80B3A">
        <w:rPr>
          <w:i/>
        </w:rPr>
        <w:t xml:space="preserve"> </w:t>
      </w:r>
      <w:r w:rsidRPr="00D80B3A">
        <w:rPr>
          <w:i/>
        </w:rPr>
        <w:t>услуги</w:t>
      </w:r>
      <w:r w:rsidR="00D80B3A">
        <w:rPr>
          <w:i/>
        </w:rPr>
        <w:t xml:space="preserve"> </w:t>
      </w:r>
      <w:r w:rsidRPr="00D80B3A">
        <w:rPr>
          <w:i/>
        </w:rPr>
        <w:t>фонда.</w:t>
      </w:r>
      <w:r w:rsidR="00D80B3A">
        <w:rPr>
          <w:i/>
        </w:rPr>
        <w:t xml:space="preserve"> </w:t>
      </w:r>
      <w:r w:rsidRPr="00D80B3A">
        <w:rPr>
          <w:i/>
        </w:rPr>
        <w:t>Ежегодно</w:t>
      </w:r>
      <w:r w:rsidR="00D80B3A">
        <w:rPr>
          <w:i/>
        </w:rPr>
        <w:t xml:space="preserve"> </w:t>
      </w:r>
      <w:r w:rsidRPr="00D80B3A">
        <w:rPr>
          <w:i/>
        </w:rPr>
        <w:t>сайт</w:t>
      </w:r>
      <w:r w:rsidR="00D80B3A">
        <w:rPr>
          <w:i/>
        </w:rPr>
        <w:t xml:space="preserve"> </w:t>
      </w:r>
      <w:r w:rsidRPr="00D80B3A">
        <w:rPr>
          <w:i/>
        </w:rPr>
        <w:t>посещают</w:t>
      </w:r>
      <w:r w:rsidR="00D80B3A">
        <w:rPr>
          <w:i/>
        </w:rPr>
        <w:t xml:space="preserve"> </w:t>
      </w:r>
      <w:r w:rsidRPr="00D80B3A">
        <w:rPr>
          <w:i/>
        </w:rPr>
        <w:t>более</w:t>
      </w:r>
      <w:r w:rsidR="00D80B3A">
        <w:rPr>
          <w:i/>
        </w:rPr>
        <w:t xml:space="preserve"> </w:t>
      </w:r>
      <w:r w:rsidRPr="00D80B3A">
        <w:rPr>
          <w:i/>
        </w:rPr>
        <w:t>80</w:t>
      </w:r>
      <w:r w:rsidR="00D80B3A">
        <w:rPr>
          <w:i/>
        </w:rPr>
        <w:t xml:space="preserve"> </w:t>
      </w:r>
      <w:r w:rsidRPr="00D80B3A">
        <w:rPr>
          <w:i/>
        </w:rPr>
        <w:t>000</w:t>
      </w:r>
      <w:r w:rsidR="00D80B3A">
        <w:rPr>
          <w:i/>
        </w:rPr>
        <w:t xml:space="preserve"> </w:t>
      </w:r>
      <w:r w:rsidRPr="00D80B3A">
        <w:rPr>
          <w:i/>
        </w:rPr>
        <w:t>пользователей,</w:t>
      </w:r>
      <w:r w:rsidR="00D80B3A">
        <w:rPr>
          <w:i/>
        </w:rPr>
        <w:t xml:space="preserve"> </w:t>
      </w:r>
      <w:hyperlink w:anchor="А104" w:history="1">
        <w:r w:rsidRPr="00D80B3A">
          <w:rPr>
            <w:rStyle w:val="a3"/>
            <w:i/>
          </w:rPr>
          <w:t>сообщает</w:t>
        </w:r>
        <w:r w:rsidR="00D80B3A">
          <w:rPr>
            <w:rStyle w:val="a3"/>
            <w:i/>
          </w:rPr>
          <w:t xml:space="preserve"> </w:t>
        </w:r>
        <w:r w:rsidRPr="00D80B3A">
          <w:rPr>
            <w:rStyle w:val="a3"/>
            <w:i/>
          </w:rPr>
          <w:t>Ugra-</w:t>
        </w:r>
        <w:r w:rsidR="00A315A3" w:rsidRPr="00D80B3A">
          <w:rPr>
            <w:rStyle w:val="a3"/>
            <w:i/>
          </w:rPr>
          <w:t>N</w:t>
        </w:r>
        <w:r w:rsidRPr="00D80B3A">
          <w:rPr>
            <w:rStyle w:val="a3"/>
            <w:i/>
          </w:rPr>
          <w:t>ews.ru</w:t>
        </w:r>
      </w:hyperlink>
    </w:p>
    <w:p w:rsidR="00B10E40" w:rsidRPr="00D80B3A" w:rsidRDefault="00B10E40" w:rsidP="00676D5F">
      <w:pPr>
        <w:numPr>
          <w:ilvl w:val="0"/>
          <w:numId w:val="25"/>
        </w:numPr>
        <w:rPr>
          <w:i/>
        </w:rPr>
      </w:pP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Госдуму</w:t>
      </w:r>
      <w:r w:rsidR="00D80B3A">
        <w:rPr>
          <w:i/>
        </w:rPr>
        <w:t xml:space="preserve"> </w:t>
      </w:r>
      <w:r w:rsidRPr="00D80B3A">
        <w:rPr>
          <w:i/>
        </w:rPr>
        <w:t>внесли</w:t>
      </w:r>
      <w:r w:rsidR="00D80B3A">
        <w:rPr>
          <w:i/>
        </w:rPr>
        <w:t xml:space="preserve"> </w:t>
      </w:r>
      <w:r w:rsidRPr="00D80B3A">
        <w:rPr>
          <w:i/>
        </w:rPr>
        <w:t>законопроект,</w:t>
      </w:r>
      <w:r w:rsidR="00D80B3A">
        <w:rPr>
          <w:i/>
        </w:rPr>
        <w:t xml:space="preserve"> </w:t>
      </w:r>
      <w:r w:rsidRPr="00D80B3A">
        <w:rPr>
          <w:i/>
        </w:rPr>
        <w:t>корректирующий</w:t>
      </w:r>
      <w:r w:rsidR="00D80B3A">
        <w:rPr>
          <w:i/>
        </w:rPr>
        <w:t xml:space="preserve"> </w:t>
      </w:r>
      <w:r w:rsidRPr="00D80B3A">
        <w:rPr>
          <w:i/>
        </w:rPr>
        <w:t>законодательную</w:t>
      </w:r>
      <w:r w:rsidR="00D80B3A">
        <w:rPr>
          <w:i/>
        </w:rPr>
        <w:t xml:space="preserve"> </w:t>
      </w:r>
      <w:r w:rsidRPr="00D80B3A">
        <w:rPr>
          <w:i/>
        </w:rPr>
        <w:t>базу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связи</w:t>
      </w:r>
      <w:r w:rsidR="00D80B3A">
        <w:rPr>
          <w:i/>
        </w:rPr>
        <w:t xml:space="preserve"> </w:t>
      </w:r>
      <w:r w:rsidRPr="00D80B3A">
        <w:rPr>
          <w:i/>
        </w:rPr>
        <w:t>с</w:t>
      </w:r>
      <w:r w:rsidR="00D80B3A">
        <w:rPr>
          <w:i/>
        </w:rPr>
        <w:t xml:space="preserve"> </w:t>
      </w:r>
      <w:r w:rsidRPr="00D80B3A">
        <w:rPr>
          <w:i/>
        </w:rPr>
        <w:t>принятием</w:t>
      </w:r>
      <w:r w:rsidR="00D80B3A">
        <w:rPr>
          <w:i/>
        </w:rPr>
        <w:t xml:space="preserve"> </w:t>
      </w:r>
      <w:r w:rsidRPr="00D80B3A">
        <w:rPr>
          <w:i/>
        </w:rPr>
        <w:t>закона</w:t>
      </w:r>
      <w:r w:rsidR="00D80B3A">
        <w:rPr>
          <w:i/>
        </w:rPr>
        <w:t xml:space="preserve"> </w:t>
      </w:r>
      <w:r w:rsidRPr="00D80B3A">
        <w:rPr>
          <w:i/>
        </w:rPr>
        <w:t>о</w:t>
      </w:r>
      <w:r w:rsidR="00D80B3A">
        <w:rPr>
          <w:i/>
        </w:rPr>
        <w:t xml:space="preserve"> </w:t>
      </w:r>
      <w:r w:rsidRPr="00D80B3A">
        <w:rPr>
          <w:i/>
        </w:rPr>
        <w:t>занятости.</w:t>
      </w:r>
      <w:r w:rsidR="00D80B3A">
        <w:rPr>
          <w:i/>
        </w:rPr>
        <w:t xml:space="preserve"> </w:t>
      </w:r>
      <w:r w:rsidRPr="00D80B3A">
        <w:rPr>
          <w:i/>
        </w:rPr>
        <w:t>Проект</w:t>
      </w:r>
      <w:r w:rsidR="00D80B3A">
        <w:rPr>
          <w:i/>
        </w:rPr>
        <w:t xml:space="preserve"> </w:t>
      </w:r>
      <w:r w:rsidRPr="00D80B3A">
        <w:rPr>
          <w:i/>
        </w:rPr>
        <w:t>поправок</w:t>
      </w:r>
      <w:r w:rsidR="00D80B3A">
        <w:rPr>
          <w:i/>
        </w:rPr>
        <w:t xml:space="preserve"> </w:t>
      </w:r>
      <w:r w:rsidRPr="00D80B3A">
        <w:rPr>
          <w:i/>
        </w:rPr>
        <w:t>опубликован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электронной</w:t>
      </w:r>
      <w:r w:rsidR="00D80B3A">
        <w:rPr>
          <w:i/>
        </w:rPr>
        <w:t xml:space="preserve"> </w:t>
      </w:r>
      <w:r w:rsidRPr="00D80B3A">
        <w:rPr>
          <w:i/>
        </w:rPr>
        <w:t>базе</w:t>
      </w:r>
      <w:r w:rsidR="00D80B3A">
        <w:rPr>
          <w:i/>
        </w:rPr>
        <w:t xml:space="preserve"> </w:t>
      </w:r>
      <w:r w:rsidRPr="00D80B3A">
        <w:rPr>
          <w:i/>
        </w:rPr>
        <w:t>Госдумы</w:t>
      </w:r>
      <w:r w:rsidR="00D80B3A">
        <w:rPr>
          <w:i/>
        </w:rPr>
        <w:t xml:space="preserve"> </w:t>
      </w:r>
      <w:r w:rsidRPr="00D80B3A">
        <w:rPr>
          <w:i/>
        </w:rPr>
        <w:t>18</w:t>
      </w:r>
      <w:r w:rsidR="00D80B3A">
        <w:rPr>
          <w:i/>
        </w:rPr>
        <w:t xml:space="preserve"> </w:t>
      </w:r>
      <w:r w:rsidRPr="00D80B3A">
        <w:rPr>
          <w:i/>
        </w:rPr>
        <w:t>декабря.</w:t>
      </w:r>
      <w:r w:rsidR="00D80B3A">
        <w:rPr>
          <w:i/>
        </w:rPr>
        <w:t xml:space="preserve"> </w:t>
      </w:r>
      <w:r w:rsidRPr="00D80B3A">
        <w:rPr>
          <w:i/>
        </w:rPr>
        <w:t>Корректировки</w:t>
      </w:r>
      <w:r w:rsidR="00D80B3A">
        <w:rPr>
          <w:i/>
        </w:rPr>
        <w:t xml:space="preserve"> </w:t>
      </w:r>
      <w:r w:rsidRPr="00D80B3A">
        <w:rPr>
          <w:i/>
        </w:rPr>
        <w:t>также</w:t>
      </w:r>
      <w:r w:rsidR="00D80B3A">
        <w:rPr>
          <w:i/>
        </w:rPr>
        <w:t xml:space="preserve"> </w:t>
      </w:r>
      <w:r w:rsidRPr="00D80B3A">
        <w:rPr>
          <w:i/>
        </w:rPr>
        <w:t>предлагаются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законы</w:t>
      </w:r>
      <w:r w:rsidR="00D80B3A">
        <w:rPr>
          <w:i/>
        </w:rPr>
        <w:t xml:space="preserve"> </w:t>
      </w:r>
      <w:r w:rsidRPr="00D80B3A">
        <w:rPr>
          <w:i/>
        </w:rPr>
        <w:t>о</w:t>
      </w:r>
      <w:r w:rsidR="00D80B3A">
        <w:rPr>
          <w:i/>
        </w:rPr>
        <w:t xml:space="preserve"> </w:t>
      </w:r>
      <w:r w:rsidRPr="00D80B3A">
        <w:rPr>
          <w:i/>
        </w:rPr>
        <w:t>пробации,</w:t>
      </w:r>
      <w:r w:rsidR="00D80B3A">
        <w:rPr>
          <w:i/>
        </w:rPr>
        <w:t xml:space="preserve"> </w:t>
      </w:r>
      <w:r w:rsidRPr="00D80B3A">
        <w:rPr>
          <w:i/>
        </w:rPr>
        <w:t>о</w:t>
      </w:r>
      <w:r w:rsidR="00D80B3A">
        <w:rPr>
          <w:i/>
        </w:rPr>
        <w:t xml:space="preserve"> </w:t>
      </w:r>
      <w:r w:rsidRPr="00D80B3A">
        <w:rPr>
          <w:i/>
        </w:rPr>
        <w:t>статусе</w:t>
      </w:r>
      <w:r w:rsidR="00D80B3A">
        <w:rPr>
          <w:i/>
        </w:rPr>
        <w:t xml:space="preserve"> </w:t>
      </w:r>
      <w:r w:rsidRPr="00D80B3A">
        <w:rPr>
          <w:i/>
        </w:rPr>
        <w:t>военнослужащих,</w:t>
      </w:r>
      <w:r w:rsidR="00D80B3A">
        <w:rPr>
          <w:i/>
        </w:rPr>
        <w:t xml:space="preserve"> </w:t>
      </w:r>
      <w:r w:rsidRPr="00D80B3A">
        <w:rPr>
          <w:i/>
        </w:rPr>
        <w:t>о</w:t>
      </w:r>
      <w:r w:rsidR="00D80B3A">
        <w:rPr>
          <w:i/>
        </w:rPr>
        <w:t xml:space="preserve"> </w:t>
      </w:r>
      <w:r w:rsidRPr="00D80B3A">
        <w:rPr>
          <w:i/>
        </w:rPr>
        <w:t>соцстраховании</w:t>
      </w:r>
      <w:r w:rsidR="00D80B3A">
        <w:rPr>
          <w:i/>
        </w:rPr>
        <w:t xml:space="preserve"> </w:t>
      </w:r>
      <w:r w:rsidRPr="00D80B3A">
        <w:rPr>
          <w:i/>
        </w:rPr>
        <w:t>от</w:t>
      </w:r>
      <w:r w:rsidR="00D80B3A">
        <w:rPr>
          <w:i/>
        </w:rPr>
        <w:t xml:space="preserve"> </w:t>
      </w:r>
      <w:r w:rsidRPr="00D80B3A">
        <w:rPr>
          <w:i/>
        </w:rPr>
        <w:t>несчастных</w:t>
      </w:r>
      <w:r w:rsidR="00D80B3A">
        <w:rPr>
          <w:i/>
        </w:rPr>
        <w:t xml:space="preserve"> </w:t>
      </w:r>
      <w:r w:rsidRPr="00D80B3A">
        <w:rPr>
          <w:i/>
        </w:rPr>
        <w:t>случаев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производстве,</w:t>
      </w:r>
      <w:r w:rsidR="00D80B3A">
        <w:rPr>
          <w:i/>
        </w:rPr>
        <w:t xml:space="preserve"> </w:t>
      </w:r>
      <w:r w:rsidRPr="00D80B3A">
        <w:rPr>
          <w:i/>
        </w:rPr>
        <w:t>о</w:t>
      </w:r>
      <w:r w:rsidR="00D80B3A">
        <w:rPr>
          <w:i/>
        </w:rPr>
        <w:t xml:space="preserve"> </w:t>
      </w:r>
      <w:r w:rsidRPr="00D80B3A">
        <w:rPr>
          <w:i/>
        </w:rPr>
        <w:t>государственном</w:t>
      </w:r>
      <w:r w:rsidR="00D80B3A">
        <w:rPr>
          <w:i/>
        </w:rPr>
        <w:t xml:space="preserve"> </w:t>
      </w:r>
      <w:r w:rsidRPr="00D80B3A">
        <w:rPr>
          <w:i/>
        </w:rPr>
        <w:t>пенсионном</w:t>
      </w:r>
      <w:r w:rsidR="00D80B3A">
        <w:rPr>
          <w:i/>
        </w:rPr>
        <w:t xml:space="preserve"> </w:t>
      </w:r>
      <w:r w:rsidRPr="00D80B3A">
        <w:rPr>
          <w:i/>
        </w:rPr>
        <w:t>обеспечении,</w:t>
      </w:r>
      <w:r w:rsidR="00D80B3A">
        <w:rPr>
          <w:i/>
        </w:rPr>
        <w:t xml:space="preserve"> </w:t>
      </w:r>
      <w:r w:rsidRPr="00D80B3A">
        <w:rPr>
          <w:i/>
        </w:rPr>
        <w:t>о</w:t>
      </w:r>
      <w:r w:rsidR="00D80B3A">
        <w:rPr>
          <w:i/>
        </w:rPr>
        <w:t xml:space="preserve"> </w:t>
      </w:r>
      <w:r w:rsidRPr="00D80B3A">
        <w:rPr>
          <w:i/>
        </w:rPr>
        <w:t>страховых</w:t>
      </w:r>
      <w:r w:rsidR="00D80B3A">
        <w:rPr>
          <w:i/>
        </w:rPr>
        <w:t xml:space="preserve"> </w:t>
      </w:r>
      <w:r w:rsidRPr="00D80B3A">
        <w:rPr>
          <w:i/>
        </w:rPr>
        <w:t>пенсиях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так</w:t>
      </w:r>
      <w:r w:rsidR="00D80B3A">
        <w:rPr>
          <w:i/>
        </w:rPr>
        <w:t xml:space="preserve"> </w:t>
      </w:r>
      <w:r w:rsidRPr="00D80B3A">
        <w:rPr>
          <w:i/>
        </w:rPr>
        <w:t>далее,</w:t>
      </w:r>
      <w:r w:rsidR="00D80B3A">
        <w:rPr>
          <w:i/>
        </w:rPr>
        <w:t xml:space="preserve"> </w:t>
      </w:r>
      <w:hyperlink w:anchor="А105" w:history="1">
        <w:r w:rsidRPr="00D80B3A">
          <w:rPr>
            <w:rStyle w:val="a3"/>
            <w:i/>
          </w:rPr>
          <w:t>пишет</w:t>
        </w:r>
        <w:r w:rsidR="00D80B3A">
          <w:rPr>
            <w:rStyle w:val="a3"/>
            <w:i/>
          </w:rPr>
          <w:t xml:space="preserve"> «</w:t>
        </w:r>
        <w:r w:rsidRPr="00D80B3A">
          <w:rPr>
            <w:rStyle w:val="a3"/>
            <w:i/>
          </w:rPr>
          <w:t>Парламентская</w:t>
        </w:r>
        <w:r w:rsidR="00D80B3A">
          <w:rPr>
            <w:rStyle w:val="a3"/>
            <w:i/>
          </w:rPr>
          <w:t xml:space="preserve"> </w:t>
        </w:r>
        <w:r w:rsidRPr="00D80B3A">
          <w:rPr>
            <w:rStyle w:val="a3"/>
            <w:i/>
          </w:rPr>
          <w:t>газета</w:t>
        </w:r>
        <w:r w:rsidR="00D80B3A">
          <w:rPr>
            <w:rStyle w:val="a3"/>
            <w:i/>
          </w:rPr>
          <w:t>»</w:t>
        </w:r>
      </w:hyperlink>
    </w:p>
    <w:p w:rsidR="00B10E40" w:rsidRPr="00D80B3A" w:rsidRDefault="00B10E40" w:rsidP="00676D5F">
      <w:pPr>
        <w:numPr>
          <w:ilvl w:val="0"/>
          <w:numId w:val="25"/>
        </w:numPr>
        <w:rPr>
          <w:i/>
        </w:rPr>
      </w:pPr>
      <w:r w:rsidRPr="00D80B3A">
        <w:rPr>
          <w:i/>
        </w:rPr>
        <w:t>Правительство</w:t>
      </w:r>
      <w:r w:rsidR="00D80B3A">
        <w:rPr>
          <w:i/>
        </w:rPr>
        <w:t xml:space="preserve"> </w:t>
      </w:r>
      <w:r w:rsidRPr="00D80B3A">
        <w:rPr>
          <w:i/>
        </w:rPr>
        <w:t>должно</w:t>
      </w:r>
      <w:r w:rsidR="00D80B3A">
        <w:rPr>
          <w:i/>
        </w:rPr>
        <w:t xml:space="preserve"> </w:t>
      </w:r>
      <w:r w:rsidRPr="00D80B3A">
        <w:rPr>
          <w:i/>
        </w:rPr>
        <w:t>определить</w:t>
      </w:r>
      <w:r w:rsidR="00D80B3A">
        <w:rPr>
          <w:i/>
        </w:rPr>
        <w:t xml:space="preserve"> </w:t>
      </w:r>
      <w:r w:rsidRPr="00D80B3A">
        <w:rPr>
          <w:i/>
        </w:rPr>
        <w:t>применение</w:t>
      </w:r>
      <w:r w:rsidR="00D80B3A">
        <w:rPr>
          <w:i/>
        </w:rPr>
        <w:t xml:space="preserve"> </w:t>
      </w:r>
      <w:r w:rsidRPr="00D80B3A">
        <w:rPr>
          <w:i/>
        </w:rPr>
        <w:t>отмены</w:t>
      </w:r>
      <w:r w:rsidR="00D80B3A">
        <w:rPr>
          <w:i/>
        </w:rPr>
        <w:t xml:space="preserve"> </w:t>
      </w:r>
      <w:r w:rsidRPr="00D80B3A">
        <w:rPr>
          <w:i/>
        </w:rPr>
        <w:t>комиссии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оплату</w:t>
      </w:r>
      <w:r w:rsidR="00D80B3A">
        <w:rPr>
          <w:i/>
        </w:rPr>
        <w:t xml:space="preserve"> </w:t>
      </w:r>
      <w:r w:rsidRPr="00D80B3A">
        <w:rPr>
          <w:i/>
        </w:rPr>
        <w:t>ЖКХ</w:t>
      </w:r>
      <w:r w:rsidR="00D80B3A">
        <w:rPr>
          <w:i/>
        </w:rPr>
        <w:t xml:space="preserve"> </w:t>
      </w:r>
      <w:r w:rsidRPr="00D80B3A">
        <w:rPr>
          <w:i/>
        </w:rPr>
        <w:t>для</w:t>
      </w:r>
      <w:r w:rsidR="00D80B3A">
        <w:rPr>
          <w:i/>
        </w:rPr>
        <w:t xml:space="preserve"> </w:t>
      </w:r>
      <w:r w:rsidRPr="00D80B3A">
        <w:rPr>
          <w:i/>
        </w:rPr>
        <w:t>всех</w:t>
      </w:r>
      <w:r w:rsidR="00D80B3A">
        <w:rPr>
          <w:i/>
        </w:rPr>
        <w:t xml:space="preserve"> </w:t>
      </w:r>
      <w:r w:rsidRPr="00D80B3A">
        <w:rPr>
          <w:i/>
        </w:rPr>
        <w:t>пенсионеров,</w:t>
      </w:r>
      <w:r w:rsidR="00D80B3A">
        <w:rPr>
          <w:i/>
        </w:rPr>
        <w:t xml:space="preserve"> </w:t>
      </w:r>
      <w:r w:rsidRPr="00D80B3A">
        <w:rPr>
          <w:i/>
        </w:rPr>
        <w:t>а</w:t>
      </w:r>
      <w:r w:rsidR="00D80B3A">
        <w:rPr>
          <w:i/>
        </w:rPr>
        <w:t xml:space="preserve"> </w:t>
      </w:r>
      <w:r w:rsidRPr="00D80B3A">
        <w:rPr>
          <w:i/>
        </w:rPr>
        <w:t>не</w:t>
      </w:r>
      <w:r w:rsidR="00D80B3A">
        <w:rPr>
          <w:i/>
        </w:rPr>
        <w:t xml:space="preserve"> </w:t>
      </w:r>
      <w:r w:rsidRPr="00D80B3A">
        <w:rPr>
          <w:i/>
        </w:rPr>
        <w:t>только</w:t>
      </w:r>
      <w:r w:rsidR="00D80B3A">
        <w:rPr>
          <w:i/>
        </w:rPr>
        <w:t xml:space="preserve"> </w:t>
      </w:r>
      <w:r w:rsidRPr="00D80B3A">
        <w:rPr>
          <w:i/>
        </w:rPr>
        <w:t>с</w:t>
      </w:r>
      <w:r w:rsidR="00D80B3A">
        <w:rPr>
          <w:i/>
        </w:rPr>
        <w:t xml:space="preserve"> </w:t>
      </w:r>
      <w:r w:rsidRPr="00D80B3A">
        <w:rPr>
          <w:i/>
        </w:rPr>
        <w:t>низкими</w:t>
      </w:r>
      <w:r w:rsidR="00D80B3A">
        <w:rPr>
          <w:i/>
        </w:rPr>
        <w:t xml:space="preserve"> </w:t>
      </w:r>
      <w:r w:rsidRPr="00D80B3A">
        <w:rPr>
          <w:i/>
        </w:rPr>
        <w:t>доходами,</w:t>
      </w:r>
      <w:r w:rsidR="00D80B3A">
        <w:rPr>
          <w:i/>
        </w:rPr>
        <w:t xml:space="preserve"> </w:t>
      </w:r>
      <w:r w:rsidRPr="00D80B3A">
        <w:rPr>
          <w:i/>
        </w:rPr>
        <w:t>новый</w:t>
      </w:r>
      <w:r w:rsidR="00D80B3A">
        <w:rPr>
          <w:i/>
        </w:rPr>
        <w:t xml:space="preserve"> </w:t>
      </w:r>
      <w:r w:rsidRPr="00D80B3A">
        <w:rPr>
          <w:i/>
        </w:rPr>
        <w:t>закон</w:t>
      </w:r>
      <w:r w:rsidR="00D80B3A">
        <w:rPr>
          <w:i/>
        </w:rPr>
        <w:t xml:space="preserve"> </w:t>
      </w:r>
      <w:r w:rsidRPr="00D80B3A">
        <w:rPr>
          <w:i/>
        </w:rPr>
        <w:t>для</w:t>
      </w:r>
      <w:r w:rsidR="00D80B3A">
        <w:rPr>
          <w:i/>
        </w:rPr>
        <w:t xml:space="preserve"> </w:t>
      </w:r>
      <w:r w:rsidRPr="00D80B3A">
        <w:rPr>
          <w:i/>
        </w:rPr>
        <w:t>этого</w:t>
      </w:r>
      <w:r w:rsidR="00D80B3A">
        <w:rPr>
          <w:i/>
        </w:rPr>
        <w:t xml:space="preserve"> </w:t>
      </w:r>
      <w:r w:rsidRPr="00D80B3A">
        <w:rPr>
          <w:i/>
        </w:rPr>
        <w:t>принимать</w:t>
      </w:r>
      <w:r w:rsidR="00D80B3A">
        <w:rPr>
          <w:i/>
        </w:rPr>
        <w:t xml:space="preserve"> </w:t>
      </w:r>
      <w:r w:rsidRPr="00D80B3A">
        <w:rPr>
          <w:i/>
        </w:rPr>
        <w:t>не</w:t>
      </w:r>
      <w:r w:rsidR="00D80B3A">
        <w:rPr>
          <w:i/>
        </w:rPr>
        <w:t xml:space="preserve"> </w:t>
      </w:r>
      <w:r w:rsidRPr="00D80B3A">
        <w:rPr>
          <w:i/>
        </w:rPr>
        <w:t>нужно,</w:t>
      </w:r>
      <w:r w:rsidR="00D80B3A">
        <w:rPr>
          <w:i/>
        </w:rPr>
        <w:t xml:space="preserve"> </w:t>
      </w:r>
      <w:hyperlink w:anchor="А106" w:history="1">
        <w:r w:rsidRPr="00D80B3A">
          <w:rPr>
            <w:rStyle w:val="a3"/>
            <w:i/>
          </w:rPr>
          <w:t>рассказал</w:t>
        </w:r>
        <w:r w:rsidR="00D80B3A">
          <w:rPr>
            <w:rStyle w:val="a3"/>
            <w:i/>
          </w:rPr>
          <w:t xml:space="preserve"> </w:t>
        </w:r>
        <w:r w:rsidRPr="00D80B3A">
          <w:rPr>
            <w:rStyle w:val="a3"/>
            <w:i/>
          </w:rPr>
          <w:t>РИА</w:t>
        </w:r>
        <w:r w:rsidR="00D80B3A">
          <w:rPr>
            <w:rStyle w:val="a3"/>
            <w:i/>
          </w:rPr>
          <w:t xml:space="preserve"> </w:t>
        </w:r>
        <w:r w:rsidRPr="00D80B3A">
          <w:rPr>
            <w:rStyle w:val="a3"/>
            <w:i/>
          </w:rPr>
          <w:t>Новости</w:t>
        </w:r>
      </w:hyperlink>
      <w:r w:rsidR="00D80B3A">
        <w:rPr>
          <w:i/>
        </w:rPr>
        <w:t xml:space="preserve"> </w:t>
      </w:r>
      <w:r w:rsidRPr="00D80B3A">
        <w:rPr>
          <w:i/>
        </w:rPr>
        <w:t>глава</w:t>
      </w:r>
      <w:r w:rsidR="00D80B3A">
        <w:rPr>
          <w:i/>
        </w:rPr>
        <w:t xml:space="preserve"> </w:t>
      </w:r>
      <w:r w:rsidRPr="00D80B3A">
        <w:rPr>
          <w:i/>
        </w:rPr>
        <w:t>комитета</w:t>
      </w:r>
      <w:r w:rsidR="00D80B3A">
        <w:rPr>
          <w:i/>
        </w:rPr>
        <w:t xml:space="preserve"> </w:t>
      </w:r>
      <w:r w:rsidRPr="00D80B3A">
        <w:rPr>
          <w:i/>
        </w:rPr>
        <w:t>Совфеда</w:t>
      </w:r>
      <w:r w:rsidR="00D80B3A">
        <w:rPr>
          <w:i/>
        </w:rPr>
        <w:t xml:space="preserve"> </w:t>
      </w:r>
      <w:r w:rsidRPr="00D80B3A">
        <w:rPr>
          <w:i/>
        </w:rPr>
        <w:t>по</w:t>
      </w:r>
      <w:r w:rsidR="00D80B3A">
        <w:rPr>
          <w:i/>
        </w:rPr>
        <w:t xml:space="preserve"> </w:t>
      </w:r>
      <w:r w:rsidRPr="00D80B3A">
        <w:rPr>
          <w:i/>
        </w:rPr>
        <w:t>региональной</w:t>
      </w:r>
      <w:r w:rsidR="00D80B3A">
        <w:rPr>
          <w:i/>
        </w:rPr>
        <w:t xml:space="preserve"> </w:t>
      </w:r>
      <w:r w:rsidRPr="00D80B3A">
        <w:rPr>
          <w:i/>
        </w:rPr>
        <w:t>политике</w:t>
      </w:r>
      <w:r w:rsidR="00D80B3A">
        <w:rPr>
          <w:i/>
        </w:rPr>
        <w:t xml:space="preserve"> </w:t>
      </w:r>
      <w:r w:rsidRPr="00D80B3A">
        <w:rPr>
          <w:i/>
        </w:rPr>
        <w:t>Андрей</w:t>
      </w:r>
      <w:r w:rsidR="00D80B3A">
        <w:rPr>
          <w:i/>
        </w:rPr>
        <w:t xml:space="preserve"> </w:t>
      </w:r>
      <w:r w:rsidRPr="00D80B3A">
        <w:rPr>
          <w:i/>
        </w:rPr>
        <w:t>Шевченко.</w:t>
      </w:r>
      <w:r w:rsidR="00D80B3A">
        <w:rPr>
          <w:i/>
        </w:rPr>
        <w:t xml:space="preserve"> </w:t>
      </w:r>
      <w:r w:rsidRPr="00D80B3A">
        <w:rPr>
          <w:i/>
        </w:rPr>
        <w:t>Ранее</w:t>
      </w:r>
      <w:r w:rsidR="00D80B3A">
        <w:rPr>
          <w:i/>
        </w:rPr>
        <w:t xml:space="preserve"> </w:t>
      </w:r>
      <w:r w:rsidRPr="00D80B3A">
        <w:rPr>
          <w:i/>
        </w:rPr>
        <w:t>сообщалось,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президент</w:t>
      </w:r>
      <w:r w:rsidR="00D80B3A">
        <w:rPr>
          <w:i/>
        </w:rPr>
        <w:t xml:space="preserve"> </w:t>
      </w:r>
      <w:r w:rsidRPr="00D80B3A">
        <w:rPr>
          <w:i/>
        </w:rPr>
        <w:t>России</w:t>
      </w:r>
      <w:r w:rsidR="00D80B3A">
        <w:rPr>
          <w:i/>
        </w:rPr>
        <w:t xml:space="preserve"> </w:t>
      </w:r>
      <w:r w:rsidRPr="00D80B3A">
        <w:rPr>
          <w:i/>
        </w:rPr>
        <w:t>Владимир</w:t>
      </w:r>
      <w:r w:rsidR="00D80B3A">
        <w:rPr>
          <w:i/>
        </w:rPr>
        <w:t xml:space="preserve"> </w:t>
      </w:r>
      <w:r w:rsidRPr="00D80B3A">
        <w:rPr>
          <w:i/>
        </w:rPr>
        <w:t>Путин</w:t>
      </w:r>
      <w:r w:rsidR="00D80B3A">
        <w:rPr>
          <w:i/>
        </w:rPr>
        <w:t xml:space="preserve"> </w:t>
      </w:r>
      <w:r w:rsidRPr="00D80B3A">
        <w:rPr>
          <w:i/>
        </w:rPr>
        <w:t>отмечал,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правительство</w:t>
      </w:r>
      <w:r w:rsidR="00D80B3A">
        <w:rPr>
          <w:i/>
        </w:rPr>
        <w:t xml:space="preserve"> </w:t>
      </w:r>
      <w:r w:rsidRPr="00D80B3A">
        <w:rPr>
          <w:i/>
        </w:rPr>
        <w:t>России</w:t>
      </w:r>
      <w:r w:rsidR="00D80B3A">
        <w:rPr>
          <w:i/>
        </w:rPr>
        <w:t xml:space="preserve"> </w:t>
      </w:r>
      <w:r w:rsidRPr="00D80B3A">
        <w:rPr>
          <w:i/>
        </w:rPr>
        <w:t>приняло</w:t>
      </w:r>
      <w:r w:rsidR="00D80B3A">
        <w:rPr>
          <w:i/>
        </w:rPr>
        <w:t xml:space="preserve"> </w:t>
      </w:r>
      <w:r w:rsidRPr="00D80B3A">
        <w:rPr>
          <w:i/>
        </w:rPr>
        <w:t>решение</w:t>
      </w:r>
      <w:r w:rsidR="00D80B3A">
        <w:rPr>
          <w:i/>
        </w:rPr>
        <w:t xml:space="preserve"> </w:t>
      </w:r>
      <w:r w:rsidRPr="00D80B3A">
        <w:rPr>
          <w:i/>
        </w:rPr>
        <w:lastRenderedPageBreak/>
        <w:t>распространить</w:t>
      </w:r>
      <w:r w:rsidR="00D80B3A">
        <w:rPr>
          <w:i/>
        </w:rPr>
        <w:t xml:space="preserve"> </w:t>
      </w:r>
      <w:r w:rsidRPr="00D80B3A">
        <w:rPr>
          <w:i/>
        </w:rPr>
        <w:t>запрет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взимание</w:t>
      </w:r>
      <w:r w:rsidR="00D80B3A">
        <w:rPr>
          <w:i/>
        </w:rPr>
        <w:t xml:space="preserve"> </w:t>
      </w:r>
      <w:r w:rsidRPr="00D80B3A">
        <w:rPr>
          <w:i/>
        </w:rPr>
        <w:t>комиссии</w:t>
      </w:r>
      <w:r w:rsidR="00D80B3A">
        <w:rPr>
          <w:i/>
        </w:rPr>
        <w:t xml:space="preserve"> </w:t>
      </w:r>
      <w:r w:rsidRPr="00D80B3A">
        <w:rPr>
          <w:i/>
        </w:rPr>
        <w:t>с</w:t>
      </w:r>
      <w:r w:rsidR="00D80B3A">
        <w:rPr>
          <w:i/>
        </w:rPr>
        <w:t xml:space="preserve"> </w:t>
      </w:r>
      <w:r w:rsidRPr="00D80B3A">
        <w:rPr>
          <w:i/>
        </w:rPr>
        <w:t>оплаты</w:t>
      </w:r>
      <w:r w:rsidR="00D80B3A">
        <w:rPr>
          <w:i/>
        </w:rPr>
        <w:t xml:space="preserve"> </w:t>
      </w:r>
      <w:r w:rsidRPr="00D80B3A">
        <w:rPr>
          <w:i/>
        </w:rPr>
        <w:t>ЖКХ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всех</w:t>
      </w:r>
      <w:r w:rsidR="00D80B3A">
        <w:rPr>
          <w:i/>
        </w:rPr>
        <w:t xml:space="preserve"> </w:t>
      </w:r>
      <w:r w:rsidRPr="00D80B3A">
        <w:rPr>
          <w:i/>
        </w:rPr>
        <w:t>пенсионеров</w:t>
      </w:r>
    </w:p>
    <w:p w:rsidR="00B10E40" w:rsidRPr="00D80B3A" w:rsidRDefault="00B10E40" w:rsidP="00676D5F">
      <w:pPr>
        <w:numPr>
          <w:ilvl w:val="0"/>
          <w:numId w:val="25"/>
        </w:numPr>
        <w:rPr>
          <w:i/>
        </w:rPr>
      </w:pPr>
      <w:r w:rsidRPr="00D80B3A">
        <w:rPr>
          <w:i/>
        </w:rPr>
        <w:t>Пропасть</w:t>
      </w:r>
      <w:r w:rsidR="00D80B3A">
        <w:rPr>
          <w:i/>
        </w:rPr>
        <w:t xml:space="preserve"> </w:t>
      </w:r>
      <w:r w:rsidRPr="00D80B3A">
        <w:rPr>
          <w:i/>
        </w:rPr>
        <w:t>между</w:t>
      </w:r>
      <w:r w:rsidR="00D80B3A">
        <w:rPr>
          <w:i/>
        </w:rPr>
        <w:t xml:space="preserve"> </w:t>
      </w:r>
      <w:r w:rsidRPr="00D80B3A">
        <w:rPr>
          <w:i/>
        </w:rPr>
        <w:t>бедными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богатыми</w:t>
      </w:r>
      <w:r w:rsidR="00D80B3A">
        <w:rPr>
          <w:i/>
        </w:rPr>
        <w:t xml:space="preserve"> </w:t>
      </w:r>
      <w:r w:rsidRPr="00D80B3A">
        <w:rPr>
          <w:i/>
        </w:rPr>
        <w:t>пенсионерами</w:t>
      </w:r>
      <w:r w:rsidR="00D80B3A">
        <w:rPr>
          <w:i/>
        </w:rPr>
        <w:t xml:space="preserve"> </w:t>
      </w:r>
      <w:r w:rsidRPr="00D80B3A">
        <w:rPr>
          <w:i/>
        </w:rPr>
        <w:t>растет.</w:t>
      </w:r>
      <w:r w:rsidR="00D80B3A">
        <w:rPr>
          <w:i/>
        </w:rPr>
        <w:t xml:space="preserve"> </w:t>
      </w:r>
      <w:r w:rsidRPr="00D80B3A">
        <w:rPr>
          <w:i/>
        </w:rPr>
        <w:t>Одним</w:t>
      </w:r>
      <w:r w:rsidR="00D80B3A">
        <w:rPr>
          <w:i/>
        </w:rPr>
        <w:t xml:space="preserve"> </w:t>
      </w:r>
      <w:r w:rsidRPr="00D80B3A">
        <w:rPr>
          <w:i/>
        </w:rPr>
        <w:t>доплачивают,</w:t>
      </w:r>
      <w:r w:rsidR="00D80B3A">
        <w:rPr>
          <w:i/>
        </w:rPr>
        <w:t xml:space="preserve"> </w:t>
      </w:r>
      <w:r w:rsidRPr="00D80B3A">
        <w:rPr>
          <w:i/>
        </w:rPr>
        <w:t>чтобы</w:t>
      </w:r>
      <w:r w:rsidR="00D80B3A">
        <w:rPr>
          <w:i/>
        </w:rPr>
        <w:t xml:space="preserve"> </w:t>
      </w:r>
      <w:r w:rsidRPr="00D80B3A">
        <w:rPr>
          <w:i/>
        </w:rPr>
        <w:t>вытянуть</w:t>
      </w:r>
      <w:r w:rsidR="00D80B3A">
        <w:rPr>
          <w:i/>
        </w:rPr>
        <w:t xml:space="preserve"> </w:t>
      </w:r>
      <w:r w:rsidRPr="00D80B3A">
        <w:rPr>
          <w:i/>
        </w:rPr>
        <w:t>ежемесячное</w:t>
      </w:r>
      <w:r w:rsidR="00D80B3A">
        <w:rPr>
          <w:i/>
        </w:rPr>
        <w:t xml:space="preserve"> </w:t>
      </w:r>
      <w:r w:rsidRPr="00D80B3A">
        <w:rPr>
          <w:i/>
        </w:rPr>
        <w:t>довольствие</w:t>
      </w:r>
      <w:r w:rsidR="00D80B3A">
        <w:rPr>
          <w:i/>
        </w:rPr>
        <w:t xml:space="preserve"> </w:t>
      </w:r>
      <w:r w:rsidRPr="00D80B3A">
        <w:rPr>
          <w:i/>
        </w:rPr>
        <w:t>до</w:t>
      </w:r>
      <w:r w:rsidR="00D80B3A">
        <w:rPr>
          <w:i/>
        </w:rPr>
        <w:t xml:space="preserve"> </w:t>
      </w:r>
      <w:r w:rsidRPr="00D80B3A">
        <w:rPr>
          <w:i/>
        </w:rPr>
        <w:t>уровня</w:t>
      </w:r>
      <w:r w:rsidR="00D80B3A">
        <w:rPr>
          <w:i/>
        </w:rPr>
        <w:t xml:space="preserve"> </w:t>
      </w:r>
      <w:r w:rsidRPr="00D80B3A">
        <w:rPr>
          <w:i/>
        </w:rPr>
        <w:t>прожиточного</w:t>
      </w:r>
      <w:r w:rsidR="00D80B3A">
        <w:rPr>
          <w:i/>
        </w:rPr>
        <w:t xml:space="preserve"> </w:t>
      </w:r>
      <w:r w:rsidRPr="00D80B3A">
        <w:rPr>
          <w:i/>
        </w:rPr>
        <w:t>минимума.</w:t>
      </w:r>
      <w:r w:rsidR="00D80B3A">
        <w:rPr>
          <w:i/>
        </w:rPr>
        <w:t xml:space="preserve"> </w:t>
      </w:r>
      <w:r w:rsidRPr="00D80B3A">
        <w:rPr>
          <w:i/>
        </w:rPr>
        <w:t>Другие</w:t>
      </w:r>
      <w:r w:rsidR="00D80B3A">
        <w:rPr>
          <w:i/>
        </w:rPr>
        <w:t xml:space="preserve"> </w:t>
      </w:r>
      <w:r w:rsidRPr="00D80B3A">
        <w:rPr>
          <w:i/>
        </w:rPr>
        <w:t>москвичи</w:t>
      </w:r>
      <w:r w:rsidR="00D80B3A">
        <w:rPr>
          <w:i/>
        </w:rPr>
        <w:t xml:space="preserve"> </w:t>
      </w:r>
      <w:r w:rsidRPr="00D80B3A">
        <w:rPr>
          <w:i/>
        </w:rPr>
        <w:t>получают</w:t>
      </w:r>
      <w:r w:rsidR="00D80B3A">
        <w:rPr>
          <w:i/>
        </w:rPr>
        <w:t xml:space="preserve"> </w:t>
      </w:r>
      <w:r w:rsidRPr="00D80B3A">
        <w:rPr>
          <w:i/>
        </w:rPr>
        <w:t>сотни</w:t>
      </w:r>
      <w:r w:rsidR="00D80B3A">
        <w:rPr>
          <w:i/>
        </w:rPr>
        <w:t xml:space="preserve"> </w:t>
      </w:r>
      <w:r w:rsidRPr="00D80B3A">
        <w:rPr>
          <w:i/>
        </w:rPr>
        <w:t>тысяч</w:t>
      </w:r>
      <w:r w:rsidR="00D80B3A">
        <w:rPr>
          <w:i/>
        </w:rPr>
        <w:t xml:space="preserve"> </w:t>
      </w:r>
      <w:r w:rsidRPr="00D80B3A">
        <w:rPr>
          <w:i/>
        </w:rPr>
        <w:t>рублей.</w:t>
      </w:r>
      <w:r w:rsidR="00D80B3A">
        <w:rPr>
          <w:i/>
        </w:rPr>
        <w:t xml:space="preserve"> </w:t>
      </w:r>
      <w:r w:rsidRPr="00D80B3A">
        <w:rPr>
          <w:i/>
        </w:rPr>
        <w:t>Даже</w:t>
      </w:r>
      <w:r w:rsidR="00D80B3A">
        <w:rPr>
          <w:i/>
        </w:rPr>
        <w:t xml:space="preserve"> </w:t>
      </w:r>
      <w:r w:rsidRPr="00D80B3A">
        <w:rPr>
          <w:i/>
        </w:rPr>
        <w:t>если</w:t>
      </w:r>
      <w:r w:rsidR="00D80B3A">
        <w:rPr>
          <w:i/>
        </w:rPr>
        <w:t xml:space="preserve"> </w:t>
      </w:r>
      <w:r w:rsidRPr="00D80B3A">
        <w:rPr>
          <w:i/>
        </w:rPr>
        <w:t>отбросить</w:t>
      </w:r>
      <w:r w:rsidR="00D80B3A">
        <w:rPr>
          <w:i/>
        </w:rPr>
        <w:t xml:space="preserve"> </w:t>
      </w:r>
      <w:r w:rsidRPr="00D80B3A">
        <w:rPr>
          <w:i/>
        </w:rPr>
        <w:t>элиту</w:t>
      </w:r>
      <w:r w:rsidR="00D80B3A">
        <w:rPr>
          <w:i/>
        </w:rPr>
        <w:t xml:space="preserve"> </w:t>
      </w:r>
      <w:r w:rsidRPr="00D80B3A">
        <w:rPr>
          <w:i/>
        </w:rPr>
        <w:t>чиновников,</w:t>
      </w:r>
      <w:r w:rsidR="00D80B3A">
        <w:rPr>
          <w:i/>
        </w:rPr>
        <w:t xml:space="preserve"> </w:t>
      </w:r>
      <w:r w:rsidRPr="00D80B3A">
        <w:rPr>
          <w:i/>
        </w:rPr>
        <w:t>неравенство</w:t>
      </w:r>
      <w:r w:rsidR="00D80B3A">
        <w:rPr>
          <w:i/>
        </w:rPr>
        <w:t xml:space="preserve"> </w:t>
      </w:r>
      <w:r w:rsidRPr="00D80B3A">
        <w:rPr>
          <w:i/>
        </w:rPr>
        <w:t>налицо,</w:t>
      </w:r>
      <w:r w:rsidR="00D80B3A">
        <w:rPr>
          <w:i/>
        </w:rPr>
        <w:t xml:space="preserve"> </w:t>
      </w:r>
      <w:r w:rsidRPr="00D80B3A">
        <w:rPr>
          <w:i/>
        </w:rPr>
        <w:t>доход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40</w:t>
      </w:r>
      <w:r w:rsidR="00D80B3A">
        <w:rPr>
          <w:i/>
        </w:rPr>
        <w:t xml:space="preserve"> </w:t>
      </w:r>
      <w:r w:rsidRPr="00D80B3A">
        <w:rPr>
          <w:i/>
        </w:rPr>
        <w:t>000</w:t>
      </w:r>
      <w:r w:rsidR="00D80B3A">
        <w:rPr>
          <w:i/>
        </w:rPr>
        <w:t xml:space="preserve"> </w:t>
      </w:r>
      <w:r w:rsidRPr="00D80B3A">
        <w:rPr>
          <w:i/>
        </w:rPr>
        <w:t>рублей</w:t>
      </w:r>
      <w:r w:rsidR="00D80B3A">
        <w:rPr>
          <w:i/>
        </w:rPr>
        <w:t xml:space="preserve"> </w:t>
      </w:r>
      <w:r w:rsidRPr="00D80B3A">
        <w:rPr>
          <w:i/>
        </w:rPr>
        <w:t>для</w:t>
      </w:r>
      <w:r w:rsidR="00D80B3A">
        <w:rPr>
          <w:i/>
        </w:rPr>
        <w:t xml:space="preserve"> </w:t>
      </w:r>
      <w:r w:rsidRPr="00D80B3A">
        <w:rPr>
          <w:i/>
        </w:rPr>
        <w:t>получателя</w:t>
      </w:r>
      <w:r w:rsidR="00D80B3A">
        <w:rPr>
          <w:i/>
        </w:rPr>
        <w:t xml:space="preserve"> </w:t>
      </w:r>
      <w:r w:rsidRPr="00D80B3A">
        <w:rPr>
          <w:i/>
        </w:rPr>
        <w:t>пенсии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19</w:t>
      </w:r>
      <w:r w:rsidR="00D80B3A">
        <w:rPr>
          <w:i/>
        </w:rPr>
        <w:t xml:space="preserve"> </w:t>
      </w:r>
      <w:r w:rsidRPr="00D80B3A">
        <w:rPr>
          <w:i/>
        </w:rPr>
        <w:t>000</w:t>
      </w:r>
      <w:r w:rsidR="00D80B3A">
        <w:rPr>
          <w:i/>
        </w:rPr>
        <w:t xml:space="preserve"> </w:t>
      </w:r>
      <w:r w:rsidRPr="00D80B3A">
        <w:rPr>
          <w:i/>
        </w:rPr>
        <w:t>кажется</w:t>
      </w:r>
      <w:r w:rsidR="00D80B3A">
        <w:rPr>
          <w:i/>
        </w:rPr>
        <w:t xml:space="preserve"> </w:t>
      </w:r>
      <w:r w:rsidRPr="00D80B3A">
        <w:rPr>
          <w:i/>
        </w:rPr>
        <w:t>невероятным.</w:t>
      </w:r>
      <w:r w:rsidR="00D80B3A">
        <w:rPr>
          <w:i/>
        </w:rPr>
        <w:t xml:space="preserve"> </w:t>
      </w:r>
      <w:r w:rsidRPr="00D80B3A">
        <w:rPr>
          <w:i/>
        </w:rPr>
        <w:t>Как</w:t>
      </w:r>
      <w:r w:rsidR="00D80B3A">
        <w:rPr>
          <w:i/>
        </w:rPr>
        <w:t xml:space="preserve"> </w:t>
      </w:r>
      <w:r w:rsidRPr="00D80B3A">
        <w:rPr>
          <w:i/>
        </w:rPr>
        <w:t>вовремя</w:t>
      </w:r>
      <w:r w:rsidR="00D80B3A">
        <w:rPr>
          <w:i/>
        </w:rPr>
        <w:t xml:space="preserve"> </w:t>
      </w:r>
      <w:r w:rsidRPr="00D80B3A">
        <w:rPr>
          <w:i/>
        </w:rPr>
        <w:t>понять,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вам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старости</w:t>
      </w:r>
      <w:r w:rsidR="00D80B3A">
        <w:rPr>
          <w:i/>
        </w:rPr>
        <w:t xml:space="preserve"> </w:t>
      </w:r>
      <w:r w:rsidRPr="00D80B3A">
        <w:rPr>
          <w:i/>
        </w:rPr>
        <w:t>грозит</w:t>
      </w:r>
      <w:r w:rsidR="00D80B3A">
        <w:rPr>
          <w:i/>
        </w:rPr>
        <w:t xml:space="preserve"> </w:t>
      </w:r>
      <w:r w:rsidRPr="00D80B3A">
        <w:rPr>
          <w:i/>
        </w:rPr>
        <w:t>минимальная</w:t>
      </w:r>
      <w:r w:rsidR="00D80B3A">
        <w:rPr>
          <w:i/>
        </w:rPr>
        <w:t xml:space="preserve"> </w:t>
      </w:r>
      <w:r w:rsidRPr="00D80B3A">
        <w:rPr>
          <w:i/>
        </w:rPr>
        <w:t>выплата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делать,</w:t>
      </w:r>
      <w:r w:rsidR="00D80B3A">
        <w:rPr>
          <w:i/>
        </w:rPr>
        <w:t xml:space="preserve"> </w:t>
      </w:r>
      <w:r w:rsidRPr="00D80B3A">
        <w:rPr>
          <w:i/>
        </w:rPr>
        <w:t>чтобы</w:t>
      </w:r>
      <w:r w:rsidR="00D80B3A">
        <w:rPr>
          <w:i/>
        </w:rPr>
        <w:t xml:space="preserve"> </w:t>
      </w:r>
      <w:r w:rsidRPr="00D80B3A">
        <w:rPr>
          <w:i/>
        </w:rPr>
        <w:t>этого</w:t>
      </w:r>
      <w:r w:rsidR="00D80B3A">
        <w:rPr>
          <w:i/>
        </w:rPr>
        <w:t xml:space="preserve"> </w:t>
      </w:r>
      <w:r w:rsidRPr="00D80B3A">
        <w:rPr>
          <w:i/>
        </w:rPr>
        <w:t>не</w:t>
      </w:r>
      <w:r w:rsidR="00D80B3A">
        <w:rPr>
          <w:i/>
        </w:rPr>
        <w:t xml:space="preserve"> </w:t>
      </w:r>
      <w:r w:rsidRPr="00D80B3A">
        <w:rPr>
          <w:i/>
        </w:rPr>
        <w:t>допустить?</w:t>
      </w:r>
      <w:r w:rsidR="00D80B3A">
        <w:rPr>
          <w:i/>
        </w:rPr>
        <w:t xml:space="preserve"> </w:t>
      </w:r>
      <w:hyperlink w:anchor="А107" w:history="1">
        <w:r w:rsidR="00D80B3A">
          <w:rPr>
            <w:rStyle w:val="a3"/>
            <w:i/>
          </w:rPr>
          <w:t>«</w:t>
        </w:r>
        <w:r w:rsidRPr="00D80B3A">
          <w:rPr>
            <w:rStyle w:val="a3"/>
            <w:i/>
          </w:rPr>
          <w:t>Финтолк</w:t>
        </w:r>
        <w:r w:rsidR="00D80B3A">
          <w:rPr>
            <w:rStyle w:val="a3"/>
            <w:i/>
          </w:rPr>
          <w:t xml:space="preserve">» </w:t>
        </w:r>
        <w:r w:rsidRPr="00D80B3A">
          <w:rPr>
            <w:rStyle w:val="a3"/>
            <w:i/>
          </w:rPr>
          <w:t>объясняет</w:t>
        </w:r>
      </w:hyperlink>
    </w:p>
    <w:p w:rsidR="00B10E40" w:rsidRPr="00D80B3A" w:rsidRDefault="006D3F94" w:rsidP="00676D5F">
      <w:pPr>
        <w:numPr>
          <w:ilvl w:val="0"/>
          <w:numId w:val="25"/>
        </w:numPr>
        <w:rPr>
          <w:i/>
        </w:rPr>
      </w:pPr>
      <w:r w:rsidRPr="00D80B3A">
        <w:rPr>
          <w:i/>
        </w:rPr>
        <w:t>С</w:t>
      </w:r>
      <w:r w:rsidR="00D80B3A">
        <w:rPr>
          <w:i/>
        </w:rPr>
        <w:t xml:space="preserve"> </w:t>
      </w:r>
      <w:r w:rsidRPr="00D80B3A">
        <w:rPr>
          <w:i/>
        </w:rPr>
        <w:t>1</w:t>
      </w:r>
      <w:r w:rsidR="00D80B3A">
        <w:rPr>
          <w:i/>
        </w:rPr>
        <w:t xml:space="preserve"> </w:t>
      </w:r>
      <w:r w:rsidRPr="00D80B3A">
        <w:rPr>
          <w:i/>
        </w:rPr>
        <w:t>января</w:t>
      </w:r>
      <w:r w:rsidR="00D80B3A">
        <w:rPr>
          <w:i/>
        </w:rPr>
        <w:t xml:space="preserve"> </w:t>
      </w:r>
      <w:r w:rsidRPr="00D80B3A">
        <w:rPr>
          <w:i/>
        </w:rPr>
        <w:t>2024</w:t>
      </w:r>
      <w:r w:rsidR="00D80B3A">
        <w:rPr>
          <w:i/>
        </w:rPr>
        <w:t xml:space="preserve"> </w:t>
      </w:r>
      <w:r w:rsidRPr="00D80B3A">
        <w:rPr>
          <w:i/>
        </w:rPr>
        <w:t>года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Москве</w:t>
      </w:r>
      <w:r w:rsidR="00D80B3A">
        <w:rPr>
          <w:i/>
        </w:rPr>
        <w:t xml:space="preserve"> </w:t>
      </w:r>
      <w:r w:rsidRPr="00D80B3A">
        <w:rPr>
          <w:i/>
        </w:rPr>
        <w:t>минимальный</w:t>
      </w:r>
      <w:r w:rsidR="00D80B3A">
        <w:rPr>
          <w:i/>
        </w:rPr>
        <w:t xml:space="preserve"> </w:t>
      </w:r>
      <w:r w:rsidRPr="00D80B3A">
        <w:rPr>
          <w:i/>
        </w:rPr>
        <w:t>размер</w:t>
      </w:r>
      <w:r w:rsidR="00D80B3A">
        <w:rPr>
          <w:i/>
        </w:rPr>
        <w:t xml:space="preserve"> </w:t>
      </w:r>
      <w:r w:rsidRPr="00D80B3A">
        <w:rPr>
          <w:i/>
        </w:rPr>
        <w:t>пенсии</w:t>
      </w:r>
      <w:r w:rsidR="00D80B3A">
        <w:rPr>
          <w:i/>
        </w:rPr>
        <w:t xml:space="preserve"> </w:t>
      </w:r>
      <w:r w:rsidRPr="00D80B3A">
        <w:rPr>
          <w:i/>
        </w:rPr>
        <w:t>с</w:t>
      </w:r>
      <w:r w:rsidR="00D80B3A">
        <w:rPr>
          <w:i/>
        </w:rPr>
        <w:t xml:space="preserve"> </w:t>
      </w:r>
      <w:r w:rsidRPr="00D80B3A">
        <w:rPr>
          <w:i/>
        </w:rPr>
        <w:t>городской</w:t>
      </w:r>
      <w:r w:rsidR="00D80B3A">
        <w:rPr>
          <w:i/>
        </w:rPr>
        <w:t xml:space="preserve"> </w:t>
      </w:r>
      <w:r w:rsidRPr="00D80B3A">
        <w:rPr>
          <w:i/>
        </w:rPr>
        <w:t>доплатой</w:t>
      </w:r>
      <w:r w:rsidR="00D80B3A">
        <w:rPr>
          <w:i/>
        </w:rPr>
        <w:t xml:space="preserve"> </w:t>
      </w:r>
      <w:r w:rsidRPr="00D80B3A">
        <w:rPr>
          <w:i/>
        </w:rPr>
        <w:t>вырастет</w:t>
      </w:r>
      <w:r w:rsidR="00D80B3A">
        <w:rPr>
          <w:i/>
        </w:rPr>
        <w:t xml:space="preserve"> </w:t>
      </w:r>
      <w:r w:rsidRPr="00D80B3A">
        <w:rPr>
          <w:i/>
        </w:rPr>
        <w:t>до</w:t>
      </w:r>
      <w:r w:rsidR="00D80B3A">
        <w:rPr>
          <w:i/>
        </w:rPr>
        <w:t xml:space="preserve"> </w:t>
      </w:r>
      <w:r w:rsidRPr="00D80B3A">
        <w:rPr>
          <w:i/>
        </w:rPr>
        <w:t>24</w:t>
      </w:r>
      <w:r w:rsidR="00D80B3A">
        <w:rPr>
          <w:i/>
        </w:rPr>
        <w:t xml:space="preserve"> </w:t>
      </w:r>
      <w:r w:rsidRPr="00D80B3A">
        <w:rPr>
          <w:i/>
        </w:rPr>
        <w:t>500</w:t>
      </w:r>
      <w:r w:rsidR="00D80B3A">
        <w:rPr>
          <w:i/>
        </w:rPr>
        <w:t xml:space="preserve"> </w:t>
      </w:r>
      <w:r w:rsidRPr="00D80B3A">
        <w:rPr>
          <w:i/>
        </w:rPr>
        <w:t>рублей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месяц.</w:t>
      </w:r>
      <w:r w:rsidR="00D80B3A">
        <w:rPr>
          <w:i/>
        </w:rPr>
        <w:t xml:space="preserve"> </w:t>
      </w:r>
      <w:r w:rsidRPr="00D80B3A">
        <w:rPr>
          <w:i/>
        </w:rPr>
        <w:t>Размер</w:t>
      </w:r>
      <w:r w:rsidR="00D80B3A">
        <w:rPr>
          <w:i/>
        </w:rPr>
        <w:t xml:space="preserve"> </w:t>
      </w:r>
      <w:r w:rsidRPr="00D80B3A">
        <w:rPr>
          <w:i/>
        </w:rPr>
        <w:t>социальной</w:t>
      </w:r>
      <w:r w:rsidR="00D80B3A">
        <w:rPr>
          <w:i/>
        </w:rPr>
        <w:t xml:space="preserve"> </w:t>
      </w:r>
      <w:r w:rsidRPr="00D80B3A">
        <w:rPr>
          <w:i/>
        </w:rPr>
        <w:t>доплаты</w:t>
      </w:r>
      <w:r w:rsidR="00D80B3A">
        <w:rPr>
          <w:i/>
        </w:rPr>
        <w:t xml:space="preserve"> </w:t>
      </w:r>
      <w:r w:rsidRPr="00D80B3A">
        <w:rPr>
          <w:i/>
        </w:rPr>
        <w:t>к</w:t>
      </w:r>
      <w:r w:rsidR="00D80B3A">
        <w:rPr>
          <w:i/>
        </w:rPr>
        <w:t xml:space="preserve"> </w:t>
      </w:r>
      <w:r w:rsidRPr="00D80B3A">
        <w:rPr>
          <w:i/>
        </w:rPr>
        <w:t>пенсии</w:t>
      </w:r>
      <w:r w:rsidR="00D80B3A">
        <w:rPr>
          <w:i/>
        </w:rPr>
        <w:t xml:space="preserve"> </w:t>
      </w:r>
      <w:r w:rsidRPr="00D80B3A">
        <w:rPr>
          <w:i/>
        </w:rPr>
        <w:t>увеличится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1187</w:t>
      </w:r>
      <w:r w:rsidR="00D80B3A">
        <w:rPr>
          <w:i/>
        </w:rPr>
        <w:t xml:space="preserve"> </w:t>
      </w:r>
      <w:r w:rsidRPr="00D80B3A">
        <w:rPr>
          <w:i/>
        </w:rPr>
        <w:t>рублей.</w:t>
      </w:r>
      <w:r w:rsidR="00D80B3A">
        <w:rPr>
          <w:i/>
        </w:rPr>
        <w:t xml:space="preserve"> </w:t>
      </w:r>
      <w:r w:rsidRPr="00D80B3A">
        <w:rPr>
          <w:i/>
        </w:rPr>
        <w:t>Прибавку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региональном</w:t>
      </w:r>
      <w:r w:rsidR="00D80B3A">
        <w:rPr>
          <w:i/>
        </w:rPr>
        <w:t xml:space="preserve"> </w:t>
      </w:r>
      <w:r w:rsidRPr="00D80B3A">
        <w:rPr>
          <w:i/>
        </w:rPr>
        <w:t>уровне</w:t>
      </w:r>
      <w:r w:rsidR="00D80B3A">
        <w:rPr>
          <w:i/>
        </w:rPr>
        <w:t xml:space="preserve"> </w:t>
      </w:r>
      <w:r w:rsidRPr="00D80B3A">
        <w:rPr>
          <w:i/>
        </w:rPr>
        <w:t>сделают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других</w:t>
      </w:r>
      <w:r w:rsidR="00D80B3A">
        <w:rPr>
          <w:i/>
        </w:rPr>
        <w:t xml:space="preserve"> </w:t>
      </w:r>
      <w:r w:rsidRPr="00D80B3A">
        <w:rPr>
          <w:i/>
        </w:rPr>
        <w:t>городах.</w:t>
      </w:r>
      <w:r w:rsidR="00D80B3A">
        <w:rPr>
          <w:i/>
        </w:rPr>
        <w:t xml:space="preserve"> </w:t>
      </w:r>
      <w:r w:rsidRPr="00D80B3A">
        <w:rPr>
          <w:i/>
        </w:rPr>
        <w:t>Размер</w:t>
      </w:r>
      <w:r w:rsidR="00D80B3A">
        <w:rPr>
          <w:i/>
        </w:rPr>
        <w:t xml:space="preserve"> </w:t>
      </w:r>
      <w:r w:rsidRPr="00D80B3A">
        <w:rPr>
          <w:i/>
        </w:rPr>
        <w:t>е</w:t>
      </w:r>
      <w:r w:rsidR="00D80B3A">
        <w:rPr>
          <w:i/>
        </w:rPr>
        <w:t xml:space="preserve">е </w:t>
      </w:r>
      <w:r w:rsidRPr="00D80B3A">
        <w:rPr>
          <w:i/>
        </w:rPr>
        <w:t>будет</w:t>
      </w:r>
      <w:r w:rsidR="00D80B3A">
        <w:rPr>
          <w:i/>
        </w:rPr>
        <w:t xml:space="preserve"> </w:t>
      </w:r>
      <w:r w:rsidRPr="00D80B3A">
        <w:rPr>
          <w:i/>
        </w:rPr>
        <w:t>различаться,</w:t>
      </w:r>
      <w:r w:rsidR="00D80B3A">
        <w:rPr>
          <w:i/>
        </w:rPr>
        <w:t xml:space="preserve"> </w:t>
      </w:r>
      <w:hyperlink w:anchor="А108" w:history="1">
        <w:r w:rsidRPr="00D80B3A">
          <w:rPr>
            <w:rStyle w:val="a3"/>
            <w:i/>
          </w:rPr>
          <w:t>сообщает</w:t>
        </w:r>
        <w:r w:rsidR="00D80B3A">
          <w:rPr>
            <w:rStyle w:val="a3"/>
            <w:i/>
          </w:rPr>
          <w:t xml:space="preserve"> </w:t>
        </w:r>
        <w:r w:rsidRPr="00D80B3A">
          <w:rPr>
            <w:rStyle w:val="a3"/>
            <w:i/>
          </w:rPr>
          <w:t>Life</w:t>
        </w:r>
      </w:hyperlink>
    </w:p>
    <w:p w:rsidR="00660B65" w:rsidRPr="00D80B3A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D80B3A">
        <w:rPr>
          <w:rFonts w:ascii="Arial" w:hAnsi="Arial" w:cs="Arial"/>
          <w:b/>
          <w:color w:val="984806"/>
          <w:sz w:val="32"/>
          <w:szCs w:val="32"/>
        </w:rPr>
        <w:t>Ц</w:t>
      </w:r>
      <w:r w:rsidRPr="00D80B3A">
        <w:rPr>
          <w:rFonts w:ascii="Arial" w:hAnsi="Arial" w:cs="Arial"/>
          <w:b/>
          <w:sz w:val="32"/>
          <w:szCs w:val="32"/>
        </w:rPr>
        <w:t>итаты</w:t>
      </w:r>
      <w:r w:rsidR="00D80B3A">
        <w:rPr>
          <w:rFonts w:ascii="Arial" w:hAnsi="Arial" w:cs="Arial"/>
          <w:b/>
          <w:sz w:val="32"/>
          <w:szCs w:val="32"/>
        </w:rPr>
        <w:t xml:space="preserve"> </w:t>
      </w:r>
      <w:r w:rsidRPr="00D80B3A">
        <w:rPr>
          <w:rFonts w:ascii="Arial" w:hAnsi="Arial" w:cs="Arial"/>
          <w:b/>
          <w:sz w:val="32"/>
          <w:szCs w:val="32"/>
        </w:rPr>
        <w:t>дня</w:t>
      </w:r>
    </w:p>
    <w:p w:rsidR="00C51798" w:rsidRPr="00D80B3A" w:rsidRDefault="00C51798" w:rsidP="00C51798">
      <w:pPr>
        <w:numPr>
          <w:ilvl w:val="0"/>
          <w:numId w:val="27"/>
        </w:numPr>
        <w:rPr>
          <w:i/>
        </w:rPr>
      </w:pPr>
      <w:r w:rsidRPr="00D80B3A">
        <w:rPr>
          <w:i/>
        </w:rPr>
        <w:t>Алла</w:t>
      </w:r>
      <w:r w:rsidR="00D80B3A">
        <w:rPr>
          <w:i/>
        </w:rPr>
        <w:t xml:space="preserve"> </w:t>
      </w:r>
      <w:r w:rsidRPr="00D80B3A">
        <w:rPr>
          <w:i/>
        </w:rPr>
        <w:t>Пальшина,</w:t>
      </w:r>
      <w:r w:rsidR="00D80B3A">
        <w:rPr>
          <w:i/>
        </w:rPr>
        <w:t xml:space="preserve"> </w:t>
      </w:r>
      <w:r w:rsidRPr="00D80B3A">
        <w:rPr>
          <w:i/>
        </w:rPr>
        <w:t>исполнительный</w:t>
      </w:r>
      <w:r w:rsidR="00D80B3A">
        <w:rPr>
          <w:i/>
        </w:rPr>
        <w:t xml:space="preserve"> </w:t>
      </w:r>
      <w:r w:rsidRPr="00D80B3A">
        <w:rPr>
          <w:i/>
        </w:rPr>
        <w:t>директор</w:t>
      </w:r>
      <w:r w:rsidR="00D80B3A">
        <w:rPr>
          <w:i/>
        </w:rPr>
        <w:t xml:space="preserve"> </w:t>
      </w:r>
      <w:r w:rsidRPr="00D80B3A">
        <w:rPr>
          <w:i/>
        </w:rPr>
        <w:t>СберНПФ:</w:t>
      </w:r>
      <w:r w:rsidR="00D80B3A">
        <w:rPr>
          <w:i/>
        </w:rPr>
        <w:t xml:space="preserve"> «</w:t>
      </w:r>
      <w:r w:rsidRPr="00D80B3A">
        <w:rPr>
          <w:i/>
        </w:rPr>
        <w:t>Половина</w:t>
      </w:r>
      <w:r w:rsidR="00D80B3A">
        <w:rPr>
          <w:i/>
        </w:rPr>
        <w:t xml:space="preserve"> </w:t>
      </w:r>
      <w:r w:rsidRPr="00D80B3A">
        <w:rPr>
          <w:i/>
        </w:rPr>
        <w:t>россиян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ходе</w:t>
      </w:r>
      <w:r w:rsidR="00D80B3A">
        <w:rPr>
          <w:i/>
        </w:rPr>
        <w:t xml:space="preserve"> </w:t>
      </w:r>
      <w:r w:rsidRPr="00D80B3A">
        <w:rPr>
          <w:i/>
        </w:rPr>
        <w:t>опроса</w:t>
      </w:r>
      <w:r w:rsidR="00D80B3A">
        <w:rPr>
          <w:i/>
        </w:rPr>
        <w:t xml:space="preserve"> </w:t>
      </w:r>
      <w:r w:rsidRPr="00D80B3A">
        <w:rPr>
          <w:i/>
        </w:rPr>
        <w:t>затруднились</w:t>
      </w:r>
      <w:r w:rsidR="00D80B3A">
        <w:rPr>
          <w:i/>
        </w:rPr>
        <w:t xml:space="preserve"> </w:t>
      </w:r>
      <w:r w:rsidRPr="00D80B3A">
        <w:rPr>
          <w:i/>
        </w:rPr>
        <w:t>ответить,</w:t>
      </w:r>
      <w:r w:rsidR="00D80B3A">
        <w:rPr>
          <w:i/>
        </w:rPr>
        <w:t xml:space="preserve"> </w:t>
      </w:r>
      <w:r w:rsidRPr="00D80B3A">
        <w:rPr>
          <w:i/>
        </w:rPr>
        <w:t>какая</w:t>
      </w:r>
      <w:r w:rsidR="00D80B3A">
        <w:rPr>
          <w:i/>
        </w:rPr>
        <w:t xml:space="preserve"> </w:t>
      </w:r>
      <w:r w:rsidRPr="00D80B3A">
        <w:rPr>
          <w:i/>
        </w:rPr>
        <w:t>пенсионная</w:t>
      </w:r>
      <w:r w:rsidR="00D80B3A">
        <w:rPr>
          <w:i/>
        </w:rPr>
        <w:t xml:space="preserve"> </w:t>
      </w:r>
      <w:r w:rsidRPr="00D80B3A">
        <w:rPr>
          <w:i/>
        </w:rPr>
        <w:t>система</w:t>
      </w:r>
      <w:r w:rsidR="00D80B3A">
        <w:rPr>
          <w:i/>
        </w:rPr>
        <w:t xml:space="preserve"> </w:t>
      </w:r>
      <w:r w:rsidRPr="00D80B3A">
        <w:rPr>
          <w:i/>
        </w:rPr>
        <w:t>действует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России.</w:t>
      </w:r>
      <w:r w:rsidR="00D80B3A">
        <w:rPr>
          <w:i/>
        </w:rPr>
        <w:t xml:space="preserve"> </w:t>
      </w:r>
      <w:r w:rsidRPr="00D80B3A">
        <w:rPr>
          <w:i/>
        </w:rPr>
        <w:t>35%</w:t>
      </w:r>
      <w:r w:rsidR="00D80B3A">
        <w:rPr>
          <w:i/>
        </w:rPr>
        <w:t xml:space="preserve"> </w:t>
      </w:r>
      <w:r w:rsidRPr="00D80B3A">
        <w:rPr>
          <w:i/>
        </w:rPr>
        <w:t>назвали</w:t>
      </w:r>
      <w:r w:rsidR="00D80B3A">
        <w:rPr>
          <w:i/>
        </w:rPr>
        <w:t xml:space="preserve"> </w:t>
      </w:r>
      <w:r w:rsidRPr="00D80B3A">
        <w:rPr>
          <w:i/>
        </w:rPr>
        <w:t>е</w:t>
      </w:r>
      <w:r w:rsidR="00D80B3A">
        <w:rPr>
          <w:i/>
        </w:rPr>
        <w:t xml:space="preserve">е </w:t>
      </w:r>
      <w:r w:rsidRPr="00D80B3A">
        <w:rPr>
          <w:i/>
        </w:rPr>
        <w:t>смешанной,</w:t>
      </w:r>
      <w:r w:rsidR="00D80B3A">
        <w:rPr>
          <w:i/>
        </w:rPr>
        <w:t xml:space="preserve"> </w:t>
      </w:r>
      <w:r w:rsidRPr="00D80B3A">
        <w:rPr>
          <w:i/>
        </w:rPr>
        <w:t>хотя</w:t>
      </w:r>
      <w:r w:rsidR="00D80B3A">
        <w:rPr>
          <w:i/>
        </w:rPr>
        <w:t xml:space="preserve"> </w:t>
      </w:r>
      <w:r w:rsidRPr="00D80B3A">
        <w:rPr>
          <w:i/>
        </w:rPr>
        <w:t>такой</w:t>
      </w:r>
      <w:r w:rsidR="00D80B3A">
        <w:rPr>
          <w:i/>
        </w:rPr>
        <w:t xml:space="preserve"> </w:t>
      </w:r>
      <w:r w:rsidRPr="00D80B3A">
        <w:rPr>
          <w:i/>
        </w:rPr>
        <w:t>она</w:t>
      </w:r>
      <w:r w:rsidR="00D80B3A">
        <w:rPr>
          <w:i/>
        </w:rPr>
        <w:t xml:space="preserve"> </w:t>
      </w:r>
      <w:r w:rsidRPr="00D80B3A">
        <w:rPr>
          <w:i/>
        </w:rPr>
        <w:t>была</w:t>
      </w:r>
      <w:r w:rsidR="00D80B3A">
        <w:rPr>
          <w:i/>
        </w:rPr>
        <w:t xml:space="preserve"> </w:t>
      </w:r>
      <w:r w:rsidRPr="00D80B3A">
        <w:rPr>
          <w:i/>
        </w:rPr>
        <w:t>до</w:t>
      </w:r>
      <w:r w:rsidR="00D80B3A">
        <w:rPr>
          <w:i/>
        </w:rPr>
        <w:t xml:space="preserve"> </w:t>
      </w:r>
      <w:r w:rsidRPr="00D80B3A">
        <w:rPr>
          <w:i/>
        </w:rPr>
        <w:t>2014</w:t>
      </w:r>
      <w:r w:rsidR="00D80B3A">
        <w:rPr>
          <w:i/>
        </w:rPr>
        <w:t xml:space="preserve"> </w:t>
      </w:r>
      <w:r w:rsidRPr="00D80B3A">
        <w:rPr>
          <w:i/>
        </w:rPr>
        <w:t>года.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лишь</w:t>
      </w:r>
      <w:r w:rsidR="00D80B3A">
        <w:rPr>
          <w:i/>
        </w:rPr>
        <w:t xml:space="preserve"> </w:t>
      </w:r>
      <w:r w:rsidRPr="00D80B3A">
        <w:rPr>
          <w:i/>
        </w:rPr>
        <w:t>15%</w:t>
      </w:r>
      <w:r w:rsidR="00D80B3A">
        <w:rPr>
          <w:i/>
        </w:rPr>
        <w:t xml:space="preserve"> </w:t>
      </w:r>
      <w:r w:rsidRPr="00D80B3A">
        <w:rPr>
          <w:i/>
        </w:rPr>
        <w:t>уверенно</w:t>
      </w:r>
      <w:r w:rsidR="00D80B3A">
        <w:rPr>
          <w:i/>
        </w:rPr>
        <w:t xml:space="preserve"> </w:t>
      </w:r>
      <w:r w:rsidRPr="00D80B3A">
        <w:rPr>
          <w:i/>
        </w:rPr>
        <w:t>заявили,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пенсии</w:t>
      </w:r>
      <w:r w:rsidR="00D80B3A">
        <w:rPr>
          <w:i/>
        </w:rPr>
        <w:t xml:space="preserve"> </w:t>
      </w:r>
      <w:r w:rsidRPr="00D80B3A">
        <w:rPr>
          <w:i/>
        </w:rPr>
        <w:t>сейчас</w:t>
      </w:r>
      <w:r w:rsidR="00D80B3A">
        <w:rPr>
          <w:i/>
        </w:rPr>
        <w:t xml:space="preserve"> </w:t>
      </w:r>
      <w:r w:rsidRPr="00D80B3A">
        <w:rPr>
          <w:i/>
        </w:rPr>
        <w:t>формируются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выплачиваются</w:t>
      </w:r>
      <w:r w:rsidR="00D80B3A">
        <w:rPr>
          <w:i/>
        </w:rPr>
        <w:t xml:space="preserve"> </w:t>
      </w:r>
      <w:r w:rsidRPr="00D80B3A">
        <w:rPr>
          <w:i/>
        </w:rPr>
        <w:t>по</w:t>
      </w:r>
      <w:r w:rsidR="00D80B3A">
        <w:rPr>
          <w:i/>
        </w:rPr>
        <w:t xml:space="preserve"> </w:t>
      </w:r>
      <w:r w:rsidRPr="00D80B3A">
        <w:rPr>
          <w:i/>
        </w:rPr>
        <w:t>принципу</w:t>
      </w:r>
      <w:r w:rsidR="00D80B3A">
        <w:rPr>
          <w:i/>
        </w:rPr>
        <w:t xml:space="preserve"> </w:t>
      </w:r>
      <w:r w:rsidRPr="00D80B3A">
        <w:rPr>
          <w:i/>
        </w:rPr>
        <w:t>солидарности</w:t>
      </w:r>
      <w:r w:rsidR="00D80B3A">
        <w:rPr>
          <w:i/>
        </w:rPr>
        <w:t xml:space="preserve"> </w:t>
      </w:r>
      <w:r w:rsidRPr="00D80B3A">
        <w:rPr>
          <w:i/>
        </w:rPr>
        <w:t>поколений</w:t>
      </w:r>
      <w:r w:rsidR="00D80B3A">
        <w:rPr>
          <w:i/>
        </w:rPr>
        <w:t xml:space="preserve"> - </w:t>
      </w:r>
      <w:r w:rsidRPr="00D80B3A">
        <w:rPr>
          <w:i/>
        </w:rPr>
        <w:t>как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любой</w:t>
      </w:r>
      <w:r w:rsidR="00D80B3A">
        <w:rPr>
          <w:i/>
        </w:rPr>
        <w:t xml:space="preserve"> </w:t>
      </w:r>
      <w:r w:rsidRPr="00D80B3A">
        <w:rPr>
          <w:i/>
        </w:rPr>
        <w:t>распределительной</w:t>
      </w:r>
      <w:r w:rsidR="00D80B3A">
        <w:rPr>
          <w:i/>
        </w:rPr>
        <w:t xml:space="preserve"> </w:t>
      </w:r>
      <w:r w:rsidRPr="00D80B3A">
        <w:rPr>
          <w:i/>
        </w:rPr>
        <w:t>системе.</w:t>
      </w:r>
      <w:r w:rsidR="00D80B3A">
        <w:rPr>
          <w:i/>
        </w:rPr>
        <w:t xml:space="preserve"> </w:t>
      </w:r>
      <w:r w:rsidRPr="00D80B3A">
        <w:rPr>
          <w:i/>
        </w:rPr>
        <w:t>Такие</w:t>
      </w:r>
      <w:r w:rsidR="00D80B3A">
        <w:rPr>
          <w:i/>
        </w:rPr>
        <w:t xml:space="preserve"> </w:t>
      </w:r>
      <w:r w:rsidRPr="00D80B3A">
        <w:rPr>
          <w:i/>
        </w:rPr>
        <w:t>результаты</w:t>
      </w:r>
      <w:r w:rsidR="00D80B3A">
        <w:rPr>
          <w:i/>
        </w:rPr>
        <w:t xml:space="preserve"> </w:t>
      </w:r>
      <w:r w:rsidRPr="00D80B3A">
        <w:rPr>
          <w:i/>
        </w:rPr>
        <w:t>показывают,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необходима</w:t>
      </w:r>
      <w:r w:rsidR="00D80B3A">
        <w:rPr>
          <w:i/>
        </w:rPr>
        <w:t xml:space="preserve"> </w:t>
      </w:r>
      <w:r w:rsidRPr="00D80B3A">
        <w:rPr>
          <w:i/>
        </w:rPr>
        <w:t>активная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последовательная</w:t>
      </w:r>
      <w:r w:rsidR="00D80B3A">
        <w:rPr>
          <w:i/>
        </w:rPr>
        <w:t xml:space="preserve"> </w:t>
      </w:r>
      <w:r w:rsidRPr="00D80B3A">
        <w:rPr>
          <w:i/>
        </w:rPr>
        <w:t>работа</w:t>
      </w:r>
      <w:r w:rsidR="00D80B3A">
        <w:rPr>
          <w:i/>
        </w:rPr>
        <w:t xml:space="preserve"> </w:t>
      </w:r>
      <w:r w:rsidRPr="00D80B3A">
        <w:rPr>
          <w:i/>
        </w:rPr>
        <w:t>по</w:t>
      </w:r>
      <w:r w:rsidR="00D80B3A">
        <w:rPr>
          <w:i/>
        </w:rPr>
        <w:t xml:space="preserve"> </w:t>
      </w:r>
      <w:r w:rsidRPr="00D80B3A">
        <w:rPr>
          <w:i/>
        </w:rPr>
        <w:t>повышению</w:t>
      </w:r>
      <w:r w:rsidR="00D80B3A">
        <w:rPr>
          <w:i/>
        </w:rPr>
        <w:t xml:space="preserve"> </w:t>
      </w:r>
      <w:r w:rsidRPr="00D80B3A">
        <w:rPr>
          <w:i/>
        </w:rPr>
        <w:t>финансовой</w:t>
      </w:r>
      <w:r w:rsidR="00D80B3A">
        <w:rPr>
          <w:i/>
        </w:rPr>
        <w:t xml:space="preserve"> </w:t>
      </w:r>
      <w:r w:rsidRPr="00D80B3A">
        <w:rPr>
          <w:i/>
        </w:rPr>
        <w:t>грамотности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пенсионной</w:t>
      </w:r>
      <w:r w:rsidR="00D80B3A">
        <w:rPr>
          <w:i/>
        </w:rPr>
        <w:t xml:space="preserve"> </w:t>
      </w:r>
      <w:r w:rsidRPr="00D80B3A">
        <w:rPr>
          <w:i/>
        </w:rPr>
        <w:t>теме.</w:t>
      </w:r>
      <w:r w:rsidR="00D80B3A">
        <w:rPr>
          <w:i/>
        </w:rPr>
        <w:t xml:space="preserve"> </w:t>
      </w:r>
      <w:r w:rsidRPr="00D80B3A">
        <w:rPr>
          <w:i/>
        </w:rPr>
        <w:t>Многие</w:t>
      </w:r>
      <w:r w:rsidR="00D80B3A">
        <w:rPr>
          <w:i/>
        </w:rPr>
        <w:t xml:space="preserve"> </w:t>
      </w:r>
      <w:r w:rsidRPr="00D80B3A">
        <w:rPr>
          <w:i/>
        </w:rPr>
        <w:t>люди</w:t>
      </w:r>
      <w:r w:rsidR="00D80B3A">
        <w:rPr>
          <w:i/>
        </w:rPr>
        <w:t xml:space="preserve"> </w:t>
      </w:r>
      <w:r w:rsidRPr="00D80B3A">
        <w:rPr>
          <w:i/>
        </w:rPr>
        <w:t>уже</w:t>
      </w:r>
      <w:r w:rsidR="00D80B3A">
        <w:rPr>
          <w:i/>
        </w:rPr>
        <w:t xml:space="preserve"> </w:t>
      </w:r>
      <w:r w:rsidRPr="00D80B3A">
        <w:rPr>
          <w:i/>
        </w:rPr>
        <w:t>сейчас</w:t>
      </w:r>
      <w:r w:rsidR="00D80B3A">
        <w:rPr>
          <w:i/>
        </w:rPr>
        <w:t xml:space="preserve"> </w:t>
      </w:r>
      <w:r w:rsidRPr="00D80B3A">
        <w:rPr>
          <w:i/>
        </w:rPr>
        <w:t>из-за</w:t>
      </w:r>
      <w:r w:rsidR="00D80B3A">
        <w:rPr>
          <w:i/>
        </w:rPr>
        <w:t xml:space="preserve"> </w:t>
      </w:r>
      <w:r w:rsidRPr="00D80B3A">
        <w:rPr>
          <w:i/>
        </w:rPr>
        <w:t>недостатка</w:t>
      </w:r>
      <w:r w:rsidR="00D80B3A">
        <w:rPr>
          <w:i/>
        </w:rPr>
        <w:t xml:space="preserve"> </w:t>
      </w:r>
      <w:r w:rsidRPr="00D80B3A">
        <w:rPr>
          <w:i/>
        </w:rPr>
        <w:t>знаний</w:t>
      </w:r>
      <w:r w:rsidR="00D80B3A">
        <w:rPr>
          <w:i/>
        </w:rPr>
        <w:t xml:space="preserve"> </w:t>
      </w:r>
      <w:r w:rsidRPr="00D80B3A">
        <w:rPr>
          <w:i/>
        </w:rPr>
        <w:t>пропускают</w:t>
      </w:r>
      <w:r w:rsidR="00D80B3A">
        <w:rPr>
          <w:i/>
        </w:rPr>
        <w:t xml:space="preserve"> </w:t>
      </w:r>
      <w:r w:rsidRPr="00D80B3A">
        <w:rPr>
          <w:i/>
        </w:rPr>
        <w:t>положенные</w:t>
      </w:r>
      <w:r w:rsidR="00D80B3A">
        <w:rPr>
          <w:i/>
        </w:rPr>
        <w:t xml:space="preserve"> </w:t>
      </w:r>
      <w:r w:rsidRPr="00D80B3A">
        <w:rPr>
          <w:i/>
        </w:rPr>
        <w:t>им</w:t>
      </w:r>
      <w:r w:rsidR="00D80B3A">
        <w:rPr>
          <w:i/>
        </w:rPr>
        <w:t xml:space="preserve"> </w:t>
      </w:r>
      <w:r w:rsidRPr="00D80B3A">
        <w:rPr>
          <w:i/>
        </w:rPr>
        <w:t>льготы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не</w:t>
      </w:r>
      <w:r w:rsidR="00D80B3A">
        <w:rPr>
          <w:i/>
        </w:rPr>
        <w:t xml:space="preserve"> </w:t>
      </w:r>
      <w:r w:rsidRPr="00D80B3A">
        <w:rPr>
          <w:i/>
        </w:rPr>
        <w:t>используют</w:t>
      </w:r>
      <w:r w:rsidR="00D80B3A">
        <w:rPr>
          <w:i/>
        </w:rPr>
        <w:t xml:space="preserve"> </w:t>
      </w:r>
      <w:r w:rsidRPr="00D80B3A">
        <w:rPr>
          <w:i/>
        </w:rPr>
        <w:t>возможности</w:t>
      </w:r>
      <w:r w:rsidR="00D80B3A">
        <w:rPr>
          <w:i/>
        </w:rPr>
        <w:t xml:space="preserve"> </w:t>
      </w:r>
      <w:r w:rsidRPr="00D80B3A">
        <w:rPr>
          <w:i/>
        </w:rPr>
        <w:t>действующей</w:t>
      </w:r>
      <w:r w:rsidR="00D80B3A">
        <w:rPr>
          <w:i/>
        </w:rPr>
        <w:t xml:space="preserve"> </w:t>
      </w:r>
      <w:r w:rsidRPr="00D80B3A">
        <w:rPr>
          <w:i/>
        </w:rPr>
        <w:t>пенсионной</w:t>
      </w:r>
      <w:r w:rsidR="00D80B3A">
        <w:rPr>
          <w:i/>
        </w:rPr>
        <w:t xml:space="preserve"> </w:t>
      </w:r>
      <w:r w:rsidRPr="00D80B3A">
        <w:rPr>
          <w:i/>
        </w:rPr>
        <w:t>системы.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2024</w:t>
      </w:r>
      <w:r w:rsidR="00D80B3A">
        <w:rPr>
          <w:i/>
        </w:rPr>
        <w:t xml:space="preserve"> </w:t>
      </w:r>
      <w:r w:rsidRPr="00D80B3A">
        <w:rPr>
          <w:i/>
        </w:rPr>
        <w:t>году</w:t>
      </w:r>
      <w:r w:rsidR="00D80B3A">
        <w:rPr>
          <w:i/>
        </w:rPr>
        <w:t xml:space="preserve"> </w:t>
      </w:r>
      <w:r w:rsidRPr="00D80B3A">
        <w:rPr>
          <w:i/>
        </w:rPr>
        <w:t>заработает</w:t>
      </w:r>
      <w:r w:rsidR="00D80B3A">
        <w:rPr>
          <w:i/>
        </w:rPr>
        <w:t xml:space="preserve"> </w:t>
      </w:r>
      <w:r w:rsidRPr="00D80B3A">
        <w:rPr>
          <w:i/>
        </w:rPr>
        <w:t>новый</w:t>
      </w:r>
      <w:r w:rsidR="00D80B3A">
        <w:rPr>
          <w:i/>
        </w:rPr>
        <w:t xml:space="preserve"> </w:t>
      </w:r>
      <w:r w:rsidRPr="00D80B3A">
        <w:rPr>
          <w:i/>
        </w:rPr>
        <w:t>финансовый</w:t>
      </w:r>
      <w:r w:rsidR="00D80B3A">
        <w:rPr>
          <w:i/>
        </w:rPr>
        <w:t xml:space="preserve"> </w:t>
      </w:r>
      <w:r w:rsidRPr="00D80B3A">
        <w:rPr>
          <w:i/>
        </w:rPr>
        <w:t>инструмент</w:t>
      </w:r>
      <w:r w:rsidR="00D80B3A">
        <w:rPr>
          <w:i/>
        </w:rPr>
        <w:t xml:space="preserve"> - </w:t>
      </w:r>
      <w:r w:rsidRPr="00D80B3A">
        <w:rPr>
          <w:i/>
        </w:rPr>
        <w:t>программа</w:t>
      </w:r>
      <w:r w:rsidR="00D80B3A">
        <w:rPr>
          <w:i/>
        </w:rPr>
        <w:t xml:space="preserve"> </w:t>
      </w:r>
      <w:r w:rsidRPr="00D80B3A">
        <w:rPr>
          <w:i/>
        </w:rPr>
        <w:t>долгосрочных</w:t>
      </w:r>
      <w:r w:rsidR="00D80B3A">
        <w:rPr>
          <w:i/>
        </w:rPr>
        <w:t xml:space="preserve"> </w:t>
      </w:r>
      <w:r w:rsidRPr="00D80B3A">
        <w:rPr>
          <w:i/>
        </w:rPr>
        <w:t>сбережений.</w:t>
      </w:r>
      <w:r w:rsidR="00D80B3A">
        <w:rPr>
          <w:i/>
        </w:rPr>
        <w:t xml:space="preserve"> </w:t>
      </w:r>
      <w:r w:rsidRPr="00D80B3A">
        <w:rPr>
          <w:i/>
        </w:rPr>
        <w:t>Этот</w:t>
      </w:r>
      <w:r w:rsidR="00D80B3A">
        <w:rPr>
          <w:i/>
        </w:rPr>
        <w:t xml:space="preserve"> </w:t>
      </w:r>
      <w:r w:rsidRPr="00D80B3A">
        <w:rPr>
          <w:i/>
        </w:rPr>
        <w:t>комплексный</w:t>
      </w:r>
      <w:r w:rsidR="00D80B3A">
        <w:rPr>
          <w:i/>
        </w:rPr>
        <w:t xml:space="preserve"> </w:t>
      </w:r>
      <w:r w:rsidRPr="00D80B3A">
        <w:rPr>
          <w:i/>
        </w:rPr>
        <w:t>продукт</w:t>
      </w:r>
      <w:r w:rsidR="00D80B3A">
        <w:rPr>
          <w:i/>
        </w:rPr>
        <w:t xml:space="preserve"> </w:t>
      </w:r>
      <w:r w:rsidRPr="00D80B3A">
        <w:rPr>
          <w:i/>
        </w:rPr>
        <w:t>включает</w:t>
      </w:r>
      <w:r w:rsidR="00D80B3A">
        <w:rPr>
          <w:i/>
        </w:rPr>
        <w:t xml:space="preserve"> </w:t>
      </w:r>
      <w:r w:rsidRPr="00D80B3A">
        <w:rPr>
          <w:i/>
        </w:rPr>
        <w:t>софинансирование</w:t>
      </w:r>
      <w:r w:rsidR="00D80B3A">
        <w:rPr>
          <w:i/>
        </w:rPr>
        <w:t xml:space="preserve"> </w:t>
      </w:r>
      <w:r w:rsidRPr="00D80B3A">
        <w:rPr>
          <w:i/>
        </w:rPr>
        <w:t>от</w:t>
      </w:r>
      <w:r w:rsidR="00D80B3A">
        <w:rPr>
          <w:i/>
        </w:rPr>
        <w:t xml:space="preserve"> </w:t>
      </w:r>
      <w:r w:rsidRPr="00D80B3A">
        <w:rPr>
          <w:i/>
        </w:rPr>
        <w:t>государства,</w:t>
      </w:r>
      <w:r w:rsidR="00D80B3A">
        <w:rPr>
          <w:i/>
        </w:rPr>
        <w:t xml:space="preserve"> </w:t>
      </w:r>
      <w:r w:rsidRPr="00D80B3A">
        <w:rPr>
          <w:i/>
        </w:rPr>
        <w:t>а</w:t>
      </w:r>
      <w:r w:rsidR="00D80B3A">
        <w:rPr>
          <w:i/>
        </w:rPr>
        <w:t xml:space="preserve"> </w:t>
      </w:r>
      <w:r w:rsidRPr="00D80B3A">
        <w:rPr>
          <w:i/>
        </w:rPr>
        <w:t>также</w:t>
      </w:r>
      <w:r w:rsidR="00D80B3A">
        <w:rPr>
          <w:i/>
        </w:rPr>
        <w:t xml:space="preserve"> </w:t>
      </w:r>
      <w:r w:rsidRPr="00D80B3A">
        <w:rPr>
          <w:i/>
        </w:rPr>
        <w:t>частично</w:t>
      </w:r>
      <w:r w:rsidR="00D80B3A">
        <w:rPr>
          <w:i/>
        </w:rPr>
        <w:t xml:space="preserve"> </w:t>
      </w:r>
      <w:r w:rsidRPr="00D80B3A">
        <w:rPr>
          <w:i/>
        </w:rPr>
        <w:t>затрагивает</w:t>
      </w:r>
      <w:r w:rsidR="00D80B3A">
        <w:rPr>
          <w:i/>
        </w:rPr>
        <w:t xml:space="preserve"> </w:t>
      </w:r>
      <w:r w:rsidRPr="00D80B3A">
        <w:rPr>
          <w:i/>
        </w:rPr>
        <w:t>пенсионную</w:t>
      </w:r>
      <w:r w:rsidR="00D80B3A">
        <w:rPr>
          <w:i/>
        </w:rPr>
        <w:t xml:space="preserve"> </w:t>
      </w:r>
      <w:r w:rsidRPr="00D80B3A">
        <w:rPr>
          <w:i/>
        </w:rPr>
        <w:t>систему.</w:t>
      </w:r>
      <w:r w:rsidR="00D80B3A">
        <w:rPr>
          <w:i/>
        </w:rPr>
        <w:t xml:space="preserve"> </w:t>
      </w:r>
      <w:r w:rsidRPr="00D80B3A">
        <w:rPr>
          <w:i/>
        </w:rPr>
        <w:t>Важно</w:t>
      </w:r>
      <w:r w:rsidR="00D80B3A">
        <w:rPr>
          <w:i/>
        </w:rPr>
        <w:t xml:space="preserve"> </w:t>
      </w:r>
      <w:r w:rsidRPr="00D80B3A">
        <w:rPr>
          <w:i/>
        </w:rPr>
        <w:t>активизировать</w:t>
      </w:r>
      <w:r w:rsidR="00D80B3A">
        <w:rPr>
          <w:i/>
        </w:rPr>
        <w:t xml:space="preserve"> </w:t>
      </w:r>
      <w:r w:rsidRPr="00D80B3A">
        <w:rPr>
          <w:i/>
        </w:rPr>
        <w:t>просветительскую</w:t>
      </w:r>
      <w:r w:rsidR="00D80B3A">
        <w:rPr>
          <w:i/>
        </w:rPr>
        <w:t xml:space="preserve"> </w:t>
      </w:r>
      <w:r w:rsidRPr="00D80B3A">
        <w:rPr>
          <w:i/>
        </w:rPr>
        <w:t>работу,</w:t>
      </w:r>
      <w:r w:rsidR="00D80B3A">
        <w:rPr>
          <w:i/>
        </w:rPr>
        <w:t xml:space="preserve"> </w:t>
      </w:r>
      <w:r w:rsidRPr="00D80B3A">
        <w:rPr>
          <w:i/>
        </w:rPr>
        <w:t>чтобы</w:t>
      </w:r>
      <w:r w:rsidR="00D80B3A">
        <w:rPr>
          <w:i/>
        </w:rPr>
        <w:t xml:space="preserve"> </w:t>
      </w:r>
      <w:r w:rsidRPr="00D80B3A">
        <w:rPr>
          <w:i/>
        </w:rPr>
        <w:t>люди</w:t>
      </w:r>
      <w:r w:rsidR="00D80B3A">
        <w:rPr>
          <w:i/>
        </w:rPr>
        <w:t xml:space="preserve"> </w:t>
      </w:r>
      <w:r w:rsidRPr="00D80B3A">
        <w:rPr>
          <w:i/>
        </w:rPr>
        <w:t>смогли</w:t>
      </w:r>
      <w:r w:rsidR="00D80B3A">
        <w:rPr>
          <w:i/>
        </w:rPr>
        <w:t xml:space="preserve"> </w:t>
      </w:r>
      <w:r w:rsidRPr="00D80B3A">
        <w:rPr>
          <w:i/>
        </w:rPr>
        <w:t>во</w:t>
      </w:r>
      <w:r w:rsidR="00D80B3A">
        <w:rPr>
          <w:i/>
        </w:rPr>
        <w:t xml:space="preserve"> </w:t>
      </w:r>
      <w:r w:rsidRPr="00D80B3A">
        <w:rPr>
          <w:i/>
        </w:rPr>
        <w:t>всем</w:t>
      </w:r>
      <w:r w:rsidR="00D80B3A">
        <w:rPr>
          <w:i/>
        </w:rPr>
        <w:t xml:space="preserve"> </w:t>
      </w:r>
      <w:r w:rsidRPr="00D80B3A">
        <w:rPr>
          <w:i/>
        </w:rPr>
        <w:t>разобраться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не</w:t>
      </w:r>
      <w:r w:rsidR="00D80B3A">
        <w:rPr>
          <w:i/>
        </w:rPr>
        <w:t xml:space="preserve"> </w:t>
      </w:r>
      <w:r w:rsidRPr="00D80B3A">
        <w:rPr>
          <w:i/>
        </w:rPr>
        <w:t>упускали</w:t>
      </w:r>
      <w:r w:rsidR="00D80B3A">
        <w:rPr>
          <w:i/>
        </w:rPr>
        <w:t xml:space="preserve"> </w:t>
      </w:r>
      <w:r w:rsidRPr="00D80B3A">
        <w:rPr>
          <w:i/>
        </w:rPr>
        <w:t>выгоду.</w:t>
      </w:r>
      <w:r w:rsidR="00D80B3A">
        <w:rPr>
          <w:i/>
        </w:rPr>
        <w:t xml:space="preserve"> </w:t>
      </w:r>
      <w:r w:rsidRPr="00D80B3A">
        <w:rPr>
          <w:i/>
        </w:rPr>
        <w:t>Мы</w:t>
      </w:r>
      <w:r w:rsidR="00D80B3A">
        <w:rPr>
          <w:i/>
        </w:rPr>
        <w:t xml:space="preserve"> </w:t>
      </w:r>
      <w:r w:rsidRPr="00D80B3A">
        <w:rPr>
          <w:i/>
        </w:rPr>
        <w:t>уже</w:t>
      </w:r>
      <w:r w:rsidR="00D80B3A">
        <w:rPr>
          <w:i/>
        </w:rPr>
        <w:t xml:space="preserve"> </w:t>
      </w:r>
      <w:r w:rsidRPr="00D80B3A">
        <w:rPr>
          <w:i/>
        </w:rPr>
        <w:t>запустили</w:t>
      </w:r>
      <w:r w:rsidR="00D80B3A">
        <w:rPr>
          <w:i/>
        </w:rPr>
        <w:t xml:space="preserve"> </w:t>
      </w:r>
      <w:r w:rsidRPr="00D80B3A">
        <w:rPr>
          <w:i/>
        </w:rPr>
        <w:t>специальную</w:t>
      </w:r>
      <w:r w:rsidR="00D80B3A">
        <w:rPr>
          <w:i/>
        </w:rPr>
        <w:t xml:space="preserve"> </w:t>
      </w:r>
      <w:r w:rsidRPr="00D80B3A">
        <w:rPr>
          <w:i/>
        </w:rPr>
        <w:t>страницу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сво</w:t>
      </w:r>
      <w:r w:rsidR="00D80B3A">
        <w:rPr>
          <w:i/>
        </w:rPr>
        <w:t>е</w:t>
      </w:r>
      <w:r w:rsidRPr="00D80B3A">
        <w:rPr>
          <w:i/>
        </w:rPr>
        <w:t>м</w:t>
      </w:r>
      <w:r w:rsidR="00D80B3A">
        <w:rPr>
          <w:i/>
        </w:rPr>
        <w:t xml:space="preserve"> </w:t>
      </w:r>
      <w:r w:rsidRPr="00D80B3A">
        <w:rPr>
          <w:i/>
        </w:rPr>
        <w:t>сайте,</w:t>
      </w:r>
      <w:r w:rsidR="00D80B3A">
        <w:rPr>
          <w:i/>
        </w:rPr>
        <w:t xml:space="preserve"> </w:t>
      </w:r>
      <w:r w:rsidRPr="00D80B3A">
        <w:rPr>
          <w:i/>
        </w:rPr>
        <w:t>которая</w:t>
      </w:r>
      <w:r w:rsidR="00D80B3A">
        <w:rPr>
          <w:i/>
        </w:rPr>
        <w:t xml:space="preserve"> </w:t>
      </w:r>
      <w:r w:rsidRPr="00D80B3A">
        <w:rPr>
          <w:i/>
        </w:rPr>
        <w:t>поможет</w:t>
      </w:r>
      <w:r w:rsidR="00D80B3A">
        <w:rPr>
          <w:i/>
        </w:rPr>
        <w:t xml:space="preserve"> </w:t>
      </w:r>
      <w:r w:rsidRPr="00D80B3A">
        <w:rPr>
          <w:i/>
        </w:rPr>
        <w:t>всем</w:t>
      </w:r>
      <w:r w:rsidR="00D80B3A">
        <w:rPr>
          <w:i/>
        </w:rPr>
        <w:t xml:space="preserve"> </w:t>
      </w:r>
      <w:r w:rsidRPr="00D80B3A">
        <w:rPr>
          <w:i/>
        </w:rPr>
        <w:t>желающим</w:t>
      </w:r>
      <w:r w:rsidR="00D80B3A">
        <w:rPr>
          <w:i/>
        </w:rPr>
        <w:t xml:space="preserve"> </w:t>
      </w:r>
      <w:r w:rsidRPr="00D80B3A">
        <w:rPr>
          <w:i/>
        </w:rPr>
        <w:t>уз</w:t>
      </w:r>
      <w:r w:rsidRPr="00D80B3A">
        <w:rPr>
          <w:i/>
        </w:rPr>
        <w:t>нать</w:t>
      </w:r>
      <w:r w:rsidR="00D80B3A">
        <w:rPr>
          <w:i/>
        </w:rPr>
        <w:t xml:space="preserve"> </w:t>
      </w:r>
      <w:r w:rsidRPr="00D80B3A">
        <w:rPr>
          <w:i/>
        </w:rPr>
        <w:t>больше</w:t>
      </w:r>
      <w:r w:rsidR="00D80B3A">
        <w:rPr>
          <w:i/>
        </w:rPr>
        <w:t xml:space="preserve"> </w:t>
      </w:r>
      <w:r w:rsidRPr="00D80B3A">
        <w:rPr>
          <w:i/>
        </w:rPr>
        <w:t>про</w:t>
      </w:r>
      <w:r w:rsidR="00D80B3A">
        <w:rPr>
          <w:i/>
        </w:rPr>
        <w:t xml:space="preserve"> </w:t>
      </w:r>
      <w:r w:rsidRPr="00D80B3A">
        <w:rPr>
          <w:i/>
        </w:rPr>
        <w:t>новую</w:t>
      </w:r>
      <w:r w:rsidR="00D80B3A">
        <w:rPr>
          <w:i/>
        </w:rPr>
        <w:t xml:space="preserve"> </w:t>
      </w:r>
      <w:r w:rsidRPr="00D80B3A">
        <w:rPr>
          <w:i/>
        </w:rPr>
        <w:t>программу</w:t>
      </w:r>
      <w:r w:rsidR="00D80B3A">
        <w:rPr>
          <w:i/>
        </w:rPr>
        <w:t>»</w:t>
      </w:r>
    </w:p>
    <w:p w:rsidR="00676D5F" w:rsidRPr="00D80B3A" w:rsidRDefault="000E3F8E" w:rsidP="003B3BAA">
      <w:pPr>
        <w:numPr>
          <w:ilvl w:val="0"/>
          <w:numId w:val="27"/>
        </w:numPr>
        <w:rPr>
          <w:i/>
        </w:rPr>
      </w:pPr>
      <w:r w:rsidRPr="00D80B3A">
        <w:rPr>
          <w:i/>
        </w:rPr>
        <w:t>Сергей</w:t>
      </w:r>
      <w:r w:rsidR="00D80B3A">
        <w:rPr>
          <w:i/>
        </w:rPr>
        <w:t xml:space="preserve"> </w:t>
      </w:r>
      <w:r w:rsidRPr="00D80B3A">
        <w:rPr>
          <w:i/>
        </w:rPr>
        <w:t>Рыбальченко,</w:t>
      </w:r>
      <w:r w:rsidR="00D80B3A">
        <w:rPr>
          <w:i/>
        </w:rPr>
        <w:t xml:space="preserve"> </w:t>
      </w:r>
      <w:r w:rsidRPr="00D80B3A">
        <w:rPr>
          <w:i/>
        </w:rPr>
        <w:t>председатель</w:t>
      </w:r>
      <w:r w:rsidR="00D80B3A">
        <w:rPr>
          <w:i/>
        </w:rPr>
        <w:t xml:space="preserve"> </w:t>
      </w:r>
      <w:r w:rsidRPr="00D80B3A">
        <w:rPr>
          <w:i/>
        </w:rPr>
        <w:t>комиссии</w:t>
      </w:r>
      <w:r w:rsidR="00D80B3A">
        <w:rPr>
          <w:i/>
        </w:rPr>
        <w:t xml:space="preserve"> </w:t>
      </w:r>
      <w:r w:rsidRPr="00D80B3A">
        <w:rPr>
          <w:i/>
        </w:rPr>
        <w:t>Общественной</w:t>
      </w:r>
      <w:r w:rsidR="00D80B3A">
        <w:rPr>
          <w:i/>
        </w:rPr>
        <w:t xml:space="preserve"> </w:t>
      </w:r>
      <w:r w:rsidRPr="00D80B3A">
        <w:rPr>
          <w:i/>
        </w:rPr>
        <w:t>палаты</w:t>
      </w:r>
      <w:r w:rsidR="00D80B3A">
        <w:rPr>
          <w:i/>
        </w:rPr>
        <w:t xml:space="preserve"> </w:t>
      </w:r>
      <w:r w:rsidRPr="00D80B3A">
        <w:rPr>
          <w:i/>
        </w:rPr>
        <w:t>РФ</w:t>
      </w:r>
      <w:r w:rsidR="00D80B3A">
        <w:rPr>
          <w:i/>
        </w:rPr>
        <w:t xml:space="preserve"> </w:t>
      </w:r>
      <w:r w:rsidRPr="00D80B3A">
        <w:rPr>
          <w:i/>
        </w:rPr>
        <w:t>по</w:t>
      </w:r>
      <w:r w:rsidR="00D80B3A">
        <w:rPr>
          <w:i/>
        </w:rPr>
        <w:t xml:space="preserve"> </w:t>
      </w:r>
      <w:r w:rsidRPr="00D80B3A">
        <w:rPr>
          <w:i/>
        </w:rPr>
        <w:t>демографии,</w:t>
      </w:r>
      <w:r w:rsidR="00D80B3A">
        <w:rPr>
          <w:i/>
        </w:rPr>
        <w:t xml:space="preserve"> </w:t>
      </w:r>
      <w:r w:rsidRPr="00D80B3A">
        <w:rPr>
          <w:i/>
        </w:rPr>
        <w:t>защите</w:t>
      </w:r>
      <w:r w:rsidR="00D80B3A">
        <w:rPr>
          <w:i/>
        </w:rPr>
        <w:t xml:space="preserve"> </w:t>
      </w:r>
      <w:r w:rsidRPr="00D80B3A">
        <w:rPr>
          <w:i/>
        </w:rPr>
        <w:t>семьи,</w:t>
      </w:r>
      <w:r w:rsidR="00D80B3A">
        <w:rPr>
          <w:i/>
        </w:rPr>
        <w:t xml:space="preserve"> </w:t>
      </w:r>
      <w:r w:rsidRPr="00D80B3A">
        <w:rPr>
          <w:i/>
        </w:rPr>
        <w:t>детей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традиционных</w:t>
      </w:r>
      <w:r w:rsidR="00D80B3A">
        <w:rPr>
          <w:i/>
        </w:rPr>
        <w:t xml:space="preserve"> </w:t>
      </w:r>
      <w:r w:rsidRPr="00D80B3A">
        <w:rPr>
          <w:i/>
        </w:rPr>
        <w:t>ценностей:</w:t>
      </w:r>
      <w:r w:rsidR="00D80B3A">
        <w:rPr>
          <w:i/>
        </w:rPr>
        <w:t xml:space="preserve"> «</w:t>
      </w:r>
      <w:r w:rsidRPr="00D80B3A">
        <w:rPr>
          <w:i/>
        </w:rPr>
        <w:t>Подсмотрели</w:t>
      </w:r>
      <w:r w:rsidR="00D80B3A">
        <w:rPr>
          <w:i/>
        </w:rPr>
        <w:t xml:space="preserve"> </w:t>
      </w:r>
      <w:r w:rsidRPr="00D80B3A">
        <w:rPr>
          <w:i/>
        </w:rPr>
        <w:t>зарубежный</w:t>
      </w:r>
      <w:r w:rsidR="00D80B3A">
        <w:rPr>
          <w:i/>
        </w:rPr>
        <w:t xml:space="preserve"> </w:t>
      </w:r>
      <w:r w:rsidRPr="00D80B3A">
        <w:rPr>
          <w:i/>
        </w:rPr>
        <w:t>опыт,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для</w:t>
      </w:r>
      <w:r w:rsidR="00D80B3A">
        <w:rPr>
          <w:i/>
        </w:rPr>
        <w:t xml:space="preserve"> </w:t>
      </w:r>
      <w:r w:rsidRPr="00D80B3A">
        <w:rPr>
          <w:i/>
        </w:rPr>
        <w:t>многодетных</w:t>
      </w:r>
      <w:r w:rsidR="00D80B3A">
        <w:rPr>
          <w:i/>
        </w:rPr>
        <w:t xml:space="preserve"> </w:t>
      </w:r>
      <w:r w:rsidRPr="00D80B3A">
        <w:rPr>
          <w:i/>
        </w:rPr>
        <w:t>мам</w:t>
      </w:r>
      <w:r w:rsidR="00D80B3A">
        <w:rPr>
          <w:i/>
        </w:rPr>
        <w:t xml:space="preserve"> </w:t>
      </w:r>
      <w:r w:rsidRPr="00D80B3A">
        <w:rPr>
          <w:i/>
        </w:rPr>
        <w:t>предусмотрено</w:t>
      </w:r>
      <w:r w:rsidR="00D80B3A">
        <w:rPr>
          <w:i/>
        </w:rPr>
        <w:t xml:space="preserve"> </w:t>
      </w:r>
      <w:r w:rsidRPr="00D80B3A">
        <w:rPr>
          <w:i/>
        </w:rPr>
        <w:t>повышение</w:t>
      </w:r>
      <w:r w:rsidR="00D80B3A">
        <w:rPr>
          <w:i/>
        </w:rPr>
        <w:t xml:space="preserve"> </w:t>
      </w:r>
      <w:r w:rsidRPr="00D80B3A">
        <w:rPr>
          <w:i/>
        </w:rPr>
        <w:t>пенсии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10%,</w:t>
      </w:r>
      <w:r w:rsidR="00D80B3A">
        <w:rPr>
          <w:i/>
        </w:rPr>
        <w:t xml:space="preserve"> </w:t>
      </w:r>
      <w:r w:rsidRPr="00D80B3A">
        <w:rPr>
          <w:i/>
        </w:rPr>
        <w:t>если</w:t>
      </w:r>
      <w:r w:rsidR="00D80B3A">
        <w:rPr>
          <w:i/>
        </w:rPr>
        <w:t xml:space="preserve"> </w:t>
      </w:r>
      <w:r w:rsidRPr="00D80B3A">
        <w:rPr>
          <w:i/>
        </w:rPr>
        <w:t>рождены</w:t>
      </w:r>
      <w:r w:rsidR="00D80B3A">
        <w:rPr>
          <w:i/>
        </w:rPr>
        <w:t xml:space="preserve"> </w:t>
      </w:r>
      <w:r w:rsidRPr="00D80B3A">
        <w:rPr>
          <w:i/>
        </w:rPr>
        <w:t>трое</w:t>
      </w:r>
      <w:r w:rsidR="00D80B3A">
        <w:rPr>
          <w:i/>
        </w:rPr>
        <w:t xml:space="preserve"> </w:t>
      </w:r>
      <w:r w:rsidRPr="00D80B3A">
        <w:rPr>
          <w:i/>
        </w:rPr>
        <w:t>детей</w:t>
      </w:r>
      <w:r w:rsidR="00D80B3A">
        <w:rPr>
          <w:i/>
        </w:rPr>
        <w:t xml:space="preserve"> </w:t>
      </w:r>
      <w:r w:rsidRPr="00D80B3A">
        <w:rPr>
          <w:i/>
        </w:rPr>
        <w:t>и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5%</w:t>
      </w:r>
      <w:r w:rsidR="00D80B3A">
        <w:rPr>
          <w:i/>
        </w:rPr>
        <w:t xml:space="preserve"> </w:t>
      </w:r>
      <w:r w:rsidRPr="00D80B3A">
        <w:rPr>
          <w:i/>
        </w:rPr>
        <w:t>за</w:t>
      </w:r>
      <w:r w:rsidR="00D80B3A">
        <w:rPr>
          <w:i/>
        </w:rPr>
        <w:t xml:space="preserve"> </w:t>
      </w:r>
      <w:r w:rsidRPr="00D80B3A">
        <w:rPr>
          <w:i/>
        </w:rPr>
        <w:t>каждого</w:t>
      </w:r>
      <w:r w:rsidR="00D80B3A">
        <w:rPr>
          <w:i/>
        </w:rPr>
        <w:t xml:space="preserve"> </w:t>
      </w:r>
      <w:r w:rsidRPr="00D80B3A">
        <w:rPr>
          <w:i/>
        </w:rPr>
        <w:t>последующего</w:t>
      </w:r>
      <w:r w:rsidR="00D80B3A">
        <w:rPr>
          <w:i/>
        </w:rPr>
        <w:t xml:space="preserve"> </w:t>
      </w:r>
      <w:r w:rsidRPr="00D80B3A">
        <w:rPr>
          <w:i/>
        </w:rPr>
        <w:t>ребенка.</w:t>
      </w:r>
      <w:r w:rsidR="00D80B3A">
        <w:rPr>
          <w:i/>
        </w:rPr>
        <w:t xml:space="preserve"> </w:t>
      </w:r>
      <w:r w:rsidRPr="00D80B3A">
        <w:rPr>
          <w:i/>
        </w:rPr>
        <w:t>Я</w:t>
      </w:r>
      <w:r w:rsidR="00D80B3A">
        <w:rPr>
          <w:i/>
        </w:rPr>
        <w:t xml:space="preserve"> </w:t>
      </w:r>
      <w:r w:rsidRPr="00D80B3A">
        <w:rPr>
          <w:i/>
        </w:rPr>
        <w:t>считаю,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это</w:t>
      </w:r>
      <w:r w:rsidR="00D80B3A">
        <w:rPr>
          <w:i/>
        </w:rPr>
        <w:t xml:space="preserve"> </w:t>
      </w:r>
      <w:r w:rsidRPr="00D80B3A">
        <w:rPr>
          <w:i/>
        </w:rPr>
        <w:t>очень</w:t>
      </w:r>
      <w:r w:rsidR="00D80B3A">
        <w:rPr>
          <w:i/>
        </w:rPr>
        <w:t xml:space="preserve"> </w:t>
      </w:r>
      <w:r w:rsidRPr="00D80B3A">
        <w:rPr>
          <w:i/>
        </w:rPr>
        <w:t>интересный</w:t>
      </w:r>
      <w:r w:rsidR="00D80B3A">
        <w:rPr>
          <w:i/>
        </w:rPr>
        <w:t xml:space="preserve"> </w:t>
      </w:r>
      <w:r w:rsidRPr="00D80B3A">
        <w:rPr>
          <w:i/>
        </w:rPr>
        <w:t>подход</w:t>
      </w:r>
      <w:r w:rsidR="00D80B3A">
        <w:rPr>
          <w:i/>
        </w:rPr>
        <w:t>»</w:t>
      </w:r>
      <w:r w:rsidRPr="00D80B3A">
        <w:rPr>
          <w:i/>
        </w:rPr>
        <w:t>.</w:t>
      </w:r>
      <w:r w:rsidR="00D80B3A">
        <w:rPr>
          <w:i/>
        </w:rPr>
        <w:t xml:space="preserve"> </w:t>
      </w:r>
      <w:r w:rsidRPr="00D80B3A">
        <w:rPr>
          <w:i/>
        </w:rPr>
        <w:t>Он</w:t>
      </w:r>
      <w:r w:rsidR="00D80B3A">
        <w:rPr>
          <w:i/>
        </w:rPr>
        <w:t xml:space="preserve"> </w:t>
      </w:r>
      <w:r w:rsidRPr="00D80B3A">
        <w:rPr>
          <w:i/>
        </w:rPr>
        <w:t>уточнил,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соответствующее</w:t>
      </w:r>
      <w:r w:rsidR="00D80B3A">
        <w:rPr>
          <w:i/>
        </w:rPr>
        <w:t xml:space="preserve"> </w:t>
      </w:r>
      <w:r w:rsidRPr="00D80B3A">
        <w:rPr>
          <w:i/>
        </w:rPr>
        <w:t>предложение</w:t>
      </w:r>
      <w:r w:rsidR="00D80B3A">
        <w:rPr>
          <w:i/>
        </w:rPr>
        <w:t xml:space="preserve"> </w:t>
      </w:r>
      <w:r w:rsidRPr="00D80B3A">
        <w:rPr>
          <w:i/>
        </w:rPr>
        <w:t>общественников</w:t>
      </w:r>
      <w:r w:rsidR="00D80B3A">
        <w:rPr>
          <w:i/>
        </w:rPr>
        <w:t xml:space="preserve"> </w:t>
      </w:r>
      <w:r w:rsidRPr="00D80B3A">
        <w:rPr>
          <w:i/>
        </w:rPr>
        <w:t>есть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докладе</w:t>
      </w:r>
      <w:r w:rsidR="00D80B3A">
        <w:rPr>
          <w:i/>
        </w:rPr>
        <w:t xml:space="preserve"> </w:t>
      </w:r>
      <w:r w:rsidRPr="00D80B3A">
        <w:rPr>
          <w:i/>
        </w:rPr>
        <w:t>комиссии</w:t>
      </w:r>
      <w:r w:rsidR="00D80B3A">
        <w:rPr>
          <w:i/>
        </w:rPr>
        <w:t xml:space="preserve"> «</w:t>
      </w:r>
      <w:r w:rsidRPr="00D80B3A">
        <w:rPr>
          <w:i/>
        </w:rPr>
        <w:t>Демография</w:t>
      </w:r>
      <w:r w:rsidR="00D80B3A">
        <w:rPr>
          <w:i/>
        </w:rPr>
        <w:t xml:space="preserve"> </w:t>
      </w:r>
      <w:r w:rsidRPr="00D80B3A">
        <w:rPr>
          <w:i/>
        </w:rPr>
        <w:t>2030.</w:t>
      </w:r>
      <w:r w:rsidR="00D80B3A">
        <w:rPr>
          <w:i/>
        </w:rPr>
        <w:t xml:space="preserve"> </w:t>
      </w:r>
      <w:r w:rsidRPr="00D80B3A">
        <w:rPr>
          <w:i/>
        </w:rPr>
        <w:t>Как</w:t>
      </w:r>
      <w:r w:rsidR="00D80B3A">
        <w:rPr>
          <w:i/>
        </w:rPr>
        <w:t xml:space="preserve"> </w:t>
      </w:r>
      <w:r w:rsidRPr="00D80B3A">
        <w:rPr>
          <w:i/>
        </w:rPr>
        <w:t>обеспечить</w:t>
      </w:r>
      <w:r w:rsidR="00D80B3A">
        <w:rPr>
          <w:i/>
        </w:rPr>
        <w:t xml:space="preserve"> </w:t>
      </w:r>
      <w:r w:rsidRPr="00D80B3A">
        <w:rPr>
          <w:i/>
        </w:rPr>
        <w:t>устойчивый</w:t>
      </w:r>
      <w:r w:rsidR="00D80B3A">
        <w:rPr>
          <w:i/>
        </w:rPr>
        <w:t xml:space="preserve"> </w:t>
      </w:r>
      <w:r w:rsidRPr="00D80B3A">
        <w:rPr>
          <w:i/>
        </w:rPr>
        <w:t>рост</w:t>
      </w:r>
      <w:r w:rsidR="00D80B3A">
        <w:rPr>
          <w:i/>
        </w:rPr>
        <w:t xml:space="preserve"> </w:t>
      </w:r>
      <w:r w:rsidRPr="00D80B3A">
        <w:rPr>
          <w:i/>
        </w:rPr>
        <w:t>населения</w:t>
      </w:r>
      <w:r w:rsidR="00D80B3A">
        <w:rPr>
          <w:i/>
        </w:rPr>
        <w:t xml:space="preserve"> </w:t>
      </w:r>
      <w:r w:rsidRPr="00D80B3A">
        <w:rPr>
          <w:i/>
        </w:rPr>
        <w:t>РФ</w:t>
      </w:r>
      <w:r w:rsidR="00D80B3A">
        <w:rPr>
          <w:i/>
        </w:rPr>
        <w:t>»</w:t>
      </w:r>
      <w:r w:rsidRPr="00D80B3A">
        <w:rPr>
          <w:i/>
        </w:rPr>
        <w:t>.</w:t>
      </w:r>
      <w:r w:rsidR="00D80B3A">
        <w:rPr>
          <w:i/>
        </w:rPr>
        <w:t xml:space="preserve"> </w:t>
      </w:r>
      <w:r w:rsidRPr="00D80B3A">
        <w:rPr>
          <w:i/>
        </w:rPr>
        <w:t>По</w:t>
      </w:r>
      <w:r w:rsidR="00D80B3A">
        <w:rPr>
          <w:i/>
        </w:rPr>
        <w:t xml:space="preserve"> </w:t>
      </w:r>
      <w:r w:rsidRPr="00D80B3A">
        <w:rPr>
          <w:i/>
        </w:rPr>
        <w:t>его</w:t>
      </w:r>
      <w:r w:rsidR="00D80B3A">
        <w:rPr>
          <w:i/>
        </w:rPr>
        <w:t xml:space="preserve"> </w:t>
      </w:r>
      <w:r w:rsidRPr="00D80B3A">
        <w:rPr>
          <w:i/>
        </w:rPr>
        <w:t>словам,</w:t>
      </w:r>
      <w:r w:rsidR="00D80B3A">
        <w:rPr>
          <w:i/>
        </w:rPr>
        <w:t xml:space="preserve"> </w:t>
      </w:r>
      <w:r w:rsidRPr="00D80B3A">
        <w:rPr>
          <w:i/>
        </w:rPr>
        <w:t>сейчас</w:t>
      </w:r>
      <w:r w:rsidR="00D80B3A">
        <w:rPr>
          <w:i/>
        </w:rPr>
        <w:t xml:space="preserve"> </w:t>
      </w:r>
      <w:r w:rsidRPr="00D80B3A">
        <w:rPr>
          <w:i/>
        </w:rPr>
        <w:t>обсуждаются</w:t>
      </w:r>
      <w:r w:rsidR="00D80B3A">
        <w:rPr>
          <w:i/>
        </w:rPr>
        <w:t xml:space="preserve"> </w:t>
      </w:r>
      <w:r w:rsidRPr="00D80B3A">
        <w:rPr>
          <w:i/>
        </w:rPr>
        <w:t>различные</w:t>
      </w:r>
      <w:r w:rsidR="00D80B3A">
        <w:rPr>
          <w:i/>
        </w:rPr>
        <w:t xml:space="preserve"> </w:t>
      </w:r>
      <w:r w:rsidRPr="00D80B3A">
        <w:rPr>
          <w:i/>
        </w:rPr>
        <w:t>варианты</w:t>
      </w:r>
      <w:r w:rsidR="00D80B3A">
        <w:rPr>
          <w:i/>
        </w:rPr>
        <w:t xml:space="preserve"> </w:t>
      </w:r>
      <w:r w:rsidRPr="00D80B3A">
        <w:rPr>
          <w:i/>
        </w:rPr>
        <w:t>поддержки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данной</w:t>
      </w:r>
      <w:r w:rsidR="00D80B3A">
        <w:rPr>
          <w:i/>
        </w:rPr>
        <w:t xml:space="preserve"> </w:t>
      </w:r>
      <w:r w:rsidRPr="00D80B3A">
        <w:rPr>
          <w:i/>
        </w:rPr>
        <w:t>сфере,</w:t>
      </w:r>
      <w:r w:rsidR="00D80B3A">
        <w:rPr>
          <w:i/>
        </w:rPr>
        <w:t xml:space="preserve"> </w:t>
      </w:r>
      <w:r w:rsidRPr="00D80B3A">
        <w:rPr>
          <w:i/>
        </w:rPr>
        <w:t>но</w:t>
      </w:r>
      <w:r w:rsidR="00D80B3A">
        <w:rPr>
          <w:i/>
        </w:rPr>
        <w:t xml:space="preserve"> «</w:t>
      </w:r>
      <w:r w:rsidRPr="00D80B3A">
        <w:rPr>
          <w:i/>
        </w:rPr>
        <w:t>этот</w:t>
      </w:r>
      <w:r w:rsidR="00D80B3A">
        <w:rPr>
          <w:i/>
        </w:rPr>
        <w:t xml:space="preserve"> </w:t>
      </w:r>
      <w:r w:rsidRPr="00D80B3A">
        <w:rPr>
          <w:i/>
        </w:rPr>
        <w:t>вариант,</w:t>
      </w:r>
      <w:r w:rsidR="00D80B3A">
        <w:rPr>
          <w:i/>
        </w:rPr>
        <w:t xml:space="preserve"> </w:t>
      </w:r>
      <w:r w:rsidRPr="00D80B3A">
        <w:rPr>
          <w:i/>
        </w:rPr>
        <w:t>по</w:t>
      </w:r>
      <w:r w:rsidR="00D80B3A">
        <w:rPr>
          <w:i/>
        </w:rPr>
        <w:t xml:space="preserve"> </w:t>
      </w:r>
      <w:r w:rsidRPr="00D80B3A">
        <w:rPr>
          <w:i/>
        </w:rPr>
        <w:t>крайней</w:t>
      </w:r>
      <w:r w:rsidR="00D80B3A">
        <w:rPr>
          <w:i/>
        </w:rPr>
        <w:t xml:space="preserve"> </w:t>
      </w:r>
      <w:r w:rsidRPr="00D80B3A">
        <w:rPr>
          <w:i/>
        </w:rPr>
        <w:t>мере,</w:t>
      </w:r>
      <w:r w:rsidR="00D80B3A">
        <w:rPr>
          <w:i/>
        </w:rPr>
        <w:t xml:space="preserve"> </w:t>
      </w:r>
      <w:r w:rsidRPr="00D80B3A">
        <w:rPr>
          <w:i/>
        </w:rPr>
        <w:t>отработан</w:t>
      </w:r>
      <w:r w:rsidR="00D80B3A">
        <w:rPr>
          <w:i/>
        </w:rPr>
        <w:t xml:space="preserve"> </w:t>
      </w:r>
      <w:r w:rsidRPr="00D80B3A">
        <w:rPr>
          <w:i/>
        </w:rPr>
        <w:t>в</w:t>
      </w:r>
      <w:r w:rsidR="00D80B3A">
        <w:rPr>
          <w:i/>
        </w:rPr>
        <w:t xml:space="preserve"> </w:t>
      </w:r>
      <w:r w:rsidRPr="00D80B3A">
        <w:rPr>
          <w:i/>
        </w:rPr>
        <w:t>международной</w:t>
      </w:r>
      <w:r w:rsidR="00D80B3A">
        <w:rPr>
          <w:i/>
        </w:rPr>
        <w:t xml:space="preserve"> </w:t>
      </w:r>
      <w:r w:rsidRPr="00D80B3A">
        <w:rPr>
          <w:i/>
        </w:rPr>
        <w:t>практике</w:t>
      </w:r>
      <w:r w:rsidR="00D80B3A">
        <w:rPr>
          <w:i/>
        </w:rPr>
        <w:t>»</w:t>
      </w:r>
      <w:r w:rsidRPr="00D80B3A">
        <w:rPr>
          <w:i/>
        </w:rPr>
        <w:t>.</w:t>
      </w:r>
      <w:r w:rsidR="00D80B3A">
        <w:rPr>
          <w:i/>
        </w:rPr>
        <w:t xml:space="preserve"> </w:t>
      </w:r>
      <w:r w:rsidRPr="00D80B3A">
        <w:rPr>
          <w:i/>
        </w:rPr>
        <w:t>Рыбальченко</w:t>
      </w:r>
      <w:r w:rsidR="00D80B3A">
        <w:rPr>
          <w:i/>
        </w:rPr>
        <w:t xml:space="preserve"> </w:t>
      </w:r>
      <w:r w:rsidRPr="00D80B3A">
        <w:rPr>
          <w:i/>
        </w:rPr>
        <w:t>отметил,</w:t>
      </w:r>
      <w:r w:rsidR="00D80B3A">
        <w:rPr>
          <w:i/>
        </w:rPr>
        <w:t xml:space="preserve"> </w:t>
      </w:r>
      <w:r w:rsidRPr="00D80B3A">
        <w:rPr>
          <w:i/>
        </w:rPr>
        <w:t>что</w:t>
      </w:r>
      <w:r w:rsidR="00D80B3A">
        <w:rPr>
          <w:i/>
        </w:rPr>
        <w:t xml:space="preserve"> </w:t>
      </w:r>
      <w:r w:rsidRPr="00D80B3A">
        <w:rPr>
          <w:i/>
        </w:rPr>
        <w:t>общественники</w:t>
      </w:r>
      <w:r w:rsidR="00D80B3A">
        <w:rPr>
          <w:i/>
        </w:rPr>
        <w:t xml:space="preserve"> </w:t>
      </w:r>
      <w:r w:rsidRPr="00D80B3A">
        <w:rPr>
          <w:i/>
        </w:rPr>
        <w:t>также</w:t>
      </w:r>
      <w:r w:rsidR="00D80B3A">
        <w:rPr>
          <w:i/>
        </w:rPr>
        <w:t xml:space="preserve"> </w:t>
      </w:r>
      <w:r w:rsidRPr="00D80B3A">
        <w:rPr>
          <w:i/>
        </w:rPr>
        <w:t>предлагают</w:t>
      </w:r>
      <w:r w:rsidR="00D80B3A">
        <w:rPr>
          <w:i/>
        </w:rPr>
        <w:t xml:space="preserve"> </w:t>
      </w:r>
      <w:r w:rsidRPr="00D80B3A">
        <w:rPr>
          <w:i/>
        </w:rPr>
        <w:t>снизить</w:t>
      </w:r>
      <w:r w:rsidR="00D80B3A">
        <w:rPr>
          <w:i/>
        </w:rPr>
        <w:t xml:space="preserve"> </w:t>
      </w:r>
      <w:r w:rsidRPr="00D80B3A">
        <w:rPr>
          <w:i/>
        </w:rPr>
        <w:t>пенсионный</w:t>
      </w:r>
      <w:r w:rsidR="00D80B3A">
        <w:rPr>
          <w:i/>
        </w:rPr>
        <w:t xml:space="preserve"> </w:t>
      </w:r>
      <w:r w:rsidRPr="00D80B3A">
        <w:rPr>
          <w:i/>
        </w:rPr>
        <w:t>возраст</w:t>
      </w:r>
      <w:r w:rsidR="00D80B3A">
        <w:rPr>
          <w:i/>
        </w:rPr>
        <w:t xml:space="preserve"> </w:t>
      </w:r>
      <w:r w:rsidRPr="00D80B3A">
        <w:rPr>
          <w:i/>
        </w:rPr>
        <w:t>для</w:t>
      </w:r>
      <w:r w:rsidR="00D80B3A">
        <w:rPr>
          <w:i/>
        </w:rPr>
        <w:t xml:space="preserve"> </w:t>
      </w:r>
      <w:r w:rsidRPr="00D80B3A">
        <w:rPr>
          <w:i/>
        </w:rPr>
        <w:t>многодетных</w:t>
      </w:r>
      <w:r w:rsidR="00D80B3A">
        <w:rPr>
          <w:i/>
        </w:rPr>
        <w:t xml:space="preserve"> </w:t>
      </w:r>
      <w:r w:rsidRPr="00D80B3A">
        <w:rPr>
          <w:i/>
        </w:rPr>
        <w:t>отцов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один</w:t>
      </w:r>
      <w:r w:rsidR="00D80B3A">
        <w:rPr>
          <w:i/>
        </w:rPr>
        <w:t xml:space="preserve"> </w:t>
      </w:r>
      <w:r w:rsidRPr="00D80B3A">
        <w:rPr>
          <w:i/>
        </w:rPr>
        <w:t>год</w:t>
      </w:r>
      <w:r w:rsidR="00D80B3A">
        <w:rPr>
          <w:i/>
        </w:rPr>
        <w:t xml:space="preserve"> </w:t>
      </w:r>
      <w:r w:rsidRPr="00D80B3A">
        <w:rPr>
          <w:i/>
        </w:rPr>
        <w:t>на</w:t>
      </w:r>
      <w:r w:rsidR="00D80B3A">
        <w:rPr>
          <w:i/>
        </w:rPr>
        <w:t xml:space="preserve"> </w:t>
      </w:r>
      <w:r w:rsidRPr="00D80B3A">
        <w:rPr>
          <w:i/>
        </w:rPr>
        <w:t>каждого</w:t>
      </w:r>
      <w:r w:rsidR="00D80B3A">
        <w:rPr>
          <w:i/>
        </w:rPr>
        <w:t xml:space="preserve"> </w:t>
      </w:r>
      <w:r w:rsidRPr="00D80B3A">
        <w:rPr>
          <w:i/>
        </w:rPr>
        <w:t>ребенка,</w:t>
      </w:r>
      <w:r w:rsidR="00D80B3A">
        <w:rPr>
          <w:i/>
        </w:rPr>
        <w:t xml:space="preserve"> </w:t>
      </w:r>
      <w:r w:rsidRPr="00D80B3A">
        <w:rPr>
          <w:i/>
        </w:rPr>
        <w:t>но</w:t>
      </w:r>
      <w:r w:rsidR="00D80B3A">
        <w:rPr>
          <w:i/>
        </w:rPr>
        <w:t xml:space="preserve"> </w:t>
      </w:r>
      <w:r w:rsidRPr="00D80B3A">
        <w:rPr>
          <w:i/>
        </w:rPr>
        <w:t>не</w:t>
      </w:r>
      <w:r w:rsidR="00D80B3A">
        <w:rPr>
          <w:i/>
        </w:rPr>
        <w:t xml:space="preserve"> </w:t>
      </w:r>
      <w:r w:rsidRPr="00D80B3A">
        <w:rPr>
          <w:i/>
        </w:rPr>
        <w:t>более</w:t>
      </w:r>
      <w:r w:rsidR="00D80B3A">
        <w:rPr>
          <w:i/>
        </w:rPr>
        <w:t xml:space="preserve"> </w:t>
      </w:r>
      <w:r w:rsidRPr="00D80B3A">
        <w:rPr>
          <w:i/>
        </w:rPr>
        <w:t>5</w:t>
      </w:r>
      <w:r w:rsidR="00D80B3A">
        <w:rPr>
          <w:i/>
        </w:rPr>
        <w:t xml:space="preserve"> </w:t>
      </w:r>
      <w:r w:rsidRPr="00D80B3A">
        <w:rPr>
          <w:i/>
        </w:rPr>
        <w:t>лет</w:t>
      </w:r>
    </w:p>
    <w:p w:rsidR="00A0290C" w:rsidRPr="00D80B3A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D80B3A">
        <w:rPr>
          <w:u w:val="single"/>
        </w:rPr>
        <w:lastRenderedPageBreak/>
        <w:t>ОГЛАВЛЕНИЕ</w:t>
      </w:r>
    </w:p>
    <w:bookmarkStart w:id="14" w:name="_GoBack"/>
    <w:bookmarkEnd w:id="14"/>
    <w:p w:rsidR="008E4C35" w:rsidRPr="00F93858" w:rsidRDefault="00037D7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D80B3A">
        <w:rPr>
          <w:caps/>
        </w:rPr>
        <w:fldChar w:fldCharType="begin"/>
      </w:r>
      <w:r w:rsidR="00310633" w:rsidRPr="00D80B3A">
        <w:rPr>
          <w:caps/>
        </w:rPr>
        <w:instrText xml:space="preserve"> TOC \o "1-5" \h \z \u </w:instrText>
      </w:r>
      <w:r w:rsidRPr="00D80B3A">
        <w:rPr>
          <w:caps/>
        </w:rPr>
        <w:fldChar w:fldCharType="separate"/>
      </w:r>
      <w:hyperlink w:anchor="_Toc153862790" w:history="1">
        <w:r w:rsidR="008E4C35" w:rsidRPr="00576545">
          <w:rPr>
            <w:rStyle w:val="a3"/>
            <w:noProof/>
          </w:rPr>
          <w:t>Темы</w:t>
        </w:r>
        <w:r w:rsidR="008E4C35" w:rsidRPr="00576545">
          <w:rPr>
            <w:rStyle w:val="a3"/>
            <w:rFonts w:ascii="Arial Rounded MT Bold" w:hAnsi="Arial Rounded MT Bold"/>
            <w:noProof/>
          </w:rPr>
          <w:t xml:space="preserve"> </w:t>
        </w:r>
        <w:r w:rsidR="008E4C35" w:rsidRPr="00576545">
          <w:rPr>
            <w:rStyle w:val="a3"/>
            <w:noProof/>
          </w:rPr>
          <w:t>дня</w:t>
        </w:r>
        <w:r w:rsidR="008E4C35">
          <w:rPr>
            <w:noProof/>
            <w:webHidden/>
          </w:rPr>
          <w:tab/>
        </w:r>
        <w:r w:rsidR="008E4C35">
          <w:rPr>
            <w:noProof/>
            <w:webHidden/>
          </w:rPr>
          <w:fldChar w:fldCharType="begin"/>
        </w:r>
        <w:r w:rsidR="008E4C35">
          <w:rPr>
            <w:noProof/>
            <w:webHidden/>
          </w:rPr>
          <w:instrText xml:space="preserve"> PAGEREF _Toc153862790 \h </w:instrText>
        </w:r>
        <w:r w:rsidR="008E4C35">
          <w:rPr>
            <w:noProof/>
            <w:webHidden/>
          </w:rPr>
        </w:r>
        <w:r w:rsidR="008E4C35">
          <w:rPr>
            <w:noProof/>
            <w:webHidden/>
          </w:rPr>
          <w:fldChar w:fldCharType="separate"/>
        </w:r>
        <w:r w:rsidR="008E4C35">
          <w:rPr>
            <w:noProof/>
            <w:webHidden/>
          </w:rPr>
          <w:t>2</w:t>
        </w:r>
        <w:r w:rsidR="008E4C35"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862791" w:history="1">
        <w:r w:rsidRPr="00576545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862792" w:history="1">
        <w:r w:rsidRPr="00576545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793" w:history="1">
        <w:r w:rsidRPr="00576545">
          <w:rPr>
            <w:rStyle w:val="a3"/>
            <w:noProof/>
          </w:rPr>
          <w:t>Ваш пенсионный брокер, 18.12.2023, Граждане смогут сочетать страхование жизни с получением инвестиционного дохода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794" w:history="1">
        <w:r w:rsidRPr="00576545">
          <w:rPr>
            <w:rStyle w:val="a3"/>
          </w:rPr>
          <w:t>На российском рынке появится новый инструмент для долгосрочных инвестиций - долевое страхование жизни (ДСЖ). В одном договоре будут сочетаться классическое страхование жизни клиента и управление его вложениями в паи ПИФ. Такой закон приняла Государственная Дума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795" w:history="1">
        <w:r w:rsidRPr="00576545">
          <w:rPr>
            <w:rStyle w:val="a3"/>
            <w:noProof/>
          </w:rPr>
          <w:t>AK&amp;M, 18.12.2023, Золото или «жизнь». ВСК выявил по итогам 2023 года самый востребованный у россиян инструмент долгосрочных инвестиций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796" w:history="1">
        <w:r w:rsidRPr="00576545">
          <w:rPr>
            <w:rStyle w:val="a3"/>
          </w:rPr>
          <w:t>Страхование жизни стало одним из наиболее востребованных способов долгосрочных накоплений среди россиян по итогам 2023 года - таковы итоги исследования, проведенного Страховым Домом ВСК в российских городах-миллионниках. Так, данным финансовым инструментом за последнее время воспользовались минимум 32% респондентов. Для сравнения, только 18% россиян копят при помощи программ частных пенсионных фондов, а 17% - инвестируют в драгоценные металлы.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797" w:history="1">
        <w:r w:rsidRPr="00576545">
          <w:rPr>
            <w:rStyle w:val="a3"/>
            <w:noProof/>
          </w:rPr>
          <w:t>Ваш пенсионный брокер, 19.12.2023, НПФ ВТБ: количество онлайн-взносов по НПО выросло на 70%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798" w:history="1">
        <w:r w:rsidRPr="00576545">
          <w:rPr>
            <w:rStyle w:val="a3"/>
          </w:rPr>
          <w:t>За 11 месяцев 2023 года клиенты ВТБ Пенсионный фонд сделали более 22,5 тысячи добровольных пенсионных взносов онлайн. Рост по сравнению с аналогичным периодом прошлого года составил более 70%.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799" w:history="1">
        <w:r w:rsidRPr="00576545">
          <w:rPr>
            <w:rStyle w:val="a3"/>
            <w:noProof/>
          </w:rPr>
          <w:t>Ваш пенсионный брокер, 19.12.2023, СберНПФ и Работа.ру выяснили, что россияне знают о пенсии и кто должен на нее копить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00" w:history="1">
        <w:r w:rsidRPr="00576545">
          <w:rPr>
            <w:rStyle w:val="a3"/>
          </w:rPr>
          <w:t>Большинство россиян задумываются о том, на какую пенсию они могут рассчитывать после завершения карьеры, показал опрос Работы.ру и СберНПФ. 40% респондентов считают, что ответственность за сбережения на пенсию лежит на самом человеке, работодателе и государстве. Однако лишь каждый шестой знает, какая пенсионная система действует в России. Треть (33%) опрошенных россиян уже понимают, на какой доход смогут рассчитывать при выходе на пенсию. Еще 35% думали о пенсии, но пока не делали точных расчетов. Пока не задумывались о размере пенсии 28% россиян. Еще 4% опрошенных самостоятельно формируют пенсию как самозанятые.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01" w:history="1">
        <w:r w:rsidRPr="00576545">
          <w:rPr>
            <w:rStyle w:val="a3"/>
            <w:noProof/>
          </w:rPr>
          <w:t>Ugra-News.ru, 18.12.2023, Сайту Ханты-Мансийского НПФ исполняется 20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02" w:history="1">
        <w:r w:rsidRPr="00576545">
          <w:rPr>
            <w:rStyle w:val="a3"/>
          </w:rPr>
          <w:t>В декабре 2023 года исполняется 20 лет официальному сайту Ханты-Мансийского негосударственного пенсионного фонда - hmnpf.ru.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862803" w:history="1">
        <w:r w:rsidRPr="00576545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04" w:history="1">
        <w:r w:rsidRPr="00576545">
          <w:rPr>
            <w:rStyle w:val="a3"/>
            <w:noProof/>
          </w:rPr>
          <w:t>Парламентская газета, 18.12.2023, Юлия КАТЕНЕВА, Нормативную базу предложили скорректировать в связи с новым законом о занятости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05" w:history="1">
        <w:r w:rsidRPr="00576545">
          <w:rPr>
            <w:rStyle w:val="a3"/>
          </w:rPr>
          <w:t>В Госдуму внесли законопроект, корректирующий законодательную базу в связи с принятием закона о занятости. Проект поправок, разработанных группой депутатов и сенаторов, среди которых член Комитета Госдумы по труду, социальной политике и делам ветеранов Андрей Исаев и глава Комитета Совфеда по конституционному законодательству и государственному строительству Андрей Клишас, опубликован в электронной базе Госдумы 18 декабря.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06" w:history="1">
        <w:r w:rsidRPr="00576545">
          <w:rPr>
            <w:rStyle w:val="a3"/>
            <w:noProof/>
          </w:rPr>
          <w:t>РИА Новости, 18.12.2023, В Совфеде раскрыли, как отменят комиссию на оплату ЖКХ для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07" w:history="1">
        <w:r w:rsidRPr="00576545">
          <w:rPr>
            <w:rStyle w:val="a3"/>
          </w:rPr>
          <w:t>Правительство должно определить применение отмены комиссии на оплату ЖКХ для всех пенсионеров, а не только с низкими доходами, новый закон для этого принимать не нужно, рассказал РИА Новости глава комитета Совфеда по региональной политике Андрей Шевченко.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08" w:history="1">
        <w:r w:rsidRPr="00576545">
          <w:rPr>
            <w:rStyle w:val="a3"/>
            <w:noProof/>
          </w:rPr>
          <w:t>РИА Новости, 18.12.2023, Сенатор: для отмены комиссии на оплату ЖКХ для всех пенсионеров новый закон не нужен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09" w:history="1">
        <w:r w:rsidRPr="00576545">
          <w:rPr>
            <w:rStyle w:val="a3"/>
          </w:rPr>
          <w:t>Для отмены комиссии на оплату ЖКХ для всех пенсионеров, а не только с низкими доходами, новый закон не нужен, порядок применения этой нормы определит правительство, сказал РИА Новости глава комитета по регполитике Андрей Шевченко.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10" w:history="1">
        <w:r w:rsidRPr="00576545">
          <w:rPr>
            <w:rStyle w:val="a3"/>
            <w:noProof/>
          </w:rPr>
          <w:t>ТАСС, 18.12.2023, В ОП предлагают повысить пенсии многодетным мамам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11" w:history="1">
        <w:r w:rsidRPr="00576545">
          <w:rPr>
            <w:rStyle w:val="a3"/>
          </w:rPr>
          <w:t>Россия может использовать зарубежный опыт и начислять надбавки к пенсии многодетным мамам за каждого ребенка. Такое мнение высказал председатель комиссии Общественной палаты (ОП) РФ по демографии, защите семьи, детей и традиционных ценностей Сергей Рыбальченко на пресс-конференции.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12" w:history="1">
        <w:r w:rsidRPr="00576545">
          <w:rPr>
            <w:rStyle w:val="a3"/>
            <w:noProof/>
          </w:rPr>
          <w:t>Финтолк, 18.12.2023, Светлана ИВАНОВА, Пенсионное неравенство в России - как не стать его жертвой: четкий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13" w:history="1">
        <w:r w:rsidRPr="00576545">
          <w:rPr>
            <w:rStyle w:val="a3"/>
          </w:rPr>
          <w:t>Пропасть между бедными и богатыми пенсионерами растет. Одним доплачивают, чтобы вытянуть ежемесячное довольствие до уровня прожиточного минимума. Другие москвичи получают сотни тысяч рублей. Даже если отбросить элиту чиновников, неравенство налицо, доход в 40 000 рублей для получателя пенсии в 19 000 кажется невероятным. Как вовремя понять, что вам в старости грозит минимальная выплата и что делать, чтобы этого не допустить? «Финтолк» объясняет.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14" w:history="1">
        <w:r w:rsidRPr="00576545">
          <w:rPr>
            <w:rStyle w:val="a3"/>
            <w:noProof/>
          </w:rPr>
          <w:t>Life, 18.12.2023, С 1 января сделают прибавку к пенсии: кого ждут самые большие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15" w:history="1">
        <w:r w:rsidRPr="00576545">
          <w:rPr>
            <w:rStyle w:val="a3"/>
          </w:rPr>
          <w:t>С 1 января 2024 года в Москве минимальный размер пенсии с городской доплатой вырастет до 24 500 рублей в месяц. Размер социальной доплаты к пенсии увеличится на 1187 рублей. Прибавку на региональном уровне сделают и в других городах. Размер ее будет различаться.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16" w:history="1">
        <w:r w:rsidRPr="00576545">
          <w:rPr>
            <w:rStyle w:val="a3"/>
            <w:noProof/>
          </w:rPr>
          <w:t>Газета.ru, 18.12.2023, Россиянам объяснили, как меняется страховая пенсия при выходе на работу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17" w:history="1">
        <w:r w:rsidRPr="00576545">
          <w:rPr>
            <w:rStyle w:val="a3"/>
          </w:rPr>
          <w:t>Страховая пенсия пожилых людей, которые устраиваются на работу, перестанет индексироваться. Об этом рассказал доктор экономических наук, профессор Финансового университета при правительстве РФ Александр Сафонов.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18" w:history="1">
        <w:r w:rsidRPr="00576545">
          <w:rPr>
            <w:rStyle w:val="a3"/>
            <w:noProof/>
          </w:rPr>
          <w:t>PRIMPRESS, 18.12.2023, В январе выплатят сразу две пенсии. Пенсионерам объявили о приятном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19" w:history="1">
        <w:r w:rsidRPr="00576545">
          <w:rPr>
            <w:rStyle w:val="a3"/>
          </w:rPr>
          <w:t>Пенсионерам объявили сразу о двух пенсионных выплатах, которые будут перечислять в январе следующего года. Получить вторую денежную сумму пожилые граждане смогут по линии банков. И сама выплата при этом будет состоять из двух частей,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20" w:history="1">
        <w:r w:rsidRPr="00576545">
          <w:rPr>
            <w:rStyle w:val="a3"/>
            <w:noProof/>
          </w:rPr>
          <w:t>PRIMPRESS, 18.12.2023, Указ подписан. Пенсионерам объявили о разовой выплате 10 000 и 5000 рублей с 20 декабря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21" w:history="1">
        <w:r w:rsidRPr="00576545">
          <w:rPr>
            <w:rStyle w:val="a3"/>
          </w:rPr>
          <w:t>Пенсионерам рассказали о денежной сумме, которую будут перечислять всего один раз в ближайшее время. Размер выплаты составит либо 5, либо 10 тысяч рублей в зависимости от ситуации. А выдавать такие средства будут во многих регионах,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22" w:history="1">
        <w:r w:rsidRPr="00576545">
          <w:rPr>
            <w:rStyle w:val="a3"/>
            <w:noProof/>
          </w:rPr>
          <w:t>PRIMPRESS, 18.12.2023, Указ подписан. Пенсионерам 19-20 декабря зачислят на карты удержанные за 2020-2022 годы суммы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23" w:history="1">
        <w:r w:rsidRPr="00576545">
          <w:rPr>
            <w:rStyle w:val="a3"/>
          </w:rPr>
          <w:t>Пенсионерам рассказали о денежных суммах, которые ранее были удержаны, а сейчас начнут поступать на карты пожилых граждан. Средства будут приходить за период с 2020 по 2022 год. А получить их смогут те, кто все правильно оформил,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862824" w:history="1">
        <w:r w:rsidRPr="00576545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25" w:history="1">
        <w:r w:rsidRPr="00576545">
          <w:rPr>
            <w:rStyle w:val="a3"/>
            <w:noProof/>
            <w:lang w:val="en-US"/>
          </w:rPr>
          <w:t>URA</w:t>
        </w:r>
        <w:r w:rsidRPr="00576545">
          <w:rPr>
            <w:rStyle w:val="a3"/>
            <w:noProof/>
          </w:rPr>
          <w:t>.</w:t>
        </w:r>
        <w:r w:rsidRPr="00576545">
          <w:rPr>
            <w:rStyle w:val="a3"/>
            <w:noProof/>
            <w:lang w:val="en-US"/>
          </w:rPr>
          <w:t>news</w:t>
        </w:r>
        <w:r w:rsidRPr="00576545">
          <w:rPr>
            <w:rStyle w:val="a3"/>
            <w:noProof/>
          </w:rPr>
          <w:t>, 19.12.2023, Житель Перми умер, пытаясь отсудить свою пенсию у ПФР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26" w:history="1">
        <w:r w:rsidRPr="00576545">
          <w:rPr>
            <w:rStyle w:val="a3"/>
          </w:rPr>
          <w:t>Житель Перми судился с Пенсионным фондом России, чтобы добиться назначения досрочной пенсии, однако умер до конца судебных разбирательств. Об этом сообщается на сайте Свердловского районного суда.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27" w:history="1">
        <w:r w:rsidRPr="00576545">
          <w:rPr>
            <w:rStyle w:val="a3"/>
            <w:noProof/>
          </w:rPr>
          <w:t>Агентство информационных сообщений, 19.12.2023, Более 8 тысяч жителей Хакасии получили проактивные уведомления о будущей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28" w:history="1">
        <w:r w:rsidRPr="00576545">
          <w:rPr>
            <w:rStyle w:val="a3"/>
          </w:rPr>
          <w:t>С начала 2023 года 8404 жителя республики получили уведомления о будущей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29" w:history="1">
        <w:r w:rsidRPr="00576545">
          <w:rPr>
            <w:rStyle w:val="a3"/>
            <w:noProof/>
          </w:rPr>
          <w:t>Хабаровские вести, 19.12.2023, Родным и близким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30" w:history="1">
        <w:r w:rsidRPr="00576545">
          <w:rPr>
            <w:rStyle w:val="a3"/>
          </w:rPr>
          <w:t>Недавно умер мой отец. Он определил меня как правопреемника своих пенсионных накоплений. Какие условия их получения?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862831" w:history="1">
        <w:r w:rsidRPr="00576545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32" w:history="1">
        <w:r w:rsidRPr="00576545">
          <w:rPr>
            <w:rStyle w:val="a3"/>
            <w:noProof/>
          </w:rPr>
          <w:t>Известия, 18.12.2023, Песков сообщил об активных мерах правительства по стабилизации цен на яйца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33" w:history="1">
        <w:r w:rsidRPr="00576545">
          <w:rPr>
            <w:rStyle w:val="a3"/>
          </w:rPr>
          <w:t>Правительство РФ активно работало и продолжает работу над стабилизацией цен на куриные яйца, что уже сейчас приносит результаты. Об этом заявил на брифинге пресс-секретарь президента РФ Дмитрий Песков в понедельник, 18 декабря.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34" w:history="1">
        <w:r w:rsidRPr="00576545">
          <w:rPr>
            <w:rStyle w:val="a3"/>
            <w:noProof/>
          </w:rPr>
          <w:t>ТАСС, 18.12.2023, РФ будет углублять сотрудничество в СНГ в ходе своего председательства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35" w:history="1">
        <w:r w:rsidRPr="00576545">
          <w:rPr>
            <w:rStyle w:val="a3"/>
          </w:rPr>
          <w:t>Россия во время своего председательства в СНГ в следующем году намерена укреплять экономические, гуманитарные и иные связи в объединении, отметил премьер-министр РФ Михаил Мишустин на заседании Совета глав правительств Содружества.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36" w:history="1">
        <w:r w:rsidRPr="00576545">
          <w:rPr>
            <w:rStyle w:val="a3"/>
            <w:noProof/>
          </w:rPr>
          <w:t>РИА Новости, 18.12.2023, Регионы получат более 1 млрд руб на предоставление мер соцподдержки по оплате ЖКУ - кабмин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37" w:history="1">
        <w:r w:rsidRPr="00576545">
          <w:rPr>
            <w:rStyle w:val="a3"/>
          </w:rPr>
          <w:t>Правительство направит 25 регионам более 1 миллиарда рублей на предоставление мер социальной поддержки по оплате ЖКУ, сообщила пресс-служба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38" w:history="1">
        <w:r w:rsidRPr="00576545">
          <w:rPr>
            <w:rStyle w:val="a3"/>
            <w:noProof/>
          </w:rPr>
          <w:t>РИА Новости, 18.12.2023, Сенатор: лимит на ограничение переводов осложнит использование криминальных схем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39" w:history="1">
        <w:r w:rsidRPr="00576545">
          <w:rPr>
            <w:rStyle w:val="a3"/>
          </w:rPr>
          <w:t>Ограничение в 100 тысяч рублей на разовый перевод без открытия банковского счета осложнит использование мошеннических и криминальных схем, считает замглавы бюджетного комитета Совфеда Александр Шендерюк-Жидков.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40" w:history="1">
        <w:r w:rsidRPr="00576545">
          <w:rPr>
            <w:rStyle w:val="a3"/>
            <w:noProof/>
          </w:rPr>
          <w:t>РИА Новости, 18.12.2023, ЦБ РФ начнет снижать ключевую ставку во II квартале, считает глава комитета Думы Аксаков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41" w:history="1">
        <w:r w:rsidRPr="00576545">
          <w:rPr>
            <w:rStyle w:val="a3"/>
          </w:rPr>
          <w:t>Банк России, вероятно, будет постепенно снижать ключевую ставку во втором квартале будущего года, заявил глава комитета Госдумы по финансовому рынку Анатолий Аксаков на пресс-конференции в понедельник.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42" w:history="1">
        <w:r w:rsidRPr="00576545">
          <w:rPr>
            <w:rStyle w:val="a3"/>
            <w:noProof/>
          </w:rPr>
          <w:t>ТАСС, 18.12.2023, РФ переориентирует торговые потоки и направляет 60% экспорта в Азию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43" w:history="1">
        <w:r w:rsidRPr="00576545">
          <w:rPr>
            <w:rStyle w:val="a3"/>
          </w:rPr>
          <w:t>Россия переориентирует внешнеторговые потоки и направляет в азиатские страны 60% своего экспорта. Об этом заявил министр финансов РФ Антон Силуанов на встрече с китайским коллегой Лань Фоанем в Пекине.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44" w:history="1">
        <w:r w:rsidRPr="00576545">
          <w:rPr>
            <w:rStyle w:val="a3"/>
            <w:noProof/>
          </w:rPr>
          <w:t>ТАСС, 18.12.2023, РФ и КНР создали необходимую расчетную инфраструктуру для торговли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45" w:history="1">
        <w:r w:rsidRPr="00576545">
          <w:rPr>
            <w:rStyle w:val="a3"/>
          </w:rPr>
          <w:t>Россия и Китай создали специальную расчетную инфраструктуру для взаимных торговых расчетов в национальных валютах. Об этом заявил министр финансов РФ Антон Силуанов на встрече с китайским коллегой Лань Фоанем в Пекине.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46" w:history="1">
        <w:r w:rsidRPr="00576545">
          <w:rPr>
            <w:rStyle w:val="a3"/>
            <w:noProof/>
          </w:rPr>
          <w:t>ТАСС, 18.12.2023, РФ выступит за создание независимой площадки для расчетов на базе банков СНГ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47" w:history="1">
        <w:r w:rsidRPr="00576545">
          <w:rPr>
            <w:rStyle w:val="a3"/>
          </w:rPr>
          <w:t>Россия будет выступать за создание специальной площадки под эгидой банков СНГ для развития независимой финансовой инфраструктуры Содружества. Об этом заявил министр экономического развития России Максим Решетников по итогам прошедшего в Москве совета глав СНГ.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48" w:history="1">
        <w:r w:rsidRPr="00576545">
          <w:rPr>
            <w:rStyle w:val="a3"/>
            <w:noProof/>
          </w:rPr>
          <w:t>РИА Новости, 18.12.2023, ЦБ РФ в 2024 году увеличит лимит поддержки кредитования МСП до 320 млрд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49" w:history="1">
        <w:r w:rsidRPr="00576545">
          <w:rPr>
            <w:rStyle w:val="a3"/>
          </w:rPr>
          <w:t>Банк России с 9 января увеличивает лимит поддержки кредитования субъектов малого и среднего предпринимательства с 288,3 миллиарда рублей до 320 миллиардов рублей, сообщил регулятор.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862850" w:history="1">
        <w:r w:rsidRPr="00576545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862851" w:history="1">
        <w:r w:rsidRPr="00576545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52" w:history="1">
        <w:r w:rsidRPr="00576545">
          <w:rPr>
            <w:rStyle w:val="a3"/>
            <w:noProof/>
          </w:rPr>
          <w:t>Петропавловск.news, 18.12.2023, На севере Казахстана нужно начинать работать в 9 лет, чтобы накопить к 20 годам порог пенсионной достаточности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53" w:history="1">
        <w:r w:rsidRPr="00576545">
          <w:rPr>
            <w:rStyle w:val="a3"/>
          </w:rPr>
          <w:t>В ЕНПФ Казахстана подвели итоги работы по выдаче пенсионных накоплений на улучшение жилья или лечение граждан. В Северо-Казахстанской области эта программа прошла практически незаметно, в 2023 году ею смогли воспользоваться лишь 216 жителей региона, рассказывает Петропавловск.news.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54" w:history="1">
        <w:r w:rsidRPr="00576545">
          <w:rPr>
            <w:rStyle w:val="a3"/>
            <w:noProof/>
          </w:rPr>
          <w:t>Вести.kg, 18.12.2023, Айсаракан Абдибаева: Будут ли трудовые мигранты получать пенсию?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55" w:history="1">
        <w:r w:rsidRPr="00576545">
          <w:rPr>
            <w:rStyle w:val="a3"/>
          </w:rPr>
          <w:t>Сегодня, 18 декабря, депутат Айсаракан Абдибаева на заседании комитета ЖК по бюджету, экономической и фискальной политике поинтересовалась, будет ли выплачиваться пенсия трудовым мигрантам.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862856" w:history="1">
        <w:r w:rsidRPr="00576545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57" w:history="1">
        <w:r w:rsidRPr="00576545">
          <w:rPr>
            <w:rStyle w:val="a3"/>
            <w:noProof/>
          </w:rPr>
          <w:t>ТАСС, 18.12.2023, Ситуация с заболеваемостью ковидом в Москве стабилизируется - Попова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58" w:history="1">
        <w:r w:rsidRPr="00576545">
          <w:rPr>
            <w:rStyle w:val="a3"/>
          </w:rPr>
          <w:t>Ситуация с заболеваемостью коронавирусной инфекцией в Москве стабилизируется, сообщила руководитель Роспотребнадзора Анна Попова.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59" w:history="1">
        <w:r w:rsidRPr="00576545">
          <w:rPr>
            <w:rStyle w:val="a3"/>
            <w:noProof/>
          </w:rPr>
          <w:t>ТАСС, 18.12.2023, Ситуация с коронавирусом в РФ не требует обязательных ограничений - Попова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60" w:history="1">
        <w:r w:rsidRPr="00576545">
          <w:rPr>
            <w:rStyle w:val="a3"/>
          </w:rPr>
          <w:t>Введение обязательных ограничительных мер в связи с ситуацией с ковидом в РФ сейчас не требуется. Об этом сообщила руководитель Роспотребнадзора Анна Попова.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61" w:history="1">
        <w:r w:rsidRPr="00576545">
          <w:rPr>
            <w:rStyle w:val="a3"/>
            <w:noProof/>
          </w:rPr>
          <w:t>ТАСС, 18.12.2023, Рост заболеваемости ОРВИ и COVID-19 в Москве замедлился - департамент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62" w:history="1">
        <w:r w:rsidRPr="00576545">
          <w:rPr>
            <w:rStyle w:val="a3"/>
          </w:rPr>
          <w:t>Рост новых случаев ОРВИ и ковида в Москве замедлился, никаких новых вирусов в структуре заболеваемости нет. Об этом сообщили в пресс-службе столичного департамента здравоохранения.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E4C35" w:rsidRPr="00F93858" w:rsidRDefault="008E4C3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862863" w:history="1">
        <w:r w:rsidRPr="00576545">
          <w:rPr>
            <w:rStyle w:val="a3"/>
            <w:noProof/>
          </w:rPr>
          <w:t>РИА Новости, 18.12.2023, Выход на плато по заболеваемости ОРВИ и COVID в Москве ожидают через 1-2 недели - депздрав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E4C35" w:rsidRPr="00F93858" w:rsidRDefault="008E4C35">
      <w:pPr>
        <w:pStyle w:val="31"/>
        <w:rPr>
          <w:rFonts w:ascii="Calibri" w:hAnsi="Calibri"/>
          <w:sz w:val="22"/>
          <w:szCs w:val="22"/>
        </w:rPr>
      </w:pPr>
      <w:hyperlink w:anchor="_Toc153862864" w:history="1">
        <w:r w:rsidRPr="00576545">
          <w:rPr>
            <w:rStyle w:val="a3"/>
          </w:rPr>
          <w:t>В течение ближайших 1-2 недель прогнозируется выход на плато по заболеваемости ОРВИ и коронавирусом в Москве, сообщили РИА Новости в пресс-службе столичного департамента здравоохранения.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_Toc153862864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A0290C" w:rsidRPr="00D80B3A" w:rsidRDefault="00037D7E" w:rsidP="00310633">
      <w:pPr>
        <w:rPr>
          <w:b/>
          <w:caps/>
          <w:sz w:val="32"/>
        </w:rPr>
      </w:pPr>
      <w:r w:rsidRPr="00D80B3A">
        <w:rPr>
          <w:caps/>
          <w:sz w:val="28"/>
        </w:rPr>
        <w:fldChar w:fldCharType="end"/>
      </w:r>
    </w:p>
    <w:p w:rsidR="00D1642B" w:rsidRPr="00D80B3A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3862791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D80B3A">
        <w:lastRenderedPageBreak/>
        <w:t>НОВОСТИ</w:t>
      </w:r>
      <w:r w:rsidR="00D80B3A">
        <w:t xml:space="preserve"> </w:t>
      </w:r>
      <w:r w:rsidRPr="00D80B3A">
        <w:t>ПЕНСИОННОЙ</w:t>
      </w:r>
      <w:r w:rsidR="00D80B3A">
        <w:t xml:space="preserve"> </w:t>
      </w:r>
      <w:r w:rsidRPr="00D80B3A">
        <w:t>ОТРАСЛИ</w:t>
      </w:r>
      <w:bookmarkEnd w:id="15"/>
      <w:bookmarkEnd w:id="16"/>
      <w:bookmarkEnd w:id="19"/>
    </w:p>
    <w:p w:rsidR="00D1642B" w:rsidRPr="00D80B3A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3862792"/>
      <w:r w:rsidRPr="00D80B3A">
        <w:t>Новости</w:t>
      </w:r>
      <w:r w:rsidR="00D80B3A">
        <w:t xml:space="preserve"> </w:t>
      </w:r>
      <w:r w:rsidRPr="00D80B3A">
        <w:t>отрасли</w:t>
      </w:r>
      <w:r w:rsidR="00D80B3A">
        <w:t xml:space="preserve"> </w:t>
      </w:r>
      <w:r w:rsidRPr="00D80B3A">
        <w:t>НПФ</w:t>
      </w:r>
      <w:bookmarkEnd w:id="20"/>
      <w:bookmarkEnd w:id="21"/>
      <w:bookmarkEnd w:id="25"/>
    </w:p>
    <w:p w:rsidR="00223108" w:rsidRPr="00D80B3A" w:rsidRDefault="00223108" w:rsidP="00223108">
      <w:pPr>
        <w:pStyle w:val="2"/>
      </w:pPr>
      <w:bookmarkStart w:id="26" w:name="А101"/>
      <w:bookmarkStart w:id="27" w:name="_Toc153862793"/>
      <w:r w:rsidRPr="00D80B3A">
        <w:t>Ваш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брокер,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Граждане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сочетать</w:t>
      </w:r>
      <w:r w:rsidR="00D80B3A">
        <w:t xml:space="preserve"> </w:t>
      </w:r>
      <w:r w:rsidRPr="00D80B3A">
        <w:t>страхование</w:t>
      </w:r>
      <w:r w:rsidR="00D80B3A">
        <w:t xml:space="preserve"> </w:t>
      </w:r>
      <w:r w:rsidRPr="00D80B3A">
        <w:t>жизни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получением</w:t>
      </w:r>
      <w:r w:rsidR="00D80B3A">
        <w:t xml:space="preserve"> </w:t>
      </w:r>
      <w:r w:rsidRPr="00D80B3A">
        <w:t>инвестиционного</w:t>
      </w:r>
      <w:r w:rsidR="00D80B3A">
        <w:t xml:space="preserve"> </w:t>
      </w:r>
      <w:r w:rsidRPr="00D80B3A">
        <w:t>дохода</w:t>
      </w:r>
      <w:bookmarkEnd w:id="26"/>
      <w:bookmarkEnd w:id="27"/>
    </w:p>
    <w:p w:rsidR="00223108" w:rsidRPr="00D80B3A" w:rsidRDefault="00223108" w:rsidP="008E4C35">
      <w:pPr>
        <w:pStyle w:val="3"/>
      </w:pPr>
      <w:bookmarkStart w:id="28" w:name="_Toc153862794"/>
      <w:r w:rsidRPr="00D80B3A">
        <w:t>На</w:t>
      </w:r>
      <w:r w:rsidR="00D80B3A">
        <w:t xml:space="preserve"> </w:t>
      </w:r>
      <w:r w:rsidRPr="00D80B3A">
        <w:t>российском</w:t>
      </w:r>
      <w:r w:rsidR="00D80B3A">
        <w:t xml:space="preserve"> </w:t>
      </w:r>
      <w:r w:rsidRPr="00D80B3A">
        <w:t>рынке</w:t>
      </w:r>
      <w:r w:rsidR="00D80B3A">
        <w:t xml:space="preserve"> </w:t>
      </w:r>
      <w:r w:rsidRPr="00D80B3A">
        <w:t>появится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инструмент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долгосрочных</w:t>
      </w:r>
      <w:r w:rsidR="00D80B3A">
        <w:t xml:space="preserve"> </w:t>
      </w:r>
      <w:r w:rsidRPr="00D80B3A">
        <w:t>инвестиций</w:t>
      </w:r>
      <w:r w:rsidR="00D80B3A">
        <w:t xml:space="preserve"> - </w:t>
      </w:r>
      <w:r w:rsidRPr="00D80B3A">
        <w:t>долевое</w:t>
      </w:r>
      <w:r w:rsidR="00D80B3A">
        <w:t xml:space="preserve"> </w:t>
      </w:r>
      <w:r w:rsidRPr="00D80B3A">
        <w:t>страхование</w:t>
      </w:r>
      <w:r w:rsidR="00D80B3A">
        <w:t xml:space="preserve"> </w:t>
      </w:r>
      <w:r w:rsidRPr="00D80B3A">
        <w:t>жизни</w:t>
      </w:r>
      <w:r w:rsidR="00D80B3A">
        <w:t xml:space="preserve"> </w:t>
      </w:r>
      <w:r w:rsidRPr="00D80B3A">
        <w:t>(ДСЖ).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одном</w:t>
      </w:r>
      <w:r w:rsidR="00D80B3A">
        <w:t xml:space="preserve"> </w:t>
      </w:r>
      <w:r w:rsidRPr="00D80B3A">
        <w:t>договоре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сочетаться</w:t>
      </w:r>
      <w:r w:rsidR="00D80B3A">
        <w:t xml:space="preserve"> </w:t>
      </w:r>
      <w:r w:rsidRPr="00D80B3A">
        <w:t>классическое</w:t>
      </w:r>
      <w:r w:rsidR="00D80B3A">
        <w:t xml:space="preserve"> </w:t>
      </w:r>
      <w:r w:rsidRPr="00D80B3A">
        <w:t>страхование</w:t>
      </w:r>
      <w:r w:rsidR="00D80B3A">
        <w:t xml:space="preserve"> </w:t>
      </w:r>
      <w:r w:rsidRPr="00D80B3A">
        <w:t>жизни</w:t>
      </w:r>
      <w:r w:rsidR="00D80B3A">
        <w:t xml:space="preserve"> </w:t>
      </w:r>
      <w:r w:rsidRPr="00D80B3A">
        <w:t>клиента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управление</w:t>
      </w:r>
      <w:r w:rsidR="00D80B3A">
        <w:t xml:space="preserve"> </w:t>
      </w:r>
      <w:r w:rsidRPr="00D80B3A">
        <w:t>его</w:t>
      </w:r>
      <w:r w:rsidR="00D80B3A">
        <w:t xml:space="preserve"> </w:t>
      </w:r>
      <w:r w:rsidRPr="00D80B3A">
        <w:t>вложениями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паи</w:t>
      </w:r>
      <w:r w:rsidR="00D80B3A">
        <w:t xml:space="preserve"> </w:t>
      </w:r>
      <w:r w:rsidRPr="00D80B3A">
        <w:t>ПИФ.</w:t>
      </w:r>
      <w:r w:rsidR="00D80B3A">
        <w:t xml:space="preserve"> </w:t>
      </w:r>
      <w:r w:rsidRPr="00D80B3A">
        <w:t>Такой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приняла</w:t>
      </w:r>
      <w:r w:rsidR="00D80B3A">
        <w:t xml:space="preserve"> </w:t>
      </w:r>
      <w:r w:rsidRPr="00D80B3A">
        <w:t>Государственная</w:t>
      </w:r>
      <w:r w:rsidR="00D80B3A">
        <w:t xml:space="preserve"> </w:t>
      </w:r>
      <w:r w:rsidRPr="00D80B3A">
        <w:t>Дума</w:t>
      </w:r>
      <w:r w:rsidR="00D80B3A">
        <w:t xml:space="preserve"> </w:t>
      </w:r>
      <w:r w:rsidRPr="00D80B3A">
        <w:t>РФ.</w:t>
      </w:r>
      <w:bookmarkEnd w:id="28"/>
    </w:p>
    <w:p w:rsidR="00223108" w:rsidRPr="00D80B3A" w:rsidRDefault="00223108" w:rsidP="00223108">
      <w:r w:rsidRPr="00D80B3A">
        <w:t>Управлять</w:t>
      </w:r>
      <w:r w:rsidR="00D80B3A">
        <w:t xml:space="preserve"> </w:t>
      </w:r>
      <w:r w:rsidRPr="00D80B3A">
        <w:t>активами</w:t>
      </w:r>
      <w:r w:rsidR="00D80B3A">
        <w:t xml:space="preserve"> </w:t>
      </w:r>
      <w:r w:rsidRPr="00D80B3A">
        <w:t>страхователя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управляющая</w:t>
      </w:r>
      <w:r w:rsidR="00D80B3A">
        <w:t xml:space="preserve"> </w:t>
      </w:r>
      <w:r w:rsidRPr="00D80B3A">
        <w:t>компания</w:t>
      </w:r>
      <w:r w:rsidR="00D80B3A">
        <w:t xml:space="preserve"> </w:t>
      </w:r>
      <w:r w:rsidRPr="00D80B3A">
        <w:t>или</w:t>
      </w:r>
      <w:r w:rsidR="00D80B3A">
        <w:t xml:space="preserve"> </w:t>
      </w:r>
      <w:r w:rsidRPr="00D80B3A">
        <w:t>сам</w:t>
      </w:r>
      <w:r w:rsidR="00D80B3A">
        <w:t xml:space="preserve"> </w:t>
      </w:r>
      <w:r w:rsidRPr="00D80B3A">
        <w:t>страховщик,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получит</w:t>
      </w:r>
      <w:r w:rsidR="00D80B3A">
        <w:t xml:space="preserve"> </w:t>
      </w:r>
      <w:r w:rsidRPr="00D80B3A">
        <w:t>необходимую</w:t>
      </w:r>
      <w:r w:rsidR="00D80B3A">
        <w:t xml:space="preserve"> </w:t>
      </w:r>
      <w:r w:rsidRPr="00D80B3A">
        <w:t>лицензию.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договоре</w:t>
      </w:r>
      <w:r w:rsidR="00D80B3A">
        <w:t xml:space="preserve"> </w:t>
      </w:r>
      <w:r w:rsidRPr="00D80B3A">
        <w:t>ДСЖ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указано,</w:t>
      </w:r>
      <w:r w:rsidR="00D80B3A">
        <w:t xml:space="preserve"> </w:t>
      </w:r>
      <w:r w:rsidRPr="00D80B3A">
        <w:t>какая</w:t>
      </w:r>
      <w:r w:rsidR="00D80B3A">
        <w:t xml:space="preserve"> </w:t>
      </w:r>
      <w:r w:rsidRPr="00D80B3A">
        <w:t>доля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внесенных</w:t>
      </w:r>
      <w:r w:rsidR="00D80B3A">
        <w:t xml:space="preserve"> </w:t>
      </w:r>
      <w:r w:rsidRPr="00D80B3A">
        <w:t>человеком</w:t>
      </w:r>
      <w:r w:rsidR="00D80B3A">
        <w:t xml:space="preserve"> </w:t>
      </w:r>
      <w:r w:rsidRPr="00D80B3A">
        <w:t>средств</w:t>
      </w:r>
      <w:r w:rsidR="00D80B3A">
        <w:t xml:space="preserve"> </w:t>
      </w:r>
      <w:r w:rsidRPr="00D80B3A">
        <w:t>инвестируется,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какая</w:t>
      </w:r>
      <w:r w:rsidR="00D80B3A">
        <w:t xml:space="preserve"> </w:t>
      </w:r>
      <w:r w:rsidRPr="00D80B3A">
        <w:t>приходится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страхование</w:t>
      </w:r>
      <w:r w:rsidR="00D80B3A">
        <w:t xml:space="preserve"> </w:t>
      </w:r>
      <w:r w:rsidRPr="00D80B3A">
        <w:t>жизни.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продукт</w:t>
      </w:r>
      <w:r w:rsidR="00D80B3A">
        <w:t xml:space="preserve"> </w:t>
      </w:r>
      <w:r w:rsidRPr="00D80B3A">
        <w:t>страховщики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предлагать</w:t>
      </w:r>
      <w:r w:rsidR="00D80B3A">
        <w:t xml:space="preserve"> </w:t>
      </w:r>
      <w:r w:rsidRPr="00D80B3A">
        <w:t>клиентам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января</w:t>
      </w:r>
      <w:r w:rsidR="00D80B3A">
        <w:t xml:space="preserve"> </w:t>
      </w:r>
      <w:r w:rsidRPr="00D80B3A">
        <w:t>2025</w:t>
      </w:r>
      <w:r w:rsidR="00D80B3A">
        <w:t xml:space="preserve"> </w:t>
      </w:r>
      <w:r w:rsidRPr="00D80B3A">
        <w:t>года,</w:t>
      </w:r>
      <w:r w:rsidR="00D80B3A">
        <w:t xml:space="preserve"> </w:t>
      </w:r>
      <w:r w:rsidRPr="00D80B3A">
        <w:t>когда</w:t>
      </w:r>
      <w:r w:rsidR="00D80B3A">
        <w:t xml:space="preserve"> </w:t>
      </w:r>
      <w:r w:rsidRPr="00D80B3A">
        <w:t>вступят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силу</w:t>
      </w:r>
      <w:r w:rsidR="00D80B3A">
        <w:t xml:space="preserve"> </w:t>
      </w:r>
      <w:r w:rsidRPr="00D80B3A">
        <w:t>соответствующие</w:t>
      </w:r>
      <w:r w:rsidR="00D80B3A">
        <w:t xml:space="preserve"> </w:t>
      </w:r>
      <w:r w:rsidRPr="00D80B3A">
        <w:t>нормы</w:t>
      </w:r>
      <w:r w:rsidR="00D80B3A">
        <w:t xml:space="preserve"> </w:t>
      </w:r>
      <w:r w:rsidRPr="00D80B3A">
        <w:t>закона.</w:t>
      </w:r>
    </w:p>
    <w:p w:rsidR="00223108" w:rsidRPr="00D80B3A" w:rsidRDefault="00223108" w:rsidP="00223108">
      <w:r w:rsidRPr="00D80B3A">
        <w:t>Паи</w:t>
      </w:r>
      <w:r w:rsidR="00D80B3A">
        <w:t xml:space="preserve"> </w:t>
      </w:r>
      <w:r w:rsidRPr="00D80B3A">
        <w:t>ПИФ,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вложены</w:t>
      </w:r>
      <w:r w:rsidR="00D80B3A">
        <w:t xml:space="preserve"> </w:t>
      </w:r>
      <w:r w:rsidRPr="00D80B3A">
        <w:t>средства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договору</w:t>
      </w:r>
      <w:r w:rsidR="00D80B3A">
        <w:t xml:space="preserve"> </w:t>
      </w:r>
      <w:r w:rsidRPr="00D80B3A">
        <w:t>ДСЖ,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находиться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собственности</w:t>
      </w:r>
      <w:r w:rsidR="00D80B3A">
        <w:t xml:space="preserve"> </w:t>
      </w:r>
      <w:r w:rsidRPr="00D80B3A">
        <w:t>клиента,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защитит</w:t>
      </w:r>
      <w:r w:rsidR="00D80B3A">
        <w:t xml:space="preserve"> </w:t>
      </w:r>
      <w:r w:rsidRPr="00D80B3A">
        <w:t>его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возможного</w:t>
      </w:r>
      <w:r w:rsidR="00D80B3A">
        <w:t xml:space="preserve"> </w:t>
      </w:r>
      <w:r w:rsidRPr="00D80B3A">
        <w:t>банкротства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страховщика,</w:t>
      </w:r>
      <w:r w:rsidR="00D80B3A">
        <w:t xml:space="preserve"> </w:t>
      </w:r>
      <w:r w:rsidRPr="00D80B3A">
        <w:t>так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управляющей</w:t>
      </w:r>
      <w:r w:rsidR="00D80B3A">
        <w:t xml:space="preserve"> </w:t>
      </w:r>
      <w:r w:rsidRPr="00D80B3A">
        <w:t>компании.</w:t>
      </w:r>
      <w:r w:rsidR="00D80B3A">
        <w:t xml:space="preserve"> </w:t>
      </w:r>
      <w:r w:rsidRPr="00D80B3A">
        <w:t>Права</w:t>
      </w:r>
      <w:r w:rsidR="00D80B3A">
        <w:t xml:space="preserve"> </w:t>
      </w:r>
      <w:r w:rsidRPr="00D80B3A">
        <w:t>пайщиков</w:t>
      </w:r>
      <w:r w:rsidR="00D80B3A">
        <w:t xml:space="preserve"> </w:t>
      </w:r>
      <w:r w:rsidRPr="00D80B3A">
        <w:t>ПИФ</w:t>
      </w:r>
      <w:r w:rsidR="00D80B3A">
        <w:t xml:space="preserve"> </w:t>
      </w:r>
      <w:r w:rsidRPr="00D80B3A">
        <w:t>защищены</w:t>
      </w:r>
      <w:r w:rsidR="00D80B3A">
        <w:t xml:space="preserve"> </w:t>
      </w:r>
      <w:r w:rsidRPr="00D80B3A">
        <w:t>законом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инвестиционных</w:t>
      </w:r>
      <w:r w:rsidR="00D80B3A">
        <w:t xml:space="preserve"> </w:t>
      </w:r>
      <w:r w:rsidRPr="00D80B3A">
        <w:t>фондах.</w:t>
      </w:r>
    </w:p>
    <w:p w:rsidR="00223108" w:rsidRPr="00D80B3A" w:rsidRDefault="00F93858" w:rsidP="00223108">
      <w:hyperlink r:id="rId12" w:history="1">
        <w:r w:rsidR="00223108" w:rsidRPr="00D80B3A">
          <w:rPr>
            <w:rStyle w:val="a3"/>
          </w:rPr>
          <w:t>http://pbroker.ru/?p=76560</w:t>
        </w:r>
      </w:hyperlink>
      <w:r w:rsidR="00D80B3A">
        <w:t xml:space="preserve"> </w:t>
      </w:r>
    </w:p>
    <w:p w:rsidR="00223108" w:rsidRPr="00D80B3A" w:rsidRDefault="00223108" w:rsidP="00223108">
      <w:pPr>
        <w:pStyle w:val="2"/>
      </w:pPr>
      <w:bookmarkStart w:id="29" w:name="А102"/>
      <w:bookmarkStart w:id="30" w:name="_Toc153862795"/>
      <w:r w:rsidRPr="00D80B3A">
        <w:t>AK&amp;M,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Золото</w:t>
      </w:r>
      <w:r w:rsidR="00D80B3A">
        <w:t xml:space="preserve"> </w:t>
      </w:r>
      <w:r w:rsidRPr="00D80B3A">
        <w:t>или</w:t>
      </w:r>
      <w:r w:rsidR="00D80B3A">
        <w:t xml:space="preserve"> «</w:t>
      </w:r>
      <w:r w:rsidRPr="00D80B3A">
        <w:t>жизнь</w:t>
      </w:r>
      <w:r w:rsidR="00D80B3A">
        <w:t>»</w:t>
      </w:r>
      <w:r w:rsidR="00A315A3" w:rsidRPr="00D80B3A">
        <w:t>.</w:t>
      </w:r>
      <w:r w:rsidR="00D80B3A">
        <w:t xml:space="preserve"> </w:t>
      </w:r>
      <w:r w:rsidRPr="00D80B3A">
        <w:t>ВСК</w:t>
      </w:r>
      <w:r w:rsidR="00D80B3A">
        <w:t xml:space="preserve"> </w:t>
      </w:r>
      <w:r w:rsidRPr="00D80B3A">
        <w:t>выявил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итогам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самый</w:t>
      </w:r>
      <w:r w:rsidR="00D80B3A">
        <w:t xml:space="preserve"> </w:t>
      </w:r>
      <w:r w:rsidRPr="00D80B3A">
        <w:t>востребованный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россиян</w:t>
      </w:r>
      <w:r w:rsidR="00D80B3A">
        <w:t xml:space="preserve"> </w:t>
      </w:r>
      <w:r w:rsidRPr="00D80B3A">
        <w:t>инструмент</w:t>
      </w:r>
      <w:r w:rsidR="00D80B3A">
        <w:t xml:space="preserve"> </w:t>
      </w:r>
      <w:r w:rsidRPr="00D80B3A">
        <w:t>долгосрочных</w:t>
      </w:r>
      <w:r w:rsidR="00D80B3A">
        <w:t xml:space="preserve"> </w:t>
      </w:r>
      <w:r w:rsidRPr="00D80B3A">
        <w:t>инвестиций</w:t>
      </w:r>
      <w:bookmarkEnd w:id="29"/>
      <w:bookmarkEnd w:id="30"/>
    </w:p>
    <w:p w:rsidR="00223108" w:rsidRPr="00D80B3A" w:rsidRDefault="00223108" w:rsidP="008E4C35">
      <w:pPr>
        <w:pStyle w:val="3"/>
      </w:pPr>
      <w:bookmarkStart w:id="31" w:name="_Toc153862796"/>
      <w:r w:rsidRPr="00D80B3A">
        <w:t>Страхование</w:t>
      </w:r>
      <w:r w:rsidR="00D80B3A">
        <w:t xml:space="preserve"> </w:t>
      </w:r>
      <w:r w:rsidRPr="00D80B3A">
        <w:t>жизни</w:t>
      </w:r>
      <w:r w:rsidR="00D80B3A">
        <w:t xml:space="preserve"> </w:t>
      </w:r>
      <w:r w:rsidRPr="00D80B3A">
        <w:t>стало</w:t>
      </w:r>
      <w:r w:rsidR="00D80B3A">
        <w:t xml:space="preserve"> </w:t>
      </w:r>
      <w:r w:rsidRPr="00D80B3A">
        <w:t>одним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наиболее</w:t>
      </w:r>
      <w:r w:rsidR="00D80B3A">
        <w:t xml:space="preserve"> </w:t>
      </w:r>
      <w:r w:rsidRPr="00D80B3A">
        <w:t>востребованных</w:t>
      </w:r>
      <w:r w:rsidR="00D80B3A">
        <w:t xml:space="preserve"> </w:t>
      </w:r>
      <w:r w:rsidRPr="00D80B3A">
        <w:t>способов</w:t>
      </w:r>
      <w:r w:rsidR="00D80B3A">
        <w:t xml:space="preserve"> </w:t>
      </w:r>
      <w:r w:rsidRPr="00D80B3A">
        <w:t>долгосрочных</w:t>
      </w:r>
      <w:r w:rsidR="00D80B3A">
        <w:t xml:space="preserve"> </w:t>
      </w:r>
      <w:r w:rsidRPr="00D80B3A">
        <w:t>накоплений</w:t>
      </w:r>
      <w:r w:rsidR="00D80B3A">
        <w:t xml:space="preserve"> </w:t>
      </w:r>
      <w:r w:rsidRPr="00D80B3A">
        <w:t>среди</w:t>
      </w:r>
      <w:r w:rsidR="00D80B3A">
        <w:t xml:space="preserve"> </w:t>
      </w:r>
      <w:r w:rsidRPr="00D80B3A">
        <w:t>россиян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итогам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таковы</w:t>
      </w:r>
      <w:r w:rsidR="00D80B3A">
        <w:t xml:space="preserve"> </w:t>
      </w:r>
      <w:r w:rsidRPr="00D80B3A">
        <w:t>итоги</w:t>
      </w:r>
      <w:r w:rsidR="00D80B3A">
        <w:t xml:space="preserve"> </w:t>
      </w:r>
      <w:r w:rsidRPr="00D80B3A">
        <w:t>исследования,</w:t>
      </w:r>
      <w:r w:rsidR="00D80B3A">
        <w:t xml:space="preserve"> </w:t>
      </w:r>
      <w:r w:rsidRPr="00D80B3A">
        <w:t>проведенного</w:t>
      </w:r>
      <w:r w:rsidR="00D80B3A">
        <w:t xml:space="preserve"> </w:t>
      </w:r>
      <w:r w:rsidRPr="00D80B3A">
        <w:t>Страховым</w:t>
      </w:r>
      <w:r w:rsidR="00D80B3A">
        <w:t xml:space="preserve"> </w:t>
      </w:r>
      <w:r w:rsidRPr="00D80B3A">
        <w:t>Домом</w:t>
      </w:r>
      <w:r w:rsidR="00D80B3A">
        <w:t xml:space="preserve"> </w:t>
      </w:r>
      <w:r w:rsidRPr="00D80B3A">
        <w:t>ВСК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российских</w:t>
      </w:r>
      <w:r w:rsidR="00D80B3A">
        <w:t xml:space="preserve"> </w:t>
      </w:r>
      <w:r w:rsidRPr="00D80B3A">
        <w:t>городах-миллионниках.</w:t>
      </w:r>
      <w:r w:rsidR="00D80B3A">
        <w:t xml:space="preserve"> </w:t>
      </w:r>
      <w:r w:rsidRPr="00D80B3A">
        <w:t>Так,</w:t>
      </w:r>
      <w:r w:rsidR="00D80B3A">
        <w:t xml:space="preserve"> </w:t>
      </w:r>
      <w:r w:rsidRPr="00D80B3A">
        <w:t>данным</w:t>
      </w:r>
      <w:r w:rsidR="00D80B3A">
        <w:t xml:space="preserve"> </w:t>
      </w:r>
      <w:r w:rsidRPr="00D80B3A">
        <w:t>финансовым</w:t>
      </w:r>
      <w:r w:rsidR="00D80B3A">
        <w:t xml:space="preserve"> </w:t>
      </w:r>
      <w:r w:rsidRPr="00D80B3A">
        <w:t>инструментом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последнее</w:t>
      </w:r>
      <w:r w:rsidR="00D80B3A">
        <w:t xml:space="preserve"> </w:t>
      </w:r>
      <w:r w:rsidRPr="00D80B3A">
        <w:t>время</w:t>
      </w:r>
      <w:r w:rsidR="00D80B3A">
        <w:t xml:space="preserve"> </w:t>
      </w:r>
      <w:r w:rsidRPr="00D80B3A">
        <w:t>воспользовались</w:t>
      </w:r>
      <w:r w:rsidR="00D80B3A">
        <w:t xml:space="preserve"> </w:t>
      </w:r>
      <w:r w:rsidRPr="00D80B3A">
        <w:t>минимум</w:t>
      </w:r>
      <w:r w:rsidR="00D80B3A">
        <w:t xml:space="preserve"> </w:t>
      </w:r>
      <w:r w:rsidRPr="00D80B3A">
        <w:t>32%</w:t>
      </w:r>
      <w:r w:rsidR="00D80B3A">
        <w:t xml:space="preserve"> </w:t>
      </w:r>
      <w:r w:rsidRPr="00D80B3A">
        <w:t>респондентов.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сравнения,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18%</w:t>
      </w:r>
      <w:r w:rsidR="00D80B3A">
        <w:t xml:space="preserve"> </w:t>
      </w:r>
      <w:r w:rsidRPr="00D80B3A">
        <w:t>россиян</w:t>
      </w:r>
      <w:r w:rsidR="00D80B3A">
        <w:t xml:space="preserve"> </w:t>
      </w:r>
      <w:r w:rsidRPr="00D80B3A">
        <w:t>копят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помощи</w:t>
      </w:r>
      <w:r w:rsidR="00D80B3A">
        <w:t xml:space="preserve"> </w:t>
      </w:r>
      <w:r w:rsidRPr="00D80B3A">
        <w:t>программ</w:t>
      </w:r>
      <w:r w:rsidR="00D80B3A">
        <w:t xml:space="preserve"> </w:t>
      </w:r>
      <w:r w:rsidRPr="00D80B3A">
        <w:t>частных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фондов,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17%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инвестируют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драгоценные</w:t>
      </w:r>
      <w:r w:rsidR="00D80B3A">
        <w:t xml:space="preserve"> </w:t>
      </w:r>
      <w:r w:rsidRPr="00D80B3A">
        <w:t>металлы.</w:t>
      </w:r>
      <w:bookmarkEnd w:id="31"/>
    </w:p>
    <w:p w:rsidR="00223108" w:rsidRPr="00D80B3A" w:rsidRDefault="00223108" w:rsidP="00223108">
      <w:r w:rsidRPr="00D80B3A">
        <w:t>Регионами-лидерами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востребованности</w:t>
      </w:r>
      <w:r w:rsidR="00D80B3A">
        <w:t xml:space="preserve"> </w:t>
      </w:r>
      <w:r w:rsidRPr="00D80B3A">
        <w:t>страхования</w:t>
      </w:r>
      <w:r w:rsidR="00D80B3A">
        <w:t xml:space="preserve"> </w:t>
      </w:r>
      <w:r w:rsidRPr="00D80B3A">
        <w:t>жизни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стали</w:t>
      </w:r>
      <w:r w:rsidR="00D80B3A">
        <w:t xml:space="preserve"> </w:t>
      </w:r>
      <w:r w:rsidRPr="00D80B3A">
        <w:t>Пермь</w:t>
      </w:r>
      <w:r w:rsidR="00D80B3A">
        <w:t xml:space="preserve"> </w:t>
      </w:r>
      <w:r w:rsidRPr="00D80B3A">
        <w:t>(67%</w:t>
      </w:r>
      <w:r w:rsidR="00D80B3A">
        <w:t xml:space="preserve"> </w:t>
      </w:r>
      <w:r w:rsidRPr="00D80B3A">
        <w:t>использовали</w:t>
      </w:r>
      <w:r w:rsidR="00D80B3A">
        <w:t xml:space="preserve"> </w:t>
      </w:r>
      <w:r w:rsidRPr="00D80B3A">
        <w:t>данный</w:t>
      </w:r>
      <w:r w:rsidR="00D80B3A">
        <w:t xml:space="preserve"> </w:t>
      </w:r>
      <w:r w:rsidRPr="00D80B3A">
        <w:t>инструмент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последнее</w:t>
      </w:r>
      <w:r w:rsidR="00D80B3A">
        <w:t xml:space="preserve"> </w:t>
      </w:r>
      <w:r w:rsidRPr="00D80B3A">
        <w:t>время),</w:t>
      </w:r>
      <w:r w:rsidR="00D80B3A">
        <w:t xml:space="preserve"> </w:t>
      </w:r>
      <w:r w:rsidRPr="00D80B3A">
        <w:t>Омск</w:t>
      </w:r>
      <w:r w:rsidR="00D80B3A">
        <w:t xml:space="preserve"> </w:t>
      </w:r>
      <w:r w:rsidRPr="00D80B3A">
        <w:t>(50%)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Уфа</w:t>
      </w:r>
      <w:r w:rsidR="00D80B3A">
        <w:t xml:space="preserve"> </w:t>
      </w:r>
      <w:r w:rsidRPr="00D80B3A">
        <w:t>(47%).</w:t>
      </w:r>
      <w:r w:rsidR="00D80B3A">
        <w:t xml:space="preserve"> </w:t>
      </w:r>
      <w:r w:rsidRPr="00D80B3A">
        <w:t>Копят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помощи</w:t>
      </w:r>
      <w:r w:rsidR="00D80B3A">
        <w:t xml:space="preserve"> </w:t>
      </w:r>
      <w:r w:rsidRPr="00D80B3A">
        <w:t>НПФ</w:t>
      </w:r>
      <w:r w:rsidR="00D80B3A">
        <w:t xml:space="preserve"> </w:t>
      </w:r>
      <w:r w:rsidRPr="00D80B3A">
        <w:t>чаще</w:t>
      </w:r>
      <w:r w:rsidR="00D80B3A">
        <w:t xml:space="preserve"> </w:t>
      </w:r>
      <w:r w:rsidRPr="00D80B3A">
        <w:t>всего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Новосибирске,</w:t>
      </w:r>
      <w:r w:rsidR="00D80B3A">
        <w:t xml:space="preserve"> </w:t>
      </w:r>
      <w:r w:rsidRPr="00D80B3A">
        <w:t>Перми</w:t>
      </w:r>
      <w:r w:rsidR="00D80B3A">
        <w:t xml:space="preserve"> </w:t>
      </w:r>
      <w:r w:rsidRPr="00D80B3A">
        <w:t>(по</w:t>
      </w:r>
      <w:r w:rsidR="00D80B3A">
        <w:t xml:space="preserve"> </w:t>
      </w:r>
      <w:r w:rsidRPr="00D80B3A">
        <w:t>33%)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Воронеже</w:t>
      </w:r>
      <w:r w:rsidR="00D80B3A">
        <w:t xml:space="preserve"> </w:t>
      </w:r>
      <w:r w:rsidRPr="00D80B3A">
        <w:t>(30%).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инвестиции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драгметаллы</w:t>
      </w:r>
      <w:r w:rsidR="00D80B3A">
        <w:t xml:space="preserve"> </w:t>
      </w:r>
      <w:r w:rsidRPr="00D80B3A">
        <w:t>пользуются</w:t>
      </w:r>
      <w:r w:rsidR="00D80B3A">
        <w:t xml:space="preserve"> </w:t>
      </w:r>
      <w:r w:rsidRPr="00D80B3A">
        <w:t>наибольшим</w:t>
      </w:r>
      <w:r w:rsidR="00D80B3A">
        <w:t xml:space="preserve"> </w:t>
      </w:r>
      <w:r w:rsidRPr="00D80B3A">
        <w:t>спросом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Екатеринбурге</w:t>
      </w:r>
      <w:r w:rsidR="00D80B3A">
        <w:t xml:space="preserve"> </w:t>
      </w:r>
      <w:r w:rsidRPr="00D80B3A">
        <w:t>(31%)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Самаре</w:t>
      </w:r>
      <w:r w:rsidR="00D80B3A">
        <w:t xml:space="preserve"> </w:t>
      </w:r>
      <w:r w:rsidRPr="00D80B3A">
        <w:t>(24%).</w:t>
      </w:r>
    </w:p>
    <w:p w:rsidR="00223108" w:rsidRPr="00D80B3A" w:rsidRDefault="00223108" w:rsidP="00223108">
      <w:r w:rsidRPr="00D80B3A">
        <w:t>В</w:t>
      </w:r>
      <w:r w:rsidR="00D80B3A">
        <w:t xml:space="preserve"> </w:t>
      </w:r>
      <w:r w:rsidRPr="00D80B3A">
        <w:t>тоже</w:t>
      </w:r>
      <w:r w:rsidR="00D80B3A">
        <w:t xml:space="preserve"> </w:t>
      </w:r>
      <w:r w:rsidRPr="00D80B3A">
        <w:t>время,</w:t>
      </w:r>
      <w:r w:rsidR="00D80B3A">
        <w:t xml:space="preserve"> </w:t>
      </w:r>
      <w:r w:rsidRPr="00D80B3A">
        <w:t>наибольшее</w:t>
      </w:r>
      <w:r w:rsidR="00D80B3A">
        <w:t xml:space="preserve"> </w:t>
      </w:r>
      <w:r w:rsidRPr="00D80B3A">
        <w:t>доверие</w:t>
      </w:r>
      <w:r w:rsidR="00D80B3A">
        <w:t xml:space="preserve"> </w:t>
      </w:r>
      <w:r w:rsidRPr="00D80B3A">
        <w:t>россияне</w:t>
      </w:r>
      <w:r w:rsidR="00D80B3A">
        <w:t xml:space="preserve"> </w:t>
      </w:r>
      <w:r w:rsidRPr="00D80B3A">
        <w:t>проявляют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вложениям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драгметаллы</w:t>
      </w:r>
      <w:r w:rsidR="00D80B3A">
        <w:t xml:space="preserve"> - </w:t>
      </w:r>
      <w:r w:rsidRPr="00D80B3A">
        <w:t>59%</w:t>
      </w:r>
      <w:r w:rsidR="00D80B3A">
        <w:t xml:space="preserve"> </w:t>
      </w:r>
      <w:r w:rsidRPr="00D80B3A">
        <w:t>опрошенных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исключают,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будущем</w:t>
      </w:r>
      <w:r w:rsidR="00D80B3A">
        <w:t xml:space="preserve"> </w:t>
      </w:r>
      <w:r w:rsidRPr="00D80B3A">
        <w:t>используют</w:t>
      </w:r>
      <w:r w:rsidR="00D80B3A">
        <w:t xml:space="preserve"> </w:t>
      </w:r>
      <w:r w:rsidRPr="00D80B3A">
        <w:t>данный</w:t>
      </w:r>
      <w:r w:rsidR="00D80B3A">
        <w:t xml:space="preserve"> </w:t>
      </w:r>
      <w:r w:rsidRPr="00D80B3A">
        <w:t>финансовый</w:t>
      </w:r>
      <w:r w:rsidR="00D80B3A">
        <w:t xml:space="preserve"> </w:t>
      </w:r>
      <w:r w:rsidRPr="00D80B3A">
        <w:lastRenderedPageBreak/>
        <w:t>инструмент.</w:t>
      </w:r>
      <w:r w:rsidR="00D80B3A">
        <w:t xml:space="preserve"> </w:t>
      </w:r>
      <w:r w:rsidRPr="00D80B3A">
        <w:t>48%</w:t>
      </w:r>
      <w:r w:rsidR="00D80B3A">
        <w:t xml:space="preserve"> </w:t>
      </w:r>
      <w:r w:rsidRPr="00D80B3A">
        <w:t>респондентов</w:t>
      </w:r>
      <w:r w:rsidR="00D80B3A">
        <w:t xml:space="preserve"> </w:t>
      </w:r>
      <w:r w:rsidRPr="00D80B3A">
        <w:t>готовы</w:t>
      </w:r>
      <w:r w:rsidR="00D80B3A">
        <w:t xml:space="preserve"> </w:t>
      </w:r>
      <w:r w:rsidRPr="00D80B3A">
        <w:t>приобрести</w:t>
      </w:r>
      <w:r w:rsidR="00D80B3A">
        <w:t xml:space="preserve"> </w:t>
      </w:r>
      <w:r w:rsidRPr="00D80B3A">
        <w:t>полисы</w:t>
      </w:r>
      <w:r w:rsidR="00D80B3A">
        <w:t xml:space="preserve"> </w:t>
      </w:r>
      <w:r w:rsidRPr="00D80B3A">
        <w:t>страхования</w:t>
      </w:r>
      <w:r w:rsidR="00D80B3A">
        <w:t xml:space="preserve"> </w:t>
      </w:r>
      <w:r w:rsidRPr="00D80B3A">
        <w:t>жизни,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36%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рассматривают</w:t>
      </w:r>
      <w:r w:rsidR="00D80B3A">
        <w:t xml:space="preserve"> </w:t>
      </w:r>
      <w:r w:rsidRPr="00D80B3A">
        <w:t>возможность</w:t>
      </w:r>
      <w:r w:rsidR="00D80B3A">
        <w:t xml:space="preserve"> </w:t>
      </w:r>
      <w:r w:rsidRPr="00D80B3A">
        <w:t>открытия</w:t>
      </w:r>
      <w:r w:rsidR="00D80B3A">
        <w:t xml:space="preserve"> </w:t>
      </w:r>
      <w:r w:rsidRPr="00D80B3A">
        <w:t>индивидуального</w:t>
      </w:r>
      <w:r w:rsidR="00D80B3A">
        <w:t xml:space="preserve"> </w:t>
      </w:r>
      <w:r w:rsidRPr="00D80B3A">
        <w:t>пенсионного</w:t>
      </w:r>
      <w:r w:rsidR="00D80B3A">
        <w:t xml:space="preserve"> </w:t>
      </w:r>
      <w:r w:rsidRPr="00D80B3A">
        <w:t>плана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НПФ.</w:t>
      </w:r>
      <w:r w:rsidR="00D80B3A">
        <w:t xml:space="preserve"> </w:t>
      </w:r>
      <w:r w:rsidRPr="00D80B3A">
        <w:t>Причем,</w:t>
      </w:r>
      <w:r w:rsidR="00D80B3A">
        <w:t xml:space="preserve"> </w:t>
      </w:r>
      <w:r w:rsidRPr="00D80B3A">
        <w:t>частные</w:t>
      </w:r>
      <w:r w:rsidR="00D80B3A">
        <w:t xml:space="preserve"> </w:t>
      </w:r>
      <w:r w:rsidRPr="00D80B3A">
        <w:t>фонды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данный</w:t>
      </w:r>
      <w:r w:rsidR="00D80B3A">
        <w:t xml:space="preserve"> </w:t>
      </w:r>
      <w:r w:rsidRPr="00D80B3A">
        <w:t>момент</w:t>
      </w:r>
      <w:r w:rsidR="00D80B3A">
        <w:t xml:space="preserve"> </w:t>
      </w:r>
      <w:r w:rsidRPr="00D80B3A">
        <w:t>вызывают</w:t>
      </w:r>
      <w:r w:rsidR="00D80B3A">
        <w:t xml:space="preserve"> </w:t>
      </w:r>
      <w:r w:rsidRPr="00D80B3A">
        <w:t>наибольшее</w:t>
      </w:r>
      <w:r w:rsidR="00D80B3A">
        <w:t xml:space="preserve"> </w:t>
      </w:r>
      <w:r w:rsidRPr="00D80B3A">
        <w:t>недоверие</w:t>
      </w:r>
      <w:r w:rsidR="00D80B3A">
        <w:t xml:space="preserve"> </w:t>
      </w:r>
      <w:r w:rsidRPr="00D80B3A">
        <w:t>среди</w:t>
      </w:r>
      <w:r w:rsidR="00D80B3A">
        <w:t xml:space="preserve"> </w:t>
      </w:r>
      <w:r w:rsidRPr="00D80B3A">
        <w:t>россиян</w:t>
      </w:r>
      <w:r w:rsidR="00D80B3A">
        <w:t xml:space="preserve"> - </w:t>
      </w:r>
      <w:r w:rsidRPr="00D80B3A">
        <w:t>категорически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рассматривают</w:t>
      </w:r>
      <w:r w:rsidR="00D80B3A">
        <w:t xml:space="preserve"> </w:t>
      </w:r>
      <w:r w:rsidRPr="00D80B3A">
        <w:t>формирование</w:t>
      </w:r>
      <w:r w:rsidR="00D80B3A">
        <w:t xml:space="preserve"> </w:t>
      </w:r>
      <w:r w:rsidRPr="00D80B3A">
        <w:t>сбережений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НПФ</w:t>
      </w:r>
      <w:r w:rsidR="00D80B3A">
        <w:t xml:space="preserve"> </w:t>
      </w:r>
      <w:r w:rsidRPr="00D80B3A">
        <w:t>33%</w:t>
      </w:r>
      <w:r w:rsidR="00D80B3A">
        <w:t xml:space="preserve"> </w:t>
      </w:r>
      <w:r w:rsidRPr="00D80B3A">
        <w:t>опрошенных.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сравнения,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12%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доверяют</w:t>
      </w:r>
      <w:r w:rsidR="00D80B3A">
        <w:t xml:space="preserve"> </w:t>
      </w:r>
      <w:r w:rsidRPr="00D80B3A">
        <w:t>инвестициям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драгметаллы,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21%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страхованию</w:t>
      </w:r>
      <w:r w:rsidR="00D80B3A">
        <w:t xml:space="preserve"> </w:t>
      </w:r>
      <w:r w:rsidRPr="00D80B3A">
        <w:t>жизни.</w:t>
      </w:r>
    </w:p>
    <w:p w:rsidR="00223108" w:rsidRPr="00D80B3A" w:rsidRDefault="00223108" w:rsidP="00223108">
      <w:r w:rsidRPr="00D80B3A">
        <w:t>Покупка</w:t>
      </w:r>
      <w:r w:rsidR="00D80B3A">
        <w:t xml:space="preserve"> </w:t>
      </w:r>
      <w:r w:rsidRPr="00D80B3A">
        <w:t>драгоценных</w:t>
      </w:r>
      <w:r w:rsidR="00D80B3A">
        <w:t xml:space="preserve"> </w:t>
      </w:r>
      <w:r w:rsidRPr="00D80B3A">
        <w:t>металлов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инвестиций</w:t>
      </w:r>
      <w:r w:rsidR="00D80B3A">
        <w:t xml:space="preserve"> </w:t>
      </w:r>
      <w:r w:rsidRPr="00D80B3A">
        <w:t>наиболее</w:t>
      </w:r>
      <w:r w:rsidR="00D80B3A">
        <w:t xml:space="preserve"> </w:t>
      </w:r>
      <w:r w:rsidRPr="00D80B3A">
        <w:t>интересна</w:t>
      </w:r>
      <w:r w:rsidR="00D80B3A">
        <w:t xml:space="preserve"> </w:t>
      </w:r>
      <w:r w:rsidRPr="00D80B3A">
        <w:t>мужчинам</w:t>
      </w:r>
      <w:r w:rsidR="00D80B3A">
        <w:t xml:space="preserve"> </w:t>
      </w:r>
      <w:r w:rsidRPr="00D80B3A">
        <w:t>(60%)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возрасте</w:t>
      </w:r>
      <w:r w:rsidR="00D80B3A">
        <w:t xml:space="preserve"> </w:t>
      </w:r>
      <w:r w:rsidRPr="00D80B3A">
        <w:t>35-44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(69%),</w:t>
      </w:r>
      <w:r w:rsidR="00D80B3A">
        <w:t xml:space="preserve"> </w:t>
      </w:r>
      <w:r w:rsidRPr="00D80B3A">
        <w:t>проживающим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регионах</w:t>
      </w:r>
      <w:r w:rsidR="00D80B3A">
        <w:t xml:space="preserve"> </w:t>
      </w:r>
      <w:r w:rsidRPr="00D80B3A">
        <w:t>(61%).</w:t>
      </w:r>
      <w:r w:rsidR="00D80B3A">
        <w:t xml:space="preserve"> </w:t>
      </w:r>
      <w:r w:rsidRPr="00D80B3A">
        <w:t>Преимущественно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Красноярск,</w:t>
      </w:r>
      <w:r w:rsidR="00D80B3A">
        <w:t xml:space="preserve"> </w:t>
      </w:r>
      <w:r w:rsidRPr="00D80B3A">
        <w:t>Пермь,</w:t>
      </w:r>
      <w:r w:rsidR="00D80B3A">
        <w:t xml:space="preserve"> </w:t>
      </w:r>
      <w:r w:rsidRPr="00D80B3A">
        <w:t>Новосибирск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Воронеж</w:t>
      </w:r>
      <w:r w:rsidR="00D80B3A">
        <w:t xml:space="preserve"> </w:t>
      </w:r>
      <w:r w:rsidRPr="00D80B3A">
        <w:t>(уровень</w:t>
      </w:r>
      <w:r w:rsidR="00D80B3A">
        <w:t xml:space="preserve"> </w:t>
      </w:r>
      <w:r w:rsidRPr="00D80B3A">
        <w:t>доверия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данному</w:t>
      </w:r>
      <w:r w:rsidR="00D80B3A">
        <w:t xml:space="preserve"> </w:t>
      </w:r>
      <w:r w:rsidRPr="00D80B3A">
        <w:t>финансовому</w:t>
      </w:r>
      <w:r w:rsidR="00D80B3A">
        <w:t xml:space="preserve"> </w:t>
      </w:r>
      <w:r w:rsidRPr="00D80B3A">
        <w:t>инструменту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перечисленных</w:t>
      </w:r>
      <w:r w:rsidR="00D80B3A">
        <w:t xml:space="preserve"> </w:t>
      </w:r>
      <w:r w:rsidRPr="00D80B3A">
        <w:t>субъектах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превышает</w:t>
      </w:r>
      <w:r w:rsidR="00D80B3A">
        <w:t xml:space="preserve"> </w:t>
      </w:r>
      <w:r w:rsidRPr="00D80B3A">
        <w:t>70%).</w:t>
      </w:r>
    </w:p>
    <w:p w:rsidR="00223108" w:rsidRPr="00D80B3A" w:rsidRDefault="00223108" w:rsidP="00223108">
      <w:r w:rsidRPr="00D80B3A">
        <w:t>Полисы</w:t>
      </w:r>
      <w:r w:rsidR="00D80B3A">
        <w:t xml:space="preserve"> </w:t>
      </w:r>
      <w:r w:rsidRPr="00D80B3A">
        <w:t>страхования</w:t>
      </w:r>
      <w:r w:rsidR="00D80B3A">
        <w:t xml:space="preserve"> </w:t>
      </w:r>
      <w:r w:rsidRPr="00D80B3A">
        <w:t>жизни</w:t>
      </w:r>
      <w:r w:rsidR="00D80B3A">
        <w:t xml:space="preserve"> </w:t>
      </w:r>
      <w:r w:rsidRPr="00D80B3A">
        <w:t>наиболее</w:t>
      </w:r>
      <w:r w:rsidR="00D80B3A">
        <w:t xml:space="preserve"> </w:t>
      </w:r>
      <w:r w:rsidRPr="00D80B3A">
        <w:t>интересны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мужчинам</w:t>
      </w:r>
      <w:r w:rsidR="00D80B3A">
        <w:t xml:space="preserve"> </w:t>
      </w:r>
      <w:r w:rsidRPr="00D80B3A">
        <w:t>(51%)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возрасте</w:t>
      </w:r>
      <w:r w:rsidR="00D80B3A">
        <w:t xml:space="preserve"> </w:t>
      </w:r>
      <w:r w:rsidRPr="00D80B3A">
        <w:t>18-34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(59%),</w:t>
      </w:r>
      <w:r w:rsidR="00D80B3A">
        <w:t xml:space="preserve"> </w:t>
      </w:r>
      <w:r w:rsidRPr="00D80B3A">
        <w:t>проживающим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регионах</w:t>
      </w:r>
      <w:r w:rsidR="00D80B3A">
        <w:t xml:space="preserve"> </w:t>
      </w:r>
      <w:r w:rsidRPr="00D80B3A">
        <w:t>(50%).</w:t>
      </w:r>
      <w:r w:rsidR="00D80B3A">
        <w:t xml:space="preserve"> </w:t>
      </w:r>
      <w:r w:rsidRPr="00D80B3A">
        <w:t>Преимущественно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Краснодар,</w:t>
      </w:r>
      <w:r w:rsidR="00D80B3A">
        <w:t xml:space="preserve"> </w:t>
      </w:r>
      <w:r w:rsidRPr="00D80B3A">
        <w:t>Пермь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Санкт-Петербург</w:t>
      </w:r>
      <w:r w:rsidR="00D80B3A">
        <w:t xml:space="preserve"> </w:t>
      </w:r>
      <w:r w:rsidRPr="00D80B3A">
        <w:t>(уровень</w:t>
      </w:r>
      <w:r w:rsidR="00D80B3A">
        <w:t xml:space="preserve"> </w:t>
      </w:r>
      <w:r w:rsidRPr="00D80B3A">
        <w:t>доверия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данному</w:t>
      </w:r>
      <w:r w:rsidR="00D80B3A">
        <w:t xml:space="preserve"> </w:t>
      </w:r>
      <w:r w:rsidRPr="00D80B3A">
        <w:t>финансовому</w:t>
      </w:r>
      <w:r w:rsidR="00D80B3A">
        <w:t xml:space="preserve"> </w:t>
      </w:r>
      <w:r w:rsidRPr="00D80B3A">
        <w:t>инструменту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перечисленных</w:t>
      </w:r>
      <w:r w:rsidR="00D80B3A">
        <w:t xml:space="preserve"> </w:t>
      </w:r>
      <w:r w:rsidRPr="00D80B3A">
        <w:t>субъектах</w:t>
      </w:r>
      <w:r w:rsidR="00D80B3A">
        <w:t xml:space="preserve"> </w:t>
      </w:r>
      <w:r w:rsidRPr="00D80B3A">
        <w:t>превышает</w:t>
      </w:r>
      <w:r w:rsidR="00D80B3A">
        <w:t xml:space="preserve"> </w:t>
      </w:r>
      <w:r w:rsidRPr="00D80B3A">
        <w:t>60%).</w:t>
      </w:r>
    </w:p>
    <w:p w:rsidR="00223108" w:rsidRPr="00D80B3A" w:rsidRDefault="00223108" w:rsidP="00223108">
      <w:r w:rsidRPr="00D80B3A">
        <w:t>Готова</w:t>
      </w:r>
      <w:r w:rsidR="00D80B3A">
        <w:t xml:space="preserve"> </w:t>
      </w:r>
      <w:r w:rsidRPr="00D80B3A">
        <w:t>формировать</w:t>
      </w:r>
      <w:r w:rsidR="00D80B3A">
        <w:t xml:space="preserve"> </w:t>
      </w:r>
      <w:r w:rsidRPr="00D80B3A">
        <w:t>сбережения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НПФ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основном</w:t>
      </w:r>
      <w:r w:rsidR="00D80B3A">
        <w:t xml:space="preserve"> </w:t>
      </w:r>
      <w:r w:rsidRPr="00D80B3A">
        <w:t>молодежь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возрасте</w:t>
      </w:r>
      <w:r w:rsidR="00D80B3A">
        <w:t xml:space="preserve"> </w:t>
      </w:r>
      <w:r w:rsidRPr="00D80B3A">
        <w:t>18-34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(43%),</w:t>
      </w:r>
      <w:r w:rsidR="00D80B3A">
        <w:t xml:space="preserve"> </w:t>
      </w:r>
      <w:r w:rsidRPr="00D80B3A">
        <w:t>проживающая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Москве</w:t>
      </w:r>
      <w:r w:rsidR="00D80B3A">
        <w:t xml:space="preserve"> </w:t>
      </w:r>
      <w:r w:rsidRPr="00D80B3A">
        <w:t>(36%).</w:t>
      </w:r>
      <w:r w:rsidR="00D80B3A">
        <w:t xml:space="preserve"> </w:t>
      </w:r>
      <w:r w:rsidRPr="00D80B3A">
        <w:t>Среди</w:t>
      </w:r>
      <w:r w:rsidR="00D80B3A">
        <w:t xml:space="preserve"> </w:t>
      </w:r>
      <w:r w:rsidRPr="00D80B3A">
        <w:t>регионов,</w:t>
      </w:r>
      <w:r w:rsidR="00D80B3A">
        <w:t xml:space="preserve"> </w:t>
      </w:r>
      <w:r w:rsidRPr="00D80B3A">
        <w:t>наибольший</w:t>
      </w:r>
      <w:r w:rsidR="00D80B3A">
        <w:t xml:space="preserve"> </w:t>
      </w:r>
      <w:r w:rsidRPr="00D80B3A">
        <w:t>уровень</w:t>
      </w:r>
      <w:r w:rsidR="00D80B3A">
        <w:t xml:space="preserve"> </w:t>
      </w:r>
      <w:r w:rsidRPr="00D80B3A">
        <w:t>доверия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данному</w:t>
      </w:r>
      <w:r w:rsidR="00D80B3A">
        <w:t xml:space="preserve"> </w:t>
      </w:r>
      <w:r w:rsidRPr="00D80B3A">
        <w:t>финансовому</w:t>
      </w:r>
      <w:r w:rsidR="00D80B3A">
        <w:t xml:space="preserve"> </w:t>
      </w:r>
      <w:r w:rsidRPr="00D80B3A">
        <w:t>инструменту</w:t>
      </w:r>
      <w:r w:rsidR="00D80B3A">
        <w:t xml:space="preserve"> </w:t>
      </w:r>
      <w:r w:rsidRPr="00D80B3A">
        <w:t>зафиксирован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Омске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Волгограде</w:t>
      </w:r>
      <w:r w:rsidR="00D80B3A">
        <w:t xml:space="preserve"> </w:t>
      </w:r>
      <w:r w:rsidRPr="00D80B3A">
        <w:t>(превышает</w:t>
      </w:r>
      <w:r w:rsidR="00D80B3A">
        <w:t xml:space="preserve"> </w:t>
      </w:r>
      <w:r w:rsidRPr="00D80B3A">
        <w:t>50%).</w:t>
      </w:r>
      <w:r w:rsidR="00D80B3A">
        <w:t xml:space="preserve"> </w:t>
      </w:r>
    </w:p>
    <w:p w:rsidR="00223108" w:rsidRPr="00D80B3A" w:rsidRDefault="00F93858" w:rsidP="00223108">
      <w:hyperlink r:id="rId13" w:history="1">
        <w:r w:rsidR="00223108" w:rsidRPr="00D80B3A">
          <w:rPr>
            <w:rStyle w:val="a3"/>
          </w:rPr>
          <w:t>https://www.akm.ru/press/zoloto_ili_zhizn_vsk_vyyavil_po_itogam_2023_goda_samyy_vostrebovannyy_u_rossiyan_instrument_dolgosro/</w:t>
        </w:r>
      </w:hyperlink>
      <w:r w:rsidR="00D80B3A">
        <w:t xml:space="preserve"> </w:t>
      </w:r>
    </w:p>
    <w:p w:rsidR="00356220" w:rsidRPr="00D80B3A" w:rsidRDefault="000B2887" w:rsidP="00356220">
      <w:pPr>
        <w:pStyle w:val="2"/>
      </w:pPr>
      <w:bookmarkStart w:id="32" w:name="_Toc153862797"/>
      <w:r w:rsidRPr="00D80B3A">
        <w:t>Ваш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брокер,</w:t>
      </w:r>
      <w:r w:rsidR="00D80B3A">
        <w:t xml:space="preserve"> </w:t>
      </w:r>
      <w:r w:rsidRPr="00D80B3A">
        <w:t>19</w:t>
      </w:r>
      <w:r w:rsidR="00356220" w:rsidRPr="00D80B3A">
        <w:t>.12.2023,</w:t>
      </w:r>
      <w:r w:rsidR="00D80B3A">
        <w:t xml:space="preserve"> </w:t>
      </w:r>
      <w:r w:rsidR="00356220" w:rsidRPr="00D80B3A">
        <w:t>НПФ</w:t>
      </w:r>
      <w:r w:rsidR="00D80B3A">
        <w:t xml:space="preserve"> </w:t>
      </w:r>
      <w:r w:rsidR="00356220" w:rsidRPr="00D80B3A">
        <w:t>ВТБ:</w:t>
      </w:r>
      <w:r w:rsidR="00D80B3A">
        <w:t xml:space="preserve"> </w:t>
      </w:r>
      <w:r w:rsidR="00356220" w:rsidRPr="00D80B3A">
        <w:t>количество</w:t>
      </w:r>
      <w:r w:rsidR="00D80B3A">
        <w:t xml:space="preserve"> </w:t>
      </w:r>
      <w:r w:rsidR="00356220" w:rsidRPr="00D80B3A">
        <w:t>онлайн-взносов</w:t>
      </w:r>
      <w:r w:rsidR="00D80B3A">
        <w:t xml:space="preserve"> </w:t>
      </w:r>
      <w:r w:rsidR="00356220" w:rsidRPr="00D80B3A">
        <w:t>по</w:t>
      </w:r>
      <w:r w:rsidR="00D80B3A">
        <w:t xml:space="preserve"> </w:t>
      </w:r>
      <w:r w:rsidR="00356220" w:rsidRPr="00D80B3A">
        <w:t>НПО</w:t>
      </w:r>
      <w:r w:rsidR="00D80B3A">
        <w:t xml:space="preserve"> </w:t>
      </w:r>
      <w:r w:rsidR="00356220" w:rsidRPr="00D80B3A">
        <w:t>выросло</w:t>
      </w:r>
      <w:r w:rsidR="00D80B3A">
        <w:t xml:space="preserve"> </w:t>
      </w:r>
      <w:r w:rsidR="00356220" w:rsidRPr="00D80B3A">
        <w:t>на</w:t>
      </w:r>
      <w:r w:rsidR="00D80B3A">
        <w:t xml:space="preserve"> </w:t>
      </w:r>
      <w:r w:rsidR="00356220" w:rsidRPr="00D80B3A">
        <w:t>70%</w:t>
      </w:r>
      <w:bookmarkEnd w:id="32"/>
    </w:p>
    <w:p w:rsidR="00356220" w:rsidRPr="00D80B3A" w:rsidRDefault="00356220" w:rsidP="008E4C35">
      <w:pPr>
        <w:pStyle w:val="3"/>
      </w:pPr>
      <w:bookmarkStart w:id="33" w:name="_Toc153862798"/>
      <w:r w:rsidRPr="00D80B3A">
        <w:t>За</w:t>
      </w:r>
      <w:r w:rsidR="00D80B3A">
        <w:t xml:space="preserve"> </w:t>
      </w:r>
      <w:r w:rsidRPr="00D80B3A">
        <w:t>11</w:t>
      </w:r>
      <w:r w:rsidR="00D80B3A">
        <w:t xml:space="preserve"> </w:t>
      </w:r>
      <w:r w:rsidRPr="00D80B3A">
        <w:t>месяцев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клиенты</w:t>
      </w:r>
      <w:r w:rsidR="00D80B3A">
        <w:t xml:space="preserve"> </w:t>
      </w:r>
      <w:r w:rsidRPr="00D80B3A">
        <w:t>ВТБ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фонд</w:t>
      </w:r>
      <w:r w:rsidR="00D80B3A">
        <w:t xml:space="preserve"> </w:t>
      </w:r>
      <w:r w:rsidRPr="00D80B3A">
        <w:t>сделали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22,5</w:t>
      </w:r>
      <w:r w:rsidR="00D80B3A">
        <w:t xml:space="preserve"> </w:t>
      </w:r>
      <w:r w:rsidRPr="00D80B3A">
        <w:t>тысячи</w:t>
      </w:r>
      <w:r w:rsidR="00D80B3A">
        <w:t xml:space="preserve"> </w:t>
      </w:r>
      <w:r w:rsidRPr="00D80B3A">
        <w:t>добровольных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взносов</w:t>
      </w:r>
      <w:r w:rsidR="00D80B3A">
        <w:t xml:space="preserve"> </w:t>
      </w:r>
      <w:r w:rsidRPr="00D80B3A">
        <w:t>онлайн.</w:t>
      </w:r>
      <w:r w:rsidR="00D80B3A">
        <w:t xml:space="preserve"> </w:t>
      </w:r>
      <w:r w:rsidRPr="00D80B3A">
        <w:t>Рост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сравнению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аналогичным</w:t>
      </w:r>
      <w:r w:rsidR="00D80B3A">
        <w:t xml:space="preserve"> </w:t>
      </w:r>
      <w:r w:rsidRPr="00D80B3A">
        <w:t>периодом</w:t>
      </w:r>
      <w:r w:rsidR="00D80B3A">
        <w:t xml:space="preserve"> </w:t>
      </w:r>
      <w:r w:rsidRPr="00D80B3A">
        <w:t>прошлого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составил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70%.</w:t>
      </w:r>
      <w:bookmarkEnd w:id="33"/>
    </w:p>
    <w:p w:rsidR="00356220" w:rsidRPr="00D80B3A" w:rsidRDefault="00356220" w:rsidP="00356220">
      <w:r w:rsidRPr="00D80B3A">
        <w:t>Свыше</w:t>
      </w:r>
      <w:r w:rsidR="00D80B3A">
        <w:t xml:space="preserve"> </w:t>
      </w:r>
      <w:r w:rsidRPr="00D80B3A">
        <w:t>четверти</w:t>
      </w:r>
      <w:r w:rsidR="00D80B3A">
        <w:t xml:space="preserve"> </w:t>
      </w:r>
      <w:r w:rsidRPr="00D80B3A">
        <w:t>взносов</w:t>
      </w:r>
      <w:r w:rsidR="00D80B3A">
        <w:t xml:space="preserve"> </w:t>
      </w:r>
      <w:r w:rsidRPr="00D80B3A">
        <w:t>были</w:t>
      </w:r>
      <w:r w:rsidR="00D80B3A">
        <w:t xml:space="preserve"> </w:t>
      </w:r>
      <w:r w:rsidRPr="00D80B3A">
        <w:t>направлены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открытие</w:t>
      </w:r>
      <w:r w:rsidR="00D80B3A">
        <w:t xml:space="preserve"> </w:t>
      </w:r>
      <w:r w:rsidRPr="00D80B3A">
        <w:t>новых</w:t>
      </w:r>
      <w:r w:rsidR="00D80B3A">
        <w:t xml:space="preserve"> </w:t>
      </w:r>
      <w:r w:rsidRPr="00D80B3A">
        <w:t>договоров</w:t>
      </w:r>
      <w:r w:rsidR="00D80B3A">
        <w:t xml:space="preserve"> </w:t>
      </w:r>
      <w:r w:rsidRPr="00D80B3A">
        <w:t>негосударственного</w:t>
      </w:r>
      <w:r w:rsidR="00D80B3A">
        <w:t xml:space="preserve"> </w:t>
      </w:r>
      <w:r w:rsidRPr="00D80B3A">
        <w:t>пенсионного</w:t>
      </w:r>
      <w:r w:rsidR="00D80B3A">
        <w:t xml:space="preserve"> </w:t>
      </w:r>
      <w:r w:rsidRPr="00D80B3A">
        <w:t>обеспечения,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чем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2,5</w:t>
      </w:r>
      <w:r w:rsidR="00D80B3A">
        <w:t xml:space="preserve"> </w:t>
      </w:r>
      <w:r w:rsidRPr="00D80B3A">
        <w:t>раза</w:t>
      </w:r>
      <w:r w:rsidR="00D80B3A">
        <w:t xml:space="preserve"> </w:t>
      </w:r>
      <w:r w:rsidRPr="00D80B3A">
        <w:t>больше,</w:t>
      </w:r>
      <w:r w:rsidR="00D80B3A">
        <w:t xml:space="preserve"> </w:t>
      </w:r>
      <w:r w:rsidRPr="00D80B3A">
        <w:t>чем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2022</w:t>
      </w:r>
      <w:r w:rsidR="00D80B3A">
        <w:t xml:space="preserve"> </w:t>
      </w:r>
      <w:r w:rsidRPr="00D80B3A">
        <w:t>году.</w:t>
      </w:r>
      <w:r w:rsidR="00D80B3A">
        <w:t xml:space="preserve"> </w:t>
      </w:r>
      <w:r w:rsidRPr="00D80B3A">
        <w:t>Остальные</w:t>
      </w:r>
      <w:r w:rsidR="00D80B3A">
        <w:t xml:space="preserve"> </w:t>
      </w:r>
      <w:r w:rsidRPr="00D80B3A">
        <w:t>три</w:t>
      </w:r>
      <w:r w:rsidR="00D80B3A">
        <w:t xml:space="preserve"> </w:t>
      </w:r>
      <w:r w:rsidRPr="00D80B3A">
        <w:t>четверти</w:t>
      </w:r>
      <w:r w:rsidR="00D80B3A">
        <w:t xml:space="preserve"> </w:t>
      </w:r>
      <w:r w:rsidRPr="00D80B3A">
        <w:t>пополнений</w:t>
      </w:r>
      <w:r w:rsidR="00D80B3A">
        <w:t xml:space="preserve"> </w:t>
      </w:r>
      <w:r w:rsidRPr="00D80B3A">
        <w:t>проходили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рамках</w:t>
      </w:r>
      <w:r w:rsidR="00D80B3A">
        <w:t xml:space="preserve"> </w:t>
      </w:r>
      <w:r w:rsidRPr="00D80B3A">
        <w:t>действующих</w:t>
      </w:r>
      <w:r w:rsidR="00D80B3A">
        <w:t xml:space="preserve"> </w:t>
      </w:r>
      <w:r w:rsidRPr="00D80B3A">
        <w:t>договоров.</w:t>
      </w:r>
    </w:p>
    <w:p w:rsidR="00356220" w:rsidRPr="00D80B3A" w:rsidRDefault="00356220" w:rsidP="00356220">
      <w:r w:rsidRPr="00D80B3A">
        <w:t>Количество</w:t>
      </w:r>
      <w:r w:rsidR="00D80B3A">
        <w:t xml:space="preserve"> </w:t>
      </w:r>
      <w:r w:rsidRPr="00D80B3A">
        <w:t>взносов,</w:t>
      </w:r>
      <w:r w:rsidR="00D80B3A">
        <w:t xml:space="preserve"> </w:t>
      </w:r>
      <w:r w:rsidRPr="00D80B3A">
        <w:t>проведенных</w:t>
      </w:r>
      <w:r w:rsidR="00D80B3A">
        <w:t xml:space="preserve"> </w:t>
      </w:r>
      <w:r w:rsidRPr="00D80B3A">
        <w:t>клиентами</w:t>
      </w:r>
      <w:r w:rsidR="00D80B3A">
        <w:t xml:space="preserve"> </w:t>
      </w:r>
      <w:r w:rsidRPr="00D80B3A">
        <w:t>НПФ</w:t>
      </w:r>
      <w:r w:rsidR="00D80B3A">
        <w:t xml:space="preserve"> </w:t>
      </w:r>
      <w:r w:rsidRPr="00D80B3A">
        <w:t>ВТБ</w:t>
      </w:r>
      <w:r w:rsidR="00D80B3A">
        <w:t xml:space="preserve"> </w:t>
      </w:r>
      <w:r w:rsidRPr="00D80B3A">
        <w:t>через</w:t>
      </w:r>
      <w:r w:rsidR="00D80B3A">
        <w:t xml:space="preserve"> </w:t>
      </w:r>
      <w:r w:rsidRPr="00D80B3A">
        <w:t>Систему</w:t>
      </w:r>
      <w:r w:rsidR="00D80B3A">
        <w:t xml:space="preserve"> </w:t>
      </w:r>
      <w:r w:rsidRPr="00D80B3A">
        <w:t>быстрых</w:t>
      </w:r>
      <w:r w:rsidR="00D80B3A">
        <w:t xml:space="preserve"> </w:t>
      </w:r>
      <w:r w:rsidRPr="00D80B3A">
        <w:t>платежей</w:t>
      </w:r>
      <w:r w:rsidR="00D80B3A">
        <w:t xml:space="preserve"> </w:t>
      </w:r>
      <w:r w:rsidRPr="00D80B3A">
        <w:t>(СБП),</w:t>
      </w:r>
      <w:r w:rsidR="00D80B3A">
        <w:t xml:space="preserve"> </w:t>
      </w:r>
      <w:r w:rsidRPr="00D80B3A">
        <w:t>достигло</w:t>
      </w:r>
      <w:r w:rsidR="00D80B3A">
        <w:t xml:space="preserve"> </w:t>
      </w:r>
      <w:r w:rsidRPr="00D80B3A">
        <w:t>34%,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объем</w:t>
      </w:r>
      <w:r w:rsidR="00D80B3A">
        <w:t xml:space="preserve"> </w:t>
      </w:r>
      <w:r w:rsidRPr="00D80B3A">
        <w:t>превысил</w:t>
      </w:r>
      <w:r w:rsidR="00D80B3A">
        <w:t xml:space="preserve"> </w:t>
      </w:r>
      <w:r w:rsidRPr="00D80B3A">
        <w:t>77%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общей</w:t>
      </w:r>
      <w:r w:rsidR="00D80B3A">
        <w:t xml:space="preserve"> </w:t>
      </w:r>
      <w:r w:rsidRPr="00D80B3A">
        <w:t>суммы</w:t>
      </w:r>
      <w:r w:rsidR="00D80B3A">
        <w:t xml:space="preserve"> </w:t>
      </w:r>
      <w:r w:rsidRPr="00D80B3A">
        <w:t>средств,</w:t>
      </w:r>
      <w:r w:rsidR="00D80B3A">
        <w:t xml:space="preserve"> </w:t>
      </w:r>
      <w:r w:rsidRPr="00D80B3A">
        <w:t>внесенных</w:t>
      </w:r>
      <w:r w:rsidR="00D80B3A">
        <w:t xml:space="preserve"> </w:t>
      </w:r>
      <w:r w:rsidRPr="00D80B3A">
        <w:t>клиентами</w:t>
      </w:r>
      <w:r w:rsidR="00D80B3A">
        <w:t xml:space="preserve"> </w:t>
      </w:r>
      <w:r w:rsidRPr="00D80B3A">
        <w:t>фонда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свои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счета</w:t>
      </w:r>
      <w:r w:rsidR="00D80B3A">
        <w:t xml:space="preserve"> </w:t>
      </w:r>
      <w:r w:rsidRPr="00D80B3A">
        <w:t>через</w:t>
      </w:r>
      <w:r w:rsidR="00D80B3A">
        <w:t xml:space="preserve"> </w:t>
      </w:r>
      <w:r w:rsidRPr="00D80B3A">
        <w:t>онлайн</w:t>
      </w:r>
      <w:r w:rsidR="00D80B3A">
        <w:t xml:space="preserve"> </w:t>
      </w:r>
      <w:r w:rsidRPr="00D80B3A">
        <w:t>сервис</w:t>
      </w:r>
      <w:r w:rsidR="00D80B3A">
        <w:t xml:space="preserve"> </w:t>
      </w:r>
      <w:r w:rsidRPr="00D80B3A">
        <w:t>фонда.</w:t>
      </w:r>
    </w:p>
    <w:p w:rsidR="00356220" w:rsidRPr="00D80B3A" w:rsidRDefault="00D80B3A" w:rsidP="00356220">
      <w:r>
        <w:t>«</w:t>
      </w:r>
      <w:r w:rsidR="00356220" w:rsidRPr="00D80B3A">
        <w:t>Мы</w:t>
      </w:r>
      <w:r>
        <w:t xml:space="preserve"> </w:t>
      </w:r>
      <w:r w:rsidR="00356220" w:rsidRPr="00D80B3A">
        <w:t>наблюдаем</w:t>
      </w:r>
      <w:r>
        <w:t xml:space="preserve"> </w:t>
      </w:r>
      <w:r w:rsidR="00356220" w:rsidRPr="00D80B3A">
        <w:t>стабильный</w:t>
      </w:r>
      <w:r>
        <w:t xml:space="preserve"> </w:t>
      </w:r>
      <w:r w:rsidR="00356220" w:rsidRPr="00D80B3A">
        <w:t>прирост</w:t>
      </w:r>
      <w:r>
        <w:t xml:space="preserve"> </w:t>
      </w:r>
      <w:r w:rsidR="00356220" w:rsidRPr="00D80B3A">
        <w:t>количества</w:t>
      </w:r>
      <w:r>
        <w:t xml:space="preserve"> </w:t>
      </w:r>
      <w:r w:rsidR="00356220" w:rsidRPr="00D80B3A">
        <w:t>клиентов,</w:t>
      </w:r>
      <w:r>
        <w:t xml:space="preserve"> </w:t>
      </w:r>
      <w:r w:rsidR="00356220" w:rsidRPr="00D80B3A">
        <w:t>самостоятельно</w:t>
      </w:r>
      <w:r>
        <w:t xml:space="preserve"> </w:t>
      </w:r>
      <w:r w:rsidR="00356220" w:rsidRPr="00D80B3A">
        <w:t>оформляющих</w:t>
      </w:r>
      <w:r>
        <w:t xml:space="preserve"> </w:t>
      </w:r>
      <w:r w:rsidR="00356220" w:rsidRPr="00D80B3A">
        <w:t>договоры</w:t>
      </w:r>
      <w:r>
        <w:t xml:space="preserve"> </w:t>
      </w:r>
      <w:r w:rsidR="00356220" w:rsidRPr="00D80B3A">
        <w:t>НПО</w:t>
      </w:r>
      <w:r>
        <w:t xml:space="preserve"> </w:t>
      </w:r>
      <w:r w:rsidR="00356220" w:rsidRPr="00D80B3A">
        <w:t>в</w:t>
      </w:r>
      <w:r>
        <w:t xml:space="preserve"> </w:t>
      </w:r>
      <w:r w:rsidR="00356220" w:rsidRPr="00D80B3A">
        <w:t>режиме</w:t>
      </w:r>
      <w:r>
        <w:t xml:space="preserve"> </w:t>
      </w:r>
      <w:r w:rsidR="00356220" w:rsidRPr="00D80B3A">
        <w:t>онлайн.</w:t>
      </w:r>
      <w:r>
        <w:t xml:space="preserve"> </w:t>
      </w:r>
      <w:r w:rsidR="00356220" w:rsidRPr="00D80B3A">
        <w:t>Перевод</w:t>
      </w:r>
      <w:r>
        <w:t xml:space="preserve"> </w:t>
      </w:r>
      <w:r w:rsidR="00356220" w:rsidRPr="00D80B3A">
        <w:t>максимального</w:t>
      </w:r>
      <w:r>
        <w:t xml:space="preserve"> </w:t>
      </w:r>
      <w:r w:rsidR="00356220" w:rsidRPr="00D80B3A">
        <w:t>числа</w:t>
      </w:r>
      <w:r>
        <w:t xml:space="preserve"> </w:t>
      </w:r>
      <w:r w:rsidR="00356220" w:rsidRPr="00D80B3A">
        <w:t>сервисов</w:t>
      </w:r>
      <w:r>
        <w:t xml:space="preserve"> </w:t>
      </w:r>
      <w:r w:rsidR="00356220" w:rsidRPr="00D80B3A">
        <w:t>в</w:t>
      </w:r>
      <w:r>
        <w:t xml:space="preserve"> «</w:t>
      </w:r>
      <w:r w:rsidR="00356220" w:rsidRPr="00D80B3A">
        <w:t>цифру</w:t>
      </w:r>
      <w:r>
        <w:t xml:space="preserve">» </w:t>
      </w:r>
      <w:r w:rsidR="00356220" w:rsidRPr="00D80B3A">
        <w:t>был</w:t>
      </w:r>
      <w:r>
        <w:t xml:space="preserve"> </w:t>
      </w:r>
      <w:r w:rsidR="00356220" w:rsidRPr="00D80B3A">
        <w:t>одной</w:t>
      </w:r>
      <w:r>
        <w:t xml:space="preserve"> </w:t>
      </w:r>
      <w:r w:rsidR="00356220" w:rsidRPr="00D80B3A">
        <w:t>из</w:t>
      </w:r>
      <w:r>
        <w:t xml:space="preserve"> </w:t>
      </w:r>
      <w:r w:rsidR="00356220" w:rsidRPr="00D80B3A">
        <w:t>основных</w:t>
      </w:r>
      <w:r>
        <w:t xml:space="preserve"> </w:t>
      </w:r>
      <w:r w:rsidR="00356220" w:rsidRPr="00D80B3A">
        <w:t>стратегических</w:t>
      </w:r>
      <w:r>
        <w:t xml:space="preserve"> </w:t>
      </w:r>
      <w:r w:rsidR="00356220" w:rsidRPr="00D80B3A">
        <w:t>задач</w:t>
      </w:r>
      <w:r>
        <w:t xml:space="preserve"> </w:t>
      </w:r>
      <w:r w:rsidR="00356220" w:rsidRPr="00D80B3A">
        <w:t>НПФ</w:t>
      </w:r>
      <w:r>
        <w:t xml:space="preserve"> </w:t>
      </w:r>
      <w:r w:rsidR="00356220" w:rsidRPr="00D80B3A">
        <w:t>ВТБ.</w:t>
      </w:r>
      <w:r>
        <w:t xml:space="preserve"> </w:t>
      </w:r>
      <w:r w:rsidR="00356220" w:rsidRPr="00D80B3A">
        <w:t>Сегодня</w:t>
      </w:r>
      <w:r>
        <w:t xml:space="preserve"> </w:t>
      </w:r>
      <w:r w:rsidR="00356220" w:rsidRPr="00D80B3A">
        <w:t>практически</w:t>
      </w:r>
      <w:r>
        <w:t xml:space="preserve"> </w:t>
      </w:r>
      <w:r w:rsidR="00356220" w:rsidRPr="00D80B3A">
        <w:t>любую</w:t>
      </w:r>
      <w:r>
        <w:t xml:space="preserve"> </w:t>
      </w:r>
      <w:r w:rsidR="00356220" w:rsidRPr="00D80B3A">
        <w:t>услугу</w:t>
      </w:r>
      <w:r>
        <w:t xml:space="preserve"> </w:t>
      </w:r>
      <w:r w:rsidR="00356220" w:rsidRPr="00D80B3A">
        <w:t>или</w:t>
      </w:r>
      <w:r>
        <w:t xml:space="preserve"> </w:t>
      </w:r>
      <w:r w:rsidR="00356220" w:rsidRPr="00D80B3A">
        <w:t>документ</w:t>
      </w:r>
      <w:r>
        <w:t xml:space="preserve"> </w:t>
      </w:r>
      <w:r w:rsidR="00356220" w:rsidRPr="00D80B3A">
        <w:t>клиент</w:t>
      </w:r>
      <w:r>
        <w:t xml:space="preserve"> </w:t>
      </w:r>
      <w:r w:rsidR="00356220" w:rsidRPr="00D80B3A">
        <w:t>может</w:t>
      </w:r>
      <w:r>
        <w:t xml:space="preserve"> </w:t>
      </w:r>
      <w:r w:rsidR="00356220" w:rsidRPr="00D80B3A">
        <w:t>получить</w:t>
      </w:r>
      <w:r>
        <w:t xml:space="preserve"> </w:t>
      </w:r>
      <w:r w:rsidR="00356220" w:rsidRPr="00D80B3A">
        <w:t>дистанционно</w:t>
      </w:r>
      <w:r>
        <w:t xml:space="preserve"> </w:t>
      </w:r>
      <w:r w:rsidR="00356220" w:rsidRPr="00D80B3A">
        <w:t>за</w:t>
      </w:r>
      <w:r>
        <w:t xml:space="preserve"> </w:t>
      </w:r>
      <w:r w:rsidR="00356220" w:rsidRPr="00D80B3A">
        <w:t>несколько</w:t>
      </w:r>
      <w:r>
        <w:t xml:space="preserve"> </w:t>
      </w:r>
      <w:r w:rsidR="00356220" w:rsidRPr="00D80B3A">
        <w:t>минут.</w:t>
      </w:r>
      <w:r>
        <w:t xml:space="preserve"> </w:t>
      </w:r>
      <w:r w:rsidR="00356220" w:rsidRPr="00D80B3A">
        <w:t>Это</w:t>
      </w:r>
      <w:r>
        <w:t xml:space="preserve"> </w:t>
      </w:r>
      <w:r w:rsidR="00356220" w:rsidRPr="00D80B3A">
        <w:t>не</w:t>
      </w:r>
      <w:r>
        <w:t xml:space="preserve"> </w:t>
      </w:r>
      <w:r w:rsidR="00356220" w:rsidRPr="00D80B3A">
        <w:t>только</w:t>
      </w:r>
      <w:r>
        <w:t xml:space="preserve"> </w:t>
      </w:r>
      <w:r w:rsidR="00356220" w:rsidRPr="00D80B3A">
        <w:t>быстро,</w:t>
      </w:r>
      <w:r>
        <w:t xml:space="preserve"> </w:t>
      </w:r>
      <w:r w:rsidR="00356220" w:rsidRPr="00D80B3A">
        <w:t>но</w:t>
      </w:r>
      <w:r>
        <w:t xml:space="preserve"> </w:t>
      </w:r>
      <w:r w:rsidR="00356220" w:rsidRPr="00D80B3A">
        <w:t>и</w:t>
      </w:r>
      <w:r>
        <w:t xml:space="preserve"> </w:t>
      </w:r>
      <w:r w:rsidR="00356220" w:rsidRPr="00D80B3A">
        <w:t>доступно</w:t>
      </w:r>
      <w:r>
        <w:t xml:space="preserve"> </w:t>
      </w:r>
      <w:r w:rsidR="00356220" w:rsidRPr="00D80B3A">
        <w:t>для</w:t>
      </w:r>
      <w:r>
        <w:t xml:space="preserve"> </w:t>
      </w:r>
      <w:r w:rsidR="00356220" w:rsidRPr="00D80B3A">
        <w:t>огромного</w:t>
      </w:r>
      <w:r>
        <w:t xml:space="preserve"> </w:t>
      </w:r>
      <w:r w:rsidR="00356220" w:rsidRPr="00D80B3A">
        <w:t>количества</w:t>
      </w:r>
      <w:r>
        <w:t xml:space="preserve"> </w:t>
      </w:r>
      <w:r w:rsidR="00356220" w:rsidRPr="00D80B3A">
        <w:t>людей,</w:t>
      </w:r>
      <w:r>
        <w:t xml:space="preserve"> </w:t>
      </w:r>
      <w:r w:rsidR="00356220" w:rsidRPr="00D80B3A">
        <w:t>не</w:t>
      </w:r>
      <w:r>
        <w:t xml:space="preserve"> </w:t>
      </w:r>
      <w:r w:rsidR="00356220" w:rsidRPr="00D80B3A">
        <w:t>имеющих</w:t>
      </w:r>
      <w:r>
        <w:t xml:space="preserve"> </w:t>
      </w:r>
      <w:r w:rsidR="00356220" w:rsidRPr="00D80B3A">
        <w:t>возможности</w:t>
      </w:r>
      <w:r>
        <w:t xml:space="preserve"> </w:t>
      </w:r>
      <w:r w:rsidR="00356220" w:rsidRPr="00D80B3A">
        <w:t>дойти</w:t>
      </w:r>
      <w:r>
        <w:t xml:space="preserve"> </w:t>
      </w:r>
      <w:r w:rsidR="00356220" w:rsidRPr="00D80B3A">
        <w:t>до</w:t>
      </w:r>
      <w:r>
        <w:t xml:space="preserve"> </w:t>
      </w:r>
      <w:r w:rsidR="00356220" w:rsidRPr="00D80B3A">
        <w:t>отделения</w:t>
      </w:r>
      <w:r>
        <w:t xml:space="preserve"> </w:t>
      </w:r>
      <w:r w:rsidR="00356220" w:rsidRPr="00D80B3A">
        <w:t>фонда</w:t>
      </w:r>
      <w:r>
        <w:t xml:space="preserve"> </w:t>
      </w:r>
      <w:r w:rsidR="00356220" w:rsidRPr="00D80B3A">
        <w:t>или</w:t>
      </w:r>
      <w:r>
        <w:t xml:space="preserve"> </w:t>
      </w:r>
      <w:r w:rsidR="00356220" w:rsidRPr="00D80B3A">
        <w:t>банка.</w:t>
      </w:r>
      <w:r>
        <w:t xml:space="preserve"> </w:t>
      </w:r>
      <w:r w:rsidR="00356220" w:rsidRPr="00D80B3A">
        <w:t>В</w:t>
      </w:r>
      <w:r>
        <w:t xml:space="preserve"> </w:t>
      </w:r>
      <w:r w:rsidR="00356220" w:rsidRPr="00D80B3A">
        <w:t>то</w:t>
      </w:r>
      <w:r>
        <w:t xml:space="preserve"> </w:t>
      </w:r>
      <w:r w:rsidR="00356220" w:rsidRPr="00D80B3A">
        <w:t>же</w:t>
      </w:r>
      <w:r>
        <w:t xml:space="preserve"> </w:t>
      </w:r>
      <w:r w:rsidR="00356220" w:rsidRPr="00D80B3A">
        <w:t>время,</w:t>
      </w:r>
      <w:r>
        <w:t xml:space="preserve"> </w:t>
      </w:r>
      <w:r w:rsidR="00356220" w:rsidRPr="00D80B3A">
        <w:t>количество</w:t>
      </w:r>
      <w:r>
        <w:t xml:space="preserve"> </w:t>
      </w:r>
      <w:r w:rsidR="00356220" w:rsidRPr="00D80B3A">
        <w:t>взносов,</w:t>
      </w:r>
      <w:r>
        <w:t xml:space="preserve"> </w:t>
      </w:r>
      <w:r w:rsidR="00356220" w:rsidRPr="00D80B3A">
        <w:t>проведенных</w:t>
      </w:r>
      <w:r>
        <w:t xml:space="preserve"> </w:t>
      </w:r>
      <w:r w:rsidR="00356220" w:rsidRPr="00D80B3A">
        <w:t>через</w:t>
      </w:r>
      <w:r>
        <w:t xml:space="preserve"> </w:t>
      </w:r>
      <w:r w:rsidR="00356220" w:rsidRPr="00D80B3A">
        <w:t>СБП,</w:t>
      </w:r>
      <w:r>
        <w:t xml:space="preserve"> </w:t>
      </w:r>
      <w:r w:rsidR="00356220" w:rsidRPr="00D80B3A">
        <w:t>говорит</w:t>
      </w:r>
      <w:r>
        <w:t xml:space="preserve"> </w:t>
      </w:r>
      <w:r w:rsidR="00356220" w:rsidRPr="00D80B3A">
        <w:t>о</w:t>
      </w:r>
      <w:r>
        <w:t xml:space="preserve"> </w:t>
      </w:r>
      <w:r w:rsidR="00356220" w:rsidRPr="00D80B3A">
        <w:t>росте</w:t>
      </w:r>
      <w:r>
        <w:t xml:space="preserve"> </w:t>
      </w:r>
      <w:r w:rsidR="00356220" w:rsidRPr="00D80B3A">
        <w:t>доверия</w:t>
      </w:r>
      <w:r>
        <w:t xml:space="preserve"> </w:t>
      </w:r>
      <w:r w:rsidR="00356220" w:rsidRPr="00D80B3A">
        <w:t>к</w:t>
      </w:r>
      <w:r>
        <w:t xml:space="preserve"> </w:t>
      </w:r>
      <w:r w:rsidR="00356220" w:rsidRPr="00D80B3A">
        <w:t>инновационным</w:t>
      </w:r>
      <w:r>
        <w:t xml:space="preserve"> </w:t>
      </w:r>
      <w:r w:rsidR="00356220" w:rsidRPr="00D80B3A">
        <w:t>плат</w:t>
      </w:r>
      <w:r>
        <w:t>е</w:t>
      </w:r>
      <w:r w:rsidR="00356220" w:rsidRPr="00D80B3A">
        <w:t>жным</w:t>
      </w:r>
      <w:r>
        <w:t xml:space="preserve"> </w:t>
      </w:r>
      <w:r w:rsidR="00356220" w:rsidRPr="00D80B3A">
        <w:t>каналам,</w:t>
      </w:r>
      <w:r>
        <w:t xml:space="preserve"> </w:t>
      </w:r>
      <w:r w:rsidR="00356220" w:rsidRPr="00D80B3A">
        <w:t>ведь</w:t>
      </w:r>
      <w:r>
        <w:t xml:space="preserve"> </w:t>
      </w:r>
      <w:r w:rsidR="00356220" w:rsidRPr="00D80B3A">
        <w:t>еще</w:t>
      </w:r>
      <w:r>
        <w:t xml:space="preserve"> </w:t>
      </w:r>
      <w:r w:rsidR="00356220" w:rsidRPr="00D80B3A">
        <w:t>в</w:t>
      </w:r>
      <w:r>
        <w:t xml:space="preserve"> </w:t>
      </w:r>
      <w:r w:rsidR="00356220" w:rsidRPr="00D80B3A">
        <w:t>прошлом</w:t>
      </w:r>
      <w:r>
        <w:t xml:space="preserve"> </w:t>
      </w:r>
      <w:r w:rsidR="00356220" w:rsidRPr="00D80B3A">
        <w:t>году</w:t>
      </w:r>
      <w:r>
        <w:t xml:space="preserve"> </w:t>
      </w:r>
      <w:r w:rsidR="00356220" w:rsidRPr="00D80B3A">
        <w:t>их</w:t>
      </w:r>
      <w:r>
        <w:t xml:space="preserve"> </w:t>
      </w:r>
      <w:r w:rsidR="00356220" w:rsidRPr="00D80B3A">
        <w:t>доля</w:t>
      </w:r>
      <w:r>
        <w:t xml:space="preserve"> </w:t>
      </w:r>
      <w:r w:rsidR="00356220" w:rsidRPr="00D80B3A">
        <w:t>составляла</w:t>
      </w:r>
      <w:r>
        <w:t xml:space="preserve"> </w:t>
      </w:r>
      <w:r w:rsidR="00356220" w:rsidRPr="00D80B3A">
        <w:t>лишь</w:t>
      </w:r>
      <w:r>
        <w:t xml:space="preserve"> </w:t>
      </w:r>
      <w:r w:rsidR="00356220" w:rsidRPr="00D80B3A">
        <w:t>19%</w:t>
      </w:r>
      <w:r>
        <w:t>»</w:t>
      </w:r>
      <w:r w:rsidR="00356220" w:rsidRPr="00D80B3A">
        <w:t>,</w:t>
      </w:r>
      <w:r>
        <w:t xml:space="preserve"> - </w:t>
      </w:r>
      <w:r w:rsidR="00356220" w:rsidRPr="00D80B3A">
        <w:t>прокомментировала</w:t>
      </w:r>
      <w:r>
        <w:t xml:space="preserve"> </w:t>
      </w:r>
      <w:r w:rsidR="00356220" w:rsidRPr="00D80B3A">
        <w:t>генеральный</w:t>
      </w:r>
      <w:r>
        <w:t xml:space="preserve"> </w:t>
      </w:r>
      <w:r w:rsidR="00356220" w:rsidRPr="00D80B3A">
        <w:t>директор</w:t>
      </w:r>
      <w:r>
        <w:t xml:space="preserve"> </w:t>
      </w:r>
      <w:r w:rsidR="00356220" w:rsidRPr="00D80B3A">
        <w:t>ВТБ</w:t>
      </w:r>
      <w:r>
        <w:t xml:space="preserve"> </w:t>
      </w:r>
      <w:r w:rsidR="00356220" w:rsidRPr="00D80B3A">
        <w:t>Пенсионный</w:t>
      </w:r>
      <w:r>
        <w:t xml:space="preserve"> </w:t>
      </w:r>
      <w:r w:rsidR="00356220" w:rsidRPr="00D80B3A">
        <w:t>фонд</w:t>
      </w:r>
      <w:r>
        <w:t xml:space="preserve"> </w:t>
      </w:r>
      <w:r w:rsidR="00356220" w:rsidRPr="00D80B3A">
        <w:t>Лариса</w:t>
      </w:r>
      <w:r>
        <w:t xml:space="preserve"> </w:t>
      </w:r>
      <w:r w:rsidR="00356220" w:rsidRPr="00D80B3A">
        <w:t>Горчаковская.</w:t>
      </w:r>
    </w:p>
    <w:p w:rsidR="00356220" w:rsidRPr="00D80B3A" w:rsidRDefault="00356220" w:rsidP="00356220">
      <w:r w:rsidRPr="00D80B3A">
        <w:lastRenderedPageBreak/>
        <w:t>По</w:t>
      </w:r>
      <w:r w:rsidR="00D80B3A">
        <w:t xml:space="preserve"> </w:t>
      </w:r>
      <w:r w:rsidRPr="00D80B3A">
        <w:t>итогам</w:t>
      </w:r>
      <w:r w:rsidR="00D80B3A">
        <w:t xml:space="preserve"> </w:t>
      </w:r>
      <w:r w:rsidRPr="00D80B3A">
        <w:t>ноября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объем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НПФ</w:t>
      </w:r>
      <w:r w:rsidR="00D80B3A">
        <w:t xml:space="preserve"> </w:t>
      </w:r>
      <w:r w:rsidRPr="00D80B3A">
        <w:t>ВТБ</w:t>
      </w:r>
      <w:r w:rsidR="00D80B3A">
        <w:t xml:space="preserve"> </w:t>
      </w:r>
      <w:r w:rsidRPr="00D80B3A">
        <w:t>составил</w:t>
      </w:r>
      <w:r w:rsidR="00D80B3A">
        <w:t xml:space="preserve"> </w:t>
      </w:r>
      <w:r w:rsidRPr="00D80B3A">
        <w:t>312</w:t>
      </w:r>
      <w:r w:rsidR="00D80B3A">
        <w:t xml:space="preserve"> </w:t>
      </w:r>
      <w:r w:rsidRPr="00D80B3A">
        <w:t>млрд</w:t>
      </w:r>
      <w:r w:rsidR="00D80B3A">
        <w:t xml:space="preserve"> </w:t>
      </w:r>
      <w:r w:rsidRPr="00D80B3A">
        <w:t>рублей,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резервов</w:t>
      </w:r>
      <w:r w:rsidR="00D80B3A">
        <w:t xml:space="preserve"> - </w:t>
      </w:r>
      <w:r w:rsidRPr="00D80B3A">
        <w:t>33</w:t>
      </w:r>
      <w:r w:rsidR="00D80B3A">
        <w:t xml:space="preserve"> </w:t>
      </w:r>
      <w:r w:rsidRPr="00D80B3A">
        <w:t>млрд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Общее</w:t>
      </w:r>
      <w:r w:rsidR="00D80B3A">
        <w:t xml:space="preserve"> </w:t>
      </w:r>
      <w:r w:rsidRPr="00D80B3A">
        <w:t>количество</w:t>
      </w:r>
      <w:r w:rsidR="00D80B3A">
        <w:t xml:space="preserve"> </w:t>
      </w:r>
      <w:r w:rsidRPr="00D80B3A">
        <w:t>участников</w:t>
      </w:r>
      <w:r w:rsidR="00D80B3A">
        <w:t xml:space="preserve"> </w:t>
      </w:r>
      <w:r w:rsidRPr="00D80B3A">
        <w:t>программ</w:t>
      </w:r>
      <w:r w:rsidR="00D80B3A">
        <w:t xml:space="preserve"> </w:t>
      </w:r>
      <w:r w:rsidRPr="00D80B3A">
        <w:t>НПО</w:t>
      </w:r>
      <w:r w:rsidR="00D80B3A">
        <w:t xml:space="preserve"> </w:t>
      </w:r>
      <w:r w:rsidRPr="00D80B3A">
        <w:t>превысило</w:t>
      </w:r>
      <w:r w:rsidR="00D80B3A">
        <w:t xml:space="preserve"> </w:t>
      </w:r>
      <w:r w:rsidRPr="00D80B3A">
        <w:t>187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человек,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количество</w:t>
      </w:r>
      <w:r w:rsidR="00D80B3A">
        <w:t xml:space="preserve"> </w:t>
      </w:r>
      <w:r w:rsidRPr="00D80B3A">
        <w:t>застрахованных</w:t>
      </w:r>
      <w:r w:rsidR="00D80B3A">
        <w:t xml:space="preserve"> </w:t>
      </w:r>
      <w:r w:rsidRPr="00D80B3A">
        <w:t>лиц</w:t>
      </w:r>
      <w:r w:rsidR="00D80B3A">
        <w:t xml:space="preserve"> - </w:t>
      </w:r>
      <w:r w:rsidRPr="00D80B3A">
        <w:t>2,9</w:t>
      </w:r>
      <w:r w:rsidR="00D80B3A">
        <w:t xml:space="preserve"> </w:t>
      </w:r>
      <w:r w:rsidRPr="00D80B3A">
        <w:t>млн</w:t>
      </w:r>
      <w:r w:rsidR="00D80B3A">
        <w:t xml:space="preserve"> </w:t>
      </w:r>
      <w:r w:rsidRPr="00D80B3A">
        <w:t>человек.</w:t>
      </w:r>
      <w:r w:rsidR="00D80B3A">
        <w:t xml:space="preserve"> </w:t>
      </w:r>
      <w:r w:rsidRPr="00D80B3A">
        <w:t>Рейтинг</w:t>
      </w:r>
      <w:r w:rsidR="00D80B3A">
        <w:t xml:space="preserve"> </w:t>
      </w:r>
      <w:r w:rsidRPr="00D80B3A">
        <w:t>максимальной</w:t>
      </w:r>
      <w:r w:rsidR="00D80B3A">
        <w:t xml:space="preserve"> </w:t>
      </w:r>
      <w:r w:rsidRPr="00D80B3A">
        <w:t>надежности</w:t>
      </w:r>
      <w:r w:rsidR="00D80B3A">
        <w:t xml:space="preserve"> </w:t>
      </w:r>
      <w:r w:rsidRPr="00D80B3A">
        <w:t>фонда</w:t>
      </w:r>
      <w:r w:rsidR="00D80B3A">
        <w:t xml:space="preserve"> </w:t>
      </w:r>
      <w:r w:rsidRPr="00D80B3A">
        <w:t>подтвержден</w:t>
      </w:r>
      <w:r w:rsidR="00D80B3A">
        <w:t xml:space="preserve"> </w:t>
      </w:r>
      <w:r w:rsidRPr="00D80B3A">
        <w:t>рейтинговым</w:t>
      </w:r>
      <w:r w:rsidR="00D80B3A">
        <w:t xml:space="preserve"> </w:t>
      </w:r>
      <w:r w:rsidRPr="00D80B3A">
        <w:t>агентством</w:t>
      </w:r>
      <w:r w:rsidR="00D80B3A">
        <w:t xml:space="preserve"> «</w:t>
      </w:r>
      <w:r w:rsidRPr="00D80B3A">
        <w:t>Эксперт</w:t>
      </w:r>
      <w:r w:rsidR="00D80B3A">
        <w:t xml:space="preserve"> </w:t>
      </w:r>
      <w:r w:rsidRPr="00D80B3A">
        <w:t>РА</w:t>
      </w:r>
      <w:r w:rsidR="00D80B3A">
        <w:t xml:space="preserve">» </w:t>
      </w:r>
      <w:r w:rsidRPr="00D80B3A">
        <w:t>и</w:t>
      </w:r>
      <w:r w:rsidR="00D80B3A">
        <w:t xml:space="preserve"> </w:t>
      </w:r>
      <w:r w:rsidRPr="00D80B3A">
        <w:t>Национальным</w:t>
      </w:r>
      <w:r w:rsidR="00D80B3A">
        <w:t xml:space="preserve"> </w:t>
      </w:r>
      <w:r w:rsidRPr="00D80B3A">
        <w:t>рейтинговым</w:t>
      </w:r>
      <w:r w:rsidR="00D80B3A">
        <w:t xml:space="preserve"> </w:t>
      </w:r>
      <w:r w:rsidRPr="00D80B3A">
        <w:t>агентством.</w:t>
      </w:r>
    </w:p>
    <w:p w:rsidR="000B2887" w:rsidRPr="00D80B3A" w:rsidRDefault="000B2887" w:rsidP="00356220">
      <w:hyperlink r:id="rId14" w:history="1">
        <w:r w:rsidRPr="00D80B3A">
          <w:rPr>
            <w:rStyle w:val="a3"/>
          </w:rPr>
          <w:t>https://pbroker.ru/?p=76579</w:t>
        </w:r>
      </w:hyperlink>
    </w:p>
    <w:p w:rsidR="00C51798" w:rsidRPr="00D80B3A" w:rsidRDefault="00C51798" w:rsidP="00C51798">
      <w:pPr>
        <w:pStyle w:val="2"/>
      </w:pPr>
      <w:bookmarkStart w:id="34" w:name="А103"/>
      <w:bookmarkStart w:id="35" w:name="_Toc153862799"/>
      <w:r w:rsidRPr="00D80B3A">
        <w:t>Ваш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брокер,</w:t>
      </w:r>
      <w:r w:rsidR="00D80B3A">
        <w:t xml:space="preserve"> </w:t>
      </w:r>
      <w:r w:rsidRPr="00D80B3A">
        <w:t>19</w:t>
      </w:r>
      <w:r w:rsidRPr="00D80B3A">
        <w:t>.12.2023,</w:t>
      </w:r>
      <w:r w:rsidR="00D80B3A">
        <w:t xml:space="preserve"> </w:t>
      </w:r>
      <w:r w:rsidRPr="00D80B3A">
        <w:t>СберНПФ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Работа.ру</w:t>
      </w:r>
      <w:r w:rsidR="00D80B3A">
        <w:t xml:space="preserve"> </w:t>
      </w:r>
      <w:r w:rsidRPr="00D80B3A">
        <w:t>выяснили,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россияне</w:t>
      </w:r>
      <w:r w:rsidR="00D80B3A">
        <w:t xml:space="preserve"> </w:t>
      </w:r>
      <w:r w:rsidRPr="00D80B3A">
        <w:t>знают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должен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не</w:t>
      </w:r>
      <w:r w:rsidR="00D80B3A">
        <w:t xml:space="preserve">е </w:t>
      </w:r>
      <w:r w:rsidRPr="00D80B3A">
        <w:t>копить</w:t>
      </w:r>
      <w:bookmarkEnd w:id="34"/>
      <w:bookmarkEnd w:id="35"/>
    </w:p>
    <w:p w:rsidR="00C51798" w:rsidRPr="00D80B3A" w:rsidRDefault="00C51798" w:rsidP="008E4C35">
      <w:pPr>
        <w:pStyle w:val="3"/>
      </w:pPr>
      <w:bookmarkStart w:id="36" w:name="_Toc153862800"/>
      <w:r w:rsidRPr="00D80B3A">
        <w:t>Большинство</w:t>
      </w:r>
      <w:r w:rsidR="00D80B3A">
        <w:t xml:space="preserve"> </w:t>
      </w:r>
      <w:r w:rsidRPr="00D80B3A">
        <w:t>россиян</w:t>
      </w:r>
      <w:r w:rsidR="00D80B3A">
        <w:t xml:space="preserve"> </w:t>
      </w:r>
      <w:r w:rsidRPr="00D80B3A">
        <w:t>задумываются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том,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какую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они</w:t>
      </w:r>
      <w:r w:rsidR="00D80B3A">
        <w:t xml:space="preserve"> </w:t>
      </w:r>
      <w:r w:rsidRPr="00D80B3A">
        <w:t>могут</w:t>
      </w:r>
      <w:r w:rsidR="00D80B3A">
        <w:t xml:space="preserve"> </w:t>
      </w:r>
      <w:r w:rsidRPr="00D80B3A">
        <w:t>рассчитывать</w:t>
      </w:r>
      <w:r w:rsidR="00D80B3A">
        <w:t xml:space="preserve"> </w:t>
      </w:r>
      <w:r w:rsidRPr="00D80B3A">
        <w:t>после</w:t>
      </w:r>
      <w:r w:rsidR="00D80B3A">
        <w:t xml:space="preserve"> </w:t>
      </w:r>
      <w:r w:rsidRPr="00D80B3A">
        <w:t>завершения</w:t>
      </w:r>
      <w:r w:rsidR="00D80B3A">
        <w:t xml:space="preserve"> </w:t>
      </w:r>
      <w:r w:rsidRPr="00D80B3A">
        <w:t>карьеры,</w:t>
      </w:r>
      <w:r w:rsidR="00D80B3A">
        <w:t xml:space="preserve"> </w:t>
      </w:r>
      <w:r w:rsidRPr="00D80B3A">
        <w:t>показал</w:t>
      </w:r>
      <w:r w:rsidR="00D80B3A">
        <w:t xml:space="preserve"> </w:t>
      </w:r>
      <w:r w:rsidRPr="00D80B3A">
        <w:t>опрос</w:t>
      </w:r>
      <w:r w:rsidR="00D80B3A">
        <w:t xml:space="preserve"> </w:t>
      </w:r>
      <w:r w:rsidRPr="00D80B3A">
        <w:t>Работы.ру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СберНПФ.</w:t>
      </w:r>
      <w:r w:rsidR="00D80B3A">
        <w:t xml:space="preserve"> </w:t>
      </w:r>
      <w:r w:rsidRPr="00D80B3A">
        <w:t>40%</w:t>
      </w:r>
      <w:r w:rsidR="00D80B3A">
        <w:t xml:space="preserve"> </w:t>
      </w:r>
      <w:r w:rsidRPr="00D80B3A">
        <w:t>респондентов</w:t>
      </w:r>
      <w:r w:rsidR="00D80B3A">
        <w:t xml:space="preserve"> </w:t>
      </w:r>
      <w:r w:rsidRPr="00D80B3A">
        <w:t>считают,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ответственность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сбережения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лежит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самом</w:t>
      </w:r>
      <w:r w:rsidR="00D80B3A">
        <w:t xml:space="preserve"> </w:t>
      </w:r>
      <w:r w:rsidRPr="00D80B3A">
        <w:t>человеке,</w:t>
      </w:r>
      <w:r w:rsidR="00D80B3A">
        <w:t xml:space="preserve"> </w:t>
      </w:r>
      <w:r w:rsidRPr="00D80B3A">
        <w:t>работодателе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государстве.</w:t>
      </w:r>
      <w:r w:rsidR="00D80B3A">
        <w:t xml:space="preserve"> </w:t>
      </w:r>
      <w:r w:rsidRPr="00D80B3A">
        <w:t>Однако</w:t>
      </w:r>
      <w:r w:rsidR="00D80B3A">
        <w:t xml:space="preserve"> </w:t>
      </w:r>
      <w:r w:rsidRPr="00D80B3A">
        <w:t>лишь</w:t>
      </w:r>
      <w:r w:rsidR="00D80B3A">
        <w:t xml:space="preserve"> </w:t>
      </w:r>
      <w:r w:rsidRPr="00D80B3A">
        <w:t>каждый</w:t>
      </w:r>
      <w:r w:rsidR="00D80B3A">
        <w:t xml:space="preserve"> </w:t>
      </w:r>
      <w:r w:rsidRPr="00D80B3A">
        <w:t>шестой</w:t>
      </w:r>
      <w:r w:rsidR="00D80B3A">
        <w:t xml:space="preserve"> </w:t>
      </w:r>
      <w:r w:rsidRPr="00D80B3A">
        <w:t>знает,</w:t>
      </w:r>
      <w:r w:rsidR="00D80B3A">
        <w:t xml:space="preserve"> </w:t>
      </w:r>
      <w:r w:rsidRPr="00D80B3A">
        <w:t>какая</w:t>
      </w:r>
      <w:r w:rsidR="00D80B3A">
        <w:t xml:space="preserve"> </w:t>
      </w:r>
      <w:r w:rsidRPr="00D80B3A">
        <w:t>пенсион</w:t>
      </w:r>
      <w:r w:rsidRPr="00D80B3A">
        <w:t>ная</w:t>
      </w:r>
      <w:r w:rsidR="00D80B3A">
        <w:t xml:space="preserve"> </w:t>
      </w:r>
      <w:r w:rsidRPr="00D80B3A">
        <w:t>система</w:t>
      </w:r>
      <w:r w:rsidR="00D80B3A">
        <w:t xml:space="preserve"> </w:t>
      </w:r>
      <w:r w:rsidRPr="00D80B3A">
        <w:t>действует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России.</w:t>
      </w:r>
      <w:r w:rsidR="00D80B3A">
        <w:t xml:space="preserve"> </w:t>
      </w:r>
      <w:r w:rsidRPr="00D80B3A">
        <w:t>Треть</w:t>
      </w:r>
      <w:r w:rsidR="00D80B3A">
        <w:t xml:space="preserve"> </w:t>
      </w:r>
      <w:r w:rsidRPr="00D80B3A">
        <w:t>(33%)</w:t>
      </w:r>
      <w:r w:rsidR="00D80B3A">
        <w:t xml:space="preserve"> </w:t>
      </w:r>
      <w:r w:rsidRPr="00D80B3A">
        <w:t>опрошенных</w:t>
      </w:r>
      <w:r w:rsidR="00D80B3A">
        <w:t xml:space="preserve"> </w:t>
      </w:r>
      <w:r w:rsidRPr="00D80B3A">
        <w:t>россиян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понимают,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какой</w:t>
      </w:r>
      <w:r w:rsidR="00D80B3A">
        <w:t xml:space="preserve"> </w:t>
      </w:r>
      <w:r w:rsidRPr="00D80B3A">
        <w:t>доход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рассчитывать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выходе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пенсию.</w:t>
      </w:r>
      <w:r w:rsidR="00D80B3A">
        <w:t xml:space="preserve"> </w:t>
      </w:r>
      <w:r w:rsidRPr="00D80B3A">
        <w:t>Ещ</w:t>
      </w:r>
      <w:r w:rsidR="00D80B3A">
        <w:t xml:space="preserve">е </w:t>
      </w:r>
      <w:r w:rsidRPr="00D80B3A">
        <w:t>35%</w:t>
      </w:r>
      <w:r w:rsidR="00D80B3A">
        <w:t xml:space="preserve"> </w:t>
      </w:r>
      <w:r w:rsidRPr="00D80B3A">
        <w:t>думали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пенсии,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пока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делали</w:t>
      </w:r>
      <w:r w:rsidR="00D80B3A">
        <w:t xml:space="preserve"> </w:t>
      </w:r>
      <w:r w:rsidRPr="00D80B3A">
        <w:t>точных</w:t>
      </w:r>
      <w:r w:rsidR="00D80B3A">
        <w:t xml:space="preserve"> </w:t>
      </w:r>
      <w:r w:rsidRPr="00D80B3A">
        <w:t>расч</w:t>
      </w:r>
      <w:r w:rsidR="00D80B3A">
        <w:t>е</w:t>
      </w:r>
      <w:r w:rsidRPr="00D80B3A">
        <w:t>тов.</w:t>
      </w:r>
      <w:r w:rsidR="00D80B3A">
        <w:t xml:space="preserve"> </w:t>
      </w:r>
      <w:r w:rsidRPr="00D80B3A">
        <w:t>Пока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задумывались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размере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28%</w:t>
      </w:r>
      <w:r w:rsidR="00D80B3A">
        <w:t xml:space="preserve"> </w:t>
      </w:r>
      <w:r w:rsidRPr="00D80B3A">
        <w:t>россиян.</w:t>
      </w:r>
      <w:r w:rsidR="00D80B3A">
        <w:t xml:space="preserve"> </w:t>
      </w:r>
      <w:r w:rsidRPr="00D80B3A">
        <w:t>Ещ</w:t>
      </w:r>
      <w:r w:rsidR="00D80B3A">
        <w:t xml:space="preserve">е </w:t>
      </w:r>
      <w:r w:rsidRPr="00D80B3A">
        <w:t>4%</w:t>
      </w:r>
      <w:r w:rsidR="00D80B3A">
        <w:t xml:space="preserve"> </w:t>
      </w:r>
      <w:r w:rsidRPr="00D80B3A">
        <w:t>опрошенных</w:t>
      </w:r>
      <w:r w:rsidR="00D80B3A">
        <w:t xml:space="preserve"> </w:t>
      </w:r>
      <w:r w:rsidRPr="00D80B3A">
        <w:t>самостоятельно</w:t>
      </w:r>
      <w:r w:rsidR="00D80B3A">
        <w:t xml:space="preserve"> </w:t>
      </w:r>
      <w:r w:rsidRPr="00D80B3A">
        <w:t>формируют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самозанятые.</w:t>
      </w:r>
      <w:bookmarkEnd w:id="36"/>
    </w:p>
    <w:p w:rsidR="00C51798" w:rsidRPr="00D80B3A" w:rsidRDefault="00C51798" w:rsidP="00C51798">
      <w:r w:rsidRPr="00D80B3A">
        <w:t>40%</w:t>
      </w:r>
      <w:r w:rsidR="00D80B3A">
        <w:t xml:space="preserve"> </w:t>
      </w:r>
      <w:r w:rsidRPr="00D80B3A">
        <w:t>россиян</w:t>
      </w:r>
      <w:r w:rsidR="00D80B3A">
        <w:t xml:space="preserve"> </w:t>
      </w:r>
      <w:r w:rsidRPr="00D80B3A">
        <w:t>уверены,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государство,</w:t>
      </w:r>
      <w:r w:rsidR="00D80B3A">
        <w:t xml:space="preserve"> </w:t>
      </w:r>
      <w:r w:rsidRPr="00D80B3A">
        <w:t>работодатель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сам</w:t>
      </w:r>
      <w:r w:rsidR="00D80B3A">
        <w:t xml:space="preserve"> </w:t>
      </w:r>
      <w:r w:rsidRPr="00D80B3A">
        <w:t>человек</w:t>
      </w:r>
      <w:r w:rsidR="00D80B3A">
        <w:t xml:space="preserve"> </w:t>
      </w:r>
      <w:r w:rsidRPr="00D80B3A">
        <w:t>должны</w:t>
      </w:r>
      <w:r w:rsidR="00D80B3A">
        <w:t xml:space="preserve"> </w:t>
      </w:r>
      <w:r w:rsidRPr="00D80B3A">
        <w:t>совместными</w:t>
      </w:r>
      <w:r w:rsidR="00D80B3A">
        <w:t xml:space="preserve"> </w:t>
      </w:r>
      <w:r w:rsidRPr="00D80B3A">
        <w:t>усилиями</w:t>
      </w:r>
      <w:r w:rsidR="00D80B3A">
        <w:t xml:space="preserve"> </w:t>
      </w:r>
      <w:r w:rsidRPr="00D80B3A">
        <w:t>формировать</w:t>
      </w:r>
      <w:r w:rsidR="00D80B3A">
        <w:t xml:space="preserve"> </w:t>
      </w:r>
      <w:r w:rsidRPr="00D80B3A">
        <w:t>сбережения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достойную</w:t>
      </w:r>
      <w:r w:rsidR="00D80B3A">
        <w:t xml:space="preserve"> </w:t>
      </w:r>
      <w:r w:rsidRPr="00D80B3A">
        <w:t>пенсию,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27%</w:t>
      </w:r>
      <w:r w:rsidR="00D80B3A">
        <w:t xml:space="preserve"> </w:t>
      </w:r>
      <w:r w:rsidRPr="00D80B3A">
        <w:t>возложили</w:t>
      </w:r>
      <w:r w:rsidR="00D80B3A">
        <w:t xml:space="preserve"> </w:t>
      </w:r>
      <w:r w:rsidRPr="00D80B3A">
        <w:t>эту</w:t>
      </w:r>
      <w:r w:rsidR="00D80B3A">
        <w:t xml:space="preserve"> </w:t>
      </w:r>
      <w:r w:rsidRPr="00D80B3A">
        <w:t>ответственность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государство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работодателей.</w:t>
      </w:r>
      <w:r w:rsidR="00D80B3A">
        <w:t xml:space="preserve"> </w:t>
      </w:r>
      <w:r w:rsidRPr="00D80B3A">
        <w:t>Ещ</w:t>
      </w:r>
      <w:r w:rsidR="00D80B3A">
        <w:t xml:space="preserve">е </w:t>
      </w:r>
      <w:r w:rsidRPr="00D80B3A">
        <w:t>20%</w:t>
      </w:r>
      <w:r w:rsidR="00D80B3A">
        <w:t xml:space="preserve"> </w:t>
      </w:r>
      <w:r w:rsidRPr="00D80B3A">
        <w:t>опрошенных</w:t>
      </w:r>
      <w:r w:rsidR="00D80B3A">
        <w:t xml:space="preserve"> </w:t>
      </w:r>
      <w:r w:rsidRPr="00D80B3A">
        <w:t>считают,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должно</w:t>
      </w:r>
      <w:r w:rsidR="00D80B3A">
        <w:t xml:space="preserve"> </w:t>
      </w:r>
      <w:r w:rsidRPr="00D80B3A">
        <w:t>обеспечить</w:t>
      </w:r>
      <w:r w:rsidR="00D80B3A">
        <w:t xml:space="preserve"> </w:t>
      </w:r>
      <w:r w:rsidRPr="00D80B3A">
        <w:t>государство,</w:t>
      </w:r>
      <w:r w:rsidR="00D80B3A">
        <w:t xml:space="preserve"> </w:t>
      </w:r>
      <w:r w:rsidRPr="00D80B3A">
        <w:t>12%</w:t>
      </w:r>
      <w:r w:rsidR="00D80B3A">
        <w:t xml:space="preserve"> </w:t>
      </w:r>
      <w:r w:rsidRPr="00D80B3A">
        <w:t>полагаются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собственный</w:t>
      </w:r>
      <w:r w:rsidR="00D80B3A">
        <w:t xml:space="preserve"> </w:t>
      </w:r>
      <w:r w:rsidRPr="00D80B3A">
        <w:t>капитал.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1%</w:t>
      </w:r>
      <w:r w:rsidR="00D80B3A">
        <w:t xml:space="preserve"> </w:t>
      </w:r>
      <w:r w:rsidRPr="00D80B3A">
        <w:t>респондентов</w:t>
      </w:r>
      <w:r w:rsidR="00D80B3A">
        <w:t xml:space="preserve"> </w:t>
      </w:r>
      <w:r w:rsidRPr="00D80B3A">
        <w:t>рассчитывают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работодателя.</w:t>
      </w:r>
    </w:p>
    <w:p w:rsidR="00C51798" w:rsidRPr="00D80B3A" w:rsidRDefault="00C51798" w:rsidP="00C51798">
      <w:r w:rsidRPr="00D80B3A">
        <w:t>Алла</w:t>
      </w:r>
      <w:r w:rsidR="00D80B3A">
        <w:t xml:space="preserve"> </w:t>
      </w:r>
      <w:r w:rsidRPr="00D80B3A">
        <w:t>Пальшина,</w:t>
      </w:r>
      <w:r w:rsidR="00D80B3A">
        <w:t xml:space="preserve"> </w:t>
      </w:r>
      <w:r w:rsidRPr="00D80B3A">
        <w:t>исполнительный</w:t>
      </w:r>
      <w:r w:rsidR="00D80B3A">
        <w:t xml:space="preserve"> </w:t>
      </w:r>
      <w:r w:rsidRPr="00D80B3A">
        <w:t>директор</w:t>
      </w:r>
      <w:r w:rsidR="00D80B3A">
        <w:t xml:space="preserve"> </w:t>
      </w:r>
      <w:r w:rsidRPr="00D80B3A">
        <w:t>СберНПФ</w:t>
      </w:r>
      <w:r w:rsidRPr="00D80B3A">
        <w:t>:</w:t>
      </w:r>
    </w:p>
    <w:p w:rsidR="00C51798" w:rsidRPr="00D80B3A" w:rsidRDefault="00C51798" w:rsidP="00C51798">
      <w:r w:rsidRPr="00D80B3A">
        <w:t>-</w:t>
      </w:r>
      <w:r w:rsidR="00D80B3A">
        <w:t xml:space="preserve"> </w:t>
      </w:r>
      <w:r w:rsidRPr="00D80B3A">
        <w:t>Половина</w:t>
      </w:r>
      <w:r w:rsidR="00D80B3A">
        <w:t xml:space="preserve"> </w:t>
      </w:r>
      <w:r w:rsidRPr="00D80B3A">
        <w:t>россиян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ходе</w:t>
      </w:r>
      <w:r w:rsidR="00D80B3A">
        <w:t xml:space="preserve"> </w:t>
      </w:r>
      <w:r w:rsidRPr="00D80B3A">
        <w:t>опроса</w:t>
      </w:r>
      <w:r w:rsidR="00D80B3A">
        <w:t xml:space="preserve"> </w:t>
      </w:r>
      <w:r w:rsidRPr="00D80B3A">
        <w:t>затруднились</w:t>
      </w:r>
      <w:r w:rsidR="00D80B3A">
        <w:t xml:space="preserve"> </w:t>
      </w:r>
      <w:r w:rsidRPr="00D80B3A">
        <w:t>ответить,</w:t>
      </w:r>
      <w:r w:rsidR="00D80B3A">
        <w:t xml:space="preserve"> </w:t>
      </w:r>
      <w:r w:rsidRPr="00D80B3A">
        <w:t>какая</w:t>
      </w:r>
      <w:r w:rsidR="00D80B3A">
        <w:t xml:space="preserve"> </w:t>
      </w:r>
      <w:r w:rsidRPr="00D80B3A">
        <w:t>пенсионная</w:t>
      </w:r>
      <w:r w:rsidR="00D80B3A">
        <w:t xml:space="preserve"> </w:t>
      </w:r>
      <w:r w:rsidRPr="00D80B3A">
        <w:t>система</w:t>
      </w:r>
      <w:r w:rsidR="00D80B3A">
        <w:t xml:space="preserve"> </w:t>
      </w:r>
      <w:r w:rsidRPr="00D80B3A">
        <w:t>действует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России.</w:t>
      </w:r>
      <w:r w:rsidR="00D80B3A">
        <w:t xml:space="preserve"> </w:t>
      </w:r>
      <w:r w:rsidRPr="00D80B3A">
        <w:t>35%</w:t>
      </w:r>
      <w:r w:rsidR="00D80B3A">
        <w:t xml:space="preserve"> </w:t>
      </w:r>
      <w:r w:rsidRPr="00D80B3A">
        <w:t>назвали</w:t>
      </w:r>
      <w:r w:rsidR="00D80B3A">
        <w:t xml:space="preserve"> </w:t>
      </w:r>
      <w:r w:rsidRPr="00D80B3A">
        <w:t>е</w:t>
      </w:r>
      <w:r w:rsidR="00D80B3A">
        <w:t xml:space="preserve">е </w:t>
      </w:r>
      <w:r w:rsidRPr="00D80B3A">
        <w:t>смешанной,</w:t>
      </w:r>
      <w:r w:rsidR="00D80B3A">
        <w:t xml:space="preserve"> </w:t>
      </w:r>
      <w:r w:rsidRPr="00D80B3A">
        <w:t>хотя</w:t>
      </w:r>
      <w:r w:rsidR="00D80B3A">
        <w:t xml:space="preserve"> </w:t>
      </w:r>
      <w:r w:rsidRPr="00D80B3A">
        <w:t>такой</w:t>
      </w:r>
      <w:r w:rsidR="00D80B3A">
        <w:t xml:space="preserve"> </w:t>
      </w:r>
      <w:r w:rsidRPr="00D80B3A">
        <w:t>она</w:t>
      </w:r>
      <w:r w:rsidR="00D80B3A">
        <w:t xml:space="preserve"> </w:t>
      </w:r>
      <w:r w:rsidRPr="00D80B3A">
        <w:t>была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2014</w:t>
      </w:r>
      <w:r w:rsidR="00D80B3A">
        <w:t xml:space="preserve"> </w:t>
      </w:r>
      <w:r w:rsidRPr="00D80B3A">
        <w:t>года.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лишь</w:t>
      </w:r>
      <w:r w:rsidR="00D80B3A">
        <w:t xml:space="preserve"> </w:t>
      </w:r>
      <w:r w:rsidRPr="00D80B3A">
        <w:t>15%</w:t>
      </w:r>
      <w:r w:rsidR="00D80B3A">
        <w:t xml:space="preserve"> </w:t>
      </w:r>
      <w:r w:rsidRPr="00D80B3A">
        <w:t>уверенно</w:t>
      </w:r>
      <w:r w:rsidR="00D80B3A">
        <w:t xml:space="preserve"> </w:t>
      </w:r>
      <w:r w:rsidRPr="00D80B3A">
        <w:t>заявили,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сейчас</w:t>
      </w:r>
      <w:r w:rsidR="00D80B3A">
        <w:t xml:space="preserve"> </w:t>
      </w:r>
      <w:r w:rsidRPr="00D80B3A">
        <w:t>формируются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выплачиваются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принципу</w:t>
      </w:r>
      <w:r w:rsidR="00D80B3A">
        <w:t xml:space="preserve"> </w:t>
      </w:r>
      <w:r w:rsidRPr="00D80B3A">
        <w:t>солидарности</w:t>
      </w:r>
      <w:r w:rsidR="00D80B3A">
        <w:t xml:space="preserve"> </w:t>
      </w:r>
      <w:r w:rsidRPr="00D80B3A">
        <w:t>поколений</w:t>
      </w:r>
      <w:r w:rsidR="00D80B3A">
        <w:t xml:space="preserve"> - </w:t>
      </w:r>
      <w:r w:rsidRPr="00D80B3A">
        <w:t>как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любой</w:t>
      </w:r>
      <w:r w:rsidR="00D80B3A">
        <w:t xml:space="preserve"> </w:t>
      </w:r>
      <w:r w:rsidRPr="00D80B3A">
        <w:t>распределительной</w:t>
      </w:r>
      <w:r w:rsidR="00D80B3A">
        <w:t xml:space="preserve"> </w:t>
      </w:r>
      <w:r w:rsidRPr="00D80B3A">
        <w:t>системе.</w:t>
      </w:r>
      <w:r w:rsidR="00D80B3A">
        <w:t xml:space="preserve"> </w:t>
      </w:r>
      <w:r w:rsidRPr="00D80B3A">
        <w:t>Такие</w:t>
      </w:r>
      <w:r w:rsidR="00D80B3A">
        <w:t xml:space="preserve"> </w:t>
      </w:r>
      <w:r w:rsidRPr="00D80B3A">
        <w:t>результаты</w:t>
      </w:r>
      <w:r w:rsidR="00D80B3A">
        <w:t xml:space="preserve"> </w:t>
      </w:r>
      <w:r w:rsidRPr="00D80B3A">
        <w:t>показывают,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необходима</w:t>
      </w:r>
      <w:r w:rsidR="00D80B3A">
        <w:t xml:space="preserve"> </w:t>
      </w:r>
      <w:r w:rsidRPr="00D80B3A">
        <w:t>активная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последовательная</w:t>
      </w:r>
      <w:r w:rsidR="00D80B3A">
        <w:t xml:space="preserve"> </w:t>
      </w:r>
      <w:r w:rsidRPr="00D80B3A">
        <w:t>работа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повышению</w:t>
      </w:r>
      <w:r w:rsidR="00D80B3A">
        <w:t xml:space="preserve"> </w:t>
      </w:r>
      <w:r w:rsidRPr="00D80B3A">
        <w:t>финансовой</w:t>
      </w:r>
      <w:r w:rsidR="00D80B3A">
        <w:t xml:space="preserve"> </w:t>
      </w:r>
      <w:r w:rsidRPr="00D80B3A">
        <w:t>грамотности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пенсионной</w:t>
      </w:r>
      <w:r w:rsidR="00D80B3A">
        <w:t xml:space="preserve"> </w:t>
      </w:r>
      <w:r w:rsidRPr="00D80B3A">
        <w:t>теме.</w:t>
      </w:r>
      <w:r w:rsidR="00D80B3A">
        <w:t xml:space="preserve"> </w:t>
      </w:r>
      <w:r w:rsidRPr="00D80B3A">
        <w:t>Многие</w:t>
      </w:r>
      <w:r w:rsidR="00D80B3A">
        <w:t xml:space="preserve"> </w:t>
      </w:r>
      <w:r w:rsidRPr="00D80B3A">
        <w:t>люди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сейчас</w:t>
      </w:r>
      <w:r w:rsidR="00D80B3A">
        <w:t xml:space="preserve"> </w:t>
      </w:r>
      <w:r w:rsidRPr="00D80B3A">
        <w:t>из-за</w:t>
      </w:r>
      <w:r w:rsidR="00D80B3A">
        <w:t xml:space="preserve"> </w:t>
      </w:r>
      <w:r w:rsidRPr="00D80B3A">
        <w:t>недостатка</w:t>
      </w:r>
      <w:r w:rsidR="00D80B3A">
        <w:t xml:space="preserve"> </w:t>
      </w:r>
      <w:r w:rsidRPr="00D80B3A">
        <w:t>знаний</w:t>
      </w:r>
      <w:r w:rsidR="00D80B3A">
        <w:t xml:space="preserve"> </w:t>
      </w:r>
      <w:r w:rsidRPr="00D80B3A">
        <w:t>пропускают</w:t>
      </w:r>
      <w:r w:rsidR="00D80B3A">
        <w:t xml:space="preserve"> </w:t>
      </w:r>
      <w:r w:rsidRPr="00D80B3A">
        <w:t>положенные</w:t>
      </w:r>
      <w:r w:rsidR="00D80B3A">
        <w:t xml:space="preserve"> </w:t>
      </w:r>
      <w:r w:rsidRPr="00D80B3A">
        <w:t>им</w:t>
      </w:r>
      <w:r w:rsidR="00D80B3A">
        <w:t xml:space="preserve"> </w:t>
      </w:r>
      <w:r w:rsidRPr="00D80B3A">
        <w:t>льготы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используют</w:t>
      </w:r>
      <w:r w:rsidR="00D80B3A">
        <w:t xml:space="preserve"> </w:t>
      </w:r>
      <w:r w:rsidRPr="00D80B3A">
        <w:t>возможности</w:t>
      </w:r>
      <w:r w:rsidR="00D80B3A">
        <w:t xml:space="preserve"> </w:t>
      </w:r>
      <w:r w:rsidRPr="00D80B3A">
        <w:t>действующей</w:t>
      </w:r>
      <w:r w:rsidR="00D80B3A">
        <w:t xml:space="preserve"> </w:t>
      </w:r>
      <w:r w:rsidRPr="00D80B3A">
        <w:t>пенсионной</w:t>
      </w:r>
      <w:r w:rsidR="00D80B3A">
        <w:t xml:space="preserve"> </w:t>
      </w:r>
      <w:r w:rsidRPr="00D80B3A">
        <w:t>системы.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заработает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финансовый</w:t>
      </w:r>
      <w:r w:rsidR="00D80B3A">
        <w:t xml:space="preserve"> </w:t>
      </w:r>
      <w:r w:rsidRPr="00D80B3A">
        <w:t>инструмент</w:t>
      </w:r>
      <w:r w:rsidR="00D80B3A">
        <w:t xml:space="preserve"> - </w:t>
      </w:r>
      <w:r w:rsidRPr="00D80B3A">
        <w:t>программа</w:t>
      </w:r>
      <w:r w:rsidR="00D80B3A">
        <w:t xml:space="preserve"> </w:t>
      </w:r>
      <w:r w:rsidRPr="00D80B3A">
        <w:t>долгосрочных</w:t>
      </w:r>
      <w:r w:rsidR="00D80B3A">
        <w:t xml:space="preserve"> </w:t>
      </w:r>
      <w:r w:rsidRPr="00D80B3A">
        <w:t>сбережений.</w:t>
      </w:r>
      <w:r w:rsidR="00D80B3A">
        <w:t xml:space="preserve"> </w:t>
      </w:r>
      <w:r w:rsidRPr="00D80B3A">
        <w:t>Этот</w:t>
      </w:r>
      <w:r w:rsidR="00D80B3A">
        <w:t xml:space="preserve"> </w:t>
      </w:r>
      <w:r w:rsidRPr="00D80B3A">
        <w:t>комплексный</w:t>
      </w:r>
      <w:r w:rsidR="00D80B3A">
        <w:t xml:space="preserve"> </w:t>
      </w:r>
      <w:r w:rsidRPr="00D80B3A">
        <w:t>продукт</w:t>
      </w:r>
      <w:r w:rsidR="00D80B3A">
        <w:t xml:space="preserve"> </w:t>
      </w:r>
      <w:r w:rsidRPr="00D80B3A">
        <w:t>включает</w:t>
      </w:r>
      <w:r w:rsidR="00D80B3A">
        <w:t xml:space="preserve"> </w:t>
      </w:r>
      <w:r w:rsidRPr="00D80B3A">
        <w:t>софинансирование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государства,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частично</w:t>
      </w:r>
      <w:r w:rsidR="00D80B3A">
        <w:t xml:space="preserve"> </w:t>
      </w:r>
      <w:r w:rsidRPr="00D80B3A">
        <w:t>затрагивает</w:t>
      </w:r>
      <w:r w:rsidR="00D80B3A">
        <w:t xml:space="preserve"> </w:t>
      </w:r>
      <w:r w:rsidRPr="00D80B3A">
        <w:t>пенсионную</w:t>
      </w:r>
      <w:r w:rsidR="00D80B3A">
        <w:t xml:space="preserve"> </w:t>
      </w:r>
      <w:r w:rsidRPr="00D80B3A">
        <w:t>систему.</w:t>
      </w:r>
      <w:r w:rsidR="00D80B3A">
        <w:t xml:space="preserve"> </w:t>
      </w:r>
      <w:r w:rsidRPr="00D80B3A">
        <w:t>Важно</w:t>
      </w:r>
      <w:r w:rsidR="00D80B3A">
        <w:t xml:space="preserve"> </w:t>
      </w:r>
      <w:r w:rsidRPr="00D80B3A">
        <w:t>активизировать</w:t>
      </w:r>
      <w:r w:rsidR="00D80B3A">
        <w:t xml:space="preserve"> </w:t>
      </w:r>
      <w:r w:rsidRPr="00D80B3A">
        <w:t>просветительскую</w:t>
      </w:r>
      <w:r w:rsidR="00D80B3A">
        <w:t xml:space="preserve"> </w:t>
      </w:r>
      <w:r w:rsidRPr="00D80B3A">
        <w:t>работу,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люди</w:t>
      </w:r>
      <w:r w:rsidR="00D80B3A">
        <w:t xml:space="preserve"> </w:t>
      </w:r>
      <w:r w:rsidRPr="00D80B3A">
        <w:t>смогли</w:t>
      </w:r>
      <w:r w:rsidR="00D80B3A">
        <w:t xml:space="preserve"> </w:t>
      </w:r>
      <w:r w:rsidRPr="00D80B3A">
        <w:t>во</w:t>
      </w:r>
      <w:r w:rsidR="00D80B3A">
        <w:t xml:space="preserve"> </w:t>
      </w:r>
      <w:r w:rsidRPr="00D80B3A">
        <w:t>всем</w:t>
      </w:r>
      <w:r w:rsidR="00D80B3A">
        <w:t xml:space="preserve"> </w:t>
      </w:r>
      <w:r w:rsidRPr="00D80B3A">
        <w:t>разобраться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упускали</w:t>
      </w:r>
      <w:r w:rsidR="00D80B3A">
        <w:t xml:space="preserve"> </w:t>
      </w:r>
      <w:r w:rsidRPr="00D80B3A">
        <w:t>выгоду.</w:t>
      </w:r>
      <w:r w:rsidR="00D80B3A">
        <w:t xml:space="preserve"> </w:t>
      </w:r>
      <w:r w:rsidRPr="00D80B3A">
        <w:t>Мы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запустили</w:t>
      </w:r>
      <w:r w:rsidR="00D80B3A">
        <w:t xml:space="preserve"> </w:t>
      </w:r>
      <w:r w:rsidRPr="00D80B3A">
        <w:t>специальную</w:t>
      </w:r>
      <w:r w:rsidR="00D80B3A">
        <w:t xml:space="preserve"> </w:t>
      </w:r>
      <w:r w:rsidRPr="00D80B3A">
        <w:t>страницу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сво</w:t>
      </w:r>
      <w:r w:rsidR="00D80B3A">
        <w:t>е</w:t>
      </w:r>
      <w:r w:rsidRPr="00D80B3A">
        <w:t>м</w:t>
      </w:r>
      <w:r w:rsidR="00D80B3A">
        <w:t xml:space="preserve"> </w:t>
      </w:r>
      <w:r w:rsidRPr="00D80B3A">
        <w:t>сайте,</w:t>
      </w:r>
      <w:r w:rsidR="00D80B3A">
        <w:t xml:space="preserve"> </w:t>
      </w:r>
      <w:r w:rsidRPr="00D80B3A">
        <w:t>которая</w:t>
      </w:r>
      <w:r w:rsidR="00D80B3A">
        <w:t xml:space="preserve"> </w:t>
      </w:r>
      <w:r w:rsidRPr="00D80B3A">
        <w:t>поможет</w:t>
      </w:r>
      <w:r w:rsidR="00D80B3A">
        <w:t xml:space="preserve"> </w:t>
      </w:r>
      <w:r w:rsidRPr="00D80B3A">
        <w:t>всем</w:t>
      </w:r>
      <w:r w:rsidR="00D80B3A">
        <w:t xml:space="preserve"> </w:t>
      </w:r>
      <w:r w:rsidRPr="00D80B3A">
        <w:t>желающим</w:t>
      </w:r>
      <w:r w:rsidR="00D80B3A">
        <w:t xml:space="preserve"> </w:t>
      </w:r>
      <w:r w:rsidRPr="00D80B3A">
        <w:t>узнать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про</w:t>
      </w:r>
      <w:r w:rsidR="00D80B3A">
        <w:t xml:space="preserve"> </w:t>
      </w:r>
      <w:r w:rsidRPr="00D80B3A">
        <w:t>новую</w:t>
      </w:r>
      <w:r w:rsidR="00D80B3A">
        <w:t xml:space="preserve"> </w:t>
      </w:r>
      <w:r w:rsidRPr="00D80B3A">
        <w:t>программу</w:t>
      </w:r>
      <w:r w:rsidRPr="00D80B3A">
        <w:t>.</w:t>
      </w:r>
    </w:p>
    <w:p w:rsidR="00C51798" w:rsidRPr="00D80B3A" w:rsidRDefault="00C51798" w:rsidP="00C51798">
      <w:r w:rsidRPr="00D80B3A">
        <w:t>Исследование</w:t>
      </w:r>
      <w:r w:rsidR="00D80B3A">
        <w:t xml:space="preserve"> </w:t>
      </w:r>
      <w:r w:rsidRPr="00D80B3A">
        <w:t>проводилось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декабре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опросе</w:t>
      </w:r>
      <w:r w:rsidR="00D80B3A">
        <w:t xml:space="preserve"> </w:t>
      </w:r>
      <w:r w:rsidRPr="00D80B3A">
        <w:t>приняли</w:t>
      </w:r>
      <w:r w:rsidR="00D80B3A">
        <w:t xml:space="preserve"> </w:t>
      </w:r>
      <w:r w:rsidRPr="00D80B3A">
        <w:t>участие</w:t>
      </w:r>
      <w:r w:rsidR="00D80B3A">
        <w:t xml:space="preserve"> </w:t>
      </w:r>
      <w:r w:rsidRPr="00D80B3A">
        <w:t>3,6</w:t>
      </w:r>
      <w:r w:rsidR="00D80B3A">
        <w:t xml:space="preserve"> </w:t>
      </w:r>
      <w:r w:rsidRPr="00D80B3A">
        <w:t>тыс.</w:t>
      </w:r>
      <w:r w:rsidR="00D80B3A">
        <w:t xml:space="preserve"> </w:t>
      </w:r>
      <w:r w:rsidRPr="00D80B3A">
        <w:t>экономически</w:t>
      </w:r>
      <w:r w:rsidR="00D80B3A">
        <w:t xml:space="preserve"> </w:t>
      </w:r>
      <w:r w:rsidRPr="00D80B3A">
        <w:t>активных</w:t>
      </w:r>
      <w:r w:rsidR="00D80B3A">
        <w:t xml:space="preserve"> </w:t>
      </w:r>
      <w:r w:rsidRPr="00D80B3A">
        <w:t>россиян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всех</w:t>
      </w:r>
      <w:r w:rsidR="00D80B3A">
        <w:t xml:space="preserve"> </w:t>
      </w:r>
      <w:r w:rsidRPr="00D80B3A">
        <w:t>регионов</w:t>
      </w:r>
      <w:r w:rsidR="00D80B3A">
        <w:t xml:space="preserve"> </w:t>
      </w:r>
      <w:r w:rsidRPr="00D80B3A">
        <w:t>РФ.</w:t>
      </w:r>
      <w:r w:rsidR="00D80B3A">
        <w:t xml:space="preserve"> </w:t>
      </w:r>
      <w:r w:rsidRPr="00D80B3A">
        <w:t>Ниже</w:t>
      </w:r>
      <w:r w:rsidR="00D80B3A">
        <w:t xml:space="preserve"> </w:t>
      </w:r>
      <w:r w:rsidRPr="00D80B3A">
        <w:t>приведены</w:t>
      </w:r>
      <w:r w:rsidR="00D80B3A">
        <w:t xml:space="preserve"> </w:t>
      </w:r>
      <w:r w:rsidRPr="00D80B3A">
        <w:t>вопросы,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отвечали</w:t>
      </w:r>
      <w:r w:rsidR="00D80B3A">
        <w:t xml:space="preserve"> </w:t>
      </w:r>
      <w:r w:rsidRPr="00D80B3A">
        <w:t>респонденты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ходе</w:t>
      </w:r>
      <w:r w:rsidR="00D80B3A">
        <w:t xml:space="preserve"> </w:t>
      </w:r>
      <w:r w:rsidRPr="00D80B3A">
        <w:t>исследования.</w:t>
      </w:r>
    </w:p>
    <w:p w:rsidR="00C51798" w:rsidRPr="00D80B3A" w:rsidRDefault="00C75A65" w:rsidP="00C51798">
      <w:r w:rsidRPr="00D80B3A">
        <w:lastRenderedPageBreak/>
        <w:pict>
          <v:shape id="_x0000_i1027" type="#_x0000_t75" style="width:453.75pt;height:300.75pt">
            <v:imagedata r:id="rId15" o:title="1"/>
          </v:shape>
        </w:pict>
      </w:r>
    </w:p>
    <w:p w:rsidR="00C51798" w:rsidRPr="00D80B3A" w:rsidRDefault="00C51798" w:rsidP="00C51798">
      <w:hyperlink r:id="rId16" w:history="1">
        <w:r w:rsidRPr="00D80B3A">
          <w:rPr>
            <w:rStyle w:val="a3"/>
          </w:rPr>
          <w:t>https://pbroker.ru/?p=76581</w:t>
        </w:r>
      </w:hyperlink>
    </w:p>
    <w:p w:rsidR="00356220" w:rsidRPr="00D80B3A" w:rsidRDefault="00356220" w:rsidP="00356220">
      <w:pPr>
        <w:pStyle w:val="2"/>
      </w:pPr>
      <w:bookmarkStart w:id="37" w:name="А104"/>
      <w:bookmarkStart w:id="38" w:name="_Toc153862801"/>
      <w:r w:rsidRPr="00D80B3A">
        <w:t>Ugra-</w:t>
      </w:r>
      <w:r w:rsidR="00A315A3" w:rsidRPr="00D80B3A">
        <w:t>N</w:t>
      </w:r>
      <w:r w:rsidRPr="00D80B3A">
        <w:t>ews.ru,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Сайту</w:t>
      </w:r>
      <w:r w:rsidR="00D80B3A">
        <w:t xml:space="preserve"> </w:t>
      </w:r>
      <w:r w:rsidRPr="00D80B3A">
        <w:t>Ханты-Мансийского</w:t>
      </w:r>
      <w:r w:rsidR="00D80B3A">
        <w:t xml:space="preserve"> </w:t>
      </w:r>
      <w:r w:rsidRPr="00D80B3A">
        <w:t>НПФ</w:t>
      </w:r>
      <w:r w:rsidR="00D80B3A">
        <w:t xml:space="preserve"> </w:t>
      </w:r>
      <w:r w:rsidRPr="00D80B3A">
        <w:t>исполняется</w:t>
      </w:r>
      <w:r w:rsidR="00D80B3A">
        <w:t xml:space="preserve"> </w:t>
      </w:r>
      <w:r w:rsidRPr="00D80B3A">
        <w:t>20</w:t>
      </w:r>
      <w:r w:rsidR="00D80B3A">
        <w:t xml:space="preserve"> </w:t>
      </w:r>
      <w:r w:rsidRPr="00D80B3A">
        <w:t>лет</w:t>
      </w:r>
      <w:bookmarkEnd w:id="37"/>
      <w:bookmarkEnd w:id="38"/>
    </w:p>
    <w:p w:rsidR="00356220" w:rsidRPr="00D80B3A" w:rsidRDefault="00356220" w:rsidP="008E4C35">
      <w:pPr>
        <w:pStyle w:val="3"/>
      </w:pPr>
      <w:bookmarkStart w:id="39" w:name="_Toc153862802"/>
      <w:r w:rsidRPr="00D80B3A">
        <w:t>В</w:t>
      </w:r>
      <w:r w:rsidR="00D80B3A">
        <w:t xml:space="preserve"> </w:t>
      </w:r>
      <w:r w:rsidRPr="00D80B3A">
        <w:t>декабре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исполняется</w:t>
      </w:r>
      <w:r w:rsidR="00D80B3A">
        <w:t xml:space="preserve"> </w:t>
      </w:r>
      <w:r w:rsidRPr="00D80B3A">
        <w:t>20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официальному</w:t>
      </w:r>
      <w:r w:rsidR="00D80B3A">
        <w:t xml:space="preserve"> </w:t>
      </w:r>
      <w:r w:rsidRPr="00D80B3A">
        <w:t>сайту</w:t>
      </w:r>
      <w:r w:rsidR="00D80B3A">
        <w:t xml:space="preserve"> </w:t>
      </w:r>
      <w:r w:rsidRPr="00D80B3A">
        <w:t>Ханты-Мансийского</w:t>
      </w:r>
      <w:r w:rsidR="00D80B3A">
        <w:t xml:space="preserve"> </w:t>
      </w:r>
      <w:r w:rsidRPr="00D80B3A">
        <w:t>негосударственного</w:t>
      </w:r>
      <w:r w:rsidR="00D80B3A">
        <w:t xml:space="preserve"> </w:t>
      </w:r>
      <w:r w:rsidRPr="00D80B3A">
        <w:t>пенсионного</w:t>
      </w:r>
      <w:r w:rsidR="00D80B3A">
        <w:t xml:space="preserve"> </w:t>
      </w:r>
      <w:r w:rsidRPr="00D80B3A">
        <w:t>фонда</w:t>
      </w:r>
      <w:r w:rsidR="00D80B3A">
        <w:t xml:space="preserve"> - </w:t>
      </w:r>
      <w:r w:rsidRPr="00D80B3A">
        <w:t>hmnpf.ru.</w:t>
      </w:r>
      <w:bookmarkEnd w:id="39"/>
    </w:p>
    <w:p w:rsidR="00356220" w:rsidRPr="00D80B3A" w:rsidRDefault="00356220" w:rsidP="00356220">
      <w:r w:rsidRPr="00D80B3A">
        <w:t>Одним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первых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отрасли</w:t>
      </w:r>
      <w:r w:rsidR="00D80B3A">
        <w:t xml:space="preserve"> </w:t>
      </w:r>
      <w:r w:rsidRPr="00D80B3A">
        <w:t>Ханты-Мансийский</w:t>
      </w:r>
      <w:r w:rsidR="00D80B3A">
        <w:t xml:space="preserve"> </w:t>
      </w:r>
      <w:r w:rsidRPr="00D80B3A">
        <w:t>НПФ</w:t>
      </w:r>
      <w:r w:rsidR="00D80B3A">
        <w:t xml:space="preserve"> </w:t>
      </w:r>
      <w:r w:rsidRPr="00D80B3A">
        <w:t>создал</w:t>
      </w:r>
      <w:r w:rsidR="00D80B3A">
        <w:t xml:space="preserve"> </w:t>
      </w:r>
      <w:r w:rsidRPr="00D80B3A">
        <w:t>сайт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внедрил</w:t>
      </w:r>
      <w:r w:rsidR="00D80B3A">
        <w:t xml:space="preserve"> «</w:t>
      </w:r>
      <w:r w:rsidRPr="00D80B3A">
        <w:t>Личный</w:t>
      </w:r>
      <w:r w:rsidR="00D80B3A">
        <w:t xml:space="preserve"> </w:t>
      </w:r>
      <w:r w:rsidRPr="00D80B3A">
        <w:t>кабинет</w:t>
      </w:r>
      <w:r w:rsidR="00D80B3A">
        <w:t xml:space="preserve">» </w:t>
      </w:r>
      <w:r w:rsidRPr="00D80B3A">
        <w:t>для</w:t>
      </w:r>
      <w:r w:rsidR="00D80B3A">
        <w:t xml:space="preserve"> </w:t>
      </w:r>
      <w:r w:rsidRPr="00D80B3A">
        <w:t>клиентов.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сегодняшний</w:t>
      </w:r>
      <w:r w:rsidR="00D80B3A">
        <w:t xml:space="preserve"> </w:t>
      </w:r>
      <w:r w:rsidRPr="00D80B3A">
        <w:t>день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сайте</w:t>
      </w:r>
      <w:r w:rsidR="00D80B3A">
        <w:t xml:space="preserve"> </w:t>
      </w:r>
      <w:r w:rsidRPr="00D80B3A">
        <w:t>hmnpf.ru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получить</w:t>
      </w:r>
      <w:r w:rsidR="00D80B3A">
        <w:t xml:space="preserve"> </w:t>
      </w:r>
      <w:r w:rsidRPr="00D80B3A">
        <w:t>все</w:t>
      </w:r>
      <w:r w:rsidR="00D80B3A">
        <w:t xml:space="preserve"> </w:t>
      </w:r>
      <w:r w:rsidRPr="00D80B3A">
        <w:t>услуги</w:t>
      </w:r>
      <w:r w:rsidR="00D80B3A">
        <w:t xml:space="preserve"> </w:t>
      </w:r>
      <w:r w:rsidRPr="00D80B3A">
        <w:t>фонда.</w:t>
      </w:r>
    </w:p>
    <w:p w:rsidR="00356220" w:rsidRPr="00D80B3A" w:rsidRDefault="00356220" w:rsidP="00356220">
      <w:r w:rsidRPr="00D80B3A">
        <w:t>Людмила</w:t>
      </w:r>
      <w:r w:rsidR="00D80B3A">
        <w:t xml:space="preserve"> </w:t>
      </w:r>
      <w:r w:rsidRPr="00D80B3A">
        <w:t>Истомина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Березовского</w:t>
      </w:r>
      <w:r w:rsidR="00D80B3A">
        <w:t xml:space="preserve"> </w:t>
      </w:r>
      <w:r w:rsidRPr="00D80B3A">
        <w:t>района</w:t>
      </w:r>
      <w:r w:rsidR="00D80B3A">
        <w:t xml:space="preserve"> </w:t>
      </w:r>
      <w:r w:rsidRPr="00D80B3A">
        <w:t>получает</w:t>
      </w:r>
      <w:r w:rsidR="00D80B3A">
        <w:t xml:space="preserve"> </w:t>
      </w:r>
      <w:r w:rsidRPr="00D80B3A">
        <w:t>услуги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сайте.</w:t>
      </w:r>
    </w:p>
    <w:p w:rsidR="00356220" w:rsidRPr="00D80B3A" w:rsidRDefault="00D80B3A" w:rsidP="00356220">
      <w:r>
        <w:t>«</w:t>
      </w:r>
      <w:r w:rsidR="00356220" w:rsidRPr="00D80B3A">
        <w:t>Несколько</w:t>
      </w:r>
      <w:r>
        <w:t xml:space="preserve"> </w:t>
      </w:r>
      <w:r w:rsidR="00356220" w:rsidRPr="00D80B3A">
        <w:t>лет</w:t>
      </w:r>
      <w:r>
        <w:t xml:space="preserve"> </w:t>
      </w:r>
      <w:r w:rsidR="00356220" w:rsidRPr="00D80B3A">
        <w:t>являюсь</w:t>
      </w:r>
      <w:r>
        <w:t xml:space="preserve"> </w:t>
      </w:r>
      <w:r w:rsidR="00356220" w:rsidRPr="00D80B3A">
        <w:t>клиентом</w:t>
      </w:r>
      <w:r>
        <w:t xml:space="preserve"> </w:t>
      </w:r>
      <w:r w:rsidR="00356220" w:rsidRPr="00D80B3A">
        <w:t>фонда.</w:t>
      </w:r>
      <w:r>
        <w:t xml:space="preserve"> </w:t>
      </w:r>
      <w:r w:rsidR="00356220" w:rsidRPr="00D80B3A">
        <w:t>Живу</w:t>
      </w:r>
      <w:r>
        <w:t xml:space="preserve"> </w:t>
      </w:r>
      <w:r w:rsidR="00356220" w:rsidRPr="00D80B3A">
        <w:t>в</w:t>
      </w:r>
      <w:r>
        <w:t xml:space="preserve"> </w:t>
      </w:r>
      <w:r w:rsidR="00356220" w:rsidRPr="00D80B3A">
        <w:t>отдаленном</w:t>
      </w:r>
      <w:r>
        <w:t xml:space="preserve"> </w:t>
      </w:r>
      <w:r w:rsidR="00356220" w:rsidRPr="00D80B3A">
        <w:t>районе</w:t>
      </w:r>
      <w:r>
        <w:t xml:space="preserve"> </w:t>
      </w:r>
      <w:r w:rsidR="00356220" w:rsidRPr="00D80B3A">
        <w:t>Югры,</w:t>
      </w:r>
      <w:r>
        <w:t xml:space="preserve"> </w:t>
      </w:r>
      <w:r w:rsidR="00356220" w:rsidRPr="00D80B3A">
        <w:t>но</w:t>
      </w:r>
      <w:r>
        <w:t xml:space="preserve"> </w:t>
      </w:r>
      <w:r w:rsidR="00356220" w:rsidRPr="00D80B3A">
        <w:t>благодаря</w:t>
      </w:r>
      <w:r>
        <w:t xml:space="preserve"> </w:t>
      </w:r>
      <w:r w:rsidR="00356220" w:rsidRPr="00D80B3A">
        <w:t>онлайн-сервисам</w:t>
      </w:r>
      <w:r>
        <w:t xml:space="preserve"> </w:t>
      </w:r>
      <w:r w:rsidR="00356220" w:rsidRPr="00D80B3A">
        <w:t>все</w:t>
      </w:r>
      <w:r>
        <w:t xml:space="preserve"> </w:t>
      </w:r>
      <w:r w:rsidR="00356220" w:rsidRPr="00D80B3A">
        <w:t>могу</w:t>
      </w:r>
      <w:r>
        <w:t xml:space="preserve"> </w:t>
      </w:r>
      <w:r w:rsidR="00356220" w:rsidRPr="00D80B3A">
        <w:t>сделать</w:t>
      </w:r>
      <w:r>
        <w:t xml:space="preserve"> </w:t>
      </w:r>
      <w:r w:rsidR="00356220" w:rsidRPr="00D80B3A">
        <w:t>со</w:t>
      </w:r>
      <w:r>
        <w:t xml:space="preserve"> </w:t>
      </w:r>
      <w:r w:rsidR="00356220" w:rsidRPr="00D80B3A">
        <w:t>своего</w:t>
      </w:r>
      <w:r>
        <w:t xml:space="preserve"> </w:t>
      </w:r>
      <w:r w:rsidR="00356220" w:rsidRPr="00D80B3A">
        <w:t>компьютера.</w:t>
      </w:r>
      <w:r>
        <w:t xml:space="preserve"> </w:t>
      </w:r>
      <w:r w:rsidR="00356220" w:rsidRPr="00D80B3A">
        <w:t>Моя</w:t>
      </w:r>
      <w:r>
        <w:t xml:space="preserve"> </w:t>
      </w:r>
      <w:r w:rsidR="00356220" w:rsidRPr="00D80B3A">
        <w:t>коллега</w:t>
      </w:r>
      <w:r>
        <w:t xml:space="preserve"> </w:t>
      </w:r>
      <w:r w:rsidR="00356220" w:rsidRPr="00D80B3A">
        <w:t>уже</w:t>
      </w:r>
      <w:r>
        <w:t xml:space="preserve"> </w:t>
      </w:r>
      <w:r w:rsidR="00356220" w:rsidRPr="00D80B3A">
        <w:t>назначила</w:t>
      </w:r>
      <w:r>
        <w:t xml:space="preserve"> </w:t>
      </w:r>
      <w:r w:rsidR="00356220" w:rsidRPr="00D80B3A">
        <w:t>пенсию</w:t>
      </w:r>
      <w:r>
        <w:t xml:space="preserve"> </w:t>
      </w:r>
      <w:r w:rsidR="00356220" w:rsidRPr="00D80B3A">
        <w:t>онлайн.</w:t>
      </w:r>
      <w:r>
        <w:t xml:space="preserve"> </w:t>
      </w:r>
      <w:r w:rsidR="00356220" w:rsidRPr="00D80B3A">
        <w:t>Через</w:t>
      </w:r>
      <w:r>
        <w:t xml:space="preserve"> </w:t>
      </w:r>
      <w:r w:rsidR="00356220" w:rsidRPr="00D80B3A">
        <w:t>пару</w:t>
      </w:r>
      <w:r>
        <w:t xml:space="preserve"> </w:t>
      </w:r>
      <w:r w:rsidR="00356220" w:rsidRPr="00D80B3A">
        <w:t>лет</w:t>
      </w:r>
      <w:r>
        <w:t xml:space="preserve"> </w:t>
      </w:r>
      <w:r w:rsidR="00356220" w:rsidRPr="00D80B3A">
        <w:t>я</w:t>
      </w:r>
      <w:r>
        <w:t xml:space="preserve"> </w:t>
      </w:r>
      <w:r w:rsidR="00356220" w:rsidRPr="00D80B3A">
        <w:t>сделаю</w:t>
      </w:r>
      <w:r>
        <w:t xml:space="preserve"> </w:t>
      </w:r>
      <w:r w:rsidR="00356220" w:rsidRPr="00D80B3A">
        <w:t>так</w:t>
      </w:r>
      <w:r>
        <w:t xml:space="preserve"> </w:t>
      </w:r>
      <w:r w:rsidR="00356220" w:rsidRPr="00D80B3A">
        <w:t>же.</w:t>
      </w:r>
      <w:r>
        <w:t xml:space="preserve"> </w:t>
      </w:r>
      <w:r w:rsidR="00356220" w:rsidRPr="00D80B3A">
        <w:t>Здорово,</w:t>
      </w:r>
      <w:r>
        <w:t xml:space="preserve"> </w:t>
      </w:r>
      <w:r w:rsidR="00356220" w:rsidRPr="00D80B3A">
        <w:t>что</w:t>
      </w:r>
      <w:r>
        <w:t xml:space="preserve"> </w:t>
      </w:r>
      <w:r w:rsidR="00356220" w:rsidRPr="00D80B3A">
        <w:t>технологии</w:t>
      </w:r>
      <w:r>
        <w:t xml:space="preserve"> </w:t>
      </w:r>
      <w:r w:rsidR="00356220" w:rsidRPr="00D80B3A">
        <w:t>шагнули</w:t>
      </w:r>
      <w:r>
        <w:t xml:space="preserve"> </w:t>
      </w:r>
      <w:r w:rsidR="00356220" w:rsidRPr="00D80B3A">
        <w:t>вперед,</w:t>
      </w:r>
      <w:r>
        <w:t xml:space="preserve"> - </w:t>
      </w:r>
      <w:r w:rsidR="00356220" w:rsidRPr="00D80B3A">
        <w:t>это</w:t>
      </w:r>
      <w:r>
        <w:t xml:space="preserve"> </w:t>
      </w:r>
      <w:r w:rsidR="00356220" w:rsidRPr="00D80B3A">
        <w:t>упрощает</w:t>
      </w:r>
      <w:r>
        <w:t xml:space="preserve"> </w:t>
      </w:r>
      <w:r w:rsidR="00356220" w:rsidRPr="00D80B3A">
        <w:t>жизнь</w:t>
      </w:r>
      <w:r>
        <w:t>»</w:t>
      </w:r>
      <w:r w:rsidR="00356220" w:rsidRPr="00D80B3A">
        <w:t>.</w:t>
      </w:r>
    </w:p>
    <w:p w:rsidR="00356220" w:rsidRPr="00D80B3A" w:rsidRDefault="00356220" w:rsidP="00356220">
      <w:r w:rsidRPr="00D80B3A">
        <w:t>Ежегодно</w:t>
      </w:r>
      <w:r w:rsidR="00D80B3A">
        <w:t xml:space="preserve"> </w:t>
      </w:r>
      <w:r w:rsidRPr="00D80B3A">
        <w:t>сайт</w:t>
      </w:r>
      <w:r w:rsidR="00D80B3A">
        <w:t xml:space="preserve"> </w:t>
      </w:r>
      <w:r w:rsidRPr="00D80B3A">
        <w:t>посещают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80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пользователей.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сайте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заключить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договор,</w:t>
      </w:r>
      <w:r w:rsidR="00D80B3A">
        <w:t xml:space="preserve"> </w:t>
      </w:r>
      <w:r w:rsidRPr="00D80B3A">
        <w:t>назначить</w:t>
      </w:r>
      <w:r w:rsidR="00D80B3A">
        <w:t xml:space="preserve"> </w:t>
      </w:r>
      <w:r w:rsidRPr="00D80B3A">
        <w:t>пенсию,</w:t>
      </w:r>
      <w:r w:rsidR="00D80B3A">
        <w:t xml:space="preserve"> </w:t>
      </w:r>
      <w:r w:rsidRPr="00D80B3A">
        <w:t>перевести</w:t>
      </w:r>
      <w:r w:rsidR="00D80B3A">
        <w:t xml:space="preserve"> </w:t>
      </w:r>
      <w:r w:rsidRPr="00D80B3A">
        <w:t>деньги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свой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счет,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том</w:t>
      </w:r>
      <w:r w:rsidR="00D80B3A">
        <w:t xml:space="preserve"> </w:t>
      </w:r>
      <w:r w:rsidRPr="00D80B3A">
        <w:t>числе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подключив</w:t>
      </w:r>
      <w:r w:rsidR="00D80B3A">
        <w:t xml:space="preserve"> «</w:t>
      </w:r>
      <w:r w:rsidRPr="00D80B3A">
        <w:t>Автоплат</w:t>
      </w:r>
      <w:r w:rsidR="00D80B3A">
        <w:t>е</w:t>
      </w:r>
      <w:r w:rsidRPr="00D80B3A">
        <w:t>ж</w:t>
      </w:r>
      <w:r w:rsidR="00D80B3A">
        <w:t>»</w:t>
      </w:r>
      <w:r w:rsidRPr="00D80B3A">
        <w:t>.</w:t>
      </w:r>
    </w:p>
    <w:p w:rsidR="00356220" w:rsidRPr="00D80B3A" w:rsidRDefault="00356220" w:rsidP="00356220">
      <w:r w:rsidRPr="00D80B3A">
        <w:t>Ханты-Мансийский</w:t>
      </w:r>
      <w:r w:rsidR="00D80B3A">
        <w:t xml:space="preserve"> </w:t>
      </w:r>
      <w:r w:rsidRPr="00D80B3A">
        <w:t>НПФ</w:t>
      </w:r>
      <w:r w:rsidR="00D80B3A">
        <w:t xml:space="preserve"> </w:t>
      </w:r>
      <w:r w:rsidRPr="00D80B3A">
        <w:t>активно</w:t>
      </w:r>
      <w:r w:rsidR="00D80B3A">
        <w:t xml:space="preserve"> </w:t>
      </w:r>
      <w:r w:rsidRPr="00D80B3A">
        <w:t>развивает</w:t>
      </w:r>
      <w:r w:rsidR="00D80B3A">
        <w:t xml:space="preserve"> </w:t>
      </w:r>
      <w:r w:rsidRPr="00D80B3A">
        <w:t>сервисы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сайте,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клиентам</w:t>
      </w:r>
      <w:r w:rsidR="00D80B3A">
        <w:t xml:space="preserve"> </w:t>
      </w:r>
      <w:r w:rsidRPr="00D80B3A">
        <w:t>было</w:t>
      </w:r>
      <w:r w:rsidR="00D80B3A">
        <w:t xml:space="preserve"> </w:t>
      </w:r>
      <w:r w:rsidRPr="00D80B3A">
        <w:t>легко</w:t>
      </w:r>
      <w:r w:rsidR="00D80B3A">
        <w:t xml:space="preserve"> </w:t>
      </w:r>
      <w:r w:rsidRPr="00D80B3A">
        <w:t>заботиться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своем</w:t>
      </w:r>
      <w:r w:rsidR="00D80B3A">
        <w:t xml:space="preserve"> </w:t>
      </w:r>
      <w:r w:rsidRPr="00D80B3A">
        <w:t>будущем.</w:t>
      </w:r>
      <w:r w:rsidR="00D80B3A">
        <w:t xml:space="preserve"> </w:t>
      </w:r>
    </w:p>
    <w:p w:rsidR="00356220" w:rsidRPr="00D80B3A" w:rsidRDefault="00F93858" w:rsidP="00356220">
      <w:hyperlink r:id="rId17" w:history="1">
        <w:r w:rsidR="00356220" w:rsidRPr="00D80B3A">
          <w:rPr>
            <w:rStyle w:val="a3"/>
          </w:rPr>
          <w:t>https://ugra-news.ru/article/saytu_khanty_mansiyskogo_ispolnyaetsya_npf_20_let/</w:t>
        </w:r>
      </w:hyperlink>
    </w:p>
    <w:p w:rsidR="00356220" w:rsidRPr="00D80B3A" w:rsidRDefault="00356220" w:rsidP="00356220"/>
    <w:p w:rsidR="00D94D15" w:rsidRPr="00D80B3A" w:rsidRDefault="00D94D15" w:rsidP="00D94D15">
      <w:pPr>
        <w:pStyle w:val="10"/>
      </w:pPr>
      <w:bookmarkStart w:id="40" w:name="_Toc99271691"/>
      <w:bookmarkStart w:id="41" w:name="_Toc99318654"/>
      <w:bookmarkStart w:id="42" w:name="_Toc99318783"/>
      <w:bookmarkStart w:id="43" w:name="_Toc396864672"/>
      <w:bookmarkStart w:id="44" w:name="_Toc153862803"/>
      <w:r w:rsidRPr="00D80B3A">
        <w:lastRenderedPageBreak/>
        <w:t>Новости</w:t>
      </w:r>
      <w:r w:rsidR="00D80B3A">
        <w:t xml:space="preserve"> </w:t>
      </w:r>
      <w:r w:rsidRPr="00D80B3A">
        <w:t>развития</w:t>
      </w:r>
      <w:r w:rsidR="00D80B3A">
        <w:t xml:space="preserve"> </w:t>
      </w:r>
      <w:r w:rsidRPr="00D80B3A">
        <w:t>системы</w:t>
      </w:r>
      <w:r w:rsidR="00D80B3A">
        <w:t xml:space="preserve"> </w:t>
      </w:r>
      <w:r w:rsidRPr="00D80B3A">
        <w:t>обязательного</w:t>
      </w:r>
      <w:r w:rsidR="00D80B3A">
        <w:t xml:space="preserve"> </w:t>
      </w:r>
      <w:r w:rsidRPr="00D80B3A">
        <w:t>пенсионного</w:t>
      </w:r>
      <w:r w:rsidR="00D80B3A">
        <w:t xml:space="preserve"> </w:t>
      </w:r>
      <w:r w:rsidRPr="00D80B3A">
        <w:t>страхования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страховой</w:t>
      </w:r>
      <w:r w:rsidR="00D80B3A">
        <w:t xml:space="preserve"> </w:t>
      </w:r>
      <w:r w:rsidRPr="00D80B3A">
        <w:t>пенсии</w:t>
      </w:r>
      <w:bookmarkEnd w:id="40"/>
      <w:bookmarkEnd w:id="41"/>
      <w:bookmarkEnd w:id="42"/>
      <w:bookmarkEnd w:id="44"/>
    </w:p>
    <w:p w:rsidR="00A92DFE" w:rsidRPr="00D80B3A" w:rsidRDefault="00A92DFE" w:rsidP="00A92DFE">
      <w:pPr>
        <w:pStyle w:val="2"/>
      </w:pPr>
      <w:bookmarkStart w:id="45" w:name="А105"/>
      <w:bookmarkStart w:id="46" w:name="_Toc153862804"/>
      <w:r w:rsidRPr="00D80B3A">
        <w:t>Парламентская</w:t>
      </w:r>
      <w:r w:rsidR="00D80B3A">
        <w:t xml:space="preserve"> </w:t>
      </w:r>
      <w:r w:rsidRPr="00D80B3A">
        <w:t>газета,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="00A315A3" w:rsidRPr="00D80B3A">
        <w:t>Юлия</w:t>
      </w:r>
      <w:r w:rsidR="00D80B3A">
        <w:t xml:space="preserve"> </w:t>
      </w:r>
      <w:r w:rsidR="00A315A3" w:rsidRPr="00D80B3A">
        <w:t>КАТЕНЕВА,</w:t>
      </w:r>
      <w:r w:rsidR="00D80B3A">
        <w:t xml:space="preserve"> </w:t>
      </w:r>
      <w:r w:rsidRPr="00D80B3A">
        <w:t>Нормативную</w:t>
      </w:r>
      <w:r w:rsidR="00D80B3A">
        <w:t xml:space="preserve"> </w:t>
      </w:r>
      <w:r w:rsidRPr="00D80B3A">
        <w:t>базу</w:t>
      </w:r>
      <w:r w:rsidR="00D80B3A">
        <w:t xml:space="preserve"> </w:t>
      </w:r>
      <w:r w:rsidRPr="00D80B3A">
        <w:t>предложили</w:t>
      </w:r>
      <w:r w:rsidR="00D80B3A">
        <w:t xml:space="preserve"> </w:t>
      </w:r>
      <w:r w:rsidRPr="00D80B3A">
        <w:t>скорректировать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связи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новым</w:t>
      </w:r>
      <w:r w:rsidR="00D80B3A">
        <w:t xml:space="preserve"> </w:t>
      </w:r>
      <w:r w:rsidRPr="00D80B3A">
        <w:t>законом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занятости</w:t>
      </w:r>
      <w:bookmarkEnd w:id="45"/>
      <w:bookmarkEnd w:id="46"/>
    </w:p>
    <w:p w:rsidR="00A92DFE" w:rsidRPr="00D80B3A" w:rsidRDefault="00A92DFE" w:rsidP="008E4C35">
      <w:pPr>
        <w:pStyle w:val="3"/>
      </w:pPr>
      <w:bookmarkStart w:id="47" w:name="_Toc153862805"/>
      <w:r w:rsidRPr="00D80B3A">
        <w:t>В</w:t>
      </w:r>
      <w:r w:rsidR="00D80B3A">
        <w:t xml:space="preserve"> </w:t>
      </w:r>
      <w:r w:rsidRPr="00D80B3A">
        <w:t>Госдуму</w:t>
      </w:r>
      <w:r w:rsidR="00D80B3A">
        <w:t xml:space="preserve"> </w:t>
      </w:r>
      <w:r w:rsidRPr="00D80B3A">
        <w:t>внесли</w:t>
      </w:r>
      <w:r w:rsidR="00D80B3A">
        <w:t xml:space="preserve"> </w:t>
      </w:r>
      <w:r w:rsidRPr="00D80B3A">
        <w:t>законопроект,</w:t>
      </w:r>
      <w:r w:rsidR="00D80B3A">
        <w:t xml:space="preserve"> </w:t>
      </w:r>
      <w:r w:rsidRPr="00D80B3A">
        <w:t>корректирующий</w:t>
      </w:r>
      <w:r w:rsidR="00D80B3A">
        <w:t xml:space="preserve"> </w:t>
      </w:r>
      <w:r w:rsidRPr="00D80B3A">
        <w:t>законодательную</w:t>
      </w:r>
      <w:r w:rsidR="00D80B3A">
        <w:t xml:space="preserve"> </w:t>
      </w:r>
      <w:r w:rsidRPr="00D80B3A">
        <w:t>базу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связи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принятием</w:t>
      </w:r>
      <w:r w:rsidR="00D80B3A">
        <w:t xml:space="preserve"> </w:t>
      </w:r>
      <w:r w:rsidRPr="00D80B3A">
        <w:t>закона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занятости.</w:t>
      </w:r>
      <w:r w:rsidR="00D80B3A">
        <w:t xml:space="preserve"> </w:t>
      </w:r>
      <w:r w:rsidRPr="00D80B3A">
        <w:t>Проект</w:t>
      </w:r>
      <w:r w:rsidR="00D80B3A">
        <w:t xml:space="preserve"> </w:t>
      </w:r>
      <w:r w:rsidRPr="00D80B3A">
        <w:t>поправок,</w:t>
      </w:r>
      <w:r w:rsidR="00D80B3A">
        <w:t xml:space="preserve"> </w:t>
      </w:r>
      <w:r w:rsidRPr="00D80B3A">
        <w:t>разработанных</w:t>
      </w:r>
      <w:r w:rsidR="00D80B3A">
        <w:t xml:space="preserve"> </w:t>
      </w:r>
      <w:r w:rsidRPr="00D80B3A">
        <w:t>группой</w:t>
      </w:r>
      <w:r w:rsidR="00D80B3A">
        <w:t xml:space="preserve"> </w:t>
      </w:r>
      <w:r w:rsidRPr="00D80B3A">
        <w:t>депутатов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сенаторов,</w:t>
      </w:r>
      <w:r w:rsidR="00D80B3A">
        <w:t xml:space="preserve"> </w:t>
      </w:r>
      <w:r w:rsidRPr="00D80B3A">
        <w:t>среди</w:t>
      </w:r>
      <w:r w:rsidR="00D80B3A">
        <w:t xml:space="preserve"> </w:t>
      </w:r>
      <w:r w:rsidRPr="00D80B3A">
        <w:t>которых</w:t>
      </w:r>
      <w:r w:rsidR="00D80B3A">
        <w:t xml:space="preserve"> </w:t>
      </w:r>
      <w:r w:rsidRPr="00D80B3A">
        <w:t>член</w:t>
      </w:r>
      <w:r w:rsidR="00D80B3A">
        <w:t xml:space="preserve"> </w:t>
      </w:r>
      <w:r w:rsidRPr="00D80B3A">
        <w:t>Комитета</w:t>
      </w:r>
      <w:r w:rsidR="00D80B3A">
        <w:t xml:space="preserve"> </w:t>
      </w:r>
      <w:r w:rsidRPr="00D80B3A">
        <w:t>Госдумы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труду,</w:t>
      </w:r>
      <w:r w:rsidR="00D80B3A">
        <w:t xml:space="preserve"> </w:t>
      </w:r>
      <w:r w:rsidRPr="00D80B3A">
        <w:t>социальной</w:t>
      </w:r>
      <w:r w:rsidR="00D80B3A">
        <w:t xml:space="preserve"> </w:t>
      </w:r>
      <w:r w:rsidRPr="00D80B3A">
        <w:t>политике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делам</w:t>
      </w:r>
      <w:r w:rsidR="00D80B3A">
        <w:t xml:space="preserve"> </w:t>
      </w:r>
      <w:r w:rsidRPr="00D80B3A">
        <w:t>ветеранов</w:t>
      </w:r>
      <w:r w:rsidR="00D80B3A">
        <w:t xml:space="preserve"> </w:t>
      </w:r>
      <w:r w:rsidRPr="00D80B3A">
        <w:t>Андрей</w:t>
      </w:r>
      <w:r w:rsidR="00D80B3A">
        <w:t xml:space="preserve"> </w:t>
      </w:r>
      <w:r w:rsidRPr="00D80B3A">
        <w:t>Исаев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глава</w:t>
      </w:r>
      <w:r w:rsidR="00D80B3A">
        <w:t xml:space="preserve"> </w:t>
      </w:r>
      <w:r w:rsidRPr="00D80B3A">
        <w:t>Комитета</w:t>
      </w:r>
      <w:r w:rsidR="00D80B3A">
        <w:t xml:space="preserve"> </w:t>
      </w:r>
      <w:r w:rsidRPr="00D80B3A">
        <w:t>Совфеда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конституционному</w:t>
      </w:r>
      <w:r w:rsidR="00D80B3A">
        <w:t xml:space="preserve"> </w:t>
      </w:r>
      <w:r w:rsidRPr="00D80B3A">
        <w:t>законодательству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государственному</w:t>
      </w:r>
      <w:r w:rsidR="00D80B3A">
        <w:t xml:space="preserve"> </w:t>
      </w:r>
      <w:r w:rsidRPr="00D80B3A">
        <w:t>строительству</w:t>
      </w:r>
      <w:r w:rsidR="00D80B3A">
        <w:t xml:space="preserve"> </w:t>
      </w:r>
      <w:r w:rsidRPr="00D80B3A">
        <w:t>Андрей</w:t>
      </w:r>
      <w:r w:rsidR="00D80B3A">
        <w:t xml:space="preserve"> </w:t>
      </w:r>
      <w:r w:rsidRPr="00D80B3A">
        <w:t>Клишас,</w:t>
      </w:r>
      <w:r w:rsidR="00D80B3A">
        <w:t xml:space="preserve"> </w:t>
      </w:r>
      <w:r w:rsidRPr="00D80B3A">
        <w:t>опубликован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электронной</w:t>
      </w:r>
      <w:r w:rsidR="00D80B3A">
        <w:t xml:space="preserve"> </w:t>
      </w:r>
      <w:r w:rsidRPr="00D80B3A">
        <w:t>базе</w:t>
      </w:r>
      <w:r w:rsidR="00D80B3A">
        <w:t xml:space="preserve"> </w:t>
      </w:r>
      <w:r w:rsidRPr="00D80B3A">
        <w:t>Госдумы</w:t>
      </w:r>
      <w:r w:rsidR="00D80B3A">
        <w:t xml:space="preserve"> </w:t>
      </w:r>
      <w:r w:rsidRPr="00D80B3A">
        <w:t>18</w:t>
      </w:r>
      <w:r w:rsidR="00D80B3A">
        <w:t xml:space="preserve"> </w:t>
      </w:r>
      <w:r w:rsidRPr="00D80B3A">
        <w:t>декабря.</w:t>
      </w:r>
      <w:bookmarkEnd w:id="47"/>
    </w:p>
    <w:p w:rsidR="00A92DFE" w:rsidRPr="00D80B3A" w:rsidRDefault="00A92DFE" w:rsidP="00A92DFE">
      <w:r w:rsidRPr="00D80B3A">
        <w:t>Документ,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частности,</w:t>
      </w:r>
      <w:r w:rsidR="00D80B3A">
        <w:t xml:space="preserve"> </w:t>
      </w:r>
      <w:r w:rsidRPr="00D80B3A">
        <w:t>вносит</w:t>
      </w:r>
      <w:r w:rsidR="00D80B3A">
        <w:t xml:space="preserve"> </w:t>
      </w:r>
      <w:r w:rsidRPr="00D80B3A">
        <w:t>изменения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новые</w:t>
      </w:r>
      <w:r w:rsidR="00D80B3A">
        <w:t xml:space="preserve"> </w:t>
      </w:r>
      <w:r w:rsidRPr="00D80B3A">
        <w:t>положения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отдельные</w:t>
      </w:r>
      <w:r w:rsidR="00D80B3A">
        <w:t xml:space="preserve"> </w:t>
      </w:r>
      <w:r w:rsidRPr="00D80B3A">
        <w:t>законодательные</w:t>
      </w:r>
      <w:r w:rsidR="00D80B3A">
        <w:t xml:space="preserve"> </w:t>
      </w:r>
      <w:r w:rsidRPr="00D80B3A">
        <w:t>акты,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устанавливает</w:t>
      </w:r>
      <w:r w:rsidR="00D80B3A">
        <w:t xml:space="preserve"> </w:t>
      </w:r>
      <w:r w:rsidRPr="00D80B3A">
        <w:t>ссылки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подписанный</w:t>
      </w:r>
      <w:r w:rsidR="00D80B3A">
        <w:t xml:space="preserve"> </w:t>
      </w:r>
      <w:r w:rsidRPr="00D80B3A">
        <w:t>президентом</w:t>
      </w:r>
      <w:r w:rsidR="00D80B3A">
        <w:t xml:space="preserve"> </w:t>
      </w:r>
      <w:r w:rsidRPr="00D80B3A">
        <w:t>12</w:t>
      </w:r>
      <w:r w:rsidR="00D80B3A">
        <w:t xml:space="preserve"> </w:t>
      </w:r>
      <w:r w:rsidRPr="00D80B3A">
        <w:t>декабря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занятости.</w:t>
      </w:r>
    </w:p>
    <w:p w:rsidR="00A92DFE" w:rsidRPr="00D80B3A" w:rsidRDefault="00A92DFE" w:rsidP="00A92DFE">
      <w:r w:rsidRPr="00D80B3A">
        <w:t>В</w:t>
      </w:r>
      <w:r w:rsidR="00D80B3A">
        <w:t xml:space="preserve"> </w:t>
      </w:r>
      <w:r w:rsidRPr="00D80B3A">
        <w:t>частности,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законе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социальной</w:t>
      </w:r>
      <w:r w:rsidR="00D80B3A">
        <w:t xml:space="preserve"> </w:t>
      </w:r>
      <w:r w:rsidRPr="00D80B3A">
        <w:t>защите</w:t>
      </w:r>
      <w:r w:rsidR="00D80B3A">
        <w:t xml:space="preserve"> </w:t>
      </w:r>
      <w:r w:rsidRPr="00D80B3A">
        <w:t>инвалидов</w:t>
      </w:r>
      <w:r w:rsidR="00D80B3A">
        <w:t xml:space="preserve"> </w:t>
      </w:r>
      <w:r w:rsidRPr="00D80B3A">
        <w:t>подробно</w:t>
      </w:r>
      <w:r w:rsidR="00D80B3A">
        <w:t xml:space="preserve"> </w:t>
      </w:r>
      <w:r w:rsidRPr="00D80B3A">
        <w:t>прописывается</w:t>
      </w:r>
      <w:r w:rsidR="00D80B3A">
        <w:t xml:space="preserve"> </w:t>
      </w:r>
      <w:r w:rsidRPr="00D80B3A">
        <w:t>понятие</w:t>
      </w:r>
      <w:r w:rsidR="00D80B3A">
        <w:t xml:space="preserve"> </w:t>
      </w:r>
      <w:r w:rsidRPr="00D80B3A">
        <w:t>социальной</w:t>
      </w:r>
      <w:r w:rsidR="00D80B3A">
        <w:t xml:space="preserve"> </w:t>
      </w:r>
      <w:r w:rsidRPr="00D80B3A">
        <w:t>занятости</w:t>
      </w:r>
      <w:r w:rsidR="00D80B3A">
        <w:t xml:space="preserve"> </w:t>
      </w:r>
      <w:r w:rsidRPr="00D80B3A">
        <w:t>инвалидов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определяется</w:t>
      </w:r>
      <w:r w:rsidR="00D80B3A">
        <w:t xml:space="preserve"> </w:t>
      </w:r>
      <w:r w:rsidRPr="00D80B3A">
        <w:t>порядок</w:t>
      </w:r>
      <w:r w:rsidR="00D80B3A">
        <w:t xml:space="preserve"> </w:t>
      </w:r>
      <w:r w:rsidRPr="00D80B3A">
        <w:t>такой</w:t>
      </w:r>
      <w:r w:rsidR="00D80B3A">
        <w:t xml:space="preserve"> </w:t>
      </w:r>
      <w:r w:rsidRPr="00D80B3A">
        <w:t>деятельности.</w:t>
      </w:r>
      <w:r w:rsidR="00D80B3A">
        <w:t xml:space="preserve"> </w:t>
      </w:r>
      <w:r w:rsidRPr="00D80B3A">
        <w:t>Отсылающие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поправки</w:t>
      </w:r>
      <w:r w:rsidR="00D80B3A">
        <w:t xml:space="preserve"> </w:t>
      </w:r>
      <w:r w:rsidRPr="00D80B3A">
        <w:t>предлагается</w:t>
      </w:r>
      <w:r w:rsidR="00D80B3A">
        <w:t xml:space="preserve"> </w:t>
      </w:r>
      <w:r w:rsidRPr="00D80B3A">
        <w:t>внести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гарантиях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социальной</w:t>
      </w:r>
      <w:r w:rsidR="00D80B3A">
        <w:t xml:space="preserve"> </w:t>
      </w:r>
      <w:r w:rsidRPr="00D80B3A">
        <w:t>поддержке</w:t>
      </w:r>
      <w:r w:rsidR="00D80B3A">
        <w:t xml:space="preserve"> </w:t>
      </w:r>
      <w:r w:rsidRPr="00D80B3A">
        <w:t>детей-сирот.</w:t>
      </w:r>
    </w:p>
    <w:p w:rsidR="00A92DFE" w:rsidRPr="00D80B3A" w:rsidRDefault="00A92DFE" w:rsidP="00A92DFE">
      <w:r w:rsidRPr="00D80B3A">
        <w:t>Корректировки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предлагаются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законы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пробации,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статусе</w:t>
      </w:r>
      <w:r w:rsidR="00D80B3A">
        <w:t xml:space="preserve"> </w:t>
      </w:r>
      <w:r w:rsidRPr="00D80B3A">
        <w:t>военнослужащих,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соцстраховании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несчастных</w:t>
      </w:r>
      <w:r w:rsidR="00D80B3A">
        <w:t xml:space="preserve"> </w:t>
      </w:r>
      <w:r w:rsidRPr="00D80B3A">
        <w:t>случаев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производстве,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государственном</w:t>
      </w:r>
      <w:r w:rsidR="00D80B3A">
        <w:t xml:space="preserve"> </w:t>
      </w:r>
      <w:r w:rsidRPr="00D80B3A">
        <w:t>пенсионном</w:t>
      </w:r>
      <w:r w:rsidR="00D80B3A">
        <w:t xml:space="preserve"> </w:t>
      </w:r>
      <w:r w:rsidRPr="00D80B3A">
        <w:t>обеспечении,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страховых</w:t>
      </w:r>
      <w:r w:rsidR="00D80B3A">
        <w:t xml:space="preserve"> </w:t>
      </w:r>
      <w:r w:rsidRPr="00D80B3A">
        <w:t>пенсиях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так</w:t>
      </w:r>
      <w:r w:rsidR="00D80B3A">
        <w:t xml:space="preserve"> </w:t>
      </w:r>
      <w:r w:rsidRPr="00D80B3A">
        <w:t>далее.</w:t>
      </w:r>
      <w:r w:rsidR="00D80B3A">
        <w:t xml:space="preserve"> </w:t>
      </w:r>
      <w:r w:rsidRPr="00D80B3A">
        <w:t>Проект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вносит</w:t>
      </w:r>
      <w:r w:rsidR="00D80B3A">
        <w:t xml:space="preserve"> </w:t>
      </w:r>
      <w:r w:rsidRPr="00D80B3A">
        <w:t>изменения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общих</w:t>
      </w:r>
      <w:r w:rsidR="00D80B3A">
        <w:t xml:space="preserve"> </w:t>
      </w:r>
      <w:r w:rsidRPr="00D80B3A">
        <w:t>принципах</w:t>
      </w:r>
      <w:r w:rsidR="00D80B3A">
        <w:t xml:space="preserve"> </w:t>
      </w:r>
      <w:r w:rsidRPr="00D80B3A">
        <w:t>организации</w:t>
      </w:r>
      <w:r w:rsidR="00D80B3A">
        <w:t xml:space="preserve"> </w:t>
      </w:r>
      <w:r w:rsidRPr="00D80B3A">
        <w:t>публичной</w:t>
      </w:r>
      <w:r w:rsidR="00D80B3A">
        <w:t xml:space="preserve"> </w:t>
      </w:r>
      <w:r w:rsidRPr="00D80B3A">
        <w:t>власти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регионах,</w:t>
      </w:r>
      <w:r w:rsidR="00D80B3A">
        <w:t xml:space="preserve"> </w:t>
      </w:r>
      <w:r w:rsidRPr="00D80B3A">
        <w:t>включая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периметр</w:t>
      </w:r>
      <w:r w:rsidR="00D80B3A">
        <w:t xml:space="preserve"> </w:t>
      </w:r>
      <w:r w:rsidRPr="00D80B3A">
        <w:t>мер</w:t>
      </w:r>
      <w:r w:rsidR="00D80B3A">
        <w:t xml:space="preserve"> </w:t>
      </w:r>
      <w:r w:rsidRPr="00D80B3A">
        <w:t>поддержки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трудоустройстве</w:t>
      </w:r>
      <w:r w:rsidR="00D80B3A">
        <w:t xml:space="preserve"> </w:t>
      </w:r>
      <w:r w:rsidRPr="00D80B3A">
        <w:t>военнослужащих,</w:t>
      </w:r>
      <w:r w:rsidR="00D80B3A">
        <w:t xml:space="preserve"> </w:t>
      </w:r>
      <w:r w:rsidRPr="00D80B3A">
        <w:t>добровольцев,</w:t>
      </w:r>
      <w:r w:rsidR="00D80B3A">
        <w:t xml:space="preserve"> </w:t>
      </w:r>
      <w:r w:rsidRPr="00D80B3A">
        <w:t>мобилизованных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т.д.</w:t>
      </w:r>
    </w:p>
    <w:p w:rsidR="00A92DFE" w:rsidRPr="00D80B3A" w:rsidRDefault="00A92DFE" w:rsidP="00A92DFE">
      <w:r w:rsidRPr="00D80B3A">
        <w:t>Напомним,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базовый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занятости</w:t>
      </w:r>
      <w:r w:rsidR="00D80B3A">
        <w:t xml:space="preserve"> </w:t>
      </w:r>
      <w:r w:rsidRPr="00D80B3A">
        <w:t>населения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определяет</w:t>
      </w:r>
      <w:r w:rsidR="00D80B3A">
        <w:t xml:space="preserve"> </w:t>
      </w:r>
      <w:r w:rsidRPr="00D80B3A">
        <w:t>основы</w:t>
      </w:r>
      <w:r w:rsidR="00D80B3A">
        <w:t xml:space="preserve"> </w:t>
      </w:r>
      <w:r w:rsidRPr="00D80B3A">
        <w:t>госполитики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сфере</w:t>
      </w:r>
      <w:r w:rsidR="00D80B3A">
        <w:t xml:space="preserve"> </w:t>
      </w:r>
      <w:r w:rsidRPr="00D80B3A">
        <w:t>занятости,</w:t>
      </w:r>
      <w:r w:rsidR="00D80B3A">
        <w:t xml:space="preserve"> </w:t>
      </w:r>
      <w:r w:rsidRPr="00D80B3A">
        <w:t>он</w:t>
      </w:r>
      <w:r w:rsidR="00D80B3A">
        <w:t xml:space="preserve"> </w:t>
      </w:r>
      <w:r w:rsidRPr="00D80B3A">
        <w:t>ввозит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корректирует</w:t>
      </w:r>
      <w:r w:rsidR="00D80B3A">
        <w:t xml:space="preserve"> </w:t>
      </w:r>
      <w:r w:rsidRPr="00D80B3A">
        <w:t>некоторые</w:t>
      </w:r>
      <w:r w:rsidR="00D80B3A">
        <w:t xml:space="preserve"> </w:t>
      </w:r>
      <w:r w:rsidRPr="00D80B3A">
        <w:t>понятия,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том</w:t>
      </w:r>
      <w:r w:rsidR="00D80B3A">
        <w:t xml:space="preserve"> </w:t>
      </w:r>
      <w:r w:rsidRPr="00D80B3A">
        <w:t>числе</w:t>
      </w:r>
      <w:r w:rsidR="00D80B3A">
        <w:t xml:space="preserve"> «</w:t>
      </w:r>
      <w:r w:rsidRPr="00D80B3A">
        <w:t>занятость</w:t>
      </w:r>
      <w:r w:rsidR="00D80B3A">
        <w:t xml:space="preserve">» </w:t>
      </w:r>
      <w:r w:rsidRPr="00D80B3A">
        <w:t>и</w:t>
      </w:r>
      <w:r w:rsidR="00D80B3A">
        <w:t xml:space="preserve"> «</w:t>
      </w:r>
      <w:r w:rsidRPr="00D80B3A">
        <w:t>самозанятость</w:t>
      </w:r>
      <w:r w:rsidR="00D80B3A">
        <w:t>»</w:t>
      </w:r>
      <w:r w:rsidRPr="00D80B3A">
        <w:t>.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уточняется</w:t>
      </w:r>
      <w:r w:rsidR="00D80B3A">
        <w:t xml:space="preserve"> </w:t>
      </w:r>
      <w:r w:rsidRPr="00D80B3A">
        <w:t>статус</w:t>
      </w:r>
      <w:r w:rsidR="00D80B3A">
        <w:t xml:space="preserve"> </w:t>
      </w:r>
      <w:r w:rsidRPr="00D80B3A">
        <w:t>лиц,</w:t>
      </w:r>
      <w:r w:rsidR="00D80B3A">
        <w:t xml:space="preserve"> </w:t>
      </w:r>
      <w:r w:rsidRPr="00D80B3A">
        <w:t>считающихся</w:t>
      </w:r>
      <w:r w:rsidR="00D80B3A">
        <w:t xml:space="preserve"> </w:t>
      </w:r>
      <w:r w:rsidRPr="00D80B3A">
        <w:t>занятыми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безработными.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регламентирует</w:t>
      </w:r>
      <w:r w:rsidR="00D80B3A">
        <w:t xml:space="preserve"> </w:t>
      </w:r>
      <w:r w:rsidRPr="00D80B3A">
        <w:t>вопрос</w:t>
      </w:r>
      <w:r w:rsidR="00D80B3A">
        <w:t xml:space="preserve"> </w:t>
      </w:r>
      <w:r w:rsidRPr="00D80B3A">
        <w:t>профилактики</w:t>
      </w:r>
      <w:r w:rsidR="00D80B3A">
        <w:t xml:space="preserve"> </w:t>
      </w:r>
      <w:r w:rsidRPr="00D80B3A">
        <w:t>безработицы</w:t>
      </w:r>
      <w:r w:rsidR="00D80B3A">
        <w:t xml:space="preserve"> - </w:t>
      </w:r>
      <w:r w:rsidRPr="00D80B3A">
        <w:t>службы</w:t>
      </w:r>
      <w:r w:rsidR="00D80B3A">
        <w:t xml:space="preserve"> </w:t>
      </w:r>
      <w:r w:rsidRPr="00D80B3A">
        <w:t>занятости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помогать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тем,</w:t>
      </w:r>
      <w:r w:rsidR="00D80B3A">
        <w:t xml:space="preserve"> </w:t>
      </w:r>
      <w:r w:rsidRPr="00D80B3A">
        <w:t>кто,</w:t>
      </w:r>
      <w:r w:rsidR="00D80B3A">
        <w:t xml:space="preserve"> </w:t>
      </w:r>
      <w:r w:rsidRPr="00D80B3A">
        <w:t>имея</w:t>
      </w:r>
      <w:r w:rsidR="00D80B3A">
        <w:t xml:space="preserve"> </w:t>
      </w:r>
      <w:r w:rsidRPr="00D80B3A">
        <w:t>работу,</w:t>
      </w:r>
      <w:r w:rsidR="00D80B3A">
        <w:t xml:space="preserve"> </w:t>
      </w:r>
      <w:r w:rsidRPr="00D80B3A">
        <w:t>ищет</w:t>
      </w:r>
      <w:r w:rsidR="00D80B3A">
        <w:t xml:space="preserve"> </w:t>
      </w:r>
      <w:r w:rsidRPr="00D80B3A">
        <w:t>лучшие</w:t>
      </w:r>
      <w:r w:rsidR="00D80B3A">
        <w:t xml:space="preserve"> </w:t>
      </w:r>
      <w:r w:rsidRPr="00D80B3A">
        <w:t>условия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другом</w:t>
      </w:r>
      <w:r w:rsidR="00D80B3A">
        <w:t xml:space="preserve"> </w:t>
      </w:r>
      <w:r w:rsidRPr="00D80B3A">
        <w:t>месте.</w:t>
      </w:r>
    </w:p>
    <w:p w:rsidR="00A92DFE" w:rsidRPr="00D80B3A" w:rsidRDefault="00A92DFE" w:rsidP="00A92DFE">
      <w:r w:rsidRPr="00D80B3A">
        <w:t>При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особую</w:t>
      </w:r>
      <w:r w:rsidR="00D80B3A">
        <w:t xml:space="preserve"> </w:t>
      </w:r>
      <w:r w:rsidRPr="00D80B3A">
        <w:t>поддержку</w:t>
      </w:r>
      <w:r w:rsidR="00D80B3A">
        <w:t xml:space="preserve"> </w:t>
      </w:r>
      <w:r w:rsidRPr="00D80B3A">
        <w:t>окажут</w:t>
      </w:r>
      <w:r w:rsidR="00D80B3A">
        <w:t xml:space="preserve"> </w:t>
      </w:r>
      <w:r w:rsidRPr="00D80B3A">
        <w:t>находящимся</w:t>
      </w:r>
      <w:r w:rsidR="00D80B3A">
        <w:t xml:space="preserve"> </w:t>
      </w:r>
      <w:r w:rsidRPr="00D80B3A">
        <w:t>под</w:t>
      </w:r>
      <w:r w:rsidR="00D80B3A">
        <w:t xml:space="preserve"> </w:t>
      </w:r>
      <w:r w:rsidRPr="00D80B3A">
        <w:t>риском</w:t>
      </w:r>
      <w:r w:rsidR="00D80B3A">
        <w:t xml:space="preserve"> </w:t>
      </w:r>
      <w:r w:rsidRPr="00D80B3A">
        <w:t>увольнения,</w:t>
      </w:r>
      <w:r w:rsidR="00D80B3A">
        <w:t xml:space="preserve"> </w:t>
      </w:r>
      <w:r w:rsidRPr="00D80B3A">
        <w:t>предпенсионерам,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бывшим</w:t>
      </w:r>
      <w:r w:rsidR="00D80B3A">
        <w:t xml:space="preserve"> </w:t>
      </w:r>
      <w:r w:rsidRPr="00D80B3A">
        <w:t>участникам</w:t>
      </w:r>
      <w:r w:rsidR="00D80B3A">
        <w:t xml:space="preserve"> </w:t>
      </w:r>
      <w:r w:rsidRPr="00D80B3A">
        <w:t>СВО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членам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семей.</w:t>
      </w:r>
    </w:p>
    <w:p w:rsidR="00A92DFE" w:rsidRPr="00D80B3A" w:rsidRDefault="00F93858" w:rsidP="00A92DFE">
      <w:hyperlink r:id="rId18" w:history="1">
        <w:r w:rsidR="00A92DFE" w:rsidRPr="00D80B3A">
          <w:rPr>
            <w:rStyle w:val="a3"/>
          </w:rPr>
          <w:t>https://www.pnp.ru/social/normativnuyu-bazu-predlozhili-skorrektirovat-v-svyazi-s-novym-zakonom-o-zanyatosti.html</w:t>
        </w:r>
      </w:hyperlink>
      <w:r w:rsidR="00D80B3A">
        <w:t xml:space="preserve"> </w:t>
      </w:r>
    </w:p>
    <w:p w:rsidR="002E79E8" w:rsidRPr="00D80B3A" w:rsidRDefault="002E79E8" w:rsidP="002E79E8">
      <w:pPr>
        <w:pStyle w:val="2"/>
      </w:pPr>
      <w:bookmarkStart w:id="48" w:name="А106"/>
      <w:bookmarkStart w:id="49" w:name="_Toc153862806"/>
      <w:r w:rsidRPr="00D80B3A">
        <w:lastRenderedPageBreak/>
        <w:t>РИА</w:t>
      </w:r>
      <w:r w:rsidR="00D80B3A">
        <w:t xml:space="preserve"> </w:t>
      </w:r>
      <w:r w:rsidRPr="00D80B3A">
        <w:t>Новости,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Совфеде</w:t>
      </w:r>
      <w:r w:rsidR="00D80B3A">
        <w:t xml:space="preserve"> </w:t>
      </w:r>
      <w:r w:rsidRPr="00D80B3A">
        <w:t>раскрыли,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отменят</w:t>
      </w:r>
      <w:r w:rsidR="00D80B3A">
        <w:t xml:space="preserve"> </w:t>
      </w:r>
      <w:r w:rsidRPr="00D80B3A">
        <w:t>комиссию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оплату</w:t>
      </w:r>
      <w:r w:rsidR="00D80B3A">
        <w:t xml:space="preserve"> </w:t>
      </w:r>
      <w:r w:rsidRPr="00D80B3A">
        <w:t>ЖКХ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пенсионеров</w:t>
      </w:r>
      <w:bookmarkEnd w:id="48"/>
      <w:bookmarkEnd w:id="49"/>
    </w:p>
    <w:p w:rsidR="002E79E8" w:rsidRPr="00D80B3A" w:rsidRDefault="002E79E8" w:rsidP="008E4C35">
      <w:pPr>
        <w:pStyle w:val="3"/>
      </w:pPr>
      <w:bookmarkStart w:id="50" w:name="_Toc153862807"/>
      <w:r w:rsidRPr="00D80B3A">
        <w:t>Правительство</w:t>
      </w:r>
      <w:r w:rsidR="00D80B3A">
        <w:t xml:space="preserve"> </w:t>
      </w:r>
      <w:r w:rsidRPr="00D80B3A">
        <w:t>должно</w:t>
      </w:r>
      <w:r w:rsidR="00D80B3A">
        <w:t xml:space="preserve"> </w:t>
      </w:r>
      <w:r w:rsidRPr="00D80B3A">
        <w:t>определить</w:t>
      </w:r>
      <w:r w:rsidR="00D80B3A">
        <w:t xml:space="preserve"> </w:t>
      </w:r>
      <w:r w:rsidRPr="00D80B3A">
        <w:t>применение</w:t>
      </w:r>
      <w:r w:rsidR="00D80B3A">
        <w:t xml:space="preserve"> </w:t>
      </w:r>
      <w:r w:rsidRPr="00D80B3A">
        <w:t>отмены</w:t>
      </w:r>
      <w:r w:rsidR="00D80B3A">
        <w:t xml:space="preserve"> </w:t>
      </w:r>
      <w:r w:rsidRPr="00D80B3A">
        <w:t>комиссии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оплату</w:t>
      </w:r>
      <w:r w:rsidR="00D80B3A">
        <w:t xml:space="preserve"> </w:t>
      </w:r>
      <w:r w:rsidRPr="00D80B3A">
        <w:t>ЖКХ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всех</w:t>
      </w:r>
      <w:r w:rsidR="00D80B3A">
        <w:t xml:space="preserve"> </w:t>
      </w:r>
      <w:r w:rsidRPr="00D80B3A">
        <w:t>пенсионеров,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низкими</w:t>
      </w:r>
      <w:r w:rsidR="00D80B3A">
        <w:t xml:space="preserve"> </w:t>
      </w:r>
      <w:r w:rsidRPr="00D80B3A">
        <w:t>доходами,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этого</w:t>
      </w:r>
      <w:r w:rsidR="00D80B3A">
        <w:t xml:space="preserve"> </w:t>
      </w:r>
      <w:r w:rsidRPr="00D80B3A">
        <w:t>принимать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нужно,</w:t>
      </w:r>
      <w:r w:rsidR="00D80B3A">
        <w:t xml:space="preserve"> </w:t>
      </w:r>
      <w:r w:rsidRPr="00D80B3A">
        <w:t>рассказал</w:t>
      </w:r>
      <w:r w:rsidR="00D80B3A">
        <w:t xml:space="preserve"> </w:t>
      </w:r>
      <w:r w:rsidRPr="00D80B3A">
        <w:t>РИА</w:t>
      </w:r>
      <w:r w:rsidR="00D80B3A">
        <w:t xml:space="preserve"> </w:t>
      </w:r>
      <w:r w:rsidRPr="00D80B3A">
        <w:t>Новости</w:t>
      </w:r>
      <w:r w:rsidR="00D80B3A">
        <w:t xml:space="preserve"> </w:t>
      </w:r>
      <w:r w:rsidRPr="00D80B3A">
        <w:t>глава</w:t>
      </w:r>
      <w:r w:rsidR="00D80B3A">
        <w:t xml:space="preserve"> </w:t>
      </w:r>
      <w:r w:rsidRPr="00D80B3A">
        <w:t>комитета</w:t>
      </w:r>
      <w:r w:rsidR="00D80B3A">
        <w:t xml:space="preserve"> </w:t>
      </w:r>
      <w:r w:rsidRPr="00D80B3A">
        <w:t>Совфеда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региональной</w:t>
      </w:r>
      <w:r w:rsidR="00D80B3A">
        <w:t xml:space="preserve"> </w:t>
      </w:r>
      <w:r w:rsidRPr="00D80B3A">
        <w:t>политике</w:t>
      </w:r>
      <w:r w:rsidR="00D80B3A">
        <w:t xml:space="preserve"> </w:t>
      </w:r>
      <w:r w:rsidRPr="00D80B3A">
        <w:t>Андрей</w:t>
      </w:r>
      <w:r w:rsidR="00D80B3A">
        <w:t xml:space="preserve"> </w:t>
      </w:r>
      <w:r w:rsidRPr="00D80B3A">
        <w:t>Шевченко.</w:t>
      </w:r>
      <w:bookmarkEnd w:id="50"/>
      <w:r w:rsidR="00D80B3A">
        <w:t xml:space="preserve"> </w:t>
      </w:r>
    </w:p>
    <w:p w:rsidR="002E79E8" w:rsidRPr="00D80B3A" w:rsidRDefault="00D80B3A" w:rsidP="002E79E8">
      <w:r>
        <w:t>«</w:t>
      </w:r>
      <w:r w:rsidR="002E79E8" w:rsidRPr="00D80B3A">
        <w:t>Новый</w:t>
      </w:r>
      <w:r>
        <w:t xml:space="preserve"> </w:t>
      </w:r>
      <w:r w:rsidR="002E79E8" w:rsidRPr="00D80B3A">
        <w:t>закон</w:t>
      </w:r>
      <w:r>
        <w:t xml:space="preserve"> </w:t>
      </w:r>
      <w:r w:rsidR="002E79E8" w:rsidRPr="00D80B3A">
        <w:t>не</w:t>
      </w:r>
      <w:r>
        <w:t xml:space="preserve"> </w:t>
      </w:r>
      <w:r w:rsidR="002E79E8" w:rsidRPr="00D80B3A">
        <w:t>нужен,</w:t>
      </w:r>
      <w:r>
        <w:t xml:space="preserve"> </w:t>
      </w:r>
      <w:r w:rsidR="002E79E8" w:rsidRPr="00D80B3A">
        <w:t>порядок</w:t>
      </w:r>
      <w:r>
        <w:t xml:space="preserve"> </w:t>
      </w:r>
      <w:r w:rsidR="002E79E8" w:rsidRPr="00D80B3A">
        <w:t>применения</w:t>
      </w:r>
      <w:r>
        <w:t xml:space="preserve"> </w:t>
      </w:r>
      <w:r w:rsidR="002E79E8" w:rsidRPr="00D80B3A">
        <w:t>(этой</w:t>
      </w:r>
      <w:r>
        <w:t xml:space="preserve"> </w:t>
      </w:r>
      <w:r w:rsidR="002E79E8" w:rsidRPr="00D80B3A">
        <w:t>нормы</w:t>
      </w:r>
      <w:r>
        <w:t xml:space="preserve"> </w:t>
      </w:r>
      <w:r w:rsidR="002E79E8" w:rsidRPr="00D80B3A">
        <w:t>-</w:t>
      </w:r>
      <w:r>
        <w:t xml:space="preserve"> </w:t>
      </w:r>
      <w:r w:rsidR="002E79E8" w:rsidRPr="00D80B3A">
        <w:t>ред.)</w:t>
      </w:r>
      <w:r>
        <w:t xml:space="preserve"> </w:t>
      </w:r>
      <w:r w:rsidR="002E79E8" w:rsidRPr="00D80B3A">
        <w:t>определит</w:t>
      </w:r>
      <w:r>
        <w:t xml:space="preserve"> </w:t>
      </w:r>
      <w:r w:rsidR="002E79E8" w:rsidRPr="00D80B3A">
        <w:t>правительство</w:t>
      </w:r>
      <w:r>
        <w:t>»</w:t>
      </w:r>
      <w:r w:rsidR="002E79E8" w:rsidRPr="00D80B3A">
        <w:t>,</w:t>
      </w:r>
      <w:r>
        <w:t xml:space="preserve"> </w:t>
      </w:r>
      <w:r w:rsidR="002E79E8" w:rsidRPr="00D80B3A">
        <w:t>-</w:t>
      </w:r>
      <w:r>
        <w:t xml:space="preserve"> </w:t>
      </w:r>
      <w:r w:rsidR="002E79E8" w:rsidRPr="00D80B3A">
        <w:t>сказал</w:t>
      </w:r>
      <w:r>
        <w:t xml:space="preserve"> </w:t>
      </w:r>
      <w:r w:rsidR="002E79E8" w:rsidRPr="00D80B3A">
        <w:t>сенатор.</w:t>
      </w:r>
    </w:p>
    <w:p w:rsidR="002E79E8" w:rsidRPr="00D80B3A" w:rsidRDefault="002E79E8" w:rsidP="002E79E8">
      <w:r w:rsidRPr="00D80B3A">
        <w:t>Ранее</w:t>
      </w:r>
      <w:r w:rsidR="00D80B3A">
        <w:t xml:space="preserve"> </w:t>
      </w:r>
      <w:r w:rsidRPr="00D80B3A">
        <w:t>сообщалось,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президент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Владимир</w:t>
      </w:r>
      <w:r w:rsidR="00D80B3A">
        <w:t xml:space="preserve"> </w:t>
      </w:r>
      <w:r w:rsidRPr="00D80B3A">
        <w:t>Путин</w:t>
      </w:r>
      <w:r w:rsidR="00D80B3A">
        <w:t xml:space="preserve"> </w:t>
      </w:r>
      <w:r w:rsidRPr="00D80B3A">
        <w:t>отмечал,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правительство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приняло</w:t>
      </w:r>
      <w:r w:rsidR="00D80B3A">
        <w:t xml:space="preserve"> </w:t>
      </w:r>
      <w:r w:rsidRPr="00D80B3A">
        <w:t>решение</w:t>
      </w:r>
      <w:r w:rsidR="00D80B3A">
        <w:t xml:space="preserve"> </w:t>
      </w:r>
      <w:r w:rsidRPr="00D80B3A">
        <w:t>распространить</w:t>
      </w:r>
      <w:r w:rsidR="00D80B3A">
        <w:t xml:space="preserve"> </w:t>
      </w:r>
      <w:r w:rsidRPr="00D80B3A">
        <w:t>запрет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взимание</w:t>
      </w:r>
      <w:r w:rsidR="00D80B3A">
        <w:t xml:space="preserve"> </w:t>
      </w:r>
      <w:r w:rsidRPr="00D80B3A">
        <w:t>комиссии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оплаты</w:t>
      </w:r>
      <w:r w:rsidR="00D80B3A">
        <w:t xml:space="preserve"> </w:t>
      </w:r>
      <w:r w:rsidRPr="00D80B3A">
        <w:t>ЖКХ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всех</w:t>
      </w:r>
      <w:r w:rsidR="00D80B3A">
        <w:t xml:space="preserve"> </w:t>
      </w:r>
      <w:r w:rsidRPr="00D80B3A">
        <w:t>пенсионеров.</w:t>
      </w:r>
    </w:p>
    <w:p w:rsidR="002E79E8" w:rsidRPr="00D80B3A" w:rsidRDefault="002E79E8" w:rsidP="002E79E8">
      <w:r w:rsidRPr="00D80B3A">
        <w:t>Госдума</w:t>
      </w:r>
      <w:r w:rsidR="00D80B3A">
        <w:t xml:space="preserve"> </w:t>
      </w:r>
      <w:r w:rsidRPr="00D80B3A">
        <w:t>приняла</w:t>
      </w:r>
      <w:r w:rsidR="00D80B3A">
        <w:t xml:space="preserve"> </w:t>
      </w:r>
      <w:r w:rsidRPr="00D80B3A">
        <w:t>закон,</w:t>
      </w:r>
      <w:r w:rsidR="00D80B3A">
        <w:t xml:space="preserve"> </w:t>
      </w:r>
      <w:r w:rsidRPr="00D80B3A">
        <w:t>предусматривающий</w:t>
      </w:r>
      <w:r w:rsidR="00D80B3A">
        <w:t xml:space="preserve"> </w:t>
      </w:r>
      <w:r w:rsidRPr="00D80B3A">
        <w:t>запрет</w:t>
      </w:r>
      <w:r w:rsidR="00D80B3A">
        <w:t xml:space="preserve"> </w:t>
      </w:r>
      <w:r w:rsidRPr="00D80B3A">
        <w:t>банкам</w:t>
      </w:r>
      <w:r w:rsidR="00D80B3A">
        <w:t xml:space="preserve"> </w:t>
      </w:r>
      <w:r w:rsidRPr="00D80B3A">
        <w:t>взимать</w:t>
      </w:r>
      <w:r w:rsidR="00D80B3A">
        <w:t xml:space="preserve"> </w:t>
      </w:r>
      <w:r w:rsidRPr="00D80B3A">
        <w:t>комиссию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оплате</w:t>
      </w:r>
      <w:r w:rsidR="00D80B3A">
        <w:t xml:space="preserve"> </w:t>
      </w:r>
      <w:r w:rsidRPr="00D80B3A">
        <w:t>жилищно-коммунальных</w:t>
      </w:r>
      <w:r w:rsidR="00D80B3A">
        <w:t xml:space="preserve"> </w:t>
      </w:r>
      <w:r w:rsidRPr="00D80B3A">
        <w:t>услуг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физлиц,</w:t>
      </w:r>
      <w:r w:rsidR="00D80B3A">
        <w:t xml:space="preserve"> </w:t>
      </w:r>
      <w:r w:rsidRPr="00D80B3A">
        <w:t>нуждающихся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соцподдержке.</w:t>
      </w:r>
      <w:r w:rsidR="00D80B3A">
        <w:t xml:space="preserve"> </w:t>
      </w:r>
      <w:r w:rsidRPr="00D80B3A">
        <w:t>Перечень</w:t>
      </w:r>
      <w:r w:rsidR="00D80B3A">
        <w:t xml:space="preserve"> </w:t>
      </w:r>
      <w:r w:rsidRPr="00D80B3A">
        <w:t>таких</w:t>
      </w:r>
      <w:r w:rsidR="00D80B3A">
        <w:t xml:space="preserve"> </w:t>
      </w:r>
      <w:r w:rsidRPr="00D80B3A">
        <w:t>категорий</w:t>
      </w:r>
      <w:r w:rsidR="00D80B3A">
        <w:t xml:space="preserve"> </w:t>
      </w:r>
      <w:r w:rsidRPr="00D80B3A">
        <w:t>граждан</w:t>
      </w:r>
      <w:r w:rsidR="00D80B3A">
        <w:t xml:space="preserve"> </w:t>
      </w:r>
      <w:r w:rsidRPr="00D80B3A">
        <w:t>подготовит</w:t>
      </w:r>
      <w:r w:rsidR="00D80B3A">
        <w:t xml:space="preserve"> </w:t>
      </w:r>
      <w:r w:rsidRPr="00D80B3A">
        <w:t>правительство</w:t>
      </w:r>
      <w:r w:rsidR="00D80B3A">
        <w:t xml:space="preserve"> </w:t>
      </w:r>
      <w:r w:rsidRPr="00D80B3A">
        <w:t>России.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вступит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силу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июля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года.</w:t>
      </w:r>
    </w:p>
    <w:p w:rsidR="002E79E8" w:rsidRPr="00D80B3A" w:rsidRDefault="00F93858" w:rsidP="002E79E8">
      <w:hyperlink r:id="rId19" w:history="1">
        <w:r w:rsidR="002E79E8" w:rsidRPr="00D80B3A">
          <w:rPr>
            <w:rStyle w:val="a3"/>
          </w:rPr>
          <w:t>https://1prime.ru/government/20231218/842598721.html</w:t>
        </w:r>
      </w:hyperlink>
      <w:r w:rsidR="00D80B3A">
        <w:t xml:space="preserve"> </w:t>
      </w:r>
    </w:p>
    <w:p w:rsidR="00FC7B0F" w:rsidRPr="00D80B3A" w:rsidRDefault="00FC7B0F" w:rsidP="00FC7B0F">
      <w:pPr>
        <w:pStyle w:val="2"/>
      </w:pPr>
      <w:bookmarkStart w:id="51" w:name="_Toc153862808"/>
      <w:r w:rsidRPr="00D80B3A">
        <w:t>РИА</w:t>
      </w:r>
      <w:r w:rsidR="00D80B3A">
        <w:t xml:space="preserve"> </w:t>
      </w:r>
      <w:r w:rsidRPr="00D80B3A">
        <w:t>Новости,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Сенатор: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отмены</w:t>
      </w:r>
      <w:r w:rsidR="00D80B3A">
        <w:t xml:space="preserve"> </w:t>
      </w:r>
      <w:r w:rsidRPr="00D80B3A">
        <w:t>комиссии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оплату</w:t>
      </w:r>
      <w:r w:rsidR="00D80B3A">
        <w:t xml:space="preserve"> </w:t>
      </w:r>
      <w:r w:rsidRPr="00D80B3A">
        <w:t>ЖКХ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всех</w:t>
      </w:r>
      <w:r w:rsidR="00D80B3A">
        <w:t xml:space="preserve"> </w:t>
      </w:r>
      <w:r w:rsidRPr="00D80B3A">
        <w:t>пенсионеров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нужен</w:t>
      </w:r>
      <w:bookmarkEnd w:id="51"/>
    </w:p>
    <w:p w:rsidR="00FC7B0F" w:rsidRPr="00D80B3A" w:rsidRDefault="00FC7B0F" w:rsidP="008E4C35">
      <w:pPr>
        <w:pStyle w:val="3"/>
      </w:pPr>
      <w:bookmarkStart w:id="52" w:name="_Toc153862809"/>
      <w:r w:rsidRPr="00D80B3A">
        <w:t>Для</w:t>
      </w:r>
      <w:r w:rsidR="00D80B3A">
        <w:t xml:space="preserve"> </w:t>
      </w:r>
      <w:r w:rsidRPr="00D80B3A">
        <w:t>отмены</w:t>
      </w:r>
      <w:r w:rsidR="00D80B3A">
        <w:t xml:space="preserve"> </w:t>
      </w:r>
      <w:r w:rsidRPr="00D80B3A">
        <w:t>комиссии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оплату</w:t>
      </w:r>
      <w:r w:rsidR="00D80B3A">
        <w:t xml:space="preserve"> </w:t>
      </w:r>
      <w:r w:rsidRPr="00D80B3A">
        <w:t>ЖКХ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всех</w:t>
      </w:r>
      <w:r w:rsidR="00D80B3A">
        <w:t xml:space="preserve"> </w:t>
      </w:r>
      <w:r w:rsidRPr="00D80B3A">
        <w:t>пенсионеров,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низкими</w:t>
      </w:r>
      <w:r w:rsidR="00D80B3A">
        <w:t xml:space="preserve"> </w:t>
      </w:r>
      <w:r w:rsidRPr="00D80B3A">
        <w:t>доходами,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нужен,</w:t>
      </w:r>
      <w:r w:rsidR="00D80B3A">
        <w:t xml:space="preserve"> </w:t>
      </w:r>
      <w:r w:rsidRPr="00D80B3A">
        <w:t>порядок</w:t>
      </w:r>
      <w:r w:rsidR="00D80B3A">
        <w:t xml:space="preserve"> </w:t>
      </w:r>
      <w:r w:rsidRPr="00D80B3A">
        <w:t>применения</w:t>
      </w:r>
      <w:r w:rsidR="00D80B3A">
        <w:t xml:space="preserve"> </w:t>
      </w:r>
      <w:r w:rsidRPr="00D80B3A">
        <w:t>этой</w:t>
      </w:r>
      <w:r w:rsidR="00D80B3A">
        <w:t xml:space="preserve"> </w:t>
      </w:r>
      <w:r w:rsidRPr="00D80B3A">
        <w:t>нормы</w:t>
      </w:r>
      <w:r w:rsidR="00D80B3A">
        <w:t xml:space="preserve"> </w:t>
      </w:r>
      <w:r w:rsidRPr="00D80B3A">
        <w:t>определит</w:t>
      </w:r>
      <w:r w:rsidR="00D80B3A">
        <w:t xml:space="preserve"> </w:t>
      </w:r>
      <w:r w:rsidRPr="00D80B3A">
        <w:t>правительство,</w:t>
      </w:r>
      <w:r w:rsidR="00D80B3A">
        <w:t xml:space="preserve"> </w:t>
      </w:r>
      <w:r w:rsidRPr="00D80B3A">
        <w:t>сказал</w:t>
      </w:r>
      <w:r w:rsidR="00D80B3A">
        <w:t xml:space="preserve"> </w:t>
      </w:r>
      <w:r w:rsidRPr="00D80B3A">
        <w:t>РИА</w:t>
      </w:r>
      <w:r w:rsidR="00D80B3A">
        <w:t xml:space="preserve"> </w:t>
      </w:r>
      <w:r w:rsidRPr="00D80B3A">
        <w:t>Новости</w:t>
      </w:r>
      <w:r w:rsidR="00D80B3A">
        <w:t xml:space="preserve"> </w:t>
      </w:r>
      <w:r w:rsidRPr="00D80B3A">
        <w:t>глава</w:t>
      </w:r>
      <w:r w:rsidR="00D80B3A">
        <w:t xml:space="preserve"> </w:t>
      </w:r>
      <w:r w:rsidRPr="00D80B3A">
        <w:t>комитета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регполитике</w:t>
      </w:r>
      <w:r w:rsidR="00D80B3A">
        <w:t xml:space="preserve"> </w:t>
      </w:r>
      <w:r w:rsidRPr="00D80B3A">
        <w:t>Андрей</w:t>
      </w:r>
      <w:r w:rsidR="00D80B3A">
        <w:t xml:space="preserve"> </w:t>
      </w:r>
      <w:r w:rsidRPr="00D80B3A">
        <w:t>Шевченко.</w:t>
      </w:r>
      <w:bookmarkEnd w:id="52"/>
    </w:p>
    <w:p w:rsidR="00FC7B0F" w:rsidRPr="00D80B3A" w:rsidRDefault="00FC7B0F" w:rsidP="00FC7B0F">
      <w:r w:rsidRPr="00D80B3A">
        <w:t>Правительство</w:t>
      </w:r>
      <w:r w:rsidR="00D80B3A">
        <w:t xml:space="preserve"> </w:t>
      </w:r>
      <w:r w:rsidRPr="00D80B3A">
        <w:t>приняло</w:t>
      </w:r>
      <w:r w:rsidR="00D80B3A">
        <w:t xml:space="preserve"> </w:t>
      </w:r>
      <w:r w:rsidRPr="00D80B3A">
        <w:t>решение</w:t>
      </w:r>
      <w:r w:rsidR="00D80B3A">
        <w:t xml:space="preserve"> </w:t>
      </w:r>
      <w:r w:rsidRPr="00D80B3A">
        <w:t>распространить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всех</w:t>
      </w:r>
      <w:r w:rsidR="00D80B3A">
        <w:t xml:space="preserve"> </w:t>
      </w:r>
      <w:r w:rsidRPr="00D80B3A">
        <w:t>пенсионеров</w:t>
      </w:r>
      <w:r w:rsidR="00D80B3A">
        <w:t xml:space="preserve"> </w:t>
      </w:r>
      <w:r w:rsidRPr="00D80B3A">
        <w:t>запрет</w:t>
      </w:r>
      <w:r w:rsidR="00D80B3A">
        <w:t xml:space="preserve"> </w:t>
      </w:r>
      <w:r w:rsidRPr="00D80B3A">
        <w:t>банкам</w:t>
      </w:r>
      <w:r w:rsidR="00D80B3A">
        <w:t xml:space="preserve"> </w:t>
      </w:r>
      <w:r w:rsidRPr="00D80B3A">
        <w:t>взимать</w:t>
      </w:r>
      <w:r w:rsidR="00D80B3A">
        <w:t xml:space="preserve"> </w:t>
      </w:r>
      <w:r w:rsidRPr="00D80B3A">
        <w:t>проценты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уплату</w:t>
      </w:r>
      <w:r w:rsidR="00D80B3A">
        <w:t xml:space="preserve"> </w:t>
      </w:r>
      <w:r w:rsidRPr="00D80B3A">
        <w:t>ЖКХ,</w:t>
      </w:r>
      <w:r w:rsidR="00D80B3A">
        <w:t xml:space="preserve"> </w:t>
      </w:r>
      <w:r w:rsidRPr="00D80B3A">
        <w:t>заявил</w:t>
      </w:r>
      <w:r w:rsidR="00D80B3A">
        <w:t xml:space="preserve"> </w:t>
      </w:r>
      <w:r w:rsidRPr="00D80B3A">
        <w:t>ранее</w:t>
      </w:r>
      <w:r w:rsidR="00D80B3A">
        <w:t xml:space="preserve"> </w:t>
      </w:r>
      <w:r w:rsidRPr="00D80B3A">
        <w:t>президент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Владимир</w:t>
      </w:r>
      <w:r w:rsidR="00D80B3A">
        <w:t xml:space="preserve"> </w:t>
      </w:r>
      <w:r w:rsidRPr="00D80B3A">
        <w:t>Путин.</w:t>
      </w:r>
      <w:r w:rsidR="00D80B3A">
        <w:t xml:space="preserve"> </w:t>
      </w:r>
      <w:r w:rsidRPr="00D80B3A">
        <w:t>Президент</w:t>
      </w:r>
      <w:r w:rsidR="00D80B3A">
        <w:t xml:space="preserve"> </w:t>
      </w:r>
      <w:r w:rsidRPr="00D80B3A">
        <w:t>уточнил,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во</w:t>
      </w:r>
      <w:r w:rsidR="00D80B3A">
        <w:t xml:space="preserve"> </w:t>
      </w:r>
      <w:r w:rsidRPr="00D80B3A">
        <w:t>время</w:t>
      </w:r>
      <w:r w:rsidR="00D80B3A">
        <w:t xml:space="preserve"> </w:t>
      </w:r>
      <w:r w:rsidRPr="00D80B3A">
        <w:t>прямой</w:t>
      </w:r>
      <w:r w:rsidR="00D80B3A">
        <w:t xml:space="preserve"> </w:t>
      </w:r>
      <w:r w:rsidRPr="00D80B3A">
        <w:t>линии</w:t>
      </w:r>
      <w:r w:rsidR="00D80B3A">
        <w:t xml:space="preserve"> </w:t>
      </w:r>
      <w:r w:rsidRPr="00D80B3A">
        <w:t>оговорился,</w:t>
      </w:r>
      <w:r w:rsidR="00D80B3A">
        <w:t xml:space="preserve"> </w:t>
      </w:r>
      <w:r w:rsidRPr="00D80B3A">
        <w:t>после</w:t>
      </w:r>
      <w:r w:rsidR="00D80B3A">
        <w:t xml:space="preserve"> </w:t>
      </w:r>
      <w:r w:rsidRPr="00D80B3A">
        <w:t>чего</w:t>
      </w:r>
      <w:r w:rsidR="00D80B3A">
        <w:t xml:space="preserve"> </w:t>
      </w:r>
      <w:r w:rsidRPr="00D80B3A">
        <w:t>кабинет</w:t>
      </w:r>
      <w:r w:rsidR="00D80B3A">
        <w:t xml:space="preserve"> </w:t>
      </w:r>
      <w:r w:rsidRPr="00D80B3A">
        <w:t>министров</w:t>
      </w:r>
      <w:r w:rsidR="00D80B3A">
        <w:t xml:space="preserve"> </w:t>
      </w:r>
      <w:r w:rsidRPr="00D80B3A">
        <w:t>принял</w:t>
      </w:r>
      <w:r w:rsidR="00D80B3A">
        <w:t xml:space="preserve"> </w:t>
      </w:r>
      <w:r w:rsidRPr="00D80B3A">
        <w:t>решение</w:t>
      </w:r>
      <w:r w:rsidR="00D80B3A">
        <w:t xml:space="preserve"> </w:t>
      </w:r>
      <w:r w:rsidRPr="00D80B3A">
        <w:t>распространить</w:t>
      </w:r>
      <w:r w:rsidR="00D80B3A">
        <w:t xml:space="preserve"> </w:t>
      </w:r>
      <w:r w:rsidRPr="00D80B3A">
        <w:t>запрет</w:t>
      </w:r>
      <w:r w:rsidR="00D80B3A">
        <w:t xml:space="preserve"> </w:t>
      </w:r>
      <w:r w:rsidRPr="00D80B3A">
        <w:t>банкам</w:t>
      </w:r>
      <w:r w:rsidR="00D80B3A">
        <w:t xml:space="preserve"> </w:t>
      </w:r>
      <w:r w:rsidRPr="00D80B3A">
        <w:t>взимать</w:t>
      </w:r>
      <w:r w:rsidR="00D80B3A">
        <w:t xml:space="preserve"> </w:t>
      </w:r>
      <w:r w:rsidRPr="00D80B3A">
        <w:t>проценты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уплату</w:t>
      </w:r>
      <w:r w:rsidR="00D80B3A">
        <w:t xml:space="preserve"> </w:t>
      </w:r>
      <w:r w:rsidRPr="00D80B3A">
        <w:t>ЖКХ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всех</w:t>
      </w:r>
      <w:r w:rsidR="00D80B3A">
        <w:t xml:space="preserve"> </w:t>
      </w:r>
      <w:r w:rsidRPr="00D80B3A">
        <w:t>пенсионеров.</w:t>
      </w:r>
    </w:p>
    <w:p w:rsidR="00FC7B0F" w:rsidRPr="00D80B3A" w:rsidRDefault="00D80B3A" w:rsidP="00FC7B0F">
      <w:r>
        <w:t>«</w:t>
      </w:r>
      <w:r w:rsidR="00FC7B0F" w:rsidRPr="00D80B3A">
        <w:t>Новый</w:t>
      </w:r>
      <w:r>
        <w:t xml:space="preserve"> </w:t>
      </w:r>
      <w:r w:rsidR="00FC7B0F" w:rsidRPr="00D80B3A">
        <w:t>закон</w:t>
      </w:r>
      <w:r>
        <w:t xml:space="preserve"> </w:t>
      </w:r>
      <w:r w:rsidR="00FC7B0F" w:rsidRPr="00D80B3A">
        <w:t>не</w:t>
      </w:r>
      <w:r>
        <w:t xml:space="preserve"> </w:t>
      </w:r>
      <w:r w:rsidR="00FC7B0F" w:rsidRPr="00D80B3A">
        <w:t>нужен,</w:t>
      </w:r>
      <w:r>
        <w:t xml:space="preserve"> </w:t>
      </w:r>
      <w:r w:rsidR="00FC7B0F" w:rsidRPr="00D80B3A">
        <w:t>порядок</w:t>
      </w:r>
      <w:r>
        <w:t xml:space="preserve"> </w:t>
      </w:r>
      <w:r w:rsidR="00FC7B0F" w:rsidRPr="00D80B3A">
        <w:t>применения</w:t>
      </w:r>
      <w:r>
        <w:t xml:space="preserve"> </w:t>
      </w:r>
      <w:r w:rsidR="00FC7B0F" w:rsidRPr="00D80B3A">
        <w:t>(этой</w:t>
      </w:r>
      <w:r>
        <w:t xml:space="preserve"> </w:t>
      </w:r>
      <w:r w:rsidR="00FC7B0F" w:rsidRPr="00D80B3A">
        <w:t>нормы)</w:t>
      </w:r>
      <w:r>
        <w:t xml:space="preserve"> </w:t>
      </w:r>
      <w:r w:rsidR="00FC7B0F" w:rsidRPr="00D80B3A">
        <w:t>определит</w:t>
      </w:r>
      <w:r>
        <w:t xml:space="preserve"> </w:t>
      </w:r>
      <w:r w:rsidR="00FC7B0F" w:rsidRPr="00D80B3A">
        <w:t>правительство</w:t>
      </w:r>
      <w:r>
        <w:t>»</w:t>
      </w:r>
      <w:r w:rsidR="00FC7B0F" w:rsidRPr="00D80B3A">
        <w:t>,</w:t>
      </w:r>
      <w:r>
        <w:t xml:space="preserve"> </w:t>
      </w:r>
      <w:r w:rsidR="00FC7B0F" w:rsidRPr="00D80B3A">
        <w:t>-</w:t>
      </w:r>
      <w:r>
        <w:t xml:space="preserve"> </w:t>
      </w:r>
      <w:r w:rsidR="00FC7B0F" w:rsidRPr="00D80B3A">
        <w:t>сказал</w:t>
      </w:r>
      <w:r>
        <w:t xml:space="preserve"> </w:t>
      </w:r>
      <w:r w:rsidR="00FC7B0F" w:rsidRPr="00D80B3A">
        <w:t>Шевченко.</w:t>
      </w:r>
      <w:r>
        <w:t xml:space="preserve"> </w:t>
      </w:r>
      <w:r w:rsidR="00FC7B0F" w:rsidRPr="00D80B3A">
        <w:t>По</w:t>
      </w:r>
      <w:r>
        <w:t xml:space="preserve"> </w:t>
      </w:r>
      <w:r w:rsidR="00FC7B0F" w:rsidRPr="00D80B3A">
        <w:t>его</w:t>
      </w:r>
      <w:r>
        <w:t xml:space="preserve"> </w:t>
      </w:r>
      <w:r w:rsidR="00FC7B0F" w:rsidRPr="00D80B3A">
        <w:t>мнению,</w:t>
      </w:r>
      <w:r>
        <w:t xml:space="preserve"> </w:t>
      </w:r>
      <w:r w:rsidR="00FC7B0F" w:rsidRPr="00D80B3A">
        <w:t>возможно,</w:t>
      </w:r>
      <w:r>
        <w:t xml:space="preserve"> </w:t>
      </w:r>
      <w:r w:rsidR="00FC7B0F" w:rsidRPr="00D80B3A">
        <w:t>это</w:t>
      </w:r>
      <w:r>
        <w:t xml:space="preserve"> </w:t>
      </w:r>
      <w:r w:rsidR="00FC7B0F" w:rsidRPr="00D80B3A">
        <w:t>будет</w:t>
      </w:r>
      <w:r>
        <w:t xml:space="preserve"> </w:t>
      </w:r>
      <w:r w:rsidR="00FC7B0F" w:rsidRPr="00D80B3A">
        <w:t>подзаконный</w:t>
      </w:r>
      <w:r>
        <w:t xml:space="preserve"> </w:t>
      </w:r>
      <w:r w:rsidR="00FC7B0F" w:rsidRPr="00D80B3A">
        <w:t>акт.</w:t>
      </w:r>
    </w:p>
    <w:p w:rsidR="00FC7B0F" w:rsidRPr="00D80B3A" w:rsidRDefault="00FC7B0F" w:rsidP="00FC7B0F">
      <w:r w:rsidRPr="00D80B3A">
        <w:t>Парламентарии</w:t>
      </w:r>
      <w:r w:rsidR="00D80B3A">
        <w:t xml:space="preserve"> </w:t>
      </w:r>
      <w:r w:rsidRPr="00D80B3A">
        <w:t>приняли</w:t>
      </w:r>
      <w:r w:rsidR="00D80B3A">
        <w:t xml:space="preserve"> </w:t>
      </w:r>
      <w:r w:rsidRPr="00D80B3A">
        <w:t>закон,</w:t>
      </w:r>
      <w:r w:rsidR="00D80B3A">
        <w:t xml:space="preserve"> </w:t>
      </w:r>
      <w:r w:rsidRPr="00D80B3A">
        <w:t>отменяющий</w:t>
      </w:r>
      <w:r w:rsidR="00D80B3A">
        <w:t xml:space="preserve"> </w:t>
      </w:r>
      <w:r w:rsidRPr="00D80B3A">
        <w:t>банковские</w:t>
      </w:r>
      <w:r w:rsidR="00D80B3A">
        <w:t xml:space="preserve"> </w:t>
      </w:r>
      <w:r w:rsidRPr="00D80B3A">
        <w:t>комиссии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оплате</w:t>
      </w:r>
      <w:r w:rsidR="00D80B3A">
        <w:t xml:space="preserve"> </w:t>
      </w:r>
      <w:r w:rsidRPr="00D80B3A">
        <w:t>жилищно-коммунальных</w:t>
      </w:r>
      <w:r w:rsidR="00D80B3A">
        <w:t xml:space="preserve"> </w:t>
      </w:r>
      <w:r w:rsidRPr="00D80B3A">
        <w:t>услуг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физлиц,</w:t>
      </w:r>
      <w:r w:rsidR="00D80B3A">
        <w:t xml:space="preserve"> </w:t>
      </w:r>
      <w:r w:rsidRPr="00D80B3A">
        <w:t>нуждающихся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соцподдержке.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перечень</w:t>
      </w:r>
      <w:r w:rsidR="00D80B3A">
        <w:t xml:space="preserve"> </w:t>
      </w:r>
      <w:r w:rsidRPr="00D80B3A">
        <w:t>подготовит</w:t>
      </w:r>
      <w:r w:rsidR="00D80B3A">
        <w:t xml:space="preserve"> </w:t>
      </w:r>
      <w:r w:rsidRPr="00D80B3A">
        <w:t>правительство</w:t>
      </w:r>
      <w:r w:rsidR="00D80B3A">
        <w:t xml:space="preserve"> </w:t>
      </w:r>
      <w:r w:rsidRPr="00D80B3A">
        <w:t>РФ.</w:t>
      </w:r>
      <w:r w:rsidR="00D80B3A">
        <w:t xml:space="preserve"> </w:t>
      </w:r>
      <w:r w:rsidRPr="00D80B3A">
        <w:t>Закон</w:t>
      </w:r>
      <w:r w:rsidR="00D80B3A">
        <w:t xml:space="preserve"> </w:t>
      </w:r>
      <w:r w:rsidRPr="00D80B3A">
        <w:t>вступит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силу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июля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года.</w:t>
      </w:r>
    </w:p>
    <w:p w:rsidR="000E3F8E" w:rsidRPr="00D80B3A" w:rsidRDefault="000E3F8E" w:rsidP="000E3F8E">
      <w:pPr>
        <w:pStyle w:val="2"/>
      </w:pPr>
      <w:bookmarkStart w:id="53" w:name="_Toc153862810"/>
      <w:r w:rsidRPr="00D80B3A">
        <w:lastRenderedPageBreak/>
        <w:t>ТАСС,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ОП</w:t>
      </w:r>
      <w:r w:rsidR="00D80B3A">
        <w:t xml:space="preserve"> </w:t>
      </w:r>
      <w:r w:rsidRPr="00D80B3A">
        <w:t>предлагают</w:t>
      </w:r>
      <w:r w:rsidR="00D80B3A">
        <w:t xml:space="preserve"> </w:t>
      </w:r>
      <w:r w:rsidRPr="00D80B3A">
        <w:t>повысить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многодетным</w:t>
      </w:r>
      <w:r w:rsidR="00D80B3A">
        <w:t xml:space="preserve"> </w:t>
      </w:r>
      <w:r w:rsidRPr="00D80B3A">
        <w:t>мамам</w:t>
      </w:r>
      <w:bookmarkEnd w:id="53"/>
    </w:p>
    <w:p w:rsidR="000E3F8E" w:rsidRPr="00D80B3A" w:rsidRDefault="000E3F8E" w:rsidP="008E4C35">
      <w:pPr>
        <w:pStyle w:val="3"/>
      </w:pPr>
      <w:bookmarkStart w:id="54" w:name="_Toc153862811"/>
      <w:r w:rsidRPr="00D80B3A">
        <w:t>Россия</w:t>
      </w:r>
      <w:r w:rsidR="00D80B3A">
        <w:t xml:space="preserve"> </w:t>
      </w:r>
      <w:r w:rsidRPr="00D80B3A">
        <w:t>может</w:t>
      </w:r>
      <w:r w:rsidR="00D80B3A">
        <w:t xml:space="preserve"> </w:t>
      </w:r>
      <w:r w:rsidRPr="00D80B3A">
        <w:t>использовать</w:t>
      </w:r>
      <w:r w:rsidR="00D80B3A">
        <w:t xml:space="preserve"> </w:t>
      </w:r>
      <w:r w:rsidRPr="00D80B3A">
        <w:t>зарубежный</w:t>
      </w:r>
      <w:r w:rsidR="00D80B3A">
        <w:t xml:space="preserve"> </w:t>
      </w:r>
      <w:r w:rsidRPr="00D80B3A">
        <w:t>опыт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начислять</w:t>
      </w:r>
      <w:r w:rsidR="00D80B3A">
        <w:t xml:space="preserve"> </w:t>
      </w:r>
      <w:r w:rsidRPr="00D80B3A">
        <w:t>надбавки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многодетным</w:t>
      </w:r>
      <w:r w:rsidR="00D80B3A">
        <w:t xml:space="preserve"> </w:t>
      </w:r>
      <w:r w:rsidRPr="00D80B3A">
        <w:t>мамам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каждого</w:t>
      </w:r>
      <w:r w:rsidR="00D80B3A">
        <w:t xml:space="preserve"> </w:t>
      </w:r>
      <w:r w:rsidRPr="00D80B3A">
        <w:t>ребенка.</w:t>
      </w:r>
      <w:r w:rsidR="00D80B3A">
        <w:t xml:space="preserve"> </w:t>
      </w:r>
      <w:r w:rsidRPr="00D80B3A">
        <w:t>Такое</w:t>
      </w:r>
      <w:r w:rsidR="00D80B3A">
        <w:t xml:space="preserve"> </w:t>
      </w:r>
      <w:r w:rsidRPr="00D80B3A">
        <w:t>мнение</w:t>
      </w:r>
      <w:r w:rsidR="00D80B3A">
        <w:t xml:space="preserve"> </w:t>
      </w:r>
      <w:r w:rsidRPr="00D80B3A">
        <w:t>высказал</w:t>
      </w:r>
      <w:r w:rsidR="00D80B3A">
        <w:t xml:space="preserve"> </w:t>
      </w:r>
      <w:r w:rsidRPr="00D80B3A">
        <w:t>председатель</w:t>
      </w:r>
      <w:r w:rsidR="00D80B3A">
        <w:t xml:space="preserve"> </w:t>
      </w:r>
      <w:r w:rsidRPr="00D80B3A">
        <w:t>комиссии</w:t>
      </w:r>
      <w:r w:rsidR="00D80B3A">
        <w:t xml:space="preserve"> </w:t>
      </w:r>
      <w:r w:rsidRPr="00D80B3A">
        <w:t>Общественной</w:t>
      </w:r>
      <w:r w:rsidR="00D80B3A">
        <w:t xml:space="preserve"> </w:t>
      </w:r>
      <w:r w:rsidRPr="00D80B3A">
        <w:t>палаты</w:t>
      </w:r>
      <w:r w:rsidR="00D80B3A">
        <w:t xml:space="preserve"> </w:t>
      </w:r>
      <w:r w:rsidRPr="00D80B3A">
        <w:t>(ОП)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демографии,</w:t>
      </w:r>
      <w:r w:rsidR="00D80B3A">
        <w:t xml:space="preserve"> </w:t>
      </w:r>
      <w:r w:rsidRPr="00D80B3A">
        <w:t>защите</w:t>
      </w:r>
      <w:r w:rsidR="00D80B3A">
        <w:t xml:space="preserve"> </w:t>
      </w:r>
      <w:r w:rsidRPr="00D80B3A">
        <w:t>семьи,</w:t>
      </w:r>
      <w:r w:rsidR="00D80B3A">
        <w:t xml:space="preserve"> </w:t>
      </w:r>
      <w:r w:rsidRPr="00D80B3A">
        <w:t>детей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традиционных</w:t>
      </w:r>
      <w:r w:rsidR="00D80B3A">
        <w:t xml:space="preserve"> </w:t>
      </w:r>
      <w:r w:rsidRPr="00D80B3A">
        <w:t>ценностей</w:t>
      </w:r>
      <w:r w:rsidR="00D80B3A">
        <w:t xml:space="preserve"> </w:t>
      </w:r>
      <w:r w:rsidRPr="00D80B3A">
        <w:t>Сергей</w:t>
      </w:r>
      <w:r w:rsidR="00D80B3A">
        <w:t xml:space="preserve"> </w:t>
      </w:r>
      <w:r w:rsidRPr="00D80B3A">
        <w:t>Рыбальченко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пресс-конференции.</w:t>
      </w:r>
      <w:bookmarkEnd w:id="54"/>
    </w:p>
    <w:p w:rsidR="000E3F8E" w:rsidRPr="00D80B3A" w:rsidRDefault="00D80B3A" w:rsidP="000E3F8E">
      <w:r>
        <w:t>«</w:t>
      </w:r>
      <w:r w:rsidR="000E3F8E" w:rsidRPr="00D80B3A">
        <w:t>Подсмотрели</w:t>
      </w:r>
      <w:r>
        <w:t xml:space="preserve"> </w:t>
      </w:r>
      <w:r w:rsidR="000E3F8E" w:rsidRPr="00D80B3A">
        <w:t>зарубежный</w:t>
      </w:r>
      <w:r>
        <w:t xml:space="preserve"> </w:t>
      </w:r>
      <w:r w:rsidR="000E3F8E" w:rsidRPr="00D80B3A">
        <w:t>опыт,</w:t>
      </w:r>
      <w:r>
        <w:t xml:space="preserve"> </w:t>
      </w:r>
      <w:r w:rsidR="000E3F8E" w:rsidRPr="00D80B3A">
        <w:t>что</w:t>
      </w:r>
      <w:r>
        <w:t xml:space="preserve"> </w:t>
      </w:r>
      <w:r w:rsidR="000E3F8E" w:rsidRPr="00D80B3A">
        <w:t>для</w:t>
      </w:r>
      <w:r>
        <w:t xml:space="preserve"> </w:t>
      </w:r>
      <w:r w:rsidR="000E3F8E" w:rsidRPr="00D80B3A">
        <w:t>многодетных</w:t>
      </w:r>
      <w:r>
        <w:t xml:space="preserve"> </w:t>
      </w:r>
      <w:r w:rsidR="000E3F8E" w:rsidRPr="00D80B3A">
        <w:t>мам</w:t>
      </w:r>
      <w:r>
        <w:t xml:space="preserve"> </w:t>
      </w:r>
      <w:r w:rsidR="000E3F8E" w:rsidRPr="00D80B3A">
        <w:t>предусмотрено</w:t>
      </w:r>
      <w:r>
        <w:t xml:space="preserve"> </w:t>
      </w:r>
      <w:r w:rsidR="000E3F8E" w:rsidRPr="00D80B3A">
        <w:t>повышение</w:t>
      </w:r>
      <w:r>
        <w:t xml:space="preserve"> </w:t>
      </w:r>
      <w:r w:rsidR="000E3F8E" w:rsidRPr="00D80B3A">
        <w:t>пенсии</w:t>
      </w:r>
      <w:r>
        <w:t xml:space="preserve"> </w:t>
      </w:r>
      <w:r w:rsidR="000E3F8E" w:rsidRPr="00D80B3A">
        <w:t>на</w:t>
      </w:r>
      <w:r>
        <w:t xml:space="preserve"> </w:t>
      </w:r>
      <w:r w:rsidR="000E3F8E" w:rsidRPr="00D80B3A">
        <w:t>10%,</w:t>
      </w:r>
      <w:r>
        <w:t xml:space="preserve"> </w:t>
      </w:r>
      <w:r w:rsidR="000E3F8E" w:rsidRPr="00D80B3A">
        <w:t>если</w:t>
      </w:r>
      <w:r>
        <w:t xml:space="preserve"> </w:t>
      </w:r>
      <w:r w:rsidR="000E3F8E" w:rsidRPr="00D80B3A">
        <w:t>рождены</w:t>
      </w:r>
      <w:r>
        <w:t xml:space="preserve"> </w:t>
      </w:r>
      <w:r w:rsidR="000E3F8E" w:rsidRPr="00D80B3A">
        <w:t>трое</w:t>
      </w:r>
      <w:r>
        <w:t xml:space="preserve"> </w:t>
      </w:r>
      <w:r w:rsidR="000E3F8E" w:rsidRPr="00D80B3A">
        <w:t>детей</w:t>
      </w:r>
      <w:r>
        <w:t xml:space="preserve"> </w:t>
      </w:r>
      <w:r w:rsidR="000E3F8E" w:rsidRPr="00D80B3A">
        <w:t>и</w:t>
      </w:r>
      <w:r>
        <w:t xml:space="preserve"> </w:t>
      </w:r>
      <w:r w:rsidR="000E3F8E" w:rsidRPr="00D80B3A">
        <w:t>на</w:t>
      </w:r>
      <w:r>
        <w:t xml:space="preserve"> </w:t>
      </w:r>
      <w:r w:rsidR="000E3F8E" w:rsidRPr="00D80B3A">
        <w:t>5%</w:t>
      </w:r>
      <w:r>
        <w:t xml:space="preserve"> </w:t>
      </w:r>
      <w:r w:rsidR="000E3F8E" w:rsidRPr="00D80B3A">
        <w:t>за</w:t>
      </w:r>
      <w:r>
        <w:t xml:space="preserve"> </w:t>
      </w:r>
      <w:r w:rsidR="000E3F8E" w:rsidRPr="00D80B3A">
        <w:t>каждого</w:t>
      </w:r>
      <w:r>
        <w:t xml:space="preserve"> </w:t>
      </w:r>
      <w:r w:rsidR="000E3F8E" w:rsidRPr="00D80B3A">
        <w:t>последующего</w:t>
      </w:r>
      <w:r>
        <w:t xml:space="preserve"> </w:t>
      </w:r>
      <w:r w:rsidR="000E3F8E" w:rsidRPr="00D80B3A">
        <w:t>ребенка.</w:t>
      </w:r>
      <w:r>
        <w:t xml:space="preserve"> </w:t>
      </w:r>
      <w:r w:rsidR="000E3F8E" w:rsidRPr="00D80B3A">
        <w:t>Я</w:t>
      </w:r>
      <w:r>
        <w:t xml:space="preserve"> </w:t>
      </w:r>
      <w:r w:rsidR="000E3F8E" w:rsidRPr="00D80B3A">
        <w:t>считаю,</w:t>
      </w:r>
      <w:r>
        <w:t xml:space="preserve"> </w:t>
      </w:r>
      <w:r w:rsidR="000E3F8E" w:rsidRPr="00D80B3A">
        <w:t>что</w:t>
      </w:r>
      <w:r>
        <w:t xml:space="preserve"> </w:t>
      </w:r>
      <w:r w:rsidR="000E3F8E" w:rsidRPr="00D80B3A">
        <w:t>это</w:t>
      </w:r>
      <w:r>
        <w:t xml:space="preserve"> </w:t>
      </w:r>
      <w:r w:rsidR="000E3F8E" w:rsidRPr="00D80B3A">
        <w:t>очень</w:t>
      </w:r>
      <w:r>
        <w:t xml:space="preserve"> </w:t>
      </w:r>
      <w:r w:rsidR="000E3F8E" w:rsidRPr="00D80B3A">
        <w:t>интересный</w:t>
      </w:r>
      <w:r>
        <w:t xml:space="preserve"> </w:t>
      </w:r>
      <w:r w:rsidR="000E3F8E" w:rsidRPr="00D80B3A">
        <w:t>подход</w:t>
      </w:r>
      <w:r>
        <w:t>»</w:t>
      </w:r>
      <w:r w:rsidR="000E3F8E" w:rsidRPr="00D80B3A">
        <w:t>,</w:t>
      </w:r>
      <w:r>
        <w:t xml:space="preserve"> </w:t>
      </w:r>
      <w:r w:rsidR="000E3F8E" w:rsidRPr="00D80B3A">
        <w:t>-</w:t>
      </w:r>
      <w:r>
        <w:t xml:space="preserve"> </w:t>
      </w:r>
      <w:r w:rsidR="000E3F8E" w:rsidRPr="00D80B3A">
        <w:t>сказал</w:t>
      </w:r>
      <w:r>
        <w:t xml:space="preserve"> </w:t>
      </w:r>
      <w:r w:rsidR="000E3F8E" w:rsidRPr="00D80B3A">
        <w:t>Рыбальченко,</w:t>
      </w:r>
      <w:r>
        <w:t xml:space="preserve"> </w:t>
      </w:r>
      <w:r w:rsidR="000E3F8E" w:rsidRPr="00D80B3A">
        <w:t>уточнив,</w:t>
      </w:r>
      <w:r>
        <w:t xml:space="preserve"> </w:t>
      </w:r>
      <w:r w:rsidR="000E3F8E" w:rsidRPr="00D80B3A">
        <w:t>что</w:t>
      </w:r>
      <w:r>
        <w:t xml:space="preserve"> </w:t>
      </w:r>
      <w:r w:rsidR="000E3F8E" w:rsidRPr="00D80B3A">
        <w:t>соответствующее</w:t>
      </w:r>
      <w:r>
        <w:t xml:space="preserve"> </w:t>
      </w:r>
      <w:r w:rsidR="000E3F8E" w:rsidRPr="00D80B3A">
        <w:t>предложение</w:t>
      </w:r>
      <w:r>
        <w:t xml:space="preserve"> </w:t>
      </w:r>
      <w:r w:rsidR="000E3F8E" w:rsidRPr="00D80B3A">
        <w:t>общественников</w:t>
      </w:r>
      <w:r>
        <w:t xml:space="preserve"> </w:t>
      </w:r>
      <w:r w:rsidR="000E3F8E" w:rsidRPr="00D80B3A">
        <w:t>есть</w:t>
      </w:r>
      <w:r>
        <w:t xml:space="preserve"> </w:t>
      </w:r>
      <w:r w:rsidR="000E3F8E" w:rsidRPr="00D80B3A">
        <w:t>в</w:t>
      </w:r>
      <w:r>
        <w:t xml:space="preserve"> </w:t>
      </w:r>
      <w:r w:rsidR="000E3F8E" w:rsidRPr="00D80B3A">
        <w:t>докладе</w:t>
      </w:r>
      <w:r>
        <w:t xml:space="preserve"> </w:t>
      </w:r>
      <w:r w:rsidR="000E3F8E" w:rsidRPr="00D80B3A">
        <w:t>комиссии</w:t>
      </w:r>
      <w:r>
        <w:t xml:space="preserve"> «</w:t>
      </w:r>
      <w:r w:rsidR="000E3F8E" w:rsidRPr="00D80B3A">
        <w:t>Демография</w:t>
      </w:r>
      <w:r>
        <w:t xml:space="preserve"> </w:t>
      </w:r>
      <w:r w:rsidR="000E3F8E" w:rsidRPr="00D80B3A">
        <w:t>2030.</w:t>
      </w:r>
      <w:r>
        <w:t xml:space="preserve"> </w:t>
      </w:r>
      <w:r w:rsidR="000E3F8E" w:rsidRPr="00D80B3A">
        <w:t>Как</w:t>
      </w:r>
      <w:r>
        <w:t xml:space="preserve"> </w:t>
      </w:r>
      <w:r w:rsidR="000E3F8E" w:rsidRPr="00D80B3A">
        <w:t>обеспечить</w:t>
      </w:r>
      <w:r>
        <w:t xml:space="preserve"> </w:t>
      </w:r>
      <w:r w:rsidR="000E3F8E" w:rsidRPr="00D80B3A">
        <w:t>устойчивый</w:t>
      </w:r>
      <w:r>
        <w:t xml:space="preserve"> </w:t>
      </w:r>
      <w:r w:rsidR="000E3F8E" w:rsidRPr="00D80B3A">
        <w:t>рост</w:t>
      </w:r>
      <w:r>
        <w:t xml:space="preserve"> </w:t>
      </w:r>
      <w:r w:rsidR="000E3F8E" w:rsidRPr="00D80B3A">
        <w:t>населения</w:t>
      </w:r>
      <w:r>
        <w:t xml:space="preserve"> </w:t>
      </w:r>
      <w:r w:rsidR="000E3F8E" w:rsidRPr="00D80B3A">
        <w:t>РФ</w:t>
      </w:r>
      <w:r>
        <w:t>»</w:t>
      </w:r>
      <w:r w:rsidR="000E3F8E" w:rsidRPr="00D80B3A">
        <w:t>.</w:t>
      </w:r>
    </w:p>
    <w:p w:rsidR="000E3F8E" w:rsidRPr="00D80B3A" w:rsidRDefault="000E3F8E" w:rsidP="000E3F8E">
      <w:r w:rsidRPr="00D80B3A">
        <w:t>По</w:t>
      </w:r>
      <w:r w:rsidR="00D80B3A">
        <w:t xml:space="preserve"> </w:t>
      </w:r>
      <w:r w:rsidRPr="00D80B3A">
        <w:t>его</w:t>
      </w:r>
      <w:r w:rsidR="00D80B3A">
        <w:t xml:space="preserve"> </w:t>
      </w:r>
      <w:r w:rsidRPr="00D80B3A">
        <w:t>словам,</w:t>
      </w:r>
      <w:r w:rsidR="00D80B3A">
        <w:t xml:space="preserve"> </w:t>
      </w:r>
      <w:r w:rsidRPr="00D80B3A">
        <w:t>сейчас</w:t>
      </w:r>
      <w:r w:rsidR="00D80B3A">
        <w:t xml:space="preserve"> </w:t>
      </w:r>
      <w:r w:rsidRPr="00D80B3A">
        <w:t>обсуждаются</w:t>
      </w:r>
      <w:r w:rsidR="00D80B3A">
        <w:t xml:space="preserve"> </w:t>
      </w:r>
      <w:r w:rsidRPr="00D80B3A">
        <w:t>различные</w:t>
      </w:r>
      <w:r w:rsidR="00D80B3A">
        <w:t xml:space="preserve"> </w:t>
      </w:r>
      <w:r w:rsidRPr="00D80B3A">
        <w:t>варианты</w:t>
      </w:r>
      <w:r w:rsidR="00D80B3A">
        <w:t xml:space="preserve"> </w:t>
      </w:r>
      <w:r w:rsidRPr="00D80B3A">
        <w:t>поддержки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данной</w:t>
      </w:r>
      <w:r w:rsidR="00D80B3A">
        <w:t xml:space="preserve"> </w:t>
      </w:r>
      <w:r w:rsidRPr="00D80B3A">
        <w:t>сфере,</w:t>
      </w:r>
      <w:r w:rsidR="00D80B3A">
        <w:t xml:space="preserve"> </w:t>
      </w:r>
      <w:r w:rsidRPr="00D80B3A">
        <w:t>но</w:t>
      </w:r>
      <w:r w:rsidR="00D80B3A">
        <w:t xml:space="preserve"> «</w:t>
      </w:r>
      <w:r w:rsidRPr="00D80B3A">
        <w:t>этот</w:t>
      </w:r>
      <w:r w:rsidR="00D80B3A">
        <w:t xml:space="preserve"> </w:t>
      </w:r>
      <w:r w:rsidRPr="00D80B3A">
        <w:t>вариант,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крайней</w:t>
      </w:r>
      <w:r w:rsidR="00D80B3A">
        <w:t xml:space="preserve"> </w:t>
      </w:r>
      <w:r w:rsidRPr="00D80B3A">
        <w:t>мере,</w:t>
      </w:r>
      <w:r w:rsidR="00D80B3A">
        <w:t xml:space="preserve"> </w:t>
      </w:r>
      <w:r w:rsidRPr="00D80B3A">
        <w:t>отработан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международной</w:t>
      </w:r>
      <w:r w:rsidR="00D80B3A">
        <w:t xml:space="preserve"> </w:t>
      </w:r>
      <w:r w:rsidRPr="00D80B3A">
        <w:t>практике</w:t>
      </w:r>
      <w:r w:rsidR="00D80B3A">
        <w:t>»</w:t>
      </w:r>
      <w:r w:rsidRPr="00D80B3A">
        <w:t>.</w:t>
      </w:r>
    </w:p>
    <w:p w:rsidR="000E3F8E" w:rsidRPr="00D80B3A" w:rsidRDefault="000E3F8E" w:rsidP="000E3F8E">
      <w:r w:rsidRPr="00D80B3A">
        <w:t>Рыбальченко</w:t>
      </w:r>
      <w:r w:rsidR="00D80B3A">
        <w:t xml:space="preserve"> </w:t>
      </w:r>
      <w:r w:rsidRPr="00D80B3A">
        <w:t>отметил,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общественники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предлагают</w:t>
      </w:r>
      <w:r w:rsidR="00D80B3A">
        <w:t xml:space="preserve"> </w:t>
      </w:r>
      <w:r w:rsidRPr="00D80B3A">
        <w:t>снизить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возраст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многодетных</w:t>
      </w:r>
      <w:r w:rsidR="00D80B3A">
        <w:t xml:space="preserve"> </w:t>
      </w:r>
      <w:r w:rsidRPr="00D80B3A">
        <w:t>отцов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один</w:t>
      </w:r>
      <w:r w:rsidR="00D80B3A">
        <w:t xml:space="preserve"> </w:t>
      </w:r>
      <w:r w:rsidRPr="00D80B3A">
        <w:t>год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каждого</w:t>
      </w:r>
      <w:r w:rsidR="00D80B3A">
        <w:t xml:space="preserve"> </w:t>
      </w:r>
      <w:r w:rsidRPr="00D80B3A">
        <w:t>ребенка,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5</w:t>
      </w:r>
      <w:r w:rsidR="00D80B3A">
        <w:t xml:space="preserve"> </w:t>
      </w:r>
      <w:r w:rsidRPr="00D80B3A">
        <w:t>лет.</w:t>
      </w:r>
      <w:r w:rsidR="00D80B3A">
        <w:t xml:space="preserve"> </w:t>
      </w:r>
    </w:p>
    <w:p w:rsidR="006A7CBA" w:rsidRPr="00D80B3A" w:rsidRDefault="006A7CBA" w:rsidP="006A7CBA">
      <w:pPr>
        <w:pStyle w:val="2"/>
      </w:pPr>
      <w:bookmarkStart w:id="55" w:name="А107"/>
      <w:bookmarkStart w:id="56" w:name="_Toc153862812"/>
      <w:r w:rsidRPr="00D80B3A">
        <w:t>Финтолк,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Светлана</w:t>
      </w:r>
      <w:r w:rsidR="00D80B3A">
        <w:t xml:space="preserve"> </w:t>
      </w:r>
      <w:r w:rsidRPr="00D80B3A">
        <w:t>ИВАНОВА,</w:t>
      </w:r>
      <w:r w:rsidR="00D80B3A">
        <w:t xml:space="preserve"> </w:t>
      </w:r>
      <w:r w:rsidRPr="00D80B3A">
        <w:t>Пенсионное</w:t>
      </w:r>
      <w:r w:rsidR="00D80B3A">
        <w:t xml:space="preserve"> </w:t>
      </w:r>
      <w:r w:rsidRPr="00D80B3A">
        <w:t>неравенство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России</w:t>
      </w:r>
      <w:r w:rsidR="00D80B3A">
        <w:t xml:space="preserve"> - </w:t>
      </w:r>
      <w:r w:rsidRPr="00D80B3A">
        <w:t>как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стать</w:t>
      </w:r>
      <w:r w:rsidR="00D80B3A">
        <w:t xml:space="preserve"> </w:t>
      </w:r>
      <w:r w:rsidRPr="00D80B3A">
        <w:t>его</w:t>
      </w:r>
      <w:r w:rsidR="00D80B3A">
        <w:t xml:space="preserve"> </w:t>
      </w:r>
      <w:r w:rsidRPr="00D80B3A">
        <w:t>жертвой:</w:t>
      </w:r>
      <w:r w:rsidR="00D80B3A">
        <w:t xml:space="preserve"> </w:t>
      </w:r>
      <w:r w:rsidRPr="00D80B3A">
        <w:t>четкий</w:t>
      </w:r>
      <w:r w:rsidR="00D80B3A">
        <w:t xml:space="preserve"> </w:t>
      </w:r>
      <w:r w:rsidRPr="00D80B3A">
        <w:t>план</w:t>
      </w:r>
      <w:bookmarkEnd w:id="55"/>
      <w:bookmarkEnd w:id="56"/>
    </w:p>
    <w:p w:rsidR="006A7CBA" w:rsidRPr="00D80B3A" w:rsidRDefault="006A7CBA" w:rsidP="008E4C35">
      <w:pPr>
        <w:pStyle w:val="3"/>
      </w:pPr>
      <w:bookmarkStart w:id="57" w:name="_Toc153862813"/>
      <w:r w:rsidRPr="00D80B3A">
        <w:t>Пропасть</w:t>
      </w:r>
      <w:r w:rsidR="00D80B3A">
        <w:t xml:space="preserve"> </w:t>
      </w:r>
      <w:r w:rsidRPr="00D80B3A">
        <w:t>между</w:t>
      </w:r>
      <w:r w:rsidR="00D80B3A">
        <w:t xml:space="preserve"> </w:t>
      </w:r>
      <w:r w:rsidRPr="00D80B3A">
        <w:t>бедными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богатыми</w:t>
      </w:r>
      <w:r w:rsidR="00D80B3A">
        <w:t xml:space="preserve"> </w:t>
      </w:r>
      <w:r w:rsidRPr="00D80B3A">
        <w:t>пенсионерами</w:t>
      </w:r>
      <w:r w:rsidR="00D80B3A">
        <w:t xml:space="preserve"> </w:t>
      </w:r>
      <w:r w:rsidRPr="00D80B3A">
        <w:t>растет.</w:t>
      </w:r>
      <w:r w:rsidR="00D80B3A">
        <w:t xml:space="preserve"> </w:t>
      </w:r>
      <w:r w:rsidRPr="00D80B3A">
        <w:t>Одним</w:t>
      </w:r>
      <w:r w:rsidR="00D80B3A">
        <w:t xml:space="preserve"> </w:t>
      </w:r>
      <w:r w:rsidRPr="00D80B3A">
        <w:t>доплачивают,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вытянуть</w:t>
      </w:r>
      <w:r w:rsidR="00D80B3A">
        <w:t xml:space="preserve"> </w:t>
      </w:r>
      <w:r w:rsidRPr="00D80B3A">
        <w:t>ежемесячное</w:t>
      </w:r>
      <w:r w:rsidR="00D80B3A">
        <w:t xml:space="preserve"> </w:t>
      </w:r>
      <w:r w:rsidRPr="00D80B3A">
        <w:t>довольствие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уровня</w:t>
      </w:r>
      <w:r w:rsidR="00D80B3A">
        <w:t xml:space="preserve"> </w:t>
      </w:r>
      <w:r w:rsidRPr="00D80B3A">
        <w:t>прожиточного</w:t>
      </w:r>
      <w:r w:rsidR="00D80B3A">
        <w:t xml:space="preserve"> </w:t>
      </w:r>
      <w:r w:rsidRPr="00D80B3A">
        <w:t>минимума.</w:t>
      </w:r>
      <w:r w:rsidR="00D80B3A">
        <w:t xml:space="preserve"> </w:t>
      </w:r>
      <w:r w:rsidRPr="00D80B3A">
        <w:t>Другие</w:t>
      </w:r>
      <w:r w:rsidR="00D80B3A">
        <w:t xml:space="preserve"> </w:t>
      </w:r>
      <w:r w:rsidRPr="00D80B3A">
        <w:t>москвичи</w:t>
      </w:r>
      <w:r w:rsidR="00D80B3A">
        <w:t xml:space="preserve"> </w:t>
      </w:r>
      <w:r w:rsidRPr="00D80B3A">
        <w:t>получают</w:t>
      </w:r>
      <w:r w:rsidR="00D80B3A">
        <w:t xml:space="preserve"> </w:t>
      </w:r>
      <w:r w:rsidRPr="00D80B3A">
        <w:t>сотни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Даже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отбросить</w:t>
      </w:r>
      <w:r w:rsidR="00D80B3A">
        <w:t xml:space="preserve"> </w:t>
      </w:r>
      <w:r w:rsidRPr="00D80B3A">
        <w:t>элиту</w:t>
      </w:r>
      <w:r w:rsidR="00D80B3A">
        <w:t xml:space="preserve"> </w:t>
      </w:r>
      <w:r w:rsidRPr="00D80B3A">
        <w:t>чиновников,</w:t>
      </w:r>
      <w:r w:rsidR="00D80B3A">
        <w:t xml:space="preserve"> </w:t>
      </w:r>
      <w:r w:rsidRPr="00D80B3A">
        <w:t>неравенство</w:t>
      </w:r>
      <w:r w:rsidR="00D80B3A">
        <w:t xml:space="preserve"> </w:t>
      </w:r>
      <w:r w:rsidRPr="00D80B3A">
        <w:t>налицо,</w:t>
      </w:r>
      <w:r w:rsidR="00D80B3A">
        <w:t xml:space="preserve"> </w:t>
      </w:r>
      <w:r w:rsidRPr="00D80B3A">
        <w:t>доход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40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получателя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19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кажется</w:t>
      </w:r>
      <w:r w:rsidR="00D80B3A">
        <w:t xml:space="preserve"> </w:t>
      </w:r>
      <w:r w:rsidRPr="00D80B3A">
        <w:t>невероятным.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вовремя</w:t>
      </w:r>
      <w:r w:rsidR="00D80B3A">
        <w:t xml:space="preserve"> </w:t>
      </w:r>
      <w:r w:rsidRPr="00D80B3A">
        <w:t>понять,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вам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старости</w:t>
      </w:r>
      <w:r w:rsidR="00D80B3A">
        <w:t xml:space="preserve"> </w:t>
      </w:r>
      <w:r w:rsidRPr="00D80B3A">
        <w:t>грозит</w:t>
      </w:r>
      <w:r w:rsidR="00D80B3A">
        <w:t xml:space="preserve"> </w:t>
      </w:r>
      <w:r w:rsidRPr="00D80B3A">
        <w:t>минимальная</w:t>
      </w:r>
      <w:r w:rsidR="00D80B3A">
        <w:t xml:space="preserve"> </w:t>
      </w:r>
      <w:r w:rsidRPr="00D80B3A">
        <w:t>выплата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делать,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этого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допустить?</w:t>
      </w:r>
      <w:r w:rsidR="00D80B3A">
        <w:t xml:space="preserve"> «</w:t>
      </w:r>
      <w:r w:rsidRPr="00D80B3A">
        <w:t>Финтолк</w:t>
      </w:r>
      <w:r w:rsidR="00D80B3A">
        <w:t xml:space="preserve">» </w:t>
      </w:r>
      <w:r w:rsidRPr="00D80B3A">
        <w:t>объясняет.</w:t>
      </w:r>
      <w:bookmarkEnd w:id="57"/>
    </w:p>
    <w:p w:rsidR="006A7CBA" w:rsidRPr="00D80B3A" w:rsidRDefault="00A315A3" w:rsidP="006A7CBA">
      <w:r w:rsidRPr="00D80B3A">
        <w:t>СИТУАЦИЯ</w:t>
      </w:r>
      <w:r w:rsidR="00D80B3A">
        <w:t xml:space="preserve"> </w:t>
      </w:r>
      <w:r w:rsidRPr="00D80B3A">
        <w:t>1:</w:t>
      </w:r>
      <w:r w:rsidR="00D80B3A">
        <w:t xml:space="preserve"> </w:t>
      </w:r>
      <w:r w:rsidRPr="00D80B3A">
        <w:t>БЕДНЫЙ</w:t>
      </w:r>
      <w:r w:rsidR="00D80B3A">
        <w:t xml:space="preserve"> </w:t>
      </w:r>
      <w:r w:rsidRPr="00D80B3A">
        <w:t>ЮГ,</w:t>
      </w:r>
      <w:r w:rsidR="00D80B3A">
        <w:t xml:space="preserve"> </w:t>
      </w:r>
      <w:r w:rsidRPr="00D80B3A">
        <w:t>БОГАТЫЙ</w:t>
      </w:r>
      <w:r w:rsidR="00D80B3A">
        <w:t xml:space="preserve"> </w:t>
      </w:r>
      <w:r w:rsidRPr="00D80B3A">
        <w:t>СЕВЕР</w:t>
      </w:r>
    </w:p>
    <w:p w:rsidR="006A7CBA" w:rsidRPr="00D80B3A" w:rsidRDefault="006A7CBA" w:rsidP="006A7CBA">
      <w:r w:rsidRPr="00D80B3A">
        <w:t>Расслоение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доходах</w:t>
      </w:r>
      <w:r w:rsidR="00D80B3A">
        <w:t xml:space="preserve"> </w:t>
      </w:r>
      <w:r w:rsidRPr="00D80B3A">
        <w:t>пенсионеров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даже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уровне</w:t>
      </w:r>
      <w:r w:rsidR="00D80B3A">
        <w:t xml:space="preserve"> </w:t>
      </w:r>
      <w:r w:rsidRPr="00D80B3A">
        <w:t>регионов.</w:t>
      </w:r>
      <w:r w:rsidR="00D80B3A">
        <w:t xml:space="preserve"> </w:t>
      </w:r>
      <w:r w:rsidRPr="00D80B3A">
        <w:t>Смотрите:</w:t>
      </w:r>
      <w:r w:rsidR="00D80B3A">
        <w:t xml:space="preserve"> </w:t>
      </w:r>
      <w:r w:rsidRPr="00D80B3A">
        <w:t>самые</w:t>
      </w:r>
      <w:r w:rsidR="00D80B3A">
        <w:t xml:space="preserve"> </w:t>
      </w:r>
      <w:r w:rsidRPr="00D80B3A">
        <w:t>минимальные</w:t>
      </w:r>
      <w:r w:rsidR="00D80B3A">
        <w:t xml:space="preserve"> </w:t>
      </w:r>
      <w:r w:rsidRPr="00D80B3A">
        <w:t>средние</w:t>
      </w:r>
      <w:r w:rsidR="00D80B3A">
        <w:t xml:space="preserve"> </w:t>
      </w:r>
      <w:r w:rsidRPr="00D80B3A">
        <w:t>пенсии</w:t>
      </w:r>
      <w:r w:rsidR="00D80B3A">
        <w:t xml:space="preserve"> - </w:t>
      </w:r>
      <w:r w:rsidRPr="00D80B3A">
        <w:t>в</w:t>
      </w:r>
      <w:r w:rsidR="00D80B3A">
        <w:t xml:space="preserve"> </w:t>
      </w:r>
      <w:r w:rsidRPr="00D80B3A">
        <w:t>Кабардино-Балкарии,</w:t>
      </w:r>
      <w:r w:rsidR="00D80B3A">
        <w:t xml:space="preserve"> </w:t>
      </w:r>
      <w:r w:rsidRPr="00D80B3A">
        <w:t>около</w:t>
      </w:r>
      <w:r w:rsidR="00D80B3A">
        <w:t xml:space="preserve"> </w:t>
      </w:r>
      <w:r w:rsidRPr="00D80B3A">
        <w:t>16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самые</w:t>
      </w:r>
      <w:r w:rsidR="00D80B3A">
        <w:t xml:space="preserve"> </w:t>
      </w:r>
      <w:r w:rsidRPr="00D80B3A">
        <w:t>высокие</w:t>
      </w:r>
      <w:r w:rsidR="00D80B3A">
        <w:t xml:space="preserve"> - </w:t>
      </w:r>
      <w:r w:rsidRPr="00D80B3A">
        <w:t>на</w:t>
      </w:r>
      <w:r w:rsidR="00D80B3A">
        <w:t xml:space="preserve"> </w:t>
      </w:r>
      <w:r w:rsidRPr="00D80B3A">
        <w:t>Чукотке,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34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Разрыв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чем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два</w:t>
      </w:r>
      <w:r w:rsidR="00D80B3A">
        <w:t xml:space="preserve"> </w:t>
      </w:r>
      <w:r w:rsidRPr="00D80B3A">
        <w:t>раза!</w:t>
      </w:r>
      <w:r w:rsidR="00D80B3A">
        <w:t xml:space="preserve"> </w:t>
      </w:r>
      <w:r w:rsidRPr="00D80B3A">
        <w:t>Да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целом,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общая</w:t>
      </w:r>
      <w:r w:rsidR="00D80B3A">
        <w:t xml:space="preserve"> </w:t>
      </w:r>
      <w:r w:rsidRPr="00D80B3A">
        <w:t>тенденция:</w:t>
      </w:r>
      <w:r w:rsidR="00D80B3A">
        <w:t xml:space="preserve"> </w:t>
      </w:r>
      <w:r w:rsidRPr="00D80B3A">
        <w:t>чем</w:t>
      </w:r>
      <w:r w:rsidR="00D80B3A">
        <w:t xml:space="preserve"> </w:t>
      </w:r>
      <w:r w:rsidRPr="00D80B3A">
        <w:t>южнее,</w:t>
      </w:r>
      <w:r w:rsidR="00D80B3A">
        <w:t xml:space="preserve"> </w:t>
      </w:r>
      <w:r w:rsidRPr="00D80B3A">
        <w:t>тем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ниже.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связано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разным</w:t>
      </w:r>
      <w:r w:rsidR="00D80B3A">
        <w:t xml:space="preserve"> </w:t>
      </w:r>
      <w:r w:rsidRPr="00D80B3A">
        <w:t>уровнем</w:t>
      </w:r>
      <w:r w:rsidR="00D80B3A">
        <w:t xml:space="preserve"> </w:t>
      </w:r>
      <w:r w:rsidRPr="00D80B3A">
        <w:t>зарплат.</w:t>
      </w:r>
      <w:r w:rsidR="00D80B3A">
        <w:t xml:space="preserve"> </w:t>
      </w:r>
      <w:r w:rsidRPr="00D80B3A">
        <w:t>Северо-Кавказский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Южный</w:t>
      </w:r>
      <w:r w:rsidR="00D80B3A">
        <w:t xml:space="preserve"> </w:t>
      </w:r>
      <w:r w:rsidRPr="00D80B3A">
        <w:t>федеральный</w:t>
      </w:r>
      <w:r w:rsidR="00D80B3A">
        <w:t xml:space="preserve"> </w:t>
      </w:r>
      <w:r w:rsidRPr="00D80B3A">
        <w:t>округа</w:t>
      </w:r>
      <w:r w:rsidR="00D80B3A">
        <w:t xml:space="preserve"> </w:t>
      </w:r>
      <w:r w:rsidRPr="00D80B3A">
        <w:t>практически</w:t>
      </w:r>
      <w:r w:rsidR="00D80B3A">
        <w:t xml:space="preserve"> </w:t>
      </w:r>
      <w:r w:rsidRPr="00D80B3A">
        <w:t>полным</w:t>
      </w:r>
      <w:r w:rsidR="00D80B3A">
        <w:t xml:space="preserve"> </w:t>
      </w:r>
      <w:r w:rsidRPr="00D80B3A">
        <w:t>составом</w:t>
      </w:r>
      <w:r w:rsidR="00D80B3A">
        <w:t xml:space="preserve"> </w:t>
      </w:r>
      <w:r w:rsidRPr="00D80B3A">
        <w:t>попали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топ</w:t>
      </w:r>
      <w:r w:rsidR="00D80B3A">
        <w:t xml:space="preserve"> </w:t>
      </w:r>
      <w:r w:rsidRPr="00D80B3A">
        <w:t>регионов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минимальными</w:t>
      </w:r>
      <w:r w:rsidR="00D80B3A">
        <w:t xml:space="preserve"> </w:t>
      </w:r>
      <w:r w:rsidRPr="00D80B3A">
        <w:t>пенсиями,</w:t>
      </w:r>
      <w:r w:rsidR="00D80B3A">
        <w:t xml:space="preserve"> </w:t>
      </w:r>
      <w:r w:rsidRPr="00D80B3A">
        <w:t>где</w:t>
      </w:r>
      <w:r w:rsidR="00D80B3A">
        <w:t xml:space="preserve"> </w:t>
      </w:r>
      <w:r w:rsidRPr="00D80B3A">
        <w:t>платят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17</w:t>
      </w:r>
      <w:r w:rsidR="00D80B3A">
        <w:t xml:space="preserve"> </w:t>
      </w:r>
      <w:r w:rsidRPr="00D80B3A">
        <w:t>000</w:t>
      </w:r>
      <w:r w:rsidR="00D80B3A">
        <w:t xml:space="preserve"> - </w:t>
      </w:r>
      <w:r w:rsidRPr="00D80B3A">
        <w:t>18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Около</w:t>
      </w:r>
      <w:r w:rsidR="00D80B3A">
        <w:t xml:space="preserve"> </w:t>
      </w:r>
      <w:r w:rsidRPr="00D80B3A">
        <w:t>30</w:t>
      </w:r>
      <w:r w:rsidR="00D80B3A">
        <w:t xml:space="preserve"> </w:t>
      </w:r>
      <w:r w:rsidRPr="00D80B3A">
        <w:t>000-35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платят</w:t>
      </w:r>
      <w:r w:rsidR="00D80B3A">
        <w:t xml:space="preserve"> </w:t>
      </w:r>
      <w:r w:rsidRPr="00D80B3A">
        <w:t>ежемесячно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ЯНАО,</w:t>
      </w:r>
      <w:r w:rsidR="00D80B3A">
        <w:t xml:space="preserve"> </w:t>
      </w:r>
      <w:r w:rsidRPr="00D80B3A">
        <w:t>ХМАО,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Камчатке,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Магадане,</w:t>
      </w:r>
      <w:r w:rsidR="00D80B3A">
        <w:t xml:space="preserve"> </w:t>
      </w:r>
      <w:r w:rsidRPr="00D80B3A">
        <w:t>Ненецком</w:t>
      </w:r>
      <w:r w:rsidR="00D80B3A">
        <w:t xml:space="preserve"> </w:t>
      </w:r>
      <w:r w:rsidRPr="00D80B3A">
        <w:t>АО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Чукотке.</w:t>
      </w:r>
    </w:p>
    <w:p w:rsidR="006A7CBA" w:rsidRPr="00D80B3A" w:rsidRDefault="006A7CBA" w:rsidP="006A7CBA">
      <w:r w:rsidRPr="00D80B3A">
        <w:t>У</w:t>
      </w:r>
      <w:r w:rsidR="00D80B3A">
        <w:t xml:space="preserve"> </w:t>
      </w:r>
      <w:r w:rsidRPr="00D80B3A">
        <w:t>северных</w:t>
      </w:r>
      <w:r w:rsidR="00D80B3A">
        <w:t xml:space="preserve"> </w:t>
      </w:r>
      <w:r w:rsidRPr="00D80B3A">
        <w:t>регионов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еще</w:t>
      </w:r>
      <w:r w:rsidR="00D80B3A">
        <w:t xml:space="preserve"> </w:t>
      </w:r>
      <w:r w:rsidRPr="00D80B3A">
        <w:t>одна</w:t>
      </w:r>
      <w:r w:rsidR="00D80B3A">
        <w:t xml:space="preserve"> </w:t>
      </w:r>
      <w:r w:rsidRPr="00D80B3A">
        <w:t>фишка.</w:t>
      </w:r>
      <w:r w:rsidR="00D80B3A">
        <w:t xml:space="preserve"> </w:t>
      </w:r>
      <w:r w:rsidRPr="00D80B3A">
        <w:t>Каждый</w:t>
      </w:r>
      <w:r w:rsidR="00D80B3A">
        <w:t xml:space="preserve"> </w:t>
      </w:r>
      <w:r w:rsidRPr="00D80B3A">
        <w:t>имеет</w:t>
      </w:r>
      <w:r w:rsidR="00D80B3A">
        <w:t xml:space="preserve"> </w:t>
      </w:r>
      <w:r w:rsidRPr="00D80B3A">
        <w:t>свои</w:t>
      </w:r>
      <w:r w:rsidR="00D80B3A">
        <w:t xml:space="preserve"> </w:t>
      </w:r>
      <w:r w:rsidRPr="00D80B3A">
        <w:t>коэффициенты,</w:t>
      </w:r>
      <w:r w:rsidR="00D80B3A">
        <w:t xml:space="preserve"> </w:t>
      </w:r>
      <w:r w:rsidRPr="00D80B3A">
        <w:t>действующие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пока</w:t>
      </w:r>
      <w:r w:rsidR="00D80B3A">
        <w:t xml:space="preserve"> </w:t>
      </w:r>
      <w:r w:rsidRPr="00D80B3A">
        <w:t>вы</w:t>
      </w:r>
      <w:r w:rsidR="00D80B3A">
        <w:t xml:space="preserve"> </w:t>
      </w:r>
      <w:r w:rsidRPr="00D80B3A">
        <w:t>проживаете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территории</w:t>
      </w:r>
      <w:r w:rsidR="00D80B3A">
        <w:t xml:space="preserve"> </w:t>
      </w:r>
      <w:r w:rsidRPr="00D80B3A">
        <w:t>этого</w:t>
      </w:r>
      <w:r w:rsidR="00D80B3A">
        <w:t xml:space="preserve"> </w:t>
      </w:r>
      <w:r w:rsidRPr="00D80B3A">
        <w:t>региона.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те,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успел</w:t>
      </w:r>
      <w:r w:rsidR="00D80B3A">
        <w:t xml:space="preserve"> </w:t>
      </w:r>
      <w:r w:rsidRPr="00D80B3A">
        <w:t>заработать</w:t>
      </w:r>
      <w:r w:rsidR="00D80B3A">
        <w:t xml:space="preserve"> </w:t>
      </w:r>
      <w:r w:rsidRPr="00D80B3A">
        <w:t>северный</w:t>
      </w:r>
      <w:r w:rsidR="00D80B3A">
        <w:t xml:space="preserve"> </w:t>
      </w:r>
      <w:r w:rsidRPr="00D80B3A">
        <w:t>стаж,</w:t>
      </w:r>
      <w:r w:rsidR="00D80B3A">
        <w:t xml:space="preserve"> </w:t>
      </w:r>
      <w:r w:rsidRPr="00D80B3A">
        <w:t>получают</w:t>
      </w:r>
      <w:r w:rsidR="00D80B3A">
        <w:t xml:space="preserve"> </w:t>
      </w:r>
      <w:r w:rsidRPr="00D80B3A">
        <w:t>1,3-1,5</w:t>
      </w:r>
      <w:r w:rsidR="00D80B3A">
        <w:t xml:space="preserve"> </w:t>
      </w:r>
      <w:r w:rsidRPr="00D80B3A">
        <w:t>балла,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сгорают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переезде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другую</w:t>
      </w:r>
      <w:r w:rsidR="00D80B3A">
        <w:t xml:space="preserve"> </w:t>
      </w:r>
      <w:r w:rsidRPr="00D80B3A">
        <w:t>часть</w:t>
      </w:r>
      <w:r w:rsidR="00D80B3A">
        <w:t xml:space="preserve"> </w:t>
      </w:r>
      <w:r w:rsidRPr="00D80B3A">
        <w:t>страны.</w:t>
      </w:r>
    </w:p>
    <w:p w:rsidR="006A7CBA" w:rsidRPr="00D80B3A" w:rsidRDefault="006A7CBA" w:rsidP="006A7CBA">
      <w:r w:rsidRPr="00D80B3A">
        <w:t>Что</w:t>
      </w:r>
      <w:r w:rsidR="00D80B3A">
        <w:t xml:space="preserve"> </w:t>
      </w:r>
      <w:r w:rsidRPr="00D80B3A">
        <w:t>делать: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понимаете,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вы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зоне</w:t>
      </w:r>
      <w:r w:rsidR="00D80B3A">
        <w:t xml:space="preserve"> </w:t>
      </w:r>
      <w:r w:rsidRPr="00D80B3A">
        <w:t>риска</w:t>
      </w:r>
      <w:r w:rsidR="00D80B3A">
        <w:t xml:space="preserve"> </w:t>
      </w:r>
      <w:r w:rsidRPr="00D80B3A">
        <w:t>из-за</w:t>
      </w:r>
      <w:r w:rsidR="00D80B3A">
        <w:t xml:space="preserve"> </w:t>
      </w:r>
      <w:r w:rsidRPr="00D80B3A">
        <w:t>места</w:t>
      </w:r>
      <w:r w:rsidR="00D80B3A">
        <w:t xml:space="preserve"> </w:t>
      </w:r>
      <w:r w:rsidRPr="00D80B3A">
        <w:t>проживания,</w:t>
      </w:r>
      <w:r w:rsidR="00D80B3A">
        <w:t xml:space="preserve"> </w:t>
      </w:r>
      <w:r w:rsidRPr="00D80B3A">
        <w:t>попробуйте</w:t>
      </w:r>
      <w:r w:rsidR="00D80B3A">
        <w:t xml:space="preserve"> </w:t>
      </w:r>
      <w:r w:rsidRPr="00D80B3A">
        <w:t>переехать.</w:t>
      </w:r>
      <w:r w:rsidR="00D80B3A">
        <w:t xml:space="preserve"> </w:t>
      </w:r>
      <w:r w:rsidRPr="00D80B3A">
        <w:t>Северный</w:t>
      </w:r>
      <w:r w:rsidR="00D80B3A">
        <w:t xml:space="preserve"> </w:t>
      </w:r>
      <w:r w:rsidRPr="00D80B3A">
        <w:t>стаж</w:t>
      </w:r>
      <w:r w:rsidR="00D80B3A">
        <w:t xml:space="preserve"> - </w:t>
      </w:r>
      <w:r w:rsidRPr="00D80B3A">
        <w:t>это</w:t>
      </w:r>
      <w:r w:rsidR="00D80B3A">
        <w:t xml:space="preserve"> </w:t>
      </w:r>
      <w:r w:rsidRPr="00D80B3A">
        <w:t>15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работы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условиях</w:t>
      </w:r>
      <w:r w:rsidR="00D80B3A">
        <w:t xml:space="preserve"> </w:t>
      </w:r>
      <w:r w:rsidRPr="00D80B3A">
        <w:t>Крайнего</w:t>
      </w:r>
      <w:r w:rsidR="00D80B3A">
        <w:t xml:space="preserve"> </w:t>
      </w:r>
      <w:r w:rsidRPr="00D80B3A">
        <w:t>Севера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20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lastRenderedPageBreak/>
        <w:t>регионах,</w:t>
      </w:r>
      <w:r w:rsidR="00D80B3A">
        <w:t xml:space="preserve"> </w:t>
      </w:r>
      <w:r w:rsidRPr="00D80B3A">
        <w:t>приравненных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нему.</w:t>
      </w:r>
      <w:r w:rsidR="00D80B3A">
        <w:t xml:space="preserve"> </w:t>
      </w:r>
      <w:r w:rsidRPr="00D80B3A">
        <w:t>Долго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холодно?</w:t>
      </w:r>
      <w:r w:rsidR="00D80B3A">
        <w:t xml:space="preserve"> </w:t>
      </w:r>
      <w:r w:rsidRPr="00D80B3A">
        <w:t>Тогда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сменить</w:t>
      </w:r>
      <w:r w:rsidR="00D80B3A">
        <w:t xml:space="preserve"> </w:t>
      </w:r>
      <w:r w:rsidRPr="00D80B3A">
        <w:t>регион</w:t>
      </w:r>
      <w:r w:rsidR="00D80B3A">
        <w:t xml:space="preserve"> </w:t>
      </w:r>
      <w:r w:rsidRPr="00D80B3A">
        <w:t>временно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комфортные</w:t>
      </w:r>
      <w:r w:rsidR="00D80B3A">
        <w:t xml:space="preserve"> </w:t>
      </w:r>
      <w:r w:rsidRPr="00D80B3A">
        <w:t>условия.</w:t>
      </w:r>
      <w:r w:rsidR="00D80B3A">
        <w:t xml:space="preserve"> </w:t>
      </w:r>
      <w:r w:rsidRPr="00D80B3A">
        <w:t>Даже</w:t>
      </w:r>
      <w:r w:rsidR="00D80B3A">
        <w:t xml:space="preserve"> </w:t>
      </w:r>
      <w:r w:rsidRPr="00D80B3A">
        <w:t>Урал</w:t>
      </w:r>
      <w:r w:rsidR="00D80B3A">
        <w:t xml:space="preserve"> </w:t>
      </w:r>
      <w:r w:rsidRPr="00D80B3A">
        <w:t>выгоднее,</w:t>
      </w:r>
      <w:r w:rsidR="00D80B3A">
        <w:t xml:space="preserve"> </w:t>
      </w:r>
      <w:r w:rsidRPr="00D80B3A">
        <w:t>чем</w:t>
      </w:r>
      <w:r w:rsidR="00D80B3A">
        <w:t xml:space="preserve"> </w:t>
      </w:r>
      <w:r w:rsidRPr="00D80B3A">
        <w:t>Астрахань.</w:t>
      </w:r>
      <w:r w:rsidR="00D80B3A">
        <w:t xml:space="preserve"> </w:t>
      </w:r>
      <w:r w:rsidRPr="00D80B3A">
        <w:t>Хотя,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слову,</w:t>
      </w:r>
      <w:r w:rsidR="00D80B3A">
        <w:t xml:space="preserve"> </w:t>
      </w:r>
      <w:r w:rsidRPr="00D80B3A">
        <w:t>районный</w:t>
      </w:r>
      <w:r w:rsidR="00D80B3A">
        <w:t xml:space="preserve"> </w:t>
      </w:r>
      <w:r w:rsidRPr="00D80B3A">
        <w:t>коэффициент</w:t>
      </w:r>
      <w:r w:rsidR="00D80B3A">
        <w:t xml:space="preserve"> </w:t>
      </w:r>
      <w:r w:rsidRPr="00D80B3A">
        <w:t>выше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Астрахани,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разница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зарплатах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влияет</w:t>
      </w:r>
      <w:r w:rsidR="00D80B3A">
        <w:t xml:space="preserve"> </w:t>
      </w:r>
      <w:r w:rsidRPr="00D80B3A">
        <w:t>больше.</w:t>
      </w:r>
    </w:p>
    <w:p w:rsidR="006A7CBA" w:rsidRPr="00D80B3A" w:rsidRDefault="00A315A3" w:rsidP="006A7CBA">
      <w:r w:rsidRPr="00D80B3A">
        <w:t>СИТУАЦИЯ</w:t>
      </w:r>
      <w:r w:rsidR="00D80B3A">
        <w:t xml:space="preserve"> </w:t>
      </w:r>
      <w:r w:rsidRPr="00D80B3A">
        <w:t>2:</w:t>
      </w:r>
      <w:r w:rsidR="00D80B3A">
        <w:t xml:space="preserve"> </w:t>
      </w:r>
      <w:r w:rsidRPr="00D80B3A">
        <w:t>РАБОТА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НИЗКООПЛАЧИВАЕМОМ</w:t>
      </w:r>
      <w:r w:rsidR="00D80B3A">
        <w:t xml:space="preserve"> </w:t>
      </w:r>
      <w:r w:rsidRPr="00D80B3A">
        <w:t>СЕКТОРЕ</w:t>
      </w:r>
    </w:p>
    <w:p w:rsidR="006A7CBA" w:rsidRPr="00D80B3A" w:rsidRDefault="006A7CBA" w:rsidP="006A7CBA">
      <w:r w:rsidRPr="00D80B3A">
        <w:t>Высокооплачиваемые</w:t>
      </w:r>
      <w:r w:rsidR="00D80B3A">
        <w:t xml:space="preserve"> </w:t>
      </w:r>
      <w:r w:rsidRPr="00D80B3A">
        <w:t>специалисты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зарабатывают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13</w:t>
      </w:r>
      <w:r w:rsidR="00D80B3A">
        <w:t xml:space="preserve"> </w:t>
      </w:r>
      <w:r w:rsidRPr="00D80B3A">
        <w:t>раз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тех,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трудится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низкооплачиваемых</w:t>
      </w:r>
      <w:r w:rsidR="00D80B3A">
        <w:t xml:space="preserve"> </w:t>
      </w:r>
      <w:r w:rsidRPr="00D80B3A">
        <w:t>сферах</w:t>
      </w:r>
      <w:r w:rsidR="00D80B3A">
        <w:t xml:space="preserve"> </w:t>
      </w:r>
      <w:r w:rsidRPr="00D80B3A">
        <w:t>экономики.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это,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слову,</w:t>
      </w:r>
      <w:r w:rsidR="00D80B3A">
        <w:t xml:space="preserve"> </w:t>
      </w:r>
      <w:r w:rsidRPr="00D80B3A">
        <w:t>считается</w:t>
      </w:r>
      <w:r w:rsidR="00D80B3A">
        <w:t xml:space="preserve"> </w:t>
      </w:r>
      <w:r w:rsidRPr="00D80B3A">
        <w:t>успехом.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2001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разрыв</w:t>
      </w:r>
      <w:r w:rsidR="00D80B3A">
        <w:t xml:space="preserve"> </w:t>
      </w:r>
      <w:r w:rsidRPr="00D80B3A">
        <w:t>составлял</w:t>
      </w:r>
      <w:r w:rsidR="00D80B3A">
        <w:t xml:space="preserve"> </w:t>
      </w:r>
      <w:r w:rsidRPr="00D80B3A">
        <w:t>40</w:t>
      </w:r>
      <w:r w:rsidR="00D80B3A">
        <w:t xml:space="preserve"> </w:t>
      </w:r>
      <w:r w:rsidRPr="00D80B3A">
        <w:t>раз.</w:t>
      </w:r>
    </w:p>
    <w:p w:rsidR="00A315A3" w:rsidRPr="00D80B3A" w:rsidRDefault="00A315A3" w:rsidP="00A315A3">
      <w:r w:rsidRPr="00D80B3A">
        <w:t>Исследование</w:t>
      </w:r>
      <w:r w:rsidR="00D80B3A">
        <w:t xml:space="preserve"> </w:t>
      </w:r>
      <w:r w:rsidRPr="00D80B3A">
        <w:t>Ассоциации</w:t>
      </w:r>
      <w:r w:rsidR="00D80B3A">
        <w:t xml:space="preserve"> </w:t>
      </w:r>
      <w:r w:rsidRPr="00D80B3A">
        <w:t>менеджеров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рекрутингового</w:t>
      </w:r>
      <w:r w:rsidR="00D80B3A">
        <w:t xml:space="preserve"> </w:t>
      </w:r>
      <w:r w:rsidRPr="00D80B3A">
        <w:t>агентства</w:t>
      </w:r>
      <w:r w:rsidR="00D80B3A">
        <w:t xml:space="preserve"> </w:t>
      </w:r>
      <w:r w:rsidRPr="00D80B3A">
        <w:rPr>
          <w:lang w:val="en-US"/>
        </w:rPr>
        <w:t>Unicorn</w:t>
      </w:r>
      <w:r w:rsidR="00D80B3A">
        <w:t xml:space="preserve"> </w:t>
      </w:r>
      <w:r w:rsidRPr="00D80B3A">
        <w:rPr>
          <w:lang w:val="en-US"/>
        </w:rPr>
        <w:t>Search</w:t>
      </w:r>
      <w:r w:rsidRPr="00D80B3A">
        <w:t>:</w:t>
      </w:r>
    </w:p>
    <w:p w:rsidR="006A7CBA" w:rsidRPr="00D80B3A" w:rsidRDefault="00D80B3A" w:rsidP="006A7CBA">
      <w:r>
        <w:t xml:space="preserve">- </w:t>
      </w:r>
      <w:r w:rsidR="006A7CBA" w:rsidRPr="00D80B3A">
        <w:t>Наиболее</w:t>
      </w:r>
      <w:r>
        <w:t xml:space="preserve"> </w:t>
      </w:r>
      <w:r w:rsidR="006A7CBA" w:rsidRPr="00D80B3A">
        <w:t>высокие</w:t>
      </w:r>
      <w:r>
        <w:t xml:space="preserve"> </w:t>
      </w:r>
      <w:r w:rsidR="006A7CBA" w:rsidRPr="00D80B3A">
        <w:t>заработные</w:t>
      </w:r>
      <w:r>
        <w:t xml:space="preserve"> </w:t>
      </w:r>
      <w:r w:rsidR="006A7CBA" w:rsidRPr="00D80B3A">
        <w:t>платы</w:t>
      </w:r>
      <w:r>
        <w:t xml:space="preserve"> </w:t>
      </w:r>
      <w:r w:rsidR="006A7CBA" w:rsidRPr="00D80B3A">
        <w:t>получают</w:t>
      </w:r>
      <w:r>
        <w:t xml:space="preserve"> </w:t>
      </w:r>
      <w:r w:rsidR="006A7CBA" w:rsidRPr="00D80B3A">
        <w:t>топ-менеджеры</w:t>
      </w:r>
      <w:r>
        <w:t xml:space="preserve"> </w:t>
      </w:r>
      <w:r w:rsidR="006A7CBA" w:rsidRPr="00D80B3A">
        <w:t>нефтегазовой</w:t>
      </w:r>
      <w:r>
        <w:t xml:space="preserve"> </w:t>
      </w:r>
      <w:r w:rsidR="006A7CBA" w:rsidRPr="00D80B3A">
        <w:t>отрасли,</w:t>
      </w:r>
      <w:r>
        <w:t xml:space="preserve"> </w:t>
      </w:r>
      <w:r w:rsidR="006A7CBA" w:rsidRPr="00D80B3A">
        <w:t>чей</w:t>
      </w:r>
      <w:r>
        <w:t xml:space="preserve"> </w:t>
      </w:r>
      <w:r w:rsidR="006A7CBA" w:rsidRPr="00D80B3A">
        <w:t>средний</w:t>
      </w:r>
      <w:r>
        <w:t xml:space="preserve"> </w:t>
      </w:r>
      <w:r w:rsidR="006A7CBA" w:rsidRPr="00D80B3A">
        <w:t>годовой</w:t>
      </w:r>
      <w:r>
        <w:t xml:space="preserve"> </w:t>
      </w:r>
      <w:r w:rsidR="006A7CBA" w:rsidRPr="00D80B3A">
        <w:t>доход</w:t>
      </w:r>
      <w:r>
        <w:t xml:space="preserve"> </w:t>
      </w:r>
      <w:r w:rsidR="006A7CBA" w:rsidRPr="00D80B3A">
        <w:t>достигает</w:t>
      </w:r>
      <w:r>
        <w:t xml:space="preserve"> </w:t>
      </w:r>
      <w:r w:rsidR="006A7CBA" w:rsidRPr="00D80B3A">
        <w:t>47,8</w:t>
      </w:r>
      <w:r>
        <w:t xml:space="preserve"> </w:t>
      </w:r>
      <w:r w:rsidR="006A7CBA" w:rsidRPr="00D80B3A">
        <w:t>млн</w:t>
      </w:r>
      <w:r>
        <w:t xml:space="preserve"> </w:t>
      </w:r>
      <w:r w:rsidR="006A7CBA" w:rsidRPr="00D80B3A">
        <w:t>рублей.</w:t>
      </w:r>
      <w:r>
        <w:t xml:space="preserve"> </w:t>
      </w:r>
      <w:r w:rsidR="006A7CBA" w:rsidRPr="00D80B3A">
        <w:t>Кроме</w:t>
      </w:r>
      <w:r>
        <w:t xml:space="preserve"> </w:t>
      </w:r>
      <w:r w:rsidR="006A7CBA" w:rsidRPr="00D80B3A">
        <w:t>того,</w:t>
      </w:r>
      <w:r>
        <w:t xml:space="preserve"> </w:t>
      </w:r>
      <w:r w:rsidR="006A7CBA" w:rsidRPr="00D80B3A">
        <w:t>есть</w:t>
      </w:r>
      <w:r>
        <w:t xml:space="preserve"> </w:t>
      </w:r>
      <w:r w:rsidR="006A7CBA" w:rsidRPr="00D80B3A">
        <w:t>годовая</w:t>
      </w:r>
      <w:r>
        <w:t xml:space="preserve"> </w:t>
      </w:r>
      <w:r w:rsidR="006A7CBA" w:rsidRPr="00D80B3A">
        <w:t>премия,</w:t>
      </w:r>
      <w:r>
        <w:t xml:space="preserve"> </w:t>
      </w:r>
      <w:r w:rsidR="006A7CBA" w:rsidRPr="00D80B3A">
        <w:t>которая</w:t>
      </w:r>
      <w:r>
        <w:t xml:space="preserve"> </w:t>
      </w:r>
      <w:r w:rsidR="006A7CBA" w:rsidRPr="00D80B3A">
        <w:t>в</w:t>
      </w:r>
      <w:r>
        <w:t xml:space="preserve"> </w:t>
      </w:r>
      <w:r w:rsidR="006A7CBA" w:rsidRPr="00D80B3A">
        <w:t>среднем</w:t>
      </w:r>
      <w:r>
        <w:t xml:space="preserve"> </w:t>
      </w:r>
      <w:r w:rsidR="006A7CBA" w:rsidRPr="00D80B3A">
        <w:t>составляет</w:t>
      </w:r>
      <w:r>
        <w:t xml:space="preserve"> </w:t>
      </w:r>
      <w:r w:rsidR="006A7CBA" w:rsidRPr="00D80B3A">
        <w:t>20,3</w:t>
      </w:r>
      <w:r>
        <w:t xml:space="preserve"> </w:t>
      </w:r>
      <w:r w:rsidR="006A7CBA" w:rsidRPr="00D80B3A">
        <w:t>млн</w:t>
      </w:r>
      <w:r>
        <w:t xml:space="preserve"> </w:t>
      </w:r>
      <w:r w:rsidR="006A7CBA" w:rsidRPr="00D80B3A">
        <w:t>рублей</w:t>
      </w:r>
      <w:r>
        <w:t xml:space="preserve"> </w:t>
      </w:r>
      <w:r w:rsidR="006A7CBA" w:rsidRPr="00D80B3A">
        <w:t>и</w:t>
      </w:r>
      <w:r>
        <w:t xml:space="preserve"> </w:t>
      </w:r>
      <w:r w:rsidR="006A7CBA" w:rsidRPr="00D80B3A">
        <w:t>зависит</w:t>
      </w:r>
      <w:r>
        <w:t xml:space="preserve"> </w:t>
      </w:r>
      <w:r w:rsidR="006A7CBA" w:rsidRPr="00D80B3A">
        <w:t>от</w:t>
      </w:r>
      <w:r>
        <w:t xml:space="preserve"> </w:t>
      </w:r>
      <w:r w:rsidR="006A7CBA" w:rsidRPr="00D80B3A">
        <w:t>показателей</w:t>
      </w:r>
      <w:r>
        <w:t xml:space="preserve"> </w:t>
      </w:r>
      <w:r w:rsidR="006A7CBA" w:rsidRPr="00D80B3A">
        <w:t>сотрудника.</w:t>
      </w:r>
    </w:p>
    <w:p w:rsidR="006A7CBA" w:rsidRPr="00D80B3A" w:rsidRDefault="006A7CBA" w:rsidP="006A7CBA">
      <w:r w:rsidRPr="00D80B3A">
        <w:t>На</w:t>
      </w:r>
      <w:r w:rsidR="00D80B3A">
        <w:t xml:space="preserve"> </w:t>
      </w:r>
      <w:r w:rsidRPr="00D80B3A">
        <w:t>втором</w:t>
      </w:r>
      <w:r w:rsidR="00D80B3A">
        <w:t xml:space="preserve"> </w:t>
      </w:r>
      <w:r w:rsidRPr="00D80B3A">
        <w:t>месте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уровню</w:t>
      </w:r>
      <w:r w:rsidR="00D80B3A">
        <w:t xml:space="preserve"> </w:t>
      </w:r>
      <w:r w:rsidRPr="00D80B3A">
        <w:t>доходов</w:t>
      </w:r>
      <w:r w:rsidR="00D80B3A">
        <w:t xml:space="preserve"> - </w:t>
      </w:r>
      <w:r w:rsidRPr="00D80B3A">
        <w:t>управленцы</w:t>
      </w:r>
      <w:r w:rsidR="00D80B3A">
        <w:t xml:space="preserve"> </w:t>
      </w:r>
      <w:r w:rsidRPr="00D80B3A">
        <w:t>логистической</w:t>
      </w:r>
      <w:r w:rsidR="00D80B3A">
        <w:t xml:space="preserve"> </w:t>
      </w:r>
      <w:r w:rsidRPr="00D80B3A">
        <w:t>деятельности</w:t>
      </w:r>
      <w:r w:rsidR="00D80B3A">
        <w:t xml:space="preserve"> </w:t>
      </w:r>
      <w:r w:rsidRPr="00D80B3A">
        <w:t>(34,6</w:t>
      </w:r>
      <w:r w:rsidR="00D80B3A">
        <w:t xml:space="preserve"> </w:t>
      </w:r>
      <w:r w:rsidRPr="00D80B3A">
        <w:t>млн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год,</w:t>
      </w:r>
      <w:r w:rsidR="00D80B3A">
        <w:t xml:space="preserve"> </w:t>
      </w:r>
      <w:r w:rsidRPr="00D80B3A">
        <w:t>3</w:t>
      </w:r>
      <w:r w:rsidR="00D80B3A">
        <w:t xml:space="preserve"> </w:t>
      </w:r>
      <w:r w:rsidRPr="00D80B3A">
        <w:t>млн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месяц)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топ-менеджеры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фармацевтике</w:t>
      </w:r>
      <w:r w:rsidR="00D80B3A">
        <w:t xml:space="preserve"> </w:t>
      </w:r>
      <w:r w:rsidRPr="00D80B3A">
        <w:t>(32,2</w:t>
      </w:r>
      <w:r w:rsidR="00D80B3A">
        <w:t xml:space="preserve"> </w:t>
      </w:r>
      <w:r w:rsidRPr="00D80B3A">
        <w:t>млн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год,</w:t>
      </w:r>
      <w:r w:rsidR="00D80B3A">
        <w:t xml:space="preserve"> </w:t>
      </w:r>
      <w:r w:rsidRPr="00D80B3A">
        <w:t>2,7</w:t>
      </w:r>
      <w:r w:rsidR="00D80B3A">
        <w:t xml:space="preserve"> </w:t>
      </w:r>
      <w:r w:rsidRPr="00D80B3A">
        <w:t>млн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месяц).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теперь</w:t>
      </w:r>
      <w:r w:rsidR="00D80B3A">
        <w:t xml:space="preserve"> </w:t>
      </w:r>
      <w:r w:rsidRPr="00D80B3A">
        <w:t>сравните: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среднем</w:t>
      </w:r>
      <w:r w:rsidR="00D80B3A">
        <w:t xml:space="preserve"> </w:t>
      </w:r>
      <w:r w:rsidRPr="00D80B3A">
        <w:t>специалист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сфере</w:t>
      </w:r>
      <w:r w:rsidR="00D80B3A">
        <w:t xml:space="preserve"> </w:t>
      </w:r>
      <w:r w:rsidRPr="00D80B3A">
        <w:t>транспорта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хранения</w:t>
      </w:r>
      <w:r w:rsidR="00D80B3A">
        <w:t xml:space="preserve"> </w:t>
      </w:r>
      <w:r w:rsidRPr="00D80B3A">
        <w:t>зарабатывает</w:t>
      </w:r>
      <w:r w:rsidR="00D80B3A">
        <w:t xml:space="preserve"> </w:t>
      </w:r>
      <w:r w:rsidRPr="00D80B3A">
        <w:t>около</w:t>
      </w:r>
      <w:r w:rsidR="00D80B3A">
        <w:t xml:space="preserve"> </w:t>
      </w:r>
      <w:r w:rsidRPr="00D80B3A">
        <w:t>72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месяц,</w:t>
      </w:r>
      <w:r w:rsidR="00D80B3A">
        <w:t xml:space="preserve"> </w:t>
      </w:r>
      <w:r w:rsidRPr="00D80B3A">
        <w:t>провизорам</w:t>
      </w:r>
      <w:r w:rsidR="00D80B3A">
        <w:t xml:space="preserve"> </w:t>
      </w:r>
      <w:r w:rsidRPr="00D80B3A">
        <w:t>платят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70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рублей.</w:t>
      </w:r>
    </w:p>
    <w:p w:rsidR="006A7CBA" w:rsidRPr="00D80B3A" w:rsidRDefault="006A7CBA" w:rsidP="006A7CBA">
      <w:r w:rsidRPr="00D80B3A">
        <w:t>Есть</w:t>
      </w:r>
      <w:r w:rsidR="00D80B3A">
        <w:t xml:space="preserve"> </w:t>
      </w:r>
      <w:r w:rsidRPr="00D80B3A">
        <w:t>сферы</w:t>
      </w:r>
      <w:r w:rsidR="00D80B3A">
        <w:t xml:space="preserve"> </w:t>
      </w:r>
      <w:r w:rsidRPr="00D80B3A">
        <w:t>деятельности,</w:t>
      </w:r>
      <w:r w:rsidR="00D80B3A">
        <w:t xml:space="preserve"> </w:t>
      </w:r>
      <w:r w:rsidRPr="00D80B3A">
        <w:t>где</w:t>
      </w:r>
      <w:r w:rsidR="00D80B3A">
        <w:t xml:space="preserve"> </w:t>
      </w:r>
      <w:r w:rsidRPr="00D80B3A">
        <w:t>средние</w:t>
      </w:r>
      <w:r w:rsidR="00D80B3A">
        <w:t xml:space="preserve"> </w:t>
      </w:r>
      <w:r w:rsidRPr="00D80B3A">
        <w:t>зарплаты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принципе</w:t>
      </w:r>
      <w:r w:rsidR="00D80B3A">
        <w:t xml:space="preserve"> </w:t>
      </w:r>
      <w:r w:rsidRPr="00D80B3A">
        <w:t>очень</w:t>
      </w:r>
      <w:r w:rsidR="00D80B3A">
        <w:t xml:space="preserve"> </w:t>
      </w:r>
      <w:r w:rsidRPr="00D80B3A">
        <w:t>низкие.</w:t>
      </w:r>
      <w:r w:rsidR="00D80B3A">
        <w:t xml:space="preserve"> </w:t>
      </w:r>
      <w:r w:rsidRPr="00D80B3A">
        <w:t>Например,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гостиничном</w:t>
      </w:r>
      <w:r w:rsidR="00D80B3A">
        <w:t xml:space="preserve"> </w:t>
      </w:r>
      <w:r w:rsidRPr="00D80B3A">
        <w:t>бизнесе</w:t>
      </w:r>
      <w:r w:rsidR="00D80B3A">
        <w:t xml:space="preserve"> </w:t>
      </w:r>
      <w:r w:rsidRPr="00D80B3A">
        <w:t>платят</w:t>
      </w:r>
      <w:r w:rsidR="00D80B3A">
        <w:t xml:space="preserve"> </w:t>
      </w:r>
      <w:r w:rsidRPr="00D80B3A">
        <w:t>порядка</w:t>
      </w:r>
      <w:r w:rsidR="00D80B3A">
        <w:t xml:space="preserve"> </w:t>
      </w:r>
      <w:r w:rsidRPr="00D80B3A">
        <w:t>43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рублей,</w:t>
      </w:r>
      <w:r w:rsidR="00D80B3A">
        <w:t xml:space="preserve"> </w:t>
      </w:r>
      <w:r w:rsidRPr="00D80B3A">
        <w:t>швеи</w:t>
      </w:r>
      <w:r w:rsidR="00D80B3A">
        <w:t xml:space="preserve"> </w:t>
      </w:r>
      <w:r w:rsidRPr="00D80B3A">
        <w:t>зарабатывают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32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сфере</w:t>
      </w:r>
      <w:r w:rsidR="00D80B3A">
        <w:t xml:space="preserve"> </w:t>
      </w:r>
      <w:r w:rsidRPr="00D80B3A">
        <w:t>образования</w:t>
      </w:r>
      <w:r w:rsidR="00D80B3A">
        <w:t xml:space="preserve"> - </w:t>
      </w:r>
      <w:r w:rsidRPr="00D80B3A">
        <w:t>менее</w:t>
      </w:r>
      <w:r w:rsidR="00D80B3A">
        <w:t xml:space="preserve"> </w:t>
      </w:r>
      <w:r w:rsidRPr="00D80B3A">
        <w:t>54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рублей.</w:t>
      </w:r>
    </w:p>
    <w:p w:rsidR="006A7CBA" w:rsidRPr="00D80B3A" w:rsidRDefault="006A7CBA" w:rsidP="006A7CBA">
      <w:r w:rsidRPr="00D80B3A">
        <w:t>Что</w:t>
      </w:r>
      <w:r w:rsidR="00D80B3A">
        <w:t xml:space="preserve"> </w:t>
      </w:r>
      <w:r w:rsidRPr="00D80B3A">
        <w:t>делать: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зарплаты</w:t>
      </w:r>
      <w:r w:rsidR="00D80B3A">
        <w:t xml:space="preserve"> </w:t>
      </w:r>
      <w:r w:rsidRPr="00D80B3A">
        <w:t>влияет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очень</w:t>
      </w:r>
      <w:r w:rsidR="00D80B3A">
        <w:t xml:space="preserve"> </w:t>
      </w:r>
      <w:r w:rsidRPr="00D80B3A">
        <w:t>сильно.</w:t>
      </w:r>
      <w:r w:rsidR="00D80B3A">
        <w:t xml:space="preserve"> </w:t>
      </w:r>
      <w:r w:rsidRPr="00D80B3A">
        <w:t>Поэтому</w:t>
      </w:r>
      <w:r w:rsidR="00D80B3A">
        <w:t xml:space="preserve"> </w:t>
      </w:r>
      <w:r w:rsidRPr="00D80B3A">
        <w:t>варианта,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общем-то,</w:t>
      </w:r>
      <w:r w:rsidR="00D80B3A">
        <w:t xml:space="preserve"> </w:t>
      </w:r>
      <w:r w:rsidRPr="00D80B3A">
        <w:t>три.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ваша</w:t>
      </w:r>
      <w:r w:rsidR="00D80B3A">
        <w:t xml:space="preserve"> </w:t>
      </w:r>
      <w:r w:rsidRPr="00D80B3A">
        <w:t>любимая</w:t>
      </w:r>
      <w:r w:rsidR="00D80B3A">
        <w:t xml:space="preserve"> </w:t>
      </w:r>
      <w:r w:rsidRPr="00D80B3A">
        <w:t>профессия</w:t>
      </w:r>
      <w:r w:rsidR="00D80B3A">
        <w:t xml:space="preserve"> </w:t>
      </w:r>
      <w:r w:rsidRPr="00D80B3A">
        <w:t>попала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число</w:t>
      </w:r>
      <w:r w:rsidR="00D80B3A">
        <w:t xml:space="preserve"> </w:t>
      </w:r>
      <w:r w:rsidRPr="00D80B3A">
        <w:t>самых</w:t>
      </w:r>
      <w:r w:rsidR="00D80B3A">
        <w:t xml:space="preserve"> </w:t>
      </w:r>
      <w:r w:rsidRPr="00D80B3A">
        <w:t>низкооплачиваемых,</w:t>
      </w:r>
      <w:r w:rsidR="00D80B3A">
        <w:t xml:space="preserve"> </w:t>
      </w:r>
      <w:r w:rsidRPr="00D80B3A">
        <w:t>пробирайтесь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карьерной</w:t>
      </w:r>
      <w:r w:rsidR="00D80B3A">
        <w:t xml:space="preserve"> </w:t>
      </w:r>
      <w:r w:rsidRPr="00D80B3A">
        <w:t>лестнице</w:t>
      </w:r>
      <w:r w:rsidR="00D80B3A">
        <w:t xml:space="preserve"> </w:t>
      </w:r>
      <w:r w:rsidRPr="00D80B3A">
        <w:t>наверх.</w:t>
      </w:r>
      <w:r w:rsidR="00D80B3A">
        <w:t xml:space="preserve"> </w:t>
      </w:r>
      <w:r w:rsidRPr="00D80B3A">
        <w:t>Топ-менеджеры</w:t>
      </w:r>
      <w:r w:rsidR="00D80B3A">
        <w:t xml:space="preserve"> </w:t>
      </w:r>
      <w:r w:rsidRPr="00D80B3A">
        <w:t>всегда</w:t>
      </w:r>
      <w:r w:rsidR="00D80B3A">
        <w:t xml:space="preserve"> </w:t>
      </w:r>
      <w:r w:rsidRPr="00D80B3A">
        <w:t>получают</w:t>
      </w:r>
      <w:r w:rsidR="00D80B3A">
        <w:t xml:space="preserve"> </w:t>
      </w:r>
      <w:r w:rsidRPr="00D80B3A">
        <w:t>больше.</w:t>
      </w:r>
      <w:r w:rsidR="00D80B3A">
        <w:t xml:space="preserve"> </w:t>
      </w:r>
      <w:r w:rsidRPr="00D80B3A">
        <w:t>Или</w:t>
      </w:r>
      <w:r w:rsidR="00D80B3A">
        <w:t xml:space="preserve"> </w:t>
      </w:r>
      <w:r w:rsidRPr="00D80B3A">
        <w:t>меняйте</w:t>
      </w:r>
      <w:r w:rsidR="00D80B3A">
        <w:t xml:space="preserve"> </w:t>
      </w:r>
      <w:r w:rsidRPr="00D80B3A">
        <w:t>сферу</w:t>
      </w:r>
      <w:r w:rsidR="00D80B3A">
        <w:t xml:space="preserve"> </w:t>
      </w:r>
      <w:r w:rsidRPr="00D80B3A">
        <w:t>деятельности.</w:t>
      </w:r>
      <w:r w:rsidR="00D80B3A">
        <w:t xml:space="preserve"> </w:t>
      </w:r>
      <w:r w:rsidRPr="00D80B3A">
        <w:t>Например,</w:t>
      </w:r>
      <w:r w:rsidR="00D80B3A">
        <w:t xml:space="preserve"> </w:t>
      </w:r>
      <w:r w:rsidRPr="00D80B3A">
        <w:t>бухгалтер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нефтянке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зарабатывать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коллеги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швейного</w:t>
      </w:r>
      <w:r w:rsidR="00D80B3A">
        <w:t xml:space="preserve"> </w:t>
      </w:r>
      <w:r w:rsidRPr="00D80B3A">
        <w:t>цеха.</w:t>
      </w:r>
      <w:r w:rsidR="00D80B3A">
        <w:t xml:space="preserve"> </w:t>
      </w:r>
      <w:r w:rsidRPr="00D80B3A">
        <w:t>Третий</w:t>
      </w:r>
      <w:r w:rsidR="00D80B3A">
        <w:t xml:space="preserve"> </w:t>
      </w:r>
      <w:r w:rsidRPr="00D80B3A">
        <w:t>вариант</w:t>
      </w:r>
      <w:r w:rsidR="00D80B3A">
        <w:t xml:space="preserve"> - </w:t>
      </w:r>
      <w:r w:rsidRPr="00D80B3A">
        <w:t>сменить</w:t>
      </w:r>
      <w:r w:rsidR="00D80B3A">
        <w:t xml:space="preserve"> </w:t>
      </w:r>
      <w:r w:rsidRPr="00D80B3A">
        <w:t>профессию.</w:t>
      </w:r>
      <w:r w:rsidR="00D80B3A">
        <w:t xml:space="preserve"> </w:t>
      </w:r>
      <w:r w:rsidRPr="00D80B3A">
        <w:t>Тут</w:t>
      </w:r>
      <w:r w:rsidR="00D80B3A">
        <w:t xml:space="preserve"> </w:t>
      </w:r>
      <w:r w:rsidRPr="00D80B3A">
        <w:t>все</w:t>
      </w:r>
      <w:r w:rsidR="00D80B3A">
        <w:t xml:space="preserve"> </w:t>
      </w:r>
      <w:r w:rsidRPr="00D80B3A">
        <w:t>очевидно:</w:t>
      </w:r>
      <w:r w:rsidR="00D80B3A">
        <w:t xml:space="preserve"> </w:t>
      </w:r>
      <w:r w:rsidRPr="00D80B3A">
        <w:t>айтишникам</w:t>
      </w:r>
      <w:r w:rsidR="00D80B3A">
        <w:t xml:space="preserve"> </w:t>
      </w:r>
      <w:r w:rsidRPr="00D80B3A">
        <w:t>платят</w:t>
      </w:r>
      <w:r w:rsidR="00D80B3A">
        <w:t xml:space="preserve"> </w:t>
      </w:r>
      <w:r w:rsidRPr="00D80B3A">
        <w:t>больше,</w:t>
      </w:r>
      <w:r w:rsidR="00D80B3A">
        <w:t xml:space="preserve"> </w:t>
      </w:r>
      <w:r w:rsidRPr="00D80B3A">
        <w:t>чем</w:t>
      </w:r>
      <w:r w:rsidR="00D80B3A">
        <w:t xml:space="preserve"> </w:t>
      </w:r>
      <w:r w:rsidRPr="00D80B3A">
        <w:t>уборщикам.</w:t>
      </w:r>
    </w:p>
    <w:p w:rsidR="006A7CBA" w:rsidRPr="00D80B3A" w:rsidRDefault="00A315A3" w:rsidP="006A7CBA">
      <w:r w:rsidRPr="00D80B3A">
        <w:t>СИТУАЦИЯ</w:t>
      </w:r>
      <w:r w:rsidR="00D80B3A">
        <w:t xml:space="preserve"> </w:t>
      </w:r>
      <w:r w:rsidRPr="00D80B3A">
        <w:t>3:</w:t>
      </w:r>
      <w:r w:rsidR="00D80B3A">
        <w:t xml:space="preserve"> </w:t>
      </w:r>
      <w:r w:rsidRPr="00D80B3A">
        <w:t>ГЕНДЕРНОЕ</w:t>
      </w:r>
      <w:r w:rsidR="00D80B3A">
        <w:t xml:space="preserve"> </w:t>
      </w:r>
      <w:r w:rsidRPr="00D80B3A">
        <w:t>НЕРАВЕНСТВО</w:t>
      </w:r>
    </w:p>
    <w:p w:rsidR="006A7CBA" w:rsidRPr="00D80B3A" w:rsidRDefault="006A7CBA" w:rsidP="006A7CBA">
      <w:r w:rsidRPr="00D80B3A">
        <w:t>Пенсионная</w:t>
      </w:r>
      <w:r w:rsidR="00D80B3A">
        <w:t xml:space="preserve"> </w:t>
      </w:r>
      <w:r w:rsidRPr="00D80B3A">
        <w:t>система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имеет</w:t>
      </w:r>
      <w:r w:rsidR="00D80B3A">
        <w:t xml:space="preserve"> </w:t>
      </w:r>
      <w:r w:rsidRPr="00D80B3A">
        <w:t>сразу</w:t>
      </w:r>
      <w:r w:rsidR="00D80B3A">
        <w:t xml:space="preserve"> </w:t>
      </w:r>
      <w:r w:rsidRPr="00D80B3A">
        <w:t>два</w:t>
      </w:r>
      <w:r w:rsidR="00D80B3A">
        <w:t xml:space="preserve"> </w:t>
      </w:r>
      <w:r w:rsidRPr="00D80B3A">
        <w:t>гендерных</w:t>
      </w:r>
      <w:r w:rsidR="00D80B3A">
        <w:t xml:space="preserve"> </w:t>
      </w:r>
      <w:r w:rsidRPr="00D80B3A">
        <w:t>перекоса.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одной</w:t>
      </w:r>
      <w:r w:rsidR="00D80B3A">
        <w:t xml:space="preserve"> </w:t>
      </w:r>
      <w:r w:rsidRPr="00D80B3A">
        <w:t>стороны,</w:t>
      </w:r>
      <w:r w:rsidR="00D80B3A">
        <w:t xml:space="preserve"> </w:t>
      </w:r>
      <w:r w:rsidRPr="00D80B3A">
        <w:t>женщины</w:t>
      </w:r>
      <w:r w:rsidR="00D80B3A">
        <w:t xml:space="preserve"> </w:t>
      </w:r>
      <w:r w:rsidRPr="00D80B3A">
        <w:t>выходят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пять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раньше</w:t>
      </w:r>
      <w:r w:rsidR="00D80B3A">
        <w:t xml:space="preserve"> </w:t>
      </w:r>
      <w:r w:rsidRPr="00D80B3A">
        <w:t>мужчин.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учетом</w:t>
      </w:r>
      <w:r w:rsidR="00D80B3A">
        <w:t xml:space="preserve"> </w:t>
      </w:r>
      <w:r w:rsidRPr="00D80B3A">
        <w:t>того,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женщин</w:t>
      </w:r>
      <w:r w:rsidR="00D80B3A">
        <w:t xml:space="preserve"> </w:t>
      </w:r>
      <w:r w:rsidRPr="00D80B3A">
        <w:t>продолжительность</w:t>
      </w:r>
      <w:r w:rsidR="00D80B3A">
        <w:t xml:space="preserve"> </w:t>
      </w:r>
      <w:r w:rsidRPr="00D80B3A">
        <w:t>жизни</w:t>
      </w:r>
      <w:r w:rsidR="00D80B3A">
        <w:t xml:space="preserve"> </w:t>
      </w:r>
      <w:r w:rsidRPr="00D80B3A">
        <w:t>больше,</w:t>
      </w:r>
      <w:r w:rsidR="00D80B3A">
        <w:t xml:space="preserve"> </w:t>
      </w:r>
      <w:r w:rsidRPr="00D80B3A">
        <w:t>им</w:t>
      </w:r>
      <w:r w:rsidR="00D80B3A">
        <w:t xml:space="preserve"> </w:t>
      </w:r>
      <w:r w:rsidRPr="00D80B3A">
        <w:t>платят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дольше.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сумма</w:t>
      </w:r>
      <w:r w:rsidR="00D80B3A">
        <w:t xml:space="preserve"> </w:t>
      </w:r>
      <w:r w:rsidRPr="00D80B3A">
        <w:t>выплат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итоге</w:t>
      </w:r>
      <w:r w:rsidR="00D80B3A">
        <w:t xml:space="preserve"> </w:t>
      </w:r>
      <w:r w:rsidRPr="00D80B3A">
        <w:t>получается</w:t>
      </w:r>
      <w:r w:rsidR="00D80B3A">
        <w:t xml:space="preserve"> </w:t>
      </w:r>
      <w:r w:rsidRPr="00D80B3A">
        <w:t>выше.</w:t>
      </w:r>
    </w:p>
    <w:p w:rsidR="006A7CBA" w:rsidRPr="00D80B3A" w:rsidRDefault="006A7CBA" w:rsidP="006A7CBA">
      <w:r w:rsidRPr="00D80B3A">
        <w:t>С</w:t>
      </w:r>
      <w:r w:rsidR="00D80B3A">
        <w:t xml:space="preserve"> </w:t>
      </w:r>
      <w:r w:rsidRPr="00D80B3A">
        <w:t>другой</w:t>
      </w:r>
      <w:r w:rsidR="00D80B3A">
        <w:t xml:space="preserve"> </w:t>
      </w:r>
      <w:r w:rsidRPr="00D80B3A">
        <w:t>стороны,</w:t>
      </w:r>
      <w:r w:rsidR="00D80B3A">
        <w:t xml:space="preserve"> </w:t>
      </w:r>
      <w:r w:rsidRPr="00D80B3A">
        <w:t>дедушки</w:t>
      </w:r>
      <w:r w:rsidR="00D80B3A">
        <w:t xml:space="preserve"> </w:t>
      </w:r>
      <w:r w:rsidRPr="00D80B3A">
        <w:t>получают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государства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бабушек.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2022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средний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пенсий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женщин</w:t>
      </w:r>
      <w:r w:rsidR="00D80B3A">
        <w:t xml:space="preserve"> </w:t>
      </w:r>
      <w:r w:rsidRPr="00D80B3A">
        <w:t>составил</w:t>
      </w:r>
      <w:r w:rsidR="00D80B3A">
        <w:t xml:space="preserve"> </w:t>
      </w:r>
      <w:r w:rsidRPr="00D80B3A">
        <w:t>16</w:t>
      </w:r>
      <w:r w:rsidR="00D80B3A">
        <w:t xml:space="preserve"> </w:t>
      </w:r>
      <w:r w:rsidRPr="00D80B3A">
        <w:t>662</w:t>
      </w:r>
      <w:r w:rsidR="00D80B3A">
        <w:t xml:space="preserve"> </w:t>
      </w:r>
      <w:r w:rsidRPr="00D80B3A">
        <w:t>рубля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месяц,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мужчин</w:t>
      </w:r>
      <w:r w:rsidR="00D80B3A">
        <w:t xml:space="preserve"> - </w:t>
      </w:r>
      <w:r w:rsidRPr="00D80B3A">
        <w:t>17</w:t>
      </w:r>
      <w:r w:rsidR="00D80B3A">
        <w:t xml:space="preserve"> </w:t>
      </w:r>
      <w:r w:rsidRPr="00D80B3A">
        <w:t>328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Разрыв</w:t>
      </w:r>
      <w:r w:rsidR="00D80B3A">
        <w:t xml:space="preserve"> </w:t>
      </w:r>
      <w:r w:rsidRPr="00D80B3A">
        <w:t>кажется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очень</w:t>
      </w:r>
      <w:r w:rsidR="00D80B3A">
        <w:t xml:space="preserve"> </w:t>
      </w:r>
      <w:r w:rsidRPr="00D80B3A">
        <w:t>высоким?</w:t>
      </w:r>
      <w:r w:rsidR="00D80B3A">
        <w:t xml:space="preserve"> </w:t>
      </w:r>
      <w:r w:rsidRPr="00D80B3A">
        <w:t>Пожалуй.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вы</w:t>
      </w:r>
      <w:r w:rsidR="00D80B3A">
        <w:t xml:space="preserve"> - </w:t>
      </w:r>
      <w:r w:rsidRPr="00D80B3A">
        <w:t>мужчина,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вас</w:t>
      </w:r>
      <w:r w:rsidR="00D80B3A">
        <w:t xml:space="preserve"> </w:t>
      </w:r>
      <w:r w:rsidRPr="00D80B3A">
        <w:t>выше</w:t>
      </w:r>
      <w:r w:rsidR="00D80B3A">
        <w:t xml:space="preserve"> </w:t>
      </w:r>
      <w:r w:rsidRPr="00D80B3A">
        <w:t>шансы</w:t>
      </w:r>
      <w:r w:rsidR="00D80B3A">
        <w:t xml:space="preserve"> </w:t>
      </w:r>
      <w:r w:rsidRPr="00D80B3A">
        <w:t>получать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такие</w:t>
      </w:r>
      <w:r w:rsidR="00D80B3A">
        <w:t xml:space="preserve"> </w:t>
      </w:r>
      <w:r w:rsidRPr="00D80B3A">
        <w:t>копейки,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принципе</w:t>
      </w:r>
      <w:r w:rsidR="00D80B3A">
        <w:t xml:space="preserve"> </w:t>
      </w:r>
      <w:r w:rsidRPr="00D80B3A">
        <w:t>высокую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достойную</w:t>
      </w:r>
      <w:r w:rsidR="00D80B3A">
        <w:t xml:space="preserve"> </w:t>
      </w:r>
      <w:r w:rsidRPr="00D80B3A">
        <w:t>пенсию.</w:t>
      </w:r>
      <w:r w:rsidR="00D80B3A">
        <w:t xml:space="preserve"> </w:t>
      </w:r>
      <w:r w:rsidRPr="00D80B3A">
        <w:t>Просто</w:t>
      </w:r>
      <w:r w:rsidR="00D80B3A">
        <w:t xml:space="preserve"> </w:t>
      </w:r>
      <w:r w:rsidRPr="00D80B3A">
        <w:t>потому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выше</w:t>
      </w:r>
      <w:r w:rsidR="00D80B3A">
        <w:t xml:space="preserve"> </w:t>
      </w:r>
      <w:r w:rsidRPr="00D80B3A">
        <w:t>шансы</w:t>
      </w:r>
      <w:r w:rsidR="00D80B3A">
        <w:t xml:space="preserve"> </w:t>
      </w:r>
      <w:r w:rsidRPr="00D80B3A">
        <w:t>работать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высокооплачиваемой</w:t>
      </w:r>
      <w:r w:rsidR="00D80B3A">
        <w:t xml:space="preserve"> </w:t>
      </w:r>
      <w:r w:rsidRPr="00D80B3A">
        <w:t>работе.</w:t>
      </w:r>
    </w:p>
    <w:p w:rsidR="006A7CBA" w:rsidRPr="00D80B3A" w:rsidRDefault="006A7CBA" w:rsidP="006A7CBA">
      <w:r w:rsidRPr="00D80B3A">
        <w:t>Традиционно</w:t>
      </w:r>
      <w:r w:rsidR="00D80B3A">
        <w:t xml:space="preserve"> </w:t>
      </w:r>
      <w:r w:rsidRPr="00D80B3A">
        <w:t>мужчины</w:t>
      </w:r>
      <w:r w:rsidR="00D80B3A">
        <w:t xml:space="preserve"> </w:t>
      </w:r>
      <w:r w:rsidRPr="00D80B3A">
        <w:t>чаще</w:t>
      </w:r>
      <w:r w:rsidR="00D80B3A">
        <w:t xml:space="preserve"> </w:t>
      </w:r>
      <w:r w:rsidRPr="00D80B3A">
        <w:t>занимают</w:t>
      </w:r>
      <w:r w:rsidR="00D80B3A">
        <w:t xml:space="preserve"> </w:t>
      </w:r>
      <w:r w:rsidRPr="00D80B3A">
        <w:t>руководящие</w:t>
      </w:r>
      <w:r w:rsidR="00D80B3A">
        <w:t xml:space="preserve"> </w:t>
      </w:r>
      <w:r w:rsidRPr="00D80B3A">
        <w:t>должности,</w:t>
      </w:r>
      <w:r w:rsidR="00D80B3A">
        <w:t xml:space="preserve"> </w:t>
      </w:r>
      <w:r w:rsidRPr="00D80B3A">
        <w:t>трудятся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нефтегазе,</w:t>
      </w:r>
      <w:r w:rsidR="00D80B3A">
        <w:t xml:space="preserve"> </w:t>
      </w:r>
      <w:r w:rsidRPr="00D80B3A">
        <w:t>добывающей</w:t>
      </w:r>
      <w:r w:rsidR="00D80B3A">
        <w:t xml:space="preserve"> </w:t>
      </w:r>
      <w:r w:rsidRPr="00D80B3A">
        <w:t>промышленности,</w:t>
      </w:r>
      <w:r w:rsidR="00D80B3A">
        <w:t xml:space="preserve"> </w:t>
      </w:r>
      <w:r w:rsidRPr="00D80B3A">
        <w:t>космонавтами.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среди</w:t>
      </w:r>
      <w:r w:rsidR="00D80B3A">
        <w:t xml:space="preserve"> </w:t>
      </w:r>
      <w:r w:rsidRPr="00D80B3A">
        <w:t>депутатов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силовиков,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военных</w:t>
      </w:r>
      <w:r w:rsidR="00D80B3A">
        <w:t xml:space="preserve"> </w:t>
      </w:r>
      <w:r w:rsidRPr="00D80B3A">
        <w:t>пенсионеров</w:t>
      </w:r>
      <w:r w:rsidR="00D80B3A">
        <w:t xml:space="preserve"> </w:t>
      </w:r>
      <w:r w:rsidRPr="00D80B3A">
        <w:t>(эти</w:t>
      </w:r>
      <w:r w:rsidR="00D80B3A">
        <w:t xml:space="preserve"> </w:t>
      </w:r>
      <w:r w:rsidRPr="00D80B3A">
        <w:t>категории</w:t>
      </w:r>
      <w:r w:rsidR="00D80B3A">
        <w:t xml:space="preserve"> </w:t>
      </w:r>
      <w:r w:rsidRPr="00D80B3A">
        <w:t>получают</w:t>
      </w:r>
      <w:r w:rsidR="00D80B3A">
        <w:t xml:space="preserve"> </w:t>
      </w:r>
      <w:r w:rsidRPr="00D80B3A">
        <w:t>куда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среднестатистического).</w:t>
      </w:r>
      <w:r w:rsidR="00D80B3A">
        <w:t xml:space="preserve"> </w:t>
      </w:r>
      <w:r w:rsidRPr="00D80B3A">
        <w:t>Типично</w:t>
      </w:r>
      <w:r w:rsidR="00D80B3A">
        <w:t xml:space="preserve"> </w:t>
      </w:r>
      <w:r w:rsidRPr="00D80B3A">
        <w:t>женские</w:t>
      </w:r>
      <w:r w:rsidR="00D80B3A">
        <w:t xml:space="preserve"> </w:t>
      </w:r>
      <w:r w:rsidRPr="00D80B3A">
        <w:t>профессии</w:t>
      </w:r>
      <w:r w:rsidR="00D80B3A">
        <w:t xml:space="preserve"> - </w:t>
      </w:r>
      <w:r w:rsidRPr="00D80B3A">
        <w:t>швея,</w:t>
      </w:r>
      <w:r w:rsidR="00D80B3A">
        <w:t xml:space="preserve"> </w:t>
      </w:r>
      <w:r w:rsidRPr="00D80B3A">
        <w:t>учитель,</w:t>
      </w:r>
      <w:r w:rsidR="00D80B3A">
        <w:t xml:space="preserve"> </w:t>
      </w:r>
      <w:r w:rsidRPr="00D80B3A">
        <w:t>продавец</w:t>
      </w:r>
      <w:r w:rsidR="00D80B3A">
        <w:t xml:space="preserve"> - </w:t>
      </w:r>
      <w:r w:rsidRPr="00D80B3A">
        <w:t>имеют</w:t>
      </w:r>
      <w:r w:rsidR="00D80B3A">
        <w:t xml:space="preserve"> </w:t>
      </w:r>
      <w:r w:rsidRPr="00D80B3A">
        <w:t>меньшую</w:t>
      </w:r>
      <w:r w:rsidR="00D80B3A">
        <w:t xml:space="preserve"> </w:t>
      </w:r>
      <w:r w:rsidRPr="00D80B3A">
        <w:t>оплату</w:t>
      </w:r>
      <w:r w:rsidR="00D80B3A">
        <w:t xml:space="preserve"> </w:t>
      </w:r>
      <w:r w:rsidRPr="00D80B3A">
        <w:t>труда.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еще</w:t>
      </w:r>
      <w:r w:rsidR="00D80B3A">
        <w:t xml:space="preserve"> </w:t>
      </w:r>
      <w:r w:rsidRPr="00D80B3A">
        <w:t>женщины</w:t>
      </w:r>
      <w:r w:rsidR="00D80B3A">
        <w:t xml:space="preserve"> </w:t>
      </w:r>
      <w:r w:rsidRPr="00D80B3A">
        <w:t>чаще</w:t>
      </w:r>
      <w:r w:rsidR="00D80B3A">
        <w:t xml:space="preserve"> </w:t>
      </w:r>
      <w:r w:rsidRPr="00D80B3A">
        <w:t>вынуждены</w:t>
      </w:r>
      <w:r w:rsidR="00D80B3A">
        <w:t xml:space="preserve"> </w:t>
      </w:r>
      <w:r w:rsidRPr="00D80B3A">
        <w:t>соглашаться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lastRenderedPageBreak/>
        <w:t>низкую</w:t>
      </w:r>
      <w:r w:rsidR="00D80B3A">
        <w:t xml:space="preserve"> </w:t>
      </w:r>
      <w:r w:rsidRPr="00D80B3A">
        <w:t>зарплату</w:t>
      </w:r>
      <w:r w:rsidR="00D80B3A">
        <w:t xml:space="preserve"> </w:t>
      </w:r>
      <w:r w:rsidRPr="00D80B3A">
        <w:t>из-за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гибкого</w:t>
      </w:r>
      <w:r w:rsidR="00D80B3A">
        <w:t xml:space="preserve"> </w:t>
      </w:r>
      <w:r w:rsidRPr="00D80B3A">
        <w:t>графика</w:t>
      </w:r>
      <w:r w:rsidR="00D80B3A">
        <w:t xml:space="preserve"> </w:t>
      </w:r>
      <w:r w:rsidRPr="00D80B3A">
        <w:t>работы,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успевать</w:t>
      </w:r>
      <w:r w:rsidR="00D80B3A">
        <w:t xml:space="preserve"> </w:t>
      </w:r>
      <w:r w:rsidRPr="00D80B3A">
        <w:t>присматривать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детьми.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сих</w:t>
      </w:r>
      <w:r w:rsidR="00D80B3A">
        <w:t xml:space="preserve"> </w:t>
      </w:r>
      <w:r w:rsidRPr="00D80B3A">
        <w:t>пор</w:t>
      </w:r>
      <w:r w:rsidR="00D80B3A">
        <w:t xml:space="preserve"> </w:t>
      </w:r>
      <w:r w:rsidRPr="00D80B3A">
        <w:t>воспитание</w:t>
      </w:r>
      <w:r w:rsidR="00D80B3A">
        <w:t xml:space="preserve"> </w:t>
      </w:r>
      <w:r w:rsidRPr="00D80B3A">
        <w:t>детей</w:t>
      </w:r>
      <w:r w:rsidR="00D80B3A">
        <w:t xml:space="preserve"> </w:t>
      </w:r>
      <w:r w:rsidRPr="00D80B3A">
        <w:t>большей</w:t>
      </w:r>
      <w:r w:rsidR="00D80B3A">
        <w:t xml:space="preserve"> </w:t>
      </w:r>
      <w:r w:rsidRPr="00D80B3A">
        <w:t>частью</w:t>
      </w:r>
      <w:r w:rsidR="00D80B3A">
        <w:t xml:space="preserve"> </w:t>
      </w:r>
      <w:r w:rsidRPr="00D80B3A">
        <w:t>ложится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женщин.</w:t>
      </w:r>
    </w:p>
    <w:p w:rsidR="006A7CBA" w:rsidRPr="00D80B3A" w:rsidRDefault="006A7CBA" w:rsidP="006A7CBA">
      <w:r w:rsidRPr="00D80B3A">
        <w:t>Что</w:t>
      </w:r>
      <w:r w:rsidR="00D80B3A">
        <w:t xml:space="preserve"> </w:t>
      </w:r>
      <w:r w:rsidRPr="00D80B3A">
        <w:t>делать: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вы</w:t>
      </w:r>
      <w:r w:rsidR="00D80B3A">
        <w:t xml:space="preserve"> </w:t>
      </w:r>
      <w:r w:rsidRPr="00D80B3A">
        <w:t>мужчина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переживаете</w:t>
      </w:r>
      <w:r w:rsidR="00D80B3A">
        <w:t xml:space="preserve"> </w:t>
      </w:r>
      <w:r w:rsidRPr="00D80B3A">
        <w:t>из-за</w:t>
      </w:r>
      <w:r w:rsidR="00D80B3A">
        <w:t xml:space="preserve"> </w:t>
      </w:r>
      <w:r w:rsidRPr="00D80B3A">
        <w:t>сроков</w:t>
      </w:r>
      <w:r w:rsidR="00D80B3A">
        <w:t xml:space="preserve"> </w:t>
      </w:r>
      <w:r w:rsidRPr="00D80B3A">
        <w:t>выхода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пенсию,</w:t>
      </w:r>
      <w:r w:rsidR="00D80B3A">
        <w:t xml:space="preserve"> </w:t>
      </w:r>
      <w:r w:rsidRPr="00D80B3A">
        <w:t>разумным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следить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своим</w:t>
      </w:r>
      <w:r w:rsidR="00D80B3A">
        <w:t xml:space="preserve"> </w:t>
      </w:r>
      <w:r w:rsidRPr="00D80B3A">
        <w:t>здоровьем.</w:t>
      </w:r>
      <w:r w:rsidR="00D80B3A">
        <w:t xml:space="preserve"> </w:t>
      </w:r>
      <w:r w:rsidRPr="00D80B3A">
        <w:t>Ну</w:t>
      </w:r>
      <w:r w:rsidR="00D80B3A">
        <w:t xml:space="preserve"> </w:t>
      </w:r>
      <w:r w:rsidRPr="00D80B3A">
        <w:t>или</w:t>
      </w:r>
      <w:r w:rsidR="00D80B3A">
        <w:t xml:space="preserve"> </w:t>
      </w:r>
      <w:r w:rsidRPr="00D80B3A">
        <w:t>стать</w:t>
      </w:r>
      <w:r w:rsidR="00D80B3A">
        <w:t xml:space="preserve"> </w:t>
      </w:r>
      <w:r w:rsidRPr="00D80B3A">
        <w:t>силовиком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уйти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40</w:t>
      </w:r>
      <w:r w:rsidR="00D80B3A">
        <w:t xml:space="preserve"> </w:t>
      </w:r>
      <w:r w:rsidRPr="00D80B3A">
        <w:t>лет.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вы</w:t>
      </w:r>
      <w:r w:rsidR="00D80B3A">
        <w:t xml:space="preserve"> </w:t>
      </w:r>
      <w:r w:rsidRPr="00D80B3A">
        <w:t>женщина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хотите</w:t>
      </w:r>
      <w:r w:rsidR="00D80B3A">
        <w:t xml:space="preserve"> </w:t>
      </w:r>
      <w:r w:rsidRPr="00D80B3A">
        <w:t>из-за</w:t>
      </w:r>
      <w:r w:rsidR="00D80B3A">
        <w:t xml:space="preserve"> </w:t>
      </w:r>
      <w:r w:rsidRPr="00D80B3A">
        <w:t>этого</w:t>
      </w:r>
      <w:r w:rsidR="00D80B3A">
        <w:t xml:space="preserve"> </w:t>
      </w:r>
      <w:r w:rsidRPr="00D80B3A">
        <w:t>довольствоваться</w:t>
      </w:r>
      <w:r w:rsidR="00D80B3A">
        <w:t xml:space="preserve"> </w:t>
      </w:r>
      <w:r w:rsidRPr="00D80B3A">
        <w:t>меньшими</w:t>
      </w:r>
      <w:r w:rsidR="00D80B3A">
        <w:t xml:space="preserve"> </w:t>
      </w:r>
      <w:r w:rsidRPr="00D80B3A">
        <w:t>выплатами,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соглашайтесь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гендерно</w:t>
      </w:r>
      <w:r w:rsidR="00D80B3A">
        <w:t xml:space="preserve"> </w:t>
      </w:r>
      <w:r w:rsidRPr="00D80B3A">
        <w:t>несправедливую</w:t>
      </w:r>
      <w:r w:rsidR="00D80B3A">
        <w:t xml:space="preserve"> </w:t>
      </w:r>
      <w:r w:rsidRPr="00D80B3A">
        <w:t>зарплату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делите</w:t>
      </w:r>
      <w:r w:rsidR="00D80B3A">
        <w:t xml:space="preserve"> </w:t>
      </w:r>
      <w:r w:rsidRPr="00D80B3A">
        <w:t>уход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ребенком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партнером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равных.</w:t>
      </w:r>
    </w:p>
    <w:p w:rsidR="006A7CBA" w:rsidRPr="00D80B3A" w:rsidRDefault="00A315A3" w:rsidP="006A7CBA">
      <w:r w:rsidRPr="00D80B3A">
        <w:t>СИТУАЦИЯ</w:t>
      </w:r>
      <w:r w:rsidR="00D80B3A">
        <w:t xml:space="preserve"> </w:t>
      </w:r>
      <w:r w:rsidRPr="00D80B3A">
        <w:t>4:</w:t>
      </w:r>
      <w:r w:rsidR="00D80B3A">
        <w:t xml:space="preserve"> </w:t>
      </w:r>
      <w:r w:rsidRPr="00D80B3A">
        <w:t>ДОЛГИЕ</w:t>
      </w:r>
      <w:r w:rsidR="00D80B3A">
        <w:t xml:space="preserve"> </w:t>
      </w:r>
      <w:r w:rsidRPr="00D80B3A">
        <w:t>ОТПУСКА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УХОДУ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РЕБЕНКОМ</w:t>
      </w:r>
    </w:p>
    <w:p w:rsidR="006A7CBA" w:rsidRPr="00D80B3A" w:rsidRDefault="006A7CBA" w:rsidP="006A7CBA">
      <w:r w:rsidRPr="00D80B3A">
        <w:t>Пункт,</w:t>
      </w:r>
      <w:r w:rsidR="00D80B3A">
        <w:t xml:space="preserve"> </w:t>
      </w:r>
      <w:r w:rsidRPr="00D80B3A">
        <w:t>несколько</w:t>
      </w:r>
      <w:r w:rsidR="00D80B3A">
        <w:t xml:space="preserve"> </w:t>
      </w:r>
      <w:r w:rsidRPr="00D80B3A">
        <w:t>перекликающийся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предыдущим.</w:t>
      </w:r>
      <w:r w:rsidR="00D80B3A">
        <w:t xml:space="preserve"> </w:t>
      </w:r>
      <w:r w:rsidRPr="00D80B3A">
        <w:t>Наличие</w:t>
      </w:r>
      <w:r w:rsidR="00D80B3A">
        <w:t xml:space="preserve"> </w:t>
      </w:r>
      <w:r w:rsidRPr="00D80B3A">
        <w:t>детей</w:t>
      </w:r>
      <w:r w:rsidR="00D80B3A">
        <w:t xml:space="preserve"> </w:t>
      </w:r>
      <w:r w:rsidRPr="00D80B3A">
        <w:t>влияет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зарплаты</w:t>
      </w:r>
      <w:r w:rsidR="00D80B3A">
        <w:t xml:space="preserve"> </w:t>
      </w:r>
      <w:r w:rsidRPr="00D80B3A">
        <w:t>того,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основном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семье</w:t>
      </w:r>
      <w:r w:rsidR="00D80B3A">
        <w:t xml:space="preserve"> </w:t>
      </w:r>
      <w:r w:rsidRPr="00D80B3A">
        <w:t>занимается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воспитанием,</w:t>
      </w:r>
      <w:r w:rsidR="00D80B3A">
        <w:t xml:space="preserve"> </w:t>
      </w:r>
      <w:r w:rsidRPr="00D80B3A">
        <w:t>берет</w:t>
      </w:r>
      <w:r w:rsidR="00D80B3A">
        <w:t xml:space="preserve"> </w:t>
      </w:r>
      <w:r w:rsidRPr="00D80B3A">
        <w:t>больничные,</w:t>
      </w:r>
      <w:r w:rsidR="00D80B3A">
        <w:t xml:space="preserve"> </w:t>
      </w:r>
      <w:r w:rsidRPr="00D80B3A">
        <w:t>отказывается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переработок</w:t>
      </w:r>
      <w:r w:rsidR="00D80B3A">
        <w:t xml:space="preserve"> </w:t>
      </w:r>
      <w:r w:rsidRPr="00D80B3A">
        <w:t>из-за</w:t>
      </w:r>
      <w:r w:rsidR="00D80B3A">
        <w:t xml:space="preserve"> </w:t>
      </w:r>
      <w:r w:rsidRPr="00D80B3A">
        <w:t>необходимости</w:t>
      </w:r>
      <w:r w:rsidR="00D80B3A">
        <w:t xml:space="preserve"> </w:t>
      </w:r>
      <w:r w:rsidRPr="00D80B3A">
        <w:t>забрать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детсада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встретить</w:t>
      </w:r>
      <w:r w:rsidR="00D80B3A">
        <w:t xml:space="preserve"> </w:t>
      </w:r>
      <w:r w:rsidRPr="00D80B3A">
        <w:t>после</w:t>
      </w:r>
      <w:r w:rsidR="00D80B3A">
        <w:t xml:space="preserve"> </w:t>
      </w:r>
      <w:r w:rsidRPr="00D80B3A">
        <w:t>школы.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только.</w:t>
      </w:r>
    </w:p>
    <w:p w:rsidR="006A7CBA" w:rsidRPr="00D80B3A" w:rsidRDefault="006A7CBA" w:rsidP="006A7CBA">
      <w:r w:rsidRPr="00D80B3A">
        <w:t>Пока</w:t>
      </w:r>
      <w:r w:rsidR="00D80B3A">
        <w:t xml:space="preserve"> </w:t>
      </w:r>
      <w:r w:rsidRPr="00D80B3A">
        <w:t>человек</w:t>
      </w:r>
      <w:r w:rsidR="00D80B3A">
        <w:t xml:space="preserve"> </w:t>
      </w:r>
      <w:r w:rsidRPr="00D80B3A">
        <w:t>работает,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него</w:t>
      </w:r>
      <w:r w:rsidR="00D80B3A">
        <w:t xml:space="preserve"> </w:t>
      </w:r>
      <w:r w:rsidRPr="00D80B3A">
        <w:t>копятся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баллы.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баллов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хватит,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старости</w:t>
      </w:r>
      <w:r w:rsidR="00D80B3A">
        <w:t xml:space="preserve"> </w:t>
      </w:r>
      <w:r w:rsidRPr="00D80B3A">
        <w:t>вообще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назначат,</w:t>
      </w:r>
      <w:r w:rsidR="00D80B3A">
        <w:t xml:space="preserve"> </w:t>
      </w:r>
      <w:r w:rsidRPr="00D80B3A">
        <w:t>дадут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минимальную</w:t>
      </w:r>
      <w:r w:rsidR="00D80B3A">
        <w:t xml:space="preserve"> </w:t>
      </w:r>
      <w:r w:rsidRPr="00D80B3A">
        <w:t>социальную.</w:t>
      </w:r>
      <w:r w:rsidR="00D80B3A">
        <w:t xml:space="preserve"> </w:t>
      </w:r>
      <w:r w:rsidRPr="00D80B3A">
        <w:t>Во</w:t>
      </w:r>
      <w:r w:rsidR="00D80B3A">
        <w:t xml:space="preserve"> </w:t>
      </w:r>
      <w:r w:rsidRPr="00D80B3A">
        <w:t>время</w:t>
      </w:r>
      <w:r w:rsidR="00D80B3A">
        <w:t xml:space="preserve"> </w:t>
      </w:r>
      <w:r w:rsidRPr="00D80B3A">
        <w:t>нахождения</w:t>
      </w:r>
      <w:r w:rsidR="00D80B3A">
        <w:t xml:space="preserve"> </w:t>
      </w:r>
      <w:r w:rsidRPr="00D80B3A">
        <w:t>родителя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отпуске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уходу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ребенком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баллы</w:t>
      </w:r>
      <w:r w:rsidR="00D80B3A">
        <w:t xml:space="preserve"> </w:t>
      </w:r>
      <w:r w:rsidRPr="00D80B3A">
        <w:t>начисляются,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первые</w:t>
      </w:r>
      <w:r w:rsidR="00D80B3A">
        <w:t xml:space="preserve"> </w:t>
      </w:r>
      <w:r w:rsidRPr="00D80B3A">
        <w:t>полтора</w:t>
      </w:r>
      <w:r w:rsidR="00D80B3A">
        <w:t xml:space="preserve"> </w:t>
      </w:r>
      <w:r w:rsidRPr="00D80B3A">
        <w:t>года,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един,</w:t>
      </w:r>
      <w:r w:rsidR="00D80B3A">
        <w:t xml:space="preserve"> </w:t>
      </w:r>
      <w:r w:rsidRPr="00D80B3A">
        <w:t>вне</w:t>
      </w:r>
      <w:r w:rsidR="00D80B3A">
        <w:t xml:space="preserve"> </w:t>
      </w:r>
      <w:r w:rsidRPr="00D80B3A">
        <w:t>зависимости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места</w:t>
      </w:r>
      <w:r w:rsidR="00D80B3A">
        <w:t xml:space="preserve"> </w:t>
      </w:r>
      <w:r w:rsidRPr="00D80B3A">
        <w:t>работы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зарплаты.</w:t>
      </w:r>
    </w:p>
    <w:p w:rsidR="006A7CBA" w:rsidRPr="00D80B3A" w:rsidRDefault="006A7CBA" w:rsidP="006A7CBA">
      <w:r w:rsidRPr="00D80B3A">
        <w:t>Вот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начисляются</w:t>
      </w:r>
      <w:r w:rsidR="00D80B3A">
        <w:t xml:space="preserve"> </w:t>
      </w:r>
      <w:r w:rsidRPr="00D80B3A">
        <w:t>ИПК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детей:</w:t>
      </w:r>
    </w:p>
    <w:p w:rsidR="006A7CBA" w:rsidRPr="00D80B3A" w:rsidRDefault="00A315A3" w:rsidP="006A7CBA">
      <w:r w:rsidRPr="00D80B3A">
        <w:t>-</w:t>
      </w:r>
      <w:r w:rsidR="00D80B3A">
        <w:t xml:space="preserve"> </w:t>
      </w:r>
      <w:r w:rsidR="006A7CBA" w:rsidRPr="00D80B3A">
        <w:t>уход</w:t>
      </w:r>
      <w:r w:rsidR="00D80B3A">
        <w:t xml:space="preserve"> </w:t>
      </w:r>
      <w:r w:rsidR="006A7CBA" w:rsidRPr="00D80B3A">
        <w:t>за</w:t>
      </w:r>
      <w:r w:rsidR="00D80B3A">
        <w:t xml:space="preserve"> </w:t>
      </w:r>
      <w:r w:rsidR="006A7CBA" w:rsidRPr="00D80B3A">
        <w:t>первым</w:t>
      </w:r>
      <w:r w:rsidR="00D80B3A">
        <w:t xml:space="preserve"> </w:t>
      </w:r>
      <w:r w:rsidR="006A7CBA" w:rsidRPr="00D80B3A">
        <w:t>ребенком</w:t>
      </w:r>
      <w:r w:rsidR="00D80B3A">
        <w:t xml:space="preserve"> </w:t>
      </w:r>
      <w:r w:rsidR="006A7CBA" w:rsidRPr="00D80B3A">
        <w:t>до</w:t>
      </w:r>
      <w:r w:rsidR="00D80B3A">
        <w:t xml:space="preserve"> </w:t>
      </w:r>
      <w:r w:rsidR="006A7CBA" w:rsidRPr="00D80B3A">
        <w:t>1,5</w:t>
      </w:r>
      <w:r w:rsidR="00D80B3A">
        <w:t xml:space="preserve"> </w:t>
      </w:r>
      <w:r w:rsidR="006A7CBA" w:rsidRPr="00D80B3A">
        <w:t>лет</w:t>
      </w:r>
      <w:r w:rsidR="00D80B3A">
        <w:t xml:space="preserve"> - </w:t>
      </w:r>
      <w:r w:rsidR="006A7CBA" w:rsidRPr="00D80B3A">
        <w:t>1,8</w:t>
      </w:r>
      <w:r w:rsidR="00D80B3A">
        <w:t xml:space="preserve"> </w:t>
      </w:r>
      <w:r w:rsidR="006A7CBA" w:rsidRPr="00D80B3A">
        <w:t>балла;</w:t>
      </w:r>
    </w:p>
    <w:p w:rsidR="006A7CBA" w:rsidRPr="00D80B3A" w:rsidRDefault="00A315A3" w:rsidP="006A7CBA">
      <w:r w:rsidRPr="00D80B3A">
        <w:t>-</w:t>
      </w:r>
      <w:r w:rsidR="00D80B3A">
        <w:t xml:space="preserve"> </w:t>
      </w:r>
      <w:r w:rsidR="006A7CBA" w:rsidRPr="00D80B3A">
        <w:t>уход</w:t>
      </w:r>
      <w:r w:rsidR="00D80B3A">
        <w:t xml:space="preserve"> </w:t>
      </w:r>
      <w:r w:rsidR="006A7CBA" w:rsidRPr="00D80B3A">
        <w:t>за</w:t>
      </w:r>
      <w:r w:rsidR="00D80B3A">
        <w:t xml:space="preserve"> </w:t>
      </w:r>
      <w:r w:rsidR="006A7CBA" w:rsidRPr="00D80B3A">
        <w:t>вторым</w:t>
      </w:r>
      <w:r w:rsidR="00D80B3A">
        <w:t xml:space="preserve"> </w:t>
      </w:r>
      <w:r w:rsidR="006A7CBA" w:rsidRPr="00D80B3A">
        <w:t>ребенком</w:t>
      </w:r>
      <w:r w:rsidR="00D80B3A">
        <w:t xml:space="preserve"> </w:t>
      </w:r>
      <w:r w:rsidR="006A7CBA" w:rsidRPr="00D80B3A">
        <w:t>до</w:t>
      </w:r>
      <w:r w:rsidR="00D80B3A">
        <w:t xml:space="preserve"> </w:t>
      </w:r>
      <w:r w:rsidR="006A7CBA" w:rsidRPr="00D80B3A">
        <w:t>1,5</w:t>
      </w:r>
      <w:r w:rsidR="00D80B3A">
        <w:t xml:space="preserve"> </w:t>
      </w:r>
      <w:r w:rsidR="006A7CBA" w:rsidRPr="00D80B3A">
        <w:t>лет</w:t>
      </w:r>
      <w:r w:rsidR="00D80B3A">
        <w:t xml:space="preserve"> - </w:t>
      </w:r>
      <w:r w:rsidR="006A7CBA" w:rsidRPr="00D80B3A">
        <w:t>3,6</w:t>
      </w:r>
      <w:r w:rsidR="00D80B3A">
        <w:t xml:space="preserve"> </w:t>
      </w:r>
      <w:r w:rsidR="006A7CBA" w:rsidRPr="00D80B3A">
        <w:t>балла;</w:t>
      </w:r>
    </w:p>
    <w:p w:rsidR="006A7CBA" w:rsidRPr="00D80B3A" w:rsidRDefault="00A315A3" w:rsidP="006A7CBA">
      <w:r w:rsidRPr="00D80B3A">
        <w:t>-</w:t>
      </w:r>
      <w:r w:rsidR="00D80B3A">
        <w:t xml:space="preserve"> </w:t>
      </w:r>
      <w:r w:rsidR="006A7CBA" w:rsidRPr="00D80B3A">
        <w:t>уход</w:t>
      </w:r>
      <w:r w:rsidR="00D80B3A">
        <w:t xml:space="preserve"> </w:t>
      </w:r>
      <w:r w:rsidR="006A7CBA" w:rsidRPr="00D80B3A">
        <w:t>за</w:t>
      </w:r>
      <w:r w:rsidR="00D80B3A">
        <w:t xml:space="preserve"> </w:t>
      </w:r>
      <w:r w:rsidR="006A7CBA" w:rsidRPr="00D80B3A">
        <w:t>третьим</w:t>
      </w:r>
      <w:r w:rsidR="00D80B3A">
        <w:t xml:space="preserve"> </w:t>
      </w:r>
      <w:r w:rsidR="006A7CBA" w:rsidRPr="00D80B3A">
        <w:t>и</w:t>
      </w:r>
      <w:r w:rsidR="00D80B3A">
        <w:t xml:space="preserve"> </w:t>
      </w:r>
      <w:r w:rsidR="006A7CBA" w:rsidRPr="00D80B3A">
        <w:t>четвертым</w:t>
      </w:r>
      <w:r w:rsidR="00D80B3A">
        <w:t xml:space="preserve"> </w:t>
      </w:r>
      <w:r w:rsidR="006A7CBA" w:rsidRPr="00D80B3A">
        <w:t>ребенком</w:t>
      </w:r>
      <w:r w:rsidR="00D80B3A">
        <w:t xml:space="preserve"> </w:t>
      </w:r>
      <w:r w:rsidR="006A7CBA" w:rsidRPr="00D80B3A">
        <w:t>до</w:t>
      </w:r>
      <w:r w:rsidR="00D80B3A">
        <w:t xml:space="preserve"> </w:t>
      </w:r>
      <w:r w:rsidR="006A7CBA" w:rsidRPr="00D80B3A">
        <w:t>1,5</w:t>
      </w:r>
      <w:r w:rsidR="00D80B3A">
        <w:t xml:space="preserve"> </w:t>
      </w:r>
      <w:r w:rsidR="006A7CBA" w:rsidRPr="00D80B3A">
        <w:t>лет</w:t>
      </w:r>
      <w:r w:rsidR="00D80B3A">
        <w:t xml:space="preserve"> - </w:t>
      </w:r>
      <w:r w:rsidR="006A7CBA" w:rsidRPr="00D80B3A">
        <w:t>5,4</w:t>
      </w:r>
      <w:r w:rsidR="00D80B3A">
        <w:t xml:space="preserve"> </w:t>
      </w:r>
      <w:r w:rsidR="006A7CBA" w:rsidRPr="00D80B3A">
        <w:t>балла.</w:t>
      </w:r>
    </w:p>
    <w:p w:rsidR="006A7CBA" w:rsidRPr="00D80B3A" w:rsidRDefault="006A7CBA" w:rsidP="006A7CBA">
      <w:r w:rsidRPr="00D80B3A">
        <w:t>Пятый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последующие</w:t>
      </w:r>
      <w:r w:rsidR="00D80B3A">
        <w:t xml:space="preserve"> </w:t>
      </w:r>
      <w:r w:rsidRPr="00D80B3A">
        <w:t>дети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систему</w:t>
      </w:r>
      <w:r w:rsidR="00D80B3A">
        <w:t xml:space="preserve"> </w:t>
      </w:r>
      <w:r w:rsidRPr="00D80B3A">
        <w:t>расчетов</w:t>
      </w:r>
      <w:r w:rsidR="00D80B3A">
        <w:t xml:space="preserve"> </w:t>
      </w:r>
      <w:r w:rsidRPr="00D80B3A">
        <w:t>СФР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попали,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шести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отпуска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уходу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ребенком</w:t>
      </w:r>
      <w:r w:rsidR="00D80B3A">
        <w:t xml:space="preserve"> </w:t>
      </w:r>
      <w:r w:rsidRPr="00D80B3A">
        <w:t>тоже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учитываются.</w:t>
      </w:r>
    </w:p>
    <w:p w:rsidR="006A7CBA" w:rsidRPr="00D80B3A" w:rsidRDefault="006A7CBA" w:rsidP="006A7CBA">
      <w:r w:rsidRPr="00D80B3A">
        <w:t>Что</w:t>
      </w:r>
      <w:r w:rsidR="00D80B3A">
        <w:t xml:space="preserve"> </w:t>
      </w:r>
      <w:r w:rsidRPr="00D80B3A">
        <w:t>делать:</w:t>
      </w:r>
      <w:r w:rsidR="00D80B3A">
        <w:t xml:space="preserve"> </w:t>
      </w:r>
      <w:r w:rsidRPr="00D80B3A">
        <w:t>супермногодетной</w:t>
      </w:r>
      <w:r w:rsidR="00D80B3A">
        <w:t xml:space="preserve"> </w:t>
      </w:r>
      <w:r w:rsidRPr="00D80B3A">
        <w:t>семье,</w:t>
      </w:r>
      <w:r w:rsidR="00D80B3A">
        <w:t xml:space="preserve"> </w:t>
      </w:r>
      <w:r w:rsidRPr="00D80B3A">
        <w:t>где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пяти</w:t>
      </w:r>
      <w:r w:rsidR="00D80B3A">
        <w:t xml:space="preserve"> </w:t>
      </w:r>
      <w:r w:rsidRPr="00D80B3A">
        <w:t>детей,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смысл</w:t>
      </w:r>
      <w:r w:rsidR="00D80B3A">
        <w:t xml:space="preserve"> </w:t>
      </w:r>
      <w:r w:rsidRPr="00D80B3A">
        <w:t>делить</w:t>
      </w:r>
      <w:r w:rsidR="00D80B3A">
        <w:t xml:space="preserve"> </w:t>
      </w:r>
      <w:r w:rsidRPr="00D80B3A">
        <w:t>между</w:t>
      </w:r>
      <w:r w:rsidR="00D80B3A">
        <w:t xml:space="preserve"> </w:t>
      </w:r>
      <w:r w:rsidRPr="00D80B3A">
        <w:t>супругами</w:t>
      </w:r>
      <w:r w:rsidR="00D80B3A">
        <w:t xml:space="preserve"> </w:t>
      </w:r>
      <w:r w:rsidRPr="00D80B3A">
        <w:t>отпуски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уходу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детьми.</w:t>
      </w:r>
      <w:r w:rsidR="00D80B3A">
        <w:t xml:space="preserve"> </w:t>
      </w:r>
      <w:r w:rsidRPr="00D80B3A">
        <w:t>Ну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любом</w:t>
      </w:r>
      <w:r w:rsidR="00D80B3A">
        <w:t xml:space="preserve"> </w:t>
      </w:r>
      <w:r w:rsidRPr="00D80B3A">
        <w:t>случае,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задерживаться</w:t>
      </w:r>
      <w:r w:rsidR="00D80B3A">
        <w:t xml:space="preserve"> </w:t>
      </w:r>
      <w:r w:rsidRPr="00D80B3A">
        <w:t>там</w:t>
      </w:r>
      <w:r w:rsidR="00D80B3A">
        <w:t xml:space="preserve"> </w:t>
      </w:r>
      <w:r w:rsidRPr="00D80B3A">
        <w:t>после</w:t>
      </w:r>
      <w:r w:rsidR="00D80B3A">
        <w:t xml:space="preserve"> </w:t>
      </w:r>
      <w:r w:rsidRPr="00D80B3A">
        <w:t>того,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ребенку</w:t>
      </w:r>
      <w:r w:rsidR="00D80B3A">
        <w:t xml:space="preserve"> </w:t>
      </w:r>
      <w:r w:rsidRPr="00D80B3A">
        <w:t>исполнится</w:t>
      </w:r>
      <w:r w:rsidR="00D80B3A">
        <w:t xml:space="preserve"> </w:t>
      </w:r>
      <w:r w:rsidRPr="00D80B3A">
        <w:t>полтора</w:t>
      </w:r>
      <w:r w:rsidR="00D80B3A">
        <w:t xml:space="preserve"> </w:t>
      </w:r>
      <w:r w:rsidRPr="00D80B3A">
        <w:t>года.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проблема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муниципальными</w:t>
      </w:r>
      <w:r w:rsidR="00D80B3A">
        <w:t xml:space="preserve"> </w:t>
      </w:r>
      <w:r w:rsidRPr="00D80B3A">
        <w:t>яслями,</w:t>
      </w:r>
      <w:r w:rsidR="00D80B3A">
        <w:t xml:space="preserve"> </w:t>
      </w:r>
      <w:r w:rsidRPr="00D80B3A">
        <w:t>стоит</w:t>
      </w:r>
      <w:r w:rsidR="00D80B3A">
        <w:t xml:space="preserve"> </w:t>
      </w:r>
      <w:r w:rsidRPr="00D80B3A">
        <w:t>посчитать,</w:t>
      </w:r>
      <w:r w:rsidR="00D80B3A">
        <w:t xml:space="preserve"> </w:t>
      </w:r>
      <w:r w:rsidRPr="00D80B3A">
        <w:t>возможно,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конечном</w:t>
      </w:r>
      <w:r w:rsidR="00D80B3A">
        <w:t xml:space="preserve"> </w:t>
      </w:r>
      <w:r w:rsidRPr="00D80B3A">
        <w:t>итоге</w:t>
      </w:r>
      <w:r w:rsidR="00D80B3A">
        <w:t xml:space="preserve"> </w:t>
      </w:r>
      <w:r w:rsidRPr="00D80B3A">
        <w:t>коммерческий</w:t>
      </w:r>
      <w:r w:rsidR="00D80B3A">
        <w:t xml:space="preserve"> </w:t>
      </w:r>
      <w:r w:rsidRPr="00D80B3A">
        <w:t>детсад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выгоднее.</w:t>
      </w:r>
    </w:p>
    <w:p w:rsidR="006A7CBA" w:rsidRPr="00D80B3A" w:rsidRDefault="00A315A3" w:rsidP="006A7CBA">
      <w:r w:rsidRPr="00D80B3A">
        <w:t>СИТУАЦИЯ</w:t>
      </w:r>
      <w:r w:rsidR="00D80B3A">
        <w:t xml:space="preserve"> </w:t>
      </w:r>
      <w:r w:rsidRPr="00D80B3A">
        <w:t>5:</w:t>
      </w:r>
      <w:r w:rsidR="00D80B3A">
        <w:t xml:space="preserve"> </w:t>
      </w:r>
      <w:r w:rsidRPr="00D80B3A">
        <w:t>НЕОФИЦИАЛЬНАЯ</w:t>
      </w:r>
      <w:r w:rsidR="00D80B3A">
        <w:t xml:space="preserve"> </w:t>
      </w:r>
      <w:r w:rsidRPr="00D80B3A">
        <w:t>РАБОТА</w:t>
      </w:r>
    </w:p>
    <w:p w:rsidR="006A7CBA" w:rsidRPr="00D80B3A" w:rsidRDefault="006A7CBA" w:rsidP="006A7CBA">
      <w:r w:rsidRPr="00D80B3A">
        <w:t>Размер</w:t>
      </w:r>
      <w:r w:rsidR="00D80B3A">
        <w:t xml:space="preserve"> </w:t>
      </w:r>
      <w:r w:rsidRPr="00D80B3A">
        <w:t>будущей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напрямую</w:t>
      </w:r>
      <w:r w:rsidR="00D80B3A">
        <w:t xml:space="preserve"> </w:t>
      </w:r>
      <w:r w:rsidRPr="00D80B3A">
        <w:t>зависит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того,</w:t>
      </w:r>
      <w:r w:rsidR="00D80B3A">
        <w:t xml:space="preserve"> </w:t>
      </w:r>
      <w:r w:rsidRPr="00D80B3A">
        <w:t>сколько</w:t>
      </w:r>
      <w:r w:rsidR="00D80B3A">
        <w:t xml:space="preserve"> </w:t>
      </w:r>
      <w:r w:rsidRPr="00D80B3A">
        <w:t>человек</w:t>
      </w:r>
      <w:r w:rsidR="00D80B3A">
        <w:t xml:space="preserve"> </w:t>
      </w:r>
      <w:r w:rsidRPr="00D80B3A">
        <w:t>зарабатывал.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точнее,</w:t>
      </w:r>
      <w:r w:rsidR="00D80B3A">
        <w:t xml:space="preserve"> </w:t>
      </w:r>
      <w:r w:rsidRPr="00D80B3A">
        <w:t>какую</w:t>
      </w:r>
      <w:r w:rsidR="00D80B3A">
        <w:t xml:space="preserve"> </w:t>
      </w:r>
      <w:r w:rsidRPr="00D80B3A">
        <w:t>страховую</w:t>
      </w:r>
      <w:r w:rsidR="00D80B3A">
        <w:t xml:space="preserve"> </w:t>
      </w:r>
      <w:r w:rsidRPr="00D80B3A">
        <w:t>сумму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него</w:t>
      </w:r>
      <w:r w:rsidR="00D80B3A">
        <w:t xml:space="preserve"> </w:t>
      </w:r>
      <w:r w:rsidRPr="00D80B3A">
        <w:t>отчислял</w:t>
      </w:r>
      <w:r w:rsidR="00D80B3A">
        <w:t xml:space="preserve"> </w:t>
      </w:r>
      <w:r w:rsidRPr="00D80B3A">
        <w:t>работодатель.</w:t>
      </w:r>
      <w:r w:rsidR="00D80B3A">
        <w:t xml:space="preserve"> </w:t>
      </w:r>
      <w:r w:rsidRPr="00D80B3A">
        <w:t>Даже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зарплата</w:t>
      </w:r>
      <w:r w:rsidR="00D80B3A">
        <w:t xml:space="preserve"> </w:t>
      </w:r>
      <w:r w:rsidRPr="00D80B3A">
        <w:t>была</w:t>
      </w:r>
      <w:r w:rsidR="00D80B3A">
        <w:t xml:space="preserve"> </w:t>
      </w:r>
      <w:r w:rsidRPr="00D80B3A">
        <w:t>200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них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13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белую,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пенсия</w:t>
      </w:r>
      <w:r w:rsidR="00D80B3A">
        <w:t xml:space="preserve"> </w:t>
      </w:r>
      <w:r w:rsidRPr="00D80B3A">
        <w:t>светит</w:t>
      </w:r>
      <w:r w:rsidR="00D80B3A">
        <w:t xml:space="preserve"> </w:t>
      </w:r>
      <w:r w:rsidRPr="00D80B3A">
        <w:t>минимальная.</w:t>
      </w:r>
      <w:r w:rsidR="00D80B3A">
        <w:t xml:space="preserve"> </w:t>
      </w:r>
      <w:r w:rsidRPr="00D80B3A">
        <w:t>Все,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платилось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конверте,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расчете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во</w:t>
      </w:r>
      <w:r w:rsidR="00D80B3A">
        <w:t xml:space="preserve"> </w:t>
      </w:r>
      <w:r w:rsidRPr="00D80B3A">
        <w:t>внимание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берется.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логично:</w:t>
      </w:r>
      <w:r w:rsidR="00D80B3A">
        <w:t xml:space="preserve"> </w:t>
      </w:r>
      <w:r w:rsidRPr="00D80B3A">
        <w:t>утаили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государства</w:t>
      </w:r>
      <w:r w:rsidR="00D80B3A">
        <w:t xml:space="preserve"> - </w:t>
      </w:r>
      <w:r w:rsidRPr="00D80B3A">
        <w:t>оно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узнало.</w:t>
      </w:r>
    </w:p>
    <w:p w:rsidR="006A7CBA" w:rsidRPr="00D80B3A" w:rsidRDefault="006A7CBA" w:rsidP="006A7CBA">
      <w:r w:rsidRPr="00D80B3A">
        <w:t>А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зарплата</w:t>
      </w:r>
      <w:r w:rsidR="00D80B3A">
        <w:t xml:space="preserve"> </w:t>
      </w:r>
      <w:r w:rsidRPr="00D80B3A">
        <w:t>вообще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черная,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официальной</w:t>
      </w:r>
      <w:r w:rsidR="00D80B3A">
        <w:t xml:space="preserve"> </w:t>
      </w:r>
      <w:r w:rsidRPr="00D80B3A">
        <w:t>части</w:t>
      </w:r>
      <w:r w:rsidR="00D80B3A">
        <w:t xml:space="preserve"> </w:t>
      </w:r>
      <w:r w:rsidRPr="00D80B3A">
        <w:t>нет,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может</w:t>
      </w:r>
      <w:r w:rsidR="00D80B3A">
        <w:t xml:space="preserve"> </w:t>
      </w:r>
      <w:r w:rsidRPr="00D80B3A">
        <w:t>вовсе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хватить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баллов,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стажа.</w:t>
      </w:r>
      <w:r w:rsidR="00D80B3A">
        <w:t xml:space="preserve"> </w:t>
      </w:r>
      <w:r w:rsidRPr="00D80B3A">
        <w:t>Очень</w:t>
      </w:r>
      <w:r w:rsidR="00D80B3A">
        <w:t xml:space="preserve"> </w:t>
      </w:r>
      <w:r w:rsidRPr="00D80B3A">
        <w:t>обидно</w:t>
      </w:r>
      <w:r w:rsidR="00D80B3A">
        <w:t xml:space="preserve"> </w:t>
      </w:r>
      <w:r w:rsidRPr="00D80B3A">
        <w:t>проработать</w:t>
      </w:r>
      <w:r w:rsidR="00D80B3A">
        <w:t xml:space="preserve"> </w:t>
      </w:r>
      <w:r w:rsidRPr="00D80B3A">
        <w:t>30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перед</w:t>
      </w:r>
      <w:r w:rsidR="00D80B3A">
        <w:t xml:space="preserve"> </w:t>
      </w:r>
      <w:r w:rsidRPr="00D80B3A">
        <w:t>самой</w:t>
      </w:r>
      <w:r w:rsidR="00D80B3A">
        <w:t xml:space="preserve"> </w:t>
      </w:r>
      <w:r w:rsidRPr="00D80B3A">
        <w:t>пенсией</w:t>
      </w:r>
      <w:r w:rsidR="00D80B3A">
        <w:t xml:space="preserve"> </w:t>
      </w:r>
      <w:r w:rsidRPr="00D80B3A">
        <w:t>выяснить,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официально</w:t>
      </w:r>
      <w:r w:rsidR="00D80B3A">
        <w:t xml:space="preserve"> </w:t>
      </w:r>
      <w:r w:rsidRPr="00D80B3A">
        <w:t>ваш</w:t>
      </w:r>
      <w:r w:rsidR="00D80B3A">
        <w:t xml:space="preserve"> </w:t>
      </w:r>
      <w:r w:rsidRPr="00D80B3A">
        <w:t>рабочий</w:t>
      </w:r>
      <w:r w:rsidR="00D80B3A">
        <w:t xml:space="preserve"> </w:t>
      </w:r>
      <w:r w:rsidRPr="00D80B3A">
        <w:t>стаж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два.</w:t>
      </w:r>
    </w:p>
    <w:p w:rsidR="006A7CBA" w:rsidRPr="00D80B3A" w:rsidRDefault="006A7CBA" w:rsidP="006A7CBA">
      <w:r w:rsidRPr="00D80B3A">
        <w:t>Что</w:t>
      </w:r>
      <w:r w:rsidR="00D80B3A">
        <w:t xml:space="preserve"> </w:t>
      </w:r>
      <w:r w:rsidRPr="00D80B3A">
        <w:t>делать: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заботитесь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пенсии,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лучше</w:t>
      </w:r>
      <w:r w:rsidR="00D80B3A">
        <w:t xml:space="preserve"> </w:t>
      </w:r>
      <w:r w:rsidRPr="00D80B3A">
        <w:t>отказываться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вакансий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серыми</w:t>
      </w:r>
      <w:r w:rsidR="00D80B3A">
        <w:t xml:space="preserve"> </w:t>
      </w:r>
      <w:r w:rsidRPr="00D80B3A">
        <w:t>выплатами,</w:t>
      </w:r>
      <w:r w:rsidR="00D80B3A">
        <w:t xml:space="preserve"> </w:t>
      </w:r>
      <w:r w:rsidRPr="00D80B3A">
        <w:t>даже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там</w:t>
      </w:r>
      <w:r w:rsidR="00D80B3A">
        <w:t xml:space="preserve"> </w:t>
      </w:r>
      <w:r w:rsidRPr="00D80B3A">
        <w:t>предлагают</w:t>
      </w:r>
      <w:r w:rsidR="00D80B3A">
        <w:t xml:space="preserve"> </w:t>
      </w:r>
      <w:r w:rsidRPr="00D80B3A">
        <w:t>чуть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денег.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еще</w:t>
      </w:r>
      <w:r w:rsidR="00D80B3A">
        <w:t xml:space="preserve"> </w:t>
      </w:r>
      <w:r w:rsidRPr="00D80B3A">
        <w:t>совет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всех,</w:t>
      </w:r>
      <w:r w:rsidR="00D80B3A">
        <w:t xml:space="preserve"> </w:t>
      </w:r>
      <w:r w:rsidRPr="00D80B3A">
        <w:t>даже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тех,</w:t>
      </w:r>
      <w:r w:rsidR="00D80B3A">
        <w:t xml:space="preserve"> </w:t>
      </w:r>
      <w:r w:rsidRPr="00D80B3A">
        <w:t>кому</w:t>
      </w:r>
      <w:r w:rsidR="00D80B3A">
        <w:t xml:space="preserve"> </w:t>
      </w:r>
      <w:r w:rsidRPr="00D80B3A">
        <w:t>вроде</w:t>
      </w:r>
      <w:r w:rsidR="00D80B3A">
        <w:t xml:space="preserve"> </w:t>
      </w:r>
      <w:r w:rsidRPr="00D80B3A">
        <w:t>бы</w:t>
      </w:r>
      <w:r w:rsidR="00D80B3A">
        <w:t xml:space="preserve"> </w:t>
      </w:r>
      <w:r w:rsidRPr="00D80B3A">
        <w:t>платят</w:t>
      </w:r>
      <w:r w:rsidR="00D80B3A">
        <w:t xml:space="preserve"> </w:t>
      </w:r>
      <w:r w:rsidRPr="00D80B3A">
        <w:t>официально:</w:t>
      </w:r>
      <w:r w:rsidR="00D80B3A">
        <w:t xml:space="preserve"> </w:t>
      </w:r>
      <w:r w:rsidRPr="00D80B3A">
        <w:t>периодически</w:t>
      </w:r>
      <w:r w:rsidR="00D80B3A">
        <w:t xml:space="preserve"> </w:t>
      </w:r>
      <w:r w:rsidRPr="00D80B3A">
        <w:t>проверяйте</w:t>
      </w:r>
      <w:r w:rsidR="00D80B3A">
        <w:t xml:space="preserve"> </w:t>
      </w:r>
      <w:r w:rsidRPr="00D80B3A">
        <w:t>свою</w:t>
      </w:r>
      <w:r w:rsidR="00D80B3A">
        <w:t xml:space="preserve"> </w:t>
      </w:r>
      <w:r w:rsidRPr="00D80B3A">
        <w:t>будущую</w:t>
      </w:r>
      <w:r w:rsidR="00D80B3A">
        <w:t xml:space="preserve"> </w:t>
      </w:r>
      <w:r w:rsidRPr="00D80B3A">
        <w:lastRenderedPageBreak/>
        <w:t>пенсию,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сделать</w:t>
      </w:r>
      <w:r w:rsidR="00D80B3A">
        <w:t xml:space="preserve"> </w:t>
      </w:r>
      <w:r w:rsidRPr="00D80B3A">
        <w:t>через</w:t>
      </w:r>
      <w:r w:rsidR="00D80B3A">
        <w:t xml:space="preserve"> </w:t>
      </w:r>
      <w:r w:rsidRPr="00D80B3A">
        <w:t>Госуслуги.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проверка</w:t>
      </w:r>
      <w:r w:rsidR="00D80B3A">
        <w:t xml:space="preserve"> </w:t>
      </w:r>
      <w:r w:rsidRPr="00D80B3A">
        <w:t>добросовестности</w:t>
      </w:r>
      <w:r w:rsidR="00D80B3A">
        <w:t xml:space="preserve"> </w:t>
      </w:r>
      <w:r w:rsidRPr="00D80B3A">
        <w:t>работодателя.</w:t>
      </w:r>
    </w:p>
    <w:p w:rsidR="006A7CBA" w:rsidRPr="00D80B3A" w:rsidRDefault="00A315A3" w:rsidP="006A7CBA">
      <w:r w:rsidRPr="00D80B3A">
        <w:t>СИТУАЦИЯ</w:t>
      </w:r>
      <w:r w:rsidR="00D80B3A">
        <w:t xml:space="preserve"> </w:t>
      </w:r>
      <w:r w:rsidRPr="00D80B3A">
        <w:t>6:</w:t>
      </w:r>
      <w:r w:rsidR="00D80B3A">
        <w:t xml:space="preserve"> </w:t>
      </w:r>
      <w:r w:rsidRPr="00D80B3A">
        <w:t>СВОЙ</w:t>
      </w:r>
      <w:r w:rsidR="00D80B3A">
        <w:t xml:space="preserve"> </w:t>
      </w:r>
      <w:r w:rsidRPr="00D80B3A">
        <w:t>БИЗНЕС</w:t>
      </w:r>
    </w:p>
    <w:p w:rsidR="006A7CBA" w:rsidRPr="00D80B3A" w:rsidRDefault="006A7CBA" w:rsidP="006A7CBA">
      <w:r w:rsidRPr="00D80B3A">
        <w:t>Получать</w:t>
      </w:r>
      <w:r w:rsidR="00D80B3A">
        <w:t xml:space="preserve"> </w:t>
      </w:r>
      <w:r w:rsidRPr="00D80B3A">
        <w:t>минимальную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рискуют</w:t>
      </w:r>
      <w:r w:rsidR="00D80B3A">
        <w:t xml:space="preserve"> </w:t>
      </w:r>
      <w:r w:rsidRPr="00D80B3A">
        <w:t>все</w:t>
      </w:r>
      <w:r w:rsidR="00D80B3A">
        <w:t xml:space="preserve"> </w:t>
      </w:r>
      <w:r w:rsidRPr="00D80B3A">
        <w:t>индивидуальные</w:t>
      </w:r>
      <w:r w:rsidR="00D80B3A">
        <w:t xml:space="preserve"> </w:t>
      </w:r>
      <w:r w:rsidRPr="00D80B3A">
        <w:t>предприниматели.</w:t>
      </w:r>
      <w:r w:rsidR="00D80B3A">
        <w:t xml:space="preserve"> </w:t>
      </w:r>
      <w:r w:rsidRPr="00D80B3A">
        <w:t>ИП</w:t>
      </w:r>
      <w:r w:rsidR="00D80B3A">
        <w:t xml:space="preserve"> </w:t>
      </w:r>
      <w:r w:rsidRPr="00D80B3A">
        <w:t>платят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себя</w:t>
      </w:r>
      <w:r w:rsidR="00D80B3A">
        <w:t xml:space="preserve"> </w:t>
      </w:r>
      <w:r w:rsidRPr="00D80B3A">
        <w:t>взносы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фонд,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фиксированная</w:t>
      </w:r>
      <w:r w:rsidR="00D80B3A">
        <w:t xml:space="preserve"> </w:t>
      </w:r>
      <w:r w:rsidRPr="00D80B3A">
        <w:t>сумма.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году</w:t>
      </w:r>
      <w:r w:rsidR="00D80B3A">
        <w:t xml:space="preserve"> - </w:t>
      </w:r>
      <w:r w:rsidRPr="00D80B3A">
        <w:t>36</w:t>
      </w:r>
      <w:r w:rsidR="00D80B3A">
        <w:t xml:space="preserve"> </w:t>
      </w:r>
      <w:r w:rsidRPr="00D80B3A">
        <w:t>723</w:t>
      </w:r>
      <w:r w:rsidR="00D80B3A">
        <w:t xml:space="preserve"> </w:t>
      </w:r>
      <w:r w:rsidRPr="00D80B3A">
        <w:t>рубля.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выручка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300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год,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этому</w:t>
      </w:r>
      <w:r w:rsidR="00D80B3A">
        <w:t xml:space="preserve"> </w:t>
      </w:r>
      <w:r w:rsidRPr="00D80B3A">
        <w:t>добавляется</w:t>
      </w:r>
      <w:r w:rsidR="00D80B3A">
        <w:t xml:space="preserve"> </w:t>
      </w:r>
      <w:r w:rsidRPr="00D80B3A">
        <w:t>1</w:t>
      </w:r>
      <w:r w:rsidR="00D80B3A">
        <w:t xml:space="preserve">% </w:t>
      </w:r>
      <w:r w:rsidRPr="00D80B3A">
        <w:t>с</w:t>
      </w:r>
      <w:r w:rsidR="00D80B3A">
        <w:t xml:space="preserve"> </w:t>
      </w:r>
      <w:r w:rsidRPr="00D80B3A">
        <w:t>суммы</w:t>
      </w:r>
      <w:r w:rsidR="00D80B3A">
        <w:t xml:space="preserve"> </w:t>
      </w:r>
      <w:r w:rsidRPr="00D80B3A">
        <w:t>превышения</w:t>
      </w:r>
      <w:r w:rsidR="00D80B3A">
        <w:t xml:space="preserve"> </w:t>
      </w:r>
      <w:r w:rsidRPr="00D80B3A">
        <w:t>доходов.</w:t>
      </w:r>
    </w:p>
    <w:p w:rsidR="006A7CBA" w:rsidRPr="00D80B3A" w:rsidRDefault="006A7CBA" w:rsidP="006A7CBA">
      <w:r w:rsidRPr="00D80B3A">
        <w:t>Чтобы</w:t>
      </w:r>
      <w:r w:rsidR="00D80B3A">
        <w:t xml:space="preserve"> </w:t>
      </w:r>
      <w:r w:rsidRPr="00D80B3A">
        <w:t>претендовать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старости,</w:t>
      </w:r>
      <w:r w:rsidR="00D80B3A">
        <w:t xml:space="preserve"> </w:t>
      </w:r>
      <w:r w:rsidRPr="00D80B3A">
        <w:t>нужно</w:t>
      </w:r>
      <w:r w:rsidR="00D80B3A">
        <w:t xml:space="preserve"> </w:t>
      </w:r>
      <w:r w:rsidRPr="00D80B3A">
        <w:t>набрать</w:t>
      </w:r>
      <w:r w:rsidR="00D80B3A">
        <w:t xml:space="preserve"> </w:t>
      </w:r>
      <w:r w:rsidRPr="00D80B3A">
        <w:t>стаж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баллы.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ИП</w:t>
      </w:r>
      <w:r w:rsidR="00D80B3A">
        <w:t xml:space="preserve"> </w:t>
      </w:r>
      <w:r w:rsidRPr="00D80B3A">
        <w:t>платит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фиксированную</w:t>
      </w:r>
      <w:r w:rsidR="00D80B3A">
        <w:t xml:space="preserve"> </w:t>
      </w:r>
      <w:r w:rsidRPr="00D80B3A">
        <w:t>выплату,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год</w:t>
      </w:r>
      <w:r w:rsidR="00D80B3A">
        <w:t xml:space="preserve"> </w:t>
      </w:r>
      <w:r w:rsidRPr="00D80B3A">
        <w:t>он</w:t>
      </w:r>
      <w:r w:rsidR="00D80B3A">
        <w:t xml:space="preserve"> </w:t>
      </w:r>
      <w:r w:rsidRPr="00D80B3A">
        <w:t>получает</w:t>
      </w:r>
      <w:r w:rsidR="00D80B3A">
        <w:t xml:space="preserve"> </w:t>
      </w:r>
      <w:r w:rsidRPr="00D80B3A">
        <w:t>1,79</w:t>
      </w:r>
      <w:r w:rsidR="00D80B3A">
        <w:t xml:space="preserve"> </w:t>
      </w:r>
      <w:r w:rsidRPr="00D80B3A">
        <w:t>баллов.</w:t>
      </w:r>
      <w:r w:rsidR="00D80B3A">
        <w:t xml:space="preserve"> </w:t>
      </w:r>
      <w:r w:rsidRPr="00D80B3A">
        <w:t>Сейчас</w:t>
      </w:r>
      <w:r w:rsidR="00D80B3A">
        <w:t xml:space="preserve"> </w:t>
      </w:r>
      <w:r w:rsidRPr="00D80B3A">
        <w:t>минимальный</w:t>
      </w:r>
      <w:r w:rsidR="00D80B3A">
        <w:t xml:space="preserve"> </w:t>
      </w:r>
      <w:r w:rsidRPr="00D80B3A">
        <w:t>порог</w:t>
      </w:r>
      <w:r w:rsidR="00D80B3A">
        <w:t xml:space="preserve"> - </w:t>
      </w:r>
      <w:r w:rsidRPr="00D80B3A">
        <w:t>25,8</w:t>
      </w:r>
      <w:r w:rsidR="00D80B3A">
        <w:t xml:space="preserve"> </w:t>
      </w:r>
      <w:r w:rsidRPr="00D80B3A">
        <w:t>баллов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менее</w:t>
      </w:r>
      <w:r w:rsidR="00D80B3A">
        <w:t xml:space="preserve"> </w:t>
      </w:r>
      <w:r w:rsidRPr="00D80B3A">
        <w:t>14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стажа.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хватило</w:t>
      </w:r>
      <w:r w:rsidR="00D80B3A">
        <w:t xml:space="preserve"> - </w:t>
      </w:r>
      <w:r w:rsidRPr="00D80B3A">
        <w:t>пенсия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социальной.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хватило</w:t>
      </w:r>
      <w:r w:rsidR="00D80B3A">
        <w:t xml:space="preserve"> - </w:t>
      </w:r>
      <w:r w:rsidRPr="00D80B3A">
        <w:t>пенсию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старости</w:t>
      </w:r>
      <w:r w:rsidR="00D80B3A">
        <w:t xml:space="preserve"> </w:t>
      </w:r>
      <w:r w:rsidRPr="00D80B3A">
        <w:t>дадут,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ее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скромным.</w:t>
      </w:r>
    </w:p>
    <w:p w:rsidR="006A7CBA" w:rsidRPr="00D80B3A" w:rsidRDefault="006A7CBA" w:rsidP="006A7CBA">
      <w:r w:rsidRPr="00D80B3A">
        <w:t>Что</w:t>
      </w:r>
      <w:r w:rsidR="00D80B3A">
        <w:t xml:space="preserve"> </w:t>
      </w:r>
      <w:r w:rsidRPr="00D80B3A">
        <w:t>делать: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два</w:t>
      </w:r>
      <w:r w:rsidR="00D80B3A">
        <w:t xml:space="preserve"> </w:t>
      </w:r>
      <w:r w:rsidRPr="00D80B3A">
        <w:t>варианта.</w:t>
      </w:r>
      <w:r w:rsidR="00D80B3A">
        <w:t xml:space="preserve"> </w:t>
      </w:r>
      <w:r w:rsidRPr="00D80B3A">
        <w:t>Первый</w:t>
      </w:r>
      <w:r w:rsidR="00D80B3A">
        <w:t xml:space="preserve"> - </w:t>
      </w:r>
      <w:r w:rsidRPr="00D80B3A">
        <w:t>ИП</w:t>
      </w:r>
      <w:r w:rsidR="00D80B3A">
        <w:t xml:space="preserve"> </w:t>
      </w:r>
      <w:r w:rsidRPr="00D80B3A">
        <w:t>может</w:t>
      </w:r>
      <w:r w:rsidR="00D80B3A">
        <w:t xml:space="preserve"> </w:t>
      </w:r>
      <w:r w:rsidRPr="00D80B3A">
        <w:t>совмещать</w:t>
      </w:r>
      <w:r w:rsidR="00D80B3A">
        <w:t xml:space="preserve"> </w:t>
      </w:r>
      <w:r w:rsidRPr="00D80B3A">
        <w:t>бизнес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работу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найму.</w:t>
      </w:r>
      <w:r w:rsidR="00D80B3A">
        <w:t xml:space="preserve"> </w:t>
      </w:r>
      <w:r w:rsidRPr="00D80B3A">
        <w:t>Тогда</w:t>
      </w:r>
      <w:r w:rsidR="00D80B3A">
        <w:t xml:space="preserve"> </w:t>
      </w:r>
      <w:r w:rsidRPr="00D80B3A">
        <w:t>помимо</w:t>
      </w:r>
      <w:r w:rsidR="00D80B3A">
        <w:t xml:space="preserve"> </w:t>
      </w:r>
      <w:r w:rsidRPr="00D80B3A">
        <w:t>фиксированной</w:t>
      </w:r>
      <w:r w:rsidR="00D80B3A">
        <w:t xml:space="preserve"> </w:t>
      </w:r>
      <w:r w:rsidRPr="00D80B3A">
        <w:t>выплаты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фонд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поступать</w:t>
      </w:r>
      <w:r w:rsidR="00D80B3A">
        <w:t xml:space="preserve"> </w:t>
      </w:r>
      <w:r w:rsidRPr="00D80B3A">
        <w:t>еще</w:t>
      </w:r>
      <w:r w:rsidR="00D80B3A">
        <w:t xml:space="preserve"> </w:t>
      </w:r>
      <w:r w:rsidRPr="00D80B3A">
        <w:t>22</w:t>
      </w:r>
      <w:r w:rsidR="00D80B3A">
        <w:t xml:space="preserve">% </w:t>
      </w:r>
      <w:r w:rsidRPr="00D80B3A">
        <w:t>от</w:t>
      </w:r>
      <w:r w:rsidR="00D80B3A">
        <w:t xml:space="preserve"> </w:t>
      </w:r>
      <w:r w:rsidRPr="00D80B3A">
        <w:t>зарплаты.</w:t>
      </w:r>
      <w:r w:rsidR="00D80B3A">
        <w:t xml:space="preserve"> </w:t>
      </w:r>
      <w:r w:rsidRPr="00D80B3A">
        <w:t>Второй</w:t>
      </w:r>
      <w:r w:rsidR="00D80B3A">
        <w:t xml:space="preserve"> </w:t>
      </w:r>
      <w:r w:rsidRPr="00D80B3A">
        <w:t>вариант</w:t>
      </w:r>
      <w:r w:rsidR="00D80B3A">
        <w:t xml:space="preserve"> - </w:t>
      </w:r>
      <w:r w:rsidRPr="00D80B3A">
        <w:t>добровольно</w:t>
      </w:r>
      <w:r w:rsidR="00D80B3A">
        <w:t xml:space="preserve"> </w:t>
      </w:r>
      <w:r w:rsidRPr="00D80B3A">
        <w:t>дополнительно</w:t>
      </w:r>
      <w:r w:rsidR="00D80B3A">
        <w:t xml:space="preserve"> </w:t>
      </w:r>
      <w:r w:rsidRPr="00D80B3A">
        <w:t>перечислять</w:t>
      </w:r>
      <w:r w:rsidR="00D80B3A">
        <w:t xml:space="preserve"> </w:t>
      </w:r>
      <w:r w:rsidRPr="00D80B3A">
        <w:t>страховые</w:t>
      </w:r>
      <w:r w:rsidR="00D80B3A">
        <w:t xml:space="preserve"> </w:t>
      </w:r>
      <w:r w:rsidRPr="00D80B3A">
        <w:t>взносы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Социальный</w:t>
      </w:r>
      <w:r w:rsidR="00D80B3A">
        <w:t xml:space="preserve"> </w:t>
      </w:r>
      <w:r w:rsidRPr="00D80B3A">
        <w:t>фонд.</w:t>
      </w:r>
    </w:p>
    <w:p w:rsidR="00A315A3" w:rsidRPr="00D80B3A" w:rsidRDefault="00A315A3" w:rsidP="00A315A3">
      <w:r w:rsidRPr="00D80B3A">
        <w:t>Социальный</w:t>
      </w:r>
      <w:r w:rsidR="00D80B3A">
        <w:t xml:space="preserve"> </w:t>
      </w:r>
      <w:r w:rsidRPr="00D80B3A">
        <w:t>фонд</w:t>
      </w:r>
      <w:r w:rsidR="00D80B3A">
        <w:t xml:space="preserve"> </w:t>
      </w:r>
      <w:r w:rsidRPr="00D80B3A">
        <w:t>России:</w:t>
      </w:r>
    </w:p>
    <w:p w:rsidR="006A7CBA" w:rsidRPr="00D80B3A" w:rsidRDefault="00D80B3A" w:rsidP="006A7CBA">
      <w:r>
        <w:t xml:space="preserve">- </w:t>
      </w:r>
      <w:r w:rsidR="006A7CBA" w:rsidRPr="00D80B3A">
        <w:t>Застрахованным</w:t>
      </w:r>
      <w:r>
        <w:t xml:space="preserve"> </w:t>
      </w:r>
      <w:r w:rsidR="006A7CBA" w:rsidRPr="00D80B3A">
        <w:t>лицам,</w:t>
      </w:r>
      <w:r>
        <w:t xml:space="preserve"> </w:t>
      </w:r>
      <w:r w:rsidR="006A7CBA" w:rsidRPr="00D80B3A">
        <w:t>которые</w:t>
      </w:r>
      <w:r>
        <w:t xml:space="preserve"> </w:t>
      </w:r>
      <w:r w:rsidR="006A7CBA" w:rsidRPr="00D80B3A">
        <w:t>уже</w:t>
      </w:r>
      <w:r>
        <w:t xml:space="preserve"> </w:t>
      </w:r>
      <w:r w:rsidR="006A7CBA" w:rsidRPr="00D80B3A">
        <w:t>уплачивают</w:t>
      </w:r>
      <w:r>
        <w:t xml:space="preserve"> </w:t>
      </w:r>
      <w:r w:rsidR="006A7CBA" w:rsidRPr="00D80B3A">
        <w:t>страховые</w:t>
      </w:r>
      <w:r>
        <w:t xml:space="preserve"> </w:t>
      </w:r>
      <w:r w:rsidR="006A7CBA" w:rsidRPr="00D80B3A">
        <w:t>взносы</w:t>
      </w:r>
      <w:r>
        <w:t xml:space="preserve"> </w:t>
      </w:r>
      <w:r w:rsidR="006A7CBA" w:rsidRPr="00D80B3A">
        <w:t>в</w:t>
      </w:r>
      <w:r>
        <w:t xml:space="preserve"> </w:t>
      </w:r>
      <w:r w:rsidR="006A7CBA" w:rsidRPr="00D80B3A">
        <w:t>фиксированном</w:t>
      </w:r>
      <w:r>
        <w:t xml:space="preserve"> </w:t>
      </w:r>
      <w:r w:rsidR="006A7CBA" w:rsidRPr="00D80B3A">
        <w:t>размере</w:t>
      </w:r>
      <w:r>
        <w:t xml:space="preserve"> </w:t>
      </w:r>
      <w:r w:rsidR="006A7CBA" w:rsidRPr="00D80B3A">
        <w:t>за</w:t>
      </w:r>
      <w:r>
        <w:t xml:space="preserve"> </w:t>
      </w:r>
      <w:r w:rsidR="006A7CBA" w:rsidRPr="00D80B3A">
        <w:t>себя</w:t>
      </w:r>
      <w:r>
        <w:t xml:space="preserve"> </w:t>
      </w:r>
      <w:r w:rsidR="006A7CBA" w:rsidRPr="00D80B3A">
        <w:t>в</w:t>
      </w:r>
      <w:r>
        <w:t xml:space="preserve"> </w:t>
      </w:r>
      <w:r w:rsidR="006A7CBA" w:rsidRPr="00D80B3A">
        <w:t>качестве</w:t>
      </w:r>
      <w:r>
        <w:t xml:space="preserve"> </w:t>
      </w:r>
      <w:r w:rsidR="006A7CBA" w:rsidRPr="00D80B3A">
        <w:t>индивидуальных</w:t>
      </w:r>
      <w:r>
        <w:t xml:space="preserve"> </w:t>
      </w:r>
      <w:r w:rsidR="006A7CBA" w:rsidRPr="00D80B3A">
        <w:t>предпринимателей,</w:t>
      </w:r>
      <w:r>
        <w:t xml:space="preserve"> </w:t>
      </w:r>
      <w:r w:rsidR="006A7CBA" w:rsidRPr="00D80B3A">
        <w:t>предоставляется</w:t>
      </w:r>
      <w:r>
        <w:t xml:space="preserve"> </w:t>
      </w:r>
      <w:r w:rsidR="006A7CBA" w:rsidRPr="00D80B3A">
        <w:t>право</w:t>
      </w:r>
      <w:r>
        <w:t xml:space="preserve"> </w:t>
      </w:r>
      <w:r w:rsidR="006A7CBA" w:rsidRPr="00D80B3A">
        <w:t>добровольно</w:t>
      </w:r>
      <w:r>
        <w:t xml:space="preserve"> </w:t>
      </w:r>
      <w:r w:rsidR="006A7CBA" w:rsidRPr="00D80B3A">
        <w:t>вступить</w:t>
      </w:r>
      <w:r>
        <w:t xml:space="preserve"> </w:t>
      </w:r>
      <w:r w:rsidR="006A7CBA" w:rsidRPr="00D80B3A">
        <w:t>в</w:t>
      </w:r>
      <w:r>
        <w:t xml:space="preserve"> </w:t>
      </w:r>
      <w:r w:rsidR="006A7CBA" w:rsidRPr="00D80B3A">
        <w:t>правоотношения</w:t>
      </w:r>
      <w:r>
        <w:t xml:space="preserve"> </w:t>
      </w:r>
      <w:r w:rsidR="006A7CBA" w:rsidRPr="00D80B3A">
        <w:t>по</w:t>
      </w:r>
      <w:r>
        <w:t xml:space="preserve"> </w:t>
      </w:r>
      <w:r w:rsidR="006A7CBA" w:rsidRPr="00D80B3A">
        <w:t>обязательному</w:t>
      </w:r>
      <w:r>
        <w:t xml:space="preserve"> </w:t>
      </w:r>
      <w:r w:rsidR="006A7CBA" w:rsidRPr="00D80B3A">
        <w:t>пенсионному</w:t>
      </w:r>
      <w:r>
        <w:t xml:space="preserve"> </w:t>
      </w:r>
      <w:r w:rsidR="006A7CBA" w:rsidRPr="00D80B3A">
        <w:t>страхованию.</w:t>
      </w:r>
      <w:r>
        <w:t xml:space="preserve"> </w:t>
      </w:r>
      <w:r w:rsidR="006A7CBA" w:rsidRPr="00D80B3A">
        <w:t>Это</w:t>
      </w:r>
      <w:r>
        <w:t xml:space="preserve"> </w:t>
      </w:r>
      <w:r w:rsidR="006A7CBA" w:rsidRPr="00D80B3A">
        <w:t>означает,</w:t>
      </w:r>
      <w:r>
        <w:t xml:space="preserve"> </w:t>
      </w:r>
      <w:r w:rsidR="006A7CBA" w:rsidRPr="00D80B3A">
        <w:t>что</w:t>
      </w:r>
      <w:r>
        <w:t xml:space="preserve"> </w:t>
      </w:r>
      <w:r w:rsidR="006A7CBA" w:rsidRPr="00D80B3A">
        <w:t>у</w:t>
      </w:r>
      <w:r>
        <w:t xml:space="preserve"> </w:t>
      </w:r>
      <w:r w:rsidR="006A7CBA" w:rsidRPr="00D80B3A">
        <w:t>индивидуальных</w:t>
      </w:r>
      <w:r>
        <w:t xml:space="preserve"> </w:t>
      </w:r>
      <w:r w:rsidR="006A7CBA" w:rsidRPr="00D80B3A">
        <w:t>предпринимателей</w:t>
      </w:r>
      <w:r>
        <w:t xml:space="preserve"> </w:t>
      </w:r>
      <w:r w:rsidR="006A7CBA" w:rsidRPr="00D80B3A">
        <w:t>появляется</w:t>
      </w:r>
      <w:r>
        <w:t xml:space="preserve"> </w:t>
      </w:r>
      <w:r w:rsidR="006A7CBA" w:rsidRPr="00D80B3A">
        <w:t>возможность</w:t>
      </w:r>
      <w:r>
        <w:t xml:space="preserve"> </w:t>
      </w:r>
      <w:r w:rsidR="006A7CBA" w:rsidRPr="00D80B3A">
        <w:t>увеличить</w:t>
      </w:r>
      <w:r>
        <w:t xml:space="preserve"> </w:t>
      </w:r>
      <w:r w:rsidR="006A7CBA" w:rsidRPr="00D80B3A">
        <w:t>размер</w:t>
      </w:r>
      <w:r>
        <w:t xml:space="preserve"> </w:t>
      </w:r>
      <w:r w:rsidR="006A7CBA" w:rsidRPr="00D80B3A">
        <w:t>своей</w:t>
      </w:r>
      <w:r>
        <w:t xml:space="preserve"> </w:t>
      </w:r>
      <w:r w:rsidR="006A7CBA" w:rsidRPr="00D80B3A">
        <w:t>будущей</w:t>
      </w:r>
      <w:r>
        <w:t xml:space="preserve"> </w:t>
      </w:r>
      <w:r w:rsidR="006A7CBA" w:rsidRPr="00D80B3A">
        <w:t>пенсии.</w:t>
      </w:r>
    </w:p>
    <w:p w:rsidR="006A7CBA" w:rsidRPr="00D80B3A" w:rsidRDefault="00A315A3" w:rsidP="006A7CBA">
      <w:r w:rsidRPr="00D80B3A">
        <w:t>СИТУАЦИЯ</w:t>
      </w:r>
      <w:r w:rsidR="00D80B3A">
        <w:t xml:space="preserve"> </w:t>
      </w:r>
      <w:r w:rsidRPr="00D80B3A">
        <w:t>7:</w:t>
      </w:r>
      <w:r w:rsidR="00D80B3A">
        <w:t xml:space="preserve"> </w:t>
      </w:r>
      <w:r w:rsidRPr="00D80B3A">
        <w:t>РАБОТА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КАЧЕСТВЕ</w:t>
      </w:r>
      <w:r w:rsidR="00D80B3A">
        <w:t xml:space="preserve"> </w:t>
      </w:r>
      <w:r w:rsidRPr="00D80B3A">
        <w:t>САМОЗАНЯТОГО</w:t>
      </w:r>
    </w:p>
    <w:p w:rsidR="006A7CBA" w:rsidRPr="00D80B3A" w:rsidRDefault="006A7CBA" w:rsidP="006A7CBA">
      <w:r w:rsidRPr="00D80B3A">
        <w:t>Самозанятые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умолчанию</w:t>
      </w:r>
      <w:r w:rsidR="00D80B3A">
        <w:t xml:space="preserve"> </w:t>
      </w:r>
      <w:r w:rsidRPr="00D80B3A">
        <w:t>ничего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перечисляют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Социальный</w:t>
      </w:r>
      <w:r w:rsidR="00D80B3A">
        <w:t xml:space="preserve"> </w:t>
      </w:r>
      <w:r w:rsidRPr="00D80B3A">
        <w:t>фонд.</w:t>
      </w:r>
      <w:r w:rsidR="00D80B3A">
        <w:t xml:space="preserve"> </w:t>
      </w:r>
      <w:r w:rsidRPr="00D80B3A">
        <w:t>Они</w:t>
      </w:r>
      <w:r w:rsidR="00D80B3A">
        <w:t xml:space="preserve"> </w:t>
      </w:r>
      <w:r w:rsidRPr="00D80B3A">
        <w:t>платят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налог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профессиональный</w:t>
      </w:r>
      <w:r w:rsidR="00D80B3A">
        <w:t xml:space="preserve"> </w:t>
      </w:r>
      <w:r w:rsidRPr="00D80B3A">
        <w:t>доход</w:t>
      </w:r>
      <w:r w:rsidR="00D80B3A">
        <w:t xml:space="preserve"> </w:t>
      </w:r>
      <w:r w:rsidRPr="00D80B3A">
        <w:t>(4</w:t>
      </w:r>
      <w:r w:rsidR="00D80B3A">
        <w:t xml:space="preserve">% </w:t>
      </w:r>
      <w:r w:rsidRPr="00D80B3A">
        <w:t>или</w:t>
      </w:r>
      <w:r w:rsidR="00D80B3A">
        <w:t xml:space="preserve"> </w:t>
      </w:r>
      <w:r w:rsidRPr="00D80B3A">
        <w:t>6</w:t>
      </w:r>
      <w:r w:rsidR="00D80B3A">
        <w:t xml:space="preserve">% </w:t>
      </w:r>
      <w:r w:rsidRPr="00D80B3A">
        <w:t>от</w:t>
      </w:r>
      <w:r w:rsidR="00D80B3A">
        <w:t xml:space="preserve"> </w:t>
      </w:r>
      <w:r w:rsidRPr="00D80B3A">
        <w:t>дохода).</w:t>
      </w:r>
      <w:r w:rsidR="00D80B3A">
        <w:t xml:space="preserve"> </w:t>
      </w:r>
      <w:r w:rsidRPr="00D80B3A">
        <w:t>Стаж</w:t>
      </w:r>
      <w:r w:rsidR="00D80B3A">
        <w:t xml:space="preserve"> </w:t>
      </w:r>
      <w:r w:rsidRPr="00D80B3A">
        <w:t>работы</w:t>
      </w:r>
      <w:r w:rsidR="00D80B3A">
        <w:t xml:space="preserve"> </w:t>
      </w:r>
      <w:r w:rsidRPr="00D80B3A">
        <w:t>тоже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засчитывается.</w:t>
      </w:r>
    </w:p>
    <w:p w:rsidR="006A7CBA" w:rsidRPr="00D80B3A" w:rsidRDefault="006A7CBA" w:rsidP="006A7CBA">
      <w:r w:rsidRPr="00D80B3A">
        <w:t>И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всю</w:t>
      </w:r>
      <w:r w:rsidR="00D80B3A">
        <w:t xml:space="preserve"> </w:t>
      </w:r>
      <w:r w:rsidRPr="00D80B3A">
        <w:t>жизнь</w:t>
      </w:r>
      <w:r w:rsidR="00D80B3A">
        <w:t xml:space="preserve"> </w:t>
      </w:r>
      <w:r w:rsidRPr="00D80B3A">
        <w:t>проработать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самозанятым,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такой</w:t>
      </w:r>
      <w:r w:rsidR="00D80B3A">
        <w:t xml:space="preserve"> </w:t>
      </w:r>
      <w:r w:rsidRPr="00D80B3A">
        <w:t>человек</w:t>
      </w:r>
      <w:r w:rsidR="00D80B3A">
        <w:t xml:space="preserve"> </w:t>
      </w:r>
      <w:r w:rsidRPr="00D80B3A">
        <w:t>выйдет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пять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позже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получать</w:t>
      </w:r>
      <w:r w:rsidR="00D80B3A">
        <w:t xml:space="preserve"> </w:t>
      </w:r>
      <w:r w:rsidRPr="00D80B3A">
        <w:t>7</w:t>
      </w:r>
      <w:r w:rsidR="00D80B3A">
        <w:t xml:space="preserve"> </w:t>
      </w:r>
      <w:r w:rsidRPr="00D80B3A">
        <w:t>153,</w:t>
      </w:r>
      <w:r w:rsidR="00D80B3A">
        <w:t xml:space="preserve"> </w:t>
      </w:r>
      <w:r w:rsidRPr="00D80B3A">
        <w:t>33</w:t>
      </w:r>
      <w:r w:rsidR="00D80B3A">
        <w:t xml:space="preserve"> </w:t>
      </w:r>
      <w:r w:rsidRPr="00D80B3A">
        <w:t>рубля</w:t>
      </w:r>
      <w:r w:rsidR="00D80B3A">
        <w:t xml:space="preserve"> </w:t>
      </w:r>
      <w:r w:rsidRPr="00D80B3A">
        <w:t>(на</w:t>
      </w:r>
      <w:r w:rsidR="00D80B3A">
        <w:t xml:space="preserve"> </w:t>
      </w:r>
      <w:r w:rsidRPr="00D80B3A">
        <w:t>самом</w:t>
      </w:r>
      <w:r w:rsidR="00D80B3A">
        <w:t xml:space="preserve"> </w:t>
      </w:r>
      <w:r w:rsidRPr="00D80B3A">
        <w:t>деле,</w:t>
      </w:r>
      <w:r w:rsidR="00D80B3A">
        <w:t xml:space="preserve"> </w:t>
      </w:r>
      <w:r w:rsidRPr="00D80B3A">
        <w:t>почти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два</w:t>
      </w:r>
      <w:r w:rsidR="00D80B3A">
        <w:t xml:space="preserve"> </w:t>
      </w:r>
      <w:r w:rsidRPr="00D80B3A">
        <w:t>раза</w:t>
      </w:r>
      <w:r w:rsidR="00D80B3A">
        <w:t xml:space="preserve"> </w:t>
      </w:r>
      <w:r w:rsidRPr="00D80B3A">
        <w:t>больше,</w:t>
      </w:r>
      <w:r w:rsidR="00D80B3A">
        <w:t xml:space="preserve"> </w:t>
      </w:r>
      <w:r w:rsidRPr="00D80B3A">
        <w:t>выплату</w:t>
      </w:r>
      <w:r w:rsidR="00D80B3A">
        <w:t xml:space="preserve"> </w:t>
      </w:r>
      <w:r w:rsidRPr="00D80B3A">
        <w:t>поднимут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прожиточного</w:t>
      </w:r>
      <w:r w:rsidR="00D80B3A">
        <w:t xml:space="preserve"> </w:t>
      </w:r>
      <w:r w:rsidRPr="00D80B3A">
        <w:t>минимума,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слабое</w:t>
      </w:r>
      <w:r w:rsidR="00D80B3A">
        <w:t xml:space="preserve"> </w:t>
      </w:r>
      <w:r w:rsidRPr="00D80B3A">
        <w:t>утешение).</w:t>
      </w:r>
    </w:p>
    <w:p w:rsidR="006A7CBA" w:rsidRPr="00D80B3A" w:rsidRDefault="006A7CBA" w:rsidP="006A7CBA">
      <w:r w:rsidRPr="00D80B3A">
        <w:t>Что</w:t>
      </w:r>
      <w:r w:rsidR="00D80B3A">
        <w:t xml:space="preserve"> </w:t>
      </w:r>
      <w:r w:rsidRPr="00D80B3A">
        <w:t>делать:</w:t>
      </w:r>
      <w:r w:rsidR="00D80B3A">
        <w:t xml:space="preserve"> </w:t>
      </w:r>
      <w:r w:rsidRPr="00D80B3A">
        <w:t>самозанятые,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ИП,</w:t>
      </w:r>
      <w:r w:rsidR="00D80B3A">
        <w:t xml:space="preserve"> </w:t>
      </w:r>
      <w:r w:rsidRPr="00D80B3A">
        <w:t>могут</w:t>
      </w:r>
      <w:r w:rsidR="00D80B3A">
        <w:t xml:space="preserve"> </w:t>
      </w:r>
      <w:r w:rsidRPr="00D80B3A">
        <w:t>делать</w:t>
      </w:r>
      <w:r w:rsidR="00D80B3A">
        <w:t xml:space="preserve"> </w:t>
      </w:r>
      <w:r w:rsidRPr="00D80B3A">
        <w:t>добровольные</w:t>
      </w:r>
      <w:r w:rsidR="00D80B3A">
        <w:t xml:space="preserve"> </w:t>
      </w:r>
      <w:r w:rsidRPr="00D80B3A">
        <w:t>отчисления.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этого</w:t>
      </w:r>
      <w:r w:rsidR="00D80B3A">
        <w:t xml:space="preserve"> </w:t>
      </w:r>
      <w:r w:rsidRPr="00D80B3A">
        <w:t>надо</w:t>
      </w:r>
      <w:r w:rsidR="00D80B3A">
        <w:t xml:space="preserve"> </w:t>
      </w:r>
      <w:r w:rsidRPr="00D80B3A">
        <w:t>заключить</w:t>
      </w:r>
      <w:r w:rsidR="00D80B3A">
        <w:t xml:space="preserve"> </w:t>
      </w:r>
      <w:r w:rsidRPr="00D80B3A">
        <w:t>договор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Социальным</w:t>
      </w:r>
      <w:r w:rsidR="00D80B3A">
        <w:t xml:space="preserve"> </w:t>
      </w:r>
      <w:r w:rsidRPr="00D80B3A">
        <w:t>фондом,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приложении</w:t>
      </w:r>
      <w:r w:rsidR="00D80B3A">
        <w:t xml:space="preserve"> «</w:t>
      </w:r>
      <w:r w:rsidRPr="00D80B3A">
        <w:t>Мой</w:t>
      </w:r>
      <w:r w:rsidR="00D80B3A">
        <w:t xml:space="preserve"> </w:t>
      </w:r>
      <w:r w:rsidRPr="00D80B3A">
        <w:t>налог</w:t>
      </w:r>
      <w:r w:rsidR="00D80B3A">
        <w:t xml:space="preserve">» </w:t>
      </w:r>
      <w:r w:rsidRPr="00D80B3A">
        <w:t>есть</w:t>
      </w:r>
      <w:r w:rsidR="00D80B3A">
        <w:t xml:space="preserve"> </w:t>
      </w:r>
      <w:r w:rsidRPr="00D80B3A">
        <w:t>такая</w:t>
      </w:r>
      <w:r w:rsidR="00D80B3A">
        <w:t xml:space="preserve"> </w:t>
      </w:r>
      <w:r w:rsidRPr="00D80B3A">
        <w:t>опция.</w:t>
      </w:r>
      <w:r w:rsidR="00D80B3A">
        <w:t xml:space="preserve"> </w:t>
      </w:r>
      <w:r w:rsidRPr="00D80B3A">
        <w:t>Отказаться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выплат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любой</w:t>
      </w:r>
      <w:r w:rsidR="00D80B3A">
        <w:t xml:space="preserve"> </w:t>
      </w:r>
      <w:r w:rsidRPr="00D80B3A">
        <w:t>момент.</w:t>
      </w:r>
    </w:p>
    <w:p w:rsidR="006A7CBA" w:rsidRPr="00D80B3A" w:rsidRDefault="006A7CBA" w:rsidP="006A7CBA">
      <w:r w:rsidRPr="00D80B3A">
        <w:t>Чтобы</w:t>
      </w:r>
      <w:r w:rsidR="00D80B3A">
        <w:t xml:space="preserve"> </w:t>
      </w:r>
      <w:r w:rsidRPr="00D80B3A">
        <w:t>заработать</w:t>
      </w:r>
      <w:r w:rsidR="00D80B3A">
        <w:t xml:space="preserve"> </w:t>
      </w:r>
      <w:r w:rsidRPr="00D80B3A">
        <w:t>год</w:t>
      </w:r>
      <w:r w:rsidR="00D80B3A">
        <w:t xml:space="preserve"> </w:t>
      </w:r>
      <w:r w:rsidRPr="00D80B3A">
        <w:t>стажа,</w:t>
      </w:r>
      <w:r w:rsidR="00D80B3A">
        <w:t xml:space="preserve"> </w:t>
      </w:r>
      <w:r w:rsidRPr="00D80B3A">
        <w:t>нужно</w:t>
      </w:r>
      <w:r w:rsidR="00D80B3A">
        <w:t xml:space="preserve"> </w:t>
      </w:r>
      <w:r w:rsidRPr="00D80B3A">
        <w:t>перечислить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менее</w:t>
      </w:r>
      <w:r w:rsidR="00D80B3A">
        <w:t xml:space="preserve"> </w:t>
      </w:r>
      <w:r w:rsidRPr="00D80B3A">
        <w:t>фиксированной</w:t>
      </w:r>
      <w:r w:rsidR="00D80B3A">
        <w:t xml:space="preserve"> </w:t>
      </w:r>
      <w:r w:rsidRPr="00D80B3A">
        <w:t>суммы</w:t>
      </w:r>
      <w:r w:rsidR="00D80B3A">
        <w:t xml:space="preserve"> </w:t>
      </w:r>
      <w:r w:rsidRPr="00D80B3A">
        <w:t>взноса,</w:t>
      </w:r>
      <w:r w:rsidR="00D80B3A">
        <w:t xml:space="preserve"> </w:t>
      </w:r>
      <w:r w:rsidRPr="00D80B3A">
        <w:t>36</w:t>
      </w:r>
      <w:r w:rsidR="00D80B3A">
        <w:t xml:space="preserve"> </w:t>
      </w:r>
      <w:r w:rsidRPr="00D80B3A">
        <w:t>723</w:t>
      </w:r>
      <w:r w:rsidR="00D80B3A">
        <w:t xml:space="preserve"> </w:t>
      </w:r>
      <w:r w:rsidRPr="00D80B3A">
        <w:t>рубля.</w:t>
      </w:r>
      <w:r w:rsidR="00D80B3A">
        <w:t xml:space="preserve"> </w:t>
      </w:r>
      <w:r w:rsidRPr="00D80B3A">
        <w:t>Платить</w:t>
      </w:r>
      <w:r w:rsidR="00D80B3A">
        <w:t xml:space="preserve"> </w:t>
      </w:r>
      <w:r w:rsidRPr="00D80B3A">
        <w:t>меньше</w:t>
      </w:r>
      <w:r w:rsidR="00D80B3A">
        <w:t xml:space="preserve"> </w:t>
      </w:r>
      <w:r w:rsidRPr="00D80B3A">
        <w:t>можно,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тогда</w:t>
      </w:r>
      <w:r w:rsidR="00D80B3A">
        <w:t xml:space="preserve"> </w:t>
      </w:r>
      <w:r w:rsidRPr="00D80B3A">
        <w:t>стаж</w:t>
      </w:r>
      <w:r w:rsidR="00D80B3A">
        <w:t xml:space="preserve"> </w:t>
      </w:r>
      <w:r w:rsidRPr="00D80B3A">
        <w:t>пропорционально</w:t>
      </w:r>
      <w:r w:rsidR="00D80B3A">
        <w:t xml:space="preserve"> </w:t>
      </w:r>
      <w:r w:rsidRPr="00D80B3A">
        <w:t>сократится.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коэффициенты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копиться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зависимости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суммы</w:t>
      </w:r>
      <w:r w:rsidR="00D80B3A">
        <w:t xml:space="preserve"> </w:t>
      </w:r>
      <w:r w:rsidRPr="00D80B3A">
        <w:t>выплат.</w:t>
      </w:r>
      <w:r w:rsidR="00D80B3A">
        <w:t xml:space="preserve"> </w:t>
      </w:r>
      <w:r w:rsidRPr="00D80B3A">
        <w:t>Кстати,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верхний</w:t>
      </w:r>
      <w:r w:rsidR="00D80B3A">
        <w:t xml:space="preserve"> </w:t>
      </w:r>
      <w:r w:rsidRPr="00D80B3A">
        <w:t>порог,</w:t>
      </w:r>
      <w:r w:rsidR="00D80B3A">
        <w:t xml:space="preserve"> </w:t>
      </w:r>
      <w:r w:rsidRPr="00D80B3A">
        <w:t>22</w:t>
      </w:r>
      <w:r w:rsidR="00D80B3A">
        <w:t xml:space="preserve">% </w:t>
      </w:r>
      <w:r w:rsidRPr="00D80B3A">
        <w:t>от</w:t>
      </w:r>
      <w:r w:rsidR="00D80B3A">
        <w:t xml:space="preserve"> </w:t>
      </w:r>
      <w:r w:rsidRPr="00D80B3A">
        <w:t>МРОТ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регионе.</w:t>
      </w:r>
    </w:p>
    <w:p w:rsidR="006A7CBA" w:rsidRPr="00D80B3A" w:rsidRDefault="00A315A3" w:rsidP="006A7CBA">
      <w:r w:rsidRPr="00D80B3A">
        <w:t>СИТУАЦИЯ</w:t>
      </w:r>
      <w:r w:rsidR="00D80B3A">
        <w:t xml:space="preserve"> </w:t>
      </w:r>
      <w:r w:rsidRPr="00D80B3A">
        <w:t>8:</w:t>
      </w:r>
      <w:r w:rsidR="00D80B3A">
        <w:t xml:space="preserve"> </w:t>
      </w:r>
      <w:r w:rsidRPr="00D80B3A">
        <w:t>НЕДАВНО</w:t>
      </w:r>
      <w:r w:rsidR="00D80B3A">
        <w:t xml:space="preserve"> </w:t>
      </w:r>
      <w:r w:rsidRPr="00D80B3A">
        <w:t>ПЕРЕЕХАВШИЙ</w:t>
      </w:r>
      <w:r w:rsidR="00D80B3A">
        <w:t xml:space="preserve"> </w:t>
      </w:r>
      <w:r w:rsidRPr="00D80B3A">
        <w:t>МИГРАНТ</w:t>
      </w:r>
    </w:p>
    <w:p w:rsidR="006A7CBA" w:rsidRPr="00D80B3A" w:rsidRDefault="006A7CBA" w:rsidP="006A7CBA">
      <w:r w:rsidRPr="00D80B3A">
        <w:t>Иностранцы,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относительно</w:t>
      </w:r>
      <w:r w:rsidR="00D80B3A">
        <w:t xml:space="preserve"> </w:t>
      </w:r>
      <w:r w:rsidRPr="00D80B3A">
        <w:t>недавно</w:t>
      </w:r>
      <w:r w:rsidR="00D80B3A">
        <w:t xml:space="preserve"> </w:t>
      </w:r>
      <w:r w:rsidRPr="00D80B3A">
        <w:t>получили</w:t>
      </w:r>
      <w:r w:rsidR="00D80B3A">
        <w:t xml:space="preserve"> </w:t>
      </w:r>
      <w:r w:rsidRPr="00D80B3A">
        <w:t>ВНЖ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России,</w:t>
      </w:r>
      <w:r w:rsidR="00D80B3A">
        <w:t xml:space="preserve"> </w:t>
      </w:r>
      <w:r w:rsidRPr="00D80B3A">
        <w:t>рискуют</w:t>
      </w:r>
      <w:r w:rsidR="00D80B3A">
        <w:t xml:space="preserve"> </w:t>
      </w:r>
      <w:r w:rsidRPr="00D80B3A">
        <w:t>остаться</w:t>
      </w:r>
      <w:r w:rsidR="00D80B3A">
        <w:t xml:space="preserve"> </w:t>
      </w:r>
      <w:r w:rsidRPr="00D80B3A">
        <w:t>вообще</w:t>
      </w:r>
      <w:r w:rsidR="00D80B3A">
        <w:t xml:space="preserve"> </w:t>
      </w:r>
      <w:r w:rsidRPr="00D80B3A">
        <w:t>без</w:t>
      </w:r>
      <w:r w:rsidR="00D80B3A">
        <w:t xml:space="preserve"> </w:t>
      </w:r>
      <w:r w:rsidRPr="00D80B3A">
        <w:t>пенсии.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всем</w:t>
      </w:r>
      <w:r w:rsidR="00D80B3A">
        <w:t xml:space="preserve"> </w:t>
      </w:r>
      <w:r w:rsidRPr="00D80B3A">
        <w:t>другим,</w:t>
      </w:r>
      <w:r w:rsidR="00D80B3A">
        <w:t xml:space="preserve"> </w:t>
      </w:r>
      <w:r w:rsidRPr="00D80B3A">
        <w:t>пенсия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старости</w:t>
      </w:r>
      <w:r w:rsidR="00D80B3A">
        <w:t xml:space="preserve"> </w:t>
      </w:r>
      <w:r w:rsidRPr="00D80B3A">
        <w:t>им</w:t>
      </w:r>
      <w:r w:rsidR="00D80B3A">
        <w:t xml:space="preserve"> </w:t>
      </w:r>
      <w:r w:rsidRPr="00D80B3A">
        <w:t>положена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успели</w:t>
      </w:r>
      <w:r w:rsidR="00D80B3A">
        <w:t xml:space="preserve"> </w:t>
      </w:r>
      <w:r w:rsidRPr="00D80B3A">
        <w:t>накопить</w:t>
      </w:r>
      <w:r w:rsidR="00D80B3A">
        <w:t xml:space="preserve"> </w:t>
      </w:r>
      <w:r w:rsidRPr="00D80B3A">
        <w:t>стаж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баллы.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успели?</w:t>
      </w:r>
      <w:r w:rsidR="00D80B3A">
        <w:t xml:space="preserve"> </w:t>
      </w:r>
      <w:r w:rsidRPr="00D80B3A">
        <w:t>Вопрос,</w:t>
      </w:r>
      <w:r w:rsidR="00D80B3A">
        <w:t xml:space="preserve"> </w:t>
      </w:r>
      <w:r w:rsidRPr="00D80B3A">
        <w:t>светит</w:t>
      </w:r>
      <w:r w:rsidR="00D80B3A">
        <w:t xml:space="preserve"> </w:t>
      </w:r>
      <w:r w:rsidRPr="00D80B3A">
        <w:t>ли</w:t>
      </w:r>
      <w:r w:rsidR="00D80B3A">
        <w:t xml:space="preserve"> </w:t>
      </w:r>
      <w:r w:rsidRPr="00D80B3A">
        <w:t>социальная</w:t>
      </w:r>
      <w:r w:rsidR="00D80B3A">
        <w:t xml:space="preserve"> </w:t>
      </w:r>
      <w:r w:rsidRPr="00D80B3A">
        <w:t>пенсия.</w:t>
      </w:r>
      <w:r w:rsidR="00D80B3A">
        <w:t xml:space="preserve"> </w:t>
      </w:r>
      <w:r w:rsidRPr="00D80B3A">
        <w:t>Ее</w:t>
      </w:r>
      <w:r w:rsidR="00D80B3A">
        <w:t xml:space="preserve"> </w:t>
      </w:r>
      <w:r w:rsidRPr="00D80B3A">
        <w:t>мигрантам</w:t>
      </w:r>
      <w:r w:rsidR="00D80B3A">
        <w:t xml:space="preserve"> </w:t>
      </w:r>
      <w:r w:rsidRPr="00D80B3A">
        <w:t>платят,</w:t>
      </w:r>
      <w:r w:rsidR="00D80B3A">
        <w:t xml:space="preserve"> </w:t>
      </w:r>
      <w:r w:rsidRPr="00D80B3A">
        <w:t>когда</w:t>
      </w:r>
      <w:r w:rsidR="00D80B3A">
        <w:t xml:space="preserve"> </w:t>
      </w:r>
      <w:r w:rsidRPr="00D80B3A">
        <w:t>они</w:t>
      </w:r>
      <w:r w:rsidR="00D80B3A">
        <w:t xml:space="preserve"> </w:t>
      </w:r>
      <w:r w:rsidRPr="00D80B3A">
        <w:t>прожили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минимум</w:t>
      </w:r>
      <w:r w:rsidR="00D80B3A">
        <w:t xml:space="preserve"> </w:t>
      </w:r>
      <w:r w:rsidRPr="00D80B3A">
        <w:t>15</w:t>
      </w:r>
      <w:r w:rsidR="00D80B3A">
        <w:t xml:space="preserve"> </w:t>
      </w:r>
      <w:r w:rsidRPr="00D80B3A">
        <w:t>лет.</w:t>
      </w:r>
      <w:r w:rsidR="00D80B3A">
        <w:t xml:space="preserve"> </w:t>
      </w:r>
      <w:r w:rsidRPr="00D80B3A">
        <w:t>Кстати,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получать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старости,</w:t>
      </w:r>
      <w:r w:rsidR="00D80B3A">
        <w:t xml:space="preserve"> </w:t>
      </w:r>
      <w:r w:rsidRPr="00D80B3A">
        <w:t>жить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стране</w:t>
      </w:r>
      <w:r w:rsidR="00D80B3A">
        <w:t xml:space="preserve"> </w:t>
      </w:r>
      <w:r w:rsidRPr="00D80B3A">
        <w:t>15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обязательно.</w:t>
      </w:r>
    </w:p>
    <w:p w:rsidR="006A7CBA" w:rsidRPr="00D80B3A" w:rsidRDefault="006A7CBA" w:rsidP="006A7CBA">
      <w:r w:rsidRPr="00D80B3A">
        <w:lastRenderedPageBreak/>
        <w:t>Противоположная</w:t>
      </w:r>
      <w:r w:rsidR="00D80B3A">
        <w:t xml:space="preserve"> </w:t>
      </w:r>
      <w:r w:rsidRPr="00D80B3A">
        <w:t>ситуация.</w:t>
      </w:r>
      <w:r w:rsidR="00D80B3A">
        <w:t xml:space="preserve"> </w:t>
      </w:r>
      <w:r w:rsidRPr="00D80B3A">
        <w:t>Гражданин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переехал.</w:t>
      </w:r>
      <w:r w:rsidR="00D80B3A">
        <w:t xml:space="preserve"> </w:t>
      </w:r>
      <w:r w:rsidRPr="00D80B3A">
        <w:t>Право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старости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него</w:t>
      </w:r>
      <w:r w:rsidR="00D80B3A">
        <w:t xml:space="preserve"> </w:t>
      </w:r>
      <w:r w:rsidRPr="00D80B3A">
        <w:t>сохранилось.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вот</w:t>
      </w:r>
      <w:r w:rsidR="00D80B3A">
        <w:t xml:space="preserve"> </w:t>
      </w:r>
      <w:r w:rsidRPr="00D80B3A">
        <w:t>право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социальную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он</w:t>
      </w:r>
      <w:r w:rsidR="00D80B3A">
        <w:t xml:space="preserve"> </w:t>
      </w:r>
      <w:r w:rsidRPr="00D80B3A">
        <w:t>после</w:t>
      </w:r>
      <w:r w:rsidR="00D80B3A">
        <w:t xml:space="preserve"> </w:t>
      </w:r>
      <w:r w:rsidRPr="00D80B3A">
        <w:t>переезда</w:t>
      </w:r>
      <w:r w:rsidR="00D80B3A">
        <w:t xml:space="preserve"> </w:t>
      </w:r>
      <w:r w:rsidRPr="00D80B3A">
        <w:t>потерял,</w:t>
      </w:r>
      <w:r w:rsidR="00D80B3A">
        <w:t xml:space="preserve"> </w:t>
      </w:r>
      <w:r w:rsidRPr="00D80B3A">
        <w:t>ее</w:t>
      </w:r>
      <w:r w:rsidR="00D80B3A">
        <w:t xml:space="preserve"> </w:t>
      </w:r>
      <w:r w:rsidRPr="00D80B3A">
        <w:t>платят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проживающим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пределах</w:t>
      </w:r>
      <w:r w:rsidR="00D80B3A">
        <w:t xml:space="preserve"> </w:t>
      </w:r>
      <w:r w:rsidRPr="00D80B3A">
        <w:t>страны.</w:t>
      </w:r>
    </w:p>
    <w:p w:rsidR="006A7CBA" w:rsidRPr="00D80B3A" w:rsidRDefault="006A7CBA" w:rsidP="006A7CBA">
      <w:r w:rsidRPr="00D80B3A">
        <w:t>Что</w:t>
      </w:r>
      <w:r w:rsidR="00D80B3A">
        <w:t xml:space="preserve"> </w:t>
      </w:r>
      <w:r w:rsidRPr="00D80B3A">
        <w:t>делать:</w:t>
      </w:r>
      <w:r w:rsidR="00D80B3A">
        <w:t xml:space="preserve"> </w:t>
      </w:r>
      <w:r w:rsidRPr="00D80B3A">
        <w:t>решения</w:t>
      </w:r>
      <w:r w:rsidR="00D80B3A">
        <w:t xml:space="preserve"> </w:t>
      </w:r>
      <w:r w:rsidRPr="00D80B3A">
        <w:t>проблемы</w:t>
      </w:r>
      <w:r w:rsidR="00D80B3A">
        <w:t xml:space="preserve"> </w:t>
      </w:r>
      <w:r w:rsidRPr="00D80B3A">
        <w:t>есть.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обеих</w:t>
      </w:r>
      <w:r w:rsidR="00D80B3A">
        <w:t xml:space="preserve"> </w:t>
      </w:r>
      <w:r w:rsidRPr="00D80B3A">
        <w:t>ситуаций</w:t>
      </w:r>
      <w:r w:rsidR="00D80B3A">
        <w:t xml:space="preserve"> - </w:t>
      </w:r>
      <w:r w:rsidRPr="00D80B3A">
        <w:t>в</w:t>
      </w:r>
      <w:r w:rsidR="00D80B3A">
        <w:t xml:space="preserve"> </w:t>
      </w:r>
      <w:r w:rsidRPr="00D80B3A">
        <w:t>идеале,</w:t>
      </w:r>
      <w:r w:rsidR="00D80B3A">
        <w:t xml:space="preserve"> </w:t>
      </w:r>
      <w:r w:rsidRPr="00D80B3A">
        <w:t>лучше</w:t>
      </w:r>
      <w:r w:rsidR="00D80B3A">
        <w:t xml:space="preserve"> </w:t>
      </w:r>
      <w:r w:rsidRPr="00D80B3A">
        <w:t>добиться</w:t>
      </w:r>
      <w:r w:rsidR="00D80B3A">
        <w:t xml:space="preserve"> </w:t>
      </w:r>
      <w:r w:rsidRPr="00D80B3A">
        <w:t>получения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старости.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нужно</w:t>
      </w:r>
      <w:r w:rsidR="00D80B3A">
        <w:t xml:space="preserve"> </w:t>
      </w:r>
      <w:r w:rsidRPr="00D80B3A">
        <w:t>подкопить</w:t>
      </w:r>
      <w:r w:rsidR="00D80B3A">
        <w:t xml:space="preserve"> </w:t>
      </w:r>
      <w:r w:rsidRPr="00D80B3A">
        <w:t>баллы</w:t>
      </w:r>
      <w:r w:rsidR="00D80B3A">
        <w:t xml:space="preserve"> </w:t>
      </w:r>
      <w:r w:rsidRPr="00D80B3A">
        <w:t>(получать</w:t>
      </w:r>
      <w:r w:rsidR="00D80B3A">
        <w:t xml:space="preserve"> </w:t>
      </w:r>
      <w:r w:rsidRPr="00D80B3A">
        <w:t>зарплату</w:t>
      </w:r>
      <w:r w:rsidR="00D80B3A">
        <w:t xml:space="preserve"> </w:t>
      </w:r>
      <w:r w:rsidRPr="00D80B3A">
        <w:t>повыше)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стаж.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касается</w:t>
      </w:r>
      <w:r w:rsidR="00D80B3A">
        <w:t xml:space="preserve"> </w:t>
      </w:r>
      <w:r w:rsidRPr="00D80B3A">
        <w:t>стажа,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рядом</w:t>
      </w:r>
      <w:r w:rsidR="00D80B3A">
        <w:t xml:space="preserve"> </w:t>
      </w:r>
      <w:r w:rsidRPr="00D80B3A">
        <w:t>стран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договоренность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взаимозачете,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работу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родине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фонды</w:t>
      </w:r>
      <w:r w:rsidR="00D80B3A">
        <w:t xml:space="preserve"> </w:t>
      </w:r>
      <w:r w:rsidRPr="00D80B3A">
        <w:t>учтут.</w:t>
      </w:r>
      <w:r w:rsidR="00D80B3A">
        <w:t xml:space="preserve"> </w:t>
      </w:r>
      <w:r w:rsidRPr="00D80B3A">
        <w:t>Второй</w:t>
      </w:r>
      <w:r w:rsidR="00D80B3A">
        <w:t xml:space="preserve"> </w:t>
      </w:r>
      <w:r w:rsidRPr="00D80B3A">
        <w:t>вариант</w:t>
      </w:r>
      <w:r w:rsidR="00D80B3A">
        <w:t xml:space="preserve"> - </w:t>
      </w:r>
      <w:r w:rsidRPr="00D80B3A">
        <w:t>получать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российскую</w:t>
      </w:r>
      <w:r w:rsidR="00D80B3A">
        <w:t xml:space="preserve"> </w:t>
      </w:r>
      <w:r w:rsidRPr="00D80B3A">
        <w:t>пенсию.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приехавшему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Россию</w:t>
      </w:r>
      <w:r w:rsidR="00D80B3A">
        <w:t xml:space="preserve"> </w:t>
      </w:r>
      <w:r w:rsidRPr="00D80B3A">
        <w:t>оформить</w:t>
      </w:r>
      <w:r w:rsidR="00D80B3A">
        <w:t xml:space="preserve"> </w:t>
      </w:r>
      <w:r w:rsidRPr="00D80B3A">
        <w:t>выплаты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родине,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уехавшему</w:t>
      </w:r>
      <w:r w:rsidR="00D80B3A">
        <w:t xml:space="preserve"> - </w:t>
      </w:r>
      <w:r w:rsidRPr="00D80B3A">
        <w:t>стремиться</w:t>
      </w:r>
      <w:r w:rsidR="00D80B3A">
        <w:t xml:space="preserve"> </w:t>
      </w:r>
      <w:r w:rsidRPr="00D80B3A">
        <w:t>выполнить</w:t>
      </w:r>
      <w:r w:rsidR="00D80B3A">
        <w:t xml:space="preserve"> </w:t>
      </w:r>
      <w:r w:rsidRPr="00D80B3A">
        <w:t>все</w:t>
      </w:r>
      <w:r w:rsidR="00D80B3A">
        <w:t xml:space="preserve"> </w:t>
      </w:r>
      <w:r w:rsidRPr="00D80B3A">
        <w:t>требования</w:t>
      </w:r>
      <w:r w:rsidR="00D80B3A">
        <w:t xml:space="preserve"> </w:t>
      </w:r>
      <w:r w:rsidRPr="00D80B3A">
        <w:t>новой</w:t>
      </w:r>
      <w:r w:rsidR="00D80B3A">
        <w:t xml:space="preserve"> </w:t>
      </w:r>
      <w:r w:rsidRPr="00D80B3A">
        <w:t>страны.</w:t>
      </w:r>
      <w:r w:rsidR="00D80B3A">
        <w:t xml:space="preserve"> </w:t>
      </w:r>
      <w:r w:rsidRPr="00D80B3A">
        <w:t>Третий</w:t>
      </w:r>
      <w:r w:rsidR="00D80B3A">
        <w:t xml:space="preserve"> </w:t>
      </w:r>
      <w:r w:rsidRPr="00D80B3A">
        <w:t>способ</w:t>
      </w:r>
      <w:r w:rsidR="00D80B3A">
        <w:t xml:space="preserve"> </w:t>
      </w:r>
      <w:r w:rsidRPr="00D80B3A">
        <w:t>подходит</w:t>
      </w:r>
      <w:r w:rsidR="00D80B3A">
        <w:t xml:space="preserve"> </w:t>
      </w:r>
      <w:r w:rsidRPr="00D80B3A">
        <w:t>тем,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теперь</w:t>
      </w:r>
      <w:r w:rsidR="00D80B3A">
        <w:t xml:space="preserve"> </w:t>
      </w:r>
      <w:r w:rsidRPr="00D80B3A">
        <w:t>живет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России.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понадеяться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долгожительство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оформить</w:t>
      </w:r>
      <w:r w:rsidR="00D80B3A">
        <w:t xml:space="preserve"> </w:t>
      </w:r>
      <w:r w:rsidRPr="00D80B3A">
        <w:t>социальную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после</w:t>
      </w:r>
      <w:r w:rsidR="00D80B3A">
        <w:t xml:space="preserve"> </w:t>
      </w:r>
      <w:r w:rsidRPr="00D80B3A">
        <w:t>15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проживания.</w:t>
      </w:r>
    </w:p>
    <w:p w:rsidR="00A315A3" w:rsidRPr="00D80B3A" w:rsidRDefault="00A315A3" w:rsidP="006A7CBA">
      <w:r w:rsidRPr="00D80B3A">
        <w:t>***</w:t>
      </w:r>
    </w:p>
    <w:p w:rsidR="006A7CBA" w:rsidRPr="00D80B3A" w:rsidRDefault="00A315A3" w:rsidP="006A7CBA">
      <w:r w:rsidRPr="00D80B3A">
        <w:t>УНИВЕРСАЛЬНЫЕ</w:t>
      </w:r>
      <w:r w:rsidR="00D80B3A">
        <w:t xml:space="preserve"> </w:t>
      </w:r>
      <w:r w:rsidRPr="00D80B3A">
        <w:t>ЛАЙФХАКИ: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ГАРАНТИРОВАНО</w:t>
      </w:r>
      <w:r w:rsidR="00D80B3A">
        <w:t xml:space="preserve"> </w:t>
      </w:r>
      <w:r w:rsidRPr="00D80B3A">
        <w:t>ПОВЫСИТЬ</w:t>
      </w:r>
      <w:r w:rsidR="00D80B3A">
        <w:t xml:space="preserve"> </w:t>
      </w:r>
      <w:r w:rsidRPr="00D80B3A">
        <w:t>ПЕНСИЮ</w:t>
      </w:r>
    </w:p>
    <w:p w:rsidR="006A7CBA" w:rsidRPr="00D80B3A" w:rsidRDefault="006A7CBA" w:rsidP="006A7CBA">
      <w:r w:rsidRPr="00D80B3A">
        <w:t>В</w:t>
      </w:r>
      <w:r w:rsidR="00D80B3A">
        <w:t xml:space="preserve"> </w:t>
      </w:r>
      <w:r w:rsidRPr="00D80B3A">
        <w:t>каждом</w:t>
      </w:r>
      <w:r w:rsidR="00D80B3A">
        <w:t xml:space="preserve"> </w:t>
      </w:r>
      <w:r w:rsidRPr="00D80B3A">
        <w:t>случае</w:t>
      </w:r>
      <w:r w:rsidR="00D80B3A">
        <w:t xml:space="preserve"> </w:t>
      </w:r>
      <w:r w:rsidRPr="00D80B3A">
        <w:t>свои</w:t>
      </w:r>
      <w:r w:rsidR="00D80B3A">
        <w:t xml:space="preserve"> </w:t>
      </w:r>
      <w:r w:rsidRPr="00D80B3A">
        <w:t>способы</w:t>
      </w:r>
      <w:r w:rsidR="00D80B3A">
        <w:t xml:space="preserve"> </w:t>
      </w:r>
      <w:r w:rsidRPr="00D80B3A">
        <w:t>избежать</w:t>
      </w:r>
      <w:r w:rsidR="00D80B3A">
        <w:t xml:space="preserve"> </w:t>
      </w:r>
      <w:r w:rsidRPr="00D80B3A">
        <w:t>минимальных</w:t>
      </w:r>
      <w:r w:rsidR="00D80B3A">
        <w:t xml:space="preserve"> </w:t>
      </w:r>
      <w:r w:rsidRPr="00D80B3A">
        <w:t>выплат</w:t>
      </w:r>
      <w:r w:rsidR="00D80B3A">
        <w:t xml:space="preserve"> </w:t>
      </w:r>
      <w:r w:rsidRPr="00D80B3A">
        <w:t>(а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вовсе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отсутствия).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способы</w:t>
      </w:r>
      <w:r w:rsidR="00D80B3A">
        <w:t xml:space="preserve"> </w:t>
      </w:r>
      <w:r w:rsidRPr="00D80B3A">
        <w:t>сделать</w:t>
      </w:r>
      <w:r w:rsidR="00D80B3A">
        <w:t xml:space="preserve"> </w:t>
      </w:r>
      <w:r w:rsidRPr="00D80B3A">
        <w:t>доход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выше</w:t>
      </w:r>
      <w:r w:rsidR="00D80B3A">
        <w:t xml:space="preserve"> </w:t>
      </w:r>
      <w:r w:rsidRPr="00D80B3A">
        <w:t>вне</w:t>
      </w:r>
      <w:r w:rsidR="00D80B3A">
        <w:t xml:space="preserve"> </w:t>
      </w:r>
      <w:r w:rsidRPr="00D80B3A">
        <w:t>зависимости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ситуации.</w:t>
      </w:r>
    </w:p>
    <w:p w:rsidR="006A7CBA" w:rsidRPr="00D80B3A" w:rsidRDefault="006A7CBA" w:rsidP="006A7CBA">
      <w:r w:rsidRPr="00D80B3A">
        <w:t>Дополнительные</w:t>
      </w:r>
      <w:r w:rsidR="00D80B3A">
        <w:t xml:space="preserve"> </w:t>
      </w:r>
      <w:r w:rsidRPr="00D80B3A">
        <w:t>баллы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стаж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деньги</w:t>
      </w:r>
    </w:p>
    <w:p w:rsidR="006A7CBA" w:rsidRPr="00D80B3A" w:rsidRDefault="006A7CBA" w:rsidP="006A7CBA">
      <w:r w:rsidRPr="00D80B3A">
        <w:t>Можно</w:t>
      </w:r>
      <w:r w:rsidR="00D80B3A">
        <w:t xml:space="preserve"> </w:t>
      </w:r>
      <w:r w:rsidRPr="00D80B3A">
        <w:t>докупить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баллы,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хватает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получения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старости.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могут</w:t>
      </w:r>
      <w:r w:rsidR="00D80B3A">
        <w:t xml:space="preserve"> </w:t>
      </w:r>
      <w:r w:rsidRPr="00D80B3A">
        <w:t>сделать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предприниматели,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самозанятые,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безработные,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мигранты,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даже</w:t>
      </w:r>
      <w:r w:rsidR="00D80B3A">
        <w:t xml:space="preserve"> </w:t>
      </w:r>
      <w:r w:rsidRPr="00D80B3A">
        <w:t>дети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своих</w:t>
      </w:r>
      <w:r w:rsidR="00D80B3A">
        <w:t xml:space="preserve"> </w:t>
      </w:r>
      <w:r w:rsidRPr="00D80B3A">
        <w:t>родителей.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того,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выйдут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(государство</w:t>
      </w:r>
      <w:r w:rsidR="00D80B3A">
        <w:t xml:space="preserve"> </w:t>
      </w:r>
      <w:r w:rsidRPr="00D80B3A">
        <w:t>считает,</w:t>
      </w:r>
      <w:r w:rsidR="00D80B3A">
        <w:t xml:space="preserve"> </w:t>
      </w:r>
      <w:r w:rsidRPr="00D80B3A">
        <w:t>раз</w:t>
      </w:r>
      <w:r w:rsidR="00D80B3A">
        <w:t xml:space="preserve"> </w:t>
      </w:r>
      <w:r w:rsidRPr="00D80B3A">
        <w:t>уж</w:t>
      </w:r>
      <w:r w:rsidR="00D80B3A">
        <w:t xml:space="preserve"> </w:t>
      </w:r>
      <w:r w:rsidRPr="00D80B3A">
        <w:t>вам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старости</w:t>
      </w:r>
      <w:r w:rsidR="00D80B3A">
        <w:t xml:space="preserve"> </w:t>
      </w:r>
      <w:r w:rsidRPr="00D80B3A">
        <w:t>назначили,</w:t>
      </w:r>
      <w:r w:rsidR="00D80B3A">
        <w:t xml:space="preserve"> </w:t>
      </w:r>
      <w:r w:rsidRPr="00D80B3A">
        <w:t>значит,</w:t>
      </w:r>
      <w:r w:rsidR="00D80B3A">
        <w:t xml:space="preserve"> </w:t>
      </w:r>
      <w:r w:rsidRPr="00D80B3A">
        <w:t>все,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надо,</w:t>
      </w:r>
      <w:r w:rsidR="00D80B3A">
        <w:t xml:space="preserve"> </w:t>
      </w:r>
      <w:r w:rsidRPr="00D80B3A">
        <w:t>вы</w:t>
      </w:r>
      <w:r w:rsidR="00D80B3A">
        <w:t xml:space="preserve"> </w:t>
      </w:r>
      <w:r w:rsidRPr="00D80B3A">
        <w:t>заработали).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купить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больше</w:t>
      </w:r>
      <w:r w:rsidR="00D80B3A">
        <w:t xml:space="preserve"> </w:t>
      </w:r>
      <w:r w:rsidRPr="00D80B3A">
        <w:t>половины</w:t>
      </w:r>
      <w:r w:rsidR="00D80B3A">
        <w:t xml:space="preserve"> </w:t>
      </w:r>
      <w:r w:rsidRPr="00D80B3A">
        <w:t>недостающего</w:t>
      </w:r>
      <w:r w:rsidR="00D80B3A">
        <w:t xml:space="preserve"> </w:t>
      </w:r>
      <w:r w:rsidRPr="00D80B3A">
        <w:t>стажа.</w:t>
      </w:r>
      <w:r w:rsidR="00D80B3A">
        <w:t xml:space="preserve"> </w:t>
      </w:r>
      <w:r w:rsidRPr="00D80B3A">
        <w:t>Исключение</w:t>
      </w:r>
      <w:r w:rsidR="00D80B3A">
        <w:t xml:space="preserve"> </w:t>
      </w:r>
      <w:r w:rsidRPr="00D80B3A">
        <w:t>сделали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самозанятых,</w:t>
      </w:r>
      <w:r w:rsidR="00D80B3A">
        <w:t xml:space="preserve"> </w:t>
      </w:r>
      <w:r w:rsidRPr="00D80B3A">
        <w:t>они</w:t>
      </w:r>
      <w:r w:rsidR="00D80B3A">
        <w:t xml:space="preserve"> </w:t>
      </w:r>
      <w:r w:rsidRPr="00D80B3A">
        <w:t>могут</w:t>
      </w:r>
      <w:r w:rsidR="00D80B3A">
        <w:t xml:space="preserve"> </w:t>
      </w:r>
      <w:r w:rsidRPr="00D80B3A">
        <w:t>купить</w:t>
      </w:r>
      <w:r w:rsidR="00D80B3A">
        <w:t xml:space="preserve"> </w:t>
      </w:r>
      <w:r w:rsidRPr="00D80B3A">
        <w:t>весь</w:t>
      </w:r>
      <w:r w:rsidR="00D80B3A">
        <w:t xml:space="preserve"> </w:t>
      </w:r>
      <w:r w:rsidRPr="00D80B3A">
        <w:t>стаж.</w:t>
      </w:r>
    </w:p>
    <w:p w:rsidR="006A7CBA" w:rsidRPr="00D80B3A" w:rsidRDefault="006A7CBA" w:rsidP="006A7CBA">
      <w:r w:rsidRPr="00D80B3A">
        <w:t>Если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стажа,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баллов</w:t>
      </w:r>
      <w:r w:rsidR="00D80B3A">
        <w:t xml:space="preserve"> </w:t>
      </w:r>
      <w:r w:rsidRPr="00D80B3A">
        <w:t>хватает,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сумма</w:t>
      </w:r>
      <w:r w:rsidR="00D80B3A">
        <w:t xml:space="preserve"> </w:t>
      </w:r>
      <w:r w:rsidRPr="00D80B3A">
        <w:t>будущей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устраивает,</w:t>
      </w:r>
      <w:r w:rsidR="00D80B3A">
        <w:t xml:space="preserve"> </w:t>
      </w:r>
      <w:r w:rsidRPr="00D80B3A">
        <w:t>логичным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участие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программах</w:t>
      </w:r>
      <w:r w:rsidR="00D80B3A">
        <w:t xml:space="preserve"> </w:t>
      </w:r>
      <w:r w:rsidRPr="00D80B3A">
        <w:t>негосударственных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фондов.</w:t>
      </w:r>
    </w:p>
    <w:p w:rsidR="006A7CBA" w:rsidRPr="00D80B3A" w:rsidRDefault="006A7CBA" w:rsidP="006A7CBA">
      <w:r w:rsidRPr="00D80B3A">
        <w:t>Программа</w:t>
      </w:r>
      <w:r w:rsidR="00D80B3A">
        <w:t xml:space="preserve"> </w:t>
      </w:r>
      <w:r w:rsidRPr="00D80B3A">
        <w:t>долгосрочных</w:t>
      </w:r>
      <w:r w:rsidR="00D80B3A">
        <w:t xml:space="preserve"> </w:t>
      </w:r>
      <w:r w:rsidRPr="00D80B3A">
        <w:t>сбережений</w:t>
      </w:r>
    </w:p>
    <w:p w:rsidR="006A7CBA" w:rsidRPr="00D80B3A" w:rsidRDefault="006A7CBA" w:rsidP="006A7CBA">
      <w:r w:rsidRPr="00D80B3A">
        <w:t>С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НПФ</w:t>
      </w:r>
      <w:r w:rsidR="00D80B3A">
        <w:t xml:space="preserve"> </w:t>
      </w:r>
      <w:r w:rsidRPr="00D80B3A">
        <w:t>запустят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интересный</w:t>
      </w:r>
      <w:r w:rsidR="00D80B3A">
        <w:t xml:space="preserve"> </w:t>
      </w:r>
      <w:r w:rsidRPr="00D80B3A">
        <w:t>вариант</w:t>
      </w:r>
      <w:r w:rsidR="00D80B3A">
        <w:t xml:space="preserve"> </w:t>
      </w:r>
      <w:r w:rsidRPr="00D80B3A">
        <w:t>накоплений.</w:t>
      </w:r>
      <w:r w:rsidR="00D80B3A">
        <w:t xml:space="preserve"> </w:t>
      </w:r>
      <w:r w:rsidRPr="00D80B3A">
        <w:t>Называется</w:t>
      </w:r>
      <w:r w:rsidR="00D80B3A">
        <w:t xml:space="preserve"> </w:t>
      </w:r>
      <w:r w:rsidRPr="00D80B3A">
        <w:t>он</w:t>
      </w:r>
      <w:r w:rsidR="00D80B3A">
        <w:t xml:space="preserve"> </w:t>
      </w:r>
      <w:r w:rsidRPr="00D80B3A">
        <w:t>программа</w:t>
      </w:r>
      <w:r w:rsidR="00D80B3A">
        <w:t xml:space="preserve"> </w:t>
      </w:r>
      <w:r w:rsidRPr="00D80B3A">
        <w:t>долгосрочных</w:t>
      </w:r>
      <w:r w:rsidR="00D80B3A">
        <w:t xml:space="preserve"> </w:t>
      </w:r>
      <w:r w:rsidRPr="00D80B3A">
        <w:t>сбережений.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чем</w:t>
      </w:r>
      <w:r w:rsidR="00D80B3A">
        <w:t xml:space="preserve"> </w:t>
      </w:r>
      <w:r w:rsidRPr="00D80B3A">
        <w:t>суть:</w:t>
      </w:r>
      <w:r w:rsidR="00D80B3A">
        <w:t xml:space="preserve"> </w:t>
      </w:r>
      <w:r w:rsidRPr="00D80B3A">
        <w:t>вы</w:t>
      </w:r>
      <w:r w:rsidR="00D80B3A">
        <w:t xml:space="preserve"> </w:t>
      </w:r>
      <w:r w:rsidRPr="00D80B3A">
        <w:t>кладете</w:t>
      </w:r>
      <w:r w:rsidR="00D80B3A">
        <w:t xml:space="preserve"> </w:t>
      </w:r>
      <w:r w:rsidRPr="00D80B3A">
        <w:t>деньги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НПФ,</w:t>
      </w:r>
      <w:r w:rsidR="00D80B3A">
        <w:t xml:space="preserve"> </w:t>
      </w:r>
      <w:r w:rsidRPr="00D80B3A">
        <w:t>делаете</w:t>
      </w:r>
      <w:r w:rsidR="00D80B3A">
        <w:t xml:space="preserve"> </w:t>
      </w:r>
      <w:r w:rsidRPr="00D80B3A">
        <w:t>взносы,</w:t>
      </w:r>
      <w:r w:rsidR="00D80B3A">
        <w:t xml:space="preserve"> </w:t>
      </w:r>
      <w:r w:rsidRPr="00D80B3A">
        <w:t>фонд</w:t>
      </w:r>
      <w:r w:rsidR="00D80B3A">
        <w:t xml:space="preserve"> </w:t>
      </w:r>
      <w:r w:rsidRPr="00D80B3A">
        <w:t>инвестирует</w:t>
      </w:r>
      <w:r w:rsidR="00D80B3A">
        <w:t xml:space="preserve"> </w:t>
      </w:r>
      <w:r w:rsidRPr="00D80B3A">
        <w:t>средства.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потом</w:t>
      </w:r>
      <w:r w:rsidR="00D80B3A">
        <w:t xml:space="preserve"> </w:t>
      </w:r>
      <w:r w:rsidRPr="00D80B3A">
        <w:t>вы</w:t>
      </w:r>
      <w:r w:rsidR="00D80B3A">
        <w:t xml:space="preserve"> </w:t>
      </w:r>
      <w:r w:rsidRPr="00D80B3A">
        <w:t>начинаете</w:t>
      </w:r>
      <w:r w:rsidR="00D80B3A">
        <w:t xml:space="preserve"> </w:t>
      </w:r>
      <w:r w:rsidRPr="00D80B3A">
        <w:t>получать</w:t>
      </w:r>
      <w:r w:rsidR="00D80B3A">
        <w:t xml:space="preserve"> </w:t>
      </w:r>
      <w:r w:rsidRPr="00D80B3A">
        <w:t>выплаты:</w:t>
      </w:r>
      <w:r w:rsidR="00D80B3A">
        <w:t xml:space="preserve"> </w:t>
      </w:r>
      <w:r w:rsidRPr="00D80B3A">
        <w:t>когда</w:t>
      </w:r>
      <w:r w:rsidR="00D80B3A">
        <w:t xml:space="preserve"> </w:t>
      </w:r>
      <w:r w:rsidRPr="00D80B3A">
        <w:t>выйдите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или</w:t>
      </w:r>
      <w:r w:rsidR="00D80B3A">
        <w:t xml:space="preserve"> </w:t>
      </w:r>
      <w:r w:rsidRPr="00D80B3A">
        <w:t>через</w:t>
      </w:r>
      <w:r w:rsidR="00D80B3A">
        <w:t xml:space="preserve"> </w:t>
      </w:r>
      <w:r w:rsidRPr="00D80B3A">
        <w:t>15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(да,</w:t>
      </w:r>
      <w:r w:rsidR="00D80B3A">
        <w:t xml:space="preserve"> </w:t>
      </w:r>
      <w:r w:rsidRPr="00D80B3A">
        <w:t>даже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еще</w:t>
      </w:r>
      <w:r w:rsidR="00D80B3A">
        <w:t xml:space="preserve"> </w:t>
      </w:r>
      <w:r w:rsidRPr="00D80B3A">
        <w:t>далеко).</w:t>
      </w:r>
    </w:p>
    <w:p w:rsidR="006A7CBA" w:rsidRPr="00D80B3A" w:rsidRDefault="006A7CBA" w:rsidP="006A7CBA">
      <w:r w:rsidRPr="00D80B3A">
        <w:t>Но</w:t>
      </w:r>
      <w:r w:rsidR="00D80B3A">
        <w:t xml:space="preserve"> </w:t>
      </w:r>
      <w:r w:rsidRPr="00D80B3A">
        <w:t>главное,</w:t>
      </w:r>
      <w:r w:rsidR="00D80B3A">
        <w:t xml:space="preserve"> </w:t>
      </w:r>
      <w:r w:rsidRPr="00D80B3A">
        <w:t>государство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софинансировать</w:t>
      </w:r>
      <w:r w:rsidR="00D80B3A">
        <w:t xml:space="preserve"> </w:t>
      </w:r>
      <w:r w:rsidRPr="00D80B3A">
        <w:t>вас,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получать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год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36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Расчет</w:t>
      </w:r>
      <w:r w:rsidR="00D80B3A">
        <w:t xml:space="preserve"> </w:t>
      </w:r>
      <w:r w:rsidRPr="00D80B3A">
        <w:t>такой:</w:t>
      </w:r>
    </w:p>
    <w:p w:rsidR="006A7CBA" w:rsidRPr="00D80B3A" w:rsidRDefault="00A315A3" w:rsidP="006A7CBA">
      <w:r w:rsidRPr="00D80B3A">
        <w:t>-</w:t>
      </w:r>
      <w:r w:rsidR="00D80B3A">
        <w:t xml:space="preserve"> </w:t>
      </w:r>
      <w:r w:rsidR="006A7CBA" w:rsidRPr="00D80B3A">
        <w:t>при</w:t>
      </w:r>
      <w:r w:rsidR="00D80B3A">
        <w:t xml:space="preserve"> </w:t>
      </w:r>
      <w:r w:rsidR="006A7CBA" w:rsidRPr="00D80B3A">
        <w:t>доходе</w:t>
      </w:r>
      <w:r w:rsidR="00D80B3A">
        <w:t xml:space="preserve"> </w:t>
      </w:r>
      <w:r w:rsidR="006A7CBA" w:rsidRPr="00D80B3A">
        <w:t>до</w:t>
      </w:r>
      <w:r w:rsidR="00D80B3A">
        <w:t xml:space="preserve"> </w:t>
      </w:r>
      <w:r w:rsidR="006A7CBA" w:rsidRPr="00D80B3A">
        <w:t>80</w:t>
      </w:r>
      <w:r w:rsidR="00D80B3A">
        <w:t xml:space="preserve"> </w:t>
      </w:r>
      <w:r w:rsidR="006A7CBA" w:rsidRPr="00D80B3A">
        <w:t>000</w:t>
      </w:r>
      <w:r w:rsidR="00D80B3A">
        <w:t xml:space="preserve"> </w:t>
      </w:r>
      <w:r w:rsidR="006A7CBA" w:rsidRPr="00D80B3A">
        <w:t>рублей</w:t>
      </w:r>
      <w:r w:rsidR="00D80B3A">
        <w:t xml:space="preserve"> </w:t>
      </w:r>
      <w:r w:rsidR="006A7CBA" w:rsidRPr="00D80B3A">
        <w:t>в</w:t>
      </w:r>
      <w:r w:rsidR="00D80B3A">
        <w:t xml:space="preserve"> </w:t>
      </w:r>
      <w:r w:rsidR="006A7CBA" w:rsidRPr="00D80B3A">
        <w:t>месяц</w:t>
      </w:r>
      <w:r w:rsidR="00D80B3A">
        <w:t xml:space="preserve"> </w:t>
      </w:r>
      <w:r w:rsidR="006A7CBA" w:rsidRPr="00D80B3A">
        <w:t>государство</w:t>
      </w:r>
      <w:r w:rsidR="00D80B3A">
        <w:t xml:space="preserve"> </w:t>
      </w:r>
      <w:r w:rsidR="006A7CBA" w:rsidRPr="00D80B3A">
        <w:t>вкладывается</w:t>
      </w:r>
      <w:r w:rsidR="00D80B3A">
        <w:t xml:space="preserve"> </w:t>
      </w:r>
      <w:r w:rsidR="006A7CBA" w:rsidRPr="00D80B3A">
        <w:t>1:1,</w:t>
      </w:r>
      <w:r w:rsidR="00D80B3A">
        <w:t xml:space="preserve"> </w:t>
      </w:r>
      <w:r w:rsidR="006A7CBA" w:rsidRPr="00D80B3A">
        <w:t>то</w:t>
      </w:r>
      <w:r w:rsidR="00D80B3A">
        <w:t xml:space="preserve"> </w:t>
      </w:r>
      <w:r w:rsidR="006A7CBA" w:rsidRPr="00D80B3A">
        <w:t>есть</w:t>
      </w:r>
      <w:r w:rsidR="00D80B3A">
        <w:t xml:space="preserve"> </w:t>
      </w:r>
      <w:r w:rsidR="006A7CBA" w:rsidRPr="00D80B3A">
        <w:t>на</w:t>
      </w:r>
      <w:r w:rsidR="00D80B3A">
        <w:t xml:space="preserve"> </w:t>
      </w:r>
      <w:r w:rsidR="006A7CBA" w:rsidRPr="00D80B3A">
        <w:t>ваши</w:t>
      </w:r>
      <w:r w:rsidR="00D80B3A">
        <w:t xml:space="preserve"> </w:t>
      </w:r>
      <w:r w:rsidR="006A7CBA" w:rsidRPr="00D80B3A">
        <w:t>36</w:t>
      </w:r>
      <w:r w:rsidR="00D80B3A">
        <w:t xml:space="preserve"> </w:t>
      </w:r>
      <w:r w:rsidR="006A7CBA" w:rsidRPr="00D80B3A">
        <w:t>000</w:t>
      </w:r>
      <w:r w:rsidR="00D80B3A">
        <w:t xml:space="preserve"> </w:t>
      </w:r>
      <w:r w:rsidR="006A7CBA" w:rsidRPr="00D80B3A">
        <w:t>рублей</w:t>
      </w:r>
      <w:r w:rsidR="00D80B3A">
        <w:t xml:space="preserve"> </w:t>
      </w:r>
      <w:r w:rsidR="006A7CBA" w:rsidRPr="00D80B3A">
        <w:t>добавляет</w:t>
      </w:r>
      <w:r w:rsidR="00D80B3A">
        <w:t xml:space="preserve"> </w:t>
      </w:r>
      <w:r w:rsidR="006A7CBA" w:rsidRPr="00D80B3A">
        <w:t>такую</w:t>
      </w:r>
      <w:r w:rsidR="00D80B3A">
        <w:t xml:space="preserve"> </w:t>
      </w:r>
      <w:r w:rsidR="006A7CBA" w:rsidRPr="00D80B3A">
        <w:t>же</w:t>
      </w:r>
      <w:r w:rsidR="00D80B3A">
        <w:t xml:space="preserve"> </w:t>
      </w:r>
      <w:r w:rsidR="006A7CBA" w:rsidRPr="00D80B3A">
        <w:t>сумму</w:t>
      </w:r>
      <w:r w:rsidR="00D80B3A">
        <w:t xml:space="preserve"> </w:t>
      </w:r>
      <w:r w:rsidR="006A7CBA" w:rsidRPr="00D80B3A">
        <w:t>от</w:t>
      </w:r>
      <w:r w:rsidR="00D80B3A">
        <w:t xml:space="preserve"> </w:t>
      </w:r>
      <w:r w:rsidR="006A7CBA" w:rsidRPr="00D80B3A">
        <w:t>себя;</w:t>
      </w:r>
    </w:p>
    <w:p w:rsidR="006A7CBA" w:rsidRPr="00D80B3A" w:rsidRDefault="00A315A3" w:rsidP="006A7CBA">
      <w:r w:rsidRPr="00D80B3A">
        <w:t>-</w:t>
      </w:r>
      <w:r w:rsidR="00D80B3A">
        <w:t xml:space="preserve"> </w:t>
      </w:r>
      <w:r w:rsidR="006A7CBA" w:rsidRPr="00D80B3A">
        <w:t>при</w:t>
      </w:r>
      <w:r w:rsidR="00D80B3A">
        <w:t xml:space="preserve"> </w:t>
      </w:r>
      <w:r w:rsidR="006A7CBA" w:rsidRPr="00D80B3A">
        <w:t>доходе</w:t>
      </w:r>
      <w:r w:rsidR="00D80B3A">
        <w:t xml:space="preserve"> </w:t>
      </w:r>
      <w:r w:rsidR="006A7CBA" w:rsidRPr="00D80B3A">
        <w:t>до</w:t>
      </w:r>
      <w:r w:rsidR="00D80B3A">
        <w:t xml:space="preserve"> </w:t>
      </w:r>
      <w:r w:rsidR="006A7CBA" w:rsidRPr="00D80B3A">
        <w:t>150</w:t>
      </w:r>
      <w:r w:rsidR="00D80B3A">
        <w:t xml:space="preserve"> </w:t>
      </w:r>
      <w:r w:rsidR="006A7CBA" w:rsidRPr="00D80B3A">
        <w:t>000</w:t>
      </w:r>
      <w:r w:rsidR="00D80B3A">
        <w:t xml:space="preserve"> </w:t>
      </w:r>
      <w:r w:rsidR="006A7CBA" w:rsidRPr="00D80B3A">
        <w:t>рублей</w:t>
      </w:r>
      <w:r w:rsidR="00D80B3A">
        <w:t xml:space="preserve"> </w:t>
      </w:r>
      <w:r w:rsidR="006A7CBA" w:rsidRPr="00D80B3A">
        <w:t>софинасирование</w:t>
      </w:r>
      <w:r w:rsidR="00D80B3A">
        <w:t xml:space="preserve"> </w:t>
      </w:r>
      <w:r w:rsidR="006A7CBA" w:rsidRPr="00D80B3A">
        <w:t>2:1,</w:t>
      </w:r>
      <w:r w:rsidR="00D80B3A">
        <w:t xml:space="preserve"> </w:t>
      </w:r>
      <w:r w:rsidR="006A7CBA" w:rsidRPr="00D80B3A">
        <w:t>вам</w:t>
      </w:r>
      <w:r w:rsidR="00D80B3A">
        <w:t xml:space="preserve"> </w:t>
      </w:r>
      <w:r w:rsidR="006A7CBA" w:rsidRPr="00D80B3A">
        <w:t>надо</w:t>
      </w:r>
      <w:r w:rsidR="00D80B3A">
        <w:t xml:space="preserve"> </w:t>
      </w:r>
      <w:r w:rsidR="006A7CBA" w:rsidRPr="00D80B3A">
        <w:t>вложить</w:t>
      </w:r>
      <w:r w:rsidR="00D80B3A">
        <w:t xml:space="preserve"> </w:t>
      </w:r>
      <w:r w:rsidR="006A7CBA" w:rsidRPr="00D80B3A">
        <w:t>72</w:t>
      </w:r>
      <w:r w:rsidR="00D80B3A">
        <w:t xml:space="preserve"> </w:t>
      </w:r>
      <w:r w:rsidR="006A7CBA" w:rsidRPr="00D80B3A">
        <w:t>000</w:t>
      </w:r>
      <w:r w:rsidR="00D80B3A">
        <w:t xml:space="preserve"> </w:t>
      </w:r>
      <w:r w:rsidR="006A7CBA" w:rsidRPr="00D80B3A">
        <w:t>рублей;</w:t>
      </w:r>
    </w:p>
    <w:p w:rsidR="006A7CBA" w:rsidRPr="00D80B3A" w:rsidRDefault="00A315A3" w:rsidP="006A7CBA">
      <w:r w:rsidRPr="00D80B3A">
        <w:t>-</w:t>
      </w:r>
      <w:r w:rsidR="00D80B3A">
        <w:t xml:space="preserve"> </w:t>
      </w:r>
      <w:r w:rsidR="006A7CBA" w:rsidRPr="00D80B3A">
        <w:t>при</w:t>
      </w:r>
      <w:r w:rsidR="00D80B3A">
        <w:t xml:space="preserve"> </w:t>
      </w:r>
      <w:r w:rsidR="006A7CBA" w:rsidRPr="00D80B3A">
        <w:t>более</w:t>
      </w:r>
      <w:r w:rsidR="00D80B3A">
        <w:t xml:space="preserve"> </w:t>
      </w:r>
      <w:r w:rsidR="006A7CBA" w:rsidRPr="00D80B3A">
        <w:t>высоких</w:t>
      </w:r>
      <w:r w:rsidR="00D80B3A">
        <w:t xml:space="preserve"> </w:t>
      </w:r>
      <w:r w:rsidR="006A7CBA" w:rsidRPr="00D80B3A">
        <w:t>доходах</w:t>
      </w:r>
      <w:r w:rsidR="00D80B3A">
        <w:t xml:space="preserve"> </w:t>
      </w:r>
      <w:r w:rsidR="006A7CBA" w:rsidRPr="00D80B3A">
        <w:t>соотношение</w:t>
      </w:r>
      <w:r w:rsidR="00D80B3A">
        <w:t xml:space="preserve"> </w:t>
      </w:r>
      <w:r w:rsidR="006A7CBA" w:rsidRPr="00D80B3A">
        <w:t>4:1,</w:t>
      </w:r>
      <w:r w:rsidR="00D80B3A">
        <w:t xml:space="preserve"> </w:t>
      </w:r>
      <w:r w:rsidR="006A7CBA" w:rsidRPr="00D80B3A">
        <w:t>чтобы</w:t>
      </w:r>
      <w:r w:rsidR="00D80B3A">
        <w:t xml:space="preserve"> </w:t>
      </w:r>
      <w:r w:rsidR="006A7CBA" w:rsidRPr="00D80B3A">
        <w:t>получить</w:t>
      </w:r>
      <w:r w:rsidR="00D80B3A">
        <w:t xml:space="preserve"> </w:t>
      </w:r>
      <w:r w:rsidR="006A7CBA" w:rsidRPr="00D80B3A">
        <w:t>36</w:t>
      </w:r>
      <w:r w:rsidR="00D80B3A">
        <w:t xml:space="preserve"> </w:t>
      </w:r>
      <w:r w:rsidR="006A7CBA" w:rsidRPr="00D80B3A">
        <w:t>000</w:t>
      </w:r>
      <w:r w:rsidR="00D80B3A">
        <w:t xml:space="preserve"> </w:t>
      </w:r>
      <w:r w:rsidR="006A7CBA" w:rsidRPr="00D80B3A">
        <w:t>рублей,</w:t>
      </w:r>
      <w:r w:rsidR="00D80B3A">
        <w:t xml:space="preserve"> </w:t>
      </w:r>
      <w:r w:rsidR="006A7CBA" w:rsidRPr="00D80B3A">
        <w:t>надо</w:t>
      </w:r>
      <w:r w:rsidR="00D80B3A">
        <w:t xml:space="preserve"> </w:t>
      </w:r>
      <w:r w:rsidR="006A7CBA" w:rsidRPr="00D80B3A">
        <w:t>внести</w:t>
      </w:r>
      <w:r w:rsidR="00D80B3A">
        <w:t xml:space="preserve"> </w:t>
      </w:r>
      <w:r w:rsidR="006A7CBA" w:rsidRPr="00D80B3A">
        <w:t>144</w:t>
      </w:r>
      <w:r w:rsidR="00D80B3A">
        <w:t xml:space="preserve"> </w:t>
      </w:r>
      <w:r w:rsidR="006A7CBA" w:rsidRPr="00D80B3A">
        <w:t>000</w:t>
      </w:r>
      <w:r w:rsidR="00D80B3A">
        <w:t xml:space="preserve"> </w:t>
      </w:r>
      <w:r w:rsidR="006A7CBA" w:rsidRPr="00D80B3A">
        <w:t>рублей.</w:t>
      </w:r>
    </w:p>
    <w:p w:rsidR="006A7CBA" w:rsidRPr="00D80B3A" w:rsidRDefault="006A7CBA" w:rsidP="006A7CBA">
      <w:r w:rsidRPr="00D80B3A">
        <w:t>Кроме</w:t>
      </w:r>
      <w:r w:rsidR="00D80B3A">
        <w:t xml:space="preserve"> </w:t>
      </w:r>
      <w:r w:rsidRPr="00D80B3A">
        <w:t>того,</w:t>
      </w:r>
      <w:r w:rsidR="00D80B3A">
        <w:t xml:space="preserve"> </w:t>
      </w:r>
      <w:r w:rsidRPr="00D80B3A">
        <w:t>ежегодно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получать</w:t>
      </w:r>
      <w:r w:rsidR="00D80B3A">
        <w:t xml:space="preserve"> </w:t>
      </w:r>
      <w:r w:rsidRPr="00D80B3A">
        <w:t>налоговый</w:t>
      </w:r>
      <w:r w:rsidR="00D80B3A">
        <w:t xml:space="preserve"> </w:t>
      </w:r>
      <w:r w:rsidRPr="00D80B3A">
        <w:t>вычет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52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Выгоднее</w:t>
      </w:r>
      <w:r w:rsidR="00D80B3A">
        <w:t xml:space="preserve"> </w:t>
      </w:r>
      <w:r w:rsidRPr="00D80B3A">
        <w:t>всего</w:t>
      </w:r>
      <w:r w:rsidR="00D80B3A">
        <w:t xml:space="preserve"> </w:t>
      </w:r>
      <w:r w:rsidRPr="00D80B3A">
        <w:t>эта</w:t>
      </w:r>
      <w:r w:rsidR="00D80B3A">
        <w:t xml:space="preserve"> </w:t>
      </w:r>
      <w:r w:rsidRPr="00D80B3A">
        <w:t>программа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людей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невысокими</w:t>
      </w:r>
      <w:r w:rsidR="00D80B3A">
        <w:t xml:space="preserve"> </w:t>
      </w:r>
      <w:r w:rsidRPr="00D80B3A">
        <w:t>доходами,</w:t>
      </w:r>
      <w:r w:rsidR="00D80B3A">
        <w:t xml:space="preserve"> </w:t>
      </w:r>
      <w:r w:rsidRPr="00D80B3A">
        <w:t>которым</w:t>
      </w:r>
      <w:r w:rsidR="00D80B3A">
        <w:t xml:space="preserve"> </w:t>
      </w:r>
      <w:r w:rsidRPr="00D80B3A">
        <w:t>осталось</w:t>
      </w:r>
      <w:r w:rsidR="00D80B3A">
        <w:t xml:space="preserve"> </w:t>
      </w:r>
      <w:r w:rsidRPr="00D80B3A">
        <w:t>5-10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пенсии.</w:t>
      </w:r>
      <w:r w:rsidR="00D80B3A">
        <w:t xml:space="preserve"> </w:t>
      </w:r>
      <w:r w:rsidRPr="00D80B3A">
        <w:t>Они</w:t>
      </w:r>
      <w:r w:rsidR="00D80B3A">
        <w:t xml:space="preserve"> </w:t>
      </w:r>
      <w:r w:rsidRPr="00D80B3A">
        <w:t>успеют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выплаты</w:t>
      </w:r>
      <w:r w:rsidR="00D80B3A">
        <w:t xml:space="preserve"> </w:t>
      </w:r>
      <w:r w:rsidRPr="00D80B3A">
        <w:t>получить,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инфляции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потеряют.</w:t>
      </w:r>
    </w:p>
    <w:p w:rsidR="006A7CBA" w:rsidRPr="00D80B3A" w:rsidRDefault="006A7CBA" w:rsidP="006A7CBA">
      <w:r w:rsidRPr="00D80B3A">
        <w:t>Копить</w:t>
      </w:r>
      <w:r w:rsidR="00D80B3A">
        <w:t xml:space="preserve"> </w:t>
      </w:r>
      <w:r w:rsidRPr="00D80B3A">
        <w:t>самостоятельно</w:t>
      </w:r>
    </w:p>
    <w:p w:rsidR="006A7CBA" w:rsidRPr="00D80B3A" w:rsidRDefault="006A7CBA" w:rsidP="006A7CBA">
      <w:r w:rsidRPr="00D80B3A">
        <w:lastRenderedPageBreak/>
        <w:t>Ну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наконец</w:t>
      </w:r>
      <w:r w:rsidR="00D80B3A">
        <w:t xml:space="preserve"> </w:t>
      </w:r>
      <w:r w:rsidRPr="00D80B3A">
        <w:t>главный</w:t>
      </w:r>
      <w:r w:rsidR="00D80B3A">
        <w:t xml:space="preserve"> </w:t>
      </w:r>
      <w:r w:rsidRPr="00D80B3A">
        <w:t>способ</w:t>
      </w:r>
      <w:r w:rsidR="00D80B3A">
        <w:t xml:space="preserve"> </w:t>
      </w:r>
      <w:r w:rsidRPr="00D80B3A">
        <w:t>обеспечить</w:t>
      </w:r>
      <w:r w:rsidR="00D80B3A">
        <w:t xml:space="preserve"> </w:t>
      </w:r>
      <w:r w:rsidRPr="00D80B3A">
        <w:t>себе</w:t>
      </w:r>
      <w:r w:rsidR="00D80B3A">
        <w:t xml:space="preserve"> </w:t>
      </w:r>
      <w:r w:rsidRPr="00D80B3A">
        <w:t>комфортную</w:t>
      </w:r>
      <w:r w:rsidR="00D80B3A">
        <w:t xml:space="preserve"> </w:t>
      </w:r>
      <w:r w:rsidRPr="00D80B3A">
        <w:t>старость</w:t>
      </w:r>
      <w:r w:rsidR="00D80B3A">
        <w:t xml:space="preserve"> - </w:t>
      </w:r>
      <w:r w:rsidRPr="00D80B3A">
        <w:t>накопить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нее</w:t>
      </w:r>
      <w:r w:rsidR="00D80B3A">
        <w:t xml:space="preserve"> </w:t>
      </w:r>
      <w:r w:rsidRPr="00D80B3A">
        <w:t>самостоятельно.</w:t>
      </w:r>
      <w:r w:rsidR="00D80B3A">
        <w:t xml:space="preserve"> </w:t>
      </w:r>
      <w:r w:rsidRPr="00D80B3A">
        <w:t>Начинать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любой</w:t>
      </w:r>
      <w:r w:rsidR="00D80B3A">
        <w:t xml:space="preserve"> </w:t>
      </w:r>
      <w:r w:rsidRPr="00D80B3A">
        <w:t>момент,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5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до,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25.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стратегии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разными.</w:t>
      </w:r>
    </w:p>
    <w:p w:rsidR="006A7CBA" w:rsidRPr="00D80B3A" w:rsidRDefault="006A7CBA" w:rsidP="006A7CBA">
      <w:r w:rsidRPr="00D80B3A">
        <w:t>Какой</w:t>
      </w:r>
      <w:r w:rsidR="00D80B3A">
        <w:t xml:space="preserve"> </w:t>
      </w:r>
      <w:r w:rsidRPr="00D80B3A">
        <w:t>бы</w:t>
      </w:r>
      <w:r w:rsidR="00D80B3A">
        <w:t xml:space="preserve"> </w:t>
      </w:r>
      <w:r w:rsidRPr="00D80B3A">
        <w:t>способ</w:t>
      </w:r>
      <w:r w:rsidR="00D80B3A">
        <w:t xml:space="preserve"> </w:t>
      </w:r>
      <w:r w:rsidRPr="00D80B3A">
        <w:t>накопления</w:t>
      </w:r>
      <w:r w:rsidR="00D80B3A">
        <w:t xml:space="preserve"> </w:t>
      </w:r>
      <w:r w:rsidRPr="00D80B3A">
        <w:t>вы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выбрали,</w:t>
      </w:r>
      <w:r w:rsidR="00D80B3A">
        <w:t xml:space="preserve"> </w:t>
      </w:r>
      <w:r w:rsidRPr="00D80B3A">
        <w:t>однозначно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стоит</w:t>
      </w:r>
      <w:r w:rsidR="00D80B3A">
        <w:t xml:space="preserve"> </w:t>
      </w:r>
      <w:r w:rsidRPr="00D80B3A">
        <w:t>рассчитаться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долгами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научиться</w:t>
      </w:r>
      <w:r w:rsidR="00D80B3A">
        <w:t xml:space="preserve"> </w:t>
      </w:r>
      <w:r w:rsidRPr="00D80B3A">
        <w:t>вести</w:t>
      </w:r>
      <w:r w:rsidR="00D80B3A">
        <w:t xml:space="preserve"> </w:t>
      </w:r>
      <w:r w:rsidRPr="00D80B3A">
        <w:t>семейный</w:t>
      </w:r>
      <w:r w:rsidR="00D80B3A">
        <w:t xml:space="preserve"> </w:t>
      </w:r>
      <w:r w:rsidRPr="00D80B3A">
        <w:t>бюджет.</w:t>
      </w:r>
      <w:r w:rsidR="00D80B3A">
        <w:t xml:space="preserve"> </w:t>
      </w:r>
      <w:r w:rsidRPr="00D80B3A">
        <w:t>Полезным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разобраться,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устроены</w:t>
      </w:r>
      <w:r w:rsidR="00D80B3A">
        <w:t xml:space="preserve"> </w:t>
      </w:r>
      <w:r w:rsidRPr="00D80B3A">
        <w:t>налоги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платить</w:t>
      </w:r>
      <w:r w:rsidR="00D80B3A">
        <w:t xml:space="preserve"> </w:t>
      </w:r>
      <w:r w:rsidRPr="00D80B3A">
        <w:t>государству,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получать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него</w:t>
      </w:r>
      <w:r w:rsidR="00D80B3A">
        <w:t xml:space="preserve"> </w:t>
      </w:r>
      <w:r w:rsidRPr="00D80B3A">
        <w:t>деньги.</w:t>
      </w:r>
      <w:r w:rsidR="00D80B3A">
        <w:t xml:space="preserve"> </w:t>
      </w:r>
      <w:r w:rsidRPr="00D80B3A">
        <w:t>Всем</w:t>
      </w:r>
      <w:r w:rsidR="00D80B3A">
        <w:t xml:space="preserve"> </w:t>
      </w:r>
      <w:r w:rsidRPr="00D80B3A">
        <w:t>этим</w:t>
      </w:r>
      <w:r w:rsidR="00D80B3A">
        <w:t xml:space="preserve"> </w:t>
      </w:r>
      <w:r w:rsidRPr="00D80B3A">
        <w:t>финансовым</w:t>
      </w:r>
      <w:r w:rsidR="00D80B3A">
        <w:t xml:space="preserve"> </w:t>
      </w:r>
      <w:r w:rsidRPr="00D80B3A">
        <w:t>хитростям</w:t>
      </w:r>
      <w:r w:rsidR="00D80B3A">
        <w:t xml:space="preserve"> </w:t>
      </w:r>
      <w:r w:rsidRPr="00D80B3A">
        <w:t>учат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курсе</w:t>
      </w:r>
      <w:r w:rsidR="00D80B3A">
        <w:t xml:space="preserve"> </w:t>
      </w:r>
      <w:r w:rsidRPr="00D80B3A">
        <w:t>Финтолка</w:t>
      </w:r>
      <w:r w:rsidR="00D80B3A">
        <w:t xml:space="preserve"> «</w:t>
      </w:r>
      <w:r w:rsidRPr="00D80B3A">
        <w:t>Антикризис:</w:t>
      </w:r>
      <w:r w:rsidR="00D80B3A">
        <w:t xml:space="preserve"> </w:t>
      </w:r>
      <w:r w:rsidRPr="00D80B3A">
        <w:t>живем,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выживаем</w:t>
      </w:r>
      <w:r w:rsidR="00D80B3A">
        <w:t>»</w:t>
      </w:r>
      <w:r w:rsidRPr="00D80B3A">
        <w:t>.</w:t>
      </w:r>
      <w:r w:rsidR="00D80B3A">
        <w:t xml:space="preserve"> </w:t>
      </w:r>
      <w:r w:rsidRPr="00D80B3A">
        <w:t>Действует</w:t>
      </w:r>
      <w:r w:rsidR="00D80B3A">
        <w:t xml:space="preserve"> </w:t>
      </w:r>
      <w:r w:rsidRPr="00D80B3A">
        <w:t>специальная</w:t>
      </w:r>
      <w:r w:rsidR="00D80B3A">
        <w:t xml:space="preserve"> </w:t>
      </w:r>
      <w:r w:rsidRPr="00D80B3A">
        <w:t>скидка: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оформлении</w:t>
      </w:r>
      <w:r w:rsidR="00D80B3A">
        <w:t xml:space="preserve"> </w:t>
      </w:r>
      <w:r w:rsidRPr="00D80B3A">
        <w:t>укажите</w:t>
      </w:r>
      <w:r w:rsidR="00D80B3A">
        <w:t xml:space="preserve"> </w:t>
      </w:r>
      <w:r w:rsidRPr="00D80B3A">
        <w:t>промокод</w:t>
      </w:r>
      <w:r w:rsidR="00D80B3A">
        <w:t xml:space="preserve"> </w:t>
      </w:r>
      <w:r w:rsidRPr="00D80B3A">
        <w:rPr>
          <w:lang w:val="en-US"/>
        </w:rPr>
        <w:t>SECRETCODE</w:t>
      </w:r>
      <w:r w:rsidRPr="00D80B3A">
        <w:t>,</w:t>
      </w:r>
      <w:r w:rsidR="00D80B3A">
        <w:t xml:space="preserve"> </w:t>
      </w:r>
      <w:r w:rsidRPr="00D80B3A">
        <w:t>тогда</w:t>
      </w:r>
      <w:r w:rsidR="00D80B3A">
        <w:t xml:space="preserve"> </w:t>
      </w:r>
      <w:r w:rsidRPr="00D80B3A">
        <w:t>стоимость</w:t>
      </w:r>
      <w:r w:rsidR="00D80B3A">
        <w:t xml:space="preserve"> </w:t>
      </w:r>
      <w:r w:rsidRPr="00D80B3A">
        <w:t>составит</w:t>
      </w:r>
      <w:r w:rsidR="00D80B3A">
        <w:t xml:space="preserve"> </w:t>
      </w:r>
      <w:r w:rsidRPr="00D80B3A">
        <w:t>всего</w:t>
      </w:r>
      <w:r w:rsidR="00D80B3A">
        <w:t xml:space="preserve"> </w:t>
      </w:r>
      <w:r w:rsidRPr="00D80B3A">
        <w:t>3</w:t>
      </w:r>
      <w:r w:rsidR="00D80B3A">
        <w:t xml:space="preserve"> </w:t>
      </w:r>
      <w:r w:rsidRPr="00D80B3A">
        <w:t>990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Кстати,</w:t>
      </w:r>
      <w:r w:rsidR="00D80B3A">
        <w:t xml:space="preserve"> </w:t>
      </w:r>
      <w:r w:rsidRPr="00D80B3A">
        <w:t>курс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купить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подарок</w:t>
      </w:r>
      <w:r w:rsidR="00D80B3A">
        <w:t xml:space="preserve"> </w:t>
      </w:r>
      <w:r w:rsidRPr="00D80B3A">
        <w:t>близкому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год.</w:t>
      </w:r>
    </w:p>
    <w:p w:rsidR="006A7CBA" w:rsidRPr="00D80B3A" w:rsidRDefault="00F93858" w:rsidP="006A7CBA">
      <w:hyperlink r:id="rId20" w:history="1">
        <w:r w:rsidR="006A7CBA" w:rsidRPr="00D80B3A">
          <w:rPr>
            <w:rStyle w:val="a3"/>
            <w:lang w:val="en-US"/>
          </w:rPr>
          <w:t>https</w:t>
        </w:r>
        <w:r w:rsidR="006A7CBA" w:rsidRPr="00D80B3A">
          <w:rPr>
            <w:rStyle w:val="a3"/>
          </w:rPr>
          <w:t>://</w:t>
        </w:r>
        <w:r w:rsidR="006A7CBA" w:rsidRPr="00D80B3A">
          <w:rPr>
            <w:rStyle w:val="a3"/>
            <w:lang w:val="en-US"/>
          </w:rPr>
          <w:t>fintolk</w:t>
        </w:r>
        <w:r w:rsidR="006A7CBA" w:rsidRPr="00D80B3A">
          <w:rPr>
            <w:rStyle w:val="a3"/>
          </w:rPr>
          <w:t>.</w:t>
        </w:r>
        <w:r w:rsidR="006A7CBA" w:rsidRPr="00D80B3A">
          <w:rPr>
            <w:rStyle w:val="a3"/>
            <w:lang w:val="en-US"/>
          </w:rPr>
          <w:t>pro</w:t>
        </w:r>
        <w:r w:rsidR="006A7CBA" w:rsidRPr="00D80B3A">
          <w:rPr>
            <w:rStyle w:val="a3"/>
          </w:rPr>
          <w:t>/</w:t>
        </w:r>
        <w:r w:rsidR="006A7CBA" w:rsidRPr="00D80B3A">
          <w:rPr>
            <w:rStyle w:val="a3"/>
            <w:lang w:val="en-US"/>
          </w:rPr>
          <w:t>pensionnoe</w:t>
        </w:r>
        <w:r w:rsidR="006A7CBA" w:rsidRPr="00D80B3A">
          <w:rPr>
            <w:rStyle w:val="a3"/>
          </w:rPr>
          <w:t>-</w:t>
        </w:r>
        <w:r w:rsidR="006A7CBA" w:rsidRPr="00D80B3A">
          <w:rPr>
            <w:rStyle w:val="a3"/>
            <w:lang w:val="en-US"/>
          </w:rPr>
          <w:t>neravenstvo</w:t>
        </w:r>
        <w:r w:rsidR="006A7CBA" w:rsidRPr="00D80B3A">
          <w:rPr>
            <w:rStyle w:val="a3"/>
          </w:rPr>
          <w:t>-</w:t>
        </w:r>
        <w:r w:rsidR="006A7CBA" w:rsidRPr="00D80B3A">
          <w:rPr>
            <w:rStyle w:val="a3"/>
            <w:lang w:val="en-US"/>
          </w:rPr>
          <w:t>v</w:t>
        </w:r>
        <w:r w:rsidR="006A7CBA" w:rsidRPr="00D80B3A">
          <w:rPr>
            <w:rStyle w:val="a3"/>
          </w:rPr>
          <w:t>-</w:t>
        </w:r>
        <w:r w:rsidR="006A7CBA" w:rsidRPr="00D80B3A">
          <w:rPr>
            <w:rStyle w:val="a3"/>
            <w:lang w:val="en-US"/>
          </w:rPr>
          <w:t>rossii</w:t>
        </w:r>
        <w:r w:rsidR="006A7CBA" w:rsidRPr="00D80B3A">
          <w:rPr>
            <w:rStyle w:val="a3"/>
          </w:rPr>
          <w:t>-</w:t>
        </w:r>
        <w:r w:rsidR="006A7CBA" w:rsidRPr="00D80B3A">
          <w:rPr>
            <w:rStyle w:val="a3"/>
            <w:lang w:val="en-US"/>
          </w:rPr>
          <w:t>kak</w:t>
        </w:r>
        <w:r w:rsidR="006A7CBA" w:rsidRPr="00D80B3A">
          <w:rPr>
            <w:rStyle w:val="a3"/>
          </w:rPr>
          <w:t>-</w:t>
        </w:r>
        <w:r w:rsidR="006A7CBA" w:rsidRPr="00D80B3A">
          <w:rPr>
            <w:rStyle w:val="a3"/>
            <w:lang w:val="en-US"/>
          </w:rPr>
          <w:t>ne</w:t>
        </w:r>
        <w:r w:rsidR="006A7CBA" w:rsidRPr="00D80B3A">
          <w:rPr>
            <w:rStyle w:val="a3"/>
          </w:rPr>
          <w:t>-</w:t>
        </w:r>
        <w:r w:rsidR="006A7CBA" w:rsidRPr="00D80B3A">
          <w:rPr>
            <w:rStyle w:val="a3"/>
            <w:lang w:val="en-US"/>
          </w:rPr>
          <w:t>stat</w:t>
        </w:r>
        <w:r w:rsidR="006A7CBA" w:rsidRPr="00D80B3A">
          <w:rPr>
            <w:rStyle w:val="a3"/>
          </w:rPr>
          <w:t>-</w:t>
        </w:r>
        <w:r w:rsidR="006A7CBA" w:rsidRPr="00D80B3A">
          <w:rPr>
            <w:rStyle w:val="a3"/>
            <w:lang w:val="en-US"/>
          </w:rPr>
          <w:t>ego</w:t>
        </w:r>
        <w:r w:rsidR="006A7CBA" w:rsidRPr="00D80B3A">
          <w:rPr>
            <w:rStyle w:val="a3"/>
          </w:rPr>
          <w:t>-</w:t>
        </w:r>
        <w:r w:rsidR="006A7CBA" w:rsidRPr="00D80B3A">
          <w:rPr>
            <w:rStyle w:val="a3"/>
            <w:lang w:val="en-US"/>
          </w:rPr>
          <w:t>zhertvoj</w:t>
        </w:r>
        <w:r w:rsidR="006A7CBA" w:rsidRPr="00D80B3A">
          <w:rPr>
            <w:rStyle w:val="a3"/>
          </w:rPr>
          <w:t>-</w:t>
        </w:r>
        <w:r w:rsidR="006A7CBA" w:rsidRPr="00D80B3A">
          <w:rPr>
            <w:rStyle w:val="a3"/>
            <w:lang w:val="en-US"/>
          </w:rPr>
          <w:t>chetkij</w:t>
        </w:r>
        <w:r w:rsidR="006A7CBA" w:rsidRPr="00D80B3A">
          <w:rPr>
            <w:rStyle w:val="a3"/>
          </w:rPr>
          <w:t>-</w:t>
        </w:r>
        <w:r w:rsidR="006A7CBA" w:rsidRPr="00D80B3A">
          <w:rPr>
            <w:rStyle w:val="a3"/>
            <w:lang w:val="en-US"/>
          </w:rPr>
          <w:t>plan</w:t>
        </w:r>
      </w:hyperlink>
      <w:r w:rsidR="00D80B3A">
        <w:t xml:space="preserve"> </w:t>
      </w:r>
    </w:p>
    <w:p w:rsidR="00BF6DF1" w:rsidRPr="00D80B3A" w:rsidRDefault="00BF6DF1" w:rsidP="00BF6DF1">
      <w:pPr>
        <w:pStyle w:val="2"/>
      </w:pPr>
      <w:bookmarkStart w:id="58" w:name="А108"/>
      <w:bookmarkStart w:id="59" w:name="_Toc153862814"/>
      <w:r w:rsidRPr="00D80B3A">
        <w:t>Life,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января</w:t>
      </w:r>
      <w:r w:rsidR="00D80B3A">
        <w:t xml:space="preserve"> </w:t>
      </w:r>
      <w:r w:rsidRPr="00D80B3A">
        <w:t>сделают</w:t>
      </w:r>
      <w:r w:rsidR="00D80B3A">
        <w:t xml:space="preserve"> </w:t>
      </w:r>
      <w:r w:rsidRPr="00D80B3A">
        <w:t>прибавку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пенсии:</w:t>
      </w:r>
      <w:r w:rsidR="00D80B3A">
        <w:t xml:space="preserve"> </w:t>
      </w:r>
      <w:r w:rsidRPr="00D80B3A">
        <w:t>кого</w:t>
      </w:r>
      <w:r w:rsidR="00D80B3A">
        <w:t xml:space="preserve"> </w:t>
      </w:r>
      <w:r w:rsidRPr="00D80B3A">
        <w:t>ждут</w:t>
      </w:r>
      <w:r w:rsidR="00D80B3A">
        <w:t xml:space="preserve"> </w:t>
      </w:r>
      <w:r w:rsidRPr="00D80B3A">
        <w:t>самые</w:t>
      </w:r>
      <w:r w:rsidR="00D80B3A">
        <w:t xml:space="preserve"> </w:t>
      </w:r>
      <w:r w:rsidRPr="00D80B3A">
        <w:t>большие</w:t>
      </w:r>
      <w:r w:rsidR="00D80B3A">
        <w:t xml:space="preserve"> </w:t>
      </w:r>
      <w:r w:rsidRPr="00D80B3A">
        <w:t>выплаты</w:t>
      </w:r>
      <w:bookmarkEnd w:id="58"/>
      <w:bookmarkEnd w:id="59"/>
    </w:p>
    <w:p w:rsidR="00BF6DF1" w:rsidRPr="00D80B3A" w:rsidRDefault="00BF6DF1" w:rsidP="008E4C35">
      <w:pPr>
        <w:pStyle w:val="3"/>
      </w:pPr>
      <w:bookmarkStart w:id="60" w:name="_Toc153862815"/>
      <w:r w:rsidRPr="00D80B3A">
        <w:t>С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января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Москве</w:t>
      </w:r>
      <w:r w:rsidR="00D80B3A">
        <w:t xml:space="preserve"> </w:t>
      </w:r>
      <w:r w:rsidRPr="00D80B3A">
        <w:t>минимальный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городской</w:t>
      </w:r>
      <w:r w:rsidR="00D80B3A">
        <w:t xml:space="preserve"> </w:t>
      </w:r>
      <w:r w:rsidRPr="00D80B3A">
        <w:t>доплатой</w:t>
      </w:r>
      <w:r w:rsidR="00D80B3A">
        <w:t xml:space="preserve"> </w:t>
      </w:r>
      <w:r w:rsidRPr="00D80B3A">
        <w:t>вырастет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24</w:t>
      </w:r>
      <w:r w:rsidR="00D80B3A">
        <w:t xml:space="preserve"> </w:t>
      </w:r>
      <w:r w:rsidRPr="00D80B3A">
        <w:t>500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месяц.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социальной</w:t>
      </w:r>
      <w:r w:rsidR="00D80B3A">
        <w:t xml:space="preserve"> </w:t>
      </w:r>
      <w:r w:rsidRPr="00D80B3A">
        <w:t>доплаты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увеличится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1187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Прибавку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региональном</w:t>
      </w:r>
      <w:r w:rsidR="00D80B3A">
        <w:t xml:space="preserve"> </w:t>
      </w:r>
      <w:r w:rsidRPr="00D80B3A">
        <w:t>уровне</w:t>
      </w:r>
      <w:r w:rsidR="00D80B3A">
        <w:t xml:space="preserve"> </w:t>
      </w:r>
      <w:r w:rsidRPr="00D80B3A">
        <w:t>сделают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других</w:t>
      </w:r>
      <w:r w:rsidR="00D80B3A">
        <w:t xml:space="preserve"> </w:t>
      </w:r>
      <w:r w:rsidRPr="00D80B3A">
        <w:t>городах.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е</w:t>
      </w:r>
      <w:r w:rsidR="00D80B3A">
        <w:t xml:space="preserve">е </w:t>
      </w:r>
      <w:r w:rsidRPr="00D80B3A">
        <w:t>будет</w:t>
      </w:r>
      <w:r w:rsidR="00D80B3A">
        <w:t xml:space="preserve"> </w:t>
      </w:r>
      <w:r w:rsidRPr="00D80B3A">
        <w:t>различаться.</w:t>
      </w:r>
      <w:bookmarkEnd w:id="60"/>
    </w:p>
    <w:p w:rsidR="00BF6DF1" w:rsidRPr="00D80B3A" w:rsidRDefault="00BF6DF1" w:rsidP="00BF6DF1">
      <w:r w:rsidRPr="00D80B3A">
        <w:t>Дело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том,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января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проиндексируют</w:t>
      </w:r>
      <w:r w:rsidR="00D80B3A">
        <w:t xml:space="preserve"> </w:t>
      </w:r>
      <w:r w:rsidRPr="00D80B3A">
        <w:t>прожиточный</w:t>
      </w:r>
      <w:r w:rsidR="00D80B3A">
        <w:t xml:space="preserve"> </w:t>
      </w:r>
      <w:r w:rsidRPr="00D80B3A">
        <w:t>минимум.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целом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он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уровне</w:t>
      </w:r>
      <w:r w:rsidR="00D80B3A">
        <w:t xml:space="preserve"> </w:t>
      </w:r>
      <w:r w:rsidRPr="00D80B3A">
        <w:t>15</w:t>
      </w:r>
      <w:r w:rsidR="00D80B3A">
        <w:t xml:space="preserve"> </w:t>
      </w:r>
      <w:r w:rsidRPr="00D80B3A">
        <w:t>453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трудоспособного</w:t>
      </w:r>
      <w:r w:rsidR="00D80B3A">
        <w:t xml:space="preserve"> </w:t>
      </w:r>
      <w:r w:rsidRPr="00D80B3A">
        <w:t>населения</w:t>
      </w:r>
      <w:r w:rsidR="00D80B3A">
        <w:t xml:space="preserve"> </w:t>
      </w:r>
      <w:r w:rsidRPr="00D80B3A">
        <w:t>ПМ</w:t>
      </w:r>
      <w:r w:rsidR="00D80B3A">
        <w:t xml:space="preserve"> </w:t>
      </w:r>
      <w:r w:rsidRPr="00D80B3A">
        <w:t>составит</w:t>
      </w:r>
      <w:r w:rsidR="00D80B3A">
        <w:t xml:space="preserve"> </w:t>
      </w:r>
      <w:r w:rsidRPr="00D80B3A">
        <w:t>16</w:t>
      </w:r>
      <w:r w:rsidR="00D80B3A">
        <w:t xml:space="preserve"> </w:t>
      </w:r>
      <w:r w:rsidRPr="00D80B3A">
        <w:t>844</w:t>
      </w:r>
      <w:r w:rsidR="00D80B3A">
        <w:t xml:space="preserve"> </w:t>
      </w:r>
      <w:r w:rsidRPr="00D80B3A">
        <w:t>рубля,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пенсионеров</w:t>
      </w:r>
      <w:r w:rsidR="00D80B3A">
        <w:t xml:space="preserve"> - </w:t>
      </w:r>
      <w:r w:rsidRPr="00D80B3A">
        <w:t>13</w:t>
      </w:r>
      <w:r w:rsidR="00D80B3A">
        <w:t xml:space="preserve"> </w:t>
      </w:r>
      <w:r w:rsidRPr="00D80B3A">
        <w:t>290</w:t>
      </w:r>
      <w:r w:rsidR="00D80B3A">
        <w:t xml:space="preserve"> </w:t>
      </w:r>
      <w:r w:rsidRPr="00D80B3A">
        <w:t>рублей,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детей</w:t>
      </w:r>
      <w:r w:rsidR="00D80B3A">
        <w:t xml:space="preserve"> - </w:t>
      </w:r>
      <w:r w:rsidRPr="00D80B3A">
        <w:t>14</w:t>
      </w:r>
      <w:r w:rsidR="00D80B3A">
        <w:t xml:space="preserve"> </w:t>
      </w:r>
      <w:r w:rsidRPr="00D80B3A">
        <w:t>989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вырастет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минимальной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регионах.</w:t>
      </w:r>
      <w:r w:rsidR="00D80B3A">
        <w:t xml:space="preserve"> </w:t>
      </w:r>
      <w:r w:rsidRPr="00D80B3A">
        <w:t>Он</w:t>
      </w:r>
      <w:r w:rsidR="00D80B3A">
        <w:t xml:space="preserve"> </w:t>
      </w:r>
      <w:r w:rsidRPr="00D80B3A">
        <w:t>зависит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прожиточного</w:t>
      </w:r>
      <w:r w:rsidR="00D80B3A">
        <w:t xml:space="preserve"> </w:t>
      </w:r>
      <w:r w:rsidRPr="00D80B3A">
        <w:t>минимума.</w:t>
      </w:r>
    </w:p>
    <w:p w:rsidR="00BF6DF1" w:rsidRPr="00D80B3A" w:rsidRDefault="00BF6DF1" w:rsidP="00BF6DF1">
      <w:r w:rsidRPr="00D80B3A">
        <w:t>Например,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Московской</w:t>
      </w:r>
      <w:r w:rsidR="00D80B3A">
        <w:t xml:space="preserve"> </w:t>
      </w:r>
      <w:r w:rsidRPr="00D80B3A">
        <w:t>области</w:t>
      </w:r>
      <w:r w:rsidR="00D80B3A">
        <w:t xml:space="preserve"> </w:t>
      </w:r>
      <w:r w:rsidRPr="00D80B3A">
        <w:t>минимальная</w:t>
      </w:r>
      <w:r w:rsidR="00D80B3A">
        <w:t xml:space="preserve"> </w:t>
      </w:r>
      <w:r w:rsidRPr="00D80B3A">
        <w:t>пенсия</w:t>
      </w:r>
      <w:r w:rsidR="00D80B3A">
        <w:t xml:space="preserve"> </w:t>
      </w:r>
      <w:r w:rsidRPr="00D80B3A">
        <w:t>составит</w:t>
      </w:r>
      <w:r w:rsidR="00D80B3A">
        <w:t xml:space="preserve"> </w:t>
      </w:r>
      <w:r w:rsidRPr="00D80B3A">
        <w:t>18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рублей,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Санкт-Петербурге</w:t>
      </w:r>
      <w:r w:rsidR="00D80B3A">
        <w:t xml:space="preserve"> - </w:t>
      </w:r>
      <w:r w:rsidRPr="00D80B3A">
        <w:t>14</w:t>
      </w:r>
      <w:r w:rsidR="00D80B3A">
        <w:t xml:space="preserve"> </w:t>
      </w:r>
      <w:r w:rsidRPr="00D80B3A">
        <w:t>037</w:t>
      </w:r>
      <w:r w:rsidR="00D80B3A">
        <w:t xml:space="preserve"> </w:t>
      </w:r>
      <w:r w:rsidRPr="00D80B3A">
        <w:t>рублей,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Ленобласти</w:t>
      </w:r>
      <w:r w:rsidR="00D80B3A">
        <w:t xml:space="preserve"> - </w:t>
      </w:r>
      <w:r w:rsidRPr="00D80B3A">
        <w:t>13</w:t>
      </w:r>
      <w:r w:rsidR="00D80B3A">
        <w:t xml:space="preserve"> </w:t>
      </w:r>
      <w:r w:rsidRPr="00D80B3A">
        <w:t>775</w:t>
      </w:r>
      <w:r w:rsidR="00D80B3A">
        <w:t xml:space="preserve"> </w:t>
      </w:r>
      <w:r w:rsidRPr="00D80B3A">
        <w:t>рублей.</w:t>
      </w:r>
      <w:r w:rsidR="00D80B3A">
        <w:t xml:space="preserve"> </w:t>
      </w:r>
      <w:r w:rsidRPr="00D80B3A">
        <w:t>Самые</w:t>
      </w:r>
      <w:r w:rsidR="00D80B3A">
        <w:t xml:space="preserve"> </w:t>
      </w:r>
      <w:r w:rsidRPr="00D80B3A">
        <w:t>высокие</w:t>
      </w:r>
      <w:r w:rsidR="00D80B3A">
        <w:t xml:space="preserve"> </w:t>
      </w:r>
      <w:r w:rsidRPr="00D80B3A">
        <w:t>минимальные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Чукотке</w:t>
      </w:r>
      <w:r w:rsidR="00D80B3A">
        <w:t xml:space="preserve"> </w:t>
      </w:r>
      <w:r w:rsidRPr="00D80B3A">
        <w:t>(34</w:t>
      </w:r>
      <w:r w:rsidR="00D80B3A">
        <w:t xml:space="preserve"> </w:t>
      </w:r>
      <w:r w:rsidRPr="00D80B3A">
        <w:t>239</w:t>
      </w:r>
      <w:r w:rsidR="00D80B3A">
        <w:t xml:space="preserve"> </w:t>
      </w:r>
      <w:r w:rsidRPr="00D80B3A">
        <w:t>рублей),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Ненецком</w:t>
      </w:r>
      <w:r w:rsidR="00D80B3A">
        <w:t xml:space="preserve"> </w:t>
      </w:r>
      <w:r w:rsidRPr="00D80B3A">
        <w:t>АО</w:t>
      </w:r>
      <w:r w:rsidR="00D80B3A">
        <w:t xml:space="preserve"> </w:t>
      </w:r>
      <w:r w:rsidRPr="00D80B3A">
        <w:t>(23</w:t>
      </w:r>
      <w:r w:rsidR="00D80B3A">
        <w:t xml:space="preserve"> </w:t>
      </w:r>
      <w:r w:rsidRPr="00D80B3A">
        <w:t>985</w:t>
      </w:r>
      <w:r w:rsidR="00D80B3A">
        <w:t xml:space="preserve"> </w:t>
      </w:r>
      <w:r w:rsidRPr="00D80B3A">
        <w:t>рублей),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Магаданской</w:t>
      </w:r>
      <w:r w:rsidR="00D80B3A">
        <w:t xml:space="preserve"> </w:t>
      </w:r>
      <w:r w:rsidRPr="00D80B3A">
        <w:t>области</w:t>
      </w:r>
      <w:r w:rsidR="00D80B3A">
        <w:t xml:space="preserve"> </w:t>
      </w:r>
      <w:r w:rsidRPr="00D80B3A">
        <w:t>(22</w:t>
      </w:r>
      <w:r w:rsidR="00D80B3A">
        <w:t xml:space="preserve"> </w:t>
      </w:r>
      <w:r w:rsidRPr="00D80B3A">
        <w:t>826</w:t>
      </w:r>
      <w:r w:rsidR="00D80B3A">
        <w:t xml:space="preserve"> </w:t>
      </w:r>
      <w:r w:rsidRPr="00D80B3A">
        <w:t>рублей).</w:t>
      </w:r>
    </w:p>
    <w:p w:rsidR="00BF6DF1" w:rsidRPr="00D80B3A" w:rsidRDefault="00BF6DF1" w:rsidP="00BF6DF1">
      <w:r w:rsidRPr="00D80B3A">
        <w:t>В</w:t>
      </w:r>
      <w:r w:rsidR="00D80B3A">
        <w:t xml:space="preserve"> </w:t>
      </w:r>
      <w:r w:rsidRPr="00D80B3A">
        <w:t>целом</w:t>
      </w:r>
      <w:r w:rsidR="00D80B3A">
        <w:t xml:space="preserve"> </w:t>
      </w:r>
      <w:r w:rsidRPr="00D80B3A">
        <w:t>же</w:t>
      </w:r>
      <w:r w:rsidR="00D80B3A">
        <w:t xml:space="preserve"> </w:t>
      </w:r>
      <w:r w:rsidRPr="00D80B3A">
        <w:t>неработающим</w:t>
      </w:r>
      <w:r w:rsidR="00D80B3A">
        <w:t xml:space="preserve"> </w:t>
      </w:r>
      <w:r w:rsidRPr="00D80B3A">
        <w:t>пенсионерам</w:t>
      </w:r>
      <w:r w:rsidR="00D80B3A">
        <w:t xml:space="preserve"> </w:t>
      </w:r>
      <w:r w:rsidRPr="00D80B3A">
        <w:t>проведут</w:t>
      </w:r>
      <w:r w:rsidR="00D80B3A">
        <w:t xml:space="preserve"> </w:t>
      </w:r>
      <w:r w:rsidRPr="00D80B3A">
        <w:t>плановую</w:t>
      </w:r>
      <w:r w:rsidR="00D80B3A">
        <w:t xml:space="preserve"> </w:t>
      </w:r>
      <w:r w:rsidRPr="00D80B3A">
        <w:t>индексацию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января.</w:t>
      </w:r>
      <w:r w:rsidR="00D80B3A">
        <w:t xml:space="preserve"> </w:t>
      </w:r>
      <w:r w:rsidRPr="00D80B3A">
        <w:t>Она</w:t>
      </w:r>
      <w:r w:rsidR="00D80B3A">
        <w:t xml:space="preserve"> </w:t>
      </w:r>
      <w:r w:rsidRPr="00D80B3A">
        <w:t>косн</w:t>
      </w:r>
      <w:r w:rsidR="00D80B3A">
        <w:t>е</w:t>
      </w:r>
      <w:r w:rsidRPr="00D80B3A">
        <w:t>тся</w:t>
      </w:r>
      <w:r w:rsidR="00D80B3A">
        <w:t xml:space="preserve"> </w:t>
      </w:r>
      <w:r w:rsidRPr="00D80B3A">
        <w:t>всех</w:t>
      </w:r>
      <w:r w:rsidR="00D80B3A">
        <w:t xml:space="preserve"> - </w:t>
      </w:r>
      <w:r w:rsidRPr="00D80B3A">
        <w:t>вне</w:t>
      </w:r>
      <w:r w:rsidR="00D80B3A">
        <w:t xml:space="preserve"> </w:t>
      </w:r>
      <w:r w:rsidRPr="00D80B3A">
        <w:t>зависимости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региона</w:t>
      </w:r>
      <w:r w:rsidR="00D80B3A">
        <w:t xml:space="preserve"> </w:t>
      </w:r>
      <w:r w:rsidRPr="00D80B3A">
        <w:t>проживания.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повысят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7,5%.</w:t>
      </w:r>
    </w:p>
    <w:p w:rsidR="00BF6DF1" w:rsidRPr="00D80B3A" w:rsidRDefault="00D80B3A" w:rsidP="00BF6DF1">
      <w:r>
        <w:t xml:space="preserve">- </w:t>
      </w:r>
      <w:r w:rsidR="00BF6DF1" w:rsidRPr="00D80B3A">
        <w:t>Страховая</w:t>
      </w:r>
      <w:r>
        <w:t xml:space="preserve"> </w:t>
      </w:r>
      <w:r w:rsidR="00BF6DF1" w:rsidRPr="00D80B3A">
        <w:t>пенсия</w:t>
      </w:r>
      <w:r>
        <w:t xml:space="preserve"> </w:t>
      </w:r>
      <w:r w:rsidR="00BF6DF1" w:rsidRPr="00D80B3A">
        <w:t>по</w:t>
      </w:r>
      <w:r>
        <w:t xml:space="preserve"> </w:t>
      </w:r>
      <w:r w:rsidR="00BF6DF1" w:rsidRPr="00D80B3A">
        <w:t>старости</w:t>
      </w:r>
      <w:r>
        <w:t xml:space="preserve"> </w:t>
      </w:r>
      <w:r w:rsidR="00BF6DF1" w:rsidRPr="00D80B3A">
        <w:t>состоит</w:t>
      </w:r>
      <w:r>
        <w:t xml:space="preserve"> </w:t>
      </w:r>
      <w:r w:rsidR="00BF6DF1" w:rsidRPr="00D80B3A">
        <w:t>из</w:t>
      </w:r>
      <w:r>
        <w:t xml:space="preserve"> </w:t>
      </w:r>
      <w:r w:rsidR="00BF6DF1" w:rsidRPr="00D80B3A">
        <w:t>двух</w:t>
      </w:r>
      <w:r>
        <w:t xml:space="preserve"> </w:t>
      </w:r>
      <w:r w:rsidR="00BF6DF1" w:rsidRPr="00D80B3A">
        <w:t>частей:</w:t>
      </w:r>
      <w:r>
        <w:t xml:space="preserve"> </w:t>
      </w:r>
      <w:r w:rsidR="00BF6DF1" w:rsidRPr="00D80B3A">
        <w:t>страховой</w:t>
      </w:r>
      <w:r>
        <w:t xml:space="preserve"> </w:t>
      </w:r>
      <w:r w:rsidR="00BF6DF1" w:rsidRPr="00D80B3A">
        <w:t>и</w:t>
      </w:r>
      <w:r>
        <w:t xml:space="preserve"> </w:t>
      </w:r>
      <w:r w:rsidR="00BF6DF1" w:rsidRPr="00D80B3A">
        <w:t>фиксированной</w:t>
      </w:r>
      <w:r>
        <w:t xml:space="preserve"> </w:t>
      </w:r>
      <w:r w:rsidR="00BF6DF1" w:rsidRPr="00D80B3A">
        <w:t>выплаты.</w:t>
      </w:r>
      <w:r>
        <w:t xml:space="preserve"> </w:t>
      </w:r>
      <w:r w:rsidR="00BF6DF1" w:rsidRPr="00D80B3A">
        <w:t>Первая</w:t>
      </w:r>
      <w:r>
        <w:t xml:space="preserve"> </w:t>
      </w:r>
      <w:r w:rsidR="00BF6DF1" w:rsidRPr="00D80B3A">
        <w:t>зависит</w:t>
      </w:r>
      <w:r>
        <w:t xml:space="preserve"> </w:t>
      </w:r>
      <w:r w:rsidR="00BF6DF1" w:rsidRPr="00D80B3A">
        <w:t>от</w:t>
      </w:r>
      <w:r>
        <w:t xml:space="preserve"> </w:t>
      </w:r>
      <w:r w:rsidR="00BF6DF1" w:rsidRPr="00D80B3A">
        <w:t>стажа</w:t>
      </w:r>
      <w:r>
        <w:t xml:space="preserve"> </w:t>
      </w:r>
      <w:r w:rsidR="00BF6DF1" w:rsidRPr="00D80B3A">
        <w:t>и</w:t>
      </w:r>
      <w:r>
        <w:t xml:space="preserve"> </w:t>
      </w:r>
      <w:r w:rsidR="00BF6DF1" w:rsidRPr="00D80B3A">
        <w:t>размера</w:t>
      </w:r>
      <w:r>
        <w:t xml:space="preserve"> </w:t>
      </w:r>
      <w:r w:rsidR="00BF6DF1" w:rsidRPr="00D80B3A">
        <w:t>заработка,</w:t>
      </w:r>
      <w:r>
        <w:t xml:space="preserve"> </w:t>
      </w:r>
      <w:r w:rsidR="00BF6DF1" w:rsidRPr="00D80B3A">
        <w:t>вторая</w:t>
      </w:r>
      <w:r>
        <w:t xml:space="preserve"> </w:t>
      </w:r>
      <w:r w:rsidR="00BF6DF1" w:rsidRPr="00D80B3A">
        <w:t>устанавливается</w:t>
      </w:r>
      <w:r>
        <w:t xml:space="preserve"> </w:t>
      </w:r>
      <w:r w:rsidR="00BF6DF1" w:rsidRPr="00D80B3A">
        <w:t>государством</w:t>
      </w:r>
      <w:r>
        <w:t xml:space="preserve"> </w:t>
      </w:r>
      <w:r w:rsidR="00BF6DF1" w:rsidRPr="00D80B3A">
        <w:t>и</w:t>
      </w:r>
      <w:r>
        <w:t xml:space="preserve"> </w:t>
      </w:r>
      <w:r w:rsidR="00BF6DF1" w:rsidRPr="00D80B3A">
        <w:t>обычно</w:t>
      </w:r>
      <w:r>
        <w:t xml:space="preserve"> </w:t>
      </w:r>
      <w:r w:rsidR="00BF6DF1" w:rsidRPr="00D80B3A">
        <w:t>ежегодно</w:t>
      </w:r>
      <w:r>
        <w:t xml:space="preserve"> </w:t>
      </w:r>
      <w:r w:rsidR="00BF6DF1" w:rsidRPr="00D80B3A">
        <w:t>индексируется,</w:t>
      </w:r>
      <w:r>
        <w:t xml:space="preserve"> - </w:t>
      </w:r>
      <w:r w:rsidR="00BF6DF1" w:rsidRPr="00D80B3A">
        <w:t>рассказала</w:t>
      </w:r>
      <w:r>
        <w:t xml:space="preserve"> </w:t>
      </w:r>
      <w:r w:rsidR="00BF6DF1" w:rsidRPr="00D80B3A">
        <w:t>юрист</w:t>
      </w:r>
      <w:r>
        <w:t xml:space="preserve"> </w:t>
      </w:r>
      <w:r w:rsidR="00BF6DF1" w:rsidRPr="00D80B3A">
        <w:t>Елена</w:t>
      </w:r>
      <w:r>
        <w:t xml:space="preserve"> </w:t>
      </w:r>
      <w:r w:rsidR="00BF6DF1" w:rsidRPr="00D80B3A">
        <w:t>Кузнецова.</w:t>
      </w:r>
    </w:p>
    <w:p w:rsidR="00BF6DF1" w:rsidRPr="00D80B3A" w:rsidRDefault="00BF6DF1" w:rsidP="00BF6DF1">
      <w:r w:rsidRPr="00D80B3A">
        <w:t>Размер</w:t>
      </w:r>
      <w:r w:rsidR="00D80B3A">
        <w:t xml:space="preserve"> </w:t>
      </w:r>
      <w:r w:rsidRPr="00D80B3A">
        <w:t>страховой</w:t>
      </w:r>
      <w:r w:rsidR="00D80B3A">
        <w:t xml:space="preserve"> </w:t>
      </w:r>
      <w:r w:rsidRPr="00D80B3A">
        <w:t>части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зависит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ИПК</w:t>
      </w:r>
      <w:r w:rsidR="00D80B3A">
        <w:t xml:space="preserve"> </w:t>
      </w:r>
      <w:r w:rsidRPr="00D80B3A">
        <w:t>(индивидуального</w:t>
      </w:r>
      <w:r w:rsidR="00D80B3A">
        <w:t xml:space="preserve"> </w:t>
      </w:r>
      <w:r w:rsidRPr="00D80B3A">
        <w:t>пенсионного</w:t>
      </w:r>
      <w:r w:rsidR="00D80B3A">
        <w:t xml:space="preserve"> </w:t>
      </w:r>
      <w:r w:rsidRPr="00D80B3A">
        <w:t>коэффициента),</w:t>
      </w:r>
      <w:r w:rsidR="00D80B3A">
        <w:t xml:space="preserve"> </w:t>
      </w:r>
      <w:r w:rsidRPr="00D80B3A">
        <w:t>который</w:t>
      </w:r>
      <w:r w:rsidR="00D80B3A">
        <w:t xml:space="preserve"> </w:t>
      </w:r>
      <w:r w:rsidRPr="00D80B3A">
        <w:t>умножается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его</w:t>
      </w:r>
      <w:r w:rsidR="00D80B3A">
        <w:t xml:space="preserve"> </w:t>
      </w:r>
      <w:r w:rsidRPr="00D80B3A">
        <w:t>стоимость.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фиксированной</w:t>
      </w:r>
      <w:r w:rsidR="00D80B3A">
        <w:t xml:space="preserve"> </w:t>
      </w:r>
      <w:r w:rsidRPr="00D80B3A">
        <w:t>выплаты</w:t>
      </w:r>
      <w:r w:rsidR="00D80B3A">
        <w:t xml:space="preserve"> </w:t>
      </w:r>
      <w:r w:rsidRPr="00D80B3A">
        <w:t>составит</w:t>
      </w:r>
      <w:r w:rsidR="00D80B3A">
        <w:t xml:space="preserve"> </w:t>
      </w:r>
      <w:r w:rsidRPr="00D80B3A">
        <w:t>8134</w:t>
      </w:r>
      <w:r w:rsidR="00D80B3A">
        <w:t xml:space="preserve"> </w:t>
      </w:r>
      <w:r w:rsidRPr="00D80B3A">
        <w:t>рубля</w:t>
      </w:r>
      <w:r w:rsidR="00D80B3A">
        <w:t xml:space="preserve"> </w:t>
      </w:r>
      <w:r w:rsidRPr="00D80B3A">
        <w:t>88</w:t>
      </w:r>
      <w:r w:rsidR="00D80B3A">
        <w:t xml:space="preserve"> </w:t>
      </w:r>
      <w:r w:rsidRPr="00D80B3A">
        <w:t>копеек,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стоимость</w:t>
      </w:r>
      <w:r w:rsidR="00D80B3A">
        <w:t xml:space="preserve"> </w:t>
      </w:r>
      <w:r w:rsidRPr="00D80B3A">
        <w:t>ИПК</w:t>
      </w:r>
      <w:r w:rsidR="00D80B3A">
        <w:t xml:space="preserve"> - </w:t>
      </w:r>
      <w:r w:rsidRPr="00D80B3A">
        <w:t>133</w:t>
      </w:r>
      <w:r w:rsidR="00D80B3A">
        <w:t xml:space="preserve"> </w:t>
      </w:r>
      <w:r w:rsidRPr="00D80B3A">
        <w:t>рубля</w:t>
      </w:r>
      <w:r w:rsidR="00D80B3A">
        <w:t xml:space="preserve"> </w:t>
      </w:r>
      <w:r w:rsidRPr="00D80B3A">
        <w:t>05</w:t>
      </w:r>
      <w:r w:rsidR="00D80B3A">
        <w:t xml:space="preserve"> </w:t>
      </w:r>
      <w:r w:rsidRPr="00D80B3A">
        <w:t>копеек.</w:t>
      </w:r>
    </w:p>
    <w:p w:rsidR="00BF6DF1" w:rsidRPr="00D80B3A" w:rsidRDefault="00D80B3A" w:rsidP="00BF6DF1">
      <w:r>
        <w:t xml:space="preserve">- </w:t>
      </w:r>
      <w:r w:rsidR="00BF6DF1" w:rsidRPr="00D80B3A">
        <w:t>Также</w:t>
      </w:r>
      <w:r>
        <w:t xml:space="preserve"> </w:t>
      </w:r>
      <w:r w:rsidR="00BF6DF1" w:rsidRPr="00D80B3A">
        <w:t>в</w:t>
      </w:r>
      <w:r>
        <w:t xml:space="preserve"> </w:t>
      </w:r>
      <w:r w:rsidR="00BF6DF1" w:rsidRPr="00D80B3A">
        <w:t>регионах</w:t>
      </w:r>
      <w:r>
        <w:t xml:space="preserve"> </w:t>
      </w:r>
      <w:r w:rsidR="00BF6DF1" w:rsidRPr="00D80B3A">
        <w:t>будет</w:t>
      </w:r>
      <w:r>
        <w:t xml:space="preserve"> </w:t>
      </w:r>
      <w:r w:rsidR="00BF6DF1" w:rsidRPr="00D80B3A">
        <w:t>произведена</w:t>
      </w:r>
      <w:r>
        <w:t xml:space="preserve"> </w:t>
      </w:r>
      <w:r w:rsidR="00BF6DF1" w:rsidRPr="00D80B3A">
        <w:t>индексация</w:t>
      </w:r>
      <w:r>
        <w:t xml:space="preserve"> </w:t>
      </w:r>
      <w:r w:rsidR="00BF6DF1" w:rsidRPr="00D80B3A">
        <w:t>ЕДВ</w:t>
      </w:r>
      <w:r>
        <w:t xml:space="preserve"> </w:t>
      </w:r>
      <w:r w:rsidR="00BF6DF1" w:rsidRPr="00D80B3A">
        <w:t>отдельным</w:t>
      </w:r>
      <w:r>
        <w:t xml:space="preserve"> </w:t>
      </w:r>
      <w:r w:rsidR="00BF6DF1" w:rsidRPr="00D80B3A">
        <w:t>категориям</w:t>
      </w:r>
      <w:r>
        <w:t xml:space="preserve"> </w:t>
      </w:r>
      <w:r w:rsidR="00BF6DF1" w:rsidRPr="00D80B3A">
        <w:t>граждан:</w:t>
      </w:r>
      <w:r>
        <w:t xml:space="preserve"> </w:t>
      </w:r>
      <w:r w:rsidR="00BF6DF1" w:rsidRPr="00D80B3A">
        <w:t>ветеранам</w:t>
      </w:r>
      <w:r>
        <w:t xml:space="preserve"> </w:t>
      </w:r>
      <w:r w:rsidR="00BF6DF1" w:rsidRPr="00D80B3A">
        <w:t>труда,</w:t>
      </w:r>
      <w:r>
        <w:t xml:space="preserve"> </w:t>
      </w:r>
      <w:r w:rsidR="00BF6DF1" w:rsidRPr="00D80B3A">
        <w:t>труженикам</w:t>
      </w:r>
      <w:r>
        <w:t xml:space="preserve"> </w:t>
      </w:r>
      <w:r w:rsidR="00BF6DF1" w:rsidRPr="00D80B3A">
        <w:t>тыла</w:t>
      </w:r>
      <w:r>
        <w:t xml:space="preserve"> </w:t>
      </w:r>
      <w:r w:rsidR="00BF6DF1" w:rsidRPr="00D80B3A">
        <w:t>и</w:t>
      </w:r>
      <w:r>
        <w:t xml:space="preserve"> </w:t>
      </w:r>
      <w:r w:rsidR="00BF6DF1" w:rsidRPr="00D80B3A">
        <w:t>другим</w:t>
      </w:r>
      <w:r>
        <w:t xml:space="preserve"> </w:t>
      </w:r>
      <w:r w:rsidR="00BF6DF1" w:rsidRPr="00D80B3A">
        <w:t>пенсионерам.</w:t>
      </w:r>
      <w:r>
        <w:t xml:space="preserve"> </w:t>
      </w:r>
      <w:r w:rsidR="00BF6DF1" w:rsidRPr="00D80B3A">
        <w:t>Одним</w:t>
      </w:r>
      <w:r>
        <w:t xml:space="preserve"> </w:t>
      </w:r>
      <w:r w:rsidR="00BF6DF1" w:rsidRPr="00D80B3A">
        <w:t>словом,</w:t>
      </w:r>
      <w:r>
        <w:t xml:space="preserve"> </w:t>
      </w:r>
      <w:r w:rsidR="00BF6DF1" w:rsidRPr="00D80B3A">
        <w:t>всем,</w:t>
      </w:r>
      <w:r>
        <w:t xml:space="preserve"> </w:t>
      </w:r>
      <w:r w:rsidR="00BF6DF1" w:rsidRPr="00D80B3A">
        <w:t>у</w:t>
      </w:r>
      <w:r>
        <w:t xml:space="preserve"> </w:t>
      </w:r>
      <w:r w:rsidR="00BF6DF1" w:rsidRPr="00D80B3A">
        <w:t>кого</w:t>
      </w:r>
      <w:r>
        <w:t xml:space="preserve"> </w:t>
      </w:r>
      <w:r w:rsidR="00BF6DF1" w:rsidRPr="00D80B3A">
        <w:t>есть</w:t>
      </w:r>
      <w:r>
        <w:t xml:space="preserve"> </w:t>
      </w:r>
      <w:r w:rsidR="00BF6DF1" w:rsidRPr="00D80B3A">
        <w:t>право</w:t>
      </w:r>
      <w:r>
        <w:t xml:space="preserve"> </w:t>
      </w:r>
      <w:r w:rsidR="00BF6DF1" w:rsidRPr="00D80B3A">
        <w:t>на</w:t>
      </w:r>
      <w:r>
        <w:t xml:space="preserve"> </w:t>
      </w:r>
      <w:r w:rsidR="00BF6DF1" w:rsidRPr="00D80B3A">
        <w:t>единовременную</w:t>
      </w:r>
      <w:r>
        <w:t xml:space="preserve"> </w:t>
      </w:r>
      <w:r w:rsidR="00BF6DF1" w:rsidRPr="00D80B3A">
        <w:t>денежную</w:t>
      </w:r>
      <w:r>
        <w:t xml:space="preserve"> </w:t>
      </w:r>
      <w:r w:rsidR="00BF6DF1" w:rsidRPr="00D80B3A">
        <w:t>выплату,</w:t>
      </w:r>
      <w:r>
        <w:t xml:space="preserve"> </w:t>
      </w:r>
      <w:r w:rsidR="00BF6DF1" w:rsidRPr="00D80B3A">
        <w:t>установленную</w:t>
      </w:r>
      <w:r>
        <w:t xml:space="preserve"> </w:t>
      </w:r>
      <w:r w:rsidR="00BF6DF1" w:rsidRPr="00D80B3A">
        <w:t>региональным</w:t>
      </w:r>
      <w:r>
        <w:t xml:space="preserve"> </w:t>
      </w:r>
      <w:r w:rsidR="00BF6DF1" w:rsidRPr="00D80B3A">
        <w:t>законодательством.</w:t>
      </w:r>
      <w:r>
        <w:t xml:space="preserve"> </w:t>
      </w:r>
      <w:r w:rsidR="00BF6DF1" w:rsidRPr="00D80B3A">
        <w:t>Так,</w:t>
      </w:r>
      <w:r>
        <w:t xml:space="preserve"> </w:t>
      </w:r>
      <w:r w:rsidR="00BF6DF1" w:rsidRPr="00D80B3A">
        <w:t>в</w:t>
      </w:r>
      <w:r>
        <w:t xml:space="preserve"> </w:t>
      </w:r>
      <w:r w:rsidR="00BF6DF1" w:rsidRPr="00D80B3A">
        <w:t>Самарской</w:t>
      </w:r>
      <w:r>
        <w:t xml:space="preserve"> </w:t>
      </w:r>
      <w:r w:rsidR="00BF6DF1" w:rsidRPr="00D80B3A">
        <w:t>области</w:t>
      </w:r>
      <w:r>
        <w:t xml:space="preserve"> </w:t>
      </w:r>
      <w:r w:rsidR="00BF6DF1" w:rsidRPr="00D80B3A">
        <w:t>с</w:t>
      </w:r>
      <w:r>
        <w:t xml:space="preserve"> </w:t>
      </w:r>
      <w:r w:rsidR="00BF6DF1" w:rsidRPr="00D80B3A">
        <w:t>1</w:t>
      </w:r>
      <w:r>
        <w:t xml:space="preserve"> </w:t>
      </w:r>
      <w:r w:rsidR="00BF6DF1" w:rsidRPr="00D80B3A">
        <w:t>января</w:t>
      </w:r>
      <w:r>
        <w:t xml:space="preserve"> </w:t>
      </w:r>
      <w:r w:rsidR="00BF6DF1" w:rsidRPr="00D80B3A">
        <w:t>2024</w:t>
      </w:r>
      <w:r>
        <w:t xml:space="preserve"> </w:t>
      </w:r>
      <w:r w:rsidR="00BF6DF1" w:rsidRPr="00D80B3A">
        <w:t>года</w:t>
      </w:r>
      <w:r>
        <w:t xml:space="preserve"> </w:t>
      </w:r>
      <w:r w:rsidR="00BF6DF1" w:rsidRPr="00D80B3A">
        <w:t>будет</w:t>
      </w:r>
      <w:r>
        <w:t xml:space="preserve"> </w:t>
      </w:r>
      <w:r w:rsidR="00BF6DF1" w:rsidRPr="00D80B3A">
        <w:t>произведена</w:t>
      </w:r>
      <w:r>
        <w:t xml:space="preserve"> </w:t>
      </w:r>
      <w:r w:rsidR="00BF6DF1" w:rsidRPr="00D80B3A">
        <w:t>индексация</w:t>
      </w:r>
      <w:r>
        <w:t xml:space="preserve"> </w:t>
      </w:r>
      <w:r w:rsidR="00BF6DF1" w:rsidRPr="00D80B3A">
        <w:t>ЕДВ</w:t>
      </w:r>
      <w:r>
        <w:t xml:space="preserve"> </w:t>
      </w:r>
      <w:r w:rsidR="00BF6DF1" w:rsidRPr="00D80B3A">
        <w:t>на</w:t>
      </w:r>
      <w:r>
        <w:t xml:space="preserve"> </w:t>
      </w:r>
      <w:r w:rsidR="00BF6DF1" w:rsidRPr="00D80B3A">
        <w:t>4,5%.</w:t>
      </w:r>
      <w:r>
        <w:t xml:space="preserve"> </w:t>
      </w:r>
      <w:r w:rsidR="00BF6DF1" w:rsidRPr="00D80B3A">
        <w:t>Е</w:t>
      </w:r>
      <w:r>
        <w:t xml:space="preserve">е </w:t>
      </w:r>
      <w:r w:rsidR="00BF6DF1" w:rsidRPr="00D80B3A">
        <w:t>сделают</w:t>
      </w:r>
      <w:r>
        <w:t xml:space="preserve"> </w:t>
      </w:r>
      <w:r w:rsidR="00BF6DF1" w:rsidRPr="00D80B3A">
        <w:t>ветеранам</w:t>
      </w:r>
      <w:r>
        <w:t xml:space="preserve"> </w:t>
      </w:r>
      <w:r w:rsidR="00BF6DF1" w:rsidRPr="00D80B3A">
        <w:t>ВО,</w:t>
      </w:r>
      <w:r>
        <w:t xml:space="preserve"> </w:t>
      </w:r>
      <w:r w:rsidR="00BF6DF1" w:rsidRPr="00D80B3A">
        <w:t>труженикам</w:t>
      </w:r>
      <w:r>
        <w:t xml:space="preserve"> </w:t>
      </w:r>
      <w:r w:rsidR="00BF6DF1" w:rsidRPr="00D80B3A">
        <w:t>тыла,</w:t>
      </w:r>
      <w:r>
        <w:t xml:space="preserve"> </w:t>
      </w:r>
      <w:r w:rsidR="00BF6DF1" w:rsidRPr="00D80B3A">
        <w:t>ветеранам</w:t>
      </w:r>
      <w:r>
        <w:t xml:space="preserve"> </w:t>
      </w:r>
      <w:r w:rsidR="00BF6DF1" w:rsidRPr="00D80B3A">
        <w:t>труда,</w:t>
      </w:r>
      <w:r>
        <w:t xml:space="preserve"> </w:t>
      </w:r>
      <w:r w:rsidR="00BF6DF1" w:rsidRPr="00D80B3A">
        <w:t>гражданам,</w:t>
      </w:r>
      <w:r>
        <w:t xml:space="preserve"> </w:t>
      </w:r>
      <w:r w:rsidR="00BF6DF1" w:rsidRPr="00D80B3A">
        <w:t>приравненным</w:t>
      </w:r>
      <w:r>
        <w:t xml:space="preserve"> </w:t>
      </w:r>
      <w:r w:rsidR="00BF6DF1" w:rsidRPr="00D80B3A">
        <w:t>к</w:t>
      </w:r>
      <w:r>
        <w:t xml:space="preserve"> </w:t>
      </w:r>
      <w:r w:rsidR="00BF6DF1" w:rsidRPr="00D80B3A">
        <w:t>ветеранам</w:t>
      </w:r>
      <w:r>
        <w:t xml:space="preserve"> </w:t>
      </w:r>
      <w:r w:rsidR="00BF6DF1" w:rsidRPr="00D80B3A">
        <w:t>труда,</w:t>
      </w:r>
      <w:r>
        <w:t xml:space="preserve"> </w:t>
      </w:r>
      <w:r w:rsidR="00BF6DF1" w:rsidRPr="00D80B3A">
        <w:t>реабилитированным</w:t>
      </w:r>
      <w:r>
        <w:t xml:space="preserve"> </w:t>
      </w:r>
      <w:r w:rsidR="00BF6DF1" w:rsidRPr="00D80B3A">
        <w:t>лицам,</w:t>
      </w:r>
      <w:r>
        <w:t xml:space="preserve"> </w:t>
      </w:r>
      <w:r w:rsidR="00BF6DF1" w:rsidRPr="00D80B3A">
        <w:t>лицам,</w:t>
      </w:r>
      <w:r>
        <w:t xml:space="preserve"> </w:t>
      </w:r>
      <w:r w:rsidR="00BF6DF1" w:rsidRPr="00D80B3A">
        <w:t>признанным</w:t>
      </w:r>
      <w:r>
        <w:t xml:space="preserve"> </w:t>
      </w:r>
      <w:r w:rsidR="00BF6DF1" w:rsidRPr="00D80B3A">
        <w:t>пострадавшими</w:t>
      </w:r>
      <w:r>
        <w:t xml:space="preserve"> </w:t>
      </w:r>
      <w:r w:rsidR="00BF6DF1" w:rsidRPr="00D80B3A">
        <w:t>от</w:t>
      </w:r>
      <w:r>
        <w:t xml:space="preserve"> </w:t>
      </w:r>
      <w:r w:rsidR="00BF6DF1" w:rsidRPr="00D80B3A">
        <w:t>политических</w:t>
      </w:r>
      <w:r>
        <w:t xml:space="preserve"> </w:t>
      </w:r>
      <w:r w:rsidR="00BF6DF1" w:rsidRPr="00D80B3A">
        <w:t>репрессий,</w:t>
      </w:r>
      <w:r>
        <w:t xml:space="preserve"> </w:t>
      </w:r>
      <w:r w:rsidR="00BF6DF1" w:rsidRPr="00D80B3A">
        <w:t>ветеранам</w:t>
      </w:r>
      <w:r>
        <w:t xml:space="preserve"> </w:t>
      </w:r>
      <w:r w:rsidR="00BF6DF1" w:rsidRPr="00D80B3A">
        <w:t>труда</w:t>
      </w:r>
      <w:r>
        <w:t xml:space="preserve"> </w:t>
      </w:r>
      <w:r w:rsidR="00BF6DF1" w:rsidRPr="00D80B3A">
        <w:lastRenderedPageBreak/>
        <w:t>Самарской</w:t>
      </w:r>
      <w:r>
        <w:t xml:space="preserve"> </w:t>
      </w:r>
      <w:r w:rsidR="00BF6DF1" w:rsidRPr="00D80B3A">
        <w:t>области,</w:t>
      </w:r>
      <w:r>
        <w:t xml:space="preserve"> - </w:t>
      </w:r>
      <w:r w:rsidR="00BF6DF1" w:rsidRPr="00D80B3A">
        <w:t>рассказала</w:t>
      </w:r>
      <w:r>
        <w:t xml:space="preserve"> </w:t>
      </w:r>
      <w:r w:rsidR="00BF6DF1" w:rsidRPr="00D80B3A">
        <w:t>ведущий</w:t>
      </w:r>
      <w:r>
        <w:t xml:space="preserve"> </w:t>
      </w:r>
      <w:r w:rsidR="00BF6DF1" w:rsidRPr="00D80B3A">
        <w:t>юрист</w:t>
      </w:r>
      <w:r>
        <w:t xml:space="preserve"> «</w:t>
      </w:r>
      <w:r w:rsidR="00BF6DF1" w:rsidRPr="00D80B3A">
        <w:t>Европейской</w:t>
      </w:r>
      <w:r>
        <w:t xml:space="preserve"> </w:t>
      </w:r>
      <w:r w:rsidR="00BF6DF1" w:rsidRPr="00D80B3A">
        <w:t>юридической</w:t>
      </w:r>
      <w:r>
        <w:t xml:space="preserve"> </w:t>
      </w:r>
      <w:r w:rsidR="00BF6DF1" w:rsidRPr="00D80B3A">
        <w:t>службы</w:t>
      </w:r>
      <w:r>
        <w:t xml:space="preserve">» </w:t>
      </w:r>
      <w:r w:rsidR="00BF6DF1" w:rsidRPr="00D80B3A">
        <w:t>Оксана</w:t>
      </w:r>
      <w:r>
        <w:t xml:space="preserve"> </w:t>
      </w:r>
      <w:r w:rsidR="00BF6DF1" w:rsidRPr="00D80B3A">
        <w:t>Красовская.</w:t>
      </w:r>
    </w:p>
    <w:p w:rsidR="00BF6DF1" w:rsidRPr="00D80B3A" w:rsidRDefault="00BF6DF1" w:rsidP="00BF6DF1">
      <w:r w:rsidRPr="00D80B3A">
        <w:t>Она</w:t>
      </w:r>
      <w:r w:rsidR="00D80B3A">
        <w:t xml:space="preserve"> </w:t>
      </w:r>
      <w:r w:rsidRPr="00D80B3A">
        <w:t>добавила,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регионе</w:t>
      </w:r>
      <w:r w:rsidR="00D80B3A">
        <w:t xml:space="preserve"> </w:t>
      </w:r>
      <w:r w:rsidRPr="00D80B3A">
        <w:t>увеличится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ежемесячной</w:t>
      </w:r>
      <w:r w:rsidR="00D80B3A">
        <w:t xml:space="preserve"> </w:t>
      </w:r>
      <w:r w:rsidRPr="00D80B3A">
        <w:t>доплаты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инвалидам</w:t>
      </w:r>
      <w:r w:rsidR="00D80B3A">
        <w:t xml:space="preserve"> </w:t>
      </w:r>
      <w:r w:rsidRPr="00D80B3A">
        <w:t>боевых</w:t>
      </w:r>
      <w:r w:rsidR="00D80B3A">
        <w:t xml:space="preserve"> </w:t>
      </w:r>
      <w:r w:rsidRPr="00D80B3A">
        <w:t>действий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членам</w:t>
      </w:r>
      <w:r w:rsidR="00D80B3A">
        <w:t xml:space="preserve"> </w:t>
      </w:r>
      <w:r w:rsidRPr="00D80B3A">
        <w:t>семей</w:t>
      </w:r>
      <w:r w:rsidR="00D80B3A">
        <w:t xml:space="preserve"> </w:t>
      </w:r>
      <w:r w:rsidRPr="00D80B3A">
        <w:t>погибших</w:t>
      </w:r>
      <w:r w:rsidR="00D80B3A">
        <w:t xml:space="preserve"> </w:t>
      </w:r>
      <w:r w:rsidRPr="00D80B3A">
        <w:t>(умерших)</w:t>
      </w:r>
      <w:r w:rsidR="00D80B3A">
        <w:t xml:space="preserve"> </w:t>
      </w:r>
      <w:r w:rsidRPr="00D80B3A">
        <w:t>участников</w:t>
      </w:r>
      <w:r w:rsidR="00D80B3A">
        <w:t xml:space="preserve"> </w:t>
      </w:r>
      <w:r w:rsidRPr="00D80B3A">
        <w:t>боевых</w:t>
      </w:r>
      <w:r w:rsidR="00D80B3A">
        <w:t xml:space="preserve"> </w:t>
      </w:r>
      <w:r w:rsidRPr="00D80B3A">
        <w:t>действий,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лиц,</w:t>
      </w:r>
      <w:r w:rsidR="00D80B3A">
        <w:t xml:space="preserve"> </w:t>
      </w:r>
      <w:r w:rsidRPr="00D80B3A">
        <w:t>погибших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исполнении</w:t>
      </w:r>
      <w:r w:rsidR="00D80B3A">
        <w:t xml:space="preserve"> </w:t>
      </w:r>
      <w:r w:rsidRPr="00D80B3A">
        <w:t>обязанностей</w:t>
      </w:r>
      <w:r w:rsidR="00D80B3A">
        <w:t xml:space="preserve"> </w:t>
      </w:r>
      <w:r w:rsidRPr="00D80B3A">
        <w:t>военной</w:t>
      </w:r>
      <w:r w:rsidR="00D80B3A">
        <w:t xml:space="preserve"> </w:t>
      </w:r>
      <w:r w:rsidRPr="00D80B3A">
        <w:t>службы.</w:t>
      </w:r>
    </w:p>
    <w:p w:rsidR="00BF6DF1" w:rsidRPr="00D80B3A" w:rsidRDefault="00BF6DF1" w:rsidP="00BF6DF1">
      <w:r w:rsidRPr="00D80B3A">
        <w:t>В</w:t>
      </w:r>
      <w:r w:rsidR="00D80B3A">
        <w:t xml:space="preserve"> </w:t>
      </w:r>
      <w:r w:rsidRPr="00D80B3A">
        <w:t>Ивановской</w:t>
      </w:r>
      <w:r w:rsidR="00D80B3A">
        <w:t xml:space="preserve"> </w:t>
      </w:r>
      <w:r w:rsidRPr="00D80B3A">
        <w:t>области,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словам</w:t>
      </w:r>
      <w:r w:rsidR="00D80B3A">
        <w:t xml:space="preserve"> </w:t>
      </w:r>
      <w:r w:rsidRPr="00D80B3A">
        <w:t>Оксаны</w:t>
      </w:r>
      <w:r w:rsidR="00D80B3A">
        <w:t xml:space="preserve"> </w:t>
      </w:r>
      <w:r w:rsidRPr="00D80B3A">
        <w:t>Красовской,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января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льготники</w:t>
      </w:r>
      <w:r w:rsidR="00D80B3A">
        <w:t xml:space="preserve"> </w:t>
      </w:r>
      <w:r w:rsidRPr="00D80B3A">
        <w:t>получат</w:t>
      </w:r>
      <w:r w:rsidR="00D80B3A">
        <w:t xml:space="preserve"> </w:t>
      </w:r>
      <w:r w:rsidRPr="00D80B3A">
        <w:t>прибавку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5,9%.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денежных</w:t>
      </w:r>
      <w:r w:rsidR="00D80B3A">
        <w:t xml:space="preserve"> </w:t>
      </w:r>
      <w:r w:rsidRPr="00D80B3A">
        <w:t>выплат</w:t>
      </w:r>
      <w:r w:rsidR="00D80B3A">
        <w:t xml:space="preserve"> </w:t>
      </w:r>
      <w:r w:rsidRPr="00D80B3A">
        <w:t>ветеранам</w:t>
      </w:r>
      <w:r w:rsidR="00D80B3A">
        <w:t xml:space="preserve"> </w:t>
      </w:r>
      <w:r w:rsidRPr="00D80B3A">
        <w:t>труда</w:t>
      </w:r>
      <w:r w:rsidR="00D80B3A">
        <w:t xml:space="preserve"> </w:t>
      </w:r>
      <w:r w:rsidRPr="00D80B3A">
        <w:t>вырастет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533,49</w:t>
      </w:r>
      <w:r w:rsidR="00D80B3A">
        <w:t xml:space="preserve"> </w:t>
      </w:r>
      <w:r w:rsidRPr="00D80B3A">
        <w:t>рубля;</w:t>
      </w:r>
      <w:r w:rsidR="00D80B3A">
        <w:t xml:space="preserve"> </w:t>
      </w:r>
      <w:r w:rsidRPr="00D80B3A">
        <w:t>труженикам</w:t>
      </w:r>
      <w:r w:rsidR="00D80B3A">
        <w:t xml:space="preserve"> </w:t>
      </w:r>
      <w:r w:rsidRPr="00D80B3A">
        <w:t>тыла</w:t>
      </w:r>
      <w:r w:rsidR="00D80B3A">
        <w:t xml:space="preserve"> - </w:t>
      </w:r>
      <w:r w:rsidRPr="00D80B3A">
        <w:t>на</w:t>
      </w:r>
      <w:r w:rsidR="00D80B3A">
        <w:t xml:space="preserve"> </w:t>
      </w:r>
      <w:r w:rsidRPr="00D80B3A">
        <w:t>780,74</w:t>
      </w:r>
      <w:r w:rsidR="00D80B3A">
        <w:t xml:space="preserve"> </w:t>
      </w:r>
      <w:r w:rsidRPr="00D80B3A">
        <w:t>руб.;</w:t>
      </w:r>
      <w:r w:rsidR="00D80B3A">
        <w:t xml:space="preserve"> </w:t>
      </w:r>
      <w:r w:rsidRPr="00D80B3A">
        <w:t>реабилитированным</w:t>
      </w:r>
      <w:r w:rsidR="00D80B3A">
        <w:t xml:space="preserve"> </w:t>
      </w:r>
      <w:r w:rsidRPr="00D80B3A">
        <w:t>лицам</w:t>
      </w:r>
      <w:r w:rsidR="00D80B3A">
        <w:t xml:space="preserve"> - </w:t>
      </w:r>
      <w:r w:rsidRPr="00D80B3A">
        <w:t>на</w:t>
      </w:r>
      <w:r w:rsidR="00D80B3A">
        <w:t xml:space="preserve"> </w:t>
      </w:r>
      <w:r w:rsidRPr="00D80B3A">
        <w:t>832,78</w:t>
      </w:r>
      <w:r w:rsidR="00D80B3A">
        <w:t xml:space="preserve"> </w:t>
      </w:r>
      <w:r w:rsidRPr="00D80B3A">
        <w:t>руб.;</w:t>
      </w:r>
      <w:r w:rsidR="00D80B3A">
        <w:t xml:space="preserve"> </w:t>
      </w:r>
      <w:r w:rsidRPr="00D80B3A">
        <w:t>лицам,</w:t>
      </w:r>
      <w:r w:rsidR="00D80B3A">
        <w:t xml:space="preserve"> </w:t>
      </w:r>
      <w:r w:rsidRPr="00D80B3A">
        <w:t>признанным</w:t>
      </w:r>
      <w:r w:rsidR="00D80B3A">
        <w:t xml:space="preserve"> </w:t>
      </w:r>
      <w:r w:rsidRPr="00D80B3A">
        <w:t>пострадавшими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политических</w:t>
      </w:r>
      <w:r w:rsidR="00D80B3A">
        <w:t xml:space="preserve"> </w:t>
      </w:r>
      <w:r w:rsidRPr="00D80B3A">
        <w:t>репрессий,</w:t>
      </w:r>
      <w:r w:rsidR="00D80B3A">
        <w:t xml:space="preserve"> - </w:t>
      </w:r>
      <w:r w:rsidRPr="00D80B3A">
        <w:t>на</w:t>
      </w:r>
      <w:r w:rsidR="00D80B3A">
        <w:t xml:space="preserve"> </w:t>
      </w:r>
      <w:r w:rsidRPr="00D80B3A">
        <w:t>675,20</w:t>
      </w:r>
      <w:r w:rsidR="00D80B3A">
        <w:t xml:space="preserve"> </w:t>
      </w:r>
      <w:r w:rsidRPr="00D80B3A">
        <w:t>руб.</w:t>
      </w:r>
    </w:p>
    <w:p w:rsidR="00BF6DF1" w:rsidRPr="00D80B3A" w:rsidRDefault="00F93858" w:rsidP="00BF6DF1">
      <w:hyperlink r:id="rId21" w:history="1">
        <w:r w:rsidR="00BF6DF1" w:rsidRPr="00D80B3A">
          <w:rPr>
            <w:rStyle w:val="a3"/>
          </w:rPr>
          <w:t>https://life.ru/p/1627397</w:t>
        </w:r>
      </w:hyperlink>
      <w:r w:rsidR="00D80B3A">
        <w:t xml:space="preserve"> </w:t>
      </w:r>
    </w:p>
    <w:p w:rsidR="00225130" w:rsidRPr="00D80B3A" w:rsidRDefault="00225130" w:rsidP="00225130">
      <w:pPr>
        <w:pStyle w:val="2"/>
      </w:pPr>
      <w:bookmarkStart w:id="61" w:name="_Toc153862816"/>
      <w:r w:rsidRPr="00D80B3A">
        <w:t>Газета.</w:t>
      </w:r>
      <w:r w:rsidR="00A315A3" w:rsidRPr="00D80B3A">
        <w:t>r</w:t>
      </w:r>
      <w:r w:rsidRPr="00D80B3A">
        <w:t>u,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Россиянам</w:t>
      </w:r>
      <w:r w:rsidR="00D80B3A">
        <w:t xml:space="preserve"> </w:t>
      </w:r>
      <w:r w:rsidRPr="00D80B3A">
        <w:t>объяснили,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меняется</w:t>
      </w:r>
      <w:r w:rsidR="00D80B3A">
        <w:t xml:space="preserve"> </w:t>
      </w:r>
      <w:r w:rsidRPr="00D80B3A">
        <w:t>страховая</w:t>
      </w:r>
      <w:r w:rsidR="00D80B3A">
        <w:t xml:space="preserve"> </w:t>
      </w:r>
      <w:r w:rsidRPr="00D80B3A">
        <w:t>пенсия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выходе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работу</w:t>
      </w:r>
      <w:bookmarkEnd w:id="61"/>
    </w:p>
    <w:p w:rsidR="00225130" w:rsidRPr="00D80B3A" w:rsidRDefault="00225130" w:rsidP="008E4C35">
      <w:pPr>
        <w:pStyle w:val="3"/>
      </w:pPr>
      <w:bookmarkStart w:id="62" w:name="_Toc153862817"/>
      <w:r w:rsidRPr="00D80B3A">
        <w:t>Страховая</w:t>
      </w:r>
      <w:r w:rsidR="00D80B3A">
        <w:t xml:space="preserve"> </w:t>
      </w:r>
      <w:r w:rsidRPr="00D80B3A">
        <w:t>пенсия</w:t>
      </w:r>
      <w:r w:rsidR="00D80B3A">
        <w:t xml:space="preserve"> </w:t>
      </w:r>
      <w:r w:rsidRPr="00D80B3A">
        <w:t>пожилых</w:t>
      </w:r>
      <w:r w:rsidR="00D80B3A">
        <w:t xml:space="preserve"> </w:t>
      </w:r>
      <w:r w:rsidRPr="00D80B3A">
        <w:t>людей,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устраиваются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работу,</w:t>
      </w:r>
      <w:r w:rsidR="00D80B3A">
        <w:t xml:space="preserve"> </w:t>
      </w:r>
      <w:r w:rsidRPr="00D80B3A">
        <w:t>перестанет</w:t>
      </w:r>
      <w:r w:rsidR="00D80B3A">
        <w:t xml:space="preserve"> </w:t>
      </w:r>
      <w:r w:rsidRPr="00D80B3A">
        <w:t>индексироваться.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рассказал</w:t>
      </w:r>
      <w:r w:rsidR="00D80B3A">
        <w:t xml:space="preserve"> </w:t>
      </w:r>
      <w:r w:rsidRPr="00D80B3A">
        <w:t>доктор</w:t>
      </w:r>
      <w:r w:rsidR="00D80B3A">
        <w:t xml:space="preserve"> </w:t>
      </w:r>
      <w:r w:rsidRPr="00D80B3A">
        <w:t>экономических</w:t>
      </w:r>
      <w:r w:rsidR="00D80B3A">
        <w:t xml:space="preserve"> </w:t>
      </w:r>
      <w:r w:rsidRPr="00D80B3A">
        <w:t>наук,</w:t>
      </w:r>
      <w:r w:rsidR="00D80B3A">
        <w:t xml:space="preserve"> </w:t>
      </w:r>
      <w:r w:rsidRPr="00D80B3A">
        <w:t>профессор</w:t>
      </w:r>
      <w:r w:rsidR="00D80B3A">
        <w:t xml:space="preserve"> </w:t>
      </w:r>
      <w:r w:rsidRPr="00D80B3A">
        <w:t>Финансового</w:t>
      </w:r>
      <w:r w:rsidR="00D80B3A">
        <w:t xml:space="preserve"> </w:t>
      </w:r>
      <w:r w:rsidRPr="00D80B3A">
        <w:t>университета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правительстве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Александр</w:t>
      </w:r>
      <w:r w:rsidR="00D80B3A">
        <w:t xml:space="preserve"> </w:t>
      </w:r>
      <w:r w:rsidRPr="00D80B3A">
        <w:t>Сафонов.</w:t>
      </w:r>
      <w:bookmarkEnd w:id="62"/>
      <w:r w:rsidR="00D80B3A">
        <w:t xml:space="preserve"> </w:t>
      </w:r>
    </w:p>
    <w:p w:rsidR="00225130" w:rsidRPr="00D80B3A" w:rsidRDefault="00225130" w:rsidP="00225130">
      <w:r w:rsidRPr="00D80B3A">
        <w:t>Он</w:t>
      </w:r>
      <w:r w:rsidR="00D80B3A">
        <w:t xml:space="preserve"> </w:t>
      </w:r>
      <w:r w:rsidRPr="00D80B3A">
        <w:t>напомнил,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страховую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неработающих</w:t>
      </w:r>
      <w:r w:rsidR="00D80B3A">
        <w:t xml:space="preserve"> </w:t>
      </w:r>
      <w:r w:rsidRPr="00D80B3A">
        <w:t>граждан</w:t>
      </w:r>
      <w:r w:rsidR="00D80B3A">
        <w:t xml:space="preserve"> </w:t>
      </w:r>
      <w:r w:rsidRPr="00D80B3A">
        <w:t>индексируют</w:t>
      </w:r>
      <w:r w:rsidR="00D80B3A">
        <w:t xml:space="preserve"> </w:t>
      </w:r>
      <w:r w:rsidRPr="00D80B3A">
        <w:t>каждый</w:t>
      </w:r>
      <w:r w:rsidR="00D80B3A">
        <w:t xml:space="preserve"> </w:t>
      </w:r>
      <w:r w:rsidRPr="00D80B3A">
        <w:t>год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января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процент,</w:t>
      </w:r>
      <w:r w:rsidR="00D80B3A">
        <w:t xml:space="preserve"> </w:t>
      </w:r>
      <w:r w:rsidRPr="00D80B3A">
        <w:t>который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ниже</w:t>
      </w:r>
      <w:r w:rsidR="00D80B3A">
        <w:t xml:space="preserve"> </w:t>
      </w:r>
      <w:r w:rsidRPr="00D80B3A">
        <w:t>уровня</w:t>
      </w:r>
      <w:r w:rsidR="00D80B3A">
        <w:t xml:space="preserve"> </w:t>
      </w:r>
      <w:r w:rsidRPr="00D80B3A">
        <w:t>инфляции.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же</w:t>
      </w:r>
      <w:r w:rsidR="00D80B3A">
        <w:t xml:space="preserve"> </w:t>
      </w:r>
      <w:r w:rsidRPr="00D80B3A">
        <w:t>пенсионер</w:t>
      </w:r>
      <w:r w:rsidR="00D80B3A">
        <w:t xml:space="preserve"> </w:t>
      </w:r>
      <w:r w:rsidRPr="00D80B3A">
        <w:t>уволится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работы,</w:t>
      </w:r>
      <w:r w:rsidR="00D80B3A">
        <w:t xml:space="preserve"> </w:t>
      </w:r>
      <w:r w:rsidRPr="00D80B3A">
        <w:t>индексацию</w:t>
      </w:r>
      <w:r w:rsidR="00D80B3A">
        <w:t xml:space="preserve"> </w:t>
      </w:r>
      <w:r w:rsidRPr="00D80B3A">
        <w:t>возобновят,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сразу.</w:t>
      </w:r>
    </w:p>
    <w:p w:rsidR="00225130" w:rsidRPr="00D80B3A" w:rsidRDefault="00D80B3A" w:rsidP="00225130">
      <w:r>
        <w:t>«</w:t>
      </w:r>
      <w:r w:rsidR="00225130" w:rsidRPr="00D80B3A">
        <w:t>После</w:t>
      </w:r>
      <w:r>
        <w:t xml:space="preserve"> </w:t>
      </w:r>
      <w:r w:rsidR="00225130" w:rsidRPr="00D80B3A">
        <w:t>увольнения</w:t>
      </w:r>
      <w:r>
        <w:t xml:space="preserve"> </w:t>
      </w:r>
      <w:r w:rsidR="00225130" w:rsidRPr="00D80B3A">
        <w:t>должен</w:t>
      </w:r>
      <w:r>
        <w:t xml:space="preserve"> </w:t>
      </w:r>
      <w:r w:rsidR="00225130" w:rsidRPr="00D80B3A">
        <w:t>пройти</w:t>
      </w:r>
      <w:r>
        <w:t xml:space="preserve"> </w:t>
      </w:r>
      <w:r w:rsidR="00225130" w:rsidRPr="00D80B3A">
        <w:t>трехмесячный</w:t>
      </w:r>
      <w:r>
        <w:t xml:space="preserve"> </w:t>
      </w:r>
      <w:r w:rsidR="00225130" w:rsidRPr="00D80B3A">
        <w:t>период,</w:t>
      </w:r>
      <w:r>
        <w:t xml:space="preserve"> </w:t>
      </w:r>
      <w:r w:rsidR="00225130" w:rsidRPr="00D80B3A">
        <w:t>за</w:t>
      </w:r>
      <w:r>
        <w:t xml:space="preserve"> </w:t>
      </w:r>
      <w:r w:rsidR="00225130" w:rsidRPr="00D80B3A">
        <w:t>который</w:t>
      </w:r>
      <w:r>
        <w:t xml:space="preserve"> </w:t>
      </w:r>
      <w:r w:rsidR="00225130" w:rsidRPr="00D80B3A">
        <w:t>Социальный</w:t>
      </w:r>
      <w:r>
        <w:t xml:space="preserve"> </w:t>
      </w:r>
      <w:r w:rsidR="00225130" w:rsidRPr="00D80B3A">
        <w:t>фонд</w:t>
      </w:r>
      <w:r>
        <w:t xml:space="preserve"> </w:t>
      </w:r>
      <w:r w:rsidR="00225130" w:rsidRPr="00D80B3A">
        <w:t>РФ</w:t>
      </w:r>
      <w:r>
        <w:t xml:space="preserve"> </w:t>
      </w:r>
      <w:r w:rsidR="00225130" w:rsidRPr="00D80B3A">
        <w:t>убедится,</w:t>
      </w:r>
      <w:r>
        <w:t xml:space="preserve"> </w:t>
      </w:r>
      <w:r w:rsidR="00225130" w:rsidRPr="00D80B3A">
        <w:t>что</w:t>
      </w:r>
      <w:r>
        <w:t xml:space="preserve"> </w:t>
      </w:r>
      <w:r w:rsidR="00225130" w:rsidRPr="00D80B3A">
        <w:t>на</w:t>
      </w:r>
      <w:r>
        <w:t xml:space="preserve"> </w:t>
      </w:r>
      <w:r w:rsidR="00225130" w:rsidRPr="00D80B3A">
        <w:t>счет</w:t>
      </w:r>
      <w:r>
        <w:t xml:space="preserve"> </w:t>
      </w:r>
      <w:r w:rsidR="00225130" w:rsidRPr="00D80B3A">
        <w:t>пенсионера</w:t>
      </w:r>
      <w:r>
        <w:t xml:space="preserve"> </w:t>
      </w:r>
      <w:r w:rsidR="00225130" w:rsidRPr="00D80B3A">
        <w:t>не</w:t>
      </w:r>
      <w:r>
        <w:t xml:space="preserve"> </w:t>
      </w:r>
      <w:r w:rsidR="00225130" w:rsidRPr="00D80B3A">
        <w:t>поступают</w:t>
      </w:r>
      <w:r>
        <w:t xml:space="preserve"> </w:t>
      </w:r>
      <w:r w:rsidR="00225130" w:rsidRPr="00D80B3A">
        <w:t>страховые</w:t>
      </w:r>
      <w:r>
        <w:t xml:space="preserve"> </w:t>
      </w:r>
      <w:r w:rsidR="00225130" w:rsidRPr="00D80B3A">
        <w:t>отчисления</w:t>
      </w:r>
      <w:r>
        <w:t xml:space="preserve"> </w:t>
      </w:r>
      <w:r w:rsidR="00225130" w:rsidRPr="00D80B3A">
        <w:t>от</w:t>
      </w:r>
      <w:r>
        <w:t xml:space="preserve"> </w:t>
      </w:r>
      <w:r w:rsidR="00225130" w:rsidRPr="00D80B3A">
        <w:t>заработка</w:t>
      </w:r>
      <w:r>
        <w:t xml:space="preserve"> </w:t>
      </w:r>
      <w:r w:rsidR="00225130" w:rsidRPr="00D80B3A">
        <w:t>со</w:t>
      </w:r>
      <w:r>
        <w:t xml:space="preserve"> </w:t>
      </w:r>
      <w:r w:rsidR="00225130" w:rsidRPr="00D80B3A">
        <w:t>стороны</w:t>
      </w:r>
      <w:r>
        <w:t xml:space="preserve"> </w:t>
      </w:r>
      <w:r w:rsidR="00225130" w:rsidRPr="00D80B3A">
        <w:t>работодателей.</w:t>
      </w:r>
      <w:r>
        <w:t xml:space="preserve"> </w:t>
      </w:r>
      <w:r w:rsidR="00225130" w:rsidRPr="00D80B3A">
        <w:t>После</w:t>
      </w:r>
      <w:r>
        <w:t xml:space="preserve"> </w:t>
      </w:r>
      <w:r w:rsidR="00225130" w:rsidRPr="00D80B3A">
        <w:t>этого</w:t>
      </w:r>
      <w:r>
        <w:t xml:space="preserve"> </w:t>
      </w:r>
      <w:r w:rsidR="00225130" w:rsidRPr="00D80B3A">
        <w:t>его</w:t>
      </w:r>
      <w:r>
        <w:t xml:space="preserve"> </w:t>
      </w:r>
      <w:r w:rsidR="00225130" w:rsidRPr="00D80B3A">
        <w:t>пенсия</w:t>
      </w:r>
      <w:r>
        <w:t xml:space="preserve"> </w:t>
      </w:r>
      <w:r w:rsidR="00225130" w:rsidRPr="00D80B3A">
        <w:t>будет</w:t>
      </w:r>
      <w:r>
        <w:t xml:space="preserve"> </w:t>
      </w:r>
      <w:r w:rsidR="00225130" w:rsidRPr="00D80B3A">
        <w:t>проиндексирована</w:t>
      </w:r>
      <w:r>
        <w:t xml:space="preserve"> </w:t>
      </w:r>
      <w:r w:rsidR="00225130" w:rsidRPr="00D80B3A">
        <w:t>на</w:t>
      </w:r>
      <w:r>
        <w:t xml:space="preserve"> </w:t>
      </w:r>
      <w:r w:rsidR="00225130" w:rsidRPr="00D80B3A">
        <w:t>тот</w:t>
      </w:r>
      <w:r>
        <w:t xml:space="preserve"> </w:t>
      </w:r>
      <w:r w:rsidR="00225130" w:rsidRPr="00D80B3A">
        <w:t>размер,</w:t>
      </w:r>
      <w:r>
        <w:t xml:space="preserve"> </w:t>
      </w:r>
      <w:r w:rsidR="00225130" w:rsidRPr="00D80B3A">
        <w:t>который</w:t>
      </w:r>
      <w:r>
        <w:t xml:space="preserve"> </w:t>
      </w:r>
      <w:r w:rsidR="00225130" w:rsidRPr="00D80B3A">
        <w:t>был</w:t>
      </w:r>
      <w:r>
        <w:t xml:space="preserve"> </w:t>
      </w:r>
      <w:r w:rsidR="00225130" w:rsidRPr="00D80B3A">
        <w:t>объявлен</w:t>
      </w:r>
      <w:r>
        <w:t xml:space="preserve"> </w:t>
      </w:r>
      <w:r w:rsidR="00225130" w:rsidRPr="00D80B3A">
        <w:t>в</w:t>
      </w:r>
      <w:r>
        <w:t xml:space="preserve"> </w:t>
      </w:r>
      <w:r w:rsidR="00225130" w:rsidRPr="00D80B3A">
        <w:t>текущем</w:t>
      </w:r>
      <w:r>
        <w:t xml:space="preserve"> </w:t>
      </w:r>
      <w:r w:rsidR="00225130" w:rsidRPr="00D80B3A">
        <w:t>году.</w:t>
      </w:r>
      <w:r>
        <w:t xml:space="preserve"> </w:t>
      </w:r>
      <w:r w:rsidR="00225130" w:rsidRPr="00D80B3A">
        <w:t>Разницу</w:t>
      </w:r>
      <w:r>
        <w:t xml:space="preserve"> </w:t>
      </w:r>
      <w:r w:rsidR="00225130" w:rsidRPr="00D80B3A">
        <w:t>за</w:t>
      </w:r>
      <w:r>
        <w:t xml:space="preserve"> </w:t>
      </w:r>
      <w:r w:rsidR="00225130" w:rsidRPr="00D80B3A">
        <w:t>эти</w:t>
      </w:r>
      <w:r>
        <w:t xml:space="preserve"> </w:t>
      </w:r>
      <w:r w:rsidR="00225130" w:rsidRPr="00D80B3A">
        <w:t>три</w:t>
      </w:r>
      <w:r>
        <w:t xml:space="preserve"> </w:t>
      </w:r>
      <w:r w:rsidR="00225130" w:rsidRPr="00D80B3A">
        <w:t>месяца</w:t>
      </w:r>
      <w:r>
        <w:t xml:space="preserve"> </w:t>
      </w:r>
      <w:r w:rsidR="00225130" w:rsidRPr="00D80B3A">
        <w:t>пенсионеру</w:t>
      </w:r>
      <w:r>
        <w:t xml:space="preserve"> </w:t>
      </w:r>
      <w:r w:rsidR="00225130" w:rsidRPr="00D80B3A">
        <w:t>впоследствии</w:t>
      </w:r>
      <w:r>
        <w:t xml:space="preserve"> </w:t>
      </w:r>
      <w:r w:rsidR="00225130" w:rsidRPr="00D80B3A">
        <w:t>также</w:t>
      </w:r>
      <w:r>
        <w:t xml:space="preserve"> </w:t>
      </w:r>
      <w:r w:rsidR="00225130" w:rsidRPr="00D80B3A">
        <w:t>компенсируют</w:t>
      </w:r>
      <w:r>
        <w:t>»</w:t>
      </w:r>
      <w:r w:rsidR="00225130" w:rsidRPr="00D80B3A">
        <w:t>,</w:t>
      </w:r>
      <w:r>
        <w:t xml:space="preserve"> - </w:t>
      </w:r>
      <w:r w:rsidR="00225130" w:rsidRPr="00D80B3A">
        <w:t>уточнил</w:t>
      </w:r>
      <w:r>
        <w:t xml:space="preserve"> </w:t>
      </w:r>
      <w:r w:rsidR="00225130" w:rsidRPr="00D80B3A">
        <w:t>Сафонов.</w:t>
      </w:r>
    </w:p>
    <w:p w:rsidR="00225130" w:rsidRPr="00D80B3A" w:rsidRDefault="00225130" w:rsidP="00225130">
      <w:r w:rsidRPr="00D80B3A">
        <w:t>Эксперт</w:t>
      </w:r>
      <w:r w:rsidR="00D80B3A">
        <w:t xml:space="preserve"> </w:t>
      </w:r>
      <w:r w:rsidRPr="00D80B3A">
        <w:t>Научно-исследовательского</w:t>
      </w:r>
      <w:r w:rsidR="00D80B3A">
        <w:t xml:space="preserve"> </w:t>
      </w:r>
      <w:r w:rsidRPr="00D80B3A">
        <w:t>института</w:t>
      </w:r>
      <w:r w:rsidR="00D80B3A">
        <w:t xml:space="preserve"> </w:t>
      </w:r>
      <w:r w:rsidRPr="00D80B3A">
        <w:t>Минфина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портала</w:t>
      </w:r>
      <w:r w:rsidR="00D80B3A">
        <w:t xml:space="preserve"> «</w:t>
      </w:r>
      <w:r w:rsidRPr="00D80B3A">
        <w:t>Моифинансы.рф</w:t>
      </w:r>
      <w:r w:rsidR="00D80B3A">
        <w:t xml:space="preserve">» </w:t>
      </w:r>
      <w:r w:rsidRPr="00D80B3A">
        <w:t>Ольга</w:t>
      </w:r>
      <w:r w:rsidR="00D80B3A">
        <w:t xml:space="preserve"> </w:t>
      </w:r>
      <w:r w:rsidRPr="00D80B3A">
        <w:t>Дайнеко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этого</w:t>
      </w:r>
      <w:r w:rsidR="00D80B3A">
        <w:t xml:space="preserve"> </w:t>
      </w:r>
      <w:r w:rsidRPr="00D80B3A">
        <w:t>говорила,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того,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пенсия</w:t>
      </w:r>
      <w:r w:rsidR="00D80B3A">
        <w:t xml:space="preserve"> </w:t>
      </w:r>
      <w:r w:rsidRPr="00D80B3A">
        <w:t>была</w:t>
      </w:r>
      <w:r w:rsidR="00D80B3A">
        <w:t xml:space="preserve"> </w:t>
      </w:r>
      <w:r w:rsidRPr="00D80B3A">
        <w:t>больше,</w:t>
      </w:r>
      <w:r w:rsidR="00D80B3A">
        <w:t xml:space="preserve"> </w:t>
      </w:r>
      <w:r w:rsidRPr="00D80B3A">
        <w:t>выходящим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нее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следующем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прежде</w:t>
      </w:r>
      <w:r w:rsidR="00D80B3A">
        <w:t xml:space="preserve"> </w:t>
      </w:r>
      <w:r w:rsidRPr="00D80B3A">
        <w:t>всего</w:t>
      </w:r>
      <w:r w:rsidR="00D80B3A">
        <w:t xml:space="preserve"> </w:t>
      </w:r>
      <w:r w:rsidRPr="00D80B3A">
        <w:t>нужно</w:t>
      </w:r>
      <w:r w:rsidR="00D80B3A">
        <w:t xml:space="preserve"> </w:t>
      </w:r>
      <w:r w:rsidRPr="00D80B3A">
        <w:t>быть</w:t>
      </w:r>
      <w:r w:rsidR="00D80B3A">
        <w:t xml:space="preserve"> </w:t>
      </w:r>
      <w:r w:rsidRPr="00D80B3A">
        <w:t>официально</w:t>
      </w:r>
      <w:r w:rsidR="00D80B3A">
        <w:t xml:space="preserve"> </w:t>
      </w:r>
      <w:r w:rsidRPr="00D80B3A">
        <w:t>трудоустроенным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получать</w:t>
      </w:r>
      <w:r w:rsidR="00D80B3A">
        <w:t xml:space="preserve"> </w:t>
      </w:r>
      <w:r w:rsidRPr="00D80B3A">
        <w:t>белую</w:t>
      </w:r>
      <w:r w:rsidR="00D80B3A">
        <w:t xml:space="preserve"> </w:t>
      </w:r>
      <w:r w:rsidRPr="00D80B3A">
        <w:t>зарплату.</w:t>
      </w:r>
    </w:p>
    <w:p w:rsidR="00225130" w:rsidRPr="00D80B3A" w:rsidRDefault="00225130" w:rsidP="00225130">
      <w:r w:rsidRPr="00D80B3A">
        <w:t>Ранее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предложили</w:t>
      </w:r>
      <w:r w:rsidR="00D80B3A">
        <w:t xml:space="preserve"> </w:t>
      </w:r>
      <w:r w:rsidRPr="00D80B3A">
        <w:t>снизить</w:t>
      </w:r>
      <w:r w:rsidR="00D80B3A">
        <w:t xml:space="preserve"> </w:t>
      </w:r>
      <w:r w:rsidRPr="00D80B3A">
        <w:t>возраст</w:t>
      </w:r>
      <w:r w:rsidR="00D80B3A">
        <w:t xml:space="preserve"> </w:t>
      </w:r>
      <w:r w:rsidRPr="00D80B3A">
        <w:t>досрочного</w:t>
      </w:r>
      <w:r w:rsidR="00D80B3A">
        <w:t xml:space="preserve"> </w:t>
      </w:r>
      <w:r w:rsidRPr="00D80B3A">
        <w:t>выхода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пенсию.</w:t>
      </w:r>
      <w:r w:rsidR="00D80B3A">
        <w:t xml:space="preserve"> </w:t>
      </w:r>
    </w:p>
    <w:p w:rsidR="00225130" w:rsidRPr="00D80B3A" w:rsidRDefault="00F93858" w:rsidP="00225130">
      <w:hyperlink r:id="rId22" w:history="1">
        <w:r w:rsidR="00225130" w:rsidRPr="00D80B3A">
          <w:rPr>
            <w:rStyle w:val="a3"/>
          </w:rPr>
          <w:t>https://www.gazeta.ru/social/news/2023/12/18/21948523.shtml</w:t>
        </w:r>
      </w:hyperlink>
      <w:r w:rsidR="00D80B3A">
        <w:t xml:space="preserve"> </w:t>
      </w:r>
    </w:p>
    <w:p w:rsidR="00BF6DF1" w:rsidRPr="00D80B3A" w:rsidRDefault="00BF6DF1" w:rsidP="00BF6DF1">
      <w:pPr>
        <w:pStyle w:val="2"/>
      </w:pPr>
      <w:bookmarkStart w:id="63" w:name="_Toc153862818"/>
      <w:r w:rsidRPr="00D80B3A">
        <w:t>PRIMPRESS,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январе</w:t>
      </w:r>
      <w:r w:rsidR="00D80B3A">
        <w:t xml:space="preserve"> </w:t>
      </w:r>
      <w:r w:rsidRPr="00D80B3A">
        <w:t>выплатят</w:t>
      </w:r>
      <w:r w:rsidR="00D80B3A">
        <w:t xml:space="preserve"> </w:t>
      </w:r>
      <w:r w:rsidRPr="00D80B3A">
        <w:t>сразу</w:t>
      </w:r>
      <w:r w:rsidR="00D80B3A">
        <w:t xml:space="preserve"> </w:t>
      </w:r>
      <w:r w:rsidRPr="00D80B3A">
        <w:t>две</w:t>
      </w:r>
      <w:r w:rsidR="00D80B3A">
        <w:t xml:space="preserve"> </w:t>
      </w:r>
      <w:r w:rsidRPr="00D80B3A">
        <w:t>пенсии.</w:t>
      </w:r>
      <w:r w:rsidR="00D80B3A">
        <w:t xml:space="preserve"> </w:t>
      </w:r>
      <w:r w:rsidRPr="00D80B3A">
        <w:t>Пенсионерам</w:t>
      </w:r>
      <w:r w:rsidR="00D80B3A">
        <w:t xml:space="preserve"> </w:t>
      </w:r>
      <w:r w:rsidRPr="00D80B3A">
        <w:t>объявили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приятном</w:t>
      </w:r>
      <w:r w:rsidR="00D80B3A">
        <w:t xml:space="preserve"> </w:t>
      </w:r>
      <w:r w:rsidRPr="00D80B3A">
        <w:t>сюрпризе</w:t>
      </w:r>
      <w:bookmarkEnd w:id="63"/>
    </w:p>
    <w:p w:rsidR="00BF6DF1" w:rsidRPr="00D80B3A" w:rsidRDefault="00BF6DF1" w:rsidP="008E4C35">
      <w:pPr>
        <w:pStyle w:val="3"/>
      </w:pPr>
      <w:bookmarkStart w:id="64" w:name="_Toc153862819"/>
      <w:r w:rsidRPr="00D80B3A">
        <w:t>Пенсионерам</w:t>
      </w:r>
      <w:r w:rsidR="00D80B3A">
        <w:t xml:space="preserve"> </w:t>
      </w:r>
      <w:r w:rsidRPr="00D80B3A">
        <w:t>объявили</w:t>
      </w:r>
      <w:r w:rsidR="00D80B3A">
        <w:t xml:space="preserve"> </w:t>
      </w:r>
      <w:r w:rsidRPr="00D80B3A">
        <w:t>сразу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двух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выплатах,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перечислять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январе</w:t>
      </w:r>
      <w:r w:rsidR="00D80B3A">
        <w:t xml:space="preserve"> </w:t>
      </w:r>
      <w:r w:rsidRPr="00D80B3A">
        <w:t>следующего</w:t>
      </w:r>
      <w:r w:rsidR="00D80B3A">
        <w:t xml:space="preserve"> </w:t>
      </w:r>
      <w:r w:rsidRPr="00D80B3A">
        <w:t>года.</w:t>
      </w:r>
      <w:r w:rsidR="00D80B3A">
        <w:t xml:space="preserve"> </w:t>
      </w:r>
      <w:r w:rsidRPr="00D80B3A">
        <w:t>Получить</w:t>
      </w:r>
      <w:r w:rsidR="00D80B3A">
        <w:t xml:space="preserve"> </w:t>
      </w:r>
      <w:r w:rsidRPr="00D80B3A">
        <w:t>вторую</w:t>
      </w:r>
      <w:r w:rsidR="00D80B3A">
        <w:t xml:space="preserve"> </w:t>
      </w:r>
      <w:r w:rsidRPr="00D80B3A">
        <w:t>денежную</w:t>
      </w:r>
      <w:r w:rsidR="00D80B3A">
        <w:t xml:space="preserve"> </w:t>
      </w:r>
      <w:r w:rsidRPr="00D80B3A">
        <w:t>сумму</w:t>
      </w:r>
      <w:r w:rsidR="00D80B3A">
        <w:t xml:space="preserve"> </w:t>
      </w:r>
      <w:r w:rsidRPr="00D80B3A">
        <w:t>пожилые</w:t>
      </w:r>
      <w:r w:rsidR="00D80B3A">
        <w:t xml:space="preserve"> </w:t>
      </w:r>
      <w:r w:rsidRPr="00D80B3A">
        <w:t>граждане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линии</w:t>
      </w:r>
      <w:r w:rsidR="00D80B3A">
        <w:t xml:space="preserve"> </w:t>
      </w:r>
      <w:r w:rsidRPr="00D80B3A">
        <w:t>банков.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сама</w:t>
      </w:r>
      <w:r w:rsidR="00D80B3A">
        <w:t xml:space="preserve"> </w:t>
      </w:r>
      <w:r w:rsidRPr="00D80B3A">
        <w:t>выплата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состоять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двух</w:t>
      </w:r>
      <w:r w:rsidR="00D80B3A">
        <w:t xml:space="preserve"> </w:t>
      </w:r>
      <w:r w:rsidRPr="00D80B3A">
        <w:t>частей,</w:t>
      </w:r>
      <w:r w:rsidR="00D80B3A">
        <w:t xml:space="preserve"> </w:t>
      </w:r>
      <w:r w:rsidRPr="00D80B3A">
        <w:t>сообщает</w:t>
      </w:r>
      <w:r w:rsidR="00D80B3A">
        <w:t xml:space="preserve"> </w:t>
      </w:r>
      <w:r w:rsidRPr="00D80B3A">
        <w:t>PRIMPRESS.</w:t>
      </w:r>
      <w:bookmarkEnd w:id="64"/>
    </w:p>
    <w:p w:rsidR="00BF6DF1" w:rsidRPr="00D80B3A" w:rsidRDefault="00BF6DF1" w:rsidP="00BF6DF1">
      <w:r w:rsidRPr="00D80B3A">
        <w:t>Как</w:t>
      </w:r>
      <w:r w:rsidR="00D80B3A">
        <w:t xml:space="preserve"> </w:t>
      </w:r>
      <w:r w:rsidRPr="00D80B3A">
        <w:t>рассказал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эксперт</w:t>
      </w:r>
      <w:r w:rsidR="00D80B3A">
        <w:t xml:space="preserve"> </w:t>
      </w:r>
      <w:r w:rsidRPr="00D80B3A">
        <w:t>Сергей</w:t>
      </w:r>
      <w:r w:rsidR="00D80B3A">
        <w:t xml:space="preserve"> </w:t>
      </w:r>
      <w:r w:rsidRPr="00D80B3A">
        <w:t>Власов,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финансовый</w:t>
      </w:r>
      <w:r w:rsidR="00D80B3A">
        <w:t xml:space="preserve"> </w:t>
      </w:r>
      <w:r w:rsidRPr="00D80B3A">
        <w:t>бонус</w:t>
      </w:r>
      <w:r w:rsidR="00D80B3A">
        <w:t xml:space="preserve"> </w:t>
      </w:r>
      <w:r w:rsidRPr="00D80B3A">
        <w:t>многие</w:t>
      </w:r>
      <w:r w:rsidR="00D80B3A">
        <w:t xml:space="preserve"> </w:t>
      </w:r>
      <w:r w:rsidRPr="00D80B3A">
        <w:t>пожилые</w:t>
      </w:r>
      <w:r w:rsidR="00D80B3A">
        <w:t xml:space="preserve"> </w:t>
      </w:r>
      <w:r w:rsidRPr="00D80B3A">
        <w:t>граждане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получить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январе.</w:t>
      </w:r>
      <w:r w:rsidR="00D80B3A">
        <w:t xml:space="preserve"> </w:t>
      </w:r>
      <w:r w:rsidRPr="00D80B3A">
        <w:t>Пенсионерам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поступать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lastRenderedPageBreak/>
        <w:t>только</w:t>
      </w:r>
      <w:r w:rsidR="00D80B3A">
        <w:t xml:space="preserve"> </w:t>
      </w:r>
      <w:r w:rsidRPr="00D80B3A">
        <w:t>привычная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них</w:t>
      </w:r>
      <w:r w:rsidR="00D80B3A">
        <w:t xml:space="preserve"> </w:t>
      </w:r>
      <w:r w:rsidRPr="00D80B3A">
        <w:t>выплата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старости,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дополнительные</w:t>
      </w:r>
      <w:r w:rsidR="00D80B3A">
        <w:t xml:space="preserve"> </w:t>
      </w:r>
      <w:r w:rsidRPr="00D80B3A">
        <w:t>деньги.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сопоставим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привычной</w:t>
      </w:r>
      <w:r w:rsidR="00D80B3A">
        <w:t xml:space="preserve"> </w:t>
      </w:r>
      <w:r w:rsidRPr="00D80B3A">
        <w:t>пенсией,</w:t>
      </w:r>
      <w:r w:rsidR="00D80B3A">
        <w:t xml:space="preserve"> </w:t>
      </w:r>
      <w:r w:rsidRPr="00D80B3A">
        <w:t>во</w:t>
      </w:r>
      <w:r w:rsidR="00D80B3A">
        <w:t xml:space="preserve"> </w:t>
      </w:r>
      <w:r w:rsidRPr="00D80B3A">
        <w:t>всяком</w:t>
      </w:r>
      <w:r w:rsidR="00D80B3A">
        <w:t xml:space="preserve"> </w:t>
      </w:r>
      <w:r w:rsidRPr="00D80B3A">
        <w:t>случае</w:t>
      </w:r>
      <w:r w:rsidR="00D80B3A">
        <w:t xml:space="preserve"> </w:t>
      </w:r>
      <w:r w:rsidRPr="00D80B3A">
        <w:t>минимальной.</w:t>
      </w:r>
    </w:p>
    <w:p w:rsidR="00BF6DF1" w:rsidRPr="00D80B3A" w:rsidRDefault="00BF6DF1" w:rsidP="00BF6DF1">
      <w:r w:rsidRPr="00D80B3A">
        <w:t>По</w:t>
      </w:r>
      <w:r w:rsidR="00D80B3A">
        <w:t xml:space="preserve"> </w:t>
      </w:r>
      <w:r w:rsidRPr="00D80B3A">
        <w:t>словам</w:t>
      </w:r>
      <w:r w:rsidR="00D80B3A">
        <w:t xml:space="preserve"> </w:t>
      </w:r>
      <w:r w:rsidRPr="00D80B3A">
        <w:t>эксперта,</w:t>
      </w:r>
      <w:r w:rsidR="00D80B3A">
        <w:t xml:space="preserve"> </w:t>
      </w:r>
      <w:r w:rsidRPr="00D80B3A">
        <w:t>перечислять</w:t>
      </w:r>
      <w:r w:rsidR="00D80B3A">
        <w:t xml:space="preserve"> </w:t>
      </w:r>
      <w:r w:rsidRPr="00D80B3A">
        <w:t>бонус</w:t>
      </w:r>
      <w:r w:rsidR="00D80B3A">
        <w:t xml:space="preserve"> </w:t>
      </w:r>
      <w:r w:rsidRPr="00D80B3A">
        <w:t>пожилым</w:t>
      </w:r>
      <w:r w:rsidR="00D80B3A">
        <w:t xml:space="preserve"> </w:t>
      </w:r>
      <w:r w:rsidRPr="00D80B3A">
        <w:t>людям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одно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финансовых</w:t>
      </w:r>
      <w:r w:rsidR="00D80B3A">
        <w:t xml:space="preserve"> </w:t>
      </w:r>
      <w:r w:rsidRPr="00D80B3A">
        <w:t>учреждений.</w:t>
      </w:r>
      <w:r w:rsidR="00D80B3A">
        <w:t xml:space="preserve"> </w:t>
      </w:r>
      <w:r w:rsidRPr="00D80B3A">
        <w:t>Многие</w:t>
      </w:r>
      <w:r w:rsidR="00D80B3A">
        <w:t xml:space="preserve"> </w:t>
      </w:r>
      <w:r w:rsidRPr="00D80B3A">
        <w:t>банки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запускали</w:t>
      </w:r>
      <w:r w:rsidR="00D80B3A">
        <w:t xml:space="preserve"> </w:t>
      </w:r>
      <w:r w:rsidRPr="00D80B3A">
        <w:t>социальные</w:t>
      </w:r>
      <w:r w:rsidR="00D80B3A">
        <w:t xml:space="preserve"> </w:t>
      </w:r>
      <w:r w:rsidRPr="00D80B3A">
        <w:t>программы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пенсионеров,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которым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было</w:t>
      </w:r>
      <w:r w:rsidR="00D80B3A">
        <w:t xml:space="preserve"> </w:t>
      </w:r>
      <w:r w:rsidRPr="00D80B3A">
        <w:t>получить</w:t>
      </w:r>
      <w:r w:rsidR="00D80B3A">
        <w:t xml:space="preserve"> </w:t>
      </w:r>
      <w:r w:rsidRPr="00D80B3A">
        <w:t>приветственную</w:t>
      </w:r>
      <w:r w:rsidR="00D80B3A">
        <w:t xml:space="preserve"> </w:t>
      </w:r>
      <w:r w:rsidRPr="00D80B3A">
        <w:t>выплату,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перевести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указанный</w:t>
      </w:r>
      <w:r w:rsidR="00D80B3A">
        <w:t xml:space="preserve"> </w:t>
      </w:r>
      <w:r w:rsidRPr="00D80B3A">
        <w:t>банк.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некоторые</w:t>
      </w:r>
      <w:r w:rsidR="00D80B3A">
        <w:t xml:space="preserve"> </w:t>
      </w:r>
      <w:r w:rsidRPr="00D80B3A">
        <w:t>кредитные</w:t>
      </w:r>
      <w:r w:rsidR="00D80B3A">
        <w:t xml:space="preserve"> </w:t>
      </w:r>
      <w:r w:rsidRPr="00D80B3A">
        <w:t>организации</w:t>
      </w:r>
      <w:r w:rsidR="00D80B3A">
        <w:t xml:space="preserve"> </w:t>
      </w:r>
      <w:r w:rsidRPr="00D80B3A">
        <w:t>пошли</w:t>
      </w:r>
      <w:r w:rsidR="00D80B3A">
        <w:t xml:space="preserve"> </w:t>
      </w:r>
      <w:r w:rsidRPr="00D80B3A">
        <w:t>еще</w:t>
      </w:r>
      <w:r w:rsidR="00D80B3A">
        <w:t xml:space="preserve"> </w:t>
      </w:r>
      <w:r w:rsidRPr="00D80B3A">
        <w:t>дальше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увеличили</w:t>
      </w:r>
      <w:r w:rsidR="00D80B3A">
        <w:t xml:space="preserve"> </w:t>
      </w:r>
      <w:r w:rsidRPr="00D80B3A">
        <w:t>общую</w:t>
      </w:r>
      <w:r w:rsidR="00D80B3A">
        <w:t xml:space="preserve"> </w:t>
      </w:r>
      <w:r w:rsidRPr="00D80B3A">
        <w:t>сумму,</w:t>
      </w:r>
      <w:r w:rsidR="00D80B3A">
        <w:t xml:space="preserve"> </w:t>
      </w:r>
      <w:r w:rsidRPr="00D80B3A">
        <w:t>добавив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ней</w:t>
      </w:r>
      <w:r w:rsidR="00D80B3A">
        <w:t xml:space="preserve"> </w:t>
      </w:r>
      <w:r w:rsidRPr="00D80B3A">
        <w:t>кешбэк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оплату</w:t>
      </w:r>
      <w:r w:rsidR="00D80B3A">
        <w:t xml:space="preserve"> </w:t>
      </w:r>
      <w:r w:rsidRPr="00D80B3A">
        <w:t>коммунальных</w:t>
      </w:r>
      <w:r w:rsidR="00D80B3A">
        <w:t xml:space="preserve"> </w:t>
      </w:r>
      <w:r w:rsidRPr="00D80B3A">
        <w:t>услуг.</w:t>
      </w:r>
    </w:p>
    <w:p w:rsidR="00BF6DF1" w:rsidRPr="00D80B3A" w:rsidRDefault="00D80B3A" w:rsidP="00BF6DF1">
      <w:r>
        <w:t>«</w:t>
      </w:r>
      <w:r w:rsidR="00BF6DF1" w:rsidRPr="00D80B3A">
        <w:t>Так</w:t>
      </w:r>
      <w:r>
        <w:t xml:space="preserve"> </w:t>
      </w:r>
      <w:r w:rsidR="00BF6DF1" w:rsidRPr="00D80B3A">
        <w:t>поступил</w:t>
      </w:r>
      <w:r>
        <w:t xml:space="preserve"> </w:t>
      </w:r>
      <w:r w:rsidR="00BF6DF1" w:rsidRPr="00D80B3A">
        <w:t>один</w:t>
      </w:r>
      <w:r>
        <w:t xml:space="preserve"> </w:t>
      </w:r>
      <w:r w:rsidR="00BF6DF1" w:rsidRPr="00D80B3A">
        <w:t>из</w:t>
      </w:r>
      <w:r>
        <w:t xml:space="preserve"> </w:t>
      </w:r>
      <w:r w:rsidR="00BF6DF1" w:rsidRPr="00D80B3A">
        <w:t>банков</w:t>
      </w:r>
      <w:r>
        <w:t xml:space="preserve"> </w:t>
      </w:r>
      <w:r w:rsidR="00BF6DF1" w:rsidRPr="00D80B3A">
        <w:t>со</w:t>
      </w:r>
      <w:r>
        <w:t xml:space="preserve"> </w:t>
      </w:r>
      <w:r w:rsidR="00BF6DF1" w:rsidRPr="00D80B3A">
        <w:t>штаб-квартирой</w:t>
      </w:r>
      <w:r>
        <w:t xml:space="preserve"> </w:t>
      </w:r>
      <w:r w:rsidR="00BF6DF1" w:rsidRPr="00D80B3A">
        <w:t>в</w:t>
      </w:r>
      <w:r>
        <w:t xml:space="preserve"> </w:t>
      </w:r>
      <w:r w:rsidR="00BF6DF1" w:rsidRPr="00D80B3A">
        <w:t>регионах</w:t>
      </w:r>
      <w:r>
        <w:t xml:space="preserve"> </w:t>
      </w:r>
      <w:r w:rsidR="00BF6DF1" w:rsidRPr="00D80B3A">
        <w:t>Сибири.</w:t>
      </w:r>
      <w:r>
        <w:t xml:space="preserve"> </w:t>
      </w:r>
      <w:r w:rsidR="00BF6DF1" w:rsidRPr="00D80B3A">
        <w:t>Финансовое</w:t>
      </w:r>
      <w:r>
        <w:t xml:space="preserve"> </w:t>
      </w:r>
      <w:r w:rsidR="00BF6DF1" w:rsidRPr="00D80B3A">
        <w:t>учреждение</w:t>
      </w:r>
      <w:r>
        <w:t xml:space="preserve"> </w:t>
      </w:r>
      <w:r w:rsidR="00BF6DF1" w:rsidRPr="00D80B3A">
        <w:t>обещает</w:t>
      </w:r>
      <w:r>
        <w:t xml:space="preserve"> </w:t>
      </w:r>
      <w:r w:rsidR="00BF6DF1" w:rsidRPr="00D80B3A">
        <w:t>зачислить</w:t>
      </w:r>
      <w:r>
        <w:t xml:space="preserve"> </w:t>
      </w:r>
      <w:r w:rsidR="00BF6DF1" w:rsidRPr="00D80B3A">
        <w:t>тем</w:t>
      </w:r>
      <w:r>
        <w:t xml:space="preserve"> </w:t>
      </w:r>
      <w:r w:rsidR="00BF6DF1" w:rsidRPr="00D80B3A">
        <w:t>пенсионерам,</w:t>
      </w:r>
      <w:r>
        <w:t xml:space="preserve"> </w:t>
      </w:r>
      <w:r w:rsidR="00BF6DF1" w:rsidRPr="00D80B3A">
        <w:t>которые</w:t>
      </w:r>
      <w:r>
        <w:t xml:space="preserve"> </w:t>
      </w:r>
      <w:r w:rsidR="00BF6DF1" w:rsidRPr="00D80B3A">
        <w:t>станут</w:t>
      </w:r>
      <w:r>
        <w:t xml:space="preserve"> </w:t>
      </w:r>
      <w:r w:rsidR="00BF6DF1" w:rsidRPr="00D80B3A">
        <w:t>его</w:t>
      </w:r>
      <w:r>
        <w:t xml:space="preserve"> </w:t>
      </w:r>
      <w:r w:rsidR="00BF6DF1" w:rsidRPr="00D80B3A">
        <w:t>клиентами,</w:t>
      </w:r>
      <w:r>
        <w:t xml:space="preserve"> </w:t>
      </w:r>
      <w:r w:rsidR="00BF6DF1" w:rsidRPr="00D80B3A">
        <w:t>единовременно</w:t>
      </w:r>
      <w:r>
        <w:t xml:space="preserve"> </w:t>
      </w:r>
      <w:r w:rsidR="00BF6DF1" w:rsidRPr="00D80B3A">
        <w:t>по</w:t>
      </w:r>
      <w:r>
        <w:t xml:space="preserve"> </w:t>
      </w:r>
      <w:r w:rsidR="00BF6DF1" w:rsidRPr="00D80B3A">
        <w:t>2</w:t>
      </w:r>
      <w:r>
        <w:t xml:space="preserve"> </w:t>
      </w:r>
      <w:r w:rsidR="00BF6DF1" w:rsidRPr="00D80B3A">
        <w:t>тысячи</w:t>
      </w:r>
      <w:r>
        <w:t xml:space="preserve"> </w:t>
      </w:r>
      <w:r w:rsidR="00BF6DF1" w:rsidRPr="00D80B3A">
        <w:t>рублей.</w:t>
      </w:r>
      <w:r>
        <w:t xml:space="preserve"> </w:t>
      </w:r>
      <w:r w:rsidR="00BF6DF1" w:rsidRPr="00D80B3A">
        <w:t>А</w:t>
      </w:r>
      <w:r>
        <w:t xml:space="preserve"> </w:t>
      </w:r>
      <w:r w:rsidR="00BF6DF1" w:rsidRPr="00D80B3A">
        <w:t>помимо</w:t>
      </w:r>
      <w:r>
        <w:t xml:space="preserve"> </w:t>
      </w:r>
      <w:r w:rsidR="00BF6DF1" w:rsidRPr="00D80B3A">
        <w:t>этого,</w:t>
      </w:r>
      <w:r>
        <w:t xml:space="preserve"> </w:t>
      </w:r>
      <w:r w:rsidR="00BF6DF1" w:rsidRPr="00D80B3A">
        <w:t>им</w:t>
      </w:r>
      <w:r>
        <w:t xml:space="preserve"> </w:t>
      </w:r>
      <w:r w:rsidR="00BF6DF1" w:rsidRPr="00D80B3A">
        <w:t>перечислят</w:t>
      </w:r>
      <w:r>
        <w:t xml:space="preserve"> </w:t>
      </w:r>
      <w:r w:rsidR="00BF6DF1" w:rsidRPr="00D80B3A">
        <w:t>сумму,</w:t>
      </w:r>
      <w:r>
        <w:t xml:space="preserve"> </w:t>
      </w:r>
      <w:r w:rsidR="00BF6DF1" w:rsidRPr="00D80B3A">
        <w:t>которую</w:t>
      </w:r>
      <w:r>
        <w:t xml:space="preserve"> </w:t>
      </w:r>
      <w:r w:rsidR="00BF6DF1" w:rsidRPr="00D80B3A">
        <w:t>они</w:t>
      </w:r>
      <w:r>
        <w:t xml:space="preserve"> </w:t>
      </w:r>
      <w:r w:rsidR="00BF6DF1" w:rsidRPr="00D80B3A">
        <w:t>потратили</w:t>
      </w:r>
      <w:r>
        <w:t xml:space="preserve"> </w:t>
      </w:r>
      <w:r w:rsidR="00BF6DF1" w:rsidRPr="00D80B3A">
        <w:t>на</w:t>
      </w:r>
      <w:r>
        <w:t xml:space="preserve"> </w:t>
      </w:r>
      <w:r w:rsidR="00BF6DF1" w:rsidRPr="00D80B3A">
        <w:t>оплату</w:t>
      </w:r>
      <w:r>
        <w:t xml:space="preserve"> </w:t>
      </w:r>
      <w:r w:rsidR="00BF6DF1" w:rsidRPr="00D80B3A">
        <w:t>услуг</w:t>
      </w:r>
      <w:r>
        <w:t xml:space="preserve"> </w:t>
      </w:r>
      <w:r w:rsidR="00BF6DF1" w:rsidRPr="00D80B3A">
        <w:t>ЖКХ</w:t>
      </w:r>
      <w:r>
        <w:t xml:space="preserve"> </w:t>
      </w:r>
      <w:r w:rsidR="00BF6DF1" w:rsidRPr="00D80B3A">
        <w:t>за</w:t>
      </w:r>
      <w:r>
        <w:t xml:space="preserve"> </w:t>
      </w:r>
      <w:r w:rsidR="00BF6DF1" w:rsidRPr="00D80B3A">
        <w:t>последний</w:t>
      </w:r>
      <w:r>
        <w:t xml:space="preserve"> </w:t>
      </w:r>
      <w:r w:rsidR="00BF6DF1" w:rsidRPr="00D80B3A">
        <w:t>квартал,</w:t>
      </w:r>
      <w:r>
        <w:t xml:space="preserve"> </w:t>
      </w:r>
      <w:r w:rsidR="00BF6DF1" w:rsidRPr="00D80B3A">
        <w:t>но</w:t>
      </w:r>
      <w:r>
        <w:t xml:space="preserve"> </w:t>
      </w:r>
      <w:r w:rsidR="00BF6DF1" w:rsidRPr="00D80B3A">
        <w:t>не</w:t>
      </w:r>
      <w:r>
        <w:t xml:space="preserve"> </w:t>
      </w:r>
      <w:r w:rsidR="00BF6DF1" w:rsidRPr="00D80B3A">
        <w:t>более</w:t>
      </w:r>
      <w:r>
        <w:t xml:space="preserve"> </w:t>
      </w:r>
      <w:r w:rsidR="00BF6DF1" w:rsidRPr="00D80B3A">
        <w:t>10</w:t>
      </w:r>
      <w:r>
        <w:t xml:space="preserve"> </w:t>
      </w:r>
      <w:r w:rsidR="00BF6DF1" w:rsidRPr="00D80B3A">
        <w:t>тысяч</w:t>
      </w:r>
      <w:r>
        <w:t xml:space="preserve"> </w:t>
      </w:r>
      <w:r w:rsidR="00BF6DF1" w:rsidRPr="00D80B3A">
        <w:t>рублей</w:t>
      </w:r>
      <w:r>
        <w:t>»</w:t>
      </w:r>
      <w:r w:rsidR="00BF6DF1" w:rsidRPr="00D80B3A">
        <w:t>,</w:t>
      </w:r>
      <w:r>
        <w:t xml:space="preserve"> - </w:t>
      </w:r>
      <w:r w:rsidR="00BF6DF1" w:rsidRPr="00D80B3A">
        <w:t>отметил</w:t>
      </w:r>
      <w:r>
        <w:t xml:space="preserve"> </w:t>
      </w:r>
      <w:r w:rsidR="00BF6DF1" w:rsidRPr="00D80B3A">
        <w:t>эксперт.</w:t>
      </w:r>
    </w:p>
    <w:p w:rsidR="00BF6DF1" w:rsidRPr="00D80B3A" w:rsidRDefault="00BF6DF1" w:rsidP="00BF6DF1">
      <w:r w:rsidRPr="00D80B3A">
        <w:t>Как</w:t>
      </w:r>
      <w:r w:rsidR="00D80B3A">
        <w:t xml:space="preserve"> </w:t>
      </w:r>
      <w:r w:rsidRPr="00D80B3A">
        <w:t>уточнил</w:t>
      </w:r>
      <w:r w:rsidR="00D80B3A">
        <w:t xml:space="preserve"> </w:t>
      </w:r>
      <w:r w:rsidRPr="00D80B3A">
        <w:t>Власов,</w:t>
      </w:r>
      <w:r w:rsidR="00D80B3A">
        <w:t xml:space="preserve"> </w:t>
      </w:r>
      <w:r w:rsidRPr="00D80B3A">
        <w:t>тем,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выполнил</w:t>
      </w:r>
      <w:r w:rsidR="00D80B3A">
        <w:t xml:space="preserve"> </w:t>
      </w:r>
      <w:r w:rsidRPr="00D80B3A">
        <w:t>все</w:t>
      </w:r>
      <w:r w:rsidR="00D80B3A">
        <w:t xml:space="preserve"> </w:t>
      </w:r>
      <w:r w:rsidRPr="00D80B3A">
        <w:t>условия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банка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течение</w:t>
      </w:r>
      <w:r w:rsidR="00D80B3A">
        <w:t xml:space="preserve"> </w:t>
      </w:r>
      <w:r w:rsidRPr="00D80B3A">
        <w:t>декабря,</w:t>
      </w:r>
      <w:r w:rsidR="00D80B3A">
        <w:t xml:space="preserve"> </w:t>
      </w:r>
      <w:r w:rsidRPr="00D80B3A">
        <w:t>выплату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перечислять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течение</w:t>
      </w:r>
      <w:r w:rsidR="00D80B3A">
        <w:t xml:space="preserve"> </w:t>
      </w:r>
      <w:r w:rsidRPr="00D80B3A">
        <w:t>января.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есть,</w:t>
      </w:r>
      <w:r w:rsidR="00D80B3A">
        <w:t xml:space="preserve"> </w:t>
      </w:r>
      <w:r w:rsidRPr="00D80B3A">
        <w:t>помимо</w:t>
      </w:r>
      <w:r w:rsidR="00D80B3A">
        <w:t xml:space="preserve"> </w:t>
      </w:r>
      <w:r w:rsidRPr="00D80B3A">
        <w:t>привычной</w:t>
      </w:r>
      <w:r w:rsidR="00D80B3A">
        <w:t xml:space="preserve"> </w:t>
      </w:r>
      <w:r w:rsidRPr="00D80B3A">
        <w:t>пенсии,</w:t>
      </w:r>
      <w:r w:rsidR="00D80B3A">
        <w:t xml:space="preserve"> </w:t>
      </w:r>
      <w:r w:rsidRPr="00D80B3A">
        <w:t>пенсионеры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получить</w:t>
      </w:r>
      <w:r w:rsidR="00D80B3A">
        <w:t xml:space="preserve"> </w:t>
      </w:r>
      <w:r w:rsidRPr="00D80B3A">
        <w:t>еще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вторую,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которой</w:t>
      </w:r>
      <w:r w:rsidR="00D80B3A">
        <w:t xml:space="preserve"> </w:t>
      </w:r>
      <w:r w:rsidRPr="00D80B3A">
        <w:t>составит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12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рублей,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почти</w:t>
      </w:r>
      <w:r w:rsidR="00D80B3A">
        <w:t xml:space="preserve"> </w:t>
      </w:r>
      <w:r w:rsidRPr="00D80B3A">
        <w:t>минимальная</w:t>
      </w:r>
      <w:r w:rsidR="00D80B3A">
        <w:t xml:space="preserve"> </w:t>
      </w:r>
      <w:r w:rsidRPr="00D80B3A">
        <w:t>пенсия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нашей</w:t>
      </w:r>
      <w:r w:rsidR="00D80B3A">
        <w:t xml:space="preserve"> </w:t>
      </w:r>
      <w:r w:rsidRPr="00D80B3A">
        <w:t>стране.</w:t>
      </w:r>
    </w:p>
    <w:p w:rsidR="00BF6DF1" w:rsidRPr="00D80B3A" w:rsidRDefault="00F93858" w:rsidP="00BF6DF1">
      <w:hyperlink r:id="rId23" w:history="1">
        <w:r w:rsidR="00BF6DF1" w:rsidRPr="00D80B3A">
          <w:rPr>
            <w:rStyle w:val="a3"/>
          </w:rPr>
          <w:t>https://primpress.ru/article/107748</w:t>
        </w:r>
      </w:hyperlink>
      <w:r w:rsidR="00D80B3A">
        <w:t xml:space="preserve"> </w:t>
      </w:r>
    </w:p>
    <w:p w:rsidR="00A92DFE" w:rsidRPr="00D80B3A" w:rsidRDefault="00A92DFE" w:rsidP="00A92DFE">
      <w:pPr>
        <w:pStyle w:val="2"/>
      </w:pPr>
      <w:bookmarkStart w:id="65" w:name="_Toc153862820"/>
      <w:r w:rsidRPr="00D80B3A">
        <w:t>PRIMPRESS,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Указ</w:t>
      </w:r>
      <w:r w:rsidR="00D80B3A">
        <w:t xml:space="preserve"> </w:t>
      </w:r>
      <w:r w:rsidRPr="00D80B3A">
        <w:t>подписан.</w:t>
      </w:r>
      <w:r w:rsidR="00D80B3A">
        <w:t xml:space="preserve"> </w:t>
      </w:r>
      <w:r w:rsidRPr="00D80B3A">
        <w:t>Пенсионерам</w:t>
      </w:r>
      <w:r w:rsidR="00D80B3A">
        <w:t xml:space="preserve"> </w:t>
      </w:r>
      <w:r w:rsidRPr="00D80B3A">
        <w:t>объявили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разовой</w:t>
      </w:r>
      <w:r w:rsidR="00D80B3A">
        <w:t xml:space="preserve"> </w:t>
      </w:r>
      <w:r w:rsidRPr="00D80B3A">
        <w:t>выплате</w:t>
      </w:r>
      <w:r w:rsidR="00D80B3A">
        <w:t xml:space="preserve"> </w:t>
      </w:r>
      <w:r w:rsidRPr="00D80B3A">
        <w:t>10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5000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20</w:t>
      </w:r>
      <w:r w:rsidR="00D80B3A">
        <w:t xml:space="preserve"> </w:t>
      </w:r>
      <w:r w:rsidRPr="00D80B3A">
        <w:t>декабря</w:t>
      </w:r>
      <w:bookmarkEnd w:id="65"/>
    </w:p>
    <w:p w:rsidR="00A92DFE" w:rsidRPr="00D80B3A" w:rsidRDefault="00A92DFE" w:rsidP="008E4C35">
      <w:pPr>
        <w:pStyle w:val="3"/>
      </w:pPr>
      <w:bookmarkStart w:id="66" w:name="_Toc153862821"/>
      <w:r w:rsidRPr="00D80B3A">
        <w:t>Пенсионерам</w:t>
      </w:r>
      <w:r w:rsidR="00D80B3A">
        <w:t xml:space="preserve"> </w:t>
      </w:r>
      <w:r w:rsidRPr="00D80B3A">
        <w:t>рассказали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денежной</w:t>
      </w:r>
      <w:r w:rsidR="00D80B3A">
        <w:t xml:space="preserve"> </w:t>
      </w:r>
      <w:r w:rsidRPr="00D80B3A">
        <w:t>сумме,</w:t>
      </w:r>
      <w:r w:rsidR="00D80B3A">
        <w:t xml:space="preserve"> </w:t>
      </w:r>
      <w:r w:rsidRPr="00D80B3A">
        <w:t>которую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перечислять</w:t>
      </w:r>
      <w:r w:rsidR="00D80B3A">
        <w:t xml:space="preserve"> </w:t>
      </w:r>
      <w:r w:rsidRPr="00D80B3A">
        <w:t>всего</w:t>
      </w:r>
      <w:r w:rsidR="00D80B3A">
        <w:t xml:space="preserve"> </w:t>
      </w:r>
      <w:r w:rsidRPr="00D80B3A">
        <w:t>один</w:t>
      </w:r>
      <w:r w:rsidR="00D80B3A">
        <w:t xml:space="preserve"> </w:t>
      </w:r>
      <w:r w:rsidRPr="00D80B3A">
        <w:t>раз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ближайшее</w:t>
      </w:r>
      <w:r w:rsidR="00D80B3A">
        <w:t xml:space="preserve"> </w:t>
      </w:r>
      <w:r w:rsidRPr="00D80B3A">
        <w:t>время.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выплаты</w:t>
      </w:r>
      <w:r w:rsidR="00D80B3A">
        <w:t xml:space="preserve"> </w:t>
      </w:r>
      <w:r w:rsidRPr="00D80B3A">
        <w:t>составит</w:t>
      </w:r>
      <w:r w:rsidR="00D80B3A">
        <w:t xml:space="preserve"> </w:t>
      </w:r>
      <w:r w:rsidRPr="00D80B3A">
        <w:t>либо</w:t>
      </w:r>
      <w:r w:rsidR="00D80B3A">
        <w:t xml:space="preserve"> </w:t>
      </w:r>
      <w:r w:rsidRPr="00D80B3A">
        <w:t>5,</w:t>
      </w:r>
      <w:r w:rsidR="00D80B3A">
        <w:t xml:space="preserve"> </w:t>
      </w:r>
      <w:r w:rsidRPr="00D80B3A">
        <w:t>либо</w:t>
      </w:r>
      <w:r w:rsidR="00D80B3A">
        <w:t xml:space="preserve"> </w:t>
      </w:r>
      <w:r w:rsidRPr="00D80B3A">
        <w:t>10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зависимости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ситуации.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выдавать</w:t>
      </w:r>
      <w:r w:rsidR="00D80B3A">
        <w:t xml:space="preserve"> </w:t>
      </w:r>
      <w:r w:rsidRPr="00D80B3A">
        <w:t>такие</w:t>
      </w:r>
      <w:r w:rsidR="00D80B3A">
        <w:t xml:space="preserve"> </w:t>
      </w:r>
      <w:r w:rsidRPr="00D80B3A">
        <w:t>средства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во</w:t>
      </w:r>
      <w:r w:rsidR="00D80B3A">
        <w:t xml:space="preserve"> </w:t>
      </w:r>
      <w:r w:rsidRPr="00D80B3A">
        <w:t>многих</w:t>
      </w:r>
      <w:r w:rsidR="00D80B3A">
        <w:t xml:space="preserve"> </w:t>
      </w:r>
      <w:r w:rsidRPr="00D80B3A">
        <w:t>регионах,</w:t>
      </w:r>
      <w:r w:rsidR="00D80B3A">
        <w:t xml:space="preserve"> </w:t>
      </w:r>
      <w:r w:rsidRPr="00D80B3A">
        <w:t>сообщает</w:t>
      </w:r>
      <w:r w:rsidR="00D80B3A">
        <w:t xml:space="preserve"> </w:t>
      </w:r>
      <w:r w:rsidRPr="00D80B3A">
        <w:t>PRIMPRESS.</w:t>
      </w:r>
      <w:bookmarkEnd w:id="66"/>
    </w:p>
    <w:p w:rsidR="00A92DFE" w:rsidRPr="00D80B3A" w:rsidRDefault="00A92DFE" w:rsidP="00A92DFE">
      <w:r w:rsidRPr="00D80B3A">
        <w:t>Как</w:t>
      </w:r>
      <w:r w:rsidR="00D80B3A">
        <w:t xml:space="preserve"> </w:t>
      </w:r>
      <w:r w:rsidRPr="00D80B3A">
        <w:t>рассказала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эксперт</w:t>
      </w:r>
      <w:r w:rsidR="00D80B3A">
        <w:t xml:space="preserve"> </w:t>
      </w:r>
      <w:r w:rsidRPr="00D80B3A">
        <w:t>Анастасия</w:t>
      </w:r>
      <w:r w:rsidR="00D80B3A">
        <w:t xml:space="preserve"> </w:t>
      </w:r>
      <w:r w:rsidRPr="00D80B3A">
        <w:t>Киреева,</w:t>
      </w:r>
      <w:r w:rsidR="00D80B3A">
        <w:t xml:space="preserve"> </w:t>
      </w:r>
      <w:r w:rsidRPr="00D80B3A">
        <w:t>рассчитывать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дополнительные</w:t>
      </w:r>
      <w:r w:rsidR="00D80B3A">
        <w:t xml:space="preserve"> </w:t>
      </w:r>
      <w:r w:rsidRPr="00D80B3A">
        <w:t>деньги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те</w:t>
      </w:r>
      <w:r w:rsidR="00D80B3A">
        <w:t xml:space="preserve"> </w:t>
      </w:r>
      <w:r w:rsidRPr="00D80B3A">
        <w:t>пенсионеры,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отметили</w:t>
      </w:r>
      <w:r w:rsidR="00D80B3A">
        <w:t xml:space="preserve"> </w:t>
      </w:r>
      <w:r w:rsidRPr="00D80B3A">
        <w:t>юбилей</w:t>
      </w:r>
      <w:r w:rsidR="00D80B3A">
        <w:t xml:space="preserve"> </w:t>
      </w:r>
      <w:r w:rsidRPr="00D80B3A">
        <w:t>совместной</w:t>
      </w:r>
      <w:r w:rsidR="00D80B3A">
        <w:t xml:space="preserve"> </w:t>
      </w:r>
      <w:r w:rsidRPr="00D80B3A">
        <w:t>жизни.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региональном</w:t>
      </w:r>
      <w:r w:rsidR="00D80B3A">
        <w:t xml:space="preserve"> </w:t>
      </w:r>
      <w:r w:rsidRPr="00D80B3A">
        <w:t>уровне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таких</w:t>
      </w:r>
      <w:r w:rsidR="00D80B3A">
        <w:t xml:space="preserve"> </w:t>
      </w:r>
      <w:r w:rsidRPr="00D80B3A">
        <w:t>граждан</w:t>
      </w:r>
      <w:r w:rsidR="00D80B3A">
        <w:t xml:space="preserve"> </w:t>
      </w:r>
      <w:r w:rsidRPr="00D80B3A">
        <w:t>предусмотрены</w:t>
      </w:r>
      <w:r w:rsidR="00D80B3A">
        <w:t xml:space="preserve"> </w:t>
      </w:r>
      <w:r w:rsidRPr="00D80B3A">
        <w:t>выплаты,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приурочены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круглой</w:t>
      </w:r>
      <w:r w:rsidR="00D80B3A">
        <w:t xml:space="preserve"> </w:t>
      </w:r>
      <w:r w:rsidRPr="00D80B3A">
        <w:t>дате.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получения</w:t>
      </w:r>
      <w:r w:rsidR="00D80B3A">
        <w:t xml:space="preserve"> </w:t>
      </w:r>
      <w:r w:rsidRPr="00D80B3A">
        <w:t>бонуса</w:t>
      </w:r>
      <w:r w:rsidR="00D80B3A">
        <w:t xml:space="preserve"> </w:t>
      </w:r>
      <w:r w:rsidRPr="00D80B3A">
        <w:t>должны</w:t>
      </w:r>
      <w:r w:rsidR="00D80B3A">
        <w:t xml:space="preserve"> </w:t>
      </w:r>
      <w:r w:rsidRPr="00D80B3A">
        <w:t>быть</w:t>
      </w:r>
      <w:r w:rsidR="00D80B3A">
        <w:t xml:space="preserve"> </w:t>
      </w:r>
      <w:r w:rsidRPr="00D80B3A">
        <w:t>соблюдены</w:t>
      </w:r>
      <w:r w:rsidR="00D80B3A">
        <w:t xml:space="preserve"> </w:t>
      </w:r>
      <w:r w:rsidRPr="00D80B3A">
        <w:t>определенные</w:t>
      </w:r>
      <w:r w:rsidR="00D80B3A">
        <w:t xml:space="preserve"> </w:t>
      </w:r>
      <w:r w:rsidRPr="00D80B3A">
        <w:t>условия.</w:t>
      </w:r>
    </w:p>
    <w:p w:rsidR="00A92DFE" w:rsidRPr="00D80B3A" w:rsidRDefault="00A92DFE" w:rsidP="00A92DFE">
      <w:r w:rsidRPr="00D80B3A">
        <w:t>Так,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первую</w:t>
      </w:r>
      <w:r w:rsidR="00D80B3A">
        <w:t xml:space="preserve"> </w:t>
      </w:r>
      <w:r w:rsidRPr="00D80B3A">
        <w:t>очередь</w:t>
      </w:r>
      <w:r w:rsidR="00D80B3A">
        <w:t xml:space="preserve"> </w:t>
      </w:r>
      <w:r w:rsidRPr="00D80B3A">
        <w:t>необходимо</w:t>
      </w:r>
      <w:r w:rsidR="00D80B3A">
        <w:t xml:space="preserve"> </w:t>
      </w:r>
      <w:r w:rsidRPr="00D80B3A">
        <w:t>подтвердить,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брак</w:t>
      </w:r>
      <w:r w:rsidR="00D80B3A">
        <w:t xml:space="preserve"> </w:t>
      </w:r>
      <w:r w:rsidRPr="00D80B3A">
        <w:t>между</w:t>
      </w:r>
      <w:r w:rsidR="00D80B3A">
        <w:t xml:space="preserve"> </w:t>
      </w:r>
      <w:r w:rsidRPr="00D80B3A">
        <w:t>мужчиной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женщиной</w:t>
      </w:r>
      <w:r w:rsidR="00D80B3A">
        <w:t xml:space="preserve"> </w:t>
      </w:r>
      <w:r w:rsidRPr="00D80B3A">
        <w:t>был</w:t>
      </w:r>
      <w:r w:rsidR="00D80B3A">
        <w:t xml:space="preserve"> </w:t>
      </w:r>
      <w:r w:rsidRPr="00D80B3A">
        <w:t>зарегистрирован</w:t>
      </w:r>
      <w:r w:rsidR="00D80B3A">
        <w:t xml:space="preserve"> </w:t>
      </w:r>
      <w:r w:rsidRPr="00D80B3A">
        <w:t>официально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ни</w:t>
      </w:r>
      <w:r w:rsidR="00D80B3A">
        <w:t xml:space="preserve"> </w:t>
      </w:r>
      <w:r w:rsidRPr="00D80B3A">
        <w:t>разу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прерывался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долгое</w:t>
      </w:r>
      <w:r w:rsidR="00D80B3A">
        <w:t xml:space="preserve"> </w:t>
      </w:r>
      <w:r w:rsidRPr="00D80B3A">
        <w:t>время.</w:t>
      </w:r>
      <w:r w:rsidR="00D80B3A">
        <w:t xml:space="preserve"> «</w:t>
      </w:r>
      <w:r w:rsidRPr="00D80B3A">
        <w:t>Некоторые</w:t>
      </w:r>
      <w:r w:rsidR="00D80B3A">
        <w:t xml:space="preserve"> </w:t>
      </w:r>
      <w:r w:rsidRPr="00D80B3A">
        <w:t>регионы</w:t>
      </w:r>
      <w:r w:rsidR="00D80B3A">
        <w:t xml:space="preserve"> </w:t>
      </w:r>
      <w:r w:rsidRPr="00D80B3A">
        <w:t>требуют</w:t>
      </w:r>
      <w:r w:rsidR="00D80B3A">
        <w:t xml:space="preserve"> </w:t>
      </w:r>
      <w:r w:rsidRPr="00D80B3A">
        <w:t>еще,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пожилая</w:t>
      </w:r>
      <w:r w:rsidR="00D80B3A">
        <w:t xml:space="preserve"> </w:t>
      </w:r>
      <w:r w:rsidRPr="00D80B3A">
        <w:t>пара</w:t>
      </w:r>
      <w:r w:rsidR="00D80B3A">
        <w:t xml:space="preserve"> </w:t>
      </w:r>
      <w:r w:rsidRPr="00D80B3A">
        <w:t>прожила</w:t>
      </w:r>
      <w:r w:rsidR="00D80B3A">
        <w:t xml:space="preserve"> </w:t>
      </w:r>
      <w:r w:rsidRPr="00D80B3A">
        <w:t>вместе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субъекте</w:t>
      </w:r>
      <w:r w:rsidR="00D80B3A">
        <w:t xml:space="preserve"> </w:t>
      </w:r>
      <w:r w:rsidRPr="00D80B3A">
        <w:t>Федерации</w:t>
      </w:r>
      <w:r w:rsidR="00D80B3A">
        <w:t xml:space="preserve"> </w:t>
      </w:r>
      <w:r w:rsidRPr="00D80B3A">
        <w:t>некоторое</w:t>
      </w:r>
      <w:r w:rsidR="00D80B3A">
        <w:t xml:space="preserve"> </w:t>
      </w:r>
      <w:r w:rsidRPr="00D80B3A">
        <w:t>время,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сам</w:t>
      </w:r>
      <w:r w:rsidR="00D80B3A">
        <w:t xml:space="preserve"> </w:t>
      </w:r>
      <w:r w:rsidRPr="00D80B3A">
        <w:t>брак</w:t>
      </w:r>
      <w:r w:rsidR="00D80B3A">
        <w:t xml:space="preserve"> </w:t>
      </w:r>
      <w:r w:rsidRPr="00D80B3A">
        <w:t>тоже</w:t>
      </w:r>
      <w:r w:rsidR="00D80B3A">
        <w:t xml:space="preserve"> </w:t>
      </w:r>
      <w:r w:rsidRPr="00D80B3A">
        <w:t>должен</w:t>
      </w:r>
      <w:r w:rsidR="00D80B3A">
        <w:t xml:space="preserve"> </w:t>
      </w:r>
      <w:r w:rsidRPr="00D80B3A">
        <w:t>быть</w:t>
      </w:r>
      <w:r w:rsidR="00D80B3A">
        <w:t xml:space="preserve"> </w:t>
      </w:r>
      <w:r w:rsidRPr="00D80B3A">
        <w:t>зарегистрирован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местном</w:t>
      </w:r>
      <w:r w:rsidR="00D80B3A">
        <w:t xml:space="preserve"> </w:t>
      </w:r>
      <w:r w:rsidRPr="00D80B3A">
        <w:t>уровне</w:t>
      </w:r>
      <w:r w:rsidR="00D80B3A">
        <w:t>»</w:t>
      </w:r>
      <w:r w:rsidRPr="00D80B3A">
        <w:t>,</w:t>
      </w:r>
      <w:r w:rsidR="00D80B3A">
        <w:t xml:space="preserve"> - </w:t>
      </w:r>
      <w:r w:rsidRPr="00D80B3A">
        <w:t>отметила</w:t>
      </w:r>
      <w:r w:rsidR="00D80B3A">
        <w:t xml:space="preserve"> </w:t>
      </w:r>
      <w:r w:rsidRPr="00D80B3A">
        <w:t>эксперт.</w:t>
      </w:r>
    </w:p>
    <w:p w:rsidR="00A92DFE" w:rsidRPr="00D80B3A" w:rsidRDefault="00A92DFE" w:rsidP="00A92DFE">
      <w:r w:rsidRPr="00D80B3A">
        <w:t>Получить</w:t>
      </w:r>
      <w:r w:rsidR="00D80B3A">
        <w:t xml:space="preserve"> </w:t>
      </w:r>
      <w:r w:rsidRPr="00D80B3A">
        <w:t>выплату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том</w:t>
      </w:r>
      <w:r w:rsidR="00D80B3A">
        <w:t xml:space="preserve"> </w:t>
      </w:r>
      <w:r w:rsidRPr="00D80B3A">
        <w:t>случае,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срок</w:t>
      </w:r>
      <w:r w:rsidR="00D80B3A">
        <w:t xml:space="preserve"> </w:t>
      </w:r>
      <w:r w:rsidRPr="00D80B3A">
        <w:t>совместной</w:t>
      </w:r>
      <w:r w:rsidR="00D80B3A">
        <w:t xml:space="preserve"> </w:t>
      </w:r>
      <w:r w:rsidRPr="00D80B3A">
        <w:t>жизни</w:t>
      </w:r>
      <w:r w:rsidR="00D80B3A">
        <w:t xml:space="preserve"> </w:t>
      </w:r>
      <w:r w:rsidRPr="00D80B3A">
        <w:t>начинается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50</w:t>
      </w:r>
      <w:r w:rsidR="00D80B3A">
        <w:t xml:space="preserve"> </w:t>
      </w:r>
      <w:r w:rsidRPr="00D80B3A">
        <w:t>лет,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разовые</w:t>
      </w:r>
      <w:r w:rsidR="00D80B3A">
        <w:t xml:space="preserve"> </w:t>
      </w:r>
      <w:r w:rsidRPr="00D80B3A">
        <w:t>перечисления</w:t>
      </w:r>
      <w:r w:rsidR="00D80B3A">
        <w:t xml:space="preserve"> </w:t>
      </w:r>
      <w:r w:rsidRPr="00D80B3A">
        <w:t>предусмотрены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юбилеев</w:t>
      </w:r>
      <w:r w:rsidR="00D80B3A">
        <w:t xml:space="preserve"> </w:t>
      </w:r>
      <w:r w:rsidRPr="00D80B3A">
        <w:t>брака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55,</w:t>
      </w:r>
      <w:r w:rsidR="00D80B3A">
        <w:t xml:space="preserve"> </w:t>
      </w:r>
      <w:r w:rsidRPr="00D80B3A">
        <w:t>60,</w:t>
      </w:r>
      <w:r w:rsidR="00D80B3A">
        <w:t xml:space="preserve"> </w:t>
      </w:r>
      <w:r w:rsidRPr="00D80B3A">
        <w:t>65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70</w:t>
      </w:r>
      <w:r w:rsidR="00D80B3A">
        <w:t xml:space="preserve"> </w:t>
      </w:r>
      <w:r w:rsidRPr="00D80B3A">
        <w:t>лет.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такого</w:t>
      </w:r>
      <w:r w:rsidR="00D80B3A">
        <w:t xml:space="preserve"> </w:t>
      </w:r>
      <w:r w:rsidRPr="00D80B3A">
        <w:t>единовременного</w:t>
      </w:r>
      <w:r w:rsidR="00D80B3A">
        <w:t xml:space="preserve"> </w:t>
      </w:r>
      <w:r w:rsidRPr="00D80B3A">
        <w:t>пособия</w:t>
      </w:r>
      <w:r w:rsidR="00D80B3A">
        <w:t xml:space="preserve"> </w:t>
      </w:r>
      <w:r w:rsidRPr="00D80B3A">
        <w:t>зависит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региона:</w:t>
      </w:r>
      <w:r w:rsidR="00D80B3A">
        <w:t xml:space="preserve"> </w:t>
      </w:r>
      <w:r w:rsidRPr="00D80B3A">
        <w:t>например,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Белгородской</w:t>
      </w:r>
      <w:r w:rsidR="00D80B3A">
        <w:t xml:space="preserve"> </w:t>
      </w:r>
      <w:r w:rsidRPr="00D80B3A">
        <w:t>области</w:t>
      </w:r>
      <w:r w:rsidR="00D80B3A">
        <w:t xml:space="preserve"> </w:t>
      </w:r>
      <w:r w:rsidRPr="00D80B3A">
        <w:t>прожившим</w:t>
      </w:r>
      <w:r w:rsidR="00D80B3A">
        <w:t xml:space="preserve"> </w:t>
      </w:r>
      <w:r w:rsidRPr="00D80B3A">
        <w:t>вместе</w:t>
      </w:r>
      <w:r w:rsidR="00D80B3A">
        <w:t xml:space="preserve"> </w:t>
      </w:r>
      <w:r w:rsidRPr="00D80B3A">
        <w:t>50</w:t>
      </w:r>
      <w:r w:rsidR="00D80B3A">
        <w:t xml:space="preserve"> </w:t>
      </w:r>
      <w:r w:rsidRPr="00D80B3A">
        <w:t>лет</w:t>
      </w:r>
      <w:r w:rsidR="00D80B3A">
        <w:t xml:space="preserve"> </w:t>
      </w:r>
      <w:r w:rsidRPr="00D80B3A">
        <w:t>пенсионерам</w:t>
      </w:r>
      <w:r w:rsidR="00D80B3A">
        <w:t xml:space="preserve"> </w:t>
      </w:r>
      <w:r w:rsidRPr="00D80B3A">
        <w:t>заплатят</w:t>
      </w:r>
      <w:r w:rsidR="00D80B3A">
        <w:t xml:space="preserve"> </w:t>
      </w:r>
      <w:r w:rsidRPr="00D80B3A">
        <w:t>10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рублей,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Пензенской</w:t>
      </w:r>
      <w:r w:rsidR="00D80B3A">
        <w:t xml:space="preserve"> </w:t>
      </w:r>
      <w:r w:rsidRPr="00D80B3A">
        <w:t>области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этот</w:t>
      </w:r>
      <w:r w:rsidR="00D80B3A">
        <w:t xml:space="preserve"> </w:t>
      </w:r>
      <w:r w:rsidRPr="00D80B3A">
        <w:t>случай</w:t>
      </w:r>
      <w:r w:rsidR="00D80B3A">
        <w:t xml:space="preserve"> </w:t>
      </w:r>
      <w:r w:rsidRPr="00D80B3A">
        <w:t>предусмотрена</w:t>
      </w:r>
      <w:r w:rsidR="00D80B3A">
        <w:t xml:space="preserve"> </w:t>
      </w:r>
      <w:r w:rsidRPr="00D80B3A">
        <w:t>выплата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5</w:t>
      </w:r>
      <w:r w:rsidR="00D80B3A">
        <w:t xml:space="preserve"> </w:t>
      </w:r>
      <w:r w:rsidRPr="00D80B3A">
        <w:t>тысяч.</w:t>
      </w:r>
    </w:p>
    <w:p w:rsidR="00A92DFE" w:rsidRPr="00D80B3A" w:rsidRDefault="00A92DFE" w:rsidP="00A92DFE">
      <w:r w:rsidRPr="00D80B3A">
        <w:t>По</w:t>
      </w:r>
      <w:r w:rsidR="00D80B3A">
        <w:t xml:space="preserve"> </w:t>
      </w:r>
      <w:r w:rsidRPr="00D80B3A">
        <w:t>словам</w:t>
      </w:r>
      <w:r w:rsidR="00D80B3A">
        <w:t xml:space="preserve"> </w:t>
      </w:r>
      <w:r w:rsidRPr="00D80B3A">
        <w:t>Киреевой,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получения</w:t>
      </w:r>
      <w:r w:rsidR="00D80B3A">
        <w:t xml:space="preserve"> </w:t>
      </w:r>
      <w:r w:rsidRPr="00D80B3A">
        <w:t>таких</w:t>
      </w:r>
      <w:r w:rsidR="00D80B3A">
        <w:t xml:space="preserve"> </w:t>
      </w:r>
      <w:r w:rsidRPr="00D80B3A">
        <w:t>денег</w:t>
      </w:r>
      <w:r w:rsidR="00D80B3A">
        <w:t xml:space="preserve"> </w:t>
      </w:r>
      <w:r w:rsidRPr="00D80B3A">
        <w:t>юбилярам</w:t>
      </w:r>
      <w:r w:rsidR="00D80B3A">
        <w:t xml:space="preserve"> </w:t>
      </w:r>
      <w:r w:rsidRPr="00D80B3A">
        <w:t>необходимо</w:t>
      </w:r>
      <w:r w:rsidR="00D80B3A">
        <w:t xml:space="preserve"> </w:t>
      </w:r>
      <w:r w:rsidRPr="00D80B3A">
        <w:t>подать</w:t>
      </w:r>
      <w:r w:rsidR="00D80B3A">
        <w:t xml:space="preserve"> </w:t>
      </w:r>
      <w:r w:rsidRPr="00D80B3A">
        <w:t>заявление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соцзащиту</w:t>
      </w:r>
      <w:r w:rsidR="00D80B3A">
        <w:t xml:space="preserve"> </w:t>
      </w:r>
      <w:r w:rsidRPr="00D80B3A">
        <w:t>или</w:t>
      </w:r>
      <w:r w:rsidR="00D80B3A">
        <w:t xml:space="preserve"> </w:t>
      </w:r>
      <w:r w:rsidRPr="00D80B3A">
        <w:t>через</w:t>
      </w:r>
      <w:r w:rsidR="00D80B3A">
        <w:t xml:space="preserve"> </w:t>
      </w:r>
      <w:r w:rsidRPr="00D80B3A">
        <w:t>МФЦ.</w:t>
      </w:r>
      <w:r w:rsidR="00D80B3A">
        <w:t xml:space="preserve"> </w:t>
      </w:r>
      <w:r w:rsidRPr="00D80B3A">
        <w:t>Сделать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месяц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наступления</w:t>
      </w:r>
      <w:r w:rsidR="00D80B3A">
        <w:t xml:space="preserve"> </w:t>
      </w:r>
      <w:r w:rsidRPr="00D80B3A">
        <w:lastRenderedPageBreak/>
        <w:t>срока</w:t>
      </w:r>
      <w:r w:rsidR="00D80B3A">
        <w:t xml:space="preserve"> </w:t>
      </w:r>
      <w:r w:rsidRPr="00D80B3A">
        <w:t>или</w:t>
      </w:r>
      <w:r w:rsidR="00D80B3A">
        <w:t xml:space="preserve"> </w:t>
      </w:r>
      <w:r w:rsidRPr="00D80B3A">
        <w:t>же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течение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после</w:t>
      </w:r>
      <w:r w:rsidR="00D80B3A">
        <w:t xml:space="preserve"> </w:t>
      </w:r>
      <w:r w:rsidRPr="00D80B3A">
        <w:t>круглой</w:t>
      </w:r>
      <w:r w:rsidR="00D80B3A">
        <w:t xml:space="preserve"> </w:t>
      </w:r>
      <w:r w:rsidRPr="00D80B3A">
        <w:t>даты.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тем,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обратился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выплатой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начале</w:t>
      </w:r>
      <w:r w:rsidR="00D80B3A">
        <w:t xml:space="preserve"> </w:t>
      </w:r>
      <w:r w:rsidRPr="00D80B3A">
        <w:t>этого</w:t>
      </w:r>
      <w:r w:rsidR="00D80B3A">
        <w:t xml:space="preserve"> </w:t>
      </w:r>
      <w:r w:rsidRPr="00D80B3A">
        <w:t>месяца,</w:t>
      </w:r>
      <w:r w:rsidR="00D80B3A">
        <w:t xml:space="preserve"> </w:t>
      </w:r>
      <w:r w:rsidRPr="00D80B3A">
        <w:t>ее</w:t>
      </w:r>
      <w:r w:rsidR="00D80B3A">
        <w:t xml:space="preserve"> </w:t>
      </w:r>
      <w:r w:rsidRPr="00D80B3A">
        <w:t>начнут</w:t>
      </w:r>
      <w:r w:rsidR="00D80B3A">
        <w:t xml:space="preserve"> </w:t>
      </w:r>
      <w:r w:rsidRPr="00D80B3A">
        <w:t>перечислять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20</w:t>
      </w:r>
      <w:r w:rsidR="00D80B3A">
        <w:t xml:space="preserve"> </w:t>
      </w:r>
      <w:r w:rsidRPr="00D80B3A">
        <w:t>декабря.</w:t>
      </w:r>
    </w:p>
    <w:p w:rsidR="00A92DFE" w:rsidRPr="00D80B3A" w:rsidRDefault="00F93858" w:rsidP="00A92DFE">
      <w:hyperlink r:id="rId24" w:history="1">
        <w:r w:rsidR="00A92DFE" w:rsidRPr="00D80B3A">
          <w:rPr>
            <w:rStyle w:val="a3"/>
          </w:rPr>
          <w:t>https://primpress.ru/article/107749</w:t>
        </w:r>
      </w:hyperlink>
      <w:r w:rsidR="00D80B3A">
        <w:t xml:space="preserve"> </w:t>
      </w:r>
    </w:p>
    <w:p w:rsidR="00A92DFE" w:rsidRPr="00D80B3A" w:rsidRDefault="00A92DFE" w:rsidP="00A92DFE">
      <w:pPr>
        <w:pStyle w:val="2"/>
      </w:pPr>
      <w:bookmarkStart w:id="67" w:name="_Toc153862822"/>
      <w:r w:rsidRPr="00D80B3A">
        <w:t>PRIMPRESS,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Указ</w:t>
      </w:r>
      <w:r w:rsidR="00D80B3A">
        <w:t xml:space="preserve"> </w:t>
      </w:r>
      <w:r w:rsidRPr="00D80B3A">
        <w:t>подписан.</w:t>
      </w:r>
      <w:r w:rsidR="00D80B3A">
        <w:t xml:space="preserve"> </w:t>
      </w:r>
      <w:r w:rsidRPr="00D80B3A">
        <w:t>Пенсионерам</w:t>
      </w:r>
      <w:r w:rsidR="00D80B3A">
        <w:t xml:space="preserve"> </w:t>
      </w:r>
      <w:r w:rsidRPr="00D80B3A">
        <w:t>19-20</w:t>
      </w:r>
      <w:r w:rsidR="00D80B3A">
        <w:t xml:space="preserve"> </w:t>
      </w:r>
      <w:r w:rsidRPr="00D80B3A">
        <w:t>декабря</w:t>
      </w:r>
      <w:r w:rsidR="00D80B3A">
        <w:t xml:space="preserve"> </w:t>
      </w:r>
      <w:r w:rsidRPr="00D80B3A">
        <w:t>зачислят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карты</w:t>
      </w:r>
      <w:r w:rsidR="00D80B3A">
        <w:t xml:space="preserve"> </w:t>
      </w:r>
      <w:r w:rsidRPr="00D80B3A">
        <w:t>удержанные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2020-2022</w:t>
      </w:r>
      <w:r w:rsidR="00D80B3A">
        <w:t xml:space="preserve"> </w:t>
      </w:r>
      <w:r w:rsidRPr="00D80B3A">
        <w:t>годы</w:t>
      </w:r>
      <w:r w:rsidR="00D80B3A">
        <w:t xml:space="preserve"> </w:t>
      </w:r>
      <w:r w:rsidRPr="00D80B3A">
        <w:t>суммы</w:t>
      </w:r>
      <w:bookmarkEnd w:id="67"/>
    </w:p>
    <w:p w:rsidR="00A92DFE" w:rsidRPr="00D80B3A" w:rsidRDefault="00A92DFE" w:rsidP="008E4C35">
      <w:pPr>
        <w:pStyle w:val="3"/>
      </w:pPr>
      <w:bookmarkStart w:id="68" w:name="_Toc153862823"/>
      <w:r w:rsidRPr="00D80B3A">
        <w:t>Пенсионерам</w:t>
      </w:r>
      <w:r w:rsidR="00D80B3A">
        <w:t xml:space="preserve"> </w:t>
      </w:r>
      <w:r w:rsidRPr="00D80B3A">
        <w:t>рассказали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денежных</w:t>
      </w:r>
      <w:r w:rsidR="00D80B3A">
        <w:t xml:space="preserve"> </w:t>
      </w:r>
      <w:r w:rsidRPr="00D80B3A">
        <w:t>суммах,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ранее</w:t>
      </w:r>
      <w:r w:rsidR="00D80B3A">
        <w:t xml:space="preserve"> </w:t>
      </w:r>
      <w:r w:rsidRPr="00D80B3A">
        <w:t>были</w:t>
      </w:r>
      <w:r w:rsidR="00D80B3A">
        <w:t xml:space="preserve"> </w:t>
      </w:r>
      <w:r w:rsidRPr="00D80B3A">
        <w:t>удержаны,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сейчас</w:t>
      </w:r>
      <w:r w:rsidR="00D80B3A">
        <w:t xml:space="preserve"> </w:t>
      </w:r>
      <w:r w:rsidRPr="00D80B3A">
        <w:t>начнут</w:t>
      </w:r>
      <w:r w:rsidR="00D80B3A">
        <w:t xml:space="preserve"> </w:t>
      </w:r>
      <w:r w:rsidRPr="00D80B3A">
        <w:t>поступать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карты</w:t>
      </w:r>
      <w:r w:rsidR="00D80B3A">
        <w:t xml:space="preserve"> </w:t>
      </w:r>
      <w:r w:rsidRPr="00D80B3A">
        <w:t>пожилых</w:t>
      </w:r>
      <w:r w:rsidR="00D80B3A">
        <w:t xml:space="preserve"> </w:t>
      </w:r>
      <w:r w:rsidRPr="00D80B3A">
        <w:t>граждан.</w:t>
      </w:r>
      <w:r w:rsidR="00D80B3A">
        <w:t xml:space="preserve"> </w:t>
      </w:r>
      <w:r w:rsidRPr="00D80B3A">
        <w:t>Средства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приходить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период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2020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2022</w:t>
      </w:r>
      <w:r w:rsidR="00D80B3A">
        <w:t xml:space="preserve"> </w:t>
      </w:r>
      <w:r w:rsidRPr="00D80B3A">
        <w:t>год.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получить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те,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все</w:t>
      </w:r>
      <w:r w:rsidR="00D80B3A">
        <w:t xml:space="preserve"> </w:t>
      </w:r>
      <w:r w:rsidRPr="00D80B3A">
        <w:t>правильно</w:t>
      </w:r>
      <w:r w:rsidR="00D80B3A">
        <w:t xml:space="preserve"> </w:t>
      </w:r>
      <w:r w:rsidRPr="00D80B3A">
        <w:t>оформил,</w:t>
      </w:r>
      <w:r w:rsidR="00D80B3A">
        <w:t xml:space="preserve"> </w:t>
      </w:r>
      <w:r w:rsidRPr="00D80B3A">
        <w:t>сообщает</w:t>
      </w:r>
      <w:r w:rsidR="00D80B3A">
        <w:t xml:space="preserve"> </w:t>
      </w:r>
      <w:r w:rsidRPr="00D80B3A">
        <w:t>PRIMPRESS.</w:t>
      </w:r>
      <w:bookmarkEnd w:id="68"/>
    </w:p>
    <w:p w:rsidR="00A92DFE" w:rsidRPr="00D80B3A" w:rsidRDefault="00A92DFE" w:rsidP="00A92DFE">
      <w:r w:rsidRPr="00D80B3A">
        <w:t>Как</w:t>
      </w:r>
      <w:r w:rsidR="00D80B3A">
        <w:t xml:space="preserve"> </w:t>
      </w:r>
      <w:r w:rsidRPr="00D80B3A">
        <w:t>рассказал</w:t>
      </w:r>
      <w:r w:rsidR="00D80B3A">
        <w:t xml:space="preserve"> </w:t>
      </w:r>
      <w:r w:rsidRPr="00D80B3A">
        <w:t>пенсионный</w:t>
      </w:r>
      <w:r w:rsidR="00D80B3A">
        <w:t xml:space="preserve"> </w:t>
      </w:r>
      <w:r w:rsidRPr="00D80B3A">
        <w:t>эксперт</w:t>
      </w:r>
      <w:r w:rsidR="00D80B3A">
        <w:t xml:space="preserve"> </w:t>
      </w:r>
      <w:r w:rsidRPr="00D80B3A">
        <w:t>Сергей</w:t>
      </w:r>
      <w:r w:rsidR="00D80B3A">
        <w:t xml:space="preserve"> </w:t>
      </w:r>
      <w:r w:rsidRPr="00D80B3A">
        <w:t>Власов,</w:t>
      </w:r>
      <w:r w:rsidR="00D80B3A">
        <w:t xml:space="preserve"> </w:t>
      </w:r>
      <w:r w:rsidRPr="00D80B3A">
        <w:t>получить</w:t>
      </w:r>
      <w:r w:rsidR="00D80B3A">
        <w:t xml:space="preserve"> </w:t>
      </w:r>
      <w:r w:rsidRPr="00D80B3A">
        <w:t>дополнительные</w:t>
      </w:r>
      <w:r w:rsidR="00D80B3A">
        <w:t xml:space="preserve"> </w:t>
      </w:r>
      <w:r w:rsidRPr="00D80B3A">
        <w:t>деньги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ближайшее</w:t>
      </w:r>
      <w:r w:rsidR="00D80B3A">
        <w:t xml:space="preserve"> </w:t>
      </w:r>
      <w:r w:rsidRPr="00D80B3A">
        <w:t>время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многие</w:t>
      </w:r>
      <w:r w:rsidR="00D80B3A">
        <w:t xml:space="preserve"> </w:t>
      </w:r>
      <w:r w:rsidRPr="00D80B3A">
        <w:t>пенсионеры,</w:t>
      </w:r>
      <w:r w:rsidR="00D80B3A">
        <w:t xml:space="preserve"> </w:t>
      </w:r>
      <w:r w:rsidRPr="00D80B3A">
        <w:t>причем</w:t>
      </w:r>
      <w:r w:rsidR="00D80B3A">
        <w:t xml:space="preserve"> </w:t>
      </w:r>
      <w:r w:rsidRPr="00D80B3A">
        <w:t>многие</w:t>
      </w:r>
      <w:r w:rsidR="00D80B3A">
        <w:t xml:space="preserve"> </w:t>
      </w:r>
      <w:r w:rsidRPr="00D80B3A">
        <w:t>даже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догадываются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такой</w:t>
      </w:r>
      <w:r w:rsidR="00D80B3A">
        <w:t xml:space="preserve"> </w:t>
      </w:r>
      <w:r w:rsidRPr="00D80B3A">
        <w:t>возможности,</w:t>
      </w:r>
      <w:r w:rsidR="00D80B3A">
        <w:t xml:space="preserve"> </w:t>
      </w:r>
      <w:r w:rsidRPr="00D80B3A">
        <w:t>поэтому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пользуются</w:t>
      </w:r>
      <w:r w:rsidR="00D80B3A">
        <w:t xml:space="preserve"> </w:t>
      </w:r>
      <w:r w:rsidRPr="00D80B3A">
        <w:t>ею.</w:t>
      </w:r>
      <w:r w:rsidR="00D80B3A">
        <w:t xml:space="preserve"> </w:t>
      </w:r>
      <w:r w:rsidRPr="00D80B3A">
        <w:t>Речь</w:t>
      </w:r>
      <w:r w:rsidR="00D80B3A">
        <w:t xml:space="preserve"> </w:t>
      </w:r>
      <w:r w:rsidRPr="00D80B3A">
        <w:t>идет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суммах,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были</w:t>
      </w:r>
      <w:r w:rsidR="00D80B3A">
        <w:t xml:space="preserve"> </w:t>
      </w:r>
      <w:r w:rsidRPr="00D80B3A">
        <w:t>удержаны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заработка</w:t>
      </w:r>
      <w:r w:rsidR="00D80B3A">
        <w:t xml:space="preserve"> </w:t>
      </w:r>
      <w:r w:rsidRPr="00D80B3A">
        <w:t>граждан.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возвращать</w:t>
      </w:r>
      <w:r w:rsidR="00D80B3A">
        <w:t xml:space="preserve"> </w:t>
      </w:r>
      <w:r w:rsidRPr="00D80B3A">
        <w:t>средства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официально</w:t>
      </w:r>
      <w:r w:rsidR="00D80B3A">
        <w:t xml:space="preserve"> </w:t>
      </w:r>
      <w:r w:rsidRPr="00D80B3A">
        <w:t>трудоустроенным</w:t>
      </w:r>
      <w:r w:rsidR="00D80B3A">
        <w:t xml:space="preserve"> </w:t>
      </w:r>
      <w:r w:rsidRPr="00D80B3A">
        <w:t>пожилым.</w:t>
      </w:r>
    </w:p>
    <w:p w:rsidR="00A92DFE" w:rsidRPr="00D80B3A" w:rsidRDefault="00A92DFE" w:rsidP="00A92DFE">
      <w:r w:rsidRPr="00D80B3A">
        <w:t>Выдавать</w:t>
      </w:r>
      <w:r w:rsidR="00D80B3A">
        <w:t xml:space="preserve"> </w:t>
      </w:r>
      <w:r w:rsidRPr="00D80B3A">
        <w:t>такие</w:t>
      </w:r>
      <w:r w:rsidR="00D80B3A">
        <w:t xml:space="preserve"> </w:t>
      </w:r>
      <w:r w:rsidRPr="00D80B3A">
        <w:t>деньги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государства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качестве</w:t>
      </w:r>
      <w:r w:rsidR="00D80B3A">
        <w:t xml:space="preserve"> </w:t>
      </w:r>
      <w:r w:rsidRPr="00D80B3A">
        <w:t>налогового</w:t>
      </w:r>
      <w:r w:rsidR="00D80B3A">
        <w:t xml:space="preserve"> </w:t>
      </w:r>
      <w:r w:rsidRPr="00D80B3A">
        <w:t>вычета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покупку</w:t>
      </w:r>
      <w:r w:rsidR="00D80B3A">
        <w:t xml:space="preserve"> </w:t>
      </w:r>
      <w:r w:rsidRPr="00D80B3A">
        <w:t>недвижимости.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пенсионеров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плане</w:t>
      </w:r>
      <w:r w:rsidR="00D80B3A">
        <w:t xml:space="preserve"> </w:t>
      </w:r>
      <w:r w:rsidRPr="00D80B3A">
        <w:t>действует</w:t>
      </w:r>
      <w:r w:rsidR="00D80B3A">
        <w:t xml:space="preserve"> </w:t>
      </w:r>
      <w:r w:rsidRPr="00D80B3A">
        <w:t>особое</w:t>
      </w:r>
      <w:r w:rsidR="00D80B3A">
        <w:t xml:space="preserve"> </w:t>
      </w:r>
      <w:r w:rsidRPr="00D80B3A">
        <w:t>правило,</w:t>
      </w:r>
      <w:r w:rsidR="00D80B3A">
        <w:t xml:space="preserve"> </w:t>
      </w:r>
      <w:r w:rsidRPr="00D80B3A">
        <w:t>которое</w:t>
      </w:r>
      <w:r w:rsidR="00D80B3A">
        <w:t xml:space="preserve"> </w:t>
      </w:r>
      <w:r w:rsidRPr="00D80B3A">
        <w:t>позволяет</w:t>
      </w:r>
      <w:r w:rsidR="00D80B3A">
        <w:t xml:space="preserve"> </w:t>
      </w:r>
      <w:r w:rsidRPr="00D80B3A">
        <w:t>им</w:t>
      </w:r>
      <w:r w:rsidR="00D80B3A">
        <w:t xml:space="preserve"> </w:t>
      </w:r>
      <w:r w:rsidRPr="00D80B3A">
        <w:t>вернуть</w:t>
      </w:r>
      <w:r w:rsidR="00D80B3A">
        <w:t xml:space="preserve"> </w:t>
      </w:r>
      <w:r w:rsidRPr="00D80B3A">
        <w:t>себе</w:t>
      </w:r>
      <w:r w:rsidR="00D80B3A">
        <w:t xml:space="preserve"> </w:t>
      </w:r>
      <w:r w:rsidRPr="00D80B3A">
        <w:t>средства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только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один</w:t>
      </w:r>
      <w:r w:rsidR="00D80B3A">
        <w:t xml:space="preserve"> </w:t>
      </w:r>
      <w:r w:rsidRPr="00D80B3A">
        <w:t>год,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три</w:t>
      </w:r>
      <w:r w:rsidR="00D80B3A">
        <w:t xml:space="preserve"> </w:t>
      </w:r>
      <w:r w:rsidRPr="00D80B3A">
        <w:t>предыдущих.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сейчас</w:t>
      </w:r>
      <w:r w:rsidR="00D80B3A">
        <w:t xml:space="preserve"> </w:t>
      </w:r>
      <w:r w:rsidRPr="00D80B3A">
        <w:t>можно</w:t>
      </w:r>
      <w:r w:rsidR="00D80B3A">
        <w:t xml:space="preserve"> </w:t>
      </w:r>
      <w:r w:rsidRPr="00D80B3A">
        <w:t>получить</w:t>
      </w:r>
      <w:r w:rsidR="00D80B3A">
        <w:t xml:space="preserve"> </w:t>
      </w:r>
      <w:r w:rsidRPr="00D80B3A">
        <w:t>бонус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период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2020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2022</w:t>
      </w:r>
      <w:r w:rsidR="00D80B3A">
        <w:t xml:space="preserve"> </w:t>
      </w:r>
      <w:r w:rsidRPr="00D80B3A">
        <w:t>год</w:t>
      </w:r>
      <w:r w:rsidR="00D80B3A">
        <w:t xml:space="preserve"> </w:t>
      </w:r>
      <w:r w:rsidRPr="00D80B3A">
        <w:t>включительно.</w:t>
      </w:r>
    </w:p>
    <w:p w:rsidR="00A92DFE" w:rsidRPr="00D80B3A" w:rsidRDefault="00D80B3A" w:rsidP="00A92DFE">
      <w:r>
        <w:t>«</w:t>
      </w:r>
      <w:r w:rsidR="00A92DFE" w:rsidRPr="00D80B3A">
        <w:t>Оформить</w:t>
      </w:r>
      <w:r>
        <w:t xml:space="preserve"> </w:t>
      </w:r>
      <w:r w:rsidR="00A92DFE" w:rsidRPr="00D80B3A">
        <w:t>вычет</w:t>
      </w:r>
      <w:r>
        <w:t xml:space="preserve"> </w:t>
      </w:r>
      <w:r w:rsidR="00A92DFE" w:rsidRPr="00D80B3A">
        <w:t>можно</w:t>
      </w:r>
      <w:r>
        <w:t xml:space="preserve"> </w:t>
      </w:r>
      <w:r w:rsidR="00A92DFE" w:rsidRPr="00D80B3A">
        <w:t>только</w:t>
      </w:r>
      <w:r>
        <w:t xml:space="preserve"> </w:t>
      </w:r>
      <w:r w:rsidR="00A92DFE" w:rsidRPr="00D80B3A">
        <w:t>за</w:t>
      </w:r>
      <w:r>
        <w:t xml:space="preserve"> </w:t>
      </w:r>
      <w:r w:rsidR="00A92DFE" w:rsidRPr="00D80B3A">
        <w:t>периоды,</w:t>
      </w:r>
      <w:r>
        <w:t xml:space="preserve"> </w:t>
      </w:r>
      <w:r w:rsidR="00A92DFE" w:rsidRPr="00D80B3A">
        <w:t>когда</w:t>
      </w:r>
      <w:r>
        <w:t xml:space="preserve"> </w:t>
      </w:r>
      <w:r w:rsidR="00A92DFE" w:rsidRPr="00D80B3A">
        <w:t>человек</w:t>
      </w:r>
      <w:r>
        <w:t xml:space="preserve"> </w:t>
      </w:r>
      <w:r w:rsidR="00A92DFE" w:rsidRPr="00D80B3A">
        <w:t>официально</w:t>
      </w:r>
      <w:r>
        <w:t xml:space="preserve"> </w:t>
      </w:r>
      <w:r w:rsidR="00A92DFE" w:rsidRPr="00D80B3A">
        <w:t>работал,</w:t>
      </w:r>
      <w:r>
        <w:t xml:space="preserve"> </w:t>
      </w:r>
      <w:r w:rsidR="00A92DFE" w:rsidRPr="00D80B3A">
        <w:t>то</w:t>
      </w:r>
      <w:r>
        <w:t xml:space="preserve"> </w:t>
      </w:r>
      <w:r w:rsidR="00A92DFE" w:rsidRPr="00D80B3A">
        <w:t>есть</w:t>
      </w:r>
      <w:r>
        <w:t xml:space="preserve"> </w:t>
      </w:r>
      <w:r w:rsidR="00A92DFE" w:rsidRPr="00D80B3A">
        <w:t>с</w:t>
      </w:r>
      <w:r>
        <w:t xml:space="preserve"> </w:t>
      </w:r>
      <w:r w:rsidR="00A92DFE" w:rsidRPr="00D80B3A">
        <w:t>его</w:t>
      </w:r>
      <w:r>
        <w:t xml:space="preserve"> </w:t>
      </w:r>
      <w:r w:rsidR="00A92DFE" w:rsidRPr="00D80B3A">
        <w:t>зарплаты</w:t>
      </w:r>
      <w:r>
        <w:t xml:space="preserve"> </w:t>
      </w:r>
      <w:r w:rsidR="00A92DFE" w:rsidRPr="00D80B3A">
        <w:t>удерживали</w:t>
      </w:r>
      <w:r>
        <w:t xml:space="preserve"> </w:t>
      </w:r>
      <w:r w:rsidR="00A92DFE" w:rsidRPr="00D80B3A">
        <w:t>налог,</w:t>
      </w:r>
      <w:r>
        <w:t xml:space="preserve"> </w:t>
      </w:r>
      <w:r w:rsidR="00A92DFE" w:rsidRPr="00D80B3A">
        <w:t>а</w:t>
      </w:r>
      <w:r>
        <w:t xml:space="preserve"> </w:t>
      </w:r>
      <w:r w:rsidR="00A92DFE" w:rsidRPr="00D80B3A">
        <w:t>часть</w:t>
      </w:r>
      <w:r>
        <w:t xml:space="preserve"> </w:t>
      </w:r>
      <w:r w:rsidR="00A92DFE" w:rsidRPr="00D80B3A">
        <w:t>этого</w:t>
      </w:r>
      <w:r>
        <w:t xml:space="preserve"> </w:t>
      </w:r>
      <w:r w:rsidR="00A92DFE" w:rsidRPr="00D80B3A">
        <w:t>налога</w:t>
      </w:r>
      <w:r>
        <w:t xml:space="preserve"> </w:t>
      </w:r>
      <w:r w:rsidR="00A92DFE" w:rsidRPr="00D80B3A">
        <w:t>теперь</w:t>
      </w:r>
      <w:r>
        <w:t xml:space="preserve"> </w:t>
      </w:r>
      <w:r w:rsidR="00A92DFE" w:rsidRPr="00D80B3A">
        <w:t>можно</w:t>
      </w:r>
      <w:r>
        <w:t xml:space="preserve"> </w:t>
      </w:r>
      <w:r w:rsidR="00A92DFE" w:rsidRPr="00D80B3A">
        <w:t>будет</w:t>
      </w:r>
      <w:r>
        <w:t xml:space="preserve"> </w:t>
      </w:r>
      <w:r w:rsidR="00A92DFE" w:rsidRPr="00D80B3A">
        <w:t>вернуть.</w:t>
      </w:r>
      <w:r>
        <w:t xml:space="preserve"> </w:t>
      </w:r>
      <w:r w:rsidR="00A92DFE" w:rsidRPr="00D80B3A">
        <w:t>Причем</w:t>
      </w:r>
      <w:r>
        <w:t xml:space="preserve"> </w:t>
      </w:r>
      <w:r w:rsidR="00A92DFE" w:rsidRPr="00D80B3A">
        <w:t>сейчас</w:t>
      </w:r>
      <w:r>
        <w:t xml:space="preserve"> </w:t>
      </w:r>
      <w:r w:rsidR="00A92DFE" w:rsidRPr="00D80B3A">
        <w:t>уже</w:t>
      </w:r>
      <w:r>
        <w:t xml:space="preserve"> </w:t>
      </w:r>
      <w:r w:rsidR="00A92DFE" w:rsidRPr="00D80B3A">
        <w:t>гражданин</w:t>
      </w:r>
      <w:r>
        <w:t xml:space="preserve"> </w:t>
      </w:r>
      <w:r w:rsidR="00A92DFE" w:rsidRPr="00D80B3A">
        <w:t>может</w:t>
      </w:r>
      <w:r>
        <w:t xml:space="preserve"> </w:t>
      </w:r>
      <w:r w:rsidR="00A92DFE" w:rsidRPr="00D80B3A">
        <w:t>быть</w:t>
      </w:r>
      <w:r>
        <w:t xml:space="preserve"> </w:t>
      </w:r>
      <w:r w:rsidR="00A92DFE" w:rsidRPr="00D80B3A">
        <w:t>на</w:t>
      </w:r>
      <w:r>
        <w:t xml:space="preserve"> </w:t>
      </w:r>
      <w:r w:rsidR="00A92DFE" w:rsidRPr="00D80B3A">
        <w:t>пенсии,</w:t>
      </w:r>
      <w:r>
        <w:t xml:space="preserve"> </w:t>
      </w:r>
      <w:r w:rsidR="00A92DFE" w:rsidRPr="00D80B3A">
        <w:t>но</w:t>
      </w:r>
      <w:r>
        <w:t xml:space="preserve"> </w:t>
      </w:r>
      <w:r w:rsidR="00A92DFE" w:rsidRPr="00D80B3A">
        <w:t>если</w:t>
      </w:r>
      <w:r>
        <w:t xml:space="preserve"> </w:t>
      </w:r>
      <w:r w:rsidR="00A92DFE" w:rsidRPr="00D80B3A">
        <w:t>он</w:t>
      </w:r>
      <w:r>
        <w:t xml:space="preserve"> </w:t>
      </w:r>
      <w:r w:rsidR="00A92DFE" w:rsidRPr="00D80B3A">
        <w:t>приобрел</w:t>
      </w:r>
      <w:r>
        <w:t xml:space="preserve"> </w:t>
      </w:r>
      <w:r w:rsidR="00A92DFE" w:rsidRPr="00D80B3A">
        <w:t>квартиру</w:t>
      </w:r>
      <w:r>
        <w:t xml:space="preserve"> </w:t>
      </w:r>
      <w:r w:rsidR="00A92DFE" w:rsidRPr="00D80B3A">
        <w:t>некоторое</w:t>
      </w:r>
      <w:r>
        <w:t xml:space="preserve"> </w:t>
      </w:r>
      <w:r w:rsidR="00A92DFE" w:rsidRPr="00D80B3A">
        <w:t>время</w:t>
      </w:r>
      <w:r>
        <w:t xml:space="preserve"> </w:t>
      </w:r>
      <w:r w:rsidR="00A92DFE" w:rsidRPr="00D80B3A">
        <w:t>назад,</w:t>
      </w:r>
      <w:r>
        <w:t xml:space="preserve"> </w:t>
      </w:r>
      <w:r w:rsidR="00A92DFE" w:rsidRPr="00D80B3A">
        <w:t>получить</w:t>
      </w:r>
      <w:r>
        <w:t xml:space="preserve"> </w:t>
      </w:r>
      <w:r w:rsidR="00A92DFE" w:rsidRPr="00D80B3A">
        <w:t>сумму</w:t>
      </w:r>
      <w:r>
        <w:t xml:space="preserve"> </w:t>
      </w:r>
      <w:r w:rsidR="00A92DFE" w:rsidRPr="00D80B3A">
        <w:t>можно</w:t>
      </w:r>
      <w:r>
        <w:t xml:space="preserve"> </w:t>
      </w:r>
      <w:r w:rsidR="00A92DFE" w:rsidRPr="00D80B3A">
        <w:t>будет</w:t>
      </w:r>
      <w:r>
        <w:t xml:space="preserve"> </w:t>
      </w:r>
      <w:r w:rsidR="00A92DFE" w:rsidRPr="00D80B3A">
        <w:t>сразу</w:t>
      </w:r>
      <w:r>
        <w:t xml:space="preserve"> </w:t>
      </w:r>
      <w:r w:rsidR="00A92DFE" w:rsidRPr="00D80B3A">
        <w:t>за</w:t>
      </w:r>
      <w:r>
        <w:t xml:space="preserve"> </w:t>
      </w:r>
      <w:r w:rsidR="00A92DFE" w:rsidRPr="00D80B3A">
        <w:t>несколько</w:t>
      </w:r>
      <w:r>
        <w:t xml:space="preserve"> </w:t>
      </w:r>
      <w:r w:rsidR="00A92DFE" w:rsidRPr="00D80B3A">
        <w:t>предыдущих</w:t>
      </w:r>
      <w:r>
        <w:t xml:space="preserve"> </w:t>
      </w:r>
      <w:r w:rsidR="00A92DFE" w:rsidRPr="00D80B3A">
        <w:t>лет</w:t>
      </w:r>
      <w:r>
        <w:t>»</w:t>
      </w:r>
      <w:r w:rsidR="00A92DFE" w:rsidRPr="00D80B3A">
        <w:t>,</w:t>
      </w:r>
      <w:r>
        <w:t xml:space="preserve"> - </w:t>
      </w:r>
      <w:r w:rsidR="00A92DFE" w:rsidRPr="00D80B3A">
        <w:t>отметил</w:t>
      </w:r>
      <w:r>
        <w:t xml:space="preserve"> </w:t>
      </w:r>
      <w:r w:rsidR="00A92DFE" w:rsidRPr="00D80B3A">
        <w:t>Власов.</w:t>
      </w:r>
    </w:p>
    <w:p w:rsidR="00A92DFE" w:rsidRPr="00D80B3A" w:rsidRDefault="00A92DFE" w:rsidP="00A92DFE">
      <w:r w:rsidRPr="00D80B3A">
        <w:t>Размер</w:t>
      </w:r>
      <w:r w:rsidR="00D80B3A">
        <w:t xml:space="preserve"> </w:t>
      </w:r>
      <w:r w:rsidRPr="00D80B3A">
        <w:t>такого</w:t>
      </w:r>
      <w:r w:rsidR="00D80B3A">
        <w:t xml:space="preserve"> </w:t>
      </w:r>
      <w:r w:rsidRPr="00D80B3A">
        <w:t>бонуса,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словам</w:t>
      </w:r>
      <w:r w:rsidR="00D80B3A">
        <w:t xml:space="preserve"> </w:t>
      </w:r>
      <w:r w:rsidRPr="00D80B3A">
        <w:t>эксперта,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зависеть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стоимости</w:t>
      </w:r>
      <w:r w:rsidR="00D80B3A">
        <w:t xml:space="preserve"> </w:t>
      </w:r>
      <w:r w:rsidRPr="00D80B3A">
        <w:t>жилья,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уровня</w:t>
      </w:r>
      <w:r w:rsidR="00D80B3A">
        <w:t xml:space="preserve"> </w:t>
      </w:r>
      <w:r w:rsidRPr="00D80B3A">
        <w:t>доходов</w:t>
      </w:r>
      <w:r w:rsidR="00D80B3A">
        <w:t xml:space="preserve"> </w:t>
      </w:r>
      <w:r w:rsidRPr="00D80B3A">
        <w:t>человека.</w:t>
      </w:r>
      <w:r w:rsidR="00D80B3A">
        <w:t xml:space="preserve"> </w:t>
      </w:r>
      <w:r w:rsidRPr="00D80B3A">
        <w:t>Например,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средней</w:t>
      </w:r>
      <w:r w:rsidR="00D80B3A">
        <w:t xml:space="preserve"> </w:t>
      </w:r>
      <w:r w:rsidRPr="00D80B3A">
        <w:t>зарплате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30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пожилому</w:t>
      </w:r>
      <w:r w:rsidR="00D80B3A">
        <w:t xml:space="preserve"> </w:t>
      </w:r>
      <w:r w:rsidRPr="00D80B3A">
        <w:t>гражданину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вернуть</w:t>
      </w:r>
      <w:r w:rsidR="00D80B3A">
        <w:t xml:space="preserve"> </w:t>
      </w:r>
      <w:r w:rsidRPr="00D80B3A">
        <w:t>порядка</w:t>
      </w:r>
      <w:r w:rsidR="00D80B3A">
        <w:t xml:space="preserve"> </w:t>
      </w:r>
      <w:r w:rsidRPr="00D80B3A">
        <w:t>140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такой</w:t>
      </w:r>
      <w:r w:rsidR="00D80B3A">
        <w:t xml:space="preserve"> </w:t>
      </w:r>
      <w:r w:rsidRPr="00D80B3A">
        <w:t>ситуации.</w:t>
      </w:r>
      <w:r w:rsidR="00D80B3A">
        <w:t xml:space="preserve"> </w:t>
      </w:r>
      <w:r w:rsidRPr="00D80B3A">
        <w:t>Тем,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правильно</w:t>
      </w:r>
      <w:r w:rsidR="00D80B3A">
        <w:t xml:space="preserve"> </w:t>
      </w:r>
      <w:r w:rsidRPr="00D80B3A">
        <w:t>оформил</w:t>
      </w:r>
      <w:r w:rsidR="00D80B3A">
        <w:t xml:space="preserve"> </w:t>
      </w:r>
      <w:r w:rsidRPr="00D80B3A">
        <w:t>документы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подал</w:t>
      </w:r>
      <w:r w:rsidR="00D80B3A">
        <w:t xml:space="preserve"> </w:t>
      </w:r>
      <w:r w:rsidRPr="00D80B3A">
        <w:t>заявление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ноябре,</w:t>
      </w:r>
      <w:r w:rsidR="00D80B3A">
        <w:t xml:space="preserve"> </w:t>
      </w:r>
      <w:r w:rsidRPr="00D80B3A">
        <w:t>деньги</w:t>
      </w:r>
      <w:r w:rsidR="00D80B3A">
        <w:t xml:space="preserve"> </w:t>
      </w:r>
      <w:r w:rsidRPr="00D80B3A">
        <w:t>начнут</w:t>
      </w:r>
      <w:r w:rsidR="00D80B3A">
        <w:t xml:space="preserve"> </w:t>
      </w:r>
      <w:r w:rsidRPr="00D80B3A">
        <w:t>перечислять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19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20</w:t>
      </w:r>
      <w:r w:rsidR="00D80B3A">
        <w:t xml:space="preserve"> </w:t>
      </w:r>
      <w:r w:rsidRPr="00D80B3A">
        <w:t>декабря.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все</w:t>
      </w:r>
      <w:r w:rsidR="00D80B3A">
        <w:t xml:space="preserve"> </w:t>
      </w:r>
      <w:r w:rsidRPr="00D80B3A">
        <w:t>остальные</w:t>
      </w:r>
      <w:r w:rsidR="00D80B3A">
        <w:t xml:space="preserve"> </w:t>
      </w:r>
      <w:r w:rsidRPr="00D80B3A">
        <w:t>смогут</w:t>
      </w:r>
      <w:r w:rsidR="00D80B3A">
        <w:t xml:space="preserve"> </w:t>
      </w:r>
      <w:r w:rsidRPr="00D80B3A">
        <w:t>увидеть</w:t>
      </w:r>
      <w:r w:rsidR="00D80B3A">
        <w:t xml:space="preserve"> </w:t>
      </w:r>
      <w:r w:rsidRPr="00D80B3A">
        <w:t>такую</w:t>
      </w:r>
      <w:r w:rsidR="00D80B3A">
        <w:t xml:space="preserve"> </w:t>
      </w:r>
      <w:r w:rsidRPr="00D80B3A">
        <w:t>сумму</w:t>
      </w:r>
      <w:r w:rsidR="00D80B3A">
        <w:t xml:space="preserve"> </w:t>
      </w:r>
      <w:r w:rsidRPr="00D80B3A">
        <w:t>позже,</w:t>
      </w:r>
      <w:r w:rsidR="00D80B3A">
        <w:t xml:space="preserve"> </w:t>
      </w:r>
      <w:r w:rsidRPr="00D80B3A">
        <w:t>но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налога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прошлый</w:t>
      </w:r>
      <w:r w:rsidR="00D80B3A">
        <w:t xml:space="preserve"> </w:t>
      </w:r>
      <w:r w:rsidRPr="00D80B3A">
        <w:t>год</w:t>
      </w:r>
      <w:r w:rsidR="00D80B3A">
        <w:t xml:space="preserve"> </w:t>
      </w:r>
      <w:r w:rsidRPr="00D80B3A">
        <w:t>важно</w:t>
      </w:r>
      <w:r w:rsidR="00D80B3A">
        <w:t xml:space="preserve"> </w:t>
      </w:r>
      <w:r w:rsidRPr="00D80B3A">
        <w:t>отправить</w:t>
      </w:r>
      <w:r w:rsidR="00D80B3A">
        <w:t xml:space="preserve"> </w:t>
      </w:r>
      <w:r w:rsidRPr="00D80B3A">
        <w:t>заявку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конца</w:t>
      </w:r>
      <w:r w:rsidR="00D80B3A">
        <w:t xml:space="preserve"> </w:t>
      </w:r>
      <w:r w:rsidRPr="00D80B3A">
        <w:t>этого</w:t>
      </w:r>
      <w:r w:rsidR="00D80B3A">
        <w:t xml:space="preserve"> </w:t>
      </w:r>
      <w:r w:rsidRPr="00D80B3A">
        <w:t>декабря.</w:t>
      </w:r>
    </w:p>
    <w:p w:rsidR="00A92DFE" w:rsidRPr="00D80B3A" w:rsidRDefault="00F93858" w:rsidP="00A92DFE">
      <w:hyperlink r:id="rId25" w:history="1">
        <w:r w:rsidR="00A92DFE" w:rsidRPr="00D80B3A">
          <w:rPr>
            <w:rStyle w:val="a3"/>
          </w:rPr>
          <w:t>https://primpress.ru/article/107747</w:t>
        </w:r>
      </w:hyperlink>
      <w:r w:rsidR="00D80B3A">
        <w:t xml:space="preserve"> </w:t>
      </w:r>
    </w:p>
    <w:p w:rsidR="006A7CBA" w:rsidRPr="00D80B3A" w:rsidRDefault="006A7CBA" w:rsidP="006A7CBA"/>
    <w:p w:rsidR="00D1642B" w:rsidRPr="00D80B3A" w:rsidRDefault="00D1642B" w:rsidP="00D1642B">
      <w:pPr>
        <w:pStyle w:val="10"/>
      </w:pPr>
      <w:bookmarkStart w:id="69" w:name="_Toc99318655"/>
      <w:bookmarkStart w:id="70" w:name="_Toc153862824"/>
      <w:r w:rsidRPr="00D80B3A">
        <w:lastRenderedPageBreak/>
        <w:t>Региональные</w:t>
      </w:r>
      <w:r w:rsidR="00D80B3A">
        <w:t xml:space="preserve"> </w:t>
      </w:r>
      <w:r w:rsidRPr="00D80B3A">
        <w:t>СМИ</w:t>
      </w:r>
      <w:bookmarkEnd w:id="43"/>
      <w:bookmarkEnd w:id="69"/>
      <w:bookmarkEnd w:id="70"/>
    </w:p>
    <w:p w:rsidR="00F110D9" w:rsidRPr="00D80B3A" w:rsidRDefault="00F110D9" w:rsidP="00F110D9">
      <w:pPr>
        <w:pStyle w:val="2"/>
      </w:pPr>
      <w:bookmarkStart w:id="71" w:name="_Toc153852351"/>
      <w:bookmarkStart w:id="72" w:name="_Toc153861321"/>
      <w:bookmarkStart w:id="73" w:name="_Toc153862825"/>
      <w:r w:rsidRPr="00D80B3A">
        <w:rPr>
          <w:lang w:val="en-US"/>
        </w:rPr>
        <w:t>URA</w:t>
      </w:r>
      <w:r w:rsidRPr="00D80B3A">
        <w:t>.</w:t>
      </w:r>
      <w:r w:rsidRPr="00D80B3A">
        <w:rPr>
          <w:lang w:val="en-US"/>
        </w:rPr>
        <w:t>news</w:t>
      </w:r>
      <w:r w:rsidRPr="00D80B3A">
        <w:t>,</w:t>
      </w:r>
      <w:r w:rsidR="00D80B3A">
        <w:t xml:space="preserve"> </w:t>
      </w:r>
      <w:r w:rsidRPr="00D80B3A">
        <w:t>19.12.2023,</w:t>
      </w:r>
      <w:r w:rsidR="00D80B3A">
        <w:t xml:space="preserve"> </w:t>
      </w:r>
      <w:r w:rsidRPr="00D80B3A">
        <w:t>Житель</w:t>
      </w:r>
      <w:r w:rsidR="00D80B3A">
        <w:t xml:space="preserve"> </w:t>
      </w:r>
      <w:r w:rsidRPr="00D80B3A">
        <w:t>Перми</w:t>
      </w:r>
      <w:r w:rsidR="00D80B3A">
        <w:t xml:space="preserve"> </w:t>
      </w:r>
      <w:r w:rsidRPr="00D80B3A">
        <w:t>умер,</w:t>
      </w:r>
      <w:r w:rsidR="00D80B3A">
        <w:t xml:space="preserve"> </w:t>
      </w:r>
      <w:r w:rsidRPr="00D80B3A">
        <w:t>пытаясь</w:t>
      </w:r>
      <w:r w:rsidR="00D80B3A">
        <w:t xml:space="preserve"> </w:t>
      </w:r>
      <w:r w:rsidRPr="00D80B3A">
        <w:t>отсудить</w:t>
      </w:r>
      <w:r w:rsidR="00D80B3A">
        <w:t xml:space="preserve"> </w:t>
      </w:r>
      <w:r w:rsidRPr="00D80B3A">
        <w:t>свою</w:t>
      </w:r>
      <w:r w:rsidR="00D80B3A">
        <w:t xml:space="preserve"> </w:t>
      </w:r>
      <w:r w:rsidRPr="00D80B3A">
        <w:t>пенсию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ПФР</w:t>
      </w:r>
      <w:bookmarkEnd w:id="73"/>
    </w:p>
    <w:p w:rsidR="00F110D9" w:rsidRPr="00D80B3A" w:rsidRDefault="00F110D9" w:rsidP="008E4C35">
      <w:pPr>
        <w:pStyle w:val="3"/>
      </w:pPr>
      <w:bookmarkStart w:id="74" w:name="_Toc153862826"/>
      <w:r w:rsidRPr="00D80B3A">
        <w:t>Житель</w:t>
      </w:r>
      <w:r w:rsidR="00D80B3A">
        <w:t xml:space="preserve"> </w:t>
      </w:r>
      <w:r w:rsidRPr="00D80B3A">
        <w:t>Перми</w:t>
      </w:r>
      <w:r w:rsidR="00D80B3A">
        <w:t xml:space="preserve"> </w:t>
      </w:r>
      <w:r w:rsidRPr="00D80B3A">
        <w:t>судился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Пенсионным</w:t>
      </w:r>
      <w:r w:rsidR="00D80B3A">
        <w:t xml:space="preserve"> </w:t>
      </w:r>
      <w:r w:rsidRPr="00D80B3A">
        <w:t>фондом</w:t>
      </w:r>
      <w:r w:rsidR="00D80B3A">
        <w:t xml:space="preserve"> </w:t>
      </w:r>
      <w:r w:rsidRPr="00D80B3A">
        <w:t>России,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добиться</w:t>
      </w:r>
      <w:r w:rsidR="00D80B3A">
        <w:t xml:space="preserve"> </w:t>
      </w:r>
      <w:r w:rsidRPr="00D80B3A">
        <w:t>назначения</w:t>
      </w:r>
      <w:r w:rsidR="00D80B3A">
        <w:t xml:space="preserve"> </w:t>
      </w:r>
      <w:r w:rsidRPr="00D80B3A">
        <w:t>досрочной</w:t>
      </w:r>
      <w:r w:rsidR="00D80B3A">
        <w:t xml:space="preserve"> </w:t>
      </w:r>
      <w:r w:rsidRPr="00D80B3A">
        <w:t>пенсии,</w:t>
      </w:r>
      <w:r w:rsidR="00D80B3A">
        <w:t xml:space="preserve"> </w:t>
      </w:r>
      <w:r w:rsidRPr="00D80B3A">
        <w:t>однако</w:t>
      </w:r>
      <w:r w:rsidR="00D80B3A">
        <w:t xml:space="preserve"> </w:t>
      </w:r>
      <w:r w:rsidRPr="00D80B3A">
        <w:t>умер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конца</w:t>
      </w:r>
      <w:r w:rsidR="00D80B3A">
        <w:t xml:space="preserve"> </w:t>
      </w:r>
      <w:r w:rsidRPr="00D80B3A">
        <w:t>судебных</w:t>
      </w:r>
      <w:r w:rsidR="00D80B3A">
        <w:t xml:space="preserve"> </w:t>
      </w:r>
      <w:r w:rsidRPr="00D80B3A">
        <w:t>разбирательств.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сообщается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сайт</w:t>
      </w:r>
      <w:r w:rsidRPr="00D80B3A">
        <w:t>е</w:t>
      </w:r>
      <w:r w:rsidR="00D80B3A">
        <w:t xml:space="preserve"> </w:t>
      </w:r>
      <w:r w:rsidRPr="00D80B3A">
        <w:t>Свердловского</w:t>
      </w:r>
      <w:r w:rsidR="00D80B3A">
        <w:t xml:space="preserve"> </w:t>
      </w:r>
      <w:r w:rsidRPr="00D80B3A">
        <w:t>районного</w:t>
      </w:r>
      <w:r w:rsidR="00D80B3A">
        <w:t xml:space="preserve"> </w:t>
      </w:r>
      <w:r w:rsidRPr="00D80B3A">
        <w:t>суда.</w:t>
      </w:r>
      <w:bookmarkEnd w:id="74"/>
    </w:p>
    <w:p w:rsidR="00F110D9" w:rsidRPr="00D80B3A" w:rsidRDefault="00D80B3A" w:rsidP="00F110D9">
      <w:r>
        <w:t>«</w:t>
      </w:r>
      <w:r w:rsidR="00F110D9" w:rsidRPr="00D80B3A">
        <w:t>Истец</w:t>
      </w:r>
      <w:r>
        <w:t xml:space="preserve"> </w:t>
      </w:r>
      <w:r w:rsidR="00F110D9" w:rsidRPr="00D80B3A">
        <w:t>обратился</w:t>
      </w:r>
      <w:r>
        <w:t xml:space="preserve"> </w:t>
      </w:r>
      <w:r w:rsidR="00F110D9" w:rsidRPr="00D80B3A">
        <w:t>в</w:t>
      </w:r>
      <w:r>
        <w:t xml:space="preserve"> </w:t>
      </w:r>
      <w:r w:rsidR="00F110D9" w:rsidRPr="00D80B3A">
        <w:t>суд</w:t>
      </w:r>
      <w:r>
        <w:t xml:space="preserve"> </w:t>
      </w:r>
      <w:r w:rsidR="00F110D9" w:rsidRPr="00D80B3A">
        <w:t>с</w:t>
      </w:r>
      <w:r>
        <w:t xml:space="preserve"> </w:t>
      </w:r>
      <w:r w:rsidR="00F110D9" w:rsidRPr="00D80B3A">
        <w:t>иском</w:t>
      </w:r>
      <w:r>
        <w:t xml:space="preserve"> </w:t>
      </w:r>
      <w:r w:rsidR="00F110D9" w:rsidRPr="00D80B3A">
        <w:t>к</w:t>
      </w:r>
      <w:r>
        <w:t xml:space="preserve"> </w:t>
      </w:r>
      <w:r w:rsidR="00F110D9" w:rsidRPr="00D80B3A">
        <w:t>ответчику</w:t>
      </w:r>
      <w:r>
        <w:t xml:space="preserve"> </w:t>
      </w:r>
      <w:r w:rsidR="00F110D9" w:rsidRPr="00D80B3A">
        <w:t>с</w:t>
      </w:r>
      <w:r>
        <w:t xml:space="preserve"> </w:t>
      </w:r>
      <w:r w:rsidR="00F110D9" w:rsidRPr="00D80B3A">
        <w:t>требованием</w:t>
      </w:r>
      <w:r>
        <w:t xml:space="preserve"> </w:t>
      </w:r>
      <w:r w:rsidR="00F110D9" w:rsidRPr="00D80B3A">
        <w:t>о</w:t>
      </w:r>
      <w:r>
        <w:t xml:space="preserve"> </w:t>
      </w:r>
      <w:r w:rsidR="00F110D9" w:rsidRPr="00D80B3A">
        <w:t>признании</w:t>
      </w:r>
      <w:r>
        <w:t xml:space="preserve"> </w:t>
      </w:r>
      <w:r w:rsidR="00F110D9" w:rsidRPr="00D80B3A">
        <w:t>отказа</w:t>
      </w:r>
      <w:r>
        <w:t xml:space="preserve"> </w:t>
      </w:r>
      <w:r w:rsidR="00F110D9" w:rsidRPr="00D80B3A">
        <w:t>в</w:t>
      </w:r>
      <w:r>
        <w:t xml:space="preserve"> </w:t>
      </w:r>
      <w:r w:rsidR="00F110D9" w:rsidRPr="00D80B3A">
        <w:t>пересмотре</w:t>
      </w:r>
      <w:r>
        <w:t xml:space="preserve"> </w:t>
      </w:r>
      <w:r w:rsidR="00F110D9" w:rsidRPr="00D80B3A">
        <w:t>пенсии</w:t>
      </w:r>
      <w:r>
        <w:t xml:space="preserve"> </w:t>
      </w:r>
      <w:r w:rsidR="00F110D9" w:rsidRPr="00D80B3A">
        <w:t>незаконным.</w:t>
      </w:r>
      <w:r>
        <w:t xml:space="preserve"> </w:t>
      </w:r>
      <w:r w:rsidR="00F110D9" w:rsidRPr="00D80B3A">
        <w:t>Производство</w:t>
      </w:r>
      <w:r>
        <w:t xml:space="preserve"> </w:t>
      </w:r>
      <w:r w:rsidR="00F110D9" w:rsidRPr="00D80B3A">
        <w:t>по</w:t>
      </w:r>
      <w:r>
        <w:t xml:space="preserve"> </w:t>
      </w:r>
      <w:r w:rsidR="00F110D9" w:rsidRPr="00D80B3A">
        <w:t>гражданскому</w:t>
      </w:r>
      <w:r>
        <w:t xml:space="preserve"> </w:t>
      </w:r>
      <w:r w:rsidR="00F110D9" w:rsidRPr="00D80B3A">
        <w:t>делу</w:t>
      </w:r>
      <w:r>
        <w:t xml:space="preserve"> </w:t>
      </w:r>
      <w:r w:rsidR="00F110D9" w:rsidRPr="00D80B3A">
        <w:t>по</w:t>
      </w:r>
      <w:r>
        <w:t xml:space="preserve"> </w:t>
      </w:r>
      <w:r w:rsidR="00F110D9" w:rsidRPr="00D80B3A">
        <w:t>иску</w:t>
      </w:r>
      <w:r>
        <w:t xml:space="preserve"> </w:t>
      </w:r>
      <w:r w:rsidR="00F110D9" w:rsidRPr="00D80B3A">
        <w:t>истца</w:t>
      </w:r>
      <w:r>
        <w:t xml:space="preserve"> </w:t>
      </w:r>
      <w:r w:rsidR="00F110D9" w:rsidRPr="00D80B3A">
        <w:t>к</w:t>
      </w:r>
      <w:r>
        <w:t xml:space="preserve"> </w:t>
      </w:r>
      <w:r w:rsidR="00F110D9" w:rsidRPr="00D80B3A">
        <w:t>отделению</w:t>
      </w:r>
      <w:r>
        <w:t xml:space="preserve"> </w:t>
      </w:r>
      <w:r w:rsidR="00F110D9" w:rsidRPr="00D80B3A">
        <w:t>Фонда</w:t>
      </w:r>
      <w:r>
        <w:t xml:space="preserve"> </w:t>
      </w:r>
      <w:r w:rsidR="00F110D9" w:rsidRPr="00D80B3A">
        <w:t>пенсионного</w:t>
      </w:r>
      <w:r>
        <w:t xml:space="preserve"> </w:t>
      </w:r>
      <w:r w:rsidR="00F110D9" w:rsidRPr="00D80B3A">
        <w:t>и</w:t>
      </w:r>
      <w:r>
        <w:t xml:space="preserve"> </w:t>
      </w:r>
      <w:r w:rsidR="00F110D9" w:rsidRPr="00D80B3A">
        <w:t>социального</w:t>
      </w:r>
      <w:r>
        <w:t xml:space="preserve"> </w:t>
      </w:r>
      <w:r w:rsidR="00F110D9" w:rsidRPr="00D80B3A">
        <w:t>страхования</w:t>
      </w:r>
      <w:r>
        <w:t xml:space="preserve"> </w:t>
      </w:r>
      <w:r w:rsidR="00F110D9" w:rsidRPr="00D80B3A">
        <w:t>Российской</w:t>
      </w:r>
      <w:r>
        <w:t xml:space="preserve"> </w:t>
      </w:r>
      <w:r w:rsidR="00F110D9" w:rsidRPr="00D80B3A">
        <w:t>Федерации</w:t>
      </w:r>
      <w:r>
        <w:t xml:space="preserve"> </w:t>
      </w:r>
      <w:r w:rsidR="00F110D9" w:rsidRPr="00D80B3A">
        <w:t>в</w:t>
      </w:r>
      <w:r>
        <w:t xml:space="preserve"> </w:t>
      </w:r>
      <w:r w:rsidR="00F110D9" w:rsidRPr="00D80B3A">
        <w:t>Пермском</w:t>
      </w:r>
      <w:r>
        <w:t xml:space="preserve"> </w:t>
      </w:r>
      <w:r w:rsidR="00F110D9" w:rsidRPr="00D80B3A">
        <w:t>крае</w:t>
      </w:r>
      <w:r>
        <w:t xml:space="preserve"> </w:t>
      </w:r>
      <w:r w:rsidR="00F110D9" w:rsidRPr="00D80B3A">
        <w:t>о</w:t>
      </w:r>
      <w:r>
        <w:t xml:space="preserve"> </w:t>
      </w:r>
      <w:r w:rsidR="00F110D9" w:rsidRPr="00D80B3A">
        <w:t>признании</w:t>
      </w:r>
      <w:r>
        <w:t xml:space="preserve"> </w:t>
      </w:r>
      <w:r w:rsidR="00F110D9" w:rsidRPr="00D80B3A">
        <w:t>отказа</w:t>
      </w:r>
      <w:r>
        <w:t xml:space="preserve"> </w:t>
      </w:r>
      <w:r w:rsidR="00F110D9" w:rsidRPr="00D80B3A">
        <w:t>в</w:t>
      </w:r>
      <w:r>
        <w:t xml:space="preserve"> </w:t>
      </w:r>
      <w:r w:rsidR="00F110D9" w:rsidRPr="00D80B3A">
        <w:t>пересмотре</w:t>
      </w:r>
      <w:r>
        <w:t xml:space="preserve"> </w:t>
      </w:r>
      <w:r w:rsidR="00F110D9" w:rsidRPr="00D80B3A">
        <w:t>пенсии</w:t>
      </w:r>
      <w:r>
        <w:t xml:space="preserve"> </w:t>
      </w:r>
      <w:r w:rsidR="00F110D9" w:rsidRPr="00D80B3A">
        <w:t>незаконным</w:t>
      </w:r>
      <w:r>
        <w:t xml:space="preserve"> </w:t>
      </w:r>
      <w:r w:rsidR="00F110D9" w:rsidRPr="00D80B3A">
        <w:t>прекратить</w:t>
      </w:r>
      <w:r>
        <w:t xml:space="preserve"> </w:t>
      </w:r>
      <w:r w:rsidR="00F110D9" w:rsidRPr="00D80B3A">
        <w:t>в</w:t>
      </w:r>
      <w:r>
        <w:t xml:space="preserve"> </w:t>
      </w:r>
      <w:r w:rsidR="00F110D9" w:rsidRPr="00D80B3A">
        <w:t>связи</w:t>
      </w:r>
      <w:r>
        <w:t xml:space="preserve"> </w:t>
      </w:r>
      <w:r w:rsidR="00F110D9" w:rsidRPr="00D80B3A">
        <w:t>со</w:t>
      </w:r>
      <w:r>
        <w:t xml:space="preserve"> </w:t>
      </w:r>
      <w:r w:rsidR="00F110D9" w:rsidRPr="00D80B3A">
        <w:t>смертью</w:t>
      </w:r>
      <w:r>
        <w:t xml:space="preserve"> </w:t>
      </w:r>
      <w:r w:rsidR="00F110D9" w:rsidRPr="00D80B3A">
        <w:t>истца</w:t>
      </w:r>
      <w:r>
        <w:t>»</w:t>
      </w:r>
      <w:r w:rsidR="00F110D9" w:rsidRPr="00D80B3A">
        <w:t>,</w:t>
      </w:r>
      <w:r>
        <w:t xml:space="preserve"> - </w:t>
      </w:r>
      <w:r w:rsidR="00F110D9" w:rsidRPr="00D80B3A">
        <w:t>говорится</w:t>
      </w:r>
      <w:r>
        <w:t xml:space="preserve"> </w:t>
      </w:r>
      <w:r w:rsidR="00F110D9" w:rsidRPr="00D80B3A">
        <w:t>в</w:t>
      </w:r>
      <w:r>
        <w:t xml:space="preserve"> </w:t>
      </w:r>
      <w:r w:rsidR="00F110D9" w:rsidRPr="00D80B3A">
        <w:t>решении.</w:t>
      </w:r>
    </w:p>
    <w:p w:rsidR="00F110D9" w:rsidRPr="00D80B3A" w:rsidRDefault="00F110D9" w:rsidP="00F110D9">
      <w:r w:rsidRPr="00D80B3A">
        <w:t>Ранее</w:t>
      </w:r>
      <w:r w:rsidR="00D80B3A">
        <w:t xml:space="preserve"> </w:t>
      </w:r>
      <w:r w:rsidRPr="00D80B3A">
        <w:t>URA.RU</w:t>
      </w:r>
      <w:r w:rsidR="00D80B3A">
        <w:t xml:space="preserve"> </w:t>
      </w:r>
      <w:r w:rsidRPr="00D80B3A">
        <w:t>рассказывало</w:t>
      </w:r>
      <w:r w:rsidR="00D80B3A">
        <w:t xml:space="preserve"> </w:t>
      </w:r>
      <w:r w:rsidRPr="00D80B3A">
        <w:t>про</w:t>
      </w:r>
      <w:r w:rsidR="00D80B3A">
        <w:t xml:space="preserve"> </w:t>
      </w:r>
      <w:r w:rsidRPr="00D80B3A">
        <w:t>жителя</w:t>
      </w:r>
      <w:r w:rsidR="00D80B3A">
        <w:t xml:space="preserve"> </w:t>
      </w:r>
      <w:r w:rsidRPr="00D80B3A">
        <w:t>Перми,</w:t>
      </w:r>
      <w:r w:rsidR="00D80B3A">
        <w:t xml:space="preserve"> </w:t>
      </w:r>
      <w:r w:rsidRPr="00D80B3A">
        <w:t>который</w:t>
      </w:r>
      <w:r w:rsidR="00D80B3A">
        <w:t xml:space="preserve"> </w:t>
      </w:r>
      <w:r w:rsidRPr="00D80B3A">
        <w:t>судился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ПФР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накопления</w:t>
      </w:r>
      <w:r w:rsidR="00D80B3A">
        <w:t xml:space="preserve"> </w:t>
      </w:r>
      <w:r w:rsidRPr="00D80B3A">
        <w:t>умершей</w:t>
      </w:r>
      <w:r w:rsidR="00D80B3A">
        <w:t xml:space="preserve"> </w:t>
      </w:r>
      <w:r w:rsidRPr="00D80B3A">
        <w:t>матери.</w:t>
      </w:r>
      <w:r w:rsidR="00D80B3A">
        <w:t xml:space="preserve"> </w:t>
      </w:r>
      <w:r w:rsidRPr="00D80B3A">
        <w:t>Пермяк</w:t>
      </w:r>
      <w:r w:rsidR="00D80B3A">
        <w:t xml:space="preserve"> </w:t>
      </w:r>
      <w:r w:rsidRPr="00D80B3A">
        <w:t>пропустил</w:t>
      </w:r>
      <w:r w:rsidR="00D80B3A">
        <w:t xml:space="preserve"> </w:t>
      </w:r>
      <w:r w:rsidRPr="00D80B3A">
        <w:t>законный</w:t>
      </w:r>
      <w:r w:rsidR="00D80B3A">
        <w:t xml:space="preserve"> </w:t>
      </w:r>
      <w:r w:rsidRPr="00D80B3A">
        <w:t>срок</w:t>
      </w:r>
      <w:r w:rsidR="00D80B3A">
        <w:t xml:space="preserve"> </w:t>
      </w:r>
      <w:r w:rsidRPr="00D80B3A">
        <w:t>подачи</w:t>
      </w:r>
      <w:r w:rsidR="00D80B3A">
        <w:t xml:space="preserve"> </w:t>
      </w:r>
      <w:r w:rsidRPr="00D80B3A">
        <w:t>заявления,</w:t>
      </w:r>
      <w:r w:rsidR="00D80B3A">
        <w:t xml:space="preserve"> </w:t>
      </w:r>
      <w:r w:rsidRPr="00D80B3A">
        <w:t>так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просто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знал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своем</w:t>
      </w:r>
      <w:r w:rsidR="00D80B3A">
        <w:t xml:space="preserve"> </w:t>
      </w:r>
      <w:r w:rsidRPr="00D80B3A">
        <w:t>праве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деньги</w:t>
      </w:r>
      <w:r w:rsidR="00D80B3A">
        <w:t xml:space="preserve"> </w:t>
      </w:r>
      <w:r w:rsidRPr="00D80B3A">
        <w:t>умершей</w:t>
      </w:r>
      <w:r w:rsidR="00D80B3A">
        <w:t xml:space="preserve"> </w:t>
      </w:r>
      <w:r w:rsidRPr="00D80B3A">
        <w:t>родственницы.</w:t>
      </w:r>
    </w:p>
    <w:p w:rsidR="00F110D9" w:rsidRPr="00D80B3A" w:rsidRDefault="00F110D9" w:rsidP="00F110D9">
      <w:hyperlink r:id="rId26" w:history="1">
        <w:r w:rsidRPr="00D80B3A">
          <w:rPr>
            <w:rStyle w:val="a3"/>
            <w:lang w:val="en-US"/>
          </w:rPr>
          <w:t>https</w:t>
        </w:r>
        <w:r w:rsidRPr="00D80B3A">
          <w:rPr>
            <w:rStyle w:val="a3"/>
          </w:rPr>
          <w:t>://</w:t>
        </w:r>
        <w:r w:rsidRPr="00D80B3A">
          <w:rPr>
            <w:rStyle w:val="a3"/>
            <w:lang w:val="en-US"/>
          </w:rPr>
          <w:t>ura</w:t>
        </w:r>
        <w:r w:rsidRPr="00D80B3A">
          <w:rPr>
            <w:rStyle w:val="a3"/>
          </w:rPr>
          <w:t>.</w:t>
        </w:r>
        <w:r w:rsidRPr="00D80B3A">
          <w:rPr>
            <w:rStyle w:val="a3"/>
            <w:lang w:val="en-US"/>
          </w:rPr>
          <w:t>news</w:t>
        </w:r>
        <w:r w:rsidRPr="00D80B3A">
          <w:rPr>
            <w:rStyle w:val="a3"/>
          </w:rPr>
          <w:t>/</w:t>
        </w:r>
        <w:r w:rsidRPr="00D80B3A">
          <w:rPr>
            <w:rStyle w:val="a3"/>
            <w:lang w:val="en-US"/>
          </w:rPr>
          <w:t>news</w:t>
        </w:r>
        <w:r w:rsidRPr="00D80B3A">
          <w:rPr>
            <w:rStyle w:val="a3"/>
          </w:rPr>
          <w:t>/1052714700</w:t>
        </w:r>
      </w:hyperlink>
    </w:p>
    <w:p w:rsidR="00E143FF" w:rsidRPr="00D80B3A" w:rsidRDefault="00E143FF" w:rsidP="00E143FF">
      <w:pPr>
        <w:pStyle w:val="2"/>
      </w:pPr>
      <w:bookmarkStart w:id="75" w:name="_Toc153862827"/>
      <w:r w:rsidRPr="00D80B3A">
        <w:t>Агентство</w:t>
      </w:r>
      <w:r w:rsidR="00D80B3A">
        <w:t xml:space="preserve"> </w:t>
      </w:r>
      <w:r w:rsidRPr="00D80B3A">
        <w:t>информационных</w:t>
      </w:r>
      <w:r w:rsidR="00D80B3A">
        <w:t xml:space="preserve"> </w:t>
      </w:r>
      <w:r w:rsidRPr="00D80B3A">
        <w:t>сообщений,</w:t>
      </w:r>
      <w:r w:rsidR="00D80B3A">
        <w:t xml:space="preserve"> </w:t>
      </w:r>
      <w:r w:rsidRPr="00D80B3A">
        <w:t>19.12.2023,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8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жителей</w:t>
      </w:r>
      <w:r w:rsidR="00D80B3A">
        <w:t xml:space="preserve"> </w:t>
      </w:r>
      <w:r w:rsidRPr="00D80B3A">
        <w:t>Хакасии</w:t>
      </w:r>
      <w:r w:rsidR="00D80B3A">
        <w:t xml:space="preserve"> </w:t>
      </w:r>
      <w:r w:rsidRPr="00D80B3A">
        <w:t>получили</w:t>
      </w:r>
      <w:r w:rsidR="00D80B3A">
        <w:t xml:space="preserve"> </w:t>
      </w:r>
      <w:r w:rsidRPr="00D80B3A">
        <w:t>проактивные</w:t>
      </w:r>
      <w:r w:rsidR="00D80B3A">
        <w:t xml:space="preserve"> </w:t>
      </w:r>
      <w:r w:rsidRPr="00D80B3A">
        <w:t>уведомления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будущей</w:t>
      </w:r>
      <w:r w:rsidR="00D80B3A">
        <w:t xml:space="preserve"> </w:t>
      </w:r>
      <w:r w:rsidRPr="00D80B3A">
        <w:t>пенсии</w:t>
      </w:r>
      <w:bookmarkEnd w:id="72"/>
      <w:bookmarkEnd w:id="75"/>
    </w:p>
    <w:p w:rsidR="00E143FF" w:rsidRPr="00D80B3A" w:rsidRDefault="00E143FF" w:rsidP="008E4C35">
      <w:pPr>
        <w:pStyle w:val="3"/>
      </w:pPr>
      <w:bookmarkStart w:id="76" w:name="_Toc153862828"/>
      <w:r w:rsidRPr="00D80B3A">
        <w:t>С</w:t>
      </w:r>
      <w:r w:rsidR="00D80B3A">
        <w:t xml:space="preserve"> </w:t>
      </w:r>
      <w:r w:rsidRPr="00D80B3A">
        <w:t>начала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8404</w:t>
      </w:r>
      <w:r w:rsidR="00D80B3A">
        <w:t xml:space="preserve"> </w:t>
      </w:r>
      <w:r w:rsidRPr="00D80B3A">
        <w:t>жителя</w:t>
      </w:r>
      <w:r w:rsidR="00D80B3A">
        <w:t xml:space="preserve"> </w:t>
      </w:r>
      <w:r w:rsidRPr="00D80B3A">
        <w:t>республики</w:t>
      </w:r>
      <w:r w:rsidR="00D80B3A">
        <w:t xml:space="preserve"> </w:t>
      </w:r>
      <w:r w:rsidRPr="00D80B3A">
        <w:t>получили</w:t>
      </w:r>
      <w:r w:rsidR="00D80B3A">
        <w:t xml:space="preserve"> </w:t>
      </w:r>
      <w:r w:rsidRPr="00D80B3A">
        <w:t>уведомления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будущей</w:t>
      </w:r>
      <w:r w:rsidR="00D80B3A">
        <w:t xml:space="preserve"> </w:t>
      </w:r>
      <w:r w:rsidRPr="00D80B3A">
        <w:t>пенсии.</w:t>
      </w:r>
      <w:bookmarkEnd w:id="76"/>
    </w:p>
    <w:p w:rsidR="00E143FF" w:rsidRPr="00D80B3A" w:rsidRDefault="00E143FF" w:rsidP="00E143FF">
      <w:r w:rsidRPr="00D80B3A">
        <w:t>Из</w:t>
      </w:r>
      <w:r w:rsidR="00D80B3A">
        <w:t xml:space="preserve"> </w:t>
      </w:r>
      <w:r w:rsidRPr="00D80B3A">
        <w:t>сообщений,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Социальный</w:t>
      </w:r>
      <w:r w:rsidR="00D80B3A">
        <w:t xml:space="preserve"> </w:t>
      </w:r>
      <w:r w:rsidRPr="00D80B3A">
        <w:t>фонд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проактивном</w:t>
      </w:r>
      <w:r w:rsidR="00D80B3A">
        <w:t xml:space="preserve"> </w:t>
      </w:r>
      <w:r w:rsidRPr="00D80B3A">
        <w:t>режиме</w:t>
      </w:r>
      <w:r w:rsidR="00D80B3A">
        <w:t xml:space="preserve"> </w:t>
      </w:r>
      <w:r w:rsidRPr="00D80B3A">
        <w:t>отправляет</w:t>
      </w:r>
      <w:r w:rsidR="00D80B3A">
        <w:t xml:space="preserve"> </w:t>
      </w:r>
      <w:r w:rsidRPr="00D80B3A">
        <w:t>гражданам,</w:t>
      </w:r>
      <w:r w:rsidR="00D80B3A">
        <w:t xml:space="preserve"> </w:t>
      </w:r>
      <w:r w:rsidRPr="00D80B3A">
        <w:t>они</w:t>
      </w:r>
      <w:r w:rsidR="00D80B3A">
        <w:t xml:space="preserve"> </w:t>
      </w:r>
      <w:r w:rsidRPr="00D80B3A">
        <w:t>узнают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накопленном</w:t>
      </w:r>
      <w:r w:rsidR="00D80B3A">
        <w:t xml:space="preserve"> </w:t>
      </w:r>
      <w:r w:rsidRPr="00D80B3A">
        <w:t>страховом</w:t>
      </w:r>
      <w:r w:rsidR="00D80B3A">
        <w:t xml:space="preserve"> </w:t>
      </w:r>
      <w:r w:rsidRPr="00D80B3A">
        <w:t>стаже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заработанных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коэффициентах.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указан</w:t>
      </w:r>
      <w:r w:rsidR="00D80B3A">
        <w:t xml:space="preserve"> </w:t>
      </w:r>
      <w:r w:rsidRPr="00D80B3A">
        <w:t>размер</w:t>
      </w:r>
      <w:r w:rsidR="00D80B3A">
        <w:t xml:space="preserve"> </w:t>
      </w:r>
      <w:r w:rsidRPr="00D80B3A">
        <w:t>пенсии,</w:t>
      </w:r>
      <w:r w:rsidR="00D80B3A">
        <w:t xml:space="preserve"> </w:t>
      </w:r>
      <w:r w:rsidRPr="00D80B3A">
        <w:t>рассчитанный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этим</w:t>
      </w:r>
      <w:r w:rsidR="00D80B3A">
        <w:t xml:space="preserve"> </w:t>
      </w:r>
      <w:r w:rsidRPr="00D80B3A">
        <w:t>показателям,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имеющаяся</w:t>
      </w:r>
      <w:r w:rsidR="00D80B3A">
        <w:t xml:space="preserve"> </w:t>
      </w:r>
      <w:r w:rsidRPr="00D80B3A">
        <w:t>сумма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накоплений.</w:t>
      </w:r>
    </w:p>
    <w:p w:rsidR="00E143FF" w:rsidRPr="00D80B3A" w:rsidRDefault="00E143FF" w:rsidP="00E143FF">
      <w:r w:rsidRPr="00D80B3A">
        <w:t>Как</w:t>
      </w:r>
      <w:r w:rsidR="00D80B3A">
        <w:t xml:space="preserve"> </w:t>
      </w:r>
      <w:r w:rsidRPr="00D80B3A">
        <w:t>сообщили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пресс-службе</w:t>
      </w:r>
      <w:r w:rsidR="00D80B3A">
        <w:t xml:space="preserve"> </w:t>
      </w:r>
      <w:r w:rsidRPr="00D80B3A">
        <w:t>регионального</w:t>
      </w:r>
      <w:r w:rsidR="00D80B3A">
        <w:t xml:space="preserve"> </w:t>
      </w:r>
      <w:r w:rsidRPr="00D80B3A">
        <w:t>Отделения</w:t>
      </w:r>
      <w:r w:rsidR="00D80B3A">
        <w:t xml:space="preserve"> </w:t>
      </w:r>
      <w:r w:rsidRPr="00D80B3A">
        <w:t>СФР,</w:t>
      </w:r>
      <w:r w:rsidR="00D80B3A">
        <w:t xml:space="preserve"> </w:t>
      </w:r>
      <w:r w:rsidRPr="00D80B3A">
        <w:t>проактивные</w:t>
      </w:r>
      <w:r w:rsidR="00D80B3A">
        <w:t xml:space="preserve"> </w:t>
      </w:r>
      <w:r w:rsidRPr="00D80B3A">
        <w:t>уведомления</w:t>
      </w:r>
      <w:r w:rsidR="00D80B3A">
        <w:t xml:space="preserve"> </w:t>
      </w:r>
      <w:r w:rsidRPr="00D80B3A">
        <w:t>поступают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личный</w:t>
      </w:r>
      <w:r w:rsidR="00D80B3A">
        <w:t xml:space="preserve"> </w:t>
      </w:r>
      <w:r w:rsidRPr="00D80B3A">
        <w:t>кабинет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портале</w:t>
      </w:r>
      <w:r w:rsidR="00D80B3A">
        <w:t xml:space="preserve"> «</w:t>
      </w:r>
      <w:r w:rsidRPr="00D80B3A">
        <w:t>Госуслуги</w:t>
      </w:r>
      <w:r w:rsidR="00D80B3A">
        <w:t xml:space="preserve">» </w:t>
      </w:r>
      <w:r w:rsidRPr="00D80B3A">
        <w:t>раз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три</w:t>
      </w:r>
      <w:r w:rsidR="00D80B3A">
        <w:t xml:space="preserve"> </w:t>
      </w:r>
      <w:r w:rsidRPr="00D80B3A">
        <w:t>года.</w:t>
      </w:r>
      <w:r w:rsidR="00D80B3A">
        <w:t xml:space="preserve"> </w:t>
      </w:r>
      <w:r w:rsidRPr="00D80B3A">
        <w:t>Женщины</w:t>
      </w:r>
      <w:r w:rsidR="00D80B3A">
        <w:t xml:space="preserve"> </w:t>
      </w:r>
      <w:r w:rsidRPr="00D80B3A">
        <w:t>получают</w:t>
      </w:r>
      <w:r w:rsidR="00D80B3A">
        <w:t xml:space="preserve"> </w:t>
      </w:r>
      <w:r w:rsidRPr="00D80B3A">
        <w:t>такую</w:t>
      </w:r>
      <w:r w:rsidR="00D80B3A">
        <w:t xml:space="preserve"> </w:t>
      </w:r>
      <w:r w:rsidRPr="00D80B3A">
        <w:t>информацию</w:t>
      </w:r>
      <w:r w:rsidR="00D80B3A">
        <w:t xml:space="preserve"> </w:t>
      </w:r>
      <w:r w:rsidRPr="00D80B3A">
        <w:t>начиная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40</w:t>
      </w:r>
      <w:r w:rsidR="00D80B3A">
        <w:t xml:space="preserve"> </w:t>
      </w:r>
      <w:r w:rsidRPr="00D80B3A">
        <w:t>лет,</w:t>
      </w:r>
      <w:r w:rsidR="00D80B3A">
        <w:t xml:space="preserve"> </w:t>
      </w:r>
      <w:r w:rsidRPr="00D80B3A">
        <w:t>мужчины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45</w:t>
      </w:r>
      <w:r w:rsidR="00D80B3A">
        <w:t xml:space="preserve"> </w:t>
      </w:r>
      <w:r w:rsidRPr="00D80B3A">
        <w:t>лет.</w:t>
      </w:r>
      <w:r w:rsidR="00D80B3A">
        <w:t xml:space="preserve"> </w:t>
      </w:r>
      <w:r w:rsidRPr="00D80B3A">
        <w:t>Тем,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кого</w:t>
      </w:r>
      <w:r w:rsidR="00D80B3A">
        <w:t xml:space="preserve"> </w:t>
      </w:r>
      <w:r w:rsidRPr="00D80B3A">
        <w:t>нет</w:t>
      </w:r>
      <w:r w:rsidR="00D80B3A">
        <w:t xml:space="preserve"> </w:t>
      </w:r>
      <w:r w:rsidRPr="00D80B3A">
        <w:t>регистрации</w:t>
      </w:r>
      <w:r w:rsidR="00D80B3A">
        <w:t xml:space="preserve"> </w:t>
      </w:r>
      <w:r w:rsidRPr="00D80B3A">
        <w:t>на</w:t>
      </w:r>
      <w:r w:rsidR="00D80B3A">
        <w:t xml:space="preserve"> «</w:t>
      </w:r>
      <w:r w:rsidRPr="00D80B3A">
        <w:t>Госуслугах</w:t>
      </w:r>
      <w:r w:rsidR="00D80B3A">
        <w:t>»</w:t>
      </w:r>
      <w:r w:rsidRPr="00D80B3A">
        <w:t>,</w:t>
      </w:r>
      <w:r w:rsidR="00D80B3A">
        <w:t xml:space="preserve"> </w:t>
      </w:r>
      <w:r w:rsidRPr="00D80B3A">
        <w:t>данные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формировании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всегда</w:t>
      </w:r>
      <w:r w:rsidR="00D80B3A">
        <w:t xml:space="preserve"> </w:t>
      </w:r>
      <w:r w:rsidRPr="00D80B3A">
        <w:t>доступны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клиентских</w:t>
      </w:r>
      <w:r w:rsidR="00D80B3A">
        <w:t xml:space="preserve"> </w:t>
      </w:r>
      <w:r w:rsidRPr="00D80B3A">
        <w:t>службах</w:t>
      </w:r>
      <w:r w:rsidR="00D80B3A">
        <w:t xml:space="preserve"> </w:t>
      </w:r>
      <w:r w:rsidRPr="00D80B3A">
        <w:t>Соцфонда.</w:t>
      </w:r>
    </w:p>
    <w:p w:rsidR="00E143FF" w:rsidRPr="00D80B3A" w:rsidRDefault="00E143FF" w:rsidP="00E143FF">
      <w:r w:rsidRPr="00D80B3A">
        <w:t>Информация</w:t>
      </w:r>
      <w:r w:rsidR="00D80B3A">
        <w:t xml:space="preserve"> </w:t>
      </w:r>
      <w:r w:rsidRPr="00D80B3A">
        <w:t>фонда</w:t>
      </w:r>
      <w:r w:rsidR="00D80B3A">
        <w:t xml:space="preserve"> </w:t>
      </w:r>
      <w:r w:rsidRPr="00D80B3A">
        <w:t>позволяет</w:t>
      </w:r>
      <w:r w:rsidR="00D80B3A">
        <w:t xml:space="preserve"> </w:t>
      </w:r>
      <w:r w:rsidRPr="00D80B3A">
        <w:t>гражданам</w:t>
      </w:r>
      <w:r w:rsidR="00D80B3A">
        <w:t xml:space="preserve"> </w:t>
      </w:r>
      <w:r w:rsidRPr="00D80B3A">
        <w:t>контролировать</w:t>
      </w:r>
      <w:r w:rsidR="00D80B3A">
        <w:t xml:space="preserve"> </w:t>
      </w:r>
      <w:r w:rsidRPr="00D80B3A">
        <w:t>переданные</w:t>
      </w:r>
      <w:r w:rsidR="00D80B3A">
        <w:t xml:space="preserve"> </w:t>
      </w:r>
      <w:r w:rsidRPr="00D80B3A">
        <w:t>работодателями</w:t>
      </w:r>
      <w:r w:rsidR="00D80B3A">
        <w:t xml:space="preserve"> </w:t>
      </w:r>
      <w:r w:rsidRPr="00D80B3A">
        <w:t>сведения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отчислениях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заранее</w:t>
      </w:r>
      <w:r w:rsidR="00D80B3A">
        <w:t xml:space="preserve"> </w:t>
      </w:r>
      <w:r w:rsidRPr="00D80B3A">
        <w:t>оценить</w:t>
      </w:r>
      <w:r w:rsidR="00D80B3A">
        <w:t xml:space="preserve"> </w:t>
      </w:r>
      <w:r w:rsidRPr="00D80B3A">
        <w:t>свои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права.</w:t>
      </w:r>
    </w:p>
    <w:p w:rsidR="00E143FF" w:rsidRPr="00D80B3A" w:rsidRDefault="00E143FF" w:rsidP="00E143FF">
      <w:hyperlink r:id="rId27" w:history="1">
        <w:r w:rsidRPr="00D80B3A">
          <w:rPr>
            <w:rStyle w:val="DocumentOriginalLink"/>
            <w:rFonts w:ascii="Times New Roman" w:hAnsi="Times New Roman"/>
            <w:sz w:val="24"/>
          </w:rPr>
          <w:t>https://vg-news.ru/n/170339</w:t>
        </w:r>
      </w:hyperlink>
    </w:p>
    <w:p w:rsidR="00071DA9" w:rsidRPr="00D80B3A" w:rsidRDefault="00071DA9" w:rsidP="00071DA9">
      <w:pPr>
        <w:pStyle w:val="2"/>
      </w:pPr>
      <w:bookmarkStart w:id="77" w:name="_Toc153862829"/>
      <w:r w:rsidRPr="00D80B3A">
        <w:t>Хабаровские</w:t>
      </w:r>
      <w:r w:rsidR="00D80B3A">
        <w:t xml:space="preserve"> </w:t>
      </w:r>
      <w:r w:rsidRPr="00D80B3A">
        <w:t>вести,</w:t>
      </w:r>
      <w:r w:rsidR="00D80B3A">
        <w:t xml:space="preserve"> </w:t>
      </w:r>
      <w:r w:rsidRPr="00D80B3A">
        <w:t>19.12.2023,</w:t>
      </w:r>
      <w:r w:rsidR="00D80B3A">
        <w:t xml:space="preserve"> </w:t>
      </w:r>
      <w:r w:rsidRPr="00D80B3A">
        <w:t>Родным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близким</w:t>
      </w:r>
      <w:bookmarkEnd w:id="71"/>
      <w:bookmarkEnd w:id="77"/>
    </w:p>
    <w:p w:rsidR="00071DA9" w:rsidRPr="00D80B3A" w:rsidRDefault="00071DA9" w:rsidP="008E4C35">
      <w:pPr>
        <w:pStyle w:val="3"/>
      </w:pPr>
      <w:bookmarkStart w:id="78" w:name="_Toc153862830"/>
      <w:r w:rsidRPr="00D80B3A">
        <w:t>Недавно</w:t>
      </w:r>
      <w:r w:rsidR="00D80B3A">
        <w:t xml:space="preserve"> </w:t>
      </w:r>
      <w:r w:rsidRPr="00D80B3A">
        <w:t>умер</w:t>
      </w:r>
      <w:r w:rsidR="00D80B3A">
        <w:t xml:space="preserve"> </w:t>
      </w:r>
      <w:r w:rsidRPr="00D80B3A">
        <w:t>мой</w:t>
      </w:r>
      <w:r w:rsidR="00D80B3A">
        <w:t xml:space="preserve"> </w:t>
      </w:r>
      <w:r w:rsidRPr="00D80B3A">
        <w:t>отец.</w:t>
      </w:r>
      <w:r w:rsidR="00D80B3A">
        <w:t xml:space="preserve"> </w:t>
      </w:r>
      <w:r w:rsidRPr="00D80B3A">
        <w:t>Он</w:t>
      </w:r>
      <w:r w:rsidR="00D80B3A">
        <w:t xml:space="preserve"> </w:t>
      </w:r>
      <w:r w:rsidRPr="00D80B3A">
        <w:t>определил</w:t>
      </w:r>
      <w:r w:rsidR="00D80B3A">
        <w:t xml:space="preserve"> </w:t>
      </w:r>
      <w:r w:rsidRPr="00D80B3A">
        <w:t>меня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правопреемника</w:t>
      </w:r>
      <w:r w:rsidR="00D80B3A">
        <w:t xml:space="preserve"> </w:t>
      </w:r>
      <w:r w:rsidRPr="00D80B3A">
        <w:t>своих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накоплений.</w:t>
      </w:r>
      <w:r w:rsidR="00D80B3A">
        <w:t xml:space="preserve"> </w:t>
      </w:r>
      <w:r w:rsidRPr="00D80B3A">
        <w:t>Какие</w:t>
      </w:r>
      <w:r w:rsidR="00D80B3A">
        <w:t xml:space="preserve"> </w:t>
      </w:r>
      <w:r w:rsidRPr="00D80B3A">
        <w:t>условия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получения?</w:t>
      </w:r>
      <w:bookmarkEnd w:id="78"/>
    </w:p>
    <w:p w:rsidR="00071DA9" w:rsidRPr="00D80B3A" w:rsidRDefault="00071DA9" w:rsidP="00071DA9">
      <w:r w:rsidRPr="00D80B3A">
        <w:t>Ангелина</w:t>
      </w:r>
      <w:r w:rsidR="00D80B3A">
        <w:t xml:space="preserve"> </w:t>
      </w:r>
      <w:r w:rsidRPr="00D80B3A">
        <w:t>М.</w:t>
      </w:r>
    </w:p>
    <w:p w:rsidR="00071DA9" w:rsidRPr="00D80B3A" w:rsidRDefault="00071DA9" w:rsidP="00071DA9">
      <w:r w:rsidRPr="00D80B3A">
        <w:lastRenderedPageBreak/>
        <w:t>-</w:t>
      </w:r>
      <w:r w:rsidR="00D80B3A">
        <w:t xml:space="preserve"> </w:t>
      </w:r>
      <w:r w:rsidRPr="00D80B3A">
        <w:t>Владелец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</w:t>
      </w:r>
      <w:r w:rsidR="00D80B3A">
        <w:t xml:space="preserve"> </w:t>
      </w:r>
      <w:r w:rsidRPr="00D80B3A">
        <w:t>имеет</w:t>
      </w:r>
      <w:r w:rsidR="00D80B3A">
        <w:t xml:space="preserve"> </w:t>
      </w:r>
      <w:r w:rsidRPr="00D80B3A">
        <w:t>право</w:t>
      </w:r>
      <w:r w:rsidR="00D80B3A">
        <w:t xml:space="preserve"> </w:t>
      </w:r>
      <w:r w:rsidRPr="00D80B3A">
        <w:t>заранее</w:t>
      </w:r>
      <w:r w:rsidR="00D80B3A">
        <w:t xml:space="preserve"> </w:t>
      </w:r>
      <w:r w:rsidRPr="00D80B3A">
        <w:t>определить</w:t>
      </w:r>
      <w:r w:rsidR="00D80B3A">
        <w:t xml:space="preserve"> </w:t>
      </w:r>
      <w:r w:rsidRPr="00D80B3A">
        <w:t>правопреемников</w:t>
      </w:r>
      <w:r w:rsidR="00D80B3A">
        <w:t xml:space="preserve"> </w:t>
      </w:r>
      <w:r w:rsidRPr="00D80B3A">
        <w:t>этих</w:t>
      </w:r>
      <w:r w:rsidR="00D80B3A">
        <w:t xml:space="preserve"> </w:t>
      </w:r>
      <w:r w:rsidRPr="00D80B3A">
        <w:t>средств,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отвечает</w:t>
      </w:r>
      <w:r w:rsidR="00D80B3A">
        <w:t xml:space="preserve"> </w:t>
      </w:r>
      <w:r w:rsidRPr="00D80B3A">
        <w:t>начальник</w:t>
      </w:r>
      <w:r w:rsidR="00D80B3A">
        <w:t xml:space="preserve"> </w:t>
      </w:r>
      <w:r w:rsidRPr="00D80B3A">
        <w:t>отдела</w:t>
      </w:r>
      <w:r w:rsidR="00D80B3A">
        <w:t xml:space="preserve"> </w:t>
      </w:r>
      <w:r w:rsidRPr="00D80B3A">
        <w:t>установления</w:t>
      </w:r>
      <w:r w:rsidR="00D80B3A">
        <w:t xml:space="preserve"> </w:t>
      </w:r>
      <w:r w:rsidRPr="00D80B3A">
        <w:t>выплат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счет</w:t>
      </w:r>
      <w:r w:rsidR="00D80B3A">
        <w:t xml:space="preserve"> </w:t>
      </w:r>
      <w:r w:rsidRPr="00D80B3A">
        <w:t>средств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</w:t>
      </w:r>
      <w:r w:rsidR="00D80B3A">
        <w:t xml:space="preserve"> </w:t>
      </w:r>
      <w:r w:rsidRPr="00D80B3A">
        <w:t>ОСФР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Хабаровскому</w:t>
      </w:r>
      <w:r w:rsidR="00D80B3A">
        <w:t xml:space="preserve"> </w:t>
      </w:r>
      <w:r w:rsidRPr="00D80B3A">
        <w:t>краю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ЕАО</w:t>
      </w:r>
      <w:r w:rsidR="00D80B3A">
        <w:t xml:space="preserve"> </w:t>
      </w:r>
      <w:r w:rsidRPr="00D80B3A">
        <w:t>Татьяна</w:t>
      </w:r>
      <w:r w:rsidR="00D80B3A">
        <w:t xml:space="preserve"> </w:t>
      </w:r>
      <w:r w:rsidRPr="00D80B3A">
        <w:t>Макарова.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же</w:t>
      </w:r>
      <w:r w:rsidR="00D80B3A">
        <w:t xml:space="preserve"> </w:t>
      </w:r>
      <w:r w:rsidRPr="00D80B3A">
        <w:t>таким</w:t>
      </w:r>
      <w:r w:rsidR="00D80B3A">
        <w:t xml:space="preserve"> </w:t>
      </w:r>
      <w:r w:rsidRPr="00D80B3A">
        <w:t>правом</w:t>
      </w:r>
      <w:r w:rsidR="00D80B3A">
        <w:t xml:space="preserve"> </w:t>
      </w:r>
      <w:r w:rsidRPr="00D80B3A">
        <w:t>он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воспользовался,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его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накопления</w:t>
      </w:r>
      <w:r w:rsidR="00D80B3A">
        <w:t xml:space="preserve"> </w:t>
      </w:r>
      <w:r w:rsidRPr="00D80B3A">
        <w:t>выплачиваются</w:t>
      </w:r>
      <w:r w:rsidR="00D80B3A">
        <w:t xml:space="preserve"> </w:t>
      </w:r>
      <w:r w:rsidRPr="00D80B3A">
        <w:t>правопреемникам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закону</w:t>
      </w:r>
      <w:r w:rsidR="00D80B3A">
        <w:t xml:space="preserve"> </w:t>
      </w:r>
      <w:r w:rsidRPr="00D80B3A">
        <w:t>первой</w:t>
      </w:r>
      <w:r w:rsidR="00D80B3A">
        <w:t xml:space="preserve"> </w:t>
      </w:r>
      <w:r w:rsidRPr="00D80B3A">
        <w:t>очереди:</w:t>
      </w:r>
      <w:r w:rsidR="00D80B3A">
        <w:t xml:space="preserve"> </w:t>
      </w:r>
      <w:r w:rsidRPr="00D80B3A">
        <w:t>сначала</w:t>
      </w:r>
      <w:r w:rsidR="00D80B3A">
        <w:t xml:space="preserve"> </w:t>
      </w:r>
      <w:r w:rsidRPr="00D80B3A">
        <w:t>родителям,</w:t>
      </w:r>
      <w:r w:rsidR="00D80B3A">
        <w:t xml:space="preserve"> </w:t>
      </w:r>
      <w:r w:rsidRPr="00D80B3A">
        <w:t>детям,</w:t>
      </w:r>
      <w:r w:rsidR="00D80B3A">
        <w:t xml:space="preserve"> </w:t>
      </w:r>
      <w:r w:rsidRPr="00D80B3A">
        <w:t>супругу,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таких</w:t>
      </w:r>
      <w:r w:rsidR="00D80B3A">
        <w:t xml:space="preserve"> </w:t>
      </w:r>
      <w:r w:rsidRPr="00D80B3A">
        <w:t>родственников</w:t>
      </w:r>
      <w:r w:rsidR="00D80B3A">
        <w:t xml:space="preserve"> </w:t>
      </w:r>
      <w:r w:rsidRPr="00D80B3A">
        <w:t>нет,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правопреемникам</w:t>
      </w:r>
      <w:r w:rsidR="00D80B3A">
        <w:t xml:space="preserve"> </w:t>
      </w:r>
      <w:r w:rsidRPr="00D80B3A">
        <w:t>второй</w:t>
      </w:r>
      <w:r w:rsidR="00D80B3A">
        <w:t xml:space="preserve"> </w:t>
      </w:r>
      <w:r w:rsidRPr="00D80B3A">
        <w:t>очереди:</w:t>
      </w:r>
      <w:r w:rsidR="00D80B3A">
        <w:t xml:space="preserve"> </w:t>
      </w:r>
      <w:r w:rsidRPr="00D80B3A">
        <w:t>бабушкам</w:t>
      </w:r>
      <w:r w:rsidR="00D80B3A">
        <w:t xml:space="preserve"> </w:t>
      </w:r>
      <w:r w:rsidRPr="00D80B3A">
        <w:t>(дедушкам),</w:t>
      </w:r>
      <w:r w:rsidR="00D80B3A">
        <w:t xml:space="preserve"> </w:t>
      </w:r>
      <w:r w:rsidRPr="00D80B3A">
        <w:t>внукам,</w:t>
      </w:r>
      <w:r w:rsidR="00D80B3A">
        <w:t xml:space="preserve"> </w:t>
      </w:r>
      <w:r w:rsidRPr="00D80B3A">
        <w:t>братьям</w:t>
      </w:r>
      <w:r w:rsidR="00D80B3A">
        <w:t xml:space="preserve"> </w:t>
      </w:r>
      <w:r w:rsidRPr="00D80B3A">
        <w:t>(сестрам).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текущем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региональное</w:t>
      </w:r>
      <w:r w:rsidR="00D80B3A">
        <w:t xml:space="preserve"> </w:t>
      </w:r>
      <w:r w:rsidRPr="00D80B3A">
        <w:t>Отделение</w:t>
      </w:r>
      <w:r w:rsidR="00D80B3A">
        <w:t xml:space="preserve"> </w:t>
      </w:r>
      <w:r w:rsidRPr="00D80B3A">
        <w:t>СФР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выплатило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накопления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372</w:t>
      </w:r>
      <w:r w:rsidR="00D80B3A">
        <w:t xml:space="preserve"> </w:t>
      </w:r>
      <w:r w:rsidRPr="00D80B3A">
        <w:t>правопреемникам</w:t>
      </w:r>
      <w:r w:rsidR="00D80B3A">
        <w:t xml:space="preserve"> </w:t>
      </w:r>
      <w:r w:rsidRPr="00D80B3A">
        <w:t>умерших</w:t>
      </w:r>
      <w:r w:rsidR="00D80B3A">
        <w:t xml:space="preserve"> </w:t>
      </w:r>
      <w:r w:rsidRPr="00D80B3A">
        <w:t>граждан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общую</w:t>
      </w:r>
      <w:r w:rsidR="00D80B3A">
        <w:t xml:space="preserve"> </w:t>
      </w:r>
      <w:r w:rsidRPr="00D80B3A">
        <w:t>сумму</w:t>
      </w:r>
      <w:r w:rsidR="00D80B3A">
        <w:t xml:space="preserve"> </w:t>
      </w:r>
      <w:r w:rsidRPr="00D80B3A">
        <w:t>88</w:t>
      </w:r>
      <w:r w:rsidR="00D80B3A">
        <w:t xml:space="preserve"> </w:t>
      </w:r>
      <w:r w:rsidRPr="00D80B3A">
        <w:t>млн.</w:t>
      </w:r>
      <w:r w:rsidR="00D80B3A">
        <w:t xml:space="preserve"> </w:t>
      </w:r>
      <w:r w:rsidRPr="00D80B3A">
        <w:t>руб.</w:t>
      </w:r>
      <w:r w:rsidR="00D80B3A">
        <w:t xml:space="preserve"> </w:t>
      </w:r>
      <w:r w:rsidRPr="00D80B3A">
        <w:t>Обращаем</w:t>
      </w:r>
      <w:r w:rsidR="00D80B3A">
        <w:t xml:space="preserve"> </w:t>
      </w:r>
      <w:r w:rsidRPr="00D80B3A">
        <w:t>внимание,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средства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</w:t>
      </w:r>
      <w:r w:rsidR="00D80B3A">
        <w:t xml:space="preserve"> </w:t>
      </w:r>
      <w:r w:rsidRPr="00D80B3A">
        <w:t>могут</w:t>
      </w:r>
      <w:r w:rsidR="00D80B3A">
        <w:t xml:space="preserve"> </w:t>
      </w:r>
      <w:r w:rsidRPr="00D80B3A">
        <w:t>быть</w:t>
      </w:r>
      <w:r w:rsidR="00D80B3A">
        <w:t xml:space="preserve"> </w:t>
      </w:r>
      <w:r w:rsidRPr="00D80B3A">
        <w:t>выплачены</w:t>
      </w:r>
      <w:r w:rsidR="00D80B3A">
        <w:t xml:space="preserve"> </w:t>
      </w:r>
      <w:r w:rsidRPr="00D80B3A">
        <w:t>правопреемникам</w:t>
      </w:r>
      <w:r w:rsidR="00D80B3A">
        <w:t xml:space="preserve"> </w:t>
      </w:r>
      <w:r w:rsidRPr="00D80B3A">
        <w:t>умершего</w:t>
      </w:r>
      <w:r w:rsidR="00D80B3A">
        <w:t xml:space="preserve"> </w:t>
      </w:r>
      <w:r w:rsidRPr="00D80B3A">
        <w:t>гражданина,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жизни</w:t>
      </w:r>
      <w:r w:rsidR="00D80B3A">
        <w:t xml:space="preserve"> </w:t>
      </w:r>
      <w:r w:rsidRPr="00D80B3A">
        <w:t>ему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была</w:t>
      </w:r>
      <w:r w:rsidR="00D80B3A">
        <w:t xml:space="preserve"> </w:t>
      </w:r>
      <w:r w:rsidRPr="00D80B3A">
        <w:t>назначена</w:t>
      </w:r>
      <w:r w:rsidR="00D80B3A">
        <w:t xml:space="preserve"> </w:t>
      </w:r>
      <w:r w:rsidRPr="00D80B3A">
        <w:t>накопительная</w:t>
      </w:r>
      <w:r w:rsidR="00D80B3A">
        <w:t xml:space="preserve"> </w:t>
      </w:r>
      <w:r w:rsidRPr="00D80B3A">
        <w:t>пенсия.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же</w:t>
      </w:r>
      <w:r w:rsidR="00D80B3A">
        <w:t xml:space="preserve"> </w:t>
      </w:r>
      <w:r w:rsidRPr="00D80B3A">
        <w:t>время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случае</w:t>
      </w:r>
      <w:r w:rsidR="00D80B3A">
        <w:t xml:space="preserve"> </w:t>
      </w:r>
      <w:r w:rsidRPr="00D80B3A">
        <w:t>смерти</w:t>
      </w:r>
      <w:r w:rsidR="00D80B3A">
        <w:t xml:space="preserve"> </w:t>
      </w:r>
      <w:r w:rsidRPr="00D80B3A">
        <w:t>пенсионера,</w:t>
      </w:r>
      <w:r w:rsidR="00D80B3A">
        <w:t xml:space="preserve"> </w:t>
      </w:r>
      <w:r w:rsidRPr="00D80B3A">
        <w:t>получавшего</w:t>
      </w:r>
      <w:r w:rsidR="00D80B3A">
        <w:t xml:space="preserve"> </w:t>
      </w:r>
      <w:r w:rsidRPr="00D80B3A">
        <w:t>срочную</w:t>
      </w:r>
      <w:r w:rsidR="00D80B3A">
        <w:t xml:space="preserve"> </w:t>
      </w:r>
      <w:r w:rsidRPr="00D80B3A">
        <w:t>пенсионную</w:t>
      </w:r>
      <w:r w:rsidR="00D80B3A">
        <w:t xml:space="preserve"> </w:t>
      </w:r>
      <w:r w:rsidRPr="00D80B3A">
        <w:t>выплату,</w:t>
      </w:r>
      <w:r w:rsidR="00D80B3A">
        <w:t xml:space="preserve"> </w:t>
      </w:r>
      <w:r w:rsidRPr="00D80B3A">
        <w:t>назначенную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счет</w:t>
      </w:r>
      <w:r w:rsidR="00D80B3A">
        <w:t xml:space="preserve"> </w:t>
      </w:r>
      <w:r w:rsidRPr="00D80B3A">
        <w:t>средств,</w:t>
      </w:r>
      <w:r w:rsidR="00D80B3A">
        <w:t xml:space="preserve"> </w:t>
      </w:r>
      <w:r w:rsidRPr="00D80B3A">
        <w:t>сформированных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рамках</w:t>
      </w:r>
      <w:r w:rsidR="00D80B3A">
        <w:t xml:space="preserve"> </w:t>
      </w:r>
      <w:r w:rsidRPr="00D80B3A">
        <w:t>программы</w:t>
      </w:r>
      <w:r w:rsidR="00D80B3A">
        <w:t xml:space="preserve"> </w:t>
      </w:r>
      <w:r w:rsidRPr="00D80B3A">
        <w:t>государственного</w:t>
      </w:r>
      <w:r w:rsidR="00D80B3A">
        <w:t xml:space="preserve"> </w:t>
      </w:r>
      <w:r w:rsidRPr="00D80B3A">
        <w:t>софинансирования</w:t>
      </w:r>
      <w:r w:rsidR="00D80B3A">
        <w:t xml:space="preserve"> </w:t>
      </w:r>
      <w:r w:rsidRPr="00D80B3A">
        <w:t>пенсии,</w:t>
      </w:r>
      <w:r w:rsidR="00D80B3A">
        <w:t xml:space="preserve"> </w:t>
      </w:r>
      <w:r w:rsidRPr="00D80B3A">
        <w:t>невыплаченные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накопления</w:t>
      </w:r>
      <w:r w:rsidR="00D80B3A">
        <w:t xml:space="preserve"> </w:t>
      </w:r>
      <w:r w:rsidRPr="00D80B3A">
        <w:t>перечисляются</w:t>
      </w:r>
      <w:r w:rsidR="00D80B3A">
        <w:t xml:space="preserve"> </w:t>
      </w:r>
      <w:r w:rsidRPr="00D80B3A">
        <w:t>правопреемникам.</w:t>
      </w:r>
      <w:r w:rsidR="00D80B3A">
        <w:t xml:space="preserve"> </w:t>
      </w:r>
      <w:r w:rsidRPr="00D80B3A">
        <w:t>Обращаться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выплатой</w:t>
      </w:r>
      <w:r w:rsidR="00D80B3A">
        <w:t xml:space="preserve"> </w:t>
      </w:r>
      <w:r w:rsidRPr="00D80B3A">
        <w:t>следует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СФР</w:t>
      </w:r>
      <w:r w:rsidR="00D80B3A">
        <w:t xml:space="preserve"> </w:t>
      </w:r>
      <w:r w:rsidRPr="00D80B3A">
        <w:t>или</w:t>
      </w:r>
      <w:r w:rsidR="00D80B3A">
        <w:t xml:space="preserve"> </w:t>
      </w:r>
      <w:r w:rsidRPr="00D80B3A">
        <w:t>НПФ,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зависимости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того,</w:t>
      </w:r>
      <w:r w:rsidR="00D80B3A">
        <w:t xml:space="preserve"> </w:t>
      </w:r>
      <w:r w:rsidRPr="00D80B3A">
        <w:t>где</w:t>
      </w:r>
      <w:r w:rsidR="00D80B3A">
        <w:t xml:space="preserve"> </w:t>
      </w:r>
      <w:r w:rsidRPr="00D80B3A">
        <w:t>формировались</w:t>
      </w:r>
      <w:r w:rsidR="00D80B3A">
        <w:t xml:space="preserve"> </w:t>
      </w:r>
      <w:r w:rsidRPr="00D80B3A">
        <w:t>средства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накоплений.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важно,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накопления</w:t>
      </w:r>
      <w:r w:rsidR="00D80B3A">
        <w:t xml:space="preserve"> </w:t>
      </w:r>
      <w:r w:rsidRPr="00D80B3A">
        <w:t>выплачиваются</w:t>
      </w:r>
      <w:r w:rsidR="00D80B3A">
        <w:t xml:space="preserve"> </w:t>
      </w:r>
      <w:r w:rsidRPr="00D80B3A">
        <w:t>правопреемникам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условии</w:t>
      </w:r>
      <w:r w:rsidR="00D80B3A">
        <w:t xml:space="preserve"> </w:t>
      </w:r>
      <w:r w:rsidRPr="00D80B3A">
        <w:t>обращения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ними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позднее</w:t>
      </w:r>
      <w:r w:rsidR="00D80B3A">
        <w:t xml:space="preserve"> </w:t>
      </w:r>
      <w:r w:rsidRPr="00D80B3A">
        <w:t>шести</w:t>
      </w:r>
      <w:r w:rsidR="00D80B3A">
        <w:t xml:space="preserve"> </w:t>
      </w:r>
      <w:r w:rsidRPr="00D80B3A">
        <w:t>месяцев</w:t>
      </w:r>
      <w:r w:rsidR="00D80B3A">
        <w:t xml:space="preserve"> </w:t>
      </w:r>
      <w:r w:rsidRPr="00D80B3A">
        <w:t>со</w:t>
      </w:r>
      <w:r w:rsidR="00D80B3A">
        <w:t xml:space="preserve"> </w:t>
      </w:r>
      <w:r w:rsidRPr="00D80B3A">
        <w:t>дня</w:t>
      </w:r>
      <w:r w:rsidR="00D80B3A">
        <w:t xml:space="preserve"> </w:t>
      </w:r>
      <w:r w:rsidRPr="00D80B3A">
        <w:t>смерти</w:t>
      </w:r>
      <w:r w:rsidR="00D80B3A">
        <w:t xml:space="preserve"> </w:t>
      </w:r>
      <w:r w:rsidRPr="00D80B3A">
        <w:t>гражданина.</w:t>
      </w:r>
      <w:r w:rsidR="00D80B3A">
        <w:t xml:space="preserve"> </w:t>
      </w:r>
      <w:r w:rsidRPr="00D80B3A">
        <w:t>Если</w:t>
      </w:r>
      <w:r w:rsidR="00D80B3A">
        <w:t xml:space="preserve"> </w:t>
      </w:r>
      <w:r w:rsidRPr="00D80B3A">
        <w:t>вы</w:t>
      </w:r>
      <w:r w:rsidR="00D80B3A">
        <w:t xml:space="preserve"> </w:t>
      </w:r>
      <w:r w:rsidRPr="00D80B3A">
        <w:t>пропустили</w:t>
      </w:r>
      <w:r w:rsidR="00D80B3A">
        <w:t xml:space="preserve"> </w:t>
      </w:r>
      <w:r w:rsidRPr="00D80B3A">
        <w:t>этот</w:t>
      </w:r>
      <w:r w:rsidR="00D80B3A">
        <w:t xml:space="preserve"> </w:t>
      </w:r>
      <w:r w:rsidRPr="00D80B3A">
        <w:t>срок,</w:t>
      </w:r>
      <w:r w:rsidR="00D80B3A">
        <w:t xml:space="preserve"> </w:t>
      </w:r>
      <w:r w:rsidRPr="00D80B3A">
        <w:t>можете</w:t>
      </w:r>
      <w:r w:rsidR="00D80B3A">
        <w:t xml:space="preserve"> </w:t>
      </w:r>
      <w:r w:rsidRPr="00D80B3A">
        <w:t>восстановить</w:t>
      </w:r>
      <w:r w:rsidR="00D80B3A">
        <w:t xml:space="preserve"> </w:t>
      </w:r>
      <w:r w:rsidRPr="00D80B3A">
        <w:t>его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судебном</w:t>
      </w:r>
      <w:r w:rsidR="00D80B3A">
        <w:t xml:space="preserve"> </w:t>
      </w:r>
      <w:r w:rsidRPr="00D80B3A">
        <w:t>порядке.</w:t>
      </w:r>
    </w:p>
    <w:p w:rsidR="00071DA9" w:rsidRPr="00D80B3A" w:rsidRDefault="00F93858" w:rsidP="00071DA9">
      <w:hyperlink r:id="rId28" w:history="1">
        <w:r w:rsidR="00071DA9" w:rsidRPr="00D80B3A">
          <w:rPr>
            <w:rStyle w:val="DocumentOriginalLink"/>
            <w:rFonts w:ascii="Times New Roman" w:hAnsi="Times New Roman"/>
            <w:sz w:val="24"/>
          </w:rPr>
          <w:t>https://khab-vesti.ru/news/vopros_otvet/rodnym_i_blizkim/</w:t>
        </w:r>
      </w:hyperlink>
    </w:p>
    <w:p w:rsidR="00D1642B" w:rsidRPr="00D80B3A" w:rsidRDefault="00D1642B" w:rsidP="00D1642B"/>
    <w:p w:rsidR="00D1642B" w:rsidRPr="00D80B3A" w:rsidRDefault="00D1642B" w:rsidP="00D1642B">
      <w:pPr>
        <w:pStyle w:val="251"/>
      </w:pPr>
      <w:bookmarkStart w:id="79" w:name="_Toc99271704"/>
      <w:bookmarkStart w:id="80" w:name="_Toc99318656"/>
      <w:bookmarkStart w:id="81" w:name="_Toc62681899"/>
      <w:bookmarkStart w:id="82" w:name="_Toc153862831"/>
      <w:bookmarkEnd w:id="17"/>
      <w:bookmarkEnd w:id="18"/>
      <w:bookmarkEnd w:id="22"/>
      <w:bookmarkEnd w:id="23"/>
      <w:bookmarkEnd w:id="24"/>
      <w:r w:rsidRPr="00D80B3A">
        <w:lastRenderedPageBreak/>
        <w:t>НОВОСТИ</w:t>
      </w:r>
      <w:r w:rsidR="00D80B3A">
        <w:t xml:space="preserve"> </w:t>
      </w:r>
      <w:r w:rsidRPr="00D80B3A">
        <w:t>МАКРОЭКОНОМИКИ</w:t>
      </w:r>
      <w:bookmarkEnd w:id="79"/>
      <w:bookmarkEnd w:id="80"/>
      <w:bookmarkEnd w:id="82"/>
    </w:p>
    <w:p w:rsidR="000C41C7" w:rsidRPr="00D80B3A" w:rsidRDefault="000C41C7" w:rsidP="000C41C7">
      <w:pPr>
        <w:pStyle w:val="2"/>
      </w:pPr>
      <w:bookmarkStart w:id="83" w:name="_Toc99271711"/>
      <w:bookmarkStart w:id="84" w:name="_Toc99318657"/>
      <w:bookmarkStart w:id="85" w:name="_Toc153862832"/>
      <w:r w:rsidRPr="00D80B3A">
        <w:t>Известия,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Песков</w:t>
      </w:r>
      <w:r w:rsidR="00D80B3A">
        <w:t xml:space="preserve"> </w:t>
      </w:r>
      <w:r w:rsidRPr="00D80B3A">
        <w:t>сообщил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активных</w:t>
      </w:r>
      <w:r w:rsidR="00D80B3A">
        <w:t xml:space="preserve"> </w:t>
      </w:r>
      <w:r w:rsidRPr="00D80B3A">
        <w:t>мерах</w:t>
      </w:r>
      <w:r w:rsidR="00D80B3A">
        <w:t xml:space="preserve"> </w:t>
      </w:r>
      <w:r w:rsidRPr="00D80B3A">
        <w:t>правительства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стабилизации</w:t>
      </w:r>
      <w:r w:rsidR="00D80B3A">
        <w:t xml:space="preserve"> </w:t>
      </w:r>
      <w:r w:rsidRPr="00D80B3A">
        <w:t>цен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яйца</w:t>
      </w:r>
      <w:bookmarkEnd w:id="85"/>
    </w:p>
    <w:p w:rsidR="000C41C7" w:rsidRPr="00D80B3A" w:rsidRDefault="000C41C7" w:rsidP="008E4C35">
      <w:pPr>
        <w:pStyle w:val="3"/>
      </w:pPr>
      <w:bookmarkStart w:id="86" w:name="_Toc153862833"/>
      <w:r w:rsidRPr="00D80B3A">
        <w:t>Правительство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активно</w:t>
      </w:r>
      <w:r w:rsidR="00D80B3A">
        <w:t xml:space="preserve"> </w:t>
      </w:r>
      <w:r w:rsidRPr="00D80B3A">
        <w:t>работало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продолжает</w:t>
      </w:r>
      <w:r w:rsidR="00D80B3A">
        <w:t xml:space="preserve"> </w:t>
      </w:r>
      <w:r w:rsidRPr="00D80B3A">
        <w:t>работу</w:t>
      </w:r>
      <w:r w:rsidR="00D80B3A">
        <w:t xml:space="preserve"> </w:t>
      </w:r>
      <w:r w:rsidRPr="00D80B3A">
        <w:t>над</w:t>
      </w:r>
      <w:r w:rsidR="00D80B3A">
        <w:t xml:space="preserve"> </w:t>
      </w:r>
      <w:r w:rsidRPr="00D80B3A">
        <w:t>стабилизацией</w:t>
      </w:r>
      <w:r w:rsidR="00D80B3A">
        <w:t xml:space="preserve"> </w:t>
      </w:r>
      <w:r w:rsidRPr="00D80B3A">
        <w:t>цен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куриные</w:t>
      </w:r>
      <w:r w:rsidR="00D80B3A">
        <w:t xml:space="preserve"> </w:t>
      </w:r>
      <w:r w:rsidRPr="00D80B3A">
        <w:t>яйца,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сейчас</w:t>
      </w:r>
      <w:r w:rsidR="00D80B3A">
        <w:t xml:space="preserve"> </w:t>
      </w:r>
      <w:r w:rsidRPr="00D80B3A">
        <w:t>приносит</w:t>
      </w:r>
      <w:r w:rsidR="00D80B3A">
        <w:t xml:space="preserve"> </w:t>
      </w:r>
      <w:r w:rsidRPr="00D80B3A">
        <w:t>результаты.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заявил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брифинге</w:t>
      </w:r>
      <w:r w:rsidR="00D80B3A">
        <w:t xml:space="preserve"> </w:t>
      </w:r>
      <w:r w:rsidRPr="00D80B3A">
        <w:t>пресс-секретарь</w:t>
      </w:r>
      <w:r w:rsidR="00D80B3A">
        <w:t xml:space="preserve"> </w:t>
      </w:r>
      <w:r w:rsidRPr="00D80B3A">
        <w:t>президента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Дмитрий</w:t>
      </w:r>
      <w:r w:rsidR="00D80B3A">
        <w:t xml:space="preserve"> </w:t>
      </w:r>
      <w:r w:rsidRPr="00D80B3A">
        <w:t>Песков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понедельник,</w:t>
      </w:r>
      <w:r w:rsidR="00D80B3A">
        <w:t xml:space="preserve"> </w:t>
      </w:r>
      <w:r w:rsidRPr="00D80B3A">
        <w:t>18</w:t>
      </w:r>
      <w:r w:rsidR="00D80B3A">
        <w:t xml:space="preserve"> </w:t>
      </w:r>
      <w:r w:rsidRPr="00D80B3A">
        <w:t>декабря.</w:t>
      </w:r>
      <w:bookmarkEnd w:id="86"/>
    </w:p>
    <w:p w:rsidR="000C41C7" w:rsidRPr="00D80B3A" w:rsidRDefault="000C41C7" w:rsidP="000C41C7">
      <w:r w:rsidRPr="00D80B3A">
        <w:t>При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он</w:t>
      </w:r>
      <w:r w:rsidR="00D80B3A">
        <w:t xml:space="preserve"> </w:t>
      </w:r>
      <w:r w:rsidRPr="00D80B3A">
        <w:t>указал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то,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меры</w:t>
      </w:r>
      <w:r w:rsidR="00D80B3A">
        <w:t xml:space="preserve"> </w:t>
      </w:r>
      <w:r w:rsidRPr="00D80B3A">
        <w:t>начали</w:t>
      </w:r>
      <w:r w:rsidR="00D80B3A">
        <w:t xml:space="preserve"> </w:t>
      </w:r>
      <w:r w:rsidRPr="00D80B3A">
        <w:t>предприниматься</w:t>
      </w:r>
      <w:r w:rsidR="00D80B3A">
        <w:t xml:space="preserve"> </w:t>
      </w:r>
      <w:r w:rsidRPr="00D80B3A">
        <w:t>российским</w:t>
      </w:r>
      <w:r w:rsidR="00D80B3A">
        <w:t xml:space="preserve"> </w:t>
      </w:r>
      <w:r w:rsidRPr="00D80B3A">
        <w:t>кабмином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профильными</w:t>
      </w:r>
      <w:r w:rsidR="00D80B3A">
        <w:t xml:space="preserve"> </w:t>
      </w:r>
      <w:r w:rsidRPr="00D80B3A">
        <w:t>ведомствами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того,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вопрос</w:t>
      </w:r>
      <w:r w:rsidR="00D80B3A">
        <w:t xml:space="preserve"> </w:t>
      </w:r>
      <w:r w:rsidRPr="00D80B3A">
        <w:t>роста</w:t>
      </w:r>
      <w:r w:rsidR="00D80B3A">
        <w:t xml:space="preserve"> </w:t>
      </w:r>
      <w:r w:rsidRPr="00D80B3A">
        <w:t>цен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яйца</w:t>
      </w:r>
      <w:r w:rsidR="00D80B3A">
        <w:t xml:space="preserve"> </w:t>
      </w:r>
      <w:r w:rsidRPr="00D80B3A">
        <w:t>был</w:t>
      </w:r>
      <w:r w:rsidR="00D80B3A">
        <w:t xml:space="preserve"> </w:t>
      </w:r>
      <w:r w:rsidRPr="00D80B3A">
        <w:t>поднят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ходе</w:t>
      </w:r>
      <w:r w:rsidR="00D80B3A">
        <w:t xml:space="preserve"> «</w:t>
      </w:r>
      <w:r w:rsidRPr="00D80B3A">
        <w:t>Итогов</w:t>
      </w:r>
      <w:r w:rsidR="00D80B3A">
        <w:t xml:space="preserve"> </w:t>
      </w:r>
      <w:r w:rsidRPr="00D80B3A">
        <w:t>года</w:t>
      </w:r>
      <w:r w:rsidR="00D80B3A">
        <w:t xml:space="preserve">» </w:t>
      </w:r>
      <w:r w:rsidRPr="00D80B3A">
        <w:t>с</w:t>
      </w:r>
      <w:r w:rsidR="00D80B3A">
        <w:t xml:space="preserve"> </w:t>
      </w:r>
      <w:r w:rsidRPr="00D80B3A">
        <w:t>президентом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Владимиром</w:t>
      </w:r>
      <w:r w:rsidR="00D80B3A">
        <w:t xml:space="preserve"> </w:t>
      </w:r>
      <w:r w:rsidRPr="00D80B3A">
        <w:t>Путиным.</w:t>
      </w:r>
      <w:r w:rsidR="00D80B3A">
        <w:t xml:space="preserve"> «</w:t>
      </w:r>
      <w:r w:rsidRPr="00D80B3A">
        <w:t>Было</w:t>
      </w:r>
      <w:r w:rsidR="00D80B3A">
        <w:t xml:space="preserve"> </w:t>
      </w:r>
      <w:r w:rsidRPr="00D80B3A">
        <w:t>бы</w:t>
      </w:r>
      <w:r w:rsidR="00D80B3A">
        <w:t xml:space="preserve"> </w:t>
      </w:r>
      <w:r w:rsidRPr="00D80B3A">
        <w:t>несправедливо</w:t>
      </w:r>
      <w:r w:rsidR="00D80B3A">
        <w:t xml:space="preserve"> </w:t>
      </w:r>
      <w:r w:rsidRPr="00D80B3A">
        <w:t>говорить,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действия</w:t>
      </w:r>
      <w:r w:rsidR="00D80B3A">
        <w:t xml:space="preserve"> </w:t>
      </w:r>
      <w:r w:rsidRPr="00D80B3A">
        <w:t>правительства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Минсельхоза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реакция</w:t>
      </w:r>
      <w:r w:rsidR="00D80B3A">
        <w:t xml:space="preserve"> </w:t>
      </w:r>
      <w:r w:rsidRPr="00D80B3A">
        <w:t>на</w:t>
      </w:r>
      <w:r w:rsidR="00D80B3A">
        <w:t xml:space="preserve"> «</w:t>
      </w:r>
      <w:r w:rsidRPr="00D80B3A">
        <w:t>прямую</w:t>
      </w:r>
      <w:r w:rsidR="00D80B3A">
        <w:t xml:space="preserve"> </w:t>
      </w:r>
      <w:r w:rsidRPr="00D80B3A">
        <w:t>линию</w:t>
      </w:r>
      <w:r w:rsidR="00D80B3A">
        <w:t>»</w:t>
      </w:r>
      <w:r w:rsidRPr="00D80B3A">
        <w:t>.</w:t>
      </w:r>
      <w:r w:rsidR="00D80B3A">
        <w:t xml:space="preserve"> </w:t>
      </w:r>
      <w:r w:rsidRPr="00D80B3A">
        <w:t>Правительство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Минсельхоз</w:t>
      </w:r>
      <w:r w:rsidR="00D80B3A">
        <w:t xml:space="preserve"> </w:t>
      </w:r>
      <w:r w:rsidRPr="00D80B3A">
        <w:t>активно</w:t>
      </w:r>
      <w:r w:rsidR="00D80B3A">
        <w:t xml:space="preserve"> </w:t>
      </w:r>
      <w:r w:rsidRPr="00D80B3A">
        <w:t>работало</w:t>
      </w:r>
      <w:r w:rsidR="00D80B3A">
        <w:t xml:space="preserve"> </w:t>
      </w:r>
      <w:r w:rsidRPr="00D80B3A">
        <w:t>[...]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этого</w:t>
      </w:r>
      <w:r w:rsidR="00D80B3A">
        <w:t xml:space="preserve"> </w:t>
      </w:r>
      <w:r w:rsidRPr="00D80B3A">
        <w:t>весьма</w:t>
      </w:r>
      <w:r w:rsidR="00D80B3A">
        <w:t xml:space="preserve"> </w:t>
      </w:r>
      <w:r w:rsidRPr="00D80B3A">
        <w:t>энергичные</w:t>
      </w:r>
      <w:r w:rsidR="00D80B3A">
        <w:t xml:space="preserve"> </w:t>
      </w:r>
      <w:r w:rsidRPr="00D80B3A">
        <w:t>меры</w:t>
      </w:r>
      <w:r w:rsidR="00D80B3A">
        <w:t xml:space="preserve"> </w:t>
      </w:r>
      <w:r w:rsidRPr="00D80B3A">
        <w:t>принимались.</w:t>
      </w:r>
      <w:r w:rsidR="00D80B3A">
        <w:t xml:space="preserve"> </w:t>
      </w:r>
      <w:r w:rsidRPr="00D80B3A">
        <w:t>&lt;...&gt;</w:t>
      </w:r>
      <w:r w:rsidR="00D80B3A">
        <w:t xml:space="preserve"> </w:t>
      </w:r>
      <w:r w:rsidRPr="00D80B3A">
        <w:t>Слава</w:t>
      </w:r>
      <w:r w:rsidR="00D80B3A">
        <w:t xml:space="preserve"> </w:t>
      </w:r>
      <w:r w:rsidRPr="00D80B3A">
        <w:t>богу</w:t>
      </w:r>
      <w:r w:rsidR="00D80B3A">
        <w:t xml:space="preserve"> </w:t>
      </w:r>
      <w:r w:rsidRPr="00D80B3A">
        <w:t>это</w:t>
      </w:r>
      <w:r w:rsidR="00D80B3A">
        <w:t xml:space="preserve"> </w:t>
      </w:r>
      <w:r w:rsidRPr="00D80B3A">
        <w:t>увенчалось</w:t>
      </w:r>
      <w:r w:rsidR="00D80B3A">
        <w:t xml:space="preserve"> </w:t>
      </w:r>
      <w:r w:rsidRPr="00D80B3A">
        <w:t>успехом</w:t>
      </w:r>
      <w:r w:rsidR="00D80B3A">
        <w:t>»</w:t>
      </w:r>
      <w:r w:rsidRPr="00D80B3A">
        <w:t>,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указал</w:t>
      </w:r>
      <w:r w:rsidR="00D80B3A">
        <w:t xml:space="preserve"> </w:t>
      </w:r>
      <w:r w:rsidRPr="00D80B3A">
        <w:t>он,</w:t>
      </w:r>
      <w:r w:rsidR="00D80B3A">
        <w:t xml:space="preserve"> </w:t>
      </w:r>
      <w:r w:rsidRPr="00D80B3A">
        <w:t>добавив,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после</w:t>
      </w:r>
      <w:r w:rsidR="00D80B3A">
        <w:t xml:space="preserve"> «</w:t>
      </w:r>
      <w:r w:rsidRPr="00D80B3A">
        <w:t>Итогов</w:t>
      </w:r>
      <w:r w:rsidR="00D80B3A">
        <w:t xml:space="preserve"> </w:t>
      </w:r>
      <w:r w:rsidRPr="00D80B3A">
        <w:t>года</w:t>
      </w:r>
      <w:r w:rsidR="00D80B3A">
        <w:t xml:space="preserve">» </w:t>
      </w:r>
      <w:r w:rsidRPr="00D80B3A">
        <w:t>действительно</w:t>
      </w:r>
      <w:r w:rsidR="00D80B3A">
        <w:t xml:space="preserve"> </w:t>
      </w:r>
      <w:r w:rsidRPr="00D80B3A">
        <w:t>были</w:t>
      </w:r>
      <w:r w:rsidR="00D80B3A">
        <w:t xml:space="preserve"> </w:t>
      </w:r>
      <w:r w:rsidRPr="00D80B3A">
        <w:t>проведены</w:t>
      </w:r>
      <w:r w:rsidR="00D80B3A">
        <w:t xml:space="preserve"> </w:t>
      </w:r>
      <w:r w:rsidRPr="00D80B3A">
        <w:t>оперативные</w:t>
      </w:r>
      <w:r w:rsidR="00D80B3A">
        <w:t xml:space="preserve"> </w:t>
      </w:r>
      <w:r w:rsidRPr="00D80B3A">
        <w:t>контакты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другими</w:t>
      </w:r>
      <w:r w:rsidR="00D80B3A">
        <w:t xml:space="preserve"> </w:t>
      </w:r>
      <w:r w:rsidRPr="00D80B3A">
        <w:t>странами.</w:t>
      </w:r>
    </w:p>
    <w:p w:rsidR="000C41C7" w:rsidRPr="00D80B3A" w:rsidRDefault="000C41C7" w:rsidP="000C41C7">
      <w:r w:rsidRPr="00D80B3A">
        <w:t>Так</w:t>
      </w:r>
      <w:r w:rsidR="00D80B3A">
        <w:t xml:space="preserve"> </w:t>
      </w:r>
      <w:r w:rsidRPr="00D80B3A">
        <w:t>он</w:t>
      </w:r>
      <w:r w:rsidR="00D80B3A">
        <w:t xml:space="preserve"> </w:t>
      </w:r>
      <w:r w:rsidRPr="00D80B3A">
        <w:t>прокомментировал</w:t>
      </w:r>
      <w:r w:rsidR="00D80B3A">
        <w:t xml:space="preserve"> </w:t>
      </w:r>
      <w:r w:rsidRPr="00D80B3A">
        <w:t>сообщение</w:t>
      </w:r>
      <w:r w:rsidR="00D80B3A">
        <w:t xml:space="preserve"> </w:t>
      </w:r>
      <w:r w:rsidRPr="00D80B3A">
        <w:t>главы</w:t>
      </w:r>
      <w:r w:rsidR="00D80B3A">
        <w:t xml:space="preserve"> </w:t>
      </w:r>
      <w:r w:rsidRPr="00D80B3A">
        <w:t>Минсельхоза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Дмитрия</w:t>
      </w:r>
      <w:r w:rsidR="00D80B3A">
        <w:t xml:space="preserve"> </w:t>
      </w:r>
      <w:r w:rsidRPr="00D80B3A">
        <w:t>Патрушева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том,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ближайшую</w:t>
      </w:r>
      <w:r w:rsidR="00D80B3A">
        <w:t xml:space="preserve"> </w:t>
      </w:r>
      <w:r w:rsidRPr="00D80B3A">
        <w:t>неделю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российский</w:t>
      </w:r>
      <w:r w:rsidR="00D80B3A">
        <w:t xml:space="preserve"> </w:t>
      </w:r>
      <w:r w:rsidRPr="00D80B3A">
        <w:t>рынок</w:t>
      </w:r>
      <w:r w:rsidR="00D80B3A">
        <w:t xml:space="preserve"> </w:t>
      </w:r>
      <w:r w:rsidRPr="00D80B3A">
        <w:t>поступят</w:t>
      </w:r>
      <w:r w:rsidR="00D80B3A">
        <w:t xml:space="preserve"> </w:t>
      </w:r>
      <w:r w:rsidRPr="00D80B3A">
        <w:t>яйца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Азербайджана,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через</w:t>
      </w:r>
      <w:r w:rsidR="00D80B3A">
        <w:t xml:space="preserve"> </w:t>
      </w:r>
      <w:r w:rsidRPr="00D80B3A">
        <w:t>две-три</w:t>
      </w:r>
      <w:r w:rsidR="00D80B3A">
        <w:t xml:space="preserve"> </w:t>
      </w:r>
      <w:r w:rsidRPr="00D80B3A">
        <w:t>недели</w:t>
      </w:r>
      <w:r w:rsidR="00D80B3A">
        <w:t xml:space="preserve"> </w:t>
      </w:r>
      <w:r w:rsidRPr="00D80B3A">
        <w:t>появятся</w:t>
      </w:r>
      <w:r w:rsidR="00D80B3A">
        <w:t xml:space="preserve"> </w:t>
      </w:r>
      <w:r w:rsidRPr="00D80B3A">
        <w:t>яйца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Турции</w:t>
      </w:r>
      <w:r w:rsidR="00D80B3A">
        <w:t xml:space="preserve"> </w:t>
      </w:r>
      <w:r w:rsidRPr="00D80B3A">
        <w:t>без</w:t>
      </w:r>
      <w:r w:rsidR="00D80B3A">
        <w:t xml:space="preserve"> </w:t>
      </w:r>
      <w:r w:rsidRPr="00D80B3A">
        <w:t>импортной</w:t>
      </w:r>
      <w:r w:rsidR="00D80B3A">
        <w:t xml:space="preserve"> </w:t>
      </w:r>
      <w:r w:rsidRPr="00D80B3A">
        <w:t>пошлины.</w:t>
      </w:r>
    </w:p>
    <w:p w:rsidR="000C41C7" w:rsidRPr="00D80B3A" w:rsidRDefault="000C41C7" w:rsidP="000C41C7">
      <w:r w:rsidRPr="00D80B3A">
        <w:t>По</w:t>
      </w:r>
      <w:r w:rsidR="00D80B3A">
        <w:t xml:space="preserve"> </w:t>
      </w:r>
      <w:r w:rsidRPr="00D80B3A">
        <w:t>словам</w:t>
      </w:r>
      <w:r w:rsidR="00D80B3A">
        <w:t xml:space="preserve"> </w:t>
      </w:r>
      <w:r w:rsidRPr="00D80B3A">
        <w:t>Пескова,</w:t>
      </w:r>
      <w:r w:rsidR="00D80B3A">
        <w:t xml:space="preserve"> </w:t>
      </w:r>
      <w:r w:rsidRPr="00D80B3A">
        <w:t>Путин</w:t>
      </w:r>
      <w:r w:rsidR="00D80B3A">
        <w:t xml:space="preserve"> </w:t>
      </w:r>
      <w:r w:rsidRPr="00D80B3A">
        <w:t>во</w:t>
      </w:r>
      <w:r w:rsidR="00D80B3A">
        <w:t xml:space="preserve"> </w:t>
      </w:r>
      <w:r w:rsidRPr="00D80B3A">
        <w:t>время</w:t>
      </w:r>
      <w:r w:rsidR="00D80B3A">
        <w:t xml:space="preserve"> «</w:t>
      </w:r>
      <w:r w:rsidRPr="00D80B3A">
        <w:t>Итогов</w:t>
      </w:r>
      <w:r w:rsidR="00D80B3A">
        <w:t xml:space="preserve"> </w:t>
      </w:r>
      <w:r w:rsidRPr="00D80B3A">
        <w:t>года</w:t>
      </w:r>
      <w:r w:rsidR="00D80B3A">
        <w:t xml:space="preserve">» </w:t>
      </w:r>
      <w:r w:rsidRPr="00D80B3A">
        <w:t>подробно</w:t>
      </w:r>
      <w:r w:rsidR="00D80B3A">
        <w:t xml:space="preserve"> </w:t>
      </w:r>
      <w:r w:rsidRPr="00D80B3A">
        <w:t>объяснил,</w:t>
      </w:r>
      <w:r w:rsidR="00D80B3A">
        <w:t xml:space="preserve"> </w:t>
      </w:r>
      <w:r w:rsidRPr="00D80B3A">
        <w:t>почему</w:t>
      </w:r>
      <w:r w:rsidR="00D80B3A">
        <w:t xml:space="preserve"> </w:t>
      </w:r>
      <w:r w:rsidRPr="00D80B3A">
        <w:t>такая</w:t>
      </w:r>
      <w:r w:rsidR="00D80B3A">
        <w:t xml:space="preserve"> </w:t>
      </w:r>
      <w:r w:rsidRPr="00D80B3A">
        <w:t>ситуация</w:t>
      </w:r>
      <w:r w:rsidR="00D80B3A">
        <w:t xml:space="preserve"> </w:t>
      </w:r>
      <w:r w:rsidRPr="00D80B3A">
        <w:t>произошла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резким</w:t>
      </w:r>
      <w:r w:rsidR="00D80B3A">
        <w:t xml:space="preserve"> </w:t>
      </w:r>
      <w:r w:rsidRPr="00D80B3A">
        <w:t>повышением</w:t>
      </w:r>
      <w:r w:rsidR="00D80B3A">
        <w:t xml:space="preserve"> </w:t>
      </w:r>
      <w:r w:rsidRPr="00D80B3A">
        <w:t>цен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курятину,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яйца.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официальный</w:t>
      </w:r>
      <w:r w:rsidR="00D80B3A">
        <w:t xml:space="preserve"> </w:t>
      </w:r>
      <w:r w:rsidRPr="00D80B3A">
        <w:t>представитель</w:t>
      </w:r>
      <w:r w:rsidR="00D80B3A">
        <w:t xml:space="preserve"> </w:t>
      </w:r>
      <w:r w:rsidRPr="00D80B3A">
        <w:t>Кремля</w:t>
      </w:r>
      <w:r w:rsidR="00D80B3A">
        <w:t xml:space="preserve"> </w:t>
      </w:r>
      <w:r w:rsidRPr="00D80B3A">
        <w:t>отметил,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прямое</w:t>
      </w:r>
      <w:r w:rsidR="00D80B3A">
        <w:t xml:space="preserve"> </w:t>
      </w:r>
      <w:r w:rsidRPr="00D80B3A">
        <w:t>общение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президентом</w:t>
      </w:r>
      <w:r w:rsidR="00D80B3A">
        <w:t xml:space="preserve"> </w:t>
      </w:r>
      <w:r w:rsidRPr="00D80B3A">
        <w:t>действительно</w:t>
      </w:r>
      <w:r w:rsidR="00D80B3A">
        <w:t xml:space="preserve"> </w:t>
      </w:r>
      <w:r w:rsidRPr="00D80B3A">
        <w:t>положительно</w:t>
      </w:r>
      <w:r w:rsidR="00D80B3A">
        <w:t xml:space="preserve"> </w:t>
      </w:r>
      <w:r w:rsidRPr="00D80B3A">
        <w:t>сказалось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развитии</w:t>
      </w:r>
      <w:r w:rsidR="00D80B3A">
        <w:t xml:space="preserve"> </w:t>
      </w:r>
      <w:r w:rsidRPr="00D80B3A">
        <w:t>ситуации.</w:t>
      </w:r>
    </w:p>
    <w:p w:rsidR="000C41C7" w:rsidRPr="00D80B3A" w:rsidRDefault="00D80B3A" w:rsidP="000C41C7">
      <w:r>
        <w:t>«</w:t>
      </w:r>
      <w:r w:rsidR="000C41C7" w:rsidRPr="00D80B3A">
        <w:t>Действительно,</w:t>
      </w:r>
      <w:r>
        <w:t xml:space="preserve"> </w:t>
      </w:r>
      <w:r w:rsidR="000C41C7" w:rsidRPr="00D80B3A">
        <w:t>ускоряющий</w:t>
      </w:r>
      <w:r>
        <w:t xml:space="preserve"> </w:t>
      </w:r>
      <w:r w:rsidR="000C41C7" w:rsidRPr="00D80B3A">
        <w:t>эффект</w:t>
      </w:r>
      <w:r>
        <w:t xml:space="preserve"> «</w:t>
      </w:r>
      <w:r w:rsidR="000C41C7" w:rsidRPr="00D80B3A">
        <w:t>прямой</w:t>
      </w:r>
      <w:r>
        <w:t xml:space="preserve"> </w:t>
      </w:r>
      <w:r w:rsidR="000C41C7" w:rsidRPr="00D80B3A">
        <w:t>линии</w:t>
      </w:r>
      <w:r>
        <w:t xml:space="preserve">» </w:t>
      </w:r>
      <w:r w:rsidR="000C41C7" w:rsidRPr="00D80B3A">
        <w:t>налицо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энергичные</w:t>
      </w:r>
      <w:r>
        <w:t xml:space="preserve"> </w:t>
      </w:r>
      <w:r w:rsidR="000C41C7" w:rsidRPr="00D80B3A">
        <w:t>меры</w:t>
      </w:r>
      <w:r>
        <w:t xml:space="preserve"> </w:t>
      </w:r>
      <w:r w:rsidR="000C41C7" w:rsidRPr="00D80B3A">
        <w:t>принимаются.</w:t>
      </w:r>
      <w:r>
        <w:t xml:space="preserve"> </w:t>
      </w:r>
      <w:r w:rsidR="000C41C7" w:rsidRPr="00D80B3A">
        <w:t>Существует</w:t>
      </w:r>
      <w:r>
        <w:t xml:space="preserve"> </w:t>
      </w:r>
      <w:r w:rsidR="000C41C7" w:rsidRPr="00D80B3A">
        <w:t>ряд</w:t>
      </w:r>
      <w:r>
        <w:t xml:space="preserve"> </w:t>
      </w:r>
      <w:r w:rsidR="000C41C7" w:rsidRPr="00D80B3A">
        <w:t>причин,</w:t>
      </w:r>
      <w:r>
        <w:t xml:space="preserve"> </w:t>
      </w:r>
      <w:r w:rsidR="000C41C7" w:rsidRPr="00D80B3A">
        <w:t>коими</w:t>
      </w:r>
      <w:r>
        <w:t xml:space="preserve"> </w:t>
      </w:r>
      <w:r w:rsidR="000C41C7" w:rsidRPr="00D80B3A">
        <w:t>был</w:t>
      </w:r>
      <w:r>
        <w:t xml:space="preserve"> </w:t>
      </w:r>
      <w:r w:rsidR="000C41C7" w:rsidRPr="00D80B3A">
        <w:t>обусловлен</w:t>
      </w:r>
      <w:r>
        <w:t xml:space="preserve"> </w:t>
      </w:r>
      <w:r w:rsidR="000C41C7" w:rsidRPr="00D80B3A">
        <w:t>рост,</w:t>
      </w:r>
      <w:r>
        <w:t xml:space="preserve"> </w:t>
      </w:r>
      <w:r w:rsidR="000C41C7" w:rsidRPr="00D80B3A">
        <w:t>и</w:t>
      </w:r>
      <w:r>
        <w:t xml:space="preserve"> </w:t>
      </w:r>
      <w:r w:rsidR="000C41C7" w:rsidRPr="00D80B3A">
        <w:t>почему</w:t>
      </w:r>
      <w:r>
        <w:t xml:space="preserve"> </w:t>
      </w:r>
      <w:r w:rsidR="000C41C7" w:rsidRPr="00D80B3A">
        <w:t>[...]</w:t>
      </w:r>
      <w:r>
        <w:t xml:space="preserve"> </w:t>
      </w:r>
      <w:r w:rsidR="000C41C7" w:rsidRPr="00D80B3A">
        <w:t>моментально</w:t>
      </w:r>
      <w:r>
        <w:t xml:space="preserve"> </w:t>
      </w:r>
      <w:r w:rsidR="000C41C7" w:rsidRPr="00D80B3A">
        <w:t>нельзя</w:t>
      </w:r>
      <w:r>
        <w:t xml:space="preserve"> </w:t>
      </w:r>
      <w:r w:rsidR="000C41C7" w:rsidRPr="00D80B3A">
        <w:t>обеспечить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товар</w:t>
      </w:r>
      <w:r>
        <w:t xml:space="preserve"> </w:t>
      </w:r>
      <w:r w:rsidR="000C41C7" w:rsidRPr="00D80B3A">
        <w:t>поступает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опт,</w:t>
      </w:r>
      <w:r>
        <w:t xml:space="preserve"> </w:t>
      </w:r>
      <w:r w:rsidR="000C41C7" w:rsidRPr="00D80B3A">
        <w:t>это</w:t>
      </w:r>
      <w:r>
        <w:t xml:space="preserve"> </w:t>
      </w:r>
      <w:r w:rsidR="000C41C7" w:rsidRPr="00D80B3A">
        <w:t>вполне</w:t>
      </w:r>
      <w:r>
        <w:t xml:space="preserve"> </w:t>
      </w:r>
      <w:r w:rsidR="000C41C7" w:rsidRPr="00D80B3A">
        <w:t>естественный</w:t>
      </w:r>
      <w:r>
        <w:t xml:space="preserve"> </w:t>
      </w:r>
      <w:r w:rsidR="000C41C7" w:rsidRPr="00D80B3A">
        <w:t>процесс.</w:t>
      </w:r>
      <w:r>
        <w:t xml:space="preserve"> </w:t>
      </w:r>
      <w:r w:rsidR="000C41C7" w:rsidRPr="00D80B3A">
        <w:t>Правительство</w:t>
      </w:r>
      <w:r>
        <w:t xml:space="preserve"> </w:t>
      </w:r>
      <w:r w:rsidR="000C41C7" w:rsidRPr="00D80B3A">
        <w:t>продолжает</w:t>
      </w:r>
      <w:r>
        <w:t xml:space="preserve"> </w:t>
      </w:r>
      <w:r w:rsidR="000C41C7" w:rsidRPr="00D80B3A">
        <w:t>энергично</w:t>
      </w:r>
      <w:r>
        <w:t xml:space="preserve"> </w:t>
      </w:r>
      <w:r w:rsidR="000C41C7" w:rsidRPr="00D80B3A">
        <w:t>работать</w:t>
      </w:r>
      <w:r>
        <w:t>»</w:t>
      </w:r>
      <w:r w:rsidR="000C41C7" w:rsidRPr="00D80B3A">
        <w:t>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заключил</w:t>
      </w:r>
      <w:r>
        <w:t xml:space="preserve"> </w:t>
      </w:r>
      <w:r w:rsidR="000C41C7" w:rsidRPr="00D80B3A">
        <w:t>он.</w:t>
      </w:r>
    </w:p>
    <w:p w:rsidR="000C41C7" w:rsidRPr="00D80B3A" w:rsidRDefault="000C41C7" w:rsidP="000C41C7">
      <w:r w:rsidRPr="00D80B3A">
        <w:t>Ранее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этот</w:t>
      </w:r>
      <w:r w:rsidR="00D80B3A">
        <w:t xml:space="preserve"> </w:t>
      </w:r>
      <w:r w:rsidRPr="00D80B3A">
        <w:t>день</w:t>
      </w:r>
      <w:r w:rsidR="00D80B3A">
        <w:t xml:space="preserve"> </w:t>
      </w:r>
      <w:r w:rsidRPr="00D80B3A">
        <w:t>Совет</w:t>
      </w:r>
      <w:r w:rsidR="00D80B3A">
        <w:t xml:space="preserve"> </w:t>
      </w:r>
      <w:r w:rsidRPr="00D80B3A">
        <w:t>Евразийской</w:t>
      </w:r>
      <w:r w:rsidR="00D80B3A">
        <w:t xml:space="preserve"> </w:t>
      </w:r>
      <w:r w:rsidRPr="00D80B3A">
        <w:t>экономической</w:t>
      </w:r>
      <w:r w:rsidR="00D80B3A">
        <w:t xml:space="preserve"> </w:t>
      </w:r>
      <w:r w:rsidRPr="00D80B3A">
        <w:t>комиссии</w:t>
      </w:r>
      <w:r w:rsidR="00D80B3A">
        <w:t xml:space="preserve"> </w:t>
      </w:r>
      <w:r w:rsidRPr="00D80B3A">
        <w:t>(ЕЭК)</w:t>
      </w:r>
      <w:r w:rsidR="00D80B3A">
        <w:t xml:space="preserve"> </w:t>
      </w:r>
      <w:r w:rsidRPr="00D80B3A">
        <w:t>принял</w:t>
      </w:r>
      <w:r w:rsidR="00D80B3A">
        <w:t xml:space="preserve"> </w:t>
      </w:r>
      <w:r w:rsidRPr="00D80B3A">
        <w:t>решение</w:t>
      </w:r>
      <w:r w:rsidR="00D80B3A">
        <w:t xml:space="preserve"> </w:t>
      </w:r>
      <w:r w:rsidRPr="00D80B3A">
        <w:t>обнулить</w:t>
      </w:r>
      <w:r w:rsidR="00D80B3A">
        <w:t xml:space="preserve"> </w:t>
      </w:r>
      <w:r w:rsidRPr="00D80B3A">
        <w:t>пошлины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импорт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Россию</w:t>
      </w:r>
      <w:r w:rsidR="00D80B3A">
        <w:t xml:space="preserve"> </w:t>
      </w:r>
      <w:r w:rsidRPr="00D80B3A">
        <w:t>куриных</w:t>
      </w:r>
      <w:r w:rsidR="00D80B3A">
        <w:t xml:space="preserve"> </w:t>
      </w:r>
      <w:r w:rsidRPr="00D80B3A">
        <w:t>яиц</w:t>
      </w:r>
      <w:r w:rsidR="00D80B3A">
        <w:t xml:space="preserve"> </w:t>
      </w:r>
      <w:r w:rsidRPr="00D80B3A">
        <w:t>c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января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30</w:t>
      </w:r>
      <w:r w:rsidR="00D80B3A">
        <w:t xml:space="preserve"> </w:t>
      </w:r>
      <w:r w:rsidRPr="00D80B3A">
        <w:t>июня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года.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отметили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ЕЭК,</w:t>
      </w:r>
      <w:r w:rsidR="00D80B3A">
        <w:t xml:space="preserve"> </w:t>
      </w:r>
      <w:r w:rsidRPr="00D80B3A">
        <w:t>тарифная</w:t>
      </w:r>
      <w:r w:rsidR="00D80B3A">
        <w:t xml:space="preserve"> </w:t>
      </w:r>
      <w:r w:rsidRPr="00D80B3A">
        <w:t>льгота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предоставляться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поставок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1,2</w:t>
      </w:r>
      <w:r w:rsidR="00D80B3A">
        <w:t xml:space="preserve"> </w:t>
      </w:r>
      <w:r w:rsidRPr="00D80B3A">
        <w:t>млрд</w:t>
      </w:r>
      <w:r w:rsidR="00D80B3A">
        <w:t xml:space="preserve"> </w:t>
      </w:r>
      <w:r w:rsidRPr="00D80B3A">
        <w:t>штук</w:t>
      </w:r>
      <w:r w:rsidR="00D80B3A">
        <w:t xml:space="preserve"> </w:t>
      </w:r>
      <w:r w:rsidRPr="00D80B3A">
        <w:t>яиц</w:t>
      </w:r>
      <w:r w:rsidR="00D80B3A">
        <w:t xml:space="preserve"> </w:t>
      </w:r>
      <w:r w:rsidRPr="00D80B3A">
        <w:t>и</w:t>
      </w:r>
      <w:r w:rsidR="00D80B3A">
        <w:t xml:space="preserve"> «</w:t>
      </w:r>
      <w:r w:rsidRPr="00D80B3A">
        <w:t>позволит</w:t>
      </w:r>
      <w:r w:rsidR="00D80B3A">
        <w:t xml:space="preserve"> </w:t>
      </w:r>
      <w:r w:rsidRPr="00D80B3A">
        <w:t>обеспечить</w:t>
      </w:r>
      <w:r w:rsidR="00D80B3A">
        <w:t xml:space="preserve"> </w:t>
      </w:r>
      <w:r w:rsidRPr="00D80B3A">
        <w:t>поставки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сопоставимой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отечественным</w:t>
      </w:r>
      <w:r w:rsidR="00D80B3A">
        <w:t xml:space="preserve"> </w:t>
      </w:r>
      <w:r w:rsidRPr="00D80B3A">
        <w:t>производством</w:t>
      </w:r>
      <w:r w:rsidR="00D80B3A">
        <w:t xml:space="preserve"> </w:t>
      </w:r>
      <w:r w:rsidRPr="00D80B3A">
        <w:t>стоимости,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частности,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Турции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Ирана</w:t>
      </w:r>
      <w:r w:rsidR="00D80B3A">
        <w:t>»</w:t>
      </w:r>
      <w:r w:rsidRPr="00D80B3A">
        <w:t>.</w:t>
      </w:r>
    </w:p>
    <w:p w:rsidR="000C41C7" w:rsidRPr="00D80B3A" w:rsidRDefault="000C41C7" w:rsidP="000C41C7">
      <w:r w:rsidRPr="00D80B3A">
        <w:t>В</w:t>
      </w:r>
      <w:r w:rsidR="00D80B3A">
        <w:t xml:space="preserve"> </w:t>
      </w:r>
      <w:r w:rsidRPr="00D80B3A">
        <w:t>комиссии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добавили,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мера</w:t>
      </w:r>
      <w:r w:rsidR="00D80B3A">
        <w:t xml:space="preserve"> </w:t>
      </w:r>
      <w:r w:rsidRPr="00D80B3A">
        <w:t>носит</w:t>
      </w:r>
      <w:r w:rsidR="00D80B3A">
        <w:t xml:space="preserve"> </w:t>
      </w:r>
      <w:r w:rsidRPr="00D80B3A">
        <w:t>краткосрочный</w:t>
      </w:r>
      <w:r w:rsidR="00D80B3A">
        <w:t xml:space="preserve"> </w:t>
      </w:r>
      <w:r w:rsidRPr="00D80B3A">
        <w:t>характер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поможет</w:t>
      </w:r>
      <w:r w:rsidR="00D80B3A">
        <w:t xml:space="preserve"> </w:t>
      </w:r>
      <w:r w:rsidRPr="00D80B3A">
        <w:t>сдержать</w:t>
      </w:r>
      <w:r w:rsidR="00D80B3A">
        <w:t xml:space="preserve"> </w:t>
      </w:r>
      <w:r w:rsidRPr="00D80B3A">
        <w:t>рост</w:t>
      </w:r>
      <w:r w:rsidR="00D80B3A">
        <w:t xml:space="preserve"> </w:t>
      </w:r>
      <w:r w:rsidRPr="00D80B3A">
        <w:t>потребительских</w:t>
      </w:r>
      <w:r w:rsidR="00D80B3A">
        <w:t xml:space="preserve"> </w:t>
      </w:r>
      <w:r w:rsidRPr="00D80B3A">
        <w:t>цен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социально</w:t>
      </w:r>
      <w:r w:rsidR="00D80B3A">
        <w:t xml:space="preserve"> </w:t>
      </w:r>
      <w:r w:rsidRPr="00D80B3A">
        <w:t>значимую</w:t>
      </w:r>
      <w:r w:rsidR="00D80B3A">
        <w:t xml:space="preserve"> </w:t>
      </w:r>
      <w:r w:rsidRPr="00D80B3A">
        <w:t>продукцию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зимний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весенний</w:t>
      </w:r>
      <w:r w:rsidR="00D80B3A">
        <w:t xml:space="preserve"> </w:t>
      </w:r>
      <w:r w:rsidRPr="00D80B3A">
        <w:t>период,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избежать</w:t>
      </w:r>
      <w:r w:rsidR="00D80B3A">
        <w:t xml:space="preserve"> </w:t>
      </w:r>
      <w:r w:rsidRPr="00D80B3A">
        <w:t>возможного</w:t>
      </w:r>
      <w:r w:rsidR="00D80B3A">
        <w:t xml:space="preserve"> </w:t>
      </w:r>
      <w:r w:rsidRPr="00D80B3A">
        <w:t>возникновения</w:t>
      </w:r>
      <w:r w:rsidR="00D80B3A">
        <w:t xml:space="preserve"> </w:t>
      </w:r>
      <w:r w:rsidRPr="00D80B3A">
        <w:t>дефицита.</w:t>
      </w:r>
    </w:p>
    <w:p w:rsidR="000C41C7" w:rsidRPr="00D80B3A" w:rsidRDefault="000C41C7" w:rsidP="000C41C7">
      <w:r w:rsidRPr="00D80B3A">
        <w:t>14</w:t>
      </w:r>
      <w:r w:rsidR="00D80B3A">
        <w:t xml:space="preserve"> </w:t>
      </w:r>
      <w:r w:rsidRPr="00D80B3A">
        <w:t>декабря</w:t>
      </w:r>
      <w:r w:rsidR="00D80B3A">
        <w:t xml:space="preserve"> </w:t>
      </w:r>
      <w:r w:rsidRPr="00D80B3A">
        <w:t>президент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отметил,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цены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куриное</w:t>
      </w:r>
      <w:r w:rsidR="00D80B3A">
        <w:t xml:space="preserve"> </w:t>
      </w:r>
      <w:r w:rsidRPr="00D80B3A">
        <w:t>яйцо</w:t>
      </w:r>
      <w:r w:rsidR="00D80B3A">
        <w:t xml:space="preserve"> </w:t>
      </w:r>
      <w:r w:rsidRPr="00D80B3A">
        <w:t>выросли</w:t>
      </w:r>
      <w:r w:rsidR="00D80B3A">
        <w:t xml:space="preserve"> </w:t>
      </w:r>
      <w:r w:rsidRPr="00D80B3A">
        <w:t>из-за</w:t>
      </w:r>
      <w:r w:rsidR="00D80B3A">
        <w:t xml:space="preserve"> </w:t>
      </w:r>
      <w:r w:rsidRPr="00D80B3A">
        <w:t>того,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спрос</w:t>
      </w:r>
      <w:r w:rsidR="00D80B3A">
        <w:t xml:space="preserve"> </w:t>
      </w:r>
      <w:r w:rsidRPr="00D80B3A">
        <w:t>увеличился,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производство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нет.</w:t>
      </w:r>
      <w:r w:rsidR="00D80B3A">
        <w:t xml:space="preserve"> </w:t>
      </w:r>
      <w:r w:rsidRPr="00D80B3A">
        <w:t>Глава</w:t>
      </w:r>
      <w:r w:rsidR="00D80B3A">
        <w:t xml:space="preserve"> </w:t>
      </w:r>
      <w:r w:rsidRPr="00D80B3A">
        <w:t>государства</w:t>
      </w:r>
      <w:r w:rsidR="00D80B3A">
        <w:t xml:space="preserve"> </w:t>
      </w:r>
      <w:r w:rsidRPr="00D80B3A">
        <w:t>добавил,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ситуация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ценами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куриное</w:t>
      </w:r>
      <w:r w:rsidR="00D80B3A">
        <w:t xml:space="preserve"> </w:t>
      </w:r>
      <w:r w:rsidRPr="00D80B3A">
        <w:t>яйцо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улучшаться.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тот</w:t>
      </w:r>
      <w:r w:rsidR="00D80B3A">
        <w:t xml:space="preserve"> </w:t>
      </w:r>
      <w:r w:rsidRPr="00D80B3A">
        <w:t>же</w:t>
      </w:r>
      <w:r w:rsidR="00D80B3A">
        <w:t xml:space="preserve"> </w:t>
      </w:r>
      <w:r w:rsidRPr="00D80B3A">
        <w:t>день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Минсельхозе</w:t>
      </w:r>
      <w:r w:rsidR="00D80B3A">
        <w:t xml:space="preserve"> </w:t>
      </w:r>
      <w:r w:rsidRPr="00D80B3A">
        <w:t>заявили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работе</w:t>
      </w:r>
      <w:r w:rsidR="00D80B3A">
        <w:t xml:space="preserve"> </w:t>
      </w:r>
      <w:r w:rsidRPr="00D80B3A">
        <w:t>над</w:t>
      </w:r>
      <w:r w:rsidR="00D80B3A">
        <w:t xml:space="preserve"> </w:t>
      </w:r>
      <w:r w:rsidRPr="00D80B3A">
        <w:t>вопросом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росте</w:t>
      </w:r>
      <w:r w:rsidR="00D80B3A">
        <w:t xml:space="preserve"> </w:t>
      </w:r>
      <w:r w:rsidRPr="00D80B3A">
        <w:t>цен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данную</w:t>
      </w:r>
      <w:r w:rsidR="00D80B3A">
        <w:t xml:space="preserve"> </w:t>
      </w:r>
      <w:r w:rsidRPr="00D80B3A">
        <w:t>категорию</w:t>
      </w:r>
      <w:r w:rsidR="00D80B3A">
        <w:t xml:space="preserve"> </w:t>
      </w:r>
      <w:r w:rsidRPr="00D80B3A">
        <w:t>товаров.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министерстве</w:t>
      </w:r>
      <w:r w:rsidR="00D80B3A">
        <w:t xml:space="preserve"> </w:t>
      </w:r>
      <w:r w:rsidRPr="00D80B3A">
        <w:t>сообщили,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занимаются</w:t>
      </w:r>
      <w:r w:rsidR="00D80B3A">
        <w:t xml:space="preserve"> </w:t>
      </w:r>
      <w:r w:rsidRPr="00D80B3A">
        <w:t>переводом</w:t>
      </w:r>
      <w:r w:rsidR="00D80B3A">
        <w:t xml:space="preserve"> </w:t>
      </w:r>
      <w:r w:rsidRPr="00D80B3A">
        <w:t>производителей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долгосрочные</w:t>
      </w:r>
      <w:r w:rsidR="00D80B3A">
        <w:t xml:space="preserve"> </w:t>
      </w:r>
      <w:r w:rsidRPr="00D80B3A">
        <w:t>контракты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планируют</w:t>
      </w:r>
      <w:r w:rsidR="00D80B3A">
        <w:t xml:space="preserve"> </w:t>
      </w:r>
      <w:r w:rsidRPr="00D80B3A">
        <w:t>обнулить</w:t>
      </w:r>
      <w:r w:rsidR="00D80B3A">
        <w:t xml:space="preserve"> </w:t>
      </w:r>
      <w:r w:rsidRPr="00D80B3A">
        <w:t>пошлины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импорт</w:t>
      </w:r>
      <w:r w:rsidR="00D80B3A">
        <w:t xml:space="preserve"> </w:t>
      </w:r>
      <w:r w:rsidRPr="00D80B3A">
        <w:t>продукта.</w:t>
      </w:r>
    </w:p>
    <w:p w:rsidR="000C41C7" w:rsidRPr="00D80B3A" w:rsidRDefault="000C41C7" w:rsidP="000C41C7">
      <w:r w:rsidRPr="00D80B3A">
        <w:lastRenderedPageBreak/>
        <w:t>15</w:t>
      </w:r>
      <w:r w:rsidR="00D80B3A">
        <w:t xml:space="preserve"> </w:t>
      </w:r>
      <w:r w:rsidRPr="00D80B3A">
        <w:t>декабря</w:t>
      </w:r>
      <w:r w:rsidR="00D80B3A">
        <w:t xml:space="preserve"> </w:t>
      </w:r>
      <w:r w:rsidRPr="00D80B3A">
        <w:t>Федеральная</w:t>
      </w:r>
      <w:r w:rsidR="00D80B3A">
        <w:t xml:space="preserve"> </w:t>
      </w:r>
      <w:r w:rsidRPr="00D80B3A">
        <w:t>антимонопольная</w:t>
      </w:r>
      <w:r w:rsidR="00D80B3A">
        <w:t xml:space="preserve"> </w:t>
      </w:r>
      <w:r w:rsidRPr="00D80B3A">
        <w:t>служба</w:t>
      </w:r>
      <w:r w:rsidR="00D80B3A">
        <w:t xml:space="preserve"> </w:t>
      </w:r>
      <w:r w:rsidRPr="00D80B3A">
        <w:t>(ФАС)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возбудила</w:t>
      </w:r>
      <w:r w:rsidR="00D80B3A">
        <w:t xml:space="preserve"> </w:t>
      </w:r>
      <w:r w:rsidRPr="00D80B3A">
        <w:t>дела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отношении</w:t>
      </w:r>
      <w:r w:rsidR="00D80B3A">
        <w:t xml:space="preserve"> </w:t>
      </w:r>
      <w:r w:rsidRPr="00D80B3A">
        <w:t>производителей</w:t>
      </w:r>
      <w:r w:rsidR="00D80B3A">
        <w:t xml:space="preserve"> </w:t>
      </w:r>
      <w:r w:rsidRPr="00D80B3A">
        <w:t>куриных</w:t>
      </w:r>
      <w:r w:rsidR="00D80B3A">
        <w:t xml:space="preserve"> </w:t>
      </w:r>
      <w:r w:rsidRPr="00D80B3A">
        <w:t>яиц,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допустили</w:t>
      </w:r>
      <w:r w:rsidR="00D80B3A">
        <w:t xml:space="preserve"> </w:t>
      </w:r>
      <w:r w:rsidRPr="00D80B3A">
        <w:t>рост</w:t>
      </w:r>
      <w:r w:rsidR="00D80B3A">
        <w:t xml:space="preserve"> </w:t>
      </w:r>
      <w:r w:rsidRPr="00D80B3A">
        <w:t>оптовых</w:t>
      </w:r>
      <w:r w:rsidR="00D80B3A">
        <w:t xml:space="preserve"> </w:t>
      </w:r>
      <w:r w:rsidRPr="00D80B3A">
        <w:t>цен.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сообщили</w:t>
      </w:r>
      <w:r w:rsidR="00D80B3A">
        <w:t xml:space="preserve"> «</w:t>
      </w:r>
      <w:r w:rsidRPr="00D80B3A">
        <w:t>Известиям</w:t>
      </w:r>
      <w:r w:rsidR="00D80B3A">
        <w:t xml:space="preserve">» </w:t>
      </w:r>
      <w:r w:rsidRPr="00D80B3A">
        <w:t>в</w:t>
      </w:r>
      <w:r w:rsidR="00D80B3A">
        <w:t xml:space="preserve"> </w:t>
      </w:r>
      <w:r w:rsidRPr="00D80B3A">
        <w:t>службе,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действиях</w:t>
      </w:r>
      <w:r w:rsidR="00D80B3A">
        <w:t xml:space="preserve"> </w:t>
      </w:r>
      <w:r w:rsidRPr="00D80B3A">
        <w:t>компаний</w:t>
      </w:r>
      <w:r w:rsidR="00D80B3A">
        <w:t xml:space="preserve"> </w:t>
      </w:r>
      <w:r w:rsidRPr="00D80B3A">
        <w:t>обнаружены</w:t>
      </w:r>
      <w:r w:rsidR="00D80B3A">
        <w:t xml:space="preserve"> </w:t>
      </w:r>
      <w:r w:rsidRPr="00D80B3A">
        <w:t>признаки</w:t>
      </w:r>
      <w:r w:rsidR="00D80B3A">
        <w:t xml:space="preserve"> </w:t>
      </w:r>
      <w:r w:rsidRPr="00D80B3A">
        <w:t>нарушения</w:t>
      </w:r>
      <w:r w:rsidR="00D80B3A">
        <w:t xml:space="preserve"> </w:t>
      </w:r>
      <w:r w:rsidRPr="00D80B3A">
        <w:t>закона</w:t>
      </w:r>
      <w:r w:rsidR="00D80B3A">
        <w:t xml:space="preserve"> «</w:t>
      </w:r>
      <w:r w:rsidRPr="00D80B3A">
        <w:t>О</w:t>
      </w:r>
      <w:r w:rsidR="00D80B3A">
        <w:t xml:space="preserve"> </w:t>
      </w:r>
      <w:r w:rsidRPr="00D80B3A">
        <w:t>защите</w:t>
      </w:r>
      <w:r w:rsidR="00D80B3A">
        <w:t xml:space="preserve"> </w:t>
      </w:r>
      <w:r w:rsidRPr="00D80B3A">
        <w:t>конкуренции</w:t>
      </w:r>
      <w:r w:rsidR="00D80B3A">
        <w:t>»</w:t>
      </w:r>
      <w:r w:rsidRPr="00D80B3A">
        <w:t>.</w:t>
      </w:r>
    </w:p>
    <w:p w:rsidR="000C41C7" w:rsidRPr="00D80B3A" w:rsidRDefault="000C41C7" w:rsidP="000C41C7">
      <w:pPr>
        <w:pStyle w:val="2"/>
      </w:pPr>
      <w:bookmarkStart w:id="87" w:name="_Toc153862834"/>
      <w:r w:rsidRPr="00D80B3A">
        <w:t>ТАСС,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углублять</w:t>
      </w:r>
      <w:r w:rsidR="00D80B3A">
        <w:t xml:space="preserve"> </w:t>
      </w:r>
      <w:r w:rsidRPr="00D80B3A">
        <w:t>сотрудничество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СНГ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ходе</w:t>
      </w:r>
      <w:r w:rsidR="00D80B3A">
        <w:t xml:space="preserve"> </w:t>
      </w:r>
      <w:r w:rsidRPr="00D80B3A">
        <w:t>своего</w:t>
      </w:r>
      <w:r w:rsidR="00D80B3A">
        <w:t xml:space="preserve"> </w:t>
      </w:r>
      <w:r w:rsidRPr="00D80B3A">
        <w:t>председательства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Мишустин</w:t>
      </w:r>
      <w:bookmarkEnd w:id="87"/>
    </w:p>
    <w:p w:rsidR="000C41C7" w:rsidRPr="00D80B3A" w:rsidRDefault="000C41C7" w:rsidP="008E4C35">
      <w:pPr>
        <w:pStyle w:val="3"/>
      </w:pPr>
      <w:bookmarkStart w:id="88" w:name="_Toc153862835"/>
      <w:r w:rsidRPr="00D80B3A">
        <w:t>Россия</w:t>
      </w:r>
      <w:r w:rsidR="00D80B3A">
        <w:t xml:space="preserve"> </w:t>
      </w:r>
      <w:r w:rsidRPr="00D80B3A">
        <w:t>во</w:t>
      </w:r>
      <w:r w:rsidR="00D80B3A">
        <w:t xml:space="preserve"> </w:t>
      </w:r>
      <w:r w:rsidRPr="00D80B3A">
        <w:t>время</w:t>
      </w:r>
      <w:r w:rsidR="00D80B3A">
        <w:t xml:space="preserve"> </w:t>
      </w:r>
      <w:r w:rsidRPr="00D80B3A">
        <w:t>своего</w:t>
      </w:r>
      <w:r w:rsidR="00D80B3A">
        <w:t xml:space="preserve"> </w:t>
      </w:r>
      <w:r w:rsidRPr="00D80B3A">
        <w:t>председательства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СНГ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следующем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намерена</w:t>
      </w:r>
      <w:r w:rsidR="00D80B3A">
        <w:t xml:space="preserve"> </w:t>
      </w:r>
      <w:r w:rsidRPr="00D80B3A">
        <w:t>укреплять</w:t>
      </w:r>
      <w:r w:rsidR="00D80B3A">
        <w:t xml:space="preserve"> </w:t>
      </w:r>
      <w:r w:rsidRPr="00D80B3A">
        <w:t>экономические,</w:t>
      </w:r>
      <w:r w:rsidR="00D80B3A">
        <w:t xml:space="preserve"> </w:t>
      </w:r>
      <w:r w:rsidRPr="00D80B3A">
        <w:t>гуманитарные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иные</w:t>
      </w:r>
      <w:r w:rsidR="00D80B3A">
        <w:t xml:space="preserve"> </w:t>
      </w:r>
      <w:r w:rsidRPr="00D80B3A">
        <w:t>связи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объединении,</w:t>
      </w:r>
      <w:r w:rsidR="00D80B3A">
        <w:t xml:space="preserve"> </w:t>
      </w:r>
      <w:r w:rsidRPr="00D80B3A">
        <w:t>отметил</w:t>
      </w:r>
      <w:r w:rsidR="00D80B3A">
        <w:t xml:space="preserve"> </w:t>
      </w:r>
      <w:r w:rsidRPr="00D80B3A">
        <w:t>премьер-министр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Михаил</w:t>
      </w:r>
      <w:r w:rsidR="00D80B3A">
        <w:t xml:space="preserve"> </w:t>
      </w:r>
      <w:r w:rsidRPr="00D80B3A">
        <w:t>Мишустин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заседании</w:t>
      </w:r>
      <w:r w:rsidR="00D80B3A">
        <w:t xml:space="preserve"> </w:t>
      </w:r>
      <w:r w:rsidRPr="00D80B3A">
        <w:t>Совета</w:t>
      </w:r>
      <w:r w:rsidR="00D80B3A">
        <w:t xml:space="preserve"> </w:t>
      </w:r>
      <w:r w:rsidRPr="00D80B3A">
        <w:t>глав</w:t>
      </w:r>
      <w:r w:rsidR="00D80B3A">
        <w:t xml:space="preserve"> </w:t>
      </w:r>
      <w:r w:rsidRPr="00D80B3A">
        <w:t>правительств</w:t>
      </w:r>
      <w:r w:rsidR="00D80B3A">
        <w:t xml:space="preserve"> </w:t>
      </w:r>
      <w:r w:rsidRPr="00D80B3A">
        <w:t>Содружества.</w:t>
      </w:r>
      <w:bookmarkEnd w:id="88"/>
    </w:p>
    <w:p w:rsidR="000C41C7" w:rsidRPr="00D80B3A" w:rsidRDefault="00D80B3A" w:rsidP="000C41C7">
      <w:r>
        <w:t>«</w:t>
      </w:r>
      <w:r w:rsidR="000C41C7" w:rsidRPr="00D80B3A">
        <w:t>В</w:t>
      </w:r>
      <w:r>
        <w:t xml:space="preserve"> </w:t>
      </w:r>
      <w:r w:rsidR="000C41C7" w:rsidRPr="00D80B3A">
        <w:t>следующем</w:t>
      </w:r>
      <w:r>
        <w:t xml:space="preserve"> </w:t>
      </w:r>
      <w:r w:rsidR="000C41C7" w:rsidRPr="00D80B3A">
        <w:t>году</w:t>
      </w:r>
      <w:r>
        <w:t xml:space="preserve"> </w:t>
      </w:r>
      <w:r w:rsidR="000C41C7" w:rsidRPr="00D80B3A">
        <w:t>председательство</w:t>
      </w:r>
      <w:r>
        <w:t xml:space="preserve"> </w:t>
      </w:r>
      <w:r w:rsidR="000C41C7" w:rsidRPr="00D80B3A">
        <w:t>переходит</w:t>
      </w:r>
      <w:r>
        <w:t xml:space="preserve"> </w:t>
      </w:r>
      <w:r w:rsidR="000C41C7" w:rsidRPr="00D80B3A">
        <w:t>к</w:t>
      </w:r>
      <w:r>
        <w:t xml:space="preserve"> </w:t>
      </w:r>
      <w:r w:rsidR="000C41C7" w:rsidRPr="00D80B3A">
        <w:t>России.</w:t>
      </w:r>
      <w:r>
        <w:t xml:space="preserve"> </w:t>
      </w:r>
      <w:r w:rsidR="000C41C7" w:rsidRPr="00D80B3A">
        <w:t>Как</w:t>
      </w:r>
      <w:r>
        <w:t xml:space="preserve"> </w:t>
      </w:r>
      <w:r w:rsidR="000C41C7" w:rsidRPr="00D80B3A">
        <w:t>отметил</w:t>
      </w:r>
      <w:r>
        <w:t xml:space="preserve"> </w:t>
      </w:r>
      <w:r w:rsidR="000C41C7" w:rsidRPr="00D80B3A">
        <w:t>президент</w:t>
      </w:r>
      <w:r>
        <w:t xml:space="preserve"> </w:t>
      </w:r>
      <w:r w:rsidR="000C41C7" w:rsidRPr="00D80B3A">
        <w:t>РФ</w:t>
      </w:r>
      <w:r>
        <w:t xml:space="preserve"> </w:t>
      </w:r>
      <w:r w:rsidR="000C41C7" w:rsidRPr="00D80B3A">
        <w:t>Владимир</w:t>
      </w:r>
      <w:r>
        <w:t xml:space="preserve"> </w:t>
      </w:r>
      <w:r w:rsidR="000C41C7" w:rsidRPr="00D80B3A">
        <w:t>Владимирович</w:t>
      </w:r>
      <w:r>
        <w:t xml:space="preserve"> </w:t>
      </w:r>
      <w:r w:rsidR="000C41C7" w:rsidRPr="00D80B3A">
        <w:t>Путин,</w:t>
      </w:r>
      <w:r>
        <w:t xml:space="preserve"> </w:t>
      </w:r>
      <w:r w:rsidR="000C41C7" w:rsidRPr="00D80B3A">
        <w:t>среди</w:t>
      </w:r>
      <w:r>
        <w:t xml:space="preserve"> </w:t>
      </w:r>
      <w:r w:rsidR="000C41C7" w:rsidRPr="00D80B3A">
        <w:t>приоритетов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углубление</w:t>
      </w:r>
      <w:r>
        <w:t xml:space="preserve"> </w:t>
      </w:r>
      <w:r w:rsidR="000C41C7" w:rsidRPr="00D80B3A">
        <w:t>экономического</w:t>
      </w:r>
      <w:r>
        <w:t xml:space="preserve"> </w:t>
      </w:r>
      <w:r w:rsidR="000C41C7" w:rsidRPr="00D80B3A">
        <w:t>взаимодействия,</w:t>
      </w:r>
      <w:r>
        <w:t xml:space="preserve"> </w:t>
      </w:r>
      <w:r w:rsidR="000C41C7" w:rsidRPr="00D80B3A">
        <w:t>расширение</w:t>
      </w:r>
      <w:r>
        <w:t xml:space="preserve"> </w:t>
      </w:r>
      <w:r w:rsidR="000C41C7" w:rsidRPr="00D80B3A">
        <w:t>культурно-гуманитарных</w:t>
      </w:r>
      <w:r>
        <w:t xml:space="preserve"> </w:t>
      </w:r>
      <w:r w:rsidR="000C41C7" w:rsidRPr="00D80B3A">
        <w:t>связей,</w:t>
      </w:r>
      <w:r>
        <w:t xml:space="preserve"> </w:t>
      </w:r>
      <w:r w:rsidR="000C41C7" w:rsidRPr="00D80B3A">
        <w:t>сопряжение</w:t>
      </w:r>
      <w:r>
        <w:t xml:space="preserve"> </w:t>
      </w:r>
      <w:r w:rsidR="000C41C7" w:rsidRPr="00D80B3A">
        <w:t>евразийских</w:t>
      </w:r>
      <w:r>
        <w:t xml:space="preserve"> </w:t>
      </w:r>
      <w:r w:rsidR="000C41C7" w:rsidRPr="00D80B3A">
        <w:t>интеграционных</w:t>
      </w:r>
      <w:r>
        <w:t xml:space="preserve"> </w:t>
      </w:r>
      <w:r w:rsidR="000C41C7" w:rsidRPr="00D80B3A">
        <w:t>проектов</w:t>
      </w:r>
      <w:r>
        <w:t>»</w:t>
      </w:r>
      <w:r w:rsidR="000C41C7" w:rsidRPr="00D80B3A">
        <w:t>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напомнил</w:t>
      </w:r>
      <w:r>
        <w:t xml:space="preserve"> </w:t>
      </w:r>
      <w:r w:rsidR="000C41C7" w:rsidRPr="00D80B3A">
        <w:t>он.</w:t>
      </w:r>
    </w:p>
    <w:p w:rsidR="000C41C7" w:rsidRPr="00D80B3A" w:rsidRDefault="000C41C7" w:rsidP="000C41C7">
      <w:r w:rsidRPr="00D80B3A">
        <w:t>До</w:t>
      </w:r>
      <w:r w:rsidR="00D80B3A">
        <w:t xml:space="preserve"> </w:t>
      </w:r>
      <w:r w:rsidRPr="00D80B3A">
        <w:t>заседания</w:t>
      </w:r>
      <w:r w:rsidR="00D80B3A">
        <w:t xml:space="preserve"> </w:t>
      </w:r>
      <w:r w:rsidRPr="00D80B3A">
        <w:t>премьеры</w:t>
      </w:r>
      <w:r w:rsidR="00D80B3A">
        <w:t xml:space="preserve"> </w:t>
      </w:r>
      <w:r w:rsidRPr="00D80B3A">
        <w:t>вместе</w:t>
      </w:r>
      <w:r w:rsidR="00D80B3A">
        <w:t xml:space="preserve"> </w:t>
      </w:r>
      <w:r w:rsidRPr="00D80B3A">
        <w:t>осмотрели</w:t>
      </w:r>
      <w:r w:rsidR="00D80B3A">
        <w:t xml:space="preserve"> </w:t>
      </w:r>
      <w:r w:rsidRPr="00D80B3A">
        <w:t>выставку-форум</w:t>
      </w:r>
      <w:r w:rsidR="00D80B3A">
        <w:t xml:space="preserve"> «</w:t>
      </w:r>
      <w:r w:rsidRPr="00D80B3A">
        <w:t>Россия</w:t>
      </w:r>
      <w:r w:rsidR="00D80B3A">
        <w:t xml:space="preserve">» </w:t>
      </w:r>
      <w:r w:rsidRPr="00D80B3A">
        <w:t>на</w:t>
      </w:r>
      <w:r w:rsidR="00D80B3A">
        <w:t xml:space="preserve"> </w:t>
      </w:r>
      <w:r w:rsidRPr="00D80B3A">
        <w:t>ВДНХ,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площадке</w:t>
      </w:r>
      <w:r w:rsidR="00D80B3A">
        <w:t xml:space="preserve"> </w:t>
      </w:r>
      <w:r w:rsidRPr="00D80B3A">
        <w:t>которой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проходит</w:t>
      </w:r>
      <w:r w:rsidR="00D80B3A">
        <w:t xml:space="preserve"> </w:t>
      </w:r>
      <w:r w:rsidRPr="00D80B3A">
        <w:t>встреча.</w:t>
      </w:r>
      <w:r w:rsidR="00D80B3A">
        <w:t xml:space="preserve"> </w:t>
      </w:r>
      <w:r w:rsidRPr="00D80B3A">
        <w:t>Мишустин</w:t>
      </w:r>
      <w:r w:rsidR="00D80B3A">
        <w:t xml:space="preserve"> </w:t>
      </w:r>
      <w:r w:rsidRPr="00D80B3A">
        <w:t>обратил</w:t>
      </w:r>
      <w:r w:rsidR="00D80B3A">
        <w:t xml:space="preserve"> </w:t>
      </w:r>
      <w:r w:rsidRPr="00D80B3A">
        <w:t>внимание,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экспозиции</w:t>
      </w:r>
      <w:r w:rsidR="00D80B3A">
        <w:t xml:space="preserve"> </w:t>
      </w:r>
      <w:r w:rsidRPr="00D80B3A">
        <w:t>продемонстрированы</w:t>
      </w:r>
      <w:r w:rsidR="00D80B3A">
        <w:t xml:space="preserve"> </w:t>
      </w:r>
      <w:r w:rsidRPr="00D80B3A">
        <w:t>достижения</w:t>
      </w:r>
      <w:r w:rsidR="00D80B3A">
        <w:t xml:space="preserve"> </w:t>
      </w:r>
      <w:r w:rsidRPr="00D80B3A">
        <w:t>российских</w:t>
      </w:r>
      <w:r w:rsidR="00D80B3A">
        <w:t xml:space="preserve"> </w:t>
      </w:r>
      <w:r w:rsidRPr="00D80B3A">
        <w:t>регионов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их</w:t>
      </w:r>
      <w:r w:rsidR="00D80B3A">
        <w:t xml:space="preserve"> </w:t>
      </w:r>
      <w:r w:rsidRPr="00D80B3A">
        <w:t>ключевые</w:t>
      </w:r>
      <w:r w:rsidR="00D80B3A">
        <w:t xml:space="preserve"> </w:t>
      </w:r>
      <w:r w:rsidRPr="00D80B3A">
        <w:t>совместные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государствами</w:t>
      </w:r>
      <w:r w:rsidR="00D80B3A">
        <w:t xml:space="preserve"> </w:t>
      </w:r>
      <w:r w:rsidRPr="00D80B3A">
        <w:t>СНГ</w:t>
      </w:r>
      <w:r w:rsidR="00D80B3A">
        <w:t xml:space="preserve"> </w:t>
      </w:r>
      <w:r w:rsidRPr="00D80B3A">
        <w:t>проекты.</w:t>
      </w:r>
    </w:p>
    <w:p w:rsidR="000C41C7" w:rsidRPr="00D80B3A" w:rsidRDefault="000C41C7" w:rsidP="000C41C7">
      <w:r w:rsidRPr="00D80B3A">
        <w:t>Российский</w:t>
      </w:r>
      <w:r w:rsidR="00D80B3A">
        <w:t xml:space="preserve"> </w:t>
      </w:r>
      <w:r w:rsidRPr="00D80B3A">
        <w:t>премьер</w:t>
      </w:r>
      <w:r w:rsidR="00D80B3A">
        <w:t xml:space="preserve"> </w:t>
      </w:r>
      <w:r w:rsidRPr="00D80B3A">
        <w:t>отдельно</w:t>
      </w:r>
      <w:r w:rsidR="00D80B3A">
        <w:t xml:space="preserve"> </w:t>
      </w:r>
      <w:r w:rsidRPr="00D80B3A">
        <w:t>указал,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страны</w:t>
      </w:r>
      <w:r w:rsidR="00D80B3A">
        <w:t xml:space="preserve"> </w:t>
      </w:r>
      <w:r w:rsidRPr="00D80B3A">
        <w:t>Содружества</w:t>
      </w:r>
      <w:r w:rsidR="00D80B3A">
        <w:t xml:space="preserve"> </w:t>
      </w:r>
      <w:r w:rsidRPr="00D80B3A">
        <w:t>обладают</w:t>
      </w:r>
      <w:r w:rsidR="00D80B3A">
        <w:t xml:space="preserve"> </w:t>
      </w:r>
      <w:r w:rsidRPr="00D80B3A">
        <w:t>значительным</w:t>
      </w:r>
      <w:r w:rsidR="00D80B3A">
        <w:t xml:space="preserve"> </w:t>
      </w:r>
      <w:r w:rsidRPr="00D80B3A">
        <w:t>промышленным,</w:t>
      </w:r>
      <w:r w:rsidR="00D80B3A">
        <w:t xml:space="preserve"> </w:t>
      </w:r>
      <w:r w:rsidRPr="00D80B3A">
        <w:t>энергетическим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сельскохозяйственным</w:t>
      </w:r>
      <w:r w:rsidR="00D80B3A">
        <w:t xml:space="preserve"> </w:t>
      </w:r>
      <w:r w:rsidRPr="00D80B3A">
        <w:t>потенциалом,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богатыми</w:t>
      </w:r>
      <w:r w:rsidR="00D80B3A">
        <w:t xml:space="preserve"> </w:t>
      </w:r>
      <w:r w:rsidRPr="00D80B3A">
        <w:t>природными</w:t>
      </w:r>
      <w:r w:rsidR="00D80B3A">
        <w:t xml:space="preserve"> </w:t>
      </w:r>
      <w:r w:rsidRPr="00D80B3A">
        <w:t>ресурсами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талантливыми</w:t>
      </w:r>
      <w:r w:rsidR="00D80B3A">
        <w:t xml:space="preserve"> </w:t>
      </w:r>
      <w:r w:rsidRPr="00D80B3A">
        <w:t>людьми.</w:t>
      </w:r>
    </w:p>
    <w:p w:rsidR="000C41C7" w:rsidRPr="00D80B3A" w:rsidRDefault="00D80B3A" w:rsidP="000C41C7">
      <w:r>
        <w:t>«</w:t>
      </w:r>
      <w:r w:rsidR="000C41C7" w:rsidRPr="00D80B3A">
        <w:t>Объединение</w:t>
      </w:r>
      <w:r>
        <w:t xml:space="preserve"> </w:t>
      </w:r>
      <w:r w:rsidR="000C41C7" w:rsidRPr="00D80B3A">
        <w:t>усилий,</w:t>
      </w:r>
      <w:r>
        <w:t xml:space="preserve"> </w:t>
      </w:r>
      <w:r w:rsidR="000C41C7" w:rsidRPr="00D80B3A">
        <w:t>динамичная</w:t>
      </w:r>
      <w:r>
        <w:t xml:space="preserve"> </w:t>
      </w:r>
      <w:r w:rsidR="000C41C7" w:rsidRPr="00D80B3A">
        <w:t>плодотворная</w:t>
      </w:r>
      <w:r>
        <w:t xml:space="preserve"> </w:t>
      </w:r>
      <w:r w:rsidR="000C41C7" w:rsidRPr="00D80B3A">
        <w:t>деятельность</w:t>
      </w:r>
      <w:r>
        <w:t xml:space="preserve"> </w:t>
      </w:r>
      <w:r w:rsidR="000C41C7" w:rsidRPr="00D80B3A">
        <w:t>откроют</w:t>
      </w:r>
      <w:r>
        <w:t xml:space="preserve"> </w:t>
      </w:r>
      <w:r w:rsidR="000C41C7" w:rsidRPr="00D80B3A">
        <w:t>дополнительные</w:t>
      </w:r>
      <w:r>
        <w:t xml:space="preserve"> </w:t>
      </w:r>
      <w:r w:rsidR="000C41C7" w:rsidRPr="00D80B3A">
        <w:t>возможности</w:t>
      </w:r>
      <w:r>
        <w:t xml:space="preserve"> </w:t>
      </w:r>
      <w:r w:rsidR="000C41C7" w:rsidRPr="00D80B3A">
        <w:t>для</w:t>
      </w:r>
      <w:r>
        <w:t xml:space="preserve"> </w:t>
      </w:r>
      <w:r w:rsidR="000C41C7" w:rsidRPr="00D80B3A">
        <w:t>тесной</w:t>
      </w:r>
      <w:r>
        <w:t xml:space="preserve"> </w:t>
      </w:r>
      <w:r w:rsidR="000C41C7" w:rsidRPr="00D80B3A">
        <w:t>межрегиональной</w:t>
      </w:r>
      <w:r>
        <w:t xml:space="preserve"> </w:t>
      </w:r>
      <w:r w:rsidR="000C41C7" w:rsidRPr="00D80B3A">
        <w:t>кооперации,</w:t>
      </w:r>
      <w:r>
        <w:t xml:space="preserve"> </w:t>
      </w:r>
      <w:r w:rsidR="000C41C7" w:rsidRPr="00D80B3A">
        <w:t>развития</w:t>
      </w:r>
      <w:r>
        <w:t xml:space="preserve"> </w:t>
      </w:r>
      <w:r w:rsidR="000C41C7" w:rsidRPr="00D80B3A">
        <w:t>всех</w:t>
      </w:r>
      <w:r>
        <w:t xml:space="preserve"> </w:t>
      </w:r>
      <w:r w:rsidR="000C41C7" w:rsidRPr="00D80B3A">
        <w:t>участников.</w:t>
      </w:r>
      <w:r>
        <w:t xml:space="preserve"> </w:t>
      </w:r>
      <w:r w:rsidR="000C41C7" w:rsidRPr="00D80B3A">
        <w:t>Именно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этом</w:t>
      </w:r>
      <w:r>
        <w:t xml:space="preserve"> </w:t>
      </w:r>
      <w:r w:rsidR="000C41C7" w:rsidRPr="00D80B3A">
        <w:t>мы</w:t>
      </w:r>
      <w:r>
        <w:t xml:space="preserve"> </w:t>
      </w:r>
      <w:r w:rsidR="000C41C7" w:rsidRPr="00D80B3A">
        <w:t>видим</w:t>
      </w:r>
      <w:r>
        <w:t xml:space="preserve"> </w:t>
      </w:r>
      <w:r w:rsidR="000C41C7" w:rsidRPr="00D80B3A">
        <w:t>приоритетную</w:t>
      </w:r>
      <w:r>
        <w:t xml:space="preserve"> </w:t>
      </w:r>
      <w:r w:rsidR="000C41C7" w:rsidRPr="00D80B3A">
        <w:t>задачу</w:t>
      </w:r>
      <w:r>
        <w:t xml:space="preserve"> </w:t>
      </w:r>
      <w:r w:rsidR="000C41C7" w:rsidRPr="00D80B3A">
        <w:t>российского</w:t>
      </w:r>
      <w:r>
        <w:t xml:space="preserve"> </w:t>
      </w:r>
      <w:r w:rsidR="000C41C7" w:rsidRPr="00D80B3A">
        <w:t>председательства</w:t>
      </w:r>
      <w:r>
        <w:t>»</w:t>
      </w:r>
      <w:r w:rsidR="000C41C7" w:rsidRPr="00D80B3A">
        <w:t>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резюмировал</w:t>
      </w:r>
      <w:r>
        <w:t xml:space="preserve"> </w:t>
      </w:r>
      <w:r w:rsidR="000C41C7" w:rsidRPr="00D80B3A">
        <w:t>он.</w:t>
      </w:r>
    </w:p>
    <w:p w:rsidR="000C41C7" w:rsidRPr="00D80B3A" w:rsidRDefault="000C41C7" w:rsidP="000C41C7">
      <w:pPr>
        <w:pStyle w:val="2"/>
      </w:pPr>
      <w:bookmarkStart w:id="89" w:name="_Toc153862836"/>
      <w:r w:rsidRPr="00D80B3A">
        <w:t>РИА</w:t>
      </w:r>
      <w:r w:rsidR="00D80B3A">
        <w:t xml:space="preserve"> </w:t>
      </w:r>
      <w:r w:rsidRPr="00D80B3A">
        <w:t>Новости,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Регионы</w:t>
      </w:r>
      <w:r w:rsidR="00D80B3A">
        <w:t xml:space="preserve"> </w:t>
      </w:r>
      <w:r w:rsidRPr="00D80B3A">
        <w:t>получат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млрд</w:t>
      </w:r>
      <w:r w:rsidR="00D80B3A">
        <w:t xml:space="preserve"> </w:t>
      </w:r>
      <w:r w:rsidRPr="00D80B3A">
        <w:t>руб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предоставление</w:t>
      </w:r>
      <w:r w:rsidR="00D80B3A">
        <w:t xml:space="preserve"> </w:t>
      </w:r>
      <w:r w:rsidRPr="00D80B3A">
        <w:t>мер</w:t>
      </w:r>
      <w:r w:rsidR="00D80B3A">
        <w:t xml:space="preserve"> </w:t>
      </w:r>
      <w:r w:rsidRPr="00D80B3A">
        <w:t>соцподдержки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оплате</w:t>
      </w:r>
      <w:r w:rsidR="00D80B3A">
        <w:t xml:space="preserve"> </w:t>
      </w:r>
      <w:r w:rsidRPr="00D80B3A">
        <w:t>ЖКУ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кабмин</w:t>
      </w:r>
      <w:bookmarkEnd w:id="89"/>
    </w:p>
    <w:p w:rsidR="000C41C7" w:rsidRPr="00D80B3A" w:rsidRDefault="000C41C7" w:rsidP="008E4C35">
      <w:pPr>
        <w:pStyle w:val="3"/>
      </w:pPr>
      <w:bookmarkStart w:id="90" w:name="_Toc153862837"/>
      <w:r w:rsidRPr="00D80B3A">
        <w:t>Правительство</w:t>
      </w:r>
      <w:r w:rsidR="00D80B3A">
        <w:t xml:space="preserve"> </w:t>
      </w:r>
      <w:r w:rsidRPr="00D80B3A">
        <w:t>направит</w:t>
      </w:r>
      <w:r w:rsidR="00D80B3A">
        <w:t xml:space="preserve"> </w:t>
      </w:r>
      <w:r w:rsidRPr="00D80B3A">
        <w:t>25</w:t>
      </w:r>
      <w:r w:rsidR="00D80B3A">
        <w:t xml:space="preserve"> </w:t>
      </w:r>
      <w:r w:rsidRPr="00D80B3A">
        <w:t>регионам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миллиарда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предоставление</w:t>
      </w:r>
      <w:r w:rsidR="00D80B3A">
        <w:t xml:space="preserve"> </w:t>
      </w:r>
      <w:r w:rsidRPr="00D80B3A">
        <w:t>мер</w:t>
      </w:r>
      <w:r w:rsidR="00D80B3A">
        <w:t xml:space="preserve"> </w:t>
      </w:r>
      <w:r w:rsidRPr="00D80B3A">
        <w:t>социальной</w:t>
      </w:r>
      <w:r w:rsidR="00D80B3A">
        <w:t xml:space="preserve"> </w:t>
      </w:r>
      <w:r w:rsidRPr="00D80B3A">
        <w:t>поддержки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оплате</w:t>
      </w:r>
      <w:r w:rsidR="00D80B3A">
        <w:t xml:space="preserve"> </w:t>
      </w:r>
      <w:r w:rsidRPr="00D80B3A">
        <w:t>ЖКУ,</w:t>
      </w:r>
      <w:r w:rsidR="00D80B3A">
        <w:t xml:space="preserve"> </w:t>
      </w:r>
      <w:r w:rsidRPr="00D80B3A">
        <w:t>сообщила</w:t>
      </w:r>
      <w:r w:rsidR="00D80B3A">
        <w:t xml:space="preserve"> </w:t>
      </w:r>
      <w:r w:rsidRPr="00D80B3A">
        <w:t>пресс-служба</w:t>
      </w:r>
      <w:r w:rsidR="00D80B3A">
        <w:t xml:space="preserve"> </w:t>
      </w:r>
      <w:r w:rsidRPr="00D80B3A">
        <w:t>кабмина.</w:t>
      </w:r>
      <w:bookmarkEnd w:id="90"/>
    </w:p>
    <w:p w:rsidR="000C41C7" w:rsidRPr="00D80B3A" w:rsidRDefault="00D80B3A" w:rsidP="000C41C7">
      <w:r>
        <w:t>«</w:t>
      </w:r>
      <w:r w:rsidR="000C41C7" w:rsidRPr="00D80B3A">
        <w:t>Ряд</w:t>
      </w:r>
      <w:r>
        <w:t xml:space="preserve"> </w:t>
      </w:r>
      <w:r w:rsidR="000C41C7" w:rsidRPr="00D80B3A">
        <w:t>регионов</w:t>
      </w:r>
      <w:r>
        <w:t xml:space="preserve"> </w:t>
      </w:r>
      <w:r w:rsidR="000C41C7" w:rsidRPr="00D80B3A">
        <w:t>смогут</w:t>
      </w:r>
      <w:r>
        <w:t xml:space="preserve"> </w:t>
      </w:r>
      <w:r w:rsidR="000C41C7" w:rsidRPr="00D80B3A">
        <w:t>получить</w:t>
      </w:r>
      <w:r>
        <w:t xml:space="preserve"> </w:t>
      </w:r>
      <w:r w:rsidR="000C41C7" w:rsidRPr="00D80B3A">
        <w:t>дополнительное</w:t>
      </w:r>
      <w:r>
        <w:t xml:space="preserve"> </w:t>
      </w:r>
      <w:r w:rsidR="000C41C7" w:rsidRPr="00D80B3A">
        <w:t>финансирование</w:t>
      </w:r>
      <w:r>
        <w:t xml:space="preserve"> </w:t>
      </w:r>
      <w:r w:rsidR="000C41C7" w:rsidRPr="00D80B3A">
        <w:t>на</w:t>
      </w:r>
      <w:r>
        <w:t xml:space="preserve"> </w:t>
      </w:r>
      <w:r w:rsidR="000C41C7" w:rsidRPr="00D80B3A">
        <w:t>предоставление</w:t>
      </w:r>
      <w:r>
        <w:t xml:space="preserve"> </w:t>
      </w:r>
      <w:r w:rsidR="000C41C7" w:rsidRPr="00D80B3A">
        <w:t>компенсаций</w:t>
      </w:r>
      <w:r>
        <w:t xml:space="preserve"> </w:t>
      </w:r>
      <w:r w:rsidR="000C41C7" w:rsidRPr="00D80B3A">
        <w:t>расходов</w:t>
      </w:r>
      <w:r>
        <w:t xml:space="preserve"> </w:t>
      </w:r>
      <w:r w:rsidR="000C41C7" w:rsidRPr="00D80B3A">
        <w:t>на</w:t>
      </w:r>
      <w:r>
        <w:t xml:space="preserve"> </w:t>
      </w:r>
      <w:r w:rsidR="000C41C7" w:rsidRPr="00D80B3A">
        <w:t>оплату</w:t>
      </w:r>
      <w:r>
        <w:t xml:space="preserve"> </w:t>
      </w:r>
      <w:r w:rsidR="000C41C7" w:rsidRPr="00D80B3A">
        <w:t>ЖКУ</w:t>
      </w:r>
      <w:r>
        <w:t xml:space="preserve"> </w:t>
      </w:r>
      <w:r w:rsidR="000C41C7" w:rsidRPr="00D80B3A">
        <w:t>отдельным</w:t>
      </w:r>
      <w:r>
        <w:t xml:space="preserve"> </w:t>
      </w:r>
      <w:r w:rsidR="000C41C7" w:rsidRPr="00D80B3A">
        <w:t>категориям</w:t>
      </w:r>
      <w:r>
        <w:t xml:space="preserve"> </w:t>
      </w:r>
      <w:r w:rsidR="000C41C7" w:rsidRPr="00D80B3A">
        <w:t>граждан.</w:t>
      </w:r>
      <w:r>
        <w:t xml:space="preserve"> </w:t>
      </w:r>
      <w:r w:rsidR="000C41C7" w:rsidRPr="00D80B3A">
        <w:t>Распоряжение</w:t>
      </w:r>
      <w:r>
        <w:t xml:space="preserve"> </w:t>
      </w:r>
      <w:r w:rsidR="000C41C7" w:rsidRPr="00D80B3A">
        <w:t>о</w:t>
      </w:r>
      <w:r>
        <w:t xml:space="preserve"> </w:t>
      </w:r>
      <w:r w:rsidR="000C41C7" w:rsidRPr="00D80B3A">
        <w:t>распределении</w:t>
      </w:r>
      <w:r>
        <w:t xml:space="preserve"> </w:t>
      </w:r>
      <w:r w:rsidR="000C41C7" w:rsidRPr="00D80B3A">
        <w:t>на</w:t>
      </w:r>
      <w:r>
        <w:t xml:space="preserve"> </w:t>
      </w:r>
      <w:r w:rsidR="000C41C7" w:rsidRPr="00D80B3A">
        <w:t>эти</w:t>
      </w:r>
      <w:r>
        <w:t xml:space="preserve"> </w:t>
      </w:r>
      <w:r w:rsidR="000C41C7" w:rsidRPr="00D80B3A">
        <w:t>цели</w:t>
      </w:r>
      <w:r>
        <w:t xml:space="preserve"> </w:t>
      </w:r>
      <w:r w:rsidR="000C41C7" w:rsidRPr="00D80B3A">
        <w:t>свыше</w:t>
      </w:r>
      <w:r>
        <w:t xml:space="preserve"> </w:t>
      </w:r>
      <w:r w:rsidR="000C41C7" w:rsidRPr="00D80B3A">
        <w:t>1</w:t>
      </w:r>
      <w:r>
        <w:t xml:space="preserve"> </w:t>
      </w:r>
      <w:r w:rsidR="000C41C7" w:rsidRPr="00D80B3A">
        <w:t>миллиарда</w:t>
      </w:r>
      <w:r>
        <w:t xml:space="preserve"> </w:t>
      </w:r>
      <w:r w:rsidR="000C41C7" w:rsidRPr="00D80B3A">
        <w:t>рублей</w:t>
      </w:r>
      <w:r>
        <w:t xml:space="preserve"> </w:t>
      </w:r>
      <w:r w:rsidR="000C41C7" w:rsidRPr="00D80B3A">
        <w:t>подписал</w:t>
      </w:r>
      <w:r>
        <w:t xml:space="preserve"> </w:t>
      </w:r>
      <w:r w:rsidR="000C41C7" w:rsidRPr="00D80B3A">
        <w:t>председатель</w:t>
      </w:r>
      <w:r>
        <w:t xml:space="preserve"> </w:t>
      </w:r>
      <w:r w:rsidR="000C41C7" w:rsidRPr="00D80B3A">
        <w:t>правительства</w:t>
      </w:r>
      <w:r>
        <w:t xml:space="preserve"> </w:t>
      </w:r>
      <w:r w:rsidR="000C41C7" w:rsidRPr="00D80B3A">
        <w:t>Михаил</w:t>
      </w:r>
      <w:r>
        <w:t xml:space="preserve"> </w:t>
      </w:r>
      <w:r w:rsidR="000C41C7" w:rsidRPr="00D80B3A">
        <w:t>Мишустин</w:t>
      </w:r>
      <w:r>
        <w:t>»</w:t>
      </w:r>
      <w:r w:rsidR="000C41C7" w:rsidRPr="00D80B3A">
        <w:t>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говорится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сообщении.</w:t>
      </w:r>
    </w:p>
    <w:p w:rsidR="000C41C7" w:rsidRPr="00D80B3A" w:rsidRDefault="000C41C7" w:rsidP="000C41C7">
      <w:r w:rsidRPr="00D80B3A">
        <w:t>Речь</w:t>
      </w:r>
      <w:r w:rsidR="00D80B3A">
        <w:t xml:space="preserve"> </w:t>
      </w:r>
      <w:r w:rsidRPr="00D80B3A">
        <w:t>ид</w:t>
      </w:r>
      <w:r w:rsidR="00D80B3A">
        <w:t>е</w:t>
      </w:r>
      <w:r w:rsidRPr="00D80B3A">
        <w:t>т</w:t>
      </w:r>
      <w:r w:rsidR="00D80B3A">
        <w:t xml:space="preserve"> </w:t>
      </w:r>
      <w:r w:rsidRPr="00D80B3A">
        <w:t>о</w:t>
      </w:r>
      <w:r w:rsidR="00D80B3A">
        <w:t xml:space="preserve"> </w:t>
      </w:r>
      <w:r w:rsidRPr="00D80B3A">
        <w:t>мерах</w:t>
      </w:r>
      <w:r w:rsidR="00D80B3A">
        <w:t xml:space="preserve"> </w:t>
      </w:r>
      <w:r w:rsidRPr="00D80B3A">
        <w:t>социальной</w:t>
      </w:r>
      <w:r w:rsidR="00D80B3A">
        <w:t xml:space="preserve"> </w:t>
      </w:r>
      <w:r w:rsidRPr="00D80B3A">
        <w:t>поддержки</w:t>
      </w:r>
      <w:r w:rsidR="00D80B3A">
        <w:t xml:space="preserve"> </w:t>
      </w:r>
      <w:r w:rsidRPr="00D80B3A">
        <w:t>федеральных</w:t>
      </w:r>
      <w:r w:rsidR="00D80B3A">
        <w:t xml:space="preserve"> </w:t>
      </w:r>
      <w:r w:rsidRPr="00D80B3A">
        <w:t>льготников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инвалидов,</w:t>
      </w:r>
      <w:r w:rsidR="00D80B3A">
        <w:t xml:space="preserve"> </w:t>
      </w:r>
      <w:r w:rsidRPr="00D80B3A">
        <w:t>ветеранов</w:t>
      </w:r>
      <w:r w:rsidR="00D80B3A">
        <w:t xml:space="preserve"> </w:t>
      </w:r>
      <w:r w:rsidRPr="00D80B3A">
        <w:t>боевых</w:t>
      </w:r>
      <w:r w:rsidR="00D80B3A">
        <w:t xml:space="preserve"> </w:t>
      </w:r>
      <w:r w:rsidRPr="00D80B3A">
        <w:t>действий,</w:t>
      </w:r>
      <w:r w:rsidR="00D80B3A">
        <w:t xml:space="preserve"> </w:t>
      </w:r>
      <w:r w:rsidRPr="00D80B3A">
        <w:t>а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пострадавших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радиационных</w:t>
      </w:r>
      <w:r w:rsidR="00D80B3A">
        <w:t xml:space="preserve"> </w:t>
      </w:r>
      <w:r w:rsidRPr="00D80B3A">
        <w:t>или</w:t>
      </w:r>
      <w:r w:rsidR="00D80B3A">
        <w:t xml:space="preserve"> </w:t>
      </w:r>
      <w:r w:rsidRPr="00D80B3A">
        <w:t>техногенных</w:t>
      </w:r>
      <w:r w:rsidR="00D80B3A">
        <w:t xml:space="preserve"> </w:t>
      </w:r>
      <w:r w:rsidRPr="00D80B3A">
        <w:t>катастроф.</w:t>
      </w:r>
      <w:r w:rsidR="00D80B3A">
        <w:t xml:space="preserve"> </w:t>
      </w:r>
      <w:r w:rsidRPr="00D80B3A">
        <w:t>Таким</w:t>
      </w:r>
      <w:r w:rsidR="00D80B3A">
        <w:t xml:space="preserve"> </w:t>
      </w:r>
      <w:r w:rsidRPr="00D80B3A">
        <w:t>гражданам</w:t>
      </w:r>
      <w:r w:rsidR="00D80B3A">
        <w:t xml:space="preserve"> </w:t>
      </w:r>
      <w:r w:rsidRPr="00D80B3A">
        <w:t>предоставляется</w:t>
      </w:r>
      <w:r w:rsidR="00D80B3A">
        <w:t xml:space="preserve"> </w:t>
      </w:r>
      <w:r w:rsidRPr="00D80B3A">
        <w:t>компенсация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50%</w:t>
      </w:r>
      <w:r w:rsidR="00D80B3A">
        <w:t xml:space="preserve"> </w:t>
      </w:r>
      <w:r w:rsidRPr="00D80B3A">
        <w:t>стоимости</w:t>
      </w:r>
      <w:r w:rsidR="00D80B3A">
        <w:t xml:space="preserve"> </w:t>
      </w:r>
      <w:r w:rsidRPr="00D80B3A">
        <w:t>жилищно-коммунальных</w:t>
      </w:r>
      <w:r w:rsidR="00D80B3A">
        <w:t xml:space="preserve"> </w:t>
      </w:r>
      <w:r w:rsidRPr="00D80B3A">
        <w:t>услуг.</w:t>
      </w:r>
      <w:r w:rsidR="00D80B3A">
        <w:t xml:space="preserve"> </w:t>
      </w:r>
      <w:r w:rsidRPr="00D80B3A">
        <w:t>Расходы</w:t>
      </w:r>
      <w:r w:rsidR="00D80B3A">
        <w:t xml:space="preserve"> </w:t>
      </w:r>
      <w:r w:rsidRPr="00D80B3A">
        <w:t>регионов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эти</w:t>
      </w:r>
      <w:r w:rsidR="00D80B3A">
        <w:t xml:space="preserve"> </w:t>
      </w:r>
      <w:r w:rsidRPr="00D80B3A">
        <w:t>цели</w:t>
      </w:r>
      <w:r w:rsidR="00D80B3A">
        <w:t xml:space="preserve"> </w:t>
      </w:r>
      <w:r w:rsidRPr="00D80B3A">
        <w:t>возмещаются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сч</w:t>
      </w:r>
      <w:r w:rsidR="00D80B3A">
        <w:t>е</w:t>
      </w:r>
      <w:r w:rsidRPr="00D80B3A">
        <w:t>т</w:t>
      </w:r>
      <w:r w:rsidR="00D80B3A">
        <w:t xml:space="preserve"> </w:t>
      </w:r>
      <w:r w:rsidRPr="00D80B3A">
        <w:t>федерального</w:t>
      </w:r>
      <w:r w:rsidR="00D80B3A">
        <w:t xml:space="preserve"> </w:t>
      </w:r>
      <w:r w:rsidRPr="00D80B3A">
        <w:t>бюджета.</w:t>
      </w:r>
    </w:p>
    <w:p w:rsidR="000C41C7" w:rsidRPr="00D80B3A" w:rsidRDefault="00D80B3A" w:rsidP="000C41C7">
      <w:r>
        <w:lastRenderedPageBreak/>
        <w:t>«</w:t>
      </w:r>
      <w:r w:rsidR="000C41C7" w:rsidRPr="00D80B3A">
        <w:t>Предусмотренные</w:t>
      </w:r>
      <w:r>
        <w:t xml:space="preserve"> </w:t>
      </w:r>
      <w:r w:rsidR="000C41C7" w:rsidRPr="00D80B3A">
        <w:t>распоряжением</w:t>
      </w:r>
      <w:r>
        <w:t xml:space="preserve"> </w:t>
      </w:r>
      <w:r w:rsidR="000C41C7" w:rsidRPr="00D80B3A">
        <w:t>средства</w:t>
      </w:r>
      <w:r>
        <w:t xml:space="preserve"> </w:t>
      </w:r>
      <w:r w:rsidR="000C41C7" w:rsidRPr="00D80B3A">
        <w:t>будут</w:t>
      </w:r>
      <w:r>
        <w:t xml:space="preserve"> </w:t>
      </w:r>
      <w:r w:rsidR="000C41C7" w:rsidRPr="00D80B3A">
        <w:t>направлены</w:t>
      </w:r>
      <w:r>
        <w:t xml:space="preserve"> </w:t>
      </w:r>
      <w:r w:rsidR="000C41C7" w:rsidRPr="00D80B3A">
        <w:t>25</w:t>
      </w:r>
      <w:r>
        <w:t xml:space="preserve"> </w:t>
      </w:r>
      <w:r w:rsidR="000C41C7" w:rsidRPr="00D80B3A">
        <w:t>регионам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связи</w:t>
      </w:r>
      <w:r>
        <w:t xml:space="preserve"> </w:t>
      </w:r>
      <w:r w:rsidR="000C41C7" w:rsidRPr="00D80B3A">
        <w:t>с</w:t>
      </w:r>
      <w:r>
        <w:t xml:space="preserve"> </w:t>
      </w:r>
      <w:r w:rsidR="000C41C7" w:rsidRPr="00D80B3A">
        <w:t>дополнительной</w:t>
      </w:r>
      <w:r>
        <w:t xml:space="preserve"> </w:t>
      </w:r>
      <w:r w:rsidR="000C41C7" w:rsidRPr="00D80B3A">
        <w:t>потребностью</w:t>
      </w:r>
      <w:r>
        <w:t>»</w:t>
      </w:r>
      <w:r w:rsidR="000C41C7" w:rsidRPr="00D80B3A">
        <w:t>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уточнили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кабмине.</w:t>
      </w:r>
    </w:p>
    <w:p w:rsidR="000C41C7" w:rsidRPr="00D80B3A" w:rsidRDefault="000C41C7" w:rsidP="000C41C7">
      <w:pPr>
        <w:pStyle w:val="2"/>
      </w:pPr>
      <w:bookmarkStart w:id="91" w:name="_Toc153862838"/>
      <w:r w:rsidRPr="00D80B3A">
        <w:t>РИА</w:t>
      </w:r>
      <w:r w:rsidR="00D80B3A">
        <w:t xml:space="preserve"> </w:t>
      </w:r>
      <w:r w:rsidRPr="00D80B3A">
        <w:t>Новости,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Сенатор:</w:t>
      </w:r>
      <w:r w:rsidR="00D80B3A">
        <w:t xml:space="preserve"> </w:t>
      </w:r>
      <w:r w:rsidRPr="00D80B3A">
        <w:t>лимит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ограничение</w:t>
      </w:r>
      <w:r w:rsidR="00D80B3A">
        <w:t xml:space="preserve"> </w:t>
      </w:r>
      <w:r w:rsidRPr="00D80B3A">
        <w:t>переводов</w:t>
      </w:r>
      <w:r w:rsidR="00D80B3A">
        <w:t xml:space="preserve"> </w:t>
      </w:r>
      <w:r w:rsidRPr="00D80B3A">
        <w:t>осложнит</w:t>
      </w:r>
      <w:r w:rsidR="00D80B3A">
        <w:t xml:space="preserve"> </w:t>
      </w:r>
      <w:r w:rsidRPr="00D80B3A">
        <w:t>использование</w:t>
      </w:r>
      <w:r w:rsidR="00D80B3A">
        <w:t xml:space="preserve"> </w:t>
      </w:r>
      <w:r w:rsidRPr="00D80B3A">
        <w:t>криминальных</w:t>
      </w:r>
      <w:r w:rsidR="00D80B3A">
        <w:t xml:space="preserve"> </w:t>
      </w:r>
      <w:r w:rsidRPr="00D80B3A">
        <w:t>схем</w:t>
      </w:r>
      <w:bookmarkEnd w:id="91"/>
    </w:p>
    <w:p w:rsidR="000C41C7" w:rsidRPr="00D80B3A" w:rsidRDefault="000C41C7" w:rsidP="008E4C35">
      <w:pPr>
        <w:pStyle w:val="3"/>
      </w:pPr>
      <w:bookmarkStart w:id="92" w:name="_Toc153862839"/>
      <w:r w:rsidRPr="00D80B3A">
        <w:t>Ограничение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100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разовый</w:t>
      </w:r>
      <w:r w:rsidR="00D80B3A">
        <w:t xml:space="preserve"> </w:t>
      </w:r>
      <w:r w:rsidRPr="00D80B3A">
        <w:t>перевод</w:t>
      </w:r>
      <w:r w:rsidR="00D80B3A">
        <w:t xml:space="preserve"> </w:t>
      </w:r>
      <w:r w:rsidRPr="00D80B3A">
        <w:t>без</w:t>
      </w:r>
      <w:r w:rsidR="00D80B3A">
        <w:t xml:space="preserve"> </w:t>
      </w:r>
      <w:r w:rsidRPr="00D80B3A">
        <w:t>открытия</w:t>
      </w:r>
      <w:r w:rsidR="00D80B3A">
        <w:t xml:space="preserve"> </w:t>
      </w:r>
      <w:r w:rsidRPr="00D80B3A">
        <w:t>банковского</w:t>
      </w:r>
      <w:r w:rsidR="00D80B3A">
        <w:t xml:space="preserve"> </w:t>
      </w:r>
      <w:r w:rsidRPr="00D80B3A">
        <w:t>счета</w:t>
      </w:r>
      <w:r w:rsidR="00D80B3A">
        <w:t xml:space="preserve"> </w:t>
      </w:r>
      <w:r w:rsidRPr="00D80B3A">
        <w:t>осложнит</w:t>
      </w:r>
      <w:r w:rsidR="00D80B3A">
        <w:t xml:space="preserve"> </w:t>
      </w:r>
      <w:r w:rsidRPr="00D80B3A">
        <w:t>использование</w:t>
      </w:r>
      <w:r w:rsidR="00D80B3A">
        <w:t xml:space="preserve"> </w:t>
      </w:r>
      <w:r w:rsidRPr="00D80B3A">
        <w:t>мошеннических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криминальных</w:t>
      </w:r>
      <w:r w:rsidR="00D80B3A">
        <w:t xml:space="preserve"> </w:t>
      </w:r>
      <w:r w:rsidRPr="00D80B3A">
        <w:t>схем,</w:t>
      </w:r>
      <w:r w:rsidR="00D80B3A">
        <w:t xml:space="preserve"> </w:t>
      </w:r>
      <w:r w:rsidRPr="00D80B3A">
        <w:t>считает</w:t>
      </w:r>
      <w:r w:rsidR="00D80B3A">
        <w:t xml:space="preserve"> </w:t>
      </w:r>
      <w:r w:rsidRPr="00D80B3A">
        <w:t>замглавы</w:t>
      </w:r>
      <w:r w:rsidR="00D80B3A">
        <w:t xml:space="preserve"> </w:t>
      </w:r>
      <w:r w:rsidRPr="00D80B3A">
        <w:t>бюджетного</w:t>
      </w:r>
      <w:r w:rsidR="00D80B3A">
        <w:t xml:space="preserve"> </w:t>
      </w:r>
      <w:r w:rsidRPr="00D80B3A">
        <w:t>комитета</w:t>
      </w:r>
      <w:r w:rsidR="00D80B3A">
        <w:t xml:space="preserve"> </w:t>
      </w:r>
      <w:r w:rsidRPr="00D80B3A">
        <w:t>Совфеда</w:t>
      </w:r>
      <w:r w:rsidR="00D80B3A">
        <w:t xml:space="preserve"> </w:t>
      </w:r>
      <w:r w:rsidRPr="00D80B3A">
        <w:t>Александр</w:t>
      </w:r>
      <w:r w:rsidR="00D80B3A">
        <w:t xml:space="preserve"> </w:t>
      </w:r>
      <w:r w:rsidRPr="00D80B3A">
        <w:t>Шендерюк-Жидков.</w:t>
      </w:r>
      <w:bookmarkEnd w:id="92"/>
    </w:p>
    <w:p w:rsidR="000C41C7" w:rsidRPr="00D80B3A" w:rsidRDefault="000C41C7" w:rsidP="000C41C7">
      <w:r w:rsidRPr="00D80B3A">
        <w:t>Российская</w:t>
      </w:r>
      <w:r w:rsidR="00D80B3A">
        <w:t xml:space="preserve"> </w:t>
      </w:r>
      <w:r w:rsidRPr="00D80B3A">
        <w:t>правительственная</w:t>
      </w:r>
      <w:r w:rsidR="00D80B3A">
        <w:t xml:space="preserve"> </w:t>
      </w:r>
      <w:r w:rsidRPr="00D80B3A">
        <w:t>комиссия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законопроектной</w:t>
      </w:r>
      <w:r w:rsidR="00D80B3A">
        <w:t xml:space="preserve"> </w:t>
      </w:r>
      <w:r w:rsidRPr="00D80B3A">
        <w:t>деятельности</w:t>
      </w:r>
      <w:r w:rsidR="00D80B3A">
        <w:t xml:space="preserve"> </w:t>
      </w:r>
      <w:r w:rsidRPr="00D80B3A">
        <w:t>одобрила</w:t>
      </w:r>
      <w:r w:rsidR="00D80B3A">
        <w:t xml:space="preserve"> </w:t>
      </w:r>
      <w:r w:rsidRPr="00D80B3A">
        <w:t>разработанный</w:t>
      </w:r>
      <w:r w:rsidR="00D80B3A">
        <w:t xml:space="preserve"> </w:t>
      </w:r>
      <w:r w:rsidRPr="00D80B3A">
        <w:t>Росфинмониторингом</w:t>
      </w:r>
      <w:r w:rsidR="00D80B3A">
        <w:t xml:space="preserve"> </w:t>
      </w:r>
      <w:r w:rsidRPr="00D80B3A">
        <w:t>документ,</w:t>
      </w:r>
      <w:r w:rsidR="00D80B3A">
        <w:t xml:space="preserve"> </w:t>
      </w:r>
      <w:r w:rsidRPr="00D80B3A">
        <w:t>вводящий</w:t>
      </w:r>
      <w:r w:rsidR="00D80B3A">
        <w:t xml:space="preserve"> </w:t>
      </w:r>
      <w:r w:rsidRPr="00D80B3A">
        <w:t>ограничение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размере</w:t>
      </w:r>
      <w:r w:rsidR="00D80B3A">
        <w:t xml:space="preserve"> </w:t>
      </w:r>
      <w:r w:rsidRPr="00D80B3A">
        <w:t>100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разовый</w:t>
      </w:r>
      <w:r w:rsidR="00D80B3A">
        <w:t xml:space="preserve"> </w:t>
      </w:r>
      <w:r w:rsidRPr="00D80B3A">
        <w:t>перевод</w:t>
      </w:r>
      <w:r w:rsidR="00D80B3A">
        <w:t xml:space="preserve"> </w:t>
      </w:r>
      <w:r w:rsidRPr="00D80B3A">
        <w:t>без</w:t>
      </w:r>
      <w:r w:rsidR="00D80B3A">
        <w:t xml:space="preserve"> </w:t>
      </w:r>
      <w:r w:rsidRPr="00D80B3A">
        <w:t>открытия</w:t>
      </w:r>
      <w:r w:rsidR="00D80B3A">
        <w:t xml:space="preserve"> </w:t>
      </w:r>
      <w:r w:rsidRPr="00D80B3A">
        <w:t>банковского</w:t>
      </w:r>
      <w:r w:rsidR="00D80B3A">
        <w:t xml:space="preserve"> </w:t>
      </w:r>
      <w:r w:rsidRPr="00D80B3A">
        <w:t>счета,</w:t>
      </w:r>
      <w:r w:rsidR="00D80B3A">
        <w:t xml:space="preserve"> </w:t>
      </w:r>
      <w:r w:rsidRPr="00D80B3A">
        <w:t>сообщает</w:t>
      </w:r>
      <w:r w:rsidR="00D80B3A">
        <w:t xml:space="preserve"> </w:t>
      </w:r>
      <w:r w:rsidRPr="00D80B3A">
        <w:t>РБК.</w:t>
      </w:r>
    </w:p>
    <w:p w:rsidR="000C41C7" w:rsidRPr="00D80B3A" w:rsidRDefault="00D80B3A" w:rsidP="000C41C7">
      <w:r>
        <w:t>«</w:t>
      </w:r>
      <w:r w:rsidR="000C41C7" w:rsidRPr="00D80B3A">
        <w:t>Снижение</w:t>
      </w:r>
      <w:r>
        <w:t xml:space="preserve"> </w:t>
      </w:r>
      <w:r w:rsidR="000C41C7" w:rsidRPr="00D80B3A">
        <w:t>лимита</w:t>
      </w:r>
      <w:r>
        <w:t xml:space="preserve"> </w:t>
      </w:r>
      <w:r w:rsidR="000C41C7" w:rsidRPr="00D80B3A">
        <w:t>платежей</w:t>
      </w:r>
      <w:r>
        <w:t xml:space="preserve"> </w:t>
      </w:r>
      <w:r w:rsidR="000C41C7" w:rsidRPr="00D80B3A">
        <w:t>без</w:t>
      </w:r>
      <w:r>
        <w:t xml:space="preserve"> </w:t>
      </w:r>
      <w:r w:rsidR="000C41C7" w:rsidRPr="00D80B3A">
        <w:t>использования</w:t>
      </w:r>
      <w:r>
        <w:t xml:space="preserve"> </w:t>
      </w:r>
      <w:r w:rsidR="000C41C7" w:rsidRPr="00D80B3A">
        <w:t>идентификации</w:t>
      </w:r>
      <w:r>
        <w:t xml:space="preserve"> </w:t>
      </w:r>
      <w:r w:rsidR="000C41C7" w:rsidRPr="00D80B3A">
        <w:t>(это)</w:t>
      </w:r>
      <w:r>
        <w:t xml:space="preserve"> </w:t>
      </w:r>
      <w:r w:rsidR="000C41C7" w:rsidRPr="00D80B3A">
        <w:t>еще</w:t>
      </w:r>
      <w:r>
        <w:t xml:space="preserve"> </w:t>
      </w:r>
      <w:r w:rsidR="000C41C7" w:rsidRPr="00D80B3A">
        <w:t>один</w:t>
      </w:r>
      <w:r>
        <w:t xml:space="preserve"> </w:t>
      </w:r>
      <w:r w:rsidR="000C41C7" w:rsidRPr="00D80B3A">
        <w:t>шаг,</w:t>
      </w:r>
      <w:r>
        <w:t xml:space="preserve"> </w:t>
      </w:r>
      <w:r w:rsidR="000C41C7" w:rsidRPr="00D80B3A">
        <w:t>направленный,</w:t>
      </w:r>
      <w:r>
        <w:t xml:space="preserve"> </w:t>
      </w:r>
      <w:r w:rsidR="000C41C7" w:rsidRPr="00D80B3A">
        <w:t>прежде</w:t>
      </w:r>
      <w:r>
        <w:t xml:space="preserve"> </w:t>
      </w:r>
      <w:r w:rsidR="000C41C7" w:rsidRPr="00D80B3A">
        <w:t>всего,</w:t>
      </w:r>
      <w:r>
        <w:t xml:space="preserve"> </w:t>
      </w:r>
      <w:r w:rsidR="000C41C7" w:rsidRPr="00D80B3A">
        <w:t>на</w:t>
      </w:r>
      <w:r>
        <w:t xml:space="preserve"> </w:t>
      </w:r>
      <w:r w:rsidR="000C41C7" w:rsidRPr="00D80B3A">
        <w:t>снижение</w:t>
      </w:r>
      <w:r>
        <w:t xml:space="preserve"> </w:t>
      </w:r>
      <w:r w:rsidR="000C41C7" w:rsidRPr="00D80B3A">
        <w:t>уровня</w:t>
      </w:r>
      <w:r>
        <w:t xml:space="preserve"> </w:t>
      </w:r>
      <w:r w:rsidR="000C41C7" w:rsidRPr="00D80B3A">
        <w:t>финансового</w:t>
      </w:r>
      <w:r>
        <w:t xml:space="preserve"> </w:t>
      </w:r>
      <w:r w:rsidR="000C41C7" w:rsidRPr="00D80B3A">
        <w:t>мошенничества</w:t>
      </w:r>
      <w:r>
        <w:t>»</w:t>
      </w:r>
      <w:r w:rsidR="000C41C7" w:rsidRPr="00D80B3A">
        <w:t>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сказал</w:t>
      </w:r>
      <w:r>
        <w:t xml:space="preserve"> </w:t>
      </w:r>
      <w:r w:rsidR="000C41C7" w:rsidRPr="00D80B3A">
        <w:t>сенатор</w:t>
      </w:r>
      <w:r>
        <w:t xml:space="preserve"> </w:t>
      </w:r>
      <w:r w:rsidR="000C41C7" w:rsidRPr="00D80B3A">
        <w:t>РИА</w:t>
      </w:r>
      <w:r>
        <w:t xml:space="preserve"> </w:t>
      </w:r>
      <w:r w:rsidR="000C41C7" w:rsidRPr="00D80B3A">
        <w:t>Новости.</w:t>
      </w:r>
    </w:p>
    <w:p w:rsidR="000C41C7" w:rsidRPr="00D80B3A" w:rsidRDefault="000C41C7" w:rsidP="000C41C7">
      <w:r w:rsidRPr="00D80B3A">
        <w:t>По</w:t>
      </w:r>
      <w:r w:rsidR="00D80B3A">
        <w:t xml:space="preserve"> </w:t>
      </w:r>
      <w:r w:rsidRPr="00D80B3A">
        <w:t>его</w:t>
      </w:r>
      <w:r w:rsidR="00D80B3A">
        <w:t xml:space="preserve"> </w:t>
      </w:r>
      <w:r w:rsidRPr="00D80B3A">
        <w:t>словам,</w:t>
      </w:r>
      <w:r w:rsidR="00D80B3A">
        <w:t xml:space="preserve"> </w:t>
      </w:r>
      <w:r w:rsidRPr="00D80B3A">
        <w:t>Россия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страна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одной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самых</w:t>
      </w:r>
      <w:r w:rsidR="00D80B3A">
        <w:t xml:space="preserve"> </w:t>
      </w:r>
      <w:r w:rsidRPr="00D80B3A">
        <w:t>демократичных</w:t>
      </w:r>
      <w:r w:rsidR="00D80B3A">
        <w:t xml:space="preserve"> </w:t>
      </w:r>
      <w:r w:rsidRPr="00D80B3A">
        <w:t>норм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этой</w:t>
      </w:r>
      <w:r w:rsidR="00D80B3A">
        <w:t xml:space="preserve"> </w:t>
      </w:r>
      <w:r w:rsidRPr="00D80B3A">
        <w:t>сфере.</w:t>
      </w:r>
    </w:p>
    <w:p w:rsidR="000C41C7" w:rsidRPr="00D80B3A" w:rsidRDefault="00D80B3A" w:rsidP="000C41C7">
      <w:r>
        <w:t>«</w:t>
      </w:r>
      <w:r w:rsidR="000C41C7" w:rsidRPr="00D80B3A">
        <w:t>Предполагаемый</w:t>
      </w:r>
      <w:r>
        <w:t xml:space="preserve"> </w:t>
      </w:r>
      <w:r w:rsidR="000C41C7" w:rsidRPr="00D80B3A">
        <w:t>лимит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100</w:t>
      </w:r>
      <w:r>
        <w:t xml:space="preserve"> </w:t>
      </w:r>
      <w:r w:rsidR="000C41C7" w:rsidRPr="00D80B3A">
        <w:t>тысяч</w:t>
      </w:r>
      <w:r>
        <w:t xml:space="preserve"> </w:t>
      </w:r>
      <w:r w:rsidR="000C41C7" w:rsidRPr="00D80B3A">
        <w:t>рублей,</w:t>
      </w:r>
      <w:r>
        <w:t xml:space="preserve"> </w:t>
      </w:r>
      <w:r w:rsidR="000C41C7" w:rsidRPr="00D80B3A">
        <w:t>с</w:t>
      </w:r>
      <w:r>
        <w:t xml:space="preserve"> </w:t>
      </w:r>
      <w:r w:rsidR="000C41C7" w:rsidRPr="00D80B3A">
        <w:t>одной</w:t>
      </w:r>
      <w:r>
        <w:t xml:space="preserve"> </w:t>
      </w:r>
      <w:r w:rsidR="000C41C7" w:rsidRPr="00D80B3A">
        <w:t>стороны,</w:t>
      </w:r>
      <w:r>
        <w:t xml:space="preserve"> </w:t>
      </w:r>
      <w:r w:rsidR="000C41C7" w:rsidRPr="00D80B3A">
        <w:t>по-прежнему</w:t>
      </w:r>
      <w:r>
        <w:t xml:space="preserve"> </w:t>
      </w:r>
      <w:r w:rsidR="000C41C7" w:rsidRPr="00D80B3A">
        <w:t>будет</w:t>
      </w:r>
      <w:r>
        <w:t xml:space="preserve"> </w:t>
      </w:r>
      <w:r w:rsidR="000C41C7" w:rsidRPr="00D80B3A">
        <w:t>покрывать</w:t>
      </w:r>
      <w:r>
        <w:t xml:space="preserve"> </w:t>
      </w:r>
      <w:r w:rsidR="000C41C7" w:rsidRPr="00D80B3A">
        <w:t>большую</w:t>
      </w:r>
      <w:r>
        <w:t xml:space="preserve"> </w:t>
      </w:r>
      <w:r w:rsidR="000C41C7" w:rsidRPr="00D80B3A">
        <w:t>часть</w:t>
      </w:r>
      <w:r>
        <w:t xml:space="preserve"> </w:t>
      </w:r>
      <w:r w:rsidR="000C41C7" w:rsidRPr="00D80B3A">
        <w:t>потребностей</w:t>
      </w:r>
      <w:r>
        <w:t xml:space="preserve"> </w:t>
      </w:r>
      <w:r w:rsidR="000C41C7" w:rsidRPr="00D80B3A">
        <w:t>рядовых</w:t>
      </w:r>
      <w:r>
        <w:t xml:space="preserve"> </w:t>
      </w:r>
      <w:r w:rsidR="000C41C7" w:rsidRPr="00D80B3A">
        <w:t>пользователей</w:t>
      </w:r>
      <w:r>
        <w:t xml:space="preserve"> </w:t>
      </w:r>
      <w:r w:rsidR="000C41C7" w:rsidRPr="00D80B3A">
        <w:t>систем</w:t>
      </w:r>
      <w:r>
        <w:t xml:space="preserve"> </w:t>
      </w:r>
      <w:r w:rsidR="000C41C7" w:rsidRPr="00D80B3A">
        <w:t>переводов,</w:t>
      </w:r>
      <w:r>
        <w:t xml:space="preserve"> </w:t>
      </w:r>
      <w:r w:rsidR="000C41C7" w:rsidRPr="00D80B3A">
        <w:t>при</w:t>
      </w:r>
      <w:r>
        <w:t xml:space="preserve"> </w:t>
      </w:r>
      <w:r w:rsidR="000C41C7" w:rsidRPr="00D80B3A">
        <w:t>этом</w:t>
      </w:r>
      <w:r>
        <w:t xml:space="preserve"> </w:t>
      </w:r>
      <w:r w:rsidR="000C41C7" w:rsidRPr="00D80B3A">
        <w:t>осложнит</w:t>
      </w:r>
      <w:r>
        <w:t xml:space="preserve"> </w:t>
      </w:r>
      <w:r w:rsidR="000C41C7" w:rsidRPr="00D80B3A">
        <w:t>использование</w:t>
      </w:r>
      <w:r>
        <w:t xml:space="preserve"> </w:t>
      </w:r>
      <w:r w:rsidR="000C41C7" w:rsidRPr="00D80B3A">
        <w:t>систем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мошеннических</w:t>
      </w:r>
      <w:r>
        <w:t xml:space="preserve"> </w:t>
      </w:r>
      <w:r w:rsidR="000C41C7" w:rsidRPr="00D80B3A">
        <w:t>и</w:t>
      </w:r>
      <w:r>
        <w:t xml:space="preserve"> </w:t>
      </w:r>
      <w:r w:rsidR="000C41C7" w:rsidRPr="00D80B3A">
        <w:t>иных</w:t>
      </w:r>
      <w:r>
        <w:t xml:space="preserve"> </w:t>
      </w:r>
      <w:r w:rsidR="000C41C7" w:rsidRPr="00D80B3A">
        <w:t>криминальных</w:t>
      </w:r>
      <w:r>
        <w:t xml:space="preserve"> </w:t>
      </w:r>
      <w:r w:rsidR="000C41C7" w:rsidRPr="00D80B3A">
        <w:t>сферах</w:t>
      </w:r>
      <w:r>
        <w:t>»</w:t>
      </w:r>
      <w:r w:rsidR="000C41C7" w:rsidRPr="00D80B3A">
        <w:t>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заключил</w:t>
      </w:r>
      <w:r>
        <w:t xml:space="preserve"> </w:t>
      </w:r>
      <w:r w:rsidR="000C41C7" w:rsidRPr="00D80B3A">
        <w:t>Шендерюк-Жидков.</w:t>
      </w:r>
    </w:p>
    <w:p w:rsidR="000C41C7" w:rsidRPr="00D80B3A" w:rsidRDefault="000C41C7" w:rsidP="000C41C7">
      <w:pPr>
        <w:pStyle w:val="2"/>
      </w:pPr>
      <w:bookmarkStart w:id="93" w:name="_Toc153862840"/>
      <w:r w:rsidRPr="00D80B3A">
        <w:t>РИА</w:t>
      </w:r>
      <w:r w:rsidR="00D80B3A">
        <w:t xml:space="preserve"> </w:t>
      </w:r>
      <w:r w:rsidRPr="00D80B3A">
        <w:t>Новости,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ЦБ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начнет</w:t>
      </w:r>
      <w:r w:rsidR="00D80B3A">
        <w:t xml:space="preserve"> </w:t>
      </w:r>
      <w:r w:rsidRPr="00D80B3A">
        <w:t>снижать</w:t>
      </w:r>
      <w:r w:rsidR="00D80B3A">
        <w:t xml:space="preserve"> </w:t>
      </w:r>
      <w:r w:rsidRPr="00D80B3A">
        <w:t>ключевую</w:t>
      </w:r>
      <w:r w:rsidR="00D80B3A">
        <w:t xml:space="preserve"> </w:t>
      </w:r>
      <w:r w:rsidRPr="00D80B3A">
        <w:t>ставку</w:t>
      </w:r>
      <w:r w:rsidR="00D80B3A">
        <w:t xml:space="preserve"> </w:t>
      </w:r>
      <w:r w:rsidRPr="00D80B3A">
        <w:t>во</w:t>
      </w:r>
      <w:r w:rsidR="00D80B3A">
        <w:t xml:space="preserve"> </w:t>
      </w:r>
      <w:r w:rsidRPr="00D80B3A">
        <w:t>II</w:t>
      </w:r>
      <w:r w:rsidR="00D80B3A">
        <w:t xml:space="preserve"> </w:t>
      </w:r>
      <w:r w:rsidRPr="00D80B3A">
        <w:t>квартале,</w:t>
      </w:r>
      <w:r w:rsidR="00D80B3A">
        <w:t xml:space="preserve"> </w:t>
      </w:r>
      <w:r w:rsidRPr="00D80B3A">
        <w:t>считает</w:t>
      </w:r>
      <w:r w:rsidR="00D80B3A">
        <w:t xml:space="preserve"> </w:t>
      </w:r>
      <w:r w:rsidRPr="00D80B3A">
        <w:t>глава</w:t>
      </w:r>
      <w:r w:rsidR="00D80B3A">
        <w:t xml:space="preserve"> </w:t>
      </w:r>
      <w:r w:rsidRPr="00D80B3A">
        <w:t>комитета</w:t>
      </w:r>
      <w:r w:rsidR="00D80B3A">
        <w:t xml:space="preserve"> </w:t>
      </w:r>
      <w:r w:rsidRPr="00D80B3A">
        <w:t>Думы</w:t>
      </w:r>
      <w:r w:rsidR="00D80B3A">
        <w:t xml:space="preserve"> </w:t>
      </w:r>
      <w:r w:rsidRPr="00D80B3A">
        <w:t>Аксаков</w:t>
      </w:r>
      <w:bookmarkEnd w:id="93"/>
    </w:p>
    <w:p w:rsidR="000C41C7" w:rsidRPr="00D80B3A" w:rsidRDefault="000C41C7" w:rsidP="008E4C35">
      <w:pPr>
        <w:pStyle w:val="3"/>
      </w:pPr>
      <w:bookmarkStart w:id="94" w:name="_Toc153862841"/>
      <w:r w:rsidRPr="00D80B3A">
        <w:t>Банк</w:t>
      </w:r>
      <w:r w:rsidR="00D80B3A">
        <w:t xml:space="preserve"> </w:t>
      </w:r>
      <w:r w:rsidRPr="00D80B3A">
        <w:t>России,</w:t>
      </w:r>
      <w:r w:rsidR="00D80B3A">
        <w:t xml:space="preserve"> </w:t>
      </w:r>
      <w:r w:rsidRPr="00D80B3A">
        <w:t>вероятно,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постепенно</w:t>
      </w:r>
      <w:r w:rsidR="00D80B3A">
        <w:t xml:space="preserve"> </w:t>
      </w:r>
      <w:r w:rsidRPr="00D80B3A">
        <w:t>снижать</w:t>
      </w:r>
      <w:r w:rsidR="00D80B3A">
        <w:t xml:space="preserve"> </w:t>
      </w:r>
      <w:r w:rsidRPr="00D80B3A">
        <w:t>ключевую</w:t>
      </w:r>
      <w:r w:rsidR="00D80B3A">
        <w:t xml:space="preserve"> </w:t>
      </w:r>
      <w:r w:rsidRPr="00D80B3A">
        <w:t>ставку</w:t>
      </w:r>
      <w:r w:rsidR="00D80B3A">
        <w:t xml:space="preserve"> </w:t>
      </w:r>
      <w:r w:rsidRPr="00D80B3A">
        <w:t>во</w:t>
      </w:r>
      <w:r w:rsidR="00D80B3A">
        <w:t xml:space="preserve"> </w:t>
      </w:r>
      <w:r w:rsidRPr="00D80B3A">
        <w:t>втором</w:t>
      </w:r>
      <w:r w:rsidR="00D80B3A">
        <w:t xml:space="preserve"> </w:t>
      </w:r>
      <w:r w:rsidRPr="00D80B3A">
        <w:t>квартале</w:t>
      </w:r>
      <w:r w:rsidR="00D80B3A">
        <w:t xml:space="preserve"> </w:t>
      </w:r>
      <w:r w:rsidRPr="00D80B3A">
        <w:t>будущего</w:t>
      </w:r>
      <w:r w:rsidR="00D80B3A">
        <w:t xml:space="preserve"> </w:t>
      </w:r>
      <w:r w:rsidRPr="00D80B3A">
        <w:t>года,</w:t>
      </w:r>
      <w:r w:rsidR="00D80B3A">
        <w:t xml:space="preserve"> </w:t>
      </w:r>
      <w:r w:rsidRPr="00D80B3A">
        <w:t>заявил</w:t>
      </w:r>
      <w:r w:rsidR="00D80B3A">
        <w:t xml:space="preserve"> </w:t>
      </w:r>
      <w:r w:rsidRPr="00D80B3A">
        <w:t>глава</w:t>
      </w:r>
      <w:r w:rsidR="00D80B3A">
        <w:t xml:space="preserve"> </w:t>
      </w:r>
      <w:r w:rsidRPr="00D80B3A">
        <w:t>комитета</w:t>
      </w:r>
      <w:r w:rsidR="00D80B3A">
        <w:t xml:space="preserve"> </w:t>
      </w:r>
      <w:r w:rsidRPr="00D80B3A">
        <w:t>Госдумы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финансовому</w:t>
      </w:r>
      <w:r w:rsidR="00D80B3A">
        <w:t xml:space="preserve"> </w:t>
      </w:r>
      <w:r w:rsidRPr="00D80B3A">
        <w:t>рынку</w:t>
      </w:r>
      <w:r w:rsidR="00D80B3A">
        <w:t xml:space="preserve"> </w:t>
      </w:r>
      <w:r w:rsidRPr="00D80B3A">
        <w:t>Анатолий</w:t>
      </w:r>
      <w:r w:rsidR="00D80B3A">
        <w:t xml:space="preserve"> </w:t>
      </w:r>
      <w:r w:rsidRPr="00D80B3A">
        <w:t>Аксаков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пресс-конференции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понедельник.</w:t>
      </w:r>
      <w:bookmarkEnd w:id="94"/>
    </w:p>
    <w:p w:rsidR="000C41C7" w:rsidRPr="00D80B3A" w:rsidRDefault="00D80B3A" w:rsidP="000C41C7">
      <w:r>
        <w:t>«</w:t>
      </w:r>
      <w:r w:rsidR="000C41C7" w:rsidRPr="00D80B3A">
        <w:t>Где-то</w:t>
      </w:r>
      <w:r>
        <w:t xml:space="preserve"> </w:t>
      </w:r>
      <w:r w:rsidR="000C41C7" w:rsidRPr="00D80B3A">
        <w:t>во</w:t>
      </w:r>
      <w:r>
        <w:t xml:space="preserve"> </w:t>
      </w:r>
      <w:r w:rsidR="000C41C7" w:rsidRPr="00D80B3A">
        <w:t>втором</w:t>
      </w:r>
      <w:r>
        <w:t xml:space="preserve"> </w:t>
      </w:r>
      <w:r w:rsidR="000C41C7" w:rsidRPr="00D80B3A">
        <w:t>квартале,</w:t>
      </w:r>
      <w:r>
        <w:t xml:space="preserve"> </w:t>
      </w:r>
      <w:r w:rsidR="000C41C7" w:rsidRPr="00D80B3A">
        <w:t>я</w:t>
      </w:r>
      <w:r>
        <w:t xml:space="preserve"> </w:t>
      </w:r>
      <w:r w:rsidR="000C41C7" w:rsidRPr="00D80B3A">
        <w:t>допускаю,</w:t>
      </w:r>
      <w:r>
        <w:t xml:space="preserve"> </w:t>
      </w:r>
      <w:r w:rsidR="000C41C7" w:rsidRPr="00D80B3A">
        <w:t>постепенное</w:t>
      </w:r>
      <w:r>
        <w:t xml:space="preserve"> </w:t>
      </w:r>
      <w:r w:rsidR="000C41C7" w:rsidRPr="00D80B3A">
        <w:t>снижение</w:t>
      </w:r>
      <w:r>
        <w:t xml:space="preserve"> </w:t>
      </w:r>
      <w:r w:rsidR="000C41C7" w:rsidRPr="00D80B3A">
        <w:t>ключевой</w:t>
      </w:r>
      <w:r>
        <w:t xml:space="preserve"> </w:t>
      </w:r>
      <w:r w:rsidR="000C41C7" w:rsidRPr="00D80B3A">
        <w:t>ставки,</w:t>
      </w:r>
      <w:r>
        <w:t xml:space="preserve"> </w:t>
      </w:r>
      <w:r w:rsidR="000C41C7" w:rsidRPr="00D80B3A">
        <w:t>когда</w:t>
      </w:r>
      <w:r>
        <w:t xml:space="preserve"> </w:t>
      </w:r>
      <w:r w:rsidR="000C41C7" w:rsidRPr="00D80B3A">
        <w:t>ситуация</w:t>
      </w:r>
      <w:r>
        <w:t xml:space="preserve"> </w:t>
      </w:r>
      <w:r w:rsidR="000C41C7" w:rsidRPr="00D80B3A">
        <w:t>будет</w:t>
      </w:r>
      <w:r>
        <w:t xml:space="preserve"> </w:t>
      </w:r>
      <w:r w:rsidR="000C41C7" w:rsidRPr="00D80B3A">
        <w:t>под</w:t>
      </w:r>
      <w:r>
        <w:t xml:space="preserve"> </w:t>
      </w:r>
      <w:r w:rsidR="000C41C7" w:rsidRPr="00D80B3A">
        <w:t>контролем</w:t>
      </w:r>
      <w:r>
        <w:t xml:space="preserve"> </w:t>
      </w:r>
      <w:r w:rsidR="000C41C7" w:rsidRPr="00D80B3A">
        <w:t>ЦБ,</w:t>
      </w:r>
      <w:r>
        <w:t xml:space="preserve"> </w:t>
      </w:r>
      <w:r w:rsidR="000C41C7" w:rsidRPr="00D80B3A">
        <w:t>он</w:t>
      </w:r>
      <w:r>
        <w:t xml:space="preserve"> </w:t>
      </w:r>
      <w:r w:rsidR="000C41C7" w:rsidRPr="00D80B3A">
        <w:t>будет</w:t>
      </w:r>
      <w:r>
        <w:t xml:space="preserve"> </w:t>
      </w:r>
      <w:r w:rsidR="000C41C7" w:rsidRPr="00D80B3A">
        <w:t>понимать,</w:t>
      </w:r>
      <w:r>
        <w:t xml:space="preserve"> </w:t>
      </w:r>
      <w:r w:rsidR="000C41C7" w:rsidRPr="00D80B3A">
        <w:t>как</w:t>
      </w:r>
      <w:r>
        <w:t xml:space="preserve"> </w:t>
      </w:r>
      <w:r w:rsidR="000C41C7" w:rsidRPr="00D80B3A">
        <w:t>разворачиваются</w:t>
      </w:r>
      <w:r>
        <w:t xml:space="preserve"> </w:t>
      </w:r>
      <w:r w:rsidR="000C41C7" w:rsidRPr="00D80B3A">
        <w:t>инфляционные</w:t>
      </w:r>
      <w:r>
        <w:t xml:space="preserve"> </w:t>
      </w:r>
      <w:r w:rsidR="000C41C7" w:rsidRPr="00D80B3A">
        <w:t>процессы</w:t>
      </w:r>
      <w:r>
        <w:t>»</w:t>
      </w:r>
      <w:r w:rsidR="000C41C7" w:rsidRPr="00D80B3A">
        <w:t>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сказал</w:t>
      </w:r>
      <w:r>
        <w:t xml:space="preserve"> </w:t>
      </w:r>
      <w:r w:rsidR="000C41C7" w:rsidRPr="00D80B3A">
        <w:t>Аксаков.</w:t>
      </w:r>
    </w:p>
    <w:p w:rsidR="000C41C7" w:rsidRPr="00D80B3A" w:rsidRDefault="000C41C7" w:rsidP="000C41C7">
      <w:r w:rsidRPr="00D80B3A">
        <w:t>Ранее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декабре</w:t>
      </w:r>
      <w:r w:rsidR="00D80B3A">
        <w:t xml:space="preserve"> </w:t>
      </w:r>
      <w:r w:rsidRPr="00D80B3A">
        <w:t>первый</w:t>
      </w:r>
      <w:r w:rsidR="00D80B3A">
        <w:t xml:space="preserve"> </w:t>
      </w:r>
      <w:r w:rsidRPr="00D80B3A">
        <w:t>зампредседателя</w:t>
      </w:r>
      <w:r w:rsidR="00D80B3A">
        <w:t xml:space="preserve"> </w:t>
      </w:r>
      <w:r w:rsidRPr="00D80B3A">
        <w:t>правления</w:t>
      </w:r>
      <w:r w:rsidR="00D80B3A">
        <w:t xml:space="preserve"> </w:t>
      </w:r>
      <w:r w:rsidRPr="00D80B3A">
        <w:t>ВТБ</w:t>
      </w:r>
      <w:r w:rsidR="00D80B3A">
        <w:t xml:space="preserve"> </w:t>
      </w:r>
      <w:r w:rsidRPr="00D80B3A">
        <w:t>Дмитрий</w:t>
      </w:r>
      <w:r w:rsidR="00D80B3A">
        <w:t xml:space="preserve"> </w:t>
      </w:r>
      <w:r w:rsidRPr="00D80B3A">
        <w:t>Пьянов</w:t>
      </w:r>
      <w:r w:rsidR="00D80B3A">
        <w:t xml:space="preserve"> </w:t>
      </w:r>
      <w:r w:rsidRPr="00D80B3A">
        <w:t>сообщал</w:t>
      </w:r>
      <w:r w:rsidR="00D80B3A">
        <w:t xml:space="preserve"> </w:t>
      </w:r>
      <w:r w:rsidRPr="00D80B3A">
        <w:t>агентству,</w:t>
      </w:r>
      <w:r w:rsidR="00D80B3A">
        <w:t xml:space="preserve"> </w:t>
      </w:r>
      <w:r w:rsidRPr="00D80B3A">
        <w:t>что,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прогнозу</w:t>
      </w:r>
      <w:r w:rsidR="00D80B3A">
        <w:t xml:space="preserve"> </w:t>
      </w:r>
      <w:r w:rsidRPr="00D80B3A">
        <w:t>банка,</w:t>
      </w:r>
      <w:r w:rsidR="00D80B3A">
        <w:t xml:space="preserve"> </w:t>
      </w:r>
      <w:r w:rsidRPr="00D80B3A">
        <w:t>ЦБ</w:t>
      </w:r>
      <w:r w:rsidR="00D80B3A">
        <w:t xml:space="preserve"> </w:t>
      </w:r>
      <w:r w:rsidRPr="00D80B3A">
        <w:t>начнет</w:t>
      </w:r>
      <w:r w:rsidR="00D80B3A">
        <w:t xml:space="preserve"> </w:t>
      </w:r>
      <w:r w:rsidRPr="00D80B3A">
        <w:t>снижать</w:t>
      </w:r>
      <w:r w:rsidR="00D80B3A">
        <w:t xml:space="preserve"> </w:t>
      </w:r>
      <w:r w:rsidRPr="00D80B3A">
        <w:t>ключевую</w:t>
      </w:r>
      <w:r w:rsidR="00D80B3A">
        <w:t xml:space="preserve"> </w:t>
      </w:r>
      <w:r w:rsidRPr="00D80B3A">
        <w:t>ставку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четвертом</w:t>
      </w:r>
      <w:r w:rsidR="00D80B3A">
        <w:t xml:space="preserve"> </w:t>
      </w:r>
      <w:r w:rsidRPr="00D80B3A">
        <w:t>квартале</w:t>
      </w:r>
      <w:r w:rsidR="00D80B3A">
        <w:t xml:space="preserve"> </w:t>
      </w:r>
      <w:r w:rsidRPr="00D80B3A">
        <w:t>будущего</w:t>
      </w:r>
      <w:r w:rsidR="00D80B3A">
        <w:t xml:space="preserve"> </w:t>
      </w:r>
      <w:r w:rsidRPr="00D80B3A">
        <w:t>года.</w:t>
      </w:r>
    </w:p>
    <w:p w:rsidR="000C41C7" w:rsidRPr="00D80B3A" w:rsidRDefault="000C41C7" w:rsidP="000C41C7">
      <w:r w:rsidRPr="00D80B3A">
        <w:t>ЦБ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пятницу</w:t>
      </w:r>
      <w:r w:rsidR="00D80B3A">
        <w:t xml:space="preserve"> </w:t>
      </w:r>
      <w:r w:rsidRPr="00D80B3A">
        <w:t>ожидаемо</w:t>
      </w:r>
      <w:r w:rsidR="00D80B3A">
        <w:t xml:space="preserve"> </w:t>
      </w:r>
      <w:r w:rsidRPr="00D80B3A">
        <w:t>повысил</w:t>
      </w:r>
      <w:r w:rsidR="00D80B3A">
        <w:t xml:space="preserve"> </w:t>
      </w:r>
      <w:r w:rsidRPr="00D80B3A">
        <w:t>ключевую</w:t>
      </w:r>
      <w:r w:rsidR="00D80B3A">
        <w:t xml:space="preserve"> </w:t>
      </w:r>
      <w:r w:rsidRPr="00D80B3A">
        <w:t>ставку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процентный</w:t>
      </w:r>
      <w:r w:rsidR="00D80B3A">
        <w:t xml:space="preserve"> </w:t>
      </w:r>
      <w:r w:rsidRPr="00D80B3A">
        <w:t>пункт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16%</w:t>
      </w:r>
      <w:r w:rsidR="00D80B3A">
        <w:t xml:space="preserve"> </w:t>
      </w:r>
      <w:r w:rsidRPr="00D80B3A">
        <w:t>годовых,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стало</w:t>
      </w:r>
      <w:r w:rsidR="00D80B3A">
        <w:t xml:space="preserve"> </w:t>
      </w:r>
      <w:r w:rsidRPr="00D80B3A">
        <w:t>максимумом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апреля</w:t>
      </w:r>
      <w:r w:rsidR="00D80B3A">
        <w:t xml:space="preserve"> </w:t>
      </w:r>
      <w:r w:rsidRPr="00D80B3A">
        <w:t>прошлого</w:t>
      </w:r>
      <w:r w:rsidR="00D80B3A">
        <w:t xml:space="preserve"> </w:t>
      </w:r>
      <w:r w:rsidRPr="00D80B3A">
        <w:t>года.</w:t>
      </w:r>
      <w:r w:rsidR="00D80B3A">
        <w:t xml:space="preserve"> </w:t>
      </w:r>
      <w:r w:rsidRPr="00D80B3A">
        <w:t>Следующее</w:t>
      </w:r>
      <w:r w:rsidR="00D80B3A">
        <w:t xml:space="preserve"> </w:t>
      </w:r>
      <w:r w:rsidRPr="00D80B3A">
        <w:t>заседание</w:t>
      </w:r>
      <w:r w:rsidR="00D80B3A">
        <w:t xml:space="preserve"> </w:t>
      </w:r>
      <w:r w:rsidRPr="00D80B3A">
        <w:t>совета</w:t>
      </w:r>
      <w:r w:rsidR="00D80B3A">
        <w:t xml:space="preserve"> </w:t>
      </w:r>
      <w:r w:rsidRPr="00D80B3A">
        <w:t>директоров</w:t>
      </w:r>
      <w:r w:rsidR="00D80B3A">
        <w:t xml:space="preserve"> </w:t>
      </w:r>
      <w:r w:rsidRPr="00D80B3A">
        <w:t>Банка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запланировано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16</w:t>
      </w:r>
      <w:r w:rsidR="00D80B3A">
        <w:t xml:space="preserve"> </w:t>
      </w:r>
      <w:r w:rsidRPr="00D80B3A">
        <w:t>февраля.</w:t>
      </w:r>
    </w:p>
    <w:p w:rsidR="000C41C7" w:rsidRPr="00D80B3A" w:rsidRDefault="000C41C7" w:rsidP="000C41C7">
      <w:pPr>
        <w:pStyle w:val="2"/>
      </w:pPr>
      <w:bookmarkStart w:id="95" w:name="_Toc153862842"/>
      <w:r w:rsidRPr="00D80B3A">
        <w:lastRenderedPageBreak/>
        <w:t>ТАСС,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переориентирует</w:t>
      </w:r>
      <w:r w:rsidR="00D80B3A">
        <w:t xml:space="preserve"> </w:t>
      </w:r>
      <w:r w:rsidRPr="00D80B3A">
        <w:t>торговые</w:t>
      </w:r>
      <w:r w:rsidR="00D80B3A">
        <w:t xml:space="preserve"> </w:t>
      </w:r>
      <w:r w:rsidRPr="00D80B3A">
        <w:t>потоки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направляет</w:t>
      </w:r>
      <w:r w:rsidR="00D80B3A">
        <w:t xml:space="preserve"> </w:t>
      </w:r>
      <w:r w:rsidRPr="00D80B3A">
        <w:t>60%</w:t>
      </w:r>
      <w:r w:rsidR="00D80B3A">
        <w:t xml:space="preserve"> </w:t>
      </w:r>
      <w:r w:rsidRPr="00D80B3A">
        <w:t>экспорта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Азию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Силуанов</w:t>
      </w:r>
      <w:bookmarkEnd w:id="95"/>
    </w:p>
    <w:p w:rsidR="000C41C7" w:rsidRPr="00D80B3A" w:rsidRDefault="000C41C7" w:rsidP="008E4C35">
      <w:pPr>
        <w:pStyle w:val="3"/>
      </w:pPr>
      <w:bookmarkStart w:id="96" w:name="_Toc153862843"/>
      <w:r w:rsidRPr="00D80B3A">
        <w:t>Россия</w:t>
      </w:r>
      <w:r w:rsidR="00D80B3A">
        <w:t xml:space="preserve"> </w:t>
      </w:r>
      <w:r w:rsidRPr="00D80B3A">
        <w:t>переориентирует</w:t>
      </w:r>
      <w:r w:rsidR="00D80B3A">
        <w:t xml:space="preserve"> </w:t>
      </w:r>
      <w:r w:rsidRPr="00D80B3A">
        <w:t>внешнеторговые</w:t>
      </w:r>
      <w:r w:rsidR="00D80B3A">
        <w:t xml:space="preserve"> </w:t>
      </w:r>
      <w:r w:rsidRPr="00D80B3A">
        <w:t>потоки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направляет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азиатские</w:t>
      </w:r>
      <w:r w:rsidR="00D80B3A">
        <w:t xml:space="preserve"> </w:t>
      </w:r>
      <w:r w:rsidRPr="00D80B3A">
        <w:t>страны</w:t>
      </w:r>
      <w:r w:rsidR="00D80B3A">
        <w:t xml:space="preserve"> </w:t>
      </w:r>
      <w:r w:rsidRPr="00D80B3A">
        <w:t>60%</w:t>
      </w:r>
      <w:r w:rsidR="00D80B3A">
        <w:t xml:space="preserve"> </w:t>
      </w:r>
      <w:r w:rsidRPr="00D80B3A">
        <w:t>своего</w:t>
      </w:r>
      <w:r w:rsidR="00D80B3A">
        <w:t xml:space="preserve"> </w:t>
      </w:r>
      <w:r w:rsidRPr="00D80B3A">
        <w:t>экспорта.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заявил</w:t>
      </w:r>
      <w:r w:rsidR="00D80B3A">
        <w:t xml:space="preserve"> </w:t>
      </w:r>
      <w:r w:rsidRPr="00D80B3A">
        <w:t>министр</w:t>
      </w:r>
      <w:r w:rsidR="00D80B3A">
        <w:t xml:space="preserve"> </w:t>
      </w:r>
      <w:r w:rsidRPr="00D80B3A">
        <w:t>финансов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Антон</w:t>
      </w:r>
      <w:r w:rsidR="00D80B3A">
        <w:t xml:space="preserve"> </w:t>
      </w:r>
      <w:r w:rsidRPr="00D80B3A">
        <w:t>Силуанов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встрече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китайским</w:t>
      </w:r>
      <w:r w:rsidR="00D80B3A">
        <w:t xml:space="preserve"> </w:t>
      </w:r>
      <w:r w:rsidRPr="00D80B3A">
        <w:t>коллегой</w:t>
      </w:r>
      <w:r w:rsidR="00D80B3A">
        <w:t xml:space="preserve"> </w:t>
      </w:r>
      <w:r w:rsidRPr="00D80B3A">
        <w:t>Лань</w:t>
      </w:r>
      <w:r w:rsidR="00D80B3A">
        <w:t xml:space="preserve"> </w:t>
      </w:r>
      <w:r w:rsidRPr="00D80B3A">
        <w:t>Фоанем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Пекине.</w:t>
      </w:r>
      <w:bookmarkEnd w:id="96"/>
    </w:p>
    <w:p w:rsidR="000C41C7" w:rsidRPr="00D80B3A" w:rsidRDefault="00D80B3A" w:rsidP="000C41C7">
      <w:r>
        <w:t>«</w:t>
      </w:r>
      <w:r w:rsidR="000C41C7" w:rsidRPr="00D80B3A">
        <w:t>Российская</w:t>
      </w:r>
      <w:r>
        <w:t xml:space="preserve"> </w:t>
      </w:r>
      <w:r w:rsidR="000C41C7" w:rsidRPr="00D80B3A">
        <w:t>Федерация</w:t>
      </w:r>
      <w:r>
        <w:t xml:space="preserve"> </w:t>
      </w:r>
      <w:r w:rsidR="000C41C7" w:rsidRPr="00D80B3A">
        <w:t>сейчас</w:t>
      </w:r>
      <w:r>
        <w:t xml:space="preserve"> </w:t>
      </w:r>
      <w:r w:rsidR="000C41C7" w:rsidRPr="00D80B3A">
        <w:t>находится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стадии</w:t>
      </w:r>
      <w:r>
        <w:t xml:space="preserve"> </w:t>
      </w:r>
      <w:r w:rsidR="000C41C7" w:rsidRPr="00D80B3A">
        <w:t>переориентации</w:t>
      </w:r>
      <w:r>
        <w:t xml:space="preserve"> </w:t>
      </w:r>
      <w:r w:rsidR="000C41C7" w:rsidRPr="00D80B3A">
        <w:t>внешнеторговых</w:t>
      </w:r>
      <w:r>
        <w:t xml:space="preserve"> </w:t>
      </w:r>
      <w:r w:rsidR="000C41C7" w:rsidRPr="00D80B3A">
        <w:t>потоков,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первую</w:t>
      </w:r>
      <w:r>
        <w:t xml:space="preserve"> </w:t>
      </w:r>
      <w:r w:rsidR="000C41C7" w:rsidRPr="00D80B3A">
        <w:t>очередь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наши</w:t>
      </w:r>
      <w:r>
        <w:t xml:space="preserve"> </w:t>
      </w:r>
      <w:r w:rsidR="000C41C7" w:rsidRPr="00D80B3A">
        <w:t>самые</w:t>
      </w:r>
      <w:r>
        <w:t xml:space="preserve"> </w:t>
      </w:r>
      <w:r w:rsidR="000C41C7" w:rsidRPr="00D80B3A">
        <w:t>близкие,</w:t>
      </w:r>
      <w:r>
        <w:t xml:space="preserve"> </w:t>
      </w:r>
      <w:r w:rsidR="000C41C7" w:rsidRPr="00D80B3A">
        <w:t>дружественные</w:t>
      </w:r>
      <w:r>
        <w:t xml:space="preserve"> </w:t>
      </w:r>
      <w:r w:rsidR="000C41C7" w:rsidRPr="00D80B3A">
        <w:t>страны,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первую</w:t>
      </w:r>
      <w:r>
        <w:t xml:space="preserve"> </w:t>
      </w:r>
      <w:r w:rsidR="000C41C7" w:rsidRPr="00D80B3A">
        <w:t>очередь,</w:t>
      </w:r>
      <w:r>
        <w:t xml:space="preserve"> </w:t>
      </w:r>
      <w:r w:rsidR="000C41C7" w:rsidRPr="00D80B3A">
        <w:t>это</w:t>
      </w:r>
      <w:r>
        <w:t xml:space="preserve"> </w:t>
      </w:r>
      <w:r w:rsidR="000C41C7" w:rsidRPr="00D80B3A">
        <w:t>Китайская</w:t>
      </w:r>
      <w:r>
        <w:t xml:space="preserve"> </w:t>
      </w:r>
      <w:r w:rsidR="000C41C7" w:rsidRPr="00D80B3A">
        <w:t>Народная</w:t>
      </w:r>
      <w:r>
        <w:t xml:space="preserve"> </w:t>
      </w:r>
      <w:r w:rsidR="000C41C7" w:rsidRPr="00D80B3A">
        <w:t>Республика,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заявил</w:t>
      </w:r>
      <w:r>
        <w:t xml:space="preserve"> </w:t>
      </w:r>
      <w:r w:rsidR="000C41C7" w:rsidRPr="00D80B3A">
        <w:t>Силуанов</w:t>
      </w:r>
      <w:r>
        <w:t xml:space="preserve"> </w:t>
      </w:r>
      <w:r w:rsidR="000C41C7" w:rsidRPr="00D80B3A">
        <w:t>на</w:t>
      </w:r>
      <w:r>
        <w:t xml:space="preserve"> </w:t>
      </w:r>
      <w:r w:rsidR="000C41C7" w:rsidRPr="00D80B3A">
        <w:t>встрече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резиденции</w:t>
      </w:r>
      <w:r>
        <w:t xml:space="preserve"> </w:t>
      </w:r>
      <w:r w:rsidR="000C41C7" w:rsidRPr="00D80B3A">
        <w:t>Дяоюйтай.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Сегодня</w:t>
      </w:r>
      <w:r>
        <w:t xml:space="preserve"> </w:t>
      </w:r>
      <w:r w:rsidR="000C41C7" w:rsidRPr="00D80B3A">
        <w:t>наш</w:t>
      </w:r>
      <w:r>
        <w:t xml:space="preserve"> </w:t>
      </w:r>
      <w:r w:rsidR="000C41C7" w:rsidRPr="00D80B3A">
        <w:t>экспорт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страны</w:t>
      </w:r>
      <w:r>
        <w:t xml:space="preserve"> </w:t>
      </w:r>
      <w:r w:rsidR="000C41C7" w:rsidRPr="00D80B3A">
        <w:t>Азии</w:t>
      </w:r>
      <w:r>
        <w:t xml:space="preserve"> </w:t>
      </w:r>
      <w:r w:rsidR="000C41C7" w:rsidRPr="00D80B3A">
        <w:t>составляет</w:t>
      </w:r>
      <w:r>
        <w:t xml:space="preserve"> </w:t>
      </w:r>
      <w:r w:rsidR="000C41C7" w:rsidRPr="00D80B3A">
        <w:t>почти</w:t>
      </w:r>
      <w:r>
        <w:t xml:space="preserve"> </w:t>
      </w:r>
      <w:r w:rsidR="000C41C7" w:rsidRPr="00D80B3A">
        <w:t>60%,</w:t>
      </w:r>
      <w:r>
        <w:t xml:space="preserve"> </w:t>
      </w:r>
      <w:r w:rsidR="000C41C7" w:rsidRPr="00D80B3A">
        <w:t>некоторое</w:t>
      </w:r>
      <w:r>
        <w:t xml:space="preserve"> </w:t>
      </w:r>
      <w:r w:rsidR="000C41C7" w:rsidRPr="00D80B3A">
        <w:t>время</w:t>
      </w:r>
      <w:r>
        <w:t xml:space="preserve"> </w:t>
      </w:r>
      <w:r w:rsidR="000C41C7" w:rsidRPr="00D80B3A">
        <w:t>назад</w:t>
      </w:r>
      <w:r>
        <w:t xml:space="preserve"> </w:t>
      </w:r>
      <w:r w:rsidR="000C41C7" w:rsidRPr="00D80B3A">
        <w:t>этот</w:t>
      </w:r>
      <w:r>
        <w:t xml:space="preserve"> </w:t>
      </w:r>
      <w:r w:rsidR="000C41C7" w:rsidRPr="00D80B3A">
        <w:t>показатель</w:t>
      </w:r>
      <w:r>
        <w:t xml:space="preserve"> </w:t>
      </w:r>
      <w:r w:rsidR="000C41C7" w:rsidRPr="00D80B3A">
        <w:t>был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два</w:t>
      </w:r>
      <w:r>
        <w:t xml:space="preserve"> </w:t>
      </w:r>
      <w:r w:rsidR="000C41C7" w:rsidRPr="00D80B3A">
        <w:t>раза</w:t>
      </w:r>
      <w:r>
        <w:t xml:space="preserve"> </w:t>
      </w:r>
      <w:r w:rsidR="000C41C7" w:rsidRPr="00D80B3A">
        <w:t>ниже</w:t>
      </w:r>
      <w:r>
        <w:t>»</w:t>
      </w:r>
      <w:r w:rsidR="000C41C7" w:rsidRPr="00D80B3A">
        <w:t>.</w:t>
      </w:r>
    </w:p>
    <w:p w:rsidR="000C41C7" w:rsidRPr="00D80B3A" w:rsidRDefault="000C41C7" w:rsidP="000C41C7">
      <w:r w:rsidRPr="00D80B3A">
        <w:t>Силуанов</w:t>
      </w:r>
      <w:r w:rsidR="00D80B3A">
        <w:t xml:space="preserve"> </w:t>
      </w:r>
      <w:r w:rsidRPr="00D80B3A">
        <w:t>напомнил,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итогам</w:t>
      </w:r>
      <w:r w:rsidR="00D80B3A">
        <w:t xml:space="preserve"> </w:t>
      </w:r>
      <w:r w:rsidRPr="00D80B3A">
        <w:t>11</w:t>
      </w:r>
      <w:r w:rsidR="00D80B3A">
        <w:t xml:space="preserve"> </w:t>
      </w:r>
      <w:r w:rsidRPr="00D80B3A">
        <w:t>месяцев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торговый</w:t>
      </w:r>
      <w:r w:rsidR="00D80B3A">
        <w:t xml:space="preserve"> </w:t>
      </w:r>
      <w:r w:rsidRPr="00D80B3A">
        <w:t>оборот</w:t>
      </w:r>
      <w:r w:rsidR="00D80B3A">
        <w:t xml:space="preserve"> </w:t>
      </w:r>
      <w:r w:rsidRPr="00D80B3A">
        <w:t>между</w:t>
      </w:r>
      <w:r w:rsidR="00D80B3A">
        <w:t xml:space="preserve"> </w:t>
      </w:r>
      <w:r w:rsidRPr="00D80B3A">
        <w:t>КНР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уже</w:t>
      </w:r>
      <w:r w:rsidR="00D80B3A">
        <w:t xml:space="preserve"> </w:t>
      </w:r>
      <w:r w:rsidRPr="00D80B3A">
        <w:t>превысил</w:t>
      </w:r>
      <w:r w:rsidR="00D80B3A">
        <w:t xml:space="preserve"> </w:t>
      </w:r>
      <w:r w:rsidRPr="00D80B3A">
        <w:t>$200</w:t>
      </w:r>
      <w:r w:rsidR="00D80B3A">
        <w:t xml:space="preserve"> </w:t>
      </w:r>
      <w:r w:rsidRPr="00D80B3A">
        <w:t>млрд.</w:t>
      </w:r>
      <w:r w:rsidR="00D80B3A">
        <w:t xml:space="preserve"> «</w:t>
      </w:r>
      <w:r w:rsidRPr="00D80B3A">
        <w:t>Значительно</w:t>
      </w:r>
      <w:r w:rsidR="00D80B3A">
        <w:t xml:space="preserve"> </w:t>
      </w:r>
      <w:r w:rsidRPr="00D80B3A">
        <w:t>увеличился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нашу</w:t>
      </w:r>
      <w:r w:rsidR="00D80B3A">
        <w:t xml:space="preserve"> </w:t>
      </w:r>
      <w:r w:rsidRPr="00D80B3A">
        <w:t>страну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импорт</w:t>
      </w:r>
      <w:r w:rsidR="00D80B3A">
        <w:t xml:space="preserve"> </w:t>
      </w:r>
      <w:r w:rsidRPr="00D80B3A">
        <w:t>товаров</w:t>
      </w:r>
      <w:r w:rsidR="00D80B3A">
        <w:t xml:space="preserve"> </w:t>
      </w:r>
      <w:r w:rsidRPr="00D80B3A">
        <w:t>из</w:t>
      </w:r>
      <w:r w:rsidR="00D80B3A">
        <w:t xml:space="preserve"> </w:t>
      </w:r>
      <w:r w:rsidRPr="00D80B3A">
        <w:t>Китая,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нас</w:t>
      </w:r>
      <w:r w:rsidR="00D80B3A">
        <w:t xml:space="preserve"> </w:t>
      </w:r>
      <w:r w:rsidRPr="00D80B3A">
        <w:t>крайне</w:t>
      </w:r>
      <w:r w:rsidR="00D80B3A">
        <w:t xml:space="preserve"> </w:t>
      </w:r>
      <w:r w:rsidRPr="00D80B3A">
        <w:t>важно</w:t>
      </w:r>
      <w:r w:rsidR="00D80B3A">
        <w:t>»</w:t>
      </w:r>
      <w:r w:rsidRPr="00D80B3A">
        <w:t>,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указал</w:t>
      </w:r>
      <w:r w:rsidR="00D80B3A">
        <w:t xml:space="preserve"> </w:t>
      </w:r>
      <w:r w:rsidRPr="00D80B3A">
        <w:t>глава</w:t>
      </w:r>
      <w:r w:rsidR="00D80B3A">
        <w:t xml:space="preserve"> </w:t>
      </w:r>
      <w:r w:rsidRPr="00D80B3A">
        <w:t>Минфина.</w:t>
      </w:r>
    </w:p>
    <w:p w:rsidR="000C41C7" w:rsidRPr="00D80B3A" w:rsidRDefault="000C41C7" w:rsidP="000C41C7">
      <w:pPr>
        <w:pStyle w:val="2"/>
      </w:pPr>
      <w:bookmarkStart w:id="97" w:name="_Toc153862844"/>
      <w:r w:rsidRPr="00D80B3A">
        <w:t>ТАСС,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КНР</w:t>
      </w:r>
      <w:r w:rsidR="00D80B3A">
        <w:t xml:space="preserve"> </w:t>
      </w:r>
      <w:r w:rsidRPr="00D80B3A">
        <w:t>создали</w:t>
      </w:r>
      <w:r w:rsidR="00D80B3A">
        <w:t xml:space="preserve"> </w:t>
      </w:r>
      <w:r w:rsidRPr="00D80B3A">
        <w:t>необходимую</w:t>
      </w:r>
      <w:r w:rsidR="00D80B3A">
        <w:t xml:space="preserve"> </w:t>
      </w:r>
      <w:r w:rsidRPr="00D80B3A">
        <w:t>расчетную</w:t>
      </w:r>
      <w:r w:rsidR="00D80B3A">
        <w:t xml:space="preserve"> </w:t>
      </w:r>
      <w:r w:rsidRPr="00D80B3A">
        <w:t>инфраструктуру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торговли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Силуанов</w:t>
      </w:r>
      <w:bookmarkEnd w:id="97"/>
    </w:p>
    <w:p w:rsidR="000C41C7" w:rsidRPr="00D80B3A" w:rsidRDefault="000C41C7" w:rsidP="008E4C35">
      <w:pPr>
        <w:pStyle w:val="3"/>
      </w:pPr>
      <w:bookmarkStart w:id="98" w:name="_Toc153862845"/>
      <w:r w:rsidRPr="00D80B3A">
        <w:t>Россия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Китай</w:t>
      </w:r>
      <w:r w:rsidR="00D80B3A">
        <w:t xml:space="preserve"> </w:t>
      </w:r>
      <w:r w:rsidRPr="00D80B3A">
        <w:t>создали</w:t>
      </w:r>
      <w:r w:rsidR="00D80B3A">
        <w:t xml:space="preserve"> </w:t>
      </w:r>
      <w:r w:rsidRPr="00D80B3A">
        <w:t>специальную</w:t>
      </w:r>
      <w:r w:rsidR="00D80B3A">
        <w:t xml:space="preserve"> </w:t>
      </w:r>
      <w:r w:rsidRPr="00D80B3A">
        <w:t>расчетную</w:t>
      </w:r>
      <w:r w:rsidR="00D80B3A">
        <w:t xml:space="preserve"> </w:t>
      </w:r>
      <w:r w:rsidRPr="00D80B3A">
        <w:t>инфраструктуру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взаимных</w:t>
      </w:r>
      <w:r w:rsidR="00D80B3A">
        <w:t xml:space="preserve"> </w:t>
      </w:r>
      <w:r w:rsidRPr="00D80B3A">
        <w:t>торговых</w:t>
      </w:r>
      <w:r w:rsidR="00D80B3A">
        <w:t xml:space="preserve"> </w:t>
      </w:r>
      <w:r w:rsidRPr="00D80B3A">
        <w:t>расчетов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национальных</w:t>
      </w:r>
      <w:r w:rsidR="00D80B3A">
        <w:t xml:space="preserve"> </w:t>
      </w:r>
      <w:r w:rsidRPr="00D80B3A">
        <w:t>валютах.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заявил</w:t>
      </w:r>
      <w:r w:rsidR="00D80B3A">
        <w:t xml:space="preserve"> </w:t>
      </w:r>
      <w:r w:rsidRPr="00D80B3A">
        <w:t>министр</w:t>
      </w:r>
      <w:r w:rsidR="00D80B3A">
        <w:t xml:space="preserve"> </w:t>
      </w:r>
      <w:r w:rsidRPr="00D80B3A">
        <w:t>финансов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Антон</w:t>
      </w:r>
      <w:r w:rsidR="00D80B3A">
        <w:t xml:space="preserve"> </w:t>
      </w:r>
      <w:r w:rsidRPr="00D80B3A">
        <w:t>Силуанов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встрече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китайским</w:t>
      </w:r>
      <w:r w:rsidR="00D80B3A">
        <w:t xml:space="preserve"> </w:t>
      </w:r>
      <w:r w:rsidRPr="00D80B3A">
        <w:t>коллегой</w:t>
      </w:r>
      <w:r w:rsidR="00D80B3A">
        <w:t xml:space="preserve"> </w:t>
      </w:r>
      <w:r w:rsidRPr="00D80B3A">
        <w:t>Лань</w:t>
      </w:r>
      <w:r w:rsidR="00D80B3A">
        <w:t xml:space="preserve"> </w:t>
      </w:r>
      <w:r w:rsidRPr="00D80B3A">
        <w:t>Фоанем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Пекине.</w:t>
      </w:r>
      <w:bookmarkEnd w:id="98"/>
    </w:p>
    <w:p w:rsidR="000C41C7" w:rsidRPr="00D80B3A" w:rsidRDefault="00D80B3A" w:rsidP="000C41C7">
      <w:r>
        <w:t>«</w:t>
      </w:r>
      <w:r w:rsidR="000C41C7" w:rsidRPr="00D80B3A">
        <w:t>Для</w:t>
      </w:r>
      <w:r>
        <w:t xml:space="preserve"> </w:t>
      </w:r>
      <w:r w:rsidR="000C41C7" w:rsidRPr="00D80B3A">
        <w:t>нас</w:t>
      </w:r>
      <w:r>
        <w:t xml:space="preserve"> </w:t>
      </w:r>
      <w:r w:rsidR="000C41C7" w:rsidRPr="00D80B3A">
        <w:t>крайне</w:t>
      </w:r>
      <w:r>
        <w:t xml:space="preserve"> </w:t>
      </w:r>
      <w:r w:rsidR="000C41C7" w:rsidRPr="00D80B3A">
        <w:t>важно,</w:t>
      </w:r>
      <w:r>
        <w:t xml:space="preserve"> </w:t>
      </w:r>
      <w:r w:rsidR="000C41C7" w:rsidRPr="00D80B3A">
        <w:t>что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нашей</w:t>
      </w:r>
      <w:r>
        <w:t xml:space="preserve"> </w:t>
      </w:r>
      <w:r w:rsidR="000C41C7" w:rsidRPr="00D80B3A">
        <w:t>торговле</w:t>
      </w:r>
      <w:r>
        <w:t xml:space="preserve"> </w:t>
      </w:r>
      <w:r w:rsidR="000C41C7" w:rsidRPr="00D80B3A">
        <w:t>более</w:t>
      </w:r>
      <w:r>
        <w:t xml:space="preserve"> </w:t>
      </w:r>
      <w:r w:rsidR="000C41C7" w:rsidRPr="00D80B3A">
        <w:t>90%</w:t>
      </w:r>
      <w:r>
        <w:t xml:space="preserve"> </w:t>
      </w:r>
      <w:r w:rsidR="000C41C7" w:rsidRPr="00D80B3A">
        <w:t>товарооборота</w:t>
      </w:r>
      <w:r>
        <w:t xml:space="preserve"> </w:t>
      </w:r>
      <w:r w:rsidR="000C41C7" w:rsidRPr="00D80B3A">
        <w:t>осуществляется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национальных</w:t>
      </w:r>
      <w:r>
        <w:t xml:space="preserve"> </w:t>
      </w:r>
      <w:r w:rsidR="000C41C7" w:rsidRPr="00D80B3A">
        <w:t>валютах,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китайских</w:t>
      </w:r>
      <w:r>
        <w:t xml:space="preserve"> </w:t>
      </w:r>
      <w:r w:rsidR="000C41C7" w:rsidRPr="00D80B3A">
        <w:t>юанях</w:t>
      </w:r>
      <w:r>
        <w:t xml:space="preserve"> </w:t>
      </w:r>
      <w:r w:rsidR="000C41C7" w:rsidRPr="00D80B3A">
        <w:t>и</w:t>
      </w:r>
      <w:r>
        <w:t xml:space="preserve"> </w:t>
      </w:r>
      <w:r w:rsidR="000C41C7" w:rsidRPr="00D80B3A">
        <w:t>российских</w:t>
      </w:r>
      <w:r>
        <w:t xml:space="preserve"> </w:t>
      </w:r>
      <w:r w:rsidR="000C41C7" w:rsidRPr="00D80B3A">
        <w:t>рублях,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заявил</w:t>
      </w:r>
      <w:r>
        <w:t xml:space="preserve"> </w:t>
      </w:r>
      <w:r w:rsidR="000C41C7" w:rsidRPr="00D80B3A">
        <w:t>Силуанов</w:t>
      </w:r>
      <w:r>
        <w:t xml:space="preserve"> </w:t>
      </w:r>
      <w:r w:rsidR="000C41C7" w:rsidRPr="00D80B3A">
        <w:t>на</w:t>
      </w:r>
      <w:r>
        <w:t xml:space="preserve"> </w:t>
      </w:r>
      <w:r w:rsidR="000C41C7" w:rsidRPr="00D80B3A">
        <w:t>встрече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резиденции</w:t>
      </w:r>
      <w:r>
        <w:t xml:space="preserve"> </w:t>
      </w:r>
      <w:r w:rsidR="000C41C7" w:rsidRPr="00D80B3A">
        <w:t>Дяоюйтай.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Создана</w:t>
      </w:r>
      <w:r>
        <w:t xml:space="preserve"> </w:t>
      </w:r>
      <w:r w:rsidR="000C41C7" w:rsidRPr="00D80B3A">
        <w:t>и</w:t>
      </w:r>
      <w:r>
        <w:t xml:space="preserve"> </w:t>
      </w:r>
      <w:r w:rsidR="000C41C7" w:rsidRPr="00D80B3A">
        <w:t>необходима</w:t>
      </w:r>
      <w:r>
        <w:t xml:space="preserve"> </w:t>
      </w:r>
      <w:r w:rsidR="000C41C7" w:rsidRPr="00D80B3A">
        <w:t>расчетная</w:t>
      </w:r>
      <w:r>
        <w:t xml:space="preserve"> </w:t>
      </w:r>
      <w:r w:rsidR="000C41C7" w:rsidRPr="00D80B3A">
        <w:t>инфраструктура,</w:t>
      </w:r>
      <w:r>
        <w:t xml:space="preserve"> </w:t>
      </w:r>
      <w:r w:rsidR="000C41C7" w:rsidRPr="00D80B3A">
        <w:t>которая</w:t>
      </w:r>
      <w:r>
        <w:t xml:space="preserve"> </w:t>
      </w:r>
      <w:r w:rsidR="000C41C7" w:rsidRPr="00D80B3A">
        <w:t>обеспечивает</w:t>
      </w:r>
      <w:r>
        <w:t xml:space="preserve"> </w:t>
      </w:r>
      <w:r w:rsidR="000C41C7" w:rsidRPr="00D80B3A">
        <w:t>взаимную</w:t>
      </w:r>
      <w:r>
        <w:t xml:space="preserve"> </w:t>
      </w:r>
      <w:r w:rsidR="000C41C7" w:rsidRPr="00D80B3A">
        <w:t>торговлю</w:t>
      </w:r>
      <w:r>
        <w:t>»</w:t>
      </w:r>
      <w:r w:rsidR="000C41C7" w:rsidRPr="00D80B3A">
        <w:t>.</w:t>
      </w:r>
    </w:p>
    <w:p w:rsidR="000C41C7" w:rsidRPr="00D80B3A" w:rsidRDefault="000C41C7" w:rsidP="000C41C7">
      <w:r w:rsidRPr="00D80B3A">
        <w:t>Он</w:t>
      </w:r>
      <w:r w:rsidR="00D80B3A">
        <w:t xml:space="preserve"> </w:t>
      </w:r>
      <w:r w:rsidRPr="00D80B3A">
        <w:t>добавил,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рост</w:t>
      </w:r>
      <w:r w:rsidR="00D80B3A">
        <w:t xml:space="preserve"> </w:t>
      </w:r>
      <w:r w:rsidRPr="00D80B3A">
        <w:t>торговли,</w:t>
      </w:r>
      <w:r w:rsidR="00D80B3A">
        <w:t xml:space="preserve"> </w:t>
      </w:r>
      <w:r w:rsidRPr="00D80B3A">
        <w:t>который</w:t>
      </w:r>
      <w:r w:rsidR="00D80B3A">
        <w:t xml:space="preserve"> </w:t>
      </w:r>
      <w:r w:rsidRPr="00D80B3A">
        <w:t>происходит,</w:t>
      </w:r>
      <w:r w:rsidR="00D80B3A">
        <w:t xml:space="preserve"> «</w:t>
      </w:r>
      <w:r w:rsidRPr="00D80B3A">
        <w:t>несмотря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те</w:t>
      </w:r>
      <w:r w:rsidR="00D80B3A">
        <w:t xml:space="preserve"> </w:t>
      </w:r>
      <w:r w:rsidRPr="00D80B3A">
        <w:t>вызовы,</w:t>
      </w:r>
      <w:r w:rsidR="00D80B3A">
        <w:t xml:space="preserve"> </w:t>
      </w:r>
      <w:r w:rsidRPr="00D80B3A">
        <w:t>турбуленции,</w:t>
      </w:r>
      <w:r w:rsidR="00D80B3A">
        <w:t xml:space="preserve"> </w:t>
      </w:r>
      <w:r w:rsidRPr="00D80B3A">
        <w:t>фрагментацию</w:t>
      </w:r>
      <w:r w:rsidR="00D80B3A">
        <w:t xml:space="preserve"> </w:t>
      </w:r>
      <w:r w:rsidRPr="00D80B3A">
        <w:t>мировой</w:t>
      </w:r>
      <w:r w:rsidR="00D80B3A">
        <w:t xml:space="preserve"> </w:t>
      </w:r>
      <w:r w:rsidRPr="00D80B3A">
        <w:t>экономики</w:t>
      </w:r>
      <w:r w:rsidR="00D80B3A">
        <w:t>»</w:t>
      </w:r>
      <w:r w:rsidRPr="00D80B3A">
        <w:t>,</w:t>
      </w:r>
      <w:r w:rsidR="00D80B3A">
        <w:t xml:space="preserve"> </w:t>
      </w:r>
      <w:r w:rsidRPr="00D80B3A">
        <w:t>является</w:t>
      </w:r>
      <w:r w:rsidR="00D80B3A">
        <w:t xml:space="preserve"> </w:t>
      </w:r>
      <w:r w:rsidRPr="00D80B3A">
        <w:t>следствием</w:t>
      </w:r>
      <w:r w:rsidR="00D80B3A">
        <w:t xml:space="preserve"> </w:t>
      </w:r>
      <w:r w:rsidRPr="00D80B3A">
        <w:t>устойчивости</w:t>
      </w:r>
      <w:r w:rsidR="00D80B3A">
        <w:t xml:space="preserve"> </w:t>
      </w:r>
      <w:r w:rsidRPr="00D80B3A">
        <w:t>экономик</w:t>
      </w:r>
      <w:r w:rsidR="00D80B3A">
        <w:t xml:space="preserve"> </w:t>
      </w:r>
      <w:r w:rsidRPr="00D80B3A">
        <w:t>двух</w:t>
      </w:r>
      <w:r w:rsidR="00D80B3A">
        <w:t xml:space="preserve"> </w:t>
      </w:r>
      <w:r w:rsidRPr="00D80B3A">
        <w:t>стран.</w:t>
      </w:r>
    </w:p>
    <w:p w:rsidR="000C41C7" w:rsidRPr="00D80B3A" w:rsidRDefault="000C41C7" w:rsidP="000C41C7">
      <w:pPr>
        <w:pStyle w:val="2"/>
      </w:pPr>
      <w:bookmarkStart w:id="99" w:name="_Toc153862846"/>
      <w:r w:rsidRPr="00D80B3A">
        <w:t>ТАСС,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выступит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создание</w:t>
      </w:r>
      <w:r w:rsidR="00D80B3A">
        <w:t xml:space="preserve"> </w:t>
      </w:r>
      <w:r w:rsidRPr="00D80B3A">
        <w:t>независимой</w:t>
      </w:r>
      <w:r w:rsidR="00D80B3A">
        <w:t xml:space="preserve"> </w:t>
      </w:r>
      <w:r w:rsidRPr="00D80B3A">
        <w:t>площадки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расчетов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базе</w:t>
      </w:r>
      <w:r w:rsidR="00D80B3A">
        <w:t xml:space="preserve"> </w:t>
      </w:r>
      <w:r w:rsidRPr="00D80B3A">
        <w:t>банков</w:t>
      </w:r>
      <w:r w:rsidR="00D80B3A">
        <w:t xml:space="preserve"> </w:t>
      </w:r>
      <w:r w:rsidRPr="00D80B3A">
        <w:t>СНГ</w:t>
      </w:r>
      <w:bookmarkEnd w:id="99"/>
    </w:p>
    <w:p w:rsidR="000C41C7" w:rsidRPr="00D80B3A" w:rsidRDefault="000C41C7" w:rsidP="008E4C35">
      <w:pPr>
        <w:pStyle w:val="3"/>
      </w:pPr>
      <w:bookmarkStart w:id="100" w:name="_Toc153862847"/>
      <w:r w:rsidRPr="00D80B3A">
        <w:t>Россия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выступать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создание</w:t>
      </w:r>
      <w:r w:rsidR="00D80B3A">
        <w:t xml:space="preserve"> </w:t>
      </w:r>
      <w:r w:rsidRPr="00D80B3A">
        <w:t>специальной</w:t>
      </w:r>
      <w:r w:rsidR="00D80B3A">
        <w:t xml:space="preserve"> </w:t>
      </w:r>
      <w:r w:rsidRPr="00D80B3A">
        <w:t>площадки</w:t>
      </w:r>
      <w:r w:rsidR="00D80B3A">
        <w:t xml:space="preserve"> </w:t>
      </w:r>
      <w:r w:rsidRPr="00D80B3A">
        <w:t>под</w:t>
      </w:r>
      <w:r w:rsidR="00D80B3A">
        <w:t xml:space="preserve"> </w:t>
      </w:r>
      <w:r w:rsidRPr="00D80B3A">
        <w:t>эгидой</w:t>
      </w:r>
      <w:r w:rsidR="00D80B3A">
        <w:t xml:space="preserve"> </w:t>
      </w:r>
      <w:r w:rsidRPr="00D80B3A">
        <w:t>банков</w:t>
      </w:r>
      <w:r w:rsidR="00D80B3A">
        <w:t xml:space="preserve"> </w:t>
      </w:r>
      <w:r w:rsidRPr="00D80B3A">
        <w:t>СНГ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развития</w:t>
      </w:r>
      <w:r w:rsidR="00D80B3A">
        <w:t xml:space="preserve"> </w:t>
      </w:r>
      <w:r w:rsidRPr="00D80B3A">
        <w:t>независимой</w:t>
      </w:r>
      <w:r w:rsidR="00D80B3A">
        <w:t xml:space="preserve"> </w:t>
      </w:r>
      <w:r w:rsidRPr="00D80B3A">
        <w:t>финансовой</w:t>
      </w:r>
      <w:r w:rsidR="00D80B3A">
        <w:t xml:space="preserve"> </w:t>
      </w:r>
      <w:r w:rsidRPr="00D80B3A">
        <w:t>инфраструктуры</w:t>
      </w:r>
      <w:r w:rsidR="00D80B3A">
        <w:t xml:space="preserve"> </w:t>
      </w:r>
      <w:r w:rsidRPr="00D80B3A">
        <w:t>Содружества.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заявил</w:t>
      </w:r>
      <w:r w:rsidR="00D80B3A">
        <w:t xml:space="preserve"> </w:t>
      </w:r>
      <w:r w:rsidRPr="00D80B3A">
        <w:t>министр</w:t>
      </w:r>
      <w:r w:rsidR="00D80B3A">
        <w:t xml:space="preserve"> </w:t>
      </w:r>
      <w:r w:rsidRPr="00D80B3A">
        <w:t>экономического</w:t>
      </w:r>
      <w:r w:rsidR="00D80B3A">
        <w:t xml:space="preserve"> </w:t>
      </w:r>
      <w:r w:rsidRPr="00D80B3A">
        <w:t>развития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Максим</w:t>
      </w:r>
      <w:r w:rsidR="00D80B3A">
        <w:t xml:space="preserve"> </w:t>
      </w:r>
      <w:r w:rsidRPr="00D80B3A">
        <w:t>Решетников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итогам</w:t>
      </w:r>
      <w:r w:rsidR="00D80B3A">
        <w:t xml:space="preserve"> </w:t>
      </w:r>
      <w:r w:rsidRPr="00D80B3A">
        <w:t>прошедшего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Москве</w:t>
      </w:r>
      <w:r w:rsidR="00D80B3A">
        <w:t xml:space="preserve"> </w:t>
      </w:r>
      <w:r w:rsidRPr="00D80B3A">
        <w:t>совета</w:t>
      </w:r>
      <w:r w:rsidR="00D80B3A">
        <w:t xml:space="preserve"> </w:t>
      </w:r>
      <w:r w:rsidRPr="00D80B3A">
        <w:t>глав</w:t>
      </w:r>
      <w:r w:rsidR="00D80B3A">
        <w:t xml:space="preserve"> </w:t>
      </w:r>
      <w:r w:rsidRPr="00D80B3A">
        <w:t>СНГ.</w:t>
      </w:r>
      <w:bookmarkEnd w:id="100"/>
    </w:p>
    <w:p w:rsidR="000C41C7" w:rsidRPr="00D80B3A" w:rsidRDefault="000C41C7" w:rsidP="000C41C7">
      <w:r w:rsidRPr="00D80B3A">
        <w:t>По</w:t>
      </w:r>
      <w:r w:rsidR="00D80B3A">
        <w:t xml:space="preserve"> </w:t>
      </w:r>
      <w:r w:rsidRPr="00D80B3A">
        <w:t>его</w:t>
      </w:r>
      <w:r w:rsidR="00D80B3A">
        <w:t xml:space="preserve"> </w:t>
      </w:r>
      <w:r w:rsidRPr="00D80B3A">
        <w:t>словам,</w:t>
      </w:r>
      <w:r w:rsidR="00D80B3A">
        <w:t xml:space="preserve"> </w:t>
      </w:r>
      <w:r w:rsidRPr="00D80B3A">
        <w:t>председательство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СНГ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придаст</w:t>
      </w:r>
      <w:r w:rsidR="00D80B3A">
        <w:t xml:space="preserve"> </w:t>
      </w:r>
      <w:r w:rsidRPr="00D80B3A">
        <w:t>новый</w:t>
      </w:r>
      <w:r w:rsidR="00D80B3A">
        <w:t xml:space="preserve"> </w:t>
      </w:r>
      <w:r w:rsidRPr="00D80B3A">
        <w:t>импульс</w:t>
      </w:r>
      <w:r w:rsidR="00D80B3A">
        <w:t xml:space="preserve"> </w:t>
      </w:r>
      <w:r w:rsidRPr="00D80B3A">
        <w:t>объединению.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числе</w:t>
      </w:r>
      <w:r w:rsidR="00D80B3A">
        <w:t xml:space="preserve"> </w:t>
      </w:r>
      <w:r w:rsidRPr="00D80B3A">
        <w:t>ключевых</w:t>
      </w:r>
      <w:r w:rsidR="00D80B3A">
        <w:t xml:space="preserve"> </w:t>
      </w:r>
      <w:r w:rsidRPr="00D80B3A">
        <w:t>направлений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формирование</w:t>
      </w:r>
      <w:r w:rsidR="00D80B3A">
        <w:t xml:space="preserve"> </w:t>
      </w:r>
      <w:r w:rsidRPr="00D80B3A">
        <w:t>общего</w:t>
      </w:r>
      <w:r w:rsidR="00D80B3A">
        <w:t xml:space="preserve"> </w:t>
      </w:r>
      <w:r w:rsidRPr="00D80B3A">
        <w:t>транспортного</w:t>
      </w:r>
      <w:r w:rsidR="00D80B3A">
        <w:t xml:space="preserve"> </w:t>
      </w:r>
      <w:r w:rsidRPr="00D80B3A">
        <w:t>рынка,</w:t>
      </w:r>
      <w:r w:rsidR="00D80B3A">
        <w:t xml:space="preserve"> </w:t>
      </w:r>
      <w:r w:rsidRPr="00D80B3A">
        <w:t>обеспечение</w:t>
      </w:r>
      <w:r w:rsidR="00D80B3A">
        <w:t xml:space="preserve"> </w:t>
      </w:r>
      <w:r w:rsidRPr="00D80B3A">
        <w:t>свободного</w:t>
      </w:r>
      <w:r w:rsidR="00D80B3A">
        <w:t xml:space="preserve"> </w:t>
      </w:r>
      <w:r w:rsidRPr="00D80B3A">
        <w:t>движения</w:t>
      </w:r>
      <w:r w:rsidR="00D80B3A">
        <w:t xml:space="preserve"> </w:t>
      </w:r>
      <w:r w:rsidRPr="00D80B3A">
        <w:t>продукции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пространстве</w:t>
      </w:r>
      <w:r w:rsidR="00D80B3A">
        <w:t xml:space="preserve"> </w:t>
      </w:r>
      <w:r w:rsidRPr="00D80B3A">
        <w:t>СНГ.</w:t>
      </w:r>
    </w:p>
    <w:p w:rsidR="000C41C7" w:rsidRPr="00D80B3A" w:rsidRDefault="00D80B3A" w:rsidP="000C41C7">
      <w:r>
        <w:t>«</w:t>
      </w:r>
      <w:r w:rsidR="000C41C7" w:rsidRPr="00D80B3A">
        <w:t>В</w:t>
      </w:r>
      <w:r>
        <w:t xml:space="preserve"> </w:t>
      </w:r>
      <w:r w:rsidR="000C41C7" w:rsidRPr="00D80B3A">
        <w:t>год</w:t>
      </w:r>
      <w:r>
        <w:t xml:space="preserve"> </w:t>
      </w:r>
      <w:r w:rsidR="000C41C7" w:rsidRPr="00D80B3A">
        <w:t>своего</w:t>
      </w:r>
      <w:r>
        <w:t xml:space="preserve"> </w:t>
      </w:r>
      <w:r w:rsidR="000C41C7" w:rsidRPr="00D80B3A">
        <w:t>председательства</w:t>
      </w:r>
      <w:r>
        <w:t xml:space="preserve"> </w:t>
      </w:r>
      <w:r w:rsidR="000C41C7" w:rsidRPr="00D80B3A">
        <w:t>Россия</w:t>
      </w:r>
      <w:r>
        <w:t xml:space="preserve"> </w:t>
      </w:r>
      <w:r w:rsidR="000C41C7" w:rsidRPr="00D80B3A">
        <w:t>будет</w:t>
      </w:r>
      <w:r>
        <w:t xml:space="preserve"> </w:t>
      </w:r>
      <w:r w:rsidR="000C41C7" w:rsidRPr="00D80B3A">
        <w:t>выступать</w:t>
      </w:r>
      <w:r>
        <w:t xml:space="preserve"> </w:t>
      </w:r>
      <w:r w:rsidR="000C41C7" w:rsidRPr="00D80B3A">
        <w:t>за</w:t>
      </w:r>
      <w:r>
        <w:t xml:space="preserve"> </w:t>
      </w:r>
      <w:r w:rsidR="000C41C7" w:rsidRPr="00D80B3A">
        <w:t>создание</w:t>
      </w:r>
      <w:r>
        <w:t xml:space="preserve"> </w:t>
      </w:r>
      <w:r w:rsidR="000C41C7" w:rsidRPr="00D80B3A">
        <w:t>специальной</w:t>
      </w:r>
      <w:r>
        <w:t xml:space="preserve"> </w:t>
      </w:r>
      <w:r w:rsidR="000C41C7" w:rsidRPr="00D80B3A">
        <w:t>площадки</w:t>
      </w:r>
      <w:r>
        <w:t xml:space="preserve"> </w:t>
      </w:r>
      <w:r w:rsidR="000C41C7" w:rsidRPr="00D80B3A">
        <w:t>под</w:t>
      </w:r>
      <w:r>
        <w:t xml:space="preserve"> </w:t>
      </w:r>
      <w:r w:rsidR="000C41C7" w:rsidRPr="00D80B3A">
        <w:t>эгидой</w:t>
      </w:r>
      <w:r>
        <w:t xml:space="preserve"> </w:t>
      </w:r>
      <w:r w:rsidR="000C41C7" w:rsidRPr="00D80B3A">
        <w:t>банков</w:t>
      </w:r>
      <w:r>
        <w:t xml:space="preserve"> </w:t>
      </w:r>
      <w:r w:rsidR="000C41C7" w:rsidRPr="00D80B3A">
        <w:t>СНГ</w:t>
      </w:r>
      <w:r>
        <w:t xml:space="preserve"> </w:t>
      </w:r>
      <w:r w:rsidR="000C41C7" w:rsidRPr="00D80B3A">
        <w:t>для</w:t>
      </w:r>
      <w:r>
        <w:t xml:space="preserve"> </w:t>
      </w:r>
      <w:r w:rsidR="000C41C7" w:rsidRPr="00D80B3A">
        <w:t>развития</w:t>
      </w:r>
      <w:r>
        <w:t xml:space="preserve"> </w:t>
      </w:r>
      <w:r w:rsidR="000C41C7" w:rsidRPr="00D80B3A">
        <w:t>независимой</w:t>
      </w:r>
      <w:r>
        <w:t xml:space="preserve"> </w:t>
      </w:r>
      <w:r w:rsidR="000C41C7" w:rsidRPr="00D80B3A">
        <w:t>финансовой</w:t>
      </w:r>
      <w:r>
        <w:t xml:space="preserve"> </w:t>
      </w:r>
      <w:r w:rsidR="000C41C7" w:rsidRPr="00D80B3A">
        <w:t>инфраструктуры</w:t>
      </w:r>
      <w:r>
        <w:t xml:space="preserve"> </w:t>
      </w:r>
      <w:r w:rsidR="000C41C7" w:rsidRPr="00D80B3A">
        <w:t>Содружества,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подчеркнул</w:t>
      </w:r>
      <w:r>
        <w:t xml:space="preserve"> </w:t>
      </w:r>
      <w:r w:rsidR="000C41C7" w:rsidRPr="00D80B3A">
        <w:t>глава</w:t>
      </w:r>
      <w:r>
        <w:t xml:space="preserve"> </w:t>
      </w:r>
      <w:r w:rsidR="000C41C7" w:rsidRPr="00D80B3A">
        <w:t>министерства.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Будем</w:t>
      </w:r>
      <w:r>
        <w:t xml:space="preserve"> </w:t>
      </w:r>
      <w:r w:rsidR="000C41C7" w:rsidRPr="00D80B3A">
        <w:t>продолжать</w:t>
      </w:r>
      <w:r>
        <w:t xml:space="preserve"> </w:t>
      </w:r>
      <w:r w:rsidR="000C41C7" w:rsidRPr="00D80B3A">
        <w:t>работу</w:t>
      </w:r>
      <w:r>
        <w:t xml:space="preserve"> </w:t>
      </w:r>
      <w:r w:rsidR="000C41C7" w:rsidRPr="00D80B3A">
        <w:t>по</w:t>
      </w:r>
      <w:r>
        <w:t xml:space="preserve"> </w:t>
      </w:r>
      <w:r w:rsidR="000C41C7" w:rsidRPr="00D80B3A">
        <w:t>переходу</w:t>
      </w:r>
      <w:r>
        <w:t xml:space="preserve"> </w:t>
      </w:r>
      <w:r w:rsidR="000C41C7" w:rsidRPr="00D80B3A">
        <w:t>на</w:t>
      </w:r>
      <w:r>
        <w:t xml:space="preserve"> </w:t>
      </w:r>
      <w:r w:rsidR="000C41C7" w:rsidRPr="00D80B3A">
        <w:t>расчеты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нацвалютах.</w:t>
      </w:r>
      <w:r>
        <w:t xml:space="preserve"> </w:t>
      </w:r>
      <w:r w:rsidR="000C41C7" w:rsidRPr="00D80B3A">
        <w:t>Для</w:t>
      </w:r>
      <w:r>
        <w:t xml:space="preserve"> </w:t>
      </w:r>
      <w:r w:rsidR="000C41C7" w:rsidRPr="00D80B3A">
        <w:t>этого</w:t>
      </w:r>
      <w:r>
        <w:t xml:space="preserve"> </w:t>
      </w:r>
      <w:r w:rsidR="000C41C7" w:rsidRPr="00D80B3A">
        <w:t>будем</w:t>
      </w:r>
      <w:r>
        <w:t xml:space="preserve"> </w:t>
      </w:r>
      <w:r w:rsidR="000C41C7" w:rsidRPr="00D80B3A">
        <w:t>развивать</w:t>
      </w:r>
      <w:r>
        <w:t xml:space="preserve"> </w:t>
      </w:r>
      <w:r w:rsidR="000C41C7" w:rsidRPr="00D80B3A">
        <w:t>систему</w:t>
      </w:r>
      <w:r>
        <w:t xml:space="preserve"> </w:t>
      </w:r>
      <w:r w:rsidR="000C41C7" w:rsidRPr="00D80B3A">
        <w:t>передачи</w:t>
      </w:r>
      <w:r>
        <w:t xml:space="preserve"> </w:t>
      </w:r>
      <w:r w:rsidR="000C41C7" w:rsidRPr="00D80B3A">
        <w:t>финансовых</w:t>
      </w:r>
      <w:r>
        <w:t xml:space="preserve"> </w:t>
      </w:r>
      <w:r w:rsidR="000C41C7" w:rsidRPr="00D80B3A">
        <w:t>сообщений,</w:t>
      </w:r>
      <w:r>
        <w:t xml:space="preserve"> </w:t>
      </w:r>
      <w:r w:rsidR="000C41C7" w:rsidRPr="00D80B3A">
        <w:t>сеть</w:t>
      </w:r>
      <w:r>
        <w:t xml:space="preserve"> </w:t>
      </w:r>
      <w:r w:rsidR="000C41C7" w:rsidRPr="00D80B3A">
        <w:t>взаимных</w:t>
      </w:r>
      <w:r>
        <w:t xml:space="preserve"> </w:t>
      </w:r>
      <w:r w:rsidR="000C41C7" w:rsidRPr="00D80B3A">
        <w:t>корреспондентских</w:t>
      </w:r>
      <w:r>
        <w:t xml:space="preserve"> </w:t>
      </w:r>
      <w:r w:rsidR="000C41C7" w:rsidRPr="00D80B3A">
        <w:t>счетов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lastRenderedPageBreak/>
        <w:t>нацвалютах,</w:t>
      </w:r>
      <w:r>
        <w:t xml:space="preserve"> </w:t>
      </w:r>
      <w:r w:rsidR="000C41C7" w:rsidRPr="00D80B3A">
        <w:t>биржевые</w:t>
      </w:r>
      <w:r>
        <w:t xml:space="preserve"> </w:t>
      </w:r>
      <w:r w:rsidR="000C41C7" w:rsidRPr="00D80B3A">
        <w:t>инструменты</w:t>
      </w:r>
      <w:r>
        <w:t xml:space="preserve"> </w:t>
      </w:r>
      <w:r w:rsidR="000C41C7" w:rsidRPr="00D80B3A">
        <w:t>торговли</w:t>
      </w:r>
      <w:r>
        <w:t xml:space="preserve"> </w:t>
      </w:r>
      <w:r w:rsidR="000C41C7" w:rsidRPr="00D80B3A">
        <w:t>товарами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нацвалютах</w:t>
      </w:r>
      <w:r>
        <w:t xml:space="preserve"> </w:t>
      </w:r>
      <w:r w:rsidR="000C41C7" w:rsidRPr="00D80B3A">
        <w:t>и</w:t>
      </w:r>
      <w:r>
        <w:t xml:space="preserve"> </w:t>
      </w:r>
      <w:r w:rsidR="000C41C7" w:rsidRPr="00D80B3A">
        <w:t>расширять</w:t>
      </w:r>
      <w:r>
        <w:t xml:space="preserve"> </w:t>
      </w:r>
      <w:r w:rsidR="000C41C7" w:rsidRPr="00D80B3A">
        <w:t>географию</w:t>
      </w:r>
      <w:r>
        <w:t xml:space="preserve"> </w:t>
      </w:r>
      <w:r w:rsidR="000C41C7" w:rsidRPr="00D80B3A">
        <w:t>приема</w:t>
      </w:r>
      <w:r>
        <w:t xml:space="preserve"> </w:t>
      </w:r>
      <w:r w:rsidR="000C41C7" w:rsidRPr="00D80B3A">
        <w:t>карт</w:t>
      </w:r>
      <w:r>
        <w:t xml:space="preserve"> «</w:t>
      </w:r>
      <w:r w:rsidR="000C41C7" w:rsidRPr="00D80B3A">
        <w:t>Мир</w:t>
      </w:r>
      <w:r>
        <w:t>»</w:t>
      </w:r>
      <w:r w:rsidR="000C41C7" w:rsidRPr="00D80B3A">
        <w:t>.</w:t>
      </w:r>
    </w:p>
    <w:p w:rsidR="000C41C7" w:rsidRPr="00D80B3A" w:rsidRDefault="000C41C7" w:rsidP="000C41C7">
      <w:r w:rsidRPr="00D80B3A">
        <w:t>Министр</w:t>
      </w:r>
      <w:r w:rsidR="00D80B3A">
        <w:t xml:space="preserve"> </w:t>
      </w:r>
      <w:r w:rsidRPr="00D80B3A">
        <w:t>также</w:t>
      </w:r>
      <w:r w:rsidR="00D80B3A">
        <w:t xml:space="preserve"> </w:t>
      </w:r>
      <w:r w:rsidRPr="00D80B3A">
        <w:t>отметил,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торговля</w:t>
      </w:r>
      <w:r w:rsidR="00D80B3A">
        <w:t xml:space="preserve"> </w:t>
      </w:r>
      <w:r w:rsidRPr="00D80B3A">
        <w:t>по-прежнему</w:t>
      </w:r>
      <w:r w:rsidR="00D80B3A">
        <w:t xml:space="preserve"> </w:t>
      </w:r>
      <w:r w:rsidRPr="00D80B3A">
        <w:t>является</w:t>
      </w:r>
      <w:r w:rsidR="00D80B3A">
        <w:t xml:space="preserve"> </w:t>
      </w:r>
      <w:r w:rsidRPr="00D80B3A">
        <w:t>основой</w:t>
      </w:r>
      <w:r w:rsidR="00D80B3A">
        <w:t xml:space="preserve"> </w:t>
      </w:r>
      <w:r w:rsidRPr="00D80B3A">
        <w:t>сотрудничества</w:t>
      </w:r>
      <w:r w:rsidR="00D80B3A">
        <w:t xml:space="preserve"> </w:t>
      </w:r>
      <w:r w:rsidRPr="00D80B3A">
        <w:t>стран</w:t>
      </w:r>
      <w:r w:rsidR="00D80B3A">
        <w:t xml:space="preserve"> </w:t>
      </w:r>
      <w:r w:rsidRPr="00D80B3A">
        <w:t>СНГ.</w:t>
      </w:r>
      <w:r w:rsidR="00D80B3A">
        <w:t xml:space="preserve"> </w:t>
      </w:r>
      <w:r w:rsidRPr="00D80B3A">
        <w:t>И,</w:t>
      </w:r>
      <w:r w:rsidR="00D80B3A">
        <w:t xml:space="preserve"> </w:t>
      </w:r>
      <w:r w:rsidRPr="00D80B3A">
        <w:t>несмотря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внешние</w:t>
      </w:r>
      <w:r w:rsidR="00D80B3A">
        <w:t xml:space="preserve"> </w:t>
      </w:r>
      <w:r w:rsidRPr="00D80B3A">
        <w:t>вызовы,</w:t>
      </w:r>
      <w:r w:rsidR="00D80B3A">
        <w:t xml:space="preserve"> </w:t>
      </w:r>
      <w:r w:rsidRPr="00D80B3A">
        <w:t>практически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всех</w:t>
      </w:r>
      <w:r w:rsidR="00D80B3A">
        <w:t xml:space="preserve"> </w:t>
      </w:r>
      <w:r w:rsidRPr="00D80B3A">
        <w:t>стран</w:t>
      </w:r>
      <w:r w:rsidR="00D80B3A">
        <w:t xml:space="preserve"> </w:t>
      </w:r>
      <w:r w:rsidRPr="00D80B3A">
        <w:t>Содружества</w:t>
      </w:r>
      <w:r w:rsidR="00D80B3A">
        <w:t xml:space="preserve"> </w:t>
      </w:r>
      <w:r w:rsidRPr="00D80B3A">
        <w:t>наблюдается</w:t>
      </w:r>
      <w:r w:rsidR="00D80B3A">
        <w:t xml:space="preserve"> </w:t>
      </w:r>
      <w:r w:rsidRPr="00D80B3A">
        <w:t>устойчивый</w:t>
      </w:r>
      <w:r w:rsidR="00D80B3A">
        <w:t xml:space="preserve"> </w:t>
      </w:r>
      <w:r w:rsidRPr="00D80B3A">
        <w:t>рост</w:t>
      </w:r>
      <w:r w:rsidR="00D80B3A">
        <w:t xml:space="preserve"> </w:t>
      </w:r>
      <w:r w:rsidRPr="00D80B3A">
        <w:t>экономики,</w:t>
      </w:r>
      <w:r w:rsidR="00D80B3A">
        <w:t xml:space="preserve"> </w:t>
      </w:r>
      <w:r w:rsidRPr="00D80B3A">
        <w:t>продолжил</w:t>
      </w:r>
      <w:r w:rsidR="00D80B3A">
        <w:t xml:space="preserve"> </w:t>
      </w:r>
      <w:r w:rsidRPr="00D80B3A">
        <w:t>он.</w:t>
      </w:r>
    </w:p>
    <w:p w:rsidR="000C41C7" w:rsidRPr="00D80B3A" w:rsidRDefault="000C41C7" w:rsidP="000C41C7">
      <w:r w:rsidRPr="00D80B3A">
        <w:t>По</w:t>
      </w:r>
      <w:r w:rsidR="00D80B3A">
        <w:t xml:space="preserve"> </w:t>
      </w:r>
      <w:r w:rsidRPr="00D80B3A">
        <w:t>данным</w:t>
      </w:r>
      <w:r w:rsidR="00D80B3A">
        <w:t xml:space="preserve"> </w:t>
      </w:r>
      <w:r w:rsidRPr="00D80B3A">
        <w:t>Минэкономразвития,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9</w:t>
      </w:r>
      <w:r w:rsidR="00D80B3A">
        <w:t xml:space="preserve"> </w:t>
      </w:r>
      <w:r w:rsidRPr="00D80B3A">
        <w:t>месяцев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совокупный</w:t>
      </w:r>
      <w:r w:rsidR="00D80B3A">
        <w:t xml:space="preserve"> </w:t>
      </w:r>
      <w:r w:rsidRPr="00D80B3A">
        <w:t>ВВП</w:t>
      </w:r>
      <w:r w:rsidR="00D80B3A">
        <w:t xml:space="preserve"> </w:t>
      </w:r>
      <w:r w:rsidRPr="00D80B3A">
        <w:t>увеличился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3,2%.</w:t>
      </w:r>
      <w:r w:rsidR="00D80B3A">
        <w:t xml:space="preserve"> </w:t>
      </w:r>
      <w:r w:rsidRPr="00D80B3A">
        <w:t>Товарооборот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со</w:t>
      </w:r>
      <w:r w:rsidR="00D80B3A">
        <w:t xml:space="preserve"> </w:t>
      </w:r>
      <w:r w:rsidRPr="00D80B3A">
        <w:t>странами</w:t>
      </w:r>
      <w:r w:rsidR="00D80B3A">
        <w:t xml:space="preserve"> </w:t>
      </w:r>
      <w:r w:rsidRPr="00D80B3A">
        <w:t>СНГ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три</w:t>
      </w:r>
      <w:r w:rsidR="00D80B3A">
        <w:t xml:space="preserve"> </w:t>
      </w:r>
      <w:r w:rsidRPr="00D80B3A">
        <w:t>квартала</w:t>
      </w:r>
      <w:r w:rsidR="00D80B3A">
        <w:t xml:space="preserve"> </w:t>
      </w:r>
      <w:r w:rsidRPr="00D80B3A">
        <w:t>этого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вырос</w:t>
      </w:r>
      <w:r w:rsidR="00D80B3A">
        <w:t xml:space="preserve"> </w:t>
      </w:r>
      <w:r w:rsidRPr="00D80B3A">
        <w:t>почти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7%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достиг</w:t>
      </w:r>
      <w:r w:rsidR="00D80B3A">
        <w:t xml:space="preserve"> </w:t>
      </w:r>
      <w:r w:rsidRPr="00D80B3A">
        <w:t>6</w:t>
      </w:r>
      <w:r w:rsidR="00D80B3A">
        <w:t xml:space="preserve"> </w:t>
      </w:r>
      <w:r w:rsidRPr="00D80B3A">
        <w:t>трлн</w:t>
      </w:r>
      <w:r w:rsidR="00D80B3A">
        <w:t xml:space="preserve"> </w:t>
      </w:r>
      <w:r w:rsidRPr="00D80B3A">
        <w:t>рублей.</w:t>
      </w:r>
    </w:p>
    <w:p w:rsidR="000C41C7" w:rsidRPr="00D80B3A" w:rsidRDefault="000C41C7" w:rsidP="000C41C7">
      <w:pPr>
        <w:pStyle w:val="2"/>
      </w:pPr>
      <w:bookmarkStart w:id="101" w:name="_Toc153862848"/>
      <w:r w:rsidRPr="00D80B3A">
        <w:t>РИА</w:t>
      </w:r>
      <w:r w:rsidR="00D80B3A">
        <w:t xml:space="preserve"> </w:t>
      </w:r>
      <w:r w:rsidRPr="00D80B3A">
        <w:t>Новости,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ЦБ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увеличит</w:t>
      </w:r>
      <w:r w:rsidR="00D80B3A">
        <w:t xml:space="preserve"> </w:t>
      </w:r>
      <w:r w:rsidRPr="00D80B3A">
        <w:t>лимит</w:t>
      </w:r>
      <w:r w:rsidR="00D80B3A">
        <w:t xml:space="preserve"> </w:t>
      </w:r>
      <w:r w:rsidRPr="00D80B3A">
        <w:t>поддержки</w:t>
      </w:r>
      <w:r w:rsidR="00D80B3A">
        <w:t xml:space="preserve"> </w:t>
      </w:r>
      <w:r w:rsidRPr="00D80B3A">
        <w:t>кредитования</w:t>
      </w:r>
      <w:r w:rsidR="00D80B3A">
        <w:t xml:space="preserve"> </w:t>
      </w:r>
      <w:r w:rsidRPr="00D80B3A">
        <w:t>МСП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320</w:t>
      </w:r>
      <w:r w:rsidR="00D80B3A">
        <w:t xml:space="preserve"> </w:t>
      </w:r>
      <w:r w:rsidRPr="00D80B3A">
        <w:t>млрд</w:t>
      </w:r>
      <w:r w:rsidR="00D80B3A">
        <w:t xml:space="preserve"> </w:t>
      </w:r>
      <w:r w:rsidRPr="00D80B3A">
        <w:t>руб</w:t>
      </w:r>
      <w:bookmarkEnd w:id="101"/>
    </w:p>
    <w:p w:rsidR="000C41C7" w:rsidRPr="00D80B3A" w:rsidRDefault="000C41C7" w:rsidP="008E4C35">
      <w:pPr>
        <w:pStyle w:val="3"/>
      </w:pPr>
      <w:bookmarkStart w:id="102" w:name="_Toc153862849"/>
      <w:r w:rsidRPr="00D80B3A">
        <w:t>Банк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9</w:t>
      </w:r>
      <w:r w:rsidR="00D80B3A">
        <w:t xml:space="preserve"> </w:t>
      </w:r>
      <w:r w:rsidRPr="00D80B3A">
        <w:t>января</w:t>
      </w:r>
      <w:r w:rsidR="00D80B3A">
        <w:t xml:space="preserve"> </w:t>
      </w:r>
      <w:r w:rsidRPr="00D80B3A">
        <w:t>увеличивает</w:t>
      </w:r>
      <w:r w:rsidR="00D80B3A">
        <w:t xml:space="preserve"> </w:t>
      </w:r>
      <w:r w:rsidRPr="00D80B3A">
        <w:t>лимит</w:t>
      </w:r>
      <w:r w:rsidR="00D80B3A">
        <w:t xml:space="preserve"> </w:t>
      </w:r>
      <w:r w:rsidRPr="00D80B3A">
        <w:t>поддержки</w:t>
      </w:r>
      <w:r w:rsidR="00D80B3A">
        <w:t xml:space="preserve"> </w:t>
      </w:r>
      <w:r w:rsidRPr="00D80B3A">
        <w:t>кредитования</w:t>
      </w:r>
      <w:r w:rsidR="00D80B3A">
        <w:t xml:space="preserve"> </w:t>
      </w:r>
      <w:r w:rsidRPr="00D80B3A">
        <w:t>субъектов</w:t>
      </w:r>
      <w:r w:rsidR="00D80B3A">
        <w:t xml:space="preserve"> </w:t>
      </w:r>
      <w:r w:rsidRPr="00D80B3A">
        <w:t>малого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среднего</w:t>
      </w:r>
      <w:r w:rsidR="00D80B3A">
        <w:t xml:space="preserve"> </w:t>
      </w:r>
      <w:r w:rsidRPr="00D80B3A">
        <w:t>предпринимательства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288,3</w:t>
      </w:r>
      <w:r w:rsidR="00D80B3A">
        <w:t xml:space="preserve"> </w:t>
      </w:r>
      <w:r w:rsidRPr="00D80B3A">
        <w:t>миллиарда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320</w:t>
      </w:r>
      <w:r w:rsidR="00D80B3A">
        <w:t xml:space="preserve"> </w:t>
      </w:r>
      <w:r w:rsidRPr="00D80B3A">
        <w:t>миллиардов</w:t>
      </w:r>
      <w:r w:rsidR="00D80B3A">
        <w:t xml:space="preserve"> </w:t>
      </w:r>
      <w:r w:rsidRPr="00D80B3A">
        <w:t>рублей,</w:t>
      </w:r>
      <w:r w:rsidR="00D80B3A">
        <w:t xml:space="preserve"> </w:t>
      </w:r>
      <w:r w:rsidRPr="00D80B3A">
        <w:t>сообщил</w:t>
      </w:r>
      <w:r w:rsidR="00D80B3A">
        <w:t xml:space="preserve"> </w:t>
      </w:r>
      <w:r w:rsidRPr="00D80B3A">
        <w:t>регулятор.</w:t>
      </w:r>
      <w:bookmarkEnd w:id="102"/>
    </w:p>
    <w:p w:rsidR="000C41C7" w:rsidRPr="00D80B3A" w:rsidRDefault="00D80B3A" w:rsidP="000C41C7">
      <w:r>
        <w:t>«</w:t>
      </w:r>
      <w:r w:rsidR="000C41C7" w:rsidRPr="00D80B3A">
        <w:t>Банк</w:t>
      </w:r>
      <w:r>
        <w:t xml:space="preserve"> </w:t>
      </w:r>
      <w:r w:rsidR="000C41C7" w:rsidRPr="00D80B3A">
        <w:t>России</w:t>
      </w:r>
      <w:r>
        <w:t xml:space="preserve"> </w:t>
      </w:r>
      <w:r w:rsidR="000C41C7" w:rsidRPr="00D80B3A">
        <w:t>увеличивает</w:t>
      </w:r>
      <w:r>
        <w:t xml:space="preserve"> </w:t>
      </w:r>
      <w:r w:rsidR="000C41C7" w:rsidRPr="00D80B3A">
        <w:t>с</w:t>
      </w:r>
      <w:r>
        <w:t xml:space="preserve"> </w:t>
      </w:r>
      <w:r w:rsidR="000C41C7" w:rsidRPr="00D80B3A">
        <w:t>9</w:t>
      </w:r>
      <w:r>
        <w:t xml:space="preserve"> </w:t>
      </w:r>
      <w:r w:rsidR="000C41C7" w:rsidRPr="00D80B3A">
        <w:t>января</w:t>
      </w:r>
      <w:r>
        <w:t xml:space="preserve"> </w:t>
      </w:r>
      <w:r w:rsidR="000C41C7" w:rsidRPr="00D80B3A">
        <w:t>2024</w:t>
      </w:r>
      <w:r>
        <w:t xml:space="preserve"> </w:t>
      </w:r>
      <w:r w:rsidR="000C41C7" w:rsidRPr="00D80B3A">
        <w:t>года</w:t>
      </w:r>
      <w:r>
        <w:t xml:space="preserve"> </w:t>
      </w:r>
      <w:r w:rsidR="000C41C7" w:rsidRPr="00D80B3A">
        <w:t>совокупный</w:t>
      </w:r>
      <w:r>
        <w:t xml:space="preserve"> </w:t>
      </w:r>
      <w:r w:rsidR="000C41C7" w:rsidRPr="00D80B3A">
        <w:t>лимит</w:t>
      </w:r>
      <w:r>
        <w:t xml:space="preserve"> </w:t>
      </w:r>
      <w:r w:rsidR="000C41C7" w:rsidRPr="00D80B3A">
        <w:t>по</w:t>
      </w:r>
      <w:r>
        <w:t xml:space="preserve"> </w:t>
      </w:r>
      <w:r w:rsidR="000C41C7" w:rsidRPr="00D80B3A">
        <w:t>механизму</w:t>
      </w:r>
      <w:r>
        <w:t xml:space="preserve"> </w:t>
      </w:r>
      <w:r w:rsidR="000C41C7" w:rsidRPr="00D80B3A">
        <w:t>поддержки</w:t>
      </w:r>
      <w:r>
        <w:t xml:space="preserve"> </w:t>
      </w:r>
      <w:r w:rsidR="000C41C7" w:rsidRPr="00D80B3A">
        <w:t>кредитования</w:t>
      </w:r>
      <w:r>
        <w:t xml:space="preserve"> </w:t>
      </w:r>
      <w:r w:rsidR="000C41C7" w:rsidRPr="00D80B3A">
        <w:t>субъектов</w:t>
      </w:r>
      <w:r>
        <w:t xml:space="preserve"> </w:t>
      </w:r>
      <w:r w:rsidR="000C41C7" w:rsidRPr="00D80B3A">
        <w:t>малого</w:t>
      </w:r>
      <w:r>
        <w:t xml:space="preserve"> </w:t>
      </w:r>
      <w:r w:rsidR="000C41C7" w:rsidRPr="00D80B3A">
        <w:t>и</w:t>
      </w:r>
      <w:r>
        <w:t xml:space="preserve"> </w:t>
      </w:r>
      <w:r w:rsidR="000C41C7" w:rsidRPr="00D80B3A">
        <w:t>среднего</w:t>
      </w:r>
      <w:r>
        <w:t xml:space="preserve"> </w:t>
      </w:r>
      <w:r w:rsidR="000C41C7" w:rsidRPr="00D80B3A">
        <w:t>предпринимательства</w:t>
      </w:r>
      <w:r>
        <w:t xml:space="preserve"> </w:t>
      </w:r>
      <w:r w:rsidR="000C41C7" w:rsidRPr="00D80B3A">
        <w:t>с</w:t>
      </w:r>
      <w:r>
        <w:t xml:space="preserve"> </w:t>
      </w:r>
      <w:r w:rsidR="000C41C7" w:rsidRPr="00D80B3A">
        <w:t>288,3</w:t>
      </w:r>
      <w:r>
        <w:t xml:space="preserve"> </w:t>
      </w:r>
      <w:r w:rsidR="000C41C7" w:rsidRPr="00D80B3A">
        <w:t>до</w:t>
      </w:r>
      <w:r>
        <w:t xml:space="preserve"> </w:t>
      </w:r>
      <w:r w:rsidR="000C41C7" w:rsidRPr="00D80B3A">
        <w:t>320</w:t>
      </w:r>
      <w:r>
        <w:t xml:space="preserve"> </w:t>
      </w:r>
      <w:r w:rsidR="000C41C7" w:rsidRPr="00D80B3A">
        <w:t>миллиардов</w:t>
      </w:r>
      <w:r>
        <w:t xml:space="preserve"> </w:t>
      </w:r>
      <w:r w:rsidR="000C41C7" w:rsidRPr="00D80B3A">
        <w:t>рублей.</w:t>
      </w:r>
      <w:r>
        <w:t xml:space="preserve"> </w:t>
      </w:r>
      <w:r w:rsidR="000C41C7" w:rsidRPr="00D80B3A">
        <w:t>Из</w:t>
      </w:r>
      <w:r>
        <w:t xml:space="preserve"> </w:t>
      </w:r>
      <w:r w:rsidR="000C41C7" w:rsidRPr="00D80B3A">
        <w:t>этих</w:t>
      </w:r>
      <w:r>
        <w:t xml:space="preserve"> </w:t>
      </w:r>
      <w:r w:rsidR="000C41C7" w:rsidRPr="00D80B3A">
        <w:t>средств</w:t>
      </w:r>
      <w:r>
        <w:t xml:space="preserve"> </w:t>
      </w:r>
      <w:r w:rsidR="000C41C7" w:rsidRPr="00D80B3A">
        <w:t>256</w:t>
      </w:r>
      <w:r>
        <w:t xml:space="preserve"> </w:t>
      </w:r>
      <w:r w:rsidR="000C41C7" w:rsidRPr="00D80B3A">
        <w:t>миллиардов</w:t>
      </w:r>
      <w:r>
        <w:t xml:space="preserve"> </w:t>
      </w:r>
      <w:r w:rsidR="000C41C7" w:rsidRPr="00D80B3A">
        <w:t>рублей</w:t>
      </w:r>
      <w:r>
        <w:t xml:space="preserve"> </w:t>
      </w:r>
      <w:r w:rsidR="000C41C7" w:rsidRPr="00D80B3A">
        <w:t>предназначены</w:t>
      </w:r>
      <w:r>
        <w:t xml:space="preserve"> </w:t>
      </w:r>
      <w:r w:rsidR="000C41C7" w:rsidRPr="00D80B3A">
        <w:t>для</w:t>
      </w:r>
      <w:r>
        <w:t xml:space="preserve"> </w:t>
      </w:r>
      <w:r w:rsidR="000C41C7" w:rsidRPr="00D80B3A">
        <w:t>системно</w:t>
      </w:r>
      <w:r>
        <w:t xml:space="preserve"> </w:t>
      </w:r>
      <w:r w:rsidR="000C41C7" w:rsidRPr="00D80B3A">
        <w:t>значимых</w:t>
      </w:r>
      <w:r>
        <w:t xml:space="preserve"> </w:t>
      </w:r>
      <w:r w:rsidR="000C41C7" w:rsidRPr="00D80B3A">
        <w:t>кредитных</w:t>
      </w:r>
      <w:r>
        <w:t xml:space="preserve"> </w:t>
      </w:r>
      <w:r w:rsidR="000C41C7" w:rsidRPr="00D80B3A">
        <w:t>организаций</w:t>
      </w:r>
      <w:r>
        <w:t>»</w:t>
      </w:r>
      <w:r w:rsidR="000C41C7" w:rsidRPr="00D80B3A">
        <w:t>,</w:t>
      </w:r>
      <w:r>
        <w:t xml:space="preserve"> </w:t>
      </w:r>
      <w:r w:rsidR="000C41C7" w:rsidRPr="00D80B3A">
        <w:t>-</w:t>
      </w:r>
      <w:r>
        <w:t xml:space="preserve"> </w:t>
      </w:r>
      <w:r w:rsidR="000C41C7" w:rsidRPr="00D80B3A">
        <w:t>говорится</w:t>
      </w:r>
      <w:r>
        <w:t xml:space="preserve"> </w:t>
      </w:r>
      <w:r w:rsidR="000C41C7" w:rsidRPr="00D80B3A">
        <w:t>в</w:t>
      </w:r>
      <w:r>
        <w:t xml:space="preserve"> </w:t>
      </w:r>
      <w:r w:rsidR="000C41C7" w:rsidRPr="00D80B3A">
        <w:t>сообщении.</w:t>
      </w:r>
    </w:p>
    <w:p w:rsidR="00D94D15" w:rsidRPr="00D80B3A" w:rsidRDefault="000C41C7" w:rsidP="000C41C7">
      <w:r w:rsidRPr="00D80B3A">
        <w:t>Увеличение</w:t>
      </w:r>
      <w:r w:rsidR="00D80B3A">
        <w:t xml:space="preserve"> </w:t>
      </w:r>
      <w:r w:rsidRPr="00D80B3A">
        <w:t>лимита</w:t>
      </w:r>
      <w:r w:rsidR="00D80B3A">
        <w:t xml:space="preserve"> </w:t>
      </w:r>
      <w:r w:rsidRPr="00D80B3A">
        <w:t>позволит</w:t>
      </w:r>
      <w:r w:rsidR="00D80B3A">
        <w:t xml:space="preserve"> </w:t>
      </w:r>
      <w:r w:rsidRPr="00D80B3A">
        <w:t>банкам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участникам</w:t>
      </w:r>
      <w:r w:rsidR="00D80B3A">
        <w:t xml:space="preserve"> </w:t>
      </w:r>
      <w:r w:rsidRPr="00D80B3A">
        <w:t>механизма</w:t>
      </w:r>
      <w:r w:rsidR="00D80B3A">
        <w:t xml:space="preserve"> </w:t>
      </w:r>
      <w:r w:rsidRPr="00D80B3A">
        <w:t>предоставить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инвестиционные</w:t>
      </w:r>
      <w:r w:rsidR="00D80B3A">
        <w:t xml:space="preserve"> </w:t>
      </w:r>
      <w:r w:rsidRPr="00D80B3A">
        <w:t>кредиты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сумму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100</w:t>
      </w:r>
      <w:r w:rsidR="00D80B3A">
        <w:t xml:space="preserve"> </w:t>
      </w:r>
      <w:r w:rsidRPr="00D80B3A">
        <w:t>миллиардов</w:t>
      </w:r>
      <w:r w:rsidR="00D80B3A">
        <w:t xml:space="preserve"> </w:t>
      </w:r>
      <w:r w:rsidRPr="00D80B3A">
        <w:t>рублей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рамках</w:t>
      </w:r>
      <w:r w:rsidR="00D80B3A">
        <w:t xml:space="preserve"> </w:t>
      </w:r>
      <w:r w:rsidRPr="00D80B3A">
        <w:t>комбинированной</w:t>
      </w:r>
      <w:r w:rsidR="00D80B3A">
        <w:t xml:space="preserve"> </w:t>
      </w:r>
      <w:r w:rsidRPr="00D80B3A">
        <w:t>программы,</w:t>
      </w:r>
      <w:r w:rsidR="00D80B3A">
        <w:t xml:space="preserve"> </w:t>
      </w:r>
      <w:r w:rsidRPr="00D80B3A">
        <w:t>совмещающей</w:t>
      </w:r>
      <w:r w:rsidR="00D80B3A">
        <w:t xml:space="preserve"> </w:t>
      </w:r>
      <w:r w:rsidRPr="00D80B3A">
        <w:t>два</w:t>
      </w:r>
      <w:r w:rsidR="00D80B3A">
        <w:t xml:space="preserve"> </w:t>
      </w:r>
      <w:r w:rsidRPr="00D80B3A">
        <w:t>вида</w:t>
      </w:r>
      <w:r w:rsidR="00D80B3A">
        <w:t xml:space="preserve"> </w:t>
      </w:r>
      <w:r w:rsidRPr="00D80B3A">
        <w:t>поддержки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субсидирование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программе</w:t>
      </w:r>
      <w:r w:rsidR="00D80B3A">
        <w:t xml:space="preserve"> «</w:t>
      </w:r>
      <w:r w:rsidRPr="00D80B3A">
        <w:t>1764</w:t>
      </w:r>
      <w:r w:rsidR="00D80B3A">
        <w:t>»</w:t>
      </w:r>
      <w:r w:rsidRPr="00D80B3A">
        <w:t>,</w:t>
      </w:r>
      <w:r w:rsidR="00D80B3A">
        <w:t xml:space="preserve"> </w:t>
      </w:r>
      <w:r w:rsidRPr="00D80B3A">
        <w:t>реализуемой</w:t>
      </w:r>
      <w:r w:rsidR="00D80B3A">
        <w:t xml:space="preserve"> </w:t>
      </w:r>
      <w:r w:rsidRPr="00D80B3A">
        <w:t>Минэкономразвития</w:t>
      </w:r>
      <w:r w:rsidR="00D80B3A">
        <w:t xml:space="preserve"> </w:t>
      </w:r>
      <w:r w:rsidRPr="00D80B3A">
        <w:t>России,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льготное</w:t>
      </w:r>
      <w:r w:rsidR="00D80B3A">
        <w:t xml:space="preserve"> </w:t>
      </w:r>
      <w:r w:rsidRPr="00D80B3A">
        <w:t>фондирование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программе</w:t>
      </w:r>
      <w:r w:rsidR="00D80B3A">
        <w:t xml:space="preserve"> </w:t>
      </w:r>
      <w:r w:rsidRPr="00D80B3A">
        <w:t>стимулирования</w:t>
      </w:r>
      <w:r w:rsidR="00D80B3A">
        <w:t xml:space="preserve"> </w:t>
      </w:r>
      <w:r w:rsidRPr="00D80B3A">
        <w:t>кредитования</w:t>
      </w:r>
      <w:r w:rsidR="00D80B3A">
        <w:t xml:space="preserve"> </w:t>
      </w:r>
      <w:r w:rsidRPr="00D80B3A">
        <w:t>Банка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АО</w:t>
      </w:r>
      <w:r w:rsidR="00D80B3A">
        <w:t xml:space="preserve"> «</w:t>
      </w:r>
      <w:r w:rsidRPr="00D80B3A">
        <w:t>Корпорация</w:t>
      </w:r>
      <w:r w:rsidR="00D80B3A">
        <w:t xml:space="preserve"> «</w:t>
      </w:r>
      <w:r w:rsidRPr="00D80B3A">
        <w:t>МСП</w:t>
      </w:r>
      <w:r w:rsidR="00D80B3A">
        <w:t>»</w:t>
      </w:r>
      <w:r w:rsidRPr="00D80B3A">
        <w:t>,</w:t>
      </w:r>
      <w:r w:rsidR="00D80B3A">
        <w:t xml:space="preserve"> </w:t>
      </w:r>
      <w:r w:rsidRPr="00D80B3A">
        <w:t>уточнил</w:t>
      </w:r>
      <w:r w:rsidR="00D80B3A">
        <w:t xml:space="preserve"> </w:t>
      </w:r>
      <w:r w:rsidRPr="00D80B3A">
        <w:t>регулятор.</w:t>
      </w:r>
    </w:p>
    <w:p w:rsidR="000C41C7" w:rsidRPr="00D80B3A" w:rsidRDefault="000C41C7" w:rsidP="000C41C7"/>
    <w:p w:rsidR="00D1642B" w:rsidRPr="00D80B3A" w:rsidRDefault="00D1642B" w:rsidP="00D1642B">
      <w:pPr>
        <w:pStyle w:val="251"/>
      </w:pPr>
      <w:bookmarkStart w:id="103" w:name="_Toc99271712"/>
      <w:bookmarkStart w:id="104" w:name="_Toc99318658"/>
      <w:bookmarkStart w:id="105" w:name="_Toc153862850"/>
      <w:bookmarkEnd w:id="83"/>
      <w:bookmarkEnd w:id="84"/>
      <w:r w:rsidRPr="00D80B3A">
        <w:lastRenderedPageBreak/>
        <w:t>НОВОСТИ</w:t>
      </w:r>
      <w:r w:rsidR="00D80B3A">
        <w:t xml:space="preserve"> </w:t>
      </w:r>
      <w:r w:rsidRPr="00D80B3A">
        <w:t>ЗАРУБЕЖНЫХ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СИСТЕМ</w:t>
      </w:r>
      <w:bookmarkEnd w:id="103"/>
      <w:bookmarkEnd w:id="104"/>
      <w:bookmarkEnd w:id="105"/>
    </w:p>
    <w:p w:rsidR="00D1642B" w:rsidRPr="00D80B3A" w:rsidRDefault="00D1642B" w:rsidP="00D1642B">
      <w:pPr>
        <w:pStyle w:val="10"/>
      </w:pPr>
      <w:bookmarkStart w:id="106" w:name="_Toc99271713"/>
      <w:bookmarkStart w:id="107" w:name="_Toc99318659"/>
      <w:bookmarkStart w:id="108" w:name="_Toc153862851"/>
      <w:r w:rsidRPr="00D80B3A">
        <w:t>Новости</w:t>
      </w:r>
      <w:r w:rsidR="00D80B3A">
        <w:t xml:space="preserve"> </w:t>
      </w:r>
      <w:r w:rsidRPr="00D80B3A">
        <w:t>пенсионной</w:t>
      </w:r>
      <w:r w:rsidR="00D80B3A">
        <w:t xml:space="preserve"> </w:t>
      </w:r>
      <w:r w:rsidRPr="00D80B3A">
        <w:t>отрасли</w:t>
      </w:r>
      <w:r w:rsidR="00D80B3A">
        <w:t xml:space="preserve"> </w:t>
      </w:r>
      <w:r w:rsidRPr="00D80B3A">
        <w:t>стран</w:t>
      </w:r>
      <w:r w:rsidR="00D80B3A">
        <w:t xml:space="preserve"> </w:t>
      </w:r>
      <w:r w:rsidRPr="00D80B3A">
        <w:t>ближнего</w:t>
      </w:r>
      <w:r w:rsidR="00D80B3A">
        <w:t xml:space="preserve"> </w:t>
      </w:r>
      <w:r w:rsidRPr="00D80B3A">
        <w:t>зарубежья</w:t>
      </w:r>
      <w:bookmarkEnd w:id="106"/>
      <w:bookmarkEnd w:id="107"/>
      <w:bookmarkEnd w:id="108"/>
    </w:p>
    <w:p w:rsidR="006A7CBA" w:rsidRPr="00D80B3A" w:rsidRDefault="006A7CBA" w:rsidP="006A7CBA">
      <w:pPr>
        <w:pStyle w:val="2"/>
      </w:pPr>
      <w:bookmarkStart w:id="109" w:name="_Toc153862852"/>
      <w:r w:rsidRPr="00D80B3A">
        <w:t>Петропавловск.news,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севере</w:t>
      </w:r>
      <w:r w:rsidR="00D80B3A">
        <w:t xml:space="preserve"> </w:t>
      </w:r>
      <w:r w:rsidRPr="00D80B3A">
        <w:t>Казахстана</w:t>
      </w:r>
      <w:r w:rsidR="00D80B3A">
        <w:t xml:space="preserve"> </w:t>
      </w:r>
      <w:r w:rsidRPr="00D80B3A">
        <w:t>нужно</w:t>
      </w:r>
      <w:r w:rsidR="00D80B3A">
        <w:t xml:space="preserve"> </w:t>
      </w:r>
      <w:r w:rsidRPr="00D80B3A">
        <w:t>начинать</w:t>
      </w:r>
      <w:r w:rsidR="00D80B3A">
        <w:t xml:space="preserve"> </w:t>
      </w:r>
      <w:r w:rsidRPr="00D80B3A">
        <w:t>работать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9</w:t>
      </w:r>
      <w:r w:rsidR="00D80B3A">
        <w:t xml:space="preserve"> </w:t>
      </w:r>
      <w:r w:rsidRPr="00D80B3A">
        <w:t>лет,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накопить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20</w:t>
      </w:r>
      <w:r w:rsidR="00D80B3A">
        <w:t xml:space="preserve"> </w:t>
      </w:r>
      <w:r w:rsidRPr="00D80B3A">
        <w:t>годам</w:t>
      </w:r>
      <w:r w:rsidR="00D80B3A">
        <w:t xml:space="preserve"> </w:t>
      </w:r>
      <w:r w:rsidRPr="00D80B3A">
        <w:t>порог</w:t>
      </w:r>
      <w:r w:rsidR="00D80B3A">
        <w:t xml:space="preserve"> </w:t>
      </w:r>
      <w:r w:rsidRPr="00D80B3A">
        <w:t>пенсионной</w:t>
      </w:r>
      <w:r w:rsidR="00D80B3A">
        <w:t xml:space="preserve"> </w:t>
      </w:r>
      <w:r w:rsidRPr="00D80B3A">
        <w:t>достаточности</w:t>
      </w:r>
      <w:bookmarkEnd w:id="109"/>
    </w:p>
    <w:p w:rsidR="006A7CBA" w:rsidRPr="00D80B3A" w:rsidRDefault="006A7CBA" w:rsidP="008E4C35">
      <w:pPr>
        <w:pStyle w:val="3"/>
      </w:pPr>
      <w:bookmarkStart w:id="110" w:name="_Toc153862853"/>
      <w:r w:rsidRPr="00D80B3A">
        <w:t>В</w:t>
      </w:r>
      <w:r w:rsidR="00D80B3A">
        <w:t xml:space="preserve"> </w:t>
      </w:r>
      <w:r w:rsidRPr="00D80B3A">
        <w:t>ЕНПФ</w:t>
      </w:r>
      <w:r w:rsidR="00D80B3A">
        <w:t xml:space="preserve"> </w:t>
      </w:r>
      <w:r w:rsidRPr="00D80B3A">
        <w:t>Казахстана</w:t>
      </w:r>
      <w:r w:rsidR="00D80B3A">
        <w:t xml:space="preserve"> </w:t>
      </w:r>
      <w:r w:rsidRPr="00D80B3A">
        <w:t>подвели</w:t>
      </w:r>
      <w:r w:rsidR="00D80B3A">
        <w:t xml:space="preserve"> </w:t>
      </w:r>
      <w:r w:rsidRPr="00D80B3A">
        <w:t>итоги</w:t>
      </w:r>
      <w:r w:rsidR="00D80B3A">
        <w:t xml:space="preserve"> </w:t>
      </w:r>
      <w:r w:rsidRPr="00D80B3A">
        <w:t>работы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выдаче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улучшение</w:t>
      </w:r>
      <w:r w:rsidR="00D80B3A">
        <w:t xml:space="preserve"> </w:t>
      </w:r>
      <w:r w:rsidRPr="00D80B3A">
        <w:t>жилья</w:t>
      </w:r>
      <w:r w:rsidR="00D80B3A">
        <w:t xml:space="preserve"> </w:t>
      </w:r>
      <w:r w:rsidRPr="00D80B3A">
        <w:t>или</w:t>
      </w:r>
      <w:r w:rsidR="00D80B3A">
        <w:t xml:space="preserve"> </w:t>
      </w:r>
      <w:r w:rsidRPr="00D80B3A">
        <w:t>лечение</w:t>
      </w:r>
      <w:r w:rsidR="00D80B3A">
        <w:t xml:space="preserve"> </w:t>
      </w:r>
      <w:r w:rsidRPr="00D80B3A">
        <w:t>граждан.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Северо-Казахстанской</w:t>
      </w:r>
      <w:r w:rsidR="00D80B3A">
        <w:t xml:space="preserve"> </w:t>
      </w:r>
      <w:r w:rsidRPr="00D80B3A">
        <w:t>области</w:t>
      </w:r>
      <w:r w:rsidR="00D80B3A">
        <w:t xml:space="preserve"> </w:t>
      </w:r>
      <w:r w:rsidRPr="00D80B3A">
        <w:t>эта</w:t>
      </w:r>
      <w:r w:rsidR="00D80B3A">
        <w:t xml:space="preserve"> </w:t>
      </w:r>
      <w:r w:rsidRPr="00D80B3A">
        <w:t>программа</w:t>
      </w:r>
      <w:r w:rsidR="00D80B3A">
        <w:t xml:space="preserve"> </w:t>
      </w:r>
      <w:r w:rsidRPr="00D80B3A">
        <w:t>прошла</w:t>
      </w:r>
      <w:r w:rsidR="00D80B3A">
        <w:t xml:space="preserve"> </w:t>
      </w:r>
      <w:r w:rsidRPr="00D80B3A">
        <w:t>практически</w:t>
      </w:r>
      <w:r w:rsidR="00D80B3A">
        <w:t xml:space="preserve"> </w:t>
      </w:r>
      <w:r w:rsidRPr="00D80B3A">
        <w:t>незаметно,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ею</w:t>
      </w:r>
      <w:r w:rsidR="00D80B3A">
        <w:t xml:space="preserve"> </w:t>
      </w:r>
      <w:r w:rsidRPr="00D80B3A">
        <w:t>смогли</w:t>
      </w:r>
      <w:r w:rsidR="00D80B3A">
        <w:t xml:space="preserve"> </w:t>
      </w:r>
      <w:r w:rsidRPr="00D80B3A">
        <w:t>воспользоваться</w:t>
      </w:r>
      <w:r w:rsidR="00D80B3A">
        <w:t xml:space="preserve"> </w:t>
      </w:r>
      <w:r w:rsidRPr="00D80B3A">
        <w:t>лишь</w:t>
      </w:r>
      <w:r w:rsidR="00D80B3A">
        <w:t xml:space="preserve"> </w:t>
      </w:r>
      <w:r w:rsidRPr="00D80B3A">
        <w:t>216</w:t>
      </w:r>
      <w:r w:rsidR="00D80B3A">
        <w:t xml:space="preserve"> </w:t>
      </w:r>
      <w:r w:rsidRPr="00D80B3A">
        <w:t>жителей</w:t>
      </w:r>
      <w:r w:rsidR="00D80B3A">
        <w:t xml:space="preserve"> </w:t>
      </w:r>
      <w:r w:rsidRPr="00D80B3A">
        <w:t>региона,</w:t>
      </w:r>
      <w:r w:rsidR="00D80B3A">
        <w:t xml:space="preserve"> </w:t>
      </w:r>
      <w:r w:rsidRPr="00D80B3A">
        <w:t>рассказывает</w:t>
      </w:r>
      <w:r w:rsidR="00D80B3A">
        <w:t xml:space="preserve"> </w:t>
      </w:r>
      <w:r w:rsidRPr="00D80B3A">
        <w:t>Петропавловск.news.</w:t>
      </w:r>
      <w:bookmarkEnd w:id="110"/>
    </w:p>
    <w:p w:rsidR="006A7CBA" w:rsidRPr="00D80B3A" w:rsidRDefault="006A7CBA" w:rsidP="006A7CBA">
      <w:r w:rsidRPr="00D80B3A">
        <w:t>Всего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работы</w:t>
      </w:r>
      <w:r w:rsidR="00D80B3A">
        <w:t xml:space="preserve"> </w:t>
      </w:r>
      <w:r w:rsidRPr="00D80B3A">
        <w:t>программы</w:t>
      </w:r>
      <w:r w:rsidR="00D80B3A">
        <w:t xml:space="preserve"> </w:t>
      </w:r>
      <w:r w:rsidRPr="00D80B3A">
        <w:t>ЕНПФ</w:t>
      </w:r>
      <w:r w:rsidR="00D80B3A">
        <w:t xml:space="preserve"> </w:t>
      </w:r>
      <w:r w:rsidRPr="00D80B3A">
        <w:t>одобрил</w:t>
      </w:r>
      <w:r w:rsidR="00D80B3A">
        <w:t xml:space="preserve"> </w:t>
      </w:r>
      <w:r w:rsidRPr="00D80B3A">
        <w:t>1,4</w:t>
      </w:r>
      <w:r w:rsidR="00D80B3A">
        <w:t xml:space="preserve"> </w:t>
      </w:r>
      <w:r w:rsidRPr="00D80B3A">
        <w:t>миллиона</w:t>
      </w:r>
      <w:r w:rsidR="00D80B3A">
        <w:t xml:space="preserve"> </w:t>
      </w:r>
      <w:r w:rsidRPr="00D80B3A">
        <w:t>заявлений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выдачу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улучшения</w:t>
      </w:r>
      <w:r w:rsidR="00D80B3A">
        <w:t xml:space="preserve"> </w:t>
      </w:r>
      <w:r w:rsidRPr="00D80B3A">
        <w:t>жилищных</w:t>
      </w:r>
      <w:r w:rsidR="00D80B3A">
        <w:t xml:space="preserve"> </w:t>
      </w:r>
      <w:r w:rsidRPr="00D80B3A">
        <w:t>условий.</w:t>
      </w:r>
    </w:p>
    <w:p w:rsidR="006A7CBA" w:rsidRPr="00D80B3A" w:rsidRDefault="00D80B3A" w:rsidP="006A7CBA">
      <w:r>
        <w:t xml:space="preserve">- </w:t>
      </w:r>
      <w:r w:rsidR="006A7CBA" w:rsidRPr="00D80B3A">
        <w:t>В</w:t>
      </w:r>
      <w:r>
        <w:t xml:space="preserve"> </w:t>
      </w:r>
      <w:r w:rsidR="006A7CBA" w:rsidRPr="00D80B3A">
        <w:t>период</w:t>
      </w:r>
      <w:r>
        <w:t xml:space="preserve"> </w:t>
      </w:r>
      <w:r w:rsidR="006A7CBA" w:rsidRPr="00D80B3A">
        <w:t>с</w:t>
      </w:r>
      <w:r>
        <w:t xml:space="preserve"> </w:t>
      </w:r>
      <w:r w:rsidR="006A7CBA" w:rsidRPr="00D80B3A">
        <w:t>января</w:t>
      </w:r>
      <w:r>
        <w:t xml:space="preserve"> </w:t>
      </w:r>
      <w:r w:rsidR="006A7CBA" w:rsidRPr="00D80B3A">
        <w:t>2021</w:t>
      </w:r>
      <w:r>
        <w:t xml:space="preserve"> </w:t>
      </w:r>
      <w:r w:rsidR="006A7CBA" w:rsidRPr="00D80B3A">
        <w:t>года</w:t>
      </w:r>
      <w:r>
        <w:t xml:space="preserve"> </w:t>
      </w:r>
      <w:r w:rsidR="006A7CBA" w:rsidRPr="00D80B3A">
        <w:t>по</w:t>
      </w:r>
      <w:r>
        <w:t xml:space="preserve"> </w:t>
      </w:r>
      <w:r w:rsidR="006A7CBA" w:rsidRPr="00D80B3A">
        <w:t>состоянию</w:t>
      </w:r>
      <w:r>
        <w:t xml:space="preserve"> </w:t>
      </w:r>
      <w:r w:rsidR="006A7CBA" w:rsidRPr="00D80B3A">
        <w:t>на</w:t>
      </w:r>
      <w:r>
        <w:t xml:space="preserve"> </w:t>
      </w:r>
      <w:r w:rsidR="006A7CBA" w:rsidRPr="00D80B3A">
        <w:t>1</w:t>
      </w:r>
      <w:r>
        <w:t xml:space="preserve"> </w:t>
      </w:r>
      <w:r w:rsidR="006A7CBA" w:rsidRPr="00D80B3A">
        <w:t>декабря</w:t>
      </w:r>
      <w:r>
        <w:t xml:space="preserve"> </w:t>
      </w:r>
      <w:r w:rsidR="006A7CBA" w:rsidRPr="00D80B3A">
        <w:t>2023</w:t>
      </w:r>
      <w:r>
        <w:t xml:space="preserve"> </w:t>
      </w:r>
      <w:r w:rsidR="006A7CBA" w:rsidRPr="00D80B3A">
        <w:t>года</w:t>
      </w:r>
      <w:r>
        <w:t xml:space="preserve"> </w:t>
      </w:r>
      <w:r w:rsidR="006A7CBA" w:rsidRPr="00D80B3A">
        <w:t>ЕНПФ</w:t>
      </w:r>
      <w:r>
        <w:t xml:space="preserve"> </w:t>
      </w:r>
      <w:r w:rsidR="006A7CBA" w:rsidRPr="00D80B3A">
        <w:t>исполнены</w:t>
      </w:r>
      <w:r>
        <w:t xml:space="preserve"> </w:t>
      </w:r>
      <w:r w:rsidR="006A7CBA" w:rsidRPr="00D80B3A">
        <w:t>1</w:t>
      </w:r>
      <w:r>
        <w:t xml:space="preserve"> </w:t>
      </w:r>
      <w:r w:rsidR="006A7CBA" w:rsidRPr="00D80B3A">
        <w:t>436</w:t>
      </w:r>
      <w:r>
        <w:t xml:space="preserve"> </w:t>
      </w:r>
      <w:r w:rsidR="006A7CBA" w:rsidRPr="00D80B3A">
        <w:t>073</w:t>
      </w:r>
      <w:r>
        <w:t xml:space="preserve"> </w:t>
      </w:r>
      <w:r w:rsidR="006A7CBA" w:rsidRPr="00D80B3A">
        <w:t>заявления</w:t>
      </w:r>
      <w:r>
        <w:t xml:space="preserve"> </w:t>
      </w:r>
      <w:r w:rsidR="006A7CBA" w:rsidRPr="00D80B3A">
        <w:t>вкладчиков</w:t>
      </w:r>
      <w:r>
        <w:t xml:space="preserve"> </w:t>
      </w:r>
      <w:r w:rsidR="006A7CBA" w:rsidRPr="00D80B3A">
        <w:t>на</w:t>
      </w:r>
      <w:r>
        <w:t xml:space="preserve"> </w:t>
      </w:r>
      <w:r w:rsidR="006A7CBA" w:rsidRPr="00D80B3A">
        <w:t>единовременные</w:t>
      </w:r>
      <w:r>
        <w:t xml:space="preserve"> </w:t>
      </w:r>
      <w:r w:rsidR="006A7CBA" w:rsidRPr="00D80B3A">
        <w:t>пенсионные</w:t>
      </w:r>
      <w:r>
        <w:t xml:space="preserve"> </w:t>
      </w:r>
      <w:r w:rsidR="006A7CBA" w:rsidRPr="00D80B3A">
        <w:t>выплаты</w:t>
      </w:r>
      <w:r>
        <w:t xml:space="preserve"> </w:t>
      </w:r>
      <w:r w:rsidR="006A7CBA" w:rsidRPr="00D80B3A">
        <w:t>для</w:t>
      </w:r>
      <w:r>
        <w:t xml:space="preserve"> </w:t>
      </w:r>
      <w:r w:rsidR="006A7CBA" w:rsidRPr="00D80B3A">
        <w:t>улучшения</w:t>
      </w:r>
      <w:r>
        <w:t xml:space="preserve"> </w:t>
      </w:r>
      <w:r w:rsidR="006A7CBA" w:rsidRPr="00D80B3A">
        <w:t>жилищных</w:t>
      </w:r>
      <w:r>
        <w:t xml:space="preserve"> </w:t>
      </w:r>
      <w:r w:rsidR="006A7CBA" w:rsidRPr="00D80B3A">
        <w:t>условий.</w:t>
      </w:r>
      <w:r>
        <w:t xml:space="preserve"> </w:t>
      </w:r>
      <w:r w:rsidR="006A7CBA" w:rsidRPr="00D80B3A">
        <w:t>На</w:t>
      </w:r>
      <w:r>
        <w:t xml:space="preserve"> </w:t>
      </w:r>
      <w:r w:rsidR="006A7CBA" w:rsidRPr="00D80B3A">
        <w:t>специальные</w:t>
      </w:r>
      <w:r>
        <w:t xml:space="preserve"> </w:t>
      </w:r>
      <w:r w:rsidR="006A7CBA" w:rsidRPr="00D80B3A">
        <w:t>счета</w:t>
      </w:r>
      <w:r>
        <w:t xml:space="preserve"> </w:t>
      </w:r>
      <w:r w:rsidR="006A7CBA" w:rsidRPr="00D80B3A">
        <w:t>казахстанцев,</w:t>
      </w:r>
      <w:r>
        <w:t xml:space="preserve"> </w:t>
      </w:r>
      <w:r w:rsidR="006A7CBA" w:rsidRPr="00D80B3A">
        <w:t>открытые</w:t>
      </w:r>
      <w:r>
        <w:t xml:space="preserve"> </w:t>
      </w:r>
      <w:r w:rsidR="006A7CBA" w:rsidRPr="00D80B3A">
        <w:t>в</w:t>
      </w:r>
      <w:r>
        <w:t xml:space="preserve"> </w:t>
      </w:r>
      <w:r w:rsidR="006A7CBA" w:rsidRPr="00D80B3A">
        <w:t>банках-уполномоченных</w:t>
      </w:r>
      <w:r>
        <w:t xml:space="preserve"> </w:t>
      </w:r>
      <w:r w:rsidR="006A7CBA" w:rsidRPr="00D80B3A">
        <w:t>операторах,</w:t>
      </w:r>
      <w:r>
        <w:t xml:space="preserve"> </w:t>
      </w:r>
      <w:r w:rsidR="006A7CBA" w:rsidRPr="00D80B3A">
        <w:t>Фонд</w:t>
      </w:r>
      <w:r>
        <w:t xml:space="preserve"> </w:t>
      </w:r>
      <w:r w:rsidR="006A7CBA" w:rsidRPr="00D80B3A">
        <w:t>перевел</w:t>
      </w:r>
      <w:r>
        <w:t xml:space="preserve"> </w:t>
      </w:r>
      <w:r w:rsidR="006A7CBA" w:rsidRPr="00D80B3A">
        <w:t>более</w:t>
      </w:r>
      <w:r>
        <w:t xml:space="preserve"> </w:t>
      </w:r>
      <w:r w:rsidR="006A7CBA" w:rsidRPr="00D80B3A">
        <w:t>3,3</w:t>
      </w:r>
      <w:r>
        <w:t xml:space="preserve"> </w:t>
      </w:r>
      <w:r w:rsidR="006A7CBA" w:rsidRPr="00D80B3A">
        <w:t>трлн</w:t>
      </w:r>
      <w:r>
        <w:t xml:space="preserve"> </w:t>
      </w:r>
      <w:r w:rsidR="006A7CBA" w:rsidRPr="00D80B3A">
        <w:t>тенге.</w:t>
      </w:r>
      <w:r>
        <w:t xml:space="preserve"> </w:t>
      </w:r>
      <w:r w:rsidR="006A7CBA" w:rsidRPr="00D80B3A">
        <w:t>Средняя</w:t>
      </w:r>
      <w:r>
        <w:t xml:space="preserve"> </w:t>
      </w:r>
      <w:r w:rsidR="006A7CBA" w:rsidRPr="00D80B3A">
        <w:t>сумма</w:t>
      </w:r>
      <w:r>
        <w:t xml:space="preserve"> </w:t>
      </w:r>
      <w:r w:rsidR="006A7CBA" w:rsidRPr="00D80B3A">
        <w:t>единовременных</w:t>
      </w:r>
      <w:r>
        <w:t xml:space="preserve"> </w:t>
      </w:r>
      <w:r w:rsidR="006A7CBA" w:rsidRPr="00D80B3A">
        <w:t>пенсионных</w:t>
      </w:r>
      <w:r>
        <w:t xml:space="preserve"> </w:t>
      </w:r>
      <w:r w:rsidR="006A7CBA" w:rsidRPr="00D80B3A">
        <w:t>выплат</w:t>
      </w:r>
      <w:r>
        <w:t xml:space="preserve"> </w:t>
      </w:r>
      <w:r w:rsidR="006A7CBA" w:rsidRPr="00D80B3A">
        <w:t>составила</w:t>
      </w:r>
      <w:r>
        <w:t xml:space="preserve"> </w:t>
      </w:r>
      <w:r w:rsidR="006A7CBA" w:rsidRPr="00D80B3A">
        <w:t>более</w:t>
      </w:r>
      <w:r>
        <w:t xml:space="preserve"> </w:t>
      </w:r>
      <w:r w:rsidR="006A7CBA" w:rsidRPr="00D80B3A">
        <w:t>2,3</w:t>
      </w:r>
      <w:r>
        <w:t xml:space="preserve"> </w:t>
      </w:r>
      <w:r w:rsidR="006A7CBA" w:rsidRPr="00D80B3A">
        <w:t>млн</w:t>
      </w:r>
      <w:r>
        <w:t xml:space="preserve"> </w:t>
      </w:r>
      <w:r w:rsidR="006A7CBA" w:rsidRPr="00D80B3A">
        <w:t>тенге,</w:t>
      </w:r>
      <w:r>
        <w:t xml:space="preserve"> - </w:t>
      </w:r>
      <w:r w:rsidR="006A7CBA" w:rsidRPr="00D80B3A">
        <w:t>говорится</w:t>
      </w:r>
      <w:r>
        <w:t xml:space="preserve"> </w:t>
      </w:r>
      <w:r w:rsidR="006A7CBA" w:rsidRPr="00D80B3A">
        <w:t>в</w:t>
      </w:r>
      <w:r>
        <w:t xml:space="preserve"> </w:t>
      </w:r>
      <w:r w:rsidR="006A7CBA" w:rsidRPr="00D80B3A">
        <w:t>сообщении</w:t>
      </w:r>
      <w:r>
        <w:t xml:space="preserve"> </w:t>
      </w:r>
      <w:r w:rsidR="006A7CBA" w:rsidRPr="00D80B3A">
        <w:t>пресс-службы</w:t>
      </w:r>
      <w:r>
        <w:t xml:space="preserve"> </w:t>
      </w:r>
      <w:r w:rsidR="006A7CBA" w:rsidRPr="00D80B3A">
        <w:t>ЕНПФ.</w:t>
      </w:r>
    </w:p>
    <w:p w:rsidR="006A7CBA" w:rsidRPr="00D80B3A" w:rsidRDefault="006A7CBA" w:rsidP="006A7CBA">
      <w:r w:rsidRPr="00D80B3A">
        <w:t>Также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декабря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исполнены</w:t>
      </w:r>
      <w:r w:rsidR="00D80B3A">
        <w:t xml:space="preserve"> </w:t>
      </w:r>
      <w:r w:rsidRPr="00D80B3A">
        <w:t>ЕНПФ</w:t>
      </w:r>
      <w:r w:rsidR="00D80B3A">
        <w:t xml:space="preserve"> </w:t>
      </w:r>
      <w:r w:rsidRPr="00D80B3A">
        <w:t>472</w:t>
      </w:r>
      <w:r w:rsidR="00D80B3A">
        <w:t xml:space="preserve"> </w:t>
      </w:r>
      <w:r w:rsidRPr="00D80B3A">
        <w:t>252</w:t>
      </w:r>
      <w:r w:rsidR="00D80B3A">
        <w:t xml:space="preserve"> </w:t>
      </w:r>
      <w:r w:rsidRPr="00D80B3A">
        <w:t>заявления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ЕПВ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оплаты</w:t>
      </w:r>
      <w:r w:rsidR="00D80B3A">
        <w:t xml:space="preserve"> </w:t>
      </w:r>
      <w:r w:rsidRPr="00D80B3A">
        <w:t>лечения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сумму</w:t>
      </w:r>
      <w:r w:rsidR="00D80B3A">
        <w:t xml:space="preserve"> </w:t>
      </w:r>
      <w:r w:rsidRPr="00D80B3A">
        <w:t>411,9</w:t>
      </w:r>
      <w:r w:rsidR="00D80B3A">
        <w:t xml:space="preserve"> </w:t>
      </w:r>
      <w:r w:rsidRPr="00D80B3A">
        <w:t>млрд</w:t>
      </w:r>
      <w:r w:rsidR="00D80B3A">
        <w:t xml:space="preserve"> </w:t>
      </w:r>
      <w:r w:rsidRPr="00D80B3A">
        <w:t>тенге.</w:t>
      </w:r>
      <w:r w:rsidR="00D80B3A">
        <w:t xml:space="preserve"> </w:t>
      </w:r>
      <w:r w:rsidRPr="00D80B3A">
        <w:t>Средняя</w:t>
      </w:r>
      <w:r w:rsidR="00D80B3A">
        <w:t xml:space="preserve"> </w:t>
      </w:r>
      <w:r w:rsidRPr="00D80B3A">
        <w:t>сумма</w:t>
      </w:r>
      <w:r w:rsidR="00D80B3A">
        <w:t xml:space="preserve"> </w:t>
      </w:r>
      <w:r w:rsidRPr="00D80B3A">
        <w:t>изъятия</w:t>
      </w:r>
      <w:r w:rsidR="00D80B3A">
        <w:t xml:space="preserve"> </w:t>
      </w:r>
      <w:r w:rsidRPr="00D80B3A">
        <w:t>составляет</w:t>
      </w:r>
      <w:r w:rsidR="00D80B3A">
        <w:t xml:space="preserve"> </w:t>
      </w:r>
      <w:r w:rsidRPr="00D80B3A">
        <w:t>порядка</w:t>
      </w:r>
      <w:r w:rsidR="00D80B3A">
        <w:t xml:space="preserve"> </w:t>
      </w:r>
      <w:r w:rsidRPr="00D80B3A">
        <w:t>0,9</w:t>
      </w:r>
      <w:r w:rsidR="00D80B3A">
        <w:t xml:space="preserve"> </w:t>
      </w:r>
      <w:r w:rsidRPr="00D80B3A">
        <w:t>млн</w:t>
      </w:r>
      <w:r w:rsidR="00D80B3A">
        <w:t xml:space="preserve"> </w:t>
      </w:r>
      <w:r w:rsidRPr="00D80B3A">
        <w:t>тенге.</w:t>
      </w:r>
    </w:p>
    <w:p w:rsidR="006A7CBA" w:rsidRPr="00D80B3A" w:rsidRDefault="00D80B3A" w:rsidP="006A7CBA">
      <w:r>
        <w:t xml:space="preserve">- </w:t>
      </w:r>
      <w:r w:rsidR="006A7CBA" w:rsidRPr="00D80B3A">
        <w:t>96,5%</w:t>
      </w:r>
      <w:r>
        <w:t xml:space="preserve"> </w:t>
      </w:r>
      <w:r w:rsidR="006A7CBA" w:rsidRPr="00D80B3A">
        <w:t>заявлений</w:t>
      </w:r>
      <w:r>
        <w:t xml:space="preserve"> </w:t>
      </w:r>
      <w:r w:rsidR="006A7CBA" w:rsidRPr="00D80B3A">
        <w:t>исполнено</w:t>
      </w:r>
      <w:r>
        <w:t xml:space="preserve"> </w:t>
      </w:r>
      <w:r w:rsidR="006A7CBA" w:rsidRPr="00D80B3A">
        <w:t>для</w:t>
      </w:r>
      <w:r>
        <w:t xml:space="preserve"> </w:t>
      </w:r>
      <w:r w:rsidR="006A7CBA" w:rsidRPr="00D80B3A">
        <w:t>получения</w:t>
      </w:r>
      <w:r>
        <w:t xml:space="preserve"> </w:t>
      </w:r>
      <w:r w:rsidR="006A7CBA" w:rsidRPr="00D80B3A">
        <w:t>стоматологических</w:t>
      </w:r>
      <w:r>
        <w:t xml:space="preserve"> </w:t>
      </w:r>
      <w:r w:rsidR="006A7CBA" w:rsidRPr="00D80B3A">
        <w:t>услуг,</w:t>
      </w:r>
      <w:r>
        <w:t xml:space="preserve"> </w:t>
      </w:r>
      <w:r w:rsidR="006A7CBA" w:rsidRPr="00D80B3A">
        <w:t>2,5%</w:t>
      </w:r>
      <w:r>
        <w:t xml:space="preserve"> </w:t>
      </w:r>
      <w:r w:rsidR="006A7CBA" w:rsidRPr="00D80B3A">
        <w:t>заявлений</w:t>
      </w:r>
      <w:r>
        <w:t xml:space="preserve"> - </w:t>
      </w:r>
      <w:r w:rsidR="006A7CBA" w:rsidRPr="00D80B3A">
        <w:t>на</w:t>
      </w:r>
      <w:r>
        <w:t xml:space="preserve"> </w:t>
      </w:r>
      <w:r w:rsidR="006A7CBA" w:rsidRPr="00D80B3A">
        <w:t>офтальмологические</w:t>
      </w:r>
      <w:r>
        <w:t xml:space="preserve"> </w:t>
      </w:r>
      <w:r w:rsidR="006A7CBA" w:rsidRPr="00D80B3A">
        <w:t>услуги.</w:t>
      </w:r>
      <w:r>
        <w:t xml:space="preserve"> </w:t>
      </w:r>
      <w:r w:rsidR="006A7CBA" w:rsidRPr="00D80B3A">
        <w:t>В</w:t>
      </w:r>
      <w:r>
        <w:t xml:space="preserve"> </w:t>
      </w:r>
      <w:r w:rsidR="006A7CBA" w:rsidRPr="00D80B3A">
        <w:t>рамках</w:t>
      </w:r>
      <w:r>
        <w:t xml:space="preserve"> </w:t>
      </w:r>
      <w:r w:rsidR="006A7CBA" w:rsidRPr="00D80B3A">
        <w:t>других</w:t>
      </w:r>
      <w:r>
        <w:t xml:space="preserve"> </w:t>
      </w:r>
      <w:r w:rsidR="006A7CBA" w:rsidRPr="00D80B3A">
        <w:t>медицинских</w:t>
      </w:r>
      <w:r>
        <w:t xml:space="preserve"> </w:t>
      </w:r>
      <w:r w:rsidR="006A7CBA" w:rsidRPr="00D80B3A">
        <w:t>направлений</w:t>
      </w:r>
      <w:r>
        <w:t xml:space="preserve"> </w:t>
      </w:r>
      <w:r w:rsidR="006A7CBA" w:rsidRPr="00D80B3A">
        <w:t>использовано</w:t>
      </w:r>
      <w:r>
        <w:t xml:space="preserve"> </w:t>
      </w:r>
      <w:r w:rsidR="006A7CBA" w:rsidRPr="00D80B3A">
        <w:t>около</w:t>
      </w:r>
      <w:r>
        <w:t xml:space="preserve"> </w:t>
      </w:r>
      <w:r w:rsidR="006A7CBA" w:rsidRPr="00D80B3A">
        <w:t>1%</w:t>
      </w:r>
      <w:r>
        <w:t xml:space="preserve"> </w:t>
      </w:r>
      <w:r w:rsidR="006A7CBA" w:rsidRPr="00D80B3A">
        <w:t>пенсионных</w:t>
      </w:r>
      <w:r>
        <w:t xml:space="preserve"> </w:t>
      </w:r>
      <w:r w:rsidR="006A7CBA" w:rsidRPr="00D80B3A">
        <w:t>сбережений,</w:t>
      </w:r>
      <w:r>
        <w:t xml:space="preserve"> - </w:t>
      </w:r>
      <w:r w:rsidR="006A7CBA" w:rsidRPr="00D80B3A">
        <w:t>сообщает</w:t>
      </w:r>
      <w:r>
        <w:t xml:space="preserve"> </w:t>
      </w:r>
      <w:r w:rsidR="006A7CBA" w:rsidRPr="00D80B3A">
        <w:t>ЕНПФ.</w:t>
      </w:r>
    </w:p>
    <w:p w:rsidR="006A7CBA" w:rsidRPr="00D80B3A" w:rsidRDefault="006A7CBA" w:rsidP="006A7CBA">
      <w:r w:rsidRPr="00D80B3A">
        <w:t>Как</w:t>
      </w:r>
      <w:r w:rsidR="00D80B3A">
        <w:t xml:space="preserve"> </w:t>
      </w:r>
      <w:r w:rsidRPr="00D80B3A">
        <w:t>мы</w:t>
      </w:r>
      <w:r w:rsidR="00D80B3A">
        <w:t xml:space="preserve"> </w:t>
      </w:r>
      <w:r w:rsidRPr="00D80B3A">
        <w:t>неоднократно</w:t>
      </w:r>
      <w:r w:rsidR="00D80B3A">
        <w:t xml:space="preserve"> </w:t>
      </w:r>
      <w:r w:rsidRPr="00D80B3A">
        <w:t>писали,</w:t>
      </w:r>
      <w:r w:rsidR="00D80B3A">
        <w:t xml:space="preserve"> </w:t>
      </w:r>
      <w:r w:rsidRPr="00D80B3A">
        <w:t>пороги</w:t>
      </w:r>
      <w:r w:rsidR="00D80B3A">
        <w:t xml:space="preserve"> </w:t>
      </w:r>
      <w:r w:rsidRPr="00D80B3A">
        <w:t>достаточности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</w:t>
      </w:r>
      <w:r w:rsidR="00D80B3A">
        <w:t xml:space="preserve"> </w:t>
      </w:r>
      <w:r w:rsidRPr="00D80B3A">
        <w:t>высоки,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воспользоваться</w:t>
      </w:r>
      <w:r w:rsidR="00D80B3A">
        <w:t xml:space="preserve"> </w:t>
      </w:r>
      <w:r w:rsidRPr="00D80B3A">
        <w:t>ими</w:t>
      </w:r>
      <w:r w:rsidR="00D80B3A">
        <w:t xml:space="preserve"> </w:t>
      </w:r>
      <w:r w:rsidRPr="00D80B3A">
        <w:t>могут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основном</w:t>
      </w:r>
      <w:r w:rsidR="00D80B3A">
        <w:t xml:space="preserve"> </w:t>
      </w:r>
      <w:r w:rsidRPr="00D80B3A">
        <w:t>жители</w:t>
      </w:r>
      <w:r w:rsidR="00D80B3A">
        <w:t xml:space="preserve"> «</w:t>
      </w:r>
      <w:r w:rsidRPr="00D80B3A">
        <w:t>богатых</w:t>
      </w:r>
      <w:r w:rsidR="00D80B3A">
        <w:t xml:space="preserve">» </w:t>
      </w:r>
      <w:r w:rsidRPr="00D80B3A">
        <w:t>регионов</w:t>
      </w:r>
      <w:r w:rsidR="00D80B3A">
        <w:t xml:space="preserve"> </w:t>
      </w:r>
      <w:r w:rsidRPr="00D80B3A">
        <w:t>Казахстана.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те,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без</w:t>
      </w:r>
      <w:r w:rsidR="00D80B3A">
        <w:t xml:space="preserve"> </w:t>
      </w:r>
      <w:r w:rsidRPr="00D80B3A">
        <w:t>этой</w:t>
      </w:r>
      <w:r w:rsidR="00D80B3A">
        <w:t xml:space="preserve"> </w:t>
      </w:r>
      <w:r w:rsidRPr="00D80B3A">
        <w:t>программы</w:t>
      </w:r>
      <w:r w:rsidR="00D80B3A">
        <w:t xml:space="preserve"> </w:t>
      </w:r>
      <w:r w:rsidRPr="00D80B3A">
        <w:t>мог</w:t>
      </w:r>
      <w:r w:rsidR="00D80B3A">
        <w:t xml:space="preserve"> </w:t>
      </w:r>
      <w:r w:rsidRPr="00D80B3A">
        <w:t>бы</w:t>
      </w:r>
      <w:r w:rsidR="00D80B3A">
        <w:t xml:space="preserve"> </w:t>
      </w:r>
      <w:r w:rsidRPr="00D80B3A">
        <w:t>позволить</w:t>
      </w:r>
      <w:r w:rsidR="00D80B3A">
        <w:t xml:space="preserve"> </w:t>
      </w:r>
      <w:r w:rsidRPr="00D80B3A">
        <w:t>себе</w:t>
      </w:r>
      <w:r w:rsidR="00D80B3A">
        <w:t xml:space="preserve"> </w:t>
      </w:r>
      <w:r w:rsidRPr="00D80B3A">
        <w:t>купить</w:t>
      </w:r>
      <w:r w:rsidR="00D80B3A">
        <w:t xml:space="preserve"> </w:t>
      </w:r>
      <w:r w:rsidRPr="00D80B3A">
        <w:t>жиль</w:t>
      </w:r>
      <w:r w:rsidR="00D80B3A">
        <w:t xml:space="preserve">е </w:t>
      </w:r>
      <w:r w:rsidRPr="00D80B3A">
        <w:t>или</w:t>
      </w:r>
      <w:r w:rsidR="00D80B3A">
        <w:t xml:space="preserve"> </w:t>
      </w:r>
      <w:r w:rsidRPr="00D80B3A">
        <w:t>вылечиться.</w:t>
      </w:r>
    </w:p>
    <w:p w:rsidR="006A7CBA" w:rsidRPr="00D80B3A" w:rsidRDefault="006A7CBA" w:rsidP="006A7CBA">
      <w:r w:rsidRPr="00D80B3A">
        <w:t>Самыми</w:t>
      </w:r>
      <w:r w:rsidR="00D80B3A">
        <w:t xml:space="preserve"> </w:t>
      </w:r>
      <w:r w:rsidRPr="00D80B3A">
        <w:t>активными</w:t>
      </w:r>
      <w:r w:rsidR="00D80B3A">
        <w:t xml:space="preserve"> </w:t>
      </w:r>
      <w:r w:rsidRPr="00D80B3A">
        <w:t>стали</w:t>
      </w:r>
      <w:r w:rsidR="00D80B3A">
        <w:t xml:space="preserve"> </w:t>
      </w:r>
      <w:r w:rsidRPr="00D80B3A">
        <w:t>жители</w:t>
      </w:r>
      <w:r w:rsidR="00D80B3A">
        <w:t xml:space="preserve"> </w:t>
      </w:r>
      <w:r w:rsidRPr="00D80B3A">
        <w:t>Алматы</w:t>
      </w:r>
      <w:r w:rsidR="00D80B3A">
        <w:t xml:space="preserve"> </w:t>
      </w:r>
      <w:r w:rsidRPr="00D80B3A">
        <w:t>(18,1%),</w:t>
      </w:r>
      <w:r w:rsidR="00D80B3A">
        <w:t xml:space="preserve"> </w:t>
      </w:r>
      <w:r w:rsidRPr="00D80B3A">
        <w:t>Астаны</w:t>
      </w:r>
      <w:r w:rsidR="00D80B3A">
        <w:t xml:space="preserve"> </w:t>
      </w:r>
      <w:r w:rsidRPr="00D80B3A">
        <w:t>(12,5%),</w:t>
      </w:r>
      <w:r w:rsidR="00D80B3A">
        <w:t xml:space="preserve"> </w:t>
      </w:r>
      <w:r w:rsidRPr="00D80B3A">
        <w:t>Мангистауской</w:t>
      </w:r>
      <w:r w:rsidR="00D80B3A">
        <w:t xml:space="preserve"> </w:t>
      </w:r>
      <w:r w:rsidRPr="00D80B3A">
        <w:t>(9,3%)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Карагандинской</w:t>
      </w:r>
      <w:r w:rsidR="00D80B3A">
        <w:t xml:space="preserve"> </w:t>
      </w:r>
      <w:r w:rsidRPr="00D80B3A">
        <w:t>областей</w:t>
      </w:r>
      <w:r w:rsidR="00D80B3A">
        <w:t xml:space="preserve"> </w:t>
      </w:r>
      <w:r w:rsidRPr="00D80B3A">
        <w:t>(7,9%).</w:t>
      </w:r>
    </w:p>
    <w:p w:rsidR="006A7CBA" w:rsidRPr="00D80B3A" w:rsidRDefault="006A7CBA" w:rsidP="006A7CBA">
      <w:r w:rsidRPr="00D80B3A">
        <w:t>Северо-Казахстанская</w:t>
      </w:r>
      <w:r w:rsidR="00D80B3A">
        <w:t xml:space="preserve"> </w:t>
      </w:r>
      <w:r w:rsidRPr="00D80B3A">
        <w:t>область</w:t>
      </w:r>
      <w:r w:rsidR="00D80B3A">
        <w:t xml:space="preserve"> </w:t>
      </w:r>
      <w:r w:rsidRPr="00D80B3A">
        <w:t>могла</w:t>
      </w:r>
      <w:r w:rsidR="00D80B3A">
        <w:t xml:space="preserve"> </w:t>
      </w:r>
      <w:r w:rsidRPr="00D80B3A">
        <w:t>бы</w:t>
      </w:r>
      <w:r w:rsidR="00D80B3A">
        <w:t xml:space="preserve"> </w:t>
      </w:r>
      <w:r w:rsidRPr="00D80B3A">
        <w:t>быть</w:t>
      </w:r>
      <w:r w:rsidR="00D80B3A">
        <w:t xml:space="preserve"> </w:t>
      </w:r>
      <w:r w:rsidRPr="00D80B3A">
        <w:t>главным</w:t>
      </w:r>
      <w:r w:rsidR="00D80B3A">
        <w:t xml:space="preserve"> </w:t>
      </w:r>
      <w:r w:rsidRPr="00D80B3A">
        <w:t>аутсайдером</w:t>
      </w:r>
      <w:r w:rsidR="00D80B3A">
        <w:t xml:space="preserve"> </w:t>
      </w:r>
      <w:r w:rsidRPr="00D80B3A">
        <w:t>программы,</w:t>
      </w:r>
      <w:r w:rsidR="00D80B3A">
        <w:t xml:space="preserve"> </w:t>
      </w:r>
      <w:r w:rsidRPr="00D80B3A">
        <w:t>но,</w:t>
      </w:r>
      <w:r w:rsidR="00D80B3A">
        <w:t xml:space="preserve"> </w:t>
      </w:r>
      <w:r w:rsidRPr="00D80B3A">
        <w:t>очевидно,</w:t>
      </w:r>
      <w:r w:rsidR="00D80B3A">
        <w:t xml:space="preserve"> </w:t>
      </w:r>
      <w:r w:rsidRPr="00D80B3A">
        <w:t>есть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более</w:t>
      </w:r>
      <w:r w:rsidR="00D80B3A">
        <w:t xml:space="preserve"> </w:t>
      </w:r>
      <w:r w:rsidRPr="00D80B3A">
        <w:t>бедные</w:t>
      </w:r>
      <w:r w:rsidR="00D80B3A">
        <w:t xml:space="preserve"> </w:t>
      </w:r>
      <w:r w:rsidRPr="00D80B3A">
        <w:t>казахстанцы.</w:t>
      </w:r>
      <w:r w:rsidR="00D80B3A">
        <w:t xml:space="preserve"> </w:t>
      </w:r>
      <w:r w:rsidRPr="00D80B3A">
        <w:t>Наименьшее</w:t>
      </w:r>
      <w:r w:rsidR="00D80B3A">
        <w:t xml:space="preserve"> </w:t>
      </w:r>
      <w:r w:rsidRPr="00D80B3A">
        <w:t>количество</w:t>
      </w:r>
      <w:r w:rsidR="00D80B3A">
        <w:t xml:space="preserve"> </w:t>
      </w:r>
      <w:r w:rsidRPr="00D80B3A">
        <w:t>заявок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пришлось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Алматинскую</w:t>
      </w:r>
      <w:r w:rsidR="00D80B3A">
        <w:t xml:space="preserve"> </w:t>
      </w:r>
      <w:r w:rsidRPr="00D80B3A">
        <w:t>(130),</w:t>
      </w:r>
      <w:r w:rsidR="00D80B3A">
        <w:t xml:space="preserve"> </w:t>
      </w:r>
      <w:r w:rsidRPr="00D80B3A">
        <w:t>Туркестанскую</w:t>
      </w:r>
      <w:r w:rsidR="00D80B3A">
        <w:t xml:space="preserve"> </w:t>
      </w:r>
      <w:r w:rsidRPr="00D80B3A">
        <w:t>(196)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Северо-Казахстанскую</w:t>
      </w:r>
      <w:r w:rsidR="00D80B3A">
        <w:t xml:space="preserve"> </w:t>
      </w:r>
      <w:r w:rsidRPr="00D80B3A">
        <w:t>области</w:t>
      </w:r>
      <w:r w:rsidR="00D80B3A">
        <w:t xml:space="preserve"> </w:t>
      </w:r>
      <w:r w:rsidRPr="00D80B3A">
        <w:t>(276).</w:t>
      </w:r>
      <w:r w:rsidR="00D80B3A">
        <w:t xml:space="preserve"> </w:t>
      </w:r>
      <w:r w:rsidRPr="00D80B3A">
        <w:t>Одобрили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все</w:t>
      </w:r>
      <w:r w:rsidR="00D80B3A">
        <w:t xml:space="preserve"> - </w:t>
      </w:r>
      <w:r w:rsidRPr="00D80B3A">
        <w:t>89,</w:t>
      </w:r>
      <w:r w:rsidR="00D80B3A">
        <w:t xml:space="preserve"> </w:t>
      </w:r>
      <w:r w:rsidRPr="00D80B3A">
        <w:t>172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216</w:t>
      </w:r>
      <w:r w:rsidR="00D80B3A">
        <w:t xml:space="preserve"> </w:t>
      </w:r>
      <w:r w:rsidRPr="00D80B3A">
        <w:t>соответственно.</w:t>
      </w:r>
    </w:p>
    <w:p w:rsidR="006A7CBA" w:rsidRPr="00D80B3A" w:rsidRDefault="006A7CBA" w:rsidP="006A7CBA">
      <w:r w:rsidRPr="00D80B3A">
        <w:t>Ранее</w:t>
      </w:r>
      <w:r w:rsidR="00D80B3A">
        <w:t xml:space="preserve"> </w:t>
      </w:r>
      <w:r w:rsidRPr="00D80B3A">
        <w:t>стало</w:t>
      </w:r>
      <w:r w:rsidR="00D80B3A">
        <w:t xml:space="preserve"> </w:t>
      </w:r>
      <w:r w:rsidRPr="00D80B3A">
        <w:t>известно,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пороги</w:t>
      </w:r>
      <w:r w:rsidR="00D80B3A">
        <w:t xml:space="preserve"> </w:t>
      </w:r>
      <w:r w:rsidRPr="00D80B3A">
        <w:t>минимальной</w:t>
      </w:r>
      <w:r w:rsidR="00D80B3A">
        <w:t xml:space="preserve"> </w:t>
      </w:r>
      <w:r w:rsidRPr="00D80B3A">
        <w:t>достаточности</w:t>
      </w:r>
      <w:r w:rsidR="00D80B3A">
        <w:t xml:space="preserve"> </w:t>
      </w:r>
      <w:r w:rsidRPr="00D80B3A">
        <w:t>для</w:t>
      </w:r>
      <w:r w:rsidR="00D80B3A">
        <w:t xml:space="preserve"> </w:t>
      </w:r>
      <w:r w:rsidRPr="00D80B3A">
        <w:t>выдачи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2024</w:t>
      </w:r>
      <w:r w:rsidR="00D80B3A">
        <w:t xml:space="preserve"> </w:t>
      </w:r>
      <w:r w:rsidRPr="00D80B3A">
        <w:t>году</w:t>
      </w:r>
      <w:r w:rsidR="00D80B3A">
        <w:t xml:space="preserve"> </w:t>
      </w:r>
      <w:r w:rsidRPr="00D80B3A">
        <w:t>останутся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прежнем</w:t>
      </w:r>
      <w:r w:rsidR="00D80B3A">
        <w:t xml:space="preserve"> </w:t>
      </w:r>
      <w:r w:rsidRPr="00D80B3A">
        <w:t>уровне.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примеру,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получить</w:t>
      </w:r>
      <w:r w:rsidR="00D80B3A">
        <w:t xml:space="preserve"> </w:t>
      </w:r>
      <w:r w:rsidRPr="00D80B3A">
        <w:t>часть</w:t>
      </w:r>
      <w:r w:rsidR="00D80B3A">
        <w:t xml:space="preserve"> </w:t>
      </w:r>
      <w:r w:rsidRPr="00D80B3A">
        <w:t>пенсии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возрасте</w:t>
      </w:r>
      <w:r w:rsidR="00D80B3A">
        <w:t xml:space="preserve"> </w:t>
      </w:r>
      <w:r w:rsidRPr="00D80B3A">
        <w:t>25</w:t>
      </w:r>
      <w:r w:rsidR="00D80B3A">
        <w:t xml:space="preserve"> </w:t>
      </w:r>
      <w:r w:rsidRPr="00D80B3A">
        <w:t>лет,</w:t>
      </w:r>
      <w:r w:rsidR="00D80B3A">
        <w:t xml:space="preserve"> </w:t>
      </w:r>
      <w:r w:rsidRPr="00D80B3A">
        <w:t>нужно</w:t>
      </w:r>
      <w:r w:rsidR="00D80B3A">
        <w:t xml:space="preserve"> </w:t>
      </w:r>
      <w:r w:rsidRPr="00D80B3A">
        <w:t>иметь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счету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ЕНПФ</w:t>
      </w:r>
      <w:r w:rsidR="00D80B3A">
        <w:t xml:space="preserve"> </w:t>
      </w:r>
      <w:r w:rsidRPr="00D80B3A">
        <w:t>3</w:t>
      </w:r>
      <w:r w:rsidR="00D80B3A">
        <w:t xml:space="preserve"> </w:t>
      </w:r>
      <w:r w:rsidRPr="00D80B3A">
        <w:t>890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тенге.</w:t>
      </w:r>
      <w:r w:rsidR="00D80B3A">
        <w:t xml:space="preserve"> </w:t>
      </w:r>
      <w:r w:rsidRPr="00D80B3A">
        <w:t>Как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lastRenderedPageBreak/>
        <w:t>таком</w:t>
      </w:r>
      <w:r w:rsidR="00D80B3A">
        <w:t xml:space="preserve"> </w:t>
      </w:r>
      <w:r w:rsidRPr="00D80B3A">
        <w:t>возрасте</w:t>
      </w:r>
      <w:r w:rsidR="00D80B3A">
        <w:t xml:space="preserve"> </w:t>
      </w:r>
      <w:r w:rsidRPr="00D80B3A">
        <w:t>у</w:t>
      </w:r>
      <w:r w:rsidR="00D80B3A">
        <w:t xml:space="preserve"> </w:t>
      </w:r>
      <w:r w:rsidRPr="00D80B3A">
        <w:t>человека</w:t>
      </w:r>
      <w:r w:rsidR="00D80B3A">
        <w:t xml:space="preserve"> </w:t>
      </w:r>
      <w:r w:rsidRPr="00D80B3A">
        <w:t>могут</w:t>
      </w:r>
      <w:r w:rsidR="00D80B3A">
        <w:t xml:space="preserve"> </w:t>
      </w:r>
      <w:r w:rsidRPr="00D80B3A">
        <w:t>появиться</w:t>
      </w:r>
      <w:r w:rsidR="00D80B3A">
        <w:t xml:space="preserve"> </w:t>
      </w:r>
      <w:r w:rsidRPr="00D80B3A">
        <w:t>такие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накопления,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ЕНПФ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сообщают.</w:t>
      </w:r>
    </w:p>
    <w:p w:rsidR="006A7CBA" w:rsidRPr="00D80B3A" w:rsidRDefault="006A7CBA" w:rsidP="006A7CBA">
      <w:r w:rsidRPr="00D80B3A">
        <w:t>Если</w:t>
      </w:r>
      <w:r w:rsidR="00D80B3A">
        <w:t xml:space="preserve"> </w:t>
      </w:r>
      <w:r w:rsidRPr="00D80B3A">
        <w:t>учесть,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пенсионные</w:t>
      </w:r>
      <w:r w:rsidR="00D80B3A">
        <w:t xml:space="preserve"> </w:t>
      </w:r>
      <w:r w:rsidRPr="00D80B3A">
        <w:t>отчисления</w:t>
      </w:r>
      <w:r w:rsidR="00D80B3A">
        <w:t xml:space="preserve"> </w:t>
      </w:r>
      <w:r w:rsidRPr="00D80B3A">
        <w:t>составляют</w:t>
      </w:r>
      <w:r w:rsidR="00D80B3A">
        <w:t xml:space="preserve"> </w:t>
      </w:r>
      <w:r w:rsidRPr="00D80B3A">
        <w:t>10%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дохода,</w:t>
      </w:r>
      <w:r w:rsidR="00D80B3A">
        <w:t xml:space="preserve"> </w:t>
      </w:r>
      <w:r w:rsidRPr="00D80B3A">
        <w:t>то</w:t>
      </w:r>
      <w:r w:rsidR="00D80B3A">
        <w:t xml:space="preserve"> </w:t>
      </w:r>
      <w:r w:rsidRPr="00D80B3A">
        <w:t>к</w:t>
      </w:r>
      <w:r w:rsidR="00D80B3A">
        <w:t xml:space="preserve"> </w:t>
      </w:r>
      <w:r w:rsidRPr="00D80B3A">
        <w:t>25</w:t>
      </w:r>
      <w:r w:rsidR="00D80B3A">
        <w:t xml:space="preserve"> </w:t>
      </w:r>
      <w:r w:rsidRPr="00D80B3A">
        <w:t>годам</w:t>
      </w:r>
      <w:r w:rsidR="00D80B3A">
        <w:t xml:space="preserve"> </w:t>
      </w:r>
      <w:r w:rsidRPr="00D80B3A">
        <w:t>средний</w:t>
      </w:r>
      <w:r w:rsidR="00D80B3A">
        <w:t xml:space="preserve"> </w:t>
      </w:r>
      <w:r w:rsidRPr="00D80B3A">
        <w:t>казахстанец</w:t>
      </w:r>
      <w:r w:rsidR="00D80B3A">
        <w:t xml:space="preserve"> </w:t>
      </w:r>
      <w:r w:rsidRPr="00D80B3A">
        <w:t>должен</w:t>
      </w:r>
      <w:r w:rsidR="00D80B3A">
        <w:t xml:space="preserve"> </w:t>
      </w:r>
      <w:r w:rsidRPr="00D80B3A">
        <w:t>зарабатывать</w:t>
      </w:r>
      <w:r w:rsidR="00D80B3A">
        <w:t xml:space="preserve"> </w:t>
      </w:r>
      <w:r w:rsidRPr="00D80B3A">
        <w:t>(если</w:t>
      </w:r>
      <w:r w:rsidR="00D80B3A">
        <w:t xml:space="preserve"> </w:t>
      </w:r>
      <w:r w:rsidRPr="00D80B3A">
        <w:t>начал</w:t>
      </w:r>
      <w:r w:rsidR="00D80B3A">
        <w:t xml:space="preserve"> </w:t>
      </w:r>
      <w:r w:rsidRPr="00D80B3A">
        <w:t>работать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18</w:t>
      </w:r>
      <w:r w:rsidR="00D80B3A">
        <w:t xml:space="preserve"> </w:t>
      </w:r>
      <w:r w:rsidRPr="00D80B3A">
        <w:t>лет)</w:t>
      </w:r>
      <w:r w:rsidR="00D80B3A">
        <w:t xml:space="preserve"> </w:t>
      </w:r>
      <w:r w:rsidRPr="00D80B3A">
        <w:t>463</w:t>
      </w:r>
      <w:r w:rsidR="00D80B3A">
        <w:t xml:space="preserve"> </w:t>
      </w:r>
      <w:r w:rsidRPr="00D80B3A">
        <w:t>095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месяц</w:t>
      </w:r>
      <w:r w:rsidR="00D80B3A">
        <w:t>...</w:t>
      </w:r>
    </w:p>
    <w:p w:rsidR="006A7CBA" w:rsidRPr="00D80B3A" w:rsidRDefault="006A7CBA" w:rsidP="006A7CBA">
      <w:r w:rsidRPr="00D80B3A">
        <w:t>Для</w:t>
      </w:r>
      <w:r w:rsidR="00D80B3A">
        <w:t xml:space="preserve"> </w:t>
      </w:r>
      <w:r w:rsidRPr="00D80B3A">
        <w:t>тех,</w:t>
      </w:r>
      <w:r w:rsidR="00D80B3A">
        <w:t xml:space="preserve"> </w:t>
      </w:r>
      <w:r w:rsidRPr="00D80B3A">
        <w:t>кто</w:t>
      </w:r>
      <w:r w:rsidR="00D80B3A">
        <w:t xml:space="preserve"> </w:t>
      </w:r>
      <w:r w:rsidRPr="00D80B3A">
        <w:t>мечтает</w:t>
      </w:r>
      <w:r w:rsidR="00D80B3A">
        <w:t xml:space="preserve"> </w:t>
      </w:r>
      <w:r w:rsidRPr="00D80B3A">
        <w:t>снять</w:t>
      </w:r>
      <w:r w:rsidR="00D80B3A">
        <w:t xml:space="preserve"> </w:t>
      </w:r>
      <w:r w:rsidRPr="00D80B3A">
        <w:t>часть</w:t>
      </w:r>
      <w:r w:rsidR="00D80B3A">
        <w:t xml:space="preserve"> </w:t>
      </w:r>
      <w:r w:rsidRPr="00D80B3A">
        <w:t>пенсионных</w:t>
      </w:r>
      <w:r w:rsidR="00D80B3A">
        <w:t xml:space="preserve"> </w:t>
      </w:r>
      <w:r w:rsidRPr="00D80B3A">
        <w:t>накоплений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20</w:t>
      </w:r>
      <w:r w:rsidR="00D80B3A">
        <w:t xml:space="preserve"> </w:t>
      </w:r>
      <w:r w:rsidRPr="00D80B3A">
        <w:t>лет,</w:t>
      </w:r>
      <w:r w:rsidR="00D80B3A">
        <w:t xml:space="preserve"> </w:t>
      </w:r>
      <w:r w:rsidRPr="00D80B3A">
        <w:t>порог</w:t>
      </w:r>
      <w:r w:rsidR="00D80B3A">
        <w:t xml:space="preserve"> </w:t>
      </w:r>
      <w:r w:rsidRPr="00D80B3A">
        <w:t>минимальной</w:t>
      </w:r>
      <w:r w:rsidR="00D80B3A">
        <w:t xml:space="preserve"> </w:t>
      </w:r>
      <w:r w:rsidRPr="00D80B3A">
        <w:t>достаточности</w:t>
      </w:r>
      <w:r w:rsidR="00D80B3A">
        <w:t xml:space="preserve"> </w:t>
      </w:r>
      <w:r w:rsidRPr="00D80B3A">
        <w:t>составляет</w:t>
      </w:r>
      <w:r w:rsidR="00D80B3A">
        <w:t xml:space="preserve"> </w:t>
      </w:r>
      <w:r w:rsidRPr="00D80B3A">
        <w:t>3</w:t>
      </w:r>
      <w:r w:rsidR="00D80B3A">
        <w:t xml:space="preserve"> </w:t>
      </w:r>
      <w:r w:rsidRPr="00D80B3A">
        <w:t>260</w:t>
      </w:r>
      <w:r w:rsidR="00D80B3A">
        <w:t xml:space="preserve"> </w:t>
      </w:r>
      <w:r w:rsidRPr="00D80B3A">
        <w:t>000</w:t>
      </w:r>
      <w:r w:rsidR="00D80B3A">
        <w:t xml:space="preserve"> </w:t>
      </w:r>
      <w:r w:rsidRPr="00D80B3A">
        <w:t>тенге.</w:t>
      </w:r>
      <w:r w:rsidR="00D80B3A">
        <w:t xml:space="preserve"> </w:t>
      </w:r>
      <w:r w:rsidRPr="00D80B3A">
        <w:t>Чтобы</w:t>
      </w:r>
      <w:r w:rsidR="00D80B3A">
        <w:t xml:space="preserve"> </w:t>
      </w:r>
      <w:r w:rsidRPr="00D80B3A">
        <w:t>получить</w:t>
      </w:r>
      <w:r w:rsidR="00D80B3A">
        <w:t xml:space="preserve"> </w:t>
      </w:r>
      <w:r w:rsidRPr="00D80B3A">
        <w:t>такой</w:t>
      </w:r>
      <w:r w:rsidR="00D80B3A">
        <w:t xml:space="preserve"> </w:t>
      </w:r>
      <w:r w:rsidRPr="00D80B3A">
        <w:t>остаток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счету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ЕНПФ</w:t>
      </w:r>
      <w:r w:rsidR="00D80B3A">
        <w:t xml:space="preserve"> </w:t>
      </w:r>
      <w:r w:rsidRPr="00D80B3A">
        <w:t>при</w:t>
      </w:r>
      <w:r w:rsidR="00D80B3A">
        <w:t xml:space="preserve"> </w:t>
      </w:r>
      <w:r w:rsidRPr="00D80B3A">
        <w:t>средней</w:t>
      </w:r>
      <w:r w:rsidR="00D80B3A">
        <w:t xml:space="preserve"> </w:t>
      </w:r>
      <w:r w:rsidRPr="00D80B3A">
        <w:t>(по</w:t>
      </w:r>
      <w:r w:rsidR="00D80B3A">
        <w:t xml:space="preserve"> </w:t>
      </w:r>
      <w:r w:rsidRPr="00D80B3A">
        <w:t>статистике)</w:t>
      </w:r>
      <w:r w:rsidR="00D80B3A">
        <w:t xml:space="preserve"> </w:t>
      </w:r>
      <w:r w:rsidRPr="00D80B3A">
        <w:t>зарплате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Северо-Казахстанской</w:t>
      </w:r>
      <w:r w:rsidR="00D80B3A">
        <w:t xml:space="preserve"> </w:t>
      </w:r>
      <w:r w:rsidRPr="00D80B3A">
        <w:t>области</w:t>
      </w:r>
      <w:r w:rsidR="00D80B3A">
        <w:t xml:space="preserve"> </w:t>
      </w:r>
      <w:r w:rsidRPr="00D80B3A">
        <w:t>(в</w:t>
      </w:r>
      <w:r w:rsidR="00D80B3A">
        <w:t xml:space="preserve"> </w:t>
      </w:r>
      <w:r w:rsidRPr="00D80B3A">
        <w:t>середине</w:t>
      </w:r>
      <w:r w:rsidR="00D80B3A">
        <w:t xml:space="preserve"> </w:t>
      </w:r>
      <w:r w:rsidRPr="00D80B3A">
        <w:t>2023</w:t>
      </w:r>
      <w:r w:rsidR="00D80B3A">
        <w:t xml:space="preserve"> </w:t>
      </w:r>
      <w:r w:rsidRPr="00D80B3A">
        <w:t>года</w:t>
      </w:r>
      <w:r w:rsidR="00D80B3A">
        <w:t xml:space="preserve"> </w:t>
      </w:r>
      <w:r w:rsidRPr="00D80B3A">
        <w:t>средняя</w:t>
      </w:r>
      <w:r w:rsidR="00D80B3A">
        <w:t xml:space="preserve"> </w:t>
      </w:r>
      <w:r w:rsidRPr="00D80B3A">
        <w:t>зарплата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данным</w:t>
      </w:r>
      <w:r w:rsidR="00D80B3A">
        <w:t xml:space="preserve"> </w:t>
      </w:r>
      <w:r w:rsidRPr="00D80B3A">
        <w:t>бюро</w:t>
      </w:r>
      <w:r w:rsidR="00D80B3A">
        <w:t xml:space="preserve"> </w:t>
      </w:r>
      <w:r w:rsidRPr="00D80B3A">
        <w:t>национальной</w:t>
      </w:r>
      <w:r w:rsidR="00D80B3A">
        <w:t xml:space="preserve"> </w:t>
      </w:r>
      <w:r w:rsidRPr="00D80B3A">
        <w:t>статистики</w:t>
      </w:r>
      <w:r w:rsidR="00D80B3A">
        <w:t xml:space="preserve"> </w:t>
      </w:r>
      <w:r w:rsidRPr="00D80B3A">
        <w:t>составила</w:t>
      </w:r>
      <w:r w:rsidR="00D80B3A">
        <w:t xml:space="preserve"> </w:t>
      </w:r>
      <w:r w:rsidRPr="00D80B3A">
        <w:t>249,5</w:t>
      </w:r>
      <w:r w:rsidR="00D80B3A">
        <w:t xml:space="preserve"> </w:t>
      </w:r>
      <w:r w:rsidRPr="00D80B3A">
        <w:t>тысяч</w:t>
      </w:r>
      <w:r w:rsidR="00D80B3A">
        <w:t xml:space="preserve"> </w:t>
      </w:r>
      <w:r w:rsidRPr="00D80B3A">
        <w:t>тенге)</w:t>
      </w:r>
      <w:r w:rsidR="00D80B3A">
        <w:t xml:space="preserve"> </w:t>
      </w:r>
      <w:r w:rsidRPr="00D80B3A">
        <w:t>нужно</w:t>
      </w:r>
      <w:r w:rsidR="00D80B3A">
        <w:t xml:space="preserve"> </w:t>
      </w:r>
      <w:r w:rsidRPr="00D80B3A">
        <w:t>начинать</w:t>
      </w:r>
      <w:r w:rsidR="00D80B3A">
        <w:t xml:space="preserve"> </w:t>
      </w:r>
      <w:r w:rsidRPr="00D80B3A">
        <w:t>работать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9</w:t>
      </w:r>
      <w:r w:rsidR="00D80B3A">
        <w:t xml:space="preserve"> </w:t>
      </w:r>
      <w:r w:rsidRPr="00D80B3A">
        <w:t>лет</w:t>
      </w:r>
      <w:r w:rsidR="00D80B3A">
        <w:t>...</w:t>
      </w:r>
    </w:p>
    <w:p w:rsidR="006A7CBA" w:rsidRPr="00D80B3A" w:rsidRDefault="006A7CBA" w:rsidP="006A7CBA">
      <w:r w:rsidRPr="00D80B3A">
        <w:t>Но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стоит</w:t>
      </w:r>
      <w:r w:rsidR="00D80B3A">
        <w:t xml:space="preserve"> </w:t>
      </w:r>
      <w:r w:rsidRPr="00D80B3A">
        <w:t>забывать,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среднестатистическую</w:t>
      </w:r>
      <w:r w:rsidR="00D80B3A">
        <w:t xml:space="preserve"> </w:t>
      </w:r>
      <w:r w:rsidRPr="00D80B3A">
        <w:t>зарплату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севере</w:t>
      </w:r>
      <w:r w:rsidR="00D80B3A">
        <w:t xml:space="preserve"> </w:t>
      </w:r>
      <w:r w:rsidRPr="00D80B3A">
        <w:t>Казахстана</w:t>
      </w:r>
      <w:r w:rsidR="00D80B3A">
        <w:t xml:space="preserve"> </w:t>
      </w:r>
      <w:r w:rsidRPr="00D80B3A">
        <w:t>получают</w:t>
      </w:r>
      <w:r w:rsidR="00D80B3A">
        <w:t xml:space="preserve"> </w:t>
      </w:r>
      <w:r w:rsidRPr="00D80B3A">
        <w:t>далеко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все.</w:t>
      </w:r>
    </w:p>
    <w:p w:rsidR="00D1642B" w:rsidRPr="00D80B3A" w:rsidRDefault="00F93858" w:rsidP="006A7CBA">
      <w:hyperlink r:id="rId29" w:history="1">
        <w:r w:rsidR="006A7CBA" w:rsidRPr="00D80B3A">
          <w:rPr>
            <w:rStyle w:val="a3"/>
          </w:rPr>
          <w:t>https://pkzsk.info/na-severe-kazakhstana-chtoby-nakopit-k-20-godam-porog-pensionnojj-dostatochnosti-nuzhno-nachinat-rabotat-v-9-let</w:t>
        </w:r>
      </w:hyperlink>
    </w:p>
    <w:p w:rsidR="00356220" w:rsidRPr="00D80B3A" w:rsidRDefault="00356220" w:rsidP="00356220">
      <w:pPr>
        <w:pStyle w:val="2"/>
      </w:pPr>
      <w:bookmarkStart w:id="111" w:name="_Toc153862854"/>
      <w:r w:rsidRPr="00D80B3A">
        <w:t>Вести.kg,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Айсаракан</w:t>
      </w:r>
      <w:r w:rsidR="00D80B3A">
        <w:t xml:space="preserve"> </w:t>
      </w:r>
      <w:r w:rsidRPr="00D80B3A">
        <w:t>Абдибаева:</w:t>
      </w:r>
      <w:r w:rsidR="00D80B3A">
        <w:t xml:space="preserve"> </w:t>
      </w:r>
      <w:r w:rsidRPr="00D80B3A">
        <w:t>Будут</w:t>
      </w:r>
      <w:r w:rsidR="00D80B3A">
        <w:t xml:space="preserve"> </w:t>
      </w:r>
      <w:r w:rsidRPr="00D80B3A">
        <w:t>ли</w:t>
      </w:r>
      <w:r w:rsidR="00D80B3A">
        <w:t xml:space="preserve"> </w:t>
      </w:r>
      <w:r w:rsidRPr="00D80B3A">
        <w:t>трудовые</w:t>
      </w:r>
      <w:r w:rsidR="00D80B3A">
        <w:t xml:space="preserve"> </w:t>
      </w:r>
      <w:r w:rsidRPr="00D80B3A">
        <w:t>мигранты</w:t>
      </w:r>
      <w:r w:rsidR="00D80B3A">
        <w:t xml:space="preserve"> </w:t>
      </w:r>
      <w:r w:rsidRPr="00D80B3A">
        <w:t>получать</w:t>
      </w:r>
      <w:r w:rsidR="00D80B3A">
        <w:t xml:space="preserve"> </w:t>
      </w:r>
      <w:r w:rsidRPr="00D80B3A">
        <w:t>пенсию?</w:t>
      </w:r>
      <w:bookmarkEnd w:id="111"/>
    </w:p>
    <w:p w:rsidR="00356220" w:rsidRPr="00D80B3A" w:rsidRDefault="00356220" w:rsidP="008E4C35">
      <w:pPr>
        <w:pStyle w:val="3"/>
      </w:pPr>
      <w:bookmarkStart w:id="112" w:name="_Toc153862855"/>
      <w:r w:rsidRPr="00D80B3A">
        <w:t>Сегодня,</w:t>
      </w:r>
      <w:r w:rsidR="00D80B3A">
        <w:t xml:space="preserve"> </w:t>
      </w:r>
      <w:r w:rsidRPr="00D80B3A">
        <w:t>18</w:t>
      </w:r>
      <w:r w:rsidR="00D80B3A">
        <w:t xml:space="preserve"> </w:t>
      </w:r>
      <w:r w:rsidRPr="00D80B3A">
        <w:t>декабря,</w:t>
      </w:r>
      <w:r w:rsidR="00D80B3A">
        <w:t xml:space="preserve"> </w:t>
      </w:r>
      <w:r w:rsidRPr="00D80B3A">
        <w:t>депутат</w:t>
      </w:r>
      <w:r w:rsidR="00D80B3A">
        <w:t xml:space="preserve"> </w:t>
      </w:r>
      <w:r w:rsidRPr="00D80B3A">
        <w:t>Айсаракан</w:t>
      </w:r>
      <w:r w:rsidR="00D80B3A">
        <w:t xml:space="preserve"> </w:t>
      </w:r>
      <w:r w:rsidRPr="00D80B3A">
        <w:t>Абдибаева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заседании</w:t>
      </w:r>
      <w:r w:rsidR="00D80B3A">
        <w:t xml:space="preserve"> </w:t>
      </w:r>
      <w:r w:rsidRPr="00D80B3A">
        <w:t>комитета</w:t>
      </w:r>
      <w:r w:rsidR="00D80B3A">
        <w:t xml:space="preserve"> </w:t>
      </w:r>
      <w:r w:rsidRPr="00D80B3A">
        <w:t>ЖК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бюджету,</w:t>
      </w:r>
      <w:r w:rsidR="00D80B3A">
        <w:t xml:space="preserve"> </w:t>
      </w:r>
      <w:r w:rsidRPr="00D80B3A">
        <w:t>экономической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фискальной</w:t>
      </w:r>
      <w:r w:rsidR="00D80B3A">
        <w:t xml:space="preserve"> </w:t>
      </w:r>
      <w:r w:rsidRPr="00D80B3A">
        <w:t>политике</w:t>
      </w:r>
      <w:r w:rsidR="00D80B3A">
        <w:t xml:space="preserve"> </w:t>
      </w:r>
      <w:r w:rsidRPr="00D80B3A">
        <w:t>поинтересовалась,</w:t>
      </w:r>
      <w:r w:rsidR="00D80B3A">
        <w:t xml:space="preserve"> </w:t>
      </w:r>
      <w:r w:rsidRPr="00D80B3A">
        <w:t>будет</w:t>
      </w:r>
      <w:r w:rsidR="00D80B3A">
        <w:t xml:space="preserve"> </w:t>
      </w:r>
      <w:r w:rsidRPr="00D80B3A">
        <w:t>ли</w:t>
      </w:r>
      <w:r w:rsidR="00D80B3A">
        <w:t xml:space="preserve"> </w:t>
      </w:r>
      <w:r w:rsidRPr="00D80B3A">
        <w:t>выплачиваться</w:t>
      </w:r>
      <w:r w:rsidR="00D80B3A">
        <w:t xml:space="preserve"> </w:t>
      </w:r>
      <w:r w:rsidRPr="00D80B3A">
        <w:t>пенсия</w:t>
      </w:r>
      <w:r w:rsidR="00D80B3A">
        <w:t xml:space="preserve"> </w:t>
      </w:r>
      <w:r w:rsidRPr="00D80B3A">
        <w:t>трудовым</w:t>
      </w:r>
      <w:r w:rsidR="00D80B3A">
        <w:t xml:space="preserve"> </w:t>
      </w:r>
      <w:r w:rsidRPr="00D80B3A">
        <w:t>мигрантам.</w:t>
      </w:r>
      <w:bookmarkEnd w:id="112"/>
    </w:p>
    <w:p w:rsidR="00356220" w:rsidRPr="00D80B3A" w:rsidRDefault="00D80B3A" w:rsidP="00356220">
      <w:r>
        <w:t xml:space="preserve">- </w:t>
      </w:r>
      <w:r w:rsidR="00356220" w:rsidRPr="00D80B3A">
        <w:t>Мой</w:t>
      </w:r>
      <w:r>
        <w:t xml:space="preserve"> </w:t>
      </w:r>
      <w:r w:rsidR="00356220" w:rsidRPr="00D80B3A">
        <w:t>вопрос</w:t>
      </w:r>
      <w:r>
        <w:t xml:space="preserve"> </w:t>
      </w:r>
      <w:r w:rsidR="00356220" w:rsidRPr="00D80B3A">
        <w:t>к</w:t>
      </w:r>
      <w:r>
        <w:t xml:space="preserve"> </w:t>
      </w:r>
      <w:r w:rsidR="00356220" w:rsidRPr="00D80B3A">
        <w:t>Соцфонду,</w:t>
      </w:r>
      <w:r>
        <w:t xml:space="preserve"> </w:t>
      </w:r>
      <w:r w:rsidR="00356220" w:rsidRPr="00D80B3A">
        <w:t>не</w:t>
      </w:r>
      <w:r>
        <w:t xml:space="preserve"> </w:t>
      </w:r>
      <w:r w:rsidR="00356220" w:rsidRPr="00D80B3A">
        <w:t>относящийся</w:t>
      </w:r>
      <w:r>
        <w:t xml:space="preserve"> </w:t>
      </w:r>
      <w:r w:rsidR="00356220" w:rsidRPr="00D80B3A">
        <w:t>к</w:t>
      </w:r>
      <w:r>
        <w:t xml:space="preserve"> </w:t>
      </w:r>
      <w:r w:rsidR="00356220" w:rsidRPr="00D80B3A">
        <w:t>данному</w:t>
      </w:r>
      <w:r>
        <w:t xml:space="preserve"> </w:t>
      </w:r>
      <w:r w:rsidR="00356220" w:rsidRPr="00D80B3A">
        <w:t>законопроекту,</w:t>
      </w:r>
      <w:r>
        <w:t xml:space="preserve"> - </w:t>
      </w:r>
      <w:r w:rsidR="00356220" w:rsidRPr="00D80B3A">
        <w:t>обратилась</w:t>
      </w:r>
      <w:r>
        <w:t xml:space="preserve"> </w:t>
      </w:r>
      <w:r w:rsidR="00356220" w:rsidRPr="00D80B3A">
        <w:t>народная</w:t>
      </w:r>
      <w:r>
        <w:t xml:space="preserve"> </w:t>
      </w:r>
      <w:r w:rsidR="00356220" w:rsidRPr="00D80B3A">
        <w:t>избранница</w:t>
      </w:r>
      <w:r>
        <w:t xml:space="preserve"> </w:t>
      </w:r>
      <w:r w:rsidR="00356220" w:rsidRPr="00D80B3A">
        <w:t>к</w:t>
      </w:r>
      <w:r>
        <w:t xml:space="preserve"> </w:t>
      </w:r>
      <w:r w:rsidR="00356220" w:rsidRPr="00D80B3A">
        <w:t>представителям</w:t>
      </w:r>
      <w:r>
        <w:t xml:space="preserve"> </w:t>
      </w:r>
      <w:r w:rsidR="00356220" w:rsidRPr="00D80B3A">
        <w:t>Соцфонда.</w:t>
      </w:r>
      <w:r>
        <w:t xml:space="preserve"> - </w:t>
      </w:r>
      <w:r w:rsidR="00356220" w:rsidRPr="00D80B3A">
        <w:t>Наши</w:t>
      </w:r>
      <w:r>
        <w:t xml:space="preserve"> </w:t>
      </w:r>
      <w:r w:rsidR="00356220" w:rsidRPr="00D80B3A">
        <w:t>трудовые</w:t>
      </w:r>
      <w:r>
        <w:t xml:space="preserve"> </w:t>
      </w:r>
      <w:r w:rsidR="00356220" w:rsidRPr="00D80B3A">
        <w:t>мигранты</w:t>
      </w:r>
      <w:r>
        <w:t xml:space="preserve"> </w:t>
      </w:r>
      <w:r w:rsidR="00356220" w:rsidRPr="00D80B3A">
        <w:t>будут</w:t>
      </w:r>
      <w:r>
        <w:t xml:space="preserve"> </w:t>
      </w:r>
      <w:r w:rsidR="00356220" w:rsidRPr="00D80B3A">
        <w:t>получать</w:t>
      </w:r>
      <w:r>
        <w:t xml:space="preserve"> </w:t>
      </w:r>
      <w:r w:rsidR="00356220" w:rsidRPr="00D80B3A">
        <w:t>пенсию?</w:t>
      </w:r>
    </w:p>
    <w:p w:rsidR="00356220" w:rsidRPr="00D80B3A" w:rsidRDefault="00356220" w:rsidP="00356220">
      <w:r w:rsidRPr="00D80B3A">
        <w:t>В</w:t>
      </w:r>
      <w:r w:rsidR="00D80B3A">
        <w:t xml:space="preserve"> </w:t>
      </w:r>
      <w:r w:rsidRPr="00D80B3A">
        <w:t>свою</w:t>
      </w:r>
      <w:r w:rsidR="00D80B3A">
        <w:t xml:space="preserve"> </w:t>
      </w:r>
      <w:r w:rsidRPr="00D80B3A">
        <w:t>очередь</w:t>
      </w:r>
      <w:r w:rsidR="00D80B3A">
        <w:t xml:space="preserve"> </w:t>
      </w:r>
      <w:r w:rsidRPr="00D80B3A">
        <w:t>зампредседателя</w:t>
      </w:r>
      <w:r w:rsidR="00D80B3A">
        <w:t xml:space="preserve"> </w:t>
      </w:r>
      <w:r w:rsidRPr="00D80B3A">
        <w:t>Соцфонда</w:t>
      </w:r>
      <w:r w:rsidR="00D80B3A">
        <w:t xml:space="preserve"> </w:t>
      </w:r>
      <w:r w:rsidRPr="00D80B3A">
        <w:t>Гулнура</w:t>
      </w:r>
      <w:r w:rsidR="00D80B3A">
        <w:t xml:space="preserve"> </w:t>
      </w:r>
      <w:r w:rsidRPr="00D80B3A">
        <w:t>Джуматаева</w:t>
      </w:r>
      <w:r w:rsidR="00D80B3A">
        <w:t xml:space="preserve"> </w:t>
      </w:r>
      <w:r w:rsidRPr="00D80B3A">
        <w:t>прояснила</w:t>
      </w:r>
      <w:r w:rsidR="00D80B3A">
        <w:t xml:space="preserve"> </w:t>
      </w:r>
      <w:r w:rsidRPr="00D80B3A">
        <w:t>этот</w:t>
      </w:r>
      <w:r w:rsidR="00D80B3A">
        <w:t xml:space="preserve"> </w:t>
      </w:r>
      <w:r w:rsidRPr="00D80B3A">
        <w:t>вопрос.</w:t>
      </w:r>
    </w:p>
    <w:p w:rsidR="00356220" w:rsidRPr="00D80B3A" w:rsidRDefault="00D80B3A" w:rsidP="00356220">
      <w:r>
        <w:t xml:space="preserve">- </w:t>
      </w:r>
      <w:r w:rsidR="00356220" w:rsidRPr="00D80B3A">
        <w:t>Трудовые</w:t>
      </w:r>
      <w:r>
        <w:t xml:space="preserve"> </w:t>
      </w:r>
      <w:r w:rsidR="00356220" w:rsidRPr="00D80B3A">
        <w:t>мигранты,</w:t>
      </w:r>
      <w:r>
        <w:t xml:space="preserve"> </w:t>
      </w:r>
      <w:r w:rsidR="00356220" w:rsidRPr="00D80B3A">
        <w:t>которые</w:t>
      </w:r>
      <w:r>
        <w:t xml:space="preserve"> </w:t>
      </w:r>
      <w:r w:rsidR="00356220" w:rsidRPr="00D80B3A">
        <w:t>законно</w:t>
      </w:r>
      <w:r>
        <w:t xml:space="preserve"> </w:t>
      </w:r>
      <w:r w:rsidR="00356220" w:rsidRPr="00D80B3A">
        <w:t>работают</w:t>
      </w:r>
      <w:r>
        <w:t xml:space="preserve"> </w:t>
      </w:r>
      <w:r w:rsidR="00356220" w:rsidRPr="00D80B3A">
        <w:t>в</w:t>
      </w:r>
      <w:r>
        <w:t xml:space="preserve"> </w:t>
      </w:r>
      <w:r w:rsidR="00356220" w:rsidRPr="00D80B3A">
        <w:t>России,</w:t>
      </w:r>
      <w:r>
        <w:t xml:space="preserve"> </w:t>
      </w:r>
      <w:r w:rsidR="00356220" w:rsidRPr="00D80B3A">
        <w:t>будут</w:t>
      </w:r>
      <w:r>
        <w:t xml:space="preserve"> </w:t>
      </w:r>
      <w:r w:rsidR="00356220" w:rsidRPr="00D80B3A">
        <w:t>получать</w:t>
      </w:r>
      <w:r>
        <w:t xml:space="preserve"> </w:t>
      </w:r>
      <w:r w:rsidR="00356220" w:rsidRPr="00D80B3A">
        <w:t>пенсию,</w:t>
      </w:r>
      <w:r>
        <w:t xml:space="preserve"> - </w:t>
      </w:r>
      <w:r w:rsidR="00356220" w:rsidRPr="00D80B3A">
        <w:t>ответила</w:t>
      </w:r>
      <w:r>
        <w:t xml:space="preserve"> </w:t>
      </w:r>
      <w:r w:rsidR="00356220" w:rsidRPr="00D80B3A">
        <w:t>чиновница.</w:t>
      </w:r>
      <w:r>
        <w:t xml:space="preserve"> - </w:t>
      </w:r>
      <w:r w:rsidR="00356220" w:rsidRPr="00D80B3A">
        <w:t>Потому</w:t>
      </w:r>
      <w:r>
        <w:t xml:space="preserve"> </w:t>
      </w:r>
      <w:r w:rsidR="00356220" w:rsidRPr="00D80B3A">
        <w:t>что</w:t>
      </w:r>
      <w:r>
        <w:t xml:space="preserve"> </w:t>
      </w:r>
      <w:r w:rsidR="00356220" w:rsidRPr="00D80B3A">
        <w:t>их</w:t>
      </w:r>
      <w:r>
        <w:t xml:space="preserve"> </w:t>
      </w:r>
      <w:r w:rsidR="00356220" w:rsidRPr="00D80B3A">
        <w:t>отчисления</w:t>
      </w:r>
      <w:r>
        <w:t xml:space="preserve"> </w:t>
      </w:r>
      <w:r w:rsidR="00356220" w:rsidRPr="00D80B3A">
        <w:t>в</w:t>
      </w:r>
      <w:r>
        <w:t xml:space="preserve"> </w:t>
      </w:r>
      <w:r w:rsidR="00356220" w:rsidRPr="00D80B3A">
        <w:t>пенсионный</w:t>
      </w:r>
      <w:r>
        <w:t xml:space="preserve"> </w:t>
      </w:r>
      <w:r w:rsidR="00356220" w:rsidRPr="00D80B3A">
        <w:t>фонд</w:t>
      </w:r>
      <w:r>
        <w:t xml:space="preserve"> </w:t>
      </w:r>
      <w:r w:rsidR="00356220" w:rsidRPr="00D80B3A">
        <w:t>РФ</w:t>
      </w:r>
      <w:r>
        <w:t xml:space="preserve"> </w:t>
      </w:r>
      <w:r w:rsidR="00356220" w:rsidRPr="00D80B3A">
        <w:t>впоследствии</w:t>
      </w:r>
      <w:r>
        <w:t xml:space="preserve"> </w:t>
      </w:r>
      <w:r w:rsidR="00356220" w:rsidRPr="00D80B3A">
        <w:t>будут</w:t>
      </w:r>
      <w:r>
        <w:t xml:space="preserve"> </w:t>
      </w:r>
      <w:r w:rsidR="00356220" w:rsidRPr="00D80B3A">
        <w:t>переведены</w:t>
      </w:r>
      <w:r>
        <w:t xml:space="preserve"> </w:t>
      </w:r>
      <w:r w:rsidR="00356220" w:rsidRPr="00D80B3A">
        <w:t>в</w:t>
      </w:r>
      <w:r>
        <w:t xml:space="preserve"> </w:t>
      </w:r>
      <w:r w:rsidR="00356220" w:rsidRPr="00D80B3A">
        <w:t>КР.</w:t>
      </w:r>
    </w:p>
    <w:p w:rsidR="006A7CBA" w:rsidRPr="00D80B3A" w:rsidRDefault="00F93858" w:rsidP="00356220">
      <w:hyperlink r:id="rId30" w:history="1">
        <w:r w:rsidR="00356220" w:rsidRPr="00D80B3A">
          <w:rPr>
            <w:rStyle w:val="a3"/>
          </w:rPr>
          <w:t>https://vesti.kg/politika/item/118483-ajsarakan-abdibaeva-budut-li-trudovye-migranty-poluchat-pensiyu.html</w:t>
        </w:r>
      </w:hyperlink>
    </w:p>
    <w:p w:rsidR="00356220" w:rsidRPr="00D80B3A" w:rsidRDefault="00356220" w:rsidP="00356220"/>
    <w:p w:rsidR="00D1642B" w:rsidRPr="00D80B3A" w:rsidRDefault="00D1642B" w:rsidP="00D1642B">
      <w:pPr>
        <w:pStyle w:val="251"/>
      </w:pPr>
      <w:bookmarkStart w:id="113" w:name="_Toc99318661"/>
      <w:bookmarkStart w:id="114" w:name="_Toc153862856"/>
      <w:r w:rsidRPr="00D80B3A">
        <w:lastRenderedPageBreak/>
        <w:t>КОРОНАВИРУС</w:t>
      </w:r>
      <w:r w:rsidR="00D80B3A">
        <w:t xml:space="preserve"> </w:t>
      </w:r>
      <w:r w:rsidRPr="00D80B3A">
        <w:t>COVID-19</w:t>
      </w:r>
      <w:r w:rsidR="00D80B3A">
        <w:t xml:space="preserve"> - </w:t>
      </w:r>
      <w:r w:rsidRPr="00D80B3A">
        <w:t>ПОСЛЕДНИЕ</w:t>
      </w:r>
      <w:r w:rsidR="00D80B3A">
        <w:t xml:space="preserve"> </w:t>
      </w:r>
      <w:r w:rsidRPr="00D80B3A">
        <w:t>НОВОСТИ</w:t>
      </w:r>
      <w:bookmarkEnd w:id="81"/>
      <w:bookmarkEnd w:id="113"/>
      <w:bookmarkEnd w:id="114"/>
    </w:p>
    <w:p w:rsidR="000A32F6" w:rsidRPr="00D80B3A" w:rsidRDefault="000A32F6" w:rsidP="000A32F6">
      <w:pPr>
        <w:pStyle w:val="2"/>
      </w:pPr>
      <w:bookmarkStart w:id="115" w:name="_Toc153862857"/>
      <w:r w:rsidRPr="00D80B3A">
        <w:t>ТАСС,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Ситуация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заболеваемостью</w:t>
      </w:r>
      <w:r w:rsidR="00D80B3A">
        <w:t xml:space="preserve"> </w:t>
      </w:r>
      <w:r w:rsidRPr="00D80B3A">
        <w:t>ковидом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Москве</w:t>
      </w:r>
      <w:r w:rsidR="00D80B3A">
        <w:t xml:space="preserve"> </w:t>
      </w:r>
      <w:r w:rsidRPr="00D80B3A">
        <w:t>стабилизируется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Попова</w:t>
      </w:r>
      <w:bookmarkEnd w:id="115"/>
    </w:p>
    <w:p w:rsidR="000A32F6" w:rsidRPr="00D80B3A" w:rsidRDefault="000A32F6" w:rsidP="008E4C35">
      <w:pPr>
        <w:pStyle w:val="3"/>
      </w:pPr>
      <w:bookmarkStart w:id="116" w:name="_Toc153862858"/>
      <w:r w:rsidRPr="00D80B3A">
        <w:t>Ситуация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заболеваемостью</w:t>
      </w:r>
      <w:r w:rsidR="00D80B3A">
        <w:t xml:space="preserve"> </w:t>
      </w:r>
      <w:r w:rsidRPr="00D80B3A">
        <w:t>коронавирусной</w:t>
      </w:r>
      <w:r w:rsidR="00D80B3A">
        <w:t xml:space="preserve"> </w:t>
      </w:r>
      <w:r w:rsidRPr="00D80B3A">
        <w:t>инфекцией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Москве</w:t>
      </w:r>
      <w:r w:rsidR="00D80B3A">
        <w:t xml:space="preserve"> </w:t>
      </w:r>
      <w:r w:rsidRPr="00D80B3A">
        <w:t>стабилизируется,</w:t>
      </w:r>
      <w:r w:rsidR="00D80B3A">
        <w:t xml:space="preserve"> </w:t>
      </w:r>
      <w:r w:rsidRPr="00D80B3A">
        <w:t>сообщила</w:t>
      </w:r>
      <w:r w:rsidR="00D80B3A">
        <w:t xml:space="preserve"> </w:t>
      </w:r>
      <w:r w:rsidRPr="00D80B3A">
        <w:t>руководитель</w:t>
      </w:r>
      <w:r w:rsidR="00D80B3A">
        <w:t xml:space="preserve"> </w:t>
      </w:r>
      <w:r w:rsidRPr="00D80B3A">
        <w:t>Роспотребнадзора</w:t>
      </w:r>
      <w:r w:rsidR="00D80B3A">
        <w:t xml:space="preserve"> </w:t>
      </w:r>
      <w:r w:rsidRPr="00D80B3A">
        <w:t>Анна</w:t>
      </w:r>
      <w:r w:rsidR="00D80B3A">
        <w:t xml:space="preserve"> </w:t>
      </w:r>
      <w:r w:rsidRPr="00D80B3A">
        <w:t>Попова.</w:t>
      </w:r>
      <w:bookmarkEnd w:id="116"/>
    </w:p>
    <w:p w:rsidR="000A32F6" w:rsidRPr="00D80B3A" w:rsidRDefault="00D80B3A" w:rsidP="000A32F6">
      <w:r>
        <w:t>«</w:t>
      </w:r>
      <w:r w:rsidR="000A32F6" w:rsidRPr="00D80B3A">
        <w:t>Ситуация</w:t>
      </w:r>
      <w:r>
        <w:t xml:space="preserve"> </w:t>
      </w:r>
      <w:r w:rsidR="000A32F6" w:rsidRPr="00D80B3A">
        <w:t>-</w:t>
      </w:r>
      <w:r>
        <w:t xml:space="preserve"> </w:t>
      </w:r>
      <w:r w:rsidR="000A32F6" w:rsidRPr="00D80B3A">
        <w:t>где-то</w:t>
      </w:r>
      <w:r>
        <w:t xml:space="preserve"> </w:t>
      </w:r>
      <w:r w:rsidR="000A32F6" w:rsidRPr="00D80B3A">
        <w:t>чуть</w:t>
      </w:r>
      <w:r>
        <w:t xml:space="preserve"> </w:t>
      </w:r>
      <w:r w:rsidR="000A32F6" w:rsidRPr="00D80B3A">
        <w:t>сложнее,</w:t>
      </w:r>
      <w:r>
        <w:t xml:space="preserve"> </w:t>
      </w:r>
      <w:r w:rsidR="000A32F6" w:rsidRPr="00D80B3A">
        <w:t>где-то</w:t>
      </w:r>
      <w:r>
        <w:t xml:space="preserve"> </w:t>
      </w:r>
      <w:r w:rsidR="000A32F6" w:rsidRPr="00D80B3A">
        <w:t>уже</w:t>
      </w:r>
      <w:r>
        <w:t xml:space="preserve"> </w:t>
      </w:r>
      <w:r w:rsidR="000A32F6" w:rsidRPr="00D80B3A">
        <w:t>полегче.</w:t>
      </w:r>
      <w:r>
        <w:t xml:space="preserve"> </w:t>
      </w:r>
      <w:r w:rsidR="000A32F6" w:rsidRPr="00D80B3A">
        <w:t>Москва</w:t>
      </w:r>
      <w:r>
        <w:t xml:space="preserve"> </w:t>
      </w:r>
      <w:r w:rsidR="000A32F6" w:rsidRPr="00D80B3A">
        <w:t>демонстрирует</w:t>
      </w:r>
      <w:r>
        <w:t xml:space="preserve"> </w:t>
      </w:r>
      <w:r w:rsidR="000A32F6" w:rsidRPr="00D80B3A">
        <w:t>стабилизацию</w:t>
      </w:r>
      <w:r>
        <w:t xml:space="preserve"> </w:t>
      </w:r>
      <w:r w:rsidR="000A32F6" w:rsidRPr="00D80B3A">
        <w:t>ситуации.</w:t>
      </w:r>
      <w:r>
        <w:t xml:space="preserve"> </w:t>
      </w:r>
      <w:r w:rsidR="000A32F6" w:rsidRPr="00D80B3A">
        <w:t>Если</w:t>
      </w:r>
      <w:r>
        <w:t xml:space="preserve"> </w:t>
      </w:r>
      <w:r w:rsidR="000A32F6" w:rsidRPr="00D80B3A">
        <w:t>говорить</w:t>
      </w:r>
      <w:r>
        <w:t xml:space="preserve"> </w:t>
      </w:r>
      <w:r w:rsidR="000A32F6" w:rsidRPr="00D80B3A">
        <w:t>о</w:t>
      </w:r>
      <w:r>
        <w:t xml:space="preserve"> </w:t>
      </w:r>
      <w:r w:rsidR="000A32F6" w:rsidRPr="00D80B3A">
        <w:t>ковиде,</w:t>
      </w:r>
      <w:r>
        <w:t xml:space="preserve"> </w:t>
      </w:r>
      <w:r w:rsidR="000A32F6" w:rsidRPr="00D80B3A">
        <w:t>то</w:t>
      </w:r>
      <w:r>
        <w:t xml:space="preserve"> </w:t>
      </w:r>
      <w:r w:rsidR="000A32F6" w:rsidRPr="00D80B3A">
        <w:t>за</w:t>
      </w:r>
      <w:r>
        <w:t xml:space="preserve"> </w:t>
      </w:r>
      <w:r w:rsidR="000A32F6" w:rsidRPr="00D80B3A">
        <w:t>прошедшую</w:t>
      </w:r>
      <w:r>
        <w:t xml:space="preserve"> </w:t>
      </w:r>
      <w:r w:rsidR="000A32F6" w:rsidRPr="00D80B3A">
        <w:t>неделю</w:t>
      </w:r>
      <w:r>
        <w:t xml:space="preserve"> </w:t>
      </w:r>
      <w:r w:rsidR="000A32F6" w:rsidRPr="00D80B3A">
        <w:t>мы</w:t>
      </w:r>
      <w:r>
        <w:t xml:space="preserve"> </w:t>
      </w:r>
      <w:r w:rsidR="000A32F6" w:rsidRPr="00D80B3A">
        <w:t>увидели</w:t>
      </w:r>
      <w:r>
        <w:t xml:space="preserve"> </w:t>
      </w:r>
      <w:r w:rsidR="000A32F6" w:rsidRPr="00D80B3A">
        <w:t>первое</w:t>
      </w:r>
      <w:r>
        <w:t xml:space="preserve"> </w:t>
      </w:r>
      <w:r w:rsidR="000A32F6" w:rsidRPr="00D80B3A">
        <w:t>за</w:t>
      </w:r>
      <w:r>
        <w:t xml:space="preserve"> </w:t>
      </w:r>
      <w:r w:rsidR="000A32F6" w:rsidRPr="00D80B3A">
        <w:t>два</w:t>
      </w:r>
      <w:r>
        <w:t xml:space="preserve"> </w:t>
      </w:r>
      <w:r w:rsidR="000A32F6" w:rsidRPr="00D80B3A">
        <w:t>месяца</w:t>
      </w:r>
      <w:r>
        <w:t xml:space="preserve"> </w:t>
      </w:r>
      <w:r w:rsidR="000A32F6" w:rsidRPr="00D80B3A">
        <w:t>снижение</w:t>
      </w:r>
      <w:r>
        <w:t xml:space="preserve"> </w:t>
      </w:r>
      <w:r w:rsidR="000A32F6" w:rsidRPr="00D80B3A">
        <w:t>[уровня</w:t>
      </w:r>
      <w:r>
        <w:t xml:space="preserve"> </w:t>
      </w:r>
      <w:r w:rsidR="000A32F6" w:rsidRPr="00D80B3A">
        <w:t>заболеваемости]</w:t>
      </w:r>
      <w:r>
        <w:t xml:space="preserve"> </w:t>
      </w:r>
      <w:r w:rsidR="000A32F6" w:rsidRPr="00D80B3A">
        <w:t>на</w:t>
      </w:r>
      <w:r>
        <w:t xml:space="preserve"> </w:t>
      </w:r>
      <w:r w:rsidR="000A32F6" w:rsidRPr="00D80B3A">
        <w:t>минус</w:t>
      </w:r>
      <w:r>
        <w:t xml:space="preserve"> </w:t>
      </w:r>
      <w:r w:rsidR="000A32F6" w:rsidRPr="00D80B3A">
        <w:t>11%,</w:t>
      </w:r>
      <w:r>
        <w:t xml:space="preserve"> </w:t>
      </w:r>
      <w:r w:rsidR="000A32F6" w:rsidRPr="00D80B3A">
        <w:t>это</w:t>
      </w:r>
      <w:r>
        <w:t xml:space="preserve"> </w:t>
      </w:r>
      <w:r w:rsidR="000A32F6" w:rsidRPr="00D80B3A">
        <w:t>тоже</w:t>
      </w:r>
      <w:r>
        <w:t xml:space="preserve"> </w:t>
      </w:r>
      <w:r w:rsidR="000A32F6" w:rsidRPr="00D80B3A">
        <w:t>уже</w:t>
      </w:r>
      <w:r>
        <w:t xml:space="preserve"> </w:t>
      </w:r>
      <w:r w:rsidR="000A32F6" w:rsidRPr="00D80B3A">
        <w:t>определенный</w:t>
      </w:r>
      <w:r>
        <w:t xml:space="preserve"> </w:t>
      </w:r>
      <w:r w:rsidR="000A32F6" w:rsidRPr="00D80B3A">
        <w:t>результат,</w:t>
      </w:r>
      <w:r>
        <w:t xml:space="preserve"> </w:t>
      </w:r>
      <w:r w:rsidR="000A32F6" w:rsidRPr="00D80B3A">
        <w:t>результат</w:t>
      </w:r>
      <w:r>
        <w:t xml:space="preserve"> </w:t>
      </w:r>
      <w:r w:rsidR="000A32F6" w:rsidRPr="00D80B3A">
        <w:t>того,</w:t>
      </w:r>
      <w:r>
        <w:t xml:space="preserve"> </w:t>
      </w:r>
      <w:r w:rsidR="000A32F6" w:rsidRPr="00D80B3A">
        <w:t>что,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общем-то,</w:t>
      </w:r>
      <w:r>
        <w:t xml:space="preserve"> </w:t>
      </w:r>
      <w:r w:rsidR="000A32F6" w:rsidRPr="00D80B3A">
        <w:t>люди</w:t>
      </w:r>
      <w:r>
        <w:t xml:space="preserve"> </w:t>
      </w:r>
      <w:r w:rsidR="000A32F6" w:rsidRPr="00D80B3A">
        <w:t>прислушиваются</w:t>
      </w:r>
      <w:r>
        <w:t xml:space="preserve"> </w:t>
      </w:r>
      <w:r w:rsidR="000A32F6" w:rsidRPr="00D80B3A">
        <w:t>к</w:t>
      </w:r>
      <w:r>
        <w:t xml:space="preserve"> </w:t>
      </w:r>
      <w:r w:rsidR="000A32F6" w:rsidRPr="00D80B3A">
        <w:t>нашим</w:t>
      </w:r>
      <w:r>
        <w:t xml:space="preserve"> </w:t>
      </w:r>
      <w:r w:rsidR="000A32F6" w:rsidRPr="00D80B3A">
        <w:t>рекомендациям</w:t>
      </w:r>
      <w:r>
        <w:t>»</w:t>
      </w:r>
      <w:r w:rsidR="000A32F6" w:rsidRPr="00D80B3A">
        <w:t>,</w:t>
      </w:r>
      <w:r>
        <w:t xml:space="preserve"> </w:t>
      </w:r>
      <w:r w:rsidR="000A32F6" w:rsidRPr="00D80B3A">
        <w:t>-</w:t>
      </w:r>
      <w:r>
        <w:t xml:space="preserve"> </w:t>
      </w:r>
      <w:r w:rsidR="000A32F6" w:rsidRPr="00D80B3A">
        <w:t>сказала</w:t>
      </w:r>
      <w:r>
        <w:t xml:space="preserve"> </w:t>
      </w:r>
      <w:r w:rsidR="000A32F6" w:rsidRPr="00D80B3A">
        <w:t>она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эфире</w:t>
      </w:r>
      <w:r>
        <w:t xml:space="preserve"> </w:t>
      </w:r>
      <w:r w:rsidR="000A32F6" w:rsidRPr="00D80B3A">
        <w:t>радиостанции</w:t>
      </w:r>
      <w:r>
        <w:t xml:space="preserve"> «</w:t>
      </w:r>
      <w:r w:rsidR="000A32F6" w:rsidRPr="00D80B3A">
        <w:t>Комсомольская</w:t>
      </w:r>
      <w:r>
        <w:t xml:space="preserve"> </w:t>
      </w:r>
      <w:r w:rsidR="000A32F6" w:rsidRPr="00D80B3A">
        <w:t>правда</w:t>
      </w:r>
      <w:r>
        <w:t>»</w:t>
      </w:r>
      <w:r w:rsidR="000A32F6" w:rsidRPr="00D80B3A">
        <w:t>.</w:t>
      </w:r>
    </w:p>
    <w:p w:rsidR="000A32F6" w:rsidRPr="00D80B3A" w:rsidRDefault="000A32F6" w:rsidP="000A32F6">
      <w:r w:rsidRPr="00D80B3A">
        <w:t>Вместе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тем</w:t>
      </w:r>
      <w:r w:rsidR="00D80B3A">
        <w:t xml:space="preserve"> </w:t>
      </w:r>
      <w:r w:rsidRPr="00D80B3A">
        <w:t>Попова</w:t>
      </w:r>
      <w:r w:rsidR="00D80B3A">
        <w:t xml:space="preserve"> </w:t>
      </w:r>
      <w:r w:rsidRPr="00D80B3A">
        <w:t>отметила,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уровень</w:t>
      </w:r>
      <w:r w:rsidR="00D80B3A">
        <w:t xml:space="preserve"> </w:t>
      </w:r>
      <w:r w:rsidRPr="00D80B3A">
        <w:t>заболеваемости</w:t>
      </w:r>
      <w:r w:rsidR="00D80B3A">
        <w:t xml:space="preserve"> </w:t>
      </w:r>
      <w:r w:rsidRPr="00D80B3A">
        <w:t>гриппом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ОРВИ</w:t>
      </w:r>
      <w:r w:rsidR="00D80B3A">
        <w:t xml:space="preserve"> </w:t>
      </w:r>
      <w:r w:rsidRPr="00D80B3A">
        <w:t>очень</w:t>
      </w:r>
      <w:r w:rsidR="00D80B3A">
        <w:t xml:space="preserve"> </w:t>
      </w:r>
      <w:r w:rsidRPr="00D80B3A">
        <w:t>высокий,</w:t>
      </w:r>
      <w:r w:rsidR="00D80B3A">
        <w:t xml:space="preserve"> </w:t>
      </w:r>
      <w:r w:rsidRPr="00D80B3A">
        <w:t>несмотря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снижение.</w:t>
      </w:r>
      <w:r w:rsidR="00D80B3A">
        <w:t xml:space="preserve"> </w:t>
      </w:r>
      <w:r w:rsidRPr="00D80B3A">
        <w:t>Еженедельно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России</w:t>
      </w:r>
      <w:r w:rsidR="00D80B3A">
        <w:t xml:space="preserve"> </w:t>
      </w:r>
      <w:r w:rsidRPr="00D80B3A">
        <w:t>от</w:t>
      </w:r>
      <w:r w:rsidR="00D80B3A">
        <w:t xml:space="preserve"> </w:t>
      </w:r>
      <w:r w:rsidRPr="00D80B3A">
        <w:t>700</w:t>
      </w:r>
      <w:r w:rsidR="00D80B3A">
        <w:t xml:space="preserve"> </w:t>
      </w:r>
      <w:r w:rsidRPr="00D80B3A">
        <w:t>тыс.</w:t>
      </w:r>
      <w:r w:rsidR="00D80B3A">
        <w:t xml:space="preserve"> </w:t>
      </w:r>
      <w:r w:rsidRPr="00D80B3A">
        <w:t>до</w:t>
      </w:r>
      <w:r w:rsidR="00D80B3A">
        <w:t xml:space="preserve"> </w:t>
      </w:r>
      <w:r w:rsidRPr="00D80B3A">
        <w:t>1</w:t>
      </w:r>
      <w:r w:rsidR="00D80B3A">
        <w:t xml:space="preserve"> </w:t>
      </w:r>
      <w:r w:rsidRPr="00D80B3A">
        <w:t>млн</w:t>
      </w:r>
      <w:r w:rsidR="00D80B3A">
        <w:t xml:space="preserve"> </w:t>
      </w:r>
      <w:r w:rsidRPr="00D80B3A">
        <w:t>человек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признаками</w:t>
      </w:r>
      <w:r w:rsidR="00D80B3A">
        <w:t xml:space="preserve"> </w:t>
      </w:r>
      <w:r w:rsidRPr="00D80B3A">
        <w:t>респираторных</w:t>
      </w:r>
      <w:r w:rsidR="00D80B3A">
        <w:t xml:space="preserve"> </w:t>
      </w:r>
      <w:r w:rsidRPr="00D80B3A">
        <w:t>инфекций</w:t>
      </w:r>
      <w:r w:rsidR="00D80B3A">
        <w:t xml:space="preserve"> </w:t>
      </w:r>
      <w:r w:rsidRPr="00D80B3A">
        <w:t>обращаются</w:t>
      </w:r>
      <w:r w:rsidR="00D80B3A">
        <w:t xml:space="preserve"> </w:t>
      </w:r>
      <w:r w:rsidRPr="00D80B3A">
        <w:t>за</w:t>
      </w:r>
      <w:r w:rsidR="00D80B3A">
        <w:t xml:space="preserve"> </w:t>
      </w:r>
      <w:r w:rsidRPr="00D80B3A">
        <w:t>медицинской</w:t>
      </w:r>
      <w:r w:rsidR="00D80B3A">
        <w:t xml:space="preserve"> </w:t>
      </w:r>
      <w:r w:rsidRPr="00D80B3A">
        <w:t>помощью,</w:t>
      </w:r>
      <w:r w:rsidR="00D80B3A">
        <w:t xml:space="preserve"> </w:t>
      </w:r>
      <w:r w:rsidRPr="00D80B3A">
        <w:t>пояснила</w:t>
      </w:r>
      <w:r w:rsidR="00D80B3A">
        <w:t xml:space="preserve"> </w:t>
      </w:r>
      <w:r w:rsidRPr="00D80B3A">
        <w:t>она.</w:t>
      </w:r>
      <w:r w:rsidR="00D80B3A">
        <w:t xml:space="preserve"> </w:t>
      </w:r>
      <w:r w:rsidRPr="00D80B3A">
        <w:t>Заразившихся,</w:t>
      </w:r>
      <w:r w:rsidR="00D80B3A">
        <w:t xml:space="preserve"> </w:t>
      </w:r>
      <w:r w:rsidRPr="00D80B3A">
        <w:t>которые</w:t>
      </w:r>
      <w:r w:rsidR="00D80B3A">
        <w:t xml:space="preserve"> </w:t>
      </w:r>
      <w:r w:rsidRPr="00D80B3A">
        <w:t>решили</w:t>
      </w:r>
      <w:r w:rsidR="00D80B3A">
        <w:t xml:space="preserve"> </w:t>
      </w:r>
      <w:r w:rsidRPr="00D80B3A">
        <w:t>отлежаться</w:t>
      </w:r>
      <w:r w:rsidR="00D80B3A">
        <w:t xml:space="preserve"> </w:t>
      </w:r>
      <w:r w:rsidRPr="00D80B3A">
        <w:t>дома</w:t>
      </w:r>
      <w:r w:rsidR="00D80B3A">
        <w:t xml:space="preserve"> </w:t>
      </w:r>
      <w:r w:rsidRPr="00D80B3A">
        <w:t>или</w:t>
      </w:r>
      <w:r w:rsidR="00D80B3A">
        <w:t xml:space="preserve"> </w:t>
      </w:r>
      <w:r w:rsidRPr="00D80B3A">
        <w:t>переносят</w:t>
      </w:r>
      <w:r w:rsidR="00D80B3A">
        <w:t xml:space="preserve"> </w:t>
      </w:r>
      <w:r w:rsidRPr="00D80B3A">
        <w:t>болезнь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ногах,</w:t>
      </w:r>
      <w:r w:rsidR="00D80B3A">
        <w:t xml:space="preserve"> «</w:t>
      </w:r>
      <w:r w:rsidRPr="00D80B3A">
        <w:t>еще</w:t>
      </w:r>
      <w:r w:rsidR="00D80B3A">
        <w:t xml:space="preserve"> </w:t>
      </w:r>
      <w:r w:rsidRPr="00D80B3A">
        <w:t>больше</w:t>
      </w:r>
      <w:r w:rsidR="00D80B3A">
        <w:t>»</w:t>
      </w:r>
      <w:r w:rsidRPr="00D80B3A">
        <w:t>,</w:t>
      </w:r>
      <w:r w:rsidR="00D80B3A">
        <w:t xml:space="preserve"> </w:t>
      </w:r>
      <w:r w:rsidRPr="00D80B3A">
        <w:t>добавила</w:t>
      </w:r>
      <w:r w:rsidR="00D80B3A">
        <w:t xml:space="preserve"> </w:t>
      </w:r>
      <w:r w:rsidRPr="00D80B3A">
        <w:t>руководитель</w:t>
      </w:r>
      <w:r w:rsidR="00D80B3A">
        <w:t xml:space="preserve"> </w:t>
      </w:r>
      <w:r w:rsidRPr="00D80B3A">
        <w:t>Роспотребнадзора.</w:t>
      </w:r>
    </w:p>
    <w:p w:rsidR="000A32F6" w:rsidRPr="00D80B3A" w:rsidRDefault="00D80B3A" w:rsidP="000A32F6">
      <w:r>
        <w:t>«</w:t>
      </w:r>
      <w:r w:rsidR="000A32F6" w:rsidRPr="00D80B3A">
        <w:t>У</w:t>
      </w:r>
      <w:r>
        <w:t xml:space="preserve"> </w:t>
      </w:r>
      <w:r w:rsidR="000A32F6" w:rsidRPr="00D80B3A">
        <w:t>нас</w:t>
      </w:r>
      <w:r>
        <w:t xml:space="preserve"> </w:t>
      </w:r>
      <w:r w:rsidR="000A32F6" w:rsidRPr="00D80B3A">
        <w:t>достаточно</w:t>
      </w:r>
      <w:r>
        <w:t xml:space="preserve"> </w:t>
      </w:r>
      <w:r w:rsidR="000A32F6" w:rsidRPr="00D80B3A">
        <w:t>высокий</w:t>
      </w:r>
      <w:r>
        <w:t xml:space="preserve"> </w:t>
      </w:r>
      <w:r w:rsidR="000A32F6" w:rsidRPr="00D80B3A">
        <w:t>уровень</w:t>
      </w:r>
      <w:r>
        <w:t xml:space="preserve"> </w:t>
      </w:r>
      <w:r w:rsidR="000A32F6" w:rsidRPr="00D80B3A">
        <w:t>-</w:t>
      </w:r>
      <w:r>
        <w:t xml:space="preserve"> «</w:t>
      </w:r>
      <w:r w:rsidR="000A32F6" w:rsidRPr="00D80B3A">
        <w:t>разлитая</w:t>
      </w:r>
      <w:r>
        <w:t xml:space="preserve">» </w:t>
      </w:r>
      <w:r w:rsidR="000A32F6" w:rsidRPr="00D80B3A">
        <w:t>фаза</w:t>
      </w:r>
      <w:r>
        <w:t xml:space="preserve"> </w:t>
      </w:r>
      <w:r w:rsidR="000A32F6" w:rsidRPr="00D80B3A">
        <w:t>эпидемии</w:t>
      </w:r>
      <w:r>
        <w:t xml:space="preserve"> </w:t>
      </w:r>
      <w:r w:rsidR="000A32F6" w:rsidRPr="00D80B3A">
        <w:t>-</w:t>
      </w:r>
      <w:r>
        <w:t xml:space="preserve"> </w:t>
      </w:r>
      <w:r w:rsidR="000A32F6" w:rsidRPr="00D80B3A">
        <w:t>сезонного</w:t>
      </w:r>
      <w:r>
        <w:t xml:space="preserve"> </w:t>
      </w:r>
      <w:r w:rsidR="000A32F6" w:rsidRPr="00D80B3A">
        <w:t>эпидемического</w:t>
      </w:r>
      <w:r>
        <w:t xml:space="preserve"> </w:t>
      </w:r>
      <w:r w:rsidR="000A32F6" w:rsidRPr="00D80B3A">
        <w:t>подъема</w:t>
      </w:r>
      <w:r>
        <w:t xml:space="preserve"> </w:t>
      </w:r>
      <w:r w:rsidR="000A32F6" w:rsidRPr="00D80B3A">
        <w:t>ОРВИ</w:t>
      </w:r>
      <w:r>
        <w:t xml:space="preserve"> </w:t>
      </w:r>
      <w:r w:rsidR="000A32F6" w:rsidRPr="00D80B3A">
        <w:t>и</w:t>
      </w:r>
      <w:r>
        <w:t xml:space="preserve"> </w:t>
      </w:r>
      <w:r w:rsidR="000A32F6" w:rsidRPr="00D80B3A">
        <w:t>гриппа.</w:t>
      </w:r>
      <w:r>
        <w:t xml:space="preserve"> </w:t>
      </w:r>
      <w:r w:rsidR="000A32F6" w:rsidRPr="00D80B3A">
        <w:t>Конечно,</w:t>
      </w:r>
      <w:r>
        <w:t xml:space="preserve"> </w:t>
      </w:r>
      <w:r w:rsidR="000A32F6" w:rsidRPr="00D80B3A">
        <w:t>пренебрежительно</w:t>
      </w:r>
      <w:r>
        <w:t xml:space="preserve"> </w:t>
      </w:r>
      <w:r w:rsidR="000A32F6" w:rsidRPr="00D80B3A">
        <w:t>относиться</w:t>
      </w:r>
      <w:r>
        <w:t xml:space="preserve"> </w:t>
      </w:r>
      <w:r w:rsidR="000A32F6" w:rsidRPr="00D80B3A">
        <w:t>к</w:t>
      </w:r>
      <w:r>
        <w:t xml:space="preserve"> </w:t>
      </w:r>
      <w:r w:rsidR="000A32F6" w:rsidRPr="00D80B3A">
        <w:t>своему</w:t>
      </w:r>
      <w:r>
        <w:t xml:space="preserve"> </w:t>
      </w:r>
      <w:r w:rsidR="000A32F6" w:rsidRPr="00D80B3A">
        <w:t>здоровью</w:t>
      </w:r>
      <w:r>
        <w:t xml:space="preserve"> </w:t>
      </w:r>
      <w:r w:rsidR="000A32F6" w:rsidRPr="00D80B3A">
        <w:t>нельзя</w:t>
      </w:r>
      <w:r>
        <w:t>»</w:t>
      </w:r>
      <w:r w:rsidR="000A32F6" w:rsidRPr="00D80B3A">
        <w:t>,</w:t>
      </w:r>
      <w:r>
        <w:t xml:space="preserve"> </w:t>
      </w:r>
      <w:r w:rsidR="000A32F6" w:rsidRPr="00D80B3A">
        <w:t>-</w:t>
      </w:r>
      <w:r>
        <w:t xml:space="preserve"> </w:t>
      </w:r>
      <w:r w:rsidR="000A32F6" w:rsidRPr="00D80B3A">
        <w:t>заключила</w:t>
      </w:r>
      <w:r>
        <w:t xml:space="preserve"> </w:t>
      </w:r>
      <w:r w:rsidR="000A32F6" w:rsidRPr="00D80B3A">
        <w:t>она.</w:t>
      </w:r>
      <w:r>
        <w:t xml:space="preserve"> </w:t>
      </w:r>
    </w:p>
    <w:p w:rsidR="000A32F6" w:rsidRPr="00D80B3A" w:rsidRDefault="000A32F6" w:rsidP="000A32F6">
      <w:pPr>
        <w:pStyle w:val="2"/>
      </w:pPr>
      <w:bookmarkStart w:id="117" w:name="_Toc153862859"/>
      <w:r w:rsidRPr="00D80B3A">
        <w:t>ТАСС,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Ситуация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коронавирусом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требует</w:t>
      </w:r>
      <w:r w:rsidR="00D80B3A">
        <w:t xml:space="preserve"> </w:t>
      </w:r>
      <w:r w:rsidRPr="00D80B3A">
        <w:t>обязательных</w:t>
      </w:r>
      <w:r w:rsidR="00D80B3A">
        <w:t xml:space="preserve"> </w:t>
      </w:r>
      <w:r w:rsidRPr="00D80B3A">
        <w:t>ограничений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Попова</w:t>
      </w:r>
      <w:bookmarkEnd w:id="117"/>
    </w:p>
    <w:p w:rsidR="000A32F6" w:rsidRPr="00D80B3A" w:rsidRDefault="000A32F6" w:rsidP="008E4C35">
      <w:pPr>
        <w:pStyle w:val="3"/>
      </w:pPr>
      <w:bookmarkStart w:id="118" w:name="_Toc153862860"/>
      <w:r w:rsidRPr="00D80B3A">
        <w:t>Введение</w:t>
      </w:r>
      <w:r w:rsidR="00D80B3A">
        <w:t xml:space="preserve"> </w:t>
      </w:r>
      <w:r w:rsidRPr="00D80B3A">
        <w:t>обязательных</w:t>
      </w:r>
      <w:r w:rsidR="00D80B3A">
        <w:t xml:space="preserve"> </w:t>
      </w:r>
      <w:r w:rsidRPr="00D80B3A">
        <w:t>ограничительных</w:t>
      </w:r>
      <w:r w:rsidR="00D80B3A">
        <w:t xml:space="preserve"> </w:t>
      </w:r>
      <w:r w:rsidRPr="00D80B3A">
        <w:t>мер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связи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ситуацией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ковидом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РФ</w:t>
      </w:r>
      <w:r w:rsidR="00D80B3A">
        <w:t xml:space="preserve"> </w:t>
      </w:r>
      <w:r w:rsidRPr="00D80B3A">
        <w:t>сейчас</w:t>
      </w:r>
      <w:r w:rsidR="00D80B3A">
        <w:t xml:space="preserve"> </w:t>
      </w:r>
      <w:r w:rsidRPr="00D80B3A">
        <w:t>не</w:t>
      </w:r>
      <w:r w:rsidR="00D80B3A">
        <w:t xml:space="preserve"> </w:t>
      </w:r>
      <w:r w:rsidRPr="00D80B3A">
        <w:t>требуется.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сообщила</w:t>
      </w:r>
      <w:r w:rsidR="00D80B3A">
        <w:t xml:space="preserve"> </w:t>
      </w:r>
      <w:r w:rsidRPr="00D80B3A">
        <w:t>руководитель</w:t>
      </w:r>
      <w:r w:rsidR="00D80B3A">
        <w:t xml:space="preserve"> </w:t>
      </w:r>
      <w:r w:rsidRPr="00D80B3A">
        <w:t>Роспотребнадзора</w:t>
      </w:r>
      <w:r w:rsidR="00D80B3A">
        <w:t xml:space="preserve"> </w:t>
      </w:r>
      <w:r w:rsidRPr="00D80B3A">
        <w:t>Анна</w:t>
      </w:r>
      <w:r w:rsidR="00D80B3A">
        <w:t xml:space="preserve"> </w:t>
      </w:r>
      <w:r w:rsidRPr="00D80B3A">
        <w:t>Попова.</w:t>
      </w:r>
      <w:bookmarkEnd w:id="118"/>
    </w:p>
    <w:p w:rsidR="000A32F6" w:rsidRPr="00D80B3A" w:rsidRDefault="00D80B3A" w:rsidP="000A32F6">
      <w:r>
        <w:t>«</w:t>
      </w:r>
      <w:r w:rsidR="000A32F6" w:rsidRPr="00D80B3A">
        <w:t>Ковид</w:t>
      </w:r>
      <w:r>
        <w:t xml:space="preserve"> </w:t>
      </w:r>
      <w:r w:rsidR="000A32F6" w:rsidRPr="00D80B3A">
        <w:t>легкий,</w:t>
      </w:r>
      <w:r>
        <w:t xml:space="preserve"> </w:t>
      </w:r>
      <w:r w:rsidR="000A32F6" w:rsidRPr="00D80B3A">
        <w:t>наверное,</w:t>
      </w:r>
      <w:r>
        <w:t xml:space="preserve"> </w:t>
      </w:r>
      <w:r w:rsidR="000A32F6" w:rsidRPr="00D80B3A">
        <w:t>нет</w:t>
      </w:r>
      <w:r>
        <w:t xml:space="preserve"> </w:t>
      </w:r>
      <w:r w:rsidR="000A32F6" w:rsidRPr="00D80B3A">
        <w:t>(обязательные</w:t>
      </w:r>
      <w:r>
        <w:t xml:space="preserve"> </w:t>
      </w:r>
      <w:r w:rsidR="000A32F6" w:rsidRPr="00D80B3A">
        <w:t>ограничительные</w:t>
      </w:r>
      <w:r>
        <w:t xml:space="preserve"> </w:t>
      </w:r>
      <w:r w:rsidR="000A32F6" w:rsidRPr="00D80B3A">
        <w:t>меры</w:t>
      </w:r>
      <w:r>
        <w:t xml:space="preserve"> </w:t>
      </w:r>
      <w:r w:rsidR="000A32F6" w:rsidRPr="00D80B3A">
        <w:t>не</w:t>
      </w:r>
      <w:r>
        <w:t xml:space="preserve"> </w:t>
      </w:r>
      <w:r w:rsidR="000A32F6" w:rsidRPr="00D80B3A">
        <w:t>требуются</w:t>
      </w:r>
      <w:r>
        <w:t xml:space="preserve"> </w:t>
      </w:r>
      <w:r w:rsidR="000A32F6" w:rsidRPr="00D80B3A">
        <w:t>-</w:t>
      </w:r>
      <w:r>
        <w:t xml:space="preserve"> </w:t>
      </w:r>
      <w:r w:rsidR="000A32F6" w:rsidRPr="00D80B3A">
        <w:t>прим.</w:t>
      </w:r>
      <w:r>
        <w:t xml:space="preserve"> </w:t>
      </w:r>
      <w:r w:rsidR="000A32F6" w:rsidRPr="00D80B3A">
        <w:t>ТАСС).</w:t>
      </w:r>
      <w:r>
        <w:t xml:space="preserve"> </w:t>
      </w:r>
      <w:r w:rsidR="000A32F6" w:rsidRPr="00D80B3A">
        <w:t>Ковид,</w:t>
      </w:r>
      <w:r>
        <w:t xml:space="preserve"> </w:t>
      </w:r>
      <w:r w:rsidR="000A32F6" w:rsidRPr="00D80B3A">
        <w:t>который</w:t>
      </w:r>
      <w:r>
        <w:t xml:space="preserve"> </w:t>
      </w:r>
      <w:r w:rsidR="000A32F6" w:rsidRPr="00D80B3A">
        <w:t>не</w:t>
      </w:r>
      <w:r>
        <w:t xml:space="preserve"> </w:t>
      </w:r>
      <w:r w:rsidR="000A32F6" w:rsidRPr="00D80B3A">
        <w:t>требует</w:t>
      </w:r>
      <w:r>
        <w:t xml:space="preserve"> </w:t>
      </w:r>
      <w:r w:rsidR="000A32F6" w:rsidRPr="00D80B3A">
        <w:t>мер</w:t>
      </w:r>
      <w:r>
        <w:t xml:space="preserve"> </w:t>
      </w:r>
      <w:r w:rsidR="000A32F6" w:rsidRPr="00D80B3A">
        <w:t>ограничений</w:t>
      </w:r>
      <w:r>
        <w:t xml:space="preserve"> </w:t>
      </w:r>
      <w:r w:rsidR="000A32F6" w:rsidRPr="00D80B3A">
        <w:t>-</w:t>
      </w:r>
      <w:r>
        <w:t xml:space="preserve"> </w:t>
      </w:r>
      <w:r w:rsidR="000A32F6" w:rsidRPr="00D80B3A">
        <w:t>вынужденных</w:t>
      </w:r>
      <w:r>
        <w:t xml:space="preserve"> </w:t>
      </w:r>
      <w:r w:rsidR="000A32F6" w:rsidRPr="00D80B3A">
        <w:t>и</w:t>
      </w:r>
      <w:r>
        <w:t xml:space="preserve"> </w:t>
      </w:r>
      <w:r w:rsidR="000A32F6" w:rsidRPr="00D80B3A">
        <w:t>обязательных</w:t>
      </w:r>
      <w:r>
        <w:t>»</w:t>
      </w:r>
      <w:r w:rsidR="000A32F6" w:rsidRPr="00D80B3A">
        <w:t>,</w:t>
      </w:r>
      <w:r>
        <w:t xml:space="preserve"> </w:t>
      </w:r>
      <w:r w:rsidR="000A32F6" w:rsidRPr="00D80B3A">
        <w:t>-</w:t>
      </w:r>
      <w:r>
        <w:t xml:space="preserve"> </w:t>
      </w:r>
      <w:r w:rsidR="000A32F6" w:rsidRPr="00D80B3A">
        <w:t>сказала</w:t>
      </w:r>
      <w:r>
        <w:t xml:space="preserve"> </w:t>
      </w:r>
      <w:r w:rsidR="000A32F6" w:rsidRPr="00D80B3A">
        <w:t>она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эфире</w:t>
      </w:r>
      <w:r>
        <w:t xml:space="preserve"> </w:t>
      </w:r>
      <w:r w:rsidR="000A32F6" w:rsidRPr="00D80B3A">
        <w:t>радио</w:t>
      </w:r>
      <w:r>
        <w:t xml:space="preserve"> «</w:t>
      </w:r>
      <w:r w:rsidR="000A32F6" w:rsidRPr="00D80B3A">
        <w:t>Комсомольская</w:t>
      </w:r>
      <w:r>
        <w:t xml:space="preserve"> </w:t>
      </w:r>
      <w:r w:rsidR="000A32F6" w:rsidRPr="00D80B3A">
        <w:t>правда</w:t>
      </w:r>
      <w:r>
        <w:t>»</w:t>
      </w:r>
      <w:r w:rsidR="000A32F6" w:rsidRPr="00D80B3A">
        <w:t>,</w:t>
      </w:r>
      <w:r>
        <w:t xml:space="preserve"> </w:t>
      </w:r>
      <w:r w:rsidR="000A32F6" w:rsidRPr="00D80B3A">
        <w:t>отвечая</w:t>
      </w:r>
      <w:r>
        <w:t xml:space="preserve"> </w:t>
      </w:r>
      <w:r w:rsidR="000A32F6" w:rsidRPr="00D80B3A">
        <w:t>на</w:t>
      </w:r>
      <w:r>
        <w:t xml:space="preserve"> </w:t>
      </w:r>
      <w:r w:rsidR="000A32F6" w:rsidRPr="00D80B3A">
        <w:t>вопрос</w:t>
      </w:r>
      <w:r>
        <w:t xml:space="preserve"> </w:t>
      </w:r>
      <w:r w:rsidR="000A32F6" w:rsidRPr="00D80B3A">
        <w:t>о</w:t>
      </w:r>
      <w:r>
        <w:t xml:space="preserve"> </w:t>
      </w:r>
      <w:r w:rsidR="000A32F6" w:rsidRPr="00D80B3A">
        <w:t>течении</w:t>
      </w:r>
      <w:r>
        <w:t xml:space="preserve"> </w:t>
      </w:r>
      <w:r w:rsidR="000A32F6" w:rsidRPr="00D80B3A">
        <w:t>ковида</w:t>
      </w:r>
      <w:r>
        <w:t xml:space="preserve"> </w:t>
      </w:r>
      <w:r w:rsidR="000A32F6" w:rsidRPr="00D80B3A">
        <w:t>и</w:t>
      </w:r>
      <w:r>
        <w:t xml:space="preserve"> </w:t>
      </w:r>
      <w:r w:rsidR="000A32F6" w:rsidRPr="00D80B3A">
        <w:t>необходимости</w:t>
      </w:r>
      <w:r>
        <w:t xml:space="preserve"> </w:t>
      </w:r>
      <w:r w:rsidR="000A32F6" w:rsidRPr="00D80B3A">
        <w:t>ограничений.</w:t>
      </w:r>
    </w:p>
    <w:p w:rsidR="000A32F6" w:rsidRPr="00D80B3A" w:rsidRDefault="000A32F6" w:rsidP="000A32F6">
      <w:r w:rsidRPr="00D80B3A">
        <w:t>По</w:t>
      </w:r>
      <w:r w:rsidR="00D80B3A">
        <w:t xml:space="preserve"> </w:t>
      </w:r>
      <w:r w:rsidRPr="00D80B3A">
        <w:t>словам</w:t>
      </w:r>
      <w:r w:rsidR="00D80B3A">
        <w:t xml:space="preserve"> </w:t>
      </w:r>
      <w:r w:rsidRPr="00D80B3A">
        <w:t>Поповой,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период</w:t>
      </w:r>
      <w:r w:rsidR="00D80B3A">
        <w:t xml:space="preserve"> </w:t>
      </w:r>
      <w:r w:rsidRPr="00D80B3A">
        <w:t>пандемии</w:t>
      </w:r>
      <w:r w:rsidR="00D80B3A">
        <w:t xml:space="preserve"> </w:t>
      </w:r>
      <w:r w:rsidRPr="00D80B3A">
        <w:t>коронавируса,</w:t>
      </w:r>
      <w:r w:rsidR="00D80B3A">
        <w:t xml:space="preserve"> </w:t>
      </w:r>
      <w:r w:rsidRPr="00D80B3A">
        <w:t>напротив,</w:t>
      </w:r>
      <w:r w:rsidR="00D80B3A">
        <w:t xml:space="preserve"> </w:t>
      </w:r>
      <w:r w:rsidRPr="00D80B3A">
        <w:t>предпринимались</w:t>
      </w:r>
      <w:r w:rsidR="00D80B3A">
        <w:t xml:space="preserve"> </w:t>
      </w:r>
      <w:r w:rsidRPr="00D80B3A">
        <w:t>все</w:t>
      </w:r>
      <w:r w:rsidR="00D80B3A">
        <w:t xml:space="preserve"> </w:t>
      </w:r>
      <w:r w:rsidRPr="00D80B3A">
        <w:t>меры,</w:t>
      </w:r>
      <w:r w:rsidR="00D80B3A">
        <w:t xml:space="preserve"> «</w:t>
      </w:r>
      <w:r w:rsidRPr="00D80B3A">
        <w:t>которые</w:t>
      </w:r>
      <w:r w:rsidR="00D80B3A">
        <w:t xml:space="preserve"> </w:t>
      </w:r>
      <w:r w:rsidRPr="00D80B3A">
        <w:t>прерывали</w:t>
      </w:r>
      <w:r w:rsidR="00D80B3A">
        <w:t xml:space="preserve"> </w:t>
      </w:r>
      <w:r w:rsidRPr="00D80B3A">
        <w:t>путь</w:t>
      </w:r>
      <w:r w:rsidR="00D80B3A">
        <w:t xml:space="preserve"> </w:t>
      </w:r>
      <w:r w:rsidRPr="00D80B3A">
        <w:t>передачи</w:t>
      </w:r>
      <w:r w:rsidR="00D80B3A">
        <w:t xml:space="preserve">» </w:t>
      </w:r>
      <w:r w:rsidRPr="00D80B3A">
        <w:t>инфекции.</w:t>
      </w:r>
    </w:p>
    <w:p w:rsidR="000A32F6" w:rsidRPr="00D80B3A" w:rsidRDefault="000A32F6" w:rsidP="000A32F6">
      <w:pPr>
        <w:pStyle w:val="2"/>
      </w:pPr>
      <w:bookmarkStart w:id="119" w:name="_Toc153862861"/>
      <w:r w:rsidRPr="00D80B3A">
        <w:t>ТАСС,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Рост</w:t>
      </w:r>
      <w:r w:rsidR="00D80B3A">
        <w:t xml:space="preserve"> </w:t>
      </w:r>
      <w:r w:rsidRPr="00D80B3A">
        <w:t>заболеваемости</w:t>
      </w:r>
      <w:r w:rsidR="00D80B3A">
        <w:t xml:space="preserve"> </w:t>
      </w:r>
      <w:r w:rsidRPr="00D80B3A">
        <w:t>ОРВИ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COVID-19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Москве</w:t>
      </w:r>
      <w:r w:rsidR="00D80B3A">
        <w:t xml:space="preserve"> </w:t>
      </w:r>
      <w:r w:rsidRPr="00D80B3A">
        <w:t>замедлился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департамент</w:t>
      </w:r>
      <w:bookmarkEnd w:id="119"/>
    </w:p>
    <w:p w:rsidR="000A32F6" w:rsidRPr="00D80B3A" w:rsidRDefault="000A32F6" w:rsidP="008E4C35">
      <w:pPr>
        <w:pStyle w:val="3"/>
      </w:pPr>
      <w:bookmarkStart w:id="120" w:name="_Toc153862862"/>
      <w:r w:rsidRPr="00D80B3A">
        <w:t>Рост</w:t>
      </w:r>
      <w:r w:rsidR="00D80B3A">
        <w:t xml:space="preserve"> </w:t>
      </w:r>
      <w:r w:rsidRPr="00D80B3A">
        <w:t>новых</w:t>
      </w:r>
      <w:r w:rsidR="00D80B3A">
        <w:t xml:space="preserve"> </w:t>
      </w:r>
      <w:r w:rsidRPr="00D80B3A">
        <w:t>случаев</w:t>
      </w:r>
      <w:r w:rsidR="00D80B3A">
        <w:t xml:space="preserve"> </w:t>
      </w:r>
      <w:r w:rsidRPr="00D80B3A">
        <w:t>ОРВИ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ковида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Москве</w:t>
      </w:r>
      <w:r w:rsidR="00D80B3A">
        <w:t xml:space="preserve"> </w:t>
      </w:r>
      <w:r w:rsidRPr="00D80B3A">
        <w:t>замедлился,</w:t>
      </w:r>
      <w:r w:rsidR="00D80B3A">
        <w:t xml:space="preserve"> </w:t>
      </w:r>
      <w:r w:rsidRPr="00D80B3A">
        <w:t>никаких</w:t>
      </w:r>
      <w:r w:rsidR="00D80B3A">
        <w:t xml:space="preserve"> </w:t>
      </w:r>
      <w:r w:rsidRPr="00D80B3A">
        <w:t>новых</w:t>
      </w:r>
      <w:r w:rsidR="00D80B3A">
        <w:t xml:space="preserve"> </w:t>
      </w:r>
      <w:r w:rsidRPr="00D80B3A">
        <w:t>вирусов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структуре</w:t>
      </w:r>
      <w:r w:rsidR="00D80B3A">
        <w:t xml:space="preserve"> </w:t>
      </w:r>
      <w:r w:rsidRPr="00D80B3A">
        <w:t>заболеваемости</w:t>
      </w:r>
      <w:r w:rsidR="00D80B3A">
        <w:t xml:space="preserve"> </w:t>
      </w:r>
      <w:r w:rsidRPr="00D80B3A">
        <w:t>нет.</w:t>
      </w:r>
      <w:r w:rsidR="00D80B3A">
        <w:t xml:space="preserve"> </w:t>
      </w:r>
      <w:r w:rsidRPr="00D80B3A">
        <w:t>Об</w:t>
      </w:r>
      <w:r w:rsidR="00D80B3A">
        <w:t xml:space="preserve"> </w:t>
      </w:r>
      <w:r w:rsidRPr="00D80B3A">
        <w:t>этом</w:t>
      </w:r>
      <w:r w:rsidR="00D80B3A">
        <w:t xml:space="preserve"> </w:t>
      </w:r>
      <w:r w:rsidRPr="00D80B3A">
        <w:t>сообщили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пресс-службе</w:t>
      </w:r>
      <w:r w:rsidR="00D80B3A">
        <w:t xml:space="preserve"> </w:t>
      </w:r>
      <w:r w:rsidRPr="00D80B3A">
        <w:t>столичного</w:t>
      </w:r>
      <w:r w:rsidR="00D80B3A">
        <w:t xml:space="preserve"> </w:t>
      </w:r>
      <w:r w:rsidRPr="00D80B3A">
        <w:t>департамента</w:t>
      </w:r>
      <w:r w:rsidR="00D80B3A">
        <w:t xml:space="preserve"> </w:t>
      </w:r>
      <w:r w:rsidRPr="00D80B3A">
        <w:t>здравоохранения.</w:t>
      </w:r>
      <w:bookmarkEnd w:id="120"/>
    </w:p>
    <w:p w:rsidR="000A32F6" w:rsidRPr="00D80B3A" w:rsidRDefault="00D80B3A" w:rsidP="000A32F6">
      <w:r>
        <w:t>«</w:t>
      </w:r>
      <w:r w:rsidR="000A32F6" w:rsidRPr="00D80B3A">
        <w:t>В</w:t>
      </w:r>
      <w:r>
        <w:t xml:space="preserve"> </w:t>
      </w:r>
      <w:r w:rsidR="000A32F6" w:rsidRPr="00D80B3A">
        <w:t>ответ</w:t>
      </w:r>
      <w:r>
        <w:t xml:space="preserve"> </w:t>
      </w:r>
      <w:r w:rsidR="000A32F6" w:rsidRPr="00D80B3A">
        <w:t>на</w:t>
      </w:r>
      <w:r>
        <w:t xml:space="preserve"> </w:t>
      </w:r>
      <w:r w:rsidR="000A32F6" w:rsidRPr="00D80B3A">
        <w:t>публикации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сетях</w:t>
      </w:r>
      <w:r>
        <w:t xml:space="preserve"> </w:t>
      </w:r>
      <w:r w:rsidR="000A32F6" w:rsidRPr="00D80B3A">
        <w:t>об</w:t>
      </w:r>
      <w:r>
        <w:t xml:space="preserve"> </w:t>
      </w:r>
      <w:r w:rsidR="000A32F6" w:rsidRPr="00D80B3A">
        <w:t>очередях</w:t>
      </w:r>
      <w:r>
        <w:t xml:space="preserve"> </w:t>
      </w:r>
      <w:r w:rsidR="000A32F6" w:rsidRPr="00D80B3A">
        <w:t>скорых</w:t>
      </w:r>
      <w:r>
        <w:t xml:space="preserve"> </w:t>
      </w:r>
      <w:r w:rsidR="000A32F6" w:rsidRPr="00D80B3A">
        <w:t>департамент</w:t>
      </w:r>
      <w:r>
        <w:t xml:space="preserve"> </w:t>
      </w:r>
      <w:r w:rsidR="000A32F6" w:rsidRPr="00D80B3A">
        <w:t>здравоохранения</w:t>
      </w:r>
      <w:r>
        <w:t xml:space="preserve"> </w:t>
      </w:r>
      <w:r w:rsidR="000A32F6" w:rsidRPr="00D80B3A">
        <w:t>сообщает:</w:t>
      </w:r>
      <w:r>
        <w:t xml:space="preserve"> </w:t>
      </w:r>
      <w:r w:rsidR="000A32F6" w:rsidRPr="00D80B3A">
        <w:t>ситуация,</w:t>
      </w:r>
      <w:r>
        <w:t xml:space="preserve"> </w:t>
      </w:r>
      <w:r w:rsidR="000A32F6" w:rsidRPr="00D80B3A">
        <w:t>когда</w:t>
      </w:r>
      <w:r>
        <w:t xml:space="preserve"> </w:t>
      </w:r>
      <w:r w:rsidR="000A32F6" w:rsidRPr="00D80B3A">
        <w:t>на</w:t>
      </w:r>
      <w:r>
        <w:t xml:space="preserve"> </w:t>
      </w:r>
      <w:r w:rsidR="000A32F6" w:rsidRPr="00D80B3A">
        <w:t>госпитализацию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инфекционную</w:t>
      </w:r>
      <w:r>
        <w:t xml:space="preserve"> </w:t>
      </w:r>
      <w:r w:rsidR="000A32F6" w:rsidRPr="00D80B3A">
        <w:t>больницу</w:t>
      </w:r>
      <w:r>
        <w:t xml:space="preserve"> </w:t>
      </w:r>
      <w:r w:rsidR="000A32F6" w:rsidRPr="00D80B3A">
        <w:t>поступает</w:t>
      </w:r>
      <w:r>
        <w:t xml:space="preserve"> </w:t>
      </w:r>
      <w:r w:rsidR="000A32F6" w:rsidRPr="00D80B3A">
        <w:t>несколько</w:t>
      </w:r>
      <w:r>
        <w:t xml:space="preserve"> </w:t>
      </w:r>
      <w:r w:rsidR="000A32F6" w:rsidRPr="00D80B3A">
        <w:t>машин</w:t>
      </w:r>
      <w:r>
        <w:t xml:space="preserve"> </w:t>
      </w:r>
      <w:r w:rsidR="000A32F6" w:rsidRPr="00D80B3A">
        <w:t>скорой</w:t>
      </w:r>
      <w:r>
        <w:t xml:space="preserve"> </w:t>
      </w:r>
      <w:r w:rsidR="000A32F6" w:rsidRPr="00D80B3A">
        <w:t>помощи,</w:t>
      </w:r>
      <w:r>
        <w:t xml:space="preserve"> </w:t>
      </w:r>
      <w:r w:rsidR="000A32F6" w:rsidRPr="00D80B3A">
        <w:t>является</w:t>
      </w:r>
      <w:r>
        <w:t xml:space="preserve"> </w:t>
      </w:r>
      <w:r w:rsidR="000A32F6" w:rsidRPr="00D80B3A">
        <w:t>штатной.</w:t>
      </w:r>
      <w:r>
        <w:t xml:space="preserve"> </w:t>
      </w:r>
      <w:r w:rsidR="000A32F6" w:rsidRPr="00D80B3A">
        <w:t>Рост</w:t>
      </w:r>
      <w:r>
        <w:t xml:space="preserve"> </w:t>
      </w:r>
      <w:r w:rsidR="000A32F6" w:rsidRPr="00D80B3A">
        <w:t>заболеваемости</w:t>
      </w:r>
      <w:r>
        <w:t xml:space="preserve"> </w:t>
      </w:r>
      <w:r w:rsidR="000A32F6" w:rsidRPr="00D80B3A">
        <w:t>ОРВИ</w:t>
      </w:r>
      <w:r>
        <w:t xml:space="preserve"> </w:t>
      </w:r>
      <w:r w:rsidR="000A32F6" w:rsidRPr="00D80B3A">
        <w:t>и</w:t>
      </w:r>
      <w:r>
        <w:t xml:space="preserve"> </w:t>
      </w:r>
      <w:r w:rsidR="000A32F6" w:rsidRPr="00D80B3A">
        <w:lastRenderedPageBreak/>
        <w:t>COVID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Москве</w:t>
      </w:r>
      <w:r>
        <w:t xml:space="preserve"> </w:t>
      </w:r>
      <w:r w:rsidR="000A32F6" w:rsidRPr="00D80B3A">
        <w:t>замедлился,</w:t>
      </w:r>
      <w:r>
        <w:t xml:space="preserve"> </w:t>
      </w:r>
      <w:r w:rsidR="000A32F6" w:rsidRPr="00D80B3A">
        <w:t>показатели</w:t>
      </w:r>
      <w:r>
        <w:t xml:space="preserve"> </w:t>
      </w:r>
      <w:r w:rsidR="000A32F6" w:rsidRPr="00D80B3A">
        <w:t>за</w:t>
      </w:r>
      <w:r>
        <w:t xml:space="preserve"> </w:t>
      </w:r>
      <w:r w:rsidR="000A32F6" w:rsidRPr="00D80B3A">
        <w:t>последнюю</w:t>
      </w:r>
      <w:r>
        <w:t xml:space="preserve"> </w:t>
      </w:r>
      <w:r w:rsidR="000A32F6" w:rsidRPr="00D80B3A">
        <w:t>неделю</w:t>
      </w:r>
      <w:r>
        <w:t xml:space="preserve"> </w:t>
      </w:r>
      <w:r w:rsidR="000A32F6" w:rsidRPr="00D80B3A">
        <w:t>не</w:t>
      </w:r>
      <w:r>
        <w:t xml:space="preserve"> </w:t>
      </w:r>
      <w:r w:rsidR="000A32F6" w:rsidRPr="00D80B3A">
        <w:t>превышают</w:t>
      </w:r>
      <w:r>
        <w:t xml:space="preserve"> </w:t>
      </w:r>
      <w:r w:rsidR="000A32F6" w:rsidRPr="00D80B3A">
        <w:t>данных</w:t>
      </w:r>
      <w:r>
        <w:t xml:space="preserve"> </w:t>
      </w:r>
      <w:r w:rsidR="000A32F6" w:rsidRPr="00D80B3A">
        <w:t>прошлого</w:t>
      </w:r>
      <w:r>
        <w:t xml:space="preserve"> </w:t>
      </w:r>
      <w:r w:rsidR="000A32F6" w:rsidRPr="00D80B3A">
        <w:t>периода.</w:t>
      </w:r>
      <w:r>
        <w:t xml:space="preserve"> </w:t>
      </w:r>
      <w:r w:rsidR="000A32F6" w:rsidRPr="00D80B3A">
        <w:t>А</w:t>
      </w:r>
      <w:r>
        <w:t xml:space="preserve"> </w:t>
      </w:r>
      <w:r w:rsidR="000A32F6" w:rsidRPr="00D80B3A">
        <w:t>показатели</w:t>
      </w:r>
      <w:r>
        <w:t xml:space="preserve"> </w:t>
      </w:r>
      <w:r w:rsidR="000A32F6" w:rsidRPr="00D80B3A">
        <w:t>заболеваемости</w:t>
      </w:r>
      <w:r>
        <w:t xml:space="preserve"> </w:t>
      </w:r>
      <w:r w:rsidR="000A32F6" w:rsidRPr="00D80B3A">
        <w:t>COVID</w:t>
      </w:r>
      <w:r>
        <w:t xml:space="preserve"> </w:t>
      </w:r>
      <w:r w:rsidR="000A32F6" w:rsidRPr="00D80B3A">
        <w:t>снижаются</w:t>
      </w:r>
      <w:r>
        <w:t xml:space="preserve"> </w:t>
      </w:r>
      <w:r w:rsidR="000A32F6" w:rsidRPr="00D80B3A">
        <w:t>уже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течение</w:t>
      </w:r>
      <w:r>
        <w:t xml:space="preserve"> </w:t>
      </w:r>
      <w:r w:rsidR="000A32F6" w:rsidRPr="00D80B3A">
        <w:t>двух</w:t>
      </w:r>
      <w:r>
        <w:t xml:space="preserve"> </w:t>
      </w:r>
      <w:r w:rsidR="000A32F6" w:rsidRPr="00D80B3A">
        <w:t>недель</w:t>
      </w:r>
      <w:r>
        <w:t>»</w:t>
      </w:r>
      <w:r w:rsidR="000A32F6" w:rsidRPr="00D80B3A">
        <w:t>,</w:t>
      </w:r>
      <w:r>
        <w:t xml:space="preserve"> </w:t>
      </w:r>
      <w:r w:rsidR="000A32F6" w:rsidRPr="00D80B3A">
        <w:t>-</w:t>
      </w:r>
      <w:r>
        <w:t xml:space="preserve"> </w:t>
      </w:r>
      <w:r w:rsidR="000A32F6" w:rsidRPr="00D80B3A">
        <w:t>сказали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пресс-службе.</w:t>
      </w:r>
    </w:p>
    <w:p w:rsidR="000A32F6" w:rsidRPr="00D80B3A" w:rsidRDefault="000A32F6" w:rsidP="000A32F6">
      <w:r w:rsidRPr="00D80B3A">
        <w:t>Там</w:t>
      </w:r>
      <w:r w:rsidR="00D80B3A">
        <w:t xml:space="preserve"> </w:t>
      </w:r>
      <w:r w:rsidRPr="00D80B3A">
        <w:t>уточнили,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течение</w:t>
      </w:r>
      <w:r w:rsidR="00D80B3A">
        <w:t xml:space="preserve"> </w:t>
      </w:r>
      <w:r w:rsidRPr="00D80B3A">
        <w:t>ближайших</w:t>
      </w:r>
      <w:r w:rsidR="00D80B3A">
        <w:t xml:space="preserve"> </w:t>
      </w:r>
      <w:r w:rsidRPr="00D80B3A">
        <w:t>1-2</w:t>
      </w:r>
      <w:r w:rsidR="00D80B3A">
        <w:t xml:space="preserve"> </w:t>
      </w:r>
      <w:r w:rsidRPr="00D80B3A">
        <w:t>недель</w:t>
      </w:r>
      <w:r w:rsidR="00D80B3A">
        <w:t xml:space="preserve"> </w:t>
      </w:r>
      <w:r w:rsidRPr="00D80B3A">
        <w:t>прогнозируется</w:t>
      </w:r>
      <w:r w:rsidR="00D80B3A">
        <w:t xml:space="preserve"> </w:t>
      </w:r>
      <w:r w:rsidRPr="00D80B3A">
        <w:t>выход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плато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заболеваемости.</w:t>
      </w:r>
      <w:r w:rsidR="00D80B3A">
        <w:t xml:space="preserve"> </w:t>
      </w:r>
      <w:r w:rsidRPr="00D80B3A">
        <w:t>Никаких</w:t>
      </w:r>
      <w:r w:rsidR="00D80B3A">
        <w:t xml:space="preserve"> </w:t>
      </w:r>
      <w:r w:rsidRPr="00D80B3A">
        <w:t>новых</w:t>
      </w:r>
      <w:r w:rsidR="00D80B3A">
        <w:t xml:space="preserve"> </w:t>
      </w:r>
      <w:r w:rsidRPr="00D80B3A">
        <w:t>вирусов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структуре</w:t>
      </w:r>
      <w:r w:rsidR="00D80B3A">
        <w:t xml:space="preserve"> </w:t>
      </w:r>
      <w:r w:rsidRPr="00D80B3A">
        <w:t>заболеваемости</w:t>
      </w:r>
      <w:r w:rsidR="00D80B3A">
        <w:t xml:space="preserve"> </w:t>
      </w:r>
      <w:r w:rsidRPr="00D80B3A">
        <w:t>нет.</w:t>
      </w:r>
      <w:r w:rsidR="00D80B3A">
        <w:t xml:space="preserve"> </w:t>
      </w:r>
      <w:r w:rsidRPr="00D80B3A">
        <w:t>Существенного</w:t>
      </w:r>
      <w:r w:rsidR="00D80B3A">
        <w:t xml:space="preserve"> </w:t>
      </w:r>
      <w:r w:rsidRPr="00D80B3A">
        <w:t>роста</w:t>
      </w:r>
      <w:r w:rsidR="00D80B3A">
        <w:t xml:space="preserve"> </w:t>
      </w:r>
      <w:r w:rsidRPr="00D80B3A">
        <w:t>госпитализаций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городе</w:t>
      </w:r>
      <w:r w:rsidR="00D80B3A">
        <w:t xml:space="preserve"> </w:t>
      </w:r>
      <w:r w:rsidRPr="00D80B3A">
        <w:t>нет.</w:t>
      </w:r>
      <w:r w:rsidR="00D80B3A">
        <w:t xml:space="preserve"> </w:t>
      </w:r>
      <w:r w:rsidRPr="00D80B3A">
        <w:t>Ситуация</w:t>
      </w:r>
      <w:r w:rsidR="00D80B3A">
        <w:t xml:space="preserve"> </w:t>
      </w:r>
      <w:r w:rsidRPr="00D80B3A">
        <w:t>с</w:t>
      </w:r>
      <w:r w:rsidR="00D80B3A">
        <w:t xml:space="preserve"> </w:t>
      </w:r>
      <w:r w:rsidRPr="00D80B3A">
        <w:t>заболеваемостью</w:t>
      </w:r>
      <w:r w:rsidR="00D80B3A">
        <w:t xml:space="preserve"> </w:t>
      </w:r>
      <w:r w:rsidRPr="00D80B3A">
        <w:t>является</w:t>
      </w:r>
      <w:r w:rsidR="00D80B3A">
        <w:t xml:space="preserve"> </w:t>
      </w:r>
      <w:r w:rsidRPr="00D80B3A">
        <w:t>штатной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соответствует</w:t>
      </w:r>
      <w:r w:rsidR="00D80B3A">
        <w:t xml:space="preserve"> </w:t>
      </w:r>
      <w:r w:rsidRPr="00D80B3A">
        <w:t>эпидсезону.</w:t>
      </w:r>
    </w:p>
    <w:p w:rsidR="000A32F6" w:rsidRPr="00D80B3A" w:rsidRDefault="00D80B3A" w:rsidP="000A32F6">
      <w:r>
        <w:t>«</w:t>
      </w:r>
      <w:r w:rsidR="000A32F6" w:rsidRPr="00D80B3A">
        <w:t>Прием</w:t>
      </w:r>
      <w:r>
        <w:t xml:space="preserve"> </w:t>
      </w:r>
      <w:r w:rsidR="000A32F6" w:rsidRPr="00D80B3A">
        <w:t>пациентов</w:t>
      </w:r>
      <w:r>
        <w:t xml:space="preserve"> </w:t>
      </w:r>
      <w:r w:rsidR="000A32F6" w:rsidRPr="00D80B3A">
        <w:t>происходит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мельцеровских,</w:t>
      </w:r>
      <w:r>
        <w:t xml:space="preserve"> </w:t>
      </w:r>
      <w:r w:rsidR="000A32F6" w:rsidRPr="00D80B3A">
        <w:t>индивидуальных</w:t>
      </w:r>
      <w:r>
        <w:t xml:space="preserve"> </w:t>
      </w:r>
      <w:r w:rsidR="000A32F6" w:rsidRPr="00D80B3A">
        <w:t>боксах.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новом</w:t>
      </w:r>
      <w:r>
        <w:t xml:space="preserve"> </w:t>
      </w:r>
      <w:r w:rsidR="000A32F6" w:rsidRPr="00D80B3A">
        <w:t>комплексе</w:t>
      </w:r>
      <w:r>
        <w:t xml:space="preserve"> </w:t>
      </w:r>
      <w:r w:rsidR="000A32F6" w:rsidRPr="00D80B3A">
        <w:t>ИКБ</w:t>
      </w:r>
      <w:r>
        <w:t xml:space="preserve"> </w:t>
      </w:r>
      <w:r w:rsidR="000A32F6" w:rsidRPr="00D80B3A">
        <w:t>?1</w:t>
      </w:r>
      <w:r>
        <w:t xml:space="preserve"> </w:t>
      </w:r>
      <w:r w:rsidR="000A32F6" w:rsidRPr="00D80B3A">
        <w:t>всего</w:t>
      </w:r>
      <w:r>
        <w:t xml:space="preserve"> </w:t>
      </w:r>
      <w:r w:rsidR="000A32F6" w:rsidRPr="00D80B3A">
        <w:t>12</w:t>
      </w:r>
      <w:r>
        <w:t xml:space="preserve"> </w:t>
      </w:r>
      <w:r w:rsidR="000A32F6" w:rsidRPr="00D80B3A">
        <w:t>боксов,</w:t>
      </w:r>
      <w:r>
        <w:t xml:space="preserve"> </w:t>
      </w:r>
      <w:r w:rsidR="000A32F6" w:rsidRPr="00D80B3A">
        <w:t>а</w:t>
      </w:r>
      <w:r>
        <w:t xml:space="preserve"> </w:t>
      </w:r>
      <w:r w:rsidR="000A32F6" w:rsidRPr="00D80B3A">
        <w:t>сама</w:t>
      </w:r>
      <w:r>
        <w:t xml:space="preserve"> </w:t>
      </w:r>
      <w:r w:rsidR="000A32F6" w:rsidRPr="00D80B3A">
        <w:t>больница</w:t>
      </w:r>
      <w:r>
        <w:t xml:space="preserve"> </w:t>
      </w:r>
      <w:r w:rsidR="000A32F6" w:rsidRPr="00D80B3A">
        <w:t>рассчитана</w:t>
      </w:r>
      <w:r>
        <w:t xml:space="preserve"> </w:t>
      </w:r>
      <w:r w:rsidR="000A32F6" w:rsidRPr="00D80B3A">
        <w:t>на</w:t>
      </w:r>
      <w:r>
        <w:t xml:space="preserve"> </w:t>
      </w:r>
      <w:r w:rsidR="000A32F6" w:rsidRPr="00D80B3A">
        <w:t>1</w:t>
      </w:r>
      <w:r>
        <w:t xml:space="preserve"> </w:t>
      </w:r>
      <w:r w:rsidR="000A32F6" w:rsidRPr="00D80B3A">
        <w:t>тыс.</w:t>
      </w:r>
      <w:r>
        <w:t xml:space="preserve"> </w:t>
      </w:r>
      <w:r w:rsidR="000A32F6" w:rsidRPr="00D80B3A">
        <w:t>коек.</w:t>
      </w:r>
      <w:r>
        <w:t xml:space="preserve"> </w:t>
      </w:r>
      <w:r w:rsidR="000A32F6" w:rsidRPr="00D80B3A">
        <w:t>Пока</w:t>
      </w:r>
      <w:r>
        <w:t xml:space="preserve"> </w:t>
      </w:r>
      <w:r w:rsidR="000A32F6" w:rsidRPr="00D80B3A">
        <w:t>идет</w:t>
      </w:r>
      <w:r>
        <w:t xml:space="preserve"> </w:t>
      </w:r>
      <w:r w:rsidR="000A32F6" w:rsidRPr="00D80B3A">
        <w:t>осмотр</w:t>
      </w:r>
      <w:r>
        <w:t xml:space="preserve"> </w:t>
      </w:r>
      <w:r w:rsidR="000A32F6" w:rsidRPr="00D80B3A">
        <w:t>и</w:t>
      </w:r>
      <w:r>
        <w:t xml:space="preserve"> </w:t>
      </w:r>
      <w:r w:rsidR="000A32F6" w:rsidRPr="00D80B3A">
        <w:t>оформление</w:t>
      </w:r>
      <w:r>
        <w:t xml:space="preserve"> </w:t>
      </w:r>
      <w:r w:rsidR="000A32F6" w:rsidRPr="00D80B3A">
        <w:t>пациента,</w:t>
      </w:r>
      <w:r>
        <w:t xml:space="preserve"> </w:t>
      </w:r>
      <w:r w:rsidR="000A32F6" w:rsidRPr="00D80B3A">
        <w:t>машина</w:t>
      </w:r>
      <w:r>
        <w:t xml:space="preserve"> </w:t>
      </w:r>
      <w:r w:rsidR="000A32F6" w:rsidRPr="00D80B3A">
        <w:t>ожидает</w:t>
      </w:r>
      <w:r>
        <w:t xml:space="preserve"> </w:t>
      </w:r>
      <w:r w:rsidR="000A32F6" w:rsidRPr="00D80B3A">
        <w:t>врача.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это</w:t>
      </w:r>
      <w:r>
        <w:t xml:space="preserve"> </w:t>
      </w:r>
      <w:r w:rsidR="000A32F6" w:rsidRPr="00D80B3A">
        <w:t>время</w:t>
      </w:r>
      <w:r>
        <w:t xml:space="preserve"> </w:t>
      </w:r>
      <w:r w:rsidR="000A32F6" w:rsidRPr="00D80B3A">
        <w:t>к</w:t>
      </w:r>
      <w:r>
        <w:t xml:space="preserve"> </w:t>
      </w:r>
      <w:r w:rsidR="000A32F6" w:rsidRPr="00D80B3A">
        <w:t>каждому</w:t>
      </w:r>
      <w:r>
        <w:t xml:space="preserve"> </w:t>
      </w:r>
      <w:r w:rsidR="000A32F6" w:rsidRPr="00D80B3A">
        <w:t>боксу</w:t>
      </w:r>
      <w:r>
        <w:t xml:space="preserve"> </w:t>
      </w:r>
      <w:r w:rsidR="000A32F6" w:rsidRPr="00D80B3A">
        <w:t>может</w:t>
      </w:r>
      <w:r>
        <w:t xml:space="preserve"> </w:t>
      </w:r>
      <w:r w:rsidR="000A32F6" w:rsidRPr="00D80B3A">
        <w:t>подъехать</w:t>
      </w:r>
      <w:r>
        <w:t xml:space="preserve"> </w:t>
      </w:r>
      <w:r w:rsidR="000A32F6" w:rsidRPr="00D80B3A">
        <w:t>следующая</w:t>
      </w:r>
      <w:r>
        <w:t xml:space="preserve"> </w:t>
      </w:r>
      <w:r w:rsidR="000A32F6" w:rsidRPr="00D80B3A">
        <w:t>машина</w:t>
      </w:r>
      <w:r>
        <w:t xml:space="preserve"> </w:t>
      </w:r>
      <w:r w:rsidR="000A32F6" w:rsidRPr="00D80B3A">
        <w:t>с</w:t>
      </w:r>
      <w:r>
        <w:t xml:space="preserve"> </w:t>
      </w:r>
      <w:r w:rsidR="000A32F6" w:rsidRPr="00D80B3A">
        <w:t>пациентом.</w:t>
      </w:r>
      <w:r>
        <w:t xml:space="preserve"> </w:t>
      </w:r>
      <w:r w:rsidR="000A32F6" w:rsidRPr="00D80B3A">
        <w:t>Таким</w:t>
      </w:r>
      <w:r>
        <w:t xml:space="preserve"> </w:t>
      </w:r>
      <w:r w:rsidR="000A32F6" w:rsidRPr="00D80B3A">
        <w:t>образом,</w:t>
      </w:r>
      <w:r>
        <w:t xml:space="preserve"> </w:t>
      </w:r>
      <w:r w:rsidR="000A32F6" w:rsidRPr="00D80B3A">
        <w:t>нахождение</w:t>
      </w:r>
      <w:r>
        <w:t xml:space="preserve"> </w:t>
      </w:r>
      <w:r w:rsidR="000A32F6" w:rsidRPr="00D80B3A">
        <w:t>на</w:t>
      </w:r>
      <w:r>
        <w:t xml:space="preserve"> </w:t>
      </w:r>
      <w:r w:rsidR="000A32F6" w:rsidRPr="00D80B3A">
        <w:t>территории</w:t>
      </w:r>
      <w:r>
        <w:t xml:space="preserve"> </w:t>
      </w:r>
      <w:r w:rsidR="000A32F6" w:rsidRPr="00D80B3A">
        <w:t>одновременно</w:t>
      </w:r>
      <w:r>
        <w:t xml:space="preserve"> </w:t>
      </w:r>
      <w:r w:rsidR="000A32F6" w:rsidRPr="00D80B3A">
        <w:t>до</w:t>
      </w:r>
      <w:r>
        <w:t xml:space="preserve"> </w:t>
      </w:r>
      <w:r w:rsidR="000A32F6" w:rsidRPr="00D80B3A">
        <w:t>24</w:t>
      </w:r>
      <w:r>
        <w:t xml:space="preserve"> </w:t>
      </w:r>
      <w:r w:rsidR="000A32F6" w:rsidRPr="00D80B3A">
        <w:t>машин</w:t>
      </w:r>
      <w:r>
        <w:t xml:space="preserve"> </w:t>
      </w:r>
      <w:r w:rsidR="000A32F6" w:rsidRPr="00D80B3A">
        <w:t>является</w:t>
      </w:r>
      <w:r>
        <w:t xml:space="preserve"> </w:t>
      </w:r>
      <w:r w:rsidR="000A32F6" w:rsidRPr="00D80B3A">
        <w:t>стандартной</w:t>
      </w:r>
      <w:r>
        <w:t xml:space="preserve"> </w:t>
      </w:r>
      <w:r w:rsidR="000A32F6" w:rsidRPr="00D80B3A">
        <w:t>практикой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часы</w:t>
      </w:r>
      <w:r>
        <w:t xml:space="preserve"> </w:t>
      </w:r>
      <w:r w:rsidR="000A32F6" w:rsidRPr="00D80B3A">
        <w:t>пиковой</w:t>
      </w:r>
      <w:r>
        <w:t xml:space="preserve"> </w:t>
      </w:r>
      <w:r w:rsidR="000A32F6" w:rsidRPr="00D80B3A">
        <w:t>нагрузки</w:t>
      </w:r>
      <w:r>
        <w:t xml:space="preserve"> </w:t>
      </w:r>
      <w:r w:rsidR="000A32F6" w:rsidRPr="00D80B3A">
        <w:t>и</w:t>
      </w:r>
      <w:r>
        <w:t xml:space="preserve"> </w:t>
      </w:r>
      <w:r w:rsidR="000A32F6" w:rsidRPr="00D80B3A">
        <w:t>не</w:t>
      </w:r>
      <w:r>
        <w:t xml:space="preserve"> </w:t>
      </w:r>
      <w:r w:rsidR="000A32F6" w:rsidRPr="00D80B3A">
        <w:t>является</w:t>
      </w:r>
      <w:r>
        <w:t xml:space="preserve"> </w:t>
      </w:r>
      <w:r w:rsidR="000A32F6" w:rsidRPr="00D80B3A">
        <w:t>очередью</w:t>
      </w:r>
      <w:r>
        <w:t xml:space="preserve"> </w:t>
      </w:r>
      <w:r w:rsidR="000A32F6" w:rsidRPr="00D80B3A">
        <w:t>или</w:t>
      </w:r>
      <w:r>
        <w:t xml:space="preserve"> </w:t>
      </w:r>
      <w:r w:rsidR="000A32F6" w:rsidRPr="00D80B3A">
        <w:t>нештатной</w:t>
      </w:r>
      <w:r>
        <w:t xml:space="preserve"> </w:t>
      </w:r>
      <w:r w:rsidR="000A32F6" w:rsidRPr="00D80B3A">
        <w:t>ситуацией</w:t>
      </w:r>
      <w:r>
        <w:t>»</w:t>
      </w:r>
      <w:r w:rsidR="000A32F6" w:rsidRPr="00D80B3A">
        <w:t>,</w:t>
      </w:r>
      <w:r>
        <w:t xml:space="preserve"> </w:t>
      </w:r>
      <w:r w:rsidR="000A32F6" w:rsidRPr="00D80B3A">
        <w:t>-</w:t>
      </w:r>
      <w:r>
        <w:t xml:space="preserve"> </w:t>
      </w:r>
      <w:r w:rsidR="000A32F6" w:rsidRPr="00D80B3A">
        <w:t>пояснили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пресс-службе.</w:t>
      </w:r>
    </w:p>
    <w:p w:rsidR="000A32F6" w:rsidRPr="00D80B3A" w:rsidRDefault="000A32F6" w:rsidP="000A32F6">
      <w:r w:rsidRPr="00D80B3A">
        <w:t>Там</w:t>
      </w:r>
      <w:r w:rsidR="00D80B3A">
        <w:t xml:space="preserve"> </w:t>
      </w:r>
      <w:r w:rsidRPr="00D80B3A">
        <w:t>добавили,</w:t>
      </w:r>
      <w:r w:rsidR="00D80B3A">
        <w:t xml:space="preserve"> </w:t>
      </w:r>
      <w:r w:rsidRPr="00D80B3A">
        <w:t>что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больнице</w:t>
      </w:r>
      <w:r w:rsidR="00D80B3A">
        <w:t xml:space="preserve"> </w:t>
      </w:r>
      <w:r w:rsidRPr="00D80B3A">
        <w:t>регулярно</w:t>
      </w:r>
      <w:r w:rsidR="00D80B3A">
        <w:t xml:space="preserve"> </w:t>
      </w:r>
      <w:r w:rsidRPr="00D80B3A">
        <w:t>ведется</w:t>
      </w:r>
      <w:r w:rsidR="00D80B3A">
        <w:t xml:space="preserve"> </w:t>
      </w:r>
      <w:r w:rsidRPr="00D80B3A">
        <w:t>мониторинг</w:t>
      </w:r>
      <w:r w:rsidR="00D80B3A">
        <w:t xml:space="preserve"> </w:t>
      </w:r>
      <w:r w:rsidRPr="00D80B3A">
        <w:t>поступления</w:t>
      </w:r>
      <w:r w:rsidR="00D80B3A">
        <w:t xml:space="preserve"> </w:t>
      </w:r>
      <w:r w:rsidRPr="00D80B3A">
        <w:t>пациентов,</w:t>
      </w:r>
      <w:r w:rsidR="00D80B3A">
        <w:t xml:space="preserve"> </w:t>
      </w:r>
      <w:r w:rsidRPr="00D80B3A">
        <w:t>ситуация,</w:t>
      </w:r>
      <w:r w:rsidR="00D80B3A">
        <w:t xml:space="preserve"> </w:t>
      </w:r>
      <w:r w:rsidRPr="00D80B3A">
        <w:t>когда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территории</w:t>
      </w:r>
      <w:r w:rsidR="00D80B3A">
        <w:t xml:space="preserve"> </w:t>
      </w:r>
      <w:r w:rsidRPr="00D80B3A">
        <w:t>было</w:t>
      </w:r>
      <w:r w:rsidR="00D80B3A">
        <w:t xml:space="preserve"> </w:t>
      </w:r>
      <w:r w:rsidRPr="00D80B3A">
        <w:t>около</w:t>
      </w:r>
      <w:r w:rsidR="00D80B3A">
        <w:t xml:space="preserve"> </w:t>
      </w:r>
      <w:r w:rsidRPr="00D80B3A">
        <w:t>23</w:t>
      </w:r>
      <w:r w:rsidR="00D80B3A">
        <w:t xml:space="preserve"> </w:t>
      </w:r>
      <w:r w:rsidRPr="00D80B3A">
        <w:t>машин,</w:t>
      </w:r>
      <w:r w:rsidR="00D80B3A">
        <w:t xml:space="preserve"> </w:t>
      </w:r>
      <w:r w:rsidRPr="00D80B3A">
        <w:t>была</w:t>
      </w:r>
      <w:r w:rsidR="00D80B3A">
        <w:t xml:space="preserve"> </w:t>
      </w:r>
      <w:r w:rsidRPr="00D80B3A">
        <w:t>разрешена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течение</w:t>
      </w:r>
      <w:r w:rsidR="00D80B3A">
        <w:t xml:space="preserve"> </w:t>
      </w:r>
      <w:r w:rsidRPr="00D80B3A">
        <w:t>получаса.</w:t>
      </w:r>
      <w:r w:rsidR="00D80B3A">
        <w:t xml:space="preserve"> </w:t>
      </w:r>
    </w:p>
    <w:p w:rsidR="000A32F6" w:rsidRPr="00D80B3A" w:rsidRDefault="000A32F6" w:rsidP="000A32F6">
      <w:pPr>
        <w:pStyle w:val="2"/>
      </w:pPr>
      <w:bookmarkStart w:id="121" w:name="_Toc153862863"/>
      <w:r w:rsidRPr="00D80B3A">
        <w:t>РИА</w:t>
      </w:r>
      <w:r w:rsidR="00D80B3A">
        <w:t xml:space="preserve"> </w:t>
      </w:r>
      <w:r w:rsidRPr="00D80B3A">
        <w:t>Новости,</w:t>
      </w:r>
      <w:r w:rsidR="00D80B3A">
        <w:t xml:space="preserve"> </w:t>
      </w:r>
      <w:r w:rsidRPr="00D80B3A">
        <w:t>18.12.2023,</w:t>
      </w:r>
      <w:r w:rsidR="00D80B3A">
        <w:t xml:space="preserve"> </w:t>
      </w:r>
      <w:r w:rsidRPr="00D80B3A">
        <w:t>Выход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плато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заболеваемости</w:t>
      </w:r>
      <w:r w:rsidR="00D80B3A">
        <w:t xml:space="preserve"> </w:t>
      </w:r>
      <w:r w:rsidRPr="00D80B3A">
        <w:t>ОРВИ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COVID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Москве</w:t>
      </w:r>
      <w:r w:rsidR="00D80B3A">
        <w:t xml:space="preserve"> </w:t>
      </w:r>
      <w:r w:rsidRPr="00D80B3A">
        <w:t>ожидают</w:t>
      </w:r>
      <w:r w:rsidR="00D80B3A">
        <w:t xml:space="preserve"> </w:t>
      </w:r>
      <w:r w:rsidRPr="00D80B3A">
        <w:t>через</w:t>
      </w:r>
      <w:r w:rsidR="00D80B3A">
        <w:t xml:space="preserve"> </w:t>
      </w:r>
      <w:r w:rsidRPr="00D80B3A">
        <w:t>1-2</w:t>
      </w:r>
      <w:r w:rsidR="00D80B3A">
        <w:t xml:space="preserve"> </w:t>
      </w:r>
      <w:r w:rsidRPr="00D80B3A">
        <w:t>недели</w:t>
      </w:r>
      <w:r w:rsidR="00D80B3A">
        <w:t xml:space="preserve"> </w:t>
      </w:r>
      <w:r w:rsidRPr="00D80B3A">
        <w:t>-</w:t>
      </w:r>
      <w:r w:rsidR="00D80B3A">
        <w:t xml:space="preserve"> </w:t>
      </w:r>
      <w:r w:rsidRPr="00D80B3A">
        <w:t>депздрав</w:t>
      </w:r>
      <w:bookmarkEnd w:id="121"/>
    </w:p>
    <w:p w:rsidR="000A32F6" w:rsidRPr="00D80B3A" w:rsidRDefault="000A32F6" w:rsidP="008E4C35">
      <w:pPr>
        <w:pStyle w:val="3"/>
      </w:pPr>
      <w:bookmarkStart w:id="122" w:name="_Toc153862864"/>
      <w:r w:rsidRPr="00D80B3A">
        <w:t>В</w:t>
      </w:r>
      <w:r w:rsidR="00D80B3A">
        <w:t xml:space="preserve"> </w:t>
      </w:r>
      <w:r w:rsidRPr="00D80B3A">
        <w:t>течение</w:t>
      </w:r>
      <w:r w:rsidR="00D80B3A">
        <w:t xml:space="preserve"> </w:t>
      </w:r>
      <w:r w:rsidRPr="00D80B3A">
        <w:t>ближайших</w:t>
      </w:r>
      <w:r w:rsidR="00D80B3A">
        <w:t xml:space="preserve"> </w:t>
      </w:r>
      <w:r w:rsidRPr="00D80B3A">
        <w:t>1-2</w:t>
      </w:r>
      <w:r w:rsidR="00D80B3A">
        <w:t xml:space="preserve"> </w:t>
      </w:r>
      <w:r w:rsidRPr="00D80B3A">
        <w:t>недель</w:t>
      </w:r>
      <w:r w:rsidR="00D80B3A">
        <w:t xml:space="preserve"> </w:t>
      </w:r>
      <w:r w:rsidRPr="00D80B3A">
        <w:t>прогнозируется</w:t>
      </w:r>
      <w:r w:rsidR="00D80B3A">
        <w:t xml:space="preserve"> </w:t>
      </w:r>
      <w:r w:rsidRPr="00D80B3A">
        <w:t>выход</w:t>
      </w:r>
      <w:r w:rsidR="00D80B3A">
        <w:t xml:space="preserve"> </w:t>
      </w:r>
      <w:r w:rsidRPr="00D80B3A">
        <w:t>на</w:t>
      </w:r>
      <w:r w:rsidR="00D80B3A">
        <w:t xml:space="preserve"> </w:t>
      </w:r>
      <w:r w:rsidRPr="00D80B3A">
        <w:t>плато</w:t>
      </w:r>
      <w:r w:rsidR="00D80B3A">
        <w:t xml:space="preserve"> </w:t>
      </w:r>
      <w:r w:rsidRPr="00D80B3A">
        <w:t>по</w:t>
      </w:r>
      <w:r w:rsidR="00D80B3A">
        <w:t xml:space="preserve"> </w:t>
      </w:r>
      <w:r w:rsidRPr="00D80B3A">
        <w:t>заболеваемости</w:t>
      </w:r>
      <w:r w:rsidR="00D80B3A">
        <w:t xml:space="preserve"> </w:t>
      </w:r>
      <w:r w:rsidRPr="00D80B3A">
        <w:t>ОРВИ</w:t>
      </w:r>
      <w:r w:rsidR="00D80B3A">
        <w:t xml:space="preserve"> </w:t>
      </w:r>
      <w:r w:rsidRPr="00D80B3A">
        <w:t>и</w:t>
      </w:r>
      <w:r w:rsidR="00D80B3A">
        <w:t xml:space="preserve"> </w:t>
      </w:r>
      <w:r w:rsidRPr="00D80B3A">
        <w:t>коронавирусом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Москве,</w:t>
      </w:r>
      <w:r w:rsidR="00D80B3A">
        <w:t xml:space="preserve"> </w:t>
      </w:r>
      <w:r w:rsidRPr="00D80B3A">
        <w:t>сообщили</w:t>
      </w:r>
      <w:r w:rsidR="00D80B3A">
        <w:t xml:space="preserve"> </w:t>
      </w:r>
      <w:r w:rsidRPr="00D80B3A">
        <w:t>РИА</w:t>
      </w:r>
      <w:r w:rsidR="00D80B3A">
        <w:t xml:space="preserve"> </w:t>
      </w:r>
      <w:r w:rsidRPr="00D80B3A">
        <w:t>Новости</w:t>
      </w:r>
      <w:r w:rsidR="00D80B3A">
        <w:t xml:space="preserve"> </w:t>
      </w:r>
      <w:r w:rsidRPr="00D80B3A">
        <w:t>в</w:t>
      </w:r>
      <w:r w:rsidR="00D80B3A">
        <w:t xml:space="preserve"> </w:t>
      </w:r>
      <w:r w:rsidRPr="00D80B3A">
        <w:t>пресс-службе</w:t>
      </w:r>
      <w:r w:rsidR="00D80B3A">
        <w:t xml:space="preserve"> </w:t>
      </w:r>
      <w:r w:rsidRPr="00D80B3A">
        <w:t>столичного</w:t>
      </w:r>
      <w:r w:rsidR="00D80B3A">
        <w:t xml:space="preserve"> </w:t>
      </w:r>
      <w:r w:rsidRPr="00D80B3A">
        <w:t>департамента</w:t>
      </w:r>
      <w:r w:rsidR="00D80B3A">
        <w:t xml:space="preserve"> </w:t>
      </w:r>
      <w:r w:rsidRPr="00D80B3A">
        <w:t>здравоохранения.</w:t>
      </w:r>
      <w:bookmarkEnd w:id="122"/>
    </w:p>
    <w:p w:rsidR="000A32F6" w:rsidRDefault="00D80B3A" w:rsidP="000A32F6">
      <w:r>
        <w:t>«</w:t>
      </w:r>
      <w:r w:rsidR="000A32F6" w:rsidRPr="00D80B3A">
        <w:t>В</w:t>
      </w:r>
      <w:r>
        <w:t xml:space="preserve"> </w:t>
      </w:r>
      <w:r w:rsidR="000A32F6" w:rsidRPr="00D80B3A">
        <w:t>течение</w:t>
      </w:r>
      <w:r>
        <w:t xml:space="preserve"> </w:t>
      </w:r>
      <w:r w:rsidR="000A32F6" w:rsidRPr="00D80B3A">
        <w:t>ближайших</w:t>
      </w:r>
      <w:r>
        <w:t xml:space="preserve"> </w:t>
      </w:r>
      <w:r w:rsidR="000A32F6" w:rsidRPr="00D80B3A">
        <w:t>1-2</w:t>
      </w:r>
      <w:r>
        <w:t xml:space="preserve"> </w:t>
      </w:r>
      <w:r w:rsidR="000A32F6" w:rsidRPr="00D80B3A">
        <w:t>недель</w:t>
      </w:r>
      <w:r>
        <w:t xml:space="preserve"> </w:t>
      </w:r>
      <w:r w:rsidR="000A32F6" w:rsidRPr="00D80B3A">
        <w:t>прогнозируется</w:t>
      </w:r>
      <w:r>
        <w:t xml:space="preserve"> </w:t>
      </w:r>
      <w:r w:rsidR="000A32F6" w:rsidRPr="00D80B3A">
        <w:t>выход</w:t>
      </w:r>
      <w:r>
        <w:t xml:space="preserve"> </w:t>
      </w:r>
      <w:r w:rsidR="000A32F6" w:rsidRPr="00D80B3A">
        <w:t>на</w:t>
      </w:r>
      <w:r>
        <w:t xml:space="preserve"> </w:t>
      </w:r>
      <w:r w:rsidR="000A32F6" w:rsidRPr="00D80B3A">
        <w:t>плато</w:t>
      </w:r>
      <w:r>
        <w:t xml:space="preserve"> </w:t>
      </w:r>
      <w:r w:rsidR="000A32F6" w:rsidRPr="00D80B3A">
        <w:t>по</w:t>
      </w:r>
      <w:r>
        <w:t xml:space="preserve"> </w:t>
      </w:r>
      <w:r w:rsidR="000A32F6" w:rsidRPr="00D80B3A">
        <w:t>заболеваемости.</w:t>
      </w:r>
      <w:r>
        <w:t xml:space="preserve"> </w:t>
      </w:r>
      <w:r w:rsidR="000A32F6" w:rsidRPr="00D80B3A">
        <w:t>Никаких</w:t>
      </w:r>
      <w:r>
        <w:t xml:space="preserve"> </w:t>
      </w:r>
      <w:r w:rsidR="000A32F6" w:rsidRPr="00D80B3A">
        <w:t>новых</w:t>
      </w:r>
      <w:r>
        <w:t xml:space="preserve"> </w:t>
      </w:r>
      <w:r w:rsidR="000A32F6" w:rsidRPr="00D80B3A">
        <w:t>вирусов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структуре</w:t>
      </w:r>
      <w:r>
        <w:t xml:space="preserve"> </w:t>
      </w:r>
      <w:r w:rsidR="000A32F6" w:rsidRPr="00D80B3A">
        <w:t>заболеваемости</w:t>
      </w:r>
      <w:r>
        <w:t xml:space="preserve"> </w:t>
      </w:r>
      <w:r w:rsidR="000A32F6" w:rsidRPr="00D80B3A">
        <w:t>нет</w:t>
      </w:r>
      <w:r>
        <w:t>»</w:t>
      </w:r>
      <w:r w:rsidR="000A32F6" w:rsidRPr="00D80B3A">
        <w:t>,</w:t>
      </w:r>
      <w:r>
        <w:t xml:space="preserve"> </w:t>
      </w:r>
      <w:r w:rsidR="000A32F6" w:rsidRPr="00D80B3A">
        <w:t>-</w:t>
      </w:r>
      <w:r>
        <w:t xml:space="preserve"> </w:t>
      </w:r>
      <w:r w:rsidR="000A32F6" w:rsidRPr="00D80B3A">
        <w:t>рассказали</w:t>
      </w:r>
      <w:r>
        <w:t xml:space="preserve"> </w:t>
      </w:r>
      <w:r w:rsidR="000A32F6" w:rsidRPr="00D80B3A">
        <w:t>в</w:t>
      </w:r>
      <w:r>
        <w:t xml:space="preserve"> </w:t>
      </w:r>
      <w:r w:rsidR="000A32F6" w:rsidRPr="00D80B3A">
        <w:t>пресс-службе.</w:t>
      </w:r>
    </w:p>
    <w:p w:rsidR="000A32F6" w:rsidRDefault="000A32F6" w:rsidP="000A32F6"/>
    <w:sectPr w:rsidR="000A32F6" w:rsidSect="00B01BE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58" w:rsidRDefault="00F93858">
      <w:r>
        <w:separator/>
      </w:r>
    </w:p>
  </w:endnote>
  <w:endnote w:type="continuationSeparator" w:id="0">
    <w:p w:rsidR="00F93858" w:rsidRDefault="00F9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E2" w:rsidRDefault="00213FE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E2" w:rsidRPr="00D64E5C" w:rsidRDefault="00213FE2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D80B3A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D80B3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D80B3A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D80B3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D80B3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D80B3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8E4C35" w:rsidRPr="008E4C35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213FE2" w:rsidRPr="00D15988" w:rsidRDefault="00213FE2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E2" w:rsidRDefault="00213FE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58" w:rsidRDefault="00F93858">
      <w:r>
        <w:separator/>
      </w:r>
    </w:p>
  </w:footnote>
  <w:footnote w:type="continuationSeparator" w:id="0">
    <w:p w:rsidR="00F93858" w:rsidRDefault="00F9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E2" w:rsidRDefault="00213FE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E2" w:rsidRDefault="00F93858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213FE2" w:rsidRPr="000C041B" w:rsidRDefault="00D80B3A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213FE2" w:rsidRPr="00D15988" w:rsidRDefault="00D80B3A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213FE2" w:rsidRPr="00D15988">
                  <w:rPr>
                    <w:b/>
                    <w:color w:val="FF0000"/>
                    <w:u w:val="single"/>
                  </w:rPr>
                  <w:t>М</w:t>
                </w:r>
                <w:r w:rsidR="00213FE2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213FE2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213FE2" w:rsidRPr="007336C7" w:rsidRDefault="00213FE2" w:rsidP="00122493">
                <w:pPr>
                  <w:ind w:right="423"/>
                  <w:rPr>
                    <w:rFonts w:cs="Arial"/>
                  </w:rPr>
                </w:pPr>
              </w:p>
              <w:p w:rsidR="00213FE2" w:rsidRPr="00267F53" w:rsidRDefault="00213FE2" w:rsidP="00122493"/>
            </w:txbxContent>
          </v:textbox>
        </v:roundrect>
      </w:pict>
    </w:r>
    <w:r w:rsidR="00D80B3A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56pt;height:32.25pt">
          <v:imagedata r:id="rId1" o:title="Колонтитул"/>
        </v:shape>
      </w:pict>
    </w:r>
    <w:r w:rsidR="00D80B3A">
      <w:t xml:space="preserve">  </w:t>
    </w:r>
    <w:r w:rsidR="00213FE2">
      <w:tab/>
    </w:r>
    <w:r w:rsidR="00EB23E2">
      <w:fldChar w:fldCharType="begin"/>
    </w:r>
    <w:r w:rsidR="00EB23E2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EB23E2">
      <w:fldChar w:fldCharType="separate"/>
    </w:r>
    <w:r>
      <w:fldChar w:fldCharType="begin"/>
    </w:r>
    <w:r>
      <w:instrText xml:space="preserve"> </w:instrText>
    </w:r>
    <w:r>
      <w:instrText>INCLUDEPICTURE  "https://apf.m</w:instrText>
    </w:r>
    <w:r>
      <w:instrText>ail.ru/cgi-bin/readmsg/%D0%9B%D0%BE%D0%B3%D0%BE%D1%82%D0%B8%D0%BF.PNG?id=14089677830000000986;0;1&amp;x-email=natulek_8@mail.ru&amp;exif=1&amp;bs=4924&amp;bl=52781&amp;ct=image/png&amp;cn=%D0%9B%D0%BE%D0%B3%D0%BE%D1%82%D0%B8%D0%BF.PNG&amp;cte=base64" \* MERGEFORMATINET</w:instrText>
    </w:r>
    <w:r>
      <w:instrText xml:space="preserve"> </w:instrText>
    </w:r>
    <w:r>
      <w:fldChar w:fldCharType="separate"/>
    </w:r>
    <w:r w:rsidR="00C51798">
      <w:pict>
        <v:shape id="_x0000_i1029" type="#_x0000_t75" style="width:2in;height:51.75pt">
          <v:imagedata r:id="rId3" r:href="rId2"/>
        </v:shape>
      </w:pict>
    </w:r>
    <w:r>
      <w:fldChar w:fldCharType="end"/>
    </w:r>
    <w:r w:rsidR="00EB23E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E2" w:rsidRDefault="00213FE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37D7E"/>
    <w:rsid w:val="00040453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1DA9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2F6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88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1C7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C07"/>
    <w:rsid w:val="000E13FC"/>
    <w:rsid w:val="000E278F"/>
    <w:rsid w:val="000E3494"/>
    <w:rsid w:val="000E3F8E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3FE2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108"/>
    <w:rsid w:val="0022356A"/>
    <w:rsid w:val="00224E86"/>
    <w:rsid w:val="00225081"/>
    <w:rsid w:val="00225130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0E7A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E79E8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6220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13B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1538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A7CBA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3F94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AFA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A0F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428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4C35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160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5A3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DFE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0E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559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6DF1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1798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5A65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B3A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3A68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3FF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3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3E2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10D9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858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B0F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071DA9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071DA9"/>
    <w:rPr>
      <w:rFonts w:ascii="Arial" w:eastAsia="Calibri" w:hAnsi="Arial"/>
      <w:sz w:val="18"/>
      <w:lang w:eastAsia="en-US"/>
    </w:rPr>
  </w:style>
  <w:style w:type="paragraph" w:customStyle="1" w:styleId="DocumentAuthor">
    <w:name w:val="DocumentAuthor"/>
    <w:basedOn w:val="a"/>
    <w:next w:val="a"/>
    <w:link w:val="DocumentAuthorChar"/>
    <w:qFormat/>
    <w:rsid w:val="00071DA9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071DA9"/>
    <w:rPr>
      <w:rFonts w:ascii="Arial" w:eastAsia="Calibri" w:hAnsi="Arial"/>
      <w:sz w:val="16"/>
      <w:lang w:eastAsia="en-US"/>
    </w:rPr>
  </w:style>
  <w:style w:type="character" w:customStyle="1" w:styleId="DocumentOriginalLink">
    <w:name w:val="Document_OriginalLink"/>
    <w:uiPriority w:val="1"/>
    <w:qFormat/>
    <w:rsid w:val="00071DA9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071DA9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071DA9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071DA9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km.ru/press/zoloto_ili_zhizn_vsk_vyyavil_po_itogam_2023_goda_samyy_vostrebovannyy_u_rossiyan_instrument_dolgosro/" TargetMode="External"/><Relationship Id="rId18" Type="http://schemas.openxmlformats.org/officeDocument/2006/relationships/hyperlink" Target="https://www.pnp.ru/social/normativnuyu-bazu-predlozhili-skorrektirovat-v-svyazi-s-novym-zakonom-o-zanyatosti.html" TargetMode="External"/><Relationship Id="rId26" Type="http://schemas.openxmlformats.org/officeDocument/2006/relationships/hyperlink" Target="https://ura.news/news/10527147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fe.ru/p/1627397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broker.ru/?p=76560" TargetMode="External"/><Relationship Id="rId17" Type="http://schemas.openxmlformats.org/officeDocument/2006/relationships/hyperlink" Target="https://ugra-news.ru/article/saytu_khanty_mansiyskogo_ispolnyaetsya_npf_20_let/" TargetMode="External"/><Relationship Id="rId25" Type="http://schemas.openxmlformats.org/officeDocument/2006/relationships/hyperlink" Target="https://primpress.ru/article/107747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broker.ru/?p=76581" TargetMode="External"/><Relationship Id="rId20" Type="http://schemas.openxmlformats.org/officeDocument/2006/relationships/hyperlink" Target="https://fintolk.pro/pensionnoe-neravenstvo-v-rossii-kak-ne-stat-ego-zhertvoj-chetkij-plan" TargetMode="External"/><Relationship Id="rId29" Type="http://schemas.openxmlformats.org/officeDocument/2006/relationships/hyperlink" Target="https://pkzsk.info/na-severe-kazakhstana-chtoby-nakopit-k-20-godam-porog-pensionnojj-dostatochnosti-nuzhno-nachinat-rabotat-v-9-l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primpress.ru/article/107749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primpress.ru/article/107748" TargetMode="External"/><Relationship Id="rId28" Type="http://schemas.openxmlformats.org/officeDocument/2006/relationships/hyperlink" Target="https://khab-vesti.ru/news/vopros_otvet/rodnym_i_blizkim/" TargetMode="External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s://1prime.ru/government/20231218/842598721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pbroker.ru/?p=76579" TargetMode="External"/><Relationship Id="rId22" Type="http://schemas.openxmlformats.org/officeDocument/2006/relationships/hyperlink" Target="https://www.gazeta.ru/social/news/2023/12/18/21948523.shtml" TargetMode="External"/><Relationship Id="rId27" Type="http://schemas.openxmlformats.org/officeDocument/2006/relationships/hyperlink" Target="https://vg-news.ru/n/170339" TargetMode="External"/><Relationship Id="rId30" Type="http://schemas.openxmlformats.org/officeDocument/2006/relationships/hyperlink" Target="https://vesti.kg/politika/item/118483-ajsarakan-abdibaeva-budut-li-trudovye-migranty-poluchat-pensiyu.html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35</Pages>
  <Words>12595</Words>
  <Characters>71797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84224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22</cp:revision>
  <cp:lastPrinted>2009-04-02T10:14:00Z</cp:lastPrinted>
  <dcterms:created xsi:type="dcterms:W3CDTF">2023-12-13T13:09:00Z</dcterms:created>
  <dcterms:modified xsi:type="dcterms:W3CDTF">2023-12-19T03:18:00Z</dcterms:modified>
  <cp:category>И-Консалтинг</cp:category>
  <cp:contentStatus>И-Консалтинг</cp:contentStatus>
</cp:coreProperties>
</file>