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841C2B" w:rsidRDefault="00920942" w:rsidP="00561476">
      <w:pPr>
        <w:jc w:val="center"/>
        <w:rPr>
          <w:b/>
          <w:sz w:val="36"/>
          <w:szCs w:val="36"/>
        </w:rPr>
      </w:pPr>
      <w:r w:rsidRPr="00841C2B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841C2B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841C2B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841C2B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841C2B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841C2B" w:rsidRDefault="00561476" w:rsidP="00683506">
      <w:pPr>
        <w:jc w:val="center"/>
        <w:rPr>
          <w:b/>
          <w:sz w:val="36"/>
          <w:szCs w:val="36"/>
          <w:lang w:val="en-US"/>
        </w:rPr>
      </w:pPr>
    </w:p>
    <w:p w:rsidR="00561476" w:rsidRPr="00841C2B" w:rsidRDefault="00561476" w:rsidP="00561476">
      <w:pPr>
        <w:jc w:val="center"/>
        <w:rPr>
          <w:b/>
          <w:sz w:val="36"/>
          <w:szCs w:val="36"/>
        </w:rPr>
      </w:pPr>
    </w:p>
    <w:p w:rsidR="00561476" w:rsidRPr="00841C2B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841C2B">
        <w:rPr>
          <w:b/>
          <w:color w:val="FF0000"/>
          <w:sz w:val="48"/>
          <w:szCs w:val="48"/>
        </w:rPr>
        <w:t>М</w:t>
      </w:r>
      <w:r w:rsidR="00E349A8" w:rsidRPr="00841C2B">
        <w:rPr>
          <w:b/>
          <w:sz w:val="48"/>
          <w:szCs w:val="48"/>
        </w:rPr>
        <w:t xml:space="preserve">ониторинг </w:t>
      </w:r>
      <w:r w:rsidRPr="00841C2B">
        <w:rPr>
          <w:b/>
          <w:sz w:val="48"/>
          <w:szCs w:val="48"/>
        </w:rPr>
        <w:t>СМИ</w:t>
      </w:r>
      <w:bookmarkEnd w:id="0"/>
      <w:bookmarkEnd w:id="1"/>
      <w:r w:rsidR="00E349A8" w:rsidRPr="00841C2B">
        <w:rPr>
          <w:b/>
          <w:sz w:val="48"/>
          <w:szCs w:val="48"/>
        </w:rPr>
        <w:t xml:space="preserve"> </w:t>
      </w:r>
      <w:r w:rsidRPr="00841C2B">
        <w:rPr>
          <w:b/>
          <w:sz w:val="48"/>
          <w:szCs w:val="48"/>
        </w:rPr>
        <w:t>РФ</w:t>
      </w:r>
    </w:p>
    <w:p w:rsidR="00561476" w:rsidRPr="00841C2B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841C2B">
        <w:rPr>
          <w:b/>
          <w:sz w:val="48"/>
          <w:szCs w:val="48"/>
        </w:rPr>
        <w:t>по</w:t>
      </w:r>
      <w:r w:rsidR="00E349A8" w:rsidRPr="00841C2B">
        <w:rPr>
          <w:b/>
          <w:sz w:val="48"/>
          <w:szCs w:val="48"/>
        </w:rPr>
        <w:t xml:space="preserve"> </w:t>
      </w:r>
      <w:r w:rsidRPr="00841C2B">
        <w:rPr>
          <w:b/>
          <w:sz w:val="48"/>
          <w:szCs w:val="48"/>
        </w:rPr>
        <w:t>пенсионной</w:t>
      </w:r>
      <w:r w:rsidR="00E349A8" w:rsidRPr="00841C2B">
        <w:rPr>
          <w:b/>
          <w:sz w:val="48"/>
          <w:szCs w:val="48"/>
        </w:rPr>
        <w:t xml:space="preserve"> </w:t>
      </w:r>
      <w:r w:rsidRPr="00841C2B">
        <w:rPr>
          <w:b/>
          <w:sz w:val="48"/>
          <w:szCs w:val="48"/>
        </w:rPr>
        <w:t>тематике</w:t>
      </w:r>
      <w:bookmarkEnd w:id="2"/>
      <w:bookmarkEnd w:id="3"/>
    </w:p>
    <w:p w:rsidR="008B6D1B" w:rsidRPr="00841C2B" w:rsidRDefault="00920942" w:rsidP="00C70A20">
      <w:pPr>
        <w:jc w:val="center"/>
        <w:rPr>
          <w:b/>
          <w:sz w:val="48"/>
          <w:szCs w:val="48"/>
        </w:rPr>
      </w:pPr>
      <w:r w:rsidRPr="00841C2B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841C2B" w:rsidRDefault="00E349A8" w:rsidP="00C70A20">
      <w:pPr>
        <w:jc w:val="center"/>
        <w:rPr>
          <w:b/>
          <w:sz w:val="36"/>
          <w:szCs w:val="36"/>
        </w:rPr>
      </w:pPr>
      <w:r w:rsidRPr="00841C2B">
        <w:rPr>
          <w:b/>
          <w:sz w:val="36"/>
          <w:szCs w:val="36"/>
        </w:rPr>
        <w:t xml:space="preserve"> </w:t>
      </w:r>
    </w:p>
    <w:p w:rsidR="00C70A20" w:rsidRPr="00841C2B" w:rsidRDefault="00DB4163" w:rsidP="00C70A20">
      <w:pPr>
        <w:jc w:val="center"/>
        <w:rPr>
          <w:b/>
          <w:sz w:val="40"/>
          <w:szCs w:val="40"/>
        </w:rPr>
      </w:pPr>
      <w:r w:rsidRPr="00841C2B">
        <w:rPr>
          <w:b/>
          <w:sz w:val="40"/>
          <w:szCs w:val="40"/>
          <w:lang w:val="en-US"/>
        </w:rPr>
        <w:t>20</w:t>
      </w:r>
      <w:r w:rsidR="00CB6B64" w:rsidRPr="00841C2B">
        <w:rPr>
          <w:b/>
          <w:sz w:val="40"/>
          <w:szCs w:val="40"/>
        </w:rPr>
        <w:t>.</w:t>
      </w:r>
      <w:r w:rsidR="00CB1BAC" w:rsidRPr="00841C2B">
        <w:rPr>
          <w:b/>
          <w:sz w:val="40"/>
          <w:szCs w:val="40"/>
          <w:lang w:val="en-US"/>
        </w:rPr>
        <w:t>1</w:t>
      </w:r>
      <w:r w:rsidR="00267247" w:rsidRPr="00841C2B">
        <w:rPr>
          <w:b/>
          <w:sz w:val="40"/>
          <w:szCs w:val="40"/>
          <w:lang w:val="en-US"/>
        </w:rPr>
        <w:t>2</w:t>
      </w:r>
      <w:r w:rsidR="000214CF" w:rsidRPr="00841C2B">
        <w:rPr>
          <w:b/>
          <w:sz w:val="40"/>
          <w:szCs w:val="40"/>
        </w:rPr>
        <w:t>.</w:t>
      </w:r>
      <w:r w:rsidR="007D6FE5" w:rsidRPr="00841C2B">
        <w:rPr>
          <w:b/>
          <w:sz w:val="40"/>
          <w:szCs w:val="40"/>
        </w:rPr>
        <w:t>20</w:t>
      </w:r>
      <w:r w:rsidR="00EB57E7" w:rsidRPr="00841C2B">
        <w:rPr>
          <w:b/>
          <w:sz w:val="40"/>
          <w:szCs w:val="40"/>
        </w:rPr>
        <w:t>2</w:t>
      </w:r>
      <w:r w:rsidR="00A25E59" w:rsidRPr="00841C2B">
        <w:rPr>
          <w:b/>
          <w:sz w:val="40"/>
          <w:szCs w:val="40"/>
        </w:rPr>
        <w:t>3</w:t>
      </w:r>
      <w:r w:rsidR="00E349A8" w:rsidRPr="00841C2B">
        <w:rPr>
          <w:b/>
          <w:sz w:val="40"/>
          <w:szCs w:val="40"/>
        </w:rPr>
        <w:t xml:space="preserve"> </w:t>
      </w:r>
      <w:r w:rsidR="00C70A20" w:rsidRPr="00841C2B">
        <w:rPr>
          <w:b/>
          <w:sz w:val="40"/>
          <w:szCs w:val="40"/>
        </w:rPr>
        <w:t>г</w:t>
      </w:r>
      <w:r w:rsidR="007D6FE5" w:rsidRPr="00841C2B">
        <w:rPr>
          <w:b/>
          <w:sz w:val="40"/>
          <w:szCs w:val="40"/>
        </w:rPr>
        <w:t>.</w:t>
      </w:r>
    </w:p>
    <w:p w:rsidR="007D6FE5" w:rsidRPr="00841C2B" w:rsidRDefault="007D6FE5" w:rsidP="000C1A46">
      <w:pPr>
        <w:jc w:val="center"/>
        <w:rPr>
          <w:b/>
          <w:sz w:val="40"/>
          <w:szCs w:val="40"/>
        </w:rPr>
      </w:pPr>
    </w:p>
    <w:p w:rsidR="00C16C6D" w:rsidRPr="00841C2B" w:rsidRDefault="00C16C6D" w:rsidP="000C1A46">
      <w:pPr>
        <w:jc w:val="center"/>
        <w:rPr>
          <w:b/>
          <w:sz w:val="40"/>
          <w:szCs w:val="40"/>
        </w:rPr>
      </w:pPr>
    </w:p>
    <w:p w:rsidR="00C70A20" w:rsidRPr="00841C2B" w:rsidRDefault="00C70A20" w:rsidP="000C1A46">
      <w:pPr>
        <w:jc w:val="center"/>
        <w:rPr>
          <w:b/>
          <w:sz w:val="40"/>
          <w:szCs w:val="40"/>
        </w:rPr>
      </w:pPr>
    </w:p>
    <w:p w:rsidR="00C70A20" w:rsidRPr="00841C2B" w:rsidRDefault="00920942" w:rsidP="000C1A46">
      <w:pPr>
        <w:jc w:val="center"/>
        <w:rPr>
          <w:b/>
          <w:sz w:val="40"/>
          <w:szCs w:val="40"/>
        </w:rPr>
      </w:pPr>
      <w:hyperlink r:id="rId9" w:history="1">
        <w:r w:rsidR="00953F30" w:rsidRPr="00841C2B">
          <w:fldChar w:fldCharType="begin"/>
        </w:r>
        <w:r w:rsidR="00953F30" w:rsidRPr="00841C2B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953F30" w:rsidRPr="00841C2B">
          <w:fldChar w:fldCharType="separate"/>
        </w:r>
        <w:r w:rsidRPr="00841C2B">
          <w:fldChar w:fldCharType="begin"/>
        </w:r>
        <w:r w:rsidRPr="00841C2B">
          <w:instrText xml:space="preserve"> </w:instrText>
        </w:r>
        <w:r w:rsidRPr="00841C2B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    </w:r>
        <w:r w:rsidRPr="00841C2B">
          <w:instrText>G&amp;cte=base64" \* MERGEFORMATINET</w:instrText>
        </w:r>
        <w:r w:rsidRPr="00841C2B">
          <w:instrText xml:space="preserve"> </w:instrText>
        </w:r>
        <w:r w:rsidRPr="00841C2B">
          <w:fldChar w:fldCharType="separate"/>
        </w:r>
        <w:r w:rsidR="00450BDB" w:rsidRPr="00841C2B">
          <w:pict>
            <v:shape id="_x0000_i1026" type="#_x0000_t75" style="width:129pt;height:57pt">
              <v:imagedata r:id="rId10" r:href="rId11"/>
            </v:shape>
          </w:pict>
        </w:r>
        <w:r w:rsidRPr="00841C2B">
          <w:fldChar w:fldCharType="end"/>
        </w:r>
        <w:r w:rsidR="00953F30" w:rsidRPr="00841C2B">
          <w:fldChar w:fldCharType="end"/>
        </w:r>
      </w:hyperlink>
    </w:p>
    <w:p w:rsidR="009D66A1" w:rsidRPr="00841C2B" w:rsidRDefault="009B23FE" w:rsidP="009B23FE">
      <w:pPr>
        <w:pStyle w:val="10"/>
        <w:jc w:val="center"/>
      </w:pPr>
      <w:r w:rsidRPr="00841C2B">
        <w:br w:type="page"/>
      </w:r>
      <w:bookmarkStart w:id="4" w:name="_Toc396864626"/>
      <w:bookmarkStart w:id="5" w:name="_Toc153951479"/>
      <w:r w:rsidR="00676D5F" w:rsidRPr="00841C2B">
        <w:rPr>
          <w:color w:val="984806"/>
        </w:rPr>
        <w:lastRenderedPageBreak/>
        <w:t>Т</w:t>
      </w:r>
      <w:r w:rsidR="009D66A1" w:rsidRPr="00841C2B">
        <w:t>емы</w:t>
      </w:r>
      <w:r w:rsidR="00E349A8" w:rsidRPr="00841C2B">
        <w:rPr>
          <w:rFonts w:ascii="Arial Rounded MT Bold" w:hAnsi="Arial Rounded MT Bold"/>
        </w:rPr>
        <w:t xml:space="preserve"> </w:t>
      </w:r>
      <w:r w:rsidR="009D66A1" w:rsidRPr="00841C2B">
        <w:t>дня</w:t>
      </w:r>
      <w:bookmarkEnd w:id="4"/>
      <w:bookmarkEnd w:id="5"/>
    </w:p>
    <w:p w:rsidR="00A1463C" w:rsidRPr="00841C2B" w:rsidRDefault="005B3748" w:rsidP="00676D5F">
      <w:pPr>
        <w:numPr>
          <w:ilvl w:val="0"/>
          <w:numId w:val="25"/>
        </w:numPr>
        <w:rPr>
          <w:i/>
        </w:rPr>
      </w:pP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11</w:t>
      </w:r>
      <w:r w:rsidR="00E349A8" w:rsidRPr="00841C2B">
        <w:rPr>
          <w:i/>
        </w:rPr>
        <w:t xml:space="preserve"> </w:t>
      </w:r>
      <w:r w:rsidRPr="00841C2B">
        <w:rPr>
          <w:i/>
        </w:rPr>
        <w:t>декабря</w:t>
      </w:r>
      <w:r w:rsidR="00E349A8" w:rsidRPr="00841C2B">
        <w:rPr>
          <w:i/>
        </w:rPr>
        <w:t xml:space="preserve"> </w:t>
      </w:r>
      <w:r w:rsidRPr="00841C2B">
        <w:rPr>
          <w:i/>
        </w:rPr>
        <w:t>2023</w:t>
      </w:r>
      <w:r w:rsidR="00E349A8" w:rsidRPr="00841C2B">
        <w:rPr>
          <w:i/>
        </w:rPr>
        <w:t xml:space="preserve"> </w:t>
      </w:r>
      <w:r w:rsidRPr="00841C2B">
        <w:rPr>
          <w:i/>
        </w:rPr>
        <w:t>года</w:t>
      </w:r>
      <w:r w:rsidR="00E349A8" w:rsidRPr="00841C2B">
        <w:rPr>
          <w:i/>
        </w:rPr>
        <w:t xml:space="preserve"> </w:t>
      </w:r>
      <w:r w:rsidRPr="00841C2B">
        <w:rPr>
          <w:i/>
        </w:rPr>
        <w:t>финансовый</w:t>
      </w:r>
      <w:r w:rsidR="00E349A8" w:rsidRPr="00841C2B">
        <w:rPr>
          <w:i/>
        </w:rPr>
        <w:t xml:space="preserve"> </w:t>
      </w:r>
      <w:r w:rsidRPr="00841C2B">
        <w:rPr>
          <w:i/>
        </w:rPr>
        <w:t>уполномоченный</w:t>
      </w:r>
      <w:r w:rsidR="00E349A8" w:rsidRPr="00841C2B">
        <w:rPr>
          <w:i/>
        </w:rPr>
        <w:t xml:space="preserve"> </w:t>
      </w:r>
      <w:r w:rsidRPr="00841C2B">
        <w:rPr>
          <w:i/>
        </w:rPr>
        <w:t>начал</w:t>
      </w:r>
      <w:r w:rsidR="00E349A8" w:rsidRPr="00841C2B">
        <w:rPr>
          <w:i/>
        </w:rPr>
        <w:t xml:space="preserve"> </w:t>
      </w:r>
      <w:r w:rsidRPr="00841C2B">
        <w:rPr>
          <w:i/>
        </w:rPr>
        <w:t>рассматривать</w:t>
      </w:r>
      <w:r w:rsidR="00E349A8" w:rsidRPr="00841C2B">
        <w:rPr>
          <w:i/>
        </w:rPr>
        <w:t xml:space="preserve"> </w:t>
      </w:r>
      <w:r w:rsidRPr="00841C2B">
        <w:rPr>
          <w:i/>
        </w:rPr>
        <w:t>обращения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граждан,</w:t>
      </w:r>
      <w:r w:rsidR="00E349A8" w:rsidRPr="00841C2B">
        <w:rPr>
          <w:i/>
        </w:rPr>
        <w:t xml:space="preserve"> </w:t>
      </w:r>
      <w:r w:rsidRPr="00841C2B">
        <w:rPr>
          <w:i/>
        </w:rPr>
        <w:t>касающиеся</w:t>
      </w:r>
      <w:r w:rsidR="00E349A8" w:rsidRPr="00841C2B">
        <w:rPr>
          <w:i/>
        </w:rPr>
        <w:t xml:space="preserve"> </w:t>
      </w:r>
      <w:r w:rsidRPr="00841C2B">
        <w:rPr>
          <w:i/>
        </w:rPr>
        <w:t>перевода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пенсионных</w:t>
      </w:r>
      <w:r w:rsidR="00E349A8" w:rsidRPr="00841C2B">
        <w:rPr>
          <w:i/>
        </w:rPr>
        <w:t xml:space="preserve"> </w:t>
      </w:r>
      <w:r w:rsidRPr="00841C2B">
        <w:rPr>
          <w:i/>
        </w:rPr>
        <w:t>накоплений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негосударственные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пенсионные</w:t>
      </w:r>
      <w:r w:rsidR="00E349A8" w:rsidRPr="00841C2B">
        <w:rPr>
          <w:i/>
        </w:rPr>
        <w:t xml:space="preserve"> </w:t>
      </w:r>
      <w:r w:rsidRPr="00841C2B">
        <w:rPr>
          <w:i/>
        </w:rPr>
        <w:t>фонды</w:t>
      </w:r>
      <w:r w:rsidR="00E349A8" w:rsidRPr="00841C2B">
        <w:rPr>
          <w:i/>
        </w:rPr>
        <w:t xml:space="preserve"> </w:t>
      </w:r>
      <w:r w:rsidRPr="00841C2B">
        <w:rPr>
          <w:i/>
        </w:rPr>
        <w:t>(НПФ)</w:t>
      </w:r>
      <w:r w:rsidR="00E349A8" w:rsidRPr="00841C2B">
        <w:rPr>
          <w:i/>
        </w:rPr>
        <w:t xml:space="preserve"> </w:t>
      </w:r>
      <w:r w:rsidRPr="00841C2B">
        <w:rPr>
          <w:i/>
        </w:rPr>
        <w:t>без</w:t>
      </w:r>
      <w:r w:rsidR="00E349A8" w:rsidRPr="00841C2B">
        <w:rPr>
          <w:i/>
        </w:rPr>
        <w:t xml:space="preserve"> </w:t>
      </w:r>
      <w:r w:rsidRPr="00841C2B">
        <w:rPr>
          <w:i/>
        </w:rPr>
        <w:t>их</w:t>
      </w:r>
      <w:r w:rsidR="00E349A8" w:rsidRPr="00841C2B">
        <w:rPr>
          <w:i/>
        </w:rPr>
        <w:t xml:space="preserve"> </w:t>
      </w:r>
      <w:r w:rsidRPr="00841C2B">
        <w:rPr>
          <w:i/>
        </w:rPr>
        <w:t>согласия.</w:t>
      </w:r>
      <w:r w:rsidR="00E349A8" w:rsidRPr="00841C2B">
        <w:rPr>
          <w:i/>
        </w:rPr>
        <w:t xml:space="preserve"> </w:t>
      </w:r>
      <w:r w:rsidRPr="00841C2B">
        <w:rPr>
          <w:i/>
        </w:rPr>
        <w:t>Как</w:t>
      </w:r>
      <w:r w:rsidR="00E349A8" w:rsidRPr="00841C2B">
        <w:rPr>
          <w:i/>
        </w:rPr>
        <w:t xml:space="preserve"> </w:t>
      </w:r>
      <w:r w:rsidRPr="00841C2B">
        <w:rPr>
          <w:i/>
        </w:rPr>
        <w:t>сообщают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ЦБ</w:t>
      </w:r>
      <w:r w:rsidR="00E349A8" w:rsidRPr="00841C2B">
        <w:rPr>
          <w:i/>
        </w:rPr>
        <w:t xml:space="preserve"> </w:t>
      </w:r>
      <w:r w:rsidRPr="00841C2B">
        <w:rPr>
          <w:i/>
        </w:rPr>
        <w:t>РФ,</w:t>
      </w:r>
      <w:r w:rsidR="00E349A8" w:rsidRPr="00841C2B">
        <w:rPr>
          <w:i/>
        </w:rPr>
        <w:t xml:space="preserve"> </w:t>
      </w:r>
      <w:r w:rsidRPr="00841C2B">
        <w:rPr>
          <w:i/>
        </w:rPr>
        <w:t>выяснить,</w:t>
      </w:r>
      <w:r w:rsidR="00E349A8" w:rsidRPr="00841C2B">
        <w:rPr>
          <w:i/>
        </w:rPr>
        <w:t xml:space="preserve"> </w:t>
      </w:r>
      <w:r w:rsidRPr="00841C2B">
        <w:rPr>
          <w:i/>
        </w:rPr>
        <w:t>где</w:t>
      </w:r>
      <w:r w:rsidR="00E349A8" w:rsidRPr="00841C2B">
        <w:rPr>
          <w:i/>
        </w:rPr>
        <w:t xml:space="preserve"> </w:t>
      </w:r>
      <w:r w:rsidRPr="00841C2B">
        <w:rPr>
          <w:i/>
        </w:rPr>
        <w:t>находится</w:t>
      </w:r>
      <w:r w:rsidR="00E349A8" w:rsidRPr="00841C2B">
        <w:rPr>
          <w:i/>
        </w:rPr>
        <w:t xml:space="preserve"> </w:t>
      </w:r>
      <w:r w:rsidRPr="00841C2B">
        <w:rPr>
          <w:i/>
        </w:rPr>
        <w:t>накопительная</w:t>
      </w:r>
      <w:r w:rsidR="00E349A8" w:rsidRPr="00841C2B">
        <w:rPr>
          <w:i/>
        </w:rPr>
        <w:t xml:space="preserve"> </w:t>
      </w:r>
      <w:r w:rsidRPr="00841C2B">
        <w:rPr>
          <w:i/>
        </w:rPr>
        <w:t>часть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пенсии,</w:t>
      </w:r>
      <w:r w:rsidR="00E349A8" w:rsidRPr="00841C2B">
        <w:rPr>
          <w:i/>
        </w:rPr>
        <w:t xml:space="preserve"> </w:t>
      </w:r>
      <w:r w:rsidRPr="00841C2B">
        <w:rPr>
          <w:i/>
        </w:rPr>
        <w:t>можно</w:t>
      </w:r>
      <w:r w:rsidR="00E349A8" w:rsidRPr="00841C2B">
        <w:rPr>
          <w:i/>
        </w:rPr>
        <w:t xml:space="preserve"> </w:t>
      </w:r>
      <w:r w:rsidRPr="00841C2B">
        <w:rPr>
          <w:i/>
        </w:rPr>
        <w:t>через</w:t>
      </w:r>
      <w:r w:rsidR="00E349A8" w:rsidRPr="00841C2B">
        <w:rPr>
          <w:i/>
        </w:rPr>
        <w:t xml:space="preserve"> </w:t>
      </w:r>
      <w:r w:rsidRPr="00841C2B">
        <w:rPr>
          <w:i/>
        </w:rPr>
        <w:t>портал</w:t>
      </w:r>
      <w:r w:rsidR="00E349A8" w:rsidRPr="00841C2B">
        <w:rPr>
          <w:i/>
        </w:rPr>
        <w:t xml:space="preserve"> </w:t>
      </w:r>
      <w:r w:rsidRPr="00841C2B">
        <w:rPr>
          <w:i/>
        </w:rPr>
        <w:t>государственных</w:t>
      </w:r>
      <w:r w:rsidR="00E349A8" w:rsidRPr="00841C2B">
        <w:rPr>
          <w:i/>
        </w:rPr>
        <w:t xml:space="preserve"> </w:t>
      </w:r>
      <w:r w:rsidRPr="00841C2B">
        <w:rPr>
          <w:i/>
        </w:rPr>
        <w:t>услуг.</w:t>
      </w:r>
      <w:r w:rsidR="00E349A8" w:rsidRPr="00841C2B">
        <w:rPr>
          <w:i/>
        </w:rPr>
        <w:t xml:space="preserve"> </w:t>
      </w:r>
      <w:r w:rsidRPr="00841C2B">
        <w:rPr>
          <w:i/>
        </w:rPr>
        <w:t>Если</w:t>
      </w:r>
      <w:r w:rsidR="00E349A8" w:rsidRPr="00841C2B">
        <w:rPr>
          <w:i/>
        </w:rPr>
        <w:t xml:space="preserve"> </w:t>
      </w:r>
      <w:r w:rsidRPr="00841C2B">
        <w:rPr>
          <w:i/>
        </w:rPr>
        <w:t>окажется,</w:t>
      </w:r>
      <w:r w:rsidR="00E349A8" w:rsidRPr="00841C2B">
        <w:rPr>
          <w:i/>
        </w:rPr>
        <w:t xml:space="preserve"> </w:t>
      </w:r>
      <w:r w:rsidRPr="00841C2B">
        <w:rPr>
          <w:i/>
        </w:rPr>
        <w:t>что</w:t>
      </w:r>
      <w:r w:rsidR="00E349A8" w:rsidRPr="00841C2B">
        <w:rPr>
          <w:i/>
        </w:rPr>
        <w:t xml:space="preserve"> </w:t>
      </w:r>
      <w:r w:rsidRPr="00841C2B">
        <w:rPr>
          <w:i/>
        </w:rPr>
        <w:t>средства</w:t>
      </w:r>
      <w:r w:rsidR="00E349A8" w:rsidRPr="00841C2B">
        <w:rPr>
          <w:i/>
        </w:rPr>
        <w:t xml:space="preserve"> </w:t>
      </w:r>
      <w:r w:rsidRPr="00841C2B">
        <w:rPr>
          <w:i/>
        </w:rPr>
        <w:t>переведены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НПФ</w:t>
      </w:r>
      <w:r w:rsidR="00E349A8" w:rsidRPr="00841C2B">
        <w:rPr>
          <w:i/>
        </w:rPr>
        <w:t xml:space="preserve"> </w:t>
      </w:r>
      <w:r w:rsidRPr="00841C2B">
        <w:rPr>
          <w:i/>
        </w:rPr>
        <w:t>без</w:t>
      </w:r>
      <w:r w:rsidR="00E349A8" w:rsidRPr="00841C2B">
        <w:rPr>
          <w:i/>
        </w:rPr>
        <w:t xml:space="preserve"> </w:t>
      </w:r>
      <w:r w:rsidRPr="00841C2B">
        <w:rPr>
          <w:i/>
        </w:rPr>
        <w:t>согласия</w:t>
      </w:r>
      <w:r w:rsidR="00E349A8" w:rsidRPr="00841C2B">
        <w:rPr>
          <w:i/>
        </w:rPr>
        <w:t xml:space="preserve"> </w:t>
      </w:r>
      <w:r w:rsidRPr="00841C2B">
        <w:rPr>
          <w:i/>
        </w:rPr>
        <w:t>их</w:t>
      </w:r>
      <w:r w:rsidR="00E349A8" w:rsidRPr="00841C2B">
        <w:rPr>
          <w:i/>
        </w:rPr>
        <w:t xml:space="preserve"> </w:t>
      </w:r>
      <w:r w:rsidRPr="00841C2B">
        <w:rPr>
          <w:i/>
        </w:rPr>
        <w:t>владельца,</w:t>
      </w:r>
      <w:r w:rsidR="00E349A8" w:rsidRPr="00841C2B">
        <w:rPr>
          <w:i/>
        </w:rPr>
        <w:t xml:space="preserve"> </w:t>
      </w:r>
      <w:r w:rsidRPr="00841C2B">
        <w:rPr>
          <w:i/>
        </w:rPr>
        <w:t>перевод</w:t>
      </w:r>
      <w:r w:rsidR="00E349A8" w:rsidRPr="00841C2B">
        <w:rPr>
          <w:i/>
        </w:rPr>
        <w:t xml:space="preserve"> </w:t>
      </w:r>
      <w:r w:rsidRPr="00841C2B">
        <w:rPr>
          <w:i/>
        </w:rPr>
        <w:t>можно</w:t>
      </w:r>
      <w:r w:rsidR="00E349A8" w:rsidRPr="00841C2B">
        <w:rPr>
          <w:i/>
        </w:rPr>
        <w:t xml:space="preserve"> </w:t>
      </w:r>
      <w:r w:rsidRPr="00841C2B">
        <w:rPr>
          <w:i/>
        </w:rPr>
        <w:t>отменить</w:t>
      </w:r>
      <w:r w:rsidR="00E349A8" w:rsidRPr="00841C2B">
        <w:rPr>
          <w:i/>
        </w:rPr>
        <w:t xml:space="preserve"> </w:t>
      </w:r>
      <w:r w:rsidRPr="00841C2B">
        <w:rPr>
          <w:i/>
        </w:rPr>
        <w:t>без</w:t>
      </w:r>
      <w:r w:rsidR="00E349A8" w:rsidRPr="00841C2B">
        <w:rPr>
          <w:i/>
        </w:rPr>
        <w:t xml:space="preserve"> </w:t>
      </w:r>
      <w:r w:rsidRPr="00841C2B">
        <w:rPr>
          <w:i/>
        </w:rPr>
        <w:t>обращения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суд,</w:t>
      </w:r>
      <w:r w:rsidR="00E349A8" w:rsidRPr="00841C2B">
        <w:rPr>
          <w:i/>
        </w:rPr>
        <w:t xml:space="preserve"> </w:t>
      </w:r>
      <w:hyperlink w:anchor="А101" w:history="1">
        <w:r w:rsidRPr="00841C2B">
          <w:rPr>
            <w:rStyle w:val="a3"/>
            <w:i/>
          </w:rPr>
          <w:t>пишет</w:t>
        </w:r>
        <w:r w:rsidR="00E349A8" w:rsidRPr="00841C2B">
          <w:rPr>
            <w:rStyle w:val="a3"/>
            <w:i/>
          </w:rPr>
          <w:t xml:space="preserve"> «</w:t>
        </w:r>
        <w:r w:rsidR="00683506" w:rsidRPr="00841C2B">
          <w:rPr>
            <w:rStyle w:val="a3"/>
            <w:i/>
          </w:rPr>
          <w:t>Займ</w:t>
        </w:r>
        <w:r w:rsidRPr="00841C2B">
          <w:rPr>
            <w:rStyle w:val="a3"/>
            <w:i/>
          </w:rPr>
          <w:t>.com</w:t>
        </w:r>
        <w:r w:rsidR="00E349A8" w:rsidRPr="00841C2B">
          <w:rPr>
            <w:rStyle w:val="a3"/>
            <w:i/>
          </w:rPr>
          <w:t>»</w:t>
        </w:r>
      </w:hyperlink>
    </w:p>
    <w:p w:rsidR="005B3748" w:rsidRPr="00841C2B" w:rsidRDefault="005B3748" w:rsidP="00676D5F">
      <w:pPr>
        <w:numPr>
          <w:ilvl w:val="0"/>
          <w:numId w:val="25"/>
        </w:numPr>
        <w:rPr>
          <w:i/>
        </w:rPr>
      </w:pPr>
      <w:r w:rsidRPr="00841C2B">
        <w:rPr>
          <w:i/>
        </w:rPr>
        <w:t>Президент</w:t>
      </w:r>
      <w:r w:rsidR="00E349A8" w:rsidRPr="00841C2B">
        <w:rPr>
          <w:i/>
        </w:rPr>
        <w:t xml:space="preserve"> </w:t>
      </w:r>
      <w:r w:rsidRPr="00841C2B">
        <w:rPr>
          <w:i/>
        </w:rPr>
        <w:t>России</w:t>
      </w:r>
      <w:r w:rsidR="00E349A8" w:rsidRPr="00841C2B">
        <w:rPr>
          <w:i/>
        </w:rPr>
        <w:t xml:space="preserve"> </w:t>
      </w:r>
      <w:r w:rsidRPr="00841C2B">
        <w:rPr>
          <w:i/>
        </w:rPr>
        <w:t>Владимир</w:t>
      </w:r>
      <w:r w:rsidR="00E349A8" w:rsidRPr="00841C2B">
        <w:rPr>
          <w:i/>
        </w:rPr>
        <w:t xml:space="preserve"> </w:t>
      </w:r>
      <w:r w:rsidRPr="00841C2B">
        <w:rPr>
          <w:i/>
        </w:rPr>
        <w:t>Путин</w:t>
      </w:r>
      <w:r w:rsidR="00E349A8" w:rsidRPr="00841C2B">
        <w:rPr>
          <w:i/>
        </w:rPr>
        <w:t xml:space="preserve"> </w:t>
      </w:r>
      <w:r w:rsidRPr="00841C2B">
        <w:rPr>
          <w:i/>
        </w:rPr>
        <w:t>подписал</w:t>
      </w:r>
      <w:r w:rsidR="00E349A8" w:rsidRPr="00841C2B">
        <w:rPr>
          <w:i/>
        </w:rPr>
        <w:t xml:space="preserve"> </w:t>
      </w:r>
      <w:r w:rsidRPr="00841C2B">
        <w:rPr>
          <w:i/>
        </w:rPr>
        <w:t>закон</w:t>
      </w:r>
      <w:r w:rsidR="00E349A8" w:rsidRPr="00841C2B">
        <w:rPr>
          <w:i/>
        </w:rPr>
        <w:t xml:space="preserve"> </w:t>
      </w:r>
      <w:r w:rsidRPr="00841C2B">
        <w:rPr>
          <w:i/>
        </w:rPr>
        <w:t>об</w:t>
      </w:r>
      <w:r w:rsidR="00E349A8" w:rsidRPr="00841C2B">
        <w:rPr>
          <w:i/>
        </w:rPr>
        <w:t xml:space="preserve"> </w:t>
      </w:r>
      <w:r w:rsidRPr="00841C2B">
        <w:rPr>
          <w:i/>
        </w:rPr>
        <w:t>отмене</w:t>
      </w:r>
      <w:r w:rsidR="00E349A8" w:rsidRPr="00841C2B">
        <w:rPr>
          <w:i/>
        </w:rPr>
        <w:t xml:space="preserve"> </w:t>
      </w:r>
      <w:r w:rsidRPr="00841C2B">
        <w:rPr>
          <w:i/>
        </w:rPr>
        <w:t>банковских</w:t>
      </w:r>
      <w:r w:rsidR="00E349A8" w:rsidRPr="00841C2B">
        <w:rPr>
          <w:i/>
        </w:rPr>
        <w:t xml:space="preserve"> </w:t>
      </w:r>
      <w:r w:rsidRPr="00841C2B">
        <w:rPr>
          <w:i/>
        </w:rPr>
        <w:t>комиссий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обязательных</w:t>
      </w:r>
      <w:r w:rsidR="00E349A8" w:rsidRPr="00841C2B">
        <w:rPr>
          <w:i/>
        </w:rPr>
        <w:t xml:space="preserve"> </w:t>
      </w:r>
      <w:r w:rsidRPr="00841C2B">
        <w:rPr>
          <w:i/>
        </w:rPr>
        <w:t>коммунальных</w:t>
      </w:r>
      <w:r w:rsidR="00E349A8" w:rsidRPr="00841C2B">
        <w:rPr>
          <w:i/>
        </w:rPr>
        <w:t xml:space="preserve"> </w:t>
      </w:r>
      <w:r w:rsidRPr="00841C2B">
        <w:rPr>
          <w:i/>
        </w:rPr>
        <w:t>платежей</w:t>
      </w:r>
      <w:r w:rsidR="00E349A8" w:rsidRPr="00841C2B">
        <w:rPr>
          <w:i/>
        </w:rPr>
        <w:t xml:space="preserve"> </w:t>
      </w:r>
      <w:r w:rsidRPr="00841C2B">
        <w:rPr>
          <w:i/>
        </w:rPr>
        <w:t>для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пенсионеров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граждан,</w:t>
      </w:r>
      <w:r w:rsidR="00E349A8" w:rsidRPr="00841C2B">
        <w:rPr>
          <w:i/>
        </w:rPr>
        <w:t xml:space="preserve"> </w:t>
      </w:r>
      <w:r w:rsidRPr="00841C2B">
        <w:rPr>
          <w:i/>
        </w:rPr>
        <w:t>нуждающихся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соцподдержке.</w:t>
      </w:r>
      <w:r w:rsidR="00E349A8" w:rsidRPr="00841C2B">
        <w:rPr>
          <w:i/>
        </w:rPr>
        <w:t xml:space="preserve"> </w:t>
      </w:r>
      <w:r w:rsidRPr="00841C2B">
        <w:rPr>
          <w:i/>
        </w:rPr>
        <w:t>Документ</w:t>
      </w:r>
      <w:r w:rsidR="00E349A8" w:rsidRPr="00841C2B">
        <w:rPr>
          <w:i/>
        </w:rPr>
        <w:t xml:space="preserve"> </w:t>
      </w:r>
      <w:r w:rsidRPr="00841C2B">
        <w:rPr>
          <w:i/>
        </w:rPr>
        <w:t>опубликован</w:t>
      </w:r>
      <w:r w:rsidR="00E349A8" w:rsidRPr="00841C2B">
        <w:rPr>
          <w:i/>
        </w:rPr>
        <w:t xml:space="preserve"> </w:t>
      </w:r>
      <w:r w:rsidRPr="00841C2B">
        <w:rPr>
          <w:i/>
        </w:rPr>
        <w:t>на</w:t>
      </w:r>
      <w:r w:rsidR="00E349A8" w:rsidRPr="00841C2B">
        <w:rPr>
          <w:i/>
        </w:rPr>
        <w:t xml:space="preserve"> </w:t>
      </w:r>
      <w:r w:rsidRPr="00841C2B">
        <w:rPr>
          <w:i/>
        </w:rPr>
        <w:t>официальном</w:t>
      </w:r>
      <w:r w:rsidR="00E349A8" w:rsidRPr="00841C2B">
        <w:rPr>
          <w:i/>
        </w:rPr>
        <w:t xml:space="preserve"> </w:t>
      </w:r>
      <w:r w:rsidRPr="00841C2B">
        <w:rPr>
          <w:i/>
        </w:rPr>
        <w:t>портале</w:t>
      </w:r>
      <w:r w:rsidR="00E349A8" w:rsidRPr="00841C2B">
        <w:rPr>
          <w:i/>
        </w:rPr>
        <w:t xml:space="preserve"> </w:t>
      </w:r>
      <w:r w:rsidRPr="00841C2B">
        <w:rPr>
          <w:i/>
        </w:rPr>
        <w:t>правовой</w:t>
      </w:r>
      <w:r w:rsidR="00E349A8" w:rsidRPr="00841C2B">
        <w:rPr>
          <w:i/>
        </w:rPr>
        <w:t xml:space="preserve"> </w:t>
      </w:r>
      <w:r w:rsidRPr="00841C2B">
        <w:rPr>
          <w:i/>
        </w:rPr>
        <w:t>информации.</w:t>
      </w:r>
      <w:r w:rsidR="00E349A8" w:rsidRPr="00841C2B">
        <w:rPr>
          <w:i/>
        </w:rPr>
        <w:t xml:space="preserve"> </w:t>
      </w:r>
      <w:r w:rsidRPr="00841C2B">
        <w:rPr>
          <w:i/>
        </w:rPr>
        <w:t>Согласно</w:t>
      </w:r>
      <w:r w:rsidR="00E349A8" w:rsidRPr="00841C2B">
        <w:rPr>
          <w:i/>
        </w:rPr>
        <w:t xml:space="preserve"> </w:t>
      </w:r>
      <w:r w:rsidRPr="00841C2B">
        <w:rPr>
          <w:i/>
        </w:rPr>
        <w:t>закону,</w:t>
      </w:r>
      <w:r w:rsidR="00E349A8" w:rsidRPr="00841C2B">
        <w:rPr>
          <w:i/>
        </w:rPr>
        <w:t xml:space="preserve"> </w:t>
      </w:r>
      <w:r w:rsidRPr="00841C2B">
        <w:rPr>
          <w:i/>
        </w:rPr>
        <w:t>комиссия</w:t>
      </w:r>
      <w:r w:rsidR="00E349A8" w:rsidRPr="00841C2B">
        <w:rPr>
          <w:i/>
        </w:rPr>
        <w:t xml:space="preserve"> </w:t>
      </w:r>
      <w:r w:rsidRPr="00841C2B">
        <w:rPr>
          <w:i/>
        </w:rPr>
        <w:t>не</w:t>
      </w:r>
      <w:r w:rsidR="00E349A8" w:rsidRPr="00841C2B">
        <w:rPr>
          <w:i/>
        </w:rPr>
        <w:t xml:space="preserve"> </w:t>
      </w:r>
      <w:r w:rsidRPr="00841C2B">
        <w:rPr>
          <w:i/>
        </w:rPr>
        <w:t>будет</w:t>
      </w:r>
      <w:r w:rsidR="00E349A8" w:rsidRPr="00841C2B">
        <w:rPr>
          <w:i/>
        </w:rPr>
        <w:t xml:space="preserve"> </w:t>
      </w:r>
      <w:r w:rsidRPr="00841C2B">
        <w:rPr>
          <w:i/>
        </w:rPr>
        <w:t>взиматься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перечисление</w:t>
      </w:r>
      <w:r w:rsidR="00E349A8" w:rsidRPr="00841C2B">
        <w:rPr>
          <w:i/>
        </w:rPr>
        <w:t xml:space="preserve"> </w:t>
      </w:r>
      <w:r w:rsidRPr="00841C2B">
        <w:rPr>
          <w:i/>
        </w:rPr>
        <w:t>платы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коммунальные</w:t>
      </w:r>
      <w:r w:rsidR="00E349A8" w:rsidRPr="00841C2B">
        <w:rPr>
          <w:i/>
        </w:rPr>
        <w:t xml:space="preserve"> </w:t>
      </w:r>
      <w:r w:rsidRPr="00841C2B">
        <w:rPr>
          <w:i/>
        </w:rPr>
        <w:t>услуги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пеней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просроченную</w:t>
      </w:r>
      <w:r w:rsidR="00E349A8" w:rsidRPr="00841C2B">
        <w:rPr>
          <w:i/>
        </w:rPr>
        <w:t xml:space="preserve"> </w:t>
      </w:r>
      <w:r w:rsidRPr="00841C2B">
        <w:rPr>
          <w:i/>
        </w:rPr>
        <w:t>или</w:t>
      </w:r>
      <w:r w:rsidR="00E349A8" w:rsidRPr="00841C2B">
        <w:rPr>
          <w:i/>
        </w:rPr>
        <w:t xml:space="preserve"> </w:t>
      </w:r>
      <w:r w:rsidRPr="00841C2B">
        <w:rPr>
          <w:i/>
        </w:rPr>
        <w:t>неполную</w:t>
      </w:r>
      <w:r w:rsidR="00E349A8" w:rsidRPr="00841C2B">
        <w:rPr>
          <w:i/>
        </w:rPr>
        <w:t xml:space="preserve"> </w:t>
      </w:r>
      <w:r w:rsidRPr="00841C2B">
        <w:rPr>
          <w:i/>
        </w:rPr>
        <w:t>оплату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физических</w:t>
      </w:r>
      <w:r w:rsidR="00E349A8" w:rsidRPr="00841C2B">
        <w:rPr>
          <w:i/>
        </w:rPr>
        <w:t xml:space="preserve"> </w:t>
      </w:r>
      <w:r w:rsidRPr="00841C2B">
        <w:rPr>
          <w:i/>
        </w:rPr>
        <w:t>лиц,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которые</w:t>
      </w:r>
      <w:r w:rsidR="00E349A8" w:rsidRPr="00841C2B">
        <w:rPr>
          <w:i/>
        </w:rPr>
        <w:t xml:space="preserve"> </w:t>
      </w:r>
      <w:r w:rsidRPr="00841C2B">
        <w:rPr>
          <w:i/>
        </w:rPr>
        <w:t>нуждаются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социальной</w:t>
      </w:r>
      <w:r w:rsidR="00E349A8" w:rsidRPr="00841C2B">
        <w:rPr>
          <w:i/>
        </w:rPr>
        <w:t xml:space="preserve"> </w:t>
      </w:r>
      <w:r w:rsidRPr="00841C2B">
        <w:rPr>
          <w:i/>
        </w:rPr>
        <w:t>поддержке.</w:t>
      </w:r>
      <w:r w:rsidR="00E349A8" w:rsidRPr="00841C2B">
        <w:rPr>
          <w:i/>
        </w:rPr>
        <w:t xml:space="preserve"> </w:t>
      </w:r>
      <w:r w:rsidRPr="00841C2B">
        <w:rPr>
          <w:i/>
        </w:rPr>
        <w:t>Перечень</w:t>
      </w:r>
      <w:r w:rsidR="00E349A8" w:rsidRPr="00841C2B">
        <w:rPr>
          <w:i/>
        </w:rPr>
        <w:t xml:space="preserve"> </w:t>
      </w:r>
      <w:r w:rsidRPr="00841C2B">
        <w:rPr>
          <w:i/>
        </w:rPr>
        <w:t>категорий</w:t>
      </w:r>
      <w:r w:rsidR="00E349A8" w:rsidRPr="00841C2B">
        <w:rPr>
          <w:i/>
        </w:rPr>
        <w:t xml:space="preserve"> </w:t>
      </w:r>
      <w:r w:rsidRPr="00841C2B">
        <w:rPr>
          <w:i/>
        </w:rPr>
        <w:t>таких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</w:t>
      </w:r>
      <w:r w:rsidR="00E349A8" w:rsidRPr="00841C2B">
        <w:rPr>
          <w:i/>
        </w:rPr>
        <w:t xml:space="preserve"> </w:t>
      </w:r>
      <w:r w:rsidRPr="00841C2B">
        <w:rPr>
          <w:i/>
        </w:rPr>
        <w:t>установит</w:t>
      </w:r>
      <w:r w:rsidR="00E349A8" w:rsidRPr="00841C2B">
        <w:rPr>
          <w:i/>
        </w:rPr>
        <w:t xml:space="preserve"> </w:t>
      </w:r>
      <w:r w:rsidRPr="00841C2B">
        <w:rPr>
          <w:i/>
        </w:rPr>
        <w:t>правительство</w:t>
      </w:r>
      <w:r w:rsidR="00E349A8" w:rsidRPr="00841C2B">
        <w:rPr>
          <w:i/>
        </w:rPr>
        <w:t xml:space="preserve"> </w:t>
      </w:r>
      <w:r w:rsidRPr="00841C2B">
        <w:rPr>
          <w:i/>
        </w:rPr>
        <w:t>РФ,</w:t>
      </w:r>
      <w:r w:rsidR="00E349A8" w:rsidRPr="00841C2B">
        <w:rPr>
          <w:i/>
        </w:rPr>
        <w:t xml:space="preserve"> </w:t>
      </w:r>
      <w:hyperlink w:anchor="А102" w:history="1">
        <w:r w:rsidRPr="00841C2B">
          <w:rPr>
            <w:rStyle w:val="a3"/>
            <w:i/>
          </w:rPr>
          <w:t>сообщает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ТАСС</w:t>
        </w:r>
      </w:hyperlink>
    </w:p>
    <w:p w:rsidR="005B3748" w:rsidRPr="00841C2B" w:rsidRDefault="005B3748" w:rsidP="00676D5F">
      <w:pPr>
        <w:numPr>
          <w:ilvl w:val="0"/>
          <w:numId w:val="25"/>
        </w:numPr>
        <w:rPr>
          <w:i/>
        </w:rPr>
      </w:pPr>
      <w:r w:rsidRPr="00841C2B">
        <w:rPr>
          <w:i/>
        </w:rPr>
        <w:t>Систему</w:t>
      </w:r>
      <w:r w:rsidR="00E349A8" w:rsidRPr="00841C2B">
        <w:rPr>
          <w:i/>
        </w:rPr>
        <w:t xml:space="preserve"> </w:t>
      </w:r>
      <w:r w:rsidRPr="00841C2B">
        <w:rPr>
          <w:i/>
        </w:rPr>
        <w:t>долговременного</w:t>
      </w:r>
      <w:r w:rsidR="00E349A8" w:rsidRPr="00841C2B">
        <w:rPr>
          <w:i/>
        </w:rPr>
        <w:t xml:space="preserve"> </w:t>
      </w:r>
      <w:r w:rsidRPr="00841C2B">
        <w:rPr>
          <w:i/>
        </w:rPr>
        <w:t>ухода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пожилыми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гражданами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инвалидами</w:t>
      </w:r>
      <w:r w:rsidR="00E349A8" w:rsidRPr="00841C2B">
        <w:rPr>
          <w:i/>
        </w:rPr>
        <w:t xml:space="preserve"> </w:t>
      </w:r>
      <w:r w:rsidRPr="00841C2B">
        <w:rPr>
          <w:i/>
        </w:rPr>
        <w:t>можно</w:t>
      </w:r>
      <w:r w:rsidR="00E349A8" w:rsidRPr="00841C2B">
        <w:rPr>
          <w:i/>
        </w:rPr>
        <w:t xml:space="preserve"> </w:t>
      </w:r>
      <w:r w:rsidRPr="00841C2B">
        <w:rPr>
          <w:i/>
        </w:rPr>
        <w:t>финансировать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счет</w:t>
      </w:r>
      <w:r w:rsidR="00E349A8" w:rsidRPr="00841C2B">
        <w:rPr>
          <w:i/>
        </w:rPr>
        <w:t xml:space="preserve"> </w:t>
      </w:r>
      <w:r w:rsidRPr="00841C2B">
        <w:rPr>
          <w:i/>
        </w:rPr>
        <w:t>добровольного,</w:t>
      </w:r>
      <w:r w:rsidR="00E349A8" w:rsidRPr="00841C2B">
        <w:rPr>
          <w:i/>
        </w:rPr>
        <w:t xml:space="preserve"> </w:t>
      </w:r>
      <w:r w:rsidRPr="00841C2B">
        <w:rPr>
          <w:i/>
        </w:rPr>
        <w:t>а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перспективе</w:t>
      </w:r>
      <w:r w:rsidR="00E349A8" w:rsidRPr="00841C2B">
        <w:rPr>
          <w:i/>
        </w:rPr>
        <w:t xml:space="preserve"> - </w:t>
      </w:r>
      <w:r w:rsidRPr="00841C2B">
        <w:rPr>
          <w:i/>
        </w:rPr>
        <w:t>обязательного</w:t>
      </w:r>
      <w:r w:rsidR="00E349A8" w:rsidRPr="00841C2B">
        <w:rPr>
          <w:i/>
        </w:rPr>
        <w:t xml:space="preserve"> </w:t>
      </w:r>
      <w:r w:rsidRPr="00841C2B">
        <w:rPr>
          <w:i/>
        </w:rPr>
        <w:t>страхования</w:t>
      </w:r>
      <w:r w:rsidR="00E349A8" w:rsidRPr="00841C2B">
        <w:rPr>
          <w:i/>
        </w:rPr>
        <w:t xml:space="preserve"> </w:t>
      </w:r>
      <w:r w:rsidRPr="00841C2B">
        <w:rPr>
          <w:i/>
        </w:rPr>
        <w:t>по</w:t>
      </w:r>
      <w:r w:rsidR="00E349A8" w:rsidRPr="00841C2B">
        <w:rPr>
          <w:i/>
        </w:rPr>
        <w:t xml:space="preserve"> </w:t>
      </w:r>
      <w:r w:rsidRPr="00841C2B">
        <w:rPr>
          <w:i/>
        </w:rPr>
        <w:t>аналогии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пенсионными</w:t>
      </w:r>
      <w:r w:rsidR="00E349A8" w:rsidRPr="00841C2B">
        <w:rPr>
          <w:i/>
        </w:rPr>
        <w:t xml:space="preserve"> </w:t>
      </w:r>
      <w:r w:rsidRPr="00841C2B">
        <w:rPr>
          <w:i/>
        </w:rPr>
        <w:t>взносами,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которые</w:t>
      </w:r>
      <w:r w:rsidR="00E349A8" w:rsidRPr="00841C2B">
        <w:rPr>
          <w:i/>
        </w:rPr>
        <w:t xml:space="preserve"> </w:t>
      </w:r>
      <w:r w:rsidRPr="00841C2B">
        <w:rPr>
          <w:i/>
        </w:rPr>
        <w:t>уплачиваются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дохода</w:t>
      </w:r>
      <w:r w:rsidR="00E349A8" w:rsidRPr="00841C2B">
        <w:rPr>
          <w:i/>
        </w:rPr>
        <w:t xml:space="preserve"> </w:t>
      </w:r>
      <w:r w:rsidRPr="00841C2B">
        <w:rPr>
          <w:i/>
        </w:rPr>
        <w:t>работников.</w:t>
      </w:r>
      <w:r w:rsidR="00E349A8" w:rsidRPr="00841C2B">
        <w:rPr>
          <w:i/>
        </w:rPr>
        <w:t xml:space="preserve"> </w:t>
      </w:r>
      <w:r w:rsidRPr="00841C2B">
        <w:rPr>
          <w:i/>
        </w:rPr>
        <w:t>При</w:t>
      </w:r>
      <w:r w:rsidR="00E349A8" w:rsidRPr="00841C2B">
        <w:rPr>
          <w:i/>
        </w:rPr>
        <w:t xml:space="preserve"> </w:t>
      </w:r>
      <w:r w:rsidRPr="00841C2B">
        <w:rPr>
          <w:i/>
        </w:rPr>
        <w:t>этом</w:t>
      </w:r>
      <w:r w:rsidR="00E349A8" w:rsidRPr="00841C2B">
        <w:rPr>
          <w:i/>
        </w:rPr>
        <w:t xml:space="preserve"> </w:t>
      </w:r>
      <w:r w:rsidRPr="00841C2B">
        <w:rPr>
          <w:i/>
        </w:rPr>
        <w:t>ставка</w:t>
      </w:r>
      <w:r w:rsidR="00E349A8" w:rsidRPr="00841C2B">
        <w:rPr>
          <w:i/>
        </w:rPr>
        <w:t xml:space="preserve"> </w:t>
      </w:r>
      <w:r w:rsidRPr="00841C2B">
        <w:rPr>
          <w:i/>
        </w:rPr>
        <w:t>должна</w:t>
      </w:r>
      <w:r w:rsidR="00E349A8" w:rsidRPr="00841C2B">
        <w:rPr>
          <w:i/>
        </w:rPr>
        <w:t xml:space="preserve"> </w:t>
      </w:r>
      <w:r w:rsidRPr="00841C2B">
        <w:rPr>
          <w:i/>
        </w:rPr>
        <w:t>быть</w:t>
      </w:r>
      <w:r w:rsidR="00E349A8" w:rsidRPr="00841C2B">
        <w:rPr>
          <w:i/>
        </w:rPr>
        <w:t xml:space="preserve"> </w:t>
      </w:r>
      <w:r w:rsidRPr="00841C2B">
        <w:rPr>
          <w:i/>
        </w:rPr>
        <w:t>низкой</w:t>
      </w:r>
      <w:r w:rsidR="00E349A8" w:rsidRPr="00841C2B">
        <w:rPr>
          <w:i/>
        </w:rPr>
        <w:t xml:space="preserve"> - </w:t>
      </w:r>
      <w:r w:rsidRPr="00841C2B">
        <w:rPr>
          <w:i/>
        </w:rPr>
        <w:t>до</w:t>
      </w:r>
      <w:r w:rsidR="00E349A8" w:rsidRPr="00841C2B">
        <w:rPr>
          <w:i/>
        </w:rPr>
        <w:t xml:space="preserve"> </w:t>
      </w:r>
      <w:r w:rsidRPr="00841C2B">
        <w:rPr>
          <w:i/>
        </w:rPr>
        <w:t>0,5%</w:t>
      </w:r>
      <w:r w:rsidR="00E349A8" w:rsidRPr="00841C2B">
        <w:rPr>
          <w:i/>
        </w:rPr>
        <w:t xml:space="preserve"> </w:t>
      </w:r>
      <w:r w:rsidRPr="00841C2B">
        <w:rPr>
          <w:i/>
        </w:rPr>
        <w:t>от</w:t>
      </w:r>
      <w:r w:rsidR="00E349A8" w:rsidRPr="00841C2B">
        <w:rPr>
          <w:i/>
        </w:rPr>
        <w:t xml:space="preserve"> </w:t>
      </w:r>
      <w:r w:rsidRPr="00841C2B">
        <w:rPr>
          <w:i/>
        </w:rPr>
        <w:t>зарплат,</w:t>
      </w:r>
      <w:r w:rsidR="00E349A8" w:rsidRPr="00841C2B">
        <w:rPr>
          <w:i/>
        </w:rPr>
        <w:t xml:space="preserve"> </w:t>
      </w:r>
      <w:r w:rsidRPr="00841C2B">
        <w:rPr>
          <w:i/>
        </w:rPr>
        <w:t>чтобы</w:t>
      </w:r>
      <w:r w:rsidR="00E349A8" w:rsidRPr="00841C2B">
        <w:rPr>
          <w:i/>
        </w:rPr>
        <w:t xml:space="preserve"> «</w:t>
      </w:r>
      <w:r w:rsidRPr="00841C2B">
        <w:rPr>
          <w:i/>
        </w:rPr>
        <w:t>не</w:t>
      </w:r>
      <w:r w:rsidR="00E349A8" w:rsidRPr="00841C2B">
        <w:rPr>
          <w:i/>
        </w:rPr>
        <w:t xml:space="preserve"> </w:t>
      </w:r>
      <w:r w:rsidRPr="00841C2B">
        <w:rPr>
          <w:i/>
        </w:rPr>
        <w:t>создавать</w:t>
      </w:r>
      <w:r w:rsidR="00E349A8" w:rsidRPr="00841C2B">
        <w:rPr>
          <w:i/>
        </w:rPr>
        <w:t xml:space="preserve"> </w:t>
      </w:r>
      <w:r w:rsidRPr="00841C2B">
        <w:rPr>
          <w:i/>
        </w:rPr>
        <w:t>финансового</w:t>
      </w:r>
      <w:r w:rsidR="00E349A8" w:rsidRPr="00841C2B">
        <w:rPr>
          <w:i/>
        </w:rPr>
        <w:t xml:space="preserve"> </w:t>
      </w:r>
      <w:r w:rsidRPr="00841C2B">
        <w:rPr>
          <w:i/>
        </w:rPr>
        <w:t>давления</w:t>
      </w:r>
      <w:r w:rsidR="00E349A8" w:rsidRPr="00841C2B">
        <w:rPr>
          <w:i/>
        </w:rPr>
        <w:t xml:space="preserve"> </w:t>
      </w:r>
      <w:r w:rsidRPr="00841C2B">
        <w:rPr>
          <w:i/>
        </w:rPr>
        <w:t>на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</w:t>
      </w:r>
      <w:r w:rsidR="00E349A8" w:rsidRPr="00841C2B">
        <w:rPr>
          <w:i/>
        </w:rPr>
        <w:t>»</w:t>
      </w:r>
      <w:r w:rsidRPr="00841C2B">
        <w:rPr>
          <w:i/>
        </w:rPr>
        <w:t>.</w:t>
      </w:r>
      <w:r w:rsidR="00E349A8" w:rsidRPr="00841C2B">
        <w:rPr>
          <w:i/>
        </w:rPr>
        <w:t xml:space="preserve"> </w:t>
      </w:r>
      <w:r w:rsidRPr="00841C2B">
        <w:rPr>
          <w:i/>
        </w:rPr>
        <w:t>Такие</w:t>
      </w:r>
      <w:r w:rsidR="00E349A8" w:rsidRPr="00841C2B">
        <w:rPr>
          <w:i/>
        </w:rPr>
        <w:t xml:space="preserve"> </w:t>
      </w:r>
      <w:r w:rsidRPr="00841C2B">
        <w:rPr>
          <w:i/>
        </w:rPr>
        <w:t>идеи</w:t>
      </w:r>
      <w:r w:rsidR="00E349A8" w:rsidRPr="00841C2B">
        <w:rPr>
          <w:i/>
        </w:rPr>
        <w:t xml:space="preserve"> </w:t>
      </w:r>
      <w:r w:rsidRPr="00841C2B">
        <w:rPr>
          <w:i/>
        </w:rPr>
        <w:t>сформулированы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статье</w:t>
      </w:r>
      <w:r w:rsidR="00E349A8" w:rsidRPr="00841C2B">
        <w:rPr>
          <w:i/>
        </w:rPr>
        <w:t xml:space="preserve"> «</w:t>
      </w:r>
      <w:r w:rsidRPr="00841C2B">
        <w:rPr>
          <w:i/>
        </w:rPr>
        <w:t>Подходы</w:t>
      </w:r>
      <w:r w:rsidR="00E349A8" w:rsidRPr="00841C2B">
        <w:rPr>
          <w:i/>
        </w:rPr>
        <w:t xml:space="preserve"> </w:t>
      </w:r>
      <w:r w:rsidRPr="00841C2B">
        <w:rPr>
          <w:i/>
        </w:rPr>
        <w:t>к</w:t>
      </w:r>
      <w:r w:rsidR="00E349A8" w:rsidRPr="00841C2B">
        <w:rPr>
          <w:i/>
        </w:rPr>
        <w:t xml:space="preserve"> </w:t>
      </w:r>
      <w:r w:rsidRPr="00841C2B">
        <w:rPr>
          <w:i/>
        </w:rPr>
        <w:t>внедрению</w:t>
      </w:r>
      <w:r w:rsidR="00E349A8" w:rsidRPr="00841C2B">
        <w:rPr>
          <w:i/>
        </w:rPr>
        <w:t xml:space="preserve"> </w:t>
      </w:r>
      <w:r w:rsidRPr="00841C2B">
        <w:rPr>
          <w:i/>
        </w:rPr>
        <w:t>системы</w:t>
      </w:r>
      <w:r w:rsidR="00E349A8" w:rsidRPr="00841C2B">
        <w:rPr>
          <w:i/>
        </w:rPr>
        <w:t xml:space="preserve"> </w:t>
      </w:r>
      <w:r w:rsidRPr="00841C2B">
        <w:rPr>
          <w:i/>
        </w:rPr>
        <w:t>долговременного</w:t>
      </w:r>
      <w:r w:rsidR="00E349A8" w:rsidRPr="00841C2B">
        <w:rPr>
          <w:i/>
        </w:rPr>
        <w:t xml:space="preserve"> </w:t>
      </w:r>
      <w:r w:rsidRPr="00841C2B">
        <w:rPr>
          <w:i/>
        </w:rPr>
        <w:t>ухода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гражданами</w:t>
      </w:r>
      <w:r w:rsidR="00E349A8" w:rsidRPr="00841C2B">
        <w:rPr>
          <w:i/>
        </w:rPr>
        <w:t xml:space="preserve"> </w:t>
      </w:r>
      <w:r w:rsidRPr="00841C2B">
        <w:rPr>
          <w:i/>
        </w:rPr>
        <w:t>пожилого</w:t>
      </w:r>
      <w:r w:rsidR="00E349A8" w:rsidRPr="00841C2B">
        <w:rPr>
          <w:i/>
        </w:rPr>
        <w:t xml:space="preserve"> </w:t>
      </w:r>
      <w:r w:rsidRPr="00841C2B">
        <w:rPr>
          <w:i/>
        </w:rPr>
        <w:t>возраста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инвалидами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России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сравнении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другими</w:t>
      </w:r>
      <w:r w:rsidR="00E349A8" w:rsidRPr="00841C2B">
        <w:rPr>
          <w:i/>
        </w:rPr>
        <w:t xml:space="preserve"> </w:t>
      </w:r>
      <w:r w:rsidRPr="00841C2B">
        <w:rPr>
          <w:i/>
        </w:rPr>
        <w:t>странами</w:t>
      </w:r>
      <w:r w:rsidR="00E349A8" w:rsidRPr="00841C2B">
        <w:rPr>
          <w:i/>
        </w:rPr>
        <w:t>»</w:t>
      </w:r>
      <w:r w:rsidRPr="00841C2B">
        <w:rPr>
          <w:i/>
        </w:rPr>
        <w:t>,</w:t>
      </w:r>
      <w:r w:rsidR="00E349A8" w:rsidRPr="00841C2B">
        <w:rPr>
          <w:i/>
        </w:rPr>
        <w:t xml:space="preserve"> </w:t>
      </w:r>
      <w:hyperlink w:anchor="А103" w:history="1">
        <w:r w:rsidRPr="00841C2B">
          <w:rPr>
            <w:rStyle w:val="a3"/>
            <w:i/>
          </w:rPr>
          <w:t>сообщает</w:t>
        </w:r>
        <w:r w:rsidR="00E349A8" w:rsidRPr="00841C2B">
          <w:rPr>
            <w:rStyle w:val="a3"/>
            <w:i/>
          </w:rPr>
          <w:t xml:space="preserve"> «</w:t>
        </w:r>
        <w:r w:rsidRPr="00841C2B">
          <w:rPr>
            <w:rStyle w:val="a3"/>
            <w:i/>
          </w:rPr>
          <w:t>РБК</w:t>
        </w:r>
        <w:r w:rsidR="00E349A8" w:rsidRPr="00841C2B">
          <w:rPr>
            <w:rStyle w:val="a3"/>
            <w:i/>
          </w:rPr>
          <w:t>»</w:t>
        </w:r>
      </w:hyperlink>
    </w:p>
    <w:p w:rsidR="005B3748" w:rsidRPr="00841C2B" w:rsidRDefault="00A724BC" w:rsidP="00676D5F">
      <w:pPr>
        <w:numPr>
          <w:ilvl w:val="0"/>
          <w:numId w:val="25"/>
        </w:numPr>
        <w:rPr>
          <w:i/>
        </w:rPr>
      </w:pPr>
      <w:r w:rsidRPr="00841C2B">
        <w:rPr>
          <w:i/>
        </w:rPr>
        <w:t>Российские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пенсионеры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среднем</w:t>
      </w:r>
      <w:r w:rsidR="00E349A8" w:rsidRPr="00841C2B">
        <w:rPr>
          <w:i/>
        </w:rPr>
        <w:t xml:space="preserve"> </w:t>
      </w:r>
      <w:r w:rsidRPr="00841C2B">
        <w:rPr>
          <w:i/>
        </w:rPr>
        <w:t>получают</w:t>
      </w:r>
      <w:r w:rsidR="00E349A8" w:rsidRPr="00841C2B">
        <w:rPr>
          <w:i/>
        </w:rPr>
        <w:t xml:space="preserve"> </w:t>
      </w:r>
      <w:r w:rsidRPr="00841C2B">
        <w:rPr>
          <w:i/>
        </w:rPr>
        <w:t>больше</w:t>
      </w:r>
      <w:r w:rsidR="00E349A8" w:rsidRPr="00841C2B">
        <w:rPr>
          <w:i/>
        </w:rPr>
        <w:t xml:space="preserve"> </w:t>
      </w:r>
      <w:r w:rsidRPr="00841C2B">
        <w:rPr>
          <w:i/>
        </w:rPr>
        <w:t>20</w:t>
      </w:r>
      <w:r w:rsidR="00E349A8" w:rsidRPr="00841C2B">
        <w:rPr>
          <w:i/>
        </w:rPr>
        <w:t xml:space="preserve"> </w:t>
      </w:r>
      <w:r w:rsidRPr="00841C2B">
        <w:rPr>
          <w:i/>
        </w:rPr>
        <w:t>тысяч</w:t>
      </w:r>
      <w:r w:rsidR="00E349A8" w:rsidRPr="00841C2B">
        <w:rPr>
          <w:i/>
        </w:rPr>
        <w:t xml:space="preserve"> </w:t>
      </w:r>
      <w:r w:rsidRPr="00841C2B">
        <w:rPr>
          <w:i/>
        </w:rPr>
        <w:t>рублей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месяц,</w:t>
      </w:r>
      <w:r w:rsidR="00E349A8" w:rsidRPr="00841C2B">
        <w:rPr>
          <w:i/>
        </w:rPr>
        <w:t xml:space="preserve"> </w:t>
      </w:r>
      <w:r w:rsidRPr="00841C2B">
        <w:rPr>
          <w:i/>
        </w:rPr>
        <w:t>но</w:t>
      </w:r>
      <w:r w:rsidR="00E349A8" w:rsidRPr="00841C2B">
        <w:rPr>
          <w:i/>
        </w:rPr>
        <w:t xml:space="preserve"> </w:t>
      </w:r>
      <w:r w:rsidRPr="00841C2B">
        <w:rPr>
          <w:i/>
        </w:rPr>
        <w:t>все</w:t>
      </w:r>
      <w:r w:rsidR="00E349A8" w:rsidRPr="00841C2B">
        <w:rPr>
          <w:i/>
        </w:rPr>
        <w:t xml:space="preserve"> </w:t>
      </w:r>
      <w:r w:rsidRPr="00841C2B">
        <w:rPr>
          <w:i/>
        </w:rPr>
        <w:t>понимают</w:t>
      </w:r>
      <w:r w:rsidR="00E349A8" w:rsidRPr="00841C2B">
        <w:rPr>
          <w:i/>
        </w:rPr>
        <w:t xml:space="preserve"> - </w:t>
      </w:r>
      <w:r w:rsidRPr="00841C2B">
        <w:rPr>
          <w:i/>
        </w:rPr>
        <w:t>этого</w:t>
      </w:r>
      <w:r w:rsidR="00E349A8" w:rsidRPr="00841C2B">
        <w:rPr>
          <w:i/>
        </w:rPr>
        <w:t xml:space="preserve"> </w:t>
      </w:r>
      <w:r w:rsidRPr="00841C2B">
        <w:rPr>
          <w:i/>
        </w:rPr>
        <w:t>мало.</w:t>
      </w:r>
      <w:r w:rsidR="00E349A8" w:rsidRPr="00841C2B">
        <w:rPr>
          <w:i/>
        </w:rPr>
        <w:t xml:space="preserve"> </w:t>
      </w:r>
      <w:r w:rsidRPr="00841C2B">
        <w:rPr>
          <w:i/>
        </w:rPr>
        <w:t>Поэтому</w:t>
      </w:r>
      <w:r w:rsidR="00E349A8" w:rsidRPr="00841C2B">
        <w:rPr>
          <w:i/>
        </w:rPr>
        <w:t xml:space="preserve"> </w:t>
      </w:r>
      <w:r w:rsidRPr="00841C2B">
        <w:rPr>
          <w:i/>
        </w:rPr>
        <w:t>время</w:t>
      </w:r>
      <w:r w:rsidR="00E349A8" w:rsidRPr="00841C2B">
        <w:rPr>
          <w:i/>
        </w:rPr>
        <w:t xml:space="preserve"> </w:t>
      </w:r>
      <w:r w:rsidRPr="00841C2B">
        <w:rPr>
          <w:i/>
        </w:rPr>
        <w:t>от</w:t>
      </w:r>
      <w:r w:rsidR="00E349A8" w:rsidRPr="00841C2B">
        <w:rPr>
          <w:i/>
        </w:rPr>
        <w:t xml:space="preserve"> </w:t>
      </w:r>
      <w:r w:rsidRPr="00841C2B">
        <w:rPr>
          <w:i/>
        </w:rPr>
        <w:t>времени</w:t>
      </w:r>
      <w:r w:rsidR="00E349A8" w:rsidRPr="00841C2B">
        <w:rPr>
          <w:i/>
        </w:rPr>
        <w:t xml:space="preserve"> </w:t>
      </w:r>
      <w:r w:rsidRPr="00841C2B">
        <w:rPr>
          <w:i/>
        </w:rPr>
        <w:t>появляются</w:t>
      </w:r>
      <w:r w:rsidR="00E349A8" w:rsidRPr="00841C2B">
        <w:rPr>
          <w:i/>
        </w:rPr>
        <w:t xml:space="preserve"> </w:t>
      </w:r>
      <w:r w:rsidRPr="00841C2B">
        <w:rPr>
          <w:i/>
        </w:rPr>
        <w:t>новые</w:t>
      </w:r>
      <w:r w:rsidR="00E349A8" w:rsidRPr="00841C2B">
        <w:rPr>
          <w:i/>
        </w:rPr>
        <w:t xml:space="preserve"> </w:t>
      </w:r>
      <w:r w:rsidRPr="00841C2B">
        <w:rPr>
          <w:i/>
        </w:rPr>
        <w:t>инициативы</w:t>
      </w:r>
      <w:r w:rsidR="00E349A8" w:rsidRPr="00841C2B">
        <w:rPr>
          <w:i/>
        </w:rPr>
        <w:t xml:space="preserve"> </w:t>
      </w:r>
      <w:r w:rsidRPr="00841C2B">
        <w:rPr>
          <w:i/>
        </w:rPr>
        <w:t>о</w:t>
      </w:r>
      <w:r w:rsidR="00E349A8" w:rsidRPr="00841C2B">
        <w:rPr>
          <w:i/>
        </w:rPr>
        <w:t xml:space="preserve"> </w:t>
      </w:r>
      <w:r w:rsidRPr="00841C2B">
        <w:rPr>
          <w:i/>
        </w:rPr>
        <w:t>новых</w:t>
      </w:r>
      <w:r w:rsidR="00E349A8" w:rsidRPr="00841C2B">
        <w:rPr>
          <w:i/>
        </w:rPr>
        <w:t xml:space="preserve"> </w:t>
      </w:r>
      <w:r w:rsidRPr="00841C2B">
        <w:rPr>
          <w:i/>
        </w:rPr>
        <w:t>выплатах</w:t>
      </w:r>
      <w:r w:rsidR="00E349A8" w:rsidRPr="00841C2B">
        <w:rPr>
          <w:i/>
        </w:rPr>
        <w:t xml:space="preserve"> </w:t>
      </w:r>
      <w:r w:rsidRPr="00841C2B">
        <w:rPr>
          <w:i/>
        </w:rPr>
        <w:t>или</w:t>
      </w:r>
      <w:r w:rsidR="00E349A8" w:rsidRPr="00841C2B">
        <w:rPr>
          <w:i/>
        </w:rPr>
        <w:t xml:space="preserve"> </w:t>
      </w:r>
      <w:r w:rsidRPr="00841C2B">
        <w:rPr>
          <w:i/>
        </w:rPr>
        <w:t>о</w:t>
      </w:r>
      <w:r w:rsidR="00E349A8" w:rsidRPr="00841C2B">
        <w:rPr>
          <w:i/>
        </w:rPr>
        <w:t xml:space="preserve"> </w:t>
      </w:r>
      <w:r w:rsidRPr="00841C2B">
        <w:rPr>
          <w:i/>
        </w:rPr>
        <w:t>повышении</w:t>
      </w:r>
      <w:r w:rsidR="00E349A8" w:rsidRPr="00841C2B">
        <w:rPr>
          <w:i/>
        </w:rPr>
        <w:t xml:space="preserve"> </w:t>
      </w:r>
      <w:r w:rsidRPr="00841C2B">
        <w:rPr>
          <w:i/>
        </w:rPr>
        <w:t>уже</w:t>
      </w:r>
      <w:r w:rsidR="00E349A8" w:rsidRPr="00841C2B">
        <w:rPr>
          <w:i/>
        </w:rPr>
        <w:t xml:space="preserve"> </w:t>
      </w:r>
      <w:r w:rsidRPr="00841C2B">
        <w:rPr>
          <w:i/>
        </w:rPr>
        <w:t>существующих.</w:t>
      </w:r>
      <w:r w:rsidR="00E349A8" w:rsidRPr="00841C2B">
        <w:rPr>
          <w:i/>
        </w:rPr>
        <w:t xml:space="preserve"> </w:t>
      </w:r>
      <w:r w:rsidRPr="00841C2B">
        <w:rPr>
          <w:i/>
        </w:rPr>
        <w:t>Одну</w:t>
      </w:r>
      <w:r w:rsidR="00E349A8" w:rsidRPr="00841C2B">
        <w:rPr>
          <w:i/>
        </w:rPr>
        <w:t xml:space="preserve"> </w:t>
      </w:r>
      <w:r w:rsidRPr="00841C2B">
        <w:rPr>
          <w:i/>
        </w:rPr>
        <w:t>из</w:t>
      </w:r>
      <w:r w:rsidR="00E349A8" w:rsidRPr="00841C2B">
        <w:rPr>
          <w:i/>
        </w:rPr>
        <w:t xml:space="preserve"> </w:t>
      </w:r>
      <w:r w:rsidRPr="00841C2B">
        <w:rPr>
          <w:i/>
        </w:rPr>
        <w:t>этих</w:t>
      </w:r>
      <w:r w:rsidR="00E349A8" w:rsidRPr="00841C2B">
        <w:rPr>
          <w:i/>
        </w:rPr>
        <w:t xml:space="preserve"> </w:t>
      </w:r>
      <w:r w:rsidRPr="00841C2B">
        <w:rPr>
          <w:i/>
        </w:rPr>
        <w:t>инициатив</w:t>
      </w:r>
      <w:r w:rsidR="00E349A8" w:rsidRPr="00841C2B">
        <w:rPr>
          <w:i/>
        </w:rPr>
        <w:t xml:space="preserve"> </w:t>
      </w:r>
      <w:hyperlink w:anchor="А104" w:history="1">
        <w:r w:rsidRPr="00841C2B">
          <w:rPr>
            <w:rStyle w:val="a3"/>
            <w:i/>
          </w:rPr>
          <w:t>разберем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в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этой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статье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издания</w:t>
        </w:r>
        <w:r w:rsidR="00E349A8" w:rsidRPr="00841C2B">
          <w:rPr>
            <w:rStyle w:val="a3"/>
            <w:i/>
          </w:rPr>
          <w:t xml:space="preserve"> «</w:t>
        </w:r>
        <w:r w:rsidRPr="00841C2B">
          <w:rPr>
            <w:rStyle w:val="a3"/>
            <w:i/>
          </w:rPr>
          <w:t>Банки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сегодня</w:t>
        </w:r>
        <w:r w:rsidR="00E349A8" w:rsidRPr="00841C2B">
          <w:rPr>
            <w:rStyle w:val="a3"/>
            <w:i/>
          </w:rPr>
          <w:t>»</w:t>
        </w:r>
      </w:hyperlink>
      <w:r w:rsidR="00E349A8" w:rsidRPr="00841C2B">
        <w:rPr>
          <w:i/>
        </w:rPr>
        <w:t xml:space="preserve"> - </w:t>
      </w:r>
      <w:r w:rsidRPr="00841C2B">
        <w:rPr>
          <w:i/>
        </w:rPr>
        <w:t>будет</w:t>
      </w:r>
      <w:r w:rsidR="00E349A8" w:rsidRPr="00841C2B">
        <w:rPr>
          <w:i/>
        </w:rPr>
        <w:t xml:space="preserve"> </w:t>
      </w:r>
      <w:r w:rsidRPr="00841C2B">
        <w:rPr>
          <w:i/>
        </w:rPr>
        <w:t>ли</w:t>
      </w:r>
      <w:r w:rsidR="00E349A8" w:rsidRPr="00841C2B">
        <w:rPr>
          <w:i/>
        </w:rPr>
        <w:t xml:space="preserve"> </w:t>
      </w:r>
      <w:r w:rsidRPr="00841C2B">
        <w:rPr>
          <w:i/>
        </w:rPr>
        <w:t>13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пенсия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пенсионерам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2023</w:t>
      </w:r>
      <w:r w:rsidR="00E349A8" w:rsidRPr="00841C2B">
        <w:rPr>
          <w:i/>
        </w:rPr>
        <w:t xml:space="preserve"> </w:t>
      </w:r>
      <w:r w:rsidRPr="00841C2B">
        <w:rPr>
          <w:i/>
        </w:rPr>
        <w:t>году,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каком</w:t>
      </w:r>
      <w:r w:rsidR="00E349A8" w:rsidRPr="00841C2B">
        <w:rPr>
          <w:i/>
        </w:rPr>
        <w:t xml:space="preserve"> </w:t>
      </w:r>
      <w:r w:rsidRPr="00841C2B">
        <w:rPr>
          <w:i/>
        </w:rPr>
        <w:t>размере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кому</w:t>
      </w:r>
      <w:r w:rsidR="00E349A8" w:rsidRPr="00841C2B">
        <w:rPr>
          <w:i/>
        </w:rPr>
        <w:t xml:space="preserve"> </w:t>
      </w:r>
      <w:r w:rsidRPr="00841C2B">
        <w:rPr>
          <w:i/>
        </w:rPr>
        <w:t>ее</w:t>
      </w:r>
      <w:r w:rsidR="00E349A8" w:rsidRPr="00841C2B">
        <w:rPr>
          <w:i/>
        </w:rPr>
        <w:t xml:space="preserve"> </w:t>
      </w:r>
      <w:r w:rsidRPr="00841C2B">
        <w:rPr>
          <w:i/>
        </w:rPr>
        <w:t>могут</w:t>
      </w:r>
      <w:r w:rsidR="00E349A8" w:rsidRPr="00841C2B">
        <w:rPr>
          <w:i/>
        </w:rPr>
        <w:t xml:space="preserve"> </w:t>
      </w:r>
      <w:r w:rsidRPr="00841C2B">
        <w:rPr>
          <w:i/>
        </w:rPr>
        <w:t>начислить</w:t>
      </w:r>
    </w:p>
    <w:p w:rsidR="00A724BC" w:rsidRPr="00841C2B" w:rsidRDefault="00A724BC" w:rsidP="00676D5F">
      <w:pPr>
        <w:numPr>
          <w:ilvl w:val="0"/>
          <w:numId w:val="25"/>
        </w:numPr>
        <w:rPr>
          <w:i/>
        </w:rPr>
      </w:pPr>
      <w:r w:rsidRPr="00841C2B">
        <w:rPr>
          <w:i/>
        </w:rPr>
        <w:t>Пенсионерам</w:t>
      </w:r>
      <w:r w:rsidR="00E349A8" w:rsidRPr="00841C2B">
        <w:rPr>
          <w:i/>
        </w:rPr>
        <w:t xml:space="preserve"> </w:t>
      </w:r>
      <w:r w:rsidRPr="00841C2B">
        <w:rPr>
          <w:i/>
        </w:rPr>
        <w:t>рассказали</w:t>
      </w:r>
      <w:r w:rsidR="00E349A8" w:rsidRPr="00841C2B">
        <w:rPr>
          <w:i/>
        </w:rPr>
        <w:t xml:space="preserve"> </w:t>
      </w:r>
      <w:r w:rsidRPr="00841C2B">
        <w:rPr>
          <w:i/>
        </w:rPr>
        <w:t>о</w:t>
      </w:r>
      <w:r w:rsidR="00E349A8" w:rsidRPr="00841C2B">
        <w:rPr>
          <w:i/>
        </w:rPr>
        <w:t xml:space="preserve"> </w:t>
      </w:r>
      <w:r w:rsidRPr="00841C2B">
        <w:rPr>
          <w:i/>
        </w:rPr>
        <w:t>новых</w:t>
      </w:r>
      <w:r w:rsidR="00E349A8" w:rsidRPr="00841C2B">
        <w:rPr>
          <w:i/>
        </w:rPr>
        <w:t xml:space="preserve"> </w:t>
      </w:r>
      <w:r w:rsidRPr="00841C2B">
        <w:rPr>
          <w:i/>
        </w:rPr>
        <w:t>размерах</w:t>
      </w:r>
      <w:r w:rsidR="00E349A8" w:rsidRPr="00841C2B">
        <w:rPr>
          <w:i/>
        </w:rPr>
        <w:t xml:space="preserve"> </w:t>
      </w:r>
      <w:r w:rsidRPr="00841C2B">
        <w:rPr>
          <w:i/>
        </w:rPr>
        <w:t>выплат,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которые</w:t>
      </w:r>
      <w:r w:rsidR="00E349A8" w:rsidRPr="00841C2B">
        <w:rPr>
          <w:i/>
        </w:rPr>
        <w:t xml:space="preserve"> </w:t>
      </w:r>
      <w:r w:rsidRPr="00841C2B">
        <w:rPr>
          <w:i/>
        </w:rPr>
        <w:t>начнут</w:t>
      </w:r>
      <w:r w:rsidR="00E349A8" w:rsidRPr="00841C2B">
        <w:rPr>
          <w:i/>
        </w:rPr>
        <w:t xml:space="preserve"> </w:t>
      </w:r>
      <w:r w:rsidRPr="00841C2B">
        <w:rPr>
          <w:i/>
        </w:rPr>
        <w:t>зачислять</w:t>
      </w:r>
      <w:r w:rsidR="00E349A8" w:rsidRPr="00841C2B">
        <w:rPr>
          <w:i/>
        </w:rPr>
        <w:t xml:space="preserve"> </w:t>
      </w:r>
      <w:r w:rsidRPr="00841C2B">
        <w:rPr>
          <w:i/>
        </w:rPr>
        <w:t>уже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январе.</w:t>
      </w:r>
      <w:r w:rsidR="00E349A8" w:rsidRPr="00841C2B">
        <w:rPr>
          <w:i/>
        </w:rPr>
        <w:t xml:space="preserve"> </w:t>
      </w:r>
      <w:r w:rsidRPr="00841C2B">
        <w:rPr>
          <w:i/>
        </w:rPr>
        <w:t>Пожилым</w:t>
      </w:r>
      <w:r w:rsidR="00E349A8" w:rsidRPr="00841C2B">
        <w:rPr>
          <w:i/>
        </w:rPr>
        <w:t xml:space="preserve"> </w:t>
      </w:r>
      <w:r w:rsidRPr="00841C2B">
        <w:rPr>
          <w:i/>
        </w:rPr>
        <w:t>людям</w:t>
      </w:r>
      <w:r w:rsidR="00E349A8" w:rsidRPr="00841C2B">
        <w:rPr>
          <w:i/>
        </w:rPr>
        <w:t xml:space="preserve"> </w:t>
      </w:r>
      <w:r w:rsidRPr="00841C2B">
        <w:rPr>
          <w:i/>
        </w:rPr>
        <w:t>назвали</w:t>
      </w:r>
      <w:r w:rsidR="00E349A8" w:rsidRPr="00841C2B">
        <w:rPr>
          <w:i/>
        </w:rPr>
        <w:t xml:space="preserve"> </w:t>
      </w:r>
      <w:r w:rsidRPr="00841C2B">
        <w:rPr>
          <w:i/>
        </w:rPr>
        <w:t>минимальные</w:t>
      </w:r>
      <w:r w:rsidR="00E349A8" w:rsidRPr="00841C2B">
        <w:rPr>
          <w:i/>
        </w:rPr>
        <w:t xml:space="preserve"> </w:t>
      </w:r>
      <w:r w:rsidRPr="00841C2B">
        <w:rPr>
          <w:i/>
        </w:rPr>
        <w:t>размеры,</w:t>
      </w:r>
      <w:r w:rsidR="00E349A8" w:rsidRPr="00841C2B">
        <w:rPr>
          <w:i/>
        </w:rPr>
        <w:t xml:space="preserve"> </w:t>
      </w:r>
      <w:r w:rsidRPr="00841C2B">
        <w:rPr>
          <w:i/>
        </w:rPr>
        <w:t>на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которые</w:t>
      </w:r>
      <w:r w:rsidR="00E349A8" w:rsidRPr="00841C2B">
        <w:rPr>
          <w:i/>
        </w:rPr>
        <w:t xml:space="preserve"> </w:t>
      </w:r>
      <w:r w:rsidRPr="00841C2B">
        <w:rPr>
          <w:i/>
        </w:rPr>
        <w:t>можно</w:t>
      </w:r>
      <w:r w:rsidR="00E349A8" w:rsidRPr="00841C2B">
        <w:rPr>
          <w:i/>
        </w:rPr>
        <w:t xml:space="preserve"> </w:t>
      </w:r>
      <w:r w:rsidRPr="00841C2B">
        <w:rPr>
          <w:i/>
        </w:rPr>
        <w:t>будет</w:t>
      </w:r>
      <w:r w:rsidR="00E349A8" w:rsidRPr="00841C2B">
        <w:rPr>
          <w:i/>
        </w:rPr>
        <w:t xml:space="preserve"> </w:t>
      </w:r>
      <w:r w:rsidRPr="00841C2B">
        <w:rPr>
          <w:i/>
        </w:rPr>
        <w:t>рассчитывать.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для</w:t>
      </w:r>
      <w:r w:rsidR="00E349A8" w:rsidRPr="00841C2B">
        <w:rPr>
          <w:i/>
        </w:rPr>
        <w:t xml:space="preserve"> </w:t>
      </w:r>
      <w:r w:rsidRPr="00841C2B">
        <w:rPr>
          <w:i/>
        </w:rPr>
        <w:t>многих</w:t>
      </w:r>
      <w:r w:rsidR="00E349A8" w:rsidRPr="00841C2B">
        <w:rPr>
          <w:i/>
        </w:rPr>
        <w:t xml:space="preserve"> </w:t>
      </w:r>
      <w:r w:rsidRPr="00841C2B">
        <w:rPr>
          <w:i/>
        </w:rPr>
        <w:t>прибавка</w:t>
      </w:r>
      <w:r w:rsidR="00E349A8" w:rsidRPr="00841C2B">
        <w:rPr>
          <w:i/>
        </w:rPr>
        <w:t xml:space="preserve"> </w:t>
      </w:r>
      <w:r w:rsidRPr="00841C2B">
        <w:rPr>
          <w:i/>
        </w:rPr>
        <w:t>окажется</w:t>
      </w:r>
      <w:r w:rsidR="00E349A8" w:rsidRPr="00841C2B">
        <w:rPr>
          <w:i/>
        </w:rPr>
        <w:t xml:space="preserve"> </w:t>
      </w:r>
      <w:r w:rsidRPr="00841C2B">
        <w:rPr>
          <w:i/>
        </w:rPr>
        <w:t>даже</w:t>
      </w:r>
      <w:r w:rsidR="00E349A8" w:rsidRPr="00841C2B">
        <w:rPr>
          <w:i/>
        </w:rPr>
        <w:t xml:space="preserve"> </w:t>
      </w:r>
      <w:r w:rsidRPr="00841C2B">
        <w:rPr>
          <w:i/>
        </w:rPr>
        <w:t>больше,</w:t>
      </w:r>
      <w:r w:rsidR="00E349A8" w:rsidRPr="00841C2B">
        <w:rPr>
          <w:i/>
        </w:rPr>
        <w:t xml:space="preserve"> </w:t>
      </w:r>
      <w:r w:rsidRPr="00841C2B">
        <w:rPr>
          <w:i/>
        </w:rPr>
        <w:t>чем</w:t>
      </w:r>
      <w:r w:rsidR="00E349A8" w:rsidRPr="00841C2B">
        <w:rPr>
          <w:i/>
        </w:rPr>
        <w:t xml:space="preserve"> </w:t>
      </w:r>
      <w:r w:rsidRPr="00841C2B">
        <w:rPr>
          <w:i/>
        </w:rPr>
        <w:t>можно</w:t>
      </w:r>
      <w:r w:rsidR="00E349A8" w:rsidRPr="00841C2B">
        <w:rPr>
          <w:i/>
        </w:rPr>
        <w:t xml:space="preserve"> </w:t>
      </w:r>
      <w:r w:rsidRPr="00841C2B">
        <w:rPr>
          <w:i/>
        </w:rPr>
        <w:t>было</w:t>
      </w:r>
      <w:r w:rsidR="00E349A8" w:rsidRPr="00841C2B">
        <w:rPr>
          <w:i/>
        </w:rPr>
        <w:t xml:space="preserve"> </w:t>
      </w:r>
      <w:r w:rsidRPr="00841C2B">
        <w:rPr>
          <w:i/>
        </w:rPr>
        <w:t>ожидать.</w:t>
      </w:r>
      <w:r w:rsidR="00E349A8" w:rsidRPr="00841C2B">
        <w:rPr>
          <w:i/>
        </w:rPr>
        <w:t xml:space="preserve"> </w:t>
      </w:r>
      <w:r w:rsidRPr="00841C2B">
        <w:rPr>
          <w:i/>
        </w:rPr>
        <w:t>Как</w:t>
      </w:r>
      <w:r w:rsidR="00E349A8" w:rsidRPr="00841C2B">
        <w:rPr>
          <w:i/>
        </w:rPr>
        <w:t xml:space="preserve"> </w:t>
      </w:r>
      <w:r w:rsidRPr="00841C2B">
        <w:rPr>
          <w:i/>
        </w:rPr>
        <w:t>рассказали</w:t>
      </w:r>
      <w:r w:rsidR="00E349A8" w:rsidRPr="00841C2B">
        <w:rPr>
          <w:i/>
        </w:rPr>
        <w:t xml:space="preserve"> </w:t>
      </w:r>
      <w:r w:rsidRPr="00841C2B">
        <w:rPr>
          <w:i/>
        </w:rPr>
        <w:t>специалисты,</w:t>
      </w:r>
      <w:r w:rsidR="00E349A8" w:rsidRPr="00841C2B">
        <w:rPr>
          <w:i/>
        </w:rPr>
        <w:t xml:space="preserve"> </w:t>
      </w:r>
      <w:r w:rsidRPr="00841C2B">
        <w:rPr>
          <w:i/>
        </w:rPr>
        <w:t>для</w:t>
      </w:r>
      <w:r w:rsidR="00E349A8" w:rsidRPr="00841C2B">
        <w:rPr>
          <w:i/>
        </w:rPr>
        <w:t xml:space="preserve"> </w:t>
      </w:r>
      <w:r w:rsidRPr="00841C2B">
        <w:rPr>
          <w:i/>
        </w:rPr>
        <w:t>российских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пенсионеров</w:t>
      </w:r>
      <w:r w:rsidR="00E349A8" w:rsidRPr="00841C2B">
        <w:rPr>
          <w:i/>
        </w:rPr>
        <w:t xml:space="preserve"> </w:t>
      </w:r>
      <w:r w:rsidRPr="00841C2B">
        <w:rPr>
          <w:i/>
        </w:rPr>
        <w:t>утвердили</w:t>
      </w:r>
      <w:r w:rsidR="00E349A8" w:rsidRPr="00841C2B">
        <w:rPr>
          <w:i/>
        </w:rPr>
        <w:t xml:space="preserve"> </w:t>
      </w:r>
      <w:r w:rsidRPr="00841C2B">
        <w:rPr>
          <w:i/>
        </w:rPr>
        <w:t>размеры</w:t>
      </w:r>
      <w:r w:rsidR="00E349A8" w:rsidRPr="00841C2B">
        <w:rPr>
          <w:i/>
        </w:rPr>
        <w:t xml:space="preserve"> </w:t>
      </w:r>
      <w:r w:rsidRPr="00841C2B">
        <w:rPr>
          <w:i/>
        </w:rPr>
        <w:t>минимальных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пенсий,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которые</w:t>
      </w:r>
      <w:r w:rsidR="00E349A8" w:rsidRPr="00841C2B">
        <w:rPr>
          <w:i/>
        </w:rPr>
        <w:t xml:space="preserve"> </w:t>
      </w:r>
      <w:r w:rsidRPr="00841C2B">
        <w:rPr>
          <w:i/>
        </w:rPr>
        <w:t>начнут</w:t>
      </w:r>
      <w:r w:rsidR="00E349A8" w:rsidRPr="00841C2B">
        <w:rPr>
          <w:i/>
        </w:rPr>
        <w:t xml:space="preserve"> </w:t>
      </w:r>
      <w:r w:rsidRPr="00841C2B">
        <w:rPr>
          <w:i/>
        </w:rPr>
        <w:t>перечислять</w:t>
      </w:r>
      <w:r w:rsidR="00E349A8" w:rsidRPr="00841C2B">
        <w:rPr>
          <w:i/>
        </w:rPr>
        <w:t xml:space="preserve"> </w:t>
      </w:r>
      <w:r w:rsidRPr="00841C2B">
        <w:rPr>
          <w:i/>
        </w:rPr>
        <w:t>уже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января</w:t>
      </w:r>
      <w:r w:rsidR="00E349A8" w:rsidRPr="00841C2B">
        <w:rPr>
          <w:i/>
        </w:rPr>
        <w:t xml:space="preserve"> </w:t>
      </w:r>
      <w:r w:rsidRPr="00841C2B">
        <w:rPr>
          <w:i/>
        </w:rPr>
        <w:t>2024</w:t>
      </w:r>
      <w:r w:rsidR="00E349A8" w:rsidRPr="00841C2B">
        <w:rPr>
          <w:i/>
        </w:rPr>
        <w:t xml:space="preserve"> </w:t>
      </w:r>
      <w:r w:rsidRPr="00841C2B">
        <w:rPr>
          <w:i/>
        </w:rPr>
        <w:t>года.</w:t>
      </w:r>
      <w:r w:rsidR="00E349A8" w:rsidRPr="00841C2B">
        <w:rPr>
          <w:i/>
        </w:rPr>
        <w:t xml:space="preserve"> </w:t>
      </w:r>
      <w:r w:rsidRPr="00841C2B">
        <w:rPr>
          <w:i/>
        </w:rPr>
        <w:t>Получить</w:t>
      </w:r>
      <w:r w:rsidR="00E349A8" w:rsidRPr="00841C2B">
        <w:rPr>
          <w:i/>
        </w:rPr>
        <w:t xml:space="preserve"> </w:t>
      </w:r>
      <w:r w:rsidRPr="00841C2B">
        <w:rPr>
          <w:i/>
        </w:rPr>
        <w:t>такие</w:t>
      </w:r>
      <w:r w:rsidR="00E349A8" w:rsidRPr="00841C2B">
        <w:rPr>
          <w:i/>
        </w:rPr>
        <w:t xml:space="preserve"> </w:t>
      </w:r>
      <w:r w:rsidRPr="00841C2B">
        <w:rPr>
          <w:i/>
        </w:rPr>
        <w:t>суммы</w:t>
      </w:r>
      <w:r w:rsidR="00E349A8" w:rsidRPr="00841C2B">
        <w:rPr>
          <w:i/>
        </w:rPr>
        <w:t xml:space="preserve"> </w:t>
      </w:r>
      <w:r w:rsidRPr="00841C2B">
        <w:rPr>
          <w:i/>
        </w:rPr>
        <w:t>пожилые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граждане</w:t>
      </w:r>
      <w:r w:rsidR="00E349A8" w:rsidRPr="00841C2B">
        <w:rPr>
          <w:i/>
        </w:rPr>
        <w:t xml:space="preserve"> </w:t>
      </w:r>
      <w:r w:rsidRPr="00841C2B">
        <w:rPr>
          <w:i/>
        </w:rPr>
        <w:t>смогут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счет</w:t>
      </w:r>
      <w:r w:rsidR="00E349A8" w:rsidRPr="00841C2B">
        <w:rPr>
          <w:i/>
        </w:rPr>
        <w:t xml:space="preserve"> </w:t>
      </w:r>
      <w:r w:rsidRPr="00841C2B">
        <w:rPr>
          <w:i/>
        </w:rPr>
        <w:t>прожиточных</w:t>
      </w:r>
      <w:r w:rsidR="00E349A8" w:rsidRPr="00841C2B">
        <w:rPr>
          <w:i/>
        </w:rPr>
        <w:t xml:space="preserve"> </w:t>
      </w:r>
      <w:r w:rsidRPr="00841C2B">
        <w:rPr>
          <w:i/>
        </w:rPr>
        <w:t>минимумов,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которые</w:t>
      </w:r>
      <w:r w:rsidR="00E349A8" w:rsidRPr="00841C2B">
        <w:rPr>
          <w:i/>
        </w:rPr>
        <w:t xml:space="preserve"> </w:t>
      </w:r>
      <w:r w:rsidRPr="00841C2B">
        <w:rPr>
          <w:i/>
        </w:rPr>
        <w:t>станут</w:t>
      </w:r>
      <w:r w:rsidR="00E349A8" w:rsidRPr="00841C2B">
        <w:rPr>
          <w:i/>
        </w:rPr>
        <w:t xml:space="preserve"> </w:t>
      </w:r>
      <w:r w:rsidRPr="00841C2B">
        <w:rPr>
          <w:i/>
        </w:rPr>
        <w:t>выше</w:t>
      </w:r>
      <w:r w:rsidR="00E349A8" w:rsidRPr="00841C2B">
        <w:rPr>
          <w:i/>
        </w:rPr>
        <w:t xml:space="preserve"> </w:t>
      </w:r>
      <w:r w:rsidRPr="00841C2B">
        <w:rPr>
          <w:i/>
        </w:rPr>
        <w:t>во</w:t>
      </w:r>
      <w:r w:rsidR="00E349A8" w:rsidRPr="00841C2B">
        <w:rPr>
          <w:i/>
        </w:rPr>
        <w:t xml:space="preserve"> </w:t>
      </w:r>
      <w:r w:rsidRPr="00841C2B">
        <w:rPr>
          <w:i/>
        </w:rPr>
        <w:t>всех</w:t>
      </w:r>
      <w:r w:rsidR="00E349A8" w:rsidRPr="00841C2B">
        <w:rPr>
          <w:i/>
        </w:rPr>
        <w:t xml:space="preserve"> </w:t>
      </w:r>
      <w:r w:rsidRPr="00841C2B">
        <w:rPr>
          <w:i/>
        </w:rPr>
        <w:t>регионах</w:t>
      </w:r>
      <w:r w:rsidR="00E349A8" w:rsidRPr="00841C2B">
        <w:rPr>
          <w:i/>
        </w:rPr>
        <w:t xml:space="preserve"> </w:t>
      </w:r>
      <w:r w:rsidRPr="00841C2B">
        <w:rPr>
          <w:i/>
        </w:rPr>
        <w:t>России.</w:t>
      </w:r>
      <w:r w:rsidR="00E349A8" w:rsidRPr="00841C2B">
        <w:rPr>
          <w:i/>
        </w:rPr>
        <w:t xml:space="preserve"> </w:t>
      </w:r>
      <w:r w:rsidRPr="00841C2B">
        <w:rPr>
          <w:i/>
        </w:rPr>
        <w:t>А</w:t>
      </w:r>
      <w:r w:rsidR="00E349A8" w:rsidRPr="00841C2B">
        <w:rPr>
          <w:i/>
        </w:rPr>
        <w:t xml:space="preserve"> </w:t>
      </w:r>
      <w:r w:rsidRPr="00841C2B">
        <w:rPr>
          <w:i/>
        </w:rPr>
        <w:t>если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пенсия</w:t>
      </w:r>
      <w:r w:rsidR="00E349A8" w:rsidRPr="00841C2B">
        <w:rPr>
          <w:i/>
        </w:rPr>
        <w:t xml:space="preserve"> </w:t>
      </w:r>
      <w:r w:rsidRPr="00841C2B">
        <w:rPr>
          <w:i/>
        </w:rPr>
        <w:t>изначально</w:t>
      </w:r>
      <w:r w:rsidR="00E349A8" w:rsidRPr="00841C2B">
        <w:rPr>
          <w:i/>
        </w:rPr>
        <w:t xml:space="preserve"> </w:t>
      </w:r>
      <w:r w:rsidRPr="00841C2B">
        <w:rPr>
          <w:i/>
        </w:rPr>
        <w:t>назначена</w:t>
      </w:r>
      <w:r w:rsidR="00E349A8" w:rsidRPr="00841C2B">
        <w:rPr>
          <w:i/>
        </w:rPr>
        <w:t xml:space="preserve"> </w:t>
      </w:r>
      <w:r w:rsidRPr="00841C2B">
        <w:rPr>
          <w:i/>
        </w:rPr>
        <w:t>ниже,</w:t>
      </w:r>
      <w:r w:rsidR="00E349A8" w:rsidRPr="00841C2B">
        <w:rPr>
          <w:i/>
        </w:rPr>
        <w:t xml:space="preserve"> </w:t>
      </w:r>
      <w:r w:rsidRPr="00841C2B">
        <w:rPr>
          <w:i/>
        </w:rPr>
        <w:t>человеку</w:t>
      </w:r>
      <w:r w:rsidR="00E349A8" w:rsidRPr="00841C2B">
        <w:rPr>
          <w:i/>
        </w:rPr>
        <w:t xml:space="preserve"> </w:t>
      </w:r>
      <w:r w:rsidRPr="00841C2B">
        <w:rPr>
          <w:i/>
        </w:rPr>
        <w:t>добавят</w:t>
      </w:r>
      <w:r w:rsidR="00E349A8" w:rsidRPr="00841C2B">
        <w:rPr>
          <w:i/>
        </w:rPr>
        <w:t xml:space="preserve"> </w:t>
      </w:r>
      <w:r w:rsidRPr="00841C2B">
        <w:rPr>
          <w:i/>
        </w:rPr>
        <w:t>социальную</w:t>
      </w:r>
      <w:r w:rsidR="00E349A8" w:rsidRPr="00841C2B">
        <w:rPr>
          <w:i/>
        </w:rPr>
        <w:t xml:space="preserve"> </w:t>
      </w:r>
      <w:r w:rsidRPr="00841C2B">
        <w:rPr>
          <w:i/>
        </w:rPr>
        <w:t>доплату,</w:t>
      </w:r>
      <w:r w:rsidR="00E349A8" w:rsidRPr="00841C2B">
        <w:rPr>
          <w:i/>
        </w:rPr>
        <w:t xml:space="preserve"> </w:t>
      </w:r>
      <w:hyperlink w:anchor="А105" w:history="1">
        <w:r w:rsidRPr="00841C2B">
          <w:rPr>
            <w:rStyle w:val="a3"/>
            <w:i/>
          </w:rPr>
          <w:t>сообщает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PRIMPRESS</w:t>
        </w:r>
      </w:hyperlink>
    </w:p>
    <w:p w:rsidR="00A724BC" w:rsidRPr="00841C2B" w:rsidRDefault="00A724BC" w:rsidP="00676D5F">
      <w:pPr>
        <w:numPr>
          <w:ilvl w:val="0"/>
          <w:numId w:val="25"/>
        </w:numPr>
        <w:rPr>
          <w:i/>
        </w:rPr>
      </w:pPr>
      <w:r w:rsidRPr="00841C2B">
        <w:rPr>
          <w:i/>
        </w:rPr>
        <w:t>Пенсионерам</w:t>
      </w:r>
      <w:r w:rsidR="00E349A8" w:rsidRPr="00841C2B">
        <w:rPr>
          <w:i/>
        </w:rPr>
        <w:t xml:space="preserve"> </w:t>
      </w:r>
      <w:r w:rsidRPr="00841C2B">
        <w:rPr>
          <w:i/>
        </w:rPr>
        <w:t>рассказали</w:t>
      </w:r>
      <w:r w:rsidR="00E349A8" w:rsidRPr="00841C2B">
        <w:rPr>
          <w:i/>
        </w:rPr>
        <w:t xml:space="preserve"> </w:t>
      </w:r>
      <w:r w:rsidRPr="00841C2B">
        <w:rPr>
          <w:i/>
        </w:rPr>
        <w:t>о</w:t>
      </w:r>
      <w:r w:rsidR="00E349A8" w:rsidRPr="00841C2B">
        <w:rPr>
          <w:i/>
        </w:rPr>
        <w:t xml:space="preserve"> </w:t>
      </w:r>
      <w:r w:rsidRPr="00841C2B">
        <w:rPr>
          <w:i/>
        </w:rPr>
        <w:t>новой</w:t>
      </w:r>
      <w:r w:rsidR="00E349A8" w:rsidRPr="00841C2B">
        <w:rPr>
          <w:i/>
        </w:rPr>
        <w:t xml:space="preserve"> </w:t>
      </w:r>
      <w:r w:rsidRPr="00841C2B">
        <w:rPr>
          <w:i/>
        </w:rPr>
        <w:t>льготе,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которую</w:t>
      </w:r>
      <w:r w:rsidR="00E349A8" w:rsidRPr="00841C2B">
        <w:rPr>
          <w:i/>
        </w:rPr>
        <w:t xml:space="preserve"> </w:t>
      </w:r>
      <w:r w:rsidRPr="00841C2B">
        <w:rPr>
          <w:i/>
        </w:rPr>
        <w:t>можно</w:t>
      </w:r>
      <w:r w:rsidR="00E349A8" w:rsidRPr="00841C2B">
        <w:rPr>
          <w:i/>
        </w:rPr>
        <w:t xml:space="preserve"> </w:t>
      </w:r>
      <w:r w:rsidRPr="00841C2B">
        <w:rPr>
          <w:i/>
        </w:rPr>
        <w:t>будет</w:t>
      </w:r>
      <w:r w:rsidR="00E349A8" w:rsidRPr="00841C2B">
        <w:rPr>
          <w:i/>
        </w:rPr>
        <w:t xml:space="preserve"> </w:t>
      </w:r>
      <w:r w:rsidRPr="00841C2B">
        <w:rPr>
          <w:i/>
        </w:rPr>
        <w:t>получить</w:t>
      </w:r>
      <w:r w:rsidR="00E349A8" w:rsidRPr="00841C2B">
        <w:rPr>
          <w:i/>
        </w:rPr>
        <w:t xml:space="preserve"> </w:t>
      </w:r>
      <w:r w:rsidRPr="00841C2B">
        <w:rPr>
          <w:i/>
        </w:rPr>
        <w:t>при</w:t>
      </w:r>
      <w:r w:rsidR="00E349A8" w:rsidRPr="00841C2B">
        <w:rPr>
          <w:i/>
        </w:rPr>
        <w:t xml:space="preserve"> </w:t>
      </w:r>
      <w:r w:rsidRPr="00841C2B">
        <w:rPr>
          <w:i/>
        </w:rPr>
        <w:t>наличии</w:t>
      </w:r>
      <w:r w:rsidR="00E349A8" w:rsidRPr="00841C2B">
        <w:rPr>
          <w:i/>
        </w:rPr>
        <w:t xml:space="preserve"> </w:t>
      </w:r>
      <w:r w:rsidRPr="00841C2B">
        <w:rPr>
          <w:i/>
        </w:rPr>
        <w:t>непрерывного</w:t>
      </w:r>
      <w:r w:rsidR="00E349A8" w:rsidRPr="00841C2B">
        <w:rPr>
          <w:i/>
        </w:rPr>
        <w:t xml:space="preserve"> </w:t>
      </w:r>
      <w:r w:rsidRPr="00841C2B">
        <w:rPr>
          <w:i/>
        </w:rPr>
        <w:t>стажа.</w:t>
      </w:r>
      <w:r w:rsidR="00E349A8" w:rsidRPr="00841C2B">
        <w:rPr>
          <w:i/>
        </w:rPr>
        <w:t xml:space="preserve"> </w:t>
      </w:r>
      <w:r w:rsidRPr="00841C2B">
        <w:rPr>
          <w:i/>
        </w:rPr>
        <w:t>От</w:t>
      </w:r>
      <w:r w:rsidR="00E349A8" w:rsidRPr="00841C2B">
        <w:rPr>
          <w:i/>
        </w:rPr>
        <w:t xml:space="preserve"> </w:t>
      </w:r>
      <w:r w:rsidRPr="00841C2B">
        <w:rPr>
          <w:i/>
        </w:rPr>
        <w:t>человека</w:t>
      </w:r>
      <w:r w:rsidR="00E349A8" w:rsidRPr="00841C2B">
        <w:rPr>
          <w:i/>
        </w:rPr>
        <w:t xml:space="preserve"> </w:t>
      </w:r>
      <w:r w:rsidRPr="00841C2B">
        <w:rPr>
          <w:i/>
        </w:rPr>
        <w:t>потребуется</w:t>
      </w:r>
      <w:r w:rsidR="00E349A8" w:rsidRPr="00841C2B">
        <w:rPr>
          <w:i/>
        </w:rPr>
        <w:t xml:space="preserve"> </w:t>
      </w:r>
      <w:r w:rsidRPr="00841C2B">
        <w:rPr>
          <w:i/>
        </w:rPr>
        <w:t>подтвердить</w:t>
      </w:r>
      <w:r w:rsidR="00E349A8" w:rsidRPr="00841C2B">
        <w:rPr>
          <w:i/>
        </w:rPr>
        <w:t xml:space="preserve"> </w:t>
      </w:r>
      <w:r w:rsidRPr="00841C2B">
        <w:rPr>
          <w:i/>
        </w:rPr>
        <w:t>как</w:t>
      </w:r>
      <w:r w:rsidR="00E349A8" w:rsidRPr="00841C2B">
        <w:rPr>
          <w:i/>
        </w:rPr>
        <w:t xml:space="preserve"> </w:t>
      </w:r>
      <w:r w:rsidRPr="00841C2B">
        <w:rPr>
          <w:i/>
        </w:rPr>
        <w:t>минимум</w:t>
      </w:r>
      <w:r w:rsidR="00E349A8" w:rsidRPr="00841C2B">
        <w:rPr>
          <w:i/>
        </w:rPr>
        <w:t xml:space="preserve"> </w:t>
      </w:r>
      <w:r w:rsidRPr="00841C2B">
        <w:rPr>
          <w:i/>
        </w:rPr>
        <w:t>от</w:t>
      </w:r>
      <w:r w:rsidR="00E349A8" w:rsidRPr="00841C2B">
        <w:rPr>
          <w:i/>
        </w:rPr>
        <w:t xml:space="preserve"> </w:t>
      </w:r>
      <w:r w:rsidRPr="00841C2B">
        <w:rPr>
          <w:i/>
        </w:rPr>
        <w:t>трех</w:t>
      </w:r>
      <w:r w:rsidR="00E349A8" w:rsidRPr="00841C2B">
        <w:rPr>
          <w:i/>
        </w:rPr>
        <w:t xml:space="preserve"> </w:t>
      </w:r>
      <w:r w:rsidRPr="00841C2B">
        <w:rPr>
          <w:i/>
        </w:rPr>
        <w:t>до</w:t>
      </w:r>
      <w:r w:rsidR="00E349A8" w:rsidRPr="00841C2B">
        <w:rPr>
          <w:i/>
        </w:rPr>
        <w:t xml:space="preserve"> </w:t>
      </w:r>
      <w:r w:rsidRPr="00841C2B">
        <w:rPr>
          <w:i/>
        </w:rPr>
        <w:t>десяти</w:t>
      </w:r>
      <w:r w:rsidR="00E349A8" w:rsidRPr="00841C2B">
        <w:rPr>
          <w:i/>
        </w:rPr>
        <w:t xml:space="preserve"> </w:t>
      </w:r>
      <w:r w:rsidRPr="00841C2B">
        <w:rPr>
          <w:i/>
        </w:rPr>
        <w:t>лет</w:t>
      </w:r>
      <w:r w:rsidR="00E349A8" w:rsidRPr="00841C2B">
        <w:rPr>
          <w:i/>
        </w:rPr>
        <w:t xml:space="preserve"> </w:t>
      </w:r>
      <w:r w:rsidRPr="00841C2B">
        <w:rPr>
          <w:i/>
        </w:rPr>
        <w:t>такой</w:t>
      </w:r>
      <w:r w:rsidR="00E349A8" w:rsidRPr="00841C2B">
        <w:rPr>
          <w:i/>
        </w:rPr>
        <w:t xml:space="preserve"> </w:t>
      </w:r>
      <w:r w:rsidRPr="00841C2B">
        <w:rPr>
          <w:i/>
        </w:rPr>
        <w:t>работы.</w:t>
      </w:r>
      <w:r w:rsidR="00E349A8" w:rsidRPr="00841C2B">
        <w:rPr>
          <w:i/>
        </w:rPr>
        <w:t xml:space="preserve"> </w:t>
      </w:r>
      <w:r w:rsidRPr="00841C2B">
        <w:rPr>
          <w:i/>
        </w:rPr>
        <w:t>А</w:t>
      </w:r>
      <w:r w:rsidR="00E349A8" w:rsidRPr="00841C2B">
        <w:rPr>
          <w:i/>
        </w:rPr>
        <w:t xml:space="preserve"> </w:t>
      </w:r>
      <w:r w:rsidRPr="00841C2B">
        <w:rPr>
          <w:i/>
        </w:rPr>
        <w:t>начислять</w:t>
      </w:r>
      <w:r w:rsidR="00E349A8" w:rsidRPr="00841C2B">
        <w:rPr>
          <w:i/>
        </w:rPr>
        <w:t xml:space="preserve"> </w:t>
      </w:r>
      <w:r w:rsidRPr="00841C2B">
        <w:rPr>
          <w:i/>
        </w:rPr>
        <w:t>бонус</w:t>
      </w:r>
      <w:r w:rsidR="00E349A8" w:rsidRPr="00841C2B">
        <w:rPr>
          <w:i/>
        </w:rPr>
        <w:t xml:space="preserve"> </w:t>
      </w:r>
      <w:r w:rsidRPr="00841C2B">
        <w:rPr>
          <w:i/>
        </w:rPr>
        <w:t>будут</w:t>
      </w:r>
      <w:r w:rsidR="00E349A8" w:rsidRPr="00841C2B">
        <w:rPr>
          <w:i/>
        </w:rPr>
        <w:t xml:space="preserve"> </w:t>
      </w:r>
      <w:r w:rsidRPr="00841C2B">
        <w:rPr>
          <w:i/>
        </w:rPr>
        <w:t>вне</w:t>
      </w:r>
      <w:r w:rsidR="00E349A8" w:rsidRPr="00841C2B">
        <w:rPr>
          <w:i/>
        </w:rPr>
        <w:t xml:space="preserve"> </w:t>
      </w:r>
      <w:r w:rsidRPr="00841C2B">
        <w:rPr>
          <w:i/>
        </w:rPr>
        <w:t>зависимости</w:t>
      </w:r>
      <w:r w:rsidR="00E349A8" w:rsidRPr="00841C2B">
        <w:rPr>
          <w:i/>
        </w:rPr>
        <w:t xml:space="preserve"> </w:t>
      </w:r>
      <w:r w:rsidRPr="00841C2B">
        <w:rPr>
          <w:i/>
        </w:rPr>
        <w:t>от</w:t>
      </w:r>
      <w:r w:rsidR="00E349A8" w:rsidRPr="00841C2B">
        <w:rPr>
          <w:i/>
        </w:rPr>
        <w:t xml:space="preserve"> </w:t>
      </w:r>
      <w:r w:rsidRPr="00841C2B">
        <w:rPr>
          <w:i/>
        </w:rPr>
        <w:t>нынешнего</w:t>
      </w:r>
      <w:r w:rsidR="00E349A8" w:rsidRPr="00841C2B">
        <w:rPr>
          <w:i/>
        </w:rPr>
        <w:t xml:space="preserve"> </w:t>
      </w:r>
      <w:r w:rsidRPr="00841C2B">
        <w:rPr>
          <w:i/>
        </w:rPr>
        <w:t>трудового</w:t>
      </w:r>
      <w:r w:rsidR="00E349A8" w:rsidRPr="00841C2B">
        <w:rPr>
          <w:i/>
        </w:rPr>
        <w:t xml:space="preserve"> </w:t>
      </w:r>
      <w:r w:rsidRPr="00841C2B">
        <w:rPr>
          <w:i/>
        </w:rPr>
        <w:t>статуса</w:t>
      </w:r>
      <w:r w:rsidR="00E349A8" w:rsidRPr="00841C2B">
        <w:rPr>
          <w:i/>
        </w:rPr>
        <w:t xml:space="preserve"> </w:t>
      </w:r>
      <w:r w:rsidRPr="00841C2B">
        <w:rPr>
          <w:i/>
        </w:rPr>
        <w:t>граждан.</w:t>
      </w:r>
      <w:r w:rsidR="00E349A8" w:rsidRPr="00841C2B">
        <w:rPr>
          <w:i/>
        </w:rPr>
        <w:t xml:space="preserve"> </w:t>
      </w:r>
      <w:r w:rsidRPr="00841C2B">
        <w:rPr>
          <w:i/>
        </w:rPr>
        <w:t>Как</w:t>
      </w:r>
      <w:r w:rsidR="00E349A8" w:rsidRPr="00841C2B">
        <w:rPr>
          <w:i/>
        </w:rPr>
        <w:t xml:space="preserve"> </w:t>
      </w:r>
      <w:r w:rsidRPr="00841C2B">
        <w:rPr>
          <w:i/>
        </w:rPr>
        <w:t>рассказала</w:t>
      </w:r>
      <w:r w:rsidR="00E349A8" w:rsidRPr="00841C2B">
        <w:rPr>
          <w:i/>
        </w:rPr>
        <w:t xml:space="preserve"> </w:t>
      </w:r>
      <w:r w:rsidRPr="00841C2B">
        <w:rPr>
          <w:i/>
        </w:rPr>
        <w:lastRenderedPageBreak/>
        <w:t>пенсионный</w:t>
      </w:r>
      <w:r w:rsidR="00E349A8" w:rsidRPr="00841C2B">
        <w:rPr>
          <w:i/>
        </w:rPr>
        <w:t xml:space="preserve"> </w:t>
      </w:r>
      <w:r w:rsidRPr="00841C2B">
        <w:rPr>
          <w:i/>
        </w:rPr>
        <w:t>эксперт</w:t>
      </w:r>
      <w:r w:rsidR="00E349A8" w:rsidRPr="00841C2B">
        <w:rPr>
          <w:i/>
        </w:rPr>
        <w:t xml:space="preserve"> </w:t>
      </w:r>
      <w:r w:rsidRPr="00841C2B">
        <w:rPr>
          <w:i/>
        </w:rPr>
        <w:t>Анастасия</w:t>
      </w:r>
      <w:r w:rsidR="00E349A8" w:rsidRPr="00841C2B">
        <w:rPr>
          <w:i/>
        </w:rPr>
        <w:t xml:space="preserve"> </w:t>
      </w:r>
      <w:r w:rsidRPr="00841C2B">
        <w:rPr>
          <w:i/>
        </w:rPr>
        <w:t>Киреева,</w:t>
      </w:r>
      <w:r w:rsidR="00E349A8" w:rsidRPr="00841C2B">
        <w:rPr>
          <w:i/>
        </w:rPr>
        <w:t xml:space="preserve"> </w:t>
      </w:r>
      <w:r w:rsidRPr="00841C2B">
        <w:rPr>
          <w:i/>
        </w:rPr>
        <w:t>новые</w:t>
      </w:r>
      <w:r w:rsidR="00E349A8" w:rsidRPr="00841C2B">
        <w:rPr>
          <w:i/>
        </w:rPr>
        <w:t xml:space="preserve"> </w:t>
      </w:r>
      <w:r w:rsidRPr="00841C2B">
        <w:rPr>
          <w:i/>
        </w:rPr>
        <w:t>возможности</w:t>
      </w:r>
      <w:r w:rsidR="00E349A8" w:rsidRPr="00841C2B">
        <w:rPr>
          <w:i/>
        </w:rPr>
        <w:t xml:space="preserve"> </w:t>
      </w:r>
      <w:r w:rsidRPr="00841C2B">
        <w:rPr>
          <w:i/>
        </w:rPr>
        <w:t>начали</w:t>
      </w:r>
      <w:r w:rsidR="00E349A8" w:rsidRPr="00841C2B">
        <w:rPr>
          <w:i/>
        </w:rPr>
        <w:t xml:space="preserve"> </w:t>
      </w:r>
      <w:r w:rsidRPr="00841C2B">
        <w:rPr>
          <w:i/>
        </w:rPr>
        <w:t>предоставлять</w:t>
      </w:r>
      <w:r w:rsidR="00E349A8" w:rsidRPr="00841C2B">
        <w:rPr>
          <w:i/>
        </w:rPr>
        <w:t xml:space="preserve"> </w:t>
      </w:r>
      <w:r w:rsidRPr="00841C2B">
        <w:rPr>
          <w:i/>
        </w:rPr>
        <w:t>пожилым</w:t>
      </w:r>
      <w:r w:rsidR="00E349A8" w:rsidRPr="00841C2B">
        <w:rPr>
          <w:i/>
        </w:rPr>
        <w:t xml:space="preserve"> </w:t>
      </w:r>
      <w:r w:rsidRPr="00841C2B">
        <w:rPr>
          <w:i/>
        </w:rPr>
        <w:t>людям</w:t>
      </w:r>
      <w:r w:rsidR="00E349A8" w:rsidRPr="00841C2B">
        <w:rPr>
          <w:i/>
        </w:rPr>
        <w:t xml:space="preserve"> </w:t>
      </w:r>
      <w:r w:rsidRPr="00841C2B">
        <w:rPr>
          <w:i/>
        </w:rPr>
        <w:t>на</w:t>
      </w:r>
      <w:r w:rsidR="00E349A8" w:rsidRPr="00841C2B">
        <w:rPr>
          <w:i/>
        </w:rPr>
        <w:t xml:space="preserve"> </w:t>
      </w:r>
      <w:r w:rsidRPr="00841C2B">
        <w:rPr>
          <w:i/>
        </w:rPr>
        <w:t>региональном</w:t>
      </w:r>
      <w:r w:rsidR="00E349A8" w:rsidRPr="00841C2B">
        <w:rPr>
          <w:i/>
        </w:rPr>
        <w:t xml:space="preserve"> </w:t>
      </w:r>
      <w:r w:rsidRPr="00841C2B">
        <w:rPr>
          <w:i/>
        </w:rPr>
        <w:t>уровне,</w:t>
      </w:r>
      <w:r w:rsidR="00E349A8" w:rsidRPr="00841C2B">
        <w:rPr>
          <w:i/>
        </w:rPr>
        <w:t xml:space="preserve"> </w:t>
      </w:r>
      <w:hyperlink w:anchor="А106" w:history="1">
        <w:r w:rsidRPr="00841C2B">
          <w:rPr>
            <w:rStyle w:val="a3"/>
            <w:i/>
          </w:rPr>
          <w:t>пишет</w:t>
        </w:r>
        <w:r w:rsidR="00E349A8" w:rsidRPr="00841C2B">
          <w:rPr>
            <w:rStyle w:val="a3"/>
            <w:i/>
          </w:rPr>
          <w:t xml:space="preserve"> </w:t>
        </w:r>
        <w:r w:rsidRPr="00841C2B">
          <w:rPr>
            <w:rStyle w:val="a3"/>
            <w:i/>
          </w:rPr>
          <w:t>PRIMPRESS</w:t>
        </w:r>
      </w:hyperlink>
    </w:p>
    <w:p w:rsidR="00660B65" w:rsidRPr="00841C2B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841C2B">
        <w:rPr>
          <w:rFonts w:ascii="Arial" w:hAnsi="Arial" w:cs="Arial"/>
          <w:b/>
          <w:color w:val="984806"/>
          <w:sz w:val="32"/>
          <w:szCs w:val="32"/>
        </w:rPr>
        <w:t>Ц</w:t>
      </w:r>
      <w:r w:rsidRPr="00841C2B">
        <w:rPr>
          <w:rFonts w:ascii="Arial" w:hAnsi="Arial" w:cs="Arial"/>
          <w:b/>
          <w:sz w:val="32"/>
          <w:szCs w:val="32"/>
        </w:rPr>
        <w:t>итаты</w:t>
      </w:r>
      <w:r w:rsidR="00E349A8" w:rsidRPr="00841C2B">
        <w:rPr>
          <w:rFonts w:ascii="Arial" w:hAnsi="Arial" w:cs="Arial"/>
          <w:b/>
          <w:sz w:val="32"/>
          <w:szCs w:val="32"/>
        </w:rPr>
        <w:t xml:space="preserve"> </w:t>
      </w:r>
      <w:r w:rsidRPr="00841C2B">
        <w:rPr>
          <w:rFonts w:ascii="Arial" w:hAnsi="Arial" w:cs="Arial"/>
          <w:b/>
          <w:sz w:val="32"/>
          <w:szCs w:val="32"/>
        </w:rPr>
        <w:t>дня</w:t>
      </w:r>
    </w:p>
    <w:p w:rsidR="00676D5F" w:rsidRPr="00841C2B" w:rsidRDefault="00A724BC" w:rsidP="003B3BAA">
      <w:pPr>
        <w:numPr>
          <w:ilvl w:val="0"/>
          <w:numId w:val="27"/>
        </w:numPr>
        <w:rPr>
          <w:i/>
        </w:rPr>
      </w:pPr>
      <w:r w:rsidRPr="00841C2B">
        <w:rPr>
          <w:i/>
        </w:rPr>
        <w:t>Евгений</w:t>
      </w:r>
      <w:r w:rsidR="00E349A8" w:rsidRPr="00841C2B">
        <w:rPr>
          <w:i/>
        </w:rPr>
        <w:t xml:space="preserve"> </w:t>
      </w:r>
      <w:r w:rsidRPr="00841C2B">
        <w:rPr>
          <w:i/>
        </w:rPr>
        <w:t>Якушев,</w:t>
      </w:r>
      <w:r w:rsidR="00E349A8" w:rsidRPr="00841C2B">
        <w:rPr>
          <w:i/>
        </w:rPr>
        <w:t xml:space="preserve"> </w:t>
      </w:r>
      <w:r w:rsidRPr="00841C2B">
        <w:rPr>
          <w:i/>
        </w:rPr>
        <w:t>член</w:t>
      </w:r>
      <w:r w:rsidR="00E349A8" w:rsidRPr="00841C2B">
        <w:rPr>
          <w:i/>
        </w:rPr>
        <w:t xml:space="preserve"> </w:t>
      </w:r>
      <w:r w:rsidRPr="00841C2B">
        <w:rPr>
          <w:i/>
        </w:rPr>
        <w:t>совета</w:t>
      </w:r>
      <w:r w:rsidR="00E349A8" w:rsidRPr="00841C2B">
        <w:rPr>
          <w:i/>
        </w:rPr>
        <w:t xml:space="preserve"> </w:t>
      </w:r>
      <w:r w:rsidRPr="00841C2B">
        <w:rPr>
          <w:i/>
        </w:rPr>
        <w:t>Национальной</w:t>
      </w:r>
      <w:r w:rsidR="00E349A8" w:rsidRPr="00841C2B">
        <w:rPr>
          <w:i/>
        </w:rPr>
        <w:t xml:space="preserve"> </w:t>
      </w:r>
      <w:r w:rsidRPr="00841C2B">
        <w:rPr>
          <w:i/>
        </w:rPr>
        <w:t>ассоциации</w:t>
      </w:r>
      <w:r w:rsidR="00E349A8" w:rsidRPr="00841C2B">
        <w:rPr>
          <w:i/>
        </w:rPr>
        <w:t xml:space="preserve"> </w:t>
      </w:r>
      <w:r w:rsidRPr="00841C2B">
        <w:rPr>
          <w:i/>
        </w:rPr>
        <w:t>участников</w:t>
      </w:r>
      <w:r w:rsidR="00E349A8" w:rsidRPr="00841C2B">
        <w:rPr>
          <w:i/>
        </w:rPr>
        <w:t xml:space="preserve"> </w:t>
      </w:r>
      <w:r w:rsidRPr="00841C2B">
        <w:rPr>
          <w:i/>
        </w:rPr>
        <w:t>социального</w:t>
      </w:r>
      <w:r w:rsidR="00E349A8" w:rsidRPr="00841C2B">
        <w:rPr>
          <w:i/>
        </w:rPr>
        <w:t xml:space="preserve"> </w:t>
      </w:r>
      <w:r w:rsidRPr="00841C2B">
        <w:rPr>
          <w:i/>
        </w:rPr>
        <w:t>обслуживания:</w:t>
      </w:r>
      <w:r w:rsidR="00E349A8" w:rsidRPr="00841C2B">
        <w:rPr>
          <w:i/>
        </w:rPr>
        <w:t xml:space="preserve"> «</w:t>
      </w:r>
      <w:r w:rsidRPr="00841C2B">
        <w:rPr>
          <w:i/>
        </w:rPr>
        <w:t>Возможности</w:t>
      </w:r>
      <w:r w:rsidR="00E349A8" w:rsidRPr="00841C2B">
        <w:rPr>
          <w:i/>
        </w:rPr>
        <w:t xml:space="preserve"> </w:t>
      </w:r>
      <w:r w:rsidRPr="00841C2B">
        <w:rPr>
          <w:i/>
        </w:rPr>
        <w:t>региона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оказании</w:t>
      </w:r>
      <w:r w:rsidR="00E349A8" w:rsidRPr="00841C2B">
        <w:rPr>
          <w:i/>
        </w:rPr>
        <w:t xml:space="preserve"> </w:t>
      </w:r>
      <w:r w:rsidRPr="00841C2B">
        <w:rPr>
          <w:i/>
        </w:rPr>
        <w:t>ухода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нуждающимися</w:t>
      </w:r>
      <w:r w:rsidR="00E349A8" w:rsidRPr="00841C2B">
        <w:rPr>
          <w:i/>
        </w:rPr>
        <w:t xml:space="preserve"> </w:t>
      </w:r>
      <w:r w:rsidRPr="00841C2B">
        <w:rPr>
          <w:i/>
        </w:rPr>
        <w:t>ограничены</w:t>
      </w:r>
      <w:r w:rsidR="00E349A8" w:rsidRPr="00841C2B">
        <w:rPr>
          <w:i/>
        </w:rPr>
        <w:t xml:space="preserve"> </w:t>
      </w:r>
      <w:r w:rsidRPr="00841C2B">
        <w:rPr>
          <w:i/>
        </w:rPr>
        <w:t>наличием</w:t>
      </w:r>
      <w:r w:rsidR="00E349A8" w:rsidRPr="00841C2B">
        <w:rPr>
          <w:i/>
        </w:rPr>
        <w:t xml:space="preserve"> </w:t>
      </w:r>
      <w:r w:rsidRPr="00841C2B">
        <w:rPr>
          <w:i/>
        </w:rPr>
        <w:t>инфраструктуры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средств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региональных</w:t>
      </w:r>
      <w:r w:rsidR="00E349A8" w:rsidRPr="00841C2B">
        <w:rPr>
          <w:i/>
        </w:rPr>
        <w:t xml:space="preserve"> </w:t>
      </w:r>
      <w:r w:rsidRPr="00841C2B">
        <w:rPr>
          <w:i/>
        </w:rPr>
        <w:t>бюджетах.</w:t>
      </w:r>
      <w:r w:rsidR="00E349A8" w:rsidRPr="00841C2B">
        <w:rPr>
          <w:i/>
        </w:rPr>
        <w:t xml:space="preserve"> </w:t>
      </w:r>
      <w:r w:rsidRPr="00841C2B">
        <w:rPr>
          <w:i/>
        </w:rPr>
        <w:t>Это</w:t>
      </w:r>
      <w:r w:rsidR="00E349A8" w:rsidRPr="00841C2B">
        <w:rPr>
          <w:i/>
        </w:rPr>
        <w:t xml:space="preserve"> </w:t>
      </w:r>
      <w:r w:rsidRPr="00841C2B">
        <w:rPr>
          <w:i/>
        </w:rPr>
        <w:t>приводит</w:t>
      </w:r>
      <w:r w:rsidR="00E349A8" w:rsidRPr="00841C2B">
        <w:rPr>
          <w:i/>
        </w:rPr>
        <w:t xml:space="preserve"> </w:t>
      </w:r>
      <w:r w:rsidRPr="00841C2B">
        <w:rPr>
          <w:i/>
        </w:rPr>
        <w:t>к</w:t>
      </w:r>
      <w:r w:rsidR="00E349A8" w:rsidRPr="00841C2B">
        <w:rPr>
          <w:i/>
        </w:rPr>
        <w:t xml:space="preserve"> </w:t>
      </w:r>
      <w:r w:rsidRPr="00841C2B">
        <w:rPr>
          <w:i/>
        </w:rPr>
        <w:t>перекосам</w:t>
      </w:r>
      <w:r w:rsidR="00E349A8" w:rsidRPr="00841C2B">
        <w:rPr>
          <w:i/>
        </w:rPr>
        <w:t xml:space="preserve"> - </w:t>
      </w:r>
      <w:r w:rsidRPr="00841C2B">
        <w:rPr>
          <w:i/>
        </w:rPr>
        <w:t>гражданина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одинаковыми</w:t>
      </w:r>
      <w:r w:rsidR="00E349A8" w:rsidRPr="00841C2B">
        <w:rPr>
          <w:i/>
        </w:rPr>
        <w:t xml:space="preserve"> </w:t>
      </w:r>
      <w:r w:rsidRPr="00841C2B">
        <w:rPr>
          <w:i/>
        </w:rPr>
        <w:t>букетом</w:t>
      </w:r>
      <w:r w:rsidR="00E349A8" w:rsidRPr="00841C2B">
        <w:rPr>
          <w:i/>
        </w:rPr>
        <w:t xml:space="preserve"> </w:t>
      </w:r>
      <w:r w:rsidRPr="00841C2B">
        <w:rPr>
          <w:i/>
        </w:rPr>
        <w:t>проблем</w:t>
      </w:r>
      <w:r w:rsidR="00E349A8" w:rsidRPr="00841C2B">
        <w:rPr>
          <w:i/>
        </w:rPr>
        <w:t xml:space="preserve"> </w:t>
      </w:r>
      <w:r w:rsidRPr="00841C2B">
        <w:rPr>
          <w:i/>
        </w:rPr>
        <w:t>могут</w:t>
      </w:r>
      <w:r w:rsidR="00E349A8" w:rsidRPr="00841C2B">
        <w:rPr>
          <w:i/>
        </w:rPr>
        <w:t xml:space="preserve"> </w:t>
      </w:r>
      <w:r w:rsidRPr="00841C2B">
        <w:rPr>
          <w:i/>
        </w:rPr>
        <w:t>признать</w:t>
      </w:r>
      <w:r w:rsidR="00E349A8" w:rsidRPr="00841C2B">
        <w:rPr>
          <w:i/>
        </w:rPr>
        <w:t xml:space="preserve"> </w:t>
      </w:r>
      <w:r w:rsidRPr="00841C2B">
        <w:rPr>
          <w:i/>
        </w:rPr>
        <w:t>нуждающимся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одном</w:t>
      </w:r>
      <w:r w:rsidR="00E349A8" w:rsidRPr="00841C2B">
        <w:rPr>
          <w:i/>
        </w:rPr>
        <w:t xml:space="preserve"> </w:t>
      </w:r>
      <w:r w:rsidRPr="00841C2B">
        <w:rPr>
          <w:i/>
        </w:rPr>
        <w:t>регионе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отказать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другом.</w:t>
      </w:r>
      <w:r w:rsidR="00E349A8" w:rsidRPr="00841C2B">
        <w:rPr>
          <w:i/>
        </w:rPr>
        <w:t xml:space="preserve"> </w:t>
      </w:r>
      <w:r w:rsidRPr="00841C2B">
        <w:rPr>
          <w:i/>
        </w:rPr>
        <w:t>Кроме</w:t>
      </w:r>
      <w:r w:rsidR="00E349A8" w:rsidRPr="00841C2B">
        <w:rPr>
          <w:i/>
        </w:rPr>
        <w:t xml:space="preserve"> </w:t>
      </w:r>
      <w:r w:rsidRPr="00841C2B">
        <w:rPr>
          <w:i/>
        </w:rPr>
        <w:t>того,</w:t>
      </w:r>
      <w:r w:rsidR="00E349A8" w:rsidRPr="00841C2B">
        <w:rPr>
          <w:i/>
        </w:rPr>
        <w:t xml:space="preserve"> </w:t>
      </w:r>
      <w:r w:rsidRPr="00841C2B">
        <w:rPr>
          <w:i/>
        </w:rPr>
        <w:t>пакеты</w:t>
      </w:r>
      <w:r w:rsidR="00E349A8" w:rsidRPr="00841C2B">
        <w:rPr>
          <w:i/>
        </w:rPr>
        <w:t xml:space="preserve"> </w:t>
      </w:r>
      <w:r w:rsidRPr="00841C2B">
        <w:rPr>
          <w:i/>
        </w:rPr>
        <w:t>услуг</w:t>
      </w:r>
      <w:r w:rsidR="00E349A8" w:rsidRPr="00841C2B">
        <w:rPr>
          <w:i/>
        </w:rPr>
        <w:t xml:space="preserve"> </w:t>
      </w:r>
      <w:r w:rsidRPr="00841C2B">
        <w:rPr>
          <w:i/>
        </w:rPr>
        <w:t>по</w:t>
      </w:r>
      <w:r w:rsidR="00E349A8" w:rsidRPr="00841C2B">
        <w:rPr>
          <w:i/>
        </w:rPr>
        <w:t xml:space="preserve"> </w:t>
      </w:r>
      <w:r w:rsidRPr="00841C2B">
        <w:rPr>
          <w:i/>
        </w:rPr>
        <w:t>уходу</w:t>
      </w:r>
      <w:r w:rsidR="00E349A8" w:rsidRPr="00841C2B">
        <w:rPr>
          <w:i/>
        </w:rPr>
        <w:t xml:space="preserve"> </w:t>
      </w:r>
      <w:r w:rsidRPr="00841C2B">
        <w:rPr>
          <w:i/>
        </w:rPr>
        <w:t>сильно</w:t>
      </w:r>
      <w:r w:rsidR="00E349A8" w:rsidRPr="00841C2B">
        <w:rPr>
          <w:i/>
        </w:rPr>
        <w:t xml:space="preserve"> </w:t>
      </w:r>
      <w:r w:rsidRPr="00841C2B">
        <w:rPr>
          <w:i/>
        </w:rPr>
        <w:t>различаются</w:t>
      </w:r>
      <w:r w:rsidR="00E349A8" w:rsidRPr="00841C2B">
        <w:rPr>
          <w:i/>
        </w:rPr>
        <w:t xml:space="preserve"> </w:t>
      </w:r>
      <w:r w:rsidRPr="00841C2B">
        <w:rPr>
          <w:i/>
        </w:rPr>
        <w:t>от</w:t>
      </w:r>
      <w:r w:rsidR="00E349A8" w:rsidRPr="00841C2B">
        <w:rPr>
          <w:i/>
        </w:rPr>
        <w:t xml:space="preserve"> </w:t>
      </w:r>
      <w:r w:rsidRPr="00841C2B">
        <w:rPr>
          <w:i/>
        </w:rPr>
        <w:t>региона</w:t>
      </w:r>
      <w:r w:rsidR="00E349A8" w:rsidRPr="00841C2B">
        <w:rPr>
          <w:i/>
        </w:rPr>
        <w:t xml:space="preserve"> </w:t>
      </w:r>
      <w:r w:rsidRPr="00841C2B">
        <w:rPr>
          <w:i/>
        </w:rPr>
        <w:t>к</w:t>
      </w:r>
      <w:r w:rsidR="00E349A8" w:rsidRPr="00841C2B">
        <w:rPr>
          <w:i/>
        </w:rPr>
        <w:t xml:space="preserve"> </w:t>
      </w:r>
      <w:r w:rsidRPr="00841C2B">
        <w:rPr>
          <w:i/>
        </w:rPr>
        <w:t>региону</w:t>
      </w:r>
      <w:r w:rsidR="00E349A8" w:rsidRPr="00841C2B">
        <w:rPr>
          <w:i/>
        </w:rPr>
        <w:t>»</w:t>
      </w:r>
    </w:p>
    <w:p w:rsidR="00490B7A" w:rsidRPr="00841C2B" w:rsidRDefault="00490B7A" w:rsidP="003B3BAA">
      <w:pPr>
        <w:numPr>
          <w:ilvl w:val="0"/>
          <w:numId w:val="27"/>
        </w:numPr>
        <w:rPr>
          <w:i/>
        </w:rPr>
      </w:pPr>
      <w:r w:rsidRPr="00841C2B">
        <w:rPr>
          <w:i/>
        </w:rPr>
        <w:t>Татьяна</w:t>
      </w:r>
      <w:r w:rsidR="00E349A8" w:rsidRPr="00841C2B">
        <w:rPr>
          <w:i/>
        </w:rPr>
        <w:t xml:space="preserve"> </w:t>
      </w:r>
      <w:r w:rsidRPr="00841C2B">
        <w:rPr>
          <w:i/>
        </w:rPr>
        <w:t>Волкова,</w:t>
      </w:r>
      <w:r w:rsidR="00E349A8" w:rsidRPr="00841C2B">
        <w:rPr>
          <w:i/>
        </w:rPr>
        <w:t xml:space="preserve"> </w:t>
      </w:r>
      <w:r w:rsidRPr="00841C2B">
        <w:rPr>
          <w:i/>
        </w:rPr>
        <w:t>главный</w:t>
      </w:r>
      <w:r w:rsidR="00E349A8" w:rsidRPr="00841C2B">
        <w:rPr>
          <w:i/>
        </w:rPr>
        <w:t xml:space="preserve"> </w:t>
      </w:r>
      <w:r w:rsidRPr="00841C2B">
        <w:rPr>
          <w:i/>
        </w:rPr>
        <w:t>эксперт</w:t>
      </w:r>
      <w:r w:rsidR="00E349A8" w:rsidRPr="00841C2B">
        <w:rPr>
          <w:i/>
        </w:rPr>
        <w:t xml:space="preserve"> «</w:t>
      </w:r>
      <w:r w:rsidRPr="00841C2B">
        <w:rPr>
          <w:i/>
        </w:rPr>
        <w:t>Академии</w:t>
      </w:r>
      <w:r w:rsidR="00E349A8" w:rsidRPr="00841C2B">
        <w:rPr>
          <w:i/>
        </w:rPr>
        <w:t xml:space="preserve"> </w:t>
      </w:r>
      <w:r w:rsidRPr="00841C2B">
        <w:rPr>
          <w:i/>
        </w:rPr>
        <w:t>личных</w:t>
      </w:r>
      <w:r w:rsidR="00E349A8" w:rsidRPr="00841C2B">
        <w:rPr>
          <w:i/>
        </w:rPr>
        <w:t xml:space="preserve"> </w:t>
      </w:r>
      <w:r w:rsidRPr="00841C2B">
        <w:rPr>
          <w:i/>
        </w:rPr>
        <w:t>финансов</w:t>
      </w:r>
      <w:r w:rsidR="00E349A8" w:rsidRPr="00841C2B">
        <w:rPr>
          <w:i/>
        </w:rPr>
        <w:t>»</w:t>
      </w:r>
      <w:r w:rsidRPr="00841C2B">
        <w:rPr>
          <w:i/>
        </w:rPr>
        <w:t>:</w:t>
      </w:r>
      <w:r w:rsidR="00E349A8" w:rsidRPr="00841C2B">
        <w:rPr>
          <w:i/>
        </w:rPr>
        <w:t xml:space="preserve"> «</w:t>
      </w:r>
      <w:r w:rsidRPr="00841C2B">
        <w:rPr>
          <w:i/>
        </w:rPr>
        <w:t>Это</w:t>
      </w:r>
      <w:r w:rsidR="00E349A8" w:rsidRPr="00841C2B">
        <w:rPr>
          <w:i/>
        </w:rPr>
        <w:t xml:space="preserve"> </w:t>
      </w:r>
      <w:r w:rsidRPr="00841C2B">
        <w:rPr>
          <w:i/>
        </w:rPr>
        <w:t>интересная</w:t>
      </w:r>
      <w:r w:rsidR="00E349A8" w:rsidRPr="00841C2B">
        <w:rPr>
          <w:i/>
        </w:rPr>
        <w:t xml:space="preserve"> </w:t>
      </w:r>
      <w:r w:rsidRPr="00841C2B">
        <w:rPr>
          <w:i/>
        </w:rPr>
        <w:t>инициатива</w:t>
      </w:r>
      <w:r w:rsidR="00E349A8" w:rsidRPr="00841C2B">
        <w:rPr>
          <w:i/>
        </w:rPr>
        <w:t xml:space="preserve"> </w:t>
      </w:r>
      <w:r w:rsidRPr="00841C2B">
        <w:rPr>
          <w:i/>
        </w:rPr>
        <w:t>(предложение</w:t>
      </w:r>
      <w:r w:rsidR="00E349A8" w:rsidRPr="00841C2B">
        <w:rPr>
          <w:i/>
        </w:rPr>
        <w:t xml:space="preserve"> </w:t>
      </w:r>
      <w:r w:rsidRPr="00841C2B">
        <w:rPr>
          <w:i/>
        </w:rPr>
        <w:t>ввести</w:t>
      </w:r>
      <w:r w:rsidR="00E349A8" w:rsidRPr="00841C2B">
        <w:rPr>
          <w:i/>
        </w:rPr>
        <w:t xml:space="preserve"> </w:t>
      </w:r>
      <w:r w:rsidRPr="00841C2B">
        <w:rPr>
          <w:i/>
        </w:rPr>
        <w:t>систему</w:t>
      </w:r>
      <w:r w:rsidR="00E349A8" w:rsidRPr="00841C2B">
        <w:rPr>
          <w:i/>
        </w:rPr>
        <w:t xml:space="preserve"> </w:t>
      </w:r>
      <w:r w:rsidRPr="00841C2B">
        <w:rPr>
          <w:i/>
        </w:rPr>
        <w:t>страхования</w:t>
      </w:r>
      <w:r w:rsidR="00E349A8" w:rsidRPr="00841C2B">
        <w:rPr>
          <w:i/>
        </w:rPr>
        <w:t xml:space="preserve"> </w:t>
      </w:r>
      <w:r w:rsidRPr="00841C2B">
        <w:rPr>
          <w:i/>
        </w:rPr>
        <w:t>по</w:t>
      </w:r>
      <w:r w:rsidR="00E349A8" w:rsidRPr="00841C2B">
        <w:rPr>
          <w:i/>
        </w:rPr>
        <w:t xml:space="preserve"> </w:t>
      </w:r>
      <w:r w:rsidRPr="00841C2B">
        <w:rPr>
          <w:i/>
        </w:rPr>
        <w:t>сбору</w:t>
      </w:r>
      <w:r w:rsidR="00E349A8" w:rsidRPr="00841C2B">
        <w:rPr>
          <w:i/>
        </w:rPr>
        <w:t xml:space="preserve"> </w:t>
      </w:r>
      <w:r w:rsidRPr="00841C2B">
        <w:rPr>
          <w:i/>
        </w:rPr>
        <w:t>денег</w:t>
      </w:r>
      <w:r w:rsidR="00E349A8" w:rsidRPr="00841C2B">
        <w:rPr>
          <w:i/>
        </w:rPr>
        <w:t xml:space="preserve"> </w:t>
      </w:r>
      <w:r w:rsidRPr="00841C2B">
        <w:rPr>
          <w:i/>
        </w:rPr>
        <w:t>для</w:t>
      </w:r>
      <w:r w:rsidR="00E349A8" w:rsidRPr="00841C2B">
        <w:rPr>
          <w:i/>
        </w:rPr>
        <w:t xml:space="preserve"> </w:t>
      </w:r>
      <w:r w:rsidRPr="00841C2B">
        <w:rPr>
          <w:i/>
        </w:rPr>
        <w:t>ухода</w:t>
      </w:r>
      <w:r w:rsidR="00E349A8" w:rsidRPr="00841C2B">
        <w:rPr>
          <w:i/>
        </w:rPr>
        <w:t xml:space="preserve"> </w:t>
      </w:r>
      <w:r w:rsidRPr="00841C2B">
        <w:rPr>
          <w:i/>
        </w:rPr>
        <w:t>за</w:t>
      </w:r>
      <w:r w:rsidR="00E349A8" w:rsidRPr="00841C2B">
        <w:rPr>
          <w:i/>
        </w:rPr>
        <w:t xml:space="preserve"> </w:t>
      </w:r>
      <w:r w:rsidRPr="00841C2B">
        <w:rPr>
          <w:i/>
        </w:rPr>
        <w:t>пожилыми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инвалидами</w:t>
      </w:r>
      <w:r w:rsidR="00E349A8" w:rsidRPr="00841C2B">
        <w:rPr>
          <w:i/>
        </w:rPr>
        <w:t xml:space="preserve"> - </w:t>
      </w:r>
      <w:r w:rsidRPr="00841C2B">
        <w:rPr>
          <w:i/>
        </w:rPr>
        <w:t>ред.),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которая,</w:t>
      </w:r>
      <w:r w:rsidR="00E349A8" w:rsidRPr="00841C2B">
        <w:rPr>
          <w:i/>
        </w:rPr>
        <w:t xml:space="preserve"> </w:t>
      </w:r>
      <w:r w:rsidRPr="00841C2B">
        <w:rPr>
          <w:i/>
        </w:rPr>
        <w:t>по</w:t>
      </w:r>
      <w:r w:rsidR="00E349A8" w:rsidRPr="00841C2B">
        <w:rPr>
          <w:i/>
        </w:rPr>
        <w:t xml:space="preserve"> </w:t>
      </w:r>
      <w:r w:rsidRPr="00841C2B">
        <w:rPr>
          <w:i/>
        </w:rPr>
        <w:t>сути,</w:t>
      </w:r>
      <w:r w:rsidR="00E349A8" w:rsidRPr="00841C2B">
        <w:rPr>
          <w:i/>
        </w:rPr>
        <w:t xml:space="preserve"> </w:t>
      </w:r>
      <w:r w:rsidRPr="00841C2B">
        <w:rPr>
          <w:i/>
        </w:rPr>
        <w:t>позволяет</w:t>
      </w:r>
      <w:r w:rsidR="00E349A8" w:rsidRPr="00841C2B">
        <w:rPr>
          <w:i/>
        </w:rPr>
        <w:t xml:space="preserve"> </w:t>
      </w:r>
      <w:r w:rsidRPr="00841C2B">
        <w:rPr>
          <w:i/>
        </w:rPr>
        <w:t>человеку</w:t>
      </w:r>
      <w:r w:rsidR="00E349A8" w:rsidRPr="00841C2B">
        <w:rPr>
          <w:i/>
        </w:rPr>
        <w:t xml:space="preserve"> </w:t>
      </w:r>
      <w:r w:rsidRPr="00841C2B">
        <w:rPr>
          <w:i/>
        </w:rPr>
        <w:t>самому</w:t>
      </w:r>
      <w:r w:rsidR="00E349A8" w:rsidRPr="00841C2B">
        <w:rPr>
          <w:i/>
        </w:rPr>
        <w:t xml:space="preserve"> </w:t>
      </w:r>
      <w:r w:rsidRPr="00841C2B">
        <w:rPr>
          <w:i/>
        </w:rPr>
        <w:t>позаботиться</w:t>
      </w:r>
      <w:r w:rsidR="00E349A8" w:rsidRPr="00841C2B">
        <w:rPr>
          <w:i/>
        </w:rPr>
        <w:t xml:space="preserve"> </w:t>
      </w:r>
      <w:r w:rsidRPr="00841C2B">
        <w:rPr>
          <w:i/>
        </w:rPr>
        <w:t>о</w:t>
      </w:r>
      <w:r w:rsidR="00E349A8" w:rsidRPr="00841C2B">
        <w:rPr>
          <w:i/>
        </w:rPr>
        <w:t xml:space="preserve"> </w:t>
      </w:r>
      <w:r w:rsidRPr="00841C2B">
        <w:rPr>
          <w:i/>
        </w:rPr>
        <w:t>рисках</w:t>
      </w:r>
      <w:r w:rsidR="00E349A8" w:rsidRPr="00841C2B">
        <w:rPr>
          <w:i/>
        </w:rPr>
        <w:t xml:space="preserve"> </w:t>
      </w:r>
      <w:r w:rsidRPr="00841C2B">
        <w:rPr>
          <w:i/>
        </w:rPr>
        <w:t>потери</w:t>
      </w:r>
      <w:r w:rsidR="00E349A8" w:rsidRPr="00841C2B">
        <w:rPr>
          <w:i/>
        </w:rPr>
        <w:t xml:space="preserve"> </w:t>
      </w:r>
      <w:r w:rsidRPr="00841C2B">
        <w:rPr>
          <w:i/>
        </w:rPr>
        <w:t>трудоспособности,</w:t>
      </w:r>
      <w:r w:rsidR="00E349A8" w:rsidRPr="00841C2B">
        <w:rPr>
          <w:i/>
        </w:rPr>
        <w:t xml:space="preserve"> </w:t>
      </w:r>
      <w:r w:rsidRPr="00841C2B">
        <w:rPr>
          <w:i/>
        </w:rPr>
        <w:t>потери</w:t>
      </w:r>
      <w:r w:rsidR="00E349A8" w:rsidRPr="00841C2B">
        <w:rPr>
          <w:i/>
        </w:rPr>
        <w:t xml:space="preserve"> </w:t>
      </w:r>
      <w:r w:rsidRPr="00841C2B">
        <w:rPr>
          <w:i/>
        </w:rPr>
        <w:t>памяти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т.д.</w:t>
      </w:r>
      <w:r w:rsidR="00E349A8" w:rsidRPr="00841C2B">
        <w:rPr>
          <w:i/>
        </w:rPr>
        <w:t xml:space="preserve"> </w:t>
      </w:r>
      <w:r w:rsidRPr="00841C2B">
        <w:rPr>
          <w:i/>
        </w:rPr>
        <w:t>Это</w:t>
      </w:r>
      <w:r w:rsidR="00E349A8" w:rsidRPr="00841C2B">
        <w:rPr>
          <w:i/>
        </w:rPr>
        <w:t xml:space="preserve"> </w:t>
      </w:r>
      <w:r w:rsidRPr="00841C2B">
        <w:rPr>
          <w:i/>
        </w:rPr>
        <w:t>про</w:t>
      </w:r>
      <w:r w:rsidR="00E349A8" w:rsidRPr="00841C2B">
        <w:rPr>
          <w:i/>
        </w:rPr>
        <w:t xml:space="preserve"> </w:t>
      </w:r>
      <w:r w:rsidRPr="00841C2B">
        <w:rPr>
          <w:i/>
        </w:rPr>
        <w:t>работу</w:t>
      </w:r>
      <w:r w:rsidR="00E349A8" w:rsidRPr="00841C2B">
        <w:rPr>
          <w:i/>
        </w:rPr>
        <w:t xml:space="preserve"> </w:t>
      </w:r>
      <w:r w:rsidRPr="00841C2B">
        <w:rPr>
          <w:i/>
        </w:rPr>
        <w:t>с</w:t>
      </w:r>
      <w:r w:rsidR="00E349A8" w:rsidRPr="00841C2B">
        <w:rPr>
          <w:i/>
        </w:rPr>
        <w:t xml:space="preserve"> </w:t>
      </w:r>
      <w:r w:rsidRPr="00841C2B">
        <w:rPr>
          <w:i/>
        </w:rPr>
        <w:t>рисками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планирование</w:t>
      </w:r>
      <w:r w:rsidR="00E349A8" w:rsidRPr="00841C2B">
        <w:rPr>
          <w:i/>
        </w:rPr>
        <w:t xml:space="preserve"> </w:t>
      </w:r>
      <w:r w:rsidRPr="00841C2B">
        <w:rPr>
          <w:i/>
        </w:rPr>
        <w:t>жизни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пожилом</w:t>
      </w:r>
      <w:r w:rsidR="00E349A8" w:rsidRPr="00841C2B">
        <w:rPr>
          <w:i/>
        </w:rPr>
        <w:t xml:space="preserve"> </w:t>
      </w:r>
      <w:r w:rsidRPr="00841C2B">
        <w:rPr>
          <w:i/>
        </w:rPr>
        <w:t>возрасте.</w:t>
      </w:r>
      <w:r w:rsidR="00E349A8" w:rsidRPr="00841C2B">
        <w:rPr>
          <w:i/>
        </w:rPr>
        <w:t xml:space="preserve"> </w:t>
      </w:r>
      <w:r w:rsidRPr="00841C2B">
        <w:rPr>
          <w:i/>
        </w:rPr>
        <w:t>Данная</w:t>
      </w:r>
      <w:r w:rsidR="00E349A8" w:rsidRPr="00841C2B">
        <w:rPr>
          <w:i/>
        </w:rPr>
        <w:t xml:space="preserve"> </w:t>
      </w:r>
      <w:r w:rsidRPr="00841C2B">
        <w:rPr>
          <w:i/>
        </w:rPr>
        <w:t>инициатива</w:t>
      </w:r>
      <w:r w:rsidR="00E349A8" w:rsidRPr="00841C2B">
        <w:rPr>
          <w:i/>
        </w:rPr>
        <w:t xml:space="preserve"> </w:t>
      </w:r>
      <w:r w:rsidRPr="00841C2B">
        <w:rPr>
          <w:i/>
        </w:rPr>
        <w:t>направлена</w:t>
      </w:r>
      <w:r w:rsidR="00E349A8" w:rsidRPr="00841C2B">
        <w:rPr>
          <w:i/>
        </w:rPr>
        <w:t xml:space="preserve"> </w:t>
      </w:r>
      <w:r w:rsidRPr="00841C2B">
        <w:rPr>
          <w:i/>
        </w:rPr>
        <w:t>на</w:t>
      </w:r>
      <w:r w:rsidR="00E349A8" w:rsidRPr="00841C2B">
        <w:rPr>
          <w:i/>
        </w:rPr>
        <w:t xml:space="preserve"> </w:t>
      </w:r>
      <w:r w:rsidRPr="00841C2B">
        <w:rPr>
          <w:i/>
        </w:rPr>
        <w:t>экономическую</w:t>
      </w:r>
      <w:r w:rsidR="00E349A8" w:rsidRPr="00841C2B">
        <w:rPr>
          <w:i/>
        </w:rPr>
        <w:t xml:space="preserve"> </w:t>
      </w:r>
      <w:r w:rsidRPr="00841C2B">
        <w:rPr>
          <w:i/>
        </w:rPr>
        <w:t>поддержку</w:t>
      </w:r>
      <w:r w:rsidR="00E349A8" w:rsidRPr="00841C2B">
        <w:rPr>
          <w:i/>
        </w:rPr>
        <w:t xml:space="preserve"> </w:t>
      </w:r>
      <w:r w:rsidRPr="00841C2B">
        <w:rPr>
          <w:i/>
        </w:rPr>
        <w:t>людей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пенсионном</w:t>
      </w:r>
      <w:r w:rsidR="00E349A8" w:rsidRPr="00841C2B">
        <w:rPr>
          <w:i/>
        </w:rPr>
        <w:t xml:space="preserve"> </w:t>
      </w:r>
      <w:r w:rsidRPr="00841C2B">
        <w:rPr>
          <w:i/>
        </w:rPr>
        <w:t>возрасте,</w:t>
      </w:r>
      <w:r w:rsidR="00E349A8" w:rsidRPr="00841C2B">
        <w:rPr>
          <w:i/>
        </w:rPr>
        <w:t xml:space="preserve"> </w:t>
      </w:r>
      <w:r w:rsidRPr="00841C2B">
        <w:rPr>
          <w:i/>
        </w:rPr>
        <w:t>которую</w:t>
      </w:r>
      <w:r w:rsidR="00E349A8" w:rsidRPr="00841C2B">
        <w:rPr>
          <w:i/>
        </w:rPr>
        <w:t xml:space="preserve"> </w:t>
      </w:r>
      <w:r w:rsidRPr="00841C2B">
        <w:rPr>
          <w:i/>
        </w:rPr>
        <w:t>они</w:t>
      </w:r>
      <w:r w:rsidR="00E349A8" w:rsidRPr="00841C2B">
        <w:rPr>
          <w:i/>
        </w:rPr>
        <w:t xml:space="preserve"> </w:t>
      </w:r>
      <w:r w:rsidRPr="00841C2B">
        <w:rPr>
          <w:i/>
        </w:rPr>
        <w:t>смогут</w:t>
      </w:r>
      <w:r w:rsidR="00E349A8" w:rsidRPr="00841C2B">
        <w:rPr>
          <w:i/>
        </w:rPr>
        <w:t xml:space="preserve"> </w:t>
      </w:r>
      <w:r w:rsidRPr="00841C2B">
        <w:rPr>
          <w:i/>
        </w:rPr>
        <w:t>оказать</w:t>
      </w:r>
      <w:r w:rsidR="00E349A8" w:rsidRPr="00841C2B">
        <w:rPr>
          <w:i/>
        </w:rPr>
        <w:t xml:space="preserve"> </w:t>
      </w:r>
      <w:r w:rsidRPr="00841C2B">
        <w:rPr>
          <w:i/>
        </w:rPr>
        <w:t>себе</w:t>
      </w:r>
      <w:r w:rsidR="00E349A8" w:rsidRPr="00841C2B">
        <w:rPr>
          <w:i/>
        </w:rPr>
        <w:t xml:space="preserve"> </w:t>
      </w:r>
      <w:r w:rsidRPr="00841C2B">
        <w:rPr>
          <w:i/>
        </w:rPr>
        <w:t>сами</w:t>
      </w:r>
      <w:r w:rsidR="00E349A8" w:rsidRPr="00841C2B">
        <w:rPr>
          <w:i/>
        </w:rPr>
        <w:t xml:space="preserve"> </w:t>
      </w:r>
      <w:r w:rsidRPr="00841C2B">
        <w:rPr>
          <w:i/>
        </w:rPr>
        <w:t>и</w:t>
      </w:r>
      <w:r w:rsidR="00E349A8" w:rsidRPr="00841C2B">
        <w:rPr>
          <w:i/>
        </w:rPr>
        <w:t xml:space="preserve"> </w:t>
      </w:r>
      <w:r w:rsidRPr="00841C2B">
        <w:rPr>
          <w:i/>
        </w:rPr>
        <w:t>заблаговременно.</w:t>
      </w:r>
      <w:r w:rsidR="00E349A8" w:rsidRPr="00841C2B">
        <w:rPr>
          <w:i/>
        </w:rPr>
        <w:t xml:space="preserve"> </w:t>
      </w:r>
      <w:r w:rsidRPr="00841C2B">
        <w:rPr>
          <w:i/>
        </w:rPr>
        <w:t>Человек</w:t>
      </w:r>
      <w:r w:rsidR="00E349A8" w:rsidRPr="00841C2B">
        <w:rPr>
          <w:i/>
        </w:rPr>
        <w:t xml:space="preserve"> </w:t>
      </w:r>
      <w:r w:rsidRPr="00841C2B">
        <w:rPr>
          <w:i/>
        </w:rPr>
        <w:t>самостоятельно</w:t>
      </w:r>
      <w:r w:rsidR="00E349A8" w:rsidRPr="00841C2B">
        <w:rPr>
          <w:i/>
        </w:rPr>
        <w:t xml:space="preserve"> </w:t>
      </w:r>
      <w:r w:rsidRPr="00841C2B">
        <w:rPr>
          <w:i/>
        </w:rPr>
        <w:t>сможет</w:t>
      </w:r>
      <w:r w:rsidR="00E349A8" w:rsidRPr="00841C2B">
        <w:rPr>
          <w:i/>
        </w:rPr>
        <w:t xml:space="preserve"> </w:t>
      </w:r>
      <w:r w:rsidRPr="00841C2B">
        <w:rPr>
          <w:i/>
        </w:rPr>
        <w:t>сформировать</w:t>
      </w:r>
      <w:r w:rsidR="00E349A8" w:rsidRPr="00841C2B">
        <w:rPr>
          <w:i/>
        </w:rPr>
        <w:t xml:space="preserve"> </w:t>
      </w:r>
      <w:r w:rsidRPr="00841C2B">
        <w:rPr>
          <w:i/>
        </w:rPr>
        <w:t>фонд</w:t>
      </w:r>
      <w:r w:rsidR="00E349A8" w:rsidRPr="00841C2B">
        <w:rPr>
          <w:i/>
        </w:rPr>
        <w:t xml:space="preserve"> </w:t>
      </w:r>
      <w:r w:rsidRPr="00841C2B">
        <w:rPr>
          <w:i/>
        </w:rPr>
        <w:t>в</w:t>
      </w:r>
      <w:r w:rsidR="00E349A8" w:rsidRPr="00841C2B">
        <w:rPr>
          <w:i/>
        </w:rPr>
        <w:t xml:space="preserve"> </w:t>
      </w:r>
      <w:r w:rsidRPr="00841C2B">
        <w:rPr>
          <w:i/>
        </w:rPr>
        <w:t>виде</w:t>
      </w:r>
      <w:r w:rsidR="00E349A8" w:rsidRPr="00841C2B">
        <w:rPr>
          <w:i/>
        </w:rPr>
        <w:t xml:space="preserve"> </w:t>
      </w:r>
      <w:r w:rsidRPr="00841C2B">
        <w:rPr>
          <w:i/>
        </w:rPr>
        <w:t>страховой</w:t>
      </w:r>
      <w:r w:rsidR="00E349A8" w:rsidRPr="00841C2B">
        <w:rPr>
          <w:i/>
        </w:rPr>
        <w:t xml:space="preserve"> </w:t>
      </w:r>
      <w:r w:rsidRPr="00841C2B">
        <w:rPr>
          <w:i/>
        </w:rPr>
        <w:t>суммы</w:t>
      </w:r>
      <w:r w:rsidR="00E349A8" w:rsidRPr="00841C2B">
        <w:rPr>
          <w:i/>
        </w:rPr>
        <w:t xml:space="preserve"> </w:t>
      </w:r>
      <w:r w:rsidRPr="00841C2B">
        <w:rPr>
          <w:i/>
        </w:rPr>
        <w:t>на</w:t>
      </w:r>
      <w:r w:rsidR="00E349A8" w:rsidRPr="00841C2B">
        <w:rPr>
          <w:i/>
        </w:rPr>
        <w:t xml:space="preserve"> </w:t>
      </w:r>
      <w:r w:rsidRPr="00841C2B">
        <w:rPr>
          <w:i/>
        </w:rPr>
        <w:t>оплату</w:t>
      </w:r>
      <w:r w:rsidR="00E349A8" w:rsidRPr="00841C2B">
        <w:rPr>
          <w:i/>
        </w:rPr>
        <w:t xml:space="preserve"> </w:t>
      </w:r>
      <w:r w:rsidRPr="00841C2B">
        <w:rPr>
          <w:i/>
        </w:rPr>
        <w:t>соответствующих</w:t>
      </w:r>
      <w:r w:rsidR="00E349A8" w:rsidRPr="00841C2B">
        <w:rPr>
          <w:i/>
        </w:rPr>
        <w:t xml:space="preserve"> </w:t>
      </w:r>
      <w:r w:rsidRPr="00841C2B">
        <w:rPr>
          <w:i/>
        </w:rPr>
        <w:t>услуг</w:t>
      </w:r>
      <w:r w:rsidR="00E349A8" w:rsidRPr="00841C2B">
        <w:rPr>
          <w:i/>
        </w:rPr>
        <w:t>»</w:t>
      </w:r>
    </w:p>
    <w:p w:rsidR="00A0290C" w:rsidRPr="00841C2B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841C2B">
        <w:rPr>
          <w:u w:val="single"/>
        </w:rPr>
        <w:lastRenderedPageBreak/>
        <w:t>ОГЛАВЛЕНИЕ</w:t>
      </w:r>
    </w:p>
    <w:bookmarkStart w:id="14" w:name="_GoBack"/>
    <w:bookmarkEnd w:id="14"/>
    <w:p w:rsidR="001E4F25" w:rsidRPr="00920942" w:rsidRDefault="00991B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841C2B">
        <w:rPr>
          <w:caps/>
        </w:rPr>
        <w:fldChar w:fldCharType="begin"/>
      </w:r>
      <w:r w:rsidR="00310633" w:rsidRPr="00841C2B">
        <w:rPr>
          <w:caps/>
        </w:rPr>
        <w:instrText xml:space="preserve"> TOC \o "1-5" \h \z \u </w:instrText>
      </w:r>
      <w:r w:rsidRPr="00841C2B">
        <w:rPr>
          <w:caps/>
        </w:rPr>
        <w:fldChar w:fldCharType="separate"/>
      </w:r>
      <w:hyperlink w:anchor="_Toc153951479" w:history="1">
        <w:r w:rsidR="001E4F25" w:rsidRPr="00687D72">
          <w:rPr>
            <w:rStyle w:val="a3"/>
            <w:noProof/>
          </w:rPr>
          <w:t>Темы</w:t>
        </w:r>
        <w:r w:rsidR="001E4F25" w:rsidRPr="00687D72">
          <w:rPr>
            <w:rStyle w:val="a3"/>
            <w:rFonts w:ascii="Arial Rounded MT Bold" w:hAnsi="Arial Rounded MT Bold"/>
            <w:noProof/>
          </w:rPr>
          <w:t xml:space="preserve"> </w:t>
        </w:r>
        <w:r w:rsidR="001E4F25" w:rsidRPr="00687D72">
          <w:rPr>
            <w:rStyle w:val="a3"/>
            <w:noProof/>
          </w:rPr>
          <w:t>дня</w:t>
        </w:r>
        <w:r w:rsidR="001E4F25">
          <w:rPr>
            <w:noProof/>
            <w:webHidden/>
          </w:rPr>
          <w:tab/>
        </w:r>
        <w:r w:rsidR="001E4F25">
          <w:rPr>
            <w:noProof/>
            <w:webHidden/>
          </w:rPr>
          <w:fldChar w:fldCharType="begin"/>
        </w:r>
        <w:r w:rsidR="001E4F25">
          <w:rPr>
            <w:noProof/>
            <w:webHidden/>
          </w:rPr>
          <w:instrText xml:space="preserve"> PAGEREF _Toc153951479 \h </w:instrText>
        </w:r>
        <w:r w:rsidR="001E4F25">
          <w:rPr>
            <w:noProof/>
            <w:webHidden/>
          </w:rPr>
        </w:r>
        <w:r w:rsidR="001E4F25">
          <w:rPr>
            <w:noProof/>
            <w:webHidden/>
          </w:rPr>
          <w:fldChar w:fldCharType="separate"/>
        </w:r>
        <w:r w:rsidR="001E4F25">
          <w:rPr>
            <w:noProof/>
            <w:webHidden/>
          </w:rPr>
          <w:t>2</w:t>
        </w:r>
        <w:r w:rsidR="001E4F25"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480" w:history="1">
        <w:r w:rsidRPr="00687D72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481" w:history="1">
        <w:r w:rsidRPr="00687D72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82" w:history="1">
        <w:r w:rsidRPr="00687D72">
          <w:rPr>
            <w:rStyle w:val="a3"/>
            <w:noProof/>
          </w:rPr>
          <w:t>Займ.com, 19.12.2023, Незаконный перевод пенсионных накоплений в НПФ можно оспорить через финомбудсмена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83" w:history="1">
        <w:r w:rsidRPr="00687D72">
          <w:rPr>
            <w:rStyle w:val="a3"/>
          </w:rPr>
          <w:t>С 11 декабря 2023 года финансовый уполномоченный начал рассматривать обращения граждан, касающиеся перевода пенсионных накоплений в негосударственные пенсионные фонды (НПФ) без их согласия.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84" w:history="1">
        <w:r w:rsidRPr="00687D72">
          <w:rPr>
            <w:rStyle w:val="a3"/>
            <w:noProof/>
          </w:rPr>
          <w:t>DEITA.ru, 19.12.2023, Когда пенсионерам выгоднее всего получить всю накопленную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85" w:history="1">
        <w:r w:rsidRPr="00687D72">
          <w:rPr>
            <w:rStyle w:val="a3"/>
          </w:rPr>
          <w:t>Российским пенсионерам есть смысл отложить обращение в НПФ или ПФР за единовременной выплатой накопительной пенсии. Об этом рассказал аналитик НПФ «Будущее» Евгений Биезбардис,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86" w:history="1">
        <w:r w:rsidRPr="00687D72">
          <w:rPr>
            <w:rStyle w:val="a3"/>
            <w:noProof/>
          </w:rPr>
          <w:t>Ваш пенсионный брокер, 20.12.2023, Указание Банка России от 02.11.2023 N 6594-У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87" w:history="1">
        <w:r w:rsidRPr="00687D72">
          <w:rPr>
            <w:rStyle w:val="a3"/>
          </w:rPr>
          <w:t>Указание Банка России от 02.11.2023 N 6594-У «О внесении изменений в Указание Банка России от 30 ноября 2015 года N 3862-У «О порядке осуществления выплаты выкупной суммы или ее передачи в соответствующий негосударственный пенсионный фонд». Зарегистрировано в Минюсте России 08.12.2023 N 76332.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488" w:history="1">
        <w:r w:rsidRPr="00687D72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89" w:history="1">
        <w:r w:rsidRPr="00687D72">
          <w:rPr>
            <w:rStyle w:val="a3"/>
            <w:noProof/>
          </w:rPr>
          <w:t>ТАСС, 19.12.2023, Путин подписал закон об отмене комиссий при оплате ЖКХ для пенсионеров и льготников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90" w:history="1">
        <w:r w:rsidRPr="00687D72">
          <w:rPr>
            <w:rStyle w:val="a3"/>
          </w:rPr>
          <w:t>Президент России Владимир Путин подписал закон об отмене банковских комиссий с обязательных коммунальных платежей для пенсионеров и граждан, нуждающихся в соцподдержке.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91" w:history="1">
        <w:r w:rsidRPr="00687D72">
          <w:rPr>
            <w:rStyle w:val="a3"/>
            <w:noProof/>
          </w:rPr>
          <w:t>РБК, 19.12.2023, Инна ДЕГОТЬКОВА, Эксперты Минэкономики предложили страховать уход за пожилыми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92" w:history="1">
        <w:r w:rsidRPr="00687D72">
          <w:rPr>
            <w:rStyle w:val="a3"/>
          </w:rPr>
          <w:t>Для финансирования ухода за пожилыми можно в перспективе ввести страховые взносы в 0,5% от зарплаты. Такие идеи содержатся в научной статье, где соавтор - замминистра экономики. В Минтруде сообщили, что такой взнос не обсуждается.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93" w:history="1">
        <w:r w:rsidRPr="00687D72">
          <w:rPr>
            <w:rStyle w:val="a3"/>
            <w:noProof/>
          </w:rPr>
          <w:t>Известия, 19.12.2023, Эксперт оценила предложение страховать уход за пожилыми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94" w:history="1">
        <w:r w:rsidRPr="00687D72">
          <w:rPr>
            <w:rStyle w:val="a3"/>
          </w:rPr>
          <w:t>В России предложено ввести систему страхования по сбору денег для ухода за пожилыми и инвалидами. Финансовый консультант, инвестор, главный эксперт «Академии личных финансов» Татьяна Волкова, комментируя «Известиям» 19 декабря такую инициативу, назвала ее интересной и отметила, что предложение направлено на экономическую поддержку людей в пенсионном возрасте, которую они смогут оказать себе сами и заблаговременно.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95" w:history="1">
        <w:r w:rsidRPr="00687D72">
          <w:rPr>
            <w:rStyle w:val="a3"/>
            <w:noProof/>
          </w:rPr>
          <w:t>ТВ «Москва 24», 18.12.2023, Россиянам рассказали, кому положена удвоенная пенсия с 1 января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96" w:history="1">
        <w:r w:rsidRPr="00687D72">
          <w:rPr>
            <w:rStyle w:val="a3"/>
          </w:rPr>
          <w:t>С января 2024 года повышенную фиксированную выплату к страховой пенсии по старости начнут получать граждане, которым в декабре исполнилось 80 лет. Об этом Москве 24 рассказала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97" w:history="1">
        <w:r w:rsidRPr="00687D72">
          <w:rPr>
            <w:rStyle w:val="a3"/>
            <w:noProof/>
          </w:rPr>
          <w:t>Банки сегодня, 19.12.2023, 13 пенсия пенсионерам в 2023 году: будет ли выплачена и кому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498" w:history="1">
        <w:r w:rsidRPr="00687D72">
          <w:rPr>
            <w:rStyle w:val="a3"/>
          </w:rPr>
          <w:t>Российские пенсионеры в среднем получают больше 20 тысяч рублей в месяц, но все понимают - этого мало. Поэтому время от времени появляются новые инициативы о новых выплатах или о повышении уже существующих. Одну из этих инициатив разберем в этой статье - будет ли 13 пенсия пенсионерам в 2023 году, в каком размере и кому ее могут начислить.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499" w:history="1">
        <w:r w:rsidRPr="00687D72">
          <w:rPr>
            <w:rStyle w:val="a3"/>
            <w:noProof/>
          </w:rPr>
          <w:t>Прайм, 20.12.2023, Самозанятым пенсионерам раскрыли, какие льготы они теряют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00" w:history="1">
        <w:r w:rsidRPr="00687D72">
          <w:rPr>
            <w:rStyle w:val="a3"/>
          </w:rPr>
          <w:t>Многие россияне, вышедшие на пенсию, реализуют себя в своем небольшом деле, в том числе в статусе самозанятого. Каких льгот может лишиться пенсионер, оформивший такой статус, рассказал агентству «Прайм» декан факультета права НИУ ВШЭ Вадим Виноградов.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01" w:history="1">
        <w:r w:rsidRPr="00687D72">
          <w:rPr>
            <w:rStyle w:val="a3"/>
            <w:noProof/>
          </w:rPr>
          <w:t>PRIMPRESS, 19.12.2023, Пенсионеры узнали новый размер пенсии с 1 января и обомлели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02" w:history="1">
        <w:r w:rsidRPr="00687D72">
          <w:rPr>
            <w:rStyle w:val="a3"/>
          </w:rPr>
          <w:t>Пенсионерам рассказали о новых размерах выплат, которые начнут зачислять уже в январе. Пожилым людям назвали минимальные размеры, на которые можно будет рассчитывать. И для многих прибавка окажется даже больше, чем можно было ожидать,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03" w:history="1">
        <w:r w:rsidRPr="00687D72">
          <w:rPr>
            <w:rStyle w:val="a3"/>
            <w:noProof/>
          </w:rPr>
          <w:t>PRIMPRESS, 19.12.2023, Указ подписан. Новая льгота вводится для пенсионеров, у которых есть непрерывный стаж от 3 до 10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04" w:history="1">
        <w:r w:rsidRPr="00687D72">
          <w:rPr>
            <w:rStyle w:val="a3"/>
          </w:rPr>
          <w:t>Пенсионерам рассказали о новой льготе, которую можно будет получить при наличии непрерывного стажа. От человека потребуется подтвердить как минимум от трех до десяти лет такой работы. А начислять бонус будут вне зависимости от нынешнего трудового статуса граждан,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05" w:history="1">
        <w:r w:rsidRPr="00687D72">
          <w:rPr>
            <w:rStyle w:val="a3"/>
            <w:noProof/>
          </w:rPr>
          <w:t>PRIMPRESS, 19.12.2023, «Проверят абсолютно всех». Пенсионеров, проживших более 60 лет, ждет новый сюрприз с 20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06" w:history="1">
        <w:r w:rsidRPr="00687D72">
          <w:rPr>
            <w:rStyle w:val="a3"/>
          </w:rPr>
          <w:t>Пенсионерам, которые уже достигли возраста 60 лет, рассказали о новом сюрпризе, который ждет их уже с 20 декабря. Пожилых граждан ждет особый процесс, в ходе которого проверять будут абсолютно всех участников. А закончить эксперты планируют до начала января,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07" w:history="1">
        <w:r w:rsidRPr="00687D72">
          <w:rPr>
            <w:rStyle w:val="a3"/>
            <w:noProof/>
          </w:rPr>
          <w:t>АБН24, 19.12.2023, Россиянам сообщили условия досрочного выхода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08" w:history="1">
        <w:r w:rsidRPr="00687D72">
          <w:rPr>
            <w:rStyle w:val="a3"/>
          </w:rPr>
          <w:t>Российских граждан предупредили о возможности стать пенсионерами на 5 лет раньше общепринятого срока уже в 2024 году, о которой мало кто знает. В соответствии с общими нормами, в 2024 году на заслуженный отдых предстоит выйти мужчинам 63 лет и женщинам 58 лет. При этом они должны накопить 28,3 пенсионных балла и 15 лет трудового стажа.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509" w:history="1">
        <w:r w:rsidRPr="00687D72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10" w:history="1">
        <w:r w:rsidRPr="00687D72">
          <w:rPr>
            <w:rStyle w:val="a3"/>
            <w:noProof/>
          </w:rPr>
          <w:t>РИА Новости, 19.12.2023, Путин подписал закон, расширяющий его полномочия по мерам против недружественных стран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11" w:history="1">
        <w:r w:rsidRPr="00687D72">
          <w:rPr>
            <w:rStyle w:val="a3"/>
          </w:rPr>
          <w:t>Президент России Владимир Путин подписал закон, расширяющий его полномочия по принятию мер в связи с недружественными действиями иностранных государств.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12" w:history="1">
        <w:r w:rsidRPr="00687D72">
          <w:rPr>
            <w:rStyle w:val="a3"/>
            <w:noProof/>
          </w:rPr>
          <w:t>РИА Новости, 19.12.2023, Налоговые льготы вводятся при переходе долей в бизнесе в прямое владение россиян - закон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13" w:history="1">
        <w:r w:rsidRPr="00687D72">
          <w:rPr>
            <w:rStyle w:val="a3"/>
          </w:rPr>
          <w:t>Президент России Владимир Путин подписал закон, который освобождает от НДФЛ и налога на прибыль операции, связанные с переходом акций или долей российских экономически значимых организаций (ЭЗО) от иностранных холдингов в прямое владение российских физических и юридических лиц.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14" w:history="1">
        <w:r w:rsidRPr="00687D72">
          <w:rPr>
            <w:rStyle w:val="a3"/>
            <w:noProof/>
          </w:rPr>
          <w:t>ТАСС, 19.12.2023, Цифровой рубль будет интегрирован в налоговую систему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15" w:history="1">
        <w:r w:rsidRPr="00687D72">
          <w:rPr>
            <w:rStyle w:val="a3"/>
          </w:rPr>
          <w:t>Президент РФ Владимир Путин подписал закон, который предусматривает интеграцию цифрового рубля в систему налогового регулирования и контроля.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16" w:history="1">
        <w:r w:rsidRPr="00687D72">
          <w:rPr>
            <w:rStyle w:val="a3"/>
            <w:noProof/>
          </w:rPr>
          <w:t>РИА Новости, 19.12.2023, Путин подписал закон о введении с 2024 года индивидуальных инвестсчетов третьего типа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17" w:history="1">
        <w:r w:rsidRPr="00687D72">
          <w:rPr>
            <w:rStyle w:val="a3"/>
          </w:rPr>
          <w:t>Президент России Владимир Путин подписал закон о введении со следующего года индивидуальных инвестиционных счетов третьего типа (ИИС-III) - с более гибкими условиями.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18" w:history="1">
        <w:r w:rsidRPr="00687D72">
          <w:rPr>
            <w:rStyle w:val="a3"/>
            <w:noProof/>
          </w:rPr>
          <w:t>ТАСС, 19.12.2023, Исключения в рамках курсовых экспортных пошлин начнут действовать с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19" w:history="1">
        <w:r w:rsidRPr="00687D72">
          <w:rPr>
            <w:rStyle w:val="a3"/>
          </w:rPr>
          <w:t>Правительственная подкомиссия вывела ряд товаров из-под действия курсовых экспортных пошлин, соответствующий протокол заседания подписал первый вице-премьер РФ Андрей Белоусов. Ожидается, что исключения начнут действовать во второй половине января 2024 г., сообщили журналистам в секретарите Белоусова.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20" w:history="1">
        <w:r w:rsidRPr="00687D72">
          <w:rPr>
            <w:rStyle w:val="a3"/>
            <w:noProof/>
          </w:rPr>
          <w:t>Финмаркет, 19.12.2023, ВС РФ предложил резко повысить минимум требований для начала банкротства юрлиц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21" w:history="1">
        <w:r w:rsidRPr="00687D72">
          <w:rPr>
            <w:rStyle w:val="a3"/>
          </w:rPr>
          <w:t>Верховный суд (ВС) РФ предложил увеличить почти в семь раз - с нынешних 300 тыс. рублей до 2 млн рублей минимальную сумму долга, которая позволяет инициировать процедуру банкротства основной части юридических лиц, соответствующий законопроект рассматривается во вторник на заседании пленума суда.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22" w:history="1">
        <w:r w:rsidRPr="00687D72">
          <w:rPr>
            <w:rStyle w:val="a3"/>
            <w:noProof/>
          </w:rPr>
          <w:t>РИА Новости, 19.12.2023, Не облагаемый налогом доход по вкладам за 2023 год составит 150 тыс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23" w:history="1">
        <w:r w:rsidRPr="00687D72">
          <w:rPr>
            <w:rStyle w:val="a3"/>
          </w:rPr>
          <w:t>Не облагаемая НДФЛ сумма дохода по банковским вкладам за 2023 год составит 150 тысяч рублей, при этом сам налог россияне заплатят в следующем году впервые, следует из комментария эксперта проекта НИФИ Минфина России «Моифинансы.рф» Ольги Дайнеко для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524" w:history="1">
        <w:r w:rsidRPr="00687D72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525" w:history="1">
        <w:r w:rsidRPr="00687D72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26" w:history="1">
        <w:r w:rsidRPr="00687D72">
          <w:rPr>
            <w:rStyle w:val="a3"/>
            <w:noProof/>
          </w:rPr>
          <w:t>ИнформБюро.kz, 19.12.2023, В какой из стран ЕАЭС выплачивают самые большие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27" w:history="1">
        <w:r w:rsidRPr="00687D72">
          <w:rPr>
            <w:rStyle w:val="a3"/>
          </w:rPr>
          <w:t>Департамент статистики Евразийской экономической комиссии опубликовал сборник о пенсионном обеспечении в Евразийском экономическом союзе (ЕАЭС). По состоянию на начало 2023 года, численность населения ЕАЭС составляет 185,4 млн человек, из них 41,4 млн - старше трудоспособного возраста (22,3%).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28" w:history="1">
        <w:r w:rsidRPr="00687D72">
          <w:rPr>
            <w:rStyle w:val="a3"/>
            <w:noProof/>
          </w:rPr>
          <w:t>Sputnik - Таджикистан, 19.12.2023, В ЕАЭС посчитали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29" w:history="1">
        <w:r w:rsidRPr="00687D72">
          <w:rPr>
            <w:rStyle w:val="a3"/>
          </w:rPr>
          <w:t>На территории стран, входящих в Евразийский экономический союз, насчитывается порядка 41,4 млн пенсионеров. Такие данные предоставила пресс-служба Евразийской экономической комиссии. Согласно информации ЕЭК, такое количество нетрудоспособных граждан проживало в ЕАЭС на начало 2023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30" w:history="1">
        <w:r w:rsidRPr="00687D72">
          <w:rPr>
            <w:rStyle w:val="a3"/>
            <w:noProof/>
          </w:rPr>
          <w:t>АltayNews.kz, 19.12.2023, ВКО: стали известны размеры пенсий и пособий на 2024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31" w:history="1">
        <w:r w:rsidRPr="00687D72">
          <w:rPr>
            <w:rStyle w:val="a3"/>
          </w:rPr>
          <w:t>С 1 января 2024 года в Казахстане изменяются размеры пенсий и социальных пособий в соответствии с Законом «О республиканском бюджете на 2024 - 2026 годы», сообщает корреспондент Altaynews.kz.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32" w:history="1">
        <w:r w:rsidRPr="00687D72">
          <w:rPr>
            <w:rStyle w:val="a3"/>
            <w:noProof/>
          </w:rPr>
          <w:t>KostaNews.</w:t>
        </w:r>
        <w:r w:rsidRPr="00687D72">
          <w:rPr>
            <w:rStyle w:val="a3"/>
            <w:noProof/>
            <w:lang w:val="en-US"/>
          </w:rPr>
          <w:t>kz</w:t>
        </w:r>
        <w:r w:rsidRPr="00687D72">
          <w:rPr>
            <w:rStyle w:val="a3"/>
            <w:noProof/>
          </w:rPr>
          <w:t>, 19.12.2023, Что будет в РК после ведения обязательных пенсионных взносов работодателей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33" w:history="1">
        <w:r w:rsidRPr="00687D72">
          <w:rPr>
            <w:rStyle w:val="a3"/>
          </w:rPr>
          <w:t>В РК с января следующего года вводится обязательная оплата пенсионных со стороны работодателей. В 2024 году работодатели будут отчислять из своих денег 1,5% в счет сотрудников, то к 2028 году процент вырастет до 5%.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34" w:history="1">
        <w:r w:rsidRPr="00687D72">
          <w:rPr>
            <w:rStyle w:val="a3"/>
            <w:noProof/>
          </w:rPr>
          <w:t>Akchabar.kg, 19.12.2023, Одобрен спорный законопроект об инвестировании средств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35" w:history="1">
        <w:r w:rsidRPr="00687D72">
          <w:rPr>
            <w:rStyle w:val="a3"/>
          </w:rPr>
          <w:t>Спорный законопроект об использовании средств Накопительного пенсионного фонда в качестве первоначального взноса при покупке жилья у застройщика, стройкомпании одобрен комитетом Жогорку Кенеша по бюджету, экономической и фискальной политике в третьем чтении.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536" w:history="1">
        <w:r w:rsidRPr="00687D72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37" w:history="1">
        <w:r w:rsidRPr="00687D72">
          <w:rPr>
            <w:rStyle w:val="a3"/>
            <w:noProof/>
          </w:rPr>
          <w:t>EstoniaInform.com, 19.12.2023, Таллинн с нового года повысит ставки нескольких социальных пособий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38" w:history="1">
        <w:r w:rsidRPr="00687D72">
          <w:rPr>
            <w:rStyle w:val="a3"/>
          </w:rPr>
          <w:t>Таллиннская горуправа в ходе вчерашнего заседания приняла решение повысить с 1 января 2024 года ставки нескольких социальных пособий. Принимая в расчет рост цен город повысит предельную ставку дохода до 360 евро, а пособие к началу учебного года начиная со второго класса - до 100 евро, возрастут также пенсионная надбавка и пособие для детей с недостатком здоровья.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39" w:history="1">
        <w:r w:rsidRPr="00687D72">
          <w:rPr>
            <w:rStyle w:val="a3"/>
            <w:noProof/>
          </w:rPr>
          <w:t>Красная весна, 19.12.2023, Почти половина японцев хотела бы работать после выхода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40" w:history="1">
        <w:r w:rsidRPr="00687D72">
          <w:rPr>
            <w:rStyle w:val="a3"/>
          </w:rPr>
          <w:t>Более 40% людей, составляющих рабочую силу в Японии, хотят продолжать работать после достижения пенсионного возраста. Такие данные опубликовал исследовательский институт Meiji Yasuda, сообщает 18 декабря газета The Mainichi Shimbun.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3951541" w:history="1">
        <w:r w:rsidRPr="00687D72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42" w:history="1">
        <w:r w:rsidRPr="00687D72">
          <w:rPr>
            <w:rStyle w:val="a3"/>
            <w:noProof/>
          </w:rPr>
          <w:t>РИА Новости, 19.12.2023, Оперштаб: заболеваемость COVID-19 в РФ за неделю снизилась на 11,5%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43" w:history="1">
        <w:r w:rsidRPr="00687D72">
          <w:rPr>
            <w:rStyle w:val="a3"/>
          </w:rPr>
          <w:t>Заболеваемость коронавирусной инфекцией за последнюю неделю уменьшилась в России на 11,5%, сообщили журналистам в Федеральном оперативном штабе по борьбе с новой коронавирусной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44" w:history="1">
        <w:r w:rsidRPr="00687D72">
          <w:rPr>
            <w:rStyle w:val="a3"/>
            <w:noProof/>
          </w:rPr>
          <w:t>РИА Новости, 19.12.2023, За неделю в Москве выявили 13 330 случаев COVID-19, скончались 27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45" w:history="1">
        <w:r w:rsidRPr="00687D72">
          <w:rPr>
            <w:rStyle w:val="a3"/>
          </w:rPr>
          <w:t>С 11 по 17 декабря в Москве выявлено 13 330 случаев COVID-19, умерли 27 человек,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46" w:history="1">
        <w:r w:rsidRPr="00687D72">
          <w:rPr>
            <w:rStyle w:val="a3"/>
            <w:noProof/>
          </w:rPr>
          <w:t>РИА Новости, 19.12.2023, COVID-19 адаптировался к человеку, но продолжает мутировать - представитель ВОЗ 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47" w:history="1">
        <w:r w:rsidRPr="00687D72">
          <w:rPr>
            <w:rStyle w:val="a3"/>
          </w:rPr>
          <w:t>COVID-19 адаптировался к человеку, но продолжает мутировать, заявила РИА Новости официальный представитель ВОЗ в России Мелита Вуйнович.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E4F25" w:rsidRPr="00920942" w:rsidRDefault="001E4F2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3951548" w:history="1">
        <w:r w:rsidRPr="00687D72">
          <w:rPr>
            <w:rStyle w:val="a3"/>
            <w:noProof/>
          </w:rPr>
          <w:t>РИА Новости, 19.12.2023, Вакцинация и маски остаются основными способами борьбы с COVID и гриппом - офис ВОЗ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_Toc153951548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E4F25" w:rsidRPr="00920942" w:rsidRDefault="001E4F25">
      <w:pPr>
        <w:pStyle w:val="31"/>
        <w:rPr>
          <w:rFonts w:ascii="Calibri" w:hAnsi="Calibri"/>
          <w:sz w:val="22"/>
          <w:szCs w:val="22"/>
        </w:rPr>
      </w:pPr>
      <w:hyperlink w:anchor="_Toc153951549" w:history="1">
        <w:r w:rsidRPr="00687D72">
          <w:rPr>
            <w:rStyle w:val="a3"/>
          </w:rPr>
          <w:t>Вакцинация и ношение масок остаются основными способами борьбы с COVID и гриппом, заявила РИА Новости официальный представитель ВОЗ в России Мелита Вуйнович.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_Toc153951549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0290C" w:rsidRPr="00841C2B" w:rsidRDefault="00991B20" w:rsidP="00310633">
      <w:pPr>
        <w:rPr>
          <w:b/>
          <w:caps/>
          <w:sz w:val="32"/>
        </w:rPr>
      </w:pPr>
      <w:r w:rsidRPr="00841C2B">
        <w:rPr>
          <w:caps/>
          <w:sz w:val="28"/>
        </w:rPr>
        <w:fldChar w:fldCharType="end"/>
      </w:r>
    </w:p>
    <w:p w:rsidR="00D1642B" w:rsidRPr="00841C2B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395148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841C2B">
        <w:lastRenderedPageBreak/>
        <w:t>НОВОСТИ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ОТРАСЛИ</w:t>
      </w:r>
      <w:bookmarkEnd w:id="15"/>
      <w:bookmarkEnd w:id="16"/>
      <w:bookmarkEnd w:id="19"/>
    </w:p>
    <w:p w:rsidR="00D1642B" w:rsidRPr="00841C2B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3951481"/>
      <w:r w:rsidRPr="00841C2B">
        <w:t>Новости</w:t>
      </w:r>
      <w:r w:rsidR="00E349A8" w:rsidRPr="00841C2B">
        <w:t xml:space="preserve"> </w:t>
      </w:r>
      <w:r w:rsidRPr="00841C2B">
        <w:t>отрасли</w:t>
      </w:r>
      <w:r w:rsidR="00E349A8" w:rsidRPr="00841C2B">
        <w:t xml:space="preserve"> </w:t>
      </w:r>
      <w:r w:rsidRPr="00841C2B">
        <w:t>НПФ</w:t>
      </w:r>
      <w:bookmarkEnd w:id="20"/>
      <w:bookmarkEnd w:id="21"/>
      <w:bookmarkEnd w:id="25"/>
    </w:p>
    <w:p w:rsidR="0003056C" w:rsidRPr="00841C2B" w:rsidRDefault="00683506" w:rsidP="0003056C">
      <w:pPr>
        <w:pStyle w:val="2"/>
      </w:pPr>
      <w:bookmarkStart w:id="26" w:name="А101"/>
      <w:bookmarkStart w:id="27" w:name="_Toc153951482"/>
      <w:r w:rsidRPr="00841C2B">
        <w:t>Займ</w:t>
      </w:r>
      <w:r w:rsidR="0003056C" w:rsidRPr="00841C2B">
        <w:t>.com,</w:t>
      </w:r>
      <w:r w:rsidR="00E349A8" w:rsidRPr="00841C2B">
        <w:t xml:space="preserve"> </w:t>
      </w:r>
      <w:r w:rsidR="0003056C" w:rsidRPr="00841C2B">
        <w:t>19.12.2023,</w:t>
      </w:r>
      <w:r w:rsidR="00E349A8" w:rsidRPr="00841C2B">
        <w:t xml:space="preserve"> </w:t>
      </w:r>
      <w:r w:rsidR="0003056C" w:rsidRPr="00841C2B">
        <w:t>Незаконный</w:t>
      </w:r>
      <w:r w:rsidR="00E349A8" w:rsidRPr="00841C2B">
        <w:t xml:space="preserve"> </w:t>
      </w:r>
      <w:r w:rsidR="0003056C" w:rsidRPr="00841C2B">
        <w:t>перевод</w:t>
      </w:r>
      <w:r w:rsidR="00E349A8" w:rsidRPr="00841C2B">
        <w:t xml:space="preserve"> </w:t>
      </w:r>
      <w:r w:rsidR="0003056C" w:rsidRPr="00841C2B">
        <w:t>пенсионных</w:t>
      </w:r>
      <w:r w:rsidR="00E349A8" w:rsidRPr="00841C2B">
        <w:t xml:space="preserve"> </w:t>
      </w:r>
      <w:r w:rsidR="0003056C" w:rsidRPr="00841C2B">
        <w:t>накоплений</w:t>
      </w:r>
      <w:r w:rsidR="00E349A8" w:rsidRPr="00841C2B">
        <w:t xml:space="preserve"> </w:t>
      </w:r>
      <w:r w:rsidR="0003056C" w:rsidRPr="00841C2B">
        <w:t>в</w:t>
      </w:r>
      <w:r w:rsidR="00E349A8" w:rsidRPr="00841C2B">
        <w:t xml:space="preserve"> </w:t>
      </w:r>
      <w:r w:rsidR="0003056C" w:rsidRPr="00841C2B">
        <w:t>НПФ</w:t>
      </w:r>
      <w:r w:rsidR="00E349A8" w:rsidRPr="00841C2B">
        <w:t xml:space="preserve"> </w:t>
      </w:r>
      <w:r w:rsidR="0003056C" w:rsidRPr="00841C2B">
        <w:t>можно</w:t>
      </w:r>
      <w:r w:rsidR="00E349A8" w:rsidRPr="00841C2B">
        <w:t xml:space="preserve"> </w:t>
      </w:r>
      <w:r w:rsidR="0003056C" w:rsidRPr="00841C2B">
        <w:t>оспорить</w:t>
      </w:r>
      <w:r w:rsidR="00E349A8" w:rsidRPr="00841C2B">
        <w:t xml:space="preserve"> </w:t>
      </w:r>
      <w:r w:rsidR="0003056C" w:rsidRPr="00841C2B">
        <w:t>через</w:t>
      </w:r>
      <w:r w:rsidR="00E349A8" w:rsidRPr="00841C2B">
        <w:t xml:space="preserve"> </w:t>
      </w:r>
      <w:r w:rsidR="0003056C" w:rsidRPr="00841C2B">
        <w:t>финомбудсмена</w:t>
      </w:r>
      <w:bookmarkEnd w:id="26"/>
      <w:bookmarkEnd w:id="27"/>
    </w:p>
    <w:p w:rsidR="0003056C" w:rsidRPr="00841C2B" w:rsidRDefault="0003056C" w:rsidP="00F40401">
      <w:pPr>
        <w:pStyle w:val="3"/>
      </w:pPr>
      <w:bookmarkStart w:id="28" w:name="_Toc153951483"/>
      <w:r w:rsidRPr="00841C2B">
        <w:t>С</w:t>
      </w:r>
      <w:r w:rsidR="00E349A8" w:rsidRPr="00841C2B">
        <w:t xml:space="preserve"> </w:t>
      </w:r>
      <w:r w:rsidRPr="00841C2B">
        <w:t>11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финансовый</w:t>
      </w:r>
      <w:r w:rsidR="00E349A8" w:rsidRPr="00841C2B">
        <w:t xml:space="preserve"> </w:t>
      </w:r>
      <w:r w:rsidRPr="00841C2B">
        <w:t>уполномоченный</w:t>
      </w:r>
      <w:r w:rsidR="00E349A8" w:rsidRPr="00841C2B">
        <w:t xml:space="preserve"> </w:t>
      </w:r>
      <w:r w:rsidRPr="00841C2B">
        <w:t>начал</w:t>
      </w:r>
      <w:r w:rsidR="00E349A8" w:rsidRPr="00841C2B">
        <w:t xml:space="preserve"> </w:t>
      </w:r>
      <w:r w:rsidRPr="00841C2B">
        <w:t>рассматривать</w:t>
      </w:r>
      <w:r w:rsidR="00E349A8" w:rsidRPr="00841C2B">
        <w:t xml:space="preserve"> </w:t>
      </w:r>
      <w:r w:rsidRPr="00841C2B">
        <w:t>обращения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касающиеся</w:t>
      </w:r>
      <w:r w:rsidR="00E349A8" w:rsidRPr="00841C2B">
        <w:t xml:space="preserve"> </w:t>
      </w:r>
      <w:r w:rsidRPr="00841C2B">
        <w:t>перевода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накоплений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негосударственные</w:t>
      </w:r>
      <w:r w:rsidR="00E349A8" w:rsidRPr="00841C2B">
        <w:t xml:space="preserve"> </w:t>
      </w:r>
      <w:r w:rsidRPr="00841C2B">
        <w:t>пенсионные</w:t>
      </w:r>
      <w:r w:rsidR="00E349A8" w:rsidRPr="00841C2B">
        <w:t xml:space="preserve"> </w:t>
      </w:r>
      <w:r w:rsidRPr="00841C2B">
        <w:t>фонды</w:t>
      </w:r>
      <w:r w:rsidR="00E349A8" w:rsidRPr="00841C2B">
        <w:t xml:space="preserve"> </w:t>
      </w:r>
      <w:r w:rsidRPr="00841C2B">
        <w:t>(НПФ)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согласия.</w:t>
      </w:r>
      <w:bookmarkEnd w:id="28"/>
    </w:p>
    <w:p w:rsidR="0003056C" w:rsidRPr="00841C2B" w:rsidRDefault="0003056C" w:rsidP="0003056C">
      <w:r w:rsidRPr="00841C2B">
        <w:t>Как</w:t>
      </w:r>
      <w:r w:rsidR="00E349A8" w:rsidRPr="00841C2B">
        <w:t xml:space="preserve"> </w:t>
      </w:r>
      <w:r w:rsidRPr="00841C2B">
        <w:t>сообщают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ЦБ</w:t>
      </w:r>
      <w:r w:rsidR="00E349A8" w:rsidRPr="00841C2B">
        <w:t xml:space="preserve"> </w:t>
      </w:r>
      <w:r w:rsidRPr="00841C2B">
        <w:t>РФ,</w:t>
      </w:r>
      <w:r w:rsidR="00E349A8" w:rsidRPr="00841C2B">
        <w:t xml:space="preserve"> </w:t>
      </w:r>
      <w:r w:rsidRPr="00841C2B">
        <w:t>выяснить,</w:t>
      </w:r>
      <w:r w:rsidR="00E349A8" w:rsidRPr="00841C2B">
        <w:t xml:space="preserve"> </w:t>
      </w:r>
      <w:r w:rsidRPr="00841C2B">
        <w:t>где</w:t>
      </w:r>
      <w:r w:rsidR="00E349A8" w:rsidRPr="00841C2B">
        <w:t xml:space="preserve"> </w:t>
      </w:r>
      <w:r w:rsidRPr="00841C2B">
        <w:t>находится</w:t>
      </w:r>
      <w:r w:rsidR="00E349A8" w:rsidRPr="00841C2B">
        <w:t xml:space="preserve"> </w:t>
      </w:r>
      <w:r w:rsidRPr="00841C2B">
        <w:t>накопительная</w:t>
      </w:r>
      <w:r w:rsidR="00E349A8" w:rsidRPr="00841C2B">
        <w:t xml:space="preserve"> </w:t>
      </w:r>
      <w:r w:rsidRPr="00841C2B">
        <w:t>часть</w:t>
      </w:r>
      <w:r w:rsidR="00E349A8" w:rsidRPr="00841C2B">
        <w:t xml:space="preserve"> </w:t>
      </w:r>
      <w:r w:rsidRPr="00841C2B">
        <w:t>пенсии,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портал</w:t>
      </w:r>
      <w:r w:rsidR="00E349A8" w:rsidRPr="00841C2B">
        <w:t xml:space="preserve"> </w:t>
      </w:r>
      <w:r w:rsidRPr="00841C2B">
        <w:t>государственных</w:t>
      </w:r>
      <w:r w:rsidR="00E349A8" w:rsidRPr="00841C2B">
        <w:t xml:space="preserve"> </w:t>
      </w:r>
      <w:r w:rsidRPr="00841C2B">
        <w:t>услуг.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окажется,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средства</w:t>
      </w:r>
      <w:r w:rsidR="00E349A8" w:rsidRPr="00841C2B">
        <w:t xml:space="preserve"> </w:t>
      </w:r>
      <w:r w:rsidRPr="00841C2B">
        <w:t>переведены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согласия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владельца,</w:t>
      </w:r>
      <w:r w:rsidR="00E349A8" w:rsidRPr="00841C2B">
        <w:t xml:space="preserve"> </w:t>
      </w:r>
      <w:r w:rsidRPr="00841C2B">
        <w:t>перевод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отменить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обращения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суд.</w:t>
      </w:r>
    </w:p>
    <w:p w:rsidR="0003056C" w:rsidRPr="00841C2B" w:rsidRDefault="0003056C" w:rsidP="0003056C">
      <w:r w:rsidRPr="00841C2B">
        <w:t>Для</w:t>
      </w:r>
      <w:r w:rsidR="00E349A8" w:rsidRPr="00841C2B">
        <w:t xml:space="preserve"> </w:t>
      </w:r>
      <w:r w:rsidRPr="00841C2B">
        <w:t>начала</w:t>
      </w:r>
      <w:r w:rsidR="00E349A8" w:rsidRPr="00841C2B">
        <w:t xml:space="preserve"> </w:t>
      </w:r>
      <w:r w:rsidRPr="00841C2B">
        <w:t>следует</w:t>
      </w:r>
      <w:r w:rsidR="00E349A8" w:rsidRPr="00841C2B">
        <w:t xml:space="preserve"> </w:t>
      </w:r>
      <w:r w:rsidRPr="00841C2B">
        <w:t>подать</w:t>
      </w:r>
      <w:r w:rsidR="00E349A8" w:rsidRPr="00841C2B">
        <w:t xml:space="preserve"> </w:t>
      </w:r>
      <w:r w:rsidRPr="00841C2B">
        <w:t>претензию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сам</w:t>
      </w:r>
      <w:r w:rsidR="00E349A8" w:rsidRPr="00841C2B">
        <w:t xml:space="preserve"> </w:t>
      </w:r>
      <w:r w:rsidRPr="00841C2B">
        <w:t>НПФ.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фонд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признает</w:t>
      </w:r>
      <w:r w:rsidR="00E349A8" w:rsidRPr="00841C2B">
        <w:t xml:space="preserve"> </w:t>
      </w:r>
      <w:r w:rsidRPr="00841C2B">
        <w:t>нарушение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отвечает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течение</w:t>
      </w:r>
      <w:r w:rsidR="00E349A8" w:rsidRPr="00841C2B">
        <w:t xml:space="preserve"> </w:t>
      </w:r>
      <w:r w:rsidRPr="00841C2B">
        <w:t>месяца,</w:t>
      </w:r>
      <w:r w:rsidR="00E349A8" w:rsidRPr="00841C2B">
        <w:t xml:space="preserve"> </w:t>
      </w:r>
      <w:r w:rsidRPr="00841C2B">
        <w:t>граждане</w:t>
      </w:r>
      <w:r w:rsidR="00E349A8" w:rsidRPr="00841C2B">
        <w:t xml:space="preserve"> </w:t>
      </w:r>
      <w:r w:rsidRPr="00841C2B">
        <w:t>вправе</w:t>
      </w:r>
      <w:r w:rsidR="00E349A8" w:rsidRPr="00841C2B">
        <w:t xml:space="preserve"> </w:t>
      </w:r>
      <w:r w:rsidRPr="00841C2B">
        <w:t>обратиться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финансовому</w:t>
      </w:r>
      <w:r w:rsidR="00E349A8" w:rsidRPr="00841C2B">
        <w:t xml:space="preserve"> </w:t>
      </w:r>
      <w:r w:rsidRPr="00841C2B">
        <w:t>омбудсмену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сайт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свой</w:t>
      </w:r>
      <w:r w:rsidR="00E349A8" w:rsidRPr="00841C2B">
        <w:t xml:space="preserve"> </w:t>
      </w:r>
      <w:r w:rsidRPr="00841C2B">
        <w:t>кабинет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портале</w:t>
      </w:r>
      <w:r w:rsidR="00E349A8" w:rsidRPr="00841C2B">
        <w:t xml:space="preserve"> </w:t>
      </w:r>
      <w:r w:rsidRPr="00841C2B">
        <w:t>госуслуг.</w:t>
      </w:r>
      <w:r w:rsidR="00E349A8" w:rsidRPr="00841C2B">
        <w:t xml:space="preserve"> </w:t>
      </w:r>
      <w:r w:rsidRPr="00841C2B">
        <w:t>Финомбудсмен</w:t>
      </w:r>
      <w:r w:rsidR="00E349A8" w:rsidRPr="00841C2B">
        <w:t xml:space="preserve"> </w:t>
      </w:r>
      <w:r w:rsidRPr="00841C2B">
        <w:t>запросит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фонде</w:t>
      </w:r>
      <w:r w:rsidR="00E349A8" w:rsidRPr="00841C2B">
        <w:t xml:space="preserve"> </w:t>
      </w:r>
      <w:r w:rsidRPr="00841C2B">
        <w:t>заявление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переходе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подписанный</w:t>
      </w:r>
      <w:r w:rsidR="00E349A8" w:rsidRPr="00841C2B">
        <w:t xml:space="preserve"> </w:t>
      </w:r>
      <w:r w:rsidRPr="00841C2B">
        <w:t>договор.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окажется,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документы</w:t>
      </w:r>
      <w:r w:rsidR="00E349A8" w:rsidRPr="00841C2B">
        <w:t xml:space="preserve"> </w:t>
      </w:r>
      <w:r w:rsidRPr="00841C2B">
        <w:t>поддельные,</w:t>
      </w:r>
      <w:r w:rsidR="00E349A8" w:rsidRPr="00841C2B">
        <w:t xml:space="preserve"> </w:t>
      </w:r>
      <w:r w:rsidRPr="00841C2B">
        <w:t>омбудсмен</w:t>
      </w:r>
      <w:r w:rsidR="00E349A8" w:rsidRPr="00841C2B">
        <w:t xml:space="preserve"> </w:t>
      </w:r>
      <w:r w:rsidRPr="00841C2B">
        <w:t>обяжет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перевести</w:t>
      </w:r>
      <w:r w:rsidR="00E349A8" w:rsidRPr="00841C2B">
        <w:t xml:space="preserve"> </w:t>
      </w:r>
      <w:r w:rsidRPr="00841C2B">
        <w:t>все</w:t>
      </w:r>
      <w:r w:rsidR="00E349A8" w:rsidRPr="00841C2B">
        <w:t xml:space="preserve"> </w:t>
      </w:r>
      <w:r w:rsidRPr="00841C2B">
        <w:t>деньги,</w:t>
      </w:r>
      <w:r w:rsidR="00E349A8" w:rsidRPr="00841C2B">
        <w:t xml:space="preserve"> </w:t>
      </w:r>
      <w:r w:rsidRPr="00841C2B">
        <w:t>включая</w:t>
      </w:r>
      <w:r w:rsidR="00E349A8" w:rsidRPr="00841C2B">
        <w:t xml:space="preserve"> </w:t>
      </w:r>
      <w:r w:rsidRPr="00841C2B">
        <w:t>заработанный</w:t>
      </w:r>
      <w:r w:rsidR="00E349A8" w:rsidRPr="00841C2B">
        <w:t xml:space="preserve"> </w:t>
      </w:r>
      <w:r w:rsidRPr="00841C2B">
        <w:t>инвестдоход,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прежний</w:t>
      </w:r>
      <w:r w:rsidR="00E349A8" w:rsidRPr="00841C2B">
        <w:t xml:space="preserve"> </w:t>
      </w:r>
      <w:r w:rsidRPr="00841C2B">
        <w:t>фонд.</w:t>
      </w:r>
    </w:p>
    <w:p w:rsidR="0003056C" w:rsidRPr="00841C2B" w:rsidRDefault="0003056C" w:rsidP="0003056C">
      <w:r w:rsidRPr="00841C2B">
        <w:t>Даже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случае,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признает</w:t>
      </w:r>
      <w:r w:rsidR="00E349A8" w:rsidRPr="00841C2B">
        <w:t xml:space="preserve"> </w:t>
      </w:r>
      <w:r w:rsidRPr="00841C2B">
        <w:t>незаконность</w:t>
      </w:r>
      <w:r w:rsidR="00E349A8" w:rsidRPr="00841C2B">
        <w:t xml:space="preserve"> </w:t>
      </w:r>
      <w:r w:rsidRPr="00841C2B">
        <w:t>перевода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согласится</w:t>
      </w:r>
      <w:r w:rsidR="00E349A8" w:rsidRPr="00841C2B">
        <w:t xml:space="preserve"> </w:t>
      </w:r>
      <w:r w:rsidRPr="00841C2B">
        <w:t>добровольно</w:t>
      </w:r>
      <w:r w:rsidR="00E349A8" w:rsidRPr="00841C2B">
        <w:t xml:space="preserve"> </w:t>
      </w:r>
      <w:r w:rsidRPr="00841C2B">
        <w:t>вернуть</w:t>
      </w:r>
      <w:r w:rsidR="00E349A8" w:rsidRPr="00841C2B">
        <w:t xml:space="preserve"> </w:t>
      </w:r>
      <w:r w:rsidRPr="00841C2B">
        <w:t>накопления,</w:t>
      </w:r>
      <w:r w:rsidR="00E349A8" w:rsidRPr="00841C2B">
        <w:t xml:space="preserve"> </w:t>
      </w:r>
      <w:r w:rsidRPr="00841C2B">
        <w:t>все</w:t>
      </w:r>
      <w:r w:rsidR="00E349A8" w:rsidRPr="00841C2B">
        <w:t xml:space="preserve"> </w:t>
      </w:r>
      <w:r w:rsidRPr="00841C2B">
        <w:t>равно</w:t>
      </w:r>
      <w:r w:rsidR="00E349A8" w:rsidRPr="00841C2B">
        <w:t xml:space="preserve"> </w:t>
      </w:r>
      <w:r w:rsidRPr="00841C2B">
        <w:t>придется</w:t>
      </w:r>
      <w:r w:rsidR="00E349A8" w:rsidRPr="00841C2B">
        <w:t xml:space="preserve"> </w:t>
      </w:r>
      <w:r w:rsidRPr="00841C2B">
        <w:t>обратиться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финомбудсмену,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заверил</w:t>
      </w:r>
      <w:r w:rsidR="00E349A8" w:rsidRPr="00841C2B">
        <w:t xml:space="preserve"> </w:t>
      </w:r>
      <w:r w:rsidRPr="00841C2B">
        <w:t>соглашение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фондом.</w:t>
      </w:r>
    </w:p>
    <w:p w:rsidR="0003056C" w:rsidRPr="00841C2B" w:rsidRDefault="0003056C" w:rsidP="0003056C">
      <w:r w:rsidRPr="00841C2B">
        <w:t>Лимитов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спора</w:t>
      </w:r>
      <w:r w:rsidR="00E349A8" w:rsidRPr="00841C2B">
        <w:t xml:space="preserve"> </w:t>
      </w:r>
      <w:r w:rsidRPr="00841C2B">
        <w:t>нет,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ограничения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сроку</w:t>
      </w:r>
      <w:r w:rsidR="00E349A8" w:rsidRPr="00841C2B">
        <w:t xml:space="preserve"> </w:t>
      </w:r>
      <w:r w:rsidRPr="00841C2B">
        <w:t>давности.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деньги</w:t>
      </w:r>
      <w:r w:rsidR="00E349A8" w:rsidRPr="00841C2B">
        <w:t xml:space="preserve"> </w:t>
      </w:r>
      <w:r w:rsidRPr="00841C2B">
        <w:t>незаконно</w:t>
      </w:r>
      <w:r w:rsidR="00E349A8" w:rsidRPr="00841C2B">
        <w:t xml:space="preserve"> </w:t>
      </w:r>
      <w:r w:rsidRPr="00841C2B">
        <w:t>попали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фонд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трех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назад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гражданин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начал</w:t>
      </w:r>
      <w:r w:rsidR="00E349A8" w:rsidRPr="00841C2B">
        <w:t xml:space="preserve"> </w:t>
      </w:r>
      <w:r w:rsidRPr="00841C2B">
        <w:t>получать</w:t>
      </w:r>
      <w:r w:rsidR="00E349A8" w:rsidRPr="00841C2B">
        <w:t xml:space="preserve"> </w:t>
      </w:r>
      <w:r w:rsidRPr="00841C2B">
        <w:t>выплаты,</w:t>
      </w:r>
      <w:r w:rsidR="00E349A8" w:rsidRPr="00841C2B">
        <w:t xml:space="preserve"> </w:t>
      </w:r>
      <w:r w:rsidRPr="00841C2B">
        <w:t>отменить</w:t>
      </w:r>
      <w:r w:rsidR="00E349A8" w:rsidRPr="00841C2B">
        <w:t xml:space="preserve"> </w:t>
      </w:r>
      <w:r w:rsidRPr="00841C2B">
        <w:t>перевод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удастся</w:t>
      </w:r>
      <w:r w:rsidR="00E349A8" w:rsidRPr="00841C2B">
        <w:t xml:space="preserve"> - </w:t>
      </w:r>
      <w:r w:rsidRPr="00841C2B">
        <w:t>ни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омбудсмена,</w:t>
      </w:r>
      <w:r w:rsidR="00E349A8" w:rsidRPr="00841C2B">
        <w:t xml:space="preserve"> </w:t>
      </w:r>
      <w:r w:rsidRPr="00841C2B">
        <w:t>ни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суд.</w:t>
      </w:r>
    </w:p>
    <w:p w:rsidR="0003056C" w:rsidRPr="00841C2B" w:rsidRDefault="0003056C" w:rsidP="0003056C">
      <w:r w:rsidRPr="00841C2B">
        <w:t>Услуги</w:t>
      </w:r>
      <w:r w:rsidR="00E349A8" w:rsidRPr="00841C2B">
        <w:t xml:space="preserve"> </w:t>
      </w:r>
      <w:r w:rsidRPr="00841C2B">
        <w:t>финансового</w:t>
      </w:r>
      <w:r w:rsidR="00E349A8" w:rsidRPr="00841C2B">
        <w:t xml:space="preserve"> </w:t>
      </w:r>
      <w:r w:rsidRPr="00841C2B">
        <w:t>уполномоченного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бесплатны.</w:t>
      </w:r>
    </w:p>
    <w:p w:rsidR="00D1642B" w:rsidRPr="00841C2B" w:rsidRDefault="00920942" w:rsidP="0003056C">
      <w:hyperlink r:id="rId12" w:history="1">
        <w:r w:rsidR="0003056C" w:rsidRPr="00841C2B">
          <w:rPr>
            <w:rStyle w:val="a3"/>
          </w:rPr>
          <w:t>https://zaim.com/news/novosti-rynka/nezakonnyy-perevod-pensionnykh-nakopleniy</w:t>
        </w:r>
      </w:hyperlink>
    </w:p>
    <w:p w:rsidR="00451216" w:rsidRPr="00841C2B" w:rsidRDefault="00451216" w:rsidP="00451216">
      <w:pPr>
        <w:pStyle w:val="2"/>
      </w:pPr>
      <w:bookmarkStart w:id="29" w:name="_Toc153951484"/>
      <w:r w:rsidRPr="00841C2B">
        <w:t>DEITA.</w:t>
      </w:r>
      <w:r w:rsidR="00683506" w:rsidRPr="00841C2B">
        <w:t>ru</w:t>
      </w:r>
      <w:r w:rsidRPr="00841C2B">
        <w:t>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Когда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выгоднее</w:t>
      </w:r>
      <w:r w:rsidR="00E349A8" w:rsidRPr="00841C2B">
        <w:t xml:space="preserve"> </w:t>
      </w:r>
      <w:r w:rsidRPr="00841C2B">
        <w:t>всего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всю</w:t>
      </w:r>
      <w:r w:rsidR="00E349A8" w:rsidRPr="00841C2B">
        <w:t xml:space="preserve"> </w:t>
      </w:r>
      <w:r w:rsidRPr="00841C2B">
        <w:t>накопленную</w:t>
      </w:r>
      <w:r w:rsidR="00E349A8" w:rsidRPr="00841C2B">
        <w:t xml:space="preserve"> </w:t>
      </w:r>
      <w:r w:rsidRPr="00841C2B">
        <w:t>пенсию</w:t>
      </w:r>
      <w:bookmarkEnd w:id="29"/>
    </w:p>
    <w:p w:rsidR="00451216" w:rsidRPr="00841C2B" w:rsidRDefault="00451216" w:rsidP="00F40401">
      <w:pPr>
        <w:pStyle w:val="3"/>
      </w:pPr>
      <w:bookmarkStart w:id="30" w:name="_Toc153951485"/>
      <w:r w:rsidRPr="00841C2B">
        <w:t>Российским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смысл</w:t>
      </w:r>
      <w:r w:rsidR="00E349A8" w:rsidRPr="00841C2B">
        <w:t xml:space="preserve"> </w:t>
      </w:r>
      <w:r w:rsidRPr="00841C2B">
        <w:t>отложить</w:t>
      </w:r>
      <w:r w:rsidR="00E349A8" w:rsidRPr="00841C2B">
        <w:t xml:space="preserve"> </w:t>
      </w:r>
      <w:r w:rsidRPr="00841C2B">
        <w:t>обращение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ПФР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единовременной</w:t>
      </w:r>
      <w:r w:rsidR="00E349A8" w:rsidRPr="00841C2B">
        <w:t xml:space="preserve"> </w:t>
      </w:r>
      <w:r w:rsidRPr="00841C2B">
        <w:t>выплатой</w:t>
      </w:r>
      <w:r w:rsidR="00E349A8" w:rsidRPr="00841C2B">
        <w:t xml:space="preserve"> </w:t>
      </w:r>
      <w:r w:rsidRPr="00841C2B">
        <w:t>накопительной</w:t>
      </w:r>
      <w:r w:rsidR="00E349A8" w:rsidRPr="00841C2B">
        <w:t xml:space="preserve"> </w:t>
      </w:r>
      <w:r w:rsidRPr="00841C2B">
        <w:t>пенсии.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рассказал</w:t>
      </w:r>
      <w:r w:rsidR="00E349A8" w:rsidRPr="00841C2B">
        <w:t xml:space="preserve"> </w:t>
      </w:r>
      <w:r w:rsidRPr="00841C2B">
        <w:t>аналитик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«</w:t>
      </w:r>
      <w:r w:rsidRPr="00841C2B">
        <w:t>Будущее</w:t>
      </w:r>
      <w:r w:rsidR="00E349A8" w:rsidRPr="00841C2B">
        <w:t xml:space="preserve">» </w:t>
      </w:r>
      <w:r w:rsidRPr="00841C2B">
        <w:t>Евгений</w:t>
      </w:r>
      <w:r w:rsidR="00E349A8" w:rsidRPr="00841C2B">
        <w:t xml:space="preserve"> </w:t>
      </w:r>
      <w:r w:rsidRPr="00841C2B">
        <w:t>Биезбардис,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ИА</w:t>
      </w:r>
      <w:r w:rsidR="00E349A8" w:rsidRPr="00841C2B">
        <w:t xml:space="preserve"> </w:t>
      </w:r>
      <w:r w:rsidRPr="00841C2B">
        <w:t>DEITA.RU.</w:t>
      </w:r>
      <w:bookmarkEnd w:id="30"/>
    </w:p>
    <w:p w:rsidR="00451216" w:rsidRPr="00841C2B" w:rsidRDefault="00451216" w:rsidP="00451216">
      <w:r w:rsidRPr="00841C2B">
        <w:t>По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словам,</w:t>
      </w:r>
      <w:r w:rsidR="00E349A8" w:rsidRPr="00841C2B">
        <w:t xml:space="preserve"> </w:t>
      </w:r>
      <w:r w:rsidRPr="00841C2B">
        <w:t>лучше</w:t>
      </w:r>
      <w:r w:rsidR="00E349A8" w:rsidRPr="00841C2B">
        <w:t xml:space="preserve"> </w:t>
      </w:r>
      <w:r w:rsidRPr="00841C2B">
        <w:t>всего</w:t>
      </w:r>
      <w:r w:rsidR="00E349A8" w:rsidRPr="00841C2B">
        <w:t xml:space="preserve"> </w:t>
      </w:r>
      <w:r w:rsidRPr="00841C2B">
        <w:t>поднять</w:t>
      </w:r>
      <w:r w:rsidR="00E349A8" w:rsidRPr="00841C2B">
        <w:t xml:space="preserve"> </w:t>
      </w:r>
      <w:r w:rsidRPr="00841C2B">
        <w:t>данный</w:t>
      </w:r>
      <w:r w:rsidR="00E349A8" w:rsidRPr="00841C2B">
        <w:t xml:space="preserve"> </w:t>
      </w:r>
      <w:r w:rsidRPr="00841C2B">
        <w:t>вопрос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Эксперт</w:t>
      </w:r>
      <w:r w:rsidR="00E349A8" w:rsidRPr="00841C2B">
        <w:t xml:space="preserve"> </w:t>
      </w:r>
      <w:r w:rsidRPr="00841C2B">
        <w:t>пояснил,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накопительная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назначается</w:t>
      </w:r>
      <w:r w:rsidR="00E349A8" w:rsidRPr="00841C2B">
        <w:t xml:space="preserve"> </w:t>
      </w:r>
      <w:r w:rsidRPr="00841C2B">
        <w:t>россиянам,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рассчитанной</w:t>
      </w:r>
      <w:r w:rsidR="00E349A8" w:rsidRPr="00841C2B">
        <w:t xml:space="preserve"> </w:t>
      </w:r>
      <w:r w:rsidRPr="00841C2B">
        <w:t>ежемесячной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превышает</w:t>
      </w:r>
      <w:r w:rsidR="00E349A8" w:rsidRPr="00841C2B">
        <w:t xml:space="preserve"> </w:t>
      </w:r>
      <w:r w:rsidRPr="00841C2B">
        <w:t>5%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страховой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накопительной</w:t>
      </w:r>
      <w:r w:rsidR="00E349A8" w:rsidRPr="00841C2B">
        <w:t xml:space="preserve"> </w:t>
      </w:r>
      <w:r w:rsidRPr="00841C2B">
        <w:t>пенсий.</w:t>
      </w:r>
    </w:p>
    <w:p w:rsidR="00451216" w:rsidRPr="00841C2B" w:rsidRDefault="00451216" w:rsidP="00451216">
      <w:r w:rsidRPr="00841C2B">
        <w:t>Однако,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случае,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гражданина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желание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все</w:t>
      </w:r>
      <w:r w:rsidR="00E349A8" w:rsidRPr="00841C2B">
        <w:t xml:space="preserve"> </w:t>
      </w:r>
      <w:r w:rsidRPr="00841C2B">
        <w:t>накопленные</w:t>
      </w:r>
      <w:r w:rsidR="00E349A8" w:rsidRPr="00841C2B">
        <w:t xml:space="preserve"> </w:t>
      </w:r>
      <w:r w:rsidRPr="00841C2B">
        <w:t>средства</w:t>
      </w:r>
      <w:r w:rsidR="00E349A8" w:rsidRPr="00841C2B">
        <w:t xml:space="preserve"> </w:t>
      </w:r>
      <w:r w:rsidRPr="00841C2B">
        <w:t>разом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виде</w:t>
      </w:r>
      <w:r w:rsidR="00E349A8" w:rsidRPr="00841C2B">
        <w:t xml:space="preserve"> </w:t>
      </w:r>
      <w:r w:rsidRPr="00841C2B">
        <w:t>одной</w:t>
      </w:r>
      <w:r w:rsidR="00E349A8" w:rsidRPr="00841C2B">
        <w:t xml:space="preserve"> </w:t>
      </w:r>
      <w:r w:rsidRPr="00841C2B">
        <w:t>большой</w:t>
      </w:r>
      <w:r w:rsidR="00E349A8" w:rsidRPr="00841C2B">
        <w:t xml:space="preserve"> </w:t>
      </w:r>
      <w:r w:rsidRPr="00841C2B">
        <w:t>единовременной</w:t>
      </w:r>
      <w:r w:rsidR="00E349A8" w:rsidRPr="00841C2B">
        <w:t xml:space="preserve"> </w:t>
      </w:r>
      <w:r w:rsidRPr="00841C2B">
        <w:t>выплаты,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расч</w:t>
      </w:r>
      <w:r w:rsidR="00E349A8" w:rsidRPr="00841C2B">
        <w:t>е</w:t>
      </w:r>
      <w:r w:rsidRPr="00841C2B">
        <w:t>т</w:t>
      </w:r>
      <w:r w:rsidR="00E349A8" w:rsidRPr="00841C2B">
        <w:t xml:space="preserve"> </w:t>
      </w:r>
      <w:r w:rsidRPr="00841C2B">
        <w:lastRenderedPageBreak/>
        <w:t>незначительно</w:t>
      </w:r>
      <w:r w:rsidR="00E349A8" w:rsidRPr="00841C2B">
        <w:t xml:space="preserve"> </w:t>
      </w:r>
      <w:r w:rsidRPr="00841C2B">
        <w:t>превышает</w:t>
      </w:r>
      <w:r w:rsidR="00E349A8" w:rsidRPr="00841C2B">
        <w:t xml:space="preserve"> </w:t>
      </w:r>
      <w:r w:rsidRPr="00841C2B">
        <w:t>5%,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тогда</w:t>
      </w:r>
      <w:r w:rsidR="00E349A8" w:rsidRPr="00841C2B">
        <w:t xml:space="preserve"> </w:t>
      </w:r>
      <w:r w:rsidRPr="00841C2B">
        <w:t>ему</w:t>
      </w:r>
      <w:r w:rsidR="00E349A8" w:rsidRPr="00841C2B">
        <w:t xml:space="preserve"> </w:t>
      </w:r>
      <w:r w:rsidRPr="00841C2B">
        <w:t>лучше</w:t>
      </w:r>
      <w:r w:rsidR="00E349A8" w:rsidRPr="00841C2B">
        <w:t xml:space="preserve"> </w:t>
      </w:r>
      <w:r w:rsidRPr="00841C2B">
        <w:t>сделать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индексации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года.</w:t>
      </w:r>
    </w:p>
    <w:p w:rsidR="00451216" w:rsidRPr="00841C2B" w:rsidRDefault="00451216" w:rsidP="00451216">
      <w:r w:rsidRPr="00841C2B">
        <w:t>Ранее</w:t>
      </w:r>
      <w:r w:rsidR="00E349A8" w:rsidRPr="00841C2B">
        <w:t xml:space="preserve"> </w:t>
      </w:r>
      <w:r w:rsidRPr="00841C2B">
        <w:t>стало</w:t>
      </w:r>
      <w:r w:rsidR="00E349A8" w:rsidRPr="00841C2B">
        <w:t xml:space="preserve"> </w:t>
      </w:r>
      <w:r w:rsidRPr="00841C2B">
        <w:t>известно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россияне</w:t>
      </w:r>
      <w:r w:rsidR="00E349A8" w:rsidRPr="00841C2B">
        <w:t xml:space="preserve"> </w:t>
      </w:r>
      <w:r w:rsidRPr="00841C2B">
        <w:t>имеют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срочное</w:t>
      </w:r>
      <w:r w:rsidR="00E349A8" w:rsidRPr="00841C2B">
        <w:t xml:space="preserve"> </w:t>
      </w:r>
      <w:r w:rsidRPr="00841C2B">
        <w:t>получение</w:t>
      </w:r>
      <w:r w:rsidR="00E349A8" w:rsidRPr="00841C2B">
        <w:t xml:space="preserve"> </w:t>
      </w:r>
      <w:r w:rsidRPr="00841C2B">
        <w:t>пенсии,</w:t>
      </w:r>
      <w:r w:rsidR="00E349A8" w:rsidRPr="00841C2B">
        <w:t xml:space="preserve"> </w:t>
      </w:r>
      <w:r w:rsidRPr="00841C2B">
        <w:t>которая</w:t>
      </w:r>
      <w:r w:rsidR="00E349A8" w:rsidRPr="00841C2B">
        <w:t xml:space="preserve"> </w:t>
      </w:r>
      <w:r w:rsidRPr="00841C2B">
        <w:t>выплачивается</w:t>
      </w:r>
      <w:r w:rsidR="00E349A8" w:rsidRPr="00841C2B">
        <w:t xml:space="preserve"> </w:t>
      </w:r>
      <w:r w:rsidRPr="00841C2B">
        <w:t>ежемесячно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течение</w:t>
      </w:r>
      <w:r w:rsidR="00E349A8" w:rsidRPr="00841C2B">
        <w:t xml:space="preserve"> </w:t>
      </w:r>
      <w:r w:rsidRPr="00841C2B">
        <w:t>10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дольше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зависимости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выбора</w:t>
      </w:r>
      <w:r w:rsidR="00E349A8" w:rsidRPr="00841C2B">
        <w:t xml:space="preserve"> </w:t>
      </w:r>
      <w:r w:rsidRPr="00841C2B">
        <w:t>пенсионера.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актуально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тех,</w:t>
      </w:r>
      <w:r w:rsidR="00E349A8" w:rsidRPr="00841C2B">
        <w:t xml:space="preserve"> </w:t>
      </w:r>
      <w:r w:rsidRPr="00841C2B">
        <w:t>кто</w:t>
      </w:r>
      <w:r w:rsidR="00E349A8" w:rsidRPr="00841C2B">
        <w:t xml:space="preserve"> </w:t>
      </w:r>
      <w:r w:rsidRPr="00841C2B">
        <w:t>сформировал</w:t>
      </w:r>
      <w:r w:rsidR="00E349A8" w:rsidRPr="00841C2B">
        <w:t xml:space="preserve"> </w:t>
      </w:r>
      <w:r w:rsidRPr="00841C2B">
        <w:t>свои</w:t>
      </w:r>
      <w:r w:rsidR="00E349A8" w:rsidRPr="00841C2B">
        <w:t xml:space="preserve"> </w:t>
      </w:r>
      <w:r w:rsidRPr="00841C2B">
        <w:t>пенсионные</w:t>
      </w:r>
      <w:r w:rsidR="00E349A8" w:rsidRPr="00841C2B">
        <w:t xml:space="preserve"> </w:t>
      </w:r>
      <w:r w:rsidRPr="00841C2B">
        <w:t>накопления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программы</w:t>
      </w:r>
      <w:r w:rsidR="00E349A8" w:rsidRPr="00841C2B">
        <w:t xml:space="preserve"> </w:t>
      </w:r>
      <w:r w:rsidRPr="00841C2B">
        <w:t>государственного</w:t>
      </w:r>
      <w:r w:rsidR="00E349A8" w:rsidRPr="00841C2B">
        <w:t xml:space="preserve"> </w:t>
      </w:r>
      <w:r w:rsidRPr="00841C2B">
        <w:t>софинансирования.</w:t>
      </w:r>
    </w:p>
    <w:p w:rsidR="0003056C" w:rsidRPr="00841C2B" w:rsidRDefault="00920942" w:rsidP="00451216">
      <w:hyperlink r:id="rId13" w:history="1">
        <w:r w:rsidR="00451216" w:rsidRPr="00841C2B">
          <w:rPr>
            <w:rStyle w:val="a3"/>
          </w:rPr>
          <w:t>https://deita.ru/article/545772</w:t>
        </w:r>
      </w:hyperlink>
    </w:p>
    <w:p w:rsidR="00450BDB" w:rsidRPr="00841C2B" w:rsidRDefault="00450BDB" w:rsidP="00450BDB">
      <w:pPr>
        <w:pStyle w:val="2"/>
      </w:pPr>
      <w:bookmarkStart w:id="31" w:name="_Toc153951486"/>
      <w:r w:rsidRPr="00841C2B">
        <w:t>Ваш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брокер</w:t>
      </w:r>
      <w:r w:rsidRPr="00841C2B">
        <w:t>,</w:t>
      </w:r>
      <w:r w:rsidR="00E349A8" w:rsidRPr="00841C2B">
        <w:t xml:space="preserve"> </w:t>
      </w:r>
      <w:r w:rsidRPr="00841C2B">
        <w:t>20</w:t>
      </w:r>
      <w:r w:rsidRPr="00841C2B">
        <w:t>.12.2023,</w:t>
      </w:r>
      <w:r w:rsidR="00E349A8" w:rsidRPr="00841C2B">
        <w:t xml:space="preserve"> </w:t>
      </w:r>
      <w:r w:rsidRPr="00841C2B">
        <w:t>Указание</w:t>
      </w:r>
      <w:r w:rsidR="00E349A8" w:rsidRPr="00841C2B">
        <w:t xml:space="preserve"> </w:t>
      </w:r>
      <w:r w:rsidRPr="00841C2B">
        <w:t>Банка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02.11.2023</w:t>
      </w:r>
      <w:r w:rsidR="00E349A8" w:rsidRPr="00841C2B">
        <w:t xml:space="preserve"> </w:t>
      </w:r>
      <w:r w:rsidRPr="00841C2B">
        <w:t>N</w:t>
      </w:r>
      <w:r w:rsidR="00E349A8" w:rsidRPr="00841C2B">
        <w:t xml:space="preserve"> </w:t>
      </w:r>
      <w:r w:rsidRPr="00841C2B">
        <w:t>6594-У</w:t>
      </w:r>
      <w:bookmarkEnd w:id="31"/>
    </w:p>
    <w:p w:rsidR="00450BDB" w:rsidRPr="00841C2B" w:rsidRDefault="00450BDB" w:rsidP="00F40401">
      <w:pPr>
        <w:pStyle w:val="3"/>
      </w:pPr>
      <w:bookmarkStart w:id="32" w:name="_Toc153951487"/>
      <w:r w:rsidRPr="00841C2B">
        <w:t>Указание</w:t>
      </w:r>
      <w:r w:rsidR="00E349A8" w:rsidRPr="00841C2B">
        <w:t xml:space="preserve"> </w:t>
      </w:r>
      <w:r w:rsidRPr="00841C2B">
        <w:t>Банка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02.11.2023</w:t>
      </w:r>
      <w:r w:rsidR="00E349A8" w:rsidRPr="00841C2B">
        <w:t xml:space="preserve"> </w:t>
      </w:r>
      <w:r w:rsidRPr="00841C2B">
        <w:t>N</w:t>
      </w:r>
      <w:r w:rsidR="00E349A8" w:rsidRPr="00841C2B">
        <w:t xml:space="preserve"> </w:t>
      </w:r>
      <w:r w:rsidRPr="00841C2B">
        <w:t>6594-У</w:t>
      </w:r>
      <w:r w:rsidR="00E349A8" w:rsidRPr="00841C2B">
        <w:t xml:space="preserve"> «</w:t>
      </w:r>
      <w:r w:rsidRPr="00841C2B">
        <w:t>О</w:t>
      </w:r>
      <w:r w:rsidR="00E349A8" w:rsidRPr="00841C2B">
        <w:t xml:space="preserve"> </w:t>
      </w:r>
      <w:r w:rsidRPr="00841C2B">
        <w:t>внесении</w:t>
      </w:r>
      <w:r w:rsidR="00E349A8" w:rsidRPr="00841C2B">
        <w:t xml:space="preserve"> </w:t>
      </w:r>
      <w:r w:rsidRPr="00841C2B">
        <w:t>изменений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Указание</w:t>
      </w:r>
      <w:r w:rsidR="00E349A8" w:rsidRPr="00841C2B">
        <w:t xml:space="preserve"> </w:t>
      </w:r>
      <w:r w:rsidRPr="00841C2B">
        <w:t>Банка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30</w:t>
      </w:r>
      <w:r w:rsidR="00E349A8" w:rsidRPr="00841C2B">
        <w:t xml:space="preserve"> </w:t>
      </w:r>
      <w:r w:rsidRPr="00841C2B">
        <w:t>ноября</w:t>
      </w:r>
      <w:r w:rsidR="00E349A8" w:rsidRPr="00841C2B">
        <w:t xml:space="preserve"> </w:t>
      </w:r>
      <w:r w:rsidRPr="00841C2B">
        <w:t>2015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N</w:t>
      </w:r>
      <w:r w:rsidR="00E349A8" w:rsidRPr="00841C2B">
        <w:t xml:space="preserve"> </w:t>
      </w:r>
      <w:r w:rsidRPr="00841C2B">
        <w:t>3862-У</w:t>
      </w:r>
      <w:r w:rsidR="00E349A8" w:rsidRPr="00841C2B">
        <w:t xml:space="preserve"> «</w:t>
      </w:r>
      <w:r w:rsidRPr="00841C2B">
        <w:t>О</w:t>
      </w:r>
      <w:r w:rsidR="00E349A8" w:rsidRPr="00841C2B">
        <w:t xml:space="preserve"> </w:t>
      </w:r>
      <w:r w:rsidRPr="00841C2B">
        <w:t>порядке</w:t>
      </w:r>
      <w:r w:rsidR="00E349A8" w:rsidRPr="00841C2B">
        <w:t xml:space="preserve"> </w:t>
      </w:r>
      <w:r w:rsidRPr="00841C2B">
        <w:t>осуществления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выкупной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передачи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соответствующий</w:t>
      </w:r>
      <w:r w:rsidR="00E349A8" w:rsidRPr="00841C2B">
        <w:t xml:space="preserve"> </w:t>
      </w:r>
      <w:r w:rsidRPr="00841C2B">
        <w:t>негосударственный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фонд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Зарегистрировано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Минюсте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08.12.2023</w:t>
      </w:r>
      <w:r w:rsidR="00E349A8" w:rsidRPr="00841C2B">
        <w:t xml:space="preserve"> </w:t>
      </w:r>
      <w:r w:rsidRPr="00841C2B">
        <w:t>N</w:t>
      </w:r>
      <w:r w:rsidR="00E349A8" w:rsidRPr="00841C2B">
        <w:t xml:space="preserve"> </w:t>
      </w:r>
      <w:r w:rsidRPr="00841C2B">
        <w:t>76332.</w:t>
      </w:r>
      <w:bookmarkEnd w:id="32"/>
    </w:p>
    <w:p w:rsidR="00450BDB" w:rsidRPr="00841C2B" w:rsidRDefault="00450BDB" w:rsidP="00450BDB">
      <w:hyperlink r:id="rId14" w:history="1">
        <w:r w:rsidRPr="00841C2B">
          <w:rPr>
            <w:rStyle w:val="a3"/>
          </w:rPr>
          <w:t>https://www.consultant.ru/document/cons_doc_LAW_464663/#utm_campaign=fd&amp;utm_source=consultant&amp;utm_medium=email&amp;utm_content=body</w:t>
        </w:r>
      </w:hyperlink>
    </w:p>
    <w:p w:rsidR="00450BDB" w:rsidRPr="00841C2B" w:rsidRDefault="00450BDB" w:rsidP="00450BDB">
      <w:r w:rsidRPr="00841C2B">
        <w:t>В</w:t>
      </w:r>
      <w:r w:rsidR="00E349A8" w:rsidRPr="00841C2B">
        <w:t xml:space="preserve"> </w:t>
      </w:r>
      <w:r w:rsidRPr="00841C2B">
        <w:t>связи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осуществлением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формирования</w:t>
      </w:r>
      <w:r w:rsidR="00E349A8" w:rsidRPr="00841C2B">
        <w:t xml:space="preserve"> </w:t>
      </w:r>
      <w:r w:rsidRPr="00841C2B">
        <w:t>долгосрочных</w:t>
      </w:r>
      <w:r w:rsidR="00E349A8" w:rsidRPr="00841C2B">
        <w:t xml:space="preserve"> </w:t>
      </w:r>
      <w:r w:rsidRPr="00841C2B">
        <w:t>сбережений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скорректирован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выкупной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случае</w:t>
      </w:r>
      <w:r w:rsidR="00E349A8" w:rsidRPr="00841C2B">
        <w:t xml:space="preserve"> </w:t>
      </w:r>
      <w:r w:rsidRPr="00841C2B">
        <w:t>признания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банкротом</w:t>
      </w:r>
    </w:p>
    <w:p w:rsidR="00450BDB" w:rsidRPr="00841C2B" w:rsidRDefault="00450BDB" w:rsidP="00450BDB">
      <w:r w:rsidRPr="00841C2B">
        <w:t>Выплата</w:t>
      </w:r>
      <w:r w:rsidR="00E349A8" w:rsidRPr="00841C2B">
        <w:t xml:space="preserve"> </w:t>
      </w:r>
      <w:r w:rsidRPr="00841C2B">
        <w:t>выкупной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передача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другой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осуществляется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основании</w:t>
      </w:r>
      <w:r w:rsidR="00E349A8" w:rsidRPr="00841C2B">
        <w:t xml:space="preserve"> </w:t>
      </w:r>
      <w:r w:rsidRPr="00841C2B">
        <w:t>соответствующего</w:t>
      </w:r>
      <w:r w:rsidR="00E349A8" w:rsidRPr="00841C2B">
        <w:t xml:space="preserve"> </w:t>
      </w:r>
      <w:r w:rsidRPr="00841C2B">
        <w:t>заявления.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внесенному</w:t>
      </w:r>
      <w:r w:rsidR="00E349A8" w:rsidRPr="00841C2B">
        <w:t xml:space="preserve"> </w:t>
      </w:r>
      <w:r w:rsidRPr="00841C2B">
        <w:t>уточнению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заявлению</w:t>
      </w:r>
      <w:r w:rsidR="00E349A8" w:rsidRPr="00841C2B">
        <w:t xml:space="preserve"> </w:t>
      </w:r>
      <w:r w:rsidRPr="00841C2B">
        <w:t>необходимо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приложить</w:t>
      </w:r>
      <w:r w:rsidR="00E349A8" w:rsidRPr="00841C2B">
        <w:t xml:space="preserve"> </w:t>
      </w:r>
      <w:r w:rsidRPr="00841C2B">
        <w:t>копию</w:t>
      </w:r>
      <w:r w:rsidR="00E349A8" w:rsidRPr="00841C2B">
        <w:t xml:space="preserve"> </w:t>
      </w:r>
      <w:r w:rsidRPr="00841C2B">
        <w:t>заключенного</w:t>
      </w:r>
      <w:r w:rsidR="00E349A8" w:rsidRPr="00841C2B">
        <w:t xml:space="preserve"> </w:t>
      </w:r>
      <w:r w:rsidRPr="00841C2B">
        <w:t>договора</w:t>
      </w:r>
      <w:r w:rsidR="00E349A8" w:rsidRPr="00841C2B">
        <w:t xml:space="preserve"> </w:t>
      </w:r>
      <w:r w:rsidRPr="00841C2B">
        <w:t>долгосрочных</w:t>
      </w:r>
      <w:r w:rsidR="00E349A8" w:rsidRPr="00841C2B">
        <w:t xml:space="preserve"> </w:t>
      </w:r>
      <w:r w:rsidRPr="00841C2B">
        <w:t>сбережений.</w:t>
      </w:r>
    </w:p>
    <w:p w:rsidR="00451216" w:rsidRPr="00841C2B" w:rsidRDefault="00450BDB" w:rsidP="00450BDB">
      <w:r w:rsidRPr="00841C2B">
        <w:t>Также</w:t>
      </w:r>
      <w:r w:rsidR="00E349A8" w:rsidRPr="00841C2B">
        <w:t xml:space="preserve"> </w:t>
      </w:r>
      <w:r w:rsidRPr="00841C2B">
        <w:t>необходимые</w:t>
      </w:r>
      <w:r w:rsidR="00E349A8" w:rsidRPr="00841C2B">
        <w:t xml:space="preserve"> </w:t>
      </w:r>
      <w:r w:rsidRPr="00841C2B">
        <w:t>уточнения</w:t>
      </w:r>
      <w:r w:rsidR="00E349A8" w:rsidRPr="00841C2B">
        <w:t xml:space="preserve"> </w:t>
      </w:r>
      <w:r w:rsidRPr="00841C2B">
        <w:t>внесены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формы</w:t>
      </w:r>
      <w:r w:rsidR="00E349A8" w:rsidRPr="00841C2B">
        <w:t xml:space="preserve"> </w:t>
      </w:r>
      <w:r w:rsidRPr="00841C2B">
        <w:t>заявлений</w:t>
      </w:r>
      <w:r w:rsidR="00E349A8" w:rsidRPr="00841C2B">
        <w:t xml:space="preserve"> </w:t>
      </w:r>
      <w:r w:rsidRPr="00841C2B">
        <w:t>граждан.</w:t>
      </w:r>
    </w:p>
    <w:p w:rsidR="00450BDB" w:rsidRPr="00841C2B" w:rsidRDefault="00450BDB" w:rsidP="00451216">
      <w:hyperlink r:id="rId15" w:history="1">
        <w:r w:rsidRPr="00841C2B">
          <w:rPr>
            <w:rStyle w:val="a3"/>
            <w:lang w:val="en-US"/>
          </w:rPr>
          <w:t>http</w:t>
        </w:r>
        <w:r w:rsidRPr="00841C2B">
          <w:rPr>
            <w:rStyle w:val="a3"/>
          </w:rPr>
          <w:t>://</w:t>
        </w:r>
        <w:r w:rsidRPr="00841C2B">
          <w:rPr>
            <w:rStyle w:val="a3"/>
            <w:lang w:val="en-US"/>
          </w:rPr>
          <w:t>pbroker</w:t>
        </w:r>
        <w:r w:rsidRPr="00841C2B">
          <w:rPr>
            <w:rStyle w:val="a3"/>
          </w:rPr>
          <w:t>.</w:t>
        </w:r>
        <w:r w:rsidRPr="00841C2B">
          <w:rPr>
            <w:rStyle w:val="a3"/>
            <w:lang w:val="en-US"/>
          </w:rPr>
          <w:t>ru</w:t>
        </w:r>
        <w:r w:rsidRPr="00841C2B">
          <w:rPr>
            <w:rStyle w:val="a3"/>
          </w:rPr>
          <w:t>/?</w:t>
        </w:r>
        <w:r w:rsidRPr="00841C2B">
          <w:rPr>
            <w:rStyle w:val="a3"/>
            <w:lang w:val="en-US"/>
          </w:rPr>
          <w:t>p</w:t>
        </w:r>
        <w:r w:rsidRPr="00841C2B">
          <w:rPr>
            <w:rStyle w:val="a3"/>
          </w:rPr>
          <w:t>=76588</w:t>
        </w:r>
      </w:hyperlink>
    </w:p>
    <w:p w:rsidR="00450BDB" w:rsidRPr="00841C2B" w:rsidRDefault="00450BDB" w:rsidP="00451216"/>
    <w:p w:rsidR="00D94D15" w:rsidRPr="00841C2B" w:rsidRDefault="00D94D15" w:rsidP="00D94D15">
      <w:pPr>
        <w:pStyle w:val="10"/>
      </w:pPr>
      <w:bookmarkStart w:id="33" w:name="_Toc99271691"/>
      <w:bookmarkStart w:id="34" w:name="_Toc99318654"/>
      <w:bookmarkStart w:id="35" w:name="_Toc99318783"/>
      <w:bookmarkStart w:id="36" w:name="_Toc396864672"/>
      <w:bookmarkStart w:id="37" w:name="_Toc153951488"/>
      <w:r w:rsidRPr="00841C2B">
        <w:t>Новости</w:t>
      </w:r>
      <w:r w:rsidR="00E349A8" w:rsidRPr="00841C2B">
        <w:t xml:space="preserve"> </w:t>
      </w:r>
      <w:r w:rsidRPr="00841C2B">
        <w:t>развития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обязательного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страховой</w:t>
      </w:r>
      <w:r w:rsidR="00E349A8" w:rsidRPr="00841C2B">
        <w:t xml:space="preserve"> </w:t>
      </w:r>
      <w:r w:rsidRPr="00841C2B">
        <w:t>пенсии</w:t>
      </w:r>
      <w:bookmarkEnd w:id="33"/>
      <w:bookmarkEnd w:id="34"/>
      <w:bookmarkEnd w:id="35"/>
      <w:bookmarkEnd w:id="37"/>
    </w:p>
    <w:p w:rsidR="00C5029B" w:rsidRPr="00841C2B" w:rsidRDefault="00C5029B" w:rsidP="00C5029B">
      <w:pPr>
        <w:pStyle w:val="2"/>
      </w:pPr>
      <w:bookmarkStart w:id="38" w:name="А102"/>
      <w:bookmarkStart w:id="39" w:name="_Toc153951489"/>
      <w:r w:rsidRPr="00841C2B">
        <w:t>ТАСС,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отмене</w:t>
      </w:r>
      <w:r w:rsidR="00E349A8" w:rsidRPr="00841C2B">
        <w:t xml:space="preserve"> </w:t>
      </w:r>
      <w:r w:rsidRPr="00841C2B">
        <w:t>комиссий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оплате</w:t>
      </w:r>
      <w:r w:rsidR="00E349A8" w:rsidRPr="00841C2B">
        <w:t xml:space="preserve"> </w:t>
      </w:r>
      <w:r w:rsidRPr="00841C2B">
        <w:t>ЖКХ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льготников</w:t>
      </w:r>
      <w:bookmarkEnd w:id="38"/>
      <w:bookmarkEnd w:id="39"/>
    </w:p>
    <w:p w:rsidR="00C5029B" w:rsidRPr="00841C2B" w:rsidRDefault="00C5029B" w:rsidP="00F40401">
      <w:pPr>
        <w:pStyle w:val="3"/>
      </w:pPr>
      <w:bookmarkStart w:id="40" w:name="_Toc153951490"/>
      <w:r w:rsidRPr="00841C2B">
        <w:t>Президент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Владимир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отмене</w:t>
      </w:r>
      <w:r w:rsidR="00E349A8" w:rsidRPr="00841C2B">
        <w:t xml:space="preserve"> </w:t>
      </w:r>
      <w:r w:rsidRPr="00841C2B">
        <w:t>банковских</w:t>
      </w:r>
      <w:r w:rsidR="00E349A8" w:rsidRPr="00841C2B">
        <w:t xml:space="preserve"> </w:t>
      </w:r>
      <w:r w:rsidRPr="00841C2B">
        <w:t>комиссий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обязательных</w:t>
      </w:r>
      <w:r w:rsidR="00E349A8" w:rsidRPr="00841C2B">
        <w:t xml:space="preserve"> </w:t>
      </w:r>
      <w:r w:rsidRPr="00841C2B">
        <w:t>коммунальных</w:t>
      </w:r>
      <w:r w:rsidR="00E349A8" w:rsidRPr="00841C2B">
        <w:t xml:space="preserve"> </w:t>
      </w:r>
      <w:r w:rsidRPr="00841C2B">
        <w:t>платежей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нуждающихся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соцподдержке.</w:t>
      </w:r>
      <w:r w:rsidR="00E349A8" w:rsidRPr="00841C2B">
        <w:t xml:space="preserve"> </w:t>
      </w:r>
      <w:r w:rsidRPr="00841C2B">
        <w:t>Документ</w:t>
      </w:r>
      <w:r w:rsidR="00E349A8" w:rsidRPr="00841C2B">
        <w:t xml:space="preserve"> </w:t>
      </w:r>
      <w:r w:rsidRPr="00841C2B">
        <w:t>опубликован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официальном</w:t>
      </w:r>
      <w:r w:rsidR="00E349A8" w:rsidRPr="00841C2B">
        <w:t xml:space="preserve"> </w:t>
      </w:r>
      <w:r w:rsidRPr="00841C2B">
        <w:t>портале</w:t>
      </w:r>
      <w:r w:rsidR="00E349A8" w:rsidRPr="00841C2B">
        <w:t xml:space="preserve"> </w:t>
      </w:r>
      <w:r w:rsidRPr="00841C2B">
        <w:t>правовой</w:t>
      </w:r>
      <w:r w:rsidR="00E349A8" w:rsidRPr="00841C2B">
        <w:t xml:space="preserve"> </w:t>
      </w:r>
      <w:r w:rsidRPr="00841C2B">
        <w:t>информации.</w:t>
      </w:r>
      <w:bookmarkEnd w:id="40"/>
    </w:p>
    <w:p w:rsidR="00C5029B" w:rsidRPr="00841C2B" w:rsidRDefault="00C5029B" w:rsidP="00C5029B">
      <w:r w:rsidRPr="00841C2B">
        <w:t>Согласно</w:t>
      </w:r>
      <w:r w:rsidR="00E349A8" w:rsidRPr="00841C2B">
        <w:t xml:space="preserve"> </w:t>
      </w:r>
      <w:r w:rsidRPr="00841C2B">
        <w:t>закону,</w:t>
      </w:r>
      <w:r w:rsidR="00E349A8" w:rsidRPr="00841C2B">
        <w:t xml:space="preserve"> </w:t>
      </w:r>
      <w:r w:rsidRPr="00841C2B">
        <w:t>комиссия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взиматься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перечисление</w:t>
      </w:r>
      <w:r w:rsidR="00E349A8" w:rsidRPr="00841C2B">
        <w:t xml:space="preserve"> </w:t>
      </w:r>
      <w:r w:rsidRPr="00841C2B">
        <w:t>платы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коммунальные</w:t>
      </w:r>
      <w:r w:rsidR="00E349A8" w:rsidRPr="00841C2B">
        <w:t xml:space="preserve"> </w:t>
      </w:r>
      <w:r w:rsidRPr="00841C2B">
        <w:t>услуги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пеней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просроченную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неполную</w:t>
      </w:r>
      <w:r w:rsidR="00E349A8" w:rsidRPr="00841C2B">
        <w:t xml:space="preserve"> </w:t>
      </w:r>
      <w:r w:rsidRPr="00841C2B">
        <w:t>оплату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физических</w:t>
      </w:r>
      <w:r w:rsidR="00E349A8" w:rsidRPr="00841C2B">
        <w:t xml:space="preserve"> </w:t>
      </w:r>
      <w:r w:rsidRPr="00841C2B">
        <w:t>лиц,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lastRenderedPageBreak/>
        <w:t>нуждаются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социальной</w:t>
      </w:r>
      <w:r w:rsidR="00E349A8" w:rsidRPr="00841C2B">
        <w:t xml:space="preserve"> </w:t>
      </w:r>
      <w:r w:rsidRPr="00841C2B">
        <w:t>поддержке.</w:t>
      </w:r>
      <w:r w:rsidR="00E349A8" w:rsidRPr="00841C2B">
        <w:t xml:space="preserve"> </w:t>
      </w:r>
      <w:r w:rsidRPr="00841C2B">
        <w:t>Перечень</w:t>
      </w:r>
      <w:r w:rsidR="00E349A8" w:rsidRPr="00841C2B">
        <w:t xml:space="preserve"> </w:t>
      </w:r>
      <w:r w:rsidRPr="00841C2B">
        <w:t>категорий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установит</w:t>
      </w:r>
      <w:r w:rsidR="00E349A8" w:rsidRPr="00841C2B">
        <w:t xml:space="preserve"> </w:t>
      </w:r>
      <w:r w:rsidRPr="00841C2B">
        <w:t>правительство</w:t>
      </w:r>
      <w:r w:rsidR="00E349A8" w:rsidRPr="00841C2B">
        <w:t xml:space="preserve"> </w:t>
      </w:r>
      <w:r w:rsidRPr="00841C2B">
        <w:t>РФ.</w:t>
      </w:r>
    </w:p>
    <w:p w:rsidR="00C5029B" w:rsidRPr="00841C2B" w:rsidRDefault="00C5029B" w:rsidP="00C5029B">
      <w:r w:rsidRPr="00841C2B">
        <w:t>Путин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ходе</w:t>
      </w:r>
      <w:r w:rsidR="00E349A8" w:rsidRPr="00841C2B">
        <w:t xml:space="preserve"> </w:t>
      </w:r>
      <w:r w:rsidRPr="00841C2B">
        <w:t>совмещенной</w:t>
      </w:r>
      <w:r w:rsidR="00E349A8" w:rsidRPr="00841C2B">
        <w:t xml:space="preserve"> </w:t>
      </w:r>
      <w:r w:rsidRPr="00841C2B">
        <w:t>прямой</w:t>
      </w:r>
      <w:r w:rsidR="00E349A8" w:rsidRPr="00841C2B">
        <w:t xml:space="preserve"> </w:t>
      </w:r>
      <w:r w:rsidRPr="00841C2B">
        <w:t>линии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пресс-конференции</w:t>
      </w:r>
      <w:r w:rsidR="00E349A8" w:rsidRPr="00841C2B">
        <w:t xml:space="preserve"> </w:t>
      </w:r>
      <w:r w:rsidRPr="00841C2B">
        <w:t>сообщил,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данная</w:t>
      </w:r>
      <w:r w:rsidR="00E349A8" w:rsidRPr="00841C2B">
        <w:t xml:space="preserve"> </w:t>
      </w:r>
      <w:r w:rsidRPr="00841C2B">
        <w:t>мера</w:t>
      </w:r>
      <w:r w:rsidR="00E349A8" w:rsidRPr="00841C2B">
        <w:t xml:space="preserve"> </w:t>
      </w:r>
      <w:r w:rsidRPr="00841C2B">
        <w:t>коснется,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частности,</w:t>
      </w:r>
      <w:r w:rsidR="00E349A8" w:rsidRPr="00841C2B">
        <w:t xml:space="preserve"> </w:t>
      </w:r>
      <w:r w:rsidRPr="00841C2B">
        <w:t>пенсионеров.</w:t>
      </w:r>
      <w:r w:rsidR="00E349A8" w:rsidRPr="00841C2B">
        <w:t xml:space="preserve"> </w:t>
      </w:r>
      <w:r w:rsidRPr="00841C2B">
        <w:t>Позднее,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встрече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лидерами</w:t>
      </w:r>
      <w:r w:rsidR="00E349A8" w:rsidRPr="00841C2B">
        <w:t xml:space="preserve"> </w:t>
      </w:r>
      <w:r w:rsidRPr="00841C2B">
        <w:t>думских</w:t>
      </w:r>
      <w:r w:rsidR="00E349A8" w:rsidRPr="00841C2B">
        <w:t xml:space="preserve"> </w:t>
      </w:r>
      <w:r w:rsidRPr="00841C2B">
        <w:t>фракций,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пояснил,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оговорился,</w:t>
      </w:r>
      <w:r w:rsidR="00E349A8" w:rsidRPr="00841C2B">
        <w:t xml:space="preserve"> </w:t>
      </w:r>
      <w:r w:rsidRPr="00841C2B">
        <w:t>сказав,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норму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отмене</w:t>
      </w:r>
      <w:r w:rsidR="00E349A8" w:rsidRPr="00841C2B">
        <w:t xml:space="preserve"> </w:t>
      </w:r>
      <w:r w:rsidRPr="00841C2B">
        <w:t>комиссии</w:t>
      </w:r>
      <w:r w:rsidR="00E349A8" w:rsidRPr="00841C2B">
        <w:t xml:space="preserve"> </w:t>
      </w:r>
      <w:r w:rsidRPr="00841C2B">
        <w:t>планируется</w:t>
      </w:r>
      <w:r w:rsidR="00E349A8" w:rsidRPr="00841C2B">
        <w:t xml:space="preserve"> </w:t>
      </w:r>
      <w:r w:rsidRPr="00841C2B">
        <w:t>распространить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пенсионеров,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льготников.</w:t>
      </w:r>
      <w:r w:rsidR="00E349A8" w:rsidRPr="00841C2B">
        <w:t xml:space="preserve"> </w:t>
      </w:r>
      <w:r w:rsidRPr="00841C2B">
        <w:t>Однако,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словам</w:t>
      </w:r>
      <w:r w:rsidR="00E349A8" w:rsidRPr="00841C2B">
        <w:t xml:space="preserve"> </w:t>
      </w:r>
      <w:r w:rsidRPr="00841C2B">
        <w:t>Путина,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этой</w:t>
      </w:r>
      <w:r w:rsidR="00E349A8" w:rsidRPr="00841C2B">
        <w:t xml:space="preserve"> </w:t>
      </w:r>
      <w:r w:rsidRPr="00841C2B">
        <w:t>оговорки</w:t>
      </w:r>
      <w:r w:rsidR="00E349A8" w:rsidRPr="00841C2B">
        <w:t xml:space="preserve"> </w:t>
      </w:r>
      <w:r w:rsidRPr="00841C2B">
        <w:t>правительство</w:t>
      </w:r>
      <w:r w:rsidR="00E349A8" w:rsidRPr="00841C2B">
        <w:t xml:space="preserve"> </w:t>
      </w:r>
      <w:r w:rsidRPr="00841C2B">
        <w:t>приняло</w:t>
      </w:r>
      <w:r w:rsidR="00E349A8" w:rsidRPr="00841C2B">
        <w:t xml:space="preserve"> </w:t>
      </w:r>
      <w:r w:rsidRPr="00841C2B">
        <w:t>решение</w:t>
      </w:r>
      <w:r w:rsidR="00E349A8" w:rsidRPr="00841C2B">
        <w:t xml:space="preserve"> </w:t>
      </w:r>
      <w:r w:rsidRPr="00841C2B">
        <w:t>включить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перечень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взиматься</w:t>
      </w:r>
      <w:r w:rsidR="00E349A8" w:rsidRPr="00841C2B">
        <w:t xml:space="preserve"> </w:t>
      </w:r>
      <w:r w:rsidRPr="00841C2B">
        <w:t>комиссия.</w:t>
      </w:r>
      <w:r w:rsidR="00E349A8" w:rsidRPr="00841C2B">
        <w:t xml:space="preserve"> «</w:t>
      </w:r>
      <w:r w:rsidRPr="00841C2B">
        <w:t>Хорошая</w:t>
      </w:r>
      <w:r w:rsidR="00E349A8" w:rsidRPr="00841C2B">
        <w:t xml:space="preserve"> </w:t>
      </w:r>
      <w:r w:rsidRPr="00841C2B">
        <w:t>[вышла]</w:t>
      </w:r>
      <w:r w:rsidR="00E349A8" w:rsidRPr="00841C2B">
        <w:t xml:space="preserve"> </w:t>
      </w:r>
      <w:r w:rsidRPr="00841C2B">
        <w:t>оговорка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заключил</w:t>
      </w:r>
      <w:r w:rsidR="00E349A8" w:rsidRPr="00841C2B">
        <w:t xml:space="preserve"> </w:t>
      </w:r>
      <w:r w:rsidRPr="00841C2B">
        <w:t>он.</w:t>
      </w:r>
    </w:p>
    <w:p w:rsidR="00C5029B" w:rsidRPr="00841C2B" w:rsidRDefault="00C5029B" w:rsidP="00C5029B">
      <w:r w:rsidRPr="00841C2B">
        <w:t>Закон</w:t>
      </w:r>
      <w:r w:rsidR="00E349A8" w:rsidRPr="00841C2B">
        <w:t xml:space="preserve"> </w:t>
      </w:r>
      <w:r w:rsidRPr="00841C2B">
        <w:t>вступает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силу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июля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года.</w:t>
      </w:r>
    </w:p>
    <w:p w:rsidR="00C5029B" w:rsidRPr="00841C2B" w:rsidRDefault="00C5029B" w:rsidP="00C5029B">
      <w:r w:rsidRPr="00841C2B">
        <w:t>Министр</w:t>
      </w:r>
      <w:r w:rsidR="00E349A8" w:rsidRPr="00841C2B">
        <w:t xml:space="preserve"> </w:t>
      </w:r>
      <w:r w:rsidRPr="00841C2B">
        <w:t>строительства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ЖКХ</w:t>
      </w:r>
      <w:r w:rsidR="00E349A8" w:rsidRPr="00841C2B">
        <w:t xml:space="preserve"> </w:t>
      </w:r>
      <w:r w:rsidRPr="00841C2B">
        <w:t>Ирек</w:t>
      </w:r>
      <w:r w:rsidR="00E349A8" w:rsidRPr="00841C2B">
        <w:t xml:space="preserve"> </w:t>
      </w:r>
      <w:r w:rsidRPr="00841C2B">
        <w:t>Файзуллин</w:t>
      </w:r>
      <w:r w:rsidR="00E349A8" w:rsidRPr="00841C2B">
        <w:t xml:space="preserve"> </w:t>
      </w:r>
      <w:r w:rsidRPr="00841C2B">
        <w:t>ранее</w:t>
      </w:r>
      <w:r w:rsidR="00E349A8" w:rsidRPr="00841C2B">
        <w:t xml:space="preserve"> </w:t>
      </w:r>
      <w:r w:rsidRPr="00841C2B">
        <w:t>сообщал,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список</w:t>
      </w:r>
      <w:r w:rsidR="00E349A8" w:rsidRPr="00841C2B">
        <w:t xml:space="preserve"> </w:t>
      </w:r>
      <w:r w:rsidRPr="00841C2B">
        <w:t>категорий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освобождены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уплаты</w:t>
      </w:r>
      <w:r w:rsidR="00E349A8" w:rsidRPr="00841C2B">
        <w:t xml:space="preserve"> </w:t>
      </w:r>
      <w:r w:rsidRPr="00841C2B">
        <w:t>комиссии,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определен</w:t>
      </w:r>
      <w:r w:rsidR="00E349A8" w:rsidRPr="00841C2B">
        <w:t xml:space="preserve"> </w:t>
      </w:r>
      <w:r w:rsidRPr="00841C2B">
        <w:t>правительством</w:t>
      </w:r>
      <w:r w:rsidR="00E349A8" w:rsidRPr="00841C2B">
        <w:t xml:space="preserve"> </w:t>
      </w:r>
      <w:r w:rsidRPr="00841C2B">
        <w:t>оперативно.</w:t>
      </w:r>
      <w:r w:rsidR="00E349A8" w:rsidRPr="00841C2B">
        <w:t xml:space="preserve"> «</w:t>
      </w:r>
      <w:r w:rsidRPr="00841C2B">
        <w:t>Мы</w:t>
      </w:r>
      <w:r w:rsidR="00E349A8" w:rsidRPr="00841C2B">
        <w:t xml:space="preserve"> </w:t>
      </w:r>
      <w:r w:rsidRPr="00841C2B">
        <w:t>оперативно</w:t>
      </w:r>
      <w:r w:rsidR="00E349A8" w:rsidRPr="00841C2B">
        <w:t xml:space="preserve"> </w:t>
      </w:r>
      <w:r w:rsidRPr="00841C2B">
        <w:t>проработаем</w:t>
      </w:r>
      <w:r w:rsidR="00E349A8" w:rsidRPr="00841C2B">
        <w:t xml:space="preserve"> </w:t>
      </w:r>
      <w:r w:rsidRPr="00841C2B">
        <w:t>всю</w:t>
      </w:r>
      <w:r w:rsidR="00E349A8" w:rsidRPr="00841C2B">
        <w:t xml:space="preserve"> </w:t>
      </w:r>
      <w:r w:rsidRPr="00841C2B">
        <w:t>необходимую</w:t>
      </w:r>
      <w:r w:rsidR="00E349A8" w:rsidRPr="00841C2B">
        <w:t xml:space="preserve"> </w:t>
      </w:r>
      <w:r w:rsidRPr="00841C2B">
        <w:t>нормативную</w:t>
      </w:r>
      <w:r w:rsidR="00E349A8" w:rsidRPr="00841C2B">
        <w:t xml:space="preserve"> </w:t>
      </w:r>
      <w:r w:rsidRPr="00841C2B">
        <w:t>базу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подзаконные</w:t>
      </w:r>
      <w:r w:rsidR="00E349A8" w:rsidRPr="00841C2B">
        <w:t xml:space="preserve"> </w:t>
      </w:r>
      <w:r w:rsidRPr="00841C2B">
        <w:t>акты,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реализовать</w:t>
      </w:r>
      <w:r w:rsidR="00E349A8" w:rsidRPr="00841C2B">
        <w:t xml:space="preserve"> </w:t>
      </w:r>
      <w:r w:rsidRPr="00841C2B">
        <w:t>положения</w:t>
      </w:r>
      <w:r w:rsidR="00E349A8" w:rsidRPr="00841C2B">
        <w:t xml:space="preserve"> </w:t>
      </w:r>
      <w:r w:rsidRPr="00841C2B">
        <w:t>закона.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нас</w:t>
      </w:r>
      <w:r w:rsidR="00E349A8" w:rsidRPr="00841C2B">
        <w:t xml:space="preserve"> </w:t>
      </w:r>
      <w:r w:rsidRPr="00841C2B">
        <w:t>важно</w:t>
      </w:r>
      <w:r w:rsidR="00E349A8" w:rsidRPr="00841C2B">
        <w:t xml:space="preserve"> </w:t>
      </w:r>
      <w:r w:rsidRPr="00841C2B">
        <w:t>поддерживать</w:t>
      </w:r>
      <w:r w:rsidR="00E349A8" w:rsidRPr="00841C2B">
        <w:t xml:space="preserve"> </w:t>
      </w:r>
      <w:r w:rsidRPr="00841C2B">
        <w:t>людей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делать</w:t>
      </w:r>
      <w:r w:rsidR="00E349A8" w:rsidRPr="00841C2B">
        <w:t xml:space="preserve"> </w:t>
      </w:r>
      <w:r w:rsidRPr="00841C2B">
        <w:t>все</w:t>
      </w:r>
      <w:r w:rsidR="00E349A8" w:rsidRPr="00841C2B">
        <w:t xml:space="preserve"> </w:t>
      </w:r>
      <w:r w:rsidRPr="00841C2B">
        <w:t>возможное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условия</w:t>
      </w:r>
      <w:r w:rsidR="00E349A8" w:rsidRPr="00841C2B">
        <w:t xml:space="preserve"> </w:t>
      </w:r>
      <w:r w:rsidRPr="00841C2B">
        <w:t>жизни</w:t>
      </w:r>
      <w:r w:rsidR="00E349A8" w:rsidRPr="00841C2B">
        <w:t xml:space="preserve"> </w:t>
      </w:r>
      <w:r w:rsidRPr="00841C2B">
        <w:t>были</w:t>
      </w:r>
      <w:r w:rsidR="00E349A8" w:rsidRPr="00841C2B">
        <w:t xml:space="preserve"> </w:t>
      </w:r>
      <w:r w:rsidRPr="00841C2B">
        <w:t>комфортными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подчеркивал</w:t>
      </w:r>
      <w:r w:rsidR="00E349A8" w:rsidRPr="00841C2B">
        <w:t xml:space="preserve"> </w:t>
      </w:r>
      <w:r w:rsidRPr="00841C2B">
        <w:t>он.</w:t>
      </w:r>
    </w:p>
    <w:p w:rsidR="0003056C" w:rsidRPr="00841C2B" w:rsidRDefault="0003056C" w:rsidP="0003056C">
      <w:pPr>
        <w:pStyle w:val="2"/>
      </w:pPr>
      <w:bookmarkStart w:id="41" w:name="А103"/>
      <w:bookmarkStart w:id="42" w:name="_Toc153951491"/>
      <w:r w:rsidRPr="00841C2B">
        <w:t>РБК,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Инна</w:t>
      </w:r>
      <w:r w:rsidR="00E349A8" w:rsidRPr="00841C2B">
        <w:t xml:space="preserve"> </w:t>
      </w:r>
      <w:r w:rsidRPr="00841C2B">
        <w:t>ДЕГОТЬКОВА,</w:t>
      </w:r>
      <w:r w:rsidR="00E349A8" w:rsidRPr="00841C2B">
        <w:t xml:space="preserve"> </w:t>
      </w:r>
      <w:r w:rsidRPr="00841C2B">
        <w:t>Эксперты</w:t>
      </w:r>
      <w:r w:rsidR="00E349A8" w:rsidRPr="00841C2B">
        <w:t xml:space="preserve"> </w:t>
      </w:r>
      <w:r w:rsidRPr="00841C2B">
        <w:t>Минэкономики</w:t>
      </w:r>
      <w:r w:rsidR="00E349A8" w:rsidRPr="00841C2B">
        <w:t xml:space="preserve"> </w:t>
      </w:r>
      <w:r w:rsidRPr="00841C2B">
        <w:t>предложили</w:t>
      </w:r>
      <w:r w:rsidR="00E349A8" w:rsidRPr="00841C2B">
        <w:t xml:space="preserve"> </w:t>
      </w:r>
      <w:r w:rsidRPr="00841C2B">
        <w:t>страховать</w:t>
      </w:r>
      <w:r w:rsidR="00E349A8" w:rsidRPr="00841C2B">
        <w:t xml:space="preserve"> </w:t>
      </w:r>
      <w:r w:rsidRPr="00841C2B">
        <w:t>уход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bookmarkEnd w:id="41"/>
      <w:bookmarkEnd w:id="42"/>
    </w:p>
    <w:p w:rsidR="0003056C" w:rsidRPr="00841C2B" w:rsidRDefault="0003056C" w:rsidP="00F40401">
      <w:pPr>
        <w:pStyle w:val="3"/>
      </w:pPr>
      <w:bookmarkStart w:id="43" w:name="_Toc153951492"/>
      <w:r w:rsidRPr="00841C2B">
        <w:t>Для</w:t>
      </w:r>
      <w:r w:rsidR="00E349A8" w:rsidRPr="00841C2B">
        <w:t xml:space="preserve"> </w:t>
      </w:r>
      <w:r w:rsidRPr="00841C2B">
        <w:t>финансирования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перспективе</w:t>
      </w:r>
      <w:r w:rsidR="00E349A8" w:rsidRPr="00841C2B">
        <w:t xml:space="preserve"> </w:t>
      </w:r>
      <w:r w:rsidRPr="00841C2B">
        <w:t>ввести</w:t>
      </w:r>
      <w:r w:rsidR="00E349A8" w:rsidRPr="00841C2B">
        <w:t xml:space="preserve"> </w:t>
      </w:r>
      <w:r w:rsidRPr="00841C2B">
        <w:t>страховые</w:t>
      </w:r>
      <w:r w:rsidR="00E349A8" w:rsidRPr="00841C2B">
        <w:t xml:space="preserve"> </w:t>
      </w:r>
      <w:r w:rsidRPr="00841C2B">
        <w:t>взносы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0,5%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зарплаты.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идеи</w:t>
      </w:r>
      <w:r w:rsidR="00E349A8" w:rsidRPr="00841C2B">
        <w:t xml:space="preserve"> </w:t>
      </w:r>
      <w:r w:rsidRPr="00841C2B">
        <w:t>содержатся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научной</w:t>
      </w:r>
      <w:r w:rsidR="00E349A8" w:rsidRPr="00841C2B">
        <w:t xml:space="preserve"> </w:t>
      </w:r>
      <w:r w:rsidRPr="00841C2B">
        <w:t>статье,</w:t>
      </w:r>
      <w:r w:rsidR="00E349A8" w:rsidRPr="00841C2B">
        <w:t xml:space="preserve"> </w:t>
      </w:r>
      <w:r w:rsidRPr="00841C2B">
        <w:t>где</w:t>
      </w:r>
      <w:r w:rsidR="00E349A8" w:rsidRPr="00841C2B">
        <w:t xml:space="preserve"> </w:t>
      </w:r>
      <w:r w:rsidRPr="00841C2B">
        <w:t>соавтор</w:t>
      </w:r>
      <w:r w:rsidR="00E349A8" w:rsidRPr="00841C2B">
        <w:t xml:space="preserve"> - </w:t>
      </w:r>
      <w:r w:rsidRPr="00841C2B">
        <w:t>замминистра</w:t>
      </w:r>
      <w:r w:rsidR="00E349A8" w:rsidRPr="00841C2B">
        <w:t xml:space="preserve"> </w:t>
      </w:r>
      <w:r w:rsidRPr="00841C2B">
        <w:t>экономики.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Минтруде</w:t>
      </w:r>
      <w:r w:rsidR="00E349A8" w:rsidRPr="00841C2B">
        <w:t xml:space="preserve"> </w:t>
      </w:r>
      <w:r w:rsidRPr="00841C2B">
        <w:t>сообщили,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такой</w:t>
      </w:r>
      <w:r w:rsidR="00E349A8" w:rsidRPr="00841C2B">
        <w:t xml:space="preserve"> </w:t>
      </w:r>
      <w:r w:rsidRPr="00841C2B">
        <w:t>взнос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обсуждается.</w:t>
      </w:r>
      <w:bookmarkEnd w:id="43"/>
    </w:p>
    <w:p w:rsidR="0003056C" w:rsidRPr="00841C2B" w:rsidRDefault="0003056C" w:rsidP="0003056C">
      <w:r w:rsidRPr="00841C2B">
        <w:t>Систему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r w:rsidR="00E349A8" w:rsidRPr="00841C2B">
        <w:t xml:space="preserve"> </w:t>
      </w:r>
      <w:r w:rsidRPr="00841C2B">
        <w:t>гражданами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инвалидами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финансировать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добровольного,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перспективе</w:t>
      </w:r>
      <w:r w:rsidR="00E349A8" w:rsidRPr="00841C2B">
        <w:t xml:space="preserve"> - </w:t>
      </w:r>
      <w:r w:rsidRPr="00841C2B">
        <w:t>обязательного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аналогии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пенсионными</w:t>
      </w:r>
      <w:r w:rsidR="00E349A8" w:rsidRPr="00841C2B">
        <w:t xml:space="preserve"> </w:t>
      </w:r>
      <w:r w:rsidRPr="00841C2B">
        <w:t>взносами,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уплачиваются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работников.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должна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низкой</w:t>
      </w:r>
      <w:r w:rsidR="00E349A8" w:rsidRPr="00841C2B">
        <w:t xml:space="preserve"> - </w:t>
      </w:r>
      <w:r w:rsidRPr="00841C2B">
        <w:t>до</w:t>
      </w:r>
      <w:r w:rsidR="00E349A8" w:rsidRPr="00841C2B">
        <w:t xml:space="preserve"> </w:t>
      </w:r>
      <w:r w:rsidRPr="00841C2B">
        <w:t>0,5%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зарплат,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«</w:t>
      </w:r>
      <w:r w:rsidRPr="00841C2B">
        <w:t>не</w:t>
      </w:r>
      <w:r w:rsidR="00E349A8" w:rsidRPr="00841C2B">
        <w:t xml:space="preserve"> </w:t>
      </w:r>
      <w:r w:rsidRPr="00841C2B">
        <w:t>создавать</w:t>
      </w:r>
      <w:r w:rsidR="00E349A8" w:rsidRPr="00841C2B">
        <w:t xml:space="preserve"> </w:t>
      </w:r>
      <w:r w:rsidRPr="00841C2B">
        <w:t>финансового</w:t>
      </w:r>
      <w:r w:rsidR="00E349A8" w:rsidRPr="00841C2B">
        <w:t xml:space="preserve"> </w:t>
      </w:r>
      <w:r w:rsidRPr="00841C2B">
        <w:t>давления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граждан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идеи</w:t>
      </w:r>
      <w:r w:rsidR="00E349A8" w:rsidRPr="00841C2B">
        <w:t xml:space="preserve"> </w:t>
      </w:r>
      <w:r w:rsidRPr="00841C2B">
        <w:t>сформулированы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статье</w:t>
      </w:r>
      <w:r w:rsidR="00E349A8" w:rsidRPr="00841C2B">
        <w:t xml:space="preserve"> «</w:t>
      </w:r>
      <w:r w:rsidRPr="00841C2B">
        <w:t>Подходы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внедрению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гражданами</w:t>
      </w:r>
      <w:r w:rsidR="00E349A8" w:rsidRPr="00841C2B">
        <w:t xml:space="preserve"> </w:t>
      </w:r>
      <w:r w:rsidRPr="00841C2B">
        <w:t>пожилого</w:t>
      </w:r>
      <w:r w:rsidR="00E349A8" w:rsidRPr="00841C2B">
        <w:t xml:space="preserve"> </w:t>
      </w:r>
      <w:r w:rsidRPr="00841C2B">
        <w:t>возраста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инвалидами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сравнении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другими</w:t>
      </w:r>
      <w:r w:rsidR="00E349A8" w:rsidRPr="00841C2B">
        <w:t xml:space="preserve"> </w:t>
      </w:r>
      <w:r w:rsidRPr="00841C2B">
        <w:t>странами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опубликованной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последнем</w:t>
      </w:r>
      <w:r w:rsidR="00E349A8" w:rsidRPr="00841C2B">
        <w:t xml:space="preserve"> </w:t>
      </w:r>
      <w:r w:rsidRPr="00841C2B">
        <w:t>номере</w:t>
      </w:r>
      <w:r w:rsidR="00E349A8" w:rsidRPr="00841C2B">
        <w:t xml:space="preserve"> </w:t>
      </w:r>
      <w:r w:rsidRPr="00841C2B">
        <w:t>журнала</w:t>
      </w:r>
      <w:r w:rsidR="00E349A8" w:rsidRPr="00841C2B">
        <w:t xml:space="preserve"> «</w:t>
      </w:r>
      <w:r w:rsidRPr="00841C2B">
        <w:t>Экономическое</w:t>
      </w:r>
      <w:r w:rsidR="00E349A8" w:rsidRPr="00841C2B">
        <w:t xml:space="preserve"> </w:t>
      </w:r>
      <w:r w:rsidRPr="00841C2B">
        <w:t>развитие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» </w:t>
      </w:r>
      <w:r w:rsidRPr="00841C2B">
        <w:t>(учредитель</w:t>
      </w:r>
      <w:r w:rsidR="00E349A8" w:rsidRPr="00841C2B">
        <w:t xml:space="preserve"> - </w:t>
      </w:r>
      <w:r w:rsidRPr="00841C2B">
        <w:t>Институт</w:t>
      </w:r>
      <w:r w:rsidR="00E349A8" w:rsidRPr="00841C2B">
        <w:t xml:space="preserve"> </w:t>
      </w:r>
      <w:r w:rsidRPr="00841C2B">
        <w:t>Гайдара).</w:t>
      </w:r>
    </w:p>
    <w:p w:rsidR="0003056C" w:rsidRPr="00841C2B" w:rsidRDefault="0003056C" w:rsidP="0003056C">
      <w:r w:rsidRPr="00841C2B">
        <w:t>Авторы</w:t>
      </w:r>
      <w:r w:rsidR="00E349A8" w:rsidRPr="00841C2B">
        <w:t xml:space="preserve"> </w:t>
      </w:r>
      <w:r w:rsidRPr="00841C2B">
        <w:t>статьи</w:t>
      </w:r>
      <w:r w:rsidR="00E349A8" w:rsidRPr="00841C2B">
        <w:t xml:space="preserve"> - </w:t>
      </w:r>
      <w:r w:rsidRPr="00841C2B">
        <w:t>замминистра</w:t>
      </w:r>
      <w:r w:rsidR="00E349A8" w:rsidRPr="00841C2B">
        <w:t xml:space="preserve"> </w:t>
      </w:r>
      <w:r w:rsidRPr="00841C2B">
        <w:t>экономического</w:t>
      </w:r>
      <w:r w:rsidR="00E349A8" w:rsidRPr="00841C2B">
        <w:t xml:space="preserve"> </w:t>
      </w:r>
      <w:r w:rsidRPr="00841C2B">
        <w:t>развития</w:t>
      </w:r>
      <w:r w:rsidR="00E349A8" w:rsidRPr="00841C2B">
        <w:t xml:space="preserve"> </w:t>
      </w:r>
      <w:r w:rsidRPr="00841C2B">
        <w:t>Татьяна</w:t>
      </w:r>
      <w:r w:rsidR="00E349A8" w:rsidRPr="00841C2B">
        <w:t xml:space="preserve"> </w:t>
      </w:r>
      <w:r w:rsidRPr="00841C2B">
        <w:t>Илюшникова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директор</w:t>
      </w:r>
      <w:r w:rsidR="00E349A8" w:rsidRPr="00841C2B">
        <w:t xml:space="preserve"> </w:t>
      </w:r>
      <w:r w:rsidRPr="00841C2B">
        <w:t>департамента</w:t>
      </w:r>
      <w:r w:rsidR="00E349A8" w:rsidRPr="00841C2B">
        <w:t xml:space="preserve"> </w:t>
      </w:r>
      <w:r w:rsidRPr="00841C2B">
        <w:t>развития</w:t>
      </w:r>
      <w:r w:rsidR="00E349A8" w:rsidRPr="00841C2B">
        <w:t xml:space="preserve"> </w:t>
      </w:r>
      <w:r w:rsidRPr="00841C2B">
        <w:t>социальной</w:t>
      </w:r>
      <w:r w:rsidR="00E349A8" w:rsidRPr="00841C2B">
        <w:t xml:space="preserve"> </w:t>
      </w:r>
      <w:r w:rsidRPr="00841C2B">
        <w:t>сферы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сектора</w:t>
      </w:r>
      <w:r w:rsidR="00E349A8" w:rsidRPr="00841C2B">
        <w:t xml:space="preserve"> </w:t>
      </w:r>
      <w:r w:rsidRPr="00841C2B">
        <w:t>некоммерческих</w:t>
      </w:r>
      <w:r w:rsidR="00E349A8" w:rsidRPr="00841C2B">
        <w:t xml:space="preserve"> </w:t>
      </w:r>
      <w:r w:rsidRPr="00841C2B">
        <w:t>организаций</w:t>
      </w:r>
      <w:r w:rsidR="00E349A8" w:rsidRPr="00841C2B">
        <w:t xml:space="preserve"> </w:t>
      </w:r>
      <w:r w:rsidRPr="00841C2B">
        <w:t>Минэкономики</w:t>
      </w:r>
      <w:r w:rsidR="00E349A8" w:rsidRPr="00841C2B">
        <w:t xml:space="preserve"> </w:t>
      </w:r>
      <w:r w:rsidRPr="00841C2B">
        <w:t>Святослав</w:t>
      </w:r>
      <w:r w:rsidR="00E349A8" w:rsidRPr="00841C2B">
        <w:t xml:space="preserve"> </w:t>
      </w:r>
      <w:r w:rsidRPr="00841C2B">
        <w:t>Сорокин,</w:t>
      </w:r>
      <w:r w:rsidR="00E349A8" w:rsidRPr="00841C2B">
        <w:t xml:space="preserve"> </w:t>
      </w:r>
      <w:r w:rsidRPr="00841C2B">
        <w:t>эксперты</w:t>
      </w:r>
      <w:r w:rsidR="00E349A8" w:rsidRPr="00841C2B">
        <w:t xml:space="preserve"> </w:t>
      </w:r>
      <w:r w:rsidRPr="00841C2B">
        <w:t>Российского</w:t>
      </w:r>
      <w:r w:rsidR="00E349A8" w:rsidRPr="00841C2B">
        <w:t xml:space="preserve"> </w:t>
      </w:r>
      <w:r w:rsidRPr="00841C2B">
        <w:t>центра</w:t>
      </w:r>
      <w:r w:rsidR="00E349A8" w:rsidRPr="00841C2B">
        <w:t xml:space="preserve"> </w:t>
      </w:r>
      <w:r w:rsidRPr="00841C2B">
        <w:t>компетенций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анализа</w:t>
      </w:r>
      <w:r w:rsidR="00E349A8" w:rsidRPr="00841C2B">
        <w:t xml:space="preserve"> </w:t>
      </w:r>
      <w:r w:rsidRPr="00841C2B">
        <w:t>стандартов</w:t>
      </w:r>
      <w:r w:rsidR="00E349A8" w:rsidRPr="00841C2B">
        <w:t xml:space="preserve"> </w:t>
      </w:r>
      <w:r w:rsidRPr="00841C2B">
        <w:t>ОЭСР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РАНХиГС</w:t>
      </w:r>
      <w:r w:rsidR="00E349A8" w:rsidRPr="00841C2B">
        <w:t xml:space="preserve"> </w:t>
      </w:r>
      <w:r w:rsidRPr="00841C2B">
        <w:t>Мария</w:t>
      </w:r>
      <w:r w:rsidR="00E349A8" w:rsidRPr="00841C2B">
        <w:t xml:space="preserve"> </w:t>
      </w:r>
      <w:r w:rsidRPr="00841C2B">
        <w:t>Гирич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Всероссийской</w:t>
      </w:r>
      <w:r w:rsidR="00E349A8" w:rsidRPr="00841C2B">
        <w:t xml:space="preserve"> </w:t>
      </w:r>
      <w:r w:rsidRPr="00841C2B">
        <w:t>академии</w:t>
      </w:r>
      <w:r w:rsidR="00E349A8" w:rsidRPr="00841C2B">
        <w:t xml:space="preserve"> </w:t>
      </w:r>
      <w:r w:rsidRPr="00841C2B">
        <w:t>внешней</w:t>
      </w:r>
      <w:r w:rsidR="00E349A8" w:rsidRPr="00841C2B">
        <w:t xml:space="preserve"> </w:t>
      </w:r>
      <w:r w:rsidRPr="00841C2B">
        <w:t>торговли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Минэкономразвития</w:t>
      </w:r>
      <w:r w:rsidR="00E349A8" w:rsidRPr="00841C2B">
        <w:t xml:space="preserve"> </w:t>
      </w:r>
      <w:r w:rsidRPr="00841C2B">
        <w:t>Антонина</w:t>
      </w:r>
      <w:r w:rsidR="00E349A8" w:rsidRPr="00841C2B">
        <w:t xml:space="preserve"> </w:t>
      </w:r>
      <w:r w:rsidRPr="00841C2B">
        <w:t>Левашенко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Иван</w:t>
      </w:r>
      <w:r w:rsidR="00E349A8" w:rsidRPr="00841C2B">
        <w:t xml:space="preserve"> </w:t>
      </w:r>
      <w:r w:rsidRPr="00841C2B">
        <w:t>Ермохин.</w:t>
      </w:r>
      <w:r w:rsidR="00E349A8" w:rsidRPr="00841C2B">
        <w:t xml:space="preserve"> </w:t>
      </w:r>
      <w:r w:rsidRPr="00841C2B">
        <w:t>РБК</w:t>
      </w:r>
      <w:r w:rsidR="00E349A8" w:rsidRPr="00841C2B">
        <w:t xml:space="preserve"> </w:t>
      </w:r>
      <w:r w:rsidRPr="00841C2B">
        <w:t>ознакомился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текстом.</w:t>
      </w:r>
    </w:p>
    <w:p w:rsidR="0003056C" w:rsidRPr="00841C2B" w:rsidRDefault="0003056C" w:rsidP="0003056C">
      <w:r w:rsidRPr="00841C2B">
        <w:t>В</w:t>
      </w:r>
      <w:r w:rsidR="00E349A8" w:rsidRPr="00841C2B">
        <w:t xml:space="preserve"> </w:t>
      </w:r>
      <w:r w:rsidRPr="00841C2B">
        <w:t>Минэкономразвития</w:t>
      </w:r>
      <w:r w:rsidR="00E349A8" w:rsidRPr="00841C2B">
        <w:t xml:space="preserve"> </w:t>
      </w:r>
      <w:r w:rsidRPr="00841C2B">
        <w:t>РБК</w:t>
      </w:r>
      <w:r w:rsidR="00E349A8" w:rsidRPr="00841C2B">
        <w:t xml:space="preserve"> </w:t>
      </w:r>
      <w:r w:rsidRPr="00841C2B">
        <w:t>сообщили,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мнение</w:t>
      </w:r>
      <w:r w:rsidR="00E349A8" w:rsidRPr="00841C2B">
        <w:t xml:space="preserve"> </w:t>
      </w:r>
      <w:r w:rsidRPr="00841C2B">
        <w:t>авторов</w:t>
      </w:r>
      <w:r w:rsidR="00E349A8" w:rsidRPr="00841C2B">
        <w:t xml:space="preserve"> </w:t>
      </w:r>
      <w:r w:rsidRPr="00841C2B">
        <w:t>статьи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является</w:t>
      </w:r>
      <w:r w:rsidR="00E349A8" w:rsidRPr="00841C2B">
        <w:t xml:space="preserve"> </w:t>
      </w:r>
      <w:r w:rsidRPr="00841C2B">
        <w:t>официальной</w:t>
      </w:r>
      <w:r w:rsidR="00E349A8" w:rsidRPr="00841C2B">
        <w:t xml:space="preserve"> </w:t>
      </w:r>
      <w:r w:rsidRPr="00841C2B">
        <w:t>позицией</w:t>
      </w:r>
      <w:r w:rsidR="00E349A8" w:rsidRPr="00841C2B">
        <w:t xml:space="preserve"> </w:t>
      </w:r>
      <w:r w:rsidRPr="00841C2B">
        <w:t>министерства.</w:t>
      </w:r>
    </w:p>
    <w:p w:rsidR="0003056C" w:rsidRPr="00841C2B" w:rsidRDefault="00683506" w:rsidP="0003056C">
      <w:r w:rsidRPr="00841C2B">
        <w:t>КАК</w:t>
      </w:r>
      <w:r w:rsidR="00E349A8" w:rsidRPr="00841C2B">
        <w:t xml:space="preserve"> </w:t>
      </w:r>
      <w:r w:rsidRPr="00841C2B">
        <w:t>УСТРОЕНА</w:t>
      </w:r>
      <w:r w:rsidR="00E349A8" w:rsidRPr="00841C2B">
        <w:t xml:space="preserve"> </w:t>
      </w:r>
      <w:r w:rsidRPr="00841C2B">
        <w:t>СИСТЕМА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</w:p>
    <w:p w:rsidR="0003056C" w:rsidRPr="00841C2B" w:rsidRDefault="0003056C" w:rsidP="0003056C">
      <w:r w:rsidRPr="00841C2B">
        <w:t>Система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(СДУ)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инвалидами,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сами</w:t>
      </w:r>
      <w:r w:rsidR="00E349A8" w:rsidRPr="00841C2B">
        <w:t xml:space="preserve"> </w:t>
      </w:r>
      <w:r w:rsidRPr="00841C2B">
        <w:t>себя</w:t>
      </w:r>
      <w:r w:rsidR="00E349A8" w:rsidRPr="00841C2B">
        <w:t xml:space="preserve"> </w:t>
      </w:r>
      <w:r w:rsidRPr="00841C2B">
        <w:t>обслуживать,</w:t>
      </w:r>
      <w:r w:rsidR="00E349A8" w:rsidRPr="00841C2B">
        <w:t xml:space="preserve"> </w:t>
      </w:r>
      <w:r w:rsidRPr="00841C2B">
        <w:t>запущена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2018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Сначала</w:t>
      </w:r>
      <w:r w:rsidR="00E349A8" w:rsidRPr="00841C2B">
        <w:t xml:space="preserve"> </w:t>
      </w:r>
      <w:r w:rsidRPr="00841C2B">
        <w:t>она</w:t>
      </w:r>
      <w:r w:rsidR="00E349A8" w:rsidRPr="00841C2B">
        <w:t xml:space="preserve"> </w:t>
      </w:r>
      <w:r w:rsidRPr="00841C2B">
        <w:t>действовала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пилотных</w:t>
      </w:r>
      <w:r w:rsidR="00E349A8" w:rsidRPr="00841C2B">
        <w:t xml:space="preserve"> </w:t>
      </w:r>
      <w:r w:rsidRPr="00841C2B">
        <w:t>регионах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рамках</w:t>
      </w:r>
      <w:r w:rsidR="00E349A8" w:rsidRPr="00841C2B">
        <w:t xml:space="preserve"> </w:t>
      </w:r>
      <w:r w:rsidRPr="00841C2B">
        <w:t>федерального</w:t>
      </w:r>
      <w:r w:rsidR="00E349A8" w:rsidRPr="00841C2B">
        <w:t xml:space="preserve"> </w:t>
      </w:r>
      <w:r w:rsidRPr="00841C2B">
        <w:t>проекта</w:t>
      </w:r>
      <w:r w:rsidR="00E349A8" w:rsidRPr="00841C2B">
        <w:t xml:space="preserve"> «</w:t>
      </w:r>
      <w:r w:rsidRPr="00841C2B">
        <w:t>Старшее</w:t>
      </w:r>
      <w:r w:rsidR="00E349A8" w:rsidRPr="00841C2B">
        <w:t xml:space="preserve"> </w:t>
      </w:r>
      <w:r w:rsidRPr="00841C2B">
        <w:t>поколение</w:t>
      </w:r>
      <w:r w:rsidR="00E349A8" w:rsidRPr="00841C2B">
        <w:t xml:space="preserve">» </w:t>
      </w:r>
      <w:r w:rsidRPr="00841C2B">
        <w:t>нацпроекта</w:t>
      </w:r>
      <w:r w:rsidR="00E349A8" w:rsidRPr="00841C2B">
        <w:t xml:space="preserve"> </w:t>
      </w:r>
      <w:r w:rsidR="00E349A8" w:rsidRPr="00841C2B">
        <w:lastRenderedPageBreak/>
        <w:t>«</w:t>
      </w:r>
      <w:r w:rsidRPr="00841C2B">
        <w:t>Демография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сентября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система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развернута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регионах</w:t>
      </w:r>
      <w:r w:rsidR="00E349A8" w:rsidRPr="00841C2B">
        <w:t xml:space="preserve"> </w:t>
      </w:r>
      <w:r w:rsidRPr="00841C2B">
        <w:t>страны,</w:t>
      </w:r>
      <w:r w:rsidR="00E349A8" w:rsidRPr="00841C2B">
        <w:t xml:space="preserve"> </w:t>
      </w:r>
      <w:r w:rsidRPr="00841C2B">
        <w:t>сообщили</w:t>
      </w:r>
      <w:r w:rsidR="00E349A8" w:rsidRPr="00841C2B">
        <w:t xml:space="preserve"> </w:t>
      </w:r>
      <w:r w:rsidRPr="00841C2B">
        <w:t>РБК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пресс-службе</w:t>
      </w:r>
      <w:r w:rsidR="00E349A8" w:rsidRPr="00841C2B">
        <w:t xml:space="preserve"> </w:t>
      </w:r>
      <w:r w:rsidRPr="00841C2B">
        <w:t>Минтруда.</w:t>
      </w:r>
    </w:p>
    <w:p w:rsidR="0003056C" w:rsidRPr="00841C2B" w:rsidRDefault="0003056C" w:rsidP="0003056C">
      <w:r w:rsidRPr="00841C2B">
        <w:t>Из</w:t>
      </w:r>
      <w:r w:rsidR="00E349A8" w:rsidRPr="00841C2B">
        <w:t xml:space="preserve"> </w:t>
      </w:r>
      <w:r w:rsidRPr="00841C2B">
        <w:t>федерального</w:t>
      </w:r>
      <w:r w:rsidR="00E349A8" w:rsidRPr="00841C2B">
        <w:t xml:space="preserve"> </w:t>
      </w:r>
      <w:r w:rsidRPr="00841C2B">
        <w:t>бюджета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финансирование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предусмотрены</w:t>
      </w:r>
      <w:r w:rsidR="00E349A8" w:rsidRPr="00841C2B">
        <w:t xml:space="preserve"> </w:t>
      </w:r>
      <w:r w:rsidRPr="00841C2B">
        <w:t>средства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объеме</w:t>
      </w:r>
      <w:r w:rsidR="00E349A8" w:rsidRPr="00841C2B">
        <w:t xml:space="preserve"> </w:t>
      </w:r>
      <w:r w:rsidRPr="00841C2B">
        <w:t>10,9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руб.,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- </w:t>
      </w:r>
      <w:r w:rsidRPr="00841C2B">
        <w:t>11,8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Параметры</w:t>
      </w:r>
      <w:r w:rsidR="00E349A8" w:rsidRPr="00841C2B">
        <w:t xml:space="preserve"> </w:t>
      </w:r>
      <w:r w:rsidRPr="00841C2B">
        <w:t>финансирования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2025</w:t>
      </w:r>
      <w:r w:rsidR="00E349A8" w:rsidRPr="00841C2B">
        <w:t>-</w:t>
      </w:r>
      <w:r w:rsidRPr="00841C2B">
        <w:t>2026</w:t>
      </w:r>
      <w:r w:rsidR="00E349A8" w:rsidRPr="00841C2B">
        <w:t xml:space="preserve"> </w:t>
      </w:r>
      <w:r w:rsidRPr="00841C2B">
        <w:t>годы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уточнены</w:t>
      </w:r>
      <w:r w:rsidR="00E349A8" w:rsidRPr="00841C2B">
        <w:t xml:space="preserve"> </w:t>
      </w:r>
      <w:r w:rsidRPr="00841C2B">
        <w:t>позднее,</w:t>
      </w:r>
      <w:r w:rsidR="00E349A8" w:rsidRPr="00841C2B">
        <w:t xml:space="preserve"> </w:t>
      </w:r>
      <w:r w:rsidRPr="00841C2B">
        <w:t>отметили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ведомстве.</w:t>
      </w:r>
      <w:r w:rsidR="00E349A8" w:rsidRPr="00841C2B">
        <w:t xml:space="preserve"> </w:t>
      </w:r>
      <w:r w:rsidRPr="00841C2B">
        <w:t>Введение</w:t>
      </w:r>
      <w:r w:rsidR="00E349A8" w:rsidRPr="00841C2B">
        <w:t xml:space="preserve"> </w:t>
      </w:r>
      <w:r w:rsidRPr="00841C2B">
        <w:t>дополнительного</w:t>
      </w:r>
      <w:r w:rsidR="00E349A8" w:rsidRPr="00841C2B">
        <w:t xml:space="preserve"> </w:t>
      </w:r>
      <w:r w:rsidRPr="00841C2B">
        <w:t>страхового</w:t>
      </w:r>
      <w:r w:rsidR="00E349A8" w:rsidRPr="00841C2B">
        <w:t xml:space="preserve"> </w:t>
      </w:r>
      <w:r w:rsidRPr="00841C2B">
        <w:t>взноса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финансовое</w:t>
      </w:r>
      <w:r w:rsidR="00E349A8" w:rsidRPr="00841C2B">
        <w:t xml:space="preserve"> </w:t>
      </w:r>
      <w:r w:rsidRPr="00841C2B">
        <w:t>обеспечение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обсуждается,</w:t>
      </w:r>
      <w:r w:rsidR="00E349A8" w:rsidRPr="00841C2B">
        <w:t xml:space="preserve"> </w:t>
      </w:r>
      <w:r w:rsidRPr="00841C2B">
        <w:t>констатировали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Минтруде.</w:t>
      </w:r>
    </w:p>
    <w:p w:rsidR="0003056C" w:rsidRPr="00841C2B" w:rsidRDefault="0003056C" w:rsidP="0003056C">
      <w:r w:rsidRPr="00841C2B">
        <w:t>СДУ</w:t>
      </w:r>
      <w:r w:rsidR="00E349A8" w:rsidRPr="00841C2B">
        <w:t xml:space="preserve"> </w:t>
      </w:r>
      <w:r w:rsidRPr="00841C2B">
        <w:t>подразумевает,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нуждающиеся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социальное</w:t>
      </w:r>
      <w:r w:rsidR="00E349A8" w:rsidRPr="00841C2B">
        <w:t xml:space="preserve"> </w:t>
      </w:r>
      <w:r w:rsidRPr="00841C2B">
        <w:t>обслуживание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медицинскую</w:t>
      </w:r>
      <w:r w:rsidR="00E349A8" w:rsidRPr="00841C2B">
        <w:t xml:space="preserve"> </w:t>
      </w:r>
      <w:r w:rsidRPr="00841C2B">
        <w:t>помощь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дому,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дневном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круглосуточном</w:t>
      </w:r>
      <w:r w:rsidR="00E349A8" w:rsidRPr="00841C2B">
        <w:t xml:space="preserve"> </w:t>
      </w:r>
      <w:r w:rsidRPr="00841C2B">
        <w:t>стационаре.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этого</w:t>
      </w:r>
      <w:r w:rsidR="00E349A8" w:rsidRPr="00841C2B">
        <w:t xml:space="preserve"> </w:t>
      </w:r>
      <w:r w:rsidRPr="00841C2B">
        <w:t>привлекают</w:t>
      </w:r>
      <w:r w:rsidR="00E349A8" w:rsidRPr="00841C2B">
        <w:t xml:space="preserve"> </w:t>
      </w:r>
      <w:r w:rsidRPr="00841C2B">
        <w:t>сиделок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учат</w:t>
      </w:r>
      <w:r w:rsidR="00E349A8" w:rsidRPr="00841C2B">
        <w:t xml:space="preserve"> </w:t>
      </w:r>
      <w:r w:rsidRPr="00841C2B">
        <w:t>членов</w:t>
      </w:r>
      <w:r w:rsidR="00E349A8" w:rsidRPr="00841C2B">
        <w:t xml:space="preserve"> </w:t>
      </w:r>
      <w:r w:rsidRPr="00841C2B">
        <w:t>семьи</w:t>
      </w:r>
      <w:r w:rsidR="00E349A8" w:rsidRPr="00841C2B">
        <w:t xml:space="preserve"> </w:t>
      </w:r>
      <w:r w:rsidRPr="00841C2B">
        <w:t>ухаживать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родственником.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получения</w:t>
      </w:r>
      <w:r w:rsidR="00E349A8" w:rsidRPr="00841C2B">
        <w:t xml:space="preserve"> </w:t>
      </w:r>
      <w:r w:rsidRPr="00841C2B">
        <w:t>услуг</w:t>
      </w:r>
      <w:r w:rsidR="00E349A8" w:rsidRPr="00841C2B">
        <w:t xml:space="preserve"> </w:t>
      </w:r>
      <w:r w:rsidRPr="00841C2B">
        <w:t>СДУ</w:t>
      </w:r>
      <w:r w:rsidR="00E349A8" w:rsidRPr="00841C2B">
        <w:t xml:space="preserve"> </w:t>
      </w:r>
      <w:r w:rsidRPr="00841C2B">
        <w:t>нужно</w:t>
      </w:r>
      <w:r w:rsidR="00E349A8" w:rsidRPr="00841C2B">
        <w:t xml:space="preserve"> </w:t>
      </w:r>
      <w:r w:rsidRPr="00841C2B">
        <w:t>подать</w:t>
      </w:r>
      <w:r w:rsidR="00E349A8" w:rsidRPr="00841C2B">
        <w:t xml:space="preserve"> </w:t>
      </w:r>
      <w:r w:rsidRPr="00841C2B">
        <w:t>заявление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орган</w:t>
      </w:r>
      <w:r w:rsidR="00E349A8" w:rsidRPr="00841C2B">
        <w:t xml:space="preserve"> </w:t>
      </w:r>
      <w:r w:rsidRPr="00841C2B">
        <w:t>соцзащиты,</w:t>
      </w:r>
      <w:r w:rsidR="00E349A8" w:rsidRPr="00841C2B">
        <w:t xml:space="preserve"> </w:t>
      </w:r>
      <w:r w:rsidRPr="00841C2B">
        <w:t>медкомиссия</w:t>
      </w:r>
      <w:r w:rsidR="00E349A8" w:rsidRPr="00841C2B">
        <w:t xml:space="preserve"> </w:t>
      </w:r>
      <w:r w:rsidRPr="00841C2B">
        <w:t>определяет</w:t>
      </w:r>
      <w:r w:rsidR="00E349A8" w:rsidRPr="00841C2B">
        <w:t xml:space="preserve"> </w:t>
      </w:r>
      <w:r w:rsidRPr="00841C2B">
        <w:t>наличие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уровень</w:t>
      </w:r>
      <w:r w:rsidR="00E349A8" w:rsidRPr="00841C2B">
        <w:t xml:space="preserve"> </w:t>
      </w:r>
      <w:r w:rsidRPr="00841C2B">
        <w:t>нуждаемости</w:t>
      </w:r>
      <w:r w:rsidR="00E349A8" w:rsidRPr="00841C2B">
        <w:t xml:space="preserve"> </w:t>
      </w:r>
      <w:r w:rsidRPr="00841C2B">
        <w:t>(способность</w:t>
      </w:r>
      <w:r w:rsidR="00E349A8" w:rsidRPr="00841C2B">
        <w:t xml:space="preserve"> </w:t>
      </w:r>
      <w:r w:rsidRPr="00841C2B">
        <w:t>человеком</w:t>
      </w:r>
      <w:r w:rsidR="00E349A8" w:rsidRPr="00841C2B">
        <w:t xml:space="preserve"> </w:t>
      </w:r>
      <w:r w:rsidRPr="00841C2B">
        <w:t>выполнять</w:t>
      </w:r>
      <w:r w:rsidR="00E349A8" w:rsidRPr="00841C2B">
        <w:t xml:space="preserve"> </w:t>
      </w:r>
      <w:r w:rsidRPr="00841C2B">
        <w:t>те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иные</w:t>
      </w:r>
      <w:r w:rsidR="00E349A8" w:rsidRPr="00841C2B">
        <w:t xml:space="preserve"> </w:t>
      </w:r>
      <w:r w:rsidRPr="00841C2B">
        <w:t>функции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зависимости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состояния</w:t>
      </w:r>
      <w:r w:rsidR="00E349A8" w:rsidRPr="00841C2B">
        <w:t xml:space="preserve"> </w:t>
      </w:r>
      <w:r w:rsidRPr="00841C2B">
        <w:t>здоровья),</w:t>
      </w:r>
      <w:r w:rsidR="00E349A8" w:rsidRPr="00841C2B">
        <w:t xml:space="preserve"> </w:t>
      </w:r>
      <w:r w:rsidRPr="00841C2B">
        <w:t>исходя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этого</w:t>
      </w:r>
      <w:r w:rsidR="00E349A8" w:rsidRPr="00841C2B">
        <w:t xml:space="preserve"> </w:t>
      </w:r>
      <w:r w:rsidRPr="00841C2B">
        <w:t>составляется</w:t>
      </w:r>
      <w:r w:rsidR="00E349A8" w:rsidRPr="00841C2B">
        <w:t xml:space="preserve"> </w:t>
      </w:r>
      <w:r w:rsidRPr="00841C2B">
        <w:t>перечень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услуг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количество</w:t>
      </w:r>
      <w:r w:rsidR="00E349A8" w:rsidRPr="00841C2B">
        <w:t xml:space="preserve"> </w:t>
      </w:r>
      <w:r w:rsidRPr="00841C2B">
        <w:t>часов</w:t>
      </w:r>
      <w:r w:rsidR="00E349A8" w:rsidRPr="00841C2B">
        <w:t xml:space="preserve"> </w:t>
      </w:r>
      <w:r w:rsidRPr="00841C2B">
        <w:t>бесплатной</w:t>
      </w:r>
      <w:r w:rsidR="00E349A8" w:rsidRPr="00841C2B">
        <w:t xml:space="preserve"> </w:t>
      </w:r>
      <w:r w:rsidRPr="00841C2B">
        <w:t>соцпомощи.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существует</w:t>
      </w:r>
      <w:r w:rsidR="00E349A8" w:rsidRPr="00841C2B">
        <w:t xml:space="preserve"> </w:t>
      </w:r>
      <w:r w:rsidRPr="00841C2B">
        <w:t>возможность</w:t>
      </w:r>
      <w:r w:rsidR="00E349A8" w:rsidRPr="00841C2B">
        <w:t xml:space="preserve"> </w:t>
      </w:r>
      <w:r w:rsidRPr="00841C2B">
        <w:t>соплатежа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получателей</w:t>
      </w:r>
      <w:r w:rsidR="00E349A8" w:rsidRPr="00841C2B">
        <w:t xml:space="preserve"> </w:t>
      </w:r>
      <w:r w:rsidRPr="00841C2B">
        <w:t>услуг,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оплатить</w:t>
      </w:r>
      <w:r w:rsidR="00E349A8" w:rsidRPr="00841C2B">
        <w:t xml:space="preserve"> </w:t>
      </w:r>
      <w:r w:rsidRPr="00841C2B">
        <w:t>самостоятельно</w:t>
      </w:r>
      <w:r w:rsidR="00E349A8" w:rsidRPr="00841C2B">
        <w:t xml:space="preserve"> </w:t>
      </w:r>
      <w:r w:rsidRPr="00841C2B">
        <w:t>часы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обслуживания</w:t>
      </w:r>
      <w:r w:rsidR="00E349A8" w:rsidRPr="00841C2B">
        <w:t xml:space="preserve"> </w:t>
      </w:r>
      <w:r w:rsidRPr="00841C2B">
        <w:t>сверх</w:t>
      </w:r>
      <w:r w:rsidR="00E349A8" w:rsidRPr="00841C2B">
        <w:t xml:space="preserve"> </w:t>
      </w:r>
      <w:r w:rsidRPr="00841C2B">
        <w:t>установленной</w:t>
      </w:r>
      <w:r w:rsidR="00E349A8" w:rsidRPr="00841C2B">
        <w:t xml:space="preserve"> </w:t>
      </w:r>
      <w:r w:rsidRPr="00841C2B">
        <w:t>нормы</w:t>
      </w:r>
      <w:r w:rsidR="00E349A8" w:rsidRPr="00841C2B">
        <w:t xml:space="preserve"> </w:t>
      </w:r>
      <w:r w:rsidRPr="00841C2B">
        <w:t>(до</w:t>
      </w:r>
      <w:r w:rsidR="00E349A8" w:rsidRPr="00841C2B">
        <w:t xml:space="preserve"> </w:t>
      </w:r>
      <w:r w:rsidRPr="00841C2B">
        <w:t>28</w:t>
      </w:r>
      <w:r w:rsidR="00E349A8" w:rsidRPr="00841C2B">
        <w:t xml:space="preserve"> </w:t>
      </w:r>
      <w:r w:rsidRPr="00841C2B">
        <w:t>часов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неделю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зависимости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класса</w:t>
      </w:r>
      <w:r w:rsidR="00E349A8" w:rsidRPr="00841C2B">
        <w:t xml:space="preserve"> </w:t>
      </w:r>
      <w:r w:rsidRPr="00841C2B">
        <w:t>нуждаемости</w:t>
      </w:r>
      <w:r w:rsidR="00E349A8" w:rsidRPr="00841C2B">
        <w:t xml:space="preserve"> - </w:t>
      </w:r>
      <w:r w:rsidRPr="00841C2B">
        <w:t>всего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три).</w:t>
      </w:r>
    </w:p>
    <w:p w:rsidR="0003056C" w:rsidRPr="00841C2B" w:rsidRDefault="0003056C" w:rsidP="0003056C">
      <w:r w:rsidRPr="00841C2B">
        <w:t>Процедуры</w:t>
      </w:r>
      <w:r w:rsidR="00E349A8" w:rsidRPr="00841C2B">
        <w:t xml:space="preserve"> </w:t>
      </w:r>
      <w:r w:rsidRPr="00841C2B">
        <w:t>определения</w:t>
      </w:r>
      <w:r w:rsidR="00E349A8" w:rsidRPr="00841C2B">
        <w:t xml:space="preserve"> </w:t>
      </w:r>
      <w:r w:rsidRPr="00841C2B">
        <w:t>нуждаемости</w:t>
      </w:r>
      <w:r w:rsidR="00E349A8" w:rsidRPr="00841C2B">
        <w:t xml:space="preserve"> </w:t>
      </w:r>
      <w:r w:rsidRPr="00841C2B">
        <w:t>стандартизированы,</w:t>
      </w:r>
      <w:r w:rsidR="00E349A8" w:rsidRPr="00841C2B">
        <w:t xml:space="preserve"> </w:t>
      </w:r>
      <w:r w:rsidRPr="00841C2B">
        <w:t>указал</w:t>
      </w:r>
      <w:r w:rsidR="00E349A8" w:rsidRPr="00841C2B">
        <w:t xml:space="preserve"> </w:t>
      </w:r>
      <w:r w:rsidRPr="00841C2B">
        <w:t>Минтруд.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t>приоритетное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получение</w:t>
      </w:r>
      <w:r w:rsidR="00E349A8" w:rsidRPr="00841C2B">
        <w:t xml:space="preserve"> </w:t>
      </w:r>
      <w:r w:rsidRPr="00841C2B">
        <w:t>имеют</w:t>
      </w:r>
      <w:r w:rsidR="00E349A8" w:rsidRPr="00841C2B">
        <w:t xml:space="preserve"> </w:t>
      </w:r>
      <w:r w:rsidRPr="00841C2B">
        <w:t>ветераны,</w:t>
      </w:r>
      <w:r w:rsidR="00E349A8" w:rsidRPr="00841C2B">
        <w:t xml:space="preserve"> </w:t>
      </w:r>
      <w:r w:rsidRPr="00841C2B">
        <w:t>инвалиды</w:t>
      </w:r>
      <w:r w:rsidR="00E349A8" w:rsidRPr="00841C2B">
        <w:t xml:space="preserve"> </w:t>
      </w:r>
      <w:r w:rsidRPr="00841C2B">
        <w:t>Великой</w:t>
      </w:r>
      <w:r w:rsidR="00E349A8" w:rsidRPr="00841C2B">
        <w:t xml:space="preserve"> </w:t>
      </w:r>
      <w:r w:rsidRPr="00841C2B">
        <w:t>Отечественной</w:t>
      </w:r>
      <w:r w:rsidR="00E349A8" w:rsidRPr="00841C2B">
        <w:t xml:space="preserve"> </w:t>
      </w:r>
      <w:r w:rsidRPr="00841C2B">
        <w:t>войны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специальной</w:t>
      </w:r>
      <w:r w:rsidR="00E349A8" w:rsidRPr="00841C2B">
        <w:t xml:space="preserve"> </w:t>
      </w:r>
      <w:r w:rsidRPr="00841C2B">
        <w:t>военной</w:t>
      </w:r>
      <w:r w:rsidR="00E349A8" w:rsidRPr="00841C2B">
        <w:t xml:space="preserve"> </w:t>
      </w:r>
      <w:r w:rsidRPr="00841C2B">
        <w:t>операции.</w:t>
      </w:r>
      <w:r w:rsidR="00E349A8" w:rsidRPr="00841C2B">
        <w:t xml:space="preserve"> </w:t>
      </w:r>
      <w:r w:rsidRPr="00841C2B">
        <w:t>Охват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последовательно</w:t>
      </w:r>
      <w:r w:rsidR="00E349A8" w:rsidRPr="00841C2B">
        <w:t xml:space="preserve"> </w:t>
      </w:r>
      <w:r w:rsidRPr="00841C2B">
        <w:t>расширяться,</w:t>
      </w:r>
      <w:r w:rsidR="00E349A8" w:rsidRPr="00841C2B">
        <w:t xml:space="preserve"> </w:t>
      </w:r>
      <w:r w:rsidRPr="00841C2B">
        <w:t>добавили</w:t>
      </w:r>
      <w:r w:rsidR="00E349A8" w:rsidRPr="00841C2B">
        <w:t xml:space="preserve"> </w:t>
      </w:r>
      <w:r w:rsidRPr="00841C2B">
        <w:t>там.</w:t>
      </w:r>
    </w:p>
    <w:p w:rsidR="0003056C" w:rsidRPr="00841C2B" w:rsidRDefault="00683506" w:rsidP="0003056C">
      <w:r w:rsidRPr="00841C2B">
        <w:t>КАКИЕ</w:t>
      </w:r>
      <w:r w:rsidR="00E349A8" w:rsidRPr="00841C2B">
        <w:t xml:space="preserve"> </w:t>
      </w:r>
      <w:r w:rsidRPr="00841C2B">
        <w:t>ПРЕДЛАГАЮТСЯ</w:t>
      </w:r>
      <w:r w:rsidR="00E349A8" w:rsidRPr="00841C2B">
        <w:t xml:space="preserve"> </w:t>
      </w:r>
      <w:r w:rsidRPr="00841C2B">
        <w:t>ВАРИАНТЫ</w:t>
      </w:r>
      <w:r w:rsidR="00E349A8" w:rsidRPr="00841C2B">
        <w:t xml:space="preserve"> </w:t>
      </w:r>
      <w:r w:rsidRPr="00841C2B">
        <w:t>ФИНАНСИРОВАНИЯ</w:t>
      </w:r>
    </w:p>
    <w:p w:rsidR="0003056C" w:rsidRPr="00841C2B" w:rsidRDefault="0003056C" w:rsidP="0003056C">
      <w:r w:rsidRPr="00841C2B">
        <w:t>Помощь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долговременном</w:t>
      </w:r>
      <w:r w:rsidR="00E349A8" w:rsidRPr="00841C2B">
        <w:t xml:space="preserve"> </w:t>
      </w:r>
      <w:r w:rsidRPr="00841C2B">
        <w:t>уходе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финансируется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региональных</w:t>
      </w:r>
      <w:r w:rsidR="00E349A8" w:rsidRPr="00841C2B">
        <w:t xml:space="preserve"> </w:t>
      </w:r>
      <w:r w:rsidRPr="00841C2B">
        <w:t>бюджетов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софинансированием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субсидий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федерального</w:t>
      </w:r>
      <w:r w:rsidR="00E349A8" w:rsidRPr="00841C2B">
        <w:t xml:space="preserve"> </w:t>
      </w:r>
      <w:r w:rsidRPr="00841C2B">
        <w:t>бюджета</w:t>
      </w:r>
      <w:r w:rsidR="00E349A8" w:rsidRPr="00841C2B">
        <w:t xml:space="preserve"> </w:t>
      </w:r>
      <w:r w:rsidRPr="00841C2B">
        <w:t>(только</w:t>
      </w:r>
      <w:r w:rsidR="00E349A8" w:rsidRPr="00841C2B">
        <w:t xml:space="preserve"> </w:t>
      </w:r>
      <w:r w:rsidRPr="00841C2B">
        <w:t>Москва</w:t>
      </w:r>
      <w:r w:rsidR="00E349A8" w:rsidRPr="00841C2B">
        <w:t xml:space="preserve"> </w:t>
      </w:r>
      <w:r w:rsidRPr="00841C2B">
        <w:t>опирается</w:t>
      </w:r>
      <w:r w:rsidR="00E349A8" w:rsidRPr="00841C2B">
        <w:t xml:space="preserve"> </w:t>
      </w:r>
      <w:r w:rsidRPr="00841C2B">
        <w:t>полностью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собственные</w:t>
      </w:r>
      <w:r w:rsidR="00E349A8" w:rsidRPr="00841C2B">
        <w:t xml:space="preserve"> </w:t>
      </w:r>
      <w:r w:rsidRPr="00841C2B">
        <w:t>средства).</w:t>
      </w:r>
      <w:r w:rsidR="00E349A8" w:rsidRPr="00841C2B">
        <w:t xml:space="preserve"> </w:t>
      </w:r>
      <w:r w:rsidRPr="00841C2B">
        <w:t>Авторы</w:t>
      </w:r>
      <w:r w:rsidR="00E349A8" w:rsidRPr="00841C2B">
        <w:t xml:space="preserve"> </w:t>
      </w:r>
      <w:r w:rsidRPr="00841C2B">
        <w:t>статьи</w:t>
      </w:r>
      <w:r w:rsidR="00E349A8" w:rsidRPr="00841C2B">
        <w:t xml:space="preserve"> </w:t>
      </w:r>
      <w:r w:rsidRPr="00841C2B">
        <w:t>предлагают</w:t>
      </w:r>
      <w:r w:rsidR="00E349A8" w:rsidRPr="00841C2B">
        <w:t xml:space="preserve"> </w:t>
      </w:r>
      <w:r w:rsidRPr="00841C2B">
        <w:t>усовершенствовать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соответствии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международным</w:t>
      </w:r>
      <w:r w:rsidR="00E349A8" w:rsidRPr="00841C2B">
        <w:t xml:space="preserve"> </w:t>
      </w:r>
      <w:r w:rsidRPr="00841C2B">
        <w:t>опытом,</w:t>
      </w:r>
      <w:r w:rsidR="00E349A8" w:rsidRPr="00841C2B">
        <w:t xml:space="preserve"> </w:t>
      </w:r>
      <w:r w:rsidRPr="00841C2B">
        <w:t>сделав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страховой,</w:t>
      </w:r>
      <w:r w:rsidR="00E349A8" w:rsidRPr="00841C2B">
        <w:t xml:space="preserve"> </w:t>
      </w:r>
      <w:r w:rsidRPr="00841C2B">
        <w:t>поскольку</w:t>
      </w:r>
      <w:r w:rsidR="00E349A8" w:rsidRPr="00841C2B">
        <w:t xml:space="preserve"> «</w:t>
      </w:r>
      <w:r w:rsidRPr="00841C2B">
        <w:t>возникает</w:t>
      </w:r>
      <w:r w:rsidR="00E349A8" w:rsidRPr="00841C2B">
        <w:t xml:space="preserve"> </w:t>
      </w:r>
      <w:r w:rsidRPr="00841C2B">
        <w:t>проблема</w:t>
      </w:r>
      <w:r w:rsidR="00E349A8" w:rsidRPr="00841C2B">
        <w:t xml:space="preserve"> </w:t>
      </w:r>
      <w:r w:rsidRPr="00841C2B">
        <w:t>отсутствия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государства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финансирование</w:t>
      </w:r>
      <w:r w:rsidR="00E349A8" w:rsidRPr="00841C2B">
        <w:t xml:space="preserve"> </w:t>
      </w:r>
      <w:r w:rsidRPr="00841C2B">
        <w:t>долговременных</w:t>
      </w:r>
      <w:r w:rsidR="00E349A8" w:rsidRPr="00841C2B">
        <w:t xml:space="preserve"> </w:t>
      </w:r>
      <w:r w:rsidRPr="00841C2B">
        <w:t>услуг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говорится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статье.</w:t>
      </w:r>
    </w:p>
    <w:p w:rsidR="0003056C" w:rsidRPr="00841C2B" w:rsidRDefault="0003056C" w:rsidP="0003056C">
      <w:r w:rsidRPr="00841C2B">
        <w:t>Они</w:t>
      </w:r>
      <w:r w:rsidR="00E349A8" w:rsidRPr="00841C2B">
        <w:t xml:space="preserve"> </w:t>
      </w:r>
      <w:r w:rsidRPr="00841C2B">
        <w:t>проанализировали</w:t>
      </w:r>
      <w:r w:rsidR="00E349A8" w:rsidRPr="00841C2B">
        <w:t xml:space="preserve"> </w:t>
      </w:r>
      <w:r w:rsidRPr="00841C2B">
        <w:t>подходы</w:t>
      </w:r>
      <w:r w:rsidR="00E349A8" w:rsidRPr="00841C2B">
        <w:t xml:space="preserve"> </w:t>
      </w:r>
      <w:r w:rsidRPr="00841C2B">
        <w:t>стран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развитой</w:t>
      </w:r>
      <w:r w:rsidR="00E349A8" w:rsidRPr="00841C2B">
        <w:t xml:space="preserve"> </w:t>
      </w:r>
      <w:r w:rsidRPr="00841C2B">
        <w:t>системой</w:t>
      </w:r>
      <w:r w:rsidR="00E349A8" w:rsidRPr="00841C2B">
        <w:t xml:space="preserve"> </w:t>
      </w:r>
      <w:r w:rsidRPr="00841C2B">
        <w:t>СДУ.</w:t>
      </w:r>
      <w:r w:rsidR="00E349A8" w:rsidRPr="00841C2B">
        <w:t xml:space="preserve"> </w:t>
      </w:r>
      <w:r w:rsidRPr="00841C2B">
        <w:t>Так,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Германии,</w:t>
      </w:r>
      <w:r w:rsidR="00E349A8" w:rsidRPr="00841C2B">
        <w:t xml:space="preserve"> </w:t>
      </w:r>
      <w:r w:rsidRPr="00841C2B">
        <w:t>Южной</w:t>
      </w:r>
      <w:r w:rsidR="00E349A8" w:rsidRPr="00841C2B">
        <w:t xml:space="preserve"> </w:t>
      </w:r>
      <w:r w:rsidRPr="00841C2B">
        <w:t>Корее,</w:t>
      </w:r>
      <w:r w:rsidR="00E349A8" w:rsidRPr="00841C2B">
        <w:t xml:space="preserve"> </w:t>
      </w:r>
      <w:r w:rsidRPr="00841C2B">
        <w:t>Израиле</w:t>
      </w:r>
      <w:r w:rsidR="00E349A8" w:rsidRPr="00841C2B">
        <w:t xml:space="preserve"> </w:t>
      </w:r>
      <w:r w:rsidRPr="00841C2B">
        <w:t>уход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стариками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инвалидами</w:t>
      </w:r>
      <w:r w:rsidR="00E349A8" w:rsidRPr="00841C2B">
        <w:t xml:space="preserve"> </w:t>
      </w:r>
      <w:r w:rsidRPr="00841C2B">
        <w:t>включен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страхования,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Японии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Франции</w:t>
      </w:r>
      <w:r w:rsidR="00E349A8" w:rsidRPr="00841C2B">
        <w:t xml:space="preserve"> - </w:t>
      </w:r>
      <w:r w:rsidRPr="00841C2B">
        <w:t>в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медицинского</w:t>
      </w:r>
      <w:r w:rsidR="00E349A8" w:rsidRPr="00841C2B">
        <w:t xml:space="preserve"> </w:t>
      </w:r>
      <w:r w:rsidRPr="00841C2B">
        <w:t>страхования.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частично</w:t>
      </w:r>
      <w:r w:rsidR="00E349A8" w:rsidRPr="00841C2B">
        <w:t xml:space="preserve"> </w:t>
      </w:r>
      <w:r w:rsidRPr="00841C2B">
        <w:t>услуги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финансироваться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налоговых</w:t>
      </w:r>
      <w:r w:rsidR="00E349A8" w:rsidRPr="00841C2B">
        <w:t xml:space="preserve"> </w:t>
      </w:r>
      <w:r w:rsidRPr="00841C2B">
        <w:t>поступлений,</w:t>
      </w:r>
      <w:r w:rsidR="00E349A8" w:rsidRPr="00841C2B">
        <w:t xml:space="preserve"> </w:t>
      </w:r>
      <w:r w:rsidRPr="00841C2B">
        <w:t>бюджетных</w:t>
      </w:r>
      <w:r w:rsidR="00E349A8" w:rsidRPr="00841C2B">
        <w:t xml:space="preserve"> </w:t>
      </w:r>
      <w:r w:rsidRPr="00841C2B">
        <w:t>трансфертов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доплат</w:t>
      </w:r>
      <w:r w:rsidR="00E349A8" w:rsidRPr="00841C2B">
        <w:t xml:space="preserve"> </w:t>
      </w:r>
      <w:r w:rsidRPr="00841C2B">
        <w:t>самих</w:t>
      </w:r>
      <w:r w:rsidR="00E349A8" w:rsidRPr="00841C2B">
        <w:t xml:space="preserve"> </w:t>
      </w:r>
      <w:r w:rsidRPr="00841C2B">
        <w:t>пользователей</w:t>
      </w:r>
      <w:r w:rsidR="00E349A8" w:rsidRPr="00841C2B">
        <w:t xml:space="preserve"> </w:t>
      </w:r>
      <w:r w:rsidRPr="00841C2B">
        <w:t>услуг.</w:t>
      </w:r>
      <w:r w:rsidR="00E349A8" w:rsidRPr="00841C2B">
        <w:t xml:space="preserve"> </w:t>
      </w:r>
      <w:r w:rsidRPr="00841C2B">
        <w:t>Ставки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варьируются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странам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3,05%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Германии,</w:t>
      </w:r>
      <w:r w:rsidR="00E349A8" w:rsidRPr="00841C2B">
        <w:t xml:space="preserve"> </w:t>
      </w:r>
      <w:r w:rsidRPr="00841C2B">
        <w:t>где</w:t>
      </w:r>
      <w:r w:rsidR="00E349A8" w:rsidRPr="00841C2B">
        <w:t xml:space="preserve"> </w:t>
      </w:r>
      <w:r w:rsidRPr="00841C2B">
        <w:t>половину</w:t>
      </w:r>
      <w:r w:rsidR="00E349A8" w:rsidRPr="00841C2B">
        <w:t xml:space="preserve"> </w:t>
      </w:r>
      <w:r w:rsidRPr="00841C2B">
        <w:t>платит</w:t>
      </w:r>
      <w:r w:rsidR="00E349A8" w:rsidRPr="00841C2B">
        <w:t xml:space="preserve"> </w:t>
      </w:r>
      <w:r w:rsidRPr="00841C2B">
        <w:t>работодатель,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половину</w:t>
      </w:r>
      <w:r w:rsidR="00E349A8" w:rsidRPr="00841C2B">
        <w:t xml:space="preserve"> - </w:t>
      </w:r>
      <w:r w:rsidRPr="00841C2B">
        <w:t>сам</w:t>
      </w:r>
      <w:r w:rsidR="00E349A8" w:rsidRPr="00841C2B">
        <w:t xml:space="preserve"> </w:t>
      </w:r>
      <w:r w:rsidRPr="00841C2B">
        <w:t>работник,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0,46%</w:t>
      </w:r>
      <w:r w:rsidR="00E349A8" w:rsidRPr="00841C2B">
        <w:t xml:space="preserve"> - </w:t>
      </w:r>
      <w:r w:rsidRPr="00841C2B">
        <w:t>в</w:t>
      </w:r>
      <w:r w:rsidR="00E349A8" w:rsidRPr="00841C2B">
        <w:t xml:space="preserve"> </w:t>
      </w:r>
      <w:r w:rsidRPr="00841C2B">
        <w:t>Южной</w:t>
      </w:r>
      <w:r w:rsidR="00E349A8" w:rsidRPr="00841C2B">
        <w:t xml:space="preserve"> </w:t>
      </w:r>
      <w:r w:rsidRPr="00841C2B">
        <w:t>Корее.</w:t>
      </w:r>
    </w:p>
    <w:p w:rsidR="0003056C" w:rsidRPr="00841C2B" w:rsidRDefault="0003056C" w:rsidP="0003056C">
      <w:r w:rsidRPr="00841C2B">
        <w:t>Как</w:t>
      </w:r>
      <w:r w:rsidR="00E349A8" w:rsidRPr="00841C2B">
        <w:t xml:space="preserve"> </w:t>
      </w:r>
      <w:r w:rsidRPr="00841C2B">
        <w:t>следует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предложений</w:t>
      </w:r>
      <w:r w:rsidR="00E349A8" w:rsidRPr="00841C2B">
        <w:t xml:space="preserve"> </w:t>
      </w:r>
      <w:r w:rsidRPr="00841C2B">
        <w:t>исследователей,</w:t>
      </w:r>
      <w:r w:rsidR="00E349A8" w:rsidRPr="00841C2B">
        <w:t xml:space="preserve"> </w:t>
      </w:r>
      <w:r w:rsidRPr="00841C2B">
        <w:t>сначала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рекомендуется</w:t>
      </w:r>
      <w:r w:rsidR="00E349A8" w:rsidRPr="00841C2B">
        <w:t xml:space="preserve"> </w:t>
      </w:r>
      <w:r w:rsidRPr="00841C2B">
        <w:t>внедрить</w:t>
      </w:r>
      <w:r w:rsidR="00E349A8" w:rsidRPr="00841C2B">
        <w:t xml:space="preserve"> </w:t>
      </w:r>
      <w:r w:rsidRPr="00841C2B">
        <w:t>добровольное</w:t>
      </w:r>
      <w:r w:rsidR="00E349A8" w:rsidRPr="00841C2B">
        <w:t xml:space="preserve"> </w:t>
      </w:r>
      <w:r w:rsidRPr="00841C2B">
        <w:t>страхование,</w:t>
      </w:r>
      <w:r w:rsidR="00E349A8" w:rsidRPr="00841C2B">
        <w:t xml:space="preserve"> </w:t>
      </w:r>
      <w:r w:rsidRPr="00841C2B">
        <w:t>когда</w:t>
      </w:r>
      <w:r w:rsidR="00E349A8" w:rsidRPr="00841C2B">
        <w:t xml:space="preserve"> </w:t>
      </w:r>
      <w:r w:rsidRPr="00841C2B">
        <w:t>взносы</w:t>
      </w:r>
      <w:r w:rsidR="00E349A8" w:rsidRPr="00841C2B">
        <w:t xml:space="preserve"> </w:t>
      </w:r>
      <w:r w:rsidRPr="00841C2B">
        <w:t>плательщика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использоваться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оплату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ним</w:t>
      </w:r>
      <w:r w:rsidR="00E349A8" w:rsidRPr="00841C2B">
        <w:t xml:space="preserve"> </w:t>
      </w:r>
      <w:r w:rsidRPr="00841C2B">
        <w:t>самим,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потребуется,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затем</w:t>
      </w:r>
      <w:r w:rsidR="00E349A8" w:rsidRPr="00841C2B">
        <w:t xml:space="preserve"> - </w:t>
      </w:r>
      <w:r w:rsidRPr="00841C2B">
        <w:t>обязательное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аналогии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солидарной</w:t>
      </w:r>
      <w:r w:rsidR="00E349A8" w:rsidRPr="00841C2B">
        <w:t xml:space="preserve"> </w:t>
      </w:r>
      <w:r w:rsidRPr="00841C2B">
        <w:t>системой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страхования.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эксперты</w:t>
      </w:r>
      <w:r w:rsidR="00E349A8" w:rsidRPr="00841C2B">
        <w:t xml:space="preserve"> </w:t>
      </w:r>
      <w:r w:rsidRPr="00841C2B">
        <w:t>признают,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«</w:t>
      </w:r>
      <w:r w:rsidRPr="00841C2B">
        <w:t>введение</w:t>
      </w:r>
      <w:r w:rsidR="00E349A8" w:rsidRPr="00841C2B">
        <w:t xml:space="preserve"> </w:t>
      </w:r>
      <w:r w:rsidRPr="00841C2B">
        <w:t>обязательного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вызвать</w:t>
      </w:r>
      <w:r w:rsidR="00E349A8" w:rsidRPr="00841C2B">
        <w:t xml:space="preserve"> </w:t>
      </w:r>
      <w:r w:rsidRPr="00841C2B">
        <w:t>недовольство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из-за</w:t>
      </w:r>
      <w:r w:rsidR="00E349A8" w:rsidRPr="00841C2B">
        <w:t xml:space="preserve"> </w:t>
      </w:r>
      <w:r w:rsidRPr="00841C2B">
        <w:t>дополнительной</w:t>
      </w:r>
      <w:r w:rsidR="00E349A8" w:rsidRPr="00841C2B">
        <w:t xml:space="preserve"> </w:t>
      </w:r>
      <w:r w:rsidRPr="00841C2B">
        <w:t>финансовой</w:t>
      </w:r>
      <w:r w:rsidR="00E349A8" w:rsidRPr="00841C2B">
        <w:t xml:space="preserve"> </w:t>
      </w:r>
      <w:r w:rsidRPr="00841C2B">
        <w:t>нагрузки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виде</w:t>
      </w:r>
      <w:r w:rsidR="00E349A8" w:rsidRPr="00841C2B">
        <w:t xml:space="preserve"> </w:t>
      </w:r>
      <w:r w:rsidRPr="00841C2B">
        <w:t>новых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отчислений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Поэтому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должна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низкой:</w:t>
      </w:r>
      <w:r w:rsidR="00E349A8" w:rsidRPr="00841C2B">
        <w:t xml:space="preserve"> </w:t>
      </w:r>
      <w:r w:rsidRPr="00841C2B">
        <w:t>исходя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зарубежного</w:t>
      </w:r>
      <w:r w:rsidR="00E349A8" w:rsidRPr="00841C2B">
        <w:t xml:space="preserve"> </w:t>
      </w:r>
      <w:r w:rsidRPr="00841C2B">
        <w:t>опыта</w:t>
      </w:r>
      <w:r w:rsidR="00E349A8" w:rsidRPr="00841C2B">
        <w:t xml:space="preserve"> - </w:t>
      </w:r>
      <w:r w:rsidRPr="00841C2B">
        <w:t>не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1,5%,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учетом</w:t>
      </w:r>
      <w:r w:rsidR="00E349A8" w:rsidRPr="00841C2B">
        <w:t xml:space="preserve"> </w:t>
      </w:r>
      <w:r w:rsidRPr="00841C2B">
        <w:t>мнения</w:t>
      </w:r>
      <w:r w:rsidR="00E349A8" w:rsidRPr="00841C2B">
        <w:t xml:space="preserve"> </w:t>
      </w:r>
      <w:r w:rsidRPr="00841C2B">
        <w:t>российских</w:t>
      </w:r>
      <w:r w:rsidR="00E349A8" w:rsidRPr="00841C2B">
        <w:t xml:space="preserve"> </w:t>
      </w:r>
      <w:r w:rsidRPr="00841C2B">
        <w:t>экспертов</w:t>
      </w:r>
      <w:r w:rsidR="00E349A8" w:rsidRPr="00841C2B">
        <w:t xml:space="preserve"> </w:t>
      </w:r>
      <w:r w:rsidRPr="00841C2B">
        <w:t>(в</w:t>
      </w:r>
      <w:r w:rsidR="00E349A8" w:rsidRPr="00841C2B">
        <w:t xml:space="preserve"> </w:t>
      </w:r>
      <w:r w:rsidRPr="00841C2B">
        <w:t>частности,</w:t>
      </w:r>
      <w:r w:rsidR="00E349A8" w:rsidRPr="00841C2B">
        <w:t xml:space="preserve"> </w:t>
      </w:r>
      <w:r w:rsidRPr="00841C2B">
        <w:lastRenderedPageBreak/>
        <w:t>Ассоциации</w:t>
      </w:r>
      <w:r w:rsidR="00E349A8" w:rsidRPr="00841C2B">
        <w:t xml:space="preserve"> </w:t>
      </w:r>
      <w:r w:rsidRPr="00841C2B">
        <w:t>профессиональных</w:t>
      </w:r>
      <w:r w:rsidR="00E349A8" w:rsidRPr="00841C2B">
        <w:t xml:space="preserve"> </w:t>
      </w:r>
      <w:r w:rsidRPr="00841C2B">
        <w:t>участников</w:t>
      </w:r>
      <w:r w:rsidR="00E349A8" w:rsidRPr="00841C2B">
        <w:t xml:space="preserve"> </w:t>
      </w:r>
      <w:r w:rsidRPr="00841C2B">
        <w:t>СДУ)</w:t>
      </w:r>
      <w:r w:rsidR="00E349A8" w:rsidRPr="00841C2B">
        <w:t xml:space="preserve"> - </w:t>
      </w:r>
      <w:r w:rsidRPr="00841C2B">
        <w:t>не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0,5%,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«</w:t>
      </w:r>
      <w:r w:rsidRPr="00841C2B">
        <w:t>не</w:t>
      </w:r>
      <w:r w:rsidR="00E349A8" w:rsidRPr="00841C2B">
        <w:t xml:space="preserve"> </w:t>
      </w:r>
      <w:r w:rsidRPr="00841C2B">
        <w:t>создавать</w:t>
      </w:r>
      <w:r w:rsidR="00E349A8" w:rsidRPr="00841C2B">
        <w:t xml:space="preserve"> </w:t>
      </w:r>
      <w:r w:rsidRPr="00841C2B">
        <w:t>финансового</w:t>
      </w:r>
      <w:r w:rsidR="00E349A8" w:rsidRPr="00841C2B">
        <w:t xml:space="preserve"> </w:t>
      </w:r>
      <w:r w:rsidRPr="00841C2B">
        <w:t>давления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граждан</w:t>
      </w:r>
      <w:r w:rsidR="00E349A8" w:rsidRPr="00841C2B">
        <w:t>»</w:t>
      </w:r>
      <w:r w:rsidRPr="00841C2B">
        <w:t>.</w:t>
      </w:r>
    </w:p>
    <w:p w:rsidR="0003056C" w:rsidRPr="00841C2B" w:rsidRDefault="0003056C" w:rsidP="0003056C">
      <w:r w:rsidRPr="00841C2B">
        <w:t>Исходя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прогнозируемого</w:t>
      </w:r>
      <w:r w:rsidR="00E349A8" w:rsidRPr="00841C2B">
        <w:t xml:space="preserve"> </w:t>
      </w:r>
      <w:r w:rsidRPr="00841C2B">
        <w:t>зарплатного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(38,2</w:t>
      </w:r>
      <w:r w:rsidR="00E349A8" w:rsidRPr="00841C2B">
        <w:t xml:space="preserve"> </w:t>
      </w:r>
      <w:r w:rsidRPr="00841C2B">
        <w:t>трлн</w:t>
      </w:r>
      <w:r w:rsidR="00E349A8" w:rsidRPr="00841C2B">
        <w:t xml:space="preserve"> </w:t>
      </w:r>
      <w:r w:rsidRPr="00841C2B">
        <w:t>руб.,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оценке</w:t>
      </w:r>
      <w:r w:rsidR="00E349A8" w:rsidRPr="00841C2B">
        <w:t xml:space="preserve"> </w:t>
      </w:r>
      <w:r w:rsidRPr="00841C2B">
        <w:t>Минэкономразвития),</w:t>
      </w:r>
      <w:r w:rsidR="00E349A8" w:rsidRPr="00841C2B">
        <w:t xml:space="preserve"> </w:t>
      </w:r>
      <w:r w:rsidRPr="00841C2B">
        <w:t>наполнение</w:t>
      </w:r>
      <w:r w:rsidR="00E349A8" w:rsidRPr="00841C2B">
        <w:t xml:space="preserve"> </w:t>
      </w:r>
      <w:r w:rsidRPr="00841C2B">
        <w:t>СДУ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ставке</w:t>
      </w:r>
      <w:r w:rsidR="00E349A8" w:rsidRPr="00841C2B">
        <w:t xml:space="preserve"> </w:t>
      </w:r>
      <w:r w:rsidRPr="00841C2B">
        <w:t>0,5%</w:t>
      </w:r>
      <w:r w:rsidR="00E349A8" w:rsidRPr="00841C2B">
        <w:t xml:space="preserve"> </w:t>
      </w:r>
      <w:r w:rsidRPr="00841C2B">
        <w:t>составило</w:t>
      </w:r>
      <w:r w:rsidR="00E349A8" w:rsidRPr="00841C2B">
        <w:t xml:space="preserve"> </w:t>
      </w:r>
      <w:r w:rsidRPr="00841C2B">
        <w:t>бы</w:t>
      </w:r>
      <w:r w:rsidR="00E349A8" w:rsidRPr="00841C2B">
        <w:t xml:space="preserve"> </w:t>
      </w:r>
      <w:r w:rsidRPr="00841C2B">
        <w:t>190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руб.</w:t>
      </w:r>
    </w:p>
    <w:p w:rsidR="0003056C" w:rsidRPr="00841C2B" w:rsidRDefault="0003056C" w:rsidP="0003056C"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страхование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позволит</w:t>
      </w:r>
      <w:r w:rsidR="00E349A8" w:rsidRPr="00841C2B">
        <w:t xml:space="preserve"> </w:t>
      </w:r>
      <w:r w:rsidRPr="00841C2B">
        <w:t>оказывать</w:t>
      </w:r>
      <w:r w:rsidR="00E349A8" w:rsidRPr="00841C2B">
        <w:t xml:space="preserve"> </w:t>
      </w:r>
      <w:r w:rsidRPr="00841C2B">
        <w:t>бесплатные</w:t>
      </w:r>
      <w:r w:rsidR="00E349A8" w:rsidRPr="00841C2B">
        <w:t xml:space="preserve"> </w:t>
      </w:r>
      <w:r w:rsidRPr="00841C2B">
        <w:t>услуги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натуральной</w:t>
      </w:r>
      <w:r w:rsidR="00E349A8" w:rsidRPr="00841C2B">
        <w:t xml:space="preserve"> </w:t>
      </w:r>
      <w:r w:rsidRPr="00841C2B">
        <w:t>форме</w:t>
      </w:r>
      <w:r w:rsidR="00E349A8" w:rsidRPr="00841C2B">
        <w:t xml:space="preserve"> </w:t>
      </w:r>
      <w:r w:rsidRPr="00841C2B">
        <w:t>(сам</w:t>
      </w:r>
      <w:r w:rsidR="00E349A8" w:rsidRPr="00841C2B">
        <w:t xml:space="preserve"> </w:t>
      </w:r>
      <w:r w:rsidRPr="00841C2B">
        <w:t>уход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больным),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выплачивать</w:t>
      </w:r>
      <w:r w:rsidR="00E349A8" w:rsidRPr="00841C2B">
        <w:t xml:space="preserve"> </w:t>
      </w:r>
      <w:r w:rsidRPr="00841C2B">
        <w:t>денежные</w:t>
      </w:r>
      <w:r w:rsidR="00E349A8" w:rsidRPr="00841C2B">
        <w:t xml:space="preserve"> </w:t>
      </w:r>
      <w:r w:rsidRPr="00841C2B">
        <w:t>пособия,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идут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оплату</w:t>
      </w:r>
      <w:r w:rsidR="00E349A8" w:rsidRPr="00841C2B">
        <w:t xml:space="preserve"> </w:t>
      </w:r>
      <w:r w:rsidRPr="00841C2B">
        <w:t>ухода,</w:t>
      </w:r>
      <w:r w:rsidR="00E349A8" w:rsidRPr="00841C2B">
        <w:t xml:space="preserve"> </w:t>
      </w:r>
      <w:r w:rsidRPr="00841C2B">
        <w:t>говорится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статье.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t>такой</w:t>
      </w:r>
      <w:r w:rsidR="00E349A8" w:rsidRPr="00841C2B">
        <w:t xml:space="preserve"> </w:t>
      </w:r>
      <w:r w:rsidRPr="00841C2B">
        <w:t>опции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нет.</w:t>
      </w:r>
    </w:p>
    <w:p w:rsidR="0003056C" w:rsidRPr="00841C2B" w:rsidRDefault="0003056C" w:rsidP="0003056C">
      <w:r w:rsidRPr="00841C2B">
        <w:t>Альтернативное</w:t>
      </w:r>
      <w:r w:rsidR="00E349A8" w:rsidRPr="00841C2B">
        <w:t xml:space="preserve"> </w:t>
      </w:r>
      <w:r w:rsidRPr="00841C2B">
        <w:t>предложение</w:t>
      </w:r>
      <w:r w:rsidR="00E349A8" w:rsidRPr="00841C2B">
        <w:t xml:space="preserve"> - </w:t>
      </w:r>
      <w:r w:rsidRPr="00841C2B">
        <w:t>средства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СДУ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перенаправляться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профицита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страхования.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итогам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Счетная</w:t>
      </w:r>
      <w:r w:rsidR="00E349A8" w:rsidRPr="00841C2B">
        <w:t xml:space="preserve"> </w:t>
      </w:r>
      <w:r w:rsidRPr="00841C2B">
        <w:t>палата</w:t>
      </w:r>
      <w:r w:rsidR="00E349A8" w:rsidRPr="00841C2B">
        <w:t xml:space="preserve"> </w:t>
      </w:r>
      <w:r w:rsidRPr="00841C2B">
        <w:t>зафиксировала</w:t>
      </w:r>
      <w:r w:rsidR="00E349A8" w:rsidRPr="00841C2B">
        <w:t xml:space="preserve"> </w:t>
      </w:r>
      <w:r w:rsidRPr="00841C2B">
        <w:t>профицит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1,1</w:t>
      </w:r>
      <w:r w:rsidR="00E349A8" w:rsidRPr="00841C2B">
        <w:t xml:space="preserve"> </w:t>
      </w:r>
      <w:r w:rsidRPr="00841C2B">
        <w:t>трлн</w:t>
      </w:r>
      <w:r w:rsidR="00E349A8" w:rsidRPr="00841C2B">
        <w:t xml:space="preserve"> </w:t>
      </w:r>
      <w:r w:rsidRPr="00841C2B">
        <w:t>руб.,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результате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остаток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счетах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Казначействе</w:t>
      </w:r>
      <w:r w:rsidR="00E349A8" w:rsidRPr="00841C2B">
        <w:t xml:space="preserve"> </w:t>
      </w:r>
      <w:r w:rsidRPr="00841C2B">
        <w:t>достиг</w:t>
      </w:r>
      <w:r w:rsidR="00E349A8" w:rsidRPr="00841C2B">
        <w:t xml:space="preserve"> </w:t>
      </w:r>
      <w:r w:rsidRPr="00841C2B">
        <w:t>1,66</w:t>
      </w:r>
      <w:r w:rsidR="00E349A8" w:rsidRPr="00841C2B">
        <w:t xml:space="preserve"> </w:t>
      </w:r>
      <w:r w:rsidRPr="00841C2B">
        <w:t>трлн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Однако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бюджет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сверстан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профицитом</w:t>
      </w:r>
      <w:r w:rsidR="00E349A8" w:rsidRPr="00841C2B">
        <w:t xml:space="preserve"> </w:t>
      </w:r>
      <w:r w:rsidRPr="00841C2B">
        <w:t>лишь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170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руб.,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бюджете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заложен</w:t>
      </w:r>
      <w:r w:rsidR="00E349A8" w:rsidRPr="00841C2B">
        <w:t xml:space="preserve"> </w:t>
      </w:r>
      <w:r w:rsidRPr="00841C2B">
        <w:t>дефицит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уровне</w:t>
      </w:r>
      <w:r w:rsidR="00E349A8" w:rsidRPr="00841C2B">
        <w:t xml:space="preserve"> </w:t>
      </w:r>
      <w:r w:rsidRPr="00841C2B">
        <w:t>160</w:t>
      </w:r>
      <w:r w:rsidR="00E349A8" w:rsidRPr="00841C2B">
        <w:t xml:space="preserve"> </w:t>
      </w:r>
      <w:r w:rsidRPr="00841C2B">
        <w:t>млрд.</w:t>
      </w:r>
    </w:p>
    <w:p w:rsidR="0003056C" w:rsidRPr="00841C2B" w:rsidRDefault="0003056C" w:rsidP="0003056C">
      <w:r w:rsidRPr="00841C2B">
        <w:t>Создание</w:t>
      </w:r>
      <w:r w:rsidR="00E349A8" w:rsidRPr="00841C2B">
        <w:t xml:space="preserve"> </w:t>
      </w:r>
      <w:r w:rsidRPr="00841C2B">
        <w:t>СДУ</w:t>
      </w:r>
      <w:r w:rsidR="00E349A8" w:rsidRPr="00841C2B">
        <w:t xml:space="preserve"> - «</w:t>
      </w:r>
      <w:r w:rsidRPr="00841C2B">
        <w:t>императив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условиях</w:t>
      </w:r>
      <w:r w:rsidR="00E349A8" w:rsidRPr="00841C2B">
        <w:t xml:space="preserve"> </w:t>
      </w:r>
      <w:r w:rsidRPr="00841C2B">
        <w:t>старения</w:t>
      </w:r>
      <w:r w:rsidR="00E349A8" w:rsidRPr="00841C2B">
        <w:t xml:space="preserve"> </w:t>
      </w:r>
      <w:r w:rsidRPr="00841C2B">
        <w:t>населения,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перестал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привилегией</w:t>
      </w:r>
      <w:r w:rsidR="00E349A8" w:rsidRPr="00841C2B">
        <w:t xml:space="preserve"> </w:t>
      </w:r>
      <w:r w:rsidRPr="00841C2B">
        <w:t>богатых</w:t>
      </w:r>
      <w:r w:rsidR="00E349A8" w:rsidRPr="00841C2B">
        <w:t xml:space="preserve"> </w:t>
      </w:r>
      <w:r w:rsidRPr="00841C2B">
        <w:t>стран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отмечали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докладе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эксперты</w:t>
      </w:r>
      <w:r w:rsidR="00E349A8" w:rsidRPr="00841C2B">
        <w:t xml:space="preserve"> </w:t>
      </w:r>
      <w:r w:rsidRPr="00841C2B">
        <w:t>Высшей</w:t>
      </w:r>
      <w:r w:rsidR="00E349A8" w:rsidRPr="00841C2B">
        <w:t xml:space="preserve"> </w:t>
      </w:r>
      <w:r w:rsidRPr="00841C2B">
        <w:t>школы</w:t>
      </w:r>
      <w:r w:rsidR="00E349A8" w:rsidRPr="00841C2B">
        <w:t xml:space="preserve"> </w:t>
      </w:r>
      <w:r w:rsidRPr="00841C2B">
        <w:t>экономики.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проживают</w:t>
      </w:r>
      <w:r w:rsidR="00E349A8" w:rsidRPr="00841C2B">
        <w:t xml:space="preserve"> </w:t>
      </w:r>
      <w:r w:rsidRPr="00841C2B">
        <w:t>около</w:t>
      </w:r>
      <w:r w:rsidR="00E349A8" w:rsidRPr="00841C2B">
        <w:t xml:space="preserve"> </w:t>
      </w:r>
      <w:r w:rsidRPr="00841C2B">
        <w:t>35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старше</w:t>
      </w:r>
      <w:r w:rsidR="00E349A8" w:rsidRPr="00841C2B">
        <w:t xml:space="preserve"> </w:t>
      </w:r>
      <w:r w:rsidRPr="00841C2B">
        <w:t>трудоспособного</w:t>
      </w:r>
      <w:r w:rsidR="00E349A8" w:rsidRPr="00841C2B">
        <w:t xml:space="preserve"> </w:t>
      </w:r>
      <w:r w:rsidRPr="00841C2B">
        <w:t>возраста,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24%</w:t>
      </w:r>
      <w:r w:rsidR="00E349A8" w:rsidRPr="00841C2B">
        <w:t xml:space="preserve"> </w:t>
      </w:r>
      <w:r w:rsidRPr="00841C2B">
        <w:t>населения,</w:t>
      </w:r>
      <w:r w:rsidR="00E349A8" w:rsidRPr="00841C2B">
        <w:t xml:space="preserve"> </w:t>
      </w:r>
      <w:r w:rsidRPr="00841C2B">
        <w:t>следует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данных</w:t>
      </w:r>
      <w:r w:rsidR="00E349A8" w:rsidRPr="00841C2B">
        <w:t xml:space="preserve"> </w:t>
      </w:r>
      <w:r w:rsidRPr="00841C2B">
        <w:t>Росстата.</w:t>
      </w:r>
    </w:p>
    <w:p w:rsidR="0003056C" w:rsidRPr="00841C2B" w:rsidRDefault="00683506" w:rsidP="0003056C">
      <w:r w:rsidRPr="00841C2B">
        <w:t>СКОЛЬКО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НУЖНО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ПРОГРАММЫ</w:t>
      </w:r>
      <w:r w:rsidR="00E349A8" w:rsidRPr="00841C2B">
        <w:t xml:space="preserve"> </w:t>
      </w:r>
      <w:r w:rsidRPr="00841C2B">
        <w:t>УХОДА</w:t>
      </w:r>
    </w:p>
    <w:p w:rsidR="0003056C" w:rsidRPr="00841C2B" w:rsidRDefault="0003056C" w:rsidP="0003056C">
      <w:r w:rsidRPr="00841C2B">
        <w:t>Идея</w:t>
      </w:r>
      <w:r w:rsidR="00E349A8" w:rsidRPr="00841C2B">
        <w:t xml:space="preserve"> </w:t>
      </w:r>
      <w:r w:rsidRPr="00841C2B">
        <w:t>возложить</w:t>
      </w:r>
      <w:r w:rsidR="00E349A8" w:rsidRPr="00841C2B">
        <w:t xml:space="preserve"> </w:t>
      </w:r>
      <w:r w:rsidRPr="00841C2B">
        <w:t>оплату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работодателей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виде</w:t>
      </w:r>
      <w:r w:rsidR="00E349A8" w:rsidRPr="00841C2B">
        <w:t xml:space="preserve"> </w:t>
      </w:r>
      <w:r w:rsidRPr="00841C2B">
        <w:t>страхового</w:t>
      </w:r>
      <w:r w:rsidR="00E349A8" w:rsidRPr="00841C2B">
        <w:t xml:space="preserve"> </w:t>
      </w:r>
      <w:r w:rsidRPr="00841C2B">
        <w:t>взноса</w:t>
      </w:r>
      <w:r w:rsidR="00E349A8" w:rsidRPr="00841C2B">
        <w:t xml:space="preserve"> </w:t>
      </w:r>
      <w:r w:rsidRPr="00841C2B">
        <w:t>звучала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раньше.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2011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Минздравсоцразвития</w:t>
      </w:r>
      <w:r w:rsidR="00E349A8" w:rsidRPr="00841C2B">
        <w:t xml:space="preserve"> </w:t>
      </w:r>
      <w:r w:rsidRPr="00841C2B">
        <w:t>предлагало</w:t>
      </w:r>
      <w:r w:rsidR="00E349A8" w:rsidRPr="00841C2B">
        <w:t xml:space="preserve"> </w:t>
      </w:r>
      <w:r w:rsidRPr="00841C2B">
        <w:t>ввести</w:t>
      </w:r>
      <w:r w:rsidR="00E349A8" w:rsidRPr="00841C2B">
        <w:t xml:space="preserve"> </w:t>
      </w:r>
      <w:r w:rsidRPr="00841C2B">
        <w:t>взнос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2%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оплаты</w:t>
      </w:r>
      <w:r w:rsidR="00E349A8" w:rsidRPr="00841C2B">
        <w:t xml:space="preserve"> </w:t>
      </w:r>
      <w:r w:rsidRPr="00841C2B">
        <w:t>труда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эти</w:t>
      </w:r>
      <w:r w:rsidR="00E349A8" w:rsidRPr="00841C2B">
        <w:t xml:space="preserve"> </w:t>
      </w:r>
      <w:r w:rsidRPr="00841C2B">
        <w:t>цели.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2019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предложение</w:t>
      </w:r>
      <w:r w:rsidR="00E349A8" w:rsidRPr="00841C2B">
        <w:t xml:space="preserve"> </w:t>
      </w:r>
      <w:r w:rsidRPr="00841C2B">
        <w:t>повысить</w:t>
      </w:r>
      <w:r w:rsidR="00E349A8" w:rsidRPr="00841C2B">
        <w:t xml:space="preserve"> </w:t>
      </w:r>
      <w:r w:rsidRPr="00841C2B">
        <w:t>страховые</w:t>
      </w:r>
      <w:r w:rsidR="00E349A8" w:rsidRPr="00841C2B">
        <w:t xml:space="preserve"> </w:t>
      </w:r>
      <w:r w:rsidRPr="00841C2B">
        <w:t>взносы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внебюджетные</w:t>
      </w:r>
      <w:r w:rsidR="00E349A8" w:rsidRPr="00841C2B">
        <w:t xml:space="preserve"> </w:t>
      </w:r>
      <w:r w:rsidRPr="00841C2B">
        <w:t>фонды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1%,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пойдет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финансирование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ухода,</w:t>
      </w:r>
      <w:r w:rsidR="00E349A8" w:rsidRPr="00841C2B">
        <w:t xml:space="preserve"> </w:t>
      </w:r>
      <w:r w:rsidRPr="00841C2B">
        <w:t>разработала</w:t>
      </w:r>
      <w:r w:rsidR="00E349A8" w:rsidRPr="00841C2B">
        <w:t xml:space="preserve"> </w:t>
      </w:r>
      <w:r w:rsidRPr="00841C2B">
        <w:t>рабочая</w:t>
      </w:r>
      <w:r w:rsidR="00E349A8" w:rsidRPr="00841C2B">
        <w:t xml:space="preserve"> </w:t>
      </w:r>
      <w:r w:rsidRPr="00841C2B">
        <w:t>группа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правительственном</w:t>
      </w:r>
      <w:r w:rsidR="00E349A8" w:rsidRPr="00841C2B">
        <w:t xml:space="preserve"> </w:t>
      </w:r>
      <w:r w:rsidRPr="00841C2B">
        <w:t>Совете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вопросам</w:t>
      </w:r>
      <w:r w:rsidR="00E349A8" w:rsidRPr="00841C2B">
        <w:t xml:space="preserve"> </w:t>
      </w:r>
      <w:r w:rsidRPr="00841C2B">
        <w:t>попечительства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соцсфере.</w:t>
      </w:r>
      <w:r w:rsidR="00E349A8" w:rsidRPr="00841C2B">
        <w:t xml:space="preserve"> </w:t>
      </w:r>
      <w:r w:rsidRPr="00841C2B">
        <w:t>Однако</w:t>
      </w:r>
      <w:r w:rsidR="00E349A8" w:rsidRPr="00841C2B">
        <w:t xml:space="preserve"> </w:t>
      </w:r>
      <w:r w:rsidRPr="00841C2B">
        <w:t>тогда</w:t>
      </w:r>
      <w:r w:rsidR="00E349A8" w:rsidRPr="00841C2B">
        <w:t xml:space="preserve"> </w:t>
      </w:r>
      <w:r w:rsidRPr="00841C2B">
        <w:t>было</w:t>
      </w:r>
      <w:r w:rsidR="00E349A8" w:rsidRPr="00841C2B">
        <w:t xml:space="preserve"> </w:t>
      </w:r>
      <w:r w:rsidRPr="00841C2B">
        <w:t>принято</w:t>
      </w:r>
      <w:r w:rsidR="00E349A8" w:rsidRPr="00841C2B">
        <w:t xml:space="preserve"> </w:t>
      </w:r>
      <w:r w:rsidRPr="00841C2B">
        <w:t>решение</w:t>
      </w:r>
      <w:r w:rsidR="00E349A8" w:rsidRPr="00841C2B">
        <w:t xml:space="preserve"> </w:t>
      </w:r>
      <w:r w:rsidRPr="00841C2B">
        <w:t>отказаться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идеи,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увеличивать</w:t>
      </w:r>
      <w:r w:rsidR="00E349A8" w:rsidRPr="00841C2B">
        <w:t xml:space="preserve"> </w:t>
      </w:r>
      <w:r w:rsidRPr="00841C2B">
        <w:t>финансовую</w:t>
      </w:r>
      <w:r w:rsidR="00E349A8" w:rsidRPr="00841C2B">
        <w:t xml:space="preserve"> </w:t>
      </w:r>
      <w:r w:rsidRPr="00841C2B">
        <w:t>нагрузку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бизнес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рассказал</w:t>
      </w:r>
      <w:r w:rsidR="00E349A8" w:rsidRPr="00841C2B">
        <w:t xml:space="preserve"> </w:t>
      </w:r>
      <w:r w:rsidRPr="00841C2B">
        <w:t>член</w:t>
      </w:r>
      <w:r w:rsidR="00E349A8" w:rsidRPr="00841C2B">
        <w:t xml:space="preserve"> </w:t>
      </w:r>
      <w:r w:rsidRPr="00841C2B">
        <w:t>рабочей</w:t>
      </w:r>
      <w:r w:rsidR="00E349A8" w:rsidRPr="00841C2B">
        <w:t xml:space="preserve"> </w:t>
      </w:r>
      <w:r w:rsidRPr="00841C2B">
        <w:t>группы,</w:t>
      </w:r>
      <w:r w:rsidR="00E349A8" w:rsidRPr="00841C2B">
        <w:t xml:space="preserve"> </w:t>
      </w:r>
      <w:r w:rsidRPr="00841C2B">
        <w:t>профессор</w:t>
      </w:r>
      <w:r w:rsidR="00E349A8" w:rsidRPr="00841C2B">
        <w:t xml:space="preserve"> </w:t>
      </w:r>
      <w:r w:rsidRPr="00841C2B">
        <w:t>Финансового</w:t>
      </w:r>
      <w:r w:rsidR="00E349A8" w:rsidRPr="00841C2B">
        <w:t xml:space="preserve"> </w:t>
      </w:r>
      <w:r w:rsidRPr="00841C2B">
        <w:t>университета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правительстве</w:t>
      </w:r>
      <w:r w:rsidR="00E349A8" w:rsidRPr="00841C2B">
        <w:t xml:space="preserve"> </w:t>
      </w:r>
      <w:r w:rsidRPr="00841C2B">
        <w:t>Александр</w:t>
      </w:r>
      <w:r w:rsidR="00E349A8" w:rsidRPr="00841C2B">
        <w:t xml:space="preserve"> </w:t>
      </w:r>
      <w:r w:rsidRPr="00841C2B">
        <w:t>Сафонов.</w:t>
      </w:r>
    </w:p>
    <w:p w:rsidR="0003056C" w:rsidRPr="00841C2B" w:rsidRDefault="0003056C" w:rsidP="0003056C">
      <w:r w:rsidRPr="00841C2B">
        <w:t>Он</w:t>
      </w:r>
      <w:r w:rsidR="00E349A8" w:rsidRPr="00841C2B">
        <w:t xml:space="preserve"> </w:t>
      </w:r>
      <w:r w:rsidRPr="00841C2B">
        <w:t>привел</w:t>
      </w:r>
      <w:r w:rsidR="00E349A8" w:rsidRPr="00841C2B">
        <w:t xml:space="preserve"> </w:t>
      </w:r>
      <w:r w:rsidRPr="00841C2B">
        <w:t>расчеты,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которым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требуется</w:t>
      </w:r>
      <w:r w:rsidR="00E349A8" w:rsidRPr="00841C2B">
        <w:t xml:space="preserve"> </w:t>
      </w:r>
      <w:r w:rsidRPr="00841C2B">
        <w:t>400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ежегодно.</w:t>
      </w:r>
      <w:r w:rsidR="00E349A8" w:rsidRPr="00841C2B">
        <w:t xml:space="preserve"> «</w:t>
      </w:r>
      <w:r w:rsidRPr="00841C2B">
        <w:t>Но</w:t>
      </w:r>
      <w:r w:rsidR="00E349A8" w:rsidRPr="00841C2B">
        <w:t xml:space="preserve"> </w:t>
      </w:r>
      <w:r w:rsidRPr="00841C2B">
        <w:t>нужно</w:t>
      </w:r>
      <w:r w:rsidR="00E349A8" w:rsidRPr="00841C2B">
        <w:t xml:space="preserve"> </w:t>
      </w:r>
      <w:r w:rsidRPr="00841C2B">
        <w:t>учитывать,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чем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запросов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соцпомощи</w:t>
      </w:r>
      <w:r w:rsidR="00E349A8" w:rsidRPr="00841C2B">
        <w:t xml:space="preserve"> </w:t>
      </w:r>
      <w:r w:rsidRPr="00841C2B">
        <w:t>удовлетворяется,</w:t>
      </w:r>
      <w:r w:rsidR="00E349A8" w:rsidRPr="00841C2B">
        <w:t xml:space="preserve"> </w:t>
      </w:r>
      <w:r w:rsidRPr="00841C2B">
        <w:t>тем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растет</w:t>
      </w:r>
      <w:r w:rsidR="00E349A8" w:rsidRPr="00841C2B">
        <w:t xml:space="preserve"> </w:t>
      </w:r>
      <w:r w:rsidRPr="00841C2B">
        <w:t>потребность,</w:t>
      </w:r>
      <w:r w:rsidR="00E349A8" w:rsidRPr="00841C2B">
        <w:t xml:space="preserve"> </w:t>
      </w:r>
      <w:r w:rsidRPr="00841C2B">
        <w:t>потому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люди</w:t>
      </w:r>
      <w:r w:rsidR="00E349A8" w:rsidRPr="00841C2B">
        <w:t xml:space="preserve"> </w:t>
      </w:r>
      <w:r w:rsidRPr="00841C2B">
        <w:t>видят,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получить</w:t>
      </w:r>
      <w:r w:rsidR="00E349A8" w:rsidRPr="00841C2B">
        <w:t>»</w:t>
      </w:r>
      <w:r w:rsidRPr="00841C2B">
        <w:t>,</w:t>
      </w:r>
      <w:r w:rsidR="00E349A8" w:rsidRPr="00841C2B">
        <w:t xml:space="preserve"> - </w:t>
      </w:r>
      <w:r w:rsidRPr="00841C2B">
        <w:t>говорит</w:t>
      </w:r>
      <w:r w:rsidR="00E349A8" w:rsidRPr="00841C2B">
        <w:t xml:space="preserve"> </w:t>
      </w:r>
      <w:r w:rsidRPr="00841C2B">
        <w:t>эксперт.</w:t>
      </w:r>
    </w:p>
    <w:p w:rsidR="0003056C" w:rsidRPr="00841C2B" w:rsidRDefault="0003056C" w:rsidP="0003056C">
      <w:r w:rsidRPr="00841C2B">
        <w:t>По</w:t>
      </w:r>
      <w:r w:rsidR="00E349A8" w:rsidRPr="00841C2B">
        <w:t xml:space="preserve"> </w:t>
      </w:r>
      <w:r w:rsidRPr="00841C2B">
        <w:t>прогнозным</w:t>
      </w:r>
      <w:r w:rsidR="00E349A8" w:rsidRPr="00841C2B">
        <w:t xml:space="preserve"> </w:t>
      </w:r>
      <w:r w:rsidRPr="00841C2B">
        <w:t>расчетам</w:t>
      </w:r>
      <w:r w:rsidR="00E349A8" w:rsidRPr="00841C2B">
        <w:t xml:space="preserve"> </w:t>
      </w:r>
      <w:r w:rsidRPr="00841C2B">
        <w:t>Ассоциации</w:t>
      </w:r>
      <w:r w:rsidR="00E349A8" w:rsidRPr="00841C2B">
        <w:t xml:space="preserve"> </w:t>
      </w:r>
      <w:r w:rsidRPr="00841C2B">
        <w:t>профессиональных</w:t>
      </w:r>
      <w:r w:rsidR="00E349A8" w:rsidRPr="00841C2B">
        <w:t xml:space="preserve"> </w:t>
      </w:r>
      <w:r w:rsidRPr="00841C2B">
        <w:t>участников</w:t>
      </w:r>
      <w:r w:rsidR="00E349A8" w:rsidRPr="00841C2B">
        <w:t xml:space="preserve"> </w:t>
      </w:r>
      <w:r w:rsidRPr="00841C2B">
        <w:t>СДУ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ближайшее</w:t>
      </w:r>
      <w:r w:rsidR="00E349A8" w:rsidRPr="00841C2B">
        <w:t xml:space="preserve"> </w:t>
      </w:r>
      <w:r w:rsidRPr="00841C2B">
        <w:t>десятилетие</w:t>
      </w:r>
      <w:r w:rsidR="00E349A8" w:rsidRPr="00841C2B">
        <w:t xml:space="preserve"> </w:t>
      </w:r>
      <w:r w:rsidRPr="00841C2B">
        <w:t>число</w:t>
      </w:r>
      <w:r w:rsidR="00E349A8" w:rsidRPr="00841C2B">
        <w:t xml:space="preserve"> </w:t>
      </w:r>
      <w:r w:rsidRPr="00841C2B">
        <w:t>нуждающихся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получении</w:t>
      </w:r>
      <w:r w:rsidR="00E349A8" w:rsidRPr="00841C2B">
        <w:t xml:space="preserve"> </w:t>
      </w:r>
      <w:r w:rsidRPr="00841C2B">
        <w:t>соцуслуг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расти.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2036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оно</w:t>
      </w:r>
      <w:r w:rsidR="00E349A8" w:rsidRPr="00841C2B">
        <w:t xml:space="preserve"> </w:t>
      </w:r>
      <w:r w:rsidRPr="00841C2B">
        <w:t>достигнет</w:t>
      </w:r>
      <w:r w:rsidR="00E349A8" w:rsidRPr="00841C2B">
        <w:t xml:space="preserve"> </w:t>
      </w:r>
      <w:r w:rsidRPr="00841C2B">
        <w:t>4,9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против</w:t>
      </w:r>
      <w:r w:rsidR="00E349A8" w:rsidRPr="00841C2B">
        <w:t xml:space="preserve"> </w:t>
      </w:r>
      <w:r w:rsidRPr="00841C2B">
        <w:t>3,8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2020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Впрочем,</w:t>
      </w:r>
      <w:r w:rsidR="00E349A8" w:rsidRPr="00841C2B">
        <w:t xml:space="preserve"> </w:t>
      </w:r>
      <w:r w:rsidRPr="00841C2B">
        <w:t>оценка</w:t>
      </w:r>
      <w:r w:rsidR="00E349A8" w:rsidRPr="00841C2B">
        <w:t xml:space="preserve"> </w:t>
      </w:r>
      <w:r w:rsidRPr="00841C2B">
        <w:t>числа</w:t>
      </w:r>
      <w:r w:rsidR="00E349A8" w:rsidRPr="00841C2B">
        <w:t xml:space="preserve"> </w:t>
      </w:r>
      <w:r w:rsidRPr="00841C2B">
        <w:t>нуждающихся</w:t>
      </w:r>
      <w:r w:rsidR="00E349A8" w:rsidRPr="00841C2B">
        <w:t xml:space="preserve"> </w:t>
      </w:r>
      <w:r w:rsidRPr="00841C2B">
        <w:t>сильно</w:t>
      </w:r>
      <w:r w:rsidR="00E349A8" w:rsidRPr="00841C2B">
        <w:t xml:space="preserve"> </w:t>
      </w:r>
      <w:r w:rsidRPr="00841C2B">
        <w:t>выше</w:t>
      </w:r>
      <w:r w:rsidR="00E349A8" w:rsidRPr="00841C2B">
        <w:t xml:space="preserve"> </w:t>
      </w:r>
      <w:r w:rsidRPr="00841C2B">
        <w:t>фактического</w:t>
      </w:r>
      <w:r w:rsidR="00E349A8" w:rsidRPr="00841C2B">
        <w:t xml:space="preserve"> </w:t>
      </w:r>
      <w:r w:rsidRPr="00841C2B">
        <w:t>количества</w:t>
      </w:r>
      <w:r w:rsidR="00E349A8" w:rsidRPr="00841C2B">
        <w:t xml:space="preserve"> </w:t>
      </w:r>
      <w:r w:rsidRPr="00841C2B">
        <w:t>получателей</w:t>
      </w:r>
      <w:r w:rsidR="00E349A8" w:rsidRPr="00841C2B">
        <w:t xml:space="preserve"> </w:t>
      </w:r>
      <w:r w:rsidRPr="00841C2B">
        <w:t>соцуслуг</w:t>
      </w:r>
      <w:r w:rsidR="00E349A8" w:rsidRPr="00841C2B">
        <w:t xml:space="preserve"> - </w:t>
      </w:r>
      <w:r w:rsidRPr="00841C2B">
        <w:t>по</w:t>
      </w:r>
      <w:r w:rsidR="00E349A8" w:rsidRPr="00841C2B">
        <w:t xml:space="preserve"> </w:t>
      </w:r>
      <w:r w:rsidRPr="00841C2B">
        <w:t>состоянию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2020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оно</w:t>
      </w:r>
      <w:r w:rsidR="00E349A8" w:rsidRPr="00841C2B">
        <w:t xml:space="preserve"> </w:t>
      </w:r>
      <w:r w:rsidRPr="00841C2B">
        <w:t>оценивалось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1,8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человек.</w:t>
      </w:r>
    </w:p>
    <w:p w:rsidR="0003056C" w:rsidRPr="00841C2B" w:rsidRDefault="0003056C" w:rsidP="0003056C">
      <w:r w:rsidRPr="00841C2B">
        <w:t>Текущий</w:t>
      </w:r>
      <w:r w:rsidR="00E349A8" w:rsidRPr="00841C2B">
        <w:t xml:space="preserve"> </w:t>
      </w:r>
      <w:r w:rsidRPr="00841C2B">
        <w:t>объем</w:t>
      </w:r>
      <w:r w:rsidR="00E349A8" w:rsidRPr="00841C2B">
        <w:t xml:space="preserve"> </w:t>
      </w:r>
      <w:r w:rsidRPr="00841C2B">
        <w:t>ежегодных</w:t>
      </w:r>
      <w:r w:rsidR="00E349A8" w:rsidRPr="00841C2B">
        <w:t xml:space="preserve"> </w:t>
      </w:r>
      <w:r w:rsidRPr="00841C2B">
        <w:t>затрат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финансирование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ассоциация</w:t>
      </w:r>
      <w:r w:rsidR="00E349A8" w:rsidRPr="00841C2B">
        <w:t xml:space="preserve"> </w:t>
      </w:r>
      <w:r w:rsidRPr="00841C2B">
        <w:t>оценила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270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пересчете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одного</w:t>
      </w:r>
      <w:r w:rsidR="00E349A8" w:rsidRPr="00841C2B">
        <w:t xml:space="preserve"> </w:t>
      </w:r>
      <w:r w:rsidRPr="00841C2B">
        <w:t>получателя</w:t>
      </w:r>
      <w:r w:rsidR="00E349A8" w:rsidRPr="00841C2B">
        <w:t xml:space="preserve"> </w:t>
      </w:r>
      <w:r w:rsidRPr="00841C2B">
        <w:t>услуг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дому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7250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месяц,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стационарной</w:t>
      </w:r>
      <w:r w:rsidR="00E349A8" w:rsidRPr="00841C2B">
        <w:t xml:space="preserve"> </w:t>
      </w:r>
      <w:r w:rsidRPr="00841C2B">
        <w:t>форме</w:t>
      </w:r>
      <w:r w:rsidR="00E349A8" w:rsidRPr="00841C2B">
        <w:t xml:space="preserve"> - </w:t>
      </w:r>
      <w:r w:rsidRPr="00841C2B">
        <w:t>43</w:t>
      </w:r>
      <w:r w:rsidR="00E349A8" w:rsidRPr="00841C2B">
        <w:t xml:space="preserve"> </w:t>
      </w:r>
      <w:r w:rsidRPr="00841C2B">
        <w:t>700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месяц.</w:t>
      </w:r>
    </w:p>
    <w:p w:rsidR="0003056C" w:rsidRPr="00841C2B" w:rsidRDefault="0003056C" w:rsidP="0003056C">
      <w:r w:rsidRPr="00841C2B">
        <w:t>В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же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капитальные</w:t>
      </w:r>
      <w:r w:rsidR="00E349A8" w:rsidRPr="00841C2B">
        <w:t xml:space="preserve"> </w:t>
      </w:r>
      <w:r w:rsidRPr="00841C2B">
        <w:t>затраты</w:t>
      </w:r>
      <w:r w:rsidR="00E349A8" w:rsidRPr="00841C2B">
        <w:t xml:space="preserve"> </w:t>
      </w:r>
      <w:r w:rsidRPr="00841C2B">
        <w:t>(на</w:t>
      </w:r>
      <w:r w:rsidR="00E349A8" w:rsidRPr="00841C2B">
        <w:t xml:space="preserve"> </w:t>
      </w:r>
      <w:r w:rsidRPr="00841C2B">
        <w:t>строительство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объектов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обеспечение</w:t>
      </w:r>
      <w:r w:rsidR="00E349A8" w:rsidRPr="00841C2B">
        <w:t xml:space="preserve"> </w:t>
      </w:r>
      <w:r w:rsidRPr="00841C2B">
        <w:t>койко-мест)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рамках</w:t>
      </w:r>
      <w:r w:rsidR="00E349A8" w:rsidRPr="00841C2B">
        <w:t xml:space="preserve"> </w:t>
      </w:r>
      <w:r w:rsidRPr="00841C2B">
        <w:t>проекта</w:t>
      </w:r>
      <w:r w:rsidR="00E349A8" w:rsidRPr="00841C2B">
        <w:t xml:space="preserve"> «</w:t>
      </w:r>
      <w:r w:rsidRPr="00841C2B">
        <w:t>Старшее</w:t>
      </w:r>
      <w:r w:rsidR="00E349A8" w:rsidRPr="00841C2B">
        <w:t xml:space="preserve"> </w:t>
      </w:r>
      <w:r w:rsidRPr="00841C2B">
        <w:t>поколение</w:t>
      </w:r>
      <w:r w:rsidR="00E349A8" w:rsidRPr="00841C2B">
        <w:t xml:space="preserve">» </w:t>
      </w:r>
      <w:r w:rsidRPr="00841C2B">
        <w:t>за</w:t>
      </w:r>
      <w:r w:rsidR="00E349A8" w:rsidRPr="00841C2B">
        <w:t xml:space="preserve"> </w:t>
      </w:r>
      <w:r w:rsidRPr="00841C2B">
        <w:t>2019</w:t>
      </w:r>
      <w:r w:rsidR="00E349A8" w:rsidRPr="00841C2B">
        <w:t>-</w:t>
      </w:r>
      <w:r w:rsidRPr="00841C2B">
        <w:t>2024</w:t>
      </w:r>
      <w:r w:rsidR="00E349A8" w:rsidRPr="00841C2B">
        <w:t xml:space="preserve"> </w:t>
      </w:r>
      <w:r w:rsidRPr="00841C2B">
        <w:t>годы</w:t>
      </w:r>
      <w:r w:rsidR="00E349A8" w:rsidRPr="00841C2B">
        <w:t xml:space="preserve"> </w:t>
      </w:r>
      <w:r w:rsidRPr="00841C2B">
        <w:t>составили</w:t>
      </w:r>
      <w:r w:rsidR="00E349A8" w:rsidRPr="00841C2B">
        <w:t xml:space="preserve"> </w:t>
      </w:r>
      <w:r w:rsidRPr="00841C2B">
        <w:t>40,3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руб.,</w:t>
      </w:r>
      <w:r w:rsidR="00E349A8" w:rsidRPr="00841C2B">
        <w:t xml:space="preserve"> </w:t>
      </w:r>
      <w:r w:rsidRPr="00841C2B">
        <w:t>следует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расчетов</w:t>
      </w:r>
      <w:r w:rsidR="00E349A8" w:rsidRPr="00841C2B">
        <w:t xml:space="preserve"> </w:t>
      </w:r>
      <w:r w:rsidRPr="00841C2B">
        <w:t>ассоциации.</w:t>
      </w:r>
    </w:p>
    <w:p w:rsidR="0003056C" w:rsidRPr="00841C2B" w:rsidRDefault="0003056C" w:rsidP="0003056C">
      <w:r w:rsidRPr="00841C2B">
        <w:lastRenderedPageBreak/>
        <w:t>Главная</w:t>
      </w:r>
      <w:r w:rsidR="00E349A8" w:rsidRPr="00841C2B">
        <w:t xml:space="preserve"> </w:t>
      </w:r>
      <w:r w:rsidRPr="00841C2B">
        <w:t>проблема</w:t>
      </w:r>
      <w:r w:rsidR="00E349A8" w:rsidRPr="00841C2B">
        <w:t xml:space="preserve"> - </w:t>
      </w:r>
      <w:r w:rsidRPr="00841C2B">
        <w:t>недостаточное</w:t>
      </w:r>
      <w:r w:rsidR="00E349A8" w:rsidRPr="00841C2B">
        <w:t xml:space="preserve"> </w:t>
      </w:r>
      <w:r w:rsidRPr="00841C2B">
        <w:t>финансирование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ухода,</w:t>
      </w:r>
      <w:r w:rsidR="00E349A8" w:rsidRPr="00841C2B">
        <w:t xml:space="preserve"> </w:t>
      </w:r>
      <w:r w:rsidRPr="00841C2B">
        <w:t>говорит</w:t>
      </w:r>
      <w:r w:rsidR="00E349A8" w:rsidRPr="00841C2B">
        <w:t xml:space="preserve"> </w:t>
      </w:r>
      <w:r w:rsidRPr="00841C2B">
        <w:t>Сафонов.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оценке,</w:t>
      </w:r>
      <w:r w:rsidR="00E349A8" w:rsidRPr="00841C2B">
        <w:t xml:space="preserve"> </w:t>
      </w:r>
      <w:r w:rsidRPr="00841C2B">
        <w:t>введение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t>маловероятно:</w:t>
      </w:r>
      <w:r w:rsidR="00E349A8" w:rsidRPr="00841C2B">
        <w:t xml:space="preserve"> «</w:t>
      </w:r>
      <w:r w:rsidRPr="00841C2B">
        <w:t>У</w:t>
      </w:r>
      <w:r w:rsidR="00E349A8" w:rsidRPr="00841C2B">
        <w:t xml:space="preserve"> </w:t>
      </w:r>
      <w:r w:rsidRPr="00841C2B">
        <w:t>населения</w:t>
      </w:r>
      <w:r w:rsidR="00E349A8" w:rsidRPr="00841C2B">
        <w:t xml:space="preserve"> </w:t>
      </w:r>
      <w:r w:rsidRPr="00841C2B">
        <w:t>нет</w:t>
      </w:r>
      <w:r w:rsidR="00E349A8" w:rsidRPr="00841C2B">
        <w:t xml:space="preserve"> </w:t>
      </w:r>
      <w:r w:rsidRPr="00841C2B">
        <w:t>денег,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предприятия</w:t>
      </w:r>
      <w:r w:rsidR="00E349A8" w:rsidRPr="00841C2B">
        <w:t xml:space="preserve"> </w:t>
      </w:r>
      <w:r w:rsidRPr="00841C2B">
        <w:t>вряд</w:t>
      </w:r>
      <w:r w:rsidR="00E349A8" w:rsidRPr="00841C2B">
        <w:t xml:space="preserve"> </w:t>
      </w:r>
      <w:r w:rsidRPr="00841C2B">
        <w:t>ли</w:t>
      </w:r>
      <w:r w:rsidR="00E349A8" w:rsidRPr="00841C2B">
        <w:t xml:space="preserve"> </w:t>
      </w:r>
      <w:r w:rsidRPr="00841C2B">
        <w:t>захотят</w:t>
      </w:r>
      <w:r w:rsidR="00E349A8" w:rsidRPr="00841C2B">
        <w:t xml:space="preserve"> </w:t>
      </w:r>
      <w:r w:rsidRPr="00841C2B">
        <w:t>увеличить</w:t>
      </w:r>
      <w:r w:rsidR="00E349A8" w:rsidRPr="00841C2B">
        <w:t xml:space="preserve"> </w:t>
      </w:r>
      <w:r w:rsidRPr="00841C2B">
        <w:t>расходы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увеличение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оплаты</w:t>
      </w:r>
      <w:r w:rsidR="00E349A8" w:rsidRPr="00841C2B">
        <w:t xml:space="preserve"> </w:t>
      </w:r>
      <w:r w:rsidRPr="00841C2B">
        <w:t>труда,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уходя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тень</w:t>
      </w:r>
      <w:r w:rsidR="00E349A8" w:rsidRPr="00841C2B">
        <w:t>»</w:t>
      </w:r>
      <w:r w:rsidRPr="00841C2B">
        <w:t>.</w:t>
      </w:r>
    </w:p>
    <w:p w:rsidR="0003056C" w:rsidRPr="00841C2B" w:rsidRDefault="0003056C" w:rsidP="0003056C">
      <w:r w:rsidRPr="00841C2B">
        <w:t>Действующая</w:t>
      </w:r>
      <w:r w:rsidR="00E349A8" w:rsidRPr="00841C2B">
        <w:t xml:space="preserve"> </w:t>
      </w:r>
      <w:r w:rsidRPr="00841C2B">
        <w:t>система</w:t>
      </w:r>
      <w:r w:rsidR="00E349A8" w:rsidRPr="00841C2B">
        <w:t xml:space="preserve"> </w:t>
      </w:r>
      <w:r w:rsidRPr="00841C2B">
        <w:t>позволяет</w:t>
      </w:r>
      <w:r w:rsidR="00E349A8" w:rsidRPr="00841C2B">
        <w:t xml:space="preserve"> </w:t>
      </w:r>
      <w:r w:rsidRPr="00841C2B">
        <w:t>получать</w:t>
      </w:r>
      <w:r w:rsidR="00E349A8" w:rsidRPr="00841C2B">
        <w:t xml:space="preserve"> </w:t>
      </w:r>
      <w:r w:rsidRPr="00841C2B">
        <w:t>постороннюю</w:t>
      </w:r>
      <w:r w:rsidR="00E349A8" w:rsidRPr="00841C2B">
        <w:t xml:space="preserve"> </w:t>
      </w:r>
      <w:r w:rsidRPr="00841C2B">
        <w:t>помощь,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правило,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одиноким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малообеспеченным</w:t>
      </w:r>
      <w:r w:rsidR="00E349A8" w:rsidRPr="00841C2B">
        <w:t xml:space="preserve"> </w:t>
      </w:r>
      <w:r w:rsidRPr="00841C2B">
        <w:t>людям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дефицитом</w:t>
      </w:r>
      <w:r w:rsidR="00E349A8" w:rsidRPr="00841C2B">
        <w:t xml:space="preserve"> </w:t>
      </w:r>
      <w:r w:rsidRPr="00841C2B">
        <w:t>самообслуживания,</w:t>
      </w:r>
      <w:r w:rsidR="00E349A8" w:rsidRPr="00841C2B">
        <w:t xml:space="preserve"> </w:t>
      </w:r>
      <w:r w:rsidRPr="00841C2B">
        <w:t>говорит</w:t>
      </w:r>
      <w:r w:rsidR="00E349A8" w:rsidRPr="00841C2B">
        <w:t xml:space="preserve"> </w:t>
      </w:r>
      <w:r w:rsidRPr="00841C2B">
        <w:t>член</w:t>
      </w:r>
      <w:r w:rsidR="00E349A8" w:rsidRPr="00841C2B">
        <w:t xml:space="preserve"> </w:t>
      </w:r>
      <w:r w:rsidRPr="00841C2B">
        <w:t>совета</w:t>
      </w:r>
      <w:r w:rsidR="00E349A8" w:rsidRPr="00841C2B">
        <w:t xml:space="preserve"> </w:t>
      </w:r>
      <w:r w:rsidRPr="00841C2B">
        <w:t>Национальной</w:t>
      </w:r>
      <w:r w:rsidR="00E349A8" w:rsidRPr="00841C2B">
        <w:t xml:space="preserve"> </w:t>
      </w:r>
      <w:r w:rsidRPr="00841C2B">
        <w:t>ассоциации</w:t>
      </w:r>
      <w:r w:rsidR="00E349A8" w:rsidRPr="00841C2B">
        <w:t xml:space="preserve"> </w:t>
      </w:r>
      <w:r w:rsidRPr="00841C2B">
        <w:t>участников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обслуживания</w:t>
      </w:r>
      <w:r w:rsidR="00E349A8" w:rsidRPr="00841C2B">
        <w:t xml:space="preserve"> </w:t>
      </w:r>
      <w:r w:rsidRPr="00841C2B">
        <w:t>(НАСО)</w:t>
      </w:r>
      <w:r w:rsidR="00E349A8" w:rsidRPr="00841C2B">
        <w:t xml:space="preserve"> </w:t>
      </w:r>
      <w:r w:rsidRPr="00841C2B">
        <w:t>Евгений</w:t>
      </w:r>
      <w:r w:rsidR="00E349A8" w:rsidRPr="00841C2B">
        <w:t xml:space="preserve"> </w:t>
      </w:r>
      <w:r w:rsidRPr="00841C2B">
        <w:t>Якушев.</w:t>
      </w:r>
      <w:r w:rsidR="00E349A8" w:rsidRPr="00841C2B">
        <w:t xml:space="preserve"> «</w:t>
      </w:r>
      <w:r w:rsidRPr="00841C2B">
        <w:t>В</w:t>
      </w:r>
      <w:r w:rsidR="00E349A8" w:rsidRPr="00841C2B">
        <w:t xml:space="preserve"> </w:t>
      </w:r>
      <w:r w:rsidRPr="00841C2B">
        <w:t>остальных</w:t>
      </w:r>
      <w:r w:rsidR="00E349A8" w:rsidRPr="00841C2B">
        <w:t xml:space="preserve"> </w:t>
      </w:r>
      <w:r w:rsidRPr="00841C2B">
        <w:t>случаях</w:t>
      </w:r>
      <w:r w:rsidR="00E349A8" w:rsidRPr="00841C2B">
        <w:t xml:space="preserve"> </w:t>
      </w:r>
      <w:r w:rsidRPr="00841C2B">
        <w:t>уходом</w:t>
      </w:r>
      <w:r w:rsidR="00E349A8" w:rsidRPr="00841C2B">
        <w:t xml:space="preserve"> </w:t>
      </w:r>
      <w:r w:rsidRPr="00841C2B">
        <w:t>занимаются</w:t>
      </w:r>
      <w:r w:rsidR="00E349A8" w:rsidRPr="00841C2B">
        <w:t xml:space="preserve"> </w:t>
      </w:r>
      <w:r w:rsidRPr="00841C2B">
        <w:t>родственники,</w:t>
      </w:r>
      <w:r w:rsidR="00E349A8" w:rsidRPr="00841C2B">
        <w:t xml:space="preserve"> </w:t>
      </w:r>
      <w:r w:rsidRPr="00841C2B">
        <w:t>часто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бросают</w:t>
      </w:r>
      <w:r w:rsidR="00E349A8" w:rsidRPr="00841C2B">
        <w:t xml:space="preserve"> </w:t>
      </w:r>
      <w:r w:rsidRPr="00841C2B">
        <w:t>работу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теряют</w:t>
      </w:r>
      <w:r w:rsidR="00E349A8" w:rsidRPr="00841C2B">
        <w:t xml:space="preserve"> </w:t>
      </w:r>
      <w:r w:rsidRPr="00841C2B">
        <w:t>привычный</w:t>
      </w:r>
      <w:r w:rsidR="00E349A8" w:rsidRPr="00841C2B">
        <w:t xml:space="preserve"> </w:t>
      </w:r>
      <w:r w:rsidRPr="00841C2B">
        <w:t>доход.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все</w:t>
      </w:r>
      <w:r w:rsidR="00E349A8" w:rsidRPr="00841C2B">
        <w:t xml:space="preserve"> </w:t>
      </w:r>
      <w:r w:rsidRPr="00841C2B">
        <w:t>свободные</w:t>
      </w:r>
      <w:r w:rsidR="00E349A8" w:rsidRPr="00841C2B">
        <w:t xml:space="preserve"> </w:t>
      </w:r>
      <w:r w:rsidRPr="00841C2B">
        <w:t>финансовые</w:t>
      </w:r>
      <w:r w:rsidR="00E349A8" w:rsidRPr="00841C2B">
        <w:t xml:space="preserve"> </w:t>
      </w:r>
      <w:r w:rsidRPr="00841C2B">
        <w:t>ресурсы</w:t>
      </w:r>
      <w:r w:rsidR="00E349A8" w:rsidRPr="00841C2B">
        <w:t xml:space="preserve"> </w:t>
      </w:r>
      <w:r w:rsidRPr="00841C2B">
        <w:t>нуждающегося</w:t>
      </w:r>
      <w:r w:rsidR="00E349A8" w:rsidRPr="00841C2B">
        <w:t xml:space="preserve"> </w:t>
      </w:r>
      <w:r w:rsidRPr="00841C2B">
        <w:t>идут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оплату</w:t>
      </w:r>
      <w:r w:rsidR="00E349A8" w:rsidRPr="00841C2B">
        <w:t xml:space="preserve"> </w:t>
      </w:r>
      <w:r w:rsidRPr="00841C2B">
        <w:t>ухода.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несет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себе</w:t>
      </w:r>
      <w:r w:rsidR="00E349A8" w:rsidRPr="00841C2B">
        <w:t xml:space="preserve"> </w:t>
      </w:r>
      <w:r w:rsidRPr="00841C2B">
        <w:t>социальный</w:t>
      </w:r>
      <w:r w:rsidR="00E349A8" w:rsidRPr="00841C2B">
        <w:t xml:space="preserve"> </w:t>
      </w:r>
      <w:r w:rsidRPr="00841C2B">
        <w:t>риск</w:t>
      </w:r>
      <w:r w:rsidR="00E349A8" w:rsidRPr="00841C2B">
        <w:t xml:space="preserve"> </w:t>
      </w:r>
      <w:r w:rsidRPr="00841C2B">
        <w:t>ухудшения</w:t>
      </w:r>
      <w:r w:rsidR="00E349A8" w:rsidRPr="00841C2B">
        <w:t xml:space="preserve"> </w:t>
      </w:r>
      <w:r w:rsidRPr="00841C2B">
        <w:t>качества</w:t>
      </w:r>
      <w:r w:rsidR="00E349A8" w:rsidRPr="00841C2B">
        <w:t xml:space="preserve"> </w:t>
      </w:r>
      <w:r w:rsidRPr="00841C2B">
        <w:t>жизни</w:t>
      </w:r>
      <w:r w:rsidR="00E349A8" w:rsidRPr="00841C2B">
        <w:t>»</w:t>
      </w:r>
      <w:r w:rsidRPr="00841C2B">
        <w:t>,</w:t>
      </w:r>
      <w:r w:rsidR="00E349A8" w:rsidRPr="00841C2B">
        <w:t xml:space="preserve"> - </w:t>
      </w:r>
      <w:r w:rsidRPr="00841C2B">
        <w:t>отмечает</w:t>
      </w:r>
      <w:r w:rsidR="00E349A8" w:rsidRPr="00841C2B">
        <w:t xml:space="preserve"> </w:t>
      </w:r>
      <w:r w:rsidRPr="00841C2B">
        <w:t>он.</w:t>
      </w:r>
      <w:r w:rsidR="00E349A8" w:rsidRPr="00841C2B">
        <w:t xml:space="preserve"> </w:t>
      </w:r>
      <w:r w:rsidRPr="00841C2B">
        <w:t>Поэтому</w:t>
      </w:r>
      <w:r w:rsidR="00E349A8" w:rsidRPr="00841C2B">
        <w:t xml:space="preserve"> </w:t>
      </w:r>
      <w:r w:rsidRPr="00841C2B">
        <w:t>концепция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расходов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постоянную</w:t>
      </w:r>
      <w:r w:rsidR="00E349A8" w:rsidRPr="00841C2B">
        <w:t xml:space="preserve"> </w:t>
      </w:r>
      <w:r w:rsidRPr="00841C2B">
        <w:t>постороннюю</w:t>
      </w:r>
      <w:r w:rsidR="00E349A8" w:rsidRPr="00841C2B">
        <w:t xml:space="preserve"> </w:t>
      </w:r>
      <w:r w:rsidRPr="00841C2B">
        <w:t>помощь</w:t>
      </w:r>
      <w:r w:rsidR="00E349A8" w:rsidRPr="00841C2B">
        <w:t xml:space="preserve"> </w:t>
      </w:r>
      <w:r w:rsidRPr="00841C2B">
        <w:t>кажется</w:t>
      </w:r>
      <w:r w:rsidR="00E349A8" w:rsidRPr="00841C2B">
        <w:t xml:space="preserve"> </w:t>
      </w:r>
      <w:r w:rsidRPr="00841C2B">
        <w:t>наиболее</w:t>
      </w:r>
      <w:r w:rsidR="00E349A8" w:rsidRPr="00841C2B">
        <w:t xml:space="preserve"> </w:t>
      </w:r>
      <w:r w:rsidRPr="00841C2B">
        <w:t>адекватной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точки</w:t>
      </w:r>
      <w:r w:rsidR="00E349A8" w:rsidRPr="00841C2B">
        <w:t xml:space="preserve"> </w:t>
      </w:r>
      <w:r w:rsidRPr="00841C2B">
        <w:t>зрения</w:t>
      </w:r>
      <w:r w:rsidR="00E349A8" w:rsidRPr="00841C2B">
        <w:t xml:space="preserve"> </w:t>
      </w:r>
      <w:r w:rsidRPr="00841C2B">
        <w:t>финансовой</w:t>
      </w:r>
      <w:r w:rsidR="00E349A8" w:rsidRPr="00841C2B">
        <w:t xml:space="preserve"> </w:t>
      </w:r>
      <w:r w:rsidRPr="00841C2B">
        <w:t>устойчивости</w:t>
      </w:r>
      <w:r w:rsidR="00E349A8" w:rsidRPr="00841C2B">
        <w:t xml:space="preserve"> </w:t>
      </w:r>
      <w:r w:rsidRPr="00841C2B">
        <w:t>этой</w:t>
      </w:r>
      <w:r w:rsidR="00E349A8" w:rsidRPr="00841C2B">
        <w:t xml:space="preserve"> </w:t>
      </w:r>
      <w:r w:rsidRPr="00841C2B">
        <w:t>системы.</w:t>
      </w:r>
    </w:p>
    <w:p w:rsidR="0003056C" w:rsidRPr="00841C2B" w:rsidRDefault="0003056C" w:rsidP="0003056C">
      <w:r w:rsidRPr="00841C2B">
        <w:t>В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же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Якушев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видит</w:t>
      </w:r>
      <w:r w:rsidR="00E349A8" w:rsidRPr="00841C2B">
        <w:t xml:space="preserve"> </w:t>
      </w:r>
      <w:r w:rsidRPr="00841C2B">
        <w:t>реальных</w:t>
      </w:r>
      <w:r w:rsidR="00E349A8" w:rsidRPr="00841C2B">
        <w:t xml:space="preserve"> </w:t>
      </w:r>
      <w:r w:rsidRPr="00841C2B">
        <w:t>предпосылок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введения</w:t>
      </w:r>
      <w:r w:rsidR="00E349A8" w:rsidRPr="00841C2B">
        <w:t xml:space="preserve"> </w:t>
      </w:r>
      <w:r w:rsidRPr="00841C2B">
        <w:t>дополнительного</w:t>
      </w:r>
      <w:r w:rsidR="00E349A8" w:rsidRPr="00841C2B">
        <w:t xml:space="preserve"> </w:t>
      </w:r>
      <w:r w:rsidRPr="00841C2B">
        <w:t>вида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страхования.</w:t>
      </w:r>
      <w:r w:rsidR="00E349A8" w:rsidRPr="00841C2B">
        <w:t xml:space="preserve"> «</w:t>
      </w:r>
      <w:r w:rsidRPr="00841C2B">
        <w:t>Для</w:t>
      </w:r>
      <w:r w:rsidR="00E349A8" w:rsidRPr="00841C2B">
        <w:t xml:space="preserve"> </w:t>
      </w:r>
      <w:r w:rsidRPr="00841C2B">
        <w:t>этого</w:t>
      </w:r>
      <w:r w:rsidR="00E349A8" w:rsidRPr="00841C2B">
        <w:t xml:space="preserve"> </w:t>
      </w:r>
      <w:r w:rsidRPr="00841C2B">
        <w:t>должны</w:t>
      </w:r>
      <w:r w:rsidR="00E349A8" w:rsidRPr="00841C2B">
        <w:t xml:space="preserve"> </w:t>
      </w:r>
      <w:r w:rsidRPr="00841C2B">
        <w:t>работать</w:t>
      </w:r>
      <w:r w:rsidR="00E349A8" w:rsidRPr="00841C2B">
        <w:t xml:space="preserve"> </w:t>
      </w:r>
      <w:r w:rsidRPr="00841C2B">
        <w:t>рыночные</w:t>
      </w:r>
      <w:r w:rsidR="00E349A8" w:rsidRPr="00841C2B">
        <w:t xml:space="preserve"> </w:t>
      </w:r>
      <w:r w:rsidRPr="00841C2B">
        <w:t>страховые</w:t>
      </w:r>
      <w:r w:rsidR="00E349A8" w:rsidRPr="00841C2B">
        <w:t xml:space="preserve"> </w:t>
      </w:r>
      <w:r w:rsidRPr="00841C2B">
        <w:t>принципы.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последние</w:t>
      </w:r>
      <w:r w:rsidR="00E349A8" w:rsidRPr="00841C2B">
        <w:t xml:space="preserve"> </w:t>
      </w:r>
      <w:r w:rsidRPr="00841C2B">
        <w:t>годы</w:t>
      </w:r>
      <w:r w:rsidR="00E349A8" w:rsidRPr="00841C2B">
        <w:t xml:space="preserve"> </w:t>
      </w:r>
      <w:r w:rsidRPr="00841C2B">
        <w:t>мы</w:t>
      </w:r>
      <w:r w:rsidR="00E349A8" w:rsidRPr="00841C2B">
        <w:t xml:space="preserve"> </w:t>
      </w:r>
      <w:r w:rsidRPr="00841C2B">
        <w:t>наблюдаем</w:t>
      </w:r>
      <w:r w:rsidR="00E349A8" w:rsidRPr="00841C2B">
        <w:t xml:space="preserve"> </w:t>
      </w:r>
      <w:r w:rsidRPr="00841C2B">
        <w:t>отказ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классической</w:t>
      </w:r>
      <w:r w:rsidR="00E349A8" w:rsidRPr="00841C2B">
        <w:t xml:space="preserve"> </w:t>
      </w:r>
      <w:r w:rsidRPr="00841C2B">
        <w:t>страховой</w:t>
      </w:r>
      <w:r w:rsidR="00E349A8" w:rsidRPr="00841C2B">
        <w:t xml:space="preserve"> </w:t>
      </w:r>
      <w:r w:rsidRPr="00841C2B">
        <w:t>схемы: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случае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возникновения</w:t>
      </w:r>
      <w:r w:rsidR="00E349A8" w:rsidRPr="00841C2B">
        <w:t xml:space="preserve"> </w:t>
      </w:r>
      <w:r w:rsidRPr="00841C2B">
        <w:t>дефициты</w:t>
      </w:r>
      <w:r w:rsidR="00E349A8" w:rsidRPr="00841C2B">
        <w:t xml:space="preserve"> </w:t>
      </w:r>
      <w:r w:rsidRPr="00841C2B">
        <w:t>внебюджетных</w:t>
      </w:r>
      <w:r w:rsidR="00E349A8" w:rsidRPr="00841C2B">
        <w:t xml:space="preserve"> </w:t>
      </w:r>
      <w:r w:rsidRPr="00841C2B">
        <w:t>фондов</w:t>
      </w:r>
      <w:r w:rsidR="00E349A8" w:rsidRPr="00841C2B">
        <w:t xml:space="preserve"> </w:t>
      </w:r>
      <w:r w:rsidRPr="00841C2B">
        <w:t>покрываются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трансфертов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федерального</w:t>
      </w:r>
      <w:r w:rsidR="00E349A8" w:rsidRPr="00841C2B">
        <w:t xml:space="preserve"> </w:t>
      </w:r>
      <w:r w:rsidRPr="00841C2B">
        <w:t>бюджета.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солидарная</w:t>
      </w:r>
      <w:r w:rsidR="00E349A8" w:rsidRPr="00841C2B">
        <w:t xml:space="preserve"> </w:t>
      </w:r>
      <w:r w:rsidRPr="00841C2B">
        <w:t>страховая</w:t>
      </w:r>
      <w:r w:rsidR="00E349A8" w:rsidRPr="00841C2B">
        <w:t xml:space="preserve"> </w:t>
      </w:r>
      <w:r w:rsidRPr="00841C2B">
        <w:t>модель</w:t>
      </w:r>
      <w:r w:rsidR="00E349A8" w:rsidRPr="00841C2B">
        <w:t xml:space="preserve"> </w:t>
      </w:r>
      <w:r w:rsidRPr="00841C2B">
        <w:t>трансформировалась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бюджетно-страховую</w:t>
      </w:r>
      <w:r w:rsidR="00E349A8" w:rsidRPr="00841C2B">
        <w:t>»</w:t>
      </w:r>
      <w:r w:rsidRPr="00841C2B">
        <w:t>,</w:t>
      </w:r>
      <w:r w:rsidR="00E349A8" w:rsidRPr="00841C2B">
        <w:t xml:space="preserve"> - </w:t>
      </w:r>
      <w:r w:rsidRPr="00841C2B">
        <w:t>поясняет</w:t>
      </w:r>
      <w:r w:rsidR="00E349A8" w:rsidRPr="00841C2B">
        <w:t xml:space="preserve"> </w:t>
      </w:r>
      <w:r w:rsidRPr="00841C2B">
        <w:t>он.</w:t>
      </w:r>
    </w:p>
    <w:p w:rsidR="0003056C" w:rsidRPr="00841C2B" w:rsidRDefault="00683506" w:rsidP="0003056C">
      <w:r w:rsidRPr="00841C2B">
        <w:t>КАКОВЫ</w:t>
      </w:r>
      <w:r w:rsidR="00E349A8" w:rsidRPr="00841C2B">
        <w:t xml:space="preserve"> </w:t>
      </w:r>
      <w:r w:rsidRPr="00841C2B">
        <w:t>ДОЛЖНЫ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КРИТЕРИИ</w:t>
      </w:r>
      <w:r w:rsidR="00E349A8" w:rsidRPr="00841C2B">
        <w:t xml:space="preserve"> </w:t>
      </w:r>
      <w:r w:rsidRPr="00841C2B">
        <w:t>НУЖДАЕМОСТИ</w:t>
      </w:r>
    </w:p>
    <w:p w:rsidR="0003056C" w:rsidRPr="00841C2B" w:rsidRDefault="0003056C" w:rsidP="0003056C">
      <w:r w:rsidRPr="00841C2B">
        <w:t>В</w:t>
      </w:r>
      <w:r w:rsidR="00E349A8" w:rsidRPr="00841C2B">
        <w:t xml:space="preserve"> </w:t>
      </w:r>
      <w:r w:rsidRPr="00841C2B">
        <w:t>качестве</w:t>
      </w:r>
      <w:r w:rsidR="00E349A8" w:rsidRPr="00841C2B">
        <w:t xml:space="preserve"> </w:t>
      </w:r>
      <w:r w:rsidRPr="00841C2B">
        <w:t>другой</w:t>
      </w:r>
      <w:r w:rsidR="00E349A8" w:rsidRPr="00841C2B">
        <w:t xml:space="preserve"> </w:t>
      </w:r>
      <w:r w:rsidRPr="00841C2B">
        <w:t>меры</w:t>
      </w:r>
      <w:r w:rsidR="00E349A8" w:rsidRPr="00841C2B">
        <w:t xml:space="preserve"> </w:t>
      </w:r>
      <w:r w:rsidRPr="00841C2B">
        <w:t>совершенствования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представители</w:t>
      </w:r>
      <w:r w:rsidR="00E349A8" w:rsidRPr="00841C2B">
        <w:t xml:space="preserve"> </w:t>
      </w:r>
      <w:r w:rsidRPr="00841C2B">
        <w:t>Минэкономики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соавторами</w:t>
      </w:r>
      <w:r w:rsidR="00E349A8" w:rsidRPr="00841C2B">
        <w:t xml:space="preserve"> </w:t>
      </w:r>
      <w:r w:rsidRPr="00841C2B">
        <w:t>предлагают</w:t>
      </w:r>
      <w:r w:rsidR="00E349A8" w:rsidRPr="00841C2B">
        <w:t xml:space="preserve"> </w:t>
      </w:r>
      <w:r w:rsidRPr="00841C2B">
        <w:t>стандартизировать</w:t>
      </w:r>
      <w:r w:rsidR="00E349A8" w:rsidRPr="00841C2B">
        <w:t xml:space="preserve"> </w:t>
      </w:r>
      <w:r w:rsidRPr="00841C2B">
        <w:t>процедуру</w:t>
      </w:r>
      <w:r w:rsidR="00E349A8" w:rsidRPr="00841C2B">
        <w:t xml:space="preserve"> </w:t>
      </w:r>
      <w:r w:rsidRPr="00841C2B">
        <w:t>определения</w:t>
      </w:r>
      <w:r w:rsidR="00E349A8" w:rsidRPr="00841C2B">
        <w:t xml:space="preserve"> </w:t>
      </w:r>
      <w:r w:rsidRPr="00841C2B">
        <w:t>критериев</w:t>
      </w:r>
      <w:r w:rsidR="00E349A8" w:rsidRPr="00841C2B">
        <w:t xml:space="preserve"> </w:t>
      </w:r>
      <w:r w:rsidRPr="00841C2B">
        <w:t>нуждаемости.</w:t>
      </w:r>
    </w:p>
    <w:p w:rsidR="0003056C" w:rsidRPr="00841C2B" w:rsidRDefault="0003056C" w:rsidP="0003056C">
      <w:r w:rsidRPr="00841C2B">
        <w:t>В</w:t>
      </w:r>
      <w:r w:rsidR="00E349A8" w:rsidRPr="00841C2B">
        <w:t xml:space="preserve"> </w:t>
      </w:r>
      <w:r w:rsidRPr="00841C2B">
        <w:t>целом</w:t>
      </w:r>
      <w:r w:rsidR="00E349A8" w:rsidRPr="00841C2B">
        <w:t xml:space="preserve"> </w:t>
      </w:r>
      <w:r w:rsidRPr="00841C2B">
        <w:t>подходы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определению</w:t>
      </w:r>
      <w:r w:rsidR="00E349A8" w:rsidRPr="00841C2B">
        <w:t xml:space="preserve"> </w:t>
      </w:r>
      <w:r w:rsidRPr="00841C2B">
        <w:t>нуждаемости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соответствуют</w:t>
      </w:r>
      <w:r w:rsidR="00E349A8" w:rsidRPr="00841C2B">
        <w:t xml:space="preserve"> </w:t>
      </w:r>
      <w:r w:rsidRPr="00841C2B">
        <w:t>мировым</w:t>
      </w:r>
      <w:r w:rsidR="00E349A8" w:rsidRPr="00841C2B">
        <w:t xml:space="preserve"> </w:t>
      </w:r>
      <w:r w:rsidRPr="00841C2B">
        <w:t>практикам,</w:t>
      </w:r>
      <w:r w:rsidR="00E349A8" w:rsidRPr="00841C2B">
        <w:t xml:space="preserve"> </w:t>
      </w:r>
      <w:r w:rsidRPr="00841C2B">
        <w:t>отмечается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статье.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балльной</w:t>
      </w:r>
      <w:r w:rsidR="00E349A8" w:rsidRPr="00841C2B">
        <w:t xml:space="preserve"> </w:t>
      </w:r>
      <w:r w:rsidRPr="00841C2B">
        <w:t>системе</w:t>
      </w:r>
      <w:r w:rsidR="00E349A8" w:rsidRPr="00841C2B">
        <w:t xml:space="preserve"> </w:t>
      </w:r>
      <w:r w:rsidRPr="00841C2B">
        <w:t>оцениваются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критерии,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мобильность</w:t>
      </w:r>
      <w:r w:rsidR="00E349A8" w:rsidRPr="00841C2B">
        <w:t xml:space="preserve"> </w:t>
      </w:r>
      <w:r w:rsidRPr="00841C2B">
        <w:t>(менять</w:t>
      </w:r>
      <w:r w:rsidR="00E349A8" w:rsidRPr="00841C2B">
        <w:t xml:space="preserve"> </w:t>
      </w:r>
      <w:r w:rsidRPr="00841C2B">
        <w:t>положение</w:t>
      </w:r>
      <w:r w:rsidR="00E349A8" w:rsidRPr="00841C2B">
        <w:t xml:space="preserve"> </w:t>
      </w:r>
      <w:r w:rsidRPr="00841C2B">
        <w:t>тела,</w:t>
      </w:r>
      <w:r w:rsidR="00E349A8" w:rsidRPr="00841C2B">
        <w:t xml:space="preserve"> </w:t>
      </w:r>
      <w:r w:rsidRPr="00841C2B">
        <w:t>вставать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кровати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ноги),</w:t>
      </w:r>
      <w:r w:rsidR="00E349A8" w:rsidRPr="00841C2B">
        <w:t xml:space="preserve"> </w:t>
      </w:r>
      <w:r w:rsidRPr="00841C2B">
        <w:t>способность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собой</w:t>
      </w:r>
      <w:r w:rsidR="00E349A8" w:rsidRPr="00841C2B">
        <w:t xml:space="preserve"> </w:t>
      </w:r>
      <w:r w:rsidRPr="00841C2B">
        <w:t>(мыться,</w:t>
      </w:r>
      <w:r w:rsidR="00E349A8" w:rsidRPr="00841C2B">
        <w:t xml:space="preserve"> </w:t>
      </w:r>
      <w:r w:rsidRPr="00841C2B">
        <w:t>надевать</w:t>
      </w:r>
      <w:r w:rsidR="00E349A8" w:rsidRPr="00841C2B">
        <w:t xml:space="preserve"> </w:t>
      </w:r>
      <w:r w:rsidRPr="00841C2B">
        <w:t>одежду,</w:t>
      </w:r>
      <w:r w:rsidR="00E349A8" w:rsidRPr="00841C2B">
        <w:t xml:space="preserve"> </w:t>
      </w:r>
      <w:r w:rsidRPr="00841C2B">
        <w:t>питаться,</w:t>
      </w:r>
      <w:r w:rsidR="00E349A8" w:rsidRPr="00841C2B">
        <w:t xml:space="preserve"> </w:t>
      </w:r>
      <w:r w:rsidRPr="00841C2B">
        <w:t>готовить),</w:t>
      </w:r>
      <w:r w:rsidR="00E349A8" w:rsidRPr="00841C2B">
        <w:t xml:space="preserve"> </w:t>
      </w:r>
      <w:r w:rsidRPr="00841C2B">
        <w:t>когнитивные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коммуникативные</w:t>
      </w:r>
      <w:r w:rsidR="00E349A8" w:rsidRPr="00841C2B">
        <w:t xml:space="preserve"> </w:t>
      </w:r>
      <w:r w:rsidRPr="00841C2B">
        <w:t>навыки</w:t>
      </w:r>
      <w:r w:rsidR="00E349A8" w:rsidRPr="00841C2B">
        <w:t xml:space="preserve"> </w:t>
      </w:r>
      <w:r w:rsidRPr="00841C2B">
        <w:t>(понимать</w:t>
      </w:r>
      <w:r w:rsidR="00E349A8" w:rsidRPr="00841C2B">
        <w:t xml:space="preserve"> </w:t>
      </w:r>
      <w:r w:rsidRPr="00841C2B">
        <w:t>речь,</w:t>
      </w:r>
      <w:r w:rsidR="00E349A8" w:rsidRPr="00841C2B">
        <w:t xml:space="preserve"> </w:t>
      </w:r>
      <w:r w:rsidRPr="00841C2B">
        <w:t>ориентироваться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времени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месте,</w:t>
      </w:r>
      <w:r w:rsidR="00E349A8" w:rsidRPr="00841C2B">
        <w:t xml:space="preserve"> </w:t>
      </w:r>
      <w:r w:rsidRPr="00841C2B">
        <w:t>обеспечивать</w:t>
      </w:r>
      <w:r w:rsidR="00E349A8" w:rsidRPr="00841C2B">
        <w:t xml:space="preserve"> </w:t>
      </w:r>
      <w:r w:rsidRPr="00841C2B">
        <w:t>личную</w:t>
      </w:r>
      <w:r w:rsidR="00E349A8" w:rsidRPr="00841C2B">
        <w:t xml:space="preserve"> </w:t>
      </w:r>
      <w:r w:rsidRPr="00841C2B">
        <w:t>безопасность),</w:t>
      </w:r>
      <w:r w:rsidR="00E349A8" w:rsidRPr="00841C2B">
        <w:t xml:space="preserve"> </w:t>
      </w:r>
      <w:r w:rsidRPr="00841C2B">
        <w:t>возможность</w:t>
      </w:r>
      <w:r w:rsidR="00E349A8" w:rsidRPr="00841C2B">
        <w:t xml:space="preserve"> </w:t>
      </w:r>
      <w:r w:rsidRPr="00841C2B">
        <w:t>самостоятельно</w:t>
      </w:r>
      <w:r w:rsidR="00E349A8" w:rsidRPr="00841C2B">
        <w:t xml:space="preserve"> </w:t>
      </w:r>
      <w:r w:rsidRPr="00841C2B">
        <w:t>выполнять</w:t>
      </w:r>
      <w:r w:rsidR="00E349A8" w:rsidRPr="00841C2B">
        <w:t xml:space="preserve"> </w:t>
      </w:r>
      <w:r w:rsidRPr="00841C2B">
        <w:t>медицинские</w:t>
      </w:r>
      <w:r w:rsidR="00E349A8" w:rsidRPr="00841C2B">
        <w:t xml:space="preserve"> </w:t>
      </w:r>
      <w:r w:rsidRPr="00841C2B">
        <w:t>рекомендации,</w:t>
      </w:r>
      <w:r w:rsidR="00E349A8" w:rsidRPr="00841C2B">
        <w:t xml:space="preserve"> </w:t>
      </w:r>
      <w:r w:rsidRPr="00841C2B">
        <w:t>обеспечение</w:t>
      </w:r>
      <w:r w:rsidR="00E349A8" w:rsidRPr="00841C2B">
        <w:t xml:space="preserve"> </w:t>
      </w:r>
      <w:r w:rsidRPr="00841C2B">
        <w:t>повседневной</w:t>
      </w:r>
      <w:r w:rsidR="00E349A8" w:rsidRPr="00841C2B">
        <w:t xml:space="preserve"> </w:t>
      </w:r>
      <w:r w:rsidRPr="00841C2B">
        <w:t>жизни</w:t>
      </w:r>
      <w:r w:rsidR="00E349A8" w:rsidRPr="00841C2B">
        <w:t xml:space="preserve"> </w:t>
      </w:r>
      <w:r w:rsidRPr="00841C2B">
        <w:t>(трудовая</w:t>
      </w:r>
      <w:r w:rsidR="00E349A8" w:rsidRPr="00841C2B">
        <w:t xml:space="preserve"> </w:t>
      </w:r>
      <w:r w:rsidRPr="00841C2B">
        <w:t>деятельность,</w:t>
      </w:r>
      <w:r w:rsidR="00E349A8" w:rsidRPr="00841C2B">
        <w:t xml:space="preserve"> </w:t>
      </w:r>
      <w:r w:rsidRPr="00841C2B">
        <w:t>общение).</w:t>
      </w:r>
    </w:p>
    <w:p w:rsidR="0003056C" w:rsidRPr="00841C2B" w:rsidRDefault="0003056C" w:rsidP="0003056C">
      <w:r w:rsidRPr="00841C2B">
        <w:t>Однако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зависимости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региона</w:t>
      </w:r>
      <w:r w:rsidR="00E349A8" w:rsidRPr="00841C2B">
        <w:t xml:space="preserve"> </w:t>
      </w:r>
      <w:r w:rsidRPr="00841C2B">
        <w:t>методики</w:t>
      </w:r>
      <w:r w:rsidR="00E349A8" w:rsidRPr="00841C2B">
        <w:t xml:space="preserve"> </w:t>
      </w:r>
      <w:r w:rsidRPr="00841C2B">
        <w:t>определения</w:t>
      </w:r>
      <w:r w:rsidR="00E349A8" w:rsidRPr="00841C2B">
        <w:t xml:space="preserve"> </w:t>
      </w:r>
      <w:r w:rsidRPr="00841C2B">
        <w:t>нуждаемости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отличаться,</w:t>
      </w:r>
      <w:r w:rsidR="00E349A8" w:rsidRPr="00841C2B">
        <w:t xml:space="preserve"> </w:t>
      </w:r>
      <w:r w:rsidRPr="00841C2B">
        <w:t>указывается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статье.</w:t>
      </w:r>
      <w:r w:rsidR="00E349A8" w:rsidRPr="00841C2B">
        <w:t xml:space="preserve"> </w:t>
      </w:r>
      <w:r w:rsidRPr="00841C2B">
        <w:t>Дело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Минтруд</w:t>
      </w:r>
      <w:r w:rsidR="00E349A8" w:rsidRPr="00841C2B">
        <w:t xml:space="preserve"> </w:t>
      </w:r>
      <w:r w:rsidRPr="00841C2B">
        <w:t>разрабатывает</w:t>
      </w:r>
      <w:r w:rsidR="00E349A8" w:rsidRPr="00841C2B">
        <w:t xml:space="preserve"> </w:t>
      </w:r>
      <w:r w:rsidRPr="00841C2B">
        <w:t>типовые</w:t>
      </w:r>
      <w:r w:rsidR="00E349A8" w:rsidRPr="00841C2B">
        <w:t xml:space="preserve"> </w:t>
      </w:r>
      <w:r w:rsidRPr="00841C2B">
        <w:t>модели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ухода,</w:t>
      </w:r>
      <w:r w:rsidR="00E349A8" w:rsidRPr="00841C2B">
        <w:t xml:space="preserve"> </w:t>
      </w:r>
      <w:r w:rsidRPr="00841C2B">
        <w:t>носящие</w:t>
      </w:r>
      <w:r w:rsidR="00E349A8" w:rsidRPr="00841C2B">
        <w:t xml:space="preserve"> </w:t>
      </w:r>
      <w:r w:rsidRPr="00841C2B">
        <w:t>рекомендательный</w:t>
      </w:r>
      <w:r w:rsidR="00E349A8" w:rsidRPr="00841C2B">
        <w:t xml:space="preserve"> </w:t>
      </w:r>
      <w:r w:rsidRPr="00841C2B">
        <w:t>характер,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регионы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устанавливать</w:t>
      </w:r>
      <w:r w:rsidR="00E349A8" w:rsidRPr="00841C2B">
        <w:t xml:space="preserve"> </w:t>
      </w:r>
      <w:r w:rsidRPr="00841C2B">
        <w:t>собственные</w:t>
      </w:r>
      <w:r w:rsidR="00E349A8" w:rsidRPr="00841C2B">
        <w:t xml:space="preserve"> </w:t>
      </w:r>
      <w:r w:rsidRPr="00841C2B">
        <w:t>критерии.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частности,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общая</w:t>
      </w:r>
      <w:r w:rsidR="00E349A8" w:rsidRPr="00841C2B">
        <w:t xml:space="preserve"> </w:t>
      </w:r>
      <w:r w:rsidRPr="00841C2B">
        <w:t>рекомендация</w:t>
      </w:r>
      <w:r w:rsidR="00E349A8" w:rsidRPr="00841C2B">
        <w:t xml:space="preserve"> </w:t>
      </w:r>
      <w:r w:rsidRPr="00841C2B">
        <w:t>делит</w:t>
      </w:r>
      <w:r w:rsidR="00E349A8" w:rsidRPr="00841C2B">
        <w:t xml:space="preserve"> </w:t>
      </w:r>
      <w:r w:rsidRPr="00841C2B">
        <w:t>нуждаемость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три</w:t>
      </w:r>
      <w:r w:rsidR="00E349A8" w:rsidRPr="00841C2B">
        <w:t xml:space="preserve"> </w:t>
      </w:r>
      <w:r w:rsidRPr="00841C2B">
        <w:t>уровня,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некоторых</w:t>
      </w:r>
      <w:r w:rsidR="00E349A8" w:rsidRPr="00841C2B">
        <w:t xml:space="preserve"> </w:t>
      </w:r>
      <w:r w:rsidRPr="00841C2B">
        <w:t>регионах</w:t>
      </w:r>
      <w:r w:rsidR="00E349A8" w:rsidRPr="00841C2B">
        <w:t xml:space="preserve"> - </w:t>
      </w:r>
      <w:r w:rsidRPr="00841C2B">
        <w:t>Бурятия,</w:t>
      </w:r>
      <w:r w:rsidR="00E349A8" w:rsidRPr="00841C2B">
        <w:t xml:space="preserve"> </w:t>
      </w:r>
      <w:r w:rsidRPr="00841C2B">
        <w:t>Тульская</w:t>
      </w:r>
      <w:r w:rsidR="00E349A8" w:rsidRPr="00841C2B">
        <w:t xml:space="preserve"> </w:t>
      </w:r>
      <w:r w:rsidRPr="00841C2B">
        <w:t>область,</w:t>
      </w:r>
      <w:r w:rsidR="00E349A8" w:rsidRPr="00841C2B">
        <w:t xml:space="preserve"> </w:t>
      </w:r>
      <w:r w:rsidRPr="00841C2B">
        <w:t>Ставропольский</w:t>
      </w:r>
      <w:r w:rsidR="00E349A8" w:rsidRPr="00841C2B">
        <w:t xml:space="preserve"> </w:t>
      </w:r>
      <w:r w:rsidRPr="00841C2B">
        <w:t>край</w:t>
      </w:r>
      <w:r w:rsidR="00E349A8" w:rsidRPr="00841C2B">
        <w:t xml:space="preserve"> - </w:t>
      </w:r>
      <w:r w:rsidRPr="00841C2B">
        <w:t>их</w:t>
      </w:r>
      <w:r w:rsidR="00E349A8" w:rsidRPr="00841C2B">
        <w:t xml:space="preserve"> </w:t>
      </w:r>
      <w:r w:rsidRPr="00841C2B">
        <w:t>пять.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уровня</w:t>
      </w:r>
      <w:r w:rsidR="00E349A8" w:rsidRPr="00841C2B">
        <w:t xml:space="preserve"> </w:t>
      </w:r>
      <w:r w:rsidRPr="00841C2B">
        <w:t>нуждаемости</w:t>
      </w:r>
      <w:r w:rsidR="00E349A8" w:rsidRPr="00841C2B">
        <w:t xml:space="preserve"> </w:t>
      </w:r>
      <w:r w:rsidRPr="00841C2B">
        <w:t>зависит</w:t>
      </w:r>
      <w:r w:rsidR="00E349A8" w:rsidRPr="00841C2B">
        <w:t xml:space="preserve"> </w:t>
      </w:r>
      <w:r w:rsidRPr="00841C2B">
        <w:t>количество</w:t>
      </w:r>
      <w:r w:rsidR="00E349A8" w:rsidRPr="00841C2B">
        <w:t xml:space="preserve"> </w:t>
      </w:r>
      <w:r w:rsidRPr="00841C2B">
        <w:t>часов</w:t>
      </w:r>
      <w:r w:rsidR="00E349A8" w:rsidRPr="00841C2B">
        <w:t xml:space="preserve"> </w:t>
      </w:r>
      <w:r w:rsidRPr="00841C2B">
        <w:t>предоставления</w:t>
      </w:r>
      <w:r w:rsidR="00E349A8" w:rsidRPr="00841C2B">
        <w:t xml:space="preserve"> </w:t>
      </w:r>
      <w:r w:rsidRPr="00841C2B">
        <w:t>ухода.</w:t>
      </w:r>
    </w:p>
    <w:p w:rsidR="0003056C" w:rsidRPr="00841C2B" w:rsidRDefault="00E349A8" w:rsidP="0003056C">
      <w:r w:rsidRPr="00841C2B">
        <w:t>«</w:t>
      </w:r>
      <w:r w:rsidR="0003056C" w:rsidRPr="00841C2B">
        <w:t>Отсутствие</w:t>
      </w:r>
      <w:r w:rsidRPr="00841C2B">
        <w:t xml:space="preserve"> </w:t>
      </w:r>
      <w:r w:rsidR="0003056C" w:rsidRPr="00841C2B">
        <w:t>стандартизированных</w:t>
      </w:r>
      <w:r w:rsidRPr="00841C2B">
        <w:t xml:space="preserve"> </w:t>
      </w:r>
      <w:r w:rsidR="0003056C" w:rsidRPr="00841C2B">
        <w:t>процедур</w:t>
      </w:r>
      <w:r w:rsidRPr="00841C2B">
        <w:t xml:space="preserve"> </w:t>
      </w:r>
      <w:r w:rsidR="0003056C" w:rsidRPr="00841C2B">
        <w:t>и</w:t>
      </w:r>
      <w:r w:rsidRPr="00841C2B">
        <w:t xml:space="preserve"> </w:t>
      </w:r>
      <w:r w:rsidR="0003056C" w:rsidRPr="00841C2B">
        <w:t>критериев</w:t>
      </w:r>
      <w:r w:rsidRPr="00841C2B">
        <w:t xml:space="preserve"> </w:t>
      </w:r>
      <w:r w:rsidR="0003056C" w:rsidRPr="00841C2B">
        <w:t>нуждаемости</w:t>
      </w:r>
      <w:r w:rsidRPr="00841C2B">
        <w:t xml:space="preserve"> </w:t>
      </w:r>
      <w:r w:rsidR="0003056C" w:rsidRPr="00841C2B">
        <w:t>создает</w:t>
      </w:r>
      <w:r w:rsidRPr="00841C2B">
        <w:t xml:space="preserve"> </w:t>
      </w:r>
      <w:r w:rsidR="0003056C" w:rsidRPr="00841C2B">
        <w:t>риски</w:t>
      </w:r>
      <w:r w:rsidRPr="00841C2B">
        <w:t xml:space="preserve"> </w:t>
      </w:r>
      <w:r w:rsidR="0003056C" w:rsidRPr="00841C2B">
        <w:t>неравенства</w:t>
      </w:r>
      <w:r w:rsidRPr="00841C2B">
        <w:t xml:space="preserve"> </w:t>
      </w:r>
      <w:r w:rsidR="0003056C" w:rsidRPr="00841C2B">
        <w:t>граждан</w:t>
      </w:r>
      <w:r w:rsidRPr="00841C2B">
        <w:t xml:space="preserve"> </w:t>
      </w:r>
      <w:r w:rsidR="0003056C" w:rsidRPr="00841C2B">
        <w:t>с</w:t>
      </w:r>
      <w:r w:rsidRPr="00841C2B">
        <w:t xml:space="preserve"> </w:t>
      </w:r>
      <w:r w:rsidR="0003056C" w:rsidRPr="00841C2B">
        <w:t>одинаковым</w:t>
      </w:r>
      <w:r w:rsidRPr="00841C2B">
        <w:t xml:space="preserve"> </w:t>
      </w:r>
      <w:r w:rsidR="0003056C" w:rsidRPr="00841C2B">
        <w:t>уровнем</w:t>
      </w:r>
      <w:r w:rsidRPr="00841C2B">
        <w:t xml:space="preserve"> </w:t>
      </w:r>
      <w:r w:rsidR="0003056C" w:rsidRPr="00841C2B">
        <w:t>нуждаемости,</w:t>
      </w:r>
      <w:r w:rsidRPr="00841C2B">
        <w:t xml:space="preserve"> </w:t>
      </w:r>
      <w:r w:rsidR="0003056C" w:rsidRPr="00841C2B">
        <w:t>но</w:t>
      </w:r>
      <w:r w:rsidRPr="00841C2B">
        <w:t xml:space="preserve"> </w:t>
      </w:r>
      <w:r w:rsidR="0003056C" w:rsidRPr="00841C2B">
        <w:t>проживающих</w:t>
      </w:r>
      <w:r w:rsidRPr="00841C2B">
        <w:t xml:space="preserve"> </w:t>
      </w:r>
      <w:r w:rsidR="0003056C" w:rsidRPr="00841C2B">
        <w:t>в</w:t>
      </w:r>
      <w:r w:rsidRPr="00841C2B">
        <w:t xml:space="preserve"> </w:t>
      </w:r>
      <w:r w:rsidR="0003056C" w:rsidRPr="00841C2B">
        <w:t>разных</w:t>
      </w:r>
      <w:r w:rsidRPr="00841C2B">
        <w:t xml:space="preserve"> </w:t>
      </w:r>
      <w:r w:rsidR="0003056C" w:rsidRPr="00841C2B">
        <w:t>регионах,</w:t>
      </w:r>
      <w:r w:rsidRPr="00841C2B">
        <w:t xml:space="preserve"> </w:t>
      </w:r>
      <w:r w:rsidR="0003056C" w:rsidRPr="00841C2B">
        <w:t>в</w:t>
      </w:r>
      <w:r w:rsidRPr="00841C2B">
        <w:t xml:space="preserve"> </w:t>
      </w:r>
      <w:r w:rsidR="0003056C" w:rsidRPr="00841C2B">
        <w:t>доступе</w:t>
      </w:r>
      <w:r w:rsidRPr="00841C2B">
        <w:t xml:space="preserve"> </w:t>
      </w:r>
      <w:r w:rsidR="0003056C" w:rsidRPr="00841C2B">
        <w:t>к</w:t>
      </w:r>
      <w:r w:rsidRPr="00841C2B">
        <w:t xml:space="preserve"> </w:t>
      </w:r>
      <w:r w:rsidR="0003056C" w:rsidRPr="00841C2B">
        <w:t>равному</w:t>
      </w:r>
      <w:r w:rsidRPr="00841C2B">
        <w:t xml:space="preserve"> </w:t>
      </w:r>
      <w:r w:rsidR="0003056C" w:rsidRPr="00841C2B">
        <w:t>объему</w:t>
      </w:r>
      <w:r w:rsidRPr="00841C2B">
        <w:t xml:space="preserve"> </w:t>
      </w:r>
      <w:r w:rsidR="0003056C" w:rsidRPr="00841C2B">
        <w:t>услуг</w:t>
      </w:r>
      <w:r w:rsidRPr="00841C2B">
        <w:t xml:space="preserve"> </w:t>
      </w:r>
      <w:r w:rsidR="0003056C" w:rsidRPr="00841C2B">
        <w:t>долговременного</w:t>
      </w:r>
      <w:r w:rsidRPr="00841C2B">
        <w:t xml:space="preserve"> </w:t>
      </w:r>
      <w:r w:rsidR="0003056C" w:rsidRPr="00841C2B">
        <w:t>ухода</w:t>
      </w:r>
      <w:r w:rsidRPr="00841C2B">
        <w:t>»</w:t>
      </w:r>
      <w:r w:rsidR="0003056C" w:rsidRPr="00841C2B">
        <w:t>,</w:t>
      </w:r>
      <w:r w:rsidRPr="00841C2B">
        <w:t xml:space="preserve"> - </w:t>
      </w:r>
      <w:r w:rsidR="0003056C" w:rsidRPr="00841C2B">
        <w:t>говорится</w:t>
      </w:r>
      <w:r w:rsidRPr="00841C2B">
        <w:t xml:space="preserve"> </w:t>
      </w:r>
      <w:r w:rsidR="0003056C" w:rsidRPr="00841C2B">
        <w:t>в</w:t>
      </w:r>
      <w:r w:rsidRPr="00841C2B">
        <w:t xml:space="preserve"> </w:t>
      </w:r>
      <w:r w:rsidR="0003056C" w:rsidRPr="00841C2B">
        <w:t>статье.</w:t>
      </w:r>
    </w:p>
    <w:p w:rsidR="0003056C" w:rsidRPr="00841C2B" w:rsidRDefault="0003056C" w:rsidP="0003056C">
      <w:r w:rsidRPr="00841C2B">
        <w:t>Возможности</w:t>
      </w:r>
      <w:r w:rsidR="00E349A8" w:rsidRPr="00841C2B">
        <w:t xml:space="preserve"> </w:t>
      </w:r>
      <w:r w:rsidRPr="00841C2B">
        <w:t>региона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оказании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нуждающимися</w:t>
      </w:r>
      <w:r w:rsidR="00E349A8" w:rsidRPr="00841C2B">
        <w:t xml:space="preserve"> </w:t>
      </w:r>
      <w:r w:rsidRPr="00841C2B">
        <w:t>ограничены</w:t>
      </w:r>
      <w:r w:rsidR="00E349A8" w:rsidRPr="00841C2B">
        <w:t xml:space="preserve"> </w:t>
      </w:r>
      <w:r w:rsidRPr="00841C2B">
        <w:t>наличием</w:t>
      </w:r>
      <w:r w:rsidR="00E349A8" w:rsidRPr="00841C2B">
        <w:t xml:space="preserve"> </w:t>
      </w:r>
      <w:r w:rsidRPr="00841C2B">
        <w:t>инфраструктуры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региональных</w:t>
      </w:r>
      <w:r w:rsidR="00E349A8" w:rsidRPr="00841C2B">
        <w:t xml:space="preserve"> </w:t>
      </w:r>
      <w:r w:rsidRPr="00841C2B">
        <w:t>бюджетах,</w:t>
      </w:r>
      <w:r w:rsidR="00E349A8" w:rsidRPr="00841C2B">
        <w:t xml:space="preserve"> </w:t>
      </w:r>
      <w:r w:rsidRPr="00841C2B">
        <w:t>подтверждает</w:t>
      </w:r>
      <w:r w:rsidR="00E349A8" w:rsidRPr="00841C2B">
        <w:t xml:space="preserve"> </w:t>
      </w:r>
      <w:r w:rsidRPr="00841C2B">
        <w:t>Якушев.</w:t>
      </w:r>
      <w:r w:rsidR="00E349A8" w:rsidRPr="00841C2B">
        <w:t xml:space="preserve"> «</w:t>
      </w:r>
      <w:r w:rsidRPr="00841C2B">
        <w:t>Это</w:t>
      </w:r>
      <w:r w:rsidR="00E349A8" w:rsidRPr="00841C2B">
        <w:t xml:space="preserve"> </w:t>
      </w:r>
      <w:r w:rsidRPr="00841C2B">
        <w:lastRenderedPageBreak/>
        <w:t>приводит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перекосам</w:t>
      </w:r>
      <w:r w:rsidR="00E349A8" w:rsidRPr="00841C2B">
        <w:t xml:space="preserve"> - </w:t>
      </w:r>
      <w:r w:rsidRPr="00841C2B">
        <w:t>гражданина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одинаковыми</w:t>
      </w:r>
      <w:r w:rsidR="00E349A8" w:rsidRPr="00841C2B">
        <w:t xml:space="preserve"> </w:t>
      </w:r>
      <w:r w:rsidRPr="00841C2B">
        <w:t>букетом</w:t>
      </w:r>
      <w:r w:rsidR="00E349A8" w:rsidRPr="00841C2B">
        <w:t xml:space="preserve"> </w:t>
      </w:r>
      <w:r w:rsidRPr="00841C2B">
        <w:t>проблем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признать</w:t>
      </w:r>
      <w:r w:rsidR="00E349A8" w:rsidRPr="00841C2B">
        <w:t xml:space="preserve"> </w:t>
      </w:r>
      <w:r w:rsidRPr="00841C2B">
        <w:t>нуждающимся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одном</w:t>
      </w:r>
      <w:r w:rsidR="00E349A8" w:rsidRPr="00841C2B">
        <w:t xml:space="preserve"> </w:t>
      </w:r>
      <w:r w:rsidRPr="00841C2B">
        <w:t>регионе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отказать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другом.</w:t>
      </w:r>
      <w:r w:rsidR="00E349A8" w:rsidRPr="00841C2B">
        <w:t xml:space="preserve"> </w:t>
      </w:r>
      <w:r w:rsidRPr="00841C2B">
        <w:t>Кроме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пакеты</w:t>
      </w:r>
      <w:r w:rsidR="00E349A8" w:rsidRPr="00841C2B">
        <w:t xml:space="preserve"> </w:t>
      </w:r>
      <w:r w:rsidRPr="00841C2B">
        <w:t>услуг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уходу</w:t>
      </w:r>
      <w:r w:rsidR="00E349A8" w:rsidRPr="00841C2B">
        <w:t xml:space="preserve"> </w:t>
      </w:r>
      <w:r w:rsidRPr="00841C2B">
        <w:t>сильно</w:t>
      </w:r>
      <w:r w:rsidR="00E349A8" w:rsidRPr="00841C2B">
        <w:t xml:space="preserve"> </w:t>
      </w:r>
      <w:r w:rsidRPr="00841C2B">
        <w:t>различаются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региона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региону</w:t>
      </w:r>
      <w:r w:rsidR="00E349A8" w:rsidRPr="00841C2B">
        <w:t>»</w:t>
      </w:r>
      <w:r w:rsidRPr="00841C2B">
        <w:t>,</w:t>
      </w:r>
      <w:r w:rsidR="00E349A8" w:rsidRPr="00841C2B">
        <w:t xml:space="preserve"> - </w:t>
      </w:r>
      <w:r w:rsidRPr="00841C2B">
        <w:t>отмечает</w:t>
      </w:r>
      <w:r w:rsidR="00E349A8" w:rsidRPr="00841C2B">
        <w:t xml:space="preserve"> </w:t>
      </w:r>
      <w:r w:rsidRPr="00841C2B">
        <w:t>он.</w:t>
      </w:r>
    </w:p>
    <w:p w:rsidR="0003056C" w:rsidRPr="00841C2B" w:rsidRDefault="0003056C" w:rsidP="0003056C">
      <w:r w:rsidRPr="00841C2B">
        <w:t>Проблема</w:t>
      </w:r>
      <w:r w:rsidR="00E349A8" w:rsidRPr="00841C2B">
        <w:t xml:space="preserve"> </w:t>
      </w:r>
      <w:r w:rsidRPr="00841C2B">
        <w:t>доступности</w:t>
      </w:r>
      <w:r w:rsidR="00E349A8" w:rsidRPr="00841C2B">
        <w:t xml:space="preserve"> </w:t>
      </w:r>
      <w:r w:rsidRPr="00841C2B">
        <w:t>услуг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усугубляется</w:t>
      </w:r>
      <w:r w:rsidR="00E349A8" w:rsidRPr="00841C2B">
        <w:t xml:space="preserve"> </w:t>
      </w:r>
      <w:r w:rsidRPr="00841C2B">
        <w:t>старением</w:t>
      </w:r>
      <w:r w:rsidR="00E349A8" w:rsidRPr="00841C2B">
        <w:t xml:space="preserve"> </w:t>
      </w:r>
      <w:r w:rsidRPr="00841C2B">
        <w:t>населения.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демографическому</w:t>
      </w:r>
      <w:r w:rsidR="00E349A8" w:rsidRPr="00841C2B">
        <w:t xml:space="preserve"> </w:t>
      </w:r>
      <w:r w:rsidRPr="00841C2B">
        <w:t>прогнозу</w:t>
      </w:r>
      <w:r w:rsidR="00E349A8" w:rsidRPr="00841C2B">
        <w:t xml:space="preserve"> </w:t>
      </w:r>
      <w:r w:rsidRPr="00841C2B">
        <w:t>Росстата,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2036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старше</w:t>
      </w:r>
      <w:r w:rsidR="00E349A8" w:rsidRPr="00841C2B">
        <w:t xml:space="preserve"> </w:t>
      </w:r>
      <w:r w:rsidRPr="00841C2B">
        <w:t>60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37,6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(около</w:t>
      </w:r>
      <w:r w:rsidR="00E349A8" w:rsidRPr="00841C2B">
        <w:t xml:space="preserve"> </w:t>
      </w:r>
      <w:r w:rsidRPr="00841C2B">
        <w:t>27%</w:t>
      </w:r>
      <w:r w:rsidR="00E349A8" w:rsidRPr="00841C2B">
        <w:t xml:space="preserve"> </w:t>
      </w:r>
      <w:r w:rsidRPr="00841C2B">
        <w:t>всего</w:t>
      </w:r>
      <w:r w:rsidR="00E349A8" w:rsidRPr="00841C2B">
        <w:t xml:space="preserve"> </w:t>
      </w:r>
      <w:r w:rsidRPr="00841C2B">
        <w:t>населения),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ожидаемая</w:t>
      </w:r>
      <w:r w:rsidR="00E349A8" w:rsidRPr="00841C2B">
        <w:t xml:space="preserve"> </w:t>
      </w:r>
      <w:r w:rsidRPr="00841C2B">
        <w:t>продолжительность</w:t>
      </w:r>
      <w:r w:rsidR="00E349A8" w:rsidRPr="00841C2B">
        <w:t xml:space="preserve"> </w:t>
      </w:r>
      <w:r w:rsidRPr="00841C2B">
        <w:t>жизни</w:t>
      </w:r>
      <w:r w:rsidR="00E349A8" w:rsidRPr="00841C2B">
        <w:t xml:space="preserve"> </w:t>
      </w:r>
      <w:r w:rsidRPr="00841C2B">
        <w:t>достигнет</w:t>
      </w:r>
      <w:r w:rsidR="00E349A8" w:rsidRPr="00841C2B">
        <w:t xml:space="preserve"> </w:t>
      </w:r>
      <w:r w:rsidRPr="00841C2B">
        <w:t>отметки</w:t>
      </w:r>
      <w:r w:rsidR="00E349A8" w:rsidRPr="00841C2B">
        <w:t xml:space="preserve"> </w:t>
      </w:r>
      <w:r w:rsidRPr="00841C2B">
        <w:t>78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против</w:t>
      </w:r>
      <w:r w:rsidR="00E349A8" w:rsidRPr="00841C2B">
        <w:t xml:space="preserve"> </w:t>
      </w:r>
      <w:r w:rsidRPr="00841C2B">
        <w:t>73,1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оценке</w:t>
      </w:r>
      <w:r w:rsidR="00E349A8" w:rsidRPr="00841C2B">
        <w:t xml:space="preserve"> </w:t>
      </w:r>
      <w:r w:rsidRPr="00841C2B">
        <w:t>Сафонова,</w:t>
      </w:r>
      <w:r w:rsidR="00E349A8" w:rsidRPr="00841C2B">
        <w:t xml:space="preserve"> </w:t>
      </w:r>
      <w:r w:rsidRPr="00841C2B">
        <w:t>вклад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увеличение</w:t>
      </w:r>
      <w:r w:rsidR="00E349A8" w:rsidRPr="00841C2B">
        <w:t xml:space="preserve"> </w:t>
      </w:r>
      <w:r w:rsidRPr="00841C2B">
        <w:t>числа</w:t>
      </w:r>
      <w:r w:rsidR="00E349A8" w:rsidRPr="00841C2B">
        <w:t xml:space="preserve"> </w:t>
      </w:r>
      <w:r w:rsidRPr="00841C2B">
        <w:t>нуждающихся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уходе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реабилитации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расти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фоне</w:t>
      </w:r>
      <w:r w:rsidR="00E349A8" w:rsidRPr="00841C2B">
        <w:t xml:space="preserve"> </w:t>
      </w:r>
      <w:r w:rsidRPr="00841C2B">
        <w:t>проведения</w:t>
      </w:r>
      <w:r w:rsidR="00E349A8" w:rsidRPr="00841C2B">
        <w:t xml:space="preserve"> </w:t>
      </w:r>
      <w:r w:rsidRPr="00841C2B">
        <w:t>специальной</w:t>
      </w:r>
      <w:r w:rsidR="00E349A8" w:rsidRPr="00841C2B">
        <w:t xml:space="preserve"> </w:t>
      </w:r>
      <w:r w:rsidRPr="00841C2B">
        <w:t>военной</w:t>
      </w:r>
      <w:r w:rsidR="00E349A8" w:rsidRPr="00841C2B">
        <w:t xml:space="preserve"> </w:t>
      </w:r>
      <w:r w:rsidRPr="00841C2B">
        <w:t>операции.</w:t>
      </w:r>
      <w:r w:rsidR="00E349A8" w:rsidRPr="00841C2B">
        <w:t xml:space="preserve"> </w:t>
      </w:r>
      <w:r w:rsidRPr="00841C2B">
        <w:t>Якушев</w:t>
      </w:r>
      <w:r w:rsidR="00E349A8" w:rsidRPr="00841C2B">
        <w:t xml:space="preserve"> </w:t>
      </w:r>
      <w:r w:rsidRPr="00841C2B">
        <w:t>добавляет:</w:t>
      </w:r>
      <w:r w:rsidR="00E349A8" w:rsidRPr="00841C2B">
        <w:t xml:space="preserve"> </w:t>
      </w:r>
      <w:r w:rsidRPr="00841C2B">
        <w:t>численность</w:t>
      </w:r>
      <w:r w:rsidR="00E349A8" w:rsidRPr="00841C2B">
        <w:t xml:space="preserve"> </w:t>
      </w:r>
      <w:r w:rsidRPr="00841C2B">
        <w:t>нуждающихся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социальной</w:t>
      </w:r>
      <w:r w:rsidR="00E349A8" w:rsidRPr="00841C2B">
        <w:t xml:space="preserve"> </w:t>
      </w:r>
      <w:r w:rsidRPr="00841C2B">
        <w:t>помощи</w:t>
      </w:r>
      <w:r w:rsidR="00E349A8" w:rsidRPr="00841C2B">
        <w:t xml:space="preserve"> </w:t>
      </w:r>
      <w:r w:rsidRPr="00841C2B">
        <w:t>растет,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подкрепляется</w:t>
      </w:r>
      <w:r w:rsidR="00E349A8" w:rsidRPr="00841C2B">
        <w:t xml:space="preserve"> </w:t>
      </w:r>
      <w:r w:rsidRPr="00841C2B">
        <w:t>ростом</w:t>
      </w:r>
      <w:r w:rsidR="00E349A8" w:rsidRPr="00841C2B">
        <w:t xml:space="preserve"> </w:t>
      </w:r>
      <w:r w:rsidRPr="00841C2B">
        <w:t>бюджетных</w:t>
      </w:r>
      <w:r w:rsidR="00E349A8" w:rsidRPr="00841C2B">
        <w:t xml:space="preserve"> </w:t>
      </w:r>
      <w:r w:rsidRPr="00841C2B">
        <w:t>расходов.</w:t>
      </w:r>
    </w:p>
    <w:p w:rsidR="00D1642B" w:rsidRPr="00841C2B" w:rsidRDefault="00920942" w:rsidP="0003056C">
      <w:hyperlink r:id="rId16" w:history="1">
        <w:r w:rsidR="0003056C" w:rsidRPr="00841C2B">
          <w:rPr>
            <w:rStyle w:val="a3"/>
          </w:rPr>
          <w:t>https://www.rbc.ru/economics/19/12/2023/657c3c169a794743bc09379b</w:t>
        </w:r>
      </w:hyperlink>
    </w:p>
    <w:p w:rsidR="00490B7A" w:rsidRPr="00841C2B" w:rsidRDefault="00490B7A" w:rsidP="00490B7A">
      <w:pPr>
        <w:pStyle w:val="2"/>
      </w:pPr>
      <w:bookmarkStart w:id="44" w:name="_Toc153951493"/>
      <w:r w:rsidRPr="00841C2B">
        <w:t>Известия,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Эксперт</w:t>
      </w:r>
      <w:r w:rsidR="00E349A8" w:rsidRPr="00841C2B">
        <w:t xml:space="preserve"> </w:t>
      </w:r>
      <w:r w:rsidRPr="00841C2B">
        <w:t>оценила</w:t>
      </w:r>
      <w:r w:rsidR="00E349A8" w:rsidRPr="00841C2B">
        <w:t xml:space="preserve"> </w:t>
      </w:r>
      <w:r w:rsidRPr="00841C2B">
        <w:t>предложение</w:t>
      </w:r>
      <w:r w:rsidR="00E349A8" w:rsidRPr="00841C2B">
        <w:t xml:space="preserve"> </w:t>
      </w:r>
      <w:r w:rsidRPr="00841C2B">
        <w:t>страховать</w:t>
      </w:r>
      <w:r w:rsidR="00E349A8" w:rsidRPr="00841C2B">
        <w:t xml:space="preserve"> </w:t>
      </w:r>
      <w:r w:rsidRPr="00841C2B">
        <w:t>уход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bookmarkEnd w:id="44"/>
    </w:p>
    <w:p w:rsidR="00490B7A" w:rsidRPr="00841C2B" w:rsidRDefault="00490B7A" w:rsidP="00F40401">
      <w:pPr>
        <w:pStyle w:val="3"/>
      </w:pPr>
      <w:bookmarkStart w:id="45" w:name="_Toc153951494"/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предложено</w:t>
      </w:r>
      <w:r w:rsidR="00E349A8" w:rsidRPr="00841C2B">
        <w:t xml:space="preserve"> </w:t>
      </w:r>
      <w:r w:rsidRPr="00841C2B">
        <w:t>ввести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сбору</w:t>
      </w:r>
      <w:r w:rsidR="00E349A8" w:rsidRPr="00841C2B">
        <w:t xml:space="preserve"> </w:t>
      </w:r>
      <w:r w:rsidRPr="00841C2B">
        <w:t>денег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инвалидами.</w:t>
      </w:r>
      <w:r w:rsidR="00E349A8" w:rsidRPr="00841C2B">
        <w:t xml:space="preserve"> </w:t>
      </w:r>
      <w:r w:rsidRPr="00841C2B">
        <w:t>Финансовый</w:t>
      </w:r>
      <w:r w:rsidR="00E349A8" w:rsidRPr="00841C2B">
        <w:t xml:space="preserve"> </w:t>
      </w:r>
      <w:r w:rsidRPr="00841C2B">
        <w:t>консультант,</w:t>
      </w:r>
      <w:r w:rsidR="00E349A8" w:rsidRPr="00841C2B">
        <w:t xml:space="preserve"> </w:t>
      </w:r>
      <w:r w:rsidRPr="00841C2B">
        <w:t>инвестор,</w:t>
      </w:r>
      <w:r w:rsidR="00E349A8" w:rsidRPr="00841C2B">
        <w:t xml:space="preserve"> </w:t>
      </w:r>
      <w:r w:rsidRPr="00841C2B">
        <w:t>главный</w:t>
      </w:r>
      <w:r w:rsidR="00E349A8" w:rsidRPr="00841C2B">
        <w:t xml:space="preserve"> </w:t>
      </w:r>
      <w:r w:rsidRPr="00841C2B">
        <w:t>эксперт</w:t>
      </w:r>
      <w:r w:rsidR="00E349A8" w:rsidRPr="00841C2B">
        <w:t xml:space="preserve"> «</w:t>
      </w:r>
      <w:r w:rsidRPr="00841C2B">
        <w:t>Академии</w:t>
      </w:r>
      <w:r w:rsidR="00E349A8" w:rsidRPr="00841C2B">
        <w:t xml:space="preserve"> </w:t>
      </w:r>
      <w:r w:rsidRPr="00841C2B">
        <w:t>личных</w:t>
      </w:r>
      <w:r w:rsidR="00E349A8" w:rsidRPr="00841C2B">
        <w:t xml:space="preserve"> </w:t>
      </w:r>
      <w:r w:rsidRPr="00841C2B">
        <w:t>финансов</w:t>
      </w:r>
      <w:r w:rsidR="00E349A8" w:rsidRPr="00841C2B">
        <w:t xml:space="preserve">» </w:t>
      </w:r>
      <w:r w:rsidRPr="00841C2B">
        <w:t>Татьяна</w:t>
      </w:r>
      <w:r w:rsidR="00E349A8" w:rsidRPr="00841C2B">
        <w:t xml:space="preserve"> </w:t>
      </w:r>
      <w:r w:rsidRPr="00841C2B">
        <w:t>Волкова,</w:t>
      </w:r>
      <w:r w:rsidR="00E349A8" w:rsidRPr="00841C2B">
        <w:t xml:space="preserve"> </w:t>
      </w:r>
      <w:r w:rsidRPr="00841C2B">
        <w:t>комментируя</w:t>
      </w:r>
      <w:r w:rsidR="00E349A8" w:rsidRPr="00841C2B">
        <w:t xml:space="preserve"> «</w:t>
      </w:r>
      <w:r w:rsidRPr="00841C2B">
        <w:t>Известиям</w:t>
      </w:r>
      <w:r w:rsidR="00E349A8" w:rsidRPr="00841C2B">
        <w:t xml:space="preserve">» </w:t>
      </w:r>
      <w:r w:rsidRPr="00841C2B">
        <w:t>19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такую</w:t>
      </w:r>
      <w:r w:rsidR="00E349A8" w:rsidRPr="00841C2B">
        <w:t xml:space="preserve"> </w:t>
      </w:r>
      <w:r w:rsidRPr="00841C2B">
        <w:t>инициативу,</w:t>
      </w:r>
      <w:r w:rsidR="00E349A8" w:rsidRPr="00841C2B">
        <w:t xml:space="preserve"> </w:t>
      </w:r>
      <w:r w:rsidRPr="00841C2B">
        <w:t>назвала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интересной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отметила,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предложение</w:t>
      </w:r>
      <w:r w:rsidR="00E349A8" w:rsidRPr="00841C2B">
        <w:t xml:space="preserve"> </w:t>
      </w:r>
      <w:r w:rsidRPr="00841C2B">
        <w:t>направлено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экономическую</w:t>
      </w:r>
      <w:r w:rsidR="00E349A8" w:rsidRPr="00841C2B">
        <w:t xml:space="preserve"> </w:t>
      </w:r>
      <w:r w:rsidRPr="00841C2B">
        <w:t>поддержку</w:t>
      </w:r>
      <w:r w:rsidR="00E349A8" w:rsidRPr="00841C2B">
        <w:t xml:space="preserve"> </w:t>
      </w:r>
      <w:r w:rsidRPr="00841C2B">
        <w:t>людей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пенсионном</w:t>
      </w:r>
      <w:r w:rsidR="00E349A8" w:rsidRPr="00841C2B">
        <w:t xml:space="preserve"> </w:t>
      </w:r>
      <w:r w:rsidRPr="00841C2B">
        <w:t>возрасте,</w:t>
      </w:r>
      <w:r w:rsidR="00E349A8" w:rsidRPr="00841C2B">
        <w:t xml:space="preserve"> </w:t>
      </w:r>
      <w:r w:rsidRPr="00841C2B">
        <w:t>которую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оказать</w:t>
      </w:r>
      <w:r w:rsidR="00E349A8" w:rsidRPr="00841C2B">
        <w:t xml:space="preserve"> </w:t>
      </w:r>
      <w:r w:rsidRPr="00841C2B">
        <w:t>себе</w:t>
      </w:r>
      <w:r w:rsidR="00E349A8" w:rsidRPr="00841C2B">
        <w:t xml:space="preserve"> </w:t>
      </w:r>
      <w:r w:rsidRPr="00841C2B">
        <w:t>сами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заблаговременно.</w:t>
      </w:r>
      <w:bookmarkEnd w:id="45"/>
    </w:p>
    <w:p w:rsidR="00490B7A" w:rsidRPr="00841C2B" w:rsidRDefault="00490B7A" w:rsidP="00490B7A">
      <w:r w:rsidRPr="00841C2B">
        <w:t>В</w:t>
      </w:r>
      <w:r w:rsidR="00E349A8" w:rsidRPr="00841C2B">
        <w:t xml:space="preserve"> </w:t>
      </w:r>
      <w:r w:rsidRPr="00841C2B">
        <w:t>статье</w:t>
      </w:r>
      <w:r w:rsidR="00E349A8" w:rsidRPr="00841C2B">
        <w:t xml:space="preserve"> «</w:t>
      </w:r>
      <w:r w:rsidRPr="00841C2B">
        <w:t>Подходы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внедрению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гражданами</w:t>
      </w:r>
      <w:r w:rsidR="00E349A8" w:rsidRPr="00841C2B">
        <w:t xml:space="preserve"> </w:t>
      </w:r>
      <w:r w:rsidRPr="00841C2B">
        <w:t>пожилого</w:t>
      </w:r>
      <w:r w:rsidR="00E349A8" w:rsidRPr="00841C2B">
        <w:t xml:space="preserve"> </w:t>
      </w:r>
      <w:r w:rsidRPr="00841C2B">
        <w:t>возраста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инвалидами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сравнении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другими</w:t>
      </w:r>
      <w:r w:rsidR="00E349A8" w:rsidRPr="00841C2B">
        <w:t xml:space="preserve"> </w:t>
      </w:r>
      <w:r w:rsidRPr="00841C2B">
        <w:t>странами</w:t>
      </w:r>
      <w:r w:rsidR="00E349A8" w:rsidRPr="00841C2B">
        <w:t xml:space="preserve">» </w:t>
      </w:r>
      <w:r w:rsidRPr="00841C2B">
        <w:t>в</w:t>
      </w:r>
      <w:r w:rsidR="00E349A8" w:rsidRPr="00841C2B">
        <w:t xml:space="preserve"> </w:t>
      </w:r>
      <w:r w:rsidRPr="00841C2B">
        <w:t>журнале</w:t>
      </w:r>
      <w:r w:rsidR="00E349A8" w:rsidRPr="00841C2B">
        <w:t xml:space="preserve"> «</w:t>
      </w:r>
      <w:r w:rsidRPr="00841C2B">
        <w:t>Экономическое</w:t>
      </w:r>
      <w:r w:rsidR="00E349A8" w:rsidRPr="00841C2B">
        <w:t xml:space="preserve"> </w:t>
      </w:r>
      <w:r w:rsidRPr="00841C2B">
        <w:t>развитие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» </w:t>
      </w:r>
      <w:r w:rsidRPr="00841C2B">
        <w:t>авторы,</w:t>
      </w:r>
      <w:r w:rsidR="00E349A8" w:rsidRPr="00841C2B">
        <w:t xml:space="preserve"> </w:t>
      </w:r>
      <w:r w:rsidRPr="00841C2B">
        <w:t>среди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эксперты</w:t>
      </w:r>
      <w:r w:rsidR="00E349A8" w:rsidRPr="00841C2B">
        <w:t xml:space="preserve"> </w:t>
      </w:r>
      <w:r w:rsidRPr="00841C2B">
        <w:t>Минэкономики,</w:t>
      </w:r>
      <w:r w:rsidR="00E349A8" w:rsidRPr="00841C2B">
        <w:t xml:space="preserve"> </w:t>
      </w:r>
      <w:r w:rsidRPr="00841C2B">
        <w:t>выразили</w:t>
      </w:r>
      <w:r w:rsidR="00E349A8" w:rsidRPr="00841C2B">
        <w:t xml:space="preserve"> </w:t>
      </w:r>
      <w:r w:rsidRPr="00841C2B">
        <w:t>мнение,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долговременного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пожилыми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инвалидами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финансировать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добровольного,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дальнейшем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обязательного</w:t>
      </w:r>
      <w:r w:rsidR="00E349A8" w:rsidRPr="00841C2B">
        <w:t xml:space="preserve"> </w:t>
      </w:r>
      <w:r w:rsidRPr="00841C2B">
        <w:t>страхования.</w:t>
      </w:r>
      <w:r w:rsidR="00E349A8" w:rsidRPr="00841C2B">
        <w:t xml:space="preserve"> </w:t>
      </w:r>
      <w:r w:rsidRPr="00841C2B">
        <w:t>Предполагается,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отчислений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формироваться</w:t>
      </w:r>
      <w:r w:rsidR="00E349A8" w:rsidRPr="00841C2B">
        <w:t xml:space="preserve"> </w:t>
      </w:r>
      <w:r w:rsidRPr="00841C2B">
        <w:t>страховой</w:t>
      </w:r>
      <w:r w:rsidR="00E349A8" w:rsidRPr="00841C2B">
        <w:t xml:space="preserve"> </w:t>
      </w:r>
      <w:r w:rsidRPr="00841C2B">
        <w:t>фонд.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страхования</w:t>
      </w:r>
      <w:r w:rsidR="00E349A8" w:rsidRPr="00841C2B">
        <w:t xml:space="preserve"> </w:t>
      </w:r>
      <w:r w:rsidRPr="00841C2B">
        <w:t>должна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низкой</w:t>
      </w:r>
      <w:r w:rsidR="00E349A8" w:rsidRPr="00841C2B">
        <w:t xml:space="preserve"> - </w:t>
      </w:r>
      <w:r w:rsidRPr="00841C2B">
        <w:t>до</w:t>
      </w:r>
      <w:r w:rsidR="00E349A8" w:rsidRPr="00841C2B">
        <w:t xml:space="preserve"> </w:t>
      </w:r>
      <w:r w:rsidRPr="00841C2B">
        <w:t>0,5%,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создавать</w:t>
      </w:r>
      <w:r w:rsidR="00E349A8" w:rsidRPr="00841C2B">
        <w:t xml:space="preserve"> </w:t>
      </w:r>
      <w:r w:rsidRPr="00841C2B">
        <w:t>финансового</w:t>
      </w:r>
      <w:r w:rsidR="00E349A8" w:rsidRPr="00841C2B">
        <w:t xml:space="preserve"> </w:t>
      </w:r>
      <w:r w:rsidRPr="00841C2B">
        <w:t>давления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считают</w:t>
      </w:r>
      <w:r w:rsidR="00E349A8" w:rsidRPr="00841C2B">
        <w:t xml:space="preserve"> </w:t>
      </w:r>
      <w:r w:rsidRPr="00841C2B">
        <w:t>эксперты.</w:t>
      </w:r>
    </w:p>
    <w:p w:rsidR="00490B7A" w:rsidRPr="00841C2B" w:rsidRDefault="00E349A8" w:rsidP="00490B7A">
      <w:r w:rsidRPr="00841C2B">
        <w:t>«</w:t>
      </w:r>
      <w:r w:rsidR="00490B7A" w:rsidRPr="00841C2B">
        <w:t>[Это]</w:t>
      </w:r>
      <w:r w:rsidRPr="00841C2B">
        <w:t xml:space="preserve"> </w:t>
      </w:r>
      <w:r w:rsidR="00490B7A" w:rsidRPr="00841C2B">
        <w:t>интересная</w:t>
      </w:r>
      <w:r w:rsidRPr="00841C2B">
        <w:t xml:space="preserve"> </w:t>
      </w:r>
      <w:r w:rsidR="00490B7A" w:rsidRPr="00841C2B">
        <w:t>инициатива,</w:t>
      </w:r>
      <w:r w:rsidRPr="00841C2B">
        <w:t xml:space="preserve"> </w:t>
      </w:r>
      <w:r w:rsidR="00490B7A" w:rsidRPr="00841C2B">
        <w:t>которая,</w:t>
      </w:r>
      <w:r w:rsidRPr="00841C2B">
        <w:t xml:space="preserve"> </w:t>
      </w:r>
      <w:r w:rsidR="00490B7A" w:rsidRPr="00841C2B">
        <w:t>по</w:t>
      </w:r>
      <w:r w:rsidRPr="00841C2B">
        <w:t xml:space="preserve"> </w:t>
      </w:r>
      <w:r w:rsidR="00490B7A" w:rsidRPr="00841C2B">
        <w:t>сути,</w:t>
      </w:r>
      <w:r w:rsidRPr="00841C2B">
        <w:t xml:space="preserve"> </w:t>
      </w:r>
      <w:r w:rsidR="00490B7A" w:rsidRPr="00841C2B">
        <w:t>позволяет</w:t>
      </w:r>
      <w:r w:rsidRPr="00841C2B">
        <w:t xml:space="preserve"> </w:t>
      </w:r>
      <w:r w:rsidR="00490B7A" w:rsidRPr="00841C2B">
        <w:t>человеку</w:t>
      </w:r>
      <w:r w:rsidRPr="00841C2B">
        <w:t xml:space="preserve"> </w:t>
      </w:r>
      <w:r w:rsidR="00490B7A" w:rsidRPr="00841C2B">
        <w:t>самому</w:t>
      </w:r>
      <w:r w:rsidRPr="00841C2B">
        <w:t xml:space="preserve"> </w:t>
      </w:r>
      <w:r w:rsidR="00490B7A" w:rsidRPr="00841C2B">
        <w:t>позаботиться</w:t>
      </w:r>
      <w:r w:rsidRPr="00841C2B">
        <w:t xml:space="preserve"> </w:t>
      </w:r>
      <w:r w:rsidR="00490B7A" w:rsidRPr="00841C2B">
        <w:t>о</w:t>
      </w:r>
      <w:r w:rsidRPr="00841C2B">
        <w:t xml:space="preserve"> </w:t>
      </w:r>
      <w:r w:rsidR="00490B7A" w:rsidRPr="00841C2B">
        <w:t>рисках</w:t>
      </w:r>
      <w:r w:rsidRPr="00841C2B">
        <w:t xml:space="preserve"> </w:t>
      </w:r>
      <w:r w:rsidR="00490B7A" w:rsidRPr="00841C2B">
        <w:t>потери</w:t>
      </w:r>
      <w:r w:rsidRPr="00841C2B">
        <w:t xml:space="preserve"> </w:t>
      </w:r>
      <w:r w:rsidR="00490B7A" w:rsidRPr="00841C2B">
        <w:t>трудоспособности,</w:t>
      </w:r>
      <w:r w:rsidRPr="00841C2B">
        <w:t xml:space="preserve"> </w:t>
      </w:r>
      <w:r w:rsidR="00490B7A" w:rsidRPr="00841C2B">
        <w:t>потери</w:t>
      </w:r>
      <w:r w:rsidRPr="00841C2B">
        <w:t xml:space="preserve"> </w:t>
      </w:r>
      <w:r w:rsidR="00490B7A" w:rsidRPr="00841C2B">
        <w:t>памяти</w:t>
      </w:r>
      <w:r w:rsidRPr="00841C2B">
        <w:t xml:space="preserve"> </w:t>
      </w:r>
      <w:r w:rsidR="00490B7A" w:rsidRPr="00841C2B">
        <w:t>и</w:t>
      </w:r>
      <w:r w:rsidRPr="00841C2B">
        <w:t xml:space="preserve"> </w:t>
      </w:r>
      <w:r w:rsidR="00490B7A" w:rsidRPr="00841C2B">
        <w:t>т.д.</w:t>
      </w:r>
      <w:r w:rsidRPr="00841C2B">
        <w:t xml:space="preserve"> </w:t>
      </w:r>
      <w:r w:rsidR="00490B7A" w:rsidRPr="00841C2B">
        <w:t>Это</w:t>
      </w:r>
      <w:r w:rsidRPr="00841C2B">
        <w:t xml:space="preserve"> </w:t>
      </w:r>
      <w:r w:rsidR="00490B7A" w:rsidRPr="00841C2B">
        <w:t>про</w:t>
      </w:r>
      <w:r w:rsidRPr="00841C2B">
        <w:t xml:space="preserve"> </w:t>
      </w:r>
      <w:r w:rsidR="00490B7A" w:rsidRPr="00841C2B">
        <w:t>работу</w:t>
      </w:r>
      <w:r w:rsidRPr="00841C2B">
        <w:t xml:space="preserve"> </w:t>
      </w:r>
      <w:r w:rsidR="00490B7A" w:rsidRPr="00841C2B">
        <w:t>с</w:t>
      </w:r>
      <w:r w:rsidRPr="00841C2B">
        <w:t xml:space="preserve"> </w:t>
      </w:r>
      <w:r w:rsidR="00490B7A" w:rsidRPr="00841C2B">
        <w:t>рисками</w:t>
      </w:r>
      <w:r w:rsidRPr="00841C2B">
        <w:t xml:space="preserve"> </w:t>
      </w:r>
      <w:r w:rsidR="00490B7A" w:rsidRPr="00841C2B">
        <w:t>и</w:t>
      </w:r>
      <w:r w:rsidRPr="00841C2B">
        <w:t xml:space="preserve"> </w:t>
      </w:r>
      <w:r w:rsidR="00490B7A" w:rsidRPr="00841C2B">
        <w:t>планирование</w:t>
      </w:r>
      <w:r w:rsidRPr="00841C2B">
        <w:t xml:space="preserve"> </w:t>
      </w:r>
      <w:r w:rsidR="00490B7A" w:rsidRPr="00841C2B">
        <w:t>жизни</w:t>
      </w:r>
      <w:r w:rsidRPr="00841C2B">
        <w:t xml:space="preserve"> </w:t>
      </w:r>
      <w:r w:rsidR="00490B7A" w:rsidRPr="00841C2B">
        <w:t>в</w:t>
      </w:r>
      <w:r w:rsidRPr="00841C2B">
        <w:t xml:space="preserve"> </w:t>
      </w:r>
      <w:r w:rsidR="00490B7A" w:rsidRPr="00841C2B">
        <w:t>пожилом</w:t>
      </w:r>
      <w:r w:rsidRPr="00841C2B">
        <w:t xml:space="preserve"> </w:t>
      </w:r>
      <w:r w:rsidR="00490B7A" w:rsidRPr="00841C2B">
        <w:t>возрасте.</w:t>
      </w:r>
      <w:r w:rsidRPr="00841C2B">
        <w:t xml:space="preserve"> </w:t>
      </w:r>
      <w:r w:rsidR="00490B7A" w:rsidRPr="00841C2B">
        <w:t>Очень</w:t>
      </w:r>
      <w:r w:rsidRPr="00841C2B">
        <w:t xml:space="preserve"> </w:t>
      </w:r>
      <w:r w:rsidR="00490B7A" w:rsidRPr="00841C2B">
        <w:t>здравая</w:t>
      </w:r>
      <w:r w:rsidRPr="00841C2B">
        <w:t xml:space="preserve"> </w:t>
      </w:r>
      <w:r w:rsidR="00490B7A" w:rsidRPr="00841C2B">
        <w:t>инициатива</w:t>
      </w:r>
      <w:r w:rsidRPr="00841C2B">
        <w:t>»</w:t>
      </w:r>
      <w:r w:rsidR="00490B7A" w:rsidRPr="00841C2B">
        <w:t>,</w:t>
      </w:r>
      <w:r w:rsidRPr="00841C2B">
        <w:t xml:space="preserve"> - </w:t>
      </w:r>
      <w:r w:rsidR="00490B7A" w:rsidRPr="00841C2B">
        <w:t>сказала</w:t>
      </w:r>
      <w:r w:rsidRPr="00841C2B">
        <w:t xml:space="preserve"> </w:t>
      </w:r>
      <w:r w:rsidR="00490B7A" w:rsidRPr="00841C2B">
        <w:t>Волкова.</w:t>
      </w:r>
    </w:p>
    <w:p w:rsidR="00490B7A" w:rsidRPr="00841C2B" w:rsidRDefault="00490B7A" w:rsidP="00490B7A">
      <w:r w:rsidRPr="00841C2B">
        <w:t>Она</w:t>
      </w:r>
      <w:r w:rsidR="00E349A8" w:rsidRPr="00841C2B">
        <w:t xml:space="preserve"> </w:t>
      </w:r>
      <w:r w:rsidRPr="00841C2B">
        <w:t>отметила,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постепенно</w:t>
      </w:r>
      <w:r w:rsidR="00E349A8" w:rsidRPr="00841C2B">
        <w:t xml:space="preserve"> </w:t>
      </w:r>
      <w:r w:rsidRPr="00841C2B">
        <w:t>соотношение</w:t>
      </w:r>
      <w:r w:rsidR="00E349A8" w:rsidRPr="00841C2B">
        <w:t xml:space="preserve"> </w:t>
      </w:r>
      <w:r w:rsidRPr="00841C2B">
        <w:t>работающих</w:t>
      </w:r>
      <w:r w:rsidR="00E349A8" w:rsidRPr="00841C2B">
        <w:t xml:space="preserve"> </w:t>
      </w:r>
      <w:r w:rsidRPr="00841C2B">
        <w:t>россиян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меняется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пользу</w:t>
      </w:r>
      <w:r w:rsidR="00E349A8" w:rsidRPr="00841C2B">
        <w:t xml:space="preserve"> </w:t>
      </w:r>
      <w:r w:rsidRPr="00841C2B">
        <w:t>первых.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словам,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еще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1976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соотношение</w:t>
      </w:r>
      <w:r w:rsidR="00E349A8" w:rsidRPr="00841C2B">
        <w:t xml:space="preserve"> </w:t>
      </w:r>
      <w:r w:rsidRPr="00841C2B">
        <w:t>было</w:t>
      </w:r>
      <w:r w:rsidR="00E349A8" w:rsidRPr="00841C2B">
        <w:t xml:space="preserve"> </w:t>
      </w:r>
      <w:r w:rsidRPr="00841C2B">
        <w:t>пять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одному,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настоящее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полтора-два</w:t>
      </w:r>
      <w:r w:rsidR="00E349A8" w:rsidRPr="00841C2B">
        <w:t xml:space="preserve"> </w:t>
      </w:r>
      <w:r w:rsidRPr="00841C2B">
        <w:t>трудоспособных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приходятся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одного</w:t>
      </w:r>
      <w:r w:rsidR="00E349A8" w:rsidRPr="00841C2B">
        <w:t xml:space="preserve"> </w:t>
      </w:r>
      <w:r w:rsidRPr="00841C2B">
        <w:t>пенсионера.</w:t>
      </w:r>
    </w:p>
    <w:p w:rsidR="00490B7A" w:rsidRPr="00841C2B" w:rsidRDefault="00E349A8" w:rsidP="00490B7A">
      <w:r w:rsidRPr="00841C2B">
        <w:t>«</w:t>
      </w:r>
      <w:r w:rsidR="00490B7A" w:rsidRPr="00841C2B">
        <w:t>Данная</w:t>
      </w:r>
      <w:r w:rsidRPr="00841C2B">
        <w:t xml:space="preserve"> </w:t>
      </w:r>
      <w:r w:rsidR="00490B7A" w:rsidRPr="00841C2B">
        <w:t>инициатива</w:t>
      </w:r>
      <w:r w:rsidRPr="00841C2B">
        <w:t xml:space="preserve"> </w:t>
      </w:r>
      <w:r w:rsidR="00490B7A" w:rsidRPr="00841C2B">
        <w:t>направлена</w:t>
      </w:r>
      <w:r w:rsidRPr="00841C2B">
        <w:t xml:space="preserve"> </w:t>
      </w:r>
      <w:r w:rsidR="00490B7A" w:rsidRPr="00841C2B">
        <w:t>на</w:t>
      </w:r>
      <w:r w:rsidRPr="00841C2B">
        <w:t xml:space="preserve"> </w:t>
      </w:r>
      <w:r w:rsidR="00490B7A" w:rsidRPr="00841C2B">
        <w:t>экономическую</w:t>
      </w:r>
      <w:r w:rsidRPr="00841C2B">
        <w:t xml:space="preserve"> </w:t>
      </w:r>
      <w:r w:rsidR="00490B7A" w:rsidRPr="00841C2B">
        <w:t>поддержку</w:t>
      </w:r>
      <w:r w:rsidRPr="00841C2B">
        <w:t xml:space="preserve"> </w:t>
      </w:r>
      <w:r w:rsidR="00490B7A" w:rsidRPr="00841C2B">
        <w:t>людей</w:t>
      </w:r>
      <w:r w:rsidRPr="00841C2B">
        <w:t xml:space="preserve"> </w:t>
      </w:r>
      <w:r w:rsidR="00490B7A" w:rsidRPr="00841C2B">
        <w:t>в</w:t>
      </w:r>
      <w:r w:rsidRPr="00841C2B">
        <w:t xml:space="preserve"> </w:t>
      </w:r>
      <w:r w:rsidR="00490B7A" w:rsidRPr="00841C2B">
        <w:t>пенсионном</w:t>
      </w:r>
      <w:r w:rsidRPr="00841C2B">
        <w:t xml:space="preserve"> </w:t>
      </w:r>
      <w:r w:rsidR="00490B7A" w:rsidRPr="00841C2B">
        <w:t>возрасте,</w:t>
      </w:r>
      <w:r w:rsidRPr="00841C2B">
        <w:t xml:space="preserve"> </w:t>
      </w:r>
      <w:r w:rsidR="00490B7A" w:rsidRPr="00841C2B">
        <w:t>которую</w:t>
      </w:r>
      <w:r w:rsidRPr="00841C2B">
        <w:t xml:space="preserve"> </w:t>
      </w:r>
      <w:r w:rsidR="00490B7A" w:rsidRPr="00841C2B">
        <w:t>они</w:t>
      </w:r>
      <w:r w:rsidRPr="00841C2B">
        <w:t xml:space="preserve"> </w:t>
      </w:r>
      <w:r w:rsidR="00490B7A" w:rsidRPr="00841C2B">
        <w:t>смогут</w:t>
      </w:r>
      <w:r w:rsidRPr="00841C2B">
        <w:t xml:space="preserve"> </w:t>
      </w:r>
      <w:r w:rsidR="00490B7A" w:rsidRPr="00841C2B">
        <w:t>оказать</w:t>
      </w:r>
      <w:r w:rsidRPr="00841C2B">
        <w:t xml:space="preserve"> </w:t>
      </w:r>
      <w:r w:rsidR="00490B7A" w:rsidRPr="00841C2B">
        <w:t>себе</w:t>
      </w:r>
      <w:r w:rsidRPr="00841C2B">
        <w:t xml:space="preserve"> </w:t>
      </w:r>
      <w:r w:rsidR="00490B7A" w:rsidRPr="00841C2B">
        <w:t>сами</w:t>
      </w:r>
      <w:r w:rsidRPr="00841C2B">
        <w:t xml:space="preserve"> </w:t>
      </w:r>
      <w:r w:rsidR="00490B7A" w:rsidRPr="00841C2B">
        <w:t>и</w:t>
      </w:r>
      <w:r w:rsidRPr="00841C2B">
        <w:t xml:space="preserve"> </w:t>
      </w:r>
      <w:r w:rsidR="00490B7A" w:rsidRPr="00841C2B">
        <w:t>заблаговременно.</w:t>
      </w:r>
      <w:r w:rsidRPr="00841C2B">
        <w:t xml:space="preserve"> </w:t>
      </w:r>
      <w:r w:rsidR="00490B7A" w:rsidRPr="00841C2B">
        <w:t>Человек</w:t>
      </w:r>
      <w:r w:rsidRPr="00841C2B">
        <w:t xml:space="preserve"> </w:t>
      </w:r>
      <w:r w:rsidR="00490B7A" w:rsidRPr="00841C2B">
        <w:t>самостоятельно</w:t>
      </w:r>
      <w:r w:rsidRPr="00841C2B">
        <w:t xml:space="preserve"> </w:t>
      </w:r>
      <w:r w:rsidR="00490B7A" w:rsidRPr="00841C2B">
        <w:t>сможет</w:t>
      </w:r>
      <w:r w:rsidRPr="00841C2B">
        <w:t xml:space="preserve"> </w:t>
      </w:r>
      <w:r w:rsidR="00490B7A" w:rsidRPr="00841C2B">
        <w:t>сформировать</w:t>
      </w:r>
      <w:r w:rsidRPr="00841C2B">
        <w:t xml:space="preserve"> </w:t>
      </w:r>
      <w:r w:rsidR="00490B7A" w:rsidRPr="00841C2B">
        <w:t>фонд</w:t>
      </w:r>
      <w:r w:rsidRPr="00841C2B">
        <w:t xml:space="preserve"> </w:t>
      </w:r>
      <w:r w:rsidR="00490B7A" w:rsidRPr="00841C2B">
        <w:t>в</w:t>
      </w:r>
      <w:r w:rsidRPr="00841C2B">
        <w:t xml:space="preserve"> </w:t>
      </w:r>
      <w:r w:rsidR="00490B7A" w:rsidRPr="00841C2B">
        <w:t>виде</w:t>
      </w:r>
      <w:r w:rsidRPr="00841C2B">
        <w:t xml:space="preserve"> </w:t>
      </w:r>
      <w:r w:rsidR="00490B7A" w:rsidRPr="00841C2B">
        <w:t>страховой</w:t>
      </w:r>
      <w:r w:rsidRPr="00841C2B">
        <w:t xml:space="preserve"> </w:t>
      </w:r>
      <w:r w:rsidR="00490B7A" w:rsidRPr="00841C2B">
        <w:t>суммы</w:t>
      </w:r>
      <w:r w:rsidRPr="00841C2B">
        <w:t xml:space="preserve"> </w:t>
      </w:r>
      <w:r w:rsidR="00490B7A" w:rsidRPr="00841C2B">
        <w:t>на</w:t>
      </w:r>
      <w:r w:rsidRPr="00841C2B">
        <w:t xml:space="preserve"> </w:t>
      </w:r>
      <w:r w:rsidR="00490B7A" w:rsidRPr="00841C2B">
        <w:t>оплату</w:t>
      </w:r>
      <w:r w:rsidRPr="00841C2B">
        <w:t xml:space="preserve"> </w:t>
      </w:r>
      <w:r w:rsidR="00490B7A" w:rsidRPr="00841C2B">
        <w:t>соответствующих</w:t>
      </w:r>
      <w:r w:rsidRPr="00841C2B">
        <w:t xml:space="preserve"> </w:t>
      </w:r>
      <w:r w:rsidR="00490B7A" w:rsidRPr="00841C2B">
        <w:t>услуг</w:t>
      </w:r>
      <w:r w:rsidRPr="00841C2B">
        <w:t>»</w:t>
      </w:r>
      <w:r w:rsidR="00490B7A" w:rsidRPr="00841C2B">
        <w:t>,</w:t>
      </w:r>
      <w:r w:rsidRPr="00841C2B">
        <w:t xml:space="preserve"> - </w:t>
      </w:r>
      <w:r w:rsidR="00490B7A" w:rsidRPr="00841C2B">
        <w:t>добавила</w:t>
      </w:r>
      <w:r w:rsidRPr="00841C2B">
        <w:t xml:space="preserve"> </w:t>
      </w:r>
      <w:r w:rsidR="00490B7A" w:rsidRPr="00841C2B">
        <w:t>Волкова.</w:t>
      </w:r>
    </w:p>
    <w:p w:rsidR="00490B7A" w:rsidRPr="00841C2B" w:rsidRDefault="00490B7A" w:rsidP="00490B7A">
      <w:r w:rsidRPr="00841C2B">
        <w:lastRenderedPageBreak/>
        <w:t>16</w:t>
      </w:r>
      <w:r w:rsidR="00E349A8" w:rsidRPr="00841C2B">
        <w:t xml:space="preserve"> </w:t>
      </w:r>
      <w:r w:rsidRPr="00841C2B">
        <w:t>ноября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фонд</w:t>
      </w:r>
      <w:r w:rsidR="00E349A8" w:rsidRPr="00841C2B">
        <w:t xml:space="preserve"> </w:t>
      </w:r>
      <w:r w:rsidRPr="00841C2B">
        <w:t>СберНПФ</w:t>
      </w:r>
      <w:r w:rsidR="00E349A8" w:rsidRPr="00841C2B">
        <w:t xml:space="preserve"> </w:t>
      </w:r>
      <w:r w:rsidRPr="00841C2B">
        <w:t>сообщил,</w:t>
      </w:r>
      <w:r w:rsidR="00E349A8" w:rsidRPr="00841C2B">
        <w:t xml:space="preserve"> </w:t>
      </w:r>
      <w:r w:rsidRPr="00841C2B">
        <w:t>что,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исследованию,</w:t>
      </w:r>
      <w:r w:rsidR="00E349A8" w:rsidRPr="00841C2B">
        <w:t xml:space="preserve"> </w:t>
      </w:r>
      <w:r w:rsidRPr="00841C2B">
        <w:t>критериями</w:t>
      </w:r>
      <w:r w:rsidR="00E349A8" w:rsidRPr="00841C2B">
        <w:t xml:space="preserve"> </w:t>
      </w:r>
      <w:r w:rsidRPr="00841C2B">
        <w:t>качественной</w:t>
      </w:r>
      <w:r w:rsidR="00E349A8" w:rsidRPr="00841C2B">
        <w:t xml:space="preserve"> </w:t>
      </w:r>
      <w:r w:rsidRPr="00841C2B">
        <w:t>жизни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большинство</w:t>
      </w:r>
      <w:r w:rsidR="00E349A8" w:rsidRPr="00841C2B">
        <w:t xml:space="preserve"> </w:t>
      </w:r>
      <w:r w:rsidRPr="00841C2B">
        <w:t>россиян</w:t>
      </w:r>
      <w:r w:rsidR="00E349A8" w:rsidRPr="00841C2B">
        <w:t xml:space="preserve"> </w:t>
      </w:r>
      <w:r w:rsidRPr="00841C2B">
        <w:t>считают</w:t>
      </w:r>
      <w:r w:rsidR="00E349A8" w:rsidRPr="00841C2B">
        <w:t xml:space="preserve"> </w:t>
      </w:r>
      <w:r w:rsidRPr="00841C2B">
        <w:t>полноценное</w:t>
      </w:r>
      <w:r w:rsidR="00E349A8" w:rsidRPr="00841C2B">
        <w:t xml:space="preserve"> </w:t>
      </w:r>
      <w:r w:rsidRPr="00841C2B">
        <w:t>питание,</w:t>
      </w:r>
      <w:r w:rsidR="00E349A8" w:rsidRPr="00841C2B">
        <w:t xml:space="preserve"> </w:t>
      </w:r>
      <w:r w:rsidRPr="00841C2B">
        <w:t>наличие</w:t>
      </w:r>
      <w:r w:rsidR="00E349A8" w:rsidRPr="00841C2B">
        <w:t xml:space="preserve"> </w:t>
      </w:r>
      <w:r w:rsidRPr="00841C2B">
        <w:t>сбережений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владение</w:t>
      </w:r>
      <w:r w:rsidR="00E349A8" w:rsidRPr="00841C2B">
        <w:t xml:space="preserve"> </w:t>
      </w:r>
      <w:r w:rsidRPr="00841C2B">
        <w:t>собственной</w:t>
      </w:r>
      <w:r w:rsidR="00E349A8" w:rsidRPr="00841C2B">
        <w:t xml:space="preserve"> </w:t>
      </w:r>
      <w:r w:rsidRPr="00841C2B">
        <w:t>недвижимостью.</w:t>
      </w:r>
      <w:r w:rsidR="00E349A8" w:rsidRPr="00841C2B">
        <w:t xml:space="preserve"> </w:t>
      </w:r>
      <w:r w:rsidRPr="00841C2B">
        <w:t>Кроме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91%</w:t>
      </w:r>
      <w:r w:rsidR="00E349A8" w:rsidRPr="00841C2B">
        <w:t xml:space="preserve"> </w:t>
      </w:r>
      <w:r w:rsidRPr="00841C2B">
        <w:t>опрошенных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назвали</w:t>
      </w:r>
      <w:r w:rsidR="00E349A8" w:rsidRPr="00841C2B">
        <w:t xml:space="preserve"> </w:t>
      </w:r>
      <w:r w:rsidRPr="00841C2B">
        <w:t>важным</w:t>
      </w:r>
      <w:r w:rsidR="00E349A8" w:rsidRPr="00841C2B">
        <w:t xml:space="preserve"> </w:t>
      </w:r>
      <w:r w:rsidRPr="00841C2B">
        <w:t>доступ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современной</w:t>
      </w:r>
      <w:r w:rsidR="00E349A8" w:rsidRPr="00841C2B">
        <w:t xml:space="preserve"> </w:t>
      </w:r>
      <w:r w:rsidRPr="00841C2B">
        <w:t>платной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бесплатной</w:t>
      </w:r>
      <w:r w:rsidR="00E349A8" w:rsidRPr="00841C2B">
        <w:t xml:space="preserve"> </w:t>
      </w:r>
      <w:r w:rsidRPr="00841C2B">
        <w:t>медицине,</w:t>
      </w:r>
      <w:r w:rsidR="00E349A8" w:rsidRPr="00841C2B">
        <w:t xml:space="preserve"> </w:t>
      </w:r>
      <w:r w:rsidRPr="00841C2B">
        <w:t>88%</w:t>
      </w:r>
      <w:r w:rsidR="00E349A8" w:rsidRPr="00841C2B">
        <w:t xml:space="preserve"> - </w:t>
      </w:r>
      <w:r w:rsidRPr="00841C2B">
        <w:t>возможность</w:t>
      </w:r>
      <w:r w:rsidR="00E349A8" w:rsidRPr="00841C2B">
        <w:t xml:space="preserve"> </w:t>
      </w:r>
      <w:r w:rsidRPr="00841C2B">
        <w:t>проведения</w:t>
      </w:r>
      <w:r w:rsidR="00E349A8" w:rsidRPr="00841C2B">
        <w:t xml:space="preserve"> </w:t>
      </w:r>
      <w:r w:rsidRPr="00841C2B">
        <w:t>культурного</w:t>
      </w:r>
      <w:r w:rsidR="00E349A8" w:rsidRPr="00841C2B">
        <w:t xml:space="preserve"> </w:t>
      </w:r>
      <w:r w:rsidRPr="00841C2B">
        <w:t>досуга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помощью</w:t>
      </w:r>
      <w:r w:rsidR="00E349A8" w:rsidRPr="00841C2B">
        <w:t xml:space="preserve"> </w:t>
      </w:r>
      <w:r w:rsidRPr="00841C2B">
        <w:t>посещения</w:t>
      </w:r>
      <w:r w:rsidR="00E349A8" w:rsidRPr="00841C2B">
        <w:t xml:space="preserve"> </w:t>
      </w:r>
      <w:r w:rsidRPr="00841C2B">
        <w:t>театров,</w:t>
      </w:r>
      <w:r w:rsidR="00E349A8" w:rsidRPr="00841C2B">
        <w:t xml:space="preserve"> </w:t>
      </w:r>
      <w:r w:rsidRPr="00841C2B">
        <w:t>выставок.</w:t>
      </w:r>
    </w:p>
    <w:p w:rsidR="00490B7A" w:rsidRPr="00841C2B" w:rsidRDefault="00920942" w:rsidP="00490B7A">
      <w:hyperlink r:id="rId17" w:history="1">
        <w:r w:rsidR="00490B7A" w:rsidRPr="00841C2B">
          <w:rPr>
            <w:rStyle w:val="a3"/>
          </w:rPr>
          <w:t>https://iz.ru/1622982/2023-12-19/ekspert-otcenila-predlozhenie-strakhovat-ukhod-za-pozhilymi-v-rossii</w:t>
        </w:r>
      </w:hyperlink>
      <w:r w:rsidR="00E349A8" w:rsidRPr="00841C2B">
        <w:t xml:space="preserve"> </w:t>
      </w:r>
    </w:p>
    <w:p w:rsidR="000A1685" w:rsidRPr="00841C2B" w:rsidRDefault="00683506" w:rsidP="000A1685">
      <w:pPr>
        <w:pStyle w:val="2"/>
      </w:pPr>
      <w:bookmarkStart w:id="46" w:name="_Toc153951495"/>
      <w:r w:rsidRPr="00841C2B">
        <w:t>ТВ</w:t>
      </w:r>
      <w:r w:rsidR="00E349A8" w:rsidRPr="00841C2B">
        <w:t xml:space="preserve"> «</w:t>
      </w:r>
      <w:r w:rsidR="000A1685" w:rsidRPr="00841C2B">
        <w:t>Москва</w:t>
      </w:r>
      <w:r w:rsidR="00E349A8" w:rsidRPr="00841C2B">
        <w:t xml:space="preserve"> </w:t>
      </w:r>
      <w:r w:rsidR="000A1685" w:rsidRPr="00841C2B">
        <w:t>24</w:t>
      </w:r>
      <w:r w:rsidR="00E349A8" w:rsidRPr="00841C2B">
        <w:t>»</w:t>
      </w:r>
      <w:r w:rsidR="000A1685" w:rsidRPr="00841C2B">
        <w:t>,</w:t>
      </w:r>
      <w:r w:rsidR="00E349A8" w:rsidRPr="00841C2B">
        <w:t xml:space="preserve"> </w:t>
      </w:r>
      <w:r w:rsidR="000A1685" w:rsidRPr="00841C2B">
        <w:t>18.12.2023,</w:t>
      </w:r>
      <w:r w:rsidR="00E349A8" w:rsidRPr="00841C2B">
        <w:t xml:space="preserve"> </w:t>
      </w:r>
      <w:r w:rsidR="000A1685" w:rsidRPr="00841C2B">
        <w:t>Россиянам</w:t>
      </w:r>
      <w:r w:rsidR="00E349A8" w:rsidRPr="00841C2B">
        <w:t xml:space="preserve"> </w:t>
      </w:r>
      <w:r w:rsidR="000A1685" w:rsidRPr="00841C2B">
        <w:t>рассказали,</w:t>
      </w:r>
      <w:r w:rsidR="00E349A8" w:rsidRPr="00841C2B">
        <w:t xml:space="preserve"> </w:t>
      </w:r>
      <w:r w:rsidR="000A1685" w:rsidRPr="00841C2B">
        <w:t>кому</w:t>
      </w:r>
      <w:r w:rsidR="00E349A8" w:rsidRPr="00841C2B">
        <w:t xml:space="preserve"> </w:t>
      </w:r>
      <w:r w:rsidR="000A1685" w:rsidRPr="00841C2B">
        <w:t>положена</w:t>
      </w:r>
      <w:r w:rsidR="00E349A8" w:rsidRPr="00841C2B">
        <w:t xml:space="preserve"> </w:t>
      </w:r>
      <w:r w:rsidR="000A1685" w:rsidRPr="00841C2B">
        <w:t>удвоенная</w:t>
      </w:r>
      <w:r w:rsidR="00E349A8" w:rsidRPr="00841C2B">
        <w:t xml:space="preserve"> </w:t>
      </w:r>
      <w:r w:rsidR="000A1685" w:rsidRPr="00841C2B">
        <w:t>пенсия</w:t>
      </w:r>
      <w:r w:rsidR="00E349A8" w:rsidRPr="00841C2B">
        <w:t xml:space="preserve"> </w:t>
      </w:r>
      <w:r w:rsidR="000A1685" w:rsidRPr="00841C2B">
        <w:t>с</w:t>
      </w:r>
      <w:r w:rsidR="00E349A8" w:rsidRPr="00841C2B">
        <w:t xml:space="preserve"> </w:t>
      </w:r>
      <w:r w:rsidR="000A1685" w:rsidRPr="00841C2B">
        <w:t>1</w:t>
      </w:r>
      <w:r w:rsidR="00E349A8" w:rsidRPr="00841C2B">
        <w:t xml:space="preserve"> </w:t>
      </w:r>
      <w:r w:rsidR="000A1685" w:rsidRPr="00841C2B">
        <w:t>января</w:t>
      </w:r>
      <w:r w:rsidR="00E349A8" w:rsidRPr="00841C2B">
        <w:t xml:space="preserve"> </w:t>
      </w:r>
      <w:r w:rsidR="000A1685" w:rsidRPr="00841C2B">
        <w:t>2024</w:t>
      </w:r>
      <w:r w:rsidR="00E349A8" w:rsidRPr="00841C2B">
        <w:t xml:space="preserve"> </w:t>
      </w:r>
      <w:r w:rsidR="000A1685" w:rsidRPr="00841C2B">
        <w:t>года</w:t>
      </w:r>
      <w:bookmarkEnd w:id="46"/>
    </w:p>
    <w:p w:rsidR="000A1685" w:rsidRPr="00841C2B" w:rsidRDefault="000A1685" w:rsidP="00F40401">
      <w:pPr>
        <w:pStyle w:val="3"/>
      </w:pPr>
      <w:bookmarkStart w:id="47" w:name="_Toc153951496"/>
      <w:r w:rsidRPr="00841C2B">
        <w:t>С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повышенную</w:t>
      </w:r>
      <w:r w:rsidR="00E349A8" w:rsidRPr="00841C2B">
        <w:t xml:space="preserve"> </w:t>
      </w:r>
      <w:r w:rsidRPr="00841C2B">
        <w:t>фиксированную</w:t>
      </w:r>
      <w:r w:rsidR="00E349A8" w:rsidRPr="00841C2B">
        <w:t xml:space="preserve"> </w:t>
      </w:r>
      <w:r w:rsidRPr="00841C2B">
        <w:t>выплату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страховой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старости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получать</w:t>
      </w:r>
      <w:r w:rsidR="00E349A8" w:rsidRPr="00841C2B">
        <w:t xml:space="preserve"> </w:t>
      </w:r>
      <w:r w:rsidRPr="00841C2B">
        <w:t>граждане,</w:t>
      </w:r>
      <w:r w:rsidR="00E349A8" w:rsidRPr="00841C2B">
        <w:t xml:space="preserve"> </w:t>
      </w:r>
      <w:r w:rsidRPr="00841C2B">
        <w:t>которым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  <w:r w:rsidR="00E349A8" w:rsidRPr="00841C2B">
        <w:t xml:space="preserve"> </w:t>
      </w:r>
      <w:r w:rsidRPr="00841C2B">
        <w:t>исполнилось</w:t>
      </w:r>
      <w:r w:rsidR="00E349A8" w:rsidRPr="00841C2B">
        <w:t xml:space="preserve"> </w:t>
      </w:r>
      <w:r w:rsidRPr="00841C2B">
        <w:t>80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Москве</w:t>
      </w:r>
      <w:r w:rsidR="00E349A8" w:rsidRPr="00841C2B">
        <w:t xml:space="preserve"> </w:t>
      </w:r>
      <w:r w:rsidRPr="00841C2B">
        <w:t>24</w:t>
      </w:r>
      <w:r w:rsidR="00E349A8" w:rsidRPr="00841C2B">
        <w:t xml:space="preserve"> </w:t>
      </w:r>
      <w:r w:rsidRPr="00841C2B">
        <w:t>рассказала</w:t>
      </w:r>
      <w:r w:rsidR="00E349A8" w:rsidRPr="00841C2B">
        <w:t xml:space="preserve"> </w:t>
      </w:r>
      <w:r w:rsidRPr="00841C2B">
        <w:t>член</w:t>
      </w:r>
      <w:r w:rsidR="00E349A8" w:rsidRPr="00841C2B">
        <w:t xml:space="preserve"> </w:t>
      </w:r>
      <w:r w:rsidRPr="00841C2B">
        <w:t>комитета</w:t>
      </w:r>
      <w:r w:rsidR="00E349A8" w:rsidRPr="00841C2B">
        <w:t xml:space="preserve"> </w:t>
      </w:r>
      <w:r w:rsidRPr="00841C2B">
        <w:t>Госдумы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труду,</w:t>
      </w:r>
      <w:r w:rsidR="00E349A8" w:rsidRPr="00841C2B">
        <w:t xml:space="preserve"> </w:t>
      </w:r>
      <w:r w:rsidRPr="00841C2B">
        <w:t>социальной</w:t>
      </w:r>
      <w:r w:rsidR="00E349A8" w:rsidRPr="00841C2B">
        <w:t xml:space="preserve"> </w:t>
      </w:r>
      <w:r w:rsidRPr="00841C2B">
        <w:t>политике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делам</w:t>
      </w:r>
      <w:r w:rsidR="00E349A8" w:rsidRPr="00841C2B">
        <w:t xml:space="preserve"> </w:t>
      </w:r>
      <w:r w:rsidRPr="00841C2B">
        <w:t>ветеранов</w:t>
      </w:r>
      <w:r w:rsidR="00E349A8" w:rsidRPr="00841C2B">
        <w:t xml:space="preserve"> </w:t>
      </w:r>
      <w:r w:rsidRPr="00841C2B">
        <w:t>Светлана</w:t>
      </w:r>
      <w:r w:rsidR="00E349A8" w:rsidRPr="00841C2B">
        <w:t xml:space="preserve"> </w:t>
      </w:r>
      <w:r w:rsidRPr="00841C2B">
        <w:t>Бессараб.</w:t>
      </w:r>
      <w:bookmarkEnd w:id="47"/>
    </w:p>
    <w:p w:rsidR="000A1685" w:rsidRPr="00841C2B" w:rsidRDefault="000A1685" w:rsidP="000A1685">
      <w:r w:rsidRPr="00841C2B">
        <w:t>Депутат</w:t>
      </w:r>
      <w:r w:rsidR="00E349A8" w:rsidRPr="00841C2B">
        <w:t xml:space="preserve"> </w:t>
      </w:r>
      <w:r w:rsidRPr="00841C2B">
        <w:t>напомнила,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страховые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неработающих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увеличатся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7,5%.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результате</w:t>
      </w:r>
      <w:r w:rsidR="00E349A8" w:rsidRPr="00841C2B">
        <w:t xml:space="preserve"> </w:t>
      </w:r>
      <w:r w:rsidRPr="00841C2B">
        <w:t>этого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фиксированной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8</w:t>
      </w:r>
      <w:r w:rsidR="00E349A8" w:rsidRPr="00841C2B">
        <w:t xml:space="preserve"> </w:t>
      </w:r>
      <w:r w:rsidRPr="00841C2B">
        <w:t>134,88</w:t>
      </w:r>
      <w:r w:rsidR="00E349A8" w:rsidRPr="00841C2B">
        <w:t xml:space="preserve"> </w:t>
      </w:r>
      <w:r w:rsidRPr="00841C2B">
        <w:t>рубля.</w:t>
      </w:r>
    </w:p>
    <w:p w:rsidR="00683506" w:rsidRPr="00841C2B" w:rsidRDefault="00683506" w:rsidP="00683506">
      <w:r w:rsidRPr="00841C2B">
        <w:t>Светлана</w:t>
      </w:r>
      <w:r w:rsidR="00E349A8" w:rsidRPr="00841C2B">
        <w:t xml:space="preserve"> </w:t>
      </w:r>
      <w:r w:rsidRPr="00841C2B">
        <w:t>Бессараб,</w:t>
      </w:r>
      <w:r w:rsidR="00E349A8" w:rsidRPr="00841C2B">
        <w:t xml:space="preserve"> </w:t>
      </w:r>
      <w:r w:rsidRPr="00841C2B">
        <w:t>член</w:t>
      </w:r>
      <w:r w:rsidR="00E349A8" w:rsidRPr="00841C2B">
        <w:t xml:space="preserve"> </w:t>
      </w:r>
      <w:r w:rsidRPr="00841C2B">
        <w:t>комитета</w:t>
      </w:r>
      <w:r w:rsidR="00E349A8" w:rsidRPr="00841C2B">
        <w:t xml:space="preserve"> </w:t>
      </w:r>
      <w:r w:rsidRPr="00841C2B">
        <w:t>Госдумы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труду,</w:t>
      </w:r>
      <w:r w:rsidR="00E349A8" w:rsidRPr="00841C2B">
        <w:t xml:space="preserve"> </w:t>
      </w:r>
      <w:r w:rsidRPr="00841C2B">
        <w:t>социальной</w:t>
      </w:r>
      <w:r w:rsidR="00E349A8" w:rsidRPr="00841C2B">
        <w:t xml:space="preserve"> </w:t>
      </w:r>
      <w:r w:rsidRPr="00841C2B">
        <w:t>политике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делам</w:t>
      </w:r>
      <w:r w:rsidR="00E349A8" w:rsidRPr="00841C2B">
        <w:t xml:space="preserve"> </w:t>
      </w:r>
      <w:r w:rsidRPr="00841C2B">
        <w:t>ветеранов:</w:t>
      </w:r>
    </w:p>
    <w:p w:rsidR="000A1685" w:rsidRPr="00841C2B" w:rsidRDefault="00E349A8" w:rsidP="000A1685">
      <w:r w:rsidRPr="00841C2B">
        <w:t>«</w:t>
      </w:r>
      <w:r w:rsidR="000A1685" w:rsidRPr="00841C2B">
        <w:t>У</w:t>
      </w:r>
      <w:r w:rsidRPr="00841C2B">
        <w:t xml:space="preserve"> </w:t>
      </w:r>
      <w:r w:rsidR="000A1685" w:rsidRPr="00841C2B">
        <w:t>тех,</w:t>
      </w:r>
      <w:r w:rsidRPr="00841C2B">
        <w:t xml:space="preserve"> </w:t>
      </w:r>
      <w:r w:rsidR="000A1685" w:rsidRPr="00841C2B">
        <w:t>кто</w:t>
      </w:r>
      <w:r w:rsidRPr="00841C2B">
        <w:t xml:space="preserve"> </w:t>
      </w:r>
      <w:r w:rsidR="000A1685" w:rsidRPr="00841C2B">
        <w:t>в</w:t>
      </w:r>
      <w:r w:rsidRPr="00841C2B">
        <w:t xml:space="preserve"> </w:t>
      </w:r>
      <w:r w:rsidR="000A1685" w:rsidRPr="00841C2B">
        <w:t>декабре</w:t>
      </w:r>
      <w:r w:rsidRPr="00841C2B">
        <w:t xml:space="preserve"> </w:t>
      </w:r>
      <w:r w:rsidR="000A1685" w:rsidRPr="00841C2B">
        <w:t>отметил</w:t>
      </w:r>
      <w:r w:rsidRPr="00841C2B">
        <w:t xml:space="preserve"> </w:t>
      </w:r>
      <w:r w:rsidR="000A1685" w:rsidRPr="00841C2B">
        <w:t>80-летний</w:t>
      </w:r>
      <w:r w:rsidRPr="00841C2B">
        <w:t xml:space="preserve"> </w:t>
      </w:r>
      <w:r w:rsidR="000A1685" w:rsidRPr="00841C2B">
        <w:t>юбилей,</w:t>
      </w:r>
      <w:r w:rsidRPr="00841C2B">
        <w:t xml:space="preserve"> </w:t>
      </w:r>
      <w:r w:rsidR="000A1685" w:rsidRPr="00841C2B">
        <w:t>с</w:t>
      </w:r>
      <w:r w:rsidRPr="00841C2B">
        <w:t xml:space="preserve"> </w:t>
      </w:r>
      <w:r w:rsidR="000A1685" w:rsidRPr="00841C2B">
        <w:t>января</w:t>
      </w:r>
      <w:r w:rsidRPr="00841C2B">
        <w:t xml:space="preserve"> </w:t>
      </w:r>
      <w:r w:rsidR="000A1685" w:rsidRPr="00841C2B">
        <w:t>удваивается</w:t>
      </w:r>
      <w:r w:rsidRPr="00841C2B">
        <w:t xml:space="preserve"> </w:t>
      </w:r>
      <w:r w:rsidR="000A1685" w:rsidRPr="00841C2B">
        <w:t>фиксированная</w:t>
      </w:r>
      <w:r w:rsidRPr="00841C2B">
        <w:t xml:space="preserve"> </w:t>
      </w:r>
      <w:r w:rsidR="000A1685" w:rsidRPr="00841C2B">
        <w:t>выплата</w:t>
      </w:r>
      <w:r w:rsidRPr="00841C2B">
        <w:t xml:space="preserve"> </w:t>
      </w:r>
      <w:r w:rsidR="000A1685" w:rsidRPr="00841C2B">
        <w:t>к</w:t>
      </w:r>
      <w:r w:rsidRPr="00841C2B">
        <w:t xml:space="preserve"> </w:t>
      </w:r>
      <w:r w:rsidR="000A1685" w:rsidRPr="00841C2B">
        <w:t>пенсии.</w:t>
      </w:r>
      <w:r w:rsidRPr="00841C2B">
        <w:t xml:space="preserve"> </w:t>
      </w:r>
      <w:r w:rsidR="000A1685" w:rsidRPr="00841C2B">
        <w:t>То</w:t>
      </w:r>
      <w:r w:rsidRPr="00841C2B">
        <w:t xml:space="preserve"> </w:t>
      </w:r>
      <w:r w:rsidR="000A1685" w:rsidRPr="00841C2B">
        <w:t>есть</w:t>
      </w:r>
      <w:r w:rsidRPr="00841C2B">
        <w:t xml:space="preserve"> </w:t>
      </w:r>
      <w:r w:rsidR="000A1685" w:rsidRPr="00841C2B">
        <w:t>у</w:t>
      </w:r>
      <w:r w:rsidRPr="00841C2B">
        <w:t xml:space="preserve"> </w:t>
      </w:r>
      <w:r w:rsidR="000A1685" w:rsidRPr="00841C2B">
        <w:t>них</w:t>
      </w:r>
      <w:r w:rsidRPr="00841C2B">
        <w:t xml:space="preserve"> </w:t>
      </w:r>
      <w:r w:rsidR="000A1685" w:rsidRPr="00841C2B">
        <w:t>она</w:t>
      </w:r>
      <w:r w:rsidRPr="00841C2B">
        <w:t xml:space="preserve"> </w:t>
      </w:r>
      <w:r w:rsidR="000A1685" w:rsidRPr="00841C2B">
        <w:t>составит</w:t>
      </w:r>
      <w:r w:rsidRPr="00841C2B">
        <w:t xml:space="preserve"> </w:t>
      </w:r>
      <w:r w:rsidR="000A1685" w:rsidRPr="00841C2B">
        <w:t>не</w:t>
      </w:r>
      <w:r w:rsidRPr="00841C2B">
        <w:t xml:space="preserve"> </w:t>
      </w:r>
      <w:r w:rsidR="000A1685" w:rsidRPr="00841C2B">
        <w:t>8</w:t>
      </w:r>
      <w:r w:rsidRPr="00841C2B">
        <w:t xml:space="preserve"> </w:t>
      </w:r>
      <w:r w:rsidR="000A1685" w:rsidRPr="00841C2B">
        <w:t>134,88</w:t>
      </w:r>
      <w:r w:rsidRPr="00841C2B">
        <w:t xml:space="preserve"> </w:t>
      </w:r>
      <w:r w:rsidR="000A1685" w:rsidRPr="00841C2B">
        <w:t>рубля,</w:t>
      </w:r>
      <w:r w:rsidRPr="00841C2B">
        <w:t xml:space="preserve"> </w:t>
      </w:r>
      <w:r w:rsidR="000A1685" w:rsidRPr="00841C2B">
        <w:t>а</w:t>
      </w:r>
      <w:r w:rsidRPr="00841C2B">
        <w:t xml:space="preserve"> </w:t>
      </w:r>
      <w:r w:rsidR="000A1685" w:rsidRPr="00841C2B">
        <w:t>16</w:t>
      </w:r>
      <w:r w:rsidRPr="00841C2B">
        <w:t xml:space="preserve"> </w:t>
      </w:r>
      <w:r w:rsidR="000A1685" w:rsidRPr="00841C2B">
        <w:t>269,76</w:t>
      </w:r>
      <w:r w:rsidRPr="00841C2B">
        <w:t xml:space="preserve"> </w:t>
      </w:r>
      <w:r w:rsidR="000A1685" w:rsidRPr="00841C2B">
        <w:t>рубля</w:t>
      </w:r>
      <w:r w:rsidRPr="00841C2B">
        <w:t>»</w:t>
      </w:r>
      <w:r w:rsidR="000A1685" w:rsidRPr="00841C2B">
        <w:t>.</w:t>
      </w:r>
      <w:r w:rsidRPr="00841C2B">
        <w:t xml:space="preserve"> «</w:t>
      </w:r>
      <w:r w:rsidR="000A1685" w:rsidRPr="00841C2B">
        <w:t>Предполагается,</w:t>
      </w:r>
      <w:r w:rsidRPr="00841C2B">
        <w:t xml:space="preserve"> </w:t>
      </w:r>
      <w:r w:rsidR="000A1685" w:rsidRPr="00841C2B">
        <w:t>что</w:t>
      </w:r>
      <w:r w:rsidRPr="00841C2B">
        <w:t xml:space="preserve"> </w:t>
      </w:r>
      <w:r w:rsidR="000A1685" w:rsidRPr="00841C2B">
        <w:t>людям</w:t>
      </w:r>
      <w:r w:rsidRPr="00841C2B">
        <w:t xml:space="preserve"> </w:t>
      </w:r>
      <w:r w:rsidR="000A1685" w:rsidRPr="00841C2B">
        <w:t>старше</w:t>
      </w:r>
      <w:r w:rsidRPr="00841C2B">
        <w:t xml:space="preserve"> </w:t>
      </w:r>
      <w:r w:rsidR="000A1685" w:rsidRPr="00841C2B">
        <w:t>80</w:t>
      </w:r>
      <w:r w:rsidRPr="00841C2B">
        <w:t xml:space="preserve"> </w:t>
      </w:r>
      <w:r w:rsidR="000A1685" w:rsidRPr="00841C2B">
        <w:t>лет</w:t>
      </w:r>
      <w:r w:rsidRPr="00841C2B">
        <w:t xml:space="preserve"> </w:t>
      </w:r>
      <w:r w:rsidR="000A1685" w:rsidRPr="00841C2B">
        <w:t>уже</w:t>
      </w:r>
      <w:r w:rsidRPr="00841C2B">
        <w:t xml:space="preserve"> </w:t>
      </w:r>
      <w:r w:rsidR="000A1685" w:rsidRPr="00841C2B">
        <w:t>нужно</w:t>
      </w:r>
      <w:r w:rsidRPr="00841C2B">
        <w:t xml:space="preserve"> </w:t>
      </w:r>
      <w:r w:rsidR="000A1685" w:rsidRPr="00841C2B">
        <w:t>повышенное</w:t>
      </w:r>
      <w:r w:rsidRPr="00841C2B">
        <w:t xml:space="preserve"> </w:t>
      </w:r>
      <w:r w:rsidR="000A1685" w:rsidRPr="00841C2B">
        <w:t>внимание</w:t>
      </w:r>
      <w:r w:rsidRPr="00841C2B">
        <w:t xml:space="preserve"> </w:t>
      </w:r>
      <w:r w:rsidR="000A1685" w:rsidRPr="00841C2B">
        <w:t>и,</w:t>
      </w:r>
      <w:r w:rsidRPr="00841C2B">
        <w:t xml:space="preserve"> </w:t>
      </w:r>
      <w:r w:rsidR="000A1685" w:rsidRPr="00841C2B">
        <w:t>возможно,</w:t>
      </w:r>
      <w:r w:rsidRPr="00841C2B">
        <w:t xml:space="preserve"> </w:t>
      </w:r>
      <w:r w:rsidR="000A1685" w:rsidRPr="00841C2B">
        <w:t>посторонний</w:t>
      </w:r>
      <w:r w:rsidRPr="00841C2B">
        <w:t xml:space="preserve"> </w:t>
      </w:r>
      <w:r w:rsidR="000A1685" w:rsidRPr="00841C2B">
        <w:t>уход.</w:t>
      </w:r>
      <w:r w:rsidRPr="00841C2B">
        <w:t xml:space="preserve"> </w:t>
      </w:r>
      <w:r w:rsidR="000A1685" w:rsidRPr="00841C2B">
        <w:t>Государство</w:t>
      </w:r>
      <w:r w:rsidRPr="00841C2B">
        <w:t xml:space="preserve"> </w:t>
      </w:r>
      <w:r w:rsidR="000A1685" w:rsidRPr="00841C2B">
        <w:t>особо</w:t>
      </w:r>
      <w:r w:rsidRPr="00841C2B">
        <w:t xml:space="preserve"> </w:t>
      </w:r>
      <w:r w:rsidR="000A1685" w:rsidRPr="00841C2B">
        <w:t>заботится</w:t>
      </w:r>
      <w:r w:rsidRPr="00841C2B">
        <w:t xml:space="preserve"> </w:t>
      </w:r>
      <w:r w:rsidR="000A1685" w:rsidRPr="00841C2B">
        <w:t>о</w:t>
      </w:r>
      <w:r w:rsidRPr="00841C2B">
        <w:t xml:space="preserve"> </w:t>
      </w:r>
      <w:r w:rsidR="000A1685" w:rsidRPr="00841C2B">
        <w:t>таких</w:t>
      </w:r>
      <w:r w:rsidRPr="00841C2B">
        <w:t xml:space="preserve"> </w:t>
      </w:r>
      <w:r w:rsidR="000A1685" w:rsidRPr="00841C2B">
        <w:t>гражданах.</w:t>
      </w:r>
      <w:r w:rsidRPr="00841C2B">
        <w:t xml:space="preserve"> </w:t>
      </w:r>
      <w:r w:rsidR="000A1685" w:rsidRPr="00841C2B">
        <w:t>Поэтому</w:t>
      </w:r>
      <w:r w:rsidRPr="00841C2B">
        <w:t xml:space="preserve"> </w:t>
      </w:r>
      <w:r w:rsidR="000A1685" w:rsidRPr="00841C2B">
        <w:t>фиксированная</w:t>
      </w:r>
      <w:r w:rsidRPr="00841C2B">
        <w:t xml:space="preserve"> </w:t>
      </w:r>
      <w:r w:rsidR="000A1685" w:rsidRPr="00841C2B">
        <w:t>выплата</w:t>
      </w:r>
      <w:r w:rsidRPr="00841C2B">
        <w:t xml:space="preserve"> </w:t>
      </w:r>
      <w:r w:rsidR="000A1685" w:rsidRPr="00841C2B">
        <w:t>увеличивается</w:t>
      </w:r>
      <w:r w:rsidRPr="00841C2B">
        <w:t xml:space="preserve"> </w:t>
      </w:r>
      <w:r w:rsidR="000A1685" w:rsidRPr="00841C2B">
        <w:t>в</w:t>
      </w:r>
      <w:r w:rsidRPr="00841C2B">
        <w:t xml:space="preserve"> </w:t>
      </w:r>
      <w:r w:rsidR="000A1685" w:rsidRPr="00841C2B">
        <w:t>два</w:t>
      </w:r>
      <w:r w:rsidRPr="00841C2B">
        <w:t xml:space="preserve"> </w:t>
      </w:r>
      <w:r w:rsidR="000A1685" w:rsidRPr="00841C2B">
        <w:t>раза</w:t>
      </w:r>
      <w:r w:rsidRPr="00841C2B">
        <w:t>»</w:t>
      </w:r>
      <w:r w:rsidR="000A1685" w:rsidRPr="00841C2B">
        <w:t>,</w:t>
      </w:r>
      <w:r w:rsidRPr="00841C2B">
        <w:t xml:space="preserve"> - </w:t>
      </w:r>
      <w:r w:rsidR="000A1685" w:rsidRPr="00841C2B">
        <w:t>пояснила</w:t>
      </w:r>
      <w:r w:rsidRPr="00841C2B">
        <w:t xml:space="preserve"> </w:t>
      </w:r>
      <w:r w:rsidR="000A1685" w:rsidRPr="00841C2B">
        <w:t>Бессараб.</w:t>
      </w:r>
    </w:p>
    <w:p w:rsidR="000A1685" w:rsidRPr="00841C2B" w:rsidRDefault="000A1685" w:rsidP="000A1685">
      <w:r w:rsidRPr="00841C2B">
        <w:t>Депутат</w:t>
      </w:r>
      <w:r w:rsidR="00E349A8" w:rsidRPr="00841C2B">
        <w:t xml:space="preserve"> </w:t>
      </w:r>
      <w:r w:rsidRPr="00841C2B">
        <w:t>отметила,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никаких</w:t>
      </w:r>
      <w:r w:rsidR="00E349A8" w:rsidRPr="00841C2B">
        <w:t xml:space="preserve"> </w:t>
      </w:r>
      <w:r w:rsidRPr="00841C2B">
        <w:t>заявлений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этого</w:t>
      </w:r>
      <w:r w:rsidR="00E349A8" w:rsidRPr="00841C2B">
        <w:t xml:space="preserve"> </w:t>
      </w:r>
      <w:r w:rsidRPr="00841C2B">
        <w:t>подавать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потребуется.</w:t>
      </w:r>
      <w:r w:rsidR="00E349A8" w:rsidRPr="00841C2B">
        <w:t xml:space="preserve"> </w:t>
      </w:r>
      <w:r w:rsidRPr="00841C2B">
        <w:t>Перерасчет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произведен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автоматическом</w:t>
      </w:r>
      <w:r w:rsidR="00E349A8" w:rsidRPr="00841C2B">
        <w:t xml:space="preserve"> </w:t>
      </w:r>
      <w:r w:rsidRPr="00841C2B">
        <w:t>режиме.</w:t>
      </w:r>
    </w:p>
    <w:p w:rsidR="000A1685" w:rsidRPr="00841C2B" w:rsidRDefault="00920942" w:rsidP="000A1685">
      <w:hyperlink r:id="rId18" w:history="1">
        <w:r w:rsidR="000A1685" w:rsidRPr="00841C2B">
          <w:rPr>
            <w:rStyle w:val="a3"/>
          </w:rPr>
          <w:t>https://www.m24.ru/news/obshchestvo/18122023/649880?utm_source=CopyBuf</w:t>
        </w:r>
      </w:hyperlink>
      <w:r w:rsidR="00E349A8" w:rsidRPr="00841C2B">
        <w:t xml:space="preserve"> </w:t>
      </w:r>
    </w:p>
    <w:p w:rsidR="001264DC" w:rsidRPr="00841C2B" w:rsidRDefault="005A1BF8" w:rsidP="001264DC">
      <w:pPr>
        <w:pStyle w:val="2"/>
      </w:pPr>
      <w:bookmarkStart w:id="48" w:name="А104"/>
      <w:bookmarkStart w:id="49" w:name="_Toc153951497"/>
      <w:r w:rsidRPr="00841C2B">
        <w:t>Банки</w:t>
      </w:r>
      <w:r w:rsidR="00E349A8" w:rsidRPr="00841C2B">
        <w:t xml:space="preserve"> </w:t>
      </w:r>
      <w:r w:rsidRPr="00841C2B">
        <w:t>сегодня</w:t>
      </w:r>
      <w:r w:rsidR="001264DC" w:rsidRPr="00841C2B">
        <w:t>,</w:t>
      </w:r>
      <w:r w:rsidR="00E349A8" w:rsidRPr="00841C2B">
        <w:t xml:space="preserve"> </w:t>
      </w:r>
      <w:r w:rsidR="001264DC" w:rsidRPr="00841C2B">
        <w:t>19.12.2023,</w:t>
      </w:r>
      <w:r w:rsidR="00E349A8" w:rsidRPr="00841C2B">
        <w:t xml:space="preserve"> </w:t>
      </w:r>
      <w:r w:rsidR="001264DC" w:rsidRPr="00841C2B">
        <w:t>13</w:t>
      </w:r>
      <w:r w:rsidR="00E349A8" w:rsidRPr="00841C2B">
        <w:t xml:space="preserve"> </w:t>
      </w:r>
      <w:r w:rsidR="001264DC" w:rsidRPr="00841C2B">
        <w:t>пенсия</w:t>
      </w:r>
      <w:r w:rsidR="00E349A8" w:rsidRPr="00841C2B">
        <w:t xml:space="preserve"> </w:t>
      </w:r>
      <w:r w:rsidR="001264DC" w:rsidRPr="00841C2B">
        <w:t>пенсионерам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2023</w:t>
      </w:r>
      <w:r w:rsidR="00E349A8" w:rsidRPr="00841C2B">
        <w:t xml:space="preserve"> </w:t>
      </w:r>
      <w:r w:rsidR="001264DC" w:rsidRPr="00841C2B">
        <w:t>году:</w:t>
      </w:r>
      <w:r w:rsidR="00E349A8" w:rsidRPr="00841C2B">
        <w:t xml:space="preserve"> </w:t>
      </w:r>
      <w:r w:rsidR="001264DC" w:rsidRPr="00841C2B">
        <w:t>будет</w:t>
      </w:r>
      <w:r w:rsidR="00E349A8" w:rsidRPr="00841C2B">
        <w:t xml:space="preserve"> </w:t>
      </w:r>
      <w:r w:rsidR="001264DC" w:rsidRPr="00841C2B">
        <w:t>ли</w:t>
      </w:r>
      <w:r w:rsidR="00E349A8" w:rsidRPr="00841C2B">
        <w:t xml:space="preserve"> </w:t>
      </w:r>
      <w:r w:rsidR="001264DC" w:rsidRPr="00841C2B">
        <w:t>выплачена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кому</w:t>
      </w:r>
      <w:bookmarkEnd w:id="48"/>
      <w:bookmarkEnd w:id="49"/>
    </w:p>
    <w:p w:rsidR="001264DC" w:rsidRPr="00841C2B" w:rsidRDefault="001264DC" w:rsidP="00F40401">
      <w:pPr>
        <w:pStyle w:val="3"/>
      </w:pPr>
      <w:bookmarkStart w:id="50" w:name="_Toc153951498"/>
      <w:r w:rsidRPr="00841C2B">
        <w:t>Российские</w:t>
      </w:r>
      <w:r w:rsidR="00E349A8" w:rsidRPr="00841C2B">
        <w:t xml:space="preserve"> </w:t>
      </w:r>
      <w:r w:rsidRPr="00841C2B">
        <w:t>пенсионеры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среднем</w:t>
      </w:r>
      <w:r w:rsidR="00E349A8" w:rsidRPr="00841C2B">
        <w:t xml:space="preserve"> </w:t>
      </w:r>
      <w:r w:rsidRPr="00841C2B">
        <w:t>получают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тысяч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месяц,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все</w:t>
      </w:r>
      <w:r w:rsidR="00E349A8" w:rsidRPr="00841C2B">
        <w:t xml:space="preserve"> </w:t>
      </w:r>
      <w:r w:rsidRPr="00841C2B">
        <w:t>понимают</w:t>
      </w:r>
      <w:r w:rsidR="00E349A8" w:rsidRPr="00841C2B">
        <w:t xml:space="preserve"> - </w:t>
      </w:r>
      <w:r w:rsidRPr="00841C2B">
        <w:t>этого</w:t>
      </w:r>
      <w:r w:rsidR="00E349A8" w:rsidRPr="00841C2B">
        <w:t xml:space="preserve"> </w:t>
      </w:r>
      <w:r w:rsidRPr="00841C2B">
        <w:t>мало.</w:t>
      </w:r>
      <w:r w:rsidR="00E349A8" w:rsidRPr="00841C2B">
        <w:t xml:space="preserve"> </w:t>
      </w:r>
      <w:r w:rsidRPr="00841C2B">
        <w:t>Поэтому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времени</w:t>
      </w:r>
      <w:r w:rsidR="00E349A8" w:rsidRPr="00841C2B">
        <w:t xml:space="preserve"> </w:t>
      </w:r>
      <w:r w:rsidRPr="00841C2B">
        <w:t>появляются</w:t>
      </w:r>
      <w:r w:rsidR="00E349A8" w:rsidRPr="00841C2B">
        <w:t xml:space="preserve"> </w:t>
      </w:r>
      <w:r w:rsidRPr="00841C2B">
        <w:t>новые</w:t>
      </w:r>
      <w:r w:rsidR="00E349A8" w:rsidRPr="00841C2B">
        <w:t xml:space="preserve"> </w:t>
      </w:r>
      <w:r w:rsidRPr="00841C2B">
        <w:t>инициативы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новых</w:t>
      </w:r>
      <w:r w:rsidR="00E349A8" w:rsidRPr="00841C2B">
        <w:t xml:space="preserve"> </w:t>
      </w:r>
      <w:r w:rsidRPr="00841C2B">
        <w:t>выплатах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повышении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существующих.</w:t>
      </w:r>
      <w:r w:rsidR="00E349A8" w:rsidRPr="00841C2B">
        <w:t xml:space="preserve"> </w:t>
      </w:r>
      <w:r w:rsidRPr="00841C2B">
        <w:t>Одну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этих</w:t>
      </w:r>
      <w:r w:rsidR="00E349A8" w:rsidRPr="00841C2B">
        <w:t xml:space="preserve"> </w:t>
      </w:r>
      <w:r w:rsidRPr="00841C2B">
        <w:t>инициатив</w:t>
      </w:r>
      <w:r w:rsidR="00E349A8" w:rsidRPr="00841C2B">
        <w:t xml:space="preserve"> </w:t>
      </w:r>
      <w:r w:rsidRPr="00841C2B">
        <w:t>разберем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этой</w:t>
      </w:r>
      <w:r w:rsidR="00E349A8" w:rsidRPr="00841C2B">
        <w:t xml:space="preserve"> </w:t>
      </w:r>
      <w:r w:rsidRPr="00841C2B">
        <w:t>статье</w:t>
      </w:r>
      <w:r w:rsidR="00E349A8" w:rsidRPr="00841C2B">
        <w:t xml:space="preserve"> - </w:t>
      </w:r>
      <w:r w:rsidRPr="00841C2B">
        <w:t>будет</w:t>
      </w:r>
      <w:r w:rsidR="00E349A8" w:rsidRPr="00841C2B">
        <w:t xml:space="preserve"> </w:t>
      </w:r>
      <w:r w:rsidRPr="00841C2B">
        <w:t>ли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каком</w:t>
      </w:r>
      <w:r w:rsidR="00E349A8" w:rsidRPr="00841C2B">
        <w:t xml:space="preserve"> </w:t>
      </w:r>
      <w:r w:rsidRPr="00841C2B">
        <w:t>размере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кому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начислить.</w:t>
      </w:r>
      <w:bookmarkEnd w:id="50"/>
    </w:p>
    <w:p w:rsidR="001264DC" w:rsidRPr="00841C2B" w:rsidRDefault="00683506" w:rsidP="001264DC">
      <w:r w:rsidRPr="00841C2B">
        <w:t>ЧТО</w:t>
      </w:r>
      <w:r w:rsidR="00E349A8" w:rsidRPr="00841C2B">
        <w:t xml:space="preserve"> </w:t>
      </w:r>
      <w:r w:rsidRPr="00841C2B">
        <w:t>ТАКОЕ</w:t>
      </w:r>
      <w:r w:rsidR="00E349A8" w:rsidRPr="00841C2B">
        <w:t xml:space="preserve"> </w:t>
      </w:r>
      <w:r w:rsidRPr="00841C2B">
        <w:t>13-Я</w:t>
      </w:r>
      <w:r w:rsidR="00E349A8" w:rsidRPr="00841C2B">
        <w:t xml:space="preserve"> </w:t>
      </w:r>
      <w:r w:rsidRPr="00841C2B">
        <w:t>ПЕНСИЯ</w:t>
      </w:r>
    </w:p>
    <w:p w:rsidR="001264DC" w:rsidRPr="00841C2B" w:rsidRDefault="001264DC" w:rsidP="001264DC">
      <w:r w:rsidRPr="00841C2B">
        <w:t>Действующее</w:t>
      </w:r>
      <w:r w:rsidR="00E349A8" w:rsidRPr="00841C2B">
        <w:t xml:space="preserve"> </w:t>
      </w:r>
      <w:r w:rsidRPr="00841C2B">
        <w:t>пенсионное</w:t>
      </w:r>
      <w:r w:rsidR="00E349A8" w:rsidRPr="00841C2B">
        <w:t xml:space="preserve"> </w:t>
      </w:r>
      <w:r w:rsidRPr="00841C2B">
        <w:t>законодательство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было</w:t>
      </w:r>
      <w:r w:rsidR="00E349A8" w:rsidRPr="00841C2B">
        <w:t xml:space="preserve"> </w:t>
      </w:r>
      <w:r w:rsidRPr="00841C2B">
        <w:t>принято</w:t>
      </w:r>
      <w:r w:rsidR="00E349A8" w:rsidRPr="00841C2B">
        <w:t xml:space="preserve"> </w:t>
      </w:r>
      <w:r w:rsidRPr="00841C2B">
        <w:t>около</w:t>
      </w:r>
      <w:r w:rsidR="00E349A8" w:rsidRPr="00841C2B">
        <w:t xml:space="preserve"> </w:t>
      </w:r>
      <w:r w:rsidRPr="00841C2B">
        <w:t>10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назад,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тех</w:t>
      </w:r>
      <w:r w:rsidR="00E349A8" w:rsidRPr="00841C2B">
        <w:t xml:space="preserve"> </w:t>
      </w:r>
      <w:r w:rsidRPr="00841C2B">
        <w:t>пор</w:t>
      </w:r>
      <w:r w:rsidR="00E349A8" w:rsidRPr="00841C2B">
        <w:t xml:space="preserve"> </w:t>
      </w:r>
      <w:r w:rsidRPr="00841C2B">
        <w:t>принципиально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менялось.</w:t>
      </w:r>
      <w:r w:rsidR="00E349A8" w:rsidRPr="00841C2B">
        <w:t xml:space="preserve"> </w:t>
      </w:r>
      <w:r w:rsidRPr="00841C2B">
        <w:t>Российские</w:t>
      </w:r>
      <w:r w:rsidR="00E349A8" w:rsidRPr="00841C2B">
        <w:t xml:space="preserve"> </w:t>
      </w:r>
      <w:r w:rsidRPr="00841C2B">
        <w:t>пенсионеры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большинстве</w:t>
      </w:r>
      <w:r w:rsidR="00E349A8" w:rsidRPr="00841C2B">
        <w:t xml:space="preserve"> </w:t>
      </w:r>
      <w:r w:rsidRPr="00841C2B">
        <w:t>своем</w:t>
      </w:r>
      <w:r w:rsidR="00E349A8" w:rsidRPr="00841C2B">
        <w:t xml:space="preserve"> </w:t>
      </w:r>
      <w:r w:rsidRPr="00841C2B">
        <w:t>получают</w:t>
      </w:r>
      <w:r w:rsidR="00E349A8" w:rsidRPr="00841C2B">
        <w:t xml:space="preserve"> </w:t>
      </w:r>
      <w:r w:rsidRPr="00841C2B">
        <w:t>выплаты,</w:t>
      </w:r>
      <w:r w:rsidR="00E349A8" w:rsidRPr="00841C2B">
        <w:t xml:space="preserve"> </w:t>
      </w:r>
      <w:r w:rsidRPr="00841C2B">
        <w:t>рассчитываемые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стоимости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баллов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количества,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которым</w:t>
      </w:r>
      <w:r w:rsidR="00E349A8" w:rsidRPr="00841C2B">
        <w:t xml:space="preserve"> </w:t>
      </w:r>
      <w:r w:rsidRPr="00841C2B">
        <w:t>прибавляется</w:t>
      </w:r>
      <w:r w:rsidR="00E349A8" w:rsidRPr="00841C2B">
        <w:t xml:space="preserve"> </w:t>
      </w:r>
      <w:r w:rsidRPr="00841C2B">
        <w:t>фиксированная</w:t>
      </w:r>
      <w:r w:rsidR="00E349A8" w:rsidRPr="00841C2B">
        <w:t xml:space="preserve"> </w:t>
      </w:r>
      <w:r w:rsidRPr="00841C2B">
        <w:t>базовая</w:t>
      </w:r>
      <w:r w:rsidR="00E349A8" w:rsidRPr="00841C2B">
        <w:t xml:space="preserve"> </w:t>
      </w:r>
      <w:r w:rsidRPr="00841C2B">
        <w:t>часть.</w:t>
      </w:r>
      <w:r w:rsidR="00E349A8" w:rsidRPr="00841C2B">
        <w:t xml:space="preserve"> </w:t>
      </w:r>
      <w:r w:rsidRPr="00841C2B">
        <w:t>Тем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менее,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lastRenderedPageBreak/>
        <w:t>десятилетие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400-ФЗ</w:t>
      </w:r>
      <w:r w:rsidR="00E349A8" w:rsidRPr="00841C2B">
        <w:t xml:space="preserve"> </w:t>
      </w:r>
      <w:r w:rsidRPr="00841C2B">
        <w:t>неоднократно</w:t>
      </w:r>
      <w:r w:rsidR="00E349A8" w:rsidRPr="00841C2B">
        <w:t xml:space="preserve"> </w:t>
      </w:r>
      <w:r w:rsidRPr="00841C2B">
        <w:t>пытались</w:t>
      </w:r>
      <w:r w:rsidR="00E349A8" w:rsidRPr="00841C2B">
        <w:t xml:space="preserve"> </w:t>
      </w:r>
      <w:r w:rsidRPr="00841C2B">
        <w:t>переписать</w:t>
      </w:r>
      <w:r w:rsidR="00E349A8" w:rsidRPr="00841C2B">
        <w:t xml:space="preserve"> </w:t>
      </w:r>
      <w:r w:rsidRPr="00841C2B">
        <w:t>разные</w:t>
      </w:r>
      <w:r w:rsidR="00E349A8" w:rsidRPr="00841C2B">
        <w:t xml:space="preserve"> </w:t>
      </w:r>
      <w:r w:rsidRPr="00841C2B">
        <w:t>политические</w:t>
      </w:r>
      <w:r w:rsidR="00E349A8" w:rsidRPr="00841C2B">
        <w:t xml:space="preserve"> </w:t>
      </w:r>
      <w:r w:rsidRPr="00841C2B">
        <w:t>силы.</w:t>
      </w:r>
    </w:p>
    <w:p w:rsidR="001264DC" w:rsidRPr="00841C2B" w:rsidRDefault="001264DC" w:rsidP="001264DC">
      <w:r w:rsidRPr="00841C2B">
        <w:t>Одна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самых</w:t>
      </w:r>
      <w:r w:rsidR="00E349A8" w:rsidRPr="00841C2B">
        <w:t xml:space="preserve"> </w:t>
      </w:r>
      <w:r w:rsidRPr="00841C2B">
        <w:t>популярных</w:t>
      </w:r>
      <w:r w:rsidR="00E349A8" w:rsidRPr="00841C2B">
        <w:t xml:space="preserve"> </w:t>
      </w:r>
      <w:r w:rsidRPr="00841C2B">
        <w:t>идей</w:t>
      </w:r>
      <w:r w:rsidR="00E349A8" w:rsidRPr="00841C2B">
        <w:t xml:space="preserve"> - </w:t>
      </w:r>
      <w:r w:rsidRPr="00841C2B">
        <w:t>ввести</w:t>
      </w:r>
      <w:r w:rsidR="00E349A8" w:rsidRPr="00841C2B">
        <w:t xml:space="preserve"> </w:t>
      </w:r>
      <w:r w:rsidRPr="00841C2B">
        <w:t>так</w:t>
      </w:r>
      <w:r w:rsidR="00E349A8" w:rsidRPr="00841C2B">
        <w:t xml:space="preserve"> </w:t>
      </w:r>
      <w:r w:rsidRPr="00841C2B">
        <w:t>называемую</w:t>
      </w:r>
      <w:r w:rsidR="00E349A8" w:rsidRPr="00841C2B">
        <w:t xml:space="preserve"> </w:t>
      </w:r>
      <w:r w:rsidRPr="00841C2B">
        <w:t>тринадцатую</w:t>
      </w:r>
      <w:r w:rsidR="00E349A8" w:rsidRPr="00841C2B">
        <w:t xml:space="preserve"> </w:t>
      </w:r>
      <w:r w:rsidRPr="00841C2B">
        <w:t>пенсию.</w:t>
      </w:r>
      <w:r w:rsidR="00E349A8" w:rsidRPr="00841C2B">
        <w:t xml:space="preserve"> </w:t>
      </w:r>
      <w:r w:rsidRPr="00841C2B">
        <w:t>Суть</w:t>
      </w:r>
      <w:r w:rsidR="00E349A8" w:rsidRPr="00841C2B">
        <w:t xml:space="preserve"> </w:t>
      </w:r>
      <w:r w:rsidRPr="00841C2B">
        <w:t>идеи</w:t>
      </w:r>
      <w:r w:rsidR="00E349A8" w:rsidRPr="00841C2B">
        <w:t xml:space="preserve"> </w:t>
      </w:r>
      <w:r w:rsidRPr="00841C2B">
        <w:t>проста:</w:t>
      </w:r>
      <w:r w:rsidR="00E349A8" w:rsidRPr="00841C2B">
        <w:t xml:space="preserve"> </w:t>
      </w:r>
      <w:r w:rsidRPr="00841C2B">
        <w:t>каждый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делать</w:t>
      </w:r>
      <w:r w:rsidR="00E349A8" w:rsidRPr="00841C2B">
        <w:t xml:space="preserve"> </w:t>
      </w:r>
      <w:r w:rsidRPr="00841C2B">
        <w:t>всем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еще</w:t>
      </w:r>
      <w:r w:rsidR="00E349A8" w:rsidRPr="00841C2B">
        <w:t xml:space="preserve"> </w:t>
      </w:r>
      <w:r w:rsidRPr="00841C2B">
        <w:t>одну,</w:t>
      </w:r>
      <w:r w:rsidR="00E349A8" w:rsidRPr="00841C2B">
        <w:t xml:space="preserve"> </w:t>
      </w:r>
      <w:r w:rsidRPr="00841C2B">
        <w:t>дополнительную</w:t>
      </w:r>
      <w:r w:rsidR="00E349A8" w:rsidRPr="00841C2B">
        <w:t xml:space="preserve"> </w:t>
      </w:r>
      <w:r w:rsidRPr="00841C2B">
        <w:t>выплату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размере</w:t>
      </w:r>
      <w:r w:rsidR="00E349A8" w:rsidRPr="00841C2B">
        <w:t xml:space="preserve"> </w:t>
      </w:r>
      <w:r w:rsidRPr="00841C2B">
        <w:t>обычной</w:t>
      </w:r>
      <w:r w:rsidR="00E349A8" w:rsidRPr="00841C2B">
        <w:t xml:space="preserve"> </w:t>
      </w:r>
      <w:r w:rsidRPr="00841C2B">
        <w:t>пенсии.</w:t>
      </w:r>
    </w:p>
    <w:p w:rsidR="001264DC" w:rsidRPr="00841C2B" w:rsidRDefault="001264DC" w:rsidP="001264DC">
      <w:r w:rsidRPr="00841C2B">
        <w:t>Такую</w:t>
      </w:r>
      <w:r w:rsidR="00E349A8" w:rsidRPr="00841C2B">
        <w:t xml:space="preserve"> </w:t>
      </w:r>
      <w:r w:rsidRPr="00841C2B">
        <w:t>идею</w:t>
      </w:r>
      <w:r w:rsidR="00E349A8" w:rsidRPr="00841C2B">
        <w:t xml:space="preserve"> </w:t>
      </w:r>
      <w:r w:rsidRPr="00841C2B">
        <w:t>продвигали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2021</w:t>
      </w:r>
      <w:r w:rsidR="00E349A8" w:rsidRPr="00841C2B">
        <w:t xml:space="preserve"> </w:t>
      </w:r>
      <w:r w:rsidRPr="00841C2B">
        <w:t>году,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2022-м,</w:t>
      </w:r>
      <w:r w:rsidR="00E349A8" w:rsidRPr="00841C2B">
        <w:t xml:space="preserve"> </w:t>
      </w:r>
      <w:r w:rsidRPr="00841C2B">
        <w:t>обсуждается</w:t>
      </w:r>
      <w:r w:rsidR="00E349A8" w:rsidRPr="00841C2B">
        <w:t xml:space="preserve"> </w:t>
      </w:r>
      <w:r w:rsidRPr="00841C2B">
        <w:t>она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Меняются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то,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какой</w:t>
      </w:r>
      <w:r w:rsidR="00E349A8" w:rsidRPr="00841C2B">
        <w:t xml:space="preserve"> </w:t>
      </w:r>
      <w:r w:rsidRPr="00841C2B">
        <w:t>дате</w:t>
      </w:r>
      <w:r w:rsidR="00E349A8" w:rsidRPr="00841C2B">
        <w:t xml:space="preserve"> </w:t>
      </w:r>
      <w:r w:rsidRPr="00841C2B">
        <w:t>авторы</w:t>
      </w:r>
      <w:r w:rsidR="00E349A8" w:rsidRPr="00841C2B">
        <w:t xml:space="preserve"> </w:t>
      </w:r>
      <w:r w:rsidRPr="00841C2B">
        <w:t>инициативы</w:t>
      </w:r>
      <w:r w:rsidR="00E349A8" w:rsidRPr="00841C2B">
        <w:t xml:space="preserve"> </w:t>
      </w:r>
      <w:r w:rsidRPr="00841C2B">
        <w:t>предлагают</w:t>
      </w:r>
      <w:r w:rsidR="00E349A8" w:rsidRPr="00841C2B">
        <w:t xml:space="preserve"> </w:t>
      </w:r>
      <w:r w:rsidRPr="00841C2B">
        <w:t>делать</w:t>
      </w:r>
      <w:r w:rsidR="00E349A8" w:rsidRPr="00841C2B">
        <w:t xml:space="preserve"> </w:t>
      </w:r>
      <w:r w:rsidRPr="00841C2B">
        <w:t>выплату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пенсии: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2021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2022</w:t>
      </w:r>
      <w:r w:rsidR="00E349A8" w:rsidRPr="00841C2B">
        <w:t xml:space="preserve"> </w:t>
      </w:r>
      <w:r w:rsidR="001264DC" w:rsidRPr="00841C2B">
        <w:t>годах</w:t>
      </w:r>
      <w:r w:rsidR="00E349A8" w:rsidRPr="00841C2B">
        <w:t xml:space="preserve"> </w:t>
      </w:r>
      <w:r w:rsidR="001264DC" w:rsidRPr="00841C2B">
        <w:t>ее</w:t>
      </w:r>
      <w:r w:rsidR="00E349A8" w:rsidRPr="00841C2B">
        <w:t xml:space="preserve"> </w:t>
      </w:r>
      <w:r w:rsidR="001264DC" w:rsidRPr="00841C2B">
        <w:t>предлагали</w:t>
      </w:r>
      <w:r w:rsidR="00E349A8" w:rsidRPr="00841C2B">
        <w:t xml:space="preserve"> </w:t>
      </w:r>
      <w:r w:rsidR="001264DC" w:rsidRPr="00841C2B">
        <w:t>начислять</w:t>
      </w:r>
      <w:r w:rsidR="00E349A8" w:rsidRPr="00841C2B">
        <w:t xml:space="preserve"> </w:t>
      </w:r>
      <w:r w:rsidR="001264DC" w:rsidRPr="00841C2B">
        <w:t>к</w:t>
      </w:r>
      <w:r w:rsidR="00E349A8" w:rsidRPr="00841C2B">
        <w:t xml:space="preserve"> </w:t>
      </w:r>
      <w:r w:rsidR="001264DC" w:rsidRPr="00841C2B">
        <w:t>Новому</w:t>
      </w:r>
      <w:r w:rsidR="00E349A8" w:rsidRPr="00841C2B">
        <w:t xml:space="preserve"> </w:t>
      </w:r>
      <w:r w:rsidR="001264DC" w:rsidRPr="00841C2B">
        <w:t>году;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2023</w:t>
      </w:r>
      <w:r w:rsidR="00E349A8" w:rsidRPr="00841C2B">
        <w:t xml:space="preserve"> </w:t>
      </w:r>
      <w:r w:rsidR="001264DC" w:rsidRPr="00841C2B">
        <w:t>году</w:t>
      </w:r>
      <w:r w:rsidR="00E349A8" w:rsidRPr="00841C2B">
        <w:t xml:space="preserve"> </w:t>
      </w:r>
      <w:r w:rsidR="001264DC" w:rsidRPr="00841C2B">
        <w:t>авторы</w:t>
      </w:r>
      <w:r w:rsidR="00E349A8" w:rsidRPr="00841C2B">
        <w:t xml:space="preserve"> </w:t>
      </w:r>
      <w:r w:rsidR="001264DC" w:rsidRPr="00841C2B">
        <w:t>предлагают</w:t>
      </w:r>
      <w:r w:rsidR="00E349A8" w:rsidRPr="00841C2B">
        <w:t xml:space="preserve"> </w:t>
      </w:r>
      <w:r w:rsidR="001264DC" w:rsidRPr="00841C2B">
        <w:t>делать</w:t>
      </w:r>
      <w:r w:rsidR="00E349A8" w:rsidRPr="00841C2B">
        <w:t xml:space="preserve"> </w:t>
      </w:r>
      <w:r w:rsidR="001264DC" w:rsidRPr="00841C2B">
        <w:t>выплату</w:t>
      </w:r>
      <w:r w:rsidR="00E349A8" w:rsidRPr="00841C2B">
        <w:t xml:space="preserve"> </w:t>
      </w:r>
      <w:r w:rsidR="001264DC" w:rsidRPr="00841C2B">
        <w:t>перед</w:t>
      </w:r>
      <w:r w:rsidR="00E349A8" w:rsidRPr="00841C2B">
        <w:t xml:space="preserve"> </w:t>
      </w:r>
      <w:r w:rsidR="001264DC" w:rsidRPr="00841C2B">
        <w:t>днем</w:t>
      </w:r>
      <w:r w:rsidR="00E349A8" w:rsidRPr="00841C2B">
        <w:t xml:space="preserve"> </w:t>
      </w:r>
      <w:r w:rsidR="001264DC" w:rsidRPr="00841C2B">
        <w:t>рождения</w:t>
      </w:r>
      <w:r w:rsidR="00E349A8" w:rsidRPr="00841C2B">
        <w:t xml:space="preserve"> </w:t>
      </w:r>
      <w:r w:rsidR="001264DC" w:rsidRPr="00841C2B">
        <w:t>получателя.</w:t>
      </w:r>
    </w:p>
    <w:p w:rsidR="001264DC" w:rsidRPr="00841C2B" w:rsidRDefault="001264DC" w:rsidP="001264DC">
      <w:r w:rsidRPr="00841C2B">
        <w:t>Основная</w:t>
      </w:r>
      <w:r w:rsidR="00E349A8" w:rsidRPr="00841C2B">
        <w:t xml:space="preserve"> </w:t>
      </w:r>
      <w:r w:rsidRPr="00841C2B">
        <w:t>мысль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выплатить</w:t>
      </w:r>
      <w:r w:rsidR="00E349A8" w:rsidRPr="00841C2B">
        <w:t xml:space="preserve"> </w:t>
      </w:r>
      <w:r w:rsidRPr="00841C2B">
        <w:t>относительно</w:t>
      </w:r>
      <w:r w:rsidR="00E349A8" w:rsidRPr="00841C2B">
        <w:t xml:space="preserve"> </w:t>
      </w:r>
      <w:r w:rsidRPr="00841C2B">
        <w:t>крупную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перед</w:t>
      </w:r>
      <w:r w:rsidR="00E349A8" w:rsidRPr="00841C2B">
        <w:t xml:space="preserve"> </w:t>
      </w:r>
      <w:r w:rsidRPr="00841C2B">
        <w:t>тем,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человеку</w:t>
      </w:r>
      <w:r w:rsidR="00E349A8" w:rsidRPr="00841C2B">
        <w:t xml:space="preserve"> </w:t>
      </w:r>
      <w:r w:rsidRPr="00841C2B">
        <w:t>придется</w:t>
      </w:r>
      <w:r w:rsidR="00E349A8" w:rsidRPr="00841C2B">
        <w:t xml:space="preserve"> </w:t>
      </w:r>
      <w:r w:rsidRPr="00841C2B">
        <w:t>тратиться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праздник.</w:t>
      </w:r>
    </w:p>
    <w:p w:rsidR="001264DC" w:rsidRPr="00841C2B" w:rsidRDefault="001264DC" w:rsidP="001264DC">
      <w:r w:rsidRPr="00841C2B">
        <w:t>Название</w:t>
      </w:r>
      <w:r w:rsidR="00E349A8" w:rsidRPr="00841C2B">
        <w:t xml:space="preserve"> «</w:t>
      </w:r>
      <w:r w:rsidRPr="00841C2B">
        <w:t>тринадцатая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» </w:t>
      </w:r>
      <w:r w:rsidRPr="00841C2B">
        <w:t>восходит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практике</w:t>
      </w:r>
      <w:r w:rsidR="00E349A8" w:rsidRPr="00841C2B">
        <w:t xml:space="preserve"> </w:t>
      </w:r>
      <w:r w:rsidRPr="00841C2B">
        <w:t>премирования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крупных</w:t>
      </w:r>
      <w:r w:rsidR="00E349A8" w:rsidRPr="00841C2B">
        <w:t xml:space="preserve"> </w:t>
      </w:r>
      <w:r w:rsidRPr="00841C2B">
        <w:t>компаниях.</w:t>
      </w:r>
      <w:r w:rsidR="00E349A8" w:rsidRPr="00841C2B">
        <w:t xml:space="preserve"> </w:t>
      </w:r>
      <w:r w:rsidRPr="00841C2B">
        <w:t>Там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выплачивать</w:t>
      </w:r>
      <w:r w:rsidR="00E349A8" w:rsidRPr="00841C2B">
        <w:t xml:space="preserve"> </w:t>
      </w:r>
      <w:r w:rsidRPr="00841C2B">
        <w:t>сотрудникам</w:t>
      </w:r>
      <w:r w:rsidR="00E349A8" w:rsidRPr="00841C2B">
        <w:t xml:space="preserve"> </w:t>
      </w:r>
      <w:r w:rsidRPr="00841C2B">
        <w:t>годовой</w:t>
      </w:r>
      <w:r w:rsidR="00E349A8" w:rsidRPr="00841C2B">
        <w:t xml:space="preserve"> </w:t>
      </w:r>
      <w:r w:rsidRPr="00841C2B">
        <w:t>бонус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сумме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приближаться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месячной</w:t>
      </w:r>
      <w:r w:rsidR="00E349A8" w:rsidRPr="00841C2B">
        <w:t xml:space="preserve"> </w:t>
      </w:r>
      <w:r w:rsidRPr="00841C2B">
        <w:t>зарплате.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называется</w:t>
      </w:r>
      <w:r w:rsidR="00E349A8" w:rsidRPr="00841C2B">
        <w:t xml:space="preserve"> </w:t>
      </w:r>
      <w:r w:rsidRPr="00841C2B">
        <w:t>эта</w:t>
      </w:r>
      <w:r w:rsidR="00E349A8" w:rsidRPr="00841C2B">
        <w:t xml:space="preserve"> </w:t>
      </w:r>
      <w:r w:rsidRPr="00841C2B">
        <w:t>премия,</w:t>
      </w:r>
      <w:r w:rsidR="00E349A8" w:rsidRPr="00841C2B">
        <w:t xml:space="preserve"> </w:t>
      </w:r>
      <w:r w:rsidRPr="00841C2B">
        <w:t>соответственно,</w:t>
      </w:r>
      <w:r w:rsidR="00E349A8" w:rsidRPr="00841C2B">
        <w:t xml:space="preserve"> «</w:t>
      </w:r>
      <w:r w:rsidRPr="00841C2B">
        <w:t>тринадцатой</w:t>
      </w:r>
      <w:r w:rsidR="00E349A8" w:rsidRPr="00841C2B">
        <w:t xml:space="preserve"> </w:t>
      </w:r>
      <w:r w:rsidRPr="00841C2B">
        <w:t>зарплатой</w:t>
      </w:r>
      <w:r w:rsidR="00E349A8" w:rsidRPr="00841C2B">
        <w:t xml:space="preserve">» - </w:t>
      </w:r>
      <w:r w:rsidRPr="00841C2B">
        <w:t>потому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начисляют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дополнение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зарплатам,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выплачивают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течение</w:t>
      </w:r>
      <w:r w:rsidR="00E349A8" w:rsidRPr="00841C2B">
        <w:t xml:space="preserve"> </w:t>
      </w:r>
      <w:r w:rsidRPr="00841C2B">
        <w:t>12</w:t>
      </w:r>
      <w:r w:rsidR="00E349A8" w:rsidRPr="00841C2B">
        <w:t xml:space="preserve"> </w:t>
      </w:r>
      <w:r w:rsidRPr="00841C2B">
        <w:t>месяцев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году.</w:t>
      </w:r>
    </w:p>
    <w:p w:rsidR="001264DC" w:rsidRPr="00841C2B" w:rsidRDefault="00683506" w:rsidP="001264DC">
      <w:r w:rsidRPr="00841C2B">
        <w:t>КОМУ</w:t>
      </w:r>
      <w:r w:rsidR="00E349A8" w:rsidRPr="00841C2B">
        <w:t xml:space="preserve"> </w:t>
      </w:r>
      <w:r w:rsidRPr="00841C2B">
        <w:t>ПОЛОЖЕНА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КАКОМ</w:t>
      </w:r>
      <w:r w:rsidR="00E349A8" w:rsidRPr="00841C2B">
        <w:t xml:space="preserve"> </w:t>
      </w:r>
      <w:r w:rsidRPr="00841C2B">
        <w:t>РАЗМЕРЕ</w:t>
      </w:r>
    </w:p>
    <w:p w:rsidR="001264DC" w:rsidRPr="00841C2B" w:rsidRDefault="001264DC" w:rsidP="001264DC">
      <w:r w:rsidRPr="00841C2B">
        <w:t>Последний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данный</w:t>
      </w:r>
      <w:r w:rsidR="00E349A8" w:rsidRPr="00841C2B">
        <w:t xml:space="preserve"> </w:t>
      </w:r>
      <w:r w:rsidRPr="00841C2B">
        <w:t>момент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437644-8</w:t>
      </w:r>
      <w:r w:rsidR="00E349A8" w:rsidRPr="00841C2B">
        <w:t xml:space="preserve"> </w:t>
      </w:r>
      <w:r w:rsidRPr="00841C2B">
        <w:t>внес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Госдуму</w:t>
      </w:r>
      <w:r w:rsidR="00E349A8" w:rsidRPr="00841C2B">
        <w:t xml:space="preserve"> </w:t>
      </w:r>
      <w:r w:rsidRPr="00841C2B">
        <w:t>депутат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ЛДПР</w:t>
      </w:r>
      <w:r w:rsidR="00E349A8" w:rsidRPr="00841C2B">
        <w:t xml:space="preserve"> </w:t>
      </w:r>
      <w:r w:rsidRPr="00841C2B">
        <w:t>Борис</w:t>
      </w:r>
      <w:r w:rsidR="00E349A8" w:rsidRPr="00841C2B">
        <w:t xml:space="preserve"> </w:t>
      </w:r>
      <w:r w:rsidRPr="00841C2B">
        <w:t>Чернышов</w:t>
      </w:r>
      <w:r w:rsidR="00E349A8" w:rsidRPr="00841C2B">
        <w:t xml:space="preserve"> </w:t>
      </w:r>
      <w:r w:rsidRPr="00841C2B">
        <w:t>еще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начале</w:t>
      </w:r>
      <w:r w:rsidR="00E349A8" w:rsidRPr="00841C2B">
        <w:t xml:space="preserve"> </w:t>
      </w:r>
      <w:r w:rsidRPr="00841C2B">
        <w:t>сентября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документе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предлагает</w:t>
      </w:r>
      <w:r w:rsidR="00E349A8" w:rsidRPr="00841C2B">
        <w:t xml:space="preserve"> </w:t>
      </w:r>
      <w:r w:rsidRPr="00841C2B">
        <w:t>предоставлять</w:t>
      </w:r>
      <w:r w:rsidR="00E349A8" w:rsidRPr="00841C2B">
        <w:t xml:space="preserve"> </w:t>
      </w:r>
      <w:r w:rsidRPr="00841C2B">
        <w:t>ежегодно</w:t>
      </w:r>
      <w:r w:rsidR="00E349A8" w:rsidRPr="00841C2B">
        <w:t xml:space="preserve"> </w:t>
      </w:r>
      <w:r w:rsidRPr="00841C2B">
        <w:t>дополнительную</w:t>
      </w:r>
      <w:r w:rsidR="00E349A8" w:rsidRPr="00841C2B">
        <w:t xml:space="preserve"> </w:t>
      </w:r>
      <w:r w:rsidRPr="00841C2B">
        <w:t>пенсионную</w:t>
      </w:r>
      <w:r w:rsidR="00E349A8" w:rsidRPr="00841C2B">
        <w:t xml:space="preserve"> </w:t>
      </w:r>
      <w:r w:rsidRPr="00841C2B">
        <w:t>выплату</w:t>
      </w:r>
      <w:r w:rsidR="00E349A8" w:rsidRPr="00841C2B">
        <w:t xml:space="preserve"> </w:t>
      </w:r>
      <w:r w:rsidRPr="00841C2B">
        <w:t>перед</w:t>
      </w:r>
      <w:r w:rsidR="00E349A8" w:rsidRPr="00841C2B">
        <w:t xml:space="preserve"> </w:t>
      </w:r>
      <w:r w:rsidRPr="00841C2B">
        <w:t>днем</w:t>
      </w:r>
      <w:r w:rsidR="00E349A8" w:rsidRPr="00841C2B">
        <w:t xml:space="preserve"> </w:t>
      </w:r>
      <w:r w:rsidRPr="00841C2B">
        <w:t>рождения</w:t>
      </w:r>
      <w:r w:rsidR="00E349A8" w:rsidRPr="00841C2B">
        <w:t xml:space="preserve"> </w:t>
      </w:r>
      <w:r w:rsidRPr="00841C2B">
        <w:t>получателя</w:t>
      </w:r>
      <w:r w:rsidR="00E349A8" w:rsidRPr="00841C2B">
        <w:t xml:space="preserve"> </w:t>
      </w:r>
      <w:r w:rsidRPr="00841C2B">
        <w:t>пенсии.</w:t>
      </w:r>
    </w:p>
    <w:p w:rsidR="001264DC" w:rsidRPr="00841C2B" w:rsidRDefault="00683506" w:rsidP="001264DC">
      <w:r w:rsidRPr="00841C2B">
        <w:t>ЗАКОНОПРОЕКТ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ВЫПЛАТЕ</w:t>
      </w:r>
      <w:r w:rsidR="00E349A8" w:rsidRPr="00841C2B">
        <w:t xml:space="preserve"> </w:t>
      </w:r>
      <w:r w:rsidRPr="00841C2B">
        <w:t>13-Й</w:t>
      </w:r>
      <w:r w:rsidR="00E349A8" w:rsidRPr="00841C2B">
        <w:t xml:space="preserve"> </w:t>
      </w:r>
      <w:r w:rsidRPr="00841C2B">
        <w:t>ПЕНСИИ</w:t>
      </w:r>
    </w:p>
    <w:p w:rsidR="001264DC" w:rsidRPr="00841C2B" w:rsidRDefault="001264DC" w:rsidP="001264DC">
      <w:r w:rsidRPr="00841C2B">
        <w:t>По</w:t>
      </w:r>
      <w:r w:rsidR="00E349A8" w:rsidRPr="00841C2B">
        <w:t xml:space="preserve"> </w:t>
      </w:r>
      <w:r w:rsidRPr="00841C2B">
        <w:t>задумке</w:t>
      </w:r>
      <w:r w:rsidR="00E349A8" w:rsidRPr="00841C2B">
        <w:t xml:space="preserve"> </w:t>
      </w:r>
      <w:r w:rsidRPr="00841C2B">
        <w:t>автора,</w:t>
      </w:r>
      <w:r w:rsidR="00E349A8" w:rsidRPr="00841C2B">
        <w:t xml:space="preserve"> </w:t>
      </w:r>
      <w:r w:rsidRPr="00841C2B">
        <w:t>тринадцатая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выплачена</w:t>
      </w:r>
      <w:r w:rsidR="00E349A8" w:rsidRPr="00841C2B">
        <w:t xml:space="preserve"> </w:t>
      </w:r>
      <w:r w:rsidRPr="00841C2B">
        <w:t>тем,</w:t>
      </w:r>
      <w:r w:rsidR="00E349A8" w:rsidRPr="00841C2B">
        <w:t xml:space="preserve"> </w:t>
      </w:r>
      <w:r w:rsidRPr="00841C2B">
        <w:t>кто</w:t>
      </w:r>
      <w:r w:rsidR="00E349A8" w:rsidRPr="00841C2B">
        <w:t xml:space="preserve"> </w:t>
      </w:r>
      <w:r w:rsidRPr="00841C2B">
        <w:t>получает</w:t>
      </w:r>
      <w:r w:rsidR="00E349A8" w:rsidRPr="00841C2B">
        <w:t xml:space="preserve"> </w:t>
      </w:r>
      <w:r w:rsidRPr="00841C2B">
        <w:t>пенсию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соответствии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законами: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закон</w:t>
      </w:r>
      <w:r w:rsidR="00E349A8" w:rsidRPr="00841C2B">
        <w:t xml:space="preserve"> </w:t>
      </w:r>
      <w:r w:rsidR="001264DC" w:rsidRPr="00841C2B">
        <w:t>№4468-1</w:t>
      </w:r>
      <w:r w:rsidR="00E349A8" w:rsidRPr="00841C2B">
        <w:t xml:space="preserve"> </w:t>
      </w:r>
      <w:r w:rsidR="001264DC" w:rsidRPr="00841C2B">
        <w:t>от</w:t>
      </w:r>
      <w:r w:rsidR="00E349A8" w:rsidRPr="00841C2B">
        <w:t xml:space="preserve"> </w:t>
      </w:r>
      <w:r w:rsidR="001264DC" w:rsidRPr="00841C2B">
        <w:t>12</w:t>
      </w:r>
      <w:r w:rsidR="00E349A8" w:rsidRPr="00841C2B">
        <w:t xml:space="preserve"> </w:t>
      </w:r>
      <w:r w:rsidR="001264DC" w:rsidRPr="00841C2B">
        <w:t>февраля</w:t>
      </w:r>
      <w:r w:rsidR="00E349A8" w:rsidRPr="00841C2B">
        <w:t xml:space="preserve"> </w:t>
      </w:r>
      <w:r w:rsidR="001264DC" w:rsidRPr="00841C2B">
        <w:t>1993</w:t>
      </w:r>
      <w:r w:rsidR="00E349A8" w:rsidRPr="00841C2B">
        <w:t xml:space="preserve"> </w:t>
      </w:r>
      <w:r w:rsidR="001264DC" w:rsidRPr="00841C2B">
        <w:t>года</w:t>
      </w:r>
      <w:r w:rsidR="00E349A8" w:rsidRPr="00841C2B">
        <w:t xml:space="preserve"> - </w:t>
      </w:r>
      <w:r w:rsidR="001264DC" w:rsidRPr="00841C2B">
        <w:t>по</w:t>
      </w:r>
      <w:r w:rsidR="00E349A8" w:rsidRPr="00841C2B">
        <w:t xml:space="preserve"> </w:t>
      </w:r>
      <w:r w:rsidR="001264DC" w:rsidRPr="00841C2B">
        <w:t>нему</w:t>
      </w:r>
      <w:r w:rsidR="00E349A8" w:rsidRPr="00841C2B">
        <w:t xml:space="preserve"> </w:t>
      </w:r>
      <w:r w:rsidR="001264DC" w:rsidRPr="00841C2B">
        <w:t>выплачиваются</w:t>
      </w:r>
      <w:r w:rsidR="00E349A8" w:rsidRPr="00841C2B">
        <w:t xml:space="preserve"> </w:t>
      </w:r>
      <w:r w:rsidR="001264DC" w:rsidRPr="00841C2B">
        <w:t>пенсии</w:t>
      </w:r>
      <w:r w:rsidR="00E349A8" w:rsidRPr="00841C2B">
        <w:t xml:space="preserve"> </w:t>
      </w:r>
      <w:r w:rsidR="001264DC" w:rsidRPr="00841C2B">
        <w:t>бывшим</w:t>
      </w:r>
      <w:r w:rsidR="00E349A8" w:rsidRPr="00841C2B">
        <w:t xml:space="preserve"> </w:t>
      </w:r>
      <w:r w:rsidR="001264DC" w:rsidRPr="00841C2B">
        <w:t>военнослужащим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силовикам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отставке</w:t>
      </w:r>
      <w:r w:rsidR="00E349A8" w:rsidRPr="00841C2B">
        <w:t xml:space="preserve"> </w:t>
      </w:r>
      <w:r w:rsidR="001264DC" w:rsidRPr="00841C2B">
        <w:t>(то</w:t>
      </w:r>
      <w:r w:rsidR="00E349A8" w:rsidRPr="00841C2B">
        <w:t xml:space="preserve"> </w:t>
      </w:r>
      <w:r w:rsidR="001264DC" w:rsidRPr="00841C2B">
        <w:t>есть,</w:t>
      </w:r>
      <w:r w:rsidR="00E349A8" w:rsidRPr="00841C2B">
        <w:t xml:space="preserve"> </w:t>
      </w:r>
      <w:r w:rsidR="001264DC" w:rsidRPr="00841C2B">
        <w:t>военные</w:t>
      </w:r>
      <w:r w:rsidR="00E349A8" w:rsidRPr="00841C2B">
        <w:t xml:space="preserve"> </w:t>
      </w:r>
      <w:r w:rsidR="001264DC" w:rsidRPr="00841C2B">
        <w:t>пенсии);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закон</w:t>
      </w:r>
      <w:r w:rsidR="00E349A8" w:rsidRPr="00841C2B">
        <w:t xml:space="preserve"> </w:t>
      </w:r>
      <w:r w:rsidR="001264DC" w:rsidRPr="00841C2B">
        <w:t>№400-ФЗ</w:t>
      </w:r>
      <w:r w:rsidR="00E349A8" w:rsidRPr="00841C2B">
        <w:t xml:space="preserve"> </w:t>
      </w:r>
      <w:r w:rsidR="001264DC" w:rsidRPr="00841C2B">
        <w:t>от</w:t>
      </w:r>
      <w:r w:rsidR="00E349A8" w:rsidRPr="00841C2B">
        <w:t xml:space="preserve"> </w:t>
      </w:r>
      <w:r w:rsidR="001264DC" w:rsidRPr="00841C2B">
        <w:t>28</w:t>
      </w:r>
      <w:r w:rsidR="00E349A8" w:rsidRPr="00841C2B">
        <w:t xml:space="preserve"> </w:t>
      </w:r>
      <w:r w:rsidR="001264DC" w:rsidRPr="00841C2B">
        <w:t>декабря</w:t>
      </w:r>
      <w:r w:rsidR="00E349A8" w:rsidRPr="00841C2B">
        <w:t xml:space="preserve"> </w:t>
      </w:r>
      <w:r w:rsidR="001264DC" w:rsidRPr="00841C2B">
        <w:t>2013</w:t>
      </w:r>
      <w:r w:rsidR="00E349A8" w:rsidRPr="00841C2B">
        <w:t xml:space="preserve"> </w:t>
      </w:r>
      <w:r w:rsidR="001264DC" w:rsidRPr="00841C2B">
        <w:t>года</w:t>
      </w:r>
      <w:r w:rsidR="00E349A8" w:rsidRPr="00841C2B">
        <w:t xml:space="preserve"> - </w:t>
      </w:r>
      <w:r w:rsidR="001264DC" w:rsidRPr="00841C2B">
        <w:t>регулирует</w:t>
      </w:r>
      <w:r w:rsidR="00E349A8" w:rsidRPr="00841C2B">
        <w:t xml:space="preserve"> </w:t>
      </w:r>
      <w:r w:rsidR="001264DC" w:rsidRPr="00841C2B">
        <w:t>выплату</w:t>
      </w:r>
      <w:r w:rsidR="00E349A8" w:rsidRPr="00841C2B">
        <w:t xml:space="preserve"> </w:t>
      </w:r>
      <w:r w:rsidR="001264DC" w:rsidRPr="00841C2B">
        <w:t>страховых</w:t>
      </w:r>
      <w:r w:rsidR="00E349A8" w:rsidRPr="00841C2B">
        <w:t xml:space="preserve"> </w:t>
      </w:r>
      <w:r w:rsidR="001264DC" w:rsidRPr="00841C2B">
        <w:t>пенсий;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закон</w:t>
      </w:r>
      <w:r w:rsidR="00E349A8" w:rsidRPr="00841C2B">
        <w:t xml:space="preserve"> </w:t>
      </w:r>
      <w:r w:rsidR="001264DC" w:rsidRPr="00841C2B">
        <w:t>№166-ФЗ</w:t>
      </w:r>
      <w:r w:rsidR="00E349A8" w:rsidRPr="00841C2B">
        <w:t xml:space="preserve"> </w:t>
      </w:r>
      <w:r w:rsidR="001264DC" w:rsidRPr="00841C2B">
        <w:t>от</w:t>
      </w:r>
      <w:r w:rsidR="00E349A8" w:rsidRPr="00841C2B">
        <w:t xml:space="preserve"> </w:t>
      </w:r>
      <w:r w:rsidR="001264DC" w:rsidRPr="00841C2B">
        <w:t>15</w:t>
      </w:r>
      <w:r w:rsidR="00E349A8" w:rsidRPr="00841C2B">
        <w:t xml:space="preserve"> </w:t>
      </w:r>
      <w:r w:rsidR="001264DC" w:rsidRPr="00841C2B">
        <w:t>декабря</w:t>
      </w:r>
      <w:r w:rsidR="00E349A8" w:rsidRPr="00841C2B">
        <w:t xml:space="preserve"> </w:t>
      </w:r>
      <w:r w:rsidR="001264DC" w:rsidRPr="00841C2B">
        <w:t>2001</w:t>
      </w:r>
      <w:r w:rsidR="00E349A8" w:rsidRPr="00841C2B">
        <w:t xml:space="preserve"> </w:t>
      </w:r>
      <w:r w:rsidR="001264DC" w:rsidRPr="00841C2B">
        <w:t>года</w:t>
      </w:r>
      <w:r w:rsidR="00E349A8" w:rsidRPr="00841C2B">
        <w:t xml:space="preserve"> - </w:t>
      </w:r>
      <w:r w:rsidR="001264DC" w:rsidRPr="00841C2B">
        <w:t>по</w:t>
      </w:r>
      <w:r w:rsidR="00E349A8" w:rsidRPr="00841C2B">
        <w:t xml:space="preserve"> </w:t>
      </w:r>
      <w:r w:rsidR="001264DC" w:rsidRPr="00841C2B">
        <w:t>нему</w:t>
      </w:r>
      <w:r w:rsidR="00E349A8" w:rsidRPr="00841C2B">
        <w:t xml:space="preserve"> </w:t>
      </w:r>
      <w:r w:rsidR="001264DC" w:rsidRPr="00841C2B">
        <w:t>платят</w:t>
      </w:r>
      <w:r w:rsidR="00E349A8" w:rsidRPr="00841C2B">
        <w:t xml:space="preserve"> </w:t>
      </w:r>
      <w:r w:rsidR="001264DC" w:rsidRPr="00841C2B">
        <w:t>государственные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социальные</w:t>
      </w:r>
      <w:r w:rsidR="00E349A8" w:rsidRPr="00841C2B">
        <w:t xml:space="preserve"> </w:t>
      </w:r>
      <w:r w:rsidR="001264DC" w:rsidRPr="00841C2B">
        <w:t>пенсии.</w:t>
      </w:r>
    </w:p>
    <w:p w:rsidR="001264DC" w:rsidRPr="00841C2B" w:rsidRDefault="001264DC" w:rsidP="001264DC">
      <w:r w:rsidRPr="00841C2B">
        <w:t>Таким</w:t>
      </w:r>
      <w:r w:rsidR="00E349A8" w:rsidRPr="00841C2B">
        <w:t xml:space="preserve"> </w:t>
      </w:r>
      <w:r w:rsidRPr="00841C2B">
        <w:t>образом,</w:t>
      </w:r>
      <w:r w:rsidR="00E349A8" w:rsidRPr="00841C2B">
        <w:t xml:space="preserve"> </w:t>
      </w:r>
      <w:r w:rsidRPr="00841C2B">
        <w:t>инициатива</w:t>
      </w:r>
      <w:r w:rsidR="00E349A8" w:rsidRPr="00841C2B">
        <w:t xml:space="preserve"> </w:t>
      </w:r>
      <w:r w:rsidRPr="00841C2B">
        <w:t>охватывает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- </w:t>
      </w:r>
      <w:r w:rsidRPr="00841C2B">
        <w:t>ее</w:t>
      </w:r>
      <w:r w:rsidR="00E349A8" w:rsidRPr="00841C2B">
        <w:t xml:space="preserve"> </w:t>
      </w:r>
      <w:r w:rsidRPr="00841C2B">
        <w:t>бы</w:t>
      </w:r>
      <w:r w:rsidR="00E349A8" w:rsidRPr="00841C2B">
        <w:t xml:space="preserve"> </w:t>
      </w:r>
      <w:r w:rsidRPr="00841C2B">
        <w:t>дали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неработающим</w:t>
      </w:r>
      <w:r w:rsidR="00E349A8" w:rsidRPr="00841C2B">
        <w:t xml:space="preserve"> </w:t>
      </w:r>
      <w:r w:rsidRPr="00841C2B">
        <w:t>пенсионерам,</w:t>
      </w:r>
      <w:r w:rsidR="00E349A8" w:rsidRPr="00841C2B">
        <w:t xml:space="preserve"> </w:t>
      </w:r>
      <w:r w:rsidRPr="00841C2B">
        <w:t>так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работающим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военным</w:t>
      </w:r>
      <w:r w:rsidR="00E349A8" w:rsidRPr="00841C2B">
        <w:t xml:space="preserve"> </w:t>
      </w:r>
      <w:r w:rsidRPr="00841C2B">
        <w:t>пенсионерам.</w:t>
      </w:r>
    </w:p>
    <w:p w:rsidR="001264DC" w:rsidRPr="00841C2B" w:rsidRDefault="001264DC" w:rsidP="001264DC">
      <w:r w:rsidRPr="00841C2B">
        <w:t>Другие</w:t>
      </w:r>
      <w:r w:rsidR="00E349A8" w:rsidRPr="00841C2B">
        <w:t xml:space="preserve"> </w:t>
      </w:r>
      <w:r w:rsidRPr="00841C2B">
        <w:t>положения</w:t>
      </w:r>
      <w:r w:rsidR="00E349A8" w:rsidRPr="00841C2B">
        <w:t xml:space="preserve"> </w:t>
      </w:r>
      <w:r w:rsidRPr="00841C2B">
        <w:t>законопроекта</w:t>
      </w:r>
      <w:r w:rsidR="00E349A8" w:rsidRPr="00841C2B">
        <w:t xml:space="preserve"> </w:t>
      </w:r>
      <w:r w:rsidRPr="00841C2B">
        <w:t>такие: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сумма</w:t>
      </w:r>
      <w:r w:rsidR="00E349A8" w:rsidRPr="00841C2B">
        <w:t xml:space="preserve"> </w:t>
      </w:r>
      <w:r w:rsidR="001264DC" w:rsidRPr="00841C2B">
        <w:t>выплаты</w:t>
      </w:r>
      <w:r w:rsidR="00E349A8" w:rsidRPr="00841C2B">
        <w:t xml:space="preserve"> - </w:t>
      </w:r>
      <w:r w:rsidR="001264DC" w:rsidRPr="00841C2B">
        <w:t>соответствует</w:t>
      </w:r>
      <w:r w:rsidR="00E349A8" w:rsidRPr="00841C2B">
        <w:t xml:space="preserve"> </w:t>
      </w:r>
      <w:r w:rsidR="001264DC" w:rsidRPr="00841C2B">
        <w:t>размеру</w:t>
      </w:r>
      <w:r w:rsidR="00E349A8" w:rsidRPr="00841C2B">
        <w:t xml:space="preserve"> </w:t>
      </w:r>
      <w:r w:rsidR="001264DC" w:rsidRPr="00841C2B">
        <w:t>пенсии</w:t>
      </w:r>
      <w:r w:rsidR="00E349A8" w:rsidRPr="00841C2B">
        <w:t xml:space="preserve"> </w:t>
      </w:r>
      <w:r w:rsidR="001264DC" w:rsidRPr="00841C2B">
        <w:t>гражданина</w:t>
      </w:r>
      <w:r w:rsidR="00E349A8" w:rsidRPr="00841C2B">
        <w:t xml:space="preserve"> </w:t>
      </w:r>
      <w:r w:rsidR="001264DC" w:rsidRPr="00841C2B">
        <w:t>на</w:t>
      </w:r>
      <w:r w:rsidR="00E349A8" w:rsidRPr="00841C2B">
        <w:t xml:space="preserve"> </w:t>
      </w:r>
      <w:r w:rsidR="001264DC" w:rsidRPr="00841C2B">
        <w:t>момент</w:t>
      </w:r>
      <w:r w:rsidR="00E349A8" w:rsidRPr="00841C2B">
        <w:t xml:space="preserve"> </w:t>
      </w:r>
      <w:r w:rsidR="001264DC" w:rsidRPr="00841C2B">
        <w:t>предоставления</w:t>
      </w:r>
      <w:r w:rsidR="00E349A8" w:rsidRPr="00841C2B">
        <w:t xml:space="preserve"> </w:t>
      </w:r>
      <w:r w:rsidR="001264DC" w:rsidRPr="00841C2B">
        <w:t>ему</w:t>
      </w:r>
      <w:r w:rsidR="00E349A8" w:rsidRPr="00841C2B">
        <w:t xml:space="preserve"> </w:t>
      </w:r>
      <w:r w:rsidR="001264DC" w:rsidRPr="00841C2B">
        <w:t>дополнительной</w:t>
      </w:r>
      <w:r w:rsidR="00E349A8" w:rsidRPr="00841C2B">
        <w:t xml:space="preserve"> </w:t>
      </w:r>
      <w:r w:rsidR="001264DC" w:rsidRPr="00841C2B">
        <w:t>выплаты;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источник</w:t>
      </w:r>
      <w:r w:rsidR="00E349A8" w:rsidRPr="00841C2B">
        <w:t xml:space="preserve"> </w:t>
      </w:r>
      <w:r w:rsidR="001264DC" w:rsidRPr="00841C2B">
        <w:t>финансирования</w:t>
      </w:r>
      <w:r w:rsidR="00E349A8" w:rsidRPr="00841C2B">
        <w:t xml:space="preserve"> </w:t>
      </w:r>
      <w:r w:rsidR="001264DC" w:rsidRPr="00841C2B">
        <w:t>13-й</w:t>
      </w:r>
      <w:r w:rsidR="00E349A8" w:rsidRPr="00841C2B">
        <w:t xml:space="preserve"> </w:t>
      </w:r>
      <w:r w:rsidR="001264DC" w:rsidRPr="00841C2B">
        <w:t>пенсии</w:t>
      </w:r>
      <w:r w:rsidR="00E349A8" w:rsidRPr="00841C2B">
        <w:t xml:space="preserve"> - </w:t>
      </w:r>
      <w:r w:rsidR="001264DC" w:rsidRPr="00841C2B">
        <w:t>федеральный</w:t>
      </w:r>
      <w:r w:rsidR="00E349A8" w:rsidRPr="00841C2B">
        <w:t xml:space="preserve"> </w:t>
      </w:r>
      <w:r w:rsidR="001264DC" w:rsidRPr="00841C2B">
        <w:t>бюджет,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том</w:t>
      </w:r>
      <w:r w:rsidR="00E349A8" w:rsidRPr="00841C2B">
        <w:t xml:space="preserve"> </w:t>
      </w:r>
      <w:r w:rsidR="001264DC" w:rsidRPr="00841C2B">
        <w:t>числе</w:t>
      </w:r>
      <w:r w:rsidR="00E349A8" w:rsidRPr="00841C2B">
        <w:t xml:space="preserve"> </w:t>
      </w:r>
      <w:r w:rsidR="001264DC" w:rsidRPr="00841C2B">
        <w:t>за</w:t>
      </w:r>
      <w:r w:rsidR="00E349A8" w:rsidRPr="00841C2B">
        <w:t xml:space="preserve"> </w:t>
      </w:r>
      <w:r w:rsidR="001264DC" w:rsidRPr="00841C2B">
        <w:t>счет</w:t>
      </w:r>
      <w:r w:rsidR="00E349A8" w:rsidRPr="00841C2B">
        <w:t xml:space="preserve"> </w:t>
      </w:r>
      <w:r w:rsidR="001264DC" w:rsidRPr="00841C2B">
        <w:t>межбюджетного</w:t>
      </w:r>
      <w:r w:rsidR="00E349A8" w:rsidRPr="00841C2B">
        <w:t xml:space="preserve"> </w:t>
      </w:r>
      <w:r w:rsidR="001264DC" w:rsidRPr="00841C2B">
        <w:t>трансферта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Пенсионный</w:t>
      </w:r>
      <w:r w:rsidR="00E349A8" w:rsidRPr="00841C2B">
        <w:t xml:space="preserve"> </w:t>
      </w:r>
      <w:r w:rsidR="001264DC" w:rsidRPr="00841C2B">
        <w:t>фонд</w:t>
      </w:r>
      <w:r w:rsidR="00E349A8" w:rsidRPr="00841C2B">
        <w:t xml:space="preserve"> </w:t>
      </w:r>
      <w:r w:rsidR="001264DC" w:rsidRPr="00841C2B">
        <w:t>России</w:t>
      </w:r>
      <w:r w:rsidR="00E349A8" w:rsidRPr="00841C2B">
        <w:t xml:space="preserve"> </w:t>
      </w:r>
      <w:r w:rsidR="001264DC" w:rsidRPr="00841C2B">
        <w:t>(хотя</w:t>
      </w:r>
      <w:r w:rsidR="00E349A8" w:rsidRPr="00841C2B">
        <w:t xml:space="preserve"> </w:t>
      </w:r>
      <w:r w:rsidR="001264DC" w:rsidRPr="00841C2B">
        <w:t>он</w:t>
      </w:r>
      <w:r w:rsidR="00E349A8" w:rsidRPr="00841C2B">
        <w:t xml:space="preserve"> </w:t>
      </w:r>
      <w:r w:rsidR="001264DC" w:rsidRPr="00841C2B">
        <w:t>уже</w:t>
      </w:r>
      <w:r w:rsidR="00E349A8" w:rsidRPr="00841C2B">
        <w:t xml:space="preserve"> </w:t>
      </w:r>
      <w:r w:rsidR="001264DC" w:rsidRPr="00841C2B">
        <w:t>называется</w:t>
      </w:r>
      <w:r w:rsidR="00E349A8" w:rsidRPr="00841C2B">
        <w:t xml:space="preserve"> </w:t>
      </w:r>
      <w:r w:rsidR="001264DC" w:rsidRPr="00841C2B">
        <w:t>Социальный</w:t>
      </w:r>
      <w:r w:rsidR="00E349A8" w:rsidRPr="00841C2B">
        <w:t xml:space="preserve"> </w:t>
      </w:r>
      <w:r w:rsidR="001264DC" w:rsidRPr="00841C2B">
        <w:t>фонд);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когда</w:t>
      </w:r>
      <w:r w:rsidR="00E349A8" w:rsidRPr="00841C2B">
        <w:t xml:space="preserve"> </w:t>
      </w:r>
      <w:r w:rsidR="001264DC" w:rsidRPr="00841C2B">
        <w:t>будет</w:t>
      </w:r>
      <w:r w:rsidR="00E349A8" w:rsidRPr="00841C2B">
        <w:t xml:space="preserve"> </w:t>
      </w:r>
      <w:r w:rsidR="001264DC" w:rsidRPr="00841C2B">
        <w:t>13</w:t>
      </w:r>
      <w:r w:rsidR="00E349A8" w:rsidRPr="00841C2B">
        <w:t xml:space="preserve"> </w:t>
      </w:r>
      <w:r w:rsidR="001264DC" w:rsidRPr="00841C2B">
        <w:t>пенсия</w:t>
      </w:r>
      <w:r w:rsidR="00E349A8" w:rsidRPr="00841C2B">
        <w:t xml:space="preserve"> </w:t>
      </w:r>
      <w:r w:rsidR="001264DC" w:rsidRPr="00841C2B">
        <w:t>пенсионерам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2023</w:t>
      </w:r>
      <w:r w:rsidR="00E349A8" w:rsidRPr="00841C2B">
        <w:t xml:space="preserve"> </w:t>
      </w:r>
      <w:r w:rsidR="001264DC" w:rsidRPr="00841C2B">
        <w:t>году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другие</w:t>
      </w:r>
      <w:r w:rsidR="00E349A8" w:rsidRPr="00841C2B">
        <w:t xml:space="preserve"> </w:t>
      </w:r>
      <w:r w:rsidR="001264DC" w:rsidRPr="00841C2B">
        <w:t>нюансы</w:t>
      </w:r>
      <w:r w:rsidR="00E349A8" w:rsidRPr="00841C2B">
        <w:t xml:space="preserve"> </w:t>
      </w:r>
      <w:r w:rsidR="001264DC" w:rsidRPr="00841C2B">
        <w:t>должен</w:t>
      </w:r>
      <w:r w:rsidR="00E349A8" w:rsidRPr="00841C2B">
        <w:t xml:space="preserve"> </w:t>
      </w:r>
      <w:r w:rsidR="001264DC" w:rsidRPr="00841C2B">
        <w:t>урегулировать</w:t>
      </w:r>
      <w:r w:rsidR="00E349A8" w:rsidRPr="00841C2B">
        <w:t xml:space="preserve"> </w:t>
      </w:r>
      <w:r w:rsidR="001264DC" w:rsidRPr="00841C2B">
        <w:t>Минтруд.</w:t>
      </w:r>
    </w:p>
    <w:p w:rsidR="001264DC" w:rsidRPr="00841C2B" w:rsidRDefault="001264DC" w:rsidP="001264DC">
      <w:r w:rsidRPr="00841C2B">
        <w:lastRenderedPageBreak/>
        <w:t>Впрочем,</w:t>
      </w:r>
      <w:r w:rsidR="00E349A8" w:rsidRPr="00841C2B">
        <w:t xml:space="preserve"> </w:t>
      </w:r>
      <w:r w:rsidRPr="00841C2B">
        <w:t>все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- </w:t>
      </w:r>
      <w:r w:rsidRPr="00841C2B">
        <w:t>лишь</w:t>
      </w:r>
      <w:r w:rsidR="00E349A8" w:rsidRPr="00841C2B">
        <w:t xml:space="preserve"> </w:t>
      </w:r>
      <w:r w:rsidRPr="00841C2B">
        <w:t>законопроект,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данный</w:t>
      </w:r>
      <w:r w:rsidR="00E349A8" w:rsidRPr="00841C2B">
        <w:t xml:space="preserve"> </w:t>
      </w:r>
      <w:r w:rsidRPr="00841C2B">
        <w:t>момент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стал</w:t>
      </w:r>
      <w:r w:rsidR="00E349A8" w:rsidRPr="00841C2B">
        <w:t xml:space="preserve"> </w:t>
      </w:r>
      <w:r w:rsidRPr="00841C2B">
        <w:t>законом.</w:t>
      </w:r>
      <w:r w:rsidR="00E349A8" w:rsidRPr="00841C2B">
        <w:t xml:space="preserve"> </w:t>
      </w:r>
      <w:r w:rsidRPr="00841C2B">
        <w:t>Соответственно,</w:t>
      </w:r>
      <w:r w:rsidR="00E349A8" w:rsidRPr="00841C2B">
        <w:t xml:space="preserve"> </w:t>
      </w:r>
      <w:r w:rsidRPr="00841C2B">
        <w:t>пока</w:t>
      </w:r>
      <w:r w:rsidR="00E349A8" w:rsidRPr="00841C2B">
        <w:t xml:space="preserve"> </w:t>
      </w:r>
      <w:r w:rsidRPr="00841C2B">
        <w:t>тринадцатая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положена</w:t>
      </w:r>
      <w:r w:rsidR="00E349A8" w:rsidRPr="00841C2B">
        <w:t xml:space="preserve"> </w:t>
      </w:r>
      <w:r w:rsidRPr="00841C2B">
        <w:t>никому</w:t>
      </w:r>
      <w:r w:rsidR="00E349A8" w:rsidRPr="00841C2B">
        <w:t xml:space="preserve"> - </w:t>
      </w:r>
      <w:r w:rsidRPr="00841C2B">
        <w:t>как</w:t>
      </w:r>
      <w:r w:rsidR="00E349A8" w:rsidRPr="00841C2B">
        <w:t xml:space="preserve"> </w:t>
      </w:r>
      <w:r w:rsidRPr="00841C2B">
        <w:t>минимум,</w:t>
      </w:r>
      <w:r w:rsidR="00E349A8" w:rsidRPr="00841C2B">
        <w:t xml:space="preserve"> </w:t>
      </w:r>
      <w:r w:rsidRPr="00841C2B">
        <w:t>пока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принят</w:t>
      </w:r>
      <w:r w:rsidR="00E349A8" w:rsidRPr="00841C2B">
        <w:t xml:space="preserve"> </w:t>
      </w:r>
      <w:r w:rsidRPr="00841C2B">
        <w:t>ФЗ</w:t>
      </w:r>
      <w:r w:rsidR="00E349A8" w:rsidRPr="00841C2B">
        <w:t xml:space="preserve"> «</w:t>
      </w:r>
      <w:r w:rsidRPr="00841C2B">
        <w:t>О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пенсии</w:t>
      </w:r>
      <w:r w:rsidR="00E349A8" w:rsidRPr="00841C2B">
        <w:t>»</w:t>
      </w:r>
      <w:r w:rsidRPr="00841C2B">
        <w:t>.</w:t>
      </w:r>
    </w:p>
    <w:p w:rsidR="001264DC" w:rsidRPr="00841C2B" w:rsidRDefault="00683506" w:rsidP="001264DC">
      <w:r w:rsidRPr="00841C2B">
        <w:t>БУДЕТ</w:t>
      </w:r>
      <w:r w:rsidR="00E349A8" w:rsidRPr="00841C2B">
        <w:t xml:space="preserve"> </w:t>
      </w:r>
      <w:r w:rsidRPr="00841C2B">
        <w:t>ЛИ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</w:p>
    <w:p w:rsidR="001264DC" w:rsidRPr="00841C2B" w:rsidRDefault="001264DC" w:rsidP="001264DC">
      <w:r w:rsidRPr="00841C2B">
        <w:t>Последний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представленных</w:t>
      </w:r>
      <w:r w:rsidR="00E349A8" w:rsidRPr="00841C2B">
        <w:t xml:space="preserve"> </w:t>
      </w:r>
      <w:r w:rsidRPr="00841C2B">
        <w:t>законопроектов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номером</w:t>
      </w:r>
      <w:r w:rsidR="00E349A8" w:rsidRPr="00841C2B">
        <w:t xml:space="preserve"> </w:t>
      </w:r>
      <w:r w:rsidRPr="00841C2B">
        <w:t>437644-8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данный</w:t>
      </w:r>
      <w:r w:rsidR="00E349A8" w:rsidRPr="00841C2B">
        <w:t xml:space="preserve"> </w:t>
      </w:r>
      <w:r w:rsidRPr="00841C2B">
        <w:t>момент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сайте</w:t>
      </w:r>
      <w:r w:rsidR="00E349A8" w:rsidRPr="00841C2B">
        <w:t xml:space="preserve"> </w:t>
      </w:r>
      <w:r w:rsidRPr="00841C2B">
        <w:t>Госдумы</w:t>
      </w:r>
      <w:r w:rsidR="00E349A8" w:rsidRPr="00841C2B">
        <w:t xml:space="preserve"> </w:t>
      </w:r>
      <w:r w:rsidRPr="00841C2B">
        <w:t>отмечен</w:t>
      </w:r>
      <w:r w:rsidR="00E349A8" w:rsidRPr="00841C2B">
        <w:t xml:space="preserve"> «</w:t>
      </w:r>
      <w:r w:rsidRPr="00841C2B">
        <w:t>В</w:t>
      </w:r>
      <w:r w:rsidR="00E349A8" w:rsidRPr="00841C2B">
        <w:t xml:space="preserve"> </w:t>
      </w:r>
      <w:r w:rsidRPr="00841C2B">
        <w:t>архиве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означает,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был</w:t>
      </w:r>
      <w:r w:rsidR="00E349A8" w:rsidRPr="00841C2B">
        <w:t xml:space="preserve"> </w:t>
      </w:r>
      <w:r w:rsidRPr="00841C2B">
        <w:t>отклонен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пойдет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дальнейшее</w:t>
      </w:r>
      <w:r w:rsidR="00E349A8" w:rsidRPr="00841C2B">
        <w:t xml:space="preserve"> </w:t>
      </w:r>
      <w:r w:rsidRPr="00841C2B">
        <w:t>обсуждение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парламенте.</w:t>
      </w:r>
    </w:p>
    <w:p w:rsidR="001264DC" w:rsidRPr="00841C2B" w:rsidRDefault="001264DC" w:rsidP="001264DC">
      <w:r w:rsidRPr="00841C2B">
        <w:t>Формально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отклонили</w:t>
      </w:r>
      <w:r w:rsidR="00E349A8" w:rsidRPr="00841C2B">
        <w:t xml:space="preserve"> </w:t>
      </w:r>
      <w:r w:rsidRPr="00841C2B">
        <w:t>две</w:t>
      </w:r>
      <w:r w:rsidR="00E349A8" w:rsidRPr="00841C2B">
        <w:t xml:space="preserve"> </w:t>
      </w:r>
      <w:r w:rsidRPr="00841C2B">
        <w:t>инстанции: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Правовое</w:t>
      </w:r>
      <w:r w:rsidR="00E349A8" w:rsidRPr="00841C2B">
        <w:t xml:space="preserve"> </w:t>
      </w:r>
      <w:r w:rsidR="001264DC" w:rsidRPr="00841C2B">
        <w:t>управление</w:t>
      </w:r>
      <w:r w:rsidR="00E349A8" w:rsidRPr="00841C2B">
        <w:t xml:space="preserve"> </w:t>
      </w:r>
      <w:r w:rsidR="001264DC" w:rsidRPr="00841C2B">
        <w:t>Аппарата</w:t>
      </w:r>
      <w:r w:rsidR="00E349A8" w:rsidRPr="00841C2B">
        <w:t xml:space="preserve"> </w:t>
      </w:r>
      <w:r w:rsidR="001264DC" w:rsidRPr="00841C2B">
        <w:t>Госдумы</w:t>
      </w:r>
      <w:r w:rsidR="00E349A8" w:rsidRPr="00841C2B">
        <w:t xml:space="preserve"> -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своем</w:t>
      </w:r>
      <w:r w:rsidR="00E349A8" w:rsidRPr="00841C2B">
        <w:t xml:space="preserve"> </w:t>
      </w:r>
      <w:r w:rsidR="001264DC" w:rsidRPr="00841C2B">
        <w:t>заключении</w:t>
      </w:r>
      <w:r w:rsidR="00E349A8" w:rsidRPr="00841C2B">
        <w:t xml:space="preserve"> </w:t>
      </w:r>
      <w:r w:rsidR="001264DC" w:rsidRPr="00841C2B">
        <w:t>отметило,</w:t>
      </w:r>
      <w:r w:rsidR="00E349A8" w:rsidRPr="00841C2B">
        <w:t xml:space="preserve"> </w:t>
      </w:r>
      <w:r w:rsidR="001264DC" w:rsidRPr="00841C2B">
        <w:t>что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пакет</w:t>
      </w:r>
      <w:r w:rsidR="00E349A8" w:rsidRPr="00841C2B">
        <w:t xml:space="preserve"> </w:t>
      </w:r>
      <w:r w:rsidR="001264DC" w:rsidRPr="00841C2B">
        <w:t>документов</w:t>
      </w:r>
      <w:r w:rsidR="00E349A8" w:rsidRPr="00841C2B">
        <w:t xml:space="preserve"> </w:t>
      </w:r>
      <w:r w:rsidR="001264DC" w:rsidRPr="00841C2B">
        <w:t>не</w:t>
      </w:r>
      <w:r w:rsidR="00E349A8" w:rsidRPr="00841C2B">
        <w:t xml:space="preserve"> </w:t>
      </w:r>
      <w:r w:rsidR="001264DC" w:rsidRPr="00841C2B">
        <w:t>было</w:t>
      </w:r>
      <w:r w:rsidR="00E349A8" w:rsidRPr="00841C2B">
        <w:t xml:space="preserve"> </w:t>
      </w:r>
      <w:r w:rsidR="001264DC" w:rsidRPr="00841C2B">
        <w:t>включено</w:t>
      </w:r>
      <w:r w:rsidR="00E349A8" w:rsidRPr="00841C2B">
        <w:t xml:space="preserve"> </w:t>
      </w:r>
      <w:r w:rsidR="001264DC" w:rsidRPr="00841C2B">
        <w:t>заключение</w:t>
      </w:r>
      <w:r w:rsidR="00E349A8" w:rsidRPr="00841C2B">
        <w:t xml:space="preserve"> </w:t>
      </w:r>
      <w:r w:rsidR="001264DC" w:rsidRPr="00841C2B">
        <w:t>правительства.</w:t>
      </w:r>
      <w:r w:rsidR="00E349A8" w:rsidRPr="00841C2B">
        <w:t xml:space="preserve"> </w:t>
      </w:r>
      <w:r w:rsidR="001264DC" w:rsidRPr="00841C2B">
        <w:t>Но</w:t>
      </w:r>
      <w:r w:rsidR="00E349A8" w:rsidRPr="00841C2B">
        <w:t xml:space="preserve"> </w:t>
      </w:r>
      <w:r w:rsidR="001264DC" w:rsidRPr="00841C2B">
        <w:t>так</w:t>
      </w:r>
      <w:r w:rsidR="00E349A8" w:rsidRPr="00841C2B">
        <w:t xml:space="preserve"> </w:t>
      </w:r>
      <w:r w:rsidR="001264DC" w:rsidRPr="00841C2B">
        <w:t>как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случае</w:t>
      </w:r>
      <w:r w:rsidR="00E349A8" w:rsidRPr="00841C2B">
        <w:t xml:space="preserve"> </w:t>
      </w:r>
      <w:r w:rsidR="001264DC" w:rsidRPr="00841C2B">
        <w:t>принятия</w:t>
      </w:r>
      <w:r w:rsidR="00E349A8" w:rsidRPr="00841C2B">
        <w:t xml:space="preserve"> </w:t>
      </w:r>
      <w:r w:rsidR="001264DC" w:rsidRPr="00841C2B">
        <w:t>документа</w:t>
      </w:r>
      <w:r w:rsidR="00E349A8" w:rsidRPr="00841C2B">
        <w:t xml:space="preserve"> </w:t>
      </w:r>
      <w:r w:rsidR="001264DC" w:rsidRPr="00841C2B">
        <w:t>увеличатся</w:t>
      </w:r>
      <w:r w:rsidR="00E349A8" w:rsidRPr="00841C2B">
        <w:t xml:space="preserve"> </w:t>
      </w:r>
      <w:r w:rsidR="001264DC" w:rsidRPr="00841C2B">
        <w:t>расходы</w:t>
      </w:r>
      <w:r w:rsidR="00E349A8" w:rsidRPr="00841C2B">
        <w:t xml:space="preserve"> </w:t>
      </w:r>
      <w:r w:rsidR="001264DC" w:rsidRPr="00841C2B">
        <w:t>федерального</w:t>
      </w:r>
      <w:r w:rsidR="00E349A8" w:rsidRPr="00841C2B">
        <w:t xml:space="preserve"> </w:t>
      </w:r>
      <w:r w:rsidR="001264DC" w:rsidRPr="00841C2B">
        <w:t>бюджета,</w:t>
      </w:r>
      <w:r w:rsidR="00E349A8" w:rsidRPr="00841C2B">
        <w:t xml:space="preserve"> </w:t>
      </w:r>
      <w:r w:rsidR="001264DC" w:rsidRPr="00841C2B">
        <w:t>согласно</w:t>
      </w:r>
      <w:r w:rsidR="00E349A8" w:rsidRPr="00841C2B">
        <w:t xml:space="preserve"> </w:t>
      </w:r>
      <w:r w:rsidR="001264DC" w:rsidRPr="00841C2B">
        <w:t>ч.</w:t>
      </w:r>
      <w:r w:rsidR="00E349A8" w:rsidRPr="00841C2B">
        <w:t xml:space="preserve"> </w:t>
      </w:r>
      <w:r w:rsidR="001264DC" w:rsidRPr="00841C2B">
        <w:t>3</w:t>
      </w:r>
      <w:r w:rsidR="00E349A8" w:rsidRPr="00841C2B">
        <w:t xml:space="preserve"> </w:t>
      </w:r>
      <w:r w:rsidR="001264DC" w:rsidRPr="00841C2B">
        <w:t>ст.</w:t>
      </w:r>
      <w:r w:rsidR="00E349A8" w:rsidRPr="00841C2B">
        <w:t xml:space="preserve"> </w:t>
      </w:r>
      <w:r w:rsidR="001264DC" w:rsidRPr="00841C2B">
        <w:t>104</w:t>
      </w:r>
      <w:r w:rsidR="00E349A8" w:rsidRPr="00841C2B">
        <w:t xml:space="preserve"> </w:t>
      </w:r>
      <w:r w:rsidR="001264DC" w:rsidRPr="00841C2B">
        <w:t>Конституции</w:t>
      </w:r>
      <w:r w:rsidR="00E349A8" w:rsidRPr="00841C2B">
        <w:t xml:space="preserve"> </w:t>
      </w:r>
      <w:r w:rsidR="001264DC" w:rsidRPr="00841C2B">
        <w:t>РФ,</w:t>
      </w:r>
      <w:r w:rsidR="00E349A8" w:rsidRPr="00841C2B">
        <w:t xml:space="preserve"> </w:t>
      </w:r>
      <w:r w:rsidR="001264DC" w:rsidRPr="00841C2B">
        <w:t>заключение</w:t>
      </w:r>
      <w:r w:rsidR="00E349A8" w:rsidRPr="00841C2B">
        <w:t xml:space="preserve"> </w:t>
      </w:r>
      <w:r w:rsidR="001264DC" w:rsidRPr="00841C2B">
        <w:t>необходимо.</w:t>
      </w:r>
      <w:r w:rsidR="00E349A8" w:rsidRPr="00841C2B">
        <w:t xml:space="preserve"> </w:t>
      </w:r>
      <w:r w:rsidR="001264DC" w:rsidRPr="00841C2B">
        <w:t>Поэтому</w:t>
      </w:r>
      <w:r w:rsidR="00E349A8" w:rsidRPr="00841C2B">
        <w:t xml:space="preserve"> </w:t>
      </w:r>
      <w:r w:rsidR="001264DC" w:rsidRPr="00841C2B">
        <w:t>законопроект,</w:t>
      </w:r>
      <w:r w:rsidR="00E349A8" w:rsidRPr="00841C2B">
        <w:t xml:space="preserve"> </w:t>
      </w:r>
      <w:r w:rsidR="001264DC" w:rsidRPr="00841C2B">
        <w:t>внесенный</w:t>
      </w:r>
      <w:r w:rsidR="00E349A8" w:rsidRPr="00841C2B">
        <w:t xml:space="preserve"> </w:t>
      </w:r>
      <w:r w:rsidR="001264DC" w:rsidRPr="00841C2B">
        <w:t>без</w:t>
      </w:r>
      <w:r w:rsidR="00E349A8" w:rsidRPr="00841C2B">
        <w:t xml:space="preserve"> </w:t>
      </w:r>
      <w:r w:rsidR="001264DC" w:rsidRPr="00841C2B">
        <w:t>него,</w:t>
      </w:r>
      <w:r w:rsidR="00E349A8" w:rsidRPr="00841C2B">
        <w:t xml:space="preserve"> </w:t>
      </w:r>
      <w:r w:rsidR="001264DC" w:rsidRPr="00841C2B">
        <w:t>не</w:t>
      </w:r>
      <w:r w:rsidR="00E349A8" w:rsidRPr="00841C2B">
        <w:t xml:space="preserve"> </w:t>
      </w:r>
      <w:r w:rsidR="001264DC" w:rsidRPr="00841C2B">
        <w:t>соответствует</w:t>
      </w:r>
      <w:r w:rsidR="00E349A8" w:rsidRPr="00841C2B">
        <w:t xml:space="preserve"> </w:t>
      </w:r>
      <w:r w:rsidR="001264DC" w:rsidRPr="00841C2B">
        <w:t>регламенту</w:t>
      </w:r>
      <w:r w:rsidR="00E349A8" w:rsidRPr="00841C2B">
        <w:t xml:space="preserve"> </w:t>
      </w:r>
      <w:r w:rsidR="001264DC" w:rsidRPr="00841C2B">
        <w:t>парламента.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Комитет</w:t>
      </w:r>
      <w:r w:rsidR="00E349A8" w:rsidRPr="00841C2B">
        <w:t xml:space="preserve"> </w:t>
      </w:r>
      <w:r w:rsidR="001264DC" w:rsidRPr="00841C2B">
        <w:t>Госдумы</w:t>
      </w:r>
      <w:r w:rsidR="00E349A8" w:rsidRPr="00841C2B">
        <w:t xml:space="preserve"> </w:t>
      </w:r>
      <w:r w:rsidR="001264DC" w:rsidRPr="00841C2B">
        <w:t>по</w:t>
      </w:r>
      <w:r w:rsidR="00E349A8" w:rsidRPr="00841C2B">
        <w:t xml:space="preserve"> </w:t>
      </w:r>
      <w:r w:rsidR="001264DC" w:rsidRPr="00841C2B">
        <w:t>труду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социальной</w:t>
      </w:r>
      <w:r w:rsidR="00E349A8" w:rsidRPr="00841C2B">
        <w:t xml:space="preserve"> </w:t>
      </w:r>
      <w:r w:rsidR="001264DC" w:rsidRPr="00841C2B">
        <w:t>политике</w:t>
      </w:r>
      <w:r w:rsidR="00E349A8" w:rsidRPr="00841C2B">
        <w:t xml:space="preserve"> - </w:t>
      </w:r>
      <w:r w:rsidR="001264DC" w:rsidRPr="00841C2B">
        <w:t>ссылается</w:t>
      </w:r>
      <w:r w:rsidR="00E349A8" w:rsidRPr="00841C2B">
        <w:t xml:space="preserve"> </w:t>
      </w:r>
      <w:r w:rsidR="001264DC" w:rsidRPr="00841C2B">
        <w:t>на</w:t>
      </w:r>
      <w:r w:rsidR="00E349A8" w:rsidRPr="00841C2B">
        <w:t xml:space="preserve"> </w:t>
      </w:r>
      <w:r w:rsidR="001264DC" w:rsidRPr="00841C2B">
        <w:t>мнение</w:t>
      </w:r>
      <w:r w:rsidR="00E349A8" w:rsidRPr="00841C2B">
        <w:t xml:space="preserve"> </w:t>
      </w:r>
      <w:r w:rsidR="001264DC" w:rsidRPr="00841C2B">
        <w:t>Правового</w:t>
      </w:r>
      <w:r w:rsidR="00E349A8" w:rsidRPr="00841C2B">
        <w:t xml:space="preserve"> </w:t>
      </w:r>
      <w:r w:rsidR="001264DC" w:rsidRPr="00841C2B">
        <w:t>управления,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считает,</w:t>
      </w:r>
      <w:r w:rsidR="00E349A8" w:rsidRPr="00841C2B">
        <w:t xml:space="preserve"> </w:t>
      </w:r>
      <w:r w:rsidR="001264DC" w:rsidRPr="00841C2B">
        <w:t>что</w:t>
      </w:r>
      <w:r w:rsidR="00E349A8" w:rsidRPr="00841C2B">
        <w:t xml:space="preserve"> </w:t>
      </w:r>
      <w:r w:rsidR="001264DC" w:rsidRPr="00841C2B">
        <w:t>законопроект</w:t>
      </w:r>
      <w:r w:rsidR="00E349A8" w:rsidRPr="00841C2B">
        <w:t xml:space="preserve"> </w:t>
      </w:r>
      <w:r w:rsidR="001264DC" w:rsidRPr="00841C2B">
        <w:t>не</w:t>
      </w:r>
      <w:r w:rsidR="00E349A8" w:rsidRPr="00841C2B">
        <w:t xml:space="preserve"> </w:t>
      </w:r>
      <w:r w:rsidR="001264DC" w:rsidRPr="00841C2B">
        <w:t>соответствует</w:t>
      </w:r>
      <w:r w:rsidR="00E349A8" w:rsidRPr="00841C2B">
        <w:t xml:space="preserve"> </w:t>
      </w:r>
      <w:r w:rsidR="001264DC" w:rsidRPr="00841C2B">
        <w:t>регламенту.</w:t>
      </w:r>
      <w:r w:rsidR="00E349A8" w:rsidRPr="00841C2B">
        <w:t xml:space="preserve"> </w:t>
      </w:r>
      <w:r w:rsidR="001264DC" w:rsidRPr="00841C2B">
        <w:t>Поэтому</w:t>
      </w:r>
      <w:r w:rsidR="00E349A8" w:rsidRPr="00841C2B">
        <w:t xml:space="preserve"> </w:t>
      </w:r>
      <w:r w:rsidR="001264DC" w:rsidRPr="00841C2B">
        <w:t>он</w:t>
      </w:r>
      <w:r w:rsidR="00E349A8" w:rsidRPr="00841C2B">
        <w:t xml:space="preserve"> </w:t>
      </w:r>
      <w:r w:rsidR="001264DC" w:rsidRPr="00841C2B">
        <w:t>был</w:t>
      </w:r>
      <w:r w:rsidR="00E349A8" w:rsidRPr="00841C2B">
        <w:t xml:space="preserve"> </w:t>
      </w:r>
      <w:r w:rsidR="001264DC" w:rsidRPr="00841C2B">
        <w:t>возвращен</w:t>
      </w:r>
      <w:r w:rsidR="00E349A8" w:rsidRPr="00841C2B">
        <w:t xml:space="preserve"> </w:t>
      </w:r>
      <w:r w:rsidR="001264DC" w:rsidRPr="00841C2B">
        <w:t>автору.</w:t>
      </w:r>
    </w:p>
    <w:p w:rsidR="001264DC" w:rsidRPr="00841C2B" w:rsidRDefault="001264DC" w:rsidP="001264DC">
      <w:r w:rsidRPr="00841C2B">
        <w:t>Так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автор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доработал</w:t>
      </w:r>
      <w:r w:rsidR="00E349A8" w:rsidRPr="00841C2B">
        <w:t xml:space="preserve"> </w:t>
      </w:r>
      <w:r w:rsidRPr="00841C2B">
        <w:t>проект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внес</w:t>
      </w:r>
      <w:r w:rsidR="00E349A8" w:rsidRPr="00841C2B">
        <w:t xml:space="preserve"> </w:t>
      </w:r>
      <w:r w:rsidRPr="00841C2B">
        <w:t>исправленную</w:t>
      </w:r>
      <w:r w:rsidR="00E349A8" w:rsidRPr="00841C2B">
        <w:t xml:space="preserve"> </w:t>
      </w:r>
      <w:r w:rsidRPr="00841C2B">
        <w:t>версию,</w:t>
      </w:r>
      <w:r w:rsidR="00E349A8" w:rsidRPr="00841C2B">
        <w:t xml:space="preserve"> </w:t>
      </w:r>
      <w:r w:rsidRPr="00841C2B">
        <w:t>документ</w:t>
      </w:r>
      <w:r w:rsidR="00E349A8" w:rsidRPr="00841C2B">
        <w:t xml:space="preserve"> </w:t>
      </w:r>
      <w:r w:rsidRPr="00841C2B">
        <w:t>направили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архив.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ли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году,</w:t>
      </w:r>
      <w:r w:rsidR="00E349A8" w:rsidRPr="00841C2B">
        <w:t xml:space="preserve"> </w:t>
      </w:r>
      <w:r w:rsidRPr="00841C2B">
        <w:t>зависит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внесет</w:t>
      </w:r>
      <w:r w:rsidR="00E349A8" w:rsidRPr="00841C2B">
        <w:t xml:space="preserve"> </w:t>
      </w:r>
      <w:r w:rsidRPr="00841C2B">
        <w:t>ли</w:t>
      </w:r>
      <w:r w:rsidR="00E349A8" w:rsidRPr="00841C2B">
        <w:t xml:space="preserve"> </w:t>
      </w:r>
      <w:r w:rsidRPr="00841C2B">
        <w:t>кто-то</w:t>
      </w:r>
      <w:r w:rsidR="00E349A8" w:rsidRPr="00841C2B">
        <w:t xml:space="preserve"> </w:t>
      </w:r>
      <w:r w:rsidRPr="00841C2B">
        <w:t>еще</w:t>
      </w:r>
      <w:r w:rsidR="00E349A8" w:rsidRPr="00841C2B">
        <w:t xml:space="preserve"> </w:t>
      </w:r>
      <w:r w:rsidRPr="00841C2B">
        <w:t>аналогичный</w:t>
      </w:r>
      <w:r w:rsidR="00E349A8" w:rsidRPr="00841C2B">
        <w:t xml:space="preserve"> </w:t>
      </w:r>
      <w:r w:rsidRPr="00841C2B">
        <w:t>законопроект.</w:t>
      </w:r>
    </w:p>
    <w:p w:rsidR="001264DC" w:rsidRPr="00841C2B" w:rsidRDefault="001264DC" w:rsidP="001264DC">
      <w:r w:rsidRPr="00841C2B">
        <w:t>Что</w:t>
      </w:r>
      <w:r w:rsidR="00E349A8" w:rsidRPr="00841C2B">
        <w:t xml:space="preserve"> </w:t>
      </w:r>
      <w:r w:rsidRPr="00841C2B">
        <w:t>интересно,</w:t>
      </w:r>
      <w:r w:rsidR="00E349A8" w:rsidRPr="00841C2B">
        <w:t xml:space="preserve"> </w:t>
      </w:r>
      <w:r w:rsidRPr="00841C2B">
        <w:t>возглавляет</w:t>
      </w:r>
      <w:r w:rsidR="00E349A8" w:rsidRPr="00841C2B">
        <w:t xml:space="preserve"> «</w:t>
      </w:r>
      <w:r w:rsidRPr="00841C2B">
        <w:t>социальный</w:t>
      </w:r>
      <w:r w:rsidR="00E349A8" w:rsidRPr="00841C2B">
        <w:t xml:space="preserve">» </w:t>
      </w:r>
      <w:r w:rsidRPr="00841C2B">
        <w:t>комитет</w:t>
      </w:r>
      <w:r w:rsidR="00E349A8" w:rsidRPr="00841C2B">
        <w:t xml:space="preserve"> </w:t>
      </w:r>
      <w:r w:rsidRPr="00841C2B">
        <w:t>Госдумы</w:t>
      </w:r>
      <w:r w:rsidR="00E349A8" w:rsidRPr="00841C2B">
        <w:t xml:space="preserve"> </w:t>
      </w:r>
      <w:r w:rsidRPr="00841C2B">
        <w:t>депутат</w:t>
      </w:r>
      <w:r w:rsidR="00E349A8" w:rsidRPr="00841C2B">
        <w:t xml:space="preserve"> </w:t>
      </w:r>
      <w:r w:rsidRPr="00841C2B">
        <w:t>Ярослав</w:t>
      </w:r>
      <w:r w:rsidR="00E349A8" w:rsidRPr="00841C2B">
        <w:t xml:space="preserve"> </w:t>
      </w:r>
      <w:r w:rsidRPr="00841C2B">
        <w:t>Нилов</w:t>
      </w:r>
      <w:r w:rsidR="00E349A8" w:rsidRPr="00841C2B">
        <w:t xml:space="preserve"> - </w:t>
      </w:r>
      <w:r w:rsidRPr="00841C2B">
        <w:t>коллега</w:t>
      </w:r>
      <w:r w:rsidR="00E349A8" w:rsidRPr="00841C2B">
        <w:t xml:space="preserve"> </w:t>
      </w:r>
      <w:r w:rsidRPr="00841C2B">
        <w:t>автора</w:t>
      </w:r>
      <w:r w:rsidR="00E349A8" w:rsidRPr="00841C2B">
        <w:t xml:space="preserve"> </w:t>
      </w:r>
      <w:r w:rsidRPr="00841C2B">
        <w:t>законопроекта</w:t>
      </w:r>
      <w:r w:rsidR="00E349A8" w:rsidRPr="00841C2B">
        <w:t xml:space="preserve"> </w:t>
      </w:r>
      <w:r w:rsidRPr="00841C2B">
        <w:t>Бориса</w:t>
      </w:r>
      <w:r w:rsidR="00E349A8" w:rsidRPr="00841C2B">
        <w:t xml:space="preserve"> </w:t>
      </w:r>
      <w:r w:rsidRPr="00841C2B">
        <w:t>Чернышова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фракции</w:t>
      </w:r>
      <w:r w:rsidR="00E349A8" w:rsidRPr="00841C2B">
        <w:t xml:space="preserve"> </w:t>
      </w:r>
      <w:r w:rsidRPr="00841C2B">
        <w:t>ЛДПР.</w:t>
      </w:r>
      <w:r w:rsidR="00E349A8" w:rsidRPr="00841C2B">
        <w:t xml:space="preserve"> </w:t>
      </w:r>
      <w:r w:rsidRPr="00841C2B">
        <w:t>Соответственно,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был</w:t>
      </w:r>
      <w:r w:rsidR="00E349A8" w:rsidRPr="00841C2B">
        <w:t xml:space="preserve"> </w:t>
      </w:r>
      <w:r w:rsidRPr="00841C2B">
        <w:t>даже</w:t>
      </w:r>
      <w:r w:rsidR="00E349A8" w:rsidRPr="00841C2B">
        <w:t xml:space="preserve"> </w:t>
      </w:r>
      <w:r w:rsidRPr="00841C2B">
        <w:t>согласован</w:t>
      </w:r>
      <w:r w:rsidR="00E349A8" w:rsidRPr="00841C2B">
        <w:t xml:space="preserve"> </w:t>
      </w:r>
      <w:r w:rsidRPr="00841C2B">
        <w:t>внутри</w:t>
      </w:r>
      <w:r w:rsidR="00E349A8" w:rsidRPr="00841C2B">
        <w:t xml:space="preserve"> </w:t>
      </w:r>
      <w:r w:rsidRPr="00841C2B">
        <w:t>партии</w:t>
      </w:r>
      <w:r w:rsidR="00E349A8" w:rsidRPr="00841C2B">
        <w:t xml:space="preserve"> - </w:t>
      </w:r>
      <w:r w:rsidRPr="00841C2B">
        <w:t>обычно</w:t>
      </w:r>
      <w:r w:rsidR="00E349A8" w:rsidRPr="00841C2B">
        <w:t xml:space="preserve"> </w:t>
      </w:r>
      <w:r w:rsidRPr="00841C2B">
        <w:t>комитет</w:t>
      </w:r>
      <w:r w:rsidR="00E349A8" w:rsidRPr="00841C2B">
        <w:t xml:space="preserve"> </w:t>
      </w:r>
      <w:r w:rsidRPr="00841C2B">
        <w:t>поддерживает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инициативы,</w:t>
      </w:r>
      <w:r w:rsidR="00E349A8" w:rsidRPr="00841C2B">
        <w:t xml:space="preserve"> </w:t>
      </w:r>
      <w:r w:rsidRPr="00841C2B">
        <w:t>даже</w:t>
      </w:r>
      <w:r w:rsidR="00E349A8" w:rsidRPr="00841C2B">
        <w:t xml:space="preserve"> </w:t>
      </w:r>
      <w:r w:rsidRPr="00841C2B">
        <w:t>заведомо</w:t>
      </w:r>
      <w:r w:rsidR="00E349A8" w:rsidRPr="00841C2B">
        <w:t xml:space="preserve"> «</w:t>
      </w:r>
      <w:r w:rsidRPr="00841C2B">
        <w:t>непроходные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есть,</w:t>
      </w:r>
      <w:r w:rsidR="00E349A8" w:rsidRPr="00841C2B">
        <w:t xml:space="preserve"> </w:t>
      </w:r>
      <w:r w:rsidRPr="00841C2B">
        <w:t>13-я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- </w:t>
      </w:r>
      <w:r w:rsidRPr="00841C2B">
        <w:t>всего</w:t>
      </w:r>
      <w:r w:rsidR="00E349A8" w:rsidRPr="00841C2B">
        <w:t xml:space="preserve"> </w:t>
      </w:r>
      <w:r w:rsidRPr="00841C2B">
        <w:t>лишь</w:t>
      </w:r>
      <w:r w:rsidR="00E349A8" w:rsidRPr="00841C2B">
        <w:t xml:space="preserve"> </w:t>
      </w:r>
      <w:r w:rsidRPr="00841C2B">
        <w:t>идея</w:t>
      </w:r>
      <w:r w:rsidR="00E349A8" w:rsidRPr="00841C2B">
        <w:t xml:space="preserve"> </w:t>
      </w:r>
      <w:r w:rsidRPr="00841C2B">
        <w:t>одного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депутатов.</w:t>
      </w:r>
    </w:p>
    <w:p w:rsidR="001264DC" w:rsidRPr="00841C2B" w:rsidRDefault="00683506" w:rsidP="001264DC">
      <w:r w:rsidRPr="00841C2B">
        <w:t>ЕСТЬ</w:t>
      </w:r>
      <w:r w:rsidR="00E349A8" w:rsidRPr="00841C2B">
        <w:t xml:space="preserve"> </w:t>
      </w:r>
      <w:r w:rsidRPr="00841C2B">
        <w:t>ЛИ</w:t>
      </w:r>
      <w:r w:rsidR="00E349A8" w:rsidRPr="00841C2B">
        <w:t xml:space="preserve"> </w:t>
      </w:r>
      <w:r w:rsidRPr="00841C2B">
        <w:t>ШАНСЫ,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ПРИНЯТ</w:t>
      </w:r>
    </w:p>
    <w:p w:rsidR="001264DC" w:rsidRPr="00841C2B" w:rsidRDefault="001264DC" w:rsidP="001264DC">
      <w:r w:rsidRPr="00841C2B">
        <w:t>На</w:t>
      </w:r>
      <w:r w:rsidR="00E349A8" w:rsidRPr="00841C2B">
        <w:t xml:space="preserve"> </w:t>
      </w:r>
      <w:r w:rsidRPr="00841C2B">
        <w:t>данный</w:t>
      </w:r>
      <w:r w:rsidR="00E349A8" w:rsidRPr="00841C2B">
        <w:t xml:space="preserve"> </w:t>
      </w:r>
      <w:r w:rsidRPr="00841C2B">
        <w:t>момент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числится</w:t>
      </w:r>
      <w:r w:rsidR="00E349A8" w:rsidRPr="00841C2B">
        <w:t xml:space="preserve"> «</w:t>
      </w:r>
      <w:r w:rsidRPr="00841C2B">
        <w:t>В</w:t>
      </w:r>
      <w:r w:rsidR="00E349A8" w:rsidRPr="00841C2B">
        <w:t xml:space="preserve"> </w:t>
      </w:r>
      <w:r w:rsidRPr="00841C2B">
        <w:t>архиве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потому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автор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получил</w:t>
      </w:r>
      <w:r w:rsidR="00E349A8" w:rsidRPr="00841C2B">
        <w:t xml:space="preserve"> </w:t>
      </w:r>
      <w:r w:rsidRPr="00841C2B">
        <w:t>заключения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правительства.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достаточно</w:t>
      </w:r>
      <w:r w:rsidR="00E349A8" w:rsidRPr="00841C2B">
        <w:t xml:space="preserve"> </w:t>
      </w:r>
      <w:r w:rsidRPr="00841C2B">
        <w:t>частая</w:t>
      </w:r>
      <w:r w:rsidR="00E349A8" w:rsidRPr="00841C2B">
        <w:t xml:space="preserve"> </w:t>
      </w:r>
      <w:r w:rsidRPr="00841C2B">
        <w:t>проблема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аналогичных</w:t>
      </w:r>
      <w:r w:rsidR="00E349A8" w:rsidRPr="00841C2B">
        <w:t xml:space="preserve"> «</w:t>
      </w:r>
      <w:r w:rsidRPr="00841C2B">
        <w:t>непроходных</w:t>
      </w:r>
      <w:r w:rsidR="00E349A8" w:rsidRPr="00841C2B">
        <w:t xml:space="preserve">» </w:t>
      </w:r>
      <w:r w:rsidRPr="00841C2B">
        <w:t>инициатив</w:t>
      </w:r>
      <w:r w:rsidR="00E349A8" w:rsidRPr="00841C2B">
        <w:t xml:space="preserve"> - </w:t>
      </w:r>
      <w:r w:rsidRPr="00841C2B">
        <w:t>как</w:t>
      </w:r>
      <w:r w:rsidR="00E349A8" w:rsidRPr="00841C2B">
        <w:t xml:space="preserve"> </w:t>
      </w:r>
      <w:r w:rsidRPr="00841C2B">
        <w:t>правило,</w:t>
      </w:r>
      <w:r w:rsidR="00E349A8" w:rsidRPr="00841C2B">
        <w:t xml:space="preserve"> </w:t>
      </w:r>
      <w:r w:rsidRPr="00841C2B">
        <w:t>правительство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поддерживает,</w:t>
      </w:r>
      <w:r w:rsidR="00E349A8" w:rsidRPr="00841C2B">
        <w:t xml:space="preserve"> </w:t>
      </w:r>
      <w:r w:rsidRPr="00841C2B">
        <w:t>поэтому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вносятся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заключения</w:t>
      </w:r>
      <w:r w:rsidR="00E349A8" w:rsidRPr="00841C2B">
        <w:t xml:space="preserve"> </w:t>
      </w:r>
      <w:r w:rsidRPr="00841C2B">
        <w:t>(в</w:t>
      </w:r>
      <w:r w:rsidR="00E349A8" w:rsidRPr="00841C2B">
        <w:t xml:space="preserve"> </w:t>
      </w:r>
      <w:r w:rsidRPr="00841C2B">
        <w:t>нарушение</w:t>
      </w:r>
      <w:r w:rsidR="00E349A8" w:rsidRPr="00841C2B">
        <w:t xml:space="preserve"> </w:t>
      </w:r>
      <w:r w:rsidRPr="00841C2B">
        <w:t>Конституции).</w:t>
      </w:r>
    </w:p>
    <w:p w:rsidR="001264DC" w:rsidRPr="00841C2B" w:rsidRDefault="001264DC" w:rsidP="001264DC">
      <w:r w:rsidRPr="00841C2B">
        <w:t>Правительство</w:t>
      </w:r>
      <w:r w:rsidR="00E349A8" w:rsidRPr="00841C2B">
        <w:t xml:space="preserve"> </w:t>
      </w:r>
      <w:r w:rsidRPr="00841C2B">
        <w:t>обычно</w:t>
      </w:r>
      <w:r w:rsidR="00E349A8" w:rsidRPr="00841C2B">
        <w:t xml:space="preserve"> </w:t>
      </w:r>
      <w:r w:rsidRPr="00841C2B">
        <w:t>оценивает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целесообразность</w:t>
      </w:r>
      <w:r w:rsidR="00E349A8" w:rsidRPr="00841C2B">
        <w:t xml:space="preserve"> </w:t>
      </w:r>
      <w:r w:rsidRPr="00841C2B">
        <w:t>новой</w:t>
      </w:r>
      <w:r w:rsidR="00E349A8" w:rsidRPr="00841C2B">
        <w:t xml:space="preserve"> </w:t>
      </w:r>
      <w:r w:rsidRPr="00841C2B">
        <w:t>выплаты,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финансово-экономическое</w:t>
      </w:r>
      <w:r w:rsidR="00E349A8" w:rsidRPr="00841C2B">
        <w:t xml:space="preserve"> </w:t>
      </w:r>
      <w:r w:rsidRPr="00841C2B">
        <w:t>обоснование</w:t>
      </w:r>
      <w:r w:rsidR="00E349A8" w:rsidRPr="00841C2B">
        <w:t xml:space="preserve"> </w:t>
      </w:r>
      <w:r w:rsidRPr="00841C2B">
        <w:t>инициативы.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случае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законопроектом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автор</w:t>
      </w:r>
      <w:r w:rsidR="00E349A8" w:rsidRPr="00841C2B">
        <w:t xml:space="preserve"> </w:t>
      </w:r>
      <w:r w:rsidRPr="00841C2B">
        <w:t>предлагает</w:t>
      </w:r>
      <w:r w:rsidR="00E349A8" w:rsidRPr="00841C2B">
        <w:t xml:space="preserve"> </w:t>
      </w:r>
      <w:r w:rsidRPr="00841C2B">
        <w:t>профинансировать</w:t>
      </w:r>
      <w:r w:rsidR="00E349A8" w:rsidRPr="00841C2B">
        <w:t xml:space="preserve"> </w:t>
      </w:r>
      <w:r w:rsidRPr="00841C2B">
        <w:t>дополнительную</w:t>
      </w:r>
      <w:r w:rsidR="00E349A8" w:rsidRPr="00841C2B">
        <w:t xml:space="preserve"> </w:t>
      </w:r>
      <w:r w:rsidRPr="00841C2B">
        <w:t>выплату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такой</w:t>
      </w:r>
      <w:r w:rsidR="00E349A8" w:rsidRPr="00841C2B">
        <w:t xml:space="preserve"> </w:t>
      </w:r>
      <w:r w:rsidRPr="00841C2B">
        <w:t>схеме: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Социальный</w:t>
      </w:r>
      <w:r w:rsidR="00E349A8" w:rsidRPr="00841C2B">
        <w:t xml:space="preserve"> </w:t>
      </w:r>
      <w:r w:rsidR="001264DC" w:rsidRPr="00841C2B">
        <w:t>фонд</w:t>
      </w:r>
      <w:r w:rsidR="00E349A8" w:rsidRPr="00841C2B">
        <w:t xml:space="preserve"> </w:t>
      </w:r>
      <w:r w:rsidR="001264DC" w:rsidRPr="00841C2B">
        <w:t>делает</w:t>
      </w:r>
      <w:r w:rsidR="00E349A8" w:rsidRPr="00841C2B">
        <w:t xml:space="preserve"> </w:t>
      </w:r>
      <w:r w:rsidR="001264DC" w:rsidRPr="00841C2B">
        <w:t>выплаты</w:t>
      </w:r>
      <w:r w:rsidR="00E349A8" w:rsidRPr="00841C2B">
        <w:t xml:space="preserve"> </w:t>
      </w:r>
      <w:r w:rsidR="001264DC" w:rsidRPr="00841C2B">
        <w:t>за</w:t>
      </w:r>
      <w:r w:rsidR="00E349A8" w:rsidRPr="00841C2B">
        <w:t xml:space="preserve"> </w:t>
      </w:r>
      <w:r w:rsidR="001264DC" w:rsidRPr="00841C2B">
        <w:t>счет</w:t>
      </w:r>
      <w:r w:rsidR="00E349A8" w:rsidRPr="00841C2B">
        <w:t xml:space="preserve"> </w:t>
      </w:r>
      <w:r w:rsidR="001264DC" w:rsidRPr="00841C2B">
        <w:t>трансферта</w:t>
      </w:r>
      <w:r w:rsidR="00E349A8" w:rsidRPr="00841C2B">
        <w:t xml:space="preserve"> </w:t>
      </w:r>
      <w:r w:rsidR="001264DC" w:rsidRPr="00841C2B">
        <w:t>из</w:t>
      </w:r>
      <w:r w:rsidR="00E349A8" w:rsidRPr="00841C2B">
        <w:t xml:space="preserve"> </w:t>
      </w:r>
      <w:r w:rsidR="001264DC" w:rsidRPr="00841C2B">
        <w:t>федерального</w:t>
      </w:r>
      <w:r w:rsidR="00E349A8" w:rsidRPr="00841C2B">
        <w:t xml:space="preserve"> </w:t>
      </w:r>
      <w:r w:rsidR="001264DC" w:rsidRPr="00841C2B">
        <w:t>бюджета</w:t>
      </w:r>
      <w:r w:rsidR="00E349A8" w:rsidRPr="00841C2B">
        <w:t xml:space="preserve"> - </w:t>
      </w:r>
      <w:r w:rsidR="001264DC" w:rsidRPr="00841C2B">
        <w:t>для</w:t>
      </w:r>
      <w:r w:rsidR="00E349A8" w:rsidRPr="00841C2B">
        <w:t xml:space="preserve"> </w:t>
      </w:r>
      <w:r w:rsidR="001264DC" w:rsidRPr="00841C2B">
        <w:t>этого</w:t>
      </w:r>
      <w:r w:rsidR="00E349A8" w:rsidRPr="00841C2B">
        <w:t xml:space="preserve"> </w:t>
      </w:r>
      <w:r w:rsidR="001264DC" w:rsidRPr="00841C2B">
        <w:t>в</w:t>
      </w:r>
      <w:r w:rsidR="00E349A8" w:rsidRPr="00841C2B">
        <w:t xml:space="preserve"> </w:t>
      </w:r>
      <w:r w:rsidR="001264DC" w:rsidRPr="00841C2B">
        <w:t>бюджеты</w:t>
      </w:r>
      <w:r w:rsidR="00E349A8" w:rsidRPr="00841C2B">
        <w:t xml:space="preserve"> </w:t>
      </w:r>
      <w:r w:rsidR="001264DC" w:rsidRPr="00841C2B">
        <w:t>на</w:t>
      </w:r>
      <w:r w:rsidR="00E349A8" w:rsidRPr="00841C2B">
        <w:t xml:space="preserve"> </w:t>
      </w:r>
      <w:r w:rsidR="001264DC" w:rsidRPr="00841C2B">
        <w:t>2023</w:t>
      </w:r>
      <w:r w:rsidR="00E349A8" w:rsidRPr="00841C2B">
        <w:t xml:space="preserve"> </w:t>
      </w:r>
      <w:r w:rsidR="001264DC" w:rsidRPr="00841C2B">
        <w:t>и</w:t>
      </w:r>
      <w:r w:rsidR="00E349A8" w:rsidRPr="00841C2B">
        <w:t xml:space="preserve"> </w:t>
      </w:r>
      <w:r w:rsidR="001264DC" w:rsidRPr="00841C2B">
        <w:t>2024</w:t>
      </w:r>
      <w:r w:rsidR="00E349A8" w:rsidRPr="00841C2B">
        <w:t xml:space="preserve"> </w:t>
      </w:r>
      <w:r w:rsidR="001264DC" w:rsidRPr="00841C2B">
        <w:t>годы</w:t>
      </w:r>
      <w:r w:rsidR="00E349A8" w:rsidRPr="00841C2B">
        <w:t xml:space="preserve"> </w:t>
      </w:r>
      <w:r w:rsidR="001264DC" w:rsidRPr="00841C2B">
        <w:t>вносятся</w:t>
      </w:r>
      <w:r w:rsidR="00E349A8" w:rsidRPr="00841C2B">
        <w:t xml:space="preserve"> </w:t>
      </w:r>
      <w:r w:rsidR="001264DC" w:rsidRPr="00841C2B">
        <w:t>соответствующие</w:t>
      </w:r>
      <w:r w:rsidR="00E349A8" w:rsidRPr="00841C2B">
        <w:t xml:space="preserve"> </w:t>
      </w:r>
      <w:r w:rsidR="001264DC" w:rsidRPr="00841C2B">
        <w:t>поправки;</w:t>
      </w:r>
    </w:p>
    <w:p w:rsidR="001264DC" w:rsidRPr="00841C2B" w:rsidRDefault="00683506" w:rsidP="001264DC">
      <w:r w:rsidRPr="00841C2B">
        <w:t>-</w:t>
      </w:r>
      <w:r w:rsidR="00E349A8" w:rsidRPr="00841C2B">
        <w:t xml:space="preserve"> </w:t>
      </w:r>
      <w:r w:rsidR="001264DC" w:rsidRPr="00841C2B">
        <w:t>федеральный</w:t>
      </w:r>
      <w:r w:rsidR="00E349A8" w:rsidRPr="00841C2B">
        <w:t xml:space="preserve"> </w:t>
      </w:r>
      <w:r w:rsidR="001264DC" w:rsidRPr="00841C2B">
        <w:t>бюджет</w:t>
      </w:r>
      <w:r w:rsidR="00E349A8" w:rsidRPr="00841C2B">
        <w:t xml:space="preserve"> </w:t>
      </w:r>
      <w:r w:rsidR="001264DC" w:rsidRPr="00841C2B">
        <w:t>получает</w:t>
      </w:r>
      <w:r w:rsidR="00E349A8" w:rsidRPr="00841C2B">
        <w:t xml:space="preserve"> </w:t>
      </w:r>
      <w:r w:rsidR="001264DC" w:rsidRPr="00841C2B">
        <w:t>эти</w:t>
      </w:r>
      <w:r w:rsidR="00E349A8" w:rsidRPr="00841C2B">
        <w:t xml:space="preserve"> </w:t>
      </w:r>
      <w:r w:rsidR="001264DC" w:rsidRPr="00841C2B">
        <w:t>средства</w:t>
      </w:r>
      <w:r w:rsidR="00E349A8" w:rsidRPr="00841C2B">
        <w:t xml:space="preserve"> </w:t>
      </w:r>
      <w:r w:rsidR="001264DC" w:rsidRPr="00841C2B">
        <w:t>из</w:t>
      </w:r>
      <w:r w:rsidR="00E349A8" w:rsidRPr="00841C2B">
        <w:t xml:space="preserve"> </w:t>
      </w:r>
      <w:r w:rsidR="001264DC" w:rsidRPr="00841C2B">
        <w:t>Фонда</w:t>
      </w:r>
      <w:r w:rsidR="00E349A8" w:rsidRPr="00841C2B">
        <w:t xml:space="preserve"> </w:t>
      </w:r>
      <w:r w:rsidR="001264DC" w:rsidRPr="00841C2B">
        <w:t>национального</w:t>
      </w:r>
      <w:r w:rsidR="00E349A8" w:rsidRPr="00841C2B">
        <w:t xml:space="preserve"> </w:t>
      </w:r>
      <w:r w:rsidR="001264DC" w:rsidRPr="00841C2B">
        <w:t>благосостояния.</w:t>
      </w:r>
    </w:p>
    <w:p w:rsidR="001264DC" w:rsidRPr="00841C2B" w:rsidRDefault="001264DC" w:rsidP="001264DC">
      <w:r w:rsidRPr="00841C2B">
        <w:t>Что</w:t>
      </w:r>
      <w:r w:rsidR="00E349A8" w:rsidRPr="00841C2B">
        <w:t xml:space="preserve"> </w:t>
      </w:r>
      <w:r w:rsidRPr="00841C2B">
        <w:t>касается</w:t>
      </w:r>
      <w:r w:rsidR="00E349A8" w:rsidRPr="00841C2B">
        <w:t xml:space="preserve"> </w:t>
      </w:r>
      <w:r w:rsidRPr="00841C2B">
        <w:t>суммы,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проекте</w:t>
      </w:r>
      <w:r w:rsidR="00E349A8" w:rsidRPr="00841C2B">
        <w:t xml:space="preserve"> </w:t>
      </w:r>
      <w:r w:rsidRPr="00841C2B">
        <w:t>говорится</w:t>
      </w:r>
      <w:r w:rsidR="00E349A8" w:rsidRPr="00841C2B">
        <w:t xml:space="preserve"> - </w:t>
      </w:r>
      <w:r w:rsidRPr="00841C2B">
        <w:t>в</w:t>
      </w:r>
      <w:r w:rsidR="00E349A8" w:rsidRPr="00841C2B">
        <w:t xml:space="preserve"> </w:t>
      </w:r>
      <w:r w:rsidRPr="00841C2B">
        <w:t>июне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средняя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составляла</w:t>
      </w:r>
      <w:r w:rsidR="00E349A8" w:rsidRPr="00841C2B">
        <w:t xml:space="preserve"> </w:t>
      </w:r>
      <w:r w:rsidRPr="00841C2B">
        <w:t>19</w:t>
      </w:r>
      <w:r w:rsidR="00E349A8" w:rsidRPr="00841C2B">
        <w:t xml:space="preserve"> </w:t>
      </w:r>
      <w:r w:rsidRPr="00841C2B">
        <w:t>469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Учитывая,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стране</w:t>
      </w:r>
      <w:r w:rsidR="00E349A8" w:rsidRPr="00841C2B">
        <w:t xml:space="preserve"> </w:t>
      </w:r>
      <w:r w:rsidRPr="00841C2B">
        <w:t>41,78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человек,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один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потребуется</w:t>
      </w:r>
      <w:r w:rsidR="00E349A8" w:rsidRPr="00841C2B">
        <w:t xml:space="preserve"> </w:t>
      </w:r>
      <w:r w:rsidRPr="00841C2B">
        <w:t>профинансировать</w:t>
      </w:r>
      <w:r w:rsidR="00E349A8" w:rsidRPr="00841C2B">
        <w:t xml:space="preserve"> </w:t>
      </w:r>
      <w:r w:rsidRPr="00841C2B">
        <w:t>дополнительно</w:t>
      </w:r>
      <w:r w:rsidR="00E349A8" w:rsidRPr="00841C2B">
        <w:t xml:space="preserve"> </w:t>
      </w:r>
      <w:r w:rsidRPr="00841C2B">
        <w:t>расходы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813,4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(если</w:t>
      </w:r>
      <w:r w:rsidR="00E349A8" w:rsidRPr="00841C2B">
        <w:t xml:space="preserve"> </w:t>
      </w:r>
      <w:r w:rsidRPr="00841C2B">
        <w:t>каждый,</w:t>
      </w:r>
      <w:r w:rsidR="00E349A8" w:rsidRPr="00841C2B">
        <w:t xml:space="preserve"> </w:t>
      </w:r>
      <w:r w:rsidRPr="00841C2B">
        <w:t>кто</w:t>
      </w:r>
      <w:r w:rsidR="00E349A8" w:rsidRPr="00841C2B">
        <w:t xml:space="preserve"> </w:t>
      </w:r>
      <w:r w:rsidRPr="00841C2B">
        <w:t>получит</w:t>
      </w:r>
      <w:r w:rsidR="00E349A8" w:rsidRPr="00841C2B">
        <w:t xml:space="preserve"> </w:t>
      </w:r>
      <w:r w:rsidRPr="00841C2B">
        <w:t>пенсию,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претендовать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еще</w:t>
      </w:r>
      <w:r w:rsidR="00E349A8" w:rsidRPr="00841C2B">
        <w:t xml:space="preserve"> </w:t>
      </w:r>
      <w:r w:rsidRPr="00841C2B">
        <w:t>одну</w:t>
      </w:r>
      <w:r w:rsidR="00E349A8" w:rsidRPr="00841C2B">
        <w:t xml:space="preserve"> </w:t>
      </w:r>
      <w:r w:rsidRPr="00841C2B">
        <w:t>выплату)</w:t>
      </w:r>
      <w:r w:rsidR="00683506" w:rsidRPr="00841C2B">
        <w:t>.</w:t>
      </w:r>
    </w:p>
    <w:p w:rsidR="001264DC" w:rsidRPr="00841C2B" w:rsidRDefault="001264DC" w:rsidP="001264DC">
      <w:r w:rsidRPr="00841C2B">
        <w:lastRenderedPageBreak/>
        <w:t>Для</w:t>
      </w:r>
      <w:r w:rsidR="00E349A8" w:rsidRPr="00841C2B">
        <w:t xml:space="preserve"> </w:t>
      </w:r>
      <w:r w:rsidRPr="00841C2B">
        <w:t>понимания,</w:t>
      </w:r>
      <w:r w:rsidR="00E349A8" w:rsidRPr="00841C2B">
        <w:t xml:space="preserve"> </w:t>
      </w:r>
      <w:r w:rsidRPr="00841C2B">
        <w:t>правительству</w:t>
      </w:r>
      <w:r w:rsidR="00E349A8" w:rsidRPr="00841C2B">
        <w:t xml:space="preserve"> </w:t>
      </w:r>
      <w:r w:rsidRPr="00841C2B">
        <w:t>пришлось</w:t>
      </w:r>
      <w:r w:rsidR="00E349A8" w:rsidRPr="00841C2B">
        <w:t xml:space="preserve"> </w:t>
      </w:r>
      <w:r w:rsidRPr="00841C2B">
        <w:t>пойти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непопулярный</w:t>
      </w:r>
      <w:r w:rsidR="00E349A8" w:rsidRPr="00841C2B">
        <w:t xml:space="preserve"> </w:t>
      </w:r>
      <w:r w:rsidRPr="00841C2B">
        <w:t>шаг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обложить</w:t>
      </w:r>
      <w:r w:rsidR="00E349A8" w:rsidRPr="00841C2B">
        <w:t xml:space="preserve"> </w:t>
      </w:r>
      <w:r w:rsidRPr="00841C2B">
        <w:t>специальным</w:t>
      </w:r>
      <w:r w:rsidR="00E349A8" w:rsidRPr="00841C2B">
        <w:t xml:space="preserve"> </w:t>
      </w:r>
      <w:r w:rsidRPr="00841C2B">
        <w:t>налогом</w:t>
      </w:r>
      <w:r w:rsidR="00E349A8" w:rsidRPr="00841C2B">
        <w:t xml:space="preserve"> </w:t>
      </w:r>
      <w:r w:rsidRPr="00841C2B">
        <w:t>(windfall</w:t>
      </w:r>
      <w:r w:rsidR="00E349A8" w:rsidRPr="00841C2B">
        <w:t xml:space="preserve"> </w:t>
      </w:r>
      <w:r w:rsidRPr="00841C2B">
        <w:t>tax)</w:t>
      </w:r>
      <w:r w:rsidR="00E349A8" w:rsidRPr="00841C2B">
        <w:t xml:space="preserve"> </w:t>
      </w:r>
      <w:r w:rsidRPr="00841C2B">
        <w:t>сверхприбыль</w:t>
      </w:r>
      <w:r w:rsidR="00E349A8" w:rsidRPr="00841C2B">
        <w:t xml:space="preserve"> </w:t>
      </w:r>
      <w:r w:rsidRPr="00841C2B">
        <w:t>крупных</w:t>
      </w:r>
      <w:r w:rsidR="00E349A8" w:rsidRPr="00841C2B">
        <w:t xml:space="preserve"> </w:t>
      </w:r>
      <w:r w:rsidRPr="00841C2B">
        <w:t>компаний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2021-2022</w:t>
      </w:r>
      <w:r w:rsidR="00E349A8" w:rsidRPr="00841C2B">
        <w:t xml:space="preserve"> </w:t>
      </w:r>
      <w:r w:rsidRPr="00841C2B">
        <w:t>годы,</w:t>
      </w:r>
      <w:r w:rsidR="00E349A8" w:rsidRPr="00841C2B">
        <w:t xml:space="preserve"> </w:t>
      </w:r>
      <w:r w:rsidRPr="00841C2B">
        <w:t>ради</w:t>
      </w:r>
      <w:r w:rsidR="00E349A8" w:rsidRPr="00841C2B">
        <w:t xml:space="preserve"> </w:t>
      </w:r>
      <w:r w:rsidRPr="00841C2B">
        <w:t>поступлений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300-400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годовой</w:t>
      </w:r>
      <w:r w:rsidR="00E349A8" w:rsidRPr="00841C2B">
        <w:t xml:space="preserve"> </w:t>
      </w:r>
      <w:r w:rsidRPr="00841C2B">
        <w:t>дефицит</w:t>
      </w:r>
      <w:r w:rsidR="00E349A8" w:rsidRPr="00841C2B">
        <w:t xml:space="preserve"> </w:t>
      </w:r>
      <w:r w:rsidRPr="00841C2B">
        <w:t>федерального</w:t>
      </w:r>
      <w:r w:rsidR="00E349A8" w:rsidRPr="00841C2B">
        <w:t xml:space="preserve"> </w:t>
      </w:r>
      <w:r w:rsidRPr="00841C2B">
        <w:t>бюджета-2023</w:t>
      </w:r>
      <w:r w:rsidR="00E349A8" w:rsidRPr="00841C2B">
        <w:t xml:space="preserve"> </w:t>
      </w:r>
      <w:r w:rsidRPr="00841C2B">
        <w:t>составит,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прогнозу,</w:t>
      </w:r>
      <w:r w:rsidR="00E349A8" w:rsidRPr="00841C2B">
        <w:t xml:space="preserve"> </w:t>
      </w:r>
      <w:r w:rsidRPr="00841C2B">
        <w:t>около</w:t>
      </w:r>
      <w:r w:rsidR="00E349A8" w:rsidRPr="00841C2B">
        <w:t xml:space="preserve"> </w:t>
      </w:r>
      <w:r w:rsidRPr="00841C2B">
        <w:t>2,9</w:t>
      </w:r>
      <w:r w:rsidR="00E349A8" w:rsidRPr="00841C2B">
        <w:t xml:space="preserve"> </w:t>
      </w:r>
      <w:r w:rsidRPr="00841C2B">
        <w:t>трлн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Соответственно,</w:t>
      </w:r>
      <w:r w:rsidR="00E349A8" w:rsidRPr="00841C2B">
        <w:t xml:space="preserve"> </w:t>
      </w:r>
      <w:r w:rsidRPr="00841C2B">
        <w:t>шансов,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правительство</w:t>
      </w:r>
      <w:r w:rsidR="00E349A8" w:rsidRPr="00841C2B">
        <w:t xml:space="preserve"> </w:t>
      </w:r>
      <w:r w:rsidRPr="00841C2B">
        <w:t>решится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ежегодные</w:t>
      </w:r>
      <w:r w:rsidR="00E349A8" w:rsidRPr="00841C2B">
        <w:t xml:space="preserve"> </w:t>
      </w:r>
      <w:r w:rsidRPr="00841C2B">
        <w:t>дополнительные</w:t>
      </w:r>
      <w:r w:rsidR="00E349A8" w:rsidRPr="00841C2B">
        <w:t xml:space="preserve"> </w:t>
      </w:r>
      <w:r w:rsidRPr="00841C2B">
        <w:t>расходы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800-900</w:t>
      </w:r>
      <w:r w:rsidR="00E349A8" w:rsidRPr="00841C2B">
        <w:t xml:space="preserve"> </w:t>
      </w:r>
      <w:r w:rsidRPr="00841C2B">
        <w:t>млрд</w:t>
      </w:r>
      <w:r w:rsidR="00E349A8" w:rsidRPr="00841C2B">
        <w:t xml:space="preserve"> </w:t>
      </w:r>
      <w:r w:rsidRPr="00841C2B">
        <w:t>рублей,</w:t>
      </w:r>
      <w:r w:rsidR="00E349A8" w:rsidRPr="00841C2B">
        <w:t xml:space="preserve"> </w:t>
      </w:r>
      <w:r w:rsidRPr="00841C2B">
        <w:t>почти</w:t>
      </w:r>
      <w:r w:rsidR="00E349A8" w:rsidRPr="00841C2B">
        <w:t xml:space="preserve"> </w:t>
      </w:r>
      <w:r w:rsidRPr="00841C2B">
        <w:t>нет.</w:t>
      </w:r>
    </w:p>
    <w:p w:rsidR="001264DC" w:rsidRPr="00841C2B" w:rsidRDefault="00683506" w:rsidP="001264DC">
      <w:r w:rsidRPr="00841C2B">
        <w:t>КТО</w:t>
      </w:r>
      <w:r w:rsidR="00E349A8" w:rsidRPr="00841C2B">
        <w:t xml:space="preserve"> </w:t>
      </w:r>
      <w:r w:rsidRPr="00841C2B">
        <w:t>ВСЕ-ТАКИ</w:t>
      </w:r>
      <w:r w:rsidR="00E349A8" w:rsidRPr="00841C2B">
        <w:t xml:space="preserve"> </w:t>
      </w:r>
      <w:r w:rsidRPr="00841C2B">
        <w:t>ПОЛУЧИТ</w:t>
      </w:r>
      <w:r w:rsidR="00E349A8" w:rsidRPr="00841C2B">
        <w:t xml:space="preserve"> </w:t>
      </w:r>
      <w:r w:rsidRPr="00841C2B">
        <w:t>13-Ю</w:t>
      </w:r>
      <w:r w:rsidR="00E349A8" w:rsidRPr="00841C2B">
        <w:t xml:space="preserve"> </w:t>
      </w:r>
      <w:r w:rsidRPr="00841C2B">
        <w:t>ПЕНСИЮ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</w:p>
    <w:p w:rsidR="001264DC" w:rsidRPr="00841C2B" w:rsidRDefault="001264DC" w:rsidP="001264DC">
      <w:r w:rsidRPr="00841C2B">
        <w:t>Несмотря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то,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дополнительной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точно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будет,</w:t>
      </w:r>
      <w:r w:rsidR="00E349A8" w:rsidRPr="00841C2B">
        <w:t xml:space="preserve"> </w:t>
      </w:r>
      <w:r w:rsidRPr="00841C2B">
        <w:t>некоторые</w:t>
      </w:r>
      <w:r w:rsidR="00E349A8" w:rsidRPr="00841C2B">
        <w:t xml:space="preserve"> </w:t>
      </w:r>
      <w:r w:rsidRPr="00841C2B">
        <w:t>пенсионеры</w:t>
      </w:r>
      <w:r w:rsidR="00E349A8" w:rsidRPr="00841C2B">
        <w:t xml:space="preserve"> </w:t>
      </w:r>
      <w:r w:rsidRPr="00841C2B">
        <w:t>получат</w:t>
      </w:r>
      <w:r w:rsidR="00E349A8" w:rsidRPr="00841C2B">
        <w:t xml:space="preserve"> </w:t>
      </w:r>
      <w:r w:rsidRPr="00841C2B">
        <w:t>две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месяце.</w:t>
      </w:r>
      <w:r w:rsidR="00E349A8" w:rsidRPr="00841C2B">
        <w:t xml:space="preserve"> </w:t>
      </w:r>
      <w:r w:rsidRPr="00841C2B">
        <w:t>Речь</w:t>
      </w:r>
      <w:r w:rsidR="00E349A8" w:rsidRPr="00841C2B">
        <w:t xml:space="preserve"> </w:t>
      </w:r>
      <w:r w:rsidRPr="00841C2B">
        <w:t>идет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тех,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кого</w:t>
      </w:r>
      <w:r w:rsidR="00E349A8" w:rsidRPr="00841C2B">
        <w:t xml:space="preserve"> </w:t>
      </w:r>
      <w:r w:rsidRPr="00841C2B">
        <w:t>дата</w:t>
      </w:r>
      <w:r w:rsidR="00E349A8" w:rsidRPr="00841C2B">
        <w:t xml:space="preserve"> </w:t>
      </w:r>
      <w:r w:rsidRPr="00841C2B">
        <w:t>зачисления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приходится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первые</w:t>
      </w:r>
      <w:r w:rsidR="00E349A8" w:rsidRPr="00841C2B">
        <w:t xml:space="preserve"> </w:t>
      </w:r>
      <w:r w:rsidRPr="00841C2B">
        <w:t>дни</w:t>
      </w:r>
      <w:r w:rsidR="00E349A8" w:rsidRPr="00841C2B">
        <w:t xml:space="preserve"> </w:t>
      </w:r>
      <w:r w:rsidRPr="00841C2B">
        <w:t>месяца.</w:t>
      </w:r>
    </w:p>
    <w:p w:rsidR="001264DC" w:rsidRPr="00841C2B" w:rsidRDefault="001264DC" w:rsidP="001264DC">
      <w:r w:rsidRPr="00841C2B">
        <w:t>Дело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30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8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2024-го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нерабочие</w:t>
      </w:r>
      <w:r w:rsidR="00E349A8" w:rsidRPr="00841C2B">
        <w:t xml:space="preserve"> </w:t>
      </w:r>
      <w:r w:rsidRPr="00841C2B">
        <w:t>дни.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правила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предполагают,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деньги</w:t>
      </w:r>
      <w:r w:rsidR="00E349A8" w:rsidRPr="00841C2B">
        <w:t xml:space="preserve"> </w:t>
      </w:r>
      <w:r w:rsidRPr="00841C2B">
        <w:t>зачисляются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последний</w:t>
      </w:r>
      <w:r w:rsidR="00E349A8" w:rsidRPr="00841C2B">
        <w:t xml:space="preserve"> </w:t>
      </w:r>
      <w:r w:rsidRPr="00841C2B">
        <w:t>день</w:t>
      </w:r>
      <w:r w:rsidR="00E349A8" w:rsidRPr="00841C2B">
        <w:t xml:space="preserve"> </w:t>
      </w:r>
      <w:r w:rsidRPr="00841C2B">
        <w:t>перед</w:t>
      </w:r>
      <w:r w:rsidR="00E349A8" w:rsidRPr="00841C2B">
        <w:t xml:space="preserve"> </w:t>
      </w:r>
      <w:r w:rsidRPr="00841C2B">
        <w:t>началом</w:t>
      </w:r>
      <w:r w:rsidR="00E349A8" w:rsidRPr="00841C2B">
        <w:t xml:space="preserve"> </w:t>
      </w:r>
      <w:r w:rsidRPr="00841C2B">
        <w:t>нерабочего</w:t>
      </w:r>
      <w:r w:rsidR="00E349A8" w:rsidRPr="00841C2B">
        <w:t xml:space="preserve"> </w:t>
      </w:r>
      <w:r w:rsidRPr="00841C2B">
        <w:t>периода</w:t>
      </w:r>
      <w:r w:rsidR="00E349A8" w:rsidRPr="00841C2B">
        <w:t xml:space="preserve"> </w:t>
      </w:r>
      <w:r w:rsidRPr="00841C2B">
        <w:t>(если</w:t>
      </w:r>
      <w:r w:rsidR="00E349A8" w:rsidRPr="00841C2B">
        <w:t xml:space="preserve"> </w:t>
      </w:r>
      <w:r w:rsidRPr="00841C2B">
        <w:t>основная</w:t>
      </w:r>
      <w:r w:rsidR="00E349A8" w:rsidRPr="00841C2B">
        <w:t xml:space="preserve"> </w:t>
      </w:r>
      <w:r w:rsidRPr="00841C2B">
        <w:t>дата</w:t>
      </w:r>
      <w:r w:rsidR="00E349A8" w:rsidRPr="00841C2B">
        <w:t xml:space="preserve"> </w:t>
      </w:r>
      <w:r w:rsidRPr="00841C2B">
        <w:t>приходится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этот</w:t>
      </w:r>
      <w:r w:rsidR="00E349A8" w:rsidRPr="00841C2B">
        <w:t xml:space="preserve"> </w:t>
      </w:r>
      <w:r w:rsidRPr="00841C2B">
        <w:t>период).</w:t>
      </w:r>
    </w:p>
    <w:p w:rsidR="001264DC" w:rsidRPr="00841C2B" w:rsidRDefault="001264DC" w:rsidP="001264DC">
      <w:r w:rsidRPr="00841C2B">
        <w:t>Соответственно,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получает</w:t>
      </w:r>
      <w:r w:rsidR="00E349A8" w:rsidRPr="00841C2B">
        <w:t xml:space="preserve"> </w:t>
      </w:r>
      <w:r w:rsidRPr="00841C2B">
        <w:t>пенсию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банк,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обычно</w:t>
      </w:r>
      <w:r w:rsidR="00E349A8" w:rsidRPr="00841C2B">
        <w:t xml:space="preserve"> </w:t>
      </w:r>
      <w:r w:rsidRPr="00841C2B">
        <w:t>дата</w:t>
      </w:r>
      <w:r w:rsidR="00E349A8" w:rsidRPr="00841C2B">
        <w:t xml:space="preserve"> </w:t>
      </w:r>
      <w:r w:rsidRPr="00841C2B">
        <w:t>зачисления</w:t>
      </w:r>
      <w:r w:rsidR="00E349A8" w:rsidRPr="00841C2B">
        <w:t xml:space="preserve"> - </w:t>
      </w:r>
      <w:r w:rsidRPr="00841C2B">
        <w:t>до</w:t>
      </w:r>
      <w:r w:rsidR="00E349A8" w:rsidRPr="00841C2B">
        <w:t xml:space="preserve"> </w:t>
      </w:r>
      <w:r w:rsidRPr="00841C2B">
        <w:t>8</w:t>
      </w:r>
      <w:r w:rsidR="00E349A8" w:rsidRPr="00841C2B">
        <w:t xml:space="preserve"> </w:t>
      </w:r>
      <w:r w:rsidRPr="00841C2B">
        <w:t>числа</w:t>
      </w:r>
      <w:r w:rsidR="00E349A8" w:rsidRPr="00841C2B">
        <w:t xml:space="preserve"> </w:t>
      </w:r>
      <w:r w:rsidRPr="00841C2B">
        <w:t>включительно,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деньги</w:t>
      </w:r>
      <w:r w:rsidR="00E349A8" w:rsidRPr="00841C2B">
        <w:t xml:space="preserve"> </w:t>
      </w:r>
      <w:r w:rsidRPr="00841C2B">
        <w:t>придут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28-29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январь</w:t>
      </w:r>
      <w:r w:rsidR="00E349A8" w:rsidRPr="00841C2B">
        <w:t xml:space="preserve"> </w:t>
      </w:r>
      <w:r w:rsidRPr="00841C2B">
        <w:t>2024-го.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факту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получит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  <w:r w:rsidR="00E349A8" w:rsidRPr="00841C2B">
        <w:t xml:space="preserve"> </w:t>
      </w:r>
      <w:r w:rsidRPr="00841C2B">
        <w:t>две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- </w:t>
      </w:r>
      <w:r w:rsidRPr="00841C2B">
        <w:t>в</w:t>
      </w:r>
      <w:r w:rsidR="00E349A8" w:rsidRPr="00841C2B">
        <w:t xml:space="preserve"> </w:t>
      </w:r>
      <w:r w:rsidRPr="00841C2B">
        <w:t>начале</w:t>
      </w:r>
      <w:r w:rsidR="00E349A8" w:rsidRPr="00841C2B">
        <w:t xml:space="preserve"> </w:t>
      </w:r>
      <w:r w:rsidRPr="00841C2B">
        <w:t>месяца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декабрь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конце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январь.</w:t>
      </w:r>
    </w:p>
    <w:p w:rsidR="001264DC" w:rsidRPr="00841C2B" w:rsidRDefault="001264DC" w:rsidP="001264DC">
      <w:r w:rsidRPr="00841C2B">
        <w:t>Впрочем,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январь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этот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получил</w:t>
      </w:r>
      <w:r w:rsidR="00E349A8" w:rsidRPr="00841C2B">
        <w:t xml:space="preserve"> </w:t>
      </w:r>
      <w:r w:rsidRPr="00841C2B">
        <w:t>пенсию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  <w:r w:rsidR="00E349A8" w:rsidRPr="00841C2B">
        <w:t xml:space="preserve"> </w:t>
      </w:r>
      <w:r w:rsidRPr="00841C2B">
        <w:t>2022-го,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фактически</w:t>
      </w:r>
      <w:r w:rsidR="00E349A8" w:rsidRPr="00841C2B">
        <w:t xml:space="preserve"> </w:t>
      </w:r>
      <w:r w:rsidRPr="00841C2B">
        <w:t>вторая</w:t>
      </w:r>
      <w:r w:rsidR="00E349A8" w:rsidRPr="00841C2B">
        <w:t xml:space="preserve"> </w:t>
      </w:r>
      <w:r w:rsidRPr="00841C2B">
        <w:t>декабрьская</w:t>
      </w:r>
      <w:r w:rsidR="00E349A8" w:rsidRPr="00841C2B">
        <w:t xml:space="preserve"> </w:t>
      </w:r>
      <w:r w:rsidRPr="00841C2B">
        <w:t>выплата</w:t>
      </w:r>
      <w:r w:rsidR="00E349A8" w:rsidRPr="00841C2B">
        <w:t xml:space="preserve"> </w:t>
      </w:r>
      <w:r w:rsidRPr="00841C2B">
        <w:t>окажется</w:t>
      </w:r>
      <w:r w:rsidR="00E349A8" w:rsidRPr="00841C2B">
        <w:t xml:space="preserve"> </w:t>
      </w:r>
      <w:r w:rsidRPr="00841C2B">
        <w:t>12-й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счету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Тем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менее,</w:t>
      </w:r>
      <w:r w:rsidR="00E349A8" w:rsidRPr="00841C2B">
        <w:t xml:space="preserve"> </w:t>
      </w:r>
      <w:r w:rsidRPr="00841C2B">
        <w:t>досрочная</w:t>
      </w:r>
      <w:r w:rsidR="00E349A8" w:rsidRPr="00841C2B">
        <w:t xml:space="preserve"> </w:t>
      </w:r>
      <w:r w:rsidRPr="00841C2B">
        <w:t>выплата</w:t>
      </w:r>
      <w:r w:rsidR="00E349A8" w:rsidRPr="00841C2B">
        <w:t xml:space="preserve"> - </w:t>
      </w:r>
      <w:r w:rsidRPr="00841C2B">
        <w:t>хорошее</w:t>
      </w:r>
      <w:r w:rsidR="00E349A8" w:rsidRPr="00841C2B">
        <w:t xml:space="preserve"> </w:t>
      </w:r>
      <w:r w:rsidRPr="00841C2B">
        <w:t>подспорье</w:t>
      </w:r>
      <w:r w:rsidR="00E349A8" w:rsidRPr="00841C2B">
        <w:t xml:space="preserve"> </w:t>
      </w:r>
      <w:r w:rsidRPr="00841C2B">
        <w:t>перед</w:t>
      </w:r>
      <w:r w:rsidR="00E349A8" w:rsidRPr="00841C2B">
        <w:t xml:space="preserve"> </w:t>
      </w:r>
      <w:r w:rsidRPr="00841C2B">
        <w:t>длинными</w:t>
      </w:r>
      <w:r w:rsidR="00E349A8" w:rsidRPr="00841C2B">
        <w:t xml:space="preserve"> </w:t>
      </w:r>
      <w:r w:rsidRPr="00841C2B">
        <w:t>новогодними</w:t>
      </w:r>
      <w:r w:rsidR="00E349A8" w:rsidRPr="00841C2B">
        <w:t xml:space="preserve"> </w:t>
      </w:r>
      <w:r w:rsidRPr="00841C2B">
        <w:t>праздниками.</w:t>
      </w:r>
    </w:p>
    <w:p w:rsidR="001264DC" w:rsidRPr="00841C2B" w:rsidRDefault="00683506" w:rsidP="001264DC">
      <w:r w:rsidRPr="00841C2B">
        <w:t>БУДЕТ</w:t>
      </w:r>
      <w:r w:rsidR="00E349A8" w:rsidRPr="00841C2B">
        <w:t xml:space="preserve"> </w:t>
      </w:r>
      <w:r w:rsidRPr="00841C2B">
        <w:t>ЛИ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</w:p>
    <w:p w:rsidR="001264DC" w:rsidRPr="00841C2B" w:rsidRDefault="001264DC" w:rsidP="001264DC">
      <w:r w:rsidRPr="00841C2B">
        <w:t>Ни</w:t>
      </w:r>
      <w:r w:rsidR="00E349A8" w:rsidRPr="00841C2B">
        <w:t xml:space="preserve"> </w:t>
      </w:r>
      <w:r w:rsidRPr="00841C2B">
        <w:t>один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законопроектов,</w:t>
      </w:r>
      <w:r w:rsidR="00E349A8" w:rsidRPr="00841C2B">
        <w:t xml:space="preserve"> </w:t>
      </w:r>
      <w:r w:rsidRPr="00841C2B">
        <w:t>вводящих</w:t>
      </w:r>
      <w:r w:rsidR="00E349A8" w:rsidRPr="00841C2B">
        <w:t xml:space="preserve"> </w:t>
      </w:r>
      <w:r w:rsidRPr="00841C2B">
        <w:t>дополнительную,</w:t>
      </w:r>
      <w:r w:rsidR="00E349A8" w:rsidRPr="00841C2B">
        <w:t xml:space="preserve"> </w:t>
      </w:r>
      <w:r w:rsidRPr="00841C2B">
        <w:t>тринадцатую</w:t>
      </w:r>
      <w:r w:rsidR="00E349A8" w:rsidRPr="00841C2B">
        <w:t xml:space="preserve"> </w:t>
      </w:r>
      <w:r w:rsidRPr="00841C2B">
        <w:t>пенсионную</w:t>
      </w:r>
      <w:r w:rsidR="00E349A8" w:rsidRPr="00841C2B">
        <w:t xml:space="preserve"> </w:t>
      </w:r>
      <w:r w:rsidRPr="00841C2B">
        <w:t>выплату,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сих</w:t>
      </w:r>
      <w:r w:rsidR="00E349A8" w:rsidRPr="00841C2B">
        <w:t xml:space="preserve"> </w:t>
      </w:r>
      <w:r w:rsidRPr="00841C2B">
        <w:t>пор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принят.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принятом</w:t>
      </w:r>
      <w:r w:rsidR="00E349A8" w:rsidRPr="00841C2B">
        <w:t xml:space="preserve"> </w:t>
      </w:r>
      <w:r w:rsidRPr="00841C2B">
        <w:t>федеральном</w:t>
      </w:r>
      <w:r w:rsidR="00E349A8" w:rsidRPr="00841C2B">
        <w:t xml:space="preserve"> </w:t>
      </w:r>
      <w:r w:rsidRPr="00841C2B">
        <w:t>бюджете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2024-2026</w:t>
      </w:r>
      <w:r w:rsidR="00E349A8" w:rsidRPr="00841C2B">
        <w:t xml:space="preserve"> </w:t>
      </w:r>
      <w:r w:rsidRPr="00841C2B">
        <w:t>годы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предусмотрен</w:t>
      </w:r>
      <w:r w:rsidR="00E349A8" w:rsidRPr="00841C2B">
        <w:t xml:space="preserve"> </w:t>
      </w:r>
      <w:r w:rsidRPr="00841C2B">
        <w:t>дополнительный</w:t>
      </w:r>
      <w:r w:rsidR="00E349A8" w:rsidRPr="00841C2B">
        <w:t xml:space="preserve"> </w:t>
      </w:r>
      <w:r w:rsidRPr="00841C2B">
        <w:t>трансферт</w:t>
      </w:r>
      <w:r w:rsidR="00E349A8" w:rsidRPr="00841C2B">
        <w:t xml:space="preserve"> </w:t>
      </w:r>
      <w:r w:rsidRPr="00841C2B">
        <w:t>Социальному</w:t>
      </w:r>
      <w:r w:rsidR="00E349A8" w:rsidRPr="00841C2B">
        <w:t xml:space="preserve"> </w:t>
      </w:r>
      <w:r w:rsidRPr="00841C2B">
        <w:t>фонду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выплаты.</w:t>
      </w:r>
    </w:p>
    <w:p w:rsidR="001264DC" w:rsidRPr="00841C2B" w:rsidRDefault="001264DC" w:rsidP="001264DC">
      <w:r w:rsidRPr="00841C2B">
        <w:t>Кроме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федеральный</w:t>
      </w:r>
      <w:r w:rsidR="00E349A8" w:rsidRPr="00841C2B">
        <w:t xml:space="preserve"> </w:t>
      </w:r>
      <w:r w:rsidRPr="00841C2B">
        <w:t>бюджет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дефицитным,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пополнение</w:t>
      </w:r>
      <w:r w:rsidR="00E349A8" w:rsidRPr="00841C2B">
        <w:t xml:space="preserve"> </w:t>
      </w:r>
      <w:r w:rsidRPr="00841C2B">
        <w:t>ФНБ</w:t>
      </w:r>
      <w:r w:rsidR="00E349A8" w:rsidRPr="00841C2B">
        <w:t xml:space="preserve"> </w:t>
      </w:r>
      <w:r w:rsidRPr="00841C2B">
        <w:t>из-за</w:t>
      </w:r>
      <w:r w:rsidR="00E349A8" w:rsidRPr="00841C2B">
        <w:t xml:space="preserve"> </w:t>
      </w:r>
      <w:r w:rsidRPr="00841C2B">
        <w:t>слабого</w:t>
      </w:r>
      <w:r w:rsidR="00E349A8" w:rsidRPr="00841C2B">
        <w:t xml:space="preserve"> </w:t>
      </w:r>
      <w:r w:rsidRPr="00841C2B">
        <w:t>курса</w:t>
      </w:r>
      <w:r w:rsidR="00E349A8" w:rsidRPr="00841C2B">
        <w:t xml:space="preserve"> </w:t>
      </w:r>
      <w:r w:rsidRPr="00841C2B">
        <w:t>рубля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дешевой</w:t>
      </w:r>
      <w:r w:rsidR="00E349A8" w:rsidRPr="00841C2B">
        <w:t xml:space="preserve"> </w:t>
      </w:r>
      <w:r w:rsidRPr="00841C2B">
        <w:t>нефти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под</w:t>
      </w:r>
      <w:r w:rsidR="00E349A8" w:rsidRPr="00841C2B">
        <w:t xml:space="preserve"> </w:t>
      </w:r>
      <w:r w:rsidRPr="00841C2B">
        <w:t>вопросом.</w:t>
      </w:r>
      <w:r w:rsidR="00E349A8" w:rsidRPr="00841C2B">
        <w:t xml:space="preserve"> </w:t>
      </w:r>
      <w:r w:rsidRPr="00841C2B">
        <w:t>Соответственно,</w:t>
      </w:r>
      <w:r w:rsidR="00E349A8" w:rsidRPr="00841C2B">
        <w:t xml:space="preserve"> «</w:t>
      </w:r>
      <w:r w:rsidRPr="00841C2B">
        <w:t>лишних</w:t>
      </w:r>
      <w:r w:rsidR="00E349A8" w:rsidRPr="00841C2B">
        <w:t xml:space="preserve">» </w:t>
      </w:r>
      <w:r w:rsidRPr="00841C2B">
        <w:t>денег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Новому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дню</w:t>
      </w:r>
      <w:r w:rsidR="00E349A8" w:rsidRPr="00841C2B">
        <w:t xml:space="preserve"> </w:t>
      </w:r>
      <w:r w:rsidRPr="00841C2B">
        <w:t>рождения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бюджете,</w:t>
      </w:r>
      <w:r w:rsidR="00E349A8" w:rsidRPr="00841C2B">
        <w:t xml:space="preserve"> </w:t>
      </w:r>
      <w:r w:rsidRPr="00841C2B">
        <w:t>скорее</w:t>
      </w:r>
      <w:r w:rsidR="00E349A8" w:rsidRPr="00841C2B">
        <w:t xml:space="preserve"> </w:t>
      </w:r>
      <w:r w:rsidRPr="00841C2B">
        <w:t>всего,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найдется.</w:t>
      </w:r>
    </w:p>
    <w:p w:rsidR="001264DC" w:rsidRPr="00841C2B" w:rsidRDefault="001264DC" w:rsidP="001264DC">
      <w:r w:rsidRPr="00841C2B">
        <w:t>Впрочем,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стоит</w:t>
      </w:r>
      <w:r w:rsidR="00E349A8" w:rsidRPr="00841C2B">
        <w:t xml:space="preserve"> </w:t>
      </w:r>
      <w:r w:rsidRPr="00841C2B">
        <w:t>исключать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политического</w:t>
      </w:r>
      <w:r w:rsidR="00E349A8" w:rsidRPr="00841C2B">
        <w:t xml:space="preserve"> </w:t>
      </w:r>
      <w:r w:rsidRPr="00841C2B">
        <w:t>решения.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запланировано</w:t>
      </w:r>
      <w:r w:rsidR="00E349A8" w:rsidRPr="00841C2B">
        <w:t xml:space="preserve"> </w:t>
      </w:r>
      <w:r w:rsidRPr="00841C2B">
        <w:t>сразу</w:t>
      </w:r>
      <w:r w:rsidR="00E349A8" w:rsidRPr="00841C2B">
        <w:t xml:space="preserve"> </w:t>
      </w:r>
      <w:r w:rsidRPr="00841C2B">
        <w:t>две</w:t>
      </w:r>
      <w:r w:rsidR="00E349A8" w:rsidRPr="00841C2B">
        <w:t xml:space="preserve"> </w:t>
      </w:r>
      <w:r w:rsidRPr="00841C2B">
        <w:t>избирательные</w:t>
      </w:r>
      <w:r w:rsidR="00E349A8" w:rsidRPr="00841C2B">
        <w:t xml:space="preserve"> </w:t>
      </w:r>
      <w:r w:rsidRPr="00841C2B">
        <w:t>кампании</w:t>
      </w:r>
      <w:r w:rsidR="00E349A8" w:rsidRPr="00841C2B">
        <w:t xml:space="preserve"> - </w:t>
      </w:r>
      <w:r w:rsidRPr="00841C2B">
        <w:t>в</w:t>
      </w:r>
      <w:r w:rsidR="00E349A8" w:rsidRPr="00841C2B">
        <w:t xml:space="preserve"> </w:t>
      </w:r>
      <w:r w:rsidRPr="00841C2B">
        <w:t>марте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сентябре.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примеру,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2021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незадолго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выборов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Госдуму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разово</w:t>
      </w:r>
      <w:r w:rsidR="00E349A8" w:rsidRPr="00841C2B">
        <w:t xml:space="preserve"> </w:t>
      </w:r>
      <w:r w:rsidRPr="00841C2B">
        <w:t>выплатили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10</w:t>
      </w:r>
      <w:r w:rsidR="00E349A8" w:rsidRPr="00841C2B">
        <w:t xml:space="preserve"> </w:t>
      </w:r>
      <w:r w:rsidRPr="00841C2B">
        <w:t>тысяч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Однако</w:t>
      </w:r>
      <w:r w:rsidR="00E349A8" w:rsidRPr="00841C2B">
        <w:t xml:space="preserve"> </w:t>
      </w:r>
      <w:r w:rsidRPr="00841C2B">
        <w:t>тогда</w:t>
      </w:r>
      <w:r w:rsidR="00E349A8" w:rsidRPr="00841C2B">
        <w:t xml:space="preserve"> </w:t>
      </w:r>
      <w:r w:rsidRPr="00841C2B">
        <w:t>эта</w:t>
      </w:r>
      <w:r w:rsidR="00E349A8" w:rsidRPr="00841C2B">
        <w:t xml:space="preserve"> </w:t>
      </w:r>
      <w:r w:rsidRPr="00841C2B">
        <w:t>выплата</w:t>
      </w:r>
      <w:r w:rsidR="00E349A8" w:rsidRPr="00841C2B">
        <w:t xml:space="preserve"> </w:t>
      </w:r>
      <w:r w:rsidRPr="00841C2B">
        <w:t>была</w:t>
      </w:r>
      <w:r w:rsidR="00E349A8" w:rsidRPr="00841C2B">
        <w:t xml:space="preserve"> </w:t>
      </w:r>
      <w:r w:rsidRPr="00841C2B">
        <w:t>обусловлена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высокой</w:t>
      </w:r>
      <w:r w:rsidR="00E349A8" w:rsidRPr="00841C2B">
        <w:t xml:space="preserve"> </w:t>
      </w:r>
      <w:r w:rsidRPr="00841C2B">
        <w:t>инфляцией,</w:t>
      </w:r>
      <w:r w:rsidR="00E349A8" w:rsidRPr="00841C2B">
        <w:t xml:space="preserve"> </w:t>
      </w:r>
      <w:r w:rsidRPr="00841C2B">
        <w:t>которая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остается</w:t>
      </w:r>
      <w:r w:rsidR="00E349A8" w:rsidRPr="00841C2B">
        <w:t xml:space="preserve"> </w:t>
      </w:r>
      <w:r w:rsidRPr="00841C2B">
        <w:t>ниже</w:t>
      </w:r>
      <w:r w:rsidR="00E349A8" w:rsidRPr="00841C2B">
        <w:t xml:space="preserve"> </w:t>
      </w:r>
      <w:r w:rsidRPr="00841C2B">
        <w:t>двузначного</w:t>
      </w:r>
      <w:r w:rsidR="00E349A8" w:rsidRPr="00841C2B">
        <w:t xml:space="preserve"> </w:t>
      </w:r>
      <w:r w:rsidRPr="00841C2B">
        <w:t>уровня.</w:t>
      </w:r>
    </w:p>
    <w:p w:rsidR="0003056C" w:rsidRPr="00841C2B" w:rsidRDefault="00920942" w:rsidP="001264DC">
      <w:hyperlink r:id="rId19" w:history="1">
        <w:r w:rsidR="001264DC" w:rsidRPr="00841C2B">
          <w:rPr>
            <w:rStyle w:val="a3"/>
          </w:rPr>
          <w:t>https://bankstoday.net/last-articles/13-pensiya-pensioneram-2023</w:t>
        </w:r>
      </w:hyperlink>
    </w:p>
    <w:p w:rsidR="005D35AF" w:rsidRPr="00841C2B" w:rsidRDefault="005D35AF" w:rsidP="005D35AF">
      <w:pPr>
        <w:pStyle w:val="2"/>
      </w:pPr>
      <w:bookmarkStart w:id="51" w:name="_Toc153938353"/>
      <w:bookmarkStart w:id="52" w:name="_Toc153951499"/>
      <w:r w:rsidRPr="00841C2B">
        <w:lastRenderedPageBreak/>
        <w:t>Прайм,</w:t>
      </w:r>
      <w:r w:rsidR="00E349A8" w:rsidRPr="00841C2B">
        <w:t xml:space="preserve"> </w:t>
      </w:r>
      <w:r w:rsidRPr="00841C2B">
        <w:t>20.12.2023,</w:t>
      </w:r>
      <w:r w:rsidR="00E349A8" w:rsidRPr="00841C2B">
        <w:t xml:space="preserve"> </w:t>
      </w:r>
      <w:bookmarkEnd w:id="51"/>
      <w:r w:rsidRPr="00841C2B">
        <w:t>Самозанятым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раскрыли,</w:t>
      </w:r>
      <w:r w:rsidR="00E349A8" w:rsidRPr="00841C2B">
        <w:t xml:space="preserve"> </w:t>
      </w:r>
      <w:r w:rsidRPr="00841C2B">
        <w:t>какие</w:t>
      </w:r>
      <w:r w:rsidR="00E349A8" w:rsidRPr="00841C2B">
        <w:t xml:space="preserve"> </w:t>
      </w:r>
      <w:r w:rsidRPr="00841C2B">
        <w:t>льготы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теряют</w:t>
      </w:r>
      <w:bookmarkEnd w:id="52"/>
    </w:p>
    <w:p w:rsidR="005D35AF" w:rsidRPr="00841C2B" w:rsidRDefault="005D35AF" w:rsidP="00F40401">
      <w:pPr>
        <w:pStyle w:val="3"/>
      </w:pPr>
      <w:bookmarkStart w:id="53" w:name="_Toc153951500"/>
      <w:r w:rsidRPr="00841C2B">
        <w:t>Многие</w:t>
      </w:r>
      <w:r w:rsidR="00E349A8" w:rsidRPr="00841C2B">
        <w:t xml:space="preserve"> </w:t>
      </w:r>
      <w:r w:rsidRPr="00841C2B">
        <w:t>россияне,</w:t>
      </w:r>
      <w:r w:rsidR="00E349A8" w:rsidRPr="00841C2B">
        <w:t xml:space="preserve"> </w:t>
      </w:r>
      <w:r w:rsidRPr="00841C2B">
        <w:t>вышедшие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пенсию,</w:t>
      </w:r>
      <w:r w:rsidR="00E349A8" w:rsidRPr="00841C2B">
        <w:t xml:space="preserve"> </w:t>
      </w:r>
      <w:r w:rsidRPr="00841C2B">
        <w:t>реализуют</w:t>
      </w:r>
      <w:r w:rsidR="00E349A8" w:rsidRPr="00841C2B">
        <w:t xml:space="preserve"> </w:t>
      </w:r>
      <w:r w:rsidRPr="00841C2B">
        <w:t>себя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своем</w:t>
      </w:r>
      <w:r w:rsidR="00E349A8" w:rsidRPr="00841C2B">
        <w:t xml:space="preserve"> </w:t>
      </w:r>
      <w:r w:rsidRPr="00841C2B">
        <w:t>небольшом</w:t>
      </w:r>
      <w:r w:rsidR="00E349A8" w:rsidRPr="00841C2B">
        <w:t xml:space="preserve"> </w:t>
      </w:r>
      <w:r w:rsidRPr="00841C2B">
        <w:t>деле,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числе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статусе</w:t>
      </w:r>
      <w:r w:rsidR="00E349A8" w:rsidRPr="00841C2B">
        <w:t xml:space="preserve"> </w:t>
      </w:r>
      <w:r w:rsidRPr="00841C2B">
        <w:t>самозанятого.</w:t>
      </w:r>
      <w:r w:rsidR="00E349A8" w:rsidRPr="00841C2B">
        <w:t xml:space="preserve"> </w:t>
      </w:r>
      <w:r w:rsidRPr="00841C2B">
        <w:t>Каких</w:t>
      </w:r>
      <w:r w:rsidR="00E349A8" w:rsidRPr="00841C2B">
        <w:t xml:space="preserve"> </w:t>
      </w:r>
      <w:r w:rsidRPr="00841C2B">
        <w:t>льгот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лишиться</w:t>
      </w:r>
      <w:r w:rsidR="00E349A8" w:rsidRPr="00841C2B">
        <w:t xml:space="preserve"> </w:t>
      </w:r>
      <w:r w:rsidRPr="00841C2B">
        <w:t>пенсионер,</w:t>
      </w:r>
      <w:r w:rsidR="00E349A8" w:rsidRPr="00841C2B">
        <w:t xml:space="preserve"> </w:t>
      </w:r>
      <w:r w:rsidRPr="00841C2B">
        <w:t>оформивший</w:t>
      </w:r>
      <w:r w:rsidR="00E349A8" w:rsidRPr="00841C2B">
        <w:t xml:space="preserve"> </w:t>
      </w:r>
      <w:r w:rsidRPr="00841C2B">
        <w:t>такой</w:t>
      </w:r>
      <w:r w:rsidR="00E349A8" w:rsidRPr="00841C2B">
        <w:t xml:space="preserve"> </w:t>
      </w:r>
      <w:r w:rsidRPr="00841C2B">
        <w:t>статус,</w:t>
      </w:r>
      <w:r w:rsidR="00E349A8" w:rsidRPr="00841C2B">
        <w:t xml:space="preserve"> </w:t>
      </w:r>
      <w:r w:rsidRPr="00841C2B">
        <w:t>рассказал</w:t>
      </w:r>
      <w:r w:rsidR="00E349A8" w:rsidRPr="00841C2B">
        <w:t xml:space="preserve"> </w:t>
      </w:r>
      <w:r w:rsidRPr="00841C2B">
        <w:t>агентству</w:t>
      </w:r>
      <w:r w:rsidR="00E349A8" w:rsidRPr="00841C2B">
        <w:t xml:space="preserve"> «</w:t>
      </w:r>
      <w:r w:rsidRPr="00841C2B">
        <w:t>Прайм</w:t>
      </w:r>
      <w:r w:rsidR="00E349A8" w:rsidRPr="00841C2B">
        <w:t xml:space="preserve">» </w:t>
      </w:r>
      <w:r w:rsidRPr="00841C2B">
        <w:t>декан</w:t>
      </w:r>
      <w:r w:rsidR="00E349A8" w:rsidRPr="00841C2B">
        <w:t xml:space="preserve"> </w:t>
      </w:r>
      <w:r w:rsidRPr="00841C2B">
        <w:t>факультета</w:t>
      </w:r>
      <w:r w:rsidR="00E349A8" w:rsidRPr="00841C2B">
        <w:t xml:space="preserve"> </w:t>
      </w:r>
      <w:r w:rsidRPr="00841C2B">
        <w:t>права</w:t>
      </w:r>
      <w:r w:rsidR="00E349A8" w:rsidRPr="00841C2B">
        <w:t xml:space="preserve"> </w:t>
      </w:r>
      <w:r w:rsidRPr="00841C2B">
        <w:t>НИУ</w:t>
      </w:r>
      <w:r w:rsidR="00E349A8" w:rsidRPr="00841C2B">
        <w:t xml:space="preserve"> </w:t>
      </w:r>
      <w:r w:rsidRPr="00841C2B">
        <w:t>ВШЭ</w:t>
      </w:r>
      <w:r w:rsidR="00E349A8" w:rsidRPr="00841C2B">
        <w:t xml:space="preserve"> </w:t>
      </w:r>
      <w:r w:rsidRPr="00841C2B">
        <w:t>Вадим</w:t>
      </w:r>
      <w:r w:rsidR="00E349A8" w:rsidRPr="00841C2B">
        <w:t xml:space="preserve"> </w:t>
      </w:r>
      <w:r w:rsidRPr="00841C2B">
        <w:t>Виноградов.</w:t>
      </w:r>
      <w:bookmarkEnd w:id="53"/>
    </w:p>
    <w:p w:rsidR="005D35AF" w:rsidRPr="00841C2B" w:rsidRDefault="005D35AF" w:rsidP="005D35AF">
      <w:r w:rsidRPr="00841C2B">
        <w:t>Специально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самозанятых</w:t>
      </w:r>
      <w:r w:rsidR="00E349A8" w:rsidRPr="00841C2B">
        <w:t xml:space="preserve"> </w:t>
      </w:r>
      <w:r w:rsidRPr="00841C2B">
        <w:t>существует</w:t>
      </w:r>
      <w:r w:rsidR="00E349A8" w:rsidRPr="00841C2B">
        <w:t xml:space="preserve"> </w:t>
      </w:r>
      <w:r w:rsidRPr="00841C2B">
        <w:t>налог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профессиональный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(НПД):</w:t>
      </w:r>
      <w:r w:rsidR="00E349A8" w:rsidRPr="00841C2B">
        <w:t xml:space="preserve"> </w:t>
      </w:r>
      <w:r w:rsidRPr="00841C2B">
        <w:t>6</w:t>
      </w:r>
      <w:r w:rsidR="00E349A8" w:rsidRPr="00841C2B">
        <w:t xml:space="preserve"> </w:t>
      </w:r>
      <w:r w:rsidRPr="00841C2B">
        <w:t>процентов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выплат,</w:t>
      </w:r>
      <w:r w:rsidR="00E349A8" w:rsidRPr="00841C2B">
        <w:t xml:space="preserve"> </w:t>
      </w:r>
      <w:r w:rsidRPr="00841C2B">
        <w:t>полученных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юрлиц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индивидуальных</w:t>
      </w:r>
      <w:r w:rsidR="00E349A8" w:rsidRPr="00841C2B">
        <w:t xml:space="preserve"> </w:t>
      </w:r>
      <w:r w:rsidRPr="00841C2B">
        <w:t>предпринимателей</w:t>
      </w:r>
      <w:r w:rsidR="00E349A8" w:rsidRPr="00841C2B">
        <w:t xml:space="preserve"> </w:t>
      </w:r>
      <w:r w:rsidRPr="00841C2B">
        <w:t>(ИП),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4</w:t>
      </w:r>
      <w:r w:rsidR="00E349A8" w:rsidRPr="00841C2B">
        <w:t xml:space="preserve"> </w:t>
      </w:r>
      <w:r w:rsidRPr="00841C2B">
        <w:t>процента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физических</w:t>
      </w:r>
      <w:r w:rsidR="00E349A8" w:rsidRPr="00841C2B">
        <w:t xml:space="preserve"> </w:t>
      </w:r>
      <w:r w:rsidRPr="00841C2B">
        <w:t>лиц.</w:t>
      </w:r>
    </w:p>
    <w:p w:rsidR="005D35AF" w:rsidRPr="00841C2B" w:rsidRDefault="005D35AF" w:rsidP="005D35AF">
      <w:r w:rsidRPr="00841C2B">
        <w:t>Cамозанятые</w:t>
      </w:r>
      <w:r w:rsidR="00E349A8" w:rsidRPr="00841C2B">
        <w:t xml:space="preserve"> </w:t>
      </w:r>
      <w:r w:rsidRPr="00841C2B">
        <w:t>пенсионеры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режиме</w:t>
      </w:r>
      <w:r w:rsidR="00E349A8" w:rsidRPr="00841C2B">
        <w:t xml:space="preserve"> </w:t>
      </w:r>
      <w:r w:rsidRPr="00841C2B">
        <w:t>НПД</w:t>
      </w:r>
      <w:r w:rsidR="00E349A8" w:rsidRPr="00841C2B">
        <w:t xml:space="preserve"> </w:t>
      </w:r>
      <w:r w:rsidRPr="00841C2B">
        <w:t>имеют</w:t>
      </w:r>
      <w:r w:rsidR="00E349A8" w:rsidRPr="00841C2B">
        <w:t xml:space="preserve"> </w:t>
      </w:r>
      <w:r w:rsidRPr="00841C2B">
        <w:t>статус</w:t>
      </w:r>
      <w:r w:rsidR="00E349A8" w:rsidRPr="00841C2B">
        <w:t xml:space="preserve"> </w:t>
      </w:r>
      <w:r w:rsidRPr="00841C2B">
        <w:t>неработающих.</w:t>
      </w:r>
      <w:r w:rsidR="00E349A8" w:rsidRPr="00841C2B">
        <w:t xml:space="preserve"> «</w:t>
      </w:r>
      <w:r w:rsidRPr="00841C2B">
        <w:t>Их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проиндексирована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установленные</w:t>
      </w:r>
      <w:r w:rsidR="00E349A8" w:rsidRPr="00841C2B">
        <w:t xml:space="preserve"> </w:t>
      </w:r>
      <w:r w:rsidRPr="00841C2B">
        <w:t>законом</w:t>
      </w:r>
      <w:r w:rsidR="00E349A8" w:rsidRPr="00841C2B">
        <w:t xml:space="preserve"> </w:t>
      </w:r>
      <w:r w:rsidRPr="00841C2B">
        <w:t>сроки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же</w:t>
      </w:r>
      <w:r w:rsidR="00E349A8" w:rsidRPr="00841C2B">
        <w:t xml:space="preserve"> </w:t>
      </w:r>
      <w:r w:rsidRPr="00841C2B">
        <w:t>объеме,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остальных</w:t>
      </w:r>
      <w:r w:rsidR="00E349A8" w:rsidRPr="00841C2B">
        <w:t xml:space="preserve"> </w:t>
      </w:r>
      <w:r w:rsidRPr="00841C2B">
        <w:t>неработающих</w:t>
      </w:r>
      <w:r w:rsidR="00E349A8" w:rsidRPr="00841C2B">
        <w:t xml:space="preserve"> </w:t>
      </w:r>
      <w:r w:rsidRPr="00841C2B">
        <w:t>пенсионеров.</w:t>
      </w:r>
      <w:r w:rsidR="00E349A8" w:rsidRPr="00841C2B">
        <w:t xml:space="preserve"> </w:t>
      </w:r>
      <w:r w:rsidRPr="00841C2B">
        <w:t>Речь</w:t>
      </w:r>
      <w:r w:rsidR="00E349A8" w:rsidRPr="00841C2B">
        <w:t xml:space="preserve"> </w:t>
      </w:r>
      <w:r w:rsidRPr="00841C2B">
        <w:t>идет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тех</w:t>
      </w:r>
      <w:r w:rsidR="00E349A8" w:rsidRPr="00841C2B">
        <w:t xml:space="preserve"> </w:t>
      </w:r>
      <w:r w:rsidRPr="00841C2B">
        <w:t>случаях,</w:t>
      </w:r>
      <w:r w:rsidR="00E349A8" w:rsidRPr="00841C2B">
        <w:t xml:space="preserve"> </w:t>
      </w:r>
      <w:r w:rsidRPr="00841C2B">
        <w:t>когда</w:t>
      </w:r>
      <w:r w:rsidR="00E349A8" w:rsidRPr="00841C2B">
        <w:t xml:space="preserve"> </w:t>
      </w:r>
      <w:r w:rsidRPr="00841C2B">
        <w:t>пенсионер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платит</w:t>
      </w:r>
      <w:r w:rsidR="00E349A8" w:rsidRPr="00841C2B">
        <w:t xml:space="preserve"> </w:t>
      </w:r>
      <w:r w:rsidRPr="00841C2B">
        <w:t>взносы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собственное</w:t>
      </w:r>
      <w:r w:rsidR="00E349A8" w:rsidRPr="00841C2B">
        <w:t xml:space="preserve"> </w:t>
      </w:r>
      <w:r w:rsidRPr="00841C2B">
        <w:t>пенсионное</w:t>
      </w:r>
      <w:r w:rsidR="00E349A8" w:rsidRPr="00841C2B">
        <w:t xml:space="preserve"> </w:t>
      </w:r>
      <w:r w:rsidRPr="00841C2B">
        <w:t>страхование,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ему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начисляется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страховой</w:t>
      </w:r>
      <w:r w:rsidR="00E349A8" w:rsidRPr="00841C2B">
        <w:t xml:space="preserve"> </w:t>
      </w:r>
      <w:r w:rsidRPr="00841C2B">
        <w:t>стаж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пояснил</w:t>
      </w:r>
      <w:r w:rsidR="00E349A8" w:rsidRPr="00841C2B">
        <w:t xml:space="preserve"> </w:t>
      </w:r>
      <w:r w:rsidRPr="00841C2B">
        <w:t>юрист.</w:t>
      </w:r>
      <w:r w:rsidR="00E349A8" w:rsidRPr="00841C2B">
        <w:t xml:space="preserve"> </w:t>
      </w:r>
      <w:r w:rsidRPr="00841C2B">
        <w:t>Вместе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тем,</w:t>
      </w:r>
      <w:r w:rsidR="00E349A8" w:rsidRPr="00841C2B">
        <w:t xml:space="preserve"> </w:t>
      </w:r>
      <w:r w:rsidRPr="00841C2B">
        <w:t>пенсионные</w:t>
      </w:r>
      <w:r w:rsidR="00E349A8" w:rsidRPr="00841C2B">
        <w:t xml:space="preserve"> </w:t>
      </w:r>
      <w:r w:rsidRPr="00841C2B">
        <w:t>взносы</w:t>
      </w:r>
      <w:r w:rsidR="00E349A8" w:rsidRPr="00841C2B">
        <w:t xml:space="preserve"> </w:t>
      </w:r>
      <w:r w:rsidRPr="00841C2B">
        <w:t>самозанятый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платить</w:t>
      </w:r>
      <w:r w:rsidR="00E349A8" w:rsidRPr="00841C2B">
        <w:t xml:space="preserve"> </w:t>
      </w:r>
      <w:r w:rsidRPr="00841C2B">
        <w:t>добровольно.</w:t>
      </w:r>
      <w:r w:rsidR="00E349A8" w:rsidRPr="00841C2B">
        <w:t xml:space="preserve"> «</w:t>
      </w:r>
      <w:r w:rsidRPr="00841C2B">
        <w:t>И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выбрал</w:t>
      </w:r>
      <w:r w:rsidR="00E349A8" w:rsidRPr="00841C2B">
        <w:t xml:space="preserve"> </w:t>
      </w:r>
      <w:r w:rsidRPr="00841C2B">
        <w:t>такую</w:t>
      </w:r>
      <w:r w:rsidR="00E349A8" w:rsidRPr="00841C2B">
        <w:t xml:space="preserve"> </w:t>
      </w:r>
      <w:r w:rsidRPr="00841C2B">
        <w:t>тактику,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приравнивается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работающему: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региональную</w:t>
      </w:r>
      <w:r w:rsidR="00E349A8" w:rsidRPr="00841C2B">
        <w:t xml:space="preserve"> </w:t>
      </w:r>
      <w:r w:rsidRPr="00841C2B">
        <w:t>доплату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индексацию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пропадает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отмечает</w:t>
      </w:r>
      <w:r w:rsidR="00E349A8" w:rsidRPr="00841C2B">
        <w:t xml:space="preserve"> </w:t>
      </w:r>
      <w:r w:rsidRPr="00841C2B">
        <w:t>Виноградов.</w:t>
      </w:r>
    </w:p>
    <w:p w:rsidR="005D35AF" w:rsidRPr="00841C2B" w:rsidRDefault="005D35AF" w:rsidP="005D35AF">
      <w:r w:rsidRPr="00841C2B">
        <w:t>Также</w:t>
      </w:r>
      <w:r w:rsidR="00E349A8" w:rsidRPr="00841C2B">
        <w:t xml:space="preserve"> </w:t>
      </w:r>
      <w:r w:rsidRPr="00841C2B">
        <w:t>некоторые</w:t>
      </w:r>
      <w:r w:rsidR="00E349A8" w:rsidRPr="00841C2B">
        <w:t xml:space="preserve"> </w:t>
      </w:r>
      <w:r w:rsidRPr="00841C2B">
        <w:t>льготы</w:t>
      </w:r>
      <w:r w:rsidR="00E349A8" w:rsidRPr="00841C2B">
        <w:t xml:space="preserve"> </w:t>
      </w:r>
      <w:r w:rsidRPr="00841C2B">
        <w:t>рассчитывают,</w:t>
      </w:r>
      <w:r w:rsidR="00E349A8" w:rsidRPr="00841C2B">
        <w:t xml:space="preserve"> </w:t>
      </w:r>
      <w:r w:rsidRPr="00841C2B">
        <w:t>исходя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среднемесячного</w:t>
      </w:r>
      <w:r w:rsidR="00E349A8" w:rsidRPr="00841C2B">
        <w:t xml:space="preserve"> </w:t>
      </w:r>
      <w:r w:rsidRPr="00841C2B">
        <w:t>дохода.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учитывать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доходы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самозанятости.</w:t>
      </w:r>
      <w:r w:rsidR="00E349A8" w:rsidRPr="00841C2B">
        <w:t xml:space="preserve"> «</w:t>
      </w:r>
      <w:r w:rsidRPr="00841C2B">
        <w:t>Поэтому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подобные</w:t>
      </w:r>
      <w:r w:rsidR="00E349A8" w:rsidRPr="00841C2B">
        <w:t xml:space="preserve"> </w:t>
      </w:r>
      <w:r w:rsidRPr="00841C2B">
        <w:t>льготы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утрачено,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превышает</w:t>
      </w:r>
      <w:r w:rsidR="00E349A8" w:rsidRPr="00841C2B">
        <w:t xml:space="preserve"> </w:t>
      </w:r>
      <w:r w:rsidRPr="00841C2B">
        <w:t>установленный</w:t>
      </w:r>
      <w:r w:rsidR="00E349A8" w:rsidRPr="00841C2B">
        <w:t xml:space="preserve"> </w:t>
      </w:r>
      <w:r w:rsidRPr="00841C2B">
        <w:t>лимит.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частности,</w:t>
      </w:r>
      <w:r w:rsidR="00E349A8" w:rsidRPr="00841C2B">
        <w:t xml:space="preserve"> </w:t>
      </w:r>
      <w:r w:rsidRPr="00841C2B">
        <w:t>речь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субсидиях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оплату</w:t>
      </w:r>
      <w:r w:rsidR="00E349A8" w:rsidRPr="00841C2B">
        <w:t xml:space="preserve"> </w:t>
      </w:r>
      <w:r w:rsidRPr="00841C2B">
        <w:t>коммунальных</w:t>
      </w:r>
      <w:r w:rsidR="00E349A8" w:rsidRPr="00841C2B">
        <w:t xml:space="preserve"> </w:t>
      </w:r>
      <w:r w:rsidRPr="00841C2B">
        <w:t>услуг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указал</w:t>
      </w:r>
      <w:r w:rsidR="00E349A8" w:rsidRPr="00841C2B">
        <w:t xml:space="preserve"> </w:t>
      </w:r>
      <w:r w:rsidRPr="00841C2B">
        <w:t>юрист.Россиянам</w:t>
      </w:r>
      <w:r w:rsidR="00E349A8" w:rsidRPr="00841C2B">
        <w:t xml:space="preserve"> </w:t>
      </w:r>
      <w:r w:rsidRPr="00841C2B">
        <w:t>рассказали,</w:t>
      </w:r>
      <w:r w:rsidR="00E349A8" w:rsidRPr="00841C2B">
        <w:t xml:space="preserve"> </w:t>
      </w:r>
      <w:r w:rsidRPr="00841C2B">
        <w:t>кто</w:t>
      </w:r>
      <w:r w:rsidR="00E349A8" w:rsidRPr="00841C2B">
        <w:t xml:space="preserve"> </w:t>
      </w:r>
      <w:r w:rsidRPr="00841C2B">
        <w:t>получит</w:t>
      </w:r>
      <w:r w:rsidR="00E349A8" w:rsidRPr="00841C2B">
        <w:t xml:space="preserve"> </w:t>
      </w:r>
      <w:r w:rsidRPr="00841C2B">
        <w:t>две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декабре</w:t>
      </w:r>
    </w:p>
    <w:p w:rsidR="005D35AF" w:rsidRPr="00841C2B" w:rsidRDefault="005D35AF" w:rsidP="005D35AF">
      <w:r w:rsidRPr="00841C2B">
        <w:t>По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словам,</w:t>
      </w:r>
      <w:r w:rsidR="00E349A8" w:rsidRPr="00841C2B">
        <w:t xml:space="preserve"> </w:t>
      </w:r>
      <w:r w:rsidRPr="00841C2B">
        <w:t>самозанятый</w:t>
      </w:r>
      <w:r w:rsidR="00E349A8" w:rsidRPr="00841C2B">
        <w:t xml:space="preserve"> </w:t>
      </w:r>
      <w:r w:rsidRPr="00841C2B">
        <w:t>пенсионер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лишается</w:t>
      </w:r>
      <w:r w:rsidR="00E349A8" w:rsidRPr="00841C2B">
        <w:t xml:space="preserve"> </w:t>
      </w:r>
      <w:r w:rsidRPr="00841C2B">
        <w:t>права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социальную</w:t>
      </w:r>
      <w:r w:rsidR="00E349A8" w:rsidRPr="00841C2B">
        <w:t xml:space="preserve"> </w:t>
      </w:r>
      <w:r w:rsidRPr="00841C2B">
        <w:t>доплату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прожиточного</w:t>
      </w:r>
      <w:r w:rsidR="00E349A8" w:rsidRPr="00841C2B">
        <w:t xml:space="preserve"> </w:t>
      </w:r>
      <w:r w:rsidRPr="00841C2B">
        <w:t>минимума.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федеральный</w:t>
      </w:r>
      <w:r w:rsidR="00E349A8" w:rsidRPr="00841C2B">
        <w:t xml:space="preserve"> </w:t>
      </w:r>
      <w:r w:rsidRPr="00841C2B">
        <w:t>прожиточный</w:t>
      </w:r>
      <w:r w:rsidR="00E349A8" w:rsidRPr="00841C2B">
        <w:t xml:space="preserve"> </w:t>
      </w:r>
      <w:r w:rsidRPr="00841C2B">
        <w:t>минимум</w:t>
      </w:r>
      <w:r w:rsidR="00E349A8" w:rsidRPr="00841C2B">
        <w:t xml:space="preserve"> </w:t>
      </w:r>
      <w:r w:rsidRPr="00841C2B">
        <w:t>составляет</w:t>
      </w:r>
      <w:r w:rsidR="00E349A8" w:rsidRPr="00841C2B">
        <w:t xml:space="preserve"> </w:t>
      </w:r>
      <w:r w:rsidRPr="00841C2B">
        <w:t>12</w:t>
      </w:r>
      <w:r w:rsidR="00E349A8" w:rsidRPr="00841C2B">
        <w:t xml:space="preserve"> </w:t>
      </w:r>
      <w:r w:rsidRPr="00841C2B">
        <w:t>363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Еще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региональные</w:t>
      </w:r>
      <w:r w:rsidR="00E349A8" w:rsidRPr="00841C2B">
        <w:t xml:space="preserve"> </w:t>
      </w:r>
      <w:r w:rsidRPr="00841C2B">
        <w:t>прожиточные</w:t>
      </w:r>
      <w:r w:rsidR="00E349A8" w:rsidRPr="00841C2B">
        <w:t xml:space="preserve"> </w:t>
      </w:r>
      <w:r w:rsidRPr="00841C2B">
        <w:t>минимумы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меньше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федерального,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зависимости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субъекта.</w:t>
      </w:r>
      <w:r w:rsidR="00E349A8" w:rsidRPr="00841C2B">
        <w:t xml:space="preserve"> </w:t>
      </w:r>
      <w:r w:rsidRPr="00841C2B">
        <w:t>Соответственно,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выше</w:t>
      </w:r>
      <w:r w:rsidR="00E349A8" w:rsidRPr="00841C2B">
        <w:t xml:space="preserve"> </w:t>
      </w:r>
      <w:r w:rsidRPr="00841C2B">
        <w:t>федеральный</w:t>
      </w:r>
      <w:r w:rsidR="00E349A8" w:rsidRPr="00841C2B">
        <w:t xml:space="preserve"> </w:t>
      </w:r>
      <w:r w:rsidRPr="00841C2B">
        <w:t>прожиточный</w:t>
      </w:r>
      <w:r w:rsidR="00E349A8" w:rsidRPr="00841C2B">
        <w:t xml:space="preserve"> </w:t>
      </w:r>
      <w:r w:rsidRPr="00841C2B">
        <w:t>минимум,</w:t>
      </w:r>
      <w:r w:rsidR="00E349A8" w:rsidRPr="00841C2B">
        <w:t xml:space="preserve"> </w:t>
      </w:r>
      <w:r w:rsidRPr="00841C2B">
        <w:t>пенсионеру</w:t>
      </w:r>
      <w:r w:rsidR="00E349A8" w:rsidRPr="00841C2B">
        <w:t xml:space="preserve"> </w:t>
      </w:r>
      <w:r w:rsidRPr="00841C2B">
        <w:t>полагается</w:t>
      </w:r>
      <w:r w:rsidR="00E349A8" w:rsidRPr="00841C2B">
        <w:t xml:space="preserve"> </w:t>
      </w:r>
      <w:r w:rsidRPr="00841C2B">
        <w:t>федеральная</w:t>
      </w:r>
      <w:r w:rsidR="00E349A8" w:rsidRPr="00841C2B">
        <w:t xml:space="preserve"> </w:t>
      </w:r>
      <w:r w:rsidRPr="00841C2B">
        <w:t>социальная</w:t>
      </w:r>
      <w:r w:rsidR="00E349A8" w:rsidRPr="00841C2B">
        <w:t xml:space="preserve"> </w:t>
      </w:r>
      <w:r w:rsidRPr="00841C2B">
        <w:t>доплата.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выше</w:t>
      </w:r>
      <w:r w:rsidR="00E349A8" w:rsidRPr="00841C2B">
        <w:t xml:space="preserve"> </w:t>
      </w:r>
      <w:r w:rsidRPr="00841C2B">
        <w:t>региональный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региональная</w:t>
      </w:r>
      <w:r w:rsidR="00E349A8" w:rsidRPr="00841C2B">
        <w:t xml:space="preserve"> </w:t>
      </w:r>
      <w:r w:rsidRPr="00841C2B">
        <w:t>соцдоплата.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выплаты,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словам</w:t>
      </w:r>
      <w:r w:rsidR="00E349A8" w:rsidRPr="00841C2B">
        <w:t xml:space="preserve"> </w:t>
      </w:r>
      <w:r w:rsidRPr="00841C2B">
        <w:t>Виноградова,</w:t>
      </w:r>
      <w:r w:rsidR="00E349A8" w:rsidRPr="00841C2B">
        <w:t xml:space="preserve"> </w:t>
      </w:r>
      <w:r w:rsidRPr="00841C2B">
        <w:t>рассчитываются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начисляются</w:t>
      </w:r>
      <w:r w:rsidR="00E349A8" w:rsidRPr="00841C2B">
        <w:t xml:space="preserve"> </w:t>
      </w:r>
      <w:r w:rsidRPr="00841C2B">
        <w:t>автоматически.</w:t>
      </w:r>
    </w:p>
    <w:p w:rsidR="005D35AF" w:rsidRPr="00841C2B" w:rsidRDefault="00920942" w:rsidP="005D35AF">
      <w:hyperlink r:id="rId20" w:history="1">
        <w:r w:rsidR="005D35AF" w:rsidRPr="00841C2B">
          <w:rPr>
            <w:rStyle w:val="a3"/>
          </w:rPr>
          <w:t>https://1prime.ru/exclusive/20231220/842612991.html</w:t>
        </w:r>
      </w:hyperlink>
    </w:p>
    <w:p w:rsidR="00ED25C2" w:rsidRPr="00841C2B" w:rsidRDefault="00ED25C2" w:rsidP="00ED25C2">
      <w:pPr>
        <w:pStyle w:val="2"/>
      </w:pPr>
      <w:bookmarkStart w:id="54" w:name="А105"/>
      <w:bookmarkStart w:id="55" w:name="_Toc153951501"/>
      <w:r w:rsidRPr="00841C2B">
        <w:t>PRIMPRESS,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Пенсионеры</w:t>
      </w:r>
      <w:r w:rsidR="00E349A8" w:rsidRPr="00841C2B">
        <w:t xml:space="preserve"> </w:t>
      </w:r>
      <w:r w:rsidRPr="00841C2B">
        <w:t>узнали</w:t>
      </w:r>
      <w:r w:rsidR="00E349A8" w:rsidRPr="00841C2B">
        <w:t xml:space="preserve"> </w:t>
      </w:r>
      <w:r w:rsidRPr="00841C2B">
        <w:t>новый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обомлели</w:t>
      </w:r>
      <w:bookmarkEnd w:id="54"/>
      <w:bookmarkEnd w:id="55"/>
    </w:p>
    <w:p w:rsidR="00ED25C2" w:rsidRPr="00841C2B" w:rsidRDefault="00ED25C2" w:rsidP="00F40401">
      <w:pPr>
        <w:pStyle w:val="3"/>
      </w:pPr>
      <w:bookmarkStart w:id="56" w:name="_Toc153951502"/>
      <w:r w:rsidRPr="00841C2B">
        <w:t>Пенсионерам</w:t>
      </w:r>
      <w:r w:rsidR="00E349A8" w:rsidRPr="00841C2B">
        <w:t xml:space="preserve"> </w:t>
      </w:r>
      <w:r w:rsidRPr="00841C2B">
        <w:t>рассказали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новых</w:t>
      </w:r>
      <w:r w:rsidR="00E349A8" w:rsidRPr="00841C2B">
        <w:t xml:space="preserve"> </w:t>
      </w:r>
      <w:r w:rsidRPr="00841C2B">
        <w:t>размерах</w:t>
      </w:r>
      <w:r w:rsidR="00E349A8" w:rsidRPr="00841C2B">
        <w:t xml:space="preserve"> </w:t>
      </w:r>
      <w:r w:rsidRPr="00841C2B">
        <w:t>выплат,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зачислять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январе.</w:t>
      </w:r>
      <w:r w:rsidR="00E349A8" w:rsidRPr="00841C2B">
        <w:t xml:space="preserve"> </w:t>
      </w:r>
      <w:r w:rsidRPr="00841C2B">
        <w:t>Пожилым</w:t>
      </w:r>
      <w:r w:rsidR="00E349A8" w:rsidRPr="00841C2B">
        <w:t xml:space="preserve"> </w:t>
      </w:r>
      <w:r w:rsidRPr="00841C2B">
        <w:t>людям</w:t>
      </w:r>
      <w:r w:rsidR="00E349A8" w:rsidRPr="00841C2B">
        <w:t xml:space="preserve"> </w:t>
      </w:r>
      <w:r w:rsidRPr="00841C2B">
        <w:t>назвали</w:t>
      </w:r>
      <w:r w:rsidR="00E349A8" w:rsidRPr="00841C2B">
        <w:t xml:space="preserve"> </w:t>
      </w:r>
      <w:r w:rsidRPr="00841C2B">
        <w:t>минимальные</w:t>
      </w:r>
      <w:r w:rsidR="00E349A8" w:rsidRPr="00841C2B">
        <w:t xml:space="preserve"> </w:t>
      </w:r>
      <w:r w:rsidRPr="00841C2B">
        <w:t>размеры,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рассчитывать.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многих</w:t>
      </w:r>
      <w:r w:rsidR="00E349A8" w:rsidRPr="00841C2B">
        <w:t xml:space="preserve"> </w:t>
      </w:r>
      <w:r w:rsidRPr="00841C2B">
        <w:t>прибавка</w:t>
      </w:r>
      <w:r w:rsidR="00E349A8" w:rsidRPr="00841C2B">
        <w:t xml:space="preserve"> </w:t>
      </w:r>
      <w:r w:rsidRPr="00841C2B">
        <w:t>окажется</w:t>
      </w:r>
      <w:r w:rsidR="00E349A8" w:rsidRPr="00841C2B">
        <w:t xml:space="preserve"> </w:t>
      </w:r>
      <w:r w:rsidRPr="00841C2B">
        <w:t>даже</w:t>
      </w:r>
      <w:r w:rsidR="00E349A8" w:rsidRPr="00841C2B">
        <w:t xml:space="preserve"> </w:t>
      </w:r>
      <w:r w:rsidRPr="00841C2B">
        <w:t>больше,</w:t>
      </w:r>
      <w:r w:rsidR="00E349A8" w:rsidRPr="00841C2B">
        <w:t xml:space="preserve"> </w:t>
      </w:r>
      <w:r w:rsidRPr="00841C2B">
        <w:t>чем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было</w:t>
      </w:r>
      <w:r w:rsidR="00E349A8" w:rsidRPr="00841C2B">
        <w:t xml:space="preserve"> </w:t>
      </w:r>
      <w:r w:rsidRPr="00841C2B">
        <w:t>ожидать,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PRIMPRESS.</w:t>
      </w:r>
      <w:bookmarkEnd w:id="56"/>
    </w:p>
    <w:p w:rsidR="00ED25C2" w:rsidRPr="00841C2B" w:rsidRDefault="00ED25C2" w:rsidP="00ED25C2">
      <w:r w:rsidRPr="00841C2B">
        <w:t>Как</w:t>
      </w:r>
      <w:r w:rsidR="00E349A8" w:rsidRPr="00841C2B">
        <w:t xml:space="preserve"> </w:t>
      </w:r>
      <w:r w:rsidRPr="00841C2B">
        <w:t>рассказали</w:t>
      </w:r>
      <w:r w:rsidR="00E349A8" w:rsidRPr="00841C2B">
        <w:t xml:space="preserve"> </w:t>
      </w:r>
      <w:r w:rsidRPr="00841C2B">
        <w:t>специалисты,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российских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утвердили</w:t>
      </w:r>
      <w:r w:rsidR="00E349A8" w:rsidRPr="00841C2B">
        <w:t xml:space="preserve"> </w:t>
      </w:r>
      <w:r w:rsidRPr="00841C2B">
        <w:t>размеры</w:t>
      </w:r>
      <w:r w:rsidR="00E349A8" w:rsidRPr="00841C2B">
        <w:t xml:space="preserve"> </w:t>
      </w:r>
      <w:r w:rsidRPr="00841C2B">
        <w:t>минимальных</w:t>
      </w:r>
      <w:r w:rsidR="00E349A8" w:rsidRPr="00841C2B">
        <w:t xml:space="preserve"> </w:t>
      </w:r>
      <w:r w:rsidRPr="00841C2B">
        <w:t>пенсий,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перечислять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года.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пожилые</w:t>
      </w:r>
      <w:r w:rsidR="00E349A8" w:rsidRPr="00841C2B">
        <w:t xml:space="preserve"> </w:t>
      </w:r>
      <w:r w:rsidRPr="00841C2B">
        <w:t>граждане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прожиточных</w:t>
      </w:r>
      <w:r w:rsidR="00E349A8" w:rsidRPr="00841C2B">
        <w:t xml:space="preserve"> </w:t>
      </w:r>
      <w:r w:rsidRPr="00841C2B">
        <w:t>минимумов,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станут</w:t>
      </w:r>
      <w:r w:rsidR="00E349A8" w:rsidRPr="00841C2B">
        <w:t xml:space="preserve"> </w:t>
      </w:r>
      <w:r w:rsidRPr="00841C2B">
        <w:t>выше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регионах</w:t>
      </w:r>
      <w:r w:rsidR="00E349A8" w:rsidRPr="00841C2B">
        <w:t xml:space="preserve"> </w:t>
      </w:r>
      <w:r w:rsidRPr="00841C2B">
        <w:t>России.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изначально</w:t>
      </w:r>
      <w:r w:rsidR="00E349A8" w:rsidRPr="00841C2B">
        <w:t xml:space="preserve"> </w:t>
      </w:r>
      <w:r w:rsidRPr="00841C2B">
        <w:t>назначена</w:t>
      </w:r>
      <w:r w:rsidR="00E349A8" w:rsidRPr="00841C2B">
        <w:t xml:space="preserve"> </w:t>
      </w:r>
      <w:r w:rsidRPr="00841C2B">
        <w:t>ниже,</w:t>
      </w:r>
      <w:r w:rsidR="00E349A8" w:rsidRPr="00841C2B">
        <w:t xml:space="preserve"> </w:t>
      </w:r>
      <w:r w:rsidRPr="00841C2B">
        <w:t>человеку</w:t>
      </w:r>
      <w:r w:rsidR="00E349A8" w:rsidRPr="00841C2B">
        <w:t xml:space="preserve"> </w:t>
      </w:r>
      <w:r w:rsidRPr="00841C2B">
        <w:t>добавят</w:t>
      </w:r>
      <w:r w:rsidR="00E349A8" w:rsidRPr="00841C2B">
        <w:t xml:space="preserve"> </w:t>
      </w:r>
      <w:r w:rsidRPr="00841C2B">
        <w:t>социальную</w:t>
      </w:r>
      <w:r w:rsidR="00E349A8" w:rsidRPr="00841C2B">
        <w:t xml:space="preserve"> </w:t>
      </w:r>
      <w:r w:rsidRPr="00841C2B">
        <w:t>доплату.</w:t>
      </w:r>
    </w:p>
    <w:p w:rsidR="00ED25C2" w:rsidRPr="00841C2B" w:rsidRDefault="00E349A8" w:rsidP="00ED25C2">
      <w:r w:rsidRPr="00841C2B">
        <w:lastRenderedPageBreak/>
        <w:t>«</w:t>
      </w:r>
      <w:r w:rsidR="00ED25C2" w:rsidRPr="00841C2B">
        <w:t>Это</w:t>
      </w:r>
      <w:r w:rsidRPr="00841C2B">
        <w:t xml:space="preserve"> </w:t>
      </w:r>
      <w:r w:rsidR="00ED25C2" w:rsidRPr="00841C2B">
        <w:t>может</w:t>
      </w:r>
      <w:r w:rsidRPr="00841C2B">
        <w:t xml:space="preserve"> </w:t>
      </w:r>
      <w:r w:rsidR="00ED25C2" w:rsidRPr="00841C2B">
        <w:t>быть</w:t>
      </w:r>
      <w:r w:rsidRPr="00841C2B">
        <w:t xml:space="preserve"> </w:t>
      </w:r>
      <w:r w:rsidR="00ED25C2" w:rsidRPr="00841C2B">
        <w:t>доплата</w:t>
      </w:r>
      <w:r w:rsidRPr="00841C2B">
        <w:t xml:space="preserve"> </w:t>
      </w:r>
      <w:r w:rsidR="00ED25C2" w:rsidRPr="00841C2B">
        <w:t>от</w:t>
      </w:r>
      <w:r w:rsidRPr="00841C2B">
        <w:t xml:space="preserve"> </w:t>
      </w:r>
      <w:r w:rsidR="00ED25C2" w:rsidRPr="00841C2B">
        <w:t>Социального</w:t>
      </w:r>
      <w:r w:rsidRPr="00841C2B">
        <w:t xml:space="preserve"> </w:t>
      </w:r>
      <w:r w:rsidR="00ED25C2" w:rsidRPr="00841C2B">
        <w:t>фонда,</w:t>
      </w:r>
      <w:r w:rsidRPr="00841C2B">
        <w:t xml:space="preserve"> </w:t>
      </w:r>
      <w:r w:rsidR="00ED25C2" w:rsidRPr="00841C2B">
        <w:t>если</w:t>
      </w:r>
      <w:r w:rsidRPr="00841C2B">
        <w:t xml:space="preserve"> </w:t>
      </w:r>
      <w:r w:rsidR="00ED25C2" w:rsidRPr="00841C2B">
        <w:t>федеральный</w:t>
      </w:r>
      <w:r w:rsidRPr="00841C2B">
        <w:t xml:space="preserve"> </w:t>
      </w:r>
      <w:r w:rsidR="00ED25C2" w:rsidRPr="00841C2B">
        <w:t>минимум</w:t>
      </w:r>
      <w:r w:rsidRPr="00841C2B">
        <w:t xml:space="preserve"> </w:t>
      </w:r>
      <w:r w:rsidR="00ED25C2" w:rsidRPr="00841C2B">
        <w:t>выше</w:t>
      </w:r>
      <w:r w:rsidRPr="00841C2B">
        <w:t xml:space="preserve"> </w:t>
      </w:r>
      <w:r w:rsidR="00ED25C2" w:rsidRPr="00841C2B">
        <w:t>регионального,</w:t>
      </w:r>
      <w:r w:rsidRPr="00841C2B">
        <w:t xml:space="preserve"> </w:t>
      </w:r>
      <w:r w:rsidR="00ED25C2" w:rsidRPr="00841C2B">
        <w:t>либо</w:t>
      </w:r>
      <w:r w:rsidRPr="00841C2B">
        <w:t xml:space="preserve"> </w:t>
      </w:r>
      <w:r w:rsidR="00ED25C2" w:rsidRPr="00841C2B">
        <w:t>же</w:t>
      </w:r>
      <w:r w:rsidRPr="00841C2B">
        <w:t xml:space="preserve"> </w:t>
      </w:r>
      <w:r w:rsidR="00ED25C2" w:rsidRPr="00841C2B">
        <w:t>региональная</w:t>
      </w:r>
      <w:r w:rsidRPr="00841C2B">
        <w:t xml:space="preserve"> </w:t>
      </w:r>
      <w:r w:rsidR="00ED25C2" w:rsidRPr="00841C2B">
        <w:t>от</w:t>
      </w:r>
      <w:r w:rsidRPr="00841C2B">
        <w:t xml:space="preserve"> </w:t>
      </w:r>
      <w:r w:rsidR="00ED25C2" w:rsidRPr="00841C2B">
        <w:t>соцзащиты,</w:t>
      </w:r>
      <w:r w:rsidRPr="00841C2B">
        <w:t xml:space="preserve"> </w:t>
      </w:r>
      <w:r w:rsidR="00ED25C2" w:rsidRPr="00841C2B">
        <w:t>если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регионе</w:t>
      </w:r>
      <w:r w:rsidRPr="00841C2B">
        <w:t xml:space="preserve"> </w:t>
      </w:r>
      <w:r w:rsidR="00ED25C2" w:rsidRPr="00841C2B">
        <w:t>ПМ</w:t>
      </w:r>
      <w:r w:rsidRPr="00841C2B">
        <w:t xml:space="preserve"> </w:t>
      </w:r>
      <w:r w:rsidR="00ED25C2" w:rsidRPr="00841C2B">
        <w:t>оказался</w:t>
      </w:r>
      <w:r w:rsidRPr="00841C2B">
        <w:t xml:space="preserve"> </w:t>
      </w:r>
      <w:r w:rsidR="00ED25C2" w:rsidRPr="00841C2B">
        <w:t>выше</w:t>
      </w:r>
      <w:r w:rsidRPr="00841C2B">
        <w:t xml:space="preserve"> </w:t>
      </w:r>
      <w:r w:rsidR="00ED25C2" w:rsidRPr="00841C2B">
        <w:t>федерального.</w:t>
      </w:r>
      <w:r w:rsidRPr="00841C2B">
        <w:t xml:space="preserve"> </w:t>
      </w:r>
      <w:r w:rsidR="00ED25C2" w:rsidRPr="00841C2B">
        <w:t>Вторая</w:t>
      </w:r>
      <w:r w:rsidRPr="00841C2B">
        <w:t xml:space="preserve"> </w:t>
      </w:r>
      <w:r w:rsidR="00ED25C2" w:rsidRPr="00841C2B">
        <w:t>ситуация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следующем</w:t>
      </w:r>
      <w:r w:rsidRPr="00841C2B">
        <w:t xml:space="preserve"> </w:t>
      </w:r>
      <w:r w:rsidR="00ED25C2" w:rsidRPr="00841C2B">
        <w:t>году</w:t>
      </w:r>
      <w:r w:rsidRPr="00841C2B">
        <w:t xml:space="preserve"> </w:t>
      </w:r>
      <w:r w:rsidR="00ED25C2" w:rsidRPr="00841C2B">
        <w:t>должна</w:t>
      </w:r>
      <w:r w:rsidRPr="00841C2B">
        <w:t xml:space="preserve"> </w:t>
      </w:r>
      <w:r w:rsidR="00ED25C2" w:rsidRPr="00841C2B">
        <w:t>возникнуть</w:t>
      </w:r>
      <w:r w:rsidRPr="00841C2B">
        <w:t xml:space="preserve"> </w:t>
      </w:r>
      <w:r w:rsidR="00ED25C2" w:rsidRPr="00841C2B">
        <w:t>сразу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29</w:t>
      </w:r>
      <w:r w:rsidRPr="00841C2B">
        <w:t xml:space="preserve"> </w:t>
      </w:r>
      <w:r w:rsidR="00ED25C2" w:rsidRPr="00841C2B">
        <w:t>регионах</w:t>
      </w:r>
      <w:r w:rsidRPr="00841C2B">
        <w:t xml:space="preserve"> </w:t>
      </w:r>
      <w:r w:rsidR="00ED25C2" w:rsidRPr="00841C2B">
        <w:t>нашей</w:t>
      </w:r>
      <w:r w:rsidRPr="00841C2B">
        <w:t xml:space="preserve"> </w:t>
      </w:r>
      <w:r w:rsidR="00ED25C2" w:rsidRPr="00841C2B">
        <w:t>страны.</w:t>
      </w:r>
      <w:r w:rsidRPr="00841C2B">
        <w:t xml:space="preserve"> </w:t>
      </w:r>
      <w:r w:rsidR="00ED25C2" w:rsidRPr="00841C2B">
        <w:t>И</w:t>
      </w:r>
      <w:r w:rsidRPr="00841C2B">
        <w:t xml:space="preserve"> </w:t>
      </w:r>
      <w:r w:rsidR="00ED25C2" w:rsidRPr="00841C2B">
        <w:t>там</w:t>
      </w:r>
      <w:r w:rsidRPr="00841C2B">
        <w:t xml:space="preserve"> </w:t>
      </w:r>
      <w:r w:rsidR="00ED25C2" w:rsidRPr="00841C2B">
        <w:t>пенсионеры</w:t>
      </w:r>
      <w:r w:rsidRPr="00841C2B">
        <w:t xml:space="preserve"> </w:t>
      </w:r>
      <w:r w:rsidR="00ED25C2" w:rsidRPr="00841C2B">
        <w:t>будут</w:t>
      </w:r>
      <w:r w:rsidRPr="00841C2B">
        <w:t xml:space="preserve"> </w:t>
      </w:r>
      <w:r w:rsidR="00ED25C2" w:rsidRPr="00841C2B">
        <w:t>получать</w:t>
      </w:r>
      <w:r w:rsidRPr="00841C2B">
        <w:t xml:space="preserve"> </w:t>
      </w:r>
      <w:r w:rsidR="00ED25C2" w:rsidRPr="00841C2B">
        <w:t>выше</w:t>
      </w:r>
      <w:r w:rsidRPr="00841C2B">
        <w:t xml:space="preserve"> </w:t>
      </w:r>
      <w:r w:rsidR="00ED25C2" w:rsidRPr="00841C2B">
        <w:t>среднего</w:t>
      </w:r>
      <w:r w:rsidRPr="00841C2B">
        <w:t>»</w:t>
      </w:r>
      <w:r w:rsidR="00ED25C2" w:rsidRPr="00841C2B">
        <w:t>,</w:t>
      </w:r>
      <w:r w:rsidRPr="00841C2B">
        <w:t xml:space="preserve"> - </w:t>
      </w:r>
      <w:r w:rsidR="00ED25C2" w:rsidRPr="00841C2B">
        <w:t>рассказал</w:t>
      </w:r>
      <w:r w:rsidRPr="00841C2B">
        <w:t xml:space="preserve"> </w:t>
      </w:r>
      <w:r w:rsidR="00ED25C2" w:rsidRPr="00841C2B">
        <w:t>пенсионный</w:t>
      </w:r>
      <w:r w:rsidRPr="00841C2B">
        <w:t xml:space="preserve"> </w:t>
      </w:r>
      <w:r w:rsidR="00ED25C2" w:rsidRPr="00841C2B">
        <w:t>эксперт</w:t>
      </w:r>
      <w:r w:rsidRPr="00841C2B">
        <w:t xml:space="preserve"> </w:t>
      </w:r>
      <w:r w:rsidR="00ED25C2" w:rsidRPr="00841C2B">
        <w:t>Сергей</w:t>
      </w:r>
      <w:r w:rsidRPr="00841C2B">
        <w:t xml:space="preserve"> </w:t>
      </w:r>
      <w:r w:rsidR="00ED25C2" w:rsidRPr="00841C2B">
        <w:t>Власов.</w:t>
      </w:r>
    </w:p>
    <w:p w:rsidR="00ED25C2" w:rsidRPr="00841C2B" w:rsidRDefault="00ED25C2" w:rsidP="00ED25C2">
      <w:r w:rsidRPr="00841C2B">
        <w:t>По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словам,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примеру,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Подмосковном</w:t>
      </w:r>
      <w:r w:rsidR="00E349A8" w:rsidRPr="00841C2B">
        <w:t xml:space="preserve"> </w:t>
      </w:r>
      <w:r w:rsidRPr="00841C2B">
        <w:t>регионе</w:t>
      </w:r>
      <w:r w:rsidR="00E349A8" w:rsidRPr="00841C2B">
        <w:t xml:space="preserve"> </w:t>
      </w:r>
      <w:r w:rsidRPr="00841C2B">
        <w:t>минимум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15</w:t>
      </w:r>
      <w:r w:rsidR="00E349A8" w:rsidRPr="00841C2B">
        <w:t xml:space="preserve"> </w:t>
      </w:r>
      <w:r w:rsidRPr="00841C2B">
        <w:t>375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ниже</w:t>
      </w:r>
      <w:r w:rsidR="00E349A8" w:rsidRPr="00841C2B">
        <w:t xml:space="preserve"> </w:t>
      </w:r>
      <w:r w:rsidRPr="00841C2B">
        <w:t>этого</w:t>
      </w:r>
      <w:r w:rsidR="00E349A8" w:rsidRPr="00841C2B">
        <w:t xml:space="preserve"> </w:t>
      </w:r>
      <w:r w:rsidRPr="00841C2B">
        <w:t>уровня</w:t>
      </w:r>
      <w:r w:rsidR="00E349A8" w:rsidRPr="00841C2B">
        <w:t xml:space="preserve"> </w:t>
      </w:r>
      <w:r w:rsidRPr="00841C2B">
        <w:t>неработающие</w:t>
      </w:r>
      <w:r w:rsidR="00E349A8" w:rsidRPr="00841C2B">
        <w:t xml:space="preserve"> </w:t>
      </w:r>
      <w:r w:rsidRPr="00841C2B">
        <w:t>пенсионеры</w:t>
      </w:r>
      <w:r w:rsidR="00E349A8" w:rsidRPr="00841C2B">
        <w:t xml:space="preserve"> </w:t>
      </w:r>
      <w:r w:rsidRPr="00841C2B">
        <w:t>получать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будут.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Санкт-Петербурге</w:t>
      </w:r>
      <w:r w:rsidR="00E349A8" w:rsidRPr="00841C2B">
        <w:t xml:space="preserve"> </w:t>
      </w:r>
      <w:r w:rsidRPr="00841C2B">
        <w:t>этот</w:t>
      </w:r>
      <w:r w:rsidR="00E349A8" w:rsidRPr="00841C2B">
        <w:t xml:space="preserve"> </w:t>
      </w:r>
      <w:r w:rsidRPr="00841C2B">
        <w:t>показатель</w:t>
      </w:r>
      <w:r w:rsidR="00E349A8" w:rsidRPr="00841C2B">
        <w:t xml:space="preserve"> </w:t>
      </w:r>
      <w:r w:rsidRPr="00841C2B">
        <w:t>повысится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14</w:t>
      </w:r>
      <w:r w:rsidR="00E349A8" w:rsidRPr="00841C2B">
        <w:t xml:space="preserve"> </w:t>
      </w:r>
      <w:r w:rsidRPr="00841C2B">
        <w:t>037</w:t>
      </w:r>
      <w:r w:rsidR="00E349A8" w:rsidRPr="00841C2B">
        <w:t xml:space="preserve"> </w:t>
      </w:r>
      <w:r w:rsidRPr="00841C2B">
        <w:t>рублей,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Якутии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19</w:t>
      </w:r>
      <w:r w:rsidR="00E349A8" w:rsidRPr="00841C2B">
        <w:t xml:space="preserve"> </w:t>
      </w:r>
      <w:r w:rsidRPr="00841C2B">
        <w:t>809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Самые</w:t>
      </w:r>
      <w:r w:rsidR="00E349A8" w:rsidRPr="00841C2B">
        <w:t xml:space="preserve"> </w:t>
      </w:r>
      <w:r w:rsidRPr="00841C2B">
        <w:t>высокие</w:t>
      </w:r>
      <w:r w:rsidR="00E349A8" w:rsidRPr="00841C2B">
        <w:t xml:space="preserve"> </w:t>
      </w:r>
      <w:r w:rsidRPr="00841C2B">
        <w:t>минимальные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стоит</w:t>
      </w:r>
      <w:r w:rsidR="00E349A8" w:rsidRPr="00841C2B">
        <w:t xml:space="preserve"> </w:t>
      </w:r>
      <w:r w:rsidRPr="00841C2B">
        <w:t>ждать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Чукотке,</w:t>
      </w:r>
      <w:r w:rsidR="00E349A8" w:rsidRPr="00841C2B">
        <w:t xml:space="preserve"> </w:t>
      </w:r>
      <w:r w:rsidRPr="00841C2B">
        <w:t>там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платить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меньшей</w:t>
      </w:r>
      <w:r w:rsidR="00E349A8" w:rsidRPr="00841C2B">
        <w:t xml:space="preserve"> </w:t>
      </w:r>
      <w:r w:rsidRPr="00841C2B">
        <w:t>мере</w:t>
      </w:r>
      <w:r w:rsidR="00E349A8" w:rsidRPr="00841C2B">
        <w:t xml:space="preserve"> </w:t>
      </w:r>
      <w:r w:rsidRPr="00841C2B">
        <w:t>34</w:t>
      </w:r>
      <w:r w:rsidR="00E349A8" w:rsidRPr="00841C2B">
        <w:t xml:space="preserve"> </w:t>
      </w:r>
      <w:r w:rsidRPr="00841C2B">
        <w:t>239</w:t>
      </w:r>
      <w:r w:rsidR="00E349A8" w:rsidRPr="00841C2B">
        <w:t xml:space="preserve"> </w:t>
      </w:r>
      <w:r w:rsidRPr="00841C2B">
        <w:t>рублей,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ни</w:t>
      </w:r>
      <w:r w:rsidR="00E349A8" w:rsidRPr="00841C2B">
        <w:t xml:space="preserve"> </w:t>
      </w:r>
      <w:r w:rsidRPr="00841C2B">
        <w:t>рублем</w:t>
      </w:r>
      <w:r w:rsidR="00E349A8" w:rsidRPr="00841C2B">
        <w:t xml:space="preserve"> </w:t>
      </w:r>
      <w:r w:rsidRPr="00841C2B">
        <w:t>меньше.</w:t>
      </w:r>
    </w:p>
    <w:p w:rsidR="00ED25C2" w:rsidRPr="00841C2B" w:rsidRDefault="00ED25C2" w:rsidP="00ED25C2"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стоит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забывать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ожидается</w:t>
      </w:r>
      <w:r w:rsidR="00E349A8" w:rsidRPr="00841C2B">
        <w:t xml:space="preserve"> </w:t>
      </w:r>
      <w:r w:rsidRPr="00841C2B">
        <w:t>индексация</w:t>
      </w:r>
      <w:r w:rsidR="00E349A8" w:rsidRPr="00841C2B">
        <w:t xml:space="preserve"> </w:t>
      </w:r>
      <w:r w:rsidRPr="00841C2B">
        <w:t>страховых</w:t>
      </w:r>
      <w:r w:rsidR="00E349A8" w:rsidRPr="00841C2B">
        <w:t xml:space="preserve"> </w:t>
      </w:r>
      <w:r w:rsidRPr="00841C2B">
        <w:t>пенсий.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получателей</w:t>
      </w:r>
      <w:r w:rsidR="00E349A8" w:rsidRPr="00841C2B">
        <w:t xml:space="preserve"> </w:t>
      </w:r>
      <w:r w:rsidRPr="00841C2B">
        <w:t>минимальных</w:t>
      </w:r>
      <w:r w:rsidR="00E349A8" w:rsidRPr="00841C2B">
        <w:t xml:space="preserve"> </w:t>
      </w:r>
      <w:r w:rsidRPr="00841C2B">
        <w:t>пенсий</w:t>
      </w:r>
      <w:r w:rsidR="00E349A8" w:rsidRPr="00841C2B">
        <w:t xml:space="preserve"> </w:t>
      </w:r>
      <w:r w:rsidRPr="00841C2B">
        <w:t>ждет</w:t>
      </w:r>
      <w:r w:rsidR="00E349A8" w:rsidRPr="00841C2B">
        <w:t xml:space="preserve"> </w:t>
      </w:r>
      <w:r w:rsidRPr="00841C2B">
        <w:t>сразу</w:t>
      </w:r>
      <w:r w:rsidR="00E349A8" w:rsidRPr="00841C2B">
        <w:t xml:space="preserve"> </w:t>
      </w:r>
      <w:r w:rsidRPr="00841C2B">
        <w:t>двойное</w:t>
      </w:r>
      <w:r w:rsidR="00E349A8" w:rsidRPr="00841C2B">
        <w:t xml:space="preserve"> </w:t>
      </w:r>
      <w:r w:rsidRPr="00841C2B">
        <w:t>повышение,</w:t>
      </w:r>
      <w:r w:rsidR="00E349A8" w:rsidRPr="00841C2B">
        <w:t xml:space="preserve"> </w:t>
      </w:r>
      <w:r w:rsidRPr="00841C2B">
        <w:t>поскольку</w:t>
      </w:r>
      <w:r w:rsidR="00E349A8" w:rsidRPr="00841C2B">
        <w:t xml:space="preserve"> </w:t>
      </w:r>
      <w:r w:rsidRPr="00841C2B">
        <w:t>стандартная</w:t>
      </w:r>
      <w:r w:rsidR="00E349A8" w:rsidRPr="00841C2B">
        <w:t xml:space="preserve"> </w:t>
      </w:r>
      <w:r w:rsidRPr="00841C2B">
        <w:t>индексация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начисляться</w:t>
      </w:r>
      <w:r w:rsidR="00E349A8" w:rsidRPr="00841C2B">
        <w:t xml:space="preserve"> </w:t>
      </w:r>
      <w:r w:rsidRPr="00841C2B">
        <w:t>поверх</w:t>
      </w:r>
      <w:r w:rsidR="00E349A8" w:rsidRPr="00841C2B">
        <w:t xml:space="preserve"> </w:t>
      </w:r>
      <w:r w:rsidRPr="00841C2B">
        <w:t>социальной</w:t>
      </w:r>
      <w:r w:rsidR="00E349A8" w:rsidRPr="00841C2B">
        <w:t xml:space="preserve"> </w:t>
      </w:r>
      <w:r w:rsidRPr="00841C2B">
        <w:t>доплаты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пенсии.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многих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стать</w:t>
      </w:r>
      <w:r w:rsidR="00E349A8" w:rsidRPr="00841C2B">
        <w:t xml:space="preserve"> </w:t>
      </w:r>
      <w:r w:rsidRPr="00841C2B">
        <w:t>очень</w:t>
      </w:r>
      <w:r w:rsidR="00E349A8" w:rsidRPr="00841C2B">
        <w:t xml:space="preserve"> </w:t>
      </w:r>
      <w:r w:rsidRPr="00841C2B">
        <w:t>приятным</w:t>
      </w:r>
      <w:r w:rsidR="00E349A8" w:rsidRPr="00841C2B">
        <w:t xml:space="preserve"> </w:t>
      </w:r>
      <w:r w:rsidRPr="00841C2B">
        <w:t>сюрпризом.</w:t>
      </w:r>
    </w:p>
    <w:p w:rsidR="00ED25C2" w:rsidRPr="00841C2B" w:rsidRDefault="00E349A8" w:rsidP="00ED25C2">
      <w:r w:rsidRPr="00841C2B">
        <w:t>«</w:t>
      </w:r>
      <w:r w:rsidR="00ED25C2" w:rsidRPr="00841C2B">
        <w:t>Например,</w:t>
      </w:r>
      <w:r w:rsidRPr="00841C2B">
        <w:t xml:space="preserve"> </w:t>
      </w:r>
      <w:r w:rsidR="00ED25C2" w:rsidRPr="00841C2B">
        <w:t>подмосковный</w:t>
      </w:r>
      <w:r w:rsidRPr="00841C2B">
        <w:t xml:space="preserve"> </w:t>
      </w:r>
      <w:r w:rsidR="00ED25C2" w:rsidRPr="00841C2B">
        <w:t>пенсионер</w:t>
      </w:r>
      <w:r w:rsidRPr="00841C2B">
        <w:t xml:space="preserve"> </w:t>
      </w:r>
      <w:r w:rsidR="00ED25C2" w:rsidRPr="00841C2B">
        <w:t>сейчас</w:t>
      </w:r>
      <w:r w:rsidRPr="00841C2B">
        <w:t xml:space="preserve"> </w:t>
      </w:r>
      <w:r w:rsidR="00ED25C2" w:rsidRPr="00841C2B">
        <w:t>получает</w:t>
      </w:r>
      <w:r w:rsidRPr="00841C2B">
        <w:t xml:space="preserve"> </w:t>
      </w:r>
      <w:r w:rsidR="00ED25C2" w:rsidRPr="00841C2B">
        <w:t>пенсию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13</w:t>
      </w:r>
      <w:r w:rsidRPr="00841C2B">
        <w:t xml:space="preserve"> </w:t>
      </w:r>
      <w:r w:rsidR="00ED25C2" w:rsidRPr="00841C2B">
        <w:t>200</w:t>
      </w:r>
      <w:r w:rsidRPr="00841C2B">
        <w:t xml:space="preserve"> </w:t>
      </w:r>
      <w:r w:rsidR="00ED25C2" w:rsidRPr="00841C2B">
        <w:t>рублей,</w:t>
      </w:r>
      <w:r w:rsidRPr="00841C2B">
        <w:t xml:space="preserve"> </w:t>
      </w:r>
      <w:r w:rsidR="00ED25C2" w:rsidRPr="00841C2B">
        <w:t>а</w:t>
      </w:r>
      <w:r w:rsidRPr="00841C2B">
        <w:t xml:space="preserve"> </w:t>
      </w:r>
      <w:r w:rsidR="00ED25C2" w:rsidRPr="00841C2B">
        <w:t>1658</w:t>
      </w:r>
      <w:r w:rsidRPr="00841C2B">
        <w:t xml:space="preserve"> </w:t>
      </w:r>
      <w:r w:rsidR="00ED25C2" w:rsidRPr="00841C2B">
        <w:t>рублей</w:t>
      </w:r>
      <w:r w:rsidRPr="00841C2B">
        <w:t xml:space="preserve"> </w:t>
      </w:r>
      <w:r w:rsidR="00ED25C2" w:rsidRPr="00841C2B">
        <w:t>ему</w:t>
      </w:r>
      <w:r w:rsidRPr="00841C2B">
        <w:t xml:space="preserve"> </w:t>
      </w:r>
      <w:r w:rsidR="00ED25C2" w:rsidRPr="00841C2B">
        <w:t>доплачивают</w:t>
      </w:r>
      <w:r w:rsidRPr="00841C2B">
        <w:t xml:space="preserve"> </w:t>
      </w:r>
      <w:r w:rsidR="00ED25C2" w:rsidRPr="00841C2B">
        <w:t>от</w:t>
      </w:r>
      <w:r w:rsidRPr="00841C2B">
        <w:t xml:space="preserve"> </w:t>
      </w:r>
      <w:r w:rsidR="00ED25C2" w:rsidRPr="00841C2B">
        <w:t>соцзащиты</w:t>
      </w:r>
      <w:r w:rsidRPr="00841C2B">
        <w:t xml:space="preserve"> </w:t>
      </w:r>
      <w:r w:rsidR="00ED25C2" w:rsidRPr="00841C2B">
        <w:t>до</w:t>
      </w:r>
      <w:r w:rsidRPr="00841C2B">
        <w:t xml:space="preserve"> </w:t>
      </w:r>
      <w:r w:rsidR="00ED25C2" w:rsidRPr="00841C2B">
        <w:t>прожиточного</w:t>
      </w:r>
      <w:r w:rsidRPr="00841C2B">
        <w:t xml:space="preserve"> </w:t>
      </w:r>
      <w:r w:rsidR="00ED25C2" w:rsidRPr="00841C2B">
        <w:t>минимума.</w:t>
      </w:r>
      <w:r w:rsidRPr="00841C2B">
        <w:t xml:space="preserve"> </w:t>
      </w:r>
      <w:r w:rsidR="00ED25C2" w:rsidRPr="00841C2B">
        <w:t>С</w:t>
      </w:r>
      <w:r w:rsidRPr="00841C2B">
        <w:t xml:space="preserve"> </w:t>
      </w:r>
      <w:r w:rsidR="00ED25C2" w:rsidRPr="00841C2B">
        <w:t>января</w:t>
      </w:r>
      <w:r w:rsidRPr="00841C2B">
        <w:t xml:space="preserve"> </w:t>
      </w:r>
      <w:r w:rsidR="00ED25C2" w:rsidRPr="00841C2B">
        <w:t>размер</w:t>
      </w:r>
      <w:r w:rsidRPr="00841C2B">
        <w:t xml:space="preserve"> </w:t>
      </w:r>
      <w:r w:rsidR="00ED25C2" w:rsidRPr="00841C2B">
        <w:t>пенсии</w:t>
      </w:r>
      <w:r w:rsidRPr="00841C2B">
        <w:t xml:space="preserve"> </w:t>
      </w:r>
      <w:r w:rsidR="00ED25C2" w:rsidRPr="00841C2B">
        <w:t>такого</w:t>
      </w:r>
      <w:r w:rsidRPr="00841C2B">
        <w:t xml:space="preserve"> </w:t>
      </w:r>
      <w:r w:rsidR="00ED25C2" w:rsidRPr="00841C2B">
        <w:t>человека</w:t>
      </w:r>
      <w:r w:rsidRPr="00841C2B">
        <w:t xml:space="preserve"> </w:t>
      </w:r>
      <w:r w:rsidR="00ED25C2" w:rsidRPr="00841C2B">
        <w:t>будет</w:t>
      </w:r>
      <w:r w:rsidRPr="00841C2B">
        <w:t xml:space="preserve"> </w:t>
      </w:r>
      <w:r w:rsidR="00ED25C2" w:rsidRPr="00841C2B">
        <w:t>выше</w:t>
      </w:r>
      <w:r w:rsidRPr="00841C2B">
        <w:t xml:space="preserve"> </w:t>
      </w:r>
      <w:r w:rsidR="00ED25C2" w:rsidRPr="00841C2B">
        <w:t>ожидаемого.</w:t>
      </w:r>
      <w:r w:rsidRPr="00841C2B">
        <w:t xml:space="preserve"> </w:t>
      </w:r>
      <w:r w:rsidR="00ED25C2" w:rsidRPr="00841C2B">
        <w:t>Ведь</w:t>
      </w:r>
      <w:r w:rsidRPr="00841C2B">
        <w:t xml:space="preserve"> </w:t>
      </w:r>
      <w:r w:rsidR="00ED25C2" w:rsidRPr="00841C2B">
        <w:t>ему</w:t>
      </w:r>
      <w:r w:rsidRPr="00841C2B">
        <w:t xml:space="preserve"> </w:t>
      </w:r>
      <w:r w:rsidR="00ED25C2" w:rsidRPr="00841C2B">
        <w:t>начислят</w:t>
      </w:r>
      <w:r w:rsidRPr="00841C2B">
        <w:t xml:space="preserve"> </w:t>
      </w:r>
      <w:r w:rsidR="00ED25C2" w:rsidRPr="00841C2B">
        <w:t>индексацию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размере</w:t>
      </w:r>
      <w:r w:rsidRPr="00841C2B">
        <w:t xml:space="preserve"> </w:t>
      </w:r>
      <w:r w:rsidR="00ED25C2" w:rsidRPr="00841C2B">
        <w:t>990</w:t>
      </w:r>
      <w:r w:rsidRPr="00841C2B">
        <w:t xml:space="preserve"> </w:t>
      </w:r>
      <w:r w:rsidR="00ED25C2" w:rsidRPr="00841C2B">
        <w:t>рублей,</w:t>
      </w:r>
      <w:r w:rsidRPr="00841C2B">
        <w:t xml:space="preserve"> </w:t>
      </w:r>
      <w:r w:rsidR="00ED25C2" w:rsidRPr="00841C2B">
        <w:t>а</w:t>
      </w:r>
      <w:r w:rsidRPr="00841C2B">
        <w:t xml:space="preserve"> </w:t>
      </w:r>
      <w:r w:rsidR="00ED25C2" w:rsidRPr="00841C2B">
        <w:t>также</w:t>
      </w:r>
      <w:r w:rsidRPr="00841C2B">
        <w:t xml:space="preserve"> </w:t>
      </w:r>
      <w:r w:rsidR="00ED25C2" w:rsidRPr="00841C2B">
        <w:t>соцдоплату</w:t>
      </w:r>
      <w:r w:rsidRPr="00841C2B">
        <w:t xml:space="preserve"> </w:t>
      </w:r>
      <w:r w:rsidR="00ED25C2" w:rsidRPr="00841C2B">
        <w:t>до</w:t>
      </w:r>
      <w:r w:rsidRPr="00841C2B">
        <w:t xml:space="preserve"> </w:t>
      </w:r>
      <w:r w:rsidR="00ED25C2" w:rsidRPr="00841C2B">
        <w:t>нового</w:t>
      </w:r>
      <w:r w:rsidRPr="00841C2B">
        <w:t xml:space="preserve"> </w:t>
      </w:r>
      <w:r w:rsidR="00ED25C2" w:rsidRPr="00841C2B">
        <w:t>минимума,</w:t>
      </w:r>
      <w:r w:rsidRPr="00841C2B">
        <w:t xml:space="preserve"> </w:t>
      </w:r>
      <w:r w:rsidR="00ED25C2" w:rsidRPr="00841C2B">
        <w:t>который</w:t>
      </w:r>
      <w:r w:rsidRPr="00841C2B">
        <w:t xml:space="preserve"> </w:t>
      </w:r>
      <w:r w:rsidR="00ED25C2" w:rsidRPr="00841C2B">
        <w:t>составит</w:t>
      </w:r>
      <w:r w:rsidRPr="00841C2B">
        <w:t xml:space="preserve"> </w:t>
      </w:r>
      <w:r w:rsidR="00ED25C2" w:rsidRPr="00841C2B">
        <w:t>15</w:t>
      </w:r>
      <w:r w:rsidRPr="00841C2B">
        <w:t xml:space="preserve"> </w:t>
      </w:r>
      <w:r w:rsidR="00ED25C2" w:rsidRPr="00841C2B">
        <w:t>375</w:t>
      </w:r>
      <w:r w:rsidRPr="00841C2B">
        <w:t xml:space="preserve"> </w:t>
      </w:r>
      <w:r w:rsidR="00ED25C2" w:rsidRPr="00841C2B">
        <w:t>рублей.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итоге</w:t>
      </w:r>
      <w:r w:rsidRPr="00841C2B">
        <w:t xml:space="preserve"> </w:t>
      </w:r>
      <w:r w:rsidR="00ED25C2" w:rsidRPr="00841C2B">
        <w:t>пенсия</w:t>
      </w:r>
      <w:r w:rsidRPr="00841C2B">
        <w:t xml:space="preserve"> </w:t>
      </w:r>
      <w:r w:rsidR="00ED25C2" w:rsidRPr="00841C2B">
        <w:t>будет</w:t>
      </w:r>
      <w:r w:rsidRPr="00841C2B">
        <w:t xml:space="preserve"> </w:t>
      </w:r>
      <w:r w:rsidR="00ED25C2" w:rsidRPr="00841C2B">
        <w:t>больше</w:t>
      </w:r>
      <w:r w:rsidRPr="00841C2B">
        <w:t xml:space="preserve"> </w:t>
      </w:r>
      <w:r w:rsidR="00ED25C2" w:rsidRPr="00841C2B">
        <w:t>16</w:t>
      </w:r>
      <w:r w:rsidRPr="00841C2B">
        <w:t xml:space="preserve"> </w:t>
      </w:r>
      <w:r w:rsidR="00ED25C2" w:rsidRPr="00841C2B">
        <w:t>тысяч</w:t>
      </w:r>
      <w:r w:rsidRPr="00841C2B">
        <w:t xml:space="preserve"> </w:t>
      </w:r>
      <w:r w:rsidR="00ED25C2" w:rsidRPr="00841C2B">
        <w:t>рублей</w:t>
      </w:r>
      <w:r w:rsidRPr="00841C2B">
        <w:t>»</w:t>
      </w:r>
      <w:r w:rsidR="00ED25C2" w:rsidRPr="00841C2B">
        <w:t>,</w:t>
      </w:r>
      <w:r w:rsidRPr="00841C2B">
        <w:t xml:space="preserve"> - </w:t>
      </w:r>
      <w:r w:rsidR="00ED25C2" w:rsidRPr="00841C2B">
        <w:t>отметил</w:t>
      </w:r>
      <w:r w:rsidRPr="00841C2B">
        <w:t xml:space="preserve"> </w:t>
      </w:r>
      <w:r w:rsidR="00ED25C2" w:rsidRPr="00841C2B">
        <w:t>эксперт.</w:t>
      </w:r>
    </w:p>
    <w:p w:rsidR="001264DC" w:rsidRPr="00841C2B" w:rsidRDefault="00920942" w:rsidP="00ED25C2">
      <w:hyperlink r:id="rId21" w:history="1">
        <w:r w:rsidR="00ED25C2" w:rsidRPr="00841C2B">
          <w:rPr>
            <w:rStyle w:val="a3"/>
          </w:rPr>
          <w:t>https://primpress.ru/article/107779</w:t>
        </w:r>
      </w:hyperlink>
    </w:p>
    <w:p w:rsidR="00ED25C2" w:rsidRPr="00841C2B" w:rsidRDefault="00ED25C2" w:rsidP="00ED25C2">
      <w:pPr>
        <w:pStyle w:val="2"/>
      </w:pPr>
      <w:bookmarkStart w:id="57" w:name="А106"/>
      <w:bookmarkStart w:id="58" w:name="_Toc153951503"/>
      <w:r w:rsidRPr="00841C2B">
        <w:t>PRIMPRESS,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Указ</w:t>
      </w:r>
      <w:r w:rsidR="00E349A8" w:rsidRPr="00841C2B">
        <w:t xml:space="preserve"> </w:t>
      </w:r>
      <w:r w:rsidRPr="00841C2B">
        <w:t>подписан.</w:t>
      </w:r>
      <w:r w:rsidR="00E349A8" w:rsidRPr="00841C2B">
        <w:t xml:space="preserve"> </w:t>
      </w:r>
      <w:r w:rsidRPr="00841C2B">
        <w:t>Новая</w:t>
      </w:r>
      <w:r w:rsidR="00E349A8" w:rsidRPr="00841C2B">
        <w:t xml:space="preserve"> </w:t>
      </w:r>
      <w:r w:rsidRPr="00841C2B">
        <w:t>льгота</w:t>
      </w:r>
      <w:r w:rsidR="00E349A8" w:rsidRPr="00841C2B">
        <w:t xml:space="preserve"> </w:t>
      </w:r>
      <w:r w:rsidRPr="00841C2B">
        <w:t>вводится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пенсионеров,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непрерывный</w:t>
      </w:r>
      <w:r w:rsidR="00E349A8" w:rsidRPr="00841C2B">
        <w:t xml:space="preserve"> </w:t>
      </w:r>
      <w:r w:rsidRPr="00841C2B">
        <w:t>стаж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3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10</w:t>
      </w:r>
      <w:r w:rsidR="00E349A8" w:rsidRPr="00841C2B">
        <w:t xml:space="preserve"> </w:t>
      </w:r>
      <w:r w:rsidRPr="00841C2B">
        <w:t>лет</w:t>
      </w:r>
      <w:bookmarkEnd w:id="57"/>
      <w:bookmarkEnd w:id="58"/>
    </w:p>
    <w:p w:rsidR="00ED25C2" w:rsidRPr="00841C2B" w:rsidRDefault="00ED25C2" w:rsidP="00F40401">
      <w:pPr>
        <w:pStyle w:val="3"/>
      </w:pPr>
      <w:bookmarkStart w:id="59" w:name="_Toc153951504"/>
      <w:r w:rsidRPr="00841C2B">
        <w:t>Пенсионерам</w:t>
      </w:r>
      <w:r w:rsidR="00E349A8" w:rsidRPr="00841C2B">
        <w:t xml:space="preserve"> </w:t>
      </w:r>
      <w:r w:rsidRPr="00841C2B">
        <w:t>рассказали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новой</w:t>
      </w:r>
      <w:r w:rsidR="00E349A8" w:rsidRPr="00841C2B">
        <w:t xml:space="preserve"> </w:t>
      </w:r>
      <w:r w:rsidRPr="00841C2B">
        <w:t>льготе,</w:t>
      </w:r>
      <w:r w:rsidR="00E349A8" w:rsidRPr="00841C2B">
        <w:t xml:space="preserve"> </w:t>
      </w:r>
      <w:r w:rsidRPr="00841C2B">
        <w:t>которую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наличии</w:t>
      </w:r>
      <w:r w:rsidR="00E349A8" w:rsidRPr="00841C2B">
        <w:t xml:space="preserve"> </w:t>
      </w:r>
      <w:r w:rsidRPr="00841C2B">
        <w:t>непрерывного</w:t>
      </w:r>
      <w:r w:rsidR="00E349A8" w:rsidRPr="00841C2B">
        <w:t xml:space="preserve"> </w:t>
      </w:r>
      <w:r w:rsidRPr="00841C2B">
        <w:t>стажа.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человека</w:t>
      </w:r>
      <w:r w:rsidR="00E349A8" w:rsidRPr="00841C2B">
        <w:t xml:space="preserve"> </w:t>
      </w:r>
      <w:r w:rsidRPr="00841C2B">
        <w:t>потребуется</w:t>
      </w:r>
      <w:r w:rsidR="00E349A8" w:rsidRPr="00841C2B">
        <w:t xml:space="preserve"> </w:t>
      </w:r>
      <w:r w:rsidRPr="00841C2B">
        <w:t>подтвердить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минимум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трех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десяти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такой</w:t>
      </w:r>
      <w:r w:rsidR="00E349A8" w:rsidRPr="00841C2B">
        <w:t xml:space="preserve"> </w:t>
      </w:r>
      <w:r w:rsidRPr="00841C2B">
        <w:t>работы.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начислять</w:t>
      </w:r>
      <w:r w:rsidR="00E349A8" w:rsidRPr="00841C2B">
        <w:t xml:space="preserve"> </w:t>
      </w:r>
      <w:r w:rsidRPr="00841C2B">
        <w:t>бонус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вне</w:t>
      </w:r>
      <w:r w:rsidR="00E349A8" w:rsidRPr="00841C2B">
        <w:t xml:space="preserve"> </w:t>
      </w:r>
      <w:r w:rsidRPr="00841C2B">
        <w:t>зависимости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нынешнего</w:t>
      </w:r>
      <w:r w:rsidR="00E349A8" w:rsidRPr="00841C2B">
        <w:t xml:space="preserve"> </w:t>
      </w:r>
      <w:r w:rsidRPr="00841C2B">
        <w:t>трудового</w:t>
      </w:r>
      <w:r w:rsidR="00E349A8" w:rsidRPr="00841C2B">
        <w:t xml:space="preserve"> </w:t>
      </w:r>
      <w:r w:rsidRPr="00841C2B">
        <w:t>статуса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PRIMPRESS.</w:t>
      </w:r>
      <w:bookmarkEnd w:id="59"/>
    </w:p>
    <w:p w:rsidR="00ED25C2" w:rsidRPr="00841C2B" w:rsidRDefault="00ED25C2" w:rsidP="00ED25C2">
      <w:r w:rsidRPr="00841C2B">
        <w:t>Как</w:t>
      </w:r>
      <w:r w:rsidR="00E349A8" w:rsidRPr="00841C2B">
        <w:t xml:space="preserve"> </w:t>
      </w:r>
      <w:r w:rsidRPr="00841C2B">
        <w:t>рассказала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эксперт</w:t>
      </w:r>
      <w:r w:rsidR="00E349A8" w:rsidRPr="00841C2B">
        <w:t xml:space="preserve"> </w:t>
      </w:r>
      <w:r w:rsidRPr="00841C2B">
        <w:t>Анастасия</w:t>
      </w:r>
      <w:r w:rsidR="00E349A8" w:rsidRPr="00841C2B">
        <w:t xml:space="preserve"> </w:t>
      </w:r>
      <w:r w:rsidRPr="00841C2B">
        <w:t>Киреева,</w:t>
      </w:r>
      <w:r w:rsidR="00E349A8" w:rsidRPr="00841C2B">
        <w:t xml:space="preserve"> </w:t>
      </w:r>
      <w:r w:rsidRPr="00841C2B">
        <w:t>новые</w:t>
      </w:r>
      <w:r w:rsidR="00E349A8" w:rsidRPr="00841C2B">
        <w:t xml:space="preserve"> </w:t>
      </w:r>
      <w:r w:rsidRPr="00841C2B">
        <w:t>возможности</w:t>
      </w:r>
      <w:r w:rsidR="00E349A8" w:rsidRPr="00841C2B">
        <w:t xml:space="preserve"> </w:t>
      </w:r>
      <w:r w:rsidRPr="00841C2B">
        <w:t>начали</w:t>
      </w:r>
      <w:r w:rsidR="00E349A8" w:rsidRPr="00841C2B">
        <w:t xml:space="preserve"> </w:t>
      </w:r>
      <w:r w:rsidRPr="00841C2B">
        <w:t>предоставлять</w:t>
      </w:r>
      <w:r w:rsidR="00E349A8" w:rsidRPr="00841C2B">
        <w:t xml:space="preserve"> </w:t>
      </w:r>
      <w:r w:rsidRPr="00841C2B">
        <w:t>пожилым</w:t>
      </w:r>
      <w:r w:rsidR="00E349A8" w:rsidRPr="00841C2B">
        <w:t xml:space="preserve"> </w:t>
      </w:r>
      <w:r w:rsidRPr="00841C2B">
        <w:t>людям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региональном</w:t>
      </w:r>
      <w:r w:rsidR="00E349A8" w:rsidRPr="00841C2B">
        <w:t xml:space="preserve"> </w:t>
      </w:r>
      <w:r w:rsidRPr="00841C2B">
        <w:t>уровне.</w:t>
      </w:r>
      <w:r w:rsidR="00E349A8" w:rsidRPr="00841C2B">
        <w:t xml:space="preserve"> </w:t>
      </w:r>
      <w:r w:rsidRPr="00841C2B">
        <w:t>Указы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стали</w:t>
      </w:r>
      <w:r w:rsidR="00E349A8" w:rsidRPr="00841C2B">
        <w:t xml:space="preserve"> </w:t>
      </w:r>
      <w:r w:rsidRPr="00841C2B">
        <w:t>подписывать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концу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крупные</w:t>
      </w:r>
      <w:r w:rsidR="00E349A8" w:rsidRPr="00841C2B">
        <w:t xml:space="preserve"> </w:t>
      </w:r>
      <w:r w:rsidRPr="00841C2B">
        <w:t>предприятия,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хотят</w:t>
      </w:r>
      <w:r w:rsidR="00E349A8" w:rsidRPr="00841C2B">
        <w:t xml:space="preserve"> </w:t>
      </w:r>
      <w:r w:rsidRPr="00841C2B">
        <w:t>поддержать</w:t>
      </w:r>
      <w:r w:rsidR="00E349A8" w:rsidRPr="00841C2B">
        <w:t xml:space="preserve"> </w:t>
      </w:r>
      <w:r w:rsidRPr="00841C2B">
        <w:t>своих</w:t>
      </w:r>
      <w:r w:rsidR="00E349A8" w:rsidRPr="00841C2B">
        <w:t xml:space="preserve"> </w:t>
      </w:r>
      <w:r w:rsidRPr="00841C2B">
        <w:t>нынешних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прошлых</w:t>
      </w:r>
      <w:r w:rsidR="00E349A8" w:rsidRPr="00841C2B">
        <w:t xml:space="preserve"> </w:t>
      </w:r>
      <w:r w:rsidRPr="00841C2B">
        <w:t>сотрудников.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качестве</w:t>
      </w:r>
      <w:r w:rsidR="00E349A8" w:rsidRPr="00841C2B">
        <w:t xml:space="preserve"> </w:t>
      </w:r>
      <w:r w:rsidRPr="00841C2B">
        <w:t>отправной</w:t>
      </w:r>
      <w:r w:rsidR="00E349A8" w:rsidRPr="00841C2B">
        <w:t xml:space="preserve"> </w:t>
      </w:r>
      <w:r w:rsidRPr="00841C2B">
        <w:t>точки</w:t>
      </w:r>
      <w:r w:rsidR="00E349A8" w:rsidRPr="00841C2B">
        <w:t xml:space="preserve"> </w:t>
      </w:r>
      <w:r w:rsidRPr="00841C2B">
        <w:t>служит</w:t>
      </w:r>
      <w:r w:rsidR="00E349A8" w:rsidRPr="00841C2B">
        <w:t xml:space="preserve"> </w:t>
      </w:r>
      <w:r w:rsidRPr="00841C2B">
        <w:t>стаж,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прерывался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течение</w:t>
      </w:r>
      <w:r w:rsidR="00E349A8" w:rsidRPr="00841C2B">
        <w:t xml:space="preserve"> </w:t>
      </w:r>
      <w:r w:rsidRPr="00841C2B">
        <w:t>определенного</w:t>
      </w:r>
      <w:r w:rsidR="00E349A8" w:rsidRPr="00841C2B">
        <w:t xml:space="preserve"> </w:t>
      </w:r>
      <w:r w:rsidRPr="00841C2B">
        <w:t>времени.</w:t>
      </w:r>
    </w:p>
    <w:p w:rsidR="00ED25C2" w:rsidRPr="00841C2B" w:rsidRDefault="00E349A8" w:rsidP="00ED25C2">
      <w:r w:rsidRPr="00841C2B">
        <w:t>«</w:t>
      </w:r>
      <w:r w:rsidR="00ED25C2" w:rsidRPr="00841C2B">
        <w:t>В</w:t>
      </w:r>
      <w:r w:rsidRPr="00841C2B">
        <w:t xml:space="preserve"> </w:t>
      </w:r>
      <w:r w:rsidR="00ED25C2" w:rsidRPr="00841C2B">
        <w:t>пенсионном</w:t>
      </w:r>
      <w:r w:rsidRPr="00841C2B">
        <w:t xml:space="preserve"> </w:t>
      </w:r>
      <w:r w:rsidR="00ED25C2" w:rsidRPr="00841C2B">
        <w:t>законодательстве</w:t>
      </w:r>
      <w:r w:rsidRPr="00841C2B">
        <w:t xml:space="preserve"> </w:t>
      </w:r>
      <w:r w:rsidR="00ED25C2" w:rsidRPr="00841C2B">
        <w:t>понятие</w:t>
      </w:r>
      <w:r w:rsidRPr="00841C2B">
        <w:t xml:space="preserve"> </w:t>
      </w:r>
      <w:r w:rsidR="00ED25C2" w:rsidRPr="00841C2B">
        <w:t>непрерывного</w:t>
      </w:r>
      <w:r w:rsidRPr="00841C2B">
        <w:t xml:space="preserve"> </w:t>
      </w:r>
      <w:r w:rsidR="00ED25C2" w:rsidRPr="00841C2B">
        <w:t>стажа</w:t>
      </w:r>
      <w:r w:rsidRPr="00841C2B">
        <w:t xml:space="preserve"> </w:t>
      </w:r>
      <w:r w:rsidR="00ED25C2" w:rsidRPr="00841C2B">
        <w:t>хоть</w:t>
      </w:r>
      <w:r w:rsidRPr="00841C2B">
        <w:t xml:space="preserve"> </w:t>
      </w:r>
      <w:r w:rsidR="00ED25C2" w:rsidRPr="00841C2B">
        <w:t>и</w:t>
      </w:r>
      <w:r w:rsidRPr="00841C2B">
        <w:t xml:space="preserve"> </w:t>
      </w:r>
      <w:r w:rsidR="00ED25C2" w:rsidRPr="00841C2B">
        <w:t>существует,</w:t>
      </w:r>
      <w:r w:rsidRPr="00841C2B">
        <w:t xml:space="preserve"> </w:t>
      </w:r>
      <w:r w:rsidR="00ED25C2" w:rsidRPr="00841C2B">
        <w:t>но</w:t>
      </w:r>
      <w:r w:rsidRPr="00841C2B">
        <w:t xml:space="preserve"> </w:t>
      </w:r>
      <w:r w:rsidR="00ED25C2" w:rsidRPr="00841C2B">
        <w:t>обычно</w:t>
      </w:r>
      <w:r w:rsidRPr="00841C2B">
        <w:t xml:space="preserve"> </w:t>
      </w:r>
      <w:r w:rsidR="00ED25C2" w:rsidRPr="00841C2B">
        <w:t>оно</w:t>
      </w:r>
      <w:r w:rsidRPr="00841C2B">
        <w:t xml:space="preserve"> </w:t>
      </w:r>
      <w:r w:rsidR="00ED25C2" w:rsidRPr="00841C2B">
        <w:t>не</w:t>
      </w:r>
      <w:r w:rsidRPr="00841C2B">
        <w:t xml:space="preserve"> </w:t>
      </w:r>
      <w:r w:rsidR="00ED25C2" w:rsidRPr="00841C2B">
        <w:t>дает</w:t>
      </w:r>
      <w:r w:rsidRPr="00841C2B">
        <w:t xml:space="preserve"> </w:t>
      </w:r>
      <w:r w:rsidR="00ED25C2" w:rsidRPr="00841C2B">
        <w:t>никаких</w:t>
      </w:r>
      <w:r w:rsidRPr="00841C2B">
        <w:t xml:space="preserve"> </w:t>
      </w:r>
      <w:r w:rsidR="00ED25C2" w:rsidRPr="00841C2B">
        <w:t>преимуществ</w:t>
      </w:r>
      <w:r w:rsidRPr="00841C2B">
        <w:t xml:space="preserve"> </w:t>
      </w:r>
      <w:r w:rsidR="00ED25C2" w:rsidRPr="00841C2B">
        <w:t>гражданам,</w:t>
      </w:r>
      <w:r w:rsidRPr="00841C2B">
        <w:t xml:space="preserve"> </w:t>
      </w:r>
      <w:r w:rsidR="00ED25C2" w:rsidRPr="00841C2B">
        <w:t>если</w:t>
      </w:r>
      <w:r w:rsidRPr="00841C2B">
        <w:t xml:space="preserve"> </w:t>
      </w:r>
      <w:r w:rsidR="00ED25C2" w:rsidRPr="00841C2B">
        <w:t>только</w:t>
      </w:r>
      <w:r w:rsidRPr="00841C2B">
        <w:t xml:space="preserve"> </w:t>
      </w:r>
      <w:r w:rsidR="00ED25C2" w:rsidRPr="00841C2B">
        <w:t>речь</w:t>
      </w:r>
      <w:r w:rsidRPr="00841C2B">
        <w:t xml:space="preserve"> </w:t>
      </w:r>
      <w:r w:rsidR="00ED25C2" w:rsidRPr="00841C2B">
        <w:t>не</w:t>
      </w:r>
      <w:r w:rsidRPr="00841C2B">
        <w:t xml:space="preserve"> </w:t>
      </w:r>
      <w:r w:rsidR="00ED25C2" w:rsidRPr="00841C2B">
        <w:t>идет</w:t>
      </w:r>
      <w:r w:rsidRPr="00841C2B">
        <w:t xml:space="preserve"> </w:t>
      </w:r>
      <w:r w:rsidR="00ED25C2" w:rsidRPr="00841C2B">
        <w:t>о</w:t>
      </w:r>
      <w:r w:rsidRPr="00841C2B">
        <w:t xml:space="preserve"> </w:t>
      </w:r>
      <w:r w:rsidR="00ED25C2" w:rsidRPr="00841C2B">
        <w:t>специализированном</w:t>
      </w:r>
      <w:r w:rsidRPr="00841C2B">
        <w:t xml:space="preserve"> </w:t>
      </w:r>
      <w:r w:rsidR="00ED25C2" w:rsidRPr="00841C2B">
        <w:t>стаже.</w:t>
      </w:r>
      <w:r w:rsidRPr="00841C2B">
        <w:t xml:space="preserve"> </w:t>
      </w:r>
      <w:r w:rsidR="00ED25C2" w:rsidRPr="00841C2B">
        <w:t>Но</w:t>
      </w:r>
      <w:r w:rsidRPr="00841C2B">
        <w:t xml:space="preserve"> </w:t>
      </w:r>
      <w:r w:rsidR="00ED25C2" w:rsidRPr="00841C2B">
        <w:t>сейчас</w:t>
      </w:r>
      <w:r w:rsidRPr="00841C2B">
        <w:t xml:space="preserve"> </w:t>
      </w:r>
      <w:r w:rsidR="00ED25C2" w:rsidRPr="00841C2B">
        <w:t>ситуация</w:t>
      </w:r>
      <w:r w:rsidRPr="00841C2B">
        <w:t xml:space="preserve"> </w:t>
      </w:r>
      <w:r w:rsidR="00ED25C2" w:rsidRPr="00841C2B">
        <w:t>стала</w:t>
      </w:r>
      <w:r w:rsidRPr="00841C2B">
        <w:t xml:space="preserve"> </w:t>
      </w:r>
      <w:r w:rsidR="00ED25C2" w:rsidRPr="00841C2B">
        <w:t>меняться,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результате</w:t>
      </w:r>
      <w:r w:rsidRPr="00841C2B">
        <w:t xml:space="preserve"> </w:t>
      </w:r>
      <w:r w:rsidR="00ED25C2" w:rsidRPr="00841C2B">
        <w:t>чего</w:t>
      </w:r>
      <w:r w:rsidRPr="00841C2B">
        <w:t xml:space="preserve"> </w:t>
      </w:r>
      <w:r w:rsidR="00ED25C2" w:rsidRPr="00841C2B">
        <w:t>стали</w:t>
      </w:r>
      <w:r w:rsidRPr="00841C2B">
        <w:t xml:space="preserve"> </w:t>
      </w:r>
      <w:r w:rsidR="00ED25C2" w:rsidRPr="00841C2B">
        <w:t>появляться</w:t>
      </w:r>
      <w:r w:rsidRPr="00841C2B">
        <w:t xml:space="preserve"> </w:t>
      </w:r>
      <w:r w:rsidR="00ED25C2" w:rsidRPr="00841C2B">
        <w:t>вот</w:t>
      </w:r>
      <w:r w:rsidRPr="00841C2B">
        <w:t xml:space="preserve"> </w:t>
      </w:r>
      <w:r w:rsidR="00ED25C2" w:rsidRPr="00841C2B">
        <w:t>такие</w:t>
      </w:r>
      <w:r w:rsidRPr="00841C2B">
        <w:t xml:space="preserve"> </w:t>
      </w:r>
      <w:r w:rsidR="00ED25C2" w:rsidRPr="00841C2B">
        <w:t>точечные</w:t>
      </w:r>
      <w:r w:rsidRPr="00841C2B">
        <w:t xml:space="preserve"> </w:t>
      </w:r>
      <w:r w:rsidR="00ED25C2" w:rsidRPr="00841C2B">
        <w:t>бонусы</w:t>
      </w:r>
      <w:r w:rsidRPr="00841C2B">
        <w:t>»</w:t>
      </w:r>
      <w:r w:rsidR="00ED25C2" w:rsidRPr="00841C2B">
        <w:t>,</w:t>
      </w:r>
      <w:r w:rsidRPr="00841C2B">
        <w:t xml:space="preserve"> - </w:t>
      </w:r>
      <w:r w:rsidR="00ED25C2" w:rsidRPr="00841C2B">
        <w:t>отметила</w:t>
      </w:r>
      <w:r w:rsidRPr="00841C2B">
        <w:t xml:space="preserve"> </w:t>
      </w:r>
      <w:r w:rsidR="00ED25C2" w:rsidRPr="00841C2B">
        <w:t>эксперт.</w:t>
      </w:r>
    </w:p>
    <w:p w:rsidR="00ED25C2" w:rsidRPr="00841C2B" w:rsidRDefault="00ED25C2" w:rsidP="00ED25C2">
      <w:r w:rsidRPr="00841C2B">
        <w:t>По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словам,</w:t>
      </w:r>
      <w:r w:rsidR="00E349A8" w:rsidRPr="00841C2B">
        <w:t xml:space="preserve"> </w:t>
      </w:r>
      <w:r w:rsidRPr="00841C2B">
        <w:t>различные</w:t>
      </w:r>
      <w:r w:rsidR="00E349A8" w:rsidRPr="00841C2B">
        <w:t xml:space="preserve"> </w:t>
      </w:r>
      <w:r w:rsidRPr="00841C2B">
        <w:t>предприятия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организации</w:t>
      </w:r>
      <w:r w:rsidR="00E349A8" w:rsidRPr="00841C2B">
        <w:t xml:space="preserve"> </w:t>
      </w:r>
      <w:r w:rsidRPr="00841C2B">
        <w:t>стали</w:t>
      </w:r>
      <w:r w:rsidR="00E349A8" w:rsidRPr="00841C2B">
        <w:t xml:space="preserve"> </w:t>
      </w:r>
      <w:r w:rsidRPr="00841C2B">
        <w:t>предлагать</w:t>
      </w:r>
      <w:r w:rsidR="00E349A8" w:rsidRPr="00841C2B">
        <w:t xml:space="preserve"> </w:t>
      </w:r>
      <w:r w:rsidRPr="00841C2B">
        <w:t>своим</w:t>
      </w:r>
      <w:r w:rsidR="00E349A8" w:rsidRPr="00841C2B">
        <w:t xml:space="preserve"> </w:t>
      </w:r>
      <w:r w:rsidRPr="00841C2B">
        <w:t>работникам,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достигшим</w:t>
      </w:r>
      <w:r w:rsidR="00E349A8" w:rsidRPr="00841C2B">
        <w:t xml:space="preserve"> </w:t>
      </w:r>
      <w:r w:rsidRPr="00841C2B">
        <w:t>преклонного</w:t>
      </w:r>
      <w:r w:rsidR="00E349A8" w:rsidRPr="00841C2B">
        <w:t xml:space="preserve"> </w:t>
      </w:r>
      <w:r w:rsidRPr="00841C2B">
        <w:t>возраста,</w:t>
      </w:r>
      <w:r w:rsidR="00E349A8" w:rsidRPr="00841C2B">
        <w:t xml:space="preserve"> </w:t>
      </w:r>
      <w:r w:rsidRPr="00841C2B">
        <w:t>своего</w:t>
      </w:r>
      <w:r w:rsidR="00E349A8" w:rsidRPr="00841C2B">
        <w:t xml:space="preserve"> </w:t>
      </w:r>
      <w:r w:rsidRPr="00841C2B">
        <w:t>рода</w:t>
      </w:r>
      <w:r w:rsidR="00E349A8" w:rsidRPr="00841C2B">
        <w:t xml:space="preserve"> </w:t>
      </w:r>
      <w:r w:rsidRPr="00841C2B">
        <w:t>премию.</w:t>
      </w:r>
      <w:r w:rsidR="00E349A8" w:rsidRPr="00841C2B">
        <w:t xml:space="preserve"> </w:t>
      </w:r>
      <w:r w:rsidRPr="00841C2B">
        <w:t>Так,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стаж,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прерывался</w:t>
      </w:r>
      <w:r w:rsidR="00E349A8" w:rsidRPr="00841C2B">
        <w:t xml:space="preserve"> </w:t>
      </w:r>
      <w:r w:rsidRPr="00841C2B">
        <w:t>долгое</w:t>
      </w:r>
      <w:r w:rsidR="00E349A8" w:rsidRPr="00841C2B">
        <w:t xml:space="preserve"> </w:t>
      </w:r>
      <w:r w:rsidRPr="00841C2B">
        <w:t>время,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разовую</w:t>
      </w:r>
      <w:r w:rsidR="00E349A8" w:rsidRPr="00841C2B">
        <w:t xml:space="preserve"> </w:t>
      </w:r>
      <w:r w:rsidRPr="00841C2B">
        <w:t>выплату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достижении</w:t>
      </w:r>
      <w:r w:rsidR="00E349A8" w:rsidRPr="00841C2B">
        <w:t xml:space="preserve"> </w:t>
      </w:r>
      <w:r w:rsidRPr="00841C2B">
        <w:t>юбилея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60,</w:t>
      </w:r>
      <w:r w:rsidR="00E349A8" w:rsidRPr="00841C2B">
        <w:t xml:space="preserve"> </w:t>
      </w:r>
      <w:r w:rsidRPr="00841C2B">
        <w:t>65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70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стаж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3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10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ни</w:t>
      </w:r>
      <w:r w:rsidR="00E349A8" w:rsidRPr="00841C2B">
        <w:t xml:space="preserve"> </w:t>
      </w:r>
      <w:r w:rsidRPr="00841C2B">
        <w:lastRenderedPageBreak/>
        <w:t>разу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прервался,</w:t>
      </w:r>
      <w:r w:rsidR="00E349A8" w:rsidRPr="00841C2B">
        <w:t xml:space="preserve"> </w:t>
      </w:r>
      <w:r w:rsidRPr="00841C2B">
        <w:t>работодатели</w:t>
      </w:r>
      <w:r w:rsidR="00E349A8" w:rsidRPr="00841C2B">
        <w:t xml:space="preserve"> </w:t>
      </w:r>
      <w:r w:rsidRPr="00841C2B">
        <w:t>пообещали</w:t>
      </w:r>
      <w:r w:rsidR="00E349A8" w:rsidRPr="00841C2B">
        <w:t xml:space="preserve"> </w:t>
      </w:r>
      <w:r w:rsidRPr="00841C2B">
        <w:t>выплатить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3</w:t>
      </w:r>
      <w:r w:rsidR="00E349A8" w:rsidRPr="00841C2B">
        <w:t xml:space="preserve"> </w:t>
      </w:r>
      <w:r w:rsidRPr="00841C2B">
        <w:t>тысячи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максимальный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4</w:t>
      </w:r>
      <w:r w:rsidR="00E349A8" w:rsidRPr="00841C2B">
        <w:t xml:space="preserve"> </w:t>
      </w:r>
      <w:r w:rsidRPr="00841C2B">
        <w:t>тысячи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стаже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15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перерыва.</w:t>
      </w:r>
    </w:p>
    <w:p w:rsidR="00ED25C2" w:rsidRPr="00841C2B" w:rsidRDefault="00ED25C2" w:rsidP="00ED25C2">
      <w:r w:rsidRPr="00841C2B">
        <w:t>Отмечается,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такой</w:t>
      </w:r>
      <w:r w:rsidR="00E349A8" w:rsidRPr="00841C2B">
        <w:t xml:space="preserve"> </w:t>
      </w:r>
      <w:r w:rsidRPr="00841C2B">
        <w:t>сюрприз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начислять</w:t>
      </w:r>
      <w:r w:rsidR="00E349A8" w:rsidRPr="00841C2B">
        <w:t xml:space="preserve"> </w:t>
      </w:r>
      <w:r w:rsidRPr="00841C2B">
        <w:t>автоматически,</w:t>
      </w:r>
      <w:r w:rsidR="00E349A8" w:rsidRPr="00841C2B">
        <w:t xml:space="preserve"> </w:t>
      </w:r>
      <w:r w:rsidRPr="00841C2B">
        <w:t>причем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даже</w:t>
      </w:r>
      <w:r w:rsidR="00E349A8" w:rsidRPr="00841C2B">
        <w:t xml:space="preserve"> </w:t>
      </w:r>
      <w:r w:rsidRPr="00841C2B">
        <w:t>те,</w:t>
      </w:r>
      <w:r w:rsidR="00E349A8" w:rsidRPr="00841C2B">
        <w:t xml:space="preserve"> </w:t>
      </w:r>
      <w:r w:rsidRPr="00841C2B">
        <w:t>кто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давно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работает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предприятии.</w:t>
      </w:r>
    </w:p>
    <w:p w:rsidR="00ED25C2" w:rsidRPr="00841C2B" w:rsidRDefault="00920942" w:rsidP="00ED25C2">
      <w:hyperlink r:id="rId22" w:history="1">
        <w:r w:rsidR="00ED25C2" w:rsidRPr="00841C2B">
          <w:rPr>
            <w:rStyle w:val="a3"/>
          </w:rPr>
          <w:t>https://primpress.ru/article/107780</w:t>
        </w:r>
      </w:hyperlink>
    </w:p>
    <w:p w:rsidR="00ED25C2" w:rsidRPr="00841C2B" w:rsidRDefault="00ED25C2" w:rsidP="00ED25C2">
      <w:pPr>
        <w:pStyle w:val="2"/>
      </w:pPr>
      <w:bookmarkStart w:id="60" w:name="_Toc153951505"/>
      <w:r w:rsidRPr="00841C2B">
        <w:t>PRIMPRESS,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«</w:t>
      </w:r>
      <w:r w:rsidRPr="00841C2B">
        <w:t>Проверят</w:t>
      </w:r>
      <w:r w:rsidR="00E349A8" w:rsidRPr="00841C2B">
        <w:t xml:space="preserve"> </w:t>
      </w:r>
      <w:r w:rsidRPr="00841C2B">
        <w:t>абсолютно</w:t>
      </w:r>
      <w:r w:rsidR="00E349A8" w:rsidRPr="00841C2B">
        <w:t xml:space="preserve"> </w:t>
      </w:r>
      <w:r w:rsidRPr="00841C2B">
        <w:t>всех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Пенсионеров,</w:t>
      </w:r>
      <w:r w:rsidR="00E349A8" w:rsidRPr="00841C2B">
        <w:t xml:space="preserve"> </w:t>
      </w:r>
      <w:r w:rsidRPr="00841C2B">
        <w:t>проживших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60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ждет</w:t>
      </w:r>
      <w:r w:rsidR="00E349A8" w:rsidRPr="00841C2B">
        <w:t xml:space="preserve"> </w:t>
      </w:r>
      <w:r w:rsidRPr="00841C2B">
        <w:t>новый</w:t>
      </w:r>
      <w:r w:rsidR="00E349A8" w:rsidRPr="00841C2B">
        <w:t xml:space="preserve"> </w:t>
      </w:r>
      <w:r w:rsidRPr="00841C2B">
        <w:t>сюрприз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декабря</w:t>
      </w:r>
      <w:bookmarkEnd w:id="60"/>
    </w:p>
    <w:p w:rsidR="00ED25C2" w:rsidRPr="00841C2B" w:rsidRDefault="00ED25C2" w:rsidP="00F40401">
      <w:pPr>
        <w:pStyle w:val="3"/>
      </w:pPr>
      <w:bookmarkStart w:id="61" w:name="_Toc153951506"/>
      <w:r w:rsidRPr="00841C2B">
        <w:t>Пенсионерам,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достигли</w:t>
      </w:r>
      <w:r w:rsidR="00E349A8" w:rsidRPr="00841C2B">
        <w:t xml:space="preserve"> </w:t>
      </w:r>
      <w:r w:rsidRPr="00841C2B">
        <w:t>возраста</w:t>
      </w:r>
      <w:r w:rsidR="00E349A8" w:rsidRPr="00841C2B">
        <w:t xml:space="preserve"> </w:t>
      </w:r>
      <w:r w:rsidRPr="00841C2B">
        <w:t>60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рассказали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новом</w:t>
      </w:r>
      <w:r w:rsidR="00E349A8" w:rsidRPr="00841C2B">
        <w:t xml:space="preserve"> </w:t>
      </w:r>
      <w:r w:rsidRPr="00841C2B">
        <w:t>сюрпризе,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ждет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декабря.</w:t>
      </w:r>
      <w:r w:rsidR="00E349A8" w:rsidRPr="00841C2B">
        <w:t xml:space="preserve"> </w:t>
      </w:r>
      <w:r w:rsidRPr="00841C2B">
        <w:t>Пожилых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ждет</w:t>
      </w:r>
      <w:r w:rsidR="00E349A8" w:rsidRPr="00841C2B">
        <w:t xml:space="preserve"> </w:t>
      </w:r>
      <w:r w:rsidRPr="00841C2B">
        <w:t>особый</w:t>
      </w:r>
      <w:r w:rsidR="00E349A8" w:rsidRPr="00841C2B">
        <w:t xml:space="preserve"> </w:t>
      </w:r>
      <w:r w:rsidRPr="00841C2B">
        <w:t>процесс,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ходе</w:t>
      </w:r>
      <w:r w:rsidR="00E349A8" w:rsidRPr="00841C2B">
        <w:t xml:space="preserve"> </w:t>
      </w:r>
      <w:r w:rsidRPr="00841C2B">
        <w:t>которого</w:t>
      </w:r>
      <w:r w:rsidR="00E349A8" w:rsidRPr="00841C2B">
        <w:t xml:space="preserve"> </w:t>
      </w:r>
      <w:r w:rsidRPr="00841C2B">
        <w:t>проверять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абсолютно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участников.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закончить</w:t>
      </w:r>
      <w:r w:rsidR="00E349A8" w:rsidRPr="00841C2B">
        <w:t xml:space="preserve"> </w:t>
      </w:r>
      <w:r w:rsidRPr="00841C2B">
        <w:t>эксперты</w:t>
      </w:r>
      <w:r w:rsidR="00E349A8" w:rsidRPr="00841C2B">
        <w:t xml:space="preserve"> </w:t>
      </w:r>
      <w:r w:rsidRPr="00841C2B">
        <w:t>планируют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начала</w:t>
      </w:r>
      <w:r w:rsidR="00E349A8" w:rsidRPr="00841C2B">
        <w:t xml:space="preserve"> </w:t>
      </w:r>
      <w:r w:rsidRPr="00841C2B">
        <w:t>января,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PRIMPRESS.</w:t>
      </w:r>
      <w:bookmarkEnd w:id="61"/>
    </w:p>
    <w:p w:rsidR="00ED25C2" w:rsidRPr="00841C2B" w:rsidRDefault="00ED25C2" w:rsidP="00ED25C2">
      <w:r w:rsidRPr="00841C2B">
        <w:t>Как</w:t>
      </w:r>
      <w:r w:rsidR="00E349A8" w:rsidRPr="00841C2B">
        <w:t xml:space="preserve"> </w:t>
      </w:r>
      <w:r w:rsidRPr="00841C2B">
        <w:t>рассказал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эксперт</w:t>
      </w:r>
      <w:r w:rsidR="00E349A8" w:rsidRPr="00841C2B">
        <w:t xml:space="preserve"> </w:t>
      </w:r>
      <w:r w:rsidRPr="00841C2B">
        <w:t>Сергей</w:t>
      </w:r>
      <w:r w:rsidR="00E349A8" w:rsidRPr="00841C2B">
        <w:t xml:space="preserve"> </w:t>
      </w:r>
      <w:r w:rsidRPr="00841C2B">
        <w:t>Власов,</w:t>
      </w:r>
      <w:r w:rsidR="00E349A8" w:rsidRPr="00841C2B">
        <w:t xml:space="preserve"> </w:t>
      </w:r>
      <w:r w:rsidRPr="00841C2B">
        <w:t>новые</w:t>
      </w:r>
      <w:r w:rsidR="00E349A8" w:rsidRPr="00841C2B">
        <w:t xml:space="preserve"> </w:t>
      </w:r>
      <w:r w:rsidRPr="00841C2B">
        <w:t>проверки</w:t>
      </w:r>
      <w:r w:rsidR="00E349A8" w:rsidRPr="00841C2B">
        <w:t xml:space="preserve"> </w:t>
      </w:r>
      <w:r w:rsidRPr="00841C2B">
        <w:t>ждут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старшего</w:t>
      </w:r>
      <w:r w:rsidR="00E349A8" w:rsidRPr="00841C2B">
        <w:t xml:space="preserve"> </w:t>
      </w:r>
      <w:r w:rsidRPr="00841C2B">
        <w:t>возраста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региональном</w:t>
      </w:r>
      <w:r w:rsidR="00E349A8" w:rsidRPr="00841C2B">
        <w:t xml:space="preserve"> </w:t>
      </w:r>
      <w:r w:rsidRPr="00841C2B">
        <w:t>уровне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ближайшее</w:t>
      </w:r>
      <w:r w:rsidR="00E349A8" w:rsidRPr="00841C2B">
        <w:t xml:space="preserve"> </w:t>
      </w:r>
      <w:r w:rsidRPr="00841C2B">
        <w:t>время.</w:t>
      </w:r>
      <w:r w:rsidR="00E349A8" w:rsidRPr="00841C2B">
        <w:t xml:space="preserve"> </w:t>
      </w:r>
      <w:r w:rsidRPr="00841C2B">
        <w:t>Пожилых</w:t>
      </w:r>
      <w:r w:rsidR="00E349A8" w:rsidRPr="00841C2B">
        <w:t xml:space="preserve"> </w:t>
      </w:r>
      <w:r w:rsidRPr="00841C2B">
        <w:t>людей</w:t>
      </w:r>
      <w:r w:rsidR="00E349A8" w:rsidRPr="00841C2B">
        <w:t xml:space="preserve"> </w:t>
      </w:r>
      <w:r w:rsidRPr="00841C2B">
        <w:t>планируют</w:t>
      </w:r>
      <w:r w:rsidR="00E349A8" w:rsidRPr="00841C2B">
        <w:t xml:space="preserve"> </w:t>
      </w:r>
      <w:r w:rsidRPr="00841C2B">
        <w:t>посещать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дому</w:t>
      </w:r>
      <w:r w:rsidR="00E349A8" w:rsidRPr="00841C2B">
        <w:t xml:space="preserve"> </w:t>
      </w:r>
      <w:r w:rsidRPr="00841C2B">
        <w:t>представители</w:t>
      </w:r>
      <w:r w:rsidR="00E349A8" w:rsidRPr="00841C2B">
        <w:t xml:space="preserve"> </w:t>
      </w:r>
      <w:r w:rsidRPr="00841C2B">
        <w:t>правоохранительных</w:t>
      </w:r>
      <w:r w:rsidR="00E349A8" w:rsidRPr="00841C2B">
        <w:t xml:space="preserve"> </w:t>
      </w:r>
      <w:r w:rsidRPr="00841C2B">
        <w:t>органов.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делать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предупредить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новых</w:t>
      </w:r>
      <w:r w:rsidR="00E349A8" w:rsidRPr="00841C2B">
        <w:t xml:space="preserve"> </w:t>
      </w:r>
      <w:r w:rsidRPr="00841C2B">
        <w:t>схемах</w:t>
      </w:r>
      <w:r w:rsidR="00E349A8" w:rsidRPr="00841C2B">
        <w:t xml:space="preserve"> </w:t>
      </w:r>
      <w:r w:rsidRPr="00841C2B">
        <w:t>мошенничества.</w:t>
      </w:r>
    </w:p>
    <w:p w:rsidR="00ED25C2" w:rsidRPr="00841C2B" w:rsidRDefault="00ED25C2" w:rsidP="00ED25C2">
      <w:r w:rsidRPr="00841C2B">
        <w:t>Так,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словам</w:t>
      </w:r>
      <w:r w:rsidR="00E349A8" w:rsidRPr="00841C2B">
        <w:t xml:space="preserve"> </w:t>
      </w:r>
      <w:r w:rsidRPr="00841C2B">
        <w:t>эксперта,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прошлой</w:t>
      </w:r>
      <w:r w:rsidR="00E349A8" w:rsidRPr="00841C2B">
        <w:t xml:space="preserve"> </w:t>
      </w:r>
      <w:r w:rsidRPr="00841C2B">
        <w:t>неделе</w:t>
      </w:r>
      <w:r w:rsidR="00E349A8" w:rsidRPr="00841C2B">
        <w:t xml:space="preserve"> </w:t>
      </w:r>
      <w:r w:rsidRPr="00841C2B">
        <w:t>подобный</w:t>
      </w:r>
      <w:r w:rsidR="00E349A8" w:rsidRPr="00841C2B">
        <w:t xml:space="preserve"> </w:t>
      </w:r>
      <w:r w:rsidRPr="00841C2B">
        <w:t>процесс</w:t>
      </w:r>
      <w:r w:rsidR="00E349A8" w:rsidRPr="00841C2B">
        <w:t xml:space="preserve"> </w:t>
      </w:r>
      <w:r w:rsidRPr="00841C2B">
        <w:t>начался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Урале,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стоит</w:t>
      </w:r>
      <w:r w:rsidR="00E349A8" w:rsidRPr="00841C2B">
        <w:t xml:space="preserve"> </w:t>
      </w:r>
      <w:r w:rsidRPr="00841C2B">
        <w:t>ждать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центре</w:t>
      </w:r>
      <w:r w:rsidR="00E349A8" w:rsidRPr="00841C2B">
        <w:t xml:space="preserve"> </w:t>
      </w:r>
      <w:r w:rsidRPr="00841C2B">
        <w:t>страны.</w:t>
      </w:r>
      <w:r w:rsidR="00E349A8" w:rsidRPr="00841C2B">
        <w:t xml:space="preserve"> </w:t>
      </w:r>
      <w:r w:rsidRPr="00841C2B">
        <w:t>Например,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Московской</w:t>
      </w:r>
      <w:r w:rsidR="00E349A8" w:rsidRPr="00841C2B">
        <w:t xml:space="preserve"> </w:t>
      </w:r>
      <w:r w:rsidRPr="00841C2B">
        <w:t>области</w:t>
      </w:r>
      <w:r w:rsidR="00E349A8" w:rsidRPr="00841C2B">
        <w:t xml:space="preserve"> </w:t>
      </w:r>
      <w:r w:rsidRPr="00841C2B">
        <w:t>сотрудники</w:t>
      </w:r>
      <w:r w:rsidR="00E349A8" w:rsidRPr="00841C2B">
        <w:t xml:space="preserve"> </w:t>
      </w:r>
      <w:r w:rsidRPr="00841C2B">
        <w:t>полиции</w:t>
      </w:r>
      <w:r w:rsidR="00E349A8" w:rsidRPr="00841C2B">
        <w:t xml:space="preserve"> </w:t>
      </w:r>
      <w:r w:rsidRPr="00841C2B">
        <w:t>планируют</w:t>
      </w:r>
      <w:r w:rsidR="00E349A8" w:rsidRPr="00841C2B">
        <w:t xml:space="preserve"> </w:t>
      </w:r>
      <w:r w:rsidRPr="00841C2B">
        <w:t>начать</w:t>
      </w:r>
      <w:r w:rsidR="00E349A8" w:rsidRPr="00841C2B">
        <w:t xml:space="preserve"> </w:t>
      </w:r>
      <w:r w:rsidRPr="00841C2B">
        <w:t>поквартирный</w:t>
      </w:r>
      <w:r w:rsidR="00E349A8" w:rsidRPr="00841C2B">
        <w:t xml:space="preserve"> </w:t>
      </w:r>
      <w:r w:rsidRPr="00841C2B">
        <w:t>обход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декабря.</w:t>
      </w:r>
    </w:p>
    <w:p w:rsidR="00ED25C2" w:rsidRPr="00841C2B" w:rsidRDefault="00E349A8" w:rsidP="00ED25C2">
      <w:r w:rsidRPr="00841C2B">
        <w:t>«</w:t>
      </w:r>
      <w:r w:rsidR="00ED25C2" w:rsidRPr="00841C2B">
        <w:t>Акцент</w:t>
      </w:r>
      <w:r w:rsidRPr="00841C2B">
        <w:t xml:space="preserve"> </w:t>
      </w:r>
      <w:r w:rsidR="00ED25C2" w:rsidRPr="00841C2B">
        <w:t>планируют</w:t>
      </w:r>
      <w:r w:rsidRPr="00841C2B">
        <w:t xml:space="preserve"> </w:t>
      </w:r>
      <w:r w:rsidR="00ED25C2" w:rsidRPr="00841C2B">
        <w:t>делать</w:t>
      </w:r>
      <w:r w:rsidRPr="00841C2B">
        <w:t xml:space="preserve"> </w:t>
      </w:r>
      <w:r w:rsidR="00ED25C2" w:rsidRPr="00841C2B">
        <w:t>на</w:t>
      </w:r>
      <w:r w:rsidRPr="00841C2B">
        <w:t xml:space="preserve"> </w:t>
      </w:r>
      <w:r w:rsidR="00ED25C2" w:rsidRPr="00841C2B">
        <w:t>тех</w:t>
      </w:r>
      <w:r w:rsidRPr="00841C2B">
        <w:t xml:space="preserve"> </w:t>
      </w:r>
      <w:r w:rsidR="00ED25C2" w:rsidRPr="00841C2B">
        <w:t>гражданах,</w:t>
      </w:r>
      <w:r w:rsidRPr="00841C2B">
        <w:t xml:space="preserve"> </w:t>
      </w:r>
      <w:r w:rsidR="00ED25C2" w:rsidRPr="00841C2B">
        <w:t>которые</w:t>
      </w:r>
      <w:r w:rsidRPr="00841C2B">
        <w:t xml:space="preserve"> </w:t>
      </w:r>
      <w:r w:rsidR="00ED25C2" w:rsidRPr="00841C2B">
        <w:t>достигли</w:t>
      </w:r>
      <w:r w:rsidRPr="00841C2B">
        <w:t xml:space="preserve"> </w:t>
      </w:r>
      <w:r w:rsidR="00ED25C2" w:rsidRPr="00841C2B">
        <w:t>возраста</w:t>
      </w:r>
      <w:r w:rsidRPr="00841C2B">
        <w:t xml:space="preserve"> </w:t>
      </w:r>
      <w:r w:rsidR="00ED25C2" w:rsidRPr="00841C2B">
        <w:t>60</w:t>
      </w:r>
      <w:r w:rsidRPr="00841C2B">
        <w:t xml:space="preserve"> </w:t>
      </w:r>
      <w:r w:rsidR="00ED25C2" w:rsidRPr="00841C2B">
        <w:t>лет.</w:t>
      </w:r>
      <w:r w:rsidRPr="00841C2B">
        <w:t xml:space="preserve"> </w:t>
      </w:r>
      <w:r w:rsidR="00ED25C2" w:rsidRPr="00841C2B">
        <w:t>Ведь,</w:t>
      </w:r>
      <w:r w:rsidRPr="00841C2B">
        <w:t xml:space="preserve"> </w:t>
      </w:r>
      <w:r w:rsidR="00ED25C2" w:rsidRPr="00841C2B">
        <w:t>по</w:t>
      </w:r>
      <w:r w:rsidRPr="00841C2B">
        <w:t xml:space="preserve"> </w:t>
      </w:r>
      <w:r w:rsidR="00ED25C2" w:rsidRPr="00841C2B">
        <w:t>статистике,</w:t>
      </w:r>
      <w:r w:rsidRPr="00841C2B">
        <w:t xml:space="preserve"> </w:t>
      </w:r>
      <w:r w:rsidR="00ED25C2" w:rsidRPr="00841C2B">
        <w:t>именно</w:t>
      </w:r>
      <w:r w:rsidRPr="00841C2B">
        <w:t xml:space="preserve"> </w:t>
      </w:r>
      <w:r w:rsidR="00ED25C2" w:rsidRPr="00841C2B">
        <w:t>граждане</w:t>
      </w:r>
      <w:r w:rsidRPr="00841C2B">
        <w:t xml:space="preserve"> </w:t>
      </w:r>
      <w:r w:rsidR="00ED25C2" w:rsidRPr="00841C2B">
        <w:t>этого</w:t>
      </w:r>
      <w:r w:rsidRPr="00841C2B">
        <w:t xml:space="preserve"> </w:t>
      </w:r>
      <w:r w:rsidR="00ED25C2" w:rsidRPr="00841C2B">
        <w:t>возраста,</w:t>
      </w:r>
      <w:r w:rsidRPr="00841C2B">
        <w:t xml:space="preserve"> </w:t>
      </w:r>
      <w:r w:rsidR="00ED25C2" w:rsidRPr="00841C2B">
        <w:t>то</w:t>
      </w:r>
      <w:r w:rsidRPr="00841C2B">
        <w:t xml:space="preserve"> </w:t>
      </w:r>
      <w:r w:rsidR="00ED25C2" w:rsidRPr="00841C2B">
        <w:t>есть</w:t>
      </w:r>
      <w:r w:rsidRPr="00841C2B">
        <w:t xml:space="preserve"> </w:t>
      </w:r>
      <w:r w:rsidR="00ED25C2" w:rsidRPr="00841C2B">
        <w:t>от</w:t>
      </w:r>
      <w:r w:rsidRPr="00841C2B">
        <w:t xml:space="preserve"> </w:t>
      </w:r>
      <w:r w:rsidR="00ED25C2" w:rsidRPr="00841C2B">
        <w:t>60</w:t>
      </w:r>
      <w:r w:rsidRPr="00841C2B">
        <w:t xml:space="preserve"> </w:t>
      </w:r>
      <w:r w:rsidR="00ED25C2" w:rsidRPr="00841C2B">
        <w:t>лет</w:t>
      </w:r>
      <w:r w:rsidRPr="00841C2B">
        <w:t xml:space="preserve"> </w:t>
      </w:r>
      <w:r w:rsidR="00ED25C2" w:rsidRPr="00841C2B">
        <w:t>и</w:t>
      </w:r>
      <w:r w:rsidRPr="00841C2B">
        <w:t xml:space="preserve"> </w:t>
      </w:r>
      <w:r w:rsidR="00ED25C2" w:rsidRPr="00841C2B">
        <w:t>старше,</w:t>
      </w:r>
      <w:r w:rsidRPr="00841C2B">
        <w:t xml:space="preserve"> </w:t>
      </w:r>
      <w:r w:rsidR="00ED25C2" w:rsidRPr="00841C2B">
        <w:t>чаще</w:t>
      </w:r>
      <w:r w:rsidRPr="00841C2B">
        <w:t xml:space="preserve"> </w:t>
      </w:r>
      <w:r w:rsidR="00ED25C2" w:rsidRPr="00841C2B">
        <w:t>всего</w:t>
      </w:r>
      <w:r w:rsidRPr="00841C2B">
        <w:t xml:space="preserve"> </w:t>
      </w:r>
      <w:r w:rsidR="00ED25C2" w:rsidRPr="00841C2B">
        <w:t>становятся</w:t>
      </w:r>
      <w:r w:rsidRPr="00841C2B">
        <w:t xml:space="preserve"> </w:t>
      </w:r>
      <w:r w:rsidR="00ED25C2" w:rsidRPr="00841C2B">
        <w:t>жертвами</w:t>
      </w:r>
      <w:r w:rsidRPr="00841C2B">
        <w:t xml:space="preserve"> </w:t>
      </w:r>
      <w:r w:rsidR="00ED25C2" w:rsidRPr="00841C2B">
        <w:t>различного</w:t>
      </w:r>
      <w:r w:rsidRPr="00841C2B">
        <w:t xml:space="preserve"> </w:t>
      </w:r>
      <w:r w:rsidR="00ED25C2" w:rsidRPr="00841C2B">
        <w:t>обмана:</w:t>
      </w:r>
      <w:r w:rsidRPr="00841C2B">
        <w:t xml:space="preserve"> </w:t>
      </w:r>
      <w:r w:rsidR="00ED25C2" w:rsidRPr="00841C2B">
        <w:t>в</w:t>
      </w:r>
      <w:r w:rsidRPr="00841C2B">
        <w:t xml:space="preserve"> </w:t>
      </w:r>
      <w:r w:rsidR="00ED25C2" w:rsidRPr="00841C2B">
        <w:t>Интернете</w:t>
      </w:r>
      <w:r w:rsidRPr="00841C2B">
        <w:t xml:space="preserve"> </w:t>
      </w:r>
      <w:r w:rsidR="00ED25C2" w:rsidRPr="00841C2B">
        <w:t>или</w:t>
      </w:r>
      <w:r w:rsidRPr="00841C2B">
        <w:t xml:space="preserve"> </w:t>
      </w:r>
      <w:r w:rsidR="00ED25C2" w:rsidRPr="00841C2B">
        <w:t>по</w:t>
      </w:r>
      <w:r w:rsidRPr="00841C2B">
        <w:t xml:space="preserve"> </w:t>
      </w:r>
      <w:r w:rsidR="00ED25C2" w:rsidRPr="00841C2B">
        <w:t>телефону</w:t>
      </w:r>
      <w:r w:rsidRPr="00841C2B">
        <w:t>»</w:t>
      </w:r>
      <w:r w:rsidR="00ED25C2" w:rsidRPr="00841C2B">
        <w:t>,</w:t>
      </w:r>
      <w:r w:rsidRPr="00841C2B">
        <w:t xml:space="preserve"> - </w:t>
      </w:r>
      <w:r w:rsidR="00ED25C2" w:rsidRPr="00841C2B">
        <w:t>отметил</w:t>
      </w:r>
      <w:r w:rsidRPr="00841C2B">
        <w:t xml:space="preserve"> </w:t>
      </w:r>
      <w:r w:rsidR="00ED25C2" w:rsidRPr="00841C2B">
        <w:t>Власов.</w:t>
      </w:r>
    </w:p>
    <w:p w:rsidR="00ED25C2" w:rsidRPr="00841C2B" w:rsidRDefault="00ED25C2" w:rsidP="00ED25C2">
      <w:r w:rsidRPr="00841C2B">
        <w:t>Отмечается,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участковые</w:t>
      </w:r>
      <w:r w:rsidR="00E349A8" w:rsidRPr="00841C2B">
        <w:t xml:space="preserve"> </w:t>
      </w:r>
      <w:r w:rsidRPr="00841C2B">
        <w:t>планируют</w:t>
      </w:r>
      <w:r w:rsidR="00E349A8" w:rsidRPr="00841C2B">
        <w:t xml:space="preserve"> </w:t>
      </w:r>
      <w:r w:rsidRPr="00841C2B">
        <w:t>посетить</w:t>
      </w:r>
      <w:r w:rsidR="00E349A8" w:rsidRPr="00841C2B">
        <w:t xml:space="preserve"> </w:t>
      </w:r>
      <w:r w:rsidRPr="00841C2B">
        <w:t>абсолютно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пожилых,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живут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адресам,</w:t>
      </w:r>
      <w:r w:rsidR="00E349A8" w:rsidRPr="00841C2B">
        <w:t xml:space="preserve"> </w:t>
      </w:r>
      <w:r w:rsidRPr="00841C2B">
        <w:t>включенным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определенный</w:t>
      </w:r>
      <w:r w:rsidR="00E349A8" w:rsidRPr="00841C2B">
        <w:t xml:space="preserve"> </w:t>
      </w:r>
      <w:r w:rsidRPr="00841C2B">
        <w:t>участок.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раздавать</w:t>
      </w:r>
      <w:r w:rsidR="00E349A8" w:rsidRPr="00841C2B">
        <w:t xml:space="preserve"> </w:t>
      </w:r>
      <w:r w:rsidRPr="00841C2B">
        <w:t>тематические</w:t>
      </w:r>
      <w:r w:rsidR="00E349A8" w:rsidRPr="00841C2B">
        <w:t xml:space="preserve"> </w:t>
      </w:r>
      <w:r w:rsidRPr="00841C2B">
        <w:t>листовки,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печатаются</w:t>
      </w:r>
      <w:r w:rsidR="00E349A8" w:rsidRPr="00841C2B">
        <w:t xml:space="preserve"> </w:t>
      </w:r>
      <w:r w:rsidRPr="00841C2B">
        <w:t>памятки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профилактике</w:t>
      </w:r>
      <w:r w:rsidR="00E349A8" w:rsidRPr="00841C2B">
        <w:t xml:space="preserve"> </w:t>
      </w:r>
      <w:r w:rsidRPr="00841C2B">
        <w:t>мошенничеств.</w:t>
      </w:r>
      <w:r w:rsidR="00E349A8" w:rsidRPr="00841C2B">
        <w:t xml:space="preserve"> </w:t>
      </w:r>
      <w:r w:rsidRPr="00841C2B">
        <w:t>Несмотря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пожилым</w:t>
      </w:r>
      <w:r w:rsidR="00E349A8" w:rsidRPr="00841C2B">
        <w:t xml:space="preserve"> </w:t>
      </w:r>
      <w:r w:rsidRPr="00841C2B">
        <w:t>гражданам</w:t>
      </w:r>
      <w:r w:rsidR="00E349A8" w:rsidRPr="00841C2B">
        <w:t xml:space="preserve"> </w:t>
      </w:r>
      <w:r w:rsidRPr="00841C2B">
        <w:t>часто</w:t>
      </w:r>
      <w:r w:rsidR="00E349A8" w:rsidRPr="00841C2B">
        <w:t xml:space="preserve"> </w:t>
      </w:r>
      <w:r w:rsidRPr="00841C2B">
        <w:t>рассказывают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угрозах,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новостях</w:t>
      </w:r>
      <w:r w:rsidR="00E349A8" w:rsidRPr="00841C2B">
        <w:t xml:space="preserve"> </w:t>
      </w:r>
      <w:r w:rsidRPr="00841C2B">
        <w:t>сообщения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очередной</w:t>
      </w:r>
      <w:r w:rsidR="00E349A8" w:rsidRPr="00841C2B">
        <w:t xml:space="preserve"> </w:t>
      </w:r>
      <w:r w:rsidRPr="00841C2B">
        <w:t>пенсионер</w:t>
      </w:r>
      <w:r w:rsidR="00E349A8" w:rsidRPr="00841C2B">
        <w:t xml:space="preserve"> </w:t>
      </w:r>
      <w:r w:rsidRPr="00841C2B">
        <w:t>перевел</w:t>
      </w:r>
      <w:r w:rsidR="00E349A8" w:rsidRPr="00841C2B">
        <w:t xml:space="preserve"> </w:t>
      </w:r>
      <w:r w:rsidRPr="00841C2B">
        <w:t>деньги</w:t>
      </w:r>
      <w:r w:rsidR="00E349A8" w:rsidRPr="00841C2B">
        <w:t xml:space="preserve"> </w:t>
      </w:r>
      <w:r w:rsidRPr="00841C2B">
        <w:t>аферисту,</w:t>
      </w:r>
      <w:r w:rsidR="00E349A8" w:rsidRPr="00841C2B">
        <w:t xml:space="preserve"> </w:t>
      </w:r>
      <w:r w:rsidRPr="00841C2B">
        <w:t>появляются</w:t>
      </w:r>
      <w:r w:rsidR="00E349A8" w:rsidRPr="00841C2B">
        <w:t xml:space="preserve"> </w:t>
      </w:r>
      <w:r w:rsidRPr="00841C2B">
        <w:t>ежедневно.</w:t>
      </w:r>
    </w:p>
    <w:p w:rsidR="00ED25C2" w:rsidRPr="00841C2B" w:rsidRDefault="00E349A8" w:rsidP="00ED25C2">
      <w:r w:rsidRPr="00841C2B">
        <w:t>«</w:t>
      </w:r>
      <w:r w:rsidR="00ED25C2" w:rsidRPr="00841C2B">
        <w:t>Поэтому</w:t>
      </w:r>
      <w:r w:rsidRPr="00841C2B">
        <w:t xml:space="preserve"> </w:t>
      </w:r>
      <w:r w:rsidR="00ED25C2" w:rsidRPr="00841C2B">
        <w:t>важность</w:t>
      </w:r>
      <w:r w:rsidRPr="00841C2B">
        <w:t xml:space="preserve"> </w:t>
      </w:r>
      <w:r w:rsidR="00ED25C2" w:rsidRPr="00841C2B">
        <w:t>таких</w:t>
      </w:r>
      <w:r w:rsidRPr="00841C2B">
        <w:t xml:space="preserve"> </w:t>
      </w:r>
      <w:r w:rsidR="00ED25C2" w:rsidRPr="00841C2B">
        <w:t>обходов</w:t>
      </w:r>
      <w:r w:rsidRPr="00841C2B">
        <w:t xml:space="preserve"> </w:t>
      </w:r>
      <w:r w:rsidR="00ED25C2" w:rsidRPr="00841C2B">
        <w:t>нельзя</w:t>
      </w:r>
      <w:r w:rsidRPr="00841C2B">
        <w:t xml:space="preserve"> </w:t>
      </w:r>
      <w:r w:rsidR="00ED25C2" w:rsidRPr="00841C2B">
        <w:t>переоценить.</w:t>
      </w:r>
      <w:r w:rsidRPr="00841C2B">
        <w:t xml:space="preserve"> </w:t>
      </w:r>
      <w:r w:rsidR="00ED25C2" w:rsidRPr="00841C2B">
        <w:t>Одно</w:t>
      </w:r>
      <w:r w:rsidRPr="00841C2B">
        <w:t xml:space="preserve"> </w:t>
      </w:r>
      <w:r w:rsidR="00ED25C2" w:rsidRPr="00841C2B">
        <w:t>дело</w:t>
      </w:r>
      <w:r w:rsidRPr="00841C2B">
        <w:t xml:space="preserve"> </w:t>
      </w:r>
      <w:r w:rsidR="00ED25C2" w:rsidRPr="00841C2B">
        <w:t>сказать</w:t>
      </w:r>
      <w:r w:rsidRPr="00841C2B">
        <w:t xml:space="preserve"> </w:t>
      </w:r>
      <w:r w:rsidR="00ED25C2" w:rsidRPr="00841C2B">
        <w:t>это</w:t>
      </w:r>
      <w:r w:rsidRPr="00841C2B">
        <w:t xml:space="preserve"> </w:t>
      </w:r>
      <w:r w:rsidR="00ED25C2" w:rsidRPr="00841C2B">
        <w:t>людям</w:t>
      </w:r>
      <w:r w:rsidRPr="00841C2B">
        <w:t xml:space="preserve"> </w:t>
      </w:r>
      <w:r w:rsidR="00ED25C2" w:rsidRPr="00841C2B">
        <w:t>по</w:t>
      </w:r>
      <w:r w:rsidRPr="00841C2B">
        <w:t xml:space="preserve"> </w:t>
      </w:r>
      <w:r w:rsidR="00ED25C2" w:rsidRPr="00841C2B">
        <w:t>телефону</w:t>
      </w:r>
      <w:r w:rsidRPr="00841C2B">
        <w:t xml:space="preserve"> </w:t>
      </w:r>
      <w:r w:rsidR="00ED25C2" w:rsidRPr="00841C2B">
        <w:t>и</w:t>
      </w:r>
      <w:r w:rsidRPr="00841C2B">
        <w:t xml:space="preserve"> </w:t>
      </w:r>
      <w:r w:rsidR="00ED25C2" w:rsidRPr="00841C2B">
        <w:t>совсем</w:t>
      </w:r>
      <w:r w:rsidRPr="00841C2B">
        <w:t xml:space="preserve"> </w:t>
      </w:r>
      <w:r w:rsidR="00ED25C2" w:rsidRPr="00841C2B">
        <w:t>другое</w:t>
      </w:r>
      <w:r w:rsidRPr="00841C2B">
        <w:t xml:space="preserve"> - </w:t>
      </w:r>
      <w:r w:rsidR="00ED25C2" w:rsidRPr="00841C2B">
        <w:t>вживую.</w:t>
      </w:r>
      <w:r w:rsidRPr="00841C2B">
        <w:t xml:space="preserve"> </w:t>
      </w:r>
      <w:r w:rsidR="00ED25C2" w:rsidRPr="00841C2B">
        <w:t>Исследования</w:t>
      </w:r>
      <w:r w:rsidRPr="00841C2B">
        <w:t xml:space="preserve"> </w:t>
      </w:r>
      <w:r w:rsidR="00ED25C2" w:rsidRPr="00841C2B">
        <w:t>показывают,</w:t>
      </w:r>
      <w:r w:rsidRPr="00841C2B">
        <w:t xml:space="preserve"> </w:t>
      </w:r>
      <w:r w:rsidR="00ED25C2" w:rsidRPr="00841C2B">
        <w:t>что</w:t>
      </w:r>
      <w:r w:rsidRPr="00841C2B">
        <w:t xml:space="preserve"> </w:t>
      </w:r>
      <w:r w:rsidR="00ED25C2" w:rsidRPr="00841C2B">
        <w:t>те</w:t>
      </w:r>
      <w:r w:rsidRPr="00841C2B">
        <w:t xml:space="preserve"> </w:t>
      </w:r>
      <w:r w:rsidR="00ED25C2" w:rsidRPr="00841C2B">
        <w:t>граждане,</w:t>
      </w:r>
      <w:r w:rsidRPr="00841C2B">
        <w:t xml:space="preserve"> </w:t>
      </w:r>
      <w:r w:rsidR="00ED25C2" w:rsidRPr="00841C2B">
        <w:t>которые</w:t>
      </w:r>
      <w:r w:rsidRPr="00841C2B">
        <w:t xml:space="preserve"> </w:t>
      </w:r>
      <w:r w:rsidR="00ED25C2" w:rsidRPr="00841C2B">
        <w:t>стали</w:t>
      </w:r>
      <w:r w:rsidRPr="00841C2B">
        <w:t xml:space="preserve"> </w:t>
      </w:r>
      <w:r w:rsidR="00ED25C2" w:rsidRPr="00841C2B">
        <w:t>участниками</w:t>
      </w:r>
      <w:r w:rsidRPr="00841C2B">
        <w:t xml:space="preserve"> </w:t>
      </w:r>
      <w:r w:rsidR="00ED25C2" w:rsidRPr="00841C2B">
        <w:t>подобных</w:t>
      </w:r>
      <w:r w:rsidRPr="00841C2B">
        <w:t xml:space="preserve"> </w:t>
      </w:r>
      <w:r w:rsidR="00ED25C2" w:rsidRPr="00841C2B">
        <w:t>проверок</w:t>
      </w:r>
      <w:r w:rsidRPr="00841C2B">
        <w:t xml:space="preserve"> </w:t>
      </w:r>
      <w:r w:rsidR="00ED25C2" w:rsidRPr="00841C2B">
        <w:t>со</w:t>
      </w:r>
      <w:r w:rsidRPr="00841C2B">
        <w:t xml:space="preserve"> </w:t>
      </w:r>
      <w:r w:rsidR="00ED25C2" w:rsidRPr="00841C2B">
        <w:t>стороны</w:t>
      </w:r>
      <w:r w:rsidRPr="00841C2B">
        <w:t xml:space="preserve"> </w:t>
      </w:r>
      <w:r w:rsidR="00ED25C2" w:rsidRPr="00841C2B">
        <w:t>специалистов,</w:t>
      </w:r>
      <w:r w:rsidRPr="00841C2B">
        <w:t xml:space="preserve"> </w:t>
      </w:r>
      <w:r w:rsidR="00ED25C2" w:rsidRPr="00841C2B">
        <w:t>потом</w:t>
      </w:r>
      <w:r w:rsidRPr="00841C2B">
        <w:t xml:space="preserve"> </w:t>
      </w:r>
      <w:r w:rsidR="00ED25C2" w:rsidRPr="00841C2B">
        <w:t>реже</w:t>
      </w:r>
      <w:r w:rsidRPr="00841C2B">
        <w:t xml:space="preserve"> </w:t>
      </w:r>
      <w:r w:rsidR="00ED25C2" w:rsidRPr="00841C2B">
        <w:t>попадаются</w:t>
      </w:r>
      <w:r w:rsidRPr="00841C2B">
        <w:t xml:space="preserve"> </w:t>
      </w:r>
      <w:r w:rsidR="00ED25C2" w:rsidRPr="00841C2B">
        <w:t>на</w:t>
      </w:r>
      <w:r w:rsidRPr="00841C2B">
        <w:t xml:space="preserve"> </w:t>
      </w:r>
      <w:r w:rsidR="00ED25C2" w:rsidRPr="00841C2B">
        <w:t>удочку</w:t>
      </w:r>
      <w:r w:rsidRPr="00841C2B">
        <w:t xml:space="preserve"> </w:t>
      </w:r>
      <w:r w:rsidR="00ED25C2" w:rsidRPr="00841C2B">
        <w:t>мошенников</w:t>
      </w:r>
      <w:r w:rsidRPr="00841C2B">
        <w:t>»</w:t>
      </w:r>
      <w:r w:rsidR="00ED25C2" w:rsidRPr="00841C2B">
        <w:t>,</w:t>
      </w:r>
      <w:r w:rsidRPr="00841C2B">
        <w:t xml:space="preserve"> - </w:t>
      </w:r>
      <w:r w:rsidR="00ED25C2" w:rsidRPr="00841C2B">
        <w:t>добавил</w:t>
      </w:r>
      <w:r w:rsidRPr="00841C2B">
        <w:t xml:space="preserve"> </w:t>
      </w:r>
      <w:r w:rsidR="00ED25C2" w:rsidRPr="00841C2B">
        <w:t>эксперт.</w:t>
      </w:r>
    </w:p>
    <w:p w:rsidR="00ED25C2" w:rsidRPr="00841C2B" w:rsidRDefault="00920942" w:rsidP="00ED25C2">
      <w:hyperlink r:id="rId23" w:history="1">
        <w:r w:rsidR="00ED25C2" w:rsidRPr="00841C2B">
          <w:rPr>
            <w:rStyle w:val="a3"/>
          </w:rPr>
          <w:t>https://primpress.ru/article/107778</w:t>
        </w:r>
      </w:hyperlink>
    </w:p>
    <w:p w:rsidR="00490B7A" w:rsidRPr="00841C2B" w:rsidRDefault="00490B7A" w:rsidP="00490B7A">
      <w:pPr>
        <w:pStyle w:val="2"/>
      </w:pPr>
      <w:bookmarkStart w:id="62" w:name="_Toc153951507"/>
      <w:r w:rsidRPr="00841C2B">
        <w:lastRenderedPageBreak/>
        <w:t>АБН24,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Россиянам</w:t>
      </w:r>
      <w:r w:rsidR="00E349A8" w:rsidRPr="00841C2B">
        <w:t xml:space="preserve"> </w:t>
      </w:r>
      <w:r w:rsidRPr="00841C2B">
        <w:t>сообщили</w:t>
      </w:r>
      <w:r w:rsidR="00E349A8" w:rsidRPr="00841C2B">
        <w:t xml:space="preserve"> </w:t>
      </w:r>
      <w:r w:rsidRPr="00841C2B">
        <w:t>условия</w:t>
      </w:r>
      <w:r w:rsidR="00E349A8" w:rsidRPr="00841C2B">
        <w:t xml:space="preserve"> </w:t>
      </w:r>
      <w:r w:rsidRPr="00841C2B">
        <w:t>досрочного</w:t>
      </w:r>
      <w:r w:rsidR="00E349A8" w:rsidRPr="00841C2B">
        <w:t xml:space="preserve"> </w:t>
      </w:r>
      <w:r w:rsidRPr="00841C2B">
        <w:t>выхода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пенсию</w:t>
      </w:r>
      <w:bookmarkEnd w:id="62"/>
    </w:p>
    <w:p w:rsidR="00490B7A" w:rsidRPr="00841C2B" w:rsidRDefault="00490B7A" w:rsidP="00F40401">
      <w:pPr>
        <w:pStyle w:val="3"/>
      </w:pPr>
      <w:bookmarkStart w:id="63" w:name="_Toc153951508"/>
      <w:r w:rsidRPr="00841C2B">
        <w:t>Российских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предупредили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возможности</w:t>
      </w:r>
      <w:r w:rsidR="00E349A8" w:rsidRPr="00841C2B">
        <w:t xml:space="preserve"> </w:t>
      </w:r>
      <w:r w:rsidRPr="00841C2B">
        <w:t>стать</w:t>
      </w:r>
      <w:r w:rsidR="00E349A8" w:rsidRPr="00841C2B">
        <w:t xml:space="preserve"> </w:t>
      </w:r>
      <w:r w:rsidRPr="00841C2B">
        <w:t>пенсионерами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5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раньше</w:t>
      </w:r>
      <w:r w:rsidR="00E349A8" w:rsidRPr="00841C2B">
        <w:t xml:space="preserve"> </w:t>
      </w:r>
      <w:r w:rsidRPr="00841C2B">
        <w:t>общепринятого</w:t>
      </w:r>
      <w:r w:rsidR="00E349A8" w:rsidRPr="00841C2B">
        <w:t xml:space="preserve"> </w:t>
      </w:r>
      <w:r w:rsidRPr="00841C2B">
        <w:t>срока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году,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которой</w:t>
      </w:r>
      <w:r w:rsidR="00E349A8" w:rsidRPr="00841C2B">
        <w:t xml:space="preserve"> </w:t>
      </w:r>
      <w:r w:rsidRPr="00841C2B">
        <w:t>мало</w:t>
      </w:r>
      <w:r w:rsidR="00E349A8" w:rsidRPr="00841C2B">
        <w:t xml:space="preserve"> </w:t>
      </w:r>
      <w:r w:rsidRPr="00841C2B">
        <w:t>кто</w:t>
      </w:r>
      <w:r w:rsidR="00E349A8" w:rsidRPr="00841C2B">
        <w:t xml:space="preserve"> </w:t>
      </w:r>
      <w:r w:rsidRPr="00841C2B">
        <w:t>знает.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соответствии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общими</w:t>
      </w:r>
      <w:r w:rsidR="00E349A8" w:rsidRPr="00841C2B">
        <w:t xml:space="preserve"> </w:t>
      </w:r>
      <w:r w:rsidRPr="00841C2B">
        <w:t>нормами,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заслуженный</w:t>
      </w:r>
      <w:r w:rsidR="00E349A8" w:rsidRPr="00841C2B">
        <w:t xml:space="preserve"> </w:t>
      </w:r>
      <w:r w:rsidRPr="00841C2B">
        <w:t>отдых</w:t>
      </w:r>
      <w:r w:rsidR="00E349A8" w:rsidRPr="00841C2B">
        <w:t xml:space="preserve"> </w:t>
      </w:r>
      <w:r w:rsidRPr="00841C2B">
        <w:t>предстоит</w:t>
      </w:r>
      <w:r w:rsidR="00E349A8" w:rsidRPr="00841C2B">
        <w:t xml:space="preserve"> </w:t>
      </w:r>
      <w:r w:rsidRPr="00841C2B">
        <w:t>выйти</w:t>
      </w:r>
      <w:r w:rsidR="00E349A8" w:rsidRPr="00841C2B">
        <w:t xml:space="preserve"> </w:t>
      </w:r>
      <w:r w:rsidRPr="00841C2B">
        <w:t>мужчинам</w:t>
      </w:r>
      <w:r w:rsidR="00E349A8" w:rsidRPr="00841C2B">
        <w:t xml:space="preserve"> </w:t>
      </w:r>
      <w:r w:rsidRPr="00841C2B">
        <w:t>63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женщинам</w:t>
      </w:r>
      <w:r w:rsidR="00E349A8" w:rsidRPr="00841C2B">
        <w:t xml:space="preserve"> </w:t>
      </w:r>
      <w:r w:rsidRPr="00841C2B">
        <w:t>58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должны</w:t>
      </w:r>
      <w:r w:rsidR="00E349A8" w:rsidRPr="00841C2B">
        <w:t xml:space="preserve"> </w:t>
      </w:r>
      <w:r w:rsidRPr="00841C2B">
        <w:t>накопить</w:t>
      </w:r>
      <w:r w:rsidR="00E349A8" w:rsidRPr="00841C2B">
        <w:t xml:space="preserve"> </w:t>
      </w:r>
      <w:r w:rsidRPr="00841C2B">
        <w:t>28,3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балла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15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трудового</w:t>
      </w:r>
      <w:r w:rsidR="00E349A8" w:rsidRPr="00841C2B">
        <w:t xml:space="preserve"> </w:t>
      </w:r>
      <w:r w:rsidRPr="00841C2B">
        <w:t>стажа.</w:t>
      </w:r>
      <w:bookmarkEnd w:id="63"/>
    </w:p>
    <w:p w:rsidR="00490B7A" w:rsidRPr="00841C2B" w:rsidRDefault="00490B7A" w:rsidP="00490B7A">
      <w:r w:rsidRPr="00841C2B">
        <w:t>Однако</w:t>
      </w:r>
      <w:r w:rsidR="00E349A8" w:rsidRPr="00841C2B">
        <w:t xml:space="preserve"> </w:t>
      </w:r>
      <w:r w:rsidRPr="00841C2B">
        <w:t>сразу</w:t>
      </w:r>
      <w:r w:rsidR="00E349A8" w:rsidRPr="00841C2B">
        <w:t xml:space="preserve"> </w:t>
      </w:r>
      <w:r w:rsidRPr="00841C2B">
        <w:t>нескольким</w:t>
      </w:r>
      <w:r w:rsidR="00E349A8" w:rsidRPr="00841C2B">
        <w:t xml:space="preserve"> </w:t>
      </w:r>
      <w:r w:rsidRPr="00841C2B">
        <w:t>категориям</w:t>
      </w:r>
      <w:r w:rsidR="00E349A8" w:rsidRPr="00841C2B">
        <w:t xml:space="preserve"> </w:t>
      </w:r>
      <w:r w:rsidRPr="00841C2B">
        <w:t>россиян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прид</w:t>
      </w:r>
      <w:r w:rsidR="00E349A8" w:rsidRPr="00841C2B">
        <w:t>е</w:t>
      </w:r>
      <w:r w:rsidRPr="00841C2B">
        <w:t>тся</w:t>
      </w:r>
      <w:r w:rsidR="00E349A8" w:rsidRPr="00841C2B">
        <w:t xml:space="preserve"> </w:t>
      </w:r>
      <w:r w:rsidRPr="00841C2B">
        <w:t>ждать</w:t>
      </w:r>
      <w:r w:rsidR="00E349A8" w:rsidRPr="00841C2B">
        <w:t xml:space="preserve"> </w:t>
      </w:r>
      <w:r w:rsidRPr="00841C2B">
        <w:t>наступления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возраста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стать</w:t>
      </w:r>
      <w:r w:rsidR="00E349A8" w:rsidRPr="00841C2B">
        <w:t xml:space="preserve"> </w:t>
      </w:r>
      <w:r w:rsidRPr="00841C2B">
        <w:t>пенсионерами</w:t>
      </w:r>
      <w:r w:rsidR="00E349A8" w:rsidRPr="00841C2B">
        <w:t xml:space="preserve"> </w:t>
      </w:r>
      <w:r w:rsidRPr="00841C2B">
        <w:t>досрочно.</w:t>
      </w:r>
    </w:p>
    <w:p w:rsidR="00490B7A" w:rsidRPr="00841C2B" w:rsidRDefault="00490B7A" w:rsidP="00490B7A">
      <w:r w:rsidRPr="00841C2B">
        <w:t>Во-первых,</w:t>
      </w:r>
      <w:r w:rsidR="00E349A8" w:rsidRPr="00841C2B">
        <w:t xml:space="preserve"> </w:t>
      </w:r>
      <w:r w:rsidRPr="00841C2B">
        <w:t>выйти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заслуженный</w:t>
      </w:r>
      <w:r w:rsidR="00E349A8" w:rsidRPr="00841C2B">
        <w:t xml:space="preserve"> </w:t>
      </w:r>
      <w:r w:rsidRPr="00841C2B">
        <w:t>отдых</w:t>
      </w:r>
      <w:r w:rsidR="00E349A8" w:rsidRPr="00841C2B">
        <w:t xml:space="preserve"> </w:t>
      </w:r>
      <w:r w:rsidRPr="00841C2B">
        <w:t>раньше</w:t>
      </w:r>
      <w:r w:rsidR="00E349A8" w:rsidRPr="00841C2B">
        <w:t xml:space="preserve"> </w:t>
      </w:r>
      <w:r w:rsidRPr="00841C2B">
        <w:t>утвержд</w:t>
      </w:r>
      <w:r w:rsidR="00E349A8" w:rsidRPr="00841C2B">
        <w:t>е</w:t>
      </w:r>
      <w:r w:rsidRPr="00841C2B">
        <w:t>нного</w:t>
      </w:r>
      <w:r w:rsidR="00E349A8" w:rsidRPr="00841C2B">
        <w:t xml:space="preserve"> </w:t>
      </w:r>
      <w:r w:rsidRPr="00841C2B">
        <w:t>срока</w:t>
      </w:r>
      <w:r w:rsidR="00E349A8" w:rsidRPr="00841C2B">
        <w:t xml:space="preserve"> </w:t>
      </w:r>
      <w:r w:rsidRPr="00841C2B">
        <w:t>вправе</w:t>
      </w:r>
      <w:r w:rsidR="00E349A8" w:rsidRPr="00841C2B">
        <w:t xml:space="preserve"> </w:t>
      </w:r>
      <w:r w:rsidRPr="00841C2B">
        <w:t>мамы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тремя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детьми,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наработано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минимум</w:t>
      </w:r>
      <w:r w:rsidR="00E349A8" w:rsidRPr="00841C2B">
        <w:t xml:space="preserve"> </w:t>
      </w:r>
      <w:r w:rsidRPr="00841C2B">
        <w:t>15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стажа.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детям</w:t>
      </w:r>
      <w:r w:rsidR="00E349A8" w:rsidRPr="00841C2B">
        <w:t xml:space="preserve"> </w:t>
      </w:r>
      <w:r w:rsidRPr="00841C2B">
        <w:t>должно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8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Многодетным</w:t>
      </w:r>
      <w:r w:rsidR="00E349A8" w:rsidRPr="00841C2B">
        <w:t xml:space="preserve"> </w:t>
      </w:r>
      <w:r w:rsidRPr="00841C2B">
        <w:t>женщинам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ряде</w:t>
      </w:r>
      <w:r w:rsidR="00E349A8" w:rsidRPr="00841C2B">
        <w:t xml:space="preserve"> </w:t>
      </w:r>
      <w:r w:rsidRPr="00841C2B">
        <w:t>ситуаций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возраст</w:t>
      </w:r>
      <w:r w:rsidR="00E349A8" w:rsidRPr="00841C2B">
        <w:t xml:space="preserve"> </w:t>
      </w:r>
      <w:r w:rsidRPr="00841C2B">
        <w:t>снизят</w:t>
      </w:r>
      <w:r w:rsidR="00E349A8" w:rsidRPr="00841C2B">
        <w:t xml:space="preserve"> </w:t>
      </w:r>
      <w:r w:rsidRPr="00841C2B">
        <w:t>сразу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5</w:t>
      </w:r>
      <w:r w:rsidR="00E349A8" w:rsidRPr="00841C2B">
        <w:t xml:space="preserve"> </w:t>
      </w:r>
      <w:r w:rsidRPr="00841C2B">
        <w:t>лет.</w:t>
      </w:r>
    </w:p>
    <w:p w:rsidR="00490B7A" w:rsidRPr="00841C2B" w:rsidRDefault="00490B7A" w:rsidP="00490B7A">
      <w:r w:rsidRPr="00841C2B">
        <w:t>В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же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возраст</w:t>
      </w:r>
      <w:r w:rsidR="00E349A8" w:rsidRPr="00841C2B">
        <w:t xml:space="preserve"> </w:t>
      </w:r>
      <w:r w:rsidRPr="00841C2B">
        <w:t>выхода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пенсию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зависеть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количества</w:t>
      </w:r>
      <w:r w:rsidR="00E349A8" w:rsidRPr="00841C2B">
        <w:t xml:space="preserve"> </w:t>
      </w:r>
      <w:r w:rsidRPr="00841C2B">
        <w:t>детей.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женщины</w:t>
      </w:r>
      <w:r w:rsidR="00E349A8" w:rsidRPr="00841C2B">
        <w:t xml:space="preserve"> </w:t>
      </w:r>
      <w:r w:rsidRPr="00841C2B">
        <w:t>3</w:t>
      </w:r>
      <w:r w:rsidR="00E349A8" w:rsidRPr="00841C2B">
        <w:t xml:space="preserve"> </w:t>
      </w:r>
      <w:r w:rsidRPr="00841C2B">
        <w:t>реб</w:t>
      </w:r>
      <w:r w:rsidR="00E349A8" w:rsidRPr="00841C2B">
        <w:t>е</w:t>
      </w:r>
      <w:r w:rsidRPr="00841C2B">
        <w:t>нка,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она</w:t>
      </w:r>
      <w:r w:rsidR="00E349A8" w:rsidRPr="00841C2B">
        <w:t xml:space="preserve"> </w:t>
      </w:r>
      <w:r w:rsidRPr="00841C2B">
        <w:t>сможет</w:t>
      </w:r>
      <w:r w:rsidR="00E349A8" w:rsidRPr="00841C2B">
        <w:t xml:space="preserve"> </w:t>
      </w:r>
      <w:r w:rsidRPr="00841C2B">
        <w:t>выйти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заслуженный</w:t>
      </w:r>
      <w:r w:rsidR="00E349A8" w:rsidRPr="00841C2B">
        <w:t xml:space="preserve"> </w:t>
      </w:r>
      <w:r w:rsidRPr="00841C2B">
        <w:t>отдых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57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4,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- </w:t>
      </w:r>
      <w:r w:rsidRPr="00841C2B">
        <w:t>56.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5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более,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- </w:t>
      </w:r>
      <w:r w:rsidRPr="00841C2B">
        <w:t>50.</w:t>
      </w:r>
    </w:p>
    <w:p w:rsidR="00490B7A" w:rsidRPr="00841C2B" w:rsidRDefault="00490B7A" w:rsidP="00490B7A">
      <w:r w:rsidRPr="00841C2B">
        <w:t>Вместе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тем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ухода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реб</w:t>
      </w:r>
      <w:r w:rsidR="00E349A8" w:rsidRPr="00841C2B">
        <w:t>е</w:t>
      </w:r>
      <w:r w:rsidRPr="00841C2B">
        <w:t>нком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1,5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учитывается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страховом</w:t>
      </w:r>
      <w:r w:rsidR="00E349A8" w:rsidRPr="00841C2B">
        <w:t xml:space="preserve"> </w:t>
      </w:r>
      <w:r w:rsidRPr="00841C2B">
        <w:t>стаже</w:t>
      </w:r>
      <w:r w:rsidR="00E349A8" w:rsidRPr="00841C2B">
        <w:t xml:space="preserve"> </w:t>
      </w:r>
      <w:r w:rsidRPr="00841C2B">
        <w:t>женщины.</w:t>
      </w:r>
      <w:r w:rsidR="00E349A8" w:rsidRPr="00841C2B">
        <w:t xml:space="preserve"> </w:t>
      </w:r>
      <w:r w:rsidRPr="00841C2B">
        <w:t>Максимально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включить</w:t>
      </w:r>
      <w:r w:rsidR="00E349A8" w:rsidRPr="00841C2B">
        <w:t xml:space="preserve"> </w:t>
      </w:r>
      <w:r w:rsidRPr="00841C2B">
        <w:t>6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такого</w:t>
      </w:r>
      <w:r w:rsidR="00E349A8" w:rsidRPr="00841C2B">
        <w:t xml:space="preserve"> </w:t>
      </w:r>
      <w:r w:rsidRPr="00841C2B">
        <w:t>стажа,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4</w:t>
      </w:r>
      <w:r w:rsidR="00E349A8" w:rsidRPr="00841C2B">
        <w:t xml:space="preserve"> </w:t>
      </w:r>
      <w:r w:rsidRPr="00841C2B">
        <w:t>детей.</w:t>
      </w:r>
    </w:p>
    <w:p w:rsidR="00490B7A" w:rsidRPr="00841C2B" w:rsidRDefault="00490B7A" w:rsidP="00490B7A">
      <w:r w:rsidRPr="00841C2B">
        <w:t>Во-вторых,</w:t>
      </w:r>
      <w:r w:rsidR="00E349A8" w:rsidRPr="00841C2B">
        <w:t xml:space="preserve"> </w:t>
      </w:r>
      <w:r w:rsidRPr="00841C2B">
        <w:t>стать</w:t>
      </w:r>
      <w:r w:rsidR="00E349A8" w:rsidRPr="00841C2B">
        <w:t xml:space="preserve"> </w:t>
      </w:r>
      <w:r w:rsidRPr="00841C2B">
        <w:t>пенсионерами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раньше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женщины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трудовым</w:t>
      </w:r>
      <w:r w:rsidR="00E349A8" w:rsidRPr="00841C2B">
        <w:t xml:space="preserve"> </w:t>
      </w:r>
      <w:r w:rsidRPr="00841C2B">
        <w:t>стажем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37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мужчины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трудовым</w:t>
      </w:r>
      <w:r w:rsidR="00E349A8" w:rsidRPr="00841C2B">
        <w:t xml:space="preserve"> </w:t>
      </w:r>
      <w:r w:rsidRPr="00841C2B">
        <w:t>стажем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42</w:t>
      </w:r>
      <w:r w:rsidR="00E349A8" w:rsidRPr="00841C2B">
        <w:t xml:space="preserve"> </w:t>
      </w:r>
      <w:r w:rsidRPr="00841C2B">
        <w:t>года.</w:t>
      </w:r>
    </w:p>
    <w:p w:rsidR="00490B7A" w:rsidRPr="00841C2B" w:rsidRDefault="00490B7A" w:rsidP="00490B7A">
      <w:r w:rsidRPr="00841C2B">
        <w:t>В-третьих,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5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раньше</w:t>
      </w:r>
      <w:r w:rsidR="00E349A8" w:rsidRPr="00841C2B">
        <w:t xml:space="preserve"> </w:t>
      </w:r>
      <w:r w:rsidRPr="00841C2B">
        <w:t>общеутвержд</w:t>
      </w:r>
      <w:r w:rsidR="00E349A8" w:rsidRPr="00841C2B">
        <w:t>е</w:t>
      </w:r>
      <w:r w:rsidRPr="00841C2B">
        <w:t>нного</w:t>
      </w:r>
      <w:r w:rsidR="00E349A8" w:rsidRPr="00841C2B">
        <w:t xml:space="preserve"> </w:t>
      </w:r>
      <w:r w:rsidRPr="00841C2B">
        <w:t>срока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пенсию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выйти</w:t>
      </w:r>
      <w:r w:rsidR="00E349A8" w:rsidRPr="00841C2B">
        <w:t xml:space="preserve"> </w:t>
      </w:r>
      <w:r w:rsidRPr="00841C2B">
        <w:t>россияне,</w:t>
      </w:r>
      <w:r w:rsidR="00E349A8" w:rsidRPr="00841C2B">
        <w:t xml:space="preserve"> </w:t>
      </w:r>
      <w:r w:rsidRPr="00841C2B">
        <w:t>отработавшие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Крайнем</w:t>
      </w:r>
      <w:r w:rsidR="00E349A8" w:rsidRPr="00841C2B">
        <w:t xml:space="preserve"> </w:t>
      </w:r>
      <w:r w:rsidRPr="00841C2B">
        <w:t>Севере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15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территориях,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нему</w:t>
      </w:r>
      <w:r w:rsidR="00E349A8" w:rsidRPr="00841C2B">
        <w:t xml:space="preserve"> </w:t>
      </w:r>
      <w:r w:rsidRPr="00841C2B">
        <w:t>приравненных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мене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общий</w:t>
      </w:r>
      <w:r w:rsidR="00E349A8" w:rsidRPr="00841C2B">
        <w:t xml:space="preserve"> </w:t>
      </w:r>
      <w:r w:rsidRPr="00841C2B">
        <w:t>трудовой</w:t>
      </w:r>
      <w:r w:rsidR="00E349A8" w:rsidRPr="00841C2B">
        <w:t xml:space="preserve"> </w:t>
      </w:r>
      <w:r w:rsidRPr="00841C2B">
        <w:t>стаж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женщин</w:t>
      </w:r>
      <w:r w:rsidR="00E349A8" w:rsidRPr="00841C2B">
        <w:t xml:space="preserve"> </w:t>
      </w:r>
      <w:r w:rsidRPr="00841C2B">
        <w:t>должен</w:t>
      </w:r>
      <w:r w:rsidR="00E349A8" w:rsidRPr="00841C2B">
        <w:t xml:space="preserve"> </w:t>
      </w:r>
      <w:r w:rsidRPr="00841C2B">
        <w:t>насчитывать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мужчин</w:t>
      </w:r>
      <w:r w:rsidR="00E349A8" w:rsidRPr="00841C2B">
        <w:t xml:space="preserve"> - </w:t>
      </w:r>
      <w:r w:rsidRPr="00841C2B">
        <w:t>не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25</w:t>
      </w:r>
      <w:r w:rsidR="00E349A8" w:rsidRPr="00841C2B">
        <w:t xml:space="preserve"> </w:t>
      </w:r>
      <w:r w:rsidRPr="00841C2B">
        <w:t>лет.</w:t>
      </w:r>
    </w:p>
    <w:p w:rsidR="00490B7A" w:rsidRPr="00841C2B" w:rsidRDefault="00490B7A" w:rsidP="00490B7A">
      <w:r w:rsidRPr="00841C2B">
        <w:t>Кроме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возраст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снижен,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предприятие,</w:t>
      </w:r>
      <w:r w:rsidR="00E349A8" w:rsidRPr="00841C2B">
        <w:t xml:space="preserve"> </w:t>
      </w:r>
      <w:r w:rsidRPr="00841C2B">
        <w:t>где</w:t>
      </w:r>
      <w:r w:rsidR="00E349A8" w:rsidRPr="00841C2B">
        <w:t xml:space="preserve"> </w:t>
      </w:r>
      <w:r w:rsidRPr="00841C2B">
        <w:t>трудился</w:t>
      </w:r>
      <w:r w:rsidR="00E349A8" w:rsidRPr="00841C2B">
        <w:t xml:space="preserve"> </w:t>
      </w:r>
      <w:r w:rsidRPr="00841C2B">
        <w:t>гражданин,</w:t>
      </w:r>
      <w:r w:rsidR="00E349A8" w:rsidRPr="00841C2B">
        <w:t xml:space="preserve"> </w:t>
      </w:r>
      <w:r w:rsidRPr="00841C2B">
        <w:t>было</w:t>
      </w:r>
      <w:r w:rsidR="00E349A8" w:rsidRPr="00841C2B">
        <w:t xml:space="preserve"> </w:t>
      </w:r>
      <w:r w:rsidRPr="00841C2B">
        <w:t>ликвидировано,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штатную</w:t>
      </w:r>
      <w:r w:rsidR="00E349A8" w:rsidRPr="00841C2B">
        <w:t xml:space="preserve"> </w:t>
      </w:r>
      <w:r w:rsidRPr="00841C2B">
        <w:t>единицу</w:t>
      </w:r>
      <w:r w:rsidR="00E349A8" w:rsidRPr="00841C2B">
        <w:t xml:space="preserve"> </w:t>
      </w:r>
      <w:r w:rsidRPr="00841C2B">
        <w:t>сократили.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таком</w:t>
      </w:r>
      <w:r w:rsidR="00E349A8" w:rsidRPr="00841C2B">
        <w:t xml:space="preserve"> </w:t>
      </w:r>
      <w:r w:rsidRPr="00841C2B">
        <w:t>случае</w:t>
      </w:r>
      <w:r w:rsidR="00E349A8" w:rsidRPr="00841C2B">
        <w:t xml:space="preserve"> </w:t>
      </w:r>
      <w:r w:rsidRPr="00841C2B">
        <w:t>потребуется</w:t>
      </w:r>
      <w:r w:rsidR="00E349A8" w:rsidRPr="00841C2B">
        <w:t xml:space="preserve"> </w:t>
      </w:r>
      <w:r w:rsidRPr="00841C2B">
        <w:t>встать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уч</w:t>
      </w:r>
      <w:r w:rsidR="00E349A8" w:rsidRPr="00841C2B">
        <w:t>е</w:t>
      </w:r>
      <w:r w:rsidRPr="00841C2B">
        <w:t>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центр</w:t>
      </w:r>
      <w:r w:rsidR="00E349A8" w:rsidRPr="00841C2B">
        <w:t xml:space="preserve"> </w:t>
      </w:r>
      <w:r w:rsidRPr="00841C2B">
        <w:t>занятости</w:t>
      </w:r>
      <w:r w:rsidR="00E349A8" w:rsidRPr="00841C2B">
        <w:t xml:space="preserve"> </w:t>
      </w:r>
      <w:r w:rsidRPr="00841C2B">
        <w:t>населения.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работу</w:t>
      </w:r>
      <w:r w:rsidR="00E349A8" w:rsidRPr="00841C2B">
        <w:t xml:space="preserve"> </w:t>
      </w:r>
      <w:r w:rsidRPr="00841C2B">
        <w:t>найти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удастся,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сотрудники</w:t>
      </w:r>
      <w:r w:rsidR="00E349A8" w:rsidRPr="00841C2B">
        <w:t xml:space="preserve"> </w:t>
      </w:r>
      <w:r w:rsidRPr="00841C2B">
        <w:t>службы</w:t>
      </w:r>
      <w:r w:rsidR="00E349A8" w:rsidRPr="00841C2B">
        <w:t xml:space="preserve"> </w:t>
      </w:r>
      <w:r w:rsidRPr="00841C2B">
        <w:t>занятости</w:t>
      </w:r>
      <w:r w:rsidR="00E349A8" w:rsidRPr="00841C2B">
        <w:t xml:space="preserve"> </w:t>
      </w:r>
      <w:r w:rsidRPr="00841C2B">
        <w:t>самостоятельно</w:t>
      </w:r>
      <w:r w:rsidR="00E349A8" w:rsidRPr="00841C2B">
        <w:t xml:space="preserve"> </w:t>
      </w:r>
      <w:r w:rsidRPr="00841C2B">
        <w:t>подадут</w:t>
      </w:r>
      <w:r w:rsidR="00E349A8" w:rsidRPr="00841C2B">
        <w:t xml:space="preserve"> </w:t>
      </w:r>
      <w:r w:rsidRPr="00841C2B">
        <w:t>документы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Социальный</w:t>
      </w:r>
      <w:r w:rsidR="00E349A8" w:rsidRPr="00841C2B">
        <w:t xml:space="preserve"> </w:t>
      </w:r>
      <w:r w:rsidRPr="00841C2B">
        <w:t>фонд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досрочного</w:t>
      </w:r>
      <w:r w:rsidR="00E349A8" w:rsidRPr="00841C2B">
        <w:t xml:space="preserve"> </w:t>
      </w:r>
      <w:r w:rsidRPr="00841C2B">
        <w:t>вывода</w:t>
      </w:r>
      <w:r w:rsidR="00E349A8" w:rsidRPr="00841C2B">
        <w:t xml:space="preserve"> </w:t>
      </w:r>
      <w:r w:rsidRPr="00841C2B">
        <w:t>гражданина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пенсию.</w:t>
      </w:r>
    </w:p>
    <w:p w:rsidR="00490B7A" w:rsidRPr="00841C2B" w:rsidRDefault="00490B7A" w:rsidP="00490B7A">
      <w:r w:rsidRPr="00841C2B">
        <w:t>Также</w:t>
      </w:r>
      <w:r w:rsidR="00E349A8" w:rsidRPr="00841C2B">
        <w:t xml:space="preserve"> </w:t>
      </w:r>
      <w:r w:rsidRPr="00841C2B">
        <w:t>родители</w:t>
      </w:r>
      <w:r w:rsidR="00E349A8" w:rsidRPr="00841C2B">
        <w:t xml:space="preserve"> </w:t>
      </w:r>
      <w:r w:rsidRPr="00841C2B">
        <w:t>детей-инвалидов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получать</w:t>
      </w:r>
      <w:r w:rsidR="00E349A8" w:rsidRPr="00841C2B">
        <w:t xml:space="preserve"> </w:t>
      </w:r>
      <w:r w:rsidRPr="00841C2B">
        <w:t>пенсию</w:t>
      </w:r>
      <w:r w:rsidR="00E349A8" w:rsidRPr="00841C2B">
        <w:t xml:space="preserve"> </w:t>
      </w:r>
      <w:r w:rsidRPr="00841C2B">
        <w:t>досрочно,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страховой</w:t>
      </w:r>
      <w:r w:rsidR="00E349A8" w:rsidRPr="00841C2B">
        <w:t xml:space="preserve"> </w:t>
      </w:r>
      <w:r w:rsidRPr="00841C2B">
        <w:t>стаж</w:t>
      </w:r>
      <w:r w:rsidR="00E349A8" w:rsidRPr="00841C2B">
        <w:t xml:space="preserve"> </w:t>
      </w:r>
      <w:r w:rsidRPr="00841C2B">
        <w:t>отца</w:t>
      </w:r>
      <w:r w:rsidR="00E349A8" w:rsidRPr="00841C2B">
        <w:t xml:space="preserve"> </w:t>
      </w:r>
      <w:r w:rsidRPr="00841C2B">
        <w:t>составляет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матери</w:t>
      </w:r>
      <w:r w:rsidR="00E349A8" w:rsidRPr="00841C2B">
        <w:t xml:space="preserve"> - </w:t>
      </w:r>
      <w:r w:rsidRPr="00841C2B">
        <w:t>15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Пенсионные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оформить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отец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55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мать</w:t>
      </w:r>
      <w:r w:rsidR="00E349A8" w:rsidRPr="00841C2B">
        <w:t xml:space="preserve"> - </w:t>
      </w:r>
      <w:r w:rsidRPr="00841C2B">
        <w:t>в</w:t>
      </w:r>
      <w:r w:rsidR="00E349A8" w:rsidRPr="00841C2B">
        <w:t xml:space="preserve"> </w:t>
      </w:r>
      <w:r w:rsidRPr="00841C2B">
        <w:t>50.</w:t>
      </w:r>
      <w:r w:rsidR="00E349A8" w:rsidRPr="00841C2B">
        <w:t xml:space="preserve"> </w:t>
      </w:r>
    </w:p>
    <w:p w:rsidR="00ED25C2" w:rsidRPr="00841C2B" w:rsidRDefault="00920942" w:rsidP="00490B7A">
      <w:hyperlink r:id="rId24" w:history="1">
        <w:r w:rsidR="00490B7A" w:rsidRPr="00841C2B">
          <w:rPr>
            <w:rStyle w:val="a3"/>
          </w:rPr>
          <w:t>https://abnews.ru/news/2023/12/19/rossiyanam-soobshhili-usloviya-dosrochnogo-vyhoda-na-pensiyu</w:t>
        </w:r>
      </w:hyperlink>
    </w:p>
    <w:p w:rsidR="00490B7A" w:rsidRPr="00841C2B" w:rsidRDefault="00490B7A" w:rsidP="00490B7A"/>
    <w:p w:rsidR="00D1642B" w:rsidRPr="00841C2B" w:rsidRDefault="00D1642B" w:rsidP="00D1642B">
      <w:pPr>
        <w:pStyle w:val="251"/>
      </w:pPr>
      <w:bookmarkStart w:id="64" w:name="_Toc99271704"/>
      <w:bookmarkStart w:id="65" w:name="_Toc99318656"/>
      <w:bookmarkStart w:id="66" w:name="_Toc62681899"/>
      <w:bookmarkStart w:id="67" w:name="_Toc153951509"/>
      <w:bookmarkEnd w:id="17"/>
      <w:bookmarkEnd w:id="18"/>
      <w:bookmarkEnd w:id="22"/>
      <w:bookmarkEnd w:id="23"/>
      <w:bookmarkEnd w:id="24"/>
      <w:bookmarkEnd w:id="36"/>
      <w:r w:rsidRPr="00841C2B">
        <w:lastRenderedPageBreak/>
        <w:t>НОВОСТИ</w:t>
      </w:r>
      <w:r w:rsidR="00E349A8" w:rsidRPr="00841C2B">
        <w:t xml:space="preserve"> </w:t>
      </w:r>
      <w:r w:rsidRPr="00841C2B">
        <w:t>МАКРОЭКОНОМИКИ</w:t>
      </w:r>
      <w:bookmarkEnd w:id="64"/>
      <w:bookmarkEnd w:id="65"/>
      <w:bookmarkEnd w:id="67"/>
    </w:p>
    <w:p w:rsidR="00196905" w:rsidRPr="00841C2B" w:rsidRDefault="00196905" w:rsidP="00196905">
      <w:pPr>
        <w:pStyle w:val="2"/>
      </w:pPr>
      <w:bookmarkStart w:id="68" w:name="_Toc99271711"/>
      <w:bookmarkStart w:id="69" w:name="_Toc99318657"/>
      <w:bookmarkStart w:id="70" w:name="_Toc153951510"/>
      <w:r w:rsidRPr="00841C2B"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закон,</w:t>
      </w:r>
      <w:r w:rsidR="00E349A8" w:rsidRPr="00841C2B">
        <w:t xml:space="preserve"> </w:t>
      </w:r>
      <w:r w:rsidRPr="00841C2B">
        <w:t>расширяющий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полномочия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мерам</w:t>
      </w:r>
      <w:r w:rsidR="00E349A8" w:rsidRPr="00841C2B">
        <w:t xml:space="preserve"> </w:t>
      </w:r>
      <w:r w:rsidRPr="00841C2B">
        <w:t>против</w:t>
      </w:r>
      <w:r w:rsidR="00E349A8" w:rsidRPr="00841C2B">
        <w:t xml:space="preserve"> </w:t>
      </w:r>
      <w:r w:rsidRPr="00841C2B">
        <w:t>недружественных</w:t>
      </w:r>
      <w:r w:rsidR="00E349A8" w:rsidRPr="00841C2B">
        <w:t xml:space="preserve"> </w:t>
      </w:r>
      <w:r w:rsidRPr="00841C2B">
        <w:t>стран</w:t>
      </w:r>
      <w:bookmarkEnd w:id="70"/>
    </w:p>
    <w:p w:rsidR="00196905" w:rsidRPr="00841C2B" w:rsidRDefault="00196905" w:rsidP="00F40401">
      <w:pPr>
        <w:pStyle w:val="3"/>
      </w:pPr>
      <w:bookmarkStart w:id="71" w:name="_Toc153951511"/>
      <w:r w:rsidRPr="00841C2B">
        <w:t>Президент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Владимир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закон,</w:t>
      </w:r>
      <w:r w:rsidR="00E349A8" w:rsidRPr="00841C2B">
        <w:t xml:space="preserve"> </w:t>
      </w:r>
      <w:r w:rsidRPr="00841C2B">
        <w:t>расширяющий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полномочия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принятию</w:t>
      </w:r>
      <w:r w:rsidR="00E349A8" w:rsidRPr="00841C2B">
        <w:t xml:space="preserve"> </w:t>
      </w:r>
      <w:r w:rsidRPr="00841C2B">
        <w:t>мер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связи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недружественными</w:t>
      </w:r>
      <w:r w:rsidR="00E349A8" w:rsidRPr="00841C2B">
        <w:t xml:space="preserve"> </w:t>
      </w:r>
      <w:r w:rsidRPr="00841C2B">
        <w:t>действиями</w:t>
      </w:r>
      <w:r w:rsidR="00E349A8" w:rsidRPr="00841C2B">
        <w:t xml:space="preserve"> </w:t>
      </w:r>
      <w:r w:rsidRPr="00841C2B">
        <w:t>иностранных</w:t>
      </w:r>
      <w:r w:rsidR="00E349A8" w:rsidRPr="00841C2B">
        <w:t xml:space="preserve"> </w:t>
      </w:r>
      <w:r w:rsidRPr="00841C2B">
        <w:t>государств.</w:t>
      </w:r>
      <w:r w:rsidR="00E349A8" w:rsidRPr="00841C2B">
        <w:t xml:space="preserve"> </w:t>
      </w:r>
      <w:r w:rsidRPr="00841C2B">
        <w:t>Документ</w:t>
      </w:r>
      <w:r w:rsidR="00E349A8" w:rsidRPr="00841C2B">
        <w:t xml:space="preserve"> </w:t>
      </w:r>
      <w:r w:rsidRPr="00841C2B">
        <w:t>опубликован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официальном</w:t>
      </w:r>
      <w:r w:rsidR="00E349A8" w:rsidRPr="00841C2B">
        <w:t xml:space="preserve"> </w:t>
      </w:r>
      <w:r w:rsidRPr="00841C2B">
        <w:t>портале</w:t>
      </w:r>
      <w:r w:rsidR="00E349A8" w:rsidRPr="00841C2B">
        <w:t xml:space="preserve"> </w:t>
      </w:r>
      <w:r w:rsidRPr="00841C2B">
        <w:t>правовой</w:t>
      </w:r>
      <w:r w:rsidR="00E349A8" w:rsidRPr="00841C2B">
        <w:t xml:space="preserve"> </w:t>
      </w:r>
      <w:r w:rsidRPr="00841C2B">
        <w:t>информации.</w:t>
      </w:r>
      <w:bookmarkEnd w:id="71"/>
    </w:p>
    <w:p w:rsidR="00196905" w:rsidRPr="00841C2B" w:rsidRDefault="00196905" w:rsidP="00196905">
      <w:r w:rsidRPr="00841C2B">
        <w:t>Документ</w:t>
      </w:r>
      <w:r w:rsidR="00E349A8" w:rsidRPr="00841C2B">
        <w:t xml:space="preserve"> </w:t>
      </w:r>
      <w:r w:rsidRPr="00841C2B">
        <w:t>вносит</w:t>
      </w:r>
      <w:r w:rsidR="00E349A8" w:rsidRPr="00841C2B">
        <w:t xml:space="preserve"> </w:t>
      </w:r>
      <w:r w:rsidRPr="00841C2B">
        <w:t>изменения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«</w:t>
      </w:r>
      <w:r w:rsidRPr="00841C2B">
        <w:t>О</w:t>
      </w:r>
      <w:r w:rsidR="00E349A8" w:rsidRPr="00841C2B">
        <w:t xml:space="preserve"> </w:t>
      </w:r>
      <w:r w:rsidRPr="00841C2B">
        <w:t>мерах</w:t>
      </w:r>
      <w:r w:rsidR="00E349A8" w:rsidRPr="00841C2B">
        <w:t xml:space="preserve"> </w:t>
      </w:r>
      <w:r w:rsidRPr="00841C2B">
        <w:t>воздействия</w:t>
      </w:r>
      <w:r w:rsidR="00E349A8" w:rsidRPr="00841C2B">
        <w:t xml:space="preserve"> </w:t>
      </w:r>
      <w:r w:rsidRPr="00841C2B">
        <w:t>(противодействия)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недружественные</w:t>
      </w:r>
      <w:r w:rsidR="00E349A8" w:rsidRPr="00841C2B">
        <w:t xml:space="preserve"> </w:t>
      </w:r>
      <w:r w:rsidRPr="00841C2B">
        <w:t>действия</w:t>
      </w:r>
      <w:r w:rsidR="00E349A8" w:rsidRPr="00841C2B">
        <w:t xml:space="preserve"> </w:t>
      </w:r>
      <w:r w:rsidRPr="00841C2B">
        <w:t>США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иных</w:t>
      </w:r>
      <w:r w:rsidR="00E349A8" w:rsidRPr="00841C2B">
        <w:t xml:space="preserve"> </w:t>
      </w:r>
      <w:r w:rsidRPr="00841C2B">
        <w:t>иностранных</w:t>
      </w:r>
      <w:r w:rsidR="00E349A8" w:rsidRPr="00841C2B">
        <w:t xml:space="preserve"> </w:t>
      </w:r>
      <w:r w:rsidRPr="00841C2B">
        <w:t>государств</w:t>
      </w:r>
      <w:r w:rsidR="00E349A8" w:rsidRPr="00841C2B">
        <w:t>»</w:t>
      </w:r>
      <w:r w:rsidRPr="00841C2B">
        <w:t>.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меры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применяться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отношении</w:t>
      </w:r>
      <w:r w:rsidR="00E349A8" w:rsidRPr="00841C2B">
        <w:t xml:space="preserve"> </w:t>
      </w:r>
      <w:r w:rsidRPr="00841C2B">
        <w:t>стран,</w:t>
      </w:r>
      <w:r w:rsidR="00E349A8" w:rsidRPr="00841C2B">
        <w:t xml:space="preserve"> </w:t>
      </w:r>
      <w:r w:rsidRPr="00841C2B">
        <w:t>совершающих</w:t>
      </w:r>
      <w:r w:rsidR="00E349A8" w:rsidRPr="00841C2B">
        <w:t xml:space="preserve"> </w:t>
      </w:r>
      <w:r w:rsidRPr="00841C2B">
        <w:t>недружественные</w:t>
      </w:r>
      <w:r w:rsidR="00E349A8" w:rsidRPr="00841C2B">
        <w:t xml:space="preserve"> </w:t>
      </w:r>
      <w:r w:rsidRPr="00841C2B">
        <w:t>действия</w:t>
      </w:r>
      <w:r w:rsidR="00E349A8" w:rsidRPr="00841C2B">
        <w:t xml:space="preserve"> </w:t>
      </w:r>
      <w:r w:rsidRPr="00841C2B">
        <w:t>против</w:t>
      </w:r>
      <w:r w:rsidR="00E349A8" w:rsidRPr="00841C2B">
        <w:t xml:space="preserve"> </w:t>
      </w:r>
      <w:r w:rsidRPr="00841C2B">
        <w:t>России,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организаций,</w:t>
      </w:r>
      <w:r w:rsidR="00E349A8" w:rsidRPr="00841C2B">
        <w:t xml:space="preserve"> </w:t>
      </w:r>
      <w:r w:rsidRPr="00841C2B">
        <w:t>должностных</w:t>
      </w:r>
      <w:r w:rsidR="00E349A8" w:rsidRPr="00841C2B">
        <w:t xml:space="preserve"> </w:t>
      </w:r>
      <w:r w:rsidRPr="00841C2B">
        <w:t>лиц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этих</w:t>
      </w:r>
      <w:r w:rsidR="00E349A8" w:rsidRPr="00841C2B">
        <w:t xml:space="preserve"> </w:t>
      </w:r>
      <w:r w:rsidRPr="00841C2B">
        <w:t>стран,</w:t>
      </w:r>
      <w:r w:rsidR="00E349A8" w:rsidRPr="00841C2B">
        <w:t xml:space="preserve"> </w:t>
      </w:r>
      <w:r w:rsidRPr="00841C2B">
        <w:t>причастных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таким</w:t>
      </w:r>
      <w:r w:rsidR="00E349A8" w:rsidRPr="00841C2B">
        <w:t xml:space="preserve"> </w:t>
      </w:r>
      <w:r w:rsidRPr="00841C2B">
        <w:t>действиям.</w:t>
      </w:r>
    </w:p>
    <w:p w:rsidR="00196905" w:rsidRPr="00841C2B" w:rsidRDefault="00196905" w:rsidP="00196905">
      <w:r w:rsidRPr="00841C2B">
        <w:t>Новый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расширяет</w:t>
      </w:r>
      <w:r w:rsidR="00E349A8" w:rsidRPr="00841C2B">
        <w:t xml:space="preserve"> </w:t>
      </w:r>
      <w:r w:rsidRPr="00841C2B">
        <w:t>полномочия</w:t>
      </w:r>
      <w:r w:rsidR="00E349A8" w:rsidRPr="00841C2B">
        <w:t xml:space="preserve"> </w:t>
      </w:r>
      <w:r w:rsidRPr="00841C2B">
        <w:t>президента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принятию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мер,</w:t>
      </w:r>
      <w:r w:rsidR="00E349A8" w:rsidRPr="00841C2B">
        <w:t xml:space="preserve"> </w:t>
      </w:r>
      <w:r w:rsidRPr="00841C2B">
        <w:t>одновременно</w:t>
      </w:r>
      <w:r w:rsidR="00E349A8" w:rsidRPr="00841C2B">
        <w:t xml:space="preserve"> </w:t>
      </w:r>
      <w:r w:rsidRPr="00841C2B">
        <w:t>уточняя,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теперь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применяться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целях</w:t>
      </w:r>
      <w:r w:rsidR="00E349A8" w:rsidRPr="00841C2B">
        <w:t xml:space="preserve"> </w:t>
      </w:r>
      <w:r w:rsidRPr="00841C2B">
        <w:t>обеспечения</w:t>
      </w:r>
      <w:r w:rsidR="00E349A8" w:rsidRPr="00841C2B">
        <w:t xml:space="preserve"> </w:t>
      </w:r>
      <w:r w:rsidRPr="00841C2B">
        <w:t>экономического</w:t>
      </w:r>
      <w:r w:rsidR="00E349A8" w:rsidRPr="00841C2B">
        <w:t xml:space="preserve"> </w:t>
      </w:r>
      <w:r w:rsidRPr="00841C2B">
        <w:t>суверенитета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экономической</w:t>
      </w:r>
      <w:r w:rsidR="00E349A8" w:rsidRPr="00841C2B">
        <w:t xml:space="preserve"> </w:t>
      </w:r>
      <w:r w:rsidRPr="00841C2B">
        <w:t>безопасности</w:t>
      </w:r>
      <w:r w:rsidR="00E349A8" w:rsidRPr="00841C2B">
        <w:t xml:space="preserve"> </w:t>
      </w:r>
      <w:r w:rsidRPr="00841C2B">
        <w:t>страны</w:t>
      </w:r>
      <w:r w:rsidR="00E349A8" w:rsidRPr="00841C2B">
        <w:t xml:space="preserve"> </w:t>
      </w:r>
      <w:r w:rsidRPr="00841C2B">
        <w:t>(ранее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обеспечения</w:t>
      </w:r>
      <w:r w:rsidR="00E349A8" w:rsidRPr="00841C2B">
        <w:t xml:space="preserve"> </w:t>
      </w:r>
      <w:r w:rsidRPr="00841C2B">
        <w:t>финансовой</w:t>
      </w:r>
      <w:r w:rsidR="00E349A8" w:rsidRPr="00841C2B">
        <w:t xml:space="preserve"> </w:t>
      </w:r>
      <w:r w:rsidRPr="00841C2B">
        <w:t>стабильности).</w:t>
      </w:r>
    </w:p>
    <w:p w:rsidR="00196905" w:rsidRPr="00841C2B" w:rsidRDefault="00196905" w:rsidP="00196905">
      <w:r w:rsidRPr="00841C2B">
        <w:t>За</w:t>
      </w:r>
      <w:r w:rsidR="00E349A8" w:rsidRPr="00841C2B">
        <w:t xml:space="preserve"> </w:t>
      </w:r>
      <w:r w:rsidRPr="00841C2B">
        <w:t>президентом</w:t>
      </w:r>
      <w:r w:rsidR="00E349A8" w:rsidRPr="00841C2B">
        <w:t xml:space="preserve"> </w:t>
      </w:r>
      <w:r w:rsidRPr="00841C2B">
        <w:t>законодательно</w:t>
      </w:r>
      <w:r w:rsidR="00E349A8" w:rsidRPr="00841C2B">
        <w:t xml:space="preserve"> </w:t>
      </w:r>
      <w:r w:rsidRPr="00841C2B">
        <w:t>закреплено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вводить</w:t>
      </w:r>
      <w:r w:rsidR="00E349A8" w:rsidRPr="00841C2B">
        <w:t xml:space="preserve"> </w:t>
      </w:r>
      <w:r w:rsidRPr="00841C2B">
        <w:t>временное</w:t>
      </w:r>
      <w:r w:rsidR="00E349A8" w:rsidRPr="00841C2B">
        <w:t xml:space="preserve"> </w:t>
      </w:r>
      <w:r w:rsidRPr="00841C2B">
        <w:t>управление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отношении</w:t>
      </w:r>
      <w:r w:rsidR="00E349A8" w:rsidRPr="00841C2B">
        <w:t xml:space="preserve"> </w:t>
      </w:r>
      <w:r w:rsidRPr="00841C2B">
        <w:t>находящегося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территории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движимого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недвижимого</w:t>
      </w:r>
      <w:r w:rsidR="00E349A8" w:rsidRPr="00841C2B">
        <w:t xml:space="preserve"> </w:t>
      </w:r>
      <w:r w:rsidRPr="00841C2B">
        <w:t>имущества,</w:t>
      </w:r>
      <w:r w:rsidR="00E349A8" w:rsidRPr="00841C2B">
        <w:t xml:space="preserve"> </w:t>
      </w:r>
      <w:r w:rsidRPr="00841C2B">
        <w:t>ценных</w:t>
      </w:r>
      <w:r w:rsidR="00E349A8" w:rsidRPr="00841C2B">
        <w:t xml:space="preserve"> </w:t>
      </w:r>
      <w:r w:rsidRPr="00841C2B">
        <w:t>бумаг,</w:t>
      </w:r>
      <w:r w:rsidR="00E349A8" w:rsidRPr="00841C2B">
        <w:t xml:space="preserve"> </w:t>
      </w:r>
      <w:r w:rsidRPr="00841C2B">
        <w:t>долей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уставных</w:t>
      </w:r>
      <w:r w:rsidR="00E349A8" w:rsidRPr="00841C2B">
        <w:t xml:space="preserve"> </w:t>
      </w:r>
      <w:r w:rsidRPr="00841C2B">
        <w:t>(складочных)</w:t>
      </w:r>
      <w:r w:rsidR="00E349A8" w:rsidRPr="00841C2B">
        <w:t xml:space="preserve"> </w:t>
      </w:r>
      <w:r w:rsidRPr="00841C2B">
        <w:t>капиталах</w:t>
      </w:r>
      <w:r w:rsidR="00E349A8" w:rsidRPr="00841C2B">
        <w:t xml:space="preserve"> </w:t>
      </w:r>
      <w:r w:rsidRPr="00841C2B">
        <w:t>российских</w:t>
      </w:r>
      <w:r w:rsidR="00E349A8" w:rsidRPr="00841C2B">
        <w:t xml:space="preserve"> </w:t>
      </w:r>
      <w:r w:rsidRPr="00841C2B">
        <w:t>юрлиц,</w:t>
      </w:r>
      <w:r w:rsidR="00E349A8" w:rsidRPr="00841C2B">
        <w:t xml:space="preserve"> </w:t>
      </w:r>
      <w:r w:rsidRPr="00841C2B">
        <w:t>имущественных</w:t>
      </w:r>
      <w:r w:rsidR="00E349A8" w:rsidRPr="00841C2B">
        <w:t xml:space="preserve"> </w:t>
      </w:r>
      <w:r w:rsidRPr="00841C2B">
        <w:t>прав,</w:t>
      </w:r>
      <w:r w:rsidR="00E349A8" w:rsidRPr="00841C2B">
        <w:t xml:space="preserve"> </w:t>
      </w:r>
      <w:r w:rsidRPr="00841C2B">
        <w:t>принадлежащих</w:t>
      </w:r>
      <w:r w:rsidR="00E349A8" w:rsidRPr="00841C2B">
        <w:t xml:space="preserve"> «</w:t>
      </w:r>
      <w:r w:rsidRPr="00841C2B">
        <w:t>лицам</w:t>
      </w:r>
      <w:r w:rsidR="00E349A8" w:rsidRPr="00841C2B">
        <w:t xml:space="preserve"> </w:t>
      </w:r>
      <w:r w:rsidRPr="00841C2B">
        <w:t>недружественных</w:t>
      </w:r>
      <w:r w:rsidR="00E349A8" w:rsidRPr="00841C2B">
        <w:t xml:space="preserve"> </w:t>
      </w:r>
      <w:r w:rsidRPr="00841C2B">
        <w:t>иностранных</w:t>
      </w:r>
      <w:r w:rsidR="00E349A8" w:rsidRPr="00841C2B">
        <w:t xml:space="preserve"> </w:t>
      </w:r>
      <w:r w:rsidRPr="00841C2B">
        <w:t>государств</w:t>
      </w:r>
      <w:r w:rsidR="00E349A8" w:rsidRPr="00841C2B">
        <w:t>»</w:t>
      </w:r>
      <w:r w:rsidRPr="00841C2B">
        <w:t>.</w:t>
      </w:r>
    </w:p>
    <w:p w:rsidR="00196905" w:rsidRPr="00841C2B" w:rsidRDefault="00196905" w:rsidP="00196905">
      <w:r w:rsidRPr="00841C2B">
        <w:t>Глава</w:t>
      </w:r>
      <w:r w:rsidR="00E349A8" w:rsidRPr="00841C2B">
        <w:t xml:space="preserve"> </w:t>
      </w:r>
      <w:r w:rsidRPr="00841C2B">
        <w:t>государства</w:t>
      </w:r>
      <w:r w:rsidR="00E349A8" w:rsidRPr="00841C2B">
        <w:t xml:space="preserve"> </w:t>
      </w:r>
      <w:r w:rsidRPr="00841C2B">
        <w:t>теперь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устанавливать</w:t>
      </w:r>
      <w:r w:rsidR="00E349A8" w:rsidRPr="00841C2B">
        <w:t xml:space="preserve"> </w:t>
      </w:r>
      <w:r w:rsidRPr="00841C2B">
        <w:t>особый</w:t>
      </w:r>
      <w:r w:rsidR="00E349A8" w:rsidRPr="00841C2B">
        <w:t xml:space="preserve"> </w:t>
      </w:r>
      <w:r w:rsidRPr="00841C2B">
        <w:t>(специальный)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обращения</w:t>
      </w:r>
      <w:r w:rsidR="00E349A8" w:rsidRPr="00841C2B">
        <w:t xml:space="preserve"> </w:t>
      </w:r>
      <w:r w:rsidRPr="00841C2B">
        <w:t>взыскания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денежные</w:t>
      </w:r>
      <w:r w:rsidR="00E349A8" w:rsidRPr="00841C2B">
        <w:t xml:space="preserve"> </w:t>
      </w:r>
      <w:r w:rsidRPr="00841C2B">
        <w:t>средства,</w:t>
      </w:r>
      <w:r w:rsidR="00E349A8" w:rsidRPr="00841C2B">
        <w:t xml:space="preserve"> </w:t>
      </w:r>
      <w:r w:rsidRPr="00841C2B">
        <w:t>ценные</w:t>
      </w:r>
      <w:r w:rsidR="00E349A8" w:rsidRPr="00841C2B">
        <w:t xml:space="preserve"> </w:t>
      </w:r>
      <w:r w:rsidRPr="00841C2B">
        <w:t>бумаги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иное</w:t>
      </w:r>
      <w:r w:rsidR="00E349A8" w:rsidRPr="00841C2B">
        <w:t xml:space="preserve"> </w:t>
      </w:r>
      <w:r w:rsidRPr="00841C2B">
        <w:t>имущество,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рамках</w:t>
      </w:r>
      <w:r w:rsidR="00E349A8" w:rsidRPr="00841C2B">
        <w:t xml:space="preserve"> </w:t>
      </w:r>
      <w:r w:rsidRPr="00841C2B">
        <w:t>соответствующих</w:t>
      </w:r>
      <w:r w:rsidR="00E349A8" w:rsidRPr="00841C2B">
        <w:t xml:space="preserve"> </w:t>
      </w:r>
      <w:r w:rsidRPr="00841C2B">
        <w:t>мер</w:t>
      </w:r>
      <w:r w:rsidR="00E349A8" w:rsidRPr="00841C2B">
        <w:t xml:space="preserve"> </w:t>
      </w:r>
      <w:r w:rsidRPr="00841C2B">
        <w:t>подлежат</w:t>
      </w:r>
      <w:r w:rsidR="00E349A8" w:rsidRPr="00841C2B">
        <w:t xml:space="preserve"> </w:t>
      </w:r>
      <w:r w:rsidRPr="00841C2B">
        <w:t>зачислению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спецсчета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учету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них,</w:t>
      </w:r>
      <w:r w:rsidR="00E349A8" w:rsidRPr="00841C2B">
        <w:t xml:space="preserve"> </w:t>
      </w:r>
      <w:r w:rsidRPr="00841C2B">
        <w:t>включая</w:t>
      </w:r>
      <w:r w:rsidR="00E349A8" w:rsidRPr="00841C2B">
        <w:t xml:space="preserve"> </w:t>
      </w:r>
      <w:r w:rsidRPr="00841C2B">
        <w:t>наложение</w:t>
      </w:r>
      <w:r w:rsidR="00E349A8" w:rsidRPr="00841C2B">
        <w:t xml:space="preserve"> </w:t>
      </w:r>
      <w:r w:rsidRPr="00841C2B">
        <w:t>ареста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принятие</w:t>
      </w:r>
      <w:r w:rsidR="00E349A8" w:rsidRPr="00841C2B">
        <w:t xml:space="preserve"> </w:t>
      </w:r>
      <w:r w:rsidRPr="00841C2B">
        <w:t>иных</w:t>
      </w:r>
      <w:r w:rsidR="00E349A8" w:rsidRPr="00841C2B">
        <w:t xml:space="preserve"> </w:t>
      </w:r>
      <w:r w:rsidRPr="00841C2B">
        <w:t>обеспечительных</w:t>
      </w:r>
      <w:r w:rsidR="00E349A8" w:rsidRPr="00841C2B">
        <w:t xml:space="preserve"> </w:t>
      </w:r>
      <w:r w:rsidRPr="00841C2B">
        <w:t>мер.</w:t>
      </w:r>
    </w:p>
    <w:p w:rsidR="00196905" w:rsidRPr="00841C2B" w:rsidRDefault="00196905" w:rsidP="00196905">
      <w:r w:rsidRPr="00841C2B">
        <w:t>К</w:t>
      </w:r>
      <w:r w:rsidR="00E349A8" w:rsidRPr="00841C2B">
        <w:t xml:space="preserve"> </w:t>
      </w:r>
      <w:r w:rsidRPr="00841C2B">
        <w:t>полномочиям</w:t>
      </w:r>
      <w:r w:rsidR="00E349A8" w:rsidRPr="00841C2B">
        <w:t xml:space="preserve"> </w:t>
      </w:r>
      <w:r w:rsidRPr="00841C2B">
        <w:t>президента</w:t>
      </w:r>
      <w:r w:rsidR="00E349A8" w:rsidRPr="00841C2B">
        <w:t xml:space="preserve"> </w:t>
      </w:r>
      <w:r w:rsidRPr="00841C2B">
        <w:t>отнесено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установление</w:t>
      </w:r>
      <w:r w:rsidR="00E349A8" w:rsidRPr="00841C2B">
        <w:t xml:space="preserve"> </w:t>
      </w:r>
      <w:r w:rsidRPr="00841C2B">
        <w:t>особенностей</w:t>
      </w:r>
      <w:r w:rsidR="00E349A8" w:rsidRPr="00841C2B">
        <w:t xml:space="preserve"> </w:t>
      </w:r>
      <w:r w:rsidRPr="00841C2B">
        <w:t>создания,</w:t>
      </w:r>
      <w:r w:rsidR="00E349A8" w:rsidRPr="00841C2B">
        <w:t xml:space="preserve"> </w:t>
      </w:r>
      <w:r w:rsidRPr="00841C2B">
        <w:t>реорганизации,</w:t>
      </w:r>
      <w:r w:rsidR="00E349A8" w:rsidRPr="00841C2B">
        <w:t xml:space="preserve"> </w:t>
      </w:r>
      <w:r w:rsidRPr="00841C2B">
        <w:t>ликвидации,</w:t>
      </w:r>
      <w:r w:rsidR="00E349A8" w:rsidRPr="00841C2B">
        <w:t xml:space="preserve"> </w:t>
      </w:r>
      <w:r w:rsidRPr="00841C2B">
        <w:t>правового</w:t>
      </w:r>
      <w:r w:rsidR="00E349A8" w:rsidRPr="00841C2B">
        <w:t xml:space="preserve"> </w:t>
      </w:r>
      <w:r w:rsidRPr="00841C2B">
        <w:t>положения</w:t>
      </w:r>
      <w:r w:rsidR="00E349A8" w:rsidRPr="00841C2B">
        <w:t xml:space="preserve"> </w:t>
      </w:r>
      <w:r w:rsidRPr="00841C2B">
        <w:t>российских</w:t>
      </w:r>
      <w:r w:rsidR="00E349A8" w:rsidRPr="00841C2B">
        <w:t xml:space="preserve"> </w:t>
      </w:r>
      <w:r w:rsidRPr="00841C2B">
        <w:t>юрлиц,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числе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части</w:t>
      </w:r>
      <w:r w:rsidR="00E349A8" w:rsidRPr="00841C2B">
        <w:t xml:space="preserve"> </w:t>
      </w:r>
      <w:r w:rsidRPr="00841C2B">
        <w:t>раскрытия</w:t>
      </w:r>
      <w:r w:rsidR="00E349A8" w:rsidRPr="00841C2B">
        <w:t xml:space="preserve"> </w:t>
      </w:r>
      <w:r w:rsidRPr="00841C2B">
        <w:t>информации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деятельности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совершения</w:t>
      </w:r>
      <w:r w:rsidR="00E349A8" w:rsidRPr="00841C2B">
        <w:t xml:space="preserve"> </w:t>
      </w:r>
      <w:r w:rsidRPr="00841C2B">
        <w:t>сделок,</w:t>
      </w:r>
      <w:r w:rsidR="00E349A8" w:rsidRPr="00841C2B">
        <w:t xml:space="preserve"> </w:t>
      </w:r>
      <w:r w:rsidRPr="00841C2B">
        <w:t>включая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нотариальное</w:t>
      </w:r>
      <w:r w:rsidR="00E349A8" w:rsidRPr="00841C2B">
        <w:t xml:space="preserve"> </w:t>
      </w:r>
      <w:r w:rsidRPr="00841C2B">
        <w:t>удостоверение.</w:t>
      </w:r>
    </w:p>
    <w:p w:rsidR="00196905" w:rsidRPr="00841C2B" w:rsidRDefault="00196905" w:rsidP="00196905">
      <w:r w:rsidRPr="00841C2B">
        <w:t>Помимо</w:t>
      </w:r>
      <w:r w:rsidR="00E349A8" w:rsidRPr="00841C2B">
        <w:t xml:space="preserve"> </w:t>
      </w:r>
      <w:r w:rsidRPr="00841C2B">
        <w:t>этого,</w:t>
      </w:r>
      <w:r w:rsidR="00E349A8" w:rsidRPr="00841C2B">
        <w:t xml:space="preserve"> </w:t>
      </w:r>
      <w:r w:rsidRPr="00841C2B">
        <w:t>президент</w:t>
      </w:r>
      <w:r w:rsidR="00E349A8" w:rsidRPr="00841C2B">
        <w:t xml:space="preserve"> </w:t>
      </w:r>
      <w:r w:rsidRPr="00841C2B">
        <w:t>устанавливает</w:t>
      </w:r>
      <w:r w:rsidR="00E349A8" w:rsidRPr="00841C2B">
        <w:t xml:space="preserve"> </w:t>
      </w:r>
      <w:r w:rsidRPr="00841C2B">
        <w:t>особенности</w:t>
      </w:r>
      <w:r w:rsidR="00E349A8" w:rsidRPr="00841C2B">
        <w:t xml:space="preserve"> </w:t>
      </w:r>
      <w:r w:rsidRPr="00841C2B">
        <w:t>правового</w:t>
      </w:r>
      <w:r w:rsidR="00E349A8" w:rsidRPr="00841C2B">
        <w:t xml:space="preserve"> </w:t>
      </w:r>
      <w:r w:rsidRPr="00841C2B">
        <w:t>положения</w:t>
      </w:r>
      <w:r w:rsidR="00E349A8" w:rsidRPr="00841C2B">
        <w:t xml:space="preserve"> </w:t>
      </w:r>
      <w:r w:rsidRPr="00841C2B">
        <w:t>эмитентов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профучастников</w:t>
      </w:r>
      <w:r w:rsidR="00E349A8" w:rsidRPr="00841C2B">
        <w:t xml:space="preserve"> </w:t>
      </w:r>
      <w:r w:rsidRPr="00841C2B">
        <w:t>рынка</w:t>
      </w:r>
      <w:r w:rsidR="00E349A8" w:rsidRPr="00841C2B">
        <w:t xml:space="preserve"> </w:t>
      </w:r>
      <w:r w:rsidRPr="00841C2B">
        <w:t>ценных</w:t>
      </w:r>
      <w:r w:rsidR="00E349A8" w:rsidRPr="00841C2B">
        <w:t xml:space="preserve"> </w:t>
      </w:r>
      <w:r w:rsidRPr="00841C2B">
        <w:t>бумаг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учета</w:t>
      </w:r>
      <w:r w:rsidR="00E349A8" w:rsidRPr="00841C2B">
        <w:t xml:space="preserve"> </w:t>
      </w:r>
      <w:r w:rsidRPr="00841C2B">
        <w:t>информации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бумагах;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особый</w:t>
      </w:r>
      <w:r w:rsidR="00E349A8" w:rsidRPr="00841C2B">
        <w:t xml:space="preserve"> </w:t>
      </w:r>
      <w:r w:rsidRPr="00841C2B">
        <w:t>(специальный)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исполнения</w:t>
      </w:r>
      <w:r w:rsidR="00E349A8" w:rsidRPr="00841C2B">
        <w:t xml:space="preserve"> </w:t>
      </w:r>
      <w:r w:rsidRPr="00841C2B">
        <w:t>обязательств</w:t>
      </w:r>
      <w:r w:rsidR="00E349A8" w:rsidRPr="00841C2B">
        <w:t xml:space="preserve"> </w:t>
      </w:r>
      <w:r w:rsidRPr="00841C2B">
        <w:t>РФ,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регионов,</w:t>
      </w:r>
      <w:r w:rsidR="00E349A8" w:rsidRPr="00841C2B">
        <w:t xml:space="preserve"> </w:t>
      </w:r>
      <w:r w:rsidRPr="00841C2B">
        <w:t>муниципалитетов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резидентов</w:t>
      </w:r>
      <w:r w:rsidR="00E349A8" w:rsidRPr="00841C2B">
        <w:t xml:space="preserve"> </w:t>
      </w:r>
      <w:r w:rsidRPr="00841C2B">
        <w:t>перед</w:t>
      </w:r>
      <w:r w:rsidR="00E349A8" w:rsidRPr="00841C2B">
        <w:t xml:space="preserve"> </w:t>
      </w:r>
      <w:r w:rsidRPr="00841C2B">
        <w:t>лицами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недружественных</w:t>
      </w:r>
      <w:r w:rsidR="00E349A8" w:rsidRPr="00841C2B">
        <w:t xml:space="preserve"> </w:t>
      </w:r>
      <w:r w:rsidRPr="00841C2B">
        <w:t>государств.</w:t>
      </w:r>
    </w:p>
    <w:p w:rsidR="00196905" w:rsidRPr="00841C2B" w:rsidRDefault="00196905" w:rsidP="00196905">
      <w:r w:rsidRPr="00841C2B">
        <w:t>Данные</w:t>
      </w:r>
      <w:r w:rsidR="00E349A8" w:rsidRPr="00841C2B">
        <w:t xml:space="preserve"> </w:t>
      </w:r>
      <w:r w:rsidRPr="00841C2B">
        <w:t>изменения</w:t>
      </w:r>
      <w:r w:rsidR="00E349A8" w:rsidRPr="00841C2B">
        <w:t xml:space="preserve"> </w:t>
      </w:r>
      <w:r w:rsidRPr="00841C2B">
        <w:t>начинают</w:t>
      </w:r>
      <w:r w:rsidR="00E349A8" w:rsidRPr="00841C2B">
        <w:t xml:space="preserve"> </w:t>
      </w:r>
      <w:r w:rsidRPr="00841C2B">
        <w:t>действовать</w:t>
      </w:r>
      <w:r w:rsidR="00E349A8" w:rsidRPr="00841C2B">
        <w:t xml:space="preserve"> </w:t>
      </w:r>
      <w:r w:rsidRPr="00841C2B">
        <w:t>сразу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официального</w:t>
      </w:r>
      <w:r w:rsidR="00E349A8" w:rsidRPr="00841C2B">
        <w:t xml:space="preserve"> </w:t>
      </w:r>
      <w:r w:rsidRPr="00841C2B">
        <w:t>опубликования</w:t>
      </w:r>
      <w:r w:rsidR="00E349A8" w:rsidRPr="00841C2B">
        <w:t xml:space="preserve"> </w:t>
      </w:r>
      <w:r w:rsidRPr="00841C2B">
        <w:t>закона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применяться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правоотношениям,</w:t>
      </w:r>
      <w:r w:rsidR="00E349A8" w:rsidRPr="00841C2B">
        <w:t xml:space="preserve"> </w:t>
      </w:r>
      <w:r w:rsidRPr="00841C2B">
        <w:t>возникшим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24</w:t>
      </w:r>
      <w:r w:rsidR="00E349A8" w:rsidRPr="00841C2B">
        <w:t xml:space="preserve"> </w:t>
      </w:r>
      <w:r w:rsidRPr="00841C2B">
        <w:t>февраля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года.</w:t>
      </w:r>
    </w:p>
    <w:p w:rsidR="00196905" w:rsidRPr="00841C2B" w:rsidRDefault="00196905" w:rsidP="00196905">
      <w:pPr>
        <w:pStyle w:val="2"/>
      </w:pPr>
      <w:bookmarkStart w:id="72" w:name="_Toc153951512"/>
      <w:r w:rsidRPr="00841C2B">
        <w:lastRenderedPageBreak/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Налоговые</w:t>
      </w:r>
      <w:r w:rsidR="00E349A8" w:rsidRPr="00841C2B">
        <w:t xml:space="preserve"> </w:t>
      </w:r>
      <w:r w:rsidRPr="00841C2B">
        <w:t>льготы</w:t>
      </w:r>
      <w:r w:rsidR="00E349A8" w:rsidRPr="00841C2B">
        <w:t xml:space="preserve"> </w:t>
      </w:r>
      <w:r w:rsidRPr="00841C2B">
        <w:t>вводятся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переходе</w:t>
      </w:r>
      <w:r w:rsidR="00E349A8" w:rsidRPr="00841C2B">
        <w:t xml:space="preserve"> </w:t>
      </w:r>
      <w:r w:rsidRPr="00841C2B">
        <w:t>долей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бизнесе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прямое</w:t>
      </w:r>
      <w:r w:rsidR="00E349A8" w:rsidRPr="00841C2B">
        <w:t xml:space="preserve"> </w:t>
      </w:r>
      <w:r w:rsidRPr="00841C2B">
        <w:t>владение</w:t>
      </w:r>
      <w:r w:rsidR="00E349A8" w:rsidRPr="00841C2B">
        <w:t xml:space="preserve"> </w:t>
      </w:r>
      <w:r w:rsidRPr="00841C2B">
        <w:t>россиян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закон</w:t>
      </w:r>
      <w:bookmarkEnd w:id="72"/>
    </w:p>
    <w:p w:rsidR="00196905" w:rsidRPr="00841C2B" w:rsidRDefault="00196905" w:rsidP="00F40401">
      <w:pPr>
        <w:pStyle w:val="3"/>
      </w:pPr>
      <w:bookmarkStart w:id="73" w:name="_Toc153951513"/>
      <w:r w:rsidRPr="00841C2B">
        <w:t>Президент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Владимир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освобождает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НДФЛ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прибыль</w:t>
      </w:r>
      <w:r w:rsidR="00E349A8" w:rsidRPr="00841C2B">
        <w:t xml:space="preserve"> </w:t>
      </w:r>
      <w:r w:rsidRPr="00841C2B">
        <w:t>операции,</w:t>
      </w:r>
      <w:r w:rsidR="00E349A8" w:rsidRPr="00841C2B">
        <w:t xml:space="preserve"> </w:t>
      </w:r>
      <w:r w:rsidRPr="00841C2B">
        <w:t>связанные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переходом</w:t>
      </w:r>
      <w:r w:rsidR="00E349A8" w:rsidRPr="00841C2B">
        <w:t xml:space="preserve"> </w:t>
      </w:r>
      <w:r w:rsidRPr="00841C2B">
        <w:t>акций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долей</w:t>
      </w:r>
      <w:r w:rsidR="00E349A8" w:rsidRPr="00841C2B">
        <w:t xml:space="preserve"> </w:t>
      </w:r>
      <w:r w:rsidRPr="00841C2B">
        <w:t>российских</w:t>
      </w:r>
      <w:r w:rsidR="00E349A8" w:rsidRPr="00841C2B">
        <w:t xml:space="preserve"> </w:t>
      </w:r>
      <w:r w:rsidRPr="00841C2B">
        <w:t>экономически</w:t>
      </w:r>
      <w:r w:rsidR="00E349A8" w:rsidRPr="00841C2B">
        <w:t xml:space="preserve"> </w:t>
      </w:r>
      <w:r w:rsidRPr="00841C2B">
        <w:t>значимых</w:t>
      </w:r>
      <w:r w:rsidR="00E349A8" w:rsidRPr="00841C2B">
        <w:t xml:space="preserve"> </w:t>
      </w:r>
      <w:r w:rsidRPr="00841C2B">
        <w:t>организаций</w:t>
      </w:r>
      <w:r w:rsidR="00E349A8" w:rsidRPr="00841C2B">
        <w:t xml:space="preserve"> </w:t>
      </w:r>
      <w:r w:rsidRPr="00841C2B">
        <w:t>(ЭЗО)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иностранных</w:t>
      </w:r>
      <w:r w:rsidR="00E349A8" w:rsidRPr="00841C2B">
        <w:t xml:space="preserve"> </w:t>
      </w:r>
      <w:r w:rsidRPr="00841C2B">
        <w:t>холдингов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прямое</w:t>
      </w:r>
      <w:r w:rsidR="00E349A8" w:rsidRPr="00841C2B">
        <w:t xml:space="preserve"> </w:t>
      </w:r>
      <w:r w:rsidRPr="00841C2B">
        <w:t>владение</w:t>
      </w:r>
      <w:r w:rsidR="00E349A8" w:rsidRPr="00841C2B">
        <w:t xml:space="preserve"> </w:t>
      </w:r>
      <w:r w:rsidRPr="00841C2B">
        <w:t>российских</w:t>
      </w:r>
      <w:r w:rsidR="00E349A8" w:rsidRPr="00841C2B">
        <w:t xml:space="preserve"> </w:t>
      </w:r>
      <w:r w:rsidRPr="00841C2B">
        <w:t>физических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юридических</w:t>
      </w:r>
      <w:r w:rsidR="00E349A8" w:rsidRPr="00841C2B">
        <w:t xml:space="preserve"> </w:t>
      </w:r>
      <w:r w:rsidRPr="00841C2B">
        <w:t>лиц.</w:t>
      </w:r>
      <w:r w:rsidR="00E349A8" w:rsidRPr="00841C2B">
        <w:t xml:space="preserve"> </w:t>
      </w:r>
      <w:r w:rsidRPr="00841C2B">
        <w:t>Документ</w:t>
      </w:r>
      <w:r w:rsidR="00E349A8" w:rsidRPr="00841C2B">
        <w:t xml:space="preserve"> </w:t>
      </w:r>
      <w:r w:rsidRPr="00841C2B">
        <w:t>опубликован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официальном</w:t>
      </w:r>
      <w:r w:rsidR="00E349A8" w:rsidRPr="00841C2B">
        <w:t xml:space="preserve"> </w:t>
      </w:r>
      <w:r w:rsidRPr="00841C2B">
        <w:t>портале</w:t>
      </w:r>
      <w:r w:rsidR="00E349A8" w:rsidRPr="00841C2B">
        <w:t xml:space="preserve"> </w:t>
      </w:r>
      <w:r w:rsidRPr="00841C2B">
        <w:t>правовой</w:t>
      </w:r>
      <w:r w:rsidR="00E349A8" w:rsidRPr="00841C2B">
        <w:t xml:space="preserve"> </w:t>
      </w:r>
      <w:r w:rsidRPr="00841C2B">
        <w:t>информации.</w:t>
      </w:r>
      <w:bookmarkEnd w:id="73"/>
    </w:p>
    <w:p w:rsidR="00196905" w:rsidRPr="00841C2B" w:rsidRDefault="00196905" w:rsidP="00196905"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4</w:t>
      </w:r>
      <w:r w:rsidR="00E349A8" w:rsidRPr="00841C2B">
        <w:t xml:space="preserve"> </w:t>
      </w:r>
      <w:r w:rsidRPr="00841C2B">
        <w:t>сентября</w:t>
      </w:r>
      <w:r w:rsidR="00E349A8" w:rsidRPr="00841C2B">
        <w:t xml:space="preserve"> </w:t>
      </w:r>
      <w:r w:rsidRPr="00841C2B">
        <w:t>вступил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силу</w:t>
      </w:r>
      <w:r w:rsidR="00E349A8" w:rsidRPr="00841C2B">
        <w:t xml:space="preserve"> </w:t>
      </w:r>
      <w:r w:rsidRPr="00841C2B">
        <w:t>антисанкционный</w:t>
      </w:r>
      <w:r w:rsidR="00E349A8" w:rsidRPr="00841C2B">
        <w:t xml:space="preserve"> </w:t>
      </w:r>
      <w:r w:rsidRPr="00841C2B">
        <w:t>закон,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позволял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суд</w:t>
      </w:r>
      <w:r w:rsidR="00E349A8" w:rsidRPr="00841C2B">
        <w:t xml:space="preserve"> </w:t>
      </w:r>
      <w:r w:rsidRPr="00841C2B">
        <w:t>исключать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структуры</w:t>
      </w:r>
      <w:r w:rsidR="00E349A8" w:rsidRPr="00841C2B">
        <w:t xml:space="preserve"> </w:t>
      </w:r>
      <w:r w:rsidRPr="00841C2B">
        <w:t>владения</w:t>
      </w:r>
      <w:r w:rsidR="00E349A8" w:rsidRPr="00841C2B">
        <w:t xml:space="preserve"> </w:t>
      </w:r>
      <w:r w:rsidRPr="00841C2B">
        <w:t>экономически</w:t>
      </w:r>
      <w:r w:rsidR="00E349A8" w:rsidRPr="00841C2B">
        <w:t xml:space="preserve"> </w:t>
      </w:r>
      <w:r w:rsidRPr="00841C2B">
        <w:t>значимых</w:t>
      </w:r>
      <w:r w:rsidR="00E349A8" w:rsidRPr="00841C2B">
        <w:t xml:space="preserve"> </w:t>
      </w:r>
      <w:r w:rsidRPr="00841C2B">
        <w:t>российских</w:t>
      </w:r>
      <w:r w:rsidR="00E349A8" w:rsidRPr="00841C2B">
        <w:t xml:space="preserve"> </w:t>
      </w:r>
      <w:r w:rsidRPr="00841C2B">
        <w:t>компаний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банков</w:t>
      </w:r>
      <w:r w:rsidR="00E349A8" w:rsidRPr="00841C2B">
        <w:t xml:space="preserve"> </w:t>
      </w:r>
      <w:r w:rsidRPr="00841C2B">
        <w:t>иностранные</w:t>
      </w:r>
      <w:r w:rsidR="00E349A8" w:rsidRPr="00841C2B">
        <w:t xml:space="preserve"> </w:t>
      </w:r>
      <w:r w:rsidRPr="00841C2B">
        <w:t>холдинговые</w:t>
      </w:r>
      <w:r w:rsidR="00E349A8" w:rsidRPr="00841C2B">
        <w:t xml:space="preserve"> </w:t>
      </w:r>
      <w:r w:rsidRPr="00841C2B">
        <w:t>компании,</w:t>
      </w:r>
      <w:r w:rsidR="00E349A8" w:rsidRPr="00841C2B">
        <w:t xml:space="preserve"> </w:t>
      </w:r>
      <w:r w:rsidRPr="00841C2B">
        <w:t>связанные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недружественными</w:t>
      </w:r>
      <w:r w:rsidR="00E349A8" w:rsidRPr="00841C2B">
        <w:t xml:space="preserve"> </w:t>
      </w:r>
      <w:r w:rsidRPr="00841C2B">
        <w:t>странами.</w:t>
      </w:r>
      <w:r w:rsidR="00E349A8" w:rsidRPr="00841C2B">
        <w:t xml:space="preserve"> </w:t>
      </w:r>
      <w:r w:rsidRPr="00841C2B">
        <w:t>Перечень</w:t>
      </w:r>
      <w:r w:rsidR="00E349A8" w:rsidRPr="00841C2B">
        <w:t xml:space="preserve"> </w:t>
      </w:r>
      <w:r w:rsidRPr="00841C2B">
        <w:t>ЭЗО</w:t>
      </w:r>
      <w:r w:rsidR="00E349A8" w:rsidRPr="00841C2B">
        <w:t xml:space="preserve"> </w:t>
      </w:r>
      <w:r w:rsidRPr="00841C2B">
        <w:t>формирует</w:t>
      </w:r>
      <w:r w:rsidR="00E349A8" w:rsidRPr="00841C2B">
        <w:t xml:space="preserve"> </w:t>
      </w:r>
      <w:r w:rsidRPr="00841C2B">
        <w:t>правительство.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решения</w:t>
      </w:r>
      <w:r w:rsidR="00E349A8" w:rsidRPr="00841C2B">
        <w:t xml:space="preserve"> </w:t>
      </w:r>
      <w:r w:rsidRPr="00841C2B">
        <w:t>суда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приостановке</w:t>
      </w:r>
      <w:r w:rsidR="00E349A8" w:rsidRPr="00841C2B">
        <w:t xml:space="preserve"> </w:t>
      </w:r>
      <w:r w:rsidRPr="00841C2B">
        <w:t>прав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иностранных</w:t>
      </w:r>
      <w:r w:rsidR="00E349A8" w:rsidRPr="00841C2B">
        <w:t xml:space="preserve"> </w:t>
      </w:r>
      <w:r w:rsidRPr="00841C2B">
        <w:t>компаний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резидентов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возникает</w:t>
      </w:r>
      <w:r w:rsidR="00E349A8" w:rsidRPr="00841C2B">
        <w:t xml:space="preserve"> </w:t>
      </w:r>
      <w:r w:rsidRPr="00841C2B">
        <w:t>обязанность</w:t>
      </w:r>
      <w:r w:rsidR="00E349A8" w:rsidRPr="00841C2B">
        <w:t xml:space="preserve"> </w:t>
      </w:r>
      <w:r w:rsidRPr="00841C2B">
        <w:t>вступить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прямое</w:t>
      </w:r>
      <w:r w:rsidR="00E349A8" w:rsidRPr="00841C2B">
        <w:t xml:space="preserve"> </w:t>
      </w:r>
      <w:r w:rsidRPr="00841C2B">
        <w:t>владение</w:t>
      </w:r>
      <w:r w:rsidR="00E349A8" w:rsidRPr="00841C2B">
        <w:t xml:space="preserve"> </w:t>
      </w:r>
      <w:r w:rsidRPr="00841C2B">
        <w:t>акциями/долями</w:t>
      </w:r>
      <w:r w:rsidR="00E349A8" w:rsidRPr="00841C2B">
        <w:t xml:space="preserve"> </w:t>
      </w:r>
      <w:r w:rsidRPr="00841C2B">
        <w:t>экономически</w:t>
      </w:r>
      <w:r w:rsidR="00E349A8" w:rsidRPr="00841C2B">
        <w:t xml:space="preserve"> </w:t>
      </w:r>
      <w:r w:rsidRPr="00841C2B">
        <w:t>значимой</w:t>
      </w:r>
      <w:r w:rsidR="00E349A8" w:rsidRPr="00841C2B">
        <w:t xml:space="preserve"> </w:t>
      </w:r>
      <w:r w:rsidRPr="00841C2B">
        <w:t>организации.</w:t>
      </w:r>
    </w:p>
    <w:p w:rsidR="00196905" w:rsidRPr="00841C2B" w:rsidRDefault="00196905" w:rsidP="00196905">
      <w:r w:rsidRPr="00841C2B">
        <w:t>Новый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определяет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учета</w:t>
      </w:r>
      <w:r w:rsidR="00E349A8" w:rsidRPr="00841C2B">
        <w:t xml:space="preserve"> </w:t>
      </w:r>
      <w:r w:rsidRPr="00841C2B">
        <w:t>операций,</w:t>
      </w:r>
      <w:r w:rsidR="00E349A8" w:rsidRPr="00841C2B">
        <w:t xml:space="preserve"> </w:t>
      </w:r>
      <w:r w:rsidRPr="00841C2B">
        <w:t>связанных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таким</w:t>
      </w:r>
      <w:r w:rsidR="00E349A8" w:rsidRPr="00841C2B">
        <w:t xml:space="preserve"> </w:t>
      </w:r>
      <w:r w:rsidRPr="00841C2B">
        <w:t>переходом,</w:t>
      </w:r>
      <w:r w:rsidR="00E349A8" w:rsidRPr="00841C2B">
        <w:t xml:space="preserve"> </w:t>
      </w:r>
      <w:r w:rsidRPr="00841C2B">
        <w:t>выводя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из-под</w:t>
      </w:r>
      <w:r w:rsidR="00E349A8" w:rsidRPr="00841C2B">
        <w:t xml:space="preserve"> </w:t>
      </w:r>
      <w:r w:rsidRPr="00841C2B">
        <w:t>НДФЛ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прибыль</w:t>
      </w:r>
      <w:r w:rsidR="00E349A8" w:rsidRPr="00841C2B">
        <w:t xml:space="preserve"> </w:t>
      </w:r>
      <w:r w:rsidRPr="00841C2B">
        <w:t>организаций.</w:t>
      </w:r>
      <w:r w:rsidR="00E349A8" w:rsidRPr="00841C2B">
        <w:t xml:space="preserve"> </w:t>
      </w:r>
      <w:r w:rsidRPr="00841C2B">
        <w:t>Косвенное</w:t>
      </w:r>
      <w:r w:rsidR="00E349A8" w:rsidRPr="00841C2B">
        <w:t xml:space="preserve"> </w:t>
      </w:r>
      <w:r w:rsidRPr="00841C2B">
        <w:t>владение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решению</w:t>
      </w:r>
      <w:r w:rsidR="00E349A8" w:rsidRPr="00841C2B">
        <w:t xml:space="preserve"> </w:t>
      </w:r>
      <w:r w:rsidRPr="00841C2B">
        <w:t>суда</w:t>
      </w:r>
      <w:r w:rsidR="00E349A8" w:rsidRPr="00841C2B">
        <w:t xml:space="preserve"> </w:t>
      </w:r>
      <w:r w:rsidRPr="00841C2B">
        <w:t>переходит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прямое,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результате</w:t>
      </w:r>
      <w:r w:rsidR="00E349A8" w:rsidRPr="00841C2B">
        <w:t xml:space="preserve"> </w:t>
      </w:r>
      <w:r w:rsidRPr="00841C2B">
        <w:t>чего</w:t>
      </w:r>
      <w:r w:rsidR="00E349A8" w:rsidRPr="00841C2B">
        <w:t xml:space="preserve"> «</w:t>
      </w:r>
      <w:r w:rsidRPr="00841C2B">
        <w:t>формально</w:t>
      </w:r>
      <w:r w:rsidR="00E349A8" w:rsidRPr="00841C2B">
        <w:t xml:space="preserve"> </w:t>
      </w:r>
      <w:r w:rsidRPr="00841C2B">
        <w:t>возникает</w:t>
      </w:r>
      <w:r w:rsidR="00E349A8" w:rsidRPr="00841C2B">
        <w:t xml:space="preserve"> </w:t>
      </w:r>
      <w:r w:rsidRPr="00841C2B">
        <w:t>доход,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реально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нет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пояснял</w:t>
      </w:r>
      <w:r w:rsidR="00E349A8" w:rsidRPr="00841C2B">
        <w:t xml:space="preserve"> </w:t>
      </w:r>
      <w:r w:rsidRPr="00841C2B">
        <w:t>директор</w:t>
      </w:r>
      <w:r w:rsidR="00E349A8" w:rsidRPr="00841C2B">
        <w:t xml:space="preserve"> </w:t>
      </w:r>
      <w:r w:rsidRPr="00841C2B">
        <w:t>департамента</w:t>
      </w:r>
      <w:r w:rsidR="00E349A8" w:rsidRPr="00841C2B">
        <w:t xml:space="preserve"> </w:t>
      </w:r>
      <w:r w:rsidRPr="00841C2B">
        <w:t>налоговой</w:t>
      </w:r>
      <w:r w:rsidR="00E349A8" w:rsidRPr="00841C2B">
        <w:t xml:space="preserve"> </w:t>
      </w:r>
      <w:r w:rsidRPr="00841C2B">
        <w:t>политики</w:t>
      </w:r>
      <w:r w:rsidR="00E349A8" w:rsidRPr="00841C2B">
        <w:t xml:space="preserve"> </w:t>
      </w:r>
      <w:r w:rsidRPr="00841C2B">
        <w:t>Минфина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Данил</w:t>
      </w:r>
      <w:r w:rsidR="00E349A8" w:rsidRPr="00841C2B">
        <w:t xml:space="preserve"> </w:t>
      </w:r>
      <w:r w:rsidRPr="00841C2B">
        <w:t>Волков.</w:t>
      </w:r>
      <w:r w:rsidR="00E349A8" w:rsidRPr="00841C2B">
        <w:t xml:space="preserve"> </w:t>
      </w:r>
      <w:r w:rsidRPr="00841C2B">
        <w:t>Поэтому</w:t>
      </w:r>
      <w:r w:rsidR="00E349A8" w:rsidRPr="00841C2B">
        <w:t xml:space="preserve"> </w:t>
      </w:r>
      <w:r w:rsidRPr="00841C2B">
        <w:t>этот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освобождается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налогов.</w:t>
      </w:r>
    </w:p>
    <w:p w:rsidR="00196905" w:rsidRPr="00841C2B" w:rsidRDefault="00196905" w:rsidP="00196905">
      <w:r w:rsidRPr="00841C2B">
        <w:t>Данные</w:t>
      </w:r>
      <w:r w:rsidR="00E349A8" w:rsidRPr="00841C2B">
        <w:t xml:space="preserve"> </w:t>
      </w:r>
      <w:r w:rsidRPr="00841C2B">
        <w:t>изменения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распространяться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правоотношения,</w:t>
      </w:r>
      <w:r w:rsidR="00E349A8" w:rsidRPr="00841C2B">
        <w:t xml:space="preserve"> </w:t>
      </w:r>
      <w:r w:rsidRPr="00841C2B">
        <w:t>возникшие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4</w:t>
      </w:r>
      <w:r w:rsidR="00E349A8" w:rsidRPr="00841C2B">
        <w:t xml:space="preserve"> </w:t>
      </w:r>
      <w:r w:rsidRPr="00841C2B">
        <w:t>сентября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года.</w:t>
      </w:r>
    </w:p>
    <w:p w:rsidR="00196905" w:rsidRPr="00841C2B" w:rsidRDefault="00196905" w:rsidP="00196905">
      <w:r w:rsidRPr="00841C2B">
        <w:t>Закон,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содержит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другие</w:t>
      </w:r>
      <w:r w:rsidR="00E349A8" w:rsidRPr="00841C2B">
        <w:t xml:space="preserve"> </w:t>
      </w:r>
      <w:r w:rsidRPr="00841C2B">
        <w:t>изменения,</w:t>
      </w:r>
      <w:r w:rsidR="00E349A8" w:rsidRPr="00841C2B">
        <w:t xml:space="preserve"> </w:t>
      </w:r>
      <w:r w:rsidRPr="00841C2B">
        <w:t>вступает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силу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дня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официального</w:t>
      </w:r>
      <w:r w:rsidR="00E349A8" w:rsidRPr="00841C2B">
        <w:t xml:space="preserve"> </w:t>
      </w:r>
      <w:r w:rsidRPr="00841C2B">
        <w:t>опубликования,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исключением</w:t>
      </w:r>
      <w:r w:rsidR="00E349A8" w:rsidRPr="00841C2B">
        <w:t xml:space="preserve"> </w:t>
      </w:r>
      <w:r w:rsidRPr="00841C2B">
        <w:t>положений,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установлен</w:t>
      </w:r>
      <w:r w:rsidR="00E349A8" w:rsidRPr="00841C2B">
        <w:t xml:space="preserve"> </w:t>
      </w:r>
      <w:r w:rsidRPr="00841C2B">
        <w:t>иной</w:t>
      </w:r>
      <w:r w:rsidR="00E349A8" w:rsidRPr="00841C2B">
        <w:t xml:space="preserve"> </w:t>
      </w:r>
      <w:r w:rsidRPr="00841C2B">
        <w:t>срок.</w:t>
      </w:r>
    </w:p>
    <w:p w:rsidR="00196905" w:rsidRPr="00841C2B" w:rsidRDefault="00196905" w:rsidP="00196905">
      <w:pPr>
        <w:pStyle w:val="2"/>
      </w:pPr>
      <w:bookmarkStart w:id="74" w:name="_Toc153951514"/>
      <w:r w:rsidRPr="00841C2B">
        <w:t>ТАСС,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Цифровой</w:t>
      </w:r>
      <w:r w:rsidR="00E349A8" w:rsidRPr="00841C2B">
        <w:t xml:space="preserve"> </w:t>
      </w:r>
      <w:r w:rsidRPr="00841C2B">
        <w:t>рубль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интегрирован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налоговую</w:t>
      </w:r>
      <w:r w:rsidR="00E349A8" w:rsidRPr="00841C2B">
        <w:t xml:space="preserve"> </w:t>
      </w:r>
      <w:r w:rsidRPr="00841C2B">
        <w:t>систему</w:t>
      </w:r>
      <w:bookmarkEnd w:id="74"/>
    </w:p>
    <w:p w:rsidR="00196905" w:rsidRPr="00841C2B" w:rsidRDefault="00196905" w:rsidP="00F40401">
      <w:pPr>
        <w:pStyle w:val="3"/>
      </w:pPr>
      <w:bookmarkStart w:id="75" w:name="_Toc153951515"/>
      <w:r w:rsidRPr="00841C2B">
        <w:t>Президент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Владимир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предусматривает</w:t>
      </w:r>
      <w:r w:rsidR="00E349A8" w:rsidRPr="00841C2B">
        <w:t xml:space="preserve"> </w:t>
      </w:r>
      <w:r w:rsidRPr="00841C2B">
        <w:t>интеграцию</w:t>
      </w:r>
      <w:r w:rsidR="00E349A8" w:rsidRPr="00841C2B">
        <w:t xml:space="preserve"> </w:t>
      </w:r>
      <w:r w:rsidRPr="00841C2B">
        <w:t>цифрового</w:t>
      </w:r>
      <w:r w:rsidR="00E349A8" w:rsidRPr="00841C2B">
        <w:t xml:space="preserve"> </w:t>
      </w:r>
      <w:r w:rsidRPr="00841C2B">
        <w:t>рубля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налогового</w:t>
      </w:r>
      <w:r w:rsidR="00E349A8" w:rsidRPr="00841C2B">
        <w:t xml:space="preserve"> </w:t>
      </w:r>
      <w:r w:rsidRPr="00841C2B">
        <w:t>регулирования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контроля.</w:t>
      </w:r>
      <w:r w:rsidR="00E349A8" w:rsidRPr="00841C2B">
        <w:t xml:space="preserve"> </w:t>
      </w:r>
      <w:r w:rsidRPr="00841C2B">
        <w:t>Документ</w:t>
      </w:r>
      <w:r w:rsidR="00E349A8" w:rsidRPr="00841C2B">
        <w:t xml:space="preserve"> </w:t>
      </w:r>
      <w:r w:rsidRPr="00841C2B">
        <w:t>опубликован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официальном</w:t>
      </w:r>
      <w:r w:rsidR="00E349A8" w:rsidRPr="00841C2B">
        <w:t xml:space="preserve"> </w:t>
      </w:r>
      <w:r w:rsidRPr="00841C2B">
        <w:t>портале</w:t>
      </w:r>
      <w:r w:rsidR="00E349A8" w:rsidRPr="00841C2B">
        <w:t xml:space="preserve"> </w:t>
      </w:r>
      <w:r w:rsidRPr="00841C2B">
        <w:t>правовой</w:t>
      </w:r>
      <w:r w:rsidR="00E349A8" w:rsidRPr="00841C2B">
        <w:t xml:space="preserve"> </w:t>
      </w:r>
      <w:r w:rsidRPr="00841C2B">
        <w:t>информации.</w:t>
      </w:r>
      <w:bookmarkEnd w:id="75"/>
    </w:p>
    <w:p w:rsidR="00196905" w:rsidRPr="00841C2B" w:rsidRDefault="00196905" w:rsidP="00196905">
      <w:r w:rsidRPr="00841C2B">
        <w:t>Так,</w:t>
      </w:r>
      <w:r w:rsidR="00E349A8" w:rsidRPr="00841C2B">
        <w:t xml:space="preserve"> </w:t>
      </w:r>
      <w:r w:rsidRPr="00841C2B">
        <w:t>Налоговый</w:t>
      </w:r>
      <w:r w:rsidR="00E349A8" w:rsidRPr="00841C2B">
        <w:t xml:space="preserve"> </w:t>
      </w:r>
      <w:r w:rsidRPr="00841C2B">
        <w:t>кодекс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дополняется</w:t>
      </w:r>
      <w:r w:rsidR="00E349A8" w:rsidRPr="00841C2B">
        <w:t xml:space="preserve"> </w:t>
      </w:r>
      <w:r w:rsidRPr="00841C2B">
        <w:t>понятием</w:t>
      </w:r>
      <w:r w:rsidR="00E349A8" w:rsidRPr="00841C2B">
        <w:t xml:space="preserve"> «</w:t>
      </w:r>
      <w:r w:rsidRPr="00841C2B">
        <w:t>счет</w:t>
      </w:r>
      <w:r w:rsidR="00E349A8" w:rsidRPr="00841C2B">
        <w:t xml:space="preserve"> </w:t>
      </w:r>
      <w:r w:rsidRPr="00841C2B">
        <w:t>цифрового</w:t>
      </w:r>
      <w:r w:rsidR="00E349A8" w:rsidRPr="00841C2B">
        <w:t xml:space="preserve"> </w:t>
      </w:r>
      <w:r w:rsidRPr="00841C2B">
        <w:t>рубля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позволяет</w:t>
      </w:r>
      <w:r w:rsidR="00E349A8" w:rsidRPr="00841C2B">
        <w:t xml:space="preserve"> </w:t>
      </w:r>
      <w:r w:rsidRPr="00841C2B">
        <w:t>определить</w:t>
      </w:r>
      <w:r w:rsidR="00E349A8" w:rsidRPr="00841C2B">
        <w:t xml:space="preserve"> </w:t>
      </w:r>
      <w:r w:rsidRPr="00841C2B">
        <w:t>возникновение</w:t>
      </w:r>
      <w:r w:rsidR="00E349A8" w:rsidRPr="00841C2B">
        <w:t xml:space="preserve"> </w:t>
      </w:r>
      <w:r w:rsidRPr="00841C2B">
        <w:t>правоотношений,</w:t>
      </w:r>
      <w:r w:rsidR="00E349A8" w:rsidRPr="00841C2B">
        <w:t xml:space="preserve"> </w:t>
      </w:r>
      <w:r w:rsidRPr="00841C2B">
        <w:t>связанных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операциями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цифровым</w:t>
      </w:r>
      <w:r w:rsidR="00E349A8" w:rsidRPr="00841C2B">
        <w:t xml:space="preserve"> </w:t>
      </w:r>
      <w:r w:rsidRPr="00841C2B">
        <w:t>рублем.</w:t>
      </w:r>
      <w:r w:rsidR="00E349A8" w:rsidRPr="00841C2B">
        <w:t xml:space="preserve"> </w:t>
      </w:r>
      <w:r w:rsidRPr="00841C2B">
        <w:t>Законом</w:t>
      </w:r>
      <w:r w:rsidR="00E349A8" w:rsidRPr="00841C2B">
        <w:t xml:space="preserve"> </w:t>
      </w:r>
      <w:r w:rsidRPr="00841C2B">
        <w:t>предусматривается</w:t>
      </w:r>
      <w:r w:rsidR="00E349A8" w:rsidRPr="00841C2B">
        <w:t xml:space="preserve"> </w:t>
      </w:r>
      <w:r w:rsidRPr="00841C2B">
        <w:t>взыскание</w:t>
      </w:r>
      <w:r w:rsidR="00E349A8" w:rsidRPr="00841C2B">
        <w:t xml:space="preserve"> </w:t>
      </w:r>
      <w:r w:rsidRPr="00841C2B">
        <w:t>цифровой</w:t>
      </w:r>
      <w:r w:rsidR="00E349A8" w:rsidRPr="00841C2B">
        <w:t xml:space="preserve"> </w:t>
      </w:r>
      <w:r w:rsidRPr="00841C2B">
        <w:t>валюты,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налогоплательщика</w:t>
      </w:r>
      <w:r w:rsidR="00E349A8" w:rsidRPr="00841C2B">
        <w:t xml:space="preserve"> </w:t>
      </w:r>
      <w:r w:rsidRPr="00841C2B">
        <w:t>недостаточно</w:t>
      </w:r>
      <w:r w:rsidR="00E349A8" w:rsidRPr="00841C2B">
        <w:t xml:space="preserve"> </w:t>
      </w:r>
      <w:r w:rsidRPr="00841C2B">
        <w:t>электронных</w:t>
      </w:r>
      <w:r w:rsidR="00E349A8" w:rsidRPr="00841C2B">
        <w:t xml:space="preserve"> </w:t>
      </w:r>
      <w:r w:rsidRPr="00841C2B">
        <w:t>денежных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счетах.</w:t>
      </w:r>
    </w:p>
    <w:p w:rsidR="00196905" w:rsidRPr="00841C2B" w:rsidRDefault="00196905" w:rsidP="00196905">
      <w:r w:rsidRPr="00841C2B">
        <w:t>Налоговые</w:t>
      </w:r>
      <w:r w:rsidR="00E349A8" w:rsidRPr="00841C2B">
        <w:t xml:space="preserve"> </w:t>
      </w:r>
      <w:r w:rsidRPr="00841C2B">
        <w:t>органы</w:t>
      </w:r>
      <w:r w:rsidR="00E349A8" w:rsidRPr="00841C2B">
        <w:t xml:space="preserve"> </w:t>
      </w:r>
      <w:r w:rsidRPr="00841C2B">
        <w:t>теперь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приостанавливать</w:t>
      </w:r>
      <w:r w:rsidR="00E349A8" w:rsidRPr="00841C2B">
        <w:t xml:space="preserve"> </w:t>
      </w:r>
      <w:r w:rsidRPr="00841C2B">
        <w:t>операции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счетам</w:t>
      </w:r>
      <w:r w:rsidR="00E349A8" w:rsidRPr="00841C2B">
        <w:t xml:space="preserve"> </w:t>
      </w:r>
      <w:r w:rsidRPr="00841C2B">
        <w:t>цифрового</w:t>
      </w:r>
      <w:r w:rsidR="00E349A8" w:rsidRPr="00841C2B">
        <w:t xml:space="preserve"> </w:t>
      </w:r>
      <w:r w:rsidRPr="00841C2B">
        <w:t>рубля,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требовать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оператора</w:t>
      </w:r>
      <w:r w:rsidR="00E349A8" w:rsidRPr="00841C2B">
        <w:t xml:space="preserve"> </w:t>
      </w:r>
      <w:r w:rsidRPr="00841C2B">
        <w:t>платформы</w:t>
      </w:r>
      <w:r w:rsidR="00E349A8" w:rsidRPr="00841C2B">
        <w:t xml:space="preserve"> </w:t>
      </w:r>
      <w:r w:rsidRPr="00841C2B">
        <w:t>документы,</w:t>
      </w:r>
      <w:r w:rsidR="00E349A8" w:rsidRPr="00841C2B">
        <w:t xml:space="preserve"> </w:t>
      </w:r>
      <w:r w:rsidRPr="00841C2B">
        <w:t>подтверждающие</w:t>
      </w:r>
      <w:r w:rsidR="00E349A8" w:rsidRPr="00841C2B">
        <w:t xml:space="preserve"> </w:t>
      </w:r>
      <w:r w:rsidRPr="00841C2B">
        <w:t>факт</w:t>
      </w:r>
      <w:r w:rsidR="00E349A8" w:rsidRPr="00841C2B">
        <w:t xml:space="preserve"> </w:t>
      </w:r>
      <w:r w:rsidRPr="00841C2B">
        <w:t>списания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счета</w:t>
      </w:r>
      <w:r w:rsidR="00E349A8" w:rsidRPr="00841C2B">
        <w:t xml:space="preserve"> </w:t>
      </w:r>
      <w:r w:rsidRPr="00841C2B">
        <w:t>налогоплательщика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перечисления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бюджетную</w:t>
      </w:r>
      <w:r w:rsidR="00E349A8" w:rsidRPr="00841C2B">
        <w:t xml:space="preserve"> </w:t>
      </w:r>
      <w:r w:rsidRPr="00841C2B">
        <w:t>систему</w:t>
      </w:r>
      <w:r w:rsidR="00E349A8" w:rsidRPr="00841C2B">
        <w:t xml:space="preserve"> </w:t>
      </w:r>
      <w:r w:rsidRPr="00841C2B">
        <w:t>РФ.</w:t>
      </w:r>
      <w:r w:rsidR="00E349A8" w:rsidRPr="00841C2B">
        <w:t xml:space="preserve"> </w:t>
      </w:r>
      <w:r w:rsidRPr="00841C2B">
        <w:t>Помимо</w:t>
      </w:r>
      <w:r w:rsidR="00E349A8" w:rsidRPr="00841C2B">
        <w:t xml:space="preserve"> </w:t>
      </w:r>
      <w:r w:rsidRPr="00841C2B">
        <w:t>этого,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устанавливает</w:t>
      </w:r>
      <w:r w:rsidR="00E349A8" w:rsidRPr="00841C2B">
        <w:t xml:space="preserve"> </w:t>
      </w:r>
      <w:r w:rsidRPr="00841C2B">
        <w:t>обязанности</w:t>
      </w:r>
      <w:r w:rsidR="00E349A8" w:rsidRPr="00841C2B">
        <w:t xml:space="preserve"> </w:t>
      </w:r>
      <w:r w:rsidRPr="00841C2B">
        <w:t>оператора</w:t>
      </w:r>
      <w:r w:rsidR="00E349A8" w:rsidRPr="00841C2B">
        <w:t xml:space="preserve"> </w:t>
      </w:r>
      <w:r w:rsidRPr="00841C2B">
        <w:t>платформы</w:t>
      </w:r>
      <w:r w:rsidR="00E349A8" w:rsidRPr="00841C2B">
        <w:t xml:space="preserve"> </w:t>
      </w:r>
      <w:r w:rsidRPr="00841C2B">
        <w:t>цифрового</w:t>
      </w:r>
      <w:r w:rsidR="00E349A8" w:rsidRPr="00841C2B">
        <w:t xml:space="preserve"> </w:t>
      </w:r>
      <w:r w:rsidRPr="00841C2B">
        <w:t>рубля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ответственность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несоблюдение.</w:t>
      </w:r>
    </w:p>
    <w:p w:rsidR="00196905" w:rsidRPr="00841C2B" w:rsidRDefault="00196905" w:rsidP="00196905">
      <w:r w:rsidRPr="00841C2B">
        <w:t>Поскольку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цифрового</w:t>
      </w:r>
      <w:r w:rsidR="00E349A8" w:rsidRPr="00841C2B">
        <w:t xml:space="preserve"> </w:t>
      </w:r>
      <w:r w:rsidRPr="00841C2B">
        <w:t>рубля</w:t>
      </w:r>
      <w:r w:rsidR="00E349A8" w:rsidRPr="00841C2B">
        <w:t xml:space="preserve"> </w:t>
      </w:r>
      <w:r w:rsidRPr="00841C2B">
        <w:t>является</w:t>
      </w:r>
      <w:r w:rsidR="00E349A8" w:rsidRPr="00841C2B">
        <w:t xml:space="preserve"> </w:t>
      </w:r>
      <w:r w:rsidRPr="00841C2B">
        <w:t>отдельным</w:t>
      </w:r>
      <w:r w:rsidR="00E349A8" w:rsidRPr="00841C2B">
        <w:t xml:space="preserve"> </w:t>
      </w:r>
      <w:r w:rsidRPr="00841C2B">
        <w:t>видом</w:t>
      </w:r>
      <w:r w:rsidR="00E349A8" w:rsidRPr="00841C2B">
        <w:t xml:space="preserve"> </w:t>
      </w:r>
      <w:r w:rsidRPr="00841C2B">
        <w:t>банковского</w:t>
      </w:r>
      <w:r w:rsidR="00E349A8" w:rsidRPr="00841C2B">
        <w:t xml:space="preserve"> </w:t>
      </w:r>
      <w:r w:rsidRPr="00841C2B">
        <w:t>счета,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устанавливает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налогообложения</w:t>
      </w:r>
      <w:r w:rsidR="00E349A8" w:rsidRPr="00841C2B">
        <w:t xml:space="preserve"> </w:t>
      </w:r>
      <w:r w:rsidRPr="00841C2B">
        <w:t>операций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ним.</w:t>
      </w:r>
      <w:r w:rsidR="00E349A8" w:rsidRPr="00841C2B">
        <w:t xml:space="preserve"> </w:t>
      </w:r>
      <w:r w:rsidRPr="00841C2B">
        <w:t>Так,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НДС</w:t>
      </w:r>
      <w:r w:rsidR="00E349A8" w:rsidRPr="00841C2B">
        <w:t xml:space="preserve"> </w:t>
      </w:r>
      <w:r w:rsidRPr="00841C2B">
        <w:t>освобождаются</w:t>
      </w:r>
      <w:r w:rsidR="00E349A8" w:rsidRPr="00841C2B">
        <w:t xml:space="preserve"> </w:t>
      </w:r>
      <w:r w:rsidRPr="00841C2B">
        <w:t>операции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открытию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ведению</w:t>
      </w:r>
      <w:r w:rsidR="00E349A8" w:rsidRPr="00841C2B">
        <w:t xml:space="preserve"> </w:t>
      </w:r>
      <w:r w:rsidRPr="00841C2B">
        <w:t>счета,</w:t>
      </w:r>
      <w:r w:rsidR="00E349A8" w:rsidRPr="00841C2B">
        <w:t xml:space="preserve"> </w:t>
      </w:r>
      <w:r w:rsidRPr="00841C2B">
        <w:t>перевода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использованием</w:t>
      </w:r>
      <w:r w:rsidR="00E349A8" w:rsidRPr="00841C2B">
        <w:t xml:space="preserve"> </w:t>
      </w:r>
      <w:r w:rsidRPr="00841C2B">
        <w:t>платформы</w:t>
      </w:r>
      <w:r w:rsidR="00E349A8" w:rsidRPr="00841C2B">
        <w:t xml:space="preserve"> </w:t>
      </w:r>
      <w:r w:rsidRPr="00841C2B">
        <w:t>цифровой</w:t>
      </w:r>
      <w:r w:rsidR="00E349A8" w:rsidRPr="00841C2B">
        <w:t xml:space="preserve"> </w:t>
      </w:r>
      <w:r w:rsidRPr="00841C2B">
        <w:t>валюты.</w:t>
      </w:r>
    </w:p>
    <w:p w:rsidR="00196905" w:rsidRPr="00841C2B" w:rsidRDefault="00196905" w:rsidP="00196905">
      <w:r w:rsidRPr="00841C2B">
        <w:lastRenderedPageBreak/>
        <w:t>Для</w:t>
      </w:r>
      <w:r w:rsidR="00E349A8" w:rsidRPr="00841C2B">
        <w:t xml:space="preserve"> </w:t>
      </w:r>
      <w:r w:rsidRPr="00841C2B">
        <w:t>определения</w:t>
      </w:r>
      <w:r w:rsidR="00E349A8" w:rsidRPr="00841C2B">
        <w:t xml:space="preserve"> </w:t>
      </w:r>
      <w:r w:rsidRPr="00841C2B">
        <w:t>НДФЛ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устанавливает</w:t>
      </w:r>
      <w:r w:rsidR="00E349A8" w:rsidRPr="00841C2B">
        <w:t xml:space="preserve"> </w:t>
      </w:r>
      <w:r w:rsidRPr="00841C2B">
        <w:t>дату</w:t>
      </w:r>
      <w:r w:rsidR="00E349A8" w:rsidRPr="00841C2B">
        <w:t xml:space="preserve"> </w:t>
      </w:r>
      <w:r w:rsidRPr="00841C2B">
        <w:t>фактического</w:t>
      </w:r>
      <w:r w:rsidR="00E349A8" w:rsidRPr="00841C2B">
        <w:t xml:space="preserve"> </w:t>
      </w:r>
      <w:r w:rsidRPr="00841C2B">
        <w:t>получения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зачислении</w:t>
      </w:r>
      <w:r w:rsidR="00E349A8" w:rsidRPr="00841C2B">
        <w:t xml:space="preserve"> </w:t>
      </w:r>
      <w:r w:rsidRPr="00841C2B">
        <w:t>цифровых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налогоплательщика.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определения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прибыль</w:t>
      </w:r>
      <w:r w:rsidR="00E349A8" w:rsidRPr="00841C2B">
        <w:t xml:space="preserve"> </w:t>
      </w:r>
      <w:r w:rsidRPr="00841C2B">
        <w:t>организаций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случаях,</w:t>
      </w:r>
      <w:r w:rsidR="00E349A8" w:rsidRPr="00841C2B">
        <w:t xml:space="preserve"> </w:t>
      </w:r>
      <w:r w:rsidRPr="00841C2B">
        <w:t>когда</w:t>
      </w:r>
      <w:r w:rsidR="00E349A8" w:rsidRPr="00841C2B">
        <w:t xml:space="preserve"> </w:t>
      </w:r>
      <w:r w:rsidRPr="00841C2B">
        <w:t>доходные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расходные</w:t>
      </w:r>
      <w:r w:rsidR="00E349A8" w:rsidRPr="00841C2B">
        <w:t xml:space="preserve"> </w:t>
      </w:r>
      <w:r w:rsidRPr="00841C2B">
        <w:t>операции</w:t>
      </w:r>
      <w:r w:rsidR="00E349A8" w:rsidRPr="00841C2B">
        <w:t xml:space="preserve"> </w:t>
      </w:r>
      <w:r w:rsidRPr="00841C2B">
        <w:t>осуществляются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помощью</w:t>
      </w:r>
      <w:r w:rsidR="00E349A8" w:rsidRPr="00841C2B">
        <w:t xml:space="preserve"> </w:t>
      </w:r>
      <w:r w:rsidRPr="00841C2B">
        <w:t>цифрового</w:t>
      </w:r>
      <w:r w:rsidR="00E349A8" w:rsidRPr="00841C2B">
        <w:t xml:space="preserve"> </w:t>
      </w:r>
      <w:r w:rsidRPr="00841C2B">
        <w:t>рубля,</w:t>
      </w:r>
      <w:r w:rsidR="00E349A8" w:rsidRPr="00841C2B">
        <w:t xml:space="preserve"> </w:t>
      </w:r>
      <w:r w:rsidRPr="00841C2B">
        <w:t>предусматривается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признания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расхода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методе</w:t>
      </w:r>
      <w:r w:rsidR="00E349A8" w:rsidRPr="00841C2B">
        <w:t xml:space="preserve"> </w:t>
      </w:r>
      <w:r w:rsidRPr="00841C2B">
        <w:t>начисления,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кассовом</w:t>
      </w:r>
      <w:r w:rsidR="00E349A8" w:rsidRPr="00841C2B">
        <w:t xml:space="preserve"> </w:t>
      </w:r>
      <w:r w:rsidRPr="00841C2B">
        <w:t>методе.</w:t>
      </w:r>
    </w:p>
    <w:p w:rsidR="00196905" w:rsidRPr="00841C2B" w:rsidRDefault="00196905" w:rsidP="00196905"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предполагает,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цифровой</w:t>
      </w:r>
      <w:r w:rsidR="00E349A8" w:rsidRPr="00841C2B">
        <w:t xml:space="preserve"> </w:t>
      </w:r>
      <w:r w:rsidRPr="00841C2B">
        <w:t>рубль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использовать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учета</w:t>
      </w:r>
      <w:r w:rsidR="00E349A8" w:rsidRPr="00841C2B">
        <w:t xml:space="preserve"> </w:t>
      </w:r>
      <w:r w:rsidRPr="00841C2B">
        <w:t>налоговых</w:t>
      </w:r>
      <w:r w:rsidR="00E349A8" w:rsidRPr="00841C2B">
        <w:t xml:space="preserve"> </w:t>
      </w:r>
      <w:r w:rsidRPr="00841C2B">
        <w:t>обязательств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специальных</w:t>
      </w:r>
      <w:r w:rsidR="00E349A8" w:rsidRPr="00841C2B">
        <w:t xml:space="preserve"> </w:t>
      </w:r>
      <w:r w:rsidRPr="00841C2B">
        <w:t>налоговых</w:t>
      </w:r>
      <w:r w:rsidR="00E349A8" w:rsidRPr="00841C2B">
        <w:t xml:space="preserve"> </w:t>
      </w:r>
      <w:r w:rsidRPr="00841C2B">
        <w:t>режимов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единого</w:t>
      </w:r>
      <w:r w:rsidR="00E349A8" w:rsidRPr="00841C2B">
        <w:t xml:space="preserve"> </w:t>
      </w:r>
      <w:r w:rsidRPr="00841C2B">
        <w:t>сельскохозяйственного</w:t>
      </w:r>
      <w:r w:rsidR="00E349A8" w:rsidRPr="00841C2B">
        <w:t xml:space="preserve"> </w:t>
      </w:r>
      <w:r w:rsidRPr="00841C2B">
        <w:t>налога,</w:t>
      </w:r>
      <w:r w:rsidR="00E349A8" w:rsidRPr="00841C2B">
        <w:t xml:space="preserve"> </w:t>
      </w:r>
      <w:r w:rsidRPr="00841C2B">
        <w:t>упрощенной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налогообложения,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профессиональный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общей</w:t>
      </w:r>
      <w:r w:rsidR="00E349A8" w:rsidRPr="00841C2B">
        <w:t xml:space="preserve"> </w:t>
      </w:r>
      <w:r w:rsidRPr="00841C2B">
        <w:t>налоговой</w:t>
      </w:r>
      <w:r w:rsidR="00E349A8" w:rsidRPr="00841C2B">
        <w:t xml:space="preserve"> </w:t>
      </w:r>
      <w:r w:rsidRPr="00841C2B">
        <w:t>системы.</w:t>
      </w:r>
    </w:p>
    <w:p w:rsidR="00196905" w:rsidRPr="00841C2B" w:rsidRDefault="00196905" w:rsidP="00196905">
      <w:r w:rsidRPr="00841C2B">
        <w:t>Закон</w:t>
      </w:r>
      <w:r w:rsidR="00E349A8" w:rsidRPr="00841C2B">
        <w:t xml:space="preserve"> </w:t>
      </w:r>
      <w:r w:rsidRPr="00841C2B">
        <w:t>вступит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силу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2025</w:t>
      </w:r>
      <w:r w:rsidR="00E349A8" w:rsidRPr="00841C2B">
        <w:t xml:space="preserve"> </w:t>
      </w:r>
      <w:r w:rsidRPr="00841C2B">
        <w:t>года.</w:t>
      </w:r>
    </w:p>
    <w:p w:rsidR="00196905" w:rsidRPr="00841C2B" w:rsidRDefault="00196905" w:rsidP="00196905">
      <w:pPr>
        <w:pStyle w:val="2"/>
      </w:pPr>
      <w:bookmarkStart w:id="76" w:name="_Toc153951516"/>
      <w:r w:rsidRPr="00841C2B"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введении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индивидуальных</w:t>
      </w:r>
      <w:r w:rsidR="00E349A8" w:rsidRPr="00841C2B">
        <w:t xml:space="preserve"> </w:t>
      </w:r>
      <w:r w:rsidRPr="00841C2B">
        <w:t>инвестсчетов</w:t>
      </w:r>
      <w:r w:rsidR="00E349A8" w:rsidRPr="00841C2B">
        <w:t xml:space="preserve"> </w:t>
      </w:r>
      <w:r w:rsidRPr="00841C2B">
        <w:t>третьего</w:t>
      </w:r>
      <w:r w:rsidR="00E349A8" w:rsidRPr="00841C2B">
        <w:t xml:space="preserve"> </w:t>
      </w:r>
      <w:r w:rsidRPr="00841C2B">
        <w:t>типа</w:t>
      </w:r>
      <w:bookmarkEnd w:id="76"/>
    </w:p>
    <w:p w:rsidR="00196905" w:rsidRPr="00841C2B" w:rsidRDefault="00196905" w:rsidP="00F40401">
      <w:pPr>
        <w:pStyle w:val="3"/>
      </w:pPr>
      <w:bookmarkStart w:id="77" w:name="_Toc153951517"/>
      <w:r w:rsidRPr="00841C2B">
        <w:t>Президент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Владимир</w:t>
      </w:r>
      <w:r w:rsidR="00E349A8" w:rsidRPr="00841C2B">
        <w:t xml:space="preserve"> </w:t>
      </w:r>
      <w:r w:rsidRPr="00841C2B">
        <w:t>Путин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введении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следующего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индивидуальных</w:t>
      </w:r>
      <w:r w:rsidR="00E349A8" w:rsidRPr="00841C2B">
        <w:t xml:space="preserve"> </w:t>
      </w:r>
      <w:r w:rsidRPr="00841C2B">
        <w:t>инвестиционных</w:t>
      </w:r>
      <w:r w:rsidR="00E349A8" w:rsidRPr="00841C2B">
        <w:t xml:space="preserve"> </w:t>
      </w:r>
      <w:r w:rsidRPr="00841C2B">
        <w:t>счетов</w:t>
      </w:r>
      <w:r w:rsidR="00E349A8" w:rsidRPr="00841C2B">
        <w:t xml:space="preserve"> </w:t>
      </w:r>
      <w:r w:rsidRPr="00841C2B">
        <w:t>третьего</w:t>
      </w:r>
      <w:r w:rsidR="00E349A8" w:rsidRPr="00841C2B">
        <w:t xml:space="preserve"> </w:t>
      </w:r>
      <w:r w:rsidRPr="00841C2B">
        <w:t>типа</w:t>
      </w:r>
      <w:r w:rsidR="00E349A8" w:rsidRPr="00841C2B">
        <w:t xml:space="preserve"> </w:t>
      </w:r>
      <w:r w:rsidRPr="00841C2B">
        <w:t>(ИИС-III)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гибкими</w:t>
      </w:r>
      <w:r w:rsidR="00E349A8" w:rsidRPr="00841C2B">
        <w:t xml:space="preserve"> </w:t>
      </w:r>
      <w:r w:rsidRPr="00841C2B">
        <w:t>условиями.</w:t>
      </w:r>
      <w:r w:rsidR="00E349A8" w:rsidRPr="00841C2B">
        <w:t xml:space="preserve"> </w:t>
      </w:r>
      <w:r w:rsidRPr="00841C2B">
        <w:t>Документ</w:t>
      </w:r>
      <w:r w:rsidR="00E349A8" w:rsidRPr="00841C2B">
        <w:t xml:space="preserve"> </w:t>
      </w:r>
      <w:r w:rsidRPr="00841C2B">
        <w:t>опубликован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официальном</w:t>
      </w:r>
      <w:r w:rsidR="00E349A8" w:rsidRPr="00841C2B">
        <w:t xml:space="preserve"> </w:t>
      </w:r>
      <w:r w:rsidRPr="00841C2B">
        <w:t>портале</w:t>
      </w:r>
      <w:r w:rsidR="00E349A8" w:rsidRPr="00841C2B">
        <w:t xml:space="preserve"> </w:t>
      </w:r>
      <w:r w:rsidRPr="00841C2B">
        <w:t>правовой</w:t>
      </w:r>
      <w:r w:rsidR="00E349A8" w:rsidRPr="00841C2B">
        <w:t xml:space="preserve"> </w:t>
      </w:r>
      <w:r w:rsidRPr="00841C2B">
        <w:t>информации.</w:t>
      </w:r>
      <w:bookmarkEnd w:id="77"/>
    </w:p>
    <w:p w:rsidR="00196905" w:rsidRPr="00841C2B" w:rsidRDefault="00196905" w:rsidP="00196905">
      <w:r w:rsidRPr="00841C2B">
        <w:t>ИИС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специальный</w:t>
      </w:r>
      <w:r w:rsidR="00E349A8" w:rsidRPr="00841C2B">
        <w:t xml:space="preserve"> </w:t>
      </w:r>
      <w:r w:rsidRPr="00841C2B">
        <w:t>счет,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которого</w:t>
      </w:r>
      <w:r w:rsidR="00E349A8" w:rsidRPr="00841C2B">
        <w:t xml:space="preserve"> </w:t>
      </w:r>
      <w:r w:rsidRPr="00841C2B">
        <w:t>предусмотрены</w:t>
      </w:r>
      <w:r w:rsidR="00E349A8" w:rsidRPr="00841C2B">
        <w:t xml:space="preserve"> </w:t>
      </w:r>
      <w:r w:rsidRPr="00841C2B">
        <w:t>льготы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НДФЛ.</w:t>
      </w:r>
      <w:r w:rsidR="00E349A8" w:rsidRPr="00841C2B">
        <w:t xml:space="preserve"> </w:t>
      </w:r>
      <w:r w:rsidRPr="00841C2B">
        <w:t>Пока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действуют</w:t>
      </w:r>
      <w:r w:rsidR="00E349A8" w:rsidRPr="00841C2B">
        <w:t xml:space="preserve"> </w:t>
      </w:r>
      <w:r w:rsidRPr="00841C2B">
        <w:t>ИИС</w:t>
      </w:r>
      <w:r w:rsidR="00E349A8" w:rsidRPr="00841C2B">
        <w:t xml:space="preserve"> </w:t>
      </w:r>
      <w:r w:rsidRPr="00841C2B">
        <w:t>двух</w:t>
      </w:r>
      <w:r w:rsidR="00E349A8" w:rsidRPr="00841C2B">
        <w:t xml:space="preserve"> </w:t>
      </w:r>
      <w:r w:rsidRPr="00841C2B">
        <w:t>типов</w:t>
      </w:r>
      <w:r w:rsidR="00E349A8" w:rsidRPr="00841C2B">
        <w:t xml:space="preserve"> </w:t>
      </w:r>
      <w:r w:rsidRPr="00841C2B">
        <w:t>(А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Б):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первого</w:t>
      </w:r>
      <w:r w:rsidR="00E349A8" w:rsidRPr="00841C2B">
        <w:t xml:space="preserve"> </w:t>
      </w:r>
      <w:r w:rsidRPr="00841C2B">
        <w:t>предусмотрен</w:t>
      </w:r>
      <w:r w:rsidR="00E349A8" w:rsidRPr="00841C2B">
        <w:t xml:space="preserve"> </w:t>
      </w:r>
      <w:r w:rsidRPr="00841C2B">
        <w:t>возврат</w:t>
      </w:r>
      <w:r w:rsidR="00E349A8" w:rsidRPr="00841C2B">
        <w:t xml:space="preserve"> </w:t>
      </w:r>
      <w:r w:rsidRPr="00841C2B">
        <w:t>владельцу</w:t>
      </w:r>
      <w:r w:rsidR="00E349A8" w:rsidRPr="00841C2B">
        <w:t xml:space="preserve"> </w:t>
      </w:r>
      <w:r w:rsidRPr="00841C2B">
        <w:t>счета</w:t>
      </w:r>
      <w:r w:rsidR="00E349A8" w:rsidRPr="00841C2B">
        <w:t xml:space="preserve"> </w:t>
      </w:r>
      <w:r w:rsidRPr="00841C2B">
        <w:t>13%</w:t>
      </w:r>
      <w:r w:rsidR="00E349A8" w:rsidRPr="00841C2B">
        <w:t xml:space="preserve"> </w:t>
      </w:r>
      <w:r w:rsidRPr="00841C2B">
        <w:t>внесенной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него</w:t>
      </w:r>
      <w:r w:rsidR="00E349A8" w:rsidRPr="00841C2B">
        <w:t xml:space="preserve"> </w:t>
      </w:r>
      <w:r w:rsidRPr="00841C2B">
        <w:t>суммы,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второго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освобождение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инвестиций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закрытии</w:t>
      </w:r>
      <w:r w:rsidR="00E349A8" w:rsidRPr="00841C2B">
        <w:t xml:space="preserve"> </w:t>
      </w:r>
      <w:r w:rsidRPr="00841C2B">
        <w:t>счета.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эти</w:t>
      </w:r>
      <w:r w:rsidR="00E349A8" w:rsidRPr="00841C2B">
        <w:t xml:space="preserve"> </w:t>
      </w:r>
      <w:r w:rsidRPr="00841C2B">
        <w:t>льготы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лишь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условии,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открыт</w:t>
      </w:r>
      <w:r w:rsidR="00E349A8" w:rsidRPr="00841C2B">
        <w:t xml:space="preserve"> </w:t>
      </w:r>
      <w:r w:rsidRPr="00841C2B">
        <w:t>минимум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течение</w:t>
      </w:r>
      <w:r w:rsidR="00E349A8" w:rsidRPr="00841C2B">
        <w:t xml:space="preserve"> </w:t>
      </w:r>
      <w:r w:rsidRPr="00841C2B">
        <w:t>трех</w:t>
      </w:r>
      <w:r w:rsidR="00E349A8" w:rsidRPr="00841C2B">
        <w:t xml:space="preserve"> </w:t>
      </w:r>
      <w:r w:rsidRPr="00841C2B">
        <w:t>лет.</w:t>
      </w:r>
    </w:p>
    <w:p w:rsidR="00196905" w:rsidRPr="00841C2B" w:rsidRDefault="00196905" w:rsidP="00196905">
      <w:r w:rsidRPr="00841C2B">
        <w:t>Закон</w:t>
      </w:r>
      <w:r w:rsidR="00E349A8" w:rsidRPr="00841C2B">
        <w:t xml:space="preserve"> </w:t>
      </w:r>
      <w:r w:rsidRPr="00841C2B">
        <w:t>позволяет</w:t>
      </w:r>
      <w:r w:rsidR="00E349A8" w:rsidRPr="00841C2B">
        <w:t xml:space="preserve"> </w:t>
      </w:r>
      <w:r w:rsidRPr="00841C2B">
        <w:t>начиная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открывать</w:t>
      </w:r>
      <w:r w:rsidR="00E349A8" w:rsidRPr="00841C2B">
        <w:t xml:space="preserve"> </w:t>
      </w:r>
      <w:r w:rsidRPr="00841C2B">
        <w:t>индивидуальные</w:t>
      </w:r>
      <w:r w:rsidR="00E349A8" w:rsidRPr="00841C2B">
        <w:t xml:space="preserve"> </w:t>
      </w:r>
      <w:r w:rsidRPr="00841C2B">
        <w:t>инвестиционные</w:t>
      </w:r>
      <w:r w:rsidR="00E349A8" w:rsidRPr="00841C2B">
        <w:t xml:space="preserve"> </w:t>
      </w:r>
      <w:r w:rsidRPr="00841C2B">
        <w:t>счета</w:t>
      </w:r>
      <w:r w:rsidR="00E349A8" w:rsidRPr="00841C2B">
        <w:t xml:space="preserve"> </w:t>
      </w:r>
      <w:r w:rsidRPr="00841C2B">
        <w:t>третьего</w:t>
      </w:r>
      <w:r w:rsidR="00E349A8" w:rsidRPr="00841C2B">
        <w:t xml:space="preserve"> </w:t>
      </w:r>
      <w:r w:rsidRPr="00841C2B">
        <w:t>типа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гибкими</w:t>
      </w:r>
      <w:r w:rsidR="00E349A8" w:rsidRPr="00841C2B">
        <w:t xml:space="preserve"> </w:t>
      </w:r>
      <w:r w:rsidRPr="00841C2B">
        <w:t>условиями.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ним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предусмотрено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льгот,</w:t>
      </w:r>
      <w:r w:rsidR="00E349A8" w:rsidRPr="00841C2B">
        <w:t xml:space="preserve"> </w:t>
      </w:r>
      <w:r w:rsidRPr="00841C2B">
        <w:t>чем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любому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ныне</w:t>
      </w:r>
      <w:r w:rsidR="00E349A8" w:rsidRPr="00841C2B">
        <w:t xml:space="preserve"> </w:t>
      </w:r>
      <w:r w:rsidRPr="00841C2B">
        <w:t>существующих</w:t>
      </w:r>
      <w:r w:rsidR="00E349A8" w:rsidRPr="00841C2B">
        <w:t xml:space="preserve"> </w:t>
      </w:r>
      <w:r w:rsidRPr="00841C2B">
        <w:t>ИИС.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разработан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исполнение</w:t>
      </w:r>
      <w:r w:rsidR="00E349A8" w:rsidRPr="00841C2B">
        <w:t xml:space="preserve"> </w:t>
      </w:r>
      <w:r w:rsidRPr="00841C2B">
        <w:t>поручения</w:t>
      </w:r>
      <w:r w:rsidR="00E349A8" w:rsidRPr="00841C2B">
        <w:t xml:space="preserve"> </w:t>
      </w:r>
      <w:r w:rsidRPr="00841C2B">
        <w:t>президента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целях</w:t>
      </w:r>
      <w:r w:rsidR="00E349A8" w:rsidRPr="00841C2B">
        <w:t xml:space="preserve"> </w:t>
      </w:r>
      <w:r w:rsidRPr="00841C2B">
        <w:t>создания</w:t>
      </w:r>
      <w:r w:rsidR="00E349A8" w:rsidRPr="00841C2B">
        <w:t xml:space="preserve"> </w:t>
      </w:r>
      <w:r w:rsidRPr="00841C2B">
        <w:t>дополнительных</w:t>
      </w:r>
      <w:r w:rsidR="00E349A8" w:rsidRPr="00841C2B">
        <w:t xml:space="preserve"> </w:t>
      </w:r>
      <w:r w:rsidRPr="00841C2B">
        <w:t>инструментов</w:t>
      </w:r>
      <w:r w:rsidR="00E349A8" w:rsidRPr="00841C2B">
        <w:t xml:space="preserve"> </w:t>
      </w:r>
      <w:r w:rsidRPr="00841C2B">
        <w:t>долгосрочных</w:t>
      </w:r>
      <w:r w:rsidR="00E349A8" w:rsidRPr="00841C2B">
        <w:t xml:space="preserve"> </w:t>
      </w:r>
      <w:r w:rsidRPr="00841C2B">
        <w:t>сбережений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притока</w:t>
      </w:r>
      <w:r w:rsidR="00E349A8" w:rsidRPr="00841C2B">
        <w:t xml:space="preserve"> </w:t>
      </w:r>
      <w:r w:rsidRPr="00841C2B">
        <w:t>инвестиций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финансовый</w:t>
      </w:r>
      <w:r w:rsidR="00E349A8" w:rsidRPr="00841C2B">
        <w:t xml:space="preserve"> </w:t>
      </w:r>
      <w:r w:rsidRPr="00841C2B">
        <w:t>рынок.</w:t>
      </w:r>
    </w:p>
    <w:p w:rsidR="00196905" w:rsidRPr="00841C2B" w:rsidRDefault="00196905" w:rsidP="00196905">
      <w:r w:rsidRPr="00841C2B">
        <w:t>Управляющие</w:t>
      </w:r>
      <w:r w:rsidR="00E349A8" w:rsidRPr="00841C2B">
        <w:t xml:space="preserve"> </w:t>
      </w:r>
      <w:r w:rsidRPr="00841C2B">
        <w:t>компании</w:t>
      </w:r>
      <w:r w:rsidR="00E349A8" w:rsidRPr="00841C2B">
        <w:t xml:space="preserve"> </w:t>
      </w:r>
      <w:r w:rsidRPr="00841C2B">
        <w:t>(УК)</w:t>
      </w:r>
      <w:r w:rsidR="00E349A8" w:rsidRPr="00841C2B">
        <w:t xml:space="preserve"> </w:t>
      </w:r>
      <w:r w:rsidRPr="00841C2B">
        <w:t>паевых</w:t>
      </w:r>
      <w:r w:rsidR="00E349A8" w:rsidRPr="00841C2B">
        <w:t xml:space="preserve"> </w:t>
      </w:r>
      <w:r w:rsidRPr="00841C2B">
        <w:t>инвестиционных</w:t>
      </w:r>
      <w:r w:rsidR="00E349A8" w:rsidRPr="00841C2B">
        <w:t xml:space="preserve"> </w:t>
      </w:r>
      <w:r w:rsidRPr="00841C2B">
        <w:t>фондов</w:t>
      </w:r>
      <w:r w:rsidR="00E349A8" w:rsidRPr="00841C2B">
        <w:t xml:space="preserve"> </w:t>
      </w:r>
      <w:r w:rsidRPr="00841C2B">
        <w:t>(ПИФов)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открывать</w:t>
      </w:r>
      <w:r w:rsidR="00E349A8" w:rsidRPr="00841C2B">
        <w:t xml:space="preserve"> </w:t>
      </w:r>
      <w:r w:rsidRPr="00841C2B">
        <w:t>ИИС-III,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учитывать</w:t>
      </w:r>
      <w:r w:rsidR="00E349A8" w:rsidRPr="00841C2B">
        <w:t xml:space="preserve"> </w:t>
      </w:r>
      <w:r w:rsidRPr="00841C2B">
        <w:t>паи</w:t>
      </w:r>
      <w:r w:rsidR="00E349A8" w:rsidRPr="00841C2B">
        <w:t xml:space="preserve"> </w:t>
      </w:r>
      <w:r w:rsidRPr="00841C2B">
        <w:t>фондов</w:t>
      </w:r>
      <w:r w:rsidR="00E349A8" w:rsidRPr="00841C2B">
        <w:t xml:space="preserve"> </w:t>
      </w:r>
      <w:r w:rsidRPr="00841C2B">
        <w:t>под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управлением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деньги,</w:t>
      </w:r>
      <w:r w:rsidR="00E349A8" w:rsidRPr="00841C2B">
        <w:t xml:space="preserve"> </w:t>
      </w:r>
      <w:r w:rsidRPr="00841C2B">
        <w:t>передаваемые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оплату</w:t>
      </w:r>
      <w:r w:rsidR="00E349A8" w:rsidRPr="00841C2B">
        <w:t xml:space="preserve"> </w:t>
      </w:r>
      <w:r w:rsidRPr="00841C2B">
        <w:t>паев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полученные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погашении.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связи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различными</w:t>
      </w:r>
      <w:r w:rsidR="00E349A8" w:rsidRPr="00841C2B">
        <w:t xml:space="preserve"> </w:t>
      </w:r>
      <w:r w:rsidRPr="00841C2B">
        <w:t>требованиями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структуре</w:t>
      </w:r>
      <w:r w:rsidR="00E349A8" w:rsidRPr="00841C2B">
        <w:t xml:space="preserve"> </w:t>
      </w:r>
      <w:r w:rsidRPr="00841C2B">
        <w:t>активов</w:t>
      </w:r>
      <w:r w:rsidR="00E349A8" w:rsidRPr="00841C2B">
        <w:t xml:space="preserve"> </w:t>
      </w:r>
      <w:r w:rsidRPr="00841C2B">
        <w:t>разных</w:t>
      </w:r>
      <w:r w:rsidR="00E349A8" w:rsidRPr="00841C2B">
        <w:t xml:space="preserve"> </w:t>
      </w:r>
      <w:r w:rsidRPr="00841C2B">
        <w:t>типов</w:t>
      </w:r>
      <w:r w:rsidR="00E349A8" w:rsidRPr="00841C2B">
        <w:t xml:space="preserve"> </w:t>
      </w:r>
      <w:r w:rsidRPr="00841C2B">
        <w:t>ПИФов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начальном</w:t>
      </w:r>
      <w:r w:rsidR="00E349A8" w:rsidRPr="00841C2B">
        <w:t xml:space="preserve"> </w:t>
      </w:r>
      <w:r w:rsidRPr="00841C2B">
        <w:t>этапе</w:t>
      </w:r>
      <w:r w:rsidR="00E349A8" w:rsidRPr="00841C2B">
        <w:t xml:space="preserve"> </w:t>
      </w:r>
      <w:r w:rsidRPr="00841C2B">
        <w:t>планируется</w:t>
      </w:r>
      <w:r w:rsidR="00E349A8" w:rsidRPr="00841C2B">
        <w:t xml:space="preserve"> </w:t>
      </w:r>
      <w:r w:rsidRPr="00841C2B">
        <w:t>дать</w:t>
      </w:r>
      <w:r w:rsidR="00E349A8" w:rsidRPr="00841C2B">
        <w:t xml:space="preserve"> </w:t>
      </w:r>
      <w:r w:rsidRPr="00841C2B">
        <w:t>УК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открывать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вести</w:t>
      </w:r>
      <w:r w:rsidR="00E349A8" w:rsidRPr="00841C2B">
        <w:t xml:space="preserve"> </w:t>
      </w:r>
      <w:r w:rsidRPr="00841C2B">
        <w:t>ИИС-III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отношении</w:t>
      </w:r>
      <w:r w:rsidR="00E349A8" w:rsidRPr="00841C2B">
        <w:t xml:space="preserve"> </w:t>
      </w:r>
      <w:r w:rsidRPr="00841C2B">
        <w:t>открытых</w:t>
      </w:r>
      <w:r w:rsidR="00E349A8" w:rsidRPr="00841C2B">
        <w:t xml:space="preserve"> </w:t>
      </w:r>
      <w:r w:rsidRPr="00841C2B">
        <w:t>фондов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ОПИФов.</w:t>
      </w:r>
    </w:p>
    <w:p w:rsidR="00196905" w:rsidRPr="00841C2B" w:rsidRDefault="00196905" w:rsidP="00196905">
      <w:r w:rsidRPr="00841C2B">
        <w:t>Граждане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продолжать</w:t>
      </w:r>
      <w:r w:rsidR="00E349A8" w:rsidRPr="00841C2B">
        <w:t xml:space="preserve"> </w:t>
      </w:r>
      <w:r w:rsidRPr="00841C2B">
        <w:t>использовать</w:t>
      </w:r>
      <w:r w:rsidR="00E349A8" w:rsidRPr="00841C2B">
        <w:t xml:space="preserve"> «</w:t>
      </w:r>
      <w:r w:rsidRPr="00841C2B">
        <w:t>старые</w:t>
      </w:r>
      <w:r w:rsidR="00E349A8" w:rsidRPr="00841C2B">
        <w:t xml:space="preserve">» </w:t>
      </w:r>
      <w:r w:rsidRPr="00841C2B">
        <w:t>ИИС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прежних</w:t>
      </w:r>
      <w:r w:rsidR="00E349A8" w:rsidRPr="00841C2B">
        <w:t xml:space="preserve"> </w:t>
      </w:r>
      <w:r w:rsidRPr="00841C2B">
        <w:t>условиях</w:t>
      </w:r>
      <w:r w:rsidR="00E349A8" w:rsidRPr="00841C2B">
        <w:t xml:space="preserve"> </w:t>
      </w:r>
      <w:r w:rsidRPr="00841C2B">
        <w:t>либо</w:t>
      </w:r>
      <w:r w:rsidR="00E349A8" w:rsidRPr="00841C2B">
        <w:t xml:space="preserve"> </w:t>
      </w:r>
      <w:r w:rsidRPr="00841C2B">
        <w:t>трансформировать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ИИС-III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заключения</w:t>
      </w:r>
      <w:r w:rsidR="00E349A8" w:rsidRPr="00841C2B">
        <w:t xml:space="preserve"> </w:t>
      </w:r>
      <w:r w:rsidRPr="00841C2B">
        <w:t>нового</w:t>
      </w:r>
      <w:r w:rsidR="00E349A8" w:rsidRPr="00841C2B">
        <w:t xml:space="preserve"> </w:t>
      </w:r>
      <w:r w:rsidRPr="00841C2B">
        <w:t>договора.</w:t>
      </w:r>
      <w:r w:rsidR="00E349A8" w:rsidRPr="00841C2B">
        <w:t xml:space="preserve"> </w:t>
      </w:r>
      <w:r w:rsidRPr="00841C2B">
        <w:t>Инвесторы</w:t>
      </w:r>
      <w:r w:rsidR="00E349A8" w:rsidRPr="00841C2B">
        <w:t xml:space="preserve"> </w:t>
      </w:r>
      <w:r w:rsidRPr="00841C2B">
        <w:t>же,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имевшие</w:t>
      </w:r>
      <w:r w:rsidR="00E349A8" w:rsidRPr="00841C2B">
        <w:t xml:space="preserve"> </w:t>
      </w:r>
      <w:r w:rsidRPr="00841C2B">
        <w:t>действующего</w:t>
      </w:r>
      <w:r w:rsidR="00E349A8" w:rsidRPr="00841C2B">
        <w:t xml:space="preserve"> </w:t>
      </w:r>
      <w:r w:rsidRPr="00841C2B">
        <w:t>ИИС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года,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оформить</w:t>
      </w:r>
      <w:r w:rsidR="00E349A8" w:rsidRPr="00841C2B">
        <w:t xml:space="preserve"> </w:t>
      </w:r>
      <w:r w:rsidRPr="00841C2B">
        <w:t>договор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ведение</w:t>
      </w:r>
      <w:r w:rsidR="00E349A8" w:rsidRPr="00841C2B">
        <w:t xml:space="preserve"> </w:t>
      </w:r>
      <w:r w:rsidRPr="00841C2B">
        <w:t>ИИС-III.</w:t>
      </w:r>
    </w:p>
    <w:p w:rsidR="00196905" w:rsidRPr="00841C2B" w:rsidRDefault="00196905" w:rsidP="00196905">
      <w:r w:rsidRPr="00841C2B">
        <w:t>Закон</w:t>
      </w:r>
      <w:r w:rsidR="00E349A8" w:rsidRPr="00841C2B">
        <w:t xml:space="preserve"> </w:t>
      </w:r>
      <w:r w:rsidRPr="00841C2B">
        <w:t>позволяет</w:t>
      </w:r>
      <w:r w:rsidR="00E349A8" w:rsidRPr="00841C2B">
        <w:t xml:space="preserve"> </w:t>
      </w:r>
      <w:r w:rsidRPr="00841C2B">
        <w:t>открывать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трех</w:t>
      </w:r>
      <w:r w:rsidR="00E349A8" w:rsidRPr="00841C2B">
        <w:t xml:space="preserve"> </w:t>
      </w:r>
      <w:r w:rsidRPr="00841C2B">
        <w:t>ИИС,</w:t>
      </w:r>
      <w:r w:rsidR="00E349A8" w:rsidRPr="00841C2B">
        <w:t xml:space="preserve"> </w:t>
      </w:r>
      <w:r w:rsidRPr="00841C2B">
        <w:t>причем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ограничения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сумме</w:t>
      </w:r>
      <w:r w:rsidR="00E349A8" w:rsidRPr="00841C2B">
        <w:t xml:space="preserve"> </w:t>
      </w:r>
      <w:r w:rsidRPr="00841C2B">
        <w:t>денежных</w:t>
      </w:r>
      <w:r w:rsidR="00E349A8" w:rsidRPr="00841C2B">
        <w:t xml:space="preserve"> </w:t>
      </w:r>
      <w:r w:rsidRPr="00841C2B">
        <w:t>средств.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предупреждения</w:t>
      </w:r>
      <w:r w:rsidR="00E349A8" w:rsidRPr="00841C2B">
        <w:t xml:space="preserve"> </w:t>
      </w:r>
      <w:r w:rsidRPr="00841C2B">
        <w:t>возможных</w:t>
      </w:r>
      <w:r w:rsidR="00E349A8" w:rsidRPr="00841C2B">
        <w:t xml:space="preserve"> </w:t>
      </w:r>
      <w:r w:rsidRPr="00841C2B">
        <w:t>злоупотреблений</w:t>
      </w:r>
      <w:r w:rsidR="00E349A8" w:rsidRPr="00841C2B">
        <w:t xml:space="preserve"> </w:t>
      </w:r>
      <w:r w:rsidRPr="00841C2B">
        <w:t>нельзя</w:t>
      </w:r>
      <w:r w:rsidR="00E349A8" w:rsidRPr="00841C2B">
        <w:t xml:space="preserve"> </w:t>
      </w:r>
      <w:r w:rsidRPr="00841C2B">
        <w:t>переводить</w:t>
      </w:r>
      <w:r w:rsidR="00E349A8" w:rsidRPr="00841C2B">
        <w:t xml:space="preserve"> </w:t>
      </w:r>
      <w:r w:rsidRPr="00841C2B">
        <w:t>активы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одного</w:t>
      </w:r>
      <w:r w:rsidR="00E349A8" w:rsidRPr="00841C2B">
        <w:t xml:space="preserve"> </w:t>
      </w:r>
      <w:r w:rsidRPr="00841C2B">
        <w:t>ИИС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другой</w:t>
      </w:r>
      <w:r w:rsidR="00E349A8" w:rsidRPr="00841C2B">
        <w:t xml:space="preserve"> </w:t>
      </w:r>
      <w:r w:rsidRPr="00841C2B">
        <w:t>ранее</w:t>
      </w:r>
      <w:r w:rsidR="00E349A8" w:rsidRPr="00841C2B">
        <w:t xml:space="preserve"> </w:t>
      </w:r>
      <w:r w:rsidRPr="00841C2B">
        <w:t>открытый</w:t>
      </w:r>
      <w:r w:rsidR="00E349A8" w:rsidRPr="00841C2B">
        <w:t xml:space="preserve"> </w:t>
      </w:r>
      <w:r w:rsidRPr="00841C2B">
        <w:t>ИИС,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котором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учитываются</w:t>
      </w:r>
      <w:r w:rsidR="00E349A8" w:rsidRPr="00841C2B">
        <w:t xml:space="preserve"> </w:t>
      </w:r>
      <w:r w:rsidRPr="00841C2B">
        <w:t>какие-либо</w:t>
      </w:r>
      <w:r w:rsidR="00E349A8" w:rsidRPr="00841C2B">
        <w:t xml:space="preserve"> </w:t>
      </w:r>
      <w:r w:rsidRPr="00841C2B">
        <w:t>активы.</w:t>
      </w:r>
      <w:r w:rsidR="00E349A8" w:rsidRPr="00841C2B">
        <w:t xml:space="preserve"> </w:t>
      </w:r>
      <w:r w:rsidRPr="00841C2B">
        <w:t>Ранее</w:t>
      </w:r>
      <w:r w:rsidR="00E349A8" w:rsidRPr="00841C2B">
        <w:t xml:space="preserve"> </w:t>
      </w:r>
      <w:r w:rsidRPr="00841C2B">
        <w:t>физлицо</w:t>
      </w:r>
      <w:r w:rsidR="00E349A8" w:rsidRPr="00841C2B">
        <w:t xml:space="preserve"> </w:t>
      </w:r>
      <w:r w:rsidRPr="00841C2B">
        <w:t>могло</w:t>
      </w:r>
      <w:r w:rsidR="00E349A8" w:rsidRPr="00841C2B">
        <w:t xml:space="preserve"> </w:t>
      </w:r>
      <w:r w:rsidRPr="00841C2B">
        <w:t>иметь</w:t>
      </w:r>
      <w:r w:rsidR="00E349A8" w:rsidRPr="00841C2B">
        <w:t xml:space="preserve"> </w:t>
      </w:r>
      <w:r w:rsidRPr="00841C2B">
        <w:t>лишь</w:t>
      </w:r>
      <w:r w:rsidR="00E349A8" w:rsidRPr="00841C2B">
        <w:t xml:space="preserve"> </w:t>
      </w:r>
      <w:r w:rsidRPr="00841C2B">
        <w:t>один</w:t>
      </w:r>
      <w:r w:rsidR="00E349A8" w:rsidRPr="00841C2B">
        <w:t xml:space="preserve"> </w:t>
      </w:r>
      <w:r w:rsidRPr="00841C2B">
        <w:t>ИИС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ограничением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взноса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миллион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год.</w:t>
      </w:r>
    </w:p>
    <w:p w:rsidR="00196905" w:rsidRPr="00841C2B" w:rsidRDefault="00196905" w:rsidP="00196905">
      <w:r w:rsidRPr="00841C2B">
        <w:lastRenderedPageBreak/>
        <w:t>При</w:t>
      </w:r>
      <w:r w:rsidR="00E349A8" w:rsidRPr="00841C2B">
        <w:t xml:space="preserve"> </w:t>
      </w:r>
      <w:r w:rsidRPr="00841C2B">
        <w:t>необходимости</w:t>
      </w:r>
      <w:r w:rsidR="00E349A8" w:rsidRPr="00841C2B">
        <w:t xml:space="preserve"> </w:t>
      </w:r>
      <w:r w:rsidRPr="00841C2B">
        <w:t>дорогостоящего</w:t>
      </w:r>
      <w:r w:rsidR="00E349A8" w:rsidRPr="00841C2B">
        <w:t xml:space="preserve"> </w:t>
      </w:r>
      <w:r w:rsidRPr="00841C2B">
        <w:t>медицинского</w:t>
      </w:r>
      <w:r w:rsidR="00E349A8" w:rsidRPr="00841C2B">
        <w:t xml:space="preserve"> </w:t>
      </w:r>
      <w:r w:rsidRPr="00841C2B">
        <w:t>лечения</w:t>
      </w:r>
      <w:r w:rsidR="00E349A8" w:rsidRPr="00841C2B">
        <w:t xml:space="preserve"> </w:t>
      </w:r>
      <w:r w:rsidRPr="00841C2B">
        <w:t>граждане</w:t>
      </w:r>
      <w:r w:rsidR="00E349A8" w:rsidRPr="00841C2B">
        <w:t xml:space="preserve"> </w:t>
      </w:r>
      <w:r w:rsidRPr="00841C2B">
        <w:t>смогут</w:t>
      </w:r>
      <w:r w:rsidR="00E349A8" w:rsidRPr="00841C2B">
        <w:t xml:space="preserve"> </w:t>
      </w:r>
      <w:r w:rsidRPr="00841C2B">
        <w:t>полностью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частично</w:t>
      </w:r>
      <w:r w:rsidR="00E349A8" w:rsidRPr="00841C2B">
        <w:t xml:space="preserve"> </w:t>
      </w:r>
      <w:r w:rsidRPr="00841C2B">
        <w:t>снять</w:t>
      </w:r>
      <w:r w:rsidR="00E349A8" w:rsidRPr="00841C2B">
        <w:t xml:space="preserve"> </w:t>
      </w:r>
      <w:r w:rsidRPr="00841C2B">
        <w:t>средства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ИИС-III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расторжения</w:t>
      </w:r>
      <w:r w:rsidR="00E349A8" w:rsidRPr="00841C2B">
        <w:t xml:space="preserve"> </w:t>
      </w:r>
      <w:r w:rsidRPr="00841C2B">
        <w:t>договора.</w:t>
      </w:r>
      <w:r w:rsidR="00E349A8" w:rsidRPr="00841C2B">
        <w:t xml:space="preserve"> </w:t>
      </w:r>
      <w:r w:rsidRPr="00841C2B">
        <w:t>Перечень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дорогостоящих</w:t>
      </w:r>
      <w:r w:rsidR="00E349A8" w:rsidRPr="00841C2B">
        <w:t xml:space="preserve"> </w:t>
      </w:r>
      <w:r w:rsidRPr="00841C2B">
        <w:t>видов</w:t>
      </w:r>
      <w:r w:rsidR="00E349A8" w:rsidRPr="00841C2B">
        <w:t xml:space="preserve"> </w:t>
      </w:r>
      <w:r w:rsidRPr="00841C2B">
        <w:t>лечения</w:t>
      </w:r>
      <w:r w:rsidR="00E349A8" w:rsidRPr="00841C2B">
        <w:t xml:space="preserve"> </w:t>
      </w:r>
      <w:r w:rsidRPr="00841C2B">
        <w:t>утвердит</w:t>
      </w:r>
      <w:r w:rsidR="00E349A8" w:rsidRPr="00841C2B">
        <w:t xml:space="preserve"> </w:t>
      </w:r>
      <w:r w:rsidRPr="00841C2B">
        <w:t>правительство,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Банк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установит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сроки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денежных</w:t>
      </w:r>
      <w:r w:rsidR="00E349A8" w:rsidRPr="00841C2B">
        <w:t xml:space="preserve"> </w:t>
      </w:r>
      <w:r w:rsidRPr="00841C2B">
        <w:t>средств,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числе</w:t>
      </w:r>
      <w:r w:rsidR="00E349A8" w:rsidRPr="00841C2B">
        <w:t xml:space="preserve"> </w:t>
      </w:r>
      <w:r w:rsidRPr="00841C2B">
        <w:t>требования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составу</w:t>
      </w:r>
      <w:r w:rsidR="00E349A8" w:rsidRPr="00841C2B">
        <w:t xml:space="preserve"> </w:t>
      </w:r>
      <w:r w:rsidRPr="00841C2B">
        <w:t>предоставляемых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документов.</w:t>
      </w:r>
    </w:p>
    <w:p w:rsidR="00196905" w:rsidRPr="00841C2B" w:rsidRDefault="00196905" w:rsidP="00196905">
      <w:r w:rsidRPr="00841C2B">
        <w:t>Кабмин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определит</w:t>
      </w:r>
      <w:r w:rsidR="00E349A8" w:rsidRPr="00841C2B">
        <w:t xml:space="preserve"> </w:t>
      </w:r>
      <w:r w:rsidRPr="00841C2B">
        <w:t>категории</w:t>
      </w:r>
      <w:r w:rsidR="00E349A8" w:rsidRPr="00841C2B">
        <w:t xml:space="preserve"> </w:t>
      </w:r>
      <w:r w:rsidRPr="00841C2B">
        <w:t>финансовых</w:t>
      </w:r>
      <w:r w:rsidR="00E349A8" w:rsidRPr="00841C2B">
        <w:t xml:space="preserve"> </w:t>
      </w:r>
      <w:r w:rsidRPr="00841C2B">
        <w:t>инструментов,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нельзя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приобрести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ИИС.</w:t>
      </w:r>
      <w:r w:rsidR="00E349A8" w:rsidRPr="00841C2B">
        <w:t xml:space="preserve"> </w:t>
      </w:r>
      <w:r w:rsidRPr="00841C2B">
        <w:t>Госдума</w:t>
      </w:r>
      <w:r w:rsidR="00E349A8" w:rsidRPr="00841C2B">
        <w:t xml:space="preserve"> </w:t>
      </w:r>
      <w:r w:rsidRPr="00841C2B">
        <w:t>рекомендовала</w:t>
      </w:r>
      <w:r w:rsidR="00E349A8" w:rsidRPr="00841C2B">
        <w:t xml:space="preserve"> </w:t>
      </w:r>
      <w:r w:rsidRPr="00841C2B">
        <w:t>ему</w:t>
      </w:r>
      <w:r w:rsidR="00E349A8" w:rsidRPr="00841C2B">
        <w:t xml:space="preserve"> </w:t>
      </w:r>
      <w:r w:rsidRPr="00841C2B">
        <w:t>запретить</w:t>
      </w:r>
      <w:r w:rsidR="00E349A8" w:rsidRPr="00841C2B">
        <w:t xml:space="preserve"> </w:t>
      </w:r>
      <w:r w:rsidRPr="00841C2B">
        <w:t>приобретать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ИИС</w:t>
      </w:r>
      <w:r w:rsidR="00E349A8" w:rsidRPr="00841C2B">
        <w:t xml:space="preserve"> </w:t>
      </w:r>
      <w:r w:rsidRPr="00841C2B">
        <w:t>ценные</w:t>
      </w:r>
      <w:r w:rsidR="00E349A8" w:rsidRPr="00841C2B">
        <w:t xml:space="preserve"> </w:t>
      </w:r>
      <w:r w:rsidRPr="00841C2B">
        <w:t>бумаги</w:t>
      </w:r>
      <w:r w:rsidR="00E349A8" w:rsidRPr="00841C2B">
        <w:t xml:space="preserve"> </w:t>
      </w:r>
      <w:r w:rsidRPr="00841C2B">
        <w:t>иностранных</w:t>
      </w:r>
      <w:r w:rsidR="00E349A8" w:rsidRPr="00841C2B">
        <w:t xml:space="preserve"> </w:t>
      </w:r>
      <w:r w:rsidRPr="00841C2B">
        <w:t>эмитентов.</w:t>
      </w:r>
      <w:r w:rsidR="00E349A8" w:rsidRPr="00841C2B">
        <w:t xml:space="preserve"> </w:t>
      </w:r>
      <w:r w:rsidRPr="00841C2B">
        <w:t>Замглавы</w:t>
      </w:r>
      <w:r w:rsidR="00E349A8" w:rsidRPr="00841C2B">
        <w:t xml:space="preserve"> </w:t>
      </w:r>
      <w:r w:rsidRPr="00841C2B">
        <w:t>Минфина</w:t>
      </w:r>
      <w:r w:rsidR="00E349A8" w:rsidRPr="00841C2B">
        <w:t xml:space="preserve"> </w:t>
      </w:r>
      <w:r w:rsidRPr="00841C2B">
        <w:t>Алексей</w:t>
      </w:r>
      <w:r w:rsidR="00E349A8" w:rsidRPr="00841C2B">
        <w:t xml:space="preserve"> </w:t>
      </w:r>
      <w:r w:rsidRPr="00841C2B">
        <w:t>Моисеев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ноябре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заседании</w:t>
      </w:r>
      <w:r w:rsidR="00E349A8" w:rsidRPr="00841C2B">
        <w:t xml:space="preserve"> </w:t>
      </w:r>
      <w:r w:rsidRPr="00841C2B">
        <w:t>думского</w:t>
      </w:r>
      <w:r w:rsidR="00E349A8" w:rsidRPr="00841C2B">
        <w:t xml:space="preserve"> </w:t>
      </w:r>
      <w:r w:rsidRPr="00841C2B">
        <w:t>комитета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финансовому</w:t>
      </w:r>
      <w:r w:rsidR="00E349A8" w:rsidRPr="00841C2B">
        <w:t xml:space="preserve"> </w:t>
      </w:r>
      <w:r w:rsidRPr="00841C2B">
        <w:t>рынку</w:t>
      </w:r>
      <w:r w:rsidR="00E349A8" w:rsidRPr="00841C2B">
        <w:t xml:space="preserve"> </w:t>
      </w:r>
      <w:r w:rsidRPr="00841C2B">
        <w:t>заверял,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проекте</w:t>
      </w:r>
      <w:r w:rsidR="00E349A8" w:rsidRPr="00841C2B">
        <w:t xml:space="preserve"> </w:t>
      </w:r>
      <w:r w:rsidRPr="00841C2B">
        <w:t>постановления</w:t>
      </w:r>
      <w:r w:rsidR="00E349A8" w:rsidRPr="00841C2B">
        <w:t xml:space="preserve"> </w:t>
      </w:r>
      <w:r w:rsidRPr="00841C2B">
        <w:t>правительства,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подготовит</w:t>
      </w:r>
      <w:r w:rsidR="00E349A8" w:rsidRPr="00841C2B">
        <w:t xml:space="preserve"> </w:t>
      </w:r>
      <w:r w:rsidRPr="00841C2B">
        <w:t>министерство,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права</w:t>
      </w:r>
      <w:r w:rsidR="00E349A8" w:rsidRPr="00841C2B">
        <w:t xml:space="preserve"> </w:t>
      </w:r>
      <w:r w:rsidRPr="00841C2B">
        <w:t>инвестировать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ИИС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иностранные</w:t>
      </w:r>
      <w:r w:rsidR="00E349A8" w:rsidRPr="00841C2B">
        <w:t xml:space="preserve"> </w:t>
      </w:r>
      <w:r w:rsidRPr="00841C2B">
        <w:t>ценные</w:t>
      </w:r>
      <w:r w:rsidR="00E349A8" w:rsidRPr="00841C2B">
        <w:t xml:space="preserve"> </w:t>
      </w:r>
      <w:r w:rsidRPr="00841C2B">
        <w:t>бумаги.</w:t>
      </w:r>
    </w:p>
    <w:p w:rsidR="00196905" w:rsidRPr="00841C2B" w:rsidRDefault="00196905" w:rsidP="00196905">
      <w:pPr>
        <w:pStyle w:val="2"/>
      </w:pPr>
      <w:bookmarkStart w:id="78" w:name="_Toc153951518"/>
      <w:r w:rsidRPr="00841C2B">
        <w:t>ТАСС,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Исключения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рамках</w:t>
      </w:r>
      <w:r w:rsidR="00E349A8" w:rsidRPr="00841C2B">
        <w:t xml:space="preserve"> </w:t>
      </w:r>
      <w:r w:rsidRPr="00841C2B">
        <w:t>курсовых</w:t>
      </w:r>
      <w:r w:rsidR="00E349A8" w:rsidRPr="00841C2B">
        <w:t xml:space="preserve"> </w:t>
      </w:r>
      <w:r w:rsidRPr="00841C2B">
        <w:t>экспортных</w:t>
      </w:r>
      <w:r w:rsidR="00E349A8" w:rsidRPr="00841C2B">
        <w:t xml:space="preserve"> </w:t>
      </w:r>
      <w:r w:rsidRPr="00841C2B">
        <w:t>пошлин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действовать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bookmarkEnd w:id="78"/>
    </w:p>
    <w:p w:rsidR="00196905" w:rsidRPr="00841C2B" w:rsidRDefault="00196905" w:rsidP="00F40401">
      <w:pPr>
        <w:pStyle w:val="3"/>
      </w:pPr>
      <w:bookmarkStart w:id="79" w:name="_Toc153951519"/>
      <w:r w:rsidRPr="00841C2B">
        <w:t>Правительственная</w:t>
      </w:r>
      <w:r w:rsidR="00E349A8" w:rsidRPr="00841C2B">
        <w:t xml:space="preserve"> </w:t>
      </w:r>
      <w:r w:rsidRPr="00841C2B">
        <w:t>подкомиссия</w:t>
      </w:r>
      <w:r w:rsidR="00E349A8" w:rsidRPr="00841C2B">
        <w:t xml:space="preserve"> </w:t>
      </w:r>
      <w:r w:rsidRPr="00841C2B">
        <w:t>вывела</w:t>
      </w:r>
      <w:r w:rsidR="00E349A8" w:rsidRPr="00841C2B">
        <w:t xml:space="preserve"> </w:t>
      </w:r>
      <w:r w:rsidRPr="00841C2B">
        <w:t>ряд</w:t>
      </w:r>
      <w:r w:rsidR="00E349A8" w:rsidRPr="00841C2B">
        <w:t xml:space="preserve"> </w:t>
      </w:r>
      <w:r w:rsidRPr="00841C2B">
        <w:t>товаров</w:t>
      </w:r>
      <w:r w:rsidR="00E349A8" w:rsidRPr="00841C2B">
        <w:t xml:space="preserve"> </w:t>
      </w:r>
      <w:r w:rsidRPr="00841C2B">
        <w:t>из-под</w:t>
      </w:r>
      <w:r w:rsidR="00E349A8" w:rsidRPr="00841C2B">
        <w:t xml:space="preserve"> </w:t>
      </w:r>
      <w:r w:rsidRPr="00841C2B">
        <w:t>действия</w:t>
      </w:r>
      <w:r w:rsidR="00E349A8" w:rsidRPr="00841C2B">
        <w:t xml:space="preserve"> </w:t>
      </w:r>
      <w:r w:rsidRPr="00841C2B">
        <w:t>курсовых</w:t>
      </w:r>
      <w:r w:rsidR="00E349A8" w:rsidRPr="00841C2B">
        <w:t xml:space="preserve"> </w:t>
      </w:r>
      <w:r w:rsidRPr="00841C2B">
        <w:t>экспортных</w:t>
      </w:r>
      <w:r w:rsidR="00E349A8" w:rsidRPr="00841C2B">
        <w:t xml:space="preserve"> </w:t>
      </w:r>
      <w:r w:rsidRPr="00841C2B">
        <w:t>пошлин,</w:t>
      </w:r>
      <w:r w:rsidR="00E349A8" w:rsidRPr="00841C2B">
        <w:t xml:space="preserve"> </w:t>
      </w:r>
      <w:r w:rsidRPr="00841C2B">
        <w:t>соответствующий</w:t>
      </w:r>
      <w:r w:rsidR="00E349A8" w:rsidRPr="00841C2B">
        <w:t xml:space="preserve"> </w:t>
      </w:r>
      <w:r w:rsidRPr="00841C2B">
        <w:t>протокол</w:t>
      </w:r>
      <w:r w:rsidR="00E349A8" w:rsidRPr="00841C2B">
        <w:t xml:space="preserve"> </w:t>
      </w:r>
      <w:r w:rsidRPr="00841C2B">
        <w:t>заседания</w:t>
      </w:r>
      <w:r w:rsidR="00E349A8" w:rsidRPr="00841C2B">
        <w:t xml:space="preserve"> </w:t>
      </w:r>
      <w:r w:rsidRPr="00841C2B">
        <w:t>подписал</w:t>
      </w:r>
      <w:r w:rsidR="00E349A8" w:rsidRPr="00841C2B">
        <w:t xml:space="preserve"> </w:t>
      </w:r>
      <w:r w:rsidRPr="00841C2B">
        <w:t>первый</w:t>
      </w:r>
      <w:r w:rsidR="00E349A8" w:rsidRPr="00841C2B">
        <w:t xml:space="preserve"> </w:t>
      </w:r>
      <w:r w:rsidRPr="00841C2B">
        <w:t>вице-премьер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Андрей</w:t>
      </w:r>
      <w:r w:rsidR="00E349A8" w:rsidRPr="00841C2B">
        <w:t xml:space="preserve"> </w:t>
      </w:r>
      <w:r w:rsidRPr="00841C2B">
        <w:t>Белоусов.</w:t>
      </w:r>
      <w:r w:rsidR="00E349A8" w:rsidRPr="00841C2B">
        <w:t xml:space="preserve"> </w:t>
      </w:r>
      <w:r w:rsidRPr="00841C2B">
        <w:t>Ожидается,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исключения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действовать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второй</w:t>
      </w:r>
      <w:r w:rsidR="00E349A8" w:rsidRPr="00841C2B">
        <w:t xml:space="preserve"> </w:t>
      </w:r>
      <w:r w:rsidRPr="00841C2B">
        <w:t>половине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г.,</w:t>
      </w:r>
      <w:r w:rsidR="00E349A8" w:rsidRPr="00841C2B">
        <w:t xml:space="preserve"> </w:t>
      </w:r>
      <w:r w:rsidRPr="00841C2B">
        <w:t>сообщили</w:t>
      </w:r>
      <w:r w:rsidR="00E349A8" w:rsidRPr="00841C2B">
        <w:t xml:space="preserve"> </w:t>
      </w:r>
      <w:r w:rsidRPr="00841C2B">
        <w:t>журналистам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секретарите</w:t>
      </w:r>
      <w:r w:rsidR="00E349A8" w:rsidRPr="00841C2B">
        <w:t xml:space="preserve"> </w:t>
      </w:r>
      <w:r w:rsidRPr="00841C2B">
        <w:t>Белоусова.</w:t>
      </w:r>
      <w:bookmarkEnd w:id="79"/>
    </w:p>
    <w:p w:rsidR="00196905" w:rsidRPr="00841C2B" w:rsidRDefault="00E349A8" w:rsidP="00196905">
      <w:r w:rsidRPr="00841C2B">
        <w:t>«</w:t>
      </w:r>
      <w:r w:rsidR="00196905" w:rsidRPr="00841C2B">
        <w:t>Подкомиссия</w:t>
      </w:r>
      <w:r w:rsidRPr="00841C2B">
        <w:t xml:space="preserve"> </w:t>
      </w:r>
      <w:r w:rsidR="00196905" w:rsidRPr="00841C2B">
        <w:t>по</w:t>
      </w:r>
      <w:r w:rsidRPr="00841C2B">
        <w:t xml:space="preserve"> </w:t>
      </w:r>
      <w:r w:rsidR="00196905" w:rsidRPr="00841C2B">
        <w:t>таможенно-тарифному</w:t>
      </w:r>
      <w:r w:rsidRPr="00841C2B">
        <w:t xml:space="preserve"> </w:t>
      </w:r>
      <w:r w:rsidR="00196905" w:rsidRPr="00841C2B">
        <w:t>и</w:t>
      </w:r>
      <w:r w:rsidRPr="00841C2B">
        <w:t xml:space="preserve"> </w:t>
      </w:r>
      <w:r w:rsidR="00196905" w:rsidRPr="00841C2B">
        <w:t>нетарифному</w:t>
      </w:r>
      <w:r w:rsidRPr="00841C2B">
        <w:t xml:space="preserve"> </w:t>
      </w:r>
      <w:r w:rsidR="00196905" w:rsidRPr="00841C2B">
        <w:t>регулированию,</w:t>
      </w:r>
      <w:r w:rsidRPr="00841C2B">
        <w:t xml:space="preserve"> </w:t>
      </w:r>
      <w:r w:rsidR="00196905" w:rsidRPr="00841C2B">
        <w:t>защитным</w:t>
      </w:r>
      <w:r w:rsidRPr="00841C2B">
        <w:t xml:space="preserve"> </w:t>
      </w:r>
      <w:r w:rsidR="00196905" w:rsidRPr="00841C2B">
        <w:t>мерам</w:t>
      </w:r>
      <w:r w:rsidRPr="00841C2B">
        <w:t xml:space="preserve"> </w:t>
      </w:r>
      <w:r w:rsidR="00196905" w:rsidRPr="00841C2B">
        <w:t>во</w:t>
      </w:r>
      <w:r w:rsidRPr="00841C2B">
        <w:t xml:space="preserve"> </w:t>
      </w:r>
      <w:r w:rsidR="00196905" w:rsidRPr="00841C2B">
        <w:t>внешней</w:t>
      </w:r>
      <w:r w:rsidRPr="00841C2B">
        <w:t xml:space="preserve"> </w:t>
      </w:r>
      <w:r w:rsidR="00196905" w:rsidRPr="00841C2B">
        <w:t>торговле</w:t>
      </w:r>
      <w:r w:rsidRPr="00841C2B">
        <w:t xml:space="preserve"> </w:t>
      </w:r>
      <w:r w:rsidR="00196905" w:rsidRPr="00841C2B">
        <w:t>правительственной</w:t>
      </w:r>
      <w:r w:rsidRPr="00841C2B">
        <w:t xml:space="preserve"> </w:t>
      </w:r>
      <w:r w:rsidR="00196905" w:rsidRPr="00841C2B">
        <w:t>комиссии</w:t>
      </w:r>
      <w:r w:rsidRPr="00841C2B">
        <w:t xml:space="preserve"> </w:t>
      </w:r>
      <w:r w:rsidR="00196905" w:rsidRPr="00841C2B">
        <w:t>по</w:t>
      </w:r>
      <w:r w:rsidRPr="00841C2B">
        <w:t xml:space="preserve"> </w:t>
      </w:r>
      <w:r w:rsidR="00196905" w:rsidRPr="00841C2B">
        <w:t>экономическому</w:t>
      </w:r>
      <w:r w:rsidRPr="00841C2B">
        <w:t xml:space="preserve"> </w:t>
      </w:r>
      <w:r w:rsidR="00196905" w:rsidRPr="00841C2B">
        <w:t>развитию</w:t>
      </w:r>
      <w:r w:rsidRPr="00841C2B">
        <w:t xml:space="preserve"> </w:t>
      </w:r>
      <w:r w:rsidR="00196905" w:rsidRPr="00841C2B">
        <w:t>и</w:t>
      </w:r>
      <w:r w:rsidRPr="00841C2B">
        <w:t xml:space="preserve"> </w:t>
      </w:r>
      <w:r w:rsidR="00196905" w:rsidRPr="00841C2B">
        <w:t>интеграции</w:t>
      </w:r>
      <w:r w:rsidRPr="00841C2B">
        <w:t xml:space="preserve"> </w:t>
      </w:r>
      <w:r w:rsidR="00196905" w:rsidRPr="00841C2B">
        <w:t>поддержала</w:t>
      </w:r>
      <w:r w:rsidRPr="00841C2B">
        <w:t xml:space="preserve"> </w:t>
      </w:r>
      <w:r w:rsidR="00196905" w:rsidRPr="00841C2B">
        <w:t>предложения</w:t>
      </w:r>
      <w:r w:rsidRPr="00841C2B">
        <w:t xml:space="preserve"> </w:t>
      </w:r>
      <w:r w:rsidR="00196905" w:rsidRPr="00841C2B">
        <w:t>Минэкономразвития</w:t>
      </w:r>
      <w:r w:rsidRPr="00841C2B">
        <w:t xml:space="preserve"> </w:t>
      </w:r>
      <w:r w:rsidR="00196905" w:rsidRPr="00841C2B">
        <w:t>России,</w:t>
      </w:r>
      <w:r w:rsidRPr="00841C2B">
        <w:t xml:space="preserve"> </w:t>
      </w:r>
      <w:r w:rsidR="00196905" w:rsidRPr="00841C2B">
        <w:t>Минпромторга</w:t>
      </w:r>
      <w:r w:rsidRPr="00841C2B">
        <w:t xml:space="preserve"> </w:t>
      </w:r>
      <w:r w:rsidR="00196905" w:rsidRPr="00841C2B">
        <w:t>России</w:t>
      </w:r>
      <w:r w:rsidRPr="00841C2B">
        <w:t xml:space="preserve"> </w:t>
      </w:r>
      <w:r w:rsidR="00196905" w:rsidRPr="00841C2B">
        <w:t>и</w:t>
      </w:r>
      <w:r w:rsidRPr="00841C2B">
        <w:t xml:space="preserve"> </w:t>
      </w:r>
      <w:r w:rsidR="00196905" w:rsidRPr="00841C2B">
        <w:t>Минсельхоза</w:t>
      </w:r>
      <w:r w:rsidRPr="00841C2B">
        <w:t xml:space="preserve"> </w:t>
      </w:r>
      <w:r w:rsidR="00196905" w:rsidRPr="00841C2B">
        <w:t>России</w:t>
      </w:r>
      <w:r w:rsidRPr="00841C2B">
        <w:t xml:space="preserve"> </w:t>
      </w:r>
      <w:r w:rsidR="00196905" w:rsidRPr="00841C2B">
        <w:t>об</w:t>
      </w:r>
      <w:r w:rsidRPr="00841C2B">
        <w:t xml:space="preserve"> </w:t>
      </w:r>
      <w:r w:rsidR="00196905" w:rsidRPr="00841C2B">
        <w:t>исключении</w:t>
      </w:r>
      <w:r w:rsidRPr="00841C2B">
        <w:t xml:space="preserve"> </w:t>
      </w:r>
      <w:r w:rsidR="00196905" w:rsidRPr="00841C2B">
        <w:t>из-под</w:t>
      </w:r>
      <w:r w:rsidRPr="00841C2B">
        <w:t xml:space="preserve"> </w:t>
      </w:r>
      <w:r w:rsidR="00196905" w:rsidRPr="00841C2B">
        <w:t>действия</w:t>
      </w:r>
      <w:r w:rsidRPr="00841C2B">
        <w:t xml:space="preserve"> </w:t>
      </w:r>
      <w:r w:rsidR="00196905" w:rsidRPr="00841C2B">
        <w:t>так</w:t>
      </w:r>
      <w:r w:rsidRPr="00841C2B">
        <w:t xml:space="preserve"> </w:t>
      </w:r>
      <w:r w:rsidR="00196905" w:rsidRPr="00841C2B">
        <w:t>называемых</w:t>
      </w:r>
      <w:r w:rsidRPr="00841C2B">
        <w:t xml:space="preserve"> </w:t>
      </w:r>
      <w:r w:rsidR="00196905" w:rsidRPr="00841C2B">
        <w:t>курсовых</w:t>
      </w:r>
      <w:r w:rsidRPr="00841C2B">
        <w:t xml:space="preserve"> </w:t>
      </w:r>
      <w:r w:rsidR="00196905" w:rsidRPr="00841C2B">
        <w:t>экспортных</w:t>
      </w:r>
      <w:r w:rsidRPr="00841C2B">
        <w:t xml:space="preserve"> </w:t>
      </w:r>
      <w:r w:rsidR="00196905" w:rsidRPr="00841C2B">
        <w:t>пошлин</w:t>
      </w:r>
      <w:r w:rsidRPr="00841C2B">
        <w:t xml:space="preserve"> </w:t>
      </w:r>
      <w:r w:rsidR="00196905" w:rsidRPr="00841C2B">
        <w:t>товаров,</w:t>
      </w:r>
      <w:r w:rsidRPr="00841C2B">
        <w:t xml:space="preserve"> </w:t>
      </w:r>
      <w:r w:rsidR="00196905" w:rsidRPr="00841C2B">
        <w:t>зависимых</w:t>
      </w:r>
      <w:r w:rsidRPr="00841C2B">
        <w:t xml:space="preserve"> </w:t>
      </w:r>
      <w:r w:rsidR="00196905" w:rsidRPr="00841C2B">
        <w:t>от</w:t>
      </w:r>
      <w:r w:rsidRPr="00841C2B">
        <w:t xml:space="preserve"> </w:t>
      </w:r>
      <w:r w:rsidR="00196905" w:rsidRPr="00841C2B">
        <w:t>импорта</w:t>
      </w:r>
      <w:r w:rsidRPr="00841C2B">
        <w:t xml:space="preserve"> </w:t>
      </w:r>
      <w:r w:rsidR="00196905" w:rsidRPr="00841C2B">
        <w:t>ключевых</w:t>
      </w:r>
      <w:r w:rsidRPr="00841C2B">
        <w:t xml:space="preserve"> </w:t>
      </w:r>
      <w:r w:rsidR="00196905" w:rsidRPr="00841C2B">
        <w:t>компонентов,</w:t>
      </w:r>
      <w:r w:rsidRPr="00841C2B">
        <w:t xml:space="preserve"> </w:t>
      </w:r>
      <w:r w:rsidR="00196905" w:rsidRPr="00841C2B">
        <w:t>а</w:t>
      </w:r>
      <w:r w:rsidRPr="00841C2B">
        <w:t xml:space="preserve"> </w:t>
      </w:r>
      <w:r w:rsidR="00196905" w:rsidRPr="00841C2B">
        <w:t>также</w:t>
      </w:r>
      <w:r w:rsidRPr="00841C2B">
        <w:t xml:space="preserve"> </w:t>
      </w:r>
      <w:r w:rsidR="00196905" w:rsidRPr="00841C2B">
        <w:t>отдельных</w:t>
      </w:r>
      <w:r w:rsidRPr="00841C2B">
        <w:t xml:space="preserve"> </w:t>
      </w:r>
      <w:r w:rsidR="00196905" w:rsidRPr="00841C2B">
        <w:t>высокотехнологических</w:t>
      </w:r>
      <w:r w:rsidRPr="00841C2B">
        <w:t xml:space="preserve"> </w:t>
      </w:r>
      <w:r w:rsidR="00196905" w:rsidRPr="00841C2B">
        <w:t>товаров</w:t>
      </w:r>
      <w:r w:rsidRPr="00841C2B">
        <w:t>»</w:t>
      </w:r>
      <w:r w:rsidR="00196905" w:rsidRPr="00841C2B">
        <w:t>,</w:t>
      </w:r>
      <w:r w:rsidRPr="00841C2B">
        <w:t xml:space="preserve"> </w:t>
      </w:r>
      <w:r w:rsidR="00196905" w:rsidRPr="00841C2B">
        <w:t>-</w:t>
      </w:r>
      <w:r w:rsidRPr="00841C2B">
        <w:t xml:space="preserve"> </w:t>
      </w:r>
      <w:r w:rsidR="00196905" w:rsidRPr="00841C2B">
        <w:t>говорится</w:t>
      </w:r>
      <w:r w:rsidRPr="00841C2B">
        <w:t xml:space="preserve"> </w:t>
      </w:r>
      <w:r w:rsidR="00196905" w:rsidRPr="00841C2B">
        <w:t>в</w:t>
      </w:r>
      <w:r w:rsidRPr="00841C2B">
        <w:t xml:space="preserve"> </w:t>
      </w:r>
      <w:r w:rsidR="00196905" w:rsidRPr="00841C2B">
        <w:t>сообщении.</w:t>
      </w:r>
    </w:p>
    <w:p w:rsidR="00196905" w:rsidRPr="00841C2B" w:rsidRDefault="00196905" w:rsidP="00196905">
      <w:r w:rsidRPr="00841C2B">
        <w:t>Как</w:t>
      </w:r>
      <w:r w:rsidR="00E349A8" w:rsidRPr="00841C2B">
        <w:t xml:space="preserve"> </w:t>
      </w:r>
      <w:r w:rsidRPr="00841C2B">
        <w:t>уточнили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секретариате,</w:t>
      </w:r>
      <w:r w:rsidR="00E349A8" w:rsidRPr="00841C2B">
        <w:t xml:space="preserve"> </w:t>
      </w:r>
      <w:r w:rsidRPr="00841C2B">
        <w:t>пошлинами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облагаться</w:t>
      </w:r>
      <w:r w:rsidR="00E349A8" w:rsidRPr="00841C2B">
        <w:t xml:space="preserve"> </w:t>
      </w:r>
      <w:r w:rsidRPr="00841C2B">
        <w:t>лекарственные</w:t>
      </w:r>
      <w:r w:rsidR="00E349A8" w:rsidRPr="00841C2B">
        <w:t xml:space="preserve"> </w:t>
      </w:r>
      <w:r w:rsidRPr="00841C2B">
        <w:t>средства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фармацевтические</w:t>
      </w:r>
      <w:r w:rsidR="00E349A8" w:rsidRPr="00841C2B">
        <w:t xml:space="preserve"> </w:t>
      </w:r>
      <w:r w:rsidRPr="00841C2B">
        <w:t>субстанции,</w:t>
      </w:r>
      <w:r w:rsidR="00E349A8" w:rsidRPr="00841C2B">
        <w:t xml:space="preserve"> </w:t>
      </w:r>
      <w:r w:rsidRPr="00841C2B">
        <w:t>химическая</w:t>
      </w:r>
      <w:r w:rsidR="00E349A8" w:rsidRPr="00841C2B">
        <w:t xml:space="preserve"> </w:t>
      </w:r>
      <w:r w:rsidRPr="00841C2B">
        <w:t>продукция,</w:t>
      </w:r>
      <w:r w:rsidR="00E349A8" w:rsidRPr="00841C2B">
        <w:t xml:space="preserve"> </w:t>
      </w:r>
      <w:r w:rsidRPr="00841C2B">
        <w:t>бытовые</w:t>
      </w:r>
      <w:r w:rsidR="00E349A8" w:rsidRPr="00841C2B">
        <w:t xml:space="preserve"> </w:t>
      </w:r>
      <w:r w:rsidRPr="00841C2B">
        <w:t>изделия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металлов,</w:t>
      </w:r>
      <w:r w:rsidR="00E349A8" w:rsidRPr="00841C2B">
        <w:t xml:space="preserve"> </w:t>
      </w:r>
      <w:r w:rsidRPr="00841C2B">
        <w:t>инструменты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бурения,</w:t>
      </w:r>
      <w:r w:rsidR="00E349A8" w:rsidRPr="00841C2B">
        <w:t xml:space="preserve"> </w:t>
      </w:r>
      <w:r w:rsidRPr="00841C2B">
        <w:t>прессования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других</w:t>
      </w:r>
      <w:r w:rsidR="00E349A8" w:rsidRPr="00841C2B">
        <w:t xml:space="preserve"> </w:t>
      </w:r>
      <w:r w:rsidRPr="00841C2B">
        <w:t>операций,</w:t>
      </w:r>
      <w:r w:rsidR="00E349A8" w:rsidRPr="00841C2B">
        <w:t xml:space="preserve"> </w:t>
      </w:r>
      <w:r w:rsidRPr="00841C2B">
        <w:t>пастила,</w:t>
      </w:r>
      <w:r w:rsidR="00E349A8" w:rsidRPr="00841C2B">
        <w:t xml:space="preserve"> </w:t>
      </w:r>
      <w:r w:rsidRPr="00841C2B">
        <w:t>зефир,</w:t>
      </w:r>
      <w:r w:rsidR="00E349A8" w:rsidRPr="00841C2B">
        <w:t xml:space="preserve"> </w:t>
      </w:r>
      <w:r w:rsidRPr="00841C2B">
        <w:t>соевый</w:t>
      </w:r>
      <w:r w:rsidR="00E349A8" w:rsidRPr="00841C2B">
        <w:t xml:space="preserve"> </w:t>
      </w:r>
      <w:r w:rsidRPr="00841C2B">
        <w:t>белковый</w:t>
      </w:r>
      <w:r w:rsidR="00E349A8" w:rsidRPr="00841C2B">
        <w:t xml:space="preserve"> </w:t>
      </w:r>
      <w:r w:rsidRPr="00841C2B">
        <w:t>протеин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другие</w:t>
      </w:r>
      <w:r w:rsidR="00E349A8" w:rsidRPr="00841C2B">
        <w:t xml:space="preserve"> </w:t>
      </w:r>
      <w:r w:rsidRPr="00841C2B">
        <w:t>товары.</w:t>
      </w:r>
      <w:r w:rsidR="00E349A8" w:rsidRPr="00841C2B">
        <w:t xml:space="preserve"> «</w:t>
      </w:r>
      <w:r w:rsidRPr="00841C2B">
        <w:t>Соответствующее</w:t>
      </w:r>
      <w:r w:rsidR="00E349A8" w:rsidRPr="00841C2B">
        <w:t xml:space="preserve"> </w:t>
      </w:r>
      <w:r w:rsidRPr="00841C2B">
        <w:t>постановление</w:t>
      </w:r>
      <w:r w:rsidR="00E349A8" w:rsidRPr="00841C2B">
        <w:t xml:space="preserve"> </w:t>
      </w:r>
      <w:r w:rsidRPr="00841C2B">
        <w:t>правительства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подготовлено</w:t>
      </w:r>
      <w:r w:rsidR="00E349A8" w:rsidRPr="00841C2B">
        <w:t xml:space="preserve"> </w:t>
      </w:r>
      <w:r w:rsidRPr="00841C2B">
        <w:t>Минэкономразвития</w:t>
      </w:r>
      <w:r w:rsidR="00E349A8" w:rsidRPr="00841C2B">
        <w:t xml:space="preserve"> </w:t>
      </w:r>
      <w:r w:rsidRPr="00841C2B">
        <w:t>России.</w:t>
      </w:r>
      <w:r w:rsidR="00E349A8" w:rsidRPr="00841C2B">
        <w:t xml:space="preserve"> </w:t>
      </w:r>
      <w:r w:rsidRPr="00841C2B">
        <w:t>Планируется,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исключения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действовать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второй</w:t>
      </w:r>
      <w:r w:rsidR="00E349A8" w:rsidRPr="00841C2B">
        <w:t xml:space="preserve"> </w:t>
      </w:r>
      <w:r w:rsidRPr="00841C2B">
        <w:t>половине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отметили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секретариате.</w:t>
      </w:r>
    </w:p>
    <w:p w:rsidR="00196905" w:rsidRPr="00841C2B" w:rsidRDefault="00196905" w:rsidP="00196905">
      <w:r w:rsidRPr="00841C2B">
        <w:t>Предложения</w:t>
      </w:r>
      <w:r w:rsidR="00E349A8" w:rsidRPr="00841C2B">
        <w:t xml:space="preserve"> </w:t>
      </w:r>
      <w:r w:rsidRPr="00841C2B">
        <w:t>были</w:t>
      </w:r>
      <w:r w:rsidR="00E349A8" w:rsidRPr="00841C2B">
        <w:t xml:space="preserve"> </w:t>
      </w:r>
      <w:r w:rsidRPr="00841C2B">
        <w:t>сформированы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основе</w:t>
      </w:r>
      <w:r w:rsidR="00E349A8" w:rsidRPr="00841C2B">
        <w:t xml:space="preserve"> </w:t>
      </w:r>
      <w:r w:rsidRPr="00841C2B">
        <w:t>консультаций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бизнесом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поддержания</w:t>
      </w:r>
      <w:r w:rsidR="00E349A8" w:rsidRPr="00841C2B">
        <w:t xml:space="preserve"> </w:t>
      </w:r>
      <w:r w:rsidRPr="00841C2B">
        <w:t>привлекательности</w:t>
      </w:r>
      <w:r w:rsidR="00E349A8" w:rsidRPr="00841C2B">
        <w:t xml:space="preserve"> </w:t>
      </w:r>
      <w:r w:rsidRPr="00841C2B">
        <w:t>экспортных</w:t>
      </w:r>
      <w:r w:rsidR="00E349A8" w:rsidRPr="00841C2B">
        <w:t xml:space="preserve"> </w:t>
      </w:r>
      <w:r w:rsidRPr="00841C2B">
        <w:t>поставок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сохранения</w:t>
      </w:r>
      <w:r w:rsidR="00E349A8" w:rsidRPr="00841C2B">
        <w:t xml:space="preserve"> </w:t>
      </w:r>
      <w:r w:rsidRPr="00841C2B">
        <w:t>приемлемого</w:t>
      </w:r>
      <w:r w:rsidR="00E349A8" w:rsidRPr="00841C2B">
        <w:t xml:space="preserve"> </w:t>
      </w:r>
      <w:r w:rsidRPr="00841C2B">
        <w:t>уровня</w:t>
      </w:r>
      <w:r w:rsidR="00E349A8" w:rsidRPr="00841C2B">
        <w:t xml:space="preserve"> </w:t>
      </w:r>
      <w:r w:rsidRPr="00841C2B">
        <w:t>рентабельности</w:t>
      </w:r>
      <w:r w:rsidR="00E349A8" w:rsidRPr="00841C2B">
        <w:t xml:space="preserve"> </w:t>
      </w:r>
      <w:r w:rsidRPr="00841C2B">
        <w:t>компаний,</w:t>
      </w:r>
      <w:r w:rsidR="00E349A8" w:rsidRPr="00841C2B">
        <w:t xml:space="preserve"> </w:t>
      </w:r>
      <w:r w:rsidRPr="00841C2B">
        <w:t>пояснили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секретариате.</w:t>
      </w:r>
    </w:p>
    <w:p w:rsidR="00196905" w:rsidRPr="00841C2B" w:rsidRDefault="00E349A8" w:rsidP="00196905">
      <w:r w:rsidRPr="00841C2B">
        <w:t>«</w:t>
      </w:r>
      <w:r w:rsidR="00196905" w:rsidRPr="00841C2B">
        <w:t>Помимо</w:t>
      </w:r>
      <w:r w:rsidRPr="00841C2B">
        <w:t xml:space="preserve"> </w:t>
      </w:r>
      <w:r w:rsidR="00196905" w:rsidRPr="00841C2B">
        <w:t>этого,</w:t>
      </w:r>
      <w:r w:rsidRPr="00841C2B">
        <w:t xml:space="preserve"> </w:t>
      </w:r>
      <w:r w:rsidR="00196905" w:rsidRPr="00841C2B">
        <w:t>одобрено</w:t>
      </w:r>
      <w:r w:rsidRPr="00841C2B">
        <w:t xml:space="preserve"> </w:t>
      </w:r>
      <w:r w:rsidR="00196905" w:rsidRPr="00841C2B">
        <w:t>введение</w:t>
      </w:r>
      <w:r w:rsidRPr="00841C2B">
        <w:t xml:space="preserve"> </w:t>
      </w:r>
      <w:r w:rsidR="00196905" w:rsidRPr="00841C2B">
        <w:t>тарифной</w:t>
      </w:r>
      <w:r w:rsidRPr="00841C2B">
        <w:t xml:space="preserve"> </w:t>
      </w:r>
      <w:r w:rsidR="00196905" w:rsidRPr="00841C2B">
        <w:t>льготы</w:t>
      </w:r>
      <w:r w:rsidRPr="00841C2B">
        <w:t xml:space="preserve"> </w:t>
      </w:r>
      <w:r w:rsidR="00196905" w:rsidRPr="00841C2B">
        <w:t>на</w:t>
      </w:r>
      <w:r w:rsidRPr="00841C2B">
        <w:t xml:space="preserve"> </w:t>
      </w:r>
      <w:r w:rsidR="00196905" w:rsidRPr="00841C2B">
        <w:t>импорт</w:t>
      </w:r>
      <w:r w:rsidRPr="00841C2B">
        <w:t xml:space="preserve"> </w:t>
      </w:r>
      <w:r w:rsidR="00196905" w:rsidRPr="00841C2B">
        <w:t>в</w:t>
      </w:r>
      <w:r w:rsidRPr="00841C2B">
        <w:t xml:space="preserve"> </w:t>
      </w:r>
      <w:r w:rsidR="00196905" w:rsidRPr="00841C2B">
        <w:t>первом</w:t>
      </w:r>
      <w:r w:rsidRPr="00841C2B">
        <w:t xml:space="preserve"> </w:t>
      </w:r>
      <w:r w:rsidR="00196905" w:rsidRPr="00841C2B">
        <w:t>полугодии</w:t>
      </w:r>
      <w:r w:rsidRPr="00841C2B">
        <w:t xml:space="preserve"> </w:t>
      </w:r>
      <w:r w:rsidR="00196905" w:rsidRPr="00841C2B">
        <w:t>2024</w:t>
      </w:r>
      <w:r w:rsidRPr="00841C2B">
        <w:t xml:space="preserve"> </w:t>
      </w:r>
      <w:r w:rsidR="00196905" w:rsidRPr="00841C2B">
        <w:t>г.</w:t>
      </w:r>
      <w:r w:rsidRPr="00841C2B">
        <w:t xml:space="preserve"> </w:t>
      </w:r>
      <w:r w:rsidR="00196905" w:rsidRPr="00841C2B">
        <w:t>130</w:t>
      </w:r>
      <w:r w:rsidRPr="00841C2B">
        <w:t xml:space="preserve"> </w:t>
      </w:r>
      <w:r w:rsidR="00196905" w:rsidRPr="00841C2B">
        <w:t>тыс.</w:t>
      </w:r>
      <w:r w:rsidRPr="00841C2B">
        <w:t xml:space="preserve"> </w:t>
      </w:r>
      <w:r w:rsidR="00196905" w:rsidRPr="00841C2B">
        <w:t>тонн</w:t>
      </w:r>
      <w:r w:rsidRPr="00841C2B">
        <w:t xml:space="preserve"> </w:t>
      </w:r>
      <w:r w:rsidR="00196905" w:rsidRPr="00841C2B">
        <w:t>томатов.</w:t>
      </w:r>
      <w:r w:rsidRPr="00841C2B">
        <w:t xml:space="preserve"> </w:t>
      </w:r>
      <w:r w:rsidR="00196905" w:rsidRPr="00841C2B">
        <w:t>Мера</w:t>
      </w:r>
      <w:r w:rsidRPr="00841C2B">
        <w:t xml:space="preserve"> </w:t>
      </w:r>
      <w:r w:rsidR="00196905" w:rsidRPr="00841C2B">
        <w:t>направлена</w:t>
      </w:r>
      <w:r w:rsidRPr="00841C2B">
        <w:t xml:space="preserve"> </w:t>
      </w:r>
      <w:r w:rsidR="00196905" w:rsidRPr="00841C2B">
        <w:t>на</w:t>
      </w:r>
      <w:r w:rsidRPr="00841C2B">
        <w:t xml:space="preserve"> </w:t>
      </w:r>
      <w:r w:rsidR="00196905" w:rsidRPr="00841C2B">
        <w:t>исключение</w:t>
      </w:r>
      <w:r w:rsidRPr="00841C2B">
        <w:t xml:space="preserve"> </w:t>
      </w:r>
      <w:r w:rsidR="00196905" w:rsidRPr="00841C2B">
        <w:t>риска</w:t>
      </w:r>
      <w:r w:rsidRPr="00841C2B">
        <w:t xml:space="preserve"> </w:t>
      </w:r>
      <w:r w:rsidR="00196905" w:rsidRPr="00841C2B">
        <w:t>возникновения</w:t>
      </w:r>
      <w:r w:rsidRPr="00841C2B">
        <w:t xml:space="preserve"> </w:t>
      </w:r>
      <w:r w:rsidR="00196905" w:rsidRPr="00841C2B">
        <w:t>недостатка</w:t>
      </w:r>
      <w:r w:rsidRPr="00841C2B">
        <w:t xml:space="preserve"> </w:t>
      </w:r>
      <w:r w:rsidR="00196905" w:rsidRPr="00841C2B">
        <w:t>этой</w:t>
      </w:r>
      <w:r w:rsidRPr="00841C2B">
        <w:t xml:space="preserve"> </w:t>
      </w:r>
      <w:r w:rsidR="00196905" w:rsidRPr="00841C2B">
        <w:t>продукции</w:t>
      </w:r>
      <w:r w:rsidRPr="00841C2B">
        <w:t xml:space="preserve"> </w:t>
      </w:r>
      <w:r w:rsidR="00196905" w:rsidRPr="00841C2B">
        <w:t>на</w:t>
      </w:r>
      <w:r w:rsidRPr="00841C2B">
        <w:t xml:space="preserve"> </w:t>
      </w:r>
      <w:r w:rsidR="00196905" w:rsidRPr="00841C2B">
        <w:t>внутреннем</w:t>
      </w:r>
      <w:r w:rsidRPr="00841C2B">
        <w:t xml:space="preserve"> </w:t>
      </w:r>
      <w:r w:rsidR="00196905" w:rsidRPr="00841C2B">
        <w:t>рынке</w:t>
      </w:r>
      <w:r w:rsidRPr="00841C2B">
        <w:t>»</w:t>
      </w:r>
      <w:r w:rsidR="00196905" w:rsidRPr="00841C2B">
        <w:t>,</w:t>
      </w:r>
      <w:r w:rsidRPr="00841C2B">
        <w:t xml:space="preserve"> </w:t>
      </w:r>
      <w:r w:rsidR="00196905" w:rsidRPr="00841C2B">
        <w:t>-</w:t>
      </w:r>
      <w:r w:rsidRPr="00841C2B">
        <w:t xml:space="preserve"> </w:t>
      </w:r>
      <w:r w:rsidR="00196905" w:rsidRPr="00841C2B">
        <w:t>добавили</w:t>
      </w:r>
      <w:r w:rsidRPr="00841C2B">
        <w:t xml:space="preserve"> </w:t>
      </w:r>
      <w:r w:rsidR="00196905" w:rsidRPr="00841C2B">
        <w:t>в</w:t>
      </w:r>
      <w:r w:rsidRPr="00841C2B">
        <w:t xml:space="preserve"> </w:t>
      </w:r>
      <w:r w:rsidR="00196905" w:rsidRPr="00841C2B">
        <w:t>секретариате.</w:t>
      </w:r>
    </w:p>
    <w:p w:rsidR="00196905" w:rsidRPr="00841C2B" w:rsidRDefault="00196905" w:rsidP="00196905">
      <w:r w:rsidRPr="00841C2B">
        <w:t>***</w:t>
      </w:r>
    </w:p>
    <w:p w:rsidR="00196905" w:rsidRPr="00841C2B" w:rsidRDefault="00196905" w:rsidP="00196905">
      <w:r w:rsidRPr="00841C2B">
        <w:t>О</w:t>
      </w:r>
      <w:r w:rsidR="00E349A8" w:rsidRPr="00841C2B">
        <w:t xml:space="preserve"> </w:t>
      </w:r>
      <w:r w:rsidRPr="00841C2B">
        <w:t>КУРСОВЫХ</w:t>
      </w:r>
      <w:r w:rsidR="00E349A8" w:rsidRPr="00841C2B">
        <w:t xml:space="preserve"> </w:t>
      </w:r>
      <w:r w:rsidRPr="00841C2B">
        <w:t>ПОШЛИНАХ</w:t>
      </w:r>
    </w:p>
    <w:p w:rsidR="00196905" w:rsidRPr="00841C2B" w:rsidRDefault="00196905" w:rsidP="00196905">
      <w:r w:rsidRPr="00841C2B">
        <w:t>Ранее</w:t>
      </w:r>
      <w:r w:rsidR="00E349A8" w:rsidRPr="00841C2B">
        <w:t xml:space="preserve"> </w:t>
      </w:r>
      <w:r w:rsidRPr="00841C2B">
        <w:t>замглавы</w:t>
      </w:r>
      <w:r w:rsidR="00E349A8" w:rsidRPr="00841C2B">
        <w:t xml:space="preserve"> </w:t>
      </w:r>
      <w:r w:rsidRPr="00841C2B">
        <w:t>Минпромторга</w:t>
      </w:r>
      <w:r w:rsidR="00E349A8" w:rsidRPr="00841C2B">
        <w:t xml:space="preserve"> </w:t>
      </w:r>
      <w:r w:rsidRPr="00841C2B">
        <w:t>Василий</w:t>
      </w:r>
      <w:r w:rsidR="00E349A8" w:rsidRPr="00841C2B">
        <w:t xml:space="preserve"> </w:t>
      </w:r>
      <w:r w:rsidRPr="00841C2B">
        <w:t>Осьмаков</w:t>
      </w:r>
      <w:r w:rsidR="00E349A8" w:rsidRPr="00841C2B">
        <w:t xml:space="preserve"> </w:t>
      </w:r>
      <w:r w:rsidRPr="00841C2B">
        <w:t>говорил,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министерство</w:t>
      </w:r>
      <w:r w:rsidR="00E349A8" w:rsidRPr="00841C2B">
        <w:t xml:space="preserve"> </w:t>
      </w:r>
      <w:r w:rsidRPr="00841C2B">
        <w:t>предлагает</w:t>
      </w:r>
      <w:r w:rsidR="00E349A8" w:rsidRPr="00841C2B">
        <w:t xml:space="preserve"> </w:t>
      </w:r>
      <w:r w:rsidRPr="00841C2B">
        <w:t>вывести</w:t>
      </w:r>
      <w:r w:rsidR="00E349A8" w:rsidRPr="00841C2B">
        <w:t xml:space="preserve"> </w:t>
      </w:r>
      <w:r w:rsidRPr="00841C2B">
        <w:t>из-под</w:t>
      </w:r>
      <w:r w:rsidR="00E349A8" w:rsidRPr="00841C2B">
        <w:t xml:space="preserve"> </w:t>
      </w:r>
      <w:r w:rsidRPr="00841C2B">
        <w:t>действия</w:t>
      </w:r>
      <w:r w:rsidR="00E349A8" w:rsidRPr="00841C2B">
        <w:t xml:space="preserve"> </w:t>
      </w:r>
      <w:r w:rsidRPr="00841C2B">
        <w:t>гибких</w:t>
      </w:r>
      <w:r w:rsidR="00E349A8" w:rsidRPr="00841C2B">
        <w:t xml:space="preserve"> </w:t>
      </w:r>
      <w:r w:rsidRPr="00841C2B">
        <w:t>экспортных</w:t>
      </w:r>
      <w:r w:rsidR="00E349A8" w:rsidRPr="00841C2B">
        <w:t xml:space="preserve"> </w:t>
      </w:r>
      <w:r w:rsidRPr="00841C2B">
        <w:t>пошлин</w:t>
      </w:r>
      <w:r w:rsidR="00E349A8" w:rsidRPr="00841C2B">
        <w:t xml:space="preserve"> </w:t>
      </w:r>
      <w:r w:rsidRPr="00841C2B">
        <w:t>ряд</w:t>
      </w:r>
      <w:r w:rsidR="00E349A8" w:rsidRPr="00841C2B">
        <w:t xml:space="preserve"> </w:t>
      </w:r>
      <w:r w:rsidRPr="00841C2B">
        <w:t>позиций,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числе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фармацевтической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химической</w:t>
      </w:r>
      <w:r w:rsidR="00E349A8" w:rsidRPr="00841C2B">
        <w:t xml:space="preserve"> </w:t>
      </w:r>
      <w:r w:rsidRPr="00841C2B">
        <w:t>продукции.</w:t>
      </w:r>
    </w:p>
    <w:p w:rsidR="00196905" w:rsidRPr="00841C2B" w:rsidRDefault="00196905" w:rsidP="00196905">
      <w:r w:rsidRPr="00841C2B">
        <w:lastRenderedPageBreak/>
        <w:t>Как</w:t>
      </w:r>
      <w:r w:rsidR="00E349A8" w:rsidRPr="00841C2B">
        <w:t xml:space="preserve"> </w:t>
      </w:r>
      <w:r w:rsidRPr="00841C2B">
        <w:t>пояснял</w:t>
      </w:r>
      <w:r w:rsidR="00E349A8" w:rsidRPr="00841C2B">
        <w:t xml:space="preserve"> </w:t>
      </w:r>
      <w:r w:rsidRPr="00841C2B">
        <w:t>Белоусов,</w:t>
      </w:r>
      <w:r w:rsidR="00E349A8" w:rsidRPr="00841C2B">
        <w:t xml:space="preserve"> </w:t>
      </w:r>
      <w:r w:rsidRPr="00841C2B">
        <w:t>гибкие</w:t>
      </w:r>
      <w:r w:rsidR="00E349A8" w:rsidRPr="00841C2B">
        <w:t xml:space="preserve"> </w:t>
      </w:r>
      <w:r w:rsidRPr="00841C2B">
        <w:t>экспортные</w:t>
      </w:r>
      <w:r w:rsidR="00E349A8" w:rsidRPr="00841C2B">
        <w:t xml:space="preserve"> </w:t>
      </w:r>
      <w:r w:rsidRPr="00841C2B">
        <w:t>пошлины</w:t>
      </w:r>
      <w:r w:rsidR="00E349A8" w:rsidRPr="00841C2B">
        <w:t xml:space="preserve"> </w:t>
      </w:r>
      <w:r w:rsidRPr="00841C2B">
        <w:t>позволяют</w:t>
      </w:r>
      <w:r w:rsidR="00E349A8" w:rsidRPr="00841C2B">
        <w:t xml:space="preserve"> </w:t>
      </w:r>
      <w:r w:rsidRPr="00841C2B">
        <w:t>изъять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экспортеров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30%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40%</w:t>
      </w:r>
      <w:r w:rsidR="00E349A8" w:rsidRPr="00841C2B">
        <w:t xml:space="preserve"> </w:t>
      </w:r>
      <w:r w:rsidRPr="00841C2B">
        <w:t>дополнительного</w:t>
      </w:r>
      <w:r w:rsidR="00E349A8" w:rsidRPr="00841C2B">
        <w:t xml:space="preserve"> </w:t>
      </w:r>
      <w:r w:rsidRPr="00841C2B">
        <w:t>дохода,</w:t>
      </w:r>
      <w:r w:rsidR="00E349A8" w:rsidRPr="00841C2B">
        <w:t xml:space="preserve"> </w:t>
      </w:r>
      <w:r w:rsidRPr="00841C2B">
        <w:t>полученного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ослабления</w:t>
      </w:r>
      <w:r w:rsidR="00E349A8" w:rsidRPr="00841C2B">
        <w:t xml:space="preserve"> </w:t>
      </w:r>
      <w:r w:rsidRPr="00841C2B">
        <w:t>курса</w:t>
      </w:r>
      <w:r w:rsidR="00E349A8" w:rsidRPr="00841C2B">
        <w:t xml:space="preserve"> </w:t>
      </w:r>
      <w:r w:rsidRPr="00841C2B">
        <w:t>рубля.</w:t>
      </w:r>
    </w:p>
    <w:p w:rsidR="00196905" w:rsidRPr="00841C2B" w:rsidRDefault="00196905" w:rsidP="00196905"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октября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действуют</w:t>
      </w:r>
      <w:r w:rsidR="00E349A8" w:rsidRPr="00841C2B">
        <w:t xml:space="preserve"> </w:t>
      </w:r>
      <w:r w:rsidRPr="00841C2B">
        <w:t>гибкие</w:t>
      </w:r>
      <w:r w:rsidR="00E349A8" w:rsidRPr="00841C2B">
        <w:t xml:space="preserve"> </w:t>
      </w:r>
      <w:r w:rsidRPr="00841C2B">
        <w:t>экспортные</w:t>
      </w:r>
      <w:r w:rsidR="00E349A8" w:rsidRPr="00841C2B">
        <w:t xml:space="preserve"> </w:t>
      </w:r>
      <w:r w:rsidRPr="00841C2B">
        <w:t>пошлины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широкий</w:t>
      </w:r>
      <w:r w:rsidR="00E349A8" w:rsidRPr="00841C2B">
        <w:t xml:space="preserve"> </w:t>
      </w:r>
      <w:r w:rsidRPr="00841C2B">
        <w:t>перечень</w:t>
      </w:r>
      <w:r w:rsidR="00E349A8" w:rsidRPr="00841C2B">
        <w:t xml:space="preserve"> </w:t>
      </w:r>
      <w:r w:rsidRPr="00841C2B">
        <w:t>товаров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привязкой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курсу</w:t>
      </w:r>
      <w:r w:rsidR="00E349A8" w:rsidRPr="00841C2B">
        <w:t xml:space="preserve"> </w:t>
      </w:r>
      <w:r w:rsidRPr="00841C2B">
        <w:t>рубля,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касаются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числе</w:t>
      </w:r>
      <w:r w:rsidR="00E349A8" w:rsidRPr="00841C2B">
        <w:t xml:space="preserve"> </w:t>
      </w:r>
      <w:r w:rsidRPr="00841C2B">
        <w:t>алкоголя,</w:t>
      </w:r>
      <w:r w:rsidR="00E349A8" w:rsidRPr="00841C2B">
        <w:t xml:space="preserve"> </w:t>
      </w:r>
      <w:r w:rsidRPr="00841C2B">
        <w:t>табака,</w:t>
      </w:r>
      <w:r w:rsidR="00E349A8" w:rsidRPr="00841C2B">
        <w:t xml:space="preserve"> </w:t>
      </w:r>
      <w:r w:rsidRPr="00841C2B">
        <w:t>рыбы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молочной</w:t>
      </w:r>
      <w:r w:rsidR="00E349A8" w:rsidRPr="00841C2B">
        <w:t xml:space="preserve"> </w:t>
      </w:r>
      <w:r w:rsidRPr="00841C2B">
        <w:t>продукции,</w:t>
      </w:r>
      <w:r w:rsidR="00E349A8" w:rsidRPr="00841C2B">
        <w:t xml:space="preserve"> </w:t>
      </w:r>
      <w:r w:rsidRPr="00841C2B">
        <w:t>сахара,</w:t>
      </w:r>
      <w:r w:rsidR="00E349A8" w:rsidRPr="00841C2B">
        <w:t xml:space="preserve"> </w:t>
      </w:r>
      <w:r w:rsidRPr="00841C2B">
        <w:t>кондитерских</w:t>
      </w:r>
      <w:r w:rsidR="00E349A8" w:rsidRPr="00841C2B">
        <w:t xml:space="preserve"> </w:t>
      </w:r>
      <w:r w:rsidRPr="00841C2B">
        <w:t>изделий,</w:t>
      </w:r>
      <w:r w:rsidR="00E349A8" w:rsidRPr="00841C2B">
        <w:t xml:space="preserve"> </w:t>
      </w:r>
      <w:r w:rsidRPr="00841C2B">
        <w:t>какао,</w:t>
      </w:r>
      <w:r w:rsidR="00E349A8" w:rsidRPr="00841C2B">
        <w:t xml:space="preserve"> </w:t>
      </w:r>
      <w:r w:rsidRPr="00841C2B">
        <w:t>продукции</w:t>
      </w:r>
      <w:r w:rsidR="00E349A8" w:rsidRPr="00841C2B">
        <w:t xml:space="preserve"> </w:t>
      </w:r>
      <w:r w:rsidRPr="00841C2B">
        <w:t>горнодобывающей</w:t>
      </w:r>
      <w:r w:rsidR="00E349A8" w:rsidRPr="00841C2B">
        <w:t xml:space="preserve"> </w:t>
      </w:r>
      <w:r w:rsidRPr="00841C2B">
        <w:t>промышленности,</w:t>
      </w:r>
      <w:r w:rsidR="00E349A8" w:rsidRPr="00841C2B">
        <w:t xml:space="preserve"> </w:t>
      </w:r>
      <w:r w:rsidRPr="00841C2B">
        <w:t>черной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цветной</w:t>
      </w:r>
      <w:r w:rsidR="00E349A8" w:rsidRPr="00841C2B">
        <w:t xml:space="preserve"> </w:t>
      </w:r>
      <w:r w:rsidRPr="00841C2B">
        <w:t>металлургии,</w:t>
      </w:r>
      <w:r w:rsidR="00E349A8" w:rsidRPr="00841C2B">
        <w:t xml:space="preserve"> </w:t>
      </w:r>
      <w:r w:rsidRPr="00841C2B">
        <w:t>драгоценных</w:t>
      </w:r>
      <w:r w:rsidR="00E349A8" w:rsidRPr="00841C2B">
        <w:t xml:space="preserve"> </w:t>
      </w:r>
      <w:r w:rsidRPr="00841C2B">
        <w:t>металлов,</w:t>
      </w:r>
      <w:r w:rsidR="00E349A8" w:rsidRPr="00841C2B">
        <w:t xml:space="preserve"> </w:t>
      </w:r>
      <w:r w:rsidRPr="00841C2B">
        <w:t>угля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удобрений.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сообщало</w:t>
      </w:r>
      <w:r w:rsidR="00E349A8" w:rsidRPr="00841C2B">
        <w:t xml:space="preserve"> </w:t>
      </w:r>
      <w:r w:rsidRPr="00841C2B">
        <w:t>правительство</w:t>
      </w:r>
      <w:r w:rsidR="00E349A8" w:rsidRPr="00841C2B">
        <w:t xml:space="preserve"> </w:t>
      </w:r>
      <w:r w:rsidRPr="00841C2B">
        <w:t>РФ,</w:t>
      </w:r>
      <w:r w:rsidR="00E349A8" w:rsidRPr="00841C2B">
        <w:t xml:space="preserve"> </w:t>
      </w:r>
      <w:r w:rsidRPr="00841C2B">
        <w:t>мера</w:t>
      </w:r>
      <w:r w:rsidR="00E349A8" w:rsidRPr="00841C2B">
        <w:t xml:space="preserve"> </w:t>
      </w:r>
      <w:r w:rsidRPr="00841C2B">
        <w:t>носит</w:t>
      </w:r>
      <w:r w:rsidR="00E349A8" w:rsidRPr="00841C2B">
        <w:t xml:space="preserve"> </w:t>
      </w:r>
      <w:r w:rsidRPr="00841C2B">
        <w:t>временный</w:t>
      </w:r>
      <w:r w:rsidR="00E349A8" w:rsidRPr="00841C2B">
        <w:t xml:space="preserve"> </w:t>
      </w:r>
      <w:r w:rsidRPr="00841C2B">
        <w:t>характер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направлена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защиту</w:t>
      </w:r>
      <w:r w:rsidR="00E349A8" w:rsidRPr="00841C2B">
        <w:t xml:space="preserve"> </w:t>
      </w:r>
      <w:r w:rsidRPr="00841C2B">
        <w:t>внутреннего</w:t>
      </w:r>
      <w:r w:rsidR="00E349A8" w:rsidRPr="00841C2B">
        <w:t xml:space="preserve"> </w:t>
      </w:r>
      <w:r w:rsidRPr="00841C2B">
        <w:t>рынка.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пошлины</w:t>
      </w:r>
      <w:r w:rsidR="00E349A8" w:rsidRPr="00841C2B">
        <w:t xml:space="preserve"> </w:t>
      </w:r>
      <w:r w:rsidRPr="00841C2B">
        <w:t>составляет</w:t>
      </w:r>
      <w:r w:rsidR="00E349A8" w:rsidRPr="00841C2B">
        <w:t xml:space="preserve"> </w:t>
      </w:r>
      <w:r w:rsidRPr="00841C2B">
        <w:t>4%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курсе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80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85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доллар,</w:t>
      </w:r>
      <w:r w:rsidR="00E349A8" w:rsidRPr="00841C2B">
        <w:t xml:space="preserve"> </w:t>
      </w:r>
      <w:r w:rsidRPr="00841C2B">
        <w:t>4,5%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курсе</w:t>
      </w:r>
      <w:r w:rsidR="00E349A8" w:rsidRPr="00841C2B">
        <w:t xml:space="preserve"> </w:t>
      </w:r>
      <w:r w:rsidRPr="00841C2B">
        <w:t>85-90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доллар,</w:t>
      </w:r>
      <w:r w:rsidR="00E349A8" w:rsidRPr="00841C2B">
        <w:t xml:space="preserve"> </w:t>
      </w:r>
      <w:r w:rsidRPr="00841C2B">
        <w:t>5,5%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90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95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доллар,</w:t>
      </w:r>
      <w:r w:rsidR="00E349A8" w:rsidRPr="00841C2B">
        <w:t xml:space="preserve"> </w:t>
      </w:r>
      <w:r w:rsidRPr="00841C2B">
        <w:t>7%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курсе</w:t>
      </w:r>
      <w:r w:rsidR="00E349A8" w:rsidRPr="00841C2B">
        <w:t xml:space="preserve"> </w:t>
      </w:r>
      <w:r w:rsidRPr="00841C2B">
        <w:t>свыше</w:t>
      </w:r>
      <w:r w:rsidR="00E349A8" w:rsidRPr="00841C2B">
        <w:t xml:space="preserve"> </w:t>
      </w:r>
      <w:r w:rsidRPr="00841C2B">
        <w:t>95</w:t>
      </w:r>
      <w:r w:rsidR="00E349A8" w:rsidRPr="00841C2B">
        <w:t xml:space="preserve"> </w:t>
      </w:r>
      <w:r w:rsidRPr="00841C2B">
        <w:t>руб.</w:t>
      </w:r>
      <w:r w:rsidR="00E349A8" w:rsidRPr="00841C2B">
        <w:t xml:space="preserve"> </w:t>
      </w:r>
      <w:r w:rsidRPr="00841C2B">
        <w:t>включительно.</w:t>
      </w:r>
      <w:r w:rsidR="00E349A8" w:rsidRPr="00841C2B">
        <w:t xml:space="preserve"> </w:t>
      </w:r>
    </w:p>
    <w:p w:rsidR="00196905" w:rsidRPr="00841C2B" w:rsidRDefault="00196905" w:rsidP="00196905">
      <w:pPr>
        <w:pStyle w:val="2"/>
      </w:pPr>
      <w:bookmarkStart w:id="80" w:name="_Toc153951520"/>
      <w:r w:rsidRPr="00841C2B">
        <w:t>Финмаркет,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ВС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предложил</w:t>
      </w:r>
      <w:r w:rsidR="00E349A8" w:rsidRPr="00841C2B">
        <w:t xml:space="preserve"> </w:t>
      </w:r>
      <w:r w:rsidRPr="00841C2B">
        <w:t>резко</w:t>
      </w:r>
      <w:r w:rsidR="00E349A8" w:rsidRPr="00841C2B">
        <w:t xml:space="preserve"> </w:t>
      </w:r>
      <w:r w:rsidRPr="00841C2B">
        <w:t>повысить</w:t>
      </w:r>
      <w:r w:rsidR="00E349A8" w:rsidRPr="00841C2B">
        <w:t xml:space="preserve"> </w:t>
      </w:r>
      <w:r w:rsidRPr="00841C2B">
        <w:t>минимум</w:t>
      </w:r>
      <w:r w:rsidR="00E349A8" w:rsidRPr="00841C2B">
        <w:t xml:space="preserve"> </w:t>
      </w:r>
      <w:r w:rsidRPr="00841C2B">
        <w:t>требований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начала</w:t>
      </w:r>
      <w:r w:rsidR="00E349A8" w:rsidRPr="00841C2B">
        <w:t xml:space="preserve"> </w:t>
      </w:r>
      <w:r w:rsidRPr="00841C2B">
        <w:t>банкротства</w:t>
      </w:r>
      <w:r w:rsidR="00E349A8" w:rsidRPr="00841C2B">
        <w:t xml:space="preserve"> </w:t>
      </w:r>
      <w:r w:rsidRPr="00841C2B">
        <w:t>юрлиц</w:t>
      </w:r>
      <w:bookmarkEnd w:id="80"/>
    </w:p>
    <w:p w:rsidR="00196905" w:rsidRPr="00841C2B" w:rsidRDefault="00196905" w:rsidP="00F40401">
      <w:pPr>
        <w:pStyle w:val="3"/>
      </w:pPr>
      <w:bookmarkStart w:id="81" w:name="_Toc153951521"/>
      <w:r w:rsidRPr="00841C2B">
        <w:t>Верховный</w:t>
      </w:r>
      <w:r w:rsidR="00E349A8" w:rsidRPr="00841C2B">
        <w:t xml:space="preserve"> </w:t>
      </w:r>
      <w:r w:rsidRPr="00841C2B">
        <w:t>суд</w:t>
      </w:r>
      <w:r w:rsidR="00E349A8" w:rsidRPr="00841C2B">
        <w:t xml:space="preserve"> </w:t>
      </w:r>
      <w:r w:rsidRPr="00841C2B">
        <w:t>(ВС)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предложил</w:t>
      </w:r>
      <w:r w:rsidR="00E349A8" w:rsidRPr="00841C2B">
        <w:t xml:space="preserve"> </w:t>
      </w:r>
      <w:r w:rsidRPr="00841C2B">
        <w:t>увеличить</w:t>
      </w:r>
      <w:r w:rsidR="00E349A8" w:rsidRPr="00841C2B">
        <w:t xml:space="preserve"> </w:t>
      </w:r>
      <w:r w:rsidRPr="00841C2B">
        <w:t>почти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семь</w:t>
      </w:r>
      <w:r w:rsidR="00E349A8" w:rsidRPr="00841C2B">
        <w:t xml:space="preserve"> </w:t>
      </w:r>
      <w:r w:rsidRPr="00841C2B">
        <w:t>раз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нынешних</w:t>
      </w:r>
      <w:r w:rsidR="00E349A8" w:rsidRPr="00841C2B">
        <w:t xml:space="preserve"> </w:t>
      </w:r>
      <w:r w:rsidRPr="00841C2B">
        <w:t>300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2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минимальную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долга,</w:t>
      </w:r>
      <w:r w:rsidR="00E349A8" w:rsidRPr="00841C2B">
        <w:t xml:space="preserve"> </w:t>
      </w:r>
      <w:r w:rsidRPr="00841C2B">
        <w:t>которая</w:t>
      </w:r>
      <w:r w:rsidR="00E349A8" w:rsidRPr="00841C2B">
        <w:t xml:space="preserve"> </w:t>
      </w:r>
      <w:r w:rsidRPr="00841C2B">
        <w:t>позволяет</w:t>
      </w:r>
      <w:r w:rsidR="00E349A8" w:rsidRPr="00841C2B">
        <w:t xml:space="preserve"> </w:t>
      </w:r>
      <w:r w:rsidRPr="00841C2B">
        <w:t>инициировать</w:t>
      </w:r>
      <w:r w:rsidR="00E349A8" w:rsidRPr="00841C2B">
        <w:t xml:space="preserve"> </w:t>
      </w:r>
      <w:r w:rsidRPr="00841C2B">
        <w:t>процедуру</w:t>
      </w:r>
      <w:r w:rsidR="00E349A8" w:rsidRPr="00841C2B">
        <w:t xml:space="preserve"> </w:t>
      </w:r>
      <w:r w:rsidRPr="00841C2B">
        <w:t>банкротства</w:t>
      </w:r>
      <w:r w:rsidR="00E349A8" w:rsidRPr="00841C2B">
        <w:t xml:space="preserve"> </w:t>
      </w:r>
      <w:r w:rsidRPr="00841C2B">
        <w:t>основной</w:t>
      </w:r>
      <w:r w:rsidR="00E349A8" w:rsidRPr="00841C2B">
        <w:t xml:space="preserve"> </w:t>
      </w:r>
      <w:r w:rsidRPr="00841C2B">
        <w:t>части</w:t>
      </w:r>
      <w:r w:rsidR="00E349A8" w:rsidRPr="00841C2B">
        <w:t xml:space="preserve"> </w:t>
      </w:r>
      <w:r w:rsidRPr="00841C2B">
        <w:t>юридических</w:t>
      </w:r>
      <w:r w:rsidR="00E349A8" w:rsidRPr="00841C2B">
        <w:t xml:space="preserve"> </w:t>
      </w:r>
      <w:r w:rsidRPr="00841C2B">
        <w:t>лиц,</w:t>
      </w:r>
      <w:r w:rsidR="00E349A8" w:rsidRPr="00841C2B">
        <w:t xml:space="preserve"> </w:t>
      </w:r>
      <w:r w:rsidRPr="00841C2B">
        <w:t>соответствующий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рассматривается</w:t>
      </w:r>
      <w:r w:rsidR="00E349A8" w:rsidRPr="00841C2B">
        <w:t xml:space="preserve"> </w:t>
      </w:r>
      <w:r w:rsidRPr="00841C2B">
        <w:t>во</w:t>
      </w:r>
      <w:r w:rsidR="00E349A8" w:rsidRPr="00841C2B">
        <w:t xml:space="preserve"> </w:t>
      </w:r>
      <w:r w:rsidRPr="00841C2B">
        <w:t>вторник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заседании</w:t>
      </w:r>
      <w:r w:rsidR="00E349A8" w:rsidRPr="00841C2B">
        <w:t xml:space="preserve"> </w:t>
      </w:r>
      <w:r w:rsidRPr="00841C2B">
        <w:t>пленума</w:t>
      </w:r>
      <w:r w:rsidR="00E349A8" w:rsidRPr="00841C2B">
        <w:t xml:space="preserve"> </w:t>
      </w:r>
      <w:r w:rsidRPr="00841C2B">
        <w:t>суда.</w:t>
      </w:r>
      <w:bookmarkEnd w:id="81"/>
    </w:p>
    <w:p w:rsidR="00196905" w:rsidRPr="00841C2B" w:rsidRDefault="00196905" w:rsidP="00196905">
      <w:r w:rsidRPr="00841C2B">
        <w:t>Минимальную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долга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начала</w:t>
      </w:r>
      <w:r w:rsidR="00E349A8" w:rsidRPr="00841C2B">
        <w:t xml:space="preserve"> </w:t>
      </w:r>
      <w:r w:rsidRPr="00841C2B">
        <w:t>банкротства</w:t>
      </w:r>
      <w:r w:rsidR="00E349A8" w:rsidRPr="00841C2B">
        <w:t xml:space="preserve"> </w:t>
      </w:r>
      <w:r w:rsidRPr="00841C2B">
        <w:t>стратегических</w:t>
      </w:r>
      <w:r w:rsidR="00E349A8" w:rsidRPr="00841C2B">
        <w:t xml:space="preserve"> </w:t>
      </w:r>
      <w:r w:rsidRPr="00841C2B">
        <w:t>предприятий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организаций</w:t>
      </w:r>
      <w:r w:rsidR="00E349A8" w:rsidRPr="00841C2B">
        <w:t xml:space="preserve"> </w:t>
      </w:r>
      <w:r w:rsidRPr="00841C2B">
        <w:t>проект</w:t>
      </w:r>
      <w:r w:rsidR="00E349A8" w:rsidRPr="00841C2B">
        <w:t xml:space="preserve"> </w:t>
      </w:r>
      <w:r w:rsidRPr="00841C2B">
        <w:t>увеличивает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3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рублей,</w:t>
      </w:r>
      <w:r w:rsidR="00E349A8" w:rsidRPr="00841C2B">
        <w:t xml:space="preserve"> </w:t>
      </w:r>
      <w:r w:rsidRPr="00841C2B">
        <w:t>аналогичный</w:t>
      </w:r>
      <w:r w:rsidR="00E349A8" w:rsidRPr="00841C2B">
        <w:t xml:space="preserve"> </w:t>
      </w:r>
      <w:r w:rsidRPr="00841C2B">
        <w:t>порог</w:t>
      </w:r>
      <w:r w:rsidR="00E349A8" w:rsidRPr="00841C2B">
        <w:t xml:space="preserve"> </w:t>
      </w:r>
      <w:r w:rsidRPr="00841C2B">
        <w:t>предусматривается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сельскохозяйственных</w:t>
      </w:r>
      <w:r w:rsidR="00E349A8" w:rsidRPr="00841C2B">
        <w:t xml:space="preserve"> </w:t>
      </w:r>
      <w:r w:rsidRPr="00841C2B">
        <w:t>организаций</w:t>
      </w:r>
      <w:r w:rsidR="00E349A8" w:rsidRPr="00841C2B">
        <w:t xml:space="preserve"> </w:t>
      </w:r>
      <w:r w:rsidRPr="00841C2B">
        <w:t>(сейчас</w:t>
      </w:r>
      <w:r w:rsidR="00E349A8" w:rsidRPr="00841C2B">
        <w:t xml:space="preserve"> </w:t>
      </w:r>
      <w:r w:rsidRPr="00841C2B">
        <w:t>500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рублей).</w:t>
      </w:r>
      <w:r w:rsidR="00E349A8" w:rsidRPr="00841C2B">
        <w:t xml:space="preserve"> </w:t>
      </w:r>
      <w:r w:rsidRPr="00841C2B">
        <w:t>Изменение</w:t>
      </w:r>
      <w:r w:rsidR="00E349A8" w:rsidRPr="00841C2B">
        <w:t xml:space="preserve"> </w:t>
      </w:r>
      <w:r w:rsidRPr="00841C2B">
        <w:t>минимальной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долга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граждан,</w:t>
      </w:r>
      <w:r w:rsidR="00E349A8" w:rsidRPr="00841C2B">
        <w:t xml:space="preserve"> </w:t>
      </w:r>
      <w:r w:rsidRPr="00841C2B">
        <w:t>включая</w:t>
      </w:r>
      <w:r w:rsidR="00E349A8" w:rsidRPr="00841C2B">
        <w:t xml:space="preserve"> </w:t>
      </w:r>
      <w:r w:rsidRPr="00841C2B">
        <w:t>индивидуальных</w:t>
      </w:r>
      <w:r w:rsidR="00E349A8" w:rsidRPr="00841C2B">
        <w:t xml:space="preserve"> </w:t>
      </w:r>
      <w:r w:rsidRPr="00841C2B">
        <w:t>предпринимателей</w:t>
      </w:r>
      <w:r w:rsidR="00E349A8" w:rsidRPr="00841C2B">
        <w:t xml:space="preserve"> </w:t>
      </w:r>
      <w:r w:rsidRPr="00841C2B">
        <w:t>(500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рублей),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предусматривает.</w:t>
      </w:r>
    </w:p>
    <w:p w:rsidR="00196905" w:rsidRPr="00841C2B" w:rsidRDefault="00196905" w:rsidP="00196905">
      <w:r w:rsidRPr="00841C2B">
        <w:t>В</w:t>
      </w:r>
      <w:r w:rsidR="00E349A8" w:rsidRPr="00841C2B">
        <w:t xml:space="preserve"> </w:t>
      </w:r>
      <w:r w:rsidRPr="00841C2B">
        <w:t>представленной</w:t>
      </w:r>
      <w:r w:rsidR="00E349A8" w:rsidRPr="00841C2B">
        <w:t xml:space="preserve"> </w:t>
      </w:r>
      <w:r w:rsidRPr="00841C2B">
        <w:t>пояснительной</w:t>
      </w:r>
      <w:r w:rsidR="00E349A8" w:rsidRPr="00841C2B">
        <w:t xml:space="preserve"> </w:t>
      </w:r>
      <w:r w:rsidRPr="00841C2B">
        <w:t>записке</w:t>
      </w:r>
      <w:r w:rsidR="00E349A8" w:rsidRPr="00841C2B">
        <w:t xml:space="preserve"> </w:t>
      </w:r>
      <w:r w:rsidRPr="00841C2B">
        <w:t>повышение</w:t>
      </w:r>
      <w:r w:rsidR="00E349A8" w:rsidRPr="00841C2B">
        <w:t xml:space="preserve"> </w:t>
      </w:r>
      <w:r w:rsidRPr="00841C2B">
        <w:t>объясняется</w:t>
      </w:r>
      <w:r w:rsidR="00E349A8" w:rsidRPr="00841C2B">
        <w:t xml:space="preserve"> </w:t>
      </w:r>
      <w:r w:rsidRPr="00841C2B">
        <w:t>накопленным</w:t>
      </w:r>
      <w:r w:rsidR="00E349A8" w:rsidRPr="00841C2B">
        <w:t xml:space="preserve"> </w:t>
      </w:r>
      <w:r w:rsidRPr="00841C2B">
        <w:t>уровнем</w:t>
      </w:r>
      <w:r w:rsidR="00E349A8" w:rsidRPr="00841C2B">
        <w:t xml:space="preserve"> </w:t>
      </w:r>
      <w:r w:rsidRPr="00841C2B">
        <w:t>инфляции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момента</w:t>
      </w:r>
      <w:r w:rsidR="00E349A8" w:rsidRPr="00841C2B">
        <w:t xml:space="preserve"> </w:t>
      </w:r>
      <w:r w:rsidRPr="00841C2B">
        <w:t>введения</w:t>
      </w:r>
      <w:r w:rsidR="00E349A8" w:rsidRPr="00841C2B">
        <w:t xml:space="preserve"> </w:t>
      </w:r>
      <w:r w:rsidRPr="00841C2B">
        <w:t>действующих</w:t>
      </w:r>
      <w:r w:rsidR="00E349A8" w:rsidRPr="00841C2B">
        <w:t xml:space="preserve"> </w:t>
      </w:r>
      <w:r w:rsidRPr="00841C2B">
        <w:t>порогов.</w:t>
      </w:r>
    </w:p>
    <w:p w:rsidR="00196905" w:rsidRPr="00841C2B" w:rsidRDefault="00196905" w:rsidP="00196905">
      <w:r w:rsidRPr="00841C2B">
        <w:t>УПРОЩЕНИЕ</w:t>
      </w:r>
      <w:r w:rsidR="00E349A8" w:rsidRPr="00841C2B">
        <w:t xml:space="preserve"> </w:t>
      </w:r>
      <w:r w:rsidRPr="00841C2B">
        <w:t>ПРОЦЕДУР</w:t>
      </w:r>
    </w:p>
    <w:p w:rsidR="00196905" w:rsidRPr="00841C2B" w:rsidRDefault="00196905" w:rsidP="00196905">
      <w:r w:rsidRPr="00841C2B">
        <w:t>Для</w:t>
      </w:r>
      <w:r w:rsidR="00E349A8" w:rsidRPr="00841C2B">
        <w:t xml:space="preserve"> </w:t>
      </w:r>
      <w:r w:rsidRPr="00841C2B">
        <w:t>снижения</w:t>
      </w:r>
      <w:r w:rsidR="00E349A8" w:rsidRPr="00841C2B">
        <w:t xml:space="preserve"> </w:t>
      </w:r>
      <w:r w:rsidRPr="00841C2B">
        <w:t>нагрузки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суды</w:t>
      </w:r>
      <w:r w:rsidR="00E349A8" w:rsidRPr="00841C2B">
        <w:t xml:space="preserve"> </w:t>
      </w:r>
      <w:r w:rsidRPr="00841C2B">
        <w:t>авторы</w:t>
      </w:r>
      <w:r w:rsidR="00E349A8" w:rsidRPr="00841C2B">
        <w:t xml:space="preserve"> </w:t>
      </w:r>
      <w:r w:rsidRPr="00841C2B">
        <w:t>документа</w:t>
      </w:r>
      <w:r w:rsidR="00E349A8" w:rsidRPr="00841C2B">
        <w:t xml:space="preserve"> </w:t>
      </w:r>
      <w:r w:rsidRPr="00841C2B">
        <w:t>предлагают</w:t>
      </w:r>
      <w:r w:rsidR="00E349A8" w:rsidRPr="00841C2B">
        <w:t xml:space="preserve"> </w:t>
      </w:r>
      <w:r w:rsidRPr="00841C2B">
        <w:t>упростить</w:t>
      </w:r>
      <w:r w:rsidR="00E349A8" w:rsidRPr="00841C2B">
        <w:t xml:space="preserve"> </w:t>
      </w:r>
      <w:r w:rsidRPr="00841C2B">
        <w:t>некоторые</w:t>
      </w:r>
      <w:r w:rsidR="00E349A8" w:rsidRPr="00841C2B">
        <w:t xml:space="preserve"> </w:t>
      </w:r>
      <w:r w:rsidRPr="00841C2B">
        <w:t>элементы</w:t>
      </w:r>
      <w:r w:rsidR="00E349A8" w:rsidRPr="00841C2B">
        <w:t xml:space="preserve"> </w:t>
      </w:r>
      <w:r w:rsidRPr="00841C2B">
        <w:t>разбирательств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расширения</w:t>
      </w:r>
      <w:r w:rsidR="00E349A8" w:rsidRPr="00841C2B">
        <w:t xml:space="preserve"> </w:t>
      </w:r>
      <w:r w:rsidRPr="00841C2B">
        <w:t>списка</w:t>
      </w:r>
      <w:r w:rsidR="00E349A8" w:rsidRPr="00841C2B">
        <w:t xml:space="preserve"> </w:t>
      </w:r>
      <w:r w:rsidRPr="00841C2B">
        <w:t>ситуаций,</w:t>
      </w:r>
      <w:r w:rsidR="00E349A8" w:rsidRPr="00841C2B">
        <w:t xml:space="preserve"> </w:t>
      </w:r>
      <w:r w:rsidRPr="00841C2B">
        <w:t>когда</w:t>
      </w:r>
      <w:r w:rsidR="00E349A8" w:rsidRPr="00841C2B">
        <w:t xml:space="preserve"> </w:t>
      </w:r>
      <w:r w:rsidRPr="00841C2B">
        <w:t>суды</w:t>
      </w:r>
      <w:r w:rsidR="00E349A8" w:rsidRPr="00841C2B">
        <w:t xml:space="preserve"> </w:t>
      </w:r>
      <w:r w:rsidRPr="00841C2B">
        <w:t>вправе</w:t>
      </w:r>
      <w:r w:rsidR="00E349A8" w:rsidRPr="00841C2B">
        <w:t xml:space="preserve"> </w:t>
      </w:r>
      <w:r w:rsidRPr="00841C2B">
        <w:t>выносить</w:t>
      </w:r>
      <w:r w:rsidR="00E349A8" w:rsidRPr="00841C2B">
        <w:t xml:space="preserve"> </w:t>
      </w:r>
      <w:r w:rsidRPr="00841C2B">
        <w:t>решения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проведения</w:t>
      </w:r>
      <w:r w:rsidR="00E349A8" w:rsidRPr="00841C2B">
        <w:t xml:space="preserve"> </w:t>
      </w:r>
      <w:r w:rsidRPr="00841C2B">
        <w:t>заседания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изготавливать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резолютивную</w:t>
      </w:r>
      <w:r w:rsidR="00E349A8" w:rsidRPr="00841C2B">
        <w:t xml:space="preserve"> </w:t>
      </w:r>
      <w:r w:rsidRPr="00841C2B">
        <w:t>часть.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нововведение</w:t>
      </w:r>
      <w:r w:rsidR="00E349A8" w:rsidRPr="00841C2B">
        <w:t xml:space="preserve"> </w:t>
      </w:r>
      <w:r w:rsidRPr="00841C2B">
        <w:t>распространится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обособленные</w:t>
      </w:r>
      <w:r w:rsidR="00E349A8" w:rsidRPr="00841C2B">
        <w:t xml:space="preserve"> </w:t>
      </w:r>
      <w:r w:rsidRPr="00841C2B">
        <w:t>споры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включении</w:t>
      </w:r>
      <w:r w:rsidR="00E349A8" w:rsidRPr="00841C2B">
        <w:t xml:space="preserve"> </w:t>
      </w:r>
      <w:r w:rsidRPr="00841C2B">
        <w:t>требований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реестр,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освобождении</w:t>
      </w:r>
      <w:r w:rsidR="00E349A8" w:rsidRPr="00841C2B">
        <w:t xml:space="preserve"> </w:t>
      </w:r>
      <w:r w:rsidRPr="00841C2B">
        <w:t>арбитражного</w:t>
      </w:r>
      <w:r w:rsidR="00E349A8" w:rsidRPr="00841C2B">
        <w:t xml:space="preserve"> </w:t>
      </w:r>
      <w:r w:rsidRPr="00841C2B">
        <w:t>управляющего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заявлению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возложенных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него</w:t>
      </w:r>
      <w:r w:rsidR="00E349A8" w:rsidRPr="00841C2B">
        <w:t xml:space="preserve"> </w:t>
      </w:r>
      <w:r w:rsidRPr="00841C2B">
        <w:t>обязанностей,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распределении</w:t>
      </w:r>
      <w:r w:rsidR="00E349A8" w:rsidRPr="00841C2B">
        <w:t xml:space="preserve"> </w:t>
      </w:r>
      <w:r w:rsidRPr="00841C2B">
        <w:t>судебных</w:t>
      </w:r>
      <w:r w:rsidR="00E349A8" w:rsidRPr="00841C2B">
        <w:t xml:space="preserve"> </w:t>
      </w:r>
      <w:r w:rsidRPr="00841C2B">
        <w:t>расходов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делу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банкротстве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т.д.</w:t>
      </w:r>
    </w:p>
    <w:p w:rsidR="00196905" w:rsidRPr="00841C2B" w:rsidRDefault="00196905" w:rsidP="00196905">
      <w:r w:rsidRPr="00841C2B">
        <w:t>Обосновывает</w:t>
      </w:r>
      <w:r w:rsidR="00E349A8" w:rsidRPr="00841C2B">
        <w:t xml:space="preserve"> </w:t>
      </w:r>
      <w:r w:rsidRPr="00841C2B">
        <w:t>ВС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свое</w:t>
      </w:r>
      <w:r w:rsidR="00E349A8" w:rsidRPr="00841C2B">
        <w:t xml:space="preserve"> </w:t>
      </w:r>
      <w:r w:rsidRPr="00841C2B">
        <w:t>предложение</w:t>
      </w:r>
      <w:r w:rsidR="00E349A8" w:rsidRPr="00841C2B">
        <w:t xml:space="preserve"> </w:t>
      </w:r>
      <w:r w:rsidRPr="00841C2B">
        <w:t>данными</w:t>
      </w:r>
      <w:r w:rsidR="00E349A8" w:rsidRPr="00841C2B">
        <w:t xml:space="preserve"> </w:t>
      </w:r>
      <w:r w:rsidRPr="00841C2B">
        <w:t>статистики,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которой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рамках</w:t>
      </w:r>
      <w:r w:rsidR="00E349A8" w:rsidRPr="00841C2B">
        <w:t xml:space="preserve"> </w:t>
      </w:r>
      <w:r w:rsidRPr="00841C2B">
        <w:t>дел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банкротстве</w:t>
      </w:r>
      <w:r w:rsidR="00E349A8" w:rsidRPr="00841C2B">
        <w:t xml:space="preserve"> </w:t>
      </w:r>
      <w:r w:rsidRPr="00841C2B">
        <w:t>было</w:t>
      </w:r>
      <w:r w:rsidR="00E349A8" w:rsidRPr="00841C2B">
        <w:t xml:space="preserve"> </w:t>
      </w:r>
      <w:r w:rsidRPr="00841C2B">
        <w:t>рассмотрено</w:t>
      </w:r>
      <w:r w:rsidR="00E349A8" w:rsidRPr="00841C2B">
        <w:t xml:space="preserve"> </w:t>
      </w:r>
      <w:r w:rsidRPr="00841C2B">
        <w:t>1,95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обособленных</w:t>
      </w:r>
      <w:r w:rsidR="00E349A8" w:rsidRPr="00841C2B">
        <w:t xml:space="preserve"> </w:t>
      </w:r>
      <w:r w:rsidRPr="00841C2B">
        <w:t>споров,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первом</w:t>
      </w:r>
      <w:r w:rsidR="00E349A8" w:rsidRPr="00841C2B">
        <w:t xml:space="preserve"> </w:t>
      </w:r>
      <w:r w:rsidRPr="00841C2B">
        <w:t>полугодии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1,2</w:t>
      </w:r>
      <w:r w:rsidR="00E349A8" w:rsidRPr="00841C2B">
        <w:t xml:space="preserve"> </w:t>
      </w:r>
      <w:r w:rsidRPr="00841C2B">
        <w:t>млн.</w:t>
      </w:r>
      <w:r w:rsidR="00E349A8" w:rsidRPr="00841C2B">
        <w:t xml:space="preserve"> </w:t>
      </w:r>
      <w:r w:rsidRPr="00841C2B">
        <w:t>Подавляющая</w:t>
      </w:r>
      <w:r w:rsidR="00E349A8" w:rsidRPr="00841C2B">
        <w:t xml:space="preserve"> </w:t>
      </w:r>
      <w:r w:rsidRPr="00841C2B">
        <w:t>часть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споров</w:t>
      </w:r>
      <w:r w:rsidR="00E349A8" w:rsidRPr="00841C2B">
        <w:t xml:space="preserve"> </w:t>
      </w:r>
      <w:r w:rsidRPr="00841C2B">
        <w:t>приходится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рассмотрение</w:t>
      </w:r>
      <w:r w:rsidR="00E349A8" w:rsidRPr="00841C2B">
        <w:t xml:space="preserve"> </w:t>
      </w:r>
      <w:r w:rsidRPr="00841C2B">
        <w:t>требований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включении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реестр: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888</w:t>
      </w:r>
      <w:r w:rsidR="00E349A8" w:rsidRPr="00841C2B">
        <w:t xml:space="preserve"> </w:t>
      </w:r>
      <w:r w:rsidRPr="00841C2B">
        <w:t>тыс.,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первом</w:t>
      </w:r>
      <w:r w:rsidR="00E349A8" w:rsidRPr="00841C2B">
        <w:t xml:space="preserve"> </w:t>
      </w:r>
      <w:r w:rsidRPr="00841C2B">
        <w:t>полугодии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548,69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обжалуется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них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5%</w:t>
      </w:r>
      <w:r w:rsidR="00E349A8" w:rsidRPr="00841C2B">
        <w:t xml:space="preserve"> </w:t>
      </w:r>
      <w:r w:rsidRPr="00841C2B">
        <w:t>решений.</w:t>
      </w:r>
    </w:p>
    <w:p w:rsidR="00196905" w:rsidRPr="00841C2B" w:rsidRDefault="00196905" w:rsidP="00196905">
      <w:r w:rsidRPr="00841C2B">
        <w:t>ПОЛНОМОЧИЯ</w:t>
      </w:r>
      <w:r w:rsidR="00E349A8" w:rsidRPr="00841C2B">
        <w:t xml:space="preserve"> </w:t>
      </w:r>
      <w:r w:rsidRPr="00841C2B">
        <w:t>УПРАВЛЯЮЩИХ</w:t>
      </w:r>
    </w:p>
    <w:p w:rsidR="00196905" w:rsidRPr="00841C2B" w:rsidRDefault="00196905" w:rsidP="00196905">
      <w:r w:rsidRPr="00841C2B">
        <w:t>ВС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предлагает</w:t>
      </w:r>
      <w:r w:rsidR="00E349A8" w:rsidRPr="00841C2B">
        <w:t xml:space="preserve"> </w:t>
      </w:r>
      <w:r w:rsidRPr="00841C2B">
        <w:t>расширить</w:t>
      </w:r>
      <w:r w:rsidR="00E349A8" w:rsidRPr="00841C2B">
        <w:t xml:space="preserve"> </w:t>
      </w:r>
      <w:r w:rsidRPr="00841C2B">
        <w:t>полномочия</w:t>
      </w:r>
      <w:r w:rsidR="00E349A8" w:rsidRPr="00841C2B">
        <w:t xml:space="preserve"> </w:t>
      </w:r>
      <w:r w:rsidRPr="00841C2B">
        <w:t>арбитражных</w:t>
      </w:r>
      <w:r w:rsidR="00E349A8" w:rsidRPr="00841C2B">
        <w:t xml:space="preserve"> </w:t>
      </w:r>
      <w:r w:rsidRPr="00841C2B">
        <w:t>управляющих.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проект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принят,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законе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закреплено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запрашивать</w:t>
      </w:r>
      <w:r w:rsidR="00E349A8" w:rsidRPr="00841C2B">
        <w:t xml:space="preserve"> </w:t>
      </w:r>
      <w:r w:rsidRPr="00841C2B">
        <w:t>данные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должнике,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контрагентах,</w:t>
      </w:r>
      <w:r w:rsidR="00E349A8" w:rsidRPr="00841C2B">
        <w:t xml:space="preserve"> </w:t>
      </w:r>
      <w:r w:rsidRPr="00841C2B">
        <w:t>супруге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предварительного</w:t>
      </w:r>
      <w:r w:rsidR="00E349A8" w:rsidRPr="00841C2B">
        <w:t xml:space="preserve"> </w:t>
      </w:r>
      <w:r w:rsidRPr="00841C2B">
        <w:t>обращения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суд.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lastRenderedPageBreak/>
        <w:t>нередко</w:t>
      </w:r>
      <w:r w:rsidR="00E349A8" w:rsidRPr="00841C2B">
        <w:t xml:space="preserve"> </w:t>
      </w:r>
      <w:r w:rsidRPr="00841C2B">
        <w:t>арбитражным</w:t>
      </w:r>
      <w:r w:rsidR="00E349A8" w:rsidRPr="00841C2B">
        <w:t xml:space="preserve"> </w:t>
      </w:r>
      <w:r w:rsidRPr="00841C2B">
        <w:t>управляющим</w:t>
      </w:r>
      <w:r w:rsidR="00E349A8" w:rsidRPr="00841C2B">
        <w:t xml:space="preserve"> </w:t>
      </w:r>
      <w:r w:rsidRPr="00841C2B">
        <w:t>приходится</w:t>
      </w:r>
      <w:r w:rsidR="00E349A8" w:rsidRPr="00841C2B">
        <w:t xml:space="preserve"> </w:t>
      </w:r>
      <w:r w:rsidRPr="00841C2B">
        <w:t>получать</w:t>
      </w:r>
      <w:r w:rsidR="00E349A8" w:rsidRPr="00841C2B">
        <w:t xml:space="preserve"> </w:t>
      </w:r>
      <w:r w:rsidRPr="00841C2B">
        <w:t>соответствующую</w:t>
      </w:r>
      <w:r w:rsidR="00E349A8" w:rsidRPr="00841C2B">
        <w:t xml:space="preserve"> </w:t>
      </w:r>
      <w:r w:rsidRPr="00841C2B">
        <w:t>санкцию,</w:t>
      </w:r>
      <w:r w:rsidR="00E349A8" w:rsidRPr="00841C2B">
        <w:t xml:space="preserve"> </w:t>
      </w:r>
      <w:r w:rsidRPr="00841C2B">
        <w:t>хотя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запрос</w:t>
      </w:r>
      <w:r w:rsidR="00E349A8" w:rsidRPr="00841C2B">
        <w:t xml:space="preserve"> </w:t>
      </w:r>
      <w:r w:rsidRPr="00841C2B">
        <w:t>таких</w:t>
      </w:r>
      <w:r w:rsidR="00E349A8" w:rsidRPr="00841C2B">
        <w:t xml:space="preserve"> </w:t>
      </w:r>
      <w:r w:rsidRPr="00841C2B">
        <w:t>сведений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них</w:t>
      </w:r>
      <w:r w:rsidR="00E349A8" w:rsidRPr="00841C2B">
        <w:t xml:space="preserve"> </w:t>
      </w:r>
      <w:r w:rsidRPr="00841C2B">
        <w:t>есть.</w:t>
      </w:r>
    </w:p>
    <w:p w:rsidR="00196905" w:rsidRPr="00841C2B" w:rsidRDefault="00196905" w:rsidP="00196905">
      <w:r w:rsidRPr="00841C2B">
        <w:t>Финансовым</w:t>
      </w:r>
      <w:r w:rsidR="00E349A8" w:rsidRPr="00841C2B">
        <w:t xml:space="preserve"> </w:t>
      </w:r>
      <w:r w:rsidRPr="00841C2B">
        <w:t>управляющим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делах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банкротстве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проект</w:t>
      </w:r>
      <w:r w:rsidR="00E349A8" w:rsidRPr="00841C2B">
        <w:t xml:space="preserve"> </w:t>
      </w:r>
      <w:r w:rsidRPr="00841C2B">
        <w:t>предоставляет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запрашивать</w:t>
      </w:r>
      <w:r w:rsidR="00E349A8" w:rsidRPr="00841C2B">
        <w:t xml:space="preserve"> </w:t>
      </w:r>
      <w:r w:rsidRPr="00841C2B">
        <w:t>данные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имуществе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счетах</w:t>
      </w:r>
      <w:r w:rsidR="00E349A8" w:rsidRPr="00841C2B">
        <w:t xml:space="preserve"> </w:t>
      </w:r>
      <w:r w:rsidRPr="00841C2B">
        <w:t>должника,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супруга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супруги.</w:t>
      </w:r>
    </w:p>
    <w:p w:rsidR="00196905" w:rsidRPr="00841C2B" w:rsidRDefault="00196905" w:rsidP="00196905">
      <w:r w:rsidRPr="00841C2B">
        <w:t>Также</w:t>
      </w:r>
      <w:r w:rsidR="00E349A8" w:rsidRPr="00841C2B">
        <w:t xml:space="preserve"> </w:t>
      </w:r>
      <w:r w:rsidRPr="00841C2B">
        <w:t>документ</w:t>
      </w:r>
      <w:r w:rsidR="00E349A8" w:rsidRPr="00841C2B">
        <w:t xml:space="preserve"> </w:t>
      </w:r>
      <w:r w:rsidRPr="00841C2B">
        <w:t>упрощает</w:t>
      </w:r>
      <w:r w:rsidR="00E349A8" w:rsidRPr="00841C2B">
        <w:t xml:space="preserve"> </w:t>
      </w:r>
      <w:r w:rsidRPr="00841C2B">
        <w:t>процедуру</w:t>
      </w:r>
      <w:r w:rsidR="00E349A8" w:rsidRPr="00841C2B">
        <w:t xml:space="preserve"> </w:t>
      </w:r>
      <w:r w:rsidRPr="00841C2B">
        <w:t>утверждения</w:t>
      </w:r>
      <w:r w:rsidR="00E349A8" w:rsidRPr="00841C2B">
        <w:t xml:space="preserve"> </w:t>
      </w:r>
      <w:r w:rsidRPr="00841C2B">
        <w:t>процентной</w:t>
      </w:r>
      <w:r w:rsidR="00E349A8" w:rsidRPr="00841C2B">
        <w:t xml:space="preserve"> </w:t>
      </w:r>
      <w:r w:rsidRPr="00841C2B">
        <w:t>составляющей</w:t>
      </w:r>
      <w:r w:rsidR="00E349A8" w:rsidRPr="00841C2B">
        <w:t xml:space="preserve"> </w:t>
      </w:r>
      <w:r w:rsidRPr="00841C2B">
        <w:t>гонорара</w:t>
      </w:r>
      <w:r w:rsidR="00E349A8" w:rsidRPr="00841C2B">
        <w:t xml:space="preserve"> </w:t>
      </w:r>
      <w:r w:rsidRPr="00841C2B">
        <w:t>управляющего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стимулирующей</w:t>
      </w:r>
      <w:r w:rsidR="00E349A8" w:rsidRPr="00841C2B">
        <w:t xml:space="preserve"> </w:t>
      </w:r>
      <w:r w:rsidRPr="00841C2B">
        <w:t>части,</w:t>
      </w:r>
      <w:r w:rsidR="00E349A8" w:rsidRPr="00841C2B">
        <w:t xml:space="preserve"> </w:t>
      </w:r>
      <w:r w:rsidRPr="00841C2B">
        <w:t>которое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t>происходит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суд.</w:t>
      </w:r>
      <w:r w:rsidR="00E349A8" w:rsidRPr="00841C2B">
        <w:t xml:space="preserve"> </w:t>
      </w:r>
      <w:r w:rsidRPr="00841C2B">
        <w:t>Теперь,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проекту,</w:t>
      </w:r>
      <w:r w:rsidR="00E349A8" w:rsidRPr="00841C2B">
        <w:t xml:space="preserve"> </w:t>
      </w:r>
      <w:r w:rsidRPr="00841C2B">
        <w:t>предлагается</w:t>
      </w:r>
      <w:r w:rsidR="00E349A8" w:rsidRPr="00841C2B">
        <w:t xml:space="preserve"> </w:t>
      </w:r>
      <w:r w:rsidRPr="00841C2B">
        <w:t>сделать</w:t>
      </w:r>
      <w:r w:rsidR="00E349A8" w:rsidRPr="00841C2B">
        <w:t xml:space="preserve"> </w:t>
      </w:r>
      <w:r w:rsidRPr="00841C2B">
        <w:t>так,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сумма</w:t>
      </w:r>
      <w:r w:rsidR="00E349A8" w:rsidRPr="00841C2B">
        <w:t xml:space="preserve"> </w:t>
      </w:r>
      <w:r w:rsidRPr="00841C2B">
        <w:t>процентов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100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рублей,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рассчитать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сможет</w:t>
      </w:r>
      <w:r w:rsidR="00E349A8" w:rsidRPr="00841C2B">
        <w:t xml:space="preserve"> </w:t>
      </w:r>
      <w:r w:rsidRPr="00841C2B">
        <w:t>сам</w:t>
      </w:r>
      <w:r w:rsidR="00E349A8" w:rsidRPr="00841C2B">
        <w:t xml:space="preserve"> </w:t>
      </w:r>
      <w:r w:rsidRPr="00841C2B">
        <w:t>управляющий.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крупные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утверждать</w:t>
      </w:r>
      <w:r w:rsidR="00E349A8" w:rsidRPr="00841C2B">
        <w:t xml:space="preserve"> </w:t>
      </w:r>
      <w:r w:rsidRPr="00841C2B">
        <w:t>суд: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100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единолично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проведения</w:t>
      </w:r>
      <w:r w:rsidR="00E349A8" w:rsidRPr="00841C2B">
        <w:t xml:space="preserve"> </w:t>
      </w:r>
      <w:r w:rsidRPr="00841C2B">
        <w:t>судебного</w:t>
      </w:r>
      <w:r w:rsidR="00E349A8" w:rsidRPr="00841C2B">
        <w:t xml:space="preserve"> </w:t>
      </w:r>
      <w:r w:rsidRPr="00841C2B">
        <w:t>заседания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вызова</w:t>
      </w:r>
      <w:r w:rsidR="00E349A8" w:rsidRPr="00841C2B">
        <w:t xml:space="preserve"> </w:t>
      </w:r>
      <w:r w:rsidRPr="00841C2B">
        <w:t>участников</w:t>
      </w:r>
      <w:r w:rsidR="00E349A8" w:rsidRPr="00841C2B">
        <w:t xml:space="preserve"> </w:t>
      </w:r>
      <w:r w:rsidRPr="00841C2B">
        <w:t>дела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банкротстве,</w:t>
      </w:r>
      <w:r w:rsidR="00E349A8" w:rsidRPr="00841C2B">
        <w:t xml:space="preserve"> </w:t>
      </w:r>
      <w:r w:rsidRPr="00841C2B">
        <w:t>свыше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рублей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заседании.</w:t>
      </w:r>
    </w:p>
    <w:p w:rsidR="00196905" w:rsidRPr="00841C2B" w:rsidRDefault="00196905" w:rsidP="00196905">
      <w:r w:rsidRPr="00841C2B">
        <w:t>Кроме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проект</w:t>
      </w:r>
      <w:r w:rsidR="00E349A8" w:rsidRPr="00841C2B">
        <w:t xml:space="preserve"> </w:t>
      </w:r>
      <w:r w:rsidRPr="00841C2B">
        <w:t>дополняет</w:t>
      </w:r>
      <w:r w:rsidR="00E349A8" w:rsidRPr="00841C2B">
        <w:t xml:space="preserve"> </w:t>
      </w:r>
      <w:r w:rsidRPr="00841C2B">
        <w:t>действующий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несостоятельности</w:t>
      </w:r>
      <w:r w:rsidR="00E349A8" w:rsidRPr="00841C2B">
        <w:t xml:space="preserve"> </w:t>
      </w:r>
      <w:r w:rsidRPr="00841C2B">
        <w:t>нормой,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которой</w:t>
      </w:r>
      <w:r w:rsidR="00E349A8" w:rsidRPr="00841C2B">
        <w:t xml:space="preserve"> </w:t>
      </w:r>
      <w:r w:rsidRPr="00841C2B">
        <w:t>суд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снизить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процентов</w:t>
      </w:r>
      <w:r w:rsidR="00E349A8" w:rsidRPr="00841C2B">
        <w:t xml:space="preserve"> «</w:t>
      </w:r>
      <w:r w:rsidRPr="00841C2B">
        <w:t>в</w:t>
      </w:r>
      <w:r w:rsidR="00E349A8" w:rsidRPr="00841C2B">
        <w:t xml:space="preserve"> </w:t>
      </w:r>
      <w:r w:rsidRPr="00841C2B">
        <w:t>исключительных</w:t>
      </w:r>
      <w:r w:rsidR="00E349A8" w:rsidRPr="00841C2B">
        <w:t xml:space="preserve"> </w:t>
      </w:r>
      <w:r w:rsidRPr="00841C2B">
        <w:t>случаях</w:t>
      </w:r>
      <w:r w:rsidR="00E349A8" w:rsidRPr="00841C2B">
        <w:t xml:space="preserve">» </w:t>
      </w:r>
      <w:r w:rsidRPr="00841C2B">
        <w:t>при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явной</w:t>
      </w:r>
      <w:r w:rsidR="00E349A8" w:rsidRPr="00841C2B">
        <w:t xml:space="preserve"> </w:t>
      </w:r>
      <w:r w:rsidRPr="00841C2B">
        <w:t>несоразмерности</w:t>
      </w:r>
      <w:r w:rsidR="00E349A8" w:rsidRPr="00841C2B">
        <w:t xml:space="preserve"> </w:t>
      </w:r>
      <w:r w:rsidRPr="00841C2B">
        <w:t>вкладу</w:t>
      </w:r>
      <w:r w:rsidR="00E349A8" w:rsidRPr="00841C2B">
        <w:t xml:space="preserve"> </w:t>
      </w:r>
      <w:r w:rsidRPr="00841C2B">
        <w:t>арбитражного</w:t>
      </w:r>
      <w:r w:rsidR="00E349A8" w:rsidRPr="00841C2B">
        <w:t xml:space="preserve"> </w:t>
      </w:r>
      <w:r w:rsidRPr="00841C2B">
        <w:t>управляющего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достижение</w:t>
      </w:r>
      <w:r w:rsidR="00E349A8" w:rsidRPr="00841C2B">
        <w:t xml:space="preserve"> </w:t>
      </w:r>
      <w:r w:rsidRPr="00841C2B">
        <w:t>результатов</w:t>
      </w:r>
      <w:r w:rsidR="00E349A8" w:rsidRPr="00841C2B">
        <w:t xml:space="preserve"> </w:t>
      </w:r>
      <w:r w:rsidRPr="00841C2B">
        <w:t>процедуры</w:t>
      </w:r>
      <w:r w:rsidR="00E349A8" w:rsidRPr="00841C2B">
        <w:t xml:space="preserve"> </w:t>
      </w:r>
      <w:r w:rsidRPr="00841C2B">
        <w:t>банкротства.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воплощение</w:t>
      </w:r>
      <w:r w:rsidR="00E349A8" w:rsidRPr="00841C2B">
        <w:t xml:space="preserve"> </w:t>
      </w:r>
      <w:r w:rsidRPr="00841C2B">
        <w:t>подхода,</w:t>
      </w:r>
      <w:r w:rsidR="00E349A8" w:rsidRPr="00841C2B">
        <w:t xml:space="preserve"> </w:t>
      </w:r>
      <w:r w:rsidRPr="00841C2B">
        <w:t>выработанного</w:t>
      </w:r>
      <w:r w:rsidR="00E349A8" w:rsidRPr="00841C2B">
        <w:t xml:space="preserve"> </w:t>
      </w:r>
      <w:r w:rsidRPr="00841C2B">
        <w:t>судебной</w:t>
      </w:r>
      <w:r w:rsidR="00E349A8" w:rsidRPr="00841C2B">
        <w:t xml:space="preserve"> </w:t>
      </w:r>
      <w:r w:rsidRPr="00841C2B">
        <w:t>коллегией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экономическим</w:t>
      </w:r>
      <w:r w:rsidR="00E349A8" w:rsidRPr="00841C2B">
        <w:t xml:space="preserve"> </w:t>
      </w:r>
      <w:r w:rsidRPr="00841C2B">
        <w:t>спорам</w:t>
      </w:r>
      <w:r w:rsidR="00E349A8" w:rsidRPr="00841C2B">
        <w:t xml:space="preserve"> </w:t>
      </w:r>
      <w:r w:rsidRPr="00841C2B">
        <w:t>ВС</w:t>
      </w:r>
      <w:r w:rsidR="00E349A8" w:rsidRPr="00841C2B">
        <w:t xml:space="preserve"> </w:t>
      </w:r>
      <w:r w:rsidRPr="00841C2B">
        <w:t>РФ.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рассмотрении</w:t>
      </w:r>
      <w:r w:rsidR="00E349A8" w:rsidRPr="00841C2B">
        <w:t xml:space="preserve"> </w:t>
      </w:r>
      <w:r w:rsidRPr="00841C2B">
        <w:t>одного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дел</w:t>
      </w:r>
      <w:r w:rsidR="00E349A8" w:rsidRPr="00841C2B">
        <w:t xml:space="preserve"> </w:t>
      </w:r>
      <w:r w:rsidRPr="00841C2B">
        <w:t>она</w:t>
      </w:r>
      <w:r w:rsidR="00E349A8" w:rsidRPr="00841C2B">
        <w:t xml:space="preserve"> </w:t>
      </w:r>
      <w:r w:rsidRPr="00841C2B">
        <w:t>установила,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стимулирующая</w:t>
      </w:r>
      <w:r w:rsidR="00E349A8" w:rsidRPr="00841C2B">
        <w:t xml:space="preserve"> </w:t>
      </w:r>
      <w:r w:rsidRPr="00841C2B">
        <w:t>часть</w:t>
      </w:r>
      <w:r w:rsidR="00E349A8" w:rsidRPr="00841C2B">
        <w:t xml:space="preserve"> </w:t>
      </w:r>
      <w:r w:rsidRPr="00841C2B">
        <w:t>вознаграждения</w:t>
      </w:r>
      <w:r w:rsidR="00E349A8" w:rsidRPr="00841C2B">
        <w:t xml:space="preserve"> </w:t>
      </w:r>
      <w:r w:rsidRPr="00841C2B">
        <w:t>управляющему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выплачивается,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внес</w:t>
      </w:r>
      <w:r w:rsidR="00E349A8" w:rsidRPr="00841C2B">
        <w:t xml:space="preserve"> </w:t>
      </w:r>
      <w:r w:rsidRPr="00841C2B">
        <w:t>сколько-нибудь</w:t>
      </w:r>
      <w:r w:rsidR="00E349A8" w:rsidRPr="00841C2B">
        <w:t xml:space="preserve"> </w:t>
      </w:r>
      <w:r w:rsidRPr="00841C2B">
        <w:t>существенный</w:t>
      </w:r>
      <w:r w:rsidR="00E349A8" w:rsidRPr="00841C2B">
        <w:t xml:space="preserve"> </w:t>
      </w:r>
      <w:r w:rsidRPr="00841C2B">
        <w:t>вклад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удовлетворение</w:t>
      </w:r>
      <w:r w:rsidR="00E349A8" w:rsidRPr="00841C2B">
        <w:t xml:space="preserve"> </w:t>
      </w:r>
      <w:r w:rsidRPr="00841C2B">
        <w:t>требований</w:t>
      </w:r>
      <w:r w:rsidR="00E349A8" w:rsidRPr="00841C2B">
        <w:t xml:space="preserve"> </w:t>
      </w:r>
      <w:r w:rsidRPr="00841C2B">
        <w:t>кредиторов.</w:t>
      </w:r>
    </w:p>
    <w:p w:rsidR="00196905" w:rsidRPr="00841C2B" w:rsidRDefault="00196905" w:rsidP="00196905">
      <w:pPr>
        <w:pStyle w:val="2"/>
      </w:pPr>
      <w:bookmarkStart w:id="82" w:name="_Toc153951522"/>
      <w:r w:rsidRPr="00841C2B"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облагаемый</w:t>
      </w:r>
      <w:r w:rsidR="00E349A8" w:rsidRPr="00841C2B">
        <w:t xml:space="preserve"> </w:t>
      </w:r>
      <w:r w:rsidRPr="00841C2B">
        <w:t>налогом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вкладам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150</w:t>
      </w:r>
      <w:r w:rsidR="00E349A8" w:rsidRPr="00841C2B">
        <w:t xml:space="preserve"> </w:t>
      </w:r>
      <w:r w:rsidRPr="00841C2B">
        <w:t>тыс</w:t>
      </w:r>
      <w:r w:rsidR="00E349A8" w:rsidRPr="00841C2B">
        <w:t xml:space="preserve"> </w:t>
      </w:r>
      <w:r w:rsidRPr="00841C2B">
        <w:t>руб</w:t>
      </w:r>
      <w:bookmarkEnd w:id="82"/>
    </w:p>
    <w:p w:rsidR="00196905" w:rsidRPr="00841C2B" w:rsidRDefault="00196905" w:rsidP="00F40401">
      <w:pPr>
        <w:pStyle w:val="3"/>
      </w:pPr>
      <w:bookmarkStart w:id="83" w:name="_Toc153951523"/>
      <w:r w:rsidRPr="00841C2B">
        <w:t>Не</w:t>
      </w:r>
      <w:r w:rsidR="00E349A8" w:rsidRPr="00841C2B">
        <w:t xml:space="preserve"> </w:t>
      </w:r>
      <w:r w:rsidRPr="00841C2B">
        <w:t>облагаемая</w:t>
      </w:r>
      <w:r w:rsidR="00E349A8" w:rsidRPr="00841C2B">
        <w:t xml:space="preserve"> </w:t>
      </w:r>
      <w:r w:rsidRPr="00841C2B">
        <w:t>НДФЛ</w:t>
      </w:r>
      <w:r w:rsidR="00E349A8" w:rsidRPr="00841C2B">
        <w:t xml:space="preserve"> </w:t>
      </w:r>
      <w:r w:rsidRPr="00841C2B">
        <w:t>сумма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банковским</w:t>
      </w:r>
      <w:r w:rsidR="00E349A8" w:rsidRPr="00841C2B">
        <w:t xml:space="preserve"> </w:t>
      </w:r>
      <w:r w:rsidRPr="00841C2B">
        <w:t>вкладам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150</w:t>
      </w:r>
      <w:r w:rsidR="00E349A8" w:rsidRPr="00841C2B">
        <w:t xml:space="preserve"> </w:t>
      </w:r>
      <w:r w:rsidRPr="00841C2B">
        <w:t>тысяч</w:t>
      </w:r>
      <w:r w:rsidR="00E349A8" w:rsidRPr="00841C2B">
        <w:t xml:space="preserve"> </w:t>
      </w:r>
      <w:r w:rsidRPr="00841C2B">
        <w:t>рублей,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сам</w:t>
      </w:r>
      <w:r w:rsidR="00E349A8" w:rsidRPr="00841C2B">
        <w:t xml:space="preserve"> </w:t>
      </w:r>
      <w:r w:rsidRPr="00841C2B">
        <w:t>налог</w:t>
      </w:r>
      <w:r w:rsidR="00E349A8" w:rsidRPr="00841C2B">
        <w:t xml:space="preserve"> </w:t>
      </w:r>
      <w:r w:rsidRPr="00841C2B">
        <w:t>россияне</w:t>
      </w:r>
      <w:r w:rsidR="00E349A8" w:rsidRPr="00841C2B">
        <w:t xml:space="preserve"> </w:t>
      </w:r>
      <w:r w:rsidRPr="00841C2B">
        <w:t>заплатят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следующем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впервые,</w:t>
      </w:r>
      <w:r w:rsidR="00E349A8" w:rsidRPr="00841C2B">
        <w:t xml:space="preserve"> </w:t>
      </w:r>
      <w:r w:rsidRPr="00841C2B">
        <w:t>следует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комментария</w:t>
      </w:r>
      <w:r w:rsidR="00E349A8" w:rsidRPr="00841C2B">
        <w:t xml:space="preserve"> </w:t>
      </w:r>
      <w:r w:rsidRPr="00841C2B">
        <w:t>эксперта</w:t>
      </w:r>
      <w:r w:rsidR="00E349A8" w:rsidRPr="00841C2B">
        <w:t xml:space="preserve"> </w:t>
      </w:r>
      <w:r w:rsidRPr="00841C2B">
        <w:t>проекта</w:t>
      </w:r>
      <w:r w:rsidR="00E349A8" w:rsidRPr="00841C2B">
        <w:t xml:space="preserve"> </w:t>
      </w:r>
      <w:r w:rsidRPr="00841C2B">
        <w:t>НИФИ</w:t>
      </w:r>
      <w:r w:rsidR="00E349A8" w:rsidRPr="00841C2B">
        <w:t xml:space="preserve"> </w:t>
      </w:r>
      <w:r w:rsidRPr="00841C2B">
        <w:t>Минфина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«</w:t>
      </w:r>
      <w:r w:rsidRPr="00841C2B">
        <w:t>Моифинансы.рф</w:t>
      </w:r>
      <w:r w:rsidR="00E349A8" w:rsidRPr="00841C2B">
        <w:t xml:space="preserve">» </w:t>
      </w:r>
      <w:r w:rsidRPr="00841C2B">
        <w:t>Ольги</w:t>
      </w:r>
      <w:r w:rsidR="00E349A8" w:rsidRPr="00841C2B">
        <w:t xml:space="preserve"> </w:t>
      </w:r>
      <w:r w:rsidRPr="00841C2B">
        <w:t>Дайнеко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РИА</w:t>
      </w:r>
      <w:r w:rsidR="00E349A8" w:rsidRPr="00841C2B">
        <w:t xml:space="preserve"> </w:t>
      </w:r>
      <w:r w:rsidRPr="00841C2B">
        <w:t>Новости.</w:t>
      </w:r>
      <w:bookmarkEnd w:id="83"/>
    </w:p>
    <w:p w:rsidR="00196905" w:rsidRPr="00841C2B" w:rsidRDefault="00196905" w:rsidP="00196905">
      <w:r w:rsidRPr="00841C2B">
        <w:t>С</w:t>
      </w:r>
      <w:r w:rsidR="00E349A8" w:rsidRPr="00841C2B">
        <w:t xml:space="preserve"> </w:t>
      </w:r>
      <w:r w:rsidRPr="00841C2B">
        <w:t>2021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был</w:t>
      </w:r>
      <w:r w:rsidR="00E349A8" w:rsidRPr="00841C2B">
        <w:t xml:space="preserve"> </w:t>
      </w:r>
      <w:r w:rsidRPr="00841C2B">
        <w:t>введен</w:t>
      </w:r>
      <w:r w:rsidR="00E349A8" w:rsidRPr="00841C2B">
        <w:t xml:space="preserve"> </w:t>
      </w:r>
      <w:r w:rsidRPr="00841C2B">
        <w:t>новый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налогообложении</w:t>
      </w:r>
      <w:r w:rsidR="00E349A8" w:rsidRPr="00841C2B">
        <w:t xml:space="preserve"> </w:t>
      </w:r>
      <w:r w:rsidRPr="00841C2B">
        <w:t>процентов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банковским</w:t>
      </w:r>
      <w:r w:rsidR="00E349A8" w:rsidRPr="00841C2B">
        <w:t xml:space="preserve"> </w:t>
      </w:r>
      <w:r w:rsidRPr="00841C2B">
        <w:t>вкладам.</w:t>
      </w:r>
      <w:r w:rsidR="00E349A8" w:rsidRPr="00841C2B">
        <w:t xml:space="preserve"> </w:t>
      </w:r>
      <w:r w:rsidRPr="00841C2B">
        <w:t>Однако</w:t>
      </w:r>
      <w:r w:rsidR="00E349A8" w:rsidRPr="00841C2B">
        <w:t xml:space="preserve"> </w:t>
      </w:r>
      <w:r w:rsidRPr="00841C2B">
        <w:t>затем</w:t>
      </w:r>
      <w:r w:rsidR="00E349A8" w:rsidRPr="00841C2B">
        <w:t xml:space="preserve"> </w:t>
      </w:r>
      <w:r w:rsidRPr="00841C2B">
        <w:t>была</w:t>
      </w:r>
      <w:r w:rsidR="00E349A8" w:rsidRPr="00841C2B">
        <w:t xml:space="preserve"> </w:t>
      </w:r>
      <w:r w:rsidRPr="00841C2B">
        <w:t>отменена</w:t>
      </w:r>
      <w:r w:rsidR="00E349A8" w:rsidRPr="00841C2B">
        <w:t xml:space="preserve"> </w:t>
      </w:r>
      <w:r w:rsidRPr="00841C2B">
        <w:t>уплата</w:t>
      </w:r>
      <w:r w:rsidR="00E349A8" w:rsidRPr="00841C2B">
        <w:t xml:space="preserve"> </w:t>
      </w:r>
      <w:r w:rsidRPr="00841C2B">
        <w:t>НДФЛ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процентных</w:t>
      </w:r>
      <w:r w:rsidR="00E349A8" w:rsidRPr="00841C2B">
        <w:t xml:space="preserve"> </w:t>
      </w:r>
      <w:r w:rsidRPr="00841C2B">
        <w:t>доходов,</w:t>
      </w:r>
      <w:r w:rsidR="00E349A8" w:rsidRPr="00841C2B">
        <w:t xml:space="preserve"> </w:t>
      </w:r>
      <w:r w:rsidRPr="00841C2B">
        <w:t>полученных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вкладам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2021-2022</w:t>
      </w:r>
      <w:r w:rsidR="00E349A8" w:rsidRPr="00841C2B">
        <w:t xml:space="preserve"> </w:t>
      </w:r>
      <w:r w:rsidRPr="00841C2B">
        <w:t>годах,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налоги</w:t>
      </w:r>
      <w:r w:rsidR="00E349A8" w:rsidRPr="00841C2B">
        <w:t xml:space="preserve"> </w:t>
      </w:r>
      <w:r w:rsidRPr="00841C2B">
        <w:t>платить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надо</w:t>
      </w:r>
      <w:r w:rsidR="00E349A8" w:rsidRPr="00841C2B">
        <w:t xml:space="preserve"> </w:t>
      </w:r>
      <w:r w:rsidRPr="00841C2B">
        <w:t>было</w:t>
      </w:r>
      <w:r w:rsidR="00E349A8" w:rsidRPr="00841C2B">
        <w:t xml:space="preserve"> </w:t>
      </w:r>
      <w:r w:rsidRPr="00841C2B">
        <w:t>ни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году,</w:t>
      </w:r>
      <w:r w:rsidR="00E349A8" w:rsidRPr="00841C2B">
        <w:t xml:space="preserve"> </w:t>
      </w:r>
      <w:r w:rsidRPr="00841C2B">
        <w:t>ни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текущем.</w:t>
      </w:r>
    </w:p>
    <w:p w:rsidR="00196905" w:rsidRPr="00841C2B" w:rsidRDefault="00196905" w:rsidP="00196905">
      <w:r w:rsidRPr="00841C2B">
        <w:t>Тем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налоги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доходы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вкладов,</w:t>
      </w:r>
      <w:r w:rsidR="00E349A8" w:rsidRPr="00841C2B">
        <w:t xml:space="preserve"> </w:t>
      </w:r>
      <w:r w:rsidRPr="00841C2B">
        <w:t>которые</w:t>
      </w:r>
      <w:r w:rsidR="00E349A8" w:rsidRPr="00841C2B">
        <w:t xml:space="preserve"> </w:t>
      </w:r>
      <w:r w:rsidRPr="00841C2B">
        <w:t>сформируются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году,</w:t>
      </w:r>
      <w:r w:rsidR="00E349A8" w:rsidRPr="00841C2B">
        <w:t xml:space="preserve"> </w:t>
      </w:r>
      <w:r w:rsidRPr="00841C2B">
        <w:t>необходимо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уплатить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года.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речь</w:t>
      </w:r>
      <w:r w:rsidR="00E349A8" w:rsidRPr="00841C2B">
        <w:t xml:space="preserve"> </w:t>
      </w:r>
      <w:r w:rsidRPr="00841C2B">
        <w:t>идет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самом</w:t>
      </w:r>
      <w:r w:rsidR="00E349A8" w:rsidRPr="00841C2B">
        <w:t xml:space="preserve"> </w:t>
      </w:r>
      <w:r w:rsidRPr="00841C2B">
        <w:t>вкладе,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той</w:t>
      </w:r>
      <w:r w:rsidR="00E349A8" w:rsidRPr="00841C2B">
        <w:t xml:space="preserve"> </w:t>
      </w:r>
      <w:r w:rsidRPr="00841C2B">
        <w:t>части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него,</w:t>
      </w:r>
      <w:r w:rsidR="00E349A8" w:rsidRPr="00841C2B">
        <w:t xml:space="preserve"> </w:t>
      </w:r>
      <w:r w:rsidRPr="00841C2B">
        <w:t>которая</w:t>
      </w:r>
      <w:r w:rsidR="00E349A8" w:rsidRPr="00841C2B">
        <w:t xml:space="preserve"> </w:t>
      </w:r>
      <w:r w:rsidRPr="00841C2B">
        <w:t>превышает</w:t>
      </w:r>
      <w:r w:rsidR="00E349A8" w:rsidRPr="00841C2B">
        <w:t xml:space="preserve"> </w:t>
      </w:r>
      <w:r w:rsidRPr="00841C2B">
        <w:t>необлагаемую</w:t>
      </w:r>
      <w:r w:rsidR="00E349A8" w:rsidRPr="00841C2B">
        <w:t xml:space="preserve"> </w:t>
      </w:r>
      <w:r w:rsidRPr="00841C2B">
        <w:t>сумму.</w:t>
      </w:r>
    </w:p>
    <w:p w:rsidR="00196905" w:rsidRPr="00841C2B" w:rsidRDefault="00E349A8" w:rsidP="00196905">
      <w:r w:rsidRPr="00841C2B">
        <w:t>«</w:t>
      </w:r>
      <w:r w:rsidR="00196905" w:rsidRPr="00841C2B">
        <w:t>Налог</w:t>
      </w:r>
      <w:r w:rsidRPr="00841C2B">
        <w:t xml:space="preserve"> </w:t>
      </w:r>
      <w:r w:rsidR="00196905" w:rsidRPr="00841C2B">
        <w:t>с</w:t>
      </w:r>
      <w:r w:rsidRPr="00841C2B">
        <w:t xml:space="preserve"> </w:t>
      </w:r>
      <w:r w:rsidR="00196905" w:rsidRPr="00841C2B">
        <w:t>процентного</w:t>
      </w:r>
      <w:r w:rsidRPr="00841C2B">
        <w:t xml:space="preserve"> </w:t>
      </w:r>
      <w:r w:rsidR="00196905" w:rsidRPr="00841C2B">
        <w:t>дохода</w:t>
      </w:r>
      <w:r w:rsidRPr="00841C2B">
        <w:t xml:space="preserve"> </w:t>
      </w:r>
      <w:r w:rsidR="00196905" w:rsidRPr="00841C2B">
        <w:t>не</w:t>
      </w:r>
      <w:r w:rsidRPr="00841C2B">
        <w:t xml:space="preserve"> </w:t>
      </w:r>
      <w:r w:rsidR="00196905" w:rsidRPr="00841C2B">
        <w:t>подразумевает</w:t>
      </w:r>
      <w:r w:rsidRPr="00841C2B">
        <w:t xml:space="preserve"> </w:t>
      </w:r>
      <w:r w:rsidR="00196905" w:rsidRPr="00841C2B">
        <w:t>льготы</w:t>
      </w:r>
      <w:r w:rsidRPr="00841C2B">
        <w:t xml:space="preserve"> </w:t>
      </w:r>
      <w:r w:rsidR="00196905" w:rsidRPr="00841C2B">
        <w:t>по</w:t>
      </w:r>
      <w:r w:rsidRPr="00841C2B">
        <w:t xml:space="preserve"> </w:t>
      </w:r>
      <w:r w:rsidR="00196905" w:rsidRPr="00841C2B">
        <w:t>социальным</w:t>
      </w:r>
      <w:r w:rsidRPr="00841C2B">
        <w:t xml:space="preserve"> </w:t>
      </w:r>
      <w:r w:rsidR="00196905" w:rsidRPr="00841C2B">
        <w:t>основаниям</w:t>
      </w:r>
      <w:r w:rsidRPr="00841C2B">
        <w:t xml:space="preserve"> </w:t>
      </w:r>
      <w:r w:rsidR="00196905" w:rsidRPr="00841C2B">
        <w:t>(например</w:t>
      </w:r>
      <w:r w:rsidRPr="00841C2B">
        <w:t xml:space="preserve"> </w:t>
      </w:r>
      <w:r w:rsidR="00196905" w:rsidRPr="00841C2B">
        <w:t>для</w:t>
      </w:r>
      <w:r w:rsidRPr="00841C2B">
        <w:t xml:space="preserve"> </w:t>
      </w:r>
      <w:r w:rsidR="00196905" w:rsidRPr="00841C2B">
        <w:t>пенсионеров</w:t>
      </w:r>
      <w:r w:rsidRPr="00841C2B">
        <w:t xml:space="preserve"> </w:t>
      </w:r>
      <w:r w:rsidR="00196905" w:rsidRPr="00841C2B">
        <w:t>или</w:t>
      </w:r>
      <w:r w:rsidRPr="00841C2B">
        <w:t xml:space="preserve"> </w:t>
      </w:r>
      <w:r w:rsidR="00196905" w:rsidRPr="00841C2B">
        <w:t>многодетных)</w:t>
      </w:r>
      <w:r w:rsidRPr="00841C2B">
        <w:t xml:space="preserve"> </w:t>
      </w:r>
      <w:r w:rsidR="00196905" w:rsidRPr="00841C2B">
        <w:t>-</w:t>
      </w:r>
      <w:r w:rsidRPr="00841C2B">
        <w:t xml:space="preserve"> </w:t>
      </w:r>
      <w:r w:rsidR="00196905" w:rsidRPr="00841C2B">
        <w:t>правила</w:t>
      </w:r>
      <w:r w:rsidRPr="00841C2B">
        <w:t xml:space="preserve"> </w:t>
      </w:r>
      <w:r w:rsidR="00196905" w:rsidRPr="00841C2B">
        <w:t>начисления</w:t>
      </w:r>
      <w:r w:rsidRPr="00841C2B">
        <w:t xml:space="preserve"> </w:t>
      </w:r>
      <w:r w:rsidR="00196905" w:rsidRPr="00841C2B">
        <w:t>и</w:t>
      </w:r>
      <w:r w:rsidRPr="00841C2B">
        <w:t xml:space="preserve"> </w:t>
      </w:r>
      <w:r w:rsidR="00196905" w:rsidRPr="00841C2B">
        <w:t>уплаты</w:t>
      </w:r>
      <w:r w:rsidRPr="00841C2B">
        <w:t xml:space="preserve"> </w:t>
      </w:r>
      <w:r w:rsidR="00196905" w:rsidRPr="00841C2B">
        <w:t>едины</w:t>
      </w:r>
      <w:r w:rsidRPr="00841C2B">
        <w:t xml:space="preserve"> </w:t>
      </w:r>
      <w:r w:rsidR="00196905" w:rsidRPr="00841C2B">
        <w:t>для</w:t>
      </w:r>
      <w:r w:rsidRPr="00841C2B">
        <w:t xml:space="preserve"> </w:t>
      </w:r>
      <w:r w:rsidR="00196905" w:rsidRPr="00841C2B">
        <w:t>всех</w:t>
      </w:r>
      <w:r w:rsidRPr="00841C2B">
        <w:t>»</w:t>
      </w:r>
      <w:r w:rsidR="00196905" w:rsidRPr="00841C2B">
        <w:t>,</w:t>
      </w:r>
      <w:r w:rsidRPr="00841C2B">
        <w:t xml:space="preserve"> </w:t>
      </w:r>
      <w:r w:rsidR="00196905" w:rsidRPr="00841C2B">
        <w:t>-</w:t>
      </w:r>
      <w:r w:rsidRPr="00841C2B">
        <w:t xml:space="preserve"> </w:t>
      </w:r>
      <w:r w:rsidR="00196905" w:rsidRPr="00841C2B">
        <w:t>констатирует</w:t>
      </w:r>
      <w:r w:rsidRPr="00841C2B">
        <w:t xml:space="preserve"> </w:t>
      </w:r>
      <w:r w:rsidR="00196905" w:rsidRPr="00841C2B">
        <w:t>эксперт.</w:t>
      </w:r>
    </w:p>
    <w:p w:rsidR="00196905" w:rsidRPr="00841C2B" w:rsidRDefault="00196905" w:rsidP="00196905">
      <w:r w:rsidRPr="00841C2B">
        <w:t>СКОЛЬКО</w:t>
      </w:r>
      <w:r w:rsidR="00E349A8" w:rsidRPr="00841C2B">
        <w:t xml:space="preserve"> </w:t>
      </w:r>
      <w:r w:rsidRPr="00841C2B">
        <w:t>ПЛАТИТЬ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</w:t>
      </w:r>
    </w:p>
    <w:p w:rsidR="00196905" w:rsidRPr="00841C2B" w:rsidRDefault="00E349A8" w:rsidP="00196905">
      <w:r w:rsidRPr="00841C2B">
        <w:t>«</w:t>
      </w:r>
      <w:r w:rsidR="00196905" w:rsidRPr="00841C2B">
        <w:t>Необлагаемая</w:t>
      </w:r>
      <w:r w:rsidRPr="00841C2B">
        <w:t xml:space="preserve"> </w:t>
      </w:r>
      <w:r w:rsidR="00196905" w:rsidRPr="00841C2B">
        <w:t>сумма</w:t>
      </w:r>
      <w:r w:rsidRPr="00841C2B">
        <w:t xml:space="preserve"> </w:t>
      </w:r>
      <w:r w:rsidR="00196905" w:rsidRPr="00841C2B">
        <w:t>зависит</w:t>
      </w:r>
      <w:r w:rsidRPr="00841C2B">
        <w:t xml:space="preserve"> </w:t>
      </w:r>
      <w:r w:rsidR="00196905" w:rsidRPr="00841C2B">
        <w:t>от</w:t>
      </w:r>
      <w:r w:rsidRPr="00841C2B">
        <w:t xml:space="preserve"> </w:t>
      </w:r>
      <w:r w:rsidR="00196905" w:rsidRPr="00841C2B">
        <w:t>максимального</w:t>
      </w:r>
      <w:r w:rsidRPr="00841C2B">
        <w:t xml:space="preserve"> </w:t>
      </w:r>
      <w:r w:rsidR="00196905" w:rsidRPr="00841C2B">
        <w:t>значения</w:t>
      </w:r>
      <w:r w:rsidRPr="00841C2B">
        <w:t xml:space="preserve"> </w:t>
      </w:r>
      <w:r w:rsidR="00196905" w:rsidRPr="00841C2B">
        <w:t>ключевой</w:t>
      </w:r>
      <w:r w:rsidRPr="00841C2B">
        <w:t xml:space="preserve"> </w:t>
      </w:r>
      <w:r w:rsidR="00196905" w:rsidRPr="00841C2B">
        <w:t>ставки</w:t>
      </w:r>
      <w:r w:rsidRPr="00841C2B">
        <w:t xml:space="preserve"> </w:t>
      </w:r>
      <w:r w:rsidR="00196905" w:rsidRPr="00841C2B">
        <w:t>Банка</w:t>
      </w:r>
      <w:r w:rsidRPr="00841C2B">
        <w:t xml:space="preserve"> </w:t>
      </w:r>
      <w:r w:rsidR="00196905" w:rsidRPr="00841C2B">
        <w:t>России</w:t>
      </w:r>
      <w:r w:rsidRPr="00841C2B">
        <w:t xml:space="preserve"> </w:t>
      </w:r>
      <w:r w:rsidR="00196905" w:rsidRPr="00841C2B">
        <w:t>в</w:t>
      </w:r>
      <w:r w:rsidRPr="00841C2B">
        <w:t xml:space="preserve"> </w:t>
      </w:r>
      <w:r w:rsidR="00196905" w:rsidRPr="00841C2B">
        <w:t>году,</w:t>
      </w:r>
      <w:r w:rsidRPr="00841C2B">
        <w:t xml:space="preserve"> </w:t>
      </w:r>
      <w:r w:rsidR="00196905" w:rsidRPr="00841C2B">
        <w:t>за</w:t>
      </w:r>
      <w:r w:rsidRPr="00841C2B">
        <w:t xml:space="preserve"> </w:t>
      </w:r>
      <w:r w:rsidR="00196905" w:rsidRPr="00841C2B">
        <w:t>который</w:t>
      </w:r>
      <w:r w:rsidRPr="00841C2B">
        <w:t xml:space="preserve"> </w:t>
      </w:r>
      <w:r w:rsidR="00196905" w:rsidRPr="00841C2B">
        <w:t>рассчитывается</w:t>
      </w:r>
      <w:r w:rsidRPr="00841C2B">
        <w:t xml:space="preserve"> </w:t>
      </w:r>
      <w:r w:rsidR="00196905" w:rsidRPr="00841C2B">
        <w:t>налог.</w:t>
      </w:r>
      <w:r w:rsidRPr="00841C2B">
        <w:t xml:space="preserve"> </w:t>
      </w:r>
      <w:r w:rsidR="00196905" w:rsidRPr="00841C2B">
        <w:t>Под</w:t>
      </w:r>
      <w:r w:rsidRPr="00841C2B">
        <w:t xml:space="preserve"> </w:t>
      </w:r>
      <w:r w:rsidR="00196905" w:rsidRPr="00841C2B">
        <w:t>максимальным</w:t>
      </w:r>
      <w:r w:rsidRPr="00841C2B">
        <w:t xml:space="preserve"> </w:t>
      </w:r>
      <w:r w:rsidR="00196905" w:rsidRPr="00841C2B">
        <w:t>значением</w:t>
      </w:r>
      <w:r w:rsidRPr="00841C2B">
        <w:t xml:space="preserve"> </w:t>
      </w:r>
      <w:r w:rsidR="00196905" w:rsidRPr="00841C2B">
        <w:t>подразумевается</w:t>
      </w:r>
      <w:r w:rsidRPr="00841C2B">
        <w:t xml:space="preserve"> </w:t>
      </w:r>
      <w:r w:rsidR="00196905" w:rsidRPr="00841C2B">
        <w:t>наибольшая</w:t>
      </w:r>
      <w:r w:rsidRPr="00841C2B">
        <w:t xml:space="preserve"> </w:t>
      </w:r>
      <w:r w:rsidR="00196905" w:rsidRPr="00841C2B">
        <w:t>величина</w:t>
      </w:r>
      <w:r w:rsidRPr="00841C2B">
        <w:t xml:space="preserve"> </w:t>
      </w:r>
      <w:r w:rsidR="00196905" w:rsidRPr="00841C2B">
        <w:t>ставки</w:t>
      </w:r>
      <w:r w:rsidRPr="00841C2B">
        <w:t xml:space="preserve"> </w:t>
      </w:r>
      <w:r w:rsidR="00196905" w:rsidRPr="00841C2B">
        <w:t>на</w:t>
      </w:r>
      <w:r w:rsidRPr="00841C2B">
        <w:t xml:space="preserve"> </w:t>
      </w:r>
      <w:r w:rsidR="00196905" w:rsidRPr="00841C2B">
        <w:t>начало</w:t>
      </w:r>
      <w:r w:rsidRPr="00841C2B">
        <w:t xml:space="preserve"> </w:t>
      </w:r>
      <w:r w:rsidR="00196905" w:rsidRPr="00841C2B">
        <w:t>любого</w:t>
      </w:r>
      <w:r w:rsidRPr="00841C2B">
        <w:t xml:space="preserve"> </w:t>
      </w:r>
      <w:r w:rsidR="00196905" w:rsidRPr="00841C2B">
        <w:t>месяца</w:t>
      </w:r>
      <w:r w:rsidRPr="00841C2B">
        <w:t xml:space="preserve"> </w:t>
      </w:r>
      <w:r w:rsidR="00196905" w:rsidRPr="00841C2B">
        <w:t>в</w:t>
      </w:r>
      <w:r w:rsidRPr="00841C2B">
        <w:t xml:space="preserve"> </w:t>
      </w:r>
      <w:r w:rsidR="00196905" w:rsidRPr="00841C2B">
        <w:t>календарном</w:t>
      </w:r>
      <w:r w:rsidRPr="00841C2B">
        <w:t xml:space="preserve"> </w:t>
      </w:r>
      <w:r w:rsidR="00196905" w:rsidRPr="00841C2B">
        <w:t>году...</w:t>
      </w:r>
      <w:r w:rsidRPr="00841C2B">
        <w:t xml:space="preserve"> </w:t>
      </w:r>
      <w:r w:rsidR="00196905" w:rsidRPr="00841C2B">
        <w:t>Необлагаемая</w:t>
      </w:r>
      <w:r w:rsidRPr="00841C2B">
        <w:t xml:space="preserve"> </w:t>
      </w:r>
      <w:r w:rsidR="00196905" w:rsidRPr="00841C2B">
        <w:t>сумма</w:t>
      </w:r>
      <w:r w:rsidRPr="00841C2B">
        <w:t xml:space="preserve"> </w:t>
      </w:r>
      <w:r w:rsidR="00196905" w:rsidRPr="00841C2B">
        <w:t>рассчитывается</w:t>
      </w:r>
      <w:r w:rsidRPr="00841C2B">
        <w:t xml:space="preserve"> </w:t>
      </w:r>
      <w:r w:rsidR="00196905" w:rsidRPr="00841C2B">
        <w:t>следующим</w:t>
      </w:r>
      <w:r w:rsidRPr="00841C2B">
        <w:t xml:space="preserve"> </w:t>
      </w:r>
      <w:r w:rsidR="00196905" w:rsidRPr="00841C2B">
        <w:t>образом:</w:t>
      </w:r>
      <w:r w:rsidRPr="00841C2B">
        <w:t xml:space="preserve"> </w:t>
      </w:r>
      <w:r w:rsidR="00196905" w:rsidRPr="00841C2B">
        <w:t>1</w:t>
      </w:r>
      <w:r w:rsidRPr="00841C2B">
        <w:t xml:space="preserve"> </w:t>
      </w:r>
      <w:r w:rsidR="00196905" w:rsidRPr="00841C2B">
        <w:t>миллион</w:t>
      </w:r>
      <w:r w:rsidRPr="00841C2B">
        <w:t xml:space="preserve"> </w:t>
      </w:r>
      <w:r w:rsidR="00196905" w:rsidRPr="00841C2B">
        <w:t>рублей</w:t>
      </w:r>
      <w:r w:rsidRPr="00841C2B">
        <w:t xml:space="preserve"> </w:t>
      </w:r>
      <w:r w:rsidR="00196905" w:rsidRPr="00841C2B">
        <w:t>умножить</w:t>
      </w:r>
      <w:r w:rsidRPr="00841C2B">
        <w:t xml:space="preserve"> </w:t>
      </w:r>
      <w:r w:rsidR="00196905" w:rsidRPr="00841C2B">
        <w:t>на</w:t>
      </w:r>
      <w:r w:rsidRPr="00841C2B">
        <w:t xml:space="preserve"> </w:t>
      </w:r>
      <w:r w:rsidR="00196905" w:rsidRPr="00841C2B">
        <w:t>максимальную</w:t>
      </w:r>
      <w:r w:rsidRPr="00841C2B">
        <w:t xml:space="preserve"> </w:t>
      </w:r>
      <w:r w:rsidR="00196905" w:rsidRPr="00841C2B">
        <w:t>ключевую</w:t>
      </w:r>
      <w:r w:rsidRPr="00841C2B">
        <w:t xml:space="preserve"> </w:t>
      </w:r>
      <w:r w:rsidR="00196905" w:rsidRPr="00841C2B">
        <w:t>ставку</w:t>
      </w:r>
      <w:r w:rsidRPr="00841C2B">
        <w:t xml:space="preserve"> </w:t>
      </w:r>
      <w:r w:rsidR="00196905" w:rsidRPr="00841C2B">
        <w:t>ЦБ</w:t>
      </w:r>
      <w:r w:rsidRPr="00841C2B">
        <w:t>»</w:t>
      </w:r>
      <w:r w:rsidR="00196905" w:rsidRPr="00841C2B">
        <w:t>,</w:t>
      </w:r>
      <w:r w:rsidRPr="00841C2B">
        <w:t xml:space="preserve"> </w:t>
      </w:r>
      <w:r w:rsidR="00196905" w:rsidRPr="00841C2B">
        <w:t>-</w:t>
      </w:r>
      <w:r w:rsidRPr="00841C2B">
        <w:t xml:space="preserve"> </w:t>
      </w:r>
      <w:r w:rsidR="00196905" w:rsidRPr="00841C2B">
        <w:t>обращает</w:t>
      </w:r>
      <w:r w:rsidRPr="00841C2B">
        <w:t xml:space="preserve"> </w:t>
      </w:r>
      <w:r w:rsidR="00196905" w:rsidRPr="00841C2B">
        <w:t>внимание</w:t>
      </w:r>
      <w:r w:rsidRPr="00841C2B">
        <w:t xml:space="preserve"> </w:t>
      </w:r>
      <w:r w:rsidR="00196905" w:rsidRPr="00841C2B">
        <w:t>Дайнеко.</w:t>
      </w:r>
    </w:p>
    <w:p w:rsidR="00196905" w:rsidRPr="00841C2B" w:rsidRDefault="00196905" w:rsidP="00196905">
      <w:r w:rsidRPr="00841C2B">
        <w:lastRenderedPageBreak/>
        <w:t>Максимальной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текущем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была</w:t>
      </w:r>
      <w:r w:rsidR="00E349A8" w:rsidRPr="00841C2B">
        <w:t xml:space="preserve"> </w:t>
      </w:r>
      <w:r w:rsidRPr="00841C2B">
        <w:t>ключевая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15%.</w:t>
      </w:r>
      <w:r w:rsidR="00E349A8" w:rsidRPr="00841C2B">
        <w:t xml:space="preserve"> </w:t>
      </w:r>
      <w:r w:rsidRPr="00841C2B">
        <w:t>Таким</w:t>
      </w:r>
      <w:r w:rsidR="00E349A8" w:rsidRPr="00841C2B">
        <w:t xml:space="preserve"> </w:t>
      </w:r>
      <w:r w:rsidRPr="00841C2B">
        <w:t>образом,</w:t>
      </w:r>
      <w:r w:rsidR="00E349A8" w:rsidRPr="00841C2B">
        <w:t xml:space="preserve"> </w:t>
      </w:r>
      <w:r w:rsidRPr="00841C2B">
        <w:t>необлагаемая</w:t>
      </w:r>
      <w:r w:rsidR="00E349A8" w:rsidRPr="00841C2B">
        <w:t xml:space="preserve"> </w:t>
      </w:r>
      <w:r w:rsidRPr="00841C2B">
        <w:t>сумма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150</w:t>
      </w:r>
      <w:r w:rsidR="00E349A8" w:rsidRPr="00841C2B">
        <w:t xml:space="preserve"> </w:t>
      </w:r>
      <w:r w:rsidRPr="00841C2B">
        <w:t>тысяч</w:t>
      </w:r>
      <w:r w:rsidR="00E349A8" w:rsidRPr="00841C2B">
        <w:t xml:space="preserve"> </w:t>
      </w:r>
      <w:r w:rsidRPr="00841C2B">
        <w:t>рублей.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самостоятельного</w:t>
      </w:r>
      <w:r w:rsidR="00E349A8" w:rsidRPr="00841C2B">
        <w:t xml:space="preserve"> </w:t>
      </w:r>
      <w:r w:rsidRPr="00841C2B">
        <w:t>расчета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процентному</w:t>
      </w:r>
      <w:r w:rsidR="00E349A8" w:rsidRPr="00841C2B">
        <w:t xml:space="preserve"> </w:t>
      </w:r>
      <w:r w:rsidRPr="00841C2B">
        <w:t>доходу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воспользоваться</w:t>
      </w:r>
      <w:r w:rsidR="00E349A8" w:rsidRPr="00841C2B">
        <w:t xml:space="preserve"> </w:t>
      </w:r>
      <w:r w:rsidRPr="00841C2B">
        <w:t>формулой:</w:t>
      </w:r>
      <w:r w:rsidR="00E349A8" w:rsidRPr="00841C2B">
        <w:t xml:space="preserve"> </w:t>
      </w:r>
      <w:r w:rsidRPr="00841C2B">
        <w:t>(доход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вкладам/счетам</w:t>
      </w:r>
      <w:r w:rsidR="00E349A8" w:rsidRPr="00841C2B">
        <w:t xml:space="preserve"> </w:t>
      </w:r>
      <w:r w:rsidRPr="00841C2B">
        <w:t>минус</w:t>
      </w:r>
      <w:r w:rsidR="00E349A8" w:rsidRPr="00841C2B">
        <w:t xml:space="preserve"> </w:t>
      </w:r>
      <w:r w:rsidRPr="00841C2B">
        <w:t>необлагаемая</w:t>
      </w:r>
      <w:r w:rsidR="00E349A8" w:rsidRPr="00841C2B">
        <w:t xml:space="preserve"> </w:t>
      </w:r>
      <w:r w:rsidRPr="00841C2B">
        <w:t>сумма)</w:t>
      </w:r>
      <w:r w:rsidR="00E349A8" w:rsidRPr="00841C2B">
        <w:t xml:space="preserve"> </w:t>
      </w:r>
      <w:r w:rsidRPr="00841C2B">
        <w:t>умножить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13%</w:t>
      </w:r>
      <w:r w:rsidR="00E349A8" w:rsidRPr="00841C2B">
        <w:t xml:space="preserve"> </w:t>
      </w:r>
      <w:r w:rsidRPr="00841C2B">
        <w:t>(общая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«</w:t>
      </w:r>
      <w:r w:rsidRPr="00841C2B">
        <w:t>налога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проценты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включая</w:t>
      </w:r>
      <w:r w:rsidR="00E349A8" w:rsidRPr="00841C2B">
        <w:t xml:space="preserve"> </w:t>
      </w:r>
      <w:r w:rsidRPr="00841C2B">
        <w:t>нерезидентов).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хотя</w:t>
      </w:r>
      <w:r w:rsidR="00E349A8" w:rsidRPr="00841C2B">
        <w:t xml:space="preserve"> </w:t>
      </w:r>
      <w:r w:rsidRPr="00841C2B">
        <w:t>общая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равна</w:t>
      </w:r>
      <w:r w:rsidR="00E349A8" w:rsidRPr="00841C2B">
        <w:t xml:space="preserve"> </w:t>
      </w:r>
      <w:r w:rsidRPr="00841C2B">
        <w:t>13%,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сумма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доходов</w:t>
      </w:r>
      <w:r w:rsidR="00E349A8" w:rsidRPr="00841C2B">
        <w:t xml:space="preserve"> </w:t>
      </w:r>
      <w:r w:rsidRPr="00841C2B">
        <w:t>человека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превысит</w:t>
      </w:r>
      <w:r w:rsidR="00E349A8" w:rsidRPr="00841C2B">
        <w:t xml:space="preserve"> </w:t>
      </w:r>
      <w:r w:rsidRPr="00841C2B">
        <w:t>порог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5</w:t>
      </w:r>
      <w:r w:rsidR="00E349A8" w:rsidRPr="00841C2B">
        <w:t xml:space="preserve"> </w:t>
      </w:r>
      <w:r w:rsidRPr="00841C2B">
        <w:t>миллионов</w:t>
      </w:r>
      <w:r w:rsidR="00E349A8" w:rsidRPr="00841C2B">
        <w:t xml:space="preserve"> </w:t>
      </w:r>
      <w:r w:rsidRPr="00841C2B">
        <w:t>рублей,</w:t>
      </w:r>
      <w:r w:rsidR="00E349A8" w:rsidRPr="00841C2B">
        <w:t xml:space="preserve"> </w:t>
      </w:r>
      <w:r w:rsidRPr="00841C2B">
        <w:t>налог</w:t>
      </w:r>
      <w:r w:rsidR="00E349A8" w:rsidRPr="00841C2B">
        <w:t xml:space="preserve"> </w:t>
      </w:r>
      <w:r w:rsidRPr="00841C2B">
        <w:t>пересчитывается</w:t>
      </w:r>
      <w:r w:rsidR="00E349A8" w:rsidRPr="00841C2B">
        <w:t xml:space="preserve"> </w:t>
      </w:r>
      <w:r w:rsidRPr="00841C2B">
        <w:t>уже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повышенной</w:t>
      </w:r>
      <w:r w:rsidR="00E349A8" w:rsidRPr="00841C2B">
        <w:t xml:space="preserve"> </w:t>
      </w:r>
      <w:r w:rsidRPr="00841C2B">
        <w:t>ставке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15%.</w:t>
      </w:r>
    </w:p>
    <w:p w:rsidR="00196905" w:rsidRPr="00841C2B" w:rsidRDefault="00196905" w:rsidP="00196905">
      <w:r w:rsidRPr="00841C2B">
        <w:t>Если</w:t>
      </w:r>
      <w:r w:rsidR="00E349A8" w:rsidRPr="00841C2B">
        <w:t xml:space="preserve"> </w:t>
      </w:r>
      <w:r w:rsidRPr="00841C2B">
        <w:t>вклад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валюте,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рассчитывается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рублях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дату</w:t>
      </w:r>
      <w:r w:rsidR="00E349A8" w:rsidRPr="00841C2B">
        <w:t xml:space="preserve"> </w:t>
      </w:r>
      <w:r w:rsidRPr="00841C2B">
        <w:t>перечисления</w:t>
      </w:r>
      <w:r w:rsidR="00E349A8" w:rsidRPr="00841C2B">
        <w:t xml:space="preserve"> </w:t>
      </w:r>
      <w:r w:rsidRPr="00841C2B">
        <w:t>процентов</w:t>
      </w:r>
      <w:r w:rsidR="00E349A8" w:rsidRPr="00841C2B">
        <w:t xml:space="preserve"> </w:t>
      </w:r>
      <w:r w:rsidRPr="00841C2B">
        <w:t>(по</w:t>
      </w:r>
      <w:r w:rsidR="00E349A8" w:rsidRPr="00841C2B">
        <w:t xml:space="preserve"> </w:t>
      </w:r>
      <w:r w:rsidRPr="00841C2B">
        <w:t>официальному</w:t>
      </w:r>
      <w:r w:rsidR="00E349A8" w:rsidRPr="00841C2B">
        <w:t xml:space="preserve"> </w:t>
      </w:r>
      <w:r w:rsidRPr="00841C2B">
        <w:t>курсу</w:t>
      </w:r>
      <w:r w:rsidR="00E349A8" w:rsidRPr="00841C2B">
        <w:t xml:space="preserve"> </w:t>
      </w:r>
      <w:r w:rsidRPr="00841C2B">
        <w:t>ЦБ).</w:t>
      </w:r>
      <w:r w:rsidR="00E349A8" w:rsidRPr="00841C2B">
        <w:t xml:space="preserve"> «</w:t>
      </w:r>
      <w:r w:rsidRPr="00841C2B">
        <w:t>Курсовые</w:t>
      </w:r>
      <w:r w:rsidR="00E349A8" w:rsidRPr="00841C2B">
        <w:t xml:space="preserve"> </w:t>
      </w:r>
      <w:r w:rsidRPr="00841C2B">
        <w:t>разницы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сумме</w:t>
      </w:r>
      <w:r w:rsidR="00E349A8" w:rsidRPr="00841C2B">
        <w:t xml:space="preserve"> </w:t>
      </w:r>
      <w:r w:rsidRPr="00841C2B">
        <w:t>вклада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налоговой</w:t>
      </w:r>
      <w:r w:rsidR="00E349A8" w:rsidRPr="00841C2B">
        <w:t xml:space="preserve"> </w:t>
      </w:r>
      <w:r w:rsidRPr="00841C2B">
        <w:t>базе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учитываются</w:t>
      </w:r>
      <w:r w:rsidR="00E349A8" w:rsidRPr="00841C2B">
        <w:t xml:space="preserve"> </w:t>
      </w:r>
      <w:r w:rsidRPr="00841C2B">
        <w:t>(когда</w:t>
      </w:r>
      <w:r w:rsidR="00E349A8" w:rsidRPr="00841C2B">
        <w:t xml:space="preserve"> </w:t>
      </w:r>
      <w:r w:rsidRPr="00841C2B">
        <w:t>сумма</w:t>
      </w:r>
      <w:r w:rsidR="00E349A8" w:rsidRPr="00841C2B">
        <w:t xml:space="preserve"> </w:t>
      </w:r>
      <w:r w:rsidRPr="00841C2B">
        <w:t>вклада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рублевом</w:t>
      </w:r>
      <w:r w:rsidR="00E349A8" w:rsidRPr="00841C2B">
        <w:t xml:space="preserve"> </w:t>
      </w:r>
      <w:r w:rsidRPr="00841C2B">
        <w:t>эквиваленте</w:t>
      </w:r>
      <w:r w:rsidR="00E349A8" w:rsidRPr="00841C2B">
        <w:t xml:space="preserve"> </w:t>
      </w:r>
      <w:r w:rsidRPr="00841C2B">
        <w:t>увеличивается</w:t>
      </w:r>
      <w:r w:rsidR="00E349A8" w:rsidRPr="00841C2B">
        <w:t xml:space="preserve"> </w:t>
      </w:r>
      <w:r w:rsidRPr="00841C2B">
        <w:t>из-за</w:t>
      </w:r>
      <w:r w:rsidR="00E349A8" w:rsidRPr="00841C2B">
        <w:t xml:space="preserve"> </w:t>
      </w:r>
      <w:r w:rsidRPr="00841C2B">
        <w:t>увеличения</w:t>
      </w:r>
      <w:r w:rsidR="00E349A8" w:rsidRPr="00841C2B">
        <w:t xml:space="preserve"> </w:t>
      </w:r>
      <w:r w:rsidRPr="00841C2B">
        <w:t>стоимости</w:t>
      </w:r>
      <w:r w:rsidR="00E349A8" w:rsidRPr="00841C2B">
        <w:t xml:space="preserve"> </w:t>
      </w:r>
      <w:r w:rsidRPr="00841C2B">
        <w:t>валюты),</w:t>
      </w:r>
      <w:r w:rsidR="00E349A8" w:rsidRPr="00841C2B">
        <w:t xml:space="preserve"> </w:t>
      </w:r>
      <w:r w:rsidRPr="00841C2B">
        <w:t>поскольку</w:t>
      </w:r>
      <w:r w:rsidR="00E349A8" w:rsidRPr="00841C2B">
        <w:t xml:space="preserve"> </w:t>
      </w:r>
      <w:r w:rsidRPr="00841C2B">
        <w:t>сумма</w:t>
      </w:r>
      <w:r w:rsidR="00E349A8" w:rsidRPr="00841C2B">
        <w:t xml:space="preserve"> </w:t>
      </w:r>
      <w:r w:rsidRPr="00841C2B">
        <w:t>вклада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собственность</w:t>
      </w:r>
      <w:r w:rsidR="00E349A8" w:rsidRPr="00841C2B">
        <w:t xml:space="preserve"> </w:t>
      </w:r>
      <w:r w:rsidRPr="00841C2B">
        <w:t>вкладчика,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доход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поясняет</w:t>
      </w:r>
      <w:r w:rsidR="00E349A8" w:rsidRPr="00841C2B">
        <w:t xml:space="preserve"> </w:t>
      </w:r>
      <w:r w:rsidRPr="00841C2B">
        <w:t>Дайнеко.</w:t>
      </w:r>
    </w:p>
    <w:p w:rsidR="00196905" w:rsidRPr="00841C2B" w:rsidRDefault="00196905" w:rsidP="00196905">
      <w:r w:rsidRPr="00841C2B">
        <w:t>Тем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менее,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указывает</w:t>
      </w:r>
      <w:r w:rsidR="00E349A8" w:rsidRPr="00841C2B">
        <w:t xml:space="preserve"> </w:t>
      </w:r>
      <w:r w:rsidRPr="00841C2B">
        <w:t>эксперт,</w:t>
      </w:r>
      <w:r w:rsidR="00E349A8" w:rsidRPr="00841C2B">
        <w:t xml:space="preserve"> </w:t>
      </w:r>
      <w:r w:rsidRPr="00841C2B">
        <w:t>расчет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самостоятельно</w:t>
      </w:r>
      <w:r w:rsidR="00E349A8" w:rsidRPr="00841C2B">
        <w:t xml:space="preserve"> </w:t>
      </w:r>
      <w:r w:rsidRPr="00841C2B">
        <w:t>производить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потребуется,</w:t>
      </w:r>
      <w:r w:rsidR="00E349A8" w:rsidRPr="00841C2B">
        <w:t xml:space="preserve"> </w:t>
      </w:r>
      <w:r w:rsidRPr="00841C2B">
        <w:t>так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сделают</w:t>
      </w:r>
      <w:r w:rsidR="00E349A8" w:rsidRPr="00841C2B">
        <w:t xml:space="preserve"> </w:t>
      </w:r>
      <w:r w:rsidRPr="00841C2B">
        <w:t>налоговые</w:t>
      </w:r>
      <w:r w:rsidR="00E349A8" w:rsidRPr="00841C2B">
        <w:t xml:space="preserve"> </w:t>
      </w:r>
      <w:r w:rsidRPr="00841C2B">
        <w:t>органы,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нужно</w:t>
      </w:r>
      <w:r w:rsidR="00E349A8" w:rsidRPr="00841C2B">
        <w:t xml:space="preserve"> </w:t>
      </w:r>
      <w:r w:rsidRPr="00841C2B">
        <w:t>подавать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декларации,</w:t>
      </w:r>
      <w:r w:rsidR="00E349A8" w:rsidRPr="00841C2B">
        <w:t xml:space="preserve"> </w:t>
      </w:r>
      <w:r w:rsidRPr="00841C2B">
        <w:t>ведь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февраля</w:t>
      </w:r>
      <w:r w:rsidR="00E349A8" w:rsidRPr="00841C2B">
        <w:t xml:space="preserve"> </w:t>
      </w:r>
      <w:r w:rsidRPr="00841C2B">
        <w:t>финансовые</w:t>
      </w:r>
      <w:r w:rsidR="00E349A8" w:rsidRPr="00841C2B">
        <w:t xml:space="preserve"> </w:t>
      </w:r>
      <w:r w:rsidRPr="00841C2B">
        <w:t>организации</w:t>
      </w:r>
      <w:r w:rsidR="00E349A8" w:rsidRPr="00841C2B">
        <w:t xml:space="preserve"> </w:t>
      </w:r>
      <w:r w:rsidRPr="00841C2B">
        <w:t>передадут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ФНС</w:t>
      </w:r>
      <w:r w:rsidR="00E349A8" w:rsidRPr="00841C2B">
        <w:t xml:space="preserve"> </w:t>
      </w:r>
      <w:r w:rsidRPr="00841C2B">
        <w:t>сведения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всех</w:t>
      </w:r>
      <w:r w:rsidR="00E349A8" w:rsidRPr="00841C2B">
        <w:t xml:space="preserve"> </w:t>
      </w:r>
      <w:r w:rsidRPr="00841C2B">
        <w:t>выплаченных</w:t>
      </w:r>
      <w:r w:rsidR="00E349A8" w:rsidRPr="00841C2B">
        <w:t xml:space="preserve"> </w:t>
      </w:r>
      <w:r w:rsidRPr="00841C2B">
        <w:t>процентах,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налоговая</w:t>
      </w:r>
      <w:r w:rsidR="00E349A8" w:rsidRPr="00841C2B">
        <w:t xml:space="preserve"> </w:t>
      </w:r>
      <w:r w:rsidRPr="00841C2B">
        <w:t>инспекция</w:t>
      </w:r>
      <w:r w:rsidR="00E349A8" w:rsidRPr="00841C2B">
        <w:t xml:space="preserve"> </w:t>
      </w:r>
      <w:r w:rsidRPr="00841C2B">
        <w:t>посчитает</w:t>
      </w:r>
      <w:r w:rsidR="00E349A8" w:rsidRPr="00841C2B">
        <w:t xml:space="preserve"> </w:t>
      </w:r>
      <w:r w:rsidRPr="00841C2B">
        <w:t>весь</w:t>
      </w:r>
      <w:r w:rsidR="00E349A8" w:rsidRPr="00841C2B">
        <w:t xml:space="preserve"> </w:t>
      </w:r>
      <w:r w:rsidRPr="00841C2B">
        <w:t>полученный</w:t>
      </w:r>
      <w:r w:rsidR="00E349A8" w:rsidRPr="00841C2B">
        <w:t xml:space="preserve"> </w:t>
      </w:r>
      <w:r w:rsidRPr="00841C2B">
        <w:t>процентный</w:t>
      </w:r>
      <w:r w:rsidR="00E349A8" w:rsidRPr="00841C2B">
        <w:t xml:space="preserve"> </w:t>
      </w:r>
      <w:r w:rsidRPr="00841C2B">
        <w:t>доход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произведет</w:t>
      </w:r>
      <w:r w:rsidR="00E349A8" w:rsidRPr="00841C2B">
        <w:t xml:space="preserve"> </w:t>
      </w:r>
      <w:r w:rsidRPr="00841C2B">
        <w:t>расчет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уплате.</w:t>
      </w:r>
    </w:p>
    <w:p w:rsidR="00196905" w:rsidRPr="00841C2B" w:rsidRDefault="00196905" w:rsidP="00196905">
      <w:r w:rsidRPr="00841C2B">
        <w:t>Для</w:t>
      </w:r>
      <w:r w:rsidR="00E349A8" w:rsidRPr="00841C2B">
        <w:t xml:space="preserve"> </w:t>
      </w:r>
      <w:r w:rsidRPr="00841C2B">
        <w:t>оплаты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нужно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перевести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начисленного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свой</w:t>
      </w:r>
      <w:r w:rsidR="00E349A8" w:rsidRPr="00841C2B">
        <w:t xml:space="preserve"> </w:t>
      </w:r>
      <w:r w:rsidRPr="00841C2B">
        <w:t>единый</w:t>
      </w:r>
      <w:r w:rsidR="00E349A8" w:rsidRPr="00841C2B">
        <w:t xml:space="preserve"> </w:t>
      </w:r>
      <w:r w:rsidRPr="00841C2B">
        <w:t>налоговый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(через</w:t>
      </w:r>
      <w:r w:rsidR="00E349A8" w:rsidRPr="00841C2B">
        <w:t xml:space="preserve"> </w:t>
      </w:r>
      <w:r w:rsidRPr="00841C2B">
        <w:t>личный</w:t>
      </w:r>
      <w:r w:rsidR="00E349A8" w:rsidRPr="00841C2B">
        <w:t xml:space="preserve"> </w:t>
      </w:r>
      <w:r w:rsidRPr="00841C2B">
        <w:t>кабинет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сайте</w:t>
      </w:r>
      <w:r w:rsidR="00E349A8" w:rsidRPr="00841C2B">
        <w:t xml:space="preserve"> </w:t>
      </w:r>
      <w:r w:rsidRPr="00841C2B">
        <w:t>ФНС,</w:t>
      </w:r>
      <w:r w:rsidR="00E349A8" w:rsidRPr="00841C2B">
        <w:t xml:space="preserve"> </w:t>
      </w:r>
      <w:r w:rsidRPr="00841C2B">
        <w:t>банкомат/платежный</w:t>
      </w:r>
      <w:r w:rsidR="00E349A8" w:rsidRPr="00841C2B">
        <w:t xml:space="preserve"> </w:t>
      </w:r>
      <w:r w:rsidRPr="00841C2B">
        <w:t>терминал,</w:t>
      </w:r>
      <w:r w:rsidR="00E349A8" w:rsidRPr="00841C2B">
        <w:t xml:space="preserve"> </w:t>
      </w:r>
      <w:r w:rsidRPr="00841C2B">
        <w:t>банковское</w:t>
      </w:r>
      <w:r w:rsidR="00E349A8" w:rsidRPr="00841C2B">
        <w:t xml:space="preserve"> </w:t>
      </w:r>
      <w:r w:rsidRPr="00841C2B">
        <w:t>приложение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через</w:t>
      </w:r>
      <w:r w:rsidR="00E349A8" w:rsidRPr="00841C2B">
        <w:t xml:space="preserve"> </w:t>
      </w:r>
      <w:r w:rsidRPr="00841C2B">
        <w:t>кассу</w:t>
      </w:r>
      <w:r w:rsidR="00E349A8" w:rsidRPr="00841C2B">
        <w:t xml:space="preserve"> </w:t>
      </w:r>
      <w:r w:rsidRPr="00841C2B">
        <w:t>банка),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деньги</w:t>
      </w:r>
      <w:r w:rsidR="00E349A8" w:rsidRPr="00841C2B">
        <w:t xml:space="preserve"> «</w:t>
      </w:r>
      <w:r w:rsidRPr="00841C2B">
        <w:t>ушли</w:t>
      </w:r>
      <w:r w:rsidR="00E349A8" w:rsidRPr="00841C2B">
        <w:t xml:space="preserve">» </w:t>
      </w:r>
      <w:r w:rsidRPr="00841C2B">
        <w:t>по</w:t>
      </w:r>
      <w:r w:rsidR="00E349A8" w:rsidRPr="00841C2B">
        <w:t xml:space="preserve"> </w:t>
      </w:r>
      <w:r w:rsidRPr="00841C2B">
        <w:t>назначению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были</w:t>
      </w:r>
      <w:r w:rsidR="00E349A8" w:rsidRPr="00841C2B">
        <w:t xml:space="preserve"> </w:t>
      </w:r>
      <w:r w:rsidRPr="00841C2B">
        <w:t>начислены</w:t>
      </w:r>
      <w:r w:rsidR="00E349A8" w:rsidRPr="00841C2B">
        <w:t xml:space="preserve"> </w:t>
      </w:r>
      <w:r w:rsidRPr="00841C2B">
        <w:t>пени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просрочку</w:t>
      </w:r>
      <w:r w:rsidR="00E349A8" w:rsidRPr="00841C2B">
        <w:t xml:space="preserve"> </w:t>
      </w:r>
      <w:r w:rsidRPr="00841C2B">
        <w:t>налогового</w:t>
      </w:r>
      <w:r w:rsidR="00E349A8" w:rsidRPr="00841C2B">
        <w:t xml:space="preserve"> </w:t>
      </w:r>
      <w:r w:rsidRPr="00841C2B">
        <w:t>платежа.</w:t>
      </w:r>
    </w:p>
    <w:p w:rsidR="00196905" w:rsidRPr="00841C2B" w:rsidRDefault="00196905" w:rsidP="00196905">
      <w:r w:rsidRPr="00841C2B">
        <w:t>КОГДА</w:t>
      </w:r>
      <w:r w:rsidR="00E349A8" w:rsidRPr="00841C2B">
        <w:t xml:space="preserve"> </w:t>
      </w:r>
      <w:r w:rsidRPr="00841C2B">
        <w:t>ПЛАТИТЬ</w:t>
      </w:r>
    </w:p>
    <w:p w:rsidR="00196905" w:rsidRPr="00841C2B" w:rsidRDefault="00196905" w:rsidP="00196905">
      <w:r w:rsidRPr="00841C2B">
        <w:t>Уплатить</w:t>
      </w:r>
      <w:r w:rsidR="00E349A8" w:rsidRPr="00841C2B">
        <w:t xml:space="preserve"> </w:t>
      </w:r>
      <w:r w:rsidRPr="00841C2B">
        <w:t>налог</w:t>
      </w:r>
      <w:r w:rsidR="00E349A8" w:rsidRPr="00841C2B">
        <w:t xml:space="preserve"> </w:t>
      </w:r>
      <w:r w:rsidRPr="00841C2B">
        <w:t>необходимо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позднее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года,</w:t>
      </w:r>
      <w:r w:rsidR="00E349A8" w:rsidRPr="00841C2B">
        <w:t xml:space="preserve"> </w:t>
      </w:r>
      <w:r w:rsidRPr="00841C2B">
        <w:t>следующего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годом</w:t>
      </w:r>
      <w:r w:rsidR="00E349A8" w:rsidRPr="00841C2B">
        <w:t xml:space="preserve"> </w:t>
      </w:r>
      <w:r w:rsidRPr="00841C2B">
        <w:t>получения</w:t>
      </w:r>
      <w:r w:rsidR="00E349A8" w:rsidRPr="00841C2B">
        <w:t xml:space="preserve"> </w:t>
      </w:r>
      <w:r w:rsidRPr="00841C2B">
        <w:t>процентного</w:t>
      </w:r>
      <w:r w:rsidR="00E349A8" w:rsidRPr="00841C2B">
        <w:t xml:space="preserve"> </w:t>
      </w:r>
      <w:r w:rsidRPr="00841C2B">
        <w:t>дохода.</w:t>
      </w:r>
      <w:r w:rsidR="00E349A8" w:rsidRPr="00841C2B">
        <w:t xml:space="preserve"> </w:t>
      </w:r>
      <w:r w:rsidRPr="00841C2B">
        <w:t>Однако</w:t>
      </w:r>
      <w:r w:rsidR="00E349A8" w:rsidRPr="00841C2B">
        <w:t xml:space="preserve"> </w:t>
      </w:r>
      <w:r w:rsidRPr="00841C2B">
        <w:t>Дайнеко</w:t>
      </w:r>
      <w:r w:rsidR="00E349A8" w:rsidRPr="00841C2B">
        <w:t xml:space="preserve"> </w:t>
      </w:r>
      <w:r w:rsidRPr="00841C2B">
        <w:t>обращает</w:t>
      </w:r>
      <w:r w:rsidR="00E349A8" w:rsidRPr="00841C2B">
        <w:t xml:space="preserve"> </w:t>
      </w:r>
      <w:r w:rsidRPr="00841C2B">
        <w:t>внимание,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случае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дата</w:t>
      </w:r>
      <w:r w:rsidR="00E349A8" w:rsidRPr="00841C2B">
        <w:t xml:space="preserve"> </w:t>
      </w:r>
      <w:r w:rsidRPr="00841C2B">
        <w:t>платежа</w:t>
      </w:r>
      <w:r w:rsidR="00E349A8" w:rsidRPr="00841C2B">
        <w:t xml:space="preserve"> </w:t>
      </w:r>
      <w:r w:rsidRPr="00841C2B">
        <w:t>попадает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выходной</w:t>
      </w:r>
      <w:r w:rsidR="00E349A8" w:rsidRPr="00841C2B">
        <w:t xml:space="preserve"> </w:t>
      </w:r>
      <w:r w:rsidRPr="00841C2B">
        <w:t>день,</w:t>
      </w:r>
      <w:r w:rsidR="00E349A8" w:rsidRPr="00841C2B">
        <w:t xml:space="preserve"> </w:t>
      </w:r>
      <w:r w:rsidRPr="00841C2B">
        <w:t>крайний</w:t>
      </w:r>
      <w:r w:rsidR="00E349A8" w:rsidRPr="00841C2B">
        <w:t xml:space="preserve"> </w:t>
      </w:r>
      <w:r w:rsidRPr="00841C2B">
        <w:t>срок</w:t>
      </w:r>
      <w:r w:rsidR="00E349A8" w:rsidRPr="00841C2B">
        <w:t xml:space="preserve"> </w:t>
      </w:r>
      <w:r w:rsidRPr="00841C2B">
        <w:t>уплаты</w:t>
      </w:r>
      <w:r w:rsidR="00E349A8" w:rsidRPr="00841C2B">
        <w:t xml:space="preserve"> </w:t>
      </w:r>
      <w:r w:rsidRPr="00841C2B">
        <w:t>сдвигается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первый</w:t>
      </w:r>
      <w:r w:rsidR="00E349A8" w:rsidRPr="00841C2B">
        <w:t xml:space="preserve"> </w:t>
      </w:r>
      <w:r w:rsidRPr="00841C2B">
        <w:t>рабочий</w:t>
      </w:r>
      <w:r w:rsidR="00E349A8" w:rsidRPr="00841C2B">
        <w:t xml:space="preserve"> </w:t>
      </w:r>
      <w:r w:rsidRPr="00841C2B">
        <w:t>день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выходных.</w:t>
      </w:r>
      <w:r w:rsidR="00E349A8" w:rsidRPr="00841C2B">
        <w:t xml:space="preserve"> </w:t>
      </w:r>
      <w:r w:rsidRPr="00841C2B">
        <w:t>Так,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доходам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налог</w:t>
      </w:r>
      <w:r w:rsidR="00E349A8" w:rsidRPr="00841C2B">
        <w:t xml:space="preserve"> </w:t>
      </w:r>
      <w:r w:rsidRPr="00841C2B">
        <w:t>необходимо</w:t>
      </w:r>
      <w:r w:rsidR="00E349A8" w:rsidRPr="00841C2B">
        <w:t xml:space="preserve"> </w:t>
      </w:r>
      <w:r w:rsidRPr="00841C2B">
        <w:t>уплатить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позднее</w:t>
      </w:r>
      <w:r w:rsidR="00E349A8" w:rsidRPr="00841C2B">
        <w:t xml:space="preserve"> </w:t>
      </w:r>
      <w:r w:rsidRPr="00841C2B">
        <w:t>2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(1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воскресенье).</w:t>
      </w:r>
    </w:p>
    <w:p w:rsidR="00196905" w:rsidRPr="00841C2B" w:rsidRDefault="00196905" w:rsidP="00196905"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просрочить</w:t>
      </w:r>
      <w:r w:rsidR="00E349A8" w:rsidRPr="00841C2B">
        <w:t xml:space="preserve"> </w:t>
      </w:r>
      <w:r w:rsidRPr="00841C2B">
        <w:t>дату</w:t>
      </w:r>
      <w:r w:rsidR="00E349A8" w:rsidRPr="00841C2B">
        <w:t xml:space="preserve"> </w:t>
      </w:r>
      <w:r w:rsidRPr="00841C2B">
        <w:t>уплаты</w:t>
      </w:r>
      <w:r w:rsidR="00E349A8" w:rsidRPr="00841C2B">
        <w:t xml:space="preserve"> </w:t>
      </w:r>
      <w:r w:rsidRPr="00841C2B">
        <w:t>налога,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налоговую</w:t>
      </w:r>
      <w:r w:rsidR="00E349A8" w:rsidRPr="00841C2B">
        <w:t xml:space="preserve"> </w:t>
      </w:r>
      <w:r w:rsidRPr="00841C2B">
        <w:t>задолженность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начислены</w:t>
      </w:r>
      <w:r w:rsidR="00E349A8" w:rsidRPr="00841C2B">
        <w:t xml:space="preserve"> </w:t>
      </w:r>
      <w:r w:rsidRPr="00841C2B">
        <w:t>пени</w:t>
      </w:r>
      <w:r w:rsidR="00E349A8" w:rsidRPr="00841C2B">
        <w:t xml:space="preserve"> </w:t>
      </w:r>
      <w:r w:rsidRPr="00841C2B">
        <w:t>(1/300</w:t>
      </w:r>
      <w:r w:rsidR="00E349A8" w:rsidRPr="00841C2B">
        <w:t xml:space="preserve"> </w:t>
      </w:r>
      <w:r w:rsidRPr="00841C2B">
        <w:t>действующей</w:t>
      </w:r>
      <w:r w:rsidR="00E349A8" w:rsidRPr="00841C2B">
        <w:t xml:space="preserve"> </w:t>
      </w:r>
      <w:r w:rsidRPr="00841C2B">
        <w:t>ключевой</w:t>
      </w:r>
      <w:r w:rsidR="00E349A8" w:rsidRPr="00841C2B">
        <w:t xml:space="preserve"> </w:t>
      </w:r>
      <w:r w:rsidRPr="00841C2B">
        <w:t>ставки</w:t>
      </w:r>
      <w:r w:rsidR="00E349A8" w:rsidRPr="00841C2B">
        <w:t xml:space="preserve"> </w:t>
      </w:r>
      <w:r w:rsidRPr="00841C2B">
        <w:t>Банка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каждый</w:t>
      </w:r>
      <w:r w:rsidR="00E349A8" w:rsidRPr="00841C2B">
        <w:t xml:space="preserve"> </w:t>
      </w:r>
      <w:r w:rsidRPr="00841C2B">
        <w:t>календарный</w:t>
      </w:r>
      <w:r w:rsidR="00E349A8" w:rsidRPr="00841C2B">
        <w:t xml:space="preserve"> </w:t>
      </w:r>
      <w:r w:rsidRPr="00841C2B">
        <w:t>день</w:t>
      </w:r>
      <w:r w:rsidR="00E349A8" w:rsidRPr="00841C2B">
        <w:t xml:space="preserve"> </w:t>
      </w:r>
      <w:r w:rsidRPr="00841C2B">
        <w:t>просрочки).</w:t>
      </w:r>
      <w:r w:rsidR="00E349A8" w:rsidRPr="00841C2B">
        <w:t xml:space="preserve"> «</w:t>
      </w:r>
      <w:r w:rsidRPr="00841C2B">
        <w:t>Также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ФНС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требовать</w:t>
      </w:r>
      <w:r w:rsidR="00E349A8" w:rsidRPr="00841C2B">
        <w:t xml:space="preserve"> </w:t>
      </w:r>
      <w:r w:rsidRPr="00841C2B">
        <w:t>уплаты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принудительном</w:t>
      </w:r>
      <w:r w:rsidR="00E349A8" w:rsidRPr="00841C2B">
        <w:t xml:space="preserve"> </w:t>
      </w:r>
      <w:r w:rsidRPr="00841C2B">
        <w:t>порядке: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взыскания</w:t>
      </w:r>
      <w:r w:rsidR="00E349A8" w:rsidRPr="00841C2B">
        <w:t xml:space="preserve"> </w:t>
      </w:r>
      <w:r w:rsidRPr="00841C2B">
        <w:t>налоговой</w:t>
      </w:r>
      <w:r w:rsidR="00E349A8" w:rsidRPr="00841C2B">
        <w:t xml:space="preserve"> </w:t>
      </w:r>
      <w:r w:rsidRPr="00841C2B">
        <w:t>задолженности</w:t>
      </w:r>
      <w:r w:rsidR="00E349A8" w:rsidRPr="00841C2B">
        <w:t xml:space="preserve"> </w:t>
      </w:r>
      <w:r w:rsidRPr="00841C2B">
        <w:t>применяется</w:t>
      </w:r>
      <w:r w:rsidR="00E349A8" w:rsidRPr="00841C2B">
        <w:t xml:space="preserve"> </w:t>
      </w:r>
      <w:r w:rsidRPr="00841C2B">
        <w:t>упрощенный</w:t>
      </w:r>
      <w:r w:rsidR="00E349A8" w:rsidRPr="00841C2B">
        <w:t xml:space="preserve"> </w:t>
      </w:r>
      <w:r w:rsidRPr="00841C2B">
        <w:t>порядок</w:t>
      </w:r>
      <w:r w:rsidR="00E349A8" w:rsidRPr="00841C2B">
        <w:t xml:space="preserve"> </w:t>
      </w:r>
      <w:r w:rsidRPr="00841C2B">
        <w:t>(по</w:t>
      </w:r>
      <w:r w:rsidR="00E349A8" w:rsidRPr="00841C2B">
        <w:t xml:space="preserve"> </w:t>
      </w:r>
      <w:r w:rsidRPr="00841C2B">
        <w:t>судебному</w:t>
      </w:r>
      <w:r w:rsidR="00E349A8" w:rsidRPr="00841C2B">
        <w:t xml:space="preserve"> </w:t>
      </w:r>
      <w:r w:rsidRPr="00841C2B">
        <w:t>приказу,</w:t>
      </w:r>
      <w:r w:rsidR="00E349A8" w:rsidRPr="00841C2B">
        <w:t xml:space="preserve"> </w:t>
      </w:r>
      <w:r w:rsidRPr="00841C2B">
        <w:t>имеющему</w:t>
      </w:r>
      <w:r w:rsidR="00E349A8" w:rsidRPr="00841C2B">
        <w:t xml:space="preserve"> </w:t>
      </w:r>
      <w:r w:rsidRPr="00841C2B">
        <w:t>силу</w:t>
      </w:r>
      <w:r w:rsidR="00E349A8" w:rsidRPr="00841C2B">
        <w:t xml:space="preserve"> </w:t>
      </w:r>
      <w:r w:rsidRPr="00841C2B">
        <w:t>исполнительного</w:t>
      </w:r>
      <w:r w:rsidR="00E349A8" w:rsidRPr="00841C2B">
        <w:t xml:space="preserve"> </w:t>
      </w:r>
      <w:r w:rsidRPr="00841C2B">
        <w:t>листа)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добавляет</w:t>
      </w:r>
      <w:r w:rsidR="00E349A8" w:rsidRPr="00841C2B">
        <w:t xml:space="preserve"> </w:t>
      </w:r>
      <w:r w:rsidRPr="00841C2B">
        <w:t>Дайнеко.</w:t>
      </w:r>
    </w:p>
    <w:p w:rsidR="00196905" w:rsidRPr="00841C2B" w:rsidRDefault="00196905" w:rsidP="00196905">
      <w:r w:rsidRPr="00841C2B">
        <w:t>ЧТО</w:t>
      </w:r>
      <w:r w:rsidR="00E349A8" w:rsidRPr="00841C2B">
        <w:t xml:space="preserve"> </w:t>
      </w:r>
      <w:r w:rsidRPr="00841C2B">
        <w:t>ДЕЛАТЬ,</w:t>
      </w:r>
      <w:r w:rsidR="00E349A8" w:rsidRPr="00841C2B">
        <w:t xml:space="preserve"> </w:t>
      </w:r>
      <w:r w:rsidRPr="00841C2B">
        <w:t>ЕСЛИ...</w:t>
      </w:r>
    </w:p>
    <w:p w:rsidR="00196905" w:rsidRPr="00841C2B" w:rsidRDefault="00196905" w:rsidP="00196905">
      <w:r w:rsidRPr="00841C2B">
        <w:t>Налог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нужно</w:t>
      </w:r>
      <w:r w:rsidR="00E349A8" w:rsidRPr="00841C2B">
        <w:t xml:space="preserve"> </w:t>
      </w:r>
      <w:r w:rsidRPr="00841C2B">
        <w:t>платить,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вас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рублевым</w:t>
      </w:r>
      <w:r w:rsidR="00E349A8" w:rsidRPr="00841C2B">
        <w:t xml:space="preserve"> </w:t>
      </w:r>
      <w:r w:rsidRPr="00841C2B">
        <w:t>вкладам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счетам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1%</w:t>
      </w:r>
      <w:r w:rsidR="00E349A8" w:rsidRPr="00841C2B">
        <w:t xml:space="preserve"> </w:t>
      </w:r>
      <w:r w:rsidRPr="00841C2B">
        <w:t>годовых.</w:t>
      </w:r>
      <w:r w:rsidR="00E349A8" w:rsidRPr="00841C2B">
        <w:t xml:space="preserve"> </w:t>
      </w:r>
      <w:r w:rsidRPr="00841C2B">
        <w:t>Кроме</w:t>
      </w:r>
      <w:r w:rsidR="00E349A8" w:rsidRPr="00841C2B">
        <w:t xml:space="preserve"> </w:t>
      </w:r>
      <w:r w:rsidRPr="00841C2B">
        <w:t>того,</w:t>
      </w:r>
      <w:r w:rsidR="00E349A8" w:rsidRPr="00841C2B">
        <w:t xml:space="preserve"> </w:t>
      </w:r>
      <w:r w:rsidRPr="00841C2B">
        <w:t>уплата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затронет</w:t>
      </w:r>
      <w:r w:rsidR="00E349A8" w:rsidRPr="00841C2B">
        <w:t xml:space="preserve"> </w:t>
      </w:r>
      <w:r w:rsidRPr="00841C2B">
        <w:t>обладателей</w:t>
      </w:r>
      <w:r w:rsidR="00E349A8" w:rsidRPr="00841C2B">
        <w:t xml:space="preserve"> </w:t>
      </w:r>
      <w:r w:rsidRPr="00841C2B">
        <w:t>специальных</w:t>
      </w:r>
      <w:r w:rsidR="00E349A8" w:rsidRPr="00841C2B">
        <w:t xml:space="preserve"> </w:t>
      </w:r>
      <w:r w:rsidRPr="00841C2B">
        <w:t>счетов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покупки</w:t>
      </w:r>
      <w:r w:rsidR="00E349A8" w:rsidRPr="00841C2B">
        <w:t xml:space="preserve"> </w:t>
      </w:r>
      <w:r w:rsidRPr="00841C2B">
        <w:t>жилья</w:t>
      </w:r>
      <w:r w:rsidR="00E349A8" w:rsidRPr="00841C2B">
        <w:t xml:space="preserve"> </w:t>
      </w:r>
      <w:r w:rsidRPr="00841C2B">
        <w:t>(эскроу-счета)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наследников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унаследованным</w:t>
      </w:r>
      <w:r w:rsidR="00E349A8" w:rsidRPr="00841C2B">
        <w:t xml:space="preserve"> </w:t>
      </w:r>
      <w:r w:rsidRPr="00841C2B">
        <w:t>процентам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вклада,</w:t>
      </w:r>
      <w:r w:rsidR="00E349A8" w:rsidRPr="00841C2B">
        <w:t xml:space="preserve"> </w:t>
      </w:r>
      <w:r w:rsidRPr="00841C2B">
        <w:t>однако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вступления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права</w:t>
      </w:r>
      <w:r w:rsidR="00E349A8" w:rsidRPr="00841C2B">
        <w:t xml:space="preserve"> </w:t>
      </w:r>
      <w:r w:rsidRPr="00841C2B">
        <w:t>платить</w:t>
      </w:r>
      <w:r w:rsidR="00E349A8" w:rsidRPr="00841C2B">
        <w:t xml:space="preserve"> </w:t>
      </w:r>
      <w:r w:rsidRPr="00841C2B">
        <w:t>налог</w:t>
      </w:r>
      <w:r w:rsidR="00E349A8" w:rsidRPr="00841C2B">
        <w:t xml:space="preserve"> </w:t>
      </w:r>
      <w:r w:rsidRPr="00841C2B">
        <w:t>придется.</w:t>
      </w:r>
    </w:p>
    <w:p w:rsidR="00196905" w:rsidRPr="00841C2B" w:rsidRDefault="00196905" w:rsidP="00196905">
      <w:r w:rsidRPr="00841C2B">
        <w:t>Дайнеко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пояснила,</w:t>
      </w:r>
      <w:r w:rsidR="00E349A8" w:rsidRPr="00841C2B">
        <w:t xml:space="preserve"> </w:t>
      </w:r>
      <w:r w:rsidRPr="00841C2B">
        <w:t>каким</w:t>
      </w:r>
      <w:r w:rsidR="00E349A8" w:rsidRPr="00841C2B">
        <w:t xml:space="preserve"> </w:t>
      </w:r>
      <w:r w:rsidRPr="00841C2B">
        <w:t>образом</w:t>
      </w:r>
      <w:r w:rsidR="00E349A8" w:rsidRPr="00841C2B">
        <w:t xml:space="preserve"> </w:t>
      </w:r>
      <w:r w:rsidRPr="00841C2B">
        <w:t>гражданин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выплачивать</w:t>
      </w:r>
      <w:r w:rsidR="00E349A8" w:rsidRPr="00841C2B">
        <w:t xml:space="preserve"> </w:t>
      </w:r>
      <w:r w:rsidRPr="00841C2B">
        <w:t>налог,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него</w:t>
      </w:r>
      <w:r w:rsidR="00E349A8" w:rsidRPr="00841C2B">
        <w:t xml:space="preserve"> </w:t>
      </w:r>
      <w:r w:rsidRPr="00841C2B">
        <w:t>открыто</w:t>
      </w:r>
      <w:r w:rsidR="00E349A8" w:rsidRPr="00841C2B">
        <w:t xml:space="preserve"> </w:t>
      </w:r>
      <w:r w:rsidRPr="00841C2B">
        <w:t>несколько</w:t>
      </w:r>
      <w:r w:rsidR="00E349A8" w:rsidRPr="00841C2B">
        <w:t xml:space="preserve"> </w:t>
      </w:r>
      <w:r w:rsidRPr="00841C2B">
        <w:t>вкладов.</w:t>
      </w:r>
      <w:r w:rsidR="00E349A8" w:rsidRPr="00841C2B">
        <w:t xml:space="preserve"> «</w:t>
      </w:r>
      <w:r w:rsidRPr="00841C2B">
        <w:t>Доходы</w:t>
      </w:r>
      <w:r w:rsidR="00E349A8" w:rsidRPr="00841C2B">
        <w:t xml:space="preserve"> </w:t>
      </w:r>
      <w:r w:rsidRPr="00841C2B">
        <w:t>суммируются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всем</w:t>
      </w:r>
      <w:r w:rsidR="00E349A8" w:rsidRPr="00841C2B">
        <w:t xml:space="preserve"> </w:t>
      </w:r>
      <w:r w:rsidRPr="00841C2B">
        <w:t>депозитам</w:t>
      </w:r>
      <w:r w:rsidR="00E349A8" w:rsidRPr="00841C2B">
        <w:t xml:space="preserve"> </w:t>
      </w:r>
      <w:r w:rsidRPr="00841C2B">
        <w:t>(вкладам,</w:t>
      </w:r>
      <w:r w:rsidR="00E349A8" w:rsidRPr="00841C2B">
        <w:t xml:space="preserve"> </w:t>
      </w:r>
      <w:r w:rsidRPr="00841C2B">
        <w:t>накопительным</w:t>
      </w:r>
      <w:r w:rsidR="00E349A8" w:rsidRPr="00841C2B">
        <w:t xml:space="preserve"> </w:t>
      </w:r>
      <w:r w:rsidRPr="00841C2B">
        <w:t>счетам,</w:t>
      </w:r>
      <w:r w:rsidR="00E349A8" w:rsidRPr="00841C2B">
        <w:t xml:space="preserve"> </w:t>
      </w:r>
      <w:r w:rsidRPr="00841C2B">
        <w:t>дебетовым</w:t>
      </w:r>
      <w:r w:rsidR="00E349A8" w:rsidRPr="00841C2B">
        <w:t xml:space="preserve"> </w:t>
      </w:r>
      <w:r w:rsidRPr="00841C2B">
        <w:t>картам)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налог</w:t>
      </w:r>
      <w:r w:rsidR="00E349A8" w:rsidRPr="00841C2B">
        <w:t xml:space="preserve"> </w:t>
      </w:r>
      <w:r w:rsidRPr="00841C2B">
        <w:t>рассчитывается</w:t>
      </w:r>
      <w:r w:rsidR="00E349A8" w:rsidRPr="00841C2B">
        <w:t xml:space="preserve"> </w:t>
      </w:r>
      <w:r w:rsidRPr="00841C2B">
        <w:t>совокупно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всем</w:t>
      </w:r>
      <w:r w:rsidR="00E349A8" w:rsidRPr="00841C2B">
        <w:t xml:space="preserve"> </w:t>
      </w:r>
      <w:r w:rsidRPr="00841C2B">
        <w:t>полученным</w:t>
      </w:r>
      <w:r w:rsidR="00E349A8" w:rsidRPr="00841C2B">
        <w:t xml:space="preserve"> </w:t>
      </w:r>
      <w:r w:rsidRPr="00841C2B">
        <w:t>процентным</w:t>
      </w:r>
      <w:r w:rsidR="00E349A8" w:rsidRPr="00841C2B">
        <w:t xml:space="preserve"> </w:t>
      </w:r>
      <w:r w:rsidRPr="00841C2B">
        <w:t>доходам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прокомментировала</w:t>
      </w:r>
      <w:r w:rsidR="00E349A8" w:rsidRPr="00841C2B">
        <w:t xml:space="preserve"> </w:t>
      </w:r>
      <w:r w:rsidRPr="00841C2B">
        <w:t>она.</w:t>
      </w:r>
    </w:p>
    <w:p w:rsidR="00D94D15" w:rsidRPr="00841C2B" w:rsidRDefault="00196905" w:rsidP="00196905">
      <w:r w:rsidRPr="00841C2B">
        <w:lastRenderedPageBreak/>
        <w:t>Также</w:t>
      </w:r>
      <w:r w:rsidR="00E349A8" w:rsidRPr="00841C2B">
        <w:t xml:space="preserve"> </w:t>
      </w:r>
      <w:r w:rsidRPr="00841C2B">
        <w:t>важно</w:t>
      </w:r>
      <w:r w:rsidR="00E349A8" w:rsidRPr="00841C2B">
        <w:t xml:space="preserve"> </w:t>
      </w:r>
      <w:r w:rsidRPr="00841C2B">
        <w:t>отдельно</w:t>
      </w:r>
      <w:r w:rsidR="00E349A8" w:rsidRPr="00841C2B">
        <w:t xml:space="preserve"> </w:t>
      </w:r>
      <w:r w:rsidRPr="00841C2B">
        <w:t>отметить,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полученный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покупке</w:t>
      </w:r>
      <w:r w:rsidR="00E349A8" w:rsidRPr="00841C2B">
        <w:t xml:space="preserve"> </w:t>
      </w:r>
      <w:r w:rsidRPr="00841C2B">
        <w:t>товаров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услуг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программам</w:t>
      </w:r>
      <w:r w:rsidR="00E349A8" w:rsidRPr="00841C2B">
        <w:t xml:space="preserve"> </w:t>
      </w:r>
      <w:r w:rsidRPr="00841C2B">
        <w:t>лояльности</w:t>
      </w:r>
      <w:r w:rsidR="00E349A8" w:rsidRPr="00841C2B">
        <w:t xml:space="preserve"> </w:t>
      </w:r>
      <w:r w:rsidRPr="00841C2B">
        <w:t>(публичной</w:t>
      </w:r>
      <w:r w:rsidR="00E349A8" w:rsidRPr="00841C2B">
        <w:t xml:space="preserve"> </w:t>
      </w:r>
      <w:r w:rsidRPr="00841C2B">
        <w:t>оферте)</w:t>
      </w:r>
      <w:r w:rsidR="00E349A8" w:rsidRPr="00841C2B">
        <w:t xml:space="preserve"> </w:t>
      </w:r>
      <w:r w:rsidRPr="00841C2B">
        <w:t>кешбэк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облагается</w:t>
      </w:r>
      <w:r w:rsidR="00E349A8" w:rsidRPr="00841C2B">
        <w:t xml:space="preserve"> </w:t>
      </w:r>
      <w:r w:rsidRPr="00841C2B">
        <w:t>налогом.</w:t>
      </w:r>
      <w:r w:rsidR="00E349A8" w:rsidRPr="00841C2B">
        <w:t xml:space="preserve"> «</w:t>
      </w:r>
      <w:r w:rsidRPr="00841C2B">
        <w:t>Получение</w:t>
      </w:r>
      <w:r w:rsidR="00E349A8" w:rsidRPr="00841C2B">
        <w:t xml:space="preserve"> </w:t>
      </w:r>
      <w:r w:rsidRPr="00841C2B">
        <w:t>кешбэка</w:t>
      </w:r>
      <w:r w:rsidR="00E349A8" w:rsidRPr="00841C2B">
        <w:t xml:space="preserve"> </w:t>
      </w:r>
      <w:r w:rsidRPr="00841C2B">
        <w:t>неразрывно</w:t>
      </w:r>
      <w:r w:rsidR="00E349A8" w:rsidRPr="00841C2B">
        <w:t xml:space="preserve"> </w:t>
      </w:r>
      <w:r w:rsidRPr="00841C2B">
        <w:t>связано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условием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оплате</w:t>
      </w:r>
      <w:r w:rsidR="00E349A8" w:rsidRPr="00841C2B">
        <w:t xml:space="preserve"> </w:t>
      </w:r>
      <w:r w:rsidRPr="00841C2B">
        <w:t>товара/услуги.</w:t>
      </w:r>
      <w:r w:rsidR="00E349A8" w:rsidRPr="00841C2B">
        <w:t xml:space="preserve"> </w:t>
      </w:r>
      <w:r w:rsidRPr="00841C2B">
        <w:t>Кешбэк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своего</w:t>
      </w:r>
      <w:r w:rsidR="00E349A8" w:rsidRPr="00841C2B">
        <w:t xml:space="preserve"> </w:t>
      </w:r>
      <w:r w:rsidRPr="00841C2B">
        <w:t>рода</w:t>
      </w:r>
      <w:r w:rsidR="00E349A8" w:rsidRPr="00841C2B">
        <w:t xml:space="preserve"> </w:t>
      </w:r>
      <w:r w:rsidRPr="00841C2B">
        <w:t>скидка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покупке,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доход,</w:t>
      </w:r>
      <w:r w:rsidR="00E349A8" w:rsidRPr="00841C2B">
        <w:t xml:space="preserve"> </w:t>
      </w:r>
      <w:r w:rsidRPr="00841C2B">
        <w:t>поскольку</w:t>
      </w:r>
      <w:r w:rsidR="00E349A8" w:rsidRPr="00841C2B">
        <w:t xml:space="preserve"> </w:t>
      </w:r>
      <w:r w:rsidRPr="00841C2B">
        <w:t>покупатель</w:t>
      </w:r>
      <w:r w:rsidR="00E349A8" w:rsidRPr="00841C2B">
        <w:t xml:space="preserve"> </w:t>
      </w:r>
      <w:r w:rsidRPr="00841C2B">
        <w:t>оплачивает</w:t>
      </w:r>
      <w:r w:rsidR="00E349A8" w:rsidRPr="00841C2B">
        <w:t xml:space="preserve"> </w:t>
      </w:r>
      <w:r w:rsidRPr="00841C2B">
        <w:t>покупку</w:t>
      </w:r>
      <w:r w:rsidR="00E349A8" w:rsidRPr="00841C2B">
        <w:t xml:space="preserve"> </w:t>
      </w:r>
      <w:r w:rsidRPr="00841C2B">
        <w:t>(несет</w:t>
      </w:r>
      <w:r w:rsidR="00E349A8" w:rsidRPr="00841C2B">
        <w:t xml:space="preserve"> </w:t>
      </w:r>
      <w:r w:rsidRPr="00841C2B">
        <w:t>расходы),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получить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пояснила</w:t>
      </w:r>
      <w:r w:rsidR="00E349A8" w:rsidRPr="00841C2B">
        <w:t xml:space="preserve"> </w:t>
      </w:r>
      <w:r w:rsidRPr="00841C2B">
        <w:t>эксперт.</w:t>
      </w:r>
    </w:p>
    <w:p w:rsidR="00196905" w:rsidRPr="00841C2B" w:rsidRDefault="00196905" w:rsidP="00196905"/>
    <w:p w:rsidR="00D1642B" w:rsidRPr="00841C2B" w:rsidRDefault="00D1642B" w:rsidP="00D1642B">
      <w:pPr>
        <w:pStyle w:val="251"/>
      </w:pPr>
      <w:bookmarkStart w:id="84" w:name="_Toc99271712"/>
      <w:bookmarkStart w:id="85" w:name="_Toc99318658"/>
      <w:bookmarkStart w:id="86" w:name="_Toc153951524"/>
      <w:bookmarkEnd w:id="68"/>
      <w:bookmarkEnd w:id="69"/>
      <w:r w:rsidRPr="00841C2B">
        <w:lastRenderedPageBreak/>
        <w:t>НОВОСТИ</w:t>
      </w:r>
      <w:r w:rsidR="00E349A8" w:rsidRPr="00841C2B">
        <w:t xml:space="preserve"> </w:t>
      </w:r>
      <w:r w:rsidRPr="00841C2B">
        <w:t>ЗАРУБЕЖНЫХ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СИСТЕМ</w:t>
      </w:r>
      <w:bookmarkEnd w:id="84"/>
      <w:bookmarkEnd w:id="85"/>
      <w:bookmarkEnd w:id="86"/>
    </w:p>
    <w:p w:rsidR="00D1642B" w:rsidRPr="00841C2B" w:rsidRDefault="00D1642B" w:rsidP="00D1642B">
      <w:pPr>
        <w:pStyle w:val="10"/>
      </w:pPr>
      <w:bookmarkStart w:id="87" w:name="_Toc99271713"/>
      <w:bookmarkStart w:id="88" w:name="_Toc99318659"/>
      <w:bookmarkStart w:id="89" w:name="_Toc153951525"/>
      <w:r w:rsidRPr="00841C2B">
        <w:t>Новости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отрасли</w:t>
      </w:r>
      <w:r w:rsidR="00E349A8" w:rsidRPr="00841C2B">
        <w:t xml:space="preserve"> </w:t>
      </w:r>
      <w:r w:rsidRPr="00841C2B">
        <w:t>стран</w:t>
      </w:r>
      <w:r w:rsidR="00E349A8" w:rsidRPr="00841C2B">
        <w:t xml:space="preserve"> </w:t>
      </w:r>
      <w:r w:rsidRPr="00841C2B">
        <w:t>ближнего</w:t>
      </w:r>
      <w:r w:rsidR="00E349A8" w:rsidRPr="00841C2B">
        <w:t xml:space="preserve"> </w:t>
      </w:r>
      <w:r w:rsidRPr="00841C2B">
        <w:t>зарубежья</w:t>
      </w:r>
      <w:bookmarkEnd w:id="87"/>
      <w:bookmarkEnd w:id="88"/>
      <w:bookmarkEnd w:id="89"/>
    </w:p>
    <w:p w:rsidR="00005F79" w:rsidRPr="00841C2B" w:rsidRDefault="00683506" w:rsidP="00005F79">
      <w:pPr>
        <w:pStyle w:val="2"/>
      </w:pPr>
      <w:bookmarkStart w:id="90" w:name="_Toc153951526"/>
      <w:r w:rsidRPr="00841C2B">
        <w:t>ИнформБюро</w:t>
      </w:r>
      <w:r w:rsidR="00005F79" w:rsidRPr="00841C2B">
        <w:t>.kz,</w:t>
      </w:r>
      <w:r w:rsidR="00E349A8" w:rsidRPr="00841C2B">
        <w:t xml:space="preserve"> </w:t>
      </w:r>
      <w:r w:rsidR="00005F79" w:rsidRPr="00841C2B">
        <w:t>19.12.2023,</w:t>
      </w:r>
      <w:r w:rsidR="00E349A8" w:rsidRPr="00841C2B">
        <w:t xml:space="preserve"> </w:t>
      </w:r>
      <w:r w:rsidR="00005F79" w:rsidRPr="00841C2B">
        <w:t>В</w:t>
      </w:r>
      <w:r w:rsidR="00E349A8" w:rsidRPr="00841C2B">
        <w:t xml:space="preserve"> </w:t>
      </w:r>
      <w:r w:rsidR="00005F79" w:rsidRPr="00841C2B">
        <w:t>какой</w:t>
      </w:r>
      <w:r w:rsidR="00E349A8" w:rsidRPr="00841C2B">
        <w:t xml:space="preserve"> </w:t>
      </w:r>
      <w:r w:rsidR="00005F79" w:rsidRPr="00841C2B">
        <w:t>из</w:t>
      </w:r>
      <w:r w:rsidR="00E349A8" w:rsidRPr="00841C2B">
        <w:t xml:space="preserve"> </w:t>
      </w:r>
      <w:r w:rsidR="00005F79" w:rsidRPr="00841C2B">
        <w:t>стран</w:t>
      </w:r>
      <w:r w:rsidR="00E349A8" w:rsidRPr="00841C2B">
        <w:t xml:space="preserve"> </w:t>
      </w:r>
      <w:r w:rsidR="00005F79" w:rsidRPr="00841C2B">
        <w:t>ЕАЭС</w:t>
      </w:r>
      <w:r w:rsidR="00E349A8" w:rsidRPr="00841C2B">
        <w:t xml:space="preserve"> </w:t>
      </w:r>
      <w:r w:rsidR="00005F79" w:rsidRPr="00841C2B">
        <w:t>выплачивают</w:t>
      </w:r>
      <w:r w:rsidR="00E349A8" w:rsidRPr="00841C2B">
        <w:t xml:space="preserve"> </w:t>
      </w:r>
      <w:r w:rsidR="00005F79" w:rsidRPr="00841C2B">
        <w:t>самые</w:t>
      </w:r>
      <w:r w:rsidR="00E349A8" w:rsidRPr="00841C2B">
        <w:t xml:space="preserve"> </w:t>
      </w:r>
      <w:r w:rsidR="00005F79" w:rsidRPr="00841C2B">
        <w:t>большие</w:t>
      </w:r>
      <w:r w:rsidR="00E349A8" w:rsidRPr="00841C2B">
        <w:t xml:space="preserve"> </w:t>
      </w:r>
      <w:r w:rsidR="00005F79" w:rsidRPr="00841C2B">
        <w:t>пенсии</w:t>
      </w:r>
      <w:bookmarkEnd w:id="90"/>
    </w:p>
    <w:p w:rsidR="00005F79" w:rsidRPr="00841C2B" w:rsidRDefault="00005F79" w:rsidP="00F40401">
      <w:pPr>
        <w:pStyle w:val="3"/>
      </w:pPr>
      <w:bookmarkStart w:id="91" w:name="_Toc153951527"/>
      <w:r w:rsidRPr="00841C2B">
        <w:t>Департамент</w:t>
      </w:r>
      <w:r w:rsidR="00E349A8" w:rsidRPr="00841C2B">
        <w:t xml:space="preserve"> </w:t>
      </w:r>
      <w:r w:rsidRPr="00841C2B">
        <w:t>статистики</w:t>
      </w:r>
      <w:r w:rsidR="00E349A8" w:rsidRPr="00841C2B">
        <w:t xml:space="preserve"> </w:t>
      </w:r>
      <w:r w:rsidRPr="00841C2B">
        <w:t>Евразийской</w:t>
      </w:r>
      <w:r w:rsidR="00E349A8" w:rsidRPr="00841C2B">
        <w:t xml:space="preserve"> </w:t>
      </w:r>
      <w:r w:rsidRPr="00841C2B">
        <w:t>экономической</w:t>
      </w:r>
      <w:r w:rsidR="00E349A8" w:rsidRPr="00841C2B">
        <w:t xml:space="preserve"> </w:t>
      </w:r>
      <w:r w:rsidRPr="00841C2B">
        <w:t>комиссии</w:t>
      </w:r>
      <w:r w:rsidR="00E349A8" w:rsidRPr="00841C2B">
        <w:t xml:space="preserve"> </w:t>
      </w:r>
      <w:r w:rsidRPr="00841C2B">
        <w:t>опубликовал</w:t>
      </w:r>
      <w:r w:rsidR="00E349A8" w:rsidRPr="00841C2B">
        <w:t xml:space="preserve"> </w:t>
      </w:r>
      <w:r w:rsidRPr="00841C2B">
        <w:t>сборник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пенсионном</w:t>
      </w:r>
      <w:r w:rsidR="00E349A8" w:rsidRPr="00841C2B">
        <w:t xml:space="preserve"> </w:t>
      </w:r>
      <w:r w:rsidRPr="00841C2B">
        <w:t>обеспечении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Евразийском</w:t>
      </w:r>
      <w:r w:rsidR="00E349A8" w:rsidRPr="00841C2B">
        <w:t xml:space="preserve"> </w:t>
      </w:r>
      <w:r w:rsidRPr="00841C2B">
        <w:t>экономическом</w:t>
      </w:r>
      <w:r w:rsidR="00E349A8" w:rsidRPr="00841C2B">
        <w:t xml:space="preserve"> </w:t>
      </w:r>
      <w:r w:rsidRPr="00841C2B">
        <w:t>союзе</w:t>
      </w:r>
      <w:r w:rsidR="00E349A8" w:rsidRPr="00841C2B">
        <w:t xml:space="preserve"> </w:t>
      </w:r>
      <w:r w:rsidRPr="00841C2B">
        <w:t>(ЕАЭС).</w:t>
      </w:r>
      <w:r w:rsidR="00F40401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состоянию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начало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года,</w:t>
      </w:r>
      <w:r w:rsidR="00E349A8" w:rsidRPr="00841C2B">
        <w:t xml:space="preserve"> </w:t>
      </w:r>
      <w:r w:rsidRPr="00841C2B">
        <w:t>численность</w:t>
      </w:r>
      <w:r w:rsidR="00E349A8" w:rsidRPr="00841C2B">
        <w:t xml:space="preserve"> </w:t>
      </w:r>
      <w:r w:rsidRPr="00841C2B">
        <w:t>населения</w:t>
      </w:r>
      <w:r w:rsidR="00E349A8" w:rsidRPr="00841C2B">
        <w:t xml:space="preserve"> </w:t>
      </w:r>
      <w:r w:rsidRPr="00841C2B">
        <w:t>ЕАЭС</w:t>
      </w:r>
      <w:r w:rsidR="00E349A8" w:rsidRPr="00841C2B">
        <w:t xml:space="preserve"> </w:t>
      </w:r>
      <w:r w:rsidRPr="00841C2B">
        <w:t>составляет</w:t>
      </w:r>
      <w:r w:rsidR="00E349A8" w:rsidRPr="00841C2B">
        <w:t xml:space="preserve"> </w:t>
      </w:r>
      <w:r w:rsidRPr="00841C2B">
        <w:t>185,4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человек,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них</w:t>
      </w:r>
      <w:r w:rsidR="00E349A8" w:rsidRPr="00841C2B">
        <w:t xml:space="preserve"> </w:t>
      </w:r>
      <w:r w:rsidRPr="00841C2B">
        <w:t>41,4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- </w:t>
      </w:r>
      <w:r w:rsidRPr="00841C2B">
        <w:t>старше</w:t>
      </w:r>
      <w:r w:rsidR="00E349A8" w:rsidRPr="00841C2B">
        <w:t xml:space="preserve"> </w:t>
      </w:r>
      <w:r w:rsidRPr="00841C2B">
        <w:t>трудоспособного</w:t>
      </w:r>
      <w:r w:rsidR="00E349A8" w:rsidRPr="00841C2B">
        <w:t xml:space="preserve"> </w:t>
      </w:r>
      <w:r w:rsidRPr="00841C2B">
        <w:t>возраста</w:t>
      </w:r>
      <w:r w:rsidR="00E349A8" w:rsidRPr="00841C2B">
        <w:t xml:space="preserve"> </w:t>
      </w:r>
      <w:r w:rsidRPr="00841C2B">
        <w:t>(22,3%).</w:t>
      </w:r>
      <w:bookmarkEnd w:id="91"/>
      <w:r w:rsidR="00E349A8" w:rsidRPr="00841C2B">
        <w:t xml:space="preserve"> </w:t>
      </w:r>
    </w:p>
    <w:p w:rsidR="00005F79" w:rsidRPr="00841C2B" w:rsidRDefault="00005F79" w:rsidP="00005F79">
      <w:r w:rsidRPr="00841C2B">
        <w:t>Средний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назначенных</w:t>
      </w:r>
      <w:r w:rsidR="00E349A8" w:rsidRPr="00841C2B">
        <w:t xml:space="preserve"> </w:t>
      </w:r>
      <w:r w:rsidRPr="00841C2B">
        <w:t>пенсий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государствах-членах</w:t>
      </w:r>
      <w:r w:rsidR="00E349A8" w:rsidRPr="00841C2B">
        <w:t xml:space="preserve"> </w:t>
      </w:r>
      <w:r w:rsidRPr="00841C2B">
        <w:t>ЕАЭС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(в</w:t>
      </w:r>
      <w:r w:rsidR="00E349A8" w:rsidRPr="00841C2B">
        <w:t xml:space="preserve"> </w:t>
      </w:r>
      <w:r w:rsidRPr="00841C2B">
        <w:t>среднем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год):</w:t>
      </w:r>
    </w:p>
    <w:p w:rsidR="00005F79" w:rsidRPr="00841C2B" w:rsidRDefault="00683506" w:rsidP="00005F79">
      <w:r w:rsidRPr="00841C2B">
        <w:t>-</w:t>
      </w:r>
      <w:r w:rsidR="00E349A8" w:rsidRPr="00841C2B">
        <w:t xml:space="preserve"> </w:t>
      </w:r>
      <w:r w:rsidR="00005F79" w:rsidRPr="00841C2B">
        <w:t>Армения</w:t>
      </w:r>
      <w:r w:rsidR="00E349A8" w:rsidRPr="00841C2B">
        <w:t xml:space="preserve"> - </w:t>
      </w:r>
      <w:r w:rsidR="00005F79" w:rsidRPr="00841C2B">
        <w:t>49</w:t>
      </w:r>
      <w:r w:rsidR="00E349A8" w:rsidRPr="00841C2B">
        <w:t xml:space="preserve"> </w:t>
      </w:r>
      <w:r w:rsidR="00005F79" w:rsidRPr="00841C2B">
        <w:t>083</w:t>
      </w:r>
      <w:r w:rsidR="00E349A8" w:rsidRPr="00841C2B">
        <w:t xml:space="preserve"> </w:t>
      </w:r>
      <w:r w:rsidR="00005F79" w:rsidRPr="00841C2B">
        <w:t>тенге;</w:t>
      </w:r>
    </w:p>
    <w:p w:rsidR="00005F79" w:rsidRPr="00841C2B" w:rsidRDefault="00683506" w:rsidP="00005F79">
      <w:r w:rsidRPr="00841C2B">
        <w:t>-</w:t>
      </w:r>
      <w:r w:rsidR="00E349A8" w:rsidRPr="00841C2B">
        <w:t xml:space="preserve"> </w:t>
      </w:r>
      <w:r w:rsidR="00005F79" w:rsidRPr="00841C2B">
        <w:t>Беларусь</w:t>
      </w:r>
      <w:r w:rsidR="00E349A8" w:rsidRPr="00841C2B">
        <w:t xml:space="preserve"> - </w:t>
      </w:r>
      <w:r w:rsidR="00005F79" w:rsidRPr="00841C2B">
        <w:t>99</w:t>
      </w:r>
      <w:r w:rsidR="00E349A8" w:rsidRPr="00841C2B">
        <w:t xml:space="preserve"> </w:t>
      </w:r>
      <w:r w:rsidR="00005F79" w:rsidRPr="00841C2B">
        <w:t>754</w:t>
      </w:r>
      <w:r w:rsidR="00E349A8" w:rsidRPr="00841C2B">
        <w:t xml:space="preserve"> </w:t>
      </w:r>
      <w:r w:rsidR="00005F79" w:rsidRPr="00841C2B">
        <w:t>тенге;</w:t>
      </w:r>
    </w:p>
    <w:p w:rsidR="00005F79" w:rsidRPr="00841C2B" w:rsidRDefault="00683506" w:rsidP="00005F79">
      <w:r w:rsidRPr="00841C2B">
        <w:t>-</w:t>
      </w:r>
      <w:r w:rsidR="00E349A8" w:rsidRPr="00841C2B">
        <w:t xml:space="preserve"> </w:t>
      </w:r>
      <w:r w:rsidR="00005F79" w:rsidRPr="00841C2B">
        <w:t>Казахстан</w:t>
      </w:r>
      <w:r w:rsidR="00E349A8" w:rsidRPr="00841C2B">
        <w:t xml:space="preserve"> - </w:t>
      </w:r>
      <w:r w:rsidR="00005F79" w:rsidRPr="00841C2B">
        <w:t>69</w:t>
      </w:r>
      <w:r w:rsidR="00E349A8" w:rsidRPr="00841C2B">
        <w:t xml:space="preserve"> </w:t>
      </w:r>
      <w:r w:rsidR="00005F79" w:rsidRPr="00841C2B">
        <w:t>619</w:t>
      </w:r>
      <w:r w:rsidR="00E349A8" w:rsidRPr="00841C2B">
        <w:t xml:space="preserve"> </w:t>
      </w:r>
      <w:r w:rsidR="00005F79" w:rsidRPr="00841C2B">
        <w:t>тенге;</w:t>
      </w:r>
    </w:p>
    <w:p w:rsidR="00005F79" w:rsidRPr="00841C2B" w:rsidRDefault="00683506" w:rsidP="00005F79">
      <w:r w:rsidRPr="00841C2B">
        <w:t>-</w:t>
      </w:r>
      <w:r w:rsidR="00E349A8" w:rsidRPr="00841C2B">
        <w:t xml:space="preserve"> </w:t>
      </w:r>
      <w:r w:rsidR="00005F79" w:rsidRPr="00841C2B">
        <w:t>Кыргызстан</w:t>
      </w:r>
      <w:r w:rsidR="00E349A8" w:rsidRPr="00841C2B">
        <w:t xml:space="preserve"> - </w:t>
      </w:r>
      <w:r w:rsidR="00005F79" w:rsidRPr="00841C2B">
        <w:t>45</w:t>
      </w:r>
      <w:r w:rsidR="00E349A8" w:rsidRPr="00841C2B">
        <w:t xml:space="preserve"> </w:t>
      </w:r>
      <w:r w:rsidR="00005F79" w:rsidRPr="00841C2B">
        <w:t>079</w:t>
      </w:r>
      <w:r w:rsidR="00E349A8" w:rsidRPr="00841C2B">
        <w:t xml:space="preserve"> </w:t>
      </w:r>
      <w:r w:rsidR="00005F79" w:rsidRPr="00841C2B">
        <w:t>тенге;</w:t>
      </w:r>
    </w:p>
    <w:p w:rsidR="00005F79" w:rsidRPr="00841C2B" w:rsidRDefault="00683506" w:rsidP="00005F79">
      <w:r w:rsidRPr="00841C2B">
        <w:t>-</w:t>
      </w:r>
      <w:r w:rsidR="00E349A8" w:rsidRPr="00841C2B">
        <w:t xml:space="preserve"> </w:t>
      </w:r>
      <w:r w:rsidR="00005F79" w:rsidRPr="00841C2B">
        <w:t>Россия</w:t>
      </w:r>
      <w:r w:rsidR="00E349A8" w:rsidRPr="00841C2B">
        <w:t xml:space="preserve"> - </w:t>
      </w:r>
      <w:r w:rsidR="00005F79" w:rsidRPr="00841C2B">
        <w:t>118</w:t>
      </w:r>
      <w:r w:rsidR="00E349A8" w:rsidRPr="00841C2B">
        <w:t xml:space="preserve"> </w:t>
      </w:r>
      <w:r w:rsidR="00005F79" w:rsidRPr="00841C2B">
        <w:t>831</w:t>
      </w:r>
      <w:r w:rsidR="00E349A8" w:rsidRPr="00841C2B">
        <w:t xml:space="preserve"> </w:t>
      </w:r>
      <w:r w:rsidR="00005F79" w:rsidRPr="00841C2B">
        <w:t>тенге.</w:t>
      </w:r>
    </w:p>
    <w:p w:rsidR="00005F79" w:rsidRPr="00841C2B" w:rsidRDefault="00005F79" w:rsidP="00005F79">
      <w:r w:rsidRPr="00841C2B">
        <w:t>Как</w:t>
      </w:r>
      <w:r w:rsidR="00E349A8" w:rsidRPr="00841C2B">
        <w:t xml:space="preserve"> </w:t>
      </w:r>
      <w:r w:rsidRPr="00841C2B">
        <w:t>пояснили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сборнике,</w:t>
      </w:r>
      <w:r w:rsidR="00E349A8" w:rsidRPr="00841C2B">
        <w:t xml:space="preserve"> </w:t>
      </w:r>
      <w:r w:rsidRPr="00841C2B">
        <w:t>средний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назначенных</w:t>
      </w:r>
      <w:r w:rsidR="00E349A8" w:rsidRPr="00841C2B">
        <w:t xml:space="preserve"> </w:t>
      </w:r>
      <w:r w:rsidRPr="00841C2B">
        <w:t>пенсий</w:t>
      </w:r>
      <w:r w:rsidR="00E349A8" w:rsidRPr="00841C2B">
        <w:t xml:space="preserve"> - </w:t>
      </w:r>
      <w:r w:rsidRPr="00841C2B">
        <w:t>отношение</w:t>
      </w:r>
      <w:r w:rsidR="00E349A8" w:rsidRPr="00841C2B">
        <w:t xml:space="preserve"> </w:t>
      </w:r>
      <w:r w:rsidRPr="00841C2B">
        <w:t>общей</w:t>
      </w:r>
      <w:r w:rsidR="00E349A8" w:rsidRPr="00841C2B">
        <w:t xml:space="preserve"> </w:t>
      </w:r>
      <w:r w:rsidRPr="00841C2B">
        <w:t>суммы</w:t>
      </w:r>
      <w:r w:rsidR="00E349A8" w:rsidRPr="00841C2B">
        <w:t xml:space="preserve"> </w:t>
      </w:r>
      <w:r w:rsidRPr="00841C2B">
        <w:t>назначенных</w:t>
      </w:r>
      <w:r w:rsidR="00E349A8" w:rsidRPr="00841C2B">
        <w:t xml:space="preserve"> </w:t>
      </w:r>
      <w:r w:rsidRPr="00841C2B">
        <w:t>пенсий</w:t>
      </w:r>
      <w:r w:rsidR="00E349A8" w:rsidRPr="00841C2B">
        <w:t xml:space="preserve"> </w:t>
      </w:r>
      <w:r w:rsidRPr="00841C2B">
        <w:t>пенсионеров,</w:t>
      </w:r>
      <w:r w:rsidR="00E349A8" w:rsidRPr="00841C2B">
        <w:t xml:space="preserve"> </w:t>
      </w:r>
      <w:r w:rsidRPr="00841C2B">
        <w:t>состоящих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уч</w:t>
      </w:r>
      <w:r w:rsidR="00E349A8" w:rsidRPr="00841C2B">
        <w:t>е</w:t>
      </w:r>
      <w:r w:rsidRPr="00841C2B">
        <w:t>те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органах</w:t>
      </w:r>
      <w:r w:rsidR="00E349A8" w:rsidRPr="00841C2B">
        <w:t xml:space="preserve"> </w:t>
      </w:r>
      <w:r w:rsidRPr="00841C2B">
        <w:t>социальной</w:t>
      </w:r>
      <w:r w:rsidR="00E349A8" w:rsidRPr="00841C2B">
        <w:t xml:space="preserve"> </w:t>
      </w:r>
      <w:r w:rsidRPr="00841C2B">
        <w:t>защиты</w:t>
      </w:r>
      <w:r w:rsidR="00E349A8" w:rsidRPr="00841C2B">
        <w:t xml:space="preserve"> </w:t>
      </w:r>
      <w:r w:rsidRPr="00841C2B">
        <w:t>(пенсионном</w:t>
      </w:r>
      <w:r w:rsidR="00E349A8" w:rsidRPr="00841C2B">
        <w:t xml:space="preserve"> </w:t>
      </w:r>
      <w:r w:rsidRPr="00841C2B">
        <w:t>фонде),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численности.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среднем</w:t>
      </w:r>
      <w:r w:rsidR="00E349A8" w:rsidRPr="00841C2B">
        <w:t xml:space="preserve"> </w:t>
      </w:r>
      <w:r w:rsidRPr="00841C2B">
        <w:t>размере</w:t>
      </w:r>
      <w:r w:rsidR="00E349A8" w:rsidRPr="00841C2B">
        <w:t xml:space="preserve"> </w:t>
      </w:r>
      <w:r w:rsidRPr="00841C2B">
        <w:t>назначенных</w:t>
      </w:r>
      <w:r w:rsidR="00E349A8" w:rsidRPr="00841C2B">
        <w:t xml:space="preserve"> </w:t>
      </w:r>
      <w:r w:rsidRPr="00841C2B">
        <w:t>пенсий</w:t>
      </w:r>
      <w:r w:rsidR="00E349A8" w:rsidRPr="00841C2B">
        <w:t xml:space="preserve"> </w:t>
      </w:r>
      <w:r w:rsidRPr="00841C2B">
        <w:t>учитывает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возрасту</w:t>
      </w:r>
      <w:r w:rsidR="00E349A8" w:rsidRPr="00841C2B">
        <w:t xml:space="preserve"> </w:t>
      </w:r>
      <w:r w:rsidRPr="00841C2B">
        <w:t>(старости),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выслугу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инвалидности,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случаю</w:t>
      </w:r>
      <w:r w:rsidR="00E349A8" w:rsidRPr="00841C2B">
        <w:t xml:space="preserve"> </w:t>
      </w:r>
      <w:r w:rsidRPr="00841C2B">
        <w:t>потери</w:t>
      </w:r>
      <w:r w:rsidR="00E349A8" w:rsidRPr="00841C2B">
        <w:t xml:space="preserve"> </w:t>
      </w:r>
      <w:r w:rsidRPr="00841C2B">
        <w:t>кормильца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социальные</w:t>
      </w:r>
      <w:r w:rsidR="00E349A8" w:rsidRPr="00841C2B">
        <w:t xml:space="preserve"> </w:t>
      </w:r>
      <w:r w:rsidRPr="00841C2B">
        <w:t>пенсии.</w:t>
      </w:r>
    </w:p>
    <w:p w:rsidR="00005F79" w:rsidRPr="00841C2B" w:rsidRDefault="00E349A8" w:rsidP="00005F79">
      <w:r w:rsidRPr="00841C2B">
        <w:t>«</w:t>
      </w:r>
      <w:r w:rsidR="00005F79" w:rsidRPr="00841C2B">
        <w:t>В</w:t>
      </w:r>
      <w:r w:rsidRPr="00841C2B">
        <w:t xml:space="preserve"> </w:t>
      </w:r>
      <w:r w:rsidR="00005F79" w:rsidRPr="00841C2B">
        <w:t>среднем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ЕАЭС</w:t>
      </w:r>
      <w:r w:rsidRPr="00841C2B">
        <w:t xml:space="preserve"> </w:t>
      </w:r>
      <w:r w:rsidR="00005F79" w:rsidRPr="00841C2B">
        <w:t>на</w:t>
      </w:r>
      <w:r w:rsidRPr="00841C2B">
        <w:t xml:space="preserve"> </w:t>
      </w:r>
      <w:r w:rsidR="00005F79" w:rsidRPr="00841C2B">
        <w:t>100</w:t>
      </w:r>
      <w:r w:rsidRPr="00841C2B">
        <w:t xml:space="preserve"> </w:t>
      </w:r>
      <w:r w:rsidR="00005F79" w:rsidRPr="00841C2B">
        <w:t>человек</w:t>
      </w:r>
      <w:r w:rsidRPr="00841C2B">
        <w:t xml:space="preserve"> </w:t>
      </w:r>
      <w:r w:rsidR="00005F79" w:rsidRPr="00841C2B">
        <w:t>трудоспособного</w:t>
      </w:r>
      <w:r w:rsidRPr="00841C2B">
        <w:t xml:space="preserve"> </w:t>
      </w:r>
      <w:r w:rsidR="00005F79" w:rsidRPr="00841C2B">
        <w:t>возраста</w:t>
      </w:r>
      <w:r w:rsidRPr="00841C2B">
        <w:t xml:space="preserve"> </w:t>
      </w:r>
      <w:r w:rsidR="00005F79" w:rsidRPr="00841C2B">
        <w:t>приходится</w:t>
      </w:r>
      <w:r w:rsidRPr="00841C2B">
        <w:t xml:space="preserve"> </w:t>
      </w:r>
      <w:r w:rsidR="00005F79" w:rsidRPr="00841C2B">
        <w:t>23</w:t>
      </w:r>
      <w:r w:rsidRPr="00841C2B">
        <w:t xml:space="preserve"> </w:t>
      </w:r>
      <w:r w:rsidR="00005F79" w:rsidRPr="00841C2B">
        <w:t>пенсионера</w:t>
      </w:r>
      <w:r w:rsidRPr="00841C2B">
        <w:t xml:space="preserve"> </w:t>
      </w:r>
      <w:r w:rsidR="00005F79" w:rsidRPr="00841C2B">
        <w:t>(восемь</w:t>
      </w:r>
      <w:r w:rsidRPr="00841C2B">
        <w:t xml:space="preserve"> </w:t>
      </w:r>
      <w:r w:rsidR="00005F79" w:rsidRPr="00841C2B">
        <w:t>мужчин</w:t>
      </w:r>
      <w:r w:rsidRPr="00841C2B">
        <w:t xml:space="preserve"> </w:t>
      </w:r>
      <w:r w:rsidR="00005F79" w:rsidRPr="00841C2B">
        <w:t>и</w:t>
      </w:r>
      <w:r w:rsidRPr="00841C2B">
        <w:t xml:space="preserve"> </w:t>
      </w:r>
      <w:r w:rsidR="00005F79" w:rsidRPr="00841C2B">
        <w:t>15</w:t>
      </w:r>
      <w:r w:rsidRPr="00841C2B">
        <w:t xml:space="preserve"> </w:t>
      </w:r>
      <w:r w:rsidR="00005F79" w:rsidRPr="00841C2B">
        <w:t>женщин).</w:t>
      </w:r>
      <w:r w:rsidRPr="00841C2B">
        <w:t xml:space="preserve"> </w:t>
      </w:r>
      <w:r w:rsidR="00005F79" w:rsidRPr="00841C2B">
        <w:t>Возраст</w:t>
      </w:r>
      <w:r w:rsidRPr="00841C2B">
        <w:t xml:space="preserve"> </w:t>
      </w:r>
      <w:r w:rsidR="00005F79" w:rsidRPr="00841C2B">
        <w:t>выхода</w:t>
      </w:r>
      <w:r w:rsidRPr="00841C2B">
        <w:t xml:space="preserve"> </w:t>
      </w:r>
      <w:r w:rsidR="00005F79" w:rsidRPr="00841C2B">
        <w:t>на</w:t>
      </w:r>
      <w:r w:rsidRPr="00841C2B">
        <w:t xml:space="preserve"> </w:t>
      </w:r>
      <w:r w:rsidR="00005F79" w:rsidRPr="00841C2B">
        <w:t>пенсию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странах</w:t>
      </w:r>
      <w:r w:rsidRPr="00841C2B">
        <w:t xml:space="preserve"> </w:t>
      </w:r>
      <w:r w:rsidR="00005F79" w:rsidRPr="00841C2B">
        <w:t>ЕАЭС</w:t>
      </w:r>
      <w:r w:rsidRPr="00841C2B">
        <w:t xml:space="preserve"> </w:t>
      </w:r>
      <w:r w:rsidR="00005F79" w:rsidRPr="00841C2B">
        <w:t>также</w:t>
      </w:r>
      <w:r w:rsidRPr="00841C2B">
        <w:t xml:space="preserve"> </w:t>
      </w:r>
      <w:r w:rsidR="00005F79" w:rsidRPr="00841C2B">
        <w:t>различается.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частности</w:t>
      </w:r>
      <w:r w:rsidRPr="00841C2B">
        <w:t xml:space="preserve"> </w:t>
      </w:r>
      <w:r w:rsidR="00005F79" w:rsidRPr="00841C2B">
        <w:t>для</w:t>
      </w:r>
      <w:r w:rsidRPr="00841C2B">
        <w:t xml:space="preserve"> </w:t>
      </w:r>
      <w:r w:rsidR="00005F79" w:rsidRPr="00841C2B">
        <w:t>мужчин</w:t>
      </w:r>
      <w:r w:rsidRPr="00841C2B">
        <w:t xml:space="preserve"> </w:t>
      </w:r>
      <w:r w:rsidR="00005F79" w:rsidRPr="00841C2B">
        <w:t>он</w:t>
      </w:r>
      <w:r w:rsidRPr="00841C2B">
        <w:t xml:space="preserve"> </w:t>
      </w:r>
      <w:r w:rsidR="00005F79" w:rsidRPr="00841C2B">
        <w:t>составляет</w:t>
      </w:r>
      <w:r w:rsidRPr="00841C2B">
        <w:t xml:space="preserve"> </w:t>
      </w:r>
      <w:r w:rsidR="00005F79" w:rsidRPr="00841C2B">
        <w:t>от</w:t>
      </w:r>
      <w:r w:rsidRPr="00841C2B">
        <w:t xml:space="preserve"> </w:t>
      </w:r>
      <w:r w:rsidR="00005F79" w:rsidRPr="00841C2B">
        <w:t>61,5</w:t>
      </w:r>
      <w:r w:rsidRPr="00841C2B">
        <w:t xml:space="preserve"> </w:t>
      </w:r>
      <w:r w:rsidR="00005F79" w:rsidRPr="00841C2B">
        <w:t>года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России</w:t>
      </w:r>
      <w:r w:rsidRPr="00841C2B">
        <w:t xml:space="preserve"> </w:t>
      </w:r>
      <w:r w:rsidR="00005F79" w:rsidRPr="00841C2B">
        <w:t>до</w:t>
      </w:r>
      <w:r w:rsidRPr="00841C2B">
        <w:t xml:space="preserve"> </w:t>
      </w:r>
      <w:r w:rsidR="00005F79" w:rsidRPr="00841C2B">
        <w:t>63</w:t>
      </w:r>
      <w:r w:rsidRPr="00841C2B">
        <w:t xml:space="preserve"> </w:t>
      </w:r>
      <w:r w:rsidR="00005F79" w:rsidRPr="00841C2B">
        <w:t>лет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Армении,</w:t>
      </w:r>
      <w:r w:rsidRPr="00841C2B">
        <w:t xml:space="preserve"> </w:t>
      </w:r>
      <w:r w:rsidR="00005F79" w:rsidRPr="00841C2B">
        <w:t>Беларуси,</w:t>
      </w:r>
      <w:r w:rsidRPr="00841C2B">
        <w:t xml:space="preserve"> </w:t>
      </w:r>
      <w:r w:rsidR="00005F79" w:rsidRPr="00841C2B">
        <w:t>Казахстане</w:t>
      </w:r>
      <w:r w:rsidRPr="00841C2B">
        <w:t xml:space="preserve"> </w:t>
      </w:r>
      <w:r w:rsidR="00005F79" w:rsidRPr="00841C2B">
        <w:t>и</w:t>
      </w:r>
      <w:r w:rsidRPr="00841C2B">
        <w:t xml:space="preserve"> </w:t>
      </w:r>
      <w:r w:rsidR="00005F79" w:rsidRPr="00841C2B">
        <w:t>Кыргызстане.</w:t>
      </w:r>
      <w:r w:rsidRPr="00841C2B">
        <w:t xml:space="preserve"> </w:t>
      </w:r>
      <w:r w:rsidR="00005F79" w:rsidRPr="00841C2B">
        <w:t>Аналогичным</w:t>
      </w:r>
      <w:r w:rsidRPr="00841C2B">
        <w:t xml:space="preserve"> </w:t>
      </w:r>
      <w:r w:rsidR="00005F79" w:rsidRPr="00841C2B">
        <w:t>образом,</w:t>
      </w:r>
      <w:r w:rsidRPr="00841C2B">
        <w:t xml:space="preserve"> </w:t>
      </w:r>
      <w:r w:rsidR="00005F79" w:rsidRPr="00841C2B">
        <w:t>пенсионный</w:t>
      </w:r>
      <w:r w:rsidRPr="00841C2B">
        <w:t xml:space="preserve"> </w:t>
      </w:r>
      <w:r w:rsidR="00005F79" w:rsidRPr="00841C2B">
        <w:t>возраст</w:t>
      </w:r>
      <w:r w:rsidRPr="00841C2B">
        <w:t xml:space="preserve"> </w:t>
      </w:r>
      <w:r w:rsidR="00005F79" w:rsidRPr="00841C2B">
        <w:t>для</w:t>
      </w:r>
      <w:r w:rsidRPr="00841C2B">
        <w:t xml:space="preserve"> </w:t>
      </w:r>
      <w:r w:rsidR="00005F79" w:rsidRPr="00841C2B">
        <w:t>женщин</w:t>
      </w:r>
      <w:r w:rsidRPr="00841C2B">
        <w:t xml:space="preserve"> </w:t>
      </w:r>
      <w:r w:rsidR="00005F79" w:rsidRPr="00841C2B">
        <w:t>варьируется</w:t>
      </w:r>
      <w:r w:rsidRPr="00841C2B">
        <w:t xml:space="preserve"> </w:t>
      </w:r>
      <w:r w:rsidR="00005F79" w:rsidRPr="00841C2B">
        <w:t>от</w:t>
      </w:r>
      <w:r w:rsidRPr="00841C2B">
        <w:t xml:space="preserve"> </w:t>
      </w:r>
      <w:r w:rsidR="00005F79" w:rsidRPr="00841C2B">
        <w:t>56,5</w:t>
      </w:r>
      <w:r w:rsidRPr="00841C2B">
        <w:t xml:space="preserve"> </w:t>
      </w:r>
      <w:r w:rsidR="00005F79" w:rsidRPr="00841C2B">
        <w:t>лет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России</w:t>
      </w:r>
      <w:r w:rsidRPr="00841C2B">
        <w:t xml:space="preserve"> </w:t>
      </w:r>
      <w:r w:rsidR="00005F79" w:rsidRPr="00841C2B">
        <w:t>до</w:t>
      </w:r>
      <w:r w:rsidRPr="00841C2B">
        <w:t xml:space="preserve"> </w:t>
      </w:r>
      <w:r w:rsidR="00005F79" w:rsidRPr="00841C2B">
        <w:t>63</w:t>
      </w:r>
      <w:r w:rsidRPr="00841C2B">
        <w:t xml:space="preserve"> </w:t>
      </w:r>
      <w:r w:rsidR="00005F79" w:rsidRPr="00841C2B">
        <w:t>лет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Армении</w:t>
      </w:r>
      <w:r w:rsidRPr="00841C2B">
        <w:t>»</w:t>
      </w:r>
      <w:r w:rsidR="00005F79" w:rsidRPr="00841C2B">
        <w:t>,</w:t>
      </w:r>
      <w:r w:rsidRPr="00841C2B">
        <w:t xml:space="preserve"> - </w:t>
      </w:r>
      <w:r w:rsidR="00005F79" w:rsidRPr="00841C2B">
        <w:t>говорится</w:t>
      </w:r>
      <w:r w:rsidRPr="00841C2B">
        <w:t xml:space="preserve"> </w:t>
      </w:r>
      <w:r w:rsidR="00005F79" w:rsidRPr="00841C2B">
        <w:t>в</w:t>
      </w:r>
      <w:r w:rsidRPr="00841C2B">
        <w:t xml:space="preserve"> </w:t>
      </w:r>
      <w:r w:rsidR="00005F79" w:rsidRPr="00841C2B">
        <w:t>сборнике</w:t>
      </w:r>
      <w:r w:rsidRPr="00841C2B">
        <w:t xml:space="preserve"> </w:t>
      </w:r>
      <w:r w:rsidR="00005F79" w:rsidRPr="00841C2B">
        <w:t>департамента</w:t>
      </w:r>
      <w:r w:rsidRPr="00841C2B">
        <w:t xml:space="preserve"> </w:t>
      </w:r>
      <w:r w:rsidR="00005F79" w:rsidRPr="00841C2B">
        <w:t>статистики</w:t>
      </w:r>
      <w:r w:rsidRPr="00841C2B">
        <w:t xml:space="preserve"> </w:t>
      </w:r>
      <w:r w:rsidR="00005F79" w:rsidRPr="00841C2B">
        <w:t>ЕЭК.</w:t>
      </w:r>
    </w:p>
    <w:p w:rsidR="00005F79" w:rsidRPr="00841C2B" w:rsidRDefault="00920942" w:rsidP="00005F79">
      <w:hyperlink r:id="rId25" w:history="1">
        <w:r w:rsidR="00005F79" w:rsidRPr="00841C2B">
          <w:rPr>
            <w:rStyle w:val="a3"/>
          </w:rPr>
          <w:t>https://informburo.kz/novosti/v-kakoi-iz-stran-eaes-vyplacivayut-samye-bolsie-pensii</w:t>
        </w:r>
      </w:hyperlink>
      <w:r w:rsidR="00E349A8" w:rsidRPr="00841C2B">
        <w:t xml:space="preserve"> </w:t>
      </w:r>
    </w:p>
    <w:p w:rsidR="00683506" w:rsidRPr="00841C2B" w:rsidRDefault="00683506" w:rsidP="00683506">
      <w:pPr>
        <w:pStyle w:val="2"/>
      </w:pPr>
      <w:bookmarkStart w:id="92" w:name="_Toc153951528"/>
      <w:r w:rsidRPr="00841C2B">
        <w:lastRenderedPageBreak/>
        <w:t>Sputnik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Таджикистан,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ЕАЭС</w:t>
      </w:r>
      <w:r w:rsidR="00E349A8" w:rsidRPr="00841C2B">
        <w:t xml:space="preserve"> </w:t>
      </w:r>
      <w:r w:rsidRPr="00841C2B">
        <w:t>посчитали</w:t>
      </w:r>
      <w:r w:rsidR="00E349A8" w:rsidRPr="00841C2B">
        <w:t xml:space="preserve"> </w:t>
      </w:r>
      <w:r w:rsidRPr="00841C2B">
        <w:t>пенсионеров</w:t>
      </w:r>
      <w:bookmarkEnd w:id="92"/>
    </w:p>
    <w:p w:rsidR="00683506" w:rsidRPr="00841C2B" w:rsidRDefault="00683506" w:rsidP="00F40401">
      <w:pPr>
        <w:pStyle w:val="3"/>
      </w:pPr>
      <w:bookmarkStart w:id="93" w:name="_Toc153951529"/>
      <w:r w:rsidRPr="00841C2B">
        <w:t>На</w:t>
      </w:r>
      <w:r w:rsidR="00E349A8" w:rsidRPr="00841C2B">
        <w:t xml:space="preserve"> </w:t>
      </w:r>
      <w:r w:rsidRPr="00841C2B">
        <w:t>территории</w:t>
      </w:r>
      <w:r w:rsidR="00E349A8" w:rsidRPr="00841C2B">
        <w:t xml:space="preserve"> </w:t>
      </w:r>
      <w:r w:rsidRPr="00841C2B">
        <w:t>стран,</w:t>
      </w:r>
      <w:r w:rsidR="00E349A8" w:rsidRPr="00841C2B">
        <w:t xml:space="preserve"> </w:t>
      </w:r>
      <w:r w:rsidRPr="00841C2B">
        <w:t>входящих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Евразийский</w:t>
      </w:r>
      <w:r w:rsidR="00E349A8" w:rsidRPr="00841C2B">
        <w:t xml:space="preserve"> </w:t>
      </w:r>
      <w:r w:rsidRPr="00841C2B">
        <w:t>экономический</w:t>
      </w:r>
      <w:r w:rsidR="00E349A8" w:rsidRPr="00841C2B">
        <w:t xml:space="preserve"> </w:t>
      </w:r>
      <w:r w:rsidRPr="00841C2B">
        <w:t>союз,</w:t>
      </w:r>
      <w:r w:rsidR="00E349A8" w:rsidRPr="00841C2B">
        <w:t xml:space="preserve"> </w:t>
      </w:r>
      <w:r w:rsidRPr="00841C2B">
        <w:t>насчитывается</w:t>
      </w:r>
      <w:r w:rsidR="00E349A8" w:rsidRPr="00841C2B">
        <w:t xml:space="preserve"> </w:t>
      </w:r>
      <w:r w:rsidRPr="00841C2B">
        <w:t>порядка</w:t>
      </w:r>
      <w:r w:rsidR="00E349A8" w:rsidRPr="00841C2B">
        <w:t xml:space="preserve"> </w:t>
      </w:r>
      <w:r w:rsidRPr="00841C2B">
        <w:t>41,4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пенсионеров.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данные</w:t>
      </w:r>
      <w:r w:rsidR="00E349A8" w:rsidRPr="00841C2B">
        <w:t xml:space="preserve"> </w:t>
      </w:r>
      <w:r w:rsidRPr="00841C2B">
        <w:t>предоставила</w:t>
      </w:r>
      <w:r w:rsidR="00E349A8" w:rsidRPr="00841C2B">
        <w:t xml:space="preserve"> </w:t>
      </w:r>
      <w:r w:rsidRPr="00841C2B">
        <w:t>пресс-служба</w:t>
      </w:r>
      <w:r w:rsidR="00E349A8" w:rsidRPr="00841C2B">
        <w:t xml:space="preserve"> </w:t>
      </w:r>
      <w:r w:rsidRPr="00841C2B">
        <w:t>Евразийской</w:t>
      </w:r>
      <w:r w:rsidR="00E349A8" w:rsidRPr="00841C2B">
        <w:t xml:space="preserve"> </w:t>
      </w:r>
      <w:r w:rsidRPr="00841C2B">
        <w:t>экономической</w:t>
      </w:r>
      <w:r w:rsidR="00E349A8" w:rsidRPr="00841C2B">
        <w:t xml:space="preserve"> </w:t>
      </w:r>
      <w:r w:rsidRPr="00841C2B">
        <w:t>комиссии.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информации</w:t>
      </w:r>
      <w:r w:rsidR="00E349A8" w:rsidRPr="00841C2B">
        <w:t xml:space="preserve"> </w:t>
      </w:r>
      <w:r w:rsidRPr="00841C2B">
        <w:t>ЕЭК,</w:t>
      </w:r>
      <w:r w:rsidR="00E349A8" w:rsidRPr="00841C2B">
        <w:t xml:space="preserve"> </w:t>
      </w:r>
      <w:r w:rsidRPr="00841C2B">
        <w:t>такое</w:t>
      </w:r>
      <w:r w:rsidR="00E349A8" w:rsidRPr="00841C2B">
        <w:t xml:space="preserve"> </w:t>
      </w:r>
      <w:r w:rsidRPr="00841C2B">
        <w:t>количество</w:t>
      </w:r>
      <w:r w:rsidR="00E349A8" w:rsidRPr="00841C2B">
        <w:t xml:space="preserve"> </w:t>
      </w:r>
      <w:r w:rsidRPr="00841C2B">
        <w:t>нетрудоспособных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проживало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ЕАЭС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начало</w:t>
      </w:r>
      <w:r w:rsidR="00E349A8" w:rsidRPr="00841C2B">
        <w:t xml:space="preserve"> </w:t>
      </w:r>
      <w:r w:rsidRPr="00841C2B">
        <w:t>2023</w:t>
      </w:r>
      <w:r w:rsidR="00E349A8" w:rsidRPr="00841C2B">
        <w:t xml:space="preserve"> </w:t>
      </w:r>
      <w:r w:rsidRPr="00841C2B">
        <w:t>года.</w:t>
      </w:r>
      <w:bookmarkEnd w:id="93"/>
    </w:p>
    <w:p w:rsidR="00683506" w:rsidRPr="00841C2B" w:rsidRDefault="00E349A8" w:rsidP="00683506">
      <w:r w:rsidRPr="00841C2B">
        <w:t>«</w:t>
      </w:r>
      <w:r w:rsidR="00683506" w:rsidRPr="00841C2B">
        <w:t>Численность</w:t>
      </w:r>
      <w:r w:rsidRPr="00841C2B">
        <w:t xml:space="preserve"> </w:t>
      </w:r>
      <w:r w:rsidR="00683506" w:rsidRPr="00841C2B">
        <w:t>населения</w:t>
      </w:r>
      <w:r w:rsidRPr="00841C2B">
        <w:t xml:space="preserve"> </w:t>
      </w:r>
      <w:r w:rsidR="00683506" w:rsidRPr="00841C2B">
        <w:t>ЕАЭС</w:t>
      </w:r>
      <w:r w:rsidRPr="00841C2B">
        <w:t xml:space="preserve"> </w:t>
      </w:r>
      <w:r w:rsidR="00683506" w:rsidRPr="00841C2B">
        <w:t>на</w:t>
      </w:r>
      <w:r w:rsidRPr="00841C2B">
        <w:t xml:space="preserve"> </w:t>
      </w:r>
      <w:r w:rsidR="00683506" w:rsidRPr="00841C2B">
        <w:t>начало</w:t>
      </w:r>
      <w:r w:rsidRPr="00841C2B">
        <w:t xml:space="preserve"> </w:t>
      </w:r>
      <w:r w:rsidR="00683506" w:rsidRPr="00841C2B">
        <w:t>2023</w:t>
      </w:r>
      <w:r w:rsidRPr="00841C2B">
        <w:t xml:space="preserve"> </w:t>
      </w:r>
      <w:r w:rsidR="00683506" w:rsidRPr="00841C2B">
        <w:t>года</w:t>
      </w:r>
      <w:r w:rsidRPr="00841C2B">
        <w:t xml:space="preserve"> </w:t>
      </w:r>
      <w:r w:rsidR="00683506" w:rsidRPr="00841C2B">
        <w:t>составила</w:t>
      </w:r>
      <w:r w:rsidRPr="00841C2B">
        <w:t xml:space="preserve"> </w:t>
      </w:r>
      <w:r w:rsidR="00683506" w:rsidRPr="00841C2B">
        <w:t>185,4</w:t>
      </w:r>
      <w:r w:rsidRPr="00841C2B">
        <w:t xml:space="preserve"> </w:t>
      </w:r>
      <w:r w:rsidR="00683506" w:rsidRPr="00841C2B">
        <w:t>млн</w:t>
      </w:r>
      <w:r w:rsidRPr="00841C2B">
        <w:t xml:space="preserve"> </w:t>
      </w:r>
      <w:r w:rsidR="00683506" w:rsidRPr="00841C2B">
        <w:t>человек,</w:t>
      </w:r>
      <w:r w:rsidRPr="00841C2B">
        <w:t xml:space="preserve"> </w:t>
      </w:r>
      <w:r w:rsidR="00683506" w:rsidRPr="00841C2B">
        <w:t>из</w:t>
      </w:r>
      <w:r w:rsidRPr="00841C2B">
        <w:t xml:space="preserve"> </w:t>
      </w:r>
      <w:r w:rsidR="00683506" w:rsidRPr="00841C2B">
        <w:t>них</w:t>
      </w:r>
      <w:r w:rsidRPr="00841C2B">
        <w:t xml:space="preserve"> </w:t>
      </w:r>
      <w:r w:rsidR="00683506" w:rsidRPr="00841C2B">
        <w:t>41,4</w:t>
      </w:r>
      <w:r w:rsidRPr="00841C2B">
        <w:t xml:space="preserve"> </w:t>
      </w:r>
      <w:r w:rsidR="00683506" w:rsidRPr="00841C2B">
        <w:t>млн</w:t>
      </w:r>
      <w:r w:rsidRPr="00841C2B">
        <w:t xml:space="preserve"> </w:t>
      </w:r>
      <w:r w:rsidR="00683506" w:rsidRPr="00841C2B">
        <w:t>-</w:t>
      </w:r>
      <w:r w:rsidRPr="00841C2B">
        <w:t xml:space="preserve"> </w:t>
      </w:r>
      <w:r w:rsidR="00683506" w:rsidRPr="00841C2B">
        <w:t>старше</w:t>
      </w:r>
      <w:r w:rsidRPr="00841C2B">
        <w:t xml:space="preserve"> </w:t>
      </w:r>
      <w:r w:rsidR="00683506" w:rsidRPr="00841C2B">
        <w:t>трудоспособного</w:t>
      </w:r>
      <w:r w:rsidRPr="00841C2B">
        <w:t xml:space="preserve"> </w:t>
      </w:r>
      <w:r w:rsidR="00683506" w:rsidRPr="00841C2B">
        <w:t>возраста</w:t>
      </w:r>
      <w:r w:rsidRPr="00841C2B">
        <w:t xml:space="preserve"> </w:t>
      </w:r>
      <w:r w:rsidR="00683506" w:rsidRPr="00841C2B">
        <w:t>(22,3%)</w:t>
      </w:r>
      <w:r w:rsidRPr="00841C2B">
        <w:t>»</w:t>
      </w:r>
      <w:r w:rsidR="00683506" w:rsidRPr="00841C2B">
        <w:t>,</w:t>
      </w:r>
      <w:r w:rsidRPr="00841C2B">
        <w:t xml:space="preserve"> </w:t>
      </w:r>
      <w:r w:rsidR="00683506" w:rsidRPr="00841C2B">
        <w:t>-</w:t>
      </w:r>
      <w:r w:rsidRPr="00841C2B">
        <w:t xml:space="preserve"> </w:t>
      </w:r>
      <w:r w:rsidR="00683506" w:rsidRPr="00841C2B">
        <w:t>говорится</w:t>
      </w:r>
      <w:r w:rsidRPr="00841C2B">
        <w:t xml:space="preserve"> </w:t>
      </w:r>
      <w:r w:rsidR="00683506" w:rsidRPr="00841C2B">
        <w:t>в</w:t>
      </w:r>
      <w:r w:rsidRPr="00841C2B">
        <w:t xml:space="preserve"> </w:t>
      </w:r>
      <w:r w:rsidR="00683506" w:rsidRPr="00841C2B">
        <w:t>материалах.</w:t>
      </w:r>
    </w:p>
    <w:p w:rsidR="00683506" w:rsidRPr="00841C2B" w:rsidRDefault="00683506" w:rsidP="00683506">
      <w:r w:rsidRPr="00841C2B">
        <w:t>Также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исследование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пенсионном</w:t>
      </w:r>
      <w:r w:rsidR="00E349A8" w:rsidRPr="00841C2B">
        <w:t xml:space="preserve"> </w:t>
      </w:r>
      <w:r w:rsidRPr="00841C2B">
        <w:t>обеспечении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ЕАЭС</w:t>
      </w:r>
      <w:r w:rsidR="00E349A8" w:rsidRPr="00841C2B">
        <w:t xml:space="preserve"> </w:t>
      </w:r>
      <w:r w:rsidRPr="00841C2B">
        <w:t>вошли</w:t>
      </w:r>
      <w:r w:rsidR="00E349A8" w:rsidRPr="00841C2B">
        <w:t xml:space="preserve"> </w:t>
      </w:r>
      <w:r w:rsidRPr="00841C2B">
        <w:t>данные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пенсионном</w:t>
      </w:r>
      <w:r w:rsidR="00E349A8" w:rsidRPr="00841C2B">
        <w:t xml:space="preserve"> </w:t>
      </w:r>
      <w:r w:rsidRPr="00841C2B">
        <w:t>обеспечении.</w:t>
      </w:r>
    </w:p>
    <w:p w:rsidR="00683506" w:rsidRPr="00841C2B" w:rsidRDefault="00683506" w:rsidP="00683506">
      <w:r w:rsidRPr="00841C2B">
        <w:t>По</w:t>
      </w:r>
      <w:r w:rsidR="00E349A8" w:rsidRPr="00841C2B">
        <w:t xml:space="preserve"> </w:t>
      </w:r>
      <w:r w:rsidRPr="00841C2B">
        <w:t>информации</w:t>
      </w:r>
      <w:r w:rsidR="00E349A8" w:rsidRPr="00841C2B">
        <w:t xml:space="preserve"> </w:t>
      </w:r>
      <w:r w:rsidRPr="00841C2B">
        <w:t>департамента</w:t>
      </w:r>
      <w:r w:rsidR="00E349A8" w:rsidRPr="00841C2B">
        <w:t xml:space="preserve"> </w:t>
      </w:r>
      <w:r w:rsidRPr="00841C2B">
        <w:t>статистики,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2022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составил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96</w:t>
      </w:r>
      <w:r w:rsidR="00E349A8" w:rsidRPr="00841C2B">
        <w:t xml:space="preserve"> </w:t>
      </w:r>
      <w:r w:rsidRPr="00841C2B">
        <w:t>долларов</w:t>
      </w:r>
      <w:r w:rsidR="00E349A8" w:rsidRPr="00841C2B">
        <w:t xml:space="preserve"> </w:t>
      </w:r>
      <w:r w:rsidRPr="00841C2B">
        <w:t>(8114</w:t>
      </w:r>
      <w:r w:rsidR="00E349A8" w:rsidRPr="00841C2B">
        <w:t xml:space="preserve"> </w:t>
      </w:r>
      <w:r w:rsidRPr="00841C2B">
        <w:t>сомов)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Кыргызстане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264</w:t>
      </w:r>
      <w:r w:rsidR="00E349A8" w:rsidRPr="00841C2B">
        <w:t xml:space="preserve"> </w:t>
      </w:r>
      <w:r w:rsidRPr="00841C2B">
        <w:t>долларов</w:t>
      </w:r>
      <w:r w:rsidR="00E349A8" w:rsidRPr="00841C2B">
        <w:t xml:space="preserve"> </w:t>
      </w:r>
      <w:r w:rsidRPr="00841C2B">
        <w:t>(более</w:t>
      </w:r>
      <w:r w:rsidR="00E349A8" w:rsidRPr="00841C2B">
        <w:t xml:space="preserve"> </w:t>
      </w:r>
      <w:r w:rsidRPr="00841C2B">
        <w:t>17,8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рублей)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России.</w:t>
      </w:r>
    </w:p>
    <w:p w:rsidR="00683506" w:rsidRPr="00841C2B" w:rsidRDefault="00683506" w:rsidP="00683506">
      <w:r w:rsidRPr="00841C2B">
        <w:t>Ранее</w:t>
      </w:r>
      <w:r w:rsidR="00E349A8" w:rsidRPr="00841C2B">
        <w:t xml:space="preserve"> </w:t>
      </w:r>
      <w:r w:rsidRPr="00841C2B">
        <w:t>сообщалось,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страны</w:t>
      </w:r>
      <w:r w:rsidR="00E349A8" w:rsidRPr="00841C2B">
        <w:t xml:space="preserve"> </w:t>
      </w:r>
      <w:r w:rsidRPr="00841C2B">
        <w:t>Евразийского</w:t>
      </w:r>
      <w:r w:rsidR="00E349A8" w:rsidRPr="00841C2B">
        <w:t xml:space="preserve"> </w:t>
      </w:r>
      <w:r w:rsidRPr="00841C2B">
        <w:t>экономического</w:t>
      </w:r>
      <w:r w:rsidR="00E349A8" w:rsidRPr="00841C2B">
        <w:t xml:space="preserve"> </w:t>
      </w:r>
      <w:r w:rsidRPr="00841C2B">
        <w:t>союза</w:t>
      </w:r>
      <w:r w:rsidR="00E349A8" w:rsidRPr="00841C2B">
        <w:t xml:space="preserve"> </w:t>
      </w:r>
      <w:r w:rsidRPr="00841C2B">
        <w:t>переводят</w:t>
      </w:r>
      <w:r w:rsidR="00E349A8" w:rsidRPr="00841C2B">
        <w:t xml:space="preserve"> </w:t>
      </w:r>
      <w:r w:rsidRPr="00841C2B">
        <w:t>взаимодействие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сфере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обеспечения</w:t>
      </w:r>
      <w:r w:rsidR="00E349A8" w:rsidRPr="00841C2B">
        <w:t xml:space="preserve"> </w:t>
      </w:r>
      <w:r w:rsidRPr="00841C2B">
        <w:t>трудящихся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электронный</w:t>
      </w:r>
      <w:r w:rsidR="00E349A8" w:rsidRPr="00841C2B">
        <w:t xml:space="preserve"> </w:t>
      </w:r>
      <w:r w:rsidRPr="00841C2B">
        <w:t>формат.</w:t>
      </w:r>
    </w:p>
    <w:p w:rsidR="00683506" w:rsidRPr="00841C2B" w:rsidRDefault="00683506" w:rsidP="00683506">
      <w:r w:rsidRPr="00841C2B">
        <w:t>Он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осуществляться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использованием</w:t>
      </w:r>
      <w:r w:rsidR="00E349A8" w:rsidRPr="00841C2B">
        <w:t xml:space="preserve"> </w:t>
      </w:r>
      <w:r w:rsidRPr="00841C2B">
        <w:t>интегрированной</w:t>
      </w:r>
      <w:r w:rsidR="00E349A8" w:rsidRPr="00841C2B">
        <w:t xml:space="preserve"> </w:t>
      </w:r>
      <w:r w:rsidRPr="00841C2B">
        <w:t>информационной</w:t>
      </w:r>
      <w:r w:rsidR="00E349A8" w:rsidRPr="00841C2B">
        <w:t xml:space="preserve"> </w:t>
      </w:r>
      <w:r w:rsidRPr="00841C2B">
        <w:t>системы</w:t>
      </w:r>
      <w:r w:rsidR="00E349A8" w:rsidRPr="00841C2B">
        <w:t xml:space="preserve"> </w:t>
      </w:r>
      <w:r w:rsidRPr="00841C2B">
        <w:t>союза.</w:t>
      </w:r>
    </w:p>
    <w:p w:rsidR="00683506" w:rsidRPr="00841C2B" w:rsidRDefault="00683506" w:rsidP="00683506">
      <w:r w:rsidRPr="00841C2B">
        <w:t>Стоит</w:t>
      </w:r>
      <w:r w:rsidR="00E349A8" w:rsidRPr="00841C2B">
        <w:t xml:space="preserve"> </w:t>
      </w:r>
      <w:r w:rsidRPr="00841C2B">
        <w:t>отметить,</w:t>
      </w:r>
      <w:r w:rsidR="00E349A8" w:rsidRPr="00841C2B">
        <w:t xml:space="preserve"> </w:t>
      </w:r>
      <w:r w:rsidRPr="00841C2B">
        <w:t>что,</w:t>
      </w:r>
      <w:r w:rsidR="00E349A8" w:rsidRPr="00841C2B">
        <w:t xml:space="preserve"> </w:t>
      </w:r>
      <w:r w:rsidRPr="00841C2B">
        <w:t>согласно</w:t>
      </w:r>
      <w:r w:rsidR="00E349A8" w:rsidRPr="00841C2B">
        <w:t xml:space="preserve"> </w:t>
      </w:r>
      <w:r w:rsidRPr="00841C2B">
        <w:t>последним</w:t>
      </w:r>
      <w:r w:rsidR="00E349A8" w:rsidRPr="00841C2B">
        <w:t xml:space="preserve"> </w:t>
      </w:r>
      <w:r w:rsidRPr="00841C2B">
        <w:t>данным,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Таджикистане</w:t>
      </w:r>
      <w:r w:rsidR="00E349A8" w:rsidRPr="00841C2B">
        <w:t xml:space="preserve"> </w:t>
      </w:r>
      <w:r w:rsidRPr="00841C2B">
        <w:t>проживают</w:t>
      </w:r>
      <w:r w:rsidR="00E349A8" w:rsidRPr="00841C2B">
        <w:t xml:space="preserve"> </w:t>
      </w:r>
      <w:r w:rsidRPr="00841C2B">
        <w:t>примерно</w:t>
      </w:r>
      <w:r w:rsidR="00E349A8" w:rsidRPr="00841C2B">
        <w:t xml:space="preserve"> </w:t>
      </w:r>
      <w:r w:rsidRPr="00841C2B">
        <w:t>769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пенсионеров.</w:t>
      </w:r>
    </w:p>
    <w:p w:rsidR="00683506" w:rsidRPr="00841C2B" w:rsidRDefault="00683506" w:rsidP="00683506">
      <w:r w:rsidRPr="00841C2B">
        <w:t>Из</w:t>
      </w:r>
      <w:r w:rsidR="00E349A8" w:rsidRPr="00841C2B">
        <w:t xml:space="preserve"> </w:t>
      </w:r>
      <w:r w:rsidRPr="00841C2B">
        <w:t>них</w:t>
      </w:r>
      <w:r w:rsidR="00E349A8" w:rsidRPr="00841C2B">
        <w:t xml:space="preserve"> </w:t>
      </w:r>
      <w:r w:rsidRPr="00841C2B">
        <w:t>310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получают</w:t>
      </w:r>
      <w:r w:rsidR="00E349A8" w:rsidRPr="00841C2B">
        <w:t xml:space="preserve"> </w:t>
      </w:r>
      <w:r w:rsidRPr="00841C2B">
        <w:t>трудовую</w:t>
      </w:r>
      <w:r w:rsidR="00E349A8" w:rsidRPr="00841C2B">
        <w:t xml:space="preserve"> </w:t>
      </w:r>
      <w:r w:rsidRPr="00841C2B">
        <w:t>пенсию,</w:t>
      </w:r>
      <w:r w:rsidR="00E349A8" w:rsidRPr="00841C2B">
        <w:t xml:space="preserve"> </w:t>
      </w:r>
      <w:r w:rsidRPr="00841C2B">
        <w:t>268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страховую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190</w:t>
      </w:r>
      <w:r w:rsidR="00E349A8" w:rsidRPr="00841C2B">
        <w:t xml:space="preserve"> </w:t>
      </w:r>
      <w:r w:rsidRPr="00841C2B">
        <w:t>тыс.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социальную.</w:t>
      </w:r>
    </w:p>
    <w:p w:rsidR="00683506" w:rsidRPr="00841C2B" w:rsidRDefault="00683506" w:rsidP="00683506">
      <w:r w:rsidRPr="00841C2B">
        <w:t>Ежемесячно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эти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государство</w:t>
      </w:r>
      <w:r w:rsidR="00E349A8" w:rsidRPr="00841C2B">
        <w:t xml:space="preserve"> </w:t>
      </w:r>
      <w:r w:rsidRPr="00841C2B">
        <w:t>выделяет</w:t>
      </w:r>
      <w:r w:rsidR="00E349A8" w:rsidRPr="00841C2B">
        <w:t xml:space="preserve"> </w:t>
      </w:r>
      <w:r w:rsidRPr="00841C2B">
        <w:t>261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сомони.</w:t>
      </w:r>
    </w:p>
    <w:p w:rsidR="00683506" w:rsidRPr="00841C2B" w:rsidRDefault="00920942" w:rsidP="00683506">
      <w:hyperlink r:id="rId26" w:history="1">
        <w:r w:rsidR="00683506" w:rsidRPr="00841C2B">
          <w:rPr>
            <w:rStyle w:val="a3"/>
          </w:rPr>
          <w:t>https://tj.sputniknews.ru/20231219/eaes-pensionery-1060984622.html</w:t>
        </w:r>
      </w:hyperlink>
      <w:r w:rsidR="00E349A8" w:rsidRPr="00841C2B">
        <w:t xml:space="preserve"> </w:t>
      </w:r>
    </w:p>
    <w:p w:rsidR="0003056C" w:rsidRPr="00841C2B" w:rsidRDefault="0003056C" w:rsidP="0003056C">
      <w:pPr>
        <w:pStyle w:val="2"/>
      </w:pPr>
      <w:bookmarkStart w:id="94" w:name="_Toc153951530"/>
      <w:r w:rsidRPr="00841C2B">
        <w:t>Аltay</w:t>
      </w:r>
      <w:r w:rsidR="00683506" w:rsidRPr="00841C2B">
        <w:t>N</w:t>
      </w:r>
      <w:r w:rsidRPr="00841C2B">
        <w:t>ews.kz,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ВКО:</w:t>
      </w:r>
      <w:r w:rsidR="00E349A8" w:rsidRPr="00841C2B">
        <w:t xml:space="preserve"> </w:t>
      </w:r>
      <w:r w:rsidRPr="00841C2B">
        <w:t>стали</w:t>
      </w:r>
      <w:r w:rsidR="00E349A8" w:rsidRPr="00841C2B">
        <w:t xml:space="preserve"> </w:t>
      </w:r>
      <w:r w:rsidRPr="00841C2B">
        <w:t>известны</w:t>
      </w:r>
      <w:r w:rsidR="00E349A8" w:rsidRPr="00841C2B">
        <w:t xml:space="preserve"> </w:t>
      </w:r>
      <w:r w:rsidRPr="00841C2B">
        <w:t>размеры</w:t>
      </w:r>
      <w:r w:rsidR="00E349A8" w:rsidRPr="00841C2B">
        <w:t xml:space="preserve"> </w:t>
      </w:r>
      <w:r w:rsidRPr="00841C2B">
        <w:t>пенсий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пособий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</w:t>
      </w:r>
      <w:bookmarkEnd w:id="94"/>
    </w:p>
    <w:p w:rsidR="0003056C" w:rsidRPr="00841C2B" w:rsidRDefault="0003056C" w:rsidP="00F40401">
      <w:pPr>
        <w:pStyle w:val="3"/>
      </w:pPr>
      <w:bookmarkStart w:id="95" w:name="_Toc153951531"/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Казахстане</w:t>
      </w:r>
      <w:r w:rsidR="00E349A8" w:rsidRPr="00841C2B">
        <w:t xml:space="preserve"> </w:t>
      </w:r>
      <w:r w:rsidRPr="00841C2B">
        <w:t>изменяются</w:t>
      </w:r>
      <w:r w:rsidR="00E349A8" w:rsidRPr="00841C2B">
        <w:t xml:space="preserve"> </w:t>
      </w:r>
      <w:r w:rsidRPr="00841C2B">
        <w:t>размеры</w:t>
      </w:r>
      <w:r w:rsidR="00E349A8" w:rsidRPr="00841C2B">
        <w:t xml:space="preserve"> </w:t>
      </w:r>
      <w:r w:rsidRPr="00841C2B">
        <w:t>пенсий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пособий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соответствии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Законом</w:t>
      </w:r>
      <w:r w:rsidR="00E349A8" w:rsidRPr="00841C2B">
        <w:t xml:space="preserve"> «</w:t>
      </w:r>
      <w:r w:rsidRPr="00841C2B">
        <w:t>О</w:t>
      </w:r>
      <w:r w:rsidR="00E349A8" w:rsidRPr="00841C2B">
        <w:t xml:space="preserve"> </w:t>
      </w:r>
      <w:r w:rsidRPr="00841C2B">
        <w:t>республиканском</w:t>
      </w:r>
      <w:r w:rsidR="00E349A8" w:rsidRPr="00841C2B">
        <w:t xml:space="preserve"> </w:t>
      </w:r>
      <w:r w:rsidRPr="00841C2B">
        <w:t>бюджете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2026</w:t>
      </w:r>
      <w:r w:rsidR="00E349A8" w:rsidRPr="00841C2B">
        <w:t xml:space="preserve"> </w:t>
      </w:r>
      <w:r w:rsidRPr="00841C2B">
        <w:t>годы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корреспондент</w:t>
      </w:r>
      <w:r w:rsidR="00E349A8" w:rsidRPr="00841C2B">
        <w:t xml:space="preserve"> </w:t>
      </w:r>
      <w:r w:rsidRPr="00841C2B">
        <w:t>Altaynews.kz.</w:t>
      </w:r>
      <w:bookmarkEnd w:id="95"/>
    </w:p>
    <w:p w:rsidR="0003056C" w:rsidRPr="00841C2B" w:rsidRDefault="0003056C" w:rsidP="0003056C">
      <w:r w:rsidRPr="00841C2B">
        <w:t>Как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Управление</w:t>
      </w:r>
      <w:r w:rsidR="00E349A8" w:rsidRPr="00841C2B">
        <w:t xml:space="preserve"> </w:t>
      </w:r>
      <w:r w:rsidRPr="00841C2B">
        <w:t>координации</w:t>
      </w:r>
      <w:r w:rsidR="00E349A8" w:rsidRPr="00841C2B">
        <w:t xml:space="preserve"> </w:t>
      </w:r>
      <w:r w:rsidRPr="00841C2B">
        <w:t>занятости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программ</w:t>
      </w:r>
      <w:r w:rsidR="00E349A8" w:rsidRPr="00841C2B">
        <w:t xml:space="preserve"> </w:t>
      </w:r>
      <w:r w:rsidRPr="00841C2B">
        <w:t>Восточно-Казахстанской</w:t>
      </w:r>
      <w:r w:rsidR="00E349A8" w:rsidRPr="00841C2B">
        <w:t xml:space="preserve"> </w:t>
      </w:r>
      <w:r w:rsidRPr="00841C2B">
        <w:t>области,</w:t>
      </w:r>
      <w:r w:rsidR="00E349A8" w:rsidRPr="00841C2B">
        <w:t xml:space="preserve"> </w:t>
      </w:r>
      <w:r w:rsidRPr="00841C2B">
        <w:t>минимальный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57</w:t>
      </w:r>
      <w:r w:rsidR="00E349A8" w:rsidRPr="00841C2B">
        <w:t xml:space="preserve"> </w:t>
      </w:r>
      <w:r w:rsidRPr="00841C2B">
        <w:t>853</w:t>
      </w:r>
      <w:r w:rsidR="00E349A8" w:rsidRPr="00841C2B">
        <w:t xml:space="preserve"> </w:t>
      </w:r>
      <w:r w:rsidRPr="00841C2B">
        <w:t>тенге.</w:t>
      </w:r>
    </w:p>
    <w:p w:rsidR="0003056C" w:rsidRPr="00841C2B" w:rsidRDefault="0003056C" w:rsidP="0003056C">
      <w:r w:rsidRPr="00841C2B">
        <w:t>Минимальный</w:t>
      </w:r>
      <w:r w:rsidR="00E349A8" w:rsidRPr="00841C2B">
        <w:t xml:space="preserve"> </w:t>
      </w:r>
      <w:r w:rsidRPr="00841C2B">
        <w:t>размер</w:t>
      </w:r>
      <w:r w:rsidR="00E349A8" w:rsidRPr="00841C2B">
        <w:t xml:space="preserve"> </w:t>
      </w:r>
      <w:r w:rsidRPr="00841C2B">
        <w:t>государственной</w:t>
      </w:r>
      <w:r w:rsidR="00E349A8" w:rsidRPr="00841C2B">
        <w:t xml:space="preserve"> </w:t>
      </w:r>
      <w:r w:rsidRPr="00841C2B">
        <w:t>базовой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достигнет</w:t>
      </w:r>
      <w:r w:rsidR="00E349A8" w:rsidRPr="00841C2B">
        <w:t xml:space="preserve"> </w:t>
      </w:r>
      <w:r w:rsidRPr="00841C2B">
        <w:t>28</w:t>
      </w:r>
      <w:r w:rsidR="00E349A8" w:rsidRPr="00841C2B">
        <w:t xml:space="preserve"> </w:t>
      </w:r>
      <w:r w:rsidRPr="00841C2B">
        <w:t>215</w:t>
      </w:r>
      <w:r w:rsidR="00E349A8" w:rsidRPr="00841C2B">
        <w:t xml:space="preserve"> </w:t>
      </w:r>
      <w:r w:rsidRPr="00841C2B">
        <w:t>тенге.</w:t>
      </w:r>
    </w:p>
    <w:p w:rsidR="0003056C" w:rsidRPr="00841C2B" w:rsidRDefault="0003056C" w:rsidP="0003056C">
      <w:r w:rsidRPr="00841C2B">
        <w:t>Месячный</w:t>
      </w:r>
      <w:r w:rsidR="00E349A8" w:rsidRPr="00841C2B">
        <w:t xml:space="preserve"> </w:t>
      </w:r>
      <w:r w:rsidRPr="00841C2B">
        <w:t>расчетный</w:t>
      </w:r>
      <w:r w:rsidR="00E349A8" w:rsidRPr="00841C2B">
        <w:t xml:space="preserve"> </w:t>
      </w:r>
      <w:r w:rsidRPr="00841C2B">
        <w:t>показатель</w:t>
      </w:r>
      <w:r w:rsidR="00E349A8" w:rsidRPr="00841C2B">
        <w:t xml:space="preserve"> </w:t>
      </w:r>
      <w:r w:rsidRPr="00841C2B">
        <w:t>(МРП)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увеличится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3</w:t>
      </w:r>
      <w:r w:rsidR="00E349A8" w:rsidRPr="00841C2B">
        <w:t xml:space="preserve"> </w:t>
      </w:r>
      <w:r w:rsidRPr="00841C2B">
        <w:t>692</w:t>
      </w:r>
      <w:r w:rsidR="00E349A8" w:rsidRPr="00841C2B">
        <w:t xml:space="preserve"> </w:t>
      </w:r>
      <w:r w:rsidRPr="00841C2B">
        <w:t>тенге.</w:t>
      </w:r>
    </w:p>
    <w:p w:rsidR="0003056C" w:rsidRPr="00841C2B" w:rsidRDefault="0003056C" w:rsidP="0003056C">
      <w:r w:rsidRPr="00841C2B">
        <w:t>Прожиточный</w:t>
      </w:r>
      <w:r w:rsidR="00E349A8" w:rsidRPr="00841C2B">
        <w:t xml:space="preserve"> </w:t>
      </w:r>
      <w:r w:rsidRPr="00841C2B">
        <w:t>минимум</w:t>
      </w:r>
      <w:r w:rsidR="00E349A8" w:rsidRPr="00841C2B">
        <w:t xml:space="preserve"> </w:t>
      </w:r>
      <w:r w:rsidRPr="00841C2B">
        <w:t>(ПМ)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составит</w:t>
      </w:r>
      <w:r w:rsidR="00E349A8" w:rsidRPr="00841C2B">
        <w:t xml:space="preserve"> </w:t>
      </w:r>
      <w:r w:rsidRPr="00841C2B">
        <w:t>43</w:t>
      </w:r>
      <w:r w:rsidR="00E349A8" w:rsidRPr="00841C2B">
        <w:t xml:space="preserve"> </w:t>
      </w:r>
      <w:r w:rsidRPr="00841C2B">
        <w:t>407</w:t>
      </w:r>
      <w:r w:rsidR="00E349A8" w:rsidRPr="00841C2B">
        <w:t xml:space="preserve"> </w:t>
      </w:r>
      <w:r w:rsidRPr="00841C2B">
        <w:t>тенге.</w:t>
      </w:r>
    </w:p>
    <w:p w:rsidR="0003056C" w:rsidRPr="00841C2B" w:rsidRDefault="0003056C" w:rsidP="0003056C">
      <w:r w:rsidRPr="00841C2B">
        <w:t>При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максимальный</w:t>
      </w:r>
      <w:r w:rsidR="00E349A8" w:rsidRPr="00841C2B">
        <w:t xml:space="preserve"> </w:t>
      </w:r>
      <w:r w:rsidRPr="00841C2B">
        <w:t>доход,</w:t>
      </w:r>
      <w:r w:rsidR="00E349A8" w:rsidRPr="00841C2B">
        <w:t xml:space="preserve"> </w:t>
      </w:r>
      <w:r w:rsidRPr="00841C2B">
        <w:t>учитываемый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исчисления</w:t>
      </w:r>
      <w:r w:rsidR="00E349A8" w:rsidRPr="00841C2B">
        <w:t xml:space="preserve"> </w:t>
      </w:r>
      <w:r w:rsidRPr="00841C2B">
        <w:t>размеров</w:t>
      </w:r>
      <w:r w:rsidR="00E349A8" w:rsidRPr="00841C2B">
        <w:t xml:space="preserve"> </w:t>
      </w:r>
      <w:r w:rsidRPr="00841C2B">
        <w:t>вновь</w:t>
      </w:r>
      <w:r w:rsidR="00E349A8" w:rsidRPr="00841C2B">
        <w:t xml:space="preserve"> </w:t>
      </w:r>
      <w:r w:rsidRPr="00841C2B">
        <w:t>назначенных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выплат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возрасту,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может</w:t>
      </w:r>
      <w:r w:rsidR="00E349A8" w:rsidRPr="00841C2B">
        <w:t xml:space="preserve"> </w:t>
      </w:r>
      <w:r w:rsidRPr="00841C2B">
        <w:t>превышать</w:t>
      </w:r>
      <w:r w:rsidR="00E349A8" w:rsidRPr="00841C2B">
        <w:t xml:space="preserve"> </w:t>
      </w:r>
      <w:r w:rsidRPr="00841C2B">
        <w:t>55-кратного</w:t>
      </w:r>
      <w:r w:rsidR="00E349A8" w:rsidRPr="00841C2B">
        <w:t xml:space="preserve"> </w:t>
      </w:r>
      <w:r w:rsidRPr="00841C2B">
        <w:t>МРП,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203</w:t>
      </w:r>
      <w:r w:rsidR="00E349A8" w:rsidRPr="00841C2B">
        <w:t xml:space="preserve"> </w:t>
      </w:r>
      <w:r w:rsidRPr="00841C2B">
        <w:t>060</w:t>
      </w:r>
      <w:r w:rsidR="00E349A8" w:rsidRPr="00841C2B">
        <w:t xml:space="preserve"> </w:t>
      </w:r>
      <w:r w:rsidRPr="00841C2B">
        <w:t>тенге.</w:t>
      </w:r>
    </w:p>
    <w:p w:rsidR="0003056C" w:rsidRPr="00841C2B" w:rsidRDefault="0003056C" w:rsidP="0003056C">
      <w:r w:rsidRPr="00841C2B">
        <w:lastRenderedPageBreak/>
        <w:t>В</w:t>
      </w:r>
      <w:r w:rsidR="00E349A8" w:rsidRPr="00841C2B">
        <w:t xml:space="preserve"> </w:t>
      </w:r>
      <w:r w:rsidRPr="00841C2B">
        <w:t>целом,</w:t>
      </w:r>
      <w:r w:rsidR="00E349A8" w:rsidRPr="00841C2B">
        <w:t xml:space="preserve"> </w:t>
      </w:r>
      <w:r w:rsidRPr="00841C2B">
        <w:t>размеры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выплат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возрасту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выслугу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повышаются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9%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получаемого</w:t>
      </w:r>
      <w:r w:rsidR="00E349A8" w:rsidRPr="00841C2B">
        <w:t xml:space="preserve"> </w:t>
      </w:r>
      <w:r w:rsidRPr="00841C2B">
        <w:t>размера.</w:t>
      </w:r>
    </w:p>
    <w:p w:rsidR="0003056C" w:rsidRPr="00841C2B" w:rsidRDefault="0003056C" w:rsidP="0003056C">
      <w:r w:rsidRPr="00841C2B">
        <w:t>Размеры</w:t>
      </w:r>
      <w:r w:rsidR="00E349A8" w:rsidRPr="00841C2B">
        <w:t xml:space="preserve"> </w:t>
      </w:r>
      <w:r w:rsidRPr="00841C2B">
        <w:t>государственной</w:t>
      </w:r>
      <w:r w:rsidR="00E349A8" w:rsidRPr="00841C2B">
        <w:t xml:space="preserve"> </w:t>
      </w:r>
      <w:r w:rsidRPr="00841C2B">
        <w:t>базовой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устанавливаются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соответствии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статьей</w:t>
      </w:r>
      <w:r w:rsidR="00E349A8" w:rsidRPr="00841C2B">
        <w:t xml:space="preserve"> </w:t>
      </w:r>
      <w:r w:rsidRPr="00841C2B">
        <w:t>205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кодекса</w:t>
      </w:r>
      <w:r w:rsidR="00E349A8" w:rsidRPr="00841C2B">
        <w:t xml:space="preserve"> </w:t>
      </w:r>
      <w:r w:rsidRPr="00841C2B">
        <w:t>Республики</w:t>
      </w:r>
      <w:r w:rsidR="00E349A8" w:rsidRPr="00841C2B">
        <w:t xml:space="preserve"> </w:t>
      </w:r>
      <w:r w:rsidRPr="00841C2B">
        <w:t>Казахстан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процентном</w:t>
      </w:r>
      <w:r w:rsidR="00E349A8" w:rsidRPr="00841C2B">
        <w:t xml:space="preserve"> </w:t>
      </w:r>
      <w:r w:rsidRPr="00841C2B">
        <w:t>соотношении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новому</w:t>
      </w:r>
      <w:r w:rsidR="00E349A8" w:rsidRPr="00841C2B">
        <w:t xml:space="preserve"> </w:t>
      </w:r>
      <w:r w:rsidRPr="00841C2B">
        <w:t>размеру</w:t>
      </w:r>
      <w:r w:rsidR="00E349A8" w:rsidRPr="00841C2B">
        <w:t xml:space="preserve"> </w:t>
      </w:r>
      <w:r w:rsidRPr="00841C2B">
        <w:t>ПМ.</w:t>
      </w:r>
    </w:p>
    <w:p w:rsidR="0003056C" w:rsidRPr="00841C2B" w:rsidRDefault="0003056C" w:rsidP="0003056C">
      <w:r w:rsidRPr="00841C2B">
        <w:t>Так,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года,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наличии</w:t>
      </w:r>
      <w:r w:rsidR="00E349A8" w:rsidRPr="00841C2B">
        <w:t xml:space="preserve"> </w:t>
      </w:r>
      <w:r w:rsidRPr="00841C2B">
        <w:t>десяти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менее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стажа</w:t>
      </w:r>
      <w:r w:rsidR="00E349A8" w:rsidRPr="00841C2B">
        <w:t xml:space="preserve"> </w:t>
      </w:r>
      <w:r w:rsidRPr="00841C2B">
        <w:t>участия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системе</w:t>
      </w:r>
      <w:r w:rsidR="00E349A8" w:rsidRPr="00841C2B">
        <w:t xml:space="preserve"> </w:t>
      </w:r>
      <w:r w:rsidRPr="00841C2B">
        <w:t>либо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отсутствии,</w:t>
      </w:r>
      <w:r w:rsidR="00E349A8" w:rsidRPr="00841C2B">
        <w:t xml:space="preserve"> </w:t>
      </w:r>
      <w:r w:rsidRPr="00841C2B">
        <w:t>минимальная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устанавливается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размере</w:t>
      </w:r>
      <w:r w:rsidR="00E349A8" w:rsidRPr="00841C2B">
        <w:t xml:space="preserve"> </w:t>
      </w:r>
      <w:r w:rsidRPr="00841C2B">
        <w:t>65</w:t>
      </w:r>
      <w:r w:rsidR="00E349A8" w:rsidRPr="00841C2B">
        <w:t xml:space="preserve"> </w:t>
      </w:r>
      <w:r w:rsidRPr="00841C2B">
        <w:t>процентов</w:t>
      </w:r>
      <w:r w:rsidR="00E349A8" w:rsidRPr="00841C2B">
        <w:t xml:space="preserve"> </w:t>
      </w:r>
      <w:r w:rsidRPr="00841C2B">
        <w:t>(вместо</w:t>
      </w:r>
      <w:r w:rsidR="00E349A8" w:rsidRPr="00841C2B">
        <w:t xml:space="preserve"> </w:t>
      </w:r>
      <w:r w:rsidRPr="00841C2B">
        <w:t>60</w:t>
      </w:r>
      <w:r w:rsidR="00E349A8" w:rsidRPr="00841C2B">
        <w:t xml:space="preserve"> </w:t>
      </w:r>
      <w:r w:rsidRPr="00841C2B">
        <w:t>процентов)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величины</w:t>
      </w:r>
      <w:r w:rsidR="00E349A8" w:rsidRPr="00841C2B">
        <w:t xml:space="preserve"> </w:t>
      </w:r>
      <w:r w:rsidRPr="00841C2B">
        <w:t>прожиточного</w:t>
      </w:r>
      <w:r w:rsidR="00E349A8" w:rsidRPr="00841C2B">
        <w:t xml:space="preserve"> </w:t>
      </w:r>
      <w:r w:rsidRPr="00841C2B">
        <w:t>минимума,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увеличением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размера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каждый</w:t>
      </w:r>
      <w:r w:rsidR="00E349A8" w:rsidRPr="00841C2B">
        <w:t xml:space="preserve"> </w:t>
      </w:r>
      <w:r w:rsidRPr="00841C2B">
        <w:t>полный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стажа</w:t>
      </w:r>
      <w:r w:rsidR="00E349A8" w:rsidRPr="00841C2B">
        <w:t xml:space="preserve"> </w:t>
      </w:r>
      <w:r w:rsidRPr="00841C2B">
        <w:t>участия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системе</w:t>
      </w:r>
      <w:r w:rsidR="00E349A8" w:rsidRPr="00841C2B">
        <w:t xml:space="preserve"> </w:t>
      </w:r>
      <w:r w:rsidRPr="00841C2B">
        <w:t>сверх</w:t>
      </w:r>
      <w:r w:rsidR="00E349A8" w:rsidRPr="00841C2B">
        <w:t xml:space="preserve"> </w:t>
      </w:r>
      <w:r w:rsidRPr="00841C2B">
        <w:t>десяти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</w:t>
      </w:r>
      <w:r w:rsidR="00E349A8" w:rsidRPr="00841C2B">
        <w:t xml:space="preserve"> </w:t>
      </w:r>
      <w:r w:rsidRPr="00841C2B">
        <w:t>процента,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105</w:t>
      </w:r>
      <w:r w:rsidR="00E349A8" w:rsidRPr="00841C2B">
        <w:t xml:space="preserve"> </w:t>
      </w:r>
      <w:r w:rsidRPr="00841C2B">
        <w:t>процентов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величины</w:t>
      </w:r>
      <w:r w:rsidR="00E349A8" w:rsidRPr="00841C2B">
        <w:t xml:space="preserve"> </w:t>
      </w:r>
      <w:r w:rsidRPr="00841C2B">
        <w:t>прожиточного</w:t>
      </w:r>
      <w:r w:rsidR="00E349A8" w:rsidRPr="00841C2B">
        <w:t xml:space="preserve"> </w:t>
      </w:r>
      <w:r w:rsidRPr="00841C2B">
        <w:t>минимума,</w:t>
      </w:r>
      <w:r w:rsidR="00E349A8" w:rsidRPr="00841C2B">
        <w:t xml:space="preserve"> </w:t>
      </w:r>
      <w:r w:rsidRPr="00841C2B">
        <w:t>установленной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соответствующий</w:t>
      </w:r>
      <w:r w:rsidR="00E349A8" w:rsidRPr="00841C2B">
        <w:t xml:space="preserve"> </w:t>
      </w:r>
      <w:r w:rsidRPr="00841C2B">
        <w:t>финансовый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законом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республиканском</w:t>
      </w:r>
      <w:r w:rsidR="00E349A8" w:rsidRPr="00841C2B">
        <w:t xml:space="preserve"> </w:t>
      </w:r>
      <w:r w:rsidRPr="00841C2B">
        <w:t>бюджете.</w:t>
      </w:r>
      <w:r w:rsidR="00E349A8" w:rsidRPr="00841C2B">
        <w:t xml:space="preserve"> </w:t>
      </w:r>
      <w:r w:rsidRPr="00841C2B">
        <w:t>Это</w:t>
      </w:r>
      <w:r w:rsidR="00E349A8" w:rsidRPr="00841C2B">
        <w:t xml:space="preserve"> </w:t>
      </w:r>
      <w:r w:rsidRPr="00841C2B">
        <w:t>касается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новых,</w:t>
      </w:r>
      <w:r w:rsidR="00E349A8" w:rsidRPr="00841C2B">
        <w:t xml:space="preserve"> </w:t>
      </w:r>
      <w:r w:rsidRPr="00841C2B">
        <w:t>так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состоявшихся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пенсионеров,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Управление</w:t>
      </w:r>
      <w:r w:rsidR="00E349A8" w:rsidRPr="00841C2B">
        <w:t xml:space="preserve"> </w:t>
      </w:r>
      <w:r w:rsidRPr="00841C2B">
        <w:t>координации</w:t>
      </w:r>
      <w:r w:rsidR="00E349A8" w:rsidRPr="00841C2B">
        <w:t xml:space="preserve"> </w:t>
      </w:r>
      <w:r w:rsidRPr="00841C2B">
        <w:t>занятости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программ</w:t>
      </w:r>
      <w:r w:rsidR="00E349A8" w:rsidRPr="00841C2B">
        <w:t xml:space="preserve"> </w:t>
      </w:r>
      <w:r w:rsidRPr="00841C2B">
        <w:t>ВКО.</w:t>
      </w:r>
    </w:p>
    <w:p w:rsidR="0003056C" w:rsidRPr="00841C2B" w:rsidRDefault="0003056C" w:rsidP="0003056C">
      <w:r w:rsidRPr="00841C2B">
        <w:t>Отметим,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размеры</w:t>
      </w:r>
      <w:r w:rsidR="00E349A8" w:rsidRPr="00841C2B">
        <w:t xml:space="preserve"> </w:t>
      </w:r>
      <w:r w:rsidRPr="00841C2B">
        <w:t>государственных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пособий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увеличиваются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связи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изменением</w:t>
      </w:r>
      <w:r w:rsidR="00E349A8" w:rsidRPr="00841C2B">
        <w:t xml:space="preserve"> </w:t>
      </w:r>
      <w:r w:rsidRPr="00841C2B">
        <w:t>размера</w:t>
      </w:r>
      <w:r w:rsidR="00E349A8" w:rsidRPr="00841C2B">
        <w:t xml:space="preserve"> </w:t>
      </w:r>
      <w:r w:rsidRPr="00841C2B">
        <w:t>минимального</w:t>
      </w:r>
      <w:r w:rsidR="00E349A8" w:rsidRPr="00841C2B">
        <w:t xml:space="preserve"> </w:t>
      </w:r>
      <w:r w:rsidRPr="00841C2B">
        <w:t>расчетного</w:t>
      </w:r>
      <w:r w:rsidR="00E349A8" w:rsidRPr="00841C2B">
        <w:t xml:space="preserve"> </w:t>
      </w:r>
      <w:r w:rsidRPr="00841C2B">
        <w:t>показателя.</w:t>
      </w:r>
    </w:p>
    <w:p w:rsidR="0003056C" w:rsidRPr="00841C2B" w:rsidRDefault="00920942" w:rsidP="0003056C">
      <w:hyperlink r:id="rId27" w:history="1">
        <w:r w:rsidR="0003056C" w:rsidRPr="00841C2B">
          <w:rPr>
            <w:rStyle w:val="a3"/>
          </w:rPr>
          <w:t>https://altaynews.kz/obzor-sobytij/vko/50504-vko-stali-izvestny-razmery-pensij-i-posobij-na-2024-god.html</w:t>
        </w:r>
      </w:hyperlink>
      <w:r w:rsidR="00E349A8" w:rsidRPr="00841C2B">
        <w:t xml:space="preserve"> </w:t>
      </w:r>
    </w:p>
    <w:p w:rsidR="0003056C" w:rsidRPr="00841C2B" w:rsidRDefault="0003056C" w:rsidP="0003056C">
      <w:pPr>
        <w:pStyle w:val="2"/>
      </w:pPr>
      <w:bookmarkStart w:id="96" w:name="_Toc153951532"/>
      <w:r w:rsidRPr="00841C2B">
        <w:t>Kosta</w:t>
      </w:r>
      <w:r w:rsidR="00683506" w:rsidRPr="00841C2B">
        <w:t>N</w:t>
      </w:r>
      <w:r w:rsidRPr="00841C2B">
        <w:t>ews</w:t>
      </w:r>
      <w:r w:rsidR="00683506" w:rsidRPr="00841C2B">
        <w:t>.</w:t>
      </w:r>
      <w:r w:rsidR="00683506" w:rsidRPr="00841C2B">
        <w:rPr>
          <w:lang w:val="en-US"/>
        </w:rPr>
        <w:t>kz</w:t>
      </w:r>
      <w:r w:rsidRPr="00841C2B">
        <w:t>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РК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ведения</w:t>
      </w:r>
      <w:r w:rsidR="00E349A8" w:rsidRPr="00841C2B">
        <w:t xml:space="preserve"> </w:t>
      </w:r>
      <w:r w:rsidRPr="00841C2B">
        <w:t>обязательных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взносов</w:t>
      </w:r>
      <w:r w:rsidR="00E349A8" w:rsidRPr="00841C2B">
        <w:t xml:space="preserve"> </w:t>
      </w:r>
      <w:r w:rsidRPr="00841C2B">
        <w:t>работодателей</w:t>
      </w:r>
      <w:bookmarkEnd w:id="96"/>
    </w:p>
    <w:p w:rsidR="0003056C" w:rsidRPr="00841C2B" w:rsidRDefault="0003056C" w:rsidP="00F40401">
      <w:pPr>
        <w:pStyle w:val="3"/>
      </w:pPr>
      <w:bookmarkStart w:id="97" w:name="_Toc153951533"/>
      <w:r w:rsidRPr="00841C2B">
        <w:t>В</w:t>
      </w:r>
      <w:r w:rsidR="00E349A8" w:rsidRPr="00841C2B">
        <w:t xml:space="preserve"> </w:t>
      </w:r>
      <w:r w:rsidRPr="00841C2B">
        <w:t>РК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следующего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вводится</w:t>
      </w:r>
      <w:r w:rsidR="00E349A8" w:rsidRPr="00841C2B">
        <w:t xml:space="preserve"> </w:t>
      </w:r>
      <w:r w:rsidRPr="00841C2B">
        <w:t>обязательная</w:t>
      </w:r>
      <w:r w:rsidR="00E349A8" w:rsidRPr="00841C2B">
        <w:t xml:space="preserve"> </w:t>
      </w:r>
      <w:r w:rsidRPr="00841C2B">
        <w:t>оплата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стороны</w:t>
      </w:r>
      <w:r w:rsidR="00E349A8" w:rsidRPr="00841C2B">
        <w:t xml:space="preserve"> </w:t>
      </w:r>
      <w:r w:rsidRPr="00841C2B">
        <w:t>работодателей.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работодатели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отчислять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своих</w:t>
      </w:r>
      <w:r w:rsidR="00E349A8" w:rsidRPr="00841C2B">
        <w:t xml:space="preserve"> </w:t>
      </w:r>
      <w:r w:rsidRPr="00841C2B">
        <w:t>денег</w:t>
      </w:r>
      <w:r w:rsidR="00E349A8" w:rsidRPr="00841C2B">
        <w:t xml:space="preserve"> </w:t>
      </w:r>
      <w:r w:rsidRPr="00841C2B">
        <w:t>1,5%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сотрудников,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2028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процент</w:t>
      </w:r>
      <w:r w:rsidR="00E349A8" w:rsidRPr="00841C2B">
        <w:t xml:space="preserve"> </w:t>
      </w:r>
      <w:r w:rsidRPr="00841C2B">
        <w:t>вырастет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5%.</w:t>
      </w:r>
      <w:bookmarkEnd w:id="97"/>
    </w:p>
    <w:p w:rsidR="0003056C" w:rsidRPr="00841C2B" w:rsidRDefault="0003056C" w:rsidP="0003056C">
      <w:r w:rsidRPr="00841C2B">
        <w:t>По</w:t>
      </w:r>
      <w:r w:rsidR="00E349A8" w:rsidRPr="00841C2B">
        <w:t xml:space="preserve"> </w:t>
      </w:r>
      <w:r w:rsidRPr="00841C2B">
        <w:t>словам</w:t>
      </w:r>
      <w:r w:rsidR="00E349A8" w:rsidRPr="00841C2B">
        <w:t xml:space="preserve"> </w:t>
      </w:r>
      <w:r w:rsidRPr="00841C2B">
        <w:t>представителей</w:t>
      </w:r>
      <w:r w:rsidR="00E349A8" w:rsidRPr="00841C2B">
        <w:t xml:space="preserve"> </w:t>
      </w:r>
      <w:r w:rsidRPr="00841C2B">
        <w:t>Минтруда,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счет</w:t>
      </w:r>
      <w:r w:rsidR="00E349A8" w:rsidRPr="00841C2B">
        <w:t xml:space="preserve"> </w:t>
      </w:r>
      <w:r w:rsidRPr="00841C2B">
        <w:t>этого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будущих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дополнительные</w:t>
      </w:r>
      <w:r w:rsidR="00E349A8" w:rsidRPr="00841C2B">
        <w:t xml:space="preserve"> </w:t>
      </w:r>
      <w:r w:rsidRPr="00841C2B">
        <w:t>выплаты.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такая</w:t>
      </w:r>
      <w:r w:rsidR="00E349A8" w:rsidRPr="00841C2B">
        <w:t xml:space="preserve"> </w:t>
      </w:r>
      <w:r w:rsidRPr="00841C2B">
        <w:t>мера</w:t>
      </w:r>
      <w:r w:rsidR="00E349A8" w:rsidRPr="00841C2B">
        <w:t xml:space="preserve"> </w:t>
      </w:r>
      <w:r w:rsidRPr="00841C2B">
        <w:t>позволит</w:t>
      </w:r>
      <w:r w:rsidR="00E349A8" w:rsidRPr="00841C2B">
        <w:t xml:space="preserve"> </w:t>
      </w:r>
      <w:r w:rsidRPr="00841C2B">
        <w:t>накопить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пенсионных</w:t>
      </w:r>
      <w:r w:rsidR="00E349A8" w:rsidRPr="00841C2B">
        <w:t xml:space="preserve"> </w:t>
      </w:r>
      <w:r w:rsidRPr="00841C2B">
        <w:t>отчислений.</w:t>
      </w:r>
      <w:r w:rsidR="00E349A8" w:rsidRPr="00841C2B">
        <w:t xml:space="preserve"> </w:t>
      </w:r>
      <w:r w:rsidRPr="00841C2B">
        <w:t>Отметим,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стартует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первый</w:t>
      </w:r>
      <w:r w:rsidR="00E349A8" w:rsidRPr="00841C2B">
        <w:t xml:space="preserve"> </w:t>
      </w:r>
      <w:r w:rsidRPr="00841C2B">
        <w:t>этап,</w:t>
      </w:r>
      <w:r w:rsidR="00E349A8" w:rsidRPr="00841C2B">
        <w:t xml:space="preserve"> </w:t>
      </w:r>
      <w:r w:rsidRPr="00841C2B">
        <w:t>когда</w:t>
      </w:r>
      <w:r w:rsidR="00E349A8" w:rsidRPr="00841C2B">
        <w:t xml:space="preserve"> </w:t>
      </w:r>
      <w:r w:rsidRPr="00841C2B">
        <w:t>работодатели</w:t>
      </w:r>
      <w:r w:rsidR="00E349A8" w:rsidRPr="00841C2B">
        <w:t xml:space="preserve"> </w:t>
      </w:r>
      <w:r w:rsidRPr="00841C2B">
        <w:t>начнут</w:t>
      </w:r>
      <w:r w:rsidR="00E349A8" w:rsidRPr="00841C2B">
        <w:t xml:space="preserve"> </w:t>
      </w:r>
      <w:r w:rsidRPr="00841C2B">
        <w:t>отчислять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пользу</w:t>
      </w:r>
      <w:r w:rsidR="00E349A8" w:rsidRPr="00841C2B">
        <w:t xml:space="preserve"> </w:t>
      </w:r>
      <w:r w:rsidRPr="00841C2B">
        <w:t>своих</w:t>
      </w:r>
      <w:r w:rsidR="00E349A8" w:rsidRPr="00841C2B">
        <w:t xml:space="preserve"> </w:t>
      </w:r>
      <w:r w:rsidRPr="00841C2B">
        <w:t>сотрудников</w:t>
      </w:r>
      <w:r w:rsidR="00E349A8" w:rsidRPr="00841C2B">
        <w:t xml:space="preserve"> </w:t>
      </w:r>
      <w:r w:rsidRPr="00841C2B">
        <w:t>1,5%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пенсионный</w:t>
      </w:r>
      <w:r w:rsidR="00E349A8" w:rsidRPr="00841C2B">
        <w:t xml:space="preserve"> </w:t>
      </w:r>
      <w:r w:rsidRPr="00841C2B">
        <w:t>фонд.</w:t>
      </w:r>
      <w:r w:rsidR="00E349A8" w:rsidRPr="00841C2B">
        <w:t xml:space="preserve"> </w:t>
      </w:r>
      <w:r w:rsidRPr="00841C2B">
        <w:t>Ежегодно</w:t>
      </w:r>
      <w:r w:rsidR="00E349A8" w:rsidRPr="00841C2B">
        <w:t xml:space="preserve"> </w:t>
      </w:r>
      <w:r w:rsidRPr="00841C2B">
        <w:t>планируется</w:t>
      </w:r>
      <w:r w:rsidR="00E349A8" w:rsidRPr="00841C2B">
        <w:t xml:space="preserve"> </w:t>
      </w:r>
      <w:r w:rsidRPr="00841C2B">
        <w:t>повышение</w:t>
      </w:r>
      <w:r w:rsidR="00E349A8" w:rsidRPr="00841C2B">
        <w:t xml:space="preserve"> </w:t>
      </w:r>
      <w:r w:rsidRPr="00841C2B">
        <w:t>этой</w:t>
      </w:r>
      <w:r w:rsidR="00E349A8" w:rsidRPr="00841C2B">
        <w:t xml:space="preserve"> </w:t>
      </w:r>
      <w:r w:rsidRPr="00841C2B">
        <w:t>суммы.</w:t>
      </w:r>
    </w:p>
    <w:p w:rsidR="0003056C" w:rsidRPr="00841C2B" w:rsidRDefault="0003056C" w:rsidP="0003056C">
      <w:r w:rsidRPr="00841C2B">
        <w:t>В</w:t>
      </w:r>
      <w:r w:rsidR="00E349A8" w:rsidRPr="00841C2B">
        <w:t xml:space="preserve"> </w:t>
      </w:r>
      <w:r w:rsidRPr="00841C2B">
        <w:t>Минтруда</w:t>
      </w:r>
      <w:r w:rsidR="00E349A8" w:rsidRPr="00841C2B">
        <w:t xml:space="preserve"> </w:t>
      </w:r>
      <w:r w:rsidRPr="00841C2B">
        <w:t>добавили,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этот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направлен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улучшение</w:t>
      </w:r>
      <w:r w:rsidR="00E349A8" w:rsidRPr="00841C2B">
        <w:t xml:space="preserve"> </w:t>
      </w:r>
      <w:r w:rsidRPr="00841C2B">
        <w:t>жизни</w:t>
      </w:r>
      <w:r w:rsidR="00E349A8" w:rsidRPr="00841C2B">
        <w:t xml:space="preserve"> </w:t>
      </w:r>
      <w:r w:rsidRPr="00841C2B">
        <w:t>будущих</w:t>
      </w:r>
      <w:r w:rsidR="00E349A8" w:rsidRPr="00841C2B">
        <w:t xml:space="preserve"> </w:t>
      </w:r>
      <w:r w:rsidRPr="00841C2B">
        <w:t>пенсионеров</w:t>
      </w:r>
      <w:r w:rsidR="00E349A8" w:rsidRPr="00841C2B">
        <w:t xml:space="preserve"> </w:t>
      </w:r>
      <w:r w:rsidRPr="00841C2B">
        <w:t>Казахстана.</w:t>
      </w:r>
      <w:r w:rsidR="00E349A8" w:rsidRPr="00841C2B">
        <w:t xml:space="preserve"> </w:t>
      </w:r>
      <w:r w:rsidRPr="00841C2B">
        <w:t>Ведь</w:t>
      </w:r>
      <w:r w:rsidR="00E349A8" w:rsidRPr="00841C2B">
        <w:t xml:space="preserve"> </w:t>
      </w:r>
      <w:r w:rsidRPr="00841C2B">
        <w:t>пенсия</w:t>
      </w:r>
      <w:r w:rsidR="00E349A8" w:rsidRPr="00841C2B">
        <w:t xml:space="preserve"> </w:t>
      </w:r>
      <w:r w:rsidRPr="00841C2B">
        <w:t>складывается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3</w:t>
      </w:r>
      <w:r w:rsidR="00E349A8" w:rsidRPr="00841C2B">
        <w:t xml:space="preserve"> </w:t>
      </w:r>
      <w:r w:rsidRPr="00841C2B">
        <w:t>составляющих:</w:t>
      </w:r>
      <w:r w:rsidR="00E349A8" w:rsidRPr="00841C2B">
        <w:t xml:space="preserve"> </w:t>
      </w:r>
      <w:r w:rsidRPr="00841C2B">
        <w:t>базовые</w:t>
      </w:r>
      <w:r w:rsidR="00E349A8" w:rsidRPr="00841C2B">
        <w:t xml:space="preserve"> </w:t>
      </w:r>
      <w:r w:rsidRPr="00841C2B">
        <w:t>выплаты,</w:t>
      </w:r>
      <w:r w:rsidR="00E349A8" w:rsidRPr="00841C2B">
        <w:t xml:space="preserve"> </w:t>
      </w:r>
      <w:r w:rsidRPr="00841C2B">
        <w:t>накопительные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теперь</w:t>
      </w:r>
      <w:r w:rsidR="00E349A8" w:rsidRPr="00841C2B">
        <w:t xml:space="preserve"> </w:t>
      </w:r>
      <w:r w:rsidRPr="00841C2B">
        <w:t>добавляется</w:t>
      </w:r>
      <w:r w:rsidR="00E349A8" w:rsidRPr="00841C2B">
        <w:t xml:space="preserve"> </w:t>
      </w:r>
      <w:r w:rsidRPr="00841C2B">
        <w:t>еще</w:t>
      </w:r>
      <w:r w:rsidR="00E349A8" w:rsidRPr="00841C2B">
        <w:t xml:space="preserve"> </w:t>
      </w:r>
      <w:r w:rsidRPr="00841C2B">
        <w:t>один</w:t>
      </w:r>
      <w:r w:rsidR="00E349A8" w:rsidRPr="00841C2B">
        <w:t xml:space="preserve"> </w:t>
      </w:r>
      <w:r w:rsidRPr="00841C2B">
        <w:t>компонент</w:t>
      </w:r>
      <w:r w:rsidR="00E349A8" w:rsidRPr="00841C2B">
        <w:t xml:space="preserve"> - </w:t>
      </w:r>
      <w:r w:rsidRPr="00841C2B">
        <w:t>выплата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работодателей.</w:t>
      </w:r>
    </w:p>
    <w:p w:rsidR="0003056C" w:rsidRPr="00841C2B" w:rsidRDefault="0003056C" w:rsidP="0003056C">
      <w:r w:rsidRPr="00841C2B">
        <w:t>Внедрение</w:t>
      </w:r>
      <w:r w:rsidR="00E349A8" w:rsidRPr="00841C2B">
        <w:t xml:space="preserve"> </w:t>
      </w:r>
      <w:r w:rsidRPr="00841C2B">
        <w:t>ОПВР</w:t>
      </w:r>
      <w:r w:rsidR="00E349A8" w:rsidRPr="00841C2B">
        <w:t xml:space="preserve"> </w:t>
      </w:r>
      <w:r w:rsidRPr="00841C2B">
        <w:t>особенно</w:t>
      </w:r>
      <w:r w:rsidR="00E349A8" w:rsidRPr="00841C2B">
        <w:t xml:space="preserve"> </w:t>
      </w:r>
      <w:r w:rsidRPr="00841C2B">
        <w:t>важно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тех,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кого</w:t>
      </w:r>
      <w:r w:rsidR="00E349A8" w:rsidRPr="00841C2B">
        <w:t xml:space="preserve"> </w:t>
      </w:r>
      <w:r w:rsidRPr="00841C2B">
        <w:t>отсутствует</w:t>
      </w:r>
      <w:r w:rsidR="00E349A8" w:rsidRPr="00841C2B">
        <w:t xml:space="preserve"> </w:t>
      </w:r>
      <w:r w:rsidRPr="00841C2B">
        <w:t>стаж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1998</w:t>
      </w:r>
      <w:r w:rsidR="00E349A8" w:rsidRPr="00841C2B">
        <w:t xml:space="preserve"> </w:t>
      </w:r>
      <w:r w:rsidRPr="00841C2B">
        <w:t>г.</w:t>
      </w:r>
      <w:r w:rsidR="00E349A8" w:rsidRPr="00841C2B">
        <w:t xml:space="preserve"> </w:t>
      </w:r>
      <w:r w:rsidRPr="00841C2B">
        <w:t>Именно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этой</w:t>
      </w:r>
      <w:r w:rsidR="00E349A8" w:rsidRPr="00841C2B">
        <w:t xml:space="preserve"> </w:t>
      </w:r>
      <w:r w:rsidRPr="00841C2B">
        <w:t>причине</w:t>
      </w:r>
      <w:r w:rsidR="00E349A8" w:rsidRPr="00841C2B">
        <w:t xml:space="preserve"> </w:t>
      </w:r>
      <w:r w:rsidRPr="00841C2B">
        <w:t>решили</w:t>
      </w:r>
      <w:r w:rsidR="00E349A8" w:rsidRPr="00841C2B">
        <w:t xml:space="preserve"> </w:t>
      </w:r>
      <w:r w:rsidRPr="00841C2B">
        <w:t>использовать</w:t>
      </w:r>
      <w:r w:rsidR="00E349A8" w:rsidRPr="00841C2B">
        <w:t xml:space="preserve"> </w:t>
      </w:r>
      <w:r w:rsidRPr="00841C2B">
        <w:t>мировую</w:t>
      </w:r>
      <w:r w:rsidR="00E349A8" w:rsidRPr="00841C2B">
        <w:t xml:space="preserve"> </w:t>
      </w:r>
      <w:r w:rsidRPr="00841C2B">
        <w:t>практику.</w:t>
      </w:r>
      <w:r w:rsidR="00E349A8" w:rsidRPr="00841C2B">
        <w:t xml:space="preserve"> </w:t>
      </w:r>
      <w:r w:rsidRPr="00841C2B">
        <w:t>Здесь</w:t>
      </w:r>
      <w:r w:rsidR="00E349A8" w:rsidRPr="00841C2B">
        <w:t xml:space="preserve"> </w:t>
      </w:r>
      <w:r w:rsidRPr="00841C2B">
        <w:t>предусмотрена</w:t>
      </w:r>
      <w:r w:rsidR="00E349A8" w:rsidRPr="00841C2B">
        <w:t xml:space="preserve"> </w:t>
      </w:r>
      <w:r w:rsidRPr="00841C2B">
        <w:t>ответственность</w:t>
      </w:r>
      <w:r w:rsidR="00E349A8" w:rsidRPr="00841C2B">
        <w:t xml:space="preserve"> </w:t>
      </w:r>
      <w:r w:rsidRPr="00841C2B">
        <w:t>перед</w:t>
      </w:r>
      <w:r w:rsidR="00E349A8" w:rsidRPr="00841C2B">
        <w:t xml:space="preserve"> </w:t>
      </w:r>
      <w:r w:rsidRPr="00841C2B">
        <w:t>гражданином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государства,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работодателей.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Министерстве</w:t>
      </w:r>
      <w:r w:rsidR="00E349A8" w:rsidRPr="00841C2B">
        <w:t xml:space="preserve"> </w:t>
      </w:r>
      <w:r w:rsidRPr="00841C2B">
        <w:t>труда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дополнили,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уплата</w:t>
      </w:r>
      <w:r w:rsidR="00E349A8" w:rsidRPr="00841C2B">
        <w:t xml:space="preserve"> </w:t>
      </w:r>
      <w:r w:rsidRPr="00841C2B">
        <w:t>ОПВР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учтена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оплате</w:t>
      </w:r>
      <w:r w:rsidR="00E349A8" w:rsidRPr="00841C2B">
        <w:t xml:space="preserve"> </w:t>
      </w:r>
      <w:r w:rsidRPr="00841C2B">
        <w:t>налога</w:t>
      </w:r>
      <w:r w:rsidR="00E349A8" w:rsidRPr="00841C2B">
        <w:t xml:space="preserve"> </w:t>
      </w:r>
      <w:r w:rsidRPr="00841C2B">
        <w:t>работодателя.</w:t>
      </w:r>
    </w:p>
    <w:p w:rsidR="00D1642B" w:rsidRPr="00841C2B" w:rsidRDefault="00920942" w:rsidP="0003056C">
      <w:hyperlink r:id="rId28" w:history="1">
        <w:r w:rsidR="0003056C" w:rsidRPr="00841C2B">
          <w:rPr>
            <w:rStyle w:val="a3"/>
          </w:rPr>
          <w:t>https://kostanews.kz/chto-budet-v-rk-posle-vedeniya-obyazatelnyh-pensionnyh-vznosov-rabotodatelej</w:t>
        </w:r>
      </w:hyperlink>
    </w:p>
    <w:p w:rsidR="001264DC" w:rsidRPr="00841C2B" w:rsidRDefault="00683506" w:rsidP="001264DC">
      <w:pPr>
        <w:pStyle w:val="2"/>
      </w:pPr>
      <w:bookmarkStart w:id="98" w:name="_Toc153951534"/>
      <w:r w:rsidRPr="00841C2B">
        <w:lastRenderedPageBreak/>
        <w:t>A</w:t>
      </w:r>
      <w:r w:rsidR="001264DC" w:rsidRPr="00841C2B">
        <w:t>kchabar.kg,</w:t>
      </w:r>
      <w:r w:rsidR="00E349A8" w:rsidRPr="00841C2B">
        <w:t xml:space="preserve"> </w:t>
      </w:r>
      <w:r w:rsidR="001264DC" w:rsidRPr="00841C2B">
        <w:t>19.12.2023,</w:t>
      </w:r>
      <w:r w:rsidR="00E349A8" w:rsidRPr="00841C2B">
        <w:t xml:space="preserve"> </w:t>
      </w:r>
      <w:r w:rsidR="001264DC" w:rsidRPr="00841C2B">
        <w:t>Одобрен</w:t>
      </w:r>
      <w:r w:rsidR="00E349A8" w:rsidRPr="00841C2B">
        <w:t xml:space="preserve"> </w:t>
      </w:r>
      <w:r w:rsidR="001264DC" w:rsidRPr="00841C2B">
        <w:t>спорный</w:t>
      </w:r>
      <w:r w:rsidR="00E349A8" w:rsidRPr="00841C2B">
        <w:t xml:space="preserve"> </w:t>
      </w:r>
      <w:r w:rsidR="001264DC" w:rsidRPr="00841C2B">
        <w:t>законопроект</w:t>
      </w:r>
      <w:r w:rsidR="00E349A8" w:rsidRPr="00841C2B">
        <w:t xml:space="preserve"> </w:t>
      </w:r>
      <w:r w:rsidR="001264DC" w:rsidRPr="00841C2B">
        <w:t>об</w:t>
      </w:r>
      <w:r w:rsidR="00E349A8" w:rsidRPr="00841C2B">
        <w:t xml:space="preserve"> </w:t>
      </w:r>
      <w:r w:rsidR="001264DC" w:rsidRPr="00841C2B">
        <w:t>инвестировании</w:t>
      </w:r>
      <w:r w:rsidR="00E349A8" w:rsidRPr="00841C2B">
        <w:t xml:space="preserve"> </w:t>
      </w:r>
      <w:r w:rsidR="001264DC" w:rsidRPr="00841C2B">
        <w:t>средств</w:t>
      </w:r>
      <w:r w:rsidR="00E349A8" w:rsidRPr="00841C2B">
        <w:t xml:space="preserve"> </w:t>
      </w:r>
      <w:r w:rsidR="001264DC" w:rsidRPr="00841C2B">
        <w:t>НПФ</w:t>
      </w:r>
      <w:bookmarkEnd w:id="98"/>
    </w:p>
    <w:p w:rsidR="001264DC" w:rsidRPr="00841C2B" w:rsidRDefault="001264DC" w:rsidP="00F40401">
      <w:pPr>
        <w:pStyle w:val="3"/>
      </w:pPr>
      <w:bookmarkStart w:id="99" w:name="_Toc153951535"/>
      <w:r w:rsidRPr="00841C2B">
        <w:t>Спорный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об</w:t>
      </w:r>
      <w:r w:rsidR="00E349A8" w:rsidRPr="00841C2B">
        <w:t xml:space="preserve"> </w:t>
      </w:r>
      <w:r w:rsidRPr="00841C2B">
        <w:t>использовании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Накопительного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качестве</w:t>
      </w:r>
      <w:r w:rsidR="00E349A8" w:rsidRPr="00841C2B">
        <w:t xml:space="preserve"> </w:t>
      </w:r>
      <w:r w:rsidRPr="00841C2B">
        <w:t>первоначального</w:t>
      </w:r>
      <w:r w:rsidR="00E349A8" w:rsidRPr="00841C2B">
        <w:t xml:space="preserve"> </w:t>
      </w:r>
      <w:r w:rsidRPr="00841C2B">
        <w:t>взноса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покупке</w:t>
      </w:r>
      <w:r w:rsidR="00E349A8" w:rsidRPr="00841C2B">
        <w:t xml:space="preserve"> </w:t>
      </w:r>
      <w:r w:rsidRPr="00841C2B">
        <w:t>жилья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застройщика,</w:t>
      </w:r>
      <w:r w:rsidR="00E349A8" w:rsidRPr="00841C2B">
        <w:t xml:space="preserve"> </w:t>
      </w:r>
      <w:r w:rsidRPr="00841C2B">
        <w:t>стройкомпании</w:t>
      </w:r>
      <w:r w:rsidR="00E349A8" w:rsidRPr="00841C2B">
        <w:t xml:space="preserve"> </w:t>
      </w:r>
      <w:r w:rsidRPr="00841C2B">
        <w:t>одобрен</w:t>
      </w:r>
      <w:r w:rsidR="00E349A8" w:rsidRPr="00841C2B">
        <w:t xml:space="preserve"> </w:t>
      </w:r>
      <w:r w:rsidRPr="00841C2B">
        <w:t>комитетом</w:t>
      </w:r>
      <w:r w:rsidR="00E349A8" w:rsidRPr="00841C2B">
        <w:t xml:space="preserve"> </w:t>
      </w:r>
      <w:r w:rsidRPr="00841C2B">
        <w:t>Жогорку</w:t>
      </w:r>
      <w:r w:rsidR="00E349A8" w:rsidRPr="00841C2B">
        <w:t xml:space="preserve"> </w:t>
      </w:r>
      <w:r w:rsidRPr="00841C2B">
        <w:t>Кенеша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бюджету,</w:t>
      </w:r>
      <w:r w:rsidR="00E349A8" w:rsidRPr="00841C2B">
        <w:t xml:space="preserve"> </w:t>
      </w:r>
      <w:r w:rsidRPr="00841C2B">
        <w:t>экономической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фискальной</w:t>
      </w:r>
      <w:r w:rsidR="00E349A8" w:rsidRPr="00841C2B">
        <w:t xml:space="preserve"> </w:t>
      </w:r>
      <w:r w:rsidRPr="00841C2B">
        <w:t>политике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третьем</w:t>
      </w:r>
      <w:r w:rsidR="00E349A8" w:rsidRPr="00841C2B">
        <w:t xml:space="preserve"> </w:t>
      </w:r>
      <w:r w:rsidRPr="00841C2B">
        <w:t>чтении.</w:t>
      </w:r>
      <w:bookmarkEnd w:id="99"/>
    </w:p>
    <w:p w:rsidR="001264DC" w:rsidRPr="00841C2B" w:rsidRDefault="001264DC" w:rsidP="001264DC">
      <w:r w:rsidRPr="00841C2B">
        <w:t>Напомним,</w:t>
      </w:r>
      <w:r w:rsidR="00E349A8" w:rsidRPr="00841C2B">
        <w:t xml:space="preserve"> </w:t>
      </w:r>
      <w:r w:rsidRPr="00841C2B">
        <w:t>кабмин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своем</w:t>
      </w:r>
      <w:r w:rsidR="00E349A8" w:rsidRPr="00841C2B">
        <w:t xml:space="preserve"> </w:t>
      </w:r>
      <w:r w:rsidRPr="00841C2B">
        <w:t>заключении</w:t>
      </w:r>
      <w:r w:rsidR="00E349A8" w:rsidRPr="00841C2B">
        <w:t xml:space="preserve"> </w:t>
      </w:r>
      <w:r w:rsidRPr="00841C2B">
        <w:t>написал,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против</w:t>
      </w:r>
      <w:r w:rsidR="00E349A8" w:rsidRPr="00841C2B">
        <w:t xml:space="preserve"> </w:t>
      </w:r>
      <w:r w:rsidRPr="00841C2B">
        <w:t>принятия</w:t>
      </w:r>
      <w:r w:rsidR="00E349A8" w:rsidRPr="00841C2B">
        <w:t xml:space="preserve"> </w:t>
      </w:r>
      <w:r w:rsidRPr="00841C2B">
        <w:t>проекта</w:t>
      </w:r>
      <w:r w:rsidR="00E349A8" w:rsidRPr="00841C2B">
        <w:t xml:space="preserve"> </w:t>
      </w:r>
      <w:r w:rsidRPr="00841C2B">
        <w:t>закона</w:t>
      </w:r>
      <w:r w:rsidR="00E349A8" w:rsidRPr="00841C2B">
        <w:t xml:space="preserve"> «</w:t>
      </w:r>
      <w:r w:rsidRPr="00841C2B">
        <w:t>О</w:t>
      </w:r>
      <w:r w:rsidR="00E349A8" w:rsidRPr="00841C2B">
        <w:t xml:space="preserve"> </w:t>
      </w:r>
      <w:r w:rsidRPr="00841C2B">
        <w:t>внесении</w:t>
      </w:r>
      <w:r w:rsidR="00E349A8" w:rsidRPr="00841C2B">
        <w:t xml:space="preserve"> </w:t>
      </w:r>
      <w:r w:rsidRPr="00841C2B">
        <w:t>изменений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Закон</w:t>
      </w:r>
      <w:r w:rsidR="00E349A8" w:rsidRPr="00841C2B">
        <w:t xml:space="preserve"> </w:t>
      </w:r>
      <w:r w:rsidRPr="00841C2B">
        <w:t>КР</w:t>
      </w:r>
      <w:r w:rsidR="00E349A8" w:rsidRPr="00841C2B">
        <w:t xml:space="preserve"> «</w:t>
      </w:r>
      <w:r w:rsidRPr="00841C2B">
        <w:t>Об</w:t>
      </w:r>
      <w:r w:rsidR="00E349A8" w:rsidRPr="00841C2B">
        <w:t xml:space="preserve"> </w:t>
      </w:r>
      <w:r w:rsidRPr="00841C2B">
        <w:t>инвестировании</w:t>
      </w:r>
      <w:r w:rsidR="00E349A8" w:rsidRPr="00841C2B">
        <w:t xml:space="preserve"> </w:t>
      </w:r>
      <w:r w:rsidRPr="00841C2B">
        <w:t>средств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финансирования</w:t>
      </w:r>
      <w:r w:rsidR="00E349A8" w:rsidRPr="00841C2B">
        <w:t xml:space="preserve"> </w:t>
      </w:r>
      <w:r w:rsidRPr="00841C2B">
        <w:t>накопительной</w:t>
      </w:r>
      <w:r w:rsidR="00E349A8" w:rsidRPr="00841C2B">
        <w:t xml:space="preserve"> </w:t>
      </w:r>
      <w:r w:rsidRPr="00841C2B">
        <w:t>части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государственному</w:t>
      </w:r>
      <w:r w:rsidR="00E349A8" w:rsidRPr="00841C2B">
        <w:t xml:space="preserve"> </w:t>
      </w:r>
      <w:r w:rsidRPr="00841C2B">
        <w:t>социальному</w:t>
      </w:r>
      <w:r w:rsidR="00E349A8" w:rsidRPr="00841C2B">
        <w:t xml:space="preserve"> </w:t>
      </w:r>
      <w:r w:rsidRPr="00841C2B">
        <w:t>страхованию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Кыргызской</w:t>
      </w:r>
      <w:r w:rsidR="00E349A8" w:rsidRPr="00841C2B">
        <w:t xml:space="preserve"> </w:t>
      </w:r>
      <w:r w:rsidRPr="00841C2B">
        <w:t>Республике</w:t>
      </w:r>
      <w:r w:rsidR="00E349A8" w:rsidRPr="00841C2B">
        <w:t>»</w:t>
      </w:r>
      <w:r w:rsidRPr="00841C2B">
        <w:t>,</w:t>
      </w:r>
      <w:r w:rsidR="00E349A8" w:rsidRPr="00841C2B">
        <w:t xml:space="preserve"> </w:t>
      </w:r>
      <w:r w:rsidRPr="00841C2B">
        <w:t>инициированного</w:t>
      </w:r>
      <w:r w:rsidR="00E349A8" w:rsidRPr="00841C2B">
        <w:t xml:space="preserve"> </w:t>
      </w:r>
      <w:r w:rsidRPr="00841C2B">
        <w:t>депутатом</w:t>
      </w:r>
      <w:r w:rsidR="00E349A8" w:rsidRPr="00841C2B">
        <w:t xml:space="preserve"> </w:t>
      </w:r>
      <w:r w:rsidRPr="00841C2B">
        <w:t>Бактыбеком</w:t>
      </w:r>
      <w:r w:rsidR="00E349A8" w:rsidRPr="00841C2B">
        <w:t xml:space="preserve"> </w:t>
      </w:r>
      <w:r w:rsidRPr="00841C2B">
        <w:t>Чойбековым.</w:t>
      </w:r>
      <w:r w:rsidR="00E349A8" w:rsidRPr="00841C2B">
        <w:t xml:space="preserve"> </w:t>
      </w:r>
      <w:r w:rsidRPr="00841C2B">
        <w:t>Заместитель</w:t>
      </w:r>
      <w:r w:rsidR="00E349A8" w:rsidRPr="00841C2B">
        <w:t xml:space="preserve"> </w:t>
      </w:r>
      <w:r w:rsidRPr="00841C2B">
        <w:t>председателя</w:t>
      </w:r>
      <w:r w:rsidR="00E349A8" w:rsidRPr="00841C2B">
        <w:t xml:space="preserve"> </w:t>
      </w:r>
      <w:r w:rsidRPr="00841C2B">
        <w:t>Социального</w:t>
      </w:r>
      <w:r w:rsidR="00E349A8" w:rsidRPr="00841C2B">
        <w:t xml:space="preserve"> </w:t>
      </w:r>
      <w:r w:rsidRPr="00841C2B">
        <w:t>фонда</w:t>
      </w:r>
      <w:r w:rsidR="00E349A8" w:rsidRPr="00841C2B">
        <w:t xml:space="preserve"> </w:t>
      </w:r>
      <w:r w:rsidRPr="00841C2B">
        <w:t>Гульнура</w:t>
      </w:r>
      <w:r w:rsidR="00E349A8" w:rsidRPr="00841C2B">
        <w:t xml:space="preserve"> </w:t>
      </w:r>
      <w:r w:rsidRPr="00841C2B">
        <w:t>Джуматаева</w:t>
      </w:r>
      <w:r w:rsidR="00E349A8" w:rsidRPr="00841C2B">
        <w:t xml:space="preserve"> </w:t>
      </w:r>
      <w:r w:rsidRPr="00841C2B">
        <w:t>вновь</w:t>
      </w:r>
      <w:r w:rsidR="00E349A8" w:rsidRPr="00841C2B">
        <w:t xml:space="preserve"> </w:t>
      </w:r>
      <w:r w:rsidRPr="00841C2B">
        <w:t>заявила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существующем</w:t>
      </w:r>
      <w:r w:rsidR="00E349A8" w:rsidRPr="00841C2B">
        <w:t xml:space="preserve"> </w:t>
      </w:r>
      <w:r w:rsidRPr="00841C2B">
        <w:t>варианте</w:t>
      </w:r>
      <w:r w:rsidR="00E349A8" w:rsidRPr="00841C2B">
        <w:t xml:space="preserve"> </w:t>
      </w:r>
      <w:r w:rsidRPr="00841C2B">
        <w:t>принимать</w:t>
      </w:r>
      <w:r w:rsidR="00E349A8" w:rsidRPr="00841C2B">
        <w:t xml:space="preserve"> </w:t>
      </w:r>
      <w:r w:rsidRPr="00841C2B">
        <w:t>нельзя,</w:t>
      </w:r>
      <w:r w:rsidR="00E349A8" w:rsidRPr="00841C2B">
        <w:t xml:space="preserve"> </w:t>
      </w:r>
      <w:r w:rsidRPr="00841C2B">
        <w:t>так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строительной</w:t>
      </w:r>
      <w:r w:rsidR="00E349A8" w:rsidRPr="00841C2B">
        <w:t xml:space="preserve"> </w:t>
      </w:r>
      <w:r w:rsidRPr="00841C2B">
        <w:t>сфере</w:t>
      </w:r>
      <w:r w:rsidR="00E349A8" w:rsidRPr="00841C2B">
        <w:t xml:space="preserve"> </w:t>
      </w:r>
      <w:r w:rsidRPr="00841C2B">
        <w:t>достаточно</w:t>
      </w:r>
      <w:r w:rsidR="00E349A8" w:rsidRPr="00841C2B">
        <w:t xml:space="preserve"> </w:t>
      </w:r>
      <w:r w:rsidRPr="00841C2B">
        <w:t>много</w:t>
      </w:r>
      <w:r w:rsidR="00E349A8" w:rsidRPr="00841C2B">
        <w:t xml:space="preserve"> </w:t>
      </w:r>
      <w:r w:rsidRPr="00841C2B">
        <w:t>мошенников,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граждане,</w:t>
      </w:r>
      <w:r w:rsidR="00E349A8" w:rsidRPr="00841C2B">
        <w:t xml:space="preserve"> </w:t>
      </w:r>
      <w:r w:rsidRPr="00841C2B">
        <w:t>вложив</w:t>
      </w:r>
      <w:r w:rsidR="00E349A8" w:rsidRPr="00841C2B">
        <w:t xml:space="preserve"> </w:t>
      </w:r>
      <w:r w:rsidRPr="00841C2B">
        <w:t>средства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недобросовестную</w:t>
      </w:r>
      <w:r w:rsidR="00E349A8" w:rsidRPr="00841C2B">
        <w:t xml:space="preserve"> </w:t>
      </w:r>
      <w:r w:rsidRPr="00841C2B">
        <w:t>стройкомпанию,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обмануты.</w:t>
      </w:r>
    </w:p>
    <w:p w:rsidR="001264DC" w:rsidRPr="00841C2B" w:rsidRDefault="001264DC" w:rsidP="001264DC">
      <w:r w:rsidRPr="00841C2B">
        <w:t>По</w:t>
      </w:r>
      <w:r w:rsidR="00E349A8" w:rsidRPr="00841C2B">
        <w:t xml:space="preserve"> </w:t>
      </w:r>
      <w:r w:rsidRPr="00841C2B">
        <w:t>этой</w:t>
      </w:r>
      <w:r w:rsidR="00E349A8" w:rsidRPr="00841C2B">
        <w:t xml:space="preserve"> </w:t>
      </w:r>
      <w:r w:rsidRPr="00841C2B">
        <w:t>причине</w:t>
      </w:r>
      <w:r w:rsidR="00E349A8" w:rsidRPr="00841C2B">
        <w:t xml:space="preserve"> </w:t>
      </w:r>
      <w:r w:rsidRPr="00841C2B">
        <w:t>депутат</w:t>
      </w:r>
      <w:r w:rsidR="00E349A8" w:rsidRPr="00841C2B">
        <w:t xml:space="preserve"> </w:t>
      </w:r>
      <w:r w:rsidRPr="00841C2B">
        <w:t>Надира</w:t>
      </w:r>
      <w:r w:rsidR="00E349A8" w:rsidRPr="00841C2B">
        <w:t xml:space="preserve"> </w:t>
      </w:r>
      <w:r w:rsidRPr="00841C2B">
        <w:t>Нарматова</w:t>
      </w:r>
      <w:r w:rsidR="00E349A8" w:rsidRPr="00841C2B">
        <w:t xml:space="preserve"> </w:t>
      </w:r>
      <w:r w:rsidRPr="00841C2B">
        <w:t>предложила</w:t>
      </w:r>
      <w:r w:rsidR="00E349A8" w:rsidRPr="00841C2B">
        <w:t xml:space="preserve"> </w:t>
      </w:r>
      <w:r w:rsidRPr="00841C2B">
        <w:t>снять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повестки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заявила,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поддержит</w:t>
      </w:r>
      <w:r w:rsidR="00E349A8" w:rsidRPr="00841C2B">
        <w:t xml:space="preserve"> </w:t>
      </w:r>
      <w:r w:rsidRPr="00841C2B">
        <w:t>его.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коллега</w:t>
      </w:r>
      <w:r w:rsidR="00E349A8" w:rsidRPr="00841C2B">
        <w:t xml:space="preserve"> </w:t>
      </w:r>
      <w:r w:rsidRPr="00841C2B">
        <w:t>Дастан</w:t>
      </w:r>
      <w:r w:rsidR="00E349A8" w:rsidRPr="00841C2B">
        <w:t xml:space="preserve"> </w:t>
      </w:r>
      <w:r w:rsidRPr="00841C2B">
        <w:t>Бекешев,</w:t>
      </w:r>
      <w:r w:rsidR="00E349A8" w:rsidRPr="00841C2B">
        <w:t xml:space="preserve"> </w:t>
      </w:r>
      <w:r w:rsidRPr="00841C2B">
        <w:t>который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рассмотрении</w:t>
      </w:r>
      <w:r w:rsidR="00E349A8" w:rsidRPr="00841C2B">
        <w:t xml:space="preserve"> </w:t>
      </w:r>
      <w:r w:rsidRPr="00841C2B">
        <w:t>законопроекта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первом</w:t>
      </w:r>
      <w:r w:rsidR="00E349A8" w:rsidRPr="00841C2B">
        <w:t xml:space="preserve"> </w:t>
      </w:r>
      <w:r w:rsidRPr="00841C2B">
        <w:t>чтении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выступал</w:t>
      </w:r>
      <w:r w:rsidR="00E349A8" w:rsidRPr="00841C2B">
        <w:t xml:space="preserve"> </w:t>
      </w:r>
      <w:r w:rsidRPr="00841C2B">
        <w:t>против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принятия,</w:t>
      </w:r>
      <w:r w:rsidR="00E349A8" w:rsidRPr="00841C2B">
        <w:t xml:space="preserve"> </w:t>
      </w:r>
      <w:r w:rsidRPr="00841C2B">
        <w:t>пояснил,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договоренность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кабмином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том,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законопроект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одобрен,</w:t>
      </w:r>
      <w:r w:rsidR="00E349A8" w:rsidRPr="00841C2B">
        <w:t xml:space="preserve"> </w:t>
      </w:r>
      <w:r w:rsidRPr="00841C2B">
        <w:t>кабмин</w:t>
      </w:r>
      <w:r w:rsidR="00E349A8" w:rsidRPr="00841C2B">
        <w:t xml:space="preserve"> </w:t>
      </w:r>
      <w:r w:rsidRPr="00841C2B">
        <w:t>позволит</w:t>
      </w:r>
      <w:r w:rsidR="00E349A8" w:rsidRPr="00841C2B">
        <w:t xml:space="preserve"> </w:t>
      </w:r>
      <w:r w:rsidRPr="00841C2B">
        <w:t>инвестировать</w:t>
      </w:r>
      <w:r w:rsidR="00E349A8" w:rsidRPr="00841C2B">
        <w:t xml:space="preserve"> </w:t>
      </w:r>
      <w:r w:rsidRPr="00841C2B">
        <w:t>средства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НПФ</w:t>
      </w:r>
      <w:r w:rsidR="00E349A8" w:rsidRPr="00841C2B">
        <w:t xml:space="preserve"> </w:t>
      </w:r>
      <w:r w:rsidRPr="00841C2B">
        <w:t>только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стройкомпании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банковской</w:t>
      </w:r>
      <w:r w:rsidR="00E349A8" w:rsidRPr="00841C2B">
        <w:t xml:space="preserve"> </w:t>
      </w:r>
      <w:r w:rsidRPr="00841C2B">
        <w:t>гарантией,</w:t>
      </w:r>
      <w:r w:rsidR="00E349A8" w:rsidRPr="00841C2B">
        <w:t xml:space="preserve"> </w:t>
      </w:r>
      <w:r w:rsidRPr="00841C2B">
        <w:t>чтобы</w:t>
      </w:r>
      <w:r w:rsidR="00E349A8" w:rsidRPr="00841C2B">
        <w:t xml:space="preserve"> </w:t>
      </w:r>
      <w:r w:rsidRPr="00841C2B">
        <w:t>граждане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оказались</w:t>
      </w:r>
      <w:r w:rsidR="00E349A8" w:rsidRPr="00841C2B">
        <w:t xml:space="preserve"> </w:t>
      </w:r>
      <w:r w:rsidRPr="00841C2B">
        <w:t>обманутыми.</w:t>
      </w:r>
    </w:p>
    <w:p w:rsidR="0003056C" w:rsidRPr="00841C2B" w:rsidRDefault="00920942" w:rsidP="001264DC">
      <w:hyperlink r:id="rId29" w:history="1">
        <w:r w:rsidR="001264DC" w:rsidRPr="00841C2B">
          <w:rPr>
            <w:rStyle w:val="a3"/>
          </w:rPr>
          <w:t>https://www.akchabar.kg/ru/news/spornyj-zakonoproekt-ob-investirovanii-sredstv-npf-odobren-v-tretem-chtenii/</w:t>
        </w:r>
      </w:hyperlink>
    </w:p>
    <w:p w:rsidR="001264DC" w:rsidRPr="00841C2B" w:rsidRDefault="001264DC" w:rsidP="001264DC"/>
    <w:p w:rsidR="00D1642B" w:rsidRPr="00841C2B" w:rsidRDefault="00D1642B" w:rsidP="00D1642B">
      <w:pPr>
        <w:pStyle w:val="10"/>
      </w:pPr>
      <w:bookmarkStart w:id="100" w:name="_Toc99271715"/>
      <w:bookmarkStart w:id="101" w:name="_Toc99318660"/>
      <w:bookmarkStart w:id="102" w:name="_Toc153951536"/>
      <w:r w:rsidRPr="00841C2B">
        <w:t>Новости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отрасли</w:t>
      </w:r>
      <w:r w:rsidR="00E349A8" w:rsidRPr="00841C2B">
        <w:t xml:space="preserve"> </w:t>
      </w:r>
      <w:r w:rsidRPr="00841C2B">
        <w:t>стран</w:t>
      </w:r>
      <w:r w:rsidR="00E349A8" w:rsidRPr="00841C2B">
        <w:t xml:space="preserve"> </w:t>
      </w:r>
      <w:r w:rsidRPr="00841C2B">
        <w:t>дальнего</w:t>
      </w:r>
      <w:r w:rsidR="00E349A8" w:rsidRPr="00841C2B">
        <w:t xml:space="preserve"> </w:t>
      </w:r>
      <w:r w:rsidRPr="00841C2B">
        <w:t>зарубежья</w:t>
      </w:r>
      <w:bookmarkEnd w:id="100"/>
      <w:bookmarkEnd w:id="101"/>
      <w:bookmarkEnd w:id="102"/>
    </w:p>
    <w:p w:rsidR="00683506" w:rsidRPr="00841C2B" w:rsidRDefault="00683506" w:rsidP="00683506">
      <w:pPr>
        <w:pStyle w:val="2"/>
      </w:pPr>
      <w:bookmarkStart w:id="103" w:name="_Toc153951537"/>
      <w:r w:rsidRPr="00841C2B">
        <w:t>EstoniaInform.com,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Таллинн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нового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повысит</w:t>
      </w:r>
      <w:r w:rsidR="00E349A8" w:rsidRPr="00841C2B">
        <w:t xml:space="preserve"> </w:t>
      </w:r>
      <w:r w:rsidRPr="00841C2B">
        <w:t>ставки</w:t>
      </w:r>
      <w:r w:rsidR="00E349A8" w:rsidRPr="00841C2B">
        <w:t xml:space="preserve"> </w:t>
      </w:r>
      <w:r w:rsidRPr="00841C2B">
        <w:t>нескольких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пособий</w:t>
      </w:r>
      <w:bookmarkEnd w:id="103"/>
    </w:p>
    <w:p w:rsidR="00683506" w:rsidRPr="00841C2B" w:rsidRDefault="00683506" w:rsidP="00F40401">
      <w:pPr>
        <w:pStyle w:val="3"/>
      </w:pPr>
      <w:bookmarkStart w:id="104" w:name="_Toc153951538"/>
      <w:r w:rsidRPr="00841C2B">
        <w:t>Таллиннская</w:t>
      </w:r>
      <w:r w:rsidR="00E349A8" w:rsidRPr="00841C2B">
        <w:t xml:space="preserve"> </w:t>
      </w:r>
      <w:r w:rsidRPr="00841C2B">
        <w:t>горуправа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ходе</w:t>
      </w:r>
      <w:r w:rsidR="00E349A8" w:rsidRPr="00841C2B">
        <w:t xml:space="preserve"> </w:t>
      </w:r>
      <w:r w:rsidRPr="00841C2B">
        <w:t>вчерашнего</w:t>
      </w:r>
      <w:r w:rsidR="00E349A8" w:rsidRPr="00841C2B">
        <w:t xml:space="preserve"> </w:t>
      </w:r>
      <w:r w:rsidRPr="00841C2B">
        <w:t>заседания</w:t>
      </w:r>
      <w:r w:rsidR="00E349A8" w:rsidRPr="00841C2B">
        <w:t xml:space="preserve"> </w:t>
      </w:r>
      <w:r w:rsidRPr="00841C2B">
        <w:t>приняла</w:t>
      </w:r>
      <w:r w:rsidR="00E349A8" w:rsidRPr="00841C2B">
        <w:t xml:space="preserve"> </w:t>
      </w:r>
      <w:r w:rsidRPr="00841C2B">
        <w:t>решение</w:t>
      </w:r>
      <w:r w:rsidR="00E349A8" w:rsidRPr="00841C2B">
        <w:t xml:space="preserve"> </w:t>
      </w:r>
      <w:r w:rsidRPr="00841C2B">
        <w:t>повысить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ставки</w:t>
      </w:r>
      <w:r w:rsidR="00E349A8" w:rsidRPr="00841C2B">
        <w:t xml:space="preserve"> </w:t>
      </w:r>
      <w:r w:rsidRPr="00841C2B">
        <w:t>нескольких</w:t>
      </w:r>
      <w:r w:rsidR="00E349A8" w:rsidRPr="00841C2B">
        <w:t xml:space="preserve"> </w:t>
      </w:r>
      <w:r w:rsidRPr="00841C2B">
        <w:t>социальных</w:t>
      </w:r>
      <w:r w:rsidR="00E349A8" w:rsidRPr="00841C2B">
        <w:t xml:space="preserve"> </w:t>
      </w:r>
      <w:r w:rsidRPr="00841C2B">
        <w:t>пособий.</w:t>
      </w:r>
      <w:r w:rsidR="00E349A8" w:rsidRPr="00841C2B">
        <w:t xml:space="preserve"> </w:t>
      </w:r>
      <w:r w:rsidRPr="00841C2B">
        <w:t>Принимая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расчет</w:t>
      </w:r>
      <w:r w:rsidR="00E349A8" w:rsidRPr="00841C2B">
        <w:t xml:space="preserve"> </w:t>
      </w:r>
      <w:r w:rsidRPr="00841C2B">
        <w:t>рост</w:t>
      </w:r>
      <w:r w:rsidR="00E349A8" w:rsidRPr="00841C2B">
        <w:t xml:space="preserve"> </w:t>
      </w:r>
      <w:r w:rsidRPr="00841C2B">
        <w:t>цен</w:t>
      </w:r>
      <w:r w:rsidR="00E349A8" w:rsidRPr="00841C2B">
        <w:t xml:space="preserve"> </w:t>
      </w:r>
      <w:r w:rsidRPr="00841C2B">
        <w:t>город</w:t>
      </w:r>
      <w:r w:rsidR="00E349A8" w:rsidRPr="00841C2B">
        <w:t xml:space="preserve"> </w:t>
      </w:r>
      <w:r w:rsidRPr="00841C2B">
        <w:t>повысит</w:t>
      </w:r>
      <w:r w:rsidR="00E349A8" w:rsidRPr="00841C2B">
        <w:t xml:space="preserve"> </w:t>
      </w:r>
      <w:r w:rsidRPr="00841C2B">
        <w:t>предельную</w:t>
      </w:r>
      <w:r w:rsidR="00E349A8" w:rsidRPr="00841C2B">
        <w:t xml:space="preserve"> </w:t>
      </w:r>
      <w:r w:rsidRPr="00841C2B">
        <w:t>ставку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360</w:t>
      </w:r>
      <w:r w:rsidR="00E349A8" w:rsidRPr="00841C2B">
        <w:t xml:space="preserve"> </w:t>
      </w:r>
      <w:r w:rsidRPr="00841C2B">
        <w:t>евро,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началу</w:t>
      </w:r>
      <w:r w:rsidR="00E349A8" w:rsidRPr="00841C2B">
        <w:t xml:space="preserve"> </w:t>
      </w:r>
      <w:r w:rsidRPr="00841C2B">
        <w:t>учебного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начиная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второго</w:t>
      </w:r>
      <w:r w:rsidR="00E349A8" w:rsidRPr="00841C2B">
        <w:t xml:space="preserve"> </w:t>
      </w:r>
      <w:r w:rsidRPr="00841C2B">
        <w:t>класса</w:t>
      </w:r>
      <w:r w:rsidR="00E349A8" w:rsidRPr="00841C2B">
        <w:t xml:space="preserve"> - </w:t>
      </w:r>
      <w:r w:rsidRPr="00841C2B">
        <w:t>до</w:t>
      </w:r>
      <w:r w:rsidR="00E349A8" w:rsidRPr="00841C2B">
        <w:t xml:space="preserve"> </w:t>
      </w:r>
      <w:r w:rsidRPr="00841C2B">
        <w:t>100</w:t>
      </w:r>
      <w:r w:rsidR="00E349A8" w:rsidRPr="00841C2B">
        <w:t xml:space="preserve"> </w:t>
      </w:r>
      <w:r w:rsidRPr="00841C2B">
        <w:t>евро,</w:t>
      </w:r>
      <w:r w:rsidR="00E349A8" w:rsidRPr="00841C2B">
        <w:t xml:space="preserve"> </w:t>
      </w:r>
      <w:r w:rsidRPr="00841C2B">
        <w:t>возрастут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пенсионная</w:t>
      </w:r>
      <w:r w:rsidR="00E349A8" w:rsidRPr="00841C2B">
        <w:t xml:space="preserve"> </w:t>
      </w:r>
      <w:r w:rsidRPr="00841C2B">
        <w:t>надбавка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детей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недостатком</w:t>
      </w:r>
      <w:r w:rsidR="00E349A8" w:rsidRPr="00841C2B">
        <w:t xml:space="preserve"> </w:t>
      </w:r>
      <w:r w:rsidRPr="00841C2B">
        <w:t>здоровья.</w:t>
      </w:r>
      <w:bookmarkEnd w:id="104"/>
    </w:p>
    <w:p w:rsidR="00683506" w:rsidRPr="00841C2B" w:rsidRDefault="00683506" w:rsidP="00683506">
      <w:r w:rsidRPr="00841C2B">
        <w:t>Пособие,</w:t>
      </w:r>
      <w:r w:rsidR="00E349A8" w:rsidRPr="00841C2B">
        <w:t xml:space="preserve"> </w:t>
      </w:r>
      <w:r w:rsidRPr="00841C2B">
        <w:t>зависящее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дохода,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получить,</w:t>
      </w:r>
      <w:r w:rsidR="00E349A8" w:rsidRPr="00841C2B">
        <w:t xml:space="preserve"> </w:t>
      </w:r>
      <w:r w:rsidRPr="00841C2B">
        <w:t>столкнувшись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финансовыми</w:t>
      </w:r>
      <w:r w:rsidR="00E349A8" w:rsidRPr="00841C2B">
        <w:t xml:space="preserve"> </w:t>
      </w:r>
      <w:r w:rsidRPr="00841C2B">
        <w:t>трудностями,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поддержание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восстановление</w:t>
      </w:r>
      <w:r w:rsidR="00E349A8" w:rsidRPr="00841C2B">
        <w:t xml:space="preserve"> </w:t>
      </w:r>
      <w:r w:rsidRPr="00841C2B">
        <w:t>здоровья,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приобретения</w:t>
      </w:r>
      <w:r w:rsidR="00E349A8" w:rsidRPr="00841C2B">
        <w:t xml:space="preserve"> </w:t>
      </w:r>
      <w:r w:rsidRPr="00841C2B">
        <w:t>вспомогательных</w:t>
      </w:r>
      <w:r w:rsidR="00E349A8" w:rsidRPr="00841C2B">
        <w:t xml:space="preserve"> </w:t>
      </w:r>
      <w:r w:rsidRPr="00841C2B">
        <w:t>средств,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несчастных</w:t>
      </w:r>
      <w:r w:rsidR="00E349A8" w:rsidRPr="00841C2B">
        <w:t xml:space="preserve"> </w:t>
      </w:r>
      <w:r w:rsidRPr="00841C2B">
        <w:t>случаях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других</w:t>
      </w:r>
      <w:r w:rsidR="00E349A8" w:rsidRPr="00841C2B">
        <w:t xml:space="preserve"> </w:t>
      </w:r>
      <w:r w:rsidRPr="00841C2B">
        <w:t>чрезвычайных</w:t>
      </w:r>
      <w:r w:rsidR="00E349A8" w:rsidRPr="00841C2B">
        <w:t xml:space="preserve"> </w:t>
      </w:r>
      <w:r w:rsidRPr="00841C2B">
        <w:t>происшествиях,</w:t>
      </w:r>
      <w:r w:rsidR="00E349A8" w:rsidRPr="00841C2B">
        <w:t xml:space="preserve"> </w:t>
      </w:r>
      <w:r w:rsidRPr="00841C2B">
        <w:t>либо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поддержку</w:t>
      </w:r>
      <w:r w:rsidR="00E349A8" w:rsidRPr="00841C2B">
        <w:t xml:space="preserve"> </w:t>
      </w:r>
      <w:r w:rsidRPr="00841C2B">
        <w:t>занятий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интересам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спортом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ребенка.</w:t>
      </w:r>
      <w:r w:rsidR="00E349A8" w:rsidRPr="00841C2B">
        <w:t xml:space="preserve"> </w:t>
      </w:r>
      <w:r w:rsidRPr="00841C2B">
        <w:t>Предельная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- </w:t>
      </w:r>
      <w:r w:rsidRPr="00841C2B">
        <w:t>это</w:t>
      </w:r>
      <w:r w:rsidR="00E349A8" w:rsidRPr="00841C2B">
        <w:t xml:space="preserve"> </w:t>
      </w:r>
      <w:r w:rsidRPr="00841C2B">
        <w:t>сумма,</w:t>
      </w:r>
      <w:r w:rsidR="00E349A8" w:rsidRPr="00841C2B">
        <w:t xml:space="preserve"> </w:t>
      </w:r>
      <w:r w:rsidRPr="00841C2B">
        <w:t>которая</w:t>
      </w:r>
      <w:r w:rsidR="00E349A8" w:rsidRPr="00841C2B">
        <w:t xml:space="preserve"> </w:t>
      </w:r>
      <w:r w:rsidRPr="00841C2B">
        <w:t>должна</w:t>
      </w:r>
      <w:r w:rsidR="00E349A8" w:rsidRPr="00841C2B">
        <w:t xml:space="preserve"> </w:t>
      </w:r>
      <w:r w:rsidRPr="00841C2B">
        <w:t>оставаться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человека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семьи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покрытия</w:t>
      </w:r>
      <w:r w:rsidR="00E349A8" w:rsidRPr="00841C2B">
        <w:t xml:space="preserve"> </w:t>
      </w:r>
      <w:r w:rsidRPr="00841C2B">
        <w:t>расходов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жилье,</w:t>
      </w:r>
      <w:r w:rsidR="00E349A8" w:rsidRPr="00841C2B">
        <w:t xml:space="preserve"> </w:t>
      </w:r>
      <w:r w:rsidRPr="00841C2B">
        <w:t>внесенного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регистр</w:t>
      </w:r>
      <w:r w:rsidR="00E349A8" w:rsidRPr="00841C2B">
        <w:t xml:space="preserve"> </w:t>
      </w:r>
      <w:r w:rsidRPr="00841C2B">
        <w:t>населения.</w:t>
      </w:r>
      <w:r w:rsidR="00E349A8" w:rsidRPr="00841C2B">
        <w:t xml:space="preserve"> </w:t>
      </w:r>
      <w:r w:rsidRPr="00841C2B">
        <w:t>Предельная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подаче</w:t>
      </w:r>
      <w:r w:rsidR="00E349A8" w:rsidRPr="00841C2B">
        <w:t xml:space="preserve"> </w:t>
      </w:r>
      <w:r w:rsidRPr="00841C2B">
        <w:t>ходатайства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получении</w:t>
      </w:r>
      <w:r w:rsidR="00E349A8" w:rsidRPr="00841C2B">
        <w:t xml:space="preserve"> </w:t>
      </w:r>
      <w:r w:rsidRPr="00841C2B">
        <w:t>зависящего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пособия</w:t>
      </w:r>
      <w:r w:rsidR="00E349A8" w:rsidRPr="00841C2B">
        <w:t xml:space="preserve"> </w:t>
      </w:r>
      <w:r w:rsidRPr="00841C2B">
        <w:t>сейчас</w:t>
      </w:r>
      <w:r w:rsidR="00E349A8" w:rsidRPr="00841C2B">
        <w:t xml:space="preserve"> </w:t>
      </w:r>
      <w:r w:rsidRPr="00841C2B">
        <w:lastRenderedPageBreak/>
        <w:t>составляет</w:t>
      </w:r>
      <w:r w:rsidR="00E349A8" w:rsidRPr="00841C2B">
        <w:t xml:space="preserve"> </w:t>
      </w:r>
      <w:r w:rsidRPr="00841C2B">
        <w:t>300</w:t>
      </w:r>
      <w:r w:rsidR="00E349A8" w:rsidRPr="00841C2B">
        <w:t xml:space="preserve"> </w:t>
      </w:r>
      <w:r w:rsidRPr="00841C2B">
        <w:t>евро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каждого</w:t>
      </w:r>
      <w:r w:rsidR="00E349A8" w:rsidRPr="00841C2B">
        <w:t xml:space="preserve"> </w:t>
      </w:r>
      <w:r w:rsidRPr="00841C2B">
        <w:t>члена</w:t>
      </w:r>
      <w:r w:rsidR="00E349A8" w:rsidRPr="00841C2B">
        <w:t xml:space="preserve"> </w:t>
      </w:r>
      <w:r w:rsidRPr="00841C2B">
        <w:t>семьи,</w:t>
      </w:r>
      <w:r w:rsidR="00E349A8" w:rsidRPr="00841C2B">
        <w:t xml:space="preserve"> </w:t>
      </w:r>
      <w:r w:rsidRPr="00841C2B">
        <w:t>начиная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она</w:t>
      </w:r>
      <w:r w:rsidR="00E349A8" w:rsidRPr="00841C2B">
        <w:t xml:space="preserve"> </w:t>
      </w:r>
      <w:r w:rsidRPr="00841C2B">
        <w:t>будет</w:t>
      </w:r>
      <w:r w:rsidR="00E349A8" w:rsidRPr="00841C2B">
        <w:t xml:space="preserve"> </w:t>
      </w:r>
      <w:r w:rsidRPr="00841C2B">
        <w:t>повышена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360</w:t>
      </w:r>
      <w:r w:rsidR="00E349A8" w:rsidRPr="00841C2B">
        <w:t xml:space="preserve"> </w:t>
      </w:r>
      <w:r w:rsidRPr="00841C2B">
        <w:t>евро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человека.</w:t>
      </w:r>
    </w:p>
    <w:p w:rsidR="00683506" w:rsidRPr="00841C2B" w:rsidRDefault="00683506" w:rsidP="00683506">
      <w:r w:rsidRPr="00841C2B">
        <w:t>По</w:t>
      </w:r>
      <w:r w:rsidR="00E349A8" w:rsidRPr="00841C2B">
        <w:t xml:space="preserve"> </w:t>
      </w:r>
      <w:r w:rsidRPr="00841C2B">
        <w:t>словам</w:t>
      </w:r>
      <w:r w:rsidR="00E349A8" w:rsidRPr="00841C2B">
        <w:t xml:space="preserve"> </w:t>
      </w:r>
      <w:r w:rsidRPr="00841C2B">
        <w:t>вице-мэра</w:t>
      </w:r>
      <w:r w:rsidR="00E349A8" w:rsidRPr="00841C2B">
        <w:t xml:space="preserve"> </w:t>
      </w:r>
      <w:r w:rsidRPr="00841C2B">
        <w:t>Бетины</w:t>
      </w:r>
      <w:r w:rsidR="00E349A8" w:rsidRPr="00841C2B">
        <w:t xml:space="preserve"> </w:t>
      </w:r>
      <w:r w:rsidRPr="00841C2B">
        <w:t>Бешкиной,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помощи</w:t>
      </w:r>
      <w:r w:rsidR="00E349A8" w:rsidRPr="00841C2B">
        <w:t xml:space="preserve"> </w:t>
      </w:r>
      <w:r w:rsidRPr="00841C2B">
        <w:t>повышения</w:t>
      </w:r>
      <w:r w:rsidR="00E349A8" w:rsidRPr="00841C2B">
        <w:t xml:space="preserve"> </w:t>
      </w:r>
      <w:r w:rsidRPr="00841C2B">
        <w:t>предельной</w:t>
      </w:r>
      <w:r w:rsidR="00E349A8" w:rsidRPr="00841C2B">
        <w:t xml:space="preserve"> </w:t>
      </w:r>
      <w:r w:rsidRPr="00841C2B">
        <w:t>ставки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город</w:t>
      </w:r>
      <w:r w:rsidR="00E349A8" w:rsidRPr="00841C2B">
        <w:t xml:space="preserve"> </w:t>
      </w:r>
      <w:r w:rsidRPr="00841C2B">
        <w:t>сможет</w:t>
      </w:r>
      <w:r w:rsidR="00E349A8" w:rsidRPr="00841C2B">
        <w:t xml:space="preserve"> </w:t>
      </w:r>
      <w:r w:rsidRPr="00841C2B">
        <w:t>предоставить</w:t>
      </w:r>
      <w:r w:rsidR="00E349A8" w:rsidRPr="00841C2B">
        <w:t xml:space="preserve"> </w:t>
      </w:r>
      <w:r w:rsidRPr="00841C2B">
        <w:t>помощь</w:t>
      </w:r>
      <w:r w:rsidR="00E349A8" w:rsidRPr="00841C2B">
        <w:t xml:space="preserve"> </w:t>
      </w:r>
      <w:r w:rsidRPr="00841C2B">
        <w:t>большему</w:t>
      </w:r>
      <w:r w:rsidR="00E349A8" w:rsidRPr="00841C2B">
        <w:t xml:space="preserve"> </w:t>
      </w:r>
      <w:r w:rsidRPr="00841C2B">
        <w:t>количеству</w:t>
      </w:r>
      <w:r w:rsidR="00E349A8" w:rsidRPr="00841C2B">
        <w:t xml:space="preserve"> </w:t>
      </w:r>
      <w:r w:rsidRPr="00841C2B">
        <w:t>нуждающихся.</w:t>
      </w:r>
      <w:r w:rsidR="00E349A8" w:rsidRPr="00841C2B">
        <w:t xml:space="preserve"> «</w:t>
      </w:r>
      <w:r w:rsidRPr="00841C2B">
        <w:t>Чтобы</w:t>
      </w:r>
      <w:r w:rsidR="00E349A8" w:rsidRPr="00841C2B">
        <w:t xml:space="preserve"> </w:t>
      </w:r>
      <w:r w:rsidRPr="00841C2B">
        <w:t>оказавшийся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беде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мог</w:t>
      </w:r>
      <w:r w:rsidR="00E349A8" w:rsidRPr="00841C2B">
        <w:t xml:space="preserve"> </w:t>
      </w:r>
      <w:r w:rsidRPr="00841C2B">
        <w:t>рассчитывать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пособие,</w:t>
      </w:r>
      <w:r w:rsidR="00E349A8" w:rsidRPr="00841C2B">
        <w:t xml:space="preserve"> </w:t>
      </w:r>
      <w:r w:rsidRPr="00841C2B">
        <w:t>зависящее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дохода,</w:t>
      </w:r>
      <w:r w:rsidR="00E349A8" w:rsidRPr="00841C2B">
        <w:t xml:space="preserve"> </w:t>
      </w:r>
      <w:r w:rsidRPr="00841C2B">
        <w:t>город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повышает</w:t>
      </w:r>
      <w:r w:rsidR="00E349A8" w:rsidRPr="00841C2B">
        <w:t xml:space="preserve"> </w:t>
      </w:r>
      <w:r w:rsidRPr="00841C2B">
        <w:t>учитываемую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начислении</w:t>
      </w:r>
      <w:r w:rsidR="00E349A8" w:rsidRPr="00841C2B">
        <w:t xml:space="preserve"> </w:t>
      </w:r>
      <w:r w:rsidRPr="00841C2B">
        <w:t>пособия</w:t>
      </w:r>
      <w:r w:rsidR="00E349A8" w:rsidRPr="00841C2B">
        <w:t xml:space="preserve"> </w:t>
      </w:r>
      <w:r w:rsidRPr="00841C2B">
        <w:t>предельную</w:t>
      </w:r>
      <w:r w:rsidR="00E349A8" w:rsidRPr="00841C2B">
        <w:t xml:space="preserve"> </w:t>
      </w:r>
      <w:r w:rsidRPr="00841C2B">
        <w:t>ставку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360</w:t>
      </w:r>
      <w:r w:rsidR="00E349A8" w:rsidRPr="00841C2B">
        <w:t xml:space="preserve"> </w:t>
      </w:r>
      <w:r w:rsidRPr="00841C2B">
        <w:t>евро,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пояснила</w:t>
      </w:r>
      <w:r w:rsidR="00E349A8" w:rsidRPr="00841C2B">
        <w:t xml:space="preserve"> </w:t>
      </w:r>
      <w:r w:rsidRPr="00841C2B">
        <w:t>Бешкина.</w:t>
      </w:r>
      <w:r w:rsidR="00E349A8" w:rsidRPr="00841C2B">
        <w:t xml:space="preserve"> - </w:t>
      </w:r>
      <w:r w:rsidRPr="00841C2B">
        <w:t>Эту</w:t>
      </w:r>
      <w:r w:rsidR="00E349A8" w:rsidRPr="00841C2B">
        <w:t xml:space="preserve"> </w:t>
      </w:r>
      <w:r w:rsidRPr="00841C2B">
        <w:t>субсидию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назначить</w:t>
      </w:r>
      <w:r w:rsidR="00E349A8" w:rsidRPr="00841C2B">
        <w:t xml:space="preserve"> </w:t>
      </w:r>
      <w:r w:rsidRPr="00841C2B">
        <w:t>взрослому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размере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250</w:t>
      </w:r>
      <w:r w:rsidR="00E349A8" w:rsidRPr="00841C2B">
        <w:t xml:space="preserve"> </w:t>
      </w:r>
      <w:r w:rsidRPr="00841C2B">
        <w:t>евро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год,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ребенку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360</w:t>
      </w:r>
      <w:r w:rsidR="00E349A8" w:rsidRPr="00841C2B">
        <w:t xml:space="preserve"> </w:t>
      </w:r>
      <w:r w:rsidRPr="00841C2B">
        <w:t>евро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год,</w:t>
      </w:r>
      <w:r w:rsidR="00E349A8" w:rsidRPr="00841C2B">
        <w:t xml:space="preserve"> </w:t>
      </w:r>
      <w:r w:rsidRPr="00841C2B">
        <w:t>если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человека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право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ее</w:t>
      </w:r>
      <w:r w:rsidR="00E349A8" w:rsidRPr="00841C2B">
        <w:t xml:space="preserve"> </w:t>
      </w:r>
      <w:r w:rsidRPr="00841C2B">
        <w:t>получение.</w:t>
      </w:r>
      <w:r w:rsidR="00E349A8" w:rsidRPr="00841C2B">
        <w:t xml:space="preserve"> </w:t>
      </w:r>
      <w:r w:rsidRPr="00841C2B">
        <w:t>Повышение</w:t>
      </w:r>
      <w:r w:rsidR="00E349A8" w:rsidRPr="00841C2B">
        <w:t xml:space="preserve"> </w:t>
      </w:r>
      <w:r w:rsidRPr="00841C2B">
        <w:t>предельной</w:t>
      </w:r>
      <w:r w:rsidR="00E349A8" w:rsidRPr="00841C2B">
        <w:t xml:space="preserve"> </w:t>
      </w:r>
      <w:r w:rsidRPr="00841C2B">
        <w:t>ставки</w:t>
      </w:r>
      <w:r w:rsidR="00E349A8" w:rsidRPr="00841C2B">
        <w:t xml:space="preserve"> </w:t>
      </w:r>
      <w:r w:rsidRPr="00841C2B">
        <w:t>дохода</w:t>
      </w:r>
      <w:r w:rsidR="00E349A8" w:rsidRPr="00841C2B">
        <w:t xml:space="preserve"> </w:t>
      </w:r>
      <w:r w:rsidRPr="00841C2B">
        <w:t>позволит</w:t>
      </w:r>
      <w:r w:rsidR="00E349A8" w:rsidRPr="00841C2B">
        <w:t xml:space="preserve"> </w:t>
      </w:r>
      <w:r w:rsidRPr="00841C2B">
        <w:t>получить</w:t>
      </w:r>
      <w:r w:rsidR="00E349A8" w:rsidRPr="00841C2B">
        <w:t xml:space="preserve"> </w:t>
      </w:r>
      <w:r w:rsidRPr="00841C2B">
        <w:t>помощь</w:t>
      </w:r>
      <w:r w:rsidR="00E349A8" w:rsidRPr="00841C2B">
        <w:t xml:space="preserve"> </w:t>
      </w:r>
      <w:r w:rsidRPr="00841C2B">
        <w:t>большему</w:t>
      </w:r>
      <w:r w:rsidR="00E349A8" w:rsidRPr="00841C2B">
        <w:t xml:space="preserve"> </w:t>
      </w:r>
      <w:r w:rsidRPr="00841C2B">
        <w:t>числу</w:t>
      </w:r>
      <w:r w:rsidR="00E349A8" w:rsidRPr="00841C2B">
        <w:t xml:space="preserve"> </w:t>
      </w:r>
      <w:r w:rsidRPr="00841C2B">
        <w:t>нуждающихся</w:t>
      </w:r>
      <w:r w:rsidR="00E349A8" w:rsidRPr="00841C2B">
        <w:t>»</w:t>
      </w:r>
      <w:r w:rsidRPr="00841C2B">
        <w:t>.</w:t>
      </w:r>
    </w:p>
    <w:p w:rsidR="00683506" w:rsidRPr="00841C2B" w:rsidRDefault="00683506" w:rsidP="00683506">
      <w:r w:rsidRPr="00841C2B">
        <w:t>Поскольку</w:t>
      </w:r>
      <w:r w:rsidR="00E349A8" w:rsidRPr="00841C2B">
        <w:t xml:space="preserve"> </w:t>
      </w:r>
      <w:r w:rsidRPr="00841C2B">
        <w:t>подготовка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школе</w:t>
      </w:r>
      <w:r w:rsidR="00E349A8" w:rsidRPr="00841C2B">
        <w:t xml:space="preserve"> </w:t>
      </w:r>
      <w:r w:rsidRPr="00841C2B">
        <w:t>накладывает</w:t>
      </w:r>
      <w:r w:rsidR="00E349A8" w:rsidRPr="00841C2B">
        <w:t xml:space="preserve"> </w:t>
      </w:r>
      <w:r w:rsidRPr="00841C2B">
        <w:t>ощутимую</w:t>
      </w:r>
      <w:r w:rsidR="00E349A8" w:rsidRPr="00841C2B">
        <w:t xml:space="preserve"> </w:t>
      </w:r>
      <w:r w:rsidRPr="00841C2B">
        <w:t>дополнительную</w:t>
      </w:r>
      <w:r w:rsidR="00E349A8" w:rsidRPr="00841C2B">
        <w:t xml:space="preserve"> </w:t>
      </w:r>
      <w:r w:rsidRPr="00841C2B">
        <w:t>нагрузку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семейный</w:t>
      </w:r>
      <w:r w:rsidR="00E349A8" w:rsidRPr="00841C2B">
        <w:t xml:space="preserve"> </w:t>
      </w:r>
      <w:r w:rsidRPr="00841C2B">
        <w:t>бюджет,</w:t>
      </w:r>
      <w:r w:rsidR="00E349A8" w:rsidRPr="00841C2B">
        <w:t xml:space="preserve"> </w:t>
      </w:r>
      <w:r w:rsidRPr="00841C2B">
        <w:t>ученики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19</w:t>
      </w:r>
      <w:r w:rsidR="00E349A8" w:rsidRPr="00841C2B">
        <w:t xml:space="preserve"> </w:t>
      </w:r>
      <w:r w:rsidRPr="00841C2B">
        <w:t>лет</w:t>
      </w:r>
      <w:r w:rsidR="00E349A8" w:rsidRPr="00841C2B">
        <w:t xml:space="preserve"> </w:t>
      </w:r>
      <w:r w:rsidRPr="00841C2B">
        <w:t>получают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города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началу</w:t>
      </w:r>
      <w:r w:rsidR="00E349A8" w:rsidRPr="00841C2B">
        <w:t xml:space="preserve"> </w:t>
      </w:r>
      <w:r w:rsidRPr="00841C2B">
        <w:t>учебного</w:t>
      </w:r>
      <w:r w:rsidR="00E349A8" w:rsidRPr="00841C2B">
        <w:t xml:space="preserve"> </w:t>
      </w:r>
      <w:r w:rsidRPr="00841C2B">
        <w:t>года.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получили</w:t>
      </w:r>
      <w:r w:rsidR="00E349A8" w:rsidRPr="00841C2B">
        <w:t xml:space="preserve"> </w:t>
      </w:r>
      <w:r w:rsidRPr="00841C2B">
        <w:t>без</w:t>
      </w:r>
      <w:r w:rsidR="00E349A8" w:rsidRPr="00841C2B">
        <w:t xml:space="preserve"> </w:t>
      </w:r>
      <w:r w:rsidRPr="00841C2B">
        <w:t>малого</w:t>
      </w:r>
      <w:r w:rsidR="00E349A8" w:rsidRPr="00841C2B">
        <w:t xml:space="preserve"> </w:t>
      </w:r>
      <w:r w:rsidRPr="00841C2B">
        <w:t>47</w:t>
      </w:r>
      <w:r w:rsidR="00E349A8" w:rsidRPr="00841C2B">
        <w:t xml:space="preserve"> </w:t>
      </w:r>
      <w:r w:rsidRPr="00841C2B">
        <w:t>000</w:t>
      </w:r>
      <w:r w:rsidR="00E349A8" w:rsidRPr="00841C2B">
        <w:t xml:space="preserve"> </w:t>
      </w:r>
      <w:r w:rsidRPr="00841C2B">
        <w:t>учеников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общую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около</w:t>
      </w:r>
      <w:r w:rsidR="00E349A8" w:rsidRPr="00841C2B">
        <w:t xml:space="preserve"> </w:t>
      </w:r>
      <w:r w:rsidRPr="00841C2B">
        <w:t>4,6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евро,</w:t>
      </w:r>
      <w:r w:rsidR="00E349A8" w:rsidRPr="00841C2B">
        <w:t xml:space="preserve"> </w:t>
      </w:r>
      <w:r w:rsidRPr="00841C2B">
        <w:t>включая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4300</w:t>
      </w:r>
      <w:r w:rsidR="00E349A8" w:rsidRPr="00841C2B">
        <w:t xml:space="preserve"> </w:t>
      </w:r>
      <w:r w:rsidRPr="00841C2B">
        <w:t>первоклассников,</w:t>
      </w:r>
      <w:r w:rsidR="00E349A8" w:rsidRPr="00841C2B">
        <w:t xml:space="preserve"> </w:t>
      </w:r>
      <w:r w:rsidRPr="00841C2B">
        <w:t>которым</w:t>
      </w:r>
      <w:r w:rsidR="00E349A8" w:rsidRPr="00841C2B">
        <w:t xml:space="preserve"> </w:t>
      </w:r>
      <w:r w:rsidRPr="00841C2B">
        <w:t>оказана</w:t>
      </w:r>
      <w:r w:rsidR="00E349A8" w:rsidRPr="00841C2B">
        <w:t xml:space="preserve"> </w:t>
      </w:r>
      <w:r w:rsidRPr="00841C2B">
        <w:t>поддержка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общую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1,4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евро,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42</w:t>
      </w:r>
      <w:r w:rsidR="00E349A8" w:rsidRPr="00841C2B">
        <w:t xml:space="preserve"> </w:t>
      </w:r>
      <w:r w:rsidRPr="00841C2B">
        <w:t>700</w:t>
      </w:r>
      <w:r w:rsidR="00E349A8" w:rsidRPr="00841C2B">
        <w:t xml:space="preserve"> </w:t>
      </w:r>
      <w:r w:rsidRPr="00841C2B">
        <w:t>школьников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второго</w:t>
      </w:r>
      <w:r w:rsidR="00E349A8" w:rsidRPr="00841C2B">
        <w:t xml:space="preserve"> </w:t>
      </w:r>
      <w:r w:rsidRPr="00841C2B">
        <w:t>класса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сумму</w:t>
      </w:r>
      <w:r w:rsidR="00E349A8" w:rsidRPr="00841C2B">
        <w:t xml:space="preserve"> </w:t>
      </w:r>
      <w:r w:rsidRPr="00841C2B">
        <w:t>3,2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евро.</w:t>
      </w:r>
    </w:p>
    <w:p w:rsidR="00683506" w:rsidRPr="00841C2B" w:rsidRDefault="00E349A8" w:rsidP="00683506">
      <w:r w:rsidRPr="00841C2B">
        <w:t>«</w:t>
      </w:r>
      <w:r w:rsidR="00683506" w:rsidRPr="00841C2B">
        <w:t>Ранцевое</w:t>
      </w:r>
      <w:r w:rsidRPr="00841C2B">
        <w:t xml:space="preserve"> </w:t>
      </w:r>
      <w:r w:rsidR="00683506" w:rsidRPr="00841C2B">
        <w:t>пособие</w:t>
      </w:r>
      <w:r w:rsidRPr="00841C2B">
        <w:t xml:space="preserve"> </w:t>
      </w:r>
      <w:r w:rsidR="00683506" w:rsidRPr="00841C2B">
        <w:t>для</w:t>
      </w:r>
      <w:r w:rsidRPr="00841C2B">
        <w:t xml:space="preserve"> </w:t>
      </w:r>
      <w:r w:rsidR="00683506" w:rsidRPr="00841C2B">
        <w:t>первоклассников</w:t>
      </w:r>
      <w:r w:rsidRPr="00841C2B">
        <w:t xml:space="preserve"> </w:t>
      </w:r>
      <w:r w:rsidR="00683506" w:rsidRPr="00841C2B">
        <w:t>в</w:t>
      </w:r>
      <w:r w:rsidRPr="00841C2B">
        <w:t xml:space="preserve"> </w:t>
      </w:r>
      <w:r w:rsidR="00683506" w:rsidRPr="00841C2B">
        <w:t>будущем</w:t>
      </w:r>
      <w:r w:rsidRPr="00841C2B">
        <w:t xml:space="preserve"> </w:t>
      </w:r>
      <w:r w:rsidR="00683506" w:rsidRPr="00841C2B">
        <w:t>году</w:t>
      </w:r>
      <w:r w:rsidRPr="00841C2B">
        <w:t xml:space="preserve"> </w:t>
      </w:r>
      <w:r w:rsidR="00683506" w:rsidRPr="00841C2B">
        <w:t>по-прежнему</w:t>
      </w:r>
      <w:r w:rsidRPr="00841C2B">
        <w:t xml:space="preserve"> </w:t>
      </w:r>
      <w:r w:rsidR="00683506" w:rsidRPr="00841C2B">
        <w:t>составит</w:t>
      </w:r>
      <w:r w:rsidRPr="00841C2B">
        <w:t xml:space="preserve"> </w:t>
      </w:r>
      <w:r w:rsidR="00683506" w:rsidRPr="00841C2B">
        <w:t>320</w:t>
      </w:r>
      <w:r w:rsidRPr="00841C2B">
        <w:t xml:space="preserve"> </w:t>
      </w:r>
      <w:r w:rsidR="00683506" w:rsidRPr="00841C2B">
        <w:t>евро,</w:t>
      </w:r>
      <w:r w:rsidRPr="00841C2B">
        <w:t xml:space="preserve"> </w:t>
      </w:r>
      <w:r w:rsidR="00683506" w:rsidRPr="00841C2B">
        <w:t>но</w:t>
      </w:r>
      <w:r w:rsidRPr="00841C2B">
        <w:t xml:space="preserve"> </w:t>
      </w:r>
      <w:r w:rsidR="00683506" w:rsidRPr="00841C2B">
        <w:t>начиная</w:t>
      </w:r>
      <w:r w:rsidRPr="00841C2B">
        <w:t xml:space="preserve"> </w:t>
      </w:r>
      <w:r w:rsidR="00683506" w:rsidRPr="00841C2B">
        <w:t>со</w:t>
      </w:r>
      <w:r w:rsidRPr="00841C2B">
        <w:t xml:space="preserve"> </w:t>
      </w:r>
      <w:r w:rsidR="00683506" w:rsidRPr="00841C2B">
        <w:t>второго</w:t>
      </w:r>
      <w:r w:rsidRPr="00841C2B">
        <w:t xml:space="preserve"> </w:t>
      </w:r>
      <w:r w:rsidR="00683506" w:rsidRPr="00841C2B">
        <w:t>класса</w:t>
      </w:r>
      <w:r w:rsidRPr="00841C2B">
        <w:t xml:space="preserve"> </w:t>
      </w:r>
      <w:r w:rsidR="00683506" w:rsidRPr="00841C2B">
        <w:t>субсидия</w:t>
      </w:r>
      <w:r w:rsidRPr="00841C2B">
        <w:t xml:space="preserve"> </w:t>
      </w:r>
      <w:r w:rsidR="00683506" w:rsidRPr="00841C2B">
        <w:t>возрастет</w:t>
      </w:r>
      <w:r w:rsidRPr="00841C2B">
        <w:t xml:space="preserve"> </w:t>
      </w:r>
      <w:r w:rsidR="00683506" w:rsidRPr="00841C2B">
        <w:t>с</w:t>
      </w:r>
      <w:r w:rsidRPr="00841C2B">
        <w:t xml:space="preserve"> </w:t>
      </w:r>
      <w:r w:rsidR="00683506" w:rsidRPr="00841C2B">
        <w:t>нынешних</w:t>
      </w:r>
      <w:r w:rsidRPr="00841C2B">
        <w:t xml:space="preserve"> </w:t>
      </w:r>
      <w:r w:rsidR="00683506" w:rsidRPr="00841C2B">
        <w:t>75</w:t>
      </w:r>
      <w:r w:rsidRPr="00841C2B">
        <w:t xml:space="preserve"> </w:t>
      </w:r>
      <w:r w:rsidR="00683506" w:rsidRPr="00841C2B">
        <w:t>до</w:t>
      </w:r>
      <w:r w:rsidRPr="00841C2B">
        <w:t xml:space="preserve"> </w:t>
      </w:r>
      <w:r w:rsidR="00683506" w:rsidRPr="00841C2B">
        <w:t>100</w:t>
      </w:r>
      <w:r w:rsidRPr="00841C2B">
        <w:t xml:space="preserve"> </w:t>
      </w:r>
      <w:r w:rsidR="00683506" w:rsidRPr="00841C2B">
        <w:t>евро,</w:t>
      </w:r>
      <w:r w:rsidRPr="00841C2B">
        <w:t xml:space="preserve"> </w:t>
      </w:r>
      <w:r w:rsidR="00683506" w:rsidRPr="00841C2B">
        <w:t>его</w:t>
      </w:r>
      <w:r w:rsidRPr="00841C2B">
        <w:t xml:space="preserve"> </w:t>
      </w:r>
      <w:r w:rsidR="00683506" w:rsidRPr="00841C2B">
        <w:t>выплачивают</w:t>
      </w:r>
      <w:r w:rsidRPr="00841C2B">
        <w:t xml:space="preserve"> </w:t>
      </w:r>
      <w:r w:rsidR="00683506" w:rsidRPr="00841C2B">
        <w:t>всем</w:t>
      </w:r>
      <w:r w:rsidRPr="00841C2B">
        <w:t xml:space="preserve"> </w:t>
      </w:r>
      <w:r w:rsidR="00683506" w:rsidRPr="00841C2B">
        <w:t>ученикам</w:t>
      </w:r>
      <w:r w:rsidRPr="00841C2B">
        <w:t xml:space="preserve"> </w:t>
      </w:r>
      <w:r w:rsidR="00683506" w:rsidRPr="00841C2B">
        <w:t>основной,</w:t>
      </w:r>
      <w:r w:rsidRPr="00841C2B">
        <w:t xml:space="preserve"> </w:t>
      </w:r>
      <w:r w:rsidR="00683506" w:rsidRPr="00841C2B">
        <w:t>средней</w:t>
      </w:r>
      <w:r w:rsidRPr="00841C2B">
        <w:t xml:space="preserve"> </w:t>
      </w:r>
      <w:r w:rsidR="00683506" w:rsidRPr="00841C2B">
        <w:t>или</w:t>
      </w:r>
      <w:r w:rsidRPr="00841C2B">
        <w:t xml:space="preserve"> </w:t>
      </w:r>
      <w:r w:rsidR="00683506" w:rsidRPr="00841C2B">
        <w:t>прикладной</w:t>
      </w:r>
      <w:r w:rsidRPr="00841C2B">
        <w:t xml:space="preserve"> </w:t>
      </w:r>
      <w:r w:rsidR="00683506" w:rsidRPr="00841C2B">
        <w:t>школы.</w:t>
      </w:r>
      <w:r w:rsidRPr="00841C2B">
        <w:t xml:space="preserve"> </w:t>
      </w:r>
      <w:r w:rsidR="00683506" w:rsidRPr="00841C2B">
        <w:t>Думаю,</w:t>
      </w:r>
      <w:r w:rsidRPr="00841C2B">
        <w:t xml:space="preserve"> </w:t>
      </w:r>
      <w:r w:rsidR="00683506" w:rsidRPr="00841C2B">
        <w:t>это</w:t>
      </w:r>
      <w:r w:rsidRPr="00841C2B">
        <w:t xml:space="preserve"> </w:t>
      </w:r>
      <w:r w:rsidR="00683506" w:rsidRPr="00841C2B">
        <w:t>важная</w:t>
      </w:r>
      <w:r w:rsidRPr="00841C2B">
        <w:t xml:space="preserve"> </w:t>
      </w:r>
      <w:r w:rsidR="00683506" w:rsidRPr="00841C2B">
        <w:t>помощь</w:t>
      </w:r>
      <w:r w:rsidRPr="00841C2B">
        <w:t xml:space="preserve"> </w:t>
      </w:r>
      <w:r w:rsidR="00683506" w:rsidRPr="00841C2B">
        <w:t>для</w:t>
      </w:r>
      <w:r w:rsidRPr="00841C2B">
        <w:t xml:space="preserve"> </w:t>
      </w:r>
      <w:r w:rsidR="00683506" w:rsidRPr="00841C2B">
        <w:t>семей</w:t>
      </w:r>
      <w:r w:rsidRPr="00841C2B">
        <w:t xml:space="preserve"> </w:t>
      </w:r>
      <w:r w:rsidR="00683506" w:rsidRPr="00841C2B">
        <w:t>с</w:t>
      </w:r>
      <w:r w:rsidRPr="00841C2B">
        <w:t xml:space="preserve"> </w:t>
      </w:r>
      <w:r w:rsidR="00683506" w:rsidRPr="00841C2B">
        <w:t>детьми,</w:t>
      </w:r>
      <w:r w:rsidRPr="00841C2B">
        <w:t xml:space="preserve"> </w:t>
      </w:r>
      <w:r w:rsidR="00683506" w:rsidRPr="00841C2B">
        <w:t>в</w:t>
      </w:r>
      <w:r w:rsidRPr="00841C2B">
        <w:t xml:space="preserve"> </w:t>
      </w:r>
      <w:r w:rsidR="00683506" w:rsidRPr="00841C2B">
        <w:t>особенности</w:t>
      </w:r>
      <w:r w:rsidRPr="00841C2B">
        <w:t xml:space="preserve"> </w:t>
      </w:r>
      <w:r w:rsidR="00683506" w:rsidRPr="00841C2B">
        <w:t>для</w:t>
      </w:r>
      <w:r w:rsidRPr="00841C2B">
        <w:t xml:space="preserve"> </w:t>
      </w:r>
      <w:r w:rsidR="00683506" w:rsidRPr="00841C2B">
        <w:t>тех,</w:t>
      </w:r>
      <w:r w:rsidRPr="00841C2B">
        <w:t xml:space="preserve"> </w:t>
      </w:r>
      <w:r w:rsidR="00683506" w:rsidRPr="00841C2B">
        <w:t>в</w:t>
      </w:r>
      <w:r w:rsidRPr="00841C2B">
        <w:t xml:space="preserve"> </w:t>
      </w:r>
      <w:r w:rsidR="00683506" w:rsidRPr="00841C2B">
        <w:t>которых</w:t>
      </w:r>
      <w:r w:rsidRPr="00841C2B">
        <w:t xml:space="preserve"> </w:t>
      </w:r>
      <w:r w:rsidR="00683506" w:rsidRPr="00841C2B">
        <w:t>растут</w:t>
      </w:r>
      <w:r w:rsidRPr="00841C2B">
        <w:t xml:space="preserve"> </w:t>
      </w:r>
      <w:r w:rsidR="00683506" w:rsidRPr="00841C2B">
        <w:t>сразу</w:t>
      </w:r>
      <w:r w:rsidRPr="00841C2B">
        <w:t xml:space="preserve"> </w:t>
      </w:r>
      <w:r w:rsidR="00683506" w:rsidRPr="00841C2B">
        <w:t>несколько</w:t>
      </w:r>
      <w:r w:rsidRPr="00841C2B">
        <w:t xml:space="preserve"> </w:t>
      </w:r>
      <w:r w:rsidR="00683506" w:rsidRPr="00841C2B">
        <w:t>школьников</w:t>
      </w:r>
      <w:r w:rsidRPr="00841C2B">
        <w:t>»</w:t>
      </w:r>
      <w:r w:rsidR="00683506" w:rsidRPr="00841C2B">
        <w:t>,</w:t>
      </w:r>
      <w:r w:rsidRPr="00841C2B">
        <w:t xml:space="preserve"> </w:t>
      </w:r>
      <w:r w:rsidR="00683506" w:rsidRPr="00841C2B">
        <w:t>-</w:t>
      </w:r>
      <w:r w:rsidRPr="00841C2B">
        <w:t xml:space="preserve"> </w:t>
      </w:r>
      <w:r w:rsidR="00683506" w:rsidRPr="00841C2B">
        <w:t>сказала</w:t>
      </w:r>
      <w:r w:rsidRPr="00841C2B">
        <w:t xml:space="preserve"> </w:t>
      </w:r>
      <w:r w:rsidR="00683506" w:rsidRPr="00841C2B">
        <w:t>Бетина</w:t>
      </w:r>
      <w:r w:rsidRPr="00841C2B">
        <w:t xml:space="preserve"> </w:t>
      </w:r>
      <w:r w:rsidR="00683506" w:rsidRPr="00841C2B">
        <w:t>Бешкина.</w:t>
      </w:r>
    </w:p>
    <w:p w:rsidR="00683506" w:rsidRPr="00841C2B" w:rsidRDefault="00683506" w:rsidP="00683506">
      <w:r w:rsidRPr="00841C2B">
        <w:t>В</w:t>
      </w:r>
      <w:r w:rsidR="00E349A8" w:rsidRPr="00841C2B">
        <w:t xml:space="preserve"> </w:t>
      </w:r>
      <w:r w:rsidRPr="00841C2B">
        <w:t>будущем</w:t>
      </w:r>
      <w:r w:rsidR="00E349A8" w:rsidRPr="00841C2B">
        <w:t xml:space="preserve"> </w:t>
      </w:r>
      <w:r w:rsidRPr="00841C2B">
        <w:t>году</w:t>
      </w:r>
      <w:r w:rsidR="00E349A8" w:rsidRPr="00841C2B">
        <w:t xml:space="preserve"> </w:t>
      </w:r>
      <w:r w:rsidRPr="00841C2B">
        <w:t>возрастет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детей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недостатком</w:t>
      </w:r>
      <w:r w:rsidR="00E349A8" w:rsidRPr="00841C2B">
        <w:t xml:space="preserve"> </w:t>
      </w:r>
      <w:r w:rsidRPr="00841C2B">
        <w:t>здоровья.</w:t>
      </w:r>
      <w:r w:rsidR="00E349A8" w:rsidRPr="00841C2B">
        <w:t xml:space="preserve"> </w:t>
      </w:r>
      <w:r w:rsidRPr="00841C2B">
        <w:t>Выплачиваемое</w:t>
      </w:r>
      <w:r w:rsidR="00E349A8" w:rsidRPr="00841C2B">
        <w:t xml:space="preserve"> </w:t>
      </w:r>
      <w:r w:rsidRPr="00841C2B">
        <w:t>раз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месяц</w:t>
      </w:r>
      <w:r w:rsidR="00E349A8" w:rsidRPr="00841C2B">
        <w:t xml:space="preserve"> </w:t>
      </w:r>
      <w:r w:rsidRPr="00841C2B">
        <w:t>рождения</w:t>
      </w:r>
      <w:r w:rsidR="00E349A8" w:rsidRPr="00841C2B">
        <w:t xml:space="preserve"> </w:t>
      </w:r>
      <w:r w:rsidRPr="00841C2B">
        <w:t>ребенка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повысится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нынешних</w:t>
      </w:r>
      <w:r w:rsidR="00E349A8" w:rsidRPr="00841C2B">
        <w:t xml:space="preserve"> </w:t>
      </w:r>
      <w:r w:rsidRPr="00841C2B">
        <w:t>125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150</w:t>
      </w:r>
      <w:r w:rsidR="00E349A8" w:rsidRPr="00841C2B">
        <w:t xml:space="preserve"> </w:t>
      </w:r>
      <w:r w:rsidRPr="00841C2B">
        <w:t>евро.</w:t>
      </w:r>
    </w:p>
    <w:p w:rsidR="00683506" w:rsidRPr="00841C2B" w:rsidRDefault="00683506" w:rsidP="00683506">
      <w:r w:rsidRPr="00841C2B">
        <w:t>Раз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город</w:t>
      </w:r>
      <w:r w:rsidR="00E349A8" w:rsidRPr="00841C2B">
        <w:t xml:space="preserve"> </w:t>
      </w:r>
      <w:r w:rsidRPr="00841C2B">
        <w:t>Таллинн</w:t>
      </w:r>
      <w:r w:rsidR="00E349A8" w:rsidRPr="00841C2B">
        <w:t xml:space="preserve"> </w:t>
      </w:r>
      <w:r w:rsidRPr="00841C2B">
        <w:t>выплачивает</w:t>
      </w:r>
      <w:r w:rsidR="00E349A8" w:rsidRPr="00841C2B">
        <w:t xml:space="preserve"> </w:t>
      </w:r>
      <w:r w:rsidRPr="00841C2B">
        <w:t>пенсионерам</w:t>
      </w:r>
      <w:r w:rsidR="00E349A8" w:rsidRPr="00841C2B">
        <w:t xml:space="preserve"> </w:t>
      </w:r>
      <w:r w:rsidRPr="00841C2B">
        <w:t>надбавку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компенсации</w:t>
      </w:r>
      <w:r w:rsidR="00E349A8" w:rsidRPr="00841C2B">
        <w:t xml:space="preserve"> </w:t>
      </w:r>
      <w:r w:rsidRPr="00841C2B">
        <w:t>роста</w:t>
      </w:r>
      <w:r w:rsidR="00E349A8" w:rsidRPr="00841C2B">
        <w:t xml:space="preserve"> </w:t>
      </w:r>
      <w:r w:rsidRPr="00841C2B">
        <w:t>цен,</w:t>
      </w:r>
      <w:r w:rsidR="00E349A8" w:rsidRPr="00841C2B">
        <w:t xml:space="preserve"> </w:t>
      </w:r>
      <w:r w:rsidRPr="00841C2B">
        <w:t>его</w:t>
      </w:r>
      <w:r w:rsidR="00E349A8" w:rsidRPr="00841C2B">
        <w:t xml:space="preserve"> </w:t>
      </w:r>
      <w:r w:rsidRPr="00841C2B">
        <w:t>ставка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1</w:t>
      </w:r>
      <w:r w:rsidR="00E349A8" w:rsidRPr="00841C2B">
        <w:t xml:space="preserve"> </w:t>
      </w:r>
      <w:r w:rsidRPr="00841C2B">
        <w:t>января</w:t>
      </w:r>
      <w:r w:rsidR="00E349A8" w:rsidRPr="00841C2B">
        <w:t xml:space="preserve"> </w:t>
      </w:r>
      <w:r w:rsidRPr="00841C2B">
        <w:t>возрастет</w:t>
      </w:r>
      <w:r w:rsidR="00E349A8" w:rsidRPr="00841C2B">
        <w:t xml:space="preserve"> </w:t>
      </w:r>
      <w:r w:rsidRPr="00841C2B">
        <w:t>со</w:t>
      </w:r>
      <w:r w:rsidR="00E349A8" w:rsidRPr="00841C2B">
        <w:t xml:space="preserve"> </w:t>
      </w:r>
      <w:r w:rsidRPr="00841C2B">
        <w:t>175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200</w:t>
      </w:r>
      <w:r w:rsidR="00E349A8" w:rsidRPr="00841C2B">
        <w:t xml:space="preserve"> </w:t>
      </w:r>
      <w:r w:rsidRPr="00841C2B">
        <w:t>евро.</w:t>
      </w:r>
      <w:r w:rsidR="00E349A8" w:rsidRPr="00841C2B">
        <w:t xml:space="preserve"> </w:t>
      </w:r>
      <w:r w:rsidRPr="00841C2B">
        <w:t>Подать</w:t>
      </w:r>
      <w:r w:rsidR="00E349A8" w:rsidRPr="00841C2B">
        <w:t xml:space="preserve"> </w:t>
      </w:r>
      <w:r w:rsidRPr="00841C2B">
        <w:t>ходатайство</w:t>
      </w:r>
      <w:r w:rsidR="00E349A8" w:rsidRPr="00841C2B">
        <w:t xml:space="preserve"> </w:t>
      </w:r>
      <w:r w:rsidRPr="00841C2B">
        <w:t>можно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следующий</w:t>
      </w:r>
      <w:r w:rsidR="00E349A8" w:rsidRPr="00841C2B">
        <w:t xml:space="preserve"> </w:t>
      </w:r>
      <w:r w:rsidRPr="00841C2B">
        <w:t>календарный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выхода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пенсию,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выплачивается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месяц,</w:t>
      </w:r>
      <w:r w:rsidR="00E349A8" w:rsidRPr="00841C2B">
        <w:t xml:space="preserve"> </w:t>
      </w:r>
      <w:r w:rsidRPr="00841C2B">
        <w:t>предшествующий</w:t>
      </w:r>
      <w:r w:rsidR="00E349A8" w:rsidRPr="00841C2B">
        <w:t xml:space="preserve"> </w:t>
      </w:r>
      <w:r w:rsidRPr="00841C2B">
        <w:t>дню</w:t>
      </w:r>
      <w:r w:rsidR="00E349A8" w:rsidRPr="00841C2B">
        <w:t xml:space="preserve"> </w:t>
      </w:r>
      <w:r w:rsidRPr="00841C2B">
        <w:t>рождения</w:t>
      </w:r>
      <w:r w:rsidR="00E349A8" w:rsidRPr="00841C2B">
        <w:t xml:space="preserve"> </w:t>
      </w:r>
      <w:r w:rsidRPr="00841C2B">
        <w:t>заявителя.</w:t>
      </w:r>
      <w:r w:rsidR="00E349A8" w:rsidRPr="00841C2B">
        <w:t xml:space="preserve"> </w:t>
      </w:r>
      <w:r w:rsidRPr="00841C2B">
        <w:t>Ходатайствовать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надбавке</w:t>
      </w:r>
      <w:r w:rsidR="00E349A8" w:rsidRPr="00841C2B">
        <w:t xml:space="preserve"> </w:t>
      </w:r>
      <w:r w:rsidRPr="00841C2B">
        <w:t>могут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получатели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нетрудоспособности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народной</w:t>
      </w:r>
      <w:r w:rsidR="00E349A8" w:rsidRPr="00841C2B">
        <w:t xml:space="preserve"> </w:t>
      </w:r>
      <w:r w:rsidRPr="00841C2B">
        <w:t>пенсии,</w:t>
      </w:r>
      <w:r w:rsidR="00E349A8" w:rsidRPr="00841C2B">
        <w:t xml:space="preserve"> </w:t>
      </w:r>
      <w:r w:rsidRPr="00841C2B">
        <w:t>либо</w:t>
      </w:r>
      <w:r w:rsidR="00E349A8" w:rsidRPr="00841C2B">
        <w:t xml:space="preserve"> </w:t>
      </w:r>
      <w:r w:rsidRPr="00841C2B">
        <w:t>совершеннолетние</w:t>
      </w:r>
      <w:r w:rsidR="00E349A8" w:rsidRPr="00841C2B">
        <w:t xml:space="preserve"> </w:t>
      </w:r>
      <w:r w:rsidRPr="00841C2B">
        <w:t>получатели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потере</w:t>
      </w:r>
      <w:r w:rsidR="00E349A8" w:rsidRPr="00841C2B">
        <w:t xml:space="preserve"> </w:t>
      </w:r>
      <w:r w:rsidRPr="00841C2B">
        <w:t>кормильца,</w:t>
      </w:r>
      <w:r w:rsidR="00E349A8" w:rsidRPr="00841C2B">
        <w:t xml:space="preserve"> </w:t>
      </w:r>
      <w:r w:rsidRPr="00841C2B">
        <w:t>а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лица</w:t>
      </w:r>
      <w:r w:rsidR="00E349A8" w:rsidRPr="00841C2B">
        <w:t xml:space="preserve"> </w:t>
      </w:r>
      <w:r w:rsidRPr="00841C2B">
        <w:t>старше</w:t>
      </w:r>
      <w:r w:rsidR="00E349A8" w:rsidRPr="00841C2B">
        <w:t xml:space="preserve"> </w:t>
      </w:r>
      <w:r w:rsidRPr="00841C2B">
        <w:t>17</w:t>
      </w:r>
      <w:r w:rsidR="00E349A8" w:rsidRPr="00841C2B">
        <w:t xml:space="preserve"> </w:t>
      </w:r>
      <w:r w:rsidRPr="00841C2B">
        <w:t>лет,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которых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основании</w:t>
      </w:r>
      <w:r w:rsidR="00E349A8" w:rsidRPr="00841C2B">
        <w:t xml:space="preserve"> </w:t>
      </w:r>
      <w:r w:rsidRPr="00841C2B">
        <w:t>закона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пособии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нетрудоспособности</w:t>
      </w:r>
      <w:r w:rsidR="00E349A8" w:rsidRPr="00841C2B">
        <w:t xml:space="preserve"> </w:t>
      </w:r>
      <w:r w:rsidRPr="00841C2B">
        <w:t>определена</w:t>
      </w:r>
      <w:r w:rsidR="00E349A8" w:rsidRPr="00841C2B">
        <w:t xml:space="preserve"> </w:t>
      </w:r>
      <w:r w:rsidRPr="00841C2B">
        <w:t>частичная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полная</w:t>
      </w:r>
      <w:r w:rsidR="00E349A8" w:rsidRPr="00841C2B">
        <w:t xml:space="preserve"> </w:t>
      </w:r>
      <w:r w:rsidRPr="00841C2B">
        <w:t>нетрудоспособность.</w:t>
      </w:r>
    </w:p>
    <w:p w:rsidR="00683506" w:rsidRPr="00841C2B" w:rsidRDefault="00683506" w:rsidP="00683506">
      <w:r w:rsidRPr="00841C2B">
        <w:t>В</w:t>
      </w:r>
      <w:r w:rsidR="00E349A8" w:rsidRPr="00841C2B">
        <w:t xml:space="preserve"> </w:t>
      </w:r>
      <w:r w:rsidRPr="00841C2B">
        <w:t>бюджете</w:t>
      </w:r>
      <w:r w:rsidR="00E349A8" w:rsidRPr="00841C2B">
        <w:t xml:space="preserve"> </w:t>
      </w:r>
      <w:r w:rsidRPr="00841C2B">
        <w:t>Таллинна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2024</w:t>
      </w:r>
      <w:r w:rsidR="00E349A8" w:rsidRPr="00841C2B">
        <w:t xml:space="preserve"> </w:t>
      </w:r>
      <w:r w:rsidRPr="00841C2B">
        <w:t>год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пособие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началу</w:t>
      </w:r>
      <w:r w:rsidR="00E349A8" w:rsidRPr="00841C2B">
        <w:t xml:space="preserve"> </w:t>
      </w:r>
      <w:r w:rsidRPr="00841C2B">
        <w:t>учебного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запланировано</w:t>
      </w:r>
      <w:r w:rsidR="00E349A8" w:rsidRPr="00841C2B">
        <w:t xml:space="preserve"> </w:t>
      </w:r>
      <w:r w:rsidRPr="00841C2B">
        <w:t>5,8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евро,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1,2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евро</w:t>
      </w:r>
      <w:r w:rsidR="00E349A8" w:rsidRPr="00841C2B">
        <w:t xml:space="preserve"> </w:t>
      </w:r>
      <w:r w:rsidRPr="00841C2B">
        <w:t>больше,</w:t>
      </w:r>
      <w:r w:rsidR="00E349A8" w:rsidRPr="00841C2B">
        <w:t xml:space="preserve"> </w:t>
      </w:r>
      <w:r w:rsidRPr="00841C2B">
        <w:t>нежели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текущем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поддержку</w:t>
      </w:r>
      <w:r w:rsidR="00E349A8" w:rsidRPr="00841C2B">
        <w:t xml:space="preserve"> </w:t>
      </w:r>
      <w:r w:rsidRPr="00841C2B">
        <w:t>детей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недостатком</w:t>
      </w:r>
      <w:r w:rsidR="00E349A8" w:rsidRPr="00841C2B">
        <w:t xml:space="preserve"> </w:t>
      </w:r>
      <w:r w:rsidRPr="00841C2B">
        <w:t>здоровья</w:t>
      </w:r>
      <w:r w:rsidR="00E349A8" w:rsidRPr="00841C2B">
        <w:t xml:space="preserve"> </w:t>
      </w:r>
      <w:r w:rsidRPr="00841C2B">
        <w:t>запланировано</w:t>
      </w:r>
      <w:r w:rsidR="00E349A8" w:rsidRPr="00841C2B">
        <w:t xml:space="preserve"> </w:t>
      </w:r>
      <w:r w:rsidRPr="00841C2B">
        <w:t>285</w:t>
      </w:r>
      <w:r w:rsidR="00E349A8" w:rsidRPr="00841C2B">
        <w:t xml:space="preserve"> </w:t>
      </w:r>
      <w:r w:rsidRPr="00841C2B">
        <w:t>000</w:t>
      </w:r>
      <w:r w:rsidR="00E349A8" w:rsidRPr="00841C2B">
        <w:t xml:space="preserve"> </w:t>
      </w:r>
      <w:r w:rsidRPr="00841C2B">
        <w:t>евро,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20%</w:t>
      </w:r>
      <w:r w:rsidR="00E349A8" w:rsidRPr="00841C2B">
        <w:t xml:space="preserve"> </w:t>
      </w:r>
      <w:r w:rsidRPr="00841C2B">
        <w:t>больше,</w:t>
      </w:r>
      <w:r w:rsidR="00E349A8" w:rsidRPr="00841C2B">
        <w:t xml:space="preserve"> </w:t>
      </w:r>
      <w:r w:rsidRPr="00841C2B">
        <w:t>чем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нынешнем</w:t>
      </w:r>
      <w:r w:rsidR="00E349A8" w:rsidRPr="00841C2B">
        <w:t xml:space="preserve"> </w:t>
      </w:r>
      <w:r w:rsidRPr="00841C2B">
        <w:t>году.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выплаты</w:t>
      </w:r>
      <w:r w:rsidR="00E349A8" w:rsidRPr="00841C2B">
        <w:t xml:space="preserve"> </w:t>
      </w:r>
      <w:r w:rsidRPr="00841C2B">
        <w:t>пенсионной</w:t>
      </w:r>
      <w:r w:rsidR="00E349A8" w:rsidRPr="00841C2B">
        <w:t xml:space="preserve"> </w:t>
      </w:r>
      <w:r w:rsidRPr="00841C2B">
        <w:t>надбавки</w:t>
      </w:r>
      <w:r w:rsidR="00E349A8" w:rsidRPr="00841C2B">
        <w:t xml:space="preserve"> </w:t>
      </w:r>
      <w:r w:rsidRPr="00841C2B">
        <w:t>запланировано</w:t>
      </w:r>
      <w:r w:rsidR="00E349A8" w:rsidRPr="00841C2B">
        <w:t xml:space="preserve"> </w:t>
      </w:r>
      <w:r w:rsidRPr="00841C2B">
        <w:t>18,3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евро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примерно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2,3</w:t>
      </w:r>
      <w:r w:rsidR="00E349A8" w:rsidRPr="00841C2B">
        <w:t xml:space="preserve"> </w:t>
      </w:r>
      <w:r w:rsidRPr="00841C2B">
        <w:t>млн</w:t>
      </w:r>
      <w:r w:rsidR="00E349A8" w:rsidRPr="00841C2B">
        <w:t xml:space="preserve"> </w:t>
      </w:r>
      <w:r w:rsidRPr="00841C2B">
        <w:t>евро</w:t>
      </w:r>
      <w:r w:rsidR="00E349A8" w:rsidRPr="00841C2B">
        <w:t xml:space="preserve"> </w:t>
      </w:r>
      <w:r w:rsidRPr="00841C2B">
        <w:t>больше,</w:t>
      </w:r>
      <w:r w:rsidR="00E349A8" w:rsidRPr="00841C2B">
        <w:t xml:space="preserve"> </w:t>
      </w:r>
      <w:r w:rsidRPr="00841C2B">
        <w:t>чем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этом</w:t>
      </w:r>
      <w:r w:rsidR="00E349A8" w:rsidRPr="00841C2B">
        <w:t xml:space="preserve"> </w:t>
      </w:r>
      <w:r w:rsidRPr="00841C2B">
        <w:t>году.</w:t>
      </w:r>
    </w:p>
    <w:p w:rsidR="00683506" w:rsidRPr="00841C2B" w:rsidRDefault="00920942" w:rsidP="00683506">
      <w:hyperlink r:id="rId30" w:history="1">
        <w:r w:rsidR="00683506" w:rsidRPr="00841C2B">
          <w:rPr>
            <w:rStyle w:val="a3"/>
          </w:rPr>
          <w:t>https://estoniainform.com/ru/news/20231219/32345.html</w:t>
        </w:r>
      </w:hyperlink>
    </w:p>
    <w:p w:rsidR="00005F79" w:rsidRPr="00841C2B" w:rsidRDefault="00005F79" w:rsidP="00005F79">
      <w:pPr>
        <w:pStyle w:val="2"/>
      </w:pPr>
      <w:bookmarkStart w:id="105" w:name="_Toc153951539"/>
      <w:r w:rsidRPr="00841C2B">
        <w:lastRenderedPageBreak/>
        <w:t>Красная</w:t>
      </w:r>
      <w:r w:rsidR="00E349A8" w:rsidRPr="00841C2B">
        <w:t xml:space="preserve"> </w:t>
      </w:r>
      <w:r w:rsidR="00683506" w:rsidRPr="00841C2B">
        <w:t>в</w:t>
      </w:r>
      <w:r w:rsidRPr="00841C2B">
        <w:t>есна,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Почти</w:t>
      </w:r>
      <w:r w:rsidR="00E349A8" w:rsidRPr="00841C2B">
        <w:t xml:space="preserve"> </w:t>
      </w:r>
      <w:r w:rsidRPr="00841C2B">
        <w:t>половина</w:t>
      </w:r>
      <w:r w:rsidR="00E349A8" w:rsidRPr="00841C2B">
        <w:t xml:space="preserve"> </w:t>
      </w:r>
      <w:r w:rsidRPr="00841C2B">
        <w:t>японцев</w:t>
      </w:r>
      <w:r w:rsidR="00E349A8" w:rsidRPr="00841C2B">
        <w:t xml:space="preserve"> </w:t>
      </w:r>
      <w:r w:rsidRPr="00841C2B">
        <w:t>хотела</w:t>
      </w:r>
      <w:r w:rsidR="00E349A8" w:rsidRPr="00841C2B">
        <w:t xml:space="preserve"> </w:t>
      </w:r>
      <w:r w:rsidRPr="00841C2B">
        <w:t>бы</w:t>
      </w:r>
      <w:r w:rsidR="00E349A8" w:rsidRPr="00841C2B">
        <w:t xml:space="preserve"> </w:t>
      </w:r>
      <w:r w:rsidRPr="00841C2B">
        <w:t>работать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выхода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пенсию</w:t>
      </w:r>
      <w:bookmarkEnd w:id="105"/>
    </w:p>
    <w:p w:rsidR="00005F79" w:rsidRPr="00841C2B" w:rsidRDefault="00005F79" w:rsidP="00F40401">
      <w:pPr>
        <w:pStyle w:val="3"/>
      </w:pPr>
      <w:bookmarkStart w:id="106" w:name="_Toc153951540"/>
      <w:r w:rsidRPr="00841C2B">
        <w:t>Более</w:t>
      </w:r>
      <w:r w:rsidR="00E349A8" w:rsidRPr="00841C2B">
        <w:t xml:space="preserve"> </w:t>
      </w:r>
      <w:r w:rsidRPr="00841C2B">
        <w:t>40%</w:t>
      </w:r>
      <w:r w:rsidR="00E349A8" w:rsidRPr="00841C2B">
        <w:t xml:space="preserve"> </w:t>
      </w:r>
      <w:r w:rsidRPr="00841C2B">
        <w:t>людей,</w:t>
      </w:r>
      <w:r w:rsidR="00E349A8" w:rsidRPr="00841C2B">
        <w:t xml:space="preserve"> </w:t>
      </w:r>
      <w:r w:rsidRPr="00841C2B">
        <w:t>составляющих</w:t>
      </w:r>
      <w:r w:rsidR="00E349A8" w:rsidRPr="00841C2B">
        <w:t xml:space="preserve"> </w:t>
      </w:r>
      <w:r w:rsidRPr="00841C2B">
        <w:t>рабочую</w:t>
      </w:r>
      <w:r w:rsidR="00E349A8" w:rsidRPr="00841C2B">
        <w:t xml:space="preserve"> </w:t>
      </w:r>
      <w:r w:rsidRPr="00841C2B">
        <w:t>силу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Японии,</w:t>
      </w:r>
      <w:r w:rsidR="00E349A8" w:rsidRPr="00841C2B">
        <w:t xml:space="preserve"> </w:t>
      </w:r>
      <w:r w:rsidRPr="00841C2B">
        <w:t>хотят</w:t>
      </w:r>
      <w:r w:rsidR="00E349A8" w:rsidRPr="00841C2B">
        <w:t xml:space="preserve"> </w:t>
      </w:r>
      <w:r w:rsidRPr="00841C2B">
        <w:t>продолжать</w:t>
      </w:r>
      <w:r w:rsidR="00E349A8" w:rsidRPr="00841C2B">
        <w:t xml:space="preserve"> </w:t>
      </w:r>
      <w:r w:rsidRPr="00841C2B">
        <w:t>работать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достижения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возраста.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данные</w:t>
      </w:r>
      <w:r w:rsidR="00E349A8" w:rsidRPr="00841C2B">
        <w:t xml:space="preserve"> </w:t>
      </w:r>
      <w:r w:rsidRPr="00841C2B">
        <w:t>опубликовал</w:t>
      </w:r>
      <w:r w:rsidR="00E349A8" w:rsidRPr="00841C2B">
        <w:t xml:space="preserve"> </w:t>
      </w:r>
      <w:r w:rsidRPr="00841C2B">
        <w:t>исследовательский</w:t>
      </w:r>
      <w:r w:rsidR="00E349A8" w:rsidRPr="00841C2B">
        <w:t xml:space="preserve"> </w:t>
      </w:r>
      <w:r w:rsidRPr="00841C2B">
        <w:t>институт</w:t>
      </w:r>
      <w:r w:rsidR="00E349A8" w:rsidRPr="00841C2B">
        <w:t xml:space="preserve"> </w:t>
      </w:r>
      <w:r w:rsidRPr="00841C2B">
        <w:t>Meiji</w:t>
      </w:r>
      <w:r w:rsidR="00E349A8" w:rsidRPr="00841C2B">
        <w:t xml:space="preserve"> </w:t>
      </w:r>
      <w:r w:rsidRPr="00841C2B">
        <w:t>Yasuda,</w:t>
      </w:r>
      <w:r w:rsidR="00E349A8" w:rsidRPr="00841C2B">
        <w:t xml:space="preserve"> </w:t>
      </w:r>
      <w:r w:rsidRPr="00841C2B">
        <w:t>сообщает</w:t>
      </w:r>
      <w:r w:rsidR="00E349A8" w:rsidRPr="00841C2B">
        <w:t xml:space="preserve"> </w:t>
      </w:r>
      <w:r w:rsidRPr="00841C2B">
        <w:t>18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газета</w:t>
      </w:r>
      <w:r w:rsidR="00E349A8" w:rsidRPr="00841C2B">
        <w:t xml:space="preserve"> </w:t>
      </w:r>
      <w:r w:rsidRPr="00841C2B">
        <w:t>The</w:t>
      </w:r>
      <w:r w:rsidR="00E349A8" w:rsidRPr="00841C2B">
        <w:t xml:space="preserve"> </w:t>
      </w:r>
      <w:r w:rsidRPr="00841C2B">
        <w:t>Mainichi</w:t>
      </w:r>
      <w:r w:rsidR="00E349A8" w:rsidRPr="00841C2B">
        <w:t xml:space="preserve"> </w:t>
      </w:r>
      <w:r w:rsidRPr="00841C2B">
        <w:t>Shimbun.</w:t>
      </w:r>
      <w:bookmarkEnd w:id="106"/>
    </w:p>
    <w:p w:rsidR="00005F79" w:rsidRPr="00841C2B" w:rsidRDefault="00005F79" w:rsidP="00005F79">
      <w:r w:rsidRPr="00841C2B">
        <w:t>Утвердительно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желании</w:t>
      </w:r>
      <w:r w:rsidR="00E349A8" w:rsidRPr="00841C2B">
        <w:t xml:space="preserve"> </w:t>
      </w:r>
      <w:r w:rsidRPr="00841C2B">
        <w:t>продолжить</w:t>
      </w:r>
      <w:r w:rsidR="00E349A8" w:rsidRPr="00841C2B">
        <w:t xml:space="preserve"> </w:t>
      </w:r>
      <w:r w:rsidRPr="00841C2B">
        <w:t>трудовую</w:t>
      </w:r>
      <w:r w:rsidR="00E349A8" w:rsidRPr="00841C2B">
        <w:t xml:space="preserve"> </w:t>
      </w:r>
      <w:r w:rsidRPr="00841C2B">
        <w:t>жизнь</w:t>
      </w:r>
      <w:r w:rsidR="00E349A8" w:rsidRPr="00841C2B">
        <w:t xml:space="preserve"> </w:t>
      </w:r>
      <w:r w:rsidRPr="00841C2B">
        <w:t>заявили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ходе</w:t>
      </w:r>
      <w:r w:rsidR="00E349A8" w:rsidRPr="00841C2B">
        <w:t xml:space="preserve"> </w:t>
      </w:r>
      <w:r w:rsidRPr="00841C2B">
        <w:t>опроса</w:t>
      </w:r>
      <w:r w:rsidR="00E349A8" w:rsidRPr="00841C2B">
        <w:t xml:space="preserve"> </w:t>
      </w:r>
      <w:r w:rsidRPr="00841C2B">
        <w:t>43,9%</w:t>
      </w:r>
      <w:r w:rsidR="00E349A8" w:rsidRPr="00841C2B">
        <w:t xml:space="preserve"> </w:t>
      </w:r>
      <w:r w:rsidRPr="00841C2B">
        <w:t>людей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возрасте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20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60</w:t>
      </w:r>
      <w:r w:rsidR="00E349A8" w:rsidRPr="00841C2B">
        <w:t xml:space="preserve"> </w:t>
      </w:r>
      <w:r w:rsidRPr="00841C2B">
        <w:t>лет.</w:t>
      </w:r>
      <w:r w:rsidR="00E349A8" w:rsidRPr="00841C2B">
        <w:t xml:space="preserve"> </w:t>
      </w:r>
      <w:r w:rsidRPr="00841C2B">
        <w:t>Результаты</w:t>
      </w:r>
      <w:r w:rsidR="00E349A8" w:rsidRPr="00841C2B">
        <w:t xml:space="preserve"> </w:t>
      </w:r>
      <w:r w:rsidRPr="00841C2B">
        <w:t>показали,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такие</w:t>
      </w:r>
      <w:r w:rsidR="00E349A8" w:rsidRPr="00841C2B">
        <w:t xml:space="preserve"> </w:t>
      </w:r>
      <w:r w:rsidRPr="00841C2B">
        <w:t>настроения,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правило,</w:t>
      </w:r>
      <w:r w:rsidR="00E349A8" w:rsidRPr="00841C2B">
        <w:t xml:space="preserve"> </w:t>
      </w:r>
      <w:r w:rsidRPr="00841C2B">
        <w:t>присутствуют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тех,</w:t>
      </w:r>
      <w:r w:rsidR="00E349A8" w:rsidRPr="00841C2B">
        <w:t xml:space="preserve"> </w:t>
      </w:r>
      <w:r w:rsidRPr="00841C2B">
        <w:t>кто</w:t>
      </w:r>
      <w:r w:rsidR="00E349A8" w:rsidRPr="00841C2B">
        <w:t xml:space="preserve"> </w:t>
      </w:r>
      <w:r w:rsidRPr="00841C2B">
        <w:t>очень</w:t>
      </w:r>
      <w:r w:rsidR="00E349A8" w:rsidRPr="00841C2B">
        <w:t xml:space="preserve"> </w:t>
      </w:r>
      <w:r w:rsidRPr="00841C2B">
        <w:t>доволен</w:t>
      </w:r>
      <w:r w:rsidR="00E349A8" w:rsidRPr="00841C2B">
        <w:t xml:space="preserve"> </w:t>
      </w:r>
      <w:r w:rsidRPr="00841C2B">
        <w:t>своей</w:t>
      </w:r>
      <w:r w:rsidR="00E349A8" w:rsidRPr="00841C2B">
        <w:t xml:space="preserve"> </w:t>
      </w:r>
      <w:r w:rsidRPr="00841C2B">
        <w:t>нынешней</w:t>
      </w:r>
      <w:r w:rsidR="00E349A8" w:rsidRPr="00841C2B">
        <w:t xml:space="preserve"> </w:t>
      </w:r>
      <w:r w:rsidRPr="00841C2B">
        <w:t>работой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у</w:t>
      </w:r>
      <w:r w:rsidR="00E349A8" w:rsidRPr="00841C2B">
        <w:t xml:space="preserve"> </w:t>
      </w:r>
      <w:r w:rsidRPr="00841C2B">
        <w:t>кого</w:t>
      </w:r>
      <w:r w:rsidR="00E349A8" w:rsidRPr="00841C2B">
        <w:t xml:space="preserve"> </w:t>
      </w:r>
      <w:r w:rsidRPr="00841C2B">
        <w:t>хороший</w:t>
      </w:r>
      <w:r w:rsidR="00E349A8" w:rsidRPr="00841C2B">
        <w:t xml:space="preserve"> </w:t>
      </w:r>
      <w:r w:rsidRPr="00841C2B">
        <w:t>баланс</w:t>
      </w:r>
      <w:r w:rsidR="00E349A8" w:rsidRPr="00841C2B">
        <w:t xml:space="preserve"> </w:t>
      </w:r>
      <w:r w:rsidRPr="00841C2B">
        <w:t>между</w:t>
      </w:r>
      <w:r w:rsidR="00E349A8" w:rsidRPr="00841C2B">
        <w:t xml:space="preserve"> </w:t>
      </w:r>
      <w:r w:rsidRPr="00841C2B">
        <w:t>работой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личной</w:t>
      </w:r>
      <w:r w:rsidR="00E349A8" w:rsidRPr="00841C2B">
        <w:t xml:space="preserve"> </w:t>
      </w:r>
      <w:r w:rsidRPr="00841C2B">
        <w:t>жизнью.</w:t>
      </w:r>
    </w:p>
    <w:p w:rsidR="00005F79" w:rsidRPr="00841C2B" w:rsidRDefault="00005F79" w:rsidP="00005F79">
      <w:r w:rsidRPr="00841C2B">
        <w:t>Что</w:t>
      </w:r>
      <w:r w:rsidR="00E349A8" w:rsidRPr="00841C2B">
        <w:t xml:space="preserve"> </w:t>
      </w:r>
      <w:r w:rsidRPr="00841C2B">
        <w:t>касается</w:t>
      </w:r>
      <w:r w:rsidR="00E349A8" w:rsidRPr="00841C2B">
        <w:t xml:space="preserve"> </w:t>
      </w:r>
      <w:r w:rsidRPr="00841C2B">
        <w:t>причин,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которым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хотят</w:t>
      </w:r>
      <w:r w:rsidR="00E349A8" w:rsidRPr="00841C2B">
        <w:t xml:space="preserve"> </w:t>
      </w:r>
      <w:r w:rsidRPr="00841C2B">
        <w:t>работать</w:t>
      </w:r>
      <w:r w:rsidR="00E349A8" w:rsidRPr="00841C2B">
        <w:t xml:space="preserve"> </w:t>
      </w:r>
      <w:r w:rsidRPr="00841C2B">
        <w:t>после</w:t>
      </w:r>
      <w:r w:rsidR="00E349A8" w:rsidRPr="00841C2B">
        <w:t xml:space="preserve"> </w:t>
      </w:r>
      <w:r w:rsidRPr="00841C2B">
        <w:t>достижения</w:t>
      </w:r>
      <w:r w:rsidR="00E349A8" w:rsidRPr="00841C2B">
        <w:t xml:space="preserve"> </w:t>
      </w:r>
      <w:r w:rsidRPr="00841C2B">
        <w:t>пенсионного</w:t>
      </w:r>
      <w:r w:rsidR="00E349A8" w:rsidRPr="00841C2B">
        <w:t xml:space="preserve"> </w:t>
      </w:r>
      <w:r w:rsidRPr="00841C2B">
        <w:t>возраста,</w:t>
      </w:r>
      <w:r w:rsidR="00E349A8" w:rsidRPr="00841C2B">
        <w:t xml:space="preserve"> </w:t>
      </w:r>
      <w:r w:rsidRPr="00841C2B">
        <w:t>при</w:t>
      </w:r>
      <w:r w:rsidR="00E349A8" w:rsidRPr="00841C2B">
        <w:t xml:space="preserve"> </w:t>
      </w:r>
      <w:r w:rsidRPr="00841C2B">
        <w:t>возможности</w:t>
      </w:r>
      <w:r w:rsidR="00E349A8" w:rsidRPr="00841C2B">
        <w:t xml:space="preserve"> </w:t>
      </w:r>
      <w:r w:rsidRPr="00841C2B">
        <w:t>множественных</w:t>
      </w:r>
      <w:r w:rsidR="00E349A8" w:rsidRPr="00841C2B">
        <w:t xml:space="preserve"> </w:t>
      </w:r>
      <w:r w:rsidRPr="00841C2B">
        <w:t>ответов,</w:t>
      </w:r>
      <w:r w:rsidR="00E349A8" w:rsidRPr="00841C2B">
        <w:t xml:space="preserve"> </w:t>
      </w:r>
      <w:r w:rsidRPr="00841C2B">
        <w:t>37,7%</w:t>
      </w:r>
      <w:r w:rsidR="00E349A8" w:rsidRPr="00841C2B">
        <w:t xml:space="preserve"> </w:t>
      </w:r>
      <w:r w:rsidRPr="00841C2B">
        <w:t>сказали,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сбережений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пенсии</w:t>
      </w:r>
      <w:r w:rsidR="00E349A8" w:rsidRPr="00841C2B">
        <w:t xml:space="preserve"> </w:t>
      </w:r>
      <w:r w:rsidRPr="00841C2B">
        <w:t>недостаточно</w:t>
      </w:r>
      <w:r w:rsidR="00E349A8" w:rsidRPr="00841C2B">
        <w:t xml:space="preserve"> </w:t>
      </w:r>
      <w:r w:rsidRPr="00841C2B">
        <w:t>для</w:t>
      </w:r>
      <w:r w:rsidR="00E349A8" w:rsidRPr="00841C2B">
        <w:t xml:space="preserve"> </w:t>
      </w:r>
      <w:r w:rsidRPr="00841C2B">
        <w:t>покрытия</w:t>
      </w:r>
      <w:r w:rsidR="00E349A8" w:rsidRPr="00841C2B">
        <w:t xml:space="preserve"> </w:t>
      </w:r>
      <w:r w:rsidRPr="00841C2B">
        <w:t>расходов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проживание,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</w:t>
      </w:r>
      <w:r w:rsidR="00E349A8" w:rsidRPr="00841C2B">
        <w:t xml:space="preserve"> </w:t>
      </w:r>
      <w:r w:rsidRPr="00841C2B">
        <w:t>время</w:t>
      </w:r>
      <w:r w:rsidR="00E349A8" w:rsidRPr="00841C2B">
        <w:t xml:space="preserve"> </w:t>
      </w:r>
      <w:r w:rsidRPr="00841C2B">
        <w:t>как</w:t>
      </w:r>
      <w:r w:rsidR="00E349A8" w:rsidRPr="00841C2B">
        <w:t xml:space="preserve"> </w:t>
      </w:r>
      <w:r w:rsidRPr="00841C2B">
        <w:t>38,9%</w:t>
      </w:r>
      <w:r w:rsidR="00E349A8" w:rsidRPr="00841C2B">
        <w:t xml:space="preserve"> </w:t>
      </w:r>
      <w:r w:rsidRPr="00841C2B">
        <w:t>ответили,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«</w:t>
      </w:r>
      <w:r w:rsidRPr="00841C2B">
        <w:t>хотят</w:t>
      </w:r>
      <w:r w:rsidR="00E349A8" w:rsidRPr="00841C2B">
        <w:t xml:space="preserve"> </w:t>
      </w:r>
      <w:r w:rsidRPr="00841C2B">
        <w:t>быть</w:t>
      </w:r>
      <w:r w:rsidR="00E349A8" w:rsidRPr="00841C2B">
        <w:t xml:space="preserve"> </w:t>
      </w:r>
      <w:r w:rsidRPr="00841C2B">
        <w:t>финансово</w:t>
      </w:r>
      <w:r w:rsidR="00E349A8" w:rsidRPr="00841C2B">
        <w:t xml:space="preserve"> </w:t>
      </w:r>
      <w:r w:rsidRPr="00841C2B">
        <w:t>независимыми</w:t>
      </w:r>
      <w:r w:rsidR="00E349A8" w:rsidRPr="00841C2B">
        <w:t>»</w:t>
      </w:r>
      <w:r w:rsidRPr="00841C2B">
        <w:t>.</w:t>
      </w:r>
    </w:p>
    <w:p w:rsidR="00005F79" w:rsidRPr="00841C2B" w:rsidRDefault="00005F79" w:rsidP="00005F79">
      <w:r w:rsidRPr="00841C2B">
        <w:t>Газета</w:t>
      </w:r>
      <w:r w:rsidR="00E349A8" w:rsidRPr="00841C2B">
        <w:t xml:space="preserve"> </w:t>
      </w:r>
      <w:r w:rsidRPr="00841C2B">
        <w:t>напоминает,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фоне</w:t>
      </w:r>
      <w:r w:rsidR="00E349A8" w:rsidRPr="00841C2B">
        <w:t xml:space="preserve"> </w:t>
      </w:r>
      <w:r w:rsidRPr="00841C2B">
        <w:t>нехватки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стране</w:t>
      </w:r>
      <w:r w:rsidR="00E349A8" w:rsidRPr="00841C2B">
        <w:t xml:space="preserve"> </w:t>
      </w:r>
      <w:r w:rsidRPr="00841C2B">
        <w:t>рабочей</w:t>
      </w:r>
      <w:r w:rsidR="00E349A8" w:rsidRPr="00841C2B">
        <w:t xml:space="preserve"> </w:t>
      </w:r>
      <w:r w:rsidRPr="00841C2B">
        <w:t>силы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других</w:t>
      </w:r>
      <w:r w:rsidR="00E349A8" w:rsidRPr="00841C2B">
        <w:t xml:space="preserve"> </w:t>
      </w:r>
      <w:r w:rsidRPr="00841C2B">
        <w:t>факторов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апреля</w:t>
      </w:r>
      <w:r w:rsidR="00E349A8" w:rsidRPr="00841C2B">
        <w:t xml:space="preserve"> </w:t>
      </w:r>
      <w:r w:rsidRPr="00841C2B">
        <w:t>2025</w:t>
      </w:r>
      <w:r w:rsidR="00E349A8" w:rsidRPr="00841C2B">
        <w:t xml:space="preserve"> </w:t>
      </w:r>
      <w:r w:rsidRPr="00841C2B">
        <w:t>года</w:t>
      </w:r>
      <w:r w:rsidR="00E349A8" w:rsidRPr="00841C2B">
        <w:t xml:space="preserve"> </w:t>
      </w:r>
      <w:r w:rsidRPr="00841C2B">
        <w:t>компании</w:t>
      </w:r>
      <w:r w:rsidR="00E349A8" w:rsidRPr="00841C2B">
        <w:t xml:space="preserve"> </w:t>
      </w:r>
      <w:r w:rsidRPr="00841C2B">
        <w:t>будут</w:t>
      </w:r>
      <w:r w:rsidR="00E349A8" w:rsidRPr="00841C2B">
        <w:t xml:space="preserve"> </w:t>
      </w:r>
      <w:r w:rsidRPr="00841C2B">
        <w:t>обязаны</w:t>
      </w:r>
      <w:r w:rsidR="00E349A8" w:rsidRPr="00841C2B">
        <w:t xml:space="preserve"> </w:t>
      </w:r>
      <w:r w:rsidRPr="00841C2B">
        <w:t>обеспечивать</w:t>
      </w:r>
      <w:r w:rsidR="00E349A8" w:rsidRPr="00841C2B">
        <w:t xml:space="preserve"> </w:t>
      </w:r>
      <w:r w:rsidRPr="00841C2B">
        <w:t>занятость</w:t>
      </w:r>
      <w:r w:rsidR="00E349A8" w:rsidRPr="00841C2B">
        <w:t xml:space="preserve"> </w:t>
      </w:r>
      <w:r w:rsidRPr="00841C2B">
        <w:t>сотрудникам</w:t>
      </w:r>
      <w:r w:rsidR="00E349A8" w:rsidRPr="00841C2B">
        <w:t xml:space="preserve"> </w:t>
      </w:r>
      <w:r w:rsidRPr="00841C2B">
        <w:t>до</w:t>
      </w:r>
      <w:r w:rsidR="00E349A8" w:rsidRPr="00841C2B">
        <w:t xml:space="preserve"> </w:t>
      </w:r>
      <w:r w:rsidRPr="00841C2B">
        <w:t>достижения</w:t>
      </w:r>
      <w:r w:rsidR="00E349A8" w:rsidRPr="00841C2B">
        <w:t xml:space="preserve"> </w:t>
      </w:r>
      <w:r w:rsidRPr="00841C2B">
        <w:t>65-летнего</w:t>
      </w:r>
      <w:r w:rsidR="00E349A8" w:rsidRPr="00841C2B">
        <w:t xml:space="preserve"> </w:t>
      </w:r>
      <w:r w:rsidRPr="00841C2B">
        <w:t>возраста.</w:t>
      </w:r>
    </w:p>
    <w:p w:rsidR="00D1642B" w:rsidRPr="00841C2B" w:rsidRDefault="00920942" w:rsidP="00005F79">
      <w:hyperlink r:id="rId31" w:history="1">
        <w:r w:rsidR="00005F79" w:rsidRPr="00841C2B">
          <w:rPr>
            <w:rStyle w:val="a3"/>
          </w:rPr>
          <w:t>https://rossaprimavera.ru/news/93dbeef1</w:t>
        </w:r>
      </w:hyperlink>
    </w:p>
    <w:p w:rsidR="00952903" w:rsidRPr="00841C2B" w:rsidRDefault="00952903" w:rsidP="00952903"/>
    <w:p w:rsidR="00D1642B" w:rsidRPr="00841C2B" w:rsidRDefault="00D1642B" w:rsidP="00D1642B">
      <w:pPr>
        <w:pStyle w:val="251"/>
      </w:pPr>
      <w:bookmarkStart w:id="107" w:name="_Toc99318661"/>
      <w:bookmarkStart w:id="108" w:name="_Toc153951541"/>
      <w:r w:rsidRPr="00841C2B">
        <w:lastRenderedPageBreak/>
        <w:t>КОРОНАВИРУС</w:t>
      </w:r>
      <w:r w:rsidR="00E349A8" w:rsidRPr="00841C2B">
        <w:t xml:space="preserve"> </w:t>
      </w:r>
      <w:r w:rsidRPr="00841C2B">
        <w:t>COVID-19</w:t>
      </w:r>
      <w:r w:rsidR="00E349A8" w:rsidRPr="00841C2B">
        <w:t xml:space="preserve"> - </w:t>
      </w:r>
      <w:r w:rsidRPr="00841C2B">
        <w:t>ПОСЛЕДНИЕ</w:t>
      </w:r>
      <w:r w:rsidR="00E349A8" w:rsidRPr="00841C2B">
        <w:t xml:space="preserve"> </w:t>
      </w:r>
      <w:r w:rsidRPr="00841C2B">
        <w:t>НОВОСТИ</w:t>
      </w:r>
      <w:bookmarkEnd w:id="66"/>
      <w:bookmarkEnd w:id="107"/>
      <w:bookmarkEnd w:id="108"/>
    </w:p>
    <w:p w:rsidR="00804451" w:rsidRPr="00841C2B" w:rsidRDefault="00804451" w:rsidP="00804451">
      <w:pPr>
        <w:pStyle w:val="2"/>
      </w:pPr>
      <w:bookmarkStart w:id="109" w:name="_Toc153951542"/>
      <w:r w:rsidRPr="00841C2B"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Оперштаб:</w:t>
      </w:r>
      <w:r w:rsidR="00E349A8" w:rsidRPr="00841C2B">
        <w:t xml:space="preserve"> </w:t>
      </w:r>
      <w:r w:rsidRPr="00841C2B">
        <w:t>заболеваемость</w:t>
      </w:r>
      <w:r w:rsidR="00E349A8" w:rsidRPr="00841C2B">
        <w:t xml:space="preserve"> </w:t>
      </w:r>
      <w:r w:rsidRPr="00841C2B">
        <w:t>COVID-19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РФ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неделю</w:t>
      </w:r>
      <w:r w:rsidR="00E349A8" w:rsidRPr="00841C2B">
        <w:t xml:space="preserve"> </w:t>
      </w:r>
      <w:r w:rsidRPr="00841C2B">
        <w:t>снизилась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11,5%</w:t>
      </w:r>
      <w:bookmarkEnd w:id="109"/>
    </w:p>
    <w:p w:rsidR="00804451" w:rsidRPr="00841C2B" w:rsidRDefault="00804451" w:rsidP="00F40401">
      <w:pPr>
        <w:pStyle w:val="3"/>
      </w:pPr>
      <w:bookmarkStart w:id="110" w:name="_Toc153951543"/>
      <w:r w:rsidRPr="00841C2B">
        <w:t>Заболеваемость</w:t>
      </w:r>
      <w:r w:rsidR="00E349A8" w:rsidRPr="00841C2B">
        <w:t xml:space="preserve"> </w:t>
      </w:r>
      <w:r w:rsidRPr="00841C2B">
        <w:t>коронавирусной</w:t>
      </w:r>
      <w:r w:rsidR="00E349A8" w:rsidRPr="00841C2B">
        <w:t xml:space="preserve"> </w:t>
      </w:r>
      <w:r w:rsidRPr="00841C2B">
        <w:t>инфекцией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последнюю</w:t>
      </w:r>
      <w:r w:rsidR="00E349A8" w:rsidRPr="00841C2B">
        <w:t xml:space="preserve"> </w:t>
      </w:r>
      <w:r w:rsidRPr="00841C2B">
        <w:t>неделю</w:t>
      </w:r>
      <w:r w:rsidR="00E349A8" w:rsidRPr="00841C2B">
        <w:t xml:space="preserve"> </w:t>
      </w:r>
      <w:r w:rsidRPr="00841C2B">
        <w:t>уменьшилась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11,5%,</w:t>
      </w:r>
      <w:r w:rsidR="00E349A8" w:rsidRPr="00841C2B">
        <w:t xml:space="preserve"> </w:t>
      </w:r>
      <w:r w:rsidRPr="00841C2B">
        <w:t>сообщили</w:t>
      </w:r>
      <w:r w:rsidR="00E349A8" w:rsidRPr="00841C2B">
        <w:t xml:space="preserve"> </w:t>
      </w:r>
      <w:r w:rsidRPr="00841C2B">
        <w:t>журналистам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Федеральном</w:t>
      </w:r>
      <w:r w:rsidR="00E349A8" w:rsidRPr="00841C2B">
        <w:t xml:space="preserve"> </w:t>
      </w:r>
      <w:r w:rsidRPr="00841C2B">
        <w:t>оперативном</w:t>
      </w:r>
      <w:r w:rsidR="00E349A8" w:rsidRPr="00841C2B">
        <w:t xml:space="preserve"> </w:t>
      </w:r>
      <w:r w:rsidRPr="00841C2B">
        <w:t>штабе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борьбе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новой</w:t>
      </w:r>
      <w:r w:rsidR="00E349A8" w:rsidRPr="00841C2B">
        <w:t xml:space="preserve"> </w:t>
      </w:r>
      <w:r w:rsidRPr="00841C2B">
        <w:t>коронавирусной</w:t>
      </w:r>
      <w:r w:rsidR="00E349A8" w:rsidRPr="00841C2B">
        <w:t xml:space="preserve"> </w:t>
      </w:r>
      <w:r w:rsidRPr="00841C2B">
        <w:t>инфекцией.</w:t>
      </w:r>
      <w:bookmarkEnd w:id="110"/>
    </w:p>
    <w:p w:rsidR="00804451" w:rsidRPr="00841C2B" w:rsidRDefault="00E349A8" w:rsidP="00804451">
      <w:r w:rsidRPr="00841C2B">
        <w:t>«</w:t>
      </w:r>
      <w:r w:rsidR="00804451" w:rsidRPr="00841C2B">
        <w:t>Показатель</w:t>
      </w:r>
      <w:r w:rsidRPr="00841C2B">
        <w:t xml:space="preserve"> </w:t>
      </w:r>
      <w:r w:rsidR="00804451" w:rsidRPr="00841C2B">
        <w:t>заболеваемости</w:t>
      </w:r>
      <w:r w:rsidRPr="00841C2B">
        <w:t xml:space="preserve"> </w:t>
      </w:r>
      <w:r w:rsidR="00804451" w:rsidRPr="00841C2B">
        <w:t>новой</w:t>
      </w:r>
      <w:r w:rsidRPr="00841C2B">
        <w:t xml:space="preserve"> </w:t>
      </w:r>
      <w:r w:rsidR="00804451" w:rsidRPr="00841C2B">
        <w:t>коронавирусной</w:t>
      </w:r>
      <w:r w:rsidRPr="00841C2B">
        <w:t xml:space="preserve"> </w:t>
      </w:r>
      <w:r w:rsidR="00804451" w:rsidRPr="00841C2B">
        <w:t>инфекцией</w:t>
      </w:r>
      <w:r w:rsidRPr="00841C2B">
        <w:t xml:space="preserve"> </w:t>
      </w:r>
      <w:r w:rsidR="00804451" w:rsidRPr="00841C2B">
        <w:t>за</w:t>
      </w:r>
      <w:r w:rsidRPr="00841C2B">
        <w:t xml:space="preserve"> </w:t>
      </w:r>
      <w:r w:rsidR="00804451" w:rsidRPr="00841C2B">
        <w:t>прошедшую</w:t>
      </w:r>
      <w:r w:rsidRPr="00841C2B">
        <w:t xml:space="preserve"> </w:t>
      </w:r>
      <w:r w:rsidR="00804451" w:rsidRPr="00841C2B">
        <w:t>неделю</w:t>
      </w:r>
      <w:r w:rsidRPr="00841C2B">
        <w:t xml:space="preserve"> </w:t>
      </w:r>
      <w:r w:rsidR="00804451" w:rsidRPr="00841C2B">
        <w:t>на</w:t>
      </w:r>
      <w:r w:rsidRPr="00841C2B">
        <w:t xml:space="preserve"> </w:t>
      </w:r>
      <w:r w:rsidR="00804451" w:rsidRPr="00841C2B">
        <w:t>100</w:t>
      </w:r>
      <w:r w:rsidRPr="00841C2B">
        <w:t xml:space="preserve"> </w:t>
      </w:r>
      <w:r w:rsidR="00804451" w:rsidRPr="00841C2B">
        <w:t>тысяч</w:t>
      </w:r>
      <w:r w:rsidRPr="00841C2B">
        <w:t xml:space="preserve"> </w:t>
      </w:r>
      <w:r w:rsidR="00804451" w:rsidRPr="00841C2B">
        <w:t>населения</w:t>
      </w:r>
      <w:r w:rsidRPr="00841C2B">
        <w:t xml:space="preserve"> </w:t>
      </w:r>
      <w:r w:rsidR="00804451" w:rsidRPr="00841C2B">
        <w:t>составил</w:t>
      </w:r>
      <w:r w:rsidRPr="00841C2B">
        <w:t xml:space="preserve"> </w:t>
      </w:r>
      <w:r w:rsidR="00804451" w:rsidRPr="00841C2B">
        <w:t>64,9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снизился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сравнении</w:t>
      </w:r>
      <w:r w:rsidRPr="00841C2B">
        <w:t xml:space="preserve"> </w:t>
      </w:r>
      <w:r w:rsidR="00804451" w:rsidRPr="00841C2B">
        <w:t>с</w:t>
      </w:r>
      <w:r w:rsidRPr="00841C2B">
        <w:t xml:space="preserve"> </w:t>
      </w:r>
      <w:r w:rsidR="00804451" w:rsidRPr="00841C2B">
        <w:t>предыдущей</w:t>
      </w:r>
      <w:r w:rsidRPr="00841C2B">
        <w:t xml:space="preserve"> </w:t>
      </w:r>
      <w:r w:rsidR="00804451" w:rsidRPr="00841C2B">
        <w:t>неделей</w:t>
      </w:r>
      <w:r w:rsidRPr="00841C2B">
        <w:t xml:space="preserve"> </w:t>
      </w:r>
      <w:r w:rsidR="00804451" w:rsidRPr="00841C2B">
        <w:t>на</w:t>
      </w:r>
      <w:r w:rsidRPr="00841C2B">
        <w:t xml:space="preserve"> </w:t>
      </w:r>
      <w:r w:rsidR="00804451" w:rsidRPr="00841C2B">
        <w:t>11,5%.</w:t>
      </w:r>
      <w:r w:rsidRPr="00841C2B">
        <w:t xml:space="preserve"> </w:t>
      </w:r>
      <w:r w:rsidR="00804451" w:rsidRPr="00841C2B">
        <w:t>Увеличение</w:t>
      </w:r>
      <w:r w:rsidRPr="00841C2B">
        <w:t xml:space="preserve"> </w:t>
      </w:r>
      <w:r w:rsidR="00804451" w:rsidRPr="00841C2B">
        <w:t>заболеваемости</w:t>
      </w:r>
      <w:r w:rsidRPr="00841C2B">
        <w:t xml:space="preserve"> </w:t>
      </w:r>
      <w:r w:rsidR="00804451" w:rsidRPr="00841C2B">
        <w:t>отмечено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37</w:t>
      </w:r>
      <w:r w:rsidRPr="00841C2B">
        <w:t xml:space="preserve"> </w:t>
      </w:r>
      <w:r w:rsidR="00804451" w:rsidRPr="00841C2B">
        <w:t>субъектах</w:t>
      </w:r>
      <w:r w:rsidRPr="00841C2B">
        <w:t xml:space="preserve"> </w:t>
      </w:r>
      <w:r w:rsidR="00804451" w:rsidRPr="00841C2B">
        <w:t>Российской</w:t>
      </w:r>
      <w:r w:rsidRPr="00841C2B">
        <w:t xml:space="preserve"> </w:t>
      </w:r>
      <w:r w:rsidR="00804451" w:rsidRPr="00841C2B">
        <w:t>Федерации,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том</w:t>
      </w:r>
      <w:r w:rsidRPr="00841C2B">
        <w:t xml:space="preserve"> </w:t>
      </w:r>
      <w:r w:rsidR="00804451" w:rsidRPr="00841C2B">
        <w:t>числе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24</w:t>
      </w:r>
      <w:r w:rsidRPr="00841C2B">
        <w:t xml:space="preserve"> </w:t>
      </w:r>
      <w:r w:rsidR="00804451" w:rsidRPr="00841C2B">
        <w:t>регионах</w:t>
      </w:r>
      <w:r w:rsidRPr="00841C2B">
        <w:t xml:space="preserve"> </w:t>
      </w:r>
      <w:r w:rsidR="00804451" w:rsidRPr="00841C2B">
        <w:t>более</w:t>
      </w:r>
      <w:r w:rsidRPr="00841C2B">
        <w:t xml:space="preserve"> </w:t>
      </w:r>
      <w:r w:rsidR="00804451" w:rsidRPr="00841C2B">
        <w:t>чем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среднем</w:t>
      </w:r>
      <w:r w:rsidRPr="00841C2B">
        <w:t xml:space="preserve"> </w:t>
      </w:r>
      <w:r w:rsidR="00804451" w:rsidRPr="00841C2B">
        <w:t>по</w:t>
      </w:r>
      <w:r w:rsidRPr="00841C2B">
        <w:t xml:space="preserve"> </w:t>
      </w:r>
      <w:r w:rsidR="00804451" w:rsidRPr="00841C2B">
        <w:t>стране</w:t>
      </w:r>
      <w:r w:rsidRPr="00841C2B">
        <w:t>»</w:t>
      </w:r>
      <w:r w:rsidR="00804451" w:rsidRPr="00841C2B">
        <w:t>,</w:t>
      </w:r>
      <w:r w:rsidRPr="00841C2B">
        <w:t xml:space="preserve"> </w:t>
      </w:r>
      <w:r w:rsidR="00804451" w:rsidRPr="00841C2B">
        <w:t>-</w:t>
      </w:r>
      <w:r w:rsidRPr="00841C2B">
        <w:t xml:space="preserve"> </w:t>
      </w:r>
      <w:r w:rsidR="00804451" w:rsidRPr="00841C2B">
        <w:t>говорится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сообщении.</w:t>
      </w:r>
    </w:p>
    <w:p w:rsidR="00804451" w:rsidRPr="00841C2B" w:rsidRDefault="00804451" w:rsidP="00804451">
      <w:r w:rsidRPr="00841C2B">
        <w:t>За</w:t>
      </w:r>
      <w:r w:rsidR="00E349A8" w:rsidRPr="00841C2B">
        <w:t xml:space="preserve"> </w:t>
      </w:r>
      <w:r w:rsidRPr="00841C2B">
        <w:t>последнюю</w:t>
      </w:r>
      <w:r w:rsidR="00E349A8" w:rsidRPr="00841C2B">
        <w:t xml:space="preserve"> </w:t>
      </w:r>
      <w:r w:rsidRPr="00841C2B">
        <w:t>неделю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Российской</w:t>
      </w:r>
      <w:r w:rsidR="00E349A8" w:rsidRPr="00841C2B">
        <w:t xml:space="preserve"> </w:t>
      </w:r>
      <w:r w:rsidRPr="00841C2B">
        <w:t>Федерации</w:t>
      </w:r>
      <w:r w:rsidR="00E349A8" w:rsidRPr="00841C2B">
        <w:t xml:space="preserve"> </w:t>
      </w:r>
      <w:r w:rsidRPr="00841C2B">
        <w:t>были</w:t>
      </w:r>
      <w:r w:rsidR="00E349A8" w:rsidRPr="00841C2B">
        <w:t xml:space="preserve"> </w:t>
      </w:r>
      <w:r w:rsidRPr="00841C2B">
        <w:t>госпитализированы</w:t>
      </w:r>
      <w:r w:rsidR="00E349A8" w:rsidRPr="00841C2B">
        <w:t xml:space="preserve"> </w:t>
      </w:r>
      <w:r w:rsidRPr="00841C2B">
        <w:t>8</w:t>
      </w:r>
      <w:r w:rsidR="00E349A8" w:rsidRPr="00841C2B">
        <w:t xml:space="preserve"> </w:t>
      </w:r>
      <w:r w:rsidRPr="00841C2B">
        <w:t>701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коронавирусом,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7,9%</w:t>
      </w:r>
      <w:r w:rsidR="00E349A8" w:rsidRPr="00841C2B">
        <w:t xml:space="preserve"> </w:t>
      </w:r>
      <w:r w:rsidRPr="00841C2B">
        <w:t>меньше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сравнении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предыдущей</w:t>
      </w:r>
      <w:r w:rsidR="00E349A8" w:rsidRPr="00841C2B">
        <w:t xml:space="preserve"> </w:t>
      </w:r>
      <w:r w:rsidRPr="00841C2B">
        <w:t>неделей.</w:t>
      </w:r>
      <w:r w:rsidR="00E349A8" w:rsidRPr="00841C2B">
        <w:t xml:space="preserve"> </w:t>
      </w:r>
      <w:r w:rsidRPr="00841C2B">
        <w:t>Увеличение</w:t>
      </w:r>
      <w:r w:rsidR="00E349A8" w:rsidRPr="00841C2B">
        <w:t xml:space="preserve"> </w:t>
      </w:r>
      <w:r w:rsidRPr="00841C2B">
        <w:t>числа</w:t>
      </w:r>
      <w:r w:rsidR="00E349A8" w:rsidRPr="00841C2B">
        <w:t xml:space="preserve"> </w:t>
      </w:r>
      <w:r w:rsidRPr="00841C2B">
        <w:t>госпитализаций</w:t>
      </w:r>
      <w:r w:rsidR="00E349A8" w:rsidRPr="00841C2B">
        <w:t xml:space="preserve"> </w:t>
      </w:r>
      <w:r w:rsidRPr="00841C2B">
        <w:t>произошло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34</w:t>
      </w:r>
      <w:r w:rsidR="00E349A8" w:rsidRPr="00841C2B">
        <w:t xml:space="preserve"> </w:t>
      </w:r>
      <w:r w:rsidRPr="00841C2B">
        <w:t>субъектах</w:t>
      </w:r>
      <w:r w:rsidR="00E349A8" w:rsidRPr="00841C2B">
        <w:t xml:space="preserve"> </w:t>
      </w:r>
      <w:r w:rsidRPr="00841C2B">
        <w:t>России,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том</w:t>
      </w:r>
      <w:r w:rsidR="00E349A8" w:rsidRPr="00841C2B">
        <w:t xml:space="preserve"> </w:t>
      </w:r>
      <w:r w:rsidRPr="00841C2B">
        <w:t>числе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15</w:t>
      </w:r>
      <w:r w:rsidR="00E349A8" w:rsidRPr="00841C2B">
        <w:t xml:space="preserve"> </w:t>
      </w:r>
      <w:r w:rsidRPr="00841C2B">
        <w:t>регионах</w:t>
      </w:r>
      <w:r w:rsidR="00E349A8" w:rsidRPr="00841C2B">
        <w:t xml:space="preserve"> </w:t>
      </w:r>
      <w:r w:rsidRPr="00841C2B">
        <w:t>увеличение</w:t>
      </w:r>
      <w:r w:rsidR="00E349A8" w:rsidRPr="00841C2B">
        <w:t xml:space="preserve"> </w:t>
      </w:r>
      <w:r w:rsidRPr="00841C2B">
        <w:t>более</w:t>
      </w:r>
      <w:r w:rsidR="00E349A8" w:rsidRPr="00841C2B">
        <w:t xml:space="preserve"> </w:t>
      </w:r>
      <w:r w:rsidRPr="00841C2B">
        <w:t>чем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среднем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стране,</w:t>
      </w:r>
      <w:r w:rsidR="00E349A8" w:rsidRPr="00841C2B">
        <w:t xml:space="preserve"> </w:t>
      </w:r>
      <w:r w:rsidRPr="00841C2B">
        <w:t>отметили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оперштабе.</w:t>
      </w:r>
    </w:p>
    <w:p w:rsidR="00804451" w:rsidRPr="00841C2B" w:rsidRDefault="00804451" w:rsidP="00804451">
      <w:r w:rsidRPr="00841C2B">
        <w:t>Выздоровело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неделю</w:t>
      </w:r>
      <w:r w:rsidR="00E349A8" w:rsidRPr="00841C2B">
        <w:t xml:space="preserve"> </w:t>
      </w:r>
      <w:r w:rsidRPr="00841C2B">
        <w:t>104</w:t>
      </w:r>
      <w:r w:rsidR="00E349A8" w:rsidRPr="00841C2B">
        <w:t xml:space="preserve"> </w:t>
      </w:r>
      <w:r w:rsidRPr="00841C2B">
        <w:t>752</w:t>
      </w:r>
      <w:r w:rsidR="00E349A8" w:rsidRPr="00841C2B">
        <w:t xml:space="preserve"> </w:t>
      </w:r>
      <w:r w:rsidRPr="00841C2B">
        <w:t>человек,</w:t>
      </w:r>
      <w:r w:rsidR="00E349A8" w:rsidRPr="00841C2B">
        <w:t xml:space="preserve"> </w:t>
      </w:r>
      <w:r w:rsidRPr="00841C2B">
        <w:t>переболевших</w:t>
      </w:r>
      <w:r w:rsidR="00E349A8" w:rsidRPr="00841C2B">
        <w:t xml:space="preserve"> </w:t>
      </w:r>
      <w:r w:rsidRPr="00841C2B">
        <w:t>коронавирусной</w:t>
      </w:r>
      <w:r w:rsidR="00E349A8" w:rsidRPr="00841C2B">
        <w:t xml:space="preserve"> </w:t>
      </w:r>
      <w:r w:rsidRPr="00841C2B">
        <w:t>инфекцией,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на</w:t>
      </w:r>
      <w:r w:rsidR="00E349A8" w:rsidRPr="00841C2B">
        <w:t xml:space="preserve"> </w:t>
      </w:r>
      <w:r w:rsidRPr="00841C2B">
        <w:t>7,6%</w:t>
      </w:r>
      <w:r w:rsidR="00E349A8" w:rsidRPr="00841C2B">
        <w:t xml:space="preserve"> </w:t>
      </w:r>
      <w:r w:rsidRPr="00841C2B">
        <w:t>больше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сравнении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предыдущей</w:t>
      </w:r>
      <w:r w:rsidR="00E349A8" w:rsidRPr="00841C2B">
        <w:t xml:space="preserve"> </w:t>
      </w:r>
      <w:r w:rsidRPr="00841C2B">
        <w:t>неделей.</w:t>
      </w:r>
      <w:r w:rsidR="00E349A8" w:rsidRPr="00841C2B">
        <w:t xml:space="preserve"> </w:t>
      </w:r>
      <w:r w:rsidRPr="00841C2B">
        <w:t>Умерло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50</w:t>
      </w:r>
      <w:r w:rsidR="00E349A8" w:rsidRPr="00841C2B">
        <w:t xml:space="preserve"> </w:t>
      </w:r>
      <w:r w:rsidRPr="00841C2B">
        <w:t>неделю</w:t>
      </w:r>
      <w:r w:rsidR="00E349A8" w:rsidRPr="00841C2B">
        <w:t xml:space="preserve"> </w:t>
      </w:r>
      <w:r w:rsidRPr="00841C2B">
        <w:t>164</w:t>
      </w:r>
      <w:r w:rsidR="00E349A8" w:rsidRPr="00841C2B">
        <w:t xml:space="preserve"> </w:t>
      </w:r>
      <w:r w:rsidRPr="00841C2B">
        <w:t>человека,</w:t>
      </w:r>
      <w:r w:rsidR="00E349A8" w:rsidRPr="00841C2B">
        <w:t xml:space="preserve"> </w:t>
      </w:r>
      <w:r w:rsidRPr="00841C2B">
        <w:t>уточнили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оперштабе.</w:t>
      </w:r>
    </w:p>
    <w:p w:rsidR="00804451" w:rsidRPr="00841C2B" w:rsidRDefault="00804451" w:rsidP="00804451">
      <w:pPr>
        <w:pStyle w:val="2"/>
      </w:pPr>
      <w:bookmarkStart w:id="111" w:name="_Toc153951544"/>
      <w:r w:rsidRPr="00841C2B"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За</w:t>
      </w:r>
      <w:r w:rsidR="00E349A8" w:rsidRPr="00841C2B">
        <w:t xml:space="preserve"> </w:t>
      </w:r>
      <w:r w:rsidRPr="00841C2B">
        <w:t>неделю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Москве</w:t>
      </w:r>
      <w:r w:rsidR="00E349A8" w:rsidRPr="00841C2B">
        <w:t xml:space="preserve"> </w:t>
      </w:r>
      <w:r w:rsidRPr="00841C2B">
        <w:t>выявили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330</w:t>
      </w:r>
      <w:r w:rsidR="00E349A8" w:rsidRPr="00841C2B">
        <w:t xml:space="preserve"> </w:t>
      </w:r>
      <w:r w:rsidRPr="00841C2B">
        <w:t>случаев</w:t>
      </w:r>
      <w:r w:rsidR="00E349A8" w:rsidRPr="00841C2B">
        <w:t xml:space="preserve"> </w:t>
      </w:r>
      <w:r w:rsidRPr="00841C2B">
        <w:t>COVID-19,</w:t>
      </w:r>
      <w:r w:rsidR="00E349A8" w:rsidRPr="00841C2B">
        <w:t xml:space="preserve"> </w:t>
      </w:r>
      <w:r w:rsidRPr="00841C2B">
        <w:t>скончались</w:t>
      </w:r>
      <w:r w:rsidR="00E349A8" w:rsidRPr="00841C2B">
        <w:t xml:space="preserve"> </w:t>
      </w:r>
      <w:r w:rsidRPr="00841C2B">
        <w:t>27</w:t>
      </w:r>
      <w:r w:rsidR="00E349A8" w:rsidRPr="00841C2B">
        <w:t xml:space="preserve"> </w:t>
      </w:r>
      <w:r w:rsidRPr="00841C2B">
        <w:t>человек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портал</w:t>
      </w:r>
      <w:bookmarkEnd w:id="111"/>
    </w:p>
    <w:p w:rsidR="00804451" w:rsidRPr="00841C2B" w:rsidRDefault="00804451" w:rsidP="00F40401">
      <w:pPr>
        <w:pStyle w:val="3"/>
      </w:pPr>
      <w:bookmarkStart w:id="112" w:name="_Toc153951545"/>
      <w:r w:rsidRPr="00841C2B">
        <w:t>С</w:t>
      </w:r>
      <w:r w:rsidR="00E349A8" w:rsidRPr="00841C2B">
        <w:t xml:space="preserve"> </w:t>
      </w:r>
      <w:r w:rsidRPr="00841C2B">
        <w:t>11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17</w:t>
      </w:r>
      <w:r w:rsidR="00E349A8" w:rsidRPr="00841C2B">
        <w:t xml:space="preserve"> </w:t>
      </w:r>
      <w:r w:rsidRPr="00841C2B">
        <w:t>декабря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Москве</w:t>
      </w:r>
      <w:r w:rsidR="00E349A8" w:rsidRPr="00841C2B">
        <w:t xml:space="preserve"> </w:t>
      </w:r>
      <w:r w:rsidRPr="00841C2B">
        <w:t>выявлено</w:t>
      </w:r>
      <w:r w:rsidR="00E349A8" w:rsidRPr="00841C2B">
        <w:t xml:space="preserve"> </w:t>
      </w:r>
      <w:r w:rsidRPr="00841C2B">
        <w:t>13</w:t>
      </w:r>
      <w:r w:rsidR="00E349A8" w:rsidRPr="00841C2B">
        <w:t xml:space="preserve"> </w:t>
      </w:r>
      <w:r w:rsidRPr="00841C2B">
        <w:t>330</w:t>
      </w:r>
      <w:r w:rsidR="00E349A8" w:rsidRPr="00841C2B">
        <w:t xml:space="preserve"> </w:t>
      </w:r>
      <w:r w:rsidRPr="00841C2B">
        <w:t>случаев</w:t>
      </w:r>
      <w:r w:rsidR="00E349A8" w:rsidRPr="00841C2B">
        <w:t xml:space="preserve"> </w:t>
      </w:r>
      <w:r w:rsidRPr="00841C2B">
        <w:t>COVID-19,</w:t>
      </w:r>
      <w:r w:rsidR="00E349A8" w:rsidRPr="00841C2B">
        <w:t xml:space="preserve"> </w:t>
      </w:r>
      <w:r w:rsidRPr="00841C2B">
        <w:t>умерли</w:t>
      </w:r>
      <w:r w:rsidR="00E349A8" w:rsidRPr="00841C2B">
        <w:t xml:space="preserve"> </w:t>
      </w:r>
      <w:r w:rsidRPr="00841C2B">
        <w:t>27</w:t>
      </w:r>
      <w:r w:rsidR="00E349A8" w:rsidRPr="00841C2B">
        <w:t xml:space="preserve"> </w:t>
      </w:r>
      <w:r w:rsidRPr="00841C2B">
        <w:t>человек,</w:t>
      </w:r>
      <w:r w:rsidR="00E349A8" w:rsidRPr="00841C2B">
        <w:t xml:space="preserve"> </w:t>
      </w:r>
      <w:r w:rsidRPr="00841C2B">
        <w:t>следует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данных</w:t>
      </w:r>
      <w:r w:rsidR="00E349A8" w:rsidRPr="00841C2B">
        <w:t xml:space="preserve"> </w:t>
      </w:r>
      <w:r w:rsidRPr="00841C2B">
        <w:t>еженедельной</w:t>
      </w:r>
      <w:r w:rsidR="00E349A8" w:rsidRPr="00841C2B">
        <w:t xml:space="preserve"> </w:t>
      </w:r>
      <w:r w:rsidRPr="00841C2B">
        <w:t>сводки</w:t>
      </w:r>
      <w:r w:rsidR="00E349A8" w:rsidRPr="00841C2B">
        <w:t xml:space="preserve"> </w:t>
      </w:r>
      <w:r w:rsidRPr="00841C2B">
        <w:t>федерального</w:t>
      </w:r>
      <w:r w:rsidR="00E349A8" w:rsidRPr="00841C2B">
        <w:t xml:space="preserve"> </w:t>
      </w:r>
      <w:r w:rsidRPr="00841C2B">
        <w:t>штаба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коронавирусу.</w:t>
      </w:r>
      <w:bookmarkEnd w:id="112"/>
    </w:p>
    <w:p w:rsidR="00804451" w:rsidRPr="00841C2B" w:rsidRDefault="00E349A8" w:rsidP="00804451">
      <w:r w:rsidRPr="00841C2B">
        <w:t>«</w:t>
      </w:r>
      <w:r w:rsidR="00804451" w:rsidRPr="00841C2B">
        <w:t>Выявлено</w:t>
      </w:r>
      <w:r w:rsidRPr="00841C2B">
        <w:t xml:space="preserve"> </w:t>
      </w:r>
      <w:r w:rsidR="00804451" w:rsidRPr="00841C2B">
        <w:t>случаев</w:t>
      </w:r>
      <w:r w:rsidRPr="00841C2B">
        <w:t xml:space="preserve"> </w:t>
      </w:r>
      <w:r w:rsidR="00804451" w:rsidRPr="00841C2B">
        <w:t>за</w:t>
      </w:r>
      <w:r w:rsidRPr="00841C2B">
        <w:t xml:space="preserve"> </w:t>
      </w:r>
      <w:r w:rsidR="00804451" w:rsidRPr="00841C2B">
        <w:t>неделю</w:t>
      </w:r>
      <w:r w:rsidRPr="00841C2B">
        <w:t xml:space="preserve"> </w:t>
      </w:r>
      <w:r w:rsidR="00804451" w:rsidRPr="00841C2B">
        <w:t>-</w:t>
      </w:r>
      <w:r w:rsidRPr="00841C2B">
        <w:t xml:space="preserve"> </w:t>
      </w:r>
      <w:r w:rsidR="00804451" w:rsidRPr="00841C2B">
        <w:t>13</w:t>
      </w:r>
      <w:r w:rsidRPr="00841C2B">
        <w:t xml:space="preserve"> </w:t>
      </w:r>
      <w:r w:rsidR="00804451" w:rsidRPr="00841C2B">
        <w:t>330,</w:t>
      </w:r>
      <w:r w:rsidRPr="00841C2B">
        <w:t xml:space="preserve"> </w:t>
      </w:r>
      <w:r w:rsidR="00804451" w:rsidRPr="00841C2B">
        <w:t>госпитализированы</w:t>
      </w:r>
      <w:r w:rsidRPr="00841C2B">
        <w:t xml:space="preserve"> </w:t>
      </w:r>
      <w:r w:rsidR="00804451" w:rsidRPr="00841C2B">
        <w:t>1</w:t>
      </w:r>
      <w:r w:rsidRPr="00841C2B">
        <w:t xml:space="preserve"> </w:t>
      </w:r>
      <w:r w:rsidR="00804451" w:rsidRPr="00841C2B">
        <w:t>341</w:t>
      </w:r>
      <w:r w:rsidRPr="00841C2B">
        <w:t xml:space="preserve"> </w:t>
      </w:r>
      <w:r w:rsidR="00804451" w:rsidRPr="00841C2B">
        <w:t>человека,</w:t>
      </w:r>
      <w:r w:rsidRPr="00841C2B">
        <w:t xml:space="preserve"> </w:t>
      </w:r>
      <w:r w:rsidR="00804451" w:rsidRPr="00841C2B">
        <w:t>выздоровели</w:t>
      </w:r>
      <w:r w:rsidRPr="00841C2B">
        <w:t xml:space="preserve"> </w:t>
      </w:r>
      <w:r w:rsidR="00804451" w:rsidRPr="00841C2B">
        <w:t>15</w:t>
      </w:r>
      <w:r w:rsidRPr="00841C2B">
        <w:t xml:space="preserve"> </w:t>
      </w:r>
      <w:r w:rsidR="00804451" w:rsidRPr="00841C2B">
        <w:t>473</w:t>
      </w:r>
      <w:r w:rsidRPr="00841C2B">
        <w:t xml:space="preserve"> </w:t>
      </w:r>
      <w:r w:rsidR="00804451" w:rsidRPr="00841C2B">
        <w:t>человека,</w:t>
      </w:r>
      <w:r w:rsidRPr="00841C2B">
        <w:t xml:space="preserve"> </w:t>
      </w:r>
      <w:r w:rsidR="00804451" w:rsidRPr="00841C2B">
        <w:t>27</w:t>
      </w:r>
      <w:r w:rsidRPr="00841C2B">
        <w:t xml:space="preserve"> </w:t>
      </w:r>
      <w:r w:rsidR="00804451" w:rsidRPr="00841C2B">
        <w:t>человек</w:t>
      </w:r>
      <w:r w:rsidRPr="00841C2B">
        <w:t xml:space="preserve"> </w:t>
      </w:r>
      <w:r w:rsidR="00804451" w:rsidRPr="00841C2B">
        <w:t>умерли</w:t>
      </w:r>
      <w:r w:rsidRPr="00841C2B">
        <w:t>»</w:t>
      </w:r>
      <w:r w:rsidR="00804451" w:rsidRPr="00841C2B">
        <w:t>,</w:t>
      </w:r>
      <w:r w:rsidRPr="00841C2B">
        <w:t xml:space="preserve"> </w:t>
      </w:r>
      <w:r w:rsidR="00804451" w:rsidRPr="00841C2B">
        <w:t>-</w:t>
      </w:r>
      <w:r w:rsidRPr="00841C2B">
        <w:t xml:space="preserve"> </w:t>
      </w:r>
      <w:r w:rsidR="00804451" w:rsidRPr="00841C2B">
        <w:t>говорится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сводке</w:t>
      </w:r>
      <w:r w:rsidRPr="00841C2B">
        <w:t xml:space="preserve"> </w:t>
      </w:r>
      <w:r w:rsidR="00804451" w:rsidRPr="00841C2B">
        <w:t>по</w:t>
      </w:r>
      <w:r w:rsidRPr="00841C2B">
        <w:t xml:space="preserve"> </w:t>
      </w:r>
      <w:r w:rsidR="00804451" w:rsidRPr="00841C2B">
        <w:t>столице.</w:t>
      </w:r>
    </w:p>
    <w:p w:rsidR="00804451" w:rsidRPr="00841C2B" w:rsidRDefault="00804451" w:rsidP="00804451">
      <w:pPr>
        <w:pStyle w:val="2"/>
      </w:pPr>
      <w:bookmarkStart w:id="113" w:name="_Toc153951546"/>
      <w:r w:rsidRPr="00841C2B"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COVID-19</w:t>
      </w:r>
      <w:r w:rsidR="00E349A8" w:rsidRPr="00841C2B">
        <w:t xml:space="preserve"> </w:t>
      </w:r>
      <w:r w:rsidRPr="00841C2B">
        <w:t>адаптировался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человеку,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продолжает</w:t>
      </w:r>
      <w:r w:rsidR="00E349A8" w:rsidRPr="00841C2B">
        <w:t xml:space="preserve"> </w:t>
      </w:r>
      <w:r w:rsidRPr="00841C2B">
        <w:t>мутировать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представитель</w:t>
      </w:r>
      <w:r w:rsidR="00E349A8" w:rsidRPr="00841C2B">
        <w:t xml:space="preserve"> </w:t>
      </w:r>
      <w:r w:rsidRPr="00841C2B">
        <w:t>ВОЗ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РФ</w:t>
      </w:r>
      <w:bookmarkEnd w:id="113"/>
    </w:p>
    <w:p w:rsidR="00804451" w:rsidRPr="00841C2B" w:rsidRDefault="00804451" w:rsidP="00F40401">
      <w:pPr>
        <w:pStyle w:val="3"/>
      </w:pPr>
      <w:bookmarkStart w:id="114" w:name="_Toc153951547"/>
      <w:r w:rsidRPr="00841C2B">
        <w:t>COVID-19</w:t>
      </w:r>
      <w:r w:rsidR="00E349A8" w:rsidRPr="00841C2B">
        <w:t xml:space="preserve"> </w:t>
      </w:r>
      <w:r w:rsidRPr="00841C2B">
        <w:t>адаптировался</w:t>
      </w:r>
      <w:r w:rsidR="00E349A8" w:rsidRPr="00841C2B">
        <w:t xml:space="preserve"> </w:t>
      </w:r>
      <w:r w:rsidRPr="00841C2B">
        <w:t>к</w:t>
      </w:r>
      <w:r w:rsidR="00E349A8" w:rsidRPr="00841C2B">
        <w:t xml:space="preserve"> </w:t>
      </w:r>
      <w:r w:rsidRPr="00841C2B">
        <w:t>человеку,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продолжает</w:t>
      </w:r>
      <w:r w:rsidR="00E349A8" w:rsidRPr="00841C2B">
        <w:t xml:space="preserve"> </w:t>
      </w:r>
      <w:r w:rsidRPr="00841C2B">
        <w:t>мутировать,</w:t>
      </w:r>
      <w:r w:rsidR="00E349A8" w:rsidRPr="00841C2B">
        <w:t xml:space="preserve"> </w:t>
      </w:r>
      <w:r w:rsidRPr="00841C2B">
        <w:t>заявила</w:t>
      </w:r>
      <w:r w:rsidR="00E349A8" w:rsidRPr="00841C2B">
        <w:t xml:space="preserve"> </w:t>
      </w:r>
      <w:r w:rsidRPr="00841C2B">
        <w:t>РИА</w:t>
      </w:r>
      <w:r w:rsidR="00E349A8" w:rsidRPr="00841C2B">
        <w:t xml:space="preserve"> </w:t>
      </w:r>
      <w:r w:rsidRPr="00841C2B">
        <w:t>Новости</w:t>
      </w:r>
      <w:r w:rsidR="00E349A8" w:rsidRPr="00841C2B">
        <w:t xml:space="preserve"> </w:t>
      </w:r>
      <w:r w:rsidRPr="00841C2B">
        <w:t>официальный</w:t>
      </w:r>
      <w:r w:rsidR="00E349A8" w:rsidRPr="00841C2B">
        <w:t xml:space="preserve"> </w:t>
      </w:r>
      <w:r w:rsidRPr="00841C2B">
        <w:t>представитель</w:t>
      </w:r>
      <w:r w:rsidR="00E349A8" w:rsidRPr="00841C2B">
        <w:t xml:space="preserve"> </w:t>
      </w:r>
      <w:r w:rsidRPr="00841C2B">
        <w:t>ВОЗ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Мелита</w:t>
      </w:r>
      <w:r w:rsidR="00E349A8" w:rsidRPr="00841C2B">
        <w:t xml:space="preserve"> </w:t>
      </w:r>
      <w:r w:rsidRPr="00841C2B">
        <w:t>Вуйнович.</w:t>
      </w:r>
      <w:bookmarkEnd w:id="114"/>
    </w:p>
    <w:p w:rsidR="00804451" w:rsidRPr="00841C2B" w:rsidRDefault="00E349A8" w:rsidP="00804451">
      <w:r w:rsidRPr="00841C2B">
        <w:t>«</w:t>
      </w:r>
      <w:r w:rsidR="00804451" w:rsidRPr="00841C2B">
        <w:t>Коронавирус</w:t>
      </w:r>
      <w:r w:rsidRPr="00841C2B">
        <w:t xml:space="preserve"> </w:t>
      </w:r>
      <w:r w:rsidR="00804451" w:rsidRPr="00841C2B">
        <w:t>был</w:t>
      </w:r>
      <w:r w:rsidRPr="00841C2B">
        <w:t xml:space="preserve"> </w:t>
      </w:r>
      <w:r w:rsidR="00804451" w:rsidRPr="00841C2B">
        <w:t>обнаружен</w:t>
      </w:r>
      <w:r w:rsidRPr="00841C2B">
        <w:t xml:space="preserve"> </w:t>
      </w:r>
      <w:r w:rsidR="00804451" w:rsidRPr="00841C2B">
        <w:t>4</w:t>
      </w:r>
      <w:r w:rsidRPr="00841C2B">
        <w:t xml:space="preserve"> </w:t>
      </w:r>
      <w:r w:rsidR="00804451" w:rsidRPr="00841C2B">
        <w:t>года</w:t>
      </w:r>
      <w:r w:rsidRPr="00841C2B">
        <w:t xml:space="preserve"> </w:t>
      </w:r>
      <w:r w:rsidR="00804451" w:rsidRPr="00841C2B">
        <w:t>назад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продолжает</w:t>
      </w:r>
      <w:r w:rsidRPr="00841C2B">
        <w:t xml:space="preserve"> </w:t>
      </w:r>
      <w:r w:rsidR="00804451" w:rsidRPr="00841C2B">
        <w:t>циркулировать.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становится</w:t>
      </w:r>
      <w:r w:rsidRPr="00841C2B">
        <w:t xml:space="preserve"> </w:t>
      </w:r>
      <w:r w:rsidR="00804451" w:rsidRPr="00841C2B">
        <w:t>ясно,</w:t>
      </w:r>
      <w:r w:rsidRPr="00841C2B">
        <w:t xml:space="preserve"> </w:t>
      </w:r>
      <w:r w:rsidR="00804451" w:rsidRPr="00841C2B">
        <w:t>что</w:t>
      </w:r>
      <w:r w:rsidRPr="00841C2B">
        <w:t xml:space="preserve"> </w:t>
      </w:r>
      <w:r w:rsidR="00804451" w:rsidRPr="00841C2B">
        <w:t>вирус</w:t>
      </w:r>
      <w:r w:rsidRPr="00841C2B">
        <w:t xml:space="preserve"> </w:t>
      </w:r>
      <w:r w:rsidR="00804451" w:rsidRPr="00841C2B">
        <w:t>адаптировался</w:t>
      </w:r>
      <w:r w:rsidRPr="00841C2B">
        <w:t xml:space="preserve"> </w:t>
      </w:r>
      <w:r w:rsidR="00804451" w:rsidRPr="00841C2B">
        <w:t>к</w:t>
      </w:r>
      <w:r w:rsidRPr="00841C2B">
        <w:t xml:space="preserve"> </w:t>
      </w:r>
      <w:r w:rsidR="00804451" w:rsidRPr="00841C2B">
        <w:t>человеческой</w:t>
      </w:r>
      <w:r w:rsidRPr="00841C2B">
        <w:t xml:space="preserve"> </w:t>
      </w:r>
      <w:r w:rsidR="00804451" w:rsidRPr="00841C2B">
        <w:t>популяции,</w:t>
      </w:r>
      <w:r w:rsidRPr="00841C2B">
        <w:t xml:space="preserve"> </w:t>
      </w:r>
      <w:r w:rsidR="00804451" w:rsidRPr="00841C2B">
        <w:t>чтобы</w:t>
      </w:r>
      <w:r w:rsidRPr="00841C2B">
        <w:t xml:space="preserve"> </w:t>
      </w:r>
      <w:r w:rsidR="00804451" w:rsidRPr="00841C2B">
        <w:t>продолжать</w:t>
      </w:r>
      <w:r w:rsidRPr="00841C2B">
        <w:t xml:space="preserve"> </w:t>
      </w:r>
      <w:r w:rsidR="00804451" w:rsidRPr="00841C2B">
        <w:t>свое</w:t>
      </w:r>
      <w:r w:rsidRPr="00841C2B">
        <w:t xml:space="preserve"> </w:t>
      </w:r>
      <w:r w:rsidR="00804451" w:rsidRPr="00841C2B">
        <w:t>существование.</w:t>
      </w:r>
      <w:r w:rsidRPr="00841C2B">
        <w:t xml:space="preserve"> </w:t>
      </w:r>
      <w:r w:rsidR="00804451" w:rsidRPr="00841C2B">
        <w:t>С</w:t>
      </w:r>
      <w:r w:rsidRPr="00841C2B">
        <w:t xml:space="preserve"> </w:t>
      </w:r>
      <w:r w:rsidR="00804451" w:rsidRPr="00841C2B">
        <w:t>наступлением</w:t>
      </w:r>
      <w:r w:rsidRPr="00841C2B">
        <w:t xml:space="preserve"> </w:t>
      </w:r>
      <w:r w:rsidR="00804451" w:rsidRPr="00841C2B">
        <w:t>зимы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Европе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Центральной</w:t>
      </w:r>
      <w:r w:rsidRPr="00841C2B">
        <w:t xml:space="preserve"> </w:t>
      </w:r>
      <w:r w:rsidR="00804451" w:rsidRPr="00841C2B">
        <w:t>Азии</w:t>
      </w:r>
      <w:r w:rsidRPr="00841C2B">
        <w:t xml:space="preserve"> </w:t>
      </w:r>
      <w:r w:rsidR="00804451" w:rsidRPr="00841C2B">
        <w:t>другие</w:t>
      </w:r>
      <w:r w:rsidRPr="00841C2B">
        <w:t xml:space="preserve"> </w:t>
      </w:r>
      <w:r w:rsidR="00804451" w:rsidRPr="00841C2B">
        <w:t>респираторные</w:t>
      </w:r>
      <w:r w:rsidRPr="00841C2B">
        <w:t xml:space="preserve"> </w:t>
      </w:r>
      <w:r w:rsidR="00804451" w:rsidRPr="00841C2B">
        <w:t>патогены</w:t>
      </w:r>
      <w:r w:rsidRPr="00841C2B">
        <w:t xml:space="preserve"> </w:t>
      </w:r>
      <w:r w:rsidR="00804451" w:rsidRPr="00841C2B">
        <w:t>стали</w:t>
      </w:r>
      <w:r w:rsidRPr="00841C2B">
        <w:t xml:space="preserve"> </w:t>
      </w:r>
      <w:r w:rsidR="00804451" w:rsidRPr="00841C2B">
        <w:t>циркулировать</w:t>
      </w:r>
      <w:r w:rsidRPr="00841C2B">
        <w:t xml:space="preserve"> </w:t>
      </w:r>
      <w:r w:rsidR="00804451" w:rsidRPr="00841C2B">
        <w:t>вместе</w:t>
      </w:r>
      <w:r w:rsidRPr="00841C2B">
        <w:t xml:space="preserve"> </w:t>
      </w:r>
      <w:r w:rsidR="00804451" w:rsidRPr="00841C2B">
        <w:t>с</w:t>
      </w:r>
      <w:r w:rsidRPr="00841C2B">
        <w:t xml:space="preserve"> </w:t>
      </w:r>
      <w:r w:rsidR="00804451" w:rsidRPr="00841C2B">
        <w:t>COVID-19.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коронавирус</w:t>
      </w:r>
      <w:r w:rsidRPr="00841C2B">
        <w:t xml:space="preserve"> </w:t>
      </w:r>
      <w:r w:rsidR="00804451" w:rsidRPr="00841C2B">
        <w:t>все</w:t>
      </w:r>
      <w:r w:rsidRPr="00841C2B">
        <w:t xml:space="preserve"> </w:t>
      </w:r>
      <w:r w:rsidR="00804451" w:rsidRPr="00841C2B">
        <w:t>еще</w:t>
      </w:r>
      <w:r w:rsidRPr="00841C2B">
        <w:t xml:space="preserve"> </w:t>
      </w:r>
      <w:r w:rsidR="00804451" w:rsidRPr="00841C2B">
        <w:t>широко</w:t>
      </w:r>
      <w:r w:rsidRPr="00841C2B">
        <w:t xml:space="preserve"> </w:t>
      </w:r>
      <w:r w:rsidR="00804451" w:rsidRPr="00841C2B">
        <w:t>распространен,</w:t>
      </w:r>
      <w:r w:rsidRPr="00841C2B">
        <w:t xml:space="preserve"> </w:t>
      </w:r>
      <w:r w:rsidR="00804451" w:rsidRPr="00841C2B">
        <w:t>вызывая</w:t>
      </w:r>
      <w:r w:rsidRPr="00841C2B">
        <w:t xml:space="preserve"> </w:t>
      </w:r>
      <w:r w:rsidR="00804451" w:rsidRPr="00841C2B">
        <w:t>тяжелые</w:t>
      </w:r>
      <w:r w:rsidRPr="00841C2B">
        <w:t xml:space="preserve"> </w:t>
      </w:r>
      <w:r w:rsidR="00804451" w:rsidRPr="00841C2B">
        <w:t>заболевания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смерть</w:t>
      </w:r>
      <w:r w:rsidRPr="00841C2B">
        <w:t>»</w:t>
      </w:r>
      <w:r w:rsidR="00804451" w:rsidRPr="00841C2B">
        <w:t>,</w:t>
      </w:r>
      <w:r w:rsidRPr="00841C2B">
        <w:t xml:space="preserve"> </w:t>
      </w:r>
      <w:r w:rsidR="00804451" w:rsidRPr="00841C2B">
        <w:t>-</w:t>
      </w:r>
      <w:r w:rsidRPr="00841C2B">
        <w:t xml:space="preserve"> </w:t>
      </w:r>
      <w:r w:rsidR="00804451" w:rsidRPr="00841C2B">
        <w:t>сказала</w:t>
      </w:r>
      <w:r w:rsidRPr="00841C2B">
        <w:t xml:space="preserve"> </w:t>
      </w:r>
      <w:r w:rsidR="00804451" w:rsidRPr="00841C2B">
        <w:t>она.</w:t>
      </w:r>
    </w:p>
    <w:p w:rsidR="00804451" w:rsidRPr="00841C2B" w:rsidRDefault="00804451" w:rsidP="00804451">
      <w:r w:rsidRPr="00841C2B">
        <w:t>По</w:t>
      </w:r>
      <w:r w:rsidR="00E349A8" w:rsidRPr="00841C2B">
        <w:t xml:space="preserve"> </w:t>
      </w:r>
      <w:r w:rsidRPr="00841C2B">
        <w:t>словам</w:t>
      </w:r>
      <w:r w:rsidR="00E349A8" w:rsidRPr="00841C2B">
        <w:t xml:space="preserve"> </w:t>
      </w:r>
      <w:r w:rsidRPr="00841C2B">
        <w:t>Вуйнович,</w:t>
      </w:r>
      <w:r w:rsidR="00E349A8" w:rsidRPr="00841C2B">
        <w:t xml:space="preserve"> </w:t>
      </w:r>
      <w:r w:rsidRPr="00841C2B">
        <w:t>примерно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половине</w:t>
      </w:r>
      <w:r w:rsidR="00E349A8" w:rsidRPr="00841C2B">
        <w:t xml:space="preserve"> </w:t>
      </w:r>
      <w:r w:rsidRPr="00841C2B">
        <w:t>стран,</w:t>
      </w:r>
      <w:r w:rsidR="00E349A8" w:rsidRPr="00841C2B">
        <w:t xml:space="preserve"> </w:t>
      </w:r>
      <w:r w:rsidRPr="00841C2B">
        <w:t>предоставляющих</w:t>
      </w:r>
      <w:r w:rsidR="00E349A8" w:rsidRPr="00841C2B">
        <w:t xml:space="preserve"> </w:t>
      </w:r>
      <w:r w:rsidRPr="00841C2B">
        <w:t>данные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ВОЗ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госпитализации,</w:t>
      </w:r>
      <w:r w:rsidR="00E349A8" w:rsidRPr="00841C2B">
        <w:t xml:space="preserve"> </w:t>
      </w:r>
      <w:r w:rsidRPr="00841C2B">
        <w:t>наблюдаются</w:t>
      </w:r>
      <w:r w:rsidR="00E349A8" w:rsidRPr="00841C2B">
        <w:t xml:space="preserve"> </w:t>
      </w:r>
      <w:r w:rsidRPr="00841C2B">
        <w:t>тенденции</w:t>
      </w:r>
      <w:r w:rsidR="00E349A8" w:rsidRPr="00841C2B">
        <w:t xml:space="preserve"> </w:t>
      </w:r>
      <w:r w:rsidRPr="00841C2B">
        <w:t>роста,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частности,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Финляндии,</w:t>
      </w:r>
      <w:r w:rsidR="00E349A8" w:rsidRPr="00841C2B">
        <w:t xml:space="preserve"> </w:t>
      </w:r>
      <w:r w:rsidRPr="00841C2B">
        <w:t>Словакии,</w:t>
      </w:r>
      <w:r w:rsidR="00E349A8" w:rsidRPr="00841C2B">
        <w:t xml:space="preserve"> </w:t>
      </w:r>
      <w:r w:rsidRPr="00841C2B">
        <w:t>Италии.</w:t>
      </w:r>
    </w:p>
    <w:p w:rsidR="00804451" w:rsidRPr="00841C2B" w:rsidRDefault="00E349A8" w:rsidP="00804451">
      <w:r w:rsidRPr="00841C2B">
        <w:lastRenderedPageBreak/>
        <w:t>«</w:t>
      </w:r>
      <w:r w:rsidR="00804451" w:rsidRPr="00841C2B">
        <w:t>Как</w:t>
      </w:r>
      <w:r w:rsidRPr="00841C2B">
        <w:t xml:space="preserve"> </w:t>
      </w:r>
      <w:r w:rsidR="00804451" w:rsidRPr="00841C2B">
        <w:t>мы</w:t>
      </w:r>
      <w:r w:rsidRPr="00841C2B">
        <w:t xml:space="preserve"> </w:t>
      </w:r>
      <w:r w:rsidR="00804451" w:rsidRPr="00841C2B">
        <w:t>видим,</w:t>
      </w:r>
      <w:r w:rsidRPr="00841C2B">
        <w:t xml:space="preserve"> </w:t>
      </w:r>
      <w:r w:rsidR="00804451" w:rsidRPr="00841C2B">
        <w:t>вирус</w:t>
      </w:r>
      <w:r w:rsidRPr="00841C2B">
        <w:t xml:space="preserve"> </w:t>
      </w:r>
      <w:r w:rsidR="00804451" w:rsidRPr="00841C2B">
        <w:t>все</w:t>
      </w:r>
      <w:r w:rsidRPr="00841C2B">
        <w:t xml:space="preserve"> </w:t>
      </w:r>
      <w:r w:rsidR="00804451" w:rsidRPr="00841C2B">
        <w:t>еще</w:t>
      </w:r>
      <w:r w:rsidRPr="00841C2B">
        <w:t xml:space="preserve"> </w:t>
      </w:r>
      <w:r w:rsidR="00804451" w:rsidRPr="00841C2B">
        <w:t>мутирует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все</w:t>
      </w:r>
      <w:r w:rsidRPr="00841C2B">
        <w:t xml:space="preserve"> </w:t>
      </w:r>
      <w:r w:rsidR="00804451" w:rsidRPr="00841C2B">
        <w:t>еще</w:t>
      </w:r>
      <w:r w:rsidRPr="00841C2B">
        <w:t xml:space="preserve"> </w:t>
      </w:r>
      <w:r w:rsidR="00804451" w:rsidRPr="00841C2B">
        <w:t>наносит</w:t>
      </w:r>
      <w:r w:rsidRPr="00841C2B">
        <w:t xml:space="preserve"> </w:t>
      </w:r>
      <w:r w:rsidR="00804451" w:rsidRPr="00841C2B">
        <w:t>ущерб</w:t>
      </w:r>
      <w:r w:rsidRPr="00841C2B">
        <w:t xml:space="preserve"> </w:t>
      </w:r>
      <w:r w:rsidR="00804451" w:rsidRPr="00841C2B">
        <w:t>нашим</w:t>
      </w:r>
      <w:r w:rsidRPr="00841C2B">
        <w:t xml:space="preserve"> </w:t>
      </w:r>
      <w:r w:rsidR="00804451" w:rsidRPr="00841C2B">
        <w:t>жизням</w:t>
      </w:r>
      <w:r w:rsidRPr="00841C2B">
        <w:t>»</w:t>
      </w:r>
      <w:r w:rsidR="00804451" w:rsidRPr="00841C2B">
        <w:t>,</w:t>
      </w:r>
      <w:r w:rsidRPr="00841C2B">
        <w:t xml:space="preserve"> </w:t>
      </w:r>
      <w:r w:rsidR="00804451" w:rsidRPr="00841C2B">
        <w:t>-</w:t>
      </w:r>
      <w:r w:rsidRPr="00841C2B">
        <w:t xml:space="preserve"> </w:t>
      </w:r>
      <w:r w:rsidR="00804451" w:rsidRPr="00841C2B">
        <w:t>подчеркнула</w:t>
      </w:r>
      <w:r w:rsidRPr="00841C2B">
        <w:t xml:space="preserve"> </w:t>
      </w:r>
      <w:r w:rsidR="00804451" w:rsidRPr="00841C2B">
        <w:t>Вуйнович.</w:t>
      </w:r>
    </w:p>
    <w:p w:rsidR="00804451" w:rsidRPr="00841C2B" w:rsidRDefault="00804451" w:rsidP="00804451">
      <w:r w:rsidRPr="00841C2B">
        <w:t>Ранее</w:t>
      </w:r>
      <w:r w:rsidR="00E349A8" w:rsidRPr="00841C2B">
        <w:t xml:space="preserve"> </w:t>
      </w:r>
      <w:r w:rsidRPr="00841C2B">
        <w:t>министр</w:t>
      </w:r>
      <w:r w:rsidR="00E349A8" w:rsidRPr="00841C2B">
        <w:t xml:space="preserve"> </w:t>
      </w:r>
      <w:r w:rsidRPr="00841C2B">
        <w:t>здравоохранения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Михаил</w:t>
      </w:r>
      <w:r w:rsidR="00E349A8" w:rsidRPr="00841C2B">
        <w:t xml:space="preserve"> </w:t>
      </w:r>
      <w:r w:rsidRPr="00841C2B">
        <w:t>Мурашко</w:t>
      </w:r>
      <w:r w:rsidR="00E349A8" w:rsidRPr="00841C2B">
        <w:t xml:space="preserve"> </w:t>
      </w:r>
      <w:r w:rsidRPr="00841C2B">
        <w:t>заявил,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коронавирус</w:t>
      </w:r>
      <w:r w:rsidR="00E349A8" w:rsidRPr="00841C2B">
        <w:t xml:space="preserve"> </w:t>
      </w:r>
      <w:r w:rsidRPr="00841C2B">
        <w:t>продолжает</w:t>
      </w:r>
      <w:r w:rsidR="00E349A8" w:rsidRPr="00841C2B">
        <w:t xml:space="preserve"> </w:t>
      </w:r>
      <w:r w:rsidRPr="00841C2B">
        <w:t>меняться,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новые</w:t>
      </w:r>
      <w:r w:rsidR="00E349A8" w:rsidRPr="00841C2B">
        <w:t xml:space="preserve"> </w:t>
      </w:r>
      <w:r w:rsidRPr="00841C2B">
        <w:t>штаммы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отличаются</w:t>
      </w:r>
      <w:r w:rsidR="00E349A8" w:rsidRPr="00841C2B">
        <w:t xml:space="preserve"> </w:t>
      </w:r>
      <w:r w:rsidRPr="00841C2B">
        <w:t>агрессивностью.</w:t>
      </w:r>
      <w:r w:rsidR="00E349A8" w:rsidRPr="00841C2B">
        <w:t xml:space="preserve"> </w:t>
      </w:r>
      <w:r w:rsidRPr="00841C2B">
        <w:t>Он</w:t>
      </w:r>
      <w:r w:rsidR="00E349A8" w:rsidRPr="00841C2B">
        <w:t xml:space="preserve"> </w:t>
      </w:r>
      <w:r w:rsidRPr="00841C2B">
        <w:t>уточнил,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есть</w:t>
      </w:r>
      <w:r w:rsidR="00E349A8" w:rsidRPr="00841C2B">
        <w:t xml:space="preserve"> </w:t>
      </w:r>
      <w:r w:rsidRPr="00841C2B">
        <w:t>определенные</w:t>
      </w:r>
      <w:r w:rsidR="00E349A8" w:rsidRPr="00841C2B">
        <w:t xml:space="preserve"> </w:t>
      </w:r>
      <w:r w:rsidRPr="00841C2B">
        <w:t>изменения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скорости</w:t>
      </w:r>
      <w:r w:rsidR="00E349A8" w:rsidRPr="00841C2B">
        <w:t xml:space="preserve"> </w:t>
      </w:r>
      <w:r w:rsidRPr="00841C2B">
        <w:t>распространения</w:t>
      </w:r>
      <w:r w:rsidR="00E349A8" w:rsidRPr="00841C2B">
        <w:t xml:space="preserve"> </w:t>
      </w:r>
      <w:r w:rsidRPr="00841C2B">
        <w:t>вируса,</w:t>
      </w:r>
      <w:r w:rsidR="00E349A8" w:rsidRPr="00841C2B">
        <w:t xml:space="preserve"> </w:t>
      </w:r>
      <w:r w:rsidRPr="00841C2B">
        <w:t>но</w:t>
      </w:r>
      <w:r w:rsidR="00E349A8" w:rsidRPr="00841C2B">
        <w:t xml:space="preserve"> </w:t>
      </w:r>
      <w:r w:rsidRPr="00841C2B">
        <w:t>они</w:t>
      </w:r>
      <w:r w:rsidR="00E349A8" w:rsidRPr="00841C2B">
        <w:t xml:space="preserve"> </w:t>
      </w:r>
      <w:r w:rsidRPr="00841C2B">
        <w:t>не</w:t>
      </w:r>
      <w:r w:rsidR="00E349A8" w:rsidRPr="00841C2B">
        <w:t xml:space="preserve"> </w:t>
      </w:r>
      <w:r w:rsidRPr="00841C2B">
        <w:t>критичны.</w:t>
      </w:r>
    </w:p>
    <w:p w:rsidR="00804451" w:rsidRPr="00841C2B" w:rsidRDefault="00804451" w:rsidP="00804451">
      <w:pPr>
        <w:pStyle w:val="2"/>
      </w:pPr>
      <w:bookmarkStart w:id="115" w:name="_Toc153951548"/>
      <w:r w:rsidRPr="00841C2B">
        <w:t>РИА</w:t>
      </w:r>
      <w:r w:rsidR="00E349A8" w:rsidRPr="00841C2B">
        <w:t xml:space="preserve"> </w:t>
      </w:r>
      <w:r w:rsidRPr="00841C2B">
        <w:t>Новости,</w:t>
      </w:r>
      <w:r w:rsidR="00E349A8" w:rsidRPr="00841C2B">
        <w:t xml:space="preserve"> </w:t>
      </w:r>
      <w:r w:rsidRPr="00841C2B">
        <w:t>19.12.2023,</w:t>
      </w:r>
      <w:r w:rsidR="00E349A8" w:rsidRPr="00841C2B">
        <w:t xml:space="preserve"> </w:t>
      </w:r>
      <w:r w:rsidRPr="00841C2B">
        <w:t>Вакцинация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маски</w:t>
      </w:r>
      <w:r w:rsidR="00E349A8" w:rsidRPr="00841C2B">
        <w:t xml:space="preserve"> </w:t>
      </w:r>
      <w:r w:rsidRPr="00841C2B">
        <w:t>остаются</w:t>
      </w:r>
      <w:r w:rsidR="00E349A8" w:rsidRPr="00841C2B">
        <w:t xml:space="preserve"> </w:t>
      </w:r>
      <w:r w:rsidRPr="00841C2B">
        <w:t>основными</w:t>
      </w:r>
      <w:r w:rsidR="00E349A8" w:rsidRPr="00841C2B">
        <w:t xml:space="preserve"> </w:t>
      </w:r>
      <w:r w:rsidRPr="00841C2B">
        <w:t>способами</w:t>
      </w:r>
      <w:r w:rsidR="00E349A8" w:rsidRPr="00841C2B">
        <w:t xml:space="preserve"> </w:t>
      </w:r>
      <w:r w:rsidRPr="00841C2B">
        <w:t>борьбы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COVID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гриппом</w:t>
      </w:r>
      <w:r w:rsidR="00E349A8" w:rsidRPr="00841C2B">
        <w:t xml:space="preserve"> </w:t>
      </w:r>
      <w:r w:rsidRPr="00841C2B">
        <w:t>-</w:t>
      </w:r>
      <w:r w:rsidR="00E349A8" w:rsidRPr="00841C2B">
        <w:t xml:space="preserve"> </w:t>
      </w:r>
      <w:r w:rsidRPr="00841C2B">
        <w:t>офис</w:t>
      </w:r>
      <w:r w:rsidR="00E349A8" w:rsidRPr="00841C2B">
        <w:t xml:space="preserve"> </w:t>
      </w:r>
      <w:r w:rsidRPr="00841C2B">
        <w:t>ВОЗ</w:t>
      </w:r>
      <w:bookmarkEnd w:id="115"/>
    </w:p>
    <w:p w:rsidR="00804451" w:rsidRPr="00841C2B" w:rsidRDefault="00804451" w:rsidP="00F40401">
      <w:pPr>
        <w:pStyle w:val="3"/>
      </w:pPr>
      <w:bookmarkStart w:id="116" w:name="_Toc153951549"/>
      <w:r w:rsidRPr="00841C2B">
        <w:t>Вакцинация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ношение</w:t>
      </w:r>
      <w:r w:rsidR="00E349A8" w:rsidRPr="00841C2B">
        <w:t xml:space="preserve"> </w:t>
      </w:r>
      <w:r w:rsidRPr="00841C2B">
        <w:t>масок</w:t>
      </w:r>
      <w:r w:rsidR="00E349A8" w:rsidRPr="00841C2B">
        <w:t xml:space="preserve"> </w:t>
      </w:r>
      <w:r w:rsidRPr="00841C2B">
        <w:t>остаются</w:t>
      </w:r>
      <w:r w:rsidR="00E349A8" w:rsidRPr="00841C2B">
        <w:t xml:space="preserve"> </w:t>
      </w:r>
      <w:r w:rsidRPr="00841C2B">
        <w:t>основными</w:t>
      </w:r>
      <w:r w:rsidR="00E349A8" w:rsidRPr="00841C2B">
        <w:t xml:space="preserve"> </w:t>
      </w:r>
      <w:r w:rsidRPr="00841C2B">
        <w:t>способами</w:t>
      </w:r>
      <w:r w:rsidR="00E349A8" w:rsidRPr="00841C2B">
        <w:t xml:space="preserve"> </w:t>
      </w:r>
      <w:r w:rsidRPr="00841C2B">
        <w:t>борьбы</w:t>
      </w:r>
      <w:r w:rsidR="00E349A8" w:rsidRPr="00841C2B">
        <w:t xml:space="preserve"> </w:t>
      </w:r>
      <w:r w:rsidRPr="00841C2B">
        <w:t>с</w:t>
      </w:r>
      <w:r w:rsidR="00E349A8" w:rsidRPr="00841C2B">
        <w:t xml:space="preserve"> </w:t>
      </w:r>
      <w:r w:rsidRPr="00841C2B">
        <w:t>COVID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гриппом,</w:t>
      </w:r>
      <w:r w:rsidR="00E349A8" w:rsidRPr="00841C2B">
        <w:t xml:space="preserve"> </w:t>
      </w:r>
      <w:r w:rsidRPr="00841C2B">
        <w:t>заявила</w:t>
      </w:r>
      <w:r w:rsidR="00E349A8" w:rsidRPr="00841C2B">
        <w:t xml:space="preserve"> </w:t>
      </w:r>
      <w:r w:rsidRPr="00841C2B">
        <w:t>РИА</w:t>
      </w:r>
      <w:r w:rsidR="00E349A8" w:rsidRPr="00841C2B">
        <w:t xml:space="preserve"> </w:t>
      </w:r>
      <w:r w:rsidRPr="00841C2B">
        <w:t>Новости</w:t>
      </w:r>
      <w:r w:rsidR="00E349A8" w:rsidRPr="00841C2B">
        <w:t xml:space="preserve"> </w:t>
      </w:r>
      <w:r w:rsidRPr="00841C2B">
        <w:t>официальный</w:t>
      </w:r>
      <w:r w:rsidR="00E349A8" w:rsidRPr="00841C2B">
        <w:t xml:space="preserve"> </w:t>
      </w:r>
      <w:r w:rsidRPr="00841C2B">
        <w:t>представитель</w:t>
      </w:r>
      <w:r w:rsidR="00E349A8" w:rsidRPr="00841C2B">
        <w:t xml:space="preserve"> </w:t>
      </w:r>
      <w:r w:rsidRPr="00841C2B">
        <w:t>ВОЗ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</w:t>
      </w:r>
      <w:r w:rsidR="00E349A8" w:rsidRPr="00841C2B">
        <w:t xml:space="preserve"> </w:t>
      </w:r>
      <w:r w:rsidRPr="00841C2B">
        <w:t>Мелита</w:t>
      </w:r>
      <w:r w:rsidR="00E349A8" w:rsidRPr="00841C2B">
        <w:t xml:space="preserve"> </w:t>
      </w:r>
      <w:r w:rsidRPr="00841C2B">
        <w:t>Вуйнович.</w:t>
      </w:r>
      <w:bookmarkEnd w:id="116"/>
    </w:p>
    <w:p w:rsidR="00804451" w:rsidRPr="00841C2B" w:rsidRDefault="00E349A8" w:rsidP="00804451">
      <w:r w:rsidRPr="00841C2B">
        <w:t>«</w:t>
      </w:r>
      <w:r w:rsidR="00804451" w:rsidRPr="00841C2B">
        <w:t>В</w:t>
      </w:r>
      <w:r w:rsidRPr="00841C2B">
        <w:t xml:space="preserve"> </w:t>
      </w:r>
      <w:r w:rsidR="00804451" w:rsidRPr="00841C2B">
        <w:t>первую</w:t>
      </w:r>
      <w:r w:rsidRPr="00841C2B">
        <w:t xml:space="preserve"> </w:t>
      </w:r>
      <w:r w:rsidR="00804451" w:rsidRPr="00841C2B">
        <w:t>очередь</w:t>
      </w:r>
      <w:r w:rsidRPr="00841C2B">
        <w:t xml:space="preserve"> </w:t>
      </w:r>
      <w:r w:rsidR="00804451" w:rsidRPr="00841C2B">
        <w:t>я</w:t>
      </w:r>
      <w:r w:rsidRPr="00841C2B">
        <w:t xml:space="preserve"> </w:t>
      </w:r>
      <w:r w:rsidR="00804451" w:rsidRPr="00841C2B">
        <w:t>хочу</w:t>
      </w:r>
      <w:r w:rsidRPr="00841C2B">
        <w:t xml:space="preserve"> </w:t>
      </w:r>
      <w:r w:rsidR="00804451" w:rsidRPr="00841C2B">
        <w:t>отметить,</w:t>
      </w:r>
      <w:r w:rsidRPr="00841C2B">
        <w:t xml:space="preserve"> </w:t>
      </w:r>
      <w:r w:rsidR="00804451" w:rsidRPr="00841C2B">
        <w:t>что</w:t>
      </w:r>
      <w:r w:rsidRPr="00841C2B">
        <w:t xml:space="preserve"> </w:t>
      </w:r>
      <w:r w:rsidR="00804451" w:rsidRPr="00841C2B">
        <w:t>местные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национальные</w:t>
      </w:r>
      <w:r w:rsidRPr="00841C2B">
        <w:t xml:space="preserve"> </w:t>
      </w:r>
      <w:r w:rsidR="00804451" w:rsidRPr="00841C2B">
        <w:t>органы</w:t>
      </w:r>
      <w:r w:rsidRPr="00841C2B">
        <w:t xml:space="preserve"> </w:t>
      </w:r>
      <w:r w:rsidR="00804451" w:rsidRPr="00841C2B">
        <w:t>здравоохранения</w:t>
      </w:r>
      <w:r w:rsidRPr="00841C2B">
        <w:t xml:space="preserve"> </w:t>
      </w:r>
      <w:r w:rsidR="00804451" w:rsidRPr="00841C2B">
        <w:t>являются</w:t>
      </w:r>
      <w:r w:rsidRPr="00841C2B">
        <w:t xml:space="preserve"> </w:t>
      </w:r>
      <w:r w:rsidR="00804451" w:rsidRPr="00841C2B">
        <w:t>наиболее</w:t>
      </w:r>
      <w:r w:rsidRPr="00841C2B">
        <w:t xml:space="preserve"> </w:t>
      </w:r>
      <w:r w:rsidR="00804451" w:rsidRPr="00841C2B">
        <w:t>надежным</w:t>
      </w:r>
      <w:r w:rsidRPr="00841C2B">
        <w:t xml:space="preserve"> </w:t>
      </w:r>
      <w:r w:rsidR="00804451" w:rsidRPr="00841C2B">
        <w:t>источником</w:t>
      </w:r>
      <w:r w:rsidRPr="00841C2B">
        <w:t xml:space="preserve"> </w:t>
      </w:r>
      <w:r w:rsidR="00804451" w:rsidRPr="00841C2B">
        <w:t>рекомендаций</w:t>
      </w:r>
      <w:r w:rsidRPr="00841C2B">
        <w:t xml:space="preserve"> </w:t>
      </w:r>
      <w:r w:rsidR="00804451" w:rsidRPr="00841C2B">
        <w:t>для</w:t>
      </w:r>
      <w:r w:rsidRPr="00841C2B">
        <w:t xml:space="preserve"> </w:t>
      </w:r>
      <w:r w:rsidR="00804451" w:rsidRPr="00841C2B">
        <w:t>населения</w:t>
      </w:r>
      <w:r w:rsidRPr="00841C2B">
        <w:t xml:space="preserve"> </w:t>
      </w:r>
      <w:r w:rsidR="00804451" w:rsidRPr="00841C2B">
        <w:t>по</w:t>
      </w:r>
      <w:r w:rsidRPr="00841C2B">
        <w:t xml:space="preserve"> </w:t>
      </w:r>
      <w:r w:rsidR="00804451" w:rsidRPr="00841C2B">
        <w:t>индивидуальным</w:t>
      </w:r>
      <w:r w:rsidRPr="00841C2B">
        <w:t xml:space="preserve"> </w:t>
      </w:r>
      <w:r w:rsidR="00804451" w:rsidRPr="00841C2B">
        <w:t>мерам</w:t>
      </w:r>
      <w:r w:rsidRPr="00841C2B">
        <w:t xml:space="preserve"> </w:t>
      </w:r>
      <w:r w:rsidR="00804451" w:rsidRPr="00841C2B">
        <w:t>профилактики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любой</w:t>
      </w:r>
      <w:r w:rsidRPr="00841C2B">
        <w:t xml:space="preserve"> </w:t>
      </w:r>
      <w:r w:rsidR="00804451" w:rsidRPr="00841C2B">
        <w:t>стране.</w:t>
      </w:r>
      <w:r w:rsidRPr="00841C2B">
        <w:t xml:space="preserve"> </w:t>
      </w:r>
      <w:r w:rsidR="00804451" w:rsidRPr="00841C2B">
        <w:t>Если</w:t>
      </w:r>
      <w:r w:rsidRPr="00841C2B">
        <w:t xml:space="preserve"> </w:t>
      </w:r>
      <w:r w:rsidR="00804451" w:rsidRPr="00841C2B">
        <w:t>мы</w:t>
      </w:r>
      <w:r w:rsidRPr="00841C2B">
        <w:t xml:space="preserve"> </w:t>
      </w:r>
      <w:r w:rsidR="00804451" w:rsidRPr="00841C2B">
        <w:t>говорим</w:t>
      </w:r>
      <w:r w:rsidRPr="00841C2B">
        <w:t xml:space="preserve"> </w:t>
      </w:r>
      <w:r w:rsidR="00804451" w:rsidRPr="00841C2B">
        <w:t>о</w:t>
      </w:r>
      <w:r w:rsidRPr="00841C2B">
        <w:t xml:space="preserve"> </w:t>
      </w:r>
      <w:r w:rsidR="00804451" w:rsidRPr="00841C2B">
        <w:t>рекомендациях</w:t>
      </w:r>
      <w:r w:rsidRPr="00841C2B">
        <w:t xml:space="preserve"> </w:t>
      </w:r>
      <w:r w:rsidR="00804451" w:rsidRPr="00841C2B">
        <w:t>ВОЗ,</w:t>
      </w:r>
      <w:r w:rsidRPr="00841C2B">
        <w:t xml:space="preserve"> </w:t>
      </w:r>
      <w:r w:rsidR="00804451" w:rsidRPr="00841C2B">
        <w:t>то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отношении</w:t>
      </w:r>
      <w:r w:rsidRPr="00841C2B">
        <w:t xml:space="preserve"> </w:t>
      </w:r>
      <w:r w:rsidR="00804451" w:rsidRPr="00841C2B">
        <w:t>как</w:t>
      </w:r>
      <w:r w:rsidRPr="00841C2B">
        <w:t xml:space="preserve"> </w:t>
      </w:r>
      <w:r w:rsidR="00804451" w:rsidRPr="00841C2B">
        <w:t>COVID-19,</w:t>
      </w:r>
      <w:r w:rsidRPr="00841C2B">
        <w:t xml:space="preserve"> </w:t>
      </w:r>
      <w:r w:rsidR="00804451" w:rsidRPr="00841C2B">
        <w:t>так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гриппа,</w:t>
      </w:r>
      <w:r w:rsidRPr="00841C2B">
        <w:t xml:space="preserve"> </w:t>
      </w:r>
      <w:r w:rsidR="00804451" w:rsidRPr="00841C2B">
        <w:t>вакцинация</w:t>
      </w:r>
      <w:r w:rsidRPr="00841C2B">
        <w:t xml:space="preserve"> </w:t>
      </w:r>
      <w:r w:rsidR="00804451" w:rsidRPr="00841C2B">
        <w:t>спасает</w:t>
      </w:r>
      <w:r w:rsidRPr="00841C2B">
        <w:t xml:space="preserve"> </w:t>
      </w:r>
      <w:r w:rsidR="00804451" w:rsidRPr="00841C2B">
        <w:t>жизни.</w:t>
      </w:r>
      <w:r w:rsidRPr="00841C2B">
        <w:t xml:space="preserve"> </w:t>
      </w:r>
      <w:r w:rsidR="00804451" w:rsidRPr="00841C2B">
        <w:t>Вакцины</w:t>
      </w:r>
      <w:r w:rsidRPr="00841C2B">
        <w:t xml:space="preserve"> </w:t>
      </w:r>
      <w:r w:rsidR="00804451" w:rsidRPr="00841C2B">
        <w:t>остаются</w:t>
      </w:r>
      <w:r w:rsidRPr="00841C2B">
        <w:t xml:space="preserve"> </w:t>
      </w:r>
      <w:r w:rsidR="00804451" w:rsidRPr="00841C2B">
        <w:t>лучшим</w:t>
      </w:r>
      <w:r w:rsidRPr="00841C2B">
        <w:t xml:space="preserve"> </w:t>
      </w:r>
      <w:r w:rsidR="00804451" w:rsidRPr="00841C2B">
        <w:t>способом</w:t>
      </w:r>
      <w:r w:rsidRPr="00841C2B">
        <w:t xml:space="preserve"> </w:t>
      </w:r>
      <w:r w:rsidR="00804451" w:rsidRPr="00841C2B">
        <w:t>борьбы</w:t>
      </w:r>
      <w:r w:rsidRPr="00841C2B">
        <w:t xml:space="preserve"> </w:t>
      </w:r>
      <w:r w:rsidR="00804451" w:rsidRPr="00841C2B">
        <w:t>с</w:t>
      </w:r>
      <w:r w:rsidRPr="00841C2B">
        <w:t xml:space="preserve"> </w:t>
      </w:r>
      <w:r w:rsidR="00804451" w:rsidRPr="00841C2B">
        <w:t>этими</w:t>
      </w:r>
      <w:r w:rsidRPr="00841C2B">
        <w:t xml:space="preserve"> </w:t>
      </w:r>
      <w:r w:rsidR="00804451" w:rsidRPr="00841C2B">
        <w:t>заболеваниями,</w:t>
      </w:r>
      <w:r w:rsidRPr="00841C2B">
        <w:t xml:space="preserve"> </w:t>
      </w:r>
      <w:r w:rsidR="00804451" w:rsidRPr="00841C2B">
        <w:t>предотвращая</w:t>
      </w:r>
      <w:r w:rsidRPr="00841C2B">
        <w:t xml:space="preserve"> </w:t>
      </w:r>
      <w:r w:rsidR="00804451" w:rsidRPr="00841C2B">
        <w:t>тяжелое</w:t>
      </w:r>
      <w:r w:rsidRPr="00841C2B">
        <w:t xml:space="preserve"> </w:t>
      </w:r>
      <w:r w:rsidR="00804451" w:rsidRPr="00841C2B">
        <w:t>течение</w:t>
      </w:r>
      <w:r w:rsidRPr="00841C2B">
        <w:t xml:space="preserve"> </w:t>
      </w:r>
      <w:r w:rsidR="00804451" w:rsidRPr="00841C2B">
        <w:t>заболевания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смерть</w:t>
      </w:r>
      <w:r w:rsidRPr="00841C2B">
        <w:t>»</w:t>
      </w:r>
      <w:r w:rsidR="00804451" w:rsidRPr="00841C2B">
        <w:t>,</w:t>
      </w:r>
      <w:r w:rsidRPr="00841C2B">
        <w:t xml:space="preserve"> </w:t>
      </w:r>
      <w:r w:rsidR="00804451" w:rsidRPr="00841C2B">
        <w:t>-</w:t>
      </w:r>
      <w:r w:rsidRPr="00841C2B">
        <w:t xml:space="preserve"> </w:t>
      </w:r>
      <w:r w:rsidR="00804451" w:rsidRPr="00841C2B">
        <w:t>сказала</w:t>
      </w:r>
      <w:r w:rsidRPr="00841C2B">
        <w:t xml:space="preserve"> </w:t>
      </w:r>
      <w:r w:rsidR="00804451" w:rsidRPr="00841C2B">
        <w:t>она.</w:t>
      </w:r>
    </w:p>
    <w:p w:rsidR="00804451" w:rsidRPr="00841C2B" w:rsidRDefault="00804451" w:rsidP="00804451">
      <w:r w:rsidRPr="00841C2B">
        <w:t>Также,</w:t>
      </w:r>
      <w:r w:rsidR="00E349A8" w:rsidRPr="00841C2B">
        <w:t xml:space="preserve"> </w:t>
      </w:r>
      <w:r w:rsidRPr="00841C2B">
        <w:t>указала</w:t>
      </w:r>
      <w:r w:rsidR="00E349A8" w:rsidRPr="00841C2B">
        <w:t xml:space="preserve"> </w:t>
      </w:r>
      <w:r w:rsidRPr="00841C2B">
        <w:t>Вуйнович,</w:t>
      </w:r>
      <w:r w:rsidR="00E349A8" w:rsidRPr="00841C2B">
        <w:t xml:space="preserve"> </w:t>
      </w:r>
      <w:r w:rsidRPr="00841C2B">
        <w:t>одним</w:t>
      </w:r>
      <w:r w:rsidR="00E349A8" w:rsidRPr="00841C2B">
        <w:t xml:space="preserve"> </w:t>
      </w:r>
      <w:r w:rsidRPr="00841C2B">
        <w:t>из</w:t>
      </w:r>
      <w:r w:rsidR="00E349A8" w:rsidRPr="00841C2B">
        <w:t xml:space="preserve"> </w:t>
      </w:r>
      <w:r w:rsidRPr="00841C2B">
        <w:t>компонентов</w:t>
      </w:r>
      <w:r w:rsidR="00E349A8" w:rsidRPr="00841C2B">
        <w:t xml:space="preserve"> </w:t>
      </w:r>
      <w:r w:rsidRPr="00841C2B">
        <w:t>пакета</w:t>
      </w:r>
      <w:r w:rsidR="00E349A8" w:rsidRPr="00841C2B">
        <w:t xml:space="preserve"> </w:t>
      </w:r>
      <w:r w:rsidRPr="00841C2B">
        <w:t>мер</w:t>
      </w:r>
      <w:r w:rsidR="00E349A8" w:rsidRPr="00841C2B">
        <w:t xml:space="preserve"> </w:t>
      </w:r>
      <w:r w:rsidRPr="00841C2B">
        <w:t>профилактики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контроля</w:t>
      </w:r>
      <w:r w:rsidR="00E349A8" w:rsidRPr="00841C2B">
        <w:t xml:space="preserve"> </w:t>
      </w:r>
      <w:r w:rsidRPr="00841C2B">
        <w:t>по</w:t>
      </w:r>
      <w:r w:rsidR="00E349A8" w:rsidRPr="00841C2B">
        <w:t xml:space="preserve"> </w:t>
      </w:r>
      <w:r w:rsidRPr="00841C2B">
        <w:t>ограничению</w:t>
      </w:r>
      <w:r w:rsidR="00E349A8" w:rsidRPr="00841C2B">
        <w:t xml:space="preserve"> </w:t>
      </w:r>
      <w:r w:rsidRPr="00841C2B">
        <w:t>распространения</w:t>
      </w:r>
      <w:r w:rsidR="00E349A8" w:rsidRPr="00841C2B">
        <w:t xml:space="preserve"> </w:t>
      </w:r>
      <w:r w:rsidRPr="00841C2B">
        <w:t>COVID-19</w:t>
      </w:r>
      <w:r w:rsidR="00E349A8" w:rsidRPr="00841C2B">
        <w:t xml:space="preserve"> </w:t>
      </w:r>
      <w:r w:rsidRPr="00841C2B">
        <w:t>являются</w:t>
      </w:r>
      <w:r w:rsidR="00E349A8" w:rsidRPr="00841C2B">
        <w:t xml:space="preserve"> </w:t>
      </w:r>
      <w:r w:rsidRPr="00841C2B">
        <w:t>маски.</w:t>
      </w:r>
      <w:r w:rsidR="00E349A8" w:rsidRPr="00841C2B">
        <w:t xml:space="preserve"> </w:t>
      </w:r>
      <w:r w:rsidRPr="00841C2B">
        <w:t>Их</w:t>
      </w:r>
      <w:r w:rsidR="00E349A8" w:rsidRPr="00841C2B">
        <w:t xml:space="preserve"> </w:t>
      </w:r>
      <w:r w:rsidRPr="00841C2B">
        <w:t>следует</w:t>
      </w:r>
      <w:r w:rsidR="00E349A8" w:rsidRPr="00841C2B">
        <w:t xml:space="preserve"> </w:t>
      </w:r>
      <w:r w:rsidRPr="00841C2B">
        <w:t>носить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людных,</w:t>
      </w:r>
      <w:r w:rsidR="00E349A8" w:rsidRPr="00841C2B">
        <w:t xml:space="preserve"> </w:t>
      </w:r>
      <w:r w:rsidRPr="00841C2B">
        <w:t>закрытых</w:t>
      </w:r>
      <w:r w:rsidR="00E349A8" w:rsidRPr="00841C2B">
        <w:t xml:space="preserve"> </w:t>
      </w:r>
      <w:r w:rsidRPr="00841C2B">
        <w:t>или</w:t>
      </w:r>
      <w:r w:rsidR="00E349A8" w:rsidRPr="00841C2B">
        <w:t xml:space="preserve"> </w:t>
      </w:r>
      <w:r w:rsidRPr="00841C2B">
        <w:t>плохо</w:t>
      </w:r>
      <w:r w:rsidR="00E349A8" w:rsidRPr="00841C2B">
        <w:t xml:space="preserve"> </w:t>
      </w:r>
      <w:r w:rsidRPr="00841C2B">
        <w:t>вентилируемых</w:t>
      </w:r>
      <w:r w:rsidR="00E349A8" w:rsidRPr="00841C2B">
        <w:t xml:space="preserve"> </w:t>
      </w:r>
      <w:r w:rsidRPr="00841C2B">
        <w:t>помещениях.</w:t>
      </w:r>
    </w:p>
    <w:p w:rsidR="00804451" w:rsidRPr="00841C2B" w:rsidRDefault="00E349A8" w:rsidP="00804451">
      <w:r w:rsidRPr="00841C2B">
        <w:t>«</w:t>
      </w:r>
      <w:r w:rsidR="00804451" w:rsidRPr="00841C2B">
        <w:t>Рекомендуется</w:t>
      </w:r>
      <w:r w:rsidRPr="00841C2B">
        <w:t xml:space="preserve"> </w:t>
      </w:r>
      <w:r w:rsidR="00804451" w:rsidRPr="00841C2B">
        <w:t>носить</w:t>
      </w:r>
      <w:r w:rsidRPr="00841C2B">
        <w:t xml:space="preserve"> </w:t>
      </w:r>
      <w:r w:rsidR="00804451" w:rsidRPr="00841C2B">
        <w:t>маску</w:t>
      </w:r>
      <w:r w:rsidRPr="00841C2B">
        <w:t xml:space="preserve"> </w:t>
      </w:r>
      <w:r w:rsidR="00804451" w:rsidRPr="00841C2B">
        <w:t>помимо</w:t>
      </w:r>
      <w:r w:rsidRPr="00841C2B">
        <w:t xml:space="preserve"> </w:t>
      </w:r>
      <w:r w:rsidR="00804451" w:rsidRPr="00841C2B">
        <w:t>уже</w:t>
      </w:r>
      <w:r w:rsidRPr="00841C2B">
        <w:t xml:space="preserve"> </w:t>
      </w:r>
      <w:r w:rsidR="00804451" w:rsidRPr="00841C2B">
        <w:t>упомянутых</w:t>
      </w:r>
      <w:r w:rsidRPr="00841C2B">
        <w:t xml:space="preserve"> </w:t>
      </w:r>
      <w:r w:rsidR="00804451" w:rsidRPr="00841C2B">
        <w:t>помещений,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ситуациях,</w:t>
      </w:r>
      <w:r w:rsidRPr="00841C2B">
        <w:t xml:space="preserve"> </w:t>
      </w:r>
      <w:r w:rsidR="00804451" w:rsidRPr="00841C2B">
        <w:t>если</w:t>
      </w:r>
      <w:r w:rsidRPr="00841C2B">
        <w:t xml:space="preserve"> </w:t>
      </w:r>
      <w:r w:rsidR="00804451" w:rsidRPr="00841C2B">
        <w:t>у</w:t>
      </w:r>
      <w:r w:rsidRPr="00841C2B">
        <w:t xml:space="preserve"> </w:t>
      </w:r>
      <w:r w:rsidR="00804451" w:rsidRPr="00841C2B">
        <w:t>вас</w:t>
      </w:r>
      <w:r w:rsidRPr="00841C2B">
        <w:t xml:space="preserve"> </w:t>
      </w:r>
      <w:r w:rsidR="00804451" w:rsidRPr="00841C2B">
        <w:t>есть</w:t>
      </w:r>
      <w:r w:rsidRPr="00841C2B">
        <w:t xml:space="preserve"> </w:t>
      </w:r>
      <w:r w:rsidR="00804451" w:rsidRPr="00841C2B">
        <w:t>или</w:t>
      </w:r>
      <w:r w:rsidRPr="00841C2B">
        <w:t xml:space="preserve"> </w:t>
      </w:r>
      <w:r w:rsidR="00804451" w:rsidRPr="00841C2B">
        <w:t>вы</w:t>
      </w:r>
      <w:r w:rsidRPr="00841C2B">
        <w:t xml:space="preserve"> </w:t>
      </w:r>
      <w:r w:rsidR="00804451" w:rsidRPr="00841C2B">
        <w:t>думаете,</w:t>
      </w:r>
      <w:r w:rsidRPr="00841C2B">
        <w:t xml:space="preserve"> </w:t>
      </w:r>
      <w:r w:rsidR="00804451" w:rsidRPr="00841C2B">
        <w:t>что</w:t>
      </w:r>
      <w:r w:rsidRPr="00841C2B">
        <w:t xml:space="preserve"> </w:t>
      </w:r>
      <w:r w:rsidR="00804451" w:rsidRPr="00841C2B">
        <w:t>можете</w:t>
      </w:r>
      <w:r w:rsidRPr="00841C2B">
        <w:t xml:space="preserve"> </w:t>
      </w:r>
      <w:r w:rsidR="00804451" w:rsidRPr="00841C2B">
        <w:t>заразиться</w:t>
      </w:r>
      <w:r w:rsidRPr="00841C2B">
        <w:t xml:space="preserve"> </w:t>
      </w:r>
      <w:r w:rsidR="00804451" w:rsidRPr="00841C2B">
        <w:t>COVID-19,</w:t>
      </w:r>
      <w:r w:rsidRPr="00841C2B">
        <w:t xml:space="preserve"> </w:t>
      </w:r>
      <w:r w:rsidR="00804451" w:rsidRPr="00841C2B">
        <w:t>когда</w:t>
      </w:r>
      <w:r w:rsidRPr="00841C2B">
        <w:t xml:space="preserve"> </w:t>
      </w:r>
      <w:r w:rsidR="00804451" w:rsidRPr="00841C2B">
        <w:t>находитесь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одном</w:t>
      </w:r>
      <w:r w:rsidRPr="00841C2B">
        <w:t xml:space="preserve"> </w:t>
      </w:r>
      <w:r w:rsidR="00804451" w:rsidRPr="00841C2B">
        <w:t>помещении</w:t>
      </w:r>
      <w:r w:rsidRPr="00841C2B">
        <w:t xml:space="preserve"> </w:t>
      </w:r>
      <w:r w:rsidR="00804451" w:rsidRPr="00841C2B">
        <w:t>с</w:t>
      </w:r>
      <w:r w:rsidRPr="00841C2B">
        <w:t xml:space="preserve"> </w:t>
      </w:r>
      <w:r w:rsidR="00804451" w:rsidRPr="00841C2B">
        <w:t>другими</w:t>
      </w:r>
      <w:r w:rsidRPr="00841C2B">
        <w:t xml:space="preserve"> </w:t>
      </w:r>
      <w:r w:rsidR="00804451" w:rsidRPr="00841C2B">
        <w:t>людьми;</w:t>
      </w:r>
      <w:r w:rsidRPr="00841C2B">
        <w:t xml:space="preserve"> </w:t>
      </w:r>
      <w:r w:rsidR="00804451" w:rsidRPr="00841C2B">
        <w:t>если</w:t>
      </w:r>
      <w:r w:rsidRPr="00841C2B">
        <w:t xml:space="preserve"> </w:t>
      </w:r>
      <w:r w:rsidR="00804451" w:rsidRPr="00841C2B">
        <w:t>вы</w:t>
      </w:r>
      <w:r w:rsidRPr="00841C2B">
        <w:t xml:space="preserve"> </w:t>
      </w:r>
      <w:r w:rsidR="00804451" w:rsidRPr="00841C2B">
        <w:t>делите</w:t>
      </w:r>
      <w:r w:rsidRPr="00841C2B">
        <w:t xml:space="preserve"> </w:t>
      </w:r>
      <w:r w:rsidR="00804451" w:rsidRPr="00841C2B">
        <w:t>пространство</w:t>
      </w:r>
      <w:r w:rsidRPr="00841C2B">
        <w:t xml:space="preserve"> </w:t>
      </w:r>
      <w:r w:rsidR="00804451" w:rsidRPr="00841C2B">
        <w:t>с</w:t>
      </w:r>
      <w:r w:rsidRPr="00841C2B">
        <w:t xml:space="preserve"> </w:t>
      </w:r>
      <w:r w:rsidR="00804451" w:rsidRPr="00841C2B">
        <w:t>кем-то,</w:t>
      </w:r>
      <w:r w:rsidRPr="00841C2B">
        <w:t xml:space="preserve"> </w:t>
      </w:r>
      <w:r w:rsidR="00804451" w:rsidRPr="00841C2B">
        <w:t>у</w:t>
      </w:r>
      <w:r w:rsidRPr="00841C2B">
        <w:t xml:space="preserve"> </w:t>
      </w:r>
      <w:r w:rsidR="00804451" w:rsidRPr="00841C2B">
        <w:t>кого</w:t>
      </w:r>
      <w:r w:rsidRPr="00841C2B">
        <w:t xml:space="preserve"> </w:t>
      </w:r>
      <w:r w:rsidR="00804451" w:rsidRPr="00841C2B">
        <w:t>есть</w:t>
      </w:r>
      <w:r w:rsidRPr="00841C2B">
        <w:t xml:space="preserve"> </w:t>
      </w:r>
      <w:r w:rsidR="00804451" w:rsidRPr="00841C2B">
        <w:t>симптомы</w:t>
      </w:r>
      <w:r w:rsidRPr="00841C2B">
        <w:t xml:space="preserve"> </w:t>
      </w:r>
      <w:r w:rsidR="00804451" w:rsidRPr="00841C2B">
        <w:t>COVID-19</w:t>
      </w:r>
      <w:r w:rsidRPr="00841C2B">
        <w:t xml:space="preserve"> </w:t>
      </w:r>
      <w:r w:rsidR="00804451" w:rsidRPr="00841C2B">
        <w:t>или</w:t>
      </w:r>
      <w:r w:rsidRPr="00841C2B">
        <w:t xml:space="preserve"> </w:t>
      </w:r>
      <w:r w:rsidR="00804451" w:rsidRPr="00841C2B">
        <w:t>у</w:t>
      </w:r>
      <w:r w:rsidRPr="00841C2B">
        <w:t xml:space="preserve"> </w:t>
      </w:r>
      <w:r w:rsidR="00804451" w:rsidRPr="00841C2B">
        <w:t>кого</w:t>
      </w:r>
      <w:r w:rsidRPr="00841C2B">
        <w:t xml:space="preserve"> </w:t>
      </w:r>
      <w:r w:rsidR="00804451" w:rsidRPr="00841C2B">
        <w:t>есть</w:t>
      </w:r>
      <w:r w:rsidRPr="00841C2B">
        <w:t xml:space="preserve"> </w:t>
      </w:r>
      <w:r w:rsidR="00804451" w:rsidRPr="00841C2B">
        <w:t>положительный</w:t>
      </w:r>
      <w:r w:rsidRPr="00841C2B">
        <w:t xml:space="preserve"> </w:t>
      </w:r>
      <w:r w:rsidR="00804451" w:rsidRPr="00841C2B">
        <w:t>результат</w:t>
      </w:r>
      <w:r w:rsidRPr="00841C2B">
        <w:t xml:space="preserve"> </w:t>
      </w:r>
      <w:r w:rsidR="00804451" w:rsidRPr="00841C2B">
        <w:t>на</w:t>
      </w:r>
      <w:r w:rsidRPr="00841C2B">
        <w:t xml:space="preserve"> </w:t>
      </w:r>
      <w:r w:rsidR="00804451" w:rsidRPr="00841C2B">
        <w:t>COVID-19;</w:t>
      </w:r>
      <w:r w:rsidRPr="00841C2B">
        <w:t xml:space="preserve"> </w:t>
      </w:r>
      <w:r w:rsidR="00804451" w:rsidRPr="00841C2B">
        <w:t>если</w:t>
      </w:r>
      <w:r w:rsidRPr="00841C2B">
        <w:t xml:space="preserve"> </w:t>
      </w:r>
      <w:r w:rsidR="00804451" w:rsidRPr="00841C2B">
        <w:t>вы</w:t>
      </w:r>
      <w:r w:rsidRPr="00841C2B">
        <w:t xml:space="preserve"> </w:t>
      </w:r>
      <w:r w:rsidR="00804451" w:rsidRPr="00841C2B">
        <w:t>находитесь</w:t>
      </w:r>
      <w:r w:rsidRPr="00841C2B">
        <w:t xml:space="preserve"> </w:t>
      </w:r>
      <w:r w:rsidR="00804451" w:rsidRPr="00841C2B">
        <w:t>в</w:t>
      </w:r>
      <w:r w:rsidRPr="00841C2B">
        <w:t xml:space="preserve"> </w:t>
      </w:r>
      <w:r w:rsidR="00804451" w:rsidRPr="00841C2B">
        <w:t>общественном</w:t>
      </w:r>
      <w:r w:rsidRPr="00841C2B">
        <w:t xml:space="preserve"> </w:t>
      </w:r>
      <w:r w:rsidR="00804451" w:rsidRPr="00841C2B">
        <w:t>пространстве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у</w:t>
      </w:r>
      <w:r w:rsidRPr="00841C2B">
        <w:t xml:space="preserve"> </w:t>
      </w:r>
      <w:r w:rsidR="00804451" w:rsidRPr="00841C2B">
        <w:t>вас</w:t>
      </w:r>
      <w:r w:rsidRPr="00841C2B">
        <w:t xml:space="preserve"> </w:t>
      </w:r>
      <w:r w:rsidR="00804451" w:rsidRPr="00841C2B">
        <w:t>есть</w:t>
      </w:r>
      <w:r w:rsidRPr="00841C2B">
        <w:t xml:space="preserve"> </w:t>
      </w:r>
      <w:r w:rsidR="00804451" w:rsidRPr="00841C2B">
        <w:t>сопутствующие</w:t>
      </w:r>
      <w:r w:rsidRPr="00841C2B">
        <w:t xml:space="preserve"> </w:t>
      </w:r>
      <w:r w:rsidR="00804451" w:rsidRPr="00841C2B">
        <w:t>заболевания</w:t>
      </w:r>
      <w:r w:rsidRPr="00841C2B">
        <w:t xml:space="preserve"> </w:t>
      </w:r>
      <w:r w:rsidR="00804451" w:rsidRPr="00841C2B">
        <w:t>(например,</w:t>
      </w:r>
      <w:r w:rsidRPr="00841C2B">
        <w:t xml:space="preserve"> </w:t>
      </w:r>
      <w:r w:rsidR="00804451" w:rsidRPr="00841C2B">
        <w:t>диабет,</w:t>
      </w:r>
      <w:r w:rsidRPr="00841C2B">
        <w:t xml:space="preserve"> </w:t>
      </w:r>
      <w:r w:rsidR="00804451" w:rsidRPr="00841C2B">
        <w:t>заболевания</w:t>
      </w:r>
      <w:r w:rsidRPr="00841C2B">
        <w:t xml:space="preserve"> </w:t>
      </w:r>
      <w:r w:rsidR="00804451" w:rsidRPr="00841C2B">
        <w:t>сердца</w:t>
      </w:r>
      <w:r w:rsidRPr="00841C2B">
        <w:t xml:space="preserve"> </w:t>
      </w:r>
      <w:r w:rsidR="00804451" w:rsidRPr="00841C2B">
        <w:t>или</w:t>
      </w:r>
      <w:r w:rsidRPr="00841C2B">
        <w:t xml:space="preserve"> </w:t>
      </w:r>
      <w:r w:rsidR="00804451" w:rsidRPr="00841C2B">
        <w:t>легких,</w:t>
      </w:r>
      <w:r w:rsidRPr="00841C2B">
        <w:t xml:space="preserve"> </w:t>
      </w:r>
      <w:r w:rsidR="00804451" w:rsidRPr="00841C2B">
        <w:t>рак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так</w:t>
      </w:r>
      <w:r w:rsidRPr="00841C2B">
        <w:t xml:space="preserve"> </w:t>
      </w:r>
      <w:r w:rsidR="00804451" w:rsidRPr="00841C2B">
        <w:t>далее)</w:t>
      </w:r>
      <w:r w:rsidRPr="00841C2B">
        <w:t xml:space="preserve"> </w:t>
      </w:r>
      <w:r w:rsidR="00804451" w:rsidRPr="00841C2B">
        <w:t>или</w:t>
      </w:r>
      <w:r w:rsidRPr="00841C2B">
        <w:t xml:space="preserve"> </w:t>
      </w:r>
      <w:r w:rsidR="00804451" w:rsidRPr="00841C2B">
        <w:t>если</w:t>
      </w:r>
      <w:r w:rsidRPr="00841C2B">
        <w:t xml:space="preserve"> </w:t>
      </w:r>
      <w:r w:rsidR="00804451" w:rsidRPr="00841C2B">
        <w:t>вам</w:t>
      </w:r>
      <w:r w:rsidRPr="00841C2B">
        <w:t xml:space="preserve"> </w:t>
      </w:r>
      <w:r w:rsidR="00804451" w:rsidRPr="00841C2B">
        <w:t>60</w:t>
      </w:r>
      <w:r w:rsidRPr="00841C2B">
        <w:t xml:space="preserve"> </w:t>
      </w:r>
      <w:r w:rsidR="00804451" w:rsidRPr="00841C2B">
        <w:t>лет</w:t>
      </w:r>
      <w:r w:rsidRPr="00841C2B">
        <w:t xml:space="preserve"> </w:t>
      </w:r>
      <w:r w:rsidR="00804451" w:rsidRPr="00841C2B">
        <w:t>и</w:t>
      </w:r>
      <w:r w:rsidRPr="00841C2B">
        <w:t xml:space="preserve"> </w:t>
      </w:r>
      <w:r w:rsidR="00804451" w:rsidRPr="00841C2B">
        <w:t>больше</w:t>
      </w:r>
      <w:r w:rsidRPr="00841C2B">
        <w:t>»</w:t>
      </w:r>
      <w:r w:rsidR="00804451" w:rsidRPr="00841C2B">
        <w:t>,</w:t>
      </w:r>
      <w:r w:rsidRPr="00841C2B">
        <w:t xml:space="preserve"> </w:t>
      </w:r>
      <w:r w:rsidR="00804451" w:rsidRPr="00841C2B">
        <w:t>-</w:t>
      </w:r>
      <w:r w:rsidRPr="00841C2B">
        <w:t xml:space="preserve"> </w:t>
      </w:r>
      <w:r w:rsidR="00804451" w:rsidRPr="00841C2B">
        <w:t>подчеркнула</w:t>
      </w:r>
      <w:r w:rsidRPr="00841C2B">
        <w:t xml:space="preserve"> </w:t>
      </w:r>
      <w:r w:rsidR="00804451" w:rsidRPr="00841C2B">
        <w:t>представитель</w:t>
      </w:r>
      <w:r w:rsidRPr="00841C2B">
        <w:t xml:space="preserve"> </w:t>
      </w:r>
      <w:r w:rsidR="00804451" w:rsidRPr="00841C2B">
        <w:t>организации.</w:t>
      </w:r>
    </w:p>
    <w:p w:rsidR="00D1642B" w:rsidRDefault="00804451" w:rsidP="00804451">
      <w:r w:rsidRPr="00841C2B">
        <w:t>Ранее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Роспотребнадзоре</w:t>
      </w:r>
      <w:r w:rsidR="00E349A8" w:rsidRPr="00841C2B">
        <w:t xml:space="preserve"> </w:t>
      </w:r>
      <w:r w:rsidRPr="00841C2B">
        <w:t>сообщили</w:t>
      </w:r>
      <w:r w:rsidR="00E349A8" w:rsidRPr="00841C2B">
        <w:t xml:space="preserve"> </w:t>
      </w:r>
      <w:r w:rsidRPr="00841C2B">
        <w:t>о</w:t>
      </w:r>
      <w:r w:rsidR="00E349A8" w:rsidRPr="00841C2B">
        <w:t xml:space="preserve"> </w:t>
      </w:r>
      <w:r w:rsidRPr="00841C2B">
        <w:t>продолжении</w:t>
      </w:r>
      <w:r w:rsidR="00E349A8" w:rsidRPr="00841C2B">
        <w:t xml:space="preserve"> </w:t>
      </w:r>
      <w:r w:rsidRPr="00841C2B">
        <w:t>подъема</w:t>
      </w:r>
      <w:r w:rsidR="00E349A8" w:rsidRPr="00841C2B">
        <w:t xml:space="preserve"> </w:t>
      </w:r>
      <w:r w:rsidRPr="00841C2B">
        <w:t>заболеваемости</w:t>
      </w:r>
      <w:r w:rsidR="00E349A8" w:rsidRPr="00841C2B">
        <w:t xml:space="preserve"> </w:t>
      </w:r>
      <w:r w:rsidRPr="00841C2B">
        <w:t>гриппом</w:t>
      </w:r>
      <w:r w:rsidR="00E349A8" w:rsidRPr="00841C2B">
        <w:t xml:space="preserve"> </w:t>
      </w:r>
      <w:r w:rsidRPr="00841C2B">
        <w:t>и</w:t>
      </w:r>
      <w:r w:rsidR="00E349A8" w:rsidRPr="00841C2B">
        <w:t xml:space="preserve"> </w:t>
      </w:r>
      <w:r w:rsidRPr="00841C2B">
        <w:t>ОРВИ</w:t>
      </w:r>
      <w:r w:rsidR="00E349A8" w:rsidRPr="00841C2B">
        <w:t xml:space="preserve"> </w:t>
      </w:r>
      <w:r w:rsidRPr="00841C2B">
        <w:t>в</w:t>
      </w:r>
      <w:r w:rsidR="00E349A8" w:rsidRPr="00841C2B">
        <w:t xml:space="preserve"> </w:t>
      </w:r>
      <w:r w:rsidRPr="00841C2B">
        <w:t>России.</w:t>
      </w:r>
      <w:r w:rsidR="00E349A8" w:rsidRPr="00841C2B">
        <w:t xml:space="preserve"> </w:t>
      </w:r>
      <w:r w:rsidRPr="00841C2B">
        <w:t>Также</w:t>
      </w:r>
      <w:r w:rsidR="00E349A8" w:rsidRPr="00841C2B">
        <w:t xml:space="preserve"> </w:t>
      </w:r>
      <w:r w:rsidRPr="00841C2B">
        <w:t>там</w:t>
      </w:r>
      <w:r w:rsidR="00E349A8" w:rsidRPr="00841C2B">
        <w:t xml:space="preserve"> </w:t>
      </w:r>
      <w:r w:rsidRPr="00841C2B">
        <w:t>указали,</w:t>
      </w:r>
      <w:r w:rsidR="00E349A8" w:rsidRPr="00841C2B">
        <w:t xml:space="preserve"> </w:t>
      </w:r>
      <w:r w:rsidRPr="00841C2B">
        <w:t>что</w:t>
      </w:r>
      <w:r w:rsidR="00E349A8" w:rsidRPr="00841C2B">
        <w:t xml:space="preserve"> </w:t>
      </w:r>
      <w:r w:rsidRPr="00841C2B">
        <w:t>вакцинацию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гриппа</w:t>
      </w:r>
      <w:r w:rsidR="00E349A8" w:rsidRPr="00841C2B">
        <w:t xml:space="preserve"> </w:t>
      </w:r>
      <w:r w:rsidRPr="00841C2B">
        <w:t>прошли</w:t>
      </w:r>
      <w:r w:rsidR="00E349A8" w:rsidRPr="00841C2B">
        <w:t xml:space="preserve"> </w:t>
      </w:r>
      <w:r w:rsidRPr="00841C2B">
        <w:t>почти</w:t>
      </w:r>
      <w:r w:rsidR="00E349A8" w:rsidRPr="00841C2B">
        <w:t xml:space="preserve"> </w:t>
      </w:r>
      <w:r w:rsidRPr="00841C2B">
        <w:t>52,5%</w:t>
      </w:r>
      <w:r w:rsidR="00E349A8" w:rsidRPr="00841C2B">
        <w:t xml:space="preserve"> </w:t>
      </w:r>
      <w:r w:rsidRPr="00841C2B">
        <w:t>граждан</w:t>
      </w:r>
      <w:r w:rsidR="00E349A8" w:rsidRPr="00841C2B">
        <w:t xml:space="preserve"> </w:t>
      </w:r>
      <w:r w:rsidRPr="00841C2B">
        <w:t>от</w:t>
      </w:r>
      <w:r w:rsidR="00E349A8" w:rsidRPr="00841C2B">
        <w:t xml:space="preserve"> </w:t>
      </w:r>
      <w:r w:rsidRPr="00841C2B">
        <w:t>общего</w:t>
      </w:r>
      <w:r w:rsidR="00E349A8" w:rsidRPr="00841C2B">
        <w:t xml:space="preserve"> </w:t>
      </w:r>
      <w:r w:rsidRPr="00841C2B">
        <w:t>населения</w:t>
      </w:r>
      <w:r w:rsidR="00E349A8" w:rsidRPr="00841C2B">
        <w:t xml:space="preserve"> </w:t>
      </w:r>
      <w:r w:rsidRPr="00841C2B">
        <w:t>страны.</w:t>
      </w:r>
    </w:p>
    <w:p w:rsidR="00804451" w:rsidRDefault="00804451" w:rsidP="00804451"/>
    <w:sectPr w:rsidR="00804451" w:rsidSect="00B01BE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42" w:rsidRDefault="00920942">
      <w:r>
        <w:separator/>
      </w:r>
    </w:p>
  </w:endnote>
  <w:endnote w:type="continuationSeparator" w:id="0">
    <w:p w:rsidR="00920942" w:rsidRDefault="009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A" w:rsidRDefault="00490B7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A" w:rsidRPr="00D64E5C" w:rsidRDefault="00490B7A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E349A8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E349A8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E349A8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E349A8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E349A8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E349A8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="00991B20"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="00991B20" w:rsidRPr="00CB47BF">
      <w:rPr>
        <w:b/>
      </w:rPr>
      <w:fldChar w:fldCharType="separate"/>
    </w:r>
    <w:r w:rsidR="001E4F25" w:rsidRPr="001E4F25">
      <w:rPr>
        <w:rFonts w:ascii="Cambria" w:hAnsi="Cambria"/>
        <w:b/>
        <w:noProof/>
      </w:rPr>
      <w:t>4</w:t>
    </w:r>
    <w:r w:rsidR="00991B20" w:rsidRPr="00CB47BF">
      <w:rPr>
        <w:b/>
      </w:rPr>
      <w:fldChar w:fldCharType="end"/>
    </w:r>
  </w:p>
  <w:p w:rsidR="00490B7A" w:rsidRPr="00D15988" w:rsidRDefault="00490B7A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A" w:rsidRDefault="00490B7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42" w:rsidRDefault="00920942">
      <w:r>
        <w:separator/>
      </w:r>
    </w:p>
  </w:footnote>
  <w:footnote w:type="continuationSeparator" w:id="0">
    <w:p w:rsidR="00920942" w:rsidRDefault="00920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A" w:rsidRDefault="00490B7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A" w:rsidRDefault="00920942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490B7A" w:rsidRPr="000C041B" w:rsidRDefault="00E349A8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490B7A" w:rsidRPr="00D15988" w:rsidRDefault="00E349A8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490B7A" w:rsidRPr="00D15988">
                  <w:rPr>
                    <w:b/>
                    <w:color w:val="FF0000"/>
                    <w:u w:val="single"/>
                  </w:rPr>
                  <w:t>М</w:t>
                </w:r>
                <w:r w:rsidR="00490B7A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490B7A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490B7A" w:rsidRPr="007336C7" w:rsidRDefault="00490B7A" w:rsidP="00122493">
                <w:pPr>
                  <w:ind w:right="423"/>
                  <w:rPr>
                    <w:rFonts w:cs="Arial"/>
                  </w:rPr>
                </w:pPr>
              </w:p>
              <w:p w:rsidR="00490B7A" w:rsidRPr="00267F53" w:rsidRDefault="00490B7A" w:rsidP="00122493"/>
            </w:txbxContent>
          </v:textbox>
        </v:roundrect>
      </w:pict>
    </w:r>
    <w:r w:rsidR="00E349A8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E349A8">
      <w:t xml:space="preserve">  </w:t>
    </w:r>
    <w:r w:rsidR="00490B7A">
      <w:tab/>
    </w:r>
    <w:r w:rsidR="00953F30">
      <w:fldChar w:fldCharType="begin"/>
    </w:r>
    <w:r w:rsidR="00953F30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953F30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</w:instrText>
    </w:r>
    <w:r>
      <w:instrText>8@mail.ru&amp;exif=1&amp;bs=4924&amp;bl=52781&amp;ct=image/png&amp;cn=%D0%9B%D0%BE%D0%B3%D0%BE%D1%82%D0%B8%D0%BF.PNG&amp;cte=base64" \* MERGEFORMATINET</w:instrText>
    </w:r>
    <w:r>
      <w:instrText xml:space="preserve"> </w:instrText>
    </w:r>
    <w:r>
      <w:fldChar w:fldCharType="separate"/>
    </w:r>
    <w:r w:rsidR="00450BDB"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953F30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7A" w:rsidRDefault="00490B7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5F79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56C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685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264D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05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4F2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151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216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7EB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0BDB"/>
    <w:rsid w:val="00451216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0B7A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1BF8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748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5AF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506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51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C2B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05A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0942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2903"/>
    <w:rsid w:val="00953AAB"/>
    <w:rsid w:val="00953AAF"/>
    <w:rsid w:val="00953F30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1B20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4BC"/>
    <w:rsid w:val="00A72C16"/>
    <w:rsid w:val="00A72DE6"/>
    <w:rsid w:val="00A74307"/>
    <w:rsid w:val="00A74742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4A3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29B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4B05"/>
    <w:rsid w:val="00D558BC"/>
    <w:rsid w:val="00D57BFF"/>
    <w:rsid w:val="00D60C65"/>
    <w:rsid w:val="00D622F8"/>
    <w:rsid w:val="00D62E72"/>
    <w:rsid w:val="00D63860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87B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49A8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5C2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01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5D35AF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5D35AF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5D35AF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5D35A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5D35A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5D35AF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ita.ru/article/545772" TargetMode="External"/><Relationship Id="rId18" Type="http://schemas.openxmlformats.org/officeDocument/2006/relationships/hyperlink" Target="https://www.m24.ru/news/obshchestvo/18122023/649880?utm_source=CopyBuf" TargetMode="External"/><Relationship Id="rId26" Type="http://schemas.openxmlformats.org/officeDocument/2006/relationships/hyperlink" Target="https://tj.sputniknews.ru/20231219/eaes-pensionery-1060984622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rimpress.ru/article/107779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aim.com/news/novosti-rynka/nezakonnyy-perevod-pensionnykh-nakopleniy" TargetMode="External"/><Relationship Id="rId17" Type="http://schemas.openxmlformats.org/officeDocument/2006/relationships/hyperlink" Target="https://iz.ru/1622982/2023-12-19/ekspert-otcenila-predlozhenie-strakhovat-ukhod-za-pozhilymi-v-rossii" TargetMode="External"/><Relationship Id="rId25" Type="http://schemas.openxmlformats.org/officeDocument/2006/relationships/hyperlink" Target="https://informburo.kz/novosti/v-kakoi-iz-stran-eaes-vyplacivayut-samye-bolsie-pensii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bc.ru/economics/19/12/2023/657c3c169a794743bc09379b" TargetMode="External"/><Relationship Id="rId20" Type="http://schemas.openxmlformats.org/officeDocument/2006/relationships/hyperlink" Target="https://1prime.ru/exclusive/20231220/842612991.html" TargetMode="External"/><Relationship Id="rId29" Type="http://schemas.openxmlformats.org/officeDocument/2006/relationships/hyperlink" Target="https://www.akchabar.kg/ru/news/spornyj-zakonoproekt-ob-investirovanii-sredstv-npf-odobren-v-tretem-chteni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abnews.ru/news/2023/12/19/rossiyanam-soobshhili-usloviya-dosrochnogo-vyhoda-na-pensiyu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broker.ru/?p=76588" TargetMode="External"/><Relationship Id="rId23" Type="http://schemas.openxmlformats.org/officeDocument/2006/relationships/hyperlink" Target="https://primpress.ru/article/107778" TargetMode="External"/><Relationship Id="rId28" Type="http://schemas.openxmlformats.org/officeDocument/2006/relationships/hyperlink" Target="https://kostanews.kz/chto-budet-v-rk-posle-vedeniya-obyazatelnyh-pensionnyh-vznosov-rabotodatelej" TargetMode="External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bankstoday.net/last-articles/13-pensiya-pensioneram-2023" TargetMode="External"/><Relationship Id="rId31" Type="http://schemas.openxmlformats.org/officeDocument/2006/relationships/hyperlink" Target="https://rossaprimavera.ru/news/93dbee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consultant.ru/document/cons_doc_LAW_464663/#utm_campaign=fd&amp;utm_source=consultant&amp;utm_medium=email&amp;utm_content=body" TargetMode="External"/><Relationship Id="rId22" Type="http://schemas.openxmlformats.org/officeDocument/2006/relationships/hyperlink" Target="https://primpress.ru/article/107780" TargetMode="External"/><Relationship Id="rId27" Type="http://schemas.openxmlformats.org/officeDocument/2006/relationships/hyperlink" Target="https://altaynews.kz/obzor-sobytij/vko/50504-vko-stali-izvestny-razmery-pensij-i-posobij-na-2024-god.html" TargetMode="External"/><Relationship Id="rId30" Type="http://schemas.openxmlformats.org/officeDocument/2006/relationships/hyperlink" Target="https://estoniainform.com/ru/news/20231219/32345.html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40</Pages>
  <Words>14698</Words>
  <Characters>83785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98287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20</cp:revision>
  <cp:lastPrinted>2009-04-02T10:14:00Z</cp:lastPrinted>
  <dcterms:created xsi:type="dcterms:W3CDTF">2023-12-13T13:09:00Z</dcterms:created>
  <dcterms:modified xsi:type="dcterms:W3CDTF">2023-12-20T03:56:00Z</dcterms:modified>
  <cp:category>И-Консалтинг</cp:category>
  <cp:contentStatus>И-Консалтинг</cp:contentStatus>
</cp:coreProperties>
</file>