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476" w:rsidRPr="007B36BF" w:rsidRDefault="00DE62CE" w:rsidP="00561476">
      <w:pPr>
        <w:jc w:val="center"/>
        <w:rPr>
          <w:b/>
          <w:sz w:val="36"/>
          <w:szCs w:val="36"/>
        </w:rPr>
      </w:pPr>
      <w:r w:rsidRPr="007B36BF">
        <w:rPr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5.2pt;height:187.2pt">
            <v:imagedata r:id="rId7" o:title="Новый логотип1"/>
          </v:shape>
        </w:pict>
      </w:r>
    </w:p>
    <w:p w:rsidR="00561476" w:rsidRPr="007B36BF" w:rsidRDefault="00561476" w:rsidP="00561476">
      <w:pPr>
        <w:jc w:val="center"/>
        <w:rPr>
          <w:b/>
          <w:sz w:val="36"/>
          <w:szCs w:val="36"/>
          <w:lang w:val="en-US"/>
        </w:rPr>
      </w:pPr>
    </w:p>
    <w:p w:rsidR="000A4DD6" w:rsidRPr="007B36BF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7B36BF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7B36BF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561476" w:rsidRPr="007B36BF" w:rsidRDefault="00561476" w:rsidP="0056616E">
      <w:pPr>
        <w:jc w:val="center"/>
        <w:rPr>
          <w:b/>
          <w:sz w:val="36"/>
          <w:szCs w:val="36"/>
          <w:lang w:val="en-US"/>
        </w:rPr>
      </w:pPr>
    </w:p>
    <w:p w:rsidR="00561476" w:rsidRPr="007B36BF" w:rsidRDefault="00561476" w:rsidP="00561476">
      <w:pPr>
        <w:jc w:val="center"/>
        <w:rPr>
          <w:b/>
          <w:sz w:val="36"/>
          <w:szCs w:val="36"/>
        </w:rPr>
      </w:pPr>
    </w:p>
    <w:p w:rsidR="00561476" w:rsidRPr="007B36BF" w:rsidRDefault="00561476" w:rsidP="00561476">
      <w:pPr>
        <w:jc w:val="center"/>
        <w:rPr>
          <w:b/>
          <w:sz w:val="48"/>
          <w:szCs w:val="48"/>
        </w:rPr>
      </w:pPr>
      <w:bookmarkStart w:id="0" w:name="_Toc226196784"/>
      <w:bookmarkStart w:id="1" w:name="_Toc226197203"/>
      <w:r w:rsidRPr="007B36BF">
        <w:rPr>
          <w:b/>
          <w:color w:val="FF0000"/>
          <w:sz w:val="48"/>
          <w:szCs w:val="48"/>
        </w:rPr>
        <w:t>М</w:t>
      </w:r>
      <w:r w:rsidR="00675A74" w:rsidRPr="007B36BF">
        <w:rPr>
          <w:b/>
          <w:sz w:val="48"/>
          <w:szCs w:val="48"/>
        </w:rPr>
        <w:t xml:space="preserve">ониторинг </w:t>
      </w:r>
      <w:r w:rsidRPr="007B36BF">
        <w:rPr>
          <w:b/>
          <w:sz w:val="48"/>
          <w:szCs w:val="48"/>
        </w:rPr>
        <w:t>СМИ</w:t>
      </w:r>
      <w:bookmarkEnd w:id="0"/>
      <w:bookmarkEnd w:id="1"/>
      <w:r w:rsidR="00675A74" w:rsidRPr="007B36BF">
        <w:rPr>
          <w:b/>
          <w:sz w:val="48"/>
          <w:szCs w:val="48"/>
        </w:rPr>
        <w:t xml:space="preserve"> </w:t>
      </w:r>
      <w:r w:rsidRPr="007B36BF">
        <w:rPr>
          <w:b/>
          <w:sz w:val="48"/>
          <w:szCs w:val="48"/>
        </w:rPr>
        <w:t>РФ</w:t>
      </w:r>
    </w:p>
    <w:p w:rsidR="00561476" w:rsidRPr="007B36BF" w:rsidRDefault="00561476" w:rsidP="00561476">
      <w:pPr>
        <w:jc w:val="center"/>
        <w:rPr>
          <w:b/>
          <w:sz w:val="48"/>
          <w:szCs w:val="48"/>
        </w:rPr>
      </w:pPr>
      <w:bookmarkStart w:id="2" w:name="_Toc226196785"/>
      <w:bookmarkStart w:id="3" w:name="_Toc226197204"/>
      <w:r w:rsidRPr="007B36BF">
        <w:rPr>
          <w:b/>
          <w:sz w:val="48"/>
          <w:szCs w:val="48"/>
        </w:rPr>
        <w:t>по</w:t>
      </w:r>
      <w:r w:rsidR="00675A74" w:rsidRPr="007B36BF">
        <w:rPr>
          <w:b/>
          <w:sz w:val="48"/>
          <w:szCs w:val="48"/>
        </w:rPr>
        <w:t xml:space="preserve"> </w:t>
      </w:r>
      <w:r w:rsidRPr="007B36BF">
        <w:rPr>
          <w:b/>
          <w:sz w:val="48"/>
          <w:szCs w:val="48"/>
        </w:rPr>
        <w:t>пенсионной</w:t>
      </w:r>
      <w:r w:rsidR="00675A74" w:rsidRPr="007B36BF">
        <w:rPr>
          <w:b/>
          <w:sz w:val="48"/>
          <w:szCs w:val="48"/>
        </w:rPr>
        <w:t xml:space="preserve"> </w:t>
      </w:r>
      <w:r w:rsidRPr="007B36BF">
        <w:rPr>
          <w:b/>
          <w:sz w:val="48"/>
          <w:szCs w:val="48"/>
        </w:rPr>
        <w:t>тематике</w:t>
      </w:r>
      <w:bookmarkEnd w:id="2"/>
      <w:bookmarkEnd w:id="3"/>
    </w:p>
    <w:p w:rsidR="008B6D1B" w:rsidRPr="007B36BF" w:rsidRDefault="00DE62CE" w:rsidP="00C70A20">
      <w:pPr>
        <w:jc w:val="center"/>
        <w:rPr>
          <w:b/>
          <w:sz w:val="48"/>
          <w:szCs w:val="48"/>
        </w:rPr>
      </w:pPr>
      <w:r w:rsidRPr="007B36BF">
        <w:rPr>
          <w:b/>
          <w:noProof/>
          <w:sz w:val="36"/>
          <w:szCs w:val="36"/>
        </w:rPr>
        <w:pict>
          <v:oval id="_x0000_s1039" style="position:absolute;left:0;text-align:left;margin-left:212.7pt;margin-top:13.1pt;width:28.5pt;height:25.5pt;z-index:251657728" fillcolor="#c0504d" strokecolor="#f2f2f2" strokeweight="3pt">
            <v:shadow on="t" type="perspective" color="#622423" opacity=".5" offset="1pt" offset2="-1pt"/>
          </v:oval>
        </w:pict>
      </w:r>
    </w:p>
    <w:p w:rsidR="007D6FE5" w:rsidRPr="007B36BF" w:rsidRDefault="00675A74" w:rsidP="00C70A20">
      <w:pPr>
        <w:jc w:val="center"/>
        <w:rPr>
          <w:b/>
          <w:sz w:val="36"/>
          <w:szCs w:val="36"/>
        </w:rPr>
      </w:pPr>
      <w:r w:rsidRPr="007B36BF">
        <w:rPr>
          <w:b/>
          <w:sz w:val="36"/>
          <w:szCs w:val="36"/>
        </w:rPr>
        <w:t xml:space="preserve"> </w:t>
      </w:r>
    </w:p>
    <w:p w:rsidR="00C70A20" w:rsidRPr="007B36BF" w:rsidRDefault="00391891" w:rsidP="00C70A20">
      <w:pPr>
        <w:jc w:val="center"/>
        <w:rPr>
          <w:b/>
          <w:sz w:val="40"/>
          <w:szCs w:val="40"/>
        </w:rPr>
      </w:pPr>
      <w:r w:rsidRPr="007B36BF">
        <w:rPr>
          <w:b/>
          <w:sz w:val="40"/>
          <w:szCs w:val="40"/>
          <w:lang w:val="en-US"/>
        </w:rPr>
        <w:t>2</w:t>
      </w:r>
      <w:r w:rsidR="00494DE4" w:rsidRPr="007B36BF">
        <w:rPr>
          <w:b/>
          <w:sz w:val="40"/>
          <w:szCs w:val="40"/>
          <w:lang w:val="en-US"/>
        </w:rPr>
        <w:t>8</w:t>
      </w:r>
      <w:r w:rsidR="00CB6B64" w:rsidRPr="007B36BF">
        <w:rPr>
          <w:b/>
          <w:sz w:val="40"/>
          <w:szCs w:val="40"/>
        </w:rPr>
        <w:t>.</w:t>
      </w:r>
      <w:r w:rsidR="00CB1BAC" w:rsidRPr="007B36BF">
        <w:rPr>
          <w:b/>
          <w:sz w:val="40"/>
          <w:szCs w:val="40"/>
          <w:lang w:val="en-US"/>
        </w:rPr>
        <w:t>1</w:t>
      </w:r>
      <w:r w:rsidR="00267247" w:rsidRPr="007B36BF">
        <w:rPr>
          <w:b/>
          <w:sz w:val="40"/>
          <w:szCs w:val="40"/>
          <w:lang w:val="en-US"/>
        </w:rPr>
        <w:t>2</w:t>
      </w:r>
      <w:r w:rsidR="000214CF" w:rsidRPr="007B36BF">
        <w:rPr>
          <w:b/>
          <w:sz w:val="40"/>
          <w:szCs w:val="40"/>
        </w:rPr>
        <w:t>.</w:t>
      </w:r>
      <w:r w:rsidR="007D6FE5" w:rsidRPr="007B36BF">
        <w:rPr>
          <w:b/>
          <w:sz w:val="40"/>
          <w:szCs w:val="40"/>
        </w:rPr>
        <w:t>20</w:t>
      </w:r>
      <w:r w:rsidR="00EB57E7" w:rsidRPr="007B36BF">
        <w:rPr>
          <w:b/>
          <w:sz w:val="40"/>
          <w:szCs w:val="40"/>
        </w:rPr>
        <w:t>2</w:t>
      </w:r>
      <w:r w:rsidR="00A25E59" w:rsidRPr="007B36BF">
        <w:rPr>
          <w:b/>
          <w:sz w:val="40"/>
          <w:szCs w:val="40"/>
        </w:rPr>
        <w:t>3</w:t>
      </w:r>
      <w:r w:rsidR="00675A74" w:rsidRPr="007B36BF">
        <w:rPr>
          <w:b/>
          <w:sz w:val="40"/>
          <w:szCs w:val="40"/>
        </w:rPr>
        <w:t xml:space="preserve"> </w:t>
      </w:r>
      <w:r w:rsidR="00C70A20" w:rsidRPr="007B36BF">
        <w:rPr>
          <w:b/>
          <w:sz w:val="40"/>
          <w:szCs w:val="40"/>
        </w:rPr>
        <w:t>г</w:t>
      </w:r>
      <w:r w:rsidR="007D6FE5" w:rsidRPr="007B36BF">
        <w:rPr>
          <w:b/>
          <w:sz w:val="40"/>
          <w:szCs w:val="40"/>
        </w:rPr>
        <w:t>.</w:t>
      </w:r>
    </w:p>
    <w:p w:rsidR="007D6FE5" w:rsidRPr="007B36BF" w:rsidRDefault="007D6FE5" w:rsidP="000C1A46">
      <w:pPr>
        <w:jc w:val="center"/>
        <w:rPr>
          <w:b/>
          <w:sz w:val="40"/>
          <w:szCs w:val="40"/>
        </w:rPr>
      </w:pPr>
    </w:p>
    <w:p w:rsidR="00C16C6D" w:rsidRPr="007B36BF" w:rsidRDefault="00C16C6D" w:rsidP="000C1A46">
      <w:pPr>
        <w:jc w:val="center"/>
        <w:rPr>
          <w:b/>
          <w:sz w:val="40"/>
          <w:szCs w:val="40"/>
        </w:rPr>
      </w:pPr>
    </w:p>
    <w:p w:rsidR="00C70A20" w:rsidRPr="007B36BF" w:rsidRDefault="00C70A20" w:rsidP="000C1A46">
      <w:pPr>
        <w:jc w:val="center"/>
        <w:rPr>
          <w:b/>
          <w:sz w:val="40"/>
          <w:szCs w:val="40"/>
        </w:rPr>
      </w:pPr>
    </w:p>
    <w:p w:rsidR="00C70A20" w:rsidRPr="007B36BF" w:rsidRDefault="00DE62CE" w:rsidP="000C1A46">
      <w:pPr>
        <w:jc w:val="center"/>
        <w:rPr>
          <w:b/>
          <w:sz w:val="40"/>
          <w:szCs w:val="40"/>
        </w:rPr>
      </w:pPr>
      <w:hyperlink r:id="rId8" w:history="1">
        <w:r w:rsidR="0056616E" w:rsidRPr="007B36BF">
          <w:fldChar w:fldCharType="begin"/>
        </w:r>
        <w:r w:rsidR="0056616E" w:rsidRPr="007B36BF">
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</w:r>
        <w:r w:rsidR="0056616E" w:rsidRPr="007B36BF">
          <w:fldChar w:fldCharType="separate"/>
        </w:r>
        <w:r w:rsidRPr="007B36BF">
          <w:fldChar w:fldCharType="begin"/>
        </w:r>
        <w:r w:rsidRPr="007B36BF">
          <w:instrText xml:space="preserve"> </w:instrText>
        </w:r>
        <w:r w:rsidRPr="007B36BF">
          <w:instrText>INCLUDEPICTURE  "https://apf.mail.ru/cgi-bin/readmsg/%D0%9B%D0%BE%D0%B3%D0%BE%D1%82%D0%B8%D0%BF.PNG?id=14089677830000000986;0;1&amp;x-email=natulek_8@mail.ru&amp;exif=1&amp;bs=4924&amp;bl=52781&amp;ct=image/png&amp;cn=%D0%9B%D0%BE%D0%B3%D0%BE%D1%82%D0%B8%D0%BF.P</w:instrText>
        </w:r>
        <w:r w:rsidRPr="007B36BF">
          <w:instrText>NG&amp;cte=base64" \* MERGEFORMATINET</w:instrText>
        </w:r>
        <w:r w:rsidRPr="007B36BF">
          <w:instrText xml:space="preserve"> </w:instrText>
        </w:r>
        <w:r w:rsidRPr="007B36BF">
          <w:fldChar w:fldCharType="separate"/>
        </w:r>
        <w:r w:rsidRPr="007B36BF">
          <w:pict>
            <v:shape id="_x0000_i1026" type="#_x0000_t75" style="width:129.6pt;height:57.6pt">
              <v:imagedata r:id="rId9" r:href="rId10"/>
            </v:shape>
          </w:pict>
        </w:r>
        <w:r w:rsidRPr="007B36BF">
          <w:fldChar w:fldCharType="end"/>
        </w:r>
        <w:r w:rsidR="0056616E" w:rsidRPr="007B36BF">
          <w:fldChar w:fldCharType="end"/>
        </w:r>
      </w:hyperlink>
    </w:p>
    <w:p w:rsidR="009D66A1" w:rsidRPr="007B36BF" w:rsidRDefault="009B23FE" w:rsidP="009B23FE">
      <w:pPr>
        <w:pStyle w:val="10"/>
        <w:jc w:val="center"/>
      </w:pPr>
      <w:r w:rsidRPr="007B36BF">
        <w:br w:type="page"/>
      </w:r>
      <w:bookmarkStart w:id="4" w:name="_Toc396864626"/>
      <w:bookmarkStart w:id="5" w:name="_Toc154643524"/>
      <w:r w:rsidR="00676D5F" w:rsidRPr="007B36BF">
        <w:rPr>
          <w:color w:val="984806"/>
        </w:rPr>
        <w:lastRenderedPageBreak/>
        <w:t>Т</w:t>
      </w:r>
      <w:r w:rsidR="009D66A1" w:rsidRPr="007B36BF">
        <w:t>емы</w:t>
      </w:r>
      <w:r w:rsidR="00675A74" w:rsidRPr="007B36BF">
        <w:rPr>
          <w:rFonts w:ascii="Arial Rounded MT Bold" w:hAnsi="Arial Rounded MT Bold"/>
        </w:rPr>
        <w:t xml:space="preserve"> </w:t>
      </w:r>
      <w:r w:rsidR="009D66A1" w:rsidRPr="007B36BF">
        <w:t>дня</w:t>
      </w:r>
      <w:bookmarkEnd w:id="4"/>
      <w:bookmarkEnd w:id="5"/>
    </w:p>
    <w:p w:rsidR="00016302" w:rsidRPr="007B36BF" w:rsidRDefault="00016302" w:rsidP="00676D5F">
      <w:pPr>
        <w:numPr>
          <w:ilvl w:val="0"/>
          <w:numId w:val="25"/>
        </w:numPr>
        <w:rPr>
          <w:i/>
        </w:rPr>
      </w:pPr>
      <w:r w:rsidRPr="007B36BF">
        <w:rPr>
          <w:i/>
        </w:rPr>
        <w:t>ЦБ</w:t>
      </w:r>
      <w:r w:rsidR="00675A74" w:rsidRPr="007B36BF">
        <w:rPr>
          <w:i/>
        </w:rPr>
        <w:t xml:space="preserve"> </w:t>
      </w:r>
      <w:r w:rsidRPr="007B36BF">
        <w:rPr>
          <w:i/>
        </w:rPr>
        <w:t>РФ</w:t>
      </w:r>
      <w:r w:rsidR="00675A74" w:rsidRPr="007B36BF">
        <w:rPr>
          <w:i/>
        </w:rPr>
        <w:t xml:space="preserve"> </w:t>
      </w:r>
      <w:r w:rsidRPr="007B36BF">
        <w:rPr>
          <w:i/>
        </w:rPr>
        <w:t>дал</w:t>
      </w:r>
      <w:r w:rsidR="00675A74" w:rsidRPr="007B36BF">
        <w:rPr>
          <w:i/>
        </w:rPr>
        <w:t xml:space="preserve"> </w:t>
      </w:r>
      <w:r w:rsidRPr="007B36BF">
        <w:rPr>
          <w:i/>
        </w:rPr>
        <w:t>совет,</w:t>
      </w:r>
      <w:r w:rsidR="00675A74" w:rsidRPr="007B36BF">
        <w:rPr>
          <w:i/>
        </w:rPr>
        <w:t xml:space="preserve"> </w:t>
      </w:r>
      <w:r w:rsidRPr="007B36BF">
        <w:rPr>
          <w:i/>
        </w:rPr>
        <w:t>как</w:t>
      </w:r>
      <w:r w:rsidR="00675A74" w:rsidRPr="007B36BF">
        <w:rPr>
          <w:i/>
        </w:rPr>
        <w:t xml:space="preserve"> </w:t>
      </w:r>
      <w:r w:rsidRPr="007B36BF">
        <w:rPr>
          <w:i/>
        </w:rPr>
        <w:t>разрабатывать</w:t>
      </w:r>
      <w:r w:rsidR="00675A74" w:rsidRPr="007B36BF">
        <w:rPr>
          <w:i/>
        </w:rPr>
        <w:t xml:space="preserve"> </w:t>
      </w:r>
      <w:r w:rsidRPr="007B36BF">
        <w:rPr>
          <w:i/>
        </w:rPr>
        <w:t>финансовые</w:t>
      </w:r>
      <w:r w:rsidR="00675A74" w:rsidRPr="007B36BF">
        <w:rPr>
          <w:i/>
        </w:rPr>
        <w:t xml:space="preserve"> </w:t>
      </w:r>
      <w:r w:rsidRPr="007B36BF">
        <w:rPr>
          <w:i/>
        </w:rPr>
        <w:t>продукты,</w:t>
      </w:r>
      <w:r w:rsidR="00675A74" w:rsidRPr="007B36BF">
        <w:rPr>
          <w:i/>
        </w:rPr>
        <w:t xml:space="preserve"> </w:t>
      </w:r>
      <w:r w:rsidR="007B36BF" w:rsidRPr="007B36BF">
        <w:rPr>
          <w:i/>
        </w:rPr>
        <w:t>«</w:t>
      </w:r>
      <w:r w:rsidRPr="007B36BF">
        <w:rPr>
          <w:i/>
        </w:rPr>
        <w:t>которые</w:t>
      </w:r>
      <w:r w:rsidR="00675A74" w:rsidRPr="007B36BF">
        <w:rPr>
          <w:i/>
        </w:rPr>
        <w:t xml:space="preserve"> </w:t>
      </w:r>
      <w:r w:rsidRPr="007B36BF">
        <w:rPr>
          <w:i/>
        </w:rPr>
        <w:t>нужны</w:t>
      </w:r>
      <w:r w:rsidR="00675A74" w:rsidRPr="007B36BF">
        <w:rPr>
          <w:i/>
        </w:rPr>
        <w:t xml:space="preserve"> </w:t>
      </w:r>
      <w:r w:rsidRPr="007B36BF">
        <w:rPr>
          <w:i/>
        </w:rPr>
        <w:t>и</w:t>
      </w:r>
      <w:r w:rsidR="00675A74" w:rsidRPr="007B36BF">
        <w:rPr>
          <w:i/>
        </w:rPr>
        <w:t xml:space="preserve"> </w:t>
      </w:r>
      <w:r w:rsidRPr="007B36BF">
        <w:rPr>
          <w:i/>
        </w:rPr>
        <w:t>понятны</w:t>
      </w:r>
      <w:r w:rsidR="00675A74" w:rsidRPr="007B36BF">
        <w:rPr>
          <w:i/>
        </w:rPr>
        <w:t xml:space="preserve"> </w:t>
      </w:r>
      <w:r w:rsidRPr="007B36BF">
        <w:rPr>
          <w:i/>
        </w:rPr>
        <w:t>клиенту</w:t>
      </w:r>
      <w:r w:rsidR="007B36BF" w:rsidRPr="007B36BF">
        <w:rPr>
          <w:i/>
        </w:rPr>
        <w:t>»</w:t>
      </w:r>
      <w:r w:rsidRPr="007B36BF">
        <w:rPr>
          <w:i/>
        </w:rPr>
        <w:t>.</w:t>
      </w:r>
      <w:r w:rsidR="00675A74" w:rsidRPr="007B36BF">
        <w:rPr>
          <w:i/>
        </w:rPr>
        <w:t xml:space="preserve"> </w:t>
      </w:r>
      <w:r w:rsidRPr="007B36BF">
        <w:rPr>
          <w:i/>
        </w:rPr>
        <w:t>Рекомендации</w:t>
      </w:r>
      <w:r w:rsidR="00675A74" w:rsidRPr="007B36BF">
        <w:rPr>
          <w:i/>
        </w:rPr>
        <w:t xml:space="preserve"> </w:t>
      </w:r>
      <w:r w:rsidRPr="007B36BF">
        <w:rPr>
          <w:i/>
        </w:rPr>
        <w:t>адресованы</w:t>
      </w:r>
      <w:r w:rsidR="00675A74" w:rsidRPr="007B36BF">
        <w:rPr>
          <w:i/>
        </w:rPr>
        <w:t xml:space="preserve"> </w:t>
      </w:r>
      <w:r w:rsidRPr="007B36BF">
        <w:rPr>
          <w:i/>
        </w:rPr>
        <w:t>кредитным</w:t>
      </w:r>
      <w:r w:rsidR="00675A74" w:rsidRPr="007B36BF">
        <w:rPr>
          <w:i/>
        </w:rPr>
        <w:t xml:space="preserve"> </w:t>
      </w:r>
      <w:r w:rsidRPr="007B36BF">
        <w:rPr>
          <w:i/>
        </w:rPr>
        <w:t>организациям,</w:t>
      </w:r>
      <w:r w:rsidR="00675A74" w:rsidRPr="007B36BF">
        <w:rPr>
          <w:i/>
        </w:rPr>
        <w:t xml:space="preserve"> </w:t>
      </w:r>
      <w:r w:rsidRPr="007B36BF">
        <w:rPr>
          <w:i/>
        </w:rPr>
        <w:t>профессиональным</w:t>
      </w:r>
      <w:r w:rsidR="00675A74" w:rsidRPr="007B36BF">
        <w:rPr>
          <w:i/>
        </w:rPr>
        <w:t xml:space="preserve"> </w:t>
      </w:r>
      <w:r w:rsidRPr="007B36BF">
        <w:rPr>
          <w:i/>
        </w:rPr>
        <w:t>участникам</w:t>
      </w:r>
      <w:r w:rsidR="00675A74" w:rsidRPr="007B36BF">
        <w:rPr>
          <w:i/>
        </w:rPr>
        <w:t xml:space="preserve"> </w:t>
      </w:r>
      <w:r w:rsidRPr="007B36BF">
        <w:rPr>
          <w:i/>
        </w:rPr>
        <w:t>рынка</w:t>
      </w:r>
      <w:r w:rsidR="00675A74" w:rsidRPr="007B36BF">
        <w:rPr>
          <w:i/>
        </w:rPr>
        <w:t xml:space="preserve"> </w:t>
      </w:r>
      <w:r w:rsidRPr="007B36BF">
        <w:rPr>
          <w:i/>
        </w:rPr>
        <w:t>ценных</w:t>
      </w:r>
      <w:r w:rsidR="00675A74" w:rsidRPr="007B36BF">
        <w:rPr>
          <w:i/>
        </w:rPr>
        <w:t xml:space="preserve"> </w:t>
      </w:r>
      <w:r w:rsidRPr="007B36BF">
        <w:rPr>
          <w:i/>
        </w:rPr>
        <w:t>бумаг,</w:t>
      </w:r>
      <w:r w:rsidR="00675A74" w:rsidRPr="007B36BF">
        <w:rPr>
          <w:i/>
        </w:rPr>
        <w:t xml:space="preserve"> </w:t>
      </w:r>
      <w:r w:rsidRPr="007B36BF">
        <w:rPr>
          <w:i/>
        </w:rPr>
        <w:t>управляющим</w:t>
      </w:r>
      <w:r w:rsidR="00675A74" w:rsidRPr="007B36BF">
        <w:rPr>
          <w:i/>
        </w:rPr>
        <w:t xml:space="preserve"> </w:t>
      </w:r>
      <w:r w:rsidRPr="007B36BF">
        <w:rPr>
          <w:i/>
        </w:rPr>
        <w:t>компаниям</w:t>
      </w:r>
      <w:r w:rsidR="00675A74" w:rsidRPr="007B36BF">
        <w:rPr>
          <w:i/>
        </w:rPr>
        <w:t xml:space="preserve"> </w:t>
      </w:r>
      <w:r w:rsidRPr="007B36BF">
        <w:rPr>
          <w:i/>
        </w:rPr>
        <w:t>инвестиционных</w:t>
      </w:r>
      <w:r w:rsidR="00675A74" w:rsidRPr="007B36BF">
        <w:rPr>
          <w:i/>
        </w:rPr>
        <w:t xml:space="preserve"> </w:t>
      </w:r>
      <w:r w:rsidRPr="007B36BF">
        <w:rPr>
          <w:i/>
        </w:rPr>
        <w:t>фондов,</w:t>
      </w:r>
      <w:r w:rsidR="00675A74" w:rsidRPr="007B36BF">
        <w:rPr>
          <w:i/>
        </w:rPr>
        <w:t xml:space="preserve"> </w:t>
      </w:r>
      <w:r w:rsidRPr="007B36BF">
        <w:rPr>
          <w:i/>
        </w:rPr>
        <w:t>паевых</w:t>
      </w:r>
      <w:r w:rsidR="00675A74" w:rsidRPr="007B36BF">
        <w:rPr>
          <w:i/>
        </w:rPr>
        <w:t xml:space="preserve"> </w:t>
      </w:r>
      <w:r w:rsidRPr="007B36BF">
        <w:rPr>
          <w:i/>
        </w:rPr>
        <w:t>инвестиционных</w:t>
      </w:r>
      <w:r w:rsidR="00675A74" w:rsidRPr="007B36BF">
        <w:rPr>
          <w:i/>
        </w:rPr>
        <w:t xml:space="preserve"> </w:t>
      </w:r>
      <w:r w:rsidRPr="007B36BF">
        <w:rPr>
          <w:i/>
        </w:rPr>
        <w:t>фондов</w:t>
      </w:r>
      <w:r w:rsidR="00675A74" w:rsidRPr="007B36BF">
        <w:rPr>
          <w:i/>
        </w:rPr>
        <w:t xml:space="preserve"> </w:t>
      </w:r>
      <w:r w:rsidRPr="007B36BF">
        <w:rPr>
          <w:i/>
        </w:rPr>
        <w:t>и</w:t>
      </w:r>
      <w:r w:rsidR="00675A74" w:rsidRPr="007B36BF">
        <w:rPr>
          <w:i/>
        </w:rPr>
        <w:t xml:space="preserve"> </w:t>
      </w:r>
      <w:r w:rsidRPr="007B36BF">
        <w:rPr>
          <w:i/>
        </w:rPr>
        <w:t>негосударственных</w:t>
      </w:r>
      <w:r w:rsidR="00675A74" w:rsidRPr="007B36BF">
        <w:rPr>
          <w:i/>
        </w:rPr>
        <w:t xml:space="preserve"> </w:t>
      </w:r>
      <w:r w:rsidRPr="007B36BF">
        <w:rPr>
          <w:i/>
        </w:rPr>
        <w:t>пенсионных</w:t>
      </w:r>
      <w:r w:rsidR="00675A74" w:rsidRPr="007B36BF">
        <w:rPr>
          <w:i/>
        </w:rPr>
        <w:t xml:space="preserve"> </w:t>
      </w:r>
      <w:r w:rsidRPr="007B36BF">
        <w:rPr>
          <w:i/>
        </w:rPr>
        <w:t>фондов,</w:t>
      </w:r>
      <w:r w:rsidR="00675A74" w:rsidRPr="007B36BF">
        <w:rPr>
          <w:i/>
        </w:rPr>
        <w:t xml:space="preserve"> </w:t>
      </w:r>
      <w:r w:rsidRPr="007B36BF">
        <w:rPr>
          <w:i/>
        </w:rPr>
        <w:t>страховым</w:t>
      </w:r>
      <w:r w:rsidR="00675A74" w:rsidRPr="007B36BF">
        <w:rPr>
          <w:i/>
        </w:rPr>
        <w:t xml:space="preserve"> </w:t>
      </w:r>
      <w:r w:rsidRPr="007B36BF">
        <w:rPr>
          <w:i/>
        </w:rPr>
        <w:t>организациям,</w:t>
      </w:r>
      <w:r w:rsidR="00675A74" w:rsidRPr="007B36BF">
        <w:rPr>
          <w:i/>
        </w:rPr>
        <w:t xml:space="preserve"> </w:t>
      </w:r>
      <w:r w:rsidRPr="007B36BF">
        <w:rPr>
          <w:i/>
        </w:rPr>
        <w:t>обществам</w:t>
      </w:r>
      <w:r w:rsidR="00675A74" w:rsidRPr="007B36BF">
        <w:rPr>
          <w:i/>
        </w:rPr>
        <w:t xml:space="preserve"> </w:t>
      </w:r>
      <w:r w:rsidRPr="007B36BF">
        <w:rPr>
          <w:i/>
        </w:rPr>
        <w:t>взаимного</w:t>
      </w:r>
      <w:r w:rsidR="00675A74" w:rsidRPr="007B36BF">
        <w:rPr>
          <w:i/>
        </w:rPr>
        <w:t xml:space="preserve"> </w:t>
      </w:r>
      <w:r w:rsidRPr="007B36BF">
        <w:rPr>
          <w:i/>
        </w:rPr>
        <w:t>страхования,</w:t>
      </w:r>
      <w:r w:rsidR="00675A74" w:rsidRPr="007B36BF">
        <w:rPr>
          <w:i/>
        </w:rPr>
        <w:t xml:space="preserve"> </w:t>
      </w:r>
      <w:r w:rsidRPr="007B36BF">
        <w:rPr>
          <w:i/>
        </w:rPr>
        <w:t>страховым</w:t>
      </w:r>
      <w:r w:rsidR="00675A74" w:rsidRPr="007B36BF">
        <w:rPr>
          <w:i/>
        </w:rPr>
        <w:t xml:space="preserve"> </w:t>
      </w:r>
      <w:r w:rsidRPr="007B36BF">
        <w:rPr>
          <w:i/>
        </w:rPr>
        <w:t>брокерам,</w:t>
      </w:r>
      <w:r w:rsidR="00675A74" w:rsidRPr="007B36BF">
        <w:rPr>
          <w:i/>
        </w:rPr>
        <w:t xml:space="preserve"> </w:t>
      </w:r>
      <w:r w:rsidRPr="007B36BF">
        <w:rPr>
          <w:i/>
        </w:rPr>
        <w:t>негосударственным</w:t>
      </w:r>
      <w:r w:rsidR="00675A74" w:rsidRPr="007B36BF">
        <w:rPr>
          <w:i/>
        </w:rPr>
        <w:t xml:space="preserve"> </w:t>
      </w:r>
      <w:r w:rsidRPr="007B36BF">
        <w:rPr>
          <w:i/>
        </w:rPr>
        <w:t>пенсионным</w:t>
      </w:r>
      <w:r w:rsidR="00675A74" w:rsidRPr="007B36BF">
        <w:rPr>
          <w:i/>
        </w:rPr>
        <w:t xml:space="preserve"> </w:t>
      </w:r>
      <w:r w:rsidRPr="007B36BF">
        <w:rPr>
          <w:i/>
        </w:rPr>
        <w:t>фондам,</w:t>
      </w:r>
      <w:r w:rsidR="00675A74" w:rsidRPr="007B36BF">
        <w:rPr>
          <w:i/>
        </w:rPr>
        <w:t xml:space="preserve"> </w:t>
      </w:r>
      <w:r w:rsidRPr="007B36BF">
        <w:rPr>
          <w:i/>
        </w:rPr>
        <w:t>микрофинансовым</w:t>
      </w:r>
      <w:r w:rsidR="00675A74" w:rsidRPr="007B36BF">
        <w:rPr>
          <w:i/>
        </w:rPr>
        <w:t xml:space="preserve"> </w:t>
      </w:r>
      <w:r w:rsidRPr="007B36BF">
        <w:rPr>
          <w:i/>
        </w:rPr>
        <w:t>организациям</w:t>
      </w:r>
      <w:r w:rsidR="00675A74" w:rsidRPr="007B36BF">
        <w:rPr>
          <w:i/>
        </w:rPr>
        <w:t xml:space="preserve"> </w:t>
      </w:r>
      <w:r w:rsidRPr="007B36BF">
        <w:rPr>
          <w:i/>
        </w:rPr>
        <w:t>и</w:t>
      </w:r>
      <w:r w:rsidR="00675A74" w:rsidRPr="007B36BF">
        <w:rPr>
          <w:i/>
        </w:rPr>
        <w:t xml:space="preserve"> </w:t>
      </w:r>
      <w:r w:rsidRPr="007B36BF">
        <w:rPr>
          <w:i/>
        </w:rPr>
        <w:t>прочим</w:t>
      </w:r>
      <w:r w:rsidR="00675A74" w:rsidRPr="007B36BF">
        <w:rPr>
          <w:i/>
        </w:rPr>
        <w:t xml:space="preserve"> </w:t>
      </w:r>
      <w:r w:rsidRPr="007B36BF">
        <w:rPr>
          <w:i/>
        </w:rPr>
        <w:t>организациям</w:t>
      </w:r>
      <w:r w:rsidR="00675A74" w:rsidRPr="007B36BF">
        <w:rPr>
          <w:i/>
        </w:rPr>
        <w:t xml:space="preserve"> </w:t>
      </w:r>
      <w:r w:rsidRPr="007B36BF">
        <w:rPr>
          <w:i/>
        </w:rPr>
        <w:t>из</w:t>
      </w:r>
      <w:r w:rsidR="00675A74" w:rsidRPr="007B36BF">
        <w:rPr>
          <w:i/>
        </w:rPr>
        <w:t xml:space="preserve"> </w:t>
      </w:r>
      <w:r w:rsidRPr="007B36BF">
        <w:rPr>
          <w:i/>
        </w:rPr>
        <w:t>этих</w:t>
      </w:r>
      <w:r w:rsidR="00675A74" w:rsidRPr="007B36BF">
        <w:rPr>
          <w:i/>
        </w:rPr>
        <w:t xml:space="preserve"> </w:t>
      </w:r>
      <w:r w:rsidRPr="007B36BF">
        <w:rPr>
          <w:i/>
        </w:rPr>
        <w:t>сфер,</w:t>
      </w:r>
      <w:r w:rsidR="00675A74" w:rsidRPr="007B36BF">
        <w:rPr>
          <w:i/>
        </w:rPr>
        <w:t xml:space="preserve"> </w:t>
      </w:r>
      <w:hyperlink w:anchor="А101" w:history="1">
        <w:r w:rsidRPr="007B36BF">
          <w:rPr>
            <w:rStyle w:val="a3"/>
            <w:i/>
          </w:rPr>
          <w:t>сообщает</w:t>
        </w:r>
        <w:r w:rsidR="00675A74" w:rsidRPr="007B36BF">
          <w:rPr>
            <w:rStyle w:val="a3"/>
            <w:i/>
          </w:rPr>
          <w:t xml:space="preserve"> </w:t>
        </w:r>
        <w:r w:rsidR="007B36BF" w:rsidRPr="007B36BF">
          <w:rPr>
            <w:rStyle w:val="a3"/>
            <w:i/>
          </w:rPr>
          <w:t>«</w:t>
        </w:r>
        <w:r w:rsidRPr="007B36BF">
          <w:rPr>
            <w:rStyle w:val="a3"/>
            <w:i/>
          </w:rPr>
          <w:t>РИА</w:t>
        </w:r>
        <w:r w:rsidR="00675A74" w:rsidRPr="007B36BF">
          <w:rPr>
            <w:rStyle w:val="a3"/>
            <w:i/>
          </w:rPr>
          <w:t xml:space="preserve"> </w:t>
        </w:r>
        <w:r w:rsidRPr="007B36BF">
          <w:rPr>
            <w:rStyle w:val="a3"/>
            <w:i/>
          </w:rPr>
          <w:t>Новости</w:t>
        </w:r>
        <w:r w:rsidR="007B36BF" w:rsidRPr="007B36BF">
          <w:rPr>
            <w:rStyle w:val="a3"/>
            <w:i/>
          </w:rPr>
          <w:t>»</w:t>
        </w:r>
      </w:hyperlink>
    </w:p>
    <w:p w:rsidR="00A1463C" w:rsidRPr="007B36BF" w:rsidRDefault="001A0A03" w:rsidP="00676D5F">
      <w:pPr>
        <w:numPr>
          <w:ilvl w:val="0"/>
          <w:numId w:val="25"/>
        </w:numPr>
        <w:rPr>
          <w:i/>
        </w:rPr>
      </w:pPr>
      <w:r w:rsidRPr="007B36BF">
        <w:rPr>
          <w:i/>
        </w:rPr>
        <w:t>В</w:t>
      </w:r>
      <w:r w:rsidR="00675A74" w:rsidRPr="007B36BF">
        <w:rPr>
          <w:i/>
        </w:rPr>
        <w:t xml:space="preserve"> </w:t>
      </w:r>
      <w:r w:rsidRPr="007B36BF">
        <w:rPr>
          <w:i/>
        </w:rPr>
        <w:t>связи</w:t>
      </w:r>
      <w:r w:rsidR="00675A74" w:rsidRPr="007B36BF">
        <w:rPr>
          <w:i/>
        </w:rPr>
        <w:t xml:space="preserve"> </w:t>
      </w:r>
      <w:r w:rsidRPr="007B36BF">
        <w:rPr>
          <w:i/>
        </w:rPr>
        <w:t>с</w:t>
      </w:r>
      <w:r w:rsidR="00675A74" w:rsidRPr="007B36BF">
        <w:rPr>
          <w:i/>
        </w:rPr>
        <w:t xml:space="preserve"> </w:t>
      </w:r>
      <w:r w:rsidRPr="007B36BF">
        <w:rPr>
          <w:i/>
        </w:rPr>
        <w:t>приближением</w:t>
      </w:r>
      <w:r w:rsidR="00675A74" w:rsidRPr="007B36BF">
        <w:rPr>
          <w:i/>
        </w:rPr>
        <w:t xml:space="preserve"> </w:t>
      </w:r>
      <w:r w:rsidRPr="007B36BF">
        <w:rPr>
          <w:i/>
        </w:rPr>
        <w:t>новогодних</w:t>
      </w:r>
      <w:r w:rsidR="00675A74" w:rsidRPr="007B36BF">
        <w:rPr>
          <w:i/>
        </w:rPr>
        <w:t xml:space="preserve"> </w:t>
      </w:r>
      <w:r w:rsidRPr="007B36BF">
        <w:rPr>
          <w:i/>
        </w:rPr>
        <w:t>праздников</w:t>
      </w:r>
      <w:r w:rsidR="00675A74" w:rsidRPr="007B36BF">
        <w:rPr>
          <w:i/>
        </w:rPr>
        <w:t xml:space="preserve"> </w:t>
      </w:r>
      <w:r w:rsidRPr="007B36BF">
        <w:rPr>
          <w:i/>
        </w:rPr>
        <w:t>большинство</w:t>
      </w:r>
      <w:r w:rsidR="00675A74" w:rsidRPr="007B36BF">
        <w:rPr>
          <w:i/>
        </w:rPr>
        <w:t xml:space="preserve"> </w:t>
      </w:r>
      <w:r w:rsidRPr="007B36BF">
        <w:rPr>
          <w:i/>
        </w:rPr>
        <w:t>пенсионеров</w:t>
      </w:r>
      <w:r w:rsidR="00675A74" w:rsidRPr="007B36BF">
        <w:rPr>
          <w:i/>
        </w:rPr>
        <w:t xml:space="preserve"> </w:t>
      </w:r>
      <w:r w:rsidRPr="007B36BF">
        <w:rPr>
          <w:i/>
        </w:rPr>
        <w:t>в</w:t>
      </w:r>
      <w:r w:rsidR="00675A74" w:rsidRPr="007B36BF">
        <w:rPr>
          <w:i/>
        </w:rPr>
        <w:t xml:space="preserve"> </w:t>
      </w:r>
      <w:r w:rsidRPr="007B36BF">
        <w:rPr>
          <w:i/>
        </w:rPr>
        <w:t>стране</w:t>
      </w:r>
      <w:r w:rsidR="00675A74" w:rsidRPr="007B36BF">
        <w:rPr>
          <w:i/>
        </w:rPr>
        <w:t xml:space="preserve"> </w:t>
      </w:r>
      <w:r w:rsidRPr="007B36BF">
        <w:rPr>
          <w:i/>
        </w:rPr>
        <w:t>получит</w:t>
      </w:r>
      <w:r w:rsidR="00675A74" w:rsidRPr="007B36BF">
        <w:rPr>
          <w:i/>
        </w:rPr>
        <w:t xml:space="preserve"> </w:t>
      </w:r>
      <w:r w:rsidRPr="007B36BF">
        <w:rPr>
          <w:i/>
        </w:rPr>
        <w:t>пенсию</w:t>
      </w:r>
      <w:r w:rsidR="00675A74" w:rsidRPr="007B36BF">
        <w:rPr>
          <w:i/>
        </w:rPr>
        <w:t xml:space="preserve"> </w:t>
      </w:r>
      <w:r w:rsidRPr="007B36BF">
        <w:rPr>
          <w:i/>
        </w:rPr>
        <w:t>за</w:t>
      </w:r>
      <w:r w:rsidR="00675A74" w:rsidRPr="007B36BF">
        <w:rPr>
          <w:i/>
        </w:rPr>
        <w:t xml:space="preserve"> </w:t>
      </w:r>
      <w:r w:rsidRPr="007B36BF">
        <w:rPr>
          <w:i/>
        </w:rPr>
        <w:t>январь</w:t>
      </w:r>
      <w:r w:rsidR="00675A74" w:rsidRPr="007B36BF">
        <w:rPr>
          <w:i/>
        </w:rPr>
        <w:t xml:space="preserve"> </w:t>
      </w:r>
      <w:r w:rsidRPr="007B36BF">
        <w:rPr>
          <w:i/>
        </w:rPr>
        <w:t>досрочно.</w:t>
      </w:r>
      <w:r w:rsidR="00675A74" w:rsidRPr="007B36BF">
        <w:rPr>
          <w:i/>
        </w:rPr>
        <w:t xml:space="preserve"> </w:t>
      </w:r>
      <w:r w:rsidRPr="007B36BF">
        <w:rPr>
          <w:i/>
        </w:rPr>
        <w:t>Речь</w:t>
      </w:r>
      <w:r w:rsidR="00675A74" w:rsidRPr="007B36BF">
        <w:rPr>
          <w:i/>
        </w:rPr>
        <w:t xml:space="preserve"> </w:t>
      </w:r>
      <w:r w:rsidRPr="007B36BF">
        <w:rPr>
          <w:i/>
        </w:rPr>
        <w:t>идет</w:t>
      </w:r>
      <w:r w:rsidR="00675A74" w:rsidRPr="007B36BF">
        <w:rPr>
          <w:i/>
        </w:rPr>
        <w:t xml:space="preserve"> </w:t>
      </w:r>
      <w:r w:rsidRPr="007B36BF">
        <w:rPr>
          <w:i/>
        </w:rPr>
        <w:t>о</w:t>
      </w:r>
      <w:r w:rsidR="00675A74" w:rsidRPr="007B36BF">
        <w:rPr>
          <w:i/>
        </w:rPr>
        <w:t xml:space="preserve"> </w:t>
      </w:r>
      <w:r w:rsidRPr="007B36BF">
        <w:rPr>
          <w:i/>
        </w:rPr>
        <w:t>тех</w:t>
      </w:r>
      <w:r w:rsidR="00675A74" w:rsidRPr="007B36BF">
        <w:rPr>
          <w:i/>
        </w:rPr>
        <w:t xml:space="preserve"> </w:t>
      </w:r>
      <w:r w:rsidRPr="007B36BF">
        <w:rPr>
          <w:i/>
        </w:rPr>
        <w:t>пенсионерах,</w:t>
      </w:r>
      <w:r w:rsidR="00675A74" w:rsidRPr="007B36BF">
        <w:rPr>
          <w:i/>
        </w:rPr>
        <w:t xml:space="preserve"> </w:t>
      </w:r>
      <w:r w:rsidRPr="007B36BF">
        <w:rPr>
          <w:i/>
        </w:rPr>
        <w:t>у</w:t>
      </w:r>
      <w:r w:rsidR="00675A74" w:rsidRPr="007B36BF">
        <w:rPr>
          <w:i/>
        </w:rPr>
        <w:t xml:space="preserve"> </w:t>
      </w:r>
      <w:r w:rsidRPr="007B36BF">
        <w:rPr>
          <w:i/>
        </w:rPr>
        <w:t>которых</w:t>
      </w:r>
      <w:r w:rsidR="00675A74" w:rsidRPr="007B36BF">
        <w:rPr>
          <w:i/>
        </w:rPr>
        <w:t xml:space="preserve"> </w:t>
      </w:r>
      <w:r w:rsidRPr="007B36BF">
        <w:rPr>
          <w:i/>
        </w:rPr>
        <w:t>получение</w:t>
      </w:r>
      <w:r w:rsidR="00675A74" w:rsidRPr="007B36BF">
        <w:rPr>
          <w:i/>
        </w:rPr>
        <w:t xml:space="preserve"> </w:t>
      </w:r>
      <w:r w:rsidRPr="007B36BF">
        <w:rPr>
          <w:i/>
        </w:rPr>
        <w:t>пенсии</w:t>
      </w:r>
      <w:r w:rsidR="00675A74" w:rsidRPr="007B36BF">
        <w:rPr>
          <w:i/>
        </w:rPr>
        <w:t xml:space="preserve"> </w:t>
      </w:r>
      <w:r w:rsidRPr="007B36BF">
        <w:rPr>
          <w:i/>
        </w:rPr>
        <w:t>через</w:t>
      </w:r>
      <w:r w:rsidR="00675A74" w:rsidRPr="007B36BF">
        <w:rPr>
          <w:i/>
        </w:rPr>
        <w:t xml:space="preserve"> </w:t>
      </w:r>
      <w:r w:rsidRPr="007B36BF">
        <w:rPr>
          <w:i/>
        </w:rPr>
        <w:t>банки</w:t>
      </w:r>
      <w:r w:rsidR="00675A74" w:rsidRPr="007B36BF">
        <w:rPr>
          <w:i/>
        </w:rPr>
        <w:t xml:space="preserve"> </w:t>
      </w:r>
      <w:r w:rsidRPr="007B36BF">
        <w:rPr>
          <w:i/>
        </w:rPr>
        <w:t>выпадает</w:t>
      </w:r>
      <w:r w:rsidR="00675A74" w:rsidRPr="007B36BF">
        <w:rPr>
          <w:i/>
        </w:rPr>
        <w:t xml:space="preserve"> </w:t>
      </w:r>
      <w:r w:rsidRPr="007B36BF">
        <w:rPr>
          <w:i/>
        </w:rPr>
        <w:t>на</w:t>
      </w:r>
      <w:r w:rsidR="00675A74" w:rsidRPr="007B36BF">
        <w:rPr>
          <w:i/>
        </w:rPr>
        <w:t xml:space="preserve"> </w:t>
      </w:r>
      <w:r w:rsidRPr="007B36BF">
        <w:rPr>
          <w:i/>
        </w:rPr>
        <w:t>новогодние</w:t>
      </w:r>
      <w:r w:rsidR="00675A74" w:rsidRPr="007B36BF">
        <w:rPr>
          <w:i/>
        </w:rPr>
        <w:t xml:space="preserve"> </w:t>
      </w:r>
      <w:r w:rsidRPr="007B36BF">
        <w:rPr>
          <w:i/>
        </w:rPr>
        <w:t>каникулы.</w:t>
      </w:r>
      <w:r w:rsidR="00675A74" w:rsidRPr="007B36BF">
        <w:rPr>
          <w:i/>
        </w:rPr>
        <w:t xml:space="preserve"> </w:t>
      </w:r>
      <w:r w:rsidRPr="007B36BF">
        <w:rPr>
          <w:i/>
        </w:rPr>
        <w:t>Они</w:t>
      </w:r>
      <w:r w:rsidR="00675A74" w:rsidRPr="007B36BF">
        <w:rPr>
          <w:i/>
        </w:rPr>
        <w:t xml:space="preserve"> </w:t>
      </w:r>
      <w:r w:rsidRPr="007B36BF">
        <w:rPr>
          <w:i/>
        </w:rPr>
        <w:t>смогут</w:t>
      </w:r>
      <w:r w:rsidR="00675A74" w:rsidRPr="007B36BF">
        <w:rPr>
          <w:i/>
        </w:rPr>
        <w:t xml:space="preserve"> </w:t>
      </w:r>
      <w:r w:rsidRPr="007B36BF">
        <w:rPr>
          <w:i/>
        </w:rPr>
        <w:t>получить</w:t>
      </w:r>
      <w:r w:rsidR="00675A74" w:rsidRPr="007B36BF">
        <w:rPr>
          <w:i/>
        </w:rPr>
        <w:t xml:space="preserve"> </w:t>
      </w:r>
      <w:r w:rsidRPr="007B36BF">
        <w:rPr>
          <w:i/>
        </w:rPr>
        <w:t>выплаты</w:t>
      </w:r>
      <w:r w:rsidR="00675A74" w:rsidRPr="007B36BF">
        <w:rPr>
          <w:i/>
        </w:rPr>
        <w:t xml:space="preserve"> </w:t>
      </w:r>
      <w:r w:rsidRPr="007B36BF">
        <w:rPr>
          <w:i/>
        </w:rPr>
        <w:t>на</w:t>
      </w:r>
      <w:r w:rsidR="00675A74" w:rsidRPr="007B36BF">
        <w:rPr>
          <w:i/>
        </w:rPr>
        <w:t xml:space="preserve"> </w:t>
      </w:r>
      <w:r w:rsidRPr="007B36BF">
        <w:rPr>
          <w:i/>
        </w:rPr>
        <w:t>банковские</w:t>
      </w:r>
      <w:r w:rsidR="00675A74" w:rsidRPr="007B36BF">
        <w:rPr>
          <w:i/>
        </w:rPr>
        <w:t xml:space="preserve"> </w:t>
      </w:r>
      <w:r w:rsidRPr="007B36BF">
        <w:rPr>
          <w:i/>
        </w:rPr>
        <w:t>карты</w:t>
      </w:r>
      <w:r w:rsidR="00675A74" w:rsidRPr="007B36BF">
        <w:rPr>
          <w:i/>
        </w:rPr>
        <w:t xml:space="preserve"> </w:t>
      </w:r>
      <w:r w:rsidRPr="007B36BF">
        <w:rPr>
          <w:i/>
        </w:rPr>
        <w:t>28</w:t>
      </w:r>
      <w:r w:rsidR="00675A74" w:rsidRPr="007B36BF">
        <w:rPr>
          <w:i/>
        </w:rPr>
        <w:t xml:space="preserve"> </w:t>
      </w:r>
      <w:r w:rsidRPr="007B36BF">
        <w:rPr>
          <w:i/>
        </w:rPr>
        <w:t>и</w:t>
      </w:r>
      <w:r w:rsidR="00675A74" w:rsidRPr="007B36BF">
        <w:rPr>
          <w:i/>
        </w:rPr>
        <w:t xml:space="preserve"> </w:t>
      </w:r>
      <w:r w:rsidRPr="007B36BF">
        <w:rPr>
          <w:i/>
        </w:rPr>
        <w:t>29</w:t>
      </w:r>
      <w:r w:rsidR="00675A74" w:rsidRPr="007B36BF">
        <w:rPr>
          <w:i/>
        </w:rPr>
        <w:t xml:space="preserve"> </w:t>
      </w:r>
      <w:r w:rsidRPr="007B36BF">
        <w:rPr>
          <w:i/>
        </w:rPr>
        <w:t>декабря,</w:t>
      </w:r>
      <w:r w:rsidR="00675A74" w:rsidRPr="007B36BF">
        <w:rPr>
          <w:i/>
        </w:rPr>
        <w:t xml:space="preserve"> </w:t>
      </w:r>
      <w:r w:rsidRPr="007B36BF">
        <w:rPr>
          <w:i/>
        </w:rPr>
        <w:t>поскольку</w:t>
      </w:r>
      <w:r w:rsidR="00675A74" w:rsidRPr="007B36BF">
        <w:rPr>
          <w:i/>
        </w:rPr>
        <w:t xml:space="preserve"> </w:t>
      </w:r>
      <w:r w:rsidRPr="007B36BF">
        <w:rPr>
          <w:i/>
        </w:rPr>
        <w:t>дни</w:t>
      </w:r>
      <w:r w:rsidR="00675A74" w:rsidRPr="007B36BF">
        <w:rPr>
          <w:i/>
        </w:rPr>
        <w:t xml:space="preserve"> </w:t>
      </w:r>
      <w:r w:rsidRPr="007B36BF">
        <w:rPr>
          <w:i/>
        </w:rPr>
        <w:t>с</w:t>
      </w:r>
      <w:r w:rsidR="00675A74" w:rsidRPr="007B36BF">
        <w:rPr>
          <w:i/>
        </w:rPr>
        <w:t xml:space="preserve"> </w:t>
      </w:r>
      <w:r w:rsidRPr="007B36BF">
        <w:rPr>
          <w:i/>
        </w:rPr>
        <w:t>1</w:t>
      </w:r>
      <w:r w:rsidR="00675A74" w:rsidRPr="007B36BF">
        <w:rPr>
          <w:i/>
        </w:rPr>
        <w:t xml:space="preserve"> </w:t>
      </w:r>
      <w:r w:rsidRPr="007B36BF">
        <w:rPr>
          <w:i/>
        </w:rPr>
        <w:t>по</w:t>
      </w:r>
      <w:r w:rsidR="00675A74" w:rsidRPr="007B36BF">
        <w:rPr>
          <w:i/>
        </w:rPr>
        <w:t xml:space="preserve"> </w:t>
      </w:r>
      <w:r w:rsidRPr="007B36BF">
        <w:rPr>
          <w:i/>
        </w:rPr>
        <w:t>8</w:t>
      </w:r>
      <w:r w:rsidR="00675A74" w:rsidRPr="007B36BF">
        <w:rPr>
          <w:i/>
        </w:rPr>
        <w:t xml:space="preserve"> </w:t>
      </w:r>
      <w:r w:rsidRPr="007B36BF">
        <w:rPr>
          <w:i/>
        </w:rPr>
        <w:t>января</w:t>
      </w:r>
      <w:r w:rsidR="00675A74" w:rsidRPr="007B36BF">
        <w:rPr>
          <w:i/>
        </w:rPr>
        <w:t xml:space="preserve"> </w:t>
      </w:r>
      <w:r w:rsidRPr="007B36BF">
        <w:rPr>
          <w:i/>
        </w:rPr>
        <w:t>являются</w:t>
      </w:r>
      <w:r w:rsidR="00675A74" w:rsidRPr="007B36BF">
        <w:rPr>
          <w:i/>
        </w:rPr>
        <w:t xml:space="preserve"> </w:t>
      </w:r>
      <w:r w:rsidRPr="007B36BF">
        <w:rPr>
          <w:i/>
        </w:rPr>
        <w:t>праздничными,</w:t>
      </w:r>
      <w:r w:rsidR="00675A74" w:rsidRPr="007B36BF">
        <w:rPr>
          <w:i/>
        </w:rPr>
        <w:t xml:space="preserve"> </w:t>
      </w:r>
      <w:r w:rsidRPr="007B36BF">
        <w:rPr>
          <w:i/>
        </w:rPr>
        <w:t>а</w:t>
      </w:r>
      <w:r w:rsidR="00675A74" w:rsidRPr="007B36BF">
        <w:rPr>
          <w:i/>
        </w:rPr>
        <w:t xml:space="preserve"> </w:t>
      </w:r>
      <w:r w:rsidRPr="007B36BF">
        <w:rPr>
          <w:i/>
        </w:rPr>
        <w:t>уже</w:t>
      </w:r>
      <w:r w:rsidR="00675A74" w:rsidRPr="007B36BF">
        <w:rPr>
          <w:i/>
        </w:rPr>
        <w:t xml:space="preserve"> </w:t>
      </w:r>
      <w:r w:rsidRPr="007B36BF">
        <w:rPr>
          <w:i/>
        </w:rPr>
        <w:t>с</w:t>
      </w:r>
      <w:r w:rsidR="00675A74" w:rsidRPr="007B36BF">
        <w:rPr>
          <w:i/>
        </w:rPr>
        <w:t xml:space="preserve"> </w:t>
      </w:r>
      <w:r w:rsidRPr="007B36BF">
        <w:rPr>
          <w:i/>
        </w:rPr>
        <w:t>9-го</w:t>
      </w:r>
      <w:r w:rsidR="00675A74" w:rsidRPr="007B36BF">
        <w:rPr>
          <w:i/>
        </w:rPr>
        <w:t xml:space="preserve"> </w:t>
      </w:r>
      <w:r w:rsidRPr="007B36BF">
        <w:rPr>
          <w:i/>
        </w:rPr>
        <w:t>числа</w:t>
      </w:r>
      <w:r w:rsidR="00675A74" w:rsidRPr="007B36BF">
        <w:rPr>
          <w:i/>
        </w:rPr>
        <w:t xml:space="preserve"> </w:t>
      </w:r>
      <w:r w:rsidRPr="007B36BF">
        <w:rPr>
          <w:i/>
        </w:rPr>
        <w:t>начисление</w:t>
      </w:r>
      <w:r w:rsidR="00675A74" w:rsidRPr="007B36BF">
        <w:rPr>
          <w:i/>
        </w:rPr>
        <w:t xml:space="preserve"> </w:t>
      </w:r>
      <w:r w:rsidRPr="007B36BF">
        <w:rPr>
          <w:i/>
        </w:rPr>
        <w:t>пенсий</w:t>
      </w:r>
      <w:r w:rsidR="00675A74" w:rsidRPr="007B36BF">
        <w:rPr>
          <w:i/>
        </w:rPr>
        <w:t xml:space="preserve"> </w:t>
      </w:r>
      <w:r w:rsidRPr="007B36BF">
        <w:rPr>
          <w:i/>
        </w:rPr>
        <w:t>возобновится</w:t>
      </w:r>
      <w:r w:rsidR="00675A74" w:rsidRPr="007B36BF">
        <w:rPr>
          <w:i/>
        </w:rPr>
        <w:t xml:space="preserve"> </w:t>
      </w:r>
      <w:r w:rsidRPr="007B36BF">
        <w:rPr>
          <w:i/>
        </w:rPr>
        <w:t>в</w:t>
      </w:r>
      <w:r w:rsidR="00675A74" w:rsidRPr="007B36BF">
        <w:rPr>
          <w:i/>
        </w:rPr>
        <w:t xml:space="preserve"> </w:t>
      </w:r>
      <w:r w:rsidRPr="007B36BF">
        <w:rPr>
          <w:i/>
        </w:rPr>
        <w:t>обычном</w:t>
      </w:r>
      <w:r w:rsidR="00675A74" w:rsidRPr="007B36BF">
        <w:rPr>
          <w:i/>
        </w:rPr>
        <w:t xml:space="preserve"> </w:t>
      </w:r>
      <w:r w:rsidRPr="007B36BF">
        <w:rPr>
          <w:i/>
        </w:rPr>
        <w:t>графике,</w:t>
      </w:r>
      <w:r w:rsidR="00675A74" w:rsidRPr="007B36BF">
        <w:rPr>
          <w:i/>
        </w:rPr>
        <w:t xml:space="preserve"> </w:t>
      </w:r>
      <w:hyperlink w:anchor="А102" w:history="1">
        <w:r w:rsidRPr="007B36BF">
          <w:rPr>
            <w:rStyle w:val="a3"/>
            <w:i/>
          </w:rPr>
          <w:t>пишет</w:t>
        </w:r>
        <w:r w:rsidR="00675A74" w:rsidRPr="007B36BF">
          <w:rPr>
            <w:rStyle w:val="a3"/>
            <w:i/>
          </w:rPr>
          <w:t xml:space="preserve"> </w:t>
        </w:r>
        <w:r w:rsidR="007B36BF" w:rsidRPr="007B36BF">
          <w:rPr>
            <w:rStyle w:val="a3"/>
            <w:i/>
          </w:rPr>
          <w:t>«</w:t>
        </w:r>
        <w:r w:rsidRPr="007B36BF">
          <w:rPr>
            <w:rStyle w:val="a3"/>
            <w:i/>
          </w:rPr>
          <w:t>Парламентская</w:t>
        </w:r>
        <w:r w:rsidR="00675A74" w:rsidRPr="007B36BF">
          <w:rPr>
            <w:rStyle w:val="a3"/>
            <w:i/>
          </w:rPr>
          <w:t xml:space="preserve"> </w:t>
        </w:r>
        <w:r w:rsidRPr="007B36BF">
          <w:rPr>
            <w:rStyle w:val="a3"/>
            <w:i/>
          </w:rPr>
          <w:t>газета</w:t>
        </w:r>
        <w:r w:rsidR="007B36BF" w:rsidRPr="007B36BF">
          <w:rPr>
            <w:rStyle w:val="a3"/>
            <w:i/>
          </w:rPr>
          <w:t>»</w:t>
        </w:r>
      </w:hyperlink>
    </w:p>
    <w:p w:rsidR="001A0A03" w:rsidRPr="007B36BF" w:rsidRDefault="001A0A03" w:rsidP="00676D5F">
      <w:pPr>
        <w:numPr>
          <w:ilvl w:val="0"/>
          <w:numId w:val="25"/>
        </w:numPr>
        <w:rPr>
          <w:i/>
        </w:rPr>
      </w:pPr>
      <w:r w:rsidRPr="007B36BF">
        <w:rPr>
          <w:i/>
        </w:rPr>
        <w:t>Страховые</w:t>
      </w:r>
      <w:r w:rsidR="00675A74" w:rsidRPr="007B36BF">
        <w:rPr>
          <w:i/>
        </w:rPr>
        <w:t xml:space="preserve"> </w:t>
      </w:r>
      <w:r w:rsidRPr="007B36BF">
        <w:rPr>
          <w:i/>
        </w:rPr>
        <w:t>пенсии,</w:t>
      </w:r>
      <w:r w:rsidR="00675A74" w:rsidRPr="007B36BF">
        <w:rPr>
          <w:i/>
        </w:rPr>
        <w:t xml:space="preserve"> </w:t>
      </w:r>
      <w:r w:rsidRPr="007B36BF">
        <w:rPr>
          <w:i/>
        </w:rPr>
        <w:t>детские</w:t>
      </w:r>
      <w:r w:rsidR="00675A74" w:rsidRPr="007B36BF">
        <w:rPr>
          <w:i/>
        </w:rPr>
        <w:t xml:space="preserve"> </w:t>
      </w:r>
      <w:r w:rsidRPr="007B36BF">
        <w:rPr>
          <w:i/>
        </w:rPr>
        <w:t>пособия</w:t>
      </w:r>
      <w:r w:rsidR="00675A74" w:rsidRPr="007B36BF">
        <w:rPr>
          <w:i/>
        </w:rPr>
        <w:t xml:space="preserve"> </w:t>
      </w:r>
      <w:r w:rsidRPr="007B36BF">
        <w:rPr>
          <w:i/>
        </w:rPr>
        <w:t>и</w:t>
      </w:r>
      <w:r w:rsidR="00675A74" w:rsidRPr="007B36BF">
        <w:rPr>
          <w:i/>
        </w:rPr>
        <w:t xml:space="preserve"> </w:t>
      </w:r>
      <w:r w:rsidRPr="007B36BF">
        <w:rPr>
          <w:i/>
        </w:rPr>
        <w:t>прожиточный</w:t>
      </w:r>
      <w:r w:rsidR="00675A74" w:rsidRPr="007B36BF">
        <w:rPr>
          <w:i/>
        </w:rPr>
        <w:t xml:space="preserve"> </w:t>
      </w:r>
      <w:r w:rsidRPr="007B36BF">
        <w:rPr>
          <w:i/>
        </w:rPr>
        <w:t>минимум</w:t>
      </w:r>
      <w:r w:rsidR="00675A74" w:rsidRPr="007B36BF">
        <w:rPr>
          <w:i/>
        </w:rPr>
        <w:t xml:space="preserve"> </w:t>
      </w:r>
      <w:r w:rsidRPr="007B36BF">
        <w:rPr>
          <w:i/>
        </w:rPr>
        <w:t>проиндексируют</w:t>
      </w:r>
      <w:r w:rsidR="00675A74" w:rsidRPr="007B36BF">
        <w:rPr>
          <w:i/>
        </w:rPr>
        <w:t xml:space="preserve"> </w:t>
      </w:r>
      <w:r w:rsidRPr="007B36BF">
        <w:rPr>
          <w:i/>
        </w:rPr>
        <w:t>с</w:t>
      </w:r>
      <w:r w:rsidR="00675A74" w:rsidRPr="007B36BF">
        <w:rPr>
          <w:i/>
        </w:rPr>
        <w:t xml:space="preserve"> </w:t>
      </w:r>
      <w:r w:rsidRPr="007B36BF">
        <w:rPr>
          <w:i/>
        </w:rPr>
        <w:t>1</w:t>
      </w:r>
      <w:r w:rsidR="00675A74" w:rsidRPr="007B36BF">
        <w:rPr>
          <w:i/>
        </w:rPr>
        <w:t xml:space="preserve"> </w:t>
      </w:r>
      <w:r w:rsidRPr="007B36BF">
        <w:rPr>
          <w:i/>
        </w:rPr>
        <w:t>января</w:t>
      </w:r>
      <w:r w:rsidR="00675A74" w:rsidRPr="007B36BF">
        <w:rPr>
          <w:i/>
        </w:rPr>
        <w:t xml:space="preserve"> </w:t>
      </w:r>
      <w:r w:rsidRPr="007B36BF">
        <w:rPr>
          <w:i/>
        </w:rPr>
        <w:t>2024</w:t>
      </w:r>
      <w:r w:rsidR="00675A74" w:rsidRPr="007B36BF">
        <w:rPr>
          <w:i/>
        </w:rPr>
        <w:t xml:space="preserve"> </w:t>
      </w:r>
      <w:r w:rsidRPr="007B36BF">
        <w:rPr>
          <w:i/>
        </w:rPr>
        <w:t>года.</w:t>
      </w:r>
      <w:r w:rsidR="00675A74" w:rsidRPr="007B36BF">
        <w:rPr>
          <w:i/>
        </w:rPr>
        <w:t xml:space="preserve"> </w:t>
      </w:r>
      <w:r w:rsidRPr="007B36BF">
        <w:rPr>
          <w:i/>
        </w:rPr>
        <w:t>Об</w:t>
      </w:r>
      <w:r w:rsidR="00675A74" w:rsidRPr="007B36BF">
        <w:rPr>
          <w:i/>
        </w:rPr>
        <w:t xml:space="preserve"> </w:t>
      </w:r>
      <w:r w:rsidRPr="007B36BF">
        <w:rPr>
          <w:i/>
        </w:rPr>
        <w:t>этом</w:t>
      </w:r>
      <w:r w:rsidR="00675A74" w:rsidRPr="007B36BF">
        <w:rPr>
          <w:i/>
        </w:rPr>
        <w:t xml:space="preserve"> </w:t>
      </w:r>
      <w:r w:rsidRPr="007B36BF">
        <w:rPr>
          <w:i/>
        </w:rPr>
        <w:t>в</w:t>
      </w:r>
      <w:r w:rsidR="00675A74" w:rsidRPr="007B36BF">
        <w:rPr>
          <w:i/>
        </w:rPr>
        <w:t xml:space="preserve"> </w:t>
      </w:r>
      <w:r w:rsidRPr="007B36BF">
        <w:rPr>
          <w:i/>
        </w:rPr>
        <w:t>среду</w:t>
      </w:r>
      <w:r w:rsidR="00675A74" w:rsidRPr="007B36BF">
        <w:rPr>
          <w:i/>
        </w:rPr>
        <w:t xml:space="preserve"> </w:t>
      </w:r>
      <w:r w:rsidRPr="007B36BF">
        <w:rPr>
          <w:i/>
        </w:rPr>
        <w:t>сообщается</w:t>
      </w:r>
      <w:r w:rsidR="00675A74" w:rsidRPr="007B36BF">
        <w:rPr>
          <w:i/>
        </w:rPr>
        <w:t xml:space="preserve"> </w:t>
      </w:r>
      <w:r w:rsidRPr="007B36BF">
        <w:rPr>
          <w:i/>
        </w:rPr>
        <w:t>на</w:t>
      </w:r>
      <w:r w:rsidR="00675A74" w:rsidRPr="007B36BF">
        <w:rPr>
          <w:i/>
        </w:rPr>
        <w:t xml:space="preserve"> </w:t>
      </w:r>
      <w:r w:rsidRPr="007B36BF">
        <w:rPr>
          <w:i/>
        </w:rPr>
        <w:t>сайте</w:t>
      </w:r>
      <w:r w:rsidR="00675A74" w:rsidRPr="007B36BF">
        <w:rPr>
          <w:i/>
        </w:rPr>
        <w:t xml:space="preserve"> </w:t>
      </w:r>
      <w:r w:rsidRPr="007B36BF">
        <w:rPr>
          <w:i/>
        </w:rPr>
        <w:t>Социального</w:t>
      </w:r>
      <w:r w:rsidR="00675A74" w:rsidRPr="007B36BF">
        <w:rPr>
          <w:i/>
        </w:rPr>
        <w:t xml:space="preserve"> </w:t>
      </w:r>
      <w:r w:rsidRPr="007B36BF">
        <w:rPr>
          <w:i/>
        </w:rPr>
        <w:t>фонда</w:t>
      </w:r>
      <w:r w:rsidR="00675A74" w:rsidRPr="007B36BF">
        <w:rPr>
          <w:i/>
        </w:rPr>
        <w:t xml:space="preserve"> </w:t>
      </w:r>
      <w:r w:rsidRPr="007B36BF">
        <w:rPr>
          <w:i/>
        </w:rPr>
        <w:t>России.</w:t>
      </w:r>
      <w:r w:rsidR="00675A74" w:rsidRPr="007B36BF">
        <w:rPr>
          <w:i/>
        </w:rPr>
        <w:t xml:space="preserve"> </w:t>
      </w:r>
      <w:r w:rsidRPr="007B36BF">
        <w:rPr>
          <w:i/>
        </w:rPr>
        <w:t>Повышение</w:t>
      </w:r>
      <w:r w:rsidR="00675A74" w:rsidRPr="007B36BF">
        <w:rPr>
          <w:i/>
        </w:rPr>
        <w:t xml:space="preserve"> </w:t>
      </w:r>
      <w:r w:rsidRPr="007B36BF">
        <w:rPr>
          <w:i/>
        </w:rPr>
        <w:t>коснется</w:t>
      </w:r>
      <w:r w:rsidR="00675A74" w:rsidRPr="007B36BF">
        <w:rPr>
          <w:i/>
        </w:rPr>
        <w:t xml:space="preserve"> </w:t>
      </w:r>
      <w:r w:rsidRPr="007B36BF">
        <w:rPr>
          <w:i/>
        </w:rPr>
        <w:t>большинства</w:t>
      </w:r>
      <w:r w:rsidR="00675A74" w:rsidRPr="007B36BF">
        <w:rPr>
          <w:i/>
        </w:rPr>
        <w:t xml:space="preserve"> </w:t>
      </w:r>
      <w:r w:rsidRPr="007B36BF">
        <w:rPr>
          <w:i/>
        </w:rPr>
        <w:t>выплат,</w:t>
      </w:r>
      <w:r w:rsidR="00675A74" w:rsidRPr="007B36BF">
        <w:rPr>
          <w:i/>
        </w:rPr>
        <w:t xml:space="preserve"> </w:t>
      </w:r>
      <w:r w:rsidRPr="007B36BF">
        <w:rPr>
          <w:i/>
        </w:rPr>
        <w:t>предназначенных</w:t>
      </w:r>
      <w:r w:rsidR="00675A74" w:rsidRPr="007B36BF">
        <w:rPr>
          <w:i/>
        </w:rPr>
        <w:t xml:space="preserve"> </w:t>
      </w:r>
      <w:r w:rsidRPr="007B36BF">
        <w:rPr>
          <w:i/>
        </w:rPr>
        <w:t>для</w:t>
      </w:r>
      <w:r w:rsidR="00675A74" w:rsidRPr="007B36BF">
        <w:rPr>
          <w:i/>
        </w:rPr>
        <w:t xml:space="preserve"> </w:t>
      </w:r>
      <w:r w:rsidRPr="007B36BF">
        <w:rPr>
          <w:i/>
        </w:rPr>
        <w:t>пенсионеров,</w:t>
      </w:r>
      <w:r w:rsidR="00675A74" w:rsidRPr="007B36BF">
        <w:rPr>
          <w:i/>
        </w:rPr>
        <w:t xml:space="preserve"> </w:t>
      </w:r>
      <w:r w:rsidRPr="007B36BF">
        <w:rPr>
          <w:i/>
        </w:rPr>
        <w:t>семей</w:t>
      </w:r>
      <w:r w:rsidR="00675A74" w:rsidRPr="007B36BF">
        <w:rPr>
          <w:i/>
        </w:rPr>
        <w:t xml:space="preserve"> </w:t>
      </w:r>
      <w:r w:rsidRPr="007B36BF">
        <w:rPr>
          <w:i/>
        </w:rPr>
        <w:t>с</w:t>
      </w:r>
      <w:r w:rsidR="00675A74" w:rsidRPr="007B36BF">
        <w:rPr>
          <w:i/>
        </w:rPr>
        <w:t xml:space="preserve"> </w:t>
      </w:r>
      <w:r w:rsidRPr="007B36BF">
        <w:rPr>
          <w:i/>
        </w:rPr>
        <w:t>детьми</w:t>
      </w:r>
      <w:r w:rsidR="00675A74" w:rsidRPr="007B36BF">
        <w:rPr>
          <w:i/>
        </w:rPr>
        <w:t xml:space="preserve"> </w:t>
      </w:r>
      <w:r w:rsidRPr="007B36BF">
        <w:rPr>
          <w:i/>
        </w:rPr>
        <w:t>и</w:t>
      </w:r>
      <w:r w:rsidR="00675A74" w:rsidRPr="007B36BF">
        <w:rPr>
          <w:i/>
        </w:rPr>
        <w:t xml:space="preserve"> </w:t>
      </w:r>
      <w:r w:rsidRPr="007B36BF">
        <w:rPr>
          <w:i/>
        </w:rPr>
        <w:t>инвалидов.</w:t>
      </w:r>
      <w:r w:rsidR="00675A74" w:rsidRPr="007B36BF">
        <w:rPr>
          <w:i/>
        </w:rPr>
        <w:t xml:space="preserve"> </w:t>
      </w:r>
      <w:r w:rsidRPr="007B36BF">
        <w:rPr>
          <w:i/>
        </w:rPr>
        <w:t>Прежде</w:t>
      </w:r>
      <w:r w:rsidR="00675A74" w:rsidRPr="007B36BF">
        <w:rPr>
          <w:i/>
        </w:rPr>
        <w:t xml:space="preserve"> </w:t>
      </w:r>
      <w:r w:rsidRPr="007B36BF">
        <w:rPr>
          <w:i/>
        </w:rPr>
        <w:t>всего</w:t>
      </w:r>
      <w:r w:rsidR="00675A74" w:rsidRPr="007B36BF">
        <w:rPr>
          <w:i/>
        </w:rPr>
        <w:t xml:space="preserve"> </w:t>
      </w:r>
      <w:r w:rsidRPr="007B36BF">
        <w:rPr>
          <w:i/>
        </w:rPr>
        <w:t>на</w:t>
      </w:r>
      <w:r w:rsidR="00675A74" w:rsidRPr="007B36BF">
        <w:rPr>
          <w:i/>
        </w:rPr>
        <w:t xml:space="preserve"> </w:t>
      </w:r>
      <w:r w:rsidRPr="007B36BF">
        <w:rPr>
          <w:i/>
        </w:rPr>
        <w:t>7,5%</w:t>
      </w:r>
      <w:r w:rsidR="00675A74" w:rsidRPr="007B36BF">
        <w:rPr>
          <w:i/>
        </w:rPr>
        <w:t xml:space="preserve"> </w:t>
      </w:r>
      <w:r w:rsidRPr="007B36BF">
        <w:rPr>
          <w:i/>
        </w:rPr>
        <w:t>увеличат</w:t>
      </w:r>
      <w:r w:rsidR="00675A74" w:rsidRPr="007B36BF">
        <w:rPr>
          <w:i/>
        </w:rPr>
        <w:t xml:space="preserve"> </w:t>
      </w:r>
      <w:r w:rsidRPr="007B36BF">
        <w:rPr>
          <w:i/>
        </w:rPr>
        <w:t>страховые</w:t>
      </w:r>
      <w:r w:rsidR="00675A74" w:rsidRPr="007B36BF">
        <w:rPr>
          <w:i/>
        </w:rPr>
        <w:t xml:space="preserve"> </w:t>
      </w:r>
      <w:r w:rsidRPr="007B36BF">
        <w:rPr>
          <w:i/>
        </w:rPr>
        <w:t>пенсии</w:t>
      </w:r>
      <w:r w:rsidR="00675A74" w:rsidRPr="007B36BF">
        <w:rPr>
          <w:i/>
        </w:rPr>
        <w:t xml:space="preserve"> </w:t>
      </w:r>
      <w:r w:rsidRPr="007B36BF">
        <w:rPr>
          <w:i/>
        </w:rPr>
        <w:t>неработающих</w:t>
      </w:r>
      <w:r w:rsidR="00675A74" w:rsidRPr="007B36BF">
        <w:rPr>
          <w:i/>
        </w:rPr>
        <w:t xml:space="preserve"> </w:t>
      </w:r>
      <w:r w:rsidRPr="007B36BF">
        <w:rPr>
          <w:i/>
        </w:rPr>
        <w:t>россиян.</w:t>
      </w:r>
      <w:r w:rsidR="00675A74" w:rsidRPr="007B36BF">
        <w:rPr>
          <w:i/>
        </w:rPr>
        <w:t xml:space="preserve"> </w:t>
      </w:r>
      <w:r w:rsidRPr="007B36BF">
        <w:rPr>
          <w:i/>
        </w:rPr>
        <w:t>Изменения</w:t>
      </w:r>
      <w:r w:rsidR="00675A74" w:rsidRPr="007B36BF">
        <w:rPr>
          <w:i/>
        </w:rPr>
        <w:t xml:space="preserve"> </w:t>
      </w:r>
      <w:r w:rsidRPr="007B36BF">
        <w:rPr>
          <w:i/>
        </w:rPr>
        <w:t>затронут</w:t>
      </w:r>
      <w:r w:rsidR="00675A74" w:rsidRPr="007B36BF">
        <w:rPr>
          <w:i/>
        </w:rPr>
        <w:t xml:space="preserve"> </w:t>
      </w:r>
      <w:r w:rsidRPr="007B36BF">
        <w:rPr>
          <w:i/>
        </w:rPr>
        <w:t>более</w:t>
      </w:r>
      <w:r w:rsidR="00675A74" w:rsidRPr="007B36BF">
        <w:rPr>
          <w:i/>
        </w:rPr>
        <w:t xml:space="preserve"> </w:t>
      </w:r>
      <w:r w:rsidRPr="007B36BF">
        <w:rPr>
          <w:i/>
        </w:rPr>
        <w:t>27</w:t>
      </w:r>
      <w:r w:rsidR="00675A74" w:rsidRPr="007B36BF">
        <w:rPr>
          <w:i/>
        </w:rPr>
        <w:t xml:space="preserve"> </w:t>
      </w:r>
      <w:r w:rsidRPr="007B36BF">
        <w:rPr>
          <w:i/>
        </w:rPr>
        <w:t>миллионов</w:t>
      </w:r>
      <w:r w:rsidR="00675A74" w:rsidRPr="007B36BF">
        <w:rPr>
          <w:i/>
        </w:rPr>
        <w:t xml:space="preserve"> </w:t>
      </w:r>
      <w:r w:rsidRPr="007B36BF">
        <w:rPr>
          <w:i/>
        </w:rPr>
        <w:t>получателей:</w:t>
      </w:r>
      <w:r w:rsidR="00675A74" w:rsidRPr="007B36BF">
        <w:rPr>
          <w:i/>
        </w:rPr>
        <w:t xml:space="preserve"> </w:t>
      </w:r>
      <w:r w:rsidRPr="007B36BF">
        <w:rPr>
          <w:i/>
        </w:rPr>
        <w:t>сумма</w:t>
      </w:r>
      <w:r w:rsidR="00675A74" w:rsidRPr="007B36BF">
        <w:rPr>
          <w:i/>
        </w:rPr>
        <w:t xml:space="preserve"> </w:t>
      </w:r>
      <w:r w:rsidRPr="007B36BF">
        <w:rPr>
          <w:i/>
        </w:rPr>
        <w:t>в</w:t>
      </w:r>
      <w:r w:rsidR="00675A74" w:rsidRPr="007B36BF">
        <w:rPr>
          <w:i/>
        </w:rPr>
        <w:t xml:space="preserve"> </w:t>
      </w:r>
      <w:r w:rsidRPr="007B36BF">
        <w:rPr>
          <w:i/>
        </w:rPr>
        <w:t>среднем</w:t>
      </w:r>
      <w:r w:rsidR="00675A74" w:rsidRPr="007B36BF">
        <w:rPr>
          <w:i/>
        </w:rPr>
        <w:t xml:space="preserve"> </w:t>
      </w:r>
      <w:r w:rsidRPr="007B36BF">
        <w:rPr>
          <w:i/>
        </w:rPr>
        <w:t>вырастет</w:t>
      </w:r>
      <w:r w:rsidR="00675A74" w:rsidRPr="007B36BF">
        <w:rPr>
          <w:i/>
        </w:rPr>
        <w:t xml:space="preserve"> </w:t>
      </w:r>
      <w:r w:rsidRPr="007B36BF">
        <w:rPr>
          <w:i/>
        </w:rPr>
        <w:t>на</w:t>
      </w:r>
      <w:r w:rsidR="00675A74" w:rsidRPr="007B36BF">
        <w:rPr>
          <w:i/>
        </w:rPr>
        <w:t xml:space="preserve"> </w:t>
      </w:r>
      <w:r w:rsidRPr="007B36BF">
        <w:rPr>
          <w:i/>
        </w:rPr>
        <w:t>1600</w:t>
      </w:r>
      <w:r w:rsidR="00675A74" w:rsidRPr="007B36BF">
        <w:rPr>
          <w:i/>
        </w:rPr>
        <w:t xml:space="preserve"> </w:t>
      </w:r>
      <w:r w:rsidRPr="007B36BF">
        <w:rPr>
          <w:i/>
        </w:rPr>
        <w:t>рублей</w:t>
      </w:r>
      <w:r w:rsidR="00675A74" w:rsidRPr="007B36BF">
        <w:rPr>
          <w:i/>
        </w:rPr>
        <w:t xml:space="preserve"> </w:t>
      </w:r>
      <w:r w:rsidRPr="007B36BF">
        <w:rPr>
          <w:i/>
        </w:rPr>
        <w:t>в</w:t>
      </w:r>
      <w:r w:rsidR="00675A74" w:rsidRPr="007B36BF">
        <w:rPr>
          <w:i/>
        </w:rPr>
        <w:t xml:space="preserve"> </w:t>
      </w:r>
      <w:r w:rsidRPr="007B36BF">
        <w:rPr>
          <w:i/>
        </w:rPr>
        <w:t>месяц</w:t>
      </w:r>
      <w:r w:rsidR="00675A74" w:rsidRPr="007B36BF">
        <w:rPr>
          <w:i/>
        </w:rPr>
        <w:t xml:space="preserve"> </w:t>
      </w:r>
      <w:r w:rsidRPr="007B36BF">
        <w:rPr>
          <w:i/>
        </w:rPr>
        <w:t>и</w:t>
      </w:r>
      <w:r w:rsidR="00675A74" w:rsidRPr="007B36BF">
        <w:rPr>
          <w:i/>
        </w:rPr>
        <w:t xml:space="preserve"> </w:t>
      </w:r>
      <w:r w:rsidRPr="007B36BF">
        <w:rPr>
          <w:i/>
        </w:rPr>
        <w:t>достигнет</w:t>
      </w:r>
      <w:r w:rsidR="00675A74" w:rsidRPr="007B36BF">
        <w:rPr>
          <w:i/>
        </w:rPr>
        <w:t xml:space="preserve"> </w:t>
      </w:r>
      <w:r w:rsidRPr="007B36BF">
        <w:rPr>
          <w:i/>
        </w:rPr>
        <w:t>23</w:t>
      </w:r>
      <w:r w:rsidR="00675A74" w:rsidRPr="007B36BF">
        <w:rPr>
          <w:i/>
        </w:rPr>
        <w:t xml:space="preserve"> </w:t>
      </w:r>
      <w:r w:rsidRPr="007B36BF">
        <w:rPr>
          <w:i/>
        </w:rPr>
        <w:t>400</w:t>
      </w:r>
      <w:r w:rsidR="00675A74" w:rsidRPr="007B36BF">
        <w:rPr>
          <w:i/>
        </w:rPr>
        <w:t xml:space="preserve"> </w:t>
      </w:r>
      <w:r w:rsidRPr="007B36BF">
        <w:rPr>
          <w:i/>
        </w:rPr>
        <w:t>рублей.</w:t>
      </w:r>
      <w:r w:rsidR="00675A74" w:rsidRPr="007B36BF">
        <w:rPr>
          <w:i/>
        </w:rPr>
        <w:t xml:space="preserve"> </w:t>
      </w:r>
      <w:r w:rsidRPr="007B36BF">
        <w:rPr>
          <w:i/>
        </w:rPr>
        <w:t>Параллельно</w:t>
      </w:r>
      <w:r w:rsidR="00675A74" w:rsidRPr="007B36BF">
        <w:rPr>
          <w:i/>
        </w:rPr>
        <w:t xml:space="preserve"> </w:t>
      </w:r>
      <w:r w:rsidRPr="007B36BF">
        <w:rPr>
          <w:i/>
        </w:rPr>
        <w:t>проиндексируют</w:t>
      </w:r>
      <w:r w:rsidR="00675A74" w:rsidRPr="007B36BF">
        <w:rPr>
          <w:i/>
        </w:rPr>
        <w:t xml:space="preserve"> </w:t>
      </w:r>
      <w:r w:rsidRPr="007B36BF">
        <w:rPr>
          <w:i/>
        </w:rPr>
        <w:t>вновь</w:t>
      </w:r>
      <w:r w:rsidR="00675A74" w:rsidRPr="007B36BF">
        <w:rPr>
          <w:i/>
        </w:rPr>
        <w:t xml:space="preserve"> </w:t>
      </w:r>
      <w:r w:rsidRPr="007B36BF">
        <w:rPr>
          <w:i/>
        </w:rPr>
        <w:t>назначенные</w:t>
      </w:r>
      <w:r w:rsidR="00675A74" w:rsidRPr="007B36BF">
        <w:rPr>
          <w:i/>
        </w:rPr>
        <w:t xml:space="preserve"> </w:t>
      </w:r>
      <w:r w:rsidRPr="007B36BF">
        <w:rPr>
          <w:i/>
        </w:rPr>
        <w:t>пенсионные</w:t>
      </w:r>
      <w:r w:rsidR="00675A74" w:rsidRPr="007B36BF">
        <w:rPr>
          <w:i/>
        </w:rPr>
        <w:t xml:space="preserve"> </w:t>
      </w:r>
      <w:r w:rsidRPr="007B36BF">
        <w:rPr>
          <w:i/>
        </w:rPr>
        <w:t>выплаты</w:t>
      </w:r>
      <w:r w:rsidR="00675A74" w:rsidRPr="007B36BF">
        <w:rPr>
          <w:i/>
        </w:rPr>
        <w:t xml:space="preserve"> </w:t>
      </w:r>
      <w:r w:rsidRPr="007B36BF">
        <w:rPr>
          <w:i/>
        </w:rPr>
        <w:t>работающим</w:t>
      </w:r>
      <w:r w:rsidR="00675A74" w:rsidRPr="007B36BF">
        <w:rPr>
          <w:i/>
        </w:rPr>
        <w:t xml:space="preserve"> </w:t>
      </w:r>
      <w:r w:rsidRPr="007B36BF">
        <w:rPr>
          <w:i/>
        </w:rPr>
        <w:t>гражданам:</w:t>
      </w:r>
      <w:r w:rsidR="00675A74" w:rsidRPr="007B36BF">
        <w:rPr>
          <w:i/>
        </w:rPr>
        <w:t xml:space="preserve"> </w:t>
      </w:r>
      <w:r w:rsidRPr="007B36BF">
        <w:rPr>
          <w:i/>
        </w:rPr>
        <w:t>на</w:t>
      </w:r>
      <w:r w:rsidR="00675A74" w:rsidRPr="007B36BF">
        <w:rPr>
          <w:i/>
        </w:rPr>
        <w:t xml:space="preserve"> </w:t>
      </w:r>
      <w:r w:rsidRPr="007B36BF">
        <w:rPr>
          <w:i/>
        </w:rPr>
        <w:t>7,5%</w:t>
      </w:r>
      <w:r w:rsidR="00675A74" w:rsidRPr="007B36BF">
        <w:rPr>
          <w:i/>
        </w:rPr>
        <w:t xml:space="preserve"> </w:t>
      </w:r>
      <w:r w:rsidRPr="007B36BF">
        <w:rPr>
          <w:i/>
        </w:rPr>
        <w:t>поднимут</w:t>
      </w:r>
      <w:r w:rsidR="00675A74" w:rsidRPr="007B36BF">
        <w:rPr>
          <w:i/>
        </w:rPr>
        <w:t xml:space="preserve"> </w:t>
      </w:r>
      <w:r w:rsidRPr="007B36BF">
        <w:rPr>
          <w:i/>
        </w:rPr>
        <w:t>пенсионный</w:t>
      </w:r>
      <w:r w:rsidR="00675A74" w:rsidRPr="007B36BF">
        <w:rPr>
          <w:i/>
        </w:rPr>
        <w:t xml:space="preserve"> </w:t>
      </w:r>
      <w:r w:rsidRPr="007B36BF">
        <w:rPr>
          <w:i/>
        </w:rPr>
        <w:t>коэффициент</w:t>
      </w:r>
      <w:r w:rsidR="00675A74" w:rsidRPr="007B36BF">
        <w:rPr>
          <w:i/>
        </w:rPr>
        <w:t xml:space="preserve"> </w:t>
      </w:r>
      <w:r w:rsidRPr="007B36BF">
        <w:rPr>
          <w:i/>
        </w:rPr>
        <w:t>(со</w:t>
      </w:r>
      <w:r w:rsidR="00675A74" w:rsidRPr="007B36BF">
        <w:rPr>
          <w:i/>
        </w:rPr>
        <w:t xml:space="preserve"> </w:t>
      </w:r>
      <w:r w:rsidRPr="007B36BF">
        <w:rPr>
          <w:i/>
        </w:rPr>
        <w:t>123,77</w:t>
      </w:r>
      <w:r w:rsidR="00675A74" w:rsidRPr="007B36BF">
        <w:rPr>
          <w:i/>
        </w:rPr>
        <w:t xml:space="preserve"> </w:t>
      </w:r>
      <w:r w:rsidRPr="007B36BF">
        <w:rPr>
          <w:i/>
        </w:rPr>
        <w:t>до</w:t>
      </w:r>
      <w:r w:rsidR="00675A74" w:rsidRPr="007B36BF">
        <w:rPr>
          <w:i/>
        </w:rPr>
        <w:t xml:space="preserve"> </w:t>
      </w:r>
      <w:r w:rsidRPr="007B36BF">
        <w:rPr>
          <w:i/>
        </w:rPr>
        <w:t>133,05</w:t>
      </w:r>
      <w:r w:rsidR="00675A74" w:rsidRPr="007B36BF">
        <w:rPr>
          <w:i/>
        </w:rPr>
        <w:t xml:space="preserve"> </w:t>
      </w:r>
      <w:r w:rsidRPr="007B36BF">
        <w:rPr>
          <w:i/>
        </w:rPr>
        <w:t>рубля)</w:t>
      </w:r>
      <w:r w:rsidR="00675A74" w:rsidRPr="007B36BF">
        <w:rPr>
          <w:i/>
        </w:rPr>
        <w:t xml:space="preserve"> </w:t>
      </w:r>
      <w:r w:rsidRPr="007B36BF">
        <w:rPr>
          <w:i/>
        </w:rPr>
        <w:t>и</w:t>
      </w:r>
      <w:r w:rsidR="00675A74" w:rsidRPr="007B36BF">
        <w:rPr>
          <w:i/>
        </w:rPr>
        <w:t xml:space="preserve"> </w:t>
      </w:r>
      <w:r w:rsidRPr="007B36BF">
        <w:rPr>
          <w:i/>
        </w:rPr>
        <w:t>фиксированную</w:t>
      </w:r>
      <w:r w:rsidR="00675A74" w:rsidRPr="007B36BF">
        <w:rPr>
          <w:i/>
        </w:rPr>
        <w:t xml:space="preserve"> </w:t>
      </w:r>
      <w:r w:rsidRPr="007B36BF">
        <w:rPr>
          <w:i/>
        </w:rPr>
        <w:t>выплату</w:t>
      </w:r>
      <w:r w:rsidR="00675A74" w:rsidRPr="007B36BF">
        <w:rPr>
          <w:i/>
        </w:rPr>
        <w:t xml:space="preserve"> </w:t>
      </w:r>
      <w:r w:rsidRPr="007B36BF">
        <w:rPr>
          <w:i/>
        </w:rPr>
        <w:t>(с</w:t>
      </w:r>
      <w:r w:rsidR="00675A74" w:rsidRPr="007B36BF">
        <w:rPr>
          <w:i/>
        </w:rPr>
        <w:t xml:space="preserve"> </w:t>
      </w:r>
      <w:r w:rsidRPr="007B36BF">
        <w:rPr>
          <w:i/>
        </w:rPr>
        <w:t>7567</w:t>
      </w:r>
      <w:r w:rsidR="00675A74" w:rsidRPr="007B36BF">
        <w:rPr>
          <w:i/>
        </w:rPr>
        <w:t xml:space="preserve"> </w:t>
      </w:r>
      <w:r w:rsidRPr="007B36BF">
        <w:rPr>
          <w:i/>
        </w:rPr>
        <w:t>до</w:t>
      </w:r>
      <w:r w:rsidR="00675A74" w:rsidRPr="007B36BF">
        <w:rPr>
          <w:i/>
        </w:rPr>
        <w:t xml:space="preserve"> </w:t>
      </w:r>
      <w:r w:rsidRPr="007B36BF">
        <w:rPr>
          <w:i/>
        </w:rPr>
        <w:t>8134</w:t>
      </w:r>
      <w:r w:rsidR="00675A74" w:rsidRPr="007B36BF">
        <w:rPr>
          <w:i/>
        </w:rPr>
        <w:t xml:space="preserve"> </w:t>
      </w:r>
      <w:r w:rsidRPr="007B36BF">
        <w:rPr>
          <w:i/>
        </w:rPr>
        <w:t>рублей),</w:t>
      </w:r>
      <w:r w:rsidR="00675A74" w:rsidRPr="007B36BF">
        <w:rPr>
          <w:i/>
        </w:rPr>
        <w:t xml:space="preserve"> </w:t>
      </w:r>
      <w:hyperlink w:anchor="А103" w:history="1">
        <w:r w:rsidRPr="007B36BF">
          <w:rPr>
            <w:rStyle w:val="a3"/>
            <w:i/>
          </w:rPr>
          <w:t>сообщает</w:t>
        </w:r>
        <w:r w:rsidR="00675A74" w:rsidRPr="007B36BF">
          <w:rPr>
            <w:rStyle w:val="a3"/>
            <w:i/>
          </w:rPr>
          <w:t xml:space="preserve"> </w:t>
        </w:r>
        <w:r w:rsidR="007B36BF" w:rsidRPr="007B36BF">
          <w:rPr>
            <w:rStyle w:val="a3"/>
            <w:i/>
          </w:rPr>
          <w:t>«</w:t>
        </w:r>
        <w:r w:rsidRPr="007B36BF">
          <w:rPr>
            <w:rStyle w:val="a3"/>
            <w:i/>
          </w:rPr>
          <w:t>Парламентская</w:t>
        </w:r>
        <w:r w:rsidR="00675A74" w:rsidRPr="007B36BF">
          <w:rPr>
            <w:rStyle w:val="a3"/>
            <w:i/>
          </w:rPr>
          <w:t xml:space="preserve"> </w:t>
        </w:r>
        <w:r w:rsidRPr="007B36BF">
          <w:rPr>
            <w:rStyle w:val="a3"/>
            <w:i/>
          </w:rPr>
          <w:t>газета</w:t>
        </w:r>
        <w:r w:rsidR="007B36BF" w:rsidRPr="007B36BF">
          <w:rPr>
            <w:rStyle w:val="a3"/>
            <w:i/>
          </w:rPr>
          <w:t>»</w:t>
        </w:r>
      </w:hyperlink>
    </w:p>
    <w:p w:rsidR="0093245B" w:rsidRPr="007B36BF" w:rsidRDefault="0093245B" w:rsidP="00676D5F">
      <w:pPr>
        <w:numPr>
          <w:ilvl w:val="0"/>
          <w:numId w:val="25"/>
        </w:numPr>
        <w:rPr>
          <w:i/>
        </w:rPr>
      </w:pPr>
      <w:r w:rsidRPr="007B36BF">
        <w:rPr>
          <w:i/>
        </w:rPr>
        <w:t>В</w:t>
      </w:r>
      <w:r w:rsidR="00675A74" w:rsidRPr="007B36BF">
        <w:rPr>
          <w:i/>
        </w:rPr>
        <w:t xml:space="preserve"> </w:t>
      </w:r>
      <w:r w:rsidRPr="007B36BF">
        <w:rPr>
          <w:i/>
        </w:rPr>
        <w:t>стране</w:t>
      </w:r>
      <w:r w:rsidR="00675A74" w:rsidRPr="007B36BF">
        <w:rPr>
          <w:i/>
        </w:rPr>
        <w:t xml:space="preserve"> </w:t>
      </w:r>
      <w:r w:rsidRPr="007B36BF">
        <w:rPr>
          <w:i/>
        </w:rPr>
        <w:t>продолжается</w:t>
      </w:r>
      <w:r w:rsidR="00675A74" w:rsidRPr="007B36BF">
        <w:rPr>
          <w:i/>
        </w:rPr>
        <w:t xml:space="preserve"> </w:t>
      </w:r>
      <w:r w:rsidRPr="007B36BF">
        <w:rPr>
          <w:i/>
        </w:rPr>
        <w:t>10-летний</w:t>
      </w:r>
      <w:r w:rsidR="00675A74" w:rsidRPr="007B36BF">
        <w:rPr>
          <w:i/>
        </w:rPr>
        <w:t xml:space="preserve"> </w:t>
      </w:r>
      <w:r w:rsidRPr="007B36BF">
        <w:rPr>
          <w:i/>
        </w:rPr>
        <w:t>переходный</w:t>
      </w:r>
      <w:r w:rsidR="00675A74" w:rsidRPr="007B36BF">
        <w:rPr>
          <w:i/>
        </w:rPr>
        <w:t xml:space="preserve"> </w:t>
      </w:r>
      <w:r w:rsidRPr="007B36BF">
        <w:rPr>
          <w:i/>
        </w:rPr>
        <w:t>период</w:t>
      </w:r>
      <w:r w:rsidR="00675A74" w:rsidRPr="007B36BF">
        <w:rPr>
          <w:i/>
        </w:rPr>
        <w:t xml:space="preserve"> </w:t>
      </w:r>
      <w:r w:rsidRPr="007B36BF">
        <w:rPr>
          <w:i/>
        </w:rPr>
        <w:t>пенсионный</w:t>
      </w:r>
      <w:r w:rsidR="00675A74" w:rsidRPr="007B36BF">
        <w:rPr>
          <w:i/>
        </w:rPr>
        <w:t xml:space="preserve"> </w:t>
      </w:r>
      <w:r w:rsidRPr="007B36BF">
        <w:rPr>
          <w:i/>
        </w:rPr>
        <w:t>реформы,</w:t>
      </w:r>
      <w:r w:rsidR="00675A74" w:rsidRPr="007B36BF">
        <w:rPr>
          <w:i/>
        </w:rPr>
        <w:t xml:space="preserve"> </w:t>
      </w:r>
      <w:r w:rsidRPr="007B36BF">
        <w:rPr>
          <w:i/>
        </w:rPr>
        <w:t>который</w:t>
      </w:r>
      <w:r w:rsidR="00675A74" w:rsidRPr="007B36BF">
        <w:rPr>
          <w:i/>
        </w:rPr>
        <w:t xml:space="preserve"> </w:t>
      </w:r>
      <w:r w:rsidRPr="007B36BF">
        <w:rPr>
          <w:i/>
        </w:rPr>
        <w:t>начался</w:t>
      </w:r>
      <w:r w:rsidR="00675A74" w:rsidRPr="007B36BF">
        <w:rPr>
          <w:i/>
        </w:rPr>
        <w:t xml:space="preserve"> </w:t>
      </w:r>
      <w:r w:rsidRPr="007B36BF">
        <w:rPr>
          <w:i/>
        </w:rPr>
        <w:t>в</w:t>
      </w:r>
      <w:r w:rsidR="00675A74" w:rsidRPr="007B36BF">
        <w:rPr>
          <w:i/>
        </w:rPr>
        <w:t xml:space="preserve"> </w:t>
      </w:r>
      <w:r w:rsidRPr="007B36BF">
        <w:rPr>
          <w:i/>
        </w:rPr>
        <w:t>2018</w:t>
      </w:r>
      <w:r w:rsidR="00675A74" w:rsidRPr="007B36BF">
        <w:rPr>
          <w:i/>
        </w:rPr>
        <w:t xml:space="preserve"> </w:t>
      </w:r>
      <w:r w:rsidRPr="007B36BF">
        <w:rPr>
          <w:i/>
        </w:rPr>
        <w:t>году.</w:t>
      </w:r>
      <w:r w:rsidR="00675A74" w:rsidRPr="007B36BF">
        <w:rPr>
          <w:i/>
        </w:rPr>
        <w:t xml:space="preserve"> </w:t>
      </w:r>
      <w:r w:rsidRPr="007B36BF">
        <w:rPr>
          <w:i/>
        </w:rPr>
        <w:t>В</w:t>
      </w:r>
      <w:r w:rsidR="00675A74" w:rsidRPr="007B36BF">
        <w:rPr>
          <w:i/>
        </w:rPr>
        <w:t xml:space="preserve"> </w:t>
      </w:r>
      <w:r w:rsidRPr="007B36BF">
        <w:rPr>
          <w:i/>
        </w:rPr>
        <w:t>результате</w:t>
      </w:r>
      <w:r w:rsidR="00675A74" w:rsidRPr="007B36BF">
        <w:rPr>
          <w:i/>
        </w:rPr>
        <w:t xml:space="preserve"> </w:t>
      </w:r>
      <w:r w:rsidRPr="007B36BF">
        <w:rPr>
          <w:i/>
        </w:rPr>
        <w:t>в</w:t>
      </w:r>
      <w:r w:rsidR="00675A74" w:rsidRPr="007B36BF">
        <w:rPr>
          <w:i/>
        </w:rPr>
        <w:t xml:space="preserve"> </w:t>
      </w:r>
      <w:r w:rsidRPr="007B36BF">
        <w:rPr>
          <w:i/>
        </w:rPr>
        <w:t>2024</w:t>
      </w:r>
      <w:r w:rsidR="00675A74" w:rsidRPr="007B36BF">
        <w:rPr>
          <w:i/>
        </w:rPr>
        <w:t xml:space="preserve"> </w:t>
      </w:r>
      <w:r w:rsidRPr="007B36BF">
        <w:rPr>
          <w:i/>
        </w:rPr>
        <w:t>году</w:t>
      </w:r>
      <w:r w:rsidR="00675A74" w:rsidRPr="007B36BF">
        <w:rPr>
          <w:i/>
        </w:rPr>
        <w:t xml:space="preserve"> </w:t>
      </w:r>
      <w:r w:rsidRPr="007B36BF">
        <w:rPr>
          <w:i/>
        </w:rPr>
        <w:t>россияне</w:t>
      </w:r>
      <w:r w:rsidR="00675A74" w:rsidRPr="007B36BF">
        <w:rPr>
          <w:i/>
        </w:rPr>
        <w:t xml:space="preserve"> </w:t>
      </w:r>
      <w:r w:rsidRPr="007B36BF">
        <w:rPr>
          <w:i/>
        </w:rPr>
        <w:t>будут</w:t>
      </w:r>
      <w:r w:rsidR="00675A74" w:rsidRPr="007B36BF">
        <w:rPr>
          <w:i/>
        </w:rPr>
        <w:t xml:space="preserve"> </w:t>
      </w:r>
      <w:r w:rsidRPr="007B36BF">
        <w:rPr>
          <w:i/>
        </w:rPr>
        <w:t>становиться</w:t>
      </w:r>
      <w:r w:rsidR="00675A74" w:rsidRPr="007B36BF">
        <w:rPr>
          <w:i/>
        </w:rPr>
        <w:t xml:space="preserve"> </w:t>
      </w:r>
      <w:r w:rsidRPr="007B36BF">
        <w:rPr>
          <w:i/>
        </w:rPr>
        <w:t>пенсионерами</w:t>
      </w:r>
      <w:r w:rsidR="00675A74" w:rsidRPr="007B36BF">
        <w:rPr>
          <w:i/>
        </w:rPr>
        <w:t xml:space="preserve"> </w:t>
      </w:r>
      <w:r w:rsidRPr="007B36BF">
        <w:rPr>
          <w:i/>
        </w:rPr>
        <w:t>на</w:t>
      </w:r>
      <w:r w:rsidR="00675A74" w:rsidRPr="007B36BF">
        <w:rPr>
          <w:i/>
        </w:rPr>
        <w:t xml:space="preserve"> </w:t>
      </w:r>
      <w:r w:rsidRPr="007B36BF">
        <w:rPr>
          <w:i/>
        </w:rPr>
        <w:t>3</w:t>
      </w:r>
      <w:r w:rsidR="00675A74" w:rsidRPr="007B36BF">
        <w:rPr>
          <w:i/>
        </w:rPr>
        <w:t xml:space="preserve"> </w:t>
      </w:r>
      <w:r w:rsidRPr="007B36BF">
        <w:rPr>
          <w:i/>
        </w:rPr>
        <w:t>года</w:t>
      </w:r>
      <w:r w:rsidR="00675A74" w:rsidRPr="007B36BF">
        <w:rPr>
          <w:i/>
        </w:rPr>
        <w:t xml:space="preserve"> </w:t>
      </w:r>
      <w:r w:rsidRPr="007B36BF">
        <w:rPr>
          <w:i/>
        </w:rPr>
        <w:t>позже</w:t>
      </w:r>
      <w:r w:rsidR="00675A74" w:rsidRPr="007B36BF">
        <w:rPr>
          <w:i/>
        </w:rPr>
        <w:t xml:space="preserve"> </w:t>
      </w:r>
      <w:r w:rsidRPr="007B36BF">
        <w:rPr>
          <w:i/>
        </w:rPr>
        <w:t>привычного</w:t>
      </w:r>
      <w:r w:rsidR="00675A74" w:rsidRPr="007B36BF">
        <w:rPr>
          <w:i/>
        </w:rPr>
        <w:t xml:space="preserve"> </w:t>
      </w:r>
      <w:r w:rsidRPr="007B36BF">
        <w:rPr>
          <w:i/>
        </w:rPr>
        <w:t>возраста.</w:t>
      </w:r>
      <w:r w:rsidR="00675A74" w:rsidRPr="007B36BF">
        <w:rPr>
          <w:i/>
        </w:rPr>
        <w:t xml:space="preserve"> </w:t>
      </w:r>
      <w:r w:rsidRPr="007B36BF">
        <w:rPr>
          <w:i/>
        </w:rPr>
        <w:t>Так,</w:t>
      </w:r>
      <w:r w:rsidR="00675A74" w:rsidRPr="007B36BF">
        <w:rPr>
          <w:i/>
        </w:rPr>
        <w:t xml:space="preserve"> </w:t>
      </w:r>
      <w:r w:rsidRPr="007B36BF">
        <w:rPr>
          <w:i/>
        </w:rPr>
        <w:t>на</w:t>
      </w:r>
      <w:r w:rsidR="00675A74" w:rsidRPr="007B36BF">
        <w:rPr>
          <w:i/>
        </w:rPr>
        <w:t xml:space="preserve"> </w:t>
      </w:r>
      <w:r w:rsidRPr="007B36BF">
        <w:rPr>
          <w:i/>
        </w:rPr>
        <w:t>заслуженный</w:t>
      </w:r>
      <w:r w:rsidR="00675A74" w:rsidRPr="007B36BF">
        <w:rPr>
          <w:i/>
        </w:rPr>
        <w:t xml:space="preserve"> </w:t>
      </w:r>
      <w:r w:rsidRPr="007B36BF">
        <w:rPr>
          <w:i/>
        </w:rPr>
        <w:t>отдых</w:t>
      </w:r>
      <w:r w:rsidR="00675A74" w:rsidRPr="007B36BF">
        <w:rPr>
          <w:i/>
        </w:rPr>
        <w:t xml:space="preserve"> </w:t>
      </w:r>
      <w:r w:rsidRPr="007B36BF">
        <w:rPr>
          <w:i/>
        </w:rPr>
        <w:t>в</w:t>
      </w:r>
      <w:r w:rsidR="00675A74" w:rsidRPr="007B36BF">
        <w:rPr>
          <w:i/>
        </w:rPr>
        <w:t xml:space="preserve"> </w:t>
      </w:r>
      <w:r w:rsidRPr="007B36BF">
        <w:rPr>
          <w:i/>
        </w:rPr>
        <w:t>следующем</w:t>
      </w:r>
      <w:r w:rsidR="00675A74" w:rsidRPr="007B36BF">
        <w:rPr>
          <w:i/>
        </w:rPr>
        <w:t xml:space="preserve"> </w:t>
      </w:r>
      <w:r w:rsidRPr="007B36BF">
        <w:rPr>
          <w:i/>
        </w:rPr>
        <w:t>году</w:t>
      </w:r>
      <w:r w:rsidR="00675A74" w:rsidRPr="007B36BF">
        <w:rPr>
          <w:i/>
        </w:rPr>
        <w:t xml:space="preserve"> </w:t>
      </w:r>
      <w:r w:rsidRPr="007B36BF">
        <w:rPr>
          <w:i/>
        </w:rPr>
        <w:t>смогут</w:t>
      </w:r>
      <w:r w:rsidR="00675A74" w:rsidRPr="007B36BF">
        <w:rPr>
          <w:i/>
        </w:rPr>
        <w:t xml:space="preserve"> </w:t>
      </w:r>
      <w:r w:rsidRPr="007B36BF">
        <w:rPr>
          <w:i/>
        </w:rPr>
        <w:t>рассчитывать</w:t>
      </w:r>
      <w:r w:rsidR="00675A74" w:rsidRPr="007B36BF">
        <w:rPr>
          <w:i/>
        </w:rPr>
        <w:t xml:space="preserve"> </w:t>
      </w:r>
      <w:r w:rsidRPr="007B36BF">
        <w:rPr>
          <w:i/>
        </w:rPr>
        <w:t>женщины</w:t>
      </w:r>
      <w:r w:rsidR="00675A74" w:rsidRPr="007B36BF">
        <w:rPr>
          <w:i/>
        </w:rPr>
        <w:t xml:space="preserve"> </w:t>
      </w:r>
      <w:r w:rsidRPr="007B36BF">
        <w:rPr>
          <w:i/>
        </w:rPr>
        <w:t>1966</w:t>
      </w:r>
      <w:r w:rsidR="00675A74" w:rsidRPr="007B36BF">
        <w:rPr>
          <w:i/>
        </w:rPr>
        <w:t xml:space="preserve"> </w:t>
      </w:r>
      <w:r w:rsidRPr="007B36BF">
        <w:rPr>
          <w:i/>
        </w:rPr>
        <w:t>года</w:t>
      </w:r>
      <w:r w:rsidR="00675A74" w:rsidRPr="007B36BF">
        <w:rPr>
          <w:i/>
        </w:rPr>
        <w:t xml:space="preserve"> </w:t>
      </w:r>
      <w:r w:rsidRPr="007B36BF">
        <w:rPr>
          <w:i/>
        </w:rPr>
        <w:t>г.р.</w:t>
      </w:r>
      <w:r w:rsidR="00675A74" w:rsidRPr="007B36BF">
        <w:rPr>
          <w:i/>
        </w:rPr>
        <w:t xml:space="preserve"> </w:t>
      </w:r>
      <w:r w:rsidRPr="007B36BF">
        <w:rPr>
          <w:i/>
        </w:rPr>
        <w:t>или</w:t>
      </w:r>
      <w:r w:rsidR="00675A74" w:rsidRPr="007B36BF">
        <w:rPr>
          <w:i/>
        </w:rPr>
        <w:t xml:space="preserve"> </w:t>
      </w:r>
      <w:r w:rsidRPr="007B36BF">
        <w:rPr>
          <w:i/>
        </w:rPr>
        <w:t>в</w:t>
      </w:r>
      <w:r w:rsidR="00675A74" w:rsidRPr="007B36BF">
        <w:rPr>
          <w:i/>
        </w:rPr>
        <w:t xml:space="preserve"> </w:t>
      </w:r>
      <w:r w:rsidRPr="007B36BF">
        <w:rPr>
          <w:i/>
        </w:rPr>
        <w:t>возрасте</w:t>
      </w:r>
      <w:r w:rsidR="00675A74" w:rsidRPr="007B36BF">
        <w:rPr>
          <w:i/>
        </w:rPr>
        <w:t xml:space="preserve"> </w:t>
      </w:r>
      <w:r w:rsidRPr="007B36BF">
        <w:rPr>
          <w:i/>
        </w:rPr>
        <w:t>58</w:t>
      </w:r>
      <w:r w:rsidR="00675A74" w:rsidRPr="007B36BF">
        <w:rPr>
          <w:i/>
        </w:rPr>
        <w:t xml:space="preserve"> </w:t>
      </w:r>
      <w:r w:rsidRPr="007B36BF">
        <w:rPr>
          <w:i/>
        </w:rPr>
        <w:t>лет,</w:t>
      </w:r>
      <w:r w:rsidR="00675A74" w:rsidRPr="007B36BF">
        <w:rPr>
          <w:i/>
        </w:rPr>
        <w:t xml:space="preserve"> </w:t>
      </w:r>
      <w:r w:rsidRPr="007B36BF">
        <w:rPr>
          <w:i/>
        </w:rPr>
        <w:t>а</w:t>
      </w:r>
      <w:r w:rsidR="00675A74" w:rsidRPr="007B36BF">
        <w:rPr>
          <w:i/>
        </w:rPr>
        <w:t xml:space="preserve"> </w:t>
      </w:r>
      <w:r w:rsidRPr="007B36BF">
        <w:rPr>
          <w:i/>
        </w:rPr>
        <w:t>также</w:t>
      </w:r>
      <w:r w:rsidR="00675A74" w:rsidRPr="007B36BF">
        <w:rPr>
          <w:i/>
        </w:rPr>
        <w:t xml:space="preserve"> </w:t>
      </w:r>
      <w:r w:rsidRPr="007B36BF">
        <w:rPr>
          <w:i/>
        </w:rPr>
        <w:t>мужчины</w:t>
      </w:r>
      <w:r w:rsidR="00675A74" w:rsidRPr="007B36BF">
        <w:rPr>
          <w:i/>
        </w:rPr>
        <w:t xml:space="preserve"> </w:t>
      </w:r>
      <w:r w:rsidRPr="007B36BF">
        <w:rPr>
          <w:i/>
        </w:rPr>
        <w:t>1961</w:t>
      </w:r>
      <w:r w:rsidR="00675A74" w:rsidRPr="007B36BF">
        <w:rPr>
          <w:i/>
        </w:rPr>
        <w:t xml:space="preserve"> </w:t>
      </w:r>
      <w:r w:rsidRPr="007B36BF">
        <w:rPr>
          <w:i/>
        </w:rPr>
        <w:t>г.р.</w:t>
      </w:r>
      <w:r w:rsidR="00675A74" w:rsidRPr="007B36BF">
        <w:rPr>
          <w:i/>
        </w:rPr>
        <w:t xml:space="preserve"> </w:t>
      </w:r>
      <w:r w:rsidRPr="007B36BF">
        <w:rPr>
          <w:i/>
        </w:rPr>
        <w:t>или</w:t>
      </w:r>
      <w:r w:rsidR="00675A74" w:rsidRPr="007B36BF">
        <w:rPr>
          <w:i/>
        </w:rPr>
        <w:t xml:space="preserve"> </w:t>
      </w:r>
      <w:r w:rsidRPr="007B36BF">
        <w:rPr>
          <w:i/>
        </w:rPr>
        <w:t>в</w:t>
      </w:r>
      <w:r w:rsidR="00675A74" w:rsidRPr="007B36BF">
        <w:rPr>
          <w:i/>
        </w:rPr>
        <w:t xml:space="preserve"> </w:t>
      </w:r>
      <w:r w:rsidRPr="007B36BF">
        <w:rPr>
          <w:i/>
        </w:rPr>
        <w:t>возрасте</w:t>
      </w:r>
      <w:r w:rsidR="00675A74" w:rsidRPr="007B36BF">
        <w:rPr>
          <w:i/>
        </w:rPr>
        <w:t xml:space="preserve"> </w:t>
      </w:r>
      <w:r w:rsidRPr="007B36BF">
        <w:rPr>
          <w:i/>
        </w:rPr>
        <w:t>63</w:t>
      </w:r>
      <w:r w:rsidR="00675A74" w:rsidRPr="007B36BF">
        <w:rPr>
          <w:i/>
        </w:rPr>
        <w:t xml:space="preserve"> </w:t>
      </w:r>
      <w:r w:rsidRPr="007B36BF">
        <w:rPr>
          <w:i/>
        </w:rPr>
        <w:t>лет,</w:t>
      </w:r>
      <w:r w:rsidR="00675A74" w:rsidRPr="007B36BF">
        <w:rPr>
          <w:i/>
        </w:rPr>
        <w:t xml:space="preserve"> </w:t>
      </w:r>
      <w:hyperlink w:anchor="А104" w:history="1">
        <w:r w:rsidRPr="007B36BF">
          <w:rPr>
            <w:rStyle w:val="a3"/>
            <w:i/>
          </w:rPr>
          <w:t>пишет</w:t>
        </w:r>
        <w:r w:rsidR="00675A74" w:rsidRPr="007B36BF">
          <w:rPr>
            <w:rStyle w:val="a3"/>
            <w:i/>
          </w:rPr>
          <w:t xml:space="preserve"> </w:t>
        </w:r>
        <w:r w:rsidR="007B36BF" w:rsidRPr="007B36BF">
          <w:rPr>
            <w:rStyle w:val="a3"/>
            <w:i/>
          </w:rPr>
          <w:t>«</w:t>
        </w:r>
        <w:r w:rsidRPr="007B36BF">
          <w:rPr>
            <w:rStyle w:val="a3"/>
            <w:i/>
          </w:rPr>
          <w:t>АБН24</w:t>
        </w:r>
        <w:r w:rsidR="007B36BF" w:rsidRPr="007B36BF">
          <w:rPr>
            <w:rStyle w:val="a3"/>
            <w:i/>
          </w:rPr>
          <w:t>»</w:t>
        </w:r>
      </w:hyperlink>
    </w:p>
    <w:p w:rsidR="001A0A03" w:rsidRPr="007B36BF" w:rsidRDefault="001A0A03" w:rsidP="00676D5F">
      <w:pPr>
        <w:numPr>
          <w:ilvl w:val="0"/>
          <w:numId w:val="25"/>
        </w:numPr>
        <w:rPr>
          <w:i/>
        </w:rPr>
      </w:pPr>
      <w:r w:rsidRPr="007B36BF">
        <w:rPr>
          <w:i/>
        </w:rPr>
        <w:t>Пенсионерам,</w:t>
      </w:r>
      <w:r w:rsidR="00675A74" w:rsidRPr="007B36BF">
        <w:rPr>
          <w:i/>
        </w:rPr>
        <w:t xml:space="preserve"> </w:t>
      </w:r>
      <w:r w:rsidRPr="007B36BF">
        <w:rPr>
          <w:i/>
        </w:rPr>
        <w:t>которые</w:t>
      </w:r>
      <w:r w:rsidR="00675A74" w:rsidRPr="007B36BF">
        <w:rPr>
          <w:i/>
        </w:rPr>
        <w:t xml:space="preserve"> </w:t>
      </w:r>
      <w:r w:rsidRPr="007B36BF">
        <w:rPr>
          <w:i/>
        </w:rPr>
        <w:t>официально</w:t>
      </w:r>
      <w:r w:rsidR="00675A74" w:rsidRPr="007B36BF">
        <w:rPr>
          <w:i/>
        </w:rPr>
        <w:t xml:space="preserve"> </w:t>
      </w:r>
      <w:r w:rsidRPr="007B36BF">
        <w:rPr>
          <w:i/>
        </w:rPr>
        <w:t>работают</w:t>
      </w:r>
      <w:r w:rsidR="00675A74" w:rsidRPr="007B36BF">
        <w:rPr>
          <w:i/>
        </w:rPr>
        <w:t xml:space="preserve"> </w:t>
      </w:r>
      <w:r w:rsidRPr="007B36BF">
        <w:rPr>
          <w:i/>
        </w:rPr>
        <w:t>после</w:t>
      </w:r>
      <w:r w:rsidR="00675A74" w:rsidRPr="007B36BF">
        <w:rPr>
          <w:i/>
        </w:rPr>
        <w:t xml:space="preserve"> </w:t>
      </w:r>
      <w:r w:rsidRPr="007B36BF">
        <w:rPr>
          <w:i/>
        </w:rPr>
        <w:t>выхода</w:t>
      </w:r>
      <w:r w:rsidR="00675A74" w:rsidRPr="007B36BF">
        <w:rPr>
          <w:i/>
        </w:rPr>
        <w:t xml:space="preserve"> </w:t>
      </w:r>
      <w:r w:rsidRPr="007B36BF">
        <w:rPr>
          <w:i/>
        </w:rPr>
        <w:t>на</w:t>
      </w:r>
      <w:r w:rsidR="00675A74" w:rsidRPr="007B36BF">
        <w:rPr>
          <w:i/>
        </w:rPr>
        <w:t xml:space="preserve"> </w:t>
      </w:r>
      <w:r w:rsidRPr="007B36BF">
        <w:rPr>
          <w:i/>
        </w:rPr>
        <w:t>пенсию,</w:t>
      </w:r>
      <w:r w:rsidR="00675A74" w:rsidRPr="007B36BF">
        <w:rPr>
          <w:i/>
        </w:rPr>
        <w:t xml:space="preserve"> </w:t>
      </w:r>
      <w:r w:rsidRPr="007B36BF">
        <w:rPr>
          <w:i/>
        </w:rPr>
        <w:t>рассказали</w:t>
      </w:r>
      <w:r w:rsidR="00675A74" w:rsidRPr="007B36BF">
        <w:rPr>
          <w:i/>
        </w:rPr>
        <w:t xml:space="preserve"> </w:t>
      </w:r>
      <w:r w:rsidRPr="007B36BF">
        <w:rPr>
          <w:i/>
        </w:rPr>
        <w:t>о</w:t>
      </w:r>
      <w:r w:rsidR="00675A74" w:rsidRPr="007B36BF">
        <w:rPr>
          <w:i/>
        </w:rPr>
        <w:t xml:space="preserve"> </w:t>
      </w:r>
      <w:r w:rsidRPr="007B36BF">
        <w:rPr>
          <w:i/>
        </w:rPr>
        <w:t>важном</w:t>
      </w:r>
      <w:r w:rsidR="00675A74" w:rsidRPr="007B36BF">
        <w:rPr>
          <w:i/>
        </w:rPr>
        <w:t xml:space="preserve"> </w:t>
      </w:r>
      <w:r w:rsidRPr="007B36BF">
        <w:rPr>
          <w:i/>
        </w:rPr>
        <w:t>нюансе.</w:t>
      </w:r>
      <w:r w:rsidR="00675A74" w:rsidRPr="007B36BF">
        <w:rPr>
          <w:i/>
        </w:rPr>
        <w:t xml:space="preserve"> </w:t>
      </w:r>
      <w:r w:rsidRPr="007B36BF">
        <w:rPr>
          <w:i/>
        </w:rPr>
        <w:t>Пожилых</w:t>
      </w:r>
      <w:r w:rsidR="00675A74" w:rsidRPr="007B36BF">
        <w:rPr>
          <w:i/>
        </w:rPr>
        <w:t xml:space="preserve"> </w:t>
      </w:r>
      <w:r w:rsidRPr="007B36BF">
        <w:rPr>
          <w:i/>
        </w:rPr>
        <w:t>граждан</w:t>
      </w:r>
      <w:r w:rsidR="00675A74" w:rsidRPr="007B36BF">
        <w:rPr>
          <w:i/>
        </w:rPr>
        <w:t xml:space="preserve"> </w:t>
      </w:r>
      <w:r w:rsidRPr="007B36BF">
        <w:rPr>
          <w:i/>
        </w:rPr>
        <w:t>предупредили</w:t>
      </w:r>
      <w:r w:rsidR="00675A74" w:rsidRPr="007B36BF">
        <w:rPr>
          <w:i/>
        </w:rPr>
        <w:t xml:space="preserve"> </w:t>
      </w:r>
      <w:r w:rsidRPr="007B36BF">
        <w:rPr>
          <w:i/>
        </w:rPr>
        <w:t>о</w:t>
      </w:r>
      <w:r w:rsidR="00675A74" w:rsidRPr="007B36BF">
        <w:rPr>
          <w:i/>
        </w:rPr>
        <w:t xml:space="preserve"> </w:t>
      </w:r>
      <w:r w:rsidRPr="007B36BF">
        <w:rPr>
          <w:i/>
        </w:rPr>
        <w:t>необходимости</w:t>
      </w:r>
      <w:r w:rsidR="00675A74" w:rsidRPr="007B36BF">
        <w:rPr>
          <w:i/>
        </w:rPr>
        <w:t xml:space="preserve"> </w:t>
      </w:r>
      <w:r w:rsidRPr="007B36BF">
        <w:rPr>
          <w:i/>
        </w:rPr>
        <w:t>увольнения</w:t>
      </w:r>
      <w:r w:rsidR="00675A74" w:rsidRPr="007B36BF">
        <w:rPr>
          <w:i/>
        </w:rPr>
        <w:t xml:space="preserve"> </w:t>
      </w:r>
      <w:r w:rsidRPr="007B36BF">
        <w:rPr>
          <w:i/>
        </w:rPr>
        <w:t>уже</w:t>
      </w:r>
      <w:r w:rsidR="00675A74" w:rsidRPr="007B36BF">
        <w:rPr>
          <w:i/>
        </w:rPr>
        <w:t xml:space="preserve"> </w:t>
      </w:r>
      <w:r w:rsidRPr="007B36BF">
        <w:rPr>
          <w:i/>
        </w:rPr>
        <w:t>до</w:t>
      </w:r>
      <w:r w:rsidR="00675A74" w:rsidRPr="007B36BF">
        <w:rPr>
          <w:i/>
        </w:rPr>
        <w:t xml:space="preserve"> </w:t>
      </w:r>
      <w:r w:rsidRPr="007B36BF">
        <w:rPr>
          <w:i/>
        </w:rPr>
        <w:t>31</w:t>
      </w:r>
      <w:r w:rsidR="00675A74" w:rsidRPr="007B36BF">
        <w:rPr>
          <w:i/>
        </w:rPr>
        <w:t xml:space="preserve"> </w:t>
      </w:r>
      <w:r w:rsidRPr="007B36BF">
        <w:rPr>
          <w:i/>
        </w:rPr>
        <w:t>декабря,</w:t>
      </w:r>
      <w:r w:rsidR="00675A74" w:rsidRPr="007B36BF">
        <w:rPr>
          <w:i/>
        </w:rPr>
        <w:t xml:space="preserve"> </w:t>
      </w:r>
      <w:r w:rsidRPr="007B36BF">
        <w:rPr>
          <w:i/>
        </w:rPr>
        <w:t>если</w:t>
      </w:r>
      <w:r w:rsidR="00675A74" w:rsidRPr="007B36BF">
        <w:rPr>
          <w:i/>
        </w:rPr>
        <w:t xml:space="preserve"> </w:t>
      </w:r>
      <w:r w:rsidRPr="007B36BF">
        <w:rPr>
          <w:i/>
        </w:rPr>
        <w:t>есть</w:t>
      </w:r>
      <w:r w:rsidR="00675A74" w:rsidRPr="007B36BF">
        <w:rPr>
          <w:i/>
        </w:rPr>
        <w:t xml:space="preserve"> </w:t>
      </w:r>
      <w:r w:rsidRPr="007B36BF">
        <w:rPr>
          <w:i/>
        </w:rPr>
        <w:t>желание</w:t>
      </w:r>
      <w:r w:rsidR="00675A74" w:rsidRPr="007B36BF">
        <w:rPr>
          <w:i/>
        </w:rPr>
        <w:t xml:space="preserve"> </w:t>
      </w:r>
      <w:r w:rsidRPr="007B36BF">
        <w:rPr>
          <w:i/>
        </w:rPr>
        <w:t>получить</w:t>
      </w:r>
      <w:r w:rsidR="00675A74" w:rsidRPr="007B36BF">
        <w:rPr>
          <w:i/>
        </w:rPr>
        <w:t xml:space="preserve"> </w:t>
      </w:r>
      <w:r w:rsidRPr="007B36BF">
        <w:rPr>
          <w:i/>
        </w:rPr>
        <w:t>прибавку.</w:t>
      </w:r>
      <w:r w:rsidR="00675A74" w:rsidRPr="007B36BF">
        <w:rPr>
          <w:i/>
        </w:rPr>
        <w:t xml:space="preserve"> </w:t>
      </w:r>
      <w:r w:rsidRPr="007B36BF">
        <w:rPr>
          <w:i/>
        </w:rPr>
        <w:t>Но</w:t>
      </w:r>
      <w:r w:rsidR="00675A74" w:rsidRPr="007B36BF">
        <w:rPr>
          <w:i/>
        </w:rPr>
        <w:t xml:space="preserve"> </w:t>
      </w:r>
      <w:r w:rsidRPr="007B36BF">
        <w:rPr>
          <w:i/>
        </w:rPr>
        <w:t>важно</w:t>
      </w:r>
      <w:r w:rsidR="00675A74" w:rsidRPr="007B36BF">
        <w:rPr>
          <w:i/>
        </w:rPr>
        <w:t xml:space="preserve"> </w:t>
      </w:r>
      <w:r w:rsidRPr="007B36BF">
        <w:rPr>
          <w:i/>
        </w:rPr>
        <w:t>все</w:t>
      </w:r>
      <w:r w:rsidR="00675A74" w:rsidRPr="007B36BF">
        <w:rPr>
          <w:i/>
        </w:rPr>
        <w:t xml:space="preserve"> </w:t>
      </w:r>
      <w:r w:rsidRPr="007B36BF">
        <w:rPr>
          <w:i/>
        </w:rPr>
        <w:t>сделать</w:t>
      </w:r>
      <w:r w:rsidR="00675A74" w:rsidRPr="007B36BF">
        <w:rPr>
          <w:i/>
        </w:rPr>
        <w:t xml:space="preserve"> </w:t>
      </w:r>
      <w:r w:rsidRPr="007B36BF">
        <w:rPr>
          <w:i/>
        </w:rPr>
        <w:t>правильно,</w:t>
      </w:r>
      <w:r w:rsidR="00675A74" w:rsidRPr="007B36BF">
        <w:rPr>
          <w:i/>
        </w:rPr>
        <w:t xml:space="preserve"> </w:t>
      </w:r>
      <w:r w:rsidRPr="007B36BF">
        <w:rPr>
          <w:i/>
        </w:rPr>
        <w:t>чтобы</w:t>
      </w:r>
      <w:r w:rsidR="00675A74" w:rsidRPr="007B36BF">
        <w:rPr>
          <w:i/>
        </w:rPr>
        <w:t xml:space="preserve"> </w:t>
      </w:r>
      <w:r w:rsidRPr="007B36BF">
        <w:rPr>
          <w:i/>
        </w:rPr>
        <w:t>механизм</w:t>
      </w:r>
      <w:r w:rsidR="00675A74" w:rsidRPr="007B36BF">
        <w:rPr>
          <w:i/>
        </w:rPr>
        <w:t xml:space="preserve"> </w:t>
      </w:r>
      <w:r w:rsidRPr="007B36BF">
        <w:rPr>
          <w:i/>
        </w:rPr>
        <w:t>заработал</w:t>
      </w:r>
      <w:r w:rsidR="00675A74" w:rsidRPr="007B36BF">
        <w:rPr>
          <w:i/>
        </w:rPr>
        <w:t xml:space="preserve"> </w:t>
      </w:r>
      <w:r w:rsidRPr="007B36BF">
        <w:rPr>
          <w:i/>
        </w:rPr>
        <w:t>через</w:t>
      </w:r>
      <w:r w:rsidR="00675A74" w:rsidRPr="007B36BF">
        <w:rPr>
          <w:i/>
        </w:rPr>
        <w:t xml:space="preserve"> </w:t>
      </w:r>
      <w:r w:rsidRPr="007B36BF">
        <w:rPr>
          <w:i/>
        </w:rPr>
        <w:t>месяц.</w:t>
      </w:r>
      <w:r w:rsidR="00675A74" w:rsidRPr="007B36BF">
        <w:rPr>
          <w:i/>
        </w:rPr>
        <w:t xml:space="preserve"> </w:t>
      </w:r>
      <w:r w:rsidRPr="007B36BF">
        <w:rPr>
          <w:i/>
        </w:rPr>
        <w:t>Как</w:t>
      </w:r>
      <w:r w:rsidR="00675A74" w:rsidRPr="007B36BF">
        <w:rPr>
          <w:i/>
        </w:rPr>
        <w:t xml:space="preserve"> </w:t>
      </w:r>
      <w:r w:rsidRPr="007B36BF">
        <w:rPr>
          <w:i/>
        </w:rPr>
        <w:t>рассказала</w:t>
      </w:r>
      <w:r w:rsidR="00675A74" w:rsidRPr="007B36BF">
        <w:rPr>
          <w:i/>
        </w:rPr>
        <w:t xml:space="preserve"> </w:t>
      </w:r>
      <w:r w:rsidRPr="007B36BF">
        <w:rPr>
          <w:i/>
        </w:rPr>
        <w:t>пенсионный</w:t>
      </w:r>
      <w:r w:rsidR="00675A74" w:rsidRPr="007B36BF">
        <w:rPr>
          <w:i/>
        </w:rPr>
        <w:t xml:space="preserve"> </w:t>
      </w:r>
      <w:r w:rsidRPr="007B36BF">
        <w:rPr>
          <w:i/>
        </w:rPr>
        <w:t>эксперт</w:t>
      </w:r>
      <w:r w:rsidR="00675A74" w:rsidRPr="007B36BF">
        <w:rPr>
          <w:i/>
        </w:rPr>
        <w:t xml:space="preserve"> </w:t>
      </w:r>
      <w:r w:rsidRPr="007B36BF">
        <w:rPr>
          <w:i/>
        </w:rPr>
        <w:t>Анастасия</w:t>
      </w:r>
      <w:r w:rsidR="00675A74" w:rsidRPr="007B36BF">
        <w:rPr>
          <w:i/>
        </w:rPr>
        <w:t xml:space="preserve"> </w:t>
      </w:r>
      <w:r w:rsidRPr="007B36BF">
        <w:rPr>
          <w:i/>
        </w:rPr>
        <w:t>Киреева,</w:t>
      </w:r>
      <w:r w:rsidR="00675A74" w:rsidRPr="007B36BF">
        <w:rPr>
          <w:i/>
        </w:rPr>
        <w:t xml:space="preserve"> </w:t>
      </w:r>
      <w:r w:rsidRPr="007B36BF">
        <w:rPr>
          <w:i/>
        </w:rPr>
        <w:t>ситуация</w:t>
      </w:r>
      <w:r w:rsidR="00675A74" w:rsidRPr="007B36BF">
        <w:rPr>
          <w:i/>
        </w:rPr>
        <w:t xml:space="preserve"> </w:t>
      </w:r>
      <w:r w:rsidRPr="007B36BF">
        <w:rPr>
          <w:i/>
        </w:rPr>
        <w:t>актуальна</w:t>
      </w:r>
      <w:r w:rsidR="00675A74" w:rsidRPr="007B36BF">
        <w:rPr>
          <w:i/>
        </w:rPr>
        <w:t xml:space="preserve"> </w:t>
      </w:r>
      <w:r w:rsidRPr="007B36BF">
        <w:rPr>
          <w:i/>
        </w:rPr>
        <w:t>для</w:t>
      </w:r>
      <w:r w:rsidR="00675A74" w:rsidRPr="007B36BF">
        <w:rPr>
          <w:i/>
        </w:rPr>
        <w:t xml:space="preserve"> </w:t>
      </w:r>
      <w:r w:rsidRPr="007B36BF">
        <w:rPr>
          <w:i/>
        </w:rPr>
        <w:t>тех</w:t>
      </w:r>
      <w:r w:rsidR="00675A74" w:rsidRPr="007B36BF">
        <w:rPr>
          <w:i/>
        </w:rPr>
        <w:t xml:space="preserve"> </w:t>
      </w:r>
      <w:r w:rsidRPr="007B36BF">
        <w:rPr>
          <w:i/>
        </w:rPr>
        <w:t>пенсионеров,</w:t>
      </w:r>
      <w:r w:rsidR="00675A74" w:rsidRPr="007B36BF">
        <w:rPr>
          <w:i/>
        </w:rPr>
        <w:t xml:space="preserve"> </w:t>
      </w:r>
      <w:r w:rsidRPr="007B36BF">
        <w:rPr>
          <w:i/>
        </w:rPr>
        <w:t>которые</w:t>
      </w:r>
      <w:r w:rsidR="00675A74" w:rsidRPr="007B36BF">
        <w:rPr>
          <w:i/>
        </w:rPr>
        <w:t xml:space="preserve"> </w:t>
      </w:r>
      <w:r w:rsidRPr="007B36BF">
        <w:rPr>
          <w:i/>
        </w:rPr>
        <w:t>официально</w:t>
      </w:r>
      <w:r w:rsidR="00675A74" w:rsidRPr="007B36BF">
        <w:rPr>
          <w:i/>
        </w:rPr>
        <w:t xml:space="preserve"> </w:t>
      </w:r>
      <w:r w:rsidRPr="007B36BF">
        <w:rPr>
          <w:i/>
        </w:rPr>
        <w:t>работают,</w:t>
      </w:r>
      <w:r w:rsidR="00675A74" w:rsidRPr="007B36BF">
        <w:rPr>
          <w:i/>
        </w:rPr>
        <w:t xml:space="preserve"> </w:t>
      </w:r>
      <w:r w:rsidRPr="007B36BF">
        <w:rPr>
          <w:i/>
        </w:rPr>
        <w:t>но</w:t>
      </w:r>
      <w:r w:rsidR="00675A74" w:rsidRPr="007B36BF">
        <w:rPr>
          <w:i/>
        </w:rPr>
        <w:t xml:space="preserve"> </w:t>
      </w:r>
      <w:r w:rsidRPr="007B36BF">
        <w:rPr>
          <w:i/>
        </w:rPr>
        <w:t>хотят</w:t>
      </w:r>
      <w:r w:rsidR="00675A74" w:rsidRPr="007B36BF">
        <w:rPr>
          <w:i/>
        </w:rPr>
        <w:t xml:space="preserve"> </w:t>
      </w:r>
      <w:r w:rsidRPr="007B36BF">
        <w:rPr>
          <w:i/>
        </w:rPr>
        <w:t>получить</w:t>
      </w:r>
      <w:r w:rsidR="00675A74" w:rsidRPr="007B36BF">
        <w:rPr>
          <w:i/>
        </w:rPr>
        <w:t xml:space="preserve"> </w:t>
      </w:r>
      <w:r w:rsidRPr="007B36BF">
        <w:rPr>
          <w:i/>
        </w:rPr>
        <w:t>пенсию</w:t>
      </w:r>
      <w:r w:rsidR="00675A74" w:rsidRPr="007B36BF">
        <w:rPr>
          <w:i/>
        </w:rPr>
        <w:t xml:space="preserve"> </w:t>
      </w:r>
      <w:r w:rsidRPr="007B36BF">
        <w:rPr>
          <w:i/>
        </w:rPr>
        <w:t>с</w:t>
      </w:r>
      <w:r w:rsidR="00675A74" w:rsidRPr="007B36BF">
        <w:rPr>
          <w:i/>
        </w:rPr>
        <w:t xml:space="preserve"> </w:t>
      </w:r>
      <w:r w:rsidRPr="007B36BF">
        <w:rPr>
          <w:i/>
        </w:rPr>
        <w:t>учетом</w:t>
      </w:r>
      <w:r w:rsidR="00675A74" w:rsidRPr="007B36BF">
        <w:rPr>
          <w:i/>
        </w:rPr>
        <w:t xml:space="preserve"> </w:t>
      </w:r>
      <w:r w:rsidRPr="007B36BF">
        <w:rPr>
          <w:i/>
        </w:rPr>
        <w:t>индексации.</w:t>
      </w:r>
      <w:r w:rsidR="00675A74" w:rsidRPr="007B36BF">
        <w:rPr>
          <w:i/>
        </w:rPr>
        <w:t xml:space="preserve"> </w:t>
      </w:r>
      <w:r w:rsidRPr="007B36BF">
        <w:rPr>
          <w:i/>
        </w:rPr>
        <w:t>Прибавка,</w:t>
      </w:r>
      <w:r w:rsidR="00675A74" w:rsidRPr="007B36BF">
        <w:rPr>
          <w:i/>
        </w:rPr>
        <w:t xml:space="preserve"> </w:t>
      </w:r>
      <w:r w:rsidRPr="007B36BF">
        <w:rPr>
          <w:i/>
        </w:rPr>
        <w:t>которую</w:t>
      </w:r>
      <w:r w:rsidR="00675A74" w:rsidRPr="007B36BF">
        <w:rPr>
          <w:i/>
        </w:rPr>
        <w:t xml:space="preserve"> </w:t>
      </w:r>
      <w:r w:rsidRPr="007B36BF">
        <w:rPr>
          <w:i/>
        </w:rPr>
        <w:t>ежегодно</w:t>
      </w:r>
      <w:r w:rsidR="00675A74" w:rsidRPr="007B36BF">
        <w:rPr>
          <w:i/>
        </w:rPr>
        <w:t xml:space="preserve"> </w:t>
      </w:r>
      <w:r w:rsidRPr="007B36BF">
        <w:rPr>
          <w:i/>
        </w:rPr>
        <w:t>начисляют</w:t>
      </w:r>
      <w:r w:rsidR="00675A74" w:rsidRPr="007B36BF">
        <w:rPr>
          <w:i/>
        </w:rPr>
        <w:t xml:space="preserve"> </w:t>
      </w:r>
      <w:r w:rsidRPr="007B36BF">
        <w:rPr>
          <w:i/>
        </w:rPr>
        <w:t>неработающим</w:t>
      </w:r>
      <w:r w:rsidR="00675A74" w:rsidRPr="007B36BF">
        <w:rPr>
          <w:i/>
        </w:rPr>
        <w:t xml:space="preserve"> </w:t>
      </w:r>
      <w:r w:rsidRPr="007B36BF">
        <w:rPr>
          <w:i/>
        </w:rPr>
        <w:t>пожилым,</w:t>
      </w:r>
      <w:r w:rsidR="00675A74" w:rsidRPr="007B36BF">
        <w:rPr>
          <w:i/>
        </w:rPr>
        <w:t xml:space="preserve"> </w:t>
      </w:r>
      <w:r w:rsidRPr="007B36BF">
        <w:rPr>
          <w:i/>
        </w:rPr>
        <w:t>для</w:t>
      </w:r>
      <w:r w:rsidR="00675A74" w:rsidRPr="007B36BF">
        <w:rPr>
          <w:i/>
        </w:rPr>
        <w:t xml:space="preserve"> </w:t>
      </w:r>
      <w:r w:rsidRPr="007B36BF">
        <w:rPr>
          <w:i/>
        </w:rPr>
        <w:t>работающих</w:t>
      </w:r>
      <w:r w:rsidR="00675A74" w:rsidRPr="007B36BF">
        <w:rPr>
          <w:i/>
        </w:rPr>
        <w:t xml:space="preserve"> </w:t>
      </w:r>
      <w:r w:rsidRPr="007B36BF">
        <w:rPr>
          <w:i/>
        </w:rPr>
        <w:t>недоступна.</w:t>
      </w:r>
      <w:r w:rsidR="00675A74" w:rsidRPr="007B36BF">
        <w:rPr>
          <w:i/>
        </w:rPr>
        <w:t xml:space="preserve"> </w:t>
      </w:r>
      <w:r w:rsidRPr="007B36BF">
        <w:rPr>
          <w:i/>
        </w:rPr>
        <w:t>Этот</w:t>
      </w:r>
      <w:r w:rsidR="00675A74" w:rsidRPr="007B36BF">
        <w:rPr>
          <w:i/>
        </w:rPr>
        <w:t xml:space="preserve"> </w:t>
      </w:r>
      <w:r w:rsidRPr="007B36BF">
        <w:rPr>
          <w:i/>
        </w:rPr>
        <w:t>процесс</w:t>
      </w:r>
      <w:r w:rsidR="00675A74" w:rsidRPr="007B36BF">
        <w:rPr>
          <w:i/>
        </w:rPr>
        <w:t xml:space="preserve"> </w:t>
      </w:r>
      <w:r w:rsidRPr="007B36BF">
        <w:rPr>
          <w:i/>
        </w:rPr>
        <w:t>для</w:t>
      </w:r>
      <w:r w:rsidR="00675A74" w:rsidRPr="007B36BF">
        <w:rPr>
          <w:i/>
        </w:rPr>
        <w:t xml:space="preserve"> </w:t>
      </w:r>
      <w:r w:rsidRPr="007B36BF">
        <w:rPr>
          <w:i/>
        </w:rPr>
        <w:t>них</w:t>
      </w:r>
      <w:r w:rsidR="00675A74" w:rsidRPr="007B36BF">
        <w:rPr>
          <w:i/>
        </w:rPr>
        <w:t xml:space="preserve"> </w:t>
      </w:r>
      <w:r w:rsidRPr="007B36BF">
        <w:rPr>
          <w:i/>
        </w:rPr>
        <w:t>приостановлен</w:t>
      </w:r>
      <w:r w:rsidR="00675A74" w:rsidRPr="007B36BF">
        <w:rPr>
          <w:i/>
        </w:rPr>
        <w:t xml:space="preserve"> </w:t>
      </w:r>
      <w:r w:rsidRPr="007B36BF">
        <w:rPr>
          <w:i/>
        </w:rPr>
        <w:t>с</w:t>
      </w:r>
      <w:r w:rsidR="00675A74" w:rsidRPr="007B36BF">
        <w:rPr>
          <w:i/>
        </w:rPr>
        <w:t xml:space="preserve"> </w:t>
      </w:r>
      <w:r w:rsidRPr="007B36BF">
        <w:rPr>
          <w:i/>
        </w:rPr>
        <w:t>2016</w:t>
      </w:r>
      <w:r w:rsidR="00675A74" w:rsidRPr="007B36BF">
        <w:rPr>
          <w:i/>
        </w:rPr>
        <w:t xml:space="preserve"> </w:t>
      </w:r>
      <w:r w:rsidRPr="007B36BF">
        <w:rPr>
          <w:i/>
        </w:rPr>
        <w:t>года,</w:t>
      </w:r>
      <w:r w:rsidR="00675A74" w:rsidRPr="007B36BF">
        <w:rPr>
          <w:i/>
        </w:rPr>
        <w:t xml:space="preserve"> </w:t>
      </w:r>
      <w:hyperlink w:anchor="А105" w:history="1">
        <w:r w:rsidRPr="007B36BF">
          <w:rPr>
            <w:rStyle w:val="a3"/>
            <w:i/>
          </w:rPr>
          <w:t>передает</w:t>
        </w:r>
        <w:r w:rsidR="00675A74" w:rsidRPr="007B36BF">
          <w:rPr>
            <w:rStyle w:val="a3"/>
            <w:i/>
          </w:rPr>
          <w:t xml:space="preserve"> </w:t>
        </w:r>
        <w:r w:rsidRPr="007B36BF">
          <w:rPr>
            <w:rStyle w:val="a3"/>
            <w:i/>
          </w:rPr>
          <w:t>PRIMPRESS</w:t>
        </w:r>
      </w:hyperlink>
    </w:p>
    <w:p w:rsidR="001A0A03" w:rsidRPr="007B36BF" w:rsidRDefault="006A6A1C" w:rsidP="00676D5F">
      <w:pPr>
        <w:numPr>
          <w:ilvl w:val="0"/>
          <w:numId w:val="25"/>
        </w:numPr>
        <w:rPr>
          <w:i/>
        </w:rPr>
      </w:pPr>
      <w:r w:rsidRPr="007B36BF">
        <w:rPr>
          <w:i/>
        </w:rPr>
        <w:t>Российским</w:t>
      </w:r>
      <w:r w:rsidR="00675A74" w:rsidRPr="007B36BF">
        <w:rPr>
          <w:i/>
        </w:rPr>
        <w:t xml:space="preserve"> </w:t>
      </w:r>
      <w:r w:rsidRPr="007B36BF">
        <w:rPr>
          <w:i/>
        </w:rPr>
        <w:t>работающим</w:t>
      </w:r>
      <w:r w:rsidR="00675A74" w:rsidRPr="007B36BF">
        <w:rPr>
          <w:i/>
        </w:rPr>
        <w:t xml:space="preserve"> </w:t>
      </w:r>
      <w:r w:rsidRPr="007B36BF">
        <w:rPr>
          <w:i/>
        </w:rPr>
        <w:t>пенсионерам</w:t>
      </w:r>
      <w:r w:rsidR="00675A74" w:rsidRPr="007B36BF">
        <w:rPr>
          <w:i/>
        </w:rPr>
        <w:t xml:space="preserve"> </w:t>
      </w:r>
      <w:r w:rsidRPr="007B36BF">
        <w:rPr>
          <w:i/>
        </w:rPr>
        <w:t>необходимо</w:t>
      </w:r>
      <w:r w:rsidR="00675A74" w:rsidRPr="007B36BF">
        <w:rPr>
          <w:i/>
        </w:rPr>
        <w:t xml:space="preserve"> </w:t>
      </w:r>
      <w:r w:rsidRPr="007B36BF">
        <w:rPr>
          <w:i/>
        </w:rPr>
        <w:t>вернуть</w:t>
      </w:r>
      <w:r w:rsidR="00675A74" w:rsidRPr="007B36BF">
        <w:rPr>
          <w:i/>
        </w:rPr>
        <w:t xml:space="preserve"> </w:t>
      </w:r>
      <w:r w:rsidRPr="007B36BF">
        <w:rPr>
          <w:i/>
        </w:rPr>
        <w:t>индексацию</w:t>
      </w:r>
      <w:r w:rsidR="00675A74" w:rsidRPr="007B36BF">
        <w:rPr>
          <w:i/>
        </w:rPr>
        <w:t xml:space="preserve"> </w:t>
      </w:r>
      <w:r w:rsidRPr="007B36BF">
        <w:rPr>
          <w:i/>
        </w:rPr>
        <w:t>пенсий,</w:t>
      </w:r>
      <w:r w:rsidR="00675A74" w:rsidRPr="007B36BF">
        <w:rPr>
          <w:i/>
        </w:rPr>
        <w:t xml:space="preserve"> </w:t>
      </w:r>
      <w:r w:rsidRPr="007B36BF">
        <w:rPr>
          <w:i/>
        </w:rPr>
        <w:t>соответствующие</w:t>
      </w:r>
      <w:r w:rsidR="00675A74" w:rsidRPr="007B36BF">
        <w:rPr>
          <w:i/>
        </w:rPr>
        <w:t xml:space="preserve"> </w:t>
      </w:r>
      <w:r w:rsidRPr="007B36BF">
        <w:rPr>
          <w:i/>
        </w:rPr>
        <w:t>предложения</w:t>
      </w:r>
      <w:r w:rsidR="00675A74" w:rsidRPr="007B36BF">
        <w:rPr>
          <w:i/>
        </w:rPr>
        <w:t xml:space="preserve"> </w:t>
      </w:r>
      <w:r w:rsidRPr="007B36BF">
        <w:rPr>
          <w:i/>
        </w:rPr>
        <w:t>в</w:t>
      </w:r>
      <w:r w:rsidR="00675A74" w:rsidRPr="007B36BF">
        <w:rPr>
          <w:i/>
        </w:rPr>
        <w:t xml:space="preserve"> </w:t>
      </w:r>
      <w:r w:rsidRPr="007B36BF">
        <w:rPr>
          <w:i/>
        </w:rPr>
        <w:t>2024</w:t>
      </w:r>
      <w:r w:rsidR="00675A74" w:rsidRPr="007B36BF">
        <w:rPr>
          <w:i/>
        </w:rPr>
        <w:t xml:space="preserve"> </w:t>
      </w:r>
      <w:r w:rsidRPr="007B36BF">
        <w:rPr>
          <w:i/>
        </w:rPr>
        <w:t>году</w:t>
      </w:r>
      <w:r w:rsidR="00675A74" w:rsidRPr="007B36BF">
        <w:rPr>
          <w:i/>
        </w:rPr>
        <w:t xml:space="preserve"> </w:t>
      </w:r>
      <w:r w:rsidRPr="007B36BF">
        <w:rPr>
          <w:i/>
        </w:rPr>
        <w:t>выдвинет</w:t>
      </w:r>
      <w:r w:rsidR="00675A74" w:rsidRPr="007B36BF">
        <w:rPr>
          <w:i/>
        </w:rPr>
        <w:t xml:space="preserve"> </w:t>
      </w:r>
      <w:r w:rsidRPr="007B36BF">
        <w:rPr>
          <w:i/>
        </w:rPr>
        <w:t>Совет</w:t>
      </w:r>
      <w:r w:rsidR="00675A74" w:rsidRPr="007B36BF">
        <w:rPr>
          <w:i/>
        </w:rPr>
        <w:t xml:space="preserve"> </w:t>
      </w:r>
      <w:r w:rsidRPr="007B36BF">
        <w:rPr>
          <w:i/>
        </w:rPr>
        <w:t>по</w:t>
      </w:r>
      <w:r w:rsidR="00675A74" w:rsidRPr="007B36BF">
        <w:rPr>
          <w:i/>
        </w:rPr>
        <w:t xml:space="preserve"> </w:t>
      </w:r>
      <w:r w:rsidRPr="007B36BF">
        <w:rPr>
          <w:i/>
        </w:rPr>
        <w:t>правам</w:t>
      </w:r>
      <w:r w:rsidR="00675A74" w:rsidRPr="007B36BF">
        <w:rPr>
          <w:i/>
        </w:rPr>
        <w:t xml:space="preserve"> </w:t>
      </w:r>
      <w:r w:rsidRPr="007B36BF">
        <w:rPr>
          <w:i/>
        </w:rPr>
        <w:lastRenderedPageBreak/>
        <w:t>человека,</w:t>
      </w:r>
      <w:r w:rsidR="00675A74" w:rsidRPr="007B36BF">
        <w:rPr>
          <w:i/>
        </w:rPr>
        <w:t xml:space="preserve"> </w:t>
      </w:r>
      <w:r w:rsidRPr="007B36BF">
        <w:rPr>
          <w:i/>
        </w:rPr>
        <w:t>сообщил</w:t>
      </w:r>
      <w:r w:rsidR="00675A74" w:rsidRPr="007B36BF">
        <w:rPr>
          <w:i/>
        </w:rPr>
        <w:t xml:space="preserve"> </w:t>
      </w:r>
      <w:r w:rsidRPr="007B36BF">
        <w:rPr>
          <w:i/>
        </w:rPr>
        <w:t>его</w:t>
      </w:r>
      <w:r w:rsidR="00675A74" w:rsidRPr="007B36BF">
        <w:rPr>
          <w:i/>
        </w:rPr>
        <w:t xml:space="preserve"> </w:t>
      </w:r>
      <w:r w:rsidRPr="007B36BF">
        <w:rPr>
          <w:i/>
        </w:rPr>
        <w:t>руководитель</w:t>
      </w:r>
      <w:r w:rsidR="00675A74" w:rsidRPr="007B36BF">
        <w:rPr>
          <w:i/>
        </w:rPr>
        <w:t xml:space="preserve"> </w:t>
      </w:r>
      <w:r w:rsidRPr="007B36BF">
        <w:rPr>
          <w:i/>
        </w:rPr>
        <w:t>Валерий</w:t>
      </w:r>
      <w:r w:rsidR="00675A74" w:rsidRPr="007B36BF">
        <w:rPr>
          <w:i/>
        </w:rPr>
        <w:t xml:space="preserve"> </w:t>
      </w:r>
      <w:r w:rsidRPr="007B36BF">
        <w:rPr>
          <w:i/>
        </w:rPr>
        <w:t>Фадеев.</w:t>
      </w:r>
      <w:r w:rsidR="00675A74" w:rsidRPr="007B36BF">
        <w:rPr>
          <w:i/>
        </w:rPr>
        <w:t xml:space="preserve"> </w:t>
      </w:r>
      <w:r w:rsidRPr="007B36BF">
        <w:rPr>
          <w:i/>
        </w:rPr>
        <w:t>В</w:t>
      </w:r>
      <w:r w:rsidR="00675A74" w:rsidRPr="007B36BF">
        <w:rPr>
          <w:i/>
        </w:rPr>
        <w:t xml:space="preserve"> </w:t>
      </w:r>
      <w:r w:rsidRPr="007B36BF">
        <w:rPr>
          <w:i/>
        </w:rPr>
        <w:t>2024</w:t>
      </w:r>
      <w:r w:rsidR="00675A74" w:rsidRPr="007B36BF">
        <w:rPr>
          <w:i/>
        </w:rPr>
        <w:t xml:space="preserve"> </w:t>
      </w:r>
      <w:r w:rsidRPr="007B36BF">
        <w:rPr>
          <w:i/>
        </w:rPr>
        <w:t>году</w:t>
      </w:r>
      <w:r w:rsidR="00675A74" w:rsidRPr="007B36BF">
        <w:rPr>
          <w:i/>
        </w:rPr>
        <w:t xml:space="preserve"> </w:t>
      </w:r>
      <w:r w:rsidRPr="007B36BF">
        <w:rPr>
          <w:i/>
        </w:rPr>
        <w:t>СПЧ</w:t>
      </w:r>
      <w:r w:rsidR="00675A74" w:rsidRPr="007B36BF">
        <w:rPr>
          <w:i/>
        </w:rPr>
        <w:t xml:space="preserve"> </w:t>
      </w:r>
      <w:r w:rsidRPr="007B36BF">
        <w:rPr>
          <w:i/>
        </w:rPr>
        <w:t>планирует</w:t>
      </w:r>
      <w:r w:rsidR="00675A74" w:rsidRPr="007B36BF">
        <w:rPr>
          <w:i/>
        </w:rPr>
        <w:t xml:space="preserve"> </w:t>
      </w:r>
      <w:r w:rsidR="007B36BF" w:rsidRPr="007B36BF">
        <w:rPr>
          <w:i/>
        </w:rPr>
        <w:t>«</w:t>
      </w:r>
      <w:r w:rsidRPr="007B36BF">
        <w:rPr>
          <w:i/>
        </w:rPr>
        <w:t>содержательно</w:t>
      </w:r>
      <w:r w:rsidR="00675A74" w:rsidRPr="007B36BF">
        <w:rPr>
          <w:i/>
        </w:rPr>
        <w:t xml:space="preserve"> </w:t>
      </w:r>
      <w:r w:rsidRPr="007B36BF">
        <w:rPr>
          <w:i/>
        </w:rPr>
        <w:t>обсуждать</w:t>
      </w:r>
      <w:r w:rsidR="007B36BF" w:rsidRPr="007B36BF">
        <w:rPr>
          <w:i/>
        </w:rPr>
        <w:t>»</w:t>
      </w:r>
      <w:r w:rsidR="00675A74" w:rsidRPr="007B36BF">
        <w:rPr>
          <w:i/>
        </w:rPr>
        <w:t xml:space="preserve"> </w:t>
      </w:r>
      <w:r w:rsidRPr="007B36BF">
        <w:rPr>
          <w:i/>
        </w:rPr>
        <w:t>тему</w:t>
      </w:r>
      <w:r w:rsidR="00675A74" w:rsidRPr="007B36BF">
        <w:rPr>
          <w:i/>
        </w:rPr>
        <w:t xml:space="preserve"> </w:t>
      </w:r>
      <w:r w:rsidRPr="007B36BF">
        <w:rPr>
          <w:i/>
        </w:rPr>
        <w:t>возвращения</w:t>
      </w:r>
      <w:r w:rsidR="00675A74" w:rsidRPr="007B36BF">
        <w:rPr>
          <w:i/>
        </w:rPr>
        <w:t xml:space="preserve"> </w:t>
      </w:r>
      <w:r w:rsidRPr="007B36BF">
        <w:rPr>
          <w:i/>
        </w:rPr>
        <w:t>механизма</w:t>
      </w:r>
      <w:r w:rsidR="00675A74" w:rsidRPr="007B36BF">
        <w:rPr>
          <w:i/>
        </w:rPr>
        <w:t xml:space="preserve"> </w:t>
      </w:r>
      <w:r w:rsidRPr="007B36BF">
        <w:rPr>
          <w:i/>
        </w:rPr>
        <w:t>индексации</w:t>
      </w:r>
      <w:r w:rsidR="00675A74" w:rsidRPr="007B36BF">
        <w:rPr>
          <w:i/>
        </w:rPr>
        <w:t xml:space="preserve"> </w:t>
      </w:r>
      <w:r w:rsidRPr="007B36BF">
        <w:rPr>
          <w:i/>
        </w:rPr>
        <w:t>пенсий</w:t>
      </w:r>
      <w:r w:rsidR="00675A74" w:rsidRPr="007B36BF">
        <w:rPr>
          <w:i/>
        </w:rPr>
        <w:t xml:space="preserve"> </w:t>
      </w:r>
      <w:r w:rsidRPr="007B36BF">
        <w:rPr>
          <w:i/>
        </w:rPr>
        <w:t>работающим</w:t>
      </w:r>
      <w:r w:rsidR="00675A74" w:rsidRPr="007B36BF">
        <w:rPr>
          <w:i/>
        </w:rPr>
        <w:t xml:space="preserve"> </w:t>
      </w:r>
      <w:r w:rsidRPr="007B36BF">
        <w:rPr>
          <w:i/>
        </w:rPr>
        <w:t>пенсионерам.</w:t>
      </w:r>
      <w:r w:rsidR="00675A74" w:rsidRPr="007B36BF">
        <w:rPr>
          <w:i/>
        </w:rPr>
        <w:t xml:space="preserve"> </w:t>
      </w:r>
      <w:r w:rsidRPr="007B36BF">
        <w:rPr>
          <w:i/>
        </w:rPr>
        <w:t>Глава</w:t>
      </w:r>
      <w:r w:rsidR="00675A74" w:rsidRPr="007B36BF">
        <w:rPr>
          <w:i/>
        </w:rPr>
        <w:t xml:space="preserve"> </w:t>
      </w:r>
      <w:r w:rsidRPr="007B36BF">
        <w:rPr>
          <w:i/>
        </w:rPr>
        <w:t>СПЧ</w:t>
      </w:r>
      <w:r w:rsidR="00675A74" w:rsidRPr="007B36BF">
        <w:rPr>
          <w:i/>
        </w:rPr>
        <w:t xml:space="preserve"> </w:t>
      </w:r>
      <w:r w:rsidRPr="007B36BF">
        <w:rPr>
          <w:i/>
        </w:rPr>
        <w:t>считает,</w:t>
      </w:r>
      <w:r w:rsidR="00675A74" w:rsidRPr="007B36BF">
        <w:rPr>
          <w:i/>
        </w:rPr>
        <w:t xml:space="preserve"> </w:t>
      </w:r>
      <w:r w:rsidRPr="007B36BF">
        <w:rPr>
          <w:i/>
        </w:rPr>
        <w:t>что</w:t>
      </w:r>
      <w:r w:rsidR="00675A74" w:rsidRPr="007B36BF">
        <w:rPr>
          <w:i/>
        </w:rPr>
        <w:t xml:space="preserve"> </w:t>
      </w:r>
      <w:r w:rsidRPr="007B36BF">
        <w:rPr>
          <w:i/>
        </w:rPr>
        <w:t>с</w:t>
      </w:r>
      <w:r w:rsidR="00675A74" w:rsidRPr="007B36BF">
        <w:rPr>
          <w:i/>
        </w:rPr>
        <w:t xml:space="preserve"> </w:t>
      </w:r>
      <w:r w:rsidRPr="007B36BF">
        <w:rPr>
          <w:i/>
        </w:rPr>
        <w:t>точки</w:t>
      </w:r>
      <w:r w:rsidR="00675A74" w:rsidRPr="007B36BF">
        <w:rPr>
          <w:i/>
        </w:rPr>
        <w:t xml:space="preserve"> </w:t>
      </w:r>
      <w:r w:rsidRPr="007B36BF">
        <w:rPr>
          <w:i/>
        </w:rPr>
        <w:t>зрения</w:t>
      </w:r>
      <w:r w:rsidR="00675A74" w:rsidRPr="007B36BF">
        <w:rPr>
          <w:i/>
        </w:rPr>
        <w:t xml:space="preserve"> </w:t>
      </w:r>
      <w:r w:rsidRPr="007B36BF">
        <w:rPr>
          <w:i/>
        </w:rPr>
        <w:t>справедливости</w:t>
      </w:r>
      <w:r w:rsidR="00675A74" w:rsidRPr="007B36BF">
        <w:rPr>
          <w:i/>
        </w:rPr>
        <w:t xml:space="preserve"> </w:t>
      </w:r>
      <w:r w:rsidRPr="007B36BF">
        <w:rPr>
          <w:i/>
        </w:rPr>
        <w:t>работающие</w:t>
      </w:r>
      <w:r w:rsidR="00675A74" w:rsidRPr="007B36BF">
        <w:rPr>
          <w:i/>
        </w:rPr>
        <w:t xml:space="preserve"> </w:t>
      </w:r>
      <w:r w:rsidRPr="007B36BF">
        <w:rPr>
          <w:i/>
        </w:rPr>
        <w:t>пенсионеры</w:t>
      </w:r>
      <w:r w:rsidR="00675A74" w:rsidRPr="007B36BF">
        <w:rPr>
          <w:i/>
        </w:rPr>
        <w:t xml:space="preserve"> </w:t>
      </w:r>
      <w:r w:rsidRPr="007B36BF">
        <w:rPr>
          <w:i/>
        </w:rPr>
        <w:t>имеют</w:t>
      </w:r>
      <w:r w:rsidR="00675A74" w:rsidRPr="007B36BF">
        <w:rPr>
          <w:i/>
        </w:rPr>
        <w:t xml:space="preserve"> </w:t>
      </w:r>
      <w:r w:rsidRPr="007B36BF">
        <w:rPr>
          <w:i/>
        </w:rPr>
        <w:t>право</w:t>
      </w:r>
      <w:r w:rsidR="00675A74" w:rsidRPr="007B36BF">
        <w:rPr>
          <w:i/>
        </w:rPr>
        <w:t xml:space="preserve"> </w:t>
      </w:r>
      <w:r w:rsidRPr="007B36BF">
        <w:rPr>
          <w:i/>
        </w:rPr>
        <w:t>претендовать</w:t>
      </w:r>
      <w:r w:rsidR="00675A74" w:rsidRPr="007B36BF">
        <w:rPr>
          <w:i/>
        </w:rPr>
        <w:t xml:space="preserve"> </w:t>
      </w:r>
      <w:r w:rsidRPr="007B36BF">
        <w:rPr>
          <w:i/>
        </w:rPr>
        <w:t>на</w:t>
      </w:r>
      <w:r w:rsidR="00675A74" w:rsidRPr="007B36BF">
        <w:rPr>
          <w:i/>
        </w:rPr>
        <w:t xml:space="preserve"> </w:t>
      </w:r>
      <w:r w:rsidRPr="007B36BF">
        <w:rPr>
          <w:i/>
        </w:rPr>
        <w:t>индексацию</w:t>
      </w:r>
      <w:r w:rsidR="00675A74" w:rsidRPr="007B36BF">
        <w:rPr>
          <w:i/>
        </w:rPr>
        <w:t xml:space="preserve"> </w:t>
      </w:r>
      <w:r w:rsidRPr="007B36BF">
        <w:rPr>
          <w:i/>
        </w:rPr>
        <w:t>пенсионных</w:t>
      </w:r>
      <w:r w:rsidR="00675A74" w:rsidRPr="007B36BF">
        <w:rPr>
          <w:i/>
        </w:rPr>
        <w:t xml:space="preserve"> </w:t>
      </w:r>
      <w:r w:rsidRPr="007B36BF">
        <w:rPr>
          <w:i/>
        </w:rPr>
        <w:t>выплат,</w:t>
      </w:r>
      <w:r w:rsidR="00675A74" w:rsidRPr="007B36BF">
        <w:rPr>
          <w:i/>
        </w:rPr>
        <w:t xml:space="preserve"> </w:t>
      </w:r>
      <w:r w:rsidRPr="007B36BF">
        <w:rPr>
          <w:i/>
        </w:rPr>
        <w:t>поскольку</w:t>
      </w:r>
      <w:r w:rsidR="00675A74" w:rsidRPr="007B36BF">
        <w:rPr>
          <w:i/>
        </w:rPr>
        <w:t xml:space="preserve"> </w:t>
      </w:r>
      <w:r w:rsidRPr="007B36BF">
        <w:rPr>
          <w:i/>
        </w:rPr>
        <w:t>они</w:t>
      </w:r>
      <w:r w:rsidR="00675A74" w:rsidRPr="007B36BF">
        <w:rPr>
          <w:i/>
        </w:rPr>
        <w:t xml:space="preserve"> </w:t>
      </w:r>
      <w:r w:rsidRPr="007B36BF">
        <w:rPr>
          <w:i/>
        </w:rPr>
        <w:t>уже</w:t>
      </w:r>
      <w:r w:rsidR="00675A74" w:rsidRPr="007B36BF">
        <w:rPr>
          <w:i/>
        </w:rPr>
        <w:t xml:space="preserve"> </w:t>
      </w:r>
      <w:r w:rsidRPr="007B36BF">
        <w:rPr>
          <w:i/>
        </w:rPr>
        <w:t>отработали</w:t>
      </w:r>
      <w:r w:rsidR="00675A74" w:rsidRPr="007B36BF">
        <w:rPr>
          <w:i/>
        </w:rPr>
        <w:t xml:space="preserve"> </w:t>
      </w:r>
      <w:r w:rsidRPr="007B36BF">
        <w:rPr>
          <w:i/>
        </w:rPr>
        <w:t>положенные</w:t>
      </w:r>
      <w:r w:rsidR="00675A74" w:rsidRPr="007B36BF">
        <w:rPr>
          <w:i/>
        </w:rPr>
        <w:t xml:space="preserve"> </w:t>
      </w:r>
      <w:r w:rsidRPr="007B36BF">
        <w:rPr>
          <w:i/>
        </w:rPr>
        <w:t>35</w:t>
      </w:r>
      <w:r w:rsidR="00675A74" w:rsidRPr="007B36BF">
        <w:rPr>
          <w:i/>
        </w:rPr>
        <w:t xml:space="preserve"> </w:t>
      </w:r>
      <w:r w:rsidRPr="007B36BF">
        <w:rPr>
          <w:i/>
        </w:rPr>
        <w:t>лет,</w:t>
      </w:r>
      <w:r w:rsidR="00675A74" w:rsidRPr="007B36BF">
        <w:rPr>
          <w:i/>
        </w:rPr>
        <w:t xml:space="preserve"> </w:t>
      </w:r>
      <w:hyperlink w:anchor="А106" w:history="1">
        <w:r w:rsidRPr="007B36BF">
          <w:rPr>
            <w:rStyle w:val="a3"/>
            <w:i/>
          </w:rPr>
          <w:t>сообщает</w:t>
        </w:r>
        <w:r w:rsidR="00675A74" w:rsidRPr="007B36BF">
          <w:rPr>
            <w:rStyle w:val="a3"/>
            <w:i/>
          </w:rPr>
          <w:t xml:space="preserve"> </w:t>
        </w:r>
        <w:r w:rsidR="007B36BF" w:rsidRPr="007B36BF">
          <w:rPr>
            <w:rStyle w:val="a3"/>
            <w:i/>
          </w:rPr>
          <w:t>«</w:t>
        </w:r>
        <w:r w:rsidRPr="007B36BF">
          <w:rPr>
            <w:rStyle w:val="a3"/>
            <w:i/>
          </w:rPr>
          <w:t>ФедералПресс</w:t>
        </w:r>
        <w:r w:rsidR="007B36BF" w:rsidRPr="007B36BF">
          <w:rPr>
            <w:rStyle w:val="a3"/>
            <w:i/>
          </w:rPr>
          <w:t>»</w:t>
        </w:r>
      </w:hyperlink>
    </w:p>
    <w:p w:rsidR="006A6A1C" w:rsidRPr="007B36BF" w:rsidRDefault="006A6A1C" w:rsidP="00676D5F">
      <w:pPr>
        <w:numPr>
          <w:ilvl w:val="0"/>
          <w:numId w:val="25"/>
        </w:numPr>
        <w:rPr>
          <w:i/>
        </w:rPr>
      </w:pPr>
      <w:r w:rsidRPr="007B36BF">
        <w:rPr>
          <w:i/>
        </w:rPr>
        <w:t>Часть</w:t>
      </w:r>
      <w:r w:rsidR="00675A74" w:rsidRPr="007B36BF">
        <w:rPr>
          <w:i/>
        </w:rPr>
        <w:t xml:space="preserve"> </w:t>
      </w:r>
      <w:r w:rsidRPr="007B36BF">
        <w:rPr>
          <w:i/>
        </w:rPr>
        <w:t>представителей</w:t>
      </w:r>
      <w:r w:rsidR="00675A74" w:rsidRPr="007B36BF">
        <w:rPr>
          <w:i/>
        </w:rPr>
        <w:t xml:space="preserve"> </w:t>
      </w:r>
      <w:r w:rsidRPr="007B36BF">
        <w:rPr>
          <w:i/>
        </w:rPr>
        <w:t>старшего</w:t>
      </w:r>
      <w:r w:rsidR="00675A74" w:rsidRPr="007B36BF">
        <w:rPr>
          <w:i/>
        </w:rPr>
        <w:t xml:space="preserve"> </w:t>
      </w:r>
      <w:r w:rsidRPr="007B36BF">
        <w:rPr>
          <w:i/>
        </w:rPr>
        <w:t>поколения</w:t>
      </w:r>
      <w:r w:rsidR="00675A74" w:rsidRPr="007B36BF">
        <w:rPr>
          <w:i/>
        </w:rPr>
        <w:t xml:space="preserve"> </w:t>
      </w:r>
      <w:r w:rsidRPr="007B36BF">
        <w:rPr>
          <w:i/>
        </w:rPr>
        <w:t>в</w:t>
      </w:r>
      <w:r w:rsidR="00675A74" w:rsidRPr="007B36BF">
        <w:rPr>
          <w:i/>
        </w:rPr>
        <w:t xml:space="preserve"> </w:t>
      </w:r>
      <w:r w:rsidRPr="007B36BF">
        <w:rPr>
          <w:i/>
        </w:rPr>
        <w:t>России</w:t>
      </w:r>
      <w:r w:rsidR="00675A74" w:rsidRPr="007B36BF">
        <w:rPr>
          <w:i/>
        </w:rPr>
        <w:t xml:space="preserve"> </w:t>
      </w:r>
      <w:r w:rsidRPr="007B36BF">
        <w:rPr>
          <w:i/>
        </w:rPr>
        <w:t>может</w:t>
      </w:r>
      <w:r w:rsidR="00675A74" w:rsidRPr="007B36BF">
        <w:rPr>
          <w:i/>
        </w:rPr>
        <w:t xml:space="preserve"> </w:t>
      </w:r>
      <w:r w:rsidRPr="007B36BF">
        <w:rPr>
          <w:i/>
        </w:rPr>
        <w:t>рассчитывать</w:t>
      </w:r>
      <w:r w:rsidR="00675A74" w:rsidRPr="007B36BF">
        <w:rPr>
          <w:i/>
        </w:rPr>
        <w:t xml:space="preserve"> </w:t>
      </w:r>
      <w:r w:rsidRPr="007B36BF">
        <w:rPr>
          <w:i/>
        </w:rPr>
        <w:t>на</w:t>
      </w:r>
      <w:r w:rsidR="00675A74" w:rsidRPr="007B36BF">
        <w:rPr>
          <w:i/>
        </w:rPr>
        <w:t xml:space="preserve"> </w:t>
      </w:r>
      <w:r w:rsidRPr="007B36BF">
        <w:rPr>
          <w:i/>
        </w:rPr>
        <w:t>получение</w:t>
      </w:r>
      <w:r w:rsidR="00675A74" w:rsidRPr="007B36BF">
        <w:rPr>
          <w:i/>
        </w:rPr>
        <w:t xml:space="preserve"> </w:t>
      </w:r>
      <w:r w:rsidRPr="007B36BF">
        <w:rPr>
          <w:i/>
        </w:rPr>
        <w:t>бонуса.</w:t>
      </w:r>
      <w:r w:rsidR="00675A74" w:rsidRPr="007B36BF">
        <w:rPr>
          <w:i/>
        </w:rPr>
        <w:t xml:space="preserve"> </w:t>
      </w:r>
      <w:r w:rsidRPr="007B36BF">
        <w:rPr>
          <w:i/>
        </w:rPr>
        <w:t>Об</w:t>
      </w:r>
      <w:r w:rsidR="00675A74" w:rsidRPr="007B36BF">
        <w:rPr>
          <w:i/>
        </w:rPr>
        <w:t xml:space="preserve"> </w:t>
      </w:r>
      <w:r w:rsidRPr="007B36BF">
        <w:rPr>
          <w:i/>
        </w:rPr>
        <w:t>этом</w:t>
      </w:r>
      <w:r w:rsidR="00675A74" w:rsidRPr="007B36BF">
        <w:rPr>
          <w:i/>
        </w:rPr>
        <w:t xml:space="preserve"> </w:t>
      </w:r>
      <w:r w:rsidRPr="007B36BF">
        <w:rPr>
          <w:i/>
        </w:rPr>
        <w:t>рассказала</w:t>
      </w:r>
      <w:r w:rsidR="00675A74" w:rsidRPr="007B36BF">
        <w:rPr>
          <w:i/>
        </w:rPr>
        <w:t xml:space="preserve"> </w:t>
      </w:r>
      <w:r w:rsidRPr="007B36BF">
        <w:rPr>
          <w:i/>
        </w:rPr>
        <w:t>юрист</w:t>
      </w:r>
      <w:r w:rsidR="00675A74" w:rsidRPr="007B36BF">
        <w:rPr>
          <w:i/>
        </w:rPr>
        <w:t xml:space="preserve"> </w:t>
      </w:r>
      <w:r w:rsidRPr="007B36BF">
        <w:rPr>
          <w:i/>
        </w:rPr>
        <w:t>Ал</w:t>
      </w:r>
      <w:r w:rsidR="007B36BF" w:rsidRPr="007B36BF">
        <w:rPr>
          <w:i/>
        </w:rPr>
        <w:t>е</w:t>
      </w:r>
      <w:r w:rsidRPr="007B36BF">
        <w:rPr>
          <w:i/>
        </w:rPr>
        <w:t>на</w:t>
      </w:r>
      <w:r w:rsidR="00675A74" w:rsidRPr="007B36BF">
        <w:rPr>
          <w:i/>
        </w:rPr>
        <w:t xml:space="preserve"> </w:t>
      </w:r>
      <w:r w:rsidRPr="007B36BF">
        <w:rPr>
          <w:i/>
        </w:rPr>
        <w:t>Симонова.</w:t>
      </w:r>
      <w:r w:rsidR="00675A74" w:rsidRPr="007B36BF">
        <w:rPr>
          <w:i/>
        </w:rPr>
        <w:t xml:space="preserve"> </w:t>
      </w:r>
      <w:r w:rsidRPr="007B36BF">
        <w:rPr>
          <w:i/>
        </w:rPr>
        <w:t>Как</w:t>
      </w:r>
      <w:r w:rsidR="00675A74" w:rsidRPr="007B36BF">
        <w:rPr>
          <w:i/>
        </w:rPr>
        <w:t xml:space="preserve"> </w:t>
      </w:r>
      <w:r w:rsidRPr="007B36BF">
        <w:rPr>
          <w:i/>
        </w:rPr>
        <w:t>рассказала</w:t>
      </w:r>
      <w:r w:rsidR="00675A74" w:rsidRPr="007B36BF">
        <w:rPr>
          <w:i/>
        </w:rPr>
        <w:t xml:space="preserve"> </w:t>
      </w:r>
      <w:r w:rsidRPr="007B36BF">
        <w:rPr>
          <w:i/>
        </w:rPr>
        <w:t>эксперт,</w:t>
      </w:r>
      <w:r w:rsidR="00675A74" w:rsidRPr="007B36BF">
        <w:rPr>
          <w:i/>
        </w:rPr>
        <w:t xml:space="preserve"> </w:t>
      </w:r>
      <w:r w:rsidRPr="007B36BF">
        <w:rPr>
          <w:i/>
        </w:rPr>
        <w:t>в</w:t>
      </w:r>
      <w:r w:rsidR="00675A74" w:rsidRPr="007B36BF">
        <w:rPr>
          <w:i/>
        </w:rPr>
        <w:t xml:space="preserve"> </w:t>
      </w:r>
      <w:r w:rsidRPr="007B36BF">
        <w:rPr>
          <w:i/>
        </w:rPr>
        <w:t>случае,</w:t>
      </w:r>
      <w:r w:rsidR="00675A74" w:rsidRPr="007B36BF">
        <w:rPr>
          <w:i/>
        </w:rPr>
        <w:t xml:space="preserve"> </w:t>
      </w:r>
      <w:r w:rsidRPr="007B36BF">
        <w:rPr>
          <w:i/>
        </w:rPr>
        <w:t>если</w:t>
      </w:r>
      <w:r w:rsidR="00675A74" w:rsidRPr="007B36BF">
        <w:rPr>
          <w:i/>
        </w:rPr>
        <w:t xml:space="preserve"> </w:t>
      </w:r>
      <w:r w:rsidRPr="007B36BF">
        <w:rPr>
          <w:i/>
        </w:rPr>
        <w:t>назначенная</w:t>
      </w:r>
      <w:r w:rsidR="00675A74" w:rsidRPr="007B36BF">
        <w:rPr>
          <w:i/>
        </w:rPr>
        <w:t xml:space="preserve"> </w:t>
      </w:r>
      <w:r w:rsidRPr="007B36BF">
        <w:rPr>
          <w:i/>
        </w:rPr>
        <w:t>гражданину</w:t>
      </w:r>
      <w:r w:rsidR="00675A74" w:rsidRPr="007B36BF">
        <w:rPr>
          <w:i/>
        </w:rPr>
        <w:t xml:space="preserve"> </w:t>
      </w:r>
      <w:r w:rsidRPr="007B36BF">
        <w:rPr>
          <w:i/>
        </w:rPr>
        <w:t>пенсия</w:t>
      </w:r>
      <w:r w:rsidR="00675A74" w:rsidRPr="007B36BF">
        <w:rPr>
          <w:i/>
        </w:rPr>
        <w:t xml:space="preserve"> </w:t>
      </w:r>
      <w:r w:rsidRPr="007B36BF">
        <w:rPr>
          <w:i/>
        </w:rPr>
        <w:t>окажется</w:t>
      </w:r>
      <w:r w:rsidR="00675A74" w:rsidRPr="007B36BF">
        <w:rPr>
          <w:i/>
        </w:rPr>
        <w:t xml:space="preserve"> </w:t>
      </w:r>
      <w:r w:rsidRPr="007B36BF">
        <w:rPr>
          <w:i/>
        </w:rPr>
        <w:t>ниже</w:t>
      </w:r>
      <w:r w:rsidR="00675A74" w:rsidRPr="007B36BF">
        <w:rPr>
          <w:i/>
        </w:rPr>
        <w:t xml:space="preserve"> </w:t>
      </w:r>
      <w:r w:rsidRPr="007B36BF">
        <w:rPr>
          <w:i/>
        </w:rPr>
        <w:t>прожиточного</w:t>
      </w:r>
      <w:r w:rsidR="00675A74" w:rsidRPr="007B36BF">
        <w:rPr>
          <w:i/>
        </w:rPr>
        <w:t xml:space="preserve"> </w:t>
      </w:r>
      <w:r w:rsidRPr="007B36BF">
        <w:rPr>
          <w:i/>
        </w:rPr>
        <w:t>минимума</w:t>
      </w:r>
      <w:r w:rsidR="00675A74" w:rsidRPr="007B36BF">
        <w:rPr>
          <w:i/>
        </w:rPr>
        <w:t xml:space="preserve"> </w:t>
      </w:r>
      <w:r w:rsidRPr="007B36BF">
        <w:rPr>
          <w:i/>
        </w:rPr>
        <w:t>в</w:t>
      </w:r>
      <w:r w:rsidR="00675A74" w:rsidRPr="007B36BF">
        <w:rPr>
          <w:i/>
        </w:rPr>
        <w:t xml:space="preserve"> </w:t>
      </w:r>
      <w:r w:rsidRPr="007B36BF">
        <w:rPr>
          <w:i/>
        </w:rPr>
        <w:t>регионе,</w:t>
      </w:r>
      <w:r w:rsidR="00675A74" w:rsidRPr="007B36BF">
        <w:rPr>
          <w:i/>
        </w:rPr>
        <w:t xml:space="preserve"> </w:t>
      </w:r>
      <w:r w:rsidRPr="007B36BF">
        <w:rPr>
          <w:i/>
        </w:rPr>
        <w:t>то</w:t>
      </w:r>
      <w:r w:rsidR="00675A74" w:rsidRPr="007B36BF">
        <w:rPr>
          <w:i/>
        </w:rPr>
        <w:t xml:space="preserve"> </w:t>
      </w:r>
      <w:r w:rsidRPr="007B36BF">
        <w:rPr>
          <w:i/>
        </w:rPr>
        <w:t>из</w:t>
      </w:r>
      <w:r w:rsidR="00675A74" w:rsidRPr="007B36BF">
        <w:rPr>
          <w:i/>
        </w:rPr>
        <w:t xml:space="preserve"> </w:t>
      </w:r>
      <w:r w:rsidRPr="007B36BF">
        <w:rPr>
          <w:i/>
        </w:rPr>
        <w:t>средств</w:t>
      </w:r>
      <w:r w:rsidR="00675A74" w:rsidRPr="007B36BF">
        <w:rPr>
          <w:i/>
        </w:rPr>
        <w:t xml:space="preserve"> </w:t>
      </w:r>
      <w:r w:rsidRPr="007B36BF">
        <w:rPr>
          <w:i/>
        </w:rPr>
        <w:t>федерального</w:t>
      </w:r>
      <w:r w:rsidR="00675A74" w:rsidRPr="007B36BF">
        <w:rPr>
          <w:i/>
        </w:rPr>
        <w:t xml:space="preserve"> </w:t>
      </w:r>
      <w:r w:rsidRPr="007B36BF">
        <w:rPr>
          <w:i/>
        </w:rPr>
        <w:t>или</w:t>
      </w:r>
      <w:r w:rsidR="00675A74" w:rsidRPr="007B36BF">
        <w:rPr>
          <w:i/>
        </w:rPr>
        <w:t xml:space="preserve"> </w:t>
      </w:r>
      <w:r w:rsidRPr="007B36BF">
        <w:rPr>
          <w:i/>
        </w:rPr>
        <w:t>регионального</w:t>
      </w:r>
      <w:r w:rsidR="00675A74" w:rsidRPr="007B36BF">
        <w:rPr>
          <w:i/>
        </w:rPr>
        <w:t xml:space="preserve"> </w:t>
      </w:r>
      <w:r w:rsidRPr="007B36BF">
        <w:rPr>
          <w:i/>
        </w:rPr>
        <w:t>бюджета</w:t>
      </w:r>
      <w:r w:rsidR="00675A74" w:rsidRPr="007B36BF">
        <w:rPr>
          <w:i/>
        </w:rPr>
        <w:t xml:space="preserve"> </w:t>
      </w:r>
      <w:r w:rsidRPr="007B36BF">
        <w:rPr>
          <w:i/>
        </w:rPr>
        <w:t>такому</w:t>
      </w:r>
      <w:r w:rsidR="00675A74" w:rsidRPr="007B36BF">
        <w:rPr>
          <w:i/>
        </w:rPr>
        <w:t xml:space="preserve"> </w:t>
      </w:r>
      <w:r w:rsidRPr="007B36BF">
        <w:rPr>
          <w:i/>
        </w:rPr>
        <w:t>человеку</w:t>
      </w:r>
      <w:r w:rsidR="00675A74" w:rsidRPr="007B36BF">
        <w:rPr>
          <w:i/>
        </w:rPr>
        <w:t xml:space="preserve"> </w:t>
      </w:r>
      <w:r w:rsidRPr="007B36BF">
        <w:rPr>
          <w:i/>
        </w:rPr>
        <w:t>будут</w:t>
      </w:r>
      <w:r w:rsidR="00675A74" w:rsidRPr="007B36BF">
        <w:rPr>
          <w:i/>
        </w:rPr>
        <w:t xml:space="preserve"> </w:t>
      </w:r>
      <w:r w:rsidRPr="007B36BF">
        <w:rPr>
          <w:i/>
        </w:rPr>
        <w:t>предоставлять</w:t>
      </w:r>
      <w:r w:rsidR="00675A74" w:rsidRPr="007B36BF">
        <w:rPr>
          <w:i/>
        </w:rPr>
        <w:t xml:space="preserve"> </w:t>
      </w:r>
      <w:r w:rsidRPr="007B36BF">
        <w:rPr>
          <w:i/>
        </w:rPr>
        <w:t>социальную</w:t>
      </w:r>
      <w:r w:rsidR="00675A74" w:rsidRPr="007B36BF">
        <w:rPr>
          <w:i/>
        </w:rPr>
        <w:t xml:space="preserve"> </w:t>
      </w:r>
      <w:r w:rsidRPr="007B36BF">
        <w:rPr>
          <w:i/>
        </w:rPr>
        <w:t>доплату,</w:t>
      </w:r>
      <w:r w:rsidR="00675A74" w:rsidRPr="007B36BF">
        <w:rPr>
          <w:i/>
        </w:rPr>
        <w:t xml:space="preserve"> </w:t>
      </w:r>
      <w:hyperlink w:anchor="А107" w:history="1">
        <w:r w:rsidRPr="007B36BF">
          <w:rPr>
            <w:rStyle w:val="a3"/>
            <w:i/>
          </w:rPr>
          <w:t>передает</w:t>
        </w:r>
        <w:r w:rsidR="00675A74" w:rsidRPr="007B36BF">
          <w:rPr>
            <w:rStyle w:val="a3"/>
            <w:i/>
          </w:rPr>
          <w:t xml:space="preserve"> </w:t>
        </w:r>
        <w:r w:rsidRPr="007B36BF">
          <w:rPr>
            <w:rStyle w:val="a3"/>
            <w:i/>
          </w:rPr>
          <w:t>DEITA.</w:t>
        </w:r>
        <w:r w:rsidR="0056616E" w:rsidRPr="007B36BF">
          <w:rPr>
            <w:rStyle w:val="a3"/>
            <w:i/>
          </w:rPr>
          <w:t>ru</w:t>
        </w:r>
      </w:hyperlink>
    </w:p>
    <w:p w:rsidR="00660B65" w:rsidRPr="007B36BF" w:rsidRDefault="00660B65" w:rsidP="00676D5F">
      <w:pPr>
        <w:jc w:val="center"/>
        <w:rPr>
          <w:rFonts w:ascii="Arial" w:hAnsi="Arial" w:cs="Arial"/>
          <w:b/>
          <w:sz w:val="32"/>
          <w:szCs w:val="32"/>
        </w:rPr>
      </w:pPr>
      <w:r w:rsidRPr="007B36BF">
        <w:rPr>
          <w:rFonts w:ascii="Arial" w:hAnsi="Arial" w:cs="Arial"/>
          <w:b/>
          <w:color w:val="984806"/>
          <w:sz w:val="32"/>
          <w:szCs w:val="32"/>
        </w:rPr>
        <w:t>Ц</w:t>
      </w:r>
      <w:r w:rsidRPr="007B36BF">
        <w:rPr>
          <w:rFonts w:ascii="Arial" w:hAnsi="Arial" w:cs="Arial"/>
          <w:b/>
          <w:sz w:val="32"/>
          <w:szCs w:val="32"/>
        </w:rPr>
        <w:t>итаты</w:t>
      </w:r>
      <w:r w:rsidR="00675A74" w:rsidRPr="007B36BF">
        <w:rPr>
          <w:rFonts w:ascii="Arial" w:hAnsi="Arial" w:cs="Arial"/>
          <w:b/>
          <w:sz w:val="32"/>
          <w:szCs w:val="32"/>
        </w:rPr>
        <w:t xml:space="preserve"> </w:t>
      </w:r>
      <w:r w:rsidRPr="007B36BF">
        <w:rPr>
          <w:rFonts w:ascii="Arial" w:hAnsi="Arial" w:cs="Arial"/>
          <w:b/>
          <w:sz w:val="32"/>
          <w:szCs w:val="32"/>
        </w:rPr>
        <w:t>дня</w:t>
      </w:r>
    </w:p>
    <w:p w:rsidR="00676D5F" w:rsidRPr="007B36BF" w:rsidRDefault="001A0A03" w:rsidP="003B3BAA">
      <w:pPr>
        <w:numPr>
          <w:ilvl w:val="0"/>
          <w:numId w:val="27"/>
        </w:numPr>
        <w:rPr>
          <w:i/>
        </w:rPr>
      </w:pPr>
      <w:r w:rsidRPr="007B36BF">
        <w:rPr>
          <w:i/>
        </w:rPr>
        <w:t>На</w:t>
      </w:r>
      <w:r w:rsidR="00675A74" w:rsidRPr="007B36BF">
        <w:rPr>
          <w:i/>
        </w:rPr>
        <w:t xml:space="preserve"> </w:t>
      </w:r>
      <w:r w:rsidRPr="007B36BF">
        <w:rPr>
          <w:i/>
        </w:rPr>
        <w:t>2024</w:t>
      </w:r>
      <w:r w:rsidR="00675A74" w:rsidRPr="007B36BF">
        <w:rPr>
          <w:i/>
        </w:rPr>
        <w:t xml:space="preserve"> </w:t>
      </w:r>
      <w:r w:rsidRPr="007B36BF">
        <w:rPr>
          <w:i/>
        </w:rPr>
        <w:t>год</w:t>
      </w:r>
      <w:r w:rsidR="00675A74" w:rsidRPr="007B36BF">
        <w:rPr>
          <w:i/>
        </w:rPr>
        <w:t xml:space="preserve"> </w:t>
      </w:r>
      <w:r w:rsidRPr="007B36BF">
        <w:rPr>
          <w:i/>
        </w:rPr>
        <w:t>запланировано</w:t>
      </w:r>
      <w:r w:rsidR="00675A74" w:rsidRPr="007B36BF">
        <w:rPr>
          <w:i/>
        </w:rPr>
        <w:t xml:space="preserve"> </w:t>
      </w:r>
      <w:r w:rsidRPr="007B36BF">
        <w:rPr>
          <w:i/>
        </w:rPr>
        <w:t>в</w:t>
      </w:r>
      <w:r w:rsidR="00675A74" w:rsidRPr="007B36BF">
        <w:rPr>
          <w:i/>
        </w:rPr>
        <w:t xml:space="preserve"> </w:t>
      </w:r>
      <w:r w:rsidRPr="007B36BF">
        <w:rPr>
          <w:i/>
        </w:rPr>
        <w:t>том</w:t>
      </w:r>
      <w:r w:rsidR="00675A74" w:rsidRPr="007B36BF">
        <w:rPr>
          <w:i/>
        </w:rPr>
        <w:t xml:space="preserve"> </w:t>
      </w:r>
      <w:r w:rsidRPr="007B36BF">
        <w:rPr>
          <w:i/>
        </w:rPr>
        <w:t>числе</w:t>
      </w:r>
      <w:r w:rsidR="00675A74" w:rsidRPr="007B36BF">
        <w:rPr>
          <w:i/>
        </w:rPr>
        <w:t xml:space="preserve"> </w:t>
      </w:r>
      <w:r w:rsidRPr="007B36BF">
        <w:rPr>
          <w:i/>
        </w:rPr>
        <w:t>повышение</w:t>
      </w:r>
      <w:r w:rsidR="00675A74" w:rsidRPr="007B36BF">
        <w:rPr>
          <w:i/>
        </w:rPr>
        <w:t xml:space="preserve"> </w:t>
      </w:r>
      <w:r w:rsidRPr="007B36BF">
        <w:rPr>
          <w:i/>
        </w:rPr>
        <w:t>МРОТ,</w:t>
      </w:r>
      <w:r w:rsidR="00675A74" w:rsidRPr="007B36BF">
        <w:rPr>
          <w:i/>
        </w:rPr>
        <w:t xml:space="preserve"> </w:t>
      </w:r>
      <w:r w:rsidRPr="007B36BF">
        <w:rPr>
          <w:i/>
        </w:rPr>
        <w:t>зарплат</w:t>
      </w:r>
      <w:r w:rsidR="00675A74" w:rsidRPr="007B36BF">
        <w:rPr>
          <w:i/>
        </w:rPr>
        <w:t xml:space="preserve"> </w:t>
      </w:r>
      <w:r w:rsidRPr="007B36BF">
        <w:rPr>
          <w:i/>
        </w:rPr>
        <w:t>учителей,</w:t>
      </w:r>
      <w:r w:rsidR="00675A74" w:rsidRPr="007B36BF">
        <w:rPr>
          <w:i/>
        </w:rPr>
        <w:t xml:space="preserve"> </w:t>
      </w:r>
      <w:r w:rsidRPr="007B36BF">
        <w:rPr>
          <w:i/>
        </w:rPr>
        <w:t>врачей</w:t>
      </w:r>
      <w:r w:rsidR="00675A74" w:rsidRPr="007B36BF">
        <w:rPr>
          <w:i/>
        </w:rPr>
        <w:t xml:space="preserve"> </w:t>
      </w:r>
      <w:r w:rsidRPr="007B36BF">
        <w:rPr>
          <w:i/>
        </w:rPr>
        <w:t>и</w:t>
      </w:r>
      <w:r w:rsidR="00675A74" w:rsidRPr="007B36BF">
        <w:rPr>
          <w:i/>
        </w:rPr>
        <w:t xml:space="preserve"> </w:t>
      </w:r>
      <w:r w:rsidRPr="007B36BF">
        <w:rPr>
          <w:i/>
        </w:rPr>
        <w:t>соцработников,</w:t>
      </w:r>
      <w:r w:rsidR="00675A74" w:rsidRPr="007B36BF">
        <w:rPr>
          <w:i/>
        </w:rPr>
        <w:t xml:space="preserve"> </w:t>
      </w:r>
      <w:r w:rsidRPr="007B36BF">
        <w:rPr>
          <w:i/>
        </w:rPr>
        <w:t>а</w:t>
      </w:r>
      <w:r w:rsidR="00675A74" w:rsidRPr="007B36BF">
        <w:rPr>
          <w:i/>
        </w:rPr>
        <w:t xml:space="preserve"> </w:t>
      </w:r>
      <w:r w:rsidRPr="007B36BF">
        <w:rPr>
          <w:i/>
        </w:rPr>
        <w:t>также</w:t>
      </w:r>
      <w:r w:rsidR="00675A74" w:rsidRPr="007B36BF">
        <w:rPr>
          <w:i/>
        </w:rPr>
        <w:t xml:space="preserve"> </w:t>
      </w:r>
      <w:r w:rsidRPr="007B36BF">
        <w:rPr>
          <w:i/>
        </w:rPr>
        <w:t>индексация</w:t>
      </w:r>
      <w:r w:rsidR="00675A74" w:rsidRPr="007B36BF">
        <w:rPr>
          <w:i/>
        </w:rPr>
        <w:t xml:space="preserve"> </w:t>
      </w:r>
      <w:r w:rsidRPr="007B36BF">
        <w:rPr>
          <w:i/>
        </w:rPr>
        <w:t>пенсий</w:t>
      </w:r>
      <w:r w:rsidR="00675A74" w:rsidRPr="007B36BF">
        <w:rPr>
          <w:i/>
        </w:rPr>
        <w:t xml:space="preserve"> </w:t>
      </w:r>
      <w:r w:rsidRPr="007B36BF">
        <w:rPr>
          <w:i/>
        </w:rPr>
        <w:t>работающим</w:t>
      </w:r>
      <w:r w:rsidR="00675A74" w:rsidRPr="007B36BF">
        <w:rPr>
          <w:i/>
        </w:rPr>
        <w:t xml:space="preserve"> </w:t>
      </w:r>
      <w:r w:rsidRPr="007B36BF">
        <w:rPr>
          <w:i/>
        </w:rPr>
        <w:t>пенсионерам.</w:t>
      </w:r>
      <w:r w:rsidR="00675A74" w:rsidRPr="007B36BF">
        <w:rPr>
          <w:i/>
        </w:rPr>
        <w:t xml:space="preserve"> </w:t>
      </w:r>
      <w:r w:rsidRPr="007B36BF">
        <w:rPr>
          <w:i/>
        </w:rPr>
        <w:t>Ко</w:t>
      </w:r>
      <w:r w:rsidR="00675A74" w:rsidRPr="007B36BF">
        <w:rPr>
          <w:i/>
        </w:rPr>
        <w:t xml:space="preserve"> </w:t>
      </w:r>
      <w:r w:rsidRPr="007B36BF">
        <w:rPr>
          <w:i/>
        </w:rPr>
        <w:t>всему</w:t>
      </w:r>
      <w:r w:rsidR="00675A74" w:rsidRPr="007B36BF">
        <w:rPr>
          <w:i/>
        </w:rPr>
        <w:t xml:space="preserve"> </w:t>
      </w:r>
      <w:r w:rsidRPr="007B36BF">
        <w:rPr>
          <w:i/>
        </w:rPr>
        <w:t>прочему,</w:t>
      </w:r>
      <w:r w:rsidR="00675A74" w:rsidRPr="007B36BF">
        <w:rPr>
          <w:i/>
        </w:rPr>
        <w:t xml:space="preserve"> </w:t>
      </w:r>
      <w:r w:rsidRPr="007B36BF">
        <w:rPr>
          <w:i/>
        </w:rPr>
        <w:t>парламентарии</w:t>
      </w:r>
      <w:r w:rsidR="00675A74" w:rsidRPr="007B36BF">
        <w:rPr>
          <w:i/>
        </w:rPr>
        <w:t xml:space="preserve"> </w:t>
      </w:r>
      <w:r w:rsidRPr="007B36BF">
        <w:rPr>
          <w:i/>
        </w:rPr>
        <w:t>намерены</w:t>
      </w:r>
      <w:r w:rsidR="00675A74" w:rsidRPr="007B36BF">
        <w:rPr>
          <w:i/>
        </w:rPr>
        <w:t xml:space="preserve"> </w:t>
      </w:r>
      <w:r w:rsidRPr="007B36BF">
        <w:rPr>
          <w:i/>
        </w:rPr>
        <w:t>поддерживать</w:t>
      </w:r>
      <w:r w:rsidR="00675A74" w:rsidRPr="007B36BF">
        <w:rPr>
          <w:i/>
        </w:rPr>
        <w:t xml:space="preserve"> </w:t>
      </w:r>
      <w:r w:rsidRPr="007B36BF">
        <w:rPr>
          <w:i/>
        </w:rPr>
        <w:t>общественные</w:t>
      </w:r>
      <w:r w:rsidR="00675A74" w:rsidRPr="007B36BF">
        <w:rPr>
          <w:i/>
        </w:rPr>
        <w:t xml:space="preserve"> </w:t>
      </w:r>
      <w:r w:rsidRPr="007B36BF">
        <w:rPr>
          <w:i/>
        </w:rPr>
        <w:t>организации,</w:t>
      </w:r>
      <w:r w:rsidR="00675A74" w:rsidRPr="007B36BF">
        <w:rPr>
          <w:i/>
        </w:rPr>
        <w:t xml:space="preserve"> </w:t>
      </w:r>
      <w:r w:rsidRPr="007B36BF">
        <w:rPr>
          <w:i/>
        </w:rPr>
        <w:t>заявил</w:t>
      </w:r>
      <w:r w:rsidR="00675A74" w:rsidRPr="007B36BF">
        <w:rPr>
          <w:i/>
        </w:rPr>
        <w:t xml:space="preserve"> </w:t>
      </w:r>
      <w:r w:rsidRPr="007B36BF">
        <w:rPr>
          <w:i/>
        </w:rPr>
        <w:t>председатель</w:t>
      </w:r>
      <w:r w:rsidR="00675A74" w:rsidRPr="007B36BF">
        <w:rPr>
          <w:i/>
        </w:rPr>
        <w:t xml:space="preserve"> </w:t>
      </w:r>
      <w:r w:rsidRPr="007B36BF">
        <w:rPr>
          <w:i/>
        </w:rPr>
        <w:t>Комитета</w:t>
      </w:r>
      <w:r w:rsidR="00675A74" w:rsidRPr="007B36BF">
        <w:rPr>
          <w:i/>
        </w:rPr>
        <w:t xml:space="preserve"> </w:t>
      </w:r>
      <w:r w:rsidRPr="007B36BF">
        <w:rPr>
          <w:i/>
        </w:rPr>
        <w:t>Государственной</w:t>
      </w:r>
      <w:r w:rsidR="00675A74" w:rsidRPr="007B36BF">
        <w:rPr>
          <w:i/>
        </w:rPr>
        <w:t xml:space="preserve"> </w:t>
      </w:r>
      <w:r w:rsidRPr="007B36BF">
        <w:rPr>
          <w:i/>
        </w:rPr>
        <w:t>Думы</w:t>
      </w:r>
      <w:r w:rsidR="00675A74" w:rsidRPr="007B36BF">
        <w:rPr>
          <w:i/>
        </w:rPr>
        <w:t xml:space="preserve"> </w:t>
      </w:r>
      <w:r w:rsidRPr="007B36BF">
        <w:rPr>
          <w:i/>
        </w:rPr>
        <w:t>по</w:t>
      </w:r>
      <w:r w:rsidR="00675A74" w:rsidRPr="007B36BF">
        <w:rPr>
          <w:i/>
        </w:rPr>
        <w:t xml:space="preserve"> </w:t>
      </w:r>
      <w:r w:rsidRPr="007B36BF">
        <w:rPr>
          <w:i/>
        </w:rPr>
        <w:t>труду,</w:t>
      </w:r>
      <w:r w:rsidR="00675A74" w:rsidRPr="007B36BF">
        <w:rPr>
          <w:i/>
        </w:rPr>
        <w:t xml:space="preserve"> </w:t>
      </w:r>
      <w:r w:rsidRPr="007B36BF">
        <w:rPr>
          <w:i/>
        </w:rPr>
        <w:t>социальной</w:t>
      </w:r>
      <w:r w:rsidR="00675A74" w:rsidRPr="007B36BF">
        <w:rPr>
          <w:i/>
        </w:rPr>
        <w:t xml:space="preserve"> </w:t>
      </w:r>
      <w:r w:rsidRPr="007B36BF">
        <w:rPr>
          <w:i/>
        </w:rPr>
        <w:t>политике</w:t>
      </w:r>
      <w:r w:rsidR="00675A74" w:rsidRPr="007B36BF">
        <w:rPr>
          <w:i/>
        </w:rPr>
        <w:t xml:space="preserve"> </w:t>
      </w:r>
      <w:r w:rsidRPr="007B36BF">
        <w:rPr>
          <w:i/>
        </w:rPr>
        <w:t>и</w:t>
      </w:r>
      <w:r w:rsidR="00675A74" w:rsidRPr="007B36BF">
        <w:rPr>
          <w:i/>
        </w:rPr>
        <w:t xml:space="preserve"> </w:t>
      </w:r>
      <w:r w:rsidRPr="007B36BF">
        <w:rPr>
          <w:i/>
        </w:rPr>
        <w:t>делам</w:t>
      </w:r>
      <w:r w:rsidR="00675A74" w:rsidRPr="007B36BF">
        <w:rPr>
          <w:i/>
        </w:rPr>
        <w:t xml:space="preserve"> </w:t>
      </w:r>
      <w:r w:rsidRPr="007B36BF">
        <w:rPr>
          <w:i/>
        </w:rPr>
        <w:t>ветеранов</w:t>
      </w:r>
      <w:r w:rsidR="00675A74" w:rsidRPr="007B36BF">
        <w:rPr>
          <w:i/>
        </w:rPr>
        <w:t xml:space="preserve"> </w:t>
      </w:r>
      <w:r w:rsidRPr="007B36BF">
        <w:rPr>
          <w:i/>
        </w:rPr>
        <w:t>Ярослав</w:t>
      </w:r>
      <w:r w:rsidR="00675A74" w:rsidRPr="007B36BF">
        <w:rPr>
          <w:i/>
        </w:rPr>
        <w:t xml:space="preserve"> </w:t>
      </w:r>
      <w:r w:rsidRPr="007B36BF">
        <w:rPr>
          <w:i/>
        </w:rPr>
        <w:t>Нилов.</w:t>
      </w:r>
      <w:r w:rsidR="00675A74" w:rsidRPr="007B36BF">
        <w:rPr>
          <w:i/>
        </w:rPr>
        <w:t xml:space="preserve"> </w:t>
      </w:r>
      <w:r w:rsidRPr="007B36BF">
        <w:rPr>
          <w:i/>
        </w:rPr>
        <w:t>По</w:t>
      </w:r>
      <w:r w:rsidR="00675A74" w:rsidRPr="007B36BF">
        <w:rPr>
          <w:i/>
        </w:rPr>
        <w:t xml:space="preserve"> </w:t>
      </w:r>
      <w:r w:rsidRPr="007B36BF">
        <w:rPr>
          <w:i/>
        </w:rPr>
        <w:t>словам</w:t>
      </w:r>
      <w:r w:rsidR="00675A74" w:rsidRPr="007B36BF">
        <w:rPr>
          <w:i/>
        </w:rPr>
        <w:t xml:space="preserve"> </w:t>
      </w:r>
      <w:r w:rsidRPr="007B36BF">
        <w:rPr>
          <w:i/>
        </w:rPr>
        <w:t>депутата,</w:t>
      </w:r>
      <w:r w:rsidR="00675A74" w:rsidRPr="007B36BF">
        <w:rPr>
          <w:i/>
        </w:rPr>
        <w:t xml:space="preserve"> </w:t>
      </w:r>
      <w:r w:rsidRPr="007B36BF">
        <w:rPr>
          <w:i/>
        </w:rPr>
        <w:t>в</w:t>
      </w:r>
      <w:r w:rsidR="00675A74" w:rsidRPr="007B36BF">
        <w:rPr>
          <w:i/>
        </w:rPr>
        <w:t xml:space="preserve"> </w:t>
      </w:r>
      <w:r w:rsidRPr="007B36BF">
        <w:rPr>
          <w:i/>
        </w:rPr>
        <w:t>социальной</w:t>
      </w:r>
      <w:r w:rsidR="00675A74" w:rsidRPr="007B36BF">
        <w:rPr>
          <w:i/>
        </w:rPr>
        <w:t xml:space="preserve"> </w:t>
      </w:r>
      <w:r w:rsidRPr="007B36BF">
        <w:rPr>
          <w:i/>
        </w:rPr>
        <w:t>сфере</w:t>
      </w:r>
      <w:r w:rsidR="00675A74" w:rsidRPr="007B36BF">
        <w:rPr>
          <w:i/>
        </w:rPr>
        <w:t xml:space="preserve"> </w:t>
      </w:r>
      <w:r w:rsidRPr="007B36BF">
        <w:rPr>
          <w:i/>
        </w:rPr>
        <w:t>осталось</w:t>
      </w:r>
      <w:r w:rsidR="00675A74" w:rsidRPr="007B36BF">
        <w:rPr>
          <w:i/>
        </w:rPr>
        <w:t xml:space="preserve"> </w:t>
      </w:r>
      <w:r w:rsidRPr="007B36BF">
        <w:rPr>
          <w:i/>
        </w:rPr>
        <w:t>еще</w:t>
      </w:r>
      <w:r w:rsidR="00675A74" w:rsidRPr="007B36BF">
        <w:rPr>
          <w:i/>
        </w:rPr>
        <w:t xml:space="preserve"> </w:t>
      </w:r>
      <w:r w:rsidRPr="007B36BF">
        <w:rPr>
          <w:i/>
        </w:rPr>
        <w:t>много</w:t>
      </w:r>
      <w:r w:rsidR="00675A74" w:rsidRPr="007B36BF">
        <w:rPr>
          <w:i/>
        </w:rPr>
        <w:t xml:space="preserve"> </w:t>
      </w:r>
      <w:r w:rsidRPr="007B36BF">
        <w:rPr>
          <w:i/>
        </w:rPr>
        <w:t>вопросов,</w:t>
      </w:r>
      <w:r w:rsidR="00675A74" w:rsidRPr="007B36BF">
        <w:rPr>
          <w:i/>
        </w:rPr>
        <w:t xml:space="preserve"> </w:t>
      </w:r>
      <w:r w:rsidRPr="007B36BF">
        <w:rPr>
          <w:i/>
        </w:rPr>
        <w:t>над</w:t>
      </w:r>
      <w:r w:rsidR="00675A74" w:rsidRPr="007B36BF">
        <w:rPr>
          <w:i/>
        </w:rPr>
        <w:t xml:space="preserve"> </w:t>
      </w:r>
      <w:r w:rsidRPr="007B36BF">
        <w:rPr>
          <w:i/>
        </w:rPr>
        <w:t>которыми</w:t>
      </w:r>
      <w:r w:rsidR="00675A74" w:rsidRPr="007B36BF">
        <w:rPr>
          <w:i/>
        </w:rPr>
        <w:t xml:space="preserve"> </w:t>
      </w:r>
      <w:r w:rsidRPr="007B36BF">
        <w:rPr>
          <w:i/>
        </w:rPr>
        <w:t>нужно</w:t>
      </w:r>
      <w:r w:rsidR="00675A74" w:rsidRPr="007B36BF">
        <w:rPr>
          <w:i/>
        </w:rPr>
        <w:t xml:space="preserve"> </w:t>
      </w:r>
      <w:r w:rsidRPr="007B36BF">
        <w:rPr>
          <w:i/>
        </w:rPr>
        <w:t>работать.</w:t>
      </w:r>
      <w:r w:rsidR="00675A74" w:rsidRPr="007B36BF">
        <w:rPr>
          <w:i/>
        </w:rPr>
        <w:t xml:space="preserve"> </w:t>
      </w:r>
      <w:r w:rsidRPr="007B36BF">
        <w:rPr>
          <w:i/>
        </w:rPr>
        <w:t>Вместе</w:t>
      </w:r>
      <w:r w:rsidR="00675A74" w:rsidRPr="007B36BF">
        <w:rPr>
          <w:i/>
        </w:rPr>
        <w:t xml:space="preserve"> </w:t>
      </w:r>
      <w:r w:rsidRPr="007B36BF">
        <w:rPr>
          <w:i/>
        </w:rPr>
        <w:t>с</w:t>
      </w:r>
      <w:r w:rsidR="00675A74" w:rsidRPr="007B36BF">
        <w:rPr>
          <w:i/>
        </w:rPr>
        <w:t xml:space="preserve"> </w:t>
      </w:r>
      <w:r w:rsidRPr="007B36BF">
        <w:rPr>
          <w:i/>
        </w:rPr>
        <w:t>тем</w:t>
      </w:r>
      <w:r w:rsidR="00675A74" w:rsidRPr="007B36BF">
        <w:rPr>
          <w:i/>
        </w:rPr>
        <w:t xml:space="preserve"> </w:t>
      </w:r>
      <w:r w:rsidRPr="007B36BF">
        <w:rPr>
          <w:i/>
        </w:rPr>
        <w:t>важно</w:t>
      </w:r>
      <w:r w:rsidR="00675A74" w:rsidRPr="007B36BF">
        <w:rPr>
          <w:i/>
        </w:rPr>
        <w:t xml:space="preserve"> </w:t>
      </w:r>
      <w:r w:rsidR="007B36BF" w:rsidRPr="007B36BF">
        <w:rPr>
          <w:i/>
        </w:rPr>
        <w:t>«</w:t>
      </w:r>
      <w:r w:rsidRPr="007B36BF">
        <w:rPr>
          <w:i/>
        </w:rPr>
        <w:t>не</w:t>
      </w:r>
      <w:r w:rsidR="00675A74" w:rsidRPr="007B36BF">
        <w:rPr>
          <w:i/>
        </w:rPr>
        <w:t xml:space="preserve"> </w:t>
      </w:r>
      <w:r w:rsidRPr="007B36BF">
        <w:rPr>
          <w:i/>
        </w:rPr>
        <w:t>снижать</w:t>
      </w:r>
      <w:r w:rsidR="00675A74" w:rsidRPr="007B36BF">
        <w:rPr>
          <w:i/>
        </w:rPr>
        <w:t xml:space="preserve"> </w:t>
      </w:r>
      <w:r w:rsidRPr="007B36BF">
        <w:rPr>
          <w:i/>
        </w:rPr>
        <w:t>темпы,</w:t>
      </w:r>
      <w:r w:rsidR="00675A74" w:rsidRPr="007B36BF">
        <w:rPr>
          <w:i/>
        </w:rPr>
        <w:t xml:space="preserve"> </w:t>
      </w:r>
      <w:r w:rsidRPr="007B36BF">
        <w:rPr>
          <w:i/>
        </w:rPr>
        <w:t>бороться</w:t>
      </w:r>
      <w:r w:rsidR="00675A74" w:rsidRPr="007B36BF">
        <w:rPr>
          <w:i/>
        </w:rPr>
        <w:t xml:space="preserve"> </w:t>
      </w:r>
      <w:r w:rsidRPr="007B36BF">
        <w:rPr>
          <w:i/>
        </w:rPr>
        <w:t>за</w:t>
      </w:r>
      <w:r w:rsidR="00675A74" w:rsidRPr="007B36BF">
        <w:rPr>
          <w:i/>
        </w:rPr>
        <w:t xml:space="preserve"> </w:t>
      </w:r>
      <w:r w:rsidRPr="007B36BF">
        <w:rPr>
          <w:i/>
        </w:rPr>
        <w:t>социальную</w:t>
      </w:r>
      <w:r w:rsidR="00675A74" w:rsidRPr="007B36BF">
        <w:rPr>
          <w:i/>
        </w:rPr>
        <w:t xml:space="preserve"> </w:t>
      </w:r>
      <w:r w:rsidRPr="007B36BF">
        <w:rPr>
          <w:i/>
        </w:rPr>
        <w:t>справедливость</w:t>
      </w:r>
      <w:r w:rsidR="007B36BF" w:rsidRPr="007B36BF">
        <w:rPr>
          <w:i/>
        </w:rPr>
        <w:t>»</w:t>
      </w:r>
    </w:p>
    <w:p w:rsidR="00A0290C" w:rsidRPr="007B36BF" w:rsidRDefault="00A0290C" w:rsidP="009D66A1">
      <w:pPr>
        <w:pStyle w:val="a9"/>
        <w:rPr>
          <w:u w:val="single"/>
        </w:rPr>
      </w:pPr>
      <w:bookmarkStart w:id="6" w:name="_Toc246216357"/>
      <w:bookmarkStart w:id="7" w:name="_Toc246297404"/>
      <w:bookmarkStart w:id="8" w:name="_Toc246216257"/>
      <w:bookmarkStart w:id="9" w:name="_Toc226038294"/>
      <w:bookmarkStart w:id="10" w:name="_Toc245698447"/>
      <w:bookmarkStart w:id="11" w:name="_Toc245783070"/>
      <w:bookmarkStart w:id="12" w:name="_Toc245869107"/>
      <w:bookmarkStart w:id="13" w:name="_Toc246129443"/>
      <w:r w:rsidRPr="007B36BF">
        <w:rPr>
          <w:u w:val="single"/>
        </w:rPr>
        <w:lastRenderedPageBreak/>
        <w:t>ОГЛАВЛЕНИЕ</w:t>
      </w:r>
    </w:p>
    <w:bookmarkStart w:id="14" w:name="_GoBack"/>
    <w:bookmarkEnd w:id="14"/>
    <w:p w:rsidR="008D2A55" w:rsidRDefault="007D0024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7B36BF">
        <w:rPr>
          <w:caps/>
        </w:rPr>
        <w:fldChar w:fldCharType="begin"/>
      </w:r>
      <w:r w:rsidR="00310633" w:rsidRPr="007B36BF">
        <w:rPr>
          <w:caps/>
        </w:rPr>
        <w:instrText xml:space="preserve"> TOC \o "1-5" \h \z \u </w:instrText>
      </w:r>
      <w:r w:rsidRPr="007B36BF">
        <w:rPr>
          <w:caps/>
        </w:rPr>
        <w:fldChar w:fldCharType="separate"/>
      </w:r>
      <w:hyperlink w:anchor="_Toc154643524" w:history="1">
        <w:r w:rsidR="008D2A55" w:rsidRPr="00D816CB">
          <w:rPr>
            <w:rStyle w:val="a3"/>
            <w:noProof/>
          </w:rPr>
          <w:t>Темы</w:t>
        </w:r>
        <w:r w:rsidR="008D2A55" w:rsidRPr="00D816CB">
          <w:rPr>
            <w:rStyle w:val="a3"/>
            <w:rFonts w:ascii="Arial Rounded MT Bold" w:hAnsi="Arial Rounded MT Bold"/>
            <w:noProof/>
          </w:rPr>
          <w:t xml:space="preserve"> </w:t>
        </w:r>
        <w:r w:rsidR="008D2A55" w:rsidRPr="00D816CB">
          <w:rPr>
            <w:rStyle w:val="a3"/>
            <w:noProof/>
          </w:rPr>
          <w:t>дня</w:t>
        </w:r>
        <w:r w:rsidR="008D2A55">
          <w:rPr>
            <w:noProof/>
            <w:webHidden/>
          </w:rPr>
          <w:tab/>
        </w:r>
        <w:r w:rsidR="008D2A55">
          <w:rPr>
            <w:noProof/>
            <w:webHidden/>
          </w:rPr>
          <w:fldChar w:fldCharType="begin"/>
        </w:r>
        <w:r w:rsidR="008D2A55">
          <w:rPr>
            <w:noProof/>
            <w:webHidden/>
          </w:rPr>
          <w:instrText xml:space="preserve"> PAGEREF _Toc154643524 \h </w:instrText>
        </w:r>
        <w:r w:rsidR="008D2A55">
          <w:rPr>
            <w:noProof/>
            <w:webHidden/>
          </w:rPr>
        </w:r>
        <w:r w:rsidR="008D2A55">
          <w:rPr>
            <w:noProof/>
            <w:webHidden/>
          </w:rPr>
          <w:fldChar w:fldCharType="separate"/>
        </w:r>
        <w:r w:rsidR="008D2A55">
          <w:rPr>
            <w:noProof/>
            <w:webHidden/>
          </w:rPr>
          <w:t>2</w:t>
        </w:r>
        <w:r w:rsidR="008D2A55">
          <w:rPr>
            <w:noProof/>
            <w:webHidden/>
          </w:rPr>
          <w:fldChar w:fldCharType="end"/>
        </w:r>
      </w:hyperlink>
    </w:p>
    <w:p w:rsidR="008D2A55" w:rsidRDefault="008D2A55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54643525" w:history="1">
        <w:r w:rsidRPr="00D816CB">
          <w:rPr>
            <w:rStyle w:val="a3"/>
            <w:noProof/>
          </w:rPr>
          <w:t>НОВОСТИ ПЕНСИОННОЙ ОТРАСЛИ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_Toc154643525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8D2A55" w:rsidRDefault="008D2A55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54643526" w:history="1">
        <w:r w:rsidRPr="00D816CB">
          <w:rPr>
            <w:rStyle w:val="a3"/>
            <w:noProof/>
          </w:rPr>
          <w:t>Новости отрасли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_Toc154643526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8D2A55" w:rsidRDefault="008D2A5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643527" w:history="1">
        <w:r w:rsidRPr="00D816CB">
          <w:rPr>
            <w:rStyle w:val="a3"/>
            <w:noProof/>
          </w:rPr>
          <w:t>РИА Новости, 27.12.2023, ЦБ РФ дал совет, как разрабатывать финансовые продукты, «которые нужны и понятны клиенту»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_Toc154643527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8D2A55" w:rsidRDefault="008D2A5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643528" w:history="1">
        <w:r w:rsidRPr="00D816CB">
          <w:rPr>
            <w:rStyle w:val="a3"/>
          </w:rPr>
          <w:t>Банк России опубликовал рекомендации финансовым организациям по разработке новых продуктов, в рамках которых, в частности, предлагается заранее оценивать возможные риски и информировать о них потребителей, чтобы они были «нужны и понятны клиенту», говорится в сообщении ЦБ.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_Toc154643528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8D2A55" w:rsidRDefault="008D2A5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643529" w:history="1">
        <w:r w:rsidRPr="00D816CB">
          <w:rPr>
            <w:rStyle w:val="a3"/>
            <w:noProof/>
          </w:rPr>
          <w:t>РБК, 27.12.2023, НПФ «БЛАГОСОСТОЯНИЕ» - в системе гарантирования прав застрахованных лиц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_Toc154643529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8D2A55" w:rsidRDefault="008D2A5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643530" w:history="1">
        <w:r w:rsidRPr="00D816CB">
          <w:rPr>
            <w:rStyle w:val="a3"/>
          </w:rPr>
          <w:t>НПФ «БЛАГОСОСТОЯНИЕ» включен в реестр участников системы гарантирования прав застрахованных лиц по обязательному пенсионному страхованию (ОПС). О внесении в реестр объявлено 25 декабря оператором системы - Государственной корпорацией «Агентство по страхованию вкладов». Решение Банка России о соответствии АО «НПФ «БЛАГОСОСТОЯНИЕ» требованиям к участию в системе гарантирования прав застрахованных лиц было принято 21 декабря 2023 г.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_Toc154643530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8D2A55" w:rsidRDefault="008D2A5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643531" w:history="1">
        <w:r w:rsidRPr="00D816CB">
          <w:rPr>
            <w:rStyle w:val="a3"/>
            <w:noProof/>
          </w:rPr>
          <w:t>Ваш пенсионный брокер, 28.12.2023, 24 года отраслевой пенсионной системе работников железнодорожного транспорта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_Toc154643531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8D2A55" w:rsidRDefault="008D2A5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643532" w:history="1">
        <w:r w:rsidRPr="00D816CB">
          <w:rPr>
            <w:rStyle w:val="a3"/>
          </w:rPr>
          <w:t>В декабре 1999 года по инициативе Министерства путей сообщения в России заработала система негосударственного пенсионного обеспечения (НПО) работников железнодорожного транспорта. Ее оператором был утвержден НПФ «БЛАГОСОСТОЯНИЕ».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_Toc154643532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8D2A55" w:rsidRDefault="008D2A5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643533" w:history="1">
        <w:r w:rsidRPr="00D816CB">
          <w:rPr>
            <w:rStyle w:val="a3"/>
            <w:noProof/>
          </w:rPr>
          <w:t>Ваш пенсионный брокер, 28.12.2023, Ханты-Мансийский НПФ стал партнером Конкурса в области библиотечного дела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_Toc154643533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8D2A55" w:rsidRDefault="008D2A5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643534" w:history="1">
        <w:r w:rsidRPr="00D816CB">
          <w:rPr>
            <w:rStyle w:val="a3"/>
          </w:rPr>
          <w:t>Ханты-Мансийский НПФ поддержал Конкурс Департамента культуры Югры в области библиотечного дела имени Нины Викторовны Лангенбах.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_Toc154643534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8D2A55" w:rsidRDefault="008D2A5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643535" w:history="1">
        <w:r w:rsidRPr="00D816CB">
          <w:rPr>
            <w:rStyle w:val="a3"/>
            <w:noProof/>
          </w:rPr>
          <w:t>ФинВерсия.</w:t>
        </w:r>
        <w:r w:rsidRPr="00D816CB">
          <w:rPr>
            <w:rStyle w:val="a3"/>
            <w:noProof/>
            <w:lang w:val="en-US"/>
          </w:rPr>
          <w:t>ru</w:t>
        </w:r>
        <w:r w:rsidRPr="00D816CB">
          <w:rPr>
            <w:rStyle w:val="a3"/>
            <w:noProof/>
          </w:rPr>
          <w:t>, 27.12.2023, Объявлены имена лауреатов XVIII Премии «Финансовая элита России 2023»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_Toc154643535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8D2A55" w:rsidRDefault="008D2A5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643536" w:history="1">
        <w:r w:rsidRPr="00D816CB">
          <w:rPr>
            <w:rStyle w:val="a3"/>
          </w:rPr>
          <w:t>19 декабря 2023 года в Москве состоялась восемнадцатая церемония вручения наград одной из старейших ежегодных премий финансового рынка «Финансовая элита России» по итогам 2023 гг.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_Toc154643536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8D2A55" w:rsidRDefault="008D2A55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54643537" w:history="1">
        <w:r w:rsidRPr="00D816CB">
          <w:rPr>
            <w:rStyle w:val="a3"/>
            <w:noProof/>
          </w:rPr>
          <w:t>Новости развития системы обязательного пенсионного страхования и страховой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_Toc154643537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8D2A55" w:rsidRDefault="008D2A5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643538" w:history="1">
        <w:r w:rsidRPr="00D816CB">
          <w:rPr>
            <w:rStyle w:val="a3"/>
            <w:noProof/>
          </w:rPr>
          <w:t>Парламентская газета, 27.12.2023, Наталия ВАСИЛЬЕВА, Соцфонд сообщил, что россияне получат пенсии за январь до 29 декабря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_Toc154643538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8D2A55" w:rsidRDefault="008D2A5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643539" w:history="1">
        <w:r w:rsidRPr="00D816CB">
          <w:rPr>
            <w:rStyle w:val="a3"/>
          </w:rPr>
          <w:t>Пенсия за январь будет перечислена на банковские карты 28 и 29 декабря. В эти дни ее смогут получить те, у кого выплата приходится на новогодние праздники, сообщается на сайте Социального фонда.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_Toc154643539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8D2A55" w:rsidRDefault="008D2A5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643540" w:history="1">
        <w:r w:rsidRPr="00D816CB">
          <w:rPr>
            <w:rStyle w:val="a3"/>
            <w:noProof/>
          </w:rPr>
          <w:t>Парламентская газета, 27.12.2023, Андрей КУЗЬМЕНКО, В Соцфонде рассказали, какие выплаты повысят с января 2024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_Toc154643540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8D2A55" w:rsidRDefault="008D2A5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643541" w:history="1">
        <w:r w:rsidRPr="00D816CB">
          <w:rPr>
            <w:rStyle w:val="a3"/>
          </w:rPr>
          <w:t>Страховые пенсии, детские пособия и прожиточный минимум проиндексируют с 1 января 2024 года. Об этом в среду сообщается на сайте Социального фонда России.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_Toc154643541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8D2A55" w:rsidRDefault="008D2A5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643542" w:history="1">
        <w:r w:rsidRPr="00D816CB">
          <w:rPr>
            <w:rStyle w:val="a3"/>
            <w:noProof/>
          </w:rPr>
          <w:t>Парламентская газета, 27.12.2023, Мария ФЕДОРОВА, Нилов рассказал о планах в сфере социальной политики на 2024 год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_Toc154643542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8D2A55" w:rsidRDefault="008D2A5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643543" w:history="1">
        <w:r w:rsidRPr="00D816CB">
          <w:rPr>
            <w:rStyle w:val="a3"/>
          </w:rPr>
          <w:t>На 2024 год запланировано в том числе повышение МРОТ, зарплат учителей, врачей и соцработников, а также индексация пенсий работающим пенсионерам. Ко всему прочему, парламентарии намерены поддерживать общественные организации, заявил Общественной Службе Новостей председатель Комитета Государственной Думы по труду, социальной политике и делам ветеранов Ярослав Нилов.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_Toc154643543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8D2A55" w:rsidRDefault="008D2A5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643544" w:history="1">
        <w:r w:rsidRPr="00D816CB">
          <w:rPr>
            <w:rStyle w:val="a3"/>
            <w:noProof/>
          </w:rPr>
          <w:t>РИА Новости, 27.12.2023, Некоторые пенсионеры России получат пенсию за январь в конце декабря - Соцфонд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_Toc154643544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8D2A55" w:rsidRDefault="008D2A5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643545" w:history="1">
        <w:r w:rsidRPr="00D816CB">
          <w:rPr>
            <w:rStyle w:val="a3"/>
          </w:rPr>
          <w:t>Россияне, выплата пенсий которым выпадает на праздничные дни января, получат пенсию за январь досрочно - 28 и 29 декабря, свидетельствует сайт Социального фонда РФ.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_Toc154643545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8D2A55" w:rsidRDefault="008D2A5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643546" w:history="1">
        <w:r w:rsidRPr="00D816CB">
          <w:rPr>
            <w:rStyle w:val="a3"/>
            <w:noProof/>
          </w:rPr>
          <w:t>Конкурент, 27.12.2023, Пенсионеров ждет двойная индексация - названы сроки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_Toc154643546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8D2A55" w:rsidRDefault="008D2A5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643547" w:history="1">
        <w:r w:rsidRPr="00D816CB">
          <w:rPr>
            <w:rStyle w:val="a3"/>
          </w:rPr>
          <w:t>Уже в ближайшем будущем пенсии пожилых россиян будут индексироваться по новым правилам. Это следует из проекта бюджета Социального фонда России. Так, уже с 1 января 2024 г. выплаты проиндексируют для неработающих пенсионеров - пенсии в этот раз вырастут на 7,5 процента.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_Toc154643547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8D2A55" w:rsidRDefault="008D2A5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643548" w:history="1">
        <w:r w:rsidRPr="00D816CB">
          <w:rPr>
            <w:rStyle w:val="a3"/>
            <w:noProof/>
          </w:rPr>
          <w:t>АБН24, 27.12.2023, Пенсионный возраст повысят в 2024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_Toc154643548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8D2A55" w:rsidRDefault="008D2A5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643549" w:history="1">
        <w:r w:rsidRPr="00D816CB">
          <w:rPr>
            <w:rStyle w:val="a3"/>
          </w:rPr>
          <w:t>Россиян предупредили о повышении пенсионного возраста на 3 года в 2024 году. На заслуженный отдых россияне теперь будут выходить позднее привычного.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_Toc154643549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8D2A55" w:rsidRDefault="008D2A5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643550" w:history="1">
        <w:r w:rsidRPr="00D816CB">
          <w:rPr>
            <w:rStyle w:val="a3"/>
            <w:noProof/>
          </w:rPr>
          <w:t>PRIMPRESS, 27.12.2023, «Придется уволиться до 31 декабря». Работающих пенсионеров предупредили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_Toc154643550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8D2A55" w:rsidRDefault="008D2A5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643551" w:history="1">
        <w:r w:rsidRPr="00D816CB">
          <w:rPr>
            <w:rStyle w:val="a3"/>
          </w:rPr>
          <w:t>Пенсионерам, которые официально работают после выхода на пенсию, рассказали о важном нюансе. Пожилых граждан предупредили о необходимости увольнения уже до 31 декабря, если есть желание получить прибавку. Но важно все сделать правильно, чтобы механизм заработал через месяц,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_Toc154643551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8D2A55" w:rsidRDefault="008D2A5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643552" w:history="1">
        <w:r w:rsidRPr="00D816CB">
          <w:rPr>
            <w:rStyle w:val="a3"/>
            <w:noProof/>
          </w:rPr>
          <w:t>PRIMPRESS, 27.12.2023, Пенсионеров призвали подать заявление на новое пособие. Нужно успеть до 31 декабря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_Toc154643552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D2A55" w:rsidRDefault="008D2A5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643553" w:history="1">
        <w:r w:rsidRPr="00D816CB">
          <w:rPr>
            <w:rStyle w:val="a3"/>
          </w:rPr>
          <w:t>Пенсионерам рассказали о новом денежном пособии, которое можно оформить уже в ближайшее время. При этом подать заявление на него необходимо в срок до 31 декабря, поскольку после этой даты программа будет закрыта. Об этом рассказал пенсионный эксперт Сергей Власов,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_Toc154643553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8D2A55" w:rsidRDefault="008D2A5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643554" w:history="1">
        <w:r w:rsidRPr="00D816CB">
          <w:rPr>
            <w:rStyle w:val="a3"/>
            <w:noProof/>
          </w:rPr>
          <w:t>PRIMPRESS, 27.12.2023, Указ подписан. Пенсионерам 28-29 декабря зачислят на карту разовую выплату с четырьмя нулями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_Toc154643554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D2A55" w:rsidRDefault="008D2A5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643555" w:history="1">
        <w:r w:rsidRPr="00D816CB">
          <w:rPr>
            <w:rStyle w:val="a3"/>
          </w:rPr>
          <w:t>Пенсионерам рассказали о разовой денежной выплате, которую будут зачислять на счета уже 28 и 29 декабря. Такая выплата будет содержать в себе сразу четыре нуля, а получить ее смогут пожилые в связи с достижением определенного возраста. Об этом рассказала пенсионный эксперт Анастасия Киреева,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_Toc154643555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8D2A55" w:rsidRDefault="008D2A5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643556" w:history="1">
        <w:r w:rsidRPr="00D816CB">
          <w:rPr>
            <w:rStyle w:val="a3"/>
            <w:noProof/>
          </w:rPr>
          <w:t>PRIMPRESS, 28.12.2023, Пенсионный возраст решено снизить до 55/60 лет. Что ждет россиян в 2024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_Toc154643556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8D2A55" w:rsidRDefault="008D2A5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643557" w:history="1">
        <w:r w:rsidRPr="00D816CB">
          <w:rPr>
            <w:rStyle w:val="a3"/>
          </w:rPr>
          <w:t>Российским гражданам рассказали о процессе выхода на пенсию в следующем, 2024 году. Несмотря на общее повышение пенсионного возраста, понижение планки ожидает многие категории граждан. И для них назначение выплаты произойдет уже в 55/60 лет, как это было раньше,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_Toc154643557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8D2A55" w:rsidRDefault="008D2A5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643558" w:history="1">
        <w:r w:rsidRPr="00D816CB">
          <w:rPr>
            <w:rStyle w:val="a3"/>
            <w:noProof/>
          </w:rPr>
          <w:t>PRIMPRESS, 28.12.2023, Пенсии решено повысить сразу на 20%. Пенсионерам объявили о приятном сюрпризе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_Toc154643558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8D2A55" w:rsidRDefault="008D2A5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643559" w:history="1">
        <w:r w:rsidRPr="00D816CB">
          <w:rPr>
            <w:rStyle w:val="a3"/>
          </w:rPr>
          <w:t>Пенсионерам рассказали о приятном сюрпризе, который будет связан с процесс повышения пенсионных выплат. Пенсия сможет вырасти сразу на 20 процентов для каждого пожилого человека. А соответствующие решения будут приниматься в индивидуальном порядке,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_Toc154643559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8D2A55" w:rsidRDefault="008D2A5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643560" w:history="1">
        <w:r w:rsidRPr="00D816CB">
          <w:rPr>
            <w:rStyle w:val="a3"/>
            <w:noProof/>
          </w:rPr>
          <w:t>ФедералПресс, 27.12.2023, Часть пенсионеров досрочно получит пенсию за январь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_Toc154643560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8D2A55" w:rsidRDefault="008D2A5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643561" w:history="1">
        <w:r w:rsidRPr="00D816CB">
          <w:rPr>
            <w:rStyle w:val="a3"/>
          </w:rPr>
          <w:t>Некоторым российским пенсионерам, получающим выплаты с 1 по 8 января, переведут их раньше - с 28 по 29 декабря. Об этом сообщается на сайте Социального фонда РФ.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_Toc154643561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8D2A55" w:rsidRDefault="008D2A5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643562" w:history="1">
        <w:r w:rsidRPr="00D816CB">
          <w:rPr>
            <w:rStyle w:val="a3"/>
            <w:noProof/>
          </w:rPr>
          <w:t>ФедералПресс, 27.12.2023, Глава СПЧ Фадеев пообещал поднять вопрос об индексации пенсий работающих пенсионеров в 2024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_Toc154643562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8D2A55" w:rsidRDefault="008D2A5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643563" w:history="1">
        <w:r w:rsidRPr="00D816CB">
          <w:rPr>
            <w:rStyle w:val="a3"/>
          </w:rPr>
          <w:t>Российским работающим пенсионерам необходимо вернуть индексацию пенсий, соответствующие предложения в 2024 году выдвинет Совет по правам человека, сообщил его руководитель Валерий Фадеев.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_Toc154643563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8D2A55" w:rsidRDefault="008D2A5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643564" w:history="1">
        <w:r w:rsidRPr="00D816CB">
          <w:rPr>
            <w:rStyle w:val="a3"/>
            <w:noProof/>
          </w:rPr>
          <w:t>DEITA.ru, 27.12.2023, Сюрприз под елку. Пенсионеры получат повышенную пенсию уже в декабре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_Toc154643564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8D2A55" w:rsidRDefault="008D2A5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643565" w:history="1">
        <w:r w:rsidRPr="00D816CB">
          <w:rPr>
            <w:rStyle w:val="a3"/>
          </w:rPr>
          <w:t>Считанные дни остались до получения повышенной пенсии - уже в конце этого месяца пенсионерам поступит выплата, сообщает ИА DEITA.RU. Речь идет о таких выплатах, как пенсия по старости, инвалидности, потере кормильца. Перечисленные выплаты будут проиндексированы на 7,5% с 1 января 2024 года.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_Toc154643565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8D2A55" w:rsidRDefault="008D2A5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643566" w:history="1">
        <w:r w:rsidRPr="00D816CB">
          <w:rPr>
            <w:rStyle w:val="a3"/>
            <w:noProof/>
          </w:rPr>
          <w:t>DEITA.ru, 27.12.2023, Пенсию не вернут. Россиян предупредили о мошеннической схеме с выплатами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_Toc154643566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8D2A55" w:rsidRDefault="008D2A5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643567" w:history="1">
        <w:r w:rsidRPr="00D816CB">
          <w:rPr>
            <w:rStyle w:val="a3"/>
          </w:rPr>
          <w:t>Пожилые россияне стали массово получать письма от некой «Службы финансового мониторинга», сообщает ИА DEITA.RU со ссылкой на Общероссийский народный фронт.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_Toc154643567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8D2A55" w:rsidRDefault="008D2A5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643568" w:history="1">
        <w:r w:rsidRPr="00D816CB">
          <w:rPr>
            <w:rStyle w:val="a3"/>
            <w:noProof/>
          </w:rPr>
          <w:t>DEITA.ru, 27.12.2023, Что ждет пенсионеров с 1955 по 1968 год рождения, рассказал юрист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_Toc154643568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8D2A55" w:rsidRDefault="008D2A5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643569" w:history="1">
        <w:r w:rsidRPr="00D816CB">
          <w:rPr>
            <w:rStyle w:val="a3"/>
          </w:rPr>
          <w:t>Об этом рассказала юрист Алена Симонова, сообщает ИА DEITA.RU. Как объяснила эксперт, речь идет о получении некоторыми пенсионерами единовременной денежной выплаты. Данная преференция представляет собой денежные средства, которые были направлены гражданином на формирование накопительной части пенсии.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_Toc154643569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8D2A55" w:rsidRDefault="008D2A5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643570" w:history="1">
        <w:r w:rsidRPr="00D816CB">
          <w:rPr>
            <w:rStyle w:val="a3"/>
            <w:noProof/>
          </w:rPr>
          <w:t>DEITA.ru, 27.12.2023, Какие денежные надбавки положены пенсионерам, рассказал юрист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_Toc154643570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8D2A55" w:rsidRDefault="008D2A5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643571" w:history="1">
        <w:r w:rsidRPr="00D816CB">
          <w:rPr>
            <w:rStyle w:val="a3"/>
          </w:rPr>
          <w:t>Часть представителей старшего поколения в России может рассчитывать на получение бонуса. Об этом рассказала юрист Алена Симонова, сообщает ИА DEITA.RU. Как рассказала эксперт, в случае, если назначенная гражданину пенсия окажется ниже прожиточного минимума в регионе, то из средств федерального или регионального бюджета такому человеку будут предоставлять социальную доплату.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_Toc154643571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8D2A55" w:rsidRDefault="008D2A5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643572" w:history="1">
        <w:r w:rsidRPr="00D816CB">
          <w:rPr>
            <w:rStyle w:val="a3"/>
            <w:noProof/>
          </w:rPr>
          <w:t>PensNews.ru, 27.12.2023, Россиянам напомнили, кто выйдет на пенсию в 2024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_Toc154643572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8D2A55" w:rsidRDefault="008D2A5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643573" w:history="1">
        <w:r w:rsidRPr="00D816CB">
          <w:rPr>
            <w:rStyle w:val="a3"/>
          </w:rPr>
          <w:t>Многочисленные пенсионные реформы и прочие нововведения в этой сфере вконец запутали россиян, пишет Pensnews.ru. Поэтому напоминает, кто по закону выйдет на заслуженный отдых в наступающем году.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_Toc154643573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8D2A55" w:rsidRDefault="008D2A5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643574" w:history="1">
        <w:r w:rsidRPr="00D816CB">
          <w:rPr>
            <w:rStyle w:val="a3"/>
            <w:noProof/>
          </w:rPr>
          <w:t>Наша версия, 27.12.2023, Сергей АПАСОВ, Шестой неполный. По отчету Счетной палаты РФ каждая шестая пенсия выплачивается с ошибками не в пользу стариков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_Toc154643574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8D2A55" w:rsidRDefault="008D2A5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643575" w:history="1">
        <w:r w:rsidRPr="00D816CB">
          <w:rPr>
            <w:rStyle w:val="a3"/>
          </w:rPr>
          <w:t>Систематические «ошибки» в начислении пенсионных выплат происходят на фоне громких уголовных дел коррупционного характера, возбуждаемых в отношении руководящих работников областных управлений ПФР. Складывается впечатление, что пенсиями граждан они распоряжались как своими собственными деньгами. Изменится ли что-то после слияния пенсионного и социального фондов?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_Toc154643575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8D2A55" w:rsidRDefault="008D2A55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54643576" w:history="1">
        <w:r w:rsidRPr="00D816CB">
          <w:rPr>
            <w:rStyle w:val="a3"/>
            <w:noProof/>
          </w:rPr>
          <w:t>Региональные СМИ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_Toc154643576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8D2A55" w:rsidRDefault="008D2A5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643577" w:history="1">
        <w:r w:rsidRPr="00D816CB">
          <w:rPr>
            <w:rStyle w:val="a3"/>
            <w:noProof/>
          </w:rPr>
          <w:t>VSE42.ru, 28.12.2023, Кузбассовцы смогут войти в программу накоплений к пенсии с помощью государства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_Toc154643577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8D2A55" w:rsidRDefault="008D2A5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643578" w:history="1">
        <w:r w:rsidRPr="00D816CB">
          <w:rPr>
            <w:rStyle w:val="a3"/>
          </w:rPr>
          <w:t>Жители Кузбасса получат возможность присоединиться к программе, которая позволяет отложить деньги на пенсию и получить прибавку от государства.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_Toc154643578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8D2A55" w:rsidRDefault="008D2A55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54643579" w:history="1">
        <w:r w:rsidRPr="00D816CB">
          <w:rPr>
            <w:rStyle w:val="a3"/>
            <w:noProof/>
          </w:rPr>
          <w:t>НОВОСТИ МАКРОЭКОНОМИКИ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_Toc154643579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8D2A55" w:rsidRDefault="008D2A5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643580" w:history="1">
        <w:r w:rsidRPr="00D816CB">
          <w:rPr>
            <w:rStyle w:val="a3"/>
            <w:noProof/>
          </w:rPr>
          <w:t>РИА Новости, 27.12.2023, Путин: дефицит бюджета РФ будет меньше 1,5%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_Toc154643580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8D2A55" w:rsidRDefault="008D2A5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643581" w:history="1">
        <w:r w:rsidRPr="00D816CB">
          <w:rPr>
            <w:rStyle w:val="a3"/>
          </w:rPr>
          <w:t>Дефицит бюджета России, скорее всего, будет меньше 1,5%, заявил президент РФ Владимир Путин.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_Toc154643581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8D2A55" w:rsidRDefault="008D2A5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643582" w:history="1">
        <w:r w:rsidRPr="00D816CB">
          <w:rPr>
            <w:rStyle w:val="a3"/>
            <w:noProof/>
          </w:rPr>
          <w:t>РИА Новости, 27.12.2023, Правительство РФ к началу июня 2024 года актуализирует действующие нацпроекты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_Toc154643582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8D2A55" w:rsidRDefault="008D2A5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643583" w:history="1">
        <w:r w:rsidRPr="00D816CB">
          <w:rPr>
            <w:rStyle w:val="a3"/>
          </w:rPr>
          <w:t>Правительство РФ к началу июня 2024 года актуализирует действующие нацпроекты для реализации их в 2025-2030 годах, сообщается в официальном Telegram-канале кабмина.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_Toc154643583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8D2A55" w:rsidRDefault="008D2A5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643584" w:history="1">
        <w:r w:rsidRPr="00D816CB">
          <w:rPr>
            <w:rStyle w:val="a3"/>
            <w:noProof/>
          </w:rPr>
          <w:t>РИА Новости, 27.12.2023, Кабмин РФ будет выдавать отдельные разрешения на вывоз техники системообразующим компаниям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_Toc154643584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8D2A55" w:rsidRDefault="008D2A5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643585" w:history="1">
        <w:r w:rsidRPr="00D816CB">
          <w:rPr>
            <w:rStyle w:val="a3"/>
          </w:rPr>
          <w:t>Правительство России будет выдавать отдельные разрешения на вывоз техники и оборудования системообразующим компаниям и их «дочкам», следует из сообщения на сайте кабмина.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_Toc154643585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8D2A55" w:rsidRDefault="008D2A5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643586" w:history="1">
        <w:r w:rsidRPr="00D816CB">
          <w:rPr>
            <w:rStyle w:val="a3"/>
            <w:noProof/>
          </w:rPr>
          <w:t>РИА Новости, 27.12.2023, Российский ТЭК в 2023 г обеспечил стабильные доходы в бюджет, порядка 9 трлн руб - Новак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_Toc154643586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8D2A55" w:rsidRDefault="008D2A5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643587" w:history="1">
        <w:r w:rsidRPr="00D816CB">
          <w:rPr>
            <w:rStyle w:val="a3"/>
          </w:rPr>
          <w:t>Российский топливно-энергетический комплекс обеспечил стабильные доходы в бюджет, по оценкам Минфина РФ, в 2023 году нефтегазовые доходы достигнут уровня 2021 года и составят порядка 9 триллионов рублей, заявил вице-премьер РФ Александр Новак.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_Toc154643587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8D2A55" w:rsidRDefault="008D2A5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643588" w:history="1">
        <w:r w:rsidRPr="00D816CB">
          <w:rPr>
            <w:rStyle w:val="a3"/>
            <w:noProof/>
          </w:rPr>
          <w:t>РИА Новости, 27.12.2023, Минфин РФ продолжит работу по настройке налоговых соглашений, хочет унификации - Силуанов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_Toc154643588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8D2A55" w:rsidRDefault="008D2A5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643589" w:history="1">
        <w:r w:rsidRPr="00D816CB">
          <w:rPr>
            <w:rStyle w:val="a3"/>
          </w:rPr>
          <w:t>Минфин РФ продолжит работу по настройке налоговых соглашений, хочет унифицировать их, чтобы «не было точек прибыли, как с Кипром», заявил журналистам министр финансов Антон Силуанов.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_Toc154643589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8D2A55" w:rsidRDefault="008D2A5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643590" w:history="1">
        <w:r w:rsidRPr="00D816CB">
          <w:rPr>
            <w:rStyle w:val="a3"/>
            <w:noProof/>
          </w:rPr>
          <w:t>РИА Новости, 27.12.2023, Доходы и расходы федерального бюджета РФ по итогам 2023 г будут выше прогноза - Силуанов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_Toc154643590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8D2A55" w:rsidRDefault="008D2A5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643591" w:history="1">
        <w:r w:rsidRPr="00D816CB">
          <w:rPr>
            <w:rStyle w:val="a3"/>
          </w:rPr>
          <w:t>Доходы и расходы федерального бюджета РФ по итогам 2023 года будут выше запланированных, заявил журналистам министр финансов Антон Силуанов.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_Toc154643591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8D2A55" w:rsidRDefault="008D2A5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643592" w:history="1">
        <w:r w:rsidRPr="00D816CB">
          <w:rPr>
            <w:rStyle w:val="a3"/>
            <w:noProof/>
          </w:rPr>
          <w:t>РИА Новости, 27.12.2023, Минфин не закладывал в бюджет РФ поступления по налогу на сверхприбыль в 2024 г - Силуанов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_Toc154643592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8D2A55" w:rsidRDefault="008D2A5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643593" w:history="1">
        <w:r w:rsidRPr="00D816CB">
          <w:rPr>
            <w:rStyle w:val="a3"/>
          </w:rPr>
          <w:t>Минфин РФ не закладывал поступления в бюджет по налогу на сверхприбыль от компаний в 2024 году, но «спросит со всех: заплатил или нет», заявил журналистам министр финансов Антон Силуанов.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_Toc154643593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8D2A55" w:rsidRDefault="008D2A5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643594" w:history="1">
        <w:r w:rsidRPr="00D816CB">
          <w:rPr>
            <w:rStyle w:val="a3"/>
            <w:noProof/>
          </w:rPr>
          <w:t>РИА Новости, 27.12.2023, Минфин РФ допускает расходование ФНБ в 2024 г при падении цены нефти - Силуанов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_Toc154643594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8D2A55" w:rsidRDefault="008D2A5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643595" w:history="1">
        <w:r w:rsidRPr="00D816CB">
          <w:rPr>
            <w:rStyle w:val="a3"/>
          </w:rPr>
          <w:t>Минфин РФ допускает расходование Фонда национального благосостояния (ФНБ) в 2024 году при падении цены нефти, но не готов его обнулить и «сидеть без копейки в запасе», заявил журналистам министр финансов Антон Силуанов.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_Toc154643595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8D2A55" w:rsidRDefault="008D2A5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643596" w:history="1">
        <w:r w:rsidRPr="00D816CB">
          <w:rPr>
            <w:rStyle w:val="a3"/>
            <w:noProof/>
          </w:rPr>
          <w:t>РИА Новости, 27.12.2023, Минфин РФ не планирует повышать налог на прибыль в 2024 году - Силуанов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_Toc154643596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8D2A55" w:rsidRDefault="008D2A5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643597" w:history="1">
        <w:r w:rsidRPr="00D816CB">
          <w:rPr>
            <w:rStyle w:val="a3"/>
          </w:rPr>
          <w:t>Минфин РФ не планирует повышать налог на прибыль в 2024 году, но будет рассматривать соответствующие предложения от бизнеса при подготовке основных направлений налоговой политики на следующий бюджетный цикл, идею повысить налог на прибыль в РФ и увеличить инвестиционные вычеты надо взвесить, заявил министр финансов Антон Силуанов.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_Toc154643597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8D2A55" w:rsidRDefault="008D2A5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643598" w:history="1">
        <w:r w:rsidRPr="00D816CB">
          <w:rPr>
            <w:rStyle w:val="a3"/>
            <w:noProof/>
          </w:rPr>
          <w:t>РИА Новости, 27.12.2023, Минэкономразвития и Минфин представят предложения по актуализации плана целей развития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_Toc154643598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8D2A55" w:rsidRDefault="008D2A5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643599" w:history="1">
        <w:r w:rsidRPr="00D816CB">
          <w:rPr>
            <w:rStyle w:val="a3"/>
          </w:rPr>
          <w:t>Минэкономразвития и Минфин в августе 2024 года представят предложения по актуализации единого плана по достижению национальных целей развития до 2030 года, с перспективой до 2036 года, сообщается в официальном Telegram-канале кабмина.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_Toc154643599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8D2A55" w:rsidRDefault="008D2A5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643600" w:history="1">
        <w:r w:rsidRPr="00D816CB">
          <w:rPr>
            <w:rStyle w:val="a3"/>
            <w:noProof/>
          </w:rPr>
          <w:t>РИА Новости, 27.12.2023, ЦБ РФ с марта ужесточает для банков выдачу ипотеки закредитованным заемщикам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_Toc154643600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8D2A55" w:rsidRDefault="008D2A5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643601" w:history="1">
        <w:r w:rsidRPr="00D816CB">
          <w:rPr>
            <w:rStyle w:val="a3"/>
          </w:rPr>
          <w:t>ЦБ РФ ужесточает с 1 марта 2024 года для банков выдачу ипотеки, чтобы ограничить риски закредитованности граждан - повышает надбавки к коэффициентам риска по кредитам, после выдачи которых у заемщика показатель долговой нагрузки (ПДН) будет более 80%, говорится в сообщении регулятора.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_Toc154643601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8D2A55" w:rsidRDefault="008D2A5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643602" w:history="1">
        <w:r w:rsidRPr="00D816CB">
          <w:rPr>
            <w:rStyle w:val="a3"/>
            <w:noProof/>
          </w:rPr>
          <w:t>РИА Новости, 27.12.2023, Инфляция в России на 25 декабря ускорилась до 7,59% - Минэкономразвития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_Toc154643602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8D2A55" w:rsidRDefault="008D2A5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643603" w:history="1">
        <w:r w:rsidRPr="00D816CB">
          <w:rPr>
            <w:rStyle w:val="a3"/>
          </w:rPr>
          <w:t>Инфляция в России на 25 декабря в годовом выражении ускорилась до 7,59% с 7,48% неделей ранее, следует из обзора министерства экономического развития «О текущей ценовой ситуации».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_Toc154643603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8D2A55" w:rsidRDefault="008D2A5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643604" w:history="1">
        <w:r w:rsidRPr="00D816CB">
          <w:rPr>
            <w:rStyle w:val="a3"/>
            <w:noProof/>
          </w:rPr>
          <w:t>РИА Новости, 27.12.2023, ВВП РФ в ноябре вырос на 4,4% в годовом выражении - Минэкономразвития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_Toc154643604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8D2A55" w:rsidRDefault="008D2A5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643605" w:history="1">
        <w:r w:rsidRPr="00D816CB">
          <w:rPr>
            <w:rStyle w:val="a3"/>
          </w:rPr>
          <w:t>Рост ВВП России замедлился в ноябре до 4,4% в годовом выражении после 5,1% в октябре, в январе-ноябре ВВП вырос на 3,3%, говорится в обзоре министерства экономического развития «О текущей ситуации в экономике».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_Toc154643605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8D2A55" w:rsidRDefault="008D2A55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54643606" w:history="1">
        <w:r w:rsidRPr="00D816CB">
          <w:rPr>
            <w:rStyle w:val="a3"/>
            <w:noProof/>
          </w:rPr>
          <w:t>НОВОСТИ ЗАРУБЕЖНЫХ ПЕНСИОННЫХ СИСТЕМ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_Toc154643606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8D2A55" w:rsidRDefault="008D2A55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54643607" w:history="1">
        <w:r w:rsidRPr="00D816CB">
          <w:rPr>
            <w:rStyle w:val="a3"/>
            <w:noProof/>
          </w:rPr>
          <w:t>Новости пенсионной отрасли стран ближнего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_Toc154643607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8D2A55" w:rsidRDefault="008D2A5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643608" w:history="1">
        <w:r w:rsidRPr="00D816CB">
          <w:rPr>
            <w:rStyle w:val="a3"/>
            <w:noProof/>
          </w:rPr>
          <w:t>НашКрай.by, 27.12.2023, Особенность выплаты пенсий, назначенных в соответствии с Договором между Республикой Беларусь и Чешской Республикой о пенсионном обеспечении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_Toc154643608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8D2A55" w:rsidRDefault="008D2A5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643609" w:history="1">
        <w:r w:rsidRPr="00D816CB">
          <w:rPr>
            <w:rStyle w:val="a3"/>
          </w:rPr>
          <w:t>С 1 октября 2019 года вступил в силу Договор между Республикой Беларусь и Чешской Республикой о пенсионном обеспечении, который регулирует вопросы назначения и выплаты пенсий в Беларуси (трудовых пенсий по возрасту, за выслугу лет, по инвалидности, по случаю потери кормильца) и в Чехии (по возрасту, по инвалидности, вдове/вдовцу, сироте). Положения договора не распространяются на пенсионное обеспечение военнослужащих, работников органов внутренних дел, госбезопасности и других лиц, пенсионное обеспечение которых не обусловлено уплатой страховых взносов.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_Toc154643609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8D2A55" w:rsidRDefault="008D2A5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643610" w:history="1">
        <w:r w:rsidRPr="00D816CB">
          <w:rPr>
            <w:rStyle w:val="a3"/>
            <w:noProof/>
          </w:rPr>
          <w:t>InBusiness.kz, 27.12.2023, Halyk Finance сохраняет лидерство по доходности от управления пенсионными активами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_Toc154643610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8D2A55" w:rsidRDefault="008D2A5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643611" w:history="1">
        <w:r w:rsidRPr="00D816CB">
          <w:rPr>
            <w:rStyle w:val="a3"/>
          </w:rPr>
          <w:t>С июня по декабрь текущего года объем пенсионных накоплений, переданных компании, вырос в 40 раз, сделав ее лидером по размеру пенсионных активов под частным управлением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_Toc154643611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8D2A55" w:rsidRDefault="008D2A5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643612" w:history="1">
        <w:r w:rsidRPr="00D816CB">
          <w:rPr>
            <w:rStyle w:val="a3"/>
            <w:noProof/>
          </w:rPr>
          <w:t>РЕС, 27.12.2023, Вопрос пенсионного обеспечения сотрудников МЧС Южной Осетии будет решен в новом году - Алан Гаглоев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_Toc154643612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8D2A55" w:rsidRDefault="008D2A5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643613" w:history="1">
        <w:r w:rsidRPr="00D816CB">
          <w:rPr>
            <w:rStyle w:val="a3"/>
          </w:rPr>
          <w:t>Проблема пенсионного обеспечения сотрудников МЧС будет решена в начале 2024 года, заявил президент Южной Осетии Алан Гаглоев на первом расширенном заседание коллегии ведомства по подведению итогов деятельности за 2023 год.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_Toc154643613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8D2A55" w:rsidRDefault="008D2A55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54643614" w:history="1">
        <w:r w:rsidRPr="00D816CB">
          <w:rPr>
            <w:rStyle w:val="a3"/>
            <w:noProof/>
          </w:rPr>
          <w:t>Новости пенсионной отрасли стран дальнего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_Toc154643614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8D2A55" w:rsidRDefault="008D2A5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643615" w:history="1">
        <w:r w:rsidRPr="00D816CB">
          <w:rPr>
            <w:rStyle w:val="a3"/>
            <w:noProof/>
          </w:rPr>
          <w:t>Московский комсомолец - Турция, 27.12.2023, О минимальной зарплате и пенсии в Турции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_Toc154643615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8D2A55" w:rsidRDefault="008D2A5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643616" w:history="1">
        <w:r w:rsidRPr="00D816CB">
          <w:rPr>
            <w:rStyle w:val="a3"/>
          </w:rPr>
          <w:t>Одна из важных тем нынче в Турции это сколько в 2024 году будет минимальная заработная плата (МРОТ) и сколько будут получать пенсионеры в Турции.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_Toc154643616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8D2A55" w:rsidRDefault="008D2A55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54643617" w:history="1">
        <w:r w:rsidRPr="00D816CB">
          <w:rPr>
            <w:rStyle w:val="a3"/>
            <w:noProof/>
          </w:rPr>
          <w:t>КОРОНАВИРУС COVID-19 - ПОСЛЕДНИЕ НОВОСТИ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_Toc154643617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8D2A55" w:rsidRDefault="008D2A5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643618" w:history="1">
        <w:r w:rsidRPr="00D816CB">
          <w:rPr>
            <w:rStyle w:val="a3"/>
            <w:noProof/>
          </w:rPr>
          <w:t>РИА Новости, 27.12.2023, Попова о рейтинге ВОЗ по заболеваемости ковидом: данные абсурдны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_Toc154643618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8D2A55" w:rsidRDefault="008D2A5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643619" w:history="1">
        <w:r w:rsidRPr="00D816CB">
          <w:rPr>
            <w:rStyle w:val="a3"/>
          </w:rPr>
          <w:t>Рейтинг ВОЗ о заболеваемости коронавирусом абсурден, там сравниваются абсолютные цифры, хотя население стран значительно различается, заявила глава Роспотребнадзора Анна Попова.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_Toc154643619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A0290C" w:rsidRPr="007B36BF" w:rsidRDefault="007D0024" w:rsidP="00310633">
      <w:pPr>
        <w:rPr>
          <w:b/>
          <w:caps/>
          <w:sz w:val="32"/>
        </w:rPr>
      </w:pPr>
      <w:r w:rsidRPr="007B36BF">
        <w:rPr>
          <w:caps/>
          <w:sz w:val="28"/>
        </w:rPr>
        <w:fldChar w:fldCharType="end"/>
      </w:r>
    </w:p>
    <w:p w:rsidR="00D1642B" w:rsidRPr="007B36BF" w:rsidRDefault="00D1642B" w:rsidP="00D1642B">
      <w:pPr>
        <w:pStyle w:val="251"/>
      </w:pPr>
      <w:bookmarkStart w:id="15" w:name="_Toc396864664"/>
      <w:bookmarkStart w:id="16" w:name="_Toc99318652"/>
      <w:bookmarkStart w:id="17" w:name="_Toc246216291"/>
      <w:bookmarkStart w:id="18" w:name="_Toc246297418"/>
      <w:bookmarkStart w:id="19" w:name="_Toc15464352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7B36BF">
        <w:lastRenderedPageBreak/>
        <w:t>НОВОСТИ</w:t>
      </w:r>
      <w:r w:rsidR="00675A74" w:rsidRPr="007B36BF">
        <w:t xml:space="preserve"> </w:t>
      </w:r>
      <w:r w:rsidRPr="007B36BF">
        <w:t>ПЕНСИОННОЙ</w:t>
      </w:r>
      <w:r w:rsidR="00675A74" w:rsidRPr="007B36BF">
        <w:t xml:space="preserve"> </w:t>
      </w:r>
      <w:r w:rsidRPr="007B36BF">
        <w:t>ОТРАСЛИ</w:t>
      </w:r>
      <w:bookmarkEnd w:id="15"/>
      <w:bookmarkEnd w:id="16"/>
      <w:bookmarkEnd w:id="19"/>
    </w:p>
    <w:p w:rsidR="00D1642B" w:rsidRPr="007B36BF" w:rsidRDefault="00D1642B" w:rsidP="00D1642B">
      <w:pPr>
        <w:pStyle w:val="10"/>
      </w:pPr>
      <w:bookmarkStart w:id="20" w:name="_Toc99271685"/>
      <w:bookmarkStart w:id="21" w:name="_Toc99318653"/>
      <w:bookmarkStart w:id="22" w:name="_Toc246987631"/>
      <w:bookmarkStart w:id="23" w:name="_Toc248632297"/>
      <w:bookmarkStart w:id="24" w:name="_Toc251223975"/>
      <w:bookmarkStart w:id="25" w:name="_Toc154643526"/>
      <w:r w:rsidRPr="007B36BF">
        <w:t>Новости</w:t>
      </w:r>
      <w:r w:rsidR="00675A74" w:rsidRPr="007B36BF">
        <w:t xml:space="preserve"> </w:t>
      </w:r>
      <w:r w:rsidRPr="007B36BF">
        <w:t>отрасли</w:t>
      </w:r>
      <w:r w:rsidR="00675A74" w:rsidRPr="007B36BF">
        <w:t xml:space="preserve"> </w:t>
      </w:r>
      <w:r w:rsidRPr="007B36BF">
        <w:t>НПФ</w:t>
      </w:r>
      <w:bookmarkEnd w:id="20"/>
      <w:bookmarkEnd w:id="21"/>
      <w:bookmarkEnd w:id="25"/>
    </w:p>
    <w:p w:rsidR="00016302" w:rsidRPr="007B36BF" w:rsidRDefault="00016302" w:rsidP="00016302">
      <w:pPr>
        <w:pStyle w:val="2"/>
      </w:pPr>
      <w:bookmarkStart w:id="26" w:name="А101"/>
      <w:bookmarkStart w:id="27" w:name="_Toc154643527"/>
      <w:r w:rsidRPr="007B36BF">
        <w:t>РИА</w:t>
      </w:r>
      <w:r w:rsidR="00675A74" w:rsidRPr="007B36BF">
        <w:t xml:space="preserve"> </w:t>
      </w:r>
      <w:r w:rsidRPr="007B36BF">
        <w:t>Новости,</w:t>
      </w:r>
      <w:r w:rsidR="00675A74" w:rsidRPr="007B36BF">
        <w:t xml:space="preserve"> </w:t>
      </w:r>
      <w:r w:rsidRPr="007B36BF">
        <w:t>27.12.2023,</w:t>
      </w:r>
      <w:r w:rsidR="00675A74" w:rsidRPr="007B36BF">
        <w:t xml:space="preserve"> </w:t>
      </w:r>
      <w:r w:rsidRPr="007B36BF">
        <w:t>ЦБ</w:t>
      </w:r>
      <w:r w:rsidR="00675A74" w:rsidRPr="007B36BF">
        <w:t xml:space="preserve"> </w:t>
      </w:r>
      <w:r w:rsidRPr="007B36BF">
        <w:t>РФ</w:t>
      </w:r>
      <w:r w:rsidR="00675A74" w:rsidRPr="007B36BF">
        <w:t xml:space="preserve"> </w:t>
      </w:r>
      <w:r w:rsidRPr="007B36BF">
        <w:t>дал</w:t>
      </w:r>
      <w:r w:rsidR="00675A74" w:rsidRPr="007B36BF">
        <w:t xml:space="preserve"> </w:t>
      </w:r>
      <w:r w:rsidRPr="007B36BF">
        <w:t>совет,</w:t>
      </w:r>
      <w:r w:rsidR="00675A74" w:rsidRPr="007B36BF">
        <w:t xml:space="preserve"> </w:t>
      </w:r>
      <w:r w:rsidRPr="007B36BF">
        <w:t>как</w:t>
      </w:r>
      <w:r w:rsidR="00675A74" w:rsidRPr="007B36BF">
        <w:t xml:space="preserve"> </w:t>
      </w:r>
      <w:r w:rsidRPr="007B36BF">
        <w:t>разрабатывать</w:t>
      </w:r>
      <w:r w:rsidR="00675A74" w:rsidRPr="007B36BF">
        <w:t xml:space="preserve"> </w:t>
      </w:r>
      <w:r w:rsidRPr="007B36BF">
        <w:t>финансовые</w:t>
      </w:r>
      <w:r w:rsidR="00675A74" w:rsidRPr="007B36BF">
        <w:t xml:space="preserve"> </w:t>
      </w:r>
      <w:r w:rsidRPr="007B36BF">
        <w:t>продукты,</w:t>
      </w:r>
      <w:r w:rsidR="00675A74" w:rsidRPr="007B36BF">
        <w:t xml:space="preserve"> </w:t>
      </w:r>
      <w:r w:rsidR="007B36BF" w:rsidRPr="007B36BF">
        <w:t>«</w:t>
      </w:r>
      <w:r w:rsidRPr="007B36BF">
        <w:t>которые</w:t>
      </w:r>
      <w:r w:rsidR="00675A74" w:rsidRPr="007B36BF">
        <w:t xml:space="preserve"> </w:t>
      </w:r>
      <w:r w:rsidRPr="007B36BF">
        <w:t>нужны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понятны</w:t>
      </w:r>
      <w:r w:rsidR="00675A74" w:rsidRPr="007B36BF">
        <w:t xml:space="preserve"> </w:t>
      </w:r>
      <w:r w:rsidRPr="007B36BF">
        <w:t>клиенту</w:t>
      </w:r>
      <w:r w:rsidR="007B36BF" w:rsidRPr="007B36BF">
        <w:t>»</w:t>
      </w:r>
      <w:bookmarkEnd w:id="26"/>
      <w:bookmarkEnd w:id="27"/>
    </w:p>
    <w:p w:rsidR="00016302" w:rsidRPr="007B36BF" w:rsidRDefault="00016302" w:rsidP="008D2A55">
      <w:pPr>
        <w:pStyle w:val="3"/>
      </w:pPr>
      <w:bookmarkStart w:id="28" w:name="_Toc154643528"/>
      <w:r w:rsidRPr="007B36BF">
        <w:t>Банк</w:t>
      </w:r>
      <w:r w:rsidR="00675A74" w:rsidRPr="007B36BF">
        <w:t xml:space="preserve"> </w:t>
      </w:r>
      <w:r w:rsidRPr="007B36BF">
        <w:t>России</w:t>
      </w:r>
      <w:r w:rsidR="00675A74" w:rsidRPr="007B36BF">
        <w:t xml:space="preserve"> </w:t>
      </w:r>
      <w:r w:rsidRPr="007B36BF">
        <w:t>опубликовал</w:t>
      </w:r>
      <w:r w:rsidR="00675A74" w:rsidRPr="007B36BF">
        <w:t xml:space="preserve"> </w:t>
      </w:r>
      <w:r w:rsidRPr="007B36BF">
        <w:t>рекомендации</w:t>
      </w:r>
      <w:r w:rsidR="00675A74" w:rsidRPr="007B36BF">
        <w:t xml:space="preserve"> </w:t>
      </w:r>
      <w:r w:rsidRPr="007B36BF">
        <w:t>финансовым</w:t>
      </w:r>
      <w:r w:rsidR="00675A74" w:rsidRPr="007B36BF">
        <w:t xml:space="preserve"> </w:t>
      </w:r>
      <w:r w:rsidRPr="007B36BF">
        <w:t>организациям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разработке</w:t>
      </w:r>
      <w:r w:rsidR="00675A74" w:rsidRPr="007B36BF">
        <w:t xml:space="preserve"> </w:t>
      </w:r>
      <w:r w:rsidRPr="007B36BF">
        <w:t>новых</w:t>
      </w:r>
      <w:r w:rsidR="00675A74" w:rsidRPr="007B36BF">
        <w:t xml:space="preserve"> </w:t>
      </w:r>
      <w:r w:rsidRPr="007B36BF">
        <w:t>продуктов,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рамках</w:t>
      </w:r>
      <w:r w:rsidR="00675A74" w:rsidRPr="007B36BF">
        <w:t xml:space="preserve"> </w:t>
      </w:r>
      <w:r w:rsidRPr="007B36BF">
        <w:t>которых,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частности,</w:t>
      </w:r>
      <w:r w:rsidR="00675A74" w:rsidRPr="007B36BF">
        <w:t xml:space="preserve"> </w:t>
      </w:r>
      <w:r w:rsidRPr="007B36BF">
        <w:t>предлагается</w:t>
      </w:r>
      <w:r w:rsidR="00675A74" w:rsidRPr="007B36BF">
        <w:t xml:space="preserve"> </w:t>
      </w:r>
      <w:r w:rsidRPr="007B36BF">
        <w:t>заранее</w:t>
      </w:r>
      <w:r w:rsidR="00675A74" w:rsidRPr="007B36BF">
        <w:t xml:space="preserve"> </w:t>
      </w:r>
      <w:r w:rsidRPr="007B36BF">
        <w:t>оценивать</w:t>
      </w:r>
      <w:r w:rsidR="00675A74" w:rsidRPr="007B36BF">
        <w:t xml:space="preserve"> </w:t>
      </w:r>
      <w:r w:rsidRPr="007B36BF">
        <w:t>возможные</w:t>
      </w:r>
      <w:r w:rsidR="00675A74" w:rsidRPr="007B36BF">
        <w:t xml:space="preserve"> </w:t>
      </w:r>
      <w:r w:rsidRPr="007B36BF">
        <w:t>риски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информировать</w:t>
      </w:r>
      <w:r w:rsidR="00675A74" w:rsidRPr="007B36BF">
        <w:t xml:space="preserve"> </w:t>
      </w:r>
      <w:r w:rsidRPr="007B36BF">
        <w:t>о</w:t>
      </w:r>
      <w:r w:rsidR="00675A74" w:rsidRPr="007B36BF">
        <w:t xml:space="preserve"> </w:t>
      </w:r>
      <w:r w:rsidRPr="007B36BF">
        <w:t>них</w:t>
      </w:r>
      <w:r w:rsidR="00675A74" w:rsidRPr="007B36BF">
        <w:t xml:space="preserve"> </w:t>
      </w:r>
      <w:r w:rsidRPr="007B36BF">
        <w:t>потребителей,</w:t>
      </w:r>
      <w:r w:rsidR="00675A74" w:rsidRPr="007B36BF">
        <w:t xml:space="preserve"> </w:t>
      </w:r>
      <w:r w:rsidRPr="007B36BF">
        <w:t>чтобы</w:t>
      </w:r>
      <w:r w:rsidR="00675A74" w:rsidRPr="007B36BF">
        <w:t xml:space="preserve"> </w:t>
      </w:r>
      <w:r w:rsidRPr="007B36BF">
        <w:t>они</w:t>
      </w:r>
      <w:r w:rsidR="00675A74" w:rsidRPr="007B36BF">
        <w:t xml:space="preserve"> </w:t>
      </w:r>
      <w:r w:rsidRPr="007B36BF">
        <w:t>были</w:t>
      </w:r>
      <w:r w:rsidR="00675A74" w:rsidRPr="007B36BF">
        <w:t xml:space="preserve"> </w:t>
      </w:r>
      <w:r w:rsidR="007B36BF" w:rsidRPr="007B36BF">
        <w:t>«</w:t>
      </w:r>
      <w:r w:rsidRPr="007B36BF">
        <w:t>нужны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понятны</w:t>
      </w:r>
      <w:r w:rsidR="00675A74" w:rsidRPr="007B36BF">
        <w:t xml:space="preserve"> </w:t>
      </w:r>
      <w:r w:rsidRPr="007B36BF">
        <w:t>клиенту</w:t>
      </w:r>
      <w:r w:rsidR="007B36BF" w:rsidRPr="007B36BF">
        <w:t>»</w:t>
      </w:r>
      <w:r w:rsidRPr="007B36BF">
        <w:t>,</w:t>
      </w:r>
      <w:r w:rsidR="00675A74" w:rsidRPr="007B36BF">
        <w:t xml:space="preserve"> </w:t>
      </w:r>
      <w:r w:rsidRPr="007B36BF">
        <w:t>говорится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сообщении</w:t>
      </w:r>
      <w:r w:rsidR="00675A74" w:rsidRPr="007B36BF">
        <w:t xml:space="preserve"> </w:t>
      </w:r>
      <w:r w:rsidRPr="007B36BF">
        <w:t>ЦБ.</w:t>
      </w:r>
      <w:bookmarkEnd w:id="28"/>
    </w:p>
    <w:p w:rsidR="00016302" w:rsidRPr="007B36BF" w:rsidRDefault="007B36BF" w:rsidP="00016302">
      <w:r w:rsidRPr="007B36BF">
        <w:t>«</w:t>
      </w:r>
      <w:r w:rsidR="00016302" w:rsidRPr="007B36BF">
        <w:t>Банк</w:t>
      </w:r>
      <w:r w:rsidR="00675A74" w:rsidRPr="007B36BF">
        <w:t xml:space="preserve"> </w:t>
      </w:r>
      <w:r w:rsidR="00016302" w:rsidRPr="007B36BF">
        <w:t>России</w:t>
      </w:r>
      <w:r w:rsidR="00675A74" w:rsidRPr="007B36BF">
        <w:t xml:space="preserve"> </w:t>
      </w:r>
      <w:r w:rsidR="00016302" w:rsidRPr="007B36BF">
        <w:t>рекомендует</w:t>
      </w:r>
      <w:r w:rsidR="00675A74" w:rsidRPr="007B36BF">
        <w:t xml:space="preserve"> </w:t>
      </w:r>
      <w:r w:rsidR="00016302" w:rsidRPr="007B36BF">
        <w:t>финансовым</w:t>
      </w:r>
      <w:r w:rsidR="00675A74" w:rsidRPr="007B36BF">
        <w:t xml:space="preserve"> </w:t>
      </w:r>
      <w:r w:rsidR="00016302" w:rsidRPr="007B36BF">
        <w:t>организациям</w:t>
      </w:r>
      <w:r w:rsidR="00675A74" w:rsidRPr="007B36BF">
        <w:t xml:space="preserve"> </w:t>
      </w:r>
      <w:r w:rsidR="00016302" w:rsidRPr="007B36BF">
        <w:t>при</w:t>
      </w:r>
      <w:r w:rsidR="00675A74" w:rsidRPr="007B36BF">
        <w:t xml:space="preserve"> </w:t>
      </w:r>
      <w:r w:rsidR="00016302" w:rsidRPr="007B36BF">
        <w:t>разработке</w:t>
      </w:r>
      <w:r w:rsidR="00675A74" w:rsidRPr="007B36BF">
        <w:t xml:space="preserve"> </w:t>
      </w:r>
      <w:r w:rsidR="00016302" w:rsidRPr="007B36BF">
        <w:t>новых</w:t>
      </w:r>
      <w:r w:rsidR="00675A74" w:rsidRPr="007B36BF">
        <w:t xml:space="preserve"> </w:t>
      </w:r>
      <w:r w:rsidR="00016302" w:rsidRPr="007B36BF">
        <w:t>продуктов</w:t>
      </w:r>
      <w:r w:rsidR="00675A74" w:rsidRPr="007B36BF">
        <w:t xml:space="preserve"> </w:t>
      </w:r>
      <w:r w:rsidR="00016302" w:rsidRPr="007B36BF">
        <w:t>исходить</w:t>
      </w:r>
      <w:r w:rsidR="00675A74" w:rsidRPr="007B36BF">
        <w:t xml:space="preserve"> </w:t>
      </w:r>
      <w:r w:rsidR="00016302" w:rsidRPr="007B36BF">
        <w:t>из</w:t>
      </w:r>
      <w:r w:rsidR="00675A74" w:rsidRPr="007B36BF">
        <w:t xml:space="preserve"> </w:t>
      </w:r>
      <w:r w:rsidR="00016302" w:rsidRPr="007B36BF">
        <w:t>предварительного</w:t>
      </w:r>
      <w:r w:rsidR="00675A74" w:rsidRPr="007B36BF">
        <w:t xml:space="preserve"> </w:t>
      </w:r>
      <w:r w:rsidR="00016302" w:rsidRPr="007B36BF">
        <w:t>анализа</w:t>
      </w:r>
      <w:r w:rsidR="00675A74" w:rsidRPr="007B36BF">
        <w:t xml:space="preserve"> </w:t>
      </w:r>
      <w:r w:rsidR="00016302" w:rsidRPr="007B36BF">
        <w:t>потребностей</w:t>
      </w:r>
      <w:r w:rsidR="00675A74" w:rsidRPr="007B36BF">
        <w:t xml:space="preserve"> </w:t>
      </w:r>
      <w:r w:rsidR="00016302" w:rsidRPr="007B36BF">
        <w:t>клиентов,</w:t>
      </w:r>
      <w:r w:rsidR="00675A74" w:rsidRPr="007B36BF">
        <w:t xml:space="preserve"> </w:t>
      </w:r>
      <w:r w:rsidR="00016302" w:rsidRPr="007B36BF">
        <w:t>заранее</w:t>
      </w:r>
      <w:r w:rsidR="00675A74" w:rsidRPr="007B36BF">
        <w:t xml:space="preserve"> </w:t>
      </w:r>
      <w:r w:rsidR="00016302" w:rsidRPr="007B36BF">
        <w:t>оценивать</w:t>
      </w:r>
      <w:r w:rsidR="00675A74" w:rsidRPr="007B36BF">
        <w:t xml:space="preserve"> </w:t>
      </w:r>
      <w:r w:rsidR="00016302" w:rsidRPr="007B36BF">
        <w:t>возможные</w:t>
      </w:r>
      <w:r w:rsidR="00675A74" w:rsidRPr="007B36BF">
        <w:t xml:space="preserve"> </w:t>
      </w:r>
      <w:r w:rsidR="00016302" w:rsidRPr="007B36BF">
        <w:t>риски</w:t>
      </w:r>
      <w:r w:rsidR="00675A74" w:rsidRPr="007B36BF">
        <w:t xml:space="preserve"> </w:t>
      </w:r>
      <w:r w:rsidR="00016302" w:rsidRPr="007B36BF">
        <w:t>и</w:t>
      </w:r>
      <w:r w:rsidR="00675A74" w:rsidRPr="007B36BF">
        <w:t xml:space="preserve"> </w:t>
      </w:r>
      <w:r w:rsidR="00016302" w:rsidRPr="007B36BF">
        <w:t>информировать</w:t>
      </w:r>
      <w:r w:rsidR="00675A74" w:rsidRPr="007B36BF">
        <w:t xml:space="preserve"> </w:t>
      </w:r>
      <w:r w:rsidR="00016302" w:rsidRPr="007B36BF">
        <w:t>о</w:t>
      </w:r>
      <w:r w:rsidR="00675A74" w:rsidRPr="007B36BF">
        <w:t xml:space="preserve"> </w:t>
      </w:r>
      <w:r w:rsidR="00016302" w:rsidRPr="007B36BF">
        <w:t>них</w:t>
      </w:r>
      <w:r w:rsidR="00675A74" w:rsidRPr="007B36BF">
        <w:t xml:space="preserve"> </w:t>
      </w:r>
      <w:r w:rsidR="00016302" w:rsidRPr="007B36BF">
        <w:t>потребителей</w:t>
      </w:r>
      <w:r w:rsidRPr="007B36BF">
        <w:t>»</w:t>
      </w:r>
      <w:r w:rsidR="00016302" w:rsidRPr="007B36BF">
        <w:t>,</w:t>
      </w:r>
      <w:r w:rsidR="00675A74" w:rsidRPr="007B36BF">
        <w:t xml:space="preserve"> </w:t>
      </w:r>
      <w:r w:rsidR="00016302" w:rsidRPr="007B36BF">
        <w:t>-</w:t>
      </w:r>
      <w:r w:rsidR="00675A74" w:rsidRPr="007B36BF">
        <w:t xml:space="preserve"> </w:t>
      </w:r>
      <w:r w:rsidR="00016302" w:rsidRPr="007B36BF">
        <w:t>говорится</w:t>
      </w:r>
      <w:r w:rsidR="00675A74" w:rsidRPr="007B36BF">
        <w:t xml:space="preserve"> </w:t>
      </w:r>
      <w:r w:rsidR="00016302" w:rsidRPr="007B36BF">
        <w:t>в</w:t>
      </w:r>
      <w:r w:rsidR="00675A74" w:rsidRPr="007B36BF">
        <w:t xml:space="preserve"> </w:t>
      </w:r>
      <w:r w:rsidR="00016302" w:rsidRPr="007B36BF">
        <w:t>сообщении</w:t>
      </w:r>
      <w:r w:rsidRPr="007B36BF">
        <w:t>.</w:t>
      </w:r>
    </w:p>
    <w:p w:rsidR="00016302" w:rsidRPr="007B36BF" w:rsidRDefault="00016302" w:rsidP="00016302">
      <w:r w:rsidRPr="007B36BF">
        <w:t>Также</w:t>
      </w:r>
      <w:r w:rsidR="00675A74" w:rsidRPr="007B36BF">
        <w:t xml:space="preserve"> </w:t>
      </w:r>
      <w:r w:rsidRPr="007B36BF">
        <w:t>ЦБ</w:t>
      </w:r>
      <w:r w:rsidR="00675A74" w:rsidRPr="007B36BF">
        <w:t xml:space="preserve"> </w:t>
      </w:r>
      <w:r w:rsidRPr="007B36BF">
        <w:t>предлагает</w:t>
      </w:r>
      <w:r w:rsidR="00675A74" w:rsidRPr="007B36BF">
        <w:t xml:space="preserve"> </w:t>
      </w:r>
      <w:r w:rsidRPr="007B36BF">
        <w:t>контролировать</w:t>
      </w:r>
      <w:r w:rsidR="00675A74" w:rsidRPr="007B36BF">
        <w:t xml:space="preserve"> </w:t>
      </w:r>
      <w:r w:rsidRPr="007B36BF">
        <w:t>качество</w:t>
      </w:r>
      <w:r w:rsidR="00675A74" w:rsidRPr="007B36BF">
        <w:t xml:space="preserve"> </w:t>
      </w:r>
      <w:r w:rsidRPr="007B36BF">
        <w:t>продаж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удовлетворенности</w:t>
      </w:r>
      <w:r w:rsidR="00675A74" w:rsidRPr="007B36BF">
        <w:t xml:space="preserve"> </w:t>
      </w:r>
      <w:r w:rsidRPr="007B36BF">
        <w:t>людей</w:t>
      </w:r>
      <w:r w:rsidR="00675A74" w:rsidRPr="007B36BF">
        <w:t xml:space="preserve"> </w:t>
      </w:r>
      <w:r w:rsidRPr="007B36BF">
        <w:t>этими</w:t>
      </w:r>
      <w:r w:rsidR="00675A74" w:rsidRPr="007B36BF">
        <w:t xml:space="preserve"> </w:t>
      </w:r>
      <w:r w:rsidRPr="007B36BF">
        <w:t>продуктами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всех</w:t>
      </w:r>
      <w:r w:rsidR="00675A74" w:rsidRPr="007B36BF">
        <w:t xml:space="preserve"> </w:t>
      </w:r>
      <w:r w:rsidRPr="007B36BF">
        <w:t>этапах</w:t>
      </w:r>
      <w:r w:rsidR="00675A74" w:rsidRPr="007B36BF">
        <w:t xml:space="preserve"> </w:t>
      </w:r>
      <w:r w:rsidRPr="007B36BF">
        <w:t>их</w:t>
      </w:r>
      <w:r w:rsidR="00675A74" w:rsidRPr="007B36BF">
        <w:t xml:space="preserve"> </w:t>
      </w:r>
      <w:r w:rsidRPr="007B36BF">
        <w:t>жизненного</w:t>
      </w:r>
      <w:r w:rsidR="00675A74" w:rsidRPr="007B36BF">
        <w:t xml:space="preserve"> </w:t>
      </w:r>
      <w:r w:rsidRPr="007B36BF">
        <w:t>цикла.</w:t>
      </w:r>
      <w:r w:rsidR="00675A74" w:rsidRPr="007B36BF">
        <w:t xml:space="preserve"> </w:t>
      </w:r>
      <w:r w:rsidRPr="007B36BF">
        <w:t>Такой</w:t>
      </w:r>
      <w:r w:rsidR="00675A74" w:rsidRPr="007B36BF">
        <w:t xml:space="preserve"> </w:t>
      </w:r>
      <w:r w:rsidRPr="007B36BF">
        <w:t>механизм</w:t>
      </w:r>
      <w:r w:rsidR="00675A74" w:rsidRPr="007B36BF">
        <w:t xml:space="preserve"> </w:t>
      </w:r>
      <w:r w:rsidRPr="007B36BF">
        <w:t>позволит</w:t>
      </w:r>
      <w:r w:rsidR="00675A74" w:rsidRPr="007B36BF">
        <w:t xml:space="preserve"> </w:t>
      </w:r>
      <w:r w:rsidRPr="007B36BF">
        <w:t>разрабатывать</w:t>
      </w:r>
      <w:r w:rsidR="00675A74" w:rsidRPr="007B36BF">
        <w:t xml:space="preserve"> </w:t>
      </w:r>
      <w:r w:rsidRPr="007B36BF">
        <w:t>финансовые</w:t>
      </w:r>
      <w:r w:rsidR="00675A74" w:rsidRPr="007B36BF">
        <w:t xml:space="preserve"> </w:t>
      </w:r>
      <w:r w:rsidRPr="007B36BF">
        <w:t>продукты,</w:t>
      </w:r>
      <w:r w:rsidR="00675A74" w:rsidRPr="007B36BF">
        <w:t xml:space="preserve"> </w:t>
      </w:r>
      <w:r w:rsidRPr="007B36BF">
        <w:t>которые</w:t>
      </w:r>
      <w:r w:rsidR="00675A74" w:rsidRPr="007B36BF">
        <w:t xml:space="preserve"> </w:t>
      </w:r>
      <w:r w:rsidRPr="007B36BF">
        <w:t>нужны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понятны</w:t>
      </w:r>
      <w:r w:rsidR="00675A74" w:rsidRPr="007B36BF">
        <w:t xml:space="preserve"> </w:t>
      </w:r>
      <w:r w:rsidRPr="007B36BF">
        <w:t>клиенту,</w:t>
      </w:r>
      <w:r w:rsidR="00675A74" w:rsidRPr="007B36BF">
        <w:t xml:space="preserve"> </w:t>
      </w:r>
      <w:r w:rsidRPr="007B36BF">
        <w:t>считает</w:t>
      </w:r>
      <w:r w:rsidR="00675A74" w:rsidRPr="007B36BF">
        <w:t xml:space="preserve"> </w:t>
      </w:r>
      <w:r w:rsidRPr="007B36BF">
        <w:t>регулятор.</w:t>
      </w:r>
    </w:p>
    <w:p w:rsidR="00016302" w:rsidRPr="007B36BF" w:rsidRDefault="007B36BF" w:rsidP="00016302">
      <w:r w:rsidRPr="007B36BF">
        <w:t>«</w:t>
      </w:r>
      <w:r w:rsidR="00016302" w:rsidRPr="007B36BF">
        <w:t>Человек</w:t>
      </w:r>
      <w:r w:rsidR="00675A74" w:rsidRPr="007B36BF">
        <w:t xml:space="preserve"> </w:t>
      </w:r>
      <w:r w:rsidR="00016302" w:rsidRPr="007B36BF">
        <w:t>сможет</w:t>
      </w:r>
      <w:r w:rsidR="00675A74" w:rsidRPr="007B36BF">
        <w:t xml:space="preserve"> </w:t>
      </w:r>
      <w:r w:rsidR="00016302" w:rsidRPr="007B36BF">
        <w:t>принимать</w:t>
      </w:r>
      <w:r w:rsidR="00675A74" w:rsidRPr="007B36BF">
        <w:t xml:space="preserve"> </w:t>
      </w:r>
      <w:r w:rsidR="00016302" w:rsidRPr="007B36BF">
        <w:t>взвешенные</w:t>
      </w:r>
      <w:r w:rsidR="00675A74" w:rsidRPr="007B36BF">
        <w:t xml:space="preserve"> </w:t>
      </w:r>
      <w:r w:rsidR="00016302" w:rsidRPr="007B36BF">
        <w:t>решения</w:t>
      </w:r>
      <w:r w:rsidR="00675A74" w:rsidRPr="007B36BF">
        <w:t xml:space="preserve"> </w:t>
      </w:r>
      <w:r w:rsidR="00016302" w:rsidRPr="007B36BF">
        <w:t>и</w:t>
      </w:r>
      <w:r w:rsidR="00675A74" w:rsidRPr="007B36BF">
        <w:t xml:space="preserve"> </w:t>
      </w:r>
      <w:r w:rsidR="00016302" w:rsidRPr="007B36BF">
        <w:t>делать</w:t>
      </w:r>
      <w:r w:rsidR="00675A74" w:rsidRPr="007B36BF">
        <w:t xml:space="preserve"> </w:t>
      </w:r>
      <w:r w:rsidR="00016302" w:rsidRPr="007B36BF">
        <w:t>осознанный</w:t>
      </w:r>
      <w:r w:rsidR="00675A74" w:rsidRPr="007B36BF">
        <w:t xml:space="preserve"> </w:t>
      </w:r>
      <w:r w:rsidR="00016302" w:rsidRPr="007B36BF">
        <w:t>выбор,</w:t>
      </w:r>
      <w:r w:rsidR="00675A74" w:rsidRPr="007B36BF">
        <w:t xml:space="preserve"> </w:t>
      </w:r>
      <w:r w:rsidR="00016302" w:rsidRPr="007B36BF">
        <w:t>ориентируясь</w:t>
      </w:r>
      <w:r w:rsidR="00675A74" w:rsidRPr="007B36BF">
        <w:t xml:space="preserve"> </w:t>
      </w:r>
      <w:r w:rsidR="00016302" w:rsidRPr="007B36BF">
        <w:t>на</w:t>
      </w:r>
      <w:r w:rsidR="00675A74" w:rsidRPr="007B36BF">
        <w:t xml:space="preserve"> </w:t>
      </w:r>
      <w:r w:rsidR="00016302" w:rsidRPr="007B36BF">
        <w:t>свои</w:t>
      </w:r>
      <w:r w:rsidR="00675A74" w:rsidRPr="007B36BF">
        <w:t xml:space="preserve"> </w:t>
      </w:r>
      <w:r w:rsidR="00016302" w:rsidRPr="007B36BF">
        <w:t>желания</w:t>
      </w:r>
      <w:r w:rsidR="00675A74" w:rsidRPr="007B36BF">
        <w:t xml:space="preserve"> </w:t>
      </w:r>
      <w:r w:rsidR="00016302" w:rsidRPr="007B36BF">
        <w:t>и</w:t>
      </w:r>
      <w:r w:rsidR="00675A74" w:rsidRPr="007B36BF">
        <w:t xml:space="preserve"> </w:t>
      </w:r>
      <w:r w:rsidR="00016302" w:rsidRPr="007B36BF">
        <w:t>финансовые</w:t>
      </w:r>
      <w:r w:rsidR="00675A74" w:rsidRPr="007B36BF">
        <w:t xml:space="preserve"> </w:t>
      </w:r>
      <w:r w:rsidR="00016302" w:rsidRPr="007B36BF">
        <w:t>возможности.</w:t>
      </w:r>
      <w:r w:rsidR="00675A74" w:rsidRPr="007B36BF">
        <w:t xml:space="preserve"> </w:t>
      </w:r>
      <w:r w:rsidR="00016302" w:rsidRPr="007B36BF">
        <w:t>Такой</w:t>
      </w:r>
      <w:r w:rsidR="00675A74" w:rsidRPr="007B36BF">
        <w:t xml:space="preserve"> </w:t>
      </w:r>
      <w:r w:rsidR="00016302" w:rsidRPr="007B36BF">
        <w:t>подход</w:t>
      </w:r>
      <w:r w:rsidR="00675A74" w:rsidRPr="007B36BF">
        <w:t xml:space="preserve"> </w:t>
      </w:r>
      <w:r w:rsidR="00016302" w:rsidRPr="007B36BF">
        <w:t>будет</w:t>
      </w:r>
      <w:r w:rsidR="00675A74" w:rsidRPr="007B36BF">
        <w:t xml:space="preserve"> </w:t>
      </w:r>
      <w:r w:rsidR="00016302" w:rsidRPr="007B36BF">
        <w:t>способствовать</w:t>
      </w:r>
      <w:r w:rsidR="00675A74" w:rsidRPr="007B36BF">
        <w:t xml:space="preserve"> </w:t>
      </w:r>
      <w:r w:rsidR="00016302" w:rsidRPr="007B36BF">
        <w:t>защите</w:t>
      </w:r>
      <w:r w:rsidR="00675A74" w:rsidRPr="007B36BF">
        <w:t xml:space="preserve"> </w:t>
      </w:r>
      <w:r w:rsidR="00016302" w:rsidRPr="007B36BF">
        <w:t>граждан</w:t>
      </w:r>
      <w:r w:rsidR="00675A74" w:rsidRPr="007B36BF">
        <w:t xml:space="preserve"> </w:t>
      </w:r>
      <w:r w:rsidR="00016302" w:rsidRPr="007B36BF">
        <w:t>и</w:t>
      </w:r>
      <w:r w:rsidR="00675A74" w:rsidRPr="007B36BF">
        <w:t xml:space="preserve"> </w:t>
      </w:r>
      <w:r w:rsidR="00016302" w:rsidRPr="007B36BF">
        <w:t>росту</w:t>
      </w:r>
      <w:r w:rsidR="00675A74" w:rsidRPr="007B36BF">
        <w:t xml:space="preserve"> </w:t>
      </w:r>
      <w:r w:rsidR="00016302" w:rsidRPr="007B36BF">
        <w:t>их</w:t>
      </w:r>
      <w:r w:rsidR="00675A74" w:rsidRPr="007B36BF">
        <w:t xml:space="preserve"> </w:t>
      </w:r>
      <w:r w:rsidR="00016302" w:rsidRPr="007B36BF">
        <w:t>доверия</w:t>
      </w:r>
      <w:r w:rsidR="00675A74" w:rsidRPr="007B36BF">
        <w:t xml:space="preserve"> </w:t>
      </w:r>
      <w:r w:rsidR="00016302" w:rsidRPr="007B36BF">
        <w:t>к</w:t>
      </w:r>
      <w:r w:rsidR="00675A74" w:rsidRPr="007B36BF">
        <w:t xml:space="preserve"> </w:t>
      </w:r>
      <w:r w:rsidR="00016302" w:rsidRPr="007B36BF">
        <w:t>финансовому</w:t>
      </w:r>
      <w:r w:rsidR="00675A74" w:rsidRPr="007B36BF">
        <w:t xml:space="preserve"> </w:t>
      </w:r>
      <w:r w:rsidR="00016302" w:rsidRPr="007B36BF">
        <w:t>рынку</w:t>
      </w:r>
      <w:r w:rsidRPr="007B36BF">
        <w:t>»</w:t>
      </w:r>
      <w:r w:rsidR="00016302" w:rsidRPr="007B36BF">
        <w:t>,</w:t>
      </w:r>
      <w:r w:rsidR="00675A74" w:rsidRPr="007B36BF">
        <w:t xml:space="preserve"> </w:t>
      </w:r>
      <w:r w:rsidR="00016302" w:rsidRPr="007B36BF">
        <w:t>-</w:t>
      </w:r>
      <w:r w:rsidR="00675A74" w:rsidRPr="007B36BF">
        <w:t xml:space="preserve"> </w:t>
      </w:r>
      <w:r w:rsidR="00016302" w:rsidRPr="007B36BF">
        <w:t>заключили</w:t>
      </w:r>
      <w:r w:rsidR="00675A74" w:rsidRPr="007B36BF">
        <w:t xml:space="preserve"> </w:t>
      </w:r>
      <w:r w:rsidR="00016302" w:rsidRPr="007B36BF">
        <w:t>в</w:t>
      </w:r>
      <w:r w:rsidR="00675A74" w:rsidRPr="007B36BF">
        <w:t xml:space="preserve"> </w:t>
      </w:r>
      <w:r w:rsidR="00016302" w:rsidRPr="007B36BF">
        <w:t>ЦБ.</w:t>
      </w:r>
    </w:p>
    <w:p w:rsidR="00016302" w:rsidRPr="007B36BF" w:rsidRDefault="00016302" w:rsidP="00016302">
      <w:r w:rsidRPr="007B36BF">
        <w:t>Рекомендации</w:t>
      </w:r>
      <w:r w:rsidR="00675A74" w:rsidRPr="007B36BF">
        <w:t xml:space="preserve"> </w:t>
      </w:r>
      <w:r w:rsidRPr="007B36BF">
        <w:t>адресованы</w:t>
      </w:r>
      <w:r w:rsidR="00675A74" w:rsidRPr="007B36BF">
        <w:t xml:space="preserve"> </w:t>
      </w:r>
      <w:r w:rsidRPr="007B36BF">
        <w:t>кредитным</w:t>
      </w:r>
      <w:r w:rsidR="00675A74" w:rsidRPr="007B36BF">
        <w:t xml:space="preserve"> </w:t>
      </w:r>
      <w:r w:rsidRPr="007B36BF">
        <w:t>организациям,</w:t>
      </w:r>
      <w:r w:rsidR="00675A74" w:rsidRPr="007B36BF">
        <w:t xml:space="preserve"> </w:t>
      </w:r>
      <w:r w:rsidRPr="007B36BF">
        <w:t>профессиональным</w:t>
      </w:r>
      <w:r w:rsidR="00675A74" w:rsidRPr="007B36BF">
        <w:t xml:space="preserve"> </w:t>
      </w:r>
      <w:r w:rsidRPr="007B36BF">
        <w:t>участникам</w:t>
      </w:r>
      <w:r w:rsidR="00675A74" w:rsidRPr="007B36BF">
        <w:t xml:space="preserve"> </w:t>
      </w:r>
      <w:r w:rsidRPr="007B36BF">
        <w:t>рынка</w:t>
      </w:r>
      <w:r w:rsidR="00675A74" w:rsidRPr="007B36BF">
        <w:t xml:space="preserve"> </w:t>
      </w:r>
      <w:r w:rsidRPr="007B36BF">
        <w:t>ценных</w:t>
      </w:r>
      <w:r w:rsidR="00675A74" w:rsidRPr="007B36BF">
        <w:t xml:space="preserve"> </w:t>
      </w:r>
      <w:r w:rsidRPr="007B36BF">
        <w:t>бумаг,</w:t>
      </w:r>
      <w:r w:rsidR="00675A74" w:rsidRPr="007B36BF">
        <w:t xml:space="preserve"> </w:t>
      </w:r>
      <w:r w:rsidRPr="007B36BF">
        <w:t>управляющим</w:t>
      </w:r>
      <w:r w:rsidR="00675A74" w:rsidRPr="007B36BF">
        <w:t xml:space="preserve"> </w:t>
      </w:r>
      <w:r w:rsidRPr="007B36BF">
        <w:t>компаниям</w:t>
      </w:r>
      <w:r w:rsidR="00675A74" w:rsidRPr="007B36BF">
        <w:t xml:space="preserve"> </w:t>
      </w:r>
      <w:r w:rsidRPr="007B36BF">
        <w:t>инвестиционных</w:t>
      </w:r>
      <w:r w:rsidR="00675A74" w:rsidRPr="007B36BF">
        <w:t xml:space="preserve"> </w:t>
      </w:r>
      <w:r w:rsidRPr="007B36BF">
        <w:t>фондов,</w:t>
      </w:r>
      <w:r w:rsidR="00675A74" w:rsidRPr="007B36BF">
        <w:t xml:space="preserve"> </w:t>
      </w:r>
      <w:r w:rsidRPr="007B36BF">
        <w:t>паевых</w:t>
      </w:r>
      <w:r w:rsidR="00675A74" w:rsidRPr="007B36BF">
        <w:t xml:space="preserve"> </w:t>
      </w:r>
      <w:r w:rsidRPr="007B36BF">
        <w:t>инвестиционных</w:t>
      </w:r>
      <w:r w:rsidR="00675A74" w:rsidRPr="007B36BF">
        <w:t xml:space="preserve"> </w:t>
      </w:r>
      <w:r w:rsidRPr="007B36BF">
        <w:t>фондов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негосударственных</w:t>
      </w:r>
      <w:r w:rsidR="00675A74" w:rsidRPr="007B36BF">
        <w:t xml:space="preserve"> </w:t>
      </w:r>
      <w:r w:rsidRPr="007B36BF">
        <w:t>пенсионных</w:t>
      </w:r>
      <w:r w:rsidR="00675A74" w:rsidRPr="007B36BF">
        <w:t xml:space="preserve"> </w:t>
      </w:r>
      <w:r w:rsidRPr="007B36BF">
        <w:t>фондов,</w:t>
      </w:r>
      <w:r w:rsidR="00675A74" w:rsidRPr="007B36BF">
        <w:t xml:space="preserve"> </w:t>
      </w:r>
      <w:r w:rsidRPr="007B36BF">
        <w:t>страховым</w:t>
      </w:r>
      <w:r w:rsidR="00675A74" w:rsidRPr="007B36BF">
        <w:t xml:space="preserve"> </w:t>
      </w:r>
      <w:r w:rsidRPr="007B36BF">
        <w:t>организациям,</w:t>
      </w:r>
      <w:r w:rsidR="00675A74" w:rsidRPr="007B36BF">
        <w:t xml:space="preserve"> </w:t>
      </w:r>
      <w:r w:rsidRPr="007B36BF">
        <w:t>обществам</w:t>
      </w:r>
      <w:r w:rsidR="00675A74" w:rsidRPr="007B36BF">
        <w:t xml:space="preserve"> </w:t>
      </w:r>
      <w:r w:rsidRPr="007B36BF">
        <w:t>взаимного</w:t>
      </w:r>
      <w:r w:rsidR="00675A74" w:rsidRPr="007B36BF">
        <w:t xml:space="preserve"> </w:t>
      </w:r>
      <w:r w:rsidRPr="007B36BF">
        <w:t>страхования,</w:t>
      </w:r>
      <w:r w:rsidR="00675A74" w:rsidRPr="007B36BF">
        <w:t xml:space="preserve"> </w:t>
      </w:r>
      <w:r w:rsidRPr="007B36BF">
        <w:t>страховым</w:t>
      </w:r>
      <w:r w:rsidR="00675A74" w:rsidRPr="007B36BF">
        <w:t xml:space="preserve"> </w:t>
      </w:r>
      <w:r w:rsidRPr="007B36BF">
        <w:t>брокерам,</w:t>
      </w:r>
      <w:r w:rsidR="00675A74" w:rsidRPr="007B36BF">
        <w:t xml:space="preserve"> </w:t>
      </w:r>
      <w:r w:rsidRPr="007B36BF">
        <w:t>негосударственным</w:t>
      </w:r>
      <w:r w:rsidR="00675A74" w:rsidRPr="007B36BF">
        <w:t xml:space="preserve"> </w:t>
      </w:r>
      <w:r w:rsidRPr="007B36BF">
        <w:t>пенсионным</w:t>
      </w:r>
      <w:r w:rsidR="00675A74" w:rsidRPr="007B36BF">
        <w:t xml:space="preserve"> </w:t>
      </w:r>
      <w:r w:rsidRPr="007B36BF">
        <w:t>фондам,</w:t>
      </w:r>
      <w:r w:rsidR="00675A74" w:rsidRPr="007B36BF">
        <w:t xml:space="preserve"> </w:t>
      </w:r>
      <w:r w:rsidRPr="007B36BF">
        <w:t>микрофинансовым</w:t>
      </w:r>
      <w:r w:rsidR="00675A74" w:rsidRPr="007B36BF">
        <w:t xml:space="preserve"> </w:t>
      </w:r>
      <w:r w:rsidRPr="007B36BF">
        <w:t>организациям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прочим</w:t>
      </w:r>
      <w:r w:rsidR="00675A74" w:rsidRPr="007B36BF">
        <w:t xml:space="preserve"> </w:t>
      </w:r>
      <w:r w:rsidRPr="007B36BF">
        <w:t>организациям</w:t>
      </w:r>
      <w:r w:rsidR="00675A74" w:rsidRPr="007B36BF">
        <w:t xml:space="preserve"> </w:t>
      </w:r>
      <w:r w:rsidRPr="007B36BF">
        <w:t>из</w:t>
      </w:r>
      <w:r w:rsidR="00675A74" w:rsidRPr="007B36BF">
        <w:t xml:space="preserve"> </w:t>
      </w:r>
      <w:r w:rsidRPr="007B36BF">
        <w:t>этих</w:t>
      </w:r>
      <w:r w:rsidR="00675A74" w:rsidRPr="007B36BF">
        <w:t xml:space="preserve"> </w:t>
      </w:r>
      <w:r w:rsidRPr="007B36BF">
        <w:t>сфер.</w:t>
      </w:r>
    </w:p>
    <w:p w:rsidR="00C9522C" w:rsidRPr="007B36BF" w:rsidRDefault="00C9522C" w:rsidP="00C9522C">
      <w:pPr>
        <w:pStyle w:val="2"/>
      </w:pPr>
      <w:bookmarkStart w:id="29" w:name="_Toc154643529"/>
      <w:r w:rsidRPr="007B36BF">
        <w:lastRenderedPageBreak/>
        <w:t>РБК,</w:t>
      </w:r>
      <w:r w:rsidR="00675A74" w:rsidRPr="007B36BF">
        <w:t xml:space="preserve"> </w:t>
      </w:r>
      <w:r w:rsidRPr="007B36BF">
        <w:t>27.12.2023,</w:t>
      </w:r>
      <w:r w:rsidR="00675A74" w:rsidRPr="007B36BF">
        <w:t xml:space="preserve"> </w:t>
      </w:r>
      <w:r w:rsidRPr="007B36BF">
        <w:t>НПФ</w:t>
      </w:r>
      <w:r w:rsidR="00675A74" w:rsidRPr="007B36BF">
        <w:t xml:space="preserve"> </w:t>
      </w:r>
      <w:r w:rsidR="007B36BF" w:rsidRPr="007B36BF">
        <w:t>«</w:t>
      </w:r>
      <w:r w:rsidRPr="007B36BF">
        <w:t>БЛАГОСОСТОЯНИЕ</w:t>
      </w:r>
      <w:r w:rsidR="007B36BF" w:rsidRPr="007B36BF">
        <w:t>»</w:t>
      </w:r>
      <w:r w:rsidR="00675A74" w:rsidRPr="007B36BF">
        <w:t xml:space="preserve"> </w:t>
      </w:r>
      <w:r w:rsidRPr="007B36BF">
        <w:t>-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системе</w:t>
      </w:r>
      <w:r w:rsidR="00675A74" w:rsidRPr="007B36BF">
        <w:t xml:space="preserve"> </w:t>
      </w:r>
      <w:r w:rsidRPr="007B36BF">
        <w:t>гарантирования</w:t>
      </w:r>
      <w:r w:rsidR="00675A74" w:rsidRPr="007B36BF">
        <w:t xml:space="preserve"> </w:t>
      </w:r>
      <w:r w:rsidRPr="007B36BF">
        <w:t>прав</w:t>
      </w:r>
      <w:r w:rsidR="00675A74" w:rsidRPr="007B36BF">
        <w:t xml:space="preserve"> </w:t>
      </w:r>
      <w:r w:rsidRPr="007B36BF">
        <w:t>застрахованных</w:t>
      </w:r>
      <w:r w:rsidR="00675A74" w:rsidRPr="007B36BF">
        <w:t xml:space="preserve"> </w:t>
      </w:r>
      <w:r w:rsidRPr="007B36BF">
        <w:t>лиц</w:t>
      </w:r>
      <w:bookmarkEnd w:id="29"/>
    </w:p>
    <w:p w:rsidR="00C9522C" w:rsidRPr="007B36BF" w:rsidRDefault="00C9522C" w:rsidP="008D2A55">
      <w:pPr>
        <w:pStyle w:val="3"/>
      </w:pPr>
      <w:bookmarkStart w:id="30" w:name="_Toc154643530"/>
      <w:r w:rsidRPr="007B36BF">
        <w:t>НПФ</w:t>
      </w:r>
      <w:r w:rsidR="00675A74" w:rsidRPr="007B36BF">
        <w:t xml:space="preserve"> </w:t>
      </w:r>
      <w:r w:rsidR="007B36BF" w:rsidRPr="007B36BF">
        <w:t>«</w:t>
      </w:r>
      <w:r w:rsidRPr="007B36BF">
        <w:t>БЛАГОСОСТОЯНИЕ</w:t>
      </w:r>
      <w:r w:rsidR="007B36BF" w:rsidRPr="007B36BF">
        <w:t>»</w:t>
      </w:r>
      <w:r w:rsidR="00675A74" w:rsidRPr="007B36BF">
        <w:t xml:space="preserve"> </w:t>
      </w:r>
      <w:r w:rsidRPr="007B36BF">
        <w:t>включен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реестр</w:t>
      </w:r>
      <w:r w:rsidR="00675A74" w:rsidRPr="007B36BF">
        <w:t xml:space="preserve"> </w:t>
      </w:r>
      <w:r w:rsidRPr="007B36BF">
        <w:t>участников</w:t>
      </w:r>
      <w:r w:rsidR="00675A74" w:rsidRPr="007B36BF">
        <w:t xml:space="preserve"> </w:t>
      </w:r>
      <w:r w:rsidRPr="007B36BF">
        <w:t>системы</w:t>
      </w:r>
      <w:r w:rsidR="00675A74" w:rsidRPr="007B36BF">
        <w:t xml:space="preserve"> </w:t>
      </w:r>
      <w:r w:rsidRPr="007B36BF">
        <w:t>гарантирования</w:t>
      </w:r>
      <w:r w:rsidR="00675A74" w:rsidRPr="007B36BF">
        <w:t xml:space="preserve"> </w:t>
      </w:r>
      <w:r w:rsidRPr="007B36BF">
        <w:t>прав</w:t>
      </w:r>
      <w:r w:rsidR="00675A74" w:rsidRPr="007B36BF">
        <w:t xml:space="preserve"> </w:t>
      </w:r>
      <w:r w:rsidRPr="007B36BF">
        <w:t>застрахованных</w:t>
      </w:r>
      <w:r w:rsidR="00675A74" w:rsidRPr="007B36BF">
        <w:t xml:space="preserve"> </w:t>
      </w:r>
      <w:r w:rsidRPr="007B36BF">
        <w:t>лиц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обязательному</w:t>
      </w:r>
      <w:r w:rsidR="00675A74" w:rsidRPr="007B36BF">
        <w:t xml:space="preserve"> </w:t>
      </w:r>
      <w:r w:rsidRPr="007B36BF">
        <w:t>пенсионному</w:t>
      </w:r>
      <w:r w:rsidR="00675A74" w:rsidRPr="007B36BF">
        <w:t xml:space="preserve"> </w:t>
      </w:r>
      <w:r w:rsidRPr="007B36BF">
        <w:t>страхованию</w:t>
      </w:r>
      <w:r w:rsidR="00675A74" w:rsidRPr="007B36BF">
        <w:t xml:space="preserve"> </w:t>
      </w:r>
      <w:r w:rsidRPr="007B36BF">
        <w:t>(ОПС).</w:t>
      </w:r>
      <w:r w:rsidR="00675A74" w:rsidRPr="007B36BF">
        <w:t xml:space="preserve"> </w:t>
      </w:r>
      <w:r w:rsidRPr="007B36BF">
        <w:t>О</w:t>
      </w:r>
      <w:r w:rsidR="00675A74" w:rsidRPr="007B36BF">
        <w:t xml:space="preserve"> </w:t>
      </w:r>
      <w:r w:rsidRPr="007B36BF">
        <w:t>внесении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реестр</w:t>
      </w:r>
      <w:r w:rsidR="00675A74" w:rsidRPr="007B36BF">
        <w:t xml:space="preserve"> </w:t>
      </w:r>
      <w:r w:rsidRPr="007B36BF">
        <w:t>объявлено</w:t>
      </w:r>
      <w:r w:rsidR="00675A74" w:rsidRPr="007B36BF">
        <w:t xml:space="preserve"> </w:t>
      </w:r>
      <w:r w:rsidRPr="007B36BF">
        <w:t>25</w:t>
      </w:r>
      <w:r w:rsidR="00675A74" w:rsidRPr="007B36BF">
        <w:t xml:space="preserve"> </w:t>
      </w:r>
      <w:r w:rsidRPr="007B36BF">
        <w:t>декабря</w:t>
      </w:r>
      <w:r w:rsidR="00675A74" w:rsidRPr="007B36BF">
        <w:t xml:space="preserve"> </w:t>
      </w:r>
      <w:r w:rsidRPr="007B36BF">
        <w:t>оператором</w:t>
      </w:r>
      <w:r w:rsidR="00675A74" w:rsidRPr="007B36BF">
        <w:t xml:space="preserve"> </w:t>
      </w:r>
      <w:r w:rsidRPr="007B36BF">
        <w:t>системы</w:t>
      </w:r>
      <w:r w:rsidR="00675A74" w:rsidRPr="007B36BF">
        <w:t xml:space="preserve"> </w:t>
      </w:r>
      <w:r w:rsidRPr="007B36BF">
        <w:t>-</w:t>
      </w:r>
      <w:r w:rsidR="00675A74" w:rsidRPr="007B36BF">
        <w:t xml:space="preserve"> </w:t>
      </w:r>
      <w:r w:rsidRPr="007B36BF">
        <w:t>Государственной</w:t>
      </w:r>
      <w:r w:rsidR="00675A74" w:rsidRPr="007B36BF">
        <w:t xml:space="preserve"> </w:t>
      </w:r>
      <w:r w:rsidRPr="007B36BF">
        <w:t>корпорацией</w:t>
      </w:r>
      <w:r w:rsidR="00675A74" w:rsidRPr="007B36BF">
        <w:t xml:space="preserve"> </w:t>
      </w:r>
      <w:r w:rsidR="007B36BF" w:rsidRPr="007B36BF">
        <w:t>«</w:t>
      </w:r>
      <w:r w:rsidRPr="007B36BF">
        <w:t>Агентство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страхованию</w:t>
      </w:r>
      <w:r w:rsidR="00675A74" w:rsidRPr="007B36BF">
        <w:t xml:space="preserve"> </w:t>
      </w:r>
      <w:r w:rsidRPr="007B36BF">
        <w:t>вкладов</w:t>
      </w:r>
      <w:r w:rsidR="007B36BF" w:rsidRPr="007B36BF">
        <w:t>»</w:t>
      </w:r>
      <w:r w:rsidRPr="007B36BF">
        <w:t>.</w:t>
      </w:r>
      <w:r w:rsidR="00675A74" w:rsidRPr="007B36BF">
        <w:t xml:space="preserve"> </w:t>
      </w:r>
      <w:r w:rsidRPr="007B36BF">
        <w:t>Решение</w:t>
      </w:r>
      <w:r w:rsidR="00675A74" w:rsidRPr="007B36BF">
        <w:t xml:space="preserve"> </w:t>
      </w:r>
      <w:r w:rsidRPr="007B36BF">
        <w:t>Банка</w:t>
      </w:r>
      <w:r w:rsidR="00675A74" w:rsidRPr="007B36BF">
        <w:t xml:space="preserve"> </w:t>
      </w:r>
      <w:r w:rsidRPr="007B36BF">
        <w:t>России</w:t>
      </w:r>
      <w:r w:rsidR="00675A74" w:rsidRPr="007B36BF">
        <w:t xml:space="preserve"> </w:t>
      </w:r>
      <w:r w:rsidRPr="007B36BF">
        <w:t>о</w:t>
      </w:r>
      <w:r w:rsidR="00675A74" w:rsidRPr="007B36BF">
        <w:t xml:space="preserve"> </w:t>
      </w:r>
      <w:r w:rsidRPr="007B36BF">
        <w:t>соответствии</w:t>
      </w:r>
      <w:r w:rsidR="00675A74" w:rsidRPr="007B36BF">
        <w:t xml:space="preserve"> </w:t>
      </w:r>
      <w:r w:rsidRPr="007B36BF">
        <w:t>АО</w:t>
      </w:r>
      <w:r w:rsidR="00675A74" w:rsidRPr="007B36BF">
        <w:t xml:space="preserve"> </w:t>
      </w:r>
      <w:r w:rsidR="007B36BF" w:rsidRPr="007B36BF">
        <w:t>«</w:t>
      </w:r>
      <w:r w:rsidRPr="007B36BF">
        <w:t>НПФ</w:t>
      </w:r>
      <w:r w:rsidR="00675A74" w:rsidRPr="007B36BF">
        <w:t xml:space="preserve"> </w:t>
      </w:r>
      <w:r w:rsidR="007B36BF" w:rsidRPr="007B36BF">
        <w:t>«</w:t>
      </w:r>
      <w:r w:rsidRPr="007B36BF">
        <w:t>БЛАГОСОСТОЯНИЕ</w:t>
      </w:r>
      <w:r w:rsidR="007B36BF" w:rsidRPr="007B36BF">
        <w:t>»</w:t>
      </w:r>
      <w:r w:rsidR="00675A74" w:rsidRPr="007B36BF">
        <w:t xml:space="preserve"> </w:t>
      </w:r>
      <w:r w:rsidRPr="007B36BF">
        <w:t>требованиям</w:t>
      </w:r>
      <w:r w:rsidR="00675A74" w:rsidRPr="007B36BF">
        <w:t xml:space="preserve"> </w:t>
      </w:r>
      <w:r w:rsidRPr="007B36BF">
        <w:t>к</w:t>
      </w:r>
      <w:r w:rsidR="00675A74" w:rsidRPr="007B36BF">
        <w:t xml:space="preserve"> </w:t>
      </w:r>
      <w:r w:rsidRPr="007B36BF">
        <w:t>участию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системе</w:t>
      </w:r>
      <w:r w:rsidR="00675A74" w:rsidRPr="007B36BF">
        <w:t xml:space="preserve"> </w:t>
      </w:r>
      <w:r w:rsidRPr="007B36BF">
        <w:t>гарантирования</w:t>
      </w:r>
      <w:r w:rsidR="00675A74" w:rsidRPr="007B36BF">
        <w:t xml:space="preserve"> </w:t>
      </w:r>
      <w:r w:rsidRPr="007B36BF">
        <w:t>прав</w:t>
      </w:r>
      <w:r w:rsidR="00675A74" w:rsidRPr="007B36BF">
        <w:t xml:space="preserve"> </w:t>
      </w:r>
      <w:r w:rsidRPr="007B36BF">
        <w:t>застрахованных</w:t>
      </w:r>
      <w:r w:rsidR="00675A74" w:rsidRPr="007B36BF">
        <w:t xml:space="preserve"> </w:t>
      </w:r>
      <w:r w:rsidRPr="007B36BF">
        <w:t>лиц</w:t>
      </w:r>
      <w:r w:rsidR="00675A74" w:rsidRPr="007B36BF">
        <w:t xml:space="preserve"> </w:t>
      </w:r>
      <w:r w:rsidRPr="007B36BF">
        <w:t>было</w:t>
      </w:r>
      <w:r w:rsidR="00675A74" w:rsidRPr="007B36BF">
        <w:t xml:space="preserve"> </w:t>
      </w:r>
      <w:r w:rsidRPr="007B36BF">
        <w:t>принято</w:t>
      </w:r>
      <w:r w:rsidR="00675A74" w:rsidRPr="007B36BF">
        <w:t xml:space="preserve"> </w:t>
      </w:r>
      <w:r w:rsidRPr="007B36BF">
        <w:t>21</w:t>
      </w:r>
      <w:r w:rsidR="00675A74" w:rsidRPr="007B36BF">
        <w:t xml:space="preserve"> </w:t>
      </w:r>
      <w:r w:rsidRPr="007B36BF">
        <w:t>декабря</w:t>
      </w:r>
      <w:r w:rsidR="00675A74" w:rsidRPr="007B36BF">
        <w:t xml:space="preserve"> </w:t>
      </w:r>
      <w:r w:rsidRPr="007B36BF">
        <w:t>2023</w:t>
      </w:r>
      <w:r w:rsidR="00675A74" w:rsidRPr="007B36BF">
        <w:t xml:space="preserve"> </w:t>
      </w:r>
      <w:r w:rsidRPr="007B36BF">
        <w:t>г.</w:t>
      </w:r>
      <w:bookmarkEnd w:id="30"/>
    </w:p>
    <w:p w:rsidR="00C9522C" w:rsidRPr="007B36BF" w:rsidRDefault="00C9522C" w:rsidP="00C9522C">
      <w:r w:rsidRPr="007B36BF">
        <w:t>НПФ</w:t>
      </w:r>
      <w:r w:rsidR="00675A74" w:rsidRPr="007B36BF">
        <w:t xml:space="preserve"> </w:t>
      </w:r>
      <w:r w:rsidR="007B36BF" w:rsidRPr="007B36BF">
        <w:t>«</w:t>
      </w:r>
      <w:r w:rsidRPr="007B36BF">
        <w:t>БЛАГОСОСТОЯНИЕ</w:t>
      </w:r>
      <w:r w:rsidR="007B36BF" w:rsidRPr="007B36BF">
        <w:t>»</w:t>
      </w:r>
      <w:r w:rsidR="00675A74" w:rsidRPr="007B36BF">
        <w:t xml:space="preserve"> </w:t>
      </w:r>
      <w:r w:rsidRPr="007B36BF">
        <w:t>имеет</w:t>
      </w:r>
      <w:r w:rsidR="00675A74" w:rsidRPr="007B36BF">
        <w:t xml:space="preserve"> </w:t>
      </w:r>
      <w:r w:rsidRPr="007B36BF">
        <w:t>лицензию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осуществление</w:t>
      </w:r>
      <w:r w:rsidR="00675A74" w:rsidRPr="007B36BF">
        <w:t xml:space="preserve"> </w:t>
      </w:r>
      <w:r w:rsidRPr="007B36BF">
        <w:t>деятельности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обязательному</w:t>
      </w:r>
      <w:r w:rsidR="00675A74" w:rsidRPr="007B36BF">
        <w:t xml:space="preserve"> </w:t>
      </w:r>
      <w:r w:rsidRPr="007B36BF">
        <w:t>пенсионному</w:t>
      </w:r>
      <w:r w:rsidR="00675A74" w:rsidRPr="007B36BF">
        <w:t xml:space="preserve"> </w:t>
      </w:r>
      <w:r w:rsidRPr="007B36BF">
        <w:t>страхованию</w:t>
      </w:r>
      <w:r w:rsidR="00675A74" w:rsidRPr="007B36BF">
        <w:t xml:space="preserve"> </w:t>
      </w:r>
      <w:r w:rsidRPr="007B36BF">
        <w:t>№234/2</w:t>
      </w:r>
      <w:r w:rsidR="00675A74" w:rsidRPr="007B36BF">
        <w:t xml:space="preserve"> </w:t>
      </w:r>
      <w:r w:rsidRPr="007B36BF">
        <w:t>от</w:t>
      </w:r>
      <w:r w:rsidR="00675A74" w:rsidRPr="007B36BF">
        <w:t xml:space="preserve"> </w:t>
      </w:r>
      <w:r w:rsidRPr="007B36BF">
        <w:t>22</w:t>
      </w:r>
      <w:r w:rsidR="00675A74" w:rsidRPr="007B36BF">
        <w:t xml:space="preserve"> </w:t>
      </w:r>
      <w:r w:rsidRPr="007B36BF">
        <w:t>марта</w:t>
      </w:r>
      <w:r w:rsidR="00675A74" w:rsidRPr="007B36BF">
        <w:t xml:space="preserve"> </w:t>
      </w:r>
      <w:r w:rsidRPr="007B36BF">
        <w:t>2005</w:t>
      </w:r>
      <w:r w:rsidR="00675A74" w:rsidRPr="007B36BF">
        <w:t xml:space="preserve"> </w:t>
      </w:r>
      <w:r w:rsidRPr="007B36BF">
        <w:t>г.</w:t>
      </w:r>
    </w:p>
    <w:p w:rsidR="00C9522C" w:rsidRPr="007B36BF" w:rsidRDefault="00C9522C" w:rsidP="00C9522C">
      <w:r w:rsidRPr="007B36BF">
        <w:t>Система</w:t>
      </w:r>
      <w:r w:rsidR="00675A74" w:rsidRPr="007B36BF">
        <w:t xml:space="preserve"> </w:t>
      </w:r>
      <w:r w:rsidRPr="007B36BF">
        <w:t>гарантирования</w:t>
      </w:r>
      <w:r w:rsidR="00675A74" w:rsidRPr="007B36BF">
        <w:t xml:space="preserve"> </w:t>
      </w:r>
      <w:r w:rsidRPr="007B36BF">
        <w:t>прав</w:t>
      </w:r>
      <w:r w:rsidR="00675A74" w:rsidRPr="007B36BF">
        <w:t xml:space="preserve"> </w:t>
      </w:r>
      <w:r w:rsidRPr="007B36BF">
        <w:t>застрахованных</w:t>
      </w:r>
      <w:r w:rsidR="00675A74" w:rsidRPr="007B36BF">
        <w:t xml:space="preserve"> </w:t>
      </w:r>
      <w:r w:rsidRPr="007B36BF">
        <w:t>лиц</w:t>
      </w:r>
      <w:r w:rsidR="00675A74" w:rsidRPr="007B36BF">
        <w:t xml:space="preserve"> </w:t>
      </w:r>
      <w:r w:rsidRPr="007B36BF">
        <w:t>-</w:t>
      </w:r>
      <w:r w:rsidR="00675A74" w:rsidRPr="007B36BF">
        <w:t xml:space="preserve"> </w:t>
      </w:r>
      <w:r w:rsidRPr="007B36BF">
        <w:t>государственная</w:t>
      </w:r>
      <w:r w:rsidR="00675A74" w:rsidRPr="007B36BF">
        <w:t xml:space="preserve"> </w:t>
      </w:r>
      <w:r w:rsidRPr="007B36BF">
        <w:t>программа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обеспечению</w:t>
      </w:r>
      <w:r w:rsidR="00675A74" w:rsidRPr="007B36BF">
        <w:t xml:space="preserve"> </w:t>
      </w:r>
      <w:r w:rsidRPr="007B36BF">
        <w:t>сохранности</w:t>
      </w:r>
      <w:r w:rsidR="00675A74" w:rsidRPr="007B36BF">
        <w:t xml:space="preserve"> </w:t>
      </w:r>
      <w:r w:rsidRPr="007B36BF">
        <w:t>пенсионных</w:t>
      </w:r>
      <w:r w:rsidR="00675A74" w:rsidRPr="007B36BF">
        <w:t xml:space="preserve"> </w:t>
      </w:r>
      <w:r w:rsidRPr="007B36BF">
        <w:t>накоплений</w:t>
      </w:r>
      <w:r w:rsidR="00675A74" w:rsidRPr="007B36BF">
        <w:t xml:space="preserve"> </w:t>
      </w:r>
      <w:r w:rsidRPr="007B36BF">
        <w:t>граждан,</w:t>
      </w:r>
      <w:r w:rsidR="00675A74" w:rsidRPr="007B36BF">
        <w:t xml:space="preserve"> </w:t>
      </w:r>
      <w:r w:rsidRPr="007B36BF">
        <w:t>формирующих</w:t>
      </w:r>
      <w:r w:rsidR="00675A74" w:rsidRPr="007B36BF">
        <w:t xml:space="preserve"> </w:t>
      </w:r>
      <w:r w:rsidRPr="007B36BF">
        <w:t>накопительную</w:t>
      </w:r>
      <w:r w:rsidR="00675A74" w:rsidRPr="007B36BF">
        <w:t xml:space="preserve"> </w:t>
      </w:r>
      <w:r w:rsidRPr="007B36BF">
        <w:t>пенсию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Социальном</w:t>
      </w:r>
      <w:r w:rsidR="00675A74" w:rsidRPr="007B36BF">
        <w:t xml:space="preserve"> </w:t>
      </w:r>
      <w:r w:rsidRPr="007B36BF">
        <w:t>фонде</w:t>
      </w:r>
      <w:r w:rsidR="00675A74" w:rsidRPr="007B36BF">
        <w:t xml:space="preserve"> </w:t>
      </w:r>
      <w:r w:rsidRPr="007B36BF">
        <w:t>России</w:t>
      </w:r>
      <w:r w:rsidR="00675A74" w:rsidRPr="007B36BF">
        <w:t xml:space="preserve"> </w:t>
      </w:r>
      <w:r w:rsidRPr="007B36BF">
        <w:t>(СФР)</w:t>
      </w:r>
      <w:r w:rsidR="00675A74" w:rsidRPr="007B36BF">
        <w:t xml:space="preserve"> </w:t>
      </w:r>
      <w:r w:rsidRPr="007B36BF">
        <w:t>или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негосударственном</w:t>
      </w:r>
      <w:r w:rsidR="00675A74" w:rsidRPr="007B36BF">
        <w:t xml:space="preserve"> </w:t>
      </w:r>
      <w:r w:rsidRPr="007B36BF">
        <w:t>пенсионном</w:t>
      </w:r>
      <w:r w:rsidR="00675A74" w:rsidRPr="007B36BF">
        <w:t xml:space="preserve"> </w:t>
      </w:r>
      <w:r w:rsidRPr="007B36BF">
        <w:t>фонде</w:t>
      </w:r>
      <w:r w:rsidR="00675A74" w:rsidRPr="007B36BF">
        <w:t xml:space="preserve"> </w:t>
      </w:r>
      <w:r w:rsidRPr="007B36BF">
        <w:t>(НПФ).</w:t>
      </w:r>
      <w:r w:rsidR="00675A74" w:rsidRPr="007B36BF">
        <w:t xml:space="preserve"> </w:t>
      </w:r>
      <w:r w:rsidRPr="007B36BF">
        <w:t>Накопительные</w:t>
      </w:r>
      <w:r w:rsidR="00675A74" w:rsidRPr="007B36BF">
        <w:t xml:space="preserve"> </w:t>
      </w:r>
      <w:r w:rsidRPr="007B36BF">
        <w:t>пенсии</w:t>
      </w:r>
      <w:r w:rsidR="00675A74" w:rsidRPr="007B36BF">
        <w:t xml:space="preserve"> </w:t>
      </w:r>
      <w:r w:rsidRPr="007B36BF">
        <w:t>граждан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НПФ</w:t>
      </w:r>
      <w:r w:rsidR="00675A74" w:rsidRPr="007B36BF">
        <w:t xml:space="preserve"> </w:t>
      </w:r>
      <w:r w:rsidR="007B36BF" w:rsidRPr="007B36BF">
        <w:t>«</w:t>
      </w:r>
      <w:r w:rsidRPr="007B36BF">
        <w:t>БЛАГОСОСТОЯНИЕ</w:t>
      </w:r>
      <w:r w:rsidR="007B36BF" w:rsidRPr="007B36BF">
        <w:t>»</w:t>
      </w:r>
      <w:r w:rsidR="00675A74" w:rsidRPr="007B36BF">
        <w:t xml:space="preserve"> </w:t>
      </w:r>
      <w:r w:rsidRPr="007B36BF">
        <w:t>застрахованы</w:t>
      </w:r>
      <w:r w:rsidR="00675A74" w:rsidRPr="007B36BF">
        <w:t xml:space="preserve"> </w:t>
      </w:r>
      <w:r w:rsidRPr="007B36BF">
        <w:t>Агентством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страхованию</w:t>
      </w:r>
      <w:r w:rsidR="00675A74" w:rsidRPr="007B36BF">
        <w:t xml:space="preserve"> </w:t>
      </w:r>
      <w:r w:rsidRPr="007B36BF">
        <w:t>вкладов.</w:t>
      </w:r>
    </w:p>
    <w:p w:rsidR="00C9522C" w:rsidRPr="007B36BF" w:rsidRDefault="00C9522C" w:rsidP="00C9522C">
      <w:r w:rsidRPr="007B36BF">
        <w:t>НПФ</w:t>
      </w:r>
      <w:r w:rsidR="00675A74" w:rsidRPr="007B36BF">
        <w:t xml:space="preserve"> </w:t>
      </w:r>
      <w:r w:rsidR="007B36BF" w:rsidRPr="007B36BF">
        <w:t>«</w:t>
      </w:r>
      <w:r w:rsidRPr="007B36BF">
        <w:t>БЛАГОСОСТОЯНИЕ</w:t>
      </w:r>
      <w:r w:rsidR="007B36BF" w:rsidRPr="007B36BF">
        <w:t>»</w:t>
      </w:r>
      <w:r w:rsidR="00675A74" w:rsidRPr="007B36BF">
        <w:t xml:space="preserve"> </w:t>
      </w:r>
      <w:r w:rsidRPr="007B36BF">
        <w:t>работает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1996</w:t>
      </w:r>
      <w:r w:rsidR="00675A74" w:rsidRPr="007B36BF">
        <w:t xml:space="preserve"> </w:t>
      </w:r>
      <w:r w:rsidRPr="007B36BF">
        <w:t>года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специализируется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реализации</w:t>
      </w:r>
      <w:r w:rsidR="00675A74" w:rsidRPr="007B36BF">
        <w:t xml:space="preserve"> </w:t>
      </w:r>
      <w:r w:rsidRPr="007B36BF">
        <w:t>программ</w:t>
      </w:r>
      <w:r w:rsidR="00675A74" w:rsidRPr="007B36BF">
        <w:t xml:space="preserve"> </w:t>
      </w:r>
      <w:r w:rsidRPr="007B36BF">
        <w:t>негосударственного</w:t>
      </w:r>
      <w:r w:rsidR="00675A74" w:rsidRPr="007B36BF">
        <w:t xml:space="preserve"> </w:t>
      </w:r>
      <w:r w:rsidRPr="007B36BF">
        <w:t>пенсионного</w:t>
      </w:r>
      <w:r w:rsidR="00675A74" w:rsidRPr="007B36BF">
        <w:t xml:space="preserve"> </w:t>
      </w:r>
      <w:r w:rsidRPr="007B36BF">
        <w:t>обеспечения.</w:t>
      </w:r>
      <w:r w:rsidR="00675A74" w:rsidRPr="007B36BF">
        <w:t xml:space="preserve"> </w:t>
      </w:r>
      <w:r w:rsidRPr="007B36BF">
        <w:t>Фонд</w:t>
      </w:r>
      <w:r w:rsidR="00675A74" w:rsidRPr="007B36BF">
        <w:t xml:space="preserve"> </w:t>
      </w:r>
      <w:r w:rsidRPr="007B36BF">
        <w:t>обслуживает</w:t>
      </w:r>
      <w:r w:rsidR="00675A74" w:rsidRPr="007B36BF">
        <w:t xml:space="preserve"> </w:t>
      </w:r>
      <w:r w:rsidRPr="007B36BF">
        <w:t>корпоративные</w:t>
      </w:r>
      <w:r w:rsidR="00675A74" w:rsidRPr="007B36BF">
        <w:t xml:space="preserve"> </w:t>
      </w:r>
      <w:r w:rsidRPr="007B36BF">
        <w:t>пенсионные</w:t>
      </w:r>
      <w:r w:rsidR="00675A74" w:rsidRPr="007B36BF">
        <w:t xml:space="preserve"> </w:t>
      </w:r>
      <w:r w:rsidRPr="007B36BF">
        <w:t>программы</w:t>
      </w:r>
      <w:r w:rsidR="00675A74" w:rsidRPr="007B36BF">
        <w:t xml:space="preserve"> </w:t>
      </w:r>
      <w:r w:rsidRPr="007B36BF">
        <w:t>400</w:t>
      </w:r>
      <w:r w:rsidR="00675A74" w:rsidRPr="007B36BF">
        <w:t xml:space="preserve"> </w:t>
      </w:r>
      <w:r w:rsidRPr="007B36BF">
        <w:t>компаний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организаций,</w:t>
      </w:r>
      <w:r w:rsidR="00675A74" w:rsidRPr="007B36BF">
        <w:t xml:space="preserve"> </w:t>
      </w:r>
      <w:r w:rsidRPr="007B36BF">
        <w:t>управляет</w:t>
      </w:r>
      <w:r w:rsidR="00675A74" w:rsidRPr="007B36BF">
        <w:t xml:space="preserve"> </w:t>
      </w:r>
      <w:r w:rsidRPr="007B36BF">
        <w:t>пенсионными</w:t>
      </w:r>
      <w:r w:rsidR="00675A74" w:rsidRPr="007B36BF">
        <w:t xml:space="preserve"> </w:t>
      </w:r>
      <w:r w:rsidRPr="007B36BF">
        <w:t>сбережениями</w:t>
      </w:r>
      <w:r w:rsidR="00675A74" w:rsidRPr="007B36BF">
        <w:t xml:space="preserve"> </w:t>
      </w:r>
      <w:r w:rsidRPr="007B36BF">
        <w:t>1,3</w:t>
      </w:r>
      <w:r w:rsidR="00675A74" w:rsidRPr="007B36BF">
        <w:t xml:space="preserve"> </w:t>
      </w:r>
      <w:r w:rsidRPr="007B36BF">
        <w:t>млн</w:t>
      </w:r>
      <w:r w:rsidR="00675A74" w:rsidRPr="007B36BF">
        <w:t xml:space="preserve"> </w:t>
      </w:r>
      <w:r w:rsidRPr="007B36BF">
        <w:t>человек.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начала</w:t>
      </w:r>
      <w:r w:rsidR="00675A74" w:rsidRPr="007B36BF">
        <w:t xml:space="preserve"> </w:t>
      </w:r>
      <w:r w:rsidRPr="007B36BF">
        <w:t>2023</w:t>
      </w:r>
      <w:r w:rsidR="00675A74" w:rsidRPr="007B36BF">
        <w:t xml:space="preserve"> </w:t>
      </w:r>
      <w:r w:rsidRPr="007B36BF">
        <w:t>года</w:t>
      </w:r>
      <w:r w:rsidR="00675A74" w:rsidRPr="007B36BF">
        <w:t xml:space="preserve"> </w:t>
      </w:r>
      <w:r w:rsidRPr="007B36BF">
        <w:t>фонд</w:t>
      </w:r>
      <w:r w:rsidR="00675A74" w:rsidRPr="007B36BF">
        <w:t xml:space="preserve"> </w:t>
      </w:r>
      <w:r w:rsidRPr="007B36BF">
        <w:t>является</w:t>
      </w:r>
      <w:r w:rsidR="00675A74" w:rsidRPr="007B36BF">
        <w:t xml:space="preserve"> </w:t>
      </w:r>
      <w:r w:rsidRPr="007B36BF">
        <w:t>участником</w:t>
      </w:r>
      <w:r w:rsidR="00675A74" w:rsidRPr="007B36BF">
        <w:t xml:space="preserve"> </w:t>
      </w:r>
      <w:r w:rsidRPr="007B36BF">
        <w:t>государственной</w:t>
      </w:r>
      <w:r w:rsidR="00675A74" w:rsidRPr="007B36BF">
        <w:t xml:space="preserve"> </w:t>
      </w:r>
      <w:r w:rsidRPr="007B36BF">
        <w:t>системы</w:t>
      </w:r>
      <w:r w:rsidR="00675A74" w:rsidRPr="007B36BF">
        <w:t xml:space="preserve"> </w:t>
      </w:r>
      <w:r w:rsidRPr="007B36BF">
        <w:t>гарантирования</w:t>
      </w:r>
      <w:r w:rsidR="00675A74" w:rsidRPr="007B36BF">
        <w:t xml:space="preserve"> </w:t>
      </w:r>
      <w:r w:rsidRPr="007B36BF">
        <w:t>прав</w:t>
      </w:r>
      <w:r w:rsidR="00675A74" w:rsidRPr="007B36BF">
        <w:t xml:space="preserve"> </w:t>
      </w:r>
      <w:r w:rsidRPr="007B36BF">
        <w:t>клиентов</w:t>
      </w:r>
      <w:r w:rsidR="00675A74" w:rsidRPr="007B36BF">
        <w:t xml:space="preserve"> </w:t>
      </w:r>
      <w:r w:rsidRPr="007B36BF">
        <w:t>НПФ.</w:t>
      </w:r>
    </w:p>
    <w:p w:rsidR="00C9522C" w:rsidRPr="007B36BF" w:rsidRDefault="00DE62CE" w:rsidP="00C9522C">
      <w:hyperlink r:id="rId11" w:history="1">
        <w:r w:rsidR="00C9522C" w:rsidRPr="007B36BF">
          <w:rPr>
            <w:rStyle w:val="a3"/>
          </w:rPr>
          <w:t>https://companies.rbc.ru/news/MofGnxdA46/npf-blagosostoyanie</w:t>
        </w:r>
        <w:r w:rsidR="007B36BF" w:rsidRPr="007B36BF">
          <w:rPr>
            <w:rStyle w:val="a3"/>
          </w:rPr>
          <w:t>-</w:t>
        </w:r>
        <w:r w:rsidR="00C9522C" w:rsidRPr="007B36BF">
          <w:rPr>
            <w:rStyle w:val="a3"/>
          </w:rPr>
          <w:t>-v-sisteme-garantirovaniya-prav-zastrahovannyih-lits/</w:t>
        </w:r>
      </w:hyperlink>
      <w:r w:rsidR="00675A74" w:rsidRPr="007B36BF">
        <w:t xml:space="preserve"> </w:t>
      </w:r>
    </w:p>
    <w:p w:rsidR="00402257" w:rsidRPr="007B36BF" w:rsidRDefault="00402257" w:rsidP="00402257">
      <w:pPr>
        <w:pStyle w:val="2"/>
      </w:pPr>
      <w:bookmarkStart w:id="31" w:name="_Toc154643531"/>
      <w:r w:rsidRPr="007B36BF">
        <w:t>Ваш</w:t>
      </w:r>
      <w:r w:rsidR="00675A74" w:rsidRPr="007B36BF">
        <w:t xml:space="preserve"> </w:t>
      </w:r>
      <w:r w:rsidRPr="007B36BF">
        <w:t>пенсионный</w:t>
      </w:r>
      <w:r w:rsidR="00675A74" w:rsidRPr="007B36BF">
        <w:t xml:space="preserve"> </w:t>
      </w:r>
      <w:r w:rsidRPr="007B36BF">
        <w:t>брокер,</w:t>
      </w:r>
      <w:r w:rsidR="00675A74" w:rsidRPr="007B36BF">
        <w:t xml:space="preserve"> </w:t>
      </w:r>
      <w:r w:rsidRPr="007B36BF">
        <w:t>28</w:t>
      </w:r>
      <w:r w:rsidRPr="007B36BF">
        <w:t>.12.2023,</w:t>
      </w:r>
      <w:r w:rsidR="00675A74" w:rsidRPr="007B36BF">
        <w:t xml:space="preserve"> </w:t>
      </w:r>
      <w:r w:rsidRPr="007B36BF">
        <w:t>24</w:t>
      </w:r>
      <w:r w:rsidR="00675A74" w:rsidRPr="007B36BF">
        <w:t xml:space="preserve"> </w:t>
      </w:r>
      <w:r w:rsidRPr="007B36BF">
        <w:t>года</w:t>
      </w:r>
      <w:r w:rsidR="00675A74" w:rsidRPr="007B36BF">
        <w:t xml:space="preserve"> </w:t>
      </w:r>
      <w:r w:rsidRPr="007B36BF">
        <w:t>отраслевой</w:t>
      </w:r>
      <w:r w:rsidR="00675A74" w:rsidRPr="007B36BF">
        <w:t xml:space="preserve"> </w:t>
      </w:r>
      <w:r w:rsidRPr="007B36BF">
        <w:t>пенсионной</w:t>
      </w:r>
      <w:r w:rsidR="00675A74" w:rsidRPr="007B36BF">
        <w:t xml:space="preserve"> </w:t>
      </w:r>
      <w:r w:rsidRPr="007B36BF">
        <w:t>системе</w:t>
      </w:r>
      <w:r w:rsidR="00675A74" w:rsidRPr="007B36BF">
        <w:t xml:space="preserve"> </w:t>
      </w:r>
      <w:r w:rsidRPr="007B36BF">
        <w:t>работников</w:t>
      </w:r>
      <w:r w:rsidR="00675A74" w:rsidRPr="007B36BF">
        <w:t xml:space="preserve"> </w:t>
      </w:r>
      <w:r w:rsidRPr="007B36BF">
        <w:t>железнодорожного</w:t>
      </w:r>
      <w:r w:rsidR="00675A74" w:rsidRPr="007B36BF">
        <w:t xml:space="preserve"> </w:t>
      </w:r>
      <w:r w:rsidRPr="007B36BF">
        <w:t>транспорта</w:t>
      </w:r>
      <w:bookmarkEnd w:id="31"/>
    </w:p>
    <w:p w:rsidR="00402257" w:rsidRPr="007B36BF" w:rsidRDefault="00402257" w:rsidP="008D2A55">
      <w:pPr>
        <w:pStyle w:val="3"/>
      </w:pPr>
      <w:bookmarkStart w:id="32" w:name="_Toc154643532"/>
      <w:r w:rsidRPr="007B36BF">
        <w:t>В</w:t>
      </w:r>
      <w:r w:rsidR="00675A74" w:rsidRPr="007B36BF">
        <w:t xml:space="preserve"> </w:t>
      </w:r>
      <w:r w:rsidRPr="007B36BF">
        <w:t>декабре</w:t>
      </w:r>
      <w:r w:rsidR="00675A74" w:rsidRPr="007B36BF">
        <w:t xml:space="preserve"> </w:t>
      </w:r>
      <w:r w:rsidRPr="007B36BF">
        <w:t>1999</w:t>
      </w:r>
      <w:r w:rsidR="00675A74" w:rsidRPr="007B36BF">
        <w:t xml:space="preserve"> </w:t>
      </w:r>
      <w:r w:rsidRPr="007B36BF">
        <w:t>года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инициативе</w:t>
      </w:r>
      <w:r w:rsidR="00675A74" w:rsidRPr="007B36BF">
        <w:t xml:space="preserve"> </w:t>
      </w:r>
      <w:r w:rsidRPr="007B36BF">
        <w:t>Министерства</w:t>
      </w:r>
      <w:r w:rsidR="00675A74" w:rsidRPr="007B36BF">
        <w:t xml:space="preserve"> </w:t>
      </w:r>
      <w:r w:rsidRPr="007B36BF">
        <w:t>путей</w:t>
      </w:r>
      <w:r w:rsidR="00675A74" w:rsidRPr="007B36BF">
        <w:t xml:space="preserve"> </w:t>
      </w:r>
      <w:r w:rsidRPr="007B36BF">
        <w:t>сообщения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России</w:t>
      </w:r>
      <w:r w:rsidR="00675A74" w:rsidRPr="007B36BF">
        <w:t xml:space="preserve"> </w:t>
      </w:r>
      <w:r w:rsidRPr="007B36BF">
        <w:t>заработала</w:t>
      </w:r>
      <w:r w:rsidR="00675A74" w:rsidRPr="007B36BF">
        <w:t xml:space="preserve"> </w:t>
      </w:r>
      <w:r w:rsidRPr="007B36BF">
        <w:t>система</w:t>
      </w:r>
      <w:r w:rsidR="00675A74" w:rsidRPr="007B36BF">
        <w:t xml:space="preserve"> </w:t>
      </w:r>
      <w:r w:rsidRPr="007B36BF">
        <w:t>негосударственного</w:t>
      </w:r>
      <w:r w:rsidR="00675A74" w:rsidRPr="007B36BF">
        <w:t xml:space="preserve"> </w:t>
      </w:r>
      <w:r w:rsidRPr="007B36BF">
        <w:t>пенсионного</w:t>
      </w:r>
      <w:r w:rsidR="00675A74" w:rsidRPr="007B36BF">
        <w:t xml:space="preserve"> </w:t>
      </w:r>
      <w:r w:rsidRPr="007B36BF">
        <w:t>обеспечения</w:t>
      </w:r>
      <w:r w:rsidR="00675A74" w:rsidRPr="007B36BF">
        <w:t xml:space="preserve"> </w:t>
      </w:r>
      <w:r w:rsidRPr="007B36BF">
        <w:t>(НПО)</w:t>
      </w:r>
      <w:r w:rsidR="00675A74" w:rsidRPr="007B36BF">
        <w:t xml:space="preserve"> </w:t>
      </w:r>
      <w:r w:rsidRPr="007B36BF">
        <w:t>работников</w:t>
      </w:r>
      <w:r w:rsidR="00675A74" w:rsidRPr="007B36BF">
        <w:t xml:space="preserve"> </w:t>
      </w:r>
      <w:r w:rsidRPr="007B36BF">
        <w:t>железнодорожного</w:t>
      </w:r>
      <w:r w:rsidR="00675A74" w:rsidRPr="007B36BF">
        <w:t xml:space="preserve"> </w:t>
      </w:r>
      <w:r w:rsidRPr="007B36BF">
        <w:t>транспорта.</w:t>
      </w:r>
      <w:r w:rsidR="00675A74" w:rsidRPr="007B36BF">
        <w:t xml:space="preserve"> </w:t>
      </w:r>
      <w:r w:rsidRPr="007B36BF">
        <w:t>Ее</w:t>
      </w:r>
      <w:r w:rsidR="00675A74" w:rsidRPr="007B36BF">
        <w:t xml:space="preserve"> </w:t>
      </w:r>
      <w:r w:rsidRPr="007B36BF">
        <w:t>оператором</w:t>
      </w:r>
      <w:r w:rsidR="00675A74" w:rsidRPr="007B36BF">
        <w:t xml:space="preserve"> </w:t>
      </w:r>
      <w:r w:rsidRPr="007B36BF">
        <w:t>был</w:t>
      </w:r>
      <w:r w:rsidR="00675A74" w:rsidRPr="007B36BF">
        <w:t xml:space="preserve"> </w:t>
      </w:r>
      <w:r w:rsidRPr="007B36BF">
        <w:t>утвержден</w:t>
      </w:r>
      <w:r w:rsidR="00675A74" w:rsidRPr="007B36BF">
        <w:t xml:space="preserve"> </w:t>
      </w:r>
      <w:r w:rsidRPr="007B36BF">
        <w:t>НПФ</w:t>
      </w:r>
      <w:r w:rsidR="00675A74" w:rsidRPr="007B36BF">
        <w:t xml:space="preserve"> </w:t>
      </w:r>
      <w:r w:rsidR="007B36BF" w:rsidRPr="007B36BF">
        <w:t>«</w:t>
      </w:r>
      <w:r w:rsidRPr="007B36BF">
        <w:t>БЛАГОСОСТОЯНИЕ</w:t>
      </w:r>
      <w:r w:rsidR="007B36BF" w:rsidRPr="007B36BF">
        <w:t>»</w:t>
      </w:r>
      <w:r w:rsidRPr="007B36BF">
        <w:t>.</w:t>
      </w:r>
      <w:bookmarkEnd w:id="32"/>
    </w:p>
    <w:p w:rsidR="00402257" w:rsidRPr="007B36BF" w:rsidRDefault="00402257" w:rsidP="00402257">
      <w:r w:rsidRPr="007B36BF">
        <w:t>Первые</w:t>
      </w:r>
      <w:r w:rsidR="00675A74" w:rsidRPr="007B36BF">
        <w:t xml:space="preserve"> </w:t>
      </w:r>
      <w:r w:rsidRPr="007B36BF">
        <w:t>500</w:t>
      </w:r>
      <w:r w:rsidR="00675A74" w:rsidRPr="007B36BF">
        <w:t xml:space="preserve"> </w:t>
      </w:r>
      <w:r w:rsidRPr="007B36BF">
        <w:t>корпоративных</w:t>
      </w:r>
      <w:r w:rsidR="00675A74" w:rsidRPr="007B36BF">
        <w:t xml:space="preserve"> </w:t>
      </w:r>
      <w:r w:rsidRPr="007B36BF">
        <w:t>пенсий</w:t>
      </w:r>
      <w:r w:rsidR="00675A74" w:rsidRPr="007B36BF">
        <w:t xml:space="preserve"> </w:t>
      </w:r>
      <w:r w:rsidRPr="007B36BF">
        <w:t>фонд</w:t>
      </w:r>
      <w:r w:rsidR="00675A74" w:rsidRPr="007B36BF">
        <w:t xml:space="preserve"> </w:t>
      </w:r>
      <w:r w:rsidRPr="007B36BF">
        <w:t>начал</w:t>
      </w:r>
      <w:r w:rsidR="00675A74" w:rsidRPr="007B36BF">
        <w:t xml:space="preserve"> </w:t>
      </w:r>
      <w:r w:rsidRPr="007B36BF">
        <w:t>выплачивать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2000</w:t>
      </w:r>
      <w:r w:rsidR="00675A74" w:rsidRPr="007B36BF">
        <w:t xml:space="preserve"> </w:t>
      </w:r>
      <w:r w:rsidRPr="007B36BF">
        <w:t>году.</w:t>
      </w:r>
      <w:r w:rsidR="00675A74" w:rsidRPr="007B36BF">
        <w:t xml:space="preserve"> </w:t>
      </w:r>
      <w:r w:rsidRPr="007B36BF">
        <w:t>За</w:t>
      </w:r>
      <w:r w:rsidR="00675A74" w:rsidRPr="007B36BF">
        <w:t xml:space="preserve"> </w:t>
      </w:r>
      <w:r w:rsidRPr="007B36BF">
        <w:t>весь</w:t>
      </w:r>
      <w:r w:rsidR="00675A74" w:rsidRPr="007B36BF">
        <w:t xml:space="preserve"> </w:t>
      </w:r>
      <w:r w:rsidRPr="007B36BF">
        <w:t>период</w:t>
      </w:r>
      <w:r w:rsidR="00675A74" w:rsidRPr="007B36BF">
        <w:t xml:space="preserve"> </w:t>
      </w:r>
      <w:r w:rsidRPr="007B36BF">
        <w:t>действия</w:t>
      </w:r>
      <w:r w:rsidR="00675A74" w:rsidRPr="007B36BF">
        <w:t xml:space="preserve"> </w:t>
      </w:r>
      <w:r w:rsidRPr="007B36BF">
        <w:t>отраслевой</w:t>
      </w:r>
      <w:r w:rsidR="00675A74" w:rsidRPr="007B36BF">
        <w:t xml:space="preserve"> </w:t>
      </w:r>
      <w:r w:rsidRPr="007B36BF">
        <w:t>системы</w:t>
      </w:r>
      <w:r w:rsidR="00675A74" w:rsidRPr="007B36BF">
        <w:t xml:space="preserve"> </w:t>
      </w:r>
      <w:r w:rsidRPr="007B36BF">
        <w:t>НПО</w:t>
      </w:r>
      <w:r w:rsidR="00675A74" w:rsidRPr="007B36BF">
        <w:t xml:space="preserve"> </w:t>
      </w:r>
      <w:r w:rsidRPr="007B36BF">
        <w:t>пенсионные</w:t>
      </w:r>
      <w:r w:rsidR="00675A74" w:rsidRPr="007B36BF">
        <w:t xml:space="preserve"> </w:t>
      </w:r>
      <w:r w:rsidRPr="007B36BF">
        <w:t>выплаты</w:t>
      </w:r>
      <w:r w:rsidR="00675A74" w:rsidRPr="007B36BF">
        <w:t xml:space="preserve"> </w:t>
      </w:r>
      <w:r w:rsidRPr="007B36BF">
        <w:t>назначены</w:t>
      </w:r>
      <w:r w:rsidR="00675A74" w:rsidRPr="007B36BF">
        <w:t xml:space="preserve"> </w:t>
      </w:r>
      <w:r w:rsidRPr="007B36BF">
        <w:t>свыше</w:t>
      </w:r>
      <w:r w:rsidR="00675A74" w:rsidRPr="007B36BF">
        <w:t xml:space="preserve"> </w:t>
      </w:r>
      <w:r w:rsidRPr="007B36BF">
        <w:t>560</w:t>
      </w:r>
      <w:r w:rsidR="00675A74" w:rsidRPr="007B36BF">
        <w:t xml:space="preserve"> </w:t>
      </w:r>
      <w:r w:rsidRPr="007B36BF">
        <w:t>000</w:t>
      </w:r>
      <w:r w:rsidR="00675A74" w:rsidRPr="007B36BF">
        <w:t xml:space="preserve"> </w:t>
      </w:r>
      <w:r w:rsidRPr="007B36BF">
        <w:t>человек.</w:t>
      </w:r>
    </w:p>
    <w:p w:rsidR="00402257" w:rsidRPr="007B36BF" w:rsidRDefault="00402257" w:rsidP="00402257">
      <w:r w:rsidRPr="007B36BF">
        <w:t>Сегодня</w:t>
      </w:r>
      <w:r w:rsidR="00675A74" w:rsidRPr="007B36BF">
        <w:t xml:space="preserve"> </w:t>
      </w:r>
      <w:r w:rsidRPr="007B36BF">
        <w:t>корпоративная</w:t>
      </w:r>
      <w:r w:rsidR="00675A74" w:rsidRPr="007B36BF">
        <w:t xml:space="preserve"> </w:t>
      </w:r>
      <w:r w:rsidRPr="007B36BF">
        <w:t>пенсионная</w:t>
      </w:r>
      <w:r w:rsidR="00675A74" w:rsidRPr="007B36BF">
        <w:t xml:space="preserve"> </w:t>
      </w:r>
      <w:r w:rsidRPr="007B36BF">
        <w:t>система</w:t>
      </w:r>
      <w:r w:rsidR="00675A74" w:rsidRPr="007B36BF">
        <w:t xml:space="preserve"> </w:t>
      </w:r>
      <w:r w:rsidRPr="007B36BF">
        <w:t>железнодорожников</w:t>
      </w:r>
      <w:r w:rsidR="00675A74" w:rsidRPr="007B36BF">
        <w:t xml:space="preserve"> </w:t>
      </w:r>
      <w:r w:rsidRPr="007B36BF">
        <w:t>является</w:t>
      </w:r>
      <w:r w:rsidR="00675A74" w:rsidRPr="007B36BF">
        <w:t xml:space="preserve"> </w:t>
      </w:r>
      <w:r w:rsidRPr="007B36BF">
        <w:t>самой</w:t>
      </w:r>
      <w:r w:rsidR="00675A74" w:rsidRPr="007B36BF">
        <w:t xml:space="preserve"> </w:t>
      </w:r>
      <w:r w:rsidRPr="007B36BF">
        <w:t>массовой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России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количеству</w:t>
      </w:r>
      <w:r w:rsidR="00675A74" w:rsidRPr="007B36BF">
        <w:t xml:space="preserve"> </w:t>
      </w:r>
      <w:r w:rsidRPr="007B36BF">
        <w:t>участников:</w:t>
      </w:r>
      <w:r w:rsidR="00675A74" w:rsidRPr="007B36BF">
        <w:t xml:space="preserve"> </w:t>
      </w:r>
      <w:r w:rsidRPr="007B36BF">
        <w:t>негосударственную</w:t>
      </w:r>
      <w:r w:rsidR="00675A74" w:rsidRPr="007B36BF">
        <w:t xml:space="preserve"> </w:t>
      </w:r>
      <w:r w:rsidRPr="007B36BF">
        <w:t>пенсию</w:t>
      </w:r>
      <w:r w:rsidR="00675A74" w:rsidRPr="007B36BF">
        <w:t xml:space="preserve"> </w:t>
      </w:r>
      <w:r w:rsidRPr="007B36BF">
        <w:t>вместе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работодателем</w:t>
      </w:r>
      <w:r w:rsidR="00675A74" w:rsidRPr="007B36BF">
        <w:t xml:space="preserve"> </w:t>
      </w:r>
      <w:r w:rsidRPr="007B36BF">
        <w:t>копят</w:t>
      </w:r>
      <w:r w:rsidR="00675A74" w:rsidRPr="007B36BF">
        <w:t xml:space="preserve"> </w:t>
      </w:r>
      <w:r w:rsidRPr="007B36BF">
        <w:t>612</w:t>
      </w:r>
      <w:r w:rsidR="00675A74" w:rsidRPr="007B36BF">
        <w:t xml:space="preserve"> </w:t>
      </w:r>
      <w:r w:rsidRPr="007B36BF">
        <w:t>тысяч</w:t>
      </w:r>
      <w:r w:rsidR="00675A74" w:rsidRPr="007B36BF">
        <w:t xml:space="preserve"> </w:t>
      </w:r>
      <w:r w:rsidRPr="007B36BF">
        <w:t>работников</w:t>
      </w:r>
      <w:r w:rsidR="00675A74" w:rsidRPr="007B36BF">
        <w:t xml:space="preserve"> </w:t>
      </w:r>
      <w:r w:rsidRPr="007B36BF">
        <w:t>отрасли.</w:t>
      </w:r>
      <w:r w:rsidR="00675A74" w:rsidRPr="007B36BF">
        <w:t xml:space="preserve"> </w:t>
      </w:r>
      <w:r w:rsidRPr="007B36BF">
        <w:t>ОАО</w:t>
      </w:r>
      <w:r w:rsidR="00675A74" w:rsidRPr="007B36BF">
        <w:t xml:space="preserve"> </w:t>
      </w:r>
      <w:r w:rsidR="007B36BF" w:rsidRPr="007B36BF">
        <w:t>«</w:t>
      </w:r>
      <w:r w:rsidRPr="007B36BF">
        <w:t>РЖД</w:t>
      </w:r>
      <w:r w:rsidR="007B36BF" w:rsidRPr="007B36BF">
        <w:t>»</w:t>
      </w:r>
      <w:r w:rsidR="00675A74" w:rsidRPr="007B36BF">
        <w:t xml:space="preserve"> </w:t>
      </w:r>
      <w:r w:rsidRPr="007B36BF">
        <w:t>финансово</w:t>
      </w:r>
      <w:r w:rsidR="00675A74" w:rsidRPr="007B36BF">
        <w:t xml:space="preserve"> </w:t>
      </w:r>
      <w:r w:rsidRPr="007B36BF">
        <w:t>участвует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накоплении</w:t>
      </w:r>
      <w:r w:rsidR="00675A74" w:rsidRPr="007B36BF">
        <w:t xml:space="preserve"> </w:t>
      </w:r>
      <w:r w:rsidRPr="007B36BF">
        <w:t>работниками</w:t>
      </w:r>
      <w:r w:rsidR="00675A74" w:rsidRPr="007B36BF">
        <w:t xml:space="preserve"> </w:t>
      </w:r>
      <w:r w:rsidRPr="007B36BF">
        <w:t>будущей</w:t>
      </w:r>
      <w:r w:rsidR="00675A74" w:rsidRPr="007B36BF">
        <w:t xml:space="preserve"> </w:t>
      </w:r>
      <w:r w:rsidRPr="007B36BF">
        <w:t>негосударственной</w:t>
      </w:r>
      <w:r w:rsidR="00675A74" w:rsidRPr="007B36BF">
        <w:t xml:space="preserve"> </w:t>
      </w:r>
      <w:r w:rsidRPr="007B36BF">
        <w:t>пенсии,</w:t>
      </w:r>
      <w:r w:rsidR="00675A74" w:rsidRPr="007B36BF">
        <w:t xml:space="preserve"> </w:t>
      </w:r>
      <w:r w:rsidRPr="007B36BF">
        <w:t>добавляя</w:t>
      </w:r>
      <w:r w:rsidR="00675A74" w:rsidRPr="007B36BF">
        <w:t xml:space="preserve"> </w:t>
      </w:r>
      <w:r w:rsidRPr="007B36BF">
        <w:t>собственные</w:t>
      </w:r>
      <w:r w:rsidR="00675A74" w:rsidRPr="007B36BF">
        <w:t xml:space="preserve"> </w:t>
      </w:r>
      <w:r w:rsidRPr="007B36BF">
        <w:t>средства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их</w:t>
      </w:r>
      <w:r w:rsidR="00675A74" w:rsidRPr="007B36BF">
        <w:t xml:space="preserve"> </w:t>
      </w:r>
      <w:r w:rsidRPr="007B36BF">
        <w:t>пенсионные</w:t>
      </w:r>
      <w:r w:rsidR="00675A74" w:rsidRPr="007B36BF">
        <w:t xml:space="preserve"> </w:t>
      </w:r>
      <w:r w:rsidRPr="007B36BF">
        <w:t>счета.</w:t>
      </w:r>
      <w:r w:rsidR="00675A74" w:rsidRPr="007B36BF">
        <w:t xml:space="preserve"> </w:t>
      </w:r>
      <w:r w:rsidRPr="007B36BF">
        <w:t>Дополнительно</w:t>
      </w:r>
      <w:r w:rsidR="00675A74" w:rsidRPr="007B36BF">
        <w:t xml:space="preserve"> </w:t>
      </w:r>
      <w:r w:rsidRPr="007B36BF">
        <w:t>НПФ</w:t>
      </w:r>
      <w:r w:rsidR="00675A74" w:rsidRPr="007B36BF">
        <w:t xml:space="preserve"> </w:t>
      </w:r>
      <w:r w:rsidR="007B36BF" w:rsidRPr="007B36BF">
        <w:t>«</w:t>
      </w:r>
      <w:r w:rsidRPr="007B36BF">
        <w:t>БЛАГОСОСТОЯНИЕ</w:t>
      </w:r>
      <w:r w:rsidR="007B36BF" w:rsidRPr="007B36BF">
        <w:t>»</w:t>
      </w:r>
      <w:r w:rsidR="00675A74" w:rsidRPr="007B36BF">
        <w:t xml:space="preserve"> </w:t>
      </w:r>
      <w:r w:rsidRPr="007B36BF">
        <w:t>начисляет</w:t>
      </w:r>
      <w:r w:rsidR="00675A74" w:rsidRPr="007B36BF">
        <w:t xml:space="preserve"> </w:t>
      </w:r>
      <w:r w:rsidRPr="007B36BF">
        <w:t>ежегодный</w:t>
      </w:r>
      <w:r w:rsidR="00675A74" w:rsidRPr="007B36BF">
        <w:t xml:space="preserve"> </w:t>
      </w:r>
      <w:r w:rsidRPr="007B36BF">
        <w:t>инвестиционный</w:t>
      </w:r>
      <w:r w:rsidR="00675A74" w:rsidRPr="007B36BF">
        <w:t xml:space="preserve"> </w:t>
      </w:r>
      <w:r w:rsidRPr="007B36BF">
        <w:t>доход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всю</w:t>
      </w:r>
      <w:r w:rsidR="00675A74" w:rsidRPr="007B36BF">
        <w:t xml:space="preserve"> </w:t>
      </w:r>
      <w:r w:rsidRPr="007B36BF">
        <w:t>сумму</w:t>
      </w:r>
      <w:r w:rsidR="00675A74" w:rsidRPr="007B36BF">
        <w:t xml:space="preserve"> </w:t>
      </w:r>
      <w:r w:rsidRPr="007B36BF">
        <w:t>сбережений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пенсионном</w:t>
      </w:r>
      <w:r w:rsidR="00675A74" w:rsidRPr="007B36BF">
        <w:t xml:space="preserve"> </w:t>
      </w:r>
      <w:r w:rsidRPr="007B36BF">
        <w:t>сч</w:t>
      </w:r>
      <w:r w:rsidR="007B36BF" w:rsidRPr="007B36BF">
        <w:t>е</w:t>
      </w:r>
      <w:r w:rsidRPr="007B36BF">
        <w:t>те.</w:t>
      </w:r>
    </w:p>
    <w:p w:rsidR="00402257" w:rsidRPr="007B36BF" w:rsidRDefault="007B36BF" w:rsidP="00402257">
      <w:r w:rsidRPr="007B36BF">
        <w:lastRenderedPageBreak/>
        <w:t>«</w:t>
      </w:r>
      <w:r w:rsidR="00402257" w:rsidRPr="007B36BF">
        <w:t>Железнодорожники</w:t>
      </w:r>
      <w:r w:rsidR="00675A74" w:rsidRPr="007B36BF">
        <w:t xml:space="preserve"> </w:t>
      </w:r>
      <w:r w:rsidRPr="007B36BF">
        <w:t>-</w:t>
      </w:r>
      <w:r w:rsidR="00675A74" w:rsidRPr="007B36BF">
        <w:t xml:space="preserve"> </w:t>
      </w:r>
      <w:r w:rsidR="00402257" w:rsidRPr="007B36BF">
        <w:t>участники</w:t>
      </w:r>
      <w:r w:rsidR="00675A74" w:rsidRPr="007B36BF">
        <w:t xml:space="preserve"> </w:t>
      </w:r>
      <w:r w:rsidR="00402257" w:rsidRPr="007B36BF">
        <w:t>отраслевой</w:t>
      </w:r>
      <w:r w:rsidR="00675A74" w:rsidRPr="007B36BF">
        <w:t xml:space="preserve"> </w:t>
      </w:r>
      <w:r w:rsidR="00402257" w:rsidRPr="007B36BF">
        <w:t>корпоративной</w:t>
      </w:r>
      <w:r w:rsidR="00675A74" w:rsidRPr="007B36BF">
        <w:t xml:space="preserve"> </w:t>
      </w:r>
      <w:r w:rsidR="00402257" w:rsidRPr="007B36BF">
        <w:t>пенсионной</w:t>
      </w:r>
      <w:r w:rsidR="00675A74" w:rsidRPr="007B36BF">
        <w:t xml:space="preserve"> </w:t>
      </w:r>
      <w:r w:rsidR="00402257" w:rsidRPr="007B36BF">
        <w:t>системы</w:t>
      </w:r>
      <w:r w:rsidR="00675A74" w:rsidRPr="007B36BF">
        <w:t xml:space="preserve"> </w:t>
      </w:r>
      <w:r w:rsidR="00402257" w:rsidRPr="007B36BF">
        <w:t>имеют</w:t>
      </w:r>
      <w:r w:rsidR="00675A74" w:rsidRPr="007B36BF">
        <w:t xml:space="preserve"> </w:t>
      </w:r>
      <w:r w:rsidR="00402257" w:rsidRPr="007B36BF">
        <w:t>доход</w:t>
      </w:r>
      <w:r w:rsidR="00675A74" w:rsidRPr="007B36BF">
        <w:t xml:space="preserve"> </w:t>
      </w:r>
      <w:r w:rsidR="00402257" w:rsidRPr="007B36BF">
        <w:t>на</w:t>
      </w:r>
      <w:r w:rsidR="00675A74" w:rsidRPr="007B36BF">
        <w:t xml:space="preserve"> </w:t>
      </w:r>
      <w:r w:rsidR="00402257" w:rsidRPr="007B36BF">
        <w:t>пенсии</w:t>
      </w:r>
      <w:r w:rsidR="00675A74" w:rsidRPr="007B36BF">
        <w:t xml:space="preserve"> </w:t>
      </w:r>
      <w:r w:rsidR="00402257" w:rsidRPr="007B36BF">
        <w:t>примерно</w:t>
      </w:r>
      <w:r w:rsidR="00675A74" w:rsidRPr="007B36BF">
        <w:t xml:space="preserve"> </w:t>
      </w:r>
      <w:r w:rsidR="00402257" w:rsidRPr="007B36BF">
        <w:t>в</w:t>
      </w:r>
      <w:r w:rsidR="00675A74" w:rsidRPr="007B36BF">
        <w:t xml:space="preserve"> </w:t>
      </w:r>
      <w:r w:rsidR="00402257" w:rsidRPr="007B36BF">
        <w:t>полтора</w:t>
      </w:r>
      <w:r w:rsidR="00675A74" w:rsidRPr="007B36BF">
        <w:t xml:space="preserve"> </w:t>
      </w:r>
      <w:r w:rsidR="00402257" w:rsidRPr="007B36BF">
        <w:t>раза</w:t>
      </w:r>
      <w:r w:rsidR="00675A74" w:rsidRPr="007B36BF">
        <w:t xml:space="preserve"> </w:t>
      </w:r>
      <w:r w:rsidR="00402257" w:rsidRPr="007B36BF">
        <w:t>больше,</w:t>
      </w:r>
      <w:r w:rsidR="00675A74" w:rsidRPr="007B36BF">
        <w:t xml:space="preserve"> </w:t>
      </w:r>
      <w:r w:rsidR="00402257" w:rsidRPr="007B36BF">
        <w:t>чем</w:t>
      </w:r>
      <w:r w:rsidR="00675A74" w:rsidRPr="007B36BF">
        <w:t xml:space="preserve"> </w:t>
      </w:r>
      <w:r w:rsidR="00402257" w:rsidRPr="007B36BF">
        <w:t>обычный</w:t>
      </w:r>
      <w:r w:rsidR="00675A74" w:rsidRPr="007B36BF">
        <w:t xml:space="preserve"> </w:t>
      </w:r>
      <w:r w:rsidR="00402257" w:rsidRPr="007B36BF">
        <w:t>российский</w:t>
      </w:r>
      <w:r w:rsidR="00675A74" w:rsidRPr="007B36BF">
        <w:t xml:space="preserve"> </w:t>
      </w:r>
      <w:r w:rsidR="00402257" w:rsidRPr="007B36BF">
        <w:t>пенсионер,</w:t>
      </w:r>
      <w:r w:rsidR="00675A74" w:rsidRPr="007B36BF">
        <w:t xml:space="preserve"> </w:t>
      </w:r>
      <w:r w:rsidRPr="007B36BF">
        <w:t>-</w:t>
      </w:r>
      <w:r w:rsidR="00675A74" w:rsidRPr="007B36BF">
        <w:t xml:space="preserve"> </w:t>
      </w:r>
      <w:r w:rsidR="00402257" w:rsidRPr="007B36BF">
        <w:t>отметил</w:t>
      </w:r>
      <w:r w:rsidR="00675A74" w:rsidRPr="007B36BF">
        <w:t xml:space="preserve"> </w:t>
      </w:r>
      <w:r w:rsidR="00402257" w:rsidRPr="007B36BF">
        <w:t>Максим</w:t>
      </w:r>
      <w:r w:rsidR="00675A74" w:rsidRPr="007B36BF">
        <w:t xml:space="preserve"> </w:t>
      </w:r>
      <w:r w:rsidR="00402257" w:rsidRPr="007B36BF">
        <w:t>Элик,</w:t>
      </w:r>
      <w:r w:rsidR="00675A74" w:rsidRPr="007B36BF">
        <w:t xml:space="preserve"> </w:t>
      </w:r>
      <w:r w:rsidR="00402257" w:rsidRPr="007B36BF">
        <w:t>первый</w:t>
      </w:r>
      <w:r w:rsidR="00675A74" w:rsidRPr="007B36BF">
        <w:t xml:space="preserve"> </w:t>
      </w:r>
      <w:r w:rsidR="00402257" w:rsidRPr="007B36BF">
        <w:t>заместитель</w:t>
      </w:r>
      <w:r w:rsidR="00675A74" w:rsidRPr="007B36BF">
        <w:t xml:space="preserve"> </w:t>
      </w:r>
      <w:r w:rsidR="00402257" w:rsidRPr="007B36BF">
        <w:t>генерального</w:t>
      </w:r>
      <w:r w:rsidR="00675A74" w:rsidRPr="007B36BF">
        <w:t xml:space="preserve"> </w:t>
      </w:r>
      <w:r w:rsidR="00402257" w:rsidRPr="007B36BF">
        <w:t>директора</w:t>
      </w:r>
      <w:r w:rsidR="00675A74" w:rsidRPr="007B36BF">
        <w:t xml:space="preserve"> </w:t>
      </w:r>
      <w:r w:rsidR="00402257" w:rsidRPr="007B36BF">
        <w:t>НПФ</w:t>
      </w:r>
      <w:r w:rsidR="00675A74" w:rsidRPr="007B36BF">
        <w:t xml:space="preserve"> </w:t>
      </w:r>
      <w:r w:rsidRPr="007B36BF">
        <w:t>«</w:t>
      </w:r>
      <w:r w:rsidR="00402257" w:rsidRPr="007B36BF">
        <w:t>БЛАГОСОСТОЯНИЕ</w:t>
      </w:r>
      <w:r w:rsidRPr="007B36BF">
        <w:t>»</w:t>
      </w:r>
      <w:r w:rsidR="00402257" w:rsidRPr="007B36BF">
        <w:t>,</w:t>
      </w:r>
      <w:r w:rsidR="00675A74" w:rsidRPr="007B36BF">
        <w:t xml:space="preserve"> </w:t>
      </w:r>
      <w:r w:rsidRPr="007B36BF">
        <w:t>-</w:t>
      </w:r>
      <w:r w:rsidR="00675A74" w:rsidRPr="007B36BF">
        <w:t xml:space="preserve"> </w:t>
      </w:r>
      <w:r w:rsidR="00402257" w:rsidRPr="007B36BF">
        <w:t>Возможности</w:t>
      </w:r>
      <w:r w:rsidR="00675A74" w:rsidRPr="007B36BF">
        <w:t xml:space="preserve"> </w:t>
      </w:r>
      <w:r w:rsidR="00402257" w:rsidRPr="007B36BF">
        <w:t>по</w:t>
      </w:r>
      <w:r w:rsidR="00675A74" w:rsidRPr="007B36BF">
        <w:t xml:space="preserve"> </w:t>
      </w:r>
      <w:r w:rsidR="00402257" w:rsidRPr="007B36BF">
        <w:t>накоплению</w:t>
      </w:r>
      <w:r w:rsidR="00675A74" w:rsidRPr="007B36BF">
        <w:t xml:space="preserve"> </w:t>
      </w:r>
      <w:r w:rsidR="00402257" w:rsidRPr="007B36BF">
        <w:t>на</w:t>
      </w:r>
      <w:r w:rsidR="00675A74" w:rsidRPr="007B36BF">
        <w:t xml:space="preserve"> </w:t>
      </w:r>
      <w:r w:rsidR="00402257" w:rsidRPr="007B36BF">
        <w:t>пенсию,</w:t>
      </w:r>
      <w:r w:rsidR="00675A74" w:rsidRPr="007B36BF">
        <w:t xml:space="preserve"> </w:t>
      </w:r>
      <w:r w:rsidR="00402257" w:rsidRPr="007B36BF">
        <w:t>которая</w:t>
      </w:r>
      <w:r w:rsidR="00675A74" w:rsidRPr="007B36BF">
        <w:t xml:space="preserve"> </w:t>
      </w:r>
      <w:r w:rsidR="00402257" w:rsidRPr="007B36BF">
        <w:t>компания</w:t>
      </w:r>
      <w:r w:rsidR="00675A74" w:rsidRPr="007B36BF">
        <w:t xml:space="preserve"> </w:t>
      </w:r>
      <w:r w:rsidR="00402257" w:rsidRPr="007B36BF">
        <w:t>обеспечивает</w:t>
      </w:r>
      <w:r w:rsidR="00675A74" w:rsidRPr="007B36BF">
        <w:t xml:space="preserve"> </w:t>
      </w:r>
      <w:r w:rsidR="00402257" w:rsidRPr="007B36BF">
        <w:t>работникам,</w:t>
      </w:r>
      <w:r w:rsidR="00675A74" w:rsidRPr="007B36BF">
        <w:t xml:space="preserve"> </w:t>
      </w:r>
      <w:r w:rsidR="00402257" w:rsidRPr="007B36BF">
        <w:t>являются</w:t>
      </w:r>
      <w:r w:rsidR="00675A74" w:rsidRPr="007B36BF">
        <w:t xml:space="preserve"> </w:t>
      </w:r>
      <w:r w:rsidR="00402257" w:rsidRPr="007B36BF">
        <w:t>на</w:t>
      </w:r>
      <w:r w:rsidR="00675A74" w:rsidRPr="007B36BF">
        <w:t xml:space="preserve"> </w:t>
      </w:r>
      <w:r w:rsidR="00402257" w:rsidRPr="007B36BF">
        <w:t>сегодняшний</w:t>
      </w:r>
      <w:r w:rsidR="00675A74" w:rsidRPr="007B36BF">
        <w:t xml:space="preserve"> </w:t>
      </w:r>
      <w:r w:rsidR="00402257" w:rsidRPr="007B36BF">
        <w:t>день</w:t>
      </w:r>
      <w:r w:rsidR="00675A74" w:rsidRPr="007B36BF">
        <w:t xml:space="preserve"> </w:t>
      </w:r>
      <w:r w:rsidR="00402257" w:rsidRPr="007B36BF">
        <w:t>уникальными,</w:t>
      </w:r>
      <w:r w:rsidR="00675A74" w:rsidRPr="007B36BF">
        <w:t xml:space="preserve"> </w:t>
      </w:r>
      <w:r w:rsidR="00402257" w:rsidRPr="007B36BF">
        <w:t>они</w:t>
      </w:r>
      <w:r w:rsidR="00675A74" w:rsidRPr="007B36BF">
        <w:t xml:space="preserve"> </w:t>
      </w:r>
      <w:r w:rsidR="00402257" w:rsidRPr="007B36BF">
        <w:t>востребованы</w:t>
      </w:r>
      <w:r w:rsidR="00675A74" w:rsidRPr="007B36BF">
        <w:t xml:space="preserve"> </w:t>
      </w:r>
      <w:r w:rsidR="00402257" w:rsidRPr="007B36BF">
        <w:t>значительной</w:t>
      </w:r>
      <w:r w:rsidR="00675A74" w:rsidRPr="007B36BF">
        <w:t xml:space="preserve"> </w:t>
      </w:r>
      <w:r w:rsidR="00402257" w:rsidRPr="007B36BF">
        <w:t>частью</w:t>
      </w:r>
      <w:r w:rsidR="00675A74" w:rsidRPr="007B36BF">
        <w:t xml:space="preserve"> </w:t>
      </w:r>
      <w:r w:rsidR="00402257" w:rsidRPr="007B36BF">
        <w:t>коллектива</w:t>
      </w:r>
      <w:r w:rsidR="00675A74" w:rsidRPr="007B36BF">
        <w:t xml:space="preserve"> </w:t>
      </w:r>
      <w:r w:rsidR="00402257" w:rsidRPr="007B36BF">
        <w:t>компании.</w:t>
      </w:r>
      <w:r w:rsidR="00675A74" w:rsidRPr="007B36BF">
        <w:t xml:space="preserve"> </w:t>
      </w:r>
      <w:r w:rsidR="00402257" w:rsidRPr="007B36BF">
        <w:t>Фонд</w:t>
      </w:r>
      <w:r w:rsidR="00675A74" w:rsidRPr="007B36BF">
        <w:t xml:space="preserve"> </w:t>
      </w:r>
      <w:r w:rsidR="00402257" w:rsidRPr="007B36BF">
        <w:t>со</w:t>
      </w:r>
      <w:r w:rsidR="00675A74" w:rsidRPr="007B36BF">
        <w:t xml:space="preserve"> </w:t>
      </w:r>
      <w:r w:rsidR="00402257" w:rsidRPr="007B36BF">
        <w:t>своей</w:t>
      </w:r>
      <w:r w:rsidR="00675A74" w:rsidRPr="007B36BF">
        <w:t xml:space="preserve"> </w:t>
      </w:r>
      <w:r w:rsidR="00402257" w:rsidRPr="007B36BF">
        <w:t>стороны</w:t>
      </w:r>
      <w:r w:rsidR="00675A74" w:rsidRPr="007B36BF">
        <w:t xml:space="preserve"> </w:t>
      </w:r>
      <w:r w:rsidR="00402257" w:rsidRPr="007B36BF">
        <w:t>стабильно</w:t>
      </w:r>
      <w:r w:rsidR="00675A74" w:rsidRPr="007B36BF">
        <w:t xml:space="preserve"> </w:t>
      </w:r>
      <w:r w:rsidR="00402257" w:rsidRPr="007B36BF">
        <w:t>преумножает</w:t>
      </w:r>
      <w:r w:rsidR="00675A74" w:rsidRPr="007B36BF">
        <w:t xml:space="preserve"> </w:t>
      </w:r>
      <w:r w:rsidR="00402257" w:rsidRPr="007B36BF">
        <w:t>пенсионные</w:t>
      </w:r>
      <w:r w:rsidR="00675A74" w:rsidRPr="007B36BF">
        <w:t xml:space="preserve"> </w:t>
      </w:r>
      <w:r w:rsidR="00402257" w:rsidRPr="007B36BF">
        <w:t>сбережения</w:t>
      </w:r>
      <w:r w:rsidR="00675A74" w:rsidRPr="007B36BF">
        <w:t xml:space="preserve"> </w:t>
      </w:r>
      <w:r w:rsidR="00402257" w:rsidRPr="007B36BF">
        <w:t>клиентов</w:t>
      </w:r>
      <w:r w:rsidR="00675A74" w:rsidRPr="007B36BF">
        <w:t xml:space="preserve"> </w:t>
      </w:r>
      <w:r w:rsidR="00402257" w:rsidRPr="007B36BF">
        <w:t>и</w:t>
      </w:r>
      <w:r w:rsidR="00675A74" w:rsidRPr="007B36BF">
        <w:t xml:space="preserve"> </w:t>
      </w:r>
      <w:r w:rsidR="00402257" w:rsidRPr="007B36BF">
        <w:t>стремится</w:t>
      </w:r>
      <w:r w:rsidR="00675A74" w:rsidRPr="007B36BF">
        <w:t xml:space="preserve"> </w:t>
      </w:r>
      <w:r w:rsidR="00402257" w:rsidRPr="007B36BF">
        <w:t>обеспечивать</w:t>
      </w:r>
      <w:r w:rsidR="00675A74" w:rsidRPr="007B36BF">
        <w:t xml:space="preserve"> </w:t>
      </w:r>
      <w:r w:rsidR="00402257" w:rsidRPr="007B36BF">
        <w:t>качественный</w:t>
      </w:r>
      <w:r w:rsidR="00675A74" w:rsidRPr="007B36BF">
        <w:t xml:space="preserve"> </w:t>
      </w:r>
      <w:r w:rsidR="00402257" w:rsidRPr="007B36BF">
        <w:t>клиентский</w:t>
      </w:r>
      <w:r w:rsidR="00675A74" w:rsidRPr="007B36BF">
        <w:t xml:space="preserve"> </w:t>
      </w:r>
      <w:r w:rsidR="00402257" w:rsidRPr="007B36BF">
        <w:t>сервис</w:t>
      </w:r>
      <w:r w:rsidRPr="007B36BF">
        <w:t>»</w:t>
      </w:r>
      <w:r w:rsidR="00402257" w:rsidRPr="007B36BF">
        <w:t>.</w:t>
      </w:r>
    </w:p>
    <w:p w:rsidR="00402257" w:rsidRPr="007B36BF" w:rsidRDefault="00402257" w:rsidP="00402257">
      <w:r w:rsidRPr="007B36BF">
        <w:t>НПФ</w:t>
      </w:r>
      <w:r w:rsidR="00675A74" w:rsidRPr="007B36BF">
        <w:t xml:space="preserve"> </w:t>
      </w:r>
      <w:r w:rsidR="007B36BF" w:rsidRPr="007B36BF">
        <w:t>«</w:t>
      </w:r>
      <w:r w:rsidRPr="007B36BF">
        <w:t>БЛАГОСОСТОЯНИЕ</w:t>
      </w:r>
      <w:r w:rsidR="007B36BF" w:rsidRPr="007B36BF">
        <w:t>»</w:t>
      </w:r>
      <w:r w:rsidR="00675A74" w:rsidRPr="007B36BF">
        <w:t xml:space="preserve"> </w:t>
      </w:r>
      <w:r w:rsidRPr="007B36BF">
        <w:t>является</w:t>
      </w:r>
      <w:r w:rsidR="00675A74" w:rsidRPr="007B36BF">
        <w:t xml:space="preserve"> </w:t>
      </w:r>
      <w:r w:rsidRPr="007B36BF">
        <w:t>крупнейшим</w:t>
      </w:r>
      <w:r w:rsidR="00675A74" w:rsidRPr="007B36BF">
        <w:t xml:space="preserve"> </w:t>
      </w:r>
      <w:r w:rsidRPr="007B36BF">
        <w:t>НПФ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России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количеству</w:t>
      </w:r>
      <w:r w:rsidR="00675A74" w:rsidRPr="007B36BF">
        <w:t xml:space="preserve"> </w:t>
      </w:r>
      <w:r w:rsidRPr="007B36BF">
        <w:t>пенсионеров</w:t>
      </w:r>
      <w:r w:rsidR="00675A74" w:rsidRPr="007B36BF">
        <w:t xml:space="preserve"> </w:t>
      </w:r>
      <w:r w:rsidR="007B36BF" w:rsidRPr="007B36BF">
        <w:t>-</w:t>
      </w:r>
      <w:r w:rsidR="00675A74" w:rsidRPr="007B36BF">
        <w:t xml:space="preserve"> </w:t>
      </w:r>
      <w:r w:rsidRPr="007B36BF">
        <w:t>получателей</w:t>
      </w:r>
      <w:r w:rsidR="00675A74" w:rsidRPr="007B36BF">
        <w:t xml:space="preserve"> </w:t>
      </w:r>
      <w:r w:rsidRPr="007B36BF">
        <w:t>негосударственных</w:t>
      </w:r>
      <w:r w:rsidR="00675A74" w:rsidRPr="007B36BF">
        <w:t xml:space="preserve"> </w:t>
      </w:r>
      <w:r w:rsidRPr="007B36BF">
        <w:t>пенсий.</w:t>
      </w:r>
      <w:r w:rsidR="00675A74" w:rsidRPr="007B36BF">
        <w:t xml:space="preserve"> </w:t>
      </w:r>
      <w:r w:rsidRPr="007B36BF">
        <w:t>Фонд</w:t>
      </w:r>
      <w:r w:rsidR="00675A74" w:rsidRPr="007B36BF">
        <w:t xml:space="preserve"> </w:t>
      </w:r>
      <w:r w:rsidRPr="007B36BF">
        <w:t>реализует</w:t>
      </w:r>
      <w:r w:rsidR="00675A74" w:rsidRPr="007B36BF">
        <w:t xml:space="preserve"> </w:t>
      </w:r>
      <w:r w:rsidRPr="007B36BF">
        <w:t>корпоративные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индивидуальные</w:t>
      </w:r>
      <w:r w:rsidR="00675A74" w:rsidRPr="007B36BF">
        <w:t xml:space="preserve"> </w:t>
      </w:r>
      <w:r w:rsidRPr="007B36BF">
        <w:t>программы</w:t>
      </w:r>
      <w:r w:rsidR="00675A74" w:rsidRPr="007B36BF">
        <w:t xml:space="preserve"> </w:t>
      </w:r>
      <w:r w:rsidRPr="007B36BF">
        <w:t>негосударственного</w:t>
      </w:r>
      <w:r w:rsidR="00675A74" w:rsidRPr="007B36BF">
        <w:t xml:space="preserve"> </w:t>
      </w:r>
      <w:r w:rsidRPr="007B36BF">
        <w:t>пенсионного</w:t>
      </w:r>
      <w:r w:rsidR="00675A74" w:rsidRPr="007B36BF">
        <w:t xml:space="preserve"> </w:t>
      </w:r>
      <w:r w:rsidRPr="007B36BF">
        <w:t>обеспечения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осуществляет</w:t>
      </w:r>
      <w:r w:rsidR="00675A74" w:rsidRPr="007B36BF">
        <w:t xml:space="preserve"> </w:t>
      </w:r>
      <w:r w:rsidRPr="007B36BF">
        <w:t>деятельность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обязательному</w:t>
      </w:r>
      <w:r w:rsidR="00675A74" w:rsidRPr="007B36BF">
        <w:t xml:space="preserve"> </w:t>
      </w:r>
      <w:r w:rsidRPr="007B36BF">
        <w:t>пенсионному</w:t>
      </w:r>
      <w:r w:rsidR="00675A74" w:rsidRPr="007B36BF">
        <w:t xml:space="preserve"> </w:t>
      </w:r>
      <w:r w:rsidRPr="007B36BF">
        <w:t>страхованию.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2023</w:t>
      </w:r>
      <w:r w:rsidR="00675A74" w:rsidRPr="007B36BF">
        <w:t xml:space="preserve"> </w:t>
      </w:r>
      <w:r w:rsidRPr="007B36BF">
        <w:t>года</w:t>
      </w:r>
      <w:r w:rsidR="00675A74" w:rsidRPr="007B36BF">
        <w:t xml:space="preserve"> </w:t>
      </w:r>
      <w:r w:rsidRPr="007B36BF">
        <w:t>НПФ</w:t>
      </w:r>
      <w:r w:rsidR="00675A74" w:rsidRPr="007B36BF">
        <w:t xml:space="preserve"> </w:t>
      </w:r>
      <w:r w:rsidR="007B36BF" w:rsidRPr="007B36BF">
        <w:t>«</w:t>
      </w:r>
      <w:r w:rsidRPr="007B36BF">
        <w:t>БЛАГОСОСТОЯНИЕ</w:t>
      </w:r>
      <w:r w:rsidR="007B36BF" w:rsidRPr="007B36BF">
        <w:t>»</w:t>
      </w:r>
      <w:r w:rsidR="00675A74" w:rsidRPr="007B36BF">
        <w:t xml:space="preserve"> </w:t>
      </w:r>
      <w:r w:rsidRPr="007B36BF">
        <w:t>является</w:t>
      </w:r>
      <w:r w:rsidR="00675A74" w:rsidRPr="007B36BF">
        <w:t xml:space="preserve"> </w:t>
      </w:r>
      <w:r w:rsidRPr="007B36BF">
        <w:t>участником</w:t>
      </w:r>
      <w:r w:rsidR="00675A74" w:rsidRPr="007B36BF">
        <w:t xml:space="preserve"> </w:t>
      </w:r>
      <w:r w:rsidRPr="007B36BF">
        <w:t>систем</w:t>
      </w:r>
      <w:r w:rsidR="00675A74" w:rsidRPr="007B36BF">
        <w:t xml:space="preserve"> </w:t>
      </w:r>
      <w:r w:rsidRPr="007B36BF">
        <w:t>гарантирования</w:t>
      </w:r>
      <w:r w:rsidR="00675A74" w:rsidRPr="007B36BF">
        <w:t xml:space="preserve"> </w:t>
      </w:r>
      <w:r w:rsidRPr="007B36BF">
        <w:t>прав</w:t>
      </w:r>
      <w:r w:rsidR="00675A74" w:rsidRPr="007B36BF">
        <w:t xml:space="preserve"> </w:t>
      </w:r>
      <w:r w:rsidRPr="007B36BF">
        <w:t>участников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НПО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застрахованных</w:t>
      </w:r>
      <w:r w:rsidR="00675A74" w:rsidRPr="007B36BF">
        <w:t xml:space="preserve"> </w:t>
      </w:r>
      <w:r w:rsidRPr="007B36BF">
        <w:t>лиц.</w:t>
      </w:r>
    </w:p>
    <w:p w:rsidR="00402257" w:rsidRPr="007B36BF" w:rsidRDefault="00402257" w:rsidP="00402257">
      <w:hyperlink r:id="rId12" w:history="1">
        <w:r w:rsidRPr="007B36BF">
          <w:rPr>
            <w:rStyle w:val="a3"/>
          </w:rPr>
          <w:t>http://pbroker.ru/?p=76702</w:t>
        </w:r>
      </w:hyperlink>
    </w:p>
    <w:p w:rsidR="0088030A" w:rsidRPr="007B36BF" w:rsidRDefault="0088030A" w:rsidP="0088030A">
      <w:pPr>
        <w:pStyle w:val="2"/>
      </w:pPr>
      <w:bookmarkStart w:id="33" w:name="_Toc154643533"/>
      <w:r w:rsidRPr="007B36BF">
        <w:t>Ваш</w:t>
      </w:r>
      <w:r w:rsidR="00675A74" w:rsidRPr="007B36BF">
        <w:t xml:space="preserve"> </w:t>
      </w:r>
      <w:r w:rsidRPr="007B36BF">
        <w:t>пенсионный</w:t>
      </w:r>
      <w:r w:rsidR="00675A74" w:rsidRPr="007B36BF">
        <w:t xml:space="preserve"> </w:t>
      </w:r>
      <w:r w:rsidRPr="007B36BF">
        <w:t>брокер,</w:t>
      </w:r>
      <w:r w:rsidR="00675A74" w:rsidRPr="007B36BF">
        <w:t xml:space="preserve"> </w:t>
      </w:r>
      <w:r w:rsidRPr="007B36BF">
        <w:t>28.12.2023,</w:t>
      </w:r>
      <w:r w:rsidR="00675A74" w:rsidRPr="007B36BF">
        <w:t xml:space="preserve"> </w:t>
      </w:r>
      <w:r w:rsidRPr="007B36BF">
        <w:t>Ханты-Мансийский</w:t>
      </w:r>
      <w:r w:rsidR="00675A74" w:rsidRPr="007B36BF">
        <w:t xml:space="preserve"> </w:t>
      </w:r>
      <w:r w:rsidRPr="007B36BF">
        <w:t>НПФ</w:t>
      </w:r>
      <w:r w:rsidR="00675A74" w:rsidRPr="007B36BF">
        <w:t xml:space="preserve"> </w:t>
      </w:r>
      <w:r w:rsidRPr="007B36BF">
        <w:t>стал</w:t>
      </w:r>
      <w:r w:rsidR="00675A74" w:rsidRPr="007B36BF">
        <w:t xml:space="preserve"> </w:t>
      </w:r>
      <w:r w:rsidRPr="007B36BF">
        <w:t>партнером</w:t>
      </w:r>
      <w:r w:rsidR="00675A74" w:rsidRPr="007B36BF">
        <w:t xml:space="preserve"> </w:t>
      </w:r>
      <w:r w:rsidRPr="007B36BF">
        <w:t>Конкурса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области</w:t>
      </w:r>
      <w:r w:rsidR="00675A74" w:rsidRPr="007B36BF">
        <w:t xml:space="preserve"> </w:t>
      </w:r>
      <w:r w:rsidRPr="007B36BF">
        <w:t>библиотечного</w:t>
      </w:r>
      <w:r w:rsidR="00675A74" w:rsidRPr="007B36BF">
        <w:t xml:space="preserve"> </w:t>
      </w:r>
      <w:r w:rsidRPr="007B36BF">
        <w:t>дела</w:t>
      </w:r>
      <w:bookmarkEnd w:id="33"/>
    </w:p>
    <w:p w:rsidR="0088030A" w:rsidRPr="007B36BF" w:rsidRDefault="0088030A" w:rsidP="008D2A55">
      <w:pPr>
        <w:pStyle w:val="3"/>
      </w:pPr>
      <w:bookmarkStart w:id="34" w:name="_Toc154643534"/>
      <w:r w:rsidRPr="007B36BF">
        <w:t>Ханты-Мансийский</w:t>
      </w:r>
      <w:r w:rsidR="00675A74" w:rsidRPr="007B36BF">
        <w:t xml:space="preserve"> </w:t>
      </w:r>
      <w:r w:rsidRPr="007B36BF">
        <w:t>НПФ</w:t>
      </w:r>
      <w:r w:rsidR="00675A74" w:rsidRPr="007B36BF">
        <w:t xml:space="preserve"> </w:t>
      </w:r>
      <w:r w:rsidRPr="007B36BF">
        <w:t>поддержал</w:t>
      </w:r>
      <w:r w:rsidR="00675A74" w:rsidRPr="007B36BF">
        <w:t xml:space="preserve"> </w:t>
      </w:r>
      <w:r w:rsidRPr="007B36BF">
        <w:t>Конкурс</w:t>
      </w:r>
      <w:r w:rsidR="00675A74" w:rsidRPr="007B36BF">
        <w:t xml:space="preserve"> </w:t>
      </w:r>
      <w:r w:rsidRPr="007B36BF">
        <w:t>Департамента</w:t>
      </w:r>
      <w:r w:rsidR="00675A74" w:rsidRPr="007B36BF">
        <w:t xml:space="preserve"> </w:t>
      </w:r>
      <w:r w:rsidRPr="007B36BF">
        <w:t>культуры</w:t>
      </w:r>
      <w:r w:rsidR="00675A74" w:rsidRPr="007B36BF">
        <w:t xml:space="preserve"> </w:t>
      </w:r>
      <w:r w:rsidRPr="007B36BF">
        <w:t>Югры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области</w:t>
      </w:r>
      <w:r w:rsidR="00675A74" w:rsidRPr="007B36BF">
        <w:t xml:space="preserve"> </w:t>
      </w:r>
      <w:r w:rsidRPr="007B36BF">
        <w:t>библиотечного</w:t>
      </w:r>
      <w:r w:rsidR="00675A74" w:rsidRPr="007B36BF">
        <w:t xml:space="preserve"> </w:t>
      </w:r>
      <w:r w:rsidRPr="007B36BF">
        <w:t>дела</w:t>
      </w:r>
      <w:r w:rsidR="00675A74" w:rsidRPr="007B36BF">
        <w:t xml:space="preserve"> </w:t>
      </w:r>
      <w:r w:rsidRPr="007B36BF">
        <w:t>имени</w:t>
      </w:r>
      <w:r w:rsidR="00675A74" w:rsidRPr="007B36BF">
        <w:t xml:space="preserve"> </w:t>
      </w:r>
      <w:r w:rsidRPr="007B36BF">
        <w:t>Нины</w:t>
      </w:r>
      <w:r w:rsidR="00675A74" w:rsidRPr="007B36BF">
        <w:t xml:space="preserve"> </w:t>
      </w:r>
      <w:r w:rsidRPr="007B36BF">
        <w:t>Викторовны</w:t>
      </w:r>
      <w:r w:rsidR="00675A74" w:rsidRPr="007B36BF">
        <w:t xml:space="preserve"> </w:t>
      </w:r>
      <w:r w:rsidRPr="007B36BF">
        <w:t>Лангенбах.</w:t>
      </w:r>
      <w:bookmarkEnd w:id="34"/>
    </w:p>
    <w:p w:rsidR="0088030A" w:rsidRPr="007B36BF" w:rsidRDefault="0088030A" w:rsidP="0088030A">
      <w:r w:rsidRPr="007B36BF">
        <w:t>Конкурс</w:t>
      </w:r>
      <w:r w:rsidR="00675A74" w:rsidRPr="007B36BF">
        <w:t xml:space="preserve"> </w:t>
      </w:r>
      <w:r w:rsidRPr="007B36BF">
        <w:t>носит</w:t>
      </w:r>
      <w:r w:rsidR="00675A74" w:rsidRPr="007B36BF">
        <w:t xml:space="preserve"> </w:t>
      </w:r>
      <w:r w:rsidRPr="007B36BF">
        <w:t>имя</w:t>
      </w:r>
      <w:r w:rsidR="00675A74" w:rsidRPr="007B36BF">
        <w:t xml:space="preserve"> </w:t>
      </w:r>
      <w:r w:rsidRPr="007B36BF">
        <w:t>директора</w:t>
      </w:r>
      <w:r w:rsidR="00675A74" w:rsidRPr="007B36BF">
        <w:t xml:space="preserve"> </w:t>
      </w:r>
      <w:r w:rsidRPr="007B36BF">
        <w:t>Окружной</w:t>
      </w:r>
      <w:r w:rsidR="00675A74" w:rsidRPr="007B36BF">
        <w:t xml:space="preserve"> </w:t>
      </w:r>
      <w:r w:rsidRPr="007B36BF">
        <w:t>библиотеки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1961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1986</w:t>
      </w:r>
      <w:r w:rsidR="00675A74" w:rsidRPr="007B36BF">
        <w:t xml:space="preserve"> </w:t>
      </w:r>
      <w:r w:rsidRPr="007B36BF">
        <w:t>год,</w:t>
      </w:r>
      <w:r w:rsidR="00675A74" w:rsidRPr="007B36BF">
        <w:t xml:space="preserve"> </w:t>
      </w:r>
      <w:r w:rsidRPr="007B36BF">
        <w:t>организатора</w:t>
      </w:r>
      <w:r w:rsidR="00675A74" w:rsidRPr="007B36BF">
        <w:t xml:space="preserve"> </w:t>
      </w:r>
      <w:r w:rsidRPr="007B36BF">
        <w:t>централизации</w:t>
      </w:r>
      <w:r w:rsidR="00675A74" w:rsidRPr="007B36BF">
        <w:t xml:space="preserve"> </w:t>
      </w:r>
      <w:r w:rsidRPr="007B36BF">
        <w:t>библиотек</w:t>
      </w:r>
      <w:r w:rsidR="00675A74" w:rsidRPr="007B36BF">
        <w:t xml:space="preserve"> </w:t>
      </w:r>
      <w:r w:rsidRPr="007B36BF">
        <w:t>округа,</w:t>
      </w:r>
      <w:r w:rsidR="00675A74" w:rsidRPr="007B36BF">
        <w:t xml:space="preserve"> </w:t>
      </w:r>
      <w:r w:rsidRPr="007B36BF">
        <w:t>первого</w:t>
      </w:r>
      <w:r w:rsidR="00675A74" w:rsidRPr="007B36BF">
        <w:t xml:space="preserve"> </w:t>
      </w:r>
      <w:r w:rsidRPr="007B36BF">
        <w:t>заслуженного</w:t>
      </w:r>
      <w:r w:rsidR="00675A74" w:rsidRPr="007B36BF">
        <w:t xml:space="preserve"> </w:t>
      </w:r>
      <w:r w:rsidRPr="007B36BF">
        <w:t>работника</w:t>
      </w:r>
      <w:r w:rsidR="00675A74" w:rsidRPr="007B36BF">
        <w:t xml:space="preserve"> </w:t>
      </w:r>
      <w:r w:rsidRPr="007B36BF">
        <w:t>культуры</w:t>
      </w:r>
      <w:r w:rsidR="00675A74" w:rsidRPr="007B36BF">
        <w:t xml:space="preserve"> </w:t>
      </w:r>
      <w:r w:rsidRPr="007B36BF">
        <w:t>РСФСР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округе.</w:t>
      </w:r>
      <w:r w:rsidR="00675A74" w:rsidRPr="007B36BF">
        <w:t xml:space="preserve"> </w:t>
      </w:r>
      <w:r w:rsidRPr="007B36BF">
        <w:t>Впервые</w:t>
      </w:r>
      <w:r w:rsidR="00675A74" w:rsidRPr="007B36BF">
        <w:t xml:space="preserve"> </w:t>
      </w:r>
      <w:r w:rsidRPr="007B36BF">
        <w:t>Конкурс</w:t>
      </w:r>
      <w:r w:rsidR="00675A74" w:rsidRPr="007B36BF">
        <w:t xml:space="preserve"> </w:t>
      </w:r>
      <w:r w:rsidRPr="007B36BF">
        <w:t>был</w:t>
      </w:r>
      <w:r w:rsidR="00675A74" w:rsidRPr="007B36BF">
        <w:t xml:space="preserve"> </w:t>
      </w:r>
      <w:r w:rsidRPr="007B36BF">
        <w:t>организован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2011</w:t>
      </w:r>
      <w:r w:rsidR="00675A74" w:rsidRPr="007B36BF">
        <w:t xml:space="preserve"> </w:t>
      </w:r>
      <w:r w:rsidRPr="007B36BF">
        <w:t>году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призван</w:t>
      </w:r>
      <w:r w:rsidR="00675A74" w:rsidRPr="007B36BF">
        <w:t xml:space="preserve"> </w:t>
      </w:r>
      <w:r w:rsidRPr="007B36BF">
        <w:t>содействовать</w:t>
      </w:r>
      <w:r w:rsidR="00675A74" w:rsidRPr="007B36BF">
        <w:t xml:space="preserve"> </w:t>
      </w:r>
      <w:r w:rsidRPr="007B36BF">
        <w:t>развитию</w:t>
      </w:r>
      <w:r w:rsidR="00675A74" w:rsidRPr="007B36BF">
        <w:t xml:space="preserve"> </w:t>
      </w:r>
      <w:r w:rsidRPr="007B36BF">
        <w:t>библиотечного</w:t>
      </w:r>
      <w:r w:rsidR="00675A74" w:rsidRPr="007B36BF">
        <w:t xml:space="preserve"> </w:t>
      </w:r>
      <w:r w:rsidRPr="007B36BF">
        <w:t>дела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округе</w:t>
      </w:r>
      <w:r w:rsidR="00675A74" w:rsidRPr="007B36BF">
        <w:t xml:space="preserve"> </w:t>
      </w:r>
      <w:r w:rsidRPr="007B36BF">
        <w:t>через</w:t>
      </w:r>
      <w:r w:rsidR="00675A74" w:rsidRPr="007B36BF">
        <w:t xml:space="preserve"> </w:t>
      </w:r>
      <w:r w:rsidRPr="007B36BF">
        <w:t>поощрение</w:t>
      </w:r>
      <w:r w:rsidR="00675A74" w:rsidRPr="007B36BF">
        <w:t xml:space="preserve"> </w:t>
      </w:r>
      <w:r w:rsidRPr="007B36BF">
        <w:t>библиотечных</w:t>
      </w:r>
      <w:r w:rsidR="00675A74" w:rsidRPr="007B36BF">
        <w:t xml:space="preserve"> </w:t>
      </w:r>
      <w:r w:rsidRPr="007B36BF">
        <w:t>лидеров.</w:t>
      </w:r>
    </w:p>
    <w:p w:rsidR="0088030A" w:rsidRPr="007B36BF" w:rsidRDefault="0088030A" w:rsidP="0088030A">
      <w:r w:rsidRPr="007B36BF">
        <w:t>Победителями</w:t>
      </w:r>
      <w:r w:rsidR="00675A74" w:rsidRPr="007B36BF">
        <w:t xml:space="preserve"> </w:t>
      </w:r>
      <w:r w:rsidRPr="007B36BF">
        <w:t>стали:</w:t>
      </w:r>
    </w:p>
    <w:p w:rsidR="0088030A" w:rsidRPr="007B36BF" w:rsidRDefault="0088030A" w:rsidP="0088030A">
      <w:r w:rsidRPr="007B36BF">
        <w:t>-</w:t>
      </w:r>
      <w:r w:rsidR="00675A74" w:rsidRPr="007B36BF">
        <w:t xml:space="preserve"> </w:t>
      </w:r>
      <w:r w:rsidRPr="007B36BF">
        <w:t>Адиба</w:t>
      </w:r>
      <w:r w:rsidR="00675A74" w:rsidRPr="007B36BF">
        <w:t xml:space="preserve"> </w:t>
      </w:r>
      <w:r w:rsidRPr="007B36BF">
        <w:t>Галеева,</w:t>
      </w:r>
      <w:r w:rsidR="00675A74" w:rsidRPr="007B36BF">
        <w:t xml:space="preserve"> </w:t>
      </w:r>
      <w:r w:rsidRPr="007B36BF">
        <w:t>заведующая</w:t>
      </w:r>
      <w:r w:rsidR="00675A74" w:rsidRPr="007B36BF">
        <w:t xml:space="preserve"> </w:t>
      </w:r>
      <w:r w:rsidRPr="007B36BF">
        <w:t>отделом</w:t>
      </w:r>
      <w:r w:rsidR="00675A74" w:rsidRPr="007B36BF">
        <w:t xml:space="preserve"> </w:t>
      </w:r>
      <w:r w:rsidRPr="007B36BF">
        <w:t>комплектования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обработки</w:t>
      </w:r>
      <w:r w:rsidR="00675A74" w:rsidRPr="007B36BF">
        <w:t xml:space="preserve"> </w:t>
      </w:r>
      <w:r w:rsidRPr="007B36BF">
        <w:t>бюджетного</w:t>
      </w:r>
      <w:r w:rsidR="00675A74" w:rsidRPr="007B36BF">
        <w:t xml:space="preserve"> </w:t>
      </w:r>
      <w:r w:rsidRPr="007B36BF">
        <w:t>учреждения</w:t>
      </w:r>
      <w:r w:rsidR="00675A74" w:rsidRPr="007B36BF">
        <w:t xml:space="preserve"> </w:t>
      </w:r>
      <w:r w:rsidRPr="007B36BF">
        <w:t>Нефтеюганского</w:t>
      </w:r>
      <w:r w:rsidR="00675A74" w:rsidRPr="007B36BF">
        <w:t xml:space="preserve"> </w:t>
      </w:r>
      <w:r w:rsidRPr="007B36BF">
        <w:t>района</w:t>
      </w:r>
      <w:r w:rsidR="00675A74" w:rsidRPr="007B36BF">
        <w:t xml:space="preserve"> </w:t>
      </w:r>
      <w:r w:rsidR="007B36BF" w:rsidRPr="007B36BF">
        <w:t>«</w:t>
      </w:r>
      <w:r w:rsidRPr="007B36BF">
        <w:t>Межпоселенческая</w:t>
      </w:r>
      <w:r w:rsidR="00675A74" w:rsidRPr="007B36BF">
        <w:t xml:space="preserve"> </w:t>
      </w:r>
      <w:r w:rsidRPr="007B36BF">
        <w:t>библиотека</w:t>
      </w:r>
      <w:r w:rsidR="007B36BF" w:rsidRPr="007B36BF">
        <w:t>»</w:t>
      </w:r>
      <w:r w:rsidRPr="007B36BF">
        <w:t>,</w:t>
      </w:r>
      <w:r w:rsidR="00675A74" w:rsidRPr="007B36BF">
        <w:t xml:space="preserve"> </w:t>
      </w:r>
      <w:r w:rsidR="007B36BF" w:rsidRPr="007B36BF">
        <w:t>-</w:t>
      </w:r>
      <w:r w:rsidR="00675A74" w:rsidRPr="007B36BF">
        <w:t xml:space="preserve"> </w:t>
      </w:r>
      <w:r w:rsidRPr="007B36BF">
        <w:t>номинация</w:t>
      </w:r>
      <w:r w:rsidR="00675A74" w:rsidRPr="007B36BF">
        <w:t xml:space="preserve"> </w:t>
      </w:r>
      <w:r w:rsidR="007B36BF" w:rsidRPr="007B36BF">
        <w:t>«</w:t>
      </w:r>
      <w:r w:rsidRPr="007B36BF">
        <w:t>Призвание</w:t>
      </w:r>
      <w:r w:rsidR="007B36BF" w:rsidRPr="007B36BF">
        <w:t>»</w:t>
      </w:r>
      <w:r w:rsidRPr="007B36BF">
        <w:t>;</w:t>
      </w:r>
    </w:p>
    <w:p w:rsidR="0088030A" w:rsidRPr="007B36BF" w:rsidRDefault="0088030A" w:rsidP="0088030A">
      <w:r w:rsidRPr="007B36BF">
        <w:t>-</w:t>
      </w:r>
      <w:r w:rsidR="00675A74" w:rsidRPr="007B36BF">
        <w:t xml:space="preserve"> </w:t>
      </w:r>
      <w:r w:rsidRPr="007B36BF">
        <w:t>Ирина</w:t>
      </w:r>
      <w:r w:rsidR="00675A74" w:rsidRPr="007B36BF">
        <w:t xml:space="preserve"> </w:t>
      </w:r>
      <w:r w:rsidRPr="007B36BF">
        <w:t>Ковалева,</w:t>
      </w:r>
      <w:r w:rsidR="00675A74" w:rsidRPr="007B36BF">
        <w:t xml:space="preserve"> </w:t>
      </w:r>
      <w:r w:rsidRPr="007B36BF">
        <w:t>директор</w:t>
      </w:r>
      <w:r w:rsidR="00675A74" w:rsidRPr="007B36BF">
        <w:t xml:space="preserve"> </w:t>
      </w:r>
      <w:r w:rsidRPr="007B36BF">
        <w:t>муниципального</w:t>
      </w:r>
      <w:r w:rsidR="00675A74" w:rsidRPr="007B36BF">
        <w:t xml:space="preserve"> </w:t>
      </w:r>
      <w:r w:rsidRPr="007B36BF">
        <w:t>бюджетного</w:t>
      </w:r>
      <w:r w:rsidR="00675A74" w:rsidRPr="007B36BF">
        <w:t xml:space="preserve"> </w:t>
      </w:r>
      <w:r w:rsidRPr="007B36BF">
        <w:t>учреждения</w:t>
      </w:r>
      <w:r w:rsidR="00675A74" w:rsidRPr="007B36BF">
        <w:t xml:space="preserve"> </w:t>
      </w:r>
      <w:r w:rsidRPr="007B36BF">
        <w:t>культуры</w:t>
      </w:r>
      <w:r w:rsidR="00675A74" w:rsidRPr="007B36BF">
        <w:t xml:space="preserve"> </w:t>
      </w:r>
      <w:r w:rsidR="007B36BF" w:rsidRPr="007B36BF">
        <w:t>«</w:t>
      </w:r>
      <w:r w:rsidRPr="007B36BF">
        <w:t>Сургутская</w:t>
      </w:r>
      <w:r w:rsidR="00675A74" w:rsidRPr="007B36BF">
        <w:t xml:space="preserve"> </w:t>
      </w:r>
      <w:r w:rsidRPr="007B36BF">
        <w:t>районная</w:t>
      </w:r>
      <w:r w:rsidR="00675A74" w:rsidRPr="007B36BF">
        <w:t xml:space="preserve"> </w:t>
      </w:r>
      <w:r w:rsidRPr="007B36BF">
        <w:t>централизованная</w:t>
      </w:r>
      <w:r w:rsidR="00675A74" w:rsidRPr="007B36BF">
        <w:t xml:space="preserve"> </w:t>
      </w:r>
      <w:r w:rsidRPr="007B36BF">
        <w:t>библиотечная</w:t>
      </w:r>
      <w:r w:rsidR="00675A74" w:rsidRPr="007B36BF">
        <w:t xml:space="preserve"> </w:t>
      </w:r>
      <w:r w:rsidRPr="007B36BF">
        <w:t>система</w:t>
      </w:r>
      <w:r w:rsidR="007B36BF" w:rsidRPr="007B36BF">
        <w:t>»</w:t>
      </w:r>
      <w:r w:rsidRPr="007B36BF">
        <w:t>,</w:t>
      </w:r>
      <w:r w:rsidR="00675A74" w:rsidRPr="007B36BF">
        <w:t xml:space="preserve"> </w:t>
      </w:r>
      <w:r w:rsidR="007B36BF" w:rsidRPr="007B36BF">
        <w:t>-</w:t>
      </w:r>
      <w:r w:rsidR="00675A74" w:rsidRPr="007B36BF">
        <w:t xml:space="preserve"> </w:t>
      </w:r>
      <w:r w:rsidRPr="007B36BF">
        <w:t>номинация</w:t>
      </w:r>
      <w:r w:rsidR="00675A74" w:rsidRPr="007B36BF">
        <w:t xml:space="preserve"> </w:t>
      </w:r>
      <w:r w:rsidR="007B36BF" w:rsidRPr="007B36BF">
        <w:t>«</w:t>
      </w:r>
      <w:r w:rsidRPr="007B36BF">
        <w:t>Руководитель</w:t>
      </w:r>
      <w:r w:rsidR="007B36BF" w:rsidRPr="007B36BF">
        <w:t>»</w:t>
      </w:r>
      <w:r w:rsidRPr="007B36BF">
        <w:t>;</w:t>
      </w:r>
    </w:p>
    <w:p w:rsidR="0088030A" w:rsidRPr="007B36BF" w:rsidRDefault="0088030A" w:rsidP="0088030A">
      <w:r w:rsidRPr="007B36BF">
        <w:t>-</w:t>
      </w:r>
      <w:r w:rsidR="00675A74" w:rsidRPr="007B36BF">
        <w:t xml:space="preserve"> </w:t>
      </w:r>
      <w:r w:rsidRPr="007B36BF">
        <w:t>Светлана</w:t>
      </w:r>
      <w:r w:rsidR="00675A74" w:rsidRPr="007B36BF">
        <w:t xml:space="preserve"> </w:t>
      </w:r>
      <w:r w:rsidRPr="007B36BF">
        <w:t>Рандымова,</w:t>
      </w:r>
      <w:r w:rsidR="00675A74" w:rsidRPr="007B36BF">
        <w:t xml:space="preserve"> </w:t>
      </w:r>
      <w:r w:rsidRPr="007B36BF">
        <w:t>библиотекарь</w:t>
      </w:r>
      <w:r w:rsidR="00675A74" w:rsidRPr="007B36BF">
        <w:t xml:space="preserve"> </w:t>
      </w:r>
      <w:r w:rsidRPr="007B36BF">
        <w:t>библиотеки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с.</w:t>
      </w:r>
      <w:r w:rsidR="00675A74" w:rsidRPr="007B36BF">
        <w:t xml:space="preserve"> </w:t>
      </w:r>
      <w:r w:rsidRPr="007B36BF">
        <w:t>Казым</w:t>
      </w:r>
      <w:r w:rsidR="00675A74" w:rsidRPr="007B36BF">
        <w:t xml:space="preserve"> </w:t>
      </w:r>
      <w:r w:rsidRPr="007B36BF">
        <w:t>им.</w:t>
      </w:r>
      <w:r w:rsidR="00675A74" w:rsidRPr="007B36BF">
        <w:t xml:space="preserve"> </w:t>
      </w:r>
      <w:r w:rsidRPr="007B36BF">
        <w:t>М.К.</w:t>
      </w:r>
      <w:r w:rsidR="00675A74" w:rsidRPr="007B36BF">
        <w:t xml:space="preserve"> </w:t>
      </w:r>
      <w:r w:rsidRPr="007B36BF">
        <w:t>Волдиной</w:t>
      </w:r>
      <w:r w:rsidR="00675A74" w:rsidRPr="007B36BF">
        <w:t xml:space="preserve"> </w:t>
      </w:r>
      <w:r w:rsidRPr="007B36BF">
        <w:t>муниципального</w:t>
      </w:r>
      <w:r w:rsidR="00675A74" w:rsidRPr="007B36BF">
        <w:t xml:space="preserve"> </w:t>
      </w:r>
      <w:r w:rsidRPr="007B36BF">
        <w:t>автономного</w:t>
      </w:r>
      <w:r w:rsidR="00675A74" w:rsidRPr="007B36BF">
        <w:t xml:space="preserve"> </w:t>
      </w:r>
      <w:r w:rsidRPr="007B36BF">
        <w:t>учреждения</w:t>
      </w:r>
      <w:r w:rsidR="00675A74" w:rsidRPr="007B36BF">
        <w:t xml:space="preserve"> </w:t>
      </w:r>
      <w:r w:rsidRPr="007B36BF">
        <w:t>культуры</w:t>
      </w:r>
      <w:r w:rsidR="00675A74" w:rsidRPr="007B36BF">
        <w:t xml:space="preserve"> </w:t>
      </w:r>
      <w:r w:rsidRPr="007B36BF">
        <w:t>Белоярского</w:t>
      </w:r>
      <w:r w:rsidR="00675A74" w:rsidRPr="007B36BF">
        <w:t xml:space="preserve"> </w:t>
      </w:r>
      <w:r w:rsidRPr="007B36BF">
        <w:t>района</w:t>
      </w:r>
      <w:r w:rsidR="00675A74" w:rsidRPr="007B36BF">
        <w:t xml:space="preserve"> </w:t>
      </w:r>
      <w:r w:rsidR="007B36BF" w:rsidRPr="007B36BF">
        <w:t>«</w:t>
      </w:r>
      <w:r w:rsidRPr="007B36BF">
        <w:t>Белоярская</w:t>
      </w:r>
      <w:r w:rsidR="00675A74" w:rsidRPr="007B36BF">
        <w:t xml:space="preserve"> </w:t>
      </w:r>
      <w:r w:rsidRPr="007B36BF">
        <w:t>централизованная</w:t>
      </w:r>
      <w:r w:rsidR="00675A74" w:rsidRPr="007B36BF">
        <w:t xml:space="preserve"> </w:t>
      </w:r>
      <w:r w:rsidRPr="007B36BF">
        <w:t>библиотечная</w:t>
      </w:r>
      <w:r w:rsidR="00675A74" w:rsidRPr="007B36BF">
        <w:t xml:space="preserve"> </w:t>
      </w:r>
      <w:r w:rsidRPr="007B36BF">
        <w:t>система</w:t>
      </w:r>
      <w:r w:rsidR="007B36BF" w:rsidRPr="007B36BF">
        <w:t>»</w:t>
      </w:r>
      <w:r w:rsidRPr="007B36BF">
        <w:t>,</w:t>
      </w:r>
      <w:r w:rsidR="00675A74" w:rsidRPr="007B36BF">
        <w:t xml:space="preserve"> </w:t>
      </w:r>
      <w:r w:rsidR="007B36BF" w:rsidRPr="007B36BF">
        <w:t>-</w:t>
      </w:r>
      <w:r w:rsidR="00675A74" w:rsidRPr="007B36BF">
        <w:t xml:space="preserve"> </w:t>
      </w:r>
      <w:r w:rsidRPr="007B36BF">
        <w:t>номинация</w:t>
      </w:r>
      <w:r w:rsidR="00675A74" w:rsidRPr="007B36BF">
        <w:t xml:space="preserve"> </w:t>
      </w:r>
      <w:r w:rsidR="007B36BF" w:rsidRPr="007B36BF">
        <w:t>«</w:t>
      </w:r>
      <w:r w:rsidRPr="007B36BF">
        <w:t>Профессиональный</w:t>
      </w:r>
      <w:r w:rsidR="00675A74" w:rsidRPr="007B36BF">
        <w:t xml:space="preserve"> </w:t>
      </w:r>
      <w:r w:rsidRPr="007B36BF">
        <w:t>успех</w:t>
      </w:r>
      <w:r w:rsidR="007B36BF" w:rsidRPr="007B36BF">
        <w:t>»</w:t>
      </w:r>
      <w:r w:rsidRPr="007B36BF">
        <w:t>;</w:t>
      </w:r>
    </w:p>
    <w:p w:rsidR="0088030A" w:rsidRPr="007B36BF" w:rsidRDefault="0088030A" w:rsidP="0088030A">
      <w:r w:rsidRPr="007B36BF">
        <w:t>-</w:t>
      </w:r>
      <w:r w:rsidR="00675A74" w:rsidRPr="007B36BF">
        <w:t xml:space="preserve"> </w:t>
      </w:r>
      <w:r w:rsidRPr="007B36BF">
        <w:t>Татьяна</w:t>
      </w:r>
      <w:r w:rsidR="00675A74" w:rsidRPr="007B36BF">
        <w:t xml:space="preserve"> </w:t>
      </w:r>
      <w:r w:rsidRPr="007B36BF">
        <w:t>Кошелева,</w:t>
      </w:r>
      <w:r w:rsidR="00675A74" w:rsidRPr="007B36BF">
        <w:t xml:space="preserve"> </w:t>
      </w:r>
      <w:r w:rsidRPr="007B36BF">
        <w:t>библиотекарь</w:t>
      </w:r>
      <w:r w:rsidR="00675A74" w:rsidRPr="007B36BF">
        <w:t xml:space="preserve"> </w:t>
      </w:r>
      <w:r w:rsidRPr="007B36BF">
        <w:t>отделения</w:t>
      </w:r>
      <w:r w:rsidR="00675A74" w:rsidRPr="007B36BF">
        <w:t xml:space="preserve"> </w:t>
      </w:r>
      <w:r w:rsidRPr="007B36BF">
        <w:t>п.</w:t>
      </w:r>
      <w:r w:rsidR="00675A74" w:rsidRPr="007B36BF">
        <w:t xml:space="preserve"> </w:t>
      </w:r>
      <w:r w:rsidRPr="007B36BF">
        <w:t>Луговской</w:t>
      </w:r>
      <w:r w:rsidR="00675A74" w:rsidRPr="007B36BF">
        <w:t xml:space="preserve"> </w:t>
      </w:r>
      <w:r w:rsidRPr="007B36BF">
        <w:t>муниципального</w:t>
      </w:r>
      <w:r w:rsidR="00675A74" w:rsidRPr="007B36BF">
        <w:t xml:space="preserve"> </w:t>
      </w:r>
      <w:r w:rsidRPr="007B36BF">
        <w:t>казенного</w:t>
      </w:r>
      <w:r w:rsidR="00675A74" w:rsidRPr="007B36BF">
        <w:t xml:space="preserve"> </w:t>
      </w:r>
      <w:r w:rsidRPr="007B36BF">
        <w:t>учреждения</w:t>
      </w:r>
      <w:r w:rsidR="00675A74" w:rsidRPr="007B36BF">
        <w:t xml:space="preserve"> </w:t>
      </w:r>
      <w:r w:rsidRPr="007B36BF">
        <w:t>Ханты-Мансийского</w:t>
      </w:r>
      <w:r w:rsidR="00675A74" w:rsidRPr="007B36BF">
        <w:t xml:space="preserve"> </w:t>
      </w:r>
      <w:r w:rsidRPr="007B36BF">
        <w:t>района</w:t>
      </w:r>
      <w:r w:rsidR="00675A74" w:rsidRPr="007B36BF">
        <w:t xml:space="preserve"> </w:t>
      </w:r>
      <w:r w:rsidR="007B36BF" w:rsidRPr="007B36BF">
        <w:t>«</w:t>
      </w:r>
      <w:r w:rsidRPr="007B36BF">
        <w:t>Центральная</w:t>
      </w:r>
      <w:r w:rsidR="00675A74" w:rsidRPr="007B36BF">
        <w:t xml:space="preserve"> </w:t>
      </w:r>
      <w:r w:rsidRPr="007B36BF">
        <w:t>библиотечная</w:t>
      </w:r>
      <w:r w:rsidR="00675A74" w:rsidRPr="007B36BF">
        <w:t xml:space="preserve"> </w:t>
      </w:r>
      <w:r w:rsidRPr="007B36BF">
        <w:t>система</w:t>
      </w:r>
      <w:r w:rsidR="007B36BF" w:rsidRPr="007B36BF">
        <w:t>»</w:t>
      </w:r>
      <w:r w:rsidRPr="007B36BF">
        <w:t>,</w:t>
      </w:r>
      <w:r w:rsidR="00675A74" w:rsidRPr="007B36BF">
        <w:t xml:space="preserve"> </w:t>
      </w:r>
      <w:r w:rsidR="007B36BF" w:rsidRPr="007B36BF">
        <w:t>-</w:t>
      </w:r>
      <w:r w:rsidR="00675A74" w:rsidRPr="007B36BF">
        <w:t xml:space="preserve"> </w:t>
      </w:r>
      <w:r w:rsidRPr="007B36BF">
        <w:t>номинация</w:t>
      </w:r>
      <w:r w:rsidR="00675A74" w:rsidRPr="007B36BF">
        <w:t xml:space="preserve"> </w:t>
      </w:r>
      <w:r w:rsidR="007B36BF" w:rsidRPr="007B36BF">
        <w:t>«</w:t>
      </w:r>
      <w:r w:rsidRPr="007B36BF">
        <w:t>Новация</w:t>
      </w:r>
      <w:r w:rsidR="007B36BF" w:rsidRPr="007B36BF">
        <w:t>»</w:t>
      </w:r>
      <w:r w:rsidRPr="007B36BF">
        <w:t>;</w:t>
      </w:r>
    </w:p>
    <w:p w:rsidR="0088030A" w:rsidRPr="007B36BF" w:rsidRDefault="0088030A" w:rsidP="0088030A">
      <w:r w:rsidRPr="007B36BF">
        <w:t>-</w:t>
      </w:r>
      <w:r w:rsidR="00675A74" w:rsidRPr="007B36BF">
        <w:t xml:space="preserve"> </w:t>
      </w:r>
      <w:r w:rsidRPr="007B36BF">
        <w:t>Марина</w:t>
      </w:r>
      <w:r w:rsidR="00675A74" w:rsidRPr="007B36BF">
        <w:t xml:space="preserve"> </w:t>
      </w:r>
      <w:r w:rsidRPr="007B36BF">
        <w:t>Тихова,</w:t>
      </w:r>
      <w:r w:rsidR="00675A74" w:rsidRPr="007B36BF">
        <w:t xml:space="preserve"> </w:t>
      </w:r>
      <w:r w:rsidRPr="007B36BF">
        <w:t>заведующая</w:t>
      </w:r>
      <w:r w:rsidR="00675A74" w:rsidRPr="007B36BF">
        <w:t xml:space="preserve"> </w:t>
      </w:r>
      <w:r w:rsidRPr="007B36BF">
        <w:t>детской</w:t>
      </w:r>
      <w:r w:rsidR="00675A74" w:rsidRPr="007B36BF">
        <w:t xml:space="preserve"> </w:t>
      </w:r>
      <w:r w:rsidRPr="007B36BF">
        <w:t>библиотекой</w:t>
      </w:r>
      <w:r w:rsidR="00675A74" w:rsidRPr="007B36BF">
        <w:t xml:space="preserve"> </w:t>
      </w:r>
      <w:r w:rsidRPr="007B36BF">
        <w:t>муниципального</w:t>
      </w:r>
      <w:r w:rsidR="00675A74" w:rsidRPr="007B36BF">
        <w:t xml:space="preserve"> </w:t>
      </w:r>
      <w:r w:rsidRPr="007B36BF">
        <w:t>бюджетного</w:t>
      </w:r>
      <w:r w:rsidR="00675A74" w:rsidRPr="007B36BF">
        <w:t xml:space="preserve"> </w:t>
      </w:r>
      <w:r w:rsidRPr="007B36BF">
        <w:t>учреждения</w:t>
      </w:r>
      <w:r w:rsidR="00675A74" w:rsidRPr="007B36BF">
        <w:t xml:space="preserve"> </w:t>
      </w:r>
      <w:r w:rsidR="007B36BF" w:rsidRPr="007B36BF">
        <w:t>«</w:t>
      </w:r>
      <w:r w:rsidRPr="007B36BF">
        <w:t>Научно-библиотечный</w:t>
      </w:r>
      <w:r w:rsidR="00675A74" w:rsidRPr="007B36BF">
        <w:t xml:space="preserve"> </w:t>
      </w:r>
      <w:r w:rsidRPr="007B36BF">
        <w:t>центр</w:t>
      </w:r>
      <w:r w:rsidR="007B36BF" w:rsidRPr="007B36BF">
        <w:t>»</w:t>
      </w:r>
      <w:r w:rsidRPr="007B36BF">
        <w:t>,</w:t>
      </w:r>
      <w:r w:rsidR="00675A74" w:rsidRPr="007B36BF">
        <w:t xml:space="preserve"> </w:t>
      </w:r>
      <w:r w:rsidR="007B36BF" w:rsidRPr="007B36BF">
        <w:t>-</w:t>
      </w:r>
      <w:r w:rsidR="00675A74" w:rsidRPr="007B36BF">
        <w:t xml:space="preserve"> </w:t>
      </w:r>
      <w:r w:rsidRPr="007B36BF">
        <w:t>номинация</w:t>
      </w:r>
      <w:r w:rsidR="00675A74" w:rsidRPr="007B36BF">
        <w:t xml:space="preserve"> </w:t>
      </w:r>
      <w:r w:rsidR="007B36BF" w:rsidRPr="007B36BF">
        <w:t>«</w:t>
      </w:r>
      <w:r w:rsidRPr="007B36BF">
        <w:t>Детский</w:t>
      </w:r>
      <w:r w:rsidR="00675A74" w:rsidRPr="007B36BF">
        <w:t xml:space="preserve"> </w:t>
      </w:r>
      <w:r w:rsidRPr="007B36BF">
        <w:t>библиотекарь</w:t>
      </w:r>
      <w:r w:rsidR="007B36BF" w:rsidRPr="007B36BF">
        <w:t>»</w:t>
      </w:r>
      <w:r w:rsidRPr="007B36BF">
        <w:t>.</w:t>
      </w:r>
    </w:p>
    <w:p w:rsidR="0088030A" w:rsidRPr="007B36BF" w:rsidRDefault="0088030A" w:rsidP="0088030A">
      <w:r w:rsidRPr="007B36BF">
        <w:t>Вице-президент</w:t>
      </w:r>
      <w:r w:rsidR="00675A74" w:rsidRPr="007B36BF">
        <w:t xml:space="preserve"> </w:t>
      </w:r>
      <w:r w:rsidRPr="007B36BF">
        <w:t>АО</w:t>
      </w:r>
      <w:r w:rsidR="00675A74" w:rsidRPr="007B36BF">
        <w:t xml:space="preserve"> </w:t>
      </w:r>
      <w:r w:rsidR="007B36BF" w:rsidRPr="007B36BF">
        <w:t>«</w:t>
      </w:r>
      <w:r w:rsidRPr="007B36BF">
        <w:t>Ханты-Мансийский</w:t>
      </w:r>
      <w:r w:rsidR="00675A74" w:rsidRPr="007B36BF">
        <w:t xml:space="preserve"> </w:t>
      </w:r>
      <w:r w:rsidRPr="007B36BF">
        <w:t>НПФ</w:t>
      </w:r>
      <w:r w:rsidR="007B36BF" w:rsidRPr="007B36BF">
        <w:t>»</w:t>
      </w:r>
      <w:r w:rsidR="00675A74" w:rsidRPr="007B36BF">
        <w:t xml:space="preserve"> </w:t>
      </w:r>
      <w:r w:rsidRPr="007B36BF">
        <w:t>Елена</w:t>
      </w:r>
      <w:r w:rsidR="00675A74" w:rsidRPr="007B36BF">
        <w:t xml:space="preserve"> </w:t>
      </w:r>
      <w:r w:rsidRPr="007B36BF">
        <w:t>Кушнир</w:t>
      </w:r>
      <w:r w:rsidR="00675A74" w:rsidRPr="007B36BF">
        <w:t xml:space="preserve"> </w:t>
      </w:r>
      <w:r w:rsidRPr="007B36BF">
        <w:t>вручила</w:t>
      </w:r>
      <w:r w:rsidR="00675A74" w:rsidRPr="007B36BF">
        <w:t xml:space="preserve"> </w:t>
      </w:r>
      <w:r w:rsidRPr="007B36BF">
        <w:t>подарки</w:t>
      </w:r>
      <w:r w:rsidR="00675A74" w:rsidRPr="007B36BF">
        <w:t xml:space="preserve"> </w:t>
      </w:r>
      <w:r w:rsidRPr="007B36BF">
        <w:t>победителям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отметила,</w:t>
      </w:r>
      <w:r w:rsidR="00675A74" w:rsidRPr="007B36BF">
        <w:t xml:space="preserve"> </w:t>
      </w:r>
      <w:r w:rsidRPr="007B36BF">
        <w:t>что</w:t>
      </w:r>
      <w:r w:rsidR="00675A74" w:rsidRPr="007B36BF">
        <w:t xml:space="preserve"> </w:t>
      </w:r>
      <w:r w:rsidRPr="007B36BF">
        <w:t>благодаря</w:t>
      </w:r>
      <w:r w:rsidR="00675A74" w:rsidRPr="007B36BF">
        <w:t xml:space="preserve"> </w:t>
      </w:r>
      <w:r w:rsidRPr="007B36BF">
        <w:t>инициативным</w:t>
      </w:r>
      <w:r w:rsidR="00675A74" w:rsidRPr="007B36BF">
        <w:t xml:space="preserve"> </w:t>
      </w:r>
      <w:r w:rsidRPr="007B36BF">
        <w:t>профессионалам</w:t>
      </w:r>
      <w:r w:rsidR="00675A74" w:rsidRPr="007B36BF">
        <w:t xml:space="preserve"> </w:t>
      </w:r>
      <w:r w:rsidRPr="007B36BF">
        <w:t>библиотеки</w:t>
      </w:r>
      <w:r w:rsidR="00675A74" w:rsidRPr="007B36BF">
        <w:t xml:space="preserve"> </w:t>
      </w:r>
      <w:r w:rsidRPr="007B36BF">
        <w:lastRenderedPageBreak/>
        <w:t>становятся</w:t>
      </w:r>
      <w:r w:rsidR="00675A74" w:rsidRPr="007B36BF">
        <w:t xml:space="preserve"> </w:t>
      </w:r>
      <w:r w:rsidRPr="007B36BF">
        <w:t>центрами</w:t>
      </w:r>
      <w:r w:rsidR="00675A74" w:rsidRPr="007B36BF">
        <w:t xml:space="preserve"> </w:t>
      </w:r>
      <w:r w:rsidRPr="007B36BF">
        <w:t>притяжения</w:t>
      </w:r>
      <w:r w:rsidR="00675A74" w:rsidRPr="007B36BF">
        <w:t xml:space="preserve"> </w:t>
      </w:r>
      <w:r w:rsidRPr="007B36BF">
        <w:t>для</w:t>
      </w:r>
      <w:r w:rsidR="00675A74" w:rsidRPr="007B36BF">
        <w:t xml:space="preserve"> </w:t>
      </w:r>
      <w:r w:rsidRPr="007B36BF">
        <w:t>общения,</w:t>
      </w:r>
      <w:r w:rsidR="00675A74" w:rsidRPr="007B36BF">
        <w:t xml:space="preserve"> </w:t>
      </w:r>
      <w:r w:rsidRPr="007B36BF">
        <w:t>обмена</w:t>
      </w:r>
      <w:r w:rsidR="00675A74" w:rsidRPr="007B36BF">
        <w:t xml:space="preserve"> </w:t>
      </w:r>
      <w:r w:rsidRPr="007B36BF">
        <w:t>идеями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местом,</w:t>
      </w:r>
      <w:r w:rsidR="00675A74" w:rsidRPr="007B36BF">
        <w:t xml:space="preserve"> </w:t>
      </w:r>
      <w:r w:rsidRPr="007B36BF">
        <w:t>где</w:t>
      </w:r>
      <w:r w:rsidR="00675A74" w:rsidRPr="007B36BF">
        <w:t xml:space="preserve"> </w:t>
      </w:r>
      <w:r w:rsidRPr="007B36BF">
        <w:t>можно</w:t>
      </w:r>
      <w:r w:rsidR="00675A74" w:rsidRPr="007B36BF">
        <w:t xml:space="preserve"> </w:t>
      </w:r>
      <w:r w:rsidRPr="007B36BF">
        <w:t>провести</w:t>
      </w:r>
      <w:r w:rsidR="00675A74" w:rsidRPr="007B36BF">
        <w:t xml:space="preserve"> </w:t>
      </w:r>
      <w:r w:rsidRPr="007B36BF">
        <w:t>время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пользой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удовольствием.</w:t>
      </w:r>
    </w:p>
    <w:p w:rsidR="0088030A" w:rsidRPr="007B36BF" w:rsidRDefault="0088030A" w:rsidP="0088030A">
      <w:hyperlink r:id="rId13" w:history="1">
        <w:r w:rsidRPr="007B36BF">
          <w:rPr>
            <w:rStyle w:val="a3"/>
          </w:rPr>
          <w:t>http://pbroker.ru/?p=76704</w:t>
        </w:r>
      </w:hyperlink>
    </w:p>
    <w:p w:rsidR="00312504" w:rsidRPr="007B36BF" w:rsidRDefault="00312504" w:rsidP="00312504">
      <w:pPr>
        <w:pStyle w:val="2"/>
      </w:pPr>
      <w:bookmarkStart w:id="35" w:name="_Toc154643535"/>
      <w:r w:rsidRPr="007B36BF">
        <w:t>Фин</w:t>
      </w:r>
      <w:r w:rsidR="0056616E" w:rsidRPr="007B36BF">
        <w:t>В</w:t>
      </w:r>
      <w:r w:rsidRPr="007B36BF">
        <w:t>ерсия</w:t>
      </w:r>
      <w:r w:rsidR="0056616E" w:rsidRPr="007B36BF">
        <w:t>.</w:t>
      </w:r>
      <w:r w:rsidR="0056616E" w:rsidRPr="007B36BF">
        <w:rPr>
          <w:lang w:val="en-US"/>
        </w:rPr>
        <w:t>ru</w:t>
      </w:r>
      <w:r w:rsidRPr="007B36BF">
        <w:t>,</w:t>
      </w:r>
      <w:r w:rsidR="00675A74" w:rsidRPr="007B36BF">
        <w:t xml:space="preserve"> </w:t>
      </w:r>
      <w:r w:rsidRPr="007B36BF">
        <w:t>27.12.2023,</w:t>
      </w:r>
      <w:r w:rsidR="00675A74" w:rsidRPr="007B36BF">
        <w:t xml:space="preserve"> </w:t>
      </w:r>
      <w:r w:rsidRPr="007B36BF">
        <w:t>Объявлены</w:t>
      </w:r>
      <w:r w:rsidR="00675A74" w:rsidRPr="007B36BF">
        <w:t xml:space="preserve"> </w:t>
      </w:r>
      <w:r w:rsidRPr="007B36BF">
        <w:t>имена</w:t>
      </w:r>
      <w:r w:rsidR="00675A74" w:rsidRPr="007B36BF">
        <w:t xml:space="preserve"> </w:t>
      </w:r>
      <w:r w:rsidRPr="007B36BF">
        <w:t>лауреатов</w:t>
      </w:r>
      <w:r w:rsidR="00675A74" w:rsidRPr="007B36BF">
        <w:t xml:space="preserve"> </w:t>
      </w:r>
      <w:r w:rsidRPr="007B36BF">
        <w:t>XVIII</w:t>
      </w:r>
      <w:r w:rsidR="00675A74" w:rsidRPr="007B36BF">
        <w:t xml:space="preserve"> </w:t>
      </w:r>
      <w:r w:rsidRPr="007B36BF">
        <w:t>Премии</w:t>
      </w:r>
      <w:r w:rsidR="00675A74" w:rsidRPr="007B36BF">
        <w:t xml:space="preserve"> </w:t>
      </w:r>
      <w:r w:rsidR="007B36BF" w:rsidRPr="007B36BF">
        <w:t>«</w:t>
      </w:r>
      <w:r w:rsidRPr="007B36BF">
        <w:t>Финансовая</w:t>
      </w:r>
      <w:r w:rsidR="00675A74" w:rsidRPr="007B36BF">
        <w:t xml:space="preserve"> </w:t>
      </w:r>
      <w:r w:rsidRPr="007B36BF">
        <w:t>элита</w:t>
      </w:r>
      <w:r w:rsidR="00675A74" w:rsidRPr="007B36BF">
        <w:t xml:space="preserve"> </w:t>
      </w:r>
      <w:r w:rsidRPr="007B36BF">
        <w:t>России</w:t>
      </w:r>
      <w:r w:rsidR="00675A74" w:rsidRPr="007B36BF">
        <w:t xml:space="preserve"> </w:t>
      </w:r>
      <w:r w:rsidRPr="007B36BF">
        <w:t>2023</w:t>
      </w:r>
      <w:r w:rsidR="007B36BF" w:rsidRPr="007B36BF">
        <w:t>»</w:t>
      </w:r>
      <w:bookmarkEnd w:id="35"/>
    </w:p>
    <w:p w:rsidR="00312504" w:rsidRPr="007B36BF" w:rsidRDefault="00312504" w:rsidP="008D2A55">
      <w:pPr>
        <w:pStyle w:val="3"/>
      </w:pPr>
      <w:bookmarkStart w:id="36" w:name="_Toc154643536"/>
      <w:r w:rsidRPr="007B36BF">
        <w:t>19</w:t>
      </w:r>
      <w:r w:rsidR="00675A74" w:rsidRPr="007B36BF">
        <w:t xml:space="preserve"> </w:t>
      </w:r>
      <w:r w:rsidRPr="007B36BF">
        <w:t>декабря</w:t>
      </w:r>
      <w:r w:rsidR="00675A74" w:rsidRPr="007B36BF">
        <w:t xml:space="preserve"> </w:t>
      </w:r>
      <w:r w:rsidRPr="007B36BF">
        <w:t>2023</w:t>
      </w:r>
      <w:r w:rsidR="00675A74" w:rsidRPr="007B36BF">
        <w:t xml:space="preserve"> </w:t>
      </w:r>
      <w:r w:rsidRPr="007B36BF">
        <w:t>года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Москве</w:t>
      </w:r>
      <w:r w:rsidR="00675A74" w:rsidRPr="007B36BF">
        <w:t xml:space="preserve"> </w:t>
      </w:r>
      <w:r w:rsidRPr="007B36BF">
        <w:t>состоялась</w:t>
      </w:r>
      <w:r w:rsidR="00675A74" w:rsidRPr="007B36BF">
        <w:t xml:space="preserve"> </w:t>
      </w:r>
      <w:r w:rsidRPr="007B36BF">
        <w:t>восемнадцатая</w:t>
      </w:r>
      <w:r w:rsidR="00675A74" w:rsidRPr="007B36BF">
        <w:t xml:space="preserve"> </w:t>
      </w:r>
      <w:r w:rsidRPr="007B36BF">
        <w:t>церемония</w:t>
      </w:r>
      <w:r w:rsidR="00675A74" w:rsidRPr="007B36BF">
        <w:t xml:space="preserve"> </w:t>
      </w:r>
      <w:r w:rsidRPr="007B36BF">
        <w:t>вручения</w:t>
      </w:r>
      <w:r w:rsidR="00675A74" w:rsidRPr="007B36BF">
        <w:t xml:space="preserve"> </w:t>
      </w:r>
      <w:r w:rsidRPr="007B36BF">
        <w:t>наград</w:t>
      </w:r>
      <w:r w:rsidR="00675A74" w:rsidRPr="007B36BF">
        <w:t xml:space="preserve"> </w:t>
      </w:r>
      <w:r w:rsidRPr="007B36BF">
        <w:t>одной</w:t>
      </w:r>
      <w:r w:rsidR="00675A74" w:rsidRPr="007B36BF">
        <w:t xml:space="preserve"> </w:t>
      </w:r>
      <w:r w:rsidRPr="007B36BF">
        <w:t>из</w:t>
      </w:r>
      <w:r w:rsidR="00675A74" w:rsidRPr="007B36BF">
        <w:t xml:space="preserve"> </w:t>
      </w:r>
      <w:r w:rsidRPr="007B36BF">
        <w:t>старейших</w:t>
      </w:r>
      <w:r w:rsidR="00675A74" w:rsidRPr="007B36BF">
        <w:t xml:space="preserve"> </w:t>
      </w:r>
      <w:r w:rsidRPr="007B36BF">
        <w:t>ежегодных</w:t>
      </w:r>
      <w:r w:rsidR="00675A74" w:rsidRPr="007B36BF">
        <w:t xml:space="preserve"> </w:t>
      </w:r>
      <w:r w:rsidRPr="007B36BF">
        <w:t>премий</w:t>
      </w:r>
      <w:r w:rsidR="00675A74" w:rsidRPr="007B36BF">
        <w:t xml:space="preserve"> </w:t>
      </w:r>
      <w:r w:rsidRPr="007B36BF">
        <w:t>финансового</w:t>
      </w:r>
      <w:r w:rsidR="00675A74" w:rsidRPr="007B36BF">
        <w:t xml:space="preserve"> </w:t>
      </w:r>
      <w:r w:rsidRPr="007B36BF">
        <w:t>рынка</w:t>
      </w:r>
      <w:r w:rsidR="00675A74" w:rsidRPr="007B36BF">
        <w:t xml:space="preserve"> </w:t>
      </w:r>
      <w:r w:rsidR="007B36BF" w:rsidRPr="007B36BF">
        <w:t>«</w:t>
      </w:r>
      <w:r w:rsidRPr="007B36BF">
        <w:t>Финансовая</w:t>
      </w:r>
      <w:r w:rsidR="00675A74" w:rsidRPr="007B36BF">
        <w:t xml:space="preserve"> </w:t>
      </w:r>
      <w:r w:rsidRPr="007B36BF">
        <w:t>элита</w:t>
      </w:r>
      <w:r w:rsidR="00675A74" w:rsidRPr="007B36BF">
        <w:t xml:space="preserve"> </w:t>
      </w:r>
      <w:r w:rsidRPr="007B36BF">
        <w:t>России</w:t>
      </w:r>
      <w:r w:rsidR="007B36BF" w:rsidRPr="007B36BF">
        <w:t>»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итогам</w:t>
      </w:r>
      <w:r w:rsidR="00675A74" w:rsidRPr="007B36BF">
        <w:t xml:space="preserve"> </w:t>
      </w:r>
      <w:r w:rsidRPr="007B36BF">
        <w:t>2023</w:t>
      </w:r>
      <w:r w:rsidR="00675A74" w:rsidRPr="007B36BF">
        <w:t xml:space="preserve"> </w:t>
      </w:r>
      <w:r w:rsidRPr="007B36BF">
        <w:t>гг.</w:t>
      </w:r>
      <w:bookmarkEnd w:id="36"/>
    </w:p>
    <w:p w:rsidR="00312504" w:rsidRPr="007B36BF" w:rsidRDefault="00312504" w:rsidP="00312504">
      <w:r w:rsidRPr="007B36BF">
        <w:t>&lt;...&gt;</w:t>
      </w:r>
    </w:p>
    <w:p w:rsidR="00312504" w:rsidRPr="007B36BF" w:rsidRDefault="00312504" w:rsidP="00312504">
      <w:r w:rsidRPr="007B36BF">
        <w:t>Лауреаты</w:t>
      </w:r>
      <w:r w:rsidR="00675A74" w:rsidRPr="007B36BF">
        <w:t xml:space="preserve"> </w:t>
      </w:r>
      <w:r w:rsidRPr="007B36BF">
        <w:t>премии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подгруппе</w:t>
      </w:r>
      <w:r w:rsidR="00675A74" w:rsidRPr="007B36BF">
        <w:t xml:space="preserve"> </w:t>
      </w:r>
      <w:r w:rsidRPr="007B36BF">
        <w:t>НЕГОСУДАРСТВЕННЫЕ</w:t>
      </w:r>
      <w:r w:rsidR="00675A74" w:rsidRPr="007B36BF">
        <w:t xml:space="preserve"> </w:t>
      </w:r>
      <w:r w:rsidRPr="007B36BF">
        <w:t>ПЕНСИОННЫЕ</w:t>
      </w:r>
      <w:r w:rsidR="00675A74" w:rsidRPr="007B36BF">
        <w:t xml:space="preserve"> </w:t>
      </w:r>
      <w:r w:rsidRPr="007B36BF">
        <w:t>ФОНДЫ:</w:t>
      </w:r>
    </w:p>
    <w:p w:rsidR="00312504" w:rsidRPr="007B36BF" w:rsidRDefault="00312504" w:rsidP="00312504">
      <w:r w:rsidRPr="007B36BF">
        <w:t>НПФ</w:t>
      </w:r>
      <w:r w:rsidR="00675A74" w:rsidRPr="007B36BF">
        <w:t xml:space="preserve"> </w:t>
      </w:r>
      <w:r w:rsidRPr="007B36BF">
        <w:t>ВТБ</w:t>
      </w:r>
      <w:r w:rsidR="00675A74" w:rsidRPr="007B36BF">
        <w:t xml:space="preserve"> </w:t>
      </w:r>
      <w:r w:rsidRPr="007B36BF">
        <w:t>Пенсионный</w:t>
      </w:r>
      <w:r w:rsidR="00675A74" w:rsidRPr="007B36BF">
        <w:t xml:space="preserve"> </w:t>
      </w:r>
      <w:r w:rsidRPr="007B36BF">
        <w:t>фонд</w:t>
      </w:r>
      <w:r w:rsidR="00675A74" w:rsidRPr="007B36BF">
        <w:t xml:space="preserve"> </w:t>
      </w:r>
      <w:r w:rsidR="007B36BF" w:rsidRPr="007B36BF">
        <w:t>-</w:t>
      </w:r>
      <w:r w:rsidR="00675A74" w:rsidRPr="007B36BF">
        <w:t xml:space="preserve"> </w:t>
      </w:r>
      <w:r w:rsidR="007B36BF" w:rsidRPr="007B36BF">
        <w:t>«</w:t>
      </w:r>
      <w:r w:rsidRPr="007B36BF">
        <w:t>Над</w:t>
      </w:r>
      <w:r w:rsidR="007B36BF" w:rsidRPr="007B36BF">
        <w:t>е</w:t>
      </w:r>
      <w:r w:rsidRPr="007B36BF">
        <w:t>жность</w:t>
      </w:r>
      <w:r w:rsidR="007B36BF" w:rsidRPr="007B36BF">
        <w:t>»</w:t>
      </w:r>
    </w:p>
    <w:p w:rsidR="00312504" w:rsidRPr="007B36BF" w:rsidRDefault="00312504" w:rsidP="00312504">
      <w:r w:rsidRPr="007B36BF">
        <w:t>АО</w:t>
      </w:r>
      <w:r w:rsidR="00675A74" w:rsidRPr="007B36BF">
        <w:t xml:space="preserve"> </w:t>
      </w:r>
      <w:r w:rsidR="007B36BF" w:rsidRPr="007B36BF">
        <w:t>«</w:t>
      </w:r>
      <w:r w:rsidRPr="007B36BF">
        <w:t>НПФ</w:t>
      </w:r>
      <w:r w:rsidR="00675A74" w:rsidRPr="007B36BF">
        <w:t xml:space="preserve"> </w:t>
      </w:r>
      <w:r w:rsidR="007B36BF" w:rsidRPr="007B36BF">
        <w:t>«</w:t>
      </w:r>
      <w:r w:rsidRPr="007B36BF">
        <w:t>Достойное</w:t>
      </w:r>
      <w:r w:rsidR="00675A74" w:rsidRPr="007B36BF">
        <w:t xml:space="preserve"> </w:t>
      </w:r>
      <w:r w:rsidRPr="007B36BF">
        <w:t>БУДУЩЕЕ</w:t>
      </w:r>
      <w:r w:rsidR="007B36BF" w:rsidRPr="007B36BF">
        <w:t>»</w:t>
      </w:r>
      <w:r w:rsidR="00675A74" w:rsidRPr="007B36BF">
        <w:t xml:space="preserve"> </w:t>
      </w:r>
      <w:r w:rsidR="007B36BF" w:rsidRPr="007B36BF">
        <w:t>-</w:t>
      </w:r>
      <w:r w:rsidR="00675A74" w:rsidRPr="007B36BF">
        <w:t xml:space="preserve"> </w:t>
      </w:r>
      <w:r w:rsidR="007B36BF" w:rsidRPr="007B36BF">
        <w:t>«</w:t>
      </w:r>
      <w:r w:rsidRPr="007B36BF">
        <w:t>Социальный</w:t>
      </w:r>
      <w:r w:rsidR="00675A74" w:rsidRPr="007B36BF">
        <w:t xml:space="preserve"> </w:t>
      </w:r>
      <w:r w:rsidRPr="007B36BF">
        <w:t>проект</w:t>
      </w:r>
      <w:r w:rsidR="00675A74" w:rsidRPr="007B36BF">
        <w:t xml:space="preserve"> </w:t>
      </w:r>
      <w:r w:rsidRPr="007B36BF">
        <w:t>года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финансовому</w:t>
      </w:r>
      <w:r w:rsidR="00675A74" w:rsidRPr="007B36BF">
        <w:t xml:space="preserve"> </w:t>
      </w:r>
      <w:r w:rsidRPr="007B36BF">
        <w:t>просвещению</w:t>
      </w:r>
      <w:r w:rsidR="007B36BF" w:rsidRPr="007B36BF">
        <w:t>»</w:t>
      </w:r>
    </w:p>
    <w:p w:rsidR="00312504" w:rsidRPr="007B36BF" w:rsidRDefault="00312504" w:rsidP="00312504">
      <w:r w:rsidRPr="007B36BF">
        <w:t>Лауреаты</w:t>
      </w:r>
      <w:r w:rsidR="00675A74" w:rsidRPr="007B36BF">
        <w:t xml:space="preserve"> </w:t>
      </w:r>
      <w:r w:rsidRPr="007B36BF">
        <w:t>премии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подгруппе</w:t>
      </w:r>
      <w:r w:rsidR="00675A74" w:rsidRPr="007B36BF">
        <w:t xml:space="preserve"> </w:t>
      </w:r>
      <w:r w:rsidRPr="007B36BF">
        <w:t>УПРАВЛЯЮЩИЕ</w:t>
      </w:r>
      <w:r w:rsidR="00675A74" w:rsidRPr="007B36BF">
        <w:t xml:space="preserve"> </w:t>
      </w:r>
      <w:r w:rsidRPr="007B36BF">
        <w:t>КОМПАНИИ</w:t>
      </w:r>
      <w:r w:rsidR="007B36BF" w:rsidRPr="007B36BF">
        <w:t>»</w:t>
      </w:r>
      <w:r w:rsidRPr="007B36BF">
        <w:t>:</w:t>
      </w:r>
    </w:p>
    <w:p w:rsidR="00312504" w:rsidRPr="007B36BF" w:rsidRDefault="00312504" w:rsidP="00312504">
      <w:r w:rsidRPr="007B36BF">
        <w:t>УК</w:t>
      </w:r>
      <w:r w:rsidR="00675A74" w:rsidRPr="007B36BF">
        <w:t xml:space="preserve"> </w:t>
      </w:r>
      <w:r w:rsidR="007B36BF" w:rsidRPr="007B36BF">
        <w:t>«</w:t>
      </w:r>
      <w:r w:rsidRPr="007B36BF">
        <w:t>Альфа-Капитал</w:t>
      </w:r>
      <w:r w:rsidR="007B36BF" w:rsidRPr="007B36BF">
        <w:t>»</w:t>
      </w:r>
      <w:r w:rsidR="00675A74" w:rsidRPr="007B36BF">
        <w:t xml:space="preserve"> </w:t>
      </w:r>
      <w:r w:rsidR="007B36BF" w:rsidRPr="007B36BF">
        <w:t>-</w:t>
      </w:r>
      <w:r w:rsidR="00675A74" w:rsidRPr="007B36BF">
        <w:t xml:space="preserve"> </w:t>
      </w:r>
      <w:r w:rsidR="007B36BF" w:rsidRPr="007B36BF">
        <w:t>«</w:t>
      </w:r>
      <w:r w:rsidRPr="007B36BF">
        <w:t>Гран-при:</w:t>
      </w:r>
      <w:r w:rsidR="00675A74" w:rsidRPr="007B36BF">
        <w:t xml:space="preserve"> </w:t>
      </w:r>
      <w:r w:rsidRPr="007B36BF">
        <w:t>управляющая</w:t>
      </w:r>
      <w:r w:rsidR="00675A74" w:rsidRPr="007B36BF">
        <w:t xml:space="preserve"> </w:t>
      </w:r>
      <w:r w:rsidRPr="007B36BF">
        <w:t>компания</w:t>
      </w:r>
      <w:r w:rsidR="00675A74" w:rsidRPr="007B36BF">
        <w:t xml:space="preserve"> </w:t>
      </w:r>
      <w:r w:rsidRPr="007B36BF">
        <w:t>года</w:t>
      </w:r>
      <w:r w:rsidR="007B36BF" w:rsidRPr="007B36BF">
        <w:t>»</w:t>
      </w:r>
    </w:p>
    <w:p w:rsidR="00312504" w:rsidRPr="007B36BF" w:rsidRDefault="00312504" w:rsidP="00312504">
      <w:r w:rsidRPr="007B36BF">
        <w:t>УК</w:t>
      </w:r>
      <w:r w:rsidR="00675A74" w:rsidRPr="007B36BF">
        <w:t xml:space="preserve"> </w:t>
      </w:r>
      <w:r w:rsidRPr="007B36BF">
        <w:t>ПСБ</w:t>
      </w:r>
      <w:r w:rsidR="00675A74" w:rsidRPr="007B36BF">
        <w:t xml:space="preserve"> </w:t>
      </w:r>
      <w:r w:rsidRPr="007B36BF">
        <w:t>(ПСБ</w:t>
      </w:r>
      <w:r w:rsidR="00675A74" w:rsidRPr="007B36BF">
        <w:t xml:space="preserve"> </w:t>
      </w:r>
      <w:r w:rsidRPr="007B36BF">
        <w:t>Благосостояние)</w:t>
      </w:r>
      <w:r w:rsidR="00675A74" w:rsidRPr="007B36BF">
        <w:t xml:space="preserve"> </w:t>
      </w:r>
      <w:r w:rsidR="007B36BF" w:rsidRPr="007B36BF">
        <w:t>-</w:t>
      </w:r>
      <w:r w:rsidR="00675A74" w:rsidRPr="007B36BF">
        <w:t xml:space="preserve"> </w:t>
      </w:r>
      <w:r w:rsidR="007B36BF" w:rsidRPr="007B36BF">
        <w:t>«</w:t>
      </w:r>
      <w:r w:rsidRPr="007B36BF">
        <w:t>Динамика</w:t>
      </w:r>
      <w:r w:rsidR="00675A74" w:rsidRPr="007B36BF">
        <w:t xml:space="preserve"> </w:t>
      </w:r>
      <w:r w:rsidRPr="007B36BF">
        <w:t>развития</w:t>
      </w:r>
      <w:r w:rsidR="007B36BF" w:rsidRPr="007B36BF">
        <w:t>»</w:t>
      </w:r>
    </w:p>
    <w:p w:rsidR="00312504" w:rsidRPr="007B36BF" w:rsidRDefault="00312504" w:rsidP="00312504">
      <w:r w:rsidRPr="007B36BF">
        <w:t>ТКБ</w:t>
      </w:r>
      <w:r w:rsidR="00675A74" w:rsidRPr="007B36BF">
        <w:t xml:space="preserve"> </w:t>
      </w:r>
      <w:r w:rsidRPr="007B36BF">
        <w:t>Инвестмент</w:t>
      </w:r>
      <w:r w:rsidR="00675A74" w:rsidRPr="007B36BF">
        <w:t xml:space="preserve"> </w:t>
      </w:r>
      <w:r w:rsidRPr="007B36BF">
        <w:t>Партнерс</w:t>
      </w:r>
      <w:r w:rsidR="00675A74" w:rsidRPr="007B36BF">
        <w:t xml:space="preserve"> </w:t>
      </w:r>
      <w:r w:rsidRPr="007B36BF">
        <w:t>(Акционерное</w:t>
      </w:r>
      <w:r w:rsidR="00675A74" w:rsidRPr="007B36BF">
        <w:t xml:space="preserve"> </w:t>
      </w:r>
      <w:r w:rsidRPr="007B36BF">
        <w:t>общество)</w:t>
      </w:r>
      <w:r w:rsidR="00675A74" w:rsidRPr="007B36BF">
        <w:t xml:space="preserve"> </w:t>
      </w:r>
      <w:r w:rsidR="007B36BF" w:rsidRPr="007B36BF">
        <w:t>-</w:t>
      </w:r>
      <w:r w:rsidR="00675A74" w:rsidRPr="007B36BF">
        <w:t xml:space="preserve"> </w:t>
      </w:r>
      <w:r w:rsidR="007B36BF" w:rsidRPr="007B36BF">
        <w:t>«</w:t>
      </w:r>
      <w:r w:rsidRPr="007B36BF">
        <w:t>Компания</w:t>
      </w:r>
      <w:r w:rsidR="00675A74" w:rsidRPr="007B36BF">
        <w:t xml:space="preserve"> </w:t>
      </w:r>
      <w:r w:rsidRPr="007B36BF">
        <w:t>года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сфере</w:t>
      </w:r>
      <w:r w:rsidR="00675A74" w:rsidRPr="007B36BF">
        <w:t xml:space="preserve"> </w:t>
      </w:r>
      <w:r w:rsidRPr="007B36BF">
        <w:t>управления</w:t>
      </w:r>
      <w:r w:rsidR="00675A74" w:rsidRPr="007B36BF">
        <w:t xml:space="preserve"> </w:t>
      </w:r>
      <w:r w:rsidRPr="007B36BF">
        <w:t>ОПИФ</w:t>
      </w:r>
      <w:r w:rsidR="007B36BF" w:rsidRPr="007B36BF">
        <w:t>»</w:t>
      </w:r>
    </w:p>
    <w:p w:rsidR="00312504" w:rsidRPr="007B36BF" w:rsidRDefault="00312504" w:rsidP="00312504">
      <w:r w:rsidRPr="007B36BF">
        <w:t>ООО</w:t>
      </w:r>
      <w:r w:rsidR="00675A74" w:rsidRPr="007B36BF">
        <w:t xml:space="preserve"> </w:t>
      </w:r>
      <w:r w:rsidR="007B36BF" w:rsidRPr="007B36BF">
        <w:t>«</w:t>
      </w:r>
      <w:r w:rsidRPr="007B36BF">
        <w:t>РСХБ</w:t>
      </w:r>
      <w:r w:rsidR="00675A74" w:rsidRPr="007B36BF">
        <w:t xml:space="preserve"> </w:t>
      </w:r>
      <w:r w:rsidRPr="007B36BF">
        <w:t>Управление</w:t>
      </w:r>
      <w:r w:rsidR="00675A74" w:rsidRPr="007B36BF">
        <w:t xml:space="preserve"> </w:t>
      </w:r>
      <w:r w:rsidRPr="007B36BF">
        <w:t>Активами</w:t>
      </w:r>
      <w:r w:rsidR="007B36BF" w:rsidRPr="007B36BF">
        <w:t>»</w:t>
      </w:r>
      <w:r w:rsidR="00675A74" w:rsidRPr="007B36BF">
        <w:t xml:space="preserve"> </w:t>
      </w:r>
      <w:r w:rsidR="007B36BF" w:rsidRPr="007B36BF">
        <w:t>-</w:t>
      </w:r>
      <w:r w:rsidR="00675A74" w:rsidRPr="007B36BF">
        <w:t xml:space="preserve"> </w:t>
      </w:r>
      <w:r w:rsidR="007B36BF" w:rsidRPr="007B36BF">
        <w:t>«</w:t>
      </w:r>
      <w:r w:rsidRPr="007B36BF">
        <w:t>Компания</w:t>
      </w:r>
      <w:r w:rsidR="00675A74" w:rsidRPr="007B36BF">
        <w:t xml:space="preserve"> </w:t>
      </w:r>
      <w:r w:rsidRPr="007B36BF">
        <w:t>года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сфере</w:t>
      </w:r>
      <w:r w:rsidR="00675A74" w:rsidRPr="007B36BF">
        <w:t xml:space="preserve"> </w:t>
      </w:r>
      <w:r w:rsidRPr="007B36BF">
        <w:t>доверительного</w:t>
      </w:r>
      <w:r w:rsidR="00675A74" w:rsidRPr="007B36BF">
        <w:t xml:space="preserve"> </w:t>
      </w:r>
      <w:r w:rsidRPr="007B36BF">
        <w:t>управления</w:t>
      </w:r>
      <w:r w:rsidR="00675A74" w:rsidRPr="007B36BF">
        <w:t xml:space="preserve"> </w:t>
      </w:r>
      <w:r w:rsidRPr="007B36BF">
        <w:t>частным</w:t>
      </w:r>
      <w:r w:rsidR="00675A74" w:rsidRPr="007B36BF">
        <w:t xml:space="preserve"> </w:t>
      </w:r>
      <w:r w:rsidRPr="007B36BF">
        <w:t>капиталом</w:t>
      </w:r>
      <w:r w:rsidR="007B36BF" w:rsidRPr="007B36BF">
        <w:t>»</w:t>
      </w:r>
    </w:p>
    <w:p w:rsidR="00312504" w:rsidRPr="007B36BF" w:rsidRDefault="00312504" w:rsidP="00312504">
      <w:r w:rsidRPr="007B36BF">
        <w:t>ТКБ</w:t>
      </w:r>
      <w:r w:rsidR="00675A74" w:rsidRPr="007B36BF">
        <w:t xml:space="preserve"> </w:t>
      </w:r>
      <w:r w:rsidRPr="007B36BF">
        <w:t>Инвестмент</w:t>
      </w:r>
      <w:r w:rsidR="00675A74" w:rsidRPr="007B36BF">
        <w:t xml:space="preserve"> </w:t>
      </w:r>
      <w:r w:rsidRPr="007B36BF">
        <w:t>Партнерс</w:t>
      </w:r>
      <w:r w:rsidR="00675A74" w:rsidRPr="007B36BF">
        <w:t xml:space="preserve"> </w:t>
      </w:r>
      <w:r w:rsidRPr="007B36BF">
        <w:t>(Акционерное</w:t>
      </w:r>
      <w:r w:rsidR="00675A74" w:rsidRPr="007B36BF">
        <w:t xml:space="preserve"> </w:t>
      </w:r>
      <w:r w:rsidRPr="007B36BF">
        <w:t>общество)</w:t>
      </w:r>
      <w:r w:rsidR="00675A74" w:rsidRPr="007B36BF">
        <w:t xml:space="preserve"> </w:t>
      </w:r>
      <w:r w:rsidR="007B36BF" w:rsidRPr="007B36BF">
        <w:t>-</w:t>
      </w:r>
      <w:r w:rsidR="00675A74" w:rsidRPr="007B36BF">
        <w:t xml:space="preserve"> </w:t>
      </w:r>
      <w:r w:rsidR="007B36BF" w:rsidRPr="007B36BF">
        <w:t>«</w:t>
      </w:r>
      <w:r w:rsidRPr="007B36BF">
        <w:t>Компания</w:t>
      </w:r>
      <w:r w:rsidR="00675A74" w:rsidRPr="007B36BF">
        <w:t xml:space="preserve"> </w:t>
      </w:r>
      <w:r w:rsidRPr="007B36BF">
        <w:t>года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сфере</w:t>
      </w:r>
      <w:r w:rsidR="00675A74" w:rsidRPr="007B36BF">
        <w:t xml:space="preserve"> </w:t>
      </w:r>
      <w:r w:rsidRPr="007B36BF">
        <w:t>управления</w:t>
      </w:r>
      <w:r w:rsidR="00675A74" w:rsidRPr="007B36BF">
        <w:t xml:space="preserve"> </w:t>
      </w:r>
      <w:r w:rsidRPr="007B36BF">
        <w:t>фондами</w:t>
      </w:r>
      <w:r w:rsidR="00675A74" w:rsidRPr="007B36BF">
        <w:t xml:space="preserve"> </w:t>
      </w:r>
      <w:r w:rsidRPr="007B36BF">
        <w:t>целевых</w:t>
      </w:r>
      <w:r w:rsidR="00675A74" w:rsidRPr="007B36BF">
        <w:t xml:space="preserve"> </w:t>
      </w:r>
      <w:r w:rsidRPr="007B36BF">
        <w:t>капиталов</w:t>
      </w:r>
      <w:r w:rsidR="007B36BF" w:rsidRPr="007B36BF">
        <w:t>»</w:t>
      </w:r>
    </w:p>
    <w:p w:rsidR="00312504" w:rsidRPr="007B36BF" w:rsidRDefault="00312504" w:rsidP="00312504">
      <w:r w:rsidRPr="007B36BF">
        <w:t>&lt;...&gt;</w:t>
      </w:r>
    </w:p>
    <w:p w:rsidR="00D1642B" w:rsidRPr="007B36BF" w:rsidRDefault="00DE62CE" w:rsidP="00312504">
      <w:hyperlink r:id="rId14" w:history="1">
        <w:r w:rsidR="00312504" w:rsidRPr="007B36BF">
          <w:rPr>
            <w:rStyle w:val="a3"/>
          </w:rPr>
          <w:t>https://www.finversia.ru/news/press-release/obyavleny-imena-laureatov-xviii-premii-finansovaya-elita-rossii-2023-137089</w:t>
        </w:r>
      </w:hyperlink>
    </w:p>
    <w:p w:rsidR="00312504" w:rsidRPr="007B36BF" w:rsidRDefault="00312504" w:rsidP="00312504"/>
    <w:p w:rsidR="00D94D15" w:rsidRPr="007B36BF" w:rsidRDefault="00D94D15" w:rsidP="00D94D15">
      <w:pPr>
        <w:pStyle w:val="10"/>
      </w:pPr>
      <w:bookmarkStart w:id="37" w:name="_Toc99271691"/>
      <w:bookmarkStart w:id="38" w:name="_Toc99318654"/>
      <w:bookmarkStart w:id="39" w:name="_Toc99318783"/>
      <w:bookmarkStart w:id="40" w:name="_Toc396864672"/>
      <w:bookmarkStart w:id="41" w:name="_Toc154643537"/>
      <w:r w:rsidRPr="007B36BF">
        <w:lastRenderedPageBreak/>
        <w:t>Новости</w:t>
      </w:r>
      <w:r w:rsidR="00675A74" w:rsidRPr="007B36BF">
        <w:t xml:space="preserve"> </w:t>
      </w:r>
      <w:r w:rsidRPr="007B36BF">
        <w:t>развития</w:t>
      </w:r>
      <w:r w:rsidR="00675A74" w:rsidRPr="007B36BF">
        <w:t xml:space="preserve"> </w:t>
      </w:r>
      <w:r w:rsidRPr="007B36BF">
        <w:t>системы</w:t>
      </w:r>
      <w:r w:rsidR="00675A74" w:rsidRPr="007B36BF">
        <w:t xml:space="preserve"> </w:t>
      </w:r>
      <w:r w:rsidRPr="007B36BF">
        <w:t>обязательного</w:t>
      </w:r>
      <w:r w:rsidR="00675A74" w:rsidRPr="007B36BF">
        <w:t xml:space="preserve"> </w:t>
      </w:r>
      <w:r w:rsidRPr="007B36BF">
        <w:t>пенсионного</w:t>
      </w:r>
      <w:r w:rsidR="00675A74" w:rsidRPr="007B36BF">
        <w:t xml:space="preserve"> </w:t>
      </w:r>
      <w:r w:rsidRPr="007B36BF">
        <w:t>страхования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страховой</w:t>
      </w:r>
      <w:r w:rsidR="00675A74" w:rsidRPr="007B36BF">
        <w:t xml:space="preserve"> </w:t>
      </w:r>
      <w:r w:rsidRPr="007B36BF">
        <w:t>пенсии</w:t>
      </w:r>
      <w:bookmarkEnd w:id="37"/>
      <w:bookmarkEnd w:id="38"/>
      <w:bookmarkEnd w:id="39"/>
      <w:bookmarkEnd w:id="41"/>
    </w:p>
    <w:p w:rsidR="005230A1" w:rsidRPr="007B36BF" w:rsidRDefault="005230A1" w:rsidP="005230A1">
      <w:pPr>
        <w:pStyle w:val="2"/>
      </w:pPr>
      <w:bookmarkStart w:id="42" w:name="А102"/>
      <w:bookmarkStart w:id="43" w:name="_Toc154643538"/>
      <w:r w:rsidRPr="007B36BF">
        <w:t>Парламентская</w:t>
      </w:r>
      <w:r w:rsidR="00675A74" w:rsidRPr="007B36BF">
        <w:t xml:space="preserve"> </w:t>
      </w:r>
      <w:r w:rsidRPr="007B36BF">
        <w:t>газета,</w:t>
      </w:r>
      <w:r w:rsidR="00675A74" w:rsidRPr="007B36BF">
        <w:t xml:space="preserve"> </w:t>
      </w:r>
      <w:r w:rsidRPr="007B36BF">
        <w:t>27.12.2023,</w:t>
      </w:r>
      <w:r w:rsidR="00675A74" w:rsidRPr="007B36BF">
        <w:t xml:space="preserve"> </w:t>
      </w:r>
      <w:r w:rsidR="0056616E" w:rsidRPr="007B36BF">
        <w:t>Наталия</w:t>
      </w:r>
      <w:r w:rsidR="00675A74" w:rsidRPr="007B36BF">
        <w:t xml:space="preserve"> </w:t>
      </w:r>
      <w:r w:rsidR="0056616E" w:rsidRPr="007B36BF">
        <w:t>ВАСИЛЬЕВА,</w:t>
      </w:r>
      <w:r w:rsidR="00675A74" w:rsidRPr="007B36BF">
        <w:t xml:space="preserve"> </w:t>
      </w:r>
      <w:r w:rsidRPr="007B36BF">
        <w:t>Соцфонд</w:t>
      </w:r>
      <w:r w:rsidR="00675A74" w:rsidRPr="007B36BF">
        <w:t xml:space="preserve"> </w:t>
      </w:r>
      <w:r w:rsidRPr="007B36BF">
        <w:t>сообщил,</w:t>
      </w:r>
      <w:r w:rsidR="00675A74" w:rsidRPr="007B36BF">
        <w:t xml:space="preserve"> </w:t>
      </w:r>
      <w:r w:rsidRPr="007B36BF">
        <w:t>что</w:t>
      </w:r>
      <w:r w:rsidR="00675A74" w:rsidRPr="007B36BF">
        <w:t xml:space="preserve"> </w:t>
      </w:r>
      <w:r w:rsidRPr="007B36BF">
        <w:t>россияне</w:t>
      </w:r>
      <w:r w:rsidR="00675A74" w:rsidRPr="007B36BF">
        <w:t xml:space="preserve"> </w:t>
      </w:r>
      <w:r w:rsidRPr="007B36BF">
        <w:t>получат</w:t>
      </w:r>
      <w:r w:rsidR="00675A74" w:rsidRPr="007B36BF">
        <w:t xml:space="preserve"> </w:t>
      </w:r>
      <w:r w:rsidRPr="007B36BF">
        <w:t>пенсии</w:t>
      </w:r>
      <w:r w:rsidR="00675A74" w:rsidRPr="007B36BF">
        <w:t xml:space="preserve"> </w:t>
      </w:r>
      <w:r w:rsidRPr="007B36BF">
        <w:t>за</w:t>
      </w:r>
      <w:r w:rsidR="00675A74" w:rsidRPr="007B36BF">
        <w:t xml:space="preserve"> </w:t>
      </w:r>
      <w:r w:rsidRPr="007B36BF">
        <w:t>январь</w:t>
      </w:r>
      <w:r w:rsidR="00675A74" w:rsidRPr="007B36BF">
        <w:t xml:space="preserve"> </w:t>
      </w:r>
      <w:r w:rsidRPr="007B36BF">
        <w:t>до</w:t>
      </w:r>
      <w:r w:rsidR="00675A74" w:rsidRPr="007B36BF">
        <w:t xml:space="preserve"> </w:t>
      </w:r>
      <w:r w:rsidRPr="007B36BF">
        <w:t>29</w:t>
      </w:r>
      <w:r w:rsidR="00675A74" w:rsidRPr="007B36BF">
        <w:t xml:space="preserve"> </w:t>
      </w:r>
      <w:r w:rsidRPr="007B36BF">
        <w:t>декабря</w:t>
      </w:r>
      <w:bookmarkEnd w:id="42"/>
      <w:bookmarkEnd w:id="43"/>
    </w:p>
    <w:p w:rsidR="005230A1" w:rsidRPr="007B36BF" w:rsidRDefault="005230A1" w:rsidP="008D2A55">
      <w:pPr>
        <w:pStyle w:val="3"/>
      </w:pPr>
      <w:bookmarkStart w:id="44" w:name="_Toc154643539"/>
      <w:r w:rsidRPr="007B36BF">
        <w:t>Пенсия</w:t>
      </w:r>
      <w:r w:rsidR="00675A74" w:rsidRPr="007B36BF">
        <w:t xml:space="preserve"> </w:t>
      </w:r>
      <w:r w:rsidRPr="007B36BF">
        <w:t>за</w:t>
      </w:r>
      <w:r w:rsidR="00675A74" w:rsidRPr="007B36BF">
        <w:t xml:space="preserve"> </w:t>
      </w:r>
      <w:r w:rsidRPr="007B36BF">
        <w:t>январь</w:t>
      </w:r>
      <w:r w:rsidR="00675A74" w:rsidRPr="007B36BF">
        <w:t xml:space="preserve"> </w:t>
      </w:r>
      <w:r w:rsidRPr="007B36BF">
        <w:t>будет</w:t>
      </w:r>
      <w:r w:rsidR="00675A74" w:rsidRPr="007B36BF">
        <w:t xml:space="preserve"> </w:t>
      </w:r>
      <w:r w:rsidRPr="007B36BF">
        <w:t>перечислена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банковские</w:t>
      </w:r>
      <w:r w:rsidR="00675A74" w:rsidRPr="007B36BF">
        <w:t xml:space="preserve"> </w:t>
      </w:r>
      <w:r w:rsidRPr="007B36BF">
        <w:t>карты</w:t>
      </w:r>
      <w:r w:rsidR="00675A74" w:rsidRPr="007B36BF">
        <w:t xml:space="preserve"> </w:t>
      </w:r>
      <w:r w:rsidRPr="007B36BF">
        <w:t>28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29</w:t>
      </w:r>
      <w:r w:rsidR="00675A74" w:rsidRPr="007B36BF">
        <w:t xml:space="preserve"> </w:t>
      </w:r>
      <w:r w:rsidRPr="007B36BF">
        <w:t>декабря.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эти</w:t>
      </w:r>
      <w:r w:rsidR="00675A74" w:rsidRPr="007B36BF">
        <w:t xml:space="preserve"> </w:t>
      </w:r>
      <w:r w:rsidRPr="007B36BF">
        <w:t>дни</w:t>
      </w:r>
      <w:r w:rsidR="00675A74" w:rsidRPr="007B36BF">
        <w:t xml:space="preserve"> </w:t>
      </w:r>
      <w:r w:rsidRPr="007B36BF">
        <w:t>ее</w:t>
      </w:r>
      <w:r w:rsidR="00675A74" w:rsidRPr="007B36BF">
        <w:t xml:space="preserve"> </w:t>
      </w:r>
      <w:r w:rsidRPr="007B36BF">
        <w:t>смогут</w:t>
      </w:r>
      <w:r w:rsidR="00675A74" w:rsidRPr="007B36BF">
        <w:t xml:space="preserve"> </w:t>
      </w:r>
      <w:r w:rsidRPr="007B36BF">
        <w:t>получить</w:t>
      </w:r>
      <w:r w:rsidR="00675A74" w:rsidRPr="007B36BF">
        <w:t xml:space="preserve"> </w:t>
      </w:r>
      <w:r w:rsidRPr="007B36BF">
        <w:t>те,</w:t>
      </w:r>
      <w:r w:rsidR="00675A74" w:rsidRPr="007B36BF">
        <w:t xml:space="preserve"> </w:t>
      </w:r>
      <w:r w:rsidRPr="007B36BF">
        <w:t>у</w:t>
      </w:r>
      <w:r w:rsidR="00675A74" w:rsidRPr="007B36BF">
        <w:t xml:space="preserve"> </w:t>
      </w:r>
      <w:r w:rsidRPr="007B36BF">
        <w:t>кого</w:t>
      </w:r>
      <w:r w:rsidR="00675A74" w:rsidRPr="007B36BF">
        <w:t xml:space="preserve"> </w:t>
      </w:r>
      <w:r w:rsidRPr="007B36BF">
        <w:t>выплата</w:t>
      </w:r>
      <w:r w:rsidR="00675A74" w:rsidRPr="007B36BF">
        <w:t xml:space="preserve"> </w:t>
      </w:r>
      <w:r w:rsidRPr="007B36BF">
        <w:t>приходится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новогодние</w:t>
      </w:r>
      <w:r w:rsidR="00675A74" w:rsidRPr="007B36BF">
        <w:t xml:space="preserve"> </w:t>
      </w:r>
      <w:r w:rsidRPr="007B36BF">
        <w:t>праздники,</w:t>
      </w:r>
      <w:r w:rsidR="00675A74" w:rsidRPr="007B36BF">
        <w:t xml:space="preserve"> </w:t>
      </w:r>
      <w:r w:rsidRPr="007B36BF">
        <w:t>сообщается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сайте</w:t>
      </w:r>
      <w:r w:rsidR="00675A74" w:rsidRPr="007B36BF">
        <w:t xml:space="preserve"> </w:t>
      </w:r>
      <w:r w:rsidRPr="007B36BF">
        <w:t>Социального</w:t>
      </w:r>
      <w:r w:rsidR="00675A74" w:rsidRPr="007B36BF">
        <w:t xml:space="preserve"> </w:t>
      </w:r>
      <w:r w:rsidRPr="007B36BF">
        <w:t>фонда.</w:t>
      </w:r>
      <w:bookmarkEnd w:id="44"/>
    </w:p>
    <w:p w:rsidR="005230A1" w:rsidRPr="007B36BF" w:rsidRDefault="005230A1" w:rsidP="005230A1">
      <w:r w:rsidRPr="007B36BF">
        <w:t>В</w:t>
      </w:r>
      <w:r w:rsidR="00675A74" w:rsidRPr="007B36BF">
        <w:t xml:space="preserve"> </w:t>
      </w:r>
      <w:r w:rsidRPr="007B36BF">
        <w:t>связи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приближением</w:t>
      </w:r>
      <w:r w:rsidR="00675A74" w:rsidRPr="007B36BF">
        <w:t xml:space="preserve"> </w:t>
      </w:r>
      <w:r w:rsidRPr="007B36BF">
        <w:t>новогодних</w:t>
      </w:r>
      <w:r w:rsidR="00675A74" w:rsidRPr="007B36BF">
        <w:t xml:space="preserve"> </w:t>
      </w:r>
      <w:r w:rsidRPr="007B36BF">
        <w:t>праздников</w:t>
      </w:r>
      <w:r w:rsidR="00675A74" w:rsidRPr="007B36BF">
        <w:t xml:space="preserve"> </w:t>
      </w:r>
      <w:r w:rsidRPr="007B36BF">
        <w:t>большинство</w:t>
      </w:r>
      <w:r w:rsidR="00675A74" w:rsidRPr="007B36BF">
        <w:t xml:space="preserve"> </w:t>
      </w:r>
      <w:r w:rsidRPr="007B36BF">
        <w:t>пенсионеров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стране</w:t>
      </w:r>
      <w:r w:rsidR="00675A74" w:rsidRPr="007B36BF">
        <w:t xml:space="preserve"> </w:t>
      </w:r>
      <w:r w:rsidRPr="007B36BF">
        <w:t>получит</w:t>
      </w:r>
      <w:r w:rsidR="00675A74" w:rsidRPr="007B36BF">
        <w:t xml:space="preserve"> </w:t>
      </w:r>
      <w:r w:rsidRPr="007B36BF">
        <w:t>пенсию</w:t>
      </w:r>
      <w:r w:rsidR="00675A74" w:rsidRPr="007B36BF">
        <w:t xml:space="preserve"> </w:t>
      </w:r>
      <w:r w:rsidRPr="007B36BF">
        <w:t>за</w:t>
      </w:r>
      <w:r w:rsidR="00675A74" w:rsidRPr="007B36BF">
        <w:t xml:space="preserve"> </w:t>
      </w:r>
      <w:r w:rsidRPr="007B36BF">
        <w:t>январь</w:t>
      </w:r>
      <w:r w:rsidR="00675A74" w:rsidRPr="007B36BF">
        <w:t xml:space="preserve"> </w:t>
      </w:r>
      <w:r w:rsidRPr="007B36BF">
        <w:t>досрочно.</w:t>
      </w:r>
      <w:r w:rsidR="00675A74" w:rsidRPr="007B36BF">
        <w:t xml:space="preserve"> </w:t>
      </w:r>
      <w:r w:rsidRPr="007B36BF">
        <w:t>Речь</w:t>
      </w:r>
      <w:r w:rsidR="00675A74" w:rsidRPr="007B36BF">
        <w:t xml:space="preserve"> </w:t>
      </w:r>
      <w:r w:rsidRPr="007B36BF">
        <w:t>идет</w:t>
      </w:r>
      <w:r w:rsidR="00675A74" w:rsidRPr="007B36BF">
        <w:t xml:space="preserve"> </w:t>
      </w:r>
      <w:r w:rsidRPr="007B36BF">
        <w:t>о</w:t>
      </w:r>
      <w:r w:rsidR="00675A74" w:rsidRPr="007B36BF">
        <w:t xml:space="preserve"> </w:t>
      </w:r>
      <w:r w:rsidRPr="007B36BF">
        <w:t>тех</w:t>
      </w:r>
      <w:r w:rsidR="00675A74" w:rsidRPr="007B36BF">
        <w:t xml:space="preserve"> </w:t>
      </w:r>
      <w:r w:rsidRPr="007B36BF">
        <w:t>пенсионерах,</w:t>
      </w:r>
      <w:r w:rsidR="00675A74" w:rsidRPr="007B36BF">
        <w:t xml:space="preserve"> </w:t>
      </w:r>
      <w:r w:rsidRPr="007B36BF">
        <w:t>у</w:t>
      </w:r>
      <w:r w:rsidR="00675A74" w:rsidRPr="007B36BF">
        <w:t xml:space="preserve"> </w:t>
      </w:r>
      <w:r w:rsidRPr="007B36BF">
        <w:t>которых</w:t>
      </w:r>
      <w:r w:rsidR="00675A74" w:rsidRPr="007B36BF">
        <w:t xml:space="preserve"> </w:t>
      </w:r>
      <w:r w:rsidRPr="007B36BF">
        <w:t>получение</w:t>
      </w:r>
      <w:r w:rsidR="00675A74" w:rsidRPr="007B36BF">
        <w:t xml:space="preserve"> </w:t>
      </w:r>
      <w:r w:rsidRPr="007B36BF">
        <w:t>пенсии</w:t>
      </w:r>
      <w:r w:rsidR="00675A74" w:rsidRPr="007B36BF">
        <w:t xml:space="preserve"> </w:t>
      </w:r>
      <w:r w:rsidRPr="007B36BF">
        <w:t>через</w:t>
      </w:r>
      <w:r w:rsidR="00675A74" w:rsidRPr="007B36BF">
        <w:t xml:space="preserve"> </w:t>
      </w:r>
      <w:r w:rsidRPr="007B36BF">
        <w:t>банки</w:t>
      </w:r>
      <w:r w:rsidR="00675A74" w:rsidRPr="007B36BF">
        <w:t xml:space="preserve"> </w:t>
      </w:r>
      <w:r w:rsidRPr="007B36BF">
        <w:t>выпадает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новогодние</w:t>
      </w:r>
      <w:r w:rsidR="00675A74" w:rsidRPr="007B36BF">
        <w:t xml:space="preserve"> </w:t>
      </w:r>
      <w:r w:rsidRPr="007B36BF">
        <w:t>каникулы.</w:t>
      </w:r>
      <w:r w:rsidR="00675A74" w:rsidRPr="007B36BF">
        <w:t xml:space="preserve"> </w:t>
      </w:r>
      <w:r w:rsidRPr="007B36BF">
        <w:t>Они</w:t>
      </w:r>
      <w:r w:rsidR="00675A74" w:rsidRPr="007B36BF">
        <w:t xml:space="preserve"> </w:t>
      </w:r>
      <w:r w:rsidRPr="007B36BF">
        <w:t>смогут</w:t>
      </w:r>
      <w:r w:rsidR="00675A74" w:rsidRPr="007B36BF">
        <w:t xml:space="preserve"> </w:t>
      </w:r>
      <w:r w:rsidRPr="007B36BF">
        <w:t>получить</w:t>
      </w:r>
      <w:r w:rsidR="00675A74" w:rsidRPr="007B36BF">
        <w:t xml:space="preserve"> </w:t>
      </w:r>
      <w:r w:rsidRPr="007B36BF">
        <w:t>выплаты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банковские</w:t>
      </w:r>
      <w:r w:rsidR="00675A74" w:rsidRPr="007B36BF">
        <w:t xml:space="preserve"> </w:t>
      </w:r>
      <w:r w:rsidRPr="007B36BF">
        <w:t>карты</w:t>
      </w:r>
      <w:r w:rsidR="00675A74" w:rsidRPr="007B36BF">
        <w:t xml:space="preserve"> </w:t>
      </w:r>
      <w:r w:rsidRPr="007B36BF">
        <w:t>28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29</w:t>
      </w:r>
      <w:r w:rsidR="00675A74" w:rsidRPr="007B36BF">
        <w:t xml:space="preserve"> </w:t>
      </w:r>
      <w:r w:rsidRPr="007B36BF">
        <w:t>декабря,</w:t>
      </w:r>
      <w:r w:rsidR="00675A74" w:rsidRPr="007B36BF">
        <w:t xml:space="preserve"> </w:t>
      </w:r>
      <w:r w:rsidRPr="007B36BF">
        <w:t>поскольку</w:t>
      </w:r>
      <w:r w:rsidR="00675A74" w:rsidRPr="007B36BF">
        <w:t xml:space="preserve"> </w:t>
      </w:r>
      <w:r w:rsidRPr="007B36BF">
        <w:t>дни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1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8</w:t>
      </w:r>
      <w:r w:rsidR="00675A74" w:rsidRPr="007B36BF">
        <w:t xml:space="preserve"> </w:t>
      </w:r>
      <w:r w:rsidRPr="007B36BF">
        <w:t>января</w:t>
      </w:r>
      <w:r w:rsidR="00675A74" w:rsidRPr="007B36BF">
        <w:t xml:space="preserve"> </w:t>
      </w:r>
      <w:r w:rsidRPr="007B36BF">
        <w:t>являются</w:t>
      </w:r>
      <w:r w:rsidR="00675A74" w:rsidRPr="007B36BF">
        <w:t xml:space="preserve"> </w:t>
      </w:r>
      <w:r w:rsidRPr="007B36BF">
        <w:t>праздничными,</w:t>
      </w:r>
      <w:r w:rsidR="00675A74" w:rsidRPr="007B36BF">
        <w:t xml:space="preserve"> </w:t>
      </w:r>
      <w:r w:rsidRPr="007B36BF">
        <w:t>а</w:t>
      </w:r>
      <w:r w:rsidR="00675A74" w:rsidRPr="007B36BF">
        <w:t xml:space="preserve"> </w:t>
      </w:r>
      <w:r w:rsidRPr="007B36BF">
        <w:t>уже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9-го</w:t>
      </w:r>
      <w:r w:rsidR="00675A74" w:rsidRPr="007B36BF">
        <w:t xml:space="preserve"> </w:t>
      </w:r>
      <w:r w:rsidRPr="007B36BF">
        <w:t>числа</w:t>
      </w:r>
      <w:r w:rsidR="00675A74" w:rsidRPr="007B36BF">
        <w:t xml:space="preserve"> </w:t>
      </w:r>
      <w:r w:rsidRPr="007B36BF">
        <w:t>начисление</w:t>
      </w:r>
      <w:r w:rsidR="00675A74" w:rsidRPr="007B36BF">
        <w:t xml:space="preserve"> </w:t>
      </w:r>
      <w:r w:rsidRPr="007B36BF">
        <w:t>пенсий</w:t>
      </w:r>
      <w:r w:rsidR="00675A74" w:rsidRPr="007B36BF">
        <w:t xml:space="preserve"> </w:t>
      </w:r>
      <w:r w:rsidRPr="007B36BF">
        <w:t>возобновится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обычном</w:t>
      </w:r>
      <w:r w:rsidR="00675A74" w:rsidRPr="007B36BF">
        <w:t xml:space="preserve"> </w:t>
      </w:r>
      <w:r w:rsidRPr="007B36BF">
        <w:t>графике.</w:t>
      </w:r>
    </w:p>
    <w:p w:rsidR="005230A1" w:rsidRPr="007B36BF" w:rsidRDefault="005230A1" w:rsidP="005230A1">
      <w:r w:rsidRPr="007B36BF">
        <w:t>Досрочно</w:t>
      </w:r>
      <w:r w:rsidR="00675A74" w:rsidRPr="007B36BF">
        <w:t xml:space="preserve"> </w:t>
      </w:r>
      <w:r w:rsidRPr="007B36BF">
        <w:t>будут</w:t>
      </w:r>
      <w:r w:rsidR="00675A74" w:rsidRPr="007B36BF">
        <w:t xml:space="preserve"> </w:t>
      </w:r>
      <w:r w:rsidRPr="007B36BF">
        <w:t>перечислены</w:t>
      </w:r>
      <w:r w:rsidR="00675A74" w:rsidRPr="007B36BF">
        <w:t xml:space="preserve"> </w:t>
      </w:r>
      <w:r w:rsidRPr="007B36BF">
        <w:t>все</w:t>
      </w:r>
      <w:r w:rsidR="00675A74" w:rsidRPr="007B36BF">
        <w:t xml:space="preserve"> </w:t>
      </w:r>
      <w:r w:rsidRPr="007B36BF">
        <w:t>виды</w:t>
      </w:r>
      <w:r w:rsidR="00675A74" w:rsidRPr="007B36BF">
        <w:t xml:space="preserve"> </w:t>
      </w:r>
      <w:r w:rsidRPr="007B36BF">
        <w:t>пенсии</w:t>
      </w:r>
      <w:r w:rsidR="00675A74" w:rsidRPr="007B36BF">
        <w:t xml:space="preserve"> </w:t>
      </w:r>
      <w:r w:rsidR="007B36BF" w:rsidRPr="007B36BF">
        <w:t>-</w:t>
      </w:r>
      <w:r w:rsidR="00675A74" w:rsidRPr="007B36BF">
        <w:t xml:space="preserve"> </w:t>
      </w:r>
      <w:r w:rsidRPr="007B36BF">
        <w:t>страховые,</w:t>
      </w:r>
      <w:r w:rsidR="00675A74" w:rsidRPr="007B36BF">
        <w:t xml:space="preserve"> </w:t>
      </w:r>
      <w:r w:rsidRPr="007B36BF">
        <w:t>социальные,</w:t>
      </w:r>
      <w:r w:rsidR="00675A74" w:rsidRPr="007B36BF">
        <w:t xml:space="preserve"> </w:t>
      </w:r>
      <w:r w:rsidRPr="007B36BF">
        <w:t>накопительные,</w:t>
      </w:r>
      <w:r w:rsidR="00675A74" w:rsidRPr="007B36BF">
        <w:t xml:space="preserve"> </w:t>
      </w:r>
      <w:r w:rsidRPr="007B36BF">
        <w:t>пенсии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старости,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инвалидности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другие.</w:t>
      </w:r>
      <w:r w:rsidR="00675A74" w:rsidRPr="007B36BF">
        <w:t xml:space="preserve"> </w:t>
      </w:r>
      <w:r w:rsidRPr="007B36BF">
        <w:t>Если</w:t>
      </w:r>
      <w:r w:rsidR="00675A74" w:rsidRPr="007B36BF">
        <w:t xml:space="preserve"> </w:t>
      </w:r>
      <w:r w:rsidRPr="007B36BF">
        <w:t>вместе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пенсией</w:t>
      </w:r>
      <w:r w:rsidR="00675A74" w:rsidRPr="007B36BF">
        <w:t xml:space="preserve"> </w:t>
      </w:r>
      <w:r w:rsidRPr="007B36BF">
        <w:t>должны</w:t>
      </w:r>
      <w:r w:rsidR="00675A74" w:rsidRPr="007B36BF">
        <w:t xml:space="preserve"> </w:t>
      </w:r>
      <w:r w:rsidRPr="007B36BF">
        <w:t>поступить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другие</w:t>
      </w:r>
      <w:r w:rsidR="00675A74" w:rsidRPr="007B36BF">
        <w:t xml:space="preserve"> </w:t>
      </w:r>
      <w:r w:rsidRPr="007B36BF">
        <w:t>выплаты</w:t>
      </w:r>
      <w:r w:rsidR="00675A74" w:rsidRPr="007B36BF">
        <w:t xml:space="preserve"> </w:t>
      </w:r>
      <w:r w:rsidRPr="007B36BF">
        <w:t>Соцфонда,</w:t>
      </w:r>
      <w:r w:rsidR="00675A74" w:rsidRPr="007B36BF">
        <w:t xml:space="preserve"> </w:t>
      </w:r>
      <w:r w:rsidRPr="007B36BF">
        <w:t>они</w:t>
      </w:r>
      <w:r w:rsidR="00675A74" w:rsidRPr="007B36BF">
        <w:t xml:space="preserve"> </w:t>
      </w:r>
      <w:r w:rsidRPr="007B36BF">
        <w:t>также</w:t>
      </w:r>
      <w:r w:rsidR="00675A74" w:rsidRPr="007B36BF">
        <w:t xml:space="preserve"> </w:t>
      </w:r>
      <w:r w:rsidRPr="007B36BF">
        <w:t>будут</w:t>
      </w:r>
      <w:r w:rsidR="00675A74" w:rsidRPr="007B36BF">
        <w:t xml:space="preserve"> </w:t>
      </w:r>
      <w:r w:rsidRPr="007B36BF">
        <w:t>перечислены</w:t>
      </w:r>
      <w:r w:rsidR="00675A74" w:rsidRPr="007B36BF">
        <w:t xml:space="preserve"> </w:t>
      </w:r>
      <w:r w:rsidRPr="007B36BF">
        <w:t>досрочно.</w:t>
      </w:r>
      <w:r w:rsidR="00675A74" w:rsidRPr="007B36BF">
        <w:t xml:space="preserve"> </w:t>
      </w:r>
    </w:p>
    <w:p w:rsidR="005230A1" w:rsidRPr="007B36BF" w:rsidRDefault="005230A1" w:rsidP="005230A1">
      <w:r w:rsidRPr="007B36BF">
        <w:t>Все</w:t>
      </w:r>
      <w:r w:rsidR="00675A74" w:rsidRPr="007B36BF">
        <w:t xml:space="preserve"> </w:t>
      </w:r>
      <w:r w:rsidRPr="007B36BF">
        <w:t>деньги</w:t>
      </w:r>
      <w:r w:rsidR="00675A74" w:rsidRPr="007B36BF">
        <w:t xml:space="preserve"> </w:t>
      </w:r>
      <w:r w:rsidRPr="007B36BF">
        <w:t>поступят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карту</w:t>
      </w:r>
      <w:r w:rsidR="00675A74" w:rsidRPr="007B36BF">
        <w:t xml:space="preserve"> </w:t>
      </w:r>
      <w:r w:rsidRPr="007B36BF">
        <w:t>автоматически</w:t>
      </w:r>
      <w:r w:rsidR="00675A74" w:rsidRPr="007B36BF">
        <w:t xml:space="preserve"> </w:t>
      </w:r>
      <w:r w:rsidR="007B36BF" w:rsidRPr="007B36BF">
        <w:t>-</w:t>
      </w:r>
      <w:r w:rsidR="00675A74" w:rsidRPr="007B36BF">
        <w:t xml:space="preserve"> </w:t>
      </w:r>
      <w:r w:rsidRPr="007B36BF">
        <w:t>пенсионерам</w:t>
      </w:r>
      <w:r w:rsidR="00675A74" w:rsidRPr="007B36BF">
        <w:t xml:space="preserve"> </w:t>
      </w:r>
      <w:r w:rsidRPr="007B36BF">
        <w:t>не</w:t>
      </w:r>
      <w:r w:rsidR="00675A74" w:rsidRPr="007B36BF">
        <w:t xml:space="preserve"> </w:t>
      </w:r>
      <w:r w:rsidRPr="007B36BF">
        <w:t>нужно</w:t>
      </w:r>
      <w:r w:rsidR="00675A74" w:rsidRPr="007B36BF">
        <w:t xml:space="preserve"> </w:t>
      </w:r>
      <w:r w:rsidRPr="007B36BF">
        <w:t>будет</w:t>
      </w:r>
      <w:r w:rsidR="00675A74" w:rsidRPr="007B36BF">
        <w:t xml:space="preserve"> </w:t>
      </w:r>
      <w:r w:rsidRPr="007B36BF">
        <w:t>никуда</w:t>
      </w:r>
      <w:r w:rsidR="00675A74" w:rsidRPr="007B36BF">
        <w:t xml:space="preserve"> </w:t>
      </w:r>
      <w:r w:rsidRPr="007B36BF">
        <w:t>обращаться</w:t>
      </w:r>
      <w:r w:rsidR="00675A74" w:rsidRPr="007B36BF">
        <w:t xml:space="preserve"> </w:t>
      </w:r>
      <w:r w:rsidRPr="007B36BF">
        <w:t>за</w:t>
      </w:r>
      <w:r w:rsidR="00675A74" w:rsidRPr="007B36BF">
        <w:t xml:space="preserve"> </w:t>
      </w:r>
      <w:r w:rsidRPr="007B36BF">
        <w:t>ними.</w:t>
      </w:r>
    </w:p>
    <w:p w:rsidR="005230A1" w:rsidRPr="007B36BF" w:rsidRDefault="005230A1" w:rsidP="005230A1">
      <w:r w:rsidRPr="007B36BF">
        <w:t>Тем,</w:t>
      </w:r>
      <w:r w:rsidR="00675A74" w:rsidRPr="007B36BF">
        <w:t xml:space="preserve"> </w:t>
      </w:r>
      <w:r w:rsidRPr="007B36BF">
        <w:t>кто</w:t>
      </w:r>
      <w:r w:rsidR="00675A74" w:rsidRPr="007B36BF">
        <w:t xml:space="preserve"> </w:t>
      </w:r>
      <w:r w:rsidRPr="007B36BF">
        <w:t>получает</w:t>
      </w:r>
      <w:r w:rsidR="00675A74" w:rsidRPr="007B36BF">
        <w:t xml:space="preserve"> </w:t>
      </w:r>
      <w:r w:rsidRPr="007B36BF">
        <w:t>пенсии</w:t>
      </w:r>
      <w:r w:rsidR="00675A74" w:rsidRPr="007B36BF">
        <w:t xml:space="preserve"> </w:t>
      </w:r>
      <w:r w:rsidRPr="007B36BF">
        <w:t>через</w:t>
      </w:r>
      <w:r w:rsidR="00675A74" w:rsidRPr="007B36BF">
        <w:t xml:space="preserve"> </w:t>
      </w:r>
      <w:r w:rsidR="007B36BF" w:rsidRPr="007B36BF">
        <w:t>«</w:t>
      </w:r>
      <w:r w:rsidRPr="007B36BF">
        <w:t>Почту</w:t>
      </w:r>
      <w:r w:rsidR="00675A74" w:rsidRPr="007B36BF">
        <w:t xml:space="preserve"> </w:t>
      </w:r>
      <w:r w:rsidRPr="007B36BF">
        <w:t>России</w:t>
      </w:r>
      <w:r w:rsidR="007B36BF" w:rsidRPr="007B36BF">
        <w:t>»</w:t>
      </w:r>
      <w:r w:rsidRPr="007B36BF">
        <w:t>,</w:t>
      </w:r>
      <w:r w:rsidR="00675A74" w:rsidRPr="007B36BF">
        <w:t xml:space="preserve"> </w:t>
      </w:r>
      <w:r w:rsidRPr="007B36BF">
        <w:t>средства</w:t>
      </w:r>
      <w:r w:rsidR="00675A74" w:rsidRPr="007B36BF">
        <w:t xml:space="preserve"> </w:t>
      </w:r>
      <w:r w:rsidRPr="007B36BF">
        <w:t>за</w:t>
      </w:r>
      <w:r w:rsidR="00675A74" w:rsidRPr="007B36BF">
        <w:t xml:space="preserve"> </w:t>
      </w:r>
      <w:r w:rsidRPr="007B36BF">
        <w:t>январь</w:t>
      </w:r>
      <w:r w:rsidR="00675A74" w:rsidRPr="007B36BF">
        <w:t xml:space="preserve"> </w:t>
      </w:r>
      <w:r w:rsidRPr="007B36BF">
        <w:t>придут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обычные</w:t>
      </w:r>
      <w:r w:rsidR="00675A74" w:rsidRPr="007B36BF">
        <w:t xml:space="preserve"> </w:t>
      </w:r>
      <w:r w:rsidRPr="007B36BF">
        <w:t>дни.</w:t>
      </w:r>
      <w:r w:rsidR="00675A74" w:rsidRPr="007B36BF">
        <w:t xml:space="preserve"> </w:t>
      </w:r>
      <w:r w:rsidRPr="007B36BF">
        <w:t>Почтальоны</w:t>
      </w:r>
      <w:r w:rsidR="00675A74" w:rsidRPr="007B36BF">
        <w:t xml:space="preserve"> </w:t>
      </w:r>
      <w:r w:rsidRPr="007B36BF">
        <w:t>начнут</w:t>
      </w:r>
      <w:r w:rsidR="00675A74" w:rsidRPr="007B36BF">
        <w:t xml:space="preserve"> </w:t>
      </w:r>
      <w:r w:rsidRPr="007B36BF">
        <w:t>их</w:t>
      </w:r>
      <w:r w:rsidR="00675A74" w:rsidRPr="007B36BF">
        <w:t xml:space="preserve"> </w:t>
      </w:r>
      <w:r w:rsidRPr="007B36BF">
        <w:t>доставку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дом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3</w:t>
      </w:r>
      <w:r w:rsidR="00675A74" w:rsidRPr="007B36BF">
        <w:t xml:space="preserve"> </w:t>
      </w:r>
      <w:r w:rsidRPr="007B36BF">
        <w:t>января,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того</w:t>
      </w:r>
      <w:r w:rsidR="00675A74" w:rsidRPr="007B36BF">
        <w:t xml:space="preserve"> </w:t>
      </w:r>
      <w:r w:rsidRPr="007B36BF">
        <w:t>же</w:t>
      </w:r>
      <w:r w:rsidR="00675A74" w:rsidRPr="007B36BF">
        <w:t xml:space="preserve"> </w:t>
      </w:r>
      <w:r w:rsidRPr="007B36BF">
        <w:t>дня</w:t>
      </w:r>
      <w:r w:rsidR="00675A74" w:rsidRPr="007B36BF">
        <w:t xml:space="preserve"> </w:t>
      </w:r>
      <w:r w:rsidRPr="007B36BF">
        <w:t>можно</w:t>
      </w:r>
      <w:r w:rsidR="00675A74" w:rsidRPr="007B36BF">
        <w:t xml:space="preserve"> </w:t>
      </w:r>
      <w:r w:rsidRPr="007B36BF">
        <w:t>будет</w:t>
      </w:r>
      <w:r w:rsidR="00675A74" w:rsidRPr="007B36BF">
        <w:t xml:space="preserve"> </w:t>
      </w:r>
      <w:r w:rsidRPr="007B36BF">
        <w:t>получить</w:t>
      </w:r>
      <w:r w:rsidR="00675A74" w:rsidRPr="007B36BF">
        <w:t xml:space="preserve"> </w:t>
      </w:r>
      <w:r w:rsidRPr="007B36BF">
        <w:t>пенсию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кассе</w:t>
      </w:r>
      <w:r w:rsidR="00675A74" w:rsidRPr="007B36BF">
        <w:t xml:space="preserve"> </w:t>
      </w:r>
      <w:r w:rsidRPr="007B36BF">
        <w:t>почтового</w:t>
      </w:r>
      <w:r w:rsidR="00675A74" w:rsidRPr="007B36BF">
        <w:t xml:space="preserve"> </w:t>
      </w:r>
      <w:r w:rsidRPr="007B36BF">
        <w:t>отделения.</w:t>
      </w:r>
      <w:r w:rsidR="00675A74" w:rsidRPr="007B36BF">
        <w:t xml:space="preserve"> </w:t>
      </w:r>
      <w:r w:rsidRPr="007B36BF">
        <w:t>Доставка</w:t>
      </w:r>
      <w:r w:rsidR="00675A74" w:rsidRPr="007B36BF">
        <w:t xml:space="preserve"> </w:t>
      </w:r>
      <w:r w:rsidRPr="007B36BF">
        <w:t>пенсий</w:t>
      </w:r>
      <w:r w:rsidR="00675A74" w:rsidRPr="007B36BF">
        <w:t xml:space="preserve"> </w:t>
      </w:r>
      <w:r w:rsidRPr="007B36BF">
        <w:t>через</w:t>
      </w:r>
      <w:r w:rsidR="00675A74" w:rsidRPr="007B36BF">
        <w:t xml:space="preserve"> </w:t>
      </w:r>
      <w:r w:rsidRPr="007B36BF">
        <w:t>почту</w:t>
      </w:r>
      <w:r w:rsidR="00675A74" w:rsidRPr="007B36BF">
        <w:t xml:space="preserve"> </w:t>
      </w:r>
      <w:r w:rsidRPr="007B36BF">
        <w:t>продлится</w:t>
      </w:r>
      <w:r w:rsidR="00675A74" w:rsidRPr="007B36BF">
        <w:t xml:space="preserve"> </w:t>
      </w:r>
      <w:r w:rsidRPr="007B36BF">
        <w:t>до</w:t>
      </w:r>
      <w:r w:rsidR="00675A74" w:rsidRPr="007B36BF">
        <w:t xml:space="preserve"> </w:t>
      </w:r>
      <w:r w:rsidRPr="007B36BF">
        <w:t>25</w:t>
      </w:r>
      <w:r w:rsidR="00675A74" w:rsidRPr="007B36BF">
        <w:t xml:space="preserve"> </w:t>
      </w:r>
      <w:r w:rsidRPr="007B36BF">
        <w:t>января.</w:t>
      </w:r>
    </w:p>
    <w:p w:rsidR="005230A1" w:rsidRPr="007B36BF" w:rsidRDefault="005230A1" w:rsidP="005230A1">
      <w:r w:rsidRPr="007B36BF">
        <w:t>Как</w:t>
      </w:r>
      <w:r w:rsidR="00675A74" w:rsidRPr="007B36BF">
        <w:t xml:space="preserve"> </w:t>
      </w:r>
      <w:r w:rsidRPr="007B36BF">
        <w:t>уточнила</w:t>
      </w:r>
      <w:r w:rsidR="00675A74" w:rsidRPr="007B36BF">
        <w:t xml:space="preserve"> </w:t>
      </w:r>
      <w:r w:rsidRPr="007B36BF">
        <w:t>накануне</w:t>
      </w:r>
      <w:r w:rsidR="00675A74" w:rsidRPr="007B36BF">
        <w:t xml:space="preserve"> </w:t>
      </w:r>
      <w:r w:rsidR="007B36BF" w:rsidRPr="007B36BF">
        <w:t>«</w:t>
      </w:r>
      <w:r w:rsidRPr="007B36BF">
        <w:t>Парламентской</w:t>
      </w:r>
      <w:r w:rsidR="00675A74" w:rsidRPr="007B36BF">
        <w:t xml:space="preserve"> </w:t>
      </w:r>
      <w:r w:rsidRPr="007B36BF">
        <w:t>газете</w:t>
      </w:r>
      <w:r w:rsidR="007B36BF" w:rsidRPr="007B36BF">
        <w:t>»</w:t>
      </w:r>
      <w:r w:rsidR="00675A74" w:rsidRPr="007B36BF">
        <w:t xml:space="preserve"> </w:t>
      </w:r>
      <w:r w:rsidRPr="007B36BF">
        <w:t>член</w:t>
      </w:r>
      <w:r w:rsidR="00675A74" w:rsidRPr="007B36BF">
        <w:t xml:space="preserve"> </w:t>
      </w:r>
      <w:r w:rsidRPr="007B36BF">
        <w:t>Комитета</w:t>
      </w:r>
      <w:r w:rsidR="00675A74" w:rsidRPr="007B36BF">
        <w:t xml:space="preserve"> </w:t>
      </w:r>
      <w:r w:rsidRPr="007B36BF">
        <w:t>Госдумы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труду,</w:t>
      </w:r>
      <w:r w:rsidR="00675A74" w:rsidRPr="007B36BF">
        <w:t xml:space="preserve"> </w:t>
      </w:r>
      <w:r w:rsidRPr="007B36BF">
        <w:t>социальной</w:t>
      </w:r>
      <w:r w:rsidR="00675A74" w:rsidRPr="007B36BF">
        <w:t xml:space="preserve"> </w:t>
      </w:r>
      <w:r w:rsidRPr="007B36BF">
        <w:t>политике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делам</w:t>
      </w:r>
      <w:r w:rsidR="00675A74" w:rsidRPr="007B36BF">
        <w:t xml:space="preserve"> </w:t>
      </w:r>
      <w:r w:rsidRPr="007B36BF">
        <w:t>ветеранов</w:t>
      </w:r>
      <w:r w:rsidR="00675A74" w:rsidRPr="007B36BF">
        <w:t xml:space="preserve"> </w:t>
      </w:r>
      <w:r w:rsidRPr="007B36BF">
        <w:t>Светлана</w:t>
      </w:r>
      <w:r w:rsidR="00675A74" w:rsidRPr="007B36BF">
        <w:t xml:space="preserve"> </w:t>
      </w:r>
      <w:r w:rsidRPr="007B36BF">
        <w:t>Бессараб,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закону</w:t>
      </w:r>
      <w:r w:rsidR="00675A74" w:rsidRPr="007B36BF">
        <w:t xml:space="preserve"> </w:t>
      </w:r>
      <w:r w:rsidRPr="007B36BF">
        <w:t>пенсии,</w:t>
      </w:r>
      <w:r w:rsidR="00675A74" w:rsidRPr="007B36BF">
        <w:t xml:space="preserve"> </w:t>
      </w:r>
      <w:r w:rsidRPr="007B36BF">
        <w:t>социальные</w:t>
      </w:r>
      <w:r w:rsidR="00675A74" w:rsidRPr="007B36BF">
        <w:t xml:space="preserve"> </w:t>
      </w:r>
      <w:r w:rsidRPr="007B36BF">
        <w:t>выплаты,</w:t>
      </w:r>
      <w:r w:rsidR="00675A74" w:rsidRPr="007B36BF">
        <w:t xml:space="preserve"> </w:t>
      </w:r>
      <w:r w:rsidRPr="007B36BF">
        <w:t>которые</w:t>
      </w:r>
      <w:r w:rsidR="00675A74" w:rsidRPr="007B36BF">
        <w:t xml:space="preserve"> </w:t>
      </w:r>
      <w:r w:rsidRPr="007B36BF">
        <w:t>приходятся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нерабочие</w:t>
      </w:r>
      <w:r w:rsidR="00675A74" w:rsidRPr="007B36BF">
        <w:t xml:space="preserve"> </w:t>
      </w:r>
      <w:r w:rsidRPr="007B36BF">
        <w:t>праздничные</w:t>
      </w:r>
      <w:r w:rsidR="00675A74" w:rsidRPr="007B36BF">
        <w:t xml:space="preserve"> </w:t>
      </w:r>
      <w:r w:rsidRPr="007B36BF">
        <w:t>дни,</w:t>
      </w:r>
      <w:r w:rsidR="00675A74" w:rsidRPr="007B36BF">
        <w:t xml:space="preserve"> </w:t>
      </w:r>
      <w:r w:rsidRPr="007B36BF">
        <w:t>выплачиваются</w:t>
      </w:r>
      <w:r w:rsidR="00675A74" w:rsidRPr="007B36BF">
        <w:t xml:space="preserve"> </w:t>
      </w:r>
      <w:r w:rsidRPr="007B36BF">
        <w:t>не</w:t>
      </w:r>
      <w:r w:rsidR="00675A74" w:rsidRPr="007B36BF">
        <w:t xml:space="preserve"> </w:t>
      </w:r>
      <w:r w:rsidRPr="007B36BF">
        <w:t>позднее</w:t>
      </w:r>
      <w:r w:rsidR="00675A74" w:rsidRPr="007B36BF">
        <w:t xml:space="preserve"> </w:t>
      </w:r>
      <w:r w:rsidRPr="007B36BF">
        <w:t>последнего</w:t>
      </w:r>
      <w:r w:rsidR="00675A74" w:rsidRPr="007B36BF">
        <w:t xml:space="preserve"> </w:t>
      </w:r>
      <w:r w:rsidRPr="007B36BF">
        <w:t>рабочего</w:t>
      </w:r>
      <w:r w:rsidR="00675A74" w:rsidRPr="007B36BF">
        <w:t xml:space="preserve"> </w:t>
      </w:r>
      <w:r w:rsidRPr="007B36BF">
        <w:t>дня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году.</w:t>
      </w:r>
      <w:r w:rsidR="00675A74" w:rsidRPr="007B36BF">
        <w:t xml:space="preserve"> </w:t>
      </w:r>
      <w:r w:rsidRPr="007B36BF">
        <w:t>Таким</w:t>
      </w:r>
      <w:r w:rsidR="00675A74" w:rsidRPr="007B36BF">
        <w:t xml:space="preserve"> </w:t>
      </w:r>
      <w:r w:rsidRPr="007B36BF">
        <w:t>образом,</w:t>
      </w:r>
      <w:r w:rsidR="00675A74" w:rsidRPr="007B36BF">
        <w:t xml:space="preserve"> </w:t>
      </w:r>
      <w:r w:rsidRPr="007B36BF">
        <w:t>россияне,</w:t>
      </w:r>
      <w:r w:rsidR="00675A74" w:rsidRPr="007B36BF">
        <w:t xml:space="preserve"> </w:t>
      </w:r>
      <w:r w:rsidRPr="007B36BF">
        <w:t>получающие</w:t>
      </w:r>
      <w:r w:rsidR="00675A74" w:rsidRPr="007B36BF">
        <w:t xml:space="preserve"> </w:t>
      </w:r>
      <w:r w:rsidRPr="007B36BF">
        <w:t>деньги</w:t>
      </w:r>
      <w:r w:rsidR="00675A74" w:rsidRPr="007B36BF">
        <w:t xml:space="preserve"> </w:t>
      </w:r>
      <w:r w:rsidRPr="007B36BF">
        <w:t>через</w:t>
      </w:r>
      <w:r w:rsidR="00675A74" w:rsidRPr="007B36BF">
        <w:t xml:space="preserve"> </w:t>
      </w:r>
      <w:r w:rsidRPr="007B36BF">
        <w:t>банки,</w:t>
      </w:r>
      <w:r w:rsidR="00675A74" w:rsidRPr="007B36BF">
        <w:t xml:space="preserve"> </w:t>
      </w:r>
      <w:r w:rsidRPr="007B36BF">
        <w:t>смогут</w:t>
      </w:r>
      <w:r w:rsidR="00675A74" w:rsidRPr="007B36BF">
        <w:t xml:space="preserve"> </w:t>
      </w:r>
      <w:r w:rsidRPr="007B36BF">
        <w:t>рассчитывать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их</w:t>
      </w:r>
      <w:r w:rsidR="00675A74" w:rsidRPr="007B36BF">
        <w:t xml:space="preserve"> </w:t>
      </w:r>
      <w:r w:rsidRPr="007B36BF">
        <w:t>перечисление</w:t>
      </w:r>
      <w:r w:rsidR="00675A74" w:rsidRPr="007B36BF">
        <w:t xml:space="preserve"> </w:t>
      </w:r>
      <w:r w:rsidRPr="007B36BF">
        <w:t>заранее,</w:t>
      </w:r>
      <w:r w:rsidR="00675A74" w:rsidRPr="007B36BF">
        <w:t xml:space="preserve"> </w:t>
      </w:r>
      <w:r w:rsidRPr="007B36BF">
        <w:t>будь</w:t>
      </w:r>
      <w:r w:rsidR="00675A74" w:rsidRPr="007B36BF">
        <w:t xml:space="preserve"> </w:t>
      </w:r>
      <w:r w:rsidRPr="007B36BF">
        <w:t>то</w:t>
      </w:r>
      <w:r w:rsidR="00675A74" w:rsidRPr="007B36BF">
        <w:t xml:space="preserve"> </w:t>
      </w:r>
      <w:r w:rsidRPr="007B36BF">
        <w:t>пенсии,</w:t>
      </w:r>
      <w:r w:rsidR="00675A74" w:rsidRPr="007B36BF">
        <w:t xml:space="preserve"> </w:t>
      </w:r>
      <w:r w:rsidRPr="007B36BF">
        <w:t>социальные,</w:t>
      </w:r>
      <w:r w:rsidR="00675A74" w:rsidRPr="007B36BF">
        <w:t xml:space="preserve"> </w:t>
      </w:r>
      <w:r w:rsidRPr="007B36BF">
        <w:t>ежемесячные</w:t>
      </w:r>
      <w:r w:rsidR="00675A74" w:rsidRPr="007B36BF">
        <w:t xml:space="preserve"> </w:t>
      </w:r>
      <w:r w:rsidRPr="007B36BF">
        <w:t>денежные</w:t>
      </w:r>
      <w:r w:rsidR="00675A74" w:rsidRPr="007B36BF">
        <w:t xml:space="preserve"> </w:t>
      </w:r>
      <w:r w:rsidRPr="007B36BF">
        <w:t>выплаты,</w:t>
      </w:r>
      <w:r w:rsidR="00675A74" w:rsidRPr="007B36BF">
        <w:t xml:space="preserve"> </w:t>
      </w:r>
      <w:r w:rsidRPr="007B36BF">
        <w:t>дополнительное</w:t>
      </w:r>
      <w:r w:rsidR="00675A74" w:rsidRPr="007B36BF">
        <w:t xml:space="preserve"> </w:t>
      </w:r>
      <w:r w:rsidRPr="007B36BF">
        <w:t>ежемесячное</w:t>
      </w:r>
      <w:r w:rsidR="00675A74" w:rsidRPr="007B36BF">
        <w:t xml:space="preserve"> </w:t>
      </w:r>
      <w:r w:rsidRPr="007B36BF">
        <w:t>материальное</w:t>
      </w:r>
      <w:r w:rsidR="00675A74" w:rsidRPr="007B36BF">
        <w:t xml:space="preserve"> </w:t>
      </w:r>
      <w:r w:rsidRPr="007B36BF">
        <w:t>обеспечение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так</w:t>
      </w:r>
      <w:r w:rsidR="00675A74" w:rsidRPr="007B36BF">
        <w:t xml:space="preserve"> </w:t>
      </w:r>
      <w:r w:rsidRPr="007B36BF">
        <w:t>далее.</w:t>
      </w:r>
      <w:r w:rsidR="00675A74" w:rsidRPr="007B36BF">
        <w:t xml:space="preserve"> </w:t>
      </w:r>
    </w:p>
    <w:p w:rsidR="005230A1" w:rsidRPr="007B36BF" w:rsidRDefault="00DE62CE" w:rsidP="005230A1">
      <w:hyperlink r:id="rId15" w:history="1">
        <w:r w:rsidR="005230A1" w:rsidRPr="007B36BF">
          <w:rPr>
            <w:rStyle w:val="a3"/>
          </w:rPr>
          <w:t>https://www.pnp.ru/social/socfond-soobshhil-chto-rossiyane-poluchat-pensii-za-yanvar-do-29-dekabrya.html</w:t>
        </w:r>
      </w:hyperlink>
      <w:r w:rsidR="00675A74" w:rsidRPr="007B36BF">
        <w:t xml:space="preserve"> </w:t>
      </w:r>
    </w:p>
    <w:p w:rsidR="005230A1" w:rsidRPr="007B36BF" w:rsidRDefault="005230A1" w:rsidP="005230A1">
      <w:pPr>
        <w:pStyle w:val="2"/>
      </w:pPr>
      <w:bookmarkStart w:id="45" w:name="А103"/>
      <w:bookmarkStart w:id="46" w:name="_Toc154643540"/>
      <w:r w:rsidRPr="007B36BF">
        <w:lastRenderedPageBreak/>
        <w:t>Парламентская</w:t>
      </w:r>
      <w:r w:rsidR="00675A74" w:rsidRPr="007B36BF">
        <w:t xml:space="preserve"> </w:t>
      </w:r>
      <w:r w:rsidRPr="007B36BF">
        <w:t>газета,</w:t>
      </w:r>
      <w:r w:rsidR="00675A74" w:rsidRPr="007B36BF">
        <w:t xml:space="preserve"> </w:t>
      </w:r>
      <w:r w:rsidRPr="007B36BF">
        <w:t>27.12.2023,</w:t>
      </w:r>
      <w:r w:rsidR="00675A74" w:rsidRPr="007B36BF">
        <w:t xml:space="preserve"> </w:t>
      </w:r>
      <w:r w:rsidR="0056616E" w:rsidRPr="007B36BF">
        <w:t>Андрей</w:t>
      </w:r>
      <w:r w:rsidR="00675A74" w:rsidRPr="007B36BF">
        <w:t xml:space="preserve"> </w:t>
      </w:r>
      <w:r w:rsidR="0056616E" w:rsidRPr="007B36BF">
        <w:t>КУЗЬМЕНКО,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Соцфонде</w:t>
      </w:r>
      <w:r w:rsidR="00675A74" w:rsidRPr="007B36BF">
        <w:t xml:space="preserve"> </w:t>
      </w:r>
      <w:r w:rsidRPr="007B36BF">
        <w:t>рассказали,</w:t>
      </w:r>
      <w:r w:rsidR="00675A74" w:rsidRPr="007B36BF">
        <w:t xml:space="preserve"> </w:t>
      </w:r>
      <w:r w:rsidRPr="007B36BF">
        <w:t>какие</w:t>
      </w:r>
      <w:r w:rsidR="00675A74" w:rsidRPr="007B36BF">
        <w:t xml:space="preserve"> </w:t>
      </w:r>
      <w:r w:rsidRPr="007B36BF">
        <w:t>выплаты</w:t>
      </w:r>
      <w:r w:rsidR="00675A74" w:rsidRPr="007B36BF">
        <w:t xml:space="preserve"> </w:t>
      </w:r>
      <w:r w:rsidRPr="007B36BF">
        <w:t>повысят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января</w:t>
      </w:r>
      <w:r w:rsidR="00675A74" w:rsidRPr="007B36BF">
        <w:t xml:space="preserve"> </w:t>
      </w:r>
      <w:r w:rsidRPr="007B36BF">
        <w:t>2024</w:t>
      </w:r>
      <w:r w:rsidR="00675A74" w:rsidRPr="007B36BF">
        <w:t xml:space="preserve"> </w:t>
      </w:r>
      <w:r w:rsidRPr="007B36BF">
        <w:t>года</w:t>
      </w:r>
      <w:bookmarkEnd w:id="45"/>
      <w:bookmarkEnd w:id="46"/>
    </w:p>
    <w:p w:rsidR="005230A1" w:rsidRPr="007B36BF" w:rsidRDefault="005230A1" w:rsidP="008D2A55">
      <w:pPr>
        <w:pStyle w:val="3"/>
      </w:pPr>
      <w:bookmarkStart w:id="47" w:name="_Toc154643541"/>
      <w:r w:rsidRPr="007B36BF">
        <w:t>Страховые</w:t>
      </w:r>
      <w:r w:rsidR="00675A74" w:rsidRPr="007B36BF">
        <w:t xml:space="preserve"> </w:t>
      </w:r>
      <w:r w:rsidRPr="007B36BF">
        <w:t>пенсии,</w:t>
      </w:r>
      <w:r w:rsidR="00675A74" w:rsidRPr="007B36BF">
        <w:t xml:space="preserve"> </w:t>
      </w:r>
      <w:r w:rsidRPr="007B36BF">
        <w:t>детские</w:t>
      </w:r>
      <w:r w:rsidR="00675A74" w:rsidRPr="007B36BF">
        <w:t xml:space="preserve"> </w:t>
      </w:r>
      <w:r w:rsidRPr="007B36BF">
        <w:t>пособия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прожиточный</w:t>
      </w:r>
      <w:r w:rsidR="00675A74" w:rsidRPr="007B36BF">
        <w:t xml:space="preserve"> </w:t>
      </w:r>
      <w:r w:rsidRPr="007B36BF">
        <w:t>минимум</w:t>
      </w:r>
      <w:r w:rsidR="00675A74" w:rsidRPr="007B36BF">
        <w:t xml:space="preserve"> </w:t>
      </w:r>
      <w:r w:rsidRPr="007B36BF">
        <w:t>проиндексируют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1</w:t>
      </w:r>
      <w:r w:rsidR="00675A74" w:rsidRPr="007B36BF">
        <w:t xml:space="preserve"> </w:t>
      </w:r>
      <w:r w:rsidRPr="007B36BF">
        <w:t>января</w:t>
      </w:r>
      <w:r w:rsidR="00675A74" w:rsidRPr="007B36BF">
        <w:t xml:space="preserve"> </w:t>
      </w:r>
      <w:r w:rsidRPr="007B36BF">
        <w:t>2024</w:t>
      </w:r>
      <w:r w:rsidR="00675A74" w:rsidRPr="007B36BF">
        <w:t xml:space="preserve"> </w:t>
      </w:r>
      <w:r w:rsidRPr="007B36BF">
        <w:t>года.</w:t>
      </w:r>
      <w:r w:rsidR="00675A74" w:rsidRPr="007B36BF">
        <w:t xml:space="preserve"> </w:t>
      </w:r>
      <w:r w:rsidRPr="007B36BF">
        <w:t>Об</w:t>
      </w:r>
      <w:r w:rsidR="00675A74" w:rsidRPr="007B36BF">
        <w:t xml:space="preserve"> </w:t>
      </w:r>
      <w:r w:rsidRPr="007B36BF">
        <w:t>этом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среду</w:t>
      </w:r>
      <w:r w:rsidR="00675A74" w:rsidRPr="007B36BF">
        <w:t xml:space="preserve"> </w:t>
      </w:r>
      <w:r w:rsidRPr="007B36BF">
        <w:t>сообщается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сайте</w:t>
      </w:r>
      <w:r w:rsidR="00675A74" w:rsidRPr="007B36BF">
        <w:t xml:space="preserve"> </w:t>
      </w:r>
      <w:r w:rsidRPr="007B36BF">
        <w:t>Социального</w:t>
      </w:r>
      <w:r w:rsidR="00675A74" w:rsidRPr="007B36BF">
        <w:t xml:space="preserve"> </w:t>
      </w:r>
      <w:r w:rsidRPr="007B36BF">
        <w:t>фонда</w:t>
      </w:r>
      <w:r w:rsidR="00675A74" w:rsidRPr="007B36BF">
        <w:t xml:space="preserve"> </w:t>
      </w:r>
      <w:r w:rsidRPr="007B36BF">
        <w:t>России.</w:t>
      </w:r>
      <w:bookmarkEnd w:id="47"/>
    </w:p>
    <w:p w:rsidR="005230A1" w:rsidRPr="007B36BF" w:rsidRDefault="005230A1" w:rsidP="005230A1">
      <w:r w:rsidRPr="007B36BF">
        <w:t>Повышение</w:t>
      </w:r>
      <w:r w:rsidR="00675A74" w:rsidRPr="007B36BF">
        <w:t xml:space="preserve"> </w:t>
      </w:r>
      <w:r w:rsidRPr="007B36BF">
        <w:t>коснется</w:t>
      </w:r>
      <w:r w:rsidR="00675A74" w:rsidRPr="007B36BF">
        <w:t xml:space="preserve"> </w:t>
      </w:r>
      <w:r w:rsidRPr="007B36BF">
        <w:t>большинства</w:t>
      </w:r>
      <w:r w:rsidR="00675A74" w:rsidRPr="007B36BF">
        <w:t xml:space="preserve"> </w:t>
      </w:r>
      <w:r w:rsidRPr="007B36BF">
        <w:t>выплат,</w:t>
      </w:r>
      <w:r w:rsidR="00675A74" w:rsidRPr="007B36BF">
        <w:t xml:space="preserve"> </w:t>
      </w:r>
      <w:r w:rsidRPr="007B36BF">
        <w:t>предназначенных</w:t>
      </w:r>
      <w:r w:rsidR="00675A74" w:rsidRPr="007B36BF">
        <w:t xml:space="preserve"> </w:t>
      </w:r>
      <w:r w:rsidRPr="007B36BF">
        <w:t>для</w:t>
      </w:r>
      <w:r w:rsidR="00675A74" w:rsidRPr="007B36BF">
        <w:t xml:space="preserve"> </w:t>
      </w:r>
      <w:r w:rsidRPr="007B36BF">
        <w:t>пенсионеров,</w:t>
      </w:r>
      <w:r w:rsidR="00675A74" w:rsidRPr="007B36BF">
        <w:t xml:space="preserve"> </w:t>
      </w:r>
      <w:r w:rsidRPr="007B36BF">
        <w:t>семей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детьми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инвалидов.</w:t>
      </w:r>
      <w:r w:rsidR="00675A74" w:rsidRPr="007B36BF">
        <w:t xml:space="preserve"> </w:t>
      </w:r>
      <w:r w:rsidRPr="007B36BF">
        <w:t>Прежде</w:t>
      </w:r>
      <w:r w:rsidR="00675A74" w:rsidRPr="007B36BF">
        <w:t xml:space="preserve"> </w:t>
      </w:r>
      <w:r w:rsidRPr="007B36BF">
        <w:t>всего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7,5%</w:t>
      </w:r>
      <w:r w:rsidR="00675A74" w:rsidRPr="007B36BF">
        <w:t xml:space="preserve"> </w:t>
      </w:r>
      <w:r w:rsidRPr="007B36BF">
        <w:t>увеличат</w:t>
      </w:r>
      <w:r w:rsidR="00675A74" w:rsidRPr="007B36BF">
        <w:t xml:space="preserve"> </w:t>
      </w:r>
      <w:r w:rsidRPr="007B36BF">
        <w:t>страховые</w:t>
      </w:r>
      <w:r w:rsidR="00675A74" w:rsidRPr="007B36BF">
        <w:t xml:space="preserve"> </w:t>
      </w:r>
      <w:r w:rsidRPr="007B36BF">
        <w:t>пенсии</w:t>
      </w:r>
      <w:r w:rsidR="00675A74" w:rsidRPr="007B36BF">
        <w:t xml:space="preserve"> </w:t>
      </w:r>
      <w:r w:rsidRPr="007B36BF">
        <w:t>неработающих</w:t>
      </w:r>
      <w:r w:rsidR="00675A74" w:rsidRPr="007B36BF">
        <w:t xml:space="preserve"> </w:t>
      </w:r>
      <w:r w:rsidRPr="007B36BF">
        <w:t>россиян.</w:t>
      </w:r>
      <w:r w:rsidR="00675A74" w:rsidRPr="007B36BF">
        <w:t xml:space="preserve"> </w:t>
      </w:r>
      <w:r w:rsidRPr="007B36BF">
        <w:t>Изменения</w:t>
      </w:r>
      <w:r w:rsidR="00675A74" w:rsidRPr="007B36BF">
        <w:t xml:space="preserve"> </w:t>
      </w:r>
      <w:r w:rsidRPr="007B36BF">
        <w:t>затронут</w:t>
      </w:r>
      <w:r w:rsidR="00675A74" w:rsidRPr="007B36BF">
        <w:t xml:space="preserve"> </w:t>
      </w:r>
      <w:r w:rsidRPr="007B36BF">
        <w:t>более</w:t>
      </w:r>
      <w:r w:rsidR="00675A74" w:rsidRPr="007B36BF">
        <w:t xml:space="preserve"> </w:t>
      </w:r>
      <w:r w:rsidRPr="007B36BF">
        <w:t>27</w:t>
      </w:r>
      <w:r w:rsidR="00675A74" w:rsidRPr="007B36BF">
        <w:t xml:space="preserve"> </w:t>
      </w:r>
      <w:r w:rsidRPr="007B36BF">
        <w:t>миллионов</w:t>
      </w:r>
      <w:r w:rsidR="00675A74" w:rsidRPr="007B36BF">
        <w:t xml:space="preserve"> </w:t>
      </w:r>
      <w:r w:rsidRPr="007B36BF">
        <w:t>получателей:</w:t>
      </w:r>
      <w:r w:rsidR="00675A74" w:rsidRPr="007B36BF">
        <w:t xml:space="preserve"> </w:t>
      </w:r>
      <w:r w:rsidRPr="007B36BF">
        <w:t>сумма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среднем</w:t>
      </w:r>
      <w:r w:rsidR="00675A74" w:rsidRPr="007B36BF">
        <w:t xml:space="preserve"> </w:t>
      </w:r>
      <w:r w:rsidRPr="007B36BF">
        <w:t>вырастет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1600</w:t>
      </w:r>
      <w:r w:rsidR="00675A74" w:rsidRPr="007B36BF">
        <w:t xml:space="preserve"> </w:t>
      </w:r>
      <w:r w:rsidRPr="007B36BF">
        <w:t>рублей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месяц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достигнет</w:t>
      </w:r>
      <w:r w:rsidR="00675A74" w:rsidRPr="007B36BF">
        <w:t xml:space="preserve"> </w:t>
      </w:r>
      <w:r w:rsidRPr="007B36BF">
        <w:t>23</w:t>
      </w:r>
      <w:r w:rsidR="00675A74" w:rsidRPr="007B36BF">
        <w:t xml:space="preserve"> </w:t>
      </w:r>
      <w:r w:rsidRPr="007B36BF">
        <w:t>400</w:t>
      </w:r>
      <w:r w:rsidR="00675A74" w:rsidRPr="007B36BF">
        <w:t xml:space="preserve"> </w:t>
      </w:r>
      <w:r w:rsidRPr="007B36BF">
        <w:t>рублей.</w:t>
      </w:r>
      <w:r w:rsidR="00675A74" w:rsidRPr="007B36BF">
        <w:t xml:space="preserve"> </w:t>
      </w:r>
      <w:r w:rsidRPr="007B36BF">
        <w:t>Параллельно</w:t>
      </w:r>
      <w:r w:rsidR="00675A74" w:rsidRPr="007B36BF">
        <w:t xml:space="preserve"> </w:t>
      </w:r>
      <w:r w:rsidRPr="007B36BF">
        <w:t>проиндексируют</w:t>
      </w:r>
      <w:r w:rsidR="00675A74" w:rsidRPr="007B36BF">
        <w:t xml:space="preserve"> </w:t>
      </w:r>
      <w:r w:rsidRPr="007B36BF">
        <w:t>вновь</w:t>
      </w:r>
      <w:r w:rsidR="00675A74" w:rsidRPr="007B36BF">
        <w:t xml:space="preserve"> </w:t>
      </w:r>
      <w:r w:rsidRPr="007B36BF">
        <w:t>назначенные</w:t>
      </w:r>
      <w:r w:rsidR="00675A74" w:rsidRPr="007B36BF">
        <w:t xml:space="preserve"> </w:t>
      </w:r>
      <w:r w:rsidRPr="007B36BF">
        <w:t>пенсионные</w:t>
      </w:r>
      <w:r w:rsidR="00675A74" w:rsidRPr="007B36BF">
        <w:t xml:space="preserve"> </w:t>
      </w:r>
      <w:r w:rsidRPr="007B36BF">
        <w:t>выплаты</w:t>
      </w:r>
      <w:r w:rsidR="00675A74" w:rsidRPr="007B36BF">
        <w:t xml:space="preserve"> </w:t>
      </w:r>
      <w:r w:rsidRPr="007B36BF">
        <w:t>работающим</w:t>
      </w:r>
      <w:r w:rsidR="00675A74" w:rsidRPr="007B36BF">
        <w:t xml:space="preserve"> </w:t>
      </w:r>
      <w:r w:rsidRPr="007B36BF">
        <w:t>гражданам: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7,5%</w:t>
      </w:r>
      <w:r w:rsidR="00675A74" w:rsidRPr="007B36BF">
        <w:t xml:space="preserve"> </w:t>
      </w:r>
      <w:r w:rsidRPr="007B36BF">
        <w:t>поднимут</w:t>
      </w:r>
      <w:r w:rsidR="00675A74" w:rsidRPr="007B36BF">
        <w:t xml:space="preserve"> </w:t>
      </w:r>
      <w:r w:rsidRPr="007B36BF">
        <w:t>пенсионный</w:t>
      </w:r>
      <w:r w:rsidR="00675A74" w:rsidRPr="007B36BF">
        <w:t xml:space="preserve"> </w:t>
      </w:r>
      <w:r w:rsidRPr="007B36BF">
        <w:t>коэффициент</w:t>
      </w:r>
      <w:r w:rsidR="00675A74" w:rsidRPr="007B36BF">
        <w:t xml:space="preserve"> </w:t>
      </w:r>
      <w:r w:rsidRPr="007B36BF">
        <w:t>(со</w:t>
      </w:r>
      <w:r w:rsidR="00675A74" w:rsidRPr="007B36BF">
        <w:t xml:space="preserve"> </w:t>
      </w:r>
      <w:r w:rsidRPr="007B36BF">
        <w:t>123,77</w:t>
      </w:r>
      <w:r w:rsidR="00675A74" w:rsidRPr="007B36BF">
        <w:t xml:space="preserve"> </w:t>
      </w:r>
      <w:r w:rsidRPr="007B36BF">
        <w:t>до</w:t>
      </w:r>
      <w:r w:rsidR="00675A74" w:rsidRPr="007B36BF">
        <w:t xml:space="preserve"> </w:t>
      </w:r>
      <w:r w:rsidRPr="007B36BF">
        <w:t>133,05</w:t>
      </w:r>
      <w:r w:rsidR="00675A74" w:rsidRPr="007B36BF">
        <w:t xml:space="preserve"> </w:t>
      </w:r>
      <w:r w:rsidRPr="007B36BF">
        <w:t>рубля)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фиксированную</w:t>
      </w:r>
      <w:r w:rsidR="00675A74" w:rsidRPr="007B36BF">
        <w:t xml:space="preserve"> </w:t>
      </w:r>
      <w:r w:rsidRPr="007B36BF">
        <w:t>выплату</w:t>
      </w:r>
      <w:r w:rsidR="00675A74" w:rsidRPr="007B36BF">
        <w:t xml:space="preserve"> </w:t>
      </w:r>
      <w:r w:rsidRPr="007B36BF">
        <w:t>(с</w:t>
      </w:r>
      <w:r w:rsidR="00675A74" w:rsidRPr="007B36BF">
        <w:t xml:space="preserve"> </w:t>
      </w:r>
      <w:r w:rsidRPr="007B36BF">
        <w:t>7567</w:t>
      </w:r>
      <w:r w:rsidR="00675A74" w:rsidRPr="007B36BF">
        <w:t xml:space="preserve"> </w:t>
      </w:r>
      <w:r w:rsidRPr="007B36BF">
        <w:t>до</w:t>
      </w:r>
      <w:r w:rsidR="00675A74" w:rsidRPr="007B36BF">
        <w:t xml:space="preserve"> </w:t>
      </w:r>
      <w:r w:rsidRPr="007B36BF">
        <w:t>8134</w:t>
      </w:r>
      <w:r w:rsidR="00675A74" w:rsidRPr="007B36BF">
        <w:t xml:space="preserve"> </w:t>
      </w:r>
      <w:r w:rsidRPr="007B36BF">
        <w:t>рублей).</w:t>
      </w:r>
    </w:p>
    <w:p w:rsidR="005230A1" w:rsidRPr="007B36BF" w:rsidRDefault="005230A1" w:rsidP="005230A1">
      <w:r w:rsidRPr="007B36BF">
        <w:t>Кроме</w:t>
      </w:r>
      <w:r w:rsidR="00675A74" w:rsidRPr="007B36BF">
        <w:t xml:space="preserve"> </w:t>
      </w:r>
      <w:r w:rsidRPr="007B36BF">
        <w:t>того,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января</w:t>
      </w:r>
      <w:r w:rsidR="00675A74" w:rsidRPr="007B36BF">
        <w:t xml:space="preserve"> </w:t>
      </w:r>
      <w:r w:rsidRPr="007B36BF">
        <w:t>повысят</w:t>
      </w:r>
      <w:r w:rsidR="00675A74" w:rsidRPr="007B36BF">
        <w:t xml:space="preserve"> </w:t>
      </w:r>
      <w:r w:rsidRPr="007B36BF">
        <w:t>прожиточный</w:t>
      </w:r>
      <w:r w:rsidR="00675A74" w:rsidRPr="007B36BF">
        <w:t xml:space="preserve"> </w:t>
      </w:r>
      <w:r w:rsidRPr="007B36BF">
        <w:t>минимум,</w:t>
      </w:r>
      <w:r w:rsidR="00675A74" w:rsidRPr="007B36BF">
        <w:t xml:space="preserve"> </w:t>
      </w:r>
      <w:r w:rsidRPr="007B36BF">
        <w:t>влияющий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размер</w:t>
      </w:r>
      <w:r w:rsidR="00675A74" w:rsidRPr="007B36BF">
        <w:t xml:space="preserve"> </w:t>
      </w:r>
      <w:r w:rsidRPr="007B36BF">
        <w:t>детского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многих</w:t>
      </w:r>
      <w:r w:rsidR="00675A74" w:rsidRPr="007B36BF">
        <w:t xml:space="preserve"> </w:t>
      </w:r>
      <w:r w:rsidRPr="007B36BF">
        <w:t>других</w:t>
      </w:r>
      <w:r w:rsidR="00675A74" w:rsidRPr="007B36BF">
        <w:t xml:space="preserve"> </w:t>
      </w:r>
      <w:r w:rsidRPr="007B36BF">
        <w:t>пособий.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частности,</w:t>
      </w:r>
      <w:r w:rsidR="00675A74" w:rsidRPr="007B36BF">
        <w:t xml:space="preserve"> </w:t>
      </w:r>
      <w:r w:rsidRPr="007B36BF">
        <w:t>единое</w:t>
      </w:r>
      <w:r w:rsidR="00675A74" w:rsidRPr="007B36BF">
        <w:t xml:space="preserve"> </w:t>
      </w:r>
      <w:r w:rsidRPr="007B36BF">
        <w:t>пособие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детей</w:t>
      </w:r>
      <w:r w:rsidR="00675A74" w:rsidRPr="007B36BF">
        <w:t xml:space="preserve"> </w:t>
      </w:r>
      <w:r w:rsidRPr="007B36BF">
        <w:t>после</w:t>
      </w:r>
      <w:r w:rsidR="00675A74" w:rsidRPr="007B36BF">
        <w:t xml:space="preserve"> </w:t>
      </w:r>
      <w:r w:rsidRPr="007B36BF">
        <w:t>7,5-процентной</w:t>
      </w:r>
      <w:r w:rsidR="00675A74" w:rsidRPr="007B36BF">
        <w:t xml:space="preserve"> </w:t>
      </w:r>
      <w:r w:rsidRPr="007B36BF">
        <w:t>индексации</w:t>
      </w:r>
      <w:r w:rsidR="00675A74" w:rsidRPr="007B36BF">
        <w:t xml:space="preserve"> </w:t>
      </w:r>
      <w:r w:rsidRPr="007B36BF">
        <w:t>вырастет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500-1000</w:t>
      </w:r>
      <w:r w:rsidR="00675A74" w:rsidRPr="007B36BF">
        <w:t xml:space="preserve"> </w:t>
      </w:r>
      <w:r w:rsidRPr="007B36BF">
        <w:t>рублей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составит</w:t>
      </w:r>
      <w:r w:rsidR="00675A74" w:rsidRPr="007B36BF">
        <w:t xml:space="preserve"> </w:t>
      </w:r>
      <w:r w:rsidRPr="007B36BF">
        <w:t>от</w:t>
      </w:r>
      <w:r w:rsidR="00675A74" w:rsidRPr="007B36BF">
        <w:t xml:space="preserve"> </w:t>
      </w:r>
      <w:r w:rsidRPr="007B36BF">
        <w:t>7500</w:t>
      </w:r>
      <w:r w:rsidR="00675A74" w:rsidRPr="007B36BF">
        <w:t xml:space="preserve"> </w:t>
      </w:r>
      <w:r w:rsidRPr="007B36BF">
        <w:t>до</w:t>
      </w:r>
      <w:r w:rsidR="00675A74" w:rsidRPr="007B36BF">
        <w:t xml:space="preserve"> </w:t>
      </w:r>
      <w:r w:rsidRPr="007B36BF">
        <w:t>15</w:t>
      </w:r>
      <w:r w:rsidR="00675A74" w:rsidRPr="007B36BF">
        <w:t xml:space="preserve"> </w:t>
      </w:r>
      <w:r w:rsidRPr="007B36BF">
        <w:t>000</w:t>
      </w:r>
      <w:r w:rsidR="00675A74" w:rsidRPr="007B36BF">
        <w:t xml:space="preserve"> </w:t>
      </w:r>
      <w:r w:rsidRPr="007B36BF">
        <w:t>рублей.</w:t>
      </w:r>
      <w:r w:rsidR="00675A74" w:rsidRPr="007B36BF">
        <w:t xml:space="preserve"> </w:t>
      </w:r>
      <w:r w:rsidRPr="007B36BF">
        <w:t>Беременные</w:t>
      </w:r>
      <w:r w:rsidR="00675A74" w:rsidRPr="007B36BF">
        <w:t xml:space="preserve"> </w:t>
      </w:r>
      <w:r w:rsidRPr="007B36BF">
        <w:t>женщины</w:t>
      </w:r>
      <w:r w:rsidR="00675A74" w:rsidRPr="007B36BF">
        <w:t xml:space="preserve"> </w:t>
      </w:r>
      <w:r w:rsidRPr="007B36BF">
        <w:t>начнут</w:t>
      </w:r>
      <w:r w:rsidR="00675A74" w:rsidRPr="007B36BF">
        <w:t xml:space="preserve"> </w:t>
      </w:r>
      <w:r w:rsidRPr="007B36BF">
        <w:t>получать</w:t>
      </w:r>
      <w:r w:rsidR="00675A74" w:rsidRPr="007B36BF">
        <w:t xml:space="preserve"> </w:t>
      </w:r>
      <w:r w:rsidRPr="007B36BF">
        <w:t>от</w:t>
      </w:r>
      <w:r w:rsidR="00675A74" w:rsidRPr="007B36BF">
        <w:t xml:space="preserve"> </w:t>
      </w:r>
      <w:r w:rsidRPr="007B36BF">
        <w:t>8400</w:t>
      </w:r>
      <w:r w:rsidR="00675A74" w:rsidRPr="007B36BF">
        <w:t xml:space="preserve"> </w:t>
      </w:r>
      <w:r w:rsidRPr="007B36BF">
        <w:t>до</w:t>
      </w:r>
      <w:r w:rsidR="00675A74" w:rsidRPr="007B36BF">
        <w:t xml:space="preserve"> </w:t>
      </w:r>
      <w:r w:rsidRPr="007B36BF">
        <w:t>16</w:t>
      </w:r>
      <w:r w:rsidR="00675A74" w:rsidRPr="007B36BF">
        <w:t xml:space="preserve"> </w:t>
      </w:r>
      <w:r w:rsidRPr="007B36BF">
        <w:t>800</w:t>
      </w:r>
      <w:r w:rsidR="00675A74" w:rsidRPr="007B36BF">
        <w:t xml:space="preserve"> </w:t>
      </w:r>
      <w:r w:rsidRPr="007B36BF">
        <w:t>рублей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месяц.</w:t>
      </w:r>
    </w:p>
    <w:p w:rsidR="005230A1" w:rsidRPr="007B36BF" w:rsidRDefault="005230A1" w:rsidP="005230A1">
      <w:r w:rsidRPr="007B36BF">
        <w:t>Вырастут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другие</w:t>
      </w:r>
      <w:r w:rsidR="00675A74" w:rsidRPr="007B36BF">
        <w:t xml:space="preserve"> </w:t>
      </w:r>
      <w:r w:rsidRPr="007B36BF">
        <w:t>выплаты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детей,</w:t>
      </w:r>
      <w:r w:rsidR="00675A74" w:rsidRPr="007B36BF">
        <w:t xml:space="preserve"> </w:t>
      </w:r>
      <w:r w:rsidRPr="007B36BF">
        <w:t>зависящие</w:t>
      </w:r>
      <w:r w:rsidR="00675A74" w:rsidRPr="007B36BF">
        <w:t xml:space="preserve"> </w:t>
      </w:r>
      <w:r w:rsidRPr="007B36BF">
        <w:t>от</w:t>
      </w:r>
      <w:r w:rsidR="00675A74" w:rsidRPr="007B36BF">
        <w:t xml:space="preserve"> </w:t>
      </w:r>
      <w:r w:rsidRPr="007B36BF">
        <w:t>прожиточного</w:t>
      </w:r>
      <w:r w:rsidR="00675A74" w:rsidRPr="007B36BF">
        <w:t xml:space="preserve"> </w:t>
      </w:r>
      <w:r w:rsidRPr="007B36BF">
        <w:t>минимума.</w:t>
      </w:r>
      <w:r w:rsidR="00675A74" w:rsidRPr="007B36BF">
        <w:t xml:space="preserve"> </w:t>
      </w:r>
      <w:r w:rsidRPr="007B36BF">
        <w:t>Среди</w:t>
      </w:r>
      <w:r w:rsidR="00675A74" w:rsidRPr="007B36BF">
        <w:t xml:space="preserve"> </w:t>
      </w:r>
      <w:r w:rsidRPr="007B36BF">
        <w:t>них</w:t>
      </w:r>
      <w:r w:rsidR="00675A74" w:rsidRPr="007B36BF">
        <w:t xml:space="preserve"> </w:t>
      </w:r>
      <w:r w:rsidRPr="007B36BF">
        <w:t>пособие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первого</w:t>
      </w:r>
      <w:r w:rsidR="00675A74" w:rsidRPr="007B36BF">
        <w:t xml:space="preserve"> </w:t>
      </w:r>
      <w:r w:rsidRPr="007B36BF">
        <w:t>ребенка</w:t>
      </w:r>
      <w:r w:rsidR="00675A74" w:rsidRPr="007B36BF">
        <w:t xml:space="preserve"> </w:t>
      </w:r>
      <w:r w:rsidRPr="007B36BF">
        <w:t>до</w:t>
      </w:r>
      <w:r w:rsidR="00675A74" w:rsidRPr="007B36BF">
        <w:t xml:space="preserve"> </w:t>
      </w:r>
      <w:r w:rsidRPr="007B36BF">
        <w:t>трех</w:t>
      </w:r>
      <w:r w:rsidR="00675A74" w:rsidRPr="007B36BF">
        <w:t xml:space="preserve"> </w:t>
      </w:r>
      <w:r w:rsidRPr="007B36BF">
        <w:t>лет</w:t>
      </w:r>
      <w:r w:rsidR="00675A74" w:rsidRPr="007B36BF">
        <w:t xml:space="preserve"> </w:t>
      </w:r>
      <w:r w:rsidRPr="007B36BF">
        <w:t>или</w:t>
      </w:r>
      <w:r w:rsidR="00675A74" w:rsidRPr="007B36BF">
        <w:t xml:space="preserve"> </w:t>
      </w:r>
      <w:r w:rsidRPr="007B36BF">
        <w:t>выплата</w:t>
      </w:r>
      <w:r w:rsidR="00675A74" w:rsidRPr="007B36BF">
        <w:t xml:space="preserve"> </w:t>
      </w:r>
      <w:r w:rsidRPr="007B36BF">
        <w:t>из</w:t>
      </w:r>
      <w:r w:rsidR="00675A74" w:rsidRPr="007B36BF">
        <w:t xml:space="preserve"> </w:t>
      </w:r>
      <w:r w:rsidRPr="007B36BF">
        <w:t>маткапитала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таких</w:t>
      </w:r>
      <w:r w:rsidR="00675A74" w:rsidRPr="007B36BF">
        <w:t xml:space="preserve"> </w:t>
      </w:r>
      <w:r w:rsidRPr="007B36BF">
        <w:t>детей.</w:t>
      </w:r>
      <w:r w:rsidR="00675A74" w:rsidRPr="007B36BF">
        <w:t xml:space="preserve"> </w:t>
      </w:r>
      <w:r w:rsidRPr="007B36BF">
        <w:t>Размер</w:t>
      </w:r>
      <w:r w:rsidR="00675A74" w:rsidRPr="007B36BF">
        <w:t xml:space="preserve"> </w:t>
      </w:r>
      <w:r w:rsidRPr="007B36BF">
        <w:t>обоих</w:t>
      </w:r>
      <w:r w:rsidR="00675A74" w:rsidRPr="007B36BF">
        <w:t xml:space="preserve"> </w:t>
      </w:r>
      <w:r w:rsidRPr="007B36BF">
        <w:t>пособий</w:t>
      </w:r>
      <w:r w:rsidR="00675A74" w:rsidRPr="007B36BF">
        <w:t xml:space="preserve"> </w:t>
      </w:r>
      <w:r w:rsidRPr="007B36BF">
        <w:t>равняется</w:t>
      </w:r>
      <w:r w:rsidR="00675A74" w:rsidRPr="007B36BF">
        <w:t xml:space="preserve"> </w:t>
      </w:r>
      <w:r w:rsidRPr="007B36BF">
        <w:t>прожиточному</w:t>
      </w:r>
      <w:r w:rsidR="00675A74" w:rsidRPr="007B36BF">
        <w:t xml:space="preserve"> </w:t>
      </w:r>
      <w:r w:rsidRPr="007B36BF">
        <w:t>минимуму</w:t>
      </w:r>
      <w:r w:rsidR="00675A74" w:rsidRPr="007B36BF">
        <w:t xml:space="preserve"> </w:t>
      </w:r>
      <w:r w:rsidRPr="007B36BF">
        <w:t>ребенка.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2024</w:t>
      </w:r>
      <w:r w:rsidR="00675A74" w:rsidRPr="007B36BF">
        <w:t xml:space="preserve"> </w:t>
      </w:r>
      <w:r w:rsidRPr="007B36BF">
        <w:t>года</w:t>
      </w:r>
      <w:r w:rsidR="00675A74" w:rsidRPr="007B36BF">
        <w:t xml:space="preserve"> </w:t>
      </w:r>
      <w:r w:rsidRPr="007B36BF">
        <w:t>сумма</w:t>
      </w:r>
      <w:r w:rsidR="00675A74" w:rsidRPr="007B36BF">
        <w:t xml:space="preserve"> </w:t>
      </w:r>
      <w:r w:rsidRPr="007B36BF">
        <w:t>вырастет</w:t>
      </w:r>
      <w:r w:rsidR="00675A74" w:rsidRPr="007B36BF">
        <w:t xml:space="preserve"> </w:t>
      </w:r>
      <w:r w:rsidRPr="007B36BF">
        <w:t>более</w:t>
      </w:r>
      <w:r w:rsidR="00675A74" w:rsidRPr="007B36BF">
        <w:t xml:space="preserve"> </w:t>
      </w:r>
      <w:r w:rsidRPr="007B36BF">
        <w:t>чем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1000</w:t>
      </w:r>
      <w:r w:rsidR="00675A74" w:rsidRPr="007B36BF">
        <w:t xml:space="preserve"> </w:t>
      </w:r>
      <w:r w:rsidRPr="007B36BF">
        <w:t>рублей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достигнет</w:t>
      </w:r>
      <w:r w:rsidR="00675A74" w:rsidRPr="007B36BF">
        <w:t xml:space="preserve"> </w:t>
      </w:r>
      <w:r w:rsidRPr="007B36BF">
        <w:t>среднего</w:t>
      </w:r>
      <w:r w:rsidR="00675A74" w:rsidRPr="007B36BF">
        <w:t xml:space="preserve"> </w:t>
      </w:r>
      <w:r w:rsidRPr="007B36BF">
        <w:t>значения</w:t>
      </w:r>
      <w:r w:rsidR="00675A74" w:rsidRPr="007B36BF">
        <w:t xml:space="preserve"> </w:t>
      </w:r>
      <w:r w:rsidRPr="007B36BF">
        <w:t>15</w:t>
      </w:r>
      <w:r w:rsidR="00675A74" w:rsidRPr="007B36BF">
        <w:t xml:space="preserve"> </w:t>
      </w:r>
      <w:r w:rsidRPr="007B36BF">
        <w:t>000</w:t>
      </w:r>
      <w:r w:rsidR="00675A74" w:rsidRPr="007B36BF">
        <w:t xml:space="preserve"> </w:t>
      </w:r>
      <w:r w:rsidRPr="007B36BF">
        <w:t>рублей.</w:t>
      </w:r>
    </w:p>
    <w:p w:rsidR="005230A1" w:rsidRPr="007B36BF" w:rsidRDefault="005230A1" w:rsidP="005230A1">
      <w:r w:rsidRPr="007B36BF">
        <w:t>Все</w:t>
      </w:r>
      <w:r w:rsidR="00675A74" w:rsidRPr="007B36BF">
        <w:t xml:space="preserve"> </w:t>
      </w:r>
      <w:r w:rsidRPr="007B36BF">
        <w:t>повышения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январе</w:t>
      </w:r>
      <w:r w:rsidR="00675A74" w:rsidRPr="007B36BF">
        <w:t xml:space="preserve"> </w:t>
      </w:r>
      <w:r w:rsidRPr="007B36BF">
        <w:t>Соцфонд</w:t>
      </w:r>
      <w:r w:rsidR="00675A74" w:rsidRPr="007B36BF">
        <w:t xml:space="preserve"> </w:t>
      </w:r>
      <w:r w:rsidRPr="007B36BF">
        <w:t>осуществит</w:t>
      </w:r>
      <w:r w:rsidR="00675A74" w:rsidRPr="007B36BF">
        <w:t xml:space="preserve"> </w:t>
      </w:r>
      <w:r w:rsidRPr="007B36BF">
        <w:t>автоматически,</w:t>
      </w:r>
      <w:r w:rsidR="00675A74" w:rsidRPr="007B36BF">
        <w:t xml:space="preserve"> </w:t>
      </w:r>
      <w:r w:rsidRPr="007B36BF">
        <w:t>поэтому</w:t>
      </w:r>
      <w:r w:rsidR="00675A74" w:rsidRPr="007B36BF">
        <w:t xml:space="preserve"> </w:t>
      </w:r>
      <w:r w:rsidRPr="007B36BF">
        <w:t>россиянам</w:t>
      </w:r>
      <w:r w:rsidR="00675A74" w:rsidRPr="007B36BF">
        <w:t xml:space="preserve"> </w:t>
      </w:r>
      <w:r w:rsidRPr="007B36BF">
        <w:t>не</w:t>
      </w:r>
      <w:r w:rsidR="00675A74" w:rsidRPr="007B36BF">
        <w:t xml:space="preserve"> </w:t>
      </w:r>
      <w:r w:rsidRPr="007B36BF">
        <w:t>нужно</w:t>
      </w:r>
      <w:r w:rsidR="00675A74" w:rsidRPr="007B36BF">
        <w:t xml:space="preserve"> </w:t>
      </w:r>
      <w:r w:rsidRPr="007B36BF">
        <w:t>никуда</w:t>
      </w:r>
      <w:r w:rsidR="00675A74" w:rsidRPr="007B36BF">
        <w:t xml:space="preserve"> </w:t>
      </w:r>
      <w:r w:rsidRPr="007B36BF">
        <w:t>обращаться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какими-либо</w:t>
      </w:r>
      <w:r w:rsidR="00675A74" w:rsidRPr="007B36BF">
        <w:t xml:space="preserve"> </w:t>
      </w:r>
      <w:r w:rsidRPr="007B36BF">
        <w:t>заявлениями,</w:t>
      </w:r>
      <w:r w:rsidR="00675A74" w:rsidRPr="007B36BF">
        <w:t xml:space="preserve"> </w:t>
      </w:r>
      <w:r w:rsidRPr="007B36BF">
        <w:t>чтобы</w:t>
      </w:r>
      <w:r w:rsidR="00675A74" w:rsidRPr="007B36BF">
        <w:t xml:space="preserve"> </w:t>
      </w:r>
      <w:r w:rsidRPr="007B36BF">
        <w:t>начать</w:t>
      </w:r>
      <w:r w:rsidR="00675A74" w:rsidRPr="007B36BF">
        <w:t xml:space="preserve"> </w:t>
      </w:r>
      <w:r w:rsidRPr="007B36BF">
        <w:t>получать</w:t>
      </w:r>
      <w:r w:rsidR="00675A74" w:rsidRPr="007B36BF">
        <w:t xml:space="preserve"> </w:t>
      </w:r>
      <w:r w:rsidRPr="007B36BF">
        <w:t>проиндексированные</w:t>
      </w:r>
      <w:r w:rsidR="00675A74" w:rsidRPr="007B36BF">
        <w:t xml:space="preserve"> </w:t>
      </w:r>
      <w:r w:rsidRPr="007B36BF">
        <w:t>выплаты.</w:t>
      </w:r>
    </w:p>
    <w:p w:rsidR="005230A1" w:rsidRPr="007B36BF" w:rsidRDefault="005230A1" w:rsidP="005230A1">
      <w:r w:rsidRPr="007B36BF">
        <w:t>Как</w:t>
      </w:r>
      <w:r w:rsidR="00675A74" w:rsidRPr="007B36BF">
        <w:t xml:space="preserve"> </w:t>
      </w:r>
      <w:r w:rsidRPr="007B36BF">
        <w:t>писала</w:t>
      </w:r>
      <w:r w:rsidR="00675A74" w:rsidRPr="007B36BF">
        <w:t xml:space="preserve"> </w:t>
      </w:r>
      <w:r w:rsidR="007B36BF" w:rsidRPr="007B36BF">
        <w:t>«</w:t>
      </w:r>
      <w:r w:rsidRPr="007B36BF">
        <w:t>Парламентская</w:t>
      </w:r>
      <w:r w:rsidR="00675A74" w:rsidRPr="007B36BF">
        <w:t xml:space="preserve"> </w:t>
      </w:r>
      <w:r w:rsidRPr="007B36BF">
        <w:t>газета</w:t>
      </w:r>
      <w:r w:rsidR="007B36BF" w:rsidRPr="007B36BF">
        <w:t>»</w:t>
      </w:r>
      <w:r w:rsidRPr="007B36BF">
        <w:t>,</w:t>
      </w:r>
      <w:r w:rsidR="00675A74" w:rsidRPr="007B36BF">
        <w:t xml:space="preserve"> </w:t>
      </w:r>
      <w:r w:rsidRPr="007B36BF">
        <w:t>пенсии</w:t>
      </w:r>
      <w:r w:rsidR="00675A74" w:rsidRPr="007B36BF">
        <w:t xml:space="preserve"> </w:t>
      </w:r>
      <w:r w:rsidRPr="007B36BF">
        <w:t>за</w:t>
      </w:r>
      <w:r w:rsidR="00675A74" w:rsidRPr="007B36BF">
        <w:t xml:space="preserve"> </w:t>
      </w:r>
      <w:r w:rsidRPr="007B36BF">
        <w:t>январь</w:t>
      </w:r>
      <w:r w:rsidR="00675A74" w:rsidRPr="007B36BF">
        <w:t xml:space="preserve"> </w:t>
      </w:r>
      <w:r w:rsidRPr="007B36BF">
        <w:t>россиянам</w:t>
      </w:r>
      <w:r w:rsidR="00675A74" w:rsidRPr="007B36BF">
        <w:t xml:space="preserve"> </w:t>
      </w:r>
      <w:r w:rsidRPr="007B36BF">
        <w:t>перечислят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банковские</w:t>
      </w:r>
      <w:r w:rsidR="00675A74" w:rsidRPr="007B36BF">
        <w:t xml:space="preserve"> </w:t>
      </w:r>
      <w:r w:rsidRPr="007B36BF">
        <w:t>карты</w:t>
      </w:r>
      <w:r w:rsidR="00675A74" w:rsidRPr="007B36BF">
        <w:t xml:space="preserve"> </w:t>
      </w:r>
      <w:r w:rsidRPr="007B36BF">
        <w:t>28-29</w:t>
      </w:r>
      <w:r w:rsidR="00675A74" w:rsidRPr="007B36BF">
        <w:t xml:space="preserve"> </w:t>
      </w:r>
      <w:r w:rsidRPr="007B36BF">
        <w:t>декабря.</w:t>
      </w:r>
      <w:r w:rsidR="00675A74" w:rsidRPr="007B36BF">
        <w:t xml:space="preserve"> </w:t>
      </w:r>
      <w:r w:rsidRPr="007B36BF">
        <w:t>Выплату</w:t>
      </w:r>
      <w:r w:rsidR="00675A74" w:rsidRPr="007B36BF">
        <w:t xml:space="preserve"> </w:t>
      </w:r>
      <w:r w:rsidRPr="007B36BF">
        <w:t>получат</w:t>
      </w:r>
      <w:r w:rsidR="00675A74" w:rsidRPr="007B36BF">
        <w:t xml:space="preserve"> </w:t>
      </w:r>
      <w:r w:rsidRPr="007B36BF">
        <w:t>те,</w:t>
      </w:r>
      <w:r w:rsidR="00675A74" w:rsidRPr="007B36BF">
        <w:t xml:space="preserve"> </w:t>
      </w:r>
      <w:r w:rsidRPr="007B36BF">
        <w:t>у</w:t>
      </w:r>
      <w:r w:rsidR="00675A74" w:rsidRPr="007B36BF">
        <w:t xml:space="preserve"> </w:t>
      </w:r>
      <w:r w:rsidRPr="007B36BF">
        <w:t>кого</w:t>
      </w:r>
      <w:r w:rsidR="00675A74" w:rsidRPr="007B36BF">
        <w:t xml:space="preserve"> </w:t>
      </w:r>
      <w:r w:rsidRPr="007B36BF">
        <w:t>она</w:t>
      </w:r>
      <w:r w:rsidR="00675A74" w:rsidRPr="007B36BF">
        <w:t xml:space="preserve"> </w:t>
      </w:r>
      <w:r w:rsidRPr="007B36BF">
        <w:t>приходится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новогодние</w:t>
      </w:r>
      <w:r w:rsidR="00675A74" w:rsidRPr="007B36BF">
        <w:t xml:space="preserve"> </w:t>
      </w:r>
      <w:r w:rsidRPr="007B36BF">
        <w:t>праздники.</w:t>
      </w:r>
      <w:r w:rsidR="00675A74" w:rsidRPr="007B36BF">
        <w:t xml:space="preserve"> </w:t>
      </w:r>
      <w:r w:rsidRPr="007B36BF">
        <w:t>Тем,</w:t>
      </w:r>
      <w:r w:rsidR="00675A74" w:rsidRPr="007B36BF">
        <w:t xml:space="preserve"> </w:t>
      </w:r>
      <w:r w:rsidRPr="007B36BF">
        <w:t>кто</w:t>
      </w:r>
      <w:r w:rsidR="00675A74" w:rsidRPr="007B36BF">
        <w:t xml:space="preserve"> </w:t>
      </w:r>
      <w:r w:rsidRPr="007B36BF">
        <w:t>получает</w:t>
      </w:r>
      <w:r w:rsidR="00675A74" w:rsidRPr="007B36BF">
        <w:t xml:space="preserve"> </w:t>
      </w:r>
      <w:r w:rsidRPr="007B36BF">
        <w:t>пенсию</w:t>
      </w:r>
      <w:r w:rsidR="00675A74" w:rsidRPr="007B36BF">
        <w:t xml:space="preserve"> </w:t>
      </w:r>
      <w:r w:rsidRPr="007B36BF">
        <w:t>через</w:t>
      </w:r>
      <w:r w:rsidR="00675A74" w:rsidRPr="007B36BF">
        <w:t xml:space="preserve"> </w:t>
      </w:r>
      <w:r w:rsidR="007B36BF" w:rsidRPr="007B36BF">
        <w:t>«</w:t>
      </w:r>
      <w:r w:rsidRPr="007B36BF">
        <w:t>Почту</w:t>
      </w:r>
      <w:r w:rsidR="00675A74" w:rsidRPr="007B36BF">
        <w:t xml:space="preserve"> </w:t>
      </w:r>
      <w:r w:rsidRPr="007B36BF">
        <w:t>России</w:t>
      </w:r>
      <w:r w:rsidR="007B36BF" w:rsidRPr="007B36BF">
        <w:t>»</w:t>
      </w:r>
      <w:r w:rsidRPr="007B36BF">
        <w:t>,</w:t>
      </w:r>
      <w:r w:rsidR="00675A74" w:rsidRPr="007B36BF">
        <w:t xml:space="preserve"> </w:t>
      </w:r>
      <w:r w:rsidRPr="007B36BF">
        <w:t>деньги</w:t>
      </w:r>
      <w:r w:rsidR="00675A74" w:rsidRPr="007B36BF">
        <w:t xml:space="preserve"> </w:t>
      </w:r>
      <w:r w:rsidRPr="007B36BF">
        <w:t>за</w:t>
      </w:r>
      <w:r w:rsidR="00675A74" w:rsidRPr="007B36BF">
        <w:t xml:space="preserve"> </w:t>
      </w:r>
      <w:r w:rsidRPr="007B36BF">
        <w:t>январь</w:t>
      </w:r>
      <w:r w:rsidR="00675A74" w:rsidRPr="007B36BF">
        <w:t xml:space="preserve"> </w:t>
      </w:r>
      <w:r w:rsidRPr="007B36BF">
        <w:t>поступят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обычные</w:t>
      </w:r>
      <w:r w:rsidR="00675A74" w:rsidRPr="007B36BF">
        <w:t xml:space="preserve"> </w:t>
      </w:r>
      <w:r w:rsidRPr="007B36BF">
        <w:t>дни.</w:t>
      </w:r>
      <w:r w:rsidR="00675A74" w:rsidRPr="007B36BF">
        <w:t xml:space="preserve"> </w:t>
      </w:r>
      <w:r w:rsidRPr="007B36BF">
        <w:t>Почтальоны</w:t>
      </w:r>
      <w:r w:rsidR="00675A74" w:rsidRPr="007B36BF">
        <w:t xml:space="preserve"> </w:t>
      </w:r>
      <w:r w:rsidRPr="007B36BF">
        <w:t>начнут</w:t>
      </w:r>
      <w:r w:rsidR="00675A74" w:rsidRPr="007B36BF">
        <w:t xml:space="preserve"> </w:t>
      </w:r>
      <w:r w:rsidRPr="007B36BF">
        <w:t>доставку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дом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3</w:t>
      </w:r>
      <w:r w:rsidR="00675A74" w:rsidRPr="007B36BF">
        <w:t xml:space="preserve"> </w:t>
      </w:r>
      <w:r w:rsidRPr="007B36BF">
        <w:t>января,</w:t>
      </w:r>
      <w:r w:rsidR="00675A74" w:rsidRPr="007B36BF">
        <w:t xml:space="preserve"> </w:t>
      </w:r>
      <w:r w:rsidRPr="007B36BF">
        <w:t>тогда</w:t>
      </w:r>
      <w:r w:rsidR="00675A74" w:rsidRPr="007B36BF">
        <w:t xml:space="preserve"> </w:t>
      </w:r>
      <w:r w:rsidRPr="007B36BF">
        <w:t>же</w:t>
      </w:r>
      <w:r w:rsidR="00675A74" w:rsidRPr="007B36BF">
        <w:t xml:space="preserve"> </w:t>
      </w:r>
      <w:r w:rsidRPr="007B36BF">
        <w:t>средства</w:t>
      </w:r>
      <w:r w:rsidR="00675A74" w:rsidRPr="007B36BF">
        <w:t xml:space="preserve"> </w:t>
      </w:r>
      <w:r w:rsidRPr="007B36BF">
        <w:t>можно</w:t>
      </w:r>
      <w:r w:rsidR="00675A74" w:rsidRPr="007B36BF">
        <w:t xml:space="preserve"> </w:t>
      </w:r>
      <w:r w:rsidRPr="007B36BF">
        <w:t>получить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кассе.</w:t>
      </w:r>
    </w:p>
    <w:p w:rsidR="005230A1" w:rsidRPr="007B36BF" w:rsidRDefault="00DE62CE" w:rsidP="005230A1">
      <w:hyperlink r:id="rId16" w:history="1">
        <w:r w:rsidR="005230A1" w:rsidRPr="007B36BF">
          <w:rPr>
            <w:rStyle w:val="a3"/>
          </w:rPr>
          <w:t>https://www.pnp.ru/social/v-socfonde-rasskazali-kakie-vyplaty-povysyat-s-yanvarya-2024-goda.html</w:t>
        </w:r>
      </w:hyperlink>
      <w:r w:rsidR="00675A74" w:rsidRPr="007B36BF">
        <w:t xml:space="preserve"> </w:t>
      </w:r>
    </w:p>
    <w:p w:rsidR="005230A1" w:rsidRPr="007B36BF" w:rsidRDefault="005230A1" w:rsidP="005230A1">
      <w:pPr>
        <w:pStyle w:val="2"/>
      </w:pPr>
      <w:bookmarkStart w:id="48" w:name="_Toc154643542"/>
      <w:r w:rsidRPr="007B36BF">
        <w:lastRenderedPageBreak/>
        <w:t>Парламентская</w:t>
      </w:r>
      <w:r w:rsidR="00675A74" w:rsidRPr="007B36BF">
        <w:t xml:space="preserve"> </w:t>
      </w:r>
      <w:r w:rsidRPr="007B36BF">
        <w:t>газета,</w:t>
      </w:r>
      <w:r w:rsidR="00675A74" w:rsidRPr="007B36BF">
        <w:t xml:space="preserve"> </w:t>
      </w:r>
      <w:r w:rsidRPr="007B36BF">
        <w:t>27.12.2023,</w:t>
      </w:r>
      <w:r w:rsidR="00675A74" w:rsidRPr="007B36BF">
        <w:t xml:space="preserve"> </w:t>
      </w:r>
      <w:r w:rsidR="0056616E" w:rsidRPr="007B36BF">
        <w:t>Мария</w:t>
      </w:r>
      <w:r w:rsidR="00675A74" w:rsidRPr="007B36BF">
        <w:t xml:space="preserve"> </w:t>
      </w:r>
      <w:r w:rsidR="0056616E" w:rsidRPr="007B36BF">
        <w:t>ФЕДОРОВА,</w:t>
      </w:r>
      <w:r w:rsidR="00675A74" w:rsidRPr="007B36BF">
        <w:t xml:space="preserve"> </w:t>
      </w:r>
      <w:r w:rsidRPr="007B36BF">
        <w:t>Нилов</w:t>
      </w:r>
      <w:r w:rsidR="00675A74" w:rsidRPr="007B36BF">
        <w:t xml:space="preserve"> </w:t>
      </w:r>
      <w:r w:rsidRPr="007B36BF">
        <w:t>рассказал</w:t>
      </w:r>
      <w:r w:rsidR="00675A74" w:rsidRPr="007B36BF">
        <w:t xml:space="preserve"> </w:t>
      </w:r>
      <w:r w:rsidRPr="007B36BF">
        <w:t>о</w:t>
      </w:r>
      <w:r w:rsidR="00675A74" w:rsidRPr="007B36BF">
        <w:t xml:space="preserve"> </w:t>
      </w:r>
      <w:r w:rsidRPr="007B36BF">
        <w:t>планах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сфере</w:t>
      </w:r>
      <w:r w:rsidR="00675A74" w:rsidRPr="007B36BF">
        <w:t xml:space="preserve"> </w:t>
      </w:r>
      <w:r w:rsidRPr="007B36BF">
        <w:t>социальной</w:t>
      </w:r>
      <w:r w:rsidR="00675A74" w:rsidRPr="007B36BF">
        <w:t xml:space="preserve"> </w:t>
      </w:r>
      <w:r w:rsidRPr="007B36BF">
        <w:t>политики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2024</w:t>
      </w:r>
      <w:r w:rsidR="00675A74" w:rsidRPr="007B36BF">
        <w:t xml:space="preserve"> </w:t>
      </w:r>
      <w:r w:rsidRPr="007B36BF">
        <w:t>год</w:t>
      </w:r>
      <w:bookmarkEnd w:id="48"/>
    </w:p>
    <w:p w:rsidR="005230A1" w:rsidRPr="007B36BF" w:rsidRDefault="005230A1" w:rsidP="008D2A55">
      <w:pPr>
        <w:pStyle w:val="3"/>
      </w:pPr>
      <w:bookmarkStart w:id="49" w:name="_Toc154643543"/>
      <w:r w:rsidRPr="007B36BF">
        <w:t>На</w:t>
      </w:r>
      <w:r w:rsidR="00675A74" w:rsidRPr="007B36BF">
        <w:t xml:space="preserve"> </w:t>
      </w:r>
      <w:r w:rsidRPr="007B36BF">
        <w:t>2024</w:t>
      </w:r>
      <w:r w:rsidR="00675A74" w:rsidRPr="007B36BF">
        <w:t xml:space="preserve"> </w:t>
      </w:r>
      <w:r w:rsidRPr="007B36BF">
        <w:t>год</w:t>
      </w:r>
      <w:r w:rsidR="00675A74" w:rsidRPr="007B36BF">
        <w:t xml:space="preserve"> </w:t>
      </w:r>
      <w:r w:rsidRPr="007B36BF">
        <w:t>запланировано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том</w:t>
      </w:r>
      <w:r w:rsidR="00675A74" w:rsidRPr="007B36BF">
        <w:t xml:space="preserve"> </w:t>
      </w:r>
      <w:r w:rsidRPr="007B36BF">
        <w:t>числе</w:t>
      </w:r>
      <w:r w:rsidR="00675A74" w:rsidRPr="007B36BF">
        <w:t xml:space="preserve"> </w:t>
      </w:r>
      <w:r w:rsidRPr="007B36BF">
        <w:t>повышение</w:t>
      </w:r>
      <w:r w:rsidR="00675A74" w:rsidRPr="007B36BF">
        <w:t xml:space="preserve"> </w:t>
      </w:r>
      <w:r w:rsidRPr="007B36BF">
        <w:t>МРОТ,</w:t>
      </w:r>
      <w:r w:rsidR="00675A74" w:rsidRPr="007B36BF">
        <w:t xml:space="preserve"> </w:t>
      </w:r>
      <w:r w:rsidRPr="007B36BF">
        <w:t>зарплат</w:t>
      </w:r>
      <w:r w:rsidR="00675A74" w:rsidRPr="007B36BF">
        <w:t xml:space="preserve"> </w:t>
      </w:r>
      <w:r w:rsidRPr="007B36BF">
        <w:t>учителей,</w:t>
      </w:r>
      <w:r w:rsidR="00675A74" w:rsidRPr="007B36BF">
        <w:t xml:space="preserve"> </w:t>
      </w:r>
      <w:r w:rsidRPr="007B36BF">
        <w:t>врачей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соцработников,</w:t>
      </w:r>
      <w:r w:rsidR="00675A74" w:rsidRPr="007B36BF">
        <w:t xml:space="preserve"> </w:t>
      </w:r>
      <w:r w:rsidRPr="007B36BF">
        <w:t>а</w:t>
      </w:r>
      <w:r w:rsidR="00675A74" w:rsidRPr="007B36BF">
        <w:t xml:space="preserve"> </w:t>
      </w:r>
      <w:r w:rsidRPr="007B36BF">
        <w:t>также</w:t>
      </w:r>
      <w:r w:rsidR="00675A74" w:rsidRPr="007B36BF">
        <w:t xml:space="preserve"> </w:t>
      </w:r>
      <w:r w:rsidRPr="007B36BF">
        <w:t>индексация</w:t>
      </w:r>
      <w:r w:rsidR="00675A74" w:rsidRPr="007B36BF">
        <w:t xml:space="preserve"> </w:t>
      </w:r>
      <w:r w:rsidRPr="007B36BF">
        <w:t>пенсий</w:t>
      </w:r>
      <w:r w:rsidR="00675A74" w:rsidRPr="007B36BF">
        <w:t xml:space="preserve"> </w:t>
      </w:r>
      <w:r w:rsidRPr="007B36BF">
        <w:t>работающим</w:t>
      </w:r>
      <w:r w:rsidR="00675A74" w:rsidRPr="007B36BF">
        <w:t xml:space="preserve"> </w:t>
      </w:r>
      <w:r w:rsidRPr="007B36BF">
        <w:t>пенсионерам.</w:t>
      </w:r>
      <w:r w:rsidR="00675A74" w:rsidRPr="007B36BF">
        <w:t xml:space="preserve"> </w:t>
      </w:r>
      <w:r w:rsidRPr="007B36BF">
        <w:t>Ко</w:t>
      </w:r>
      <w:r w:rsidR="00675A74" w:rsidRPr="007B36BF">
        <w:t xml:space="preserve"> </w:t>
      </w:r>
      <w:r w:rsidRPr="007B36BF">
        <w:t>всему</w:t>
      </w:r>
      <w:r w:rsidR="00675A74" w:rsidRPr="007B36BF">
        <w:t xml:space="preserve"> </w:t>
      </w:r>
      <w:r w:rsidRPr="007B36BF">
        <w:t>прочему,</w:t>
      </w:r>
      <w:r w:rsidR="00675A74" w:rsidRPr="007B36BF">
        <w:t xml:space="preserve"> </w:t>
      </w:r>
      <w:r w:rsidRPr="007B36BF">
        <w:t>парламентарии</w:t>
      </w:r>
      <w:r w:rsidR="00675A74" w:rsidRPr="007B36BF">
        <w:t xml:space="preserve"> </w:t>
      </w:r>
      <w:r w:rsidRPr="007B36BF">
        <w:t>намерены</w:t>
      </w:r>
      <w:r w:rsidR="00675A74" w:rsidRPr="007B36BF">
        <w:t xml:space="preserve"> </w:t>
      </w:r>
      <w:r w:rsidRPr="007B36BF">
        <w:t>поддерживать</w:t>
      </w:r>
      <w:r w:rsidR="00675A74" w:rsidRPr="007B36BF">
        <w:t xml:space="preserve"> </w:t>
      </w:r>
      <w:r w:rsidRPr="007B36BF">
        <w:t>общественные</w:t>
      </w:r>
      <w:r w:rsidR="00675A74" w:rsidRPr="007B36BF">
        <w:t xml:space="preserve"> </w:t>
      </w:r>
      <w:r w:rsidRPr="007B36BF">
        <w:t>организации,</w:t>
      </w:r>
      <w:r w:rsidR="00675A74" w:rsidRPr="007B36BF">
        <w:t xml:space="preserve"> </w:t>
      </w:r>
      <w:r w:rsidRPr="007B36BF">
        <w:t>заявил</w:t>
      </w:r>
      <w:r w:rsidR="00675A74" w:rsidRPr="007B36BF">
        <w:t xml:space="preserve"> </w:t>
      </w:r>
      <w:r w:rsidRPr="007B36BF">
        <w:t>Общественной</w:t>
      </w:r>
      <w:r w:rsidR="00675A74" w:rsidRPr="007B36BF">
        <w:t xml:space="preserve"> </w:t>
      </w:r>
      <w:r w:rsidRPr="007B36BF">
        <w:t>Службе</w:t>
      </w:r>
      <w:r w:rsidR="00675A74" w:rsidRPr="007B36BF">
        <w:t xml:space="preserve"> </w:t>
      </w:r>
      <w:r w:rsidRPr="007B36BF">
        <w:t>Новостей</w:t>
      </w:r>
      <w:r w:rsidR="00675A74" w:rsidRPr="007B36BF">
        <w:t xml:space="preserve"> </w:t>
      </w:r>
      <w:r w:rsidRPr="007B36BF">
        <w:t>председатель</w:t>
      </w:r>
      <w:r w:rsidR="00675A74" w:rsidRPr="007B36BF">
        <w:t xml:space="preserve"> </w:t>
      </w:r>
      <w:r w:rsidRPr="007B36BF">
        <w:t>Комитета</w:t>
      </w:r>
      <w:r w:rsidR="00675A74" w:rsidRPr="007B36BF">
        <w:t xml:space="preserve"> </w:t>
      </w:r>
      <w:r w:rsidRPr="007B36BF">
        <w:t>Государственной</w:t>
      </w:r>
      <w:r w:rsidR="00675A74" w:rsidRPr="007B36BF">
        <w:t xml:space="preserve"> </w:t>
      </w:r>
      <w:r w:rsidRPr="007B36BF">
        <w:t>Думы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труду,</w:t>
      </w:r>
      <w:r w:rsidR="00675A74" w:rsidRPr="007B36BF">
        <w:t xml:space="preserve"> </w:t>
      </w:r>
      <w:r w:rsidRPr="007B36BF">
        <w:t>социальной</w:t>
      </w:r>
      <w:r w:rsidR="00675A74" w:rsidRPr="007B36BF">
        <w:t xml:space="preserve"> </w:t>
      </w:r>
      <w:r w:rsidRPr="007B36BF">
        <w:t>политике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делам</w:t>
      </w:r>
      <w:r w:rsidR="00675A74" w:rsidRPr="007B36BF">
        <w:t xml:space="preserve"> </w:t>
      </w:r>
      <w:r w:rsidRPr="007B36BF">
        <w:t>ветеранов</w:t>
      </w:r>
      <w:r w:rsidR="00675A74" w:rsidRPr="007B36BF">
        <w:t xml:space="preserve"> </w:t>
      </w:r>
      <w:r w:rsidRPr="007B36BF">
        <w:t>Ярослав</w:t>
      </w:r>
      <w:r w:rsidR="00675A74" w:rsidRPr="007B36BF">
        <w:t xml:space="preserve"> </w:t>
      </w:r>
      <w:r w:rsidRPr="007B36BF">
        <w:t>Нилов.</w:t>
      </w:r>
      <w:bookmarkEnd w:id="49"/>
    </w:p>
    <w:p w:rsidR="005230A1" w:rsidRPr="007B36BF" w:rsidRDefault="005230A1" w:rsidP="005230A1">
      <w:r w:rsidRPr="007B36BF">
        <w:t>По</w:t>
      </w:r>
      <w:r w:rsidR="00675A74" w:rsidRPr="007B36BF">
        <w:t xml:space="preserve"> </w:t>
      </w:r>
      <w:r w:rsidRPr="007B36BF">
        <w:t>словам</w:t>
      </w:r>
      <w:r w:rsidR="00675A74" w:rsidRPr="007B36BF">
        <w:t xml:space="preserve"> </w:t>
      </w:r>
      <w:r w:rsidRPr="007B36BF">
        <w:t>депутата,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социальной</w:t>
      </w:r>
      <w:r w:rsidR="00675A74" w:rsidRPr="007B36BF">
        <w:t xml:space="preserve"> </w:t>
      </w:r>
      <w:r w:rsidRPr="007B36BF">
        <w:t>сфере</w:t>
      </w:r>
      <w:r w:rsidR="00675A74" w:rsidRPr="007B36BF">
        <w:t xml:space="preserve"> </w:t>
      </w:r>
      <w:r w:rsidRPr="007B36BF">
        <w:t>осталось</w:t>
      </w:r>
      <w:r w:rsidR="00675A74" w:rsidRPr="007B36BF">
        <w:t xml:space="preserve"> </w:t>
      </w:r>
      <w:r w:rsidRPr="007B36BF">
        <w:t>еще</w:t>
      </w:r>
      <w:r w:rsidR="00675A74" w:rsidRPr="007B36BF">
        <w:t xml:space="preserve"> </w:t>
      </w:r>
      <w:r w:rsidRPr="007B36BF">
        <w:t>много</w:t>
      </w:r>
      <w:r w:rsidR="00675A74" w:rsidRPr="007B36BF">
        <w:t xml:space="preserve"> </w:t>
      </w:r>
      <w:r w:rsidRPr="007B36BF">
        <w:t>вопросов,</w:t>
      </w:r>
      <w:r w:rsidR="00675A74" w:rsidRPr="007B36BF">
        <w:t xml:space="preserve"> </w:t>
      </w:r>
      <w:r w:rsidRPr="007B36BF">
        <w:t>над</w:t>
      </w:r>
      <w:r w:rsidR="00675A74" w:rsidRPr="007B36BF">
        <w:t xml:space="preserve"> </w:t>
      </w:r>
      <w:r w:rsidRPr="007B36BF">
        <w:t>которыми</w:t>
      </w:r>
      <w:r w:rsidR="00675A74" w:rsidRPr="007B36BF">
        <w:t xml:space="preserve"> </w:t>
      </w:r>
      <w:r w:rsidRPr="007B36BF">
        <w:t>нужно</w:t>
      </w:r>
      <w:r w:rsidR="00675A74" w:rsidRPr="007B36BF">
        <w:t xml:space="preserve"> </w:t>
      </w:r>
      <w:r w:rsidRPr="007B36BF">
        <w:t>работать.</w:t>
      </w:r>
      <w:r w:rsidR="00675A74" w:rsidRPr="007B36BF">
        <w:t xml:space="preserve"> </w:t>
      </w:r>
      <w:r w:rsidRPr="007B36BF">
        <w:t>Вместе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тем</w:t>
      </w:r>
      <w:r w:rsidR="00675A74" w:rsidRPr="007B36BF">
        <w:t xml:space="preserve"> </w:t>
      </w:r>
      <w:r w:rsidRPr="007B36BF">
        <w:t>важно</w:t>
      </w:r>
      <w:r w:rsidR="00675A74" w:rsidRPr="007B36BF">
        <w:t xml:space="preserve"> </w:t>
      </w:r>
      <w:r w:rsidR="007B36BF" w:rsidRPr="007B36BF">
        <w:t>«</w:t>
      </w:r>
      <w:r w:rsidRPr="007B36BF">
        <w:t>не</w:t>
      </w:r>
      <w:r w:rsidR="00675A74" w:rsidRPr="007B36BF">
        <w:t xml:space="preserve"> </w:t>
      </w:r>
      <w:r w:rsidRPr="007B36BF">
        <w:t>снижать</w:t>
      </w:r>
      <w:r w:rsidR="00675A74" w:rsidRPr="007B36BF">
        <w:t xml:space="preserve"> </w:t>
      </w:r>
      <w:r w:rsidRPr="007B36BF">
        <w:t>темпы,</w:t>
      </w:r>
      <w:r w:rsidR="00675A74" w:rsidRPr="007B36BF">
        <w:t xml:space="preserve"> </w:t>
      </w:r>
      <w:r w:rsidRPr="007B36BF">
        <w:t>бороться</w:t>
      </w:r>
      <w:r w:rsidR="00675A74" w:rsidRPr="007B36BF">
        <w:t xml:space="preserve"> </w:t>
      </w:r>
      <w:r w:rsidRPr="007B36BF">
        <w:t>за</w:t>
      </w:r>
      <w:r w:rsidR="00675A74" w:rsidRPr="007B36BF">
        <w:t xml:space="preserve"> </w:t>
      </w:r>
      <w:r w:rsidRPr="007B36BF">
        <w:t>социальную</w:t>
      </w:r>
      <w:r w:rsidR="00675A74" w:rsidRPr="007B36BF">
        <w:t xml:space="preserve"> </w:t>
      </w:r>
      <w:r w:rsidRPr="007B36BF">
        <w:t>справедливость</w:t>
      </w:r>
      <w:r w:rsidR="007B36BF" w:rsidRPr="007B36BF">
        <w:t>»</w:t>
      </w:r>
      <w:r w:rsidRPr="007B36BF">
        <w:t>.</w:t>
      </w:r>
    </w:p>
    <w:p w:rsidR="005230A1" w:rsidRPr="007B36BF" w:rsidRDefault="005230A1" w:rsidP="005230A1">
      <w:r w:rsidRPr="007B36BF">
        <w:t>Нилов</w:t>
      </w:r>
      <w:r w:rsidR="00675A74" w:rsidRPr="007B36BF">
        <w:t xml:space="preserve"> </w:t>
      </w:r>
      <w:r w:rsidRPr="007B36BF">
        <w:t>добавил,</w:t>
      </w:r>
      <w:r w:rsidR="00675A74" w:rsidRPr="007B36BF">
        <w:t xml:space="preserve"> </w:t>
      </w:r>
      <w:r w:rsidRPr="007B36BF">
        <w:t>что</w:t>
      </w:r>
      <w:r w:rsidR="00675A74" w:rsidRPr="007B36BF">
        <w:t xml:space="preserve"> </w:t>
      </w:r>
      <w:r w:rsidRPr="007B36BF">
        <w:t>некоторые</w:t>
      </w:r>
      <w:r w:rsidR="00675A74" w:rsidRPr="007B36BF">
        <w:t xml:space="preserve"> </w:t>
      </w:r>
      <w:r w:rsidRPr="007B36BF">
        <w:t>обращения</w:t>
      </w:r>
      <w:r w:rsidR="00675A74" w:rsidRPr="007B36BF">
        <w:t xml:space="preserve"> </w:t>
      </w:r>
      <w:r w:rsidRPr="007B36BF">
        <w:t>граждан</w:t>
      </w:r>
      <w:r w:rsidR="00675A74" w:rsidRPr="007B36BF">
        <w:t xml:space="preserve"> </w:t>
      </w:r>
      <w:r w:rsidRPr="007B36BF">
        <w:t>можно</w:t>
      </w:r>
      <w:r w:rsidR="00675A74" w:rsidRPr="007B36BF">
        <w:t xml:space="preserve"> </w:t>
      </w:r>
      <w:r w:rsidRPr="007B36BF">
        <w:t>решить</w:t>
      </w:r>
      <w:r w:rsidR="00675A74" w:rsidRPr="007B36BF">
        <w:t xml:space="preserve"> </w:t>
      </w:r>
      <w:r w:rsidRPr="007B36BF">
        <w:t>быстро,</w:t>
      </w:r>
      <w:r w:rsidR="00675A74" w:rsidRPr="007B36BF">
        <w:t xml:space="preserve"> </w:t>
      </w:r>
      <w:r w:rsidRPr="007B36BF">
        <w:t>при</w:t>
      </w:r>
      <w:r w:rsidR="00675A74" w:rsidRPr="007B36BF">
        <w:t xml:space="preserve"> </w:t>
      </w:r>
      <w:r w:rsidRPr="007B36BF">
        <w:t>этом</w:t>
      </w:r>
      <w:r w:rsidR="00675A74" w:rsidRPr="007B36BF">
        <w:t xml:space="preserve"> </w:t>
      </w:r>
      <w:r w:rsidRPr="007B36BF">
        <w:t>людям</w:t>
      </w:r>
      <w:r w:rsidR="00675A74" w:rsidRPr="007B36BF">
        <w:t xml:space="preserve"> </w:t>
      </w:r>
      <w:r w:rsidR="007B36BF" w:rsidRPr="007B36BF">
        <w:t>«</w:t>
      </w:r>
      <w:r w:rsidRPr="007B36BF">
        <w:t>ставят</w:t>
      </w:r>
      <w:r w:rsidR="00675A74" w:rsidRPr="007B36BF">
        <w:t xml:space="preserve"> </w:t>
      </w:r>
      <w:r w:rsidRPr="007B36BF">
        <w:t>искусственные</w:t>
      </w:r>
      <w:r w:rsidR="00675A74" w:rsidRPr="007B36BF">
        <w:t xml:space="preserve"> </w:t>
      </w:r>
      <w:r w:rsidRPr="007B36BF">
        <w:t>препятствия</w:t>
      </w:r>
      <w:r w:rsidR="007B36BF" w:rsidRPr="007B36BF">
        <w:t>»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перенаправляют</w:t>
      </w:r>
      <w:r w:rsidR="00675A74" w:rsidRPr="007B36BF">
        <w:t xml:space="preserve"> </w:t>
      </w:r>
      <w:r w:rsidRPr="007B36BF">
        <w:t>из</w:t>
      </w:r>
      <w:r w:rsidR="00675A74" w:rsidRPr="007B36BF">
        <w:t xml:space="preserve"> </w:t>
      </w:r>
      <w:r w:rsidRPr="007B36BF">
        <w:t>одной</w:t>
      </w:r>
      <w:r w:rsidR="00675A74" w:rsidRPr="007B36BF">
        <w:t xml:space="preserve"> </w:t>
      </w:r>
      <w:r w:rsidRPr="007B36BF">
        <w:t>инстанции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другу.</w:t>
      </w:r>
      <w:r w:rsidR="00675A74" w:rsidRPr="007B36BF">
        <w:t xml:space="preserve"> </w:t>
      </w:r>
      <w:r w:rsidR="007B36BF" w:rsidRPr="007B36BF">
        <w:t>«</w:t>
      </w:r>
      <w:r w:rsidRPr="007B36BF">
        <w:t>Эта</w:t>
      </w:r>
      <w:r w:rsidR="00675A74" w:rsidRPr="007B36BF">
        <w:t xml:space="preserve"> </w:t>
      </w:r>
      <w:r w:rsidRPr="007B36BF">
        <w:t>порочная</w:t>
      </w:r>
      <w:r w:rsidR="00675A74" w:rsidRPr="007B36BF">
        <w:t xml:space="preserve"> </w:t>
      </w:r>
      <w:r w:rsidRPr="007B36BF">
        <w:t>практика</w:t>
      </w:r>
      <w:r w:rsidR="00675A74" w:rsidRPr="007B36BF">
        <w:t xml:space="preserve"> </w:t>
      </w:r>
      <w:r w:rsidRPr="007B36BF">
        <w:t>должна</w:t>
      </w:r>
      <w:r w:rsidR="00675A74" w:rsidRPr="007B36BF">
        <w:t xml:space="preserve"> </w:t>
      </w:r>
      <w:r w:rsidRPr="007B36BF">
        <w:t>быть</w:t>
      </w:r>
      <w:r w:rsidR="00675A74" w:rsidRPr="007B36BF">
        <w:t xml:space="preserve"> </w:t>
      </w:r>
      <w:r w:rsidRPr="007B36BF">
        <w:t>прекращена</w:t>
      </w:r>
      <w:r w:rsidR="007B36BF" w:rsidRPr="007B36BF">
        <w:t>»</w:t>
      </w:r>
      <w:r w:rsidRPr="007B36BF">
        <w:t>,</w:t>
      </w:r>
      <w:r w:rsidR="00675A74" w:rsidRPr="007B36BF">
        <w:t xml:space="preserve"> </w:t>
      </w:r>
      <w:r w:rsidR="007B36BF" w:rsidRPr="007B36BF">
        <w:t>-</w:t>
      </w:r>
      <w:r w:rsidR="00675A74" w:rsidRPr="007B36BF">
        <w:t xml:space="preserve"> </w:t>
      </w:r>
      <w:r w:rsidRPr="007B36BF">
        <w:t>цитирует</w:t>
      </w:r>
      <w:r w:rsidR="00675A74" w:rsidRPr="007B36BF">
        <w:t xml:space="preserve"> </w:t>
      </w:r>
      <w:r w:rsidRPr="007B36BF">
        <w:t>собеседника</w:t>
      </w:r>
      <w:r w:rsidR="00675A74" w:rsidRPr="007B36BF">
        <w:t xml:space="preserve"> </w:t>
      </w:r>
      <w:r w:rsidRPr="007B36BF">
        <w:t>издание.</w:t>
      </w:r>
    </w:p>
    <w:p w:rsidR="005230A1" w:rsidRPr="007B36BF" w:rsidRDefault="005230A1" w:rsidP="005230A1">
      <w:r w:rsidRPr="007B36BF">
        <w:t>Парламентарий</w:t>
      </w:r>
      <w:r w:rsidR="00675A74" w:rsidRPr="007B36BF">
        <w:t xml:space="preserve"> </w:t>
      </w:r>
      <w:r w:rsidRPr="007B36BF">
        <w:t>напомнил,</w:t>
      </w:r>
      <w:r w:rsidR="00675A74" w:rsidRPr="007B36BF">
        <w:t xml:space="preserve"> </w:t>
      </w:r>
      <w:r w:rsidRPr="007B36BF">
        <w:t>что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декабре</w:t>
      </w:r>
      <w:r w:rsidR="00675A74" w:rsidRPr="007B36BF">
        <w:t xml:space="preserve"> </w:t>
      </w:r>
      <w:r w:rsidRPr="007B36BF">
        <w:t>был</w:t>
      </w:r>
      <w:r w:rsidR="00675A74" w:rsidRPr="007B36BF">
        <w:t xml:space="preserve"> </w:t>
      </w:r>
      <w:r w:rsidRPr="007B36BF">
        <w:t>принят</w:t>
      </w:r>
      <w:r w:rsidR="00675A74" w:rsidRPr="007B36BF">
        <w:t xml:space="preserve"> </w:t>
      </w:r>
      <w:r w:rsidRPr="007B36BF">
        <w:t>закон</w:t>
      </w:r>
      <w:r w:rsidR="00675A74" w:rsidRPr="007B36BF">
        <w:t xml:space="preserve"> </w:t>
      </w:r>
      <w:r w:rsidRPr="007B36BF">
        <w:t>о</w:t>
      </w:r>
      <w:r w:rsidR="00675A74" w:rsidRPr="007B36BF">
        <w:t xml:space="preserve"> </w:t>
      </w:r>
      <w:r w:rsidRPr="007B36BF">
        <w:t>занятости,</w:t>
      </w:r>
      <w:r w:rsidR="00675A74" w:rsidRPr="007B36BF">
        <w:t xml:space="preserve"> </w:t>
      </w:r>
      <w:r w:rsidRPr="007B36BF">
        <w:t>который</w:t>
      </w:r>
      <w:r w:rsidR="00675A74" w:rsidRPr="007B36BF">
        <w:t xml:space="preserve"> </w:t>
      </w:r>
      <w:r w:rsidRPr="007B36BF">
        <w:t>изменит</w:t>
      </w:r>
      <w:r w:rsidR="00675A74" w:rsidRPr="007B36BF">
        <w:t xml:space="preserve"> </w:t>
      </w:r>
      <w:r w:rsidRPr="007B36BF">
        <w:t>идеологию</w:t>
      </w:r>
      <w:r w:rsidR="00675A74" w:rsidRPr="007B36BF">
        <w:t xml:space="preserve"> </w:t>
      </w:r>
      <w:r w:rsidRPr="007B36BF">
        <w:t>подхода</w:t>
      </w:r>
      <w:r w:rsidR="00675A74" w:rsidRPr="007B36BF">
        <w:t xml:space="preserve"> </w:t>
      </w:r>
      <w:r w:rsidRPr="007B36BF">
        <w:t>к</w:t>
      </w:r>
      <w:r w:rsidR="00675A74" w:rsidRPr="007B36BF">
        <w:t xml:space="preserve"> </w:t>
      </w:r>
      <w:r w:rsidRPr="007B36BF">
        <w:t>безработным</w:t>
      </w:r>
      <w:r w:rsidR="00675A74" w:rsidRPr="007B36BF">
        <w:t xml:space="preserve"> </w:t>
      </w:r>
      <w:r w:rsidRPr="007B36BF">
        <w:t>гражданам.</w:t>
      </w:r>
      <w:r w:rsidR="00675A74" w:rsidRPr="007B36BF">
        <w:t xml:space="preserve"> </w:t>
      </w:r>
      <w:r w:rsidR="007B36BF" w:rsidRPr="007B36BF">
        <w:t>«</w:t>
      </w:r>
      <w:r w:rsidRPr="007B36BF">
        <w:t>В</w:t>
      </w:r>
      <w:r w:rsidR="00675A74" w:rsidRPr="007B36BF">
        <w:t xml:space="preserve"> </w:t>
      </w:r>
      <w:r w:rsidRPr="007B36BF">
        <w:t>планах</w:t>
      </w:r>
      <w:r w:rsidR="00675A74" w:rsidRPr="007B36BF">
        <w:t xml:space="preserve"> </w:t>
      </w:r>
      <w:r w:rsidRPr="007B36BF">
        <w:t>у</w:t>
      </w:r>
      <w:r w:rsidR="00675A74" w:rsidRPr="007B36BF">
        <w:t xml:space="preserve"> </w:t>
      </w:r>
      <w:r w:rsidRPr="007B36BF">
        <w:t>нас</w:t>
      </w:r>
      <w:r w:rsidR="00675A74" w:rsidRPr="007B36BF">
        <w:t xml:space="preserve"> </w:t>
      </w:r>
      <w:r w:rsidRPr="007B36BF">
        <w:t>также</w:t>
      </w:r>
      <w:r w:rsidR="00675A74" w:rsidRPr="007B36BF">
        <w:t xml:space="preserve"> </w:t>
      </w:r>
      <w:r w:rsidRPr="007B36BF">
        <w:t>повышение</w:t>
      </w:r>
      <w:r w:rsidR="00675A74" w:rsidRPr="007B36BF">
        <w:t xml:space="preserve"> </w:t>
      </w:r>
      <w:r w:rsidRPr="007B36BF">
        <w:t>МРОТ,</w:t>
      </w:r>
      <w:r w:rsidR="00675A74" w:rsidRPr="007B36BF">
        <w:t xml:space="preserve"> </w:t>
      </w:r>
      <w:r w:rsidRPr="007B36BF">
        <w:t>зарплат</w:t>
      </w:r>
      <w:r w:rsidR="00675A74" w:rsidRPr="007B36BF">
        <w:t xml:space="preserve"> </w:t>
      </w:r>
      <w:r w:rsidRPr="007B36BF">
        <w:t>учителей,</w:t>
      </w:r>
      <w:r w:rsidR="00675A74" w:rsidRPr="007B36BF">
        <w:t xml:space="preserve"> </w:t>
      </w:r>
      <w:r w:rsidRPr="007B36BF">
        <w:t>врачей,</w:t>
      </w:r>
      <w:r w:rsidR="00675A74" w:rsidRPr="007B36BF">
        <w:t xml:space="preserve"> </w:t>
      </w:r>
      <w:r w:rsidRPr="007B36BF">
        <w:t>соцработников,</w:t>
      </w:r>
      <w:r w:rsidR="00675A74" w:rsidRPr="007B36BF">
        <w:t xml:space="preserve"> </w:t>
      </w:r>
      <w:r w:rsidRPr="007B36BF">
        <w:t>а</w:t>
      </w:r>
      <w:r w:rsidR="00675A74" w:rsidRPr="007B36BF">
        <w:t xml:space="preserve"> </w:t>
      </w:r>
      <w:r w:rsidRPr="007B36BF">
        <w:t>также</w:t>
      </w:r>
      <w:r w:rsidR="00675A74" w:rsidRPr="007B36BF">
        <w:t xml:space="preserve"> </w:t>
      </w:r>
      <w:r w:rsidRPr="007B36BF">
        <w:t>индексация</w:t>
      </w:r>
      <w:r w:rsidR="00675A74" w:rsidRPr="007B36BF">
        <w:t xml:space="preserve"> </w:t>
      </w:r>
      <w:r w:rsidRPr="007B36BF">
        <w:t>пенсий</w:t>
      </w:r>
      <w:r w:rsidR="00675A74" w:rsidRPr="007B36BF">
        <w:t xml:space="preserve"> </w:t>
      </w:r>
      <w:r w:rsidRPr="007B36BF">
        <w:t>работающим</w:t>
      </w:r>
      <w:r w:rsidR="00675A74" w:rsidRPr="007B36BF">
        <w:t xml:space="preserve"> </w:t>
      </w:r>
      <w:r w:rsidRPr="007B36BF">
        <w:t>пенсионерам!</w:t>
      </w:r>
      <w:r w:rsidR="00675A74" w:rsidRPr="007B36BF">
        <w:t xml:space="preserve"> </w:t>
      </w:r>
      <w:r w:rsidRPr="007B36BF">
        <w:t>Мы</w:t>
      </w:r>
      <w:r w:rsidR="00675A74" w:rsidRPr="007B36BF">
        <w:t xml:space="preserve"> </w:t>
      </w:r>
      <w:r w:rsidRPr="007B36BF">
        <w:t>будем</w:t>
      </w:r>
      <w:r w:rsidR="00675A74" w:rsidRPr="007B36BF">
        <w:t xml:space="preserve"> </w:t>
      </w:r>
      <w:r w:rsidRPr="007B36BF">
        <w:t>поддерживать</w:t>
      </w:r>
      <w:r w:rsidR="00675A74" w:rsidRPr="007B36BF">
        <w:t xml:space="preserve"> </w:t>
      </w:r>
      <w:r w:rsidRPr="007B36BF">
        <w:t>общественные</w:t>
      </w:r>
      <w:r w:rsidR="00675A74" w:rsidRPr="007B36BF">
        <w:t xml:space="preserve"> </w:t>
      </w:r>
      <w:r w:rsidRPr="007B36BF">
        <w:t>организации,</w:t>
      </w:r>
      <w:r w:rsidR="00675A74" w:rsidRPr="007B36BF">
        <w:t xml:space="preserve"> </w:t>
      </w:r>
      <w:r w:rsidRPr="007B36BF">
        <w:t>особенно</w:t>
      </w:r>
      <w:r w:rsidR="00675A74" w:rsidRPr="007B36BF">
        <w:t xml:space="preserve"> </w:t>
      </w:r>
      <w:r w:rsidRPr="007B36BF">
        <w:t>ветеранские,</w:t>
      </w:r>
      <w:r w:rsidR="00675A74" w:rsidRPr="007B36BF">
        <w:t xml:space="preserve"> </w:t>
      </w:r>
      <w:r w:rsidRPr="007B36BF">
        <w:t>ведь</w:t>
      </w:r>
      <w:r w:rsidR="00675A74" w:rsidRPr="007B36BF">
        <w:t xml:space="preserve"> </w:t>
      </w:r>
      <w:r w:rsidRPr="007B36BF">
        <w:t>именно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их</w:t>
      </w:r>
      <w:r w:rsidR="00675A74" w:rsidRPr="007B36BF">
        <w:t xml:space="preserve"> </w:t>
      </w:r>
      <w:r w:rsidRPr="007B36BF">
        <w:t>плечах</w:t>
      </w:r>
      <w:r w:rsidR="00675A74" w:rsidRPr="007B36BF">
        <w:t xml:space="preserve"> </w:t>
      </w:r>
      <w:r w:rsidRPr="007B36BF">
        <w:t>сегодня</w:t>
      </w:r>
      <w:r w:rsidR="00675A74" w:rsidRPr="007B36BF">
        <w:t xml:space="preserve"> </w:t>
      </w:r>
      <w:r w:rsidRPr="007B36BF">
        <w:t>лежит</w:t>
      </w:r>
      <w:r w:rsidR="00675A74" w:rsidRPr="007B36BF">
        <w:t xml:space="preserve"> </w:t>
      </w:r>
      <w:r w:rsidRPr="007B36BF">
        <w:t>ответственность</w:t>
      </w:r>
      <w:r w:rsidR="00675A74" w:rsidRPr="007B36BF">
        <w:t xml:space="preserve"> </w:t>
      </w:r>
      <w:r w:rsidRPr="007B36BF">
        <w:t>за</w:t>
      </w:r>
      <w:r w:rsidR="00675A74" w:rsidRPr="007B36BF">
        <w:t xml:space="preserve"> </w:t>
      </w:r>
      <w:r w:rsidRPr="007B36BF">
        <w:t>патриотическое</w:t>
      </w:r>
      <w:r w:rsidR="00675A74" w:rsidRPr="007B36BF">
        <w:t xml:space="preserve"> </w:t>
      </w:r>
      <w:r w:rsidRPr="007B36BF">
        <w:t>воспитание</w:t>
      </w:r>
      <w:r w:rsidR="00675A74" w:rsidRPr="007B36BF">
        <w:t xml:space="preserve"> </w:t>
      </w:r>
      <w:r w:rsidRPr="007B36BF">
        <w:t>нашей</w:t>
      </w:r>
      <w:r w:rsidR="00675A74" w:rsidRPr="007B36BF">
        <w:t xml:space="preserve"> </w:t>
      </w:r>
      <w:r w:rsidRPr="007B36BF">
        <w:t>молодежи</w:t>
      </w:r>
      <w:r w:rsidR="007B36BF" w:rsidRPr="007B36BF">
        <w:t>»</w:t>
      </w:r>
      <w:r w:rsidRPr="007B36BF">
        <w:t>,</w:t>
      </w:r>
      <w:r w:rsidR="00675A74" w:rsidRPr="007B36BF">
        <w:t xml:space="preserve"> </w:t>
      </w:r>
      <w:r w:rsidR="007B36BF" w:rsidRPr="007B36BF">
        <w:t>-</w:t>
      </w:r>
      <w:r w:rsidR="00675A74" w:rsidRPr="007B36BF">
        <w:t xml:space="preserve"> </w:t>
      </w:r>
      <w:r w:rsidRPr="007B36BF">
        <w:t>сказал</w:t>
      </w:r>
      <w:r w:rsidR="00675A74" w:rsidRPr="007B36BF">
        <w:t xml:space="preserve"> </w:t>
      </w:r>
      <w:r w:rsidRPr="007B36BF">
        <w:t>Нилов.</w:t>
      </w:r>
    </w:p>
    <w:p w:rsidR="005230A1" w:rsidRPr="007B36BF" w:rsidRDefault="005230A1" w:rsidP="005230A1">
      <w:r w:rsidRPr="007B36BF">
        <w:t>Депутат</w:t>
      </w:r>
      <w:r w:rsidR="00675A74" w:rsidRPr="007B36BF">
        <w:t xml:space="preserve"> </w:t>
      </w:r>
      <w:r w:rsidRPr="007B36BF">
        <w:t>поздравил</w:t>
      </w:r>
      <w:r w:rsidR="00675A74" w:rsidRPr="007B36BF">
        <w:t xml:space="preserve"> </w:t>
      </w:r>
      <w:r w:rsidRPr="007B36BF">
        <w:t>россиян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наступающими</w:t>
      </w:r>
      <w:r w:rsidR="00675A74" w:rsidRPr="007B36BF">
        <w:t xml:space="preserve"> </w:t>
      </w:r>
      <w:r w:rsidRPr="007B36BF">
        <w:t>праздниками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пожелал</w:t>
      </w:r>
      <w:r w:rsidR="00675A74" w:rsidRPr="007B36BF">
        <w:t xml:space="preserve"> </w:t>
      </w:r>
      <w:r w:rsidRPr="007B36BF">
        <w:t>достижения</w:t>
      </w:r>
      <w:r w:rsidR="00675A74" w:rsidRPr="007B36BF">
        <w:t xml:space="preserve"> </w:t>
      </w:r>
      <w:r w:rsidRPr="007B36BF">
        <w:t>поставленных</w:t>
      </w:r>
      <w:r w:rsidR="00675A74" w:rsidRPr="007B36BF">
        <w:t xml:space="preserve"> </w:t>
      </w:r>
      <w:r w:rsidRPr="007B36BF">
        <w:t>целей.</w:t>
      </w:r>
    </w:p>
    <w:p w:rsidR="005230A1" w:rsidRPr="007B36BF" w:rsidRDefault="005230A1" w:rsidP="005230A1">
      <w:r w:rsidRPr="007B36BF">
        <w:t>Как</w:t>
      </w:r>
      <w:r w:rsidR="00675A74" w:rsidRPr="007B36BF">
        <w:t xml:space="preserve"> </w:t>
      </w:r>
      <w:r w:rsidRPr="007B36BF">
        <w:t>писала</w:t>
      </w:r>
      <w:r w:rsidR="00675A74" w:rsidRPr="007B36BF">
        <w:t xml:space="preserve"> </w:t>
      </w:r>
      <w:r w:rsidR="007B36BF" w:rsidRPr="007B36BF">
        <w:t>«</w:t>
      </w:r>
      <w:r w:rsidRPr="007B36BF">
        <w:t>Парламентская</w:t>
      </w:r>
      <w:r w:rsidR="00675A74" w:rsidRPr="007B36BF">
        <w:t xml:space="preserve"> </w:t>
      </w:r>
      <w:r w:rsidRPr="007B36BF">
        <w:t>газета</w:t>
      </w:r>
      <w:r w:rsidR="007B36BF" w:rsidRPr="007B36BF">
        <w:t>»</w:t>
      </w:r>
      <w:r w:rsidRPr="007B36BF">
        <w:t>,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января</w:t>
      </w:r>
      <w:r w:rsidR="00675A74" w:rsidRPr="007B36BF">
        <w:t xml:space="preserve"> </w:t>
      </w:r>
      <w:r w:rsidRPr="007B36BF">
        <w:t>2024</w:t>
      </w:r>
      <w:r w:rsidR="00675A74" w:rsidRPr="007B36BF">
        <w:t xml:space="preserve"> </w:t>
      </w:r>
      <w:r w:rsidRPr="007B36BF">
        <w:t>года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России</w:t>
      </w:r>
      <w:r w:rsidR="00675A74" w:rsidRPr="007B36BF">
        <w:t xml:space="preserve"> </w:t>
      </w:r>
      <w:r w:rsidRPr="007B36BF">
        <w:t>изменятся</w:t>
      </w:r>
      <w:r w:rsidR="00675A74" w:rsidRPr="007B36BF">
        <w:t xml:space="preserve"> </w:t>
      </w:r>
      <w:r w:rsidRPr="007B36BF">
        <w:t>правила</w:t>
      </w:r>
      <w:r w:rsidR="00675A74" w:rsidRPr="007B36BF">
        <w:t xml:space="preserve"> </w:t>
      </w:r>
      <w:r w:rsidRPr="007B36BF">
        <w:t>оказания</w:t>
      </w:r>
      <w:r w:rsidR="00675A74" w:rsidRPr="007B36BF">
        <w:t xml:space="preserve"> </w:t>
      </w:r>
      <w:r w:rsidRPr="007B36BF">
        <w:t>социальной</w:t>
      </w:r>
      <w:r w:rsidR="00675A74" w:rsidRPr="007B36BF">
        <w:t xml:space="preserve"> </w:t>
      </w:r>
      <w:r w:rsidRPr="007B36BF">
        <w:t>помощи.</w:t>
      </w:r>
      <w:r w:rsidR="00675A74" w:rsidRPr="007B36BF">
        <w:t xml:space="preserve"> </w:t>
      </w:r>
      <w:r w:rsidRPr="007B36BF">
        <w:t>Согласно</w:t>
      </w:r>
      <w:r w:rsidR="00675A74" w:rsidRPr="007B36BF">
        <w:t xml:space="preserve"> </w:t>
      </w:r>
      <w:r w:rsidRPr="007B36BF">
        <w:t>закону,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состав</w:t>
      </w:r>
      <w:r w:rsidR="00675A74" w:rsidRPr="007B36BF">
        <w:t xml:space="preserve"> </w:t>
      </w:r>
      <w:r w:rsidRPr="007B36BF">
        <w:t>семьи,</w:t>
      </w:r>
      <w:r w:rsidR="00675A74" w:rsidRPr="007B36BF">
        <w:t xml:space="preserve"> </w:t>
      </w:r>
      <w:r w:rsidRPr="007B36BF">
        <w:t>используемый</w:t>
      </w:r>
      <w:r w:rsidR="00675A74" w:rsidRPr="007B36BF">
        <w:t xml:space="preserve"> </w:t>
      </w:r>
      <w:r w:rsidRPr="007B36BF">
        <w:t>при</w:t>
      </w:r>
      <w:r w:rsidR="00675A74" w:rsidRPr="007B36BF">
        <w:t xml:space="preserve"> </w:t>
      </w:r>
      <w:r w:rsidRPr="007B36BF">
        <w:t>расчете</w:t>
      </w:r>
      <w:r w:rsidR="00675A74" w:rsidRPr="007B36BF">
        <w:t xml:space="preserve"> </w:t>
      </w:r>
      <w:r w:rsidRPr="007B36BF">
        <w:t>среднедушевого</w:t>
      </w:r>
      <w:r w:rsidR="00675A74" w:rsidRPr="007B36BF">
        <w:t xml:space="preserve"> </w:t>
      </w:r>
      <w:r w:rsidRPr="007B36BF">
        <w:t>дохода</w:t>
      </w:r>
      <w:r w:rsidR="00675A74" w:rsidRPr="007B36BF">
        <w:t xml:space="preserve"> </w:t>
      </w:r>
      <w:r w:rsidRPr="007B36BF">
        <w:t>для</w:t>
      </w:r>
      <w:r w:rsidR="00675A74" w:rsidRPr="007B36BF">
        <w:t xml:space="preserve"> </w:t>
      </w:r>
      <w:r w:rsidRPr="007B36BF">
        <w:t>получения</w:t>
      </w:r>
      <w:r w:rsidR="00675A74" w:rsidRPr="007B36BF">
        <w:t xml:space="preserve"> </w:t>
      </w:r>
      <w:r w:rsidRPr="007B36BF">
        <w:t>мер</w:t>
      </w:r>
      <w:r w:rsidR="00675A74" w:rsidRPr="007B36BF">
        <w:t xml:space="preserve"> </w:t>
      </w:r>
      <w:r w:rsidRPr="007B36BF">
        <w:t>социальной</w:t>
      </w:r>
      <w:r w:rsidR="00675A74" w:rsidRPr="007B36BF">
        <w:t xml:space="preserve"> </w:t>
      </w:r>
      <w:r w:rsidRPr="007B36BF">
        <w:t>поддержки,</w:t>
      </w:r>
      <w:r w:rsidR="00675A74" w:rsidRPr="007B36BF">
        <w:t xml:space="preserve"> </w:t>
      </w:r>
      <w:r w:rsidRPr="007B36BF">
        <w:t>будут</w:t>
      </w:r>
      <w:r w:rsidR="00675A74" w:rsidRPr="007B36BF">
        <w:t xml:space="preserve"> </w:t>
      </w:r>
      <w:r w:rsidRPr="007B36BF">
        <w:t>включены</w:t>
      </w:r>
      <w:r w:rsidR="00675A74" w:rsidRPr="007B36BF">
        <w:t xml:space="preserve"> </w:t>
      </w:r>
      <w:r w:rsidRPr="007B36BF">
        <w:t>заявитель,</w:t>
      </w:r>
      <w:r w:rsidR="00675A74" w:rsidRPr="007B36BF">
        <w:t xml:space="preserve"> </w:t>
      </w:r>
      <w:r w:rsidRPr="007B36BF">
        <w:t>его</w:t>
      </w:r>
      <w:r w:rsidR="00675A74" w:rsidRPr="007B36BF">
        <w:t xml:space="preserve"> </w:t>
      </w:r>
      <w:r w:rsidRPr="007B36BF">
        <w:t>супруга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дети.</w:t>
      </w:r>
      <w:r w:rsidR="00675A74" w:rsidRPr="007B36BF">
        <w:t xml:space="preserve"> </w:t>
      </w:r>
      <w:r w:rsidRPr="007B36BF">
        <w:t>Доходы</w:t>
      </w:r>
      <w:r w:rsidR="00675A74" w:rsidRPr="007B36BF">
        <w:t xml:space="preserve"> </w:t>
      </w:r>
      <w:r w:rsidRPr="007B36BF">
        <w:t>родителей,</w:t>
      </w:r>
      <w:r w:rsidR="00675A74" w:rsidRPr="007B36BF">
        <w:t xml:space="preserve"> </w:t>
      </w:r>
      <w:r w:rsidRPr="007B36BF">
        <w:t>братьей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сестер</w:t>
      </w:r>
      <w:r w:rsidR="00675A74" w:rsidRPr="007B36BF">
        <w:t xml:space="preserve"> </w:t>
      </w:r>
      <w:r w:rsidRPr="007B36BF">
        <w:t>больше</w:t>
      </w:r>
      <w:r w:rsidR="00675A74" w:rsidRPr="007B36BF">
        <w:t xml:space="preserve"> </w:t>
      </w:r>
      <w:r w:rsidRPr="007B36BF">
        <w:t>учитываться</w:t>
      </w:r>
      <w:r w:rsidR="00675A74" w:rsidRPr="007B36BF">
        <w:t xml:space="preserve"> </w:t>
      </w:r>
      <w:r w:rsidRPr="007B36BF">
        <w:t>не</w:t>
      </w:r>
      <w:r w:rsidR="00675A74" w:rsidRPr="007B36BF">
        <w:t xml:space="preserve"> </w:t>
      </w:r>
      <w:r w:rsidRPr="007B36BF">
        <w:t>будут.</w:t>
      </w:r>
      <w:r w:rsidR="00675A74" w:rsidRPr="007B36BF">
        <w:t xml:space="preserve"> </w:t>
      </w:r>
    </w:p>
    <w:p w:rsidR="005230A1" w:rsidRPr="007B36BF" w:rsidRDefault="00DE62CE" w:rsidP="005230A1">
      <w:hyperlink r:id="rId17" w:history="1">
        <w:r w:rsidR="005230A1" w:rsidRPr="007B36BF">
          <w:rPr>
            <w:rStyle w:val="a3"/>
          </w:rPr>
          <w:t>https://www.pnp.ru/economics/nilov-rasskazal-o-planakh-v-sfere-socialnoy-politiki-na-2024-god.html</w:t>
        </w:r>
      </w:hyperlink>
      <w:r w:rsidR="00675A74" w:rsidRPr="007B36BF">
        <w:t xml:space="preserve"> </w:t>
      </w:r>
    </w:p>
    <w:p w:rsidR="00CE0D9F" w:rsidRPr="007B36BF" w:rsidRDefault="00CE0D9F" w:rsidP="00CE0D9F">
      <w:pPr>
        <w:pStyle w:val="2"/>
      </w:pPr>
      <w:bookmarkStart w:id="50" w:name="_Toc154643544"/>
      <w:r w:rsidRPr="007B36BF">
        <w:t>РИА</w:t>
      </w:r>
      <w:r w:rsidR="00675A74" w:rsidRPr="007B36BF">
        <w:t xml:space="preserve"> </w:t>
      </w:r>
      <w:r w:rsidRPr="007B36BF">
        <w:t>Новости,</w:t>
      </w:r>
      <w:r w:rsidR="00675A74" w:rsidRPr="007B36BF">
        <w:t xml:space="preserve"> </w:t>
      </w:r>
      <w:r w:rsidRPr="007B36BF">
        <w:t>27.12.2023,</w:t>
      </w:r>
      <w:r w:rsidR="00675A74" w:rsidRPr="007B36BF">
        <w:t xml:space="preserve"> </w:t>
      </w:r>
      <w:r w:rsidRPr="007B36BF">
        <w:t>Некоторые</w:t>
      </w:r>
      <w:r w:rsidR="00675A74" w:rsidRPr="007B36BF">
        <w:t xml:space="preserve"> </w:t>
      </w:r>
      <w:r w:rsidRPr="007B36BF">
        <w:t>пенсионеры</w:t>
      </w:r>
      <w:r w:rsidR="00675A74" w:rsidRPr="007B36BF">
        <w:t xml:space="preserve"> </w:t>
      </w:r>
      <w:r w:rsidRPr="007B36BF">
        <w:t>России</w:t>
      </w:r>
      <w:r w:rsidR="00675A74" w:rsidRPr="007B36BF">
        <w:t xml:space="preserve"> </w:t>
      </w:r>
      <w:r w:rsidRPr="007B36BF">
        <w:t>получат</w:t>
      </w:r>
      <w:r w:rsidR="00675A74" w:rsidRPr="007B36BF">
        <w:t xml:space="preserve"> </w:t>
      </w:r>
      <w:r w:rsidRPr="007B36BF">
        <w:t>пенсию</w:t>
      </w:r>
      <w:r w:rsidR="00675A74" w:rsidRPr="007B36BF">
        <w:t xml:space="preserve"> </w:t>
      </w:r>
      <w:r w:rsidRPr="007B36BF">
        <w:t>за</w:t>
      </w:r>
      <w:r w:rsidR="00675A74" w:rsidRPr="007B36BF">
        <w:t xml:space="preserve"> </w:t>
      </w:r>
      <w:r w:rsidRPr="007B36BF">
        <w:t>январь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конце</w:t>
      </w:r>
      <w:r w:rsidR="00675A74" w:rsidRPr="007B36BF">
        <w:t xml:space="preserve"> </w:t>
      </w:r>
      <w:r w:rsidRPr="007B36BF">
        <w:t>декабря</w:t>
      </w:r>
      <w:r w:rsidR="00675A74" w:rsidRPr="007B36BF">
        <w:t xml:space="preserve"> </w:t>
      </w:r>
      <w:r w:rsidRPr="007B36BF">
        <w:t>-</w:t>
      </w:r>
      <w:r w:rsidR="00675A74" w:rsidRPr="007B36BF">
        <w:t xml:space="preserve"> </w:t>
      </w:r>
      <w:r w:rsidRPr="007B36BF">
        <w:t>Соцфонд</w:t>
      </w:r>
      <w:bookmarkEnd w:id="50"/>
    </w:p>
    <w:p w:rsidR="00CE0D9F" w:rsidRPr="007B36BF" w:rsidRDefault="00CE0D9F" w:rsidP="008D2A55">
      <w:pPr>
        <w:pStyle w:val="3"/>
      </w:pPr>
      <w:bookmarkStart w:id="51" w:name="_Toc154643545"/>
      <w:r w:rsidRPr="007B36BF">
        <w:t>Россияне,</w:t>
      </w:r>
      <w:r w:rsidR="00675A74" w:rsidRPr="007B36BF">
        <w:t xml:space="preserve"> </w:t>
      </w:r>
      <w:r w:rsidRPr="007B36BF">
        <w:t>выплата</w:t>
      </w:r>
      <w:r w:rsidR="00675A74" w:rsidRPr="007B36BF">
        <w:t xml:space="preserve"> </w:t>
      </w:r>
      <w:r w:rsidRPr="007B36BF">
        <w:t>пенсий</w:t>
      </w:r>
      <w:r w:rsidR="00675A74" w:rsidRPr="007B36BF">
        <w:t xml:space="preserve"> </w:t>
      </w:r>
      <w:r w:rsidRPr="007B36BF">
        <w:t>которым</w:t>
      </w:r>
      <w:r w:rsidR="00675A74" w:rsidRPr="007B36BF">
        <w:t xml:space="preserve"> </w:t>
      </w:r>
      <w:r w:rsidRPr="007B36BF">
        <w:t>выпадает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праздничные</w:t>
      </w:r>
      <w:r w:rsidR="00675A74" w:rsidRPr="007B36BF">
        <w:t xml:space="preserve"> </w:t>
      </w:r>
      <w:r w:rsidRPr="007B36BF">
        <w:t>дни</w:t>
      </w:r>
      <w:r w:rsidR="00675A74" w:rsidRPr="007B36BF">
        <w:t xml:space="preserve"> </w:t>
      </w:r>
      <w:r w:rsidRPr="007B36BF">
        <w:t>января,</w:t>
      </w:r>
      <w:r w:rsidR="00675A74" w:rsidRPr="007B36BF">
        <w:t xml:space="preserve"> </w:t>
      </w:r>
      <w:r w:rsidRPr="007B36BF">
        <w:t>получат</w:t>
      </w:r>
      <w:r w:rsidR="00675A74" w:rsidRPr="007B36BF">
        <w:t xml:space="preserve"> </w:t>
      </w:r>
      <w:r w:rsidRPr="007B36BF">
        <w:t>пенсию</w:t>
      </w:r>
      <w:r w:rsidR="00675A74" w:rsidRPr="007B36BF">
        <w:t xml:space="preserve"> </w:t>
      </w:r>
      <w:r w:rsidRPr="007B36BF">
        <w:t>за</w:t>
      </w:r>
      <w:r w:rsidR="00675A74" w:rsidRPr="007B36BF">
        <w:t xml:space="preserve"> </w:t>
      </w:r>
      <w:r w:rsidRPr="007B36BF">
        <w:t>январь</w:t>
      </w:r>
      <w:r w:rsidR="00675A74" w:rsidRPr="007B36BF">
        <w:t xml:space="preserve"> </w:t>
      </w:r>
      <w:r w:rsidRPr="007B36BF">
        <w:t>досрочно</w:t>
      </w:r>
      <w:r w:rsidR="00675A74" w:rsidRPr="007B36BF">
        <w:t xml:space="preserve"> </w:t>
      </w:r>
      <w:r w:rsidRPr="007B36BF">
        <w:t>-</w:t>
      </w:r>
      <w:r w:rsidR="00675A74" w:rsidRPr="007B36BF">
        <w:t xml:space="preserve"> </w:t>
      </w:r>
      <w:r w:rsidRPr="007B36BF">
        <w:t>28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29</w:t>
      </w:r>
      <w:r w:rsidR="00675A74" w:rsidRPr="007B36BF">
        <w:t xml:space="preserve"> </w:t>
      </w:r>
      <w:r w:rsidRPr="007B36BF">
        <w:t>декабря,</w:t>
      </w:r>
      <w:r w:rsidR="00675A74" w:rsidRPr="007B36BF">
        <w:t xml:space="preserve"> </w:t>
      </w:r>
      <w:r w:rsidRPr="007B36BF">
        <w:t>свидетельствует</w:t>
      </w:r>
      <w:r w:rsidR="00675A74" w:rsidRPr="007B36BF">
        <w:t xml:space="preserve"> </w:t>
      </w:r>
      <w:r w:rsidRPr="007B36BF">
        <w:t>сайт</w:t>
      </w:r>
      <w:r w:rsidR="00675A74" w:rsidRPr="007B36BF">
        <w:t xml:space="preserve"> </w:t>
      </w:r>
      <w:r w:rsidRPr="007B36BF">
        <w:t>Социального</w:t>
      </w:r>
      <w:r w:rsidR="00675A74" w:rsidRPr="007B36BF">
        <w:t xml:space="preserve"> </w:t>
      </w:r>
      <w:r w:rsidRPr="007B36BF">
        <w:t>фонда</w:t>
      </w:r>
      <w:r w:rsidR="00675A74" w:rsidRPr="007B36BF">
        <w:t xml:space="preserve"> </w:t>
      </w:r>
      <w:r w:rsidRPr="007B36BF">
        <w:t>РФ.</w:t>
      </w:r>
      <w:bookmarkEnd w:id="51"/>
    </w:p>
    <w:p w:rsidR="00CE0D9F" w:rsidRPr="007B36BF" w:rsidRDefault="007B36BF" w:rsidP="00CE0D9F">
      <w:r w:rsidRPr="007B36BF">
        <w:t>«</w:t>
      </w:r>
      <w:r w:rsidR="00CE0D9F" w:rsidRPr="007B36BF">
        <w:t>В</w:t>
      </w:r>
      <w:r w:rsidR="00675A74" w:rsidRPr="007B36BF">
        <w:t xml:space="preserve"> </w:t>
      </w:r>
      <w:r w:rsidR="00CE0D9F" w:rsidRPr="007B36BF">
        <w:t>связи</w:t>
      </w:r>
      <w:r w:rsidR="00675A74" w:rsidRPr="007B36BF">
        <w:t xml:space="preserve"> </w:t>
      </w:r>
      <w:r w:rsidR="00CE0D9F" w:rsidRPr="007B36BF">
        <w:t>с</w:t>
      </w:r>
      <w:r w:rsidR="00675A74" w:rsidRPr="007B36BF">
        <w:t xml:space="preserve"> </w:t>
      </w:r>
      <w:r w:rsidR="00CE0D9F" w:rsidRPr="007B36BF">
        <w:t>приближающимися</w:t>
      </w:r>
      <w:r w:rsidR="00675A74" w:rsidRPr="007B36BF">
        <w:t xml:space="preserve"> </w:t>
      </w:r>
      <w:r w:rsidR="00CE0D9F" w:rsidRPr="007B36BF">
        <w:t>новогодними</w:t>
      </w:r>
      <w:r w:rsidR="00675A74" w:rsidRPr="007B36BF">
        <w:t xml:space="preserve"> </w:t>
      </w:r>
      <w:r w:rsidR="00CE0D9F" w:rsidRPr="007B36BF">
        <w:t>праздниками</w:t>
      </w:r>
      <w:r w:rsidR="00675A74" w:rsidRPr="007B36BF">
        <w:t xml:space="preserve"> </w:t>
      </w:r>
      <w:r w:rsidR="00CE0D9F" w:rsidRPr="007B36BF">
        <w:t>большинство</w:t>
      </w:r>
      <w:r w:rsidR="00675A74" w:rsidRPr="007B36BF">
        <w:t xml:space="preserve"> </w:t>
      </w:r>
      <w:r w:rsidR="00CE0D9F" w:rsidRPr="007B36BF">
        <w:t>пенсионеров</w:t>
      </w:r>
      <w:r w:rsidR="00675A74" w:rsidRPr="007B36BF">
        <w:t xml:space="preserve"> </w:t>
      </w:r>
      <w:r w:rsidR="00CE0D9F" w:rsidRPr="007B36BF">
        <w:t>в</w:t>
      </w:r>
      <w:r w:rsidR="00675A74" w:rsidRPr="007B36BF">
        <w:t xml:space="preserve"> </w:t>
      </w:r>
      <w:r w:rsidR="00CE0D9F" w:rsidRPr="007B36BF">
        <w:t>России</w:t>
      </w:r>
      <w:r w:rsidR="00675A74" w:rsidRPr="007B36BF">
        <w:t xml:space="preserve"> </w:t>
      </w:r>
      <w:r w:rsidR="00CE0D9F" w:rsidRPr="007B36BF">
        <w:t>досрочно</w:t>
      </w:r>
      <w:r w:rsidR="00675A74" w:rsidRPr="007B36BF">
        <w:t xml:space="preserve"> </w:t>
      </w:r>
      <w:r w:rsidR="00CE0D9F" w:rsidRPr="007B36BF">
        <w:t>получит</w:t>
      </w:r>
      <w:r w:rsidR="00675A74" w:rsidRPr="007B36BF">
        <w:t xml:space="preserve"> </w:t>
      </w:r>
      <w:r w:rsidR="00CE0D9F" w:rsidRPr="007B36BF">
        <w:t>пенсию</w:t>
      </w:r>
      <w:r w:rsidR="00675A74" w:rsidRPr="007B36BF">
        <w:t xml:space="preserve"> </w:t>
      </w:r>
      <w:r w:rsidR="00CE0D9F" w:rsidRPr="007B36BF">
        <w:t>за</w:t>
      </w:r>
      <w:r w:rsidR="00675A74" w:rsidRPr="007B36BF">
        <w:t xml:space="preserve"> </w:t>
      </w:r>
      <w:r w:rsidR="00CE0D9F" w:rsidRPr="007B36BF">
        <w:t>январь.</w:t>
      </w:r>
      <w:r w:rsidR="00675A74" w:rsidRPr="007B36BF">
        <w:t xml:space="preserve"> </w:t>
      </w:r>
      <w:r w:rsidR="00CE0D9F" w:rsidRPr="007B36BF">
        <w:t>Предновогодняя</w:t>
      </w:r>
      <w:r w:rsidR="00675A74" w:rsidRPr="007B36BF">
        <w:t xml:space="preserve"> </w:t>
      </w:r>
      <w:r w:rsidR="00CE0D9F" w:rsidRPr="007B36BF">
        <w:t>выплата</w:t>
      </w:r>
      <w:r w:rsidR="00675A74" w:rsidRPr="007B36BF">
        <w:t xml:space="preserve"> </w:t>
      </w:r>
      <w:r w:rsidR="00CE0D9F" w:rsidRPr="007B36BF">
        <w:t>коснется</w:t>
      </w:r>
      <w:r w:rsidR="00675A74" w:rsidRPr="007B36BF">
        <w:t xml:space="preserve"> </w:t>
      </w:r>
      <w:r w:rsidR="00CE0D9F" w:rsidRPr="007B36BF">
        <w:t>всех,</w:t>
      </w:r>
      <w:r w:rsidR="00675A74" w:rsidRPr="007B36BF">
        <w:t xml:space="preserve"> </w:t>
      </w:r>
      <w:r w:rsidR="00CE0D9F" w:rsidRPr="007B36BF">
        <w:t>у</w:t>
      </w:r>
      <w:r w:rsidR="00675A74" w:rsidRPr="007B36BF">
        <w:t xml:space="preserve"> </w:t>
      </w:r>
      <w:r w:rsidR="00CE0D9F" w:rsidRPr="007B36BF">
        <w:t>кого</w:t>
      </w:r>
      <w:r w:rsidR="00675A74" w:rsidRPr="007B36BF">
        <w:t xml:space="preserve"> </w:t>
      </w:r>
      <w:r w:rsidR="00CE0D9F" w:rsidRPr="007B36BF">
        <w:t>получение</w:t>
      </w:r>
      <w:r w:rsidR="00675A74" w:rsidRPr="007B36BF">
        <w:t xml:space="preserve"> </w:t>
      </w:r>
      <w:r w:rsidR="00CE0D9F" w:rsidRPr="007B36BF">
        <w:t>пенсии</w:t>
      </w:r>
      <w:r w:rsidR="00675A74" w:rsidRPr="007B36BF">
        <w:t xml:space="preserve"> </w:t>
      </w:r>
      <w:r w:rsidR="00CE0D9F" w:rsidRPr="007B36BF">
        <w:t>через</w:t>
      </w:r>
      <w:r w:rsidR="00675A74" w:rsidRPr="007B36BF">
        <w:t xml:space="preserve"> </w:t>
      </w:r>
      <w:r w:rsidR="00CE0D9F" w:rsidRPr="007B36BF">
        <w:t>кредитные</w:t>
      </w:r>
      <w:r w:rsidR="00675A74" w:rsidRPr="007B36BF">
        <w:t xml:space="preserve"> </w:t>
      </w:r>
      <w:r w:rsidR="00CE0D9F" w:rsidRPr="007B36BF">
        <w:t>организации</w:t>
      </w:r>
      <w:r w:rsidR="00675A74" w:rsidRPr="007B36BF">
        <w:t xml:space="preserve"> </w:t>
      </w:r>
      <w:r w:rsidR="00CE0D9F" w:rsidRPr="007B36BF">
        <w:t>попадает</w:t>
      </w:r>
      <w:r w:rsidR="00675A74" w:rsidRPr="007B36BF">
        <w:t xml:space="preserve"> </w:t>
      </w:r>
      <w:r w:rsidR="00CE0D9F" w:rsidRPr="007B36BF">
        <w:t>на</w:t>
      </w:r>
      <w:r w:rsidR="00675A74" w:rsidRPr="007B36BF">
        <w:t xml:space="preserve"> </w:t>
      </w:r>
      <w:r w:rsidR="00CE0D9F" w:rsidRPr="007B36BF">
        <w:t>праздничные</w:t>
      </w:r>
      <w:r w:rsidR="00675A74" w:rsidRPr="007B36BF">
        <w:t xml:space="preserve"> </w:t>
      </w:r>
      <w:r w:rsidR="00CE0D9F" w:rsidRPr="007B36BF">
        <w:t>дни.</w:t>
      </w:r>
      <w:r w:rsidR="00675A74" w:rsidRPr="007B36BF">
        <w:t xml:space="preserve"> </w:t>
      </w:r>
      <w:r w:rsidR="00CE0D9F" w:rsidRPr="007B36BF">
        <w:t>Почтовые</w:t>
      </w:r>
      <w:r w:rsidR="00675A74" w:rsidRPr="007B36BF">
        <w:t xml:space="preserve"> </w:t>
      </w:r>
      <w:r w:rsidR="00CE0D9F" w:rsidRPr="007B36BF">
        <w:t>отделения</w:t>
      </w:r>
      <w:r w:rsidR="00675A74" w:rsidRPr="007B36BF">
        <w:t xml:space="preserve"> </w:t>
      </w:r>
      <w:r w:rsidR="00CE0D9F" w:rsidRPr="007B36BF">
        <w:t>доставят</w:t>
      </w:r>
      <w:r w:rsidR="00675A74" w:rsidRPr="007B36BF">
        <w:t xml:space="preserve"> </w:t>
      </w:r>
      <w:r w:rsidR="00CE0D9F" w:rsidRPr="007B36BF">
        <w:t>выплаты</w:t>
      </w:r>
      <w:r w:rsidR="00675A74" w:rsidRPr="007B36BF">
        <w:t xml:space="preserve"> </w:t>
      </w:r>
      <w:r w:rsidR="00CE0D9F" w:rsidRPr="007B36BF">
        <w:t>пенсионерам</w:t>
      </w:r>
      <w:r w:rsidR="00675A74" w:rsidRPr="007B36BF">
        <w:t xml:space="preserve"> </w:t>
      </w:r>
      <w:r w:rsidR="00CE0D9F" w:rsidRPr="007B36BF">
        <w:t>по</w:t>
      </w:r>
      <w:r w:rsidR="00675A74" w:rsidRPr="007B36BF">
        <w:t xml:space="preserve"> </w:t>
      </w:r>
      <w:r w:rsidR="00CE0D9F" w:rsidRPr="007B36BF">
        <w:t>обычному</w:t>
      </w:r>
      <w:r w:rsidR="00675A74" w:rsidRPr="007B36BF">
        <w:t xml:space="preserve"> </w:t>
      </w:r>
      <w:r w:rsidR="00CE0D9F" w:rsidRPr="007B36BF">
        <w:t>графику</w:t>
      </w:r>
      <w:r w:rsidR="00675A74" w:rsidRPr="007B36BF">
        <w:t xml:space="preserve"> </w:t>
      </w:r>
      <w:r w:rsidR="00CE0D9F" w:rsidRPr="007B36BF">
        <w:t>в</w:t>
      </w:r>
      <w:r w:rsidR="00675A74" w:rsidRPr="007B36BF">
        <w:t xml:space="preserve"> </w:t>
      </w:r>
      <w:r w:rsidR="00CE0D9F" w:rsidRPr="007B36BF">
        <w:t>январе</w:t>
      </w:r>
      <w:r w:rsidRPr="007B36BF">
        <w:t>»</w:t>
      </w:r>
      <w:r w:rsidR="00CE0D9F" w:rsidRPr="007B36BF">
        <w:t>,</w:t>
      </w:r>
      <w:r w:rsidR="00675A74" w:rsidRPr="007B36BF">
        <w:t xml:space="preserve"> </w:t>
      </w:r>
      <w:r w:rsidR="00CE0D9F" w:rsidRPr="007B36BF">
        <w:t>-</w:t>
      </w:r>
      <w:r w:rsidR="00675A74" w:rsidRPr="007B36BF">
        <w:t xml:space="preserve"> </w:t>
      </w:r>
      <w:r w:rsidR="00CE0D9F" w:rsidRPr="007B36BF">
        <w:t>говорится</w:t>
      </w:r>
      <w:r w:rsidR="00675A74" w:rsidRPr="007B36BF">
        <w:t xml:space="preserve"> </w:t>
      </w:r>
      <w:r w:rsidR="00CE0D9F" w:rsidRPr="007B36BF">
        <w:t>в</w:t>
      </w:r>
      <w:r w:rsidR="00675A74" w:rsidRPr="007B36BF">
        <w:t xml:space="preserve"> </w:t>
      </w:r>
      <w:r w:rsidR="00CE0D9F" w:rsidRPr="007B36BF">
        <w:t>сообщении.</w:t>
      </w:r>
    </w:p>
    <w:p w:rsidR="00CE0D9F" w:rsidRPr="007B36BF" w:rsidRDefault="00CE0D9F" w:rsidP="00CE0D9F">
      <w:r w:rsidRPr="007B36BF">
        <w:lastRenderedPageBreak/>
        <w:t>По</w:t>
      </w:r>
      <w:r w:rsidR="00675A74" w:rsidRPr="007B36BF">
        <w:t xml:space="preserve"> </w:t>
      </w:r>
      <w:r w:rsidRPr="007B36BF">
        <w:t>данным</w:t>
      </w:r>
      <w:r w:rsidR="00675A74" w:rsidRPr="007B36BF">
        <w:t xml:space="preserve"> </w:t>
      </w:r>
      <w:r w:rsidRPr="007B36BF">
        <w:t>фонда,</w:t>
      </w:r>
      <w:r w:rsidR="00675A74" w:rsidRPr="007B36BF">
        <w:t xml:space="preserve"> </w:t>
      </w:r>
      <w:r w:rsidRPr="007B36BF">
        <w:t>досрочную</w:t>
      </w:r>
      <w:r w:rsidR="00675A74" w:rsidRPr="007B36BF">
        <w:t xml:space="preserve"> </w:t>
      </w:r>
      <w:r w:rsidRPr="007B36BF">
        <w:t>пенсию</w:t>
      </w:r>
      <w:r w:rsidR="00675A74" w:rsidRPr="007B36BF">
        <w:t xml:space="preserve"> </w:t>
      </w:r>
      <w:r w:rsidRPr="007B36BF">
        <w:t>за</w:t>
      </w:r>
      <w:r w:rsidR="00675A74" w:rsidRPr="007B36BF">
        <w:t xml:space="preserve"> </w:t>
      </w:r>
      <w:r w:rsidRPr="007B36BF">
        <w:t>январь</w:t>
      </w:r>
      <w:r w:rsidR="00675A74" w:rsidRPr="007B36BF">
        <w:t xml:space="preserve"> </w:t>
      </w:r>
      <w:r w:rsidRPr="007B36BF">
        <w:t>перечислят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банковские</w:t>
      </w:r>
      <w:r w:rsidR="00675A74" w:rsidRPr="007B36BF">
        <w:t xml:space="preserve"> </w:t>
      </w:r>
      <w:r w:rsidRPr="007B36BF">
        <w:t>карты</w:t>
      </w:r>
      <w:r w:rsidR="00675A74" w:rsidRPr="007B36BF">
        <w:t xml:space="preserve"> </w:t>
      </w:r>
      <w:r w:rsidRPr="007B36BF">
        <w:t>пенсионеров</w:t>
      </w:r>
      <w:r w:rsidR="00675A74" w:rsidRPr="007B36BF">
        <w:t xml:space="preserve"> </w:t>
      </w:r>
      <w:r w:rsidRPr="007B36BF">
        <w:t>28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29</w:t>
      </w:r>
      <w:r w:rsidR="00675A74" w:rsidRPr="007B36BF">
        <w:t xml:space="preserve"> </w:t>
      </w:r>
      <w:r w:rsidRPr="007B36BF">
        <w:t>декабря.</w:t>
      </w:r>
      <w:r w:rsidR="00675A74" w:rsidRPr="007B36BF">
        <w:t xml:space="preserve"> </w:t>
      </w:r>
      <w:r w:rsidRPr="007B36BF">
        <w:t>Уже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первого</w:t>
      </w:r>
      <w:r w:rsidR="00675A74" w:rsidRPr="007B36BF">
        <w:t xml:space="preserve"> </w:t>
      </w:r>
      <w:r w:rsidRPr="007B36BF">
        <w:t>рабочего</w:t>
      </w:r>
      <w:r w:rsidR="00675A74" w:rsidRPr="007B36BF">
        <w:t xml:space="preserve"> </w:t>
      </w:r>
      <w:r w:rsidRPr="007B36BF">
        <w:t>дня</w:t>
      </w:r>
      <w:r w:rsidR="00675A74" w:rsidRPr="007B36BF">
        <w:t xml:space="preserve"> </w:t>
      </w:r>
      <w:r w:rsidRPr="007B36BF">
        <w:t>нового</w:t>
      </w:r>
      <w:r w:rsidR="00675A74" w:rsidRPr="007B36BF">
        <w:t xml:space="preserve"> </w:t>
      </w:r>
      <w:r w:rsidRPr="007B36BF">
        <w:t>года</w:t>
      </w:r>
      <w:r w:rsidR="00675A74" w:rsidRPr="007B36BF">
        <w:t xml:space="preserve"> </w:t>
      </w:r>
      <w:r w:rsidRPr="007B36BF">
        <w:t>9</w:t>
      </w:r>
      <w:r w:rsidR="00675A74" w:rsidRPr="007B36BF">
        <w:t xml:space="preserve"> </w:t>
      </w:r>
      <w:r w:rsidRPr="007B36BF">
        <w:t>января</w:t>
      </w:r>
      <w:r w:rsidR="00675A74" w:rsidRPr="007B36BF">
        <w:t xml:space="preserve"> </w:t>
      </w:r>
      <w:r w:rsidRPr="007B36BF">
        <w:t>пенсию</w:t>
      </w:r>
      <w:r w:rsidR="00675A74" w:rsidRPr="007B36BF">
        <w:t xml:space="preserve"> </w:t>
      </w:r>
      <w:r w:rsidRPr="007B36BF">
        <w:t>через</w:t>
      </w:r>
      <w:r w:rsidR="00675A74" w:rsidRPr="007B36BF">
        <w:t xml:space="preserve"> </w:t>
      </w:r>
      <w:r w:rsidRPr="007B36BF">
        <w:t>банки</w:t>
      </w:r>
      <w:r w:rsidR="00675A74" w:rsidRPr="007B36BF">
        <w:t xml:space="preserve"> </w:t>
      </w:r>
      <w:r w:rsidRPr="007B36BF">
        <w:t>будут</w:t>
      </w:r>
      <w:r w:rsidR="00675A74" w:rsidRPr="007B36BF">
        <w:t xml:space="preserve"> </w:t>
      </w:r>
      <w:r w:rsidRPr="007B36BF">
        <w:t>доставлять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стандартному</w:t>
      </w:r>
      <w:r w:rsidR="00675A74" w:rsidRPr="007B36BF">
        <w:t xml:space="preserve"> </w:t>
      </w:r>
      <w:r w:rsidRPr="007B36BF">
        <w:t>графику.</w:t>
      </w:r>
    </w:p>
    <w:p w:rsidR="00CE0D9F" w:rsidRPr="007B36BF" w:rsidRDefault="007B36BF" w:rsidP="00CE0D9F">
      <w:r w:rsidRPr="007B36BF">
        <w:t>«</w:t>
      </w:r>
      <w:r w:rsidR="00CE0D9F" w:rsidRPr="007B36BF">
        <w:t>Досрочная</w:t>
      </w:r>
      <w:r w:rsidR="00675A74" w:rsidRPr="007B36BF">
        <w:t xml:space="preserve"> </w:t>
      </w:r>
      <w:r w:rsidR="00CE0D9F" w:rsidRPr="007B36BF">
        <w:t>выплата</w:t>
      </w:r>
      <w:r w:rsidR="00675A74" w:rsidRPr="007B36BF">
        <w:t xml:space="preserve"> </w:t>
      </w:r>
      <w:r w:rsidR="00CE0D9F" w:rsidRPr="007B36BF">
        <w:t>затрагивает</w:t>
      </w:r>
      <w:r w:rsidR="00675A74" w:rsidRPr="007B36BF">
        <w:t xml:space="preserve"> </w:t>
      </w:r>
      <w:r w:rsidR="00CE0D9F" w:rsidRPr="007B36BF">
        <w:t>все</w:t>
      </w:r>
      <w:r w:rsidR="00675A74" w:rsidRPr="007B36BF">
        <w:t xml:space="preserve"> </w:t>
      </w:r>
      <w:r w:rsidR="00CE0D9F" w:rsidRPr="007B36BF">
        <w:t>существующие</w:t>
      </w:r>
      <w:r w:rsidR="00675A74" w:rsidRPr="007B36BF">
        <w:t xml:space="preserve"> </w:t>
      </w:r>
      <w:r w:rsidR="00CE0D9F" w:rsidRPr="007B36BF">
        <w:t>виды</w:t>
      </w:r>
      <w:r w:rsidR="00675A74" w:rsidRPr="007B36BF">
        <w:t xml:space="preserve"> </w:t>
      </w:r>
      <w:r w:rsidR="00CE0D9F" w:rsidRPr="007B36BF">
        <w:t>пенсии:</w:t>
      </w:r>
      <w:r w:rsidR="00675A74" w:rsidRPr="007B36BF">
        <w:t xml:space="preserve"> </w:t>
      </w:r>
      <w:r w:rsidR="00CE0D9F" w:rsidRPr="007B36BF">
        <w:t>страховые</w:t>
      </w:r>
      <w:r w:rsidR="00675A74" w:rsidRPr="007B36BF">
        <w:t xml:space="preserve"> </w:t>
      </w:r>
      <w:r w:rsidR="00CE0D9F" w:rsidRPr="007B36BF">
        <w:t>и</w:t>
      </w:r>
      <w:r w:rsidR="00675A74" w:rsidRPr="007B36BF">
        <w:t xml:space="preserve"> </w:t>
      </w:r>
      <w:r w:rsidR="00CE0D9F" w:rsidRPr="007B36BF">
        <w:t>социальные,</w:t>
      </w:r>
      <w:r w:rsidR="00675A74" w:rsidRPr="007B36BF">
        <w:t xml:space="preserve"> </w:t>
      </w:r>
      <w:r w:rsidR="00CE0D9F" w:rsidRPr="007B36BF">
        <w:t>накопительные,</w:t>
      </w:r>
      <w:r w:rsidR="00675A74" w:rsidRPr="007B36BF">
        <w:t xml:space="preserve"> </w:t>
      </w:r>
      <w:r w:rsidR="00CE0D9F" w:rsidRPr="007B36BF">
        <w:t>пенсии</w:t>
      </w:r>
      <w:r w:rsidR="00675A74" w:rsidRPr="007B36BF">
        <w:t xml:space="preserve"> </w:t>
      </w:r>
      <w:r w:rsidR="00CE0D9F" w:rsidRPr="007B36BF">
        <w:t>по</w:t>
      </w:r>
      <w:r w:rsidR="00675A74" w:rsidRPr="007B36BF">
        <w:t xml:space="preserve"> </w:t>
      </w:r>
      <w:r w:rsidR="00CE0D9F" w:rsidRPr="007B36BF">
        <w:t>старости,</w:t>
      </w:r>
      <w:r w:rsidR="00675A74" w:rsidRPr="007B36BF">
        <w:t xml:space="preserve"> </w:t>
      </w:r>
      <w:r w:rsidR="00CE0D9F" w:rsidRPr="007B36BF">
        <w:t>по</w:t>
      </w:r>
      <w:r w:rsidR="00675A74" w:rsidRPr="007B36BF">
        <w:t xml:space="preserve"> </w:t>
      </w:r>
      <w:r w:rsidR="00CE0D9F" w:rsidRPr="007B36BF">
        <w:t>инвалидности</w:t>
      </w:r>
      <w:r w:rsidR="00675A74" w:rsidRPr="007B36BF">
        <w:t xml:space="preserve"> </w:t>
      </w:r>
      <w:r w:rsidR="00CE0D9F" w:rsidRPr="007B36BF">
        <w:t>и</w:t>
      </w:r>
      <w:r w:rsidR="00675A74" w:rsidRPr="007B36BF">
        <w:t xml:space="preserve"> </w:t>
      </w:r>
      <w:r w:rsidR="00CE0D9F" w:rsidRPr="007B36BF">
        <w:t>другие.</w:t>
      </w:r>
      <w:r w:rsidR="00675A74" w:rsidRPr="007B36BF">
        <w:t xml:space="preserve"> </w:t>
      </w:r>
      <w:r w:rsidR="00CE0D9F" w:rsidRPr="007B36BF">
        <w:t>Если</w:t>
      </w:r>
      <w:r w:rsidR="00675A74" w:rsidRPr="007B36BF">
        <w:t xml:space="preserve"> </w:t>
      </w:r>
      <w:r w:rsidR="00CE0D9F" w:rsidRPr="007B36BF">
        <w:t>вместе</w:t>
      </w:r>
      <w:r w:rsidR="00675A74" w:rsidRPr="007B36BF">
        <w:t xml:space="preserve"> </w:t>
      </w:r>
      <w:r w:rsidR="00CE0D9F" w:rsidRPr="007B36BF">
        <w:t>с</w:t>
      </w:r>
      <w:r w:rsidR="00675A74" w:rsidRPr="007B36BF">
        <w:t xml:space="preserve"> </w:t>
      </w:r>
      <w:r w:rsidR="00CE0D9F" w:rsidRPr="007B36BF">
        <w:t>пенсией</w:t>
      </w:r>
      <w:r w:rsidR="00675A74" w:rsidRPr="007B36BF">
        <w:t xml:space="preserve"> </w:t>
      </w:r>
      <w:r w:rsidR="00CE0D9F" w:rsidRPr="007B36BF">
        <w:t>приходят</w:t>
      </w:r>
      <w:r w:rsidR="00675A74" w:rsidRPr="007B36BF">
        <w:t xml:space="preserve"> </w:t>
      </w:r>
      <w:r w:rsidR="00CE0D9F" w:rsidRPr="007B36BF">
        <w:t>и</w:t>
      </w:r>
      <w:r w:rsidR="00675A74" w:rsidRPr="007B36BF">
        <w:t xml:space="preserve"> </w:t>
      </w:r>
      <w:r w:rsidR="00CE0D9F" w:rsidRPr="007B36BF">
        <w:t>другие</w:t>
      </w:r>
      <w:r w:rsidR="00675A74" w:rsidRPr="007B36BF">
        <w:t xml:space="preserve"> </w:t>
      </w:r>
      <w:r w:rsidR="00CE0D9F" w:rsidRPr="007B36BF">
        <w:t>выплаты</w:t>
      </w:r>
      <w:r w:rsidR="00675A74" w:rsidRPr="007B36BF">
        <w:t xml:space="preserve"> </w:t>
      </w:r>
      <w:r w:rsidR="00CE0D9F" w:rsidRPr="007B36BF">
        <w:t>Социального</w:t>
      </w:r>
      <w:r w:rsidR="00675A74" w:rsidRPr="007B36BF">
        <w:t xml:space="preserve"> </w:t>
      </w:r>
      <w:r w:rsidR="00CE0D9F" w:rsidRPr="007B36BF">
        <w:t>фонда,</w:t>
      </w:r>
      <w:r w:rsidR="00675A74" w:rsidRPr="007B36BF">
        <w:t xml:space="preserve"> </w:t>
      </w:r>
      <w:r w:rsidR="00CE0D9F" w:rsidRPr="007B36BF">
        <w:t>они</w:t>
      </w:r>
      <w:r w:rsidR="00675A74" w:rsidRPr="007B36BF">
        <w:t xml:space="preserve"> </w:t>
      </w:r>
      <w:r w:rsidR="00CE0D9F" w:rsidRPr="007B36BF">
        <w:t>также</w:t>
      </w:r>
      <w:r w:rsidR="00675A74" w:rsidRPr="007B36BF">
        <w:t xml:space="preserve"> </w:t>
      </w:r>
      <w:r w:rsidR="00CE0D9F" w:rsidRPr="007B36BF">
        <w:t>будут</w:t>
      </w:r>
      <w:r w:rsidR="00675A74" w:rsidRPr="007B36BF">
        <w:t xml:space="preserve"> </w:t>
      </w:r>
      <w:r w:rsidR="00CE0D9F" w:rsidRPr="007B36BF">
        <w:t>досрочно</w:t>
      </w:r>
      <w:r w:rsidR="00675A74" w:rsidRPr="007B36BF">
        <w:t xml:space="preserve"> </w:t>
      </w:r>
      <w:r w:rsidR="00CE0D9F" w:rsidRPr="007B36BF">
        <w:t>перечислены</w:t>
      </w:r>
      <w:r w:rsidR="00675A74" w:rsidRPr="007B36BF">
        <w:t xml:space="preserve"> </w:t>
      </w:r>
      <w:r w:rsidR="00CE0D9F" w:rsidRPr="007B36BF">
        <w:t>на</w:t>
      </w:r>
      <w:r w:rsidR="00675A74" w:rsidRPr="007B36BF">
        <w:t xml:space="preserve"> </w:t>
      </w:r>
      <w:r w:rsidR="00CE0D9F" w:rsidRPr="007B36BF">
        <w:t>счет</w:t>
      </w:r>
      <w:r w:rsidRPr="007B36BF">
        <w:t>»</w:t>
      </w:r>
      <w:r w:rsidR="00CE0D9F" w:rsidRPr="007B36BF">
        <w:t>,</w:t>
      </w:r>
      <w:r w:rsidR="00675A74" w:rsidRPr="007B36BF">
        <w:t xml:space="preserve"> </w:t>
      </w:r>
      <w:r w:rsidR="00CE0D9F" w:rsidRPr="007B36BF">
        <w:t>-</w:t>
      </w:r>
      <w:r w:rsidR="00675A74" w:rsidRPr="007B36BF">
        <w:t xml:space="preserve"> </w:t>
      </w:r>
      <w:r w:rsidR="00CE0D9F" w:rsidRPr="007B36BF">
        <w:t>уточнили</w:t>
      </w:r>
      <w:r w:rsidR="00675A74" w:rsidRPr="007B36BF">
        <w:t xml:space="preserve"> </w:t>
      </w:r>
      <w:r w:rsidR="00CE0D9F" w:rsidRPr="007B36BF">
        <w:t>в</w:t>
      </w:r>
      <w:r w:rsidR="00675A74" w:rsidRPr="007B36BF">
        <w:t xml:space="preserve"> </w:t>
      </w:r>
      <w:r w:rsidR="00CE0D9F" w:rsidRPr="007B36BF">
        <w:t>ведомстве.</w:t>
      </w:r>
    </w:p>
    <w:p w:rsidR="00CE0D9F" w:rsidRPr="007B36BF" w:rsidRDefault="00CE0D9F" w:rsidP="00CE0D9F">
      <w:r w:rsidRPr="007B36BF">
        <w:t>Отмечается,</w:t>
      </w:r>
      <w:r w:rsidR="00675A74" w:rsidRPr="007B36BF">
        <w:t xml:space="preserve"> </w:t>
      </w:r>
      <w:r w:rsidRPr="007B36BF">
        <w:t>что</w:t>
      </w:r>
      <w:r w:rsidR="00675A74" w:rsidRPr="007B36BF">
        <w:t xml:space="preserve"> </w:t>
      </w:r>
      <w:r w:rsidRPr="007B36BF">
        <w:t>все</w:t>
      </w:r>
      <w:r w:rsidR="00675A74" w:rsidRPr="007B36BF">
        <w:t xml:space="preserve"> </w:t>
      </w:r>
      <w:r w:rsidRPr="007B36BF">
        <w:t>средства</w:t>
      </w:r>
      <w:r w:rsidR="00675A74" w:rsidRPr="007B36BF">
        <w:t xml:space="preserve"> </w:t>
      </w:r>
      <w:r w:rsidRPr="007B36BF">
        <w:t>придут</w:t>
      </w:r>
      <w:r w:rsidR="00675A74" w:rsidRPr="007B36BF">
        <w:t xml:space="preserve"> </w:t>
      </w:r>
      <w:r w:rsidRPr="007B36BF">
        <w:t>автоматически,</w:t>
      </w:r>
      <w:r w:rsidR="00675A74" w:rsidRPr="007B36BF">
        <w:t xml:space="preserve"> </w:t>
      </w:r>
      <w:r w:rsidRPr="007B36BF">
        <w:t>пенсионерам</w:t>
      </w:r>
      <w:r w:rsidR="00675A74" w:rsidRPr="007B36BF">
        <w:t xml:space="preserve"> </w:t>
      </w:r>
      <w:r w:rsidRPr="007B36BF">
        <w:t>не</w:t>
      </w:r>
      <w:r w:rsidR="00675A74" w:rsidRPr="007B36BF">
        <w:t xml:space="preserve"> </w:t>
      </w:r>
      <w:r w:rsidRPr="007B36BF">
        <w:t>нужно</w:t>
      </w:r>
      <w:r w:rsidR="00675A74" w:rsidRPr="007B36BF">
        <w:t xml:space="preserve"> </w:t>
      </w:r>
      <w:r w:rsidRPr="007B36BF">
        <w:t>никуда</w:t>
      </w:r>
      <w:r w:rsidR="00675A74" w:rsidRPr="007B36BF">
        <w:t xml:space="preserve"> </w:t>
      </w:r>
      <w:r w:rsidRPr="007B36BF">
        <w:t>обращаться.</w:t>
      </w:r>
      <w:r w:rsidR="00675A74" w:rsidRPr="007B36BF">
        <w:t xml:space="preserve"> </w:t>
      </w:r>
      <w:r w:rsidRPr="007B36BF">
        <w:t>Доставка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почте</w:t>
      </w:r>
      <w:r w:rsidR="00675A74" w:rsidRPr="007B36BF">
        <w:t xml:space="preserve"> </w:t>
      </w:r>
      <w:r w:rsidRPr="007B36BF">
        <w:t>начнется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3</w:t>
      </w:r>
      <w:r w:rsidR="00675A74" w:rsidRPr="007B36BF">
        <w:t xml:space="preserve"> </w:t>
      </w:r>
      <w:r w:rsidRPr="007B36BF">
        <w:t>января.</w:t>
      </w:r>
    </w:p>
    <w:p w:rsidR="00E01ECD" w:rsidRPr="007B36BF" w:rsidRDefault="00E01ECD" w:rsidP="00E01ECD">
      <w:pPr>
        <w:pStyle w:val="2"/>
      </w:pPr>
      <w:bookmarkStart w:id="52" w:name="_Toc154643546"/>
      <w:r w:rsidRPr="007B36BF">
        <w:t>Конкурент,</w:t>
      </w:r>
      <w:r w:rsidR="00675A74" w:rsidRPr="007B36BF">
        <w:t xml:space="preserve"> </w:t>
      </w:r>
      <w:r w:rsidRPr="007B36BF">
        <w:t>27.12.2023,</w:t>
      </w:r>
      <w:r w:rsidR="00675A74" w:rsidRPr="007B36BF">
        <w:t xml:space="preserve"> </w:t>
      </w:r>
      <w:r w:rsidRPr="007B36BF">
        <w:t>Пенсионеров</w:t>
      </w:r>
      <w:r w:rsidR="00675A74" w:rsidRPr="007B36BF">
        <w:t xml:space="preserve"> </w:t>
      </w:r>
      <w:r w:rsidRPr="007B36BF">
        <w:t>ждет</w:t>
      </w:r>
      <w:r w:rsidR="00675A74" w:rsidRPr="007B36BF">
        <w:t xml:space="preserve"> </w:t>
      </w:r>
      <w:r w:rsidRPr="007B36BF">
        <w:t>двойная</w:t>
      </w:r>
      <w:r w:rsidR="00675A74" w:rsidRPr="007B36BF">
        <w:t xml:space="preserve"> </w:t>
      </w:r>
      <w:r w:rsidRPr="007B36BF">
        <w:t>индексация</w:t>
      </w:r>
      <w:r w:rsidR="00675A74" w:rsidRPr="007B36BF">
        <w:t xml:space="preserve"> </w:t>
      </w:r>
      <w:r w:rsidR="007B36BF" w:rsidRPr="007B36BF">
        <w:t>-</w:t>
      </w:r>
      <w:r w:rsidR="00675A74" w:rsidRPr="007B36BF">
        <w:t xml:space="preserve"> </w:t>
      </w:r>
      <w:r w:rsidRPr="007B36BF">
        <w:t>названы</w:t>
      </w:r>
      <w:r w:rsidR="00675A74" w:rsidRPr="007B36BF">
        <w:t xml:space="preserve"> </w:t>
      </w:r>
      <w:r w:rsidRPr="007B36BF">
        <w:t>сроки</w:t>
      </w:r>
      <w:bookmarkEnd w:id="52"/>
    </w:p>
    <w:p w:rsidR="00E01ECD" w:rsidRPr="007B36BF" w:rsidRDefault="00E01ECD" w:rsidP="008D2A55">
      <w:pPr>
        <w:pStyle w:val="3"/>
      </w:pPr>
      <w:bookmarkStart w:id="53" w:name="_Toc154643547"/>
      <w:r w:rsidRPr="007B36BF">
        <w:t>Уже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ближайшем</w:t>
      </w:r>
      <w:r w:rsidR="00675A74" w:rsidRPr="007B36BF">
        <w:t xml:space="preserve"> </w:t>
      </w:r>
      <w:r w:rsidRPr="007B36BF">
        <w:t>будущем</w:t>
      </w:r>
      <w:r w:rsidR="00675A74" w:rsidRPr="007B36BF">
        <w:t xml:space="preserve"> </w:t>
      </w:r>
      <w:r w:rsidRPr="007B36BF">
        <w:t>пенсии</w:t>
      </w:r>
      <w:r w:rsidR="00675A74" w:rsidRPr="007B36BF">
        <w:t xml:space="preserve"> </w:t>
      </w:r>
      <w:r w:rsidRPr="007B36BF">
        <w:t>пожилых</w:t>
      </w:r>
      <w:r w:rsidR="00675A74" w:rsidRPr="007B36BF">
        <w:t xml:space="preserve"> </w:t>
      </w:r>
      <w:r w:rsidRPr="007B36BF">
        <w:t>россиян</w:t>
      </w:r>
      <w:r w:rsidR="00675A74" w:rsidRPr="007B36BF">
        <w:t xml:space="preserve"> </w:t>
      </w:r>
      <w:r w:rsidRPr="007B36BF">
        <w:t>будут</w:t>
      </w:r>
      <w:r w:rsidR="00675A74" w:rsidRPr="007B36BF">
        <w:t xml:space="preserve"> </w:t>
      </w:r>
      <w:r w:rsidRPr="007B36BF">
        <w:t>индексироваться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новым</w:t>
      </w:r>
      <w:r w:rsidR="00675A74" w:rsidRPr="007B36BF">
        <w:t xml:space="preserve"> </w:t>
      </w:r>
      <w:r w:rsidRPr="007B36BF">
        <w:t>правилам.</w:t>
      </w:r>
      <w:r w:rsidR="00675A74" w:rsidRPr="007B36BF">
        <w:t xml:space="preserve"> </w:t>
      </w:r>
      <w:r w:rsidRPr="007B36BF">
        <w:t>Это</w:t>
      </w:r>
      <w:r w:rsidR="00675A74" w:rsidRPr="007B36BF">
        <w:t xml:space="preserve"> </w:t>
      </w:r>
      <w:r w:rsidRPr="007B36BF">
        <w:t>следует</w:t>
      </w:r>
      <w:r w:rsidR="00675A74" w:rsidRPr="007B36BF">
        <w:t xml:space="preserve"> </w:t>
      </w:r>
      <w:r w:rsidRPr="007B36BF">
        <w:t>из</w:t>
      </w:r>
      <w:r w:rsidR="00675A74" w:rsidRPr="007B36BF">
        <w:t xml:space="preserve"> </w:t>
      </w:r>
      <w:r w:rsidRPr="007B36BF">
        <w:t>проекта</w:t>
      </w:r>
      <w:r w:rsidR="00675A74" w:rsidRPr="007B36BF">
        <w:t xml:space="preserve"> </w:t>
      </w:r>
      <w:r w:rsidRPr="007B36BF">
        <w:t>бюджета</w:t>
      </w:r>
      <w:r w:rsidR="00675A74" w:rsidRPr="007B36BF">
        <w:t xml:space="preserve"> </w:t>
      </w:r>
      <w:r w:rsidRPr="007B36BF">
        <w:t>Социального</w:t>
      </w:r>
      <w:r w:rsidR="00675A74" w:rsidRPr="007B36BF">
        <w:t xml:space="preserve"> </w:t>
      </w:r>
      <w:r w:rsidRPr="007B36BF">
        <w:t>фонда</w:t>
      </w:r>
      <w:r w:rsidR="00675A74" w:rsidRPr="007B36BF">
        <w:t xml:space="preserve"> </w:t>
      </w:r>
      <w:r w:rsidRPr="007B36BF">
        <w:t>России.</w:t>
      </w:r>
      <w:r w:rsidR="00675A74" w:rsidRPr="007B36BF">
        <w:t xml:space="preserve"> </w:t>
      </w:r>
      <w:r w:rsidRPr="007B36BF">
        <w:t>Так,</w:t>
      </w:r>
      <w:r w:rsidR="00675A74" w:rsidRPr="007B36BF">
        <w:t xml:space="preserve"> </w:t>
      </w:r>
      <w:r w:rsidRPr="007B36BF">
        <w:t>уже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1</w:t>
      </w:r>
      <w:r w:rsidR="00675A74" w:rsidRPr="007B36BF">
        <w:t xml:space="preserve"> </w:t>
      </w:r>
      <w:r w:rsidRPr="007B36BF">
        <w:t>января</w:t>
      </w:r>
      <w:r w:rsidR="00675A74" w:rsidRPr="007B36BF">
        <w:t xml:space="preserve"> </w:t>
      </w:r>
      <w:r w:rsidRPr="007B36BF">
        <w:t>2024</w:t>
      </w:r>
      <w:r w:rsidR="00675A74" w:rsidRPr="007B36BF">
        <w:t xml:space="preserve"> </w:t>
      </w:r>
      <w:r w:rsidRPr="007B36BF">
        <w:t>г.</w:t>
      </w:r>
      <w:r w:rsidR="00675A74" w:rsidRPr="007B36BF">
        <w:t xml:space="preserve"> </w:t>
      </w:r>
      <w:r w:rsidRPr="007B36BF">
        <w:t>выплаты</w:t>
      </w:r>
      <w:r w:rsidR="00675A74" w:rsidRPr="007B36BF">
        <w:t xml:space="preserve"> </w:t>
      </w:r>
      <w:r w:rsidRPr="007B36BF">
        <w:t>проиндексируют</w:t>
      </w:r>
      <w:r w:rsidR="00675A74" w:rsidRPr="007B36BF">
        <w:t xml:space="preserve"> </w:t>
      </w:r>
      <w:r w:rsidRPr="007B36BF">
        <w:t>для</w:t>
      </w:r>
      <w:r w:rsidR="00675A74" w:rsidRPr="007B36BF">
        <w:t xml:space="preserve"> </w:t>
      </w:r>
      <w:r w:rsidRPr="007B36BF">
        <w:t>неработающих</w:t>
      </w:r>
      <w:r w:rsidR="00675A74" w:rsidRPr="007B36BF">
        <w:t xml:space="preserve"> </w:t>
      </w:r>
      <w:r w:rsidRPr="007B36BF">
        <w:t>пенсионеров</w:t>
      </w:r>
      <w:r w:rsidR="00675A74" w:rsidRPr="007B36BF">
        <w:t xml:space="preserve"> </w:t>
      </w:r>
      <w:r w:rsidR="007B36BF" w:rsidRPr="007B36BF">
        <w:t>-</w:t>
      </w:r>
      <w:r w:rsidR="00675A74" w:rsidRPr="007B36BF">
        <w:t xml:space="preserve"> </w:t>
      </w:r>
      <w:r w:rsidRPr="007B36BF">
        <w:t>пенсии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этот</w:t>
      </w:r>
      <w:r w:rsidR="00675A74" w:rsidRPr="007B36BF">
        <w:t xml:space="preserve"> </w:t>
      </w:r>
      <w:r w:rsidRPr="007B36BF">
        <w:t>раз</w:t>
      </w:r>
      <w:r w:rsidR="00675A74" w:rsidRPr="007B36BF">
        <w:t xml:space="preserve"> </w:t>
      </w:r>
      <w:r w:rsidRPr="007B36BF">
        <w:t>вырастут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7,5</w:t>
      </w:r>
      <w:r w:rsidR="00675A74" w:rsidRPr="007B36BF">
        <w:t xml:space="preserve"> </w:t>
      </w:r>
      <w:r w:rsidRPr="007B36BF">
        <w:t>процента.</w:t>
      </w:r>
      <w:bookmarkEnd w:id="53"/>
    </w:p>
    <w:p w:rsidR="00E01ECD" w:rsidRPr="007B36BF" w:rsidRDefault="00E01ECD" w:rsidP="00E01ECD">
      <w:r w:rsidRPr="007B36BF">
        <w:t>При</w:t>
      </w:r>
      <w:r w:rsidR="00675A74" w:rsidRPr="007B36BF">
        <w:t xml:space="preserve"> </w:t>
      </w:r>
      <w:r w:rsidRPr="007B36BF">
        <w:t>этом</w:t>
      </w:r>
      <w:r w:rsidR="00675A74" w:rsidRPr="007B36BF">
        <w:t xml:space="preserve"> </w:t>
      </w:r>
      <w:r w:rsidRPr="007B36BF">
        <w:t>2024</w:t>
      </w:r>
      <w:r w:rsidR="00675A74" w:rsidRPr="007B36BF">
        <w:t xml:space="preserve"> </w:t>
      </w:r>
      <w:r w:rsidRPr="007B36BF">
        <w:t>г.</w:t>
      </w:r>
      <w:r w:rsidR="00675A74" w:rsidRPr="007B36BF">
        <w:t xml:space="preserve"> </w:t>
      </w:r>
      <w:r w:rsidRPr="007B36BF">
        <w:t>будет</w:t>
      </w:r>
      <w:r w:rsidR="00675A74" w:rsidRPr="007B36BF">
        <w:t xml:space="preserve"> </w:t>
      </w:r>
      <w:r w:rsidRPr="007B36BF">
        <w:t>последним,</w:t>
      </w:r>
      <w:r w:rsidR="00675A74" w:rsidRPr="007B36BF">
        <w:t xml:space="preserve"> </w:t>
      </w:r>
      <w:r w:rsidRPr="007B36BF">
        <w:t>когда</w:t>
      </w:r>
      <w:r w:rsidR="00675A74" w:rsidRPr="007B36BF">
        <w:t xml:space="preserve"> </w:t>
      </w:r>
      <w:r w:rsidRPr="007B36BF">
        <w:t>пенсионные</w:t>
      </w:r>
      <w:r w:rsidR="00675A74" w:rsidRPr="007B36BF">
        <w:t xml:space="preserve"> </w:t>
      </w:r>
      <w:r w:rsidRPr="007B36BF">
        <w:t>выплаты</w:t>
      </w:r>
      <w:r w:rsidR="00675A74" w:rsidRPr="007B36BF">
        <w:t xml:space="preserve"> </w:t>
      </w:r>
      <w:r w:rsidRPr="007B36BF">
        <w:t>данной</w:t>
      </w:r>
      <w:r w:rsidR="00675A74" w:rsidRPr="007B36BF">
        <w:t xml:space="preserve"> </w:t>
      </w:r>
      <w:r w:rsidRPr="007B36BF">
        <w:t>категории</w:t>
      </w:r>
      <w:r w:rsidR="00675A74" w:rsidRPr="007B36BF">
        <w:t xml:space="preserve"> </w:t>
      </w:r>
      <w:r w:rsidRPr="007B36BF">
        <w:t>граждан</w:t>
      </w:r>
      <w:r w:rsidR="00675A74" w:rsidRPr="007B36BF">
        <w:t xml:space="preserve"> </w:t>
      </w:r>
      <w:r w:rsidRPr="007B36BF">
        <w:t>индексируются</w:t>
      </w:r>
      <w:r w:rsidR="00675A74" w:rsidRPr="007B36BF">
        <w:t xml:space="preserve"> </w:t>
      </w:r>
      <w:r w:rsidRPr="007B36BF">
        <w:t>один</w:t>
      </w:r>
      <w:r w:rsidR="00675A74" w:rsidRPr="007B36BF">
        <w:t xml:space="preserve"> </w:t>
      </w:r>
      <w:r w:rsidRPr="007B36BF">
        <w:t>раз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год.</w:t>
      </w:r>
      <w:r w:rsidR="00675A74" w:rsidRPr="007B36BF">
        <w:t xml:space="preserve"> </w:t>
      </w:r>
      <w:r w:rsidRPr="007B36BF">
        <w:t>Согласно</w:t>
      </w:r>
      <w:r w:rsidR="00675A74" w:rsidRPr="007B36BF">
        <w:t xml:space="preserve"> </w:t>
      </w:r>
      <w:r w:rsidRPr="007B36BF">
        <w:t>проекту</w:t>
      </w:r>
      <w:r w:rsidR="00675A74" w:rsidRPr="007B36BF">
        <w:t xml:space="preserve"> </w:t>
      </w:r>
      <w:r w:rsidRPr="007B36BF">
        <w:t>бюджета</w:t>
      </w:r>
      <w:r w:rsidR="00675A74" w:rsidRPr="007B36BF">
        <w:t xml:space="preserve"> </w:t>
      </w:r>
      <w:r w:rsidRPr="007B36BF">
        <w:t>СФР,</w:t>
      </w:r>
      <w:r w:rsidR="00675A74" w:rsidRPr="007B36BF">
        <w:t xml:space="preserve"> </w:t>
      </w:r>
      <w:r w:rsidRPr="007B36BF">
        <w:t>уже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2025</w:t>
      </w:r>
      <w:r w:rsidR="00675A74" w:rsidRPr="007B36BF">
        <w:t xml:space="preserve"> </w:t>
      </w:r>
      <w:r w:rsidRPr="007B36BF">
        <w:t>г.</w:t>
      </w:r>
      <w:r w:rsidR="00675A74" w:rsidRPr="007B36BF">
        <w:t xml:space="preserve"> </w:t>
      </w:r>
      <w:r w:rsidRPr="007B36BF">
        <w:t>пенсии</w:t>
      </w:r>
      <w:r w:rsidR="00675A74" w:rsidRPr="007B36BF">
        <w:t xml:space="preserve"> </w:t>
      </w:r>
      <w:r w:rsidRPr="007B36BF">
        <w:t>неработающих</w:t>
      </w:r>
      <w:r w:rsidR="00675A74" w:rsidRPr="007B36BF">
        <w:t xml:space="preserve"> </w:t>
      </w:r>
      <w:r w:rsidRPr="007B36BF">
        <w:t>пожилых</w:t>
      </w:r>
      <w:r w:rsidR="00675A74" w:rsidRPr="007B36BF">
        <w:t xml:space="preserve"> </w:t>
      </w:r>
      <w:r w:rsidRPr="007B36BF">
        <w:t>граждан</w:t>
      </w:r>
      <w:r w:rsidR="00675A74" w:rsidRPr="007B36BF">
        <w:t xml:space="preserve"> </w:t>
      </w:r>
      <w:r w:rsidRPr="007B36BF">
        <w:t>будут</w:t>
      </w:r>
      <w:r w:rsidR="00675A74" w:rsidRPr="007B36BF">
        <w:t xml:space="preserve"> </w:t>
      </w:r>
      <w:r w:rsidRPr="007B36BF">
        <w:t>проиндексированы</w:t>
      </w:r>
      <w:r w:rsidR="00675A74" w:rsidRPr="007B36BF">
        <w:t xml:space="preserve"> </w:t>
      </w:r>
      <w:r w:rsidRPr="007B36BF">
        <w:t>дважды</w:t>
      </w:r>
      <w:r w:rsidR="00675A74" w:rsidRPr="007B36BF">
        <w:t xml:space="preserve"> </w:t>
      </w:r>
      <w:r w:rsidR="007B36BF" w:rsidRPr="007B36BF">
        <w:t>-</w:t>
      </w:r>
      <w:r w:rsidR="00675A74" w:rsidRPr="007B36BF">
        <w:t xml:space="preserve"> </w:t>
      </w:r>
      <w:r w:rsidRPr="007B36BF">
        <w:t>сначала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феврале,</w:t>
      </w:r>
      <w:r w:rsidR="00675A74" w:rsidRPr="007B36BF">
        <w:t xml:space="preserve"> </w:t>
      </w:r>
      <w:r w:rsidRPr="007B36BF">
        <w:t>затем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апреле.</w:t>
      </w:r>
      <w:r w:rsidR="00675A74" w:rsidRPr="007B36BF">
        <w:t xml:space="preserve"> </w:t>
      </w:r>
      <w:r w:rsidRPr="007B36BF">
        <w:t>Общий</w:t>
      </w:r>
      <w:r w:rsidR="00675A74" w:rsidRPr="007B36BF">
        <w:t xml:space="preserve"> </w:t>
      </w:r>
      <w:r w:rsidRPr="007B36BF">
        <w:t>размер</w:t>
      </w:r>
      <w:r w:rsidR="00675A74" w:rsidRPr="007B36BF">
        <w:t xml:space="preserve"> </w:t>
      </w:r>
      <w:r w:rsidRPr="007B36BF">
        <w:t>повышения</w:t>
      </w:r>
      <w:r w:rsidR="00675A74" w:rsidRPr="007B36BF">
        <w:t xml:space="preserve"> </w:t>
      </w:r>
      <w:r w:rsidRPr="007B36BF">
        <w:t>составит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2025</w:t>
      </w:r>
      <w:r w:rsidR="00675A74" w:rsidRPr="007B36BF">
        <w:t xml:space="preserve"> </w:t>
      </w:r>
      <w:r w:rsidRPr="007B36BF">
        <w:t>г.</w:t>
      </w:r>
      <w:r w:rsidR="00675A74" w:rsidRPr="007B36BF">
        <w:t xml:space="preserve"> </w:t>
      </w:r>
      <w:r w:rsidRPr="007B36BF">
        <w:t>6,7</w:t>
      </w:r>
      <w:r w:rsidR="00675A74" w:rsidRPr="007B36BF">
        <w:t xml:space="preserve"> </w:t>
      </w:r>
      <w:r w:rsidRPr="007B36BF">
        <w:t>процента</w:t>
      </w:r>
      <w:r w:rsidR="00675A74" w:rsidRPr="007B36BF">
        <w:t xml:space="preserve"> </w:t>
      </w:r>
      <w:r w:rsidR="007B36BF" w:rsidRPr="007B36BF">
        <w:t>-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4,5</w:t>
      </w:r>
      <w:r w:rsidR="00675A74" w:rsidRPr="007B36BF">
        <w:t xml:space="preserve"> </w:t>
      </w:r>
      <w:r w:rsidRPr="007B36BF">
        <w:t>процента</w:t>
      </w:r>
      <w:r w:rsidR="00675A74" w:rsidRPr="007B36BF">
        <w:t xml:space="preserve"> </w:t>
      </w:r>
      <w:r w:rsidRPr="007B36BF">
        <w:t>1</w:t>
      </w:r>
      <w:r w:rsidR="00675A74" w:rsidRPr="007B36BF">
        <w:t xml:space="preserve"> </w:t>
      </w:r>
      <w:r w:rsidRPr="007B36BF">
        <w:t>феврале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2,2</w:t>
      </w:r>
      <w:r w:rsidR="00675A74" w:rsidRPr="007B36BF">
        <w:t xml:space="preserve"> </w:t>
      </w:r>
      <w:r w:rsidRPr="007B36BF">
        <w:t>процента</w:t>
      </w:r>
      <w:r w:rsidR="00675A74" w:rsidRPr="007B36BF">
        <w:t xml:space="preserve"> </w:t>
      </w:r>
      <w:r w:rsidRPr="007B36BF">
        <w:t>1</w:t>
      </w:r>
      <w:r w:rsidR="00675A74" w:rsidRPr="007B36BF">
        <w:t xml:space="preserve"> </w:t>
      </w:r>
      <w:r w:rsidRPr="007B36BF">
        <w:t>апреля.</w:t>
      </w:r>
    </w:p>
    <w:p w:rsidR="00E01ECD" w:rsidRPr="007B36BF" w:rsidRDefault="00E01ECD" w:rsidP="00E01ECD">
      <w:r w:rsidRPr="007B36BF">
        <w:t>Двойную</w:t>
      </w:r>
      <w:r w:rsidR="00675A74" w:rsidRPr="007B36BF">
        <w:t xml:space="preserve"> </w:t>
      </w:r>
      <w:r w:rsidRPr="007B36BF">
        <w:t>индексацию</w:t>
      </w:r>
      <w:r w:rsidR="00675A74" w:rsidRPr="007B36BF">
        <w:t xml:space="preserve"> </w:t>
      </w:r>
      <w:r w:rsidRPr="007B36BF">
        <w:t>власти</w:t>
      </w:r>
      <w:r w:rsidR="00675A74" w:rsidRPr="007B36BF">
        <w:t xml:space="preserve"> </w:t>
      </w:r>
      <w:r w:rsidRPr="007B36BF">
        <w:t>намерены</w:t>
      </w:r>
      <w:r w:rsidR="00675A74" w:rsidRPr="007B36BF">
        <w:t xml:space="preserve"> </w:t>
      </w:r>
      <w:r w:rsidRPr="007B36BF">
        <w:t>провести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2026</w:t>
      </w:r>
      <w:r w:rsidR="00675A74" w:rsidRPr="007B36BF">
        <w:t xml:space="preserve"> </w:t>
      </w:r>
      <w:r w:rsidRPr="007B36BF">
        <w:t>г.</w:t>
      </w:r>
      <w:r w:rsidR="00675A74" w:rsidRPr="007B36BF">
        <w:t xml:space="preserve"> </w:t>
      </w:r>
      <w:r w:rsidR="007B36BF" w:rsidRPr="007B36BF">
        <w:t>-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4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2,3</w:t>
      </w:r>
      <w:r w:rsidR="00675A74" w:rsidRPr="007B36BF">
        <w:t xml:space="preserve"> </w:t>
      </w:r>
      <w:r w:rsidRPr="007B36BF">
        <w:t>процента</w:t>
      </w:r>
      <w:r w:rsidR="00675A74" w:rsidRPr="007B36BF">
        <w:t xml:space="preserve"> </w:t>
      </w:r>
      <w:r w:rsidRPr="007B36BF">
        <w:t>также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феврале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апреле.</w:t>
      </w:r>
    </w:p>
    <w:p w:rsidR="00E01ECD" w:rsidRPr="007B36BF" w:rsidRDefault="00E01ECD" w:rsidP="00E01ECD">
      <w:r w:rsidRPr="007B36BF">
        <w:t>Как</w:t>
      </w:r>
      <w:r w:rsidR="00675A74" w:rsidRPr="007B36BF">
        <w:t xml:space="preserve"> </w:t>
      </w:r>
      <w:r w:rsidRPr="007B36BF">
        <w:t>рассказал</w:t>
      </w:r>
      <w:r w:rsidR="00675A74" w:rsidRPr="007B36BF">
        <w:t xml:space="preserve"> </w:t>
      </w:r>
      <w:r w:rsidRPr="007B36BF">
        <w:t>председатель</w:t>
      </w:r>
      <w:r w:rsidR="00675A74" w:rsidRPr="007B36BF">
        <w:t xml:space="preserve"> </w:t>
      </w:r>
      <w:r w:rsidRPr="007B36BF">
        <w:t>комитета</w:t>
      </w:r>
      <w:r w:rsidR="00675A74" w:rsidRPr="007B36BF">
        <w:t xml:space="preserve"> </w:t>
      </w:r>
      <w:r w:rsidRPr="007B36BF">
        <w:t>Государственной</w:t>
      </w:r>
      <w:r w:rsidR="00675A74" w:rsidRPr="007B36BF">
        <w:t xml:space="preserve"> </w:t>
      </w:r>
      <w:r w:rsidRPr="007B36BF">
        <w:t>думы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труду,</w:t>
      </w:r>
      <w:r w:rsidR="00675A74" w:rsidRPr="007B36BF">
        <w:t xml:space="preserve"> </w:t>
      </w:r>
      <w:r w:rsidRPr="007B36BF">
        <w:t>социальной</w:t>
      </w:r>
      <w:r w:rsidR="00675A74" w:rsidRPr="007B36BF">
        <w:t xml:space="preserve"> </w:t>
      </w:r>
      <w:r w:rsidRPr="007B36BF">
        <w:t>политике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делам</w:t>
      </w:r>
      <w:r w:rsidR="00675A74" w:rsidRPr="007B36BF">
        <w:t xml:space="preserve"> </w:t>
      </w:r>
      <w:r w:rsidRPr="007B36BF">
        <w:t>ветеранов</w:t>
      </w:r>
      <w:r w:rsidR="00675A74" w:rsidRPr="007B36BF">
        <w:t xml:space="preserve"> </w:t>
      </w:r>
      <w:r w:rsidRPr="007B36BF">
        <w:t>Ярослав</w:t>
      </w:r>
      <w:r w:rsidR="00675A74" w:rsidRPr="007B36BF">
        <w:t xml:space="preserve"> </w:t>
      </w:r>
      <w:r w:rsidRPr="007B36BF">
        <w:t>Нилов,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2025</w:t>
      </w:r>
      <w:r w:rsidR="00675A74" w:rsidRPr="007B36BF">
        <w:t xml:space="preserve"> </w:t>
      </w:r>
      <w:r w:rsidRPr="007B36BF">
        <w:t>г.</w:t>
      </w:r>
      <w:r w:rsidR="00675A74" w:rsidRPr="007B36BF">
        <w:t xml:space="preserve"> </w:t>
      </w:r>
      <w:r w:rsidRPr="007B36BF">
        <w:t>закончится</w:t>
      </w:r>
      <w:r w:rsidR="00675A74" w:rsidRPr="007B36BF">
        <w:t xml:space="preserve"> </w:t>
      </w:r>
      <w:r w:rsidRPr="007B36BF">
        <w:t>переходный</w:t>
      </w:r>
      <w:r w:rsidR="00675A74" w:rsidRPr="007B36BF">
        <w:t xml:space="preserve"> </w:t>
      </w:r>
      <w:r w:rsidRPr="007B36BF">
        <w:t>период,</w:t>
      </w:r>
      <w:r w:rsidR="00675A74" w:rsidRPr="007B36BF">
        <w:t xml:space="preserve"> </w:t>
      </w:r>
      <w:r w:rsidRPr="007B36BF">
        <w:t>когда</w:t>
      </w:r>
      <w:r w:rsidR="00675A74" w:rsidRPr="007B36BF">
        <w:t xml:space="preserve"> </w:t>
      </w:r>
      <w:r w:rsidRPr="007B36BF">
        <w:t>пенсии</w:t>
      </w:r>
      <w:r w:rsidR="00675A74" w:rsidRPr="007B36BF">
        <w:t xml:space="preserve"> </w:t>
      </w:r>
      <w:r w:rsidRPr="007B36BF">
        <w:t>граждан</w:t>
      </w:r>
      <w:r w:rsidR="00675A74" w:rsidRPr="007B36BF">
        <w:t xml:space="preserve"> </w:t>
      </w:r>
      <w:r w:rsidRPr="007B36BF">
        <w:t>индексируются</w:t>
      </w:r>
      <w:r w:rsidR="00675A74" w:rsidRPr="007B36BF">
        <w:t xml:space="preserve"> </w:t>
      </w:r>
      <w:r w:rsidRPr="007B36BF">
        <w:t>один</w:t>
      </w:r>
      <w:r w:rsidR="00675A74" w:rsidRPr="007B36BF">
        <w:t xml:space="preserve"> </w:t>
      </w:r>
      <w:r w:rsidRPr="007B36BF">
        <w:t>раз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год,</w:t>
      </w:r>
      <w:r w:rsidR="00675A74" w:rsidRPr="007B36BF">
        <w:t xml:space="preserve"> </w:t>
      </w:r>
      <w:r w:rsidRPr="007B36BF">
        <w:t>а</w:t>
      </w:r>
      <w:r w:rsidR="00675A74" w:rsidRPr="007B36BF">
        <w:t xml:space="preserve"> </w:t>
      </w:r>
      <w:r w:rsidRPr="007B36BF">
        <w:t>средняя</w:t>
      </w:r>
      <w:r w:rsidR="00675A74" w:rsidRPr="007B36BF">
        <w:t xml:space="preserve"> </w:t>
      </w:r>
      <w:r w:rsidRPr="007B36BF">
        <w:t>сумма</w:t>
      </w:r>
      <w:r w:rsidR="00675A74" w:rsidRPr="007B36BF">
        <w:t xml:space="preserve"> </w:t>
      </w:r>
      <w:r w:rsidRPr="007B36BF">
        <w:t>прибавки</w:t>
      </w:r>
      <w:r w:rsidR="00675A74" w:rsidRPr="007B36BF">
        <w:t xml:space="preserve"> </w:t>
      </w:r>
      <w:r w:rsidRPr="007B36BF">
        <w:t>составляет</w:t>
      </w:r>
      <w:r w:rsidR="00675A74" w:rsidRPr="007B36BF">
        <w:t xml:space="preserve"> </w:t>
      </w:r>
      <w:r w:rsidRPr="007B36BF">
        <w:t>порядка</w:t>
      </w:r>
      <w:r w:rsidR="00675A74" w:rsidRPr="007B36BF">
        <w:t xml:space="preserve"> </w:t>
      </w:r>
      <w:r w:rsidRPr="007B36BF">
        <w:t>1</w:t>
      </w:r>
      <w:r w:rsidR="00675A74" w:rsidRPr="007B36BF">
        <w:t xml:space="preserve"> </w:t>
      </w:r>
      <w:r w:rsidRPr="007B36BF">
        <w:t>тыс.</w:t>
      </w:r>
      <w:r w:rsidR="00675A74" w:rsidRPr="007B36BF">
        <w:t xml:space="preserve"> </w:t>
      </w:r>
      <w:r w:rsidRPr="007B36BF">
        <w:t>руб.</w:t>
      </w:r>
    </w:p>
    <w:p w:rsidR="00E01ECD" w:rsidRPr="007B36BF" w:rsidRDefault="00DE62CE" w:rsidP="00E01ECD">
      <w:hyperlink r:id="rId18" w:history="1">
        <w:r w:rsidR="00E01ECD" w:rsidRPr="007B36BF">
          <w:rPr>
            <w:rStyle w:val="a3"/>
          </w:rPr>
          <w:t>https://konkurent.ru/article/64574</w:t>
        </w:r>
      </w:hyperlink>
      <w:r w:rsidR="00675A74" w:rsidRPr="007B36BF">
        <w:t xml:space="preserve"> </w:t>
      </w:r>
    </w:p>
    <w:p w:rsidR="007D2CF0" w:rsidRPr="007B36BF" w:rsidRDefault="007D2CF0" w:rsidP="007D2CF0">
      <w:pPr>
        <w:pStyle w:val="2"/>
      </w:pPr>
      <w:bookmarkStart w:id="54" w:name="А104"/>
      <w:bookmarkStart w:id="55" w:name="_Toc154643548"/>
      <w:r w:rsidRPr="007B36BF">
        <w:t>АБН24,</w:t>
      </w:r>
      <w:r w:rsidR="00675A74" w:rsidRPr="007B36BF">
        <w:t xml:space="preserve"> </w:t>
      </w:r>
      <w:r w:rsidRPr="007B36BF">
        <w:t>27.12.2023,</w:t>
      </w:r>
      <w:r w:rsidR="00675A74" w:rsidRPr="007B36BF">
        <w:t xml:space="preserve"> </w:t>
      </w:r>
      <w:r w:rsidRPr="007B36BF">
        <w:t>Пенсионный</w:t>
      </w:r>
      <w:r w:rsidR="00675A74" w:rsidRPr="007B36BF">
        <w:t xml:space="preserve"> </w:t>
      </w:r>
      <w:r w:rsidRPr="007B36BF">
        <w:t>возраст</w:t>
      </w:r>
      <w:r w:rsidR="00675A74" w:rsidRPr="007B36BF">
        <w:t xml:space="preserve"> </w:t>
      </w:r>
      <w:r w:rsidRPr="007B36BF">
        <w:t>повысят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2024</w:t>
      </w:r>
      <w:r w:rsidR="00675A74" w:rsidRPr="007B36BF">
        <w:t xml:space="preserve"> </w:t>
      </w:r>
      <w:r w:rsidRPr="007B36BF">
        <w:t>году</w:t>
      </w:r>
      <w:bookmarkEnd w:id="54"/>
      <w:bookmarkEnd w:id="55"/>
    </w:p>
    <w:p w:rsidR="007D2CF0" w:rsidRPr="007B36BF" w:rsidRDefault="007D2CF0" w:rsidP="008D2A55">
      <w:pPr>
        <w:pStyle w:val="3"/>
      </w:pPr>
      <w:bookmarkStart w:id="56" w:name="_Toc154643549"/>
      <w:r w:rsidRPr="007B36BF">
        <w:t>Россиян</w:t>
      </w:r>
      <w:r w:rsidR="00675A74" w:rsidRPr="007B36BF">
        <w:t xml:space="preserve"> </w:t>
      </w:r>
      <w:r w:rsidRPr="007B36BF">
        <w:t>предупредили</w:t>
      </w:r>
      <w:r w:rsidR="00675A74" w:rsidRPr="007B36BF">
        <w:t xml:space="preserve"> </w:t>
      </w:r>
      <w:r w:rsidRPr="007B36BF">
        <w:t>о</w:t>
      </w:r>
      <w:r w:rsidR="00675A74" w:rsidRPr="007B36BF">
        <w:t xml:space="preserve"> </w:t>
      </w:r>
      <w:r w:rsidRPr="007B36BF">
        <w:t>повышении</w:t>
      </w:r>
      <w:r w:rsidR="00675A74" w:rsidRPr="007B36BF">
        <w:t xml:space="preserve"> </w:t>
      </w:r>
      <w:r w:rsidRPr="007B36BF">
        <w:t>пенсионного</w:t>
      </w:r>
      <w:r w:rsidR="00675A74" w:rsidRPr="007B36BF">
        <w:t xml:space="preserve"> </w:t>
      </w:r>
      <w:r w:rsidRPr="007B36BF">
        <w:t>возраста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3</w:t>
      </w:r>
      <w:r w:rsidR="00675A74" w:rsidRPr="007B36BF">
        <w:t xml:space="preserve"> </w:t>
      </w:r>
      <w:r w:rsidRPr="007B36BF">
        <w:t>года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2024</w:t>
      </w:r>
      <w:r w:rsidR="00675A74" w:rsidRPr="007B36BF">
        <w:t xml:space="preserve"> </w:t>
      </w:r>
      <w:r w:rsidRPr="007B36BF">
        <w:t>году.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заслуженный</w:t>
      </w:r>
      <w:r w:rsidR="00675A74" w:rsidRPr="007B36BF">
        <w:t xml:space="preserve"> </w:t>
      </w:r>
      <w:r w:rsidRPr="007B36BF">
        <w:t>отдых</w:t>
      </w:r>
      <w:r w:rsidR="00675A74" w:rsidRPr="007B36BF">
        <w:t xml:space="preserve"> </w:t>
      </w:r>
      <w:r w:rsidRPr="007B36BF">
        <w:t>россияне</w:t>
      </w:r>
      <w:r w:rsidR="00675A74" w:rsidRPr="007B36BF">
        <w:t xml:space="preserve"> </w:t>
      </w:r>
      <w:r w:rsidRPr="007B36BF">
        <w:t>теперь</w:t>
      </w:r>
      <w:r w:rsidR="00675A74" w:rsidRPr="007B36BF">
        <w:t xml:space="preserve"> </w:t>
      </w:r>
      <w:r w:rsidRPr="007B36BF">
        <w:t>будут</w:t>
      </w:r>
      <w:r w:rsidR="00675A74" w:rsidRPr="007B36BF">
        <w:t xml:space="preserve"> </w:t>
      </w:r>
      <w:r w:rsidRPr="007B36BF">
        <w:t>выходить</w:t>
      </w:r>
      <w:r w:rsidR="00675A74" w:rsidRPr="007B36BF">
        <w:t xml:space="preserve"> </w:t>
      </w:r>
      <w:r w:rsidRPr="007B36BF">
        <w:t>позднее</w:t>
      </w:r>
      <w:r w:rsidR="00675A74" w:rsidRPr="007B36BF">
        <w:t xml:space="preserve"> </w:t>
      </w:r>
      <w:r w:rsidRPr="007B36BF">
        <w:t>привычного.</w:t>
      </w:r>
      <w:bookmarkEnd w:id="56"/>
      <w:r w:rsidR="00675A74" w:rsidRPr="007B36BF">
        <w:t xml:space="preserve"> </w:t>
      </w:r>
    </w:p>
    <w:p w:rsidR="007D2CF0" w:rsidRPr="007B36BF" w:rsidRDefault="007D2CF0" w:rsidP="007D2CF0">
      <w:r w:rsidRPr="007B36BF">
        <w:t>В</w:t>
      </w:r>
      <w:r w:rsidR="00675A74" w:rsidRPr="007B36BF">
        <w:t xml:space="preserve"> </w:t>
      </w:r>
      <w:r w:rsidRPr="007B36BF">
        <w:t>стране</w:t>
      </w:r>
      <w:r w:rsidR="00675A74" w:rsidRPr="007B36BF">
        <w:t xml:space="preserve"> </w:t>
      </w:r>
      <w:r w:rsidRPr="007B36BF">
        <w:t>продолжается</w:t>
      </w:r>
      <w:r w:rsidR="00675A74" w:rsidRPr="007B36BF">
        <w:t xml:space="preserve"> </w:t>
      </w:r>
      <w:r w:rsidRPr="007B36BF">
        <w:t>10-летний</w:t>
      </w:r>
      <w:r w:rsidR="00675A74" w:rsidRPr="007B36BF">
        <w:t xml:space="preserve"> </w:t>
      </w:r>
      <w:r w:rsidRPr="007B36BF">
        <w:t>переходный</w:t>
      </w:r>
      <w:r w:rsidR="00675A74" w:rsidRPr="007B36BF">
        <w:t xml:space="preserve"> </w:t>
      </w:r>
      <w:r w:rsidRPr="007B36BF">
        <w:t>период</w:t>
      </w:r>
      <w:r w:rsidR="00675A74" w:rsidRPr="007B36BF">
        <w:t xml:space="preserve"> </w:t>
      </w:r>
      <w:r w:rsidRPr="007B36BF">
        <w:t>пенсионный</w:t>
      </w:r>
      <w:r w:rsidR="00675A74" w:rsidRPr="007B36BF">
        <w:t xml:space="preserve"> </w:t>
      </w:r>
      <w:r w:rsidRPr="007B36BF">
        <w:t>реформы,</w:t>
      </w:r>
      <w:r w:rsidR="00675A74" w:rsidRPr="007B36BF">
        <w:t xml:space="preserve"> </w:t>
      </w:r>
      <w:r w:rsidRPr="007B36BF">
        <w:t>который</w:t>
      </w:r>
      <w:r w:rsidR="00675A74" w:rsidRPr="007B36BF">
        <w:t xml:space="preserve"> </w:t>
      </w:r>
      <w:r w:rsidRPr="007B36BF">
        <w:t>начался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2018</w:t>
      </w:r>
      <w:r w:rsidR="00675A74" w:rsidRPr="007B36BF">
        <w:t xml:space="preserve"> </w:t>
      </w:r>
      <w:r w:rsidRPr="007B36BF">
        <w:t>году.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результате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2024</w:t>
      </w:r>
      <w:r w:rsidR="00675A74" w:rsidRPr="007B36BF">
        <w:t xml:space="preserve"> </w:t>
      </w:r>
      <w:r w:rsidRPr="007B36BF">
        <w:t>году</w:t>
      </w:r>
      <w:r w:rsidR="00675A74" w:rsidRPr="007B36BF">
        <w:t xml:space="preserve"> </w:t>
      </w:r>
      <w:r w:rsidRPr="007B36BF">
        <w:t>россияне</w:t>
      </w:r>
      <w:r w:rsidR="00675A74" w:rsidRPr="007B36BF">
        <w:t xml:space="preserve"> </w:t>
      </w:r>
      <w:r w:rsidRPr="007B36BF">
        <w:t>будут</w:t>
      </w:r>
      <w:r w:rsidR="00675A74" w:rsidRPr="007B36BF">
        <w:t xml:space="preserve"> </w:t>
      </w:r>
      <w:r w:rsidRPr="007B36BF">
        <w:t>становиться</w:t>
      </w:r>
      <w:r w:rsidR="00675A74" w:rsidRPr="007B36BF">
        <w:t xml:space="preserve"> </w:t>
      </w:r>
      <w:r w:rsidRPr="007B36BF">
        <w:t>пенсионерами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3</w:t>
      </w:r>
      <w:r w:rsidR="00675A74" w:rsidRPr="007B36BF">
        <w:t xml:space="preserve"> </w:t>
      </w:r>
      <w:r w:rsidRPr="007B36BF">
        <w:t>года</w:t>
      </w:r>
      <w:r w:rsidR="00675A74" w:rsidRPr="007B36BF">
        <w:t xml:space="preserve"> </w:t>
      </w:r>
      <w:r w:rsidRPr="007B36BF">
        <w:t>позже</w:t>
      </w:r>
      <w:r w:rsidR="00675A74" w:rsidRPr="007B36BF">
        <w:t xml:space="preserve"> </w:t>
      </w:r>
      <w:r w:rsidRPr="007B36BF">
        <w:t>привычного</w:t>
      </w:r>
      <w:r w:rsidR="00675A74" w:rsidRPr="007B36BF">
        <w:t xml:space="preserve"> </w:t>
      </w:r>
      <w:r w:rsidRPr="007B36BF">
        <w:t>возраста.</w:t>
      </w:r>
      <w:r w:rsidR="00675A74" w:rsidRPr="007B36BF">
        <w:t xml:space="preserve"> </w:t>
      </w:r>
      <w:r w:rsidRPr="007B36BF">
        <w:t>Так,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заслуженный</w:t>
      </w:r>
      <w:r w:rsidR="00675A74" w:rsidRPr="007B36BF">
        <w:t xml:space="preserve"> </w:t>
      </w:r>
      <w:r w:rsidRPr="007B36BF">
        <w:t>отдых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следующем</w:t>
      </w:r>
      <w:r w:rsidR="00675A74" w:rsidRPr="007B36BF">
        <w:t xml:space="preserve"> </w:t>
      </w:r>
      <w:r w:rsidRPr="007B36BF">
        <w:t>году</w:t>
      </w:r>
      <w:r w:rsidR="00675A74" w:rsidRPr="007B36BF">
        <w:t xml:space="preserve"> </w:t>
      </w:r>
      <w:r w:rsidRPr="007B36BF">
        <w:t>смогут</w:t>
      </w:r>
      <w:r w:rsidR="00675A74" w:rsidRPr="007B36BF">
        <w:t xml:space="preserve"> </w:t>
      </w:r>
      <w:r w:rsidRPr="007B36BF">
        <w:t>рассчитывать</w:t>
      </w:r>
      <w:r w:rsidR="00675A74" w:rsidRPr="007B36BF">
        <w:t xml:space="preserve"> </w:t>
      </w:r>
      <w:r w:rsidRPr="007B36BF">
        <w:t>женщины</w:t>
      </w:r>
      <w:r w:rsidR="00675A74" w:rsidRPr="007B36BF">
        <w:t xml:space="preserve"> </w:t>
      </w:r>
      <w:r w:rsidRPr="007B36BF">
        <w:t>1966</w:t>
      </w:r>
      <w:r w:rsidR="00675A74" w:rsidRPr="007B36BF">
        <w:t xml:space="preserve"> </w:t>
      </w:r>
      <w:r w:rsidRPr="007B36BF">
        <w:t>года</w:t>
      </w:r>
      <w:r w:rsidR="00675A74" w:rsidRPr="007B36BF">
        <w:t xml:space="preserve"> </w:t>
      </w:r>
      <w:r w:rsidRPr="007B36BF">
        <w:t>г.р.</w:t>
      </w:r>
      <w:r w:rsidR="00675A74" w:rsidRPr="007B36BF">
        <w:t xml:space="preserve"> </w:t>
      </w:r>
      <w:r w:rsidRPr="007B36BF">
        <w:t>или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возрасте</w:t>
      </w:r>
      <w:r w:rsidR="00675A74" w:rsidRPr="007B36BF">
        <w:t xml:space="preserve"> </w:t>
      </w:r>
      <w:r w:rsidRPr="007B36BF">
        <w:t>58</w:t>
      </w:r>
      <w:r w:rsidR="00675A74" w:rsidRPr="007B36BF">
        <w:t xml:space="preserve"> </w:t>
      </w:r>
      <w:r w:rsidRPr="007B36BF">
        <w:t>лет,</w:t>
      </w:r>
      <w:r w:rsidR="00675A74" w:rsidRPr="007B36BF">
        <w:t xml:space="preserve"> </w:t>
      </w:r>
      <w:r w:rsidRPr="007B36BF">
        <w:t>а</w:t>
      </w:r>
      <w:r w:rsidR="00675A74" w:rsidRPr="007B36BF">
        <w:t xml:space="preserve"> </w:t>
      </w:r>
      <w:r w:rsidRPr="007B36BF">
        <w:t>также</w:t>
      </w:r>
      <w:r w:rsidR="00675A74" w:rsidRPr="007B36BF">
        <w:t xml:space="preserve"> </w:t>
      </w:r>
      <w:r w:rsidRPr="007B36BF">
        <w:t>мужчины</w:t>
      </w:r>
      <w:r w:rsidR="00675A74" w:rsidRPr="007B36BF">
        <w:t xml:space="preserve"> </w:t>
      </w:r>
      <w:r w:rsidRPr="007B36BF">
        <w:t>1961</w:t>
      </w:r>
      <w:r w:rsidR="00675A74" w:rsidRPr="007B36BF">
        <w:t xml:space="preserve"> </w:t>
      </w:r>
      <w:r w:rsidRPr="007B36BF">
        <w:t>г.р.</w:t>
      </w:r>
      <w:r w:rsidR="00675A74" w:rsidRPr="007B36BF">
        <w:t xml:space="preserve"> </w:t>
      </w:r>
      <w:r w:rsidRPr="007B36BF">
        <w:t>или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возрасте</w:t>
      </w:r>
      <w:r w:rsidR="00675A74" w:rsidRPr="007B36BF">
        <w:t xml:space="preserve"> </w:t>
      </w:r>
      <w:r w:rsidRPr="007B36BF">
        <w:t>63</w:t>
      </w:r>
      <w:r w:rsidR="00675A74" w:rsidRPr="007B36BF">
        <w:t xml:space="preserve"> </w:t>
      </w:r>
      <w:r w:rsidRPr="007B36BF">
        <w:t>лет.</w:t>
      </w:r>
    </w:p>
    <w:p w:rsidR="007D2CF0" w:rsidRPr="007B36BF" w:rsidRDefault="007D2CF0" w:rsidP="007D2CF0">
      <w:r w:rsidRPr="007B36BF">
        <w:t>До</w:t>
      </w:r>
      <w:r w:rsidR="00675A74" w:rsidRPr="007B36BF">
        <w:t xml:space="preserve"> </w:t>
      </w:r>
      <w:r w:rsidRPr="007B36BF">
        <w:t>пенсионной</w:t>
      </w:r>
      <w:r w:rsidR="00675A74" w:rsidRPr="007B36BF">
        <w:t xml:space="preserve"> </w:t>
      </w:r>
      <w:r w:rsidRPr="007B36BF">
        <w:t>реформы</w:t>
      </w:r>
      <w:r w:rsidR="00675A74" w:rsidRPr="007B36BF">
        <w:t xml:space="preserve"> </w:t>
      </w:r>
      <w:r w:rsidRPr="007B36BF">
        <w:t>российские</w:t>
      </w:r>
      <w:r w:rsidR="00675A74" w:rsidRPr="007B36BF">
        <w:t xml:space="preserve"> </w:t>
      </w:r>
      <w:r w:rsidRPr="007B36BF">
        <w:t>граждане</w:t>
      </w:r>
      <w:r w:rsidR="00675A74" w:rsidRPr="007B36BF">
        <w:t xml:space="preserve"> </w:t>
      </w:r>
      <w:r w:rsidRPr="007B36BF">
        <w:t>становились</w:t>
      </w:r>
      <w:r w:rsidR="00675A74" w:rsidRPr="007B36BF">
        <w:t xml:space="preserve"> </w:t>
      </w:r>
      <w:r w:rsidRPr="007B36BF">
        <w:t>пенсионерами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55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60</w:t>
      </w:r>
      <w:r w:rsidR="00675A74" w:rsidRPr="007B36BF">
        <w:t xml:space="preserve"> </w:t>
      </w:r>
      <w:r w:rsidRPr="007B36BF">
        <w:t>лет</w:t>
      </w:r>
      <w:r w:rsidR="00675A74" w:rsidRPr="007B36BF">
        <w:t xml:space="preserve"> </w:t>
      </w:r>
      <w:r w:rsidRPr="007B36BF">
        <w:t>для</w:t>
      </w:r>
      <w:r w:rsidR="00675A74" w:rsidRPr="007B36BF">
        <w:t xml:space="preserve"> </w:t>
      </w:r>
      <w:r w:rsidRPr="007B36BF">
        <w:t>женщин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мужчин</w:t>
      </w:r>
      <w:r w:rsidR="00675A74" w:rsidRPr="007B36BF">
        <w:t xml:space="preserve"> </w:t>
      </w:r>
      <w:r w:rsidRPr="007B36BF">
        <w:t>соответственно.</w:t>
      </w:r>
    </w:p>
    <w:p w:rsidR="007D2CF0" w:rsidRPr="007B36BF" w:rsidRDefault="007D2CF0" w:rsidP="007D2CF0">
      <w:r w:rsidRPr="007B36BF">
        <w:lastRenderedPageBreak/>
        <w:t>Однако</w:t>
      </w:r>
      <w:r w:rsidR="00675A74" w:rsidRPr="007B36BF">
        <w:t xml:space="preserve"> </w:t>
      </w:r>
      <w:r w:rsidRPr="007B36BF">
        <w:t>помимо</w:t>
      </w:r>
      <w:r w:rsidR="00675A74" w:rsidRPr="007B36BF">
        <w:t xml:space="preserve"> </w:t>
      </w:r>
      <w:r w:rsidRPr="007B36BF">
        <w:t>возраста</w:t>
      </w:r>
      <w:r w:rsidR="00675A74" w:rsidRPr="007B36BF">
        <w:t xml:space="preserve"> </w:t>
      </w:r>
      <w:r w:rsidRPr="007B36BF">
        <w:t>действует</w:t>
      </w:r>
      <w:r w:rsidR="00675A74" w:rsidRPr="007B36BF">
        <w:t xml:space="preserve"> </w:t>
      </w:r>
      <w:r w:rsidRPr="007B36BF">
        <w:t>несколько</w:t>
      </w:r>
      <w:r w:rsidR="00675A74" w:rsidRPr="007B36BF">
        <w:t xml:space="preserve"> </w:t>
      </w:r>
      <w:r w:rsidRPr="007B36BF">
        <w:t>важных</w:t>
      </w:r>
      <w:r w:rsidR="00675A74" w:rsidRPr="007B36BF">
        <w:t xml:space="preserve"> </w:t>
      </w:r>
      <w:r w:rsidRPr="007B36BF">
        <w:t>условий</w:t>
      </w:r>
      <w:r w:rsidR="00675A74" w:rsidRPr="007B36BF">
        <w:t xml:space="preserve"> </w:t>
      </w:r>
      <w:r w:rsidRPr="007B36BF">
        <w:t>для</w:t>
      </w:r>
      <w:r w:rsidR="00675A74" w:rsidRPr="007B36BF">
        <w:t xml:space="preserve"> </w:t>
      </w:r>
      <w:r w:rsidRPr="007B36BF">
        <w:t>назначения</w:t>
      </w:r>
      <w:r w:rsidR="00675A74" w:rsidRPr="007B36BF">
        <w:t xml:space="preserve"> </w:t>
      </w:r>
      <w:r w:rsidRPr="007B36BF">
        <w:t>пенсии:</w:t>
      </w:r>
      <w:r w:rsidR="00675A74" w:rsidRPr="007B36BF">
        <w:t xml:space="preserve"> </w:t>
      </w:r>
      <w:r w:rsidRPr="007B36BF">
        <w:t>достаточное</w:t>
      </w:r>
      <w:r w:rsidR="00675A74" w:rsidRPr="007B36BF">
        <w:t xml:space="preserve"> </w:t>
      </w:r>
      <w:r w:rsidRPr="007B36BF">
        <w:t>количество</w:t>
      </w:r>
      <w:r w:rsidR="00675A74" w:rsidRPr="007B36BF">
        <w:t xml:space="preserve"> </w:t>
      </w:r>
      <w:r w:rsidRPr="007B36BF">
        <w:t>стажа</w:t>
      </w:r>
      <w:r w:rsidR="00675A74" w:rsidRPr="007B36BF">
        <w:t xml:space="preserve"> </w:t>
      </w:r>
      <w:r w:rsidR="007B36BF" w:rsidRPr="007B36BF">
        <w:t>-</w:t>
      </w:r>
      <w:r w:rsidR="00675A74" w:rsidRPr="007B36BF">
        <w:t xml:space="preserve"> </w:t>
      </w:r>
      <w:r w:rsidRPr="007B36BF">
        <w:t>15</w:t>
      </w:r>
      <w:r w:rsidR="00675A74" w:rsidRPr="007B36BF">
        <w:t xml:space="preserve"> </w:t>
      </w:r>
      <w:r w:rsidRPr="007B36BF">
        <w:t>лет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пенсионных</w:t>
      </w:r>
      <w:r w:rsidR="00675A74" w:rsidRPr="007B36BF">
        <w:t xml:space="preserve"> </w:t>
      </w:r>
      <w:r w:rsidRPr="007B36BF">
        <w:t>баллов</w:t>
      </w:r>
      <w:r w:rsidR="00675A74" w:rsidRPr="007B36BF">
        <w:t xml:space="preserve"> </w:t>
      </w:r>
      <w:r w:rsidR="007B36BF" w:rsidRPr="007B36BF">
        <w:t>-</w:t>
      </w:r>
      <w:r w:rsidR="00675A74" w:rsidRPr="007B36BF">
        <w:t xml:space="preserve"> </w:t>
      </w:r>
      <w:r w:rsidRPr="007B36BF">
        <w:t>28,2.</w:t>
      </w:r>
      <w:r w:rsidR="00675A74" w:rsidRPr="007B36BF">
        <w:t xml:space="preserve"> </w:t>
      </w:r>
      <w:r w:rsidRPr="007B36BF">
        <w:t>Иначе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выходе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пенсию</w:t>
      </w:r>
      <w:r w:rsidR="00675A74" w:rsidRPr="007B36BF">
        <w:t xml:space="preserve"> </w:t>
      </w:r>
      <w:r w:rsidRPr="007B36BF">
        <w:t>будет</w:t>
      </w:r>
      <w:r w:rsidR="00675A74" w:rsidRPr="007B36BF">
        <w:t xml:space="preserve"> </w:t>
      </w:r>
      <w:r w:rsidRPr="007B36BF">
        <w:t>отказано.</w:t>
      </w:r>
    </w:p>
    <w:p w:rsidR="007D2CF0" w:rsidRPr="007B36BF" w:rsidRDefault="007D2CF0" w:rsidP="007D2CF0">
      <w:r w:rsidRPr="007B36BF">
        <w:t>В</w:t>
      </w:r>
      <w:r w:rsidR="00675A74" w:rsidRPr="007B36BF">
        <w:t xml:space="preserve"> </w:t>
      </w:r>
      <w:r w:rsidRPr="007B36BF">
        <w:t>2026</w:t>
      </w:r>
      <w:r w:rsidR="00675A74" w:rsidRPr="007B36BF">
        <w:t xml:space="preserve"> </w:t>
      </w:r>
      <w:r w:rsidRPr="007B36BF">
        <w:t>году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заслуженный</w:t>
      </w:r>
      <w:r w:rsidR="00675A74" w:rsidRPr="007B36BF">
        <w:t xml:space="preserve"> </w:t>
      </w:r>
      <w:r w:rsidRPr="007B36BF">
        <w:t>отдых</w:t>
      </w:r>
      <w:r w:rsidR="00675A74" w:rsidRPr="007B36BF">
        <w:t xml:space="preserve"> </w:t>
      </w:r>
      <w:r w:rsidRPr="007B36BF">
        <w:t>будут</w:t>
      </w:r>
      <w:r w:rsidR="00675A74" w:rsidRPr="007B36BF">
        <w:t xml:space="preserve"> </w:t>
      </w:r>
      <w:r w:rsidRPr="007B36BF">
        <w:t>выходить</w:t>
      </w:r>
      <w:r w:rsidR="00675A74" w:rsidRPr="007B36BF">
        <w:t xml:space="preserve"> </w:t>
      </w:r>
      <w:r w:rsidRPr="007B36BF">
        <w:t>российские</w:t>
      </w:r>
      <w:r w:rsidR="00675A74" w:rsidRPr="007B36BF">
        <w:t xml:space="preserve"> </w:t>
      </w:r>
      <w:r w:rsidRPr="007B36BF">
        <w:t>граждане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возрасте</w:t>
      </w:r>
      <w:r w:rsidR="00675A74" w:rsidRPr="007B36BF">
        <w:t xml:space="preserve"> </w:t>
      </w:r>
      <w:r w:rsidRPr="007B36BF">
        <w:t>59</w:t>
      </w:r>
      <w:r w:rsidR="00675A74" w:rsidRPr="007B36BF">
        <w:t xml:space="preserve"> </w:t>
      </w:r>
      <w:r w:rsidRPr="007B36BF">
        <w:t>лет</w:t>
      </w:r>
      <w:r w:rsidR="00675A74" w:rsidRPr="007B36BF">
        <w:t xml:space="preserve"> </w:t>
      </w:r>
      <w:r w:rsidRPr="007B36BF">
        <w:t>для</w:t>
      </w:r>
      <w:r w:rsidR="00675A74" w:rsidRPr="007B36BF">
        <w:t xml:space="preserve"> </w:t>
      </w:r>
      <w:r w:rsidRPr="007B36BF">
        <w:t>женщин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64</w:t>
      </w:r>
      <w:r w:rsidR="00675A74" w:rsidRPr="007B36BF">
        <w:t xml:space="preserve"> </w:t>
      </w:r>
      <w:r w:rsidRPr="007B36BF">
        <w:t>лет</w:t>
      </w:r>
      <w:r w:rsidR="00675A74" w:rsidRPr="007B36BF">
        <w:t xml:space="preserve"> </w:t>
      </w:r>
      <w:r w:rsidRPr="007B36BF">
        <w:t>для</w:t>
      </w:r>
      <w:r w:rsidR="00675A74" w:rsidRPr="007B36BF">
        <w:t xml:space="preserve"> </w:t>
      </w:r>
      <w:r w:rsidRPr="007B36BF">
        <w:t>мужчин.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2028</w:t>
      </w:r>
      <w:r w:rsidR="00675A74" w:rsidRPr="007B36BF">
        <w:t xml:space="preserve"> </w:t>
      </w:r>
      <w:r w:rsidRPr="007B36BF">
        <w:t>году</w:t>
      </w:r>
      <w:r w:rsidR="00675A74" w:rsidRPr="007B36BF">
        <w:t xml:space="preserve"> </w:t>
      </w:r>
      <w:r w:rsidRPr="007B36BF">
        <w:t>возраст</w:t>
      </w:r>
      <w:r w:rsidR="00675A74" w:rsidRPr="007B36BF">
        <w:t xml:space="preserve"> </w:t>
      </w:r>
      <w:r w:rsidRPr="007B36BF">
        <w:t>выхода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пенсию</w:t>
      </w:r>
      <w:r w:rsidR="00675A74" w:rsidRPr="007B36BF">
        <w:t xml:space="preserve"> </w:t>
      </w:r>
      <w:r w:rsidRPr="007B36BF">
        <w:t>будет</w:t>
      </w:r>
      <w:r w:rsidR="00675A74" w:rsidRPr="007B36BF">
        <w:t xml:space="preserve"> </w:t>
      </w:r>
      <w:r w:rsidRPr="007B36BF">
        <w:t>повышен</w:t>
      </w:r>
      <w:r w:rsidR="00675A74" w:rsidRPr="007B36BF">
        <w:t xml:space="preserve"> </w:t>
      </w:r>
      <w:r w:rsidRPr="007B36BF">
        <w:t>до</w:t>
      </w:r>
      <w:r w:rsidR="00675A74" w:rsidRPr="007B36BF">
        <w:t xml:space="preserve"> </w:t>
      </w:r>
      <w:r w:rsidRPr="007B36BF">
        <w:t>60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65</w:t>
      </w:r>
      <w:r w:rsidR="00675A74" w:rsidRPr="007B36BF">
        <w:t xml:space="preserve"> </w:t>
      </w:r>
      <w:r w:rsidRPr="007B36BF">
        <w:t>лет</w:t>
      </w:r>
      <w:r w:rsidR="00675A74" w:rsidRPr="007B36BF">
        <w:t xml:space="preserve"> </w:t>
      </w:r>
      <w:r w:rsidRPr="007B36BF">
        <w:t>соответственно.</w:t>
      </w:r>
      <w:r w:rsidR="00675A74" w:rsidRPr="007B36BF">
        <w:t xml:space="preserve"> </w:t>
      </w:r>
    </w:p>
    <w:p w:rsidR="007D2CF0" w:rsidRPr="007B36BF" w:rsidRDefault="00DE62CE" w:rsidP="007D2CF0">
      <w:hyperlink r:id="rId19" w:history="1">
        <w:r w:rsidR="007D2CF0" w:rsidRPr="007B36BF">
          <w:rPr>
            <w:rStyle w:val="a3"/>
          </w:rPr>
          <w:t>https://abnews.ru/news/2023/12/27/pensionnyj-vozrast-povysyat-v-2024-godu</w:t>
        </w:r>
      </w:hyperlink>
      <w:r w:rsidR="00675A74" w:rsidRPr="007B36BF">
        <w:t xml:space="preserve"> </w:t>
      </w:r>
    </w:p>
    <w:p w:rsidR="00145EA4" w:rsidRPr="007B36BF" w:rsidRDefault="00145EA4" w:rsidP="00145EA4">
      <w:pPr>
        <w:pStyle w:val="2"/>
      </w:pPr>
      <w:bookmarkStart w:id="57" w:name="А105"/>
      <w:bookmarkStart w:id="58" w:name="_Toc154643550"/>
      <w:r w:rsidRPr="007B36BF">
        <w:t>PRIMPRESS,</w:t>
      </w:r>
      <w:r w:rsidR="00675A74" w:rsidRPr="007B36BF">
        <w:t xml:space="preserve"> </w:t>
      </w:r>
      <w:r w:rsidRPr="007B36BF">
        <w:t>27.12.2023,</w:t>
      </w:r>
      <w:r w:rsidR="00675A74" w:rsidRPr="007B36BF">
        <w:t xml:space="preserve"> </w:t>
      </w:r>
      <w:r w:rsidR="007B36BF" w:rsidRPr="007B36BF">
        <w:t>«</w:t>
      </w:r>
      <w:r w:rsidRPr="007B36BF">
        <w:t>Придется</w:t>
      </w:r>
      <w:r w:rsidR="00675A74" w:rsidRPr="007B36BF">
        <w:t xml:space="preserve"> </w:t>
      </w:r>
      <w:r w:rsidRPr="007B36BF">
        <w:t>уволиться</w:t>
      </w:r>
      <w:r w:rsidR="00675A74" w:rsidRPr="007B36BF">
        <w:t xml:space="preserve"> </w:t>
      </w:r>
      <w:r w:rsidRPr="007B36BF">
        <w:t>до</w:t>
      </w:r>
      <w:r w:rsidR="00675A74" w:rsidRPr="007B36BF">
        <w:t xml:space="preserve"> </w:t>
      </w:r>
      <w:r w:rsidRPr="007B36BF">
        <w:t>31</w:t>
      </w:r>
      <w:r w:rsidR="00675A74" w:rsidRPr="007B36BF">
        <w:t xml:space="preserve"> </w:t>
      </w:r>
      <w:r w:rsidRPr="007B36BF">
        <w:t>декабря</w:t>
      </w:r>
      <w:r w:rsidR="007B36BF" w:rsidRPr="007B36BF">
        <w:t>»</w:t>
      </w:r>
      <w:r w:rsidRPr="007B36BF">
        <w:t>.</w:t>
      </w:r>
      <w:r w:rsidR="00675A74" w:rsidRPr="007B36BF">
        <w:t xml:space="preserve"> </w:t>
      </w:r>
      <w:r w:rsidRPr="007B36BF">
        <w:t>Работающих</w:t>
      </w:r>
      <w:r w:rsidR="00675A74" w:rsidRPr="007B36BF">
        <w:t xml:space="preserve"> </w:t>
      </w:r>
      <w:r w:rsidRPr="007B36BF">
        <w:t>пенсионеров</w:t>
      </w:r>
      <w:r w:rsidR="00675A74" w:rsidRPr="007B36BF">
        <w:t xml:space="preserve"> </w:t>
      </w:r>
      <w:r w:rsidRPr="007B36BF">
        <w:t>предупредили</w:t>
      </w:r>
      <w:bookmarkEnd w:id="57"/>
      <w:bookmarkEnd w:id="58"/>
    </w:p>
    <w:p w:rsidR="00145EA4" w:rsidRPr="007B36BF" w:rsidRDefault="00145EA4" w:rsidP="008D2A55">
      <w:pPr>
        <w:pStyle w:val="3"/>
      </w:pPr>
      <w:bookmarkStart w:id="59" w:name="_Toc154643551"/>
      <w:r w:rsidRPr="007B36BF">
        <w:t>Пенсионерам,</w:t>
      </w:r>
      <w:r w:rsidR="00675A74" w:rsidRPr="007B36BF">
        <w:t xml:space="preserve"> </w:t>
      </w:r>
      <w:r w:rsidRPr="007B36BF">
        <w:t>которые</w:t>
      </w:r>
      <w:r w:rsidR="00675A74" w:rsidRPr="007B36BF">
        <w:t xml:space="preserve"> </w:t>
      </w:r>
      <w:r w:rsidRPr="007B36BF">
        <w:t>официально</w:t>
      </w:r>
      <w:r w:rsidR="00675A74" w:rsidRPr="007B36BF">
        <w:t xml:space="preserve"> </w:t>
      </w:r>
      <w:r w:rsidRPr="007B36BF">
        <w:t>работают</w:t>
      </w:r>
      <w:r w:rsidR="00675A74" w:rsidRPr="007B36BF">
        <w:t xml:space="preserve"> </w:t>
      </w:r>
      <w:r w:rsidRPr="007B36BF">
        <w:t>после</w:t>
      </w:r>
      <w:r w:rsidR="00675A74" w:rsidRPr="007B36BF">
        <w:t xml:space="preserve"> </w:t>
      </w:r>
      <w:r w:rsidRPr="007B36BF">
        <w:t>выхода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пенсию,</w:t>
      </w:r>
      <w:r w:rsidR="00675A74" w:rsidRPr="007B36BF">
        <w:t xml:space="preserve"> </w:t>
      </w:r>
      <w:r w:rsidRPr="007B36BF">
        <w:t>рассказали</w:t>
      </w:r>
      <w:r w:rsidR="00675A74" w:rsidRPr="007B36BF">
        <w:t xml:space="preserve"> </w:t>
      </w:r>
      <w:r w:rsidRPr="007B36BF">
        <w:t>о</w:t>
      </w:r>
      <w:r w:rsidR="00675A74" w:rsidRPr="007B36BF">
        <w:t xml:space="preserve"> </w:t>
      </w:r>
      <w:r w:rsidRPr="007B36BF">
        <w:t>важном</w:t>
      </w:r>
      <w:r w:rsidR="00675A74" w:rsidRPr="007B36BF">
        <w:t xml:space="preserve"> </w:t>
      </w:r>
      <w:r w:rsidRPr="007B36BF">
        <w:t>нюансе.</w:t>
      </w:r>
      <w:r w:rsidR="00675A74" w:rsidRPr="007B36BF">
        <w:t xml:space="preserve"> </w:t>
      </w:r>
      <w:r w:rsidRPr="007B36BF">
        <w:t>Пожилых</w:t>
      </w:r>
      <w:r w:rsidR="00675A74" w:rsidRPr="007B36BF">
        <w:t xml:space="preserve"> </w:t>
      </w:r>
      <w:r w:rsidRPr="007B36BF">
        <w:t>граждан</w:t>
      </w:r>
      <w:r w:rsidR="00675A74" w:rsidRPr="007B36BF">
        <w:t xml:space="preserve"> </w:t>
      </w:r>
      <w:r w:rsidRPr="007B36BF">
        <w:t>предупредили</w:t>
      </w:r>
      <w:r w:rsidR="00675A74" w:rsidRPr="007B36BF">
        <w:t xml:space="preserve"> </w:t>
      </w:r>
      <w:r w:rsidRPr="007B36BF">
        <w:t>о</w:t>
      </w:r>
      <w:r w:rsidR="00675A74" w:rsidRPr="007B36BF">
        <w:t xml:space="preserve"> </w:t>
      </w:r>
      <w:r w:rsidRPr="007B36BF">
        <w:t>необходимости</w:t>
      </w:r>
      <w:r w:rsidR="00675A74" w:rsidRPr="007B36BF">
        <w:t xml:space="preserve"> </w:t>
      </w:r>
      <w:r w:rsidRPr="007B36BF">
        <w:t>увольнения</w:t>
      </w:r>
      <w:r w:rsidR="00675A74" w:rsidRPr="007B36BF">
        <w:t xml:space="preserve"> </w:t>
      </w:r>
      <w:r w:rsidRPr="007B36BF">
        <w:t>уже</w:t>
      </w:r>
      <w:r w:rsidR="00675A74" w:rsidRPr="007B36BF">
        <w:t xml:space="preserve"> </w:t>
      </w:r>
      <w:r w:rsidRPr="007B36BF">
        <w:t>до</w:t>
      </w:r>
      <w:r w:rsidR="00675A74" w:rsidRPr="007B36BF">
        <w:t xml:space="preserve"> </w:t>
      </w:r>
      <w:r w:rsidRPr="007B36BF">
        <w:t>31</w:t>
      </w:r>
      <w:r w:rsidR="00675A74" w:rsidRPr="007B36BF">
        <w:t xml:space="preserve"> </w:t>
      </w:r>
      <w:r w:rsidRPr="007B36BF">
        <w:t>декабря,</w:t>
      </w:r>
      <w:r w:rsidR="00675A74" w:rsidRPr="007B36BF">
        <w:t xml:space="preserve"> </w:t>
      </w:r>
      <w:r w:rsidRPr="007B36BF">
        <w:t>если</w:t>
      </w:r>
      <w:r w:rsidR="00675A74" w:rsidRPr="007B36BF">
        <w:t xml:space="preserve"> </w:t>
      </w:r>
      <w:r w:rsidRPr="007B36BF">
        <w:t>есть</w:t>
      </w:r>
      <w:r w:rsidR="00675A74" w:rsidRPr="007B36BF">
        <w:t xml:space="preserve"> </w:t>
      </w:r>
      <w:r w:rsidRPr="007B36BF">
        <w:t>желание</w:t>
      </w:r>
      <w:r w:rsidR="00675A74" w:rsidRPr="007B36BF">
        <w:t xml:space="preserve"> </w:t>
      </w:r>
      <w:r w:rsidRPr="007B36BF">
        <w:t>получить</w:t>
      </w:r>
      <w:r w:rsidR="00675A74" w:rsidRPr="007B36BF">
        <w:t xml:space="preserve"> </w:t>
      </w:r>
      <w:r w:rsidRPr="007B36BF">
        <w:t>прибавку.</w:t>
      </w:r>
      <w:r w:rsidR="00675A74" w:rsidRPr="007B36BF">
        <w:t xml:space="preserve"> </w:t>
      </w:r>
      <w:r w:rsidRPr="007B36BF">
        <w:t>Но</w:t>
      </w:r>
      <w:r w:rsidR="00675A74" w:rsidRPr="007B36BF">
        <w:t xml:space="preserve"> </w:t>
      </w:r>
      <w:r w:rsidRPr="007B36BF">
        <w:t>важно</w:t>
      </w:r>
      <w:r w:rsidR="00675A74" w:rsidRPr="007B36BF">
        <w:t xml:space="preserve"> </w:t>
      </w:r>
      <w:r w:rsidRPr="007B36BF">
        <w:t>все</w:t>
      </w:r>
      <w:r w:rsidR="00675A74" w:rsidRPr="007B36BF">
        <w:t xml:space="preserve"> </w:t>
      </w:r>
      <w:r w:rsidRPr="007B36BF">
        <w:t>сделать</w:t>
      </w:r>
      <w:r w:rsidR="00675A74" w:rsidRPr="007B36BF">
        <w:t xml:space="preserve"> </w:t>
      </w:r>
      <w:r w:rsidRPr="007B36BF">
        <w:t>правильно,</w:t>
      </w:r>
      <w:r w:rsidR="00675A74" w:rsidRPr="007B36BF">
        <w:t xml:space="preserve"> </w:t>
      </w:r>
      <w:r w:rsidRPr="007B36BF">
        <w:t>чтобы</w:t>
      </w:r>
      <w:r w:rsidR="00675A74" w:rsidRPr="007B36BF">
        <w:t xml:space="preserve"> </w:t>
      </w:r>
      <w:r w:rsidRPr="007B36BF">
        <w:t>механизм</w:t>
      </w:r>
      <w:r w:rsidR="00675A74" w:rsidRPr="007B36BF">
        <w:t xml:space="preserve"> </w:t>
      </w:r>
      <w:r w:rsidRPr="007B36BF">
        <w:t>заработал</w:t>
      </w:r>
      <w:r w:rsidR="00675A74" w:rsidRPr="007B36BF">
        <w:t xml:space="preserve"> </w:t>
      </w:r>
      <w:r w:rsidRPr="007B36BF">
        <w:t>через</w:t>
      </w:r>
      <w:r w:rsidR="00675A74" w:rsidRPr="007B36BF">
        <w:t xml:space="preserve"> </w:t>
      </w:r>
      <w:r w:rsidRPr="007B36BF">
        <w:t>месяц,</w:t>
      </w:r>
      <w:r w:rsidR="00675A74" w:rsidRPr="007B36BF">
        <w:t xml:space="preserve"> </w:t>
      </w:r>
      <w:r w:rsidRPr="007B36BF">
        <w:t>сообщает</w:t>
      </w:r>
      <w:r w:rsidR="00675A74" w:rsidRPr="007B36BF">
        <w:t xml:space="preserve"> </w:t>
      </w:r>
      <w:r w:rsidRPr="007B36BF">
        <w:t>PRIMPRESS.</w:t>
      </w:r>
      <w:bookmarkEnd w:id="59"/>
    </w:p>
    <w:p w:rsidR="00145EA4" w:rsidRPr="007B36BF" w:rsidRDefault="00145EA4" w:rsidP="00145EA4">
      <w:r w:rsidRPr="007B36BF">
        <w:t>Как</w:t>
      </w:r>
      <w:r w:rsidR="00675A74" w:rsidRPr="007B36BF">
        <w:t xml:space="preserve"> </w:t>
      </w:r>
      <w:r w:rsidRPr="007B36BF">
        <w:t>рассказала</w:t>
      </w:r>
      <w:r w:rsidR="00675A74" w:rsidRPr="007B36BF">
        <w:t xml:space="preserve"> </w:t>
      </w:r>
      <w:r w:rsidRPr="007B36BF">
        <w:t>пенсионный</w:t>
      </w:r>
      <w:r w:rsidR="00675A74" w:rsidRPr="007B36BF">
        <w:t xml:space="preserve"> </w:t>
      </w:r>
      <w:r w:rsidRPr="007B36BF">
        <w:t>эксперт</w:t>
      </w:r>
      <w:r w:rsidR="00675A74" w:rsidRPr="007B36BF">
        <w:t xml:space="preserve"> </w:t>
      </w:r>
      <w:r w:rsidRPr="007B36BF">
        <w:t>Анастасия</w:t>
      </w:r>
      <w:r w:rsidR="00675A74" w:rsidRPr="007B36BF">
        <w:t xml:space="preserve"> </w:t>
      </w:r>
      <w:r w:rsidRPr="007B36BF">
        <w:t>Киреева,</w:t>
      </w:r>
      <w:r w:rsidR="00675A74" w:rsidRPr="007B36BF">
        <w:t xml:space="preserve"> </w:t>
      </w:r>
      <w:r w:rsidRPr="007B36BF">
        <w:t>ситуация</w:t>
      </w:r>
      <w:r w:rsidR="00675A74" w:rsidRPr="007B36BF">
        <w:t xml:space="preserve"> </w:t>
      </w:r>
      <w:r w:rsidRPr="007B36BF">
        <w:t>актуальна</w:t>
      </w:r>
      <w:r w:rsidR="00675A74" w:rsidRPr="007B36BF">
        <w:t xml:space="preserve"> </w:t>
      </w:r>
      <w:r w:rsidRPr="007B36BF">
        <w:t>для</w:t>
      </w:r>
      <w:r w:rsidR="00675A74" w:rsidRPr="007B36BF">
        <w:t xml:space="preserve"> </w:t>
      </w:r>
      <w:r w:rsidRPr="007B36BF">
        <w:t>тех</w:t>
      </w:r>
      <w:r w:rsidR="00675A74" w:rsidRPr="007B36BF">
        <w:t xml:space="preserve"> </w:t>
      </w:r>
      <w:r w:rsidRPr="007B36BF">
        <w:t>пенсионеров,</w:t>
      </w:r>
      <w:r w:rsidR="00675A74" w:rsidRPr="007B36BF">
        <w:t xml:space="preserve"> </w:t>
      </w:r>
      <w:r w:rsidRPr="007B36BF">
        <w:t>которые</w:t>
      </w:r>
      <w:r w:rsidR="00675A74" w:rsidRPr="007B36BF">
        <w:t xml:space="preserve"> </w:t>
      </w:r>
      <w:r w:rsidRPr="007B36BF">
        <w:t>официально</w:t>
      </w:r>
      <w:r w:rsidR="00675A74" w:rsidRPr="007B36BF">
        <w:t xml:space="preserve"> </w:t>
      </w:r>
      <w:r w:rsidRPr="007B36BF">
        <w:t>работают,</w:t>
      </w:r>
      <w:r w:rsidR="00675A74" w:rsidRPr="007B36BF">
        <w:t xml:space="preserve"> </w:t>
      </w:r>
      <w:r w:rsidRPr="007B36BF">
        <w:t>но</w:t>
      </w:r>
      <w:r w:rsidR="00675A74" w:rsidRPr="007B36BF">
        <w:t xml:space="preserve"> </w:t>
      </w:r>
      <w:r w:rsidRPr="007B36BF">
        <w:t>хотят</w:t>
      </w:r>
      <w:r w:rsidR="00675A74" w:rsidRPr="007B36BF">
        <w:t xml:space="preserve"> </w:t>
      </w:r>
      <w:r w:rsidRPr="007B36BF">
        <w:t>получить</w:t>
      </w:r>
      <w:r w:rsidR="00675A74" w:rsidRPr="007B36BF">
        <w:t xml:space="preserve"> </w:t>
      </w:r>
      <w:r w:rsidRPr="007B36BF">
        <w:t>пенсию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учетом</w:t>
      </w:r>
      <w:r w:rsidR="00675A74" w:rsidRPr="007B36BF">
        <w:t xml:space="preserve"> </w:t>
      </w:r>
      <w:r w:rsidRPr="007B36BF">
        <w:t>индексации.</w:t>
      </w:r>
      <w:r w:rsidR="00675A74" w:rsidRPr="007B36BF">
        <w:t xml:space="preserve"> </w:t>
      </w:r>
      <w:r w:rsidRPr="007B36BF">
        <w:t>Прибавка,</w:t>
      </w:r>
      <w:r w:rsidR="00675A74" w:rsidRPr="007B36BF">
        <w:t xml:space="preserve"> </w:t>
      </w:r>
      <w:r w:rsidRPr="007B36BF">
        <w:t>которую</w:t>
      </w:r>
      <w:r w:rsidR="00675A74" w:rsidRPr="007B36BF">
        <w:t xml:space="preserve"> </w:t>
      </w:r>
      <w:r w:rsidRPr="007B36BF">
        <w:t>ежегодно</w:t>
      </w:r>
      <w:r w:rsidR="00675A74" w:rsidRPr="007B36BF">
        <w:t xml:space="preserve"> </w:t>
      </w:r>
      <w:r w:rsidRPr="007B36BF">
        <w:t>начисляют</w:t>
      </w:r>
      <w:r w:rsidR="00675A74" w:rsidRPr="007B36BF">
        <w:t xml:space="preserve"> </w:t>
      </w:r>
      <w:r w:rsidRPr="007B36BF">
        <w:t>неработающим</w:t>
      </w:r>
      <w:r w:rsidR="00675A74" w:rsidRPr="007B36BF">
        <w:t xml:space="preserve"> </w:t>
      </w:r>
      <w:r w:rsidRPr="007B36BF">
        <w:t>пожилым,</w:t>
      </w:r>
      <w:r w:rsidR="00675A74" w:rsidRPr="007B36BF">
        <w:t xml:space="preserve"> </w:t>
      </w:r>
      <w:r w:rsidRPr="007B36BF">
        <w:t>для</w:t>
      </w:r>
      <w:r w:rsidR="00675A74" w:rsidRPr="007B36BF">
        <w:t xml:space="preserve"> </w:t>
      </w:r>
      <w:r w:rsidRPr="007B36BF">
        <w:t>работающих</w:t>
      </w:r>
      <w:r w:rsidR="00675A74" w:rsidRPr="007B36BF">
        <w:t xml:space="preserve"> </w:t>
      </w:r>
      <w:r w:rsidRPr="007B36BF">
        <w:t>недоступна.</w:t>
      </w:r>
      <w:r w:rsidR="00675A74" w:rsidRPr="007B36BF">
        <w:t xml:space="preserve"> </w:t>
      </w:r>
      <w:r w:rsidRPr="007B36BF">
        <w:t>Этот</w:t>
      </w:r>
      <w:r w:rsidR="00675A74" w:rsidRPr="007B36BF">
        <w:t xml:space="preserve"> </w:t>
      </w:r>
      <w:r w:rsidRPr="007B36BF">
        <w:t>процесс</w:t>
      </w:r>
      <w:r w:rsidR="00675A74" w:rsidRPr="007B36BF">
        <w:t xml:space="preserve"> </w:t>
      </w:r>
      <w:r w:rsidRPr="007B36BF">
        <w:t>для</w:t>
      </w:r>
      <w:r w:rsidR="00675A74" w:rsidRPr="007B36BF">
        <w:t xml:space="preserve"> </w:t>
      </w:r>
      <w:r w:rsidRPr="007B36BF">
        <w:t>них</w:t>
      </w:r>
      <w:r w:rsidR="00675A74" w:rsidRPr="007B36BF">
        <w:t xml:space="preserve"> </w:t>
      </w:r>
      <w:r w:rsidRPr="007B36BF">
        <w:t>приостановлен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2016</w:t>
      </w:r>
      <w:r w:rsidR="00675A74" w:rsidRPr="007B36BF">
        <w:t xml:space="preserve"> </w:t>
      </w:r>
      <w:r w:rsidRPr="007B36BF">
        <w:t>года.</w:t>
      </w:r>
    </w:p>
    <w:p w:rsidR="00145EA4" w:rsidRPr="007B36BF" w:rsidRDefault="00145EA4" w:rsidP="00145EA4">
      <w:r w:rsidRPr="007B36BF">
        <w:t>Однако</w:t>
      </w:r>
      <w:r w:rsidR="00675A74" w:rsidRPr="007B36BF">
        <w:t xml:space="preserve"> </w:t>
      </w:r>
      <w:r w:rsidRPr="007B36BF">
        <w:t>рассчитывать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рост</w:t>
      </w:r>
      <w:r w:rsidR="00675A74" w:rsidRPr="007B36BF">
        <w:t xml:space="preserve"> </w:t>
      </w:r>
      <w:r w:rsidRPr="007B36BF">
        <w:t>пенсии</w:t>
      </w:r>
      <w:r w:rsidR="00675A74" w:rsidRPr="007B36BF">
        <w:t xml:space="preserve"> </w:t>
      </w:r>
      <w:r w:rsidRPr="007B36BF">
        <w:t>все</w:t>
      </w:r>
      <w:r w:rsidR="00675A74" w:rsidRPr="007B36BF">
        <w:t xml:space="preserve"> </w:t>
      </w:r>
      <w:r w:rsidRPr="007B36BF">
        <w:t>же</w:t>
      </w:r>
      <w:r w:rsidR="00675A74" w:rsidRPr="007B36BF">
        <w:t xml:space="preserve"> </w:t>
      </w:r>
      <w:r w:rsidRPr="007B36BF">
        <w:t>можно,</w:t>
      </w:r>
      <w:r w:rsidR="00675A74" w:rsidRPr="007B36BF">
        <w:t xml:space="preserve"> </w:t>
      </w:r>
      <w:r w:rsidRPr="007B36BF">
        <w:t>но</w:t>
      </w:r>
      <w:r w:rsidR="00675A74" w:rsidRPr="007B36BF">
        <w:t xml:space="preserve"> </w:t>
      </w:r>
      <w:r w:rsidRPr="007B36BF">
        <w:t>только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том</w:t>
      </w:r>
      <w:r w:rsidR="00675A74" w:rsidRPr="007B36BF">
        <w:t xml:space="preserve"> </w:t>
      </w:r>
      <w:r w:rsidRPr="007B36BF">
        <w:t>случае,</w:t>
      </w:r>
      <w:r w:rsidR="00675A74" w:rsidRPr="007B36BF">
        <w:t xml:space="preserve"> </w:t>
      </w:r>
      <w:r w:rsidRPr="007B36BF">
        <w:t>если</w:t>
      </w:r>
      <w:r w:rsidR="00675A74" w:rsidRPr="007B36BF">
        <w:t xml:space="preserve"> </w:t>
      </w:r>
      <w:r w:rsidRPr="007B36BF">
        <w:t>уволиться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работы,</w:t>
      </w:r>
      <w:r w:rsidR="00675A74" w:rsidRPr="007B36BF">
        <w:t xml:space="preserve"> </w:t>
      </w:r>
      <w:r w:rsidRPr="007B36BF">
        <w:t>пусть</w:t>
      </w:r>
      <w:r w:rsidR="00675A74" w:rsidRPr="007B36BF">
        <w:t xml:space="preserve"> </w:t>
      </w:r>
      <w:r w:rsidRPr="007B36BF">
        <w:t>даже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это</w:t>
      </w:r>
      <w:r w:rsidR="00675A74" w:rsidRPr="007B36BF">
        <w:t xml:space="preserve"> </w:t>
      </w:r>
      <w:r w:rsidRPr="007B36BF">
        <w:t>время.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таком</w:t>
      </w:r>
      <w:r w:rsidR="00675A74" w:rsidRPr="007B36BF">
        <w:t xml:space="preserve"> </w:t>
      </w:r>
      <w:r w:rsidRPr="007B36BF">
        <w:t>случае</w:t>
      </w:r>
      <w:r w:rsidR="00675A74" w:rsidRPr="007B36BF">
        <w:t xml:space="preserve"> </w:t>
      </w:r>
      <w:r w:rsidRPr="007B36BF">
        <w:t>пенсия</w:t>
      </w:r>
      <w:r w:rsidR="00675A74" w:rsidRPr="007B36BF">
        <w:t xml:space="preserve"> </w:t>
      </w:r>
      <w:r w:rsidRPr="007B36BF">
        <w:t>начнет</w:t>
      </w:r>
      <w:r w:rsidR="00675A74" w:rsidRPr="007B36BF">
        <w:t xml:space="preserve"> </w:t>
      </w:r>
      <w:r w:rsidRPr="007B36BF">
        <w:t>приходить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учетом</w:t>
      </w:r>
      <w:r w:rsidR="00675A74" w:rsidRPr="007B36BF">
        <w:t xml:space="preserve"> </w:t>
      </w:r>
      <w:r w:rsidRPr="007B36BF">
        <w:t>всех</w:t>
      </w:r>
      <w:r w:rsidR="00675A74" w:rsidRPr="007B36BF">
        <w:t xml:space="preserve"> </w:t>
      </w:r>
      <w:r w:rsidRPr="007B36BF">
        <w:t>пропущенных</w:t>
      </w:r>
      <w:r w:rsidR="00675A74" w:rsidRPr="007B36BF">
        <w:t xml:space="preserve"> </w:t>
      </w:r>
      <w:r w:rsidRPr="007B36BF">
        <w:t>индексаций</w:t>
      </w:r>
      <w:r w:rsidR="00675A74" w:rsidRPr="007B36BF">
        <w:t xml:space="preserve"> </w:t>
      </w:r>
      <w:r w:rsidRPr="007B36BF">
        <w:t>за</w:t>
      </w:r>
      <w:r w:rsidR="00675A74" w:rsidRPr="007B36BF">
        <w:t xml:space="preserve"> </w:t>
      </w:r>
      <w:r w:rsidRPr="007B36BF">
        <w:t>годы</w:t>
      </w:r>
      <w:r w:rsidR="00675A74" w:rsidRPr="007B36BF">
        <w:t xml:space="preserve"> </w:t>
      </w:r>
      <w:r w:rsidRPr="007B36BF">
        <w:t>работы.</w:t>
      </w:r>
      <w:r w:rsidR="00675A74" w:rsidRPr="007B36BF">
        <w:t xml:space="preserve"> </w:t>
      </w:r>
      <w:r w:rsidRPr="007B36BF">
        <w:t>Но</w:t>
      </w:r>
      <w:r w:rsidR="00675A74" w:rsidRPr="007B36BF">
        <w:t xml:space="preserve"> </w:t>
      </w:r>
      <w:r w:rsidRPr="007B36BF">
        <w:t>необходимо,</w:t>
      </w:r>
      <w:r w:rsidR="00675A74" w:rsidRPr="007B36BF">
        <w:t xml:space="preserve"> </w:t>
      </w:r>
      <w:r w:rsidRPr="007B36BF">
        <w:t>чтобы</w:t>
      </w:r>
      <w:r w:rsidR="00675A74" w:rsidRPr="007B36BF">
        <w:t xml:space="preserve"> </w:t>
      </w:r>
      <w:r w:rsidRPr="007B36BF">
        <w:t>со</w:t>
      </w:r>
      <w:r w:rsidR="00675A74" w:rsidRPr="007B36BF">
        <w:t xml:space="preserve"> </w:t>
      </w:r>
      <w:r w:rsidRPr="007B36BF">
        <w:t>стороны</w:t>
      </w:r>
      <w:r w:rsidR="00675A74" w:rsidRPr="007B36BF">
        <w:t xml:space="preserve"> </w:t>
      </w:r>
      <w:r w:rsidRPr="007B36BF">
        <w:t>пенсионера</w:t>
      </w:r>
      <w:r w:rsidR="00675A74" w:rsidRPr="007B36BF">
        <w:t xml:space="preserve"> </w:t>
      </w:r>
      <w:r w:rsidRPr="007B36BF">
        <w:t>были</w:t>
      </w:r>
      <w:r w:rsidR="00675A74" w:rsidRPr="007B36BF">
        <w:t xml:space="preserve"> </w:t>
      </w:r>
      <w:r w:rsidRPr="007B36BF">
        <w:t>предприняты</w:t>
      </w:r>
      <w:r w:rsidR="00675A74" w:rsidRPr="007B36BF">
        <w:t xml:space="preserve"> </w:t>
      </w:r>
      <w:r w:rsidRPr="007B36BF">
        <w:t>верные</w:t>
      </w:r>
      <w:r w:rsidR="00675A74" w:rsidRPr="007B36BF">
        <w:t xml:space="preserve"> </w:t>
      </w:r>
      <w:r w:rsidRPr="007B36BF">
        <w:t>шаги.</w:t>
      </w:r>
    </w:p>
    <w:p w:rsidR="00145EA4" w:rsidRPr="007B36BF" w:rsidRDefault="007B36BF" w:rsidP="00145EA4">
      <w:r w:rsidRPr="007B36BF">
        <w:t>«</w:t>
      </w:r>
      <w:r w:rsidR="00145EA4" w:rsidRPr="007B36BF">
        <w:t>Дело</w:t>
      </w:r>
      <w:r w:rsidR="00675A74" w:rsidRPr="007B36BF">
        <w:t xml:space="preserve"> </w:t>
      </w:r>
      <w:r w:rsidR="00145EA4" w:rsidRPr="007B36BF">
        <w:t>в</w:t>
      </w:r>
      <w:r w:rsidR="00675A74" w:rsidRPr="007B36BF">
        <w:t xml:space="preserve"> </w:t>
      </w:r>
      <w:r w:rsidR="00145EA4" w:rsidRPr="007B36BF">
        <w:t>том,</w:t>
      </w:r>
      <w:r w:rsidR="00675A74" w:rsidRPr="007B36BF">
        <w:t xml:space="preserve"> </w:t>
      </w:r>
      <w:r w:rsidR="00145EA4" w:rsidRPr="007B36BF">
        <w:t>что</w:t>
      </w:r>
      <w:r w:rsidR="00675A74" w:rsidRPr="007B36BF">
        <w:t xml:space="preserve"> </w:t>
      </w:r>
      <w:r w:rsidR="00145EA4" w:rsidRPr="007B36BF">
        <w:t>возвращение</w:t>
      </w:r>
      <w:r w:rsidR="00675A74" w:rsidRPr="007B36BF">
        <w:t xml:space="preserve"> </w:t>
      </w:r>
      <w:r w:rsidR="00145EA4" w:rsidRPr="007B36BF">
        <w:t>всех</w:t>
      </w:r>
      <w:r w:rsidR="00675A74" w:rsidRPr="007B36BF">
        <w:t xml:space="preserve"> </w:t>
      </w:r>
      <w:r w:rsidR="00145EA4" w:rsidRPr="007B36BF">
        <w:t>индексаций</w:t>
      </w:r>
      <w:r w:rsidR="00675A74" w:rsidRPr="007B36BF">
        <w:t xml:space="preserve"> </w:t>
      </w:r>
      <w:r w:rsidR="00145EA4" w:rsidRPr="007B36BF">
        <w:t>имеет</w:t>
      </w:r>
      <w:r w:rsidR="00675A74" w:rsidRPr="007B36BF">
        <w:t xml:space="preserve"> </w:t>
      </w:r>
      <w:r w:rsidR="00145EA4" w:rsidRPr="007B36BF">
        <w:t>свои</w:t>
      </w:r>
      <w:r w:rsidR="00675A74" w:rsidRPr="007B36BF">
        <w:t xml:space="preserve"> </w:t>
      </w:r>
      <w:r w:rsidR="00145EA4" w:rsidRPr="007B36BF">
        <w:t>особенности</w:t>
      </w:r>
      <w:r w:rsidR="00675A74" w:rsidRPr="007B36BF">
        <w:t xml:space="preserve"> </w:t>
      </w:r>
      <w:r w:rsidR="00145EA4" w:rsidRPr="007B36BF">
        <w:t>и</w:t>
      </w:r>
      <w:r w:rsidR="00675A74" w:rsidRPr="007B36BF">
        <w:t xml:space="preserve"> </w:t>
      </w:r>
      <w:r w:rsidR="00145EA4" w:rsidRPr="007B36BF">
        <w:t>требования.</w:t>
      </w:r>
      <w:r w:rsidR="00675A74" w:rsidRPr="007B36BF">
        <w:t xml:space="preserve"> </w:t>
      </w:r>
      <w:r w:rsidR="00145EA4" w:rsidRPr="007B36BF">
        <w:t>Социальный</w:t>
      </w:r>
      <w:r w:rsidR="00675A74" w:rsidRPr="007B36BF">
        <w:t xml:space="preserve"> </w:t>
      </w:r>
      <w:r w:rsidR="00145EA4" w:rsidRPr="007B36BF">
        <w:t>фонд</w:t>
      </w:r>
      <w:r w:rsidR="00675A74" w:rsidRPr="007B36BF">
        <w:t xml:space="preserve"> </w:t>
      </w:r>
      <w:r w:rsidR="00145EA4" w:rsidRPr="007B36BF">
        <w:t>требует,</w:t>
      </w:r>
      <w:r w:rsidR="00675A74" w:rsidRPr="007B36BF">
        <w:t xml:space="preserve"> </w:t>
      </w:r>
      <w:r w:rsidR="00145EA4" w:rsidRPr="007B36BF">
        <w:t>чтобы</w:t>
      </w:r>
      <w:r w:rsidR="00675A74" w:rsidRPr="007B36BF">
        <w:t xml:space="preserve"> </w:t>
      </w:r>
      <w:r w:rsidR="00145EA4" w:rsidRPr="007B36BF">
        <w:t>пенсионер</w:t>
      </w:r>
      <w:r w:rsidR="00675A74" w:rsidRPr="007B36BF">
        <w:t xml:space="preserve"> </w:t>
      </w:r>
      <w:r w:rsidR="00145EA4" w:rsidRPr="007B36BF">
        <w:t>не</w:t>
      </w:r>
      <w:r w:rsidR="00675A74" w:rsidRPr="007B36BF">
        <w:t xml:space="preserve"> </w:t>
      </w:r>
      <w:r w:rsidR="00145EA4" w:rsidRPr="007B36BF">
        <w:t>просто</w:t>
      </w:r>
      <w:r w:rsidR="00675A74" w:rsidRPr="007B36BF">
        <w:t xml:space="preserve"> </w:t>
      </w:r>
      <w:r w:rsidR="00145EA4" w:rsidRPr="007B36BF">
        <w:t>уволился</w:t>
      </w:r>
      <w:r w:rsidR="00675A74" w:rsidRPr="007B36BF">
        <w:t xml:space="preserve"> </w:t>
      </w:r>
      <w:r w:rsidR="00145EA4" w:rsidRPr="007B36BF">
        <w:t>с</w:t>
      </w:r>
      <w:r w:rsidR="00675A74" w:rsidRPr="007B36BF">
        <w:t xml:space="preserve"> </w:t>
      </w:r>
      <w:r w:rsidR="00145EA4" w:rsidRPr="007B36BF">
        <w:t>работы,</w:t>
      </w:r>
      <w:r w:rsidR="00675A74" w:rsidRPr="007B36BF">
        <w:t xml:space="preserve"> </w:t>
      </w:r>
      <w:r w:rsidR="00145EA4" w:rsidRPr="007B36BF">
        <w:t>но</w:t>
      </w:r>
      <w:r w:rsidR="00675A74" w:rsidRPr="007B36BF">
        <w:t xml:space="preserve"> </w:t>
      </w:r>
      <w:r w:rsidR="00145EA4" w:rsidRPr="007B36BF">
        <w:t>и</w:t>
      </w:r>
      <w:r w:rsidR="00675A74" w:rsidRPr="007B36BF">
        <w:t xml:space="preserve"> </w:t>
      </w:r>
      <w:r w:rsidR="00145EA4" w:rsidRPr="007B36BF">
        <w:t>затем</w:t>
      </w:r>
      <w:r w:rsidR="00675A74" w:rsidRPr="007B36BF">
        <w:t xml:space="preserve"> </w:t>
      </w:r>
      <w:r w:rsidR="00145EA4" w:rsidRPr="007B36BF">
        <w:t>не</w:t>
      </w:r>
      <w:r w:rsidR="00675A74" w:rsidRPr="007B36BF">
        <w:t xml:space="preserve"> </w:t>
      </w:r>
      <w:r w:rsidR="00145EA4" w:rsidRPr="007B36BF">
        <w:t>работал</w:t>
      </w:r>
      <w:r w:rsidR="00675A74" w:rsidRPr="007B36BF">
        <w:t xml:space="preserve"> </w:t>
      </w:r>
      <w:r w:rsidR="00145EA4" w:rsidRPr="007B36BF">
        <w:t>полный</w:t>
      </w:r>
      <w:r w:rsidR="00675A74" w:rsidRPr="007B36BF">
        <w:t xml:space="preserve"> </w:t>
      </w:r>
      <w:r w:rsidR="00145EA4" w:rsidRPr="007B36BF">
        <w:t>календарный</w:t>
      </w:r>
      <w:r w:rsidR="00675A74" w:rsidRPr="007B36BF">
        <w:t xml:space="preserve"> </w:t>
      </w:r>
      <w:r w:rsidR="00145EA4" w:rsidRPr="007B36BF">
        <w:t>месяц.</w:t>
      </w:r>
      <w:r w:rsidR="00675A74" w:rsidRPr="007B36BF">
        <w:t xml:space="preserve"> </w:t>
      </w:r>
      <w:r w:rsidR="00145EA4" w:rsidRPr="007B36BF">
        <w:t>Это</w:t>
      </w:r>
      <w:r w:rsidR="00675A74" w:rsidRPr="007B36BF">
        <w:t xml:space="preserve"> </w:t>
      </w:r>
      <w:r w:rsidR="00145EA4" w:rsidRPr="007B36BF">
        <w:t>необходимо</w:t>
      </w:r>
      <w:r w:rsidR="00675A74" w:rsidRPr="007B36BF">
        <w:t xml:space="preserve"> </w:t>
      </w:r>
      <w:r w:rsidR="00145EA4" w:rsidRPr="007B36BF">
        <w:t>для</w:t>
      </w:r>
      <w:r w:rsidR="00675A74" w:rsidRPr="007B36BF">
        <w:t xml:space="preserve"> </w:t>
      </w:r>
      <w:r w:rsidR="00145EA4" w:rsidRPr="007B36BF">
        <w:t>того,</w:t>
      </w:r>
      <w:r w:rsidR="00675A74" w:rsidRPr="007B36BF">
        <w:t xml:space="preserve"> </w:t>
      </w:r>
      <w:r w:rsidR="00145EA4" w:rsidRPr="007B36BF">
        <w:t>чтобы</w:t>
      </w:r>
      <w:r w:rsidR="00675A74" w:rsidRPr="007B36BF">
        <w:t xml:space="preserve"> </w:t>
      </w:r>
      <w:r w:rsidR="00145EA4" w:rsidRPr="007B36BF">
        <w:t>человека</w:t>
      </w:r>
      <w:r w:rsidR="00675A74" w:rsidRPr="007B36BF">
        <w:t xml:space="preserve"> </w:t>
      </w:r>
      <w:r w:rsidR="00145EA4" w:rsidRPr="007B36BF">
        <w:t>записали</w:t>
      </w:r>
      <w:r w:rsidR="00675A74" w:rsidRPr="007B36BF">
        <w:t xml:space="preserve"> </w:t>
      </w:r>
      <w:r w:rsidR="00145EA4" w:rsidRPr="007B36BF">
        <w:t>по</w:t>
      </w:r>
      <w:r w:rsidR="00675A74" w:rsidRPr="007B36BF">
        <w:t xml:space="preserve"> </w:t>
      </w:r>
      <w:r w:rsidR="00145EA4" w:rsidRPr="007B36BF">
        <w:t>документам</w:t>
      </w:r>
      <w:r w:rsidR="00675A74" w:rsidRPr="007B36BF">
        <w:t xml:space="preserve"> </w:t>
      </w:r>
      <w:r w:rsidR="00145EA4" w:rsidRPr="007B36BF">
        <w:t>как</w:t>
      </w:r>
      <w:r w:rsidR="00675A74" w:rsidRPr="007B36BF">
        <w:t xml:space="preserve"> </w:t>
      </w:r>
      <w:r w:rsidR="00145EA4" w:rsidRPr="007B36BF">
        <w:t>неработающего</w:t>
      </w:r>
      <w:r w:rsidR="00675A74" w:rsidRPr="007B36BF">
        <w:t xml:space="preserve"> </w:t>
      </w:r>
      <w:r w:rsidR="00145EA4" w:rsidRPr="007B36BF">
        <w:t>и</w:t>
      </w:r>
      <w:r w:rsidR="00675A74" w:rsidRPr="007B36BF">
        <w:t xml:space="preserve"> </w:t>
      </w:r>
      <w:r w:rsidR="00145EA4" w:rsidRPr="007B36BF">
        <w:t>приняли</w:t>
      </w:r>
      <w:r w:rsidR="00675A74" w:rsidRPr="007B36BF">
        <w:t xml:space="preserve"> </w:t>
      </w:r>
      <w:r w:rsidR="00145EA4" w:rsidRPr="007B36BF">
        <w:t>решение</w:t>
      </w:r>
      <w:r w:rsidR="00675A74" w:rsidRPr="007B36BF">
        <w:t xml:space="preserve"> </w:t>
      </w:r>
      <w:r w:rsidR="00145EA4" w:rsidRPr="007B36BF">
        <w:t>о</w:t>
      </w:r>
      <w:r w:rsidR="00675A74" w:rsidRPr="007B36BF">
        <w:t xml:space="preserve"> </w:t>
      </w:r>
      <w:r w:rsidR="00145EA4" w:rsidRPr="007B36BF">
        <w:t>начислении</w:t>
      </w:r>
      <w:r w:rsidR="00675A74" w:rsidRPr="007B36BF">
        <w:t xml:space="preserve"> </w:t>
      </w:r>
      <w:r w:rsidR="00145EA4" w:rsidRPr="007B36BF">
        <w:t>прибавки</w:t>
      </w:r>
      <w:r w:rsidRPr="007B36BF">
        <w:t>»</w:t>
      </w:r>
      <w:r w:rsidR="00145EA4" w:rsidRPr="007B36BF">
        <w:t>,</w:t>
      </w:r>
      <w:r w:rsidR="00675A74" w:rsidRPr="007B36BF">
        <w:t xml:space="preserve"> </w:t>
      </w:r>
      <w:r w:rsidRPr="007B36BF">
        <w:t>-</w:t>
      </w:r>
      <w:r w:rsidR="00675A74" w:rsidRPr="007B36BF">
        <w:t xml:space="preserve"> </w:t>
      </w:r>
      <w:r w:rsidR="00145EA4" w:rsidRPr="007B36BF">
        <w:t>объяснила</w:t>
      </w:r>
      <w:r w:rsidR="00675A74" w:rsidRPr="007B36BF">
        <w:t xml:space="preserve"> </w:t>
      </w:r>
      <w:r w:rsidR="00145EA4" w:rsidRPr="007B36BF">
        <w:t>Киреева.</w:t>
      </w:r>
    </w:p>
    <w:p w:rsidR="00145EA4" w:rsidRPr="007B36BF" w:rsidRDefault="00145EA4" w:rsidP="00145EA4">
      <w:r w:rsidRPr="007B36BF">
        <w:t>Это</w:t>
      </w:r>
      <w:r w:rsidR="00675A74" w:rsidRPr="007B36BF">
        <w:t xml:space="preserve"> </w:t>
      </w:r>
      <w:r w:rsidRPr="007B36BF">
        <w:t>значит,</w:t>
      </w:r>
      <w:r w:rsidR="00675A74" w:rsidRPr="007B36BF">
        <w:t xml:space="preserve"> </w:t>
      </w:r>
      <w:r w:rsidRPr="007B36BF">
        <w:t>что</w:t>
      </w:r>
      <w:r w:rsidR="00675A74" w:rsidRPr="007B36BF">
        <w:t xml:space="preserve"> </w:t>
      </w:r>
      <w:r w:rsidRPr="007B36BF">
        <w:t>тем,</w:t>
      </w:r>
      <w:r w:rsidR="00675A74" w:rsidRPr="007B36BF">
        <w:t xml:space="preserve"> </w:t>
      </w:r>
      <w:r w:rsidRPr="007B36BF">
        <w:t>кто</w:t>
      </w:r>
      <w:r w:rsidR="00675A74" w:rsidRPr="007B36BF">
        <w:t xml:space="preserve"> </w:t>
      </w:r>
      <w:r w:rsidRPr="007B36BF">
        <w:t>хочет</w:t>
      </w:r>
      <w:r w:rsidR="00675A74" w:rsidRPr="007B36BF">
        <w:t xml:space="preserve"> </w:t>
      </w:r>
      <w:r w:rsidRPr="007B36BF">
        <w:t>получить</w:t>
      </w:r>
      <w:r w:rsidR="00675A74" w:rsidRPr="007B36BF">
        <w:t xml:space="preserve"> </w:t>
      </w:r>
      <w:r w:rsidRPr="007B36BF">
        <w:t>все</w:t>
      </w:r>
      <w:r w:rsidR="00675A74" w:rsidRPr="007B36BF">
        <w:t xml:space="preserve"> </w:t>
      </w:r>
      <w:r w:rsidRPr="007B36BF">
        <w:t>индексации</w:t>
      </w:r>
      <w:r w:rsidR="00675A74" w:rsidRPr="007B36BF">
        <w:t xml:space="preserve"> </w:t>
      </w:r>
      <w:r w:rsidRPr="007B36BF">
        <w:t>уже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ближайшее</w:t>
      </w:r>
      <w:r w:rsidR="00675A74" w:rsidRPr="007B36BF">
        <w:t xml:space="preserve"> </w:t>
      </w:r>
      <w:r w:rsidRPr="007B36BF">
        <w:t>время,</w:t>
      </w:r>
      <w:r w:rsidR="00675A74" w:rsidRPr="007B36BF">
        <w:t xml:space="preserve"> </w:t>
      </w:r>
      <w:r w:rsidRPr="007B36BF">
        <w:t>придется</w:t>
      </w:r>
      <w:r w:rsidR="00675A74" w:rsidRPr="007B36BF">
        <w:t xml:space="preserve"> </w:t>
      </w:r>
      <w:r w:rsidRPr="007B36BF">
        <w:t>уволиться</w:t>
      </w:r>
      <w:r w:rsidR="00675A74" w:rsidRPr="007B36BF">
        <w:t xml:space="preserve"> </w:t>
      </w:r>
      <w:r w:rsidRPr="007B36BF">
        <w:t>до</w:t>
      </w:r>
      <w:r w:rsidR="00675A74" w:rsidRPr="007B36BF">
        <w:t xml:space="preserve"> </w:t>
      </w:r>
      <w:r w:rsidRPr="007B36BF">
        <w:t>31</w:t>
      </w:r>
      <w:r w:rsidR="00675A74" w:rsidRPr="007B36BF">
        <w:t xml:space="preserve"> </w:t>
      </w:r>
      <w:r w:rsidRPr="007B36BF">
        <w:t>декабря.</w:t>
      </w:r>
      <w:r w:rsidR="00675A74" w:rsidRPr="007B36BF">
        <w:t xml:space="preserve"> </w:t>
      </w:r>
      <w:r w:rsidRPr="007B36BF">
        <w:t>Ведь</w:t>
      </w:r>
      <w:r w:rsidR="00675A74" w:rsidRPr="007B36BF">
        <w:t xml:space="preserve"> </w:t>
      </w:r>
      <w:r w:rsidRPr="007B36BF">
        <w:t>сделать</w:t>
      </w:r>
      <w:r w:rsidR="00675A74" w:rsidRPr="007B36BF">
        <w:t xml:space="preserve"> </w:t>
      </w:r>
      <w:r w:rsidRPr="007B36BF">
        <w:t>это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новогодних</w:t>
      </w:r>
      <w:r w:rsidR="00675A74" w:rsidRPr="007B36BF">
        <w:t xml:space="preserve"> </w:t>
      </w:r>
      <w:r w:rsidRPr="007B36BF">
        <w:t>праздниках</w:t>
      </w:r>
      <w:r w:rsidR="00675A74" w:rsidRPr="007B36BF">
        <w:t xml:space="preserve"> </w:t>
      </w:r>
      <w:r w:rsidRPr="007B36BF">
        <w:t>не</w:t>
      </w:r>
      <w:r w:rsidR="00675A74" w:rsidRPr="007B36BF">
        <w:t xml:space="preserve"> </w:t>
      </w:r>
      <w:r w:rsidRPr="007B36BF">
        <w:t>получится,</w:t>
      </w:r>
      <w:r w:rsidR="00675A74" w:rsidRPr="007B36BF">
        <w:t xml:space="preserve"> </w:t>
      </w:r>
      <w:r w:rsidRPr="007B36BF">
        <w:t>поскольку</w:t>
      </w:r>
      <w:r w:rsidR="00675A74" w:rsidRPr="007B36BF">
        <w:t xml:space="preserve"> </w:t>
      </w:r>
      <w:r w:rsidRPr="007B36BF">
        <w:t>отделы</w:t>
      </w:r>
      <w:r w:rsidR="00675A74" w:rsidRPr="007B36BF">
        <w:t xml:space="preserve"> </w:t>
      </w:r>
      <w:r w:rsidRPr="007B36BF">
        <w:t>кадров</w:t>
      </w:r>
      <w:r w:rsidR="00675A74" w:rsidRPr="007B36BF">
        <w:t xml:space="preserve"> </w:t>
      </w:r>
      <w:r w:rsidRPr="007B36BF">
        <w:t>работать</w:t>
      </w:r>
      <w:r w:rsidR="00675A74" w:rsidRPr="007B36BF">
        <w:t xml:space="preserve"> </w:t>
      </w:r>
      <w:r w:rsidRPr="007B36BF">
        <w:t>не</w:t>
      </w:r>
      <w:r w:rsidR="00675A74" w:rsidRPr="007B36BF">
        <w:t xml:space="preserve"> </w:t>
      </w:r>
      <w:r w:rsidRPr="007B36BF">
        <w:t>будут.</w:t>
      </w:r>
    </w:p>
    <w:p w:rsidR="00145EA4" w:rsidRPr="007B36BF" w:rsidRDefault="007B36BF" w:rsidP="00145EA4">
      <w:r w:rsidRPr="007B36BF">
        <w:t>«</w:t>
      </w:r>
      <w:r w:rsidR="00145EA4" w:rsidRPr="007B36BF">
        <w:t>Согласно</w:t>
      </w:r>
      <w:r w:rsidR="00675A74" w:rsidRPr="007B36BF">
        <w:t xml:space="preserve"> </w:t>
      </w:r>
      <w:r w:rsidR="00145EA4" w:rsidRPr="007B36BF">
        <w:t>новым</w:t>
      </w:r>
      <w:r w:rsidR="00675A74" w:rsidRPr="007B36BF">
        <w:t xml:space="preserve"> </w:t>
      </w:r>
      <w:r w:rsidR="00145EA4" w:rsidRPr="007B36BF">
        <w:t>правилам,</w:t>
      </w:r>
      <w:r w:rsidR="00675A74" w:rsidRPr="007B36BF">
        <w:t xml:space="preserve"> </w:t>
      </w:r>
      <w:r w:rsidR="00145EA4" w:rsidRPr="007B36BF">
        <w:t>сведения</w:t>
      </w:r>
      <w:r w:rsidR="00675A74" w:rsidRPr="007B36BF">
        <w:t xml:space="preserve"> </w:t>
      </w:r>
      <w:r w:rsidR="00145EA4" w:rsidRPr="007B36BF">
        <w:t>об</w:t>
      </w:r>
      <w:r w:rsidR="00675A74" w:rsidRPr="007B36BF">
        <w:t xml:space="preserve"> </w:t>
      </w:r>
      <w:r w:rsidR="00145EA4" w:rsidRPr="007B36BF">
        <w:t>увольнении</w:t>
      </w:r>
      <w:r w:rsidR="00675A74" w:rsidRPr="007B36BF">
        <w:t xml:space="preserve"> </w:t>
      </w:r>
      <w:r w:rsidR="00145EA4" w:rsidRPr="007B36BF">
        <w:t>работников</w:t>
      </w:r>
      <w:r w:rsidR="00675A74" w:rsidRPr="007B36BF">
        <w:t xml:space="preserve"> </w:t>
      </w:r>
      <w:r w:rsidR="00145EA4" w:rsidRPr="007B36BF">
        <w:t>поступают</w:t>
      </w:r>
      <w:r w:rsidR="00675A74" w:rsidRPr="007B36BF">
        <w:t xml:space="preserve"> </w:t>
      </w:r>
      <w:r w:rsidR="00145EA4" w:rsidRPr="007B36BF">
        <w:t>в</w:t>
      </w:r>
      <w:r w:rsidR="00675A74" w:rsidRPr="007B36BF">
        <w:t xml:space="preserve"> </w:t>
      </w:r>
      <w:r w:rsidR="00145EA4" w:rsidRPr="007B36BF">
        <w:t>СФР</w:t>
      </w:r>
      <w:r w:rsidR="00675A74" w:rsidRPr="007B36BF">
        <w:t xml:space="preserve"> </w:t>
      </w:r>
      <w:r w:rsidR="00145EA4" w:rsidRPr="007B36BF">
        <w:t>на</w:t>
      </w:r>
      <w:r w:rsidR="00675A74" w:rsidRPr="007B36BF">
        <w:t xml:space="preserve"> </w:t>
      </w:r>
      <w:r w:rsidR="00145EA4" w:rsidRPr="007B36BF">
        <w:t>следующий</w:t>
      </w:r>
      <w:r w:rsidR="00675A74" w:rsidRPr="007B36BF">
        <w:t xml:space="preserve"> </w:t>
      </w:r>
      <w:r w:rsidR="00145EA4" w:rsidRPr="007B36BF">
        <w:t>же</w:t>
      </w:r>
      <w:r w:rsidR="00675A74" w:rsidRPr="007B36BF">
        <w:t xml:space="preserve"> </w:t>
      </w:r>
      <w:r w:rsidR="00145EA4" w:rsidRPr="007B36BF">
        <w:t>день.</w:t>
      </w:r>
      <w:r w:rsidR="00675A74" w:rsidRPr="007B36BF">
        <w:t xml:space="preserve"> </w:t>
      </w:r>
      <w:r w:rsidR="00145EA4" w:rsidRPr="007B36BF">
        <w:t>То</w:t>
      </w:r>
      <w:r w:rsidR="00675A74" w:rsidRPr="007B36BF">
        <w:t xml:space="preserve"> </w:t>
      </w:r>
      <w:r w:rsidR="00145EA4" w:rsidRPr="007B36BF">
        <w:t>есть</w:t>
      </w:r>
      <w:r w:rsidR="00675A74" w:rsidRPr="007B36BF">
        <w:t xml:space="preserve"> </w:t>
      </w:r>
      <w:r w:rsidR="00145EA4" w:rsidRPr="007B36BF">
        <w:t>если</w:t>
      </w:r>
      <w:r w:rsidR="00675A74" w:rsidRPr="007B36BF">
        <w:t xml:space="preserve"> </w:t>
      </w:r>
      <w:r w:rsidR="00145EA4" w:rsidRPr="007B36BF">
        <w:t>пенсионер</w:t>
      </w:r>
      <w:r w:rsidR="00675A74" w:rsidRPr="007B36BF">
        <w:t xml:space="preserve"> </w:t>
      </w:r>
      <w:r w:rsidR="00145EA4" w:rsidRPr="007B36BF">
        <w:t>уволится</w:t>
      </w:r>
      <w:r w:rsidR="00675A74" w:rsidRPr="007B36BF">
        <w:t xml:space="preserve"> </w:t>
      </w:r>
      <w:r w:rsidR="00145EA4" w:rsidRPr="007B36BF">
        <w:t>сейчас,</w:t>
      </w:r>
      <w:r w:rsidR="00675A74" w:rsidRPr="007B36BF">
        <w:t xml:space="preserve"> </w:t>
      </w:r>
      <w:r w:rsidR="00145EA4" w:rsidRPr="007B36BF">
        <w:t>фонд</w:t>
      </w:r>
      <w:r w:rsidR="00675A74" w:rsidRPr="007B36BF">
        <w:t xml:space="preserve"> </w:t>
      </w:r>
      <w:r w:rsidR="00145EA4" w:rsidRPr="007B36BF">
        <w:t>сразу</w:t>
      </w:r>
      <w:r w:rsidR="00675A74" w:rsidRPr="007B36BF">
        <w:t xml:space="preserve"> </w:t>
      </w:r>
      <w:r w:rsidR="00145EA4" w:rsidRPr="007B36BF">
        <w:t>же</w:t>
      </w:r>
      <w:r w:rsidR="00675A74" w:rsidRPr="007B36BF">
        <w:t xml:space="preserve"> </w:t>
      </w:r>
      <w:r w:rsidR="00145EA4" w:rsidRPr="007B36BF">
        <w:t>об</w:t>
      </w:r>
      <w:r w:rsidR="00675A74" w:rsidRPr="007B36BF">
        <w:t xml:space="preserve"> </w:t>
      </w:r>
      <w:r w:rsidR="00145EA4" w:rsidRPr="007B36BF">
        <w:t>этом</w:t>
      </w:r>
      <w:r w:rsidR="00675A74" w:rsidRPr="007B36BF">
        <w:t xml:space="preserve"> </w:t>
      </w:r>
      <w:r w:rsidR="00145EA4" w:rsidRPr="007B36BF">
        <w:t>узнает.</w:t>
      </w:r>
      <w:r w:rsidR="00675A74" w:rsidRPr="007B36BF">
        <w:t xml:space="preserve"> </w:t>
      </w:r>
      <w:r w:rsidR="00145EA4" w:rsidRPr="007B36BF">
        <w:t>Затем</w:t>
      </w:r>
      <w:r w:rsidR="00675A74" w:rsidRPr="007B36BF">
        <w:t xml:space="preserve"> </w:t>
      </w:r>
      <w:r w:rsidR="00145EA4" w:rsidRPr="007B36BF">
        <w:t>в</w:t>
      </w:r>
      <w:r w:rsidR="00675A74" w:rsidRPr="007B36BF">
        <w:t xml:space="preserve"> </w:t>
      </w:r>
      <w:r w:rsidR="00145EA4" w:rsidRPr="007B36BF">
        <w:t>январе</w:t>
      </w:r>
      <w:r w:rsidR="00675A74" w:rsidRPr="007B36BF">
        <w:t xml:space="preserve"> </w:t>
      </w:r>
      <w:r w:rsidR="00145EA4" w:rsidRPr="007B36BF">
        <w:t>будет</w:t>
      </w:r>
      <w:r w:rsidR="00675A74" w:rsidRPr="007B36BF">
        <w:t xml:space="preserve"> </w:t>
      </w:r>
      <w:r w:rsidR="00145EA4" w:rsidRPr="007B36BF">
        <w:t>принято</w:t>
      </w:r>
      <w:r w:rsidR="00675A74" w:rsidRPr="007B36BF">
        <w:t xml:space="preserve"> </w:t>
      </w:r>
      <w:r w:rsidR="00145EA4" w:rsidRPr="007B36BF">
        <w:t>решение</w:t>
      </w:r>
      <w:r w:rsidR="00675A74" w:rsidRPr="007B36BF">
        <w:t xml:space="preserve"> </w:t>
      </w:r>
      <w:r w:rsidR="00145EA4" w:rsidRPr="007B36BF">
        <w:t>о</w:t>
      </w:r>
      <w:r w:rsidR="00675A74" w:rsidRPr="007B36BF">
        <w:t xml:space="preserve"> </w:t>
      </w:r>
      <w:r w:rsidR="00145EA4" w:rsidRPr="007B36BF">
        <w:t>прибавке,</w:t>
      </w:r>
      <w:r w:rsidR="00675A74" w:rsidRPr="007B36BF">
        <w:t xml:space="preserve"> </w:t>
      </w:r>
      <w:r w:rsidR="00145EA4" w:rsidRPr="007B36BF">
        <w:t>и</w:t>
      </w:r>
      <w:r w:rsidR="00675A74" w:rsidRPr="007B36BF">
        <w:t xml:space="preserve"> </w:t>
      </w:r>
      <w:r w:rsidR="00145EA4" w:rsidRPr="007B36BF">
        <w:t>увеличенную</w:t>
      </w:r>
      <w:r w:rsidR="00675A74" w:rsidRPr="007B36BF">
        <w:t xml:space="preserve"> </w:t>
      </w:r>
      <w:r w:rsidR="00145EA4" w:rsidRPr="007B36BF">
        <w:t>пенсию</w:t>
      </w:r>
      <w:r w:rsidR="00675A74" w:rsidRPr="007B36BF">
        <w:t xml:space="preserve"> </w:t>
      </w:r>
      <w:r w:rsidR="00145EA4" w:rsidRPr="007B36BF">
        <w:t>начнут</w:t>
      </w:r>
      <w:r w:rsidR="00675A74" w:rsidRPr="007B36BF">
        <w:t xml:space="preserve"> </w:t>
      </w:r>
      <w:r w:rsidR="00145EA4" w:rsidRPr="007B36BF">
        <w:t>начислять</w:t>
      </w:r>
      <w:r w:rsidR="00675A74" w:rsidRPr="007B36BF">
        <w:t xml:space="preserve"> </w:t>
      </w:r>
      <w:r w:rsidR="00145EA4" w:rsidRPr="007B36BF">
        <w:t>уже</w:t>
      </w:r>
      <w:r w:rsidR="00675A74" w:rsidRPr="007B36BF">
        <w:t xml:space="preserve"> </w:t>
      </w:r>
      <w:r w:rsidR="00145EA4" w:rsidRPr="007B36BF">
        <w:t>в</w:t>
      </w:r>
      <w:r w:rsidR="00675A74" w:rsidRPr="007B36BF">
        <w:t xml:space="preserve"> </w:t>
      </w:r>
      <w:r w:rsidR="00145EA4" w:rsidRPr="007B36BF">
        <w:t>феврале</w:t>
      </w:r>
      <w:r w:rsidR="00675A74" w:rsidRPr="007B36BF">
        <w:t xml:space="preserve"> </w:t>
      </w:r>
      <w:r w:rsidR="00145EA4" w:rsidRPr="007B36BF">
        <w:t>с</w:t>
      </w:r>
      <w:r w:rsidR="00675A74" w:rsidRPr="007B36BF">
        <w:t xml:space="preserve"> </w:t>
      </w:r>
      <w:r w:rsidR="00145EA4" w:rsidRPr="007B36BF">
        <w:t>доплатой</w:t>
      </w:r>
      <w:r w:rsidR="00675A74" w:rsidRPr="007B36BF">
        <w:t xml:space="preserve"> </w:t>
      </w:r>
      <w:r w:rsidR="00145EA4" w:rsidRPr="007B36BF">
        <w:t>за</w:t>
      </w:r>
      <w:r w:rsidR="00675A74" w:rsidRPr="007B36BF">
        <w:t xml:space="preserve"> </w:t>
      </w:r>
      <w:r w:rsidR="00145EA4" w:rsidRPr="007B36BF">
        <w:t>январь</w:t>
      </w:r>
      <w:r w:rsidRPr="007B36BF">
        <w:t>»</w:t>
      </w:r>
      <w:r w:rsidR="00145EA4" w:rsidRPr="007B36BF">
        <w:t>,</w:t>
      </w:r>
      <w:r w:rsidR="00675A74" w:rsidRPr="007B36BF">
        <w:t xml:space="preserve"> </w:t>
      </w:r>
      <w:r w:rsidRPr="007B36BF">
        <w:t>-</w:t>
      </w:r>
      <w:r w:rsidR="00675A74" w:rsidRPr="007B36BF">
        <w:t xml:space="preserve"> </w:t>
      </w:r>
      <w:r w:rsidR="00145EA4" w:rsidRPr="007B36BF">
        <w:t>добавила</w:t>
      </w:r>
      <w:r w:rsidR="00675A74" w:rsidRPr="007B36BF">
        <w:t xml:space="preserve"> </w:t>
      </w:r>
      <w:r w:rsidR="00145EA4" w:rsidRPr="007B36BF">
        <w:t>эксперт.</w:t>
      </w:r>
    </w:p>
    <w:p w:rsidR="00145EA4" w:rsidRPr="007B36BF" w:rsidRDefault="00145EA4" w:rsidP="00145EA4">
      <w:r w:rsidRPr="007B36BF">
        <w:t>Далее</w:t>
      </w:r>
      <w:r w:rsidR="00675A74" w:rsidRPr="007B36BF">
        <w:t xml:space="preserve"> </w:t>
      </w:r>
      <w:r w:rsidRPr="007B36BF">
        <w:t>можно</w:t>
      </w:r>
      <w:r w:rsidR="00675A74" w:rsidRPr="007B36BF">
        <w:t xml:space="preserve"> </w:t>
      </w:r>
      <w:r w:rsidRPr="007B36BF">
        <w:t>будет</w:t>
      </w:r>
      <w:r w:rsidR="00675A74" w:rsidRPr="007B36BF">
        <w:t xml:space="preserve"> </w:t>
      </w:r>
      <w:r w:rsidRPr="007B36BF">
        <w:t>снова</w:t>
      </w:r>
      <w:r w:rsidR="00675A74" w:rsidRPr="007B36BF">
        <w:t xml:space="preserve"> </w:t>
      </w:r>
      <w:r w:rsidRPr="007B36BF">
        <w:t>устроиться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работу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феврале,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пенсия</w:t>
      </w:r>
      <w:r w:rsidR="00675A74" w:rsidRPr="007B36BF">
        <w:t xml:space="preserve"> </w:t>
      </w:r>
      <w:r w:rsidRPr="007B36BF">
        <w:t>ниже</w:t>
      </w:r>
      <w:r w:rsidR="00675A74" w:rsidRPr="007B36BF">
        <w:t xml:space="preserve"> </w:t>
      </w:r>
      <w:r w:rsidRPr="007B36BF">
        <w:t>уже</w:t>
      </w:r>
      <w:r w:rsidR="00675A74" w:rsidRPr="007B36BF">
        <w:t xml:space="preserve"> </w:t>
      </w:r>
      <w:r w:rsidRPr="007B36BF">
        <w:t>не</w:t>
      </w:r>
      <w:r w:rsidR="00675A74" w:rsidRPr="007B36BF">
        <w:t xml:space="preserve"> </w:t>
      </w:r>
      <w:r w:rsidRPr="007B36BF">
        <w:t>станет,</w:t>
      </w:r>
      <w:r w:rsidR="00675A74" w:rsidRPr="007B36BF">
        <w:t xml:space="preserve"> </w:t>
      </w:r>
      <w:r w:rsidRPr="007B36BF">
        <w:t>уточнила</w:t>
      </w:r>
      <w:r w:rsidR="00675A74" w:rsidRPr="007B36BF">
        <w:t xml:space="preserve"> </w:t>
      </w:r>
      <w:r w:rsidRPr="007B36BF">
        <w:t>Киреева.</w:t>
      </w:r>
    </w:p>
    <w:p w:rsidR="00145EA4" w:rsidRPr="007B36BF" w:rsidRDefault="00DE62CE" w:rsidP="00145EA4">
      <w:hyperlink r:id="rId20" w:history="1">
        <w:r w:rsidR="00145EA4" w:rsidRPr="007B36BF">
          <w:rPr>
            <w:rStyle w:val="a3"/>
          </w:rPr>
          <w:t>https://primpress.ru/article/108000</w:t>
        </w:r>
      </w:hyperlink>
      <w:r w:rsidR="00675A74" w:rsidRPr="007B36BF">
        <w:t xml:space="preserve"> </w:t>
      </w:r>
    </w:p>
    <w:p w:rsidR="00312504" w:rsidRPr="007B36BF" w:rsidRDefault="00312504" w:rsidP="00312504">
      <w:pPr>
        <w:pStyle w:val="2"/>
      </w:pPr>
      <w:bookmarkStart w:id="60" w:name="_Toc154643552"/>
      <w:r w:rsidRPr="007B36BF">
        <w:lastRenderedPageBreak/>
        <w:t>PRIMPRESS,</w:t>
      </w:r>
      <w:r w:rsidR="00675A74" w:rsidRPr="007B36BF">
        <w:t xml:space="preserve"> </w:t>
      </w:r>
      <w:r w:rsidRPr="007B36BF">
        <w:t>27.12.2023,</w:t>
      </w:r>
      <w:r w:rsidR="00675A74" w:rsidRPr="007B36BF">
        <w:t xml:space="preserve"> </w:t>
      </w:r>
      <w:r w:rsidRPr="007B36BF">
        <w:t>Пенсионеров</w:t>
      </w:r>
      <w:r w:rsidR="00675A74" w:rsidRPr="007B36BF">
        <w:t xml:space="preserve"> </w:t>
      </w:r>
      <w:r w:rsidRPr="007B36BF">
        <w:t>призвали</w:t>
      </w:r>
      <w:r w:rsidR="00675A74" w:rsidRPr="007B36BF">
        <w:t xml:space="preserve"> </w:t>
      </w:r>
      <w:r w:rsidRPr="007B36BF">
        <w:t>подать</w:t>
      </w:r>
      <w:r w:rsidR="00675A74" w:rsidRPr="007B36BF">
        <w:t xml:space="preserve"> </w:t>
      </w:r>
      <w:r w:rsidRPr="007B36BF">
        <w:t>заявление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новое</w:t>
      </w:r>
      <w:r w:rsidR="00675A74" w:rsidRPr="007B36BF">
        <w:t xml:space="preserve"> </w:t>
      </w:r>
      <w:r w:rsidRPr="007B36BF">
        <w:t>пособие.</w:t>
      </w:r>
      <w:r w:rsidR="00675A74" w:rsidRPr="007B36BF">
        <w:t xml:space="preserve"> </w:t>
      </w:r>
      <w:r w:rsidRPr="007B36BF">
        <w:t>Нужно</w:t>
      </w:r>
      <w:r w:rsidR="00675A74" w:rsidRPr="007B36BF">
        <w:t xml:space="preserve"> </w:t>
      </w:r>
      <w:r w:rsidRPr="007B36BF">
        <w:t>успеть</w:t>
      </w:r>
      <w:r w:rsidR="00675A74" w:rsidRPr="007B36BF">
        <w:t xml:space="preserve"> </w:t>
      </w:r>
      <w:r w:rsidRPr="007B36BF">
        <w:t>до</w:t>
      </w:r>
      <w:r w:rsidR="00675A74" w:rsidRPr="007B36BF">
        <w:t xml:space="preserve"> </w:t>
      </w:r>
      <w:r w:rsidRPr="007B36BF">
        <w:t>31</w:t>
      </w:r>
      <w:r w:rsidR="00675A74" w:rsidRPr="007B36BF">
        <w:t xml:space="preserve"> </w:t>
      </w:r>
      <w:r w:rsidRPr="007B36BF">
        <w:t>декабря</w:t>
      </w:r>
      <w:bookmarkEnd w:id="60"/>
    </w:p>
    <w:p w:rsidR="00312504" w:rsidRPr="007B36BF" w:rsidRDefault="00312504" w:rsidP="008D2A55">
      <w:pPr>
        <w:pStyle w:val="3"/>
      </w:pPr>
      <w:bookmarkStart w:id="61" w:name="_Toc154643553"/>
      <w:r w:rsidRPr="007B36BF">
        <w:t>Пенсионерам</w:t>
      </w:r>
      <w:r w:rsidR="00675A74" w:rsidRPr="007B36BF">
        <w:t xml:space="preserve"> </w:t>
      </w:r>
      <w:r w:rsidRPr="007B36BF">
        <w:t>рассказали</w:t>
      </w:r>
      <w:r w:rsidR="00675A74" w:rsidRPr="007B36BF">
        <w:t xml:space="preserve"> </w:t>
      </w:r>
      <w:r w:rsidRPr="007B36BF">
        <w:t>о</w:t>
      </w:r>
      <w:r w:rsidR="00675A74" w:rsidRPr="007B36BF">
        <w:t xml:space="preserve"> </w:t>
      </w:r>
      <w:r w:rsidRPr="007B36BF">
        <w:t>новом</w:t>
      </w:r>
      <w:r w:rsidR="00675A74" w:rsidRPr="007B36BF">
        <w:t xml:space="preserve"> </w:t>
      </w:r>
      <w:r w:rsidRPr="007B36BF">
        <w:t>денежном</w:t>
      </w:r>
      <w:r w:rsidR="00675A74" w:rsidRPr="007B36BF">
        <w:t xml:space="preserve"> </w:t>
      </w:r>
      <w:r w:rsidRPr="007B36BF">
        <w:t>пособии,</w:t>
      </w:r>
      <w:r w:rsidR="00675A74" w:rsidRPr="007B36BF">
        <w:t xml:space="preserve"> </w:t>
      </w:r>
      <w:r w:rsidRPr="007B36BF">
        <w:t>которое</w:t>
      </w:r>
      <w:r w:rsidR="00675A74" w:rsidRPr="007B36BF">
        <w:t xml:space="preserve"> </w:t>
      </w:r>
      <w:r w:rsidRPr="007B36BF">
        <w:t>можно</w:t>
      </w:r>
      <w:r w:rsidR="00675A74" w:rsidRPr="007B36BF">
        <w:t xml:space="preserve"> </w:t>
      </w:r>
      <w:r w:rsidRPr="007B36BF">
        <w:t>оформить</w:t>
      </w:r>
      <w:r w:rsidR="00675A74" w:rsidRPr="007B36BF">
        <w:t xml:space="preserve"> </w:t>
      </w:r>
      <w:r w:rsidRPr="007B36BF">
        <w:t>уже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ближайшее</w:t>
      </w:r>
      <w:r w:rsidR="00675A74" w:rsidRPr="007B36BF">
        <w:t xml:space="preserve"> </w:t>
      </w:r>
      <w:r w:rsidRPr="007B36BF">
        <w:t>время.</w:t>
      </w:r>
      <w:r w:rsidR="00675A74" w:rsidRPr="007B36BF">
        <w:t xml:space="preserve"> </w:t>
      </w:r>
      <w:r w:rsidRPr="007B36BF">
        <w:t>При</w:t>
      </w:r>
      <w:r w:rsidR="00675A74" w:rsidRPr="007B36BF">
        <w:t xml:space="preserve"> </w:t>
      </w:r>
      <w:r w:rsidRPr="007B36BF">
        <w:t>этом</w:t>
      </w:r>
      <w:r w:rsidR="00675A74" w:rsidRPr="007B36BF">
        <w:t xml:space="preserve"> </w:t>
      </w:r>
      <w:r w:rsidRPr="007B36BF">
        <w:t>подать</w:t>
      </w:r>
      <w:r w:rsidR="00675A74" w:rsidRPr="007B36BF">
        <w:t xml:space="preserve"> </w:t>
      </w:r>
      <w:r w:rsidRPr="007B36BF">
        <w:t>заявление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него</w:t>
      </w:r>
      <w:r w:rsidR="00675A74" w:rsidRPr="007B36BF">
        <w:t xml:space="preserve"> </w:t>
      </w:r>
      <w:r w:rsidRPr="007B36BF">
        <w:t>необходимо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срок</w:t>
      </w:r>
      <w:r w:rsidR="00675A74" w:rsidRPr="007B36BF">
        <w:t xml:space="preserve"> </w:t>
      </w:r>
      <w:r w:rsidRPr="007B36BF">
        <w:t>до</w:t>
      </w:r>
      <w:r w:rsidR="00675A74" w:rsidRPr="007B36BF">
        <w:t xml:space="preserve"> </w:t>
      </w:r>
      <w:r w:rsidRPr="007B36BF">
        <w:t>31</w:t>
      </w:r>
      <w:r w:rsidR="00675A74" w:rsidRPr="007B36BF">
        <w:t xml:space="preserve"> </w:t>
      </w:r>
      <w:r w:rsidRPr="007B36BF">
        <w:t>декабря,</w:t>
      </w:r>
      <w:r w:rsidR="00675A74" w:rsidRPr="007B36BF">
        <w:t xml:space="preserve"> </w:t>
      </w:r>
      <w:r w:rsidRPr="007B36BF">
        <w:t>поскольку</w:t>
      </w:r>
      <w:r w:rsidR="00675A74" w:rsidRPr="007B36BF">
        <w:t xml:space="preserve"> </w:t>
      </w:r>
      <w:r w:rsidRPr="007B36BF">
        <w:t>после</w:t>
      </w:r>
      <w:r w:rsidR="00675A74" w:rsidRPr="007B36BF">
        <w:t xml:space="preserve"> </w:t>
      </w:r>
      <w:r w:rsidRPr="007B36BF">
        <w:t>этой</w:t>
      </w:r>
      <w:r w:rsidR="00675A74" w:rsidRPr="007B36BF">
        <w:t xml:space="preserve"> </w:t>
      </w:r>
      <w:r w:rsidRPr="007B36BF">
        <w:t>даты</w:t>
      </w:r>
      <w:r w:rsidR="00675A74" w:rsidRPr="007B36BF">
        <w:t xml:space="preserve"> </w:t>
      </w:r>
      <w:r w:rsidRPr="007B36BF">
        <w:t>программа</w:t>
      </w:r>
      <w:r w:rsidR="00675A74" w:rsidRPr="007B36BF">
        <w:t xml:space="preserve"> </w:t>
      </w:r>
      <w:r w:rsidRPr="007B36BF">
        <w:t>будет</w:t>
      </w:r>
      <w:r w:rsidR="00675A74" w:rsidRPr="007B36BF">
        <w:t xml:space="preserve"> </w:t>
      </w:r>
      <w:r w:rsidRPr="007B36BF">
        <w:t>закрыта.</w:t>
      </w:r>
      <w:r w:rsidR="00675A74" w:rsidRPr="007B36BF">
        <w:t xml:space="preserve"> </w:t>
      </w:r>
      <w:r w:rsidRPr="007B36BF">
        <w:t>Об</w:t>
      </w:r>
      <w:r w:rsidR="00675A74" w:rsidRPr="007B36BF">
        <w:t xml:space="preserve"> </w:t>
      </w:r>
      <w:r w:rsidRPr="007B36BF">
        <w:t>этом</w:t>
      </w:r>
      <w:r w:rsidR="00675A74" w:rsidRPr="007B36BF">
        <w:t xml:space="preserve"> </w:t>
      </w:r>
      <w:r w:rsidRPr="007B36BF">
        <w:t>рассказал</w:t>
      </w:r>
      <w:r w:rsidR="00675A74" w:rsidRPr="007B36BF">
        <w:t xml:space="preserve"> </w:t>
      </w:r>
      <w:r w:rsidRPr="007B36BF">
        <w:t>пенсионный</w:t>
      </w:r>
      <w:r w:rsidR="00675A74" w:rsidRPr="007B36BF">
        <w:t xml:space="preserve"> </w:t>
      </w:r>
      <w:r w:rsidRPr="007B36BF">
        <w:t>эксперт</w:t>
      </w:r>
      <w:r w:rsidR="00675A74" w:rsidRPr="007B36BF">
        <w:t xml:space="preserve"> </w:t>
      </w:r>
      <w:r w:rsidRPr="007B36BF">
        <w:t>Сергей</w:t>
      </w:r>
      <w:r w:rsidR="00675A74" w:rsidRPr="007B36BF">
        <w:t xml:space="preserve"> </w:t>
      </w:r>
      <w:r w:rsidRPr="007B36BF">
        <w:t>Власов,</w:t>
      </w:r>
      <w:r w:rsidR="00675A74" w:rsidRPr="007B36BF">
        <w:t xml:space="preserve"> </w:t>
      </w:r>
      <w:r w:rsidRPr="007B36BF">
        <w:t>сообщает</w:t>
      </w:r>
      <w:r w:rsidR="00675A74" w:rsidRPr="007B36BF">
        <w:t xml:space="preserve"> </w:t>
      </w:r>
      <w:r w:rsidRPr="007B36BF">
        <w:t>PRIMPRESS.</w:t>
      </w:r>
      <w:bookmarkEnd w:id="61"/>
    </w:p>
    <w:p w:rsidR="00312504" w:rsidRPr="007B36BF" w:rsidRDefault="00312504" w:rsidP="00312504">
      <w:r w:rsidRPr="007B36BF">
        <w:t>По</w:t>
      </w:r>
      <w:r w:rsidR="00675A74" w:rsidRPr="007B36BF">
        <w:t xml:space="preserve"> </w:t>
      </w:r>
      <w:r w:rsidRPr="007B36BF">
        <w:t>его</w:t>
      </w:r>
      <w:r w:rsidR="00675A74" w:rsidRPr="007B36BF">
        <w:t xml:space="preserve"> </w:t>
      </w:r>
      <w:r w:rsidRPr="007B36BF">
        <w:t>словам,</w:t>
      </w:r>
      <w:r w:rsidR="00675A74" w:rsidRPr="007B36BF">
        <w:t xml:space="preserve"> </w:t>
      </w:r>
      <w:r w:rsidRPr="007B36BF">
        <w:t>рассчитывать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получение</w:t>
      </w:r>
      <w:r w:rsidR="00675A74" w:rsidRPr="007B36BF">
        <w:t xml:space="preserve"> </w:t>
      </w:r>
      <w:r w:rsidRPr="007B36BF">
        <w:t>нового</w:t>
      </w:r>
      <w:r w:rsidR="00675A74" w:rsidRPr="007B36BF">
        <w:t xml:space="preserve"> </w:t>
      </w:r>
      <w:r w:rsidRPr="007B36BF">
        <w:t>бонуса</w:t>
      </w:r>
      <w:r w:rsidR="00675A74" w:rsidRPr="007B36BF">
        <w:t xml:space="preserve"> </w:t>
      </w:r>
      <w:r w:rsidRPr="007B36BF">
        <w:t>пенсионеры</w:t>
      </w:r>
      <w:r w:rsidR="00675A74" w:rsidRPr="007B36BF">
        <w:t xml:space="preserve"> </w:t>
      </w:r>
      <w:r w:rsidRPr="007B36BF">
        <w:t>смогут</w:t>
      </w:r>
      <w:r w:rsidR="00675A74" w:rsidRPr="007B36BF">
        <w:t xml:space="preserve"> </w:t>
      </w:r>
      <w:r w:rsidRPr="007B36BF">
        <w:t>от</w:t>
      </w:r>
      <w:r w:rsidR="00675A74" w:rsidRPr="007B36BF">
        <w:t xml:space="preserve"> </w:t>
      </w:r>
      <w:r w:rsidRPr="007B36BF">
        <w:t>одного</w:t>
      </w:r>
      <w:r w:rsidR="00675A74" w:rsidRPr="007B36BF">
        <w:t xml:space="preserve"> </w:t>
      </w:r>
      <w:r w:rsidRPr="007B36BF">
        <w:t>из</w:t>
      </w:r>
      <w:r w:rsidR="00675A74" w:rsidRPr="007B36BF">
        <w:t xml:space="preserve"> </w:t>
      </w:r>
      <w:r w:rsidRPr="007B36BF">
        <w:t>российских</w:t>
      </w:r>
      <w:r w:rsidR="00675A74" w:rsidRPr="007B36BF">
        <w:t xml:space="preserve"> </w:t>
      </w:r>
      <w:r w:rsidRPr="007B36BF">
        <w:t>банков.</w:t>
      </w:r>
      <w:r w:rsidR="00675A74" w:rsidRPr="007B36BF">
        <w:t xml:space="preserve"> </w:t>
      </w:r>
      <w:r w:rsidRPr="007B36BF">
        <w:t>Многие</w:t>
      </w:r>
      <w:r w:rsidR="00675A74" w:rsidRPr="007B36BF">
        <w:t xml:space="preserve"> </w:t>
      </w:r>
      <w:r w:rsidRPr="007B36BF">
        <w:t>финансовые</w:t>
      </w:r>
      <w:r w:rsidR="00675A74" w:rsidRPr="007B36BF">
        <w:t xml:space="preserve"> </w:t>
      </w:r>
      <w:r w:rsidRPr="007B36BF">
        <w:t>учреждения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этом</w:t>
      </w:r>
      <w:r w:rsidR="00675A74" w:rsidRPr="007B36BF">
        <w:t xml:space="preserve"> </w:t>
      </w:r>
      <w:r w:rsidRPr="007B36BF">
        <w:t>году</w:t>
      </w:r>
      <w:r w:rsidR="00675A74" w:rsidRPr="007B36BF">
        <w:t xml:space="preserve"> </w:t>
      </w:r>
      <w:r w:rsidRPr="007B36BF">
        <w:t>поддерживали</w:t>
      </w:r>
      <w:r w:rsidR="00675A74" w:rsidRPr="007B36BF">
        <w:t xml:space="preserve"> </w:t>
      </w:r>
      <w:r w:rsidRPr="007B36BF">
        <w:t>пожилых</w:t>
      </w:r>
      <w:r w:rsidR="00675A74" w:rsidRPr="007B36BF">
        <w:t xml:space="preserve"> </w:t>
      </w:r>
      <w:r w:rsidRPr="007B36BF">
        <w:t>граждан</w:t>
      </w:r>
      <w:r w:rsidR="00675A74" w:rsidRPr="007B36BF">
        <w:t xml:space="preserve"> </w:t>
      </w:r>
      <w:r w:rsidRPr="007B36BF">
        <w:t>программами,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которым</w:t>
      </w:r>
      <w:r w:rsidR="00675A74" w:rsidRPr="007B36BF">
        <w:t xml:space="preserve"> </w:t>
      </w:r>
      <w:r w:rsidRPr="007B36BF">
        <w:t>деньги</w:t>
      </w:r>
      <w:r w:rsidR="00675A74" w:rsidRPr="007B36BF">
        <w:t xml:space="preserve"> </w:t>
      </w:r>
      <w:r w:rsidRPr="007B36BF">
        <w:t>можно</w:t>
      </w:r>
      <w:r w:rsidR="00675A74" w:rsidRPr="007B36BF">
        <w:t xml:space="preserve"> </w:t>
      </w:r>
      <w:r w:rsidRPr="007B36BF">
        <w:t>было</w:t>
      </w:r>
      <w:r w:rsidR="00675A74" w:rsidRPr="007B36BF">
        <w:t xml:space="preserve"> </w:t>
      </w:r>
      <w:r w:rsidRPr="007B36BF">
        <w:t>получить</w:t>
      </w:r>
      <w:r w:rsidR="00675A74" w:rsidRPr="007B36BF">
        <w:t xml:space="preserve"> </w:t>
      </w:r>
      <w:r w:rsidRPr="007B36BF">
        <w:t>за</w:t>
      </w:r>
      <w:r w:rsidR="00675A74" w:rsidRPr="007B36BF">
        <w:t xml:space="preserve"> </w:t>
      </w:r>
      <w:r w:rsidRPr="007B36BF">
        <w:t>перевод</w:t>
      </w:r>
      <w:r w:rsidR="00675A74" w:rsidRPr="007B36BF">
        <w:t xml:space="preserve"> </w:t>
      </w:r>
      <w:r w:rsidRPr="007B36BF">
        <w:t>пенсии.</w:t>
      </w:r>
      <w:r w:rsidR="00675A74" w:rsidRPr="007B36BF">
        <w:t xml:space="preserve"> </w:t>
      </w:r>
      <w:r w:rsidRPr="007B36BF">
        <w:t>Но</w:t>
      </w:r>
      <w:r w:rsidR="00675A74" w:rsidRPr="007B36BF">
        <w:t xml:space="preserve"> </w:t>
      </w:r>
      <w:r w:rsidRPr="007B36BF">
        <w:t>сейчас</w:t>
      </w:r>
      <w:r w:rsidR="00675A74" w:rsidRPr="007B36BF">
        <w:t xml:space="preserve"> </w:t>
      </w:r>
      <w:r w:rsidRPr="007B36BF">
        <w:t>среди</w:t>
      </w:r>
      <w:r w:rsidR="00675A74" w:rsidRPr="007B36BF">
        <w:t xml:space="preserve"> </w:t>
      </w:r>
      <w:r w:rsidRPr="007B36BF">
        <w:t>всех</w:t>
      </w:r>
      <w:r w:rsidR="00675A74" w:rsidRPr="007B36BF">
        <w:t xml:space="preserve"> </w:t>
      </w:r>
      <w:r w:rsidRPr="007B36BF">
        <w:t>кредитных</w:t>
      </w:r>
      <w:r w:rsidR="00675A74" w:rsidRPr="007B36BF">
        <w:t xml:space="preserve"> </w:t>
      </w:r>
      <w:r w:rsidRPr="007B36BF">
        <w:t>организаций</w:t>
      </w:r>
      <w:r w:rsidR="00675A74" w:rsidRPr="007B36BF">
        <w:t xml:space="preserve"> </w:t>
      </w:r>
      <w:r w:rsidRPr="007B36BF">
        <w:t>осталась</w:t>
      </w:r>
      <w:r w:rsidR="00675A74" w:rsidRPr="007B36BF">
        <w:t xml:space="preserve"> </w:t>
      </w:r>
      <w:r w:rsidRPr="007B36BF">
        <w:t>одна,</w:t>
      </w:r>
      <w:r w:rsidR="00675A74" w:rsidRPr="007B36BF">
        <w:t xml:space="preserve"> </w:t>
      </w:r>
      <w:r w:rsidRPr="007B36BF">
        <w:t>которая</w:t>
      </w:r>
      <w:r w:rsidR="00675A74" w:rsidRPr="007B36BF">
        <w:t xml:space="preserve"> </w:t>
      </w:r>
      <w:r w:rsidRPr="007B36BF">
        <w:t>завершает</w:t>
      </w:r>
      <w:r w:rsidR="00675A74" w:rsidRPr="007B36BF">
        <w:t xml:space="preserve"> </w:t>
      </w:r>
      <w:r w:rsidRPr="007B36BF">
        <w:t>такую</w:t>
      </w:r>
      <w:r w:rsidR="00675A74" w:rsidRPr="007B36BF">
        <w:t xml:space="preserve"> </w:t>
      </w:r>
      <w:r w:rsidRPr="007B36BF">
        <w:t>акцию.</w:t>
      </w:r>
    </w:p>
    <w:p w:rsidR="00312504" w:rsidRPr="007B36BF" w:rsidRDefault="007B36BF" w:rsidP="00312504">
      <w:r w:rsidRPr="007B36BF">
        <w:t>«</w:t>
      </w:r>
      <w:r w:rsidR="00312504" w:rsidRPr="007B36BF">
        <w:t>По</w:t>
      </w:r>
      <w:r w:rsidR="00675A74" w:rsidRPr="007B36BF">
        <w:t xml:space="preserve"> </w:t>
      </w:r>
      <w:r w:rsidR="00312504" w:rsidRPr="007B36BF">
        <w:t>условиям</w:t>
      </w:r>
      <w:r w:rsidR="00675A74" w:rsidRPr="007B36BF">
        <w:t xml:space="preserve"> </w:t>
      </w:r>
      <w:r w:rsidR="00312504" w:rsidRPr="007B36BF">
        <w:t>программы,</w:t>
      </w:r>
      <w:r w:rsidR="00675A74" w:rsidRPr="007B36BF">
        <w:t xml:space="preserve"> </w:t>
      </w:r>
      <w:r w:rsidR="00312504" w:rsidRPr="007B36BF">
        <w:t>воспользоваться</w:t>
      </w:r>
      <w:r w:rsidR="00675A74" w:rsidRPr="007B36BF">
        <w:t xml:space="preserve"> </w:t>
      </w:r>
      <w:r w:rsidR="00312504" w:rsidRPr="007B36BF">
        <w:t>предложением</w:t>
      </w:r>
      <w:r w:rsidR="00675A74" w:rsidRPr="007B36BF">
        <w:t xml:space="preserve"> </w:t>
      </w:r>
      <w:r w:rsidR="00312504" w:rsidRPr="007B36BF">
        <w:t>можно</w:t>
      </w:r>
      <w:r w:rsidR="00675A74" w:rsidRPr="007B36BF">
        <w:t xml:space="preserve"> </w:t>
      </w:r>
      <w:r w:rsidR="00312504" w:rsidRPr="007B36BF">
        <w:t>лишь</w:t>
      </w:r>
      <w:r w:rsidR="00675A74" w:rsidRPr="007B36BF">
        <w:t xml:space="preserve"> </w:t>
      </w:r>
      <w:r w:rsidR="00312504" w:rsidRPr="007B36BF">
        <w:t>до</w:t>
      </w:r>
      <w:r w:rsidR="00675A74" w:rsidRPr="007B36BF">
        <w:t xml:space="preserve"> </w:t>
      </w:r>
      <w:r w:rsidR="00312504" w:rsidRPr="007B36BF">
        <w:t>конца</w:t>
      </w:r>
      <w:r w:rsidR="00675A74" w:rsidRPr="007B36BF">
        <w:t xml:space="preserve"> </w:t>
      </w:r>
      <w:r w:rsidR="00312504" w:rsidRPr="007B36BF">
        <w:t>этого</w:t>
      </w:r>
      <w:r w:rsidR="00675A74" w:rsidRPr="007B36BF">
        <w:t xml:space="preserve"> </w:t>
      </w:r>
      <w:r w:rsidR="00312504" w:rsidRPr="007B36BF">
        <w:t>года,</w:t>
      </w:r>
      <w:r w:rsidR="00675A74" w:rsidRPr="007B36BF">
        <w:t xml:space="preserve"> </w:t>
      </w:r>
      <w:r w:rsidR="00312504" w:rsidRPr="007B36BF">
        <w:t>то</w:t>
      </w:r>
      <w:r w:rsidR="00675A74" w:rsidRPr="007B36BF">
        <w:t xml:space="preserve"> </w:t>
      </w:r>
      <w:r w:rsidR="00312504" w:rsidRPr="007B36BF">
        <w:t>есть</w:t>
      </w:r>
      <w:r w:rsidR="00675A74" w:rsidRPr="007B36BF">
        <w:t xml:space="preserve"> </w:t>
      </w:r>
      <w:r w:rsidR="00312504" w:rsidRPr="007B36BF">
        <w:t>до</w:t>
      </w:r>
      <w:r w:rsidR="00675A74" w:rsidRPr="007B36BF">
        <w:t xml:space="preserve"> </w:t>
      </w:r>
      <w:r w:rsidR="00312504" w:rsidRPr="007B36BF">
        <w:t>31</w:t>
      </w:r>
      <w:r w:rsidR="00675A74" w:rsidRPr="007B36BF">
        <w:t xml:space="preserve"> </w:t>
      </w:r>
      <w:r w:rsidR="00312504" w:rsidRPr="007B36BF">
        <w:t>декабря.</w:t>
      </w:r>
      <w:r w:rsidR="00675A74" w:rsidRPr="007B36BF">
        <w:t xml:space="preserve"> </w:t>
      </w:r>
      <w:r w:rsidR="00312504" w:rsidRPr="007B36BF">
        <w:t>Необходимо</w:t>
      </w:r>
      <w:r w:rsidR="00675A74" w:rsidRPr="007B36BF">
        <w:t xml:space="preserve"> </w:t>
      </w:r>
      <w:r w:rsidR="00312504" w:rsidRPr="007B36BF">
        <w:t>подать</w:t>
      </w:r>
      <w:r w:rsidR="00675A74" w:rsidRPr="007B36BF">
        <w:t xml:space="preserve"> </w:t>
      </w:r>
      <w:r w:rsidR="00312504" w:rsidRPr="007B36BF">
        <w:t>заявление</w:t>
      </w:r>
      <w:r w:rsidR="00675A74" w:rsidRPr="007B36BF">
        <w:t xml:space="preserve"> </w:t>
      </w:r>
      <w:r w:rsidR="00312504" w:rsidRPr="007B36BF">
        <w:t>в</w:t>
      </w:r>
      <w:r w:rsidR="00675A74" w:rsidRPr="007B36BF">
        <w:t xml:space="preserve"> </w:t>
      </w:r>
      <w:r w:rsidR="00312504" w:rsidRPr="007B36BF">
        <w:t>банк,</w:t>
      </w:r>
      <w:r w:rsidR="00675A74" w:rsidRPr="007B36BF">
        <w:t xml:space="preserve"> </w:t>
      </w:r>
      <w:r w:rsidR="00312504" w:rsidRPr="007B36BF">
        <w:t>оформить</w:t>
      </w:r>
      <w:r w:rsidR="00675A74" w:rsidRPr="007B36BF">
        <w:t xml:space="preserve"> </w:t>
      </w:r>
      <w:r w:rsidR="00312504" w:rsidRPr="007B36BF">
        <w:t>банковскую</w:t>
      </w:r>
      <w:r w:rsidR="00675A74" w:rsidRPr="007B36BF">
        <w:t xml:space="preserve"> </w:t>
      </w:r>
      <w:r w:rsidR="00312504" w:rsidRPr="007B36BF">
        <w:t>карту</w:t>
      </w:r>
      <w:r w:rsidR="00675A74" w:rsidRPr="007B36BF">
        <w:t xml:space="preserve"> </w:t>
      </w:r>
      <w:r w:rsidR="00312504" w:rsidRPr="007B36BF">
        <w:t>и</w:t>
      </w:r>
      <w:r w:rsidR="00675A74" w:rsidRPr="007B36BF">
        <w:t xml:space="preserve"> </w:t>
      </w:r>
      <w:r w:rsidR="00312504" w:rsidRPr="007B36BF">
        <w:t>затем</w:t>
      </w:r>
      <w:r w:rsidR="00675A74" w:rsidRPr="007B36BF">
        <w:t xml:space="preserve"> </w:t>
      </w:r>
      <w:r w:rsidR="00312504" w:rsidRPr="007B36BF">
        <w:t>перевести</w:t>
      </w:r>
      <w:r w:rsidR="00675A74" w:rsidRPr="007B36BF">
        <w:t xml:space="preserve"> </w:t>
      </w:r>
      <w:r w:rsidR="00312504" w:rsidRPr="007B36BF">
        <w:t>на</w:t>
      </w:r>
      <w:r w:rsidR="00675A74" w:rsidRPr="007B36BF">
        <w:t xml:space="preserve"> </w:t>
      </w:r>
      <w:r w:rsidR="00312504" w:rsidRPr="007B36BF">
        <w:t>нее</w:t>
      </w:r>
      <w:r w:rsidR="00675A74" w:rsidRPr="007B36BF">
        <w:t xml:space="preserve"> </w:t>
      </w:r>
      <w:r w:rsidR="00312504" w:rsidRPr="007B36BF">
        <w:t>процесс</w:t>
      </w:r>
      <w:r w:rsidR="00675A74" w:rsidRPr="007B36BF">
        <w:t xml:space="preserve"> </w:t>
      </w:r>
      <w:r w:rsidR="00312504" w:rsidRPr="007B36BF">
        <w:t>получения</w:t>
      </w:r>
      <w:r w:rsidR="00675A74" w:rsidRPr="007B36BF">
        <w:t xml:space="preserve"> </w:t>
      </w:r>
      <w:r w:rsidR="00312504" w:rsidRPr="007B36BF">
        <w:t>своей</w:t>
      </w:r>
      <w:r w:rsidR="00675A74" w:rsidRPr="007B36BF">
        <w:t xml:space="preserve"> </w:t>
      </w:r>
      <w:r w:rsidR="00312504" w:rsidRPr="007B36BF">
        <w:t>выплаты.</w:t>
      </w:r>
      <w:r w:rsidR="00675A74" w:rsidRPr="007B36BF">
        <w:t xml:space="preserve"> </w:t>
      </w:r>
      <w:r w:rsidR="00312504" w:rsidRPr="007B36BF">
        <w:t>Причем</w:t>
      </w:r>
      <w:r w:rsidR="00675A74" w:rsidRPr="007B36BF">
        <w:t xml:space="preserve"> </w:t>
      </w:r>
      <w:r w:rsidR="00312504" w:rsidRPr="007B36BF">
        <w:t>бонус</w:t>
      </w:r>
      <w:r w:rsidR="00675A74" w:rsidRPr="007B36BF">
        <w:t xml:space="preserve"> </w:t>
      </w:r>
      <w:r w:rsidR="00312504" w:rsidRPr="007B36BF">
        <w:t>обещают</w:t>
      </w:r>
      <w:r w:rsidR="00675A74" w:rsidRPr="007B36BF">
        <w:t xml:space="preserve"> </w:t>
      </w:r>
      <w:r w:rsidR="00312504" w:rsidRPr="007B36BF">
        <w:t>выплатить</w:t>
      </w:r>
      <w:r w:rsidR="00675A74" w:rsidRPr="007B36BF">
        <w:t xml:space="preserve"> </w:t>
      </w:r>
      <w:r w:rsidR="00312504" w:rsidRPr="007B36BF">
        <w:t>всем</w:t>
      </w:r>
      <w:r w:rsidR="00675A74" w:rsidRPr="007B36BF">
        <w:t xml:space="preserve"> </w:t>
      </w:r>
      <w:r w:rsidR="00312504" w:rsidRPr="007B36BF">
        <w:t>без</w:t>
      </w:r>
      <w:r w:rsidR="00675A74" w:rsidRPr="007B36BF">
        <w:t xml:space="preserve"> </w:t>
      </w:r>
      <w:r w:rsidR="00312504" w:rsidRPr="007B36BF">
        <w:t>исключения</w:t>
      </w:r>
      <w:r w:rsidR="00675A74" w:rsidRPr="007B36BF">
        <w:t xml:space="preserve"> </w:t>
      </w:r>
      <w:r w:rsidR="00312504" w:rsidRPr="007B36BF">
        <w:t>пенсионерам,</w:t>
      </w:r>
      <w:r w:rsidR="00675A74" w:rsidRPr="007B36BF">
        <w:t xml:space="preserve"> </w:t>
      </w:r>
      <w:r w:rsidR="00312504" w:rsidRPr="007B36BF">
        <w:t>вне</w:t>
      </w:r>
      <w:r w:rsidR="00675A74" w:rsidRPr="007B36BF">
        <w:t xml:space="preserve"> </w:t>
      </w:r>
      <w:r w:rsidR="00312504" w:rsidRPr="007B36BF">
        <w:t>зависимости</w:t>
      </w:r>
      <w:r w:rsidR="00675A74" w:rsidRPr="007B36BF">
        <w:t xml:space="preserve"> </w:t>
      </w:r>
      <w:r w:rsidR="00312504" w:rsidRPr="007B36BF">
        <w:t>от</w:t>
      </w:r>
      <w:r w:rsidR="00675A74" w:rsidRPr="007B36BF">
        <w:t xml:space="preserve"> </w:t>
      </w:r>
      <w:r w:rsidR="00312504" w:rsidRPr="007B36BF">
        <w:t>того,</w:t>
      </w:r>
      <w:r w:rsidR="00675A74" w:rsidRPr="007B36BF">
        <w:t xml:space="preserve"> </w:t>
      </w:r>
      <w:r w:rsidR="00312504" w:rsidRPr="007B36BF">
        <w:t>работают</w:t>
      </w:r>
      <w:r w:rsidR="00675A74" w:rsidRPr="007B36BF">
        <w:t xml:space="preserve"> </w:t>
      </w:r>
      <w:r w:rsidR="00312504" w:rsidRPr="007B36BF">
        <w:t>или</w:t>
      </w:r>
      <w:r w:rsidR="00675A74" w:rsidRPr="007B36BF">
        <w:t xml:space="preserve"> </w:t>
      </w:r>
      <w:r w:rsidR="00312504" w:rsidRPr="007B36BF">
        <w:t>нет</w:t>
      </w:r>
      <w:r w:rsidRPr="007B36BF">
        <w:t>»</w:t>
      </w:r>
      <w:r w:rsidR="00312504" w:rsidRPr="007B36BF">
        <w:t>,</w:t>
      </w:r>
      <w:r w:rsidR="00675A74" w:rsidRPr="007B36BF">
        <w:t xml:space="preserve"> </w:t>
      </w:r>
      <w:r w:rsidRPr="007B36BF">
        <w:t>-</w:t>
      </w:r>
      <w:r w:rsidR="00675A74" w:rsidRPr="007B36BF">
        <w:t xml:space="preserve"> </w:t>
      </w:r>
      <w:r w:rsidR="00312504" w:rsidRPr="007B36BF">
        <w:t>объяснил</w:t>
      </w:r>
      <w:r w:rsidR="00675A74" w:rsidRPr="007B36BF">
        <w:t xml:space="preserve"> </w:t>
      </w:r>
      <w:r w:rsidR="00312504" w:rsidRPr="007B36BF">
        <w:t>Власов.</w:t>
      </w:r>
    </w:p>
    <w:p w:rsidR="00312504" w:rsidRPr="007B36BF" w:rsidRDefault="00312504" w:rsidP="00312504">
      <w:r w:rsidRPr="007B36BF">
        <w:t>Если</w:t>
      </w:r>
      <w:r w:rsidR="00675A74" w:rsidRPr="007B36BF">
        <w:t xml:space="preserve"> </w:t>
      </w:r>
      <w:r w:rsidRPr="007B36BF">
        <w:t>успеть</w:t>
      </w:r>
      <w:r w:rsidR="00675A74" w:rsidRPr="007B36BF">
        <w:t xml:space="preserve"> </w:t>
      </w:r>
      <w:r w:rsidRPr="007B36BF">
        <w:t>подать</w:t>
      </w:r>
      <w:r w:rsidR="00675A74" w:rsidRPr="007B36BF">
        <w:t xml:space="preserve"> </w:t>
      </w:r>
      <w:r w:rsidRPr="007B36BF">
        <w:t>заявление</w:t>
      </w:r>
      <w:r w:rsidR="00675A74" w:rsidRPr="007B36BF">
        <w:t xml:space="preserve"> </w:t>
      </w:r>
      <w:r w:rsidRPr="007B36BF">
        <w:t>до</w:t>
      </w:r>
      <w:r w:rsidR="00675A74" w:rsidRPr="007B36BF">
        <w:t xml:space="preserve"> </w:t>
      </w:r>
      <w:r w:rsidRPr="007B36BF">
        <w:t>конца</w:t>
      </w:r>
      <w:r w:rsidR="00675A74" w:rsidRPr="007B36BF">
        <w:t xml:space="preserve"> </w:t>
      </w:r>
      <w:r w:rsidRPr="007B36BF">
        <w:t>декабря,</w:t>
      </w:r>
      <w:r w:rsidR="00675A74" w:rsidRPr="007B36BF">
        <w:t xml:space="preserve"> </w:t>
      </w:r>
      <w:r w:rsidRPr="007B36BF">
        <w:t>можно</w:t>
      </w:r>
      <w:r w:rsidR="00675A74" w:rsidRPr="007B36BF">
        <w:t xml:space="preserve"> </w:t>
      </w:r>
      <w:r w:rsidRPr="007B36BF">
        <w:t>будет</w:t>
      </w:r>
      <w:r w:rsidR="00675A74" w:rsidRPr="007B36BF">
        <w:t xml:space="preserve"> </w:t>
      </w:r>
      <w:r w:rsidRPr="007B36BF">
        <w:t>рассчитывать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единовременное</w:t>
      </w:r>
      <w:r w:rsidR="00675A74" w:rsidRPr="007B36BF">
        <w:t xml:space="preserve"> </w:t>
      </w:r>
      <w:r w:rsidRPr="007B36BF">
        <w:t>пособие.</w:t>
      </w:r>
      <w:r w:rsidR="00675A74" w:rsidRPr="007B36BF">
        <w:t xml:space="preserve"> </w:t>
      </w:r>
      <w:r w:rsidRPr="007B36BF">
        <w:t>Его</w:t>
      </w:r>
      <w:r w:rsidR="00675A74" w:rsidRPr="007B36BF">
        <w:t xml:space="preserve"> </w:t>
      </w:r>
      <w:r w:rsidRPr="007B36BF">
        <w:t>размер</w:t>
      </w:r>
      <w:r w:rsidR="00675A74" w:rsidRPr="007B36BF">
        <w:t xml:space="preserve"> </w:t>
      </w:r>
      <w:r w:rsidRPr="007B36BF">
        <w:t>составит</w:t>
      </w:r>
      <w:r w:rsidR="00675A74" w:rsidRPr="007B36BF">
        <w:t xml:space="preserve"> </w:t>
      </w:r>
      <w:r w:rsidRPr="007B36BF">
        <w:t>2500</w:t>
      </w:r>
      <w:r w:rsidR="00675A74" w:rsidRPr="007B36BF">
        <w:t xml:space="preserve"> </w:t>
      </w:r>
      <w:r w:rsidRPr="007B36BF">
        <w:t>рублей,</w:t>
      </w:r>
      <w:r w:rsidR="00675A74" w:rsidRPr="007B36BF">
        <w:t xml:space="preserve"> </w:t>
      </w:r>
      <w:r w:rsidRPr="007B36BF">
        <w:t>а</w:t>
      </w:r>
      <w:r w:rsidR="00675A74" w:rsidRPr="007B36BF">
        <w:t xml:space="preserve"> </w:t>
      </w:r>
      <w:r w:rsidRPr="007B36BF">
        <w:t>придет</w:t>
      </w:r>
      <w:r w:rsidR="00675A74" w:rsidRPr="007B36BF">
        <w:t xml:space="preserve"> </w:t>
      </w:r>
      <w:r w:rsidRPr="007B36BF">
        <w:t>оно</w:t>
      </w:r>
      <w:r w:rsidR="00675A74" w:rsidRPr="007B36BF">
        <w:t xml:space="preserve"> </w:t>
      </w:r>
      <w:r w:rsidRPr="007B36BF">
        <w:t>уже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следующем</w:t>
      </w:r>
      <w:r w:rsidR="00675A74" w:rsidRPr="007B36BF">
        <w:t xml:space="preserve"> </w:t>
      </w:r>
      <w:r w:rsidRPr="007B36BF">
        <w:t>году,</w:t>
      </w:r>
      <w:r w:rsidR="00675A74" w:rsidRPr="007B36BF">
        <w:t xml:space="preserve"> </w:t>
      </w:r>
      <w:r w:rsidRPr="007B36BF">
        <w:t>после</w:t>
      </w:r>
      <w:r w:rsidR="00675A74" w:rsidRPr="007B36BF">
        <w:t xml:space="preserve"> </w:t>
      </w:r>
      <w:r w:rsidRPr="007B36BF">
        <w:t>того</w:t>
      </w:r>
      <w:r w:rsidR="00675A74" w:rsidRPr="007B36BF">
        <w:t xml:space="preserve"> </w:t>
      </w:r>
      <w:r w:rsidRPr="007B36BF">
        <w:t>как</w:t>
      </w:r>
      <w:r w:rsidR="00675A74" w:rsidRPr="007B36BF">
        <w:t xml:space="preserve"> </w:t>
      </w:r>
      <w:r w:rsidRPr="007B36BF">
        <w:t>будут</w:t>
      </w:r>
      <w:r w:rsidR="00675A74" w:rsidRPr="007B36BF">
        <w:t xml:space="preserve"> </w:t>
      </w:r>
      <w:r w:rsidRPr="007B36BF">
        <w:t>выполнены</w:t>
      </w:r>
      <w:r w:rsidR="00675A74" w:rsidRPr="007B36BF">
        <w:t xml:space="preserve"> </w:t>
      </w:r>
      <w:r w:rsidRPr="007B36BF">
        <w:t>условия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программе.</w:t>
      </w:r>
    </w:p>
    <w:p w:rsidR="00312504" w:rsidRPr="007B36BF" w:rsidRDefault="007B36BF" w:rsidP="00312504">
      <w:r w:rsidRPr="007B36BF">
        <w:t>«</w:t>
      </w:r>
      <w:r w:rsidR="00312504" w:rsidRPr="007B36BF">
        <w:t>Важно</w:t>
      </w:r>
      <w:r w:rsidR="00675A74" w:rsidRPr="007B36BF">
        <w:t xml:space="preserve"> </w:t>
      </w:r>
      <w:r w:rsidR="00312504" w:rsidRPr="007B36BF">
        <w:t>не</w:t>
      </w:r>
      <w:r w:rsidR="00675A74" w:rsidRPr="007B36BF">
        <w:t xml:space="preserve"> </w:t>
      </w:r>
      <w:r w:rsidR="00312504" w:rsidRPr="007B36BF">
        <w:t>только</w:t>
      </w:r>
      <w:r w:rsidR="00675A74" w:rsidRPr="007B36BF">
        <w:t xml:space="preserve"> </w:t>
      </w:r>
      <w:r w:rsidR="00312504" w:rsidRPr="007B36BF">
        <w:t>получить</w:t>
      </w:r>
      <w:r w:rsidR="00675A74" w:rsidRPr="007B36BF">
        <w:t xml:space="preserve"> </w:t>
      </w:r>
      <w:r w:rsidR="00312504" w:rsidRPr="007B36BF">
        <w:t>первую</w:t>
      </w:r>
      <w:r w:rsidR="00675A74" w:rsidRPr="007B36BF">
        <w:t xml:space="preserve"> </w:t>
      </w:r>
      <w:r w:rsidR="00312504" w:rsidRPr="007B36BF">
        <w:t>пенсию</w:t>
      </w:r>
      <w:r w:rsidR="00675A74" w:rsidRPr="007B36BF">
        <w:t xml:space="preserve"> </w:t>
      </w:r>
      <w:r w:rsidR="00312504" w:rsidRPr="007B36BF">
        <w:t>на</w:t>
      </w:r>
      <w:r w:rsidR="00675A74" w:rsidRPr="007B36BF">
        <w:t xml:space="preserve"> </w:t>
      </w:r>
      <w:r w:rsidR="00312504" w:rsidRPr="007B36BF">
        <w:t>карту,</w:t>
      </w:r>
      <w:r w:rsidR="00675A74" w:rsidRPr="007B36BF">
        <w:t xml:space="preserve"> </w:t>
      </w:r>
      <w:r w:rsidR="00312504" w:rsidRPr="007B36BF">
        <w:t>но</w:t>
      </w:r>
      <w:r w:rsidR="00675A74" w:rsidRPr="007B36BF">
        <w:t xml:space="preserve"> </w:t>
      </w:r>
      <w:r w:rsidR="00312504" w:rsidRPr="007B36BF">
        <w:t>и</w:t>
      </w:r>
      <w:r w:rsidR="00675A74" w:rsidRPr="007B36BF">
        <w:t xml:space="preserve"> </w:t>
      </w:r>
      <w:r w:rsidR="00312504" w:rsidRPr="007B36BF">
        <w:t>оплатить</w:t>
      </w:r>
      <w:r w:rsidR="00675A74" w:rsidRPr="007B36BF">
        <w:t xml:space="preserve"> </w:t>
      </w:r>
      <w:r w:rsidR="00312504" w:rsidRPr="007B36BF">
        <w:t>ею</w:t>
      </w:r>
      <w:r w:rsidR="00675A74" w:rsidRPr="007B36BF">
        <w:t xml:space="preserve"> </w:t>
      </w:r>
      <w:r w:rsidR="00312504" w:rsidRPr="007B36BF">
        <w:t>покупку</w:t>
      </w:r>
      <w:r w:rsidR="00675A74" w:rsidRPr="007B36BF">
        <w:t xml:space="preserve"> </w:t>
      </w:r>
      <w:r w:rsidR="00312504" w:rsidRPr="007B36BF">
        <w:t>на</w:t>
      </w:r>
      <w:r w:rsidR="00675A74" w:rsidRPr="007B36BF">
        <w:t xml:space="preserve"> </w:t>
      </w:r>
      <w:r w:rsidR="00312504" w:rsidRPr="007B36BF">
        <w:t>любую</w:t>
      </w:r>
      <w:r w:rsidR="00675A74" w:rsidRPr="007B36BF">
        <w:t xml:space="preserve"> </w:t>
      </w:r>
      <w:r w:rsidR="00312504" w:rsidRPr="007B36BF">
        <w:t>сумму</w:t>
      </w:r>
      <w:r w:rsidR="00675A74" w:rsidRPr="007B36BF">
        <w:t xml:space="preserve"> </w:t>
      </w:r>
      <w:r w:rsidR="00312504" w:rsidRPr="007B36BF">
        <w:t>в</w:t>
      </w:r>
      <w:r w:rsidR="00675A74" w:rsidRPr="007B36BF">
        <w:t xml:space="preserve"> </w:t>
      </w:r>
      <w:r w:rsidR="00312504" w:rsidRPr="007B36BF">
        <w:t>магазине.</w:t>
      </w:r>
      <w:r w:rsidR="00675A74" w:rsidRPr="007B36BF">
        <w:t xml:space="preserve"> </w:t>
      </w:r>
      <w:r w:rsidR="00312504" w:rsidRPr="007B36BF">
        <w:t>При</w:t>
      </w:r>
      <w:r w:rsidR="00675A74" w:rsidRPr="007B36BF">
        <w:t xml:space="preserve"> </w:t>
      </w:r>
      <w:r w:rsidR="00312504" w:rsidRPr="007B36BF">
        <w:t>этом</w:t>
      </w:r>
      <w:r w:rsidR="00675A74" w:rsidRPr="007B36BF">
        <w:t xml:space="preserve"> </w:t>
      </w:r>
      <w:r w:rsidR="00312504" w:rsidRPr="007B36BF">
        <w:t>передавать</w:t>
      </w:r>
      <w:r w:rsidR="00675A74" w:rsidRPr="007B36BF">
        <w:t xml:space="preserve"> </w:t>
      </w:r>
      <w:r w:rsidR="00312504" w:rsidRPr="007B36BF">
        <w:t>документы</w:t>
      </w:r>
      <w:r w:rsidR="00675A74" w:rsidRPr="007B36BF">
        <w:t xml:space="preserve"> </w:t>
      </w:r>
      <w:r w:rsidR="00312504" w:rsidRPr="007B36BF">
        <w:t>в</w:t>
      </w:r>
      <w:r w:rsidR="00675A74" w:rsidRPr="007B36BF">
        <w:t xml:space="preserve"> </w:t>
      </w:r>
      <w:r w:rsidR="00312504" w:rsidRPr="007B36BF">
        <w:t>Социальный</w:t>
      </w:r>
      <w:r w:rsidR="00675A74" w:rsidRPr="007B36BF">
        <w:t xml:space="preserve"> </w:t>
      </w:r>
      <w:r w:rsidR="00312504" w:rsidRPr="007B36BF">
        <w:t>фонд</w:t>
      </w:r>
      <w:r w:rsidR="00675A74" w:rsidRPr="007B36BF">
        <w:t xml:space="preserve"> </w:t>
      </w:r>
      <w:r w:rsidR="00312504" w:rsidRPr="007B36BF">
        <w:t>или</w:t>
      </w:r>
      <w:r w:rsidR="00675A74" w:rsidRPr="007B36BF">
        <w:t xml:space="preserve"> </w:t>
      </w:r>
      <w:r w:rsidR="00312504" w:rsidRPr="007B36BF">
        <w:t>другое</w:t>
      </w:r>
      <w:r w:rsidR="00675A74" w:rsidRPr="007B36BF">
        <w:t xml:space="preserve"> </w:t>
      </w:r>
      <w:r w:rsidR="00312504" w:rsidRPr="007B36BF">
        <w:t>ведомство,</w:t>
      </w:r>
      <w:r w:rsidR="00675A74" w:rsidRPr="007B36BF">
        <w:t xml:space="preserve"> </w:t>
      </w:r>
      <w:r w:rsidR="00312504" w:rsidRPr="007B36BF">
        <w:t>которое</w:t>
      </w:r>
      <w:r w:rsidR="00675A74" w:rsidRPr="007B36BF">
        <w:t xml:space="preserve"> </w:t>
      </w:r>
      <w:r w:rsidR="00312504" w:rsidRPr="007B36BF">
        <w:t>начисляет</w:t>
      </w:r>
      <w:r w:rsidR="00675A74" w:rsidRPr="007B36BF">
        <w:t xml:space="preserve"> </w:t>
      </w:r>
      <w:r w:rsidR="00312504" w:rsidRPr="007B36BF">
        <w:t>пенсию,</w:t>
      </w:r>
      <w:r w:rsidR="00675A74" w:rsidRPr="007B36BF">
        <w:t xml:space="preserve"> </w:t>
      </w:r>
      <w:r w:rsidR="00312504" w:rsidRPr="007B36BF">
        <w:t>не</w:t>
      </w:r>
      <w:r w:rsidR="00675A74" w:rsidRPr="007B36BF">
        <w:t xml:space="preserve"> </w:t>
      </w:r>
      <w:r w:rsidR="00312504" w:rsidRPr="007B36BF">
        <w:t>нужно,</w:t>
      </w:r>
      <w:r w:rsidR="00675A74" w:rsidRPr="007B36BF">
        <w:t xml:space="preserve"> </w:t>
      </w:r>
      <w:r w:rsidR="00312504" w:rsidRPr="007B36BF">
        <w:t>это</w:t>
      </w:r>
      <w:r w:rsidR="00675A74" w:rsidRPr="007B36BF">
        <w:t xml:space="preserve"> </w:t>
      </w:r>
      <w:r w:rsidR="00312504" w:rsidRPr="007B36BF">
        <w:t>сделает</w:t>
      </w:r>
      <w:r w:rsidR="00675A74" w:rsidRPr="007B36BF">
        <w:t xml:space="preserve"> </w:t>
      </w:r>
      <w:r w:rsidR="00312504" w:rsidRPr="007B36BF">
        <w:t>сам</w:t>
      </w:r>
      <w:r w:rsidR="00675A74" w:rsidRPr="007B36BF">
        <w:t xml:space="preserve"> </w:t>
      </w:r>
      <w:r w:rsidR="00312504" w:rsidRPr="007B36BF">
        <w:t>банк</w:t>
      </w:r>
      <w:r w:rsidRPr="007B36BF">
        <w:t>»</w:t>
      </w:r>
      <w:r w:rsidR="00312504" w:rsidRPr="007B36BF">
        <w:t>,</w:t>
      </w:r>
      <w:r w:rsidR="00675A74" w:rsidRPr="007B36BF">
        <w:t xml:space="preserve"> </w:t>
      </w:r>
      <w:r w:rsidRPr="007B36BF">
        <w:t>-</w:t>
      </w:r>
      <w:r w:rsidR="00675A74" w:rsidRPr="007B36BF">
        <w:t xml:space="preserve"> </w:t>
      </w:r>
      <w:r w:rsidR="00312504" w:rsidRPr="007B36BF">
        <w:t>добавил</w:t>
      </w:r>
      <w:r w:rsidR="00675A74" w:rsidRPr="007B36BF">
        <w:t xml:space="preserve"> </w:t>
      </w:r>
      <w:r w:rsidR="00312504" w:rsidRPr="007B36BF">
        <w:t>эксперт.</w:t>
      </w:r>
    </w:p>
    <w:p w:rsidR="00312504" w:rsidRPr="007B36BF" w:rsidRDefault="00DE62CE" w:rsidP="00312504">
      <w:hyperlink r:id="rId21" w:history="1">
        <w:r w:rsidR="00312504" w:rsidRPr="007B36BF">
          <w:rPr>
            <w:rStyle w:val="a3"/>
          </w:rPr>
          <w:t>https://primpress.ru/article/107998</w:t>
        </w:r>
      </w:hyperlink>
      <w:r w:rsidR="00675A74" w:rsidRPr="007B36BF">
        <w:t xml:space="preserve"> </w:t>
      </w:r>
    </w:p>
    <w:p w:rsidR="00145EA4" w:rsidRPr="007B36BF" w:rsidRDefault="00145EA4" w:rsidP="00145EA4">
      <w:pPr>
        <w:pStyle w:val="2"/>
      </w:pPr>
      <w:bookmarkStart w:id="62" w:name="_Toc154643554"/>
      <w:r w:rsidRPr="007B36BF">
        <w:t>PRIMPRESS,</w:t>
      </w:r>
      <w:r w:rsidR="00675A74" w:rsidRPr="007B36BF">
        <w:t xml:space="preserve"> </w:t>
      </w:r>
      <w:r w:rsidRPr="007B36BF">
        <w:t>27.12.2023,</w:t>
      </w:r>
      <w:r w:rsidR="00675A74" w:rsidRPr="007B36BF">
        <w:t xml:space="preserve"> </w:t>
      </w:r>
      <w:r w:rsidRPr="007B36BF">
        <w:t>Указ</w:t>
      </w:r>
      <w:r w:rsidR="00675A74" w:rsidRPr="007B36BF">
        <w:t xml:space="preserve"> </w:t>
      </w:r>
      <w:r w:rsidRPr="007B36BF">
        <w:t>подписан.</w:t>
      </w:r>
      <w:r w:rsidR="00675A74" w:rsidRPr="007B36BF">
        <w:t xml:space="preserve"> </w:t>
      </w:r>
      <w:r w:rsidRPr="007B36BF">
        <w:t>Пенсионерам</w:t>
      </w:r>
      <w:r w:rsidR="00675A74" w:rsidRPr="007B36BF">
        <w:t xml:space="preserve"> </w:t>
      </w:r>
      <w:r w:rsidRPr="007B36BF">
        <w:t>28</w:t>
      </w:r>
      <w:r w:rsidR="007B36BF" w:rsidRPr="007B36BF">
        <w:t>-</w:t>
      </w:r>
      <w:r w:rsidRPr="007B36BF">
        <w:t>29</w:t>
      </w:r>
      <w:r w:rsidR="00675A74" w:rsidRPr="007B36BF">
        <w:t xml:space="preserve"> </w:t>
      </w:r>
      <w:r w:rsidRPr="007B36BF">
        <w:t>декабря</w:t>
      </w:r>
      <w:r w:rsidR="00675A74" w:rsidRPr="007B36BF">
        <w:t xml:space="preserve"> </w:t>
      </w:r>
      <w:r w:rsidRPr="007B36BF">
        <w:t>зачислят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карту</w:t>
      </w:r>
      <w:r w:rsidR="00675A74" w:rsidRPr="007B36BF">
        <w:t xml:space="preserve"> </w:t>
      </w:r>
      <w:r w:rsidRPr="007B36BF">
        <w:t>разовую</w:t>
      </w:r>
      <w:r w:rsidR="00675A74" w:rsidRPr="007B36BF">
        <w:t xml:space="preserve"> </w:t>
      </w:r>
      <w:r w:rsidRPr="007B36BF">
        <w:t>выплату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четырьмя</w:t>
      </w:r>
      <w:r w:rsidR="00675A74" w:rsidRPr="007B36BF">
        <w:t xml:space="preserve"> </w:t>
      </w:r>
      <w:r w:rsidRPr="007B36BF">
        <w:t>нулями</w:t>
      </w:r>
      <w:bookmarkEnd w:id="62"/>
    </w:p>
    <w:p w:rsidR="00145EA4" w:rsidRPr="007B36BF" w:rsidRDefault="00145EA4" w:rsidP="008D2A55">
      <w:pPr>
        <w:pStyle w:val="3"/>
      </w:pPr>
      <w:bookmarkStart w:id="63" w:name="_Toc154643555"/>
      <w:r w:rsidRPr="007B36BF">
        <w:t>Пенсионерам</w:t>
      </w:r>
      <w:r w:rsidR="00675A74" w:rsidRPr="007B36BF">
        <w:t xml:space="preserve"> </w:t>
      </w:r>
      <w:r w:rsidRPr="007B36BF">
        <w:t>рассказали</w:t>
      </w:r>
      <w:r w:rsidR="00675A74" w:rsidRPr="007B36BF">
        <w:t xml:space="preserve"> </w:t>
      </w:r>
      <w:r w:rsidRPr="007B36BF">
        <w:t>о</w:t>
      </w:r>
      <w:r w:rsidR="00675A74" w:rsidRPr="007B36BF">
        <w:t xml:space="preserve"> </w:t>
      </w:r>
      <w:r w:rsidRPr="007B36BF">
        <w:t>разовой</w:t>
      </w:r>
      <w:r w:rsidR="00675A74" w:rsidRPr="007B36BF">
        <w:t xml:space="preserve"> </w:t>
      </w:r>
      <w:r w:rsidRPr="007B36BF">
        <w:t>денежной</w:t>
      </w:r>
      <w:r w:rsidR="00675A74" w:rsidRPr="007B36BF">
        <w:t xml:space="preserve"> </w:t>
      </w:r>
      <w:r w:rsidRPr="007B36BF">
        <w:t>выплате,</w:t>
      </w:r>
      <w:r w:rsidR="00675A74" w:rsidRPr="007B36BF">
        <w:t xml:space="preserve"> </w:t>
      </w:r>
      <w:r w:rsidRPr="007B36BF">
        <w:t>которую</w:t>
      </w:r>
      <w:r w:rsidR="00675A74" w:rsidRPr="007B36BF">
        <w:t xml:space="preserve"> </w:t>
      </w:r>
      <w:r w:rsidRPr="007B36BF">
        <w:t>будут</w:t>
      </w:r>
      <w:r w:rsidR="00675A74" w:rsidRPr="007B36BF">
        <w:t xml:space="preserve"> </w:t>
      </w:r>
      <w:r w:rsidRPr="007B36BF">
        <w:t>зачислять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счета</w:t>
      </w:r>
      <w:r w:rsidR="00675A74" w:rsidRPr="007B36BF">
        <w:t xml:space="preserve"> </w:t>
      </w:r>
      <w:r w:rsidRPr="007B36BF">
        <w:t>уже</w:t>
      </w:r>
      <w:r w:rsidR="00675A74" w:rsidRPr="007B36BF">
        <w:t xml:space="preserve"> </w:t>
      </w:r>
      <w:r w:rsidRPr="007B36BF">
        <w:t>28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29</w:t>
      </w:r>
      <w:r w:rsidR="00675A74" w:rsidRPr="007B36BF">
        <w:t xml:space="preserve"> </w:t>
      </w:r>
      <w:r w:rsidRPr="007B36BF">
        <w:t>декабря.</w:t>
      </w:r>
      <w:r w:rsidR="00675A74" w:rsidRPr="007B36BF">
        <w:t xml:space="preserve"> </w:t>
      </w:r>
      <w:r w:rsidRPr="007B36BF">
        <w:t>Такая</w:t>
      </w:r>
      <w:r w:rsidR="00675A74" w:rsidRPr="007B36BF">
        <w:t xml:space="preserve"> </w:t>
      </w:r>
      <w:r w:rsidRPr="007B36BF">
        <w:t>выплата</w:t>
      </w:r>
      <w:r w:rsidR="00675A74" w:rsidRPr="007B36BF">
        <w:t xml:space="preserve"> </w:t>
      </w:r>
      <w:r w:rsidRPr="007B36BF">
        <w:t>будет</w:t>
      </w:r>
      <w:r w:rsidR="00675A74" w:rsidRPr="007B36BF">
        <w:t xml:space="preserve"> </w:t>
      </w:r>
      <w:r w:rsidRPr="007B36BF">
        <w:t>содержать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себе</w:t>
      </w:r>
      <w:r w:rsidR="00675A74" w:rsidRPr="007B36BF">
        <w:t xml:space="preserve"> </w:t>
      </w:r>
      <w:r w:rsidRPr="007B36BF">
        <w:t>сразу</w:t>
      </w:r>
      <w:r w:rsidR="00675A74" w:rsidRPr="007B36BF">
        <w:t xml:space="preserve"> </w:t>
      </w:r>
      <w:r w:rsidRPr="007B36BF">
        <w:t>четыре</w:t>
      </w:r>
      <w:r w:rsidR="00675A74" w:rsidRPr="007B36BF">
        <w:t xml:space="preserve"> </w:t>
      </w:r>
      <w:r w:rsidRPr="007B36BF">
        <w:t>нуля,</w:t>
      </w:r>
      <w:r w:rsidR="00675A74" w:rsidRPr="007B36BF">
        <w:t xml:space="preserve"> </w:t>
      </w:r>
      <w:r w:rsidRPr="007B36BF">
        <w:t>а</w:t>
      </w:r>
      <w:r w:rsidR="00675A74" w:rsidRPr="007B36BF">
        <w:t xml:space="preserve"> </w:t>
      </w:r>
      <w:r w:rsidRPr="007B36BF">
        <w:t>получить</w:t>
      </w:r>
      <w:r w:rsidR="00675A74" w:rsidRPr="007B36BF">
        <w:t xml:space="preserve"> </w:t>
      </w:r>
      <w:r w:rsidRPr="007B36BF">
        <w:t>ее</w:t>
      </w:r>
      <w:r w:rsidR="00675A74" w:rsidRPr="007B36BF">
        <w:t xml:space="preserve"> </w:t>
      </w:r>
      <w:r w:rsidRPr="007B36BF">
        <w:t>смогут</w:t>
      </w:r>
      <w:r w:rsidR="00675A74" w:rsidRPr="007B36BF">
        <w:t xml:space="preserve"> </w:t>
      </w:r>
      <w:r w:rsidRPr="007B36BF">
        <w:t>пожилые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связи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достижением</w:t>
      </w:r>
      <w:r w:rsidR="00675A74" w:rsidRPr="007B36BF">
        <w:t xml:space="preserve"> </w:t>
      </w:r>
      <w:r w:rsidRPr="007B36BF">
        <w:t>определенного</w:t>
      </w:r>
      <w:r w:rsidR="00675A74" w:rsidRPr="007B36BF">
        <w:t xml:space="preserve"> </w:t>
      </w:r>
      <w:r w:rsidRPr="007B36BF">
        <w:t>возраста.</w:t>
      </w:r>
      <w:r w:rsidR="00675A74" w:rsidRPr="007B36BF">
        <w:t xml:space="preserve"> </w:t>
      </w:r>
      <w:r w:rsidRPr="007B36BF">
        <w:t>Об</w:t>
      </w:r>
      <w:r w:rsidR="00675A74" w:rsidRPr="007B36BF">
        <w:t xml:space="preserve"> </w:t>
      </w:r>
      <w:r w:rsidRPr="007B36BF">
        <w:t>этом</w:t>
      </w:r>
      <w:r w:rsidR="00675A74" w:rsidRPr="007B36BF">
        <w:t xml:space="preserve"> </w:t>
      </w:r>
      <w:r w:rsidRPr="007B36BF">
        <w:t>рассказала</w:t>
      </w:r>
      <w:r w:rsidR="00675A74" w:rsidRPr="007B36BF">
        <w:t xml:space="preserve"> </w:t>
      </w:r>
      <w:r w:rsidRPr="007B36BF">
        <w:t>пенсионный</w:t>
      </w:r>
      <w:r w:rsidR="00675A74" w:rsidRPr="007B36BF">
        <w:t xml:space="preserve"> </w:t>
      </w:r>
      <w:r w:rsidRPr="007B36BF">
        <w:t>эксперт</w:t>
      </w:r>
      <w:r w:rsidR="00675A74" w:rsidRPr="007B36BF">
        <w:t xml:space="preserve"> </w:t>
      </w:r>
      <w:r w:rsidRPr="007B36BF">
        <w:t>Анастасия</w:t>
      </w:r>
      <w:r w:rsidR="00675A74" w:rsidRPr="007B36BF">
        <w:t xml:space="preserve"> </w:t>
      </w:r>
      <w:r w:rsidRPr="007B36BF">
        <w:t>Киреева,</w:t>
      </w:r>
      <w:r w:rsidR="00675A74" w:rsidRPr="007B36BF">
        <w:t xml:space="preserve"> </w:t>
      </w:r>
      <w:r w:rsidRPr="007B36BF">
        <w:t>сообщает</w:t>
      </w:r>
      <w:r w:rsidR="00675A74" w:rsidRPr="007B36BF">
        <w:t xml:space="preserve"> </w:t>
      </w:r>
      <w:r w:rsidRPr="007B36BF">
        <w:t>PRIMPRESS.</w:t>
      </w:r>
      <w:bookmarkEnd w:id="63"/>
    </w:p>
    <w:p w:rsidR="00145EA4" w:rsidRPr="007B36BF" w:rsidRDefault="00145EA4" w:rsidP="00145EA4">
      <w:r w:rsidRPr="007B36BF">
        <w:t>По</w:t>
      </w:r>
      <w:r w:rsidR="00675A74" w:rsidRPr="007B36BF">
        <w:t xml:space="preserve"> </w:t>
      </w:r>
      <w:r w:rsidRPr="007B36BF">
        <w:t>ее</w:t>
      </w:r>
      <w:r w:rsidR="00675A74" w:rsidRPr="007B36BF">
        <w:t xml:space="preserve"> </w:t>
      </w:r>
      <w:r w:rsidRPr="007B36BF">
        <w:t>словам,</w:t>
      </w:r>
      <w:r w:rsidR="00675A74" w:rsidRPr="007B36BF">
        <w:t xml:space="preserve"> </w:t>
      </w:r>
      <w:r w:rsidRPr="007B36BF">
        <w:t>получить</w:t>
      </w:r>
      <w:r w:rsidR="00675A74" w:rsidRPr="007B36BF">
        <w:t xml:space="preserve"> </w:t>
      </w:r>
      <w:r w:rsidRPr="007B36BF">
        <w:t>дополнительные</w:t>
      </w:r>
      <w:r w:rsidR="00675A74" w:rsidRPr="007B36BF">
        <w:t xml:space="preserve"> </w:t>
      </w:r>
      <w:r w:rsidRPr="007B36BF">
        <w:t>деньги</w:t>
      </w:r>
      <w:r w:rsidR="00675A74" w:rsidRPr="007B36BF">
        <w:t xml:space="preserve"> </w:t>
      </w:r>
      <w:r w:rsidRPr="007B36BF">
        <w:t>перед</w:t>
      </w:r>
      <w:r w:rsidR="00675A74" w:rsidRPr="007B36BF">
        <w:t xml:space="preserve"> </w:t>
      </w:r>
      <w:r w:rsidRPr="007B36BF">
        <w:t>Новым</w:t>
      </w:r>
      <w:r w:rsidR="00675A74" w:rsidRPr="007B36BF">
        <w:t xml:space="preserve"> </w:t>
      </w:r>
      <w:r w:rsidRPr="007B36BF">
        <w:t>годом</w:t>
      </w:r>
      <w:r w:rsidR="00675A74" w:rsidRPr="007B36BF">
        <w:t xml:space="preserve"> </w:t>
      </w:r>
      <w:r w:rsidRPr="007B36BF">
        <w:t>смогут</w:t>
      </w:r>
      <w:r w:rsidR="00675A74" w:rsidRPr="007B36BF">
        <w:t xml:space="preserve"> </w:t>
      </w:r>
      <w:r w:rsidRPr="007B36BF">
        <w:t>очень</w:t>
      </w:r>
      <w:r w:rsidR="00675A74" w:rsidRPr="007B36BF">
        <w:t xml:space="preserve"> </w:t>
      </w:r>
      <w:r w:rsidRPr="007B36BF">
        <w:t>многие</w:t>
      </w:r>
      <w:r w:rsidR="00675A74" w:rsidRPr="007B36BF">
        <w:t xml:space="preserve"> </w:t>
      </w:r>
      <w:r w:rsidRPr="007B36BF">
        <w:t>пожилые</w:t>
      </w:r>
      <w:r w:rsidR="00675A74" w:rsidRPr="007B36BF">
        <w:t xml:space="preserve"> </w:t>
      </w:r>
      <w:r w:rsidRPr="007B36BF">
        <w:t>граждане.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ближайшее</w:t>
      </w:r>
      <w:r w:rsidR="00675A74" w:rsidRPr="007B36BF">
        <w:t xml:space="preserve"> </w:t>
      </w:r>
      <w:r w:rsidRPr="007B36BF">
        <w:t>время</w:t>
      </w:r>
      <w:r w:rsidR="00675A74" w:rsidRPr="007B36BF">
        <w:t xml:space="preserve"> </w:t>
      </w:r>
      <w:r w:rsidRPr="007B36BF">
        <w:t>денежные</w:t>
      </w:r>
      <w:r w:rsidR="00675A74" w:rsidRPr="007B36BF">
        <w:t xml:space="preserve"> </w:t>
      </w:r>
      <w:r w:rsidRPr="007B36BF">
        <w:t>выплаты</w:t>
      </w:r>
      <w:r w:rsidR="00675A74" w:rsidRPr="007B36BF">
        <w:t xml:space="preserve"> </w:t>
      </w:r>
      <w:r w:rsidRPr="007B36BF">
        <w:t>единовременно</w:t>
      </w:r>
      <w:r w:rsidR="00675A74" w:rsidRPr="007B36BF">
        <w:t xml:space="preserve"> </w:t>
      </w:r>
      <w:r w:rsidRPr="007B36BF">
        <w:t>будут</w:t>
      </w:r>
      <w:r w:rsidR="00675A74" w:rsidRPr="007B36BF">
        <w:t xml:space="preserve"> </w:t>
      </w:r>
      <w:r w:rsidRPr="007B36BF">
        <w:t>перечислять</w:t>
      </w:r>
      <w:r w:rsidR="00675A74" w:rsidRPr="007B36BF">
        <w:t xml:space="preserve"> </w:t>
      </w:r>
      <w:r w:rsidRPr="007B36BF">
        <w:t>тем</w:t>
      </w:r>
      <w:r w:rsidR="00675A74" w:rsidRPr="007B36BF">
        <w:t xml:space="preserve"> </w:t>
      </w:r>
      <w:r w:rsidRPr="007B36BF">
        <w:t>пенсионерам,</w:t>
      </w:r>
      <w:r w:rsidR="00675A74" w:rsidRPr="007B36BF">
        <w:t xml:space="preserve"> </w:t>
      </w:r>
      <w:r w:rsidRPr="007B36BF">
        <w:t>которые</w:t>
      </w:r>
      <w:r w:rsidR="00675A74" w:rsidRPr="007B36BF">
        <w:t xml:space="preserve"> </w:t>
      </w:r>
      <w:r w:rsidRPr="007B36BF">
        <w:t>недавно</w:t>
      </w:r>
      <w:r w:rsidR="00675A74" w:rsidRPr="007B36BF">
        <w:t xml:space="preserve"> </w:t>
      </w:r>
      <w:r w:rsidRPr="007B36BF">
        <w:t>отметили</w:t>
      </w:r>
      <w:r w:rsidR="00675A74" w:rsidRPr="007B36BF">
        <w:t xml:space="preserve"> </w:t>
      </w:r>
      <w:r w:rsidRPr="007B36BF">
        <w:t>серьезный</w:t>
      </w:r>
      <w:r w:rsidR="00675A74" w:rsidRPr="007B36BF">
        <w:t xml:space="preserve"> </w:t>
      </w:r>
      <w:r w:rsidRPr="007B36BF">
        <w:t>юбилей.</w:t>
      </w:r>
      <w:r w:rsidR="00675A74" w:rsidRPr="007B36BF">
        <w:t xml:space="preserve"> </w:t>
      </w:r>
      <w:r w:rsidRPr="007B36BF">
        <w:t>Такие</w:t>
      </w:r>
      <w:r w:rsidR="00675A74" w:rsidRPr="007B36BF">
        <w:t xml:space="preserve"> </w:t>
      </w:r>
      <w:r w:rsidRPr="007B36BF">
        <w:t>пособия</w:t>
      </w:r>
      <w:r w:rsidR="00675A74" w:rsidRPr="007B36BF">
        <w:t xml:space="preserve"> </w:t>
      </w:r>
      <w:r w:rsidRPr="007B36BF">
        <w:t>есть</w:t>
      </w:r>
      <w:r w:rsidR="00675A74" w:rsidRPr="007B36BF">
        <w:t xml:space="preserve"> </w:t>
      </w:r>
      <w:r w:rsidRPr="007B36BF">
        <w:t>во</w:t>
      </w:r>
      <w:r w:rsidR="00675A74" w:rsidRPr="007B36BF">
        <w:t xml:space="preserve"> </w:t>
      </w:r>
      <w:r w:rsidRPr="007B36BF">
        <w:t>многих</w:t>
      </w:r>
      <w:r w:rsidR="00675A74" w:rsidRPr="007B36BF">
        <w:t xml:space="preserve"> </w:t>
      </w:r>
      <w:r w:rsidRPr="007B36BF">
        <w:t>российских</w:t>
      </w:r>
      <w:r w:rsidR="00675A74" w:rsidRPr="007B36BF">
        <w:t xml:space="preserve"> </w:t>
      </w:r>
      <w:r w:rsidRPr="007B36BF">
        <w:t>регионах.</w:t>
      </w:r>
      <w:r w:rsidR="00675A74" w:rsidRPr="007B36BF">
        <w:t xml:space="preserve"> </w:t>
      </w:r>
      <w:r w:rsidRPr="007B36BF">
        <w:t>Но</w:t>
      </w:r>
      <w:r w:rsidR="00675A74" w:rsidRPr="007B36BF">
        <w:t xml:space="preserve"> </w:t>
      </w:r>
      <w:r w:rsidRPr="007B36BF">
        <w:t>наиболее</w:t>
      </w:r>
      <w:r w:rsidR="00675A74" w:rsidRPr="007B36BF">
        <w:t xml:space="preserve"> </w:t>
      </w:r>
      <w:r w:rsidRPr="007B36BF">
        <w:t>существенные</w:t>
      </w:r>
      <w:r w:rsidR="00675A74" w:rsidRPr="007B36BF">
        <w:t xml:space="preserve"> </w:t>
      </w:r>
      <w:r w:rsidRPr="007B36BF">
        <w:t>размеры</w:t>
      </w:r>
      <w:r w:rsidR="00675A74" w:rsidRPr="007B36BF">
        <w:t xml:space="preserve"> </w:t>
      </w:r>
      <w:r w:rsidRPr="007B36BF">
        <w:t>действуют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Санкт-Петербурге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Ленинградской</w:t>
      </w:r>
      <w:r w:rsidR="00675A74" w:rsidRPr="007B36BF">
        <w:t xml:space="preserve"> </w:t>
      </w:r>
      <w:r w:rsidRPr="007B36BF">
        <w:t>области.</w:t>
      </w:r>
    </w:p>
    <w:p w:rsidR="00145EA4" w:rsidRPr="007B36BF" w:rsidRDefault="00145EA4" w:rsidP="00145EA4">
      <w:r w:rsidRPr="007B36BF">
        <w:t>Так,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словам</w:t>
      </w:r>
      <w:r w:rsidR="00675A74" w:rsidRPr="007B36BF">
        <w:t xml:space="preserve"> </w:t>
      </w:r>
      <w:r w:rsidRPr="007B36BF">
        <w:t>Киреевой,</w:t>
      </w:r>
      <w:r w:rsidR="00675A74" w:rsidRPr="007B36BF">
        <w:t xml:space="preserve"> </w:t>
      </w:r>
      <w:r w:rsidRPr="007B36BF">
        <w:t>разовая</w:t>
      </w:r>
      <w:r w:rsidR="00675A74" w:rsidRPr="007B36BF">
        <w:t xml:space="preserve"> </w:t>
      </w:r>
      <w:r w:rsidRPr="007B36BF">
        <w:t>выплата</w:t>
      </w:r>
      <w:r w:rsidR="00675A74" w:rsidRPr="007B36BF">
        <w:t xml:space="preserve"> </w:t>
      </w:r>
      <w:r w:rsidRPr="007B36BF">
        <w:t>начнет</w:t>
      </w:r>
      <w:r w:rsidR="00675A74" w:rsidRPr="007B36BF">
        <w:t xml:space="preserve"> </w:t>
      </w:r>
      <w:r w:rsidRPr="007B36BF">
        <w:t>поступать</w:t>
      </w:r>
      <w:r w:rsidR="00675A74" w:rsidRPr="007B36BF">
        <w:t xml:space="preserve"> </w:t>
      </w:r>
      <w:r w:rsidRPr="007B36BF">
        <w:t>тем</w:t>
      </w:r>
      <w:r w:rsidR="00675A74" w:rsidRPr="007B36BF">
        <w:t xml:space="preserve"> </w:t>
      </w:r>
      <w:r w:rsidRPr="007B36BF">
        <w:t>гражданам,</w:t>
      </w:r>
      <w:r w:rsidR="00675A74" w:rsidRPr="007B36BF">
        <w:t xml:space="preserve"> </w:t>
      </w:r>
      <w:r w:rsidRPr="007B36BF">
        <w:t>которые</w:t>
      </w:r>
      <w:r w:rsidR="00675A74" w:rsidRPr="007B36BF">
        <w:t xml:space="preserve"> </w:t>
      </w:r>
      <w:r w:rsidRPr="007B36BF">
        <w:t>не</w:t>
      </w:r>
      <w:r w:rsidR="00675A74" w:rsidRPr="007B36BF">
        <w:t xml:space="preserve"> </w:t>
      </w:r>
      <w:r w:rsidRPr="007B36BF">
        <w:t>так</w:t>
      </w:r>
      <w:r w:rsidR="00675A74" w:rsidRPr="007B36BF">
        <w:t xml:space="preserve"> </w:t>
      </w:r>
      <w:r w:rsidRPr="007B36BF">
        <w:t>давно</w:t>
      </w:r>
      <w:r w:rsidR="00675A74" w:rsidRPr="007B36BF">
        <w:t xml:space="preserve"> </w:t>
      </w:r>
      <w:r w:rsidRPr="007B36BF">
        <w:t>отметили</w:t>
      </w:r>
      <w:r w:rsidR="00675A74" w:rsidRPr="007B36BF">
        <w:t xml:space="preserve"> </w:t>
      </w:r>
      <w:r w:rsidRPr="007B36BF">
        <w:t>свое</w:t>
      </w:r>
      <w:r w:rsidR="00675A74" w:rsidRPr="007B36BF">
        <w:t xml:space="preserve"> </w:t>
      </w:r>
      <w:r w:rsidRPr="007B36BF">
        <w:t>90-летие.</w:t>
      </w:r>
      <w:r w:rsidR="00675A74" w:rsidRPr="007B36BF">
        <w:t xml:space="preserve"> </w:t>
      </w:r>
      <w:r w:rsidRPr="007B36BF">
        <w:t>Например,</w:t>
      </w:r>
      <w:r w:rsidR="00675A74" w:rsidRPr="007B36BF">
        <w:t xml:space="preserve"> </w:t>
      </w:r>
      <w:r w:rsidRPr="007B36BF">
        <w:t>это</w:t>
      </w:r>
      <w:r w:rsidR="00675A74" w:rsidRPr="007B36BF">
        <w:t xml:space="preserve"> </w:t>
      </w:r>
      <w:r w:rsidRPr="007B36BF">
        <w:t>случилось</w:t>
      </w:r>
      <w:r w:rsidR="00675A74" w:rsidRPr="007B36BF">
        <w:t xml:space="preserve"> </w:t>
      </w:r>
      <w:r w:rsidRPr="007B36BF">
        <w:t>у</w:t>
      </w:r>
      <w:r w:rsidR="00675A74" w:rsidRPr="007B36BF">
        <w:t xml:space="preserve"> </w:t>
      </w:r>
      <w:r w:rsidRPr="007B36BF">
        <w:t>них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ноябре</w:t>
      </w:r>
      <w:r w:rsidR="00675A74" w:rsidRPr="007B36BF">
        <w:t xml:space="preserve"> </w:t>
      </w:r>
      <w:r w:rsidRPr="007B36BF">
        <w:t>или</w:t>
      </w:r>
      <w:r w:rsidR="00675A74" w:rsidRPr="007B36BF">
        <w:t xml:space="preserve"> </w:t>
      </w:r>
      <w:r w:rsidRPr="007B36BF">
        <w:t>декабре.</w:t>
      </w:r>
      <w:r w:rsidR="00675A74" w:rsidRPr="007B36BF">
        <w:t xml:space="preserve"> </w:t>
      </w:r>
      <w:r w:rsidRPr="007B36BF">
        <w:t>Согласно</w:t>
      </w:r>
      <w:r w:rsidR="00675A74" w:rsidRPr="007B36BF">
        <w:t xml:space="preserve"> </w:t>
      </w:r>
      <w:r w:rsidRPr="007B36BF">
        <w:t>сообщениям</w:t>
      </w:r>
      <w:r w:rsidR="00675A74" w:rsidRPr="007B36BF">
        <w:t xml:space="preserve"> </w:t>
      </w:r>
      <w:r w:rsidRPr="007B36BF">
        <w:t>от</w:t>
      </w:r>
      <w:r w:rsidR="00675A74" w:rsidRPr="007B36BF">
        <w:t xml:space="preserve"> </w:t>
      </w:r>
      <w:r w:rsidRPr="007B36BF">
        <w:t>властей,</w:t>
      </w:r>
      <w:r w:rsidR="00675A74" w:rsidRPr="007B36BF">
        <w:t xml:space="preserve"> </w:t>
      </w:r>
      <w:r w:rsidRPr="007B36BF">
        <w:t>процесс</w:t>
      </w:r>
      <w:r w:rsidR="00675A74" w:rsidRPr="007B36BF">
        <w:t xml:space="preserve"> </w:t>
      </w:r>
      <w:r w:rsidRPr="007B36BF">
        <w:t>перечисления</w:t>
      </w:r>
      <w:r w:rsidR="00675A74" w:rsidRPr="007B36BF">
        <w:t xml:space="preserve"> </w:t>
      </w:r>
      <w:r w:rsidRPr="007B36BF">
        <w:t>денег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счета</w:t>
      </w:r>
      <w:r w:rsidR="00675A74" w:rsidRPr="007B36BF">
        <w:t xml:space="preserve"> </w:t>
      </w:r>
      <w:r w:rsidRPr="007B36BF">
        <w:lastRenderedPageBreak/>
        <w:t>пожилых</w:t>
      </w:r>
      <w:r w:rsidR="00675A74" w:rsidRPr="007B36BF">
        <w:t xml:space="preserve"> </w:t>
      </w:r>
      <w:r w:rsidRPr="007B36BF">
        <w:t>людей</w:t>
      </w:r>
      <w:r w:rsidR="00675A74" w:rsidRPr="007B36BF">
        <w:t xml:space="preserve"> </w:t>
      </w:r>
      <w:r w:rsidRPr="007B36BF">
        <w:t>уже</w:t>
      </w:r>
      <w:r w:rsidR="00675A74" w:rsidRPr="007B36BF">
        <w:t xml:space="preserve"> </w:t>
      </w:r>
      <w:r w:rsidRPr="007B36BF">
        <w:t>начался,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средства</w:t>
      </w:r>
      <w:r w:rsidR="00675A74" w:rsidRPr="007B36BF">
        <w:t xml:space="preserve"> </w:t>
      </w:r>
      <w:r w:rsidRPr="007B36BF">
        <w:t>должны</w:t>
      </w:r>
      <w:r w:rsidR="00675A74" w:rsidRPr="007B36BF">
        <w:t xml:space="preserve"> </w:t>
      </w:r>
      <w:r w:rsidRPr="007B36BF">
        <w:t>поступить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полном</w:t>
      </w:r>
      <w:r w:rsidR="00675A74" w:rsidRPr="007B36BF">
        <w:t xml:space="preserve"> </w:t>
      </w:r>
      <w:r w:rsidRPr="007B36BF">
        <w:t>объеме</w:t>
      </w:r>
      <w:r w:rsidR="00675A74" w:rsidRPr="007B36BF">
        <w:t xml:space="preserve"> </w:t>
      </w:r>
      <w:r w:rsidRPr="007B36BF">
        <w:t>либо</w:t>
      </w:r>
      <w:r w:rsidR="00675A74" w:rsidRPr="007B36BF">
        <w:t xml:space="preserve"> </w:t>
      </w:r>
      <w:r w:rsidRPr="007B36BF">
        <w:t>28,</w:t>
      </w:r>
      <w:r w:rsidR="00675A74" w:rsidRPr="007B36BF">
        <w:t xml:space="preserve"> </w:t>
      </w:r>
      <w:r w:rsidRPr="007B36BF">
        <w:t>либо</w:t>
      </w:r>
      <w:r w:rsidR="00675A74" w:rsidRPr="007B36BF">
        <w:t xml:space="preserve"> </w:t>
      </w:r>
      <w:r w:rsidRPr="007B36BF">
        <w:t>29</w:t>
      </w:r>
      <w:r w:rsidR="00675A74" w:rsidRPr="007B36BF">
        <w:t xml:space="preserve"> </w:t>
      </w:r>
      <w:r w:rsidRPr="007B36BF">
        <w:t>декабря,</w:t>
      </w:r>
      <w:r w:rsidR="00675A74" w:rsidRPr="007B36BF">
        <w:t xml:space="preserve"> </w:t>
      </w:r>
      <w:r w:rsidRPr="007B36BF">
        <w:t>то</w:t>
      </w:r>
      <w:r w:rsidR="00675A74" w:rsidRPr="007B36BF">
        <w:t xml:space="preserve"> </w:t>
      </w:r>
      <w:r w:rsidRPr="007B36BF">
        <w:t>есть</w:t>
      </w:r>
      <w:r w:rsidR="00675A74" w:rsidRPr="007B36BF">
        <w:t xml:space="preserve"> </w:t>
      </w:r>
      <w:r w:rsidRPr="007B36BF">
        <w:t>до</w:t>
      </w:r>
      <w:r w:rsidR="00675A74" w:rsidRPr="007B36BF">
        <w:t xml:space="preserve"> </w:t>
      </w:r>
      <w:r w:rsidRPr="007B36BF">
        <w:t>наступления</w:t>
      </w:r>
      <w:r w:rsidR="00675A74" w:rsidRPr="007B36BF">
        <w:t xml:space="preserve"> </w:t>
      </w:r>
      <w:r w:rsidRPr="007B36BF">
        <w:t>выходных.</w:t>
      </w:r>
    </w:p>
    <w:p w:rsidR="00145EA4" w:rsidRPr="007B36BF" w:rsidRDefault="007B36BF" w:rsidP="00145EA4">
      <w:r w:rsidRPr="007B36BF">
        <w:t>«</w:t>
      </w:r>
      <w:r w:rsidR="00145EA4" w:rsidRPr="007B36BF">
        <w:t>Размер</w:t>
      </w:r>
      <w:r w:rsidR="00675A74" w:rsidRPr="007B36BF">
        <w:t xml:space="preserve"> </w:t>
      </w:r>
      <w:r w:rsidR="00145EA4" w:rsidRPr="007B36BF">
        <w:t>выплаты</w:t>
      </w:r>
      <w:r w:rsidR="00675A74" w:rsidRPr="007B36BF">
        <w:t xml:space="preserve"> </w:t>
      </w:r>
      <w:r w:rsidR="00145EA4" w:rsidRPr="007B36BF">
        <w:t>для</w:t>
      </w:r>
      <w:r w:rsidR="00675A74" w:rsidRPr="007B36BF">
        <w:t xml:space="preserve"> </w:t>
      </w:r>
      <w:r w:rsidR="00145EA4" w:rsidRPr="007B36BF">
        <w:t>такого</w:t>
      </w:r>
      <w:r w:rsidR="00675A74" w:rsidRPr="007B36BF">
        <w:t xml:space="preserve"> </w:t>
      </w:r>
      <w:r w:rsidR="00145EA4" w:rsidRPr="007B36BF">
        <w:t>возраста</w:t>
      </w:r>
      <w:r w:rsidR="00675A74" w:rsidRPr="007B36BF">
        <w:t xml:space="preserve"> </w:t>
      </w:r>
      <w:r w:rsidR="00145EA4" w:rsidRPr="007B36BF">
        <w:t>составит</w:t>
      </w:r>
      <w:r w:rsidR="00675A74" w:rsidRPr="007B36BF">
        <w:t xml:space="preserve"> </w:t>
      </w:r>
      <w:r w:rsidR="00145EA4" w:rsidRPr="007B36BF">
        <w:t>15</w:t>
      </w:r>
      <w:r w:rsidR="00675A74" w:rsidRPr="007B36BF">
        <w:t xml:space="preserve"> </w:t>
      </w:r>
      <w:r w:rsidR="00145EA4" w:rsidRPr="007B36BF">
        <w:t>тысяч</w:t>
      </w:r>
      <w:r w:rsidR="00675A74" w:rsidRPr="007B36BF">
        <w:t xml:space="preserve"> </w:t>
      </w:r>
      <w:r w:rsidR="00145EA4" w:rsidRPr="007B36BF">
        <w:t>рублей,</w:t>
      </w:r>
      <w:r w:rsidR="00675A74" w:rsidRPr="007B36BF">
        <w:t xml:space="preserve"> </w:t>
      </w:r>
      <w:r w:rsidR="00145EA4" w:rsidRPr="007B36BF">
        <w:t>и</w:t>
      </w:r>
      <w:r w:rsidR="00675A74" w:rsidRPr="007B36BF">
        <w:t xml:space="preserve"> </w:t>
      </w:r>
      <w:r w:rsidR="00145EA4" w:rsidRPr="007B36BF">
        <w:t>такие</w:t>
      </w:r>
      <w:r w:rsidR="00675A74" w:rsidRPr="007B36BF">
        <w:t xml:space="preserve"> </w:t>
      </w:r>
      <w:r w:rsidR="00145EA4" w:rsidRPr="007B36BF">
        <w:t>деньги</w:t>
      </w:r>
      <w:r w:rsidR="00675A74" w:rsidRPr="007B36BF">
        <w:t xml:space="preserve"> </w:t>
      </w:r>
      <w:r w:rsidR="00145EA4" w:rsidRPr="007B36BF">
        <w:t>будут</w:t>
      </w:r>
      <w:r w:rsidR="00675A74" w:rsidRPr="007B36BF">
        <w:t xml:space="preserve"> </w:t>
      </w:r>
      <w:r w:rsidR="00145EA4" w:rsidRPr="007B36BF">
        <w:t>выплачивать</w:t>
      </w:r>
      <w:r w:rsidR="00675A74" w:rsidRPr="007B36BF">
        <w:t xml:space="preserve"> </w:t>
      </w:r>
      <w:r w:rsidR="00145EA4" w:rsidRPr="007B36BF">
        <w:t>разово</w:t>
      </w:r>
      <w:r w:rsidR="00675A74" w:rsidRPr="007B36BF">
        <w:t xml:space="preserve"> </w:t>
      </w:r>
      <w:r w:rsidR="00145EA4" w:rsidRPr="007B36BF">
        <w:t>к</w:t>
      </w:r>
      <w:r w:rsidR="00675A74" w:rsidRPr="007B36BF">
        <w:t xml:space="preserve"> </w:t>
      </w:r>
      <w:r w:rsidR="00145EA4" w:rsidRPr="007B36BF">
        <w:t>юбилею.</w:t>
      </w:r>
      <w:r w:rsidR="00675A74" w:rsidRPr="007B36BF">
        <w:t xml:space="preserve"> </w:t>
      </w:r>
      <w:r w:rsidR="00145EA4" w:rsidRPr="007B36BF">
        <w:t>А</w:t>
      </w:r>
      <w:r w:rsidR="00675A74" w:rsidRPr="007B36BF">
        <w:t xml:space="preserve"> </w:t>
      </w:r>
      <w:r w:rsidR="00145EA4" w:rsidRPr="007B36BF">
        <w:t>если</w:t>
      </w:r>
      <w:r w:rsidR="00675A74" w:rsidRPr="007B36BF">
        <w:t xml:space="preserve"> </w:t>
      </w:r>
      <w:r w:rsidR="00145EA4" w:rsidRPr="007B36BF">
        <w:t>человек</w:t>
      </w:r>
      <w:r w:rsidR="00675A74" w:rsidRPr="007B36BF">
        <w:t xml:space="preserve"> </w:t>
      </w:r>
      <w:r w:rsidR="00145EA4" w:rsidRPr="007B36BF">
        <w:t>достиг</w:t>
      </w:r>
      <w:r w:rsidR="00675A74" w:rsidRPr="007B36BF">
        <w:t xml:space="preserve"> </w:t>
      </w:r>
      <w:r w:rsidR="00145EA4" w:rsidRPr="007B36BF">
        <w:t>уже</w:t>
      </w:r>
      <w:r w:rsidR="00675A74" w:rsidRPr="007B36BF">
        <w:t xml:space="preserve"> </w:t>
      </w:r>
      <w:r w:rsidR="00145EA4" w:rsidRPr="007B36BF">
        <w:t>возраста</w:t>
      </w:r>
      <w:r w:rsidR="00675A74" w:rsidRPr="007B36BF">
        <w:t xml:space="preserve"> </w:t>
      </w:r>
      <w:r w:rsidR="00145EA4" w:rsidRPr="007B36BF">
        <w:t>95</w:t>
      </w:r>
      <w:r w:rsidR="00675A74" w:rsidRPr="007B36BF">
        <w:t xml:space="preserve"> </w:t>
      </w:r>
      <w:r w:rsidR="00145EA4" w:rsidRPr="007B36BF">
        <w:t>лет,</w:t>
      </w:r>
      <w:r w:rsidR="00675A74" w:rsidRPr="007B36BF">
        <w:t xml:space="preserve"> </w:t>
      </w:r>
      <w:r w:rsidR="00145EA4" w:rsidRPr="007B36BF">
        <w:t>выплата</w:t>
      </w:r>
      <w:r w:rsidR="00675A74" w:rsidRPr="007B36BF">
        <w:t xml:space="preserve"> </w:t>
      </w:r>
      <w:r w:rsidR="00145EA4" w:rsidRPr="007B36BF">
        <w:t>повышается</w:t>
      </w:r>
      <w:r w:rsidR="00675A74" w:rsidRPr="007B36BF">
        <w:t xml:space="preserve"> </w:t>
      </w:r>
      <w:r w:rsidR="00145EA4" w:rsidRPr="007B36BF">
        <w:t>до</w:t>
      </w:r>
      <w:r w:rsidR="00675A74" w:rsidRPr="007B36BF">
        <w:t xml:space="preserve"> </w:t>
      </w:r>
      <w:r w:rsidR="00145EA4" w:rsidRPr="007B36BF">
        <w:t>20</w:t>
      </w:r>
      <w:r w:rsidR="00675A74" w:rsidRPr="007B36BF">
        <w:t xml:space="preserve"> </w:t>
      </w:r>
      <w:r w:rsidR="00145EA4" w:rsidRPr="007B36BF">
        <w:t>тысяч</w:t>
      </w:r>
      <w:r w:rsidR="00675A74" w:rsidRPr="007B36BF">
        <w:t xml:space="preserve"> </w:t>
      </w:r>
      <w:r w:rsidR="00145EA4" w:rsidRPr="007B36BF">
        <w:t>рублей.</w:t>
      </w:r>
      <w:r w:rsidR="00675A74" w:rsidRPr="007B36BF">
        <w:t xml:space="preserve"> </w:t>
      </w:r>
      <w:r w:rsidR="00145EA4" w:rsidRPr="007B36BF">
        <w:t>Максимальный</w:t>
      </w:r>
      <w:r w:rsidR="00675A74" w:rsidRPr="007B36BF">
        <w:t xml:space="preserve"> </w:t>
      </w:r>
      <w:r w:rsidR="00145EA4" w:rsidRPr="007B36BF">
        <w:t>уровень</w:t>
      </w:r>
      <w:r w:rsidR="00675A74" w:rsidRPr="007B36BF">
        <w:t xml:space="preserve"> </w:t>
      </w:r>
      <w:r w:rsidR="00145EA4" w:rsidRPr="007B36BF">
        <w:t>поощрения</w:t>
      </w:r>
      <w:r w:rsidR="00675A74" w:rsidRPr="007B36BF">
        <w:t xml:space="preserve"> </w:t>
      </w:r>
      <w:r w:rsidR="00145EA4" w:rsidRPr="007B36BF">
        <w:t>установлен</w:t>
      </w:r>
      <w:r w:rsidR="00675A74" w:rsidRPr="007B36BF">
        <w:t xml:space="preserve"> </w:t>
      </w:r>
      <w:r w:rsidR="00145EA4" w:rsidRPr="007B36BF">
        <w:t>для</w:t>
      </w:r>
      <w:r w:rsidR="00675A74" w:rsidRPr="007B36BF">
        <w:t xml:space="preserve"> </w:t>
      </w:r>
      <w:r w:rsidR="00145EA4" w:rsidRPr="007B36BF">
        <w:t>векового</w:t>
      </w:r>
      <w:r w:rsidR="00675A74" w:rsidRPr="007B36BF">
        <w:t xml:space="preserve"> </w:t>
      </w:r>
      <w:r w:rsidR="00145EA4" w:rsidRPr="007B36BF">
        <w:t>юбилея,</w:t>
      </w:r>
      <w:r w:rsidR="00675A74" w:rsidRPr="007B36BF">
        <w:t xml:space="preserve"> </w:t>
      </w:r>
      <w:r w:rsidR="00145EA4" w:rsidRPr="007B36BF">
        <w:t>в</w:t>
      </w:r>
      <w:r w:rsidR="00675A74" w:rsidRPr="007B36BF">
        <w:t xml:space="preserve"> </w:t>
      </w:r>
      <w:r w:rsidR="00145EA4" w:rsidRPr="007B36BF">
        <w:t>таком</w:t>
      </w:r>
      <w:r w:rsidR="00675A74" w:rsidRPr="007B36BF">
        <w:t xml:space="preserve"> </w:t>
      </w:r>
      <w:r w:rsidR="00145EA4" w:rsidRPr="007B36BF">
        <w:t>случае</w:t>
      </w:r>
      <w:r w:rsidR="00675A74" w:rsidRPr="007B36BF">
        <w:t xml:space="preserve"> </w:t>
      </w:r>
      <w:r w:rsidR="00145EA4" w:rsidRPr="007B36BF">
        <w:t>на</w:t>
      </w:r>
      <w:r w:rsidR="00675A74" w:rsidRPr="007B36BF">
        <w:t xml:space="preserve"> </w:t>
      </w:r>
      <w:r w:rsidR="00145EA4" w:rsidRPr="007B36BF">
        <w:t>карту</w:t>
      </w:r>
      <w:r w:rsidR="00675A74" w:rsidRPr="007B36BF">
        <w:t xml:space="preserve"> </w:t>
      </w:r>
      <w:r w:rsidR="00145EA4" w:rsidRPr="007B36BF">
        <w:t>будут</w:t>
      </w:r>
      <w:r w:rsidR="00675A74" w:rsidRPr="007B36BF">
        <w:t xml:space="preserve"> </w:t>
      </w:r>
      <w:r w:rsidR="00145EA4" w:rsidRPr="007B36BF">
        <w:t>перечислять</w:t>
      </w:r>
      <w:r w:rsidR="00675A74" w:rsidRPr="007B36BF">
        <w:t xml:space="preserve"> </w:t>
      </w:r>
      <w:r w:rsidR="00145EA4" w:rsidRPr="007B36BF">
        <w:t>уже</w:t>
      </w:r>
      <w:r w:rsidR="00675A74" w:rsidRPr="007B36BF">
        <w:t xml:space="preserve"> </w:t>
      </w:r>
      <w:r w:rsidR="00145EA4" w:rsidRPr="007B36BF">
        <w:t>по</w:t>
      </w:r>
      <w:r w:rsidR="00675A74" w:rsidRPr="007B36BF">
        <w:t xml:space="preserve"> </w:t>
      </w:r>
      <w:r w:rsidR="00145EA4" w:rsidRPr="007B36BF">
        <w:t>25</w:t>
      </w:r>
      <w:r w:rsidR="00675A74" w:rsidRPr="007B36BF">
        <w:t xml:space="preserve"> </w:t>
      </w:r>
      <w:r w:rsidR="00145EA4" w:rsidRPr="007B36BF">
        <w:t>тысяч</w:t>
      </w:r>
      <w:r w:rsidR="00675A74" w:rsidRPr="007B36BF">
        <w:t xml:space="preserve"> </w:t>
      </w:r>
      <w:r w:rsidR="00145EA4" w:rsidRPr="007B36BF">
        <w:t>рублей</w:t>
      </w:r>
      <w:r w:rsidRPr="007B36BF">
        <w:t>»</w:t>
      </w:r>
      <w:r w:rsidR="00145EA4" w:rsidRPr="007B36BF">
        <w:t>,</w:t>
      </w:r>
      <w:r w:rsidR="00675A74" w:rsidRPr="007B36BF">
        <w:t xml:space="preserve"> </w:t>
      </w:r>
      <w:r w:rsidRPr="007B36BF">
        <w:t>-</w:t>
      </w:r>
      <w:r w:rsidR="00675A74" w:rsidRPr="007B36BF">
        <w:t xml:space="preserve"> </w:t>
      </w:r>
      <w:r w:rsidR="00145EA4" w:rsidRPr="007B36BF">
        <w:t>уточнила</w:t>
      </w:r>
      <w:r w:rsidR="00675A74" w:rsidRPr="007B36BF">
        <w:t xml:space="preserve"> </w:t>
      </w:r>
      <w:r w:rsidR="00145EA4" w:rsidRPr="007B36BF">
        <w:t>эксперт.</w:t>
      </w:r>
    </w:p>
    <w:p w:rsidR="00145EA4" w:rsidRPr="007B36BF" w:rsidRDefault="00145EA4" w:rsidP="00145EA4">
      <w:r w:rsidRPr="007B36BF">
        <w:t>При</w:t>
      </w:r>
      <w:r w:rsidR="00675A74" w:rsidRPr="007B36BF">
        <w:t xml:space="preserve"> </w:t>
      </w:r>
      <w:r w:rsidRPr="007B36BF">
        <w:t>этом,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ее</w:t>
      </w:r>
      <w:r w:rsidR="00675A74" w:rsidRPr="007B36BF">
        <w:t xml:space="preserve"> </w:t>
      </w:r>
      <w:r w:rsidRPr="007B36BF">
        <w:t>словам,</w:t>
      </w:r>
      <w:r w:rsidR="00675A74" w:rsidRPr="007B36BF">
        <w:t xml:space="preserve"> </w:t>
      </w:r>
      <w:r w:rsidRPr="007B36BF">
        <w:t>власти</w:t>
      </w:r>
      <w:r w:rsidR="00675A74" w:rsidRPr="007B36BF">
        <w:t xml:space="preserve"> </w:t>
      </w:r>
      <w:r w:rsidRPr="007B36BF">
        <w:t>пообещали</w:t>
      </w:r>
      <w:r w:rsidR="00675A74" w:rsidRPr="007B36BF">
        <w:t xml:space="preserve"> </w:t>
      </w:r>
      <w:r w:rsidRPr="007B36BF">
        <w:t>после</w:t>
      </w:r>
      <w:r w:rsidR="00675A74" w:rsidRPr="007B36BF">
        <w:t xml:space="preserve"> </w:t>
      </w:r>
      <w:r w:rsidRPr="007B36BF">
        <w:t>того,</w:t>
      </w:r>
      <w:r w:rsidR="00675A74" w:rsidRPr="007B36BF">
        <w:t xml:space="preserve"> </w:t>
      </w:r>
      <w:r w:rsidRPr="007B36BF">
        <w:t>как</w:t>
      </w:r>
      <w:r w:rsidR="00675A74" w:rsidRPr="007B36BF">
        <w:t xml:space="preserve"> </w:t>
      </w:r>
      <w:r w:rsidRPr="007B36BF">
        <w:t>человек</w:t>
      </w:r>
      <w:r w:rsidR="00675A74" w:rsidRPr="007B36BF">
        <w:t xml:space="preserve"> </w:t>
      </w:r>
      <w:r w:rsidRPr="007B36BF">
        <w:t>достигнет</w:t>
      </w:r>
      <w:r w:rsidR="00675A74" w:rsidRPr="007B36BF">
        <w:t xml:space="preserve"> </w:t>
      </w:r>
      <w:r w:rsidRPr="007B36BF">
        <w:t>100</w:t>
      </w:r>
      <w:r w:rsidR="00675A74" w:rsidRPr="007B36BF">
        <w:t xml:space="preserve"> </w:t>
      </w:r>
      <w:r w:rsidRPr="007B36BF">
        <w:t>лет,</w:t>
      </w:r>
      <w:r w:rsidR="00675A74" w:rsidRPr="007B36BF">
        <w:t xml:space="preserve"> </w:t>
      </w:r>
      <w:r w:rsidRPr="007B36BF">
        <w:t>выплачивать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25</w:t>
      </w:r>
      <w:r w:rsidR="00675A74" w:rsidRPr="007B36BF">
        <w:t xml:space="preserve"> </w:t>
      </w:r>
      <w:r w:rsidRPr="007B36BF">
        <w:t>тысяч</w:t>
      </w:r>
      <w:r w:rsidR="00675A74" w:rsidRPr="007B36BF">
        <w:t xml:space="preserve"> </w:t>
      </w:r>
      <w:r w:rsidRPr="007B36BF">
        <w:t>рублей</w:t>
      </w:r>
      <w:r w:rsidR="00675A74" w:rsidRPr="007B36BF">
        <w:t xml:space="preserve"> </w:t>
      </w:r>
      <w:r w:rsidRPr="007B36BF">
        <w:t>затем</w:t>
      </w:r>
      <w:r w:rsidR="00675A74" w:rsidRPr="007B36BF">
        <w:t xml:space="preserve"> </w:t>
      </w:r>
      <w:r w:rsidRPr="007B36BF">
        <w:t>каждый</w:t>
      </w:r>
      <w:r w:rsidR="00675A74" w:rsidRPr="007B36BF">
        <w:t xml:space="preserve"> </w:t>
      </w:r>
      <w:r w:rsidRPr="007B36BF">
        <w:t>год.</w:t>
      </w:r>
      <w:r w:rsidR="00675A74" w:rsidRPr="007B36BF">
        <w:t xml:space="preserve"> </w:t>
      </w:r>
      <w:r w:rsidRPr="007B36BF">
        <w:t>А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федеральном</w:t>
      </w:r>
      <w:r w:rsidR="00675A74" w:rsidRPr="007B36BF">
        <w:t xml:space="preserve"> </w:t>
      </w:r>
      <w:r w:rsidRPr="007B36BF">
        <w:t>уровне</w:t>
      </w:r>
      <w:r w:rsidR="00675A74" w:rsidRPr="007B36BF">
        <w:t xml:space="preserve"> </w:t>
      </w:r>
      <w:r w:rsidRPr="007B36BF">
        <w:t>рассчитывать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прибавку</w:t>
      </w:r>
      <w:r w:rsidR="00675A74" w:rsidRPr="007B36BF">
        <w:t xml:space="preserve"> </w:t>
      </w:r>
      <w:r w:rsidRPr="007B36BF">
        <w:t>можно</w:t>
      </w:r>
      <w:r w:rsidR="00675A74" w:rsidRPr="007B36BF">
        <w:t xml:space="preserve"> </w:t>
      </w:r>
      <w:r w:rsidRPr="007B36BF">
        <w:t>уже</w:t>
      </w:r>
      <w:r w:rsidR="00675A74" w:rsidRPr="007B36BF">
        <w:t xml:space="preserve"> </w:t>
      </w:r>
      <w:r w:rsidRPr="007B36BF">
        <w:t>после</w:t>
      </w:r>
      <w:r w:rsidR="00675A74" w:rsidRPr="007B36BF">
        <w:t xml:space="preserve"> </w:t>
      </w:r>
      <w:r w:rsidRPr="007B36BF">
        <w:t>80</w:t>
      </w:r>
      <w:r w:rsidR="00675A74" w:rsidRPr="007B36BF">
        <w:t xml:space="preserve"> </w:t>
      </w:r>
      <w:r w:rsidRPr="007B36BF">
        <w:t>лет.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таком</w:t>
      </w:r>
      <w:r w:rsidR="00675A74" w:rsidRPr="007B36BF">
        <w:t xml:space="preserve"> </w:t>
      </w:r>
      <w:r w:rsidRPr="007B36BF">
        <w:t>случае</w:t>
      </w:r>
      <w:r w:rsidR="00675A74" w:rsidRPr="007B36BF">
        <w:t xml:space="preserve"> </w:t>
      </w:r>
      <w:r w:rsidRPr="007B36BF">
        <w:t>пенсия</w:t>
      </w:r>
      <w:r w:rsidR="00675A74" w:rsidRPr="007B36BF">
        <w:t xml:space="preserve"> </w:t>
      </w:r>
      <w:r w:rsidRPr="007B36BF">
        <w:t>вырастет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8</w:t>
      </w:r>
      <w:r w:rsidR="00675A74" w:rsidRPr="007B36BF">
        <w:t xml:space="preserve"> </w:t>
      </w:r>
      <w:r w:rsidRPr="007B36BF">
        <w:t>тысяч</w:t>
      </w:r>
      <w:r w:rsidR="00675A74" w:rsidRPr="007B36BF">
        <w:t xml:space="preserve"> </w:t>
      </w:r>
      <w:r w:rsidRPr="007B36BF">
        <w:t>рублей,</w:t>
      </w:r>
      <w:r w:rsidR="00675A74" w:rsidRPr="007B36BF">
        <w:t xml:space="preserve"> </w:t>
      </w:r>
      <w:r w:rsidRPr="007B36BF">
        <w:t>если</w:t>
      </w:r>
      <w:r w:rsidR="00675A74" w:rsidRPr="007B36BF">
        <w:t xml:space="preserve"> </w:t>
      </w:r>
      <w:r w:rsidRPr="007B36BF">
        <w:t>речь</w:t>
      </w:r>
      <w:r w:rsidR="00675A74" w:rsidRPr="007B36BF">
        <w:t xml:space="preserve"> </w:t>
      </w:r>
      <w:r w:rsidRPr="007B36BF">
        <w:t>идет</w:t>
      </w:r>
      <w:r w:rsidR="00675A74" w:rsidRPr="007B36BF">
        <w:t xml:space="preserve"> </w:t>
      </w:r>
      <w:r w:rsidRPr="007B36BF">
        <w:t>о</w:t>
      </w:r>
      <w:r w:rsidR="00675A74" w:rsidRPr="007B36BF">
        <w:t xml:space="preserve"> </w:t>
      </w:r>
      <w:r w:rsidRPr="007B36BF">
        <w:t>страховой</w:t>
      </w:r>
      <w:r w:rsidR="00675A74" w:rsidRPr="007B36BF">
        <w:t xml:space="preserve"> </w:t>
      </w:r>
      <w:r w:rsidRPr="007B36BF">
        <w:t>выплате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старости.</w:t>
      </w:r>
    </w:p>
    <w:p w:rsidR="00145EA4" w:rsidRPr="007B36BF" w:rsidRDefault="00DE62CE" w:rsidP="00145EA4">
      <w:hyperlink r:id="rId22" w:history="1">
        <w:r w:rsidR="00145EA4" w:rsidRPr="007B36BF">
          <w:rPr>
            <w:rStyle w:val="a3"/>
          </w:rPr>
          <w:t>https://primpress.ru/article/107999</w:t>
        </w:r>
      </w:hyperlink>
      <w:r w:rsidR="00675A74" w:rsidRPr="007B36BF">
        <w:t xml:space="preserve"> </w:t>
      </w:r>
    </w:p>
    <w:p w:rsidR="00FD75D7" w:rsidRPr="007B36BF" w:rsidRDefault="00FD75D7" w:rsidP="00FD75D7">
      <w:pPr>
        <w:pStyle w:val="2"/>
      </w:pPr>
      <w:bookmarkStart w:id="64" w:name="_Toc154630120"/>
      <w:bookmarkStart w:id="65" w:name="_Toc154643556"/>
      <w:r w:rsidRPr="007B36BF">
        <w:t>PRIMPRESS,</w:t>
      </w:r>
      <w:r w:rsidR="00675A74" w:rsidRPr="007B36BF">
        <w:t xml:space="preserve"> </w:t>
      </w:r>
      <w:r w:rsidRPr="007B36BF">
        <w:t>28.12.2023,</w:t>
      </w:r>
      <w:r w:rsidR="00675A74" w:rsidRPr="007B36BF">
        <w:t xml:space="preserve"> </w:t>
      </w:r>
      <w:r w:rsidRPr="007B36BF">
        <w:t>Пенсионный</w:t>
      </w:r>
      <w:r w:rsidR="00675A74" w:rsidRPr="007B36BF">
        <w:t xml:space="preserve"> </w:t>
      </w:r>
      <w:r w:rsidRPr="007B36BF">
        <w:t>возраст</w:t>
      </w:r>
      <w:r w:rsidR="00675A74" w:rsidRPr="007B36BF">
        <w:t xml:space="preserve"> </w:t>
      </w:r>
      <w:r w:rsidRPr="007B36BF">
        <w:t>решено</w:t>
      </w:r>
      <w:r w:rsidR="00675A74" w:rsidRPr="007B36BF">
        <w:t xml:space="preserve"> </w:t>
      </w:r>
      <w:r w:rsidRPr="007B36BF">
        <w:t>снизить</w:t>
      </w:r>
      <w:r w:rsidR="00675A74" w:rsidRPr="007B36BF">
        <w:t xml:space="preserve"> </w:t>
      </w:r>
      <w:r w:rsidRPr="007B36BF">
        <w:t>до</w:t>
      </w:r>
      <w:r w:rsidR="00675A74" w:rsidRPr="007B36BF">
        <w:t xml:space="preserve"> </w:t>
      </w:r>
      <w:r w:rsidRPr="007B36BF">
        <w:t>55/60</w:t>
      </w:r>
      <w:r w:rsidR="00675A74" w:rsidRPr="007B36BF">
        <w:t xml:space="preserve"> </w:t>
      </w:r>
      <w:r w:rsidRPr="007B36BF">
        <w:t>лет.</w:t>
      </w:r>
      <w:r w:rsidR="00675A74" w:rsidRPr="007B36BF">
        <w:t xml:space="preserve"> </w:t>
      </w:r>
      <w:r w:rsidRPr="007B36BF">
        <w:t>Что</w:t>
      </w:r>
      <w:r w:rsidR="00675A74" w:rsidRPr="007B36BF">
        <w:t xml:space="preserve"> </w:t>
      </w:r>
      <w:r w:rsidRPr="007B36BF">
        <w:t>ждет</w:t>
      </w:r>
      <w:r w:rsidR="00675A74" w:rsidRPr="007B36BF">
        <w:t xml:space="preserve"> </w:t>
      </w:r>
      <w:r w:rsidRPr="007B36BF">
        <w:t>россиян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2024</w:t>
      </w:r>
      <w:r w:rsidR="00675A74" w:rsidRPr="007B36BF">
        <w:t xml:space="preserve"> </w:t>
      </w:r>
      <w:r w:rsidRPr="007B36BF">
        <w:t>году</w:t>
      </w:r>
      <w:bookmarkEnd w:id="64"/>
      <w:bookmarkEnd w:id="65"/>
    </w:p>
    <w:p w:rsidR="00FD75D7" w:rsidRPr="007B36BF" w:rsidRDefault="00FD75D7" w:rsidP="008D2A55">
      <w:pPr>
        <w:pStyle w:val="3"/>
      </w:pPr>
      <w:bookmarkStart w:id="66" w:name="_Toc154643557"/>
      <w:r w:rsidRPr="007B36BF">
        <w:t>Российским</w:t>
      </w:r>
      <w:r w:rsidR="00675A74" w:rsidRPr="007B36BF">
        <w:t xml:space="preserve"> </w:t>
      </w:r>
      <w:r w:rsidRPr="007B36BF">
        <w:t>гражданам</w:t>
      </w:r>
      <w:r w:rsidR="00675A74" w:rsidRPr="007B36BF">
        <w:t xml:space="preserve"> </w:t>
      </w:r>
      <w:r w:rsidRPr="007B36BF">
        <w:t>рассказали</w:t>
      </w:r>
      <w:r w:rsidR="00675A74" w:rsidRPr="007B36BF">
        <w:t xml:space="preserve"> </w:t>
      </w:r>
      <w:r w:rsidRPr="007B36BF">
        <w:t>о</w:t>
      </w:r>
      <w:r w:rsidR="00675A74" w:rsidRPr="007B36BF">
        <w:t xml:space="preserve"> </w:t>
      </w:r>
      <w:r w:rsidRPr="007B36BF">
        <w:t>процессе</w:t>
      </w:r>
      <w:r w:rsidR="00675A74" w:rsidRPr="007B36BF">
        <w:t xml:space="preserve"> </w:t>
      </w:r>
      <w:r w:rsidRPr="007B36BF">
        <w:t>выхода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пенсию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следующем,</w:t>
      </w:r>
      <w:r w:rsidR="00675A74" w:rsidRPr="007B36BF">
        <w:t xml:space="preserve"> </w:t>
      </w:r>
      <w:r w:rsidRPr="007B36BF">
        <w:t>2024</w:t>
      </w:r>
      <w:r w:rsidR="00675A74" w:rsidRPr="007B36BF">
        <w:t xml:space="preserve"> </w:t>
      </w:r>
      <w:r w:rsidRPr="007B36BF">
        <w:t>году.</w:t>
      </w:r>
      <w:r w:rsidR="00675A74" w:rsidRPr="007B36BF">
        <w:t xml:space="preserve"> </w:t>
      </w:r>
      <w:r w:rsidRPr="007B36BF">
        <w:t>Несмотря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общее</w:t>
      </w:r>
      <w:r w:rsidR="00675A74" w:rsidRPr="007B36BF">
        <w:t xml:space="preserve"> </w:t>
      </w:r>
      <w:r w:rsidRPr="007B36BF">
        <w:t>повышение</w:t>
      </w:r>
      <w:r w:rsidR="00675A74" w:rsidRPr="007B36BF">
        <w:t xml:space="preserve"> </w:t>
      </w:r>
      <w:r w:rsidRPr="007B36BF">
        <w:t>пенсионного</w:t>
      </w:r>
      <w:r w:rsidR="00675A74" w:rsidRPr="007B36BF">
        <w:t xml:space="preserve"> </w:t>
      </w:r>
      <w:r w:rsidRPr="007B36BF">
        <w:t>возраста,</w:t>
      </w:r>
      <w:r w:rsidR="00675A74" w:rsidRPr="007B36BF">
        <w:t xml:space="preserve"> </w:t>
      </w:r>
      <w:r w:rsidRPr="007B36BF">
        <w:t>понижение</w:t>
      </w:r>
      <w:r w:rsidR="00675A74" w:rsidRPr="007B36BF">
        <w:t xml:space="preserve"> </w:t>
      </w:r>
      <w:r w:rsidRPr="007B36BF">
        <w:t>планки</w:t>
      </w:r>
      <w:r w:rsidR="00675A74" w:rsidRPr="007B36BF">
        <w:t xml:space="preserve"> </w:t>
      </w:r>
      <w:r w:rsidRPr="007B36BF">
        <w:t>ожидает</w:t>
      </w:r>
      <w:r w:rsidR="00675A74" w:rsidRPr="007B36BF">
        <w:t xml:space="preserve"> </w:t>
      </w:r>
      <w:r w:rsidRPr="007B36BF">
        <w:t>многие</w:t>
      </w:r>
      <w:r w:rsidR="00675A74" w:rsidRPr="007B36BF">
        <w:t xml:space="preserve"> </w:t>
      </w:r>
      <w:r w:rsidRPr="007B36BF">
        <w:t>категории</w:t>
      </w:r>
      <w:r w:rsidR="00675A74" w:rsidRPr="007B36BF">
        <w:t xml:space="preserve"> </w:t>
      </w:r>
      <w:r w:rsidRPr="007B36BF">
        <w:t>граждан.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для</w:t>
      </w:r>
      <w:r w:rsidR="00675A74" w:rsidRPr="007B36BF">
        <w:t xml:space="preserve"> </w:t>
      </w:r>
      <w:r w:rsidRPr="007B36BF">
        <w:t>них</w:t>
      </w:r>
      <w:r w:rsidR="00675A74" w:rsidRPr="007B36BF">
        <w:t xml:space="preserve"> </w:t>
      </w:r>
      <w:r w:rsidRPr="007B36BF">
        <w:t>назначение</w:t>
      </w:r>
      <w:r w:rsidR="00675A74" w:rsidRPr="007B36BF">
        <w:t xml:space="preserve"> </w:t>
      </w:r>
      <w:r w:rsidRPr="007B36BF">
        <w:t>выплаты</w:t>
      </w:r>
      <w:r w:rsidR="00675A74" w:rsidRPr="007B36BF">
        <w:t xml:space="preserve"> </w:t>
      </w:r>
      <w:r w:rsidRPr="007B36BF">
        <w:t>произойдет</w:t>
      </w:r>
      <w:r w:rsidR="00675A74" w:rsidRPr="007B36BF">
        <w:t xml:space="preserve"> </w:t>
      </w:r>
      <w:r w:rsidRPr="007B36BF">
        <w:t>уже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55/60</w:t>
      </w:r>
      <w:r w:rsidR="00675A74" w:rsidRPr="007B36BF">
        <w:t xml:space="preserve"> </w:t>
      </w:r>
      <w:r w:rsidRPr="007B36BF">
        <w:t>лет,</w:t>
      </w:r>
      <w:r w:rsidR="00675A74" w:rsidRPr="007B36BF">
        <w:t xml:space="preserve"> </w:t>
      </w:r>
      <w:r w:rsidRPr="007B36BF">
        <w:t>как</w:t>
      </w:r>
      <w:r w:rsidR="00675A74" w:rsidRPr="007B36BF">
        <w:t xml:space="preserve"> </w:t>
      </w:r>
      <w:r w:rsidRPr="007B36BF">
        <w:t>это</w:t>
      </w:r>
      <w:r w:rsidR="00675A74" w:rsidRPr="007B36BF">
        <w:t xml:space="preserve"> </w:t>
      </w:r>
      <w:r w:rsidRPr="007B36BF">
        <w:t>было</w:t>
      </w:r>
      <w:r w:rsidR="00675A74" w:rsidRPr="007B36BF">
        <w:t xml:space="preserve"> </w:t>
      </w:r>
      <w:r w:rsidRPr="007B36BF">
        <w:t>раньше,</w:t>
      </w:r>
      <w:r w:rsidR="00675A74" w:rsidRPr="007B36BF">
        <w:t xml:space="preserve"> </w:t>
      </w:r>
      <w:r w:rsidRPr="007B36BF">
        <w:t>сообщает</w:t>
      </w:r>
      <w:r w:rsidR="00675A74" w:rsidRPr="007B36BF">
        <w:t xml:space="preserve"> </w:t>
      </w:r>
      <w:r w:rsidRPr="007B36BF">
        <w:t>PRIMPRESS.</w:t>
      </w:r>
      <w:bookmarkEnd w:id="66"/>
    </w:p>
    <w:p w:rsidR="00FD75D7" w:rsidRPr="007B36BF" w:rsidRDefault="00FD75D7" w:rsidP="00FD75D7">
      <w:r w:rsidRPr="007B36BF">
        <w:t>Как</w:t>
      </w:r>
      <w:r w:rsidR="00675A74" w:rsidRPr="007B36BF">
        <w:t xml:space="preserve"> </w:t>
      </w:r>
      <w:r w:rsidRPr="007B36BF">
        <w:t>рассказали</w:t>
      </w:r>
      <w:r w:rsidR="00675A74" w:rsidRPr="007B36BF">
        <w:t xml:space="preserve"> </w:t>
      </w:r>
      <w:r w:rsidRPr="007B36BF">
        <w:t>специалисты,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2024</w:t>
      </w:r>
      <w:r w:rsidR="00675A74" w:rsidRPr="007B36BF">
        <w:t xml:space="preserve"> </w:t>
      </w:r>
      <w:r w:rsidRPr="007B36BF">
        <w:t>году</w:t>
      </w:r>
      <w:r w:rsidR="00675A74" w:rsidRPr="007B36BF">
        <w:t xml:space="preserve"> </w:t>
      </w:r>
      <w:r w:rsidRPr="007B36BF">
        <w:t>пенсионная</w:t>
      </w:r>
      <w:r w:rsidR="00675A74" w:rsidRPr="007B36BF">
        <w:t xml:space="preserve"> </w:t>
      </w:r>
      <w:r w:rsidRPr="007B36BF">
        <w:t>реформа,</w:t>
      </w:r>
      <w:r w:rsidR="00675A74" w:rsidRPr="007B36BF">
        <w:t xml:space="preserve"> </w:t>
      </w:r>
      <w:r w:rsidRPr="007B36BF">
        <w:t>которая</w:t>
      </w:r>
      <w:r w:rsidR="00675A74" w:rsidRPr="007B36BF">
        <w:t xml:space="preserve"> </w:t>
      </w:r>
      <w:r w:rsidRPr="007B36BF">
        <w:t>была</w:t>
      </w:r>
      <w:r w:rsidR="00675A74" w:rsidRPr="007B36BF">
        <w:t xml:space="preserve"> </w:t>
      </w:r>
      <w:r w:rsidRPr="007B36BF">
        <w:t>принята</w:t>
      </w:r>
      <w:r w:rsidR="00675A74" w:rsidRPr="007B36BF">
        <w:t xml:space="preserve"> </w:t>
      </w:r>
      <w:r w:rsidRPr="007B36BF">
        <w:t>еще</w:t>
      </w:r>
      <w:r w:rsidR="00675A74" w:rsidRPr="007B36BF">
        <w:t xml:space="preserve"> </w:t>
      </w:r>
      <w:r w:rsidRPr="007B36BF">
        <w:t>пять</w:t>
      </w:r>
      <w:r w:rsidR="00675A74" w:rsidRPr="007B36BF">
        <w:t xml:space="preserve"> </w:t>
      </w:r>
      <w:r w:rsidRPr="007B36BF">
        <w:t>лет</w:t>
      </w:r>
      <w:r w:rsidR="00675A74" w:rsidRPr="007B36BF">
        <w:t xml:space="preserve"> </w:t>
      </w:r>
      <w:r w:rsidRPr="007B36BF">
        <w:t>назад,</w:t>
      </w:r>
      <w:r w:rsidR="00675A74" w:rsidRPr="007B36BF">
        <w:t xml:space="preserve"> </w:t>
      </w:r>
      <w:r w:rsidRPr="007B36BF">
        <w:t>пойдет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свой</w:t>
      </w:r>
      <w:r w:rsidR="00675A74" w:rsidRPr="007B36BF">
        <w:t xml:space="preserve"> </w:t>
      </w:r>
      <w:r w:rsidRPr="007B36BF">
        <w:t>завершающий</w:t>
      </w:r>
      <w:r w:rsidR="00675A74" w:rsidRPr="007B36BF">
        <w:t xml:space="preserve"> </w:t>
      </w:r>
      <w:r w:rsidRPr="007B36BF">
        <w:t>этап.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страховую</w:t>
      </w:r>
      <w:r w:rsidR="00675A74" w:rsidRPr="007B36BF">
        <w:t xml:space="preserve"> </w:t>
      </w:r>
      <w:r w:rsidRPr="007B36BF">
        <w:t>пенсию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старости</w:t>
      </w:r>
      <w:r w:rsidR="00675A74" w:rsidRPr="007B36BF">
        <w:t xml:space="preserve"> </w:t>
      </w:r>
      <w:r w:rsidRPr="007B36BF">
        <w:t>начнут</w:t>
      </w:r>
      <w:r w:rsidR="00675A74" w:rsidRPr="007B36BF">
        <w:t xml:space="preserve"> </w:t>
      </w:r>
      <w:r w:rsidRPr="007B36BF">
        <w:t>выходить</w:t>
      </w:r>
      <w:r w:rsidR="00675A74" w:rsidRPr="007B36BF">
        <w:t xml:space="preserve"> </w:t>
      </w:r>
      <w:r w:rsidRPr="007B36BF">
        <w:t>женщины</w:t>
      </w:r>
      <w:r w:rsidR="00675A74" w:rsidRPr="007B36BF">
        <w:t xml:space="preserve"> </w:t>
      </w:r>
      <w:r w:rsidRPr="007B36BF">
        <w:t>1966</w:t>
      </w:r>
      <w:r w:rsidR="00675A74" w:rsidRPr="007B36BF">
        <w:t xml:space="preserve"> </w:t>
      </w:r>
      <w:r w:rsidRPr="007B36BF">
        <w:t>года</w:t>
      </w:r>
      <w:r w:rsidR="00675A74" w:rsidRPr="007B36BF">
        <w:t xml:space="preserve"> </w:t>
      </w:r>
      <w:r w:rsidRPr="007B36BF">
        <w:t>рождения,</w:t>
      </w:r>
      <w:r w:rsidR="00675A74" w:rsidRPr="007B36BF">
        <w:t xml:space="preserve"> </w:t>
      </w:r>
      <w:r w:rsidRPr="007B36BF">
        <w:t>которым</w:t>
      </w:r>
      <w:r w:rsidR="00675A74" w:rsidRPr="007B36BF">
        <w:t xml:space="preserve"> </w:t>
      </w:r>
      <w:r w:rsidRPr="007B36BF">
        <w:t>исполнится</w:t>
      </w:r>
      <w:r w:rsidR="00675A74" w:rsidRPr="007B36BF">
        <w:t xml:space="preserve"> </w:t>
      </w:r>
      <w:r w:rsidRPr="007B36BF">
        <w:t>58</w:t>
      </w:r>
      <w:r w:rsidR="00675A74" w:rsidRPr="007B36BF">
        <w:t xml:space="preserve"> </w:t>
      </w:r>
      <w:r w:rsidRPr="007B36BF">
        <w:t>лет,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мужчины</w:t>
      </w:r>
      <w:r w:rsidR="00675A74" w:rsidRPr="007B36BF">
        <w:t xml:space="preserve"> </w:t>
      </w:r>
      <w:r w:rsidRPr="007B36BF">
        <w:t>1961</w:t>
      </w:r>
      <w:r w:rsidR="00675A74" w:rsidRPr="007B36BF">
        <w:t xml:space="preserve"> </w:t>
      </w:r>
      <w:r w:rsidRPr="007B36BF">
        <w:t>года</w:t>
      </w:r>
      <w:r w:rsidR="00675A74" w:rsidRPr="007B36BF">
        <w:t xml:space="preserve"> </w:t>
      </w:r>
      <w:r w:rsidRPr="007B36BF">
        <w:t>рождения,</w:t>
      </w:r>
      <w:r w:rsidR="00675A74" w:rsidRPr="007B36BF">
        <w:t xml:space="preserve"> </w:t>
      </w:r>
      <w:r w:rsidRPr="007B36BF">
        <w:t>которым</w:t>
      </w:r>
      <w:r w:rsidR="00675A74" w:rsidRPr="007B36BF">
        <w:t xml:space="preserve"> </w:t>
      </w:r>
      <w:r w:rsidRPr="007B36BF">
        <w:t>будут</w:t>
      </w:r>
      <w:r w:rsidR="00675A74" w:rsidRPr="007B36BF">
        <w:t xml:space="preserve"> </w:t>
      </w:r>
      <w:r w:rsidRPr="007B36BF">
        <w:t>отмечать</w:t>
      </w:r>
      <w:r w:rsidR="00675A74" w:rsidRPr="007B36BF">
        <w:t xml:space="preserve"> </w:t>
      </w:r>
      <w:r w:rsidRPr="007B36BF">
        <w:t>свое</w:t>
      </w:r>
      <w:r w:rsidR="00675A74" w:rsidRPr="007B36BF">
        <w:t xml:space="preserve"> </w:t>
      </w:r>
      <w:r w:rsidRPr="007B36BF">
        <w:t>63-летие.</w:t>
      </w:r>
    </w:p>
    <w:p w:rsidR="00FD75D7" w:rsidRPr="007B36BF" w:rsidRDefault="00FD75D7" w:rsidP="00FD75D7">
      <w:r w:rsidRPr="007B36BF">
        <w:t>При</w:t>
      </w:r>
      <w:r w:rsidR="00675A74" w:rsidRPr="007B36BF">
        <w:t xml:space="preserve"> </w:t>
      </w:r>
      <w:r w:rsidRPr="007B36BF">
        <w:t>этом</w:t>
      </w:r>
      <w:r w:rsidR="00675A74" w:rsidRPr="007B36BF">
        <w:t xml:space="preserve"> </w:t>
      </w:r>
      <w:r w:rsidRPr="007B36BF">
        <w:t>требования</w:t>
      </w:r>
      <w:r w:rsidR="00675A74" w:rsidRPr="007B36BF">
        <w:t xml:space="preserve"> </w:t>
      </w:r>
      <w:r w:rsidRPr="007B36BF">
        <w:t>к</w:t>
      </w:r>
      <w:r w:rsidR="00675A74" w:rsidRPr="007B36BF">
        <w:t xml:space="preserve"> </w:t>
      </w:r>
      <w:r w:rsidRPr="007B36BF">
        <w:t>выходу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пенсию</w:t>
      </w:r>
      <w:r w:rsidR="00675A74" w:rsidRPr="007B36BF">
        <w:t xml:space="preserve"> </w:t>
      </w:r>
      <w:r w:rsidRPr="007B36BF">
        <w:t>ужесточатся:</w:t>
      </w:r>
      <w:r w:rsidR="00675A74" w:rsidRPr="007B36BF">
        <w:t xml:space="preserve"> </w:t>
      </w:r>
      <w:r w:rsidRPr="007B36BF">
        <w:t>для</w:t>
      </w:r>
      <w:r w:rsidR="00675A74" w:rsidRPr="007B36BF">
        <w:t xml:space="preserve"> </w:t>
      </w:r>
      <w:r w:rsidRPr="007B36BF">
        <w:t>получения</w:t>
      </w:r>
      <w:r w:rsidR="00675A74" w:rsidRPr="007B36BF">
        <w:t xml:space="preserve"> </w:t>
      </w:r>
      <w:r w:rsidRPr="007B36BF">
        <w:t>выплаты</w:t>
      </w:r>
      <w:r w:rsidR="00675A74" w:rsidRPr="007B36BF">
        <w:t xml:space="preserve"> </w:t>
      </w:r>
      <w:r w:rsidRPr="007B36BF">
        <w:t>нужно</w:t>
      </w:r>
      <w:r w:rsidR="00675A74" w:rsidRPr="007B36BF">
        <w:t xml:space="preserve"> </w:t>
      </w:r>
      <w:r w:rsidRPr="007B36BF">
        <w:t>будет</w:t>
      </w:r>
      <w:r w:rsidR="00675A74" w:rsidRPr="007B36BF">
        <w:t xml:space="preserve"> </w:t>
      </w:r>
      <w:r w:rsidRPr="007B36BF">
        <w:t>не</w:t>
      </w:r>
      <w:r w:rsidR="00675A74" w:rsidRPr="007B36BF">
        <w:t xml:space="preserve"> </w:t>
      </w:r>
      <w:r w:rsidRPr="007B36BF">
        <w:t>только</w:t>
      </w:r>
      <w:r w:rsidR="00675A74" w:rsidRPr="007B36BF">
        <w:t xml:space="preserve"> </w:t>
      </w:r>
      <w:r w:rsidRPr="007B36BF">
        <w:t>достичь</w:t>
      </w:r>
      <w:r w:rsidR="00675A74" w:rsidRPr="007B36BF">
        <w:t xml:space="preserve"> </w:t>
      </w:r>
      <w:r w:rsidRPr="007B36BF">
        <w:t>указанного</w:t>
      </w:r>
      <w:r w:rsidR="00675A74" w:rsidRPr="007B36BF">
        <w:t xml:space="preserve"> </w:t>
      </w:r>
      <w:r w:rsidRPr="007B36BF">
        <w:t>возраста,</w:t>
      </w:r>
      <w:r w:rsidR="00675A74" w:rsidRPr="007B36BF">
        <w:t xml:space="preserve"> </w:t>
      </w:r>
      <w:r w:rsidRPr="007B36BF">
        <w:t>но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подтвердить</w:t>
      </w:r>
      <w:r w:rsidR="00675A74" w:rsidRPr="007B36BF">
        <w:t xml:space="preserve"> </w:t>
      </w:r>
      <w:r w:rsidRPr="007B36BF">
        <w:t>15</w:t>
      </w:r>
      <w:r w:rsidR="00675A74" w:rsidRPr="007B36BF">
        <w:t xml:space="preserve"> </w:t>
      </w:r>
      <w:r w:rsidRPr="007B36BF">
        <w:t>лет</w:t>
      </w:r>
      <w:r w:rsidR="00675A74" w:rsidRPr="007B36BF">
        <w:t xml:space="preserve"> </w:t>
      </w:r>
      <w:r w:rsidRPr="007B36BF">
        <w:t>стажа,</w:t>
      </w:r>
      <w:r w:rsidR="00675A74" w:rsidRPr="007B36BF">
        <w:t xml:space="preserve"> </w:t>
      </w:r>
      <w:r w:rsidRPr="007B36BF">
        <w:t>а</w:t>
      </w:r>
      <w:r w:rsidR="00675A74" w:rsidRPr="007B36BF">
        <w:t xml:space="preserve"> </w:t>
      </w:r>
      <w:r w:rsidRPr="007B36BF">
        <w:t>также</w:t>
      </w:r>
      <w:r w:rsidR="00675A74" w:rsidRPr="007B36BF">
        <w:t xml:space="preserve"> </w:t>
      </w:r>
      <w:r w:rsidRPr="007B36BF">
        <w:t>28,2</w:t>
      </w:r>
      <w:r w:rsidR="00675A74" w:rsidRPr="007B36BF">
        <w:t xml:space="preserve"> </w:t>
      </w:r>
      <w:r w:rsidRPr="007B36BF">
        <w:t>пенсионных</w:t>
      </w:r>
      <w:r w:rsidR="00675A74" w:rsidRPr="007B36BF">
        <w:t xml:space="preserve"> </w:t>
      </w:r>
      <w:r w:rsidRPr="007B36BF">
        <w:t>коэффициента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своем</w:t>
      </w:r>
      <w:r w:rsidR="00675A74" w:rsidRPr="007B36BF">
        <w:t xml:space="preserve"> </w:t>
      </w:r>
      <w:r w:rsidRPr="007B36BF">
        <w:t>багаже.</w:t>
      </w:r>
    </w:p>
    <w:p w:rsidR="00FD75D7" w:rsidRPr="007B36BF" w:rsidRDefault="00FD75D7" w:rsidP="00FD75D7">
      <w:r w:rsidRPr="007B36BF">
        <w:t>Однако</w:t>
      </w:r>
      <w:r w:rsidR="00675A74" w:rsidRPr="007B36BF">
        <w:t xml:space="preserve"> </w:t>
      </w:r>
      <w:r w:rsidRPr="007B36BF">
        <w:t>выйти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пенсию</w:t>
      </w:r>
      <w:r w:rsidR="00675A74" w:rsidRPr="007B36BF">
        <w:t xml:space="preserve"> </w:t>
      </w:r>
      <w:r w:rsidRPr="007B36BF">
        <w:t>раньше</w:t>
      </w:r>
      <w:r w:rsidR="00675A74" w:rsidRPr="007B36BF">
        <w:t xml:space="preserve"> </w:t>
      </w:r>
      <w:r w:rsidRPr="007B36BF">
        <w:t>смогут</w:t>
      </w:r>
      <w:r w:rsidR="00675A74" w:rsidRPr="007B36BF">
        <w:t xml:space="preserve"> </w:t>
      </w:r>
      <w:r w:rsidRPr="007B36BF">
        <w:t>очень</w:t>
      </w:r>
      <w:r w:rsidR="00675A74" w:rsidRPr="007B36BF">
        <w:t xml:space="preserve"> </w:t>
      </w:r>
      <w:r w:rsidRPr="007B36BF">
        <w:t>многие</w:t>
      </w:r>
      <w:r w:rsidR="00675A74" w:rsidRPr="007B36BF">
        <w:t xml:space="preserve"> </w:t>
      </w:r>
      <w:r w:rsidRPr="007B36BF">
        <w:t>граждане.</w:t>
      </w:r>
      <w:r w:rsidR="00675A74" w:rsidRPr="007B36BF">
        <w:t xml:space="preserve"> </w:t>
      </w:r>
      <w:r w:rsidRPr="007B36BF">
        <w:t>Например,</w:t>
      </w:r>
      <w:r w:rsidR="00675A74" w:rsidRPr="007B36BF">
        <w:t xml:space="preserve"> </w:t>
      </w:r>
      <w:r w:rsidRPr="007B36BF">
        <w:t>для</w:t>
      </w:r>
      <w:r w:rsidR="00675A74" w:rsidRPr="007B36BF">
        <w:t xml:space="preserve"> </w:t>
      </w:r>
      <w:r w:rsidRPr="007B36BF">
        <w:t>некоторых</w:t>
      </w:r>
      <w:r w:rsidR="00675A74" w:rsidRPr="007B36BF">
        <w:t xml:space="preserve"> </w:t>
      </w:r>
      <w:r w:rsidRPr="007B36BF">
        <w:t>было</w:t>
      </w:r>
      <w:r w:rsidR="00675A74" w:rsidRPr="007B36BF">
        <w:t xml:space="preserve"> </w:t>
      </w:r>
      <w:r w:rsidRPr="007B36BF">
        <w:t>решено</w:t>
      </w:r>
      <w:r w:rsidR="00675A74" w:rsidRPr="007B36BF">
        <w:t xml:space="preserve"> </w:t>
      </w:r>
      <w:r w:rsidRPr="007B36BF">
        <w:t>снизить</w:t>
      </w:r>
      <w:r w:rsidR="00675A74" w:rsidRPr="007B36BF">
        <w:t xml:space="preserve"> </w:t>
      </w:r>
      <w:r w:rsidRPr="007B36BF">
        <w:t>пенсионный</w:t>
      </w:r>
      <w:r w:rsidR="00675A74" w:rsidRPr="007B36BF">
        <w:t xml:space="preserve"> </w:t>
      </w:r>
      <w:r w:rsidRPr="007B36BF">
        <w:t>возраст</w:t>
      </w:r>
      <w:r w:rsidR="00675A74" w:rsidRPr="007B36BF">
        <w:t xml:space="preserve"> </w:t>
      </w:r>
      <w:r w:rsidRPr="007B36BF">
        <w:t>до</w:t>
      </w:r>
      <w:r w:rsidR="00675A74" w:rsidRPr="007B36BF">
        <w:t xml:space="preserve"> </w:t>
      </w:r>
      <w:r w:rsidRPr="007B36BF">
        <w:t>прежней</w:t>
      </w:r>
      <w:r w:rsidR="00675A74" w:rsidRPr="007B36BF">
        <w:t xml:space="preserve"> </w:t>
      </w:r>
      <w:r w:rsidRPr="007B36BF">
        <w:t>отметке,</w:t>
      </w:r>
      <w:r w:rsidR="00675A74" w:rsidRPr="007B36BF">
        <w:t xml:space="preserve"> </w:t>
      </w:r>
      <w:r w:rsidRPr="007B36BF">
        <w:t>принятой</w:t>
      </w:r>
      <w:r w:rsidR="00675A74" w:rsidRPr="007B36BF">
        <w:t xml:space="preserve"> </w:t>
      </w:r>
      <w:r w:rsidRPr="007B36BF">
        <w:t>еще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СССР.</w:t>
      </w:r>
      <w:r w:rsidR="00675A74" w:rsidRPr="007B36BF">
        <w:t xml:space="preserve"> </w:t>
      </w:r>
      <w:r w:rsidRPr="007B36BF">
        <w:t>Выйти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пенсию</w:t>
      </w:r>
      <w:r w:rsidR="00675A74" w:rsidRPr="007B36BF">
        <w:t xml:space="preserve"> </w:t>
      </w:r>
      <w:r w:rsidRPr="007B36BF">
        <w:t>раньше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два</w:t>
      </w:r>
      <w:r w:rsidR="00675A74" w:rsidRPr="007B36BF">
        <w:t xml:space="preserve"> </w:t>
      </w:r>
      <w:r w:rsidRPr="007B36BF">
        <w:t>года</w:t>
      </w:r>
      <w:r w:rsidR="00675A74" w:rsidRPr="007B36BF">
        <w:t xml:space="preserve"> </w:t>
      </w:r>
      <w:r w:rsidRPr="007B36BF">
        <w:t>смогут</w:t>
      </w:r>
      <w:r w:rsidR="00675A74" w:rsidRPr="007B36BF">
        <w:t xml:space="preserve"> </w:t>
      </w:r>
      <w:r w:rsidRPr="007B36BF">
        <w:t>те,</w:t>
      </w:r>
      <w:r w:rsidR="00675A74" w:rsidRPr="007B36BF">
        <w:t xml:space="preserve"> </w:t>
      </w:r>
      <w:r w:rsidRPr="007B36BF">
        <w:t>кто</w:t>
      </w:r>
      <w:r w:rsidR="00675A74" w:rsidRPr="007B36BF">
        <w:t xml:space="preserve"> </w:t>
      </w:r>
      <w:r w:rsidRPr="007B36BF">
        <w:t>накопил</w:t>
      </w:r>
      <w:r w:rsidR="00675A74" w:rsidRPr="007B36BF">
        <w:t xml:space="preserve"> </w:t>
      </w:r>
      <w:r w:rsidRPr="007B36BF">
        <w:t>очень</w:t>
      </w:r>
      <w:r w:rsidR="00675A74" w:rsidRPr="007B36BF">
        <w:t xml:space="preserve"> </w:t>
      </w:r>
      <w:r w:rsidRPr="007B36BF">
        <w:t>много</w:t>
      </w:r>
      <w:r w:rsidR="00675A74" w:rsidRPr="007B36BF">
        <w:t xml:space="preserve"> </w:t>
      </w:r>
      <w:r w:rsidRPr="007B36BF">
        <w:t>стажа:</w:t>
      </w:r>
      <w:r w:rsidR="00675A74" w:rsidRPr="007B36BF">
        <w:t xml:space="preserve"> </w:t>
      </w:r>
      <w:r w:rsidRPr="007B36BF">
        <w:t>42</w:t>
      </w:r>
      <w:r w:rsidR="00675A74" w:rsidRPr="007B36BF">
        <w:t xml:space="preserve"> </w:t>
      </w:r>
      <w:r w:rsidRPr="007B36BF">
        <w:t>года</w:t>
      </w:r>
      <w:r w:rsidR="00675A74" w:rsidRPr="007B36BF">
        <w:t xml:space="preserve"> </w:t>
      </w:r>
      <w:r w:rsidRPr="007B36BF">
        <w:t>для</w:t>
      </w:r>
      <w:r w:rsidR="00675A74" w:rsidRPr="007B36BF">
        <w:t xml:space="preserve"> </w:t>
      </w:r>
      <w:r w:rsidRPr="007B36BF">
        <w:t>мужчин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37</w:t>
      </w:r>
      <w:r w:rsidR="00675A74" w:rsidRPr="007B36BF">
        <w:t xml:space="preserve"> </w:t>
      </w:r>
      <w:r w:rsidRPr="007B36BF">
        <w:t>лет</w:t>
      </w:r>
      <w:r w:rsidR="00675A74" w:rsidRPr="007B36BF">
        <w:t xml:space="preserve"> </w:t>
      </w:r>
      <w:r w:rsidRPr="007B36BF">
        <w:t>для</w:t>
      </w:r>
      <w:r w:rsidR="00675A74" w:rsidRPr="007B36BF">
        <w:t xml:space="preserve"> </w:t>
      </w:r>
      <w:r w:rsidRPr="007B36BF">
        <w:t>женщин.</w:t>
      </w:r>
      <w:r w:rsidR="00675A74" w:rsidRPr="007B36BF">
        <w:t xml:space="preserve"> </w:t>
      </w:r>
      <w:r w:rsidRPr="007B36BF">
        <w:t>Для</w:t>
      </w:r>
      <w:r w:rsidR="00675A74" w:rsidRPr="007B36BF">
        <w:t xml:space="preserve"> </w:t>
      </w:r>
      <w:r w:rsidRPr="007B36BF">
        <w:t>них</w:t>
      </w:r>
      <w:r w:rsidR="00675A74" w:rsidRPr="007B36BF">
        <w:t xml:space="preserve"> </w:t>
      </w:r>
      <w:r w:rsidRPr="007B36BF">
        <w:t>возраст</w:t>
      </w:r>
      <w:r w:rsidR="00675A74" w:rsidRPr="007B36BF">
        <w:t xml:space="preserve"> </w:t>
      </w:r>
      <w:r w:rsidRPr="007B36BF">
        <w:t>выхода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пенсию</w:t>
      </w:r>
      <w:r w:rsidR="00675A74" w:rsidRPr="007B36BF">
        <w:t xml:space="preserve"> </w:t>
      </w:r>
      <w:r w:rsidRPr="007B36BF">
        <w:t>сможет</w:t>
      </w:r>
      <w:r w:rsidR="00675A74" w:rsidRPr="007B36BF">
        <w:t xml:space="preserve"> </w:t>
      </w:r>
      <w:r w:rsidRPr="007B36BF">
        <w:t>начинаться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55/60</w:t>
      </w:r>
      <w:r w:rsidR="00675A74" w:rsidRPr="007B36BF">
        <w:t xml:space="preserve"> </w:t>
      </w:r>
      <w:r w:rsidRPr="007B36BF">
        <w:t>лет.</w:t>
      </w:r>
    </w:p>
    <w:p w:rsidR="00FD75D7" w:rsidRPr="007B36BF" w:rsidRDefault="00FD75D7" w:rsidP="00FD75D7">
      <w:r w:rsidRPr="007B36BF">
        <w:t>Помимо</w:t>
      </w:r>
      <w:r w:rsidR="00675A74" w:rsidRPr="007B36BF">
        <w:t xml:space="preserve"> </w:t>
      </w:r>
      <w:r w:rsidRPr="007B36BF">
        <w:t>этого,</w:t>
      </w:r>
      <w:r w:rsidR="00675A74" w:rsidRPr="007B36BF">
        <w:t xml:space="preserve"> </w:t>
      </w:r>
      <w:r w:rsidRPr="007B36BF">
        <w:t>снижения</w:t>
      </w:r>
      <w:r w:rsidR="00675A74" w:rsidRPr="007B36BF">
        <w:t xml:space="preserve"> </w:t>
      </w:r>
      <w:r w:rsidRPr="007B36BF">
        <w:t>пенсионного</w:t>
      </w:r>
      <w:r w:rsidR="00675A74" w:rsidRPr="007B36BF">
        <w:t xml:space="preserve"> </w:t>
      </w:r>
      <w:r w:rsidRPr="007B36BF">
        <w:t>возраста</w:t>
      </w:r>
      <w:r w:rsidR="00675A74" w:rsidRPr="007B36BF">
        <w:t xml:space="preserve"> </w:t>
      </w:r>
      <w:r w:rsidRPr="007B36BF">
        <w:t>смогут</w:t>
      </w:r>
      <w:r w:rsidR="00675A74" w:rsidRPr="007B36BF">
        <w:t xml:space="preserve"> </w:t>
      </w:r>
      <w:r w:rsidRPr="007B36BF">
        <w:t>добиться</w:t>
      </w:r>
      <w:r w:rsidR="00675A74" w:rsidRPr="007B36BF">
        <w:t xml:space="preserve"> </w:t>
      </w:r>
      <w:r w:rsidRPr="007B36BF">
        <w:t>те</w:t>
      </w:r>
      <w:r w:rsidR="00675A74" w:rsidRPr="007B36BF">
        <w:t xml:space="preserve"> </w:t>
      </w:r>
      <w:r w:rsidRPr="007B36BF">
        <w:t>граждане,</w:t>
      </w:r>
      <w:r w:rsidR="00675A74" w:rsidRPr="007B36BF">
        <w:t xml:space="preserve"> </w:t>
      </w:r>
      <w:r w:rsidRPr="007B36BF">
        <w:t>который</w:t>
      </w:r>
      <w:r w:rsidR="00675A74" w:rsidRPr="007B36BF">
        <w:t xml:space="preserve"> </w:t>
      </w:r>
      <w:r w:rsidRPr="007B36BF">
        <w:t>уволили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работы</w:t>
      </w:r>
      <w:r w:rsidR="00675A74" w:rsidRPr="007B36BF">
        <w:t xml:space="preserve"> </w:t>
      </w:r>
      <w:r w:rsidRPr="007B36BF">
        <w:t>раньше</w:t>
      </w:r>
      <w:r w:rsidR="00675A74" w:rsidRPr="007B36BF">
        <w:t xml:space="preserve"> </w:t>
      </w:r>
      <w:r w:rsidRPr="007B36BF">
        <w:t>времени.</w:t>
      </w:r>
      <w:r w:rsidR="00675A74" w:rsidRPr="007B36BF">
        <w:t xml:space="preserve"> </w:t>
      </w:r>
      <w:r w:rsidRPr="007B36BF">
        <w:t>Например,</w:t>
      </w:r>
      <w:r w:rsidR="00675A74" w:rsidRPr="007B36BF">
        <w:t xml:space="preserve"> </w:t>
      </w:r>
      <w:r w:rsidRPr="007B36BF">
        <w:t>это</w:t>
      </w:r>
      <w:r w:rsidR="00675A74" w:rsidRPr="007B36BF">
        <w:t xml:space="preserve"> </w:t>
      </w:r>
      <w:r w:rsidRPr="007B36BF">
        <w:t>может</w:t>
      </w:r>
      <w:r w:rsidR="00675A74" w:rsidRPr="007B36BF">
        <w:t xml:space="preserve"> </w:t>
      </w:r>
      <w:r w:rsidRPr="007B36BF">
        <w:t>случиться</w:t>
      </w:r>
      <w:r w:rsidR="00675A74" w:rsidRPr="007B36BF">
        <w:t xml:space="preserve"> </w:t>
      </w:r>
      <w:r w:rsidRPr="007B36BF">
        <w:t>из-за</w:t>
      </w:r>
      <w:r w:rsidR="00675A74" w:rsidRPr="007B36BF">
        <w:t xml:space="preserve"> </w:t>
      </w:r>
      <w:r w:rsidRPr="007B36BF">
        <w:t>ликвидации</w:t>
      </w:r>
      <w:r w:rsidR="00675A74" w:rsidRPr="007B36BF">
        <w:t xml:space="preserve"> </w:t>
      </w:r>
      <w:r w:rsidRPr="007B36BF">
        <w:t>предприятия.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таком</w:t>
      </w:r>
      <w:r w:rsidR="00675A74" w:rsidRPr="007B36BF">
        <w:t xml:space="preserve"> </w:t>
      </w:r>
      <w:r w:rsidRPr="007B36BF">
        <w:t>случае</w:t>
      </w:r>
      <w:r w:rsidR="00675A74" w:rsidRPr="007B36BF">
        <w:t xml:space="preserve"> </w:t>
      </w:r>
      <w:r w:rsidRPr="007B36BF">
        <w:t>из</w:t>
      </w:r>
      <w:r w:rsidR="00675A74" w:rsidRPr="007B36BF">
        <w:t xml:space="preserve"> </w:t>
      </w:r>
      <w:r w:rsidRPr="007B36BF">
        <w:t>предпенсионера</w:t>
      </w:r>
      <w:r w:rsidR="00675A74" w:rsidRPr="007B36BF">
        <w:t xml:space="preserve"> </w:t>
      </w:r>
      <w:r w:rsidRPr="007B36BF">
        <w:t>человека</w:t>
      </w:r>
      <w:r w:rsidR="00675A74" w:rsidRPr="007B36BF">
        <w:t xml:space="preserve"> </w:t>
      </w:r>
      <w:r w:rsidRPr="007B36BF">
        <w:t>сразу</w:t>
      </w:r>
      <w:r w:rsidR="00675A74" w:rsidRPr="007B36BF">
        <w:t xml:space="preserve"> </w:t>
      </w:r>
      <w:r w:rsidRPr="007B36BF">
        <w:t>же</w:t>
      </w:r>
      <w:r w:rsidR="00675A74" w:rsidRPr="007B36BF">
        <w:t xml:space="preserve"> </w:t>
      </w:r>
      <w:r w:rsidRPr="007B36BF">
        <w:t>перейдет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категорию</w:t>
      </w:r>
      <w:r w:rsidR="00675A74" w:rsidRPr="007B36BF">
        <w:t xml:space="preserve"> </w:t>
      </w:r>
      <w:r w:rsidRPr="007B36BF">
        <w:t>пенсионеров.</w:t>
      </w:r>
    </w:p>
    <w:p w:rsidR="00FD75D7" w:rsidRPr="007B36BF" w:rsidRDefault="00FD75D7" w:rsidP="00FD75D7">
      <w:r w:rsidRPr="007B36BF">
        <w:t>Выйти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пенсию</w:t>
      </w:r>
      <w:r w:rsidR="00675A74" w:rsidRPr="007B36BF">
        <w:t xml:space="preserve"> </w:t>
      </w:r>
      <w:r w:rsidRPr="007B36BF">
        <w:t>досрочно</w:t>
      </w:r>
      <w:r w:rsidR="00675A74" w:rsidRPr="007B36BF">
        <w:t xml:space="preserve"> </w:t>
      </w:r>
      <w:r w:rsidRPr="007B36BF">
        <w:t>смогут</w:t>
      </w:r>
      <w:r w:rsidR="00675A74" w:rsidRPr="007B36BF">
        <w:t xml:space="preserve"> </w:t>
      </w:r>
      <w:r w:rsidRPr="007B36BF">
        <w:t>накопившие</w:t>
      </w:r>
      <w:r w:rsidR="00675A74" w:rsidRPr="007B36BF">
        <w:t xml:space="preserve"> </w:t>
      </w:r>
      <w:r w:rsidRPr="007B36BF">
        <w:t>особый</w:t>
      </w:r>
      <w:r w:rsidR="00675A74" w:rsidRPr="007B36BF">
        <w:t xml:space="preserve"> </w:t>
      </w:r>
      <w:r w:rsidRPr="007B36BF">
        <w:t>стаж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протяжении</w:t>
      </w:r>
      <w:r w:rsidR="00675A74" w:rsidRPr="007B36BF">
        <w:t xml:space="preserve"> </w:t>
      </w:r>
      <w:r w:rsidRPr="007B36BF">
        <w:t>определенного</w:t>
      </w:r>
      <w:r w:rsidR="00675A74" w:rsidRPr="007B36BF">
        <w:t xml:space="preserve"> </w:t>
      </w:r>
      <w:r w:rsidRPr="007B36BF">
        <w:t>времени.</w:t>
      </w:r>
      <w:r w:rsidR="00675A74" w:rsidRPr="007B36BF">
        <w:t xml:space="preserve"> </w:t>
      </w:r>
      <w:r w:rsidRPr="007B36BF">
        <w:t>Так,</w:t>
      </w:r>
      <w:r w:rsidR="00675A74" w:rsidRPr="007B36BF">
        <w:t xml:space="preserve"> </w:t>
      </w:r>
      <w:r w:rsidRPr="007B36BF">
        <w:t>при</w:t>
      </w:r>
      <w:r w:rsidR="00675A74" w:rsidRPr="007B36BF">
        <w:t xml:space="preserve"> </w:t>
      </w:r>
      <w:r w:rsidRPr="007B36BF">
        <w:t>наличии</w:t>
      </w:r>
      <w:r w:rsidR="00675A74" w:rsidRPr="007B36BF">
        <w:t xml:space="preserve"> </w:t>
      </w:r>
      <w:r w:rsidRPr="007B36BF">
        <w:t>15</w:t>
      </w:r>
      <w:r w:rsidR="00675A74" w:rsidRPr="007B36BF">
        <w:t xml:space="preserve"> </w:t>
      </w:r>
      <w:r w:rsidRPr="007B36BF">
        <w:t>лет</w:t>
      </w:r>
      <w:r w:rsidR="00675A74" w:rsidRPr="007B36BF">
        <w:t xml:space="preserve"> </w:t>
      </w:r>
      <w:r w:rsidRPr="007B36BF">
        <w:t>стажа</w:t>
      </w:r>
      <w:r w:rsidR="00675A74" w:rsidRPr="007B36BF">
        <w:t xml:space="preserve"> </w:t>
      </w:r>
      <w:r w:rsidRPr="007B36BF">
        <w:t>работы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Крайнем</w:t>
      </w:r>
      <w:r w:rsidR="00675A74" w:rsidRPr="007B36BF">
        <w:t xml:space="preserve"> </w:t>
      </w:r>
      <w:r w:rsidRPr="007B36BF">
        <w:t>Севере</w:t>
      </w:r>
      <w:r w:rsidR="00675A74" w:rsidRPr="007B36BF">
        <w:t xml:space="preserve"> </w:t>
      </w:r>
      <w:r w:rsidRPr="007B36BF">
        <w:t>можно</w:t>
      </w:r>
      <w:r w:rsidR="00675A74" w:rsidRPr="007B36BF">
        <w:t xml:space="preserve"> </w:t>
      </w:r>
      <w:r w:rsidRPr="007B36BF">
        <w:t>будет</w:t>
      </w:r>
      <w:r w:rsidR="00675A74" w:rsidRPr="007B36BF">
        <w:t xml:space="preserve"> </w:t>
      </w:r>
      <w:r w:rsidRPr="007B36BF">
        <w:t>сразу</w:t>
      </w:r>
      <w:r w:rsidR="00675A74" w:rsidRPr="007B36BF">
        <w:t xml:space="preserve"> </w:t>
      </w:r>
      <w:r w:rsidRPr="007B36BF">
        <w:t>подавать</w:t>
      </w:r>
      <w:r w:rsidR="00675A74" w:rsidRPr="007B36BF">
        <w:t xml:space="preserve"> </w:t>
      </w:r>
      <w:r w:rsidRPr="007B36BF">
        <w:t>заявление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выплату,</w:t>
      </w:r>
      <w:r w:rsidR="00675A74" w:rsidRPr="007B36BF">
        <w:t xml:space="preserve"> </w:t>
      </w:r>
      <w:r w:rsidRPr="007B36BF">
        <w:t>если</w:t>
      </w:r>
      <w:r w:rsidR="00675A74" w:rsidRPr="007B36BF">
        <w:t xml:space="preserve"> </w:t>
      </w:r>
      <w:r w:rsidRPr="007B36BF">
        <w:t>женщине</w:t>
      </w:r>
      <w:r w:rsidR="00675A74" w:rsidRPr="007B36BF">
        <w:t xml:space="preserve"> </w:t>
      </w:r>
      <w:r w:rsidRPr="007B36BF">
        <w:t>уже</w:t>
      </w:r>
      <w:r w:rsidR="00675A74" w:rsidRPr="007B36BF">
        <w:t xml:space="preserve"> </w:t>
      </w:r>
      <w:r w:rsidRPr="007B36BF">
        <w:t>исполнилось</w:t>
      </w:r>
      <w:r w:rsidR="00675A74" w:rsidRPr="007B36BF">
        <w:t xml:space="preserve"> </w:t>
      </w:r>
      <w:r w:rsidRPr="007B36BF">
        <w:t>55</w:t>
      </w:r>
      <w:r w:rsidR="00675A74" w:rsidRPr="007B36BF">
        <w:t xml:space="preserve"> </w:t>
      </w:r>
      <w:r w:rsidRPr="007B36BF">
        <w:t>лет,</w:t>
      </w:r>
      <w:r w:rsidR="00675A74" w:rsidRPr="007B36BF">
        <w:t xml:space="preserve"> </w:t>
      </w:r>
      <w:r w:rsidRPr="007B36BF">
        <w:t>а</w:t>
      </w:r>
      <w:r w:rsidR="00675A74" w:rsidRPr="007B36BF">
        <w:t xml:space="preserve"> </w:t>
      </w:r>
      <w:r w:rsidRPr="007B36BF">
        <w:t>для</w:t>
      </w:r>
      <w:r w:rsidR="00675A74" w:rsidRPr="007B36BF">
        <w:t xml:space="preserve"> </w:t>
      </w:r>
      <w:r w:rsidRPr="007B36BF">
        <w:t>мужчин</w:t>
      </w:r>
      <w:r w:rsidR="00675A74" w:rsidRPr="007B36BF">
        <w:t xml:space="preserve"> </w:t>
      </w:r>
      <w:r w:rsidRPr="007B36BF">
        <w:t>такая</w:t>
      </w:r>
      <w:r w:rsidR="00675A74" w:rsidRPr="007B36BF">
        <w:t xml:space="preserve"> </w:t>
      </w:r>
      <w:r w:rsidRPr="007B36BF">
        <w:t>возможность</w:t>
      </w:r>
      <w:r w:rsidR="00675A74" w:rsidRPr="007B36BF">
        <w:t xml:space="preserve"> </w:t>
      </w:r>
      <w:r w:rsidRPr="007B36BF">
        <w:t>будет</w:t>
      </w:r>
      <w:r w:rsidR="00675A74" w:rsidRPr="007B36BF">
        <w:t xml:space="preserve"> </w:t>
      </w:r>
      <w:r w:rsidRPr="007B36BF">
        <w:t>доступна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60</w:t>
      </w:r>
      <w:r w:rsidR="00675A74" w:rsidRPr="007B36BF">
        <w:t xml:space="preserve"> </w:t>
      </w:r>
      <w:r w:rsidRPr="007B36BF">
        <w:t>лет.</w:t>
      </w:r>
      <w:r w:rsidR="00675A74" w:rsidRPr="007B36BF">
        <w:t xml:space="preserve"> </w:t>
      </w:r>
      <w:r w:rsidRPr="007B36BF">
        <w:t>Читайте</w:t>
      </w:r>
      <w:r w:rsidR="00675A74" w:rsidRPr="007B36BF">
        <w:t xml:space="preserve"> </w:t>
      </w:r>
      <w:r w:rsidRPr="007B36BF">
        <w:t>также: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работающим,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неработающим:</w:t>
      </w:r>
      <w:r w:rsidR="00675A74" w:rsidRPr="007B36BF">
        <w:t xml:space="preserve"> </w:t>
      </w:r>
      <w:r w:rsidRPr="007B36BF">
        <w:t>СФР</w:t>
      </w:r>
      <w:r w:rsidR="00675A74" w:rsidRPr="007B36BF">
        <w:t xml:space="preserve"> </w:t>
      </w:r>
      <w:r w:rsidRPr="007B36BF">
        <w:t>начал</w:t>
      </w:r>
      <w:r w:rsidR="00675A74" w:rsidRPr="007B36BF">
        <w:t xml:space="preserve"> </w:t>
      </w:r>
      <w:r w:rsidRPr="007B36BF">
        <w:t>прием</w:t>
      </w:r>
      <w:r w:rsidR="00675A74" w:rsidRPr="007B36BF">
        <w:t xml:space="preserve"> </w:t>
      </w:r>
      <w:r w:rsidRPr="007B36BF">
        <w:t>заявлений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выплату</w:t>
      </w:r>
      <w:r w:rsidR="00675A74" w:rsidRPr="007B36BF">
        <w:t xml:space="preserve"> </w:t>
      </w:r>
      <w:r w:rsidRPr="007B36BF">
        <w:t>15</w:t>
      </w:r>
      <w:r w:rsidR="00675A74" w:rsidRPr="007B36BF">
        <w:t xml:space="preserve"> </w:t>
      </w:r>
      <w:r w:rsidRPr="007B36BF">
        <w:t>000</w:t>
      </w:r>
      <w:r w:rsidR="00675A74" w:rsidRPr="007B36BF">
        <w:t xml:space="preserve"> </w:t>
      </w:r>
      <w:r w:rsidRPr="007B36BF">
        <w:t>рублей</w:t>
      </w:r>
      <w:r w:rsidR="00675A74" w:rsidRPr="007B36BF">
        <w:t xml:space="preserve"> </w:t>
      </w:r>
      <w:r w:rsidRPr="007B36BF">
        <w:t>россиянам</w:t>
      </w:r>
      <w:r w:rsidR="00675A74" w:rsidRPr="007B36BF">
        <w:t xml:space="preserve"> </w:t>
      </w:r>
      <w:r w:rsidRPr="007B36BF">
        <w:t>Получать</w:t>
      </w:r>
      <w:r w:rsidR="00675A74" w:rsidRPr="007B36BF">
        <w:t xml:space="preserve"> </w:t>
      </w:r>
      <w:r w:rsidRPr="007B36BF">
        <w:t>такие</w:t>
      </w:r>
      <w:r w:rsidR="00675A74" w:rsidRPr="007B36BF">
        <w:t xml:space="preserve"> </w:t>
      </w:r>
      <w:r w:rsidRPr="007B36BF">
        <w:t>деньги</w:t>
      </w:r>
      <w:r w:rsidR="00675A74" w:rsidRPr="007B36BF">
        <w:t xml:space="preserve"> </w:t>
      </w:r>
      <w:r w:rsidRPr="007B36BF">
        <w:t>можно</w:t>
      </w:r>
      <w:r w:rsidR="00675A74" w:rsidRPr="007B36BF">
        <w:t xml:space="preserve"> </w:t>
      </w:r>
      <w:r w:rsidRPr="007B36BF">
        <w:t>будет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течение</w:t>
      </w:r>
      <w:r w:rsidR="00675A74" w:rsidRPr="007B36BF">
        <w:t xml:space="preserve"> </w:t>
      </w:r>
      <w:r w:rsidRPr="007B36BF">
        <w:t>года.</w:t>
      </w:r>
    </w:p>
    <w:p w:rsidR="00FD75D7" w:rsidRPr="007B36BF" w:rsidRDefault="00DE62CE" w:rsidP="00FD75D7">
      <w:hyperlink r:id="rId23" w:history="1">
        <w:r w:rsidR="00FD75D7" w:rsidRPr="007B36BF">
          <w:rPr>
            <w:rStyle w:val="DocumentOriginalLink"/>
            <w:rFonts w:ascii="Times New Roman" w:hAnsi="Times New Roman"/>
            <w:sz w:val="24"/>
          </w:rPr>
          <w:t>https://primpress.ru/article/108034</w:t>
        </w:r>
      </w:hyperlink>
    </w:p>
    <w:p w:rsidR="00FD75D7" w:rsidRPr="007B36BF" w:rsidRDefault="00FD75D7" w:rsidP="00FD75D7">
      <w:pPr>
        <w:pStyle w:val="2"/>
      </w:pPr>
      <w:bookmarkStart w:id="67" w:name="_Toc154630121"/>
      <w:bookmarkStart w:id="68" w:name="_Toc154643558"/>
      <w:r w:rsidRPr="007B36BF">
        <w:t>PRIMPRESS,</w:t>
      </w:r>
      <w:r w:rsidR="00675A74" w:rsidRPr="007B36BF">
        <w:t xml:space="preserve"> </w:t>
      </w:r>
      <w:r w:rsidRPr="007B36BF">
        <w:t>28.12.2023,</w:t>
      </w:r>
      <w:r w:rsidR="00675A74" w:rsidRPr="007B36BF">
        <w:t xml:space="preserve"> </w:t>
      </w:r>
      <w:r w:rsidRPr="007B36BF">
        <w:t>Пенсии</w:t>
      </w:r>
      <w:r w:rsidR="00675A74" w:rsidRPr="007B36BF">
        <w:t xml:space="preserve"> </w:t>
      </w:r>
      <w:r w:rsidRPr="007B36BF">
        <w:t>решено</w:t>
      </w:r>
      <w:r w:rsidR="00675A74" w:rsidRPr="007B36BF">
        <w:t xml:space="preserve"> </w:t>
      </w:r>
      <w:r w:rsidRPr="007B36BF">
        <w:t>повысить</w:t>
      </w:r>
      <w:r w:rsidR="00675A74" w:rsidRPr="007B36BF">
        <w:t xml:space="preserve"> </w:t>
      </w:r>
      <w:r w:rsidRPr="007B36BF">
        <w:t>сразу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20%.</w:t>
      </w:r>
      <w:r w:rsidR="00675A74" w:rsidRPr="007B36BF">
        <w:t xml:space="preserve"> </w:t>
      </w:r>
      <w:r w:rsidRPr="007B36BF">
        <w:t>Пенсионерам</w:t>
      </w:r>
      <w:r w:rsidR="00675A74" w:rsidRPr="007B36BF">
        <w:t xml:space="preserve"> </w:t>
      </w:r>
      <w:r w:rsidRPr="007B36BF">
        <w:t>объявили</w:t>
      </w:r>
      <w:r w:rsidR="00675A74" w:rsidRPr="007B36BF">
        <w:t xml:space="preserve"> </w:t>
      </w:r>
      <w:r w:rsidRPr="007B36BF">
        <w:t>о</w:t>
      </w:r>
      <w:r w:rsidR="00675A74" w:rsidRPr="007B36BF">
        <w:t xml:space="preserve"> </w:t>
      </w:r>
      <w:r w:rsidRPr="007B36BF">
        <w:t>приятном</w:t>
      </w:r>
      <w:r w:rsidR="00675A74" w:rsidRPr="007B36BF">
        <w:t xml:space="preserve"> </w:t>
      </w:r>
      <w:r w:rsidRPr="007B36BF">
        <w:t>сюрпризе</w:t>
      </w:r>
      <w:bookmarkEnd w:id="67"/>
      <w:bookmarkEnd w:id="68"/>
    </w:p>
    <w:p w:rsidR="00FD75D7" w:rsidRPr="007B36BF" w:rsidRDefault="00FD75D7" w:rsidP="008D2A55">
      <w:pPr>
        <w:pStyle w:val="3"/>
      </w:pPr>
      <w:bookmarkStart w:id="69" w:name="_Toc154643559"/>
      <w:r w:rsidRPr="007B36BF">
        <w:t>Пенсионерам</w:t>
      </w:r>
      <w:r w:rsidR="00675A74" w:rsidRPr="007B36BF">
        <w:t xml:space="preserve"> </w:t>
      </w:r>
      <w:r w:rsidRPr="007B36BF">
        <w:t>рассказали</w:t>
      </w:r>
      <w:r w:rsidR="00675A74" w:rsidRPr="007B36BF">
        <w:t xml:space="preserve"> </w:t>
      </w:r>
      <w:r w:rsidRPr="007B36BF">
        <w:t>о</w:t>
      </w:r>
      <w:r w:rsidR="00675A74" w:rsidRPr="007B36BF">
        <w:t xml:space="preserve"> </w:t>
      </w:r>
      <w:r w:rsidRPr="007B36BF">
        <w:t>приятном</w:t>
      </w:r>
      <w:r w:rsidR="00675A74" w:rsidRPr="007B36BF">
        <w:t xml:space="preserve"> </w:t>
      </w:r>
      <w:r w:rsidRPr="007B36BF">
        <w:t>сюрпризе,</w:t>
      </w:r>
      <w:r w:rsidR="00675A74" w:rsidRPr="007B36BF">
        <w:t xml:space="preserve"> </w:t>
      </w:r>
      <w:r w:rsidRPr="007B36BF">
        <w:t>который</w:t>
      </w:r>
      <w:r w:rsidR="00675A74" w:rsidRPr="007B36BF">
        <w:t xml:space="preserve"> </w:t>
      </w:r>
      <w:r w:rsidRPr="007B36BF">
        <w:t>будет</w:t>
      </w:r>
      <w:r w:rsidR="00675A74" w:rsidRPr="007B36BF">
        <w:t xml:space="preserve"> </w:t>
      </w:r>
      <w:r w:rsidRPr="007B36BF">
        <w:t>связан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процесс</w:t>
      </w:r>
      <w:r w:rsidR="00675A74" w:rsidRPr="007B36BF">
        <w:t xml:space="preserve"> </w:t>
      </w:r>
      <w:r w:rsidRPr="007B36BF">
        <w:t>повышения</w:t>
      </w:r>
      <w:r w:rsidR="00675A74" w:rsidRPr="007B36BF">
        <w:t xml:space="preserve"> </w:t>
      </w:r>
      <w:r w:rsidRPr="007B36BF">
        <w:t>пенсионных</w:t>
      </w:r>
      <w:r w:rsidR="00675A74" w:rsidRPr="007B36BF">
        <w:t xml:space="preserve"> </w:t>
      </w:r>
      <w:r w:rsidRPr="007B36BF">
        <w:t>выплат.</w:t>
      </w:r>
      <w:r w:rsidR="00675A74" w:rsidRPr="007B36BF">
        <w:t xml:space="preserve"> </w:t>
      </w:r>
      <w:r w:rsidRPr="007B36BF">
        <w:t>Пенсия</w:t>
      </w:r>
      <w:r w:rsidR="00675A74" w:rsidRPr="007B36BF">
        <w:t xml:space="preserve"> </w:t>
      </w:r>
      <w:r w:rsidRPr="007B36BF">
        <w:t>сможет</w:t>
      </w:r>
      <w:r w:rsidR="00675A74" w:rsidRPr="007B36BF">
        <w:t xml:space="preserve"> </w:t>
      </w:r>
      <w:r w:rsidRPr="007B36BF">
        <w:t>вырасти</w:t>
      </w:r>
      <w:r w:rsidR="00675A74" w:rsidRPr="007B36BF">
        <w:t xml:space="preserve"> </w:t>
      </w:r>
      <w:r w:rsidRPr="007B36BF">
        <w:t>сразу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20</w:t>
      </w:r>
      <w:r w:rsidR="00675A74" w:rsidRPr="007B36BF">
        <w:t xml:space="preserve"> </w:t>
      </w:r>
      <w:r w:rsidRPr="007B36BF">
        <w:t>процентов</w:t>
      </w:r>
      <w:r w:rsidR="00675A74" w:rsidRPr="007B36BF">
        <w:t xml:space="preserve"> </w:t>
      </w:r>
      <w:r w:rsidRPr="007B36BF">
        <w:t>для</w:t>
      </w:r>
      <w:r w:rsidR="00675A74" w:rsidRPr="007B36BF">
        <w:t xml:space="preserve"> </w:t>
      </w:r>
      <w:r w:rsidRPr="007B36BF">
        <w:t>каждого</w:t>
      </w:r>
      <w:r w:rsidR="00675A74" w:rsidRPr="007B36BF">
        <w:t xml:space="preserve"> </w:t>
      </w:r>
      <w:r w:rsidRPr="007B36BF">
        <w:t>пожилого</w:t>
      </w:r>
      <w:r w:rsidR="00675A74" w:rsidRPr="007B36BF">
        <w:t xml:space="preserve"> </w:t>
      </w:r>
      <w:r w:rsidRPr="007B36BF">
        <w:t>человека.</w:t>
      </w:r>
      <w:r w:rsidR="00675A74" w:rsidRPr="007B36BF">
        <w:t xml:space="preserve"> </w:t>
      </w:r>
      <w:r w:rsidRPr="007B36BF">
        <w:t>А</w:t>
      </w:r>
      <w:r w:rsidR="00675A74" w:rsidRPr="007B36BF">
        <w:t xml:space="preserve"> </w:t>
      </w:r>
      <w:r w:rsidRPr="007B36BF">
        <w:t>соответствующие</w:t>
      </w:r>
      <w:r w:rsidR="00675A74" w:rsidRPr="007B36BF">
        <w:t xml:space="preserve"> </w:t>
      </w:r>
      <w:r w:rsidRPr="007B36BF">
        <w:t>решения</w:t>
      </w:r>
      <w:r w:rsidR="00675A74" w:rsidRPr="007B36BF">
        <w:t xml:space="preserve"> </w:t>
      </w:r>
      <w:r w:rsidRPr="007B36BF">
        <w:t>будут</w:t>
      </w:r>
      <w:r w:rsidR="00675A74" w:rsidRPr="007B36BF">
        <w:t xml:space="preserve"> </w:t>
      </w:r>
      <w:r w:rsidRPr="007B36BF">
        <w:t>приниматься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индивидуальном</w:t>
      </w:r>
      <w:r w:rsidR="00675A74" w:rsidRPr="007B36BF">
        <w:t xml:space="preserve"> </w:t>
      </w:r>
      <w:r w:rsidRPr="007B36BF">
        <w:t>порядке,</w:t>
      </w:r>
      <w:r w:rsidR="00675A74" w:rsidRPr="007B36BF">
        <w:t xml:space="preserve"> </w:t>
      </w:r>
      <w:r w:rsidRPr="007B36BF">
        <w:t>сообщает</w:t>
      </w:r>
      <w:r w:rsidR="00675A74" w:rsidRPr="007B36BF">
        <w:t xml:space="preserve"> </w:t>
      </w:r>
      <w:r w:rsidRPr="007B36BF">
        <w:t>PRIMPRESS.</w:t>
      </w:r>
      <w:bookmarkEnd w:id="69"/>
    </w:p>
    <w:p w:rsidR="00FD75D7" w:rsidRPr="007B36BF" w:rsidRDefault="00FD75D7" w:rsidP="00FD75D7">
      <w:r w:rsidRPr="007B36BF">
        <w:t>Как</w:t>
      </w:r>
      <w:r w:rsidR="00675A74" w:rsidRPr="007B36BF">
        <w:t xml:space="preserve"> </w:t>
      </w:r>
      <w:r w:rsidRPr="007B36BF">
        <w:t>рассказал</w:t>
      </w:r>
      <w:r w:rsidR="00675A74" w:rsidRPr="007B36BF">
        <w:t xml:space="preserve"> </w:t>
      </w:r>
      <w:r w:rsidRPr="007B36BF">
        <w:t>пенсионный</w:t>
      </w:r>
      <w:r w:rsidR="00675A74" w:rsidRPr="007B36BF">
        <w:t xml:space="preserve"> </w:t>
      </w:r>
      <w:r w:rsidRPr="007B36BF">
        <w:t>эксперт</w:t>
      </w:r>
      <w:r w:rsidR="00675A74" w:rsidRPr="007B36BF">
        <w:t xml:space="preserve"> </w:t>
      </w:r>
      <w:r w:rsidRPr="007B36BF">
        <w:t>Сергей</w:t>
      </w:r>
      <w:r w:rsidR="00675A74" w:rsidRPr="007B36BF">
        <w:t xml:space="preserve"> </w:t>
      </w:r>
      <w:r w:rsidRPr="007B36BF">
        <w:t>Власов,</w:t>
      </w:r>
      <w:r w:rsidR="00675A74" w:rsidRPr="007B36BF">
        <w:t xml:space="preserve"> </w:t>
      </w:r>
      <w:r w:rsidRPr="007B36BF">
        <w:t>речь</w:t>
      </w:r>
      <w:r w:rsidR="00675A74" w:rsidRPr="007B36BF">
        <w:t xml:space="preserve"> </w:t>
      </w:r>
      <w:r w:rsidRPr="007B36BF">
        <w:t>идет</w:t>
      </w:r>
      <w:r w:rsidR="00675A74" w:rsidRPr="007B36BF">
        <w:t xml:space="preserve"> </w:t>
      </w:r>
      <w:r w:rsidRPr="007B36BF">
        <w:t>о</w:t>
      </w:r>
      <w:r w:rsidR="00675A74" w:rsidRPr="007B36BF">
        <w:t xml:space="preserve"> </w:t>
      </w:r>
      <w:r w:rsidRPr="007B36BF">
        <w:t>прибавке</w:t>
      </w:r>
      <w:r w:rsidR="00675A74" w:rsidRPr="007B36BF">
        <w:t xml:space="preserve"> </w:t>
      </w:r>
      <w:r w:rsidRPr="007B36BF">
        <w:t>к</w:t>
      </w:r>
      <w:r w:rsidR="00675A74" w:rsidRPr="007B36BF">
        <w:t xml:space="preserve"> </w:t>
      </w:r>
      <w:r w:rsidRPr="007B36BF">
        <w:t>пенсии,</w:t>
      </w:r>
      <w:r w:rsidR="00675A74" w:rsidRPr="007B36BF">
        <w:t xml:space="preserve"> </w:t>
      </w:r>
      <w:r w:rsidRPr="007B36BF">
        <w:t>которую</w:t>
      </w:r>
      <w:r w:rsidR="00675A74" w:rsidRPr="007B36BF">
        <w:t xml:space="preserve"> </w:t>
      </w:r>
      <w:r w:rsidRPr="007B36BF">
        <w:t>можно</w:t>
      </w:r>
      <w:r w:rsidR="00675A74" w:rsidRPr="007B36BF">
        <w:t xml:space="preserve"> </w:t>
      </w:r>
      <w:r w:rsidRPr="007B36BF">
        <w:t>получить,</w:t>
      </w:r>
      <w:r w:rsidR="00675A74" w:rsidRPr="007B36BF">
        <w:t xml:space="preserve"> </w:t>
      </w:r>
      <w:r w:rsidRPr="007B36BF">
        <w:t>если</w:t>
      </w:r>
      <w:r w:rsidR="00675A74" w:rsidRPr="007B36BF">
        <w:t xml:space="preserve"> </w:t>
      </w:r>
      <w:r w:rsidRPr="007B36BF">
        <w:t>отсрочить</w:t>
      </w:r>
      <w:r w:rsidR="00675A74" w:rsidRPr="007B36BF">
        <w:t xml:space="preserve"> </w:t>
      </w:r>
      <w:r w:rsidRPr="007B36BF">
        <w:t>момент</w:t>
      </w:r>
      <w:r w:rsidR="00675A74" w:rsidRPr="007B36BF">
        <w:t xml:space="preserve"> </w:t>
      </w:r>
      <w:r w:rsidRPr="007B36BF">
        <w:t>выхода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заслуженный</w:t>
      </w:r>
      <w:r w:rsidR="00675A74" w:rsidRPr="007B36BF">
        <w:t xml:space="preserve"> </w:t>
      </w:r>
      <w:r w:rsidRPr="007B36BF">
        <w:t>отдых.</w:t>
      </w:r>
      <w:r w:rsidR="00675A74" w:rsidRPr="007B36BF">
        <w:t xml:space="preserve"> </w:t>
      </w:r>
      <w:r w:rsidRPr="007B36BF">
        <w:t>Рассчитывать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такой</w:t>
      </w:r>
      <w:r w:rsidR="00675A74" w:rsidRPr="007B36BF">
        <w:t xml:space="preserve"> </w:t>
      </w:r>
      <w:r w:rsidRPr="007B36BF">
        <w:t>бонус</w:t>
      </w:r>
      <w:r w:rsidR="00675A74" w:rsidRPr="007B36BF">
        <w:t xml:space="preserve"> </w:t>
      </w:r>
      <w:r w:rsidRPr="007B36BF">
        <w:t>может</w:t>
      </w:r>
      <w:r w:rsidR="00675A74" w:rsidRPr="007B36BF">
        <w:t xml:space="preserve"> </w:t>
      </w:r>
      <w:r w:rsidRPr="007B36BF">
        <w:t>каждый</w:t>
      </w:r>
      <w:r w:rsidR="00675A74" w:rsidRPr="007B36BF">
        <w:t xml:space="preserve"> </w:t>
      </w:r>
      <w:r w:rsidRPr="007B36BF">
        <w:t>пожилой</w:t>
      </w:r>
      <w:r w:rsidR="00675A74" w:rsidRPr="007B36BF">
        <w:t xml:space="preserve"> </w:t>
      </w:r>
      <w:r w:rsidRPr="007B36BF">
        <w:t>человек.</w:t>
      </w:r>
      <w:r w:rsidR="00675A74" w:rsidRPr="007B36BF">
        <w:t xml:space="preserve"> </w:t>
      </w:r>
      <w:r w:rsidRPr="007B36BF">
        <w:t>А</w:t>
      </w:r>
      <w:r w:rsidR="00675A74" w:rsidRPr="007B36BF">
        <w:t xml:space="preserve"> </w:t>
      </w:r>
      <w:r w:rsidRPr="007B36BF">
        <w:t>сумма</w:t>
      </w:r>
      <w:r w:rsidR="00675A74" w:rsidRPr="007B36BF">
        <w:t xml:space="preserve"> </w:t>
      </w:r>
      <w:r w:rsidRPr="007B36BF">
        <w:t>прибавки</w:t>
      </w:r>
      <w:r w:rsidR="00675A74" w:rsidRPr="007B36BF">
        <w:t xml:space="preserve"> </w:t>
      </w:r>
      <w:r w:rsidRPr="007B36BF">
        <w:t>будет</w:t>
      </w:r>
      <w:r w:rsidR="00675A74" w:rsidRPr="007B36BF">
        <w:t xml:space="preserve"> </w:t>
      </w:r>
      <w:r w:rsidRPr="007B36BF">
        <w:t>зависеть</w:t>
      </w:r>
      <w:r w:rsidR="00675A74" w:rsidRPr="007B36BF">
        <w:t xml:space="preserve"> </w:t>
      </w:r>
      <w:r w:rsidRPr="007B36BF">
        <w:t>от</w:t>
      </w:r>
      <w:r w:rsidR="00675A74" w:rsidRPr="007B36BF">
        <w:t xml:space="preserve"> </w:t>
      </w:r>
      <w:r w:rsidRPr="007B36BF">
        <w:t>того</w:t>
      </w:r>
      <w:r w:rsidR="00675A74" w:rsidRPr="007B36BF">
        <w:t xml:space="preserve"> </w:t>
      </w:r>
      <w:r w:rsidRPr="007B36BF">
        <w:t>срока,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который</w:t>
      </w:r>
      <w:r w:rsidR="00675A74" w:rsidRPr="007B36BF">
        <w:t xml:space="preserve"> </w:t>
      </w:r>
      <w:r w:rsidRPr="007B36BF">
        <w:t>будет</w:t>
      </w:r>
      <w:r w:rsidR="00675A74" w:rsidRPr="007B36BF">
        <w:t xml:space="preserve"> </w:t>
      </w:r>
      <w:r w:rsidRPr="007B36BF">
        <w:t>отодвинут</w:t>
      </w:r>
      <w:r w:rsidR="00675A74" w:rsidRPr="007B36BF">
        <w:t xml:space="preserve"> </w:t>
      </w:r>
      <w:r w:rsidRPr="007B36BF">
        <w:t>тот</w:t>
      </w:r>
      <w:r w:rsidR="00675A74" w:rsidRPr="007B36BF">
        <w:t xml:space="preserve"> </w:t>
      </w:r>
      <w:r w:rsidRPr="007B36BF">
        <w:t>самый</w:t>
      </w:r>
      <w:r w:rsidR="00675A74" w:rsidRPr="007B36BF">
        <w:t xml:space="preserve"> </w:t>
      </w:r>
      <w:r w:rsidRPr="007B36BF">
        <w:t>момент.</w:t>
      </w:r>
    </w:p>
    <w:p w:rsidR="00FD75D7" w:rsidRPr="007B36BF" w:rsidRDefault="007B36BF" w:rsidP="00FD75D7">
      <w:r w:rsidRPr="007B36BF">
        <w:t>«</w:t>
      </w:r>
      <w:r w:rsidR="00FD75D7" w:rsidRPr="007B36BF">
        <w:t>Далеко</w:t>
      </w:r>
      <w:r w:rsidR="00675A74" w:rsidRPr="007B36BF">
        <w:t xml:space="preserve"> </w:t>
      </w:r>
      <w:r w:rsidR="00FD75D7" w:rsidRPr="007B36BF">
        <w:t>не</w:t>
      </w:r>
      <w:r w:rsidR="00675A74" w:rsidRPr="007B36BF">
        <w:t xml:space="preserve"> </w:t>
      </w:r>
      <w:r w:rsidR="00FD75D7" w:rsidRPr="007B36BF">
        <w:t>все</w:t>
      </w:r>
      <w:r w:rsidR="00675A74" w:rsidRPr="007B36BF">
        <w:t xml:space="preserve"> </w:t>
      </w:r>
      <w:r w:rsidR="00FD75D7" w:rsidRPr="007B36BF">
        <w:t>знают,</w:t>
      </w:r>
      <w:r w:rsidR="00675A74" w:rsidRPr="007B36BF">
        <w:t xml:space="preserve"> </w:t>
      </w:r>
      <w:r w:rsidR="00FD75D7" w:rsidRPr="007B36BF">
        <w:t>что</w:t>
      </w:r>
      <w:r w:rsidR="00675A74" w:rsidRPr="007B36BF">
        <w:t xml:space="preserve"> </w:t>
      </w:r>
      <w:r w:rsidR="00FD75D7" w:rsidRPr="007B36BF">
        <w:t>если</w:t>
      </w:r>
      <w:r w:rsidR="00675A74" w:rsidRPr="007B36BF">
        <w:t xml:space="preserve"> </w:t>
      </w:r>
      <w:r w:rsidR="00FD75D7" w:rsidRPr="007B36BF">
        <w:t>отложить</w:t>
      </w:r>
      <w:r w:rsidR="00675A74" w:rsidRPr="007B36BF">
        <w:t xml:space="preserve"> </w:t>
      </w:r>
      <w:r w:rsidR="00FD75D7" w:rsidRPr="007B36BF">
        <w:t>момент</w:t>
      </w:r>
      <w:r w:rsidR="00675A74" w:rsidRPr="007B36BF">
        <w:t xml:space="preserve"> </w:t>
      </w:r>
      <w:r w:rsidR="00FD75D7" w:rsidRPr="007B36BF">
        <w:t>выхода</w:t>
      </w:r>
      <w:r w:rsidR="00675A74" w:rsidRPr="007B36BF">
        <w:t xml:space="preserve"> </w:t>
      </w:r>
      <w:r w:rsidR="00FD75D7" w:rsidRPr="007B36BF">
        <w:t>на</w:t>
      </w:r>
      <w:r w:rsidR="00675A74" w:rsidRPr="007B36BF">
        <w:t xml:space="preserve"> </w:t>
      </w:r>
      <w:r w:rsidR="00FD75D7" w:rsidRPr="007B36BF">
        <w:t>пенсию,</w:t>
      </w:r>
      <w:r w:rsidR="00675A74" w:rsidRPr="007B36BF">
        <w:t xml:space="preserve"> </w:t>
      </w:r>
      <w:r w:rsidR="00FD75D7" w:rsidRPr="007B36BF">
        <w:t>размер</w:t>
      </w:r>
      <w:r w:rsidR="00675A74" w:rsidRPr="007B36BF">
        <w:t xml:space="preserve"> </w:t>
      </w:r>
      <w:r w:rsidR="00FD75D7" w:rsidRPr="007B36BF">
        <w:t>выплаты</w:t>
      </w:r>
      <w:r w:rsidR="00675A74" w:rsidRPr="007B36BF">
        <w:t xml:space="preserve"> </w:t>
      </w:r>
      <w:r w:rsidR="00FD75D7" w:rsidRPr="007B36BF">
        <w:t>станет</w:t>
      </w:r>
      <w:r w:rsidR="00675A74" w:rsidRPr="007B36BF">
        <w:t xml:space="preserve"> </w:t>
      </w:r>
      <w:r w:rsidR="00FD75D7" w:rsidRPr="007B36BF">
        <w:t>значительно</w:t>
      </w:r>
      <w:r w:rsidR="00675A74" w:rsidRPr="007B36BF">
        <w:t xml:space="preserve"> </w:t>
      </w:r>
      <w:r w:rsidR="00FD75D7" w:rsidRPr="007B36BF">
        <w:t>больше.</w:t>
      </w:r>
      <w:r w:rsidR="00675A74" w:rsidRPr="007B36BF">
        <w:t xml:space="preserve"> </w:t>
      </w:r>
      <w:r w:rsidR="00FD75D7" w:rsidRPr="007B36BF">
        <w:t>Это</w:t>
      </w:r>
      <w:r w:rsidR="00675A74" w:rsidRPr="007B36BF">
        <w:t xml:space="preserve"> </w:t>
      </w:r>
      <w:r w:rsidR="00FD75D7" w:rsidRPr="007B36BF">
        <w:t>произойдет</w:t>
      </w:r>
      <w:r w:rsidR="00675A74" w:rsidRPr="007B36BF">
        <w:t xml:space="preserve"> </w:t>
      </w:r>
      <w:r w:rsidR="00FD75D7" w:rsidRPr="007B36BF">
        <w:t>за</w:t>
      </w:r>
      <w:r w:rsidR="00675A74" w:rsidRPr="007B36BF">
        <w:t xml:space="preserve"> </w:t>
      </w:r>
      <w:r w:rsidR="00FD75D7" w:rsidRPr="007B36BF">
        <w:t>счет</w:t>
      </w:r>
      <w:r w:rsidR="00675A74" w:rsidRPr="007B36BF">
        <w:t xml:space="preserve"> </w:t>
      </w:r>
      <w:r w:rsidR="00FD75D7" w:rsidRPr="007B36BF">
        <w:t>того,</w:t>
      </w:r>
      <w:r w:rsidR="00675A74" w:rsidRPr="007B36BF">
        <w:t xml:space="preserve"> </w:t>
      </w:r>
      <w:r w:rsidR="00FD75D7" w:rsidRPr="007B36BF">
        <w:t>что</w:t>
      </w:r>
      <w:r w:rsidR="00675A74" w:rsidRPr="007B36BF">
        <w:t xml:space="preserve"> </w:t>
      </w:r>
      <w:r w:rsidR="00FD75D7" w:rsidRPr="007B36BF">
        <w:t>Социальный</w:t>
      </w:r>
      <w:r w:rsidR="00675A74" w:rsidRPr="007B36BF">
        <w:t xml:space="preserve"> </w:t>
      </w:r>
      <w:r w:rsidR="00FD75D7" w:rsidRPr="007B36BF">
        <w:t>фонд</w:t>
      </w:r>
      <w:r w:rsidR="00675A74" w:rsidRPr="007B36BF">
        <w:t xml:space="preserve"> </w:t>
      </w:r>
      <w:r w:rsidR="00FD75D7" w:rsidRPr="007B36BF">
        <w:t>примет</w:t>
      </w:r>
      <w:r w:rsidR="00675A74" w:rsidRPr="007B36BF">
        <w:t xml:space="preserve"> </w:t>
      </w:r>
      <w:r w:rsidR="00FD75D7" w:rsidRPr="007B36BF">
        <w:t>решение</w:t>
      </w:r>
      <w:r w:rsidR="00675A74" w:rsidRPr="007B36BF">
        <w:t xml:space="preserve"> </w:t>
      </w:r>
      <w:r w:rsidR="00FD75D7" w:rsidRPr="007B36BF">
        <w:t>о</w:t>
      </w:r>
      <w:r w:rsidR="00675A74" w:rsidRPr="007B36BF">
        <w:t xml:space="preserve"> </w:t>
      </w:r>
      <w:r w:rsidR="00FD75D7" w:rsidRPr="007B36BF">
        <w:t>начислении</w:t>
      </w:r>
      <w:r w:rsidR="00675A74" w:rsidRPr="007B36BF">
        <w:t xml:space="preserve"> </w:t>
      </w:r>
      <w:r w:rsidR="00FD75D7" w:rsidRPr="007B36BF">
        <w:t>особых</w:t>
      </w:r>
      <w:r w:rsidR="00675A74" w:rsidRPr="007B36BF">
        <w:t xml:space="preserve"> </w:t>
      </w:r>
      <w:r w:rsidR="00FD75D7" w:rsidRPr="007B36BF">
        <w:t>коэффициентов,</w:t>
      </w:r>
      <w:r w:rsidR="00675A74" w:rsidRPr="007B36BF">
        <w:t xml:space="preserve"> </w:t>
      </w:r>
      <w:r w:rsidR="00FD75D7" w:rsidRPr="007B36BF">
        <w:t>которые</w:t>
      </w:r>
      <w:r w:rsidR="00675A74" w:rsidRPr="007B36BF">
        <w:t xml:space="preserve"> </w:t>
      </w:r>
      <w:r w:rsidR="00FD75D7" w:rsidRPr="007B36BF">
        <w:t>еще</w:t>
      </w:r>
      <w:r w:rsidR="00675A74" w:rsidRPr="007B36BF">
        <w:t xml:space="preserve"> </w:t>
      </w:r>
      <w:r w:rsidR="00FD75D7" w:rsidRPr="007B36BF">
        <w:t>называют</w:t>
      </w:r>
      <w:r w:rsidR="00675A74" w:rsidRPr="007B36BF">
        <w:t xml:space="preserve"> </w:t>
      </w:r>
      <w:r w:rsidR="00FD75D7" w:rsidRPr="007B36BF">
        <w:t>премиальными.</w:t>
      </w:r>
      <w:r w:rsidR="00675A74" w:rsidRPr="007B36BF">
        <w:t xml:space="preserve"> </w:t>
      </w:r>
      <w:r w:rsidR="00FD75D7" w:rsidRPr="007B36BF">
        <w:t>Такие</w:t>
      </w:r>
      <w:r w:rsidR="00675A74" w:rsidRPr="007B36BF">
        <w:t xml:space="preserve"> </w:t>
      </w:r>
      <w:r w:rsidR="00FD75D7" w:rsidRPr="007B36BF">
        <w:t>баллы</w:t>
      </w:r>
      <w:r w:rsidR="00675A74" w:rsidRPr="007B36BF">
        <w:t xml:space="preserve"> </w:t>
      </w:r>
      <w:r w:rsidR="00FD75D7" w:rsidRPr="007B36BF">
        <w:t>будут</w:t>
      </w:r>
      <w:r w:rsidR="00675A74" w:rsidRPr="007B36BF">
        <w:t xml:space="preserve"> </w:t>
      </w:r>
      <w:r w:rsidR="00FD75D7" w:rsidRPr="007B36BF">
        <w:t>начисляться</w:t>
      </w:r>
      <w:r w:rsidR="00675A74" w:rsidRPr="007B36BF">
        <w:t xml:space="preserve"> </w:t>
      </w:r>
      <w:r w:rsidR="00FD75D7" w:rsidRPr="007B36BF">
        <w:t>за</w:t>
      </w:r>
      <w:r w:rsidR="00675A74" w:rsidRPr="007B36BF">
        <w:t xml:space="preserve"> </w:t>
      </w:r>
      <w:r w:rsidR="00FD75D7" w:rsidRPr="007B36BF">
        <w:t>каждый</w:t>
      </w:r>
      <w:r w:rsidR="00675A74" w:rsidRPr="007B36BF">
        <w:t xml:space="preserve"> </w:t>
      </w:r>
      <w:r w:rsidR="00FD75D7" w:rsidRPr="007B36BF">
        <w:t>год</w:t>
      </w:r>
      <w:r w:rsidR="00675A74" w:rsidRPr="007B36BF">
        <w:t xml:space="preserve"> </w:t>
      </w:r>
      <w:r w:rsidR="00FD75D7" w:rsidRPr="007B36BF">
        <w:t>более</w:t>
      </w:r>
      <w:r w:rsidR="00675A74" w:rsidRPr="007B36BF">
        <w:t xml:space="preserve"> </w:t>
      </w:r>
      <w:r w:rsidR="00FD75D7" w:rsidRPr="007B36BF">
        <w:t>позднего</w:t>
      </w:r>
      <w:r w:rsidR="00675A74" w:rsidRPr="007B36BF">
        <w:t xml:space="preserve"> </w:t>
      </w:r>
      <w:r w:rsidR="00FD75D7" w:rsidRPr="007B36BF">
        <w:t>обращения</w:t>
      </w:r>
      <w:r w:rsidR="00675A74" w:rsidRPr="007B36BF">
        <w:t xml:space="preserve"> </w:t>
      </w:r>
      <w:r w:rsidR="00FD75D7" w:rsidRPr="007B36BF">
        <w:t>за</w:t>
      </w:r>
      <w:r w:rsidR="00675A74" w:rsidRPr="007B36BF">
        <w:t xml:space="preserve"> </w:t>
      </w:r>
      <w:r w:rsidR="00FD75D7" w:rsidRPr="007B36BF">
        <w:t>пенсией</w:t>
      </w:r>
      <w:r w:rsidRPr="007B36BF">
        <w:t>»</w:t>
      </w:r>
      <w:r w:rsidR="00FD75D7" w:rsidRPr="007B36BF">
        <w:t>,</w:t>
      </w:r>
      <w:r w:rsidR="00675A74" w:rsidRPr="007B36BF">
        <w:t xml:space="preserve"> </w:t>
      </w:r>
      <w:r w:rsidR="00FD75D7" w:rsidRPr="007B36BF">
        <w:t>-</w:t>
      </w:r>
      <w:r w:rsidR="00675A74" w:rsidRPr="007B36BF">
        <w:t xml:space="preserve"> </w:t>
      </w:r>
      <w:r w:rsidR="00FD75D7" w:rsidRPr="007B36BF">
        <w:t>отметил</w:t>
      </w:r>
      <w:r w:rsidR="00675A74" w:rsidRPr="007B36BF">
        <w:t xml:space="preserve"> </w:t>
      </w:r>
      <w:r w:rsidR="00FD75D7" w:rsidRPr="007B36BF">
        <w:t>эксперт.</w:t>
      </w:r>
    </w:p>
    <w:p w:rsidR="00FD75D7" w:rsidRPr="007B36BF" w:rsidRDefault="00FD75D7" w:rsidP="00FD75D7">
      <w:r w:rsidRPr="007B36BF">
        <w:t>При</w:t>
      </w:r>
      <w:r w:rsidR="00675A74" w:rsidRPr="007B36BF">
        <w:t xml:space="preserve"> </w:t>
      </w:r>
      <w:r w:rsidRPr="007B36BF">
        <w:t>этом,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словам</w:t>
      </w:r>
      <w:r w:rsidR="00675A74" w:rsidRPr="007B36BF">
        <w:t xml:space="preserve"> </w:t>
      </w:r>
      <w:r w:rsidRPr="007B36BF">
        <w:t>Власова,</w:t>
      </w:r>
      <w:r w:rsidR="00675A74" w:rsidRPr="007B36BF">
        <w:t xml:space="preserve"> </w:t>
      </w:r>
      <w:r w:rsidRPr="007B36BF">
        <w:t>важно,</w:t>
      </w:r>
      <w:r w:rsidR="00675A74" w:rsidRPr="007B36BF">
        <w:t xml:space="preserve"> </w:t>
      </w:r>
      <w:r w:rsidRPr="007B36BF">
        <w:t>чтобы</w:t>
      </w:r>
      <w:r w:rsidR="00675A74" w:rsidRPr="007B36BF">
        <w:t xml:space="preserve"> </w:t>
      </w:r>
      <w:r w:rsidRPr="007B36BF">
        <w:t>человек</w:t>
      </w:r>
      <w:r w:rsidR="00675A74" w:rsidRPr="007B36BF">
        <w:t xml:space="preserve"> </w:t>
      </w:r>
      <w:r w:rsidRPr="007B36BF">
        <w:t>уже</w:t>
      </w:r>
      <w:r w:rsidR="00675A74" w:rsidRPr="007B36BF">
        <w:t xml:space="preserve"> </w:t>
      </w:r>
      <w:r w:rsidRPr="007B36BF">
        <w:t>достиг</w:t>
      </w:r>
      <w:r w:rsidR="00675A74" w:rsidRPr="007B36BF">
        <w:t xml:space="preserve"> </w:t>
      </w:r>
      <w:r w:rsidRPr="007B36BF">
        <w:t>пенсионного</w:t>
      </w:r>
      <w:r w:rsidR="00675A74" w:rsidRPr="007B36BF">
        <w:t xml:space="preserve"> </w:t>
      </w:r>
      <w:r w:rsidRPr="007B36BF">
        <w:t>возраста,</w:t>
      </w:r>
      <w:r w:rsidR="00675A74" w:rsidRPr="007B36BF">
        <w:t xml:space="preserve"> </w:t>
      </w:r>
      <w:r w:rsidRPr="007B36BF">
        <w:t>установленного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закону.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таком</w:t>
      </w:r>
      <w:r w:rsidR="00675A74" w:rsidRPr="007B36BF">
        <w:t xml:space="preserve"> </w:t>
      </w:r>
      <w:r w:rsidRPr="007B36BF">
        <w:t>случае</w:t>
      </w:r>
      <w:r w:rsidR="00675A74" w:rsidRPr="007B36BF">
        <w:t xml:space="preserve"> </w:t>
      </w:r>
      <w:r w:rsidRPr="007B36BF">
        <w:t>прибавку</w:t>
      </w:r>
      <w:r w:rsidR="00675A74" w:rsidRPr="007B36BF">
        <w:t xml:space="preserve"> </w:t>
      </w:r>
      <w:r w:rsidRPr="007B36BF">
        <w:t>начислят</w:t>
      </w:r>
      <w:r w:rsidR="00675A74" w:rsidRPr="007B36BF">
        <w:t xml:space="preserve"> </w:t>
      </w:r>
      <w:r w:rsidRPr="007B36BF">
        <w:t>как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фиксированную</w:t>
      </w:r>
      <w:r w:rsidR="00675A74" w:rsidRPr="007B36BF">
        <w:t xml:space="preserve"> </w:t>
      </w:r>
      <w:r w:rsidRPr="007B36BF">
        <w:t>выплату</w:t>
      </w:r>
      <w:r w:rsidR="00675A74" w:rsidRPr="007B36BF">
        <w:t xml:space="preserve"> </w:t>
      </w:r>
      <w:r w:rsidRPr="007B36BF">
        <w:t>к</w:t>
      </w:r>
      <w:r w:rsidR="00675A74" w:rsidRPr="007B36BF">
        <w:t xml:space="preserve"> </w:t>
      </w:r>
      <w:r w:rsidRPr="007B36BF">
        <w:t>пенсии,</w:t>
      </w:r>
      <w:r w:rsidR="00675A74" w:rsidRPr="007B36BF">
        <w:t xml:space="preserve"> </w:t>
      </w:r>
      <w:r w:rsidRPr="007B36BF">
        <w:t>так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страховую</w:t>
      </w:r>
      <w:r w:rsidR="00675A74" w:rsidRPr="007B36BF">
        <w:t xml:space="preserve"> </w:t>
      </w:r>
      <w:r w:rsidRPr="007B36BF">
        <w:t>часть,</w:t>
      </w:r>
      <w:r w:rsidR="00675A74" w:rsidRPr="007B36BF">
        <w:t xml:space="preserve"> </w:t>
      </w:r>
      <w:r w:rsidRPr="007B36BF">
        <w:t>которую</w:t>
      </w:r>
      <w:r w:rsidR="00675A74" w:rsidRPr="007B36BF">
        <w:t xml:space="preserve"> </w:t>
      </w:r>
      <w:r w:rsidRPr="007B36BF">
        <w:t>человек</w:t>
      </w:r>
      <w:r w:rsidR="00675A74" w:rsidRPr="007B36BF">
        <w:t xml:space="preserve"> </w:t>
      </w:r>
      <w:r w:rsidRPr="007B36BF">
        <w:t>заработал</w:t>
      </w:r>
      <w:r w:rsidR="00675A74" w:rsidRPr="007B36BF">
        <w:t xml:space="preserve"> </w:t>
      </w:r>
      <w:r w:rsidRPr="007B36BF">
        <w:t>своим</w:t>
      </w:r>
      <w:r w:rsidR="00675A74" w:rsidRPr="007B36BF">
        <w:t xml:space="preserve"> </w:t>
      </w:r>
      <w:r w:rsidRPr="007B36BF">
        <w:t>трудом.</w:t>
      </w:r>
    </w:p>
    <w:p w:rsidR="00FD75D7" w:rsidRPr="007B36BF" w:rsidRDefault="00FD75D7" w:rsidP="00FD75D7">
      <w:r w:rsidRPr="007B36BF">
        <w:t>Отмечается,</w:t>
      </w:r>
      <w:r w:rsidR="00675A74" w:rsidRPr="007B36BF">
        <w:t xml:space="preserve"> </w:t>
      </w:r>
      <w:r w:rsidRPr="007B36BF">
        <w:t>что</w:t>
      </w:r>
      <w:r w:rsidR="00675A74" w:rsidRPr="007B36BF">
        <w:t xml:space="preserve"> </w:t>
      </w:r>
      <w:r w:rsidRPr="007B36BF">
        <w:t>если</w:t>
      </w:r>
      <w:r w:rsidR="00675A74" w:rsidRPr="007B36BF">
        <w:t xml:space="preserve"> </w:t>
      </w:r>
      <w:r w:rsidRPr="007B36BF">
        <w:t>отложить</w:t>
      </w:r>
      <w:r w:rsidR="00675A74" w:rsidRPr="007B36BF">
        <w:t xml:space="preserve"> </w:t>
      </w:r>
      <w:r w:rsidRPr="007B36BF">
        <w:t>выхода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пенсию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один</w:t>
      </w:r>
      <w:r w:rsidR="00675A74" w:rsidRPr="007B36BF">
        <w:t xml:space="preserve"> </w:t>
      </w:r>
      <w:r w:rsidRPr="007B36BF">
        <w:t>год,</w:t>
      </w:r>
      <w:r w:rsidR="00675A74" w:rsidRPr="007B36BF">
        <w:t xml:space="preserve"> </w:t>
      </w:r>
      <w:r w:rsidRPr="007B36BF">
        <w:t>то</w:t>
      </w:r>
      <w:r w:rsidR="00675A74" w:rsidRPr="007B36BF">
        <w:t xml:space="preserve"> </w:t>
      </w:r>
      <w:r w:rsidRPr="007B36BF">
        <w:t>фиксированная</w:t>
      </w:r>
      <w:r w:rsidR="00675A74" w:rsidRPr="007B36BF">
        <w:t xml:space="preserve"> </w:t>
      </w:r>
      <w:r w:rsidRPr="007B36BF">
        <w:t>выплата</w:t>
      </w:r>
      <w:r w:rsidR="00675A74" w:rsidRPr="007B36BF">
        <w:t xml:space="preserve"> </w:t>
      </w:r>
      <w:r w:rsidRPr="007B36BF">
        <w:t>станет</w:t>
      </w:r>
      <w:r w:rsidR="00675A74" w:rsidRPr="007B36BF">
        <w:t xml:space="preserve"> </w:t>
      </w:r>
      <w:r w:rsidRPr="007B36BF">
        <w:t>больше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5,6</w:t>
      </w:r>
      <w:r w:rsidR="00675A74" w:rsidRPr="007B36BF">
        <w:t xml:space="preserve"> </w:t>
      </w:r>
      <w:r w:rsidRPr="007B36BF">
        <w:t>процента,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то</w:t>
      </w:r>
      <w:r w:rsidR="00675A74" w:rsidRPr="007B36BF">
        <w:t xml:space="preserve"> </w:t>
      </w:r>
      <w:r w:rsidRPr="007B36BF">
        <w:t>время</w:t>
      </w:r>
      <w:r w:rsidR="00675A74" w:rsidRPr="007B36BF">
        <w:t xml:space="preserve"> </w:t>
      </w:r>
      <w:r w:rsidRPr="007B36BF">
        <w:t>как</w:t>
      </w:r>
      <w:r w:rsidR="00675A74" w:rsidRPr="007B36BF">
        <w:t xml:space="preserve"> </w:t>
      </w:r>
      <w:r w:rsidRPr="007B36BF">
        <w:t>страховую</w:t>
      </w:r>
      <w:r w:rsidR="00675A74" w:rsidRPr="007B36BF">
        <w:t xml:space="preserve"> </w:t>
      </w:r>
      <w:r w:rsidRPr="007B36BF">
        <w:t>часть</w:t>
      </w:r>
      <w:r w:rsidR="00675A74" w:rsidRPr="007B36BF">
        <w:t xml:space="preserve"> </w:t>
      </w:r>
      <w:r w:rsidRPr="007B36BF">
        <w:t>увеличат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7</w:t>
      </w:r>
      <w:r w:rsidR="00675A74" w:rsidRPr="007B36BF">
        <w:t xml:space="preserve"> </w:t>
      </w:r>
      <w:r w:rsidRPr="007B36BF">
        <w:t>процентов.</w:t>
      </w:r>
      <w:r w:rsidR="00675A74" w:rsidRPr="007B36BF">
        <w:t xml:space="preserve"> </w:t>
      </w:r>
      <w:r w:rsidRPr="007B36BF">
        <w:t>Но</w:t>
      </w:r>
      <w:r w:rsidR="00675A74" w:rsidRPr="007B36BF">
        <w:t xml:space="preserve"> </w:t>
      </w:r>
      <w:r w:rsidRPr="007B36BF">
        <w:t>если</w:t>
      </w:r>
      <w:r w:rsidR="00675A74" w:rsidRPr="007B36BF">
        <w:t xml:space="preserve"> </w:t>
      </w:r>
      <w:r w:rsidRPr="007B36BF">
        <w:t>взять</w:t>
      </w:r>
      <w:r w:rsidR="00675A74" w:rsidRPr="007B36BF">
        <w:t xml:space="preserve"> </w:t>
      </w:r>
      <w:r w:rsidRPr="007B36BF">
        <w:t>паузу</w:t>
      </w:r>
      <w:r w:rsidR="00675A74" w:rsidRPr="007B36BF">
        <w:t xml:space="preserve"> </w:t>
      </w:r>
      <w:r w:rsidRPr="007B36BF">
        <w:t>всего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три</w:t>
      </w:r>
      <w:r w:rsidR="00675A74" w:rsidRPr="007B36BF">
        <w:t xml:space="preserve"> </w:t>
      </w:r>
      <w:r w:rsidRPr="007B36BF">
        <w:t>года,</w:t>
      </w:r>
      <w:r w:rsidR="00675A74" w:rsidRPr="007B36BF">
        <w:t xml:space="preserve"> </w:t>
      </w:r>
      <w:r w:rsidRPr="007B36BF">
        <w:t>фиксированная</w:t>
      </w:r>
      <w:r w:rsidR="00675A74" w:rsidRPr="007B36BF">
        <w:t xml:space="preserve"> </w:t>
      </w:r>
      <w:r w:rsidRPr="007B36BF">
        <w:t>выплата</w:t>
      </w:r>
      <w:r w:rsidR="00675A74" w:rsidRPr="007B36BF">
        <w:t xml:space="preserve"> </w:t>
      </w:r>
      <w:r w:rsidRPr="007B36BF">
        <w:t>повысится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19</w:t>
      </w:r>
      <w:r w:rsidR="00675A74" w:rsidRPr="007B36BF">
        <w:t xml:space="preserve"> </w:t>
      </w:r>
      <w:r w:rsidRPr="007B36BF">
        <w:t>процентов.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такое</w:t>
      </w:r>
      <w:r w:rsidR="00675A74" w:rsidRPr="007B36BF">
        <w:t xml:space="preserve"> </w:t>
      </w:r>
      <w:r w:rsidRPr="007B36BF">
        <w:t>решение</w:t>
      </w:r>
      <w:r w:rsidR="00675A74" w:rsidRPr="007B36BF">
        <w:t xml:space="preserve"> </w:t>
      </w:r>
      <w:r w:rsidRPr="007B36BF">
        <w:t>для</w:t>
      </w:r>
      <w:r w:rsidR="00675A74" w:rsidRPr="007B36BF">
        <w:t xml:space="preserve"> </w:t>
      </w:r>
      <w:r w:rsidRPr="007B36BF">
        <w:t>пенсионера</w:t>
      </w:r>
      <w:r w:rsidR="00675A74" w:rsidRPr="007B36BF">
        <w:t xml:space="preserve"> </w:t>
      </w:r>
      <w:r w:rsidRPr="007B36BF">
        <w:t>будет</w:t>
      </w:r>
      <w:r w:rsidR="00675A74" w:rsidRPr="007B36BF">
        <w:t xml:space="preserve"> </w:t>
      </w:r>
      <w:r w:rsidRPr="007B36BF">
        <w:t>принято</w:t>
      </w:r>
      <w:r w:rsidR="00675A74" w:rsidRPr="007B36BF">
        <w:t xml:space="preserve"> </w:t>
      </w:r>
      <w:r w:rsidRPr="007B36BF">
        <w:t>сразу.</w:t>
      </w:r>
      <w:r w:rsidR="00675A74" w:rsidRPr="007B36BF">
        <w:t xml:space="preserve"> </w:t>
      </w:r>
      <w:r w:rsidRPr="007B36BF">
        <w:t>Читайте</w:t>
      </w:r>
      <w:r w:rsidR="00675A74" w:rsidRPr="007B36BF">
        <w:t xml:space="preserve"> </w:t>
      </w:r>
      <w:r w:rsidRPr="007B36BF">
        <w:t>также:</w:t>
      </w:r>
      <w:r w:rsidR="00675A74" w:rsidRPr="007B36BF">
        <w:t xml:space="preserve"> </w:t>
      </w:r>
      <w:r w:rsidRPr="007B36BF">
        <w:t>10</w:t>
      </w:r>
      <w:r w:rsidR="00675A74" w:rsidRPr="007B36BF">
        <w:t xml:space="preserve"> </w:t>
      </w:r>
      <w:r w:rsidRPr="007B36BF">
        <w:t>000</w:t>
      </w:r>
      <w:r w:rsidR="00675A74" w:rsidRPr="007B36BF">
        <w:t xml:space="preserve"> </w:t>
      </w:r>
      <w:r w:rsidRPr="007B36BF">
        <w:t>рублей</w:t>
      </w:r>
      <w:r w:rsidR="00675A74" w:rsidRPr="007B36BF">
        <w:t xml:space="preserve"> </w:t>
      </w:r>
      <w:r w:rsidRPr="007B36BF">
        <w:t>просто</w:t>
      </w:r>
      <w:r w:rsidR="00675A74" w:rsidRPr="007B36BF">
        <w:t xml:space="preserve"> </w:t>
      </w:r>
      <w:r w:rsidRPr="007B36BF">
        <w:t>сгорят.</w:t>
      </w:r>
      <w:r w:rsidR="00675A74" w:rsidRPr="007B36BF">
        <w:t xml:space="preserve"> </w:t>
      </w:r>
      <w:r w:rsidRPr="007B36BF">
        <w:t>Пенсионерам</w:t>
      </w:r>
      <w:r w:rsidR="00675A74" w:rsidRPr="007B36BF">
        <w:t xml:space="preserve"> </w:t>
      </w:r>
      <w:r w:rsidRPr="007B36BF">
        <w:t>нужно</w:t>
      </w:r>
      <w:r w:rsidR="00675A74" w:rsidRPr="007B36BF">
        <w:t xml:space="preserve"> </w:t>
      </w:r>
      <w:r w:rsidRPr="007B36BF">
        <w:t>поторопиться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получением</w:t>
      </w:r>
      <w:r w:rsidR="00675A74" w:rsidRPr="007B36BF">
        <w:t xml:space="preserve"> </w:t>
      </w:r>
      <w:r w:rsidRPr="007B36BF">
        <w:t>выплаты</w:t>
      </w:r>
      <w:r w:rsidR="00675A74" w:rsidRPr="007B36BF">
        <w:t xml:space="preserve"> </w:t>
      </w:r>
      <w:r w:rsidRPr="007B36BF">
        <w:t>до</w:t>
      </w:r>
      <w:r w:rsidR="00675A74" w:rsidRPr="007B36BF">
        <w:t xml:space="preserve"> </w:t>
      </w:r>
      <w:r w:rsidRPr="007B36BF">
        <w:t>31</w:t>
      </w:r>
      <w:r w:rsidR="00675A74" w:rsidRPr="007B36BF">
        <w:t xml:space="preserve"> </w:t>
      </w:r>
      <w:r w:rsidRPr="007B36BF">
        <w:t>декабря</w:t>
      </w:r>
      <w:r w:rsidR="00675A74" w:rsidRPr="007B36BF">
        <w:t xml:space="preserve"> </w:t>
      </w:r>
      <w:r w:rsidRPr="007B36BF">
        <w:t>Потом</w:t>
      </w:r>
      <w:r w:rsidR="00675A74" w:rsidRPr="007B36BF">
        <w:t xml:space="preserve"> </w:t>
      </w:r>
      <w:r w:rsidRPr="007B36BF">
        <w:t>такой</w:t>
      </w:r>
      <w:r w:rsidR="00675A74" w:rsidRPr="007B36BF">
        <w:t xml:space="preserve"> </w:t>
      </w:r>
      <w:r w:rsidRPr="007B36BF">
        <w:t>возможности</w:t>
      </w:r>
      <w:r w:rsidR="00675A74" w:rsidRPr="007B36BF">
        <w:t xml:space="preserve"> </w:t>
      </w:r>
      <w:r w:rsidRPr="007B36BF">
        <w:t>у</w:t>
      </w:r>
      <w:r w:rsidR="00675A74" w:rsidRPr="007B36BF">
        <w:t xml:space="preserve"> </w:t>
      </w:r>
      <w:r w:rsidRPr="007B36BF">
        <w:t>пожилых</w:t>
      </w:r>
      <w:r w:rsidR="00675A74" w:rsidRPr="007B36BF">
        <w:t xml:space="preserve"> </w:t>
      </w:r>
      <w:r w:rsidRPr="007B36BF">
        <w:t>людей</w:t>
      </w:r>
      <w:r w:rsidR="00675A74" w:rsidRPr="007B36BF">
        <w:t xml:space="preserve"> </w:t>
      </w:r>
      <w:r w:rsidRPr="007B36BF">
        <w:t>уже</w:t>
      </w:r>
      <w:r w:rsidR="00675A74" w:rsidRPr="007B36BF">
        <w:t xml:space="preserve"> </w:t>
      </w:r>
      <w:r w:rsidRPr="007B36BF">
        <w:t>не</w:t>
      </w:r>
      <w:r w:rsidR="00675A74" w:rsidRPr="007B36BF">
        <w:t xml:space="preserve"> </w:t>
      </w:r>
      <w:r w:rsidRPr="007B36BF">
        <w:t>будет.</w:t>
      </w:r>
    </w:p>
    <w:p w:rsidR="00FD75D7" w:rsidRPr="007B36BF" w:rsidRDefault="00DE62CE" w:rsidP="00FD75D7">
      <w:hyperlink r:id="rId24" w:history="1">
        <w:r w:rsidR="00FD75D7" w:rsidRPr="007B36BF">
          <w:rPr>
            <w:rStyle w:val="DocumentOriginalLink"/>
            <w:rFonts w:ascii="Times New Roman" w:hAnsi="Times New Roman"/>
            <w:sz w:val="24"/>
          </w:rPr>
          <w:t>https://primpress.ru/article/108032</w:t>
        </w:r>
      </w:hyperlink>
    </w:p>
    <w:p w:rsidR="00E01ECD" w:rsidRPr="007B36BF" w:rsidRDefault="00E01ECD" w:rsidP="00E01ECD">
      <w:pPr>
        <w:pStyle w:val="2"/>
      </w:pPr>
      <w:bookmarkStart w:id="70" w:name="_Toc154643560"/>
      <w:r w:rsidRPr="007B36BF">
        <w:t>ФедералПресс,</w:t>
      </w:r>
      <w:r w:rsidR="00675A74" w:rsidRPr="007B36BF">
        <w:t xml:space="preserve"> </w:t>
      </w:r>
      <w:r w:rsidRPr="007B36BF">
        <w:t>27.12.2023,</w:t>
      </w:r>
      <w:r w:rsidR="00675A74" w:rsidRPr="007B36BF">
        <w:t xml:space="preserve"> </w:t>
      </w:r>
      <w:r w:rsidRPr="007B36BF">
        <w:t>Часть</w:t>
      </w:r>
      <w:r w:rsidR="00675A74" w:rsidRPr="007B36BF">
        <w:t xml:space="preserve"> </w:t>
      </w:r>
      <w:r w:rsidRPr="007B36BF">
        <w:t>пенсионеров</w:t>
      </w:r>
      <w:r w:rsidR="00675A74" w:rsidRPr="007B36BF">
        <w:t xml:space="preserve"> </w:t>
      </w:r>
      <w:r w:rsidRPr="007B36BF">
        <w:t>досрочно</w:t>
      </w:r>
      <w:r w:rsidR="00675A74" w:rsidRPr="007B36BF">
        <w:t xml:space="preserve"> </w:t>
      </w:r>
      <w:r w:rsidRPr="007B36BF">
        <w:t>получит</w:t>
      </w:r>
      <w:r w:rsidR="00675A74" w:rsidRPr="007B36BF">
        <w:t xml:space="preserve"> </w:t>
      </w:r>
      <w:r w:rsidRPr="007B36BF">
        <w:t>пенсию</w:t>
      </w:r>
      <w:r w:rsidR="00675A74" w:rsidRPr="007B36BF">
        <w:t xml:space="preserve"> </w:t>
      </w:r>
      <w:r w:rsidRPr="007B36BF">
        <w:t>за</w:t>
      </w:r>
      <w:r w:rsidR="00675A74" w:rsidRPr="007B36BF">
        <w:t xml:space="preserve"> </w:t>
      </w:r>
      <w:r w:rsidRPr="007B36BF">
        <w:t>январь</w:t>
      </w:r>
      <w:bookmarkEnd w:id="70"/>
    </w:p>
    <w:p w:rsidR="00E01ECD" w:rsidRPr="007B36BF" w:rsidRDefault="00E01ECD" w:rsidP="008D2A55">
      <w:pPr>
        <w:pStyle w:val="3"/>
      </w:pPr>
      <w:bookmarkStart w:id="71" w:name="_Toc154643561"/>
      <w:r w:rsidRPr="007B36BF">
        <w:t>Некоторым</w:t>
      </w:r>
      <w:r w:rsidR="00675A74" w:rsidRPr="007B36BF">
        <w:t xml:space="preserve"> </w:t>
      </w:r>
      <w:r w:rsidRPr="007B36BF">
        <w:t>российским</w:t>
      </w:r>
      <w:r w:rsidR="00675A74" w:rsidRPr="007B36BF">
        <w:t xml:space="preserve"> </w:t>
      </w:r>
      <w:r w:rsidRPr="007B36BF">
        <w:t>пенсионерам,</w:t>
      </w:r>
      <w:r w:rsidR="00675A74" w:rsidRPr="007B36BF">
        <w:t xml:space="preserve"> </w:t>
      </w:r>
      <w:r w:rsidRPr="007B36BF">
        <w:t>получающим</w:t>
      </w:r>
      <w:r w:rsidR="00675A74" w:rsidRPr="007B36BF">
        <w:t xml:space="preserve"> </w:t>
      </w:r>
      <w:r w:rsidRPr="007B36BF">
        <w:t>выплаты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1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8</w:t>
      </w:r>
      <w:r w:rsidR="00675A74" w:rsidRPr="007B36BF">
        <w:t xml:space="preserve"> </w:t>
      </w:r>
      <w:r w:rsidRPr="007B36BF">
        <w:t>января,</w:t>
      </w:r>
      <w:r w:rsidR="00675A74" w:rsidRPr="007B36BF">
        <w:t xml:space="preserve"> </w:t>
      </w:r>
      <w:r w:rsidRPr="007B36BF">
        <w:t>переведут</w:t>
      </w:r>
      <w:r w:rsidR="00675A74" w:rsidRPr="007B36BF">
        <w:t xml:space="preserve"> </w:t>
      </w:r>
      <w:r w:rsidRPr="007B36BF">
        <w:t>их</w:t>
      </w:r>
      <w:r w:rsidR="00675A74" w:rsidRPr="007B36BF">
        <w:t xml:space="preserve"> </w:t>
      </w:r>
      <w:r w:rsidRPr="007B36BF">
        <w:t>раньше</w:t>
      </w:r>
      <w:r w:rsidR="00675A74" w:rsidRPr="007B36BF">
        <w:t xml:space="preserve"> </w:t>
      </w:r>
      <w:r w:rsidR="007B36BF" w:rsidRPr="007B36BF">
        <w:t>-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28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29</w:t>
      </w:r>
      <w:r w:rsidR="00675A74" w:rsidRPr="007B36BF">
        <w:t xml:space="preserve"> </w:t>
      </w:r>
      <w:r w:rsidRPr="007B36BF">
        <w:t>декабря.</w:t>
      </w:r>
      <w:r w:rsidR="00675A74" w:rsidRPr="007B36BF">
        <w:t xml:space="preserve"> </w:t>
      </w:r>
      <w:r w:rsidRPr="007B36BF">
        <w:t>Об</w:t>
      </w:r>
      <w:r w:rsidR="00675A74" w:rsidRPr="007B36BF">
        <w:t xml:space="preserve"> </w:t>
      </w:r>
      <w:r w:rsidRPr="007B36BF">
        <w:t>этом</w:t>
      </w:r>
      <w:r w:rsidR="00675A74" w:rsidRPr="007B36BF">
        <w:t xml:space="preserve"> </w:t>
      </w:r>
      <w:r w:rsidRPr="007B36BF">
        <w:t>сообщается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сайте</w:t>
      </w:r>
      <w:r w:rsidR="00675A74" w:rsidRPr="007B36BF">
        <w:t xml:space="preserve"> </w:t>
      </w:r>
      <w:r w:rsidRPr="007B36BF">
        <w:t>Социального</w:t>
      </w:r>
      <w:r w:rsidR="00675A74" w:rsidRPr="007B36BF">
        <w:t xml:space="preserve"> </w:t>
      </w:r>
      <w:r w:rsidRPr="007B36BF">
        <w:t>фонда</w:t>
      </w:r>
      <w:r w:rsidR="00675A74" w:rsidRPr="007B36BF">
        <w:t xml:space="preserve"> </w:t>
      </w:r>
      <w:r w:rsidRPr="007B36BF">
        <w:t>РФ.</w:t>
      </w:r>
      <w:bookmarkEnd w:id="71"/>
    </w:p>
    <w:p w:rsidR="00E01ECD" w:rsidRPr="007B36BF" w:rsidRDefault="007B36BF" w:rsidP="00E01ECD">
      <w:r w:rsidRPr="007B36BF">
        <w:t>«</w:t>
      </w:r>
      <w:r w:rsidR="00E01ECD" w:rsidRPr="007B36BF">
        <w:t>В</w:t>
      </w:r>
      <w:r w:rsidR="00675A74" w:rsidRPr="007B36BF">
        <w:t xml:space="preserve"> </w:t>
      </w:r>
      <w:r w:rsidR="00E01ECD" w:rsidRPr="007B36BF">
        <w:t>связи</w:t>
      </w:r>
      <w:r w:rsidR="00675A74" w:rsidRPr="007B36BF">
        <w:t xml:space="preserve"> </w:t>
      </w:r>
      <w:r w:rsidR="00E01ECD" w:rsidRPr="007B36BF">
        <w:t>с</w:t>
      </w:r>
      <w:r w:rsidR="00675A74" w:rsidRPr="007B36BF">
        <w:t xml:space="preserve"> </w:t>
      </w:r>
      <w:r w:rsidR="00E01ECD" w:rsidRPr="007B36BF">
        <w:t>приближающимися</w:t>
      </w:r>
      <w:r w:rsidR="00675A74" w:rsidRPr="007B36BF">
        <w:t xml:space="preserve"> </w:t>
      </w:r>
      <w:r w:rsidR="00E01ECD" w:rsidRPr="007B36BF">
        <w:t>новогодними</w:t>
      </w:r>
      <w:r w:rsidR="00675A74" w:rsidRPr="007B36BF">
        <w:t xml:space="preserve"> </w:t>
      </w:r>
      <w:r w:rsidR="00E01ECD" w:rsidRPr="007B36BF">
        <w:t>праздниками</w:t>
      </w:r>
      <w:r w:rsidR="00675A74" w:rsidRPr="007B36BF">
        <w:t xml:space="preserve"> </w:t>
      </w:r>
      <w:r w:rsidR="00E01ECD" w:rsidRPr="007B36BF">
        <w:t>большинство</w:t>
      </w:r>
      <w:r w:rsidR="00675A74" w:rsidRPr="007B36BF">
        <w:t xml:space="preserve"> </w:t>
      </w:r>
      <w:r w:rsidR="00E01ECD" w:rsidRPr="007B36BF">
        <w:t>пенсионеров</w:t>
      </w:r>
      <w:r w:rsidR="00675A74" w:rsidRPr="007B36BF">
        <w:t xml:space="preserve"> </w:t>
      </w:r>
      <w:r w:rsidR="00E01ECD" w:rsidRPr="007B36BF">
        <w:t>в</w:t>
      </w:r>
      <w:r w:rsidR="00675A74" w:rsidRPr="007B36BF">
        <w:t xml:space="preserve"> </w:t>
      </w:r>
      <w:r w:rsidR="00E01ECD" w:rsidRPr="007B36BF">
        <w:t>России</w:t>
      </w:r>
      <w:r w:rsidR="00675A74" w:rsidRPr="007B36BF">
        <w:t xml:space="preserve"> </w:t>
      </w:r>
      <w:r w:rsidR="00E01ECD" w:rsidRPr="007B36BF">
        <w:t>досрочно</w:t>
      </w:r>
      <w:r w:rsidR="00675A74" w:rsidRPr="007B36BF">
        <w:t xml:space="preserve"> </w:t>
      </w:r>
      <w:r w:rsidR="00E01ECD" w:rsidRPr="007B36BF">
        <w:t>получит</w:t>
      </w:r>
      <w:r w:rsidR="00675A74" w:rsidRPr="007B36BF">
        <w:t xml:space="preserve"> </w:t>
      </w:r>
      <w:r w:rsidR="00E01ECD" w:rsidRPr="007B36BF">
        <w:t>пенсию</w:t>
      </w:r>
      <w:r w:rsidR="00675A74" w:rsidRPr="007B36BF">
        <w:t xml:space="preserve"> </w:t>
      </w:r>
      <w:r w:rsidR="00E01ECD" w:rsidRPr="007B36BF">
        <w:t>за</w:t>
      </w:r>
      <w:r w:rsidR="00675A74" w:rsidRPr="007B36BF">
        <w:t xml:space="preserve"> </w:t>
      </w:r>
      <w:r w:rsidR="00E01ECD" w:rsidRPr="007B36BF">
        <w:t>январь.</w:t>
      </w:r>
      <w:r w:rsidR="00675A74" w:rsidRPr="007B36BF">
        <w:t xml:space="preserve"> </w:t>
      </w:r>
      <w:r w:rsidR="00E01ECD" w:rsidRPr="007B36BF">
        <w:t>Предновогодняя</w:t>
      </w:r>
      <w:r w:rsidR="00675A74" w:rsidRPr="007B36BF">
        <w:t xml:space="preserve"> </w:t>
      </w:r>
      <w:r w:rsidR="00E01ECD" w:rsidRPr="007B36BF">
        <w:t>выплата</w:t>
      </w:r>
      <w:r w:rsidR="00675A74" w:rsidRPr="007B36BF">
        <w:t xml:space="preserve"> </w:t>
      </w:r>
      <w:r w:rsidR="00E01ECD" w:rsidRPr="007B36BF">
        <w:t>коснется</w:t>
      </w:r>
      <w:r w:rsidR="00675A74" w:rsidRPr="007B36BF">
        <w:t xml:space="preserve"> </w:t>
      </w:r>
      <w:r w:rsidR="00E01ECD" w:rsidRPr="007B36BF">
        <w:t>всех,</w:t>
      </w:r>
      <w:r w:rsidR="00675A74" w:rsidRPr="007B36BF">
        <w:t xml:space="preserve"> </w:t>
      </w:r>
      <w:r w:rsidR="00E01ECD" w:rsidRPr="007B36BF">
        <w:t>у</w:t>
      </w:r>
      <w:r w:rsidR="00675A74" w:rsidRPr="007B36BF">
        <w:t xml:space="preserve"> </w:t>
      </w:r>
      <w:r w:rsidR="00E01ECD" w:rsidRPr="007B36BF">
        <w:t>кого</w:t>
      </w:r>
      <w:r w:rsidR="00675A74" w:rsidRPr="007B36BF">
        <w:t xml:space="preserve"> </w:t>
      </w:r>
      <w:r w:rsidR="00E01ECD" w:rsidRPr="007B36BF">
        <w:t>получение</w:t>
      </w:r>
      <w:r w:rsidR="00675A74" w:rsidRPr="007B36BF">
        <w:t xml:space="preserve"> </w:t>
      </w:r>
      <w:r w:rsidR="00E01ECD" w:rsidRPr="007B36BF">
        <w:t>пенсии</w:t>
      </w:r>
      <w:r w:rsidR="00675A74" w:rsidRPr="007B36BF">
        <w:t xml:space="preserve"> </w:t>
      </w:r>
      <w:r w:rsidR="00E01ECD" w:rsidRPr="007B36BF">
        <w:t>через</w:t>
      </w:r>
      <w:r w:rsidR="00675A74" w:rsidRPr="007B36BF">
        <w:t xml:space="preserve"> </w:t>
      </w:r>
      <w:r w:rsidR="00E01ECD" w:rsidRPr="007B36BF">
        <w:t>кредитные</w:t>
      </w:r>
      <w:r w:rsidR="00675A74" w:rsidRPr="007B36BF">
        <w:t xml:space="preserve"> </w:t>
      </w:r>
      <w:r w:rsidR="00E01ECD" w:rsidRPr="007B36BF">
        <w:t>организации</w:t>
      </w:r>
      <w:r w:rsidR="00675A74" w:rsidRPr="007B36BF">
        <w:t xml:space="preserve"> </w:t>
      </w:r>
      <w:r w:rsidR="00E01ECD" w:rsidRPr="007B36BF">
        <w:t>попадает</w:t>
      </w:r>
      <w:r w:rsidR="00675A74" w:rsidRPr="007B36BF">
        <w:t xml:space="preserve"> </w:t>
      </w:r>
      <w:r w:rsidR="00E01ECD" w:rsidRPr="007B36BF">
        <w:t>на</w:t>
      </w:r>
      <w:r w:rsidR="00675A74" w:rsidRPr="007B36BF">
        <w:t xml:space="preserve"> </w:t>
      </w:r>
      <w:r w:rsidR="00E01ECD" w:rsidRPr="007B36BF">
        <w:t>праздничные</w:t>
      </w:r>
      <w:r w:rsidR="00675A74" w:rsidRPr="007B36BF">
        <w:t xml:space="preserve"> </w:t>
      </w:r>
      <w:r w:rsidR="00E01ECD" w:rsidRPr="007B36BF">
        <w:t>дни</w:t>
      </w:r>
      <w:r w:rsidRPr="007B36BF">
        <w:t>»</w:t>
      </w:r>
      <w:r w:rsidR="00E01ECD" w:rsidRPr="007B36BF">
        <w:t>,</w:t>
      </w:r>
      <w:r w:rsidR="00675A74" w:rsidRPr="007B36BF">
        <w:t xml:space="preserve"> </w:t>
      </w:r>
      <w:r w:rsidRPr="007B36BF">
        <w:t>-</w:t>
      </w:r>
      <w:r w:rsidR="00675A74" w:rsidRPr="007B36BF">
        <w:t xml:space="preserve"> </w:t>
      </w:r>
      <w:r w:rsidR="00E01ECD" w:rsidRPr="007B36BF">
        <w:t>говорится</w:t>
      </w:r>
      <w:r w:rsidR="00675A74" w:rsidRPr="007B36BF">
        <w:t xml:space="preserve"> </w:t>
      </w:r>
      <w:r w:rsidR="00E01ECD" w:rsidRPr="007B36BF">
        <w:t>в</w:t>
      </w:r>
      <w:r w:rsidR="00675A74" w:rsidRPr="007B36BF">
        <w:t xml:space="preserve"> </w:t>
      </w:r>
      <w:r w:rsidR="00E01ECD" w:rsidRPr="007B36BF">
        <w:t>публикации.</w:t>
      </w:r>
    </w:p>
    <w:p w:rsidR="00E01ECD" w:rsidRPr="007B36BF" w:rsidRDefault="00E01ECD" w:rsidP="00E01ECD">
      <w:r w:rsidRPr="007B36BF">
        <w:t>Досрочные</w:t>
      </w:r>
      <w:r w:rsidR="00675A74" w:rsidRPr="007B36BF">
        <w:t xml:space="preserve"> </w:t>
      </w:r>
      <w:r w:rsidRPr="007B36BF">
        <w:t>выплаты</w:t>
      </w:r>
      <w:r w:rsidR="00675A74" w:rsidRPr="007B36BF">
        <w:t xml:space="preserve"> </w:t>
      </w:r>
      <w:r w:rsidRPr="007B36BF">
        <w:t>касаются</w:t>
      </w:r>
      <w:r w:rsidR="00675A74" w:rsidRPr="007B36BF">
        <w:t xml:space="preserve"> </w:t>
      </w:r>
      <w:r w:rsidRPr="007B36BF">
        <w:t>пенсионеров,</w:t>
      </w:r>
      <w:r w:rsidR="00675A74" w:rsidRPr="007B36BF">
        <w:t xml:space="preserve"> </w:t>
      </w:r>
      <w:r w:rsidRPr="007B36BF">
        <w:t>которым</w:t>
      </w:r>
      <w:r w:rsidR="00675A74" w:rsidRPr="007B36BF">
        <w:t xml:space="preserve"> </w:t>
      </w:r>
      <w:r w:rsidRPr="007B36BF">
        <w:t>перечисляются</w:t>
      </w:r>
      <w:r w:rsidR="00675A74" w:rsidRPr="007B36BF">
        <w:t xml:space="preserve"> </w:t>
      </w:r>
      <w:r w:rsidRPr="007B36BF">
        <w:t>выплаты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банковские</w:t>
      </w:r>
      <w:r w:rsidR="00675A74" w:rsidRPr="007B36BF">
        <w:t xml:space="preserve"> </w:t>
      </w:r>
      <w:r w:rsidRPr="007B36BF">
        <w:t>карты.</w:t>
      </w:r>
      <w:r w:rsidR="00675A74" w:rsidRPr="007B36BF">
        <w:t xml:space="preserve"> </w:t>
      </w:r>
      <w:r w:rsidRPr="007B36BF">
        <w:t>Остальные</w:t>
      </w:r>
      <w:r w:rsidR="00675A74" w:rsidRPr="007B36BF">
        <w:t xml:space="preserve"> </w:t>
      </w:r>
      <w:r w:rsidRPr="007B36BF">
        <w:t>получатели</w:t>
      </w:r>
      <w:r w:rsidR="00675A74" w:rsidRPr="007B36BF">
        <w:t xml:space="preserve"> </w:t>
      </w:r>
      <w:r w:rsidRPr="007B36BF">
        <w:t>пенсий</w:t>
      </w:r>
      <w:r w:rsidR="00675A74" w:rsidRPr="007B36BF">
        <w:t xml:space="preserve"> </w:t>
      </w:r>
      <w:r w:rsidRPr="007B36BF">
        <w:t>получат</w:t>
      </w:r>
      <w:r w:rsidR="00675A74" w:rsidRPr="007B36BF">
        <w:t xml:space="preserve"> </w:t>
      </w:r>
      <w:r w:rsidRPr="007B36BF">
        <w:t>свои</w:t>
      </w:r>
      <w:r w:rsidR="00675A74" w:rsidRPr="007B36BF">
        <w:t xml:space="preserve"> </w:t>
      </w:r>
      <w:r w:rsidRPr="007B36BF">
        <w:t>деньги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обычному</w:t>
      </w:r>
      <w:r w:rsidR="00675A74" w:rsidRPr="007B36BF">
        <w:t xml:space="preserve"> </w:t>
      </w:r>
      <w:r w:rsidRPr="007B36BF">
        <w:t>графику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январе</w:t>
      </w:r>
      <w:r w:rsidR="00675A74" w:rsidRPr="007B36BF">
        <w:t xml:space="preserve"> </w:t>
      </w:r>
      <w:r w:rsidRPr="007B36BF">
        <w:t>2024</w:t>
      </w:r>
      <w:r w:rsidR="00675A74" w:rsidRPr="007B36BF">
        <w:t xml:space="preserve"> </w:t>
      </w:r>
      <w:r w:rsidRPr="007B36BF">
        <w:t>года.</w:t>
      </w:r>
    </w:p>
    <w:p w:rsidR="00E01ECD" w:rsidRPr="007B36BF" w:rsidRDefault="00E01ECD" w:rsidP="00E01ECD">
      <w:r w:rsidRPr="007B36BF">
        <w:lastRenderedPageBreak/>
        <w:t>Выплаты</w:t>
      </w:r>
      <w:r w:rsidR="00675A74" w:rsidRPr="007B36BF">
        <w:t xml:space="preserve"> </w:t>
      </w:r>
      <w:r w:rsidRPr="007B36BF">
        <w:t>пенсий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отделениях</w:t>
      </w:r>
      <w:r w:rsidR="00675A74" w:rsidRPr="007B36BF">
        <w:t xml:space="preserve"> </w:t>
      </w:r>
      <w:r w:rsidR="007B36BF" w:rsidRPr="007B36BF">
        <w:t>«</w:t>
      </w:r>
      <w:r w:rsidRPr="007B36BF">
        <w:t>Почты</w:t>
      </w:r>
      <w:r w:rsidR="00675A74" w:rsidRPr="007B36BF">
        <w:t xml:space="preserve"> </w:t>
      </w:r>
      <w:r w:rsidRPr="007B36BF">
        <w:t>России</w:t>
      </w:r>
      <w:r w:rsidR="007B36BF" w:rsidRPr="007B36BF">
        <w:t>»</w:t>
      </w:r>
      <w:r w:rsidR="00675A74" w:rsidRPr="007B36BF">
        <w:t xml:space="preserve"> </w:t>
      </w:r>
      <w:r w:rsidRPr="007B36BF">
        <w:t>начнутся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3</w:t>
      </w:r>
      <w:r w:rsidR="00675A74" w:rsidRPr="007B36BF">
        <w:t xml:space="preserve"> </w:t>
      </w:r>
      <w:r w:rsidRPr="007B36BF">
        <w:t>января</w:t>
      </w:r>
      <w:r w:rsidR="00675A74" w:rsidRPr="007B36BF">
        <w:t xml:space="preserve"> </w:t>
      </w:r>
      <w:r w:rsidRPr="007B36BF">
        <w:t>2024</w:t>
      </w:r>
      <w:r w:rsidR="00675A74" w:rsidRPr="007B36BF">
        <w:t xml:space="preserve"> </w:t>
      </w:r>
      <w:r w:rsidRPr="007B36BF">
        <w:t>года.</w:t>
      </w:r>
      <w:r w:rsidR="00675A74" w:rsidRPr="007B36BF">
        <w:t xml:space="preserve"> </w:t>
      </w:r>
      <w:r w:rsidRPr="007B36BF">
        <w:t>Дополнительную</w:t>
      </w:r>
      <w:r w:rsidR="00675A74" w:rsidRPr="007B36BF">
        <w:t xml:space="preserve"> </w:t>
      </w:r>
      <w:r w:rsidRPr="007B36BF">
        <w:t>информацию</w:t>
      </w:r>
      <w:r w:rsidR="00675A74" w:rsidRPr="007B36BF">
        <w:t xml:space="preserve"> </w:t>
      </w:r>
      <w:r w:rsidRPr="007B36BF">
        <w:t>о</w:t>
      </w:r>
      <w:r w:rsidR="00675A74" w:rsidRPr="007B36BF">
        <w:t xml:space="preserve"> </w:t>
      </w:r>
      <w:r w:rsidRPr="007B36BF">
        <w:t>графике</w:t>
      </w:r>
      <w:r w:rsidR="00675A74" w:rsidRPr="007B36BF">
        <w:t xml:space="preserve"> </w:t>
      </w:r>
      <w:r w:rsidRPr="007B36BF">
        <w:t>работы</w:t>
      </w:r>
      <w:r w:rsidR="00675A74" w:rsidRPr="007B36BF">
        <w:t xml:space="preserve"> </w:t>
      </w:r>
      <w:r w:rsidRPr="007B36BF">
        <w:t>можно</w:t>
      </w:r>
      <w:r w:rsidR="00675A74" w:rsidRPr="007B36BF">
        <w:t xml:space="preserve"> </w:t>
      </w:r>
      <w:r w:rsidRPr="007B36BF">
        <w:t>получить,</w:t>
      </w:r>
      <w:r w:rsidR="00675A74" w:rsidRPr="007B36BF">
        <w:t xml:space="preserve"> </w:t>
      </w:r>
      <w:r w:rsidRPr="007B36BF">
        <w:t>обратившись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местное</w:t>
      </w:r>
      <w:r w:rsidR="00675A74" w:rsidRPr="007B36BF">
        <w:t xml:space="preserve"> </w:t>
      </w:r>
      <w:r w:rsidRPr="007B36BF">
        <w:t>территориальное</w:t>
      </w:r>
      <w:r w:rsidR="00675A74" w:rsidRPr="007B36BF">
        <w:t xml:space="preserve"> </w:t>
      </w:r>
      <w:r w:rsidRPr="007B36BF">
        <w:t>отделение</w:t>
      </w:r>
      <w:r w:rsidR="00675A74" w:rsidRPr="007B36BF">
        <w:t xml:space="preserve"> </w:t>
      </w:r>
      <w:r w:rsidR="007B36BF" w:rsidRPr="007B36BF">
        <w:t>«</w:t>
      </w:r>
      <w:r w:rsidRPr="007B36BF">
        <w:t>Почты</w:t>
      </w:r>
      <w:r w:rsidR="00675A74" w:rsidRPr="007B36BF">
        <w:t xml:space="preserve"> </w:t>
      </w:r>
      <w:r w:rsidRPr="007B36BF">
        <w:t>России</w:t>
      </w:r>
      <w:r w:rsidR="007B36BF" w:rsidRPr="007B36BF">
        <w:t>»</w:t>
      </w:r>
      <w:r w:rsidRPr="007B36BF">
        <w:t>.</w:t>
      </w:r>
    </w:p>
    <w:p w:rsidR="00E01ECD" w:rsidRPr="007B36BF" w:rsidRDefault="00DE62CE" w:rsidP="00E01ECD">
      <w:hyperlink r:id="rId25" w:history="1">
        <w:r w:rsidR="00E01ECD" w:rsidRPr="007B36BF">
          <w:rPr>
            <w:rStyle w:val="a3"/>
          </w:rPr>
          <w:t>https://fedpress.ru/news/77/society/3289759</w:t>
        </w:r>
      </w:hyperlink>
      <w:r w:rsidR="00675A74" w:rsidRPr="007B36BF">
        <w:t xml:space="preserve"> </w:t>
      </w:r>
    </w:p>
    <w:p w:rsidR="00E01ECD" w:rsidRPr="007B36BF" w:rsidRDefault="00E01ECD" w:rsidP="00E01ECD">
      <w:pPr>
        <w:pStyle w:val="2"/>
      </w:pPr>
      <w:bookmarkStart w:id="72" w:name="А106"/>
      <w:bookmarkStart w:id="73" w:name="_Toc154643562"/>
      <w:r w:rsidRPr="007B36BF">
        <w:t>ФедералПресс,</w:t>
      </w:r>
      <w:r w:rsidR="00675A74" w:rsidRPr="007B36BF">
        <w:t xml:space="preserve"> </w:t>
      </w:r>
      <w:r w:rsidRPr="007B36BF">
        <w:t>27.12.2023,</w:t>
      </w:r>
      <w:r w:rsidR="00675A74" w:rsidRPr="007B36BF">
        <w:t xml:space="preserve"> </w:t>
      </w:r>
      <w:r w:rsidRPr="007B36BF">
        <w:t>Глава</w:t>
      </w:r>
      <w:r w:rsidR="00675A74" w:rsidRPr="007B36BF">
        <w:t xml:space="preserve"> </w:t>
      </w:r>
      <w:r w:rsidRPr="007B36BF">
        <w:t>СПЧ</w:t>
      </w:r>
      <w:r w:rsidR="00675A74" w:rsidRPr="007B36BF">
        <w:t xml:space="preserve"> </w:t>
      </w:r>
      <w:r w:rsidRPr="007B36BF">
        <w:t>Фадеев</w:t>
      </w:r>
      <w:r w:rsidR="00675A74" w:rsidRPr="007B36BF">
        <w:t xml:space="preserve"> </w:t>
      </w:r>
      <w:r w:rsidRPr="007B36BF">
        <w:t>пообещал</w:t>
      </w:r>
      <w:r w:rsidR="00675A74" w:rsidRPr="007B36BF">
        <w:t xml:space="preserve"> </w:t>
      </w:r>
      <w:r w:rsidRPr="007B36BF">
        <w:t>поднять</w:t>
      </w:r>
      <w:r w:rsidR="00675A74" w:rsidRPr="007B36BF">
        <w:t xml:space="preserve"> </w:t>
      </w:r>
      <w:r w:rsidRPr="007B36BF">
        <w:t>вопрос</w:t>
      </w:r>
      <w:r w:rsidR="00675A74" w:rsidRPr="007B36BF">
        <w:t xml:space="preserve"> </w:t>
      </w:r>
      <w:r w:rsidRPr="007B36BF">
        <w:t>об</w:t>
      </w:r>
      <w:r w:rsidR="00675A74" w:rsidRPr="007B36BF">
        <w:t xml:space="preserve"> </w:t>
      </w:r>
      <w:r w:rsidRPr="007B36BF">
        <w:t>индексации</w:t>
      </w:r>
      <w:r w:rsidR="00675A74" w:rsidRPr="007B36BF">
        <w:t xml:space="preserve"> </w:t>
      </w:r>
      <w:r w:rsidRPr="007B36BF">
        <w:t>пенсий</w:t>
      </w:r>
      <w:r w:rsidR="00675A74" w:rsidRPr="007B36BF">
        <w:t xml:space="preserve"> </w:t>
      </w:r>
      <w:r w:rsidRPr="007B36BF">
        <w:t>работающих</w:t>
      </w:r>
      <w:r w:rsidR="00675A74" w:rsidRPr="007B36BF">
        <w:t xml:space="preserve"> </w:t>
      </w:r>
      <w:r w:rsidRPr="007B36BF">
        <w:t>пенсионеров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2024</w:t>
      </w:r>
      <w:r w:rsidR="00675A74" w:rsidRPr="007B36BF">
        <w:t xml:space="preserve"> </w:t>
      </w:r>
      <w:r w:rsidRPr="007B36BF">
        <w:t>году</w:t>
      </w:r>
      <w:bookmarkEnd w:id="72"/>
      <w:bookmarkEnd w:id="73"/>
    </w:p>
    <w:p w:rsidR="00E01ECD" w:rsidRPr="007B36BF" w:rsidRDefault="00E01ECD" w:rsidP="008D2A55">
      <w:pPr>
        <w:pStyle w:val="3"/>
      </w:pPr>
      <w:bookmarkStart w:id="74" w:name="_Toc154643563"/>
      <w:r w:rsidRPr="007B36BF">
        <w:t>Российским</w:t>
      </w:r>
      <w:r w:rsidR="00675A74" w:rsidRPr="007B36BF">
        <w:t xml:space="preserve"> </w:t>
      </w:r>
      <w:r w:rsidRPr="007B36BF">
        <w:t>работающим</w:t>
      </w:r>
      <w:r w:rsidR="00675A74" w:rsidRPr="007B36BF">
        <w:t xml:space="preserve"> </w:t>
      </w:r>
      <w:r w:rsidRPr="007B36BF">
        <w:t>пенсионерам</w:t>
      </w:r>
      <w:r w:rsidR="00675A74" w:rsidRPr="007B36BF">
        <w:t xml:space="preserve"> </w:t>
      </w:r>
      <w:r w:rsidRPr="007B36BF">
        <w:t>необходимо</w:t>
      </w:r>
      <w:r w:rsidR="00675A74" w:rsidRPr="007B36BF">
        <w:t xml:space="preserve"> </w:t>
      </w:r>
      <w:r w:rsidRPr="007B36BF">
        <w:t>вернуть</w:t>
      </w:r>
      <w:r w:rsidR="00675A74" w:rsidRPr="007B36BF">
        <w:t xml:space="preserve"> </w:t>
      </w:r>
      <w:r w:rsidRPr="007B36BF">
        <w:t>индексацию</w:t>
      </w:r>
      <w:r w:rsidR="00675A74" w:rsidRPr="007B36BF">
        <w:t xml:space="preserve"> </w:t>
      </w:r>
      <w:r w:rsidRPr="007B36BF">
        <w:t>пенсий,</w:t>
      </w:r>
      <w:r w:rsidR="00675A74" w:rsidRPr="007B36BF">
        <w:t xml:space="preserve"> </w:t>
      </w:r>
      <w:r w:rsidRPr="007B36BF">
        <w:t>соответствующие</w:t>
      </w:r>
      <w:r w:rsidR="00675A74" w:rsidRPr="007B36BF">
        <w:t xml:space="preserve"> </w:t>
      </w:r>
      <w:r w:rsidRPr="007B36BF">
        <w:t>предложения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2024</w:t>
      </w:r>
      <w:r w:rsidR="00675A74" w:rsidRPr="007B36BF">
        <w:t xml:space="preserve"> </w:t>
      </w:r>
      <w:r w:rsidRPr="007B36BF">
        <w:t>году</w:t>
      </w:r>
      <w:r w:rsidR="00675A74" w:rsidRPr="007B36BF">
        <w:t xml:space="preserve"> </w:t>
      </w:r>
      <w:r w:rsidRPr="007B36BF">
        <w:t>выдвинет</w:t>
      </w:r>
      <w:r w:rsidR="00675A74" w:rsidRPr="007B36BF">
        <w:t xml:space="preserve"> </w:t>
      </w:r>
      <w:r w:rsidRPr="007B36BF">
        <w:t>Совет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правам</w:t>
      </w:r>
      <w:r w:rsidR="00675A74" w:rsidRPr="007B36BF">
        <w:t xml:space="preserve"> </w:t>
      </w:r>
      <w:r w:rsidRPr="007B36BF">
        <w:t>человека,</w:t>
      </w:r>
      <w:r w:rsidR="00675A74" w:rsidRPr="007B36BF">
        <w:t xml:space="preserve"> </w:t>
      </w:r>
      <w:r w:rsidRPr="007B36BF">
        <w:t>сообщил</w:t>
      </w:r>
      <w:r w:rsidR="00675A74" w:rsidRPr="007B36BF">
        <w:t xml:space="preserve"> </w:t>
      </w:r>
      <w:r w:rsidRPr="007B36BF">
        <w:t>его</w:t>
      </w:r>
      <w:r w:rsidR="00675A74" w:rsidRPr="007B36BF">
        <w:t xml:space="preserve"> </w:t>
      </w:r>
      <w:r w:rsidRPr="007B36BF">
        <w:t>руководитель</w:t>
      </w:r>
      <w:r w:rsidR="00675A74" w:rsidRPr="007B36BF">
        <w:t xml:space="preserve"> </w:t>
      </w:r>
      <w:r w:rsidRPr="007B36BF">
        <w:t>Валерий</w:t>
      </w:r>
      <w:r w:rsidR="00675A74" w:rsidRPr="007B36BF">
        <w:t xml:space="preserve"> </w:t>
      </w:r>
      <w:r w:rsidRPr="007B36BF">
        <w:t>Фадеев.</w:t>
      </w:r>
      <w:bookmarkEnd w:id="74"/>
    </w:p>
    <w:p w:rsidR="006A6A1C" w:rsidRPr="007B36BF" w:rsidRDefault="007B36BF" w:rsidP="00E01ECD">
      <w:r w:rsidRPr="007B36BF">
        <w:t>«</w:t>
      </w:r>
      <w:r w:rsidR="006A6A1C" w:rsidRPr="007B36BF">
        <w:t>Мы</w:t>
      </w:r>
      <w:r w:rsidR="00675A74" w:rsidRPr="007B36BF">
        <w:t xml:space="preserve"> </w:t>
      </w:r>
      <w:r w:rsidR="006A6A1C" w:rsidRPr="007B36BF">
        <w:t>придумываем</w:t>
      </w:r>
      <w:r w:rsidR="00675A74" w:rsidRPr="007B36BF">
        <w:t xml:space="preserve"> </w:t>
      </w:r>
      <w:r w:rsidR="006A6A1C" w:rsidRPr="007B36BF">
        <w:t>и</w:t>
      </w:r>
      <w:r w:rsidR="00675A74" w:rsidRPr="007B36BF">
        <w:t xml:space="preserve"> </w:t>
      </w:r>
      <w:r w:rsidR="006A6A1C" w:rsidRPr="007B36BF">
        <w:t>готовим</w:t>
      </w:r>
      <w:r w:rsidR="00675A74" w:rsidRPr="007B36BF">
        <w:t xml:space="preserve"> </w:t>
      </w:r>
      <w:r w:rsidR="006A6A1C" w:rsidRPr="007B36BF">
        <w:t>предложения</w:t>
      </w:r>
      <w:r w:rsidRPr="007B36BF">
        <w:t>»</w:t>
      </w:r>
      <w:r w:rsidR="006A6A1C" w:rsidRPr="007B36BF">
        <w:t>,</w:t>
      </w:r>
      <w:r w:rsidR="00675A74" w:rsidRPr="007B36BF">
        <w:t xml:space="preserve"> </w:t>
      </w:r>
      <w:r w:rsidRPr="007B36BF">
        <w:t>-</w:t>
      </w:r>
      <w:r w:rsidR="00675A74" w:rsidRPr="007B36BF">
        <w:t xml:space="preserve"> </w:t>
      </w:r>
      <w:r w:rsidR="006A6A1C" w:rsidRPr="007B36BF">
        <w:t>заявил</w:t>
      </w:r>
      <w:r w:rsidR="00675A74" w:rsidRPr="007B36BF">
        <w:t xml:space="preserve"> </w:t>
      </w:r>
      <w:r w:rsidR="006A6A1C" w:rsidRPr="007B36BF">
        <w:t>Фадеев.</w:t>
      </w:r>
    </w:p>
    <w:p w:rsidR="00E01ECD" w:rsidRPr="007B36BF" w:rsidRDefault="00E01ECD" w:rsidP="00E01ECD">
      <w:r w:rsidRPr="007B36BF">
        <w:t>В</w:t>
      </w:r>
      <w:r w:rsidR="00675A74" w:rsidRPr="007B36BF">
        <w:t xml:space="preserve"> </w:t>
      </w:r>
      <w:r w:rsidRPr="007B36BF">
        <w:t>2024</w:t>
      </w:r>
      <w:r w:rsidR="00675A74" w:rsidRPr="007B36BF">
        <w:t xml:space="preserve"> </w:t>
      </w:r>
      <w:r w:rsidRPr="007B36BF">
        <w:t>году</w:t>
      </w:r>
      <w:r w:rsidR="00675A74" w:rsidRPr="007B36BF">
        <w:t xml:space="preserve"> </w:t>
      </w:r>
      <w:r w:rsidRPr="007B36BF">
        <w:t>СПЧ</w:t>
      </w:r>
      <w:r w:rsidR="00675A74" w:rsidRPr="007B36BF">
        <w:t xml:space="preserve"> </w:t>
      </w:r>
      <w:r w:rsidRPr="007B36BF">
        <w:t>планирует</w:t>
      </w:r>
      <w:r w:rsidR="00675A74" w:rsidRPr="007B36BF">
        <w:t xml:space="preserve"> </w:t>
      </w:r>
      <w:r w:rsidR="007B36BF" w:rsidRPr="007B36BF">
        <w:t>«</w:t>
      </w:r>
      <w:r w:rsidRPr="007B36BF">
        <w:t>содержательно</w:t>
      </w:r>
      <w:r w:rsidR="00675A74" w:rsidRPr="007B36BF">
        <w:t xml:space="preserve"> </w:t>
      </w:r>
      <w:r w:rsidRPr="007B36BF">
        <w:t>обсуждать</w:t>
      </w:r>
      <w:r w:rsidR="007B36BF" w:rsidRPr="007B36BF">
        <w:t>»</w:t>
      </w:r>
      <w:r w:rsidR="00675A74" w:rsidRPr="007B36BF">
        <w:t xml:space="preserve"> </w:t>
      </w:r>
      <w:r w:rsidRPr="007B36BF">
        <w:t>тему</w:t>
      </w:r>
      <w:r w:rsidR="00675A74" w:rsidRPr="007B36BF">
        <w:t xml:space="preserve"> </w:t>
      </w:r>
      <w:r w:rsidRPr="007B36BF">
        <w:t>возвращения</w:t>
      </w:r>
      <w:r w:rsidR="00675A74" w:rsidRPr="007B36BF">
        <w:t xml:space="preserve"> </w:t>
      </w:r>
      <w:r w:rsidRPr="007B36BF">
        <w:t>механизма</w:t>
      </w:r>
      <w:r w:rsidR="00675A74" w:rsidRPr="007B36BF">
        <w:t xml:space="preserve"> </w:t>
      </w:r>
      <w:r w:rsidRPr="007B36BF">
        <w:t>индексации</w:t>
      </w:r>
      <w:r w:rsidR="00675A74" w:rsidRPr="007B36BF">
        <w:t xml:space="preserve"> </w:t>
      </w:r>
      <w:r w:rsidRPr="007B36BF">
        <w:t>пенсий</w:t>
      </w:r>
      <w:r w:rsidR="00675A74" w:rsidRPr="007B36BF">
        <w:t xml:space="preserve"> </w:t>
      </w:r>
      <w:r w:rsidRPr="007B36BF">
        <w:t>работающим</w:t>
      </w:r>
      <w:r w:rsidR="00675A74" w:rsidRPr="007B36BF">
        <w:t xml:space="preserve"> </w:t>
      </w:r>
      <w:r w:rsidRPr="007B36BF">
        <w:t>пенсионерам.</w:t>
      </w:r>
    </w:p>
    <w:p w:rsidR="00E01ECD" w:rsidRPr="007B36BF" w:rsidRDefault="00E01ECD" w:rsidP="00E01ECD">
      <w:r w:rsidRPr="007B36BF">
        <w:t>Глава</w:t>
      </w:r>
      <w:r w:rsidR="00675A74" w:rsidRPr="007B36BF">
        <w:t xml:space="preserve"> </w:t>
      </w:r>
      <w:r w:rsidRPr="007B36BF">
        <w:t>СПЧ</w:t>
      </w:r>
      <w:r w:rsidR="00675A74" w:rsidRPr="007B36BF">
        <w:t xml:space="preserve"> </w:t>
      </w:r>
      <w:r w:rsidRPr="007B36BF">
        <w:t>считает,</w:t>
      </w:r>
      <w:r w:rsidR="00675A74" w:rsidRPr="007B36BF">
        <w:t xml:space="preserve"> </w:t>
      </w:r>
      <w:r w:rsidRPr="007B36BF">
        <w:t>что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точки</w:t>
      </w:r>
      <w:r w:rsidR="00675A74" w:rsidRPr="007B36BF">
        <w:t xml:space="preserve"> </w:t>
      </w:r>
      <w:r w:rsidRPr="007B36BF">
        <w:t>зрения</w:t>
      </w:r>
      <w:r w:rsidR="00675A74" w:rsidRPr="007B36BF">
        <w:t xml:space="preserve"> </w:t>
      </w:r>
      <w:r w:rsidRPr="007B36BF">
        <w:t>справедливости</w:t>
      </w:r>
      <w:r w:rsidR="00675A74" w:rsidRPr="007B36BF">
        <w:t xml:space="preserve"> </w:t>
      </w:r>
      <w:r w:rsidRPr="007B36BF">
        <w:t>работающие</w:t>
      </w:r>
      <w:r w:rsidR="00675A74" w:rsidRPr="007B36BF">
        <w:t xml:space="preserve"> </w:t>
      </w:r>
      <w:r w:rsidRPr="007B36BF">
        <w:t>пенсионеры</w:t>
      </w:r>
      <w:r w:rsidR="00675A74" w:rsidRPr="007B36BF">
        <w:t xml:space="preserve"> </w:t>
      </w:r>
      <w:r w:rsidRPr="007B36BF">
        <w:t>имеют</w:t>
      </w:r>
      <w:r w:rsidR="00675A74" w:rsidRPr="007B36BF">
        <w:t xml:space="preserve"> </w:t>
      </w:r>
      <w:r w:rsidRPr="007B36BF">
        <w:t>право</w:t>
      </w:r>
      <w:r w:rsidR="00675A74" w:rsidRPr="007B36BF">
        <w:t xml:space="preserve"> </w:t>
      </w:r>
      <w:r w:rsidRPr="007B36BF">
        <w:t>претендовать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индексацию</w:t>
      </w:r>
      <w:r w:rsidR="00675A74" w:rsidRPr="007B36BF">
        <w:t xml:space="preserve"> </w:t>
      </w:r>
      <w:r w:rsidRPr="007B36BF">
        <w:t>пенсионных</w:t>
      </w:r>
      <w:r w:rsidR="00675A74" w:rsidRPr="007B36BF">
        <w:t xml:space="preserve"> </w:t>
      </w:r>
      <w:r w:rsidRPr="007B36BF">
        <w:t>выплат,</w:t>
      </w:r>
      <w:r w:rsidR="00675A74" w:rsidRPr="007B36BF">
        <w:t xml:space="preserve"> </w:t>
      </w:r>
      <w:r w:rsidRPr="007B36BF">
        <w:t>поскольку</w:t>
      </w:r>
      <w:r w:rsidR="00675A74" w:rsidRPr="007B36BF">
        <w:t xml:space="preserve"> </w:t>
      </w:r>
      <w:r w:rsidRPr="007B36BF">
        <w:t>они</w:t>
      </w:r>
      <w:r w:rsidR="00675A74" w:rsidRPr="007B36BF">
        <w:t xml:space="preserve"> </w:t>
      </w:r>
      <w:r w:rsidRPr="007B36BF">
        <w:t>уже</w:t>
      </w:r>
      <w:r w:rsidR="00675A74" w:rsidRPr="007B36BF">
        <w:t xml:space="preserve"> </w:t>
      </w:r>
      <w:r w:rsidRPr="007B36BF">
        <w:t>отработали</w:t>
      </w:r>
      <w:r w:rsidR="00675A74" w:rsidRPr="007B36BF">
        <w:t xml:space="preserve"> </w:t>
      </w:r>
      <w:r w:rsidRPr="007B36BF">
        <w:t>положенные</w:t>
      </w:r>
      <w:r w:rsidR="00675A74" w:rsidRPr="007B36BF">
        <w:t xml:space="preserve"> </w:t>
      </w:r>
      <w:r w:rsidRPr="007B36BF">
        <w:t>35</w:t>
      </w:r>
      <w:r w:rsidR="00675A74" w:rsidRPr="007B36BF">
        <w:t xml:space="preserve"> </w:t>
      </w:r>
      <w:r w:rsidRPr="007B36BF">
        <w:t>лет.</w:t>
      </w:r>
    </w:p>
    <w:p w:rsidR="00E01ECD" w:rsidRPr="007B36BF" w:rsidRDefault="007B36BF" w:rsidP="00E01ECD">
      <w:r w:rsidRPr="007B36BF">
        <w:t>«</w:t>
      </w:r>
      <w:r w:rsidR="00E01ECD" w:rsidRPr="007B36BF">
        <w:t>Эти</w:t>
      </w:r>
      <w:r w:rsidR="00675A74" w:rsidRPr="007B36BF">
        <w:t xml:space="preserve"> </w:t>
      </w:r>
      <w:r w:rsidR="00E01ECD" w:rsidRPr="007B36BF">
        <w:t>люди</w:t>
      </w:r>
      <w:r w:rsidR="00675A74" w:rsidRPr="007B36BF">
        <w:t xml:space="preserve"> </w:t>
      </w:r>
      <w:r w:rsidR="00E01ECD" w:rsidRPr="007B36BF">
        <w:t>платили</w:t>
      </w:r>
      <w:r w:rsidR="00675A74" w:rsidRPr="007B36BF">
        <w:t xml:space="preserve"> </w:t>
      </w:r>
      <w:r w:rsidR="00E01ECD" w:rsidRPr="007B36BF">
        <w:t>страховые</w:t>
      </w:r>
      <w:r w:rsidR="00675A74" w:rsidRPr="007B36BF">
        <w:t xml:space="preserve"> </w:t>
      </w:r>
      <w:r w:rsidR="00E01ECD" w:rsidRPr="007B36BF">
        <w:t>взносы,</w:t>
      </w:r>
      <w:r w:rsidR="00675A74" w:rsidRPr="007B36BF">
        <w:t xml:space="preserve"> </w:t>
      </w:r>
      <w:r w:rsidR="00E01ECD" w:rsidRPr="007B36BF">
        <w:t>им</w:t>
      </w:r>
      <w:r w:rsidR="00675A74" w:rsidRPr="007B36BF">
        <w:t xml:space="preserve"> </w:t>
      </w:r>
      <w:r w:rsidR="00E01ECD" w:rsidRPr="007B36BF">
        <w:t>за</w:t>
      </w:r>
      <w:r w:rsidR="00675A74" w:rsidRPr="007B36BF">
        <w:t xml:space="preserve"> </w:t>
      </w:r>
      <w:r w:rsidR="00E01ECD" w:rsidRPr="007B36BF">
        <w:t>них</w:t>
      </w:r>
      <w:r w:rsidR="00675A74" w:rsidRPr="007B36BF">
        <w:t xml:space="preserve"> </w:t>
      </w:r>
      <w:r w:rsidR="00E01ECD" w:rsidRPr="007B36BF">
        <w:t>платят</w:t>
      </w:r>
      <w:r w:rsidR="00675A74" w:rsidRPr="007B36BF">
        <w:t xml:space="preserve"> </w:t>
      </w:r>
      <w:r w:rsidR="00E01ECD" w:rsidRPr="007B36BF">
        <w:t>пенсии.</w:t>
      </w:r>
      <w:r w:rsidR="00675A74" w:rsidRPr="007B36BF">
        <w:t xml:space="preserve"> </w:t>
      </w:r>
      <w:r w:rsidR="00E01ECD" w:rsidRPr="007B36BF">
        <w:t>Какая</w:t>
      </w:r>
      <w:r w:rsidR="00675A74" w:rsidRPr="007B36BF">
        <w:t xml:space="preserve"> </w:t>
      </w:r>
      <w:r w:rsidR="00E01ECD" w:rsidRPr="007B36BF">
        <w:t>разница,</w:t>
      </w:r>
      <w:r w:rsidR="00675A74" w:rsidRPr="007B36BF">
        <w:t xml:space="preserve"> </w:t>
      </w:r>
      <w:r w:rsidR="00E01ECD" w:rsidRPr="007B36BF">
        <w:t>работает</w:t>
      </w:r>
      <w:r w:rsidR="00675A74" w:rsidRPr="007B36BF">
        <w:t xml:space="preserve"> </w:t>
      </w:r>
      <w:r w:rsidR="00E01ECD" w:rsidRPr="007B36BF">
        <w:t>человек</w:t>
      </w:r>
      <w:r w:rsidR="00675A74" w:rsidRPr="007B36BF">
        <w:t xml:space="preserve"> </w:t>
      </w:r>
      <w:r w:rsidR="00E01ECD" w:rsidRPr="007B36BF">
        <w:t>или</w:t>
      </w:r>
      <w:r w:rsidR="00675A74" w:rsidRPr="007B36BF">
        <w:t xml:space="preserve"> </w:t>
      </w:r>
      <w:r w:rsidR="00E01ECD" w:rsidRPr="007B36BF">
        <w:t>нет?</w:t>
      </w:r>
      <w:r w:rsidR="00675A74" w:rsidRPr="007B36BF">
        <w:t xml:space="preserve"> </w:t>
      </w:r>
      <w:r w:rsidR="00E01ECD" w:rsidRPr="007B36BF">
        <w:t>Он</w:t>
      </w:r>
      <w:r w:rsidR="00675A74" w:rsidRPr="007B36BF">
        <w:t xml:space="preserve"> </w:t>
      </w:r>
      <w:r w:rsidR="00E01ECD" w:rsidRPr="007B36BF">
        <w:t>уже</w:t>
      </w:r>
      <w:r w:rsidR="00675A74" w:rsidRPr="007B36BF">
        <w:t xml:space="preserve"> </w:t>
      </w:r>
      <w:r w:rsidR="00E01ECD" w:rsidRPr="007B36BF">
        <w:t>внес</w:t>
      </w:r>
      <w:r w:rsidR="00675A74" w:rsidRPr="007B36BF">
        <w:t xml:space="preserve"> </w:t>
      </w:r>
      <w:r w:rsidR="00E01ECD" w:rsidRPr="007B36BF">
        <w:t>свои</w:t>
      </w:r>
      <w:r w:rsidR="00675A74" w:rsidRPr="007B36BF">
        <w:t xml:space="preserve"> </w:t>
      </w:r>
      <w:r w:rsidR="00E01ECD" w:rsidRPr="007B36BF">
        <w:t>деньги</w:t>
      </w:r>
      <w:r w:rsidRPr="007B36BF">
        <w:t>»</w:t>
      </w:r>
      <w:r w:rsidR="00E01ECD" w:rsidRPr="007B36BF">
        <w:t>,</w:t>
      </w:r>
      <w:r w:rsidR="00675A74" w:rsidRPr="007B36BF">
        <w:t xml:space="preserve"> </w:t>
      </w:r>
      <w:r w:rsidRPr="007B36BF">
        <w:t>-</w:t>
      </w:r>
      <w:r w:rsidR="00675A74" w:rsidRPr="007B36BF">
        <w:t xml:space="preserve"> </w:t>
      </w:r>
      <w:r w:rsidR="00E01ECD" w:rsidRPr="007B36BF">
        <w:t>говорит</w:t>
      </w:r>
      <w:r w:rsidR="00675A74" w:rsidRPr="007B36BF">
        <w:t xml:space="preserve"> </w:t>
      </w:r>
      <w:r w:rsidR="00E01ECD" w:rsidRPr="007B36BF">
        <w:t>Фадеев.</w:t>
      </w:r>
    </w:p>
    <w:p w:rsidR="00E01ECD" w:rsidRPr="007B36BF" w:rsidRDefault="00DE62CE" w:rsidP="00E01ECD">
      <w:hyperlink r:id="rId26" w:history="1">
        <w:r w:rsidR="00E01ECD" w:rsidRPr="007B36BF">
          <w:rPr>
            <w:rStyle w:val="a3"/>
          </w:rPr>
          <w:t>https://fedpress.ru/news/77/economy/3289571</w:t>
        </w:r>
      </w:hyperlink>
      <w:r w:rsidR="00675A74" w:rsidRPr="007B36BF">
        <w:t xml:space="preserve"> </w:t>
      </w:r>
    </w:p>
    <w:p w:rsidR="009E2A3F" w:rsidRPr="007B36BF" w:rsidRDefault="009E2A3F" w:rsidP="009E2A3F">
      <w:pPr>
        <w:pStyle w:val="2"/>
      </w:pPr>
      <w:bookmarkStart w:id="75" w:name="_Toc154643564"/>
      <w:r w:rsidRPr="007B36BF">
        <w:t>DEITA.</w:t>
      </w:r>
      <w:r w:rsidR="0056616E" w:rsidRPr="007B36BF">
        <w:t>ru</w:t>
      </w:r>
      <w:r w:rsidR="00FD75D7" w:rsidRPr="007B36BF">
        <w:t>,</w:t>
      </w:r>
      <w:r w:rsidR="00675A74" w:rsidRPr="007B36BF">
        <w:t xml:space="preserve"> </w:t>
      </w:r>
      <w:r w:rsidR="00FD75D7" w:rsidRPr="007B36BF">
        <w:t>27.12.2023,</w:t>
      </w:r>
      <w:r w:rsidR="00675A74" w:rsidRPr="007B36BF">
        <w:t xml:space="preserve"> </w:t>
      </w:r>
      <w:r w:rsidR="00FD75D7" w:rsidRPr="007B36BF">
        <w:t>Сюрприз</w:t>
      </w:r>
      <w:r w:rsidR="00675A74" w:rsidRPr="007B36BF">
        <w:t xml:space="preserve"> </w:t>
      </w:r>
      <w:r w:rsidR="00FD75D7" w:rsidRPr="007B36BF">
        <w:t>под</w:t>
      </w:r>
      <w:r w:rsidR="00675A74" w:rsidRPr="007B36BF">
        <w:t xml:space="preserve"> </w:t>
      </w:r>
      <w:r w:rsidR="007B36BF" w:rsidRPr="007B36BF">
        <w:t>е</w:t>
      </w:r>
      <w:r w:rsidR="00FD75D7" w:rsidRPr="007B36BF">
        <w:t>лку.</w:t>
      </w:r>
      <w:r w:rsidR="00675A74" w:rsidRPr="007B36BF">
        <w:t xml:space="preserve"> </w:t>
      </w:r>
      <w:r w:rsidR="00FD75D7" w:rsidRPr="007B36BF">
        <w:t>П</w:t>
      </w:r>
      <w:r w:rsidRPr="007B36BF">
        <w:t>енсионеры</w:t>
      </w:r>
      <w:r w:rsidR="00675A74" w:rsidRPr="007B36BF">
        <w:t xml:space="preserve"> </w:t>
      </w:r>
      <w:r w:rsidRPr="007B36BF">
        <w:t>получат</w:t>
      </w:r>
      <w:r w:rsidR="00675A74" w:rsidRPr="007B36BF">
        <w:t xml:space="preserve"> </w:t>
      </w:r>
      <w:r w:rsidRPr="007B36BF">
        <w:t>повышенную</w:t>
      </w:r>
      <w:r w:rsidR="00675A74" w:rsidRPr="007B36BF">
        <w:t xml:space="preserve"> </w:t>
      </w:r>
      <w:r w:rsidRPr="007B36BF">
        <w:t>пенсию</w:t>
      </w:r>
      <w:r w:rsidR="00675A74" w:rsidRPr="007B36BF">
        <w:t xml:space="preserve"> </w:t>
      </w:r>
      <w:r w:rsidRPr="007B36BF">
        <w:t>уже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декабре</w:t>
      </w:r>
      <w:bookmarkEnd w:id="75"/>
    </w:p>
    <w:p w:rsidR="009E2A3F" w:rsidRPr="007B36BF" w:rsidRDefault="009E2A3F" w:rsidP="008D2A55">
      <w:pPr>
        <w:pStyle w:val="3"/>
      </w:pPr>
      <w:bookmarkStart w:id="76" w:name="_Toc154643565"/>
      <w:r w:rsidRPr="007B36BF">
        <w:t>Считанные</w:t>
      </w:r>
      <w:r w:rsidR="00675A74" w:rsidRPr="007B36BF">
        <w:t xml:space="preserve"> </w:t>
      </w:r>
      <w:r w:rsidRPr="007B36BF">
        <w:t>дни</w:t>
      </w:r>
      <w:r w:rsidR="00675A74" w:rsidRPr="007B36BF">
        <w:t xml:space="preserve"> </w:t>
      </w:r>
      <w:r w:rsidRPr="007B36BF">
        <w:t>остались</w:t>
      </w:r>
      <w:r w:rsidR="00675A74" w:rsidRPr="007B36BF">
        <w:t xml:space="preserve"> </w:t>
      </w:r>
      <w:r w:rsidRPr="007B36BF">
        <w:t>до</w:t>
      </w:r>
      <w:r w:rsidR="00675A74" w:rsidRPr="007B36BF">
        <w:t xml:space="preserve"> </w:t>
      </w:r>
      <w:r w:rsidRPr="007B36BF">
        <w:t>получения</w:t>
      </w:r>
      <w:r w:rsidR="00675A74" w:rsidRPr="007B36BF">
        <w:t xml:space="preserve"> </w:t>
      </w:r>
      <w:r w:rsidRPr="007B36BF">
        <w:t>повышенной</w:t>
      </w:r>
      <w:r w:rsidR="00675A74" w:rsidRPr="007B36BF">
        <w:t xml:space="preserve"> </w:t>
      </w:r>
      <w:r w:rsidRPr="007B36BF">
        <w:t>пенсии</w:t>
      </w:r>
      <w:r w:rsidR="00675A74" w:rsidRPr="007B36BF">
        <w:t xml:space="preserve"> </w:t>
      </w:r>
      <w:r w:rsidR="007B36BF" w:rsidRPr="007B36BF">
        <w:t>-</w:t>
      </w:r>
      <w:r w:rsidR="00675A74" w:rsidRPr="007B36BF">
        <w:t xml:space="preserve"> </w:t>
      </w:r>
      <w:r w:rsidRPr="007B36BF">
        <w:t>уже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конце</w:t>
      </w:r>
      <w:r w:rsidR="00675A74" w:rsidRPr="007B36BF">
        <w:t xml:space="preserve"> </w:t>
      </w:r>
      <w:r w:rsidRPr="007B36BF">
        <w:t>этого</w:t>
      </w:r>
      <w:r w:rsidR="00675A74" w:rsidRPr="007B36BF">
        <w:t xml:space="preserve"> </w:t>
      </w:r>
      <w:r w:rsidRPr="007B36BF">
        <w:t>месяца</w:t>
      </w:r>
      <w:r w:rsidR="00675A74" w:rsidRPr="007B36BF">
        <w:t xml:space="preserve"> </w:t>
      </w:r>
      <w:r w:rsidRPr="007B36BF">
        <w:t>пенсионерам</w:t>
      </w:r>
      <w:r w:rsidR="00675A74" w:rsidRPr="007B36BF">
        <w:t xml:space="preserve"> </w:t>
      </w:r>
      <w:r w:rsidRPr="007B36BF">
        <w:t>поступит</w:t>
      </w:r>
      <w:r w:rsidR="00675A74" w:rsidRPr="007B36BF">
        <w:t xml:space="preserve"> </w:t>
      </w:r>
      <w:r w:rsidRPr="007B36BF">
        <w:t>выплата,</w:t>
      </w:r>
      <w:r w:rsidR="00675A74" w:rsidRPr="007B36BF">
        <w:t xml:space="preserve"> </w:t>
      </w:r>
      <w:r w:rsidRPr="007B36BF">
        <w:t>сообщает</w:t>
      </w:r>
      <w:r w:rsidR="00675A74" w:rsidRPr="007B36BF">
        <w:t xml:space="preserve"> </w:t>
      </w:r>
      <w:r w:rsidRPr="007B36BF">
        <w:t>ИА</w:t>
      </w:r>
      <w:r w:rsidR="00675A74" w:rsidRPr="007B36BF">
        <w:t xml:space="preserve"> </w:t>
      </w:r>
      <w:r w:rsidRPr="007B36BF">
        <w:t>DEITA.RU.</w:t>
      </w:r>
      <w:r w:rsidR="00675A74" w:rsidRPr="007B36BF">
        <w:t xml:space="preserve"> </w:t>
      </w:r>
      <w:r w:rsidRPr="007B36BF">
        <w:t>Речь</w:t>
      </w:r>
      <w:r w:rsidR="00675A74" w:rsidRPr="007B36BF">
        <w:t xml:space="preserve"> </w:t>
      </w:r>
      <w:r w:rsidRPr="007B36BF">
        <w:t>ид</w:t>
      </w:r>
      <w:r w:rsidR="007B36BF" w:rsidRPr="007B36BF">
        <w:t>е</w:t>
      </w:r>
      <w:r w:rsidRPr="007B36BF">
        <w:t>т</w:t>
      </w:r>
      <w:r w:rsidR="00675A74" w:rsidRPr="007B36BF">
        <w:t xml:space="preserve"> </w:t>
      </w:r>
      <w:r w:rsidRPr="007B36BF">
        <w:t>о</w:t>
      </w:r>
      <w:r w:rsidR="00675A74" w:rsidRPr="007B36BF">
        <w:t xml:space="preserve"> </w:t>
      </w:r>
      <w:r w:rsidRPr="007B36BF">
        <w:t>таких</w:t>
      </w:r>
      <w:r w:rsidR="00675A74" w:rsidRPr="007B36BF">
        <w:t xml:space="preserve"> </w:t>
      </w:r>
      <w:r w:rsidRPr="007B36BF">
        <w:t>выплатах,</w:t>
      </w:r>
      <w:r w:rsidR="00675A74" w:rsidRPr="007B36BF">
        <w:t xml:space="preserve"> </w:t>
      </w:r>
      <w:r w:rsidRPr="007B36BF">
        <w:t>как</w:t>
      </w:r>
      <w:r w:rsidR="00675A74" w:rsidRPr="007B36BF">
        <w:t xml:space="preserve"> </w:t>
      </w:r>
      <w:r w:rsidRPr="007B36BF">
        <w:t>пенсия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старости,</w:t>
      </w:r>
      <w:r w:rsidR="00675A74" w:rsidRPr="007B36BF">
        <w:t xml:space="preserve"> </w:t>
      </w:r>
      <w:r w:rsidRPr="007B36BF">
        <w:t>инвалидности,</w:t>
      </w:r>
      <w:r w:rsidR="00675A74" w:rsidRPr="007B36BF">
        <w:t xml:space="preserve"> </w:t>
      </w:r>
      <w:r w:rsidRPr="007B36BF">
        <w:t>потере</w:t>
      </w:r>
      <w:r w:rsidR="00675A74" w:rsidRPr="007B36BF">
        <w:t xml:space="preserve"> </w:t>
      </w:r>
      <w:r w:rsidRPr="007B36BF">
        <w:t>кормильца.</w:t>
      </w:r>
      <w:r w:rsidR="00675A74" w:rsidRPr="007B36BF">
        <w:t xml:space="preserve"> </w:t>
      </w:r>
      <w:r w:rsidRPr="007B36BF">
        <w:t>Перечисленные</w:t>
      </w:r>
      <w:r w:rsidR="00675A74" w:rsidRPr="007B36BF">
        <w:t xml:space="preserve"> </w:t>
      </w:r>
      <w:r w:rsidRPr="007B36BF">
        <w:t>выплаты</w:t>
      </w:r>
      <w:r w:rsidR="00675A74" w:rsidRPr="007B36BF">
        <w:t xml:space="preserve"> </w:t>
      </w:r>
      <w:r w:rsidRPr="007B36BF">
        <w:t>будут</w:t>
      </w:r>
      <w:r w:rsidR="00675A74" w:rsidRPr="007B36BF">
        <w:t xml:space="preserve"> </w:t>
      </w:r>
      <w:r w:rsidRPr="007B36BF">
        <w:t>проиндексированы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7,5%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1</w:t>
      </w:r>
      <w:r w:rsidR="00675A74" w:rsidRPr="007B36BF">
        <w:t xml:space="preserve"> </w:t>
      </w:r>
      <w:r w:rsidRPr="007B36BF">
        <w:t>января</w:t>
      </w:r>
      <w:r w:rsidR="00675A74" w:rsidRPr="007B36BF">
        <w:t xml:space="preserve"> </w:t>
      </w:r>
      <w:r w:rsidRPr="007B36BF">
        <w:t>2024</w:t>
      </w:r>
      <w:r w:rsidR="00675A74" w:rsidRPr="007B36BF">
        <w:t xml:space="preserve"> </w:t>
      </w:r>
      <w:r w:rsidRPr="007B36BF">
        <w:t>года.</w:t>
      </w:r>
      <w:bookmarkEnd w:id="76"/>
    </w:p>
    <w:p w:rsidR="009E2A3F" w:rsidRPr="007B36BF" w:rsidRDefault="009E2A3F" w:rsidP="009E2A3F">
      <w:r w:rsidRPr="007B36BF">
        <w:t>Однако</w:t>
      </w:r>
      <w:r w:rsidR="00675A74" w:rsidRPr="007B36BF">
        <w:t xml:space="preserve"> </w:t>
      </w:r>
      <w:r w:rsidRPr="007B36BF">
        <w:t>продолжительный</w:t>
      </w:r>
      <w:r w:rsidR="00675A74" w:rsidRPr="007B36BF">
        <w:t xml:space="preserve"> </w:t>
      </w:r>
      <w:r w:rsidRPr="007B36BF">
        <w:t>период</w:t>
      </w:r>
      <w:r w:rsidR="00675A74" w:rsidRPr="007B36BF">
        <w:t xml:space="preserve"> </w:t>
      </w:r>
      <w:r w:rsidRPr="007B36BF">
        <w:t>новогодних</w:t>
      </w:r>
      <w:r w:rsidR="00675A74" w:rsidRPr="007B36BF">
        <w:t xml:space="preserve"> </w:t>
      </w:r>
      <w:r w:rsidRPr="007B36BF">
        <w:t>выходных</w:t>
      </w:r>
      <w:r w:rsidR="00675A74" w:rsidRPr="007B36BF">
        <w:t xml:space="preserve"> </w:t>
      </w:r>
      <w:r w:rsidRPr="007B36BF">
        <w:t>скажется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датах</w:t>
      </w:r>
      <w:r w:rsidR="00675A74" w:rsidRPr="007B36BF">
        <w:t xml:space="preserve"> </w:t>
      </w:r>
      <w:r w:rsidRPr="007B36BF">
        <w:t>поступления</w:t>
      </w:r>
      <w:r w:rsidR="00675A74" w:rsidRPr="007B36BF">
        <w:t xml:space="preserve"> </w:t>
      </w:r>
      <w:r w:rsidRPr="007B36BF">
        <w:t>пенсии</w:t>
      </w:r>
      <w:r w:rsidR="00675A74" w:rsidRPr="007B36BF">
        <w:t xml:space="preserve"> </w:t>
      </w:r>
      <w:r w:rsidR="007B36BF" w:rsidRPr="007B36BF">
        <w:t>-</w:t>
      </w:r>
      <w:r w:rsidR="00675A74" w:rsidRPr="007B36BF">
        <w:t xml:space="preserve"> </w:t>
      </w:r>
      <w:r w:rsidRPr="007B36BF">
        <w:t>повышенная</w:t>
      </w:r>
      <w:r w:rsidR="00675A74" w:rsidRPr="007B36BF">
        <w:t xml:space="preserve"> </w:t>
      </w:r>
      <w:r w:rsidRPr="007B36BF">
        <w:t>выплата</w:t>
      </w:r>
      <w:r w:rsidR="00675A74" w:rsidRPr="007B36BF">
        <w:t xml:space="preserve"> </w:t>
      </w:r>
      <w:r w:rsidRPr="007B36BF">
        <w:t>найд</w:t>
      </w:r>
      <w:r w:rsidR="007B36BF" w:rsidRPr="007B36BF">
        <w:t>е</w:t>
      </w:r>
      <w:r w:rsidRPr="007B36BF">
        <w:t>т</w:t>
      </w:r>
      <w:r w:rsidR="00675A74" w:rsidRPr="007B36BF">
        <w:t xml:space="preserve"> </w:t>
      </w:r>
      <w:r w:rsidRPr="007B36BF">
        <w:t>своих</w:t>
      </w:r>
      <w:r w:rsidR="00675A74" w:rsidRPr="007B36BF">
        <w:t xml:space="preserve"> </w:t>
      </w:r>
      <w:r w:rsidRPr="007B36BF">
        <w:t>получателей</w:t>
      </w:r>
      <w:r w:rsidR="00675A74" w:rsidRPr="007B36BF">
        <w:t xml:space="preserve"> </w:t>
      </w:r>
      <w:r w:rsidRPr="007B36BF">
        <w:t>уже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конце</w:t>
      </w:r>
      <w:r w:rsidR="00675A74" w:rsidRPr="007B36BF">
        <w:t xml:space="preserve"> </w:t>
      </w:r>
      <w:r w:rsidRPr="007B36BF">
        <w:t>декабря</w:t>
      </w:r>
      <w:r w:rsidR="00675A74" w:rsidRPr="007B36BF">
        <w:t xml:space="preserve"> </w:t>
      </w:r>
      <w:r w:rsidRPr="007B36BF">
        <w:t>уходящего</w:t>
      </w:r>
      <w:r w:rsidR="00675A74" w:rsidRPr="007B36BF">
        <w:t xml:space="preserve"> </w:t>
      </w:r>
      <w:r w:rsidRPr="007B36BF">
        <w:t>года.</w:t>
      </w:r>
    </w:p>
    <w:p w:rsidR="009E2A3F" w:rsidRPr="007B36BF" w:rsidRDefault="009E2A3F" w:rsidP="009E2A3F">
      <w:r w:rsidRPr="007B36BF">
        <w:t>Пенсии</w:t>
      </w:r>
      <w:r w:rsidR="00675A74" w:rsidRPr="007B36BF">
        <w:t xml:space="preserve"> </w:t>
      </w:r>
      <w:r w:rsidRPr="007B36BF">
        <w:t>россиян,</w:t>
      </w:r>
      <w:r w:rsidR="00675A74" w:rsidRPr="007B36BF">
        <w:t xml:space="preserve"> </w:t>
      </w:r>
      <w:r w:rsidRPr="007B36BF">
        <w:t>прекративших</w:t>
      </w:r>
      <w:r w:rsidR="00675A74" w:rsidRPr="007B36BF">
        <w:t xml:space="preserve"> </w:t>
      </w:r>
      <w:r w:rsidRPr="007B36BF">
        <w:t>трудовую</w:t>
      </w:r>
      <w:r w:rsidR="00675A74" w:rsidRPr="007B36BF">
        <w:t xml:space="preserve"> </w:t>
      </w:r>
      <w:r w:rsidRPr="007B36BF">
        <w:t>деятельность,</w:t>
      </w:r>
      <w:r w:rsidR="00675A74" w:rsidRPr="007B36BF">
        <w:t xml:space="preserve"> </w:t>
      </w:r>
      <w:r w:rsidRPr="007B36BF">
        <w:t>вырастут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7,5%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первого</w:t>
      </w:r>
      <w:r w:rsidR="00675A74" w:rsidRPr="007B36BF">
        <w:t xml:space="preserve"> </w:t>
      </w:r>
      <w:r w:rsidRPr="007B36BF">
        <w:t>дня</w:t>
      </w:r>
      <w:r w:rsidR="00675A74" w:rsidRPr="007B36BF">
        <w:t xml:space="preserve"> </w:t>
      </w:r>
      <w:r w:rsidRPr="007B36BF">
        <w:t>нового</w:t>
      </w:r>
      <w:r w:rsidR="00675A74" w:rsidRPr="007B36BF">
        <w:t xml:space="preserve"> </w:t>
      </w:r>
      <w:r w:rsidRPr="007B36BF">
        <w:t>года</w:t>
      </w:r>
      <w:r w:rsidR="00675A74" w:rsidRPr="007B36BF">
        <w:t xml:space="preserve"> </w:t>
      </w:r>
      <w:r w:rsidR="007B36BF" w:rsidRPr="007B36BF">
        <w:t>-</w:t>
      </w:r>
      <w:r w:rsidR="00675A74" w:rsidRPr="007B36BF">
        <w:t xml:space="preserve"> </w:t>
      </w:r>
      <w:r w:rsidRPr="007B36BF">
        <w:t>получателей</w:t>
      </w:r>
      <w:r w:rsidR="00675A74" w:rsidRPr="007B36BF">
        <w:t xml:space="preserve"> </w:t>
      </w:r>
      <w:r w:rsidRPr="007B36BF">
        <w:t>насчитывается</w:t>
      </w:r>
      <w:r w:rsidR="00675A74" w:rsidRPr="007B36BF">
        <w:t xml:space="preserve"> </w:t>
      </w:r>
      <w:r w:rsidRPr="007B36BF">
        <w:t>порядка</w:t>
      </w:r>
      <w:r w:rsidR="00675A74" w:rsidRPr="007B36BF">
        <w:t xml:space="preserve"> </w:t>
      </w:r>
      <w:r w:rsidRPr="007B36BF">
        <w:t>32</w:t>
      </w:r>
      <w:r w:rsidR="00675A74" w:rsidRPr="007B36BF">
        <w:t xml:space="preserve"> </w:t>
      </w:r>
      <w:r w:rsidRPr="007B36BF">
        <w:t>миллионов</w:t>
      </w:r>
      <w:r w:rsidR="00675A74" w:rsidRPr="007B36BF">
        <w:t xml:space="preserve"> </w:t>
      </w:r>
      <w:r w:rsidRPr="007B36BF">
        <w:t>человек.</w:t>
      </w:r>
      <w:r w:rsidR="00675A74" w:rsidRPr="007B36BF">
        <w:t xml:space="preserve"> </w:t>
      </w:r>
      <w:r w:rsidRPr="007B36BF">
        <w:t>Средний</w:t>
      </w:r>
      <w:r w:rsidR="00675A74" w:rsidRPr="007B36BF">
        <w:t xml:space="preserve"> </w:t>
      </w:r>
      <w:r w:rsidRPr="007B36BF">
        <w:t>размер</w:t>
      </w:r>
      <w:r w:rsidR="00675A74" w:rsidRPr="007B36BF">
        <w:t xml:space="preserve"> </w:t>
      </w:r>
      <w:r w:rsidRPr="007B36BF">
        <w:t>пенсии</w:t>
      </w:r>
      <w:r w:rsidR="00675A74" w:rsidRPr="007B36BF">
        <w:t xml:space="preserve"> </w:t>
      </w:r>
      <w:r w:rsidRPr="007B36BF">
        <w:t>после</w:t>
      </w:r>
      <w:r w:rsidR="00675A74" w:rsidRPr="007B36BF">
        <w:t xml:space="preserve"> </w:t>
      </w:r>
      <w:r w:rsidRPr="007B36BF">
        <w:t>увеличения</w:t>
      </w:r>
      <w:r w:rsidR="00675A74" w:rsidRPr="007B36BF">
        <w:t xml:space="preserve"> </w:t>
      </w:r>
      <w:r w:rsidRPr="007B36BF">
        <w:t>е</w:t>
      </w:r>
      <w:r w:rsidR="007B36BF" w:rsidRPr="007B36BF">
        <w:t>е</w:t>
      </w:r>
      <w:r w:rsidR="00675A74" w:rsidRPr="007B36BF">
        <w:t xml:space="preserve"> </w:t>
      </w:r>
      <w:r w:rsidRPr="007B36BF">
        <w:t>размера</w:t>
      </w:r>
      <w:r w:rsidR="00675A74" w:rsidRPr="007B36BF">
        <w:t xml:space="preserve"> </w:t>
      </w:r>
      <w:r w:rsidRPr="007B36BF">
        <w:t>составит</w:t>
      </w:r>
      <w:r w:rsidR="00675A74" w:rsidRPr="007B36BF">
        <w:t xml:space="preserve"> </w:t>
      </w:r>
      <w:r w:rsidRPr="007B36BF">
        <w:t>чуть</w:t>
      </w:r>
      <w:r w:rsidR="00675A74" w:rsidRPr="007B36BF">
        <w:t xml:space="preserve"> </w:t>
      </w:r>
      <w:r w:rsidRPr="007B36BF">
        <w:t>более</w:t>
      </w:r>
      <w:r w:rsidR="00675A74" w:rsidRPr="007B36BF">
        <w:t xml:space="preserve"> </w:t>
      </w:r>
      <w:r w:rsidRPr="007B36BF">
        <w:t>23</w:t>
      </w:r>
      <w:r w:rsidR="00675A74" w:rsidRPr="007B36BF">
        <w:t xml:space="preserve"> </w:t>
      </w:r>
      <w:r w:rsidRPr="007B36BF">
        <w:t>тысяч</w:t>
      </w:r>
      <w:r w:rsidR="00675A74" w:rsidRPr="007B36BF">
        <w:t xml:space="preserve"> </w:t>
      </w:r>
      <w:r w:rsidRPr="007B36BF">
        <w:t>рублей.</w:t>
      </w:r>
    </w:p>
    <w:p w:rsidR="009E2A3F" w:rsidRPr="007B36BF" w:rsidRDefault="00DE62CE" w:rsidP="009E2A3F">
      <w:hyperlink r:id="rId27" w:history="1">
        <w:r w:rsidR="009E2A3F" w:rsidRPr="007B36BF">
          <w:rPr>
            <w:rStyle w:val="a3"/>
          </w:rPr>
          <w:t>https://deita.ru/article/546212</w:t>
        </w:r>
      </w:hyperlink>
      <w:r w:rsidR="00675A74" w:rsidRPr="007B36BF">
        <w:t xml:space="preserve"> </w:t>
      </w:r>
    </w:p>
    <w:p w:rsidR="009E2A3F" w:rsidRPr="007B36BF" w:rsidRDefault="009E2A3F" w:rsidP="009E2A3F">
      <w:pPr>
        <w:pStyle w:val="2"/>
      </w:pPr>
      <w:bookmarkStart w:id="77" w:name="_Toc154643566"/>
      <w:r w:rsidRPr="007B36BF">
        <w:lastRenderedPageBreak/>
        <w:t>DEITA.</w:t>
      </w:r>
      <w:r w:rsidR="0056616E" w:rsidRPr="007B36BF">
        <w:t>ru</w:t>
      </w:r>
      <w:r w:rsidR="00FD75D7" w:rsidRPr="007B36BF">
        <w:t>,</w:t>
      </w:r>
      <w:r w:rsidR="00675A74" w:rsidRPr="007B36BF">
        <w:t xml:space="preserve"> </w:t>
      </w:r>
      <w:r w:rsidR="00FD75D7" w:rsidRPr="007B36BF">
        <w:t>27.12.2023,</w:t>
      </w:r>
      <w:r w:rsidR="00675A74" w:rsidRPr="007B36BF">
        <w:t xml:space="preserve"> </w:t>
      </w:r>
      <w:r w:rsidR="00FD75D7" w:rsidRPr="007B36BF">
        <w:t>Пенсию</w:t>
      </w:r>
      <w:r w:rsidR="00675A74" w:rsidRPr="007B36BF">
        <w:t xml:space="preserve"> </w:t>
      </w:r>
      <w:r w:rsidR="00FD75D7" w:rsidRPr="007B36BF">
        <w:t>не</w:t>
      </w:r>
      <w:r w:rsidR="00675A74" w:rsidRPr="007B36BF">
        <w:t xml:space="preserve"> </w:t>
      </w:r>
      <w:r w:rsidR="00FD75D7" w:rsidRPr="007B36BF">
        <w:t>вернут.</w:t>
      </w:r>
      <w:r w:rsidR="00675A74" w:rsidRPr="007B36BF">
        <w:t xml:space="preserve"> </w:t>
      </w:r>
      <w:r w:rsidR="00FD75D7" w:rsidRPr="007B36BF">
        <w:t>Р</w:t>
      </w:r>
      <w:r w:rsidRPr="007B36BF">
        <w:t>оссиян</w:t>
      </w:r>
      <w:r w:rsidR="00675A74" w:rsidRPr="007B36BF">
        <w:t xml:space="preserve"> </w:t>
      </w:r>
      <w:r w:rsidRPr="007B36BF">
        <w:t>предупредили</w:t>
      </w:r>
      <w:r w:rsidR="00675A74" w:rsidRPr="007B36BF">
        <w:t xml:space="preserve"> </w:t>
      </w:r>
      <w:r w:rsidRPr="007B36BF">
        <w:t>о</w:t>
      </w:r>
      <w:r w:rsidR="00675A74" w:rsidRPr="007B36BF">
        <w:t xml:space="preserve"> </w:t>
      </w:r>
      <w:r w:rsidRPr="007B36BF">
        <w:t>мошеннической</w:t>
      </w:r>
      <w:r w:rsidR="00675A74" w:rsidRPr="007B36BF">
        <w:t xml:space="preserve"> </w:t>
      </w:r>
      <w:r w:rsidRPr="007B36BF">
        <w:t>схеме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выплатами</w:t>
      </w:r>
      <w:bookmarkEnd w:id="77"/>
    </w:p>
    <w:p w:rsidR="009E2A3F" w:rsidRPr="007B36BF" w:rsidRDefault="009E2A3F" w:rsidP="008D2A55">
      <w:pPr>
        <w:pStyle w:val="3"/>
      </w:pPr>
      <w:bookmarkStart w:id="78" w:name="_Toc154643567"/>
      <w:r w:rsidRPr="007B36BF">
        <w:t>Пожилые</w:t>
      </w:r>
      <w:r w:rsidR="00675A74" w:rsidRPr="007B36BF">
        <w:t xml:space="preserve"> </w:t>
      </w:r>
      <w:r w:rsidRPr="007B36BF">
        <w:t>россияне</w:t>
      </w:r>
      <w:r w:rsidR="00675A74" w:rsidRPr="007B36BF">
        <w:t xml:space="preserve"> </w:t>
      </w:r>
      <w:r w:rsidRPr="007B36BF">
        <w:t>стали</w:t>
      </w:r>
      <w:r w:rsidR="00675A74" w:rsidRPr="007B36BF">
        <w:t xml:space="preserve"> </w:t>
      </w:r>
      <w:r w:rsidRPr="007B36BF">
        <w:t>массово</w:t>
      </w:r>
      <w:r w:rsidR="00675A74" w:rsidRPr="007B36BF">
        <w:t xml:space="preserve"> </w:t>
      </w:r>
      <w:r w:rsidRPr="007B36BF">
        <w:t>получать</w:t>
      </w:r>
      <w:r w:rsidR="00675A74" w:rsidRPr="007B36BF">
        <w:t xml:space="preserve"> </w:t>
      </w:r>
      <w:r w:rsidRPr="007B36BF">
        <w:t>письма</w:t>
      </w:r>
      <w:r w:rsidR="00675A74" w:rsidRPr="007B36BF">
        <w:t xml:space="preserve"> </w:t>
      </w:r>
      <w:r w:rsidRPr="007B36BF">
        <w:t>от</w:t>
      </w:r>
      <w:r w:rsidR="00675A74" w:rsidRPr="007B36BF">
        <w:t xml:space="preserve"> </w:t>
      </w:r>
      <w:r w:rsidRPr="007B36BF">
        <w:t>некой</w:t>
      </w:r>
      <w:r w:rsidR="00675A74" w:rsidRPr="007B36BF">
        <w:t xml:space="preserve"> </w:t>
      </w:r>
      <w:r w:rsidR="007B36BF" w:rsidRPr="007B36BF">
        <w:t>«</w:t>
      </w:r>
      <w:r w:rsidRPr="007B36BF">
        <w:t>Службы</w:t>
      </w:r>
      <w:r w:rsidR="00675A74" w:rsidRPr="007B36BF">
        <w:t xml:space="preserve"> </w:t>
      </w:r>
      <w:r w:rsidRPr="007B36BF">
        <w:t>финансового</w:t>
      </w:r>
      <w:r w:rsidR="00675A74" w:rsidRPr="007B36BF">
        <w:t xml:space="preserve"> </w:t>
      </w:r>
      <w:r w:rsidRPr="007B36BF">
        <w:t>мониторинга</w:t>
      </w:r>
      <w:r w:rsidR="007B36BF" w:rsidRPr="007B36BF">
        <w:t>»</w:t>
      </w:r>
      <w:r w:rsidRPr="007B36BF">
        <w:t>,</w:t>
      </w:r>
      <w:r w:rsidR="00675A74" w:rsidRPr="007B36BF">
        <w:t xml:space="preserve"> </w:t>
      </w:r>
      <w:r w:rsidRPr="007B36BF">
        <w:t>сообщает</w:t>
      </w:r>
      <w:r w:rsidR="00675A74" w:rsidRPr="007B36BF">
        <w:t xml:space="preserve"> </w:t>
      </w:r>
      <w:r w:rsidRPr="007B36BF">
        <w:t>ИА</w:t>
      </w:r>
      <w:r w:rsidR="00675A74" w:rsidRPr="007B36BF">
        <w:t xml:space="preserve"> </w:t>
      </w:r>
      <w:r w:rsidRPr="007B36BF">
        <w:t>DEITA.RU</w:t>
      </w:r>
      <w:r w:rsidR="00675A74" w:rsidRPr="007B36BF">
        <w:t xml:space="preserve"> </w:t>
      </w:r>
      <w:r w:rsidRPr="007B36BF">
        <w:t>со</w:t>
      </w:r>
      <w:r w:rsidR="00675A74" w:rsidRPr="007B36BF">
        <w:t xml:space="preserve"> </w:t>
      </w:r>
      <w:r w:rsidRPr="007B36BF">
        <w:t>ссылкой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Общероссийский</w:t>
      </w:r>
      <w:r w:rsidR="00675A74" w:rsidRPr="007B36BF">
        <w:t xml:space="preserve"> </w:t>
      </w:r>
      <w:r w:rsidRPr="007B36BF">
        <w:t>народный</w:t>
      </w:r>
      <w:r w:rsidR="00675A74" w:rsidRPr="007B36BF">
        <w:t xml:space="preserve"> </w:t>
      </w:r>
      <w:r w:rsidRPr="007B36BF">
        <w:t>фронт.</w:t>
      </w:r>
      <w:bookmarkEnd w:id="78"/>
    </w:p>
    <w:p w:rsidR="009E2A3F" w:rsidRPr="007B36BF" w:rsidRDefault="009E2A3F" w:rsidP="009E2A3F">
      <w:r w:rsidRPr="007B36BF">
        <w:t>В</w:t>
      </w:r>
      <w:r w:rsidR="00675A74" w:rsidRPr="007B36BF">
        <w:t xml:space="preserve"> </w:t>
      </w:r>
      <w:r w:rsidRPr="007B36BF">
        <w:t>них</w:t>
      </w:r>
      <w:r w:rsidR="00675A74" w:rsidRPr="007B36BF">
        <w:t xml:space="preserve"> </w:t>
      </w:r>
      <w:r w:rsidRPr="007B36BF">
        <w:t>гражданам</w:t>
      </w:r>
      <w:r w:rsidR="00675A74" w:rsidRPr="007B36BF">
        <w:t xml:space="preserve"> </w:t>
      </w:r>
      <w:r w:rsidRPr="007B36BF">
        <w:t>предлагалось</w:t>
      </w:r>
      <w:r w:rsidR="00675A74" w:rsidRPr="007B36BF">
        <w:t xml:space="preserve"> </w:t>
      </w:r>
      <w:r w:rsidRPr="007B36BF">
        <w:t>оформить</w:t>
      </w:r>
      <w:r w:rsidR="00675A74" w:rsidRPr="007B36BF">
        <w:t xml:space="preserve"> </w:t>
      </w:r>
      <w:r w:rsidRPr="007B36BF">
        <w:t>возвращение</w:t>
      </w:r>
      <w:r w:rsidR="00675A74" w:rsidRPr="007B36BF">
        <w:t xml:space="preserve"> </w:t>
      </w:r>
      <w:r w:rsidRPr="007B36BF">
        <w:t>пенсионных</w:t>
      </w:r>
      <w:r w:rsidR="00675A74" w:rsidRPr="007B36BF">
        <w:t xml:space="preserve"> </w:t>
      </w:r>
      <w:r w:rsidRPr="007B36BF">
        <w:t>накоплений,</w:t>
      </w:r>
      <w:r w:rsidR="00675A74" w:rsidRPr="007B36BF">
        <w:t xml:space="preserve"> </w:t>
      </w:r>
      <w:r w:rsidRPr="007B36BF">
        <w:t>заполнив</w:t>
      </w:r>
      <w:r w:rsidR="00675A74" w:rsidRPr="007B36BF">
        <w:t xml:space="preserve"> </w:t>
      </w:r>
      <w:r w:rsidRPr="007B36BF">
        <w:t>специальную</w:t>
      </w:r>
      <w:r w:rsidR="00675A74" w:rsidRPr="007B36BF">
        <w:t xml:space="preserve"> </w:t>
      </w:r>
      <w:r w:rsidRPr="007B36BF">
        <w:t>анкету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указанием</w:t>
      </w:r>
      <w:r w:rsidR="00675A74" w:rsidRPr="007B36BF">
        <w:t xml:space="preserve"> </w:t>
      </w:r>
      <w:r w:rsidRPr="007B36BF">
        <w:t>всех</w:t>
      </w:r>
      <w:r w:rsidR="00675A74" w:rsidRPr="007B36BF">
        <w:t xml:space="preserve"> </w:t>
      </w:r>
      <w:r w:rsidRPr="007B36BF">
        <w:t>персональных</w:t>
      </w:r>
      <w:r w:rsidR="00675A74" w:rsidRPr="007B36BF">
        <w:t xml:space="preserve"> </w:t>
      </w:r>
      <w:r w:rsidRPr="007B36BF">
        <w:t>данных.</w:t>
      </w:r>
    </w:p>
    <w:p w:rsidR="009E2A3F" w:rsidRPr="007B36BF" w:rsidRDefault="009E2A3F" w:rsidP="009E2A3F">
      <w:r w:rsidRPr="007B36BF">
        <w:t>Как</w:t>
      </w:r>
      <w:r w:rsidR="00675A74" w:rsidRPr="007B36BF">
        <w:t xml:space="preserve"> </w:t>
      </w:r>
      <w:r w:rsidRPr="007B36BF">
        <w:t>удалось</w:t>
      </w:r>
      <w:r w:rsidR="00675A74" w:rsidRPr="007B36BF">
        <w:t xml:space="preserve"> </w:t>
      </w:r>
      <w:r w:rsidRPr="007B36BF">
        <w:t>выяснить</w:t>
      </w:r>
      <w:r w:rsidR="00675A74" w:rsidRPr="007B36BF">
        <w:t xml:space="preserve"> </w:t>
      </w:r>
      <w:r w:rsidRPr="007B36BF">
        <w:t>специалистам,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итоге</w:t>
      </w:r>
      <w:r w:rsidR="00675A74" w:rsidRPr="007B36BF">
        <w:t xml:space="preserve"> </w:t>
      </w:r>
      <w:r w:rsidRPr="007B36BF">
        <w:t>никакого</w:t>
      </w:r>
      <w:r w:rsidR="00675A74" w:rsidRPr="007B36BF">
        <w:t xml:space="preserve"> </w:t>
      </w:r>
      <w:r w:rsidRPr="007B36BF">
        <w:t>возврата</w:t>
      </w:r>
      <w:r w:rsidR="00675A74" w:rsidRPr="007B36BF">
        <w:t xml:space="preserve"> </w:t>
      </w:r>
      <w:r w:rsidRPr="007B36BF">
        <w:t>пенсий</w:t>
      </w:r>
      <w:r w:rsidR="00675A74" w:rsidRPr="007B36BF">
        <w:t xml:space="preserve"> </w:t>
      </w:r>
      <w:r w:rsidRPr="007B36BF">
        <w:t>не</w:t>
      </w:r>
      <w:r w:rsidR="00675A74" w:rsidRPr="007B36BF">
        <w:t xml:space="preserve"> </w:t>
      </w:r>
      <w:r w:rsidRPr="007B36BF">
        <w:t>происходило,</w:t>
      </w:r>
      <w:r w:rsidR="00675A74" w:rsidRPr="007B36BF">
        <w:t xml:space="preserve"> </w:t>
      </w:r>
      <w:r w:rsidRPr="007B36BF">
        <w:t>зато</w:t>
      </w:r>
      <w:r w:rsidR="00675A74" w:rsidRPr="007B36BF">
        <w:t xml:space="preserve"> </w:t>
      </w:r>
      <w:r w:rsidRPr="007B36BF">
        <w:t>личная</w:t>
      </w:r>
      <w:r w:rsidR="00675A74" w:rsidRPr="007B36BF">
        <w:t xml:space="preserve"> </w:t>
      </w:r>
      <w:r w:rsidRPr="007B36BF">
        <w:t>информация</w:t>
      </w:r>
      <w:r w:rsidR="00675A74" w:rsidRPr="007B36BF">
        <w:t xml:space="preserve"> </w:t>
      </w:r>
      <w:r w:rsidRPr="007B36BF">
        <w:t>россиян</w:t>
      </w:r>
      <w:r w:rsidR="00675A74" w:rsidRPr="007B36BF">
        <w:t xml:space="preserve"> </w:t>
      </w:r>
      <w:r w:rsidRPr="007B36BF">
        <w:t>попадала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руки</w:t>
      </w:r>
      <w:r w:rsidR="00675A74" w:rsidRPr="007B36BF">
        <w:t xml:space="preserve"> </w:t>
      </w:r>
      <w:r w:rsidRPr="007B36BF">
        <w:t>мошенников.</w:t>
      </w:r>
    </w:p>
    <w:p w:rsidR="009E2A3F" w:rsidRPr="007B36BF" w:rsidRDefault="009E2A3F" w:rsidP="009E2A3F">
      <w:r w:rsidRPr="007B36BF">
        <w:t>В</w:t>
      </w:r>
      <w:r w:rsidR="00675A74" w:rsidRPr="007B36BF">
        <w:t xml:space="preserve"> </w:t>
      </w:r>
      <w:r w:rsidRPr="007B36BF">
        <w:t>тексте,</w:t>
      </w:r>
      <w:r w:rsidR="00675A74" w:rsidRPr="007B36BF">
        <w:t xml:space="preserve"> </w:t>
      </w:r>
      <w:r w:rsidRPr="007B36BF">
        <w:t>который</w:t>
      </w:r>
      <w:r w:rsidR="00675A74" w:rsidRPr="007B36BF">
        <w:t xml:space="preserve"> </w:t>
      </w:r>
      <w:r w:rsidRPr="007B36BF">
        <w:t>рассылали</w:t>
      </w:r>
      <w:r w:rsidR="00675A74" w:rsidRPr="007B36BF">
        <w:t xml:space="preserve"> </w:t>
      </w:r>
      <w:r w:rsidRPr="007B36BF">
        <w:t>жулики,</w:t>
      </w:r>
      <w:r w:rsidR="00675A74" w:rsidRPr="007B36BF">
        <w:t xml:space="preserve"> </w:t>
      </w:r>
      <w:r w:rsidRPr="007B36BF">
        <w:t>говорилось,</w:t>
      </w:r>
      <w:r w:rsidR="00675A74" w:rsidRPr="007B36BF">
        <w:t xml:space="preserve"> </w:t>
      </w:r>
      <w:r w:rsidRPr="007B36BF">
        <w:t>что</w:t>
      </w:r>
      <w:r w:rsidR="00675A74" w:rsidRPr="007B36BF">
        <w:t xml:space="preserve"> </w:t>
      </w:r>
      <w:r w:rsidRPr="007B36BF">
        <w:t>перевести</w:t>
      </w:r>
      <w:r w:rsidR="00675A74" w:rsidRPr="007B36BF">
        <w:t xml:space="preserve"> </w:t>
      </w:r>
      <w:r w:rsidRPr="007B36BF">
        <w:t>накопленные</w:t>
      </w:r>
      <w:r w:rsidR="00675A74" w:rsidRPr="007B36BF">
        <w:t xml:space="preserve"> </w:t>
      </w:r>
      <w:r w:rsidRPr="007B36BF">
        <w:t>пенсионные</w:t>
      </w:r>
      <w:r w:rsidR="00675A74" w:rsidRPr="007B36BF">
        <w:t xml:space="preserve"> </w:t>
      </w:r>
      <w:r w:rsidRPr="007B36BF">
        <w:t>деньги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автоматическом</w:t>
      </w:r>
      <w:r w:rsidR="00675A74" w:rsidRPr="007B36BF">
        <w:t xml:space="preserve"> </w:t>
      </w:r>
      <w:r w:rsidRPr="007B36BF">
        <w:t>режиме</w:t>
      </w:r>
      <w:r w:rsidR="00675A74" w:rsidRPr="007B36BF">
        <w:t xml:space="preserve"> </w:t>
      </w:r>
      <w:r w:rsidRPr="007B36BF">
        <w:t>нельзя</w:t>
      </w:r>
      <w:r w:rsidR="00675A74" w:rsidRPr="007B36BF">
        <w:t xml:space="preserve"> </w:t>
      </w:r>
      <w:r w:rsidRPr="007B36BF">
        <w:t>без</w:t>
      </w:r>
      <w:r w:rsidR="00675A74" w:rsidRPr="007B36BF">
        <w:t xml:space="preserve"> </w:t>
      </w:r>
      <w:r w:rsidRPr="007B36BF">
        <w:t>согласия</w:t>
      </w:r>
      <w:r w:rsidR="00675A74" w:rsidRPr="007B36BF">
        <w:t xml:space="preserve"> </w:t>
      </w:r>
      <w:r w:rsidRPr="007B36BF">
        <w:t>владельца</w:t>
      </w:r>
      <w:r w:rsidR="00675A74" w:rsidRPr="007B36BF">
        <w:t xml:space="preserve"> </w:t>
      </w:r>
      <w:r w:rsidRPr="007B36BF">
        <w:t>счета.</w:t>
      </w:r>
    </w:p>
    <w:p w:rsidR="009E2A3F" w:rsidRPr="007B36BF" w:rsidRDefault="009E2A3F" w:rsidP="009E2A3F">
      <w:r w:rsidRPr="007B36BF">
        <w:t>Поэтом</w:t>
      </w:r>
      <w:r w:rsidR="00675A74" w:rsidRPr="007B36BF">
        <w:t xml:space="preserve"> </w:t>
      </w:r>
      <w:r w:rsidRPr="007B36BF">
        <w:t>адресатам</w:t>
      </w:r>
      <w:r w:rsidR="00675A74" w:rsidRPr="007B36BF">
        <w:t xml:space="preserve"> </w:t>
      </w:r>
      <w:r w:rsidRPr="007B36BF">
        <w:t>предлагалось</w:t>
      </w:r>
      <w:r w:rsidR="00675A74" w:rsidRPr="007B36BF">
        <w:t xml:space="preserve"> </w:t>
      </w:r>
      <w:r w:rsidRPr="007B36BF">
        <w:t>ввести</w:t>
      </w:r>
      <w:r w:rsidR="00675A74" w:rsidRPr="007B36BF">
        <w:t xml:space="preserve"> </w:t>
      </w:r>
      <w:r w:rsidRPr="007B36BF">
        <w:t>данные</w:t>
      </w:r>
      <w:r w:rsidR="00675A74" w:rsidRPr="007B36BF">
        <w:t xml:space="preserve"> </w:t>
      </w:r>
      <w:r w:rsidRPr="007B36BF">
        <w:t>банковской</w:t>
      </w:r>
      <w:r w:rsidR="00675A74" w:rsidRPr="007B36BF">
        <w:t xml:space="preserve"> </w:t>
      </w:r>
      <w:r w:rsidRPr="007B36BF">
        <w:t>карты,</w:t>
      </w:r>
      <w:r w:rsidR="00675A74" w:rsidRPr="007B36BF">
        <w:t xml:space="preserve"> </w:t>
      </w:r>
      <w:r w:rsidRPr="007B36BF">
        <w:t>куда</w:t>
      </w:r>
      <w:r w:rsidR="00675A74" w:rsidRPr="007B36BF">
        <w:t xml:space="preserve"> </w:t>
      </w:r>
      <w:r w:rsidRPr="007B36BF">
        <w:t>якобы</w:t>
      </w:r>
      <w:r w:rsidR="00675A74" w:rsidRPr="007B36BF">
        <w:t xml:space="preserve"> </w:t>
      </w:r>
      <w:r w:rsidRPr="007B36BF">
        <w:t>должны</w:t>
      </w:r>
      <w:r w:rsidR="00675A74" w:rsidRPr="007B36BF">
        <w:t xml:space="preserve"> </w:t>
      </w:r>
      <w:r w:rsidRPr="007B36BF">
        <w:t>поступить</w:t>
      </w:r>
      <w:r w:rsidR="00675A74" w:rsidRPr="007B36BF">
        <w:t xml:space="preserve"> </w:t>
      </w:r>
      <w:r w:rsidRPr="007B36BF">
        <w:t>средства,</w:t>
      </w:r>
      <w:r w:rsidR="00675A74" w:rsidRPr="007B36BF">
        <w:t xml:space="preserve"> </w:t>
      </w:r>
      <w:r w:rsidRPr="007B36BF">
        <w:t>но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самом</w:t>
      </w:r>
      <w:r w:rsidR="00675A74" w:rsidRPr="007B36BF">
        <w:t xml:space="preserve"> </w:t>
      </w:r>
      <w:r w:rsidRPr="007B36BF">
        <w:t>деле</w:t>
      </w:r>
      <w:r w:rsidR="00675A74" w:rsidRPr="007B36BF">
        <w:t xml:space="preserve"> </w:t>
      </w:r>
      <w:r w:rsidRPr="007B36BF">
        <w:t>никто</w:t>
      </w:r>
      <w:r w:rsidR="00675A74" w:rsidRPr="007B36BF">
        <w:t xml:space="preserve"> </w:t>
      </w:r>
      <w:r w:rsidRPr="007B36BF">
        <w:t>их</w:t>
      </w:r>
      <w:r w:rsidR="00675A74" w:rsidRPr="007B36BF">
        <w:t xml:space="preserve"> </w:t>
      </w:r>
      <w:r w:rsidRPr="007B36BF">
        <w:t>переводить</w:t>
      </w:r>
      <w:r w:rsidR="00675A74" w:rsidRPr="007B36BF">
        <w:t xml:space="preserve"> </w:t>
      </w:r>
      <w:r w:rsidRPr="007B36BF">
        <w:t>не</w:t>
      </w:r>
      <w:r w:rsidR="00675A74" w:rsidRPr="007B36BF">
        <w:t xml:space="preserve"> </w:t>
      </w:r>
      <w:r w:rsidRPr="007B36BF">
        <w:t>собирался.</w:t>
      </w:r>
    </w:p>
    <w:p w:rsidR="009E2A3F" w:rsidRPr="007B36BF" w:rsidRDefault="009E2A3F" w:rsidP="009E2A3F">
      <w:r w:rsidRPr="007B36BF">
        <w:t>Для</w:t>
      </w:r>
      <w:r w:rsidR="00675A74" w:rsidRPr="007B36BF">
        <w:t xml:space="preserve"> </w:t>
      </w:r>
      <w:r w:rsidRPr="007B36BF">
        <w:t>достоверности</w:t>
      </w:r>
      <w:r w:rsidR="00675A74" w:rsidRPr="007B36BF">
        <w:t xml:space="preserve"> </w:t>
      </w:r>
      <w:r w:rsidRPr="007B36BF">
        <w:t>авторы</w:t>
      </w:r>
      <w:r w:rsidR="00675A74" w:rsidRPr="007B36BF">
        <w:t xml:space="preserve"> </w:t>
      </w:r>
      <w:r w:rsidRPr="007B36BF">
        <w:t>писем</w:t>
      </w:r>
      <w:r w:rsidR="00675A74" w:rsidRPr="007B36BF">
        <w:t xml:space="preserve"> </w:t>
      </w:r>
      <w:r w:rsidRPr="007B36BF">
        <w:t>ссылались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поправку</w:t>
      </w:r>
      <w:r w:rsidR="00675A74" w:rsidRPr="007B36BF">
        <w:t xml:space="preserve"> </w:t>
      </w:r>
      <w:r w:rsidRPr="007B36BF">
        <w:t>к</w:t>
      </w:r>
      <w:r w:rsidR="00675A74" w:rsidRPr="007B36BF">
        <w:t xml:space="preserve"> </w:t>
      </w:r>
      <w:r w:rsidRPr="007B36BF">
        <w:t>закону</w:t>
      </w:r>
      <w:r w:rsidR="00675A74" w:rsidRPr="007B36BF">
        <w:t xml:space="preserve"> </w:t>
      </w:r>
      <w:r w:rsidRPr="007B36BF">
        <w:t>об</w:t>
      </w:r>
      <w:r w:rsidR="00675A74" w:rsidRPr="007B36BF">
        <w:t xml:space="preserve"> </w:t>
      </w:r>
      <w:r w:rsidRPr="007B36BF">
        <w:t>обязательном</w:t>
      </w:r>
      <w:r w:rsidR="00675A74" w:rsidRPr="007B36BF">
        <w:t xml:space="preserve"> </w:t>
      </w:r>
      <w:r w:rsidRPr="007B36BF">
        <w:t>пенсионном</w:t>
      </w:r>
      <w:r w:rsidR="00675A74" w:rsidRPr="007B36BF">
        <w:t xml:space="preserve"> </w:t>
      </w:r>
      <w:r w:rsidRPr="007B36BF">
        <w:t>страховании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даже</w:t>
      </w:r>
      <w:r w:rsidR="00675A74" w:rsidRPr="007B36BF">
        <w:t xml:space="preserve"> </w:t>
      </w:r>
      <w:r w:rsidRPr="007B36BF">
        <w:t>предлагали</w:t>
      </w:r>
      <w:r w:rsidR="00675A74" w:rsidRPr="007B36BF">
        <w:t xml:space="preserve"> </w:t>
      </w:r>
      <w:r w:rsidRPr="007B36BF">
        <w:t>оплатить</w:t>
      </w:r>
      <w:r w:rsidR="00675A74" w:rsidRPr="007B36BF">
        <w:t xml:space="preserve"> </w:t>
      </w:r>
      <w:r w:rsidRPr="007B36BF">
        <w:t>комиссию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459</w:t>
      </w:r>
      <w:r w:rsidR="00675A74" w:rsidRPr="007B36BF">
        <w:t xml:space="preserve"> </w:t>
      </w:r>
      <w:r w:rsidRPr="007B36BF">
        <w:t>рублей</w:t>
      </w:r>
      <w:r w:rsidR="00675A74" w:rsidRPr="007B36BF">
        <w:t xml:space="preserve"> </w:t>
      </w:r>
      <w:r w:rsidRPr="007B36BF">
        <w:t>за</w:t>
      </w:r>
      <w:r w:rsidR="00675A74" w:rsidRPr="007B36BF">
        <w:t xml:space="preserve"> </w:t>
      </w:r>
      <w:r w:rsidRPr="007B36BF">
        <w:t>перевод</w:t>
      </w:r>
      <w:r w:rsidR="00675A74" w:rsidRPr="007B36BF">
        <w:t xml:space="preserve"> </w:t>
      </w:r>
      <w:r w:rsidRPr="007B36BF">
        <w:t>денег.</w:t>
      </w:r>
    </w:p>
    <w:p w:rsidR="009E2A3F" w:rsidRPr="007B36BF" w:rsidRDefault="009E2A3F" w:rsidP="009E2A3F">
      <w:r w:rsidRPr="007B36BF">
        <w:t>Ранее</w:t>
      </w:r>
      <w:r w:rsidR="00675A74" w:rsidRPr="007B36BF">
        <w:t xml:space="preserve"> </w:t>
      </w:r>
      <w:r w:rsidRPr="007B36BF">
        <w:t>неработающим</w:t>
      </w:r>
      <w:r w:rsidR="00675A74" w:rsidRPr="007B36BF">
        <w:t xml:space="preserve"> </w:t>
      </w:r>
      <w:r w:rsidRPr="007B36BF">
        <w:t>российским</w:t>
      </w:r>
      <w:r w:rsidR="00675A74" w:rsidRPr="007B36BF">
        <w:t xml:space="preserve"> </w:t>
      </w:r>
      <w:r w:rsidRPr="007B36BF">
        <w:t>пенсионерам</w:t>
      </w:r>
      <w:r w:rsidR="00675A74" w:rsidRPr="007B36BF">
        <w:t xml:space="preserve"> </w:t>
      </w:r>
      <w:r w:rsidRPr="007B36BF">
        <w:t>пообещали</w:t>
      </w:r>
      <w:r w:rsidR="00675A74" w:rsidRPr="007B36BF">
        <w:t xml:space="preserve"> </w:t>
      </w:r>
      <w:r w:rsidRPr="007B36BF">
        <w:t>проиндексировать</w:t>
      </w:r>
      <w:r w:rsidR="00675A74" w:rsidRPr="007B36BF">
        <w:t xml:space="preserve"> </w:t>
      </w:r>
      <w:r w:rsidRPr="007B36BF">
        <w:t>пенсию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начале</w:t>
      </w:r>
      <w:r w:rsidR="00675A74" w:rsidRPr="007B36BF">
        <w:t xml:space="preserve"> </w:t>
      </w:r>
      <w:r w:rsidRPr="007B36BF">
        <w:t>2022</w:t>
      </w:r>
      <w:r w:rsidR="00675A74" w:rsidRPr="007B36BF">
        <w:t xml:space="preserve"> </w:t>
      </w:r>
      <w:r w:rsidRPr="007B36BF">
        <w:t>года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величину</w:t>
      </w:r>
      <w:r w:rsidR="00675A74" w:rsidRPr="007B36BF">
        <w:t xml:space="preserve"> </w:t>
      </w:r>
      <w:r w:rsidRPr="007B36BF">
        <w:t>выше</w:t>
      </w:r>
      <w:r w:rsidR="00675A74" w:rsidRPr="007B36BF">
        <w:t xml:space="preserve"> </w:t>
      </w:r>
      <w:r w:rsidRPr="007B36BF">
        <w:t>уровня</w:t>
      </w:r>
      <w:r w:rsidR="00675A74" w:rsidRPr="007B36BF">
        <w:t xml:space="preserve"> </w:t>
      </w:r>
      <w:r w:rsidRPr="007B36BF">
        <w:t>инфляции.</w:t>
      </w:r>
    </w:p>
    <w:p w:rsidR="009E2A3F" w:rsidRPr="007B36BF" w:rsidRDefault="00DE62CE" w:rsidP="009E2A3F">
      <w:hyperlink r:id="rId28" w:history="1">
        <w:r w:rsidR="009E2A3F" w:rsidRPr="007B36BF">
          <w:rPr>
            <w:rStyle w:val="a3"/>
          </w:rPr>
          <w:t>https://deita.ru/article/546203</w:t>
        </w:r>
      </w:hyperlink>
      <w:r w:rsidR="00675A74" w:rsidRPr="007B36BF">
        <w:t xml:space="preserve"> </w:t>
      </w:r>
    </w:p>
    <w:p w:rsidR="009E2A3F" w:rsidRPr="007B36BF" w:rsidRDefault="009E2A3F" w:rsidP="009E2A3F">
      <w:pPr>
        <w:pStyle w:val="2"/>
      </w:pPr>
      <w:bookmarkStart w:id="79" w:name="_Toc154643568"/>
      <w:r w:rsidRPr="007B36BF">
        <w:t>DEITA.</w:t>
      </w:r>
      <w:r w:rsidR="0056616E" w:rsidRPr="007B36BF">
        <w:t>ru</w:t>
      </w:r>
      <w:r w:rsidRPr="007B36BF">
        <w:t>,</w:t>
      </w:r>
      <w:r w:rsidR="00675A74" w:rsidRPr="007B36BF">
        <w:t xml:space="preserve"> </w:t>
      </w:r>
      <w:r w:rsidRPr="007B36BF">
        <w:t>27.12.2023,</w:t>
      </w:r>
      <w:r w:rsidR="00675A74" w:rsidRPr="007B36BF">
        <w:t xml:space="preserve"> </w:t>
      </w:r>
      <w:r w:rsidRPr="007B36BF">
        <w:t>Что</w:t>
      </w:r>
      <w:r w:rsidR="00675A74" w:rsidRPr="007B36BF">
        <w:t xml:space="preserve"> </w:t>
      </w:r>
      <w:r w:rsidRPr="007B36BF">
        <w:t>жд</w:t>
      </w:r>
      <w:r w:rsidR="007B36BF" w:rsidRPr="007B36BF">
        <w:t>е</w:t>
      </w:r>
      <w:r w:rsidRPr="007B36BF">
        <w:t>т</w:t>
      </w:r>
      <w:r w:rsidR="00675A74" w:rsidRPr="007B36BF">
        <w:t xml:space="preserve"> </w:t>
      </w:r>
      <w:r w:rsidRPr="007B36BF">
        <w:t>пенсионеров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1955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1968</w:t>
      </w:r>
      <w:r w:rsidR="00675A74" w:rsidRPr="007B36BF">
        <w:t xml:space="preserve"> </w:t>
      </w:r>
      <w:r w:rsidRPr="007B36BF">
        <w:t>год</w:t>
      </w:r>
      <w:r w:rsidR="00675A74" w:rsidRPr="007B36BF">
        <w:t xml:space="preserve"> </w:t>
      </w:r>
      <w:r w:rsidRPr="007B36BF">
        <w:t>рождения,</w:t>
      </w:r>
      <w:r w:rsidR="00675A74" w:rsidRPr="007B36BF">
        <w:t xml:space="preserve"> </w:t>
      </w:r>
      <w:r w:rsidRPr="007B36BF">
        <w:t>рассказал</w:t>
      </w:r>
      <w:r w:rsidR="00675A74" w:rsidRPr="007B36BF">
        <w:t xml:space="preserve"> </w:t>
      </w:r>
      <w:r w:rsidRPr="007B36BF">
        <w:t>юрист</w:t>
      </w:r>
      <w:bookmarkEnd w:id="79"/>
    </w:p>
    <w:p w:rsidR="009E2A3F" w:rsidRPr="007B36BF" w:rsidRDefault="009E2A3F" w:rsidP="008D2A55">
      <w:pPr>
        <w:pStyle w:val="3"/>
      </w:pPr>
      <w:bookmarkStart w:id="80" w:name="_Toc154643569"/>
      <w:r w:rsidRPr="007B36BF">
        <w:t>Об</w:t>
      </w:r>
      <w:r w:rsidR="00675A74" w:rsidRPr="007B36BF">
        <w:t xml:space="preserve"> </w:t>
      </w:r>
      <w:r w:rsidRPr="007B36BF">
        <w:t>этом</w:t>
      </w:r>
      <w:r w:rsidR="00675A74" w:rsidRPr="007B36BF">
        <w:t xml:space="preserve"> </w:t>
      </w:r>
      <w:r w:rsidRPr="007B36BF">
        <w:t>рассказала</w:t>
      </w:r>
      <w:r w:rsidR="00675A74" w:rsidRPr="007B36BF">
        <w:t xml:space="preserve"> </w:t>
      </w:r>
      <w:r w:rsidRPr="007B36BF">
        <w:t>юрист</w:t>
      </w:r>
      <w:r w:rsidR="00675A74" w:rsidRPr="007B36BF">
        <w:t xml:space="preserve"> </w:t>
      </w:r>
      <w:r w:rsidRPr="007B36BF">
        <w:t>Ал</w:t>
      </w:r>
      <w:r w:rsidR="007B36BF" w:rsidRPr="007B36BF">
        <w:t>е</w:t>
      </w:r>
      <w:r w:rsidRPr="007B36BF">
        <w:t>на</w:t>
      </w:r>
      <w:r w:rsidR="00675A74" w:rsidRPr="007B36BF">
        <w:t xml:space="preserve"> </w:t>
      </w:r>
      <w:r w:rsidRPr="007B36BF">
        <w:t>Симонова,</w:t>
      </w:r>
      <w:r w:rsidR="00675A74" w:rsidRPr="007B36BF">
        <w:t xml:space="preserve"> </w:t>
      </w:r>
      <w:r w:rsidRPr="007B36BF">
        <w:t>сообщает</w:t>
      </w:r>
      <w:r w:rsidR="00675A74" w:rsidRPr="007B36BF">
        <w:t xml:space="preserve"> </w:t>
      </w:r>
      <w:r w:rsidRPr="007B36BF">
        <w:t>ИА</w:t>
      </w:r>
      <w:r w:rsidR="00675A74" w:rsidRPr="007B36BF">
        <w:t xml:space="preserve"> </w:t>
      </w:r>
      <w:r w:rsidRPr="007B36BF">
        <w:t>DEITA.RU.</w:t>
      </w:r>
      <w:r w:rsidR="00675A74" w:rsidRPr="007B36BF">
        <w:t xml:space="preserve"> </w:t>
      </w:r>
      <w:r w:rsidRPr="007B36BF">
        <w:t>Как</w:t>
      </w:r>
      <w:r w:rsidR="00675A74" w:rsidRPr="007B36BF">
        <w:t xml:space="preserve"> </w:t>
      </w:r>
      <w:r w:rsidRPr="007B36BF">
        <w:t>объяснила</w:t>
      </w:r>
      <w:r w:rsidR="00675A74" w:rsidRPr="007B36BF">
        <w:t xml:space="preserve"> </w:t>
      </w:r>
      <w:r w:rsidRPr="007B36BF">
        <w:t>эксперт,</w:t>
      </w:r>
      <w:r w:rsidR="00675A74" w:rsidRPr="007B36BF">
        <w:t xml:space="preserve"> </w:t>
      </w:r>
      <w:r w:rsidRPr="007B36BF">
        <w:t>речь</w:t>
      </w:r>
      <w:r w:rsidR="00675A74" w:rsidRPr="007B36BF">
        <w:t xml:space="preserve"> </w:t>
      </w:r>
      <w:r w:rsidRPr="007B36BF">
        <w:t>ид</w:t>
      </w:r>
      <w:r w:rsidR="007B36BF" w:rsidRPr="007B36BF">
        <w:t>е</w:t>
      </w:r>
      <w:r w:rsidRPr="007B36BF">
        <w:t>т</w:t>
      </w:r>
      <w:r w:rsidR="00675A74" w:rsidRPr="007B36BF">
        <w:t xml:space="preserve"> </w:t>
      </w:r>
      <w:r w:rsidRPr="007B36BF">
        <w:t>о</w:t>
      </w:r>
      <w:r w:rsidR="00675A74" w:rsidRPr="007B36BF">
        <w:t xml:space="preserve"> </w:t>
      </w:r>
      <w:r w:rsidRPr="007B36BF">
        <w:t>получении</w:t>
      </w:r>
      <w:r w:rsidR="00675A74" w:rsidRPr="007B36BF">
        <w:t xml:space="preserve"> </w:t>
      </w:r>
      <w:r w:rsidRPr="007B36BF">
        <w:t>некоторыми</w:t>
      </w:r>
      <w:r w:rsidR="00675A74" w:rsidRPr="007B36BF">
        <w:t xml:space="preserve"> </w:t>
      </w:r>
      <w:r w:rsidRPr="007B36BF">
        <w:t>пенсионерами</w:t>
      </w:r>
      <w:r w:rsidR="00675A74" w:rsidRPr="007B36BF">
        <w:t xml:space="preserve"> </w:t>
      </w:r>
      <w:r w:rsidRPr="007B36BF">
        <w:t>единовременной</w:t>
      </w:r>
      <w:r w:rsidR="00675A74" w:rsidRPr="007B36BF">
        <w:t xml:space="preserve"> </w:t>
      </w:r>
      <w:r w:rsidRPr="007B36BF">
        <w:t>денежной</w:t>
      </w:r>
      <w:r w:rsidR="00675A74" w:rsidRPr="007B36BF">
        <w:t xml:space="preserve"> </w:t>
      </w:r>
      <w:r w:rsidRPr="007B36BF">
        <w:t>выплаты.</w:t>
      </w:r>
      <w:r w:rsidR="00675A74" w:rsidRPr="007B36BF">
        <w:t xml:space="preserve"> </w:t>
      </w:r>
      <w:r w:rsidRPr="007B36BF">
        <w:t>Данная</w:t>
      </w:r>
      <w:r w:rsidR="00675A74" w:rsidRPr="007B36BF">
        <w:t xml:space="preserve"> </w:t>
      </w:r>
      <w:r w:rsidRPr="007B36BF">
        <w:t>преференция</w:t>
      </w:r>
      <w:r w:rsidR="00675A74" w:rsidRPr="007B36BF">
        <w:t xml:space="preserve"> </w:t>
      </w:r>
      <w:r w:rsidRPr="007B36BF">
        <w:t>представляет</w:t>
      </w:r>
      <w:r w:rsidR="00675A74" w:rsidRPr="007B36BF">
        <w:t xml:space="preserve"> </w:t>
      </w:r>
      <w:r w:rsidRPr="007B36BF">
        <w:t>собой</w:t>
      </w:r>
      <w:r w:rsidR="00675A74" w:rsidRPr="007B36BF">
        <w:t xml:space="preserve"> </w:t>
      </w:r>
      <w:r w:rsidRPr="007B36BF">
        <w:t>денежные</w:t>
      </w:r>
      <w:r w:rsidR="00675A74" w:rsidRPr="007B36BF">
        <w:t xml:space="preserve"> </w:t>
      </w:r>
      <w:r w:rsidRPr="007B36BF">
        <w:t>средства,</w:t>
      </w:r>
      <w:r w:rsidR="00675A74" w:rsidRPr="007B36BF">
        <w:t xml:space="preserve"> </w:t>
      </w:r>
      <w:r w:rsidRPr="007B36BF">
        <w:t>которые</w:t>
      </w:r>
      <w:r w:rsidR="00675A74" w:rsidRPr="007B36BF">
        <w:t xml:space="preserve"> </w:t>
      </w:r>
      <w:r w:rsidRPr="007B36BF">
        <w:t>были</w:t>
      </w:r>
      <w:r w:rsidR="00675A74" w:rsidRPr="007B36BF">
        <w:t xml:space="preserve"> </w:t>
      </w:r>
      <w:r w:rsidRPr="007B36BF">
        <w:t>направлены</w:t>
      </w:r>
      <w:r w:rsidR="00675A74" w:rsidRPr="007B36BF">
        <w:t xml:space="preserve"> </w:t>
      </w:r>
      <w:r w:rsidRPr="007B36BF">
        <w:t>гражданином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формирование</w:t>
      </w:r>
      <w:r w:rsidR="00675A74" w:rsidRPr="007B36BF">
        <w:t xml:space="preserve"> </w:t>
      </w:r>
      <w:r w:rsidRPr="007B36BF">
        <w:t>накопительной</w:t>
      </w:r>
      <w:r w:rsidR="00675A74" w:rsidRPr="007B36BF">
        <w:t xml:space="preserve"> </w:t>
      </w:r>
      <w:r w:rsidRPr="007B36BF">
        <w:t>части</w:t>
      </w:r>
      <w:r w:rsidR="00675A74" w:rsidRPr="007B36BF">
        <w:t xml:space="preserve"> </w:t>
      </w:r>
      <w:r w:rsidRPr="007B36BF">
        <w:t>пенсии.</w:t>
      </w:r>
      <w:bookmarkEnd w:id="80"/>
    </w:p>
    <w:p w:rsidR="009E2A3F" w:rsidRPr="007B36BF" w:rsidRDefault="009E2A3F" w:rsidP="009E2A3F">
      <w:r w:rsidRPr="007B36BF">
        <w:t>Узнать</w:t>
      </w:r>
      <w:r w:rsidR="00675A74" w:rsidRPr="007B36BF">
        <w:t xml:space="preserve"> </w:t>
      </w:r>
      <w:r w:rsidRPr="007B36BF">
        <w:t>о</w:t>
      </w:r>
      <w:r w:rsidR="00675A74" w:rsidRPr="007B36BF">
        <w:t xml:space="preserve"> </w:t>
      </w:r>
      <w:r w:rsidRPr="007B36BF">
        <w:t>праве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начисление</w:t>
      </w:r>
      <w:r w:rsidR="00675A74" w:rsidRPr="007B36BF">
        <w:t xml:space="preserve"> </w:t>
      </w:r>
      <w:r w:rsidRPr="007B36BF">
        <w:t>денег</w:t>
      </w:r>
      <w:r w:rsidR="00675A74" w:rsidRPr="007B36BF">
        <w:t xml:space="preserve"> </w:t>
      </w:r>
      <w:r w:rsidRPr="007B36BF">
        <w:t>можно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ПФР,</w:t>
      </w:r>
      <w:r w:rsidR="00675A74" w:rsidRPr="007B36BF">
        <w:t xml:space="preserve"> </w:t>
      </w:r>
      <w:r w:rsidRPr="007B36BF">
        <w:t>а</w:t>
      </w:r>
      <w:r w:rsidR="00675A74" w:rsidRPr="007B36BF">
        <w:t xml:space="preserve"> </w:t>
      </w:r>
      <w:r w:rsidRPr="007B36BF">
        <w:t>о</w:t>
      </w:r>
      <w:r w:rsidR="00675A74" w:rsidRPr="007B36BF">
        <w:t xml:space="preserve"> </w:t>
      </w:r>
      <w:r w:rsidRPr="007B36BF">
        <w:t>конкретной</w:t>
      </w:r>
      <w:r w:rsidR="00675A74" w:rsidRPr="007B36BF">
        <w:t xml:space="preserve"> </w:t>
      </w:r>
      <w:r w:rsidRPr="007B36BF">
        <w:t>сумме</w:t>
      </w:r>
      <w:r w:rsidR="00675A74" w:rsidRPr="007B36BF">
        <w:t xml:space="preserve"> </w:t>
      </w:r>
      <w:r w:rsidRPr="007B36BF">
        <w:t>такого</w:t>
      </w:r>
      <w:r w:rsidR="00675A74" w:rsidRPr="007B36BF">
        <w:t xml:space="preserve"> </w:t>
      </w:r>
      <w:r w:rsidRPr="007B36BF">
        <w:t>рода</w:t>
      </w:r>
      <w:r w:rsidR="00675A74" w:rsidRPr="007B36BF">
        <w:t xml:space="preserve"> </w:t>
      </w:r>
      <w:r w:rsidRPr="007B36BF">
        <w:t>сбережений</w:t>
      </w:r>
      <w:r w:rsidR="00675A74" w:rsidRPr="007B36BF">
        <w:t xml:space="preserve"> </w:t>
      </w:r>
      <w:r w:rsidR="007B36BF" w:rsidRPr="007B36BF">
        <w:t>-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портале</w:t>
      </w:r>
      <w:r w:rsidR="00675A74" w:rsidRPr="007B36BF">
        <w:t xml:space="preserve"> </w:t>
      </w:r>
      <w:r w:rsidR="007B36BF" w:rsidRPr="007B36BF">
        <w:t>«</w:t>
      </w:r>
      <w:r w:rsidRPr="007B36BF">
        <w:t>Госуслуг</w:t>
      </w:r>
      <w:r w:rsidR="007B36BF" w:rsidRPr="007B36BF">
        <w:t>»</w:t>
      </w:r>
      <w:r w:rsidRPr="007B36BF">
        <w:t>.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получение</w:t>
      </w:r>
      <w:r w:rsidR="00675A74" w:rsidRPr="007B36BF">
        <w:t xml:space="preserve"> </w:t>
      </w:r>
      <w:r w:rsidRPr="007B36BF">
        <w:t>дополнительных</w:t>
      </w:r>
      <w:r w:rsidR="00675A74" w:rsidRPr="007B36BF">
        <w:t xml:space="preserve"> </w:t>
      </w:r>
      <w:r w:rsidRPr="007B36BF">
        <w:t>денег</w:t>
      </w:r>
      <w:r w:rsidR="00675A74" w:rsidRPr="007B36BF">
        <w:t xml:space="preserve"> </w:t>
      </w:r>
      <w:r w:rsidRPr="007B36BF">
        <w:t>могут</w:t>
      </w:r>
      <w:r w:rsidR="00675A74" w:rsidRPr="007B36BF">
        <w:t xml:space="preserve"> </w:t>
      </w:r>
      <w:r w:rsidRPr="007B36BF">
        <w:t>рассчитывать</w:t>
      </w:r>
      <w:r w:rsidR="00675A74" w:rsidRPr="007B36BF">
        <w:t xml:space="preserve"> </w:t>
      </w:r>
      <w:r w:rsidRPr="007B36BF">
        <w:t>не</w:t>
      </w:r>
      <w:r w:rsidR="00675A74" w:rsidRPr="007B36BF">
        <w:t xml:space="preserve"> </w:t>
      </w:r>
      <w:r w:rsidRPr="007B36BF">
        <w:t>все</w:t>
      </w:r>
      <w:r w:rsidR="00675A74" w:rsidRPr="007B36BF">
        <w:t xml:space="preserve"> </w:t>
      </w:r>
      <w:r w:rsidRPr="007B36BF">
        <w:t>пенсионеры,</w:t>
      </w:r>
      <w:r w:rsidR="00675A74" w:rsidRPr="007B36BF">
        <w:t xml:space="preserve"> </w:t>
      </w:r>
      <w:r w:rsidRPr="007B36BF">
        <w:t>а</w:t>
      </w:r>
      <w:r w:rsidR="00675A74" w:rsidRPr="007B36BF">
        <w:t xml:space="preserve"> </w:t>
      </w:r>
      <w:r w:rsidRPr="007B36BF">
        <w:t>только</w:t>
      </w:r>
      <w:r w:rsidR="00675A74" w:rsidRPr="007B36BF">
        <w:t xml:space="preserve"> </w:t>
      </w:r>
      <w:r w:rsidRPr="007B36BF">
        <w:t>те,</w:t>
      </w:r>
      <w:r w:rsidR="00675A74" w:rsidRPr="007B36BF">
        <w:t xml:space="preserve"> </w:t>
      </w:r>
      <w:r w:rsidRPr="007B36BF">
        <w:t>кто</w:t>
      </w:r>
      <w:r w:rsidR="00675A74" w:rsidRPr="007B36BF">
        <w:t xml:space="preserve"> </w:t>
      </w:r>
      <w:r w:rsidRPr="007B36BF">
        <w:t>родился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определ</w:t>
      </w:r>
      <w:r w:rsidR="007B36BF" w:rsidRPr="007B36BF">
        <w:t>е</w:t>
      </w:r>
      <w:r w:rsidRPr="007B36BF">
        <w:t>нный</w:t>
      </w:r>
      <w:r w:rsidR="00675A74" w:rsidRPr="007B36BF">
        <w:t xml:space="preserve"> </w:t>
      </w:r>
      <w:r w:rsidRPr="007B36BF">
        <w:t>промежуток</w:t>
      </w:r>
      <w:r w:rsidR="00675A74" w:rsidRPr="007B36BF">
        <w:t xml:space="preserve"> </w:t>
      </w:r>
      <w:r w:rsidRPr="007B36BF">
        <w:t>времени.</w:t>
      </w:r>
    </w:p>
    <w:p w:rsidR="009E2A3F" w:rsidRPr="007B36BF" w:rsidRDefault="009E2A3F" w:rsidP="009E2A3F">
      <w:r w:rsidRPr="007B36BF">
        <w:t>Такое</w:t>
      </w:r>
      <w:r w:rsidR="00675A74" w:rsidRPr="007B36BF">
        <w:t xml:space="preserve"> </w:t>
      </w:r>
      <w:r w:rsidRPr="007B36BF">
        <w:t>право</w:t>
      </w:r>
      <w:r w:rsidR="00675A74" w:rsidRPr="007B36BF">
        <w:t xml:space="preserve"> </w:t>
      </w:r>
      <w:r w:rsidRPr="007B36BF">
        <w:t>могут</w:t>
      </w:r>
      <w:r w:rsidR="00675A74" w:rsidRPr="007B36BF">
        <w:t xml:space="preserve"> </w:t>
      </w:r>
      <w:r w:rsidRPr="007B36BF">
        <w:t>иметь</w:t>
      </w:r>
      <w:r w:rsidR="00675A74" w:rsidRPr="007B36BF">
        <w:t xml:space="preserve"> </w:t>
      </w:r>
      <w:r w:rsidRPr="007B36BF">
        <w:t>мужчины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1955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1968</w:t>
      </w:r>
      <w:r w:rsidR="00675A74" w:rsidRPr="007B36BF">
        <w:t xml:space="preserve"> </w:t>
      </w:r>
      <w:r w:rsidRPr="007B36BF">
        <w:t>год</w:t>
      </w:r>
      <w:r w:rsidR="00675A74" w:rsidRPr="007B36BF">
        <w:t xml:space="preserve"> </w:t>
      </w:r>
      <w:r w:rsidRPr="007B36BF">
        <w:t>рождения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женщины,</w:t>
      </w:r>
      <w:r w:rsidR="00675A74" w:rsidRPr="007B36BF">
        <w:t xml:space="preserve"> </w:t>
      </w:r>
      <w:r w:rsidRPr="007B36BF">
        <w:t>родившихся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период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1959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1968</w:t>
      </w:r>
      <w:r w:rsidR="00675A74" w:rsidRPr="007B36BF">
        <w:t xml:space="preserve"> </w:t>
      </w:r>
      <w:r w:rsidRPr="007B36BF">
        <w:t>год.</w:t>
      </w:r>
      <w:r w:rsidR="00675A74" w:rsidRPr="007B36BF">
        <w:t xml:space="preserve"> </w:t>
      </w:r>
      <w:r w:rsidRPr="007B36BF">
        <w:t>Также</w:t>
      </w:r>
      <w:r w:rsidR="00675A74" w:rsidRPr="007B36BF">
        <w:t xml:space="preserve"> </w:t>
      </w:r>
      <w:r w:rsidRPr="007B36BF">
        <w:t>для</w:t>
      </w:r>
      <w:r w:rsidR="00675A74" w:rsidRPr="007B36BF">
        <w:t xml:space="preserve"> </w:t>
      </w:r>
      <w:r w:rsidRPr="007B36BF">
        <w:t>начисления</w:t>
      </w:r>
      <w:r w:rsidR="00675A74" w:rsidRPr="007B36BF">
        <w:t xml:space="preserve"> </w:t>
      </w:r>
      <w:r w:rsidRPr="007B36BF">
        <w:t>выплаты</w:t>
      </w:r>
      <w:r w:rsidR="00675A74" w:rsidRPr="007B36BF">
        <w:t xml:space="preserve"> </w:t>
      </w:r>
      <w:r w:rsidRPr="007B36BF">
        <w:t>человек</w:t>
      </w:r>
      <w:r w:rsidR="00675A74" w:rsidRPr="007B36BF">
        <w:t xml:space="preserve"> </w:t>
      </w:r>
      <w:r w:rsidRPr="007B36BF">
        <w:t>должен</w:t>
      </w:r>
      <w:r w:rsidR="00675A74" w:rsidRPr="007B36BF">
        <w:t xml:space="preserve"> </w:t>
      </w:r>
      <w:r w:rsidRPr="007B36BF">
        <w:t>был</w:t>
      </w:r>
      <w:r w:rsidR="00675A74" w:rsidRPr="007B36BF">
        <w:t xml:space="preserve"> </w:t>
      </w:r>
      <w:r w:rsidRPr="007B36BF">
        <w:t>отчислять</w:t>
      </w:r>
      <w:r w:rsidR="00675A74" w:rsidRPr="007B36BF">
        <w:t xml:space="preserve"> </w:t>
      </w:r>
      <w:r w:rsidRPr="007B36BF">
        <w:t>денежные</w:t>
      </w:r>
      <w:r w:rsidR="00675A74" w:rsidRPr="007B36BF">
        <w:t xml:space="preserve"> </w:t>
      </w:r>
      <w:r w:rsidRPr="007B36BF">
        <w:t>средства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накопительную</w:t>
      </w:r>
      <w:r w:rsidR="00675A74" w:rsidRPr="007B36BF">
        <w:t xml:space="preserve"> </w:t>
      </w:r>
      <w:r w:rsidRPr="007B36BF">
        <w:t>часть</w:t>
      </w:r>
      <w:r w:rsidR="00675A74" w:rsidRPr="007B36BF">
        <w:t xml:space="preserve"> </w:t>
      </w:r>
      <w:r w:rsidRPr="007B36BF">
        <w:t>пенсии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интервале</w:t>
      </w:r>
      <w:r w:rsidR="00675A74" w:rsidRPr="007B36BF">
        <w:t xml:space="preserve"> </w:t>
      </w:r>
      <w:r w:rsidRPr="007B36BF">
        <w:t>от</w:t>
      </w:r>
      <w:r w:rsidR="00675A74" w:rsidRPr="007B36BF">
        <w:t xml:space="preserve"> </w:t>
      </w:r>
      <w:r w:rsidRPr="007B36BF">
        <w:t>2002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2004</w:t>
      </w:r>
      <w:r w:rsidR="00675A74" w:rsidRPr="007B36BF">
        <w:t xml:space="preserve"> </w:t>
      </w:r>
      <w:r w:rsidRPr="007B36BF">
        <w:t>годы.</w:t>
      </w:r>
    </w:p>
    <w:p w:rsidR="009E2A3F" w:rsidRPr="007B36BF" w:rsidRDefault="009E2A3F" w:rsidP="009E2A3F">
      <w:r w:rsidRPr="007B36BF">
        <w:t>Накопительную</w:t>
      </w:r>
      <w:r w:rsidR="00675A74" w:rsidRPr="007B36BF">
        <w:t xml:space="preserve"> </w:t>
      </w:r>
      <w:r w:rsidRPr="007B36BF">
        <w:t>пенсию</w:t>
      </w:r>
      <w:r w:rsidR="00675A74" w:rsidRPr="007B36BF">
        <w:t xml:space="preserve"> </w:t>
      </w:r>
      <w:r w:rsidRPr="007B36BF">
        <w:t>можно</w:t>
      </w:r>
      <w:r w:rsidR="00675A74" w:rsidRPr="007B36BF">
        <w:t xml:space="preserve"> </w:t>
      </w:r>
      <w:r w:rsidRPr="007B36BF">
        <w:t>получить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качестве</w:t>
      </w:r>
      <w:r w:rsidR="00675A74" w:rsidRPr="007B36BF">
        <w:t xml:space="preserve"> </w:t>
      </w:r>
      <w:r w:rsidRPr="007B36BF">
        <w:t>единовременной</w:t>
      </w:r>
      <w:r w:rsidR="00675A74" w:rsidRPr="007B36BF">
        <w:t xml:space="preserve"> </w:t>
      </w:r>
      <w:r w:rsidRPr="007B36BF">
        <w:t>выплаты,</w:t>
      </w:r>
      <w:r w:rsidR="00675A74" w:rsidRPr="007B36BF">
        <w:t xml:space="preserve"> </w:t>
      </w:r>
      <w:r w:rsidRPr="007B36BF">
        <w:t>если</w:t>
      </w:r>
      <w:r w:rsidR="00675A74" w:rsidRPr="007B36BF">
        <w:t xml:space="preserve"> </w:t>
      </w:r>
      <w:r w:rsidRPr="007B36BF">
        <w:t>е</w:t>
      </w:r>
      <w:r w:rsidR="007B36BF" w:rsidRPr="007B36BF">
        <w:t>е</w:t>
      </w:r>
      <w:r w:rsidR="00675A74" w:rsidRPr="007B36BF">
        <w:t xml:space="preserve"> </w:t>
      </w:r>
      <w:r w:rsidRPr="007B36BF">
        <w:t>сумма</w:t>
      </w:r>
      <w:r w:rsidR="00675A74" w:rsidRPr="007B36BF">
        <w:t xml:space="preserve"> </w:t>
      </w:r>
      <w:r w:rsidRPr="007B36BF">
        <w:t>менее</w:t>
      </w:r>
      <w:r w:rsidR="00675A74" w:rsidRPr="007B36BF">
        <w:t xml:space="preserve"> </w:t>
      </w:r>
      <w:r w:rsidRPr="007B36BF">
        <w:t>5%</w:t>
      </w:r>
      <w:r w:rsidR="00675A74" w:rsidRPr="007B36BF">
        <w:t xml:space="preserve"> </w:t>
      </w:r>
      <w:r w:rsidRPr="007B36BF">
        <w:t>от</w:t>
      </w:r>
      <w:r w:rsidR="00675A74" w:rsidRPr="007B36BF">
        <w:t xml:space="preserve"> </w:t>
      </w:r>
      <w:r w:rsidRPr="007B36BF">
        <w:t>страховой</w:t>
      </w:r>
      <w:r w:rsidR="00675A74" w:rsidRPr="007B36BF">
        <w:t xml:space="preserve"> </w:t>
      </w:r>
      <w:r w:rsidRPr="007B36BF">
        <w:t>пенсии.</w:t>
      </w:r>
      <w:r w:rsidR="00675A74" w:rsidRPr="007B36BF">
        <w:t xml:space="preserve"> </w:t>
      </w:r>
      <w:r w:rsidRPr="007B36BF">
        <w:t>Если</w:t>
      </w:r>
      <w:r w:rsidR="00675A74" w:rsidRPr="007B36BF">
        <w:t xml:space="preserve"> </w:t>
      </w:r>
      <w:r w:rsidRPr="007B36BF">
        <w:t>же</w:t>
      </w:r>
      <w:r w:rsidR="00675A74" w:rsidRPr="007B36BF">
        <w:t xml:space="preserve"> </w:t>
      </w:r>
      <w:r w:rsidRPr="007B36BF">
        <w:t>е</w:t>
      </w:r>
      <w:r w:rsidR="007B36BF" w:rsidRPr="007B36BF">
        <w:t>е</w:t>
      </w:r>
      <w:r w:rsidR="00675A74" w:rsidRPr="007B36BF">
        <w:t xml:space="preserve"> </w:t>
      </w:r>
      <w:r w:rsidRPr="007B36BF">
        <w:t>размер</w:t>
      </w:r>
      <w:r w:rsidR="00675A74" w:rsidRPr="007B36BF">
        <w:t xml:space="preserve"> </w:t>
      </w:r>
      <w:r w:rsidRPr="007B36BF">
        <w:t>больше,</w:t>
      </w:r>
      <w:r w:rsidR="00675A74" w:rsidRPr="007B36BF">
        <w:t xml:space="preserve"> </w:t>
      </w:r>
      <w:r w:rsidRPr="007B36BF">
        <w:t>то</w:t>
      </w:r>
      <w:r w:rsidR="00675A74" w:rsidRPr="007B36BF">
        <w:t xml:space="preserve"> </w:t>
      </w:r>
      <w:r w:rsidRPr="007B36BF">
        <w:t>тогда</w:t>
      </w:r>
      <w:r w:rsidR="00675A74" w:rsidRPr="007B36BF">
        <w:t xml:space="preserve"> </w:t>
      </w:r>
      <w:r w:rsidRPr="007B36BF">
        <w:t>вся</w:t>
      </w:r>
      <w:r w:rsidR="00675A74" w:rsidRPr="007B36BF">
        <w:t xml:space="preserve"> </w:t>
      </w:r>
      <w:r w:rsidRPr="007B36BF">
        <w:t>накопительная</w:t>
      </w:r>
      <w:r w:rsidR="00675A74" w:rsidRPr="007B36BF">
        <w:t xml:space="preserve"> </w:t>
      </w:r>
      <w:r w:rsidRPr="007B36BF">
        <w:t>часть</w:t>
      </w:r>
      <w:r w:rsidR="00675A74" w:rsidRPr="007B36BF">
        <w:t xml:space="preserve"> </w:t>
      </w:r>
      <w:r w:rsidRPr="007B36BF">
        <w:t>выплачивается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качестве</w:t>
      </w:r>
      <w:r w:rsidR="00675A74" w:rsidRPr="007B36BF">
        <w:t xml:space="preserve"> </w:t>
      </w:r>
      <w:r w:rsidRPr="007B36BF">
        <w:t>ежемесячной</w:t>
      </w:r>
      <w:r w:rsidR="00675A74" w:rsidRPr="007B36BF">
        <w:t xml:space="preserve"> </w:t>
      </w:r>
      <w:r w:rsidRPr="007B36BF">
        <w:t>прибавки.</w:t>
      </w:r>
      <w:r w:rsidR="00675A74" w:rsidRPr="007B36BF">
        <w:t xml:space="preserve"> </w:t>
      </w:r>
    </w:p>
    <w:p w:rsidR="009E2A3F" w:rsidRPr="007B36BF" w:rsidRDefault="00DE62CE" w:rsidP="009E2A3F">
      <w:hyperlink r:id="rId29" w:history="1">
        <w:r w:rsidR="009E2A3F" w:rsidRPr="007B36BF">
          <w:rPr>
            <w:rStyle w:val="a3"/>
          </w:rPr>
          <w:t>https://deita.ru/article/546236</w:t>
        </w:r>
      </w:hyperlink>
      <w:r w:rsidR="00675A74" w:rsidRPr="007B36BF">
        <w:t xml:space="preserve"> </w:t>
      </w:r>
    </w:p>
    <w:p w:rsidR="009E2A3F" w:rsidRPr="007B36BF" w:rsidRDefault="009E2A3F" w:rsidP="009E2A3F">
      <w:pPr>
        <w:pStyle w:val="2"/>
      </w:pPr>
      <w:bookmarkStart w:id="81" w:name="А107"/>
      <w:bookmarkStart w:id="82" w:name="_Toc154643570"/>
      <w:r w:rsidRPr="007B36BF">
        <w:lastRenderedPageBreak/>
        <w:t>DEITA.</w:t>
      </w:r>
      <w:r w:rsidR="0056616E" w:rsidRPr="007B36BF">
        <w:t>ru</w:t>
      </w:r>
      <w:r w:rsidRPr="007B36BF">
        <w:t>,</w:t>
      </w:r>
      <w:r w:rsidR="00675A74" w:rsidRPr="007B36BF">
        <w:t xml:space="preserve"> </w:t>
      </w:r>
      <w:r w:rsidRPr="007B36BF">
        <w:t>27.12.2023,</w:t>
      </w:r>
      <w:r w:rsidR="00675A74" w:rsidRPr="007B36BF">
        <w:t xml:space="preserve"> </w:t>
      </w:r>
      <w:r w:rsidRPr="007B36BF">
        <w:t>Какие</w:t>
      </w:r>
      <w:r w:rsidR="00675A74" w:rsidRPr="007B36BF">
        <w:t xml:space="preserve"> </w:t>
      </w:r>
      <w:r w:rsidRPr="007B36BF">
        <w:t>денежные</w:t>
      </w:r>
      <w:r w:rsidR="00675A74" w:rsidRPr="007B36BF">
        <w:t xml:space="preserve"> </w:t>
      </w:r>
      <w:r w:rsidRPr="007B36BF">
        <w:t>надбавки</w:t>
      </w:r>
      <w:r w:rsidR="00675A74" w:rsidRPr="007B36BF">
        <w:t xml:space="preserve"> </w:t>
      </w:r>
      <w:r w:rsidRPr="007B36BF">
        <w:t>положены</w:t>
      </w:r>
      <w:r w:rsidR="00675A74" w:rsidRPr="007B36BF">
        <w:t xml:space="preserve"> </w:t>
      </w:r>
      <w:r w:rsidRPr="007B36BF">
        <w:t>пенсионерам,</w:t>
      </w:r>
      <w:r w:rsidR="00675A74" w:rsidRPr="007B36BF">
        <w:t xml:space="preserve"> </w:t>
      </w:r>
      <w:r w:rsidRPr="007B36BF">
        <w:t>рассказал</w:t>
      </w:r>
      <w:r w:rsidR="00675A74" w:rsidRPr="007B36BF">
        <w:t xml:space="preserve"> </w:t>
      </w:r>
      <w:r w:rsidRPr="007B36BF">
        <w:t>юрист</w:t>
      </w:r>
      <w:bookmarkEnd w:id="81"/>
      <w:bookmarkEnd w:id="82"/>
    </w:p>
    <w:p w:rsidR="009E2A3F" w:rsidRPr="007B36BF" w:rsidRDefault="006A6A1C" w:rsidP="008D2A55">
      <w:pPr>
        <w:pStyle w:val="3"/>
      </w:pPr>
      <w:bookmarkStart w:id="83" w:name="_Toc154643571"/>
      <w:r w:rsidRPr="007B36BF">
        <w:t>Часть</w:t>
      </w:r>
      <w:r w:rsidR="00675A74" w:rsidRPr="007B36BF">
        <w:t xml:space="preserve"> </w:t>
      </w:r>
      <w:r w:rsidRPr="007B36BF">
        <w:t>представителей</w:t>
      </w:r>
      <w:r w:rsidR="00675A74" w:rsidRPr="007B36BF">
        <w:t xml:space="preserve"> </w:t>
      </w:r>
      <w:r w:rsidRPr="007B36BF">
        <w:t>старшего</w:t>
      </w:r>
      <w:r w:rsidR="00675A74" w:rsidRPr="007B36BF">
        <w:t xml:space="preserve"> </w:t>
      </w:r>
      <w:r w:rsidRPr="007B36BF">
        <w:t>поколения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России</w:t>
      </w:r>
      <w:r w:rsidR="00675A74" w:rsidRPr="007B36BF">
        <w:t xml:space="preserve"> </w:t>
      </w:r>
      <w:r w:rsidRPr="007B36BF">
        <w:t>может</w:t>
      </w:r>
      <w:r w:rsidR="00675A74" w:rsidRPr="007B36BF">
        <w:t xml:space="preserve"> </w:t>
      </w:r>
      <w:r w:rsidRPr="007B36BF">
        <w:t>рассчитывать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получение</w:t>
      </w:r>
      <w:r w:rsidR="00675A74" w:rsidRPr="007B36BF">
        <w:t xml:space="preserve"> </w:t>
      </w:r>
      <w:r w:rsidRPr="007B36BF">
        <w:t>бонуса.</w:t>
      </w:r>
      <w:r w:rsidR="00675A74" w:rsidRPr="007B36BF">
        <w:t xml:space="preserve"> </w:t>
      </w:r>
      <w:r w:rsidR="009E2A3F" w:rsidRPr="007B36BF">
        <w:t>Об</w:t>
      </w:r>
      <w:r w:rsidR="00675A74" w:rsidRPr="007B36BF">
        <w:t xml:space="preserve"> </w:t>
      </w:r>
      <w:r w:rsidR="009E2A3F" w:rsidRPr="007B36BF">
        <w:t>этом</w:t>
      </w:r>
      <w:r w:rsidR="00675A74" w:rsidRPr="007B36BF">
        <w:t xml:space="preserve"> </w:t>
      </w:r>
      <w:r w:rsidR="009E2A3F" w:rsidRPr="007B36BF">
        <w:t>рассказала</w:t>
      </w:r>
      <w:r w:rsidR="00675A74" w:rsidRPr="007B36BF">
        <w:t xml:space="preserve"> </w:t>
      </w:r>
      <w:r w:rsidR="009E2A3F" w:rsidRPr="007B36BF">
        <w:t>юрист</w:t>
      </w:r>
      <w:r w:rsidR="00675A74" w:rsidRPr="007B36BF">
        <w:t xml:space="preserve"> </w:t>
      </w:r>
      <w:r w:rsidR="009E2A3F" w:rsidRPr="007B36BF">
        <w:t>Ал</w:t>
      </w:r>
      <w:r w:rsidR="007B36BF" w:rsidRPr="007B36BF">
        <w:t>е</w:t>
      </w:r>
      <w:r w:rsidR="009E2A3F" w:rsidRPr="007B36BF">
        <w:t>на</w:t>
      </w:r>
      <w:r w:rsidR="00675A74" w:rsidRPr="007B36BF">
        <w:t xml:space="preserve"> </w:t>
      </w:r>
      <w:r w:rsidR="009E2A3F" w:rsidRPr="007B36BF">
        <w:t>Симонова,</w:t>
      </w:r>
      <w:r w:rsidR="00675A74" w:rsidRPr="007B36BF">
        <w:t xml:space="preserve"> </w:t>
      </w:r>
      <w:r w:rsidR="009E2A3F" w:rsidRPr="007B36BF">
        <w:t>сообщает</w:t>
      </w:r>
      <w:r w:rsidR="00675A74" w:rsidRPr="007B36BF">
        <w:t xml:space="preserve"> </w:t>
      </w:r>
      <w:r w:rsidR="009E2A3F" w:rsidRPr="007B36BF">
        <w:t>ИА</w:t>
      </w:r>
      <w:r w:rsidR="00675A74" w:rsidRPr="007B36BF">
        <w:t xml:space="preserve"> </w:t>
      </w:r>
      <w:r w:rsidR="009E2A3F" w:rsidRPr="007B36BF">
        <w:t>DEITA.RU.</w:t>
      </w:r>
      <w:r w:rsidR="00675A74" w:rsidRPr="007B36BF">
        <w:t xml:space="preserve"> </w:t>
      </w:r>
      <w:r w:rsidR="009E2A3F" w:rsidRPr="007B36BF">
        <w:t>Как</w:t>
      </w:r>
      <w:r w:rsidR="00675A74" w:rsidRPr="007B36BF">
        <w:t xml:space="preserve"> </w:t>
      </w:r>
      <w:r w:rsidR="009E2A3F" w:rsidRPr="007B36BF">
        <w:t>рассказала</w:t>
      </w:r>
      <w:r w:rsidR="00675A74" w:rsidRPr="007B36BF">
        <w:t xml:space="preserve"> </w:t>
      </w:r>
      <w:r w:rsidR="009E2A3F" w:rsidRPr="007B36BF">
        <w:t>эксперт,</w:t>
      </w:r>
      <w:r w:rsidR="00675A74" w:rsidRPr="007B36BF">
        <w:t xml:space="preserve"> </w:t>
      </w:r>
      <w:r w:rsidR="009E2A3F" w:rsidRPr="007B36BF">
        <w:t>в</w:t>
      </w:r>
      <w:r w:rsidR="00675A74" w:rsidRPr="007B36BF">
        <w:t xml:space="preserve"> </w:t>
      </w:r>
      <w:r w:rsidR="009E2A3F" w:rsidRPr="007B36BF">
        <w:t>случае,</w:t>
      </w:r>
      <w:r w:rsidR="00675A74" w:rsidRPr="007B36BF">
        <w:t xml:space="preserve"> </w:t>
      </w:r>
      <w:r w:rsidR="009E2A3F" w:rsidRPr="007B36BF">
        <w:t>если</w:t>
      </w:r>
      <w:r w:rsidR="00675A74" w:rsidRPr="007B36BF">
        <w:t xml:space="preserve"> </w:t>
      </w:r>
      <w:r w:rsidR="009E2A3F" w:rsidRPr="007B36BF">
        <w:t>назначенная</w:t>
      </w:r>
      <w:r w:rsidR="00675A74" w:rsidRPr="007B36BF">
        <w:t xml:space="preserve"> </w:t>
      </w:r>
      <w:r w:rsidR="009E2A3F" w:rsidRPr="007B36BF">
        <w:t>гражданину</w:t>
      </w:r>
      <w:r w:rsidR="00675A74" w:rsidRPr="007B36BF">
        <w:t xml:space="preserve"> </w:t>
      </w:r>
      <w:r w:rsidR="009E2A3F" w:rsidRPr="007B36BF">
        <w:t>пенсия</w:t>
      </w:r>
      <w:r w:rsidR="00675A74" w:rsidRPr="007B36BF">
        <w:t xml:space="preserve"> </w:t>
      </w:r>
      <w:r w:rsidR="009E2A3F" w:rsidRPr="007B36BF">
        <w:t>окажется</w:t>
      </w:r>
      <w:r w:rsidR="00675A74" w:rsidRPr="007B36BF">
        <w:t xml:space="preserve"> </w:t>
      </w:r>
      <w:r w:rsidR="009E2A3F" w:rsidRPr="007B36BF">
        <w:t>ниже</w:t>
      </w:r>
      <w:r w:rsidR="00675A74" w:rsidRPr="007B36BF">
        <w:t xml:space="preserve"> </w:t>
      </w:r>
      <w:r w:rsidR="009E2A3F" w:rsidRPr="007B36BF">
        <w:t>прожиточного</w:t>
      </w:r>
      <w:r w:rsidR="00675A74" w:rsidRPr="007B36BF">
        <w:t xml:space="preserve"> </w:t>
      </w:r>
      <w:r w:rsidR="009E2A3F" w:rsidRPr="007B36BF">
        <w:t>минимума</w:t>
      </w:r>
      <w:r w:rsidR="00675A74" w:rsidRPr="007B36BF">
        <w:t xml:space="preserve"> </w:t>
      </w:r>
      <w:r w:rsidR="009E2A3F" w:rsidRPr="007B36BF">
        <w:t>в</w:t>
      </w:r>
      <w:r w:rsidR="00675A74" w:rsidRPr="007B36BF">
        <w:t xml:space="preserve"> </w:t>
      </w:r>
      <w:r w:rsidR="009E2A3F" w:rsidRPr="007B36BF">
        <w:t>регионе,</w:t>
      </w:r>
      <w:r w:rsidR="00675A74" w:rsidRPr="007B36BF">
        <w:t xml:space="preserve"> </w:t>
      </w:r>
      <w:r w:rsidR="009E2A3F" w:rsidRPr="007B36BF">
        <w:t>то</w:t>
      </w:r>
      <w:r w:rsidR="00675A74" w:rsidRPr="007B36BF">
        <w:t xml:space="preserve"> </w:t>
      </w:r>
      <w:r w:rsidR="009E2A3F" w:rsidRPr="007B36BF">
        <w:t>из</w:t>
      </w:r>
      <w:r w:rsidR="00675A74" w:rsidRPr="007B36BF">
        <w:t xml:space="preserve"> </w:t>
      </w:r>
      <w:r w:rsidR="009E2A3F" w:rsidRPr="007B36BF">
        <w:t>средств</w:t>
      </w:r>
      <w:r w:rsidR="00675A74" w:rsidRPr="007B36BF">
        <w:t xml:space="preserve"> </w:t>
      </w:r>
      <w:r w:rsidR="009E2A3F" w:rsidRPr="007B36BF">
        <w:t>федерального</w:t>
      </w:r>
      <w:r w:rsidR="00675A74" w:rsidRPr="007B36BF">
        <w:t xml:space="preserve"> </w:t>
      </w:r>
      <w:r w:rsidR="009E2A3F" w:rsidRPr="007B36BF">
        <w:t>или</w:t>
      </w:r>
      <w:r w:rsidR="00675A74" w:rsidRPr="007B36BF">
        <w:t xml:space="preserve"> </w:t>
      </w:r>
      <w:r w:rsidR="009E2A3F" w:rsidRPr="007B36BF">
        <w:t>регионального</w:t>
      </w:r>
      <w:r w:rsidR="00675A74" w:rsidRPr="007B36BF">
        <w:t xml:space="preserve"> </w:t>
      </w:r>
      <w:r w:rsidR="009E2A3F" w:rsidRPr="007B36BF">
        <w:t>бюджета</w:t>
      </w:r>
      <w:r w:rsidR="00675A74" w:rsidRPr="007B36BF">
        <w:t xml:space="preserve"> </w:t>
      </w:r>
      <w:r w:rsidR="009E2A3F" w:rsidRPr="007B36BF">
        <w:t>такому</w:t>
      </w:r>
      <w:r w:rsidR="00675A74" w:rsidRPr="007B36BF">
        <w:t xml:space="preserve"> </w:t>
      </w:r>
      <w:r w:rsidR="009E2A3F" w:rsidRPr="007B36BF">
        <w:t>человеку</w:t>
      </w:r>
      <w:r w:rsidR="00675A74" w:rsidRPr="007B36BF">
        <w:t xml:space="preserve"> </w:t>
      </w:r>
      <w:r w:rsidR="009E2A3F" w:rsidRPr="007B36BF">
        <w:t>будут</w:t>
      </w:r>
      <w:r w:rsidR="00675A74" w:rsidRPr="007B36BF">
        <w:t xml:space="preserve"> </w:t>
      </w:r>
      <w:r w:rsidR="009E2A3F" w:rsidRPr="007B36BF">
        <w:t>предоставлять</w:t>
      </w:r>
      <w:r w:rsidR="00675A74" w:rsidRPr="007B36BF">
        <w:t xml:space="preserve"> </w:t>
      </w:r>
      <w:r w:rsidR="009E2A3F" w:rsidRPr="007B36BF">
        <w:t>социальную</w:t>
      </w:r>
      <w:r w:rsidR="00675A74" w:rsidRPr="007B36BF">
        <w:t xml:space="preserve"> </w:t>
      </w:r>
      <w:r w:rsidR="009E2A3F" w:rsidRPr="007B36BF">
        <w:t>доплату.</w:t>
      </w:r>
      <w:bookmarkEnd w:id="83"/>
    </w:p>
    <w:p w:rsidR="009E2A3F" w:rsidRPr="007B36BF" w:rsidRDefault="009E2A3F" w:rsidP="009E2A3F">
      <w:r w:rsidRPr="007B36BF">
        <w:t>Она</w:t>
      </w:r>
      <w:r w:rsidR="00675A74" w:rsidRPr="007B36BF">
        <w:t xml:space="preserve"> </w:t>
      </w:r>
      <w:r w:rsidRPr="007B36BF">
        <w:t>рассчитывается</w:t>
      </w:r>
      <w:r w:rsidR="00675A74" w:rsidRPr="007B36BF">
        <w:t xml:space="preserve"> </w:t>
      </w:r>
      <w:r w:rsidRPr="007B36BF">
        <w:t>индивидуально,</w:t>
      </w:r>
      <w:r w:rsidR="00675A74" w:rsidRPr="007B36BF">
        <w:t xml:space="preserve"> </w:t>
      </w:r>
      <w:r w:rsidRPr="007B36BF">
        <w:t>исходя</w:t>
      </w:r>
      <w:r w:rsidR="00675A74" w:rsidRPr="007B36BF">
        <w:t xml:space="preserve"> </w:t>
      </w:r>
      <w:r w:rsidRPr="007B36BF">
        <w:t>из</w:t>
      </w:r>
      <w:r w:rsidR="00675A74" w:rsidRPr="007B36BF">
        <w:t xml:space="preserve"> </w:t>
      </w:r>
      <w:r w:rsidRPr="007B36BF">
        <w:t>того,</w:t>
      </w:r>
      <w:r w:rsidR="00675A74" w:rsidRPr="007B36BF">
        <w:t xml:space="preserve"> </w:t>
      </w:r>
      <w:r w:rsidRPr="007B36BF">
        <w:t>какую</w:t>
      </w:r>
      <w:r w:rsidR="00675A74" w:rsidRPr="007B36BF">
        <w:t xml:space="preserve"> </w:t>
      </w:r>
      <w:r w:rsidRPr="007B36BF">
        <w:t>пенсию</w:t>
      </w:r>
      <w:r w:rsidR="00675A74" w:rsidRPr="007B36BF">
        <w:t xml:space="preserve"> </w:t>
      </w:r>
      <w:r w:rsidRPr="007B36BF">
        <w:t>назначили</w:t>
      </w:r>
      <w:r w:rsidR="00675A74" w:rsidRPr="007B36BF">
        <w:t xml:space="preserve"> </w:t>
      </w:r>
      <w:r w:rsidRPr="007B36BF">
        <w:t>гражданину.</w:t>
      </w:r>
      <w:r w:rsidR="00675A74" w:rsidRPr="007B36BF">
        <w:t xml:space="preserve"> </w:t>
      </w:r>
      <w:r w:rsidRPr="007B36BF">
        <w:t>Такую</w:t>
      </w:r>
      <w:r w:rsidR="00675A74" w:rsidRPr="007B36BF">
        <w:t xml:space="preserve"> </w:t>
      </w:r>
      <w:r w:rsidRPr="007B36BF">
        <w:t>доплату</w:t>
      </w:r>
      <w:r w:rsidR="00675A74" w:rsidRPr="007B36BF">
        <w:t xml:space="preserve"> </w:t>
      </w:r>
      <w:r w:rsidRPr="007B36BF">
        <w:t>могут</w:t>
      </w:r>
      <w:r w:rsidR="00675A74" w:rsidRPr="007B36BF">
        <w:t xml:space="preserve"> </w:t>
      </w:r>
      <w:r w:rsidRPr="007B36BF">
        <w:t>отменить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ситуации,</w:t>
      </w:r>
      <w:r w:rsidR="00675A74" w:rsidRPr="007B36BF">
        <w:t xml:space="preserve"> </w:t>
      </w:r>
      <w:r w:rsidRPr="007B36BF">
        <w:t>когда</w:t>
      </w:r>
      <w:r w:rsidR="00675A74" w:rsidRPr="007B36BF">
        <w:t xml:space="preserve"> </w:t>
      </w:r>
      <w:r w:rsidRPr="007B36BF">
        <w:t>пенсионер</w:t>
      </w:r>
      <w:r w:rsidR="00675A74" w:rsidRPr="007B36BF">
        <w:t xml:space="preserve"> </w:t>
      </w:r>
      <w:r w:rsidRPr="007B36BF">
        <w:t>официально</w:t>
      </w:r>
      <w:r w:rsidR="00675A74" w:rsidRPr="007B36BF">
        <w:t xml:space="preserve"> </w:t>
      </w:r>
      <w:r w:rsidRPr="007B36BF">
        <w:t>устроился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работу,</w:t>
      </w:r>
      <w:r w:rsidR="00675A74" w:rsidRPr="007B36BF">
        <w:t xml:space="preserve"> </w:t>
      </w:r>
      <w:r w:rsidRPr="007B36BF">
        <w:t>оформил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себя</w:t>
      </w:r>
      <w:r w:rsidR="00675A74" w:rsidRPr="007B36BF">
        <w:t xml:space="preserve"> </w:t>
      </w:r>
      <w:r w:rsidRPr="007B36BF">
        <w:t>ИП</w:t>
      </w:r>
      <w:r w:rsidR="00675A74" w:rsidRPr="007B36BF">
        <w:t xml:space="preserve"> </w:t>
      </w:r>
      <w:r w:rsidRPr="007B36BF">
        <w:t>или</w:t>
      </w:r>
      <w:r w:rsidR="00675A74" w:rsidRPr="007B36BF">
        <w:t xml:space="preserve"> </w:t>
      </w:r>
      <w:r w:rsidRPr="007B36BF">
        <w:t>является</w:t>
      </w:r>
      <w:r w:rsidR="00675A74" w:rsidRPr="007B36BF">
        <w:t xml:space="preserve"> </w:t>
      </w:r>
      <w:r w:rsidRPr="007B36BF">
        <w:t>действующим</w:t>
      </w:r>
      <w:r w:rsidR="00675A74" w:rsidRPr="007B36BF">
        <w:t xml:space="preserve"> </w:t>
      </w:r>
      <w:r w:rsidRPr="007B36BF">
        <w:t>юристом.</w:t>
      </w:r>
    </w:p>
    <w:p w:rsidR="009E2A3F" w:rsidRPr="007B36BF" w:rsidRDefault="009E2A3F" w:rsidP="009E2A3F">
      <w:r w:rsidRPr="007B36BF">
        <w:t>Для</w:t>
      </w:r>
      <w:r w:rsidR="00675A74" w:rsidRPr="007B36BF">
        <w:t xml:space="preserve"> </w:t>
      </w:r>
      <w:r w:rsidRPr="007B36BF">
        <w:t>ветеранов</w:t>
      </w:r>
      <w:r w:rsidR="00675A74" w:rsidRPr="007B36BF">
        <w:t xml:space="preserve"> </w:t>
      </w:r>
      <w:r w:rsidRPr="007B36BF">
        <w:t>ВОВ,</w:t>
      </w:r>
      <w:r w:rsidR="00675A74" w:rsidRPr="007B36BF">
        <w:t xml:space="preserve"> </w:t>
      </w:r>
      <w:r w:rsidRPr="007B36BF">
        <w:t>боевых</w:t>
      </w:r>
      <w:r w:rsidR="00675A74" w:rsidRPr="007B36BF">
        <w:t xml:space="preserve"> </w:t>
      </w:r>
      <w:r w:rsidRPr="007B36BF">
        <w:t>действий,</w:t>
      </w:r>
      <w:r w:rsidR="00675A74" w:rsidRPr="007B36BF">
        <w:t xml:space="preserve"> </w:t>
      </w:r>
      <w:r w:rsidRPr="007B36BF">
        <w:t>инвалидов,</w:t>
      </w:r>
      <w:r w:rsidR="00675A74" w:rsidRPr="007B36BF">
        <w:t xml:space="preserve"> </w:t>
      </w:r>
      <w:r w:rsidRPr="007B36BF">
        <w:t>чернобыльцев,</w:t>
      </w:r>
      <w:r w:rsidR="00675A74" w:rsidRPr="007B36BF">
        <w:t xml:space="preserve"> </w:t>
      </w:r>
      <w:r w:rsidRPr="007B36BF">
        <w:t>Героев</w:t>
      </w:r>
      <w:r w:rsidR="00675A74" w:rsidRPr="007B36BF">
        <w:t xml:space="preserve"> </w:t>
      </w:r>
      <w:r w:rsidRPr="007B36BF">
        <w:t>России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ССССР</w:t>
      </w:r>
      <w:r w:rsidR="00675A74" w:rsidRPr="007B36BF">
        <w:t xml:space="preserve"> </w:t>
      </w:r>
      <w:r w:rsidRPr="007B36BF">
        <w:t>предусмотрена</w:t>
      </w:r>
      <w:r w:rsidR="00675A74" w:rsidRPr="007B36BF">
        <w:t xml:space="preserve"> </w:t>
      </w:r>
      <w:r w:rsidRPr="007B36BF">
        <w:t>ежемесячная</w:t>
      </w:r>
      <w:r w:rsidR="00675A74" w:rsidRPr="007B36BF">
        <w:t xml:space="preserve"> </w:t>
      </w:r>
      <w:r w:rsidRPr="007B36BF">
        <w:t>денежная</w:t>
      </w:r>
      <w:r w:rsidR="00675A74" w:rsidRPr="007B36BF">
        <w:t xml:space="preserve"> </w:t>
      </w:r>
      <w:r w:rsidRPr="007B36BF">
        <w:t>выплата.</w:t>
      </w:r>
      <w:r w:rsidR="00675A74" w:rsidRPr="007B36BF">
        <w:t xml:space="preserve"> </w:t>
      </w:r>
      <w:r w:rsidRPr="007B36BF">
        <w:t>Данная</w:t>
      </w:r>
      <w:r w:rsidR="00675A74" w:rsidRPr="007B36BF">
        <w:t xml:space="preserve"> </w:t>
      </w:r>
      <w:r w:rsidRPr="007B36BF">
        <w:t>надбавка</w:t>
      </w:r>
      <w:r w:rsidR="00675A74" w:rsidRPr="007B36BF">
        <w:t xml:space="preserve"> </w:t>
      </w:r>
      <w:r w:rsidRPr="007B36BF">
        <w:t>назначается</w:t>
      </w:r>
      <w:r w:rsidR="00675A74" w:rsidRPr="007B36BF">
        <w:t xml:space="preserve"> </w:t>
      </w:r>
      <w:r w:rsidRPr="007B36BF">
        <w:t>автоматически,</w:t>
      </w:r>
      <w:r w:rsidR="00675A74" w:rsidRPr="007B36BF">
        <w:t xml:space="preserve"> </w:t>
      </w:r>
      <w:r w:rsidRPr="007B36BF">
        <w:t>поэтому</w:t>
      </w:r>
      <w:r w:rsidR="00675A74" w:rsidRPr="007B36BF">
        <w:t xml:space="preserve"> </w:t>
      </w:r>
      <w:r w:rsidRPr="007B36BF">
        <w:t>писать</w:t>
      </w:r>
      <w:r w:rsidR="00675A74" w:rsidRPr="007B36BF">
        <w:t xml:space="preserve"> </w:t>
      </w:r>
      <w:r w:rsidRPr="007B36BF">
        <w:t>специальное</w:t>
      </w:r>
      <w:r w:rsidR="00675A74" w:rsidRPr="007B36BF">
        <w:t xml:space="preserve"> </w:t>
      </w:r>
      <w:r w:rsidRPr="007B36BF">
        <w:t>заявление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ПФР</w:t>
      </w:r>
      <w:r w:rsidR="00675A74" w:rsidRPr="007B36BF">
        <w:t xml:space="preserve"> </w:t>
      </w:r>
      <w:r w:rsidRPr="007B36BF">
        <w:t>не</w:t>
      </w:r>
      <w:r w:rsidR="00675A74" w:rsidRPr="007B36BF">
        <w:t xml:space="preserve"> </w:t>
      </w:r>
      <w:r w:rsidRPr="007B36BF">
        <w:t>нужно.</w:t>
      </w:r>
    </w:p>
    <w:p w:rsidR="009E2A3F" w:rsidRPr="007B36BF" w:rsidRDefault="009E2A3F" w:rsidP="009E2A3F">
      <w:r w:rsidRPr="007B36BF">
        <w:t>Ещ</w:t>
      </w:r>
      <w:r w:rsidR="007B36BF" w:rsidRPr="007B36BF">
        <w:t>е</w:t>
      </w:r>
      <w:r w:rsidR="00675A74" w:rsidRPr="007B36BF">
        <w:t xml:space="preserve"> </w:t>
      </w:r>
      <w:r w:rsidRPr="007B36BF">
        <w:t>одну</w:t>
      </w:r>
      <w:r w:rsidR="00675A74" w:rsidRPr="007B36BF">
        <w:t xml:space="preserve"> </w:t>
      </w:r>
      <w:r w:rsidRPr="007B36BF">
        <w:t>прибавку</w:t>
      </w:r>
      <w:r w:rsidR="00675A74" w:rsidRPr="007B36BF">
        <w:t xml:space="preserve"> </w:t>
      </w:r>
      <w:r w:rsidRPr="007B36BF">
        <w:t>к</w:t>
      </w:r>
      <w:r w:rsidR="00675A74" w:rsidRPr="007B36BF">
        <w:t xml:space="preserve"> </w:t>
      </w:r>
      <w:r w:rsidRPr="007B36BF">
        <w:t>пенсии</w:t>
      </w:r>
      <w:r w:rsidR="00675A74" w:rsidRPr="007B36BF">
        <w:t xml:space="preserve"> </w:t>
      </w:r>
      <w:r w:rsidRPr="007B36BF">
        <w:t>предоставляют</w:t>
      </w:r>
      <w:r w:rsidR="00675A74" w:rsidRPr="007B36BF">
        <w:t xml:space="preserve"> </w:t>
      </w:r>
      <w:r w:rsidRPr="007B36BF">
        <w:t>россиянам,</w:t>
      </w:r>
      <w:r w:rsidR="00675A74" w:rsidRPr="007B36BF">
        <w:t xml:space="preserve"> </w:t>
      </w:r>
      <w:r w:rsidRPr="007B36BF">
        <w:t>достигшим</w:t>
      </w:r>
      <w:r w:rsidR="00675A74" w:rsidRPr="007B36BF">
        <w:t xml:space="preserve"> </w:t>
      </w:r>
      <w:r w:rsidRPr="007B36BF">
        <w:t>80-летнего</w:t>
      </w:r>
      <w:r w:rsidR="00675A74" w:rsidRPr="007B36BF">
        <w:t xml:space="preserve"> </w:t>
      </w:r>
      <w:r w:rsidRPr="007B36BF">
        <w:t>возраста.</w:t>
      </w:r>
      <w:r w:rsidR="00675A74" w:rsidRPr="007B36BF">
        <w:t xml:space="preserve"> </w:t>
      </w:r>
      <w:r w:rsidRPr="007B36BF">
        <w:t>Е</w:t>
      </w:r>
      <w:r w:rsidR="007B36BF" w:rsidRPr="007B36BF">
        <w:t>е</w:t>
      </w:r>
      <w:r w:rsidR="00675A74" w:rsidRPr="007B36BF">
        <w:t xml:space="preserve"> </w:t>
      </w:r>
      <w:r w:rsidRPr="007B36BF">
        <w:t>выплачивают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следующем</w:t>
      </w:r>
      <w:r w:rsidR="00675A74" w:rsidRPr="007B36BF">
        <w:t xml:space="preserve"> </w:t>
      </w:r>
      <w:r w:rsidRPr="007B36BF">
        <w:t>месяце</w:t>
      </w:r>
      <w:r w:rsidR="00675A74" w:rsidRPr="007B36BF">
        <w:t xml:space="preserve"> </w:t>
      </w:r>
      <w:r w:rsidRPr="007B36BF">
        <w:t>после</w:t>
      </w:r>
      <w:r w:rsidR="00675A74" w:rsidRPr="007B36BF">
        <w:t xml:space="preserve"> </w:t>
      </w:r>
      <w:r w:rsidRPr="007B36BF">
        <w:t>дня</w:t>
      </w:r>
      <w:r w:rsidR="00675A74" w:rsidRPr="007B36BF">
        <w:t xml:space="preserve"> </w:t>
      </w:r>
      <w:r w:rsidRPr="007B36BF">
        <w:t>рождения</w:t>
      </w:r>
      <w:r w:rsidR="00675A74" w:rsidRPr="007B36BF">
        <w:t xml:space="preserve"> </w:t>
      </w:r>
      <w:r w:rsidRPr="007B36BF">
        <w:t>сначала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удвоенном</w:t>
      </w:r>
      <w:r w:rsidR="00675A74" w:rsidRPr="007B36BF">
        <w:t xml:space="preserve"> </w:t>
      </w:r>
      <w:r w:rsidRPr="007B36BF">
        <w:t>виде,</w:t>
      </w:r>
      <w:r w:rsidR="00675A74" w:rsidRPr="007B36BF">
        <w:t xml:space="preserve"> </w:t>
      </w:r>
      <w:r w:rsidRPr="007B36BF">
        <w:t>а</w:t>
      </w:r>
      <w:r w:rsidR="00675A74" w:rsidRPr="007B36BF">
        <w:t xml:space="preserve"> </w:t>
      </w:r>
      <w:r w:rsidRPr="007B36BF">
        <w:t>во</w:t>
      </w:r>
      <w:r w:rsidR="00675A74" w:rsidRPr="007B36BF">
        <w:t xml:space="preserve"> </w:t>
      </w:r>
      <w:r w:rsidRPr="007B36BF">
        <w:t>все</w:t>
      </w:r>
      <w:r w:rsidR="00675A74" w:rsidRPr="007B36BF">
        <w:t xml:space="preserve"> </w:t>
      </w:r>
      <w:r w:rsidRPr="007B36BF">
        <w:t>последующие</w:t>
      </w:r>
      <w:r w:rsidR="00675A74" w:rsidRPr="007B36BF">
        <w:t xml:space="preserve"> </w:t>
      </w:r>
      <w:r w:rsidRPr="007B36BF">
        <w:t>месяцы</w:t>
      </w:r>
      <w:r w:rsidR="00675A74" w:rsidRPr="007B36BF">
        <w:t xml:space="preserve"> </w:t>
      </w:r>
      <w:r w:rsidRPr="007B36BF">
        <w:t>уже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е</w:t>
      </w:r>
      <w:r w:rsidR="007B36BF" w:rsidRPr="007B36BF">
        <w:t>е</w:t>
      </w:r>
      <w:r w:rsidR="00675A74" w:rsidRPr="007B36BF">
        <w:t xml:space="preserve"> </w:t>
      </w:r>
      <w:r w:rsidRPr="007B36BF">
        <w:t>обычном</w:t>
      </w:r>
      <w:r w:rsidR="00675A74" w:rsidRPr="007B36BF">
        <w:t xml:space="preserve"> </w:t>
      </w:r>
      <w:r w:rsidRPr="007B36BF">
        <w:t>размере.</w:t>
      </w:r>
    </w:p>
    <w:p w:rsidR="009E2A3F" w:rsidRPr="007B36BF" w:rsidRDefault="009E2A3F" w:rsidP="009E2A3F">
      <w:r w:rsidRPr="007B36BF">
        <w:t>В</w:t>
      </w:r>
      <w:r w:rsidR="00675A74" w:rsidRPr="007B36BF">
        <w:t xml:space="preserve"> </w:t>
      </w:r>
      <w:r w:rsidRPr="007B36BF">
        <w:t>случае,</w:t>
      </w:r>
      <w:r w:rsidR="00675A74" w:rsidRPr="007B36BF">
        <w:t xml:space="preserve"> </w:t>
      </w:r>
      <w:r w:rsidRPr="007B36BF">
        <w:t>когда</w:t>
      </w:r>
      <w:r w:rsidR="00675A74" w:rsidRPr="007B36BF">
        <w:t xml:space="preserve"> </w:t>
      </w:r>
      <w:r w:rsidRPr="007B36BF">
        <w:t>у</w:t>
      </w:r>
      <w:r w:rsidR="00675A74" w:rsidRPr="007B36BF">
        <w:t xml:space="preserve"> </w:t>
      </w:r>
      <w:r w:rsidRPr="007B36BF">
        <w:t>получателя</w:t>
      </w:r>
      <w:r w:rsidR="00675A74" w:rsidRPr="007B36BF">
        <w:t xml:space="preserve"> </w:t>
      </w:r>
      <w:r w:rsidRPr="007B36BF">
        <w:t>пенсии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содержании</w:t>
      </w:r>
      <w:r w:rsidR="00675A74" w:rsidRPr="007B36BF">
        <w:t xml:space="preserve"> </w:t>
      </w:r>
      <w:r w:rsidRPr="007B36BF">
        <w:t>находится</w:t>
      </w:r>
      <w:r w:rsidR="00675A74" w:rsidRPr="007B36BF">
        <w:t xml:space="preserve"> </w:t>
      </w:r>
      <w:r w:rsidRPr="007B36BF">
        <w:t>иждивенец,</w:t>
      </w:r>
      <w:r w:rsidR="00675A74" w:rsidRPr="007B36BF">
        <w:t xml:space="preserve"> </w:t>
      </w:r>
      <w:r w:rsidRPr="007B36BF">
        <w:t>ему</w:t>
      </w:r>
      <w:r w:rsidR="00675A74" w:rsidRPr="007B36BF">
        <w:t xml:space="preserve"> </w:t>
      </w:r>
      <w:r w:rsidRPr="007B36BF">
        <w:t>положена</w:t>
      </w:r>
      <w:r w:rsidR="00675A74" w:rsidRPr="007B36BF">
        <w:t xml:space="preserve"> </w:t>
      </w:r>
      <w:r w:rsidRPr="007B36BF">
        <w:t>надбавка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размере</w:t>
      </w:r>
      <w:r w:rsidR="00675A74" w:rsidRPr="007B36BF">
        <w:t xml:space="preserve"> </w:t>
      </w:r>
      <w:r w:rsidRPr="007B36BF">
        <w:t>одной</w:t>
      </w:r>
      <w:r w:rsidR="00675A74" w:rsidRPr="007B36BF">
        <w:t xml:space="preserve"> </w:t>
      </w:r>
      <w:r w:rsidRPr="007B36BF">
        <w:t>трети</w:t>
      </w:r>
      <w:r w:rsidR="00675A74" w:rsidRPr="007B36BF">
        <w:t xml:space="preserve"> </w:t>
      </w:r>
      <w:r w:rsidRPr="007B36BF">
        <w:t>от</w:t>
      </w:r>
      <w:r w:rsidR="00675A74" w:rsidRPr="007B36BF">
        <w:t xml:space="preserve"> </w:t>
      </w:r>
      <w:r w:rsidRPr="007B36BF">
        <w:t>фиксированной</w:t>
      </w:r>
      <w:r w:rsidR="00675A74" w:rsidRPr="007B36BF">
        <w:t xml:space="preserve"> </w:t>
      </w:r>
      <w:r w:rsidRPr="007B36BF">
        <w:t>части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каждого</w:t>
      </w:r>
      <w:r w:rsidR="00675A74" w:rsidRPr="007B36BF">
        <w:t xml:space="preserve"> </w:t>
      </w:r>
      <w:r w:rsidRPr="007B36BF">
        <w:t>нетрудоспособного</w:t>
      </w:r>
      <w:r w:rsidR="00675A74" w:rsidRPr="007B36BF">
        <w:t xml:space="preserve"> </w:t>
      </w:r>
      <w:r w:rsidRPr="007B36BF">
        <w:t>члена</w:t>
      </w:r>
      <w:r w:rsidR="00675A74" w:rsidRPr="007B36BF">
        <w:t xml:space="preserve"> </w:t>
      </w:r>
      <w:r w:rsidRPr="007B36BF">
        <w:t>семьи.</w:t>
      </w:r>
      <w:r w:rsidR="00675A74" w:rsidRPr="007B36BF">
        <w:t xml:space="preserve"> </w:t>
      </w:r>
      <w:r w:rsidRPr="007B36BF">
        <w:t>За</w:t>
      </w:r>
      <w:r w:rsidR="00675A74" w:rsidRPr="007B36BF">
        <w:t xml:space="preserve"> </w:t>
      </w:r>
      <w:r w:rsidRPr="007B36BF">
        <w:t>троих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более</w:t>
      </w:r>
      <w:r w:rsidR="00675A74" w:rsidRPr="007B36BF">
        <w:t xml:space="preserve"> </w:t>
      </w:r>
      <w:r w:rsidRPr="007B36BF">
        <w:t>иждивенцев</w:t>
      </w:r>
      <w:r w:rsidR="00675A74" w:rsidRPr="007B36BF">
        <w:t xml:space="preserve"> </w:t>
      </w:r>
      <w:r w:rsidRPr="007B36BF">
        <w:t>можно</w:t>
      </w:r>
      <w:r w:rsidR="00675A74" w:rsidRPr="007B36BF">
        <w:t xml:space="preserve"> </w:t>
      </w:r>
      <w:r w:rsidRPr="007B36BF">
        <w:t>получить</w:t>
      </w:r>
      <w:r w:rsidR="00675A74" w:rsidRPr="007B36BF">
        <w:t xml:space="preserve"> </w:t>
      </w:r>
      <w:r w:rsidRPr="007B36BF">
        <w:t>100%</w:t>
      </w:r>
      <w:r w:rsidR="00675A74" w:rsidRPr="007B36BF">
        <w:t xml:space="preserve"> </w:t>
      </w:r>
      <w:r w:rsidRPr="007B36BF">
        <w:t>от</w:t>
      </w:r>
      <w:r w:rsidR="00675A74" w:rsidRPr="007B36BF">
        <w:t xml:space="preserve"> </w:t>
      </w:r>
      <w:r w:rsidRPr="007B36BF">
        <w:t>е</w:t>
      </w:r>
      <w:r w:rsidR="007B36BF" w:rsidRPr="007B36BF">
        <w:t>е</w:t>
      </w:r>
      <w:r w:rsidR="00675A74" w:rsidRPr="007B36BF">
        <w:t xml:space="preserve"> </w:t>
      </w:r>
      <w:r w:rsidRPr="007B36BF">
        <w:t>фиксированной</w:t>
      </w:r>
      <w:r w:rsidR="00675A74" w:rsidRPr="007B36BF">
        <w:t xml:space="preserve"> </w:t>
      </w:r>
      <w:r w:rsidRPr="007B36BF">
        <w:t>части.</w:t>
      </w:r>
    </w:p>
    <w:p w:rsidR="009E2A3F" w:rsidRPr="007B36BF" w:rsidRDefault="009E2A3F" w:rsidP="009E2A3F">
      <w:r w:rsidRPr="007B36BF">
        <w:t>Те</w:t>
      </w:r>
      <w:r w:rsidR="00675A74" w:rsidRPr="007B36BF">
        <w:t xml:space="preserve"> </w:t>
      </w:r>
      <w:r w:rsidRPr="007B36BF">
        <w:t>из</w:t>
      </w:r>
      <w:r w:rsidR="00675A74" w:rsidRPr="007B36BF">
        <w:t xml:space="preserve"> </w:t>
      </w:r>
      <w:r w:rsidRPr="007B36BF">
        <w:t>граждан,</w:t>
      </w:r>
      <w:r w:rsidR="00675A74" w:rsidRPr="007B36BF">
        <w:t xml:space="preserve"> </w:t>
      </w:r>
      <w:r w:rsidRPr="007B36BF">
        <w:t>которые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протяжении</w:t>
      </w:r>
      <w:r w:rsidR="00675A74" w:rsidRPr="007B36BF">
        <w:t xml:space="preserve"> </w:t>
      </w:r>
      <w:r w:rsidRPr="007B36BF">
        <w:t>долгого</w:t>
      </w:r>
      <w:r w:rsidR="00675A74" w:rsidRPr="007B36BF">
        <w:t xml:space="preserve"> </w:t>
      </w:r>
      <w:r w:rsidRPr="007B36BF">
        <w:t>времени</w:t>
      </w:r>
      <w:r w:rsidR="00675A74" w:rsidRPr="007B36BF">
        <w:t xml:space="preserve"> </w:t>
      </w:r>
      <w:r w:rsidRPr="007B36BF">
        <w:t>работали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условиях</w:t>
      </w:r>
      <w:r w:rsidR="00675A74" w:rsidRPr="007B36BF">
        <w:t xml:space="preserve"> </w:t>
      </w:r>
      <w:r w:rsidRPr="007B36BF">
        <w:t>Крайнего</w:t>
      </w:r>
      <w:r w:rsidR="00675A74" w:rsidRPr="007B36BF">
        <w:t xml:space="preserve"> </w:t>
      </w:r>
      <w:r w:rsidRPr="007B36BF">
        <w:t>Севера</w:t>
      </w:r>
      <w:r w:rsidR="00675A74" w:rsidRPr="007B36BF">
        <w:t xml:space="preserve"> </w:t>
      </w:r>
      <w:r w:rsidRPr="007B36BF">
        <w:t>также</w:t>
      </w:r>
      <w:r w:rsidR="00675A74" w:rsidRPr="007B36BF">
        <w:t xml:space="preserve"> </w:t>
      </w:r>
      <w:r w:rsidRPr="007B36BF">
        <w:t>имеют</w:t>
      </w:r>
      <w:r w:rsidR="00675A74" w:rsidRPr="007B36BF">
        <w:t xml:space="preserve"> </w:t>
      </w:r>
      <w:r w:rsidRPr="007B36BF">
        <w:t>право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дополнительные</w:t>
      </w:r>
      <w:r w:rsidR="00675A74" w:rsidRPr="007B36BF">
        <w:t xml:space="preserve"> </w:t>
      </w:r>
      <w:r w:rsidRPr="007B36BF">
        <w:t>выплаты</w:t>
      </w:r>
      <w:r w:rsidR="00675A74" w:rsidRPr="007B36BF">
        <w:t xml:space="preserve"> </w:t>
      </w:r>
      <w:r w:rsidRPr="007B36BF">
        <w:t>от</w:t>
      </w:r>
      <w:r w:rsidR="00675A74" w:rsidRPr="007B36BF">
        <w:t xml:space="preserve"> </w:t>
      </w:r>
      <w:r w:rsidRPr="007B36BF">
        <w:t>государства.</w:t>
      </w:r>
      <w:r w:rsidR="00675A74" w:rsidRPr="007B36BF">
        <w:t xml:space="preserve"> </w:t>
      </w:r>
      <w:r w:rsidRPr="007B36BF">
        <w:t>Размер</w:t>
      </w:r>
      <w:r w:rsidR="00675A74" w:rsidRPr="007B36BF">
        <w:t xml:space="preserve"> </w:t>
      </w:r>
      <w:r w:rsidRPr="007B36BF">
        <w:t>надбавки</w:t>
      </w:r>
      <w:r w:rsidR="00675A74" w:rsidRPr="007B36BF">
        <w:t xml:space="preserve"> </w:t>
      </w:r>
      <w:r w:rsidRPr="007B36BF">
        <w:t>зависит</w:t>
      </w:r>
      <w:r w:rsidR="00675A74" w:rsidRPr="007B36BF">
        <w:t xml:space="preserve"> </w:t>
      </w:r>
      <w:r w:rsidRPr="007B36BF">
        <w:t>от</w:t>
      </w:r>
      <w:r w:rsidR="00675A74" w:rsidRPr="007B36BF">
        <w:t xml:space="preserve"> </w:t>
      </w:r>
      <w:r w:rsidRPr="007B36BF">
        <w:t>получаемой</w:t>
      </w:r>
      <w:r w:rsidR="00675A74" w:rsidRPr="007B36BF">
        <w:t xml:space="preserve"> </w:t>
      </w:r>
      <w:r w:rsidRPr="007B36BF">
        <w:t>пенсии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рассчитывается</w:t>
      </w:r>
      <w:r w:rsidR="00675A74" w:rsidRPr="007B36BF">
        <w:t xml:space="preserve"> </w:t>
      </w:r>
      <w:r w:rsidRPr="007B36BF">
        <w:t>исходя</w:t>
      </w:r>
      <w:r w:rsidR="00675A74" w:rsidRPr="007B36BF">
        <w:t xml:space="preserve"> </w:t>
      </w:r>
      <w:r w:rsidRPr="007B36BF">
        <w:t>из</w:t>
      </w:r>
      <w:r w:rsidR="00675A74" w:rsidRPr="007B36BF">
        <w:t xml:space="preserve"> </w:t>
      </w:r>
      <w:r w:rsidRPr="007B36BF">
        <w:t>ее</w:t>
      </w:r>
      <w:r w:rsidR="00675A74" w:rsidRPr="007B36BF">
        <w:t xml:space="preserve"> </w:t>
      </w:r>
      <w:r w:rsidRPr="007B36BF">
        <w:t>фиксированной</w:t>
      </w:r>
      <w:r w:rsidR="00675A74" w:rsidRPr="007B36BF">
        <w:t xml:space="preserve"> </w:t>
      </w:r>
      <w:r w:rsidRPr="007B36BF">
        <w:t>части.</w:t>
      </w:r>
    </w:p>
    <w:p w:rsidR="009E2A3F" w:rsidRPr="007B36BF" w:rsidRDefault="009E2A3F" w:rsidP="009E2A3F">
      <w:r w:rsidRPr="007B36BF">
        <w:t>Кроме</w:t>
      </w:r>
      <w:r w:rsidR="00675A74" w:rsidRPr="007B36BF">
        <w:t xml:space="preserve"> </w:t>
      </w:r>
      <w:r w:rsidRPr="007B36BF">
        <w:t>этого,</w:t>
      </w:r>
      <w:r w:rsidR="00675A74" w:rsidRPr="007B36BF">
        <w:t xml:space="preserve"> </w:t>
      </w:r>
      <w:r w:rsidRPr="007B36BF">
        <w:t>стоит</w:t>
      </w:r>
      <w:r w:rsidR="00675A74" w:rsidRPr="007B36BF">
        <w:t xml:space="preserve"> </w:t>
      </w:r>
      <w:r w:rsidRPr="007B36BF">
        <w:t>помнить,</w:t>
      </w:r>
      <w:r w:rsidR="00675A74" w:rsidRPr="007B36BF">
        <w:t xml:space="preserve"> </w:t>
      </w:r>
      <w:r w:rsidRPr="007B36BF">
        <w:t>что</w:t>
      </w:r>
      <w:r w:rsidR="00675A74" w:rsidRPr="007B36BF">
        <w:t xml:space="preserve"> </w:t>
      </w:r>
      <w:r w:rsidRPr="007B36BF">
        <w:t>право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дополнительную</w:t>
      </w:r>
      <w:r w:rsidR="00675A74" w:rsidRPr="007B36BF">
        <w:t xml:space="preserve"> </w:t>
      </w:r>
      <w:r w:rsidRPr="007B36BF">
        <w:t>надбавку</w:t>
      </w:r>
      <w:r w:rsidR="00675A74" w:rsidRPr="007B36BF">
        <w:t xml:space="preserve"> </w:t>
      </w:r>
      <w:r w:rsidRPr="007B36BF">
        <w:t>имеют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граждане,</w:t>
      </w:r>
      <w:r w:rsidR="00675A74" w:rsidRPr="007B36BF">
        <w:t xml:space="preserve"> </w:t>
      </w:r>
      <w:r w:rsidRPr="007B36BF">
        <w:t>у</w:t>
      </w:r>
      <w:r w:rsidR="00675A74" w:rsidRPr="007B36BF">
        <w:t xml:space="preserve"> </w:t>
      </w:r>
      <w:r w:rsidRPr="007B36BF">
        <w:t>которых</w:t>
      </w:r>
      <w:r w:rsidR="00675A74" w:rsidRPr="007B36BF">
        <w:t xml:space="preserve"> </w:t>
      </w:r>
      <w:r w:rsidRPr="007B36BF">
        <w:t>есть</w:t>
      </w:r>
      <w:r w:rsidR="00675A74" w:rsidRPr="007B36BF">
        <w:t xml:space="preserve"> </w:t>
      </w:r>
      <w:r w:rsidRPr="007B36BF">
        <w:t>заслуги</w:t>
      </w:r>
      <w:r w:rsidR="00675A74" w:rsidRPr="007B36BF">
        <w:t xml:space="preserve"> </w:t>
      </w:r>
      <w:r w:rsidRPr="007B36BF">
        <w:t>перед</w:t>
      </w:r>
      <w:r w:rsidR="00675A74" w:rsidRPr="007B36BF">
        <w:t xml:space="preserve"> </w:t>
      </w:r>
      <w:r w:rsidRPr="007B36BF">
        <w:t>государством</w:t>
      </w:r>
      <w:r w:rsidR="00675A74" w:rsidRPr="007B36BF">
        <w:t xml:space="preserve"> </w:t>
      </w:r>
      <w:r w:rsidR="007B36BF" w:rsidRPr="007B36BF">
        <w:t>-</w:t>
      </w:r>
      <w:r w:rsidR="00675A74" w:rsidRPr="007B36BF">
        <w:t xml:space="preserve"> </w:t>
      </w:r>
      <w:r w:rsidRPr="007B36BF">
        <w:t>Герои</w:t>
      </w:r>
      <w:r w:rsidR="00675A74" w:rsidRPr="007B36BF">
        <w:t xml:space="preserve"> </w:t>
      </w:r>
      <w:r w:rsidRPr="007B36BF">
        <w:t>России,</w:t>
      </w:r>
      <w:r w:rsidR="00675A74" w:rsidRPr="007B36BF">
        <w:t xml:space="preserve"> </w:t>
      </w:r>
      <w:r w:rsidRPr="007B36BF">
        <w:t>СССР,</w:t>
      </w:r>
      <w:r w:rsidR="00675A74" w:rsidRPr="007B36BF">
        <w:t xml:space="preserve"> </w:t>
      </w:r>
      <w:r w:rsidRPr="007B36BF">
        <w:t>Труда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Социалистического</w:t>
      </w:r>
      <w:r w:rsidR="00675A74" w:rsidRPr="007B36BF">
        <w:t xml:space="preserve"> </w:t>
      </w:r>
      <w:r w:rsidRPr="007B36BF">
        <w:t>Труда.</w:t>
      </w:r>
      <w:r w:rsidR="00675A74" w:rsidRPr="007B36BF">
        <w:t xml:space="preserve"> </w:t>
      </w:r>
      <w:r w:rsidRPr="007B36BF">
        <w:t>Надбавка</w:t>
      </w:r>
      <w:r w:rsidR="00675A74" w:rsidRPr="007B36BF">
        <w:t xml:space="preserve"> </w:t>
      </w:r>
      <w:r w:rsidRPr="007B36BF">
        <w:t>у</w:t>
      </w:r>
      <w:r w:rsidR="00675A74" w:rsidRPr="007B36BF">
        <w:t xml:space="preserve"> </w:t>
      </w:r>
      <w:r w:rsidRPr="007B36BF">
        <w:t>каждой</w:t>
      </w:r>
      <w:r w:rsidR="00675A74" w:rsidRPr="007B36BF">
        <w:t xml:space="preserve"> </w:t>
      </w:r>
      <w:r w:rsidRPr="007B36BF">
        <w:t>категории</w:t>
      </w:r>
      <w:r w:rsidR="00675A74" w:rsidRPr="007B36BF">
        <w:t xml:space="preserve"> </w:t>
      </w:r>
      <w:r w:rsidRPr="007B36BF">
        <w:t>таких</w:t>
      </w:r>
      <w:r w:rsidR="00675A74" w:rsidRPr="007B36BF">
        <w:t xml:space="preserve"> </w:t>
      </w:r>
      <w:r w:rsidRPr="007B36BF">
        <w:t>пенсионеров</w:t>
      </w:r>
      <w:r w:rsidR="00675A74" w:rsidRPr="007B36BF">
        <w:t xml:space="preserve"> </w:t>
      </w:r>
      <w:r w:rsidRPr="007B36BF">
        <w:t>своя.</w:t>
      </w:r>
    </w:p>
    <w:p w:rsidR="009E2A3F" w:rsidRPr="007B36BF" w:rsidRDefault="009E2A3F" w:rsidP="009E2A3F">
      <w:r w:rsidRPr="007B36BF">
        <w:t>Что</w:t>
      </w:r>
      <w:r w:rsidR="00675A74" w:rsidRPr="007B36BF">
        <w:t xml:space="preserve"> </w:t>
      </w:r>
      <w:r w:rsidRPr="007B36BF">
        <w:t>касается</w:t>
      </w:r>
      <w:r w:rsidR="00675A74" w:rsidRPr="007B36BF">
        <w:t xml:space="preserve"> </w:t>
      </w:r>
      <w:r w:rsidRPr="007B36BF">
        <w:t>пенсионеров,</w:t>
      </w:r>
      <w:r w:rsidR="00675A74" w:rsidRPr="007B36BF">
        <w:t xml:space="preserve"> </w:t>
      </w:r>
      <w:r w:rsidRPr="007B36BF">
        <w:t>имеющих</w:t>
      </w:r>
      <w:r w:rsidR="00675A74" w:rsidRPr="007B36BF">
        <w:t xml:space="preserve"> </w:t>
      </w:r>
      <w:r w:rsidRPr="007B36BF">
        <w:t>звание</w:t>
      </w:r>
      <w:r w:rsidR="00675A74" w:rsidRPr="007B36BF">
        <w:t xml:space="preserve"> </w:t>
      </w:r>
      <w:r w:rsidRPr="007B36BF">
        <w:t>Ветерана</w:t>
      </w:r>
      <w:r w:rsidR="00675A74" w:rsidRPr="007B36BF">
        <w:t xml:space="preserve"> </w:t>
      </w:r>
      <w:r w:rsidRPr="007B36BF">
        <w:t>труда,</w:t>
      </w:r>
      <w:r w:rsidR="00675A74" w:rsidRPr="007B36BF">
        <w:t xml:space="preserve"> </w:t>
      </w:r>
      <w:r w:rsidRPr="007B36BF">
        <w:t>то</w:t>
      </w:r>
      <w:r w:rsidR="00675A74" w:rsidRPr="007B36BF">
        <w:t xml:space="preserve"> </w:t>
      </w:r>
      <w:r w:rsidRPr="007B36BF">
        <w:t>им</w:t>
      </w:r>
      <w:r w:rsidR="00675A74" w:rsidRPr="007B36BF">
        <w:t xml:space="preserve"> </w:t>
      </w:r>
      <w:r w:rsidRPr="007B36BF">
        <w:t>устанавливает</w:t>
      </w:r>
      <w:r w:rsidR="00675A74" w:rsidRPr="007B36BF">
        <w:t xml:space="preserve"> </w:t>
      </w:r>
      <w:r w:rsidRPr="007B36BF">
        <w:t>доплату</w:t>
      </w:r>
      <w:r w:rsidR="00675A74" w:rsidRPr="007B36BF">
        <w:t xml:space="preserve"> </w:t>
      </w:r>
      <w:r w:rsidRPr="007B36BF">
        <w:t>каждый</w:t>
      </w:r>
      <w:r w:rsidR="00675A74" w:rsidRPr="007B36BF">
        <w:t xml:space="preserve"> </w:t>
      </w:r>
      <w:r w:rsidRPr="007B36BF">
        <w:t>конкретный</w:t>
      </w:r>
      <w:r w:rsidR="00675A74" w:rsidRPr="007B36BF">
        <w:t xml:space="preserve"> </w:t>
      </w:r>
      <w:r w:rsidRPr="007B36BF">
        <w:t>регион,</w:t>
      </w:r>
      <w:r w:rsidR="00675A74" w:rsidRPr="007B36BF">
        <w:t xml:space="preserve"> </w:t>
      </w:r>
      <w:r w:rsidRPr="007B36BF">
        <w:t>исходя</w:t>
      </w:r>
      <w:r w:rsidR="00675A74" w:rsidRPr="007B36BF">
        <w:t xml:space="preserve"> </w:t>
      </w:r>
      <w:r w:rsidRPr="007B36BF">
        <w:t>из</w:t>
      </w:r>
      <w:r w:rsidR="00675A74" w:rsidRPr="007B36BF">
        <w:t xml:space="preserve"> </w:t>
      </w:r>
      <w:r w:rsidRPr="007B36BF">
        <w:t>определ</w:t>
      </w:r>
      <w:r w:rsidR="007B36BF" w:rsidRPr="007B36BF">
        <w:t>е</w:t>
      </w:r>
      <w:r w:rsidRPr="007B36BF">
        <w:t>нных</w:t>
      </w:r>
      <w:r w:rsidR="00675A74" w:rsidRPr="007B36BF">
        <w:t xml:space="preserve"> </w:t>
      </w:r>
      <w:r w:rsidRPr="007B36BF">
        <w:t>критериев.</w:t>
      </w:r>
      <w:r w:rsidR="00675A74" w:rsidRPr="007B36BF">
        <w:t xml:space="preserve"> </w:t>
      </w:r>
      <w:r w:rsidRPr="007B36BF">
        <w:t>Поэтому</w:t>
      </w:r>
      <w:r w:rsidR="00675A74" w:rsidRPr="007B36BF">
        <w:t xml:space="preserve"> </w:t>
      </w:r>
      <w:r w:rsidRPr="007B36BF">
        <w:t>е</w:t>
      </w:r>
      <w:r w:rsidR="007B36BF" w:rsidRPr="007B36BF">
        <w:t>е</w:t>
      </w:r>
      <w:r w:rsidR="00675A74" w:rsidRPr="007B36BF">
        <w:t xml:space="preserve"> </w:t>
      </w:r>
      <w:r w:rsidRPr="007B36BF">
        <w:t>размер</w:t>
      </w:r>
      <w:r w:rsidR="00675A74" w:rsidRPr="007B36BF">
        <w:t xml:space="preserve"> </w:t>
      </w:r>
      <w:r w:rsidRPr="007B36BF">
        <w:t>может</w:t>
      </w:r>
      <w:r w:rsidR="00675A74" w:rsidRPr="007B36BF">
        <w:t xml:space="preserve"> </w:t>
      </w:r>
      <w:r w:rsidRPr="007B36BF">
        <w:t>сильно</w:t>
      </w:r>
      <w:r w:rsidR="00675A74" w:rsidRPr="007B36BF">
        <w:t xml:space="preserve"> </w:t>
      </w:r>
      <w:r w:rsidRPr="007B36BF">
        <w:t>отличаться</w:t>
      </w:r>
      <w:r w:rsidR="00675A74" w:rsidRPr="007B36BF">
        <w:t xml:space="preserve"> </w:t>
      </w:r>
      <w:r w:rsidRPr="007B36BF">
        <w:t>от</w:t>
      </w:r>
      <w:r w:rsidR="00675A74" w:rsidRPr="007B36BF">
        <w:t xml:space="preserve"> </w:t>
      </w:r>
      <w:r w:rsidRPr="007B36BF">
        <w:t>одного</w:t>
      </w:r>
      <w:r w:rsidR="00675A74" w:rsidRPr="007B36BF">
        <w:t xml:space="preserve"> </w:t>
      </w:r>
      <w:r w:rsidRPr="007B36BF">
        <w:t>субъекта</w:t>
      </w:r>
      <w:r w:rsidR="00675A74" w:rsidRPr="007B36BF">
        <w:t xml:space="preserve"> </w:t>
      </w:r>
      <w:r w:rsidRPr="007B36BF">
        <w:t>страны</w:t>
      </w:r>
      <w:r w:rsidR="00675A74" w:rsidRPr="007B36BF">
        <w:t xml:space="preserve"> </w:t>
      </w:r>
      <w:r w:rsidRPr="007B36BF">
        <w:t>к</w:t>
      </w:r>
      <w:r w:rsidR="00675A74" w:rsidRPr="007B36BF">
        <w:t xml:space="preserve"> </w:t>
      </w:r>
      <w:r w:rsidRPr="007B36BF">
        <w:t>другому.</w:t>
      </w:r>
    </w:p>
    <w:p w:rsidR="009E2A3F" w:rsidRPr="007B36BF" w:rsidRDefault="00DE62CE" w:rsidP="009E2A3F">
      <w:hyperlink r:id="rId30" w:history="1">
        <w:r w:rsidR="009E2A3F" w:rsidRPr="007B36BF">
          <w:rPr>
            <w:rStyle w:val="a3"/>
          </w:rPr>
          <w:t>https://deita.ru/article/546201</w:t>
        </w:r>
      </w:hyperlink>
      <w:r w:rsidR="00675A74" w:rsidRPr="007B36BF">
        <w:t xml:space="preserve"> </w:t>
      </w:r>
    </w:p>
    <w:p w:rsidR="00F92A44" w:rsidRPr="007B36BF" w:rsidRDefault="00F92A44" w:rsidP="00F92A44">
      <w:pPr>
        <w:pStyle w:val="2"/>
      </w:pPr>
      <w:bookmarkStart w:id="84" w:name="_Toc154643572"/>
      <w:r w:rsidRPr="007B36BF">
        <w:t>Pens</w:t>
      </w:r>
      <w:r w:rsidR="0056616E" w:rsidRPr="007B36BF">
        <w:t>N</w:t>
      </w:r>
      <w:r w:rsidRPr="007B36BF">
        <w:t>ews.ru,</w:t>
      </w:r>
      <w:r w:rsidR="00675A74" w:rsidRPr="007B36BF">
        <w:t xml:space="preserve"> </w:t>
      </w:r>
      <w:r w:rsidRPr="007B36BF">
        <w:t>27.12.2023,</w:t>
      </w:r>
      <w:r w:rsidR="00675A74" w:rsidRPr="007B36BF">
        <w:t xml:space="preserve"> </w:t>
      </w:r>
      <w:r w:rsidRPr="007B36BF">
        <w:t>Россиянам</w:t>
      </w:r>
      <w:r w:rsidR="00675A74" w:rsidRPr="007B36BF">
        <w:t xml:space="preserve"> </w:t>
      </w:r>
      <w:r w:rsidRPr="007B36BF">
        <w:t>напомнили,</w:t>
      </w:r>
      <w:r w:rsidR="00675A74" w:rsidRPr="007B36BF">
        <w:t xml:space="preserve"> </w:t>
      </w:r>
      <w:r w:rsidRPr="007B36BF">
        <w:t>кто</w:t>
      </w:r>
      <w:r w:rsidR="00675A74" w:rsidRPr="007B36BF">
        <w:t xml:space="preserve"> </w:t>
      </w:r>
      <w:r w:rsidRPr="007B36BF">
        <w:t>выйдет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пенсию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2024</w:t>
      </w:r>
      <w:r w:rsidR="00675A74" w:rsidRPr="007B36BF">
        <w:t xml:space="preserve"> </w:t>
      </w:r>
      <w:r w:rsidRPr="007B36BF">
        <w:t>году</w:t>
      </w:r>
      <w:bookmarkEnd w:id="84"/>
    </w:p>
    <w:p w:rsidR="00F92A44" w:rsidRPr="007B36BF" w:rsidRDefault="00F92A44" w:rsidP="008D2A55">
      <w:pPr>
        <w:pStyle w:val="3"/>
      </w:pPr>
      <w:bookmarkStart w:id="85" w:name="_Toc154643573"/>
      <w:r w:rsidRPr="007B36BF">
        <w:t>Многочисленные</w:t>
      </w:r>
      <w:r w:rsidR="00675A74" w:rsidRPr="007B36BF">
        <w:t xml:space="preserve"> </w:t>
      </w:r>
      <w:r w:rsidRPr="007B36BF">
        <w:t>пенсионные</w:t>
      </w:r>
      <w:r w:rsidR="00675A74" w:rsidRPr="007B36BF">
        <w:t xml:space="preserve"> </w:t>
      </w:r>
      <w:r w:rsidRPr="007B36BF">
        <w:t>реформы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прочие</w:t>
      </w:r>
      <w:r w:rsidR="00675A74" w:rsidRPr="007B36BF">
        <w:t xml:space="preserve"> </w:t>
      </w:r>
      <w:r w:rsidRPr="007B36BF">
        <w:t>нововведения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этой</w:t>
      </w:r>
      <w:r w:rsidR="00675A74" w:rsidRPr="007B36BF">
        <w:t xml:space="preserve"> </w:t>
      </w:r>
      <w:r w:rsidRPr="007B36BF">
        <w:t>сфере</w:t>
      </w:r>
      <w:r w:rsidR="00675A74" w:rsidRPr="007B36BF">
        <w:t xml:space="preserve"> </w:t>
      </w:r>
      <w:r w:rsidRPr="007B36BF">
        <w:t>вконец</w:t>
      </w:r>
      <w:r w:rsidR="00675A74" w:rsidRPr="007B36BF">
        <w:t xml:space="preserve"> </w:t>
      </w:r>
      <w:r w:rsidRPr="007B36BF">
        <w:t>запутали</w:t>
      </w:r>
      <w:r w:rsidR="00675A74" w:rsidRPr="007B36BF">
        <w:t xml:space="preserve"> </w:t>
      </w:r>
      <w:r w:rsidRPr="007B36BF">
        <w:t>россиян,</w:t>
      </w:r>
      <w:r w:rsidR="00675A74" w:rsidRPr="007B36BF">
        <w:t xml:space="preserve"> </w:t>
      </w:r>
      <w:r w:rsidRPr="007B36BF">
        <w:t>пишет</w:t>
      </w:r>
      <w:r w:rsidR="00675A74" w:rsidRPr="007B36BF">
        <w:t xml:space="preserve"> </w:t>
      </w:r>
      <w:r w:rsidRPr="007B36BF">
        <w:t>Pensnews.ru.</w:t>
      </w:r>
      <w:r w:rsidR="00675A74" w:rsidRPr="007B36BF">
        <w:t xml:space="preserve"> </w:t>
      </w:r>
      <w:r w:rsidRPr="007B36BF">
        <w:t>Поэтому</w:t>
      </w:r>
      <w:r w:rsidR="00675A74" w:rsidRPr="007B36BF">
        <w:t xml:space="preserve"> </w:t>
      </w:r>
      <w:r w:rsidRPr="007B36BF">
        <w:t>напоминает,</w:t>
      </w:r>
      <w:r w:rsidR="00675A74" w:rsidRPr="007B36BF">
        <w:t xml:space="preserve"> </w:t>
      </w:r>
      <w:r w:rsidRPr="007B36BF">
        <w:t>кто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закону</w:t>
      </w:r>
      <w:r w:rsidR="00675A74" w:rsidRPr="007B36BF">
        <w:t xml:space="preserve"> </w:t>
      </w:r>
      <w:r w:rsidRPr="007B36BF">
        <w:t>выйдет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заслуженный</w:t>
      </w:r>
      <w:r w:rsidR="00675A74" w:rsidRPr="007B36BF">
        <w:t xml:space="preserve"> </w:t>
      </w:r>
      <w:r w:rsidRPr="007B36BF">
        <w:t>отдых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наступающем</w:t>
      </w:r>
      <w:r w:rsidR="00675A74" w:rsidRPr="007B36BF">
        <w:t xml:space="preserve"> </w:t>
      </w:r>
      <w:r w:rsidRPr="007B36BF">
        <w:t>году.</w:t>
      </w:r>
      <w:bookmarkEnd w:id="85"/>
    </w:p>
    <w:p w:rsidR="00F92A44" w:rsidRPr="007B36BF" w:rsidRDefault="00F92A44" w:rsidP="00F92A44">
      <w:r w:rsidRPr="007B36BF">
        <w:t>Итак,</w:t>
      </w:r>
      <w:r w:rsidR="00675A74" w:rsidRPr="007B36BF">
        <w:t xml:space="preserve"> </w:t>
      </w:r>
      <w:r w:rsidRPr="007B36BF">
        <w:t>право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страховую</w:t>
      </w:r>
      <w:r w:rsidR="00675A74" w:rsidRPr="007B36BF">
        <w:t xml:space="preserve"> </w:t>
      </w:r>
      <w:r w:rsidRPr="007B36BF">
        <w:t>пенсию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старости</w:t>
      </w:r>
      <w:r w:rsidR="00675A74" w:rsidRPr="007B36BF">
        <w:t xml:space="preserve"> </w:t>
      </w:r>
      <w:r w:rsidRPr="007B36BF">
        <w:t>есть</w:t>
      </w:r>
      <w:r w:rsidR="00675A74" w:rsidRPr="007B36BF">
        <w:t xml:space="preserve"> </w:t>
      </w:r>
      <w:r w:rsidRPr="007B36BF">
        <w:t>при</w:t>
      </w:r>
      <w:r w:rsidR="00675A74" w:rsidRPr="007B36BF">
        <w:t xml:space="preserve"> </w:t>
      </w:r>
      <w:r w:rsidRPr="007B36BF">
        <w:t>соблюдении</w:t>
      </w:r>
      <w:r w:rsidR="00675A74" w:rsidRPr="007B36BF">
        <w:t xml:space="preserve"> </w:t>
      </w:r>
      <w:r w:rsidRPr="007B36BF">
        <w:t>следующих</w:t>
      </w:r>
      <w:r w:rsidR="00675A74" w:rsidRPr="007B36BF">
        <w:t xml:space="preserve"> </w:t>
      </w:r>
      <w:r w:rsidRPr="007B36BF">
        <w:t>условий:</w:t>
      </w:r>
    </w:p>
    <w:p w:rsidR="00F92A44" w:rsidRPr="007B36BF" w:rsidRDefault="00F92A44" w:rsidP="00F92A44">
      <w:r w:rsidRPr="007B36BF">
        <w:t>1.</w:t>
      </w:r>
      <w:r w:rsidR="00675A74" w:rsidRPr="007B36BF">
        <w:t xml:space="preserve"> </w:t>
      </w:r>
      <w:r w:rsidRPr="007B36BF">
        <w:t>Достижение</w:t>
      </w:r>
      <w:r w:rsidR="00675A74" w:rsidRPr="007B36BF">
        <w:t xml:space="preserve"> </w:t>
      </w:r>
      <w:r w:rsidRPr="007B36BF">
        <w:t>пенсионного</w:t>
      </w:r>
      <w:r w:rsidR="00675A74" w:rsidRPr="007B36BF">
        <w:t xml:space="preserve"> </w:t>
      </w:r>
      <w:r w:rsidRPr="007B36BF">
        <w:t>возраста:</w:t>
      </w:r>
      <w:r w:rsidR="00675A74" w:rsidRPr="007B36BF">
        <w:t xml:space="preserve"> </w:t>
      </w:r>
      <w:r w:rsidRPr="007B36BF">
        <w:t>для</w:t>
      </w:r>
      <w:r w:rsidR="00675A74" w:rsidRPr="007B36BF">
        <w:t xml:space="preserve"> </w:t>
      </w:r>
      <w:r w:rsidRPr="007B36BF">
        <w:t>мужчин</w:t>
      </w:r>
      <w:r w:rsidR="00675A74" w:rsidRPr="007B36BF">
        <w:t xml:space="preserve"> </w:t>
      </w:r>
      <w:r w:rsidRPr="007B36BF">
        <w:t>-</w:t>
      </w:r>
      <w:r w:rsidR="00675A74" w:rsidRPr="007B36BF">
        <w:t xml:space="preserve"> </w:t>
      </w:r>
      <w:r w:rsidRPr="007B36BF">
        <w:t>63</w:t>
      </w:r>
      <w:r w:rsidR="00675A74" w:rsidRPr="007B36BF">
        <w:t xml:space="preserve"> </w:t>
      </w:r>
      <w:r w:rsidRPr="007B36BF">
        <w:t>года,</w:t>
      </w:r>
      <w:r w:rsidR="00675A74" w:rsidRPr="007B36BF">
        <w:t xml:space="preserve"> </w:t>
      </w:r>
      <w:r w:rsidRPr="007B36BF">
        <w:t>для</w:t>
      </w:r>
      <w:r w:rsidR="00675A74" w:rsidRPr="007B36BF">
        <w:t xml:space="preserve"> </w:t>
      </w:r>
      <w:r w:rsidRPr="007B36BF">
        <w:t>женщин</w:t>
      </w:r>
      <w:r w:rsidR="00675A74" w:rsidRPr="007B36BF">
        <w:t xml:space="preserve"> </w:t>
      </w:r>
      <w:r w:rsidRPr="007B36BF">
        <w:t>-</w:t>
      </w:r>
      <w:r w:rsidR="00675A74" w:rsidRPr="007B36BF">
        <w:t xml:space="preserve"> </w:t>
      </w:r>
      <w:r w:rsidRPr="007B36BF">
        <w:t>58</w:t>
      </w:r>
      <w:r w:rsidR="00675A74" w:rsidRPr="007B36BF">
        <w:t xml:space="preserve"> </w:t>
      </w:r>
      <w:r w:rsidRPr="007B36BF">
        <w:t>лет.</w:t>
      </w:r>
    </w:p>
    <w:p w:rsidR="00F92A44" w:rsidRPr="007B36BF" w:rsidRDefault="00F92A44" w:rsidP="00F92A44">
      <w:r w:rsidRPr="007B36BF">
        <w:lastRenderedPageBreak/>
        <w:t>2.</w:t>
      </w:r>
      <w:r w:rsidR="00675A74" w:rsidRPr="007B36BF">
        <w:t xml:space="preserve"> </w:t>
      </w:r>
      <w:r w:rsidRPr="007B36BF">
        <w:t>Страховой</w:t>
      </w:r>
      <w:r w:rsidR="00675A74" w:rsidRPr="007B36BF">
        <w:t xml:space="preserve"> </w:t>
      </w:r>
      <w:r w:rsidRPr="007B36BF">
        <w:t>стаж</w:t>
      </w:r>
      <w:r w:rsidR="00675A74" w:rsidRPr="007B36BF">
        <w:t xml:space="preserve"> </w:t>
      </w:r>
      <w:r w:rsidRPr="007B36BF">
        <w:t>-</w:t>
      </w:r>
      <w:r w:rsidR="00675A74" w:rsidRPr="007B36BF">
        <w:t xml:space="preserve"> </w:t>
      </w:r>
      <w:r w:rsidRPr="007B36BF">
        <w:t>не</w:t>
      </w:r>
      <w:r w:rsidR="00675A74" w:rsidRPr="007B36BF">
        <w:t xml:space="preserve"> </w:t>
      </w:r>
      <w:r w:rsidRPr="007B36BF">
        <w:t>менее</w:t>
      </w:r>
      <w:r w:rsidR="00675A74" w:rsidRPr="007B36BF">
        <w:t xml:space="preserve"> </w:t>
      </w:r>
      <w:r w:rsidRPr="007B36BF">
        <w:t>15</w:t>
      </w:r>
      <w:r w:rsidR="00675A74" w:rsidRPr="007B36BF">
        <w:t xml:space="preserve"> </w:t>
      </w:r>
      <w:r w:rsidRPr="007B36BF">
        <w:t>лет.</w:t>
      </w:r>
    </w:p>
    <w:p w:rsidR="00F92A44" w:rsidRPr="007B36BF" w:rsidRDefault="00F92A44" w:rsidP="00F92A44">
      <w:r w:rsidRPr="007B36BF">
        <w:t>3.</w:t>
      </w:r>
      <w:r w:rsidR="00675A74" w:rsidRPr="007B36BF">
        <w:t xml:space="preserve"> </w:t>
      </w:r>
      <w:r w:rsidRPr="007B36BF">
        <w:t>Индивидуальные</w:t>
      </w:r>
      <w:r w:rsidR="00675A74" w:rsidRPr="007B36BF">
        <w:t xml:space="preserve"> </w:t>
      </w:r>
      <w:r w:rsidRPr="007B36BF">
        <w:t>пенсионные</w:t>
      </w:r>
      <w:r w:rsidR="00675A74" w:rsidRPr="007B36BF">
        <w:t xml:space="preserve"> </w:t>
      </w:r>
      <w:r w:rsidRPr="007B36BF">
        <w:t>коэффициенты</w:t>
      </w:r>
      <w:r w:rsidR="00675A74" w:rsidRPr="007B36BF">
        <w:t xml:space="preserve"> </w:t>
      </w:r>
      <w:r w:rsidRPr="007B36BF">
        <w:t>(ИПК)</w:t>
      </w:r>
      <w:r w:rsidR="00675A74" w:rsidRPr="007B36BF">
        <w:t xml:space="preserve"> </w:t>
      </w:r>
      <w:r w:rsidRPr="007B36BF">
        <w:t>-</w:t>
      </w:r>
      <w:r w:rsidR="00675A74" w:rsidRPr="007B36BF">
        <w:t xml:space="preserve"> </w:t>
      </w:r>
      <w:r w:rsidRPr="007B36BF">
        <w:t>не</w:t>
      </w:r>
      <w:r w:rsidR="00675A74" w:rsidRPr="007B36BF">
        <w:t xml:space="preserve"> </w:t>
      </w:r>
      <w:r w:rsidRPr="007B36BF">
        <w:t>менее</w:t>
      </w:r>
      <w:r w:rsidR="00675A74" w:rsidRPr="007B36BF">
        <w:t xml:space="preserve"> </w:t>
      </w:r>
      <w:r w:rsidRPr="007B36BF">
        <w:t>28,2.</w:t>
      </w:r>
    </w:p>
    <w:p w:rsidR="00F92A44" w:rsidRPr="007B36BF" w:rsidRDefault="00F92A44" w:rsidP="00F92A44">
      <w:r w:rsidRPr="007B36BF">
        <w:t>Досрочное</w:t>
      </w:r>
      <w:r w:rsidR="00675A74" w:rsidRPr="007B36BF">
        <w:t xml:space="preserve"> </w:t>
      </w:r>
      <w:r w:rsidRPr="007B36BF">
        <w:t>назначение</w:t>
      </w:r>
      <w:r w:rsidR="00675A74" w:rsidRPr="007B36BF">
        <w:t xml:space="preserve"> </w:t>
      </w:r>
      <w:r w:rsidRPr="007B36BF">
        <w:t>пенсии</w:t>
      </w:r>
      <w:r w:rsidR="00675A74" w:rsidRPr="007B36BF">
        <w:t xml:space="preserve"> </w:t>
      </w:r>
      <w:r w:rsidRPr="007B36BF">
        <w:t>возможно</w:t>
      </w:r>
      <w:r w:rsidR="00675A74" w:rsidRPr="007B36BF">
        <w:t xml:space="preserve"> </w:t>
      </w:r>
      <w:r w:rsidRPr="007B36BF">
        <w:t>для</w:t>
      </w:r>
      <w:r w:rsidR="00675A74" w:rsidRPr="007B36BF">
        <w:t xml:space="preserve"> </w:t>
      </w:r>
      <w:r w:rsidRPr="007B36BF">
        <w:t>многодетных</w:t>
      </w:r>
      <w:r w:rsidR="00675A74" w:rsidRPr="007B36BF">
        <w:t xml:space="preserve"> </w:t>
      </w:r>
      <w:r w:rsidRPr="007B36BF">
        <w:t>матерей,</w:t>
      </w:r>
      <w:r w:rsidR="00675A74" w:rsidRPr="007B36BF">
        <w:t xml:space="preserve"> </w:t>
      </w:r>
      <w:r w:rsidRPr="007B36BF">
        <w:t>педагогов,</w:t>
      </w:r>
      <w:r w:rsidR="00675A74" w:rsidRPr="007B36BF">
        <w:t xml:space="preserve"> </w:t>
      </w:r>
      <w:r w:rsidRPr="007B36BF">
        <w:t>медработников,</w:t>
      </w:r>
      <w:r w:rsidR="00675A74" w:rsidRPr="007B36BF">
        <w:t xml:space="preserve"> </w:t>
      </w:r>
      <w:r w:rsidRPr="007B36BF">
        <w:t>при</w:t>
      </w:r>
      <w:r w:rsidR="00675A74" w:rsidRPr="007B36BF">
        <w:t xml:space="preserve"> </w:t>
      </w:r>
      <w:r w:rsidRPr="007B36BF">
        <w:t>стаже</w:t>
      </w:r>
      <w:r w:rsidR="00675A74" w:rsidRPr="007B36BF">
        <w:t xml:space="preserve"> </w:t>
      </w:r>
      <w:r w:rsidRPr="007B36BF">
        <w:t>работы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Крайнем</w:t>
      </w:r>
      <w:r w:rsidR="00675A74" w:rsidRPr="007B36BF">
        <w:t xml:space="preserve"> </w:t>
      </w:r>
      <w:r w:rsidRPr="007B36BF">
        <w:t>Севере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определенных</w:t>
      </w:r>
      <w:r w:rsidR="00675A74" w:rsidRPr="007B36BF">
        <w:t xml:space="preserve"> </w:t>
      </w:r>
      <w:r w:rsidRPr="007B36BF">
        <w:t>видах</w:t>
      </w:r>
      <w:r w:rsidR="00675A74" w:rsidRPr="007B36BF">
        <w:t xml:space="preserve"> </w:t>
      </w:r>
      <w:r w:rsidRPr="007B36BF">
        <w:t>деятельности.</w:t>
      </w:r>
    </w:p>
    <w:p w:rsidR="00F92A44" w:rsidRPr="007B36BF" w:rsidRDefault="00F92A44" w:rsidP="00F92A44">
      <w:r w:rsidRPr="007B36BF">
        <w:t>Если</w:t>
      </w:r>
      <w:r w:rsidR="00675A74" w:rsidRPr="007B36BF">
        <w:t xml:space="preserve"> </w:t>
      </w:r>
      <w:r w:rsidRPr="007B36BF">
        <w:t>не</w:t>
      </w:r>
      <w:r w:rsidR="00675A74" w:rsidRPr="007B36BF">
        <w:t xml:space="preserve"> </w:t>
      </w:r>
      <w:r w:rsidRPr="007B36BF">
        <w:t>хватает</w:t>
      </w:r>
      <w:r w:rsidR="00675A74" w:rsidRPr="007B36BF">
        <w:t xml:space="preserve"> </w:t>
      </w:r>
      <w:r w:rsidRPr="007B36BF">
        <w:t>страхового</w:t>
      </w:r>
      <w:r w:rsidR="00675A74" w:rsidRPr="007B36BF">
        <w:t xml:space="preserve"> </w:t>
      </w:r>
      <w:r w:rsidRPr="007B36BF">
        <w:t>стажа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ИПК,</w:t>
      </w:r>
      <w:r w:rsidR="00675A74" w:rsidRPr="007B36BF">
        <w:t xml:space="preserve"> </w:t>
      </w:r>
      <w:r w:rsidRPr="007B36BF">
        <w:t>то</w:t>
      </w:r>
      <w:r w:rsidR="00675A74" w:rsidRPr="007B36BF">
        <w:t xml:space="preserve"> </w:t>
      </w:r>
      <w:r w:rsidRPr="007B36BF">
        <w:t>назначается</w:t>
      </w:r>
      <w:r w:rsidR="00675A74" w:rsidRPr="007B36BF">
        <w:t xml:space="preserve"> </w:t>
      </w:r>
      <w:r w:rsidRPr="007B36BF">
        <w:t>социальная</w:t>
      </w:r>
      <w:r w:rsidR="00675A74" w:rsidRPr="007B36BF">
        <w:t xml:space="preserve"> </w:t>
      </w:r>
      <w:r w:rsidRPr="007B36BF">
        <w:t>пенсия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минимальном</w:t>
      </w:r>
      <w:r w:rsidR="00675A74" w:rsidRPr="007B36BF">
        <w:t xml:space="preserve"> </w:t>
      </w:r>
      <w:r w:rsidRPr="007B36BF">
        <w:t>размере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5</w:t>
      </w:r>
      <w:r w:rsidR="00675A74" w:rsidRPr="007B36BF">
        <w:t xml:space="preserve"> </w:t>
      </w:r>
      <w:r w:rsidRPr="007B36BF">
        <w:t>лет</w:t>
      </w:r>
      <w:r w:rsidR="00675A74" w:rsidRPr="007B36BF">
        <w:t xml:space="preserve"> </w:t>
      </w:r>
      <w:r w:rsidRPr="007B36BF">
        <w:t>позже</w:t>
      </w:r>
      <w:r w:rsidR="00675A74" w:rsidRPr="007B36BF">
        <w:t xml:space="preserve"> </w:t>
      </w:r>
      <w:r w:rsidRPr="007B36BF">
        <w:t>наступления</w:t>
      </w:r>
      <w:r w:rsidR="00675A74" w:rsidRPr="007B36BF">
        <w:t xml:space="preserve"> </w:t>
      </w:r>
      <w:r w:rsidRPr="007B36BF">
        <w:t>пенсионного</w:t>
      </w:r>
      <w:r w:rsidR="00675A74" w:rsidRPr="007B36BF">
        <w:t xml:space="preserve"> </w:t>
      </w:r>
      <w:r w:rsidRPr="007B36BF">
        <w:t>возраста.</w:t>
      </w:r>
    </w:p>
    <w:p w:rsidR="00D1642B" w:rsidRPr="007B36BF" w:rsidRDefault="00DE62CE" w:rsidP="00F92A44">
      <w:hyperlink r:id="rId31" w:history="1">
        <w:r w:rsidR="00F92A44" w:rsidRPr="007B36BF">
          <w:rPr>
            <w:rStyle w:val="a3"/>
          </w:rPr>
          <w:t>https://pensnews.ru/article/10625</w:t>
        </w:r>
      </w:hyperlink>
    </w:p>
    <w:p w:rsidR="00B36F64" w:rsidRPr="007B36BF" w:rsidRDefault="00B36F64" w:rsidP="00B36F64">
      <w:pPr>
        <w:pStyle w:val="2"/>
      </w:pPr>
      <w:bookmarkStart w:id="86" w:name="_Toc154643574"/>
      <w:r w:rsidRPr="007B36BF">
        <w:t>Наша</w:t>
      </w:r>
      <w:r w:rsidR="00675A74" w:rsidRPr="007B36BF">
        <w:t xml:space="preserve"> </w:t>
      </w:r>
      <w:r w:rsidRPr="007B36BF">
        <w:t>версия</w:t>
      </w:r>
      <w:r w:rsidRPr="007B36BF">
        <w:t>,</w:t>
      </w:r>
      <w:r w:rsidR="00675A74" w:rsidRPr="007B36BF">
        <w:t xml:space="preserve"> </w:t>
      </w:r>
      <w:r w:rsidRPr="007B36BF">
        <w:t>27.12.2023,</w:t>
      </w:r>
      <w:r w:rsidR="00675A74" w:rsidRPr="007B36BF">
        <w:t xml:space="preserve"> </w:t>
      </w:r>
      <w:r w:rsidRPr="007B36BF">
        <w:t>Сергей</w:t>
      </w:r>
      <w:r w:rsidR="00675A74" w:rsidRPr="007B36BF">
        <w:t xml:space="preserve"> </w:t>
      </w:r>
      <w:r w:rsidRPr="007B36BF">
        <w:t>АПАСОВ,</w:t>
      </w:r>
      <w:r w:rsidR="00675A74" w:rsidRPr="007B36BF">
        <w:t xml:space="preserve"> </w:t>
      </w:r>
      <w:r w:rsidRPr="007B36BF">
        <w:t>Шестой</w:t>
      </w:r>
      <w:r w:rsidR="00675A74" w:rsidRPr="007B36BF">
        <w:t xml:space="preserve"> </w:t>
      </w:r>
      <w:r w:rsidRPr="007B36BF">
        <w:t>неполный</w:t>
      </w:r>
      <w:r w:rsidRPr="007B36BF">
        <w:t>.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отч</w:t>
      </w:r>
      <w:r w:rsidR="007B36BF" w:rsidRPr="007B36BF">
        <w:t>е</w:t>
      </w:r>
      <w:r w:rsidRPr="007B36BF">
        <w:t>ту</w:t>
      </w:r>
      <w:r w:rsidR="00675A74" w:rsidRPr="007B36BF">
        <w:t xml:space="preserve"> </w:t>
      </w:r>
      <w:r w:rsidRPr="007B36BF">
        <w:t>Сч</w:t>
      </w:r>
      <w:r w:rsidR="007B36BF" w:rsidRPr="007B36BF">
        <w:t>е</w:t>
      </w:r>
      <w:r w:rsidRPr="007B36BF">
        <w:t>тной</w:t>
      </w:r>
      <w:r w:rsidR="00675A74" w:rsidRPr="007B36BF">
        <w:t xml:space="preserve"> </w:t>
      </w:r>
      <w:r w:rsidRPr="007B36BF">
        <w:t>палаты</w:t>
      </w:r>
      <w:r w:rsidR="00675A74" w:rsidRPr="007B36BF">
        <w:t xml:space="preserve"> </w:t>
      </w:r>
      <w:r w:rsidRPr="007B36BF">
        <w:t>РФ</w:t>
      </w:r>
      <w:r w:rsidR="00675A74" w:rsidRPr="007B36BF">
        <w:t xml:space="preserve"> </w:t>
      </w:r>
      <w:r w:rsidRPr="007B36BF">
        <w:t>каждая</w:t>
      </w:r>
      <w:r w:rsidR="00675A74" w:rsidRPr="007B36BF">
        <w:t xml:space="preserve"> </w:t>
      </w:r>
      <w:r w:rsidRPr="007B36BF">
        <w:t>шестая</w:t>
      </w:r>
      <w:r w:rsidR="00675A74" w:rsidRPr="007B36BF">
        <w:t xml:space="preserve"> </w:t>
      </w:r>
      <w:r w:rsidRPr="007B36BF">
        <w:t>пенсия</w:t>
      </w:r>
      <w:r w:rsidR="00675A74" w:rsidRPr="007B36BF">
        <w:t xml:space="preserve"> </w:t>
      </w:r>
      <w:r w:rsidRPr="007B36BF">
        <w:t>выплачивается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ошибками</w:t>
      </w:r>
      <w:r w:rsidR="00675A74" w:rsidRPr="007B36BF">
        <w:t xml:space="preserve"> </w:t>
      </w:r>
      <w:r w:rsidRPr="007B36BF">
        <w:t>не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пользу</w:t>
      </w:r>
      <w:r w:rsidR="00675A74" w:rsidRPr="007B36BF">
        <w:t xml:space="preserve"> </w:t>
      </w:r>
      <w:r w:rsidRPr="007B36BF">
        <w:t>стариков</w:t>
      </w:r>
      <w:bookmarkEnd w:id="86"/>
    </w:p>
    <w:p w:rsidR="00B36F64" w:rsidRPr="007B36BF" w:rsidRDefault="00B36F64" w:rsidP="008D2A55">
      <w:pPr>
        <w:pStyle w:val="3"/>
      </w:pPr>
      <w:bookmarkStart w:id="87" w:name="_Toc154643575"/>
      <w:r w:rsidRPr="007B36BF">
        <w:t>Систематические</w:t>
      </w:r>
      <w:r w:rsidR="00675A74" w:rsidRPr="007B36BF">
        <w:t xml:space="preserve"> </w:t>
      </w:r>
      <w:r w:rsidR="007B36BF" w:rsidRPr="007B36BF">
        <w:t>«</w:t>
      </w:r>
      <w:r w:rsidRPr="007B36BF">
        <w:t>ошибки</w:t>
      </w:r>
      <w:r w:rsidR="007B36BF" w:rsidRPr="007B36BF">
        <w:t>»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начислении</w:t>
      </w:r>
      <w:r w:rsidR="00675A74" w:rsidRPr="007B36BF">
        <w:t xml:space="preserve"> </w:t>
      </w:r>
      <w:r w:rsidRPr="007B36BF">
        <w:t>пенсионных</w:t>
      </w:r>
      <w:r w:rsidR="00675A74" w:rsidRPr="007B36BF">
        <w:t xml:space="preserve"> </w:t>
      </w:r>
      <w:r w:rsidRPr="007B36BF">
        <w:t>выплат</w:t>
      </w:r>
      <w:r w:rsidR="00675A74" w:rsidRPr="007B36BF">
        <w:t xml:space="preserve"> </w:t>
      </w:r>
      <w:r w:rsidRPr="007B36BF">
        <w:t>происходят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фоне</w:t>
      </w:r>
      <w:r w:rsidR="00675A74" w:rsidRPr="007B36BF">
        <w:t xml:space="preserve"> </w:t>
      </w:r>
      <w:r w:rsidRPr="007B36BF">
        <w:t>громких</w:t>
      </w:r>
      <w:r w:rsidR="00675A74" w:rsidRPr="007B36BF">
        <w:t xml:space="preserve"> </w:t>
      </w:r>
      <w:r w:rsidRPr="007B36BF">
        <w:t>уголовных</w:t>
      </w:r>
      <w:r w:rsidR="00675A74" w:rsidRPr="007B36BF">
        <w:t xml:space="preserve"> </w:t>
      </w:r>
      <w:r w:rsidRPr="007B36BF">
        <w:t>дел</w:t>
      </w:r>
      <w:r w:rsidR="00675A74" w:rsidRPr="007B36BF">
        <w:t xml:space="preserve"> </w:t>
      </w:r>
      <w:r w:rsidRPr="007B36BF">
        <w:t>коррупционного</w:t>
      </w:r>
      <w:r w:rsidR="00675A74" w:rsidRPr="007B36BF">
        <w:t xml:space="preserve"> </w:t>
      </w:r>
      <w:r w:rsidRPr="007B36BF">
        <w:t>характера,</w:t>
      </w:r>
      <w:r w:rsidR="00675A74" w:rsidRPr="007B36BF">
        <w:t xml:space="preserve"> </w:t>
      </w:r>
      <w:r w:rsidRPr="007B36BF">
        <w:t>возбуждаемых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отношении</w:t>
      </w:r>
      <w:r w:rsidR="00675A74" w:rsidRPr="007B36BF">
        <w:t xml:space="preserve"> </w:t>
      </w:r>
      <w:r w:rsidRPr="007B36BF">
        <w:t>руководящих</w:t>
      </w:r>
      <w:r w:rsidR="00675A74" w:rsidRPr="007B36BF">
        <w:t xml:space="preserve"> </w:t>
      </w:r>
      <w:r w:rsidRPr="007B36BF">
        <w:t>работников</w:t>
      </w:r>
      <w:r w:rsidR="00675A74" w:rsidRPr="007B36BF">
        <w:t xml:space="preserve"> </w:t>
      </w:r>
      <w:r w:rsidRPr="007B36BF">
        <w:t>областных</w:t>
      </w:r>
      <w:r w:rsidR="00675A74" w:rsidRPr="007B36BF">
        <w:t xml:space="preserve"> </w:t>
      </w:r>
      <w:r w:rsidRPr="007B36BF">
        <w:t>управлений</w:t>
      </w:r>
      <w:r w:rsidR="00675A74" w:rsidRPr="007B36BF">
        <w:t xml:space="preserve"> </w:t>
      </w:r>
      <w:r w:rsidRPr="007B36BF">
        <w:t>ПФР.</w:t>
      </w:r>
      <w:r w:rsidR="00675A74" w:rsidRPr="007B36BF">
        <w:t xml:space="preserve"> </w:t>
      </w:r>
      <w:r w:rsidRPr="007B36BF">
        <w:t>Складывается</w:t>
      </w:r>
      <w:r w:rsidR="00675A74" w:rsidRPr="007B36BF">
        <w:t xml:space="preserve"> </w:t>
      </w:r>
      <w:r w:rsidRPr="007B36BF">
        <w:t>впечатление,</w:t>
      </w:r>
      <w:r w:rsidR="00675A74" w:rsidRPr="007B36BF">
        <w:t xml:space="preserve"> </w:t>
      </w:r>
      <w:r w:rsidRPr="007B36BF">
        <w:t>что</w:t>
      </w:r>
      <w:r w:rsidR="00675A74" w:rsidRPr="007B36BF">
        <w:t xml:space="preserve"> </w:t>
      </w:r>
      <w:r w:rsidRPr="007B36BF">
        <w:t>пенсиями</w:t>
      </w:r>
      <w:r w:rsidR="00675A74" w:rsidRPr="007B36BF">
        <w:t xml:space="preserve"> </w:t>
      </w:r>
      <w:r w:rsidRPr="007B36BF">
        <w:t>граждан</w:t>
      </w:r>
      <w:r w:rsidR="00675A74" w:rsidRPr="007B36BF">
        <w:t xml:space="preserve"> </w:t>
      </w:r>
      <w:r w:rsidRPr="007B36BF">
        <w:t>они</w:t>
      </w:r>
      <w:r w:rsidR="00675A74" w:rsidRPr="007B36BF">
        <w:t xml:space="preserve"> </w:t>
      </w:r>
      <w:r w:rsidRPr="007B36BF">
        <w:t>распоряжались</w:t>
      </w:r>
      <w:r w:rsidR="00675A74" w:rsidRPr="007B36BF">
        <w:t xml:space="preserve"> </w:t>
      </w:r>
      <w:r w:rsidRPr="007B36BF">
        <w:t>как</w:t>
      </w:r>
      <w:r w:rsidR="00675A74" w:rsidRPr="007B36BF">
        <w:t xml:space="preserve"> </w:t>
      </w:r>
      <w:r w:rsidRPr="007B36BF">
        <w:t>своими</w:t>
      </w:r>
      <w:r w:rsidR="00675A74" w:rsidRPr="007B36BF">
        <w:t xml:space="preserve"> </w:t>
      </w:r>
      <w:r w:rsidRPr="007B36BF">
        <w:t>собственными</w:t>
      </w:r>
      <w:r w:rsidR="00675A74" w:rsidRPr="007B36BF">
        <w:t xml:space="preserve"> </w:t>
      </w:r>
      <w:r w:rsidRPr="007B36BF">
        <w:t>деньгами.</w:t>
      </w:r>
      <w:r w:rsidR="00675A74" w:rsidRPr="007B36BF">
        <w:t xml:space="preserve"> </w:t>
      </w:r>
      <w:r w:rsidRPr="007B36BF">
        <w:t>Изменится</w:t>
      </w:r>
      <w:r w:rsidR="00675A74" w:rsidRPr="007B36BF">
        <w:t xml:space="preserve"> </w:t>
      </w:r>
      <w:r w:rsidRPr="007B36BF">
        <w:t>ли</w:t>
      </w:r>
      <w:r w:rsidR="00675A74" w:rsidRPr="007B36BF">
        <w:t xml:space="preserve"> </w:t>
      </w:r>
      <w:r w:rsidRPr="007B36BF">
        <w:t>что-то</w:t>
      </w:r>
      <w:r w:rsidR="00675A74" w:rsidRPr="007B36BF">
        <w:t xml:space="preserve"> </w:t>
      </w:r>
      <w:r w:rsidRPr="007B36BF">
        <w:t>после</w:t>
      </w:r>
      <w:r w:rsidR="00675A74" w:rsidRPr="007B36BF">
        <w:t xml:space="preserve"> </w:t>
      </w:r>
      <w:r w:rsidRPr="007B36BF">
        <w:t>слияния</w:t>
      </w:r>
      <w:r w:rsidR="00675A74" w:rsidRPr="007B36BF">
        <w:t xml:space="preserve"> </w:t>
      </w:r>
      <w:r w:rsidRPr="007B36BF">
        <w:t>пенсионного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социального</w:t>
      </w:r>
      <w:r w:rsidR="00675A74" w:rsidRPr="007B36BF">
        <w:t xml:space="preserve"> </w:t>
      </w:r>
      <w:r w:rsidRPr="007B36BF">
        <w:t>фондов?</w:t>
      </w:r>
      <w:bookmarkEnd w:id="87"/>
    </w:p>
    <w:p w:rsidR="00B36F64" w:rsidRPr="007B36BF" w:rsidRDefault="00B36F64" w:rsidP="00B36F64">
      <w:r w:rsidRPr="007B36BF">
        <w:t>На</w:t>
      </w:r>
      <w:r w:rsidR="00675A74" w:rsidRPr="007B36BF">
        <w:t xml:space="preserve"> </w:t>
      </w:r>
      <w:r w:rsidRPr="007B36BF">
        <w:t>12,5</w:t>
      </w:r>
      <w:r w:rsidR="00675A74" w:rsidRPr="007B36BF">
        <w:t xml:space="preserve"> </w:t>
      </w:r>
      <w:r w:rsidRPr="007B36BF">
        <w:t>лет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колонию</w:t>
      </w:r>
      <w:r w:rsidR="00675A74" w:rsidRPr="007B36BF">
        <w:t xml:space="preserve"> </w:t>
      </w:r>
      <w:r w:rsidRPr="007B36BF">
        <w:t>должен</w:t>
      </w:r>
      <w:r w:rsidR="00675A74" w:rsidRPr="007B36BF">
        <w:t xml:space="preserve"> </w:t>
      </w:r>
      <w:r w:rsidRPr="007B36BF">
        <w:t>отправиться</w:t>
      </w:r>
      <w:r w:rsidR="00675A74" w:rsidRPr="007B36BF">
        <w:t xml:space="preserve"> </w:t>
      </w:r>
      <w:r w:rsidRPr="007B36BF">
        <w:t>глава</w:t>
      </w:r>
      <w:r w:rsidR="00675A74" w:rsidRPr="007B36BF">
        <w:t xml:space="preserve"> </w:t>
      </w:r>
      <w:r w:rsidRPr="007B36BF">
        <w:t>Пенсионного</w:t>
      </w:r>
      <w:r w:rsidR="00675A74" w:rsidRPr="007B36BF">
        <w:t xml:space="preserve"> </w:t>
      </w:r>
      <w:r w:rsidRPr="007B36BF">
        <w:t>фонда</w:t>
      </w:r>
      <w:r w:rsidR="00675A74" w:rsidRPr="007B36BF">
        <w:t xml:space="preserve"> </w:t>
      </w:r>
      <w:r w:rsidRPr="007B36BF">
        <w:t>Красноярского</w:t>
      </w:r>
      <w:r w:rsidR="00675A74" w:rsidRPr="007B36BF">
        <w:t xml:space="preserve"> </w:t>
      </w:r>
      <w:r w:rsidRPr="007B36BF">
        <w:t>края</w:t>
      </w:r>
      <w:r w:rsidR="00675A74" w:rsidRPr="007B36BF">
        <w:t xml:space="preserve"> </w:t>
      </w:r>
      <w:r w:rsidRPr="007B36BF">
        <w:t>Денис</w:t>
      </w:r>
      <w:r w:rsidR="00675A74" w:rsidRPr="007B36BF">
        <w:t xml:space="preserve"> </w:t>
      </w:r>
      <w:r w:rsidRPr="007B36BF">
        <w:t>Майборода.</w:t>
      </w:r>
      <w:r w:rsidR="00675A74" w:rsidRPr="007B36BF">
        <w:t xml:space="preserve"> </w:t>
      </w:r>
      <w:r w:rsidRPr="007B36BF">
        <w:t>Такой</w:t>
      </w:r>
      <w:r w:rsidR="00675A74" w:rsidRPr="007B36BF">
        <w:t xml:space="preserve"> </w:t>
      </w:r>
      <w:r w:rsidRPr="007B36BF">
        <w:t>приговор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конце</w:t>
      </w:r>
      <w:r w:rsidR="00675A74" w:rsidRPr="007B36BF">
        <w:t xml:space="preserve"> </w:t>
      </w:r>
      <w:r w:rsidRPr="007B36BF">
        <w:t>декабря</w:t>
      </w:r>
      <w:r w:rsidR="00675A74" w:rsidRPr="007B36BF">
        <w:t xml:space="preserve"> </w:t>
      </w:r>
      <w:r w:rsidRPr="007B36BF">
        <w:t>нынешнего</w:t>
      </w:r>
      <w:r w:rsidR="00675A74" w:rsidRPr="007B36BF">
        <w:t xml:space="preserve"> </w:t>
      </w:r>
      <w:r w:rsidRPr="007B36BF">
        <w:t>года</w:t>
      </w:r>
      <w:r w:rsidR="00675A74" w:rsidRPr="007B36BF">
        <w:t xml:space="preserve"> </w:t>
      </w:r>
      <w:r w:rsidRPr="007B36BF">
        <w:t>вынес</w:t>
      </w:r>
      <w:r w:rsidR="00675A74" w:rsidRPr="007B36BF">
        <w:t xml:space="preserve"> </w:t>
      </w:r>
      <w:r w:rsidRPr="007B36BF">
        <w:t>Советский</w:t>
      </w:r>
      <w:r w:rsidR="00675A74" w:rsidRPr="007B36BF">
        <w:t xml:space="preserve"> </w:t>
      </w:r>
      <w:r w:rsidRPr="007B36BF">
        <w:t>райсуд.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утверждению</w:t>
      </w:r>
      <w:r w:rsidR="00675A74" w:rsidRPr="007B36BF">
        <w:t xml:space="preserve"> </w:t>
      </w:r>
      <w:r w:rsidRPr="007B36BF">
        <w:t>Следственного</w:t>
      </w:r>
      <w:r w:rsidR="00675A74" w:rsidRPr="007B36BF">
        <w:t xml:space="preserve"> </w:t>
      </w:r>
      <w:r w:rsidRPr="007B36BF">
        <w:t>комитета,</w:t>
      </w:r>
      <w:r w:rsidR="00675A74" w:rsidRPr="007B36BF">
        <w:t xml:space="preserve"> </w:t>
      </w:r>
      <w:r w:rsidRPr="007B36BF">
        <w:t>сумма</w:t>
      </w:r>
      <w:r w:rsidR="00675A74" w:rsidRPr="007B36BF">
        <w:t xml:space="preserve"> </w:t>
      </w:r>
      <w:r w:rsidRPr="007B36BF">
        <w:t>самих</w:t>
      </w:r>
      <w:r w:rsidR="00675A74" w:rsidRPr="007B36BF">
        <w:t xml:space="preserve"> </w:t>
      </w:r>
      <w:r w:rsidRPr="007B36BF">
        <w:t>взяток</w:t>
      </w:r>
      <w:r w:rsidR="00675A74" w:rsidRPr="007B36BF">
        <w:t xml:space="preserve"> </w:t>
      </w:r>
      <w:r w:rsidRPr="007B36BF">
        <w:t>составила</w:t>
      </w:r>
      <w:r w:rsidR="00675A74" w:rsidRPr="007B36BF">
        <w:t xml:space="preserve"> </w:t>
      </w:r>
      <w:r w:rsidRPr="007B36BF">
        <w:t>18</w:t>
      </w:r>
      <w:r w:rsidR="00675A74" w:rsidRPr="007B36BF">
        <w:t xml:space="preserve"> </w:t>
      </w:r>
      <w:r w:rsidRPr="007B36BF">
        <w:t>миллионов</w:t>
      </w:r>
      <w:r w:rsidR="00675A74" w:rsidRPr="007B36BF">
        <w:t xml:space="preserve"> </w:t>
      </w:r>
      <w:r w:rsidRPr="007B36BF">
        <w:t>рублей.</w:t>
      </w:r>
      <w:r w:rsidR="00675A74" w:rsidRPr="007B36BF">
        <w:t xml:space="preserve"> </w:t>
      </w:r>
      <w:r w:rsidRPr="007B36BF">
        <w:t>Но</w:t>
      </w:r>
      <w:r w:rsidR="00675A74" w:rsidRPr="007B36BF">
        <w:t xml:space="preserve"> </w:t>
      </w:r>
      <w:r w:rsidRPr="007B36BF">
        <w:t>это</w:t>
      </w:r>
      <w:r w:rsidR="00675A74" w:rsidRPr="007B36BF">
        <w:t xml:space="preserve"> </w:t>
      </w:r>
      <w:r w:rsidRPr="007B36BF">
        <w:t>ещ</w:t>
      </w:r>
      <w:r w:rsidR="007B36BF" w:rsidRPr="007B36BF">
        <w:t>е</w:t>
      </w:r>
      <w:r w:rsidR="00675A74" w:rsidRPr="007B36BF">
        <w:t xml:space="preserve"> </w:t>
      </w:r>
      <w:r w:rsidRPr="007B36BF">
        <w:t>не</w:t>
      </w:r>
      <w:r w:rsidR="00675A74" w:rsidRPr="007B36BF">
        <w:t xml:space="preserve"> </w:t>
      </w:r>
      <w:r w:rsidRPr="007B36BF">
        <w:t>вс</w:t>
      </w:r>
      <w:r w:rsidR="007B36BF" w:rsidRPr="007B36BF">
        <w:t>е</w:t>
      </w:r>
      <w:r w:rsidRPr="007B36BF">
        <w:t>:</w:t>
      </w:r>
      <w:r w:rsidR="00675A74" w:rsidRPr="007B36BF">
        <w:t xml:space="preserve"> </w:t>
      </w:r>
      <w:r w:rsidRPr="007B36BF">
        <w:t>общий</w:t>
      </w:r>
      <w:r w:rsidR="00675A74" w:rsidRPr="007B36BF">
        <w:t xml:space="preserve"> </w:t>
      </w:r>
      <w:r w:rsidRPr="007B36BF">
        <w:t>ущерб,</w:t>
      </w:r>
      <w:r w:rsidR="00675A74" w:rsidRPr="007B36BF">
        <w:t xml:space="preserve"> </w:t>
      </w:r>
      <w:r w:rsidRPr="007B36BF">
        <w:t>нанес</w:t>
      </w:r>
      <w:r w:rsidR="007B36BF" w:rsidRPr="007B36BF">
        <w:t>е</w:t>
      </w:r>
      <w:r w:rsidRPr="007B36BF">
        <w:t>нный</w:t>
      </w:r>
      <w:r w:rsidR="00675A74" w:rsidRPr="007B36BF">
        <w:t xml:space="preserve"> </w:t>
      </w:r>
      <w:r w:rsidRPr="007B36BF">
        <w:t>бывшим</w:t>
      </w:r>
      <w:r w:rsidR="00675A74" w:rsidRPr="007B36BF">
        <w:t xml:space="preserve"> </w:t>
      </w:r>
      <w:r w:rsidRPr="007B36BF">
        <w:t>руководителем</w:t>
      </w:r>
      <w:r w:rsidR="00675A74" w:rsidRPr="007B36BF">
        <w:t xml:space="preserve"> </w:t>
      </w:r>
      <w:r w:rsidRPr="007B36BF">
        <w:t>краевого</w:t>
      </w:r>
      <w:r w:rsidR="00675A74" w:rsidRPr="007B36BF">
        <w:t xml:space="preserve"> </w:t>
      </w:r>
      <w:r w:rsidRPr="007B36BF">
        <w:t>отделения</w:t>
      </w:r>
      <w:r w:rsidR="00675A74" w:rsidRPr="007B36BF">
        <w:t xml:space="preserve"> </w:t>
      </w:r>
      <w:r w:rsidRPr="007B36BF">
        <w:t>ПФР,</w:t>
      </w:r>
      <w:r w:rsidR="00675A74" w:rsidRPr="007B36BF">
        <w:t xml:space="preserve"> </w:t>
      </w:r>
      <w:r w:rsidRPr="007B36BF">
        <w:t>составляет</w:t>
      </w:r>
      <w:r w:rsidR="00675A74" w:rsidRPr="007B36BF">
        <w:t xml:space="preserve"> </w:t>
      </w:r>
      <w:r w:rsidRPr="007B36BF">
        <w:t>более</w:t>
      </w:r>
      <w:r w:rsidR="00675A74" w:rsidRPr="007B36BF">
        <w:t xml:space="preserve"> </w:t>
      </w:r>
      <w:r w:rsidRPr="007B36BF">
        <w:t>100</w:t>
      </w:r>
      <w:r w:rsidR="00675A74" w:rsidRPr="007B36BF">
        <w:t xml:space="preserve"> </w:t>
      </w:r>
      <w:r w:rsidRPr="007B36BF">
        <w:t>миллионов</w:t>
      </w:r>
      <w:r w:rsidR="00675A74" w:rsidRPr="007B36BF">
        <w:t xml:space="preserve"> </w:t>
      </w:r>
      <w:r w:rsidRPr="007B36BF">
        <w:t>рублей.</w:t>
      </w:r>
    </w:p>
    <w:p w:rsidR="00B36F64" w:rsidRPr="007B36BF" w:rsidRDefault="00B36F64" w:rsidP="00B36F64">
      <w:r w:rsidRPr="007B36BF">
        <w:t>В</w:t>
      </w:r>
      <w:r w:rsidR="00675A74" w:rsidRPr="007B36BF">
        <w:t xml:space="preserve"> </w:t>
      </w:r>
      <w:r w:rsidRPr="007B36BF">
        <w:t>2015</w:t>
      </w:r>
      <w:r w:rsidR="00675A74" w:rsidRPr="007B36BF">
        <w:t xml:space="preserve"> </w:t>
      </w:r>
      <w:r w:rsidRPr="007B36BF">
        <w:t>году</w:t>
      </w:r>
      <w:r w:rsidR="00675A74" w:rsidRPr="007B36BF">
        <w:t xml:space="preserve"> </w:t>
      </w:r>
      <w:r w:rsidRPr="007B36BF">
        <w:t>из</w:t>
      </w:r>
      <w:r w:rsidR="00675A74" w:rsidRPr="007B36BF">
        <w:t xml:space="preserve"> </w:t>
      </w:r>
      <w:r w:rsidRPr="007B36BF">
        <w:t>бюджета</w:t>
      </w:r>
      <w:r w:rsidR="00675A74" w:rsidRPr="007B36BF">
        <w:t xml:space="preserve"> </w:t>
      </w:r>
      <w:r w:rsidRPr="007B36BF">
        <w:t>выделили</w:t>
      </w:r>
      <w:r w:rsidR="00675A74" w:rsidRPr="007B36BF">
        <w:t xml:space="preserve"> </w:t>
      </w:r>
      <w:r w:rsidRPr="007B36BF">
        <w:t>деньги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приобретение</w:t>
      </w:r>
      <w:r w:rsidR="00675A74" w:rsidRPr="007B36BF">
        <w:t xml:space="preserve"> </w:t>
      </w:r>
      <w:r w:rsidRPr="007B36BF">
        <w:t>офисов</w:t>
      </w:r>
      <w:r w:rsidR="00675A74" w:rsidRPr="007B36BF">
        <w:t xml:space="preserve"> </w:t>
      </w:r>
      <w:r w:rsidRPr="007B36BF">
        <w:t>для</w:t>
      </w:r>
      <w:r w:rsidR="00675A74" w:rsidRPr="007B36BF">
        <w:t xml:space="preserve"> </w:t>
      </w:r>
      <w:r w:rsidRPr="007B36BF">
        <w:t>Железнодорожного</w:t>
      </w:r>
      <w:r w:rsidR="00675A74" w:rsidRPr="007B36BF">
        <w:t xml:space="preserve"> </w:t>
      </w:r>
      <w:r w:rsidRPr="007B36BF">
        <w:t>районного</w:t>
      </w:r>
      <w:r w:rsidR="00675A74" w:rsidRPr="007B36BF">
        <w:t xml:space="preserve"> </w:t>
      </w:r>
      <w:r w:rsidRPr="007B36BF">
        <w:t>управления</w:t>
      </w:r>
      <w:r w:rsidR="00675A74" w:rsidRPr="007B36BF">
        <w:t xml:space="preserve"> </w:t>
      </w:r>
      <w:r w:rsidRPr="007B36BF">
        <w:t>ПФР.</w:t>
      </w:r>
      <w:r w:rsidR="00675A74" w:rsidRPr="007B36BF">
        <w:t xml:space="preserve"> </w:t>
      </w:r>
      <w:r w:rsidRPr="007B36BF">
        <w:t>Майборода</w:t>
      </w:r>
      <w:r w:rsidR="00675A74" w:rsidRPr="007B36BF">
        <w:t xml:space="preserve"> </w:t>
      </w:r>
      <w:r w:rsidRPr="007B36BF">
        <w:t>договорился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собственником</w:t>
      </w:r>
      <w:r w:rsidR="00675A74" w:rsidRPr="007B36BF">
        <w:t xml:space="preserve"> </w:t>
      </w:r>
      <w:r w:rsidRPr="007B36BF">
        <w:t>помещений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Робеспьера,</w:t>
      </w:r>
      <w:r w:rsidR="00675A74" w:rsidRPr="007B36BF">
        <w:t xml:space="preserve"> </w:t>
      </w:r>
      <w:r w:rsidRPr="007B36BF">
        <w:t>7</w:t>
      </w:r>
      <w:r w:rsidR="00675A74" w:rsidRPr="007B36BF">
        <w:t xml:space="preserve"> </w:t>
      </w:r>
      <w:r w:rsidRPr="007B36BF">
        <w:t>о</w:t>
      </w:r>
      <w:r w:rsidR="00675A74" w:rsidRPr="007B36BF">
        <w:t xml:space="preserve"> </w:t>
      </w:r>
      <w:r w:rsidRPr="007B36BF">
        <w:t>покупке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завышенной</w:t>
      </w:r>
      <w:r w:rsidR="00675A74" w:rsidRPr="007B36BF">
        <w:t xml:space="preserve"> </w:t>
      </w:r>
      <w:r w:rsidRPr="007B36BF">
        <w:t>цене</w:t>
      </w:r>
      <w:r w:rsidR="00675A74" w:rsidRPr="007B36BF">
        <w:t xml:space="preserve"> </w:t>
      </w:r>
      <w:r w:rsidR="007B36BF" w:rsidRPr="007B36BF">
        <w:t>-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25</w:t>
      </w:r>
      <w:r w:rsidR="00675A74" w:rsidRPr="007B36BF">
        <w:t xml:space="preserve"> </w:t>
      </w:r>
      <w:r w:rsidRPr="007B36BF">
        <w:t>миллионов</w:t>
      </w:r>
      <w:r w:rsidR="00675A74" w:rsidRPr="007B36BF">
        <w:t xml:space="preserve"> </w:t>
      </w:r>
      <w:r w:rsidRPr="007B36BF">
        <w:t>рублей</w:t>
      </w:r>
      <w:r w:rsidR="00675A74" w:rsidRPr="007B36BF">
        <w:t xml:space="preserve"> </w:t>
      </w:r>
      <w:r w:rsidRPr="007B36BF">
        <w:t>выше</w:t>
      </w:r>
      <w:r w:rsidR="00675A74" w:rsidRPr="007B36BF">
        <w:t xml:space="preserve"> </w:t>
      </w:r>
      <w:r w:rsidRPr="007B36BF">
        <w:t>рыночной.</w:t>
      </w:r>
      <w:r w:rsidR="00675A74" w:rsidRPr="007B36BF">
        <w:t xml:space="preserve"> </w:t>
      </w:r>
      <w:r w:rsidRPr="007B36BF">
        <w:t>За</w:t>
      </w:r>
      <w:r w:rsidR="00675A74" w:rsidRPr="007B36BF">
        <w:t xml:space="preserve"> </w:t>
      </w:r>
      <w:r w:rsidRPr="007B36BF">
        <w:t>это</w:t>
      </w:r>
      <w:r w:rsidR="00675A74" w:rsidRPr="007B36BF">
        <w:t xml:space="preserve"> </w:t>
      </w:r>
      <w:r w:rsidRPr="007B36BF">
        <w:t>чиновник</w:t>
      </w:r>
      <w:r w:rsidR="00675A74" w:rsidRPr="007B36BF">
        <w:t xml:space="preserve"> </w:t>
      </w:r>
      <w:r w:rsidRPr="007B36BF">
        <w:t>получил</w:t>
      </w:r>
      <w:r w:rsidR="00675A74" w:rsidRPr="007B36BF">
        <w:t xml:space="preserve"> </w:t>
      </w:r>
      <w:r w:rsidR="007B36BF" w:rsidRPr="007B36BF">
        <w:t>«</w:t>
      </w:r>
      <w:r w:rsidRPr="007B36BF">
        <w:t>откат</w:t>
      </w:r>
      <w:r w:rsidR="007B36BF" w:rsidRPr="007B36BF">
        <w:t>»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5</w:t>
      </w:r>
      <w:r w:rsidR="00675A74" w:rsidRPr="007B36BF">
        <w:t xml:space="preserve"> </w:t>
      </w:r>
      <w:r w:rsidRPr="007B36BF">
        <w:t>миллионов.</w:t>
      </w:r>
      <w:r w:rsidR="00675A74" w:rsidRPr="007B36BF">
        <w:t xml:space="preserve"> </w:t>
      </w:r>
      <w:r w:rsidRPr="007B36BF">
        <w:t>Но</w:t>
      </w:r>
      <w:r w:rsidR="00675A74" w:rsidRPr="007B36BF">
        <w:t xml:space="preserve"> </w:t>
      </w:r>
      <w:r w:rsidRPr="007B36BF">
        <w:t>аппетит,</w:t>
      </w:r>
      <w:r w:rsidR="00675A74" w:rsidRPr="007B36BF">
        <w:t xml:space="preserve"> </w:t>
      </w:r>
      <w:r w:rsidRPr="007B36BF">
        <w:t>как</w:t>
      </w:r>
      <w:r w:rsidR="00675A74" w:rsidRPr="007B36BF">
        <w:t xml:space="preserve"> </w:t>
      </w:r>
      <w:r w:rsidRPr="007B36BF">
        <w:t>известно,</w:t>
      </w:r>
      <w:r w:rsidR="00675A74" w:rsidRPr="007B36BF">
        <w:t xml:space="preserve"> </w:t>
      </w:r>
      <w:r w:rsidRPr="007B36BF">
        <w:t>приходит</w:t>
      </w:r>
      <w:r w:rsidR="00675A74" w:rsidRPr="007B36BF">
        <w:t xml:space="preserve"> </w:t>
      </w:r>
      <w:r w:rsidRPr="007B36BF">
        <w:t>во</w:t>
      </w:r>
      <w:r w:rsidR="00675A74" w:rsidRPr="007B36BF">
        <w:t xml:space="preserve"> </w:t>
      </w:r>
      <w:r w:rsidRPr="007B36BF">
        <w:t>время</w:t>
      </w:r>
      <w:r w:rsidR="00675A74" w:rsidRPr="007B36BF">
        <w:t xml:space="preserve"> </w:t>
      </w:r>
      <w:r w:rsidRPr="007B36BF">
        <w:t>еды.</w:t>
      </w:r>
      <w:r w:rsidR="00675A74" w:rsidRPr="007B36BF">
        <w:t xml:space="preserve"> </w:t>
      </w:r>
      <w:r w:rsidRPr="007B36BF">
        <w:t>В2017</w:t>
      </w:r>
      <w:r w:rsidR="00675A74" w:rsidRPr="007B36BF">
        <w:t xml:space="preserve"> </w:t>
      </w:r>
      <w:r w:rsidRPr="007B36BF">
        <w:t>году,</w:t>
      </w:r>
      <w:r w:rsidR="00675A74" w:rsidRPr="007B36BF">
        <w:t xml:space="preserve"> </w:t>
      </w:r>
      <w:r w:rsidRPr="007B36BF">
        <w:t>за</w:t>
      </w:r>
      <w:r w:rsidR="00675A74" w:rsidRPr="007B36BF">
        <w:t xml:space="preserve"> </w:t>
      </w:r>
      <w:r w:rsidRPr="007B36BF">
        <w:t>аналогичную</w:t>
      </w:r>
      <w:r w:rsidR="00675A74" w:rsidRPr="007B36BF">
        <w:t xml:space="preserve"> </w:t>
      </w:r>
      <w:r w:rsidRPr="007B36BF">
        <w:t>операцию,</w:t>
      </w:r>
      <w:r w:rsidR="00675A74" w:rsidRPr="007B36BF">
        <w:t xml:space="preserve"> </w:t>
      </w:r>
      <w:r w:rsidRPr="007B36BF">
        <w:t>завысив</w:t>
      </w:r>
      <w:r w:rsidR="00675A74" w:rsidRPr="007B36BF">
        <w:t xml:space="preserve"> </w:t>
      </w:r>
      <w:r w:rsidRPr="007B36BF">
        <w:t>цену</w:t>
      </w:r>
      <w:r w:rsidR="00675A74" w:rsidRPr="007B36BF">
        <w:t xml:space="preserve"> </w:t>
      </w:r>
      <w:r w:rsidRPr="007B36BF">
        <w:t>покупки</w:t>
      </w:r>
      <w:r w:rsidR="00675A74" w:rsidRPr="007B36BF">
        <w:t xml:space="preserve"> </w:t>
      </w:r>
      <w:r w:rsidRPr="007B36BF">
        <w:t>новых</w:t>
      </w:r>
      <w:r w:rsidR="00675A74" w:rsidRPr="007B36BF">
        <w:t xml:space="preserve"> </w:t>
      </w:r>
      <w:r w:rsidRPr="007B36BF">
        <w:t>офисов</w:t>
      </w:r>
      <w:r w:rsidR="00675A74" w:rsidRPr="007B36BF">
        <w:t xml:space="preserve"> </w:t>
      </w:r>
      <w:r w:rsidRPr="007B36BF">
        <w:t>Ленинского</w:t>
      </w:r>
      <w:r w:rsidR="00675A74" w:rsidRPr="007B36BF">
        <w:t xml:space="preserve"> </w:t>
      </w:r>
      <w:r w:rsidRPr="007B36BF">
        <w:t>УПФР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Красноярске</w:t>
      </w:r>
      <w:r w:rsidR="00675A74" w:rsidRPr="007B36BF">
        <w:t xml:space="preserve"> </w:t>
      </w:r>
      <w:r w:rsidRPr="007B36BF">
        <w:t>уже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75</w:t>
      </w:r>
      <w:r w:rsidR="00675A74" w:rsidRPr="007B36BF">
        <w:t xml:space="preserve"> </w:t>
      </w:r>
      <w:r w:rsidRPr="007B36BF">
        <w:t>миллионов</w:t>
      </w:r>
      <w:r w:rsidR="00675A74" w:rsidRPr="007B36BF">
        <w:t xml:space="preserve"> </w:t>
      </w:r>
      <w:r w:rsidRPr="007B36BF">
        <w:t>рублей</w:t>
      </w:r>
      <w:r w:rsidR="00675A74" w:rsidRPr="007B36BF">
        <w:t xml:space="preserve"> </w:t>
      </w:r>
      <w:r w:rsidRPr="007B36BF">
        <w:t>Майборода</w:t>
      </w:r>
      <w:r w:rsidR="00675A74" w:rsidRPr="007B36BF">
        <w:t xml:space="preserve"> </w:t>
      </w:r>
      <w:r w:rsidRPr="007B36BF">
        <w:t>получил</w:t>
      </w:r>
      <w:r w:rsidR="00675A74" w:rsidRPr="007B36BF">
        <w:t xml:space="preserve"> </w:t>
      </w:r>
      <w:r w:rsidRPr="007B36BF">
        <w:t>ещ</w:t>
      </w:r>
      <w:r w:rsidR="007B36BF" w:rsidRPr="007B36BF">
        <w:t>е</w:t>
      </w:r>
      <w:r w:rsidR="00675A74" w:rsidRPr="007B36BF">
        <w:t xml:space="preserve"> </w:t>
      </w:r>
      <w:r w:rsidRPr="007B36BF">
        <w:t>13</w:t>
      </w:r>
      <w:r w:rsidR="00675A74" w:rsidRPr="007B36BF">
        <w:t xml:space="preserve"> </w:t>
      </w:r>
      <w:r w:rsidRPr="007B36BF">
        <w:t>миллионов.</w:t>
      </w:r>
    </w:p>
    <w:p w:rsidR="00B36F64" w:rsidRPr="007B36BF" w:rsidRDefault="00B36F64" w:rsidP="00B36F64">
      <w:r w:rsidRPr="007B36BF">
        <w:t>Задержали</w:t>
      </w:r>
      <w:r w:rsidR="00675A74" w:rsidRPr="007B36BF">
        <w:t xml:space="preserve"> </w:t>
      </w:r>
      <w:r w:rsidRPr="007B36BF">
        <w:t>чиновника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январе</w:t>
      </w:r>
      <w:r w:rsidR="00675A74" w:rsidRPr="007B36BF">
        <w:t xml:space="preserve"> </w:t>
      </w:r>
      <w:r w:rsidRPr="007B36BF">
        <w:t>2020</w:t>
      </w:r>
      <w:r w:rsidR="00675A74" w:rsidRPr="007B36BF">
        <w:t xml:space="preserve"> </w:t>
      </w:r>
      <w:r w:rsidRPr="007B36BF">
        <w:t>года.</w:t>
      </w:r>
      <w:r w:rsidR="00675A74" w:rsidRPr="007B36BF">
        <w:t xml:space="preserve"> </w:t>
      </w:r>
      <w:r w:rsidRPr="007B36BF">
        <w:t>Приговор</w:t>
      </w:r>
      <w:r w:rsidR="00675A74" w:rsidRPr="007B36BF">
        <w:t xml:space="preserve"> </w:t>
      </w:r>
      <w:r w:rsidRPr="007B36BF">
        <w:t>пока</w:t>
      </w:r>
      <w:r w:rsidR="00675A74" w:rsidRPr="007B36BF">
        <w:t xml:space="preserve"> </w:t>
      </w:r>
      <w:r w:rsidRPr="007B36BF">
        <w:t>не</w:t>
      </w:r>
      <w:r w:rsidR="00675A74" w:rsidRPr="007B36BF">
        <w:t xml:space="preserve"> </w:t>
      </w:r>
      <w:r w:rsidRPr="007B36BF">
        <w:t>вступил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силу.</w:t>
      </w:r>
      <w:r w:rsidR="00675A74" w:rsidRPr="007B36BF">
        <w:t xml:space="preserve"> </w:t>
      </w:r>
      <w:r w:rsidRPr="007B36BF">
        <w:t>А</w:t>
      </w:r>
      <w:r w:rsidR="00675A74" w:rsidRPr="007B36BF">
        <w:t xml:space="preserve"> </w:t>
      </w:r>
      <w:r w:rsidRPr="007B36BF">
        <w:t>вот</w:t>
      </w:r>
      <w:r w:rsidR="00675A74" w:rsidRPr="007B36BF">
        <w:t xml:space="preserve"> </w:t>
      </w:r>
      <w:r w:rsidRPr="007B36BF">
        <w:t>его</w:t>
      </w:r>
      <w:r w:rsidR="00675A74" w:rsidRPr="007B36BF">
        <w:t xml:space="preserve"> </w:t>
      </w:r>
      <w:r w:rsidRPr="007B36BF">
        <w:t>заместитель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сообщник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незаконным</w:t>
      </w:r>
      <w:r w:rsidR="00675A74" w:rsidRPr="007B36BF">
        <w:t xml:space="preserve"> </w:t>
      </w:r>
      <w:r w:rsidRPr="007B36BF">
        <w:t>делам</w:t>
      </w:r>
      <w:r w:rsidR="00675A74" w:rsidRPr="007B36BF">
        <w:t xml:space="preserve"> </w:t>
      </w:r>
      <w:r w:rsidRPr="007B36BF">
        <w:t>Алексей</w:t>
      </w:r>
      <w:r w:rsidR="00675A74" w:rsidRPr="007B36BF">
        <w:t xml:space="preserve"> </w:t>
      </w:r>
      <w:r w:rsidRPr="007B36BF">
        <w:t>Трофимов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январе</w:t>
      </w:r>
      <w:r w:rsidR="00675A74" w:rsidRPr="007B36BF">
        <w:t xml:space="preserve"> </w:t>
      </w:r>
      <w:r w:rsidRPr="007B36BF">
        <w:t>2022</w:t>
      </w:r>
      <w:r w:rsidR="00675A74" w:rsidRPr="007B36BF">
        <w:t xml:space="preserve"> </w:t>
      </w:r>
      <w:r w:rsidRPr="007B36BF">
        <w:t>года</w:t>
      </w:r>
      <w:r w:rsidR="00675A74" w:rsidRPr="007B36BF">
        <w:t xml:space="preserve"> </w:t>
      </w:r>
      <w:r w:rsidRPr="007B36BF">
        <w:t>уже</w:t>
      </w:r>
      <w:r w:rsidR="00675A74" w:rsidRPr="007B36BF">
        <w:t xml:space="preserve"> </w:t>
      </w:r>
      <w:r w:rsidRPr="007B36BF">
        <w:t>отправился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="007B36BF" w:rsidRPr="007B36BF">
        <w:t>«</w:t>
      </w:r>
      <w:r w:rsidRPr="007B36BF">
        <w:t>некурортные</w:t>
      </w:r>
      <w:r w:rsidR="00675A74" w:rsidRPr="007B36BF">
        <w:t xml:space="preserve"> </w:t>
      </w:r>
      <w:r w:rsidRPr="007B36BF">
        <w:t>места</w:t>
      </w:r>
      <w:r w:rsidR="007B36BF" w:rsidRPr="007B36BF">
        <w:t>»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4</w:t>
      </w:r>
      <w:r w:rsidR="00675A74" w:rsidRPr="007B36BF">
        <w:t xml:space="preserve"> </w:t>
      </w:r>
      <w:r w:rsidRPr="007B36BF">
        <w:t>года.</w:t>
      </w:r>
    </w:p>
    <w:p w:rsidR="00B36F64" w:rsidRPr="007B36BF" w:rsidRDefault="00B36F64" w:rsidP="00B36F64">
      <w:r w:rsidRPr="007B36BF">
        <w:t>И</w:t>
      </w:r>
      <w:r w:rsidR="00675A74" w:rsidRPr="007B36BF">
        <w:t xml:space="preserve"> </w:t>
      </w:r>
      <w:r w:rsidRPr="007B36BF">
        <w:t>если</w:t>
      </w:r>
      <w:r w:rsidR="00675A74" w:rsidRPr="007B36BF">
        <w:t xml:space="preserve"> </w:t>
      </w:r>
      <w:r w:rsidRPr="007B36BF">
        <w:t>бы</w:t>
      </w:r>
      <w:r w:rsidR="00675A74" w:rsidRPr="007B36BF">
        <w:t xml:space="preserve"> </w:t>
      </w:r>
      <w:r w:rsidRPr="007B36BF">
        <w:t>это</w:t>
      </w:r>
      <w:r w:rsidR="00675A74" w:rsidRPr="007B36BF">
        <w:t xml:space="preserve"> </w:t>
      </w:r>
      <w:r w:rsidRPr="007B36BF">
        <w:t>далеко</w:t>
      </w:r>
      <w:r w:rsidR="00675A74" w:rsidRPr="007B36BF">
        <w:t xml:space="preserve"> </w:t>
      </w:r>
      <w:r w:rsidRPr="007B36BF">
        <w:t>не</w:t>
      </w:r>
      <w:r w:rsidR="00675A74" w:rsidRPr="007B36BF">
        <w:t xml:space="preserve"> </w:t>
      </w:r>
      <w:r w:rsidRPr="007B36BF">
        <w:t>единичный</w:t>
      </w:r>
      <w:r w:rsidR="00675A74" w:rsidRPr="007B36BF">
        <w:t xml:space="preserve"> </w:t>
      </w:r>
      <w:r w:rsidRPr="007B36BF">
        <w:t>случай.</w:t>
      </w:r>
    </w:p>
    <w:p w:rsidR="00B36F64" w:rsidRPr="007B36BF" w:rsidRDefault="00B36F64" w:rsidP="00B36F64">
      <w:r w:rsidRPr="007B36BF">
        <w:t>НАЖИВА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СТАРИКАХ</w:t>
      </w:r>
    </w:p>
    <w:p w:rsidR="00B36F64" w:rsidRPr="007B36BF" w:rsidRDefault="00B36F64" w:rsidP="00B36F64">
      <w:r w:rsidRPr="007B36BF">
        <w:t>Красноярского</w:t>
      </w:r>
      <w:r w:rsidR="00675A74" w:rsidRPr="007B36BF">
        <w:t xml:space="preserve"> </w:t>
      </w:r>
      <w:r w:rsidRPr="007B36BF">
        <w:t>руководителя</w:t>
      </w:r>
      <w:r w:rsidR="00675A74" w:rsidRPr="007B36BF">
        <w:t xml:space="preserve"> </w:t>
      </w:r>
      <w:r w:rsidRPr="007B36BF">
        <w:t>пенсионного</w:t>
      </w:r>
      <w:r w:rsidR="00675A74" w:rsidRPr="007B36BF">
        <w:t xml:space="preserve"> </w:t>
      </w:r>
      <w:r w:rsidRPr="007B36BF">
        <w:t>фонда</w:t>
      </w:r>
      <w:r w:rsidR="00675A74" w:rsidRPr="007B36BF">
        <w:t xml:space="preserve"> </w:t>
      </w:r>
      <w:r w:rsidRPr="007B36BF">
        <w:t>ранее</w:t>
      </w:r>
      <w:r w:rsidR="00675A74" w:rsidRPr="007B36BF">
        <w:t xml:space="preserve"> </w:t>
      </w:r>
      <w:r w:rsidR="007B36BF" w:rsidRPr="007B36BF">
        <w:t>«</w:t>
      </w:r>
      <w:r w:rsidRPr="007B36BF">
        <w:t>переплюнули</w:t>
      </w:r>
      <w:r w:rsidR="007B36BF" w:rsidRPr="007B36BF">
        <w:t>»</w:t>
      </w:r>
      <w:r w:rsidR="00675A74" w:rsidRPr="007B36BF">
        <w:t xml:space="preserve"> </w:t>
      </w:r>
      <w:r w:rsidRPr="007B36BF">
        <w:t>московские</w:t>
      </w:r>
      <w:r w:rsidR="00675A74" w:rsidRPr="007B36BF">
        <w:t xml:space="preserve"> </w:t>
      </w:r>
      <w:r w:rsidRPr="007B36BF">
        <w:t>высокопоставленные</w:t>
      </w:r>
      <w:r w:rsidR="00675A74" w:rsidRPr="007B36BF">
        <w:t xml:space="preserve"> </w:t>
      </w:r>
      <w:r w:rsidRPr="007B36BF">
        <w:t>чиновники</w:t>
      </w:r>
      <w:r w:rsidR="00675A74" w:rsidRPr="007B36BF">
        <w:t xml:space="preserve"> </w:t>
      </w:r>
      <w:r w:rsidRPr="007B36BF">
        <w:t>ПФР.</w:t>
      </w:r>
      <w:r w:rsidR="00675A74" w:rsidRPr="007B36BF">
        <w:t xml:space="preserve"> </w:t>
      </w:r>
      <w:r w:rsidRPr="007B36BF">
        <w:t>Они</w:t>
      </w:r>
      <w:r w:rsidR="00675A74" w:rsidRPr="007B36BF">
        <w:t xml:space="preserve"> </w:t>
      </w:r>
      <w:r w:rsidRPr="007B36BF">
        <w:t>отправятся</w:t>
      </w:r>
      <w:r w:rsidR="00675A74" w:rsidRPr="007B36BF">
        <w:t xml:space="preserve"> </w:t>
      </w:r>
      <w:r w:rsidRPr="007B36BF">
        <w:t>под</w:t>
      </w:r>
      <w:r w:rsidR="00675A74" w:rsidRPr="007B36BF">
        <w:t xml:space="preserve"> </w:t>
      </w:r>
      <w:r w:rsidRPr="007B36BF">
        <w:t>суд</w:t>
      </w:r>
      <w:r w:rsidR="00675A74" w:rsidRPr="007B36BF">
        <w:t xml:space="preserve"> </w:t>
      </w:r>
      <w:r w:rsidRPr="007B36BF">
        <w:t>за</w:t>
      </w:r>
      <w:r w:rsidR="00675A74" w:rsidRPr="007B36BF">
        <w:t xml:space="preserve"> </w:t>
      </w:r>
      <w:r w:rsidRPr="007B36BF">
        <w:t>общую</w:t>
      </w:r>
      <w:r w:rsidR="00675A74" w:rsidRPr="007B36BF">
        <w:t xml:space="preserve"> </w:t>
      </w:r>
      <w:r w:rsidRPr="007B36BF">
        <w:t>сумму</w:t>
      </w:r>
      <w:r w:rsidR="00675A74" w:rsidRPr="007B36BF">
        <w:t xml:space="preserve"> </w:t>
      </w:r>
      <w:r w:rsidRPr="007B36BF">
        <w:t>взяток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190(!)</w:t>
      </w:r>
      <w:r w:rsidR="00675A74" w:rsidRPr="007B36BF">
        <w:t xml:space="preserve"> </w:t>
      </w:r>
      <w:r w:rsidRPr="007B36BF">
        <w:t>млн</w:t>
      </w:r>
      <w:r w:rsidR="00675A74" w:rsidRPr="007B36BF">
        <w:t xml:space="preserve"> </w:t>
      </w:r>
      <w:r w:rsidRPr="007B36BF">
        <w:t>рублей.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декабре</w:t>
      </w:r>
      <w:r w:rsidR="00675A74" w:rsidRPr="007B36BF">
        <w:t xml:space="preserve"> </w:t>
      </w:r>
      <w:r w:rsidRPr="007B36BF">
        <w:t>2022</w:t>
      </w:r>
      <w:r w:rsidR="00675A74" w:rsidRPr="007B36BF">
        <w:t xml:space="preserve"> </w:t>
      </w:r>
      <w:r w:rsidRPr="007B36BF">
        <w:t>года</w:t>
      </w:r>
      <w:r w:rsidR="00675A74" w:rsidRPr="007B36BF">
        <w:t xml:space="preserve"> </w:t>
      </w:r>
      <w:r w:rsidRPr="007B36BF">
        <w:t>Генпрокуратура</w:t>
      </w:r>
      <w:r w:rsidR="00675A74" w:rsidRPr="007B36BF">
        <w:t xml:space="preserve"> </w:t>
      </w:r>
      <w:r w:rsidRPr="007B36BF">
        <w:t>утвердила</w:t>
      </w:r>
      <w:r w:rsidR="00675A74" w:rsidRPr="007B36BF">
        <w:t xml:space="preserve"> </w:t>
      </w:r>
      <w:r w:rsidRPr="007B36BF">
        <w:t>обвинение</w:t>
      </w:r>
      <w:r w:rsidR="00675A74" w:rsidRPr="007B36BF">
        <w:t xml:space="preserve"> </w:t>
      </w:r>
      <w:r w:rsidRPr="007B36BF">
        <w:t>главе</w:t>
      </w:r>
      <w:r w:rsidR="00675A74" w:rsidRPr="007B36BF">
        <w:t xml:space="preserve"> </w:t>
      </w:r>
      <w:r w:rsidRPr="007B36BF">
        <w:t>межрегионального</w:t>
      </w:r>
      <w:r w:rsidR="00675A74" w:rsidRPr="007B36BF">
        <w:t xml:space="preserve"> </w:t>
      </w:r>
      <w:r w:rsidRPr="007B36BF">
        <w:t>информационного</w:t>
      </w:r>
      <w:r w:rsidR="00675A74" w:rsidRPr="007B36BF">
        <w:t xml:space="preserve"> </w:t>
      </w:r>
      <w:r w:rsidRPr="007B36BF">
        <w:t>центра</w:t>
      </w:r>
      <w:r w:rsidR="00675A74" w:rsidRPr="007B36BF">
        <w:t xml:space="preserve"> </w:t>
      </w:r>
      <w:r w:rsidRPr="007B36BF">
        <w:t>ПФР</w:t>
      </w:r>
      <w:r w:rsidR="00675A74" w:rsidRPr="007B36BF">
        <w:t xml:space="preserve"> </w:t>
      </w:r>
      <w:r w:rsidRPr="007B36BF">
        <w:t>Константину</w:t>
      </w:r>
      <w:r w:rsidR="00675A74" w:rsidRPr="007B36BF">
        <w:t xml:space="preserve"> </w:t>
      </w:r>
      <w:r w:rsidRPr="007B36BF">
        <w:t>Янкину,</w:t>
      </w:r>
      <w:r w:rsidR="00675A74" w:rsidRPr="007B36BF">
        <w:t xml:space="preserve"> </w:t>
      </w:r>
      <w:r w:rsidRPr="007B36BF">
        <w:t>начальнику</w:t>
      </w:r>
      <w:r w:rsidR="00675A74" w:rsidRPr="007B36BF">
        <w:t xml:space="preserve"> </w:t>
      </w:r>
      <w:r w:rsidRPr="007B36BF">
        <w:t>департамента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осуществлению</w:t>
      </w:r>
      <w:r w:rsidR="00675A74" w:rsidRPr="007B36BF">
        <w:t xml:space="preserve"> </w:t>
      </w:r>
      <w:r w:rsidRPr="007B36BF">
        <w:t>закупок</w:t>
      </w:r>
      <w:r w:rsidR="00675A74" w:rsidRPr="007B36BF">
        <w:t xml:space="preserve"> </w:t>
      </w:r>
      <w:r w:rsidRPr="007B36BF">
        <w:t>Александру</w:t>
      </w:r>
      <w:r w:rsidR="00675A74" w:rsidRPr="007B36BF">
        <w:t xml:space="preserve"> </w:t>
      </w:r>
      <w:r w:rsidRPr="007B36BF">
        <w:t>Рудневу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руководителям</w:t>
      </w:r>
      <w:r w:rsidR="00675A74" w:rsidRPr="007B36BF">
        <w:t xml:space="preserve"> </w:t>
      </w:r>
      <w:r w:rsidRPr="007B36BF">
        <w:t>различных</w:t>
      </w:r>
      <w:r w:rsidR="00675A74" w:rsidRPr="007B36BF">
        <w:t xml:space="preserve"> </w:t>
      </w:r>
      <w:r w:rsidRPr="007B36BF">
        <w:t>IT-департаментов</w:t>
      </w:r>
      <w:r w:rsidR="00675A74" w:rsidRPr="007B36BF">
        <w:t xml:space="preserve"> </w:t>
      </w:r>
      <w:r w:rsidRPr="007B36BF">
        <w:t>фонда</w:t>
      </w:r>
      <w:r w:rsidR="00675A74" w:rsidRPr="007B36BF">
        <w:t xml:space="preserve"> </w:t>
      </w:r>
      <w:r w:rsidRPr="007B36BF">
        <w:t>Евгению</w:t>
      </w:r>
      <w:r w:rsidR="00675A74" w:rsidRPr="007B36BF">
        <w:t xml:space="preserve"> </w:t>
      </w:r>
      <w:r w:rsidRPr="007B36BF">
        <w:t>Турчаку,</w:t>
      </w:r>
      <w:r w:rsidR="00675A74" w:rsidRPr="007B36BF">
        <w:t xml:space="preserve"> </w:t>
      </w:r>
      <w:r w:rsidRPr="007B36BF">
        <w:t>Дмитрию</w:t>
      </w:r>
      <w:r w:rsidR="00675A74" w:rsidRPr="007B36BF">
        <w:t xml:space="preserve"> </w:t>
      </w:r>
      <w:r w:rsidRPr="007B36BF">
        <w:t>Кузнецову,</w:t>
      </w:r>
      <w:r w:rsidR="00675A74" w:rsidRPr="007B36BF">
        <w:t xml:space="preserve"> </w:t>
      </w:r>
      <w:r w:rsidRPr="007B36BF">
        <w:t>Евгению</w:t>
      </w:r>
      <w:r w:rsidR="00675A74" w:rsidRPr="007B36BF">
        <w:t xml:space="preserve"> </w:t>
      </w:r>
      <w:r w:rsidRPr="007B36BF">
        <w:t>Никитину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Рубену</w:t>
      </w:r>
      <w:r w:rsidR="00675A74" w:rsidRPr="007B36BF">
        <w:t xml:space="preserve"> </w:t>
      </w:r>
      <w:r w:rsidRPr="007B36BF">
        <w:t>Энфиаджяну.</w:t>
      </w:r>
      <w:r w:rsidR="00675A74" w:rsidRPr="007B36BF">
        <w:t xml:space="preserve"> </w:t>
      </w:r>
      <w:r w:rsidRPr="007B36BF">
        <w:t>Чиновники</w:t>
      </w:r>
      <w:r w:rsidR="00675A74" w:rsidRPr="007B36BF">
        <w:t xml:space="preserve"> </w:t>
      </w:r>
      <w:r w:rsidRPr="007B36BF">
        <w:t>получали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течение</w:t>
      </w:r>
      <w:r w:rsidR="00675A74" w:rsidRPr="007B36BF">
        <w:t xml:space="preserve"> </w:t>
      </w:r>
      <w:r w:rsidRPr="007B36BF">
        <w:t>нескольких</w:t>
      </w:r>
      <w:r w:rsidR="00675A74" w:rsidRPr="007B36BF">
        <w:t xml:space="preserve"> </w:t>
      </w:r>
      <w:r w:rsidRPr="007B36BF">
        <w:t>лет</w:t>
      </w:r>
      <w:r w:rsidR="00675A74" w:rsidRPr="007B36BF">
        <w:t xml:space="preserve"> </w:t>
      </w:r>
      <w:r w:rsidRPr="007B36BF">
        <w:t>взятки</w:t>
      </w:r>
      <w:r w:rsidR="00675A74" w:rsidRPr="007B36BF">
        <w:t xml:space="preserve"> </w:t>
      </w:r>
      <w:r w:rsidRPr="007B36BF">
        <w:lastRenderedPageBreak/>
        <w:t>от</w:t>
      </w:r>
      <w:r w:rsidR="00675A74" w:rsidRPr="007B36BF">
        <w:t xml:space="preserve"> </w:t>
      </w:r>
      <w:r w:rsidRPr="007B36BF">
        <w:t>владельца</w:t>
      </w:r>
      <w:r w:rsidR="00675A74" w:rsidRPr="007B36BF">
        <w:t xml:space="preserve"> </w:t>
      </w:r>
      <w:r w:rsidRPr="007B36BF">
        <w:t>компании</w:t>
      </w:r>
      <w:r w:rsidR="00675A74" w:rsidRPr="007B36BF">
        <w:t xml:space="preserve"> </w:t>
      </w:r>
      <w:r w:rsidR="007B36BF" w:rsidRPr="007B36BF">
        <w:t>«</w:t>
      </w:r>
      <w:r w:rsidRPr="007B36BF">
        <w:t>Техносерв</w:t>
      </w:r>
      <w:r w:rsidR="007B36BF" w:rsidRPr="007B36BF">
        <w:t>»</w:t>
      </w:r>
      <w:r w:rsidR="00675A74" w:rsidRPr="007B36BF">
        <w:t xml:space="preserve"> </w:t>
      </w:r>
      <w:r w:rsidR="007B36BF" w:rsidRPr="007B36BF">
        <w:t>-</w:t>
      </w:r>
      <w:r w:rsidR="00675A74" w:rsidRPr="007B36BF">
        <w:t xml:space="preserve"> </w:t>
      </w:r>
      <w:r w:rsidRPr="007B36BF">
        <w:t>бывшего</w:t>
      </w:r>
      <w:r w:rsidR="00675A74" w:rsidRPr="007B36BF">
        <w:t xml:space="preserve"> </w:t>
      </w:r>
      <w:r w:rsidRPr="007B36BF">
        <w:t>совладельца</w:t>
      </w:r>
      <w:r w:rsidR="00675A74" w:rsidRPr="007B36BF">
        <w:t xml:space="preserve"> </w:t>
      </w:r>
      <w:r w:rsidRPr="007B36BF">
        <w:t>Промсвязьбанка</w:t>
      </w:r>
      <w:r w:rsidR="00675A74" w:rsidRPr="007B36BF">
        <w:t xml:space="preserve"> </w:t>
      </w:r>
      <w:r w:rsidR="007B36BF" w:rsidRPr="007B36BF">
        <w:t>-</w:t>
      </w:r>
      <w:r w:rsidR="00675A74" w:rsidRPr="007B36BF">
        <w:t xml:space="preserve"> </w:t>
      </w:r>
      <w:r w:rsidRPr="007B36BF">
        <w:t>Алексея</w:t>
      </w:r>
      <w:r w:rsidR="00675A74" w:rsidRPr="007B36BF">
        <w:t xml:space="preserve"> </w:t>
      </w:r>
      <w:r w:rsidRPr="007B36BF">
        <w:t>Ананьева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бенефициара</w:t>
      </w:r>
      <w:r w:rsidR="00675A74" w:rsidRPr="007B36BF">
        <w:t xml:space="preserve"> </w:t>
      </w:r>
      <w:r w:rsidRPr="007B36BF">
        <w:t>компании</w:t>
      </w:r>
      <w:r w:rsidR="00675A74" w:rsidRPr="007B36BF">
        <w:t xml:space="preserve"> </w:t>
      </w:r>
      <w:r w:rsidRPr="007B36BF">
        <w:t>Redsys</w:t>
      </w:r>
      <w:r w:rsidR="00675A74" w:rsidRPr="007B36BF">
        <w:t xml:space="preserve"> </w:t>
      </w:r>
      <w:r w:rsidRPr="007B36BF">
        <w:t>Сергея</w:t>
      </w:r>
      <w:r w:rsidR="00675A74" w:rsidRPr="007B36BF">
        <w:t xml:space="preserve"> </w:t>
      </w:r>
      <w:r w:rsidRPr="007B36BF">
        <w:t>Гордеева.</w:t>
      </w:r>
    </w:p>
    <w:p w:rsidR="00B36F64" w:rsidRPr="007B36BF" w:rsidRDefault="00B36F64" w:rsidP="00B36F64">
      <w:r w:rsidRPr="007B36BF">
        <w:t>Для</w:t>
      </w:r>
      <w:r w:rsidR="00675A74" w:rsidRPr="007B36BF">
        <w:t xml:space="preserve"> </w:t>
      </w:r>
      <w:r w:rsidRPr="007B36BF">
        <w:t>бизнесменов</w:t>
      </w:r>
      <w:r w:rsidR="00675A74" w:rsidRPr="007B36BF">
        <w:t xml:space="preserve"> </w:t>
      </w:r>
      <w:r w:rsidRPr="007B36BF">
        <w:t>эти</w:t>
      </w:r>
      <w:r w:rsidR="00675A74" w:rsidRPr="007B36BF">
        <w:t xml:space="preserve"> </w:t>
      </w:r>
      <w:r w:rsidRPr="007B36BF">
        <w:t>190</w:t>
      </w:r>
      <w:r w:rsidR="00675A74" w:rsidRPr="007B36BF">
        <w:t xml:space="preserve"> </w:t>
      </w:r>
      <w:r w:rsidRPr="007B36BF">
        <w:t>миллионов</w:t>
      </w:r>
      <w:r w:rsidR="00675A74" w:rsidRPr="007B36BF">
        <w:t xml:space="preserve"> </w:t>
      </w:r>
      <w:r w:rsidRPr="007B36BF">
        <w:t>слегка</w:t>
      </w:r>
      <w:r w:rsidR="00675A74" w:rsidRPr="007B36BF">
        <w:t xml:space="preserve"> </w:t>
      </w:r>
      <w:r w:rsidRPr="007B36BF">
        <w:t>больше</w:t>
      </w:r>
      <w:r w:rsidR="00675A74" w:rsidRPr="007B36BF">
        <w:t xml:space="preserve"> </w:t>
      </w:r>
      <w:r w:rsidRPr="007B36BF">
        <w:t>1%</w:t>
      </w:r>
      <w:r w:rsidR="00675A74" w:rsidRPr="007B36BF">
        <w:t xml:space="preserve"> </w:t>
      </w:r>
      <w:r w:rsidRPr="007B36BF">
        <w:t>от</w:t>
      </w:r>
      <w:r w:rsidR="00675A74" w:rsidRPr="007B36BF">
        <w:t xml:space="preserve"> </w:t>
      </w:r>
      <w:r w:rsidRPr="007B36BF">
        <w:t>общей</w:t>
      </w:r>
      <w:r w:rsidR="00675A74" w:rsidRPr="007B36BF">
        <w:t xml:space="preserve"> </w:t>
      </w:r>
      <w:r w:rsidRPr="007B36BF">
        <w:t>выгоды</w:t>
      </w:r>
      <w:r w:rsidR="00675A74" w:rsidRPr="007B36BF">
        <w:t xml:space="preserve"> </w:t>
      </w:r>
      <w:r w:rsidR="007B36BF" w:rsidRPr="007B36BF">
        <w:t>-</w:t>
      </w:r>
      <w:r w:rsidR="00675A74" w:rsidRPr="007B36BF">
        <w:t xml:space="preserve"> </w:t>
      </w:r>
      <w:r w:rsidRPr="007B36BF">
        <w:t>за</w:t>
      </w:r>
      <w:r w:rsidR="00675A74" w:rsidRPr="007B36BF">
        <w:t xml:space="preserve"> </w:t>
      </w:r>
      <w:r w:rsidRPr="007B36BF">
        <w:t>взятки</w:t>
      </w:r>
      <w:r w:rsidR="00675A74" w:rsidRPr="007B36BF">
        <w:t xml:space="preserve"> </w:t>
      </w:r>
      <w:r w:rsidRPr="007B36BF">
        <w:t>они</w:t>
      </w:r>
      <w:r w:rsidR="00675A74" w:rsidRPr="007B36BF">
        <w:t xml:space="preserve"> </w:t>
      </w:r>
      <w:r w:rsidRPr="007B36BF">
        <w:t>получили</w:t>
      </w:r>
      <w:r w:rsidR="00675A74" w:rsidRPr="007B36BF">
        <w:t xml:space="preserve"> </w:t>
      </w:r>
      <w:r w:rsidRPr="007B36BF">
        <w:t>госконтракты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поставку</w:t>
      </w:r>
      <w:r w:rsidR="00675A74" w:rsidRPr="007B36BF">
        <w:t xml:space="preserve"> </w:t>
      </w:r>
      <w:r w:rsidRPr="007B36BF">
        <w:t>оргтехники</w:t>
      </w:r>
      <w:r w:rsidR="00675A74" w:rsidRPr="007B36BF">
        <w:t xml:space="preserve"> </w:t>
      </w:r>
      <w:r w:rsidRPr="007B36BF">
        <w:t>для</w:t>
      </w:r>
      <w:r w:rsidR="00675A74" w:rsidRPr="007B36BF">
        <w:t xml:space="preserve"> </w:t>
      </w:r>
      <w:r w:rsidRPr="007B36BF">
        <w:t>нужд</w:t>
      </w:r>
      <w:r w:rsidR="00675A74" w:rsidRPr="007B36BF">
        <w:t xml:space="preserve"> </w:t>
      </w:r>
      <w:r w:rsidRPr="007B36BF">
        <w:t>ПФР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сумму</w:t>
      </w:r>
      <w:r w:rsidR="00675A74" w:rsidRPr="007B36BF">
        <w:t xml:space="preserve"> </w:t>
      </w:r>
      <w:r w:rsidRPr="007B36BF">
        <w:t>более</w:t>
      </w:r>
      <w:r w:rsidR="00675A74" w:rsidRPr="007B36BF">
        <w:t xml:space="preserve"> </w:t>
      </w:r>
      <w:r w:rsidRPr="007B36BF">
        <w:t>18</w:t>
      </w:r>
      <w:r w:rsidR="00675A74" w:rsidRPr="007B36BF">
        <w:t xml:space="preserve"> </w:t>
      </w:r>
      <w:r w:rsidRPr="007B36BF">
        <w:t>млрд</w:t>
      </w:r>
      <w:r w:rsidR="00675A74" w:rsidRPr="007B36BF">
        <w:t xml:space="preserve"> </w:t>
      </w:r>
      <w:r w:rsidRPr="007B36BF">
        <w:t>рублей.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течение</w:t>
      </w:r>
      <w:r w:rsidR="00675A74" w:rsidRPr="007B36BF">
        <w:t xml:space="preserve"> </w:t>
      </w:r>
      <w:r w:rsidRPr="007B36BF">
        <w:t>нескольких</w:t>
      </w:r>
      <w:r w:rsidR="00675A74" w:rsidRPr="007B36BF">
        <w:t xml:space="preserve"> </w:t>
      </w:r>
      <w:r w:rsidRPr="007B36BF">
        <w:t>лет</w:t>
      </w:r>
      <w:r w:rsidR="00675A74" w:rsidRPr="007B36BF">
        <w:t xml:space="preserve"> </w:t>
      </w:r>
      <w:r w:rsidRPr="007B36BF">
        <w:t>такой</w:t>
      </w:r>
      <w:r w:rsidR="00675A74" w:rsidRPr="007B36BF">
        <w:t xml:space="preserve"> </w:t>
      </w:r>
      <w:r w:rsidR="007B36BF" w:rsidRPr="007B36BF">
        <w:t>«</w:t>
      </w:r>
      <w:r w:rsidRPr="007B36BF">
        <w:t>подогрев</w:t>
      </w:r>
      <w:r w:rsidR="007B36BF" w:rsidRPr="007B36BF">
        <w:t>»</w:t>
      </w:r>
      <w:r w:rsidR="00675A74" w:rsidRPr="007B36BF">
        <w:t xml:space="preserve"> </w:t>
      </w:r>
      <w:r w:rsidRPr="007B36BF">
        <w:t>чиновников</w:t>
      </w:r>
      <w:r w:rsidR="00675A74" w:rsidRPr="007B36BF">
        <w:t xml:space="preserve"> </w:t>
      </w:r>
      <w:r w:rsidRPr="007B36BF">
        <w:t>ПФР</w:t>
      </w:r>
      <w:r w:rsidR="00675A74" w:rsidRPr="007B36BF">
        <w:t xml:space="preserve"> </w:t>
      </w:r>
      <w:r w:rsidRPr="007B36BF">
        <w:t>был</w:t>
      </w:r>
      <w:r w:rsidR="00675A74" w:rsidRPr="007B36BF">
        <w:t xml:space="preserve"> </w:t>
      </w:r>
      <w:r w:rsidRPr="007B36BF">
        <w:t>своего</w:t>
      </w:r>
      <w:r w:rsidR="00675A74" w:rsidRPr="007B36BF">
        <w:t xml:space="preserve"> </w:t>
      </w:r>
      <w:r w:rsidRPr="007B36BF">
        <w:t>рода</w:t>
      </w:r>
      <w:r w:rsidR="00675A74" w:rsidRPr="007B36BF">
        <w:t xml:space="preserve"> </w:t>
      </w:r>
      <w:r w:rsidRPr="007B36BF">
        <w:t>премией</w:t>
      </w:r>
      <w:r w:rsidR="00675A74" w:rsidRPr="007B36BF">
        <w:t xml:space="preserve"> </w:t>
      </w:r>
      <w:r w:rsidRPr="007B36BF">
        <w:t>к</w:t>
      </w:r>
      <w:r w:rsidR="00675A74" w:rsidRPr="007B36BF">
        <w:t xml:space="preserve"> </w:t>
      </w:r>
      <w:r w:rsidRPr="007B36BF">
        <w:t>зарплате.</w:t>
      </w:r>
      <w:r w:rsidR="00675A74" w:rsidRPr="007B36BF">
        <w:t xml:space="preserve"> </w:t>
      </w:r>
      <w:r w:rsidRPr="007B36BF">
        <w:t>Размер</w:t>
      </w:r>
      <w:r w:rsidR="00675A74" w:rsidRPr="007B36BF">
        <w:t xml:space="preserve"> </w:t>
      </w:r>
      <w:r w:rsidRPr="007B36BF">
        <w:t>выплат</w:t>
      </w:r>
      <w:r w:rsidR="00675A74" w:rsidRPr="007B36BF">
        <w:t xml:space="preserve"> </w:t>
      </w:r>
      <w:r w:rsidRPr="007B36BF">
        <w:t>колебался</w:t>
      </w:r>
      <w:r w:rsidR="00675A74" w:rsidRPr="007B36BF">
        <w:t xml:space="preserve"> </w:t>
      </w:r>
      <w:r w:rsidRPr="007B36BF">
        <w:t>от</w:t>
      </w:r>
      <w:r w:rsidR="00675A74" w:rsidRPr="007B36BF">
        <w:t xml:space="preserve"> </w:t>
      </w:r>
      <w:r w:rsidRPr="007B36BF">
        <w:t>200</w:t>
      </w:r>
      <w:r w:rsidR="00675A74" w:rsidRPr="007B36BF">
        <w:t xml:space="preserve"> </w:t>
      </w:r>
      <w:r w:rsidRPr="007B36BF">
        <w:t>тысяч</w:t>
      </w:r>
      <w:r w:rsidR="00675A74" w:rsidRPr="007B36BF">
        <w:t xml:space="preserve"> </w:t>
      </w:r>
      <w:r w:rsidRPr="007B36BF">
        <w:t>до</w:t>
      </w:r>
      <w:r w:rsidR="00675A74" w:rsidRPr="007B36BF">
        <w:t xml:space="preserve"> </w:t>
      </w:r>
      <w:r w:rsidRPr="007B36BF">
        <w:t>1,5</w:t>
      </w:r>
      <w:r w:rsidR="00675A74" w:rsidRPr="007B36BF">
        <w:t xml:space="preserve"> </w:t>
      </w:r>
      <w:r w:rsidRPr="007B36BF">
        <w:t>млн</w:t>
      </w:r>
      <w:r w:rsidR="00675A74" w:rsidRPr="007B36BF">
        <w:t xml:space="preserve"> </w:t>
      </w:r>
      <w:r w:rsidRPr="007B36BF">
        <w:t>рублей.</w:t>
      </w:r>
    </w:p>
    <w:p w:rsidR="00B36F64" w:rsidRPr="007B36BF" w:rsidRDefault="00B36F64" w:rsidP="00B36F64">
      <w:r w:rsidRPr="007B36BF">
        <w:t>Но</w:t>
      </w:r>
      <w:r w:rsidR="00675A74" w:rsidRPr="007B36BF">
        <w:t xml:space="preserve"> </w:t>
      </w:r>
      <w:r w:rsidRPr="007B36BF">
        <w:t>ещ</w:t>
      </w:r>
      <w:r w:rsidR="007B36BF" w:rsidRPr="007B36BF">
        <w:t>е</w:t>
      </w:r>
      <w:r w:rsidR="00675A74" w:rsidRPr="007B36BF">
        <w:t xml:space="preserve"> </w:t>
      </w:r>
      <w:r w:rsidRPr="007B36BF">
        <w:t>более</w:t>
      </w:r>
      <w:r w:rsidR="00675A74" w:rsidRPr="007B36BF">
        <w:t xml:space="preserve"> </w:t>
      </w:r>
      <w:r w:rsidRPr="007B36BF">
        <w:t>вопиющий</w:t>
      </w:r>
      <w:r w:rsidR="00675A74" w:rsidRPr="007B36BF">
        <w:t xml:space="preserve"> </w:t>
      </w:r>
      <w:r w:rsidRPr="007B36BF">
        <w:t>факт</w:t>
      </w:r>
      <w:r w:rsidR="00675A74" w:rsidRPr="007B36BF">
        <w:t xml:space="preserve"> </w:t>
      </w:r>
      <w:r w:rsidR="007B36BF" w:rsidRPr="007B36BF">
        <w:t>-</w:t>
      </w:r>
      <w:r w:rsidR="00675A74" w:rsidRPr="007B36BF">
        <w:t xml:space="preserve"> </w:t>
      </w:r>
      <w:r w:rsidRPr="007B36BF">
        <w:t>хищение</w:t>
      </w:r>
      <w:r w:rsidR="00675A74" w:rsidRPr="007B36BF">
        <w:t xml:space="preserve"> </w:t>
      </w:r>
      <w:r w:rsidRPr="007B36BF">
        <w:t>из</w:t>
      </w:r>
      <w:r w:rsidR="00675A74" w:rsidRPr="007B36BF">
        <w:t xml:space="preserve"> </w:t>
      </w:r>
      <w:r w:rsidRPr="007B36BF">
        <w:t>ПФР</w:t>
      </w:r>
      <w:r w:rsidR="00675A74" w:rsidRPr="007B36BF">
        <w:t xml:space="preserve"> </w:t>
      </w:r>
      <w:r w:rsidRPr="007B36BF">
        <w:t>более</w:t>
      </w:r>
      <w:r w:rsidR="00675A74" w:rsidRPr="007B36BF">
        <w:t xml:space="preserve"> </w:t>
      </w:r>
      <w:r w:rsidRPr="007B36BF">
        <w:t>2</w:t>
      </w:r>
      <w:r w:rsidR="00675A74" w:rsidRPr="007B36BF">
        <w:t xml:space="preserve"> </w:t>
      </w:r>
      <w:r w:rsidRPr="007B36BF">
        <w:t>миллиардов(!)</w:t>
      </w:r>
      <w:r w:rsidR="00675A74" w:rsidRPr="007B36BF">
        <w:t xml:space="preserve"> </w:t>
      </w:r>
      <w:r w:rsidRPr="007B36BF">
        <w:t>рублей.</w:t>
      </w:r>
      <w:r w:rsidR="00675A74" w:rsidRPr="007B36BF">
        <w:t xml:space="preserve"> </w:t>
      </w:r>
      <w:r w:rsidRPr="007B36BF">
        <w:t>Здесь</w:t>
      </w:r>
      <w:r w:rsidR="00675A74" w:rsidRPr="007B36BF">
        <w:t xml:space="preserve"> </w:t>
      </w:r>
      <w:r w:rsidRPr="007B36BF">
        <w:t>расхитители</w:t>
      </w:r>
      <w:r w:rsidR="00675A74" w:rsidRPr="007B36BF">
        <w:t xml:space="preserve"> </w:t>
      </w:r>
      <w:r w:rsidRPr="007B36BF">
        <w:t>создали</w:t>
      </w:r>
      <w:r w:rsidR="00675A74" w:rsidRPr="007B36BF">
        <w:t xml:space="preserve"> </w:t>
      </w:r>
      <w:r w:rsidRPr="007B36BF">
        <w:t>уже</w:t>
      </w:r>
      <w:r w:rsidR="00675A74" w:rsidRPr="007B36BF">
        <w:t xml:space="preserve"> </w:t>
      </w:r>
      <w:r w:rsidRPr="007B36BF">
        <w:t>межрегиональную</w:t>
      </w:r>
      <w:r w:rsidR="00675A74" w:rsidRPr="007B36BF">
        <w:t xml:space="preserve"> </w:t>
      </w:r>
      <w:r w:rsidRPr="007B36BF">
        <w:t>организованную</w:t>
      </w:r>
      <w:r w:rsidR="00675A74" w:rsidRPr="007B36BF">
        <w:t xml:space="preserve"> </w:t>
      </w:r>
      <w:r w:rsidRPr="007B36BF">
        <w:t>преступную</w:t>
      </w:r>
      <w:r w:rsidR="00675A74" w:rsidRPr="007B36BF">
        <w:t xml:space="preserve"> </w:t>
      </w:r>
      <w:r w:rsidRPr="007B36BF">
        <w:t>группу</w:t>
      </w:r>
      <w:r w:rsidR="00675A74" w:rsidRPr="007B36BF">
        <w:t xml:space="preserve"> </w:t>
      </w:r>
      <w:r w:rsidRPr="007B36BF">
        <w:t>(ОПГ).</w:t>
      </w:r>
      <w:r w:rsidR="00675A74" w:rsidRPr="007B36BF">
        <w:t xml:space="preserve"> </w:t>
      </w:r>
      <w:r w:rsidRPr="007B36BF">
        <w:t>Как</w:t>
      </w:r>
      <w:r w:rsidR="00675A74" w:rsidRPr="007B36BF">
        <w:t xml:space="preserve"> </w:t>
      </w:r>
      <w:r w:rsidRPr="007B36BF">
        <w:t>сообщали</w:t>
      </w:r>
      <w:r w:rsidR="00675A74" w:rsidRPr="007B36BF">
        <w:t xml:space="preserve"> </w:t>
      </w:r>
      <w:r w:rsidRPr="007B36BF">
        <w:t>тогда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Центре</w:t>
      </w:r>
      <w:r w:rsidR="00675A74" w:rsidRPr="007B36BF">
        <w:t xml:space="preserve"> </w:t>
      </w:r>
      <w:r w:rsidRPr="007B36BF">
        <w:t>общественных</w:t>
      </w:r>
      <w:r w:rsidR="00675A74" w:rsidRPr="007B36BF">
        <w:t xml:space="preserve"> </w:t>
      </w:r>
      <w:r w:rsidRPr="007B36BF">
        <w:t>связей</w:t>
      </w:r>
      <w:r w:rsidR="00675A74" w:rsidRPr="007B36BF">
        <w:t xml:space="preserve"> </w:t>
      </w:r>
      <w:r w:rsidRPr="007B36BF">
        <w:t>ФСБ</w:t>
      </w:r>
      <w:r w:rsidR="00675A74" w:rsidRPr="007B36BF">
        <w:t xml:space="preserve"> </w:t>
      </w:r>
      <w:r w:rsidRPr="007B36BF">
        <w:t>РФ,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этому</w:t>
      </w:r>
      <w:r w:rsidR="00675A74" w:rsidRPr="007B36BF">
        <w:t xml:space="preserve"> </w:t>
      </w:r>
      <w:r w:rsidRPr="007B36BF">
        <w:t>факту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Ингушетии,</w:t>
      </w:r>
      <w:r w:rsidR="00675A74" w:rsidRPr="007B36BF">
        <w:t xml:space="preserve"> </w:t>
      </w:r>
      <w:r w:rsidRPr="007B36BF">
        <w:t>Северной</w:t>
      </w:r>
      <w:r w:rsidR="00675A74" w:rsidRPr="007B36BF">
        <w:t xml:space="preserve"> </w:t>
      </w:r>
      <w:r w:rsidRPr="007B36BF">
        <w:t>Осетии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Москве</w:t>
      </w:r>
      <w:r w:rsidR="00675A74" w:rsidRPr="007B36BF">
        <w:t xml:space="preserve"> </w:t>
      </w:r>
      <w:r w:rsidRPr="007B36BF">
        <w:t>силовики</w:t>
      </w:r>
      <w:r w:rsidR="00675A74" w:rsidRPr="007B36BF">
        <w:t xml:space="preserve"> </w:t>
      </w:r>
      <w:r w:rsidRPr="007B36BF">
        <w:t>задержали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заключили</w:t>
      </w:r>
      <w:r w:rsidR="00675A74" w:rsidRPr="007B36BF">
        <w:t xml:space="preserve"> </w:t>
      </w:r>
      <w:r w:rsidRPr="007B36BF">
        <w:t>под</w:t>
      </w:r>
      <w:r w:rsidR="00675A74" w:rsidRPr="007B36BF">
        <w:t xml:space="preserve"> </w:t>
      </w:r>
      <w:r w:rsidRPr="007B36BF">
        <w:t>стражу</w:t>
      </w:r>
      <w:r w:rsidR="00675A74" w:rsidRPr="007B36BF">
        <w:t xml:space="preserve"> </w:t>
      </w:r>
      <w:r w:rsidRPr="007B36BF">
        <w:t>более</w:t>
      </w:r>
      <w:r w:rsidR="00675A74" w:rsidRPr="007B36BF">
        <w:t xml:space="preserve"> </w:t>
      </w:r>
      <w:r w:rsidRPr="007B36BF">
        <w:t>30</w:t>
      </w:r>
      <w:r w:rsidR="00675A74" w:rsidRPr="007B36BF">
        <w:t xml:space="preserve"> </w:t>
      </w:r>
      <w:r w:rsidRPr="007B36BF">
        <w:t>человек.</w:t>
      </w:r>
    </w:p>
    <w:p w:rsidR="00B36F64" w:rsidRPr="007B36BF" w:rsidRDefault="00B36F64" w:rsidP="00B36F64">
      <w:r w:rsidRPr="007B36BF">
        <w:t>В</w:t>
      </w:r>
      <w:r w:rsidR="00675A74" w:rsidRPr="007B36BF">
        <w:t xml:space="preserve"> </w:t>
      </w:r>
      <w:r w:rsidRPr="007B36BF">
        <w:t>ОПГ</w:t>
      </w:r>
      <w:r w:rsidR="00675A74" w:rsidRPr="007B36BF">
        <w:t xml:space="preserve"> </w:t>
      </w:r>
      <w:r w:rsidRPr="007B36BF">
        <w:t>входили</w:t>
      </w:r>
      <w:r w:rsidR="00675A74" w:rsidRPr="007B36BF">
        <w:t xml:space="preserve"> </w:t>
      </w:r>
      <w:r w:rsidRPr="007B36BF">
        <w:t>бывшие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действующие</w:t>
      </w:r>
      <w:r w:rsidR="00675A74" w:rsidRPr="007B36BF">
        <w:t xml:space="preserve"> </w:t>
      </w:r>
      <w:r w:rsidRPr="007B36BF">
        <w:t>сотрудники</w:t>
      </w:r>
      <w:r w:rsidR="00675A74" w:rsidRPr="007B36BF">
        <w:t xml:space="preserve"> </w:t>
      </w:r>
      <w:r w:rsidRPr="007B36BF">
        <w:t>Пенсионного</w:t>
      </w:r>
      <w:r w:rsidR="00675A74" w:rsidRPr="007B36BF">
        <w:t xml:space="preserve"> </w:t>
      </w:r>
      <w:r w:rsidRPr="007B36BF">
        <w:t>фонда,</w:t>
      </w:r>
      <w:r w:rsidR="00675A74" w:rsidRPr="007B36BF">
        <w:t xml:space="preserve"> </w:t>
      </w:r>
      <w:r w:rsidRPr="007B36BF">
        <w:t>а</w:t>
      </w:r>
      <w:r w:rsidR="00675A74" w:rsidRPr="007B36BF">
        <w:t xml:space="preserve"> </w:t>
      </w:r>
      <w:r w:rsidRPr="007B36BF">
        <w:t>также</w:t>
      </w:r>
      <w:r w:rsidR="00675A74" w:rsidRPr="007B36BF">
        <w:t xml:space="preserve"> </w:t>
      </w:r>
      <w:r w:rsidR="007B36BF" w:rsidRPr="007B36BF">
        <w:t>«</w:t>
      </w:r>
      <w:r w:rsidRPr="007B36BF">
        <w:t>Почты</w:t>
      </w:r>
      <w:r w:rsidR="00675A74" w:rsidRPr="007B36BF">
        <w:t xml:space="preserve"> </w:t>
      </w:r>
      <w:r w:rsidRPr="007B36BF">
        <w:t>России</w:t>
      </w:r>
      <w:r w:rsidR="007B36BF" w:rsidRPr="007B36BF">
        <w:t>»</w:t>
      </w:r>
      <w:r w:rsidRPr="007B36BF">
        <w:t>.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данным</w:t>
      </w:r>
      <w:r w:rsidR="00675A74" w:rsidRPr="007B36BF">
        <w:t xml:space="preserve"> </w:t>
      </w:r>
      <w:r w:rsidRPr="007B36BF">
        <w:t>силовиков,</w:t>
      </w:r>
      <w:r w:rsidR="00675A74" w:rsidRPr="007B36BF">
        <w:t xml:space="preserve"> </w:t>
      </w:r>
      <w:r w:rsidRPr="007B36BF">
        <w:t>схема</w:t>
      </w:r>
      <w:r w:rsidR="00675A74" w:rsidRPr="007B36BF">
        <w:t xml:space="preserve"> </w:t>
      </w:r>
      <w:r w:rsidRPr="007B36BF">
        <w:t>состояла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перерасч</w:t>
      </w:r>
      <w:r w:rsidR="007B36BF" w:rsidRPr="007B36BF">
        <w:t>е</w:t>
      </w:r>
      <w:r w:rsidRPr="007B36BF">
        <w:t>те</w:t>
      </w:r>
      <w:r w:rsidR="00675A74" w:rsidRPr="007B36BF">
        <w:t xml:space="preserve"> </w:t>
      </w:r>
      <w:r w:rsidRPr="007B36BF">
        <w:t>пенсий</w:t>
      </w:r>
      <w:r w:rsidR="00675A74" w:rsidRPr="007B36BF">
        <w:t xml:space="preserve"> </w:t>
      </w:r>
      <w:r w:rsidRPr="007B36BF">
        <w:t>жителям</w:t>
      </w:r>
      <w:r w:rsidR="00675A74" w:rsidRPr="007B36BF">
        <w:t xml:space="preserve"> </w:t>
      </w:r>
      <w:r w:rsidRPr="007B36BF">
        <w:t>Ингушетии</w:t>
      </w:r>
      <w:r w:rsidR="00675A74" w:rsidRPr="007B36BF">
        <w:t xml:space="preserve"> </w:t>
      </w:r>
      <w:r w:rsidRPr="007B36BF">
        <w:t>без</w:t>
      </w:r>
      <w:r w:rsidR="00675A74" w:rsidRPr="007B36BF">
        <w:t xml:space="preserve"> </w:t>
      </w:r>
      <w:r w:rsidRPr="007B36BF">
        <w:t>их</w:t>
      </w:r>
      <w:r w:rsidR="00675A74" w:rsidRPr="007B36BF">
        <w:t xml:space="preserve"> </w:t>
      </w:r>
      <w:r w:rsidRPr="007B36BF">
        <w:t>ведома.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период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2019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2021</w:t>
      </w:r>
      <w:r w:rsidR="00675A74" w:rsidRPr="007B36BF">
        <w:t xml:space="preserve"> </w:t>
      </w:r>
      <w:r w:rsidRPr="007B36BF">
        <w:t>годы</w:t>
      </w:r>
      <w:r w:rsidR="00675A74" w:rsidRPr="007B36BF">
        <w:t xml:space="preserve"> </w:t>
      </w:r>
      <w:r w:rsidRPr="007B36BF">
        <w:t>деньги</w:t>
      </w:r>
      <w:r w:rsidR="00675A74" w:rsidRPr="007B36BF">
        <w:t xml:space="preserve"> </w:t>
      </w:r>
      <w:r w:rsidRPr="007B36BF">
        <w:t>пенсионеров</w:t>
      </w:r>
      <w:r w:rsidR="00675A74" w:rsidRPr="007B36BF">
        <w:t xml:space="preserve"> </w:t>
      </w:r>
      <w:r w:rsidRPr="007B36BF">
        <w:t>направлялись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счета</w:t>
      </w:r>
      <w:r w:rsidR="00675A74" w:rsidRPr="007B36BF">
        <w:t xml:space="preserve"> </w:t>
      </w:r>
      <w:r w:rsidRPr="007B36BF">
        <w:t>местного</w:t>
      </w:r>
      <w:r w:rsidR="00675A74" w:rsidRPr="007B36BF">
        <w:t xml:space="preserve"> </w:t>
      </w:r>
      <w:r w:rsidRPr="007B36BF">
        <w:t>филиала</w:t>
      </w:r>
      <w:r w:rsidR="00675A74" w:rsidRPr="007B36BF">
        <w:t xml:space="preserve"> </w:t>
      </w:r>
      <w:r w:rsidR="007B36BF" w:rsidRPr="007B36BF">
        <w:t>«</w:t>
      </w:r>
      <w:r w:rsidRPr="007B36BF">
        <w:t>Почты</w:t>
      </w:r>
      <w:r w:rsidR="00675A74" w:rsidRPr="007B36BF">
        <w:t xml:space="preserve"> </w:t>
      </w:r>
      <w:r w:rsidRPr="007B36BF">
        <w:t>России</w:t>
      </w:r>
      <w:r w:rsidR="007B36BF" w:rsidRPr="007B36BF">
        <w:t>»</w:t>
      </w:r>
      <w:r w:rsidRPr="007B36BF">
        <w:t>,</w:t>
      </w:r>
      <w:r w:rsidR="00675A74" w:rsidRPr="007B36BF">
        <w:t xml:space="preserve"> </w:t>
      </w:r>
      <w:r w:rsidRPr="007B36BF">
        <w:t>где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обналичивались.</w:t>
      </w:r>
      <w:r w:rsidR="00675A74" w:rsidRPr="007B36BF">
        <w:t xml:space="preserve"> </w:t>
      </w:r>
      <w:r w:rsidRPr="007B36BF">
        <w:t>А</w:t>
      </w:r>
      <w:r w:rsidR="00675A74" w:rsidRPr="007B36BF">
        <w:t xml:space="preserve"> </w:t>
      </w:r>
      <w:r w:rsidRPr="007B36BF">
        <w:t>затем</w:t>
      </w:r>
      <w:r w:rsidR="00675A74" w:rsidRPr="007B36BF">
        <w:t xml:space="preserve"> </w:t>
      </w:r>
      <w:r w:rsidRPr="007B36BF">
        <w:t>законные</w:t>
      </w:r>
      <w:r w:rsidR="00675A74" w:rsidRPr="007B36BF">
        <w:t xml:space="preserve"> </w:t>
      </w:r>
      <w:r w:rsidRPr="007B36BF">
        <w:t>выплаты</w:t>
      </w:r>
      <w:r w:rsidR="00675A74" w:rsidRPr="007B36BF">
        <w:t xml:space="preserve"> </w:t>
      </w:r>
      <w:r w:rsidRPr="007B36BF">
        <w:t>развозились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региональным</w:t>
      </w:r>
      <w:r w:rsidR="00675A74" w:rsidRPr="007B36BF">
        <w:t xml:space="preserve"> </w:t>
      </w:r>
      <w:r w:rsidRPr="007B36BF">
        <w:t>отделениям</w:t>
      </w:r>
      <w:r w:rsidR="00675A74" w:rsidRPr="007B36BF">
        <w:t xml:space="preserve"> </w:t>
      </w:r>
      <w:r w:rsidRPr="007B36BF">
        <w:t>почтовой</w:t>
      </w:r>
      <w:r w:rsidR="00675A74" w:rsidRPr="007B36BF">
        <w:t xml:space="preserve"> </w:t>
      </w:r>
      <w:r w:rsidRPr="007B36BF">
        <w:t>связи,</w:t>
      </w:r>
      <w:r w:rsidR="00675A74" w:rsidRPr="007B36BF">
        <w:t xml:space="preserve"> </w:t>
      </w:r>
      <w:r w:rsidRPr="007B36BF">
        <w:t>а</w:t>
      </w:r>
      <w:r w:rsidR="00675A74" w:rsidRPr="007B36BF">
        <w:t xml:space="preserve"> </w:t>
      </w:r>
      <w:r w:rsidRPr="007B36BF">
        <w:t>полученные</w:t>
      </w:r>
      <w:r w:rsidR="00675A74" w:rsidRPr="007B36BF">
        <w:t xml:space="preserve"> </w:t>
      </w:r>
      <w:r w:rsidRPr="007B36BF">
        <w:t>под</w:t>
      </w:r>
      <w:r w:rsidR="00675A74" w:rsidRPr="007B36BF">
        <w:t xml:space="preserve"> </w:t>
      </w:r>
      <w:r w:rsidRPr="007B36BF">
        <w:t>видом</w:t>
      </w:r>
      <w:r w:rsidR="00675A74" w:rsidRPr="007B36BF">
        <w:t xml:space="preserve"> </w:t>
      </w:r>
      <w:r w:rsidRPr="007B36BF">
        <w:t>перерасч</w:t>
      </w:r>
      <w:r w:rsidR="007B36BF" w:rsidRPr="007B36BF">
        <w:t>е</w:t>
      </w:r>
      <w:r w:rsidRPr="007B36BF">
        <w:t>тов</w:t>
      </w:r>
      <w:r w:rsidR="00675A74" w:rsidRPr="007B36BF">
        <w:t xml:space="preserve"> </w:t>
      </w:r>
      <w:r w:rsidRPr="007B36BF">
        <w:t>средства</w:t>
      </w:r>
      <w:r w:rsidR="00675A74" w:rsidRPr="007B36BF">
        <w:t xml:space="preserve"> </w:t>
      </w:r>
      <w:r w:rsidRPr="007B36BF">
        <w:t>злоумышленники</w:t>
      </w:r>
      <w:r w:rsidR="00675A74" w:rsidRPr="007B36BF">
        <w:t xml:space="preserve"> </w:t>
      </w:r>
      <w:r w:rsidRPr="007B36BF">
        <w:t>похищали.</w:t>
      </w:r>
    </w:p>
    <w:p w:rsidR="00B36F64" w:rsidRPr="007B36BF" w:rsidRDefault="00B36F64" w:rsidP="00B36F64">
      <w:r w:rsidRPr="007B36BF">
        <w:t>В</w:t>
      </w:r>
      <w:r w:rsidR="00675A74" w:rsidRPr="007B36BF">
        <w:t xml:space="preserve"> </w:t>
      </w:r>
      <w:r w:rsidRPr="007B36BF">
        <w:t>Ингушетии,</w:t>
      </w:r>
      <w:r w:rsidR="00675A74" w:rsidRPr="007B36BF">
        <w:t xml:space="preserve"> </w:t>
      </w:r>
      <w:r w:rsidRPr="007B36BF">
        <w:t>Северной</w:t>
      </w:r>
      <w:r w:rsidR="00675A74" w:rsidRPr="007B36BF">
        <w:t xml:space="preserve"> </w:t>
      </w:r>
      <w:r w:rsidRPr="007B36BF">
        <w:t>Осетии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Москве</w:t>
      </w:r>
      <w:r w:rsidR="00675A74" w:rsidRPr="007B36BF">
        <w:t xml:space="preserve"> </w:t>
      </w:r>
      <w:r w:rsidRPr="007B36BF">
        <w:t>выявлением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задержанием</w:t>
      </w:r>
      <w:r w:rsidR="00675A74" w:rsidRPr="007B36BF">
        <w:t xml:space="preserve"> </w:t>
      </w:r>
      <w:r w:rsidRPr="007B36BF">
        <w:t>расхитителей</w:t>
      </w:r>
      <w:r w:rsidR="00675A74" w:rsidRPr="007B36BF">
        <w:t xml:space="preserve"> </w:t>
      </w:r>
      <w:r w:rsidRPr="007B36BF">
        <w:t>пенсий</w:t>
      </w:r>
      <w:r w:rsidR="00675A74" w:rsidRPr="007B36BF">
        <w:t xml:space="preserve"> </w:t>
      </w:r>
      <w:r w:rsidRPr="007B36BF">
        <w:t>было</w:t>
      </w:r>
      <w:r w:rsidR="00675A74" w:rsidRPr="007B36BF">
        <w:t xml:space="preserve"> </w:t>
      </w:r>
      <w:r w:rsidRPr="007B36BF">
        <w:t>задействовано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общей</w:t>
      </w:r>
      <w:r w:rsidR="00675A74" w:rsidRPr="007B36BF">
        <w:t xml:space="preserve"> </w:t>
      </w:r>
      <w:r w:rsidRPr="007B36BF">
        <w:t>сложности</w:t>
      </w:r>
      <w:r w:rsidR="00675A74" w:rsidRPr="007B36BF">
        <w:t xml:space="preserve"> </w:t>
      </w:r>
      <w:r w:rsidRPr="007B36BF">
        <w:t>более</w:t>
      </w:r>
      <w:r w:rsidR="00675A74" w:rsidRPr="007B36BF">
        <w:t xml:space="preserve"> </w:t>
      </w:r>
      <w:r w:rsidRPr="007B36BF">
        <w:t>1200</w:t>
      </w:r>
      <w:r w:rsidR="00675A74" w:rsidRPr="007B36BF">
        <w:t xml:space="preserve"> </w:t>
      </w:r>
      <w:r w:rsidRPr="007B36BF">
        <w:t>силовиков,</w:t>
      </w:r>
      <w:r w:rsidR="00675A74" w:rsidRPr="007B36BF">
        <w:t xml:space="preserve"> </w:t>
      </w:r>
      <w:r w:rsidRPr="007B36BF">
        <w:t>включая</w:t>
      </w:r>
      <w:r w:rsidR="00675A74" w:rsidRPr="007B36BF">
        <w:t xml:space="preserve"> </w:t>
      </w:r>
      <w:r w:rsidRPr="007B36BF">
        <w:t>600</w:t>
      </w:r>
      <w:r w:rsidR="00675A74" w:rsidRPr="007B36BF">
        <w:t xml:space="preserve"> </w:t>
      </w:r>
      <w:r w:rsidRPr="007B36BF">
        <w:t>бойцов</w:t>
      </w:r>
      <w:r w:rsidR="00675A74" w:rsidRPr="007B36BF">
        <w:t xml:space="preserve"> </w:t>
      </w:r>
      <w:r w:rsidRPr="007B36BF">
        <w:t>Центра</w:t>
      </w:r>
      <w:r w:rsidR="00675A74" w:rsidRPr="007B36BF">
        <w:t xml:space="preserve"> </w:t>
      </w:r>
      <w:r w:rsidRPr="007B36BF">
        <w:t>специального</w:t>
      </w:r>
      <w:r w:rsidR="00675A74" w:rsidRPr="007B36BF">
        <w:t xml:space="preserve"> </w:t>
      </w:r>
      <w:r w:rsidRPr="007B36BF">
        <w:t>назначения</w:t>
      </w:r>
      <w:r w:rsidR="00675A74" w:rsidRPr="007B36BF">
        <w:t xml:space="preserve"> </w:t>
      </w:r>
      <w:r w:rsidRPr="007B36BF">
        <w:t>ФСБ,</w:t>
      </w:r>
      <w:r w:rsidR="00675A74" w:rsidRPr="007B36BF">
        <w:t xml:space="preserve"> </w:t>
      </w:r>
      <w:r w:rsidRPr="007B36BF">
        <w:t>СОБР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ОМОН</w:t>
      </w:r>
      <w:r w:rsidR="00675A74" w:rsidRPr="007B36BF">
        <w:t xml:space="preserve"> </w:t>
      </w:r>
      <w:r w:rsidRPr="007B36BF">
        <w:t>Росгвардии.</w:t>
      </w:r>
      <w:r w:rsidR="00675A74" w:rsidRPr="007B36BF">
        <w:t xml:space="preserve"> </w:t>
      </w:r>
      <w:r w:rsidRPr="007B36BF">
        <w:t>Провели</w:t>
      </w:r>
      <w:r w:rsidR="00675A74" w:rsidRPr="007B36BF">
        <w:t xml:space="preserve"> </w:t>
      </w:r>
      <w:r w:rsidRPr="007B36BF">
        <w:t>54</w:t>
      </w:r>
      <w:r w:rsidR="00675A74" w:rsidRPr="007B36BF">
        <w:t xml:space="preserve"> </w:t>
      </w:r>
      <w:r w:rsidRPr="007B36BF">
        <w:t>обыска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местам</w:t>
      </w:r>
      <w:r w:rsidR="00675A74" w:rsidRPr="007B36BF">
        <w:t xml:space="preserve"> </w:t>
      </w:r>
      <w:r w:rsidRPr="007B36BF">
        <w:t>жительства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работы</w:t>
      </w:r>
      <w:r w:rsidR="00675A74" w:rsidRPr="007B36BF">
        <w:t xml:space="preserve"> </w:t>
      </w:r>
      <w:r w:rsidRPr="007B36BF">
        <w:t>ОПГшников.</w:t>
      </w:r>
    </w:p>
    <w:p w:rsidR="00B36F64" w:rsidRPr="007B36BF" w:rsidRDefault="00B36F64" w:rsidP="00B36F64">
      <w:r w:rsidRPr="007B36BF">
        <w:t>В</w:t>
      </w:r>
      <w:r w:rsidR="00675A74" w:rsidRPr="007B36BF">
        <w:t xml:space="preserve"> </w:t>
      </w:r>
      <w:r w:rsidRPr="007B36BF">
        <w:t>рамках</w:t>
      </w:r>
      <w:r w:rsidR="00675A74" w:rsidRPr="007B36BF">
        <w:t xml:space="preserve"> </w:t>
      </w:r>
      <w:r w:rsidRPr="007B36BF">
        <w:t>дела</w:t>
      </w:r>
      <w:r w:rsidR="00675A74" w:rsidRPr="007B36BF">
        <w:t xml:space="preserve"> </w:t>
      </w:r>
      <w:r w:rsidRPr="007B36BF">
        <w:t>о</w:t>
      </w:r>
      <w:r w:rsidR="00675A74" w:rsidRPr="007B36BF">
        <w:t xml:space="preserve"> </w:t>
      </w:r>
      <w:r w:rsidRPr="007B36BF">
        <w:t>мошенничестве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особо</w:t>
      </w:r>
      <w:r w:rsidR="00675A74" w:rsidRPr="007B36BF">
        <w:t xml:space="preserve"> </w:t>
      </w:r>
      <w:r w:rsidRPr="007B36BF">
        <w:t>крупном</w:t>
      </w:r>
      <w:r w:rsidR="00675A74" w:rsidRPr="007B36BF">
        <w:t xml:space="preserve"> </w:t>
      </w:r>
      <w:r w:rsidRPr="007B36BF">
        <w:t>размере</w:t>
      </w:r>
      <w:r w:rsidR="00675A74" w:rsidRPr="007B36BF">
        <w:t xml:space="preserve"> </w:t>
      </w:r>
      <w:r w:rsidRPr="007B36BF">
        <w:t>сотрудники</w:t>
      </w:r>
      <w:r w:rsidR="00675A74" w:rsidRPr="007B36BF">
        <w:t xml:space="preserve"> </w:t>
      </w:r>
      <w:r w:rsidRPr="007B36BF">
        <w:t>правоохранительных</w:t>
      </w:r>
      <w:r w:rsidR="00675A74" w:rsidRPr="007B36BF">
        <w:t xml:space="preserve"> </w:t>
      </w:r>
      <w:r w:rsidRPr="007B36BF">
        <w:t>органов</w:t>
      </w:r>
      <w:r w:rsidR="00675A74" w:rsidRPr="007B36BF">
        <w:t xml:space="preserve"> </w:t>
      </w:r>
      <w:r w:rsidRPr="007B36BF">
        <w:t>провели</w:t>
      </w:r>
      <w:r w:rsidR="00675A74" w:rsidRPr="007B36BF">
        <w:t xml:space="preserve"> </w:t>
      </w:r>
      <w:r w:rsidRPr="007B36BF">
        <w:t>54</w:t>
      </w:r>
      <w:r w:rsidR="00675A74" w:rsidRPr="007B36BF">
        <w:t xml:space="preserve"> </w:t>
      </w:r>
      <w:r w:rsidRPr="007B36BF">
        <w:t>обыска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местам</w:t>
      </w:r>
      <w:r w:rsidR="00675A74" w:rsidRPr="007B36BF">
        <w:t xml:space="preserve"> </w:t>
      </w:r>
      <w:r w:rsidRPr="007B36BF">
        <w:t>жительства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работы</w:t>
      </w:r>
      <w:r w:rsidR="00675A74" w:rsidRPr="007B36BF">
        <w:t xml:space="preserve"> </w:t>
      </w:r>
      <w:r w:rsidRPr="007B36BF">
        <w:t>членов</w:t>
      </w:r>
      <w:r w:rsidR="00675A74" w:rsidRPr="007B36BF">
        <w:t xml:space="preserve"> </w:t>
      </w:r>
      <w:r w:rsidRPr="007B36BF">
        <w:t>группировки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Ингушетии,</w:t>
      </w:r>
      <w:r w:rsidR="00675A74" w:rsidRPr="007B36BF">
        <w:t xml:space="preserve"> </w:t>
      </w:r>
      <w:r w:rsidRPr="007B36BF">
        <w:t>Северной</w:t>
      </w:r>
      <w:r w:rsidR="00675A74" w:rsidRPr="007B36BF">
        <w:t xml:space="preserve"> </w:t>
      </w:r>
      <w:r w:rsidRPr="007B36BF">
        <w:t>Осетии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Москве.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мероприятиях</w:t>
      </w:r>
      <w:r w:rsidR="00675A74" w:rsidRPr="007B36BF">
        <w:t xml:space="preserve"> </w:t>
      </w:r>
      <w:r w:rsidRPr="007B36BF">
        <w:t>задействовали</w:t>
      </w:r>
      <w:r w:rsidR="00675A74" w:rsidRPr="007B36BF">
        <w:t xml:space="preserve"> </w:t>
      </w:r>
      <w:r w:rsidRPr="007B36BF">
        <w:t>более</w:t>
      </w:r>
      <w:r w:rsidR="00675A74" w:rsidRPr="007B36BF">
        <w:t xml:space="preserve"> </w:t>
      </w:r>
      <w:r w:rsidRPr="007B36BF">
        <w:t>1200</w:t>
      </w:r>
      <w:r w:rsidR="00675A74" w:rsidRPr="007B36BF">
        <w:t xml:space="preserve"> </w:t>
      </w:r>
      <w:r w:rsidRPr="007B36BF">
        <w:t>силовиков,</w:t>
      </w:r>
      <w:r w:rsidR="00675A74" w:rsidRPr="007B36BF">
        <w:t xml:space="preserve"> </w:t>
      </w:r>
      <w:r w:rsidRPr="007B36BF">
        <w:t>включая</w:t>
      </w:r>
      <w:r w:rsidR="00675A74" w:rsidRPr="007B36BF">
        <w:t xml:space="preserve"> </w:t>
      </w:r>
      <w:r w:rsidRPr="007B36BF">
        <w:t>600</w:t>
      </w:r>
      <w:r w:rsidR="00675A74" w:rsidRPr="007B36BF">
        <w:t xml:space="preserve"> </w:t>
      </w:r>
      <w:r w:rsidRPr="007B36BF">
        <w:t>бойцов</w:t>
      </w:r>
      <w:r w:rsidR="00675A74" w:rsidRPr="007B36BF">
        <w:t xml:space="preserve"> </w:t>
      </w:r>
      <w:r w:rsidRPr="007B36BF">
        <w:t>Центра</w:t>
      </w:r>
      <w:r w:rsidR="00675A74" w:rsidRPr="007B36BF">
        <w:t xml:space="preserve"> </w:t>
      </w:r>
      <w:r w:rsidRPr="007B36BF">
        <w:t>специального</w:t>
      </w:r>
      <w:r w:rsidR="00675A74" w:rsidRPr="007B36BF">
        <w:t xml:space="preserve"> </w:t>
      </w:r>
      <w:r w:rsidRPr="007B36BF">
        <w:t>назначения</w:t>
      </w:r>
      <w:r w:rsidR="00675A74" w:rsidRPr="007B36BF">
        <w:t xml:space="preserve"> </w:t>
      </w:r>
      <w:r w:rsidRPr="007B36BF">
        <w:t>ФСБ,</w:t>
      </w:r>
      <w:r w:rsidR="00675A74" w:rsidRPr="007B36BF">
        <w:t xml:space="preserve"> </w:t>
      </w:r>
      <w:r w:rsidRPr="007B36BF">
        <w:t>СОБР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ОМОН</w:t>
      </w:r>
      <w:r w:rsidR="00675A74" w:rsidRPr="007B36BF">
        <w:t xml:space="preserve"> </w:t>
      </w:r>
      <w:r w:rsidRPr="007B36BF">
        <w:t>Росгвардии.</w:t>
      </w:r>
    </w:p>
    <w:p w:rsidR="00B36F64" w:rsidRPr="007B36BF" w:rsidRDefault="00B36F64" w:rsidP="00B36F64">
      <w:r w:rsidRPr="007B36BF">
        <w:t>Подобных</w:t>
      </w:r>
      <w:r w:rsidR="00675A74" w:rsidRPr="007B36BF">
        <w:t xml:space="preserve"> </w:t>
      </w:r>
      <w:r w:rsidRPr="007B36BF">
        <w:t>фактов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стране</w:t>
      </w:r>
      <w:r w:rsidR="00675A74" w:rsidRPr="007B36BF">
        <w:t xml:space="preserve"> </w:t>
      </w:r>
      <w:r w:rsidR="007B36BF" w:rsidRPr="007B36BF">
        <w:t>-</w:t>
      </w:r>
      <w:r w:rsidR="00675A74" w:rsidRPr="007B36BF">
        <w:t xml:space="preserve"> </w:t>
      </w:r>
      <w:r w:rsidRPr="007B36BF">
        <w:t>далеко</w:t>
      </w:r>
      <w:r w:rsidR="00675A74" w:rsidRPr="007B36BF">
        <w:t xml:space="preserve"> </w:t>
      </w:r>
      <w:r w:rsidRPr="007B36BF">
        <w:t>не</w:t>
      </w:r>
      <w:r w:rsidR="00675A74" w:rsidRPr="007B36BF">
        <w:t xml:space="preserve"> </w:t>
      </w:r>
      <w:r w:rsidRPr="007B36BF">
        <w:t>единицы.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пример</w:t>
      </w:r>
      <w:r w:rsidR="00675A74" w:rsidRPr="007B36BF">
        <w:t xml:space="preserve"> </w:t>
      </w:r>
      <w:r w:rsidRPr="007B36BF">
        <w:t>привели</w:t>
      </w:r>
      <w:r w:rsidR="00675A74" w:rsidRPr="007B36BF">
        <w:t xml:space="preserve"> </w:t>
      </w:r>
      <w:r w:rsidRPr="007B36BF">
        <w:t>одни</w:t>
      </w:r>
      <w:r w:rsidR="00675A74" w:rsidRPr="007B36BF">
        <w:t xml:space="preserve"> </w:t>
      </w:r>
      <w:r w:rsidRPr="007B36BF">
        <w:t>из</w:t>
      </w:r>
      <w:r w:rsidR="00675A74" w:rsidRPr="007B36BF">
        <w:t xml:space="preserve"> </w:t>
      </w:r>
      <w:r w:rsidRPr="007B36BF">
        <w:t>самых</w:t>
      </w:r>
      <w:r w:rsidR="00675A74" w:rsidRPr="007B36BF">
        <w:t xml:space="preserve"> </w:t>
      </w:r>
      <w:r w:rsidR="007B36BF" w:rsidRPr="007B36BF">
        <w:t>«</w:t>
      </w:r>
      <w:r w:rsidRPr="007B36BF">
        <w:t>громких</w:t>
      </w:r>
      <w:r w:rsidR="007B36BF" w:rsidRPr="007B36BF">
        <w:t>»</w:t>
      </w:r>
      <w:r w:rsidRPr="007B36BF">
        <w:t>.</w:t>
      </w:r>
    </w:p>
    <w:p w:rsidR="00B36F64" w:rsidRPr="007B36BF" w:rsidRDefault="00B36F64" w:rsidP="00B36F64">
      <w:r w:rsidRPr="007B36BF">
        <w:t>СТАРИКАМ</w:t>
      </w:r>
      <w:r w:rsidR="00675A74" w:rsidRPr="007B36BF">
        <w:t xml:space="preserve"> </w:t>
      </w:r>
      <w:r w:rsidR="007B36BF" w:rsidRPr="007B36BF">
        <w:t>-</w:t>
      </w:r>
      <w:r w:rsidR="00675A74" w:rsidRPr="007B36BF">
        <w:t xml:space="preserve"> </w:t>
      </w:r>
      <w:r w:rsidRPr="007B36BF">
        <w:t>ВЕЗДЕ</w:t>
      </w:r>
      <w:r w:rsidR="00675A74" w:rsidRPr="007B36BF">
        <w:t xml:space="preserve"> </w:t>
      </w:r>
      <w:r w:rsidRPr="007B36BF">
        <w:t>У</w:t>
      </w:r>
      <w:r w:rsidR="00675A74" w:rsidRPr="007B36BF">
        <w:t xml:space="preserve"> </w:t>
      </w:r>
      <w:r w:rsidRPr="007B36BF">
        <w:t>НАС</w:t>
      </w:r>
      <w:r w:rsidR="00675A74" w:rsidRPr="007B36BF">
        <w:t xml:space="preserve"> </w:t>
      </w:r>
      <w:r w:rsidRPr="007B36BF">
        <w:t>ПОЧ</w:t>
      </w:r>
      <w:r w:rsidR="007B36BF" w:rsidRPr="007B36BF">
        <w:t>Е</w:t>
      </w:r>
      <w:r w:rsidRPr="007B36BF">
        <w:t>Т?</w:t>
      </w:r>
    </w:p>
    <w:p w:rsidR="00B36F64" w:rsidRPr="007B36BF" w:rsidRDefault="00B36F64" w:rsidP="00B36F64">
      <w:r w:rsidRPr="007B36BF">
        <w:t>В</w:t>
      </w:r>
      <w:r w:rsidR="00675A74" w:rsidRPr="007B36BF">
        <w:t xml:space="preserve"> </w:t>
      </w:r>
      <w:r w:rsidRPr="007B36BF">
        <w:t>2020</w:t>
      </w:r>
      <w:r w:rsidR="00675A74" w:rsidRPr="007B36BF">
        <w:t xml:space="preserve"> </w:t>
      </w:r>
      <w:r w:rsidRPr="007B36BF">
        <w:t>году</w:t>
      </w:r>
      <w:r w:rsidR="00675A74" w:rsidRPr="007B36BF">
        <w:t xml:space="preserve"> </w:t>
      </w:r>
      <w:r w:rsidRPr="007B36BF">
        <w:t>Сч</w:t>
      </w:r>
      <w:r w:rsidR="007B36BF" w:rsidRPr="007B36BF">
        <w:t>е</w:t>
      </w:r>
      <w:r w:rsidRPr="007B36BF">
        <w:t>тная</w:t>
      </w:r>
      <w:r w:rsidR="00675A74" w:rsidRPr="007B36BF">
        <w:t xml:space="preserve"> </w:t>
      </w:r>
      <w:r w:rsidRPr="007B36BF">
        <w:t>палата</w:t>
      </w:r>
      <w:r w:rsidR="00675A74" w:rsidRPr="007B36BF">
        <w:t xml:space="preserve"> </w:t>
      </w:r>
      <w:r w:rsidRPr="007B36BF">
        <w:t>представила</w:t>
      </w:r>
      <w:r w:rsidR="00675A74" w:rsidRPr="007B36BF">
        <w:t xml:space="preserve"> </w:t>
      </w:r>
      <w:r w:rsidRPr="007B36BF">
        <w:t>скандальный</w:t>
      </w:r>
      <w:r w:rsidR="00675A74" w:rsidRPr="007B36BF">
        <w:t xml:space="preserve"> </w:t>
      </w:r>
      <w:r w:rsidRPr="007B36BF">
        <w:t>отч</w:t>
      </w:r>
      <w:r w:rsidR="007B36BF" w:rsidRPr="007B36BF">
        <w:t>е</w:t>
      </w:r>
      <w:r w:rsidRPr="007B36BF">
        <w:t>т</w:t>
      </w:r>
      <w:r w:rsidR="00675A74" w:rsidRPr="007B36BF">
        <w:t xml:space="preserve"> </w:t>
      </w:r>
      <w:r w:rsidRPr="007B36BF">
        <w:t>о</w:t>
      </w:r>
      <w:r w:rsidR="00675A74" w:rsidRPr="007B36BF">
        <w:t xml:space="preserve"> </w:t>
      </w:r>
      <w:r w:rsidRPr="007B36BF">
        <w:t>деятельности</w:t>
      </w:r>
      <w:r w:rsidR="00675A74" w:rsidRPr="007B36BF">
        <w:t xml:space="preserve"> </w:t>
      </w:r>
      <w:r w:rsidRPr="007B36BF">
        <w:t>Пенсионного</w:t>
      </w:r>
      <w:r w:rsidR="00675A74" w:rsidRPr="007B36BF">
        <w:t xml:space="preserve"> </w:t>
      </w:r>
      <w:r w:rsidRPr="007B36BF">
        <w:t>фонда</w:t>
      </w:r>
      <w:r w:rsidR="00675A74" w:rsidRPr="007B36BF">
        <w:t xml:space="preserve"> </w:t>
      </w:r>
      <w:r w:rsidRPr="007B36BF">
        <w:t>России:</w:t>
      </w:r>
      <w:r w:rsidR="00675A74" w:rsidRPr="007B36BF">
        <w:t xml:space="preserve"> </w:t>
      </w:r>
      <w:r w:rsidRPr="007B36BF">
        <w:t>выяснилось,</w:t>
      </w:r>
      <w:r w:rsidR="00675A74" w:rsidRPr="007B36BF">
        <w:t xml:space="preserve"> </w:t>
      </w:r>
      <w:r w:rsidRPr="007B36BF">
        <w:t>что</w:t>
      </w:r>
      <w:r w:rsidR="00675A74" w:rsidRPr="007B36BF">
        <w:t xml:space="preserve"> </w:t>
      </w:r>
      <w:r w:rsidRPr="007B36BF">
        <w:t>миллионы</w:t>
      </w:r>
      <w:r w:rsidR="00675A74" w:rsidRPr="007B36BF">
        <w:t xml:space="preserve"> </w:t>
      </w:r>
      <w:r w:rsidRPr="007B36BF">
        <w:t>рублей</w:t>
      </w:r>
      <w:r w:rsidR="00675A74" w:rsidRPr="007B36BF">
        <w:t xml:space="preserve"> </w:t>
      </w:r>
      <w:r w:rsidRPr="007B36BF">
        <w:t>пенсий</w:t>
      </w:r>
      <w:r w:rsidR="00675A74" w:rsidRPr="007B36BF">
        <w:t xml:space="preserve"> </w:t>
      </w:r>
      <w:r w:rsidRPr="007B36BF">
        <w:t>могут</w:t>
      </w:r>
      <w:r w:rsidR="00675A74" w:rsidRPr="007B36BF">
        <w:t xml:space="preserve"> </w:t>
      </w:r>
      <w:r w:rsidRPr="007B36BF">
        <w:t>начисляться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счета</w:t>
      </w:r>
      <w:r w:rsidR="00675A74" w:rsidRPr="007B36BF">
        <w:t xml:space="preserve"> </w:t>
      </w:r>
      <w:r w:rsidRPr="007B36BF">
        <w:t>уже</w:t>
      </w:r>
      <w:r w:rsidR="00675A74" w:rsidRPr="007B36BF">
        <w:t xml:space="preserve"> </w:t>
      </w:r>
      <w:r w:rsidRPr="007B36BF">
        <w:t>умерших(!)</w:t>
      </w:r>
      <w:r w:rsidR="00675A74" w:rsidRPr="007B36BF">
        <w:t xml:space="preserve"> </w:t>
      </w:r>
      <w:r w:rsidRPr="007B36BF">
        <w:t>граждан,</w:t>
      </w:r>
      <w:r w:rsidR="00675A74" w:rsidRPr="007B36BF">
        <w:t xml:space="preserve"> </w:t>
      </w:r>
      <w:r w:rsidRPr="007B36BF">
        <w:t>а</w:t>
      </w:r>
      <w:r w:rsidR="00675A74" w:rsidRPr="007B36BF">
        <w:t xml:space="preserve"> </w:t>
      </w:r>
      <w:r w:rsidRPr="007B36BF">
        <w:t>некоторым</w:t>
      </w:r>
      <w:r w:rsidR="00675A74" w:rsidRPr="007B36BF">
        <w:t xml:space="preserve"> </w:t>
      </w:r>
      <w:r w:rsidRPr="007B36BF">
        <w:t>пенсионерам</w:t>
      </w:r>
      <w:r w:rsidR="00675A74" w:rsidRPr="007B36BF">
        <w:t xml:space="preserve"> </w:t>
      </w:r>
      <w:r w:rsidRPr="007B36BF">
        <w:t>забывают</w:t>
      </w:r>
      <w:r w:rsidR="00675A74" w:rsidRPr="007B36BF">
        <w:t xml:space="preserve"> </w:t>
      </w:r>
      <w:r w:rsidRPr="007B36BF">
        <w:t>индексировать</w:t>
      </w:r>
      <w:r w:rsidR="00675A74" w:rsidRPr="007B36BF">
        <w:t xml:space="preserve"> </w:t>
      </w:r>
      <w:r w:rsidRPr="007B36BF">
        <w:t>выплаты.</w:t>
      </w:r>
      <w:r w:rsidR="00675A74" w:rsidRPr="007B36BF">
        <w:t xml:space="preserve"> </w:t>
      </w:r>
      <w:r w:rsidRPr="007B36BF">
        <w:t>Аудиторы</w:t>
      </w:r>
      <w:r w:rsidR="00675A74" w:rsidRPr="007B36BF">
        <w:t xml:space="preserve"> </w:t>
      </w:r>
      <w:r w:rsidRPr="007B36BF">
        <w:t>Сч</w:t>
      </w:r>
      <w:r w:rsidR="007B36BF" w:rsidRPr="007B36BF">
        <w:t>е</w:t>
      </w:r>
      <w:r w:rsidRPr="007B36BF">
        <w:t>тной</w:t>
      </w:r>
      <w:r w:rsidR="00675A74" w:rsidRPr="007B36BF">
        <w:t xml:space="preserve"> </w:t>
      </w:r>
      <w:r w:rsidRPr="007B36BF">
        <w:t>палаты</w:t>
      </w:r>
      <w:r w:rsidR="00675A74" w:rsidRPr="007B36BF">
        <w:t xml:space="preserve"> </w:t>
      </w:r>
      <w:r w:rsidRPr="007B36BF">
        <w:t>выявили,</w:t>
      </w:r>
      <w:r w:rsidR="00675A74" w:rsidRPr="007B36BF">
        <w:t xml:space="preserve"> </w:t>
      </w:r>
      <w:r w:rsidRPr="007B36BF">
        <w:t>что</w:t>
      </w:r>
      <w:r w:rsidR="00675A74" w:rsidRPr="007B36BF">
        <w:t xml:space="preserve"> </w:t>
      </w:r>
      <w:r w:rsidRPr="007B36BF">
        <w:t>каждая</w:t>
      </w:r>
      <w:r w:rsidR="00675A74" w:rsidRPr="007B36BF">
        <w:t xml:space="preserve"> </w:t>
      </w:r>
      <w:r w:rsidRPr="007B36BF">
        <w:t>шестая</w:t>
      </w:r>
      <w:r w:rsidR="00675A74" w:rsidRPr="007B36BF">
        <w:t xml:space="preserve"> </w:t>
      </w:r>
      <w:r w:rsidRPr="007B36BF">
        <w:t>пенсия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нашей</w:t>
      </w:r>
      <w:r w:rsidR="00675A74" w:rsidRPr="007B36BF">
        <w:t xml:space="preserve"> </w:t>
      </w:r>
      <w:r w:rsidRPr="007B36BF">
        <w:t>стране</w:t>
      </w:r>
      <w:r w:rsidR="00675A74" w:rsidRPr="007B36BF">
        <w:t xml:space="preserve"> </w:t>
      </w:r>
      <w:r w:rsidRPr="007B36BF">
        <w:t>выплачивается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ошибками</w:t>
      </w:r>
      <w:r w:rsidR="00675A74" w:rsidRPr="007B36BF">
        <w:t xml:space="preserve"> </w:t>
      </w:r>
      <w:r w:rsidR="007B36BF" w:rsidRPr="007B36BF">
        <w:t>-</w:t>
      </w:r>
      <w:r w:rsidR="00675A74" w:rsidRPr="007B36BF">
        <w:t xml:space="preserve"> </w:t>
      </w:r>
      <w:r w:rsidRPr="007B36BF">
        <w:t>пенсионерам</w:t>
      </w:r>
      <w:r w:rsidR="00675A74" w:rsidRPr="007B36BF">
        <w:t xml:space="preserve"> </w:t>
      </w:r>
      <w:r w:rsidRPr="007B36BF">
        <w:t>просто</w:t>
      </w:r>
      <w:r w:rsidR="00675A74" w:rsidRPr="007B36BF">
        <w:t xml:space="preserve"> </w:t>
      </w:r>
      <w:r w:rsidRPr="007B36BF">
        <w:t>не</w:t>
      </w:r>
      <w:r w:rsidR="00675A74" w:rsidRPr="007B36BF">
        <w:t xml:space="preserve"> </w:t>
      </w:r>
      <w:r w:rsidRPr="007B36BF">
        <w:t>доплачивают.</w:t>
      </w:r>
    </w:p>
    <w:p w:rsidR="00B36F64" w:rsidRPr="007B36BF" w:rsidRDefault="00B36F64" w:rsidP="00B36F64">
      <w:r w:rsidRPr="007B36BF">
        <w:t>Что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этой</w:t>
      </w:r>
      <w:r w:rsidR="00675A74" w:rsidRPr="007B36BF">
        <w:t xml:space="preserve"> </w:t>
      </w:r>
      <w:r w:rsidRPr="007B36BF">
        <w:t>ситуацией</w:t>
      </w:r>
      <w:r w:rsidR="00675A74" w:rsidRPr="007B36BF">
        <w:t xml:space="preserve"> </w:t>
      </w:r>
      <w:r w:rsidRPr="007B36BF">
        <w:t>делать?</w:t>
      </w:r>
      <w:r w:rsidR="00675A74" w:rsidRPr="007B36BF">
        <w:t xml:space="preserve"> </w:t>
      </w:r>
      <w:r w:rsidRPr="007B36BF">
        <w:t>Радикальный</w:t>
      </w:r>
      <w:r w:rsidR="00675A74" w:rsidRPr="007B36BF">
        <w:t xml:space="preserve"> </w:t>
      </w:r>
      <w:r w:rsidRPr="007B36BF">
        <w:t>сценарий</w:t>
      </w:r>
      <w:r w:rsidR="00675A74" w:rsidRPr="007B36BF">
        <w:t xml:space="preserve"> </w:t>
      </w:r>
      <w:r w:rsidR="007B36BF" w:rsidRPr="007B36BF">
        <w:t>-</w:t>
      </w:r>
      <w:r w:rsidR="00675A74" w:rsidRPr="007B36BF">
        <w:t xml:space="preserve"> </w:t>
      </w:r>
      <w:r w:rsidRPr="007B36BF">
        <w:t>ликвидировать</w:t>
      </w:r>
      <w:r w:rsidR="00675A74" w:rsidRPr="007B36BF">
        <w:t xml:space="preserve"> </w:t>
      </w:r>
      <w:r w:rsidRPr="007B36BF">
        <w:t>Пенсионный</w:t>
      </w:r>
      <w:r w:rsidR="00675A74" w:rsidRPr="007B36BF">
        <w:t xml:space="preserve"> </w:t>
      </w:r>
      <w:r w:rsidRPr="007B36BF">
        <w:t>фонд</w:t>
      </w:r>
      <w:r w:rsidR="00675A74" w:rsidRPr="007B36BF">
        <w:t xml:space="preserve"> </w:t>
      </w:r>
      <w:r w:rsidR="007B36BF" w:rsidRPr="007B36BF">
        <w:t>-</w:t>
      </w:r>
      <w:r w:rsidR="00675A74" w:rsidRPr="007B36BF">
        <w:t xml:space="preserve"> </w:t>
      </w:r>
      <w:r w:rsidRPr="007B36BF">
        <w:t>привед</w:t>
      </w:r>
      <w:r w:rsidR="007B36BF" w:rsidRPr="007B36BF">
        <w:t>е</w:t>
      </w:r>
      <w:r w:rsidRPr="007B36BF">
        <w:t>т</w:t>
      </w:r>
      <w:r w:rsidR="00675A74" w:rsidRPr="007B36BF">
        <w:t xml:space="preserve"> </w:t>
      </w:r>
      <w:r w:rsidRPr="007B36BF">
        <w:t>к</w:t>
      </w:r>
      <w:r w:rsidR="00675A74" w:rsidRPr="007B36BF">
        <w:t xml:space="preserve"> </w:t>
      </w:r>
      <w:r w:rsidRPr="007B36BF">
        <w:t>худшим</w:t>
      </w:r>
      <w:r w:rsidR="00675A74" w:rsidRPr="007B36BF">
        <w:t xml:space="preserve"> </w:t>
      </w:r>
      <w:r w:rsidRPr="007B36BF">
        <w:t>последствиям,</w:t>
      </w:r>
      <w:r w:rsidR="00675A74" w:rsidRPr="007B36BF">
        <w:t xml:space="preserve"> </w:t>
      </w:r>
      <w:r w:rsidRPr="007B36BF">
        <w:t>был</w:t>
      </w:r>
      <w:r w:rsidR="00675A74" w:rsidRPr="007B36BF">
        <w:t xml:space="preserve"> </w:t>
      </w:r>
      <w:r w:rsidRPr="007B36BF">
        <w:t>уверен</w:t>
      </w:r>
      <w:r w:rsidR="00675A74" w:rsidRPr="007B36BF">
        <w:t xml:space="preserve"> </w:t>
      </w:r>
      <w:r w:rsidRPr="007B36BF">
        <w:t>миллиардер,</w:t>
      </w:r>
      <w:r w:rsidR="00675A74" w:rsidRPr="007B36BF">
        <w:t xml:space="preserve"> </w:t>
      </w:r>
      <w:r w:rsidRPr="007B36BF">
        <w:t>общественный</w:t>
      </w:r>
      <w:r w:rsidR="00675A74" w:rsidRPr="007B36BF">
        <w:t xml:space="preserve"> </w:t>
      </w:r>
      <w:r w:rsidRPr="007B36BF">
        <w:t>деятель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учредитель</w:t>
      </w:r>
      <w:r w:rsidR="00675A74" w:rsidRPr="007B36BF">
        <w:t xml:space="preserve"> </w:t>
      </w:r>
      <w:r w:rsidRPr="007B36BF">
        <w:t>группы</w:t>
      </w:r>
      <w:r w:rsidR="00675A74" w:rsidRPr="007B36BF">
        <w:t xml:space="preserve"> </w:t>
      </w:r>
      <w:r w:rsidRPr="007B36BF">
        <w:t>СМИ</w:t>
      </w:r>
      <w:r w:rsidR="00675A74" w:rsidRPr="007B36BF">
        <w:t xml:space="preserve"> </w:t>
      </w:r>
      <w:r w:rsidR="007B36BF" w:rsidRPr="007B36BF">
        <w:t>«</w:t>
      </w:r>
      <w:r w:rsidRPr="007B36BF">
        <w:t>Царьград</w:t>
      </w:r>
      <w:r w:rsidR="007B36BF" w:rsidRPr="007B36BF">
        <w:t>»</w:t>
      </w:r>
      <w:r w:rsidR="00675A74" w:rsidRPr="007B36BF">
        <w:t xml:space="preserve"> </w:t>
      </w:r>
      <w:r w:rsidRPr="007B36BF">
        <w:t>Константин</w:t>
      </w:r>
      <w:r w:rsidR="00675A74" w:rsidRPr="007B36BF">
        <w:t xml:space="preserve"> </w:t>
      </w:r>
      <w:r w:rsidRPr="007B36BF">
        <w:t>Малофеев.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его</w:t>
      </w:r>
      <w:r w:rsidR="00675A74" w:rsidRPr="007B36BF">
        <w:t xml:space="preserve"> </w:t>
      </w:r>
      <w:r w:rsidRPr="007B36BF">
        <w:t>мнению,</w:t>
      </w:r>
      <w:r w:rsidR="00675A74" w:rsidRPr="007B36BF">
        <w:t xml:space="preserve"> </w:t>
      </w:r>
      <w:r w:rsidRPr="007B36BF">
        <w:t>передать</w:t>
      </w:r>
      <w:r w:rsidR="00675A74" w:rsidRPr="007B36BF">
        <w:t xml:space="preserve"> </w:t>
      </w:r>
      <w:r w:rsidRPr="007B36BF">
        <w:t>при</w:t>
      </w:r>
      <w:r w:rsidR="00675A74" w:rsidRPr="007B36BF">
        <w:t xml:space="preserve"> </w:t>
      </w:r>
      <w:r w:rsidRPr="007B36BF">
        <w:t>ликвидации</w:t>
      </w:r>
      <w:r w:rsidR="00675A74" w:rsidRPr="007B36BF">
        <w:t xml:space="preserve"> </w:t>
      </w:r>
      <w:r w:rsidRPr="007B36BF">
        <w:t>ПФР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негосударственные</w:t>
      </w:r>
      <w:r w:rsidR="00675A74" w:rsidRPr="007B36BF">
        <w:t xml:space="preserve"> </w:t>
      </w:r>
      <w:r w:rsidRPr="007B36BF">
        <w:t>пенсионные</w:t>
      </w:r>
      <w:r w:rsidR="00675A74" w:rsidRPr="007B36BF">
        <w:t xml:space="preserve"> </w:t>
      </w:r>
      <w:r w:rsidRPr="007B36BF">
        <w:t>фонды</w:t>
      </w:r>
      <w:r w:rsidR="00675A74" w:rsidRPr="007B36BF">
        <w:t xml:space="preserve"> </w:t>
      </w:r>
      <w:r w:rsidR="007B36BF" w:rsidRPr="007B36BF">
        <w:t>-</w:t>
      </w:r>
      <w:r w:rsidR="00675A74" w:rsidRPr="007B36BF">
        <w:t xml:space="preserve"> </w:t>
      </w:r>
      <w:r w:rsidRPr="007B36BF">
        <w:t>не</w:t>
      </w:r>
      <w:r w:rsidR="00675A74" w:rsidRPr="007B36BF">
        <w:t xml:space="preserve"> </w:t>
      </w:r>
      <w:r w:rsidRPr="007B36BF">
        <w:t>выход,</w:t>
      </w:r>
      <w:r w:rsidR="00675A74" w:rsidRPr="007B36BF">
        <w:t xml:space="preserve"> </w:t>
      </w:r>
      <w:r w:rsidRPr="007B36BF">
        <w:t>там</w:t>
      </w:r>
      <w:r w:rsidR="00675A74" w:rsidRPr="007B36BF">
        <w:t xml:space="preserve"> </w:t>
      </w:r>
      <w:r w:rsidRPr="007B36BF">
        <w:t>уровень</w:t>
      </w:r>
      <w:r w:rsidR="00675A74" w:rsidRPr="007B36BF">
        <w:t xml:space="preserve"> </w:t>
      </w:r>
      <w:r w:rsidRPr="007B36BF">
        <w:t>ответственности</w:t>
      </w:r>
      <w:r w:rsidR="00675A74" w:rsidRPr="007B36BF">
        <w:t xml:space="preserve"> </w:t>
      </w:r>
      <w:r w:rsidRPr="007B36BF">
        <w:t>ещ</w:t>
      </w:r>
      <w:r w:rsidR="007B36BF" w:rsidRPr="007B36BF">
        <w:t>е</w:t>
      </w:r>
      <w:r w:rsidR="00675A74" w:rsidRPr="007B36BF">
        <w:t xml:space="preserve"> </w:t>
      </w:r>
      <w:r w:rsidRPr="007B36BF">
        <w:t>меньше,</w:t>
      </w:r>
      <w:r w:rsidR="00675A74" w:rsidRPr="007B36BF">
        <w:t xml:space="preserve"> </w:t>
      </w:r>
      <w:r w:rsidRPr="007B36BF">
        <w:t>чем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ПФР.</w:t>
      </w:r>
    </w:p>
    <w:p w:rsidR="00B36F64" w:rsidRPr="007B36BF" w:rsidRDefault="00B36F64" w:rsidP="00B36F64">
      <w:r w:rsidRPr="007B36BF">
        <w:t>Приводим</w:t>
      </w:r>
      <w:r w:rsidR="00675A74" w:rsidRPr="007B36BF">
        <w:t xml:space="preserve"> </w:t>
      </w:r>
      <w:r w:rsidRPr="007B36BF">
        <w:t>полностью</w:t>
      </w:r>
      <w:r w:rsidR="00675A74" w:rsidRPr="007B36BF">
        <w:t xml:space="preserve"> </w:t>
      </w:r>
      <w:r w:rsidRPr="007B36BF">
        <w:t>цитатой</w:t>
      </w:r>
      <w:r w:rsidR="00675A74" w:rsidRPr="007B36BF">
        <w:t xml:space="preserve"> </w:t>
      </w:r>
      <w:r w:rsidRPr="007B36BF">
        <w:t>комментарий</w:t>
      </w:r>
      <w:r w:rsidR="00675A74" w:rsidRPr="007B36BF">
        <w:t xml:space="preserve"> </w:t>
      </w:r>
      <w:r w:rsidRPr="007B36BF">
        <w:t>господина</w:t>
      </w:r>
      <w:r w:rsidR="00675A74" w:rsidRPr="007B36BF">
        <w:t xml:space="preserve"> </w:t>
      </w:r>
      <w:r w:rsidRPr="007B36BF">
        <w:t>Малофеева:</w:t>
      </w:r>
      <w:r w:rsidR="00675A74" w:rsidRPr="007B36BF">
        <w:t xml:space="preserve"> </w:t>
      </w:r>
      <w:r w:rsidR="007B36BF" w:rsidRPr="007B36BF">
        <w:t>«</w:t>
      </w:r>
      <w:r w:rsidRPr="007B36BF">
        <w:t>Звоночек</w:t>
      </w:r>
      <w:r w:rsidR="00675A74" w:rsidRPr="007B36BF">
        <w:t xml:space="preserve"> </w:t>
      </w:r>
      <w:r w:rsidRPr="007B36BF">
        <w:t>Сч</w:t>
      </w:r>
      <w:r w:rsidR="007B36BF" w:rsidRPr="007B36BF">
        <w:t>е</w:t>
      </w:r>
      <w:r w:rsidRPr="007B36BF">
        <w:t>тной</w:t>
      </w:r>
      <w:r w:rsidR="00675A74" w:rsidRPr="007B36BF">
        <w:t xml:space="preserve"> </w:t>
      </w:r>
      <w:r w:rsidRPr="007B36BF">
        <w:t>палаты</w:t>
      </w:r>
      <w:r w:rsidR="00675A74" w:rsidRPr="007B36BF">
        <w:t xml:space="preserve"> </w:t>
      </w:r>
      <w:r w:rsidR="007B36BF" w:rsidRPr="007B36BF">
        <w:t>-</w:t>
      </w:r>
      <w:r w:rsidR="00675A74" w:rsidRPr="007B36BF">
        <w:t xml:space="preserve"> </w:t>
      </w:r>
      <w:r w:rsidRPr="007B36BF">
        <w:t>это</w:t>
      </w:r>
      <w:r w:rsidR="00675A74" w:rsidRPr="007B36BF">
        <w:t xml:space="preserve"> </w:t>
      </w:r>
      <w:r w:rsidRPr="007B36BF">
        <w:t>звоночек</w:t>
      </w:r>
      <w:r w:rsidR="00675A74" w:rsidRPr="007B36BF">
        <w:t xml:space="preserve"> </w:t>
      </w:r>
      <w:r w:rsidRPr="007B36BF">
        <w:t>не</w:t>
      </w:r>
      <w:r w:rsidR="00675A74" w:rsidRPr="007B36BF">
        <w:t xml:space="preserve"> </w:t>
      </w:r>
      <w:r w:rsidRPr="007B36BF">
        <w:t>к</w:t>
      </w:r>
      <w:r w:rsidR="00675A74" w:rsidRPr="007B36BF">
        <w:t xml:space="preserve"> </w:t>
      </w:r>
      <w:r w:rsidRPr="007B36BF">
        <w:t>тому,</w:t>
      </w:r>
      <w:r w:rsidR="00675A74" w:rsidRPr="007B36BF">
        <w:t xml:space="preserve"> </w:t>
      </w:r>
      <w:r w:rsidRPr="007B36BF">
        <w:t>чтобы</w:t>
      </w:r>
      <w:r w:rsidR="00675A74" w:rsidRPr="007B36BF">
        <w:t xml:space="preserve"> </w:t>
      </w:r>
      <w:r w:rsidRPr="007B36BF">
        <w:t>одного</w:t>
      </w:r>
      <w:r w:rsidR="00675A74" w:rsidRPr="007B36BF">
        <w:t xml:space="preserve"> </w:t>
      </w:r>
      <w:r w:rsidRPr="007B36BF">
        <w:t>человека</w:t>
      </w:r>
      <w:r w:rsidR="00675A74" w:rsidRPr="007B36BF">
        <w:t xml:space="preserve"> </w:t>
      </w:r>
      <w:r w:rsidRPr="007B36BF">
        <w:t>пожурить,</w:t>
      </w:r>
      <w:r w:rsidR="00675A74" w:rsidRPr="007B36BF">
        <w:t xml:space="preserve"> </w:t>
      </w:r>
      <w:r w:rsidRPr="007B36BF">
        <w:t>а</w:t>
      </w:r>
      <w:r w:rsidR="00675A74" w:rsidRPr="007B36BF">
        <w:t xml:space="preserve"> </w:t>
      </w:r>
      <w:r w:rsidRPr="007B36BF">
        <w:t>второго</w:t>
      </w:r>
      <w:r w:rsidR="00675A74" w:rsidRPr="007B36BF">
        <w:t xml:space="preserve"> </w:t>
      </w:r>
      <w:r w:rsidRPr="007B36BF">
        <w:t>человека</w:t>
      </w:r>
      <w:r w:rsidR="00675A74" w:rsidRPr="007B36BF">
        <w:t xml:space="preserve"> </w:t>
      </w:r>
      <w:r w:rsidRPr="007B36BF">
        <w:t>попросить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заслуженный</w:t>
      </w:r>
      <w:r w:rsidR="00675A74" w:rsidRPr="007B36BF">
        <w:t xml:space="preserve"> </w:t>
      </w:r>
      <w:r w:rsidRPr="007B36BF">
        <w:t>отдых</w:t>
      </w:r>
      <w:r w:rsidR="007B36BF" w:rsidRPr="007B36BF">
        <w:t>...</w:t>
      </w:r>
      <w:r w:rsidR="00675A74" w:rsidRPr="007B36BF">
        <w:t xml:space="preserve"> </w:t>
      </w:r>
      <w:r w:rsidRPr="007B36BF">
        <w:t>А</w:t>
      </w:r>
      <w:r w:rsidR="00675A74" w:rsidRPr="007B36BF">
        <w:t xml:space="preserve"> </w:t>
      </w:r>
      <w:r w:rsidRPr="007B36BF">
        <w:t>для</w:t>
      </w:r>
      <w:r w:rsidR="00675A74" w:rsidRPr="007B36BF">
        <w:t xml:space="preserve"> </w:t>
      </w:r>
      <w:r w:rsidRPr="007B36BF">
        <w:t>того,</w:t>
      </w:r>
      <w:r w:rsidR="00675A74" w:rsidRPr="007B36BF">
        <w:t xml:space="preserve"> </w:t>
      </w:r>
      <w:r w:rsidRPr="007B36BF">
        <w:t>чтобы</w:t>
      </w:r>
      <w:r w:rsidR="00675A74" w:rsidRPr="007B36BF">
        <w:t xml:space="preserve"> </w:t>
      </w:r>
      <w:r w:rsidRPr="007B36BF">
        <w:t>обратить</w:t>
      </w:r>
      <w:r w:rsidR="00675A74" w:rsidRPr="007B36BF">
        <w:t xml:space="preserve"> </w:t>
      </w:r>
      <w:r w:rsidRPr="007B36BF">
        <w:t>внимание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lastRenderedPageBreak/>
        <w:t>пенсионную</w:t>
      </w:r>
      <w:r w:rsidR="00675A74" w:rsidRPr="007B36BF">
        <w:t xml:space="preserve"> </w:t>
      </w:r>
      <w:r w:rsidRPr="007B36BF">
        <w:t>систему,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которой</w:t>
      </w:r>
      <w:r w:rsidR="00675A74" w:rsidRPr="007B36BF">
        <w:t xml:space="preserve"> </w:t>
      </w:r>
      <w:r w:rsidRPr="007B36BF">
        <w:t>огромные</w:t>
      </w:r>
      <w:r w:rsidR="00675A74" w:rsidRPr="007B36BF">
        <w:t xml:space="preserve"> </w:t>
      </w:r>
      <w:r w:rsidRPr="007B36BF">
        <w:t>деньги,</w:t>
      </w:r>
      <w:r w:rsidR="00675A74" w:rsidRPr="007B36BF">
        <w:t xml:space="preserve"> </w:t>
      </w:r>
      <w:r w:rsidRPr="007B36BF">
        <w:t>но</w:t>
      </w:r>
      <w:r w:rsidR="00675A74" w:rsidRPr="007B36BF">
        <w:t xml:space="preserve"> </w:t>
      </w:r>
      <w:r w:rsidRPr="007B36BF">
        <w:t>сама</w:t>
      </w:r>
      <w:r w:rsidR="00675A74" w:rsidRPr="007B36BF">
        <w:t xml:space="preserve"> </w:t>
      </w:r>
      <w:r w:rsidRPr="007B36BF">
        <w:t>система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совершенно</w:t>
      </w:r>
      <w:r w:rsidR="00675A74" w:rsidRPr="007B36BF">
        <w:t xml:space="preserve"> </w:t>
      </w:r>
      <w:r w:rsidRPr="007B36BF">
        <w:t>непрозрачными</w:t>
      </w:r>
      <w:r w:rsidR="00675A74" w:rsidRPr="007B36BF">
        <w:t xml:space="preserve"> </w:t>
      </w:r>
      <w:r w:rsidRPr="007B36BF">
        <w:t>условиями.</w:t>
      </w:r>
      <w:r w:rsidR="00675A74" w:rsidRPr="007B36BF">
        <w:t xml:space="preserve"> </w:t>
      </w:r>
      <w:r w:rsidRPr="007B36BF">
        <w:t>Мы</w:t>
      </w:r>
      <w:r w:rsidR="00675A74" w:rsidRPr="007B36BF">
        <w:t xml:space="preserve"> </w:t>
      </w:r>
      <w:r w:rsidRPr="007B36BF">
        <w:t>не</w:t>
      </w:r>
      <w:r w:rsidR="00675A74" w:rsidRPr="007B36BF">
        <w:t xml:space="preserve"> </w:t>
      </w:r>
      <w:r w:rsidRPr="007B36BF">
        <w:t>знаем,</w:t>
      </w:r>
      <w:r w:rsidR="00675A74" w:rsidRPr="007B36BF">
        <w:t xml:space="preserve"> </w:t>
      </w:r>
      <w:r w:rsidRPr="007B36BF">
        <w:t>что</w:t>
      </w:r>
      <w:r w:rsidR="00675A74" w:rsidRPr="007B36BF">
        <w:t xml:space="preserve"> </w:t>
      </w:r>
      <w:r w:rsidRPr="007B36BF">
        <w:t>они</w:t>
      </w:r>
      <w:r w:rsidR="00675A74" w:rsidRPr="007B36BF">
        <w:t xml:space="preserve"> </w:t>
      </w:r>
      <w:r w:rsidRPr="007B36BF">
        <w:t>со</w:t>
      </w:r>
      <w:r w:rsidR="00675A74" w:rsidRPr="007B36BF">
        <w:t xml:space="preserve"> </w:t>
      </w:r>
      <w:r w:rsidRPr="007B36BF">
        <w:t>средствами</w:t>
      </w:r>
      <w:r w:rsidR="00675A74" w:rsidRPr="007B36BF">
        <w:t xml:space="preserve"> </w:t>
      </w:r>
      <w:r w:rsidRPr="007B36BF">
        <w:t>делают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что</w:t>
      </w:r>
      <w:r w:rsidR="00675A74" w:rsidRPr="007B36BF">
        <w:t xml:space="preserve"> </w:t>
      </w:r>
      <w:r w:rsidRPr="007B36BF">
        <w:t>они</w:t>
      </w:r>
      <w:r w:rsidR="00675A74" w:rsidRPr="007B36BF">
        <w:t xml:space="preserve"> </w:t>
      </w:r>
      <w:r w:rsidRPr="007B36BF">
        <w:t>из</w:t>
      </w:r>
      <w:r w:rsidR="00675A74" w:rsidRPr="007B36BF">
        <w:t xml:space="preserve"> </w:t>
      </w:r>
      <w:r w:rsidRPr="007B36BF">
        <w:t>этого</w:t>
      </w:r>
      <w:r w:rsidR="00675A74" w:rsidRPr="007B36BF">
        <w:t xml:space="preserve"> </w:t>
      </w:r>
      <w:r w:rsidRPr="007B36BF">
        <w:t>вернут.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поэтому</w:t>
      </w:r>
      <w:r w:rsidR="00675A74" w:rsidRPr="007B36BF">
        <w:t xml:space="preserve"> </w:t>
      </w:r>
      <w:r w:rsidRPr="007B36BF">
        <w:t>либо</w:t>
      </w:r>
      <w:r w:rsidR="00675A74" w:rsidRPr="007B36BF">
        <w:t xml:space="preserve"> </w:t>
      </w:r>
      <w:r w:rsidRPr="007B36BF">
        <w:t>сообщите</w:t>
      </w:r>
      <w:r w:rsidR="00675A74" w:rsidRPr="007B36BF">
        <w:t xml:space="preserve"> </w:t>
      </w:r>
      <w:r w:rsidRPr="007B36BF">
        <w:t>нам,</w:t>
      </w:r>
      <w:r w:rsidR="00675A74" w:rsidRPr="007B36BF">
        <w:t xml:space="preserve"> </w:t>
      </w:r>
      <w:r w:rsidRPr="007B36BF">
        <w:t>что</w:t>
      </w:r>
      <w:r w:rsidR="00675A74" w:rsidRPr="007B36BF">
        <w:t xml:space="preserve"> </w:t>
      </w:r>
      <w:r w:rsidRPr="007B36BF">
        <w:t>вы</w:t>
      </w:r>
      <w:r w:rsidR="00675A74" w:rsidRPr="007B36BF">
        <w:t xml:space="preserve"> </w:t>
      </w:r>
      <w:r w:rsidRPr="007B36BF">
        <w:t>через</w:t>
      </w:r>
      <w:r w:rsidR="00675A74" w:rsidRPr="007B36BF">
        <w:t xml:space="preserve"> </w:t>
      </w:r>
      <w:r w:rsidRPr="007B36BF">
        <w:t>двадцать</w:t>
      </w:r>
      <w:r w:rsidR="00675A74" w:rsidRPr="007B36BF">
        <w:t xml:space="preserve"> </w:t>
      </w:r>
      <w:r w:rsidRPr="007B36BF">
        <w:t>лет</w:t>
      </w:r>
      <w:r w:rsidR="00675A74" w:rsidRPr="007B36BF">
        <w:t xml:space="preserve"> </w:t>
      </w:r>
      <w:r w:rsidRPr="007B36BF">
        <w:t>собираетесь</w:t>
      </w:r>
      <w:r w:rsidR="00675A74" w:rsidRPr="007B36BF">
        <w:t xml:space="preserve"> </w:t>
      </w:r>
      <w:r w:rsidRPr="007B36BF">
        <w:t>всех</w:t>
      </w:r>
      <w:r w:rsidR="00675A74" w:rsidRPr="007B36BF">
        <w:t xml:space="preserve"> </w:t>
      </w:r>
      <w:r w:rsidRPr="007B36BF">
        <w:t>лишить</w:t>
      </w:r>
      <w:r w:rsidR="00675A74" w:rsidRPr="007B36BF">
        <w:t xml:space="preserve"> </w:t>
      </w:r>
      <w:r w:rsidRPr="007B36BF">
        <w:t>пенсионной</w:t>
      </w:r>
      <w:r w:rsidR="00675A74" w:rsidRPr="007B36BF">
        <w:t xml:space="preserve"> </w:t>
      </w:r>
      <w:r w:rsidRPr="007B36BF">
        <w:t>системы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мы</w:t>
      </w:r>
      <w:r w:rsidR="00675A74" w:rsidRPr="007B36BF">
        <w:t xml:space="preserve"> </w:t>
      </w:r>
      <w:r w:rsidRPr="007B36BF">
        <w:t>будем</w:t>
      </w:r>
      <w:r w:rsidR="00675A74" w:rsidRPr="007B36BF">
        <w:t xml:space="preserve"> </w:t>
      </w:r>
      <w:r w:rsidRPr="007B36BF">
        <w:t>к</w:t>
      </w:r>
      <w:r w:rsidR="00675A74" w:rsidRPr="007B36BF">
        <w:t xml:space="preserve"> </w:t>
      </w:r>
      <w:r w:rsidRPr="007B36BF">
        <w:t>этому</w:t>
      </w:r>
      <w:r w:rsidR="00675A74" w:rsidRPr="007B36BF">
        <w:t xml:space="preserve"> </w:t>
      </w:r>
      <w:r w:rsidRPr="007B36BF">
        <w:t>готовиться,</w:t>
      </w:r>
      <w:r w:rsidR="00675A74" w:rsidRPr="007B36BF">
        <w:t xml:space="preserve"> </w:t>
      </w:r>
      <w:r w:rsidRPr="007B36BF">
        <w:t>либо,</w:t>
      </w:r>
      <w:r w:rsidR="00675A74" w:rsidRPr="007B36BF">
        <w:t xml:space="preserve"> </w:t>
      </w:r>
      <w:r w:rsidRPr="007B36BF">
        <w:t>если</w:t>
      </w:r>
      <w:r w:rsidR="00675A74" w:rsidRPr="007B36BF">
        <w:t xml:space="preserve"> </w:t>
      </w:r>
      <w:r w:rsidRPr="007B36BF">
        <w:t>это</w:t>
      </w:r>
      <w:r w:rsidR="00675A74" w:rsidRPr="007B36BF">
        <w:t xml:space="preserve"> </w:t>
      </w:r>
      <w:r w:rsidRPr="007B36BF">
        <w:t>пенсионная</w:t>
      </w:r>
      <w:r w:rsidR="00675A74" w:rsidRPr="007B36BF">
        <w:t xml:space="preserve"> </w:t>
      </w:r>
      <w:r w:rsidRPr="007B36BF">
        <w:t>система,</w:t>
      </w:r>
      <w:r w:rsidR="00675A74" w:rsidRPr="007B36BF">
        <w:t xml:space="preserve"> </w:t>
      </w:r>
      <w:r w:rsidRPr="007B36BF">
        <w:t>за</w:t>
      </w:r>
      <w:r w:rsidR="00675A74" w:rsidRPr="007B36BF">
        <w:t xml:space="preserve"> </w:t>
      </w:r>
      <w:r w:rsidRPr="007B36BF">
        <w:t>которую</w:t>
      </w:r>
      <w:r w:rsidR="00675A74" w:rsidRPr="007B36BF">
        <w:t xml:space="preserve"> </w:t>
      </w:r>
      <w:r w:rsidRPr="007B36BF">
        <w:t>вы</w:t>
      </w:r>
      <w:r w:rsidR="00675A74" w:rsidRPr="007B36BF">
        <w:t xml:space="preserve"> </w:t>
      </w:r>
      <w:r w:rsidRPr="007B36BF">
        <w:t>отвечаете,</w:t>
      </w:r>
      <w:r w:rsidR="00675A74" w:rsidRPr="007B36BF">
        <w:t xml:space="preserve"> </w:t>
      </w:r>
      <w:r w:rsidRPr="007B36BF">
        <w:t>то,</w:t>
      </w:r>
      <w:r w:rsidR="00675A74" w:rsidRPr="007B36BF">
        <w:t xml:space="preserve"> </w:t>
      </w:r>
      <w:r w:rsidRPr="007B36BF">
        <w:t>пожалуйста,</w:t>
      </w:r>
      <w:r w:rsidR="00675A74" w:rsidRPr="007B36BF">
        <w:t xml:space="preserve"> </w:t>
      </w:r>
      <w:r w:rsidRPr="007B36BF">
        <w:t>ответьте.</w:t>
      </w:r>
      <w:r w:rsidR="00675A74" w:rsidRPr="007B36BF">
        <w:t xml:space="preserve"> </w:t>
      </w:r>
      <w:r w:rsidRPr="007B36BF">
        <w:t>Дайте</w:t>
      </w:r>
      <w:r w:rsidR="00675A74" w:rsidRPr="007B36BF">
        <w:t xml:space="preserve"> </w:t>
      </w:r>
      <w:r w:rsidRPr="007B36BF">
        <w:t>нам</w:t>
      </w:r>
      <w:r w:rsidR="00675A74" w:rsidRPr="007B36BF">
        <w:t xml:space="preserve"> </w:t>
      </w:r>
      <w:r w:rsidRPr="007B36BF">
        <w:t>прозрачный</w:t>
      </w:r>
      <w:r w:rsidR="00675A74" w:rsidRPr="007B36BF">
        <w:t xml:space="preserve"> </w:t>
      </w:r>
      <w:r w:rsidRPr="007B36BF">
        <w:t>расклад</w:t>
      </w:r>
      <w:r w:rsidR="007B36BF" w:rsidRPr="007B36BF">
        <w:t>»</w:t>
      </w:r>
      <w:r w:rsidRPr="007B36BF">
        <w:t>.</w:t>
      </w:r>
    </w:p>
    <w:p w:rsidR="00B36F64" w:rsidRPr="007B36BF" w:rsidRDefault="00B36F64" w:rsidP="00B36F64">
      <w:r w:rsidRPr="007B36BF">
        <w:t>Но</w:t>
      </w:r>
      <w:r w:rsidR="00675A74" w:rsidRPr="007B36BF">
        <w:t xml:space="preserve"> </w:t>
      </w:r>
      <w:r w:rsidRPr="007B36BF">
        <w:t>это</w:t>
      </w:r>
      <w:r w:rsidR="00675A74" w:rsidRPr="007B36BF">
        <w:t xml:space="preserve"> </w:t>
      </w:r>
      <w:r w:rsidRPr="007B36BF">
        <w:t>было</w:t>
      </w:r>
      <w:r w:rsidR="00675A74" w:rsidRPr="007B36BF">
        <w:t xml:space="preserve"> </w:t>
      </w:r>
      <w:r w:rsidRPr="007B36BF">
        <w:t>сказано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августе</w:t>
      </w:r>
      <w:r w:rsidR="00675A74" w:rsidRPr="007B36BF">
        <w:t xml:space="preserve"> </w:t>
      </w:r>
      <w:r w:rsidRPr="007B36BF">
        <w:t>2020</w:t>
      </w:r>
      <w:r w:rsidR="00675A74" w:rsidRPr="007B36BF">
        <w:t xml:space="preserve"> </w:t>
      </w:r>
      <w:r w:rsidRPr="007B36BF">
        <w:t>года.</w:t>
      </w:r>
      <w:r w:rsidR="00675A74" w:rsidRPr="007B36BF">
        <w:t xml:space="preserve"> </w:t>
      </w:r>
      <w:r w:rsidRPr="007B36BF">
        <w:t>А</w:t>
      </w:r>
      <w:r w:rsidR="00675A74" w:rsidRPr="007B36BF">
        <w:t xml:space="preserve"> </w:t>
      </w:r>
      <w:r w:rsidRPr="007B36BF">
        <w:t>уже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1</w:t>
      </w:r>
      <w:r w:rsidR="00675A74" w:rsidRPr="007B36BF">
        <w:t xml:space="preserve"> </w:t>
      </w:r>
      <w:r w:rsidRPr="007B36BF">
        <w:t>января</w:t>
      </w:r>
      <w:r w:rsidR="00675A74" w:rsidRPr="007B36BF">
        <w:t xml:space="preserve"> </w:t>
      </w:r>
      <w:r w:rsidRPr="007B36BF">
        <w:t>2023</w:t>
      </w:r>
      <w:r w:rsidR="00675A74" w:rsidRPr="007B36BF">
        <w:t xml:space="preserve"> </w:t>
      </w:r>
      <w:r w:rsidRPr="007B36BF">
        <w:t>года</w:t>
      </w:r>
      <w:r w:rsidR="00675A74" w:rsidRPr="007B36BF">
        <w:t xml:space="preserve"> </w:t>
      </w:r>
      <w:r w:rsidRPr="007B36BF">
        <w:t>начал</w:t>
      </w:r>
      <w:r w:rsidR="00675A74" w:rsidRPr="007B36BF">
        <w:t xml:space="preserve"> </w:t>
      </w:r>
      <w:r w:rsidRPr="007B36BF">
        <w:t>работать</w:t>
      </w:r>
      <w:r w:rsidR="00675A74" w:rsidRPr="007B36BF">
        <w:t xml:space="preserve"> </w:t>
      </w:r>
      <w:r w:rsidRPr="007B36BF">
        <w:t>вновь</w:t>
      </w:r>
      <w:r w:rsidR="00675A74" w:rsidRPr="007B36BF">
        <w:t xml:space="preserve"> </w:t>
      </w:r>
      <w:r w:rsidRPr="007B36BF">
        <w:t>созданный</w:t>
      </w:r>
      <w:r w:rsidR="00675A74" w:rsidRPr="007B36BF">
        <w:t xml:space="preserve"> </w:t>
      </w:r>
      <w:r w:rsidRPr="007B36BF">
        <w:t>Фонд</w:t>
      </w:r>
      <w:r w:rsidR="00675A74" w:rsidRPr="007B36BF">
        <w:t xml:space="preserve"> </w:t>
      </w:r>
      <w:r w:rsidRPr="007B36BF">
        <w:t>пенсионного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социального</w:t>
      </w:r>
      <w:r w:rsidR="00675A74" w:rsidRPr="007B36BF">
        <w:t xml:space="preserve"> </w:t>
      </w:r>
      <w:r w:rsidRPr="007B36BF">
        <w:t>страхования</w:t>
      </w:r>
      <w:r w:rsidR="00675A74" w:rsidRPr="007B36BF">
        <w:t xml:space="preserve"> </w:t>
      </w:r>
      <w:r w:rsidRPr="007B36BF">
        <w:t>(Социальный</w:t>
      </w:r>
      <w:r w:rsidR="00675A74" w:rsidRPr="007B36BF">
        <w:t xml:space="preserve"> </w:t>
      </w:r>
      <w:r w:rsidRPr="007B36BF">
        <w:t>фонд).</w:t>
      </w:r>
      <w:r w:rsidR="00675A74" w:rsidRPr="007B36BF">
        <w:t xml:space="preserve"> </w:t>
      </w:r>
      <w:r w:rsidRPr="007B36BF">
        <w:t>Таким</w:t>
      </w:r>
      <w:r w:rsidR="00675A74" w:rsidRPr="007B36BF">
        <w:t xml:space="preserve"> </w:t>
      </w:r>
      <w:r w:rsidRPr="007B36BF">
        <w:t>образом,</w:t>
      </w:r>
      <w:r w:rsidR="00675A74" w:rsidRPr="007B36BF">
        <w:t xml:space="preserve"> </w:t>
      </w:r>
      <w:r w:rsidRPr="007B36BF">
        <w:t>теперь</w:t>
      </w:r>
      <w:r w:rsidR="00675A74" w:rsidRPr="007B36BF">
        <w:t xml:space="preserve"> </w:t>
      </w:r>
      <w:r w:rsidRPr="007B36BF">
        <w:t>не</w:t>
      </w:r>
      <w:r w:rsidR="00675A74" w:rsidRPr="007B36BF">
        <w:t xml:space="preserve"> </w:t>
      </w:r>
      <w:r w:rsidRPr="007B36BF">
        <w:t>существует</w:t>
      </w:r>
      <w:r w:rsidR="00675A74" w:rsidRPr="007B36BF">
        <w:t xml:space="preserve"> </w:t>
      </w:r>
      <w:r w:rsidRPr="007B36BF">
        <w:t>больше,</w:t>
      </w:r>
      <w:r w:rsidR="00675A74" w:rsidRPr="007B36BF">
        <w:t xml:space="preserve"> </w:t>
      </w:r>
      <w:r w:rsidRPr="007B36BF">
        <w:t>как</w:t>
      </w:r>
      <w:r w:rsidR="00675A74" w:rsidRPr="007B36BF">
        <w:t xml:space="preserve"> </w:t>
      </w:r>
      <w:r w:rsidRPr="007B36BF">
        <w:t>таковых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отдельности,</w:t>
      </w:r>
      <w:r w:rsidR="00675A74" w:rsidRPr="007B36BF">
        <w:t xml:space="preserve"> </w:t>
      </w:r>
      <w:r w:rsidRPr="007B36BF">
        <w:t>Пенсионного</w:t>
      </w:r>
      <w:r w:rsidR="00675A74" w:rsidRPr="007B36BF">
        <w:t xml:space="preserve"> </w:t>
      </w:r>
      <w:r w:rsidRPr="007B36BF">
        <w:t>фонда</w:t>
      </w:r>
      <w:r w:rsidR="00675A74" w:rsidRPr="007B36BF">
        <w:t xml:space="preserve"> </w:t>
      </w:r>
      <w:r w:rsidRPr="007B36BF">
        <w:t>(ПФР)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Фонда</w:t>
      </w:r>
      <w:r w:rsidR="00675A74" w:rsidRPr="007B36BF">
        <w:t xml:space="preserve"> </w:t>
      </w:r>
      <w:r w:rsidRPr="007B36BF">
        <w:t>социального</w:t>
      </w:r>
      <w:r w:rsidR="00675A74" w:rsidRPr="007B36BF">
        <w:t xml:space="preserve"> </w:t>
      </w:r>
      <w:r w:rsidRPr="007B36BF">
        <w:t>страхования</w:t>
      </w:r>
      <w:r w:rsidR="00675A74" w:rsidRPr="007B36BF">
        <w:t xml:space="preserve"> </w:t>
      </w:r>
      <w:r w:rsidRPr="007B36BF">
        <w:t>(ФСС).</w:t>
      </w:r>
      <w:r w:rsidR="00675A74" w:rsidRPr="007B36BF">
        <w:t xml:space="preserve"> </w:t>
      </w:r>
      <w:r w:rsidRPr="007B36BF">
        <w:t>Новый</w:t>
      </w:r>
      <w:r w:rsidR="00675A74" w:rsidRPr="007B36BF">
        <w:t xml:space="preserve"> </w:t>
      </w:r>
      <w:r w:rsidRPr="007B36BF">
        <w:t>фонд</w:t>
      </w:r>
      <w:r w:rsidR="00675A74" w:rsidRPr="007B36BF">
        <w:t xml:space="preserve"> </w:t>
      </w:r>
      <w:r w:rsidRPr="007B36BF">
        <w:t>объединяет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сво</w:t>
      </w:r>
      <w:r w:rsidR="007B36BF" w:rsidRPr="007B36BF">
        <w:t>е</w:t>
      </w:r>
      <w:r w:rsidRPr="007B36BF">
        <w:t>м</w:t>
      </w:r>
      <w:r w:rsidR="00675A74" w:rsidRPr="007B36BF">
        <w:t xml:space="preserve"> </w:t>
      </w:r>
      <w:r w:rsidRPr="007B36BF">
        <w:t>функционале</w:t>
      </w:r>
      <w:r w:rsidR="00675A74" w:rsidRPr="007B36BF">
        <w:t xml:space="preserve"> </w:t>
      </w:r>
      <w:r w:rsidRPr="007B36BF">
        <w:t>все</w:t>
      </w:r>
      <w:r w:rsidR="00675A74" w:rsidRPr="007B36BF">
        <w:t xml:space="preserve"> </w:t>
      </w:r>
      <w:r w:rsidRPr="007B36BF">
        <w:t>функции</w:t>
      </w:r>
      <w:r w:rsidR="00675A74" w:rsidRPr="007B36BF">
        <w:t xml:space="preserve"> </w:t>
      </w:r>
      <w:r w:rsidRPr="007B36BF">
        <w:t>ПФР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ФСС</w:t>
      </w:r>
      <w:r w:rsidR="00675A74" w:rsidRPr="007B36BF">
        <w:t xml:space="preserve"> </w:t>
      </w:r>
      <w:r w:rsidR="007B36BF" w:rsidRPr="007B36BF">
        <w:t>-</w:t>
      </w:r>
      <w:r w:rsidR="00675A74" w:rsidRPr="007B36BF">
        <w:t xml:space="preserve"> </w:t>
      </w:r>
      <w:r w:rsidRPr="007B36BF">
        <w:t>он</w:t>
      </w:r>
      <w:r w:rsidR="00675A74" w:rsidRPr="007B36BF">
        <w:t xml:space="preserve"> </w:t>
      </w:r>
      <w:r w:rsidRPr="007B36BF">
        <w:t>будет</w:t>
      </w:r>
      <w:r w:rsidR="00675A74" w:rsidRPr="007B36BF">
        <w:t xml:space="preserve"> </w:t>
      </w:r>
      <w:r w:rsidRPr="007B36BF">
        <w:t>предоставлять</w:t>
      </w:r>
      <w:r w:rsidR="00675A74" w:rsidRPr="007B36BF">
        <w:t xml:space="preserve"> </w:t>
      </w:r>
      <w:r w:rsidRPr="007B36BF">
        <w:t>государственные</w:t>
      </w:r>
      <w:r w:rsidR="00675A74" w:rsidRPr="007B36BF">
        <w:t xml:space="preserve"> </w:t>
      </w:r>
      <w:r w:rsidRPr="007B36BF">
        <w:t>услуги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области</w:t>
      </w:r>
      <w:r w:rsidR="00675A74" w:rsidRPr="007B36BF">
        <w:t xml:space="preserve"> </w:t>
      </w:r>
      <w:r w:rsidRPr="007B36BF">
        <w:t>социального</w:t>
      </w:r>
      <w:r w:rsidR="00675A74" w:rsidRPr="007B36BF">
        <w:t xml:space="preserve"> </w:t>
      </w:r>
      <w:r w:rsidRPr="007B36BF">
        <w:t>обеспечения.</w:t>
      </w:r>
      <w:r w:rsidR="00675A74" w:rsidRPr="007B36BF">
        <w:t xml:space="preserve"> </w:t>
      </w:r>
      <w:r w:rsidRPr="007B36BF">
        <w:t>Согласно</w:t>
      </w:r>
      <w:r w:rsidR="00675A74" w:rsidRPr="007B36BF">
        <w:t xml:space="preserve"> </w:t>
      </w:r>
      <w:r w:rsidRPr="007B36BF">
        <w:t>закону,</w:t>
      </w:r>
      <w:r w:rsidR="00675A74" w:rsidRPr="007B36BF">
        <w:t xml:space="preserve"> </w:t>
      </w:r>
      <w:r w:rsidRPr="007B36BF">
        <w:t>Социальный</w:t>
      </w:r>
      <w:r w:rsidR="00675A74" w:rsidRPr="007B36BF">
        <w:t xml:space="preserve"> </w:t>
      </w:r>
      <w:r w:rsidRPr="007B36BF">
        <w:t>фонд</w:t>
      </w:r>
      <w:r w:rsidR="00675A74" w:rsidRPr="007B36BF">
        <w:t xml:space="preserve"> </w:t>
      </w:r>
      <w:r w:rsidRPr="007B36BF">
        <w:t>будет</w:t>
      </w:r>
      <w:r w:rsidR="00675A74" w:rsidRPr="007B36BF">
        <w:t xml:space="preserve"> </w:t>
      </w:r>
      <w:r w:rsidRPr="007B36BF">
        <w:t>выступать</w:t>
      </w:r>
      <w:r w:rsidR="00675A74" w:rsidRPr="007B36BF">
        <w:t xml:space="preserve"> </w:t>
      </w:r>
      <w:r w:rsidRPr="007B36BF">
        <w:t>страховщиком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обязательному</w:t>
      </w:r>
      <w:r w:rsidR="00675A74" w:rsidRPr="007B36BF">
        <w:t xml:space="preserve"> </w:t>
      </w:r>
      <w:r w:rsidRPr="007B36BF">
        <w:t>пенсионному</w:t>
      </w:r>
      <w:r w:rsidR="00675A74" w:rsidRPr="007B36BF">
        <w:t xml:space="preserve"> </w:t>
      </w:r>
      <w:r w:rsidRPr="007B36BF">
        <w:t>страхованию,</w:t>
      </w:r>
      <w:r w:rsidR="00675A74" w:rsidRPr="007B36BF">
        <w:t xml:space="preserve"> </w:t>
      </w:r>
      <w:r w:rsidRPr="007B36BF">
        <w:t>страхованию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случай</w:t>
      </w:r>
      <w:r w:rsidR="00675A74" w:rsidRPr="007B36BF">
        <w:t xml:space="preserve"> </w:t>
      </w:r>
      <w:r w:rsidRPr="007B36BF">
        <w:t>временной</w:t>
      </w:r>
      <w:r w:rsidR="00675A74" w:rsidRPr="007B36BF">
        <w:t xml:space="preserve"> </w:t>
      </w:r>
      <w:r w:rsidRPr="007B36BF">
        <w:t>нетрудоспособности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связи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материнством,</w:t>
      </w:r>
      <w:r w:rsidR="00675A74" w:rsidRPr="007B36BF">
        <w:t xml:space="preserve"> </w:t>
      </w:r>
      <w:r w:rsidRPr="007B36BF">
        <w:t>страхованию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связи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несчастными</w:t>
      </w:r>
      <w:r w:rsidR="00675A74" w:rsidRPr="007B36BF">
        <w:t xml:space="preserve"> </w:t>
      </w:r>
      <w:r w:rsidRPr="007B36BF">
        <w:t>случаями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производстве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профзаболеваниями.</w:t>
      </w:r>
      <w:r w:rsidR="00675A74" w:rsidRPr="007B36BF">
        <w:t xml:space="preserve"> </w:t>
      </w:r>
      <w:r w:rsidRPr="007B36BF">
        <w:t>Также</w:t>
      </w:r>
      <w:r w:rsidR="00675A74" w:rsidRPr="007B36BF">
        <w:t xml:space="preserve"> </w:t>
      </w:r>
      <w:r w:rsidRPr="007B36BF">
        <w:t>он</w:t>
      </w:r>
      <w:r w:rsidR="00675A74" w:rsidRPr="007B36BF">
        <w:t xml:space="preserve"> </w:t>
      </w:r>
      <w:r w:rsidRPr="007B36BF">
        <w:t>будет</w:t>
      </w:r>
      <w:r w:rsidR="00675A74" w:rsidRPr="007B36BF">
        <w:t xml:space="preserve"> </w:t>
      </w:r>
      <w:r w:rsidRPr="007B36BF">
        <w:t>осуществлять</w:t>
      </w:r>
      <w:r w:rsidR="00675A74" w:rsidRPr="007B36BF">
        <w:t xml:space="preserve"> </w:t>
      </w:r>
      <w:r w:rsidRPr="007B36BF">
        <w:t>пенсионное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социальное</w:t>
      </w:r>
      <w:r w:rsidR="00675A74" w:rsidRPr="007B36BF">
        <w:t xml:space="preserve"> </w:t>
      </w:r>
      <w:r w:rsidRPr="007B36BF">
        <w:t>обеспечение,</w:t>
      </w:r>
      <w:r w:rsidR="00675A74" w:rsidRPr="007B36BF">
        <w:t xml:space="preserve"> </w:t>
      </w:r>
      <w:r w:rsidRPr="007B36BF">
        <w:t>предоставлять</w:t>
      </w:r>
      <w:r w:rsidR="00675A74" w:rsidRPr="007B36BF">
        <w:t xml:space="preserve"> </w:t>
      </w:r>
      <w:r w:rsidRPr="007B36BF">
        <w:t>меры</w:t>
      </w:r>
      <w:r w:rsidR="00675A74" w:rsidRPr="007B36BF">
        <w:t xml:space="preserve"> </w:t>
      </w:r>
      <w:r w:rsidRPr="007B36BF">
        <w:t>социальной</w:t>
      </w:r>
      <w:r w:rsidR="00675A74" w:rsidRPr="007B36BF">
        <w:t xml:space="preserve"> </w:t>
      </w:r>
      <w:r w:rsidRPr="007B36BF">
        <w:t>защиты</w:t>
      </w:r>
      <w:r w:rsidR="00675A74" w:rsidRPr="007B36BF">
        <w:t xml:space="preserve"> </w:t>
      </w:r>
      <w:r w:rsidRPr="007B36BF">
        <w:t>для</w:t>
      </w:r>
      <w:r w:rsidR="00675A74" w:rsidRPr="007B36BF">
        <w:t xml:space="preserve"> </w:t>
      </w:r>
      <w:r w:rsidRPr="007B36BF">
        <w:t>россиян.</w:t>
      </w:r>
    </w:p>
    <w:p w:rsidR="00B36F64" w:rsidRPr="007B36BF" w:rsidRDefault="00B36F64" w:rsidP="00B36F64">
      <w:r w:rsidRPr="007B36BF">
        <w:t>Гражданам</w:t>
      </w:r>
      <w:r w:rsidR="00675A74" w:rsidRPr="007B36BF">
        <w:t xml:space="preserve"> </w:t>
      </w:r>
      <w:r w:rsidRPr="007B36BF">
        <w:t>пообещали,</w:t>
      </w:r>
      <w:r w:rsidR="00675A74" w:rsidRPr="007B36BF">
        <w:t xml:space="preserve"> </w:t>
      </w:r>
      <w:r w:rsidRPr="007B36BF">
        <w:t>что</w:t>
      </w:r>
      <w:r w:rsidR="00675A74" w:rsidRPr="007B36BF">
        <w:t xml:space="preserve"> </w:t>
      </w:r>
      <w:r w:rsidRPr="007B36BF">
        <w:t>вс</w:t>
      </w:r>
      <w:r w:rsidR="007B36BF" w:rsidRPr="007B36BF">
        <w:t>е</w:t>
      </w:r>
      <w:r w:rsidR="00675A74" w:rsidRPr="007B36BF">
        <w:t xml:space="preserve"> </w:t>
      </w:r>
      <w:r w:rsidRPr="007B36BF">
        <w:t>станет</w:t>
      </w:r>
      <w:r w:rsidR="00675A74" w:rsidRPr="007B36BF">
        <w:t xml:space="preserve"> </w:t>
      </w:r>
      <w:r w:rsidRPr="007B36BF">
        <w:t>значительно</w:t>
      </w:r>
      <w:r w:rsidR="00675A74" w:rsidRPr="007B36BF">
        <w:t xml:space="preserve"> </w:t>
      </w:r>
      <w:r w:rsidRPr="007B36BF">
        <w:t>удобнее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быстрее.</w:t>
      </w:r>
      <w:r w:rsidR="00675A74" w:rsidRPr="007B36BF">
        <w:t xml:space="preserve"> </w:t>
      </w:r>
      <w:r w:rsidRPr="007B36BF">
        <w:t>Мол,</w:t>
      </w:r>
      <w:r w:rsidR="00675A74" w:rsidRPr="007B36BF">
        <w:t xml:space="preserve"> </w:t>
      </w:r>
      <w:r w:rsidRPr="007B36BF">
        <w:t>не</w:t>
      </w:r>
      <w:r w:rsidR="00675A74" w:rsidRPr="007B36BF">
        <w:t xml:space="preserve"> </w:t>
      </w:r>
      <w:r w:rsidRPr="007B36BF">
        <w:t>прид</w:t>
      </w:r>
      <w:r w:rsidR="007B36BF" w:rsidRPr="007B36BF">
        <w:t>е</w:t>
      </w:r>
      <w:r w:rsidRPr="007B36BF">
        <w:t>тся</w:t>
      </w:r>
      <w:r w:rsidR="00675A74" w:rsidRPr="007B36BF">
        <w:t xml:space="preserve"> </w:t>
      </w:r>
      <w:r w:rsidRPr="007B36BF">
        <w:t>бегать,</w:t>
      </w:r>
      <w:r w:rsidR="00675A74" w:rsidRPr="007B36BF">
        <w:t xml:space="preserve"> </w:t>
      </w:r>
      <w:r w:rsidRPr="007B36BF">
        <w:t>как</w:t>
      </w:r>
      <w:r w:rsidR="00675A74" w:rsidRPr="007B36BF">
        <w:t xml:space="preserve"> </w:t>
      </w:r>
      <w:r w:rsidRPr="007B36BF">
        <w:t>раньше,</w:t>
      </w:r>
      <w:r w:rsidR="00675A74" w:rsidRPr="007B36BF">
        <w:t xml:space="preserve"> </w:t>
      </w:r>
      <w:r w:rsidRPr="007B36BF">
        <w:t>из</w:t>
      </w:r>
      <w:r w:rsidR="00675A74" w:rsidRPr="007B36BF">
        <w:t xml:space="preserve"> </w:t>
      </w:r>
      <w:r w:rsidRPr="007B36BF">
        <w:t>ПФР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ФСС:</w:t>
      </w:r>
    </w:p>
    <w:p w:rsidR="00B36F64" w:rsidRPr="007B36BF" w:rsidRDefault="007B36BF" w:rsidP="00B36F64">
      <w:r w:rsidRPr="007B36BF">
        <w:t>«</w:t>
      </w:r>
      <w:r w:rsidR="00B36F64" w:rsidRPr="007B36BF">
        <w:t>Пенсия</w:t>
      </w:r>
      <w:r w:rsidR="00675A74" w:rsidRPr="007B36BF">
        <w:t xml:space="preserve"> </w:t>
      </w:r>
      <w:r w:rsidR="00B36F64" w:rsidRPr="007B36BF">
        <w:t>по</w:t>
      </w:r>
      <w:r w:rsidR="00675A74" w:rsidRPr="007B36BF">
        <w:t xml:space="preserve"> </w:t>
      </w:r>
      <w:r w:rsidR="00B36F64" w:rsidRPr="007B36BF">
        <w:t>инвалидности,</w:t>
      </w:r>
      <w:r w:rsidR="00675A74" w:rsidRPr="007B36BF">
        <w:t xml:space="preserve"> </w:t>
      </w:r>
      <w:r w:rsidR="00B36F64" w:rsidRPr="007B36BF">
        <w:t>например,</w:t>
      </w:r>
      <w:r w:rsidR="00675A74" w:rsidRPr="007B36BF">
        <w:t xml:space="preserve"> </w:t>
      </w:r>
      <w:r w:rsidR="00B36F64" w:rsidRPr="007B36BF">
        <w:t>выплачивается</w:t>
      </w:r>
      <w:r w:rsidR="00675A74" w:rsidRPr="007B36BF">
        <w:t xml:space="preserve"> </w:t>
      </w:r>
      <w:r w:rsidR="00B36F64" w:rsidRPr="007B36BF">
        <w:t>ПФР,</w:t>
      </w:r>
      <w:r w:rsidR="00675A74" w:rsidRPr="007B36BF">
        <w:t xml:space="preserve"> </w:t>
      </w:r>
      <w:r w:rsidR="00B36F64" w:rsidRPr="007B36BF">
        <w:t>а</w:t>
      </w:r>
      <w:r w:rsidR="00675A74" w:rsidRPr="007B36BF">
        <w:t xml:space="preserve"> </w:t>
      </w:r>
      <w:r w:rsidR="00B36F64" w:rsidRPr="007B36BF">
        <w:t>средства</w:t>
      </w:r>
      <w:r w:rsidR="00675A74" w:rsidRPr="007B36BF">
        <w:t xml:space="preserve"> </w:t>
      </w:r>
      <w:r w:rsidR="00B36F64" w:rsidRPr="007B36BF">
        <w:t>реабилитации</w:t>
      </w:r>
      <w:r w:rsidR="00675A74" w:rsidRPr="007B36BF">
        <w:t xml:space="preserve"> </w:t>
      </w:r>
      <w:r w:rsidR="00B36F64" w:rsidRPr="007B36BF">
        <w:t>выдаются</w:t>
      </w:r>
      <w:r w:rsidR="00675A74" w:rsidRPr="007B36BF">
        <w:t xml:space="preserve"> </w:t>
      </w:r>
      <w:r w:rsidR="00B36F64" w:rsidRPr="007B36BF">
        <w:t>в</w:t>
      </w:r>
      <w:r w:rsidR="00675A74" w:rsidRPr="007B36BF">
        <w:t xml:space="preserve"> </w:t>
      </w:r>
      <w:r w:rsidR="00B36F64" w:rsidRPr="007B36BF">
        <w:t>ФСС.</w:t>
      </w:r>
      <w:r w:rsidR="00675A74" w:rsidRPr="007B36BF">
        <w:t xml:space="preserve"> </w:t>
      </w:r>
      <w:r w:rsidR="00B36F64" w:rsidRPr="007B36BF">
        <w:t>Пособие</w:t>
      </w:r>
      <w:r w:rsidR="00675A74" w:rsidRPr="007B36BF">
        <w:t xml:space="preserve"> </w:t>
      </w:r>
      <w:r w:rsidR="00B36F64" w:rsidRPr="007B36BF">
        <w:t>по</w:t>
      </w:r>
      <w:r w:rsidR="00675A74" w:rsidRPr="007B36BF">
        <w:t xml:space="preserve"> </w:t>
      </w:r>
      <w:r w:rsidR="00B36F64" w:rsidRPr="007B36BF">
        <w:t>уходу</w:t>
      </w:r>
      <w:r w:rsidR="00675A74" w:rsidRPr="007B36BF">
        <w:t xml:space="preserve"> </w:t>
      </w:r>
      <w:r w:rsidR="00B36F64" w:rsidRPr="007B36BF">
        <w:t>за</w:t>
      </w:r>
      <w:r w:rsidR="00675A74" w:rsidRPr="007B36BF">
        <w:t xml:space="preserve"> </w:t>
      </w:r>
      <w:r w:rsidR="00B36F64" w:rsidRPr="007B36BF">
        <w:t>детьми</w:t>
      </w:r>
      <w:r w:rsidR="00675A74" w:rsidRPr="007B36BF">
        <w:t xml:space="preserve"> </w:t>
      </w:r>
      <w:r w:rsidR="00B36F64" w:rsidRPr="007B36BF">
        <w:t>до</w:t>
      </w:r>
      <w:r w:rsidR="00675A74" w:rsidRPr="007B36BF">
        <w:t xml:space="preserve"> </w:t>
      </w:r>
      <w:r w:rsidR="00B36F64" w:rsidRPr="007B36BF">
        <w:t>1,5</w:t>
      </w:r>
      <w:r w:rsidR="00675A74" w:rsidRPr="007B36BF">
        <w:t xml:space="preserve"> </w:t>
      </w:r>
      <w:r w:rsidR="00B36F64" w:rsidRPr="007B36BF">
        <w:t>лет</w:t>
      </w:r>
      <w:r w:rsidR="00675A74" w:rsidRPr="007B36BF">
        <w:t xml:space="preserve"> </w:t>
      </w:r>
      <w:r w:rsidR="00B36F64" w:rsidRPr="007B36BF">
        <w:t>работающие</w:t>
      </w:r>
      <w:r w:rsidR="00675A74" w:rsidRPr="007B36BF">
        <w:t xml:space="preserve"> </w:t>
      </w:r>
      <w:r w:rsidR="00B36F64" w:rsidRPr="007B36BF">
        <w:t>мамы</w:t>
      </w:r>
      <w:r w:rsidR="00675A74" w:rsidRPr="007B36BF">
        <w:t xml:space="preserve"> </w:t>
      </w:r>
      <w:r w:rsidR="00B36F64" w:rsidRPr="007B36BF">
        <w:t>получают</w:t>
      </w:r>
      <w:r w:rsidR="00675A74" w:rsidRPr="007B36BF">
        <w:t xml:space="preserve"> </w:t>
      </w:r>
      <w:r w:rsidR="00B36F64" w:rsidRPr="007B36BF">
        <w:t>в</w:t>
      </w:r>
      <w:r w:rsidR="00675A74" w:rsidRPr="007B36BF">
        <w:t xml:space="preserve"> </w:t>
      </w:r>
      <w:r w:rsidR="00B36F64" w:rsidRPr="007B36BF">
        <w:t>ФСС,</w:t>
      </w:r>
      <w:r w:rsidR="00675A74" w:rsidRPr="007B36BF">
        <w:t xml:space="preserve"> </w:t>
      </w:r>
      <w:r w:rsidR="00B36F64" w:rsidRPr="007B36BF">
        <w:t>а</w:t>
      </w:r>
      <w:r w:rsidR="00675A74" w:rsidRPr="007B36BF">
        <w:t xml:space="preserve"> </w:t>
      </w:r>
      <w:r w:rsidR="00B36F64" w:rsidRPr="007B36BF">
        <w:t>материнский</w:t>
      </w:r>
      <w:r w:rsidR="00675A74" w:rsidRPr="007B36BF">
        <w:t xml:space="preserve"> </w:t>
      </w:r>
      <w:r w:rsidR="00B36F64" w:rsidRPr="007B36BF">
        <w:t>капитал</w:t>
      </w:r>
      <w:r w:rsidR="00675A74" w:rsidRPr="007B36BF">
        <w:t xml:space="preserve"> </w:t>
      </w:r>
      <w:r w:rsidRPr="007B36BF">
        <w:t>-</w:t>
      </w:r>
      <w:r w:rsidR="00675A74" w:rsidRPr="007B36BF">
        <w:t xml:space="preserve"> </w:t>
      </w:r>
      <w:r w:rsidR="00B36F64" w:rsidRPr="007B36BF">
        <w:t>в</w:t>
      </w:r>
      <w:r w:rsidR="00675A74" w:rsidRPr="007B36BF">
        <w:t xml:space="preserve"> </w:t>
      </w:r>
      <w:r w:rsidR="00B36F64" w:rsidRPr="007B36BF">
        <w:t>ПФР.</w:t>
      </w:r>
      <w:r w:rsidR="00675A74" w:rsidRPr="007B36BF">
        <w:t xml:space="preserve"> </w:t>
      </w:r>
      <w:r w:rsidR="00B36F64" w:rsidRPr="007B36BF">
        <w:t>Для</w:t>
      </w:r>
      <w:r w:rsidR="00675A74" w:rsidRPr="007B36BF">
        <w:t xml:space="preserve"> </w:t>
      </w:r>
      <w:r w:rsidR="00B36F64" w:rsidRPr="007B36BF">
        <w:t>распоряжения</w:t>
      </w:r>
      <w:r w:rsidR="00675A74" w:rsidRPr="007B36BF">
        <w:t xml:space="preserve"> </w:t>
      </w:r>
      <w:r w:rsidR="00B36F64" w:rsidRPr="007B36BF">
        <w:t>набором</w:t>
      </w:r>
      <w:r w:rsidR="00675A74" w:rsidRPr="007B36BF">
        <w:t xml:space="preserve"> </w:t>
      </w:r>
      <w:r w:rsidR="00B36F64" w:rsidRPr="007B36BF">
        <w:t>социальных</w:t>
      </w:r>
      <w:r w:rsidR="00675A74" w:rsidRPr="007B36BF">
        <w:t xml:space="preserve"> </w:t>
      </w:r>
      <w:r w:rsidR="00B36F64" w:rsidRPr="007B36BF">
        <w:t>услуг</w:t>
      </w:r>
      <w:r w:rsidR="00675A74" w:rsidRPr="007B36BF">
        <w:t xml:space="preserve"> </w:t>
      </w:r>
      <w:r w:rsidR="00B36F64" w:rsidRPr="007B36BF">
        <w:t>нужно</w:t>
      </w:r>
      <w:r w:rsidR="00675A74" w:rsidRPr="007B36BF">
        <w:t xml:space="preserve"> </w:t>
      </w:r>
      <w:r w:rsidR="00B36F64" w:rsidRPr="007B36BF">
        <w:t>подавать</w:t>
      </w:r>
      <w:r w:rsidR="00675A74" w:rsidRPr="007B36BF">
        <w:t xml:space="preserve"> </w:t>
      </w:r>
      <w:r w:rsidR="00B36F64" w:rsidRPr="007B36BF">
        <w:t>заявление</w:t>
      </w:r>
      <w:r w:rsidR="00675A74" w:rsidRPr="007B36BF">
        <w:t xml:space="preserve"> </w:t>
      </w:r>
      <w:r w:rsidR="00B36F64" w:rsidRPr="007B36BF">
        <w:t>и</w:t>
      </w:r>
      <w:r w:rsidR="00675A74" w:rsidRPr="007B36BF">
        <w:t xml:space="preserve"> </w:t>
      </w:r>
      <w:r w:rsidR="00B36F64" w:rsidRPr="007B36BF">
        <w:t>в</w:t>
      </w:r>
      <w:r w:rsidR="00675A74" w:rsidRPr="007B36BF">
        <w:t xml:space="preserve"> </w:t>
      </w:r>
      <w:r w:rsidR="00B36F64" w:rsidRPr="007B36BF">
        <w:t>Пенсионный</w:t>
      </w:r>
      <w:r w:rsidR="00675A74" w:rsidRPr="007B36BF">
        <w:t xml:space="preserve"> </w:t>
      </w:r>
      <w:r w:rsidR="00B36F64" w:rsidRPr="007B36BF">
        <w:t>фонд,</w:t>
      </w:r>
      <w:r w:rsidR="00675A74" w:rsidRPr="007B36BF">
        <w:t xml:space="preserve"> </w:t>
      </w:r>
      <w:r w:rsidR="00B36F64" w:rsidRPr="007B36BF">
        <w:t>и</w:t>
      </w:r>
      <w:r w:rsidR="00675A74" w:rsidRPr="007B36BF">
        <w:t xml:space="preserve"> </w:t>
      </w:r>
      <w:r w:rsidR="00B36F64" w:rsidRPr="007B36BF">
        <w:t>в</w:t>
      </w:r>
      <w:r w:rsidR="00675A74" w:rsidRPr="007B36BF">
        <w:t xml:space="preserve"> </w:t>
      </w:r>
      <w:r w:rsidR="00B36F64" w:rsidRPr="007B36BF">
        <w:t>Фонд</w:t>
      </w:r>
      <w:r w:rsidR="00675A74" w:rsidRPr="007B36BF">
        <w:t xml:space="preserve"> </w:t>
      </w:r>
      <w:r w:rsidR="00B36F64" w:rsidRPr="007B36BF">
        <w:t>социального</w:t>
      </w:r>
      <w:r w:rsidR="00675A74" w:rsidRPr="007B36BF">
        <w:t xml:space="preserve"> </w:t>
      </w:r>
      <w:r w:rsidR="00B36F64" w:rsidRPr="007B36BF">
        <w:t>страхования:</w:t>
      </w:r>
      <w:r w:rsidR="00675A74" w:rsidRPr="007B36BF">
        <w:t xml:space="preserve"> </w:t>
      </w:r>
      <w:r w:rsidR="00B36F64" w:rsidRPr="007B36BF">
        <w:t>в</w:t>
      </w:r>
      <w:r w:rsidR="00675A74" w:rsidRPr="007B36BF">
        <w:t xml:space="preserve"> </w:t>
      </w:r>
      <w:r w:rsidR="00B36F64" w:rsidRPr="007B36BF">
        <w:t>ПФР</w:t>
      </w:r>
      <w:r w:rsidR="00675A74" w:rsidRPr="007B36BF">
        <w:t xml:space="preserve"> </w:t>
      </w:r>
      <w:r w:rsidRPr="007B36BF">
        <w:t>-</w:t>
      </w:r>
      <w:r w:rsidR="00675A74" w:rsidRPr="007B36BF">
        <w:t xml:space="preserve"> </w:t>
      </w:r>
      <w:r w:rsidR="00B36F64" w:rsidRPr="007B36BF">
        <w:t>о</w:t>
      </w:r>
      <w:r w:rsidR="00675A74" w:rsidRPr="007B36BF">
        <w:t xml:space="preserve"> </w:t>
      </w:r>
      <w:r w:rsidR="00B36F64" w:rsidRPr="007B36BF">
        <w:t>получении</w:t>
      </w:r>
      <w:r w:rsidR="00675A74" w:rsidRPr="007B36BF">
        <w:t xml:space="preserve"> </w:t>
      </w:r>
      <w:r w:rsidR="00B36F64" w:rsidRPr="007B36BF">
        <w:t>денежной</w:t>
      </w:r>
      <w:r w:rsidR="00675A74" w:rsidRPr="007B36BF">
        <w:t xml:space="preserve"> </w:t>
      </w:r>
      <w:r w:rsidR="00B36F64" w:rsidRPr="007B36BF">
        <w:t>компенсации</w:t>
      </w:r>
      <w:r w:rsidR="00675A74" w:rsidRPr="007B36BF">
        <w:t xml:space="preserve"> </w:t>
      </w:r>
      <w:r w:rsidR="00B36F64" w:rsidRPr="007B36BF">
        <w:t>услуг,</w:t>
      </w:r>
      <w:r w:rsidR="00675A74" w:rsidRPr="007B36BF">
        <w:t xml:space="preserve"> </w:t>
      </w:r>
      <w:r w:rsidR="00B36F64" w:rsidRPr="007B36BF">
        <w:t>в</w:t>
      </w:r>
      <w:r w:rsidR="00675A74" w:rsidRPr="007B36BF">
        <w:t xml:space="preserve"> </w:t>
      </w:r>
      <w:r w:rsidR="00B36F64" w:rsidRPr="007B36BF">
        <w:t>ФСС</w:t>
      </w:r>
      <w:r w:rsidR="00675A74" w:rsidRPr="007B36BF">
        <w:t xml:space="preserve"> </w:t>
      </w:r>
      <w:r w:rsidRPr="007B36BF">
        <w:t>-</w:t>
      </w:r>
      <w:r w:rsidR="00675A74" w:rsidRPr="007B36BF">
        <w:t xml:space="preserve"> </w:t>
      </w:r>
      <w:r w:rsidR="00B36F64" w:rsidRPr="007B36BF">
        <w:t>о</w:t>
      </w:r>
      <w:r w:rsidR="00675A74" w:rsidRPr="007B36BF">
        <w:t xml:space="preserve"> </w:t>
      </w:r>
      <w:r w:rsidR="00B36F64" w:rsidRPr="007B36BF">
        <w:t>получении</w:t>
      </w:r>
      <w:r w:rsidR="00675A74" w:rsidRPr="007B36BF">
        <w:t xml:space="preserve"> </w:t>
      </w:r>
      <w:r w:rsidR="00B36F64" w:rsidRPr="007B36BF">
        <w:t>непосредственно</w:t>
      </w:r>
      <w:r w:rsidR="00675A74" w:rsidRPr="007B36BF">
        <w:t xml:space="preserve"> </w:t>
      </w:r>
      <w:r w:rsidR="00B36F64" w:rsidRPr="007B36BF">
        <w:t>самих</w:t>
      </w:r>
      <w:r w:rsidR="00675A74" w:rsidRPr="007B36BF">
        <w:t xml:space="preserve"> </w:t>
      </w:r>
      <w:r w:rsidR="00B36F64" w:rsidRPr="007B36BF">
        <w:t>услуг,</w:t>
      </w:r>
      <w:r w:rsidR="00675A74" w:rsidRPr="007B36BF">
        <w:t xml:space="preserve"> </w:t>
      </w:r>
      <w:r w:rsidR="00B36F64" w:rsidRPr="007B36BF">
        <w:t>например,</w:t>
      </w:r>
      <w:r w:rsidR="00675A74" w:rsidRPr="007B36BF">
        <w:t xml:space="preserve"> </w:t>
      </w:r>
      <w:r w:rsidR="00B36F64" w:rsidRPr="007B36BF">
        <w:t>пут</w:t>
      </w:r>
      <w:r w:rsidRPr="007B36BF">
        <w:t>е</w:t>
      </w:r>
      <w:r w:rsidR="00B36F64" w:rsidRPr="007B36BF">
        <w:t>вки</w:t>
      </w:r>
      <w:r w:rsidR="00675A74" w:rsidRPr="007B36BF">
        <w:t xml:space="preserve"> </w:t>
      </w:r>
      <w:r w:rsidR="00B36F64" w:rsidRPr="007B36BF">
        <w:t>в</w:t>
      </w:r>
      <w:r w:rsidR="00675A74" w:rsidRPr="007B36BF">
        <w:t xml:space="preserve"> </w:t>
      </w:r>
      <w:r w:rsidR="00B36F64" w:rsidRPr="007B36BF">
        <w:t>санаторий</w:t>
      </w:r>
      <w:r w:rsidRPr="007B36BF">
        <w:t>»</w:t>
      </w:r>
      <w:r w:rsidR="00B36F64" w:rsidRPr="007B36BF">
        <w:t>.</w:t>
      </w:r>
    </w:p>
    <w:p w:rsidR="00B36F64" w:rsidRPr="007B36BF" w:rsidRDefault="00B36F64" w:rsidP="00B36F64">
      <w:r w:rsidRPr="007B36BF">
        <w:t>А</w:t>
      </w:r>
      <w:r w:rsidR="00675A74" w:rsidRPr="007B36BF">
        <w:t xml:space="preserve"> </w:t>
      </w:r>
      <w:r w:rsidRPr="007B36BF">
        <w:t>что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безопасностью</w:t>
      </w:r>
      <w:r w:rsidR="00675A74" w:rsidRPr="007B36BF">
        <w:t xml:space="preserve"> </w:t>
      </w:r>
      <w:r w:rsidRPr="007B36BF">
        <w:t>начисления</w:t>
      </w:r>
      <w:r w:rsidR="00675A74" w:rsidRPr="007B36BF">
        <w:t xml:space="preserve"> </w:t>
      </w:r>
      <w:r w:rsidRPr="007B36BF">
        <w:t>пенсий?..</w:t>
      </w:r>
    </w:p>
    <w:p w:rsidR="00B36F64" w:rsidRPr="007B36BF" w:rsidRDefault="00B36F64" w:rsidP="00B36F64">
      <w:r w:rsidRPr="007B36BF">
        <w:t>Учредителем</w:t>
      </w:r>
      <w:r w:rsidR="00675A74" w:rsidRPr="007B36BF">
        <w:t xml:space="preserve"> </w:t>
      </w:r>
      <w:r w:rsidRPr="007B36BF">
        <w:t>фонда</w:t>
      </w:r>
      <w:r w:rsidR="00675A74" w:rsidRPr="007B36BF">
        <w:t xml:space="preserve"> </w:t>
      </w:r>
      <w:r w:rsidRPr="007B36BF">
        <w:t>выступает</w:t>
      </w:r>
      <w:r w:rsidR="00675A74" w:rsidRPr="007B36BF">
        <w:t xml:space="preserve"> </w:t>
      </w:r>
      <w:r w:rsidRPr="007B36BF">
        <w:t>правительство,</w:t>
      </w:r>
      <w:r w:rsidR="00675A74" w:rsidRPr="007B36BF">
        <w:t xml:space="preserve"> </w:t>
      </w:r>
      <w:r w:rsidRPr="007B36BF">
        <w:t>деятельность</w:t>
      </w:r>
      <w:r w:rsidR="00675A74" w:rsidRPr="007B36BF">
        <w:t xml:space="preserve"> </w:t>
      </w:r>
      <w:r w:rsidRPr="007B36BF">
        <w:t>нового</w:t>
      </w:r>
      <w:r w:rsidR="00675A74" w:rsidRPr="007B36BF">
        <w:t xml:space="preserve"> </w:t>
      </w:r>
      <w:r w:rsidRPr="007B36BF">
        <w:t>фонда</w:t>
      </w:r>
      <w:r w:rsidR="00675A74" w:rsidRPr="007B36BF">
        <w:t xml:space="preserve"> </w:t>
      </w:r>
      <w:r w:rsidRPr="007B36BF">
        <w:t>будет</w:t>
      </w:r>
      <w:r w:rsidR="00675A74" w:rsidRPr="007B36BF">
        <w:t xml:space="preserve"> </w:t>
      </w:r>
      <w:r w:rsidRPr="007B36BF">
        <w:t>подотчетна</w:t>
      </w:r>
      <w:r w:rsidR="00675A74" w:rsidRPr="007B36BF">
        <w:t xml:space="preserve"> </w:t>
      </w:r>
      <w:r w:rsidRPr="007B36BF">
        <w:t>Наблюдательному</w:t>
      </w:r>
      <w:r w:rsidR="00675A74" w:rsidRPr="007B36BF">
        <w:t xml:space="preserve"> </w:t>
      </w:r>
      <w:r w:rsidRPr="007B36BF">
        <w:t>совету,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который</w:t>
      </w:r>
      <w:r w:rsidR="00675A74" w:rsidRPr="007B36BF">
        <w:t xml:space="preserve"> </w:t>
      </w:r>
      <w:r w:rsidRPr="007B36BF">
        <w:t>войдут</w:t>
      </w:r>
      <w:r w:rsidR="00675A74" w:rsidRPr="007B36BF">
        <w:t xml:space="preserve"> </w:t>
      </w:r>
      <w:r w:rsidRPr="007B36BF">
        <w:t>семь</w:t>
      </w:r>
      <w:r w:rsidR="00675A74" w:rsidRPr="007B36BF">
        <w:t xml:space="preserve"> </w:t>
      </w:r>
      <w:r w:rsidRPr="007B36BF">
        <w:t>человек:</w:t>
      </w:r>
      <w:r w:rsidR="00675A74" w:rsidRPr="007B36BF">
        <w:t xml:space="preserve"> </w:t>
      </w:r>
      <w:r w:rsidRPr="007B36BF">
        <w:t>представители</w:t>
      </w:r>
      <w:r w:rsidR="00675A74" w:rsidRPr="007B36BF">
        <w:t xml:space="preserve"> </w:t>
      </w:r>
      <w:r w:rsidRPr="007B36BF">
        <w:t>профсоюзов,</w:t>
      </w:r>
      <w:r w:rsidR="00675A74" w:rsidRPr="007B36BF">
        <w:t xml:space="preserve"> </w:t>
      </w:r>
      <w:r w:rsidRPr="007B36BF">
        <w:t>работодателей,</w:t>
      </w:r>
      <w:r w:rsidR="00675A74" w:rsidRPr="007B36BF">
        <w:t xml:space="preserve"> </w:t>
      </w:r>
      <w:r w:rsidRPr="007B36BF">
        <w:t>Госдумы,</w:t>
      </w:r>
      <w:r w:rsidR="00675A74" w:rsidRPr="007B36BF">
        <w:t xml:space="preserve"> </w:t>
      </w:r>
      <w:r w:rsidRPr="007B36BF">
        <w:t>Совета</w:t>
      </w:r>
      <w:r w:rsidR="00675A74" w:rsidRPr="007B36BF">
        <w:t xml:space="preserve"> </w:t>
      </w:r>
      <w:r w:rsidRPr="007B36BF">
        <w:t>Федерации,</w:t>
      </w:r>
      <w:r w:rsidR="00675A74" w:rsidRPr="007B36BF">
        <w:t xml:space="preserve"> </w:t>
      </w:r>
      <w:r w:rsidRPr="007B36BF">
        <w:t>правительства,</w:t>
      </w:r>
      <w:r w:rsidR="00675A74" w:rsidRPr="007B36BF">
        <w:t xml:space="preserve"> </w:t>
      </w:r>
      <w:r w:rsidRPr="007B36BF">
        <w:t>координатор</w:t>
      </w:r>
      <w:r w:rsidR="00675A74" w:rsidRPr="007B36BF">
        <w:t xml:space="preserve"> </w:t>
      </w:r>
      <w:r w:rsidRPr="007B36BF">
        <w:t>Российской</w:t>
      </w:r>
      <w:r w:rsidR="00675A74" w:rsidRPr="007B36BF">
        <w:t xml:space="preserve"> </w:t>
      </w:r>
      <w:r w:rsidRPr="007B36BF">
        <w:t>трудовой</w:t>
      </w:r>
      <w:r w:rsidR="00675A74" w:rsidRPr="007B36BF">
        <w:t xml:space="preserve"> </w:t>
      </w:r>
      <w:r w:rsidRPr="007B36BF">
        <w:t>комиссии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председатель</w:t>
      </w:r>
      <w:r w:rsidR="00675A74" w:rsidRPr="007B36BF">
        <w:t xml:space="preserve"> </w:t>
      </w:r>
      <w:r w:rsidRPr="007B36BF">
        <w:t>фонда.</w:t>
      </w:r>
      <w:r w:rsidR="00675A74" w:rsidRPr="007B36BF">
        <w:t xml:space="preserve"> </w:t>
      </w:r>
      <w:r w:rsidRPr="007B36BF">
        <w:t>Последним</w:t>
      </w:r>
      <w:r w:rsidR="00675A74" w:rsidRPr="007B36BF">
        <w:t xml:space="preserve"> </w:t>
      </w:r>
      <w:r w:rsidRPr="007B36BF">
        <w:t>назначили</w:t>
      </w:r>
      <w:r w:rsidR="00675A74" w:rsidRPr="007B36BF">
        <w:t xml:space="preserve"> </w:t>
      </w:r>
      <w:r w:rsidRPr="007B36BF">
        <w:t>Сергея</w:t>
      </w:r>
      <w:r w:rsidR="00675A74" w:rsidRPr="007B36BF">
        <w:t xml:space="preserve"> </w:t>
      </w:r>
      <w:r w:rsidRPr="007B36BF">
        <w:t>Чиркова,</w:t>
      </w:r>
      <w:r w:rsidR="00675A74" w:rsidRPr="007B36BF">
        <w:t xml:space="preserve"> </w:t>
      </w:r>
      <w:r w:rsidRPr="007B36BF">
        <w:t>занимавшего</w:t>
      </w:r>
      <w:r w:rsidR="00675A74" w:rsidRPr="007B36BF">
        <w:t xml:space="preserve"> </w:t>
      </w:r>
      <w:r w:rsidRPr="007B36BF">
        <w:t>этот</w:t>
      </w:r>
      <w:r w:rsidR="00675A74" w:rsidRPr="007B36BF">
        <w:t xml:space="preserve"> </w:t>
      </w:r>
      <w:r w:rsidRPr="007B36BF">
        <w:t>пост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ПФР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июля</w:t>
      </w:r>
      <w:r w:rsidR="00675A74" w:rsidRPr="007B36BF">
        <w:t xml:space="preserve"> </w:t>
      </w:r>
      <w:r w:rsidRPr="007B36BF">
        <w:t>2022</w:t>
      </w:r>
      <w:r w:rsidR="00675A74" w:rsidRPr="007B36BF">
        <w:t xml:space="preserve"> </w:t>
      </w:r>
      <w:r w:rsidRPr="007B36BF">
        <w:t>года.</w:t>
      </w:r>
    </w:p>
    <w:p w:rsidR="00B36F64" w:rsidRPr="007B36BF" w:rsidRDefault="00B36F64" w:rsidP="00B36F64">
      <w:r w:rsidRPr="007B36BF">
        <w:t>Но</w:t>
      </w:r>
      <w:r w:rsidR="00675A74" w:rsidRPr="007B36BF">
        <w:t xml:space="preserve"> </w:t>
      </w:r>
      <w:r w:rsidRPr="007B36BF">
        <w:t>резонный</w:t>
      </w:r>
      <w:r w:rsidR="00675A74" w:rsidRPr="007B36BF">
        <w:t xml:space="preserve"> </w:t>
      </w:r>
      <w:r w:rsidRPr="007B36BF">
        <w:t>вопрос</w:t>
      </w:r>
      <w:r w:rsidR="00675A74" w:rsidRPr="007B36BF">
        <w:t xml:space="preserve"> </w:t>
      </w:r>
      <w:r w:rsidRPr="007B36BF">
        <w:t>возникает.</w:t>
      </w:r>
      <w:r w:rsidR="00675A74" w:rsidRPr="007B36BF">
        <w:t xml:space="preserve"> </w:t>
      </w:r>
      <w:r w:rsidRPr="007B36BF">
        <w:t>Деятельность</w:t>
      </w:r>
      <w:r w:rsidR="00675A74" w:rsidRPr="007B36BF">
        <w:t xml:space="preserve"> </w:t>
      </w:r>
      <w:r w:rsidRPr="007B36BF">
        <w:t>упраздн</w:t>
      </w:r>
      <w:r w:rsidR="007B36BF" w:rsidRPr="007B36BF">
        <w:t>е</w:t>
      </w:r>
      <w:r w:rsidRPr="007B36BF">
        <w:t>нного</w:t>
      </w:r>
      <w:r w:rsidR="00675A74" w:rsidRPr="007B36BF">
        <w:t xml:space="preserve"> </w:t>
      </w:r>
      <w:r w:rsidRPr="007B36BF">
        <w:t>Пенсионного</w:t>
      </w:r>
      <w:r w:rsidR="00675A74" w:rsidRPr="007B36BF">
        <w:t xml:space="preserve"> </w:t>
      </w:r>
      <w:r w:rsidRPr="007B36BF">
        <w:t>фонда</w:t>
      </w:r>
      <w:r w:rsidR="00675A74" w:rsidRPr="007B36BF">
        <w:t xml:space="preserve"> </w:t>
      </w:r>
      <w:r w:rsidRPr="007B36BF">
        <w:t>тоже</w:t>
      </w:r>
      <w:r w:rsidR="00675A74" w:rsidRPr="007B36BF">
        <w:t xml:space="preserve"> </w:t>
      </w:r>
      <w:r w:rsidRPr="007B36BF">
        <w:t>была</w:t>
      </w:r>
      <w:r w:rsidR="00675A74" w:rsidRPr="007B36BF">
        <w:t xml:space="preserve"> </w:t>
      </w:r>
      <w:r w:rsidRPr="007B36BF">
        <w:t>подотч</w:t>
      </w:r>
      <w:r w:rsidR="007B36BF" w:rsidRPr="007B36BF">
        <w:t>е</w:t>
      </w:r>
      <w:r w:rsidRPr="007B36BF">
        <w:t>тна</w:t>
      </w:r>
      <w:r w:rsidR="00675A74" w:rsidRPr="007B36BF">
        <w:t xml:space="preserve"> </w:t>
      </w:r>
      <w:r w:rsidRPr="007B36BF">
        <w:t>правительству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Центробанку.</w:t>
      </w:r>
      <w:r w:rsidR="00675A74" w:rsidRPr="007B36BF">
        <w:t xml:space="preserve"> </w:t>
      </w:r>
      <w:r w:rsidRPr="007B36BF">
        <w:t>Однако,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ПФР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его</w:t>
      </w:r>
      <w:r w:rsidR="00675A74" w:rsidRPr="007B36BF">
        <w:t xml:space="preserve"> </w:t>
      </w:r>
      <w:r w:rsidRPr="007B36BF">
        <w:t>времена</w:t>
      </w:r>
      <w:r w:rsidR="00675A74" w:rsidRPr="007B36BF">
        <w:t xml:space="preserve"> </w:t>
      </w:r>
      <w:r w:rsidRPr="007B36BF">
        <w:t>творилось</w:t>
      </w:r>
      <w:r w:rsidR="00675A74" w:rsidRPr="007B36BF">
        <w:t xml:space="preserve"> </w:t>
      </w:r>
      <w:r w:rsidRPr="007B36BF">
        <w:t>что-то</w:t>
      </w:r>
      <w:r w:rsidR="00675A74" w:rsidRPr="007B36BF">
        <w:t xml:space="preserve"> </w:t>
      </w:r>
      <w:r w:rsidRPr="007B36BF">
        <w:t>совсем</w:t>
      </w:r>
      <w:r w:rsidR="00675A74" w:rsidRPr="007B36BF">
        <w:t xml:space="preserve"> </w:t>
      </w:r>
      <w:r w:rsidRPr="007B36BF">
        <w:t>не</w:t>
      </w:r>
      <w:r w:rsidR="00675A74" w:rsidRPr="007B36BF">
        <w:t xml:space="preserve"> </w:t>
      </w:r>
      <w:r w:rsidRPr="007B36BF">
        <w:t>подотч</w:t>
      </w:r>
      <w:r w:rsidR="007B36BF" w:rsidRPr="007B36BF">
        <w:t>е</w:t>
      </w:r>
      <w:r w:rsidRPr="007B36BF">
        <w:t>тное.</w:t>
      </w:r>
      <w:r w:rsidR="00675A74" w:rsidRPr="007B36BF">
        <w:t xml:space="preserve"> </w:t>
      </w:r>
      <w:r w:rsidRPr="007B36BF">
        <w:t>Уж</w:t>
      </w:r>
      <w:r w:rsidR="00675A74" w:rsidRPr="007B36BF">
        <w:t xml:space="preserve"> </w:t>
      </w:r>
      <w:r w:rsidRPr="007B36BF">
        <w:t>теперь-то</w:t>
      </w:r>
      <w:r w:rsidR="00675A74" w:rsidRPr="007B36BF">
        <w:t xml:space="preserve"> </w:t>
      </w:r>
      <w:r w:rsidRPr="007B36BF">
        <w:t>наши</w:t>
      </w:r>
      <w:r w:rsidR="00675A74" w:rsidRPr="007B36BF">
        <w:t xml:space="preserve"> </w:t>
      </w:r>
      <w:r w:rsidRPr="007B36BF">
        <w:t>родители,</w:t>
      </w:r>
      <w:r w:rsidR="00675A74" w:rsidRPr="007B36BF">
        <w:t xml:space="preserve"> </w:t>
      </w:r>
      <w:r w:rsidRPr="007B36BF">
        <w:t>бабушки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дедушки</w:t>
      </w:r>
      <w:r w:rsidR="00675A74" w:rsidRPr="007B36BF">
        <w:t xml:space="preserve"> </w:t>
      </w:r>
      <w:r w:rsidRPr="007B36BF">
        <w:t>не</w:t>
      </w:r>
      <w:r w:rsidR="00675A74" w:rsidRPr="007B36BF">
        <w:t xml:space="preserve"> </w:t>
      </w:r>
      <w:r w:rsidRPr="007B36BF">
        <w:t>будут</w:t>
      </w:r>
      <w:r w:rsidR="00675A74" w:rsidRPr="007B36BF">
        <w:t xml:space="preserve"> </w:t>
      </w:r>
      <w:r w:rsidRPr="007B36BF">
        <w:t>страдать</w:t>
      </w:r>
      <w:r w:rsidR="00675A74" w:rsidRPr="007B36BF">
        <w:t xml:space="preserve"> </w:t>
      </w:r>
      <w:r w:rsidRPr="007B36BF">
        <w:t>от</w:t>
      </w:r>
      <w:r w:rsidR="00675A74" w:rsidRPr="007B36BF">
        <w:t xml:space="preserve"> </w:t>
      </w:r>
      <w:r w:rsidRPr="007B36BF">
        <w:t>мошенников</w:t>
      </w:r>
      <w:r w:rsidR="00675A74" w:rsidRPr="007B36BF">
        <w:t xml:space="preserve"> </w:t>
      </w:r>
      <w:r w:rsidRPr="007B36BF">
        <w:t>из</w:t>
      </w:r>
      <w:r w:rsidR="00675A74" w:rsidRPr="007B36BF">
        <w:t xml:space="preserve"> </w:t>
      </w:r>
      <w:r w:rsidRPr="007B36BF">
        <w:t>экс-ПФР?</w:t>
      </w:r>
      <w:r w:rsidR="00675A74" w:rsidRPr="007B36BF">
        <w:t xml:space="preserve"> </w:t>
      </w:r>
      <w:r w:rsidRPr="007B36BF">
        <w:t>Не</w:t>
      </w:r>
      <w:r w:rsidR="00675A74" w:rsidRPr="007B36BF">
        <w:t xml:space="preserve"> </w:t>
      </w:r>
      <w:r w:rsidRPr="007B36BF">
        <w:t>будет</w:t>
      </w:r>
      <w:r w:rsidR="00675A74" w:rsidRPr="007B36BF">
        <w:t xml:space="preserve"> </w:t>
      </w:r>
      <w:r w:rsidRPr="007B36BF">
        <w:t>больше</w:t>
      </w:r>
      <w:r w:rsidR="00675A74" w:rsidRPr="007B36BF">
        <w:t xml:space="preserve"> </w:t>
      </w:r>
      <w:r w:rsidR="007B36BF" w:rsidRPr="007B36BF">
        <w:t>«</w:t>
      </w:r>
      <w:r w:rsidRPr="007B36BF">
        <w:t>шестых</w:t>
      </w:r>
      <w:r w:rsidR="007B36BF" w:rsidRPr="007B36BF">
        <w:t>»</w:t>
      </w:r>
      <w:r w:rsidR="00675A74" w:rsidRPr="007B36BF">
        <w:t xml:space="preserve"> </w:t>
      </w:r>
      <w:r w:rsidRPr="007B36BF">
        <w:t>недоплаченных</w:t>
      </w:r>
      <w:r w:rsidR="00675A74" w:rsidRPr="007B36BF">
        <w:t xml:space="preserve"> </w:t>
      </w:r>
      <w:r w:rsidRPr="007B36BF">
        <w:t>пособий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старости?</w:t>
      </w:r>
    </w:p>
    <w:p w:rsidR="00B36F64" w:rsidRPr="007B36BF" w:rsidRDefault="00B36F64" w:rsidP="00B36F64">
      <w:r w:rsidRPr="007B36BF">
        <w:t>А</w:t>
      </w:r>
      <w:r w:rsidR="00675A74" w:rsidRPr="007B36BF">
        <w:t xml:space="preserve"> </w:t>
      </w:r>
      <w:r w:rsidRPr="007B36BF">
        <w:t>то,</w:t>
      </w:r>
      <w:r w:rsidR="00675A74" w:rsidRPr="007B36BF">
        <w:t xml:space="preserve"> </w:t>
      </w:r>
      <w:r w:rsidRPr="007B36BF">
        <w:t>вот</w:t>
      </w:r>
      <w:r w:rsidR="00675A74" w:rsidRPr="007B36BF">
        <w:t xml:space="preserve"> </w:t>
      </w:r>
      <w:r w:rsidRPr="007B36BF">
        <w:t>честно,</w:t>
      </w:r>
      <w:r w:rsidR="00675A74" w:rsidRPr="007B36BF">
        <w:t xml:space="preserve"> </w:t>
      </w:r>
      <w:r w:rsidRPr="007B36BF">
        <w:t>получается,</w:t>
      </w:r>
      <w:r w:rsidR="00675A74" w:rsidRPr="007B36BF">
        <w:t xml:space="preserve"> </w:t>
      </w:r>
      <w:r w:rsidRPr="007B36BF">
        <w:t>как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известном</w:t>
      </w:r>
      <w:r w:rsidR="00675A74" w:rsidRPr="007B36BF">
        <w:t xml:space="preserve"> </w:t>
      </w:r>
      <w:r w:rsidRPr="007B36BF">
        <w:t>фильме:</w:t>
      </w:r>
      <w:r w:rsidR="00675A74" w:rsidRPr="007B36BF">
        <w:t xml:space="preserve"> </w:t>
      </w:r>
      <w:r w:rsidR="007B36BF" w:rsidRPr="007B36BF">
        <w:t>«</w:t>
      </w:r>
      <w:r w:rsidRPr="007B36BF">
        <w:t>да</w:t>
      </w:r>
      <w:r w:rsidR="00675A74" w:rsidRPr="007B36BF">
        <w:t xml:space="preserve"> </w:t>
      </w:r>
      <w:r w:rsidRPr="007B36BF">
        <w:t>гранаты</w:t>
      </w:r>
      <w:r w:rsidR="00675A74" w:rsidRPr="007B36BF">
        <w:t xml:space="preserve"> </w:t>
      </w:r>
      <w:r w:rsidRPr="007B36BF">
        <w:t>у</w:t>
      </w:r>
      <w:r w:rsidR="00675A74" w:rsidRPr="007B36BF">
        <w:t xml:space="preserve"> </w:t>
      </w:r>
      <w:r w:rsidRPr="007B36BF">
        <w:t>него</w:t>
      </w:r>
      <w:r w:rsidR="00675A74" w:rsidRPr="007B36BF">
        <w:t xml:space="preserve"> </w:t>
      </w:r>
      <w:r w:rsidRPr="007B36BF">
        <w:t>не</w:t>
      </w:r>
      <w:r w:rsidR="00675A74" w:rsidRPr="007B36BF">
        <w:t xml:space="preserve"> </w:t>
      </w:r>
      <w:r w:rsidRPr="007B36BF">
        <w:t>той</w:t>
      </w:r>
      <w:r w:rsidR="00675A74" w:rsidRPr="007B36BF">
        <w:t xml:space="preserve"> </w:t>
      </w:r>
      <w:r w:rsidRPr="007B36BF">
        <w:t>системы!..</w:t>
      </w:r>
      <w:r w:rsidR="007B36BF" w:rsidRPr="007B36BF">
        <w:t>»</w:t>
      </w:r>
    </w:p>
    <w:p w:rsidR="00F92A44" w:rsidRPr="007B36BF" w:rsidRDefault="00B36F64" w:rsidP="00F92A44">
      <w:hyperlink r:id="rId32" w:history="1">
        <w:r w:rsidRPr="007B36BF">
          <w:rPr>
            <w:rStyle w:val="a3"/>
          </w:rPr>
          <w:t>https://versia.ru/po-otchyotu-schyotnoj-palaty-rf-kazhdaya-shestaya-pensiya-vyplachivaetsya-s-oshibkami-ne-v-polzu-starikov</w:t>
        </w:r>
      </w:hyperlink>
    </w:p>
    <w:p w:rsidR="00B36F64" w:rsidRPr="007B36BF" w:rsidRDefault="00B36F64" w:rsidP="00F92A44"/>
    <w:p w:rsidR="00D1642B" w:rsidRPr="007B36BF" w:rsidRDefault="00D1642B" w:rsidP="00D1642B">
      <w:pPr>
        <w:pStyle w:val="10"/>
      </w:pPr>
      <w:bookmarkStart w:id="88" w:name="_Toc99318655"/>
      <w:bookmarkStart w:id="89" w:name="_Toc154643576"/>
      <w:r w:rsidRPr="007B36BF">
        <w:lastRenderedPageBreak/>
        <w:t>Региональные</w:t>
      </w:r>
      <w:r w:rsidR="00675A74" w:rsidRPr="007B36BF">
        <w:t xml:space="preserve"> </w:t>
      </w:r>
      <w:r w:rsidRPr="007B36BF">
        <w:t>СМИ</w:t>
      </w:r>
      <w:bookmarkEnd w:id="40"/>
      <w:bookmarkEnd w:id="88"/>
      <w:bookmarkEnd w:id="89"/>
    </w:p>
    <w:p w:rsidR="002A7300" w:rsidRPr="007B36BF" w:rsidRDefault="002A7300" w:rsidP="002A7300">
      <w:pPr>
        <w:pStyle w:val="2"/>
      </w:pPr>
      <w:bookmarkStart w:id="90" w:name="_Toc154641902"/>
      <w:bookmarkStart w:id="91" w:name="_Toc154643577"/>
      <w:r w:rsidRPr="007B36BF">
        <w:t>VSE42.ru,</w:t>
      </w:r>
      <w:r w:rsidR="00675A74" w:rsidRPr="007B36BF">
        <w:t xml:space="preserve"> </w:t>
      </w:r>
      <w:r w:rsidRPr="007B36BF">
        <w:t>28.12.2023,</w:t>
      </w:r>
      <w:r w:rsidR="00675A74" w:rsidRPr="007B36BF">
        <w:t xml:space="preserve"> </w:t>
      </w:r>
      <w:r w:rsidRPr="007B36BF">
        <w:t>Кузбассовцы</w:t>
      </w:r>
      <w:r w:rsidR="00675A74" w:rsidRPr="007B36BF">
        <w:t xml:space="preserve"> </w:t>
      </w:r>
      <w:r w:rsidRPr="007B36BF">
        <w:t>смогут</w:t>
      </w:r>
      <w:r w:rsidR="00675A74" w:rsidRPr="007B36BF">
        <w:t xml:space="preserve"> </w:t>
      </w:r>
      <w:r w:rsidRPr="007B36BF">
        <w:t>войти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программу</w:t>
      </w:r>
      <w:r w:rsidR="00675A74" w:rsidRPr="007B36BF">
        <w:t xml:space="preserve"> </w:t>
      </w:r>
      <w:r w:rsidRPr="007B36BF">
        <w:t>накоплений</w:t>
      </w:r>
      <w:r w:rsidR="00675A74" w:rsidRPr="007B36BF">
        <w:t xml:space="preserve"> </w:t>
      </w:r>
      <w:r w:rsidRPr="007B36BF">
        <w:t>к</w:t>
      </w:r>
      <w:r w:rsidR="00675A74" w:rsidRPr="007B36BF">
        <w:t xml:space="preserve"> </w:t>
      </w:r>
      <w:r w:rsidRPr="007B36BF">
        <w:t>пенсии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помощью</w:t>
      </w:r>
      <w:r w:rsidR="00675A74" w:rsidRPr="007B36BF">
        <w:t xml:space="preserve"> </w:t>
      </w:r>
      <w:r w:rsidRPr="007B36BF">
        <w:t>государства</w:t>
      </w:r>
      <w:bookmarkEnd w:id="90"/>
      <w:bookmarkEnd w:id="91"/>
    </w:p>
    <w:p w:rsidR="002A7300" w:rsidRPr="007B36BF" w:rsidRDefault="002A7300" w:rsidP="008D2A55">
      <w:pPr>
        <w:pStyle w:val="3"/>
      </w:pPr>
      <w:bookmarkStart w:id="92" w:name="_Toc154643578"/>
      <w:r w:rsidRPr="007B36BF">
        <w:t>Жители</w:t>
      </w:r>
      <w:r w:rsidR="00675A74" w:rsidRPr="007B36BF">
        <w:t xml:space="preserve"> </w:t>
      </w:r>
      <w:r w:rsidRPr="007B36BF">
        <w:t>Кузбасса</w:t>
      </w:r>
      <w:r w:rsidR="00675A74" w:rsidRPr="007B36BF">
        <w:t xml:space="preserve"> </w:t>
      </w:r>
      <w:r w:rsidRPr="007B36BF">
        <w:t>получат</w:t>
      </w:r>
      <w:r w:rsidR="00675A74" w:rsidRPr="007B36BF">
        <w:t xml:space="preserve"> </w:t>
      </w:r>
      <w:r w:rsidRPr="007B36BF">
        <w:t>возможность</w:t>
      </w:r>
      <w:r w:rsidR="00675A74" w:rsidRPr="007B36BF">
        <w:t xml:space="preserve"> </w:t>
      </w:r>
      <w:r w:rsidRPr="007B36BF">
        <w:t>присоединиться</w:t>
      </w:r>
      <w:r w:rsidR="00675A74" w:rsidRPr="007B36BF">
        <w:t xml:space="preserve"> </w:t>
      </w:r>
      <w:r w:rsidRPr="007B36BF">
        <w:t>к</w:t>
      </w:r>
      <w:r w:rsidR="00675A74" w:rsidRPr="007B36BF">
        <w:t xml:space="preserve"> </w:t>
      </w:r>
      <w:r w:rsidRPr="007B36BF">
        <w:t>программе,</w:t>
      </w:r>
      <w:r w:rsidR="00675A74" w:rsidRPr="007B36BF">
        <w:t xml:space="preserve"> </w:t>
      </w:r>
      <w:r w:rsidRPr="007B36BF">
        <w:t>которая</w:t>
      </w:r>
      <w:r w:rsidR="00675A74" w:rsidRPr="007B36BF">
        <w:t xml:space="preserve"> </w:t>
      </w:r>
      <w:r w:rsidRPr="007B36BF">
        <w:t>позволяет</w:t>
      </w:r>
      <w:r w:rsidR="00675A74" w:rsidRPr="007B36BF">
        <w:t xml:space="preserve"> </w:t>
      </w:r>
      <w:r w:rsidRPr="007B36BF">
        <w:t>отложить</w:t>
      </w:r>
      <w:r w:rsidR="00675A74" w:rsidRPr="007B36BF">
        <w:t xml:space="preserve"> </w:t>
      </w:r>
      <w:r w:rsidRPr="007B36BF">
        <w:t>деньги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пенсию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получить</w:t>
      </w:r>
      <w:r w:rsidR="00675A74" w:rsidRPr="007B36BF">
        <w:t xml:space="preserve"> </w:t>
      </w:r>
      <w:r w:rsidRPr="007B36BF">
        <w:t>прибавку</w:t>
      </w:r>
      <w:r w:rsidR="00675A74" w:rsidRPr="007B36BF">
        <w:t xml:space="preserve"> </w:t>
      </w:r>
      <w:r w:rsidRPr="007B36BF">
        <w:t>от</w:t>
      </w:r>
      <w:r w:rsidR="00675A74" w:rsidRPr="007B36BF">
        <w:t xml:space="preserve"> </w:t>
      </w:r>
      <w:r w:rsidRPr="007B36BF">
        <w:t>государства.</w:t>
      </w:r>
      <w:bookmarkEnd w:id="92"/>
    </w:p>
    <w:p w:rsidR="002A7300" w:rsidRPr="007B36BF" w:rsidRDefault="002A7300" w:rsidP="002A7300">
      <w:r w:rsidRPr="007B36BF">
        <w:t>С</w:t>
      </w:r>
      <w:r w:rsidR="00675A74" w:rsidRPr="007B36BF">
        <w:t xml:space="preserve"> </w:t>
      </w:r>
      <w:r w:rsidRPr="007B36BF">
        <w:t>1</w:t>
      </w:r>
      <w:r w:rsidR="00675A74" w:rsidRPr="007B36BF">
        <w:t xml:space="preserve"> </w:t>
      </w:r>
      <w:r w:rsidRPr="007B36BF">
        <w:t>января</w:t>
      </w:r>
      <w:r w:rsidR="00675A74" w:rsidRPr="007B36BF">
        <w:t xml:space="preserve"> </w:t>
      </w:r>
      <w:r w:rsidRPr="007B36BF">
        <w:t>2024</w:t>
      </w:r>
      <w:r w:rsidR="00675A74" w:rsidRPr="007B36BF">
        <w:t xml:space="preserve"> </w:t>
      </w:r>
      <w:r w:rsidRPr="007B36BF">
        <w:t>года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Кузбассе</w:t>
      </w:r>
      <w:r w:rsidR="00675A74" w:rsidRPr="007B36BF">
        <w:t xml:space="preserve"> </w:t>
      </w:r>
      <w:r w:rsidRPr="007B36BF">
        <w:t>станет</w:t>
      </w:r>
      <w:r w:rsidR="00675A74" w:rsidRPr="007B36BF">
        <w:t xml:space="preserve"> </w:t>
      </w:r>
      <w:r w:rsidRPr="007B36BF">
        <w:t>доступна</w:t>
      </w:r>
      <w:r w:rsidR="00675A74" w:rsidRPr="007B36BF">
        <w:t xml:space="preserve"> </w:t>
      </w:r>
      <w:r w:rsidRPr="007B36BF">
        <w:t>программа</w:t>
      </w:r>
      <w:r w:rsidR="00675A74" w:rsidRPr="007B36BF">
        <w:t xml:space="preserve"> </w:t>
      </w:r>
      <w:r w:rsidRPr="007B36BF">
        <w:t>долгосрочных</w:t>
      </w:r>
      <w:r w:rsidR="00675A74" w:rsidRPr="007B36BF">
        <w:t xml:space="preserve"> </w:t>
      </w:r>
      <w:r w:rsidRPr="007B36BF">
        <w:t>сбережений.</w:t>
      </w:r>
      <w:r w:rsidR="00675A74" w:rsidRPr="007B36BF">
        <w:t xml:space="preserve"> </w:t>
      </w:r>
      <w:r w:rsidRPr="007B36BF">
        <w:t>При</w:t>
      </w:r>
      <w:r w:rsidR="00675A74" w:rsidRPr="007B36BF">
        <w:t xml:space="preserve"> </w:t>
      </w:r>
      <w:r w:rsidRPr="007B36BF">
        <w:t>участии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ней</w:t>
      </w:r>
      <w:r w:rsidR="00675A74" w:rsidRPr="007B36BF">
        <w:t xml:space="preserve"> </w:t>
      </w:r>
      <w:r w:rsidRPr="007B36BF">
        <w:t>будут</w:t>
      </w:r>
      <w:r w:rsidR="00675A74" w:rsidRPr="007B36BF">
        <w:t xml:space="preserve"> </w:t>
      </w:r>
      <w:r w:rsidRPr="007B36BF">
        <w:t>копиться</w:t>
      </w:r>
      <w:r w:rsidR="00675A74" w:rsidRPr="007B36BF">
        <w:t xml:space="preserve"> </w:t>
      </w:r>
      <w:r w:rsidRPr="007B36BF">
        <w:t>не</w:t>
      </w:r>
      <w:r w:rsidR="00675A74" w:rsidRPr="007B36BF">
        <w:t xml:space="preserve"> </w:t>
      </w:r>
      <w:r w:rsidRPr="007B36BF">
        <w:t>только</w:t>
      </w:r>
      <w:r w:rsidR="00675A74" w:rsidRPr="007B36BF">
        <w:t xml:space="preserve"> </w:t>
      </w:r>
      <w:r w:rsidRPr="007B36BF">
        <w:t>личные</w:t>
      </w:r>
      <w:r w:rsidR="00675A74" w:rsidRPr="007B36BF">
        <w:t xml:space="preserve"> </w:t>
      </w:r>
      <w:r w:rsidRPr="007B36BF">
        <w:t>деньги</w:t>
      </w:r>
      <w:r w:rsidR="00675A74" w:rsidRPr="007B36BF">
        <w:t xml:space="preserve"> </w:t>
      </w:r>
      <w:r w:rsidRPr="007B36BF">
        <w:t>человека,</w:t>
      </w:r>
      <w:r w:rsidR="00675A74" w:rsidRPr="007B36BF">
        <w:t xml:space="preserve"> </w:t>
      </w:r>
      <w:r w:rsidRPr="007B36BF">
        <w:t>но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сумма</w:t>
      </w:r>
      <w:r w:rsidR="00675A74" w:rsidRPr="007B36BF">
        <w:t xml:space="preserve"> </w:t>
      </w:r>
      <w:r w:rsidRPr="007B36BF">
        <w:t>софинансирования</w:t>
      </w:r>
      <w:r w:rsidR="00675A74" w:rsidRPr="007B36BF">
        <w:t xml:space="preserve"> </w:t>
      </w:r>
      <w:r w:rsidRPr="007B36BF">
        <w:t>от</w:t>
      </w:r>
      <w:r w:rsidR="00675A74" w:rsidRPr="007B36BF">
        <w:t xml:space="preserve"> </w:t>
      </w:r>
      <w:r w:rsidRPr="007B36BF">
        <w:t>государства.</w:t>
      </w:r>
    </w:p>
    <w:p w:rsidR="002A7300" w:rsidRPr="007B36BF" w:rsidRDefault="002A7300" w:rsidP="002A7300">
      <w:r w:rsidRPr="007B36BF">
        <w:t>-</w:t>
      </w:r>
      <w:r w:rsidR="00675A74" w:rsidRPr="007B36BF">
        <w:t xml:space="preserve"> </w:t>
      </w:r>
      <w:r w:rsidRPr="007B36BF">
        <w:t>Надо</w:t>
      </w:r>
      <w:r w:rsidR="00675A74" w:rsidRPr="007B36BF">
        <w:t xml:space="preserve"> </w:t>
      </w:r>
      <w:r w:rsidRPr="007B36BF">
        <w:t>оформить</w:t>
      </w:r>
      <w:r w:rsidR="00675A74" w:rsidRPr="007B36BF">
        <w:t xml:space="preserve"> </w:t>
      </w:r>
      <w:r w:rsidRPr="007B36BF">
        <w:t>договор</w:t>
      </w:r>
      <w:r w:rsidR="00675A74" w:rsidRPr="007B36BF">
        <w:t xml:space="preserve"> </w:t>
      </w:r>
      <w:r w:rsidRPr="007B36BF">
        <w:t>долгосрочных</w:t>
      </w:r>
      <w:r w:rsidR="00675A74" w:rsidRPr="007B36BF">
        <w:t xml:space="preserve"> </w:t>
      </w:r>
      <w:r w:rsidRPr="007B36BF">
        <w:t>сбережений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любым</w:t>
      </w:r>
      <w:r w:rsidR="00675A74" w:rsidRPr="007B36BF">
        <w:t xml:space="preserve"> </w:t>
      </w:r>
      <w:r w:rsidRPr="007B36BF">
        <w:t>негосударственным</w:t>
      </w:r>
      <w:r w:rsidR="00675A74" w:rsidRPr="007B36BF">
        <w:t xml:space="preserve"> </w:t>
      </w:r>
      <w:r w:rsidRPr="007B36BF">
        <w:t>пенсионным</w:t>
      </w:r>
      <w:r w:rsidR="00675A74" w:rsidRPr="007B36BF">
        <w:t xml:space="preserve"> </w:t>
      </w:r>
      <w:r w:rsidRPr="007B36BF">
        <w:t>фондом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пополнить</w:t>
      </w:r>
      <w:r w:rsidR="00675A74" w:rsidRPr="007B36BF">
        <w:t xml:space="preserve"> </w:t>
      </w:r>
      <w:r w:rsidRPr="007B36BF">
        <w:t>счет.</w:t>
      </w:r>
      <w:r w:rsidR="00675A74" w:rsidRPr="007B36BF">
        <w:t xml:space="preserve"> </w:t>
      </w:r>
      <w:r w:rsidRPr="007B36BF">
        <w:t>Государство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течение</w:t>
      </w:r>
      <w:r w:rsidR="00675A74" w:rsidRPr="007B36BF">
        <w:t xml:space="preserve"> </w:t>
      </w:r>
      <w:r w:rsidRPr="007B36BF">
        <w:t>трех</w:t>
      </w:r>
      <w:r w:rsidR="00675A74" w:rsidRPr="007B36BF">
        <w:t xml:space="preserve"> </w:t>
      </w:r>
      <w:r w:rsidRPr="007B36BF">
        <w:t>лет</w:t>
      </w:r>
      <w:r w:rsidR="00675A74" w:rsidRPr="007B36BF">
        <w:t xml:space="preserve"> </w:t>
      </w:r>
      <w:r w:rsidRPr="007B36BF">
        <w:t>будет</w:t>
      </w:r>
      <w:r w:rsidR="00675A74" w:rsidRPr="007B36BF">
        <w:t xml:space="preserve"> </w:t>
      </w:r>
      <w:r w:rsidRPr="007B36BF">
        <w:t>добавлять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него</w:t>
      </w:r>
      <w:r w:rsidR="00675A74" w:rsidRPr="007B36BF">
        <w:t xml:space="preserve"> </w:t>
      </w:r>
      <w:r w:rsidRPr="007B36BF">
        <w:t>до</w:t>
      </w:r>
      <w:r w:rsidR="00675A74" w:rsidRPr="007B36BF">
        <w:t xml:space="preserve"> </w:t>
      </w:r>
      <w:r w:rsidRPr="007B36BF">
        <w:t>36</w:t>
      </w:r>
      <w:r w:rsidR="00675A74" w:rsidRPr="007B36BF">
        <w:t xml:space="preserve"> </w:t>
      </w:r>
      <w:r w:rsidRPr="007B36BF">
        <w:t>000</w:t>
      </w:r>
      <w:r w:rsidR="00675A74" w:rsidRPr="007B36BF">
        <w:t xml:space="preserve"> </w:t>
      </w:r>
      <w:r w:rsidRPr="007B36BF">
        <w:t>рублей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год</w:t>
      </w:r>
      <w:r w:rsidR="00675A74" w:rsidRPr="007B36BF">
        <w:t xml:space="preserve"> </w:t>
      </w:r>
      <w:r w:rsidRPr="007B36BF">
        <w:t>-</w:t>
      </w:r>
      <w:r w:rsidR="00675A74" w:rsidRPr="007B36BF">
        <w:t xml:space="preserve"> </w:t>
      </w:r>
      <w:r w:rsidRPr="007B36BF">
        <w:t>точный</w:t>
      </w:r>
      <w:r w:rsidR="00675A74" w:rsidRPr="007B36BF">
        <w:t xml:space="preserve"> </w:t>
      </w:r>
      <w:r w:rsidRPr="007B36BF">
        <w:t>размер</w:t>
      </w:r>
      <w:r w:rsidR="00675A74" w:rsidRPr="007B36BF">
        <w:t xml:space="preserve"> </w:t>
      </w:r>
      <w:r w:rsidRPr="007B36BF">
        <w:t>софинансирования</w:t>
      </w:r>
      <w:r w:rsidR="00675A74" w:rsidRPr="007B36BF">
        <w:t xml:space="preserve"> </w:t>
      </w:r>
      <w:r w:rsidRPr="007B36BF">
        <w:t>зависит</w:t>
      </w:r>
      <w:r w:rsidR="00675A74" w:rsidRPr="007B36BF">
        <w:t xml:space="preserve"> </w:t>
      </w:r>
      <w:r w:rsidRPr="007B36BF">
        <w:t>от</w:t>
      </w:r>
      <w:r w:rsidR="00675A74" w:rsidRPr="007B36BF">
        <w:t xml:space="preserve"> </w:t>
      </w:r>
      <w:r w:rsidRPr="007B36BF">
        <w:t>суммы</w:t>
      </w:r>
      <w:r w:rsidR="00675A74" w:rsidRPr="007B36BF">
        <w:t xml:space="preserve"> </w:t>
      </w:r>
      <w:r w:rsidRPr="007B36BF">
        <w:t>ваших</w:t>
      </w:r>
      <w:r w:rsidR="00675A74" w:rsidRPr="007B36BF">
        <w:t xml:space="preserve"> </w:t>
      </w:r>
      <w:r w:rsidRPr="007B36BF">
        <w:t>взносов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счет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размера</w:t>
      </w:r>
      <w:r w:rsidR="00675A74" w:rsidRPr="007B36BF">
        <w:t xml:space="preserve"> </w:t>
      </w:r>
      <w:r w:rsidRPr="007B36BF">
        <w:t>ежемесячного</w:t>
      </w:r>
      <w:r w:rsidR="00675A74" w:rsidRPr="007B36BF">
        <w:t xml:space="preserve"> </w:t>
      </w:r>
      <w:r w:rsidRPr="007B36BF">
        <w:t>дохода,</w:t>
      </w:r>
      <w:r w:rsidR="00675A74" w:rsidRPr="007B36BF">
        <w:t xml:space="preserve"> </w:t>
      </w:r>
      <w:r w:rsidRPr="007B36BF">
        <w:t>-</w:t>
      </w:r>
      <w:r w:rsidR="00675A74" w:rsidRPr="007B36BF">
        <w:t xml:space="preserve"> </w:t>
      </w:r>
      <w:r w:rsidRPr="007B36BF">
        <w:t>рассказал</w:t>
      </w:r>
      <w:r w:rsidR="00675A74" w:rsidRPr="007B36BF">
        <w:t xml:space="preserve"> </w:t>
      </w:r>
      <w:r w:rsidRPr="007B36BF">
        <w:t>Сергей</w:t>
      </w:r>
      <w:r w:rsidR="00675A74" w:rsidRPr="007B36BF">
        <w:t xml:space="preserve"> </w:t>
      </w:r>
      <w:r w:rsidRPr="007B36BF">
        <w:t>Драница,</w:t>
      </w:r>
      <w:r w:rsidR="00675A74" w:rsidRPr="007B36BF">
        <w:t xml:space="preserve"> </w:t>
      </w:r>
      <w:r w:rsidRPr="007B36BF">
        <w:t>управляющий</w:t>
      </w:r>
      <w:r w:rsidR="00675A74" w:rsidRPr="007B36BF">
        <w:t xml:space="preserve"> </w:t>
      </w:r>
      <w:r w:rsidRPr="007B36BF">
        <w:t>Отделением</w:t>
      </w:r>
      <w:r w:rsidR="00675A74" w:rsidRPr="007B36BF">
        <w:t xml:space="preserve"> </w:t>
      </w:r>
      <w:r w:rsidRPr="007B36BF">
        <w:t>Банка</w:t>
      </w:r>
      <w:r w:rsidR="00675A74" w:rsidRPr="007B36BF">
        <w:t xml:space="preserve"> </w:t>
      </w:r>
      <w:r w:rsidRPr="007B36BF">
        <w:t>России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Кемеровской</w:t>
      </w:r>
      <w:r w:rsidR="00675A74" w:rsidRPr="007B36BF">
        <w:t xml:space="preserve"> </w:t>
      </w:r>
      <w:r w:rsidRPr="007B36BF">
        <w:t>области.</w:t>
      </w:r>
    </w:p>
    <w:p w:rsidR="002A7300" w:rsidRPr="007B36BF" w:rsidRDefault="002A7300" w:rsidP="002A7300">
      <w:r w:rsidRPr="007B36BF">
        <w:t>Получить</w:t>
      </w:r>
      <w:r w:rsidR="00675A74" w:rsidRPr="007B36BF">
        <w:t xml:space="preserve"> </w:t>
      </w:r>
      <w:r w:rsidRPr="007B36BF">
        <w:t>выплату</w:t>
      </w:r>
      <w:r w:rsidR="00675A74" w:rsidRPr="007B36BF">
        <w:t xml:space="preserve"> </w:t>
      </w:r>
      <w:r w:rsidRPr="007B36BF">
        <w:t>можно</w:t>
      </w:r>
      <w:r w:rsidR="00675A74" w:rsidRPr="007B36BF">
        <w:t xml:space="preserve"> </w:t>
      </w:r>
      <w:r w:rsidRPr="007B36BF">
        <w:t>будет</w:t>
      </w:r>
      <w:r w:rsidR="00675A74" w:rsidRPr="007B36BF">
        <w:t xml:space="preserve"> </w:t>
      </w:r>
      <w:r w:rsidRPr="007B36BF">
        <w:t>женщинам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достижении</w:t>
      </w:r>
      <w:r w:rsidR="00675A74" w:rsidRPr="007B36BF">
        <w:t xml:space="preserve"> </w:t>
      </w:r>
      <w:r w:rsidRPr="007B36BF">
        <w:t>55</w:t>
      </w:r>
      <w:r w:rsidR="00675A74" w:rsidRPr="007B36BF">
        <w:t xml:space="preserve"> </w:t>
      </w:r>
      <w:r w:rsidRPr="007B36BF">
        <w:t>лет,</w:t>
      </w:r>
      <w:r w:rsidR="00675A74" w:rsidRPr="007B36BF">
        <w:t xml:space="preserve"> </w:t>
      </w:r>
      <w:r w:rsidRPr="007B36BF">
        <w:t>а</w:t>
      </w:r>
      <w:r w:rsidR="00675A74" w:rsidRPr="007B36BF">
        <w:t xml:space="preserve"> </w:t>
      </w:r>
      <w:r w:rsidRPr="007B36BF">
        <w:t>мужчинам</w:t>
      </w:r>
      <w:r w:rsidR="00675A74" w:rsidRPr="007B36BF">
        <w:t xml:space="preserve"> </w:t>
      </w:r>
      <w:r w:rsidRPr="007B36BF">
        <w:t>-</w:t>
      </w:r>
      <w:r w:rsidR="00675A74" w:rsidRPr="007B36BF">
        <w:t xml:space="preserve"> </w:t>
      </w:r>
      <w:r w:rsidRPr="007B36BF">
        <w:t>60</w:t>
      </w:r>
      <w:r w:rsidR="00675A74" w:rsidRPr="007B36BF">
        <w:t xml:space="preserve"> </w:t>
      </w:r>
      <w:r w:rsidRPr="007B36BF">
        <w:t>лет,</w:t>
      </w:r>
      <w:r w:rsidR="00675A74" w:rsidRPr="007B36BF">
        <w:t xml:space="preserve"> </w:t>
      </w:r>
      <w:r w:rsidRPr="007B36BF">
        <w:t>также</w:t>
      </w:r>
      <w:r w:rsidR="00675A74" w:rsidRPr="007B36BF">
        <w:t xml:space="preserve"> </w:t>
      </w:r>
      <w:r w:rsidRPr="007B36BF">
        <w:t>это</w:t>
      </w:r>
      <w:r w:rsidR="00675A74" w:rsidRPr="007B36BF">
        <w:t xml:space="preserve"> </w:t>
      </w:r>
      <w:r w:rsidRPr="007B36BF">
        <w:t>можно</w:t>
      </w:r>
      <w:r w:rsidR="00675A74" w:rsidRPr="007B36BF">
        <w:t xml:space="preserve"> </w:t>
      </w:r>
      <w:r w:rsidRPr="007B36BF">
        <w:t>будет</w:t>
      </w:r>
      <w:r w:rsidR="00675A74" w:rsidRPr="007B36BF">
        <w:t xml:space="preserve"> </w:t>
      </w:r>
      <w:r w:rsidRPr="007B36BF">
        <w:t>сделать</w:t>
      </w:r>
      <w:r w:rsidR="00675A74" w:rsidRPr="007B36BF">
        <w:t xml:space="preserve"> </w:t>
      </w:r>
      <w:r w:rsidRPr="007B36BF">
        <w:t>после</w:t>
      </w:r>
      <w:r w:rsidR="00675A74" w:rsidRPr="007B36BF">
        <w:t xml:space="preserve"> </w:t>
      </w:r>
      <w:r w:rsidRPr="007B36BF">
        <w:t>истечения</w:t>
      </w:r>
      <w:r w:rsidR="00675A74" w:rsidRPr="007B36BF">
        <w:t xml:space="preserve"> </w:t>
      </w:r>
      <w:r w:rsidRPr="007B36BF">
        <w:t>15</w:t>
      </w:r>
      <w:r w:rsidR="00675A74" w:rsidRPr="007B36BF">
        <w:t xml:space="preserve"> </w:t>
      </w:r>
      <w:r w:rsidRPr="007B36BF">
        <w:t>лет</w:t>
      </w:r>
      <w:r w:rsidR="00675A74" w:rsidRPr="007B36BF">
        <w:t xml:space="preserve"> </w:t>
      </w:r>
      <w:r w:rsidRPr="007B36BF">
        <w:t>участия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программе.</w:t>
      </w:r>
    </w:p>
    <w:p w:rsidR="002A7300" w:rsidRPr="007B36BF" w:rsidRDefault="002A7300" w:rsidP="002A7300">
      <w:r w:rsidRPr="007B36BF">
        <w:t>Как</w:t>
      </w:r>
      <w:r w:rsidR="00675A74" w:rsidRPr="007B36BF">
        <w:t xml:space="preserve"> </w:t>
      </w:r>
      <w:r w:rsidRPr="007B36BF">
        <w:t>отметили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региональном</w:t>
      </w:r>
      <w:r w:rsidR="00675A74" w:rsidRPr="007B36BF">
        <w:t xml:space="preserve"> </w:t>
      </w:r>
      <w:r w:rsidRPr="007B36BF">
        <w:t>отделении</w:t>
      </w:r>
      <w:r w:rsidR="00675A74" w:rsidRPr="007B36BF">
        <w:t xml:space="preserve"> </w:t>
      </w:r>
      <w:r w:rsidRPr="007B36BF">
        <w:t>Банка</w:t>
      </w:r>
      <w:r w:rsidR="00675A74" w:rsidRPr="007B36BF">
        <w:t xml:space="preserve"> </w:t>
      </w:r>
      <w:r w:rsidRPr="007B36BF">
        <w:t>России,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сложных</w:t>
      </w:r>
      <w:r w:rsidR="00675A74" w:rsidRPr="007B36BF">
        <w:t xml:space="preserve"> </w:t>
      </w:r>
      <w:r w:rsidRPr="007B36BF">
        <w:t>ситуациях</w:t>
      </w:r>
      <w:r w:rsidR="00675A74" w:rsidRPr="007B36BF">
        <w:t xml:space="preserve"> </w:t>
      </w:r>
      <w:r w:rsidRPr="007B36BF">
        <w:t>возможно</w:t>
      </w:r>
      <w:r w:rsidR="00675A74" w:rsidRPr="007B36BF">
        <w:t xml:space="preserve"> </w:t>
      </w:r>
      <w:r w:rsidRPr="007B36BF">
        <w:t>будет</w:t>
      </w:r>
      <w:r w:rsidR="00675A74" w:rsidRPr="007B36BF">
        <w:t xml:space="preserve"> </w:t>
      </w:r>
      <w:r w:rsidRPr="007B36BF">
        <w:t>забрать</w:t>
      </w:r>
      <w:r w:rsidR="00675A74" w:rsidRPr="007B36BF">
        <w:t xml:space="preserve"> </w:t>
      </w:r>
      <w:r w:rsidRPr="007B36BF">
        <w:t>сумму</w:t>
      </w:r>
      <w:r w:rsidR="00675A74" w:rsidRPr="007B36BF">
        <w:t xml:space="preserve"> </w:t>
      </w:r>
      <w:r w:rsidRPr="007B36BF">
        <w:t>накоплений</w:t>
      </w:r>
      <w:r w:rsidR="00675A74" w:rsidRPr="007B36BF">
        <w:t xml:space="preserve"> </w:t>
      </w:r>
      <w:r w:rsidRPr="007B36BF">
        <w:t>раньше</w:t>
      </w:r>
      <w:r w:rsidR="00675A74" w:rsidRPr="007B36BF">
        <w:t xml:space="preserve"> </w:t>
      </w:r>
      <w:r w:rsidRPr="007B36BF">
        <w:t>-</w:t>
      </w:r>
      <w:r w:rsidR="00675A74" w:rsidRPr="007B36BF">
        <w:t xml:space="preserve"> </w:t>
      </w:r>
      <w:r w:rsidRPr="007B36BF">
        <w:t>например,</w:t>
      </w:r>
      <w:r w:rsidR="00675A74" w:rsidRPr="007B36BF">
        <w:t xml:space="preserve"> </w:t>
      </w:r>
      <w:r w:rsidRPr="007B36BF">
        <w:t>при</w:t>
      </w:r>
      <w:r w:rsidR="00675A74" w:rsidRPr="007B36BF">
        <w:t xml:space="preserve"> </w:t>
      </w:r>
      <w:r w:rsidRPr="007B36BF">
        <w:t>потере</w:t>
      </w:r>
      <w:r w:rsidR="00675A74" w:rsidRPr="007B36BF">
        <w:t xml:space="preserve"> </w:t>
      </w:r>
      <w:r w:rsidRPr="007B36BF">
        <w:t>кормильца</w:t>
      </w:r>
      <w:r w:rsidR="00675A74" w:rsidRPr="007B36BF">
        <w:t xml:space="preserve"> </w:t>
      </w:r>
      <w:r w:rsidRPr="007B36BF">
        <w:t>или</w:t>
      </w:r>
      <w:r w:rsidR="00675A74" w:rsidRPr="007B36BF">
        <w:t xml:space="preserve"> </w:t>
      </w:r>
      <w:r w:rsidRPr="007B36BF">
        <w:t>необходимости</w:t>
      </w:r>
      <w:r w:rsidR="00675A74" w:rsidRPr="007B36BF">
        <w:t xml:space="preserve"> </w:t>
      </w:r>
      <w:r w:rsidRPr="007B36BF">
        <w:t>лечения</w:t>
      </w:r>
      <w:r w:rsidR="00675A74" w:rsidRPr="007B36BF">
        <w:t xml:space="preserve"> </w:t>
      </w:r>
      <w:r w:rsidRPr="007B36BF">
        <w:t>тяжелого</w:t>
      </w:r>
      <w:r w:rsidR="00675A74" w:rsidRPr="007B36BF">
        <w:t xml:space="preserve"> </w:t>
      </w:r>
      <w:r w:rsidRPr="007B36BF">
        <w:t>заболевания.</w:t>
      </w:r>
    </w:p>
    <w:p w:rsidR="002A7300" w:rsidRPr="007B36BF" w:rsidRDefault="002A7300" w:rsidP="002A7300">
      <w:r w:rsidRPr="007B36BF">
        <w:t>Кроме</w:t>
      </w:r>
      <w:r w:rsidR="00675A74" w:rsidRPr="007B36BF">
        <w:t xml:space="preserve"> </w:t>
      </w:r>
      <w:r w:rsidRPr="007B36BF">
        <w:t>того,</w:t>
      </w:r>
      <w:r w:rsidR="00675A74" w:rsidRPr="007B36BF">
        <w:t xml:space="preserve"> </w:t>
      </w:r>
      <w:r w:rsidRPr="007B36BF">
        <w:t>программа</w:t>
      </w:r>
      <w:r w:rsidR="00675A74" w:rsidRPr="007B36BF">
        <w:t xml:space="preserve"> </w:t>
      </w:r>
      <w:r w:rsidRPr="007B36BF">
        <w:t>предполагает</w:t>
      </w:r>
      <w:r w:rsidR="00675A74" w:rsidRPr="007B36BF">
        <w:t xml:space="preserve"> </w:t>
      </w:r>
      <w:r w:rsidRPr="007B36BF">
        <w:t>возможность</w:t>
      </w:r>
      <w:r w:rsidR="00675A74" w:rsidRPr="007B36BF">
        <w:t xml:space="preserve"> </w:t>
      </w:r>
      <w:r w:rsidRPr="007B36BF">
        <w:t>возврата</w:t>
      </w:r>
      <w:r w:rsidR="00675A74" w:rsidRPr="007B36BF">
        <w:t xml:space="preserve"> </w:t>
      </w:r>
      <w:r w:rsidRPr="007B36BF">
        <w:t>13%</w:t>
      </w:r>
      <w:r w:rsidR="00675A74" w:rsidRPr="007B36BF">
        <w:t xml:space="preserve"> </w:t>
      </w:r>
      <w:r w:rsidRPr="007B36BF">
        <w:t>своих</w:t>
      </w:r>
      <w:r w:rsidR="00675A74" w:rsidRPr="007B36BF">
        <w:t xml:space="preserve"> </w:t>
      </w:r>
      <w:r w:rsidRPr="007B36BF">
        <w:t>взносов</w:t>
      </w:r>
      <w:r w:rsidR="00675A74" w:rsidRPr="007B36BF">
        <w:t xml:space="preserve"> </w:t>
      </w:r>
      <w:r w:rsidRPr="007B36BF">
        <w:t>через</w:t>
      </w:r>
      <w:r w:rsidR="00675A74" w:rsidRPr="007B36BF">
        <w:t xml:space="preserve"> </w:t>
      </w:r>
      <w:r w:rsidRPr="007B36BF">
        <w:t>налоговый</w:t>
      </w:r>
      <w:r w:rsidR="00675A74" w:rsidRPr="007B36BF">
        <w:t xml:space="preserve"> </w:t>
      </w:r>
      <w:r w:rsidRPr="007B36BF">
        <w:t>вычет.</w:t>
      </w:r>
      <w:r w:rsidR="00675A74" w:rsidRPr="007B36BF">
        <w:t xml:space="preserve"> </w:t>
      </w:r>
      <w:r w:rsidRPr="007B36BF">
        <w:t>При</w:t>
      </w:r>
      <w:r w:rsidR="00675A74" w:rsidRPr="007B36BF">
        <w:t xml:space="preserve"> </w:t>
      </w:r>
      <w:r w:rsidRPr="007B36BF">
        <w:t>этом</w:t>
      </w:r>
      <w:r w:rsidR="00675A74" w:rsidRPr="007B36BF">
        <w:t xml:space="preserve"> </w:t>
      </w:r>
      <w:r w:rsidRPr="007B36BF">
        <w:t>сумма</w:t>
      </w:r>
      <w:r w:rsidR="00675A74" w:rsidRPr="007B36BF">
        <w:t xml:space="preserve"> </w:t>
      </w:r>
      <w:r w:rsidRPr="007B36BF">
        <w:t>не</w:t>
      </w:r>
      <w:r w:rsidR="00675A74" w:rsidRPr="007B36BF">
        <w:t xml:space="preserve"> </w:t>
      </w:r>
      <w:r w:rsidRPr="007B36BF">
        <w:t>должна</w:t>
      </w:r>
      <w:r w:rsidR="00675A74" w:rsidRPr="007B36BF">
        <w:t xml:space="preserve"> </w:t>
      </w:r>
      <w:r w:rsidRPr="007B36BF">
        <w:t>превысить</w:t>
      </w:r>
      <w:r w:rsidR="00675A74" w:rsidRPr="007B36BF">
        <w:t xml:space="preserve"> </w:t>
      </w:r>
      <w:r w:rsidRPr="007B36BF">
        <w:t>НДФЛ</w:t>
      </w:r>
      <w:r w:rsidR="00675A74" w:rsidRPr="007B36BF">
        <w:t xml:space="preserve"> </w:t>
      </w:r>
      <w:r w:rsidRPr="007B36BF">
        <w:t>за</w:t>
      </w:r>
      <w:r w:rsidR="00675A74" w:rsidRPr="007B36BF">
        <w:t xml:space="preserve"> </w:t>
      </w:r>
      <w:r w:rsidRPr="007B36BF">
        <w:t>год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лимит</w:t>
      </w:r>
      <w:r w:rsidR="00675A74" w:rsidRPr="007B36BF">
        <w:t xml:space="preserve"> </w:t>
      </w:r>
      <w:r w:rsidRPr="007B36BF">
        <w:t>вычета</w:t>
      </w:r>
      <w:r w:rsidR="00675A74" w:rsidRPr="007B36BF">
        <w:t xml:space="preserve"> </w:t>
      </w:r>
      <w:r w:rsidRPr="007B36BF">
        <w:t>для</w:t>
      </w:r>
      <w:r w:rsidR="00675A74" w:rsidRPr="007B36BF">
        <w:t xml:space="preserve"> </w:t>
      </w:r>
      <w:r w:rsidRPr="007B36BF">
        <w:t>долгосрочных</w:t>
      </w:r>
      <w:r w:rsidR="00675A74" w:rsidRPr="007B36BF">
        <w:t xml:space="preserve"> </w:t>
      </w:r>
      <w:r w:rsidRPr="007B36BF">
        <w:t>инвестиций.</w:t>
      </w:r>
      <w:r w:rsidR="00675A74" w:rsidRPr="007B36BF">
        <w:t xml:space="preserve"> </w:t>
      </w:r>
      <w:r w:rsidRPr="007B36BF">
        <w:t>Специалисты</w:t>
      </w:r>
      <w:r w:rsidR="00675A74" w:rsidRPr="007B36BF">
        <w:t xml:space="preserve"> </w:t>
      </w:r>
      <w:r w:rsidRPr="007B36BF">
        <w:t>ожидают,</w:t>
      </w:r>
      <w:r w:rsidR="00675A74" w:rsidRPr="007B36BF">
        <w:t xml:space="preserve"> </w:t>
      </w:r>
      <w:r w:rsidRPr="007B36BF">
        <w:t>что</w:t>
      </w:r>
      <w:r w:rsidR="00675A74" w:rsidRPr="007B36BF">
        <w:t xml:space="preserve"> </w:t>
      </w:r>
      <w:r w:rsidRPr="007B36BF">
        <w:t>сумма</w:t>
      </w:r>
      <w:r w:rsidR="00675A74" w:rsidRPr="007B36BF">
        <w:t xml:space="preserve"> </w:t>
      </w:r>
      <w:r w:rsidRPr="007B36BF">
        <w:t>лимита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2024</w:t>
      </w:r>
      <w:r w:rsidR="00675A74" w:rsidRPr="007B36BF">
        <w:t xml:space="preserve"> </w:t>
      </w:r>
      <w:r w:rsidRPr="007B36BF">
        <w:t>году</w:t>
      </w:r>
      <w:r w:rsidR="00675A74" w:rsidRPr="007B36BF">
        <w:t xml:space="preserve"> </w:t>
      </w:r>
      <w:r w:rsidRPr="007B36BF">
        <w:t>будет</w:t>
      </w:r>
      <w:r w:rsidR="00675A74" w:rsidRPr="007B36BF">
        <w:t xml:space="preserve"> </w:t>
      </w:r>
      <w:r w:rsidRPr="007B36BF">
        <w:t>установлена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уровне</w:t>
      </w:r>
      <w:r w:rsidR="00675A74" w:rsidRPr="007B36BF">
        <w:t xml:space="preserve"> </w:t>
      </w:r>
      <w:r w:rsidRPr="007B36BF">
        <w:t>52</w:t>
      </w:r>
      <w:r w:rsidR="00675A74" w:rsidRPr="007B36BF">
        <w:t xml:space="preserve"> </w:t>
      </w:r>
      <w:r w:rsidRPr="007B36BF">
        <w:t>000</w:t>
      </w:r>
      <w:r w:rsidR="00675A74" w:rsidRPr="007B36BF">
        <w:t xml:space="preserve"> </w:t>
      </w:r>
      <w:r w:rsidRPr="007B36BF">
        <w:t>рублей.</w:t>
      </w:r>
    </w:p>
    <w:p w:rsidR="002A7300" w:rsidRPr="007B36BF" w:rsidRDefault="002A7300" w:rsidP="002A7300">
      <w:r w:rsidRPr="007B36BF">
        <w:t>Деньги,</w:t>
      </w:r>
      <w:r w:rsidR="00675A74" w:rsidRPr="007B36BF">
        <w:t xml:space="preserve"> </w:t>
      </w:r>
      <w:r w:rsidRPr="007B36BF">
        <w:t>внесенные</w:t>
      </w:r>
      <w:r w:rsidR="00675A74" w:rsidRPr="007B36BF">
        <w:t xml:space="preserve"> </w:t>
      </w:r>
      <w:r w:rsidRPr="007B36BF">
        <w:t>гражданами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программе</w:t>
      </w:r>
      <w:r w:rsidR="00675A74" w:rsidRPr="007B36BF">
        <w:t xml:space="preserve"> </w:t>
      </w:r>
      <w:r w:rsidRPr="007B36BF">
        <w:t>долгосрочных</w:t>
      </w:r>
      <w:r w:rsidR="00675A74" w:rsidRPr="007B36BF">
        <w:t xml:space="preserve"> </w:t>
      </w:r>
      <w:r w:rsidRPr="007B36BF">
        <w:t>сбережений,</w:t>
      </w:r>
      <w:r w:rsidR="00675A74" w:rsidRPr="007B36BF">
        <w:t xml:space="preserve"> </w:t>
      </w:r>
      <w:r w:rsidRPr="007B36BF">
        <w:t>а</w:t>
      </w:r>
      <w:r w:rsidR="00675A74" w:rsidRPr="007B36BF">
        <w:t xml:space="preserve"> </w:t>
      </w:r>
      <w:r w:rsidRPr="007B36BF">
        <w:t>также</w:t>
      </w:r>
      <w:r w:rsidR="00675A74" w:rsidRPr="007B36BF">
        <w:t xml:space="preserve"> </w:t>
      </w:r>
      <w:r w:rsidRPr="007B36BF">
        <w:t>инвестиционные</w:t>
      </w:r>
      <w:r w:rsidR="00675A74" w:rsidRPr="007B36BF">
        <w:t xml:space="preserve"> </w:t>
      </w:r>
      <w:r w:rsidRPr="007B36BF">
        <w:t>доходы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ним,</w:t>
      </w:r>
      <w:r w:rsidR="00675A74" w:rsidRPr="007B36BF">
        <w:t xml:space="preserve"> </w:t>
      </w:r>
      <w:r w:rsidRPr="007B36BF">
        <w:t>будут</w:t>
      </w:r>
      <w:r w:rsidR="00675A74" w:rsidRPr="007B36BF">
        <w:t xml:space="preserve"> </w:t>
      </w:r>
      <w:r w:rsidRPr="007B36BF">
        <w:t>застрахованы</w:t>
      </w:r>
      <w:r w:rsidR="00675A74" w:rsidRPr="007B36BF">
        <w:t xml:space="preserve"> </w:t>
      </w:r>
      <w:r w:rsidRPr="007B36BF">
        <w:t>государством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2</w:t>
      </w:r>
      <w:r w:rsidR="00675A74" w:rsidRPr="007B36BF">
        <w:t xml:space="preserve"> </w:t>
      </w:r>
      <w:r w:rsidRPr="007B36BF">
        <w:t>800</w:t>
      </w:r>
      <w:r w:rsidR="00675A74" w:rsidRPr="007B36BF">
        <w:t xml:space="preserve"> </w:t>
      </w:r>
      <w:r w:rsidRPr="007B36BF">
        <w:t>000</w:t>
      </w:r>
      <w:r w:rsidR="00675A74" w:rsidRPr="007B36BF">
        <w:t xml:space="preserve"> </w:t>
      </w:r>
      <w:r w:rsidRPr="007B36BF">
        <w:t>рублей.</w:t>
      </w:r>
    </w:p>
    <w:p w:rsidR="002A7300" w:rsidRPr="007B36BF" w:rsidRDefault="002A7300" w:rsidP="002A7300">
      <w:hyperlink r:id="rId33" w:history="1">
        <w:r w:rsidRPr="007B36BF">
          <w:rPr>
            <w:rStyle w:val="DocumentOriginalLink"/>
            <w:rFonts w:ascii="Times New Roman" w:hAnsi="Times New Roman"/>
            <w:sz w:val="24"/>
          </w:rPr>
          <w:t>https://vse42.ru/news/33568915</w:t>
        </w:r>
      </w:hyperlink>
    </w:p>
    <w:p w:rsidR="00D1642B" w:rsidRPr="007B36BF" w:rsidRDefault="00D1642B" w:rsidP="00D1642B"/>
    <w:p w:rsidR="00D1642B" w:rsidRPr="007B36BF" w:rsidRDefault="00D1642B" w:rsidP="00D1642B">
      <w:pPr>
        <w:pStyle w:val="251"/>
      </w:pPr>
      <w:bookmarkStart w:id="93" w:name="_Toc99271704"/>
      <w:bookmarkStart w:id="94" w:name="_Toc99318656"/>
      <w:bookmarkStart w:id="95" w:name="_Toc62681899"/>
      <w:bookmarkStart w:id="96" w:name="_Toc154643579"/>
      <w:bookmarkEnd w:id="17"/>
      <w:bookmarkEnd w:id="18"/>
      <w:bookmarkEnd w:id="22"/>
      <w:bookmarkEnd w:id="23"/>
      <w:bookmarkEnd w:id="24"/>
      <w:r w:rsidRPr="007B36BF">
        <w:lastRenderedPageBreak/>
        <w:t>НОВОСТИ</w:t>
      </w:r>
      <w:r w:rsidR="00675A74" w:rsidRPr="007B36BF">
        <w:t xml:space="preserve"> </w:t>
      </w:r>
      <w:r w:rsidRPr="007B36BF">
        <w:t>МАКРОЭКОНОМИКИ</w:t>
      </w:r>
      <w:bookmarkEnd w:id="93"/>
      <w:bookmarkEnd w:id="94"/>
      <w:bookmarkEnd w:id="96"/>
    </w:p>
    <w:p w:rsidR="00016302" w:rsidRPr="007B36BF" w:rsidRDefault="00016302" w:rsidP="00016302">
      <w:pPr>
        <w:pStyle w:val="2"/>
      </w:pPr>
      <w:bookmarkStart w:id="97" w:name="_Toc99271711"/>
      <w:bookmarkStart w:id="98" w:name="_Toc99318657"/>
      <w:bookmarkStart w:id="99" w:name="_Toc154643580"/>
      <w:r w:rsidRPr="007B36BF">
        <w:t>РИА</w:t>
      </w:r>
      <w:r w:rsidR="00675A74" w:rsidRPr="007B36BF">
        <w:t xml:space="preserve"> </w:t>
      </w:r>
      <w:r w:rsidRPr="007B36BF">
        <w:t>Новости,</w:t>
      </w:r>
      <w:r w:rsidR="00675A74" w:rsidRPr="007B36BF">
        <w:t xml:space="preserve"> </w:t>
      </w:r>
      <w:r w:rsidRPr="007B36BF">
        <w:t>27.12.2023,</w:t>
      </w:r>
      <w:r w:rsidR="00675A74" w:rsidRPr="007B36BF">
        <w:t xml:space="preserve"> </w:t>
      </w:r>
      <w:r w:rsidRPr="007B36BF">
        <w:t>Путин:</w:t>
      </w:r>
      <w:r w:rsidR="00675A74" w:rsidRPr="007B36BF">
        <w:t xml:space="preserve"> </w:t>
      </w:r>
      <w:r w:rsidRPr="007B36BF">
        <w:t>дефицит</w:t>
      </w:r>
      <w:r w:rsidR="00675A74" w:rsidRPr="007B36BF">
        <w:t xml:space="preserve"> </w:t>
      </w:r>
      <w:r w:rsidRPr="007B36BF">
        <w:t>бюджета</w:t>
      </w:r>
      <w:r w:rsidR="00675A74" w:rsidRPr="007B36BF">
        <w:t xml:space="preserve"> </w:t>
      </w:r>
      <w:r w:rsidRPr="007B36BF">
        <w:t>РФ</w:t>
      </w:r>
      <w:r w:rsidR="00675A74" w:rsidRPr="007B36BF">
        <w:t xml:space="preserve"> </w:t>
      </w:r>
      <w:r w:rsidRPr="007B36BF">
        <w:t>будет</w:t>
      </w:r>
      <w:r w:rsidR="00675A74" w:rsidRPr="007B36BF">
        <w:t xml:space="preserve"> </w:t>
      </w:r>
      <w:r w:rsidRPr="007B36BF">
        <w:t>меньше</w:t>
      </w:r>
      <w:r w:rsidR="00675A74" w:rsidRPr="007B36BF">
        <w:t xml:space="preserve"> </w:t>
      </w:r>
      <w:r w:rsidRPr="007B36BF">
        <w:t>1,5%</w:t>
      </w:r>
      <w:bookmarkEnd w:id="99"/>
    </w:p>
    <w:p w:rsidR="00016302" w:rsidRPr="007B36BF" w:rsidRDefault="00016302" w:rsidP="008D2A55">
      <w:pPr>
        <w:pStyle w:val="3"/>
      </w:pPr>
      <w:bookmarkStart w:id="100" w:name="_Toc154643581"/>
      <w:r w:rsidRPr="007B36BF">
        <w:t>Дефицит</w:t>
      </w:r>
      <w:r w:rsidR="00675A74" w:rsidRPr="007B36BF">
        <w:t xml:space="preserve"> </w:t>
      </w:r>
      <w:r w:rsidRPr="007B36BF">
        <w:t>бюджета</w:t>
      </w:r>
      <w:r w:rsidR="00675A74" w:rsidRPr="007B36BF">
        <w:t xml:space="preserve"> </w:t>
      </w:r>
      <w:r w:rsidRPr="007B36BF">
        <w:t>России,</w:t>
      </w:r>
      <w:r w:rsidR="00675A74" w:rsidRPr="007B36BF">
        <w:t xml:space="preserve"> </w:t>
      </w:r>
      <w:r w:rsidRPr="007B36BF">
        <w:t>скорее</w:t>
      </w:r>
      <w:r w:rsidR="00675A74" w:rsidRPr="007B36BF">
        <w:t xml:space="preserve"> </w:t>
      </w:r>
      <w:r w:rsidRPr="007B36BF">
        <w:t>всего,</w:t>
      </w:r>
      <w:r w:rsidR="00675A74" w:rsidRPr="007B36BF">
        <w:t xml:space="preserve"> </w:t>
      </w:r>
      <w:r w:rsidRPr="007B36BF">
        <w:t>будет</w:t>
      </w:r>
      <w:r w:rsidR="00675A74" w:rsidRPr="007B36BF">
        <w:t xml:space="preserve"> </w:t>
      </w:r>
      <w:r w:rsidRPr="007B36BF">
        <w:t>меньше</w:t>
      </w:r>
      <w:r w:rsidR="00675A74" w:rsidRPr="007B36BF">
        <w:t xml:space="preserve"> </w:t>
      </w:r>
      <w:r w:rsidRPr="007B36BF">
        <w:t>1,5%,</w:t>
      </w:r>
      <w:r w:rsidR="00675A74" w:rsidRPr="007B36BF">
        <w:t xml:space="preserve"> </w:t>
      </w:r>
      <w:r w:rsidRPr="007B36BF">
        <w:t>заявил</w:t>
      </w:r>
      <w:r w:rsidR="00675A74" w:rsidRPr="007B36BF">
        <w:t xml:space="preserve"> </w:t>
      </w:r>
      <w:r w:rsidRPr="007B36BF">
        <w:t>президент</w:t>
      </w:r>
      <w:r w:rsidR="00675A74" w:rsidRPr="007B36BF">
        <w:t xml:space="preserve"> </w:t>
      </w:r>
      <w:r w:rsidRPr="007B36BF">
        <w:t>РФ</w:t>
      </w:r>
      <w:r w:rsidR="00675A74" w:rsidRPr="007B36BF">
        <w:t xml:space="preserve"> </w:t>
      </w:r>
      <w:r w:rsidRPr="007B36BF">
        <w:t>Владимир</w:t>
      </w:r>
      <w:r w:rsidR="00675A74" w:rsidRPr="007B36BF">
        <w:t xml:space="preserve"> </w:t>
      </w:r>
      <w:r w:rsidRPr="007B36BF">
        <w:t>Путин.</w:t>
      </w:r>
      <w:bookmarkEnd w:id="100"/>
    </w:p>
    <w:p w:rsidR="006028B0" w:rsidRPr="007B36BF" w:rsidRDefault="007B36BF" w:rsidP="00016302">
      <w:r w:rsidRPr="007B36BF">
        <w:t>«</w:t>
      </w:r>
      <w:r w:rsidR="00016302" w:rsidRPr="007B36BF">
        <w:t>Министр</w:t>
      </w:r>
      <w:r w:rsidR="00675A74" w:rsidRPr="007B36BF">
        <w:t xml:space="preserve"> </w:t>
      </w:r>
      <w:r w:rsidR="00016302" w:rsidRPr="007B36BF">
        <w:t>финансов</w:t>
      </w:r>
      <w:r w:rsidR="00675A74" w:rsidRPr="007B36BF">
        <w:t xml:space="preserve"> </w:t>
      </w:r>
      <w:r w:rsidR="00016302" w:rsidRPr="007B36BF">
        <w:t>сегодня</w:t>
      </w:r>
      <w:r w:rsidR="00675A74" w:rsidRPr="007B36BF">
        <w:t xml:space="preserve"> </w:t>
      </w:r>
      <w:r w:rsidR="00016302" w:rsidRPr="007B36BF">
        <w:t>рассказывал</w:t>
      </w:r>
      <w:r w:rsidR="00675A74" w:rsidRPr="007B36BF">
        <w:t xml:space="preserve"> </w:t>
      </w:r>
      <w:r w:rsidR="00016302" w:rsidRPr="007B36BF">
        <w:t>с</w:t>
      </w:r>
      <w:r w:rsidR="00675A74" w:rsidRPr="007B36BF">
        <w:t xml:space="preserve"> </w:t>
      </w:r>
      <w:r w:rsidR="00016302" w:rsidRPr="007B36BF">
        <w:t>утра,</w:t>
      </w:r>
      <w:r w:rsidR="00675A74" w:rsidRPr="007B36BF">
        <w:t xml:space="preserve"> </w:t>
      </w:r>
      <w:r w:rsidR="00016302" w:rsidRPr="007B36BF">
        <w:t>что</w:t>
      </w:r>
      <w:r w:rsidR="00675A74" w:rsidRPr="007B36BF">
        <w:t xml:space="preserve"> </w:t>
      </w:r>
      <w:r w:rsidR="00016302" w:rsidRPr="007B36BF">
        <w:t>дефицит</w:t>
      </w:r>
      <w:r w:rsidR="00675A74" w:rsidRPr="007B36BF">
        <w:t xml:space="preserve"> </w:t>
      </w:r>
      <w:r w:rsidR="00016302" w:rsidRPr="007B36BF">
        <w:t>у</w:t>
      </w:r>
      <w:r w:rsidR="00675A74" w:rsidRPr="007B36BF">
        <w:t xml:space="preserve"> </w:t>
      </w:r>
      <w:r w:rsidR="00016302" w:rsidRPr="007B36BF">
        <w:t>нас</w:t>
      </w:r>
      <w:r w:rsidR="00675A74" w:rsidRPr="007B36BF">
        <w:t xml:space="preserve"> </w:t>
      </w:r>
      <w:r w:rsidR="00016302" w:rsidRPr="007B36BF">
        <w:t>даже</w:t>
      </w:r>
      <w:r w:rsidR="00675A74" w:rsidRPr="007B36BF">
        <w:t xml:space="preserve"> </w:t>
      </w:r>
      <w:r w:rsidR="00016302" w:rsidRPr="007B36BF">
        <w:t>меньше</w:t>
      </w:r>
      <w:r w:rsidR="00675A74" w:rsidRPr="007B36BF">
        <w:t xml:space="preserve"> </w:t>
      </w:r>
      <w:r w:rsidR="00016302" w:rsidRPr="007B36BF">
        <w:t>2%.</w:t>
      </w:r>
      <w:r w:rsidR="00675A74" w:rsidRPr="007B36BF">
        <w:t xml:space="preserve"> </w:t>
      </w:r>
      <w:r w:rsidR="00016302" w:rsidRPr="007B36BF">
        <w:t>О</w:t>
      </w:r>
      <w:r w:rsidR="00675A74" w:rsidRPr="007B36BF">
        <w:t xml:space="preserve"> </w:t>
      </w:r>
      <w:r w:rsidR="00016302" w:rsidRPr="007B36BF">
        <w:t>чем</w:t>
      </w:r>
      <w:r w:rsidR="00675A74" w:rsidRPr="007B36BF">
        <w:t xml:space="preserve"> </w:t>
      </w:r>
      <w:r w:rsidR="00016302" w:rsidRPr="007B36BF">
        <w:t>мы</w:t>
      </w:r>
      <w:r w:rsidR="00675A74" w:rsidRPr="007B36BF">
        <w:t xml:space="preserve"> </w:t>
      </w:r>
      <w:r w:rsidR="00016302" w:rsidRPr="007B36BF">
        <w:t>говорили</w:t>
      </w:r>
      <w:r w:rsidR="00675A74" w:rsidRPr="007B36BF">
        <w:t xml:space="preserve"> </w:t>
      </w:r>
      <w:r w:rsidR="00016302" w:rsidRPr="007B36BF">
        <w:t>-</w:t>
      </w:r>
      <w:r w:rsidR="00675A74" w:rsidRPr="007B36BF">
        <w:t xml:space="preserve"> </w:t>
      </w:r>
      <w:r w:rsidR="00016302" w:rsidRPr="007B36BF">
        <w:t>говорили,</w:t>
      </w:r>
      <w:r w:rsidR="00675A74" w:rsidRPr="007B36BF">
        <w:t xml:space="preserve"> </w:t>
      </w:r>
      <w:r w:rsidR="00016302" w:rsidRPr="007B36BF">
        <w:t>что</w:t>
      </w:r>
      <w:r w:rsidR="00675A74" w:rsidRPr="007B36BF">
        <w:t xml:space="preserve"> </w:t>
      </w:r>
      <w:r w:rsidR="00016302" w:rsidRPr="007B36BF">
        <w:t>это</w:t>
      </w:r>
      <w:r w:rsidR="00675A74" w:rsidRPr="007B36BF">
        <w:t xml:space="preserve"> </w:t>
      </w:r>
      <w:r w:rsidR="00016302" w:rsidRPr="007B36BF">
        <w:t>было</w:t>
      </w:r>
      <w:r w:rsidR="00675A74" w:rsidRPr="007B36BF">
        <w:t xml:space="preserve"> </w:t>
      </w:r>
      <w:r w:rsidR="00016302" w:rsidRPr="007B36BF">
        <w:t>бы</w:t>
      </w:r>
      <w:r w:rsidR="00675A74" w:rsidRPr="007B36BF">
        <w:t xml:space="preserve"> </w:t>
      </w:r>
      <w:r w:rsidR="00016302" w:rsidRPr="007B36BF">
        <w:t>неплохим</w:t>
      </w:r>
      <w:r w:rsidR="00675A74" w:rsidRPr="007B36BF">
        <w:t xml:space="preserve"> </w:t>
      </w:r>
      <w:r w:rsidR="00016302" w:rsidRPr="007B36BF">
        <w:t>результатом</w:t>
      </w:r>
      <w:r w:rsidR="00675A74" w:rsidRPr="007B36BF">
        <w:t xml:space="preserve"> </w:t>
      </w:r>
      <w:r w:rsidR="00016302" w:rsidRPr="007B36BF">
        <w:t>-</w:t>
      </w:r>
      <w:r w:rsidR="00675A74" w:rsidRPr="007B36BF">
        <w:t xml:space="preserve"> </w:t>
      </w:r>
      <w:r w:rsidR="00016302" w:rsidRPr="007B36BF">
        <w:t>2%</w:t>
      </w:r>
      <w:r w:rsidR="00675A74" w:rsidRPr="007B36BF">
        <w:t xml:space="preserve"> </w:t>
      </w:r>
      <w:r w:rsidR="00016302" w:rsidRPr="007B36BF">
        <w:t>дефицит.</w:t>
      </w:r>
      <w:r w:rsidR="00675A74" w:rsidRPr="007B36BF">
        <w:t xml:space="preserve"> </w:t>
      </w:r>
      <w:r w:rsidR="00016302" w:rsidRPr="007B36BF">
        <w:t>А</w:t>
      </w:r>
      <w:r w:rsidR="00675A74" w:rsidRPr="007B36BF">
        <w:t xml:space="preserve"> </w:t>
      </w:r>
      <w:r w:rsidR="00016302" w:rsidRPr="007B36BF">
        <w:t>оказывается,</w:t>
      </w:r>
      <w:r w:rsidR="00675A74" w:rsidRPr="007B36BF">
        <w:t xml:space="preserve"> </w:t>
      </w:r>
      <w:r w:rsidR="00016302" w:rsidRPr="007B36BF">
        <w:t>что</w:t>
      </w:r>
      <w:r w:rsidR="00675A74" w:rsidRPr="007B36BF">
        <w:t xml:space="preserve"> </w:t>
      </w:r>
      <w:r w:rsidR="00016302" w:rsidRPr="007B36BF">
        <w:t>меньше.</w:t>
      </w:r>
      <w:r w:rsidR="00675A74" w:rsidRPr="007B36BF">
        <w:t xml:space="preserve"> </w:t>
      </w:r>
      <w:r w:rsidR="00016302" w:rsidRPr="007B36BF">
        <w:t>Скорее</w:t>
      </w:r>
      <w:r w:rsidR="00675A74" w:rsidRPr="007B36BF">
        <w:t xml:space="preserve"> </w:t>
      </w:r>
      <w:r w:rsidR="00016302" w:rsidRPr="007B36BF">
        <w:t>всего,</w:t>
      </w:r>
      <w:r w:rsidR="00675A74" w:rsidRPr="007B36BF">
        <w:t xml:space="preserve"> </w:t>
      </w:r>
      <w:r w:rsidR="00016302" w:rsidRPr="007B36BF">
        <w:t>будет</w:t>
      </w:r>
      <w:r w:rsidR="00675A74" w:rsidRPr="007B36BF">
        <w:t xml:space="preserve"> </w:t>
      </w:r>
      <w:r w:rsidR="00016302" w:rsidRPr="007B36BF">
        <w:t>меньше</w:t>
      </w:r>
      <w:r w:rsidR="00675A74" w:rsidRPr="007B36BF">
        <w:t xml:space="preserve"> </w:t>
      </w:r>
      <w:r w:rsidR="00016302" w:rsidRPr="007B36BF">
        <w:t>1,5%</w:t>
      </w:r>
      <w:r w:rsidRPr="007B36BF">
        <w:t>»</w:t>
      </w:r>
      <w:r w:rsidR="00016302" w:rsidRPr="007B36BF">
        <w:t>,</w:t>
      </w:r>
      <w:r w:rsidR="00675A74" w:rsidRPr="007B36BF">
        <w:t xml:space="preserve"> </w:t>
      </w:r>
      <w:r w:rsidR="00016302" w:rsidRPr="007B36BF">
        <w:t>-</w:t>
      </w:r>
      <w:r w:rsidR="00675A74" w:rsidRPr="007B36BF">
        <w:t xml:space="preserve"> </w:t>
      </w:r>
      <w:r w:rsidR="00016302" w:rsidRPr="007B36BF">
        <w:t>сказал</w:t>
      </w:r>
      <w:r w:rsidR="00675A74" w:rsidRPr="007B36BF">
        <w:t xml:space="preserve"> </w:t>
      </w:r>
      <w:r w:rsidR="00016302" w:rsidRPr="007B36BF">
        <w:t>Путин</w:t>
      </w:r>
      <w:r w:rsidR="00675A74" w:rsidRPr="007B36BF">
        <w:t xml:space="preserve"> </w:t>
      </w:r>
      <w:r w:rsidR="00016302" w:rsidRPr="007B36BF">
        <w:t>на</w:t>
      </w:r>
      <w:r w:rsidR="00675A74" w:rsidRPr="007B36BF">
        <w:t xml:space="preserve"> </w:t>
      </w:r>
      <w:r w:rsidR="00016302" w:rsidRPr="007B36BF">
        <w:t>заседании</w:t>
      </w:r>
      <w:r w:rsidR="00675A74" w:rsidRPr="007B36BF">
        <w:t xml:space="preserve"> </w:t>
      </w:r>
      <w:r w:rsidR="00016302" w:rsidRPr="007B36BF">
        <w:t>Государственного</w:t>
      </w:r>
      <w:r w:rsidR="00675A74" w:rsidRPr="007B36BF">
        <w:t xml:space="preserve"> </w:t>
      </w:r>
      <w:r w:rsidR="00016302" w:rsidRPr="007B36BF">
        <w:t>совета.</w:t>
      </w:r>
    </w:p>
    <w:p w:rsidR="006028B0" w:rsidRPr="007B36BF" w:rsidRDefault="006028B0" w:rsidP="006028B0">
      <w:pPr>
        <w:pStyle w:val="2"/>
      </w:pPr>
      <w:bookmarkStart w:id="101" w:name="_Toc154643582"/>
      <w:r w:rsidRPr="007B36BF">
        <w:t>РИА</w:t>
      </w:r>
      <w:r w:rsidR="00675A74" w:rsidRPr="007B36BF">
        <w:t xml:space="preserve"> </w:t>
      </w:r>
      <w:r w:rsidRPr="007B36BF">
        <w:t>Новости,</w:t>
      </w:r>
      <w:r w:rsidR="00675A74" w:rsidRPr="007B36BF">
        <w:t xml:space="preserve"> </w:t>
      </w:r>
      <w:r w:rsidRPr="007B36BF">
        <w:t>27.12.2023,</w:t>
      </w:r>
      <w:r w:rsidR="00675A74" w:rsidRPr="007B36BF">
        <w:t xml:space="preserve"> </w:t>
      </w:r>
      <w:r w:rsidRPr="007B36BF">
        <w:t>Правительство</w:t>
      </w:r>
      <w:r w:rsidR="00675A74" w:rsidRPr="007B36BF">
        <w:t xml:space="preserve"> </w:t>
      </w:r>
      <w:r w:rsidRPr="007B36BF">
        <w:t>РФ</w:t>
      </w:r>
      <w:r w:rsidR="00675A74" w:rsidRPr="007B36BF">
        <w:t xml:space="preserve"> </w:t>
      </w:r>
      <w:r w:rsidRPr="007B36BF">
        <w:t>к</w:t>
      </w:r>
      <w:r w:rsidR="00675A74" w:rsidRPr="007B36BF">
        <w:t xml:space="preserve"> </w:t>
      </w:r>
      <w:r w:rsidRPr="007B36BF">
        <w:t>началу</w:t>
      </w:r>
      <w:r w:rsidR="00675A74" w:rsidRPr="007B36BF">
        <w:t xml:space="preserve"> </w:t>
      </w:r>
      <w:r w:rsidRPr="007B36BF">
        <w:t>июня</w:t>
      </w:r>
      <w:r w:rsidR="00675A74" w:rsidRPr="007B36BF">
        <w:t xml:space="preserve"> </w:t>
      </w:r>
      <w:r w:rsidRPr="007B36BF">
        <w:t>2024</w:t>
      </w:r>
      <w:r w:rsidR="00675A74" w:rsidRPr="007B36BF">
        <w:t xml:space="preserve"> </w:t>
      </w:r>
      <w:r w:rsidRPr="007B36BF">
        <w:t>года</w:t>
      </w:r>
      <w:r w:rsidR="00675A74" w:rsidRPr="007B36BF">
        <w:t xml:space="preserve"> </w:t>
      </w:r>
      <w:r w:rsidRPr="007B36BF">
        <w:t>актуализирует</w:t>
      </w:r>
      <w:r w:rsidR="00675A74" w:rsidRPr="007B36BF">
        <w:t xml:space="preserve"> </w:t>
      </w:r>
      <w:r w:rsidRPr="007B36BF">
        <w:t>действующие</w:t>
      </w:r>
      <w:r w:rsidR="00675A74" w:rsidRPr="007B36BF">
        <w:t xml:space="preserve"> </w:t>
      </w:r>
      <w:r w:rsidRPr="007B36BF">
        <w:t>нацпроекты</w:t>
      </w:r>
      <w:bookmarkEnd w:id="101"/>
    </w:p>
    <w:p w:rsidR="006028B0" w:rsidRPr="007B36BF" w:rsidRDefault="006028B0" w:rsidP="008D2A55">
      <w:pPr>
        <w:pStyle w:val="3"/>
      </w:pPr>
      <w:bookmarkStart w:id="102" w:name="_Toc154643583"/>
      <w:r w:rsidRPr="007B36BF">
        <w:t>Правительство</w:t>
      </w:r>
      <w:r w:rsidR="00675A74" w:rsidRPr="007B36BF">
        <w:t xml:space="preserve"> </w:t>
      </w:r>
      <w:r w:rsidRPr="007B36BF">
        <w:t>РФ</w:t>
      </w:r>
      <w:r w:rsidR="00675A74" w:rsidRPr="007B36BF">
        <w:t xml:space="preserve"> </w:t>
      </w:r>
      <w:r w:rsidRPr="007B36BF">
        <w:t>к</w:t>
      </w:r>
      <w:r w:rsidR="00675A74" w:rsidRPr="007B36BF">
        <w:t xml:space="preserve"> </w:t>
      </w:r>
      <w:r w:rsidRPr="007B36BF">
        <w:t>началу</w:t>
      </w:r>
      <w:r w:rsidR="00675A74" w:rsidRPr="007B36BF">
        <w:t xml:space="preserve"> </w:t>
      </w:r>
      <w:r w:rsidRPr="007B36BF">
        <w:t>июня</w:t>
      </w:r>
      <w:r w:rsidR="00675A74" w:rsidRPr="007B36BF">
        <w:t xml:space="preserve"> </w:t>
      </w:r>
      <w:r w:rsidRPr="007B36BF">
        <w:t>2024</w:t>
      </w:r>
      <w:r w:rsidR="00675A74" w:rsidRPr="007B36BF">
        <w:t xml:space="preserve"> </w:t>
      </w:r>
      <w:r w:rsidRPr="007B36BF">
        <w:t>года</w:t>
      </w:r>
      <w:r w:rsidR="00675A74" w:rsidRPr="007B36BF">
        <w:t xml:space="preserve"> </w:t>
      </w:r>
      <w:r w:rsidRPr="007B36BF">
        <w:t>актуализирует</w:t>
      </w:r>
      <w:r w:rsidR="00675A74" w:rsidRPr="007B36BF">
        <w:t xml:space="preserve"> </w:t>
      </w:r>
      <w:r w:rsidRPr="007B36BF">
        <w:t>действующие</w:t>
      </w:r>
      <w:r w:rsidR="00675A74" w:rsidRPr="007B36BF">
        <w:t xml:space="preserve"> </w:t>
      </w:r>
      <w:r w:rsidRPr="007B36BF">
        <w:t>нацпроекты</w:t>
      </w:r>
      <w:r w:rsidR="00675A74" w:rsidRPr="007B36BF">
        <w:t xml:space="preserve"> </w:t>
      </w:r>
      <w:r w:rsidRPr="007B36BF">
        <w:t>для</w:t>
      </w:r>
      <w:r w:rsidR="00675A74" w:rsidRPr="007B36BF">
        <w:t xml:space="preserve"> </w:t>
      </w:r>
      <w:r w:rsidRPr="007B36BF">
        <w:t>реализации</w:t>
      </w:r>
      <w:r w:rsidR="00675A74" w:rsidRPr="007B36BF">
        <w:t xml:space="preserve"> </w:t>
      </w:r>
      <w:r w:rsidRPr="007B36BF">
        <w:t>их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2025-2030</w:t>
      </w:r>
      <w:r w:rsidR="00675A74" w:rsidRPr="007B36BF">
        <w:t xml:space="preserve"> </w:t>
      </w:r>
      <w:r w:rsidRPr="007B36BF">
        <w:t>годах,</w:t>
      </w:r>
      <w:r w:rsidR="00675A74" w:rsidRPr="007B36BF">
        <w:t xml:space="preserve"> </w:t>
      </w:r>
      <w:r w:rsidRPr="007B36BF">
        <w:t>сообщается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официальном</w:t>
      </w:r>
      <w:r w:rsidR="00675A74" w:rsidRPr="007B36BF">
        <w:t xml:space="preserve"> </w:t>
      </w:r>
      <w:r w:rsidRPr="007B36BF">
        <w:t>Telegram-канале</w:t>
      </w:r>
      <w:r w:rsidR="00675A74" w:rsidRPr="007B36BF">
        <w:t xml:space="preserve"> </w:t>
      </w:r>
      <w:r w:rsidRPr="007B36BF">
        <w:t>кабмина.</w:t>
      </w:r>
      <w:bookmarkEnd w:id="102"/>
    </w:p>
    <w:p w:rsidR="006028B0" w:rsidRPr="007B36BF" w:rsidRDefault="007B36BF" w:rsidP="006028B0">
      <w:r w:rsidRPr="007B36BF">
        <w:t>«</w:t>
      </w:r>
      <w:r w:rsidR="006028B0" w:rsidRPr="007B36BF">
        <w:t>(Премьер-министр</w:t>
      </w:r>
      <w:r w:rsidR="00675A74" w:rsidRPr="007B36BF">
        <w:t xml:space="preserve"> </w:t>
      </w:r>
      <w:r w:rsidR="006028B0" w:rsidRPr="007B36BF">
        <w:t>РФ</w:t>
      </w:r>
      <w:r w:rsidR="00675A74" w:rsidRPr="007B36BF">
        <w:t xml:space="preserve"> </w:t>
      </w:r>
      <w:r w:rsidR="006028B0" w:rsidRPr="007B36BF">
        <w:t>-</w:t>
      </w:r>
      <w:r w:rsidR="00675A74" w:rsidRPr="007B36BF">
        <w:t xml:space="preserve"> </w:t>
      </w:r>
      <w:r w:rsidR="006028B0" w:rsidRPr="007B36BF">
        <w:t>ред.)</w:t>
      </w:r>
      <w:r w:rsidR="00675A74" w:rsidRPr="007B36BF">
        <w:t xml:space="preserve"> </w:t>
      </w:r>
      <w:r w:rsidR="006028B0" w:rsidRPr="007B36BF">
        <w:t>Михаил</w:t>
      </w:r>
      <w:r w:rsidR="00675A74" w:rsidRPr="007B36BF">
        <w:t xml:space="preserve"> </w:t>
      </w:r>
      <w:r w:rsidR="006028B0" w:rsidRPr="007B36BF">
        <w:t>Мишустин</w:t>
      </w:r>
      <w:r w:rsidR="00675A74" w:rsidRPr="007B36BF">
        <w:t xml:space="preserve"> </w:t>
      </w:r>
      <w:r w:rsidR="006028B0" w:rsidRPr="007B36BF">
        <w:t>дал</w:t>
      </w:r>
      <w:r w:rsidR="00675A74" w:rsidRPr="007B36BF">
        <w:t xml:space="preserve"> </w:t>
      </w:r>
      <w:r w:rsidR="006028B0" w:rsidRPr="007B36BF">
        <w:t>поручения</w:t>
      </w:r>
      <w:r w:rsidR="00675A74" w:rsidRPr="007B36BF">
        <w:t xml:space="preserve"> </w:t>
      </w:r>
      <w:r w:rsidR="006028B0" w:rsidRPr="007B36BF">
        <w:t>по</w:t>
      </w:r>
      <w:r w:rsidR="00675A74" w:rsidRPr="007B36BF">
        <w:t xml:space="preserve"> </w:t>
      </w:r>
      <w:r w:rsidR="006028B0" w:rsidRPr="007B36BF">
        <w:t>итогам</w:t>
      </w:r>
      <w:r w:rsidR="00675A74" w:rsidRPr="007B36BF">
        <w:t xml:space="preserve"> </w:t>
      </w:r>
      <w:r w:rsidR="006028B0" w:rsidRPr="007B36BF">
        <w:t>совещания</w:t>
      </w:r>
      <w:r w:rsidR="00675A74" w:rsidRPr="007B36BF">
        <w:t xml:space="preserve"> </w:t>
      </w:r>
      <w:r w:rsidR="006028B0" w:rsidRPr="007B36BF">
        <w:t>о</w:t>
      </w:r>
      <w:r w:rsidR="00675A74" w:rsidRPr="007B36BF">
        <w:t xml:space="preserve"> </w:t>
      </w:r>
      <w:r w:rsidR="006028B0" w:rsidRPr="007B36BF">
        <w:t>продлении</w:t>
      </w:r>
      <w:r w:rsidR="00675A74" w:rsidRPr="007B36BF">
        <w:t xml:space="preserve"> </w:t>
      </w:r>
      <w:r w:rsidR="006028B0" w:rsidRPr="007B36BF">
        <w:t>национальных</w:t>
      </w:r>
      <w:r w:rsidR="00675A74" w:rsidRPr="007B36BF">
        <w:t xml:space="preserve"> </w:t>
      </w:r>
      <w:r w:rsidR="006028B0" w:rsidRPr="007B36BF">
        <w:t>проектов</w:t>
      </w:r>
      <w:r w:rsidR="00675A74" w:rsidRPr="007B36BF">
        <w:t xml:space="preserve"> </w:t>
      </w:r>
      <w:r w:rsidR="006028B0" w:rsidRPr="007B36BF">
        <w:t>до</w:t>
      </w:r>
      <w:r w:rsidR="00675A74" w:rsidRPr="007B36BF">
        <w:t xml:space="preserve"> </w:t>
      </w:r>
      <w:r w:rsidR="006028B0" w:rsidRPr="007B36BF">
        <w:t>2030</w:t>
      </w:r>
      <w:r w:rsidR="00675A74" w:rsidRPr="007B36BF">
        <w:t xml:space="preserve"> </w:t>
      </w:r>
      <w:r w:rsidR="006028B0" w:rsidRPr="007B36BF">
        <w:t>года.</w:t>
      </w:r>
      <w:r w:rsidR="00675A74" w:rsidRPr="007B36BF">
        <w:t xml:space="preserve"> </w:t>
      </w:r>
      <w:r w:rsidR="006028B0" w:rsidRPr="007B36BF">
        <w:t>Правительство</w:t>
      </w:r>
      <w:r w:rsidR="00675A74" w:rsidRPr="007B36BF">
        <w:t xml:space="preserve"> </w:t>
      </w:r>
      <w:r w:rsidR="006028B0" w:rsidRPr="007B36BF">
        <w:t>актуализирует</w:t>
      </w:r>
      <w:r w:rsidR="00675A74" w:rsidRPr="007B36BF">
        <w:t xml:space="preserve"> </w:t>
      </w:r>
      <w:r w:rsidR="006028B0" w:rsidRPr="007B36BF">
        <w:t>действующие</w:t>
      </w:r>
      <w:r w:rsidR="00675A74" w:rsidRPr="007B36BF">
        <w:t xml:space="preserve"> </w:t>
      </w:r>
      <w:r w:rsidR="006028B0" w:rsidRPr="007B36BF">
        <w:t>нацпроекты</w:t>
      </w:r>
      <w:r w:rsidR="00675A74" w:rsidRPr="007B36BF">
        <w:t xml:space="preserve"> </w:t>
      </w:r>
      <w:r w:rsidR="006028B0" w:rsidRPr="007B36BF">
        <w:t>для</w:t>
      </w:r>
      <w:r w:rsidR="00675A74" w:rsidRPr="007B36BF">
        <w:t xml:space="preserve"> </w:t>
      </w:r>
      <w:r w:rsidR="006028B0" w:rsidRPr="007B36BF">
        <w:t>реализации</w:t>
      </w:r>
      <w:r w:rsidR="00675A74" w:rsidRPr="007B36BF">
        <w:t xml:space="preserve"> </w:t>
      </w:r>
      <w:r w:rsidR="006028B0" w:rsidRPr="007B36BF">
        <w:t>их</w:t>
      </w:r>
      <w:r w:rsidR="00675A74" w:rsidRPr="007B36BF">
        <w:t xml:space="preserve"> </w:t>
      </w:r>
      <w:r w:rsidR="006028B0" w:rsidRPr="007B36BF">
        <w:t>в</w:t>
      </w:r>
      <w:r w:rsidR="00675A74" w:rsidRPr="007B36BF">
        <w:t xml:space="preserve"> </w:t>
      </w:r>
      <w:r w:rsidR="006028B0" w:rsidRPr="007B36BF">
        <w:t>2025-2030</w:t>
      </w:r>
      <w:r w:rsidR="00675A74" w:rsidRPr="007B36BF">
        <w:t xml:space="preserve"> </w:t>
      </w:r>
      <w:r w:rsidR="006028B0" w:rsidRPr="007B36BF">
        <w:t>годах.</w:t>
      </w:r>
      <w:r w:rsidR="00675A74" w:rsidRPr="007B36BF">
        <w:t xml:space="preserve"> </w:t>
      </w:r>
      <w:r w:rsidR="006028B0" w:rsidRPr="007B36BF">
        <w:t>Итоговые</w:t>
      </w:r>
      <w:r w:rsidR="00675A74" w:rsidRPr="007B36BF">
        <w:t xml:space="preserve"> </w:t>
      </w:r>
      <w:r w:rsidR="006028B0" w:rsidRPr="007B36BF">
        <w:t>предложения</w:t>
      </w:r>
      <w:r w:rsidR="00675A74" w:rsidRPr="007B36BF">
        <w:t xml:space="preserve"> </w:t>
      </w:r>
      <w:r w:rsidR="006028B0" w:rsidRPr="007B36BF">
        <w:t>по</w:t>
      </w:r>
      <w:r w:rsidR="00675A74" w:rsidRPr="007B36BF">
        <w:t xml:space="preserve"> </w:t>
      </w:r>
      <w:r w:rsidR="006028B0" w:rsidRPr="007B36BF">
        <w:t>содержанию</w:t>
      </w:r>
      <w:r w:rsidR="00675A74" w:rsidRPr="007B36BF">
        <w:t xml:space="preserve"> </w:t>
      </w:r>
      <w:r w:rsidR="006028B0" w:rsidRPr="007B36BF">
        <w:t>и</w:t>
      </w:r>
      <w:r w:rsidR="00675A74" w:rsidRPr="007B36BF">
        <w:t xml:space="preserve"> </w:t>
      </w:r>
      <w:r w:rsidR="006028B0" w:rsidRPr="007B36BF">
        <w:t>предельному</w:t>
      </w:r>
      <w:r w:rsidR="00675A74" w:rsidRPr="007B36BF">
        <w:t xml:space="preserve"> </w:t>
      </w:r>
      <w:r w:rsidR="006028B0" w:rsidRPr="007B36BF">
        <w:t>объему</w:t>
      </w:r>
      <w:r w:rsidR="00675A74" w:rsidRPr="007B36BF">
        <w:t xml:space="preserve"> </w:t>
      </w:r>
      <w:r w:rsidR="006028B0" w:rsidRPr="007B36BF">
        <w:t>финансирования</w:t>
      </w:r>
      <w:r w:rsidR="00675A74" w:rsidRPr="007B36BF">
        <w:t xml:space="preserve"> </w:t>
      </w:r>
      <w:r w:rsidR="006028B0" w:rsidRPr="007B36BF">
        <w:t>обновленных</w:t>
      </w:r>
      <w:r w:rsidR="00675A74" w:rsidRPr="007B36BF">
        <w:t xml:space="preserve"> </w:t>
      </w:r>
      <w:r w:rsidR="006028B0" w:rsidRPr="007B36BF">
        <w:t>нацпроектов</w:t>
      </w:r>
      <w:r w:rsidR="00675A74" w:rsidRPr="007B36BF">
        <w:t xml:space="preserve"> </w:t>
      </w:r>
      <w:r w:rsidR="006028B0" w:rsidRPr="007B36BF">
        <w:t>должны</w:t>
      </w:r>
      <w:r w:rsidR="00675A74" w:rsidRPr="007B36BF">
        <w:t xml:space="preserve"> </w:t>
      </w:r>
      <w:r w:rsidR="006028B0" w:rsidRPr="007B36BF">
        <w:t>быть</w:t>
      </w:r>
      <w:r w:rsidR="00675A74" w:rsidRPr="007B36BF">
        <w:t xml:space="preserve"> </w:t>
      </w:r>
      <w:r w:rsidR="006028B0" w:rsidRPr="007B36BF">
        <w:t>представлены</w:t>
      </w:r>
      <w:r w:rsidR="00675A74" w:rsidRPr="007B36BF">
        <w:t xml:space="preserve"> </w:t>
      </w:r>
      <w:r w:rsidR="006028B0" w:rsidRPr="007B36BF">
        <w:t>к</w:t>
      </w:r>
      <w:r w:rsidR="00675A74" w:rsidRPr="007B36BF">
        <w:t xml:space="preserve"> </w:t>
      </w:r>
      <w:r w:rsidR="006028B0" w:rsidRPr="007B36BF">
        <w:t>началу</w:t>
      </w:r>
      <w:r w:rsidR="00675A74" w:rsidRPr="007B36BF">
        <w:t xml:space="preserve"> </w:t>
      </w:r>
      <w:r w:rsidR="006028B0" w:rsidRPr="007B36BF">
        <w:t>июня</w:t>
      </w:r>
      <w:r w:rsidR="00675A74" w:rsidRPr="007B36BF">
        <w:t xml:space="preserve"> </w:t>
      </w:r>
      <w:r w:rsidR="006028B0" w:rsidRPr="007B36BF">
        <w:t>2024</w:t>
      </w:r>
      <w:r w:rsidR="00675A74" w:rsidRPr="007B36BF">
        <w:t xml:space="preserve"> </w:t>
      </w:r>
      <w:r w:rsidR="006028B0" w:rsidRPr="007B36BF">
        <w:t>года</w:t>
      </w:r>
      <w:r w:rsidRPr="007B36BF">
        <w:t>»</w:t>
      </w:r>
      <w:r w:rsidR="006028B0" w:rsidRPr="007B36BF">
        <w:t>,</w:t>
      </w:r>
      <w:r w:rsidR="00675A74" w:rsidRPr="007B36BF">
        <w:t xml:space="preserve"> </w:t>
      </w:r>
      <w:r w:rsidR="006028B0" w:rsidRPr="007B36BF">
        <w:t>-</w:t>
      </w:r>
      <w:r w:rsidR="00675A74" w:rsidRPr="007B36BF">
        <w:t xml:space="preserve"> </w:t>
      </w:r>
      <w:r w:rsidR="006028B0" w:rsidRPr="007B36BF">
        <w:t>говорится</w:t>
      </w:r>
      <w:r w:rsidR="00675A74" w:rsidRPr="007B36BF">
        <w:t xml:space="preserve"> </w:t>
      </w:r>
      <w:r w:rsidR="006028B0" w:rsidRPr="007B36BF">
        <w:t>в</w:t>
      </w:r>
      <w:r w:rsidR="00675A74" w:rsidRPr="007B36BF">
        <w:t xml:space="preserve"> </w:t>
      </w:r>
      <w:r w:rsidR="006028B0" w:rsidRPr="007B36BF">
        <w:t>сообщении.</w:t>
      </w:r>
    </w:p>
    <w:p w:rsidR="006028B0" w:rsidRPr="007B36BF" w:rsidRDefault="006028B0" w:rsidP="006028B0">
      <w:r w:rsidRPr="007B36BF">
        <w:t>Главными</w:t>
      </w:r>
      <w:r w:rsidR="00675A74" w:rsidRPr="007B36BF">
        <w:t xml:space="preserve"> </w:t>
      </w:r>
      <w:r w:rsidRPr="007B36BF">
        <w:t>координаторами</w:t>
      </w:r>
      <w:r w:rsidR="00675A74" w:rsidRPr="007B36BF">
        <w:t xml:space="preserve"> </w:t>
      </w:r>
      <w:r w:rsidRPr="007B36BF">
        <w:t>этой</w:t>
      </w:r>
      <w:r w:rsidR="00675A74" w:rsidRPr="007B36BF">
        <w:t xml:space="preserve"> </w:t>
      </w:r>
      <w:r w:rsidRPr="007B36BF">
        <w:t>работы</w:t>
      </w:r>
      <w:r w:rsidR="00675A74" w:rsidRPr="007B36BF">
        <w:t xml:space="preserve"> </w:t>
      </w:r>
      <w:r w:rsidRPr="007B36BF">
        <w:t>станут</w:t>
      </w:r>
      <w:r w:rsidR="00675A74" w:rsidRPr="007B36BF">
        <w:t xml:space="preserve"> </w:t>
      </w:r>
      <w:r w:rsidRPr="007B36BF">
        <w:t>Минэкономразвития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Минфин,</w:t>
      </w:r>
      <w:r w:rsidR="00675A74" w:rsidRPr="007B36BF">
        <w:t xml:space="preserve"> </w:t>
      </w:r>
      <w:r w:rsidRPr="007B36BF">
        <w:t>отметили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кабмине.</w:t>
      </w:r>
    </w:p>
    <w:p w:rsidR="006028B0" w:rsidRPr="007B36BF" w:rsidRDefault="007B36BF" w:rsidP="006028B0">
      <w:r w:rsidRPr="007B36BF">
        <w:t>«</w:t>
      </w:r>
      <w:r w:rsidR="006028B0" w:rsidRPr="007B36BF">
        <w:t>Перечень</w:t>
      </w:r>
      <w:r w:rsidR="00675A74" w:rsidRPr="007B36BF">
        <w:t xml:space="preserve"> </w:t>
      </w:r>
      <w:r w:rsidR="006028B0" w:rsidRPr="007B36BF">
        <w:t>поручений</w:t>
      </w:r>
      <w:r w:rsidR="00675A74" w:rsidRPr="007B36BF">
        <w:t xml:space="preserve"> </w:t>
      </w:r>
      <w:r w:rsidR="006028B0" w:rsidRPr="007B36BF">
        <w:t>предполагает</w:t>
      </w:r>
      <w:r w:rsidR="00675A74" w:rsidRPr="007B36BF">
        <w:t xml:space="preserve"> </w:t>
      </w:r>
      <w:r w:rsidR="006028B0" w:rsidRPr="007B36BF">
        <w:t>доработку</w:t>
      </w:r>
      <w:r w:rsidR="00675A74" w:rsidRPr="007B36BF">
        <w:t xml:space="preserve"> </w:t>
      </w:r>
      <w:r w:rsidR="006028B0" w:rsidRPr="007B36BF">
        <w:t>всех</w:t>
      </w:r>
      <w:r w:rsidR="00675A74" w:rsidRPr="007B36BF">
        <w:t xml:space="preserve"> </w:t>
      </w:r>
      <w:r w:rsidR="006028B0" w:rsidRPr="007B36BF">
        <w:t>национальных</w:t>
      </w:r>
      <w:r w:rsidR="00675A74" w:rsidRPr="007B36BF">
        <w:t xml:space="preserve"> </w:t>
      </w:r>
      <w:r w:rsidR="006028B0" w:rsidRPr="007B36BF">
        <w:t>проектов.</w:t>
      </w:r>
      <w:r w:rsidR="00675A74" w:rsidRPr="007B36BF">
        <w:t xml:space="preserve"> </w:t>
      </w:r>
      <w:r w:rsidR="006028B0" w:rsidRPr="007B36BF">
        <w:t>Особое</w:t>
      </w:r>
      <w:r w:rsidR="00675A74" w:rsidRPr="007B36BF">
        <w:t xml:space="preserve"> </w:t>
      </w:r>
      <w:r w:rsidR="006028B0" w:rsidRPr="007B36BF">
        <w:t>внимание</w:t>
      </w:r>
      <w:r w:rsidR="00675A74" w:rsidRPr="007B36BF">
        <w:t xml:space="preserve"> </w:t>
      </w:r>
      <w:r w:rsidR="006028B0" w:rsidRPr="007B36BF">
        <w:t>будет</w:t>
      </w:r>
      <w:r w:rsidR="00675A74" w:rsidRPr="007B36BF">
        <w:t xml:space="preserve"> </w:t>
      </w:r>
      <w:r w:rsidR="006028B0" w:rsidRPr="007B36BF">
        <w:t>уделено</w:t>
      </w:r>
      <w:r w:rsidR="00675A74" w:rsidRPr="007B36BF">
        <w:t xml:space="preserve"> </w:t>
      </w:r>
      <w:r w:rsidR="006028B0" w:rsidRPr="007B36BF">
        <w:t>решению</w:t>
      </w:r>
      <w:r w:rsidR="00675A74" w:rsidRPr="007B36BF">
        <w:t xml:space="preserve"> </w:t>
      </w:r>
      <w:r w:rsidR="006028B0" w:rsidRPr="007B36BF">
        <w:t>конкретных</w:t>
      </w:r>
      <w:r w:rsidR="00675A74" w:rsidRPr="007B36BF">
        <w:t xml:space="preserve"> </w:t>
      </w:r>
      <w:r w:rsidR="006028B0" w:rsidRPr="007B36BF">
        <w:t>задач,</w:t>
      </w:r>
      <w:r w:rsidR="00675A74" w:rsidRPr="007B36BF">
        <w:t xml:space="preserve"> </w:t>
      </w:r>
      <w:r w:rsidR="006028B0" w:rsidRPr="007B36BF">
        <w:t>непосредственно</w:t>
      </w:r>
      <w:r w:rsidR="00675A74" w:rsidRPr="007B36BF">
        <w:t xml:space="preserve"> </w:t>
      </w:r>
      <w:r w:rsidR="006028B0" w:rsidRPr="007B36BF">
        <w:t>влияющих</w:t>
      </w:r>
      <w:r w:rsidR="00675A74" w:rsidRPr="007B36BF">
        <w:t xml:space="preserve"> </w:t>
      </w:r>
      <w:r w:rsidR="006028B0" w:rsidRPr="007B36BF">
        <w:t>на</w:t>
      </w:r>
      <w:r w:rsidR="00675A74" w:rsidRPr="007B36BF">
        <w:t xml:space="preserve"> </w:t>
      </w:r>
      <w:r w:rsidR="006028B0" w:rsidRPr="007B36BF">
        <w:t>улучшение</w:t>
      </w:r>
      <w:r w:rsidR="00675A74" w:rsidRPr="007B36BF">
        <w:t xml:space="preserve"> </w:t>
      </w:r>
      <w:r w:rsidR="006028B0" w:rsidRPr="007B36BF">
        <w:t>жизни</w:t>
      </w:r>
      <w:r w:rsidR="00675A74" w:rsidRPr="007B36BF">
        <w:t xml:space="preserve"> </w:t>
      </w:r>
      <w:r w:rsidR="006028B0" w:rsidRPr="007B36BF">
        <w:t>граждан,</w:t>
      </w:r>
      <w:r w:rsidR="00675A74" w:rsidRPr="007B36BF">
        <w:t xml:space="preserve"> </w:t>
      </w:r>
      <w:r w:rsidR="006028B0" w:rsidRPr="007B36BF">
        <w:t>и</w:t>
      </w:r>
      <w:r w:rsidR="00675A74" w:rsidRPr="007B36BF">
        <w:t xml:space="preserve"> </w:t>
      </w:r>
      <w:r w:rsidR="006028B0" w:rsidRPr="007B36BF">
        <w:t>достижению</w:t>
      </w:r>
      <w:r w:rsidR="00675A74" w:rsidRPr="007B36BF">
        <w:t xml:space="preserve"> </w:t>
      </w:r>
      <w:r w:rsidR="006028B0" w:rsidRPr="007B36BF">
        <w:t>национальных</w:t>
      </w:r>
      <w:r w:rsidR="00675A74" w:rsidRPr="007B36BF">
        <w:t xml:space="preserve"> </w:t>
      </w:r>
      <w:r w:rsidR="006028B0" w:rsidRPr="007B36BF">
        <w:t>целей</w:t>
      </w:r>
      <w:r w:rsidR="00675A74" w:rsidRPr="007B36BF">
        <w:t xml:space="preserve"> </w:t>
      </w:r>
      <w:r w:rsidR="006028B0" w:rsidRPr="007B36BF">
        <w:t>развития</w:t>
      </w:r>
      <w:r w:rsidRPr="007B36BF">
        <w:t>»</w:t>
      </w:r>
      <w:r w:rsidR="006028B0" w:rsidRPr="007B36BF">
        <w:t>,</w:t>
      </w:r>
      <w:r w:rsidR="00675A74" w:rsidRPr="007B36BF">
        <w:t xml:space="preserve"> </w:t>
      </w:r>
      <w:r w:rsidR="006028B0" w:rsidRPr="007B36BF">
        <w:t>-</w:t>
      </w:r>
      <w:r w:rsidR="00675A74" w:rsidRPr="007B36BF">
        <w:t xml:space="preserve"> </w:t>
      </w:r>
      <w:r w:rsidR="006028B0" w:rsidRPr="007B36BF">
        <w:t>добавили</w:t>
      </w:r>
      <w:r w:rsidR="00675A74" w:rsidRPr="007B36BF">
        <w:t xml:space="preserve"> </w:t>
      </w:r>
      <w:r w:rsidR="006028B0" w:rsidRPr="007B36BF">
        <w:t>в</w:t>
      </w:r>
      <w:r w:rsidR="00675A74" w:rsidRPr="007B36BF">
        <w:t xml:space="preserve"> </w:t>
      </w:r>
      <w:r w:rsidR="006028B0" w:rsidRPr="007B36BF">
        <w:t>пресс-службе.</w:t>
      </w:r>
    </w:p>
    <w:p w:rsidR="006028B0" w:rsidRPr="007B36BF" w:rsidRDefault="006028B0" w:rsidP="006028B0">
      <w:pPr>
        <w:pStyle w:val="2"/>
      </w:pPr>
      <w:bookmarkStart w:id="103" w:name="_Toc154643584"/>
      <w:r w:rsidRPr="007B36BF">
        <w:t>РИА</w:t>
      </w:r>
      <w:r w:rsidR="00675A74" w:rsidRPr="007B36BF">
        <w:t xml:space="preserve"> </w:t>
      </w:r>
      <w:r w:rsidRPr="007B36BF">
        <w:t>Новости,</w:t>
      </w:r>
      <w:r w:rsidR="00675A74" w:rsidRPr="007B36BF">
        <w:t xml:space="preserve"> </w:t>
      </w:r>
      <w:r w:rsidRPr="007B36BF">
        <w:t>27.12.2023,</w:t>
      </w:r>
      <w:r w:rsidR="00675A74" w:rsidRPr="007B36BF">
        <w:t xml:space="preserve"> </w:t>
      </w:r>
      <w:r w:rsidRPr="007B36BF">
        <w:t>Кабмин</w:t>
      </w:r>
      <w:r w:rsidR="00675A74" w:rsidRPr="007B36BF">
        <w:t xml:space="preserve"> </w:t>
      </w:r>
      <w:r w:rsidRPr="007B36BF">
        <w:t>РФ</w:t>
      </w:r>
      <w:r w:rsidR="00675A74" w:rsidRPr="007B36BF">
        <w:t xml:space="preserve"> </w:t>
      </w:r>
      <w:r w:rsidRPr="007B36BF">
        <w:t>будет</w:t>
      </w:r>
      <w:r w:rsidR="00675A74" w:rsidRPr="007B36BF">
        <w:t xml:space="preserve"> </w:t>
      </w:r>
      <w:r w:rsidRPr="007B36BF">
        <w:t>выдавать</w:t>
      </w:r>
      <w:r w:rsidR="00675A74" w:rsidRPr="007B36BF">
        <w:t xml:space="preserve"> </w:t>
      </w:r>
      <w:r w:rsidRPr="007B36BF">
        <w:t>отдельные</w:t>
      </w:r>
      <w:r w:rsidR="00675A74" w:rsidRPr="007B36BF">
        <w:t xml:space="preserve"> </w:t>
      </w:r>
      <w:r w:rsidRPr="007B36BF">
        <w:t>разрешения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вывоз</w:t>
      </w:r>
      <w:r w:rsidR="00675A74" w:rsidRPr="007B36BF">
        <w:t xml:space="preserve"> </w:t>
      </w:r>
      <w:r w:rsidRPr="007B36BF">
        <w:t>техники</w:t>
      </w:r>
      <w:r w:rsidR="00675A74" w:rsidRPr="007B36BF">
        <w:t xml:space="preserve"> </w:t>
      </w:r>
      <w:r w:rsidRPr="007B36BF">
        <w:t>системообразующим</w:t>
      </w:r>
      <w:r w:rsidR="00675A74" w:rsidRPr="007B36BF">
        <w:t xml:space="preserve"> </w:t>
      </w:r>
      <w:r w:rsidRPr="007B36BF">
        <w:t>компаниям</w:t>
      </w:r>
      <w:bookmarkEnd w:id="103"/>
    </w:p>
    <w:p w:rsidR="006028B0" w:rsidRPr="007B36BF" w:rsidRDefault="006028B0" w:rsidP="008D2A55">
      <w:pPr>
        <w:pStyle w:val="3"/>
      </w:pPr>
      <w:bookmarkStart w:id="104" w:name="_Toc154643585"/>
      <w:r w:rsidRPr="007B36BF">
        <w:t>Правительство</w:t>
      </w:r>
      <w:r w:rsidR="00675A74" w:rsidRPr="007B36BF">
        <w:t xml:space="preserve"> </w:t>
      </w:r>
      <w:r w:rsidRPr="007B36BF">
        <w:t>России</w:t>
      </w:r>
      <w:r w:rsidR="00675A74" w:rsidRPr="007B36BF">
        <w:t xml:space="preserve"> </w:t>
      </w:r>
      <w:r w:rsidRPr="007B36BF">
        <w:t>будет</w:t>
      </w:r>
      <w:r w:rsidR="00675A74" w:rsidRPr="007B36BF">
        <w:t xml:space="preserve"> </w:t>
      </w:r>
      <w:r w:rsidRPr="007B36BF">
        <w:t>выдавать</w:t>
      </w:r>
      <w:r w:rsidR="00675A74" w:rsidRPr="007B36BF">
        <w:t xml:space="preserve"> </w:t>
      </w:r>
      <w:r w:rsidRPr="007B36BF">
        <w:t>отдельные</w:t>
      </w:r>
      <w:r w:rsidR="00675A74" w:rsidRPr="007B36BF">
        <w:t xml:space="preserve"> </w:t>
      </w:r>
      <w:r w:rsidRPr="007B36BF">
        <w:t>разрешения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вывоз</w:t>
      </w:r>
      <w:r w:rsidR="00675A74" w:rsidRPr="007B36BF">
        <w:t xml:space="preserve"> </w:t>
      </w:r>
      <w:r w:rsidRPr="007B36BF">
        <w:t>техники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оборудования</w:t>
      </w:r>
      <w:r w:rsidR="00675A74" w:rsidRPr="007B36BF">
        <w:t xml:space="preserve"> </w:t>
      </w:r>
      <w:r w:rsidRPr="007B36BF">
        <w:t>системообразующим</w:t>
      </w:r>
      <w:r w:rsidR="00675A74" w:rsidRPr="007B36BF">
        <w:t xml:space="preserve"> </w:t>
      </w:r>
      <w:r w:rsidRPr="007B36BF">
        <w:t>компаниям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их</w:t>
      </w:r>
      <w:r w:rsidR="00675A74" w:rsidRPr="007B36BF">
        <w:t xml:space="preserve"> </w:t>
      </w:r>
      <w:r w:rsidR="007B36BF" w:rsidRPr="007B36BF">
        <w:t>«</w:t>
      </w:r>
      <w:r w:rsidRPr="007B36BF">
        <w:t>дочкам</w:t>
      </w:r>
      <w:r w:rsidR="007B36BF" w:rsidRPr="007B36BF">
        <w:t>»</w:t>
      </w:r>
      <w:r w:rsidRPr="007B36BF">
        <w:t>,</w:t>
      </w:r>
      <w:r w:rsidR="00675A74" w:rsidRPr="007B36BF">
        <w:t xml:space="preserve"> </w:t>
      </w:r>
      <w:r w:rsidRPr="007B36BF">
        <w:t>следует</w:t>
      </w:r>
      <w:r w:rsidR="00675A74" w:rsidRPr="007B36BF">
        <w:t xml:space="preserve"> </w:t>
      </w:r>
      <w:r w:rsidRPr="007B36BF">
        <w:t>из</w:t>
      </w:r>
      <w:r w:rsidR="00675A74" w:rsidRPr="007B36BF">
        <w:t xml:space="preserve"> </w:t>
      </w:r>
      <w:r w:rsidRPr="007B36BF">
        <w:t>сообщения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сайте</w:t>
      </w:r>
      <w:r w:rsidR="00675A74" w:rsidRPr="007B36BF">
        <w:t xml:space="preserve"> </w:t>
      </w:r>
      <w:r w:rsidRPr="007B36BF">
        <w:t>кабмина.</w:t>
      </w:r>
      <w:bookmarkEnd w:id="104"/>
    </w:p>
    <w:p w:rsidR="006028B0" w:rsidRPr="007B36BF" w:rsidRDefault="006028B0" w:rsidP="006028B0">
      <w:r w:rsidRPr="007B36BF">
        <w:t>Правительство</w:t>
      </w:r>
      <w:r w:rsidR="00675A74" w:rsidRPr="007B36BF">
        <w:t xml:space="preserve"> </w:t>
      </w:r>
      <w:r w:rsidRPr="007B36BF">
        <w:t>продлило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два</w:t>
      </w:r>
      <w:r w:rsidR="00675A74" w:rsidRPr="007B36BF">
        <w:t xml:space="preserve"> </w:t>
      </w:r>
      <w:r w:rsidRPr="007B36BF">
        <w:t>года</w:t>
      </w:r>
      <w:r w:rsidR="00675A74" w:rsidRPr="007B36BF">
        <w:t xml:space="preserve"> </w:t>
      </w:r>
      <w:r w:rsidRPr="007B36BF">
        <w:t>временный</w:t>
      </w:r>
      <w:r w:rsidR="00675A74" w:rsidRPr="007B36BF">
        <w:t xml:space="preserve"> </w:t>
      </w:r>
      <w:r w:rsidRPr="007B36BF">
        <w:t>запрет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вывоз</w:t>
      </w:r>
      <w:r w:rsidR="00675A74" w:rsidRPr="007B36BF">
        <w:t xml:space="preserve"> </w:t>
      </w:r>
      <w:r w:rsidRPr="007B36BF">
        <w:t>из</w:t>
      </w:r>
      <w:r w:rsidR="00675A74" w:rsidRPr="007B36BF">
        <w:t xml:space="preserve"> </w:t>
      </w:r>
      <w:r w:rsidRPr="007B36BF">
        <w:t>России</w:t>
      </w:r>
      <w:r w:rsidR="00675A74" w:rsidRPr="007B36BF">
        <w:t xml:space="preserve"> </w:t>
      </w:r>
      <w:r w:rsidRPr="007B36BF">
        <w:t>некоторых</w:t>
      </w:r>
      <w:r w:rsidR="00675A74" w:rsidRPr="007B36BF">
        <w:t xml:space="preserve"> </w:t>
      </w:r>
      <w:r w:rsidRPr="007B36BF">
        <w:t>товаров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оборудования.</w:t>
      </w:r>
      <w:r w:rsidR="00675A74" w:rsidRPr="007B36BF">
        <w:t xml:space="preserve"> </w:t>
      </w:r>
      <w:r w:rsidR="007B36BF" w:rsidRPr="007B36BF">
        <w:t>«</w:t>
      </w:r>
      <w:r w:rsidRPr="007B36BF">
        <w:t>Экспортное</w:t>
      </w:r>
      <w:r w:rsidR="00675A74" w:rsidRPr="007B36BF">
        <w:t xml:space="preserve"> </w:t>
      </w:r>
      <w:r w:rsidRPr="007B36BF">
        <w:t>ограничение</w:t>
      </w:r>
      <w:r w:rsidR="00675A74" w:rsidRPr="007B36BF">
        <w:t xml:space="preserve"> </w:t>
      </w:r>
      <w:r w:rsidRPr="007B36BF">
        <w:t>распространяется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том</w:t>
      </w:r>
      <w:r w:rsidR="00675A74" w:rsidRPr="007B36BF">
        <w:t xml:space="preserve"> </w:t>
      </w:r>
      <w:r w:rsidRPr="007B36BF">
        <w:t>числе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технологическое,</w:t>
      </w:r>
      <w:r w:rsidR="00675A74" w:rsidRPr="007B36BF">
        <w:t xml:space="preserve"> </w:t>
      </w:r>
      <w:r w:rsidRPr="007B36BF">
        <w:t>медицинское</w:t>
      </w:r>
      <w:r w:rsidR="00675A74" w:rsidRPr="007B36BF">
        <w:t xml:space="preserve"> </w:t>
      </w:r>
      <w:r w:rsidRPr="007B36BF">
        <w:t>оборудование,</w:t>
      </w:r>
      <w:r w:rsidR="00675A74" w:rsidRPr="007B36BF">
        <w:t xml:space="preserve"> </w:t>
      </w:r>
      <w:r w:rsidRPr="007B36BF">
        <w:t>сельхозтехнику,</w:t>
      </w:r>
      <w:r w:rsidR="00675A74" w:rsidRPr="007B36BF">
        <w:t xml:space="preserve"> </w:t>
      </w:r>
      <w:r w:rsidRPr="007B36BF">
        <w:t>электрическую</w:t>
      </w:r>
      <w:r w:rsidR="00675A74" w:rsidRPr="007B36BF">
        <w:t xml:space="preserve"> </w:t>
      </w:r>
      <w:r w:rsidRPr="007B36BF">
        <w:t>аппаратуру,</w:t>
      </w:r>
      <w:r w:rsidR="00675A74" w:rsidRPr="007B36BF">
        <w:t xml:space="preserve"> </w:t>
      </w:r>
      <w:r w:rsidRPr="007B36BF">
        <w:t>турбины,</w:t>
      </w:r>
      <w:r w:rsidR="00675A74" w:rsidRPr="007B36BF">
        <w:t xml:space="preserve"> </w:t>
      </w:r>
      <w:r w:rsidRPr="007B36BF">
        <w:t>ядерные</w:t>
      </w:r>
      <w:r w:rsidR="00675A74" w:rsidRPr="007B36BF">
        <w:t xml:space="preserve"> </w:t>
      </w:r>
      <w:r w:rsidRPr="007B36BF">
        <w:t>реакторы,</w:t>
      </w:r>
      <w:r w:rsidR="00675A74" w:rsidRPr="007B36BF">
        <w:t xml:space="preserve"> </w:t>
      </w:r>
      <w:r w:rsidRPr="007B36BF">
        <w:t>кабели</w:t>
      </w:r>
      <w:r w:rsidR="00675A74" w:rsidRPr="007B36BF">
        <w:t xml:space="preserve"> </w:t>
      </w:r>
      <w:r w:rsidRPr="007B36BF">
        <w:t>волоконно-оптические,</w:t>
      </w:r>
      <w:r w:rsidR="00675A74" w:rsidRPr="007B36BF">
        <w:t xml:space="preserve"> </w:t>
      </w:r>
      <w:r w:rsidRPr="007B36BF">
        <w:t>отдельные</w:t>
      </w:r>
      <w:r w:rsidR="00675A74" w:rsidRPr="007B36BF">
        <w:t xml:space="preserve"> </w:t>
      </w:r>
      <w:r w:rsidRPr="007B36BF">
        <w:t>виды</w:t>
      </w:r>
      <w:r w:rsidR="00675A74" w:rsidRPr="007B36BF">
        <w:t xml:space="preserve"> </w:t>
      </w:r>
      <w:r w:rsidRPr="007B36BF">
        <w:t>летательных</w:t>
      </w:r>
      <w:r w:rsidR="00675A74" w:rsidRPr="007B36BF">
        <w:t xml:space="preserve"> </w:t>
      </w:r>
      <w:r w:rsidRPr="007B36BF">
        <w:t>аппаратов,</w:t>
      </w:r>
      <w:r w:rsidR="00675A74" w:rsidRPr="007B36BF">
        <w:t xml:space="preserve"> </w:t>
      </w:r>
      <w:r w:rsidRPr="007B36BF">
        <w:t>радиолокационные</w:t>
      </w:r>
      <w:r w:rsidR="00675A74" w:rsidRPr="007B36BF">
        <w:t xml:space="preserve"> </w:t>
      </w:r>
      <w:r w:rsidRPr="007B36BF">
        <w:t>приборы,</w:t>
      </w:r>
      <w:r w:rsidR="00675A74" w:rsidRPr="007B36BF">
        <w:t xml:space="preserve"> </w:t>
      </w:r>
      <w:r w:rsidRPr="007B36BF">
        <w:t>аккумуляторы,</w:t>
      </w:r>
      <w:r w:rsidR="00675A74" w:rsidRPr="007B36BF">
        <w:t xml:space="preserve"> </w:t>
      </w:r>
      <w:r w:rsidRPr="007B36BF">
        <w:t>станки</w:t>
      </w:r>
      <w:r w:rsidR="00675A74" w:rsidRPr="007B36BF">
        <w:t xml:space="preserve"> </w:t>
      </w:r>
      <w:r w:rsidRPr="007B36BF">
        <w:t>для</w:t>
      </w:r>
      <w:r w:rsidR="00675A74" w:rsidRPr="007B36BF">
        <w:t xml:space="preserve"> </w:t>
      </w:r>
      <w:r w:rsidRPr="007B36BF">
        <w:t>обработки</w:t>
      </w:r>
      <w:r w:rsidR="00675A74" w:rsidRPr="007B36BF">
        <w:t xml:space="preserve"> </w:t>
      </w:r>
      <w:r w:rsidRPr="007B36BF">
        <w:t>металла</w:t>
      </w:r>
      <w:r w:rsidR="007B36BF" w:rsidRPr="007B36BF">
        <w:t>»</w:t>
      </w:r>
      <w:r w:rsidRPr="007B36BF">
        <w:t>,</w:t>
      </w:r>
      <w:r w:rsidR="00675A74" w:rsidRPr="007B36BF">
        <w:t xml:space="preserve"> </w:t>
      </w:r>
      <w:r w:rsidRPr="007B36BF">
        <w:t>-</w:t>
      </w:r>
      <w:r w:rsidR="00675A74" w:rsidRPr="007B36BF">
        <w:t xml:space="preserve"> </w:t>
      </w:r>
      <w:r w:rsidRPr="007B36BF">
        <w:t>сообщил</w:t>
      </w:r>
      <w:r w:rsidR="00675A74" w:rsidRPr="007B36BF">
        <w:t xml:space="preserve"> </w:t>
      </w:r>
      <w:r w:rsidRPr="007B36BF">
        <w:t>кабмин.</w:t>
      </w:r>
    </w:p>
    <w:p w:rsidR="006028B0" w:rsidRPr="007B36BF" w:rsidRDefault="006028B0" w:rsidP="006028B0">
      <w:r w:rsidRPr="007B36BF">
        <w:lastRenderedPageBreak/>
        <w:t>При</w:t>
      </w:r>
      <w:r w:rsidR="00675A74" w:rsidRPr="007B36BF">
        <w:t xml:space="preserve"> </w:t>
      </w:r>
      <w:r w:rsidRPr="007B36BF">
        <w:t>этом</w:t>
      </w:r>
      <w:r w:rsidR="00675A74" w:rsidRPr="007B36BF">
        <w:t xml:space="preserve"> </w:t>
      </w:r>
      <w:r w:rsidRPr="007B36BF">
        <w:t>сделано</w:t>
      </w:r>
      <w:r w:rsidR="00675A74" w:rsidRPr="007B36BF">
        <w:t xml:space="preserve"> </w:t>
      </w:r>
      <w:r w:rsidRPr="007B36BF">
        <w:t>новое</w:t>
      </w:r>
      <w:r w:rsidR="00675A74" w:rsidRPr="007B36BF">
        <w:t xml:space="preserve"> </w:t>
      </w:r>
      <w:r w:rsidRPr="007B36BF">
        <w:t>послабление.</w:t>
      </w:r>
      <w:r w:rsidR="00675A74" w:rsidRPr="007B36BF">
        <w:t xml:space="preserve"> </w:t>
      </w:r>
      <w:r w:rsidR="007B36BF" w:rsidRPr="007B36BF">
        <w:t>«</w:t>
      </w:r>
      <w:r w:rsidRPr="007B36BF">
        <w:t>Смягчаются</w:t>
      </w:r>
      <w:r w:rsidR="00675A74" w:rsidRPr="007B36BF">
        <w:t xml:space="preserve"> </w:t>
      </w:r>
      <w:r w:rsidRPr="007B36BF">
        <w:t>ограничения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вывоз</w:t>
      </w:r>
      <w:r w:rsidR="00675A74" w:rsidRPr="007B36BF">
        <w:t xml:space="preserve"> </w:t>
      </w:r>
      <w:r w:rsidRPr="007B36BF">
        <w:t>отдельных</w:t>
      </w:r>
      <w:r w:rsidR="00675A74" w:rsidRPr="007B36BF">
        <w:t xml:space="preserve"> </w:t>
      </w:r>
      <w:r w:rsidRPr="007B36BF">
        <w:t>видов</w:t>
      </w:r>
      <w:r w:rsidR="00675A74" w:rsidRPr="007B36BF">
        <w:t xml:space="preserve"> </w:t>
      </w:r>
      <w:r w:rsidRPr="007B36BF">
        <w:t>товаров</w:t>
      </w:r>
      <w:r w:rsidR="00675A74" w:rsidRPr="007B36BF">
        <w:t xml:space="preserve"> </w:t>
      </w:r>
      <w:r w:rsidRPr="007B36BF">
        <w:t>системообразующими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их</w:t>
      </w:r>
      <w:r w:rsidR="00675A74" w:rsidRPr="007B36BF">
        <w:t xml:space="preserve"> </w:t>
      </w:r>
      <w:r w:rsidRPr="007B36BF">
        <w:t>дочерними</w:t>
      </w:r>
      <w:r w:rsidR="00675A74" w:rsidRPr="007B36BF">
        <w:t xml:space="preserve"> </w:t>
      </w:r>
      <w:r w:rsidRPr="007B36BF">
        <w:t>организациями.</w:t>
      </w:r>
      <w:r w:rsidR="00675A74" w:rsidRPr="007B36BF">
        <w:t xml:space="preserve"> </w:t>
      </w:r>
      <w:r w:rsidRPr="007B36BF">
        <w:t>Решение</w:t>
      </w:r>
      <w:r w:rsidR="00675A74" w:rsidRPr="007B36BF">
        <w:t xml:space="preserve"> </w:t>
      </w:r>
      <w:r w:rsidRPr="007B36BF">
        <w:t>об</w:t>
      </w:r>
      <w:r w:rsidR="00675A74" w:rsidRPr="007B36BF">
        <w:t xml:space="preserve"> </w:t>
      </w:r>
      <w:r w:rsidRPr="007B36BF">
        <w:t>экспорте</w:t>
      </w:r>
      <w:r w:rsidR="00675A74" w:rsidRPr="007B36BF">
        <w:t xml:space="preserve"> </w:t>
      </w:r>
      <w:r w:rsidRPr="007B36BF">
        <w:t>товаров</w:t>
      </w:r>
      <w:r w:rsidR="00675A74" w:rsidRPr="007B36BF">
        <w:t xml:space="preserve"> </w:t>
      </w:r>
      <w:r w:rsidRPr="007B36BF">
        <w:t>такими</w:t>
      </w:r>
      <w:r w:rsidR="00675A74" w:rsidRPr="007B36BF">
        <w:t xml:space="preserve"> </w:t>
      </w:r>
      <w:r w:rsidRPr="007B36BF">
        <w:t>организациями</w:t>
      </w:r>
      <w:r w:rsidR="00675A74" w:rsidRPr="007B36BF">
        <w:t xml:space="preserve"> </w:t>
      </w:r>
      <w:r w:rsidRPr="007B36BF">
        <w:t>будет</w:t>
      </w:r>
      <w:r w:rsidR="00675A74" w:rsidRPr="007B36BF">
        <w:t xml:space="preserve"> </w:t>
      </w:r>
      <w:r w:rsidRPr="007B36BF">
        <w:t>принимать</w:t>
      </w:r>
      <w:r w:rsidR="00675A74" w:rsidRPr="007B36BF">
        <w:t xml:space="preserve"> </w:t>
      </w:r>
      <w:r w:rsidRPr="007B36BF">
        <w:t>правительство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основании</w:t>
      </w:r>
      <w:r w:rsidR="00675A74" w:rsidRPr="007B36BF">
        <w:t xml:space="preserve"> </w:t>
      </w:r>
      <w:r w:rsidRPr="007B36BF">
        <w:t>предложений</w:t>
      </w:r>
      <w:r w:rsidR="00675A74" w:rsidRPr="007B36BF">
        <w:t xml:space="preserve"> </w:t>
      </w:r>
      <w:r w:rsidRPr="007B36BF">
        <w:t>профильных</w:t>
      </w:r>
      <w:r w:rsidR="00675A74" w:rsidRPr="007B36BF">
        <w:t xml:space="preserve"> </w:t>
      </w:r>
      <w:r w:rsidRPr="007B36BF">
        <w:t>министерств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ведомств</w:t>
      </w:r>
      <w:r w:rsidR="007B36BF" w:rsidRPr="007B36BF">
        <w:t>»</w:t>
      </w:r>
      <w:r w:rsidRPr="007B36BF">
        <w:t>,</w:t>
      </w:r>
      <w:r w:rsidR="00675A74" w:rsidRPr="007B36BF">
        <w:t xml:space="preserve"> </w:t>
      </w:r>
      <w:r w:rsidRPr="007B36BF">
        <w:t>-</w:t>
      </w:r>
      <w:r w:rsidR="00675A74" w:rsidRPr="007B36BF">
        <w:t xml:space="preserve"> </w:t>
      </w:r>
      <w:r w:rsidRPr="007B36BF">
        <w:t>говорится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сообщении.</w:t>
      </w:r>
    </w:p>
    <w:p w:rsidR="006028B0" w:rsidRPr="007B36BF" w:rsidRDefault="006028B0" w:rsidP="006028B0">
      <w:pPr>
        <w:pStyle w:val="2"/>
      </w:pPr>
      <w:bookmarkStart w:id="105" w:name="_Toc154643586"/>
      <w:r w:rsidRPr="007B36BF">
        <w:t>РИА</w:t>
      </w:r>
      <w:r w:rsidR="00675A74" w:rsidRPr="007B36BF">
        <w:t xml:space="preserve"> </w:t>
      </w:r>
      <w:r w:rsidRPr="007B36BF">
        <w:t>Новости,</w:t>
      </w:r>
      <w:r w:rsidR="00675A74" w:rsidRPr="007B36BF">
        <w:t xml:space="preserve"> </w:t>
      </w:r>
      <w:r w:rsidRPr="007B36BF">
        <w:t>27.12.2023,</w:t>
      </w:r>
      <w:r w:rsidR="00675A74" w:rsidRPr="007B36BF">
        <w:t xml:space="preserve"> </w:t>
      </w:r>
      <w:r w:rsidRPr="007B36BF">
        <w:t>Российский</w:t>
      </w:r>
      <w:r w:rsidR="00675A74" w:rsidRPr="007B36BF">
        <w:t xml:space="preserve"> </w:t>
      </w:r>
      <w:r w:rsidRPr="007B36BF">
        <w:t>ТЭК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2023</w:t>
      </w:r>
      <w:r w:rsidR="00675A74" w:rsidRPr="007B36BF">
        <w:t xml:space="preserve"> </w:t>
      </w:r>
      <w:r w:rsidRPr="007B36BF">
        <w:t>г</w:t>
      </w:r>
      <w:r w:rsidR="00675A74" w:rsidRPr="007B36BF">
        <w:t xml:space="preserve"> </w:t>
      </w:r>
      <w:r w:rsidRPr="007B36BF">
        <w:t>обеспечил</w:t>
      </w:r>
      <w:r w:rsidR="00675A74" w:rsidRPr="007B36BF">
        <w:t xml:space="preserve"> </w:t>
      </w:r>
      <w:r w:rsidRPr="007B36BF">
        <w:t>стабильные</w:t>
      </w:r>
      <w:r w:rsidR="00675A74" w:rsidRPr="007B36BF">
        <w:t xml:space="preserve"> </w:t>
      </w:r>
      <w:r w:rsidRPr="007B36BF">
        <w:t>доходы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бюджет,</w:t>
      </w:r>
      <w:r w:rsidR="00675A74" w:rsidRPr="007B36BF">
        <w:t xml:space="preserve"> </w:t>
      </w:r>
      <w:r w:rsidRPr="007B36BF">
        <w:t>порядка</w:t>
      </w:r>
      <w:r w:rsidR="00675A74" w:rsidRPr="007B36BF">
        <w:t xml:space="preserve"> </w:t>
      </w:r>
      <w:r w:rsidRPr="007B36BF">
        <w:t>9</w:t>
      </w:r>
      <w:r w:rsidR="00675A74" w:rsidRPr="007B36BF">
        <w:t xml:space="preserve"> </w:t>
      </w:r>
      <w:r w:rsidRPr="007B36BF">
        <w:t>трлн</w:t>
      </w:r>
      <w:r w:rsidR="00675A74" w:rsidRPr="007B36BF">
        <w:t xml:space="preserve"> </w:t>
      </w:r>
      <w:r w:rsidRPr="007B36BF">
        <w:t>руб</w:t>
      </w:r>
      <w:r w:rsidR="00675A74" w:rsidRPr="007B36BF">
        <w:t xml:space="preserve"> </w:t>
      </w:r>
      <w:r w:rsidRPr="007B36BF">
        <w:t>-</w:t>
      </w:r>
      <w:r w:rsidR="00675A74" w:rsidRPr="007B36BF">
        <w:t xml:space="preserve"> </w:t>
      </w:r>
      <w:r w:rsidRPr="007B36BF">
        <w:t>Новак</w:t>
      </w:r>
      <w:bookmarkEnd w:id="105"/>
    </w:p>
    <w:p w:rsidR="006028B0" w:rsidRPr="007B36BF" w:rsidRDefault="006028B0" w:rsidP="008D2A55">
      <w:pPr>
        <w:pStyle w:val="3"/>
      </w:pPr>
      <w:bookmarkStart w:id="106" w:name="_Toc154643587"/>
      <w:r w:rsidRPr="007B36BF">
        <w:t>Российский</w:t>
      </w:r>
      <w:r w:rsidR="00675A74" w:rsidRPr="007B36BF">
        <w:t xml:space="preserve"> </w:t>
      </w:r>
      <w:r w:rsidRPr="007B36BF">
        <w:t>топливно-энергетический</w:t>
      </w:r>
      <w:r w:rsidR="00675A74" w:rsidRPr="007B36BF">
        <w:t xml:space="preserve"> </w:t>
      </w:r>
      <w:r w:rsidRPr="007B36BF">
        <w:t>комплекс</w:t>
      </w:r>
      <w:r w:rsidR="00675A74" w:rsidRPr="007B36BF">
        <w:t xml:space="preserve"> </w:t>
      </w:r>
      <w:r w:rsidRPr="007B36BF">
        <w:t>обеспечил</w:t>
      </w:r>
      <w:r w:rsidR="00675A74" w:rsidRPr="007B36BF">
        <w:t xml:space="preserve"> </w:t>
      </w:r>
      <w:r w:rsidRPr="007B36BF">
        <w:t>стабильные</w:t>
      </w:r>
      <w:r w:rsidR="00675A74" w:rsidRPr="007B36BF">
        <w:t xml:space="preserve"> </w:t>
      </w:r>
      <w:r w:rsidRPr="007B36BF">
        <w:t>доходы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бюджет,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оценкам</w:t>
      </w:r>
      <w:r w:rsidR="00675A74" w:rsidRPr="007B36BF">
        <w:t xml:space="preserve"> </w:t>
      </w:r>
      <w:r w:rsidRPr="007B36BF">
        <w:t>Минфина</w:t>
      </w:r>
      <w:r w:rsidR="00675A74" w:rsidRPr="007B36BF">
        <w:t xml:space="preserve"> </w:t>
      </w:r>
      <w:r w:rsidRPr="007B36BF">
        <w:t>РФ,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2023</w:t>
      </w:r>
      <w:r w:rsidR="00675A74" w:rsidRPr="007B36BF">
        <w:t xml:space="preserve"> </w:t>
      </w:r>
      <w:r w:rsidRPr="007B36BF">
        <w:t>году</w:t>
      </w:r>
      <w:r w:rsidR="00675A74" w:rsidRPr="007B36BF">
        <w:t xml:space="preserve"> </w:t>
      </w:r>
      <w:r w:rsidRPr="007B36BF">
        <w:t>нефтегазовые</w:t>
      </w:r>
      <w:r w:rsidR="00675A74" w:rsidRPr="007B36BF">
        <w:t xml:space="preserve"> </w:t>
      </w:r>
      <w:r w:rsidRPr="007B36BF">
        <w:t>доходы</w:t>
      </w:r>
      <w:r w:rsidR="00675A74" w:rsidRPr="007B36BF">
        <w:t xml:space="preserve"> </w:t>
      </w:r>
      <w:r w:rsidRPr="007B36BF">
        <w:t>достигнут</w:t>
      </w:r>
      <w:r w:rsidR="00675A74" w:rsidRPr="007B36BF">
        <w:t xml:space="preserve"> </w:t>
      </w:r>
      <w:r w:rsidRPr="007B36BF">
        <w:t>уровня</w:t>
      </w:r>
      <w:r w:rsidR="00675A74" w:rsidRPr="007B36BF">
        <w:t xml:space="preserve"> </w:t>
      </w:r>
      <w:r w:rsidRPr="007B36BF">
        <w:t>2021</w:t>
      </w:r>
      <w:r w:rsidR="00675A74" w:rsidRPr="007B36BF">
        <w:t xml:space="preserve"> </w:t>
      </w:r>
      <w:r w:rsidRPr="007B36BF">
        <w:t>года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составят</w:t>
      </w:r>
      <w:r w:rsidR="00675A74" w:rsidRPr="007B36BF">
        <w:t xml:space="preserve"> </w:t>
      </w:r>
      <w:r w:rsidRPr="007B36BF">
        <w:t>порядка</w:t>
      </w:r>
      <w:r w:rsidR="00675A74" w:rsidRPr="007B36BF">
        <w:t xml:space="preserve"> </w:t>
      </w:r>
      <w:r w:rsidRPr="007B36BF">
        <w:t>9</w:t>
      </w:r>
      <w:r w:rsidR="00675A74" w:rsidRPr="007B36BF">
        <w:t xml:space="preserve"> </w:t>
      </w:r>
      <w:r w:rsidRPr="007B36BF">
        <w:t>триллионов</w:t>
      </w:r>
      <w:r w:rsidR="00675A74" w:rsidRPr="007B36BF">
        <w:t xml:space="preserve"> </w:t>
      </w:r>
      <w:r w:rsidRPr="007B36BF">
        <w:t>рублей,</w:t>
      </w:r>
      <w:r w:rsidR="00675A74" w:rsidRPr="007B36BF">
        <w:t xml:space="preserve"> </w:t>
      </w:r>
      <w:r w:rsidRPr="007B36BF">
        <w:t>заявил</w:t>
      </w:r>
      <w:r w:rsidR="00675A74" w:rsidRPr="007B36BF">
        <w:t xml:space="preserve"> </w:t>
      </w:r>
      <w:r w:rsidRPr="007B36BF">
        <w:t>вице-премьер</w:t>
      </w:r>
      <w:r w:rsidR="00675A74" w:rsidRPr="007B36BF">
        <w:t xml:space="preserve"> </w:t>
      </w:r>
      <w:r w:rsidRPr="007B36BF">
        <w:t>РФ</w:t>
      </w:r>
      <w:r w:rsidR="00675A74" w:rsidRPr="007B36BF">
        <w:t xml:space="preserve"> </w:t>
      </w:r>
      <w:r w:rsidRPr="007B36BF">
        <w:t>Александр</w:t>
      </w:r>
      <w:r w:rsidR="00675A74" w:rsidRPr="007B36BF">
        <w:t xml:space="preserve"> </w:t>
      </w:r>
      <w:r w:rsidRPr="007B36BF">
        <w:t>Новак.</w:t>
      </w:r>
      <w:bookmarkEnd w:id="106"/>
    </w:p>
    <w:p w:rsidR="006028B0" w:rsidRPr="007B36BF" w:rsidRDefault="007B36BF" w:rsidP="006028B0">
      <w:r w:rsidRPr="007B36BF">
        <w:t>«</w:t>
      </w:r>
      <w:r w:rsidR="006028B0" w:rsidRPr="007B36BF">
        <w:t>ТЭК,</w:t>
      </w:r>
      <w:r w:rsidR="00675A74" w:rsidRPr="007B36BF">
        <w:t xml:space="preserve"> </w:t>
      </w:r>
      <w:r w:rsidR="006028B0" w:rsidRPr="007B36BF">
        <w:t>стабильно</w:t>
      </w:r>
      <w:r w:rsidR="00675A74" w:rsidRPr="007B36BF">
        <w:t xml:space="preserve"> </w:t>
      </w:r>
      <w:r w:rsidR="006028B0" w:rsidRPr="007B36BF">
        <w:t>отработав,</w:t>
      </w:r>
      <w:r w:rsidR="00675A74" w:rsidRPr="007B36BF">
        <w:t xml:space="preserve"> </w:t>
      </w:r>
      <w:r w:rsidR="006028B0" w:rsidRPr="007B36BF">
        <w:t>обеспечил</w:t>
      </w:r>
      <w:r w:rsidR="00675A74" w:rsidRPr="007B36BF">
        <w:t xml:space="preserve"> </w:t>
      </w:r>
      <w:r w:rsidR="006028B0" w:rsidRPr="007B36BF">
        <w:t>стабильные</w:t>
      </w:r>
      <w:r w:rsidR="00675A74" w:rsidRPr="007B36BF">
        <w:t xml:space="preserve"> </w:t>
      </w:r>
      <w:r w:rsidR="006028B0" w:rsidRPr="007B36BF">
        <w:t>доходы</w:t>
      </w:r>
      <w:r w:rsidR="00675A74" w:rsidRPr="007B36BF">
        <w:t xml:space="preserve"> </w:t>
      </w:r>
      <w:r w:rsidR="006028B0" w:rsidRPr="007B36BF">
        <w:t>в</w:t>
      </w:r>
      <w:r w:rsidR="00675A74" w:rsidRPr="007B36BF">
        <w:t xml:space="preserve"> </w:t>
      </w:r>
      <w:r w:rsidR="006028B0" w:rsidRPr="007B36BF">
        <w:t>бюджет</w:t>
      </w:r>
      <w:r w:rsidR="00675A74" w:rsidRPr="007B36BF">
        <w:t xml:space="preserve"> </w:t>
      </w:r>
      <w:r w:rsidR="006028B0" w:rsidRPr="007B36BF">
        <w:t>нашей</w:t>
      </w:r>
      <w:r w:rsidR="00675A74" w:rsidRPr="007B36BF">
        <w:t xml:space="preserve"> </w:t>
      </w:r>
      <w:r w:rsidR="006028B0" w:rsidRPr="007B36BF">
        <w:t>страны.</w:t>
      </w:r>
      <w:r w:rsidR="00675A74" w:rsidRPr="007B36BF">
        <w:t xml:space="preserve"> </w:t>
      </w:r>
      <w:r w:rsidR="006028B0" w:rsidRPr="007B36BF">
        <w:t>Нефтегазовые</w:t>
      </w:r>
      <w:r w:rsidR="00675A74" w:rsidRPr="007B36BF">
        <w:t xml:space="preserve"> </w:t>
      </w:r>
      <w:r w:rsidR="006028B0" w:rsidRPr="007B36BF">
        <w:t>доходы,</w:t>
      </w:r>
      <w:r w:rsidR="00675A74" w:rsidRPr="007B36BF">
        <w:t xml:space="preserve"> </w:t>
      </w:r>
      <w:r w:rsidR="006028B0" w:rsidRPr="007B36BF">
        <w:t>по</w:t>
      </w:r>
      <w:r w:rsidR="00675A74" w:rsidRPr="007B36BF">
        <w:t xml:space="preserve"> </w:t>
      </w:r>
      <w:r w:rsidR="006028B0" w:rsidRPr="007B36BF">
        <w:t>оценке</w:t>
      </w:r>
      <w:r w:rsidR="00675A74" w:rsidRPr="007B36BF">
        <w:t xml:space="preserve"> </w:t>
      </w:r>
      <w:r w:rsidR="006028B0" w:rsidRPr="007B36BF">
        <w:t>Минфина,</w:t>
      </w:r>
      <w:r w:rsidR="00675A74" w:rsidRPr="007B36BF">
        <w:t xml:space="preserve"> </w:t>
      </w:r>
      <w:r w:rsidR="006028B0" w:rsidRPr="007B36BF">
        <w:t>в</w:t>
      </w:r>
      <w:r w:rsidR="00675A74" w:rsidRPr="007B36BF">
        <w:t xml:space="preserve"> </w:t>
      </w:r>
      <w:r w:rsidR="006028B0" w:rsidRPr="007B36BF">
        <w:t>этом</w:t>
      </w:r>
      <w:r w:rsidR="00675A74" w:rsidRPr="007B36BF">
        <w:t xml:space="preserve"> </w:t>
      </w:r>
      <w:r w:rsidR="006028B0" w:rsidRPr="007B36BF">
        <w:t>году</w:t>
      </w:r>
      <w:r w:rsidR="00675A74" w:rsidRPr="007B36BF">
        <w:t xml:space="preserve"> </w:t>
      </w:r>
      <w:r w:rsidR="006028B0" w:rsidRPr="007B36BF">
        <w:t>составят</w:t>
      </w:r>
      <w:r w:rsidR="00675A74" w:rsidRPr="007B36BF">
        <w:t xml:space="preserve"> </w:t>
      </w:r>
      <w:r w:rsidR="006028B0" w:rsidRPr="007B36BF">
        <w:t>порядка</w:t>
      </w:r>
      <w:r w:rsidR="00675A74" w:rsidRPr="007B36BF">
        <w:t xml:space="preserve"> </w:t>
      </w:r>
      <w:r w:rsidR="006028B0" w:rsidRPr="007B36BF">
        <w:t>9</w:t>
      </w:r>
      <w:r w:rsidR="00675A74" w:rsidRPr="007B36BF">
        <w:t xml:space="preserve"> </w:t>
      </w:r>
      <w:r w:rsidR="006028B0" w:rsidRPr="007B36BF">
        <w:t>триллионов</w:t>
      </w:r>
      <w:r w:rsidR="00675A74" w:rsidRPr="007B36BF">
        <w:t xml:space="preserve"> </w:t>
      </w:r>
      <w:r w:rsidR="006028B0" w:rsidRPr="007B36BF">
        <w:t>рублей.</w:t>
      </w:r>
      <w:r w:rsidR="00675A74" w:rsidRPr="007B36BF">
        <w:t xml:space="preserve"> </w:t>
      </w:r>
      <w:r w:rsidR="006028B0" w:rsidRPr="007B36BF">
        <w:t>Это</w:t>
      </w:r>
      <w:r w:rsidR="00675A74" w:rsidRPr="007B36BF">
        <w:t xml:space="preserve"> </w:t>
      </w:r>
      <w:r w:rsidR="006028B0" w:rsidRPr="007B36BF">
        <w:t>примерно</w:t>
      </w:r>
      <w:r w:rsidR="00675A74" w:rsidRPr="007B36BF">
        <w:t xml:space="preserve"> </w:t>
      </w:r>
      <w:r w:rsidR="006028B0" w:rsidRPr="007B36BF">
        <w:t>уровень</w:t>
      </w:r>
      <w:r w:rsidR="00675A74" w:rsidRPr="007B36BF">
        <w:t xml:space="preserve"> </w:t>
      </w:r>
      <w:r w:rsidR="006028B0" w:rsidRPr="007B36BF">
        <w:t>2021</w:t>
      </w:r>
      <w:r w:rsidR="00675A74" w:rsidRPr="007B36BF">
        <w:t xml:space="preserve"> </w:t>
      </w:r>
      <w:r w:rsidR="006028B0" w:rsidRPr="007B36BF">
        <w:t>года.</w:t>
      </w:r>
      <w:r w:rsidR="00675A74" w:rsidRPr="007B36BF">
        <w:t xml:space="preserve"> </w:t>
      </w:r>
      <w:r w:rsidR="006028B0" w:rsidRPr="007B36BF">
        <w:t>2022</w:t>
      </w:r>
      <w:r w:rsidR="00675A74" w:rsidRPr="007B36BF">
        <w:t xml:space="preserve"> </w:t>
      </w:r>
      <w:r w:rsidR="006028B0" w:rsidRPr="007B36BF">
        <w:t>год</w:t>
      </w:r>
      <w:r w:rsidR="00675A74" w:rsidRPr="007B36BF">
        <w:t xml:space="preserve"> </w:t>
      </w:r>
      <w:r w:rsidR="006028B0" w:rsidRPr="007B36BF">
        <w:t>я</w:t>
      </w:r>
      <w:r w:rsidR="00675A74" w:rsidRPr="007B36BF">
        <w:t xml:space="preserve"> </w:t>
      </w:r>
      <w:r w:rsidR="006028B0" w:rsidRPr="007B36BF">
        <w:t>не</w:t>
      </w:r>
      <w:r w:rsidR="00675A74" w:rsidRPr="007B36BF">
        <w:t xml:space="preserve"> </w:t>
      </w:r>
      <w:r w:rsidR="006028B0" w:rsidRPr="007B36BF">
        <w:t>беру,</w:t>
      </w:r>
      <w:r w:rsidR="00675A74" w:rsidRPr="007B36BF">
        <w:t xml:space="preserve"> </w:t>
      </w:r>
      <w:r w:rsidR="006028B0" w:rsidRPr="007B36BF">
        <w:t>поскольку</w:t>
      </w:r>
      <w:r w:rsidR="00675A74" w:rsidRPr="007B36BF">
        <w:t xml:space="preserve"> </w:t>
      </w:r>
      <w:r w:rsidR="006028B0" w:rsidRPr="007B36BF">
        <w:t>тогда</w:t>
      </w:r>
      <w:r w:rsidR="00675A74" w:rsidRPr="007B36BF">
        <w:t xml:space="preserve"> </w:t>
      </w:r>
      <w:r w:rsidR="006028B0" w:rsidRPr="007B36BF">
        <w:t>были</w:t>
      </w:r>
      <w:r w:rsidR="00675A74" w:rsidRPr="007B36BF">
        <w:t xml:space="preserve"> </w:t>
      </w:r>
      <w:r w:rsidR="006028B0" w:rsidRPr="007B36BF">
        <w:t>очень</w:t>
      </w:r>
      <w:r w:rsidR="00675A74" w:rsidRPr="007B36BF">
        <w:t xml:space="preserve"> </w:t>
      </w:r>
      <w:r w:rsidR="006028B0" w:rsidRPr="007B36BF">
        <w:t>высокие</w:t>
      </w:r>
      <w:r w:rsidR="00675A74" w:rsidRPr="007B36BF">
        <w:t xml:space="preserve"> </w:t>
      </w:r>
      <w:r w:rsidR="006028B0" w:rsidRPr="007B36BF">
        <w:t>цены</w:t>
      </w:r>
      <w:r w:rsidR="00675A74" w:rsidRPr="007B36BF">
        <w:t xml:space="preserve"> </w:t>
      </w:r>
      <w:r w:rsidR="006028B0" w:rsidRPr="007B36BF">
        <w:t>и</w:t>
      </w:r>
      <w:r w:rsidR="00675A74" w:rsidRPr="007B36BF">
        <w:t xml:space="preserve"> </w:t>
      </w:r>
      <w:r w:rsidR="006028B0" w:rsidRPr="007B36BF">
        <w:t>доходы</w:t>
      </w:r>
      <w:r w:rsidR="00675A74" w:rsidRPr="007B36BF">
        <w:t xml:space="preserve"> </w:t>
      </w:r>
      <w:r w:rsidR="006028B0" w:rsidRPr="007B36BF">
        <w:t>были</w:t>
      </w:r>
      <w:r w:rsidR="00675A74" w:rsidRPr="007B36BF">
        <w:t xml:space="preserve"> </w:t>
      </w:r>
      <w:r w:rsidR="006028B0" w:rsidRPr="007B36BF">
        <w:t>примерно</w:t>
      </w:r>
      <w:r w:rsidR="00675A74" w:rsidRPr="007B36BF">
        <w:t xml:space="preserve"> </w:t>
      </w:r>
      <w:r w:rsidR="006028B0" w:rsidRPr="007B36BF">
        <w:t>на</w:t>
      </w:r>
      <w:r w:rsidR="00675A74" w:rsidRPr="007B36BF">
        <w:t xml:space="preserve"> </w:t>
      </w:r>
      <w:r w:rsidR="006028B0" w:rsidRPr="007B36BF">
        <w:t>2,5</w:t>
      </w:r>
      <w:r w:rsidR="00675A74" w:rsidRPr="007B36BF">
        <w:t xml:space="preserve"> </w:t>
      </w:r>
      <w:r w:rsidR="006028B0" w:rsidRPr="007B36BF">
        <w:t>триллиона</w:t>
      </w:r>
      <w:r w:rsidR="00675A74" w:rsidRPr="007B36BF">
        <w:t xml:space="preserve"> </w:t>
      </w:r>
      <w:r w:rsidR="006028B0" w:rsidRPr="007B36BF">
        <w:t>выше</w:t>
      </w:r>
      <w:r w:rsidRPr="007B36BF">
        <w:t>»</w:t>
      </w:r>
      <w:r w:rsidR="006028B0" w:rsidRPr="007B36BF">
        <w:t>,</w:t>
      </w:r>
      <w:r w:rsidR="00675A74" w:rsidRPr="007B36BF">
        <w:t xml:space="preserve"> </w:t>
      </w:r>
      <w:r w:rsidR="006028B0" w:rsidRPr="007B36BF">
        <w:t>-</w:t>
      </w:r>
      <w:r w:rsidR="00675A74" w:rsidRPr="007B36BF">
        <w:t xml:space="preserve"> </w:t>
      </w:r>
      <w:r w:rsidR="006028B0" w:rsidRPr="007B36BF">
        <w:t>сказал</w:t>
      </w:r>
      <w:r w:rsidR="00675A74" w:rsidRPr="007B36BF">
        <w:t xml:space="preserve"> </w:t>
      </w:r>
      <w:r w:rsidR="006028B0" w:rsidRPr="007B36BF">
        <w:t>он</w:t>
      </w:r>
      <w:r w:rsidR="00675A74" w:rsidRPr="007B36BF">
        <w:t xml:space="preserve"> </w:t>
      </w:r>
      <w:r w:rsidR="006028B0" w:rsidRPr="007B36BF">
        <w:t>в</w:t>
      </w:r>
      <w:r w:rsidR="00675A74" w:rsidRPr="007B36BF">
        <w:t xml:space="preserve"> </w:t>
      </w:r>
      <w:r w:rsidR="006028B0" w:rsidRPr="007B36BF">
        <w:t>интервью</w:t>
      </w:r>
      <w:r w:rsidR="00675A74" w:rsidRPr="007B36BF">
        <w:t xml:space="preserve"> </w:t>
      </w:r>
      <w:r w:rsidR="006028B0" w:rsidRPr="007B36BF">
        <w:t>телеканалу</w:t>
      </w:r>
      <w:r w:rsidR="00675A74" w:rsidRPr="007B36BF">
        <w:t xml:space="preserve"> </w:t>
      </w:r>
      <w:r w:rsidRPr="007B36BF">
        <w:t>«</w:t>
      </w:r>
      <w:r w:rsidR="006028B0" w:rsidRPr="007B36BF">
        <w:t>Россия</w:t>
      </w:r>
      <w:r w:rsidR="00675A74" w:rsidRPr="007B36BF">
        <w:t xml:space="preserve"> </w:t>
      </w:r>
      <w:r w:rsidR="006028B0" w:rsidRPr="007B36BF">
        <w:t>24</w:t>
      </w:r>
      <w:r w:rsidRPr="007B36BF">
        <w:t>»</w:t>
      </w:r>
      <w:r w:rsidR="006028B0" w:rsidRPr="007B36BF">
        <w:t>.</w:t>
      </w:r>
    </w:p>
    <w:p w:rsidR="00016302" w:rsidRPr="007B36BF" w:rsidRDefault="00016302" w:rsidP="00016302">
      <w:pPr>
        <w:pStyle w:val="2"/>
      </w:pPr>
      <w:bookmarkStart w:id="107" w:name="_Toc154643588"/>
      <w:r w:rsidRPr="007B36BF">
        <w:t>РИА</w:t>
      </w:r>
      <w:r w:rsidR="00675A74" w:rsidRPr="007B36BF">
        <w:t xml:space="preserve"> </w:t>
      </w:r>
      <w:r w:rsidRPr="007B36BF">
        <w:t>Новости,</w:t>
      </w:r>
      <w:r w:rsidR="00675A74" w:rsidRPr="007B36BF">
        <w:t xml:space="preserve"> </w:t>
      </w:r>
      <w:r w:rsidRPr="007B36BF">
        <w:t>27.12.2023,</w:t>
      </w:r>
      <w:r w:rsidR="00675A74" w:rsidRPr="007B36BF">
        <w:t xml:space="preserve"> </w:t>
      </w:r>
      <w:r w:rsidRPr="007B36BF">
        <w:t>Минфин</w:t>
      </w:r>
      <w:r w:rsidR="00675A74" w:rsidRPr="007B36BF">
        <w:t xml:space="preserve"> </w:t>
      </w:r>
      <w:r w:rsidRPr="007B36BF">
        <w:t>РФ</w:t>
      </w:r>
      <w:r w:rsidR="00675A74" w:rsidRPr="007B36BF">
        <w:t xml:space="preserve"> </w:t>
      </w:r>
      <w:r w:rsidRPr="007B36BF">
        <w:t>продолжит</w:t>
      </w:r>
      <w:r w:rsidR="00675A74" w:rsidRPr="007B36BF">
        <w:t xml:space="preserve"> </w:t>
      </w:r>
      <w:r w:rsidRPr="007B36BF">
        <w:t>работу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настройке</w:t>
      </w:r>
      <w:r w:rsidR="00675A74" w:rsidRPr="007B36BF">
        <w:t xml:space="preserve"> </w:t>
      </w:r>
      <w:r w:rsidRPr="007B36BF">
        <w:t>налоговых</w:t>
      </w:r>
      <w:r w:rsidR="00675A74" w:rsidRPr="007B36BF">
        <w:t xml:space="preserve"> </w:t>
      </w:r>
      <w:r w:rsidRPr="007B36BF">
        <w:t>соглашений,</w:t>
      </w:r>
      <w:r w:rsidR="00675A74" w:rsidRPr="007B36BF">
        <w:t xml:space="preserve"> </w:t>
      </w:r>
      <w:r w:rsidRPr="007B36BF">
        <w:t>хочет</w:t>
      </w:r>
      <w:r w:rsidR="00675A74" w:rsidRPr="007B36BF">
        <w:t xml:space="preserve"> </w:t>
      </w:r>
      <w:r w:rsidRPr="007B36BF">
        <w:t>унификации</w:t>
      </w:r>
      <w:r w:rsidR="00675A74" w:rsidRPr="007B36BF">
        <w:t xml:space="preserve"> </w:t>
      </w:r>
      <w:r w:rsidRPr="007B36BF">
        <w:t>-</w:t>
      </w:r>
      <w:r w:rsidR="00675A74" w:rsidRPr="007B36BF">
        <w:t xml:space="preserve"> </w:t>
      </w:r>
      <w:r w:rsidRPr="007B36BF">
        <w:t>Силуанов</w:t>
      </w:r>
      <w:bookmarkEnd w:id="107"/>
    </w:p>
    <w:p w:rsidR="00016302" w:rsidRPr="007B36BF" w:rsidRDefault="00016302" w:rsidP="008D2A55">
      <w:pPr>
        <w:pStyle w:val="3"/>
      </w:pPr>
      <w:bookmarkStart w:id="108" w:name="_Toc154643589"/>
      <w:r w:rsidRPr="007B36BF">
        <w:t>Минфин</w:t>
      </w:r>
      <w:r w:rsidR="00675A74" w:rsidRPr="007B36BF">
        <w:t xml:space="preserve"> </w:t>
      </w:r>
      <w:r w:rsidRPr="007B36BF">
        <w:t>РФ</w:t>
      </w:r>
      <w:r w:rsidR="00675A74" w:rsidRPr="007B36BF">
        <w:t xml:space="preserve"> </w:t>
      </w:r>
      <w:r w:rsidRPr="007B36BF">
        <w:t>продолжит</w:t>
      </w:r>
      <w:r w:rsidR="00675A74" w:rsidRPr="007B36BF">
        <w:t xml:space="preserve"> </w:t>
      </w:r>
      <w:r w:rsidRPr="007B36BF">
        <w:t>работу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настройке</w:t>
      </w:r>
      <w:r w:rsidR="00675A74" w:rsidRPr="007B36BF">
        <w:t xml:space="preserve"> </w:t>
      </w:r>
      <w:r w:rsidRPr="007B36BF">
        <w:t>налоговых</w:t>
      </w:r>
      <w:r w:rsidR="00675A74" w:rsidRPr="007B36BF">
        <w:t xml:space="preserve"> </w:t>
      </w:r>
      <w:r w:rsidRPr="007B36BF">
        <w:t>соглашений,</w:t>
      </w:r>
      <w:r w:rsidR="00675A74" w:rsidRPr="007B36BF">
        <w:t xml:space="preserve"> </w:t>
      </w:r>
      <w:r w:rsidRPr="007B36BF">
        <w:t>хочет</w:t>
      </w:r>
      <w:r w:rsidR="00675A74" w:rsidRPr="007B36BF">
        <w:t xml:space="preserve"> </w:t>
      </w:r>
      <w:r w:rsidRPr="007B36BF">
        <w:t>унифицировать</w:t>
      </w:r>
      <w:r w:rsidR="00675A74" w:rsidRPr="007B36BF">
        <w:t xml:space="preserve"> </w:t>
      </w:r>
      <w:r w:rsidRPr="007B36BF">
        <w:t>их,</w:t>
      </w:r>
      <w:r w:rsidR="00675A74" w:rsidRPr="007B36BF">
        <w:t xml:space="preserve"> </w:t>
      </w:r>
      <w:r w:rsidRPr="007B36BF">
        <w:t>чтобы</w:t>
      </w:r>
      <w:r w:rsidR="00675A74" w:rsidRPr="007B36BF">
        <w:t xml:space="preserve"> </w:t>
      </w:r>
      <w:r w:rsidR="007B36BF" w:rsidRPr="007B36BF">
        <w:t>«</w:t>
      </w:r>
      <w:r w:rsidRPr="007B36BF">
        <w:t>не</w:t>
      </w:r>
      <w:r w:rsidR="00675A74" w:rsidRPr="007B36BF">
        <w:t xml:space="preserve"> </w:t>
      </w:r>
      <w:r w:rsidRPr="007B36BF">
        <w:t>было</w:t>
      </w:r>
      <w:r w:rsidR="00675A74" w:rsidRPr="007B36BF">
        <w:t xml:space="preserve"> </w:t>
      </w:r>
      <w:r w:rsidRPr="007B36BF">
        <w:t>точек</w:t>
      </w:r>
      <w:r w:rsidR="00675A74" w:rsidRPr="007B36BF">
        <w:t xml:space="preserve"> </w:t>
      </w:r>
      <w:r w:rsidRPr="007B36BF">
        <w:t>прибыли,</w:t>
      </w:r>
      <w:r w:rsidR="00675A74" w:rsidRPr="007B36BF">
        <w:t xml:space="preserve"> </w:t>
      </w:r>
      <w:r w:rsidRPr="007B36BF">
        <w:t>как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Кипром</w:t>
      </w:r>
      <w:r w:rsidR="007B36BF" w:rsidRPr="007B36BF">
        <w:t>»</w:t>
      </w:r>
      <w:r w:rsidRPr="007B36BF">
        <w:t>,</w:t>
      </w:r>
      <w:r w:rsidR="00675A74" w:rsidRPr="007B36BF">
        <w:t xml:space="preserve"> </w:t>
      </w:r>
      <w:r w:rsidRPr="007B36BF">
        <w:t>заявил</w:t>
      </w:r>
      <w:r w:rsidR="00675A74" w:rsidRPr="007B36BF">
        <w:t xml:space="preserve"> </w:t>
      </w:r>
      <w:r w:rsidRPr="007B36BF">
        <w:t>журналистам</w:t>
      </w:r>
      <w:r w:rsidR="00675A74" w:rsidRPr="007B36BF">
        <w:t xml:space="preserve"> </w:t>
      </w:r>
      <w:r w:rsidRPr="007B36BF">
        <w:t>министр</w:t>
      </w:r>
      <w:r w:rsidR="00675A74" w:rsidRPr="007B36BF">
        <w:t xml:space="preserve"> </w:t>
      </w:r>
      <w:r w:rsidRPr="007B36BF">
        <w:t>финансов</w:t>
      </w:r>
      <w:r w:rsidR="00675A74" w:rsidRPr="007B36BF">
        <w:t xml:space="preserve"> </w:t>
      </w:r>
      <w:r w:rsidRPr="007B36BF">
        <w:t>Антон</w:t>
      </w:r>
      <w:r w:rsidR="00675A74" w:rsidRPr="007B36BF">
        <w:t xml:space="preserve"> </w:t>
      </w:r>
      <w:r w:rsidRPr="007B36BF">
        <w:t>Силуанов.</w:t>
      </w:r>
      <w:bookmarkEnd w:id="108"/>
    </w:p>
    <w:p w:rsidR="00016302" w:rsidRPr="007B36BF" w:rsidRDefault="007B36BF" w:rsidP="00016302">
      <w:r w:rsidRPr="007B36BF">
        <w:t>«</w:t>
      </w:r>
      <w:r w:rsidR="00016302" w:rsidRPr="007B36BF">
        <w:t>У</w:t>
      </w:r>
      <w:r w:rsidR="00675A74" w:rsidRPr="007B36BF">
        <w:t xml:space="preserve"> </w:t>
      </w:r>
      <w:r w:rsidR="00016302" w:rsidRPr="007B36BF">
        <w:t>нас</w:t>
      </w:r>
      <w:r w:rsidR="00675A74" w:rsidRPr="007B36BF">
        <w:t xml:space="preserve"> </w:t>
      </w:r>
      <w:r w:rsidR="00016302" w:rsidRPr="007B36BF">
        <w:t>процесс</w:t>
      </w:r>
      <w:r w:rsidR="00675A74" w:rsidRPr="007B36BF">
        <w:t xml:space="preserve"> </w:t>
      </w:r>
      <w:r w:rsidR="00016302" w:rsidRPr="007B36BF">
        <w:t>в</w:t>
      </w:r>
      <w:r w:rsidR="00675A74" w:rsidRPr="007B36BF">
        <w:t xml:space="preserve"> </w:t>
      </w:r>
      <w:r w:rsidR="00016302" w:rsidRPr="007B36BF">
        <w:t>этом</w:t>
      </w:r>
      <w:r w:rsidR="00675A74" w:rsidRPr="007B36BF">
        <w:t xml:space="preserve"> </w:t>
      </w:r>
      <w:r w:rsidR="00016302" w:rsidRPr="007B36BF">
        <w:t>плане</w:t>
      </w:r>
      <w:r w:rsidR="00675A74" w:rsidRPr="007B36BF">
        <w:t xml:space="preserve"> </w:t>
      </w:r>
      <w:r w:rsidR="00016302" w:rsidRPr="007B36BF">
        <w:t>идет.</w:t>
      </w:r>
      <w:r w:rsidR="00675A74" w:rsidRPr="007B36BF">
        <w:t xml:space="preserve"> </w:t>
      </w:r>
      <w:r w:rsidR="00016302" w:rsidRPr="007B36BF">
        <w:t>Недавно</w:t>
      </w:r>
      <w:r w:rsidR="00675A74" w:rsidRPr="007B36BF">
        <w:t xml:space="preserve"> </w:t>
      </w:r>
      <w:r w:rsidR="00016302" w:rsidRPr="007B36BF">
        <w:t>мы</w:t>
      </w:r>
      <w:r w:rsidR="00675A74" w:rsidRPr="007B36BF">
        <w:t xml:space="preserve"> </w:t>
      </w:r>
      <w:r w:rsidR="00016302" w:rsidRPr="007B36BF">
        <w:t>встречались</w:t>
      </w:r>
      <w:r w:rsidR="00675A74" w:rsidRPr="007B36BF">
        <w:t xml:space="preserve"> </w:t>
      </w:r>
      <w:r w:rsidR="00016302" w:rsidRPr="007B36BF">
        <w:t>с</w:t>
      </w:r>
      <w:r w:rsidR="00675A74" w:rsidRPr="007B36BF">
        <w:t xml:space="preserve"> </w:t>
      </w:r>
      <w:r w:rsidR="00016302" w:rsidRPr="007B36BF">
        <w:t>коллегами</w:t>
      </w:r>
      <w:r w:rsidR="00675A74" w:rsidRPr="007B36BF">
        <w:t xml:space="preserve"> </w:t>
      </w:r>
      <w:r w:rsidR="00016302" w:rsidRPr="007B36BF">
        <w:t>из</w:t>
      </w:r>
      <w:r w:rsidR="00675A74" w:rsidRPr="007B36BF">
        <w:t xml:space="preserve"> </w:t>
      </w:r>
      <w:r w:rsidR="00016302" w:rsidRPr="007B36BF">
        <w:t>Арабских</w:t>
      </w:r>
      <w:r w:rsidR="00675A74" w:rsidRPr="007B36BF">
        <w:t xml:space="preserve"> </w:t>
      </w:r>
      <w:r w:rsidR="00016302" w:rsidRPr="007B36BF">
        <w:t>Эмиратов,</w:t>
      </w:r>
      <w:r w:rsidR="00675A74" w:rsidRPr="007B36BF">
        <w:t xml:space="preserve"> </w:t>
      </w:r>
      <w:r w:rsidR="00016302" w:rsidRPr="007B36BF">
        <w:t>договорились</w:t>
      </w:r>
      <w:r w:rsidR="00675A74" w:rsidRPr="007B36BF">
        <w:t xml:space="preserve"> </w:t>
      </w:r>
      <w:r w:rsidR="00016302" w:rsidRPr="007B36BF">
        <w:t>о</w:t>
      </w:r>
      <w:r w:rsidR="00675A74" w:rsidRPr="007B36BF">
        <w:t xml:space="preserve"> </w:t>
      </w:r>
      <w:r w:rsidR="00016302" w:rsidRPr="007B36BF">
        <w:t>том,</w:t>
      </w:r>
      <w:r w:rsidR="00675A74" w:rsidRPr="007B36BF">
        <w:t xml:space="preserve"> </w:t>
      </w:r>
      <w:r w:rsidR="00016302" w:rsidRPr="007B36BF">
        <w:t>что</w:t>
      </w:r>
      <w:r w:rsidR="00675A74" w:rsidRPr="007B36BF">
        <w:t xml:space="preserve"> </w:t>
      </w:r>
      <w:r w:rsidR="00016302" w:rsidRPr="007B36BF">
        <w:t>будет...</w:t>
      </w:r>
      <w:r w:rsidR="00675A74" w:rsidRPr="007B36BF">
        <w:t xml:space="preserve"> </w:t>
      </w:r>
      <w:r w:rsidR="00016302" w:rsidRPr="007B36BF">
        <w:t>То</w:t>
      </w:r>
      <w:r w:rsidR="00675A74" w:rsidRPr="007B36BF">
        <w:t xml:space="preserve"> </w:t>
      </w:r>
      <w:r w:rsidR="00016302" w:rsidRPr="007B36BF">
        <w:t>есть</w:t>
      </w:r>
      <w:r w:rsidR="00675A74" w:rsidRPr="007B36BF">
        <w:t xml:space="preserve"> </w:t>
      </w:r>
      <w:r w:rsidR="00016302" w:rsidRPr="007B36BF">
        <w:t>процесс</w:t>
      </w:r>
      <w:r w:rsidR="00675A74" w:rsidRPr="007B36BF">
        <w:t xml:space="preserve"> </w:t>
      </w:r>
      <w:r w:rsidR="00016302" w:rsidRPr="007B36BF">
        <w:t>этот</w:t>
      </w:r>
      <w:r w:rsidR="00675A74" w:rsidRPr="007B36BF">
        <w:t xml:space="preserve"> </w:t>
      </w:r>
      <w:r w:rsidR="00016302" w:rsidRPr="007B36BF">
        <w:t>и</w:t>
      </w:r>
      <w:r w:rsidR="00675A74" w:rsidRPr="007B36BF">
        <w:t xml:space="preserve"> </w:t>
      </w:r>
      <w:r w:rsidR="00016302" w:rsidRPr="007B36BF">
        <w:t>дальше</w:t>
      </w:r>
      <w:r w:rsidR="00675A74" w:rsidRPr="007B36BF">
        <w:t xml:space="preserve"> </w:t>
      </w:r>
      <w:r w:rsidR="00016302" w:rsidRPr="007B36BF">
        <w:t>будет</w:t>
      </w:r>
      <w:r w:rsidR="00675A74" w:rsidRPr="007B36BF">
        <w:t xml:space="preserve"> </w:t>
      </w:r>
      <w:r w:rsidR="00016302" w:rsidRPr="007B36BF">
        <w:t>продолжаться,</w:t>
      </w:r>
      <w:r w:rsidR="00675A74" w:rsidRPr="007B36BF">
        <w:t xml:space="preserve"> </w:t>
      </w:r>
      <w:r w:rsidR="00016302" w:rsidRPr="007B36BF">
        <w:t>будем</w:t>
      </w:r>
      <w:r w:rsidR="00675A74" w:rsidRPr="007B36BF">
        <w:t xml:space="preserve"> </w:t>
      </w:r>
      <w:r w:rsidR="00016302" w:rsidRPr="007B36BF">
        <w:t>значит</w:t>
      </w:r>
      <w:r w:rsidR="00675A74" w:rsidRPr="007B36BF">
        <w:t xml:space="preserve"> </w:t>
      </w:r>
      <w:r w:rsidR="00016302" w:rsidRPr="007B36BF">
        <w:t>работать</w:t>
      </w:r>
      <w:r w:rsidR="00675A74" w:rsidRPr="007B36BF">
        <w:t xml:space="preserve"> </w:t>
      </w:r>
      <w:r w:rsidR="00016302" w:rsidRPr="007B36BF">
        <w:t>с</w:t>
      </w:r>
      <w:r w:rsidR="00675A74" w:rsidRPr="007B36BF">
        <w:t xml:space="preserve"> </w:t>
      </w:r>
      <w:r w:rsidR="00016302" w:rsidRPr="007B36BF">
        <w:t>нашими</w:t>
      </w:r>
      <w:r w:rsidR="00675A74" w:rsidRPr="007B36BF">
        <w:t xml:space="preserve"> </w:t>
      </w:r>
      <w:r w:rsidR="00016302" w:rsidRPr="007B36BF">
        <w:t>партнерами.</w:t>
      </w:r>
      <w:r w:rsidR="00675A74" w:rsidRPr="007B36BF">
        <w:t xml:space="preserve"> </w:t>
      </w:r>
      <w:r w:rsidR="00016302" w:rsidRPr="007B36BF">
        <w:t>Мы</w:t>
      </w:r>
      <w:r w:rsidR="00675A74" w:rsidRPr="007B36BF">
        <w:t xml:space="preserve"> </w:t>
      </w:r>
      <w:r w:rsidR="00016302" w:rsidRPr="007B36BF">
        <w:t>будем</w:t>
      </w:r>
      <w:r w:rsidR="00675A74" w:rsidRPr="007B36BF">
        <w:t xml:space="preserve"> </w:t>
      </w:r>
      <w:r w:rsidR="00016302" w:rsidRPr="007B36BF">
        <w:t>стараться</w:t>
      </w:r>
      <w:r w:rsidR="00675A74" w:rsidRPr="007B36BF">
        <w:t xml:space="preserve"> </w:t>
      </w:r>
      <w:r w:rsidR="00016302" w:rsidRPr="007B36BF">
        <w:t>унифицировать</w:t>
      </w:r>
      <w:r w:rsidR="00675A74" w:rsidRPr="007B36BF">
        <w:t xml:space="preserve"> </w:t>
      </w:r>
      <w:r w:rsidR="00016302" w:rsidRPr="007B36BF">
        <w:t>эти</w:t>
      </w:r>
      <w:r w:rsidR="00675A74" w:rsidRPr="007B36BF">
        <w:t xml:space="preserve"> </w:t>
      </w:r>
      <w:r w:rsidR="00016302" w:rsidRPr="007B36BF">
        <w:t>соглашения</w:t>
      </w:r>
      <w:r w:rsidR="00675A74" w:rsidRPr="007B36BF">
        <w:t xml:space="preserve"> </w:t>
      </w:r>
      <w:r w:rsidR="00016302" w:rsidRPr="007B36BF">
        <w:t>с</w:t>
      </w:r>
      <w:r w:rsidR="00675A74" w:rsidRPr="007B36BF">
        <w:t xml:space="preserve"> </w:t>
      </w:r>
      <w:r w:rsidR="00016302" w:rsidRPr="007B36BF">
        <w:t>тем,</w:t>
      </w:r>
      <w:r w:rsidR="00675A74" w:rsidRPr="007B36BF">
        <w:t xml:space="preserve"> </w:t>
      </w:r>
      <w:r w:rsidR="00016302" w:rsidRPr="007B36BF">
        <w:t>чтобы</w:t>
      </w:r>
      <w:r w:rsidR="00675A74" w:rsidRPr="007B36BF">
        <w:t xml:space="preserve"> </w:t>
      </w:r>
      <w:r w:rsidR="00016302" w:rsidRPr="007B36BF">
        <w:t>не</w:t>
      </w:r>
      <w:r w:rsidR="00675A74" w:rsidRPr="007B36BF">
        <w:t xml:space="preserve"> </w:t>
      </w:r>
      <w:r w:rsidR="00016302" w:rsidRPr="007B36BF">
        <w:t>было</w:t>
      </w:r>
      <w:r w:rsidR="00675A74" w:rsidRPr="007B36BF">
        <w:t xml:space="preserve"> </w:t>
      </w:r>
      <w:r w:rsidR="00016302" w:rsidRPr="007B36BF">
        <w:t>каких-то</w:t>
      </w:r>
      <w:r w:rsidR="00675A74" w:rsidRPr="007B36BF">
        <w:t xml:space="preserve"> </w:t>
      </w:r>
      <w:r w:rsidR="00016302" w:rsidRPr="007B36BF">
        <w:t>преференциальных</w:t>
      </w:r>
      <w:r w:rsidR="00675A74" w:rsidRPr="007B36BF">
        <w:t xml:space="preserve"> </w:t>
      </w:r>
      <w:r w:rsidR="00016302" w:rsidRPr="007B36BF">
        <w:t>режимов,</w:t>
      </w:r>
      <w:r w:rsidR="00675A74" w:rsidRPr="007B36BF">
        <w:t xml:space="preserve"> </w:t>
      </w:r>
      <w:r w:rsidR="00016302" w:rsidRPr="007B36BF">
        <w:t>чтобы</w:t>
      </w:r>
      <w:r w:rsidR="00675A74" w:rsidRPr="007B36BF">
        <w:t xml:space="preserve"> </w:t>
      </w:r>
      <w:r w:rsidR="00016302" w:rsidRPr="007B36BF">
        <w:t>не</w:t>
      </w:r>
      <w:r w:rsidR="00675A74" w:rsidRPr="007B36BF">
        <w:t xml:space="preserve"> </w:t>
      </w:r>
      <w:r w:rsidR="00016302" w:rsidRPr="007B36BF">
        <w:t>было</w:t>
      </w:r>
      <w:r w:rsidR="00675A74" w:rsidRPr="007B36BF">
        <w:t xml:space="preserve"> </w:t>
      </w:r>
      <w:r w:rsidR="00016302" w:rsidRPr="007B36BF">
        <w:t>точек</w:t>
      </w:r>
      <w:r w:rsidR="00675A74" w:rsidRPr="007B36BF">
        <w:t xml:space="preserve"> </w:t>
      </w:r>
      <w:r w:rsidR="00016302" w:rsidRPr="007B36BF">
        <w:t>прибыли,</w:t>
      </w:r>
      <w:r w:rsidR="00675A74" w:rsidRPr="007B36BF">
        <w:t xml:space="preserve"> </w:t>
      </w:r>
      <w:r w:rsidR="00016302" w:rsidRPr="007B36BF">
        <w:t>как</w:t>
      </w:r>
      <w:r w:rsidR="00675A74" w:rsidRPr="007B36BF">
        <w:t xml:space="preserve"> </w:t>
      </w:r>
      <w:r w:rsidR="00016302" w:rsidRPr="007B36BF">
        <w:t>с</w:t>
      </w:r>
      <w:r w:rsidR="00675A74" w:rsidRPr="007B36BF">
        <w:t xml:space="preserve"> </w:t>
      </w:r>
      <w:r w:rsidR="00016302" w:rsidRPr="007B36BF">
        <w:t>Кипром.</w:t>
      </w:r>
      <w:r w:rsidR="00675A74" w:rsidRPr="007B36BF">
        <w:t xml:space="preserve"> </w:t>
      </w:r>
      <w:r w:rsidR="00016302" w:rsidRPr="007B36BF">
        <w:t>Туда</w:t>
      </w:r>
      <w:r w:rsidR="00675A74" w:rsidRPr="007B36BF">
        <w:t xml:space="preserve"> </w:t>
      </w:r>
      <w:r w:rsidR="00016302" w:rsidRPr="007B36BF">
        <w:t>бабки</w:t>
      </w:r>
      <w:r w:rsidR="00675A74" w:rsidRPr="007B36BF">
        <w:t xml:space="preserve"> </w:t>
      </w:r>
      <w:r w:rsidR="00016302" w:rsidRPr="007B36BF">
        <w:t>все</w:t>
      </w:r>
      <w:r w:rsidR="00675A74" w:rsidRPr="007B36BF">
        <w:t xml:space="preserve"> </w:t>
      </w:r>
      <w:r w:rsidR="00016302" w:rsidRPr="007B36BF">
        <w:t>уводили</w:t>
      </w:r>
      <w:r w:rsidR="00675A74" w:rsidRPr="007B36BF">
        <w:t xml:space="preserve"> </w:t>
      </w:r>
      <w:r w:rsidR="00016302" w:rsidRPr="007B36BF">
        <w:t>и</w:t>
      </w:r>
      <w:r w:rsidR="00675A74" w:rsidRPr="007B36BF">
        <w:t xml:space="preserve"> </w:t>
      </w:r>
      <w:r w:rsidR="00016302" w:rsidRPr="007B36BF">
        <w:t>налоги</w:t>
      </w:r>
      <w:r w:rsidR="00675A74" w:rsidRPr="007B36BF">
        <w:t xml:space="preserve"> </w:t>
      </w:r>
      <w:r w:rsidR="00016302" w:rsidRPr="007B36BF">
        <w:t>не</w:t>
      </w:r>
      <w:r w:rsidR="00675A74" w:rsidRPr="007B36BF">
        <w:t xml:space="preserve"> </w:t>
      </w:r>
      <w:r w:rsidR="00016302" w:rsidRPr="007B36BF">
        <w:t>платили.</w:t>
      </w:r>
      <w:r w:rsidR="00675A74" w:rsidRPr="007B36BF">
        <w:t xml:space="preserve"> </w:t>
      </w:r>
      <w:r w:rsidR="00016302" w:rsidRPr="007B36BF">
        <w:t>Поэтому</w:t>
      </w:r>
      <w:r w:rsidR="00675A74" w:rsidRPr="007B36BF">
        <w:t xml:space="preserve"> </w:t>
      </w:r>
      <w:r w:rsidR="00016302" w:rsidRPr="007B36BF">
        <w:t>наши</w:t>
      </w:r>
      <w:r w:rsidR="00675A74" w:rsidRPr="007B36BF">
        <w:t xml:space="preserve"> </w:t>
      </w:r>
      <w:r w:rsidR="00016302" w:rsidRPr="007B36BF">
        <w:t>все</w:t>
      </w:r>
      <w:r w:rsidR="00675A74" w:rsidRPr="007B36BF">
        <w:t xml:space="preserve"> </w:t>
      </w:r>
      <w:r w:rsidR="00016302" w:rsidRPr="007B36BF">
        <w:t>работы</w:t>
      </w:r>
      <w:r w:rsidR="00675A74" w:rsidRPr="007B36BF">
        <w:t xml:space="preserve"> </w:t>
      </w:r>
      <w:r w:rsidR="00016302" w:rsidRPr="007B36BF">
        <w:t>нацелены</w:t>
      </w:r>
      <w:r w:rsidR="00675A74" w:rsidRPr="007B36BF">
        <w:t xml:space="preserve"> </w:t>
      </w:r>
      <w:r w:rsidR="00016302" w:rsidRPr="007B36BF">
        <w:t>на</w:t>
      </w:r>
      <w:r w:rsidR="00675A74" w:rsidRPr="007B36BF">
        <w:t xml:space="preserve"> </w:t>
      </w:r>
      <w:r w:rsidR="00016302" w:rsidRPr="007B36BF">
        <w:t>то,</w:t>
      </w:r>
      <w:r w:rsidR="00675A74" w:rsidRPr="007B36BF">
        <w:t xml:space="preserve"> </w:t>
      </w:r>
      <w:r w:rsidR="00016302" w:rsidRPr="007B36BF">
        <w:t>чтобы</w:t>
      </w:r>
      <w:r w:rsidR="00675A74" w:rsidRPr="007B36BF">
        <w:t xml:space="preserve"> </w:t>
      </w:r>
      <w:r w:rsidR="00016302" w:rsidRPr="007B36BF">
        <w:t>не</w:t>
      </w:r>
      <w:r w:rsidR="00675A74" w:rsidRPr="007B36BF">
        <w:t xml:space="preserve"> </w:t>
      </w:r>
      <w:r w:rsidR="00016302" w:rsidRPr="007B36BF">
        <w:t>создавать</w:t>
      </w:r>
      <w:r w:rsidR="00675A74" w:rsidRPr="007B36BF">
        <w:t xml:space="preserve"> </w:t>
      </w:r>
      <w:r w:rsidR="00016302" w:rsidRPr="007B36BF">
        <w:t>такие</w:t>
      </w:r>
      <w:r w:rsidR="00675A74" w:rsidRPr="007B36BF">
        <w:t xml:space="preserve"> </w:t>
      </w:r>
      <w:r w:rsidR="00016302" w:rsidRPr="007B36BF">
        <w:t>центры</w:t>
      </w:r>
      <w:r w:rsidR="00675A74" w:rsidRPr="007B36BF">
        <w:t xml:space="preserve"> </w:t>
      </w:r>
      <w:r w:rsidR="00016302" w:rsidRPr="007B36BF">
        <w:t>прибыли</w:t>
      </w:r>
      <w:r w:rsidR="00675A74" w:rsidRPr="007B36BF">
        <w:t xml:space="preserve"> </w:t>
      </w:r>
      <w:r w:rsidR="00016302" w:rsidRPr="007B36BF">
        <w:t>за</w:t>
      </w:r>
      <w:r w:rsidR="00675A74" w:rsidRPr="007B36BF">
        <w:t xml:space="preserve"> </w:t>
      </w:r>
      <w:r w:rsidR="00016302" w:rsidRPr="007B36BF">
        <w:t>рубежом.</w:t>
      </w:r>
      <w:r w:rsidR="00675A74" w:rsidRPr="007B36BF">
        <w:t xml:space="preserve"> </w:t>
      </w:r>
      <w:r w:rsidR="00016302" w:rsidRPr="007B36BF">
        <w:t>В</w:t>
      </w:r>
      <w:r w:rsidR="00675A74" w:rsidRPr="007B36BF">
        <w:t xml:space="preserve"> </w:t>
      </w:r>
      <w:r w:rsidR="00016302" w:rsidRPr="007B36BF">
        <w:t>этом</w:t>
      </w:r>
      <w:r w:rsidR="00675A74" w:rsidRPr="007B36BF">
        <w:t xml:space="preserve"> </w:t>
      </w:r>
      <w:r w:rsidR="00016302" w:rsidRPr="007B36BF">
        <w:t>направлении</w:t>
      </w:r>
      <w:r w:rsidR="00675A74" w:rsidRPr="007B36BF">
        <w:t xml:space="preserve"> </w:t>
      </w:r>
      <w:r w:rsidR="00016302" w:rsidRPr="007B36BF">
        <w:t>будем</w:t>
      </w:r>
      <w:r w:rsidR="00675A74" w:rsidRPr="007B36BF">
        <w:t xml:space="preserve"> </w:t>
      </w:r>
      <w:r w:rsidR="00016302" w:rsidRPr="007B36BF">
        <w:t>работать</w:t>
      </w:r>
      <w:r w:rsidRPr="007B36BF">
        <w:t>»</w:t>
      </w:r>
      <w:r w:rsidR="00016302" w:rsidRPr="007B36BF">
        <w:t>,</w:t>
      </w:r>
      <w:r w:rsidR="00675A74" w:rsidRPr="007B36BF">
        <w:t xml:space="preserve"> </w:t>
      </w:r>
      <w:r w:rsidR="00016302" w:rsidRPr="007B36BF">
        <w:t>-</w:t>
      </w:r>
      <w:r w:rsidR="00675A74" w:rsidRPr="007B36BF">
        <w:t xml:space="preserve"> </w:t>
      </w:r>
      <w:r w:rsidR="00016302" w:rsidRPr="007B36BF">
        <w:t>сказал</w:t>
      </w:r>
      <w:r w:rsidR="00675A74" w:rsidRPr="007B36BF">
        <w:t xml:space="preserve"> </w:t>
      </w:r>
      <w:r w:rsidR="00016302" w:rsidRPr="007B36BF">
        <w:t>он.</w:t>
      </w:r>
    </w:p>
    <w:p w:rsidR="00016302" w:rsidRPr="007B36BF" w:rsidRDefault="00016302" w:rsidP="00016302">
      <w:r w:rsidRPr="007B36BF">
        <w:t>В</w:t>
      </w:r>
      <w:r w:rsidR="00675A74" w:rsidRPr="007B36BF">
        <w:t xml:space="preserve"> </w:t>
      </w:r>
      <w:r w:rsidRPr="007B36BF">
        <w:t>конце</w:t>
      </w:r>
      <w:r w:rsidR="00675A74" w:rsidRPr="007B36BF">
        <w:t xml:space="preserve"> </w:t>
      </w:r>
      <w:r w:rsidRPr="007B36BF">
        <w:t>прошлого</w:t>
      </w:r>
      <w:r w:rsidR="00675A74" w:rsidRPr="007B36BF">
        <w:t xml:space="preserve"> </w:t>
      </w:r>
      <w:r w:rsidRPr="007B36BF">
        <w:t>года</w:t>
      </w:r>
      <w:r w:rsidR="00675A74" w:rsidRPr="007B36BF">
        <w:t xml:space="preserve"> </w:t>
      </w:r>
      <w:r w:rsidRPr="007B36BF">
        <w:t>Минфин</w:t>
      </w:r>
      <w:r w:rsidR="00675A74" w:rsidRPr="007B36BF">
        <w:t xml:space="preserve"> </w:t>
      </w:r>
      <w:r w:rsidRPr="007B36BF">
        <w:t>сообщал,</w:t>
      </w:r>
      <w:r w:rsidR="00675A74" w:rsidRPr="007B36BF">
        <w:t xml:space="preserve"> </w:t>
      </w:r>
      <w:r w:rsidRPr="007B36BF">
        <w:t>что</w:t>
      </w:r>
      <w:r w:rsidR="00675A74" w:rsidRPr="007B36BF">
        <w:t xml:space="preserve"> </w:t>
      </w:r>
      <w:r w:rsidRPr="007B36BF">
        <w:t>готовится</w:t>
      </w:r>
      <w:r w:rsidR="00675A74" w:rsidRPr="007B36BF">
        <w:t xml:space="preserve"> </w:t>
      </w:r>
      <w:r w:rsidRPr="007B36BF">
        <w:t>к</w:t>
      </w:r>
      <w:r w:rsidR="00675A74" w:rsidRPr="007B36BF">
        <w:t xml:space="preserve"> </w:t>
      </w:r>
      <w:r w:rsidRPr="007B36BF">
        <w:t>переговорам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налоговым</w:t>
      </w:r>
      <w:r w:rsidR="00675A74" w:rsidRPr="007B36BF">
        <w:t xml:space="preserve"> </w:t>
      </w:r>
      <w:r w:rsidRPr="007B36BF">
        <w:t>соглашениям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ОАЭ,</w:t>
      </w:r>
      <w:r w:rsidR="00675A74" w:rsidRPr="007B36BF">
        <w:t xml:space="preserve"> </w:t>
      </w:r>
      <w:r w:rsidRPr="007B36BF">
        <w:t>Турцией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Малайзией.</w:t>
      </w:r>
      <w:r w:rsidR="00675A74" w:rsidRPr="007B36BF">
        <w:t xml:space="preserve"> </w:t>
      </w:r>
      <w:r w:rsidRPr="007B36BF">
        <w:t>Как</w:t>
      </w:r>
      <w:r w:rsidR="00675A74" w:rsidRPr="007B36BF">
        <w:t xml:space="preserve"> </w:t>
      </w:r>
      <w:r w:rsidRPr="007B36BF">
        <w:t>поясняло</w:t>
      </w:r>
      <w:r w:rsidR="00675A74" w:rsidRPr="007B36BF">
        <w:t xml:space="preserve"> </w:t>
      </w:r>
      <w:r w:rsidRPr="007B36BF">
        <w:t>тогда</w:t>
      </w:r>
      <w:r w:rsidR="00675A74" w:rsidRPr="007B36BF">
        <w:t xml:space="preserve"> </w:t>
      </w:r>
      <w:r w:rsidRPr="007B36BF">
        <w:t>министерство,</w:t>
      </w:r>
      <w:r w:rsidR="00675A74" w:rsidRPr="007B36BF">
        <w:t xml:space="preserve"> </w:t>
      </w:r>
      <w:r w:rsidRPr="007B36BF">
        <w:t>целью</w:t>
      </w:r>
      <w:r w:rsidR="00675A74" w:rsidRPr="007B36BF">
        <w:t xml:space="preserve"> </w:t>
      </w:r>
      <w:r w:rsidRPr="007B36BF">
        <w:t>пересмотра</w:t>
      </w:r>
      <w:r w:rsidR="00675A74" w:rsidRPr="007B36BF">
        <w:t xml:space="preserve"> </w:t>
      </w:r>
      <w:r w:rsidRPr="007B36BF">
        <w:t>налоговых</w:t>
      </w:r>
      <w:r w:rsidR="00675A74" w:rsidRPr="007B36BF">
        <w:t xml:space="preserve"> </w:t>
      </w:r>
      <w:r w:rsidRPr="007B36BF">
        <w:t>соглашений</w:t>
      </w:r>
      <w:r w:rsidR="00675A74" w:rsidRPr="007B36BF">
        <w:t xml:space="preserve"> </w:t>
      </w:r>
      <w:r w:rsidRPr="007B36BF">
        <w:t>со</w:t>
      </w:r>
      <w:r w:rsidR="00675A74" w:rsidRPr="007B36BF">
        <w:t xml:space="preserve"> </w:t>
      </w:r>
      <w:r w:rsidRPr="007B36BF">
        <w:t>странами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заключения</w:t>
      </w:r>
      <w:r w:rsidR="00675A74" w:rsidRPr="007B36BF">
        <w:t xml:space="preserve"> </w:t>
      </w:r>
      <w:r w:rsidRPr="007B36BF">
        <w:t>новых</w:t>
      </w:r>
      <w:r w:rsidR="00675A74" w:rsidRPr="007B36BF">
        <w:t xml:space="preserve"> </w:t>
      </w:r>
      <w:r w:rsidRPr="007B36BF">
        <w:t>является</w:t>
      </w:r>
      <w:r w:rsidR="00675A74" w:rsidRPr="007B36BF">
        <w:t xml:space="preserve"> </w:t>
      </w:r>
      <w:r w:rsidRPr="007B36BF">
        <w:t>привлечение</w:t>
      </w:r>
      <w:r w:rsidR="00675A74" w:rsidRPr="007B36BF">
        <w:t xml:space="preserve"> </w:t>
      </w:r>
      <w:r w:rsidRPr="007B36BF">
        <w:t>прямых</w:t>
      </w:r>
      <w:r w:rsidR="00675A74" w:rsidRPr="007B36BF">
        <w:t xml:space="preserve"> </w:t>
      </w:r>
      <w:r w:rsidRPr="007B36BF">
        <w:t>инвестиций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российскую</w:t>
      </w:r>
      <w:r w:rsidR="00675A74" w:rsidRPr="007B36BF">
        <w:t xml:space="preserve"> </w:t>
      </w:r>
      <w:r w:rsidRPr="007B36BF">
        <w:t>экономику</w:t>
      </w:r>
      <w:r w:rsidR="00675A74" w:rsidRPr="007B36BF">
        <w:t xml:space="preserve"> </w:t>
      </w:r>
      <w:r w:rsidRPr="007B36BF">
        <w:t>за</w:t>
      </w:r>
      <w:r w:rsidR="00675A74" w:rsidRPr="007B36BF">
        <w:t xml:space="preserve"> </w:t>
      </w:r>
      <w:r w:rsidRPr="007B36BF">
        <w:t>счет</w:t>
      </w:r>
      <w:r w:rsidR="00675A74" w:rsidRPr="007B36BF">
        <w:t xml:space="preserve"> </w:t>
      </w:r>
      <w:r w:rsidRPr="007B36BF">
        <w:t>создания</w:t>
      </w:r>
      <w:r w:rsidR="00675A74" w:rsidRPr="007B36BF">
        <w:t xml:space="preserve"> </w:t>
      </w:r>
      <w:r w:rsidRPr="007B36BF">
        <w:t>комфортных</w:t>
      </w:r>
      <w:r w:rsidR="00675A74" w:rsidRPr="007B36BF">
        <w:t xml:space="preserve"> </w:t>
      </w:r>
      <w:r w:rsidRPr="007B36BF">
        <w:t>налоговых</w:t>
      </w:r>
      <w:r w:rsidR="00675A74" w:rsidRPr="007B36BF">
        <w:t xml:space="preserve"> </w:t>
      </w:r>
      <w:r w:rsidRPr="007B36BF">
        <w:t>условий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РФ,</w:t>
      </w:r>
      <w:r w:rsidR="00675A74" w:rsidRPr="007B36BF">
        <w:t xml:space="preserve"> </w:t>
      </w:r>
      <w:r w:rsidRPr="007B36BF">
        <w:t>конкурентных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другими</w:t>
      </w:r>
      <w:r w:rsidR="00675A74" w:rsidRPr="007B36BF">
        <w:t xml:space="preserve"> </w:t>
      </w:r>
      <w:r w:rsidRPr="007B36BF">
        <w:t>юрисдикциями.</w:t>
      </w:r>
    </w:p>
    <w:p w:rsidR="00016302" w:rsidRPr="007B36BF" w:rsidRDefault="00016302" w:rsidP="00016302">
      <w:r w:rsidRPr="007B36BF">
        <w:t>В</w:t>
      </w:r>
      <w:r w:rsidR="00675A74" w:rsidRPr="007B36BF">
        <w:t xml:space="preserve"> </w:t>
      </w:r>
      <w:r w:rsidRPr="007B36BF">
        <w:t>июне</w:t>
      </w:r>
      <w:r w:rsidR="00675A74" w:rsidRPr="007B36BF">
        <w:t xml:space="preserve"> </w:t>
      </w:r>
      <w:r w:rsidRPr="007B36BF">
        <w:t>замминистра</w:t>
      </w:r>
      <w:r w:rsidR="00675A74" w:rsidRPr="007B36BF">
        <w:t xml:space="preserve"> </w:t>
      </w:r>
      <w:r w:rsidRPr="007B36BF">
        <w:t>Алексей</w:t>
      </w:r>
      <w:r w:rsidR="00675A74" w:rsidRPr="007B36BF">
        <w:t xml:space="preserve"> </w:t>
      </w:r>
      <w:r w:rsidRPr="007B36BF">
        <w:t>Сазанов</w:t>
      </w:r>
      <w:r w:rsidR="00675A74" w:rsidRPr="007B36BF">
        <w:t xml:space="preserve"> </w:t>
      </w:r>
      <w:r w:rsidRPr="007B36BF">
        <w:t>рассказывал,</w:t>
      </w:r>
      <w:r w:rsidR="00675A74" w:rsidRPr="007B36BF">
        <w:t xml:space="preserve"> </w:t>
      </w:r>
      <w:r w:rsidRPr="007B36BF">
        <w:t>что</w:t>
      </w:r>
      <w:r w:rsidR="00675A74" w:rsidRPr="007B36BF">
        <w:t xml:space="preserve"> </w:t>
      </w:r>
      <w:r w:rsidRPr="007B36BF">
        <w:t>министерство</w:t>
      </w:r>
      <w:r w:rsidR="00675A74" w:rsidRPr="007B36BF">
        <w:t xml:space="preserve"> </w:t>
      </w:r>
      <w:r w:rsidRPr="007B36BF">
        <w:t>продолжает</w:t>
      </w:r>
      <w:r w:rsidR="00675A74" w:rsidRPr="007B36BF">
        <w:t xml:space="preserve"> </w:t>
      </w:r>
      <w:r w:rsidRPr="007B36BF">
        <w:t>работу</w:t>
      </w:r>
      <w:r w:rsidR="00675A74" w:rsidRPr="007B36BF">
        <w:t xml:space="preserve"> </w:t>
      </w:r>
      <w:r w:rsidRPr="007B36BF">
        <w:t>над</w:t>
      </w:r>
      <w:r w:rsidR="00675A74" w:rsidRPr="007B36BF">
        <w:t xml:space="preserve"> </w:t>
      </w:r>
      <w:r w:rsidRPr="007B36BF">
        <w:t>корректировкой</w:t>
      </w:r>
      <w:r w:rsidR="00675A74" w:rsidRPr="007B36BF">
        <w:t xml:space="preserve"> </w:t>
      </w:r>
      <w:r w:rsidRPr="007B36BF">
        <w:t>налоговых</w:t>
      </w:r>
      <w:r w:rsidR="00675A74" w:rsidRPr="007B36BF">
        <w:t xml:space="preserve"> </w:t>
      </w:r>
      <w:r w:rsidRPr="007B36BF">
        <w:t>соглашений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Турцией,</w:t>
      </w:r>
      <w:r w:rsidR="00675A74" w:rsidRPr="007B36BF">
        <w:t xml:space="preserve"> </w:t>
      </w:r>
      <w:r w:rsidRPr="007B36BF">
        <w:t>ОАЭ,</w:t>
      </w:r>
      <w:r w:rsidR="00675A74" w:rsidRPr="007B36BF">
        <w:t xml:space="preserve"> </w:t>
      </w:r>
      <w:r w:rsidRPr="007B36BF">
        <w:t>Малайзией</w:t>
      </w:r>
      <w:r w:rsidR="00675A74" w:rsidRPr="007B36BF">
        <w:t xml:space="preserve"> </w:t>
      </w:r>
      <w:r w:rsidRPr="007B36BF">
        <w:t>-</w:t>
      </w:r>
      <w:r w:rsidR="00675A74" w:rsidRPr="007B36BF">
        <w:t xml:space="preserve"> </w:t>
      </w:r>
      <w:r w:rsidRPr="007B36BF">
        <w:t>ищет</w:t>
      </w:r>
      <w:r w:rsidR="00675A74" w:rsidRPr="007B36BF">
        <w:t xml:space="preserve"> </w:t>
      </w:r>
      <w:r w:rsidRPr="007B36BF">
        <w:t>взаимоприемлемые</w:t>
      </w:r>
      <w:r w:rsidR="00675A74" w:rsidRPr="007B36BF">
        <w:t xml:space="preserve"> </w:t>
      </w:r>
      <w:r w:rsidRPr="007B36BF">
        <w:t>решения.</w:t>
      </w:r>
      <w:r w:rsidR="00675A74" w:rsidRPr="007B36BF">
        <w:t xml:space="preserve"> </w:t>
      </w:r>
      <w:r w:rsidRPr="007B36BF">
        <w:t>Однако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конце</w:t>
      </w:r>
      <w:r w:rsidR="00675A74" w:rsidRPr="007B36BF">
        <w:t xml:space="preserve"> </w:t>
      </w:r>
      <w:r w:rsidRPr="007B36BF">
        <w:t>сентября</w:t>
      </w:r>
      <w:r w:rsidR="00675A74" w:rsidRPr="007B36BF">
        <w:t xml:space="preserve"> </w:t>
      </w:r>
      <w:r w:rsidRPr="007B36BF">
        <w:t>он</w:t>
      </w:r>
      <w:r w:rsidR="00675A74" w:rsidRPr="007B36BF">
        <w:t xml:space="preserve"> </w:t>
      </w:r>
      <w:r w:rsidRPr="007B36BF">
        <w:t>заявил,</w:t>
      </w:r>
      <w:r w:rsidR="00675A74" w:rsidRPr="007B36BF">
        <w:t xml:space="preserve"> </w:t>
      </w:r>
      <w:r w:rsidRPr="007B36BF">
        <w:t>что</w:t>
      </w:r>
      <w:r w:rsidR="00675A74" w:rsidRPr="007B36BF">
        <w:t xml:space="preserve"> </w:t>
      </w:r>
      <w:r w:rsidRPr="007B36BF">
        <w:t>Минфин</w:t>
      </w:r>
      <w:r w:rsidR="00675A74" w:rsidRPr="007B36BF">
        <w:t xml:space="preserve"> </w:t>
      </w:r>
      <w:r w:rsidRPr="007B36BF">
        <w:t>России</w:t>
      </w:r>
      <w:r w:rsidR="00675A74" w:rsidRPr="007B36BF">
        <w:t xml:space="preserve"> </w:t>
      </w:r>
      <w:r w:rsidRPr="007B36BF">
        <w:t>не</w:t>
      </w:r>
      <w:r w:rsidR="00675A74" w:rsidRPr="007B36BF">
        <w:t xml:space="preserve"> </w:t>
      </w:r>
      <w:r w:rsidRPr="007B36BF">
        <w:t>планирует</w:t>
      </w:r>
      <w:r w:rsidR="00675A74" w:rsidRPr="007B36BF">
        <w:t xml:space="preserve"> </w:t>
      </w:r>
      <w:r w:rsidRPr="007B36BF">
        <w:t>переговоры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Турцией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корректировке</w:t>
      </w:r>
      <w:r w:rsidR="00675A74" w:rsidRPr="007B36BF">
        <w:t xml:space="preserve"> </w:t>
      </w:r>
      <w:r w:rsidRPr="007B36BF">
        <w:t>налоговых</w:t>
      </w:r>
      <w:r w:rsidR="00675A74" w:rsidRPr="007B36BF">
        <w:t xml:space="preserve"> </w:t>
      </w:r>
      <w:r w:rsidRPr="007B36BF">
        <w:t>соглашений,</w:t>
      </w:r>
      <w:r w:rsidR="00675A74" w:rsidRPr="007B36BF">
        <w:t xml:space="preserve"> </w:t>
      </w:r>
      <w:r w:rsidRPr="007B36BF">
        <w:t>так</w:t>
      </w:r>
      <w:r w:rsidR="00675A74" w:rsidRPr="007B36BF">
        <w:t xml:space="preserve"> </w:t>
      </w:r>
      <w:r w:rsidRPr="007B36BF">
        <w:t>как</w:t>
      </w:r>
      <w:r w:rsidR="00675A74" w:rsidRPr="007B36BF">
        <w:t xml:space="preserve"> </w:t>
      </w:r>
      <w:r w:rsidRPr="007B36BF">
        <w:t>не</w:t>
      </w:r>
      <w:r w:rsidR="00675A74" w:rsidRPr="007B36BF">
        <w:t xml:space="preserve"> </w:t>
      </w:r>
      <w:r w:rsidRPr="007B36BF">
        <w:t>видит</w:t>
      </w:r>
      <w:r w:rsidR="00675A74" w:rsidRPr="007B36BF">
        <w:t xml:space="preserve"> </w:t>
      </w:r>
      <w:r w:rsidRPr="007B36BF">
        <w:t>интереса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другой</w:t>
      </w:r>
      <w:r w:rsidR="00675A74" w:rsidRPr="007B36BF">
        <w:t xml:space="preserve"> </w:t>
      </w:r>
      <w:r w:rsidRPr="007B36BF">
        <w:t>стороны.</w:t>
      </w:r>
      <w:r w:rsidR="00675A74" w:rsidRPr="007B36BF">
        <w:t xml:space="preserve"> </w:t>
      </w:r>
      <w:r w:rsidRPr="007B36BF">
        <w:t>Тогда</w:t>
      </w:r>
      <w:r w:rsidR="00675A74" w:rsidRPr="007B36BF">
        <w:t xml:space="preserve"> </w:t>
      </w:r>
      <w:r w:rsidRPr="007B36BF">
        <w:t>же</w:t>
      </w:r>
      <w:r w:rsidR="00675A74" w:rsidRPr="007B36BF">
        <w:t xml:space="preserve"> </w:t>
      </w:r>
      <w:r w:rsidRPr="007B36BF">
        <w:t>Сазанов</w:t>
      </w:r>
      <w:r w:rsidR="00675A74" w:rsidRPr="007B36BF">
        <w:t xml:space="preserve"> </w:t>
      </w:r>
      <w:r w:rsidRPr="007B36BF">
        <w:t>сообщил,</w:t>
      </w:r>
      <w:r w:rsidR="00675A74" w:rsidRPr="007B36BF">
        <w:t xml:space="preserve"> </w:t>
      </w:r>
      <w:r w:rsidRPr="007B36BF">
        <w:t>что</w:t>
      </w:r>
      <w:r w:rsidR="00675A74" w:rsidRPr="007B36BF">
        <w:t xml:space="preserve"> </w:t>
      </w:r>
      <w:r w:rsidRPr="007B36BF">
        <w:t>Минфин</w:t>
      </w:r>
      <w:r w:rsidR="00675A74" w:rsidRPr="007B36BF">
        <w:t xml:space="preserve"> </w:t>
      </w:r>
      <w:r w:rsidRPr="007B36BF">
        <w:t>РФ</w:t>
      </w:r>
      <w:r w:rsidR="00675A74" w:rsidRPr="007B36BF">
        <w:t xml:space="preserve"> </w:t>
      </w:r>
      <w:r w:rsidRPr="007B36BF">
        <w:t>увязывает</w:t>
      </w:r>
      <w:r w:rsidR="00675A74" w:rsidRPr="007B36BF">
        <w:t xml:space="preserve"> </w:t>
      </w:r>
      <w:r w:rsidRPr="007B36BF">
        <w:t>пересмотр</w:t>
      </w:r>
      <w:r w:rsidR="00675A74" w:rsidRPr="007B36BF">
        <w:t xml:space="preserve"> </w:t>
      </w:r>
      <w:r w:rsidRPr="007B36BF">
        <w:t>своего</w:t>
      </w:r>
      <w:r w:rsidR="00675A74" w:rsidRPr="007B36BF">
        <w:t xml:space="preserve"> </w:t>
      </w:r>
      <w:r w:rsidR="007B36BF" w:rsidRPr="007B36BF">
        <w:t>«</w:t>
      </w:r>
      <w:r w:rsidRPr="007B36BF">
        <w:t>черного</w:t>
      </w:r>
      <w:r w:rsidR="00675A74" w:rsidRPr="007B36BF">
        <w:t xml:space="preserve"> </w:t>
      </w:r>
      <w:r w:rsidRPr="007B36BF">
        <w:t>списка</w:t>
      </w:r>
      <w:r w:rsidR="007B36BF" w:rsidRPr="007B36BF">
        <w:t>»</w:t>
      </w:r>
      <w:r w:rsidR="00675A74" w:rsidRPr="007B36BF">
        <w:t xml:space="preserve"> </w:t>
      </w:r>
      <w:r w:rsidRPr="007B36BF">
        <w:t>офшоров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возможность</w:t>
      </w:r>
      <w:r w:rsidR="00675A74" w:rsidRPr="007B36BF">
        <w:t xml:space="preserve"> </w:t>
      </w:r>
      <w:r w:rsidRPr="007B36BF">
        <w:t>исключения</w:t>
      </w:r>
      <w:r w:rsidR="00675A74" w:rsidRPr="007B36BF">
        <w:t xml:space="preserve"> </w:t>
      </w:r>
      <w:r w:rsidRPr="007B36BF">
        <w:t>из</w:t>
      </w:r>
      <w:r w:rsidR="00675A74" w:rsidRPr="007B36BF">
        <w:t xml:space="preserve"> </w:t>
      </w:r>
      <w:r w:rsidRPr="007B36BF">
        <w:t>него</w:t>
      </w:r>
      <w:r w:rsidR="00675A74" w:rsidRPr="007B36BF">
        <w:t xml:space="preserve"> </w:t>
      </w:r>
      <w:r w:rsidRPr="007B36BF">
        <w:t>ОАЭ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заключением</w:t>
      </w:r>
      <w:r w:rsidR="00675A74" w:rsidRPr="007B36BF">
        <w:t xml:space="preserve"> </w:t>
      </w:r>
      <w:r w:rsidRPr="007B36BF">
        <w:t>налогового</w:t>
      </w:r>
      <w:r w:rsidR="00675A74" w:rsidRPr="007B36BF">
        <w:t xml:space="preserve"> </w:t>
      </w:r>
      <w:r w:rsidRPr="007B36BF">
        <w:t>соглашения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этой</w:t>
      </w:r>
      <w:r w:rsidR="00675A74" w:rsidRPr="007B36BF">
        <w:t xml:space="preserve"> </w:t>
      </w:r>
      <w:r w:rsidRPr="007B36BF">
        <w:t>страной.</w:t>
      </w:r>
    </w:p>
    <w:p w:rsidR="00016302" w:rsidRPr="007B36BF" w:rsidRDefault="00016302" w:rsidP="00016302">
      <w:r w:rsidRPr="007B36BF">
        <w:lastRenderedPageBreak/>
        <w:t>Позднее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ноябре</w:t>
      </w:r>
      <w:r w:rsidR="00675A74" w:rsidRPr="007B36BF">
        <w:t xml:space="preserve"> </w:t>
      </w:r>
      <w:r w:rsidRPr="007B36BF">
        <w:t>Сазанов</w:t>
      </w:r>
      <w:r w:rsidR="00675A74" w:rsidRPr="007B36BF">
        <w:t xml:space="preserve"> </w:t>
      </w:r>
      <w:r w:rsidRPr="007B36BF">
        <w:t>также</w:t>
      </w:r>
      <w:r w:rsidR="00675A74" w:rsidRPr="007B36BF">
        <w:t xml:space="preserve"> </w:t>
      </w:r>
      <w:r w:rsidRPr="007B36BF">
        <w:t>сообщил,</w:t>
      </w:r>
      <w:r w:rsidR="00675A74" w:rsidRPr="007B36BF">
        <w:t xml:space="preserve"> </w:t>
      </w:r>
      <w:r w:rsidRPr="007B36BF">
        <w:t>что</w:t>
      </w:r>
      <w:r w:rsidR="00675A74" w:rsidRPr="007B36BF">
        <w:t xml:space="preserve"> </w:t>
      </w:r>
      <w:r w:rsidRPr="007B36BF">
        <w:t>Минфин</w:t>
      </w:r>
      <w:r w:rsidR="00675A74" w:rsidRPr="007B36BF">
        <w:t xml:space="preserve"> </w:t>
      </w:r>
      <w:r w:rsidRPr="007B36BF">
        <w:t>РФ</w:t>
      </w:r>
      <w:r w:rsidR="00675A74" w:rsidRPr="007B36BF">
        <w:t xml:space="preserve"> </w:t>
      </w:r>
      <w:r w:rsidRPr="007B36BF">
        <w:t>планирует</w:t>
      </w:r>
      <w:r w:rsidR="00675A74" w:rsidRPr="007B36BF">
        <w:t xml:space="preserve"> </w:t>
      </w:r>
      <w:r w:rsidRPr="007B36BF">
        <w:t>подписать</w:t>
      </w:r>
      <w:r w:rsidR="00675A74" w:rsidRPr="007B36BF">
        <w:t xml:space="preserve"> </w:t>
      </w:r>
      <w:r w:rsidRPr="007B36BF">
        <w:t>обновленное</w:t>
      </w:r>
      <w:r w:rsidR="00675A74" w:rsidRPr="007B36BF">
        <w:t xml:space="preserve"> </w:t>
      </w:r>
      <w:r w:rsidRPr="007B36BF">
        <w:t>налоговое</w:t>
      </w:r>
      <w:r w:rsidR="00675A74" w:rsidRPr="007B36BF">
        <w:t xml:space="preserve"> </w:t>
      </w:r>
      <w:r w:rsidRPr="007B36BF">
        <w:t>соглашение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Малайзией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январе</w:t>
      </w:r>
      <w:r w:rsidR="00675A74" w:rsidRPr="007B36BF">
        <w:t xml:space="preserve"> </w:t>
      </w:r>
      <w:r w:rsidRPr="007B36BF">
        <w:t>2024</w:t>
      </w:r>
      <w:r w:rsidR="00675A74" w:rsidRPr="007B36BF">
        <w:t xml:space="preserve"> </w:t>
      </w:r>
      <w:r w:rsidRPr="007B36BF">
        <w:t>года.</w:t>
      </w:r>
    </w:p>
    <w:p w:rsidR="00016302" w:rsidRPr="007B36BF" w:rsidRDefault="00016302" w:rsidP="00016302">
      <w:pPr>
        <w:pStyle w:val="2"/>
      </w:pPr>
      <w:bookmarkStart w:id="109" w:name="_Toc154643590"/>
      <w:r w:rsidRPr="007B36BF">
        <w:t>РИА</w:t>
      </w:r>
      <w:r w:rsidR="00675A74" w:rsidRPr="007B36BF">
        <w:t xml:space="preserve"> </w:t>
      </w:r>
      <w:r w:rsidRPr="007B36BF">
        <w:t>Новости,</w:t>
      </w:r>
      <w:r w:rsidR="00675A74" w:rsidRPr="007B36BF">
        <w:t xml:space="preserve"> </w:t>
      </w:r>
      <w:r w:rsidRPr="007B36BF">
        <w:t>27.12.2023,</w:t>
      </w:r>
      <w:r w:rsidR="00675A74" w:rsidRPr="007B36BF">
        <w:t xml:space="preserve"> </w:t>
      </w:r>
      <w:r w:rsidRPr="007B36BF">
        <w:t>Доходы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расходы</w:t>
      </w:r>
      <w:r w:rsidR="00675A74" w:rsidRPr="007B36BF">
        <w:t xml:space="preserve"> </w:t>
      </w:r>
      <w:r w:rsidRPr="007B36BF">
        <w:t>федерального</w:t>
      </w:r>
      <w:r w:rsidR="00675A74" w:rsidRPr="007B36BF">
        <w:t xml:space="preserve"> </w:t>
      </w:r>
      <w:r w:rsidRPr="007B36BF">
        <w:t>бюджета</w:t>
      </w:r>
      <w:r w:rsidR="00675A74" w:rsidRPr="007B36BF">
        <w:t xml:space="preserve"> </w:t>
      </w:r>
      <w:r w:rsidRPr="007B36BF">
        <w:t>РФ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итогам</w:t>
      </w:r>
      <w:r w:rsidR="00675A74" w:rsidRPr="007B36BF">
        <w:t xml:space="preserve"> </w:t>
      </w:r>
      <w:r w:rsidRPr="007B36BF">
        <w:t>2023</w:t>
      </w:r>
      <w:r w:rsidR="00675A74" w:rsidRPr="007B36BF">
        <w:t xml:space="preserve"> </w:t>
      </w:r>
      <w:r w:rsidRPr="007B36BF">
        <w:t>г</w:t>
      </w:r>
      <w:r w:rsidR="00675A74" w:rsidRPr="007B36BF">
        <w:t xml:space="preserve"> </w:t>
      </w:r>
      <w:r w:rsidRPr="007B36BF">
        <w:t>будут</w:t>
      </w:r>
      <w:r w:rsidR="00675A74" w:rsidRPr="007B36BF">
        <w:t xml:space="preserve"> </w:t>
      </w:r>
      <w:r w:rsidRPr="007B36BF">
        <w:t>выше</w:t>
      </w:r>
      <w:r w:rsidR="00675A74" w:rsidRPr="007B36BF">
        <w:t xml:space="preserve"> </w:t>
      </w:r>
      <w:r w:rsidRPr="007B36BF">
        <w:t>прогноза</w:t>
      </w:r>
      <w:r w:rsidR="00675A74" w:rsidRPr="007B36BF">
        <w:t xml:space="preserve"> </w:t>
      </w:r>
      <w:r w:rsidRPr="007B36BF">
        <w:t>-</w:t>
      </w:r>
      <w:r w:rsidR="00675A74" w:rsidRPr="007B36BF">
        <w:t xml:space="preserve"> </w:t>
      </w:r>
      <w:r w:rsidRPr="007B36BF">
        <w:t>Силуанов</w:t>
      </w:r>
      <w:bookmarkEnd w:id="109"/>
    </w:p>
    <w:p w:rsidR="00016302" w:rsidRPr="007B36BF" w:rsidRDefault="00016302" w:rsidP="008D2A55">
      <w:pPr>
        <w:pStyle w:val="3"/>
      </w:pPr>
      <w:bookmarkStart w:id="110" w:name="_Toc154643591"/>
      <w:r w:rsidRPr="007B36BF">
        <w:t>Доходы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расходы</w:t>
      </w:r>
      <w:r w:rsidR="00675A74" w:rsidRPr="007B36BF">
        <w:t xml:space="preserve"> </w:t>
      </w:r>
      <w:r w:rsidRPr="007B36BF">
        <w:t>федерального</w:t>
      </w:r>
      <w:r w:rsidR="00675A74" w:rsidRPr="007B36BF">
        <w:t xml:space="preserve"> </w:t>
      </w:r>
      <w:r w:rsidRPr="007B36BF">
        <w:t>бюджета</w:t>
      </w:r>
      <w:r w:rsidR="00675A74" w:rsidRPr="007B36BF">
        <w:t xml:space="preserve"> </w:t>
      </w:r>
      <w:r w:rsidRPr="007B36BF">
        <w:t>РФ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итогам</w:t>
      </w:r>
      <w:r w:rsidR="00675A74" w:rsidRPr="007B36BF">
        <w:t xml:space="preserve"> </w:t>
      </w:r>
      <w:r w:rsidRPr="007B36BF">
        <w:t>2023</w:t>
      </w:r>
      <w:r w:rsidR="00675A74" w:rsidRPr="007B36BF">
        <w:t xml:space="preserve"> </w:t>
      </w:r>
      <w:r w:rsidRPr="007B36BF">
        <w:t>года</w:t>
      </w:r>
      <w:r w:rsidR="00675A74" w:rsidRPr="007B36BF">
        <w:t xml:space="preserve"> </w:t>
      </w:r>
      <w:r w:rsidRPr="007B36BF">
        <w:t>будут</w:t>
      </w:r>
      <w:r w:rsidR="00675A74" w:rsidRPr="007B36BF">
        <w:t xml:space="preserve"> </w:t>
      </w:r>
      <w:r w:rsidRPr="007B36BF">
        <w:t>выше</w:t>
      </w:r>
      <w:r w:rsidR="00675A74" w:rsidRPr="007B36BF">
        <w:t xml:space="preserve"> </w:t>
      </w:r>
      <w:r w:rsidRPr="007B36BF">
        <w:t>запланированных,</w:t>
      </w:r>
      <w:r w:rsidR="00675A74" w:rsidRPr="007B36BF">
        <w:t xml:space="preserve"> </w:t>
      </w:r>
      <w:r w:rsidRPr="007B36BF">
        <w:t>заявил</w:t>
      </w:r>
      <w:r w:rsidR="00675A74" w:rsidRPr="007B36BF">
        <w:t xml:space="preserve"> </w:t>
      </w:r>
      <w:r w:rsidRPr="007B36BF">
        <w:t>журналистам</w:t>
      </w:r>
      <w:r w:rsidR="00675A74" w:rsidRPr="007B36BF">
        <w:t xml:space="preserve"> </w:t>
      </w:r>
      <w:r w:rsidRPr="007B36BF">
        <w:t>министр</w:t>
      </w:r>
      <w:r w:rsidR="00675A74" w:rsidRPr="007B36BF">
        <w:t xml:space="preserve"> </w:t>
      </w:r>
      <w:r w:rsidRPr="007B36BF">
        <w:t>финансов</w:t>
      </w:r>
      <w:r w:rsidR="00675A74" w:rsidRPr="007B36BF">
        <w:t xml:space="preserve"> </w:t>
      </w:r>
      <w:r w:rsidRPr="007B36BF">
        <w:t>Антон</w:t>
      </w:r>
      <w:r w:rsidR="00675A74" w:rsidRPr="007B36BF">
        <w:t xml:space="preserve"> </w:t>
      </w:r>
      <w:r w:rsidRPr="007B36BF">
        <w:t>Силуанов.</w:t>
      </w:r>
      <w:bookmarkEnd w:id="110"/>
    </w:p>
    <w:p w:rsidR="00016302" w:rsidRPr="007B36BF" w:rsidRDefault="007B36BF" w:rsidP="00016302">
      <w:r w:rsidRPr="007B36BF">
        <w:t>«</w:t>
      </w:r>
      <w:r w:rsidR="00016302" w:rsidRPr="007B36BF">
        <w:t>По</w:t>
      </w:r>
      <w:r w:rsidR="00675A74" w:rsidRPr="007B36BF">
        <w:t xml:space="preserve"> </w:t>
      </w:r>
      <w:r w:rsidR="00016302" w:rsidRPr="007B36BF">
        <w:t>доходам</w:t>
      </w:r>
      <w:r w:rsidR="00675A74" w:rsidRPr="007B36BF">
        <w:t xml:space="preserve"> </w:t>
      </w:r>
      <w:r w:rsidR="00016302" w:rsidRPr="007B36BF">
        <w:t>и</w:t>
      </w:r>
      <w:r w:rsidR="00675A74" w:rsidRPr="007B36BF">
        <w:t xml:space="preserve"> </w:t>
      </w:r>
      <w:r w:rsidR="00016302" w:rsidRPr="007B36BF">
        <w:t>по</w:t>
      </w:r>
      <w:r w:rsidR="00675A74" w:rsidRPr="007B36BF">
        <w:t xml:space="preserve"> </w:t>
      </w:r>
      <w:r w:rsidR="00016302" w:rsidRPr="007B36BF">
        <w:t>расходам</w:t>
      </w:r>
      <w:r w:rsidR="00675A74" w:rsidRPr="007B36BF">
        <w:t xml:space="preserve"> </w:t>
      </w:r>
      <w:r w:rsidR="00016302" w:rsidRPr="007B36BF">
        <w:t>у</w:t>
      </w:r>
      <w:r w:rsidR="00675A74" w:rsidRPr="007B36BF">
        <w:t xml:space="preserve"> </w:t>
      </w:r>
      <w:r w:rsidR="00016302" w:rsidRPr="007B36BF">
        <w:t>нас</w:t>
      </w:r>
      <w:r w:rsidR="00675A74" w:rsidRPr="007B36BF">
        <w:t xml:space="preserve"> </w:t>
      </w:r>
      <w:r w:rsidR="00016302" w:rsidRPr="007B36BF">
        <w:t>выше</w:t>
      </w:r>
      <w:r w:rsidR="00675A74" w:rsidRPr="007B36BF">
        <w:t xml:space="preserve"> </w:t>
      </w:r>
      <w:r w:rsidR="00016302" w:rsidRPr="007B36BF">
        <w:t>показатели,</w:t>
      </w:r>
      <w:r w:rsidR="00675A74" w:rsidRPr="007B36BF">
        <w:t xml:space="preserve"> </w:t>
      </w:r>
      <w:r w:rsidR="00016302" w:rsidRPr="007B36BF">
        <w:t>чем</w:t>
      </w:r>
      <w:r w:rsidR="00675A74" w:rsidRPr="007B36BF">
        <w:t xml:space="preserve"> </w:t>
      </w:r>
      <w:r w:rsidR="00016302" w:rsidRPr="007B36BF">
        <w:t>мы</w:t>
      </w:r>
      <w:r w:rsidR="00675A74" w:rsidRPr="007B36BF">
        <w:t xml:space="preserve"> </w:t>
      </w:r>
      <w:r w:rsidR="00016302" w:rsidRPr="007B36BF">
        <w:t>планировали.</w:t>
      </w:r>
      <w:r w:rsidR="00675A74" w:rsidRPr="007B36BF">
        <w:t xml:space="preserve"> </w:t>
      </w:r>
      <w:r w:rsidR="00016302" w:rsidRPr="007B36BF">
        <w:t>За</w:t>
      </w:r>
      <w:r w:rsidR="00675A74" w:rsidRPr="007B36BF">
        <w:t xml:space="preserve"> </w:t>
      </w:r>
      <w:r w:rsidR="00016302" w:rsidRPr="007B36BF">
        <w:t>счет</w:t>
      </w:r>
      <w:r w:rsidR="00675A74" w:rsidRPr="007B36BF">
        <w:t xml:space="preserve"> </w:t>
      </w:r>
      <w:r w:rsidR="00016302" w:rsidRPr="007B36BF">
        <w:t>чего?</w:t>
      </w:r>
      <w:r w:rsidR="00675A74" w:rsidRPr="007B36BF">
        <w:t xml:space="preserve"> </w:t>
      </w:r>
      <w:r w:rsidR="00016302" w:rsidRPr="007B36BF">
        <w:t>Выросли</w:t>
      </w:r>
      <w:r w:rsidR="00675A74" w:rsidRPr="007B36BF">
        <w:t xml:space="preserve"> </w:t>
      </w:r>
      <w:r w:rsidR="00016302" w:rsidRPr="007B36BF">
        <w:t>доходы,</w:t>
      </w:r>
      <w:r w:rsidR="00675A74" w:rsidRPr="007B36BF">
        <w:t xml:space="preserve"> </w:t>
      </w:r>
      <w:r w:rsidR="00016302" w:rsidRPr="007B36BF">
        <w:t>выросли</w:t>
      </w:r>
      <w:r w:rsidR="00675A74" w:rsidRPr="007B36BF">
        <w:t xml:space="preserve"> </w:t>
      </w:r>
      <w:r w:rsidR="00016302" w:rsidRPr="007B36BF">
        <w:t>расходы.</w:t>
      </w:r>
      <w:r w:rsidR="00675A74" w:rsidRPr="007B36BF">
        <w:t xml:space="preserve"> </w:t>
      </w:r>
      <w:r w:rsidR="00016302" w:rsidRPr="007B36BF">
        <w:t>Доходы</w:t>
      </w:r>
      <w:r w:rsidR="00675A74" w:rsidRPr="007B36BF">
        <w:t xml:space="preserve"> </w:t>
      </w:r>
      <w:r w:rsidR="00016302" w:rsidRPr="007B36BF">
        <w:t>в</w:t>
      </w:r>
      <w:r w:rsidR="00675A74" w:rsidRPr="007B36BF">
        <w:t xml:space="preserve"> </w:t>
      </w:r>
      <w:r w:rsidR="00016302" w:rsidRPr="007B36BF">
        <w:t>первую</w:t>
      </w:r>
      <w:r w:rsidR="00675A74" w:rsidRPr="007B36BF">
        <w:t xml:space="preserve"> </w:t>
      </w:r>
      <w:r w:rsidR="00016302" w:rsidRPr="007B36BF">
        <w:t>очередь</w:t>
      </w:r>
      <w:r w:rsidR="00675A74" w:rsidRPr="007B36BF">
        <w:t xml:space="preserve"> </w:t>
      </w:r>
      <w:r w:rsidR="00016302" w:rsidRPr="007B36BF">
        <w:t>-</w:t>
      </w:r>
      <w:r w:rsidR="00675A74" w:rsidRPr="007B36BF">
        <w:t xml:space="preserve"> </w:t>
      </w:r>
      <w:r w:rsidR="00016302" w:rsidRPr="007B36BF">
        <w:t>ненефтегазовые,</w:t>
      </w:r>
      <w:r w:rsidR="00675A74" w:rsidRPr="007B36BF">
        <w:t xml:space="preserve"> </w:t>
      </w:r>
      <w:r w:rsidR="00016302" w:rsidRPr="007B36BF">
        <w:t>на</w:t>
      </w:r>
      <w:r w:rsidR="00675A74" w:rsidRPr="007B36BF">
        <w:t xml:space="preserve"> </w:t>
      </w:r>
      <w:r w:rsidR="00016302" w:rsidRPr="007B36BF">
        <w:t>3,1</w:t>
      </w:r>
      <w:r w:rsidR="00675A74" w:rsidRPr="007B36BF">
        <w:t xml:space="preserve"> </w:t>
      </w:r>
      <w:r w:rsidR="00016302" w:rsidRPr="007B36BF">
        <w:t>триллиона</w:t>
      </w:r>
      <w:r w:rsidR="00675A74" w:rsidRPr="007B36BF">
        <w:t xml:space="preserve"> </w:t>
      </w:r>
      <w:r w:rsidR="00016302" w:rsidRPr="007B36BF">
        <w:t>рублей</w:t>
      </w:r>
      <w:r w:rsidR="00675A74" w:rsidRPr="007B36BF">
        <w:t xml:space="preserve"> </w:t>
      </w:r>
      <w:r w:rsidR="00016302" w:rsidRPr="007B36BF">
        <w:t>(выросли</w:t>
      </w:r>
      <w:r w:rsidR="00675A74" w:rsidRPr="007B36BF">
        <w:t xml:space="preserve"> </w:t>
      </w:r>
      <w:r w:rsidR="00016302" w:rsidRPr="007B36BF">
        <w:t>-</w:t>
      </w:r>
      <w:r w:rsidR="00675A74" w:rsidRPr="007B36BF">
        <w:t xml:space="preserve"> </w:t>
      </w:r>
      <w:r w:rsidR="00016302" w:rsidRPr="007B36BF">
        <w:t>ред.),</w:t>
      </w:r>
      <w:r w:rsidR="00675A74" w:rsidRPr="007B36BF">
        <w:t xml:space="preserve"> </w:t>
      </w:r>
      <w:r w:rsidR="00016302" w:rsidRPr="007B36BF">
        <w:t>нефтегаз</w:t>
      </w:r>
      <w:r w:rsidR="00675A74" w:rsidRPr="007B36BF">
        <w:t xml:space="preserve"> </w:t>
      </w:r>
      <w:r w:rsidR="00016302" w:rsidRPr="007B36BF">
        <w:t>-</w:t>
      </w:r>
      <w:r w:rsidR="00675A74" w:rsidRPr="007B36BF">
        <w:t xml:space="preserve"> </w:t>
      </w:r>
      <w:r w:rsidR="00016302" w:rsidRPr="007B36BF">
        <w:t>в</w:t>
      </w:r>
      <w:r w:rsidR="00675A74" w:rsidRPr="007B36BF">
        <w:t xml:space="preserve"> </w:t>
      </w:r>
      <w:r w:rsidR="00016302" w:rsidRPr="007B36BF">
        <w:t>плане,</w:t>
      </w:r>
      <w:r w:rsidR="00675A74" w:rsidRPr="007B36BF">
        <w:t xml:space="preserve"> </w:t>
      </w:r>
      <w:r w:rsidR="00016302" w:rsidRPr="007B36BF">
        <w:t>как</w:t>
      </w:r>
      <w:r w:rsidR="00675A74" w:rsidRPr="007B36BF">
        <w:t xml:space="preserve"> </w:t>
      </w:r>
      <w:r w:rsidR="00016302" w:rsidRPr="007B36BF">
        <w:t>было</w:t>
      </w:r>
      <w:r w:rsidR="00675A74" w:rsidRPr="007B36BF">
        <w:t xml:space="preserve"> </w:t>
      </w:r>
      <w:r w:rsidR="00016302" w:rsidRPr="007B36BF">
        <w:t>8,9</w:t>
      </w:r>
      <w:r w:rsidR="00675A74" w:rsidRPr="007B36BF">
        <w:t xml:space="preserve"> </w:t>
      </w:r>
      <w:r w:rsidR="00016302" w:rsidRPr="007B36BF">
        <w:t>триллиона</w:t>
      </w:r>
      <w:r w:rsidR="00675A74" w:rsidRPr="007B36BF">
        <w:t xml:space="preserve"> </w:t>
      </w:r>
      <w:r w:rsidR="00016302" w:rsidRPr="007B36BF">
        <w:t>рублей,</w:t>
      </w:r>
      <w:r w:rsidR="00675A74" w:rsidRPr="007B36BF">
        <w:t xml:space="preserve"> </w:t>
      </w:r>
      <w:r w:rsidR="00016302" w:rsidRPr="007B36BF">
        <w:t>может</w:t>
      </w:r>
      <w:r w:rsidR="00675A74" w:rsidRPr="007B36BF">
        <w:t xml:space="preserve"> </w:t>
      </w:r>
      <w:r w:rsidR="00016302" w:rsidRPr="007B36BF">
        <w:t>быть,</w:t>
      </w:r>
      <w:r w:rsidR="00675A74" w:rsidRPr="007B36BF">
        <w:t xml:space="preserve"> </w:t>
      </w:r>
      <w:r w:rsidR="00016302" w:rsidRPr="007B36BF">
        <w:t>будет</w:t>
      </w:r>
      <w:r w:rsidR="00675A74" w:rsidRPr="007B36BF">
        <w:t xml:space="preserve"> </w:t>
      </w:r>
      <w:r w:rsidR="00016302" w:rsidRPr="007B36BF">
        <w:t>около</w:t>
      </w:r>
      <w:r w:rsidR="00675A74" w:rsidRPr="007B36BF">
        <w:t xml:space="preserve"> </w:t>
      </w:r>
      <w:r w:rsidR="00016302" w:rsidRPr="007B36BF">
        <w:t>9</w:t>
      </w:r>
      <w:r w:rsidR="00675A74" w:rsidRPr="007B36BF">
        <w:t xml:space="preserve"> </w:t>
      </w:r>
      <w:r w:rsidR="00016302" w:rsidRPr="007B36BF">
        <w:t>триллиона.</w:t>
      </w:r>
      <w:r w:rsidR="00675A74" w:rsidRPr="007B36BF">
        <w:t xml:space="preserve"> </w:t>
      </w:r>
      <w:r w:rsidR="00016302" w:rsidRPr="007B36BF">
        <w:t>В</w:t>
      </w:r>
      <w:r w:rsidR="00675A74" w:rsidRPr="007B36BF">
        <w:t xml:space="preserve"> </w:t>
      </w:r>
      <w:r w:rsidR="00016302" w:rsidRPr="007B36BF">
        <w:t>плане</w:t>
      </w:r>
      <w:r w:rsidR="00675A74" w:rsidRPr="007B36BF">
        <w:t xml:space="preserve"> </w:t>
      </w:r>
      <w:r w:rsidR="00016302" w:rsidRPr="007B36BF">
        <w:t>-</w:t>
      </w:r>
      <w:r w:rsidR="00675A74" w:rsidRPr="007B36BF">
        <w:t xml:space="preserve"> </w:t>
      </w:r>
      <w:r w:rsidR="00016302" w:rsidRPr="007B36BF">
        <w:t>8,93,</w:t>
      </w:r>
      <w:r w:rsidR="00675A74" w:rsidRPr="007B36BF">
        <w:t xml:space="preserve"> </w:t>
      </w:r>
      <w:r w:rsidR="00016302" w:rsidRPr="007B36BF">
        <w:t>а</w:t>
      </w:r>
      <w:r w:rsidR="00675A74" w:rsidRPr="007B36BF">
        <w:t xml:space="preserve"> </w:t>
      </w:r>
      <w:r w:rsidR="00016302" w:rsidRPr="007B36BF">
        <w:t>будет,</w:t>
      </w:r>
      <w:r w:rsidR="00675A74" w:rsidRPr="007B36BF">
        <w:t xml:space="preserve"> </w:t>
      </w:r>
      <w:r w:rsidR="00016302" w:rsidRPr="007B36BF">
        <w:t>может</w:t>
      </w:r>
      <w:r w:rsidR="00675A74" w:rsidRPr="007B36BF">
        <w:t xml:space="preserve"> </w:t>
      </w:r>
      <w:r w:rsidR="00016302" w:rsidRPr="007B36BF">
        <w:t>быть,</w:t>
      </w:r>
      <w:r w:rsidR="00675A74" w:rsidRPr="007B36BF">
        <w:t xml:space="preserve"> </w:t>
      </w:r>
      <w:r w:rsidR="00016302" w:rsidRPr="007B36BF">
        <w:t>около</w:t>
      </w:r>
      <w:r w:rsidR="00675A74" w:rsidRPr="007B36BF">
        <w:t xml:space="preserve"> </w:t>
      </w:r>
      <w:r w:rsidR="00016302" w:rsidRPr="007B36BF">
        <w:t>9</w:t>
      </w:r>
      <w:r w:rsidR="00675A74" w:rsidRPr="007B36BF">
        <w:t xml:space="preserve"> </w:t>
      </w:r>
      <w:r w:rsidR="00016302" w:rsidRPr="007B36BF">
        <w:t>(триллионов</w:t>
      </w:r>
      <w:r w:rsidR="00675A74" w:rsidRPr="007B36BF">
        <w:t xml:space="preserve"> </w:t>
      </w:r>
      <w:r w:rsidR="00016302" w:rsidRPr="007B36BF">
        <w:t>-</w:t>
      </w:r>
      <w:r w:rsidR="00675A74" w:rsidRPr="007B36BF">
        <w:t xml:space="preserve"> </w:t>
      </w:r>
      <w:r w:rsidR="00016302" w:rsidRPr="007B36BF">
        <w:t>ред.)</w:t>
      </w:r>
      <w:r w:rsidRPr="007B36BF">
        <w:t>»</w:t>
      </w:r>
      <w:r w:rsidR="00016302" w:rsidRPr="007B36BF">
        <w:t>,</w:t>
      </w:r>
      <w:r w:rsidR="00675A74" w:rsidRPr="007B36BF">
        <w:t xml:space="preserve"> </w:t>
      </w:r>
      <w:r w:rsidR="00016302" w:rsidRPr="007B36BF">
        <w:t>-</w:t>
      </w:r>
      <w:r w:rsidR="00675A74" w:rsidRPr="007B36BF">
        <w:t xml:space="preserve"> </w:t>
      </w:r>
      <w:r w:rsidR="00016302" w:rsidRPr="007B36BF">
        <w:t>сказал</w:t>
      </w:r>
      <w:r w:rsidR="00675A74" w:rsidRPr="007B36BF">
        <w:t xml:space="preserve"> </w:t>
      </w:r>
      <w:r w:rsidR="00016302" w:rsidRPr="007B36BF">
        <w:t>он.</w:t>
      </w:r>
    </w:p>
    <w:p w:rsidR="00016302" w:rsidRPr="007B36BF" w:rsidRDefault="00016302" w:rsidP="00016302">
      <w:r w:rsidRPr="007B36BF">
        <w:t>Силуанов</w:t>
      </w:r>
      <w:r w:rsidR="00675A74" w:rsidRPr="007B36BF">
        <w:t xml:space="preserve"> </w:t>
      </w:r>
      <w:r w:rsidRPr="007B36BF">
        <w:t>также</w:t>
      </w:r>
      <w:r w:rsidR="00675A74" w:rsidRPr="007B36BF">
        <w:t xml:space="preserve"> </w:t>
      </w:r>
      <w:r w:rsidRPr="007B36BF">
        <w:t>добавил,</w:t>
      </w:r>
      <w:r w:rsidR="00675A74" w:rsidRPr="007B36BF">
        <w:t xml:space="preserve"> </w:t>
      </w:r>
      <w:r w:rsidRPr="007B36BF">
        <w:t>что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текущий</w:t>
      </w:r>
      <w:r w:rsidR="00675A74" w:rsidRPr="007B36BF">
        <w:t xml:space="preserve"> </w:t>
      </w:r>
      <w:r w:rsidRPr="007B36BF">
        <w:t>момент</w:t>
      </w:r>
      <w:r w:rsidR="00675A74" w:rsidRPr="007B36BF">
        <w:t xml:space="preserve"> </w:t>
      </w:r>
      <w:r w:rsidRPr="007B36BF">
        <w:t>расходы</w:t>
      </w:r>
      <w:r w:rsidR="00675A74" w:rsidRPr="007B36BF">
        <w:t xml:space="preserve"> </w:t>
      </w:r>
      <w:r w:rsidRPr="007B36BF">
        <w:t>бюджета</w:t>
      </w:r>
      <w:r w:rsidR="00675A74" w:rsidRPr="007B36BF">
        <w:t xml:space="preserve"> </w:t>
      </w:r>
      <w:r w:rsidRPr="007B36BF">
        <w:t>составляют</w:t>
      </w:r>
      <w:r w:rsidR="00675A74" w:rsidRPr="007B36BF">
        <w:t xml:space="preserve"> </w:t>
      </w:r>
      <w:r w:rsidR="007B36BF" w:rsidRPr="007B36BF">
        <w:t>«</w:t>
      </w:r>
      <w:r w:rsidRPr="007B36BF">
        <w:t>около</w:t>
      </w:r>
      <w:r w:rsidR="00675A74" w:rsidRPr="007B36BF">
        <w:t xml:space="preserve"> </w:t>
      </w:r>
      <w:r w:rsidRPr="007B36BF">
        <w:t>32,2</w:t>
      </w:r>
      <w:r w:rsidR="00675A74" w:rsidRPr="007B36BF">
        <w:t xml:space="preserve"> </w:t>
      </w:r>
      <w:r w:rsidRPr="007B36BF">
        <w:t>триллиона,</w:t>
      </w:r>
      <w:r w:rsidR="00675A74" w:rsidRPr="007B36BF">
        <w:t xml:space="preserve"> </w:t>
      </w:r>
      <w:r w:rsidRPr="007B36BF">
        <w:t>если</w:t>
      </w:r>
      <w:r w:rsidR="00675A74" w:rsidRPr="007B36BF">
        <w:t xml:space="preserve"> </w:t>
      </w:r>
      <w:r w:rsidRPr="007B36BF">
        <w:t>быть</w:t>
      </w:r>
      <w:r w:rsidR="00675A74" w:rsidRPr="007B36BF">
        <w:t xml:space="preserve"> </w:t>
      </w:r>
      <w:r w:rsidRPr="007B36BF">
        <w:t>точным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росписи</w:t>
      </w:r>
      <w:r w:rsidR="007B36BF" w:rsidRPr="007B36BF">
        <w:t>»</w:t>
      </w:r>
      <w:r w:rsidRPr="007B36BF">
        <w:t>.</w:t>
      </w:r>
      <w:r w:rsidR="00675A74" w:rsidRPr="007B36BF">
        <w:t xml:space="preserve"> </w:t>
      </w:r>
      <w:r w:rsidRPr="007B36BF">
        <w:t>При</w:t>
      </w:r>
      <w:r w:rsidR="00675A74" w:rsidRPr="007B36BF">
        <w:t xml:space="preserve"> </w:t>
      </w:r>
      <w:r w:rsidRPr="007B36BF">
        <w:t>этом,</w:t>
      </w:r>
      <w:r w:rsidR="00675A74" w:rsidRPr="007B36BF">
        <w:t xml:space="preserve"> </w:t>
      </w:r>
      <w:r w:rsidRPr="007B36BF">
        <w:t>отвечая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вопрос,</w:t>
      </w:r>
      <w:r w:rsidR="00675A74" w:rsidRPr="007B36BF">
        <w:t xml:space="preserve"> </w:t>
      </w:r>
      <w:r w:rsidRPr="007B36BF">
        <w:t>беспокоит</w:t>
      </w:r>
      <w:r w:rsidR="00675A74" w:rsidRPr="007B36BF">
        <w:t xml:space="preserve"> </w:t>
      </w:r>
      <w:r w:rsidRPr="007B36BF">
        <w:t>ли</w:t>
      </w:r>
      <w:r w:rsidR="00675A74" w:rsidRPr="007B36BF">
        <w:t xml:space="preserve"> </w:t>
      </w:r>
      <w:r w:rsidRPr="007B36BF">
        <w:t>министерство</w:t>
      </w:r>
      <w:r w:rsidR="00675A74" w:rsidRPr="007B36BF">
        <w:t xml:space="preserve"> </w:t>
      </w:r>
      <w:r w:rsidRPr="007B36BF">
        <w:t>изменения</w:t>
      </w:r>
      <w:r w:rsidR="00675A74" w:rsidRPr="007B36BF">
        <w:t xml:space="preserve"> </w:t>
      </w:r>
      <w:r w:rsidRPr="007B36BF">
        <w:t>структуры</w:t>
      </w:r>
      <w:r w:rsidR="00675A74" w:rsidRPr="007B36BF">
        <w:t xml:space="preserve"> </w:t>
      </w:r>
      <w:r w:rsidRPr="007B36BF">
        <w:t>расходов,</w:t>
      </w:r>
      <w:r w:rsidR="00675A74" w:rsidRPr="007B36BF">
        <w:t xml:space="preserve"> </w:t>
      </w:r>
      <w:r w:rsidRPr="007B36BF">
        <w:t>он</w:t>
      </w:r>
      <w:r w:rsidR="00675A74" w:rsidRPr="007B36BF">
        <w:t xml:space="preserve"> </w:t>
      </w:r>
      <w:r w:rsidRPr="007B36BF">
        <w:t>сказал,</w:t>
      </w:r>
      <w:r w:rsidR="00675A74" w:rsidRPr="007B36BF">
        <w:t xml:space="preserve"> </w:t>
      </w:r>
      <w:r w:rsidRPr="007B36BF">
        <w:t>что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этом</w:t>
      </w:r>
      <w:r w:rsidR="00675A74" w:rsidRPr="007B36BF">
        <w:t xml:space="preserve"> </w:t>
      </w:r>
      <w:r w:rsidRPr="007B36BF">
        <w:t>году</w:t>
      </w:r>
      <w:r w:rsidR="00675A74" w:rsidRPr="007B36BF">
        <w:t xml:space="preserve"> </w:t>
      </w:r>
      <w:r w:rsidRPr="007B36BF">
        <w:t>практически</w:t>
      </w:r>
      <w:r w:rsidR="00675A74" w:rsidRPr="007B36BF">
        <w:t xml:space="preserve"> </w:t>
      </w:r>
      <w:r w:rsidRPr="007B36BF">
        <w:t>не</w:t>
      </w:r>
      <w:r w:rsidR="00675A74" w:rsidRPr="007B36BF">
        <w:t xml:space="preserve"> </w:t>
      </w:r>
      <w:r w:rsidRPr="007B36BF">
        <w:t>сокращались</w:t>
      </w:r>
      <w:r w:rsidR="00675A74" w:rsidRPr="007B36BF">
        <w:t xml:space="preserve"> </w:t>
      </w:r>
      <w:r w:rsidRPr="007B36BF">
        <w:t>социальные</w:t>
      </w:r>
      <w:r w:rsidR="00675A74" w:rsidRPr="007B36BF">
        <w:t xml:space="preserve"> </w:t>
      </w:r>
      <w:r w:rsidRPr="007B36BF">
        <w:t>или</w:t>
      </w:r>
      <w:r w:rsidR="00675A74" w:rsidRPr="007B36BF">
        <w:t xml:space="preserve"> </w:t>
      </w:r>
      <w:r w:rsidRPr="007B36BF">
        <w:t>инвестиционные</w:t>
      </w:r>
      <w:r w:rsidR="00675A74" w:rsidRPr="007B36BF">
        <w:t xml:space="preserve"> </w:t>
      </w:r>
      <w:r w:rsidRPr="007B36BF">
        <w:t>расходы.</w:t>
      </w:r>
    </w:p>
    <w:p w:rsidR="00016302" w:rsidRPr="007B36BF" w:rsidRDefault="007B36BF" w:rsidP="00016302">
      <w:r w:rsidRPr="007B36BF">
        <w:t>«</w:t>
      </w:r>
      <w:r w:rsidR="00016302" w:rsidRPr="007B36BF">
        <w:t>Социальные</w:t>
      </w:r>
      <w:r w:rsidR="00675A74" w:rsidRPr="007B36BF">
        <w:t xml:space="preserve"> </w:t>
      </w:r>
      <w:r w:rsidR="00016302" w:rsidRPr="007B36BF">
        <w:t>-</w:t>
      </w:r>
      <w:r w:rsidR="00675A74" w:rsidRPr="007B36BF">
        <w:t xml:space="preserve"> </w:t>
      </w:r>
      <w:r w:rsidR="00016302" w:rsidRPr="007B36BF">
        <w:t>вообще</w:t>
      </w:r>
      <w:r w:rsidR="00675A74" w:rsidRPr="007B36BF">
        <w:t xml:space="preserve"> </w:t>
      </w:r>
      <w:r w:rsidR="00016302" w:rsidRPr="007B36BF">
        <w:t>не</w:t>
      </w:r>
      <w:r w:rsidR="00675A74" w:rsidRPr="007B36BF">
        <w:t xml:space="preserve"> </w:t>
      </w:r>
      <w:r w:rsidR="00016302" w:rsidRPr="007B36BF">
        <w:t>трогали.</w:t>
      </w:r>
      <w:r w:rsidR="00675A74" w:rsidRPr="007B36BF">
        <w:t xml:space="preserve"> </w:t>
      </w:r>
      <w:r w:rsidR="00016302" w:rsidRPr="007B36BF">
        <w:t>В</w:t>
      </w:r>
      <w:r w:rsidR="00675A74" w:rsidRPr="007B36BF">
        <w:t xml:space="preserve"> </w:t>
      </w:r>
      <w:r w:rsidR="00016302" w:rsidRPr="007B36BF">
        <w:t>номинале</w:t>
      </w:r>
      <w:r w:rsidR="00675A74" w:rsidRPr="007B36BF">
        <w:t xml:space="preserve"> </w:t>
      </w:r>
      <w:r w:rsidR="00016302" w:rsidRPr="007B36BF">
        <w:t>все</w:t>
      </w:r>
      <w:r w:rsidR="00675A74" w:rsidRPr="007B36BF">
        <w:t xml:space="preserve"> </w:t>
      </w:r>
      <w:r w:rsidR="00016302" w:rsidRPr="007B36BF">
        <w:t>те</w:t>
      </w:r>
      <w:r w:rsidR="00675A74" w:rsidRPr="007B36BF">
        <w:t xml:space="preserve"> </w:t>
      </w:r>
      <w:r w:rsidR="00016302" w:rsidRPr="007B36BF">
        <w:t>плановые</w:t>
      </w:r>
      <w:r w:rsidR="00675A74" w:rsidRPr="007B36BF">
        <w:t xml:space="preserve"> </w:t>
      </w:r>
      <w:r w:rsidR="00016302" w:rsidRPr="007B36BF">
        <w:t>задачи,</w:t>
      </w:r>
      <w:r w:rsidR="00675A74" w:rsidRPr="007B36BF">
        <w:t xml:space="preserve"> </w:t>
      </w:r>
      <w:r w:rsidR="00016302" w:rsidRPr="007B36BF">
        <w:t>которые</w:t>
      </w:r>
      <w:r w:rsidR="00675A74" w:rsidRPr="007B36BF">
        <w:t xml:space="preserve"> </w:t>
      </w:r>
      <w:r w:rsidR="00016302" w:rsidRPr="007B36BF">
        <w:t>были,</w:t>
      </w:r>
      <w:r w:rsidR="00675A74" w:rsidRPr="007B36BF">
        <w:t xml:space="preserve"> </w:t>
      </w:r>
      <w:r w:rsidR="00016302" w:rsidRPr="007B36BF">
        <w:t>они</w:t>
      </w:r>
      <w:r w:rsidR="00675A74" w:rsidRPr="007B36BF">
        <w:t xml:space="preserve"> </w:t>
      </w:r>
      <w:r w:rsidR="00016302" w:rsidRPr="007B36BF">
        <w:t>практически</w:t>
      </w:r>
      <w:r w:rsidR="00675A74" w:rsidRPr="007B36BF">
        <w:t xml:space="preserve"> </w:t>
      </w:r>
      <w:r w:rsidR="00016302" w:rsidRPr="007B36BF">
        <w:t>все</w:t>
      </w:r>
      <w:r w:rsidR="00675A74" w:rsidRPr="007B36BF">
        <w:t xml:space="preserve"> </w:t>
      </w:r>
      <w:r w:rsidR="00016302" w:rsidRPr="007B36BF">
        <w:t>исполнились</w:t>
      </w:r>
      <w:r w:rsidR="00675A74" w:rsidRPr="007B36BF">
        <w:t xml:space="preserve"> </w:t>
      </w:r>
      <w:r w:rsidR="00016302" w:rsidRPr="007B36BF">
        <w:t>в</w:t>
      </w:r>
      <w:r w:rsidR="00675A74" w:rsidRPr="007B36BF">
        <w:t xml:space="preserve"> </w:t>
      </w:r>
      <w:r w:rsidR="00016302" w:rsidRPr="007B36BF">
        <w:t>тех</w:t>
      </w:r>
      <w:r w:rsidR="00675A74" w:rsidRPr="007B36BF">
        <w:t xml:space="preserve"> </w:t>
      </w:r>
      <w:r w:rsidR="00016302" w:rsidRPr="007B36BF">
        <w:t>цифрах,</w:t>
      </w:r>
      <w:r w:rsidR="00675A74" w:rsidRPr="007B36BF">
        <w:t xml:space="preserve"> </w:t>
      </w:r>
      <w:r w:rsidR="00016302" w:rsidRPr="007B36BF">
        <w:t>которые</w:t>
      </w:r>
      <w:r w:rsidR="00675A74" w:rsidRPr="007B36BF">
        <w:t xml:space="preserve"> </w:t>
      </w:r>
      <w:r w:rsidR="00016302" w:rsidRPr="007B36BF">
        <w:t>мы</w:t>
      </w:r>
      <w:r w:rsidR="00675A74" w:rsidRPr="007B36BF">
        <w:t xml:space="preserve"> </w:t>
      </w:r>
      <w:r w:rsidR="00016302" w:rsidRPr="007B36BF">
        <w:t>планировали.</w:t>
      </w:r>
      <w:r w:rsidR="00675A74" w:rsidRPr="007B36BF">
        <w:t xml:space="preserve"> </w:t>
      </w:r>
      <w:r w:rsidR="00016302" w:rsidRPr="007B36BF">
        <w:t>В</w:t>
      </w:r>
      <w:r w:rsidR="00675A74" w:rsidRPr="007B36BF">
        <w:t xml:space="preserve"> </w:t>
      </w:r>
      <w:r w:rsidR="00016302" w:rsidRPr="007B36BF">
        <w:t>удельном</w:t>
      </w:r>
      <w:r w:rsidR="00675A74" w:rsidRPr="007B36BF">
        <w:t xml:space="preserve"> </w:t>
      </w:r>
      <w:r w:rsidR="00016302" w:rsidRPr="007B36BF">
        <w:t>весе,</w:t>
      </w:r>
      <w:r w:rsidR="00675A74" w:rsidRPr="007B36BF">
        <w:t xml:space="preserve"> </w:t>
      </w:r>
      <w:r w:rsidR="00016302" w:rsidRPr="007B36BF">
        <w:t>в</w:t>
      </w:r>
      <w:r w:rsidR="00675A74" w:rsidRPr="007B36BF">
        <w:t xml:space="preserve"> </w:t>
      </w:r>
      <w:r w:rsidR="00016302" w:rsidRPr="007B36BF">
        <w:t>процентном</w:t>
      </w:r>
      <w:r w:rsidR="00675A74" w:rsidRPr="007B36BF">
        <w:t xml:space="preserve"> </w:t>
      </w:r>
      <w:r w:rsidR="00016302" w:rsidRPr="007B36BF">
        <w:t>соотношении</w:t>
      </w:r>
      <w:r w:rsidR="00675A74" w:rsidRPr="007B36BF">
        <w:t xml:space="preserve"> </w:t>
      </w:r>
      <w:r w:rsidR="00016302" w:rsidRPr="007B36BF">
        <w:t>к</w:t>
      </w:r>
      <w:r w:rsidR="00675A74" w:rsidRPr="007B36BF">
        <w:t xml:space="preserve"> </w:t>
      </w:r>
      <w:r w:rsidR="00016302" w:rsidRPr="007B36BF">
        <w:t>общему</w:t>
      </w:r>
      <w:r w:rsidR="00675A74" w:rsidRPr="007B36BF">
        <w:t xml:space="preserve"> </w:t>
      </w:r>
      <w:r w:rsidR="00016302" w:rsidRPr="007B36BF">
        <w:t>объему</w:t>
      </w:r>
      <w:r w:rsidR="00675A74" w:rsidRPr="007B36BF">
        <w:t xml:space="preserve"> </w:t>
      </w:r>
      <w:r w:rsidR="00016302" w:rsidRPr="007B36BF">
        <w:t>расходов</w:t>
      </w:r>
      <w:r w:rsidR="00675A74" w:rsidRPr="007B36BF">
        <w:t xml:space="preserve"> </w:t>
      </w:r>
      <w:r w:rsidR="00016302" w:rsidRPr="007B36BF">
        <w:t>-</w:t>
      </w:r>
      <w:r w:rsidR="00675A74" w:rsidRPr="007B36BF">
        <w:t xml:space="preserve"> </w:t>
      </w:r>
      <w:r w:rsidR="00016302" w:rsidRPr="007B36BF">
        <w:t>да,</w:t>
      </w:r>
      <w:r w:rsidR="00675A74" w:rsidRPr="007B36BF">
        <w:t xml:space="preserve"> </w:t>
      </w:r>
      <w:r w:rsidR="00016302" w:rsidRPr="007B36BF">
        <w:t>конечно,</w:t>
      </w:r>
      <w:r w:rsidR="00675A74" w:rsidRPr="007B36BF">
        <w:t xml:space="preserve"> </w:t>
      </w:r>
      <w:r w:rsidR="00016302" w:rsidRPr="007B36BF">
        <w:t>где-то</w:t>
      </w:r>
      <w:r w:rsidR="00675A74" w:rsidRPr="007B36BF">
        <w:t xml:space="preserve"> </w:t>
      </w:r>
      <w:r w:rsidR="00016302" w:rsidRPr="007B36BF">
        <w:t>подсели,</w:t>
      </w:r>
      <w:r w:rsidR="00675A74" w:rsidRPr="007B36BF">
        <w:t xml:space="preserve"> </w:t>
      </w:r>
      <w:r w:rsidR="00016302" w:rsidRPr="007B36BF">
        <w:t>но</w:t>
      </w:r>
      <w:r w:rsidR="00675A74" w:rsidRPr="007B36BF">
        <w:t xml:space="preserve"> </w:t>
      </w:r>
      <w:r w:rsidR="00016302" w:rsidRPr="007B36BF">
        <w:t>у</w:t>
      </w:r>
      <w:r w:rsidR="00675A74" w:rsidRPr="007B36BF">
        <w:t xml:space="preserve"> </w:t>
      </w:r>
      <w:r w:rsidR="00016302" w:rsidRPr="007B36BF">
        <w:t>нас</w:t>
      </w:r>
      <w:r w:rsidR="00675A74" w:rsidRPr="007B36BF">
        <w:t xml:space="preserve"> </w:t>
      </w:r>
      <w:r w:rsidR="00016302" w:rsidRPr="007B36BF">
        <w:t>и</w:t>
      </w:r>
      <w:r w:rsidR="00675A74" w:rsidRPr="007B36BF">
        <w:t xml:space="preserve"> </w:t>
      </w:r>
      <w:r w:rsidR="00016302" w:rsidRPr="007B36BF">
        <w:t>объем</w:t>
      </w:r>
      <w:r w:rsidR="00675A74" w:rsidRPr="007B36BF">
        <w:t xml:space="preserve"> </w:t>
      </w:r>
      <w:r w:rsidR="00016302" w:rsidRPr="007B36BF">
        <w:t>бюджета</w:t>
      </w:r>
      <w:r w:rsidR="00675A74" w:rsidRPr="007B36BF">
        <w:t xml:space="preserve"> </w:t>
      </w:r>
      <w:r w:rsidR="00016302" w:rsidRPr="007B36BF">
        <w:t>вырос</w:t>
      </w:r>
      <w:r w:rsidR="00675A74" w:rsidRPr="007B36BF">
        <w:t xml:space="preserve"> </w:t>
      </w:r>
      <w:r w:rsidR="00016302" w:rsidRPr="007B36BF">
        <w:t>и</w:t>
      </w:r>
      <w:r w:rsidR="00675A74" w:rsidRPr="007B36BF">
        <w:t xml:space="preserve"> </w:t>
      </w:r>
      <w:r w:rsidR="00016302" w:rsidRPr="007B36BF">
        <w:t>в</w:t>
      </w:r>
      <w:r w:rsidR="00675A74" w:rsidRPr="007B36BF">
        <w:t xml:space="preserve"> </w:t>
      </w:r>
      <w:r w:rsidR="00016302" w:rsidRPr="007B36BF">
        <w:t>следующем</w:t>
      </w:r>
      <w:r w:rsidR="00675A74" w:rsidRPr="007B36BF">
        <w:t xml:space="preserve"> </w:t>
      </w:r>
      <w:r w:rsidR="00016302" w:rsidRPr="007B36BF">
        <w:t>году</w:t>
      </w:r>
      <w:r w:rsidR="00675A74" w:rsidRPr="007B36BF">
        <w:t xml:space="preserve"> </w:t>
      </w:r>
      <w:r w:rsidR="00016302" w:rsidRPr="007B36BF">
        <w:t>-</w:t>
      </w:r>
      <w:r w:rsidR="00675A74" w:rsidRPr="007B36BF">
        <w:t xml:space="preserve"> </w:t>
      </w:r>
      <w:r w:rsidR="00016302" w:rsidRPr="007B36BF">
        <w:t>растет.</w:t>
      </w:r>
      <w:r w:rsidR="00675A74" w:rsidRPr="007B36BF">
        <w:t xml:space="preserve"> </w:t>
      </w:r>
      <w:r w:rsidR="00016302" w:rsidRPr="007B36BF">
        <w:t>Поэтому,</w:t>
      </w:r>
      <w:r w:rsidR="00675A74" w:rsidRPr="007B36BF">
        <w:t xml:space="preserve"> </w:t>
      </w:r>
      <w:r w:rsidR="00016302" w:rsidRPr="007B36BF">
        <w:t>номинал</w:t>
      </w:r>
      <w:r w:rsidR="00675A74" w:rsidRPr="007B36BF">
        <w:t xml:space="preserve"> </w:t>
      </w:r>
      <w:r w:rsidR="00016302" w:rsidRPr="007B36BF">
        <w:t>-</w:t>
      </w:r>
      <w:r w:rsidR="00675A74" w:rsidRPr="007B36BF">
        <w:t xml:space="preserve"> </w:t>
      </w:r>
      <w:r w:rsidR="00016302" w:rsidRPr="007B36BF">
        <w:t>сокращения</w:t>
      </w:r>
      <w:r w:rsidR="00675A74" w:rsidRPr="007B36BF">
        <w:t xml:space="preserve"> </w:t>
      </w:r>
      <w:r w:rsidR="00016302" w:rsidRPr="007B36BF">
        <w:t>нет,</w:t>
      </w:r>
      <w:r w:rsidR="00675A74" w:rsidRPr="007B36BF">
        <w:t xml:space="preserve"> </w:t>
      </w:r>
      <w:r w:rsidR="00016302" w:rsidRPr="007B36BF">
        <w:t>даже</w:t>
      </w:r>
      <w:r w:rsidR="00675A74" w:rsidRPr="007B36BF">
        <w:t xml:space="preserve"> </w:t>
      </w:r>
      <w:r w:rsidR="00016302" w:rsidRPr="007B36BF">
        <w:t>где-то</w:t>
      </w:r>
      <w:r w:rsidR="00675A74" w:rsidRPr="007B36BF">
        <w:t xml:space="preserve"> </w:t>
      </w:r>
      <w:r w:rsidR="00016302" w:rsidRPr="007B36BF">
        <w:t>рост</w:t>
      </w:r>
      <w:r w:rsidR="00675A74" w:rsidRPr="007B36BF">
        <w:t xml:space="preserve"> </w:t>
      </w:r>
      <w:r w:rsidR="00016302" w:rsidRPr="007B36BF">
        <w:t>по</w:t>
      </w:r>
      <w:r w:rsidR="00675A74" w:rsidRPr="007B36BF">
        <w:t xml:space="preserve"> </w:t>
      </w:r>
      <w:r w:rsidR="00016302" w:rsidRPr="007B36BF">
        <w:t>отдельным</w:t>
      </w:r>
      <w:r w:rsidR="00675A74" w:rsidRPr="007B36BF">
        <w:t xml:space="preserve"> </w:t>
      </w:r>
      <w:r w:rsidR="00016302" w:rsidRPr="007B36BF">
        <w:t>позициям</w:t>
      </w:r>
      <w:r w:rsidRPr="007B36BF">
        <w:t>»</w:t>
      </w:r>
      <w:r w:rsidR="00016302" w:rsidRPr="007B36BF">
        <w:t>,</w:t>
      </w:r>
      <w:r w:rsidR="00675A74" w:rsidRPr="007B36BF">
        <w:t xml:space="preserve"> </w:t>
      </w:r>
      <w:r w:rsidR="00016302" w:rsidRPr="007B36BF">
        <w:t>-</w:t>
      </w:r>
      <w:r w:rsidR="00675A74" w:rsidRPr="007B36BF">
        <w:t xml:space="preserve"> </w:t>
      </w:r>
      <w:r w:rsidR="00016302" w:rsidRPr="007B36BF">
        <w:t>отметил</w:t>
      </w:r>
      <w:r w:rsidR="00675A74" w:rsidRPr="007B36BF">
        <w:t xml:space="preserve"> </w:t>
      </w:r>
      <w:r w:rsidR="00016302" w:rsidRPr="007B36BF">
        <w:t>министр.</w:t>
      </w:r>
    </w:p>
    <w:p w:rsidR="00016302" w:rsidRPr="007B36BF" w:rsidRDefault="00016302" w:rsidP="00016302">
      <w:r w:rsidRPr="007B36BF">
        <w:t>Согласно</w:t>
      </w:r>
      <w:r w:rsidR="00675A74" w:rsidRPr="007B36BF">
        <w:t xml:space="preserve"> </w:t>
      </w:r>
      <w:r w:rsidRPr="007B36BF">
        <w:t>закону</w:t>
      </w:r>
      <w:r w:rsidR="00675A74" w:rsidRPr="007B36BF">
        <w:t xml:space="preserve"> </w:t>
      </w:r>
      <w:r w:rsidRPr="007B36BF">
        <w:t>о</w:t>
      </w:r>
      <w:r w:rsidR="00675A74" w:rsidRPr="007B36BF">
        <w:t xml:space="preserve"> </w:t>
      </w:r>
      <w:r w:rsidRPr="007B36BF">
        <w:t>федеральном</w:t>
      </w:r>
      <w:r w:rsidR="00675A74" w:rsidRPr="007B36BF">
        <w:t xml:space="preserve"> </w:t>
      </w:r>
      <w:r w:rsidRPr="007B36BF">
        <w:t>бюджете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2023</w:t>
      </w:r>
      <w:r w:rsidR="00675A74" w:rsidRPr="007B36BF">
        <w:t xml:space="preserve"> </w:t>
      </w:r>
      <w:r w:rsidRPr="007B36BF">
        <w:t>год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плановый</w:t>
      </w:r>
      <w:r w:rsidR="00675A74" w:rsidRPr="007B36BF">
        <w:t xml:space="preserve"> </w:t>
      </w:r>
      <w:r w:rsidRPr="007B36BF">
        <w:t>период</w:t>
      </w:r>
      <w:r w:rsidR="00675A74" w:rsidRPr="007B36BF">
        <w:t xml:space="preserve"> </w:t>
      </w:r>
      <w:r w:rsidRPr="007B36BF">
        <w:t>2024-2025</w:t>
      </w:r>
      <w:r w:rsidR="00675A74" w:rsidRPr="007B36BF">
        <w:t xml:space="preserve"> </w:t>
      </w:r>
      <w:r w:rsidRPr="007B36BF">
        <w:t>годов,</w:t>
      </w:r>
      <w:r w:rsidR="00675A74" w:rsidRPr="007B36BF">
        <w:t xml:space="preserve"> </w:t>
      </w:r>
      <w:r w:rsidRPr="007B36BF">
        <w:t>доходы</w:t>
      </w:r>
      <w:r w:rsidR="00675A74" w:rsidRPr="007B36BF">
        <w:t xml:space="preserve"> </w:t>
      </w:r>
      <w:r w:rsidRPr="007B36BF">
        <w:t>бюджета</w:t>
      </w:r>
      <w:r w:rsidR="00675A74" w:rsidRPr="007B36BF">
        <w:t xml:space="preserve"> </w:t>
      </w:r>
      <w:r w:rsidRPr="007B36BF">
        <w:t>России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2023</w:t>
      </w:r>
      <w:r w:rsidR="00675A74" w:rsidRPr="007B36BF">
        <w:t xml:space="preserve"> </w:t>
      </w:r>
      <w:r w:rsidRPr="007B36BF">
        <w:t>году</w:t>
      </w:r>
      <w:r w:rsidR="00675A74" w:rsidRPr="007B36BF">
        <w:t xml:space="preserve"> </w:t>
      </w:r>
      <w:r w:rsidRPr="007B36BF">
        <w:t>запланированы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уровне</w:t>
      </w:r>
      <w:r w:rsidR="00675A74" w:rsidRPr="007B36BF">
        <w:t xml:space="preserve"> </w:t>
      </w:r>
      <w:r w:rsidRPr="007B36BF">
        <w:t>26,13</w:t>
      </w:r>
      <w:r w:rsidR="00675A74" w:rsidRPr="007B36BF">
        <w:t xml:space="preserve"> </w:t>
      </w:r>
      <w:r w:rsidRPr="007B36BF">
        <w:t>триллиона</w:t>
      </w:r>
      <w:r w:rsidR="00675A74" w:rsidRPr="007B36BF">
        <w:t xml:space="preserve"> </w:t>
      </w:r>
      <w:r w:rsidRPr="007B36BF">
        <w:t>рублей</w:t>
      </w:r>
      <w:r w:rsidR="00675A74" w:rsidRPr="007B36BF">
        <w:t xml:space="preserve"> </w:t>
      </w:r>
      <w:r w:rsidRPr="007B36BF">
        <w:t>(17,4%</w:t>
      </w:r>
      <w:r w:rsidR="00675A74" w:rsidRPr="007B36BF">
        <w:t xml:space="preserve"> </w:t>
      </w:r>
      <w:r w:rsidRPr="007B36BF">
        <w:t>ВВП),</w:t>
      </w:r>
      <w:r w:rsidR="00675A74" w:rsidRPr="007B36BF">
        <w:t xml:space="preserve"> </w:t>
      </w:r>
      <w:r w:rsidRPr="007B36BF">
        <w:t>расходы</w:t>
      </w:r>
      <w:r w:rsidR="00675A74" w:rsidRPr="007B36BF">
        <w:t xml:space="preserve"> </w:t>
      </w:r>
      <w:r w:rsidRPr="007B36BF">
        <w:t>-</w:t>
      </w:r>
      <w:r w:rsidR="00675A74" w:rsidRPr="007B36BF">
        <w:t xml:space="preserve"> </w:t>
      </w:r>
      <w:r w:rsidRPr="007B36BF">
        <w:t>29,056</w:t>
      </w:r>
      <w:r w:rsidR="00675A74" w:rsidRPr="007B36BF">
        <w:t xml:space="preserve"> </w:t>
      </w:r>
      <w:r w:rsidRPr="007B36BF">
        <w:t>триллиона</w:t>
      </w:r>
      <w:r w:rsidR="00675A74" w:rsidRPr="007B36BF">
        <w:t xml:space="preserve"> </w:t>
      </w:r>
      <w:r w:rsidRPr="007B36BF">
        <w:t>рублей</w:t>
      </w:r>
      <w:r w:rsidR="00675A74" w:rsidRPr="007B36BF">
        <w:t xml:space="preserve"> </w:t>
      </w:r>
      <w:r w:rsidRPr="007B36BF">
        <w:t>(19,4%</w:t>
      </w:r>
      <w:r w:rsidR="00675A74" w:rsidRPr="007B36BF">
        <w:t xml:space="preserve"> </w:t>
      </w:r>
      <w:r w:rsidRPr="007B36BF">
        <w:t>ВВП).</w:t>
      </w:r>
      <w:r w:rsidR="00675A74" w:rsidRPr="007B36BF">
        <w:t xml:space="preserve"> </w:t>
      </w:r>
      <w:r w:rsidRPr="007B36BF">
        <w:t>Дефицит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текущий</w:t>
      </w:r>
      <w:r w:rsidR="00675A74" w:rsidRPr="007B36BF">
        <w:t xml:space="preserve"> </w:t>
      </w:r>
      <w:r w:rsidRPr="007B36BF">
        <w:t>год</w:t>
      </w:r>
      <w:r w:rsidR="00675A74" w:rsidRPr="007B36BF">
        <w:t xml:space="preserve"> </w:t>
      </w:r>
      <w:r w:rsidRPr="007B36BF">
        <w:t>запланирован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уровне</w:t>
      </w:r>
      <w:r w:rsidR="00675A74" w:rsidRPr="007B36BF">
        <w:t xml:space="preserve"> </w:t>
      </w:r>
      <w:r w:rsidRPr="007B36BF">
        <w:t>2,925</w:t>
      </w:r>
      <w:r w:rsidR="00675A74" w:rsidRPr="007B36BF">
        <w:t xml:space="preserve"> </w:t>
      </w:r>
      <w:r w:rsidRPr="007B36BF">
        <w:t>триллиона</w:t>
      </w:r>
      <w:r w:rsidR="00675A74" w:rsidRPr="007B36BF">
        <w:t xml:space="preserve"> </w:t>
      </w:r>
      <w:r w:rsidRPr="007B36BF">
        <w:t>рублей,</w:t>
      </w:r>
      <w:r w:rsidR="00675A74" w:rsidRPr="007B36BF">
        <w:t xml:space="preserve"> </w:t>
      </w:r>
      <w:r w:rsidRPr="007B36BF">
        <w:t>или</w:t>
      </w:r>
      <w:r w:rsidR="00675A74" w:rsidRPr="007B36BF">
        <w:t xml:space="preserve"> </w:t>
      </w:r>
      <w:r w:rsidRPr="007B36BF">
        <w:t>2%</w:t>
      </w:r>
      <w:r w:rsidR="00675A74" w:rsidRPr="007B36BF">
        <w:t xml:space="preserve"> </w:t>
      </w:r>
      <w:r w:rsidRPr="007B36BF">
        <w:t>ВВП,</w:t>
      </w:r>
      <w:r w:rsidR="00675A74" w:rsidRPr="007B36BF">
        <w:t xml:space="preserve"> </w:t>
      </w:r>
      <w:r w:rsidRPr="007B36BF">
        <w:t>однако,</w:t>
      </w:r>
      <w:r w:rsidR="00675A74" w:rsidRPr="007B36BF">
        <w:t xml:space="preserve"> </w:t>
      </w:r>
      <w:r w:rsidRPr="007B36BF">
        <w:t>как</w:t>
      </w:r>
      <w:r w:rsidR="00675A74" w:rsidRPr="007B36BF">
        <w:t xml:space="preserve"> </w:t>
      </w:r>
      <w:r w:rsidRPr="007B36BF">
        <w:t>заявил</w:t>
      </w:r>
      <w:r w:rsidR="00675A74" w:rsidRPr="007B36BF">
        <w:t xml:space="preserve"> </w:t>
      </w:r>
      <w:r w:rsidRPr="007B36BF">
        <w:t>ранее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среду</w:t>
      </w:r>
      <w:r w:rsidR="00675A74" w:rsidRPr="007B36BF">
        <w:t xml:space="preserve"> </w:t>
      </w:r>
      <w:r w:rsidRPr="007B36BF">
        <w:t>президент</w:t>
      </w:r>
      <w:r w:rsidR="00675A74" w:rsidRPr="007B36BF">
        <w:t xml:space="preserve"> </w:t>
      </w:r>
      <w:r w:rsidRPr="007B36BF">
        <w:t>РФ</w:t>
      </w:r>
      <w:r w:rsidR="00675A74" w:rsidRPr="007B36BF">
        <w:t xml:space="preserve"> </w:t>
      </w:r>
      <w:r w:rsidRPr="007B36BF">
        <w:t>Владимир</w:t>
      </w:r>
      <w:r w:rsidR="00675A74" w:rsidRPr="007B36BF">
        <w:t xml:space="preserve"> </w:t>
      </w:r>
      <w:r w:rsidRPr="007B36BF">
        <w:t>Путин,</w:t>
      </w:r>
      <w:r w:rsidR="00675A74" w:rsidRPr="007B36BF">
        <w:t xml:space="preserve"> </w:t>
      </w:r>
      <w:r w:rsidRPr="007B36BF">
        <w:t>скорее</w:t>
      </w:r>
      <w:r w:rsidR="00675A74" w:rsidRPr="007B36BF">
        <w:t xml:space="preserve"> </w:t>
      </w:r>
      <w:r w:rsidRPr="007B36BF">
        <w:t>всего,</w:t>
      </w:r>
      <w:r w:rsidR="00675A74" w:rsidRPr="007B36BF">
        <w:t xml:space="preserve"> </w:t>
      </w:r>
      <w:r w:rsidRPr="007B36BF">
        <w:t>будет</w:t>
      </w:r>
      <w:r w:rsidR="00675A74" w:rsidRPr="007B36BF">
        <w:t xml:space="preserve"> </w:t>
      </w:r>
      <w:r w:rsidRPr="007B36BF">
        <w:t>меньше</w:t>
      </w:r>
      <w:r w:rsidR="00675A74" w:rsidRPr="007B36BF">
        <w:t xml:space="preserve"> </w:t>
      </w:r>
      <w:r w:rsidRPr="007B36BF">
        <w:t>1,5%</w:t>
      </w:r>
      <w:r w:rsidR="00675A74" w:rsidRPr="007B36BF">
        <w:t xml:space="preserve"> </w:t>
      </w:r>
      <w:r w:rsidRPr="007B36BF">
        <w:t>ВВП.</w:t>
      </w:r>
    </w:p>
    <w:p w:rsidR="00016302" w:rsidRPr="007B36BF" w:rsidRDefault="00016302" w:rsidP="00016302">
      <w:pPr>
        <w:pStyle w:val="2"/>
      </w:pPr>
      <w:bookmarkStart w:id="111" w:name="_Toc154643592"/>
      <w:r w:rsidRPr="007B36BF">
        <w:t>РИА</w:t>
      </w:r>
      <w:r w:rsidR="00675A74" w:rsidRPr="007B36BF">
        <w:t xml:space="preserve"> </w:t>
      </w:r>
      <w:r w:rsidRPr="007B36BF">
        <w:t>Новости,</w:t>
      </w:r>
      <w:r w:rsidR="00675A74" w:rsidRPr="007B36BF">
        <w:t xml:space="preserve"> </w:t>
      </w:r>
      <w:r w:rsidRPr="007B36BF">
        <w:t>27.12.2023,</w:t>
      </w:r>
      <w:r w:rsidR="00675A74" w:rsidRPr="007B36BF">
        <w:t xml:space="preserve"> </w:t>
      </w:r>
      <w:r w:rsidRPr="007B36BF">
        <w:t>Минфин</w:t>
      </w:r>
      <w:r w:rsidR="00675A74" w:rsidRPr="007B36BF">
        <w:t xml:space="preserve"> </w:t>
      </w:r>
      <w:r w:rsidRPr="007B36BF">
        <w:t>не</w:t>
      </w:r>
      <w:r w:rsidR="00675A74" w:rsidRPr="007B36BF">
        <w:t xml:space="preserve"> </w:t>
      </w:r>
      <w:r w:rsidRPr="007B36BF">
        <w:t>закладывал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бюджет</w:t>
      </w:r>
      <w:r w:rsidR="00675A74" w:rsidRPr="007B36BF">
        <w:t xml:space="preserve"> </w:t>
      </w:r>
      <w:r w:rsidRPr="007B36BF">
        <w:t>РФ</w:t>
      </w:r>
      <w:r w:rsidR="00675A74" w:rsidRPr="007B36BF">
        <w:t xml:space="preserve"> </w:t>
      </w:r>
      <w:r w:rsidRPr="007B36BF">
        <w:t>поступления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налогу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сверхприбыль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2024</w:t>
      </w:r>
      <w:r w:rsidR="00675A74" w:rsidRPr="007B36BF">
        <w:t xml:space="preserve"> </w:t>
      </w:r>
      <w:r w:rsidRPr="007B36BF">
        <w:t>г</w:t>
      </w:r>
      <w:r w:rsidR="00675A74" w:rsidRPr="007B36BF">
        <w:t xml:space="preserve"> </w:t>
      </w:r>
      <w:r w:rsidRPr="007B36BF">
        <w:t>-</w:t>
      </w:r>
      <w:r w:rsidR="00675A74" w:rsidRPr="007B36BF">
        <w:t xml:space="preserve"> </w:t>
      </w:r>
      <w:r w:rsidRPr="007B36BF">
        <w:t>Силуанов</w:t>
      </w:r>
      <w:bookmarkEnd w:id="111"/>
    </w:p>
    <w:p w:rsidR="00016302" w:rsidRPr="007B36BF" w:rsidRDefault="00016302" w:rsidP="008D2A55">
      <w:pPr>
        <w:pStyle w:val="3"/>
      </w:pPr>
      <w:bookmarkStart w:id="112" w:name="_Toc154643593"/>
      <w:r w:rsidRPr="007B36BF">
        <w:t>Минфин</w:t>
      </w:r>
      <w:r w:rsidR="00675A74" w:rsidRPr="007B36BF">
        <w:t xml:space="preserve"> </w:t>
      </w:r>
      <w:r w:rsidRPr="007B36BF">
        <w:t>РФ</w:t>
      </w:r>
      <w:r w:rsidR="00675A74" w:rsidRPr="007B36BF">
        <w:t xml:space="preserve"> </w:t>
      </w:r>
      <w:r w:rsidRPr="007B36BF">
        <w:t>не</w:t>
      </w:r>
      <w:r w:rsidR="00675A74" w:rsidRPr="007B36BF">
        <w:t xml:space="preserve"> </w:t>
      </w:r>
      <w:r w:rsidRPr="007B36BF">
        <w:t>закладывал</w:t>
      </w:r>
      <w:r w:rsidR="00675A74" w:rsidRPr="007B36BF">
        <w:t xml:space="preserve"> </w:t>
      </w:r>
      <w:r w:rsidRPr="007B36BF">
        <w:t>поступления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бюджет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налогу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сверхприбыль</w:t>
      </w:r>
      <w:r w:rsidR="00675A74" w:rsidRPr="007B36BF">
        <w:t xml:space="preserve"> </w:t>
      </w:r>
      <w:r w:rsidRPr="007B36BF">
        <w:t>от</w:t>
      </w:r>
      <w:r w:rsidR="00675A74" w:rsidRPr="007B36BF">
        <w:t xml:space="preserve"> </w:t>
      </w:r>
      <w:r w:rsidRPr="007B36BF">
        <w:t>компаний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2024</w:t>
      </w:r>
      <w:r w:rsidR="00675A74" w:rsidRPr="007B36BF">
        <w:t xml:space="preserve"> </w:t>
      </w:r>
      <w:r w:rsidRPr="007B36BF">
        <w:t>году,</w:t>
      </w:r>
      <w:r w:rsidR="00675A74" w:rsidRPr="007B36BF">
        <w:t xml:space="preserve"> </w:t>
      </w:r>
      <w:r w:rsidRPr="007B36BF">
        <w:t>но</w:t>
      </w:r>
      <w:r w:rsidR="00675A74" w:rsidRPr="007B36BF">
        <w:t xml:space="preserve"> </w:t>
      </w:r>
      <w:r w:rsidR="007B36BF" w:rsidRPr="007B36BF">
        <w:t>«</w:t>
      </w:r>
      <w:r w:rsidRPr="007B36BF">
        <w:t>спросит</w:t>
      </w:r>
      <w:r w:rsidR="00675A74" w:rsidRPr="007B36BF">
        <w:t xml:space="preserve"> </w:t>
      </w:r>
      <w:r w:rsidRPr="007B36BF">
        <w:t>со</w:t>
      </w:r>
      <w:r w:rsidR="00675A74" w:rsidRPr="007B36BF">
        <w:t xml:space="preserve"> </w:t>
      </w:r>
      <w:r w:rsidRPr="007B36BF">
        <w:t>всех:</w:t>
      </w:r>
      <w:r w:rsidR="00675A74" w:rsidRPr="007B36BF">
        <w:t xml:space="preserve"> </w:t>
      </w:r>
      <w:r w:rsidRPr="007B36BF">
        <w:t>заплатил</w:t>
      </w:r>
      <w:r w:rsidR="00675A74" w:rsidRPr="007B36BF">
        <w:t xml:space="preserve"> </w:t>
      </w:r>
      <w:r w:rsidRPr="007B36BF">
        <w:t>или</w:t>
      </w:r>
      <w:r w:rsidR="00675A74" w:rsidRPr="007B36BF">
        <w:t xml:space="preserve"> </w:t>
      </w:r>
      <w:r w:rsidRPr="007B36BF">
        <w:t>нет</w:t>
      </w:r>
      <w:r w:rsidR="007B36BF" w:rsidRPr="007B36BF">
        <w:t>»</w:t>
      </w:r>
      <w:r w:rsidRPr="007B36BF">
        <w:t>,</w:t>
      </w:r>
      <w:r w:rsidR="00675A74" w:rsidRPr="007B36BF">
        <w:t xml:space="preserve"> </w:t>
      </w:r>
      <w:r w:rsidRPr="007B36BF">
        <w:t>заявил</w:t>
      </w:r>
      <w:r w:rsidR="00675A74" w:rsidRPr="007B36BF">
        <w:t xml:space="preserve"> </w:t>
      </w:r>
      <w:r w:rsidRPr="007B36BF">
        <w:t>журналистам</w:t>
      </w:r>
      <w:r w:rsidR="00675A74" w:rsidRPr="007B36BF">
        <w:t xml:space="preserve"> </w:t>
      </w:r>
      <w:r w:rsidRPr="007B36BF">
        <w:t>министр</w:t>
      </w:r>
      <w:r w:rsidR="00675A74" w:rsidRPr="007B36BF">
        <w:t xml:space="preserve"> </w:t>
      </w:r>
      <w:r w:rsidRPr="007B36BF">
        <w:t>финансов</w:t>
      </w:r>
      <w:r w:rsidR="00675A74" w:rsidRPr="007B36BF">
        <w:t xml:space="preserve"> </w:t>
      </w:r>
      <w:r w:rsidRPr="007B36BF">
        <w:t>Антон</w:t>
      </w:r>
      <w:r w:rsidR="00675A74" w:rsidRPr="007B36BF">
        <w:t xml:space="preserve"> </w:t>
      </w:r>
      <w:r w:rsidRPr="007B36BF">
        <w:t>Силуанов.</w:t>
      </w:r>
      <w:bookmarkEnd w:id="112"/>
    </w:p>
    <w:p w:rsidR="00016302" w:rsidRPr="007B36BF" w:rsidRDefault="007B36BF" w:rsidP="00016302">
      <w:r w:rsidRPr="007B36BF">
        <w:t>«</w:t>
      </w:r>
      <w:r w:rsidR="00016302" w:rsidRPr="007B36BF">
        <w:t>Кому</w:t>
      </w:r>
      <w:r w:rsidR="00675A74" w:rsidRPr="007B36BF">
        <w:t xml:space="preserve"> </w:t>
      </w:r>
      <w:r w:rsidR="00016302" w:rsidRPr="007B36BF">
        <w:t>охота</w:t>
      </w:r>
      <w:r w:rsidR="00675A74" w:rsidRPr="007B36BF">
        <w:t xml:space="preserve"> </w:t>
      </w:r>
      <w:r w:rsidR="00016302" w:rsidRPr="007B36BF">
        <w:t>переплачивать?</w:t>
      </w:r>
      <w:r w:rsidR="00675A74" w:rsidRPr="007B36BF">
        <w:t xml:space="preserve"> </w:t>
      </w:r>
      <w:r w:rsidR="00016302" w:rsidRPr="007B36BF">
        <w:t>Я</w:t>
      </w:r>
      <w:r w:rsidR="00675A74" w:rsidRPr="007B36BF">
        <w:t xml:space="preserve"> </w:t>
      </w:r>
      <w:r w:rsidR="00016302" w:rsidRPr="007B36BF">
        <w:t>не</w:t>
      </w:r>
      <w:r w:rsidR="00675A74" w:rsidRPr="007B36BF">
        <w:t xml:space="preserve"> </w:t>
      </w:r>
      <w:r w:rsidR="00016302" w:rsidRPr="007B36BF">
        <w:t>могу</w:t>
      </w:r>
      <w:r w:rsidR="00675A74" w:rsidRPr="007B36BF">
        <w:t xml:space="preserve"> </w:t>
      </w:r>
      <w:r w:rsidR="00016302" w:rsidRPr="007B36BF">
        <w:t>сказать</w:t>
      </w:r>
      <w:r w:rsidR="00675A74" w:rsidRPr="007B36BF">
        <w:t xml:space="preserve"> </w:t>
      </w:r>
      <w:r w:rsidR="00016302" w:rsidRPr="007B36BF">
        <w:t>(сколько</w:t>
      </w:r>
      <w:r w:rsidR="00675A74" w:rsidRPr="007B36BF">
        <w:t xml:space="preserve"> </w:t>
      </w:r>
      <w:r w:rsidR="00016302" w:rsidRPr="007B36BF">
        <w:t>бизнес</w:t>
      </w:r>
      <w:r w:rsidR="00675A74" w:rsidRPr="007B36BF">
        <w:t xml:space="preserve"> </w:t>
      </w:r>
      <w:r w:rsidR="00016302" w:rsidRPr="007B36BF">
        <w:t>еще</w:t>
      </w:r>
      <w:r w:rsidR="00675A74" w:rsidRPr="007B36BF">
        <w:t xml:space="preserve"> </w:t>
      </w:r>
      <w:r w:rsidR="00016302" w:rsidRPr="007B36BF">
        <w:t>может</w:t>
      </w:r>
      <w:r w:rsidR="00675A74" w:rsidRPr="007B36BF">
        <w:t xml:space="preserve"> </w:t>
      </w:r>
      <w:r w:rsidR="00016302" w:rsidRPr="007B36BF">
        <w:t>заплатить</w:t>
      </w:r>
      <w:r w:rsidR="00675A74" w:rsidRPr="007B36BF">
        <w:t xml:space="preserve"> </w:t>
      </w:r>
      <w:r w:rsidR="00016302" w:rsidRPr="007B36BF">
        <w:t>-</w:t>
      </w:r>
      <w:r w:rsidR="00675A74" w:rsidRPr="007B36BF">
        <w:t xml:space="preserve"> </w:t>
      </w:r>
      <w:r w:rsidR="00016302" w:rsidRPr="007B36BF">
        <w:t>ред.),</w:t>
      </w:r>
      <w:r w:rsidR="00675A74" w:rsidRPr="007B36BF">
        <w:t xml:space="preserve"> </w:t>
      </w:r>
      <w:r w:rsidR="00016302" w:rsidRPr="007B36BF">
        <w:t>но,</w:t>
      </w:r>
      <w:r w:rsidR="00675A74" w:rsidRPr="007B36BF">
        <w:t xml:space="preserve"> </w:t>
      </w:r>
      <w:r w:rsidR="00016302" w:rsidRPr="007B36BF">
        <w:t>во</w:t>
      </w:r>
      <w:r w:rsidR="00675A74" w:rsidRPr="007B36BF">
        <w:t xml:space="preserve"> </w:t>
      </w:r>
      <w:r w:rsidR="00016302" w:rsidRPr="007B36BF">
        <w:t>всяком</w:t>
      </w:r>
      <w:r w:rsidR="00675A74" w:rsidRPr="007B36BF">
        <w:t xml:space="preserve"> </w:t>
      </w:r>
      <w:r w:rsidR="00016302" w:rsidRPr="007B36BF">
        <w:t>случае,</w:t>
      </w:r>
      <w:r w:rsidR="00675A74" w:rsidRPr="007B36BF">
        <w:t xml:space="preserve"> </w:t>
      </w:r>
      <w:r w:rsidR="00016302" w:rsidRPr="007B36BF">
        <w:t>то,</w:t>
      </w:r>
      <w:r w:rsidR="00675A74" w:rsidRPr="007B36BF">
        <w:t xml:space="preserve"> </w:t>
      </w:r>
      <w:r w:rsidR="00016302" w:rsidRPr="007B36BF">
        <w:t>что</w:t>
      </w:r>
      <w:r w:rsidR="00675A74" w:rsidRPr="007B36BF">
        <w:t xml:space="preserve"> </w:t>
      </w:r>
      <w:r w:rsidR="00016302" w:rsidRPr="007B36BF">
        <w:t>мы</w:t>
      </w:r>
      <w:r w:rsidR="00675A74" w:rsidRPr="007B36BF">
        <w:t xml:space="preserve"> </w:t>
      </w:r>
      <w:r w:rsidR="00016302" w:rsidRPr="007B36BF">
        <w:t>оценивали,</w:t>
      </w:r>
      <w:r w:rsidR="00675A74" w:rsidRPr="007B36BF">
        <w:t xml:space="preserve"> </w:t>
      </w:r>
      <w:r w:rsidR="00016302" w:rsidRPr="007B36BF">
        <w:t>примерно</w:t>
      </w:r>
      <w:r w:rsidR="00675A74" w:rsidRPr="007B36BF">
        <w:t xml:space="preserve"> </w:t>
      </w:r>
      <w:r w:rsidR="00016302" w:rsidRPr="007B36BF">
        <w:t>совпало...</w:t>
      </w:r>
      <w:r w:rsidR="00675A74" w:rsidRPr="007B36BF">
        <w:t xml:space="preserve"> </w:t>
      </w:r>
      <w:r w:rsidR="00016302" w:rsidRPr="007B36BF">
        <w:t>Каких-то</w:t>
      </w:r>
      <w:r w:rsidR="00675A74" w:rsidRPr="007B36BF">
        <w:t xml:space="preserve"> </w:t>
      </w:r>
      <w:r w:rsidR="00016302" w:rsidRPr="007B36BF">
        <w:t>сумм</w:t>
      </w:r>
      <w:r w:rsidR="00675A74" w:rsidRPr="007B36BF">
        <w:t xml:space="preserve"> </w:t>
      </w:r>
      <w:r w:rsidR="00016302" w:rsidRPr="007B36BF">
        <w:t>в</w:t>
      </w:r>
      <w:r w:rsidR="00675A74" w:rsidRPr="007B36BF">
        <w:t xml:space="preserve"> </w:t>
      </w:r>
      <w:r w:rsidR="00016302" w:rsidRPr="007B36BF">
        <w:t>бюджет</w:t>
      </w:r>
      <w:r w:rsidR="00675A74" w:rsidRPr="007B36BF">
        <w:t xml:space="preserve"> </w:t>
      </w:r>
      <w:r w:rsidR="00016302" w:rsidRPr="007B36BF">
        <w:t>следующего</w:t>
      </w:r>
      <w:r w:rsidR="00675A74" w:rsidRPr="007B36BF">
        <w:t xml:space="preserve"> </w:t>
      </w:r>
      <w:r w:rsidR="00016302" w:rsidRPr="007B36BF">
        <w:t>года</w:t>
      </w:r>
      <w:r w:rsidR="00675A74" w:rsidRPr="007B36BF">
        <w:t xml:space="preserve"> </w:t>
      </w:r>
      <w:r w:rsidR="00016302" w:rsidRPr="007B36BF">
        <w:t>мы</w:t>
      </w:r>
      <w:r w:rsidR="00675A74" w:rsidRPr="007B36BF">
        <w:t xml:space="preserve"> </w:t>
      </w:r>
      <w:r w:rsidR="00016302" w:rsidRPr="007B36BF">
        <w:t>не</w:t>
      </w:r>
      <w:r w:rsidR="00675A74" w:rsidRPr="007B36BF">
        <w:t xml:space="preserve"> </w:t>
      </w:r>
      <w:r w:rsidR="00016302" w:rsidRPr="007B36BF">
        <w:t>закладывали</w:t>
      </w:r>
      <w:r w:rsidR="00675A74" w:rsidRPr="007B36BF">
        <w:t xml:space="preserve"> </w:t>
      </w:r>
      <w:r w:rsidR="00016302" w:rsidRPr="007B36BF">
        <w:t>и</w:t>
      </w:r>
      <w:r w:rsidR="00675A74" w:rsidRPr="007B36BF">
        <w:t xml:space="preserve"> </w:t>
      </w:r>
      <w:r w:rsidR="00016302" w:rsidRPr="007B36BF">
        <w:t>не</w:t>
      </w:r>
      <w:r w:rsidR="00675A74" w:rsidRPr="007B36BF">
        <w:t xml:space="preserve"> </w:t>
      </w:r>
      <w:r w:rsidR="00016302" w:rsidRPr="007B36BF">
        <w:t>ожидаем</w:t>
      </w:r>
      <w:r w:rsidR="00675A74" w:rsidRPr="007B36BF">
        <w:t xml:space="preserve"> </w:t>
      </w:r>
      <w:r w:rsidR="00016302" w:rsidRPr="007B36BF">
        <w:t>ничего</w:t>
      </w:r>
      <w:r w:rsidR="00675A74" w:rsidRPr="007B36BF">
        <w:t xml:space="preserve"> </w:t>
      </w:r>
      <w:r w:rsidR="00016302" w:rsidRPr="007B36BF">
        <w:t>такого,</w:t>
      </w:r>
      <w:r w:rsidR="00675A74" w:rsidRPr="007B36BF">
        <w:t xml:space="preserve"> </w:t>
      </w:r>
      <w:r w:rsidR="00016302" w:rsidRPr="007B36BF">
        <w:t>но</w:t>
      </w:r>
      <w:r w:rsidR="00675A74" w:rsidRPr="007B36BF">
        <w:t xml:space="preserve"> </w:t>
      </w:r>
      <w:r w:rsidR="00016302" w:rsidRPr="007B36BF">
        <w:t>спросим</w:t>
      </w:r>
      <w:r w:rsidR="00675A74" w:rsidRPr="007B36BF">
        <w:t xml:space="preserve"> </w:t>
      </w:r>
      <w:r w:rsidR="00016302" w:rsidRPr="007B36BF">
        <w:t>со</w:t>
      </w:r>
      <w:r w:rsidR="00675A74" w:rsidRPr="007B36BF">
        <w:t xml:space="preserve"> </w:t>
      </w:r>
      <w:r w:rsidR="00016302" w:rsidRPr="007B36BF">
        <w:t>всех:</w:t>
      </w:r>
      <w:r w:rsidR="00675A74" w:rsidRPr="007B36BF">
        <w:t xml:space="preserve"> </w:t>
      </w:r>
      <w:r w:rsidR="00016302" w:rsidRPr="007B36BF">
        <w:t>заплатил</w:t>
      </w:r>
      <w:r w:rsidR="00675A74" w:rsidRPr="007B36BF">
        <w:t xml:space="preserve"> </w:t>
      </w:r>
      <w:r w:rsidR="00016302" w:rsidRPr="007B36BF">
        <w:t>или</w:t>
      </w:r>
      <w:r w:rsidR="00675A74" w:rsidRPr="007B36BF">
        <w:t xml:space="preserve"> </w:t>
      </w:r>
      <w:r w:rsidR="00016302" w:rsidRPr="007B36BF">
        <w:t>нет?</w:t>
      </w:r>
      <w:r w:rsidRPr="007B36BF">
        <w:t>»</w:t>
      </w:r>
      <w:r w:rsidR="00016302" w:rsidRPr="007B36BF">
        <w:t>,</w:t>
      </w:r>
      <w:r w:rsidR="00675A74" w:rsidRPr="007B36BF">
        <w:t xml:space="preserve"> </w:t>
      </w:r>
      <w:r w:rsidR="00016302" w:rsidRPr="007B36BF">
        <w:t>-</w:t>
      </w:r>
      <w:r w:rsidR="00675A74" w:rsidRPr="007B36BF">
        <w:t xml:space="preserve"> </w:t>
      </w:r>
      <w:r w:rsidR="00016302" w:rsidRPr="007B36BF">
        <w:t>сказал</w:t>
      </w:r>
      <w:r w:rsidR="00675A74" w:rsidRPr="007B36BF">
        <w:t xml:space="preserve"> </w:t>
      </w:r>
      <w:r w:rsidR="00016302" w:rsidRPr="007B36BF">
        <w:t>он.</w:t>
      </w:r>
    </w:p>
    <w:p w:rsidR="00016302" w:rsidRPr="007B36BF" w:rsidRDefault="00016302" w:rsidP="00016302">
      <w:r w:rsidRPr="007B36BF">
        <w:t>Власти</w:t>
      </w:r>
      <w:r w:rsidR="00675A74" w:rsidRPr="007B36BF">
        <w:t xml:space="preserve"> </w:t>
      </w:r>
      <w:r w:rsidRPr="007B36BF">
        <w:t>РФ</w:t>
      </w:r>
      <w:r w:rsidR="00675A74" w:rsidRPr="007B36BF">
        <w:t xml:space="preserve"> </w:t>
      </w:r>
      <w:r w:rsidRPr="007B36BF">
        <w:t>ввели</w:t>
      </w:r>
      <w:r w:rsidR="00675A74" w:rsidRPr="007B36BF">
        <w:t xml:space="preserve"> </w:t>
      </w:r>
      <w:r w:rsidRPr="007B36BF">
        <w:t>для</w:t>
      </w:r>
      <w:r w:rsidR="00675A74" w:rsidRPr="007B36BF">
        <w:t xml:space="preserve"> </w:t>
      </w:r>
      <w:r w:rsidRPr="007B36BF">
        <w:t>крупных</w:t>
      </w:r>
      <w:r w:rsidR="00675A74" w:rsidRPr="007B36BF">
        <w:t xml:space="preserve"> </w:t>
      </w:r>
      <w:r w:rsidRPr="007B36BF">
        <w:t>компаний,</w:t>
      </w:r>
      <w:r w:rsidR="00675A74" w:rsidRPr="007B36BF">
        <w:t xml:space="preserve"> </w:t>
      </w:r>
      <w:r w:rsidRPr="007B36BF">
        <w:t>у</w:t>
      </w:r>
      <w:r w:rsidR="00675A74" w:rsidRPr="007B36BF">
        <w:t xml:space="preserve"> </w:t>
      </w:r>
      <w:r w:rsidRPr="007B36BF">
        <w:t>которых</w:t>
      </w:r>
      <w:r w:rsidR="00675A74" w:rsidRPr="007B36BF">
        <w:t xml:space="preserve"> </w:t>
      </w:r>
      <w:r w:rsidRPr="007B36BF">
        <w:t>средняя</w:t>
      </w:r>
      <w:r w:rsidR="00675A74" w:rsidRPr="007B36BF">
        <w:t xml:space="preserve"> </w:t>
      </w:r>
      <w:r w:rsidRPr="007B36BF">
        <w:t>доналоговая</w:t>
      </w:r>
      <w:r w:rsidR="00675A74" w:rsidRPr="007B36BF">
        <w:t xml:space="preserve"> </w:t>
      </w:r>
      <w:r w:rsidRPr="007B36BF">
        <w:t>прибыль</w:t>
      </w:r>
      <w:r w:rsidR="00675A74" w:rsidRPr="007B36BF">
        <w:t xml:space="preserve"> </w:t>
      </w:r>
      <w:r w:rsidRPr="007B36BF">
        <w:t>за</w:t>
      </w:r>
      <w:r w:rsidR="00675A74" w:rsidRPr="007B36BF">
        <w:t xml:space="preserve"> </w:t>
      </w:r>
      <w:r w:rsidRPr="007B36BF">
        <w:t>2021-2022</w:t>
      </w:r>
      <w:r w:rsidR="00675A74" w:rsidRPr="007B36BF">
        <w:t xml:space="preserve"> </w:t>
      </w:r>
      <w:r w:rsidRPr="007B36BF">
        <w:t>годы</w:t>
      </w:r>
      <w:r w:rsidR="00675A74" w:rsidRPr="007B36BF">
        <w:t xml:space="preserve"> </w:t>
      </w:r>
      <w:r w:rsidRPr="007B36BF">
        <w:t>превысила</w:t>
      </w:r>
      <w:r w:rsidR="00675A74" w:rsidRPr="007B36BF">
        <w:t xml:space="preserve"> </w:t>
      </w:r>
      <w:r w:rsidRPr="007B36BF">
        <w:t>1</w:t>
      </w:r>
      <w:r w:rsidR="00675A74" w:rsidRPr="007B36BF">
        <w:t xml:space="preserve"> </w:t>
      </w:r>
      <w:r w:rsidRPr="007B36BF">
        <w:t>миллиард</w:t>
      </w:r>
      <w:r w:rsidR="00675A74" w:rsidRPr="007B36BF">
        <w:t xml:space="preserve"> </w:t>
      </w:r>
      <w:r w:rsidRPr="007B36BF">
        <w:t>рублей,</w:t>
      </w:r>
      <w:r w:rsidR="00675A74" w:rsidRPr="007B36BF">
        <w:t xml:space="preserve"> </w:t>
      </w:r>
      <w:r w:rsidRPr="007B36BF">
        <w:t>так</w:t>
      </w:r>
      <w:r w:rsidR="00675A74" w:rsidRPr="007B36BF">
        <w:t xml:space="preserve"> </w:t>
      </w:r>
      <w:r w:rsidRPr="007B36BF">
        <w:t>называемый</w:t>
      </w:r>
      <w:r w:rsidR="00675A74" w:rsidRPr="007B36BF">
        <w:t xml:space="preserve"> </w:t>
      </w:r>
      <w:r w:rsidRPr="007B36BF">
        <w:t>налог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сверхприбыль,</w:t>
      </w:r>
      <w:r w:rsidR="00675A74" w:rsidRPr="007B36BF">
        <w:t xml:space="preserve"> </w:t>
      </w:r>
      <w:r w:rsidRPr="007B36BF">
        <w:t>который</w:t>
      </w:r>
      <w:r w:rsidR="00675A74" w:rsidRPr="007B36BF">
        <w:t xml:space="preserve"> </w:t>
      </w:r>
      <w:r w:rsidRPr="007B36BF">
        <w:t>составляет</w:t>
      </w:r>
      <w:r w:rsidR="00675A74" w:rsidRPr="007B36BF">
        <w:t xml:space="preserve"> </w:t>
      </w:r>
      <w:r w:rsidRPr="007B36BF">
        <w:t>10%</w:t>
      </w:r>
      <w:r w:rsidR="00675A74" w:rsidRPr="007B36BF">
        <w:t xml:space="preserve"> </w:t>
      </w:r>
      <w:r w:rsidRPr="007B36BF">
        <w:t>от</w:t>
      </w:r>
      <w:r w:rsidR="00675A74" w:rsidRPr="007B36BF">
        <w:t xml:space="preserve"> </w:t>
      </w:r>
      <w:r w:rsidRPr="007B36BF">
        <w:t>суммы</w:t>
      </w:r>
      <w:r w:rsidR="00675A74" w:rsidRPr="007B36BF">
        <w:t xml:space="preserve"> </w:t>
      </w:r>
      <w:r w:rsidRPr="007B36BF">
        <w:t>превышения</w:t>
      </w:r>
      <w:r w:rsidR="00675A74" w:rsidRPr="007B36BF">
        <w:t xml:space="preserve"> </w:t>
      </w:r>
      <w:r w:rsidRPr="007B36BF">
        <w:t>прибыли</w:t>
      </w:r>
      <w:r w:rsidR="00675A74" w:rsidRPr="007B36BF">
        <w:t xml:space="preserve"> </w:t>
      </w:r>
      <w:r w:rsidRPr="007B36BF">
        <w:t>за</w:t>
      </w:r>
      <w:r w:rsidR="00675A74" w:rsidRPr="007B36BF">
        <w:t xml:space="preserve"> </w:t>
      </w:r>
      <w:r w:rsidRPr="007B36BF">
        <w:t>2021-2022</w:t>
      </w:r>
      <w:r w:rsidR="00675A74" w:rsidRPr="007B36BF">
        <w:t xml:space="preserve"> </w:t>
      </w:r>
      <w:r w:rsidRPr="007B36BF">
        <w:t>годы</w:t>
      </w:r>
      <w:r w:rsidR="00675A74" w:rsidRPr="007B36BF">
        <w:t xml:space="preserve"> </w:t>
      </w:r>
      <w:r w:rsidRPr="007B36BF">
        <w:t>над</w:t>
      </w:r>
      <w:r w:rsidR="00675A74" w:rsidRPr="007B36BF">
        <w:t xml:space="preserve"> </w:t>
      </w:r>
      <w:r w:rsidRPr="007B36BF">
        <w:lastRenderedPageBreak/>
        <w:t>аналогичным</w:t>
      </w:r>
      <w:r w:rsidR="00675A74" w:rsidRPr="007B36BF">
        <w:t xml:space="preserve"> </w:t>
      </w:r>
      <w:r w:rsidRPr="007B36BF">
        <w:t>показателем</w:t>
      </w:r>
      <w:r w:rsidR="00675A74" w:rsidRPr="007B36BF">
        <w:t xml:space="preserve"> </w:t>
      </w:r>
      <w:r w:rsidRPr="007B36BF">
        <w:t>за</w:t>
      </w:r>
      <w:r w:rsidR="00675A74" w:rsidRPr="007B36BF">
        <w:t xml:space="preserve"> </w:t>
      </w:r>
      <w:r w:rsidRPr="007B36BF">
        <w:t>2018-2019</w:t>
      </w:r>
      <w:r w:rsidR="00675A74" w:rsidRPr="007B36BF">
        <w:t xml:space="preserve"> </w:t>
      </w:r>
      <w:r w:rsidRPr="007B36BF">
        <w:t>годы.</w:t>
      </w:r>
      <w:r w:rsidR="00675A74" w:rsidRPr="007B36BF">
        <w:t xml:space="preserve"> </w:t>
      </w:r>
      <w:r w:rsidRPr="007B36BF">
        <w:t>Налог</w:t>
      </w:r>
      <w:r w:rsidR="00675A74" w:rsidRPr="007B36BF">
        <w:t xml:space="preserve"> </w:t>
      </w:r>
      <w:r w:rsidRPr="007B36BF">
        <w:t>должен</w:t>
      </w:r>
      <w:r w:rsidR="00675A74" w:rsidRPr="007B36BF">
        <w:t xml:space="preserve"> </w:t>
      </w:r>
      <w:r w:rsidRPr="007B36BF">
        <w:t>быть</w:t>
      </w:r>
      <w:r w:rsidR="00675A74" w:rsidRPr="007B36BF">
        <w:t xml:space="preserve"> </w:t>
      </w:r>
      <w:r w:rsidRPr="007B36BF">
        <w:t>уплачен</w:t>
      </w:r>
      <w:r w:rsidR="00675A74" w:rsidRPr="007B36BF">
        <w:t xml:space="preserve"> </w:t>
      </w:r>
      <w:r w:rsidRPr="007B36BF">
        <w:t>до</w:t>
      </w:r>
      <w:r w:rsidR="00675A74" w:rsidRPr="007B36BF">
        <w:t xml:space="preserve"> </w:t>
      </w:r>
      <w:r w:rsidRPr="007B36BF">
        <w:t>28</w:t>
      </w:r>
      <w:r w:rsidR="00675A74" w:rsidRPr="007B36BF">
        <w:t xml:space="preserve"> </w:t>
      </w:r>
      <w:r w:rsidRPr="007B36BF">
        <w:t>января</w:t>
      </w:r>
      <w:r w:rsidR="00675A74" w:rsidRPr="007B36BF">
        <w:t xml:space="preserve"> </w:t>
      </w:r>
      <w:r w:rsidRPr="007B36BF">
        <w:t>2024</w:t>
      </w:r>
      <w:r w:rsidR="00675A74" w:rsidRPr="007B36BF">
        <w:t xml:space="preserve"> </w:t>
      </w:r>
      <w:r w:rsidRPr="007B36BF">
        <w:t>года,</w:t>
      </w:r>
      <w:r w:rsidR="00675A74" w:rsidRPr="007B36BF">
        <w:t xml:space="preserve"> </w:t>
      </w:r>
      <w:r w:rsidRPr="007B36BF">
        <w:t>но</w:t>
      </w:r>
      <w:r w:rsidR="00675A74" w:rsidRPr="007B36BF">
        <w:t xml:space="preserve"> </w:t>
      </w:r>
      <w:r w:rsidRPr="007B36BF">
        <w:t>его</w:t>
      </w:r>
      <w:r w:rsidR="00675A74" w:rsidRPr="007B36BF">
        <w:t xml:space="preserve"> </w:t>
      </w:r>
      <w:r w:rsidRPr="007B36BF">
        <w:t>сумму</w:t>
      </w:r>
      <w:r w:rsidR="00675A74" w:rsidRPr="007B36BF">
        <w:t xml:space="preserve"> </w:t>
      </w:r>
      <w:r w:rsidRPr="007B36BF">
        <w:t>можно</w:t>
      </w:r>
      <w:r w:rsidR="00675A74" w:rsidRPr="007B36BF">
        <w:t xml:space="preserve"> </w:t>
      </w:r>
      <w:r w:rsidRPr="007B36BF">
        <w:t>было</w:t>
      </w:r>
      <w:r w:rsidR="00675A74" w:rsidRPr="007B36BF">
        <w:t xml:space="preserve"> </w:t>
      </w:r>
      <w:r w:rsidRPr="007B36BF">
        <w:t>снизить</w:t>
      </w:r>
      <w:r w:rsidR="00675A74" w:rsidRPr="007B36BF">
        <w:t xml:space="preserve"> </w:t>
      </w:r>
      <w:r w:rsidRPr="007B36BF">
        <w:t>вдвое,</w:t>
      </w:r>
      <w:r w:rsidR="00675A74" w:rsidRPr="007B36BF">
        <w:t xml:space="preserve"> </w:t>
      </w:r>
      <w:r w:rsidRPr="007B36BF">
        <w:t>если</w:t>
      </w:r>
      <w:r w:rsidR="00675A74" w:rsidRPr="007B36BF">
        <w:t xml:space="preserve"> </w:t>
      </w:r>
      <w:r w:rsidRPr="007B36BF">
        <w:t>перечислить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период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1</w:t>
      </w:r>
      <w:r w:rsidR="00675A74" w:rsidRPr="007B36BF">
        <w:t xml:space="preserve"> </w:t>
      </w:r>
      <w:r w:rsidRPr="007B36BF">
        <w:t>октября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30</w:t>
      </w:r>
      <w:r w:rsidR="00675A74" w:rsidRPr="007B36BF">
        <w:t xml:space="preserve"> </w:t>
      </w:r>
      <w:r w:rsidRPr="007B36BF">
        <w:t>ноября</w:t>
      </w:r>
      <w:r w:rsidR="00675A74" w:rsidRPr="007B36BF">
        <w:t xml:space="preserve"> </w:t>
      </w:r>
      <w:r w:rsidRPr="007B36BF">
        <w:t>2023</w:t>
      </w:r>
      <w:r w:rsidR="00675A74" w:rsidRPr="007B36BF">
        <w:t xml:space="preserve"> </w:t>
      </w:r>
      <w:r w:rsidRPr="007B36BF">
        <w:t>года</w:t>
      </w:r>
      <w:r w:rsidR="00675A74" w:rsidRPr="007B36BF">
        <w:t xml:space="preserve"> </w:t>
      </w:r>
      <w:r w:rsidRPr="007B36BF">
        <w:t>обеспечительный</w:t>
      </w:r>
      <w:r w:rsidR="00675A74" w:rsidRPr="007B36BF">
        <w:t xml:space="preserve"> </w:t>
      </w:r>
      <w:r w:rsidRPr="007B36BF">
        <w:t>платеж.</w:t>
      </w:r>
    </w:p>
    <w:p w:rsidR="00016302" w:rsidRPr="007B36BF" w:rsidRDefault="00016302" w:rsidP="00016302">
      <w:r w:rsidRPr="007B36BF">
        <w:t>Всего</w:t>
      </w:r>
      <w:r w:rsidR="00675A74" w:rsidRPr="007B36BF">
        <w:t xml:space="preserve"> </w:t>
      </w:r>
      <w:r w:rsidRPr="007B36BF">
        <w:t>за</w:t>
      </w:r>
      <w:r w:rsidR="00675A74" w:rsidRPr="007B36BF">
        <w:t xml:space="preserve"> </w:t>
      </w:r>
      <w:r w:rsidRPr="007B36BF">
        <w:t>счет</w:t>
      </w:r>
      <w:r w:rsidR="00675A74" w:rsidRPr="007B36BF">
        <w:t xml:space="preserve"> </w:t>
      </w:r>
      <w:r w:rsidRPr="007B36BF">
        <w:t>налога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сверхприбыль</w:t>
      </w:r>
      <w:r w:rsidR="00675A74" w:rsidRPr="007B36BF">
        <w:t xml:space="preserve"> </w:t>
      </w:r>
      <w:r w:rsidRPr="007B36BF">
        <w:t>планировалось</w:t>
      </w:r>
      <w:r w:rsidR="00675A74" w:rsidRPr="007B36BF">
        <w:t xml:space="preserve"> </w:t>
      </w:r>
      <w:r w:rsidRPr="007B36BF">
        <w:t>привлечь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федеральный</w:t>
      </w:r>
      <w:r w:rsidR="00675A74" w:rsidRPr="007B36BF">
        <w:t xml:space="preserve"> </w:t>
      </w:r>
      <w:r w:rsidRPr="007B36BF">
        <w:t>бюджет</w:t>
      </w:r>
      <w:r w:rsidR="00675A74" w:rsidRPr="007B36BF">
        <w:t xml:space="preserve"> </w:t>
      </w:r>
      <w:r w:rsidRPr="007B36BF">
        <w:t>300</w:t>
      </w:r>
      <w:r w:rsidR="00675A74" w:rsidRPr="007B36BF">
        <w:t xml:space="preserve"> </w:t>
      </w:r>
      <w:r w:rsidRPr="007B36BF">
        <w:t>миллиардов</w:t>
      </w:r>
      <w:r w:rsidR="00675A74" w:rsidRPr="007B36BF">
        <w:t xml:space="preserve"> </w:t>
      </w:r>
      <w:r w:rsidRPr="007B36BF">
        <w:t>рублей.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ожидания</w:t>
      </w:r>
      <w:r w:rsidR="00675A74" w:rsidRPr="007B36BF">
        <w:t xml:space="preserve"> </w:t>
      </w:r>
      <w:r w:rsidRPr="007B36BF">
        <w:t>от</w:t>
      </w:r>
      <w:r w:rsidR="00675A74" w:rsidRPr="007B36BF">
        <w:t xml:space="preserve"> </w:t>
      </w:r>
      <w:r w:rsidRPr="007B36BF">
        <w:t>этой</w:t>
      </w:r>
      <w:r w:rsidR="00675A74" w:rsidRPr="007B36BF">
        <w:t xml:space="preserve"> </w:t>
      </w:r>
      <w:r w:rsidRPr="007B36BF">
        <w:t>меры,</w:t>
      </w:r>
      <w:r w:rsidR="00675A74" w:rsidRPr="007B36BF">
        <w:t xml:space="preserve"> </w:t>
      </w:r>
      <w:r w:rsidRPr="007B36BF">
        <w:t>как</w:t>
      </w:r>
      <w:r w:rsidR="00675A74" w:rsidRPr="007B36BF">
        <w:t xml:space="preserve"> </w:t>
      </w:r>
      <w:r w:rsidRPr="007B36BF">
        <w:t>отмечал</w:t>
      </w:r>
      <w:r w:rsidR="00675A74" w:rsidRPr="007B36BF">
        <w:t xml:space="preserve"> </w:t>
      </w:r>
      <w:r w:rsidRPr="007B36BF">
        <w:t>Силуанов,</w:t>
      </w:r>
      <w:r w:rsidR="00675A74" w:rsidRPr="007B36BF">
        <w:t xml:space="preserve"> </w:t>
      </w:r>
      <w:r w:rsidRPr="007B36BF">
        <w:t>сработали</w:t>
      </w:r>
      <w:r w:rsidR="00675A74" w:rsidRPr="007B36BF">
        <w:t xml:space="preserve"> </w:t>
      </w:r>
      <w:r w:rsidRPr="007B36BF">
        <w:t>-</w:t>
      </w:r>
      <w:r w:rsidR="00675A74" w:rsidRPr="007B36BF">
        <w:t xml:space="preserve"> </w:t>
      </w:r>
      <w:r w:rsidRPr="007B36BF">
        <w:t>сборы</w:t>
      </w:r>
      <w:r w:rsidR="00675A74" w:rsidRPr="007B36BF">
        <w:t xml:space="preserve"> </w:t>
      </w:r>
      <w:r w:rsidRPr="007B36BF">
        <w:t>уже</w:t>
      </w:r>
      <w:r w:rsidR="00675A74" w:rsidRPr="007B36BF">
        <w:t xml:space="preserve"> </w:t>
      </w:r>
      <w:r w:rsidRPr="007B36BF">
        <w:t>превысили</w:t>
      </w:r>
      <w:r w:rsidR="00675A74" w:rsidRPr="007B36BF">
        <w:t xml:space="preserve"> </w:t>
      </w:r>
      <w:r w:rsidRPr="007B36BF">
        <w:t>прогноз:</w:t>
      </w:r>
      <w:r w:rsidR="00675A74" w:rsidRPr="007B36BF">
        <w:t xml:space="preserve"> </w:t>
      </w:r>
      <w:r w:rsidRPr="007B36BF">
        <w:t>бюджет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состоянию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26</w:t>
      </w:r>
      <w:r w:rsidR="00675A74" w:rsidRPr="007B36BF">
        <w:t xml:space="preserve"> </w:t>
      </w:r>
      <w:r w:rsidRPr="007B36BF">
        <w:t>декабря</w:t>
      </w:r>
      <w:r w:rsidR="00675A74" w:rsidRPr="007B36BF">
        <w:t xml:space="preserve"> </w:t>
      </w:r>
      <w:r w:rsidRPr="007B36BF">
        <w:t>получил</w:t>
      </w:r>
      <w:r w:rsidR="00675A74" w:rsidRPr="007B36BF">
        <w:t xml:space="preserve"> </w:t>
      </w:r>
      <w:r w:rsidRPr="007B36BF">
        <w:t>от</w:t>
      </w:r>
      <w:r w:rsidR="00675A74" w:rsidRPr="007B36BF">
        <w:t xml:space="preserve"> </w:t>
      </w:r>
      <w:r w:rsidRPr="007B36BF">
        <w:t>компаний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этому</w:t>
      </w:r>
      <w:r w:rsidR="00675A74" w:rsidRPr="007B36BF">
        <w:t xml:space="preserve"> </w:t>
      </w:r>
      <w:r w:rsidRPr="007B36BF">
        <w:t>налогу</w:t>
      </w:r>
      <w:r w:rsidR="00675A74" w:rsidRPr="007B36BF">
        <w:t xml:space="preserve"> </w:t>
      </w:r>
      <w:r w:rsidRPr="007B36BF">
        <w:t>315</w:t>
      </w:r>
      <w:r w:rsidR="00675A74" w:rsidRPr="007B36BF">
        <w:t xml:space="preserve"> </w:t>
      </w:r>
      <w:r w:rsidRPr="007B36BF">
        <w:t>миллиардов</w:t>
      </w:r>
      <w:r w:rsidR="00675A74" w:rsidRPr="007B36BF">
        <w:t xml:space="preserve"> </w:t>
      </w:r>
      <w:r w:rsidRPr="007B36BF">
        <w:t>рублей.</w:t>
      </w:r>
    </w:p>
    <w:p w:rsidR="00016302" w:rsidRPr="007B36BF" w:rsidRDefault="00016302" w:rsidP="00016302">
      <w:pPr>
        <w:pStyle w:val="2"/>
      </w:pPr>
      <w:bookmarkStart w:id="113" w:name="_Toc154643594"/>
      <w:r w:rsidRPr="007B36BF">
        <w:t>РИА</w:t>
      </w:r>
      <w:r w:rsidR="00675A74" w:rsidRPr="007B36BF">
        <w:t xml:space="preserve"> </w:t>
      </w:r>
      <w:r w:rsidRPr="007B36BF">
        <w:t>Новости,</w:t>
      </w:r>
      <w:r w:rsidR="00675A74" w:rsidRPr="007B36BF">
        <w:t xml:space="preserve"> </w:t>
      </w:r>
      <w:r w:rsidRPr="007B36BF">
        <w:t>27.12.2023,</w:t>
      </w:r>
      <w:r w:rsidR="00675A74" w:rsidRPr="007B36BF">
        <w:t xml:space="preserve"> </w:t>
      </w:r>
      <w:r w:rsidRPr="007B36BF">
        <w:t>Минфин</w:t>
      </w:r>
      <w:r w:rsidR="00675A74" w:rsidRPr="007B36BF">
        <w:t xml:space="preserve"> </w:t>
      </w:r>
      <w:r w:rsidRPr="007B36BF">
        <w:t>РФ</w:t>
      </w:r>
      <w:r w:rsidR="00675A74" w:rsidRPr="007B36BF">
        <w:t xml:space="preserve"> </w:t>
      </w:r>
      <w:r w:rsidRPr="007B36BF">
        <w:t>допускает</w:t>
      </w:r>
      <w:r w:rsidR="00675A74" w:rsidRPr="007B36BF">
        <w:t xml:space="preserve"> </w:t>
      </w:r>
      <w:r w:rsidRPr="007B36BF">
        <w:t>расходование</w:t>
      </w:r>
      <w:r w:rsidR="00675A74" w:rsidRPr="007B36BF">
        <w:t xml:space="preserve"> </w:t>
      </w:r>
      <w:r w:rsidRPr="007B36BF">
        <w:t>ФНБ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2024</w:t>
      </w:r>
      <w:r w:rsidR="00675A74" w:rsidRPr="007B36BF">
        <w:t xml:space="preserve"> </w:t>
      </w:r>
      <w:r w:rsidRPr="007B36BF">
        <w:t>г</w:t>
      </w:r>
      <w:r w:rsidR="00675A74" w:rsidRPr="007B36BF">
        <w:t xml:space="preserve"> </w:t>
      </w:r>
      <w:r w:rsidRPr="007B36BF">
        <w:t>при</w:t>
      </w:r>
      <w:r w:rsidR="00675A74" w:rsidRPr="007B36BF">
        <w:t xml:space="preserve"> </w:t>
      </w:r>
      <w:r w:rsidRPr="007B36BF">
        <w:t>падении</w:t>
      </w:r>
      <w:r w:rsidR="00675A74" w:rsidRPr="007B36BF">
        <w:t xml:space="preserve"> </w:t>
      </w:r>
      <w:r w:rsidRPr="007B36BF">
        <w:t>цены</w:t>
      </w:r>
      <w:r w:rsidR="00675A74" w:rsidRPr="007B36BF">
        <w:t xml:space="preserve"> </w:t>
      </w:r>
      <w:r w:rsidRPr="007B36BF">
        <w:t>нефти</w:t>
      </w:r>
      <w:r w:rsidR="00675A74" w:rsidRPr="007B36BF">
        <w:t xml:space="preserve"> </w:t>
      </w:r>
      <w:r w:rsidRPr="007B36BF">
        <w:t>-</w:t>
      </w:r>
      <w:r w:rsidR="00675A74" w:rsidRPr="007B36BF">
        <w:t xml:space="preserve"> </w:t>
      </w:r>
      <w:r w:rsidRPr="007B36BF">
        <w:t>Силуанов</w:t>
      </w:r>
      <w:bookmarkEnd w:id="113"/>
    </w:p>
    <w:p w:rsidR="00016302" w:rsidRPr="007B36BF" w:rsidRDefault="00016302" w:rsidP="008D2A55">
      <w:pPr>
        <w:pStyle w:val="3"/>
      </w:pPr>
      <w:bookmarkStart w:id="114" w:name="_Toc154643595"/>
      <w:r w:rsidRPr="007B36BF">
        <w:t>Минфин</w:t>
      </w:r>
      <w:r w:rsidR="00675A74" w:rsidRPr="007B36BF">
        <w:t xml:space="preserve"> </w:t>
      </w:r>
      <w:r w:rsidRPr="007B36BF">
        <w:t>РФ</w:t>
      </w:r>
      <w:r w:rsidR="00675A74" w:rsidRPr="007B36BF">
        <w:t xml:space="preserve"> </w:t>
      </w:r>
      <w:r w:rsidRPr="007B36BF">
        <w:t>допускает</w:t>
      </w:r>
      <w:r w:rsidR="00675A74" w:rsidRPr="007B36BF">
        <w:t xml:space="preserve"> </w:t>
      </w:r>
      <w:r w:rsidRPr="007B36BF">
        <w:t>расходование</w:t>
      </w:r>
      <w:r w:rsidR="00675A74" w:rsidRPr="007B36BF">
        <w:t xml:space="preserve"> </w:t>
      </w:r>
      <w:r w:rsidRPr="007B36BF">
        <w:t>Фонда</w:t>
      </w:r>
      <w:r w:rsidR="00675A74" w:rsidRPr="007B36BF">
        <w:t xml:space="preserve"> </w:t>
      </w:r>
      <w:r w:rsidRPr="007B36BF">
        <w:t>национального</w:t>
      </w:r>
      <w:r w:rsidR="00675A74" w:rsidRPr="007B36BF">
        <w:t xml:space="preserve"> </w:t>
      </w:r>
      <w:r w:rsidRPr="007B36BF">
        <w:t>благосостояния</w:t>
      </w:r>
      <w:r w:rsidR="00675A74" w:rsidRPr="007B36BF">
        <w:t xml:space="preserve"> </w:t>
      </w:r>
      <w:r w:rsidRPr="007B36BF">
        <w:t>(ФНБ)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2024</w:t>
      </w:r>
      <w:r w:rsidR="00675A74" w:rsidRPr="007B36BF">
        <w:t xml:space="preserve"> </w:t>
      </w:r>
      <w:r w:rsidRPr="007B36BF">
        <w:t>году</w:t>
      </w:r>
      <w:r w:rsidR="00675A74" w:rsidRPr="007B36BF">
        <w:t xml:space="preserve"> </w:t>
      </w:r>
      <w:r w:rsidRPr="007B36BF">
        <w:t>при</w:t>
      </w:r>
      <w:r w:rsidR="00675A74" w:rsidRPr="007B36BF">
        <w:t xml:space="preserve"> </w:t>
      </w:r>
      <w:r w:rsidRPr="007B36BF">
        <w:t>падении</w:t>
      </w:r>
      <w:r w:rsidR="00675A74" w:rsidRPr="007B36BF">
        <w:t xml:space="preserve"> </w:t>
      </w:r>
      <w:r w:rsidRPr="007B36BF">
        <w:t>цены</w:t>
      </w:r>
      <w:r w:rsidR="00675A74" w:rsidRPr="007B36BF">
        <w:t xml:space="preserve"> </w:t>
      </w:r>
      <w:r w:rsidRPr="007B36BF">
        <w:t>нефти,</w:t>
      </w:r>
      <w:r w:rsidR="00675A74" w:rsidRPr="007B36BF">
        <w:t xml:space="preserve"> </w:t>
      </w:r>
      <w:r w:rsidRPr="007B36BF">
        <w:t>но</w:t>
      </w:r>
      <w:r w:rsidR="00675A74" w:rsidRPr="007B36BF">
        <w:t xml:space="preserve"> </w:t>
      </w:r>
      <w:r w:rsidRPr="007B36BF">
        <w:t>не</w:t>
      </w:r>
      <w:r w:rsidR="00675A74" w:rsidRPr="007B36BF">
        <w:t xml:space="preserve"> </w:t>
      </w:r>
      <w:r w:rsidRPr="007B36BF">
        <w:t>готов</w:t>
      </w:r>
      <w:r w:rsidR="00675A74" w:rsidRPr="007B36BF">
        <w:t xml:space="preserve"> </w:t>
      </w:r>
      <w:r w:rsidRPr="007B36BF">
        <w:t>его</w:t>
      </w:r>
      <w:r w:rsidR="00675A74" w:rsidRPr="007B36BF">
        <w:t xml:space="preserve"> </w:t>
      </w:r>
      <w:r w:rsidRPr="007B36BF">
        <w:t>обнулить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="007B36BF" w:rsidRPr="007B36BF">
        <w:t>«</w:t>
      </w:r>
      <w:r w:rsidRPr="007B36BF">
        <w:t>сидеть</w:t>
      </w:r>
      <w:r w:rsidR="00675A74" w:rsidRPr="007B36BF">
        <w:t xml:space="preserve"> </w:t>
      </w:r>
      <w:r w:rsidRPr="007B36BF">
        <w:t>без</w:t>
      </w:r>
      <w:r w:rsidR="00675A74" w:rsidRPr="007B36BF">
        <w:t xml:space="preserve"> </w:t>
      </w:r>
      <w:r w:rsidRPr="007B36BF">
        <w:t>копейки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запасе</w:t>
      </w:r>
      <w:r w:rsidR="007B36BF" w:rsidRPr="007B36BF">
        <w:t>»</w:t>
      </w:r>
      <w:r w:rsidRPr="007B36BF">
        <w:t>,</w:t>
      </w:r>
      <w:r w:rsidR="00675A74" w:rsidRPr="007B36BF">
        <w:t xml:space="preserve"> </w:t>
      </w:r>
      <w:r w:rsidRPr="007B36BF">
        <w:t>заявил</w:t>
      </w:r>
      <w:r w:rsidR="00675A74" w:rsidRPr="007B36BF">
        <w:t xml:space="preserve"> </w:t>
      </w:r>
      <w:r w:rsidRPr="007B36BF">
        <w:t>журналистам</w:t>
      </w:r>
      <w:r w:rsidR="00675A74" w:rsidRPr="007B36BF">
        <w:t xml:space="preserve"> </w:t>
      </w:r>
      <w:r w:rsidRPr="007B36BF">
        <w:t>министр</w:t>
      </w:r>
      <w:r w:rsidR="00675A74" w:rsidRPr="007B36BF">
        <w:t xml:space="preserve"> </w:t>
      </w:r>
      <w:r w:rsidRPr="007B36BF">
        <w:t>финансов</w:t>
      </w:r>
      <w:r w:rsidR="00675A74" w:rsidRPr="007B36BF">
        <w:t xml:space="preserve"> </w:t>
      </w:r>
      <w:r w:rsidRPr="007B36BF">
        <w:t>Антон</w:t>
      </w:r>
      <w:r w:rsidR="00675A74" w:rsidRPr="007B36BF">
        <w:t xml:space="preserve"> </w:t>
      </w:r>
      <w:r w:rsidRPr="007B36BF">
        <w:t>Силуанов.</w:t>
      </w:r>
      <w:bookmarkEnd w:id="114"/>
    </w:p>
    <w:p w:rsidR="00016302" w:rsidRPr="007B36BF" w:rsidRDefault="00016302" w:rsidP="00016302">
      <w:r w:rsidRPr="007B36BF">
        <w:t>Он</w:t>
      </w:r>
      <w:r w:rsidR="00675A74" w:rsidRPr="007B36BF">
        <w:t xml:space="preserve"> </w:t>
      </w:r>
      <w:r w:rsidRPr="007B36BF">
        <w:t>напомнил,</w:t>
      </w:r>
      <w:r w:rsidR="00675A74" w:rsidRPr="007B36BF">
        <w:t xml:space="preserve"> </w:t>
      </w:r>
      <w:r w:rsidRPr="007B36BF">
        <w:t>что</w:t>
      </w:r>
      <w:r w:rsidR="00675A74" w:rsidRPr="007B36BF">
        <w:t xml:space="preserve"> </w:t>
      </w:r>
      <w:r w:rsidRPr="007B36BF">
        <w:t>пополнение</w:t>
      </w:r>
      <w:r w:rsidR="00675A74" w:rsidRPr="007B36BF">
        <w:t xml:space="preserve"> </w:t>
      </w:r>
      <w:r w:rsidRPr="007B36BF">
        <w:t>ФНБ,</w:t>
      </w:r>
      <w:r w:rsidR="00675A74" w:rsidRPr="007B36BF">
        <w:t xml:space="preserve"> </w:t>
      </w:r>
      <w:r w:rsidRPr="007B36BF">
        <w:t>согласно</w:t>
      </w:r>
      <w:r w:rsidR="00675A74" w:rsidRPr="007B36BF">
        <w:t xml:space="preserve"> </w:t>
      </w:r>
      <w:r w:rsidRPr="007B36BF">
        <w:t>бюджетному</w:t>
      </w:r>
      <w:r w:rsidR="00675A74" w:rsidRPr="007B36BF">
        <w:t xml:space="preserve"> </w:t>
      </w:r>
      <w:r w:rsidRPr="007B36BF">
        <w:t>правилу,</w:t>
      </w:r>
      <w:r w:rsidR="00675A74" w:rsidRPr="007B36BF">
        <w:t xml:space="preserve"> </w:t>
      </w:r>
      <w:r w:rsidRPr="007B36BF">
        <w:t>возможно</w:t>
      </w:r>
      <w:r w:rsidR="00675A74" w:rsidRPr="007B36BF">
        <w:t xml:space="preserve"> </w:t>
      </w:r>
      <w:r w:rsidRPr="007B36BF">
        <w:t>при</w:t>
      </w:r>
      <w:r w:rsidR="00675A74" w:rsidRPr="007B36BF">
        <w:t xml:space="preserve"> </w:t>
      </w:r>
      <w:r w:rsidRPr="007B36BF">
        <w:t>цене</w:t>
      </w:r>
      <w:r w:rsidR="00675A74" w:rsidRPr="007B36BF">
        <w:t xml:space="preserve"> </w:t>
      </w:r>
      <w:r w:rsidRPr="007B36BF">
        <w:t>нефти</w:t>
      </w:r>
      <w:r w:rsidR="00675A74" w:rsidRPr="007B36BF">
        <w:t xml:space="preserve"> </w:t>
      </w:r>
      <w:r w:rsidRPr="007B36BF">
        <w:t>марки</w:t>
      </w:r>
      <w:r w:rsidR="00675A74" w:rsidRPr="007B36BF">
        <w:t xml:space="preserve"> </w:t>
      </w:r>
      <w:r w:rsidRPr="007B36BF">
        <w:t>Urals</w:t>
      </w:r>
      <w:r w:rsidR="00675A74" w:rsidRPr="007B36BF">
        <w:t xml:space="preserve"> </w:t>
      </w:r>
      <w:r w:rsidRPr="007B36BF">
        <w:t>выше</w:t>
      </w:r>
      <w:r w:rsidR="00675A74" w:rsidRPr="007B36BF">
        <w:t xml:space="preserve"> </w:t>
      </w:r>
      <w:r w:rsidRPr="007B36BF">
        <w:t>60</w:t>
      </w:r>
      <w:r w:rsidR="00675A74" w:rsidRPr="007B36BF">
        <w:t xml:space="preserve"> </w:t>
      </w:r>
      <w:r w:rsidRPr="007B36BF">
        <w:t>долларов</w:t>
      </w:r>
      <w:r w:rsidR="00675A74" w:rsidRPr="007B36BF">
        <w:t xml:space="preserve"> </w:t>
      </w:r>
      <w:r w:rsidRPr="007B36BF">
        <w:t>за</w:t>
      </w:r>
      <w:r w:rsidR="00675A74" w:rsidRPr="007B36BF">
        <w:t xml:space="preserve"> </w:t>
      </w:r>
      <w:r w:rsidRPr="007B36BF">
        <w:t>баррель.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словам</w:t>
      </w:r>
      <w:r w:rsidR="00675A74" w:rsidRPr="007B36BF">
        <w:t xml:space="preserve"> </w:t>
      </w:r>
      <w:r w:rsidRPr="007B36BF">
        <w:t>министра,</w:t>
      </w:r>
      <w:r w:rsidR="00675A74" w:rsidRPr="007B36BF">
        <w:t xml:space="preserve"> </w:t>
      </w:r>
      <w:r w:rsidRPr="007B36BF">
        <w:t>цена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70</w:t>
      </w:r>
      <w:r w:rsidR="00675A74" w:rsidRPr="007B36BF">
        <w:t xml:space="preserve"> </w:t>
      </w:r>
      <w:r w:rsidRPr="007B36BF">
        <w:t>долларов</w:t>
      </w:r>
      <w:r w:rsidR="00675A74" w:rsidRPr="007B36BF">
        <w:t xml:space="preserve"> </w:t>
      </w:r>
      <w:r w:rsidRPr="007B36BF">
        <w:t>является</w:t>
      </w:r>
      <w:r w:rsidR="00675A74" w:rsidRPr="007B36BF">
        <w:t xml:space="preserve"> </w:t>
      </w:r>
      <w:r w:rsidRPr="007B36BF">
        <w:t>оптимистичной.</w:t>
      </w:r>
      <w:r w:rsidR="00675A74" w:rsidRPr="007B36BF">
        <w:t xml:space="preserve"> </w:t>
      </w:r>
      <w:r w:rsidRPr="007B36BF">
        <w:t>Однако</w:t>
      </w:r>
      <w:r w:rsidR="00675A74" w:rsidRPr="007B36BF">
        <w:t xml:space="preserve"> </w:t>
      </w:r>
      <w:r w:rsidR="007B36BF" w:rsidRPr="007B36BF">
        <w:t>«</w:t>
      </w:r>
      <w:r w:rsidRPr="007B36BF">
        <w:t>если</w:t>
      </w:r>
      <w:r w:rsidR="00675A74" w:rsidRPr="007B36BF">
        <w:t xml:space="preserve"> </w:t>
      </w:r>
      <w:r w:rsidRPr="007B36BF">
        <w:t>не</w:t>
      </w:r>
      <w:r w:rsidR="00675A74" w:rsidRPr="007B36BF">
        <w:t xml:space="preserve"> </w:t>
      </w:r>
      <w:r w:rsidRPr="007B36BF">
        <w:t>будет</w:t>
      </w:r>
      <w:r w:rsidR="00675A74" w:rsidRPr="007B36BF">
        <w:t xml:space="preserve"> </w:t>
      </w:r>
      <w:r w:rsidRPr="007B36BF">
        <w:t>пополнения</w:t>
      </w:r>
      <w:r w:rsidR="00675A74" w:rsidRPr="007B36BF">
        <w:t xml:space="preserve"> </w:t>
      </w:r>
      <w:r w:rsidRPr="007B36BF">
        <w:t>(ФНБ</w:t>
      </w:r>
      <w:r w:rsidR="00675A74" w:rsidRPr="007B36BF">
        <w:t xml:space="preserve"> </w:t>
      </w:r>
      <w:r w:rsidRPr="007B36BF">
        <w:t>-</w:t>
      </w:r>
      <w:r w:rsidR="00675A74" w:rsidRPr="007B36BF">
        <w:t xml:space="preserve"> </w:t>
      </w:r>
      <w:r w:rsidRPr="007B36BF">
        <w:t>ред.),</w:t>
      </w:r>
      <w:r w:rsidR="00675A74" w:rsidRPr="007B36BF">
        <w:t xml:space="preserve"> </w:t>
      </w:r>
      <w:r w:rsidRPr="007B36BF">
        <w:t>если</w:t>
      </w:r>
      <w:r w:rsidR="00675A74" w:rsidRPr="007B36BF">
        <w:t xml:space="preserve"> </w:t>
      </w:r>
      <w:r w:rsidRPr="007B36BF">
        <w:t>не</w:t>
      </w:r>
      <w:r w:rsidR="00675A74" w:rsidRPr="007B36BF">
        <w:t xml:space="preserve"> </w:t>
      </w:r>
      <w:r w:rsidRPr="007B36BF">
        <w:t>будет</w:t>
      </w:r>
      <w:r w:rsidR="00675A74" w:rsidRPr="007B36BF">
        <w:t xml:space="preserve"> </w:t>
      </w:r>
      <w:r w:rsidRPr="007B36BF">
        <w:t>70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будет</w:t>
      </w:r>
      <w:r w:rsidR="00675A74" w:rsidRPr="007B36BF">
        <w:t xml:space="preserve"> </w:t>
      </w:r>
      <w:r w:rsidRPr="007B36BF">
        <w:t>60,</w:t>
      </w:r>
      <w:r w:rsidR="00675A74" w:rsidRPr="007B36BF">
        <w:t xml:space="preserve"> </w:t>
      </w:r>
      <w:r w:rsidRPr="007B36BF">
        <w:t>значит,</w:t>
      </w:r>
      <w:r w:rsidR="00675A74" w:rsidRPr="007B36BF">
        <w:t xml:space="preserve"> </w:t>
      </w:r>
      <w:r w:rsidRPr="007B36BF">
        <w:t>не</w:t>
      </w:r>
      <w:r w:rsidR="00675A74" w:rsidRPr="007B36BF">
        <w:t xml:space="preserve"> </w:t>
      </w:r>
      <w:r w:rsidRPr="007B36BF">
        <w:t>будет</w:t>
      </w:r>
      <w:r w:rsidR="00675A74" w:rsidRPr="007B36BF">
        <w:t xml:space="preserve"> </w:t>
      </w:r>
      <w:r w:rsidRPr="007B36BF">
        <w:t>никакого</w:t>
      </w:r>
      <w:r w:rsidR="00675A74" w:rsidRPr="007B36BF">
        <w:t xml:space="preserve"> </w:t>
      </w:r>
      <w:r w:rsidRPr="007B36BF">
        <w:t>пополнения,</w:t>
      </w:r>
      <w:r w:rsidR="00675A74" w:rsidRPr="007B36BF">
        <w:t xml:space="preserve"> </w:t>
      </w:r>
      <w:r w:rsidRPr="007B36BF">
        <w:t>значит,</w:t>
      </w:r>
      <w:r w:rsidR="00675A74" w:rsidRPr="007B36BF">
        <w:t xml:space="preserve"> </w:t>
      </w:r>
      <w:r w:rsidRPr="007B36BF">
        <w:t>у</w:t>
      </w:r>
      <w:r w:rsidR="00675A74" w:rsidRPr="007B36BF">
        <w:t xml:space="preserve"> </w:t>
      </w:r>
      <w:r w:rsidRPr="007B36BF">
        <w:t>нас</w:t>
      </w:r>
      <w:r w:rsidR="00675A74" w:rsidRPr="007B36BF">
        <w:t xml:space="preserve"> </w:t>
      </w:r>
      <w:r w:rsidRPr="007B36BF">
        <w:t>ФНБ</w:t>
      </w:r>
      <w:r w:rsidR="00675A74" w:rsidRPr="007B36BF">
        <w:t xml:space="preserve"> </w:t>
      </w:r>
      <w:r w:rsidRPr="007B36BF">
        <w:t>не</w:t>
      </w:r>
      <w:r w:rsidR="00675A74" w:rsidRPr="007B36BF">
        <w:t xml:space="preserve"> </w:t>
      </w:r>
      <w:r w:rsidRPr="007B36BF">
        <w:t>пополняется</w:t>
      </w:r>
      <w:r w:rsidR="007B36BF" w:rsidRPr="007B36BF">
        <w:t>»</w:t>
      </w:r>
      <w:r w:rsidRPr="007B36BF">
        <w:t>.</w:t>
      </w:r>
    </w:p>
    <w:p w:rsidR="00016302" w:rsidRPr="007B36BF" w:rsidRDefault="007B36BF" w:rsidP="00016302">
      <w:r w:rsidRPr="007B36BF">
        <w:t>«</w:t>
      </w:r>
      <w:r w:rsidR="00016302" w:rsidRPr="007B36BF">
        <w:t>Нам</w:t>
      </w:r>
      <w:r w:rsidR="00675A74" w:rsidRPr="007B36BF">
        <w:t xml:space="preserve"> </w:t>
      </w:r>
      <w:r w:rsidR="00016302" w:rsidRPr="007B36BF">
        <w:t>надо</w:t>
      </w:r>
      <w:r w:rsidR="00675A74" w:rsidRPr="007B36BF">
        <w:t xml:space="preserve"> </w:t>
      </w:r>
      <w:r w:rsidR="00016302" w:rsidRPr="007B36BF">
        <w:t>пройти</w:t>
      </w:r>
      <w:r w:rsidR="00675A74" w:rsidRPr="007B36BF">
        <w:t xml:space="preserve"> </w:t>
      </w:r>
      <w:r w:rsidR="00016302" w:rsidRPr="007B36BF">
        <w:t>следующий</w:t>
      </w:r>
      <w:r w:rsidR="00675A74" w:rsidRPr="007B36BF">
        <w:t xml:space="preserve"> </w:t>
      </w:r>
      <w:r w:rsidR="00016302" w:rsidRPr="007B36BF">
        <w:t>год,</w:t>
      </w:r>
      <w:r w:rsidR="00675A74" w:rsidRPr="007B36BF">
        <w:t xml:space="preserve"> </w:t>
      </w:r>
      <w:r w:rsidR="00016302" w:rsidRPr="007B36BF">
        <w:t>значит</w:t>
      </w:r>
      <w:r w:rsidR="00675A74" w:rsidRPr="007B36BF">
        <w:t xml:space="preserve"> </w:t>
      </w:r>
      <w:r w:rsidR="00016302" w:rsidRPr="007B36BF">
        <w:t>в</w:t>
      </w:r>
      <w:r w:rsidR="00675A74" w:rsidRPr="007B36BF">
        <w:t xml:space="preserve"> </w:t>
      </w:r>
      <w:r w:rsidR="00016302" w:rsidRPr="007B36BF">
        <w:t>следующем</w:t>
      </w:r>
      <w:r w:rsidR="00675A74" w:rsidRPr="007B36BF">
        <w:t xml:space="preserve"> </w:t>
      </w:r>
      <w:r w:rsidR="00016302" w:rsidRPr="007B36BF">
        <w:t>году</w:t>
      </w:r>
      <w:r w:rsidR="00675A74" w:rsidRPr="007B36BF">
        <w:t xml:space="preserve"> </w:t>
      </w:r>
      <w:r w:rsidR="00016302" w:rsidRPr="007B36BF">
        <w:t>из</w:t>
      </w:r>
      <w:r w:rsidR="00675A74" w:rsidRPr="007B36BF">
        <w:t xml:space="preserve"> </w:t>
      </w:r>
      <w:r w:rsidR="00016302" w:rsidRPr="007B36BF">
        <w:t>ФНБ</w:t>
      </w:r>
      <w:r w:rsidR="00675A74" w:rsidRPr="007B36BF">
        <w:t xml:space="preserve"> </w:t>
      </w:r>
      <w:r w:rsidR="00016302" w:rsidRPr="007B36BF">
        <w:t>1,3</w:t>
      </w:r>
      <w:r w:rsidR="00675A74" w:rsidRPr="007B36BF">
        <w:t xml:space="preserve"> </w:t>
      </w:r>
      <w:r w:rsidR="00016302" w:rsidRPr="007B36BF">
        <w:t>триллиона</w:t>
      </w:r>
      <w:r w:rsidR="00675A74" w:rsidRPr="007B36BF">
        <w:t xml:space="preserve"> </w:t>
      </w:r>
      <w:r w:rsidR="00016302" w:rsidRPr="007B36BF">
        <w:t>рублей</w:t>
      </w:r>
      <w:r w:rsidR="00675A74" w:rsidRPr="007B36BF">
        <w:t xml:space="preserve"> </w:t>
      </w:r>
      <w:r w:rsidR="00016302" w:rsidRPr="007B36BF">
        <w:t>забираем</w:t>
      </w:r>
      <w:r w:rsidR="00675A74" w:rsidRPr="007B36BF">
        <w:t xml:space="preserve"> </w:t>
      </w:r>
      <w:r w:rsidR="00016302" w:rsidRPr="007B36BF">
        <w:t>деньги</w:t>
      </w:r>
      <w:r w:rsidR="00675A74" w:rsidRPr="007B36BF">
        <w:t xml:space="preserve"> </w:t>
      </w:r>
      <w:r w:rsidR="00016302" w:rsidRPr="007B36BF">
        <w:t>для</w:t>
      </w:r>
      <w:r w:rsidR="00675A74" w:rsidRPr="007B36BF">
        <w:t xml:space="preserve"> </w:t>
      </w:r>
      <w:r w:rsidR="00016302" w:rsidRPr="007B36BF">
        <w:t>баланса</w:t>
      </w:r>
      <w:r w:rsidR="00675A74" w:rsidRPr="007B36BF">
        <w:t xml:space="preserve"> </w:t>
      </w:r>
      <w:r w:rsidR="00016302" w:rsidRPr="007B36BF">
        <w:t>бюджета.</w:t>
      </w:r>
      <w:r w:rsidR="00675A74" w:rsidRPr="007B36BF">
        <w:t xml:space="preserve"> </w:t>
      </w:r>
      <w:r w:rsidR="00016302" w:rsidRPr="007B36BF">
        <w:t>С</w:t>
      </w:r>
      <w:r w:rsidR="00675A74" w:rsidRPr="007B36BF">
        <w:t xml:space="preserve"> </w:t>
      </w:r>
      <w:r w:rsidR="00016302" w:rsidRPr="007B36BF">
        <w:t>2025</w:t>
      </w:r>
      <w:r w:rsidR="00675A74" w:rsidRPr="007B36BF">
        <w:t xml:space="preserve"> </w:t>
      </w:r>
      <w:r w:rsidR="00016302" w:rsidRPr="007B36BF">
        <w:t>планируем,</w:t>
      </w:r>
      <w:r w:rsidR="00675A74" w:rsidRPr="007B36BF">
        <w:t xml:space="preserve"> </w:t>
      </w:r>
      <w:r w:rsidR="00016302" w:rsidRPr="007B36BF">
        <w:t>что</w:t>
      </w:r>
      <w:r w:rsidR="00675A74" w:rsidRPr="007B36BF">
        <w:t xml:space="preserve"> </w:t>
      </w:r>
      <w:r w:rsidR="00016302" w:rsidRPr="007B36BF">
        <w:t>этого</w:t>
      </w:r>
      <w:r w:rsidR="00675A74" w:rsidRPr="007B36BF">
        <w:t xml:space="preserve"> </w:t>
      </w:r>
      <w:r w:rsidR="00016302" w:rsidRPr="007B36BF">
        <w:t>трансферта</w:t>
      </w:r>
      <w:r w:rsidR="00675A74" w:rsidRPr="007B36BF">
        <w:t xml:space="preserve"> </w:t>
      </w:r>
      <w:r w:rsidR="00016302" w:rsidRPr="007B36BF">
        <w:t>из</w:t>
      </w:r>
      <w:r w:rsidR="00675A74" w:rsidRPr="007B36BF">
        <w:t xml:space="preserve"> </w:t>
      </w:r>
      <w:r w:rsidR="00016302" w:rsidRPr="007B36BF">
        <w:t>ФНБ</w:t>
      </w:r>
      <w:r w:rsidR="00675A74" w:rsidRPr="007B36BF">
        <w:t xml:space="preserve"> </w:t>
      </w:r>
      <w:r w:rsidR="00016302" w:rsidRPr="007B36BF">
        <w:t>не</w:t>
      </w:r>
      <w:r w:rsidR="00675A74" w:rsidRPr="007B36BF">
        <w:t xml:space="preserve"> </w:t>
      </w:r>
      <w:r w:rsidR="00016302" w:rsidRPr="007B36BF">
        <w:t>будет.</w:t>
      </w:r>
      <w:r w:rsidR="00675A74" w:rsidRPr="007B36BF">
        <w:t xml:space="preserve"> </w:t>
      </w:r>
      <w:r w:rsidR="00016302" w:rsidRPr="007B36BF">
        <w:t>Поэтому,</w:t>
      </w:r>
      <w:r w:rsidR="00675A74" w:rsidRPr="007B36BF">
        <w:t xml:space="preserve"> </w:t>
      </w:r>
      <w:r w:rsidR="00016302" w:rsidRPr="007B36BF">
        <w:t>наша</w:t>
      </w:r>
      <w:r w:rsidR="00675A74" w:rsidRPr="007B36BF">
        <w:t xml:space="preserve"> </w:t>
      </w:r>
      <w:r w:rsidR="00016302" w:rsidRPr="007B36BF">
        <w:t>задача,</w:t>
      </w:r>
      <w:r w:rsidR="00675A74" w:rsidRPr="007B36BF">
        <w:t xml:space="preserve"> </w:t>
      </w:r>
      <w:r w:rsidR="00016302" w:rsidRPr="007B36BF">
        <w:t>если</w:t>
      </w:r>
      <w:r w:rsidR="00675A74" w:rsidRPr="007B36BF">
        <w:t xml:space="preserve"> </w:t>
      </w:r>
      <w:r w:rsidR="00016302" w:rsidRPr="007B36BF">
        <w:t>денег</w:t>
      </w:r>
      <w:r w:rsidR="00675A74" w:rsidRPr="007B36BF">
        <w:t xml:space="preserve"> </w:t>
      </w:r>
      <w:r w:rsidR="00016302" w:rsidRPr="007B36BF">
        <w:t>не</w:t>
      </w:r>
      <w:r w:rsidR="00675A74" w:rsidRPr="007B36BF">
        <w:t xml:space="preserve"> </w:t>
      </w:r>
      <w:r w:rsidR="00016302" w:rsidRPr="007B36BF">
        <w:t>будет</w:t>
      </w:r>
      <w:r w:rsidR="00675A74" w:rsidRPr="007B36BF">
        <w:t xml:space="preserve"> </w:t>
      </w:r>
      <w:r w:rsidR="00016302" w:rsidRPr="007B36BF">
        <w:t>-</w:t>
      </w:r>
      <w:r w:rsidR="00675A74" w:rsidRPr="007B36BF">
        <w:t xml:space="preserve"> </w:t>
      </w:r>
      <w:r w:rsidR="00016302" w:rsidRPr="007B36BF">
        <w:t>будем</w:t>
      </w:r>
      <w:r w:rsidR="00675A74" w:rsidRPr="007B36BF">
        <w:t xml:space="preserve"> </w:t>
      </w:r>
      <w:r w:rsidR="00016302" w:rsidRPr="007B36BF">
        <w:t>брать</w:t>
      </w:r>
      <w:r w:rsidR="00675A74" w:rsidRPr="007B36BF">
        <w:t xml:space="preserve"> </w:t>
      </w:r>
      <w:r w:rsidR="00016302" w:rsidRPr="007B36BF">
        <w:t>из</w:t>
      </w:r>
      <w:r w:rsidR="00675A74" w:rsidRPr="007B36BF">
        <w:t xml:space="preserve"> </w:t>
      </w:r>
      <w:r w:rsidR="00016302" w:rsidRPr="007B36BF">
        <w:t>ФНБ...</w:t>
      </w:r>
      <w:r w:rsidR="00675A74" w:rsidRPr="007B36BF">
        <w:t xml:space="preserve"> </w:t>
      </w:r>
      <w:r w:rsidR="00016302" w:rsidRPr="007B36BF">
        <w:t>Мы</w:t>
      </w:r>
      <w:r w:rsidR="00675A74" w:rsidRPr="007B36BF">
        <w:t xml:space="preserve"> </w:t>
      </w:r>
      <w:r w:rsidR="00016302" w:rsidRPr="007B36BF">
        <w:t>говорили,</w:t>
      </w:r>
      <w:r w:rsidR="00675A74" w:rsidRPr="007B36BF">
        <w:t xml:space="preserve"> </w:t>
      </w:r>
      <w:r w:rsidR="00016302" w:rsidRPr="007B36BF">
        <w:t>что</w:t>
      </w:r>
      <w:r w:rsidR="00675A74" w:rsidRPr="007B36BF">
        <w:t xml:space="preserve"> </w:t>
      </w:r>
      <w:r w:rsidR="00016302" w:rsidRPr="007B36BF">
        <w:t>общая</w:t>
      </w:r>
      <w:r w:rsidR="00675A74" w:rsidRPr="007B36BF">
        <w:t xml:space="preserve"> </w:t>
      </w:r>
      <w:r w:rsidR="00016302" w:rsidRPr="007B36BF">
        <w:t>ликвидная</w:t>
      </w:r>
      <w:r w:rsidR="00675A74" w:rsidRPr="007B36BF">
        <w:t xml:space="preserve"> </w:t>
      </w:r>
      <w:r w:rsidR="00016302" w:rsidRPr="007B36BF">
        <w:t>часть</w:t>
      </w:r>
      <w:r w:rsidR="00675A74" w:rsidRPr="007B36BF">
        <w:t xml:space="preserve"> </w:t>
      </w:r>
      <w:r w:rsidR="00016302" w:rsidRPr="007B36BF">
        <w:t>там</w:t>
      </w:r>
      <w:r w:rsidR="00675A74" w:rsidRPr="007B36BF">
        <w:t xml:space="preserve"> </w:t>
      </w:r>
      <w:r w:rsidR="00016302" w:rsidRPr="007B36BF">
        <w:t>4,7</w:t>
      </w:r>
      <w:r w:rsidR="00675A74" w:rsidRPr="007B36BF">
        <w:t xml:space="preserve"> </w:t>
      </w:r>
      <w:r w:rsidR="00016302" w:rsidRPr="007B36BF">
        <w:t>триллиона</w:t>
      </w:r>
      <w:r w:rsidR="00675A74" w:rsidRPr="007B36BF">
        <w:t xml:space="preserve"> </w:t>
      </w:r>
      <w:r w:rsidR="00016302" w:rsidRPr="007B36BF">
        <w:t>(составит</w:t>
      </w:r>
      <w:r w:rsidR="00675A74" w:rsidRPr="007B36BF">
        <w:t xml:space="preserve"> </w:t>
      </w:r>
      <w:r w:rsidR="00016302" w:rsidRPr="007B36BF">
        <w:t>на</w:t>
      </w:r>
      <w:r w:rsidR="00675A74" w:rsidRPr="007B36BF">
        <w:t xml:space="preserve"> </w:t>
      </w:r>
      <w:r w:rsidR="00016302" w:rsidRPr="007B36BF">
        <w:t>конец</w:t>
      </w:r>
      <w:r w:rsidR="00675A74" w:rsidRPr="007B36BF">
        <w:t xml:space="preserve"> </w:t>
      </w:r>
      <w:r w:rsidR="00016302" w:rsidRPr="007B36BF">
        <w:t>2023</w:t>
      </w:r>
      <w:r w:rsidR="00675A74" w:rsidRPr="007B36BF">
        <w:t xml:space="preserve"> </w:t>
      </w:r>
      <w:r w:rsidR="00016302" w:rsidRPr="007B36BF">
        <w:t>года</w:t>
      </w:r>
      <w:r w:rsidR="00675A74" w:rsidRPr="007B36BF">
        <w:t xml:space="preserve"> </w:t>
      </w:r>
      <w:r w:rsidR="00016302" w:rsidRPr="007B36BF">
        <w:t>-</w:t>
      </w:r>
      <w:r w:rsidR="00675A74" w:rsidRPr="007B36BF">
        <w:t xml:space="preserve"> </w:t>
      </w:r>
      <w:r w:rsidR="00016302" w:rsidRPr="007B36BF">
        <w:t>ред.),</w:t>
      </w:r>
      <w:r w:rsidR="00675A74" w:rsidRPr="007B36BF">
        <w:t xml:space="preserve"> </w:t>
      </w:r>
      <w:r w:rsidR="00016302" w:rsidRPr="007B36BF">
        <w:t>часть</w:t>
      </w:r>
      <w:r w:rsidR="00675A74" w:rsidRPr="007B36BF">
        <w:t xml:space="preserve"> </w:t>
      </w:r>
      <w:r w:rsidR="00016302" w:rsidRPr="007B36BF">
        <w:t>из</w:t>
      </w:r>
      <w:r w:rsidR="00675A74" w:rsidRPr="007B36BF">
        <w:t xml:space="preserve"> </w:t>
      </w:r>
      <w:r w:rsidR="00016302" w:rsidRPr="007B36BF">
        <w:t>них</w:t>
      </w:r>
      <w:r w:rsidR="00675A74" w:rsidRPr="007B36BF">
        <w:t xml:space="preserve"> </w:t>
      </w:r>
      <w:r w:rsidR="00016302" w:rsidRPr="007B36BF">
        <w:t>предусмотрена</w:t>
      </w:r>
      <w:r w:rsidR="00675A74" w:rsidRPr="007B36BF">
        <w:t xml:space="preserve"> </w:t>
      </w:r>
      <w:r w:rsidR="00016302" w:rsidRPr="007B36BF">
        <w:t>под</w:t>
      </w:r>
      <w:r w:rsidR="00675A74" w:rsidRPr="007B36BF">
        <w:t xml:space="preserve"> </w:t>
      </w:r>
      <w:r w:rsidR="00016302" w:rsidRPr="007B36BF">
        <w:t>проекты.</w:t>
      </w:r>
      <w:r w:rsidR="00675A74" w:rsidRPr="007B36BF">
        <w:t xml:space="preserve"> </w:t>
      </w:r>
      <w:r w:rsidR="00016302" w:rsidRPr="007B36BF">
        <w:t>Но</w:t>
      </w:r>
      <w:r w:rsidR="00675A74" w:rsidRPr="007B36BF">
        <w:t xml:space="preserve"> </w:t>
      </w:r>
      <w:r w:rsidR="00016302" w:rsidRPr="007B36BF">
        <w:t>если</w:t>
      </w:r>
      <w:r w:rsidR="00675A74" w:rsidRPr="007B36BF">
        <w:t xml:space="preserve"> </w:t>
      </w:r>
      <w:r w:rsidR="00016302" w:rsidRPr="007B36BF">
        <w:t>совсем</w:t>
      </w:r>
      <w:r w:rsidR="00675A74" w:rsidRPr="007B36BF">
        <w:t xml:space="preserve"> </w:t>
      </w:r>
      <w:r w:rsidR="00016302" w:rsidRPr="007B36BF">
        <w:t>будет,</w:t>
      </w:r>
      <w:r w:rsidR="00675A74" w:rsidRPr="007B36BF">
        <w:t xml:space="preserve"> </w:t>
      </w:r>
      <w:r w:rsidR="00016302" w:rsidRPr="007B36BF">
        <w:t>что</w:t>
      </w:r>
      <w:r w:rsidR="00675A74" w:rsidRPr="007B36BF">
        <w:t xml:space="preserve"> </w:t>
      </w:r>
      <w:r w:rsidR="00016302" w:rsidRPr="007B36BF">
        <w:t>называется,</w:t>
      </w:r>
      <w:r w:rsidR="00675A74" w:rsidRPr="007B36BF">
        <w:t xml:space="preserve"> </w:t>
      </w:r>
      <w:r w:rsidR="00016302" w:rsidRPr="007B36BF">
        <w:t>ситуация</w:t>
      </w:r>
      <w:r w:rsidR="00675A74" w:rsidRPr="007B36BF">
        <w:t xml:space="preserve"> </w:t>
      </w:r>
      <w:r w:rsidR="00016302" w:rsidRPr="007B36BF">
        <w:t>негативная,</w:t>
      </w:r>
      <w:r w:rsidR="00675A74" w:rsidRPr="007B36BF">
        <w:t xml:space="preserve"> </w:t>
      </w:r>
      <w:r w:rsidR="00016302" w:rsidRPr="007B36BF">
        <w:t>по</w:t>
      </w:r>
      <w:r w:rsidR="00675A74" w:rsidRPr="007B36BF">
        <w:t xml:space="preserve"> </w:t>
      </w:r>
      <w:r w:rsidR="00016302" w:rsidRPr="007B36BF">
        <w:t>ценам</w:t>
      </w:r>
      <w:r w:rsidR="00675A74" w:rsidRPr="007B36BF">
        <w:t xml:space="preserve"> </w:t>
      </w:r>
      <w:r w:rsidR="00016302" w:rsidRPr="007B36BF">
        <w:t>на</w:t>
      </w:r>
      <w:r w:rsidR="00675A74" w:rsidRPr="007B36BF">
        <w:t xml:space="preserve"> </w:t>
      </w:r>
      <w:r w:rsidR="00016302" w:rsidRPr="007B36BF">
        <w:t>энергоресурсы,</w:t>
      </w:r>
      <w:r w:rsidR="00675A74" w:rsidRPr="007B36BF">
        <w:t xml:space="preserve"> </w:t>
      </w:r>
      <w:r w:rsidR="00016302" w:rsidRPr="007B36BF">
        <w:t>будем</w:t>
      </w:r>
      <w:r w:rsidR="00675A74" w:rsidRPr="007B36BF">
        <w:t xml:space="preserve"> </w:t>
      </w:r>
      <w:r w:rsidR="00016302" w:rsidRPr="007B36BF">
        <w:t>использовать</w:t>
      </w:r>
      <w:r w:rsidR="00675A74" w:rsidRPr="007B36BF">
        <w:t xml:space="preserve"> </w:t>
      </w:r>
      <w:r w:rsidR="00016302" w:rsidRPr="007B36BF">
        <w:t>ФНБ</w:t>
      </w:r>
      <w:r w:rsidRPr="007B36BF">
        <w:t>»</w:t>
      </w:r>
      <w:r w:rsidR="00016302" w:rsidRPr="007B36BF">
        <w:t>,</w:t>
      </w:r>
      <w:r w:rsidR="00675A74" w:rsidRPr="007B36BF">
        <w:t xml:space="preserve"> </w:t>
      </w:r>
      <w:r w:rsidR="00016302" w:rsidRPr="007B36BF">
        <w:t>-</w:t>
      </w:r>
      <w:r w:rsidR="00675A74" w:rsidRPr="007B36BF">
        <w:t xml:space="preserve"> </w:t>
      </w:r>
      <w:r w:rsidR="00016302" w:rsidRPr="007B36BF">
        <w:t>добавил</w:t>
      </w:r>
      <w:r w:rsidR="00675A74" w:rsidRPr="007B36BF">
        <w:t xml:space="preserve"> </w:t>
      </w:r>
      <w:r w:rsidR="00016302" w:rsidRPr="007B36BF">
        <w:t>Силуанов.</w:t>
      </w:r>
    </w:p>
    <w:p w:rsidR="00016302" w:rsidRPr="007B36BF" w:rsidRDefault="007B36BF" w:rsidP="00016302">
      <w:r w:rsidRPr="007B36BF">
        <w:t>«</w:t>
      </w:r>
      <w:r w:rsidR="00016302" w:rsidRPr="007B36BF">
        <w:t>А</w:t>
      </w:r>
      <w:r w:rsidR="00675A74" w:rsidRPr="007B36BF">
        <w:t xml:space="preserve"> </w:t>
      </w:r>
      <w:r w:rsidR="00016302" w:rsidRPr="007B36BF">
        <w:t>если</w:t>
      </w:r>
      <w:r w:rsidR="00675A74" w:rsidRPr="007B36BF">
        <w:t xml:space="preserve"> </w:t>
      </w:r>
      <w:r w:rsidR="00016302" w:rsidRPr="007B36BF">
        <w:t>увидим,</w:t>
      </w:r>
      <w:r w:rsidR="00675A74" w:rsidRPr="007B36BF">
        <w:t xml:space="preserve"> </w:t>
      </w:r>
      <w:r w:rsidR="00016302" w:rsidRPr="007B36BF">
        <w:t>что</w:t>
      </w:r>
      <w:r w:rsidR="00675A74" w:rsidRPr="007B36BF">
        <w:t xml:space="preserve"> </w:t>
      </w:r>
      <w:r w:rsidR="00016302" w:rsidRPr="007B36BF">
        <w:t>этот</w:t>
      </w:r>
      <w:r w:rsidR="00675A74" w:rsidRPr="007B36BF">
        <w:t xml:space="preserve"> </w:t>
      </w:r>
      <w:r w:rsidR="00016302" w:rsidRPr="007B36BF">
        <w:t>остаток</w:t>
      </w:r>
      <w:r w:rsidR="00675A74" w:rsidRPr="007B36BF">
        <w:t xml:space="preserve"> </w:t>
      </w:r>
      <w:r w:rsidR="00016302" w:rsidRPr="007B36BF">
        <w:t>будет</w:t>
      </w:r>
      <w:r w:rsidR="00675A74" w:rsidRPr="007B36BF">
        <w:t xml:space="preserve"> </w:t>
      </w:r>
      <w:r w:rsidR="00016302" w:rsidRPr="007B36BF">
        <w:t>снижаться,</w:t>
      </w:r>
      <w:r w:rsidR="00675A74" w:rsidRPr="007B36BF">
        <w:t xml:space="preserve"> </w:t>
      </w:r>
      <w:r w:rsidR="00016302" w:rsidRPr="007B36BF">
        <w:t>значит,</w:t>
      </w:r>
      <w:r w:rsidR="00675A74" w:rsidRPr="007B36BF">
        <w:t xml:space="preserve"> </w:t>
      </w:r>
      <w:r w:rsidR="00016302" w:rsidRPr="007B36BF">
        <w:t>будут</w:t>
      </w:r>
      <w:r w:rsidR="00675A74" w:rsidRPr="007B36BF">
        <w:t xml:space="preserve"> </w:t>
      </w:r>
      <w:r w:rsidR="00016302" w:rsidRPr="007B36BF">
        <w:t>другие</w:t>
      </w:r>
      <w:r w:rsidR="00675A74" w:rsidRPr="007B36BF">
        <w:t xml:space="preserve"> </w:t>
      </w:r>
      <w:r w:rsidR="00016302" w:rsidRPr="007B36BF">
        <w:t>меры</w:t>
      </w:r>
      <w:r w:rsidR="00675A74" w:rsidRPr="007B36BF">
        <w:t xml:space="preserve"> </w:t>
      </w:r>
      <w:r w:rsidR="00016302" w:rsidRPr="007B36BF">
        <w:t>по</w:t>
      </w:r>
      <w:r w:rsidR="00675A74" w:rsidRPr="007B36BF">
        <w:t xml:space="preserve"> </w:t>
      </w:r>
      <w:r w:rsidR="00016302" w:rsidRPr="007B36BF">
        <w:t>балансировке.</w:t>
      </w:r>
      <w:r w:rsidR="00675A74" w:rsidRPr="007B36BF">
        <w:t xml:space="preserve"> </w:t>
      </w:r>
      <w:r w:rsidR="00016302" w:rsidRPr="007B36BF">
        <w:t>Мы</w:t>
      </w:r>
      <w:r w:rsidR="00675A74" w:rsidRPr="007B36BF">
        <w:t xml:space="preserve"> </w:t>
      </w:r>
      <w:r w:rsidR="00016302" w:rsidRPr="007B36BF">
        <w:t>тоже</w:t>
      </w:r>
      <w:r w:rsidR="00675A74" w:rsidRPr="007B36BF">
        <w:t xml:space="preserve"> </w:t>
      </w:r>
      <w:r w:rsidR="00016302" w:rsidRPr="007B36BF">
        <w:t>не</w:t>
      </w:r>
      <w:r w:rsidR="00675A74" w:rsidRPr="007B36BF">
        <w:t xml:space="preserve"> </w:t>
      </w:r>
      <w:r w:rsidR="00016302" w:rsidRPr="007B36BF">
        <w:t>заинтересованы</w:t>
      </w:r>
      <w:r w:rsidR="00675A74" w:rsidRPr="007B36BF">
        <w:t xml:space="preserve"> </w:t>
      </w:r>
      <w:r w:rsidR="00016302" w:rsidRPr="007B36BF">
        <w:t>в</w:t>
      </w:r>
      <w:r w:rsidR="00675A74" w:rsidRPr="007B36BF">
        <w:t xml:space="preserve"> </w:t>
      </w:r>
      <w:r w:rsidR="00016302" w:rsidRPr="007B36BF">
        <w:t>том,</w:t>
      </w:r>
      <w:r w:rsidR="00675A74" w:rsidRPr="007B36BF">
        <w:t xml:space="preserve"> </w:t>
      </w:r>
      <w:r w:rsidR="00016302" w:rsidRPr="007B36BF">
        <w:t>чтобы</w:t>
      </w:r>
      <w:r w:rsidR="00675A74" w:rsidRPr="007B36BF">
        <w:t xml:space="preserve"> </w:t>
      </w:r>
      <w:r w:rsidR="00016302" w:rsidRPr="007B36BF">
        <w:t>обнулить</w:t>
      </w:r>
      <w:r w:rsidR="00675A74" w:rsidRPr="007B36BF">
        <w:t xml:space="preserve"> </w:t>
      </w:r>
      <w:r w:rsidR="00016302" w:rsidRPr="007B36BF">
        <w:t>ФНБ</w:t>
      </w:r>
      <w:r w:rsidR="00675A74" w:rsidRPr="007B36BF">
        <w:t xml:space="preserve"> </w:t>
      </w:r>
      <w:r w:rsidR="00016302" w:rsidRPr="007B36BF">
        <w:t>и</w:t>
      </w:r>
      <w:r w:rsidR="00675A74" w:rsidRPr="007B36BF">
        <w:t xml:space="preserve"> </w:t>
      </w:r>
      <w:r w:rsidR="00016302" w:rsidRPr="007B36BF">
        <w:t>сидеть</w:t>
      </w:r>
      <w:r w:rsidR="00675A74" w:rsidRPr="007B36BF">
        <w:t xml:space="preserve"> </w:t>
      </w:r>
      <w:r w:rsidR="00016302" w:rsidRPr="007B36BF">
        <w:t>без</w:t>
      </w:r>
      <w:r w:rsidR="00675A74" w:rsidRPr="007B36BF">
        <w:t xml:space="preserve"> </w:t>
      </w:r>
      <w:r w:rsidR="00016302" w:rsidRPr="007B36BF">
        <w:t>копейки</w:t>
      </w:r>
      <w:r w:rsidR="00675A74" w:rsidRPr="007B36BF">
        <w:t xml:space="preserve"> </w:t>
      </w:r>
      <w:r w:rsidR="00016302" w:rsidRPr="007B36BF">
        <w:t>в</w:t>
      </w:r>
      <w:r w:rsidR="00675A74" w:rsidRPr="007B36BF">
        <w:t xml:space="preserve"> </w:t>
      </w:r>
      <w:r w:rsidR="00016302" w:rsidRPr="007B36BF">
        <w:t>запасе</w:t>
      </w:r>
      <w:r w:rsidRPr="007B36BF">
        <w:t>»</w:t>
      </w:r>
      <w:r w:rsidR="00016302" w:rsidRPr="007B36BF">
        <w:t>,</w:t>
      </w:r>
      <w:r w:rsidR="00675A74" w:rsidRPr="007B36BF">
        <w:t xml:space="preserve"> </w:t>
      </w:r>
      <w:r w:rsidR="00016302" w:rsidRPr="007B36BF">
        <w:t>-</w:t>
      </w:r>
      <w:r w:rsidR="00675A74" w:rsidRPr="007B36BF">
        <w:t xml:space="preserve"> </w:t>
      </w:r>
      <w:r w:rsidR="00016302" w:rsidRPr="007B36BF">
        <w:t>также</w:t>
      </w:r>
      <w:r w:rsidR="00675A74" w:rsidRPr="007B36BF">
        <w:t xml:space="preserve"> </w:t>
      </w:r>
      <w:r w:rsidR="00016302" w:rsidRPr="007B36BF">
        <w:t>отметил</w:t>
      </w:r>
      <w:r w:rsidR="00675A74" w:rsidRPr="007B36BF">
        <w:t xml:space="preserve"> </w:t>
      </w:r>
      <w:r w:rsidR="00016302" w:rsidRPr="007B36BF">
        <w:t>он.</w:t>
      </w:r>
    </w:p>
    <w:p w:rsidR="00016302" w:rsidRPr="007B36BF" w:rsidRDefault="00016302" w:rsidP="00016302">
      <w:r w:rsidRPr="007B36BF">
        <w:t>Согласно</w:t>
      </w:r>
      <w:r w:rsidR="00675A74" w:rsidRPr="007B36BF">
        <w:t xml:space="preserve"> </w:t>
      </w:r>
      <w:r w:rsidRPr="007B36BF">
        <w:t>закону</w:t>
      </w:r>
      <w:r w:rsidR="00675A74" w:rsidRPr="007B36BF">
        <w:t xml:space="preserve"> </w:t>
      </w:r>
      <w:r w:rsidRPr="007B36BF">
        <w:t>о</w:t>
      </w:r>
      <w:r w:rsidR="00675A74" w:rsidRPr="007B36BF">
        <w:t xml:space="preserve"> </w:t>
      </w:r>
      <w:r w:rsidRPr="007B36BF">
        <w:t>федеральном</w:t>
      </w:r>
      <w:r w:rsidR="00675A74" w:rsidRPr="007B36BF">
        <w:t xml:space="preserve"> </w:t>
      </w:r>
      <w:r w:rsidRPr="007B36BF">
        <w:t>бюджете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2024</w:t>
      </w:r>
      <w:r w:rsidR="00675A74" w:rsidRPr="007B36BF">
        <w:t xml:space="preserve"> </w:t>
      </w:r>
      <w:r w:rsidRPr="007B36BF">
        <w:t>год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плановый</w:t>
      </w:r>
      <w:r w:rsidR="00675A74" w:rsidRPr="007B36BF">
        <w:t xml:space="preserve"> </w:t>
      </w:r>
      <w:r w:rsidRPr="007B36BF">
        <w:t>период</w:t>
      </w:r>
      <w:r w:rsidR="00675A74" w:rsidRPr="007B36BF">
        <w:t xml:space="preserve"> </w:t>
      </w:r>
      <w:r w:rsidRPr="007B36BF">
        <w:t>2025-2026</w:t>
      </w:r>
      <w:r w:rsidR="00675A74" w:rsidRPr="007B36BF">
        <w:t xml:space="preserve"> </w:t>
      </w:r>
      <w:r w:rsidRPr="007B36BF">
        <w:t>годов,</w:t>
      </w:r>
      <w:r w:rsidR="00675A74" w:rsidRPr="007B36BF">
        <w:t xml:space="preserve"> </w:t>
      </w:r>
      <w:r w:rsidRPr="007B36BF">
        <w:t>объем</w:t>
      </w:r>
      <w:r w:rsidR="00675A74" w:rsidRPr="007B36BF">
        <w:t xml:space="preserve"> </w:t>
      </w:r>
      <w:r w:rsidRPr="007B36BF">
        <w:t>ФНБ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начало</w:t>
      </w:r>
      <w:r w:rsidR="00675A74" w:rsidRPr="007B36BF">
        <w:t xml:space="preserve"> </w:t>
      </w:r>
      <w:r w:rsidRPr="007B36BF">
        <w:t>2024</w:t>
      </w:r>
      <w:r w:rsidR="00675A74" w:rsidRPr="007B36BF">
        <w:t xml:space="preserve"> </w:t>
      </w:r>
      <w:r w:rsidRPr="007B36BF">
        <w:t>года</w:t>
      </w:r>
      <w:r w:rsidR="00675A74" w:rsidRPr="007B36BF">
        <w:t xml:space="preserve"> </w:t>
      </w:r>
      <w:r w:rsidRPr="007B36BF">
        <w:t>оценивается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12,178</w:t>
      </w:r>
      <w:r w:rsidR="00675A74" w:rsidRPr="007B36BF">
        <w:t xml:space="preserve"> </w:t>
      </w:r>
      <w:r w:rsidRPr="007B36BF">
        <w:t>триллиона</w:t>
      </w:r>
      <w:r w:rsidR="00675A74" w:rsidRPr="007B36BF">
        <w:t xml:space="preserve"> </w:t>
      </w:r>
      <w:r w:rsidRPr="007B36BF">
        <w:t>рублей,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2025</w:t>
      </w:r>
      <w:r w:rsidR="00675A74" w:rsidRPr="007B36BF">
        <w:t xml:space="preserve"> </w:t>
      </w:r>
      <w:r w:rsidRPr="007B36BF">
        <w:t>году</w:t>
      </w:r>
      <w:r w:rsidR="00675A74" w:rsidRPr="007B36BF">
        <w:t xml:space="preserve"> </w:t>
      </w:r>
      <w:r w:rsidRPr="007B36BF">
        <w:t>-</w:t>
      </w:r>
      <w:r w:rsidR="00675A74" w:rsidRPr="007B36BF">
        <w:t xml:space="preserve"> </w:t>
      </w:r>
      <w:r w:rsidRPr="007B36BF">
        <w:t>11,191</w:t>
      </w:r>
      <w:r w:rsidR="00675A74" w:rsidRPr="007B36BF">
        <w:t xml:space="preserve"> </w:t>
      </w:r>
      <w:r w:rsidRPr="007B36BF">
        <w:t>триллиона,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2026</w:t>
      </w:r>
      <w:r w:rsidR="00675A74" w:rsidRPr="007B36BF">
        <w:t xml:space="preserve"> </w:t>
      </w:r>
      <w:r w:rsidRPr="007B36BF">
        <w:t>году</w:t>
      </w:r>
      <w:r w:rsidR="00675A74" w:rsidRPr="007B36BF">
        <w:t xml:space="preserve"> </w:t>
      </w:r>
      <w:r w:rsidRPr="007B36BF">
        <w:t>-</w:t>
      </w:r>
      <w:r w:rsidR="00675A74" w:rsidRPr="007B36BF">
        <w:t xml:space="preserve"> </w:t>
      </w:r>
      <w:r w:rsidRPr="007B36BF">
        <w:t>13,003</w:t>
      </w:r>
      <w:r w:rsidR="00675A74" w:rsidRPr="007B36BF">
        <w:t xml:space="preserve"> </w:t>
      </w:r>
      <w:r w:rsidRPr="007B36BF">
        <w:t>триллиона.</w:t>
      </w:r>
      <w:r w:rsidR="00675A74" w:rsidRPr="007B36BF">
        <w:t xml:space="preserve"> </w:t>
      </w:r>
      <w:r w:rsidRPr="007B36BF">
        <w:t>Пополнение</w:t>
      </w:r>
      <w:r w:rsidR="00675A74" w:rsidRPr="007B36BF">
        <w:t xml:space="preserve"> </w:t>
      </w:r>
      <w:r w:rsidRPr="007B36BF">
        <w:t>фонда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2023</w:t>
      </w:r>
      <w:r w:rsidR="00675A74" w:rsidRPr="007B36BF">
        <w:t xml:space="preserve"> </w:t>
      </w:r>
      <w:r w:rsidRPr="007B36BF">
        <w:t>году</w:t>
      </w:r>
      <w:r w:rsidR="00675A74" w:rsidRPr="007B36BF">
        <w:t xml:space="preserve"> </w:t>
      </w:r>
      <w:r w:rsidRPr="007B36BF">
        <w:t>запланировано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уровне</w:t>
      </w:r>
      <w:r w:rsidR="00675A74" w:rsidRPr="007B36BF">
        <w:t xml:space="preserve"> </w:t>
      </w:r>
      <w:r w:rsidRPr="007B36BF">
        <w:t>1,088</w:t>
      </w:r>
      <w:r w:rsidR="00675A74" w:rsidRPr="007B36BF">
        <w:t xml:space="preserve"> </w:t>
      </w:r>
      <w:r w:rsidRPr="007B36BF">
        <w:t>триллиона</w:t>
      </w:r>
      <w:r w:rsidR="00675A74" w:rsidRPr="007B36BF">
        <w:t xml:space="preserve"> </w:t>
      </w:r>
      <w:r w:rsidRPr="007B36BF">
        <w:t>рублей,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2024</w:t>
      </w:r>
      <w:r w:rsidR="00675A74" w:rsidRPr="007B36BF">
        <w:t xml:space="preserve"> </w:t>
      </w:r>
      <w:r w:rsidRPr="007B36BF">
        <w:t>году</w:t>
      </w:r>
      <w:r w:rsidR="00675A74" w:rsidRPr="007B36BF">
        <w:t xml:space="preserve"> </w:t>
      </w:r>
      <w:r w:rsidRPr="007B36BF">
        <w:t>-</w:t>
      </w:r>
      <w:r w:rsidR="00675A74" w:rsidRPr="007B36BF">
        <w:t xml:space="preserve"> </w:t>
      </w:r>
      <w:r w:rsidRPr="007B36BF">
        <w:t>333,8</w:t>
      </w:r>
      <w:r w:rsidR="00675A74" w:rsidRPr="007B36BF">
        <w:t xml:space="preserve"> </w:t>
      </w:r>
      <w:r w:rsidRPr="007B36BF">
        <w:t>миллиарда,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2025</w:t>
      </w:r>
      <w:r w:rsidR="00675A74" w:rsidRPr="007B36BF">
        <w:t xml:space="preserve"> </w:t>
      </w:r>
      <w:r w:rsidRPr="007B36BF">
        <w:t>году</w:t>
      </w:r>
      <w:r w:rsidR="00675A74" w:rsidRPr="007B36BF">
        <w:t xml:space="preserve"> </w:t>
      </w:r>
      <w:r w:rsidRPr="007B36BF">
        <w:t>-</w:t>
      </w:r>
      <w:r w:rsidR="00675A74" w:rsidRPr="007B36BF">
        <w:t xml:space="preserve"> </w:t>
      </w:r>
      <w:r w:rsidRPr="007B36BF">
        <w:t>1,821</w:t>
      </w:r>
      <w:r w:rsidR="00675A74" w:rsidRPr="007B36BF">
        <w:t xml:space="preserve"> </w:t>
      </w:r>
      <w:r w:rsidRPr="007B36BF">
        <w:t>триллиона,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2026</w:t>
      </w:r>
      <w:r w:rsidR="00675A74" w:rsidRPr="007B36BF">
        <w:t xml:space="preserve"> </w:t>
      </w:r>
      <w:r w:rsidRPr="007B36BF">
        <w:t>году</w:t>
      </w:r>
      <w:r w:rsidR="00675A74" w:rsidRPr="007B36BF">
        <w:t xml:space="preserve"> </w:t>
      </w:r>
      <w:r w:rsidRPr="007B36BF">
        <w:t>-</w:t>
      </w:r>
      <w:r w:rsidR="00675A74" w:rsidRPr="007B36BF">
        <w:t xml:space="preserve"> </w:t>
      </w:r>
      <w:r w:rsidRPr="007B36BF">
        <w:t>1,836</w:t>
      </w:r>
      <w:r w:rsidR="00675A74" w:rsidRPr="007B36BF">
        <w:t xml:space="preserve"> </w:t>
      </w:r>
      <w:r w:rsidRPr="007B36BF">
        <w:t>триллиона</w:t>
      </w:r>
      <w:r w:rsidR="00675A74" w:rsidRPr="007B36BF">
        <w:t xml:space="preserve"> </w:t>
      </w:r>
      <w:r w:rsidRPr="007B36BF">
        <w:t>рублей.</w:t>
      </w:r>
    </w:p>
    <w:p w:rsidR="00016302" w:rsidRPr="007B36BF" w:rsidRDefault="00016302" w:rsidP="00016302">
      <w:r w:rsidRPr="007B36BF">
        <w:t>При</w:t>
      </w:r>
      <w:r w:rsidR="00675A74" w:rsidRPr="007B36BF">
        <w:t xml:space="preserve"> </w:t>
      </w:r>
      <w:r w:rsidRPr="007B36BF">
        <w:t>этом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2024</w:t>
      </w:r>
      <w:r w:rsidR="00675A74" w:rsidRPr="007B36BF">
        <w:t xml:space="preserve"> </w:t>
      </w:r>
      <w:r w:rsidRPr="007B36BF">
        <w:t>году</w:t>
      </w:r>
      <w:r w:rsidR="00675A74" w:rsidRPr="007B36BF">
        <w:t xml:space="preserve"> </w:t>
      </w:r>
      <w:r w:rsidRPr="007B36BF">
        <w:t>средства</w:t>
      </w:r>
      <w:r w:rsidR="00675A74" w:rsidRPr="007B36BF">
        <w:t xml:space="preserve"> </w:t>
      </w:r>
      <w:r w:rsidRPr="007B36BF">
        <w:t>ФНБ</w:t>
      </w:r>
      <w:r w:rsidR="00675A74" w:rsidRPr="007B36BF">
        <w:t xml:space="preserve"> </w:t>
      </w:r>
      <w:r w:rsidRPr="007B36BF">
        <w:t>будут</w:t>
      </w:r>
      <w:r w:rsidR="00675A74" w:rsidRPr="007B36BF">
        <w:t xml:space="preserve"> </w:t>
      </w:r>
      <w:r w:rsidRPr="007B36BF">
        <w:t>использованы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цели</w:t>
      </w:r>
      <w:r w:rsidR="00675A74" w:rsidRPr="007B36BF">
        <w:t xml:space="preserve"> </w:t>
      </w:r>
      <w:r w:rsidRPr="007B36BF">
        <w:t>обеспечения</w:t>
      </w:r>
      <w:r w:rsidR="00675A74" w:rsidRPr="007B36BF">
        <w:t xml:space="preserve"> </w:t>
      </w:r>
      <w:r w:rsidRPr="007B36BF">
        <w:t>сбалансированности</w:t>
      </w:r>
      <w:r w:rsidR="00675A74" w:rsidRPr="007B36BF">
        <w:t xml:space="preserve"> </w:t>
      </w:r>
      <w:r w:rsidRPr="007B36BF">
        <w:t>федерального</w:t>
      </w:r>
      <w:r w:rsidR="00675A74" w:rsidRPr="007B36BF">
        <w:t xml:space="preserve"> </w:t>
      </w:r>
      <w:r w:rsidRPr="007B36BF">
        <w:t>бюджета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объеме</w:t>
      </w:r>
      <w:r w:rsidR="00675A74" w:rsidRPr="007B36BF">
        <w:t xml:space="preserve"> </w:t>
      </w:r>
      <w:r w:rsidRPr="007B36BF">
        <w:t>1,3</w:t>
      </w:r>
      <w:r w:rsidR="00675A74" w:rsidRPr="007B36BF">
        <w:t xml:space="preserve"> </w:t>
      </w:r>
      <w:r w:rsidRPr="007B36BF">
        <w:t>триллиона</w:t>
      </w:r>
      <w:r w:rsidR="00675A74" w:rsidRPr="007B36BF">
        <w:t xml:space="preserve"> </w:t>
      </w:r>
      <w:r w:rsidRPr="007B36BF">
        <w:t>рублей,</w:t>
      </w:r>
      <w:r w:rsidR="00675A74" w:rsidRPr="007B36BF">
        <w:t xml:space="preserve"> </w:t>
      </w:r>
      <w:r w:rsidRPr="007B36BF">
        <w:t>создавая</w:t>
      </w:r>
      <w:r w:rsidR="00675A74" w:rsidRPr="007B36BF">
        <w:t xml:space="preserve"> </w:t>
      </w:r>
      <w:r w:rsidRPr="007B36BF">
        <w:t>условия</w:t>
      </w:r>
      <w:r w:rsidR="00675A74" w:rsidRPr="007B36BF">
        <w:t xml:space="preserve"> </w:t>
      </w:r>
      <w:r w:rsidRPr="007B36BF">
        <w:t>для</w:t>
      </w:r>
      <w:r w:rsidR="00675A74" w:rsidRPr="007B36BF">
        <w:t xml:space="preserve"> </w:t>
      </w:r>
      <w:r w:rsidRPr="007B36BF">
        <w:t>перехода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2025</w:t>
      </w:r>
      <w:r w:rsidR="00675A74" w:rsidRPr="007B36BF">
        <w:t xml:space="preserve"> </w:t>
      </w:r>
      <w:r w:rsidRPr="007B36BF">
        <w:t>года</w:t>
      </w:r>
      <w:r w:rsidR="00675A74" w:rsidRPr="007B36BF">
        <w:t xml:space="preserve"> </w:t>
      </w:r>
      <w:r w:rsidRPr="007B36BF">
        <w:t>к</w:t>
      </w:r>
      <w:r w:rsidR="00675A74" w:rsidRPr="007B36BF">
        <w:t xml:space="preserve"> </w:t>
      </w:r>
      <w:r w:rsidRPr="007B36BF">
        <w:t>бездефицитному</w:t>
      </w:r>
      <w:r w:rsidR="00675A74" w:rsidRPr="007B36BF">
        <w:t xml:space="preserve"> </w:t>
      </w:r>
      <w:r w:rsidRPr="007B36BF">
        <w:t>бюджету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первичном</w:t>
      </w:r>
      <w:r w:rsidR="00675A74" w:rsidRPr="007B36BF">
        <w:t xml:space="preserve"> </w:t>
      </w:r>
      <w:r w:rsidRPr="007B36BF">
        <w:t>уровне.</w:t>
      </w:r>
    </w:p>
    <w:p w:rsidR="00016302" w:rsidRPr="007B36BF" w:rsidRDefault="00016302" w:rsidP="00016302">
      <w:pPr>
        <w:pStyle w:val="2"/>
      </w:pPr>
      <w:bookmarkStart w:id="115" w:name="_Toc154643596"/>
      <w:r w:rsidRPr="007B36BF">
        <w:lastRenderedPageBreak/>
        <w:t>РИА</w:t>
      </w:r>
      <w:r w:rsidR="00675A74" w:rsidRPr="007B36BF">
        <w:t xml:space="preserve"> </w:t>
      </w:r>
      <w:r w:rsidRPr="007B36BF">
        <w:t>Новости,</w:t>
      </w:r>
      <w:r w:rsidR="00675A74" w:rsidRPr="007B36BF">
        <w:t xml:space="preserve"> </w:t>
      </w:r>
      <w:r w:rsidRPr="007B36BF">
        <w:t>27.12.2023,</w:t>
      </w:r>
      <w:r w:rsidR="00675A74" w:rsidRPr="007B36BF">
        <w:t xml:space="preserve"> </w:t>
      </w:r>
      <w:r w:rsidRPr="007B36BF">
        <w:t>Минфин</w:t>
      </w:r>
      <w:r w:rsidR="00675A74" w:rsidRPr="007B36BF">
        <w:t xml:space="preserve"> </w:t>
      </w:r>
      <w:r w:rsidRPr="007B36BF">
        <w:t>РФ</w:t>
      </w:r>
      <w:r w:rsidR="00675A74" w:rsidRPr="007B36BF">
        <w:t xml:space="preserve"> </w:t>
      </w:r>
      <w:r w:rsidRPr="007B36BF">
        <w:t>не</w:t>
      </w:r>
      <w:r w:rsidR="00675A74" w:rsidRPr="007B36BF">
        <w:t xml:space="preserve"> </w:t>
      </w:r>
      <w:r w:rsidRPr="007B36BF">
        <w:t>планирует</w:t>
      </w:r>
      <w:r w:rsidR="00675A74" w:rsidRPr="007B36BF">
        <w:t xml:space="preserve"> </w:t>
      </w:r>
      <w:r w:rsidRPr="007B36BF">
        <w:t>повышать</w:t>
      </w:r>
      <w:r w:rsidR="00675A74" w:rsidRPr="007B36BF">
        <w:t xml:space="preserve"> </w:t>
      </w:r>
      <w:r w:rsidRPr="007B36BF">
        <w:t>налог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прибыль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2024</w:t>
      </w:r>
      <w:r w:rsidR="00675A74" w:rsidRPr="007B36BF">
        <w:t xml:space="preserve"> </w:t>
      </w:r>
      <w:r w:rsidRPr="007B36BF">
        <w:t>году</w:t>
      </w:r>
      <w:r w:rsidR="00675A74" w:rsidRPr="007B36BF">
        <w:t xml:space="preserve"> </w:t>
      </w:r>
      <w:r w:rsidRPr="007B36BF">
        <w:t>-</w:t>
      </w:r>
      <w:r w:rsidR="00675A74" w:rsidRPr="007B36BF">
        <w:t xml:space="preserve"> </w:t>
      </w:r>
      <w:r w:rsidRPr="007B36BF">
        <w:t>Силуанов</w:t>
      </w:r>
      <w:bookmarkEnd w:id="115"/>
    </w:p>
    <w:p w:rsidR="00016302" w:rsidRPr="007B36BF" w:rsidRDefault="00016302" w:rsidP="008D2A55">
      <w:pPr>
        <w:pStyle w:val="3"/>
      </w:pPr>
      <w:bookmarkStart w:id="116" w:name="_Toc154643597"/>
      <w:r w:rsidRPr="007B36BF">
        <w:t>Минфин</w:t>
      </w:r>
      <w:r w:rsidR="00675A74" w:rsidRPr="007B36BF">
        <w:t xml:space="preserve"> </w:t>
      </w:r>
      <w:r w:rsidRPr="007B36BF">
        <w:t>РФ</w:t>
      </w:r>
      <w:r w:rsidR="00675A74" w:rsidRPr="007B36BF">
        <w:t xml:space="preserve"> </w:t>
      </w:r>
      <w:r w:rsidRPr="007B36BF">
        <w:t>не</w:t>
      </w:r>
      <w:r w:rsidR="00675A74" w:rsidRPr="007B36BF">
        <w:t xml:space="preserve"> </w:t>
      </w:r>
      <w:r w:rsidRPr="007B36BF">
        <w:t>планирует</w:t>
      </w:r>
      <w:r w:rsidR="00675A74" w:rsidRPr="007B36BF">
        <w:t xml:space="preserve"> </w:t>
      </w:r>
      <w:r w:rsidRPr="007B36BF">
        <w:t>повышать</w:t>
      </w:r>
      <w:r w:rsidR="00675A74" w:rsidRPr="007B36BF">
        <w:t xml:space="preserve"> </w:t>
      </w:r>
      <w:r w:rsidRPr="007B36BF">
        <w:t>налог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прибыль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2024</w:t>
      </w:r>
      <w:r w:rsidR="00675A74" w:rsidRPr="007B36BF">
        <w:t xml:space="preserve"> </w:t>
      </w:r>
      <w:r w:rsidRPr="007B36BF">
        <w:t>году,</w:t>
      </w:r>
      <w:r w:rsidR="00675A74" w:rsidRPr="007B36BF">
        <w:t xml:space="preserve"> </w:t>
      </w:r>
      <w:r w:rsidRPr="007B36BF">
        <w:t>но</w:t>
      </w:r>
      <w:r w:rsidR="00675A74" w:rsidRPr="007B36BF">
        <w:t xml:space="preserve"> </w:t>
      </w:r>
      <w:r w:rsidRPr="007B36BF">
        <w:t>будет</w:t>
      </w:r>
      <w:r w:rsidR="00675A74" w:rsidRPr="007B36BF">
        <w:t xml:space="preserve"> </w:t>
      </w:r>
      <w:r w:rsidRPr="007B36BF">
        <w:t>рассматривать</w:t>
      </w:r>
      <w:r w:rsidR="00675A74" w:rsidRPr="007B36BF">
        <w:t xml:space="preserve"> </w:t>
      </w:r>
      <w:r w:rsidRPr="007B36BF">
        <w:t>соответствующие</w:t>
      </w:r>
      <w:r w:rsidR="00675A74" w:rsidRPr="007B36BF">
        <w:t xml:space="preserve"> </w:t>
      </w:r>
      <w:r w:rsidRPr="007B36BF">
        <w:t>предложения</w:t>
      </w:r>
      <w:r w:rsidR="00675A74" w:rsidRPr="007B36BF">
        <w:t xml:space="preserve"> </w:t>
      </w:r>
      <w:r w:rsidRPr="007B36BF">
        <w:t>от</w:t>
      </w:r>
      <w:r w:rsidR="00675A74" w:rsidRPr="007B36BF">
        <w:t xml:space="preserve"> </w:t>
      </w:r>
      <w:r w:rsidRPr="007B36BF">
        <w:t>бизнеса</w:t>
      </w:r>
      <w:r w:rsidR="00675A74" w:rsidRPr="007B36BF">
        <w:t xml:space="preserve"> </w:t>
      </w:r>
      <w:r w:rsidRPr="007B36BF">
        <w:t>при</w:t>
      </w:r>
      <w:r w:rsidR="00675A74" w:rsidRPr="007B36BF">
        <w:t xml:space="preserve"> </w:t>
      </w:r>
      <w:r w:rsidRPr="007B36BF">
        <w:t>подготовке</w:t>
      </w:r>
      <w:r w:rsidR="00675A74" w:rsidRPr="007B36BF">
        <w:t xml:space="preserve"> </w:t>
      </w:r>
      <w:r w:rsidRPr="007B36BF">
        <w:t>основных</w:t>
      </w:r>
      <w:r w:rsidR="00675A74" w:rsidRPr="007B36BF">
        <w:t xml:space="preserve"> </w:t>
      </w:r>
      <w:r w:rsidRPr="007B36BF">
        <w:t>направлений</w:t>
      </w:r>
      <w:r w:rsidR="00675A74" w:rsidRPr="007B36BF">
        <w:t xml:space="preserve"> </w:t>
      </w:r>
      <w:r w:rsidRPr="007B36BF">
        <w:t>налоговой</w:t>
      </w:r>
      <w:r w:rsidR="00675A74" w:rsidRPr="007B36BF">
        <w:t xml:space="preserve"> </w:t>
      </w:r>
      <w:r w:rsidRPr="007B36BF">
        <w:t>политики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следующий</w:t>
      </w:r>
      <w:r w:rsidR="00675A74" w:rsidRPr="007B36BF">
        <w:t xml:space="preserve"> </w:t>
      </w:r>
      <w:r w:rsidRPr="007B36BF">
        <w:t>бюджетный</w:t>
      </w:r>
      <w:r w:rsidR="00675A74" w:rsidRPr="007B36BF">
        <w:t xml:space="preserve"> </w:t>
      </w:r>
      <w:r w:rsidRPr="007B36BF">
        <w:t>цикл,</w:t>
      </w:r>
      <w:r w:rsidR="00675A74" w:rsidRPr="007B36BF">
        <w:t xml:space="preserve"> </w:t>
      </w:r>
      <w:r w:rsidRPr="007B36BF">
        <w:t>идею</w:t>
      </w:r>
      <w:r w:rsidR="00675A74" w:rsidRPr="007B36BF">
        <w:t xml:space="preserve"> </w:t>
      </w:r>
      <w:r w:rsidRPr="007B36BF">
        <w:t>повысить</w:t>
      </w:r>
      <w:r w:rsidR="00675A74" w:rsidRPr="007B36BF">
        <w:t xml:space="preserve"> </w:t>
      </w:r>
      <w:r w:rsidRPr="007B36BF">
        <w:t>налог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прибыль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РФ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увеличить</w:t>
      </w:r>
      <w:r w:rsidR="00675A74" w:rsidRPr="007B36BF">
        <w:t xml:space="preserve"> </w:t>
      </w:r>
      <w:r w:rsidRPr="007B36BF">
        <w:t>инвестиционные</w:t>
      </w:r>
      <w:r w:rsidR="00675A74" w:rsidRPr="007B36BF">
        <w:t xml:space="preserve"> </w:t>
      </w:r>
      <w:r w:rsidRPr="007B36BF">
        <w:t>вычеты</w:t>
      </w:r>
      <w:r w:rsidR="00675A74" w:rsidRPr="007B36BF">
        <w:t xml:space="preserve"> </w:t>
      </w:r>
      <w:r w:rsidRPr="007B36BF">
        <w:t>надо</w:t>
      </w:r>
      <w:r w:rsidR="00675A74" w:rsidRPr="007B36BF">
        <w:t xml:space="preserve"> </w:t>
      </w:r>
      <w:r w:rsidRPr="007B36BF">
        <w:t>взвесить,</w:t>
      </w:r>
      <w:r w:rsidR="00675A74" w:rsidRPr="007B36BF">
        <w:t xml:space="preserve"> </w:t>
      </w:r>
      <w:r w:rsidRPr="007B36BF">
        <w:t>заявил</w:t>
      </w:r>
      <w:r w:rsidR="00675A74" w:rsidRPr="007B36BF">
        <w:t xml:space="preserve"> </w:t>
      </w:r>
      <w:r w:rsidRPr="007B36BF">
        <w:t>министр</w:t>
      </w:r>
      <w:r w:rsidR="00675A74" w:rsidRPr="007B36BF">
        <w:t xml:space="preserve"> </w:t>
      </w:r>
      <w:r w:rsidRPr="007B36BF">
        <w:t>финансов</w:t>
      </w:r>
      <w:r w:rsidR="00675A74" w:rsidRPr="007B36BF">
        <w:t xml:space="preserve"> </w:t>
      </w:r>
      <w:r w:rsidRPr="007B36BF">
        <w:t>Антон</w:t>
      </w:r>
      <w:r w:rsidR="00675A74" w:rsidRPr="007B36BF">
        <w:t xml:space="preserve"> </w:t>
      </w:r>
      <w:r w:rsidRPr="007B36BF">
        <w:t>Силуанов.</w:t>
      </w:r>
      <w:bookmarkEnd w:id="116"/>
    </w:p>
    <w:p w:rsidR="00016302" w:rsidRPr="007B36BF" w:rsidRDefault="007B36BF" w:rsidP="00016302">
      <w:r w:rsidRPr="007B36BF">
        <w:t>«</w:t>
      </w:r>
      <w:r w:rsidR="00016302" w:rsidRPr="007B36BF">
        <w:t>Бюджет</w:t>
      </w:r>
      <w:r w:rsidR="00675A74" w:rsidRPr="007B36BF">
        <w:t xml:space="preserve"> </w:t>
      </w:r>
      <w:r w:rsidR="00016302" w:rsidRPr="007B36BF">
        <w:t>принят,</w:t>
      </w:r>
      <w:r w:rsidR="00675A74" w:rsidRPr="007B36BF">
        <w:t xml:space="preserve"> </w:t>
      </w:r>
      <w:r w:rsidR="00016302" w:rsidRPr="007B36BF">
        <w:t>на</w:t>
      </w:r>
      <w:r w:rsidR="00675A74" w:rsidRPr="007B36BF">
        <w:t xml:space="preserve"> </w:t>
      </w:r>
      <w:r w:rsidR="00016302" w:rsidRPr="007B36BF">
        <w:t>2024</w:t>
      </w:r>
      <w:r w:rsidR="00675A74" w:rsidRPr="007B36BF">
        <w:t xml:space="preserve"> </w:t>
      </w:r>
      <w:r w:rsidR="00016302" w:rsidRPr="007B36BF">
        <w:t>год</w:t>
      </w:r>
      <w:r w:rsidR="00675A74" w:rsidRPr="007B36BF">
        <w:t xml:space="preserve"> </w:t>
      </w:r>
      <w:r w:rsidR="00016302" w:rsidRPr="007B36BF">
        <w:t>-</w:t>
      </w:r>
      <w:r w:rsidR="00675A74" w:rsidRPr="007B36BF">
        <w:t xml:space="preserve"> </w:t>
      </w:r>
      <w:r w:rsidR="00016302" w:rsidRPr="007B36BF">
        <w:t>уже</w:t>
      </w:r>
      <w:r w:rsidR="00675A74" w:rsidRPr="007B36BF">
        <w:t xml:space="preserve"> </w:t>
      </w:r>
      <w:r w:rsidR="00016302" w:rsidRPr="007B36BF">
        <w:t>точно</w:t>
      </w:r>
      <w:r w:rsidR="00675A74" w:rsidRPr="007B36BF">
        <w:t xml:space="preserve"> </w:t>
      </w:r>
      <w:r w:rsidR="00016302" w:rsidRPr="007B36BF">
        <w:t>все.</w:t>
      </w:r>
      <w:r w:rsidR="00675A74" w:rsidRPr="007B36BF">
        <w:t xml:space="preserve"> </w:t>
      </w:r>
      <w:r w:rsidR="00016302" w:rsidRPr="007B36BF">
        <w:t>А</w:t>
      </w:r>
      <w:r w:rsidR="00675A74" w:rsidRPr="007B36BF">
        <w:t xml:space="preserve"> </w:t>
      </w:r>
      <w:r w:rsidR="00016302" w:rsidRPr="007B36BF">
        <w:t>на</w:t>
      </w:r>
      <w:r w:rsidR="00675A74" w:rsidRPr="007B36BF">
        <w:t xml:space="preserve"> </w:t>
      </w:r>
      <w:r w:rsidR="00016302" w:rsidRPr="007B36BF">
        <w:t>2025-2026</w:t>
      </w:r>
      <w:r w:rsidR="00675A74" w:rsidRPr="007B36BF">
        <w:t xml:space="preserve"> </w:t>
      </w:r>
      <w:r w:rsidR="00016302" w:rsidRPr="007B36BF">
        <w:t>год</w:t>
      </w:r>
      <w:r w:rsidR="00675A74" w:rsidRPr="007B36BF">
        <w:t xml:space="preserve"> </w:t>
      </w:r>
      <w:r w:rsidR="00016302" w:rsidRPr="007B36BF">
        <w:t>-</w:t>
      </w:r>
      <w:r w:rsidR="00675A74" w:rsidRPr="007B36BF">
        <w:t xml:space="preserve"> </w:t>
      </w:r>
      <w:r w:rsidR="00016302" w:rsidRPr="007B36BF">
        <w:t>это</w:t>
      </w:r>
      <w:r w:rsidR="00675A74" w:rsidRPr="007B36BF">
        <w:t xml:space="preserve"> </w:t>
      </w:r>
      <w:r w:rsidR="00016302" w:rsidRPr="007B36BF">
        <w:t>уже</w:t>
      </w:r>
      <w:r w:rsidR="00675A74" w:rsidRPr="007B36BF">
        <w:t xml:space="preserve"> </w:t>
      </w:r>
      <w:r w:rsidR="00016302" w:rsidRPr="007B36BF">
        <w:t>новый</w:t>
      </w:r>
      <w:r w:rsidR="00675A74" w:rsidRPr="007B36BF">
        <w:t xml:space="preserve"> </w:t>
      </w:r>
      <w:r w:rsidR="00016302" w:rsidRPr="007B36BF">
        <w:t>бюджетный</w:t>
      </w:r>
      <w:r w:rsidR="00675A74" w:rsidRPr="007B36BF">
        <w:t xml:space="preserve"> </w:t>
      </w:r>
      <w:r w:rsidR="00016302" w:rsidRPr="007B36BF">
        <w:t>цикл.</w:t>
      </w:r>
      <w:r w:rsidR="00675A74" w:rsidRPr="007B36BF">
        <w:t xml:space="preserve"> </w:t>
      </w:r>
      <w:r w:rsidR="00016302" w:rsidRPr="007B36BF">
        <w:t>Будем</w:t>
      </w:r>
      <w:r w:rsidR="00675A74" w:rsidRPr="007B36BF">
        <w:t xml:space="preserve"> </w:t>
      </w:r>
      <w:r w:rsidR="00016302" w:rsidRPr="007B36BF">
        <w:t>рассматривать</w:t>
      </w:r>
      <w:r w:rsidR="00675A74" w:rsidRPr="007B36BF">
        <w:t xml:space="preserve"> </w:t>
      </w:r>
      <w:r w:rsidR="00016302" w:rsidRPr="007B36BF">
        <w:t>Основные</w:t>
      </w:r>
      <w:r w:rsidR="00675A74" w:rsidRPr="007B36BF">
        <w:t xml:space="preserve"> </w:t>
      </w:r>
      <w:r w:rsidR="00016302" w:rsidRPr="007B36BF">
        <w:t>направления</w:t>
      </w:r>
      <w:r w:rsidR="00675A74" w:rsidRPr="007B36BF">
        <w:t xml:space="preserve"> </w:t>
      </w:r>
      <w:r w:rsidR="00016302" w:rsidRPr="007B36BF">
        <w:t>налоговой</w:t>
      </w:r>
      <w:r w:rsidR="00675A74" w:rsidRPr="007B36BF">
        <w:t xml:space="preserve"> </w:t>
      </w:r>
      <w:r w:rsidR="00016302" w:rsidRPr="007B36BF">
        <w:t>политики,</w:t>
      </w:r>
      <w:r w:rsidR="00675A74" w:rsidRPr="007B36BF">
        <w:t xml:space="preserve"> </w:t>
      </w:r>
      <w:r w:rsidR="00016302" w:rsidRPr="007B36BF">
        <w:t>бизнес</w:t>
      </w:r>
      <w:r w:rsidR="00675A74" w:rsidRPr="007B36BF">
        <w:t xml:space="preserve"> </w:t>
      </w:r>
      <w:r w:rsidR="00016302" w:rsidRPr="007B36BF">
        <w:t>там</w:t>
      </w:r>
      <w:r w:rsidR="00675A74" w:rsidRPr="007B36BF">
        <w:t xml:space="preserve"> </w:t>
      </w:r>
      <w:r w:rsidR="00016302" w:rsidRPr="007B36BF">
        <w:t>какие-то</w:t>
      </w:r>
      <w:r w:rsidR="00675A74" w:rsidRPr="007B36BF">
        <w:t xml:space="preserve"> </w:t>
      </w:r>
      <w:r w:rsidR="00016302" w:rsidRPr="007B36BF">
        <w:t>предложения</w:t>
      </w:r>
      <w:r w:rsidR="00675A74" w:rsidRPr="007B36BF">
        <w:t xml:space="preserve"> </w:t>
      </w:r>
      <w:r w:rsidR="00016302" w:rsidRPr="007B36BF">
        <w:t>готовит,</w:t>
      </w:r>
      <w:r w:rsidR="00675A74" w:rsidRPr="007B36BF">
        <w:t xml:space="preserve"> </w:t>
      </w:r>
      <w:r w:rsidR="00016302" w:rsidRPr="007B36BF">
        <w:t>я</w:t>
      </w:r>
      <w:r w:rsidR="00675A74" w:rsidRPr="007B36BF">
        <w:t xml:space="preserve"> </w:t>
      </w:r>
      <w:r w:rsidR="00016302" w:rsidRPr="007B36BF">
        <w:t>знаю.</w:t>
      </w:r>
      <w:r w:rsidR="00675A74" w:rsidRPr="007B36BF">
        <w:t xml:space="preserve"> </w:t>
      </w:r>
      <w:r w:rsidR="00016302" w:rsidRPr="007B36BF">
        <w:t>Будем</w:t>
      </w:r>
      <w:r w:rsidR="00675A74" w:rsidRPr="007B36BF">
        <w:t xml:space="preserve"> </w:t>
      </w:r>
      <w:r w:rsidR="00016302" w:rsidRPr="007B36BF">
        <w:t>взаимодействовать</w:t>
      </w:r>
      <w:r w:rsidR="00675A74" w:rsidRPr="007B36BF">
        <w:t xml:space="preserve"> </w:t>
      </w:r>
      <w:r w:rsidR="00016302" w:rsidRPr="007B36BF">
        <w:t>с</w:t>
      </w:r>
      <w:r w:rsidR="00675A74" w:rsidRPr="007B36BF">
        <w:t xml:space="preserve"> </w:t>
      </w:r>
      <w:r w:rsidR="00016302" w:rsidRPr="007B36BF">
        <w:t>бизнесом</w:t>
      </w:r>
      <w:r w:rsidR="00675A74" w:rsidRPr="007B36BF">
        <w:t xml:space="preserve"> </w:t>
      </w:r>
      <w:r w:rsidR="00016302" w:rsidRPr="007B36BF">
        <w:t>и</w:t>
      </w:r>
      <w:r w:rsidR="00675A74" w:rsidRPr="007B36BF">
        <w:t xml:space="preserve"> </w:t>
      </w:r>
      <w:r w:rsidR="00016302" w:rsidRPr="007B36BF">
        <w:t>рассматривать</w:t>
      </w:r>
      <w:r w:rsidR="00675A74" w:rsidRPr="007B36BF">
        <w:t xml:space="preserve"> </w:t>
      </w:r>
      <w:r w:rsidR="00016302" w:rsidRPr="007B36BF">
        <w:t>их</w:t>
      </w:r>
      <w:r w:rsidR="00675A74" w:rsidRPr="007B36BF">
        <w:t xml:space="preserve"> </w:t>
      </w:r>
      <w:r w:rsidR="00016302" w:rsidRPr="007B36BF">
        <w:t>предложения</w:t>
      </w:r>
      <w:r w:rsidRPr="007B36BF">
        <w:t>»</w:t>
      </w:r>
      <w:r w:rsidR="00016302" w:rsidRPr="007B36BF">
        <w:t>,</w:t>
      </w:r>
      <w:r w:rsidR="00675A74" w:rsidRPr="007B36BF">
        <w:t xml:space="preserve"> </w:t>
      </w:r>
      <w:r w:rsidR="00016302" w:rsidRPr="007B36BF">
        <w:t>-</w:t>
      </w:r>
      <w:r w:rsidR="00675A74" w:rsidRPr="007B36BF">
        <w:t xml:space="preserve"> </w:t>
      </w:r>
      <w:r w:rsidR="00016302" w:rsidRPr="007B36BF">
        <w:t>сказал</w:t>
      </w:r>
      <w:r w:rsidR="00675A74" w:rsidRPr="007B36BF">
        <w:t xml:space="preserve"> </w:t>
      </w:r>
      <w:r w:rsidR="00016302" w:rsidRPr="007B36BF">
        <w:t>журналистам</w:t>
      </w:r>
      <w:r w:rsidR="00675A74" w:rsidRPr="007B36BF">
        <w:t xml:space="preserve"> </w:t>
      </w:r>
      <w:r w:rsidR="00016302" w:rsidRPr="007B36BF">
        <w:t>Силуанов,</w:t>
      </w:r>
      <w:r w:rsidR="00675A74" w:rsidRPr="007B36BF">
        <w:t xml:space="preserve"> </w:t>
      </w:r>
      <w:r w:rsidR="00016302" w:rsidRPr="007B36BF">
        <w:t>отвечая</w:t>
      </w:r>
      <w:r w:rsidR="00675A74" w:rsidRPr="007B36BF">
        <w:t xml:space="preserve"> </w:t>
      </w:r>
      <w:r w:rsidR="00016302" w:rsidRPr="007B36BF">
        <w:t>на</w:t>
      </w:r>
      <w:r w:rsidR="00675A74" w:rsidRPr="007B36BF">
        <w:t xml:space="preserve"> </w:t>
      </w:r>
      <w:r w:rsidR="00016302" w:rsidRPr="007B36BF">
        <w:t>вопрос</w:t>
      </w:r>
      <w:r w:rsidR="00675A74" w:rsidRPr="007B36BF">
        <w:t xml:space="preserve"> </w:t>
      </w:r>
      <w:r w:rsidR="00016302" w:rsidRPr="007B36BF">
        <w:t>о</w:t>
      </w:r>
      <w:r w:rsidR="00675A74" w:rsidRPr="007B36BF">
        <w:t xml:space="preserve"> </w:t>
      </w:r>
      <w:r w:rsidR="00016302" w:rsidRPr="007B36BF">
        <w:t>возможности</w:t>
      </w:r>
      <w:r w:rsidR="00675A74" w:rsidRPr="007B36BF">
        <w:t xml:space="preserve"> </w:t>
      </w:r>
      <w:r w:rsidR="00016302" w:rsidRPr="007B36BF">
        <w:t>повышения</w:t>
      </w:r>
      <w:r w:rsidR="00675A74" w:rsidRPr="007B36BF">
        <w:t xml:space="preserve"> </w:t>
      </w:r>
      <w:r w:rsidR="00016302" w:rsidRPr="007B36BF">
        <w:t>налогов</w:t>
      </w:r>
      <w:r w:rsidR="00675A74" w:rsidRPr="007B36BF">
        <w:t xml:space="preserve"> </w:t>
      </w:r>
      <w:r w:rsidR="00016302" w:rsidRPr="007B36BF">
        <w:t>в</w:t>
      </w:r>
      <w:r w:rsidR="00675A74" w:rsidRPr="007B36BF">
        <w:t xml:space="preserve"> </w:t>
      </w:r>
      <w:r w:rsidR="00016302" w:rsidRPr="007B36BF">
        <w:t>России.</w:t>
      </w:r>
    </w:p>
    <w:p w:rsidR="00016302" w:rsidRPr="007B36BF" w:rsidRDefault="00016302" w:rsidP="00016302">
      <w:r w:rsidRPr="007B36BF">
        <w:t>Комментируя</w:t>
      </w:r>
      <w:r w:rsidR="00675A74" w:rsidRPr="007B36BF">
        <w:t xml:space="preserve"> </w:t>
      </w:r>
      <w:r w:rsidRPr="007B36BF">
        <w:t>предложения</w:t>
      </w:r>
      <w:r w:rsidR="00675A74" w:rsidRPr="007B36BF">
        <w:t xml:space="preserve"> </w:t>
      </w:r>
      <w:r w:rsidRPr="007B36BF">
        <w:t>бизнеса</w:t>
      </w:r>
      <w:r w:rsidR="00675A74" w:rsidRPr="007B36BF">
        <w:t xml:space="preserve"> </w:t>
      </w:r>
      <w:r w:rsidRPr="007B36BF">
        <w:t>о</w:t>
      </w:r>
      <w:r w:rsidR="00675A74" w:rsidRPr="007B36BF">
        <w:t xml:space="preserve"> </w:t>
      </w:r>
      <w:r w:rsidRPr="007B36BF">
        <w:t>повышении</w:t>
      </w:r>
      <w:r w:rsidR="00675A74" w:rsidRPr="007B36BF">
        <w:t xml:space="preserve"> </w:t>
      </w:r>
      <w:r w:rsidRPr="007B36BF">
        <w:t>ставки</w:t>
      </w:r>
      <w:r w:rsidR="00675A74" w:rsidRPr="007B36BF">
        <w:t xml:space="preserve"> </w:t>
      </w:r>
      <w:r w:rsidRPr="007B36BF">
        <w:t>налога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прибыль,</w:t>
      </w:r>
      <w:r w:rsidR="00675A74" w:rsidRPr="007B36BF">
        <w:t xml:space="preserve"> </w:t>
      </w:r>
      <w:r w:rsidRPr="007B36BF">
        <w:t>Силуанов</w:t>
      </w:r>
      <w:r w:rsidR="00675A74" w:rsidRPr="007B36BF">
        <w:t xml:space="preserve"> </w:t>
      </w:r>
      <w:r w:rsidRPr="007B36BF">
        <w:t>уточнил,</w:t>
      </w:r>
      <w:r w:rsidR="00675A74" w:rsidRPr="007B36BF">
        <w:t xml:space="preserve"> </w:t>
      </w:r>
      <w:r w:rsidRPr="007B36BF">
        <w:t>что</w:t>
      </w:r>
      <w:r w:rsidR="00675A74" w:rsidRPr="007B36BF">
        <w:t xml:space="preserve"> </w:t>
      </w:r>
      <w:r w:rsidRPr="007B36BF">
        <w:t>сейчас</w:t>
      </w:r>
      <w:r w:rsidR="00675A74" w:rsidRPr="007B36BF">
        <w:t xml:space="preserve"> </w:t>
      </w:r>
      <w:r w:rsidRPr="007B36BF">
        <w:t>пока</w:t>
      </w:r>
      <w:r w:rsidR="00675A74" w:rsidRPr="007B36BF">
        <w:t xml:space="preserve"> </w:t>
      </w:r>
      <w:r w:rsidRPr="007B36BF">
        <w:t>рано</w:t>
      </w:r>
      <w:r w:rsidR="00675A74" w:rsidRPr="007B36BF">
        <w:t xml:space="preserve"> </w:t>
      </w:r>
      <w:r w:rsidRPr="007B36BF">
        <w:t>говорить</w:t>
      </w:r>
      <w:r w:rsidR="00675A74" w:rsidRPr="007B36BF">
        <w:t xml:space="preserve"> </w:t>
      </w:r>
      <w:r w:rsidRPr="007B36BF">
        <w:t>о</w:t>
      </w:r>
      <w:r w:rsidR="00675A74" w:rsidRPr="007B36BF">
        <w:t xml:space="preserve"> </w:t>
      </w:r>
      <w:r w:rsidRPr="007B36BF">
        <w:t>каких-то</w:t>
      </w:r>
      <w:r w:rsidR="00675A74" w:rsidRPr="007B36BF">
        <w:t xml:space="preserve"> </w:t>
      </w:r>
      <w:r w:rsidRPr="007B36BF">
        <w:t>конкретных</w:t>
      </w:r>
      <w:r w:rsidR="00675A74" w:rsidRPr="007B36BF">
        <w:t xml:space="preserve"> </w:t>
      </w:r>
      <w:r w:rsidRPr="007B36BF">
        <w:t>решениях.</w:t>
      </w:r>
      <w:r w:rsidR="00675A74" w:rsidRPr="007B36BF">
        <w:t xml:space="preserve"> </w:t>
      </w:r>
      <w:r w:rsidR="007B36BF" w:rsidRPr="007B36BF">
        <w:t>«</w:t>
      </w:r>
      <w:r w:rsidRPr="007B36BF">
        <w:t>Сейчас</w:t>
      </w:r>
      <w:r w:rsidR="00675A74" w:rsidRPr="007B36BF">
        <w:t xml:space="preserve"> </w:t>
      </w:r>
      <w:r w:rsidRPr="007B36BF">
        <w:t>рано</w:t>
      </w:r>
      <w:r w:rsidR="00675A74" w:rsidRPr="007B36BF">
        <w:t xml:space="preserve"> </w:t>
      </w:r>
      <w:r w:rsidRPr="007B36BF">
        <w:t>говорить,</w:t>
      </w:r>
      <w:r w:rsidR="00675A74" w:rsidRPr="007B36BF">
        <w:t xml:space="preserve"> </w:t>
      </w:r>
      <w:r w:rsidRPr="007B36BF">
        <w:t>возможно</w:t>
      </w:r>
      <w:r w:rsidR="00675A74" w:rsidRPr="007B36BF">
        <w:t xml:space="preserve"> </w:t>
      </w:r>
      <w:r w:rsidRPr="007B36BF">
        <w:t>или</w:t>
      </w:r>
      <w:r w:rsidR="00675A74" w:rsidRPr="007B36BF">
        <w:t xml:space="preserve"> </w:t>
      </w:r>
      <w:r w:rsidRPr="007B36BF">
        <w:t>невозможно</w:t>
      </w:r>
      <w:r w:rsidR="00675A74" w:rsidRPr="007B36BF">
        <w:t xml:space="preserve"> </w:t>
      </w:r>
      <w:r w:rsidRPr="007B36BF">
        <w:t>(повышение</w:t>
      </w:r>
      <w:r w:rsidR="00675A74" w:rsidRPr="007B36BF">
        <w:t xml:space="preserve"> </w:t>
      </w:r>
      <w:r w:rsidRPr="007B36BF">
        <w:t>ставки</w:t>
      </w:r>
      <w:r w:rsidR="00675A74" w:rsidRPr="007B36BF">
        <w:t xml:space="preserve"> </w:t>
      </w:r>
      <w:r w:rsidRPr="007B36BF">
        <w:t>налога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прибыль</w:t>
      </w:r>
      <w:r w:rsidR="00675A74" w:rsidRPr="007B36BF">
        <w:t xml:space="preserve"> </w:t>
      </w:r>
      <w:r w:rsidRPr="007B36BF">
        <w:t>-</w:t>
      </w:r>
      <w:r w:rsidR="00675A74" w:rsidRPr="007B36BF">
        <w:t xml:space="preserve"> </w:t>
      </w:r>
      <w:r w:rsidRPr="007B36BF">
        <w:t>ред.).</w:t>
      </w:r>
      <w:r w:rsidR="00675A74" w:rsidRPr="007B36BF">
        <w:t xml:space="preserve"> </w:t>
      </w:r>
      <w:r w:rsidRPr="007B36BF">
        <w:t>Мы</w:t>
      </w:r>
      <w:r w:rsidR="00675A74" w:rsidRPr="007B36BF">
        <w:t xml:space="preserve"> </w:t>
      </w:r>
      <w:r w:rsidRPr="007B36BF">
        <w:t>всегда</w:t>
      </w:r>
      <w:r w:rsidR="00675A74" w:rsidRPr="007B36BF">
        <w:t xml:space="preserve"> </w:t>
      </w:r>
      <w:r w:rsidRPr="007B36BF">
        <w:t>прислушиваемся</w:t>
      </w:r>
      <w:r w:rsidR="00675A74" w:rsidRPr="007B36BF">
        <w:t xml:space="preserve"> </w:t>
      </w:r>
      <w:r w:rsidRPr="007B36BF">
        <w:t>к</w:t>
      </w:r>
      <w:r w:rsidR="00675A74" w:rsidRPr="007B36BF">
        <w:t xml:space="preserve"> </w:t>
      </w:r>
      <w:r w:rsidRPr="007B36BF">
        <w:t>бизнесу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стараемся</w:t>
      </w:r>
      <w:r w:rsidR="00675A74" w:rsidRPr="007B36BF">
        <w:t xml:space="preserve"> </w:t>
      </w:r>
      <w:r w:rsidRPr="007B36BF">
        <w:t>основные</w:t>
      </w:r>
      <w:r w:rsidR="00675A74" w:rsidRPr="007B36BF">
        <w:t xml:space="preserve"> </w:t>
      </w:r>
      <w:r w:rsidRPr="007B36BF">
        <w:t>вопросы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ним</w:t>
      </w:r>
      <w:r w:rsidR="00675A74" w:rsidRPr="007B36BF">
        <w:t xml:space="preserve"> </w:t>
      </w:r>
      <w:r w:rsidRPr="007B36BF">
        <w:t>согласовывать</w:t>
      </w:r>
      <w:r w:rsidR="007B36BF" w:rsidRPr="007B36BF">
        <w:t>»</w:t>
      </w:r>
      <w:r w:rsidRPr="007B36BF">
        <w:t>,</w:t>
      </w:r>
      <w:r w:rsidR="00675A74" w:rsidRPr="007B36BF">
        <w:t xml:space="preserve"> </w:t>
      </w:r>
      <w:r w:rsidRPr="007B36BF">
        <w:t>-</w:t>
      </w:r>
      <w:r w:rsidR="00675A74" w:rsidRPr="007B36BF">
        <w:t xml:space="preserve"> </w:t>
      </w:r>
      <w:r w:rsidRPr="007B36BF">
        <w:t>заявил</w:t>
      </w:r>
      <w:r w:rsidR="00675A74" w:rsidRPr="007B36BF">
        <w:t xml:space="preserve"> </w:t>
      </w:r>
      <w:r w:rsidRPr="007B36BF">
        <w:t>он.</w:t>
      </w:r>
    </w:p>
    <w:p w:rsidR="00016302" w:rsidRPr="007B36BF" w:rsidRDefault="00016302" w:rsidP="00016302">
      <w:r w:rsidRPr="007B36BF">
        <w:t>Предложение</w:t>
      </w:r>
      <w:r w:rsidR="00675A74" w:rsidRPr="007B36BF">
        <w:t xml:space="preserve"> </w:t>
      </w:r>
      <w:r w:rsidRPr="007B36BF">
        <w:t>о</w:t>
      </w:r>
      <w:r w:rsidR="00675A74" w:rsidRPr="007B36BF">
        <w:t xml:space="preserve"> </w:t>
      </w:r>
      <w:r w:rsidRPr="007B36BF">
        <w:t>повышении</w:t>
      </w:r>
      <w:r w:rsidR="00675A74" w:rsidRPr="007B36BF">
        <w:t xml:space="preserve"> </w:t>
      </w:r>
      <w:r w:rsidRPr="007B36BF">
        <w:t>налога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прибыль</w:t>
      </w:r>
      <w:r w:rsidR="00675A74" w:rsidRPr="007B36BF">
        <w:t xml:space="preserve"> </w:t>
      </w:r>
      <w:r w:rsidRPr="007B36BF">
        <w:t>глава</w:t>
      </w:r>
      <w:r w:rsidR="00675A74" w:rsidRPr="007B36BF">
        <w:t xml:space="preserve"> </w:t>
      </w:r>
      <w:r w:rsidRPr="007B36BF">
        <w:t>РСПП</w:t>
      </w:r>
      <w:r w:rsidR="00675A74" w:rsidRPr="007B36BF">
        <w:t xml:space="preserve"> </w:t>
      </w:r>
      <w:r w:rsidRPr="007B36BF">
        <w:t>Александр</w:t>
      </w:r>
      <w:r w:rsidR="00675A74" w:rsidRPr="007B36BF">
        <w:t xml:space="preserve"> </w:t>
      </w:r>
      <w:r w:rsidRPr="007B36BF">
        <w:t>Шохин</w:t>
      </w:r>
      <w:r w:rsidR="00675A74" w:rsidRPr="007B36BF">
        <w:t xml:space="preserve"> </w:t>
      </w:r>
      <w:r w:rsidRPr="007B36BF">
        <w:t>высказал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конце</w:t>
      </w:r>
      <w:r w:rsidR="00675A74" w:rsidRPr="007B36BF">
        <w:t xml:space="preserve"> </w:t>
      </w:r>
      <w:r w:rsidRPr="007B36BF">
        <w:t>ноября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встрече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президентом</w:t>
      </w:r>
      <w:r w:rsidR="00675A74" w:rsidRPr="007B36BF">
        <w:t xml:space="preserve"> </w:t>
      </w:r>
      <w:r w:rsidRPr="007B36BF">
        <w:t>РФ</w:t>
      </w:r>
      <w:r w:rsidR="00675A74" w:rsidRPr="007B36BF">
        <w:t xml:space="preserve"> </w:t>
      </w:r>
      <w:r w:rsidRPr="007B36BF">
        <w:t>Владимиром</w:t>
      </w:r>
      <w:r w:rsidR="00675A74" w:rsidRPr="007B36BF">
        <w:t xml:space="preserve"> </w:t>
      </w:r>
      <w:r w:rsidRPr="007B36BF">
        <w:t>Путиным.</w:t>
      </w:r>
      <w:r w:rsidR="00675A74" w:rsidRPr="007B36BF">
        <w:t xml:space="preserve"> </w:t>
      </w:r>
      <w:r w:rsidRPr="007B36BF">
        <w:t>Он</w:t>
      </w:r>
      <w:r w:rsidR="00675A74" w:rsidRPr="007B36BF">
        <w:t xml:space="preserve"> </w:t>
      </w:r>
      <w:r w:rsidRPr="007B36BF">
        <w:t>предложил</w:t>
      </w:r>
      <w:r w:rsidR="00675A74" w:rsidRPr="007B36BF">
        <w:t xml:space="preserve"> </w:t>
      </w:r>
      <w:r w:rsidRPr="007B36BF">
        <w:t>это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качестве</w:t>
      </w:r>
      <w:r w:rsidR="00675A74" w:rsidRPr="007B36BF">
        <w:t xml:space="preserve"> </w:t>
      </w:r>
      <w:r w:rsidRPr="007B36BF">
        <w:t>альтернативы</w:t>
      </w:r>
      <w:r w:rsidR="00675A74" w:rsidRPr="007B36BF">
        <w:t xml:space="preserve"> </w:t>
      </w:r>
      <w:r w:rsidRPr="007B36BF">
        <w:t>разовым</w:t>
      </w:r>
      <w:r w:rsidR="00675A74" w:rsidRPr="007B36BF">
        <w:t xml:space="preserve"> </w:t>
      </w:r>
      <w:r w:rsidRPr="007B36BF">
        <w:t>решениям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налоговой</w:t>
      </w:r>
      <w:r w:rsidR="00675A74" w:rsidRPr="007B36BF">
        <w:t xml:space="preserve"> </w:t>
      </w:r>
      <w:r w:rsidRPr="007B36BF">
        <w:t>сфере,</w:t>
      </w:r>
      <w:r w:rsidR="00675A74" w:rsidRPr="007B36BF">
        <w:t xml:space="preserve"> </w:t>
      </w:r>
      <w:r w:rsidRPr="007B36BF">
        <w:t>как</w:t>
      </w:r>
      <w:r w:rsidR="00675A74" w:rsidRPr="007B36BF">
        <w:t xml:space="preserve"> </w:t>
      </w:r>
      <w:r w:rsidRPr="007B36BF">
        <w:t>принятый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текущем</w:t>
      </w:r>
      <w:r w:rsidR="00675A74" w:rsidRPr="007B36BF">
        <w:t xml:space="preserve"> </w:t>
      </w:r>
      <w:r w:rsidRPr="007B36BF">
        <w:t>году</w:t>
      </w:r>
      <w:r w:rsidR="00675A74" w:rsidRPr="007B36BF">
        <w:t xml:space="preserve"> </w:t>
      </w:r>
      <w:r w:rsidRPr="007B36BF">
        <w:t>налог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сверхприбыль</w:t>
      </w:r>
      <w:r w:rsidR="00675A74" w:rsidRPr="007B36BF">
        <w:t xml:space="preserve"> </w:t>
      </w:r>
      <w:r w:rsidRPr="007B36BF">
        <w:t>компаний.</w:t>
      </w:r>
      <w:r w:rsidR="00675A74" w:rsidRPr="007B36BF">
        <w:t xml:space="preserve"> </w:t>
      </w:r>
      <w:r w:rsidRPr="007B36BF">
        <w:t>Шохин</w:t>
      </w:r>
      <w:r w:rsidR="00675A74" w:rsidRPr="007B36BF">
        <w:t xml:space="preserve"> </w:t>
      </w:r>
      <w:r w:rsidRPr="007B36BF">
        <w:t>заявил,</w:t>
      </w:r>
      <w:r w:rsidR="00675A74" w:rsidRPr="007B36BF">
        <w:t xml:space="preserve"> </w:t>
      </w:r>
      <w:r w:rsidRPr="007B36BF">
        <w:t>что</w:t>
      </w:r>
      <w:r w:rsidR="00675A74" w:rsidRPr="007B36BF">
        <w:t xml:space="preserve"> </w:t>
      </w:r>
      <w:r w:rsidRPr="007B36BF">
        <w:t>крупный</w:t>
      </w:r>
      <w:r w:rsidR="00675A74" w:rsidRPr="007B36BF">
        <w:t xml:space="preserve"> </w:t>
      </w:r>
      <w:r w:rsidRPr="007B36BF">
        <w:t>бизнес</w:t>
      </w:r>
      <w:r w:rsidR="00675A74" w:rsidRPr="007B36BF">
        <w:t xml:space="preserve"> </w:t>
      </w:r>
      <w:r w:rsidRPr="007B36BF">
        <w:t>не</w:t>
      </w:r>
      <w:r w:rsidR="00675A74" w:rsidRPr="007B36BF">
        <w:t xml:space="preserve"> </w:t>
      </w:r>
      <w:r w:rsidRPr="007B36BF">
        <w:t>против</w:t>
      </w:r>
      <w:r w:rsidR="00675A74" w:rsidRPr="007B36BF">
        <w:t xml:space="preserve"> </w:t>
      </w:r>
      <w:r w:rsidRPr="007B36BF">
        <w:t>увеличения</w:t>
      </w:r>
      <w:r w:rsidR="00675A74" w:rsidRPr="007B36BF">
        <w:t xml:space="preserve"> </w:t>
      </w:r>
      <w:r w:rsidRPr="007B36BF">
        <w:t>ставки</w:t>
      </w:r>
      <w:r w:rsidR="00675A74" w:rsidRPr="007B36BF">
        <w:t xml:space="preserve"> </w:t>
      </w:r>
      <w:r w:rsidRPr="007B36BF">
        <w:t>налога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обмен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расширение</w:t>
      </w:r>
      <w:r w:rsidR="00675A74" w:rsidRPr="007B36BF">
        <w:t xml:space="preserve"> </w:t>
      </w:r>
      <w:r w:rsidRPr="007B36BF">
        <w:t>инвестиционных</w:t>
      </w:r>
      <w:r w:rsidR="00675A74" w:rsidRPr="007B36BF">
        <w:t xml:space="preserve"> </w:t>
      </w:r>
      <w:r w:rsidRPr="007B36BF">
        <w:t>вычетов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гарантии</w:t>
      </w:r>
      <w:r w:rsidR="00675A74" w:rsidRPr="007B36BF">
        <w:t xml:space="preserve"> </w:t>
      </w:r>
      <w:r w:rsidRPr="007B36BF">
        <w:t>стабильности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другим</w:t>
      </w:r>
      <w:r w:rsidR="00675A74" w:rsidRPr="007B36BF">
        <w:t xml:space="preserve"> </w:t>
      </w:r>
      <w:r w:rsidRPr="007B36BF">
        <w:t>обязательным</w:t>
      </w:r>
      <w:r w:rsidR="00675A74" w:rsidRPr="007B36BF">
        <w:t xml:space="preserve"> </w:t>
      </w:r>
      <w:r w:rsidRPr="007B36BF">
        <w:t>платежам.</w:t>
      </w:r>
    </w:p>
    <w:p w:rsidR="00016302" w:rsidRPr="007B36BF" w:rsidRDefault="007B36BF" w:rsidP="00016302">
      <w:r w:rsidRPr="007B36BF">
        <w:t>«</w:t>
      </w:r>
      <w:r w:rsidR="00016302" w:rsidRPr="007B36BF">
        <w:t>По</w:t>
      </w:r>
      <w:r w:rsidR="00675A74" w:rsidRPr="007B36BF">
        <w:t xml:space="preserve"> </w:t>
      </w:r>
      <w:r w:rsidR="00016302" w:rsidRPr="007B36BF">
        <w:t>поводу</w:t>
      </w:r>
      <w:r w:rsidR="00675A74" w:rsidRPr="007B36BF">
        <w:t xml:space="preserve"> </w:t>
      </w:r>
      <w:r w:rsidR="00016302" w:rsidRPr="007B36BF">
        <w:t>налога</w:t>
      </w:r>
      <w:r w:rsidR="00675A74" w:rsidRPr="007B36BF">
        <w:t xml:space="preserve"> </w:t>
      </w:r>
      <w:r w:rsidR="00016302" w:rsidRPr="007B36BF">
        <w:t>на</w:t>
      </w:r>
      <w:r w:rsidR="00675A74" w:rsidRPr="007B36BF">
        <w:t xml:space="preserve"> </w:t>
      </w:r>
      <w:r w:rsidR="00016302" w:rsidRPr="007B36BF">
        <w:t>прибыль</w:t>
      </w:r>
      <w:r w:rsidR="00675A74" w:rsidRPr="007B36BF">
        <w:t xml:space="preserve"> </w:t>
      </w:r>
      <w:r w:rsidR="00016302" w:rsidRPr="007B36BF">
        <w:t>есть</w:t>
      </w:r>
      <w:r w:rsidR="00675A74" w:rsidRPr="007B36BF">
        <w:t xml:space="preserve"> </w:t>
      </w:r>
      <w:r w:rsidR="00016302" w:rsidRPr="007B36BF">
        <w:t>разные</w:t>
      </w:r>
      <w:r w:rsidR="00675A74" w:rsidRPr="007B36BF">
        <w:t xml:space="preserve"> </w:t>
      </w:r>
      <w:r w:rsidR="00016302" w:rsidRPr="007B36BF">
        <w:t>предложения</w:t>
      </w:r>
      <w:r w:rsidRPr="007B36BF">
        <w:t>»</w:t>
      </w:r>
      <w:r w:rsidR="00016302" w:rsidRPr="007B36BF">
        <w:t>,</w:t>
      </w:r>
      <w:r w:rsidR="00675A74" w:rsidRPr="007B36BF">
        <w:t xml:space="preserve"> </w:t>
      </w:r>
      <w:r w:rsidR="00016302" w:rsidRPr="007B36BF">
        <w:t>-</w:t>
      </w:r>
      <w:r w:rsidR="00675A74" w:rsidRPr="007B36BF">
        <w:t xml:space="preserve"> </w:t>
      </w:r>
      <w:r w:rsidR="00016302" w:rsidRPr="007B36BF">
        <w:t>подтвердил</w:t>
      </w:r>
      <w:r w:rsidR="00675A74" w:rsidRPr="007B36BF">
        <w:t xml:space="preserve"> </w:t>
      </w:r>
      <w:r w:rsidR="00016302" w:rsidRPr="007B36BF">
        <w:t>глава</w:t>
      </w:r>
      <w:r w:rsidR="00675A74" w:rsidRPr="007B36BF">
        <w:t xml:space="preserve"> </w:t>
      </w:r>
      <w:r w:rsidR="00016302" w:rsidRPr="007B36BF">
        <w:t>Минфина.</w:t>
      </w:r>
      <w:r w:rsidR="00675A74" w:rsidRPr="007B36BF">
        <w:t xml:space="preserve"> </w:t>
      </w:r>
      <w:r w:rsidRPr="007B36BF">
        <w:t>«</w:t>
      </w:r>
      <w:r w:rsidR="00016302" w:rsidRPr="007B36BF">
        <w:t>С</w:t>
      </w:r>
      <w:r w:rsidR="00675A74" w:rsidRPr="007B36BF">
        <w:t xml:space="preserve"> </w:t>
      </w:r>
      <w:r w:rsidR="00016302" w:rsidRPr="007B36BF">
        <w:t>одной</w:t>
      </w:r>
      <w:r w:rsidR="00675A74" w:rsidRPr="007B36BF">
        <w:t xml:space="preserve"> </w:t>
      </w:r>
      <w:r w:rsidR="00016302" w:rsidRPr="007B36BF">
        <w:t>стороны,</w:t>
      </w:r>
      <w:r w:rsidR="00675A74" w:rsidRPr="007B36BF">
        <w:t xml:space="preserve"> </w:t>
      </w:r>
      <w:r w:rsidR="00016302" w:rsidRPr="007B36BF">
        <w:t>они</w:t>
      </w:r>
      <w:r w:rsidR="00675A74" w:rsidRPr="007B36BF">
        <w:t xml:space="preserve"> </w:t>
      </w:r>
      <w:r w:rsidR="00016302" w:rsidRPr="007B36BF">
        <w:t>вроде</w:t>
      </w:r>
      <w:r w:rsidR="00675A74" w:rsidRPr="007B36BF">
        <w:t xml:space="preserve"> </w:t>
      </w:r>
      <w:r w:rsidR="00016302" w:rsidRPr="007B36BF">
        <w:t>как</w:t>
      </w:r>
      <w:r w:rsidR="00675A74" w:rsidRPr="007B36BF">
        <w:t xml:space="preserve"> </w:t>
      </w:r>
      <w:r w:rsidR="00016302" w:rsidRPr="007B36BF">
        <w:t>хотят</w:t>
      </w:r>
      <w:r w:rsidR="00675A74" w:rsidRPr="007B36BF">
        <w:t xml:space="preserve"> </w:t>
      </w:r>
      <w:r w:rsidR="00016302" w:rsidRPr="007B36BF">
        <w:t>ставку</w:t>
      </w:r>
      <w:r w:rsidR="00675A74" w:rsidRPr="007B36BF">
        <w:t xml:space="preserve"> </w:t>
      </w:r>
      <w:r w:rsidR="00016302" w:rsidRPr="007B36BF">
        <w:t>увеличить,</w:t>
      </w:r>
      <w:r w:rsidR="00675A74" w:rsidRPr="007B36BF">
        <w:t xml:space="preserve"> </w:t>
      </w:r>
      <w:r w:rsidR="00016302" w:rsidRPr="007B36BF">
        <w:t>с</w:t>
      </w:r>
      <w:r w:rsidR="00675A74" w:rsidRPr="007B36BF">
        <w:t xml:space="preserve"> </w:t>
      </w:r>
      <w:r w:rsidR="00016302" w:rsidRPr="007B36BF">
        <w:t>другой</w:t>
      </w:r>
      <w:r w:rsidR="00675A74" w:rsidRPr="007B36BF">
        <w:t xml:space="preserve"> </w:t>
      </w:r>
      <w:r w:rsidR="00016302" w:rsidRPr="007B36BF">
        <w:t>стороны</w:t>
      </w:r>
      <w:r w:rsidR="00675A74" w:rsidRPr="007B36BF">
        <w:t xml:space="preserve"> </w:t>
      </w:r>
      <w:r w:rsidR="00016302" w:rsidRPr="007B36BF">
        <w:t>-</w:t>
      </w:r>
      <w:r w:rsidR="00675A74" w:rsidRPr="007B36BF">
        <w:t xml:space="preserve"> </w:t>
      </w:r>
      <w:r w:rsidR="00016302" w:rsidRPr="007B36BF">
        <w:t>увеличить</w:t>
      </w:r>
      <w:r w:rsidR="00675A74" w:rsidRPr="007B36BF">
        <w:t xml:space="preserve"> </w:t>
      </w:r>
      <w:r w:rsidR="00016302" w:rsidRPr="007B36BF">
        <w:t>инвестиционные</w:t>
      </w:r>
      <w:r w:rsidR="00675A74" w:rsidRPr="007B36BF">
        <w:t xml:space="preserve"> </w:t>
      </w:r>
      <w:r w:rsidR="00016302" w:rsidRPr="007B36BF">
        <w:t>вычеты.</w:t>
      </w:r>
      <w:r w:rsidR="00675A74" w:rsidRPr="007B36BF">
        <w:t xml:space="preserve"> </w:t>
      </w:r>
      <w:r w:rsidR="00016302" w:rsidRPr="007B36BF">
        <w:t>Но</w:t>
      </w:r>
      <w:r w:rsidR="00675A74" w:rsidRPr="007B36BF">
        <w:t xml:space="preserve"> </w:t>
      </w:r>
      <w:r w:rsidR="00016302" w:rsidRPr="007B36BF">
        <w:t>мы</w:t>
      </w:r>
      <w:r w:rsidR="00675A74" w:rsidRPr="007B36BF">
        <w:t xml:space="preserve"> </w:t>
      </w:r>
      <w:r w:rsidR="00016302" w:rsidRPr="007B36BF">
        <w:t>же</w:t>
      </w:r>
      <w:r w:rsidR="00675A74" w:rsidRPr="007B36BF">
        <w:t xml:space="preserve"> </w:t>
      </w:r>
      <w:r w:rsidR="00016302" w:rsidRPr="007B36BF">
        <w:t>проходили</w:t>
      </w:r>
      <w:r w:rsidR="00675A74" w:rsidRPr="007B36BF">
        <w:t xml:space="preserve"> </w:t>
      </w:r>
      <w:r w:rsidR="00016302" w:rsidRPr="007B36BF">
        <w:t>уже</w:t>
      </w:r>
      <w:r w:rsidR="00675A74" w:rsidRPr="007B36BF">
        <w:t xml:space="preserve"> </w:t>
      </w:r>
      <w:r w:rsidR="00016302" w:rsidRPr="007B36BF">
        <w:t>это,</w:t>
      </w:r>
      <w:r w:rsidR="00675A74" w:rsidRPr="007B36BF">
        <w:t xml:space="preserve"> </w:t>
      </w:r>
      <w:r w:rsidR="00016302" w:rsidRPr="007B36BF">
        <w:t>у</w:t>
      </w:r>
      <w:r w:rsidR="00675A74" w:rsidRPr="007B36BF">
        <w:t xml:space="preserve"> </w:t>
      </w:r>
      <w:r w:rsidR="00016302" w:rsidRPr="007B36BF">
        <w:t>нас</w:t>
      </w:r>
      <w:r w:rsidR="00675A74" w:rsidRPr="007B36BF">
        <w:t xml:space="preserve"> </w:t>
      </w:r>
      <w:r w:rsidR="00016302" w:rsidRPr="007B36BF">
        <w:t>был</w:t>
      </w:r>
      <w:r w:rsidR="00675A74" w:rsidRPr="007B36BF">
        <w:t xml:space="preserve"> </w:t>
      </w:r>
      <w:r w:rsidR="00016302" w:rsidRPr="007B36BF">
        <w:t>период,</w:t>
      </w:r>
      <w:r w:rsidR="00675A74" w:rsidRPr="007B36BF">
        <w:t xml:space="preserve"> </w:t>
      </w:r>
      <w:r w:rsidR="00016302" w:rsidRPr="007B36BF">
        <w:t>когда</w:t>
      </w:r>
      <w:r w:rsidR="00675A74" w:rsidRPr="007B36BF">
        <w:t xml:space="preserve"> </w:t>
      </w:r>
      <w:r w:rsidR="00016302" w:rsidRPr="007B36BF">
        <w:t>у</w:t>
      </w:r>
      <w:r w:rsidR="00675A74" w:rsidRPr="007B36BF">
        <w:t xml:space="preserve"> </w:t>
      </w:r>
      <w:r w:rsidR="00016302" w:rsidRPr="007B36BF">
        <w:t>нас</w:t>
      </w:r>
      <w:r w:rsidR="00675A74" w:rsidRPr="007B36BF">
        <w:t xml:space="preserve"> </w:t>
      </w:r>
      <w:r w:rsidR="00016302" w:rsidRPr="007B36BF">
        <w:t>были</w:t>
      </w:r>
      <w:r w:rsidR="00675A74" w:rsidRPr="007B36BF">
        <w:t xml:space="preserve"> </w:t>
      </w:r>
      <w:r w:rsidR="00016302" w:rsidRPr="007B36BF">
        <w:t>огромные</w:t>
      </w:r>
      <w:r w:rsidR="00675A74" w:rsidRPr="007B36BF">
        <w:t xml:space="preserve"> </w:t>
      </w:r>
      <w:r w:rsidR="00016302" w:rsidRPr="007B36BF">
        <w:t>вычеты</w:t>
      </w:r>
      <w:r w:rsidR="00675A74" w:rsidRPr="007B36BF">
        <w:t xml:space="preserve"> </w:t>
      </w:r>
      <w:r w:rsidR="00016302" w:rsidRPr="007B36BF">
        <w:t>и</w:t>
      </w:r>
      <w:r w:rsidR="00675A74" w:rsidRPr="007B36BF">
        <w:t xml:space="preserve"> </w:t>
      </w:r>
      <w:r w:rsidR="00016302" w:rsidRPr="007B36BF">
        <w:t>ставка</w:t>
      </w:r>
      <w:r w:rsidR="00675A74" w:rsidRPr="007B36BF">
        <w:t xml:space="preserve"> </w:t>
      </w:r>
      <w:r w:rsidR="00016302" w:rsidRPr="007B36BF">
        <w:t>была</w:t>
      </w:r>
      <w:r w:rsidR="00675A74" w:rsidRPr="007B36BF">
        <w:t xml:space="preserve"> </w:t>
      </w:r>
      <w:r w:rsidR="00016302" w:rsidRPr="007B36BF">
        <w:t>высокая</w:t>
      </w:r>
      <w:r w:rsidRPr="007B36BF">
        <w:t>»</w:t>
      </w:r>
      <w:r w:rsidR="00016302" w:rsidRPr="007B36BF">
        <w:t>,</w:t>
      </w:r>
      <w:r w:rsidR="00675A74" w:rsidRPr="007B36BF">
        <w:t xml:space="preserve"> </w:t>
      </w:r>
      <w:r w:rsidR="00016302" w:rsidRPr="007B36BF">
        <w:t>-</w:t>
      </w:r>
      <w:r w:rsidR="00675A74" w:rsidRPr="007B36BF">
        <w:t xml:space="preserve"> </w:t>
      </w:r>
      <w:r w:rsidR="00016302" w:rsidRPr="007B36BF">
        <w:t>сказал</w:t>
      </w:r>
      <w:r w:rsidR="00675A74" w:rsidRPr="007B36BF">
        <w:t xml:space="preserve"> </w:t>
      </w:r>
      <w:r w:rsidR="00016302" w:rsidRPr="007B36BF">
        <w:t>министр.</w:t>
      </w:r>
    </w:p>
    <w:p w:rsidR="00016302" w:rsidRPr="007B36BF" w:rsidRDefault="007B36BF" w:rsidP="00016302">
      <w:r w:rsidRPr="007B36BF">
        <w:t>«</w:t>
      </w:r>
      <w:r w:rsidR="00016302" w:rsidRPr="007B36BF">
        <w:t>Надо</w:t>
      </w:r>
      <w:r w:rsidR="00675A74" w:rsidRPr="007B36BF">
        <w:t xml:space="preserve"> </w:t>
      </w:r>
      <w:r w:rsidR="00016302" w:rsidRPr="007B36BF">
        <w:t>всегда</w:t>
      </w:r>
      <w:r w:rsidR="00675A74" w:rsidRPr="007B36BF">
        <w:t xml:space="preserve"> </w:t>
      </w:r>
      <w:r w:rsidR="00016302" w:rsidRPr="007B36BF">
        <w:t>рассматривать,</w:t>
      </w:r>
      <w:r w:rsidR="00675A74" w:rsidRPr="007B36BF">
        <w:t xml:space="preserve"> </w:t>
      </w:r>
      <w:r w:rsidR="00016302" w:rsidRPr="007B36BF">
        <w:t>как</w:t>
      </w:r>
      <w:r w:rsidR="00675A74" w:rsidRPr="007B36BF">
        <w:t xml:space="preserve"> </w:t>
      </w:r>
      <w:r w:rsidR="00016302" w:rsidRPr="007B36BF">
        <w:t>это</w:t>
      </w:r>
      <w:r w:rsidR="00675A74" w:rsidRPr="007B36BF">
        <w:t xml:space="preserve"> </w:t>
      </w:r>
      <w:r w:rsidR="00016302" w:rsidRPr="007B36BF">
        <w:t>разложится</w:t>
      </w:r>
      <w:r w:rsidR="00675A74" w:rsidRPr="007B36BF">
        <w:t xml:space="preserve"> </w:t>
      </w:r>
      <w:r w:rsidR="00016302" w:rsidRPr="007B36BF">
        <w:t>на</w:t>
      </w:r>
      <w:r w:rsidR="00675A74" w:rsidRPr="007B36BF">
        <w:t xml:space="preserve"> </w:t>
      </w:r>
      <w:r w:rsidR="00016302" w:rsidRPr="007B36BF">
        <w:t>разные</w:t>
      </w:r>
      <w:r w:rsidR="00675A74" w:rsidRPr="007B36BF">
        <w:t xml:space="preserve"> </w:t>
      </w:r>
      <w:r w:rsidR="00016302" w:rsidRPr="007B36BF">
        <w:t>сектора</w:t>
      </w:r>
      <w:r w:rsidR="00675A74" w:rsidRPr="007B36BF">
        <w:t xml:space="preserve"> </w:t>
      </w:r>
      <w:r w:rsidR="00016302" w:rsidRPr="007B36BF">
        <w:t>экономики.</w:t>
      </w:r>
      <w:r w:rsidR="00675A74" w:rsidRPr="007B36BF">
        <w:t xml:space="preserve"> </w:t>
      </w:r>
      <w:r w:rsidR="00016302" w:rsidRPr="007B36BF">
        <w:t>Предположим,</w:t>
      </w:r>
      <w:r w:rsidR="00675A74" w:rsidRPr="007B36BF">
        <w:t xml:space="preserve"> </w:t>
      </w:r>
      <w:r w:rsidR="00016302" w:rsidRPr="007B36BF">
        <w:t>финансовый</w:t>
      </w:r>
      <w:r w:rsidR="00675A74" w:rsidRPr="007B36BF">
        <w:t xml:space="preserve"> </w:t>
      </w:r>
      <w:r w:rsidR="00016302" w:rsidRPr="007B36BF">
        <w:t>сектор</w:t>
      </w:r>
      <w:r w:rsidR="00675A74" w:rsidRPr="007B36BF">
        <w:t xml:space="preserve"> </w:t>
      </w:r>
      <w:r w:rsidR="00016302" w:rsidRPr="007B36BF">
        <w:t>не</w:t>
      </w:r>
      <w:r w:rsidR="00675A74" w:rsidRPr="007B36BF">
        <w:t xml:space="preserve"> </w:t>
      </w:r>
      <w:r w:rsidR="00016302" w:rsidRPr="007B36BF">
        <w:t>имеет</w:t>
      </w:r>
      <w:r w:rsidR="00675A74" w:rsidRPr="007B36BF">
        <w:t xml:space="preserve"> </w:t>
      </w:r>
      <w:r w:rsidR="00016302" w:rsidRPr="007B36BF">
        <w:t>таких</w:t>
      </w:r>
      <w:r w:rsidR="00675A74" w:rsidRPr="007B36BF">
        <w:t xml:space="preserve"> </w:t>
      </w:r>
      <w:r w:rsidR="00016302" w:rsidRPr="007B36BF">
        <w:t>инвестиционных</w:t>
      </w:r>
      <w:r w:rsidR="00675A74" w:rsidRPr="007B36BF">
        <w:t xml:space="preserve"> </w:t>
      </w:r>
      <w:r w:rsidR="00016302" w:rsidRPr="007B36BF">
        <w:t>расходов</w:t>
      </w:r>
      <w:r w:rsidR="00675A74" w:rsidRPr="007B36BF">
        <w:t xml:space="preserve"> </w:t>
      </w:r>
      <w:r w:rsidR="00016302" w:rsidRPr="007B36BF">
        <w:t>и</w:t>
      </w:r>
      <w:r w:rsidR="00675A74" w:rsidRPr="007B36BF">
        <w:t xml:space="preserve"> </w:t>
      </w:r>
      <w:r w:rsidR="00016302" w:rsidRPr="007B36BF">
        <w:t>будет</w:t>
      </w:r>
      <w:r w:rsidR="00675A74" w:rsidRPr="007B36BF">
        <w:t xml:space="preserve"> </w:t>
      </w:r>
      <w:r w:rsidR="00016302" w:rsidRPr="007B36BF">
        <w:t>больше</w:t>
      </w:r>
      <w:r w:rsidR="00675A74" w:rsidRPr="007B36BF">
        <w:t xml:space="preserve"> </w:t>
      </w:r>
      <w:r w:rsidR="00016302" w:rsidRPr="007B36BF">
        <w:t>платить,</w:t>
      </w:r>
      <w:r w:rsidR="00675A74" w:rsidRPr="007B36BF">
        <w:t xml:space="preserve"> </w:t>
      </w:r>
      <w:r w:rsidR="00016302" w:rsidRPr="007B36BF">
        <w:t>а</w:t>
      </w:r>
      <w:r w:rsidR="00675A74" w:rsidRPr="007B36BF">
        <w:t xml:space="preserve"> </w:t>
      </w:r>
      <w:r w:rsidR="00016302" w:rsidRPr="007B36BF">
        <w:t>соответственно</w:t>
      </w:r>
      <w:r w:rsidR="00675A74" w:rsidRPr="007B36BF">
        <w:t xml:space="preserve"> </w:t>
      </w:r>
      <w:r w:rsidR="00016302" w:rsidRPr="007B36BF">
        <w:t>те</w:t>
      </w:r>
      <w:r w:rsidR="00675A74" w:rsidRPr="007B36BF">
        <w:t xml:space="preserve"> </w:t>
      </w:r>
      <w:r w:rsidR="00016302" w:rsidRPr="007B36BF">
        <w:t>компании,</w:t>
      </w:r>
      <w:r w:rsidR="00675A74" w:rsidRPr="007B36BF">
        <w:t xml:space="preserve"> </w:t>
      </w:r>
      <w:r w:rsidR="00016302" w:rsidRPr="007B36BF">
        <w:t>которые</w:t>
      </w:r>
      <w:r w:rsidR="00675A74" w:rsidRPr="007B36BF">
        <w:t xml:space="preserve"> </w:t>
      </w:r>
      <w:r w:rsidR="00016302" w:rsidRPr="007B36BF">
        <w:t>инвестируют</w:t>
      </w:r>
      <w:r w:rsidR="00675A74" w:rsidRPr="007B36BF">
        <w:t xml:space="preserve"> </w:t>
      </w:r>
      <w:r w:rsidR="00016302" w:rsidRPr="007B36BF">
        <w:t>сегодня</w:t>
      </w:r>
      <w:r w:rsidR="00675A74" w:rsidRPr="007B36BF">
        <w:t xml:space="preserve"> </w:t>
      </w:r>
      <w:r w:rsidR="00016302" w:rsidRPr="007B36BF">
        <w:t>-</w:t>
      </w:r>
      <w:r w:rsidR="00675A74" w:rsidRPr="007B36BF">
        <w:t xml:space="preserve"> </w:t>
      </w:r>
      <w:r w:rsidR="00016302" w:rsidRPr="007B36BF">
        <w:t>меньше</w:t>
      </w:r>
      <w:r w:rsidR="00675A74" w:rsidRPr="007B36BF">
        <w:t xml:space="preserve"> </w:t>
      </w:r>
      <w:r w:rsidR="00016302" w:rsidRPr="007B36BF">
        <w:t>будут</w:t>
      </w:r>
      <w:r w:rsidR="00675A74" w:rsidRPr="007B36BF">
        <w:t xml:space="preserve"> </w:t>
      </w:r>
      <w:r w:rsidR="00016302" w:rsidRPr="007B36BF">
        <w:t>платить.</w:t>
      </w:r>
      <w:r w:rsidR="00675A74" w:rsidRPr="007B36BF">
        <w:t xml:space="preserve"> </w:t>
      </w:r>
      <w:r w:rsidR="00016302" w:rsidRPr="007B36BF">
        <w:t>Все</w:t>
      </w:r>
      <w:r w:rsidR="00675A74" w:rsidRPr="007B36BF">
        <w:t xml:space="preserve"> </w:t>
      </w:r>
      <w:r w:rsidR="00016302" w:rsidRPr="007B36BF">
        <w:t>надо</w:t>
      </w:r>
      <w:r w:rsidR="00675A74" w:rsidRPr="007B36BF">
        <w:t xml:space="preserve"> </w:t>
      </w:r>
      <w:r w:rsidR="00016302" w:rsidRPr="007B36BF">
        <w:t>взвешивать.</w:t>
      </w:r>
      <w:r w:rsidR="00675A74" w:rsidRPr="007B36BF">
        <w:t xml:space="preserve"> </w:t>
      </w:r>
      <w:r w:rsidR="00016302" w:rsidRPr="007B36BF">
        <w:t>Никаких</w:t>
      </w:r>
      <w:r w:rsidR="00675A74" w:rsidRPr="007B36BF">
        <w:t xml:space="preserve"> </w:t>
      </w:r>
      <w:r w:rsidR="00016302" w:rsidRPr="007B36BF">
        <w:t>решений</w:t>
      </w:r>
      <w:r w:rsidR="00675A74" w:rsidRPr="007B36BF">
        <w:t xml:space="preserve"> </w:t>
      </w:r>
      <w:r w:rsidR="00016302" w:rsidRPr="007B36BF">
        <w:t>сегодня</w:t>
      </w:r>
      <w:r w:rsidR="00675A74" w:rsidRPr="007B36BF">
        <w:t xml:space="preserve"> </w:t>
      </w:r>
      <w:r w:rsidR="00016302" w:rsidRPr="007B36BF">
        <w:t>в</w:t>
      </w:r>
      <w:r w:rsidR="00675A74" w:rsidRPr="007B36BF">
        <w:t xml:space="preserve"> </w:t>
      </w:r>
      <w:r w:rsidR="00016302" w:rsidRPr="007B36BF">
        <w:t>правительстве</w:t>
      </w:r>
      <w:r w:rsidR="00675A74" w:rsidRPr="007B36BF">
        <w:t xml:space="preserve"> </w:t>
      </w:r>
      <w:r w:rsidR="00016302" w:rsidRPr="007B36BF">
        <w:t>не</w:t>
      </w:r>
      <w:r w:rsidR="00675A74" w:rsidRPr="007B36BF">
        <w:t xml:space="preserve"> </w:t>
      </w:r>
      <w:r w:rsidR="00016302" w:rsidRPr="007B36BF">
        <w:t>принято,</w:t>
      </w:r>
      <w:r w:rsidR="00675A74" w:rsidRPr="007B36BF">
        <w:t xml:space="preserve"> </w:t>
      </w:r>
      <w:r w:rsidR="00016302" w:rsidRPr="007B36BF">
        <w:t>никаких</w:t>
      </w:r>
      <w:r w:rsidR="00675A74" w:rsidRPr="007B36BF">
        <w:t xml:space="preserve"> </w:t>
      </w:r>
      <w:r w:rsidR="00016302" w:rsidRPr="007B36BF">
        <w:t>концепций</w:t>
      </w:r>
      <w:r w:rsidR="00675A74" w:rsidRPr="007B36BF">
        <w:t xml:space="preserve"> </w:t>
      </w:r>
      <w:r w:rsidR="00016302" w:rsidRPr="007B36BF">
        <w:t>тоже</w:t>
      </w:r>
      <w:r w:rsidR="00675A74" w:rsidRPr="007B36BF">
        <w:t xml:space="preserve"> </w:t>
      </w:r>
      <w:r w:rsidR="00016302" w:rsidRPr="007B36BF">
        <w:t>не</w:t>
      </w:r>
      <w:r w:rsidR="00675A74" w:rsidRPr="007B36BF">
        <w:t xml:space="preserve"> </w:t>
      </w:r>
      <w:r w:rsidR="00016302" w:rsidRPr="007B36BF">
        <w:t>рассматривается</w:t>
      </w:r>
      <w:r w:rsidRPr="007B36BF">
        <w:t>»</w:t>
      </w:r>
      <w:r w:rsidR="00016302" w:rsidRPr="007B36BF">
        <w:t>,</w:t>
      </w:r>
      <w:r w:rsidR="00675A74" w:rsidRPr="007B36BF">
        <w:t xml:space="preserve"> </w:t>
      </w:r>
      <w:r w:rsidR="00016302" w:rsidRPr="007B36BF">
        <w:t>-</w:t>
      </w:r>
      <w:r w:rsidR="00675A74" w:rsidRPr="007B36BF">
        <w:t xml:space="preserve"> </w:t>
      </w:r>
      <w:r w:rsidR="00016302" w:rsidRPr="007B36BF">
        <w:t>заявил</w:t>
      </w:r>
      <w:r w:rsidR="00675A74" w:rsidRPr="007B36BF">
        <w:t xml:space="preserve"> </w:t>
      </w:r>
      <w:r w:rsidR="00016302" w:rsidRPr="007B36BF">
        <w:t>Силуанов.</w:t>
      </w:r>
    </w:p>
    <w:p w:rsidR="006028B0" w:rsidRPr="007B36BF" w:rsidRDefault="006028B0" w:rsidP="006028B0">
      <w:pPr>
        <w:pStyle w:val="2"/>
      </w:pPr>
      <w:bookmarkStart w:id="117" w:name="_Toc154643598"/>
      <w:r w:rsidRPr="007B36BF">
        <w:t>РИА</w:t>
      </w:r>
      <w:r w:rsidR="00675A74" w:rsidRPr="007B36BF">
        <w:t xml:space="preserve"> </w:t>
      </w:r>
      <w:r w:rsidRPr="007B36BF">
        <w:t>Новости,</w:t>
      </w:r>
      <w:r w:rsidR="00675A74" w:rsidRPr="007B36BF">
        <w:t xml:space="preserve"> </w:t>
      </w:r>
      <w:r w:rsidRPr="007B36BF">
        <w:t>27.12.2023,</w:t>
      </w:r>
      <w:r w:rsidR="00675A74" w:rsidRPr="007B36BF">
        <w:t xml:space="preserve"> </w:t>
      </w:r>
      <w:r w:rsidRPr="007B36BF">
        <w:t>Минэкономразвития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Минфин</w:t>
      </w:r>
      <w:r w:rsidR="00675A74" w:rsidRPr="007B36BF">
        <w:t xml:space="preserve"> </w:t>
      </w:r>
      <w:r w:rsidRPr="007B36BF">
        <w:t>представят</w:t>
      </w:r>
      <w:r w:rsidR="00675A74" w:rsidRPr="007B36BF">
        <w:t xml:space="preserve"> </w:t>
      </w:r>
      <w:r w:rsidRPr="007B36BF">
        <w:t>предложения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актуализации</w:t>
      </w:r>
      <w:r w:rsidR="00675A74" w:rsidRPr="007B36BF">
        <w:t xml:space="preserve"> </w:t>
      </w:r>
      <w:r w:rsidRPr="007B36BF">
        <w:t>плана</w:t>
      </w:r>
      <w:r w:rsidR="00675A74" w:rsidRPr="007B36BF">
        <w:t xml:space="preserve"> </w:t>
      </w:r>
      <w:r w:rsidRPr="007B36BF">
        <w:t>целей</w:t>
      </w:r>
      <w:r w:rsidR="00675A74" w:rsidRPr="007B36BF">
        <w:t xml:space="preserve"> </w:t>
      </w:r>
      <w:r w:rsidRPr="007B36BF">
        <w:t>развития</w:t>
      </w:r>
      <w:bookmarkEnd w:id="117"/>
    </w:p>
    <w:p w:rsidR="006028B0" w:rsidRPr="007B36BF" w:rsidRDefault="006028B0" w:rsidP="008D2A55">
      <w:pPr>
        <w:pStyle w:val="3"/>
      </w:pPr>
      <w:bookmarkStart w:id="118" w:name="_Toc154643599"/>
      <w:r w:rsidRPr="007B36BF">
        <w:t>Минэкономразвития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Минфин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августе</w:t>
      </w:r>
      <w:r w:rsidR="00675A74" w:rsidRPr="007B36BF">
        <w:t xml:space="preserve"> </w:t>
      </w:r>
      <w:r w:rsidRPr="007B36BF">
        <w:t>2024</w:t>
      </w:r>
      <w:r w:rsidR="00675A74" w:rsidRPr="007B36BF">
        <w:t xml:space="preserve"> </w:t>
      </w:r>
      <w:r w:rsidRPr="007B36BF">
        <w:t>года</w:t>
      </w:r>
      <w:r w:rsidR="00675A74" w:rsidRPr="007B36BF">
        <w:t xml:space="preserve"> </w:t>
      </w:r>
      <w:r w:rsidRPr="007B36BF">
        <w:t>представят</w:t>
      </w:r>
      <w:r w:rsidR="00675A74" w:rsidRPr="007B36BF">
        <w:t xml:space="preserve"> </w:t>
      </w:r>
      <w:r w:rsidRPr="007B36BF">
        <w:t>предложения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актуализации</w:t>
      </w:r>
      <w:r w:rsidR="00675A74" w:rsidRPr="007B36BF">
        <w:t xml:space="preserve"> </w:t>
      </w:r>
      <w:r w:rsidRPr="007B36BF">
        <w:t>единого</w:t>
      </w:r>
      <w:r w:rsidR="00675A74" w:rsidRPr="007B36BF">
        <w:t xml:space="preserve"> </w:t>
      </w:r>
      <w:r w:rsidRPr="007B36BF">
        <w:t>плана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достижению</w:t>
      </w:r>
      <w:r w:rsidR="00675A74" w:rsidRPr="007B36BF">
        <w:t xml:space="preserve"> </w:t>
      </w:r>
      <w:r w:rsidRPr="007B36BF">
        <w:t>национальных</w:t>
      </w:r>
      <w:r w:rsidR="00675A74" w:rsidRPr="007B36BF">
        <w:t xml:space="preserve"> </w:t>
      </w:r>
      <w:r w:rsidRPr="007B36BF">
        <w:t>целей</w:t>
      </w:r>
      <w:r w:rsidR="00675A74" w:rsidRPr="007B36BF">
        <w:t xml:space="preserve"> </w:t>
      </w:r>
      <w:r w:rsidRPr="007B36BF">
        <w:t>развития</w:t>
      </w:r>
      <w:r w:rsidR="00675A74" w:rsidRPr="007B36BF">
        <w:t xml:space="preserve"> </w:t>
      </w:r>
      <w:r w:rsidRPr="007B36BF">
        <w:t>до</w:t>
      </w:r>
      <w:r w:rsidR="00675A74" w:rsidRPr="007B36BF">
        <w:t xml:space="preserve"> </w:t>
      </w:r>
      <w:r w:rsidRPr="007B36BF">
        <w:t>2030</w:t>
      </w:r>
      <w:r w:rsidR="00675A74" w:rsidRPr="007B36BF">
        <w:t xml:space="preserve"> </w:t>
      </w:r>
      <w:r w:rsidRPr="007B36BF">
        <w:t>года,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перспективой</w:t>
      </w:r>
      <w:r w:rsidR="00675A74" w:rsidRPr="007B36BF">
        <w:t xml:space="preserve"> </w:t>
      </w:r>
      <w:r w:rsidRPr="007B36BF">
        <w:t>до</w:t>
      </w:r>
      <w:r w:rsidR="00675A74" w:rsidRPr="007B36BF">
        <w:t xml:space="preserve"> </w:t>
      </w:r>
      <w:r w:rsidRPr="007B36BF">
        <w:t>2036</w:t>
      </w:r>
      <w:r w:rsidR="00675A74" w:rsidRPr="007B36BF">
        <w:t xml:space="preserve"> </w:t>
      </w:r>
      <w:r w:rsidRPr="007B36BF">
        <w:t>года,</w:t>
      </w:r>
      <w:r w:rsidR="00675A74" w:rsidRPr="007B36BF">
        <w:t xml:space="preserve"> </w:t>
      </w:r>
      <w:r w:rsidRPr="007B36BF">
        <w:t>сообщается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официальном</w:t>
      </w:r>
      <w:r w:rsidR="00675A74" w:rsidRPr="007B36BF">
        <w:t xml:space="preserve"> </w:t>
      </w:r>
      <w:r w:rsidRPr="007B36BF">
        <w:t>Telegram-канале</w:t>
      </w:r>
      <w:r w:rsidR="00675A74" w:rsidRPr="007B36BF">
        <w:t xml:space="preserve"> </w:t>
      </w:r>
      <w:r w:rsidRPr="007B36BF">
        <w:t>кабмина.</w:t>
      </w:r>
      <w:bookmarkEnd w:id="118"/>
    </w:p>
    <w:p w:rsidR="006028B0" w:rsidRPr="007B36BF" w:rsidRDefault="006028B0" w:rsidP="006028B0">
      <w:r w:rsidRPr="007B36BF">
        <w:t>Премьер-министр</w:t>
      </w:r>
      <w:r w:rsidR="00675A74" w:rsidRPr="007B36BF">
        <w:t xml:space="preserve"> </w:t>
      </w:r>
      <w:r w:rsidRPr="007B36BF">
        <w:t>РФ</w:t>
      </w:r>
      <w:r w:rsidR="00675A74" w:rsidRPr="007B36BF">
        <w:t xml:space="preserve"> </w:t>
      </w:r>
      <w:r w:rsidRPr="007B36BF">
        <w:t>Михаил</w:t>
      </w:r>
      <w:r w:rsidR="00675A74" w:rsidRPr="007B36BF">
        <w:t xml:space="preserve"> </w:t>
      </w:r>
      <w:r w:rsidRPr="007B36BF">
        <w:t>Мишустин</w:t>
      </w:r>
      <w:r w:rsidR="00675A74" w:rsidRPr="007B36BF">
        <w:t xml:space="preserve"> </w:t>
      </w:r>
      <w:r w:rsidRPr="007B36BF">
        <w:t>дал</w:t>
      </w:r>
      <w:r w:rsidR="00675A74" w:rsidRPr="007B36BF">
        <w:t xml:space="preserve"> </w:t>
      </w:r>
      <w:r w:rsidRPr="007B36BF">
        <w:t>поручения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итогам</w:t>
      </w:r>
      <w:r w:rsidR="00675A74" w:rsidRPr="007B36BF">
        <w:t xml:space="preserve"> </w:t>
      </w:r>
      <w:r w:rsidRPr="007B36BF">
        <w:t>совещания</w:t>
      </w:r>
      <w:r w:rsidR="00675A74" w:rsidRPr="007B36BF">
        <w:t xml:space="preserve"> </w:t>
      </w:r>
      <w:r w:rsidRPr="007B36BF">
        <w:t>о</w:t>
      </w:r>
      <w:r w:rsidR="00675A74" w:rsidRPr="007B36BF">
        <w:t xml:space="preserve"> </w:t>
      </w:r>
      <w:r w:rsidRPr="007B36BF">
        <w:t>продлении</w:t>
      </w:r>
      <w:r w:rsidR="00675A74" w:rsidRPr="007B36BF">
        <w:t xml:space="preserve"> </w:t>
      </w:r>
      <w:r w:rsidRPr="007B36BF">
        <w:t>национальных</w:t>
      </w:r>
      <w:r w:rsidR="00675A74" w:rsidRPr="007B36BF">
        <w:t xml:space="preserve"> </w:t>
      </w:r>
      <w:r w:rsidRPr="007B36BF">
        <w:t>проектов</w:t>
      </w:r>
      <w:r w:rsidR="00675A74" w:rsidRPr="007B36BF">
        <w:t xml:space="preserve"> </w:t>
      </w:r>
      <w:r w:rsidRPr="007B36BF">
        <w:t>до</w:t>
      </w:r>
      <w:r w:rsidR="00675A74" w:rsidRPr="007B36BF">
        <w:t xml:space="preserve"> </w:t>
      </w:r>
      <w:r w:rsidRPr="007B36BF">
        <w:t>2030</w:t>
      </w:r>
      <w:r w:rsidR="00675A74" w:rsidRPr="007B36BF">
        <w:t xml:space="preserve"> </w:t>
      </w:r>
      <w:r w:rsidRPr="007B36BF">
        <w:t>года,</w:t>
      </w:r>
      <w:r w:rsidR="00675A74" w:rsidRPr="007B36BF">
        <w:t xml:space="preserve"> </w:t>
      </w:r>
      <w:r w:rsidRPr="007B36BF">
        <w:t>сообщили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кабмине.</w:t>
      </w:r>
    </w:p>
    <w:p w:rsidR="006028B0" w:rsidRPr="007B36BF" w:rsidRDefault="007B36BF" w:rsidP="006028B0">
      <w:r w:rsidRPr="007B36BF">
        <w:lastRenderedPageBreak/>
        <w:t>«</w:t>
      </w:r>
      <w:r w:rsidR="006028B0" w:rsidRPr="007B36BF">
        <w:t>В</w:t>
      </w:r>
      <w:r w:rsidR="00675A74" w:rsidRPr="007B36BF">
        <w:t xml:space="preserve"> </w:t>
      </w:r>
      <w:r w:rsidR="006028B0" w:rsidRPr="007B36BF">
        <w:t>августе</w:t>
      </w:r>
      <w:r w:rsidR="00675A74" w:rsidRPr="007B36BF">
        <w:t xml:space="preserve"> </w:t>
      </w:r>
      <w:r w:rsidR="006028B0" w:rsidRPr="007B36BF">
        <w:t>2024</w:t>
      </w:r>
      <w:r w:rsidR="00675A74" w:rsidRPr="007B36BF">
        <w:t xml:space="preserve"> </w:t>
      </w:r>
      <w:r w:rsidR="006028B0" w:rsidRPr="007B36BF">
        <w:t>года</w:t>
      </w:r>
      <w:r w:rsidR="00675A74" w:rsidRPr="007B36BF">
        <w:t xml:space="preserve"> </w:t>
      </w:r>
      <w:r w:rsidR="006028B0" w:rsidRPr="007B36BF">
        <w:t>Минэкономразвития</w:t>
      </w:r>
      <w:r w:rsidR="00675A74" w:rsidRPr="007B36BF">
        <w:t xml:space="preserve"> </w:t>
      </w:r>
      <w:r w:rsidR="006028B0" w:rsidRPr="007B36BF">
        <w:t>и</w:t>
      </w:r>
      <w:r w:rsidR="00675A74" w:rsidRPr="007B36BF">
        <w:t xml:space="preserve"> </w:t>
      </w:r>
      <w:r w:rsidR="006028B0" w:rsidRPr="007B36BF">
        <w:t>Минфин</w:t>
      </w:r>
      <w:r w:rsidR="00675A74" w:rsidRPr="007B36BF">
        <w:t xml:space="preserve"> </w:t>
      </w:r>
      <w:r w:rsidR="006028B0" w:rsidRPr="007B36BF">
        <w:t>представят</w:t>
      </w:r>
      <w:r w:rsidR="00675A74" w:rsidRPr="007B36BF">
        <w:t xml:space="preserve"> </w:t>
      </w:r>
      <w:r w:rsidR="006028B0" w:rsidRPr="007B36BF">
        <w:t>в</w:t>
      </w:r>
      <w:r w:rsidR="00675A74" w:rsidRPr="007B36BF">
        <w:t xml:space="preserve"> </w:t>
      </w:r>
      <w:r w:rsidR="006028B0" w:rsidRPr="007B36BF">
        <w:t>правительство</w:t>
      </w:r>
      <w:r w:rsidR="00675A74" w:rsidRPr="007B36BF">
        <w:t xml:space="preserve"> </w:t>
      </w:r>
      <w:r w:rsidR="006028B0" w:rsidRPr="007B36BF">
        <w:t>предложения</w:t>
      </w:r>
      <w:r w:rsidR="00675A74" w:rsidRPr="007B36BF">
        <w:t xml:space="preserve"> </w:t>
      </w:r>
      <w:r w:rsidR="006028B0" w:rsidRPr="007B36BF">
        <w:t>по</w:t>
      </w:r>
      <w:r w:rsidR="00675A74" w:rsidRPr="007B36BF">
        <w:t xml:space="preserve"> </w:t>
      </w:r>
      <w:r w:rsidR="006028B0" w:rsidRPr="007B36BF">
        <w:t>актуализации</w:t>
      </w:r>
      <w:r w:rsidR="00675A74" w:rsidRPr="007B36BF">
        <w:t xml:space="preserve"> </w:t>
      </w:r>
      <w:r w:rsidR="006028B0" w:rsidRPr="007B36BF">
        <w:t>единого</w:t>
      </w:r>
      <w:r w:rsidR="00675A74" w:rsidRPr="007B36BF">
        <w:t xml:space="preserve"> </w:t>
      </w:r>
      <w:r w:rsidR="006028B0" w:rsidRPr="007B36BF">
        <w:t>плана</w:t>
      </w:r>
      <w:r w:rsidR="00675A74" w:rsidRPr="007B36BF">
        <w:t xml:space="preserve"> </w:t>
      </w:r>
      <w:r w:rsidR="006028B0" w:rsidRPr="007B36BF">
        <w:t>по</w:t>
      </w:r>
      <w:r w:rsidR="00675A74" w:rsidRPr="007B36BF">
        <w:t xml:space="preserve"> </w:t>
      </w:r>
      <w:r w:rsidR="006028B0" w:rsidRPr="007B36BF">
        <w:t>достижению</w:t>
      </w:r>
      <w:r w:rsidR="00675A74" w:rsidRPr="007B36BF">
        <w:t xml:space="preserve"> </w:t>
      </w:r>
      <w:r w:rsidR="006028B0" w:rsidRPr="007B36BF">
        <w:t>национальных</w:t>
      </w:r>
      <w:r w:rsidR="00675A74" w:rsidRPr="007B36BF">
        <w:t xml:space="preserve"> </w:t>
      </w:r>
      <w:r w:rsidR="006028B0" w:rsidRPr="007B36BF">
        <w:t>целей</w:t>
      </w:r>
      <w:r w:rsidR="00675A74" w:rsidRPr="007B36BF">
        <w:t xml:space="preserve"> </w:t>
      </w:r>
      <w:r w:rsidR="006028B0" w:rsidRPr="007B36BF">
        <w:t>развития</w:t>
      </w:r>
      <w:r w:rsidR="00675A74" w:rsidRPr="007B36BF">
        <w:t xml:space="preserve"> </w:t>
      </w:r>
      <w:r w:rsidR="006028B0" w:rsidRPr="007B36BF">
        <w:t>до</w:t>
      </w:r>
      <w:r w:rsidR="00675A74" w:rsidRPr="007B36BF">
        <w:t xml:space="preserve"> </w:t>
      </w:r>
      <w:r w:rsidR="006028B0" w:rsidRPr="007B36BF">
        <w:t>2030</w:t>
      </w:r>
      <w:r w:rsidR="00675A74" w:rsidRPr="007B36BF">
        <w:t xml:space="preserve"> </w:t>
      </w:r>
      <w:r w:rsidR="006028B0" w:rsidRPr="007B36BF">
        <w:t>года</w:t>
      </w:r>
      <w:r w:rsidR="00675A74" w:rsidRPr="007B36BF">
        <w:t xml:space="preserve"> </w:t>
      </w:r>
      <w:r w:rsidR="006028B0" w:rsidRPr="007B36BF">
        <w:t>и</w:t>
      </w:r>
      <w:r w:rsidR="00675A74" w:rsidRPr="007B36BF">
        <w:t xml:space="preserve"> </w:t>
      </w:r>
      <w:r w:rsidR="006028B0" w:rsidRPr="007B36BF">
        <w:t>с</w:t>
      </w:r>
      <w:r w:rsidR="00675A74" w:rsidRPr="007B36BF">
        <w:t xml:space="preserve"> </w:t>
      </w:r>
      <w:r w:rsidR="006028B0" w:rsidRPr="007B36BF">
        <w:t>перспективой</w:t>
      </w:r>
      <w:r w:rsidR="00675A74" w:rsidRPr="007B36BF">
        <w:t xml:space="preserve"> </w:t>
      </w:r>
      <w:r w:rsidR="006028B0" w:rsidRPr="007B36BF">
        <w:t>до</w:t>
      </w:r>
      <w:r w:rsidR="00675A74" w:rsidRPr="007B36BF">
        <w:t xml:space="preserve"> </w:t>
      </w:r>
      <w:r w:rsidR="006028B0" w:rsidRPr="007B36BF">
        <w:t>2036</w:t>
      </w:r>
      <w:r w:rsidR="00675A74" w:rsidRPr="007B36BF">
        <w:t xml:space="preserve"> </w:t>
      </w:r>
      <w:r w:rsidR="006028B0" w:rsidRPr="007B36BF">
        <w:t>года,</w:t>
      </w:r>
      <w:r w:rsidR="00675A74" w:rsidRPr="007B36BF">
        <w:t xml:space="preserve"> </w:t>
      </w:r>
      <w:r w:rsidR="006028B0" w:rsidRPr="007B36BF">
        <w:t>в</w:t>
      </w:r>
      <w:r w:rsidR="00675A74" w:rsidRPr="007B36BF">
        <w:t xml:space="preserve"> </w:t>
      </w:r>
      <w:r w:rsidR="006028B0" w:rsidRPr="007B36BF">
        <w:t>котором</w:t>
      </w:r>
      <w:r w:rsidR="00675A74" w:rsidRPr="007B36BF">
        <w:t xml:space="preserve"> </w:t>
      </w:r>
      <w:r w:rsidR="006028B0" w:rsidRPr="007B36BF">
        <w:t>должны</w:t>
      </w:r>
      <w:r w:rsidR="00675A74" w:rsidRPr="007B36BF">
        <w:t xml:space="preserve"> </w:t>
      </w:r>
      <w:r w:rsidR="006028B0" w:rsidRPr="007B36BF">
        <w:t>быть</w:t>
      </w:r>
      <w:r w:rsidR="00675A74" w:rsidRPr="007B36BF">
        <w:t xml:space="preserve"> </w:t>
      </w:r>
      <w:r w:rsidR="006028B0" w:rsidRPr="007B36BF">
        <w:t>увязаны</w:t>
      </w:r>
      <w:r w:rsidR="00675A74" w:rsidRPr="007B36BF">
        <w:t xml:space="preserve"> </w:t>
      </w:r>
      <w:r w:rsidR="006028B0" w:rsidRPr="007B36BF">
        <w:t>показатели</w:t>
      </w:r>
      <w:r w:rsidR="00675A74" w:rsidRPr="007B36BF">
        <w:t xml:space="preserve"> </w:t>
      </w:r>
      <w:r w:rsidR="006028B0" w:rsidRPr="007B36BF">
        <w:t>национальных</w:t>
      </w:r>
      <w:r w:rsidR="00675A74" w:rsidRPr="007B36BF">
        <w:t xml:space="preserve"> </w:t>
      </w:r>
      <w:r w:rsidR="006028B0" w:rsidRPr="007B36BF">
        <w:t>целей</w:t>
      </w:r>
      <w:r w:rsidR="00675A74" w:rsidRPr="007B36BF">
        <w:t xml:space="preserve"> </w:t>
      </w:r>
      <w:r w:rsidR="006028B0" w:rsidRPr="007B36BF">
        <w:t>развития,</w:t>
      </w:r>
      <w:r w:rsidR="00675A74" w:rsidRPr="007B36BF">
        <w:t xml:space="preserve"> </w:t>
      </w:r>
      <w:r w:rsidR="006028B0" w:rsidRPr="007B36BF">
        <w:t>нацпроектов,</w:t>
      </w:r>
      <w:r w:rsidR="00675A74" w:rsidRPr="007B36BF">
        <w:t xml:space="preserve"> </w:t>
      </w:r>
      <w:r w:rsidR="006028B0" w:rsidRPr="007B36BF">
        <w:t>стратегических</w:t>
      </w:r>
      <w:r w:rsidR="00675A74" w:rsidRPr="007B36BF">
        <w:t xml:space="preserve"> </w:t>
      </w:r>
      <w:r w:rsidR="006028B0" w:rsidRPr="007B36BF">
        <w:t>инициатив</w:t>
      </w:r>
      <w:r w:rsidR="00675A74" w:rsidRPr="007B36BF">
        <w:t xml:space="preserve"> </w:t>
      </w:r>
      <w:r w:rsidR="006028B0" w:rsidRPr="007B36BF">
        <w:t>социально-экономического</w:t>
      </w:r>
      <w:r w:rsidR="00675A74" w:rsidRPr="007B36BF">
        <w:t xml:space="preserve"> </w:t>
      </w:r>
      <w:r w:rsidR="006028B0" w:rsidRPr="007B36BF">
        <w:t>развития</w:t>
      </w:r>
      <w:r w:rsidR="00675A74" w:rsidRPr="007B36BF">
        <w:t xml:space="preserve"> </w:t>
      </w:r>
      <w:r w:rsidR="006028B0" w:rsidRPr="007B36BF">
        <w:t>и</w:t>
      </w:r>
      <w:r w:rsidR="00675A74" w:rsidRPr="007B36BF">
        <w:t xml:space="preserve"> </w:t>
      </w:r>
      <w:r w:rsidR="006028B0" w:rsidRPr="007B36BF">
        <w:t>госпрограмм</w:t>
      </w:r>
      <w:r w:rsidRPr="007B36BF">
        <w:t>»</w:t>
      </w:r>
      <w:r w:rsidR="006028B0" w:rsidRPr="007B36BF">
        <w:t>,</w:t>
      </w:r>
      <w:r w:rsidR="00675A74" w:rsidRPr="007B36BF">
        <w:t xml:space="preserve"> </w:t>
      </w:r>
      <w:r w:rsidR="006028B0" w:rsidRPr="007B36BF">
        <w:t>-</w:t>
      </w:r>
      <w:r w:rsidR="00675A74" w:rsidRPr="007B36BF">
        <w:t xml:space="preserve"> </w:t>
      </w:r>
      <w:r w:rsidR="006028B0" w:rsidRPr="007B36BF">
        <w:t>говорится</w:t>
      </w:r>
      <w:r w:rsidR="00675A74" w:rsidRPr="007B36BF">
        <w:t xml:space="preserve"> </w:t>
      </w:r>
      <w:r w:rsidR="006028B0" w:rsidRPr="007B36BF">
        <w:t>в</w:t>
      </w:r>
      <w:r w:rsidR="00675A74" w:rsidRPr="007B36BF">
        <w:t xml:space="preserve"> </w:t>
      </w:r>
      <w:r w:rsidR="006028B0" w:rsidRPr="007B36BF">
        <w:t>сообщении.</w:t>
      </w:r>
    </w:p>
    <w:p w:rsidR="006028B0" w:rsidRPr="007B36BF" w:rsidRDefault="006028B0" w:rsidP="006028B0">
      <w:pPr>
        <w:pStyle w:val="2"/>
      </w:pPr>
      <w:bookmarkStart w:id="119" w:name="_Toc154643600"/>
      <w:r w:rsidRPr="007B36BF">
        <w:t>РИА</w:t>
      </w:r>
      <w:r w:rsidR="00675A74" w:rsidRPr="007B36BF">
        <w:t xml:space="preserve"> </w:t>
      </w:r>
      <w:r w:rsidRPr="007B36BF">
        <w:t>Новости,</w:t>
      </w:r>
      <w:r w:rsidR="00675A74" w:rsidRPr="007B36BF">
        <w:t xml:space="preserve"> </w:t>
      </w:r>
      <w:r w:rsidRPr="007B36BF">
        <w:t>27.12.2023,</w:t>
      </w:r>
      <w:r w:rsidR="00675A74" w:rsidRPr="007B36BF">
        <w:t xml:space="preserve"> </w:t>
      </w:r>
      <w:r w:rsidRPr="007B36BF">
        <w:t>ЦБ</w:t>
      </w:r>
      <w:r w:rsidR="00675A74" w:rsidRPr="007B36BF">
        <w:t xml:space="preserve"> </w:t>
      </w:r>
      <w:r w:rsidRPr="007B36BF">
        <w:t>РФ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марта</w:t>
      </w:r>
      <w:r w:rsidR="00675A74" w:rsidRPr="007B36BF">
        <w:t xml:space="preserve"> </w:t>
      </w:r>
      <w:r w:rsidRPr="007B36BF">
        <w:t>ужесточает</w:t>
      </w:r>
      <w:r w:rsidR="00675A74" w:rsidRPr="007B36BF">
        <w:t xml:space="preserve"> </w:t>
      </w:r>
      <w:r w:rsidRPr="007B36BF">
        <w:t>для</w:t>
      </w:r>
      <w:r w:rsidR="00675A74" w:rsidRPr="007B36BF">
        <w:t xml:space="preserve"> </w:t>
      </w:r>
      <w:r w:rsidRPr="007B36BF">
        <w:t>банков</w:t>
      </w:r>
      <w:r w:rsidR="00675A74" w:rsidRPr="007B36BF">
        <w:t xml:space="preserve"> </w:t>
      </w:r>
      <w:r w:rsidRPr="007B36BF">
        <w:t>выдачу</w:t>
      </w:r>
      <w:r w:rsidR="00675A74" w:rsidRPr="007B36BF">
        <w:t xml:space="preserve"> </w:t>
      </w:r>
      <w:r w:rsidRPr="007B36BF">
        <w:t>ипотеки</w:t>
      </w:r>
      <w:r w:rsidR="00675A74" w:rsidRPr="007B36BF">
        <w:t xml:space="preserve"> </w:t>
      </w:r>
      <w:r w:rsidRPr="007B36BF">
        <w:t>закредитованным</w:t>
      </w:r>
      <w:r w:rsidR="00675A74" w:rsidRPr="007B36BF">
        <w:t xml:space="preserve"> </w:t>
      </w:r>
      <w:r w:rsidRPr="007B36BF">
        <w:t>заемщикам</w:t>
      </w:r>
      <w:bookmarkEnd w:id="119"/>
    </w:p>
    <w:p w:rsidR="006028B0" w:rsidRPr="007B36BF" w:rsidRDefault="006028B0" w:rsidP="008D2A55">
      <w:pPr>
        <w:pStyle w:val="3"/>
      </w:pPr>
      <w:bookmarkStart w:id="120" w:name="_Toc154643601"/>
      <w:r w:rsidRPr="007B36BF">
        <w:t>ЦБ</w:t>
      </w:r>
      <w:r w:rsidR="00675A74" w:rsidRPr="007B36BF">
        <w:t xml:space="preserve"> </w:t>
      </w:r>
      <w:r w:rsidRPr="007B36BF">
        <w:t>РФ</w:t>
      </w:r>
      <w:r w:rsidR="00675A74" w:rsidRPr="007B36BF">
        <w:t xml:space="preserve"> </w:t>
      </w:r>
      <w:r w:rsidRPr="007B36BF">
        <w:t>ужесточает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1</w:t>
      </w:r>
      <w:r w:rsidR="00675A74" w:rsidRPr="007B36BF">
        <w:t xml:space="preserve"> </w:t>
      </w:r>
      <w:r w:rsidRPr="007B36BF">
        <w:t>марта</w:t>
      </w:r>
      <w:r w:rsidR="00675A74" w:rsidRPr="007B36BF">
        <w:t xml:space="preserve"> </w:t>
      </w:r>
      <w:r w:rsidRPr="007B36BF">
        <w:t>2024</w:t>
      </w:r>
      <w:r w:rsidR="00675A74" w:rsidRPr="007B36BF">
        <w:t xml:space="preserve"> </w:t>
      </w:r>
      <w:r w:rsidRPr="007B36BF">
        <w:t>года</w:t>
      </w:r>
      <w:r w:rsidR="00675A74" w:rsidRPr="007B36BF">
        <w:t xml:space="preserve"> </w:t>
      </w:r>
      <w:r w:rsidRPr="007B36BF">
        <w:t>для</w:t>
      </w:r>
      <w:r w:rsidR="00675A74" w:rsidRPr="007B36BF">
        <w:t xml:space="preserve"> </w:t>
      </w:r>
      <w:r w:rsidRPr="007B36BF">
        <w:t>банков</w:t>
      </w:r>
      <w:r w:rsidR="00675A74" w:rsidRPr="007B36BF">
        <w:t xml:space="preserve"> </w:t>
      </w:r>
      <w:r w:rsidRPr="007B36BF">
        <w:t>выдачу</w:t>
      </w:r>
      <w:r w:rsidR="00675A74" w:rsidRPr="007B36BF">
        <w:t xml:space="preserve"> </w:t>
      </w:r>
      <w:r w:rsidRPr="007B36BF">
        <w:t>ипотеки,</w:t>
      </w:r>
      <w:r w:rsidR="00675A74" w:rsidRPr="007B36BF">
        <w:t xml:space="preserve"> </w:t>
      </w:r>
      <w:r w:rsidRPr="007B36BF">
        <w:t>чтобы</w:t>
      </w:r>
      <w:r w:rsidR="00675A74" w:rsidRPr="007B36BF">
        <w:t xml:space="preserve"> </w:t>
      </w:r>
      <w:r w:rsidRPr="007B36BF">
        <w:t>ограничить</w:t>
      </w:r>
      <w:r w:rsidR="00675A74" w:rsidRPr="007B36BF">
        <w:t xml:space="preserve"> </w:t>
      </w:r>
      <w:r w:rsidRPr="007B36BF">
        <w:t>риски</w:t>
      </w:r>
      <w:r w:rsidR="00675A74" w:rsidRPr="007B36BF">
        <w:t xml:space="preserve"> </w:t>
      </w:r>
      <w:r w:rsidRPr="007B36BF">
        <w:t>закредитованности</w:t>
      </w:r>
      <w:r w:rsidR="00675A74" w:rsidRPr="007B36BF">
        <w:t xml:space="preserve"> </w:t>
      </w:r>
      <w:r w:rsidRPr="007B36BF">
        <w:t>граждан</w:t>
      </w:r>
      <w:r w:rsidR="00675A74" w:rsidRPr="007B36BF">
        <w:t xml:space="preserve"> </w:t>
      </w:r>
      <w:r w:rsidRPr="007B36BF">
        <w:t>-</w:t>
      </w:r>
      <w:r w:rsidR="00675A74" w:rsidRPr="007B36BF">
        <w:t xml:space="preserve"> </w:t>
      </w:r>
      <w:r w:rsidRPr="007B36BF">
        <w:t>повышает</w:t>
      </w:r>
      <w:r w:rsidR="00675A74" w:rsidRPr="007B36BF">
        <w:t xml:space="preserve"> </w:t>
      </w:r>
      <w:r w:rsidRPr="007B36BF">
        <w:t>надбавки</w:t>
      </w:r>
      <w:r w:rsidR="00675A74" w:rsidRPr="007B36BF">
        <w:t xml:space="preserve"> </w:t>
      </w:r>
      <w:r w:rsidRPr="007B36BF">
        <w:t>к</w:t>
      </w:r>
      <w:r w:rsidR="00675A74" w:rsidRPr="007B36BF">
        <w:t xml:space="preserve"> </w:t>
      </w:r>
      <w:r w:rsidRPr="007B36BF">
        <w:t>коэффициентам</w:t>
      </w:r>
      <w:r w:rsidR="00675A74" w:rsidRPr="007B36BF">
        <w:t xml:space="preserve"> </w:t>
      </w:r>
      <w:r w:rsidRPr="007B36BF">
        <w:t>риска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кредитам,</w:t>
      </w:r>
      <w:r w:rsidR="00675A74" w:rsidRPr="007B36BF">
        <w:t xml:space="preserve"> </w:t>
      </w:r>
      <w:r w:rsidRPr="007B36BF">
        <w:t>после</w:t>
      </w:r>
      <w:r w:rsidR="00675A74" w:rsidRPr="007B36BF">
        <w:t xml:space="preserve"> </w:t>
      </w:r>
      <w:r w:rsidRPr="007B36BF">
        <w:t>выдачи</w:t>
      </w:r>
      <w:r w:rsidR="00675A74" w:rsidRPr="007B36BF">
        <w:t xml:space="preserve"> </w:t>
      </w:r>
      <w:r w:rsidRPr="007B36BF">
        <w:t>которых</w:t>
      </w:r>
      <w:r w:rsidR="00675A74" w:rsidRPr="007B36BF">
        <w:t xml:space="preserve"> </w:t>
      </w:r>
      <w:r w:rsidRPr="007B36BF">
        <w:t>у</w:t>
      </w:r>
      <w:r w:rsidR="00675A74" w:rsidRPr="007B36BF">
        <w:t xml:space="preserve"> </w:t>
      </w:r>
      <w:r w:rsidRPr="007B36BF">
        <w:t>заемщика</w:t>
      </w:r>
      <w:r w:rsidR="00675A74" w:rsidRPr="007B36BF">
        <w:t xml:space="preserve"> </w:t>
      </w:r>
      <w:r w:rsidRPr="007B36BF">
        <w:t>показатель</w:t>
      </w:r>
      <w:r w:rsidR="00675A74" w:rsidRPr="007B36BF">
        <w:t xml:space="preserve"> </w:t>
      </w:r>
      <w:r w:rsidRPr="007B36BF">
        <w:t>долговой</w:t>
      </w:r>
      <w:r w:rsidR="00675A74" w:rsidRPr="007B36BF">
        <w:t xml:space="preserve"> </w:t>
      </w:r>
      <w:r w:rsidRPr="007B36BF">
        <w:t>нагрузки</w:t>
      </w:r>
      <w:r w:rsidR="00675A74" w:rsidRPr="007B36BF">
        <w:t xml:space="preserve"> </w:t>
      </w:r>
      <w:r w:rsidRPr="007B36BF">
        <w:t>(ПДН)</w:t>
      </w:r>
      <w:r w:rsidR="00675A74" w:rsidRPr="007B36BF">
        <w:t xml:space="preserve"> </w:t>
      </w:r>
      <w:r w:rsidRPr="007B36BF">
        <w:t>будет</w:t>
      </w:r>
      <w:r w:rsidR="00675A74" w:rsidRPr="007B36BF">
        <w:t xml:space="preserve"> </w:t>
      </w:r>
      <w:r w:rsidRPr="007B36BF">
        <w:t>более</w:t>
      </w:r>
      <w:r w:rsidR="00675A74" w:rsidRPr="007B36BF">
        <w:t xml:space="preserve"> </w:t>
      </w:r>
      <w:r w:rsidRPr="007B36BF">
        <w:t>80%,</w:t>
      </w:r>
      <w:r w:rsidR="00675A74" w:rsidRPr="007B36BF">
        <w:t xml:space="preserve"> </w:t>
      </w:r>
      <w:r w:rsidRPr="007B36BF">
        <w:t>говорится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сообщении</w:t>
      </w:r>
      <w:r w:rsidR="00675A74" w:rsidRPr="007B36BF">
        <w:t xml:space="preserve"> </w:t>
      </w:r>
      <w:r w:rsidRPr="007B36BF">
        <w:t>регулятора.</w:t>
      </w:r>
      <w:bookmarkEnd w:id="120"/>
    </w:p>
    <w:p w:rsidR="006028B0" w:rsidRPr="007B36BF" w:rsidRDefault="007B36BF" w:rsidP="006028B0">
      <w:r w:rsidRPr="007B36BF">
        <w:t>«</w:t>
      </w:r>
      <w:r w:rsidR="006028B0" w:rsidRPr="007B36BF">
        <w:t>Банк</w:t>
      </w:r>
      <w:r w:rsidR="00675A74" w:rsidRPr="007B36BF">
        <w:t xml:space="preserve"> </w:t>
      </w:r>
      <w:r w:rsidR="006028B0" w:rsidRPr="007B36BF">
        <w:t>России</w:t>
      </w:r>
      <w:r w:rsidR="00675A74" w:rsidRPr="007B36BF">
        <w:t xml:space="preserve"> </w:t>
      </w:r>
      <w:r w:rsidR="006028B0" w:rsidRPr="007B36BF">
        <w:t>повышает</w:t>
      </w:r>
      <w:r w:rsidR="00675A74" w:rsidRPr="007B36BF">
        <w:t xml:space="preserve"> </w:t>
      </w:r>
      <w:r w:rsidR="006028B0" w:rsidRPr="007B36BF">
        <w:t>с</w:t>
      </w:r>
      <w:r w:rsidR="00675A74" w:rsidRPr="007B36BF">
        <w:t xml:space="preserve"> </w:t>
      </w:r>
      <w:r w:rsidR="006028B0" w:rsidRPr="007B36BF">
        <w:t>1</w:t>
      </w:r>
      <w:r w:rsidR="00675A74" w:rsidRPr="007B36BF">
        <w:t xml:space="preserve"> </w:t>
      </w:r>
      <w:r w:rsidR="006028B0" w:rsidRPr="007B36BF">
        <w:t>марта</w:t>
      </w:r>
      <w:r w:rsidR="00675A74" w:rsidRPr="007B36BF">
        <w:t xml:space="preserve"> </w:t>
      </w:r>
      <w:r w:rsidR="006028B0" w:rsidRPr="007B36BF">
        <w:t>2024</w:t>
      </w:r>
      <w:r w:rsidR="00675A74" w:rsidRPr="007B36BF">
        <w:t xml:space="preserve"> </w:t>
      </w:r>
      <w:r w:rsidR="006028B0" w:rsidRPr="007B36BF">
        <w:t>года</w:t>
      </w:r>
      <w:r w:rsidR="00675A74" w:rsidRPr="007B36BF">
        <w:t xml:space="preserve"> </w:t>
      </w:r>
      <w:r w:rsidR="006028B0" w:rsidRPr="007B36BF">
        <w:t>надбавки</w:t>
      </w:r>
      <w:r w:rsidR="00675A74" w:rsidRPr="007B36BF">
        <w:t xml:space="preserve"> </w:t>
      </w:r>
      <w:r w:rsidR="006028B0" w:rsidRPr="007B36BF">
        <w:t>к</w:t>
      </w:r>
      <w:r w:rsidR="00675A74" w:rsidRPr="007B36BF">
        <w:t xml:space="preserve"> </w:t>
      </w:r>
      <w:r w:rsidR="006028B0" w:rsidRPr="007B36BF">
        <w:t>коэффициентам</w:t>
      </w:r>
      <w:r w:rsidR="00675A74" w:rsidRPr="007B36BF">
        <w:t xml:space="preserve"> </w:t>
      </w:r>
      <w:r w:rsidR="006028B0" w:rsidRPr="007B36BF">
        <w:t>риска</w:t>
      </w:r>
      <w:r w:rsidR="00675A74" w:rsidRPr="007B36BF">
        <w:t xml:space="preserve"> </w:t>
      </w:r>
      <w:r w:rsidR="006028B0" w:rsidRPr="007B36BF">
        <w:t>по</w:t>
      </w:r>
      <w:r w:rsidR="00675A74" w:rsidRPr="007B36BF">
        <w:t xml:space="preserve"> </w:t>
      </w:r>
      <w:r w:rsidR="006028B0" w:rsidRPr="007B36BF">
        <w:t>ипотечным</w:t>
      </w:r>
      <w:r w:rsidR="00675A74" w:rsidRPr="007B36BF">
        <w:t xml:space="preserve"> </w:t>
      </w:r>
      <w:r w:rsidR="006028B0" w:rsidRPr="007B36BF">
        <w:t>кредитам,</w:t>
      </w:r>
      <w:r w:rsidR="00675A74" w:rsidRPr="007B36BF">
        <w:t xml:space="preserve"> </w:t>
      </w:r>
      <w:r w:rsidR="006028B0" w:rsidRPr="007B36BF">
        <w:t>чтобы</w:t>
      </w:r>
      <w:r w:rsidR="00675A74" w:rsidRPr="007B36BF">
        <w:t xml:space="preserve"> </w:t>
      </w:r>
      <w:r w:rsidR="006028B0" w:rsidRPr="007B36BF">
        <w:t>ограничить</w:t>
      </w:r>
      <w:r w:rsidR="00675A74" w:rsidRPr="007B36BF">
        <w:t xml:space="preserve"> </w:t>
      </w:r>
      <w:r w:rsidR="006028B0" w:rsidRPr="007B36BF">
        <w:t>риски</w:t>
      </w:r>
      <w:r w:rsidR="00675A74" w:rsidRPr="007B36BF">
        <w:t xml:space="preserve"> </w:t>
      </w:r>
      <w:r w:rsidR="006028B0" w:rsidRPr="007B36BF">
        <w:t>закредитованности</w:t>
      </w:r>
      <w:r w:rsidR="00675A74" w:rsidRPr="007B36BF">
        <w:t xml:space="preserve"> </w:t>
      </w:r>
      <w:r w:rsidR="006028B0" w:rsidRPr="007B36BF">
        <w:t>граждан</w:t>
      </w:r>
      <w:r w:rsidRPr="007B36BF">
        <w:t>»</w:t>
      </w:r>
      <w:r w:rsidR="006028B0" w:rsidRPr="007B36BF">
        <w:t>,</w:t>
      </w:r>
      <w:r w:rsidR="00675A74" w:rsidRPr="007B36BF">
        <w:t xml:space="preserve"> </w:t>
      </w:r>
      <w:r w:rsidR="006028B0" w:rsidRPr="007B36BF">
        <w:t>-</w:t>
      </w:r>
      <w:r w:rsidR="00675A74" w:rsidRPr="007B36BF">
        <w:t xml:space="preserve"> </w:t>
      </w:r>
      <w:r w:rsidR="006028B0" w:rsidRPr="007B36BF">
        <w:t>сказано</w:t>
      </w:r>
      <w:r w:rsidR="00675A74" w:rsidRPr="007B36BF">
        <w:t xml:space="preserve"> </w:t>
      </w:r>
      <w:r w:rsidR="006028B0" w:rsidRPr="007B36BF">
        <w:t>в</w:t>
      </w:r>
      <w:r w:rsidR="00675A74" w:rsidRPr="007B36BF">
        <w:t xml:space="preserve"> </w:t>
      </w:r>
      <w:r w:rsidR="006028B0" w:rsidRPr="007B36BF">
        <w:t>сообщении.</w:t>
      </w:r>
    </w:p>
    <w:p w:rsidR="006028B0" w:rsidRPr="007B36BF" w:rsidRDefault="007B36BF" w:rsidP="006028B0">
      <w:r w:rsidRPr="007B36BF">
        <w:t>«</w:t>
      </w:r>
      <w:r w:rsidR="006028B0" w:rsidRPr="007B36BF">
        <w:t>Чтобы...</w:t>
      </w:r>
      <w:r w:rsidR="00675A74" w:rsidRPr="007B36BF">
        <w:t xml:space="preserve"> </w:t>
      </w:r>
      <w:r w:rsidR="006028B0" w:rsidRPr="007B36BF">
        <w:t>ограничить</w:t>
      </w:r>
      <w:r w:rsidR="00675A74" w:rsidRPr="007B36BF">
        <w:t xml:space="preserve"> </w:t>
      </w:r>
      <w:r w:rsidR="006028B0" w:rsidRPr="007B36BF">
        <w:t>рост</w:t>
      </w:r>
      <w:r w:rsidR="00675A74" w:rsidRPr="007B36BF">
        <w:t xml:space="preserve"> </w:t>
      </w:r>
      <w:r w:rsidR="006028B0" w:rsidRPr="007B36BF">
        <w:t>ипотеки</w:t>
      </w:r>
      <w:r w:rsidR="00675A74" w:rsidRPr="007B36BF">
        <w:t xml:space="preserve"> </w:t>
      </w:r>
      <w:r w:rsidR="006028B0" w:rsidRPr="007B36BF">
        <w:t>за</w:t>
      </w:r>
      <w:r w:rsidR="00675A74" w:rsidRPr="007B36BF">
        <w:t xml:space="preserve"> </w:t>
      </w:r>
      <w:r w:rsidR="006028B0" w:rsidRPr="007B36BF">
        <w:t>счет</w:t>
      </w:r>
      <w:r w:rsidR="00675A74" w:rsidRPr="007B36BF">
        <w:t xml:space="preserve"> </w:t>
      </w:r>
      <w:r w:rsidR="006028B0" w:rsidRPr="007B36BF">
        <w:t>вовлечения</w:t>
      </w:r>
      <w:r w:rsidR="00675A74" w:rsidRPr="007B36BF">
        <w:t xml:space="preserve"> </w:t>
      </w:r>
      <w:r w:rsidR="006028B0" w:rsidRPr="007B36BF">
        <w:t>уже</w:t>
      </w:r>
      <w:r w:rsidR="00675A74" w:rsidRPr="007B36BF">
        <w:t xml:space="preserve"> </w:t>
      </w:r>
      <w:r w:rsidR="006028B0" w:rsidRPr="007B36BF">
        <w:t>высокозакредитованных</w:t>
      </w:r>
      <w:r w:rsidR="00675A74" w:rsidRPr="007B36BF">
        <w:t xml:space="preserve"> </w:t>
      </w:r>
      <w:r w:rsidR="006028B0" w:rsidRPr="007B36BF">
        <w:t>граждан,</w:t>
      </w:r>
      <w:r w:rsidR="00675A74" w:rsidRPr="007B36BF">
        <w:t xml:space="preserve"> </w:t>
      </w:r>
      <w:r w:rsidR="006028B0" w:rsidRPr="007B36BF">
        <w:t>а</w:t>
      </w:r>
      <w:r w:rsidR="00675A74" w:rsidRPr="007B36BF">
        <w:t xml:space="preserve"> </w:t>
      </w:r>
      <w:r w:rsidR="006028B0" w:rsidRPr="007B36BF">
        <w:t>также</w:t>
      </w:r>
      <w:r w:rsidR="00675A74" w:rsidRPr="007B36BF">
        <w:t xml:space="preserve"> </w:t>
      </w:r>
      <w:r w:rsidR="006028B0" w:rsidRPr="007B36BF">
        <w:t>стимулировать</w:t>
      </w:r>
      <w:r w:rsidR="00675A74" w:rsidRPr="007B36BF">
        <w:t xml:space="preserve"> </w:t>
      </w:r>
      <w:r w:rsidR="006028B0" w:rsidRPr="007B36BF">
        <w:t>банки</w:t>
      </w:r>
      <w:r w:rsidR="00675A74" w:rsidRPr="007B36BF">
        <w:t xml:space="preserve"> </w:t>
      </w:r>
      <w:r w:rsidR="006028B0" w:rsidRPr="007B36BF">
        <w:t>использовать</w:t>
      </w:r>
      <w:r w:rsidR="00675A74" w:rsidRPr="007B36BF">
        <w:t xml:space="preserve"> </w:t>
      </w:r>
      <w:r w:rsidR="006028B0" w:rsidRPr="007B36BF">
        <w:t>официальную</w:t>
      </w:r>
      <w:r w:rsidR="00675A74" w:rsidRPr="007B36BF">
        <w:t xml:space="preserve"> </w:t>
      </w:r>
      <w:r w:rsidR="006028B0" w:rsidRPr="007B36BF">
        <w:t>информацию</w:t>
      </w:r>
      <w:r w:rsidR="00675A74" w:rsidRPr="007B36BF">
        <w:t xml:space="preserve"> </w:t>
      </w:r>
      <w:r w:rsidR="006028B0" w:rsidRPr="007B36BF">
        <w:t>о</w:t>
      </w:r>
      <w:r w:rsidR="00675A74" w:rsidRPr="007B36BF">
        <w:t xml:space="preserve"> </w:t>
      </w:r>
      <w:r w:rsidR="006028B0" w:rsidRPr="007B36BF">
        <w:t>доходах</w:t>
      </w:r>
      <w:r w:rsidR="00675A74" w:rsidRPr="007B36BF">
        <w:t xml:space="preserve"> </w:t>
      </w:r>
      <w:r w:rsidR="006028B0" w:rsidRPr="007B36BF">
        <w:t>заемщика</w:t>
      </w:r>
      <w:r w:rsidR="00675A74" w:rsidRPr="007B36BF">
        <w:t xml:space="preserve"> </w:t>
      </w:r>
      <w:r w:rsidR="006028B0" w:rsidRPr="007B36BF">
        <w:t>для</w:t>
      </w:r>
      <w:r w:rsidR="00675A74" w:rsidRPr="007B36BF">
        <w:t xml:space="preserve"> </w:t>
      </w:r>
      <w:r w:rsidR="006028B0" w:rsidRPr="007B36BF">
        <w:t>оценки</w:t>
      </w:r>
      <w:r w:rsidR="00675A74" w:rsidRPr="007B36BF">
        <w:t xml:space="preserve"> </w:t>
      </w:r>
      <w:r w:rsidR="006028B0" w:rsidRPr="007B36BF">
        <w:t>ПДН,</w:t>
      </w:r>
      <w:r w:rsidR="00675A74" w:rsidRPr="007B36BF">
        <w:t xml:space="preserve"> </w:t>
      </w:r>
      <w:r w:rsidR="006028B0" w:rsidRPr="007B36BF">
        <w:t>Банк</w:t>
      </w:r>
      <w:r w:rsidR="00675A74" w:rsidRPr="007B36BF">
        <w:t xml:space="preserve"> </w:t>
      </w:r>
      <w:r w:rsidR="006028B0" w:rsidRPr="007B36BF">
        <w:t>России</w:t>
      </w:r>
      <w:r w:rsidR="00675A74" w:rsidRPr="007B36BF">
        <w:t xml:space="preserve"> </w:t>
      </w:r>
      <w:r w:rsidR="006028B0" w:rsidRPr="007B36BF">
        <w:t>дополнительно</w:t>
      </w:r>
      <w:r w:rsidR="00675A74" w:rsidRPr="007B36BF">
        <w:t xml:space="preserve"> </w:t>
      </w:r>
      <w:r w:rsidR="006028B0" w:rsidRPr="007B36BF">
        <w:t>повышает</w:t>
      </w:r>
      <w:r w:rsidR="00675A74" w:rsidRPr="007B36BF">
        <w:t xml:space="preserve"> </w:t>
      </w:r>
      <w:r w:rsidR="006028B0" w:rsidRPr="007B36BF">
        <w:t>с</w:t>
      </w:r>
      <w:r w:rsidR="00675A74" w:rsidRPr="007B36BF">
        <w:t xml:space="preserve"> </w:t>
      </w:r>
      <w:r w:rsidR="006028B0" w:rsidRPr="007B36BF">
        <w:t>1</w:t>
      </w:r>
      <w:r w:rsidR="00675A74" w:rsidRPr="007B36BF">
        <w:t xml:space="preserve"> </w:t>
      </w:r>
      <w:r w:rsidR="006028B0" w:rsidRPr="007B36BF">
        <w:t>марта</w:t>
      </w:r>
      <w:r w:rsidR="00675A74" w:rsidRPr="007B36BF">
        <w:t xml:space="preserve"> </w:t>
      </w:r>
      <w:r w:rsidR="006028B0" w:rsidRPr="007B36BF">
        <w:t>2024</w:t>
      </w:r>
      <w:r w:rsidR="00675A74" w:rsidRPr="007B36BF">
        <w:t xml:space="preserve"> </w:t>
      </w:r>
      <w:r w:rsidR="006028B0" w:rsidRPr="007B36BF">
        <w:t>года</w:t>
      </w:r>
      <w:r w:rsidR="00675A74" w:rsidRPr="007B36BF">
        <w:t xml:space="preserve"> </w:t>
      </w:r>
      <w:r w:rsidR="006028B0" w:rsidRPr="007B36BF">
        <w:t>надбавки</w:t>
      </w:r>
      <w:r w:rsidR="00675A74" w:rsidRPr="007B36BF">
        <w:t xml:space="preserve"> </w:t>
      </w:r>
      <w:r w:rsidR="006028B0" w:rsidRPr="007B36BF">
        <w:t>к</w:t>
      </w:r>
      <w:r w:rsidR="00675A74" w:rsidRPr="007B36BF">
        <w:t xml:space="preserve"> </w:t>
      </w:r>
      <w:r w:rsidR="006028B0" w:rsidRPr="007B36BF">
        <w:t>коэффициентам</w:t>
      </w:r>
      <w:r w:rsidR="00675A74" w:rsidRPr="007B36BF">
        <w:t xml:space="preserve"> </w:t>
      </w:r>
      <w:r w:rsidR="006028B0" w:rsidRPr="007B36BF">
        <w:t>риска</w:t>
      </w:r>
      <w:r w:rsidR="00675A74" w:rsidRPr="007B36BF">
        <w:t xml:space="preserve"> </w:t>
      </w:r>
      <w:r w:rsidR="006028B0" w:rsidRPr="007B36BF">
        <w:t>по</w:t>
      </w:r>
      <w:r w:rsidR="00675A74" w:rsidRPr="007B36BF">
        <w:t xml:space="preserve"> </w:t>
      </w:r>
      <w:r w:rsidR="006028B0" w:rsidRPr="007B36BF">
        <w:t>кредитам</w:t>
      </w:r>
      <w:r w:rsidR="00675A74" w:rsidRPr="007B36BF">
        <w:t xml:space="preserve"> </w:t>
      </w:r>
      <w:r w:rsidR="006028B0" w:rsidRPr="007B36BF">
        <w:t>с</w:t>
      </w:r>
      <w:r w:rsidR="00675A74" w:rsidRPr="007B36BF">
        <w:t xml:space="preserve"> </w:t>
      </w:r>
      <w:r w:rsidR="006028B0" w:rsidRPr="007B36BF">
        <w:t>высоким</w:t>
      </w:r>
      <w:r w:rsidR="00675A74" w:rsidRPr="007B36BF">
        <w:t xml:space="preserve"> </w:t>
      </w:r>
      <w:r w:rsidR="006028B0" w:rsidRPr="007B36BF">
        <w:t>ПДН</w:t>
      </w:r>
      <w:r w:rsidRPr="007B36BF">
        <w:t>»</w:t>
      </w:r>
      <w:r w:rsidR="006028B0" w:rsidRPr="007B36BF">
        <w:t>,</w:t>
      </w:r>
      <w:r w:rsidR="00675A74" w:rsidRPr="007B36BF">
        <w:t xml:space="preserve"> </w:t>
      </w:r>
      <w:r w:rsidR="006028B0" w:rsidRPr="007B36BF">
        <w:t>-</w:t>
      </w:r>
      <w:r w:rsidR="00675A74" w:rsidRPr="007B36BF">
        <w:t xml:space="preserve"> </w:t>
      </w:r>
      <w:r w:rsidR="006028B0" w:rsidRPr="007B36BF">
        <w:t>уточняет</w:t>
      </w:r>
      <w:r w:rsidR="00675A74" w:rsidRPr="007B36BF">
        <w:t xml:space="preserve"> </w:t>
      </w:r>
      <w:r w:rsidR="006028B0" w:rsidRPr="007B36BF">
        <w:t>регулятор.</w:t>
      </w:r>
      <w:r w:rsidR="00675A74" w:rsidRPr="007B36BF">
        <w:t xml:space="preserve"> </w:t>
      </w:r>
      <w:r w:rsidR="006028B0" w:rsidRPr="007B36BF">
        <w:t>А</w:t>
      </w:r>
      <w:r w:rsidR="00675A74" w:rsidRPr="007B36BF">
        <w:t xml:space="preserve"> </w:t>
      </w:r>
      <w:r w:rsidR="006028B0" w:rsidRPr="007B36BF">
        <w:t>согласно</w:t>
      </w:r>
      <w:r w:rsidR="00675A74" w:rsidRPr="007B36BF">
        <w:t xml:space="preserve"> </w:t>
      </w:r>
      <w:r w:rsidR="006028B0" w:rsidRPr="007B36BF">
        <w:t>таблице,</w:t>
      </w:r>
      <w:r w:rsidR="00675A74" w:rsidRPr="007B36BF">
        <w:t xml:space="preserve"> </w:t>
      </w:r>
      <w:r w:rsidR="006028B0" w:rsidRPr="007B36BF">
        <w:t>приведенной</w:t>
      </w:r>
      <w:r w:rsidR="00675A74" w:rsidRPr="007B36BF">
        <w:t xml:space="preserve"> </w:t>
      </w:r>
      <w:r w:rsidR="006028B0" w:rsidRPr="007B36BF">
        <w:t>в</w:t>
      </w:r>
      <w:r w:rsidR="00675A74" w:rsidRPr="007B36BF">
        <w:t xml:space="preserve"> </w:t>
      </w:r>
      <w:r w:rsidR="006028B0" w:rsidRPr="007B36BF">
        <w:t>сообщении,</w:t>
      </w:r>
      <w:r w:rsidR="00675A74" w:rsidRPr="007B36BF">
        <w:t xml:space="preserve"> </w:t>
      </w:r>
      <w:r w:rsidR="006028B0" w:rsidRPr="007B36BF">
        <w:t>вырастут</w:t>
      </w:r>
      <w:r w:rsidR="00675A74" w:rsidRPr="007B36BF">
        <w:t xml:space="preserve"> </w:t>
      </w:r>
      <w:r w:rsidR="006028B0" w:rsidRPr="007B36BF">
        <w:t>надбавки</w:t>
      </w:r>
      <w:r w:rsidR="00675A74" w:rsidRPr="007B36BF">
        <w:t xml:space="preserve"> </w:t>
      </w:r>
      <w:r w:rsidR="006028B0" w:rsidRPr="007B36BF">
        <w:t>по</w:t>
      </w:r>
      <w:r w:rsidR="00675A74" w:rsidRPr="007B36BF">
        <w:t xml:space="preserve"> </w:t>
      </w:r>
      <w:r w:rsidR="006028B0" w:rsidRPr="007B36BF">
        <w:t>кредитам</w:t>
      </w:r>
      <w:r w:rsidR="00675A74" w:rsidRPr="007B36BF">
        <w:t xml:space="preserve"> </w:t>
      </w:r>
      <w:r w:rsidR="006028B0" w:rsidRPr="007B36BF">
        <w:t>с</w:t>
      </w:r>
      <w:r w:rsidR="00675A74" w:rsidRPr="007B36BF">
        <w:t xml:space="preserve"> </w:t>
      </w:r>
      <w:r w:rsidR="006028B0" w:rsidRPr="007B36BF">
        <w:t>ПДН</w:t>
      </w:r>
      <w:r w:rsidR="00675A74" w:rsidRPr="007B36BF">
        <w:t xml:space="preserve"> </w:t>
      </w:r>
      <w:r w:rsidR="006028B0" w:rsidRPr="007B36BF">
        <w:t>свыше</w:t>
      </w:r>
      <w:r w:rsidR="00675A74" w:rsidRPr="007B36BF">
        <w:t xml:space="preserve"> </w:t>
      </w:r>
      <w:r w:rsidR="006028B0" w:rsidRPr="007B36BF">
        <w:t>80%.</w:t>
      </w:r>
    </w:p>
    <w:p w:rsidR="006028B0" w:rsidRPr="007B36BF" w:rsidRDefault="006028B0" w:rsidP="006028B0">
      <w:r w:rsidRPr="007B36BF">
        <w:t>Повышение</w:t>
      </w:r>
      <w:r w:rsidR="00675A74" w:rsidRPr="007B36BF">
        <w:t xml:space="preserve"> </w:t>
      </w:r>
      <w:r w:rsidRPr="007B36BF">
        <w:t>макропруденциальных</w:t>
      </w:r>
      <w:r w:rsidR="00675A74" w:rsidRPr="007B36BF">
        <w:t xml:space="preserve"> </w:t>
      </w:r>
      <w:r w:rsidRPr="007B36BF">
        <w:t>надбавок</w:t>
      </w:r>
      <w:r w:rsidR="00675A74" w:rsidRPr="007B36BF">
        <w:t xml:space="preserve"> </w:t>
      </w:r>
      <w:r w:rsidRPr="007B36BF">
        <w:t>будет</w:t>
      </w:r>
      <w:r w:rsidR="00675A74" w:rsidRPr="007B36BF">
        <w:t xml:space="preserve"> </w:t>
      </w:r>
      <w:r w:rsidRPr="007B36BF">
        <w:t>способствовать</w:t>
      </w:r>
      <w:r w:rsidR="00675A74" w:rsidRPr="007B36BF">
        <w:t xml:space="preserve"> </w:t>
      </w:r>
      <w:r w:rsidRPr="007B36BF">
        <w:t>улучшению</w:t>
      </w:r>
      <w:r w:rsidR="00675A74" w:rsidRPr="007B36BF">
        <w:t xml:space="preserve"> </w:t>
      </w:r>
      <w:r w:rsidRPr="007B36BF">
        <w:t>стандартов</w:t>
      </w:r>
      <w:r w:rsidR="00675A74" w:rsidRPr="007B36BF">
        <w:t xml:space="preserve"> </w:t>
      </w:r>
      <w:r w:rsidRPr="007B36BF">
        <w:t>кредитования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более</w:t>
      </w:r>
      <w:r w:rsidR="00675A74" w:rsidRPr="007B36BF">
        <w:t xml:space="preserve"> </w:t>
      </w:r>
      <w:r w:rsidRPr="007B36BF">
        <w:t>сбалансированным</w:t>
      </w:r>
      <w:r w:rsidR="00675A74" w:rsidRPr="007B36BF">
        <w:t xml:space="preserve"> </w:t>
      </w:r>
      <w:r w:rsidRPr="007B36BF">
        <w:t>темпам</w:t>
      </w:r>
      <w:r w:rsidR="00675A74" w:rsidRPr="007B36BF">
        <w:t xml:space="preserve"> </w:t>
      </w:r>
      <w:r w:rsidRPr="007B36BF">
        <w:t>роста</w:t>
      </w:r>
      <w:r w:rsidR="00675A74" w:rsidRPr="007B36BF">
        <w:t xml:space="preserve"> </w:t>
      </w:r>
      <w:r w:rsidRPr="007B36BF">
        <w:t>ипотеки,</w:t>
      </w:r>
      <w:r w:rsidR="00675A74" w:rsidRPr="007B36BF">
        <w:t xml:space="preserve"> </w:t>
      </w:r>
      <w:r w:rsidRPr="007B36BF">
        <w:t>рассчитывают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ЦБ.</w:t>
      </w:r>
      <w:r w:rsidR="00675A74" w:rsidRPr="007B36BF">
        <w:t xml:space="preserve"> </w:t>
      </w:r>
      <w:r w:rsidR="007B36BF" w:rsidRPr="007B36BF">
        <w:t>«</w:t>
      </w:r>
      <w:r w:rsidRPr="007B36BF">
        <w:t>В</w:t>
      </w:r>
      <w:r w:rsidR="00675A74" w:rsidRPr="007B36BF">
        <w:t xml:space="preserve"> </w:t>
      </w:r>
      <w:r w:rsidRPr="007B36BF">
        <w:t>случае</w:t>
      </w:r>
      <w:r w:rsidR="00675A74" w:rsidRPr="007B36BF">
        <w:t xml:space="preserve"> </w:t>
      </w:r>
      <w:r w:rsidRPr="007B36BF">
        <w:t>стабилизации</w:t>
      </w:r>
      <w:r w:rsidR="00675A74" w:rsidRPr="007B36BF">
        <w:t xml:space="preserve"> </w:t>
      </w:r>
      <w:r w:rsidRPr="007B36BF">
        <w:t>ситуации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возврата</w:t>
      </w:r>
      <w:r w:rsidR="00675A74" w:rsidRPr="007B36BF">
        <w:t xml:space="preserve"> </w:t>
      </w:r>
      <w:r w:rsidRPr="007B36BF">
        <w:t>кредитных</w:t>
      </w:r>
      <w:r w:rsidR="00675A74" w:rsidRPr="007B36BF">
        <w:t xml:space="preserve"> </w:t>
      </w:r>
      <w:r w:rsidRPr="007B36BF">
        <w:t>организаций</w:t>
      </w:r>
      <w:r w:rsidR="00675A74" w:rsidRPr="007B36BF">
        <w:t xml:space="preserve"> </w:t>
      </w:r>
      <w:r w:rsidRPr="007B36BF">
        <w:t>к</w:t>
      </w:r>
      <w:r w:rsidR="00675A74" w:rsidRPr="007B36BF">
        <w:t xml:space="preserve"> </w:t>
      </w:r>
      <w:r w:rsidRPr="007B36BF">
        <w:t>более</w:t>
      </w:r>
      <w:r w:rsidR="00675A74" w:rsidRPr="007B36BF">
        <w:t xml:space="preserve"> </w:t>
      </w:r>
      <w:r w:rsidRPr="007B36BF">
        <w:t>консервативным</w:t>
      </w:r>
      <w:r w:rsidR="00675A74" w:rsidRPr="007B36BF">
        <w:t xml:space="preserve"> </w:t>
      </w:r>
      <w:r w:rsidRPr="007B36BF">
        <w:t>стандартам</w:t>
      </w:r>
      <w:r w:rsidR="00675A74" w:rsidRPr="007B36BF">
        <w:t xml:space="preserve"> </w:t>
      </w:r>
      <w:r w:rsidRPr="007B36BF">
        <w:t>кредитования</w:t>
      </w:r>
      <w:r w:rsidR="00675A74" w:rsidRPr="007B36BF">
        <w:t xml:space="preserve"> </w:t>
      </w:r>
      <w:r w:rsidRPr="007B36BF">
        <w:t>Банк</w:t>
      </w:r>
      <w:r w:rsidR="00675A74" w:rsidRPr="007B36BF">
        <w:t xml:space="preserve"> </w:t>
      </w:r>
      <w:r w:rsidRPr="007B36BF">
        <w:t>России</w:t>
      </w:r>
      <w:r w:rsidR="00675A74" w:rsidRPr="007B36BF">
        <w:t xml:space="preserve"> </w:t>
      </w:r>
      <w:r w:rsidRPr="007B36BF">
        <w:t>будет</w:t>
      </w:r>
      <w:r w:rsidR="00675A74" w:rsidRPr="007B36BF">
        <w:t xml:space="preserve"> </w:t>
      </w:r>
      <w:r w:rsidRPr="007B36BF">
        <w:t>готов</w:t>
      </w:r>
      <w:r w:rsidR="00675A74" w:rsidRPr="007B36BF">
        <w:t xml:space="preserve"> </w:t>
      </w:r>
      <w:r w:rsidRPr="007B36BF">
        <w:t>смягчить</w:t>
      </w:r>
      <w:r w:rsidR="00675A74" w:rsidRPr="007B36BF">
        <w:t xml:space="preserve"> </w:t>
      </w:r>
      <w:r w:rsidRPr="007B36BF">
        <w:t>требования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макропруденциальным</w:t>
      </w:r>
      <w:r w:rsidR="00675A74" w:rsidRPr="007B36BF">
        <w:t xml:space="preserve"> </w:t>
      </w:r>
      <w:r w:rsidRPr="007B36BF">
        <w:t>надбавкам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ипотеке</w:t>
      </w:r>
      <w:r w:rsidR="007B36BF" w:rsidRPr="007B36BF">
        <w:t>»</w:t>
      </w:r>
      <w:r w:rsidRPr="007B36BF">
        <w:t>,</w:t>
      </w:r>
      <w:r w:rsidR="00675A74" w:rsidRPr="007B36BF">
        <w:t xml:space="preserve"> </w:t>
      </w:r>
      <w:r w:rsidRPr="007B36BF">
        <w:t>-</w:t>
      </w:r>
      <w:r w:rsidR="00675A74" w:rsidRPr="007B36BF">
        <w:t xml:space="preserve"> </w:t>
      </w:r>
      <w:r w:rsidRPr="007B36BF">
        <w:t>обещает</w:t>
      </w:r>
      <w:r w:rsidR="00675A74" w:rsidRPr="007B36BF">
        <w:t xml:space="preserve"> </w:t>
      </w:r>
      <w:r w:rsidRPr="007B36BF">
        <w:t>регулятор.</w:t>
      </w:r>
    </w:p>
    <w:p w:rsidR="006028B0" w:rsidRPr="007B36BF" w:rsidRDefault="006028B0" w:rsidP="006028B0">
      <w:r w:rsidRPr="007B36BF">
        <w:t>ПДН</w:t>
      </w:r>
      <w:r w:rsidR="00675A74" w:rsidRPr="007B36BF">
        <w:t xml:space="preserve"> </w:t>
      </w:r>
      <w:r w:rsidRPr="007B36BF">
        <w:t>-</w:t>
      </w:r>
      <w:r w:rsidR="00675A74" w:rsidRPr="007B36BF">
        <w:t xml:space="preserve"> </w:t>
      </w:r>
      <w:r w:rsidRPr="007B36BF">
        <w:t>это</w:t>
      </w:r>
      <w:r w:rsidR="00675A74" w:rsidRPr="007B36BF">
        <w:t xml:space="preserve"> </w:t>
      </w:r>
      <w:r w:rsidRPr="007B36BF">
        <w:t>отношение</w:t>
      </w:r>
      <w:r w:rsidR="00675A74" w:rsidRPr="007B36BF">
        <w:t xml:space="preserve"> </w:t>
      </w:r>
      <w:r w:rsidRPr="007B36BF">
        <w:t>суммы</w:t>
      </w:r>
      <w:r w:rsidR="00675A74" w:rsidRPr="007B36BF">
        <w:t xml:space="preserve"> </w:t>
      </w:r>
      <w:r w:rsidRPr="007B36BF">
        <w:t>среднемесячных</w:t>
      </w:r>
      <w:r w:rsidR="00675A74" w:rsidRPr="007B36BF">
        <w:t xml:space="preserve"> </w:t>
      </w:r>
      <w:r w:rsidRPr="007B36BF">
        <w:t>платежей</w:t>
      </w:r>
      <w:r w:rsidR="00675A74" w:rsidRPr="007B36BF">
        <w:t xml:space="preserve"> </w:t>
      </w:r>
      <w:r w:rsidRPr="007B36BF">
        <w:t>заемщика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всем</w:t>
      </w:r>
      <w:r w:rsidR="00675A74" w:rsidRPr="007B36BF">
        <w:t xml:space="preserve"> </w:t>
      </w:r>
      <w:r w:rsidRPr="007B36BF">
        <w:t>кредитам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займам,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том</w:t>
      </w:r>
      <w:r w:rsidR="00675A74" w:rsidRPr="007B36BF">
        <w:t xml:space="preserve"> </w:t>
      </w:r>
      <w:r w:rsidRPr="007B36BF">
        <w:t>числе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вновь</w:t>
      </w:r>
      <w:r w:rsidR="00675A74" w:rsidRPr="007B36BF">
        <w:t xml:space="preserve"> </w:t>
      </w:r>
      <w:r w:rsidRPr="007B36BF">
        <w:t>выдаваемому</w:t>
      </w:r>
      <w:r w:rsidR="00675A74" w:rsidRPr="007B36BF">
        <w:t xml:space="preserve"> </w:t>
      </w:r>
      <w:r w:rsidRPr="007B36BF">
        <w:t>кредиту,</w:t>
      </w:r>
      <w:r w:rsidR="00675A74" w:rsidRPr="007B36BF">
        <w:t xml:space="preserve"> </w:t>
      </w:r>
      <w:r w:rsidRPr="007B36BF">
        <w:t>к</w:t>
      </w:r>
      <w:r w:rsidR="00675A74" w:rsidRPr="007B36BF">
        <w:t xml:space="preserve"> </w:t>
      </w:r>
      <w:r w:rsidRPr="007B36BF">
        <w:t>его</w:t>
      </w:r>
      <w:r w:rsidR="00675A74" w:rsidRPr="007B36BF">
        <w:t xml:space="preserve"> </w:t>
      </w:r>
      <w:r w:rsidRPr="007B36BF">
        <w:t>среднемесячному</w:t>
      </w:r>
      <w:r w:rsidR="00675A74" w:rsidRPr="007B36BF">
        <w:t xml:space="preserve"> </w:t>
      </w:r>
      <w:r w:rsidRPr="007B36BF">
        <w:t>доходу.</w:t>
      </w:r>
      <w:r w:rsidR="00675A74" w:rsidRPr="007B36BF">
        <w:t xml:space="preserve"> </w:t>
      </w:r>
      <w:r w:rsidRPr="007B36BF">
        <w:t>Если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выплаты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кредитам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займам</w:t>
      </w:r>
      <w:r w:rsidR="00675A74" w:rsidRPr="007B36BF">
        <w:t xml:space="preserve"> </w:t>
      </w:r>
      <w:r w:rsidRPr="007B36BF">
        <w:t>у</w:t>
      </w:r>
      <w:r w:rsidR="00675A74" w:rsidRPr="007B36BF">
        <w:t xml:space="preserve"> </w:t>
      </w:r>
      <w:r w:rsidRPr="007B36BF">
        <w:t>человека</w:t>
      </w:r>
      <w:r w:rsidR="00675A74" w:rsidRPr="007B36BF">
        <w:t xml:space="preserve"> </w:t>
      </w:r>
      <w:r w:rsidRPr="007B36BF">
        <w:t>уходит</w:t>
      </w:r>
      <w:r w:rsidR="00675A74" w:rsidRPr="007B36BF">
        <w:t xml:space="preserve"> </w:t>
      </w:r>
      <w:r w:rsidRPr="007B36BF">
        <w:t>50%</w:t>
      </w:r>
      <w:r w:rsidR="00675A74" w:rsidRPr="007B36BF">
        <w:t xml:space="preserve"> </w:t>
      </w:r>
      <w:r w:rsidRPr="007B36BF">
        <w:t>его</w:t>
      </w:r>
      <w:r w:rsidR="00675A74" w:rsidRPr="007B36BF">
        <w:t xml:space="preserve"> </w:t>
      </w:r>
      <w:r w:rsidRPr="007B36BF">
        <w:t>доходов</w:t>
      </w:r>
      <w:r w:rsidR="00675A74" w:rsidRPr="007B36BF">
        <w:t xml:space="preserve"> </w:t>
      </w:r>
      <w:r w:rsidRPr="007B36BF">
        <w:t>или</w:t>
      </w:r>
      <w:r w:rsidR="00675A74" w:rsidRPr="007B36BF">
        <w:t xml:space="preserve"> </w:t>
      </w:r>
      <w:r w:rsidRPr="007B36BF">
        <w:t>больше,</w:t>
      </w:r>
      <w:r w:rsidR="00675A74" w:rsidRPr="007B36BF">
        <w:t xml:space="preserve"> </w:t>
      </w:r>
      <w:r w:rsidRPr="007B36BF">
        <w:t>такой</w:t>
      </w:r>
      <w:r w:rsidR="00675A74" w:rsidRPr="007B36BF">
        <w:t xml:space="preserve"> </w:t>
      </w:r>
      <w:r w:rsidRPr="007B36BF">
        <w:t>ПДН</w:t>
      </w:r>
      <w:r w:rsidR="00675A74" w:rsidRPr="007B36BF">
        <w:t xml:space="preserve"> </w:t>
      </w:r>
      <w:r w:rsidRPr="007B36BF">
        <w:t>считается</w:t>
      </w:r>
      <w:r w:rsidR="00675A74" w:rsidRPr="007B36BF">
        <w:t xml:space="preserve"> </w:t>
      </w:r>
      <w:r w:rsidRPr="007B36BF">
        <w:t>высоким.</w:t>
      </w:r>
      <w:r w:rsidR="00675A74" w:rsidRPr="007B36BF">
        <w:t xml:space="preserve"> </w:t>
      </w:r>
      <w:r w:rsidRPr="007B36BF">
        <w:t>А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данным</w:t>
      </w:r>
      <w:r w:rsidR="00675A74" w:rsidRPr="007B36BF">
        <w:t xml:space="preserve"> </w:t>
      </w:r>
      <w:r w:rsidRPr="007B36BF">
        <w:t>ЦБ,</w:t>
      </w:r>
      <w:r w:rsidR="00675A74" w:rsidRPr="007B36BF">
        <w:t xml:space="preserve"> </w:t>
      </w:r>
      <w:r w:rsidRPr="007B36BF">
        <w:t>около</w:t>
      </w:r>
      <w:r w:rsidR="00675A74" w:rsidRPr="007B36BF">
        <w:t xml:space="preserve"> </w:t>
      </w:r>
      <w:r w:rsidRPr="007B36BF">
        <w:t>половины</w:t>
      </w:r>
      <w:r w:rsidR="00675A74" w:rsidRPr="007B36BF">
        <w:t xml:space="preserve"> </w:t>
      </w:r>
      <w:r w:rsidRPr="007B36BF">
        <w:t>ипотечных</w:t>
      </w:r>
      <w:r w:rsidR="00675A74" w:rsidRPr="007B36BF">
        <w:t xml:space="preserve"> </w:t>
      </w:r>
      <w:r w:rsidRPr="007B36BF">
        <w:t>кредитов</w:t>
      </w:r>
      <w:r w:rsidR="00675A74" w:rsidRPr="007B36BF">
        <w:t xml:space="preserve"> </w:t>
      </w:r>
      <w:r w:rsidRPr="007B36BF">
        <w:t>выдается</w:t>
      </w:r>
      <w:r w:rsidR="00675A74" w:rsidRPr="007B36BF">
        <w:t xml:space="preserve"> </w:t>
      </w:r>
      <w:r w:rsidRPr="007B36BF">
        <w:t>людям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долговой</w:t>
      </w:r>
      <w:r w:rsidR="00675A74" w:rsidRPr="007B36BF">
        <w:t xml:space="preserve"> </w:t>
      </w:r>
      <w:r w:rsidRPr="007B36BF">
        <w:t>нагрузкой</w:t>
      </w:r>
      <w:r w:rsidR="00675A74" w:rsidRPr="007B36BF">
        <w:t xml:space="preserve"> </w:t>
      </w:r>
      <w:r w:rsidRPr="007B36BF">
        <w:t>более</w:t>
      </w:r>
      <w:r w:rsidR="00675A74" w:rsidRPr="007B36BF">
        <w:t xml:space="preserve"> </w:t>
      </w:r>
      <w:r w:rsidRPr="007B36BF">
        <w:t>80%,</w:t>
      </w:r>
      <w:r w:rsidR="00675A74" w:rsidRPr="007B36BF">
        <w:t xml:space="preserve"> </w:t>
      </w:r>
      <w:r w:rsidRPr="007B36BF">
        <w:t>то</w:t>
      </w:r>
      <w:r w:rsidR="00675A74" w:rsidRPr="007B36BF">
        <w:t xml:space="preserve"> </w:t>
      </w:r>
      <w:r w:rsidRPr="007B36BF">
        <w:t>есть</w:t>
      </w:r>
      <w:r w:rsidR="00675A74" w:rsidRPr="007B36BF">
        <w:t xml:space="preserve"> </w:t>
      </w:r>
      <w:r w:rsidRPr="007B36BF">
        <w:t>у</w:t>
      </w:r>
      <w:r w:rsidR="00675A74" w:rsidRPr="007B36BF">
        <w:t xml:space="preserve"> </w:t>
      </w:r>
      <w:r w:rsidRPr="007B36BF">
        <w:t>которых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итоге</w:t>
      </w:r>
      <w:r w:rsidR="00675A74" w:rsidRPr="007B36BF">
        <w:t xml:space="preserve"> </w:t>
      </w:r>
      <w:r w:rsidRPr="007B36BF">
        <w:t>платежи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кредитам</w:t>
      </w:r>
      <w:r w:rsidR="00675A74" w:rsidRPr="007B36BF">
        <w:t xml:space="preserve"> </w:t>
      </w:r>
      <w:r w:rsidRPr="007B36BF">
        <w:t>будут</w:t>
      </w:r>
      <w:r w:rsidR="00675A74" w:rsidRPr="007B36BF">
        <w:t xml:space="preserve"> </w:t>
      </w:r>
      <w:r w:rsidR="007B36BF" w:rsidRPr="007B36BF">
        <w:t>«</w:t>
      </w:r>
      <w:r w:rsidRPr="007B36BF">
        <w:t>съедать</w:t>
      </w:r>
      <w:r w:rsidR="007B36BF" w:rsidRPr="007B36BF">
        <w:t>»</w:t>
      </w:r>
      <w:r w:rsidR="00675A74" w:rsidRPr="007B36BF">
        <w:t xml:space="preserve"> </w:t>
      </w:r>
      <w:r w:rsidRPr="007B36BF">
        <w:t>более</w:t>
      </w:r>
      <w:r w:rsidR="00675A74" w:rsidRPr="007B36BF">
        <w:t xml:space="preserve"> </w:t>
      </w:r>
      <w:r w:rsidRPr="007B36BF">
        <w:t>80%</w:t>
      </w:r>
      <w:r w:rsidR="00675A74" w:rsidRPr="007B36BF">
        <w:t xml:space="preserve"> </w:t>
      </w:r>
      <w:r w:rsidRPr="007B36BF">
        <w:t>доходов.</w:t>
      </w:r>
    </w:p>
    <w:p w:rsidR="006028B0" w:rsidRPr="007B36BF" w:rsidRDefault="006028B0" w:rsidP="006028B0">
      <w:r w:rsidRPr="007B36BF">
        <w:t>ЦБ</w:t>
      </w:r>
      <w:r w:rsidR="00675A74" w:rsidRPr="007B36BF">
        <w:t xml:space="preserve"> </w:t>
      </w:r>
      <w:r w:rsidRPr="007B36BF">
        <w:t>напомнил,</w:t>
      </w:r>
      <w:r w:rsidR="00675A74" w:rsidRPr="007B36BF">
        <w:t xml:space="preserve"> </w:t>
      </w:r>
      <w:r w:rsidRPr="007B36BF">
        <w:t>что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1</w:t>
      </w:r>
      <w:r w:rsidR="00675A74" w:rsidRPr="007B36BF">
        <w:t xml:space="preserve"> </w:t>
      </w:r>
      <w:r w:rsidRPr="007B36BF">
        <w:t>октября</w:t>
      </w:r>
      <w:r w:rsidR="00675A74" w:rsidRPr="007B36BF">
        <w:t xml:space="preserve"> </w:t>
      </w:r>
      <w:r w:rsidRPr="007B36BF">
        <w:t>существенно</w:t>
      </w:r>
      <w:r w:rsidR="00675A74" w:rsidRPr="007B36BF">
        <w:t xml:space="preserve"> </w:t>
      </w:r>
      <w:r w:rsidRPr="007B36BF">
        <w:t>повысил</w:t>
      </w:r>
      <w:r w:rsidR="00675A74" w:rsidRPr="007B36BF">
        <w:t xml:space="preserve"> </w:t>
      </w:r>
      <w:r w:rsidRPr="007B36BF">
        <w:t>макропруденциальные</w:t>
      </w:r>
      <w:r w:rsidR="00675A74" w:rsidRPr="007B36BF">
        <w:t xml:space="preserve"> </w:t>
      </w:r>
      <w:r w:rsidRPr="007B36BF">
        <w:t>надбавки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ипотечным</w:t>
      </w:r>
      <w:r w:rsidR="00675A74" w:rsidRPr="007B36BF">
        <w:t xml:space="preserve"> </w:t>
      </w:r>
      <w:r w:rsidRPr="007B36BF">
        <w:t>кредитам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сегментах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низким</w:t>
      </w:r>
      <w:r w:rsidR="00675A74" w:rsidRPr="007B36BF">
        <w:t xml:space="preserve"> </w:t>
      </w:r>
      <w:r w:rsidRPr="007B36BF">
        <w:t>первоначальным</w:t>
      </w:r>
      <w:r w:rsidR="00675A74" w:rsidRPr="007B36BF">
        <w:t xml:space="preserve"> </w:t>
      </w:r>
      <w:r w:rsidRPr="007B36BF">
        <w:t>взносом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высоким</w:t>
      </w:r>
      <w:r w:rsidR="00675A74" w:rsidRPr="007B36BF">
        <w:t xml:space="preserve"> </w:t>
      </w:r>
      <w:r w:rsidRPr="007B36BF">
        <w:t>значением</w:t>
      </w:r>
      <w:r w:rsidR="00675A74" w:rsidRPr="007B36BF">
        <w:t xml:space="preserve"> </w:t>
      </w:r>
      <w:r w:rsidRPr="007B36BF">
        <w:t>ПДН.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вместе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повышением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20</w:t>
      </w:r>
      <w:r w:rsidR="00675A74" w:rsidRPr="007B36BF">
        <w:t xml:space="preserve"> </w:t>
      </w:r>
      <w:r w:rsidRPr="007B36BF">
        <w:t>сентября</w:t>
      </w:r>
      <w:r w:rsidR="00675A74" w:rsidRPr="007B36BF">
        <w:t xml:space="preserve"> </w:t>
      </w:r>
      <w:r w:rsidRPr="007B36BF">
        <w:t>требований</w:t>
      </w:r>
      <w:r w:rsidR="00675A74" w:rsidRPr="007B36BF">
        <w:t xml:space="preserve"> </w:t>
      </w:r>
      <w:r w:rsidRPr="007B36BF">
        <w:t>к</w:t>
      </w:r>
      <w:r w:rsidR="00675A74" w:rsidRPr="007B36BF">
        <w:t xml:space="preserve"> </w:t>
      </w:r>
      <w:r w:rsidRPr="007B36BF">
        <w:t>первоначальному</w:t>
      </w:r>
      <w:r w:rsidR="00675A74" w:rsidRPr="007B36BF">
        <w:t xml:space="preserve"> </w:t>
      </w:r>
      <w:r w:rsidRPr="007B36BF">
        <w:t>взносу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госпрограммам</w:t>
      </w:r>
      <w:r w:rsidR="00675A74" w:rsidRPr="007B36BF">
        <w:t xml:space="preserve"> </w:t>
      </w:r>
      <w:r w:rsidRPr="007B36BF">
        <w:t>(с</w:t>
      </w:r>
      <w:r w:rsidR="00675A74" w:rsidRPr="007B36BF">
        <w:t xml:space="preserve"> </w:t>
      </w:r>
      <w:r w:rsidRPr="007B36BF">
        <w:t>15</w:t>
      </w:r>
      <w:r w:rsidR="00675A74" w:rsidRPr="007B36BF">
        <w:t xml:space="preserve"> </w:t>
      </w:r>
      <w:r w:rsidRPr="007B36BF">
        <w:t>до</w:t>
      </w:r>
      <w:r w:rsidR="00675A74" w:rsidRPr="007B36BF">
        <w:t xml:space="preserve"> </w:t>
      </w:r>
      <w:r w:rsidRPr="007B36BF">
        <w:t>20%)</w:t>
      </w:r>
      <w:r w:rsidR="00675A74" w:rsidRPr="007B36BF">
        <w:t xml:space="preserve"> </w:t>
      </w:r>
      <w:r w:rsidRPr="007B36BF">
        <w:t>это</w:t>
      </w:r>
      <w:r w:rsidR="00675A74" w:rsidRPr="007B36BF">
        <w:t xml:space="preserve"> </w:t>
      </w:r>
      <w:r w:rsidRPr="007B36BF">
        <w:t>привело</w:t>
      </w:r>
      <w:r w:rsidR="00675A74" w:rsidRPr="007B36BF">
        <w:t xml:space="preserve"> </w:t>
      </w:r>
      <w:r w:rsidRPr="007B36BF">
        <w:t>к</w:t>
      </w:r>
      <w:r w:rsidR="00675A74" w:rsidRPr="007B36BF">
        <w:t xml:space="preserve"> </w:t>
      </w:r>
      <w:r w:rsidRPr="007B36BF">
        <w:t>тому,</w:t>
      </w:r>
      <w:r w:rsidR="00675A74" w:rsidRPr="007B36BF">
        <w:t xml:space="preserve"> </w:t>
      </w:r>
      <w:r w:rsidRPr="007B36BF">
        <w:t>что</w:t>
      </w:r>
      <w:r w:rsidR="00675A74" w:rsidRPr="007B36BF">
        <w:t xml:space="preserve"> </w:t>
      </w:r>
      <w:r w:rsidRPr="007B36BF">
        <w:t>доля</w:t>
      </w:r>
      <w:r w:rsidR="00675A74" w:rsidRPr="007B36BF">
        <w:t xml:space="preserve"> </w:t>
      </w:r>
      <w:r w:rsidRPr="007B36BF">
        <w:t>кредитов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первым</w:t>
      </w:r>
      <w:r w:rsidR="00675A74" w:rsidRPr="007B36BF">
        <w:t xml:space="preserve"> </w:t>
      </w:r>
      <w:r w:rsidRPr="007B36BF">
        <w:t>взносом</w:t>
      </w:r>
      <w:r w:rsidR="00675A74" w:rsidRPr="007B36BF">
        <w:t xml:space="preserve"> </w:t>
      </w:r>
      <w:r w:rsidRPr="007B36BF">
        <w:t>до</w:t>
      </w:r>
      <w:r w:rsidR="00675A74" w:rsidRPr="007B36BF">
        <w:t xml:space="preserve"> </w:t>
      </w:r>
      <w:r w:rsidRPr="007B36BF">
        <w:t>20%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выдачах</w:t>
      </w:r>
      <w:r w:rsidR="00675A74" w:rsidRPr="007B36BF">
        <w:t xml:space="preserve"> </w:t>
      </w:r>
      <w:r w:rsidRPr="007B36BF">
        <w:t>значительно</w:t>
      </w:r>
      <w:r w:rsidR="00675A74" w:rsidRPr="007B36BF">
        <w:t xml:space="preserve"> </w:t>
      </w:r>
      <w:r w:rsidRPr="007B36BF">
        <w:t>сократилась: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50%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третьем</w:t>
      </w:r>
      <w:r w:rsidR="00675A74" w:rsidRPr="007B36BF">
        <w:t xml:space="preserve"> </w:t>
      </w:r>
      <w:r w:rsidRPr="007B36BF">
        <w:t>квартале</w:t>
      </w:r>
      <w:r w:rsidR="00675A74" w:rsidRPr="007B36BF">
        <w:t xml:space="preserve"> </w:t>
      </w:r>
      <w:r w:rsidRPr="007B36BF">
        <w:t>до</w:t>
      </w:r>
      <w:r w:rsidR="00675A74" w:rsidRPr="007B36BF">
        <w:t xml:space="preserve"> </w:t>
      </w:r>
      <w:r w:rsidRPr="007B36BF">
        <w:t>15%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октябре</w:t>
      </w:r>
      <w:r w:rsidR="00675A74" w:rsidRPr="007B36BF">
        <w:t xml:space="preserve"> </w:t>
      </w:r>
      <w:r w:rsidRPr="007B36BF">
        <w:t>-</w:t>
      </w:r>
      <w:r w:rsidR="00675A74" w:rsidRPr="007B36BF">
        <w:t xml:space="preserve"> </w:t>
      </w:r>
      <w:r w:rsidRPr="007B36BF">
        <w:t>ноябре.</w:t>
      </w:r>
      <w:r w:rsidR="00675A74" w:rsidRPr="007B36BF">
        <w:t xml:space="preserve"> </w:t>
      </w:r>
      <w:r w:rsidRPr="007B36BF">
        <w:t>Однако</w:t>
      </w:r>
      <w:r w:rsidR="00675A74" w:rsidRPr="007B36BF">
        <w:t xml:space="preserve"> </w:t>
      </w:r>
      <w:r w:rsidRPr="007B36BF">
        <w:t>доля</w:t>
      </w:r>
      <w:r w:rsidR="00675A74" w:rsidRPr="007B36BF">
        <w:t xml:space="preserve"> </w:t>
      </w:r>
      <w:r w:rsidRPr="007B36BF">
        <w:t>кредитов,</w:t>
      </w:r>
      <w:r w:rsidR="00675A74" w:rsidRPr="007B36BF">
        <w:t xml:space="preserve"> </w:t>
      </w:r>
      <w:r w:rsidRPr="007B36BF">
        <w:t>предоставленных</w:t>
      </w:r>
      <w:r w:rsidR="00675A74" w:rsidRPr="007B36BF">
        <w:t xml:space="preserve"> </w:t>
      </w:r>
      <w:r w:rsidRPr="007B36BF">
        <w:t>заемщикам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ПДН</w:t>
      </w:r>
      <w:r w:rsidR="00675A74" w:rsidRPr="007B36BF">
        <w:t xml:space="preserve"> </w:t>
      </w:r>
      <w:r w:rsidRPr="007B36BF">
        <w:t>более</w:t>
      </w:r>
      <w:r w:rsidR="00675A74" w:rsidRPr="007B36BF">
        <w:t xml:space="preserve"> </w:t>
      </w:r>
      <w:r w:rsidRPr="007B36BF">
        <w:t>80%,</w:t>
      </w:r>
      <w:r w:rsidR="00675A74" w:rsidRPr="007B36BF">
        <w:t xml:space="preserve"> </w:t>
      </w:r>
      <w:r w:rsidRPr="007B36BF">
        <w:t>остается</w:t>
      </w:r>
      <w:r w:rsidR="00675A74" w:rsidRPr="007B36BF">
        <w:t xml:space="preserve"> </w:t>
      </w:r>
      <w:r w:rsidRPr="007B36BF">
        <w:t>высокой,</w:t>
      </w:r>
      <w:r w:rsidR="00675A74" w:rsidRPr="007B36BF">
        <w:t xml:space="preserve"> </w:t>
      </w:r>
      <w:r w:rsidRPr="007B36BF">
        <w:t>указал</w:t>
      </w:r>
      <w:r w:rsidR="00675A74" w:rsidRPr="007B36BF">
        <w:t xml:space="preserve"> </w:t>
      </w:r>
      <w:r w:rsidRPr="007B36BF">
        <w:t>регулятор.</w:t>
      </w:r>
    </w:p>
    <w:p w:rsidR="00016302" w:rsidRPr="007B36BF" w:rsidRDefault="00016302" w:rsidP="00016302">
      <w:pPr>
        <w:pStyle w:val="2"/>
      </w:pPr>
      <w:bookmarkStart w:id="121" w:name="_Toc154643602"/>
      <w:r w:rsidRPr="007B36BF">
        <w:lastRenderedPageBreak/>
        <w:t>РИА</w:t>
      </w:r>
      <w:r w:rsidR="00675A74" w:rsidRPr="007B36BF">
        <w:t xml:space="preserve"> </w:t>
      </w:r>
      <w:r w:rsidRPr="007B36BF">
        <w:t>Новости,</w:t>
      </w:r>
      <w:r w:rsidR="00675A74" w:rsidRPr="007B36BF">
        <w:t xml:space="preserve"> </w:t>
      </w:r>
      <w:r w:rsidRPr="007B36BF">
        <w:t>27.12.2023,</w:t>
      </w:r>
      <w:r w:rsidR="00675A74" w:rsidRPr="007B36BF">
        <w:t xml:space="preserve"> </w:t>
      </w:r>
      <w:r w:rsidRPr="007B36BF">
        <w:t>Инфляция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России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25</w:t>
      </w:r>
      <w:r w:rsidR="00675A74" w:rsidRPr="007B36BF">
        <w:t xml:space="preserve"> </w:t>
      </w:r>
      <w:r w:rsidRPr="007B36BF">
        <w:t>декабря</w:t>
      </w:r>
      <w:r w:rsidR="00675A74" w:rsidRPr="007B36BF">
        <w:t xml:space="preserve"> </w:t>
      </w:r>
      <w:r w:rsidRPr="007B36BF">
        <w:t>ускорилась</w:t>
      </w:r>
      <w:r w:rsidR="00675A74" w:rsidRPr="007B36BF">
        <w:t xml:space="preserve"> </w:t>
      </w:r>
      <w:r w:rsidRPr="007B36BF">
        <w:t>до</w:t>
      </w:r>
      <w:r w:rsidR="00675A74" w:rsidRPr="007B36BF">
        <w:t xml:space="preserve"> </w:t>
      </w:r>
      <w:r w:rsidRPr="007B36BF">
        <w:t>7,59%</w:t>
      </w:r>
      <w:r w:rsidR="00675A74" w:rsidRPr="007B36BF">
        <w:t xml:space="preserve"> </w:t>
      </w:r>
      <w:r w:rsidRPr="007B36BF">
        <w:t>-</w:t>
      </w:r>
      <w:r w:rsidR="00675A74" w:rsidRPr="007B36BF">
        <w:t xml:space="preserve"> </w:t>
      </w:r>
      <w:r w:rsidRPr="007B36BF">
        <w:t>Минэкономразвития</w:t>
      </w:r>
      <w:bookmarkEnd w:id="121"/>
    </w:p>
    <w:p w:rsidR="00016302" w:rsidRPr="007B36BF" w:rsidRDefault="00016302" w:rsidP="008D2A55">
      <w:pPr>
        <w:pStyle w:val="3"/>
      </w:pPr>
      <w:bookmarkStart w:id="122" w:name="_Toc154643603"/>
      <w:r w:rsidRPr="007B36BF">
        <w:t>Инфляция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России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25</w:t>
      </w:r>
      <w:r w:rsidR="00675A74" w:rsidRPr="007B36BF">
        <w:t xml:space="preserve"> </w:t>
      </w:r>
      <w:r w:rsidRPr="007B36BF">
        <w:t>декабря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годовом</w:t>
      </w:r>
      <w:r w:rsidR="00675A74" w:rsidRPr="007B36BF">
        <w:t xml:space="preserve"> </w:t>
      </w:r>
      <w:r w:rsidRPr="007B36BF">
        <w:t>выражении</w:t>
      </w:r>
      <w:r w:rsidR="00675A74" w:rsidRPr="007B36BF">
        <w:t xml:space="preserve"> </w:t>
      </w:r>
      <w:r w:rsidRPr="007B36BF">
        <w:t>ускорилась</w:t>
      </w:r>
      <w:r w:rsidR="00675A74" w:rsidRPr="007B36BF">
        <w:t xml:space="preserve"> </w:t>
      </w:r>
      <w:r w:rsidRPr="007B36BF">
        <w:t>до</w:t>
      </w:r>
      <w:r w:rsidR="00675A74" w:rsidRPr="007B36BF">
        <w:t xml:space="preserve"> </w:t>
      </w:r>
      <w:r w:rsidRPr="007B36BF">
        <w:t>7,59%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7,48%</w:t>
      </w:r>
      <w:r w:rsidR="00675A74" w:rsidRPr="007B36BF">
        <w:t xml:space="preserve"> </w:t>
      </w:r>
      <w:r w:rsidRPr="007B36BF">
        <w:t>неделей</w:t>
      </w:r>
      <w:r w:rsidR="00675A74" w:rsidRPr="007B36BF">
        <w:t xml:space="preserve"> </w:t>
      </w:r>
      <w:r w:rsidRPr="007B36BF">
        <w:t>ранее,</w:t>
      </w:r>
      <w:r w:rsidR="00675A74" w:rsidRPr="007B36BF">
        <w:t xml:space="preserve"> </w:t>
      </w:r>
      <w:r w:rsidRPr="007B36BF">
        <w:t>следует</w:t>
      </w:r>
      <w:r w:rsidR="00675A74" w:rsidRPr="007B36BF">
        <w:t xml:space="preserve"> </w:t>
      </w:r>
      <w:r w:rsidRPr="007B36BF">
        <w:t>из</w:t>
      </w:r>
      <w:r w:rsidR="00675A74" w:rsidRPr="007B36BF">
        <w:t xml:space="preserve"> </w:t>
      </w:r>
      <w:r w:rsidRPr="007B36BF">
        <w:t>обзора</w:t>
      </w:r>
      <w:r w:rsidR="00675A74" w:rsidRPr="007B36BF">
        <w:t xml:space="preserve"> </w:t>
      </w:r>
      <w:r w:rsidRPr="007B36BF">
        <w:t>министерства</w:t>
      </w:r>
      <w:r w:rsidR="00675A74" w:rsidRPr="007B36BF">
        <w:t xml:space="preserve"> </w:t>
      </w:r>
      <w:r w:rsidRPr="007B36BF">
        <w:t>экономического</w:t>
      </w:r>
      <w:r w:rsidR="00675A74" w:rsidRPr="007B36BF">
        <w:t xml:space="preserve"> </w:t>
      </w:r>
      <w:r w:rsidRPr="007B36BF">
        <w:t>развития</w:t>
      </w:r>
      <w:r w:rsidR="00675A74" w:rsidRPr="007B36BF">
        <w:t xml:space="preserve"> </w:t>
      </w:r>
      <w:r w:rsidR="007B36BF" w:rsidRPr="007B36BF">
        <w:t>«</w:t>
      </w:r>
      <w:r w:rsidRPr="007B36BF">
        <w:t>О</w:t>
      </w:r>
      <w:r w:rsidR="00675A74" w:rsidRPr="007B36BF">
        <w:t xml:space="preserve"> </w:t>
      </w:r>
      <w:r w:rsidRPr="007B36BF">
        <w:t>текущей</w:t>
      </w:r>
      <w:r w:rsidR="00675A74" w:rsidRPr="007B36BF">
        <w:t xml:space="preserve"> </w:t>
      </w:r>
      <w:r w:rsidRPr="007B36BF">
        <w:t>ценовой</w:t>
      </w:r>
      <w:r w:rsidR="00675A74" w:rsidRPr="007B36BF">
        <w:t xml:space="preserve"> </w:t>
      </w:r>
      <w:r w:rsidRPr="007B36BF">
        <w:t>ситуации</w:t>
      </w:r>
      <w:r w:rsidR="007B36BF" w:rsidRPr="007B36BF">
        <w:t>»</w:t>
      </w:r>
      <w:r w:rsidRPr="007B36BF">
        <w:t>.</w:t>
      </w:r>
      <w:bookmarkEnd w:id="122"/>
    </w:p>
    <w:p w:rsidR="00016302" w:rsidRPr="007B36BF" w:rsidRDefault="00016302" w:rsidP="00016302">
      <w:r w:rsidRPr="007B36BF">
        <w:t>В</w:t>
      </w:r>
      <w:r w:rsidR="00675A74" w:rsidRPr="007B36BF">
        <w:t xml:space="preserve"> </w:t>
      </w:r>
      <w:r w:rsidRPr="007B36BF">
        <w:t>документе</w:t>
      </w:r>
      <w:r w:rsidR="00675A74" w:rsidRPr="007B36BF">
        <w:t xml:space="preserve"> </w:t>
      </w:r>
      <w:r w:rsidRPr="007B36BF">
        <w:t>указано,</w:t>
      </w:r>
      <w:r w:rsidR="00675A74" w:rsidRPr="007B36BF">
        <w:t xml:space="preserve"> </w:t>
      </w:r>
      <w:r w:rsidRPr="007B36BF">
        <w:t>что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25</w:t>
      </w:r>
      <w:r w:rsidR="00675A74" w:rsidRPr="007B36BF">
        <w:t xml:space="preserve"> </w:t>
      </w:r>
      <w:r w:rsidRPr="007B36BF">
        <w:t>декабря,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оценке</w:t>
      </w:r>
      <w:r w:rsidR="00675A74" w:rsidRPr="007B36BF">
        <w:t xml:space="preserve"> </w:t>
      </w:r>
      <w:r w:rsidRPr="007B36BF">
        <w:t>министерства,</w:t>
      </w:r>
      <w:r w:rsidR="00675A74" w:rsidRPr="007B36BF">
        <w:t xml:space="preserve"> </w:t>
      </w:r>
      <w:r w:rsidRPr="007B36BF">
        <w:t>инфляция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годовом</w:t>
      </w:r>
      <w:r w:rsidR="00675A74" w:rsidRPr="007B36BF">
        <w:t xml:space="preserve"> </w:t>
      </w:r>
      <w:r w:rsidRPr="007B36BF">
        <w:t>выражении</w:t>
      </w:r>
      <w:r w:rsidR="00675A74" w:rsidRPr="007B36BF">
        <w:t xml:space="preserve"> </w:t>
      </w:r>
      <w:r w:rsidRPr="007B36BF">
        <w:t>оценивается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7,59%.</w:t>
      </w:r>
    </w:p>
    <w:p w:rsidR="00016302" w:rsidRPr="007B36BF" w:rsidRDefault="00016302" w:rsidP="00016302">
      <w:r w:rsidRPr="007B36BF">
        <w:t>Как</w:t>
      </w:r>
      <w:r w:rsidR="00675A74" w:rsidRPr="007B36BF">
        <w:t xml:space="preserve"> </w:t>
      </w:r>
      <w:r w:rsidRPr="007B36BF">
        <w:t>указано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обзоре,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сегменте</w:t>
      </w:r>
      <w:r w:rsidR="00675A74" w:rsidRPr="007B36BF">
        <w:t xml:space="preserve"> </w:t>
      </w:r>
      <w:r w:rsidRPr="007B36BF">
        <w:t>продовольственных</w:t>
      </w:r>
      <w:r w:rsidR="00675A74" w:rsidRPr="007B36BF">
        <w:t xml:space="preserve"> </w:t>
      </w:r>
      <w:r w:rsidRPr="007B36BF">
        <w:t>товаров</w:t>
      </w:r>
      <w:r w:rsidR="00675A74" w:rsidRPr="007B36BF">
        <w:t xml:space="preserve"> </w:t>
      </w:r>
      <w:r w:rsidRPr="007B36BF">
        <w:t>цены</w:t>
      </w:r>
      <w:r w:rsidR="00675A74" w:rsidRPr="007B36BF">
        <w:t xml:space="preserve"> </w:t>
      </w:r>
      <w:r w:rsidRPr="007B36BF">
        <w:t>выросли</w:t>
      </w:r>
      <w:r w:rsidR="00675A74" w:rsidRPr="007B36BF">
        <w:t xml:space="preserve"> </w:t>
      </w:r>
      <w:r w:rsidRPr="007B36BF">
        <w:t>за</w:t>
      </w:r>
      <w:r w:rsidR="00675A74" w:rsidRPr="007B36BF">
        <w:t xml:space="preserve"> </w:t>
      </w:r>
      <w:r w:rsidRPr="007B36BF">
        <w:t>неделю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0,43%.</w:t>
      </w:r>
      <w:r w:rsidR="00675A74" w:rsidRPr="007B36BF">
        <w:t xml:space="preserve"> </w:t>
      </w:r>
      <w:r w:rsidR="007B36BF" w:rsidRPr="007B36BF">
        <w:t>«</w:t>
      </w:r>
      <w:r w:rsidRPr="007B36BF">
        <w:t>На</w:t>
      </w:r>
      <w:r w:rsidR="00675A74" w:rsidRPr="007B36BF">
        <w:t xml:space="preserve"> </w:t>
      </w:r>
      <w:r w:rsidRPr="007B36BF">
        <w:t>плодоовощную</w:t>
      </w:r>
      <w:r w:rsidR="00675A74" w:rsidRPr="007B36BF">
        <w:t xml:space="preserve"> </w:t>
      </w:r>
      <w:r w:rsidRPr="007B36BF">
        <w:t>продукцию</w:t>
      </w:r>
      <w:r w:rsidR="00675A74" w:rsidRPr="007B36BF">
        <w:t xml:space="preserve"> </w:t>
      </w:r>
      <w:r w:rsidRPr="007B36BF">
        <w:t>темпы</w:t>
      </w:r>
      <w:r w:rsidR="00675A74" w:rsidRPr="007B36BF">
        <w:t xml:space="preserve"> </w:t>
      </w:r>
      <w:r w:rsidRPr="007B36BF">
        <w:t>роста</w:t>
      </w:r>
      <w:r w:rsidR="00675A74" w:rsidRPr="007B36BF">
        <w:t xml:space="preserve"> </w:t>
      </w:r>
      <w:r w:rsidRPr="007B36BF">
        <w:t>цен</w:t>
      </w:r>
      <w:r w:rsidR="00675A74" w:rsidRPr="007B36BF">
        <w:t xml:space="preserve"> </w:t>
      </w:r>
      <w:r w:rsidRPr="007B36BF">
        <w:t>составили</w:t>
      </w:r>
      <w:r w:rsidR="00675A74" w:rsidRPr="007B36BF">
        <w:t xml:space="preserve"> </w:t>
      </w:r>
      <w:r w:rsidRPr="007B36BF">
        <w:t>3,02%.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остальные</w:t>
      </w:r>
      <w:r w:rsidR="00675A74" w:rsidRPr="007B36BF">
        <w:t xml:space="preserve"> </w:t>
      </w:r>
      <w:r w:rsidRPr="007B36BF">
        <w:t>продукты</w:t>
      </w:r>
      <w:r w:rsidR="00675A74" w:rsidRPr="007B36BF">
        <w:t xml:space="preserve"> </w:t>
      </w:r>
      <w:r w:rsidRPr="007B36BF">
        <w:t>питания</w:t>
      </w:r>
      <w:r w:rsidR="00675A74" w:rsidRPr="007B36BF">
        <w:t xml:space="preserve"> </w:t>
      </w:r>
      <w:r w:rsidRPr="007B36BF">
        <w:t>рост</w:t>
      </w:r>
      <w:r w:rsidR="00675A74" w:rsidRPr="007B36BF">
        <w:t xml:space="preserve"> </w:t>
      </w:r>
      <w:r w:rsidRPr="007B36BF">
        <w:t>цен</w:t>
      </w:r>
      <w:r w:rsidR="00675A74" w:rsidRPr="007B36BF">
        <w:t xml:space="preserve"> </w:t>
      </w:r>
      <w:r w:rsidRPr="007B36BF">
        <w:t>замедлился</w:t>
      </w:r>
      <w:r w:rsidR="00675A74" w:rsidRPr="007B36BF">
        <w:t xml:space="preserve"> </w:t>
      </w:r>
      <w:r w:rsidRPr="007B36BF">
        <w:t>до</w:t>
      </w:r>
      <w:r w:rsidR="00675A74" w:rsidRPr="007B36BF">
        <w:t xml:space="preserve"> </w:t>
      </w:r>
      <w:r w:rsidRPr="007B36BF">
        <w:t>0,14%.</w:t>
      </w:r>
      <w:r w:rsidR="00675A74" w:rsidRPr="007B36BF">
        <w:t xml:space="preserve"> </w:t>
      </w:r>
      <w:r w:rsidRPr="007B36BF">
        <w:t>Подешевел</w:t>
      </w:r>
      <w:r w:rsidR="00675A74" w:rsidRPr="007B36BF">
        <w:t xml:space="preserve"> </w:t>
      </w:r>
      <w:r w:rsidRPr="007B36BF">
        <w:t>сахар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гречневая</w:t>
      </w:r>
      <w:r w:rsidR="00675A74" w:rsidRPr="007B36BF">
        <w:t xml:space="preserve"> </w:t>
      </w:r>
      <w:r w:rsidRPr="007B36BF">
        <w:t>крупа,</w:t>
      </w:r>
      <w:r w:rsidR="00675A74" w:rsidRPr="007B36BF">
        <w:t xml:space="preserve"> </w:t>
      </w:r>
      <w:r w:rsidRPr="007B36BF">
        <w:t>замедлилось</w:t>
      </w:r>
      <w:r w:rsidR="00675A74" w:rsidRPr="007B36BF">
        <w:t xml:space="preserve"> </w:t>
      </w:r>
      <w:r w:rsidRPr="007B36BF">
        <w:t>удорожание</w:t>
      </w:r>
      <w:r w:rsidR="00675A74" w:rsidRPr="007B36BF">
        <w:t xml:space="preserve"> </w:t>
      </w:r>
      <w:r w:rsidRPr="007B36BF">
        <w:t>говядины,</w:t>
      </w:r>
      <w:r w:rsidR="00675A74" w:rsidRPr="007B36BF">
        <w:t xml:space="preserve"> </w:t>
      </w:r>
      <w:r w:rsidRPr="007B36BF">
        <w:t>свинины,</w:t>
      </w:r>
      <w:r w:rsidR="00675A74" w:rsidRPr="007B36BF">
        <w:t xml:space="preserve"> </w:t>
      </w:r>
      <w:r w:rsidRPr="007B36BF">
        <w:t>а</w:t>
      </w:r>
      <w:r w:rsidR="00675A74" w:rsidRPr="007B36BF">
        <w:t xml:space="preserve"> </w:t>
      </w:r>
      <w:r w:rsidRPr="007B36BF">
        <w:t>также</w:t>
      </w:r>
      <w:r w:rsidR="00675A74" w:rsidRPr="007B36BF">
        <w:t xml:space="preserve"> </w:t>
      </w:r>
      <w:r w:rsidRPr="007B36BF">
        <w:t>молочной</w:t>
      </w:r>
      <w:r w:rsidR="00675A74" w:rsidRPr="007B36BF">
        <w:t xml:space="preserve"> </w:t>
      </w:r>
      <w:r w:rsidRPr="007B36BF">
        <w:t>продукции</w:t>
      </w:r>
      <w:r w:rsidR="007B36BF" w:rsidRPr="007B36BF">
        <w:t>»</w:t>
      </w:r>
      <w:r w:rsidRPr="007B36BF">
        <w:t>,</w:t>
      </w:r>
      <w:r w:rsidR="00675A74" w:rsidRPr="007B36BF">
        <w:t xml:space="preserve"> </w:t>
      </w:r>
      <w:r w:rsidRPr="007B36BF">
        <w:t>-</w:t>
      </w:r>
      <w:r w:rsidR="00675A74" w:rsidRPr="007B36BF">
        <w:t xml:space="preserve"> </w:t>
      </w:r>
      <w:r w:rsidRPr="007B36BF">
        <w:t>сообщает</w:t>
      </w:r>
      <w:r w:rsidR="00675A74" w:rsidRPr="007B36BF">
        <w:t xml:space="preserve"> </w:t>
      </w:r>
      <w:r w:rsidRPr="007B36BF">
        <w:t>министерство.</w:t>
      </w:r>
    </w:p>
    <w:p w:rsidR="00016302" w:rsidRPr="007B36BF" w:rsidRDefault="00016302" w:rsidP="00016302">
      <w:r w:rsidRPr="007B36BF">
        <w:t>Что</w:t>
      </w:r>
      <w:r w:rsidR="00675A74" w:rsidRPr="007B36BF">
        <w:t xml:space="preserve"> </w:t>
      </w:r>
      <w:r w:rsidRPr="007B36BF">
        <w:t>касается</w:t>
      </w:r>
      <w:r w:rsidR="00675A74" w:rsidRPr="007B36BF">
        <w:t xml:space="preserve"> </w:t>
      </w:r>
      <w:r w:rsidRPr="007B36BF">
        <w:t>сегмента</w:t>
      </w:r>
      <w:r w:rsidR="00675A74" w:rsidRPr="007B36BF">
        <w:t xml:space="preserve"> </w:t>
      </w:r>
      <w:r w:rsidRPr="007B36BF">
        <w:t>непродовольственных</w:t>
      </w:r>
      <w:r w:rsidR="00675A74" w:rsidRPr="007B36BF">
        <w:t xml:space="preserve"> </w:t>
      </w:r>
      <w:r w:rsidRPr="007B36BF">
        <w:t>товаров,</w:t>
      </w:r>
      <w:r w:rsidR="00675A74" w:rsidRPr="007B36BF">
        <w:t xml:space="preserve"> </w:t>
      </w:r>
      <w:r w:rsidRPr="007B36BF">
        <w:t>рост</w:t>
      </w:r>
      <w:r w:rsidR="00675A74" w:rsidRPr="007B36BF">
        <w:t xml:space="preserve"> </w:t>
      </w:r>
      <w:r w:rsidRPr="007B36BF">
        <w:t>цен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отчетной</w:t>
      </w:r>
      <w:r w:rsidR="00675A74" w:rsidRPr="007B36BF">
        <w:t xml:space="preserve"> </w:t>
      </w:r>
      <w:r w:rsidRPr="007B36BF">
        <w:t>неделе</w:t>
      </w:r>
      <w:r w:rsidR="00675A74" w:rsidRPr="007B36BF">
        <w:t xml:space="preserve"> </w:t>
      </w:r>
      <w:r w:rsidRPr="007B36BF">
        <w:t>составил</w:t>
      </w:r>
      <w:r w:rsidR="00675A74" w:rsidRPr="007B36BF">
        <w:t xml:space="preserve"> </w:t>
      </w:r>
      <w:r w:rsidRPr="007B36BF">
        <w:t>0,24%.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том</w:t>
      </w:r>
      <w:r w:rsidR="00675A74" w:rsidRPr="007B36BF">
        <w:t xml:space="preserve"> </w:t>
      </w:r>
      <w:r w:rsidRPr="007B36BF">
        <w:t>числе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фоне</w:t>
      </w:r>
      <w:r w:rsidR="00675A74" w:rsidRPr="007B36BF">
        <w:t xml:space="preserve"> </w:t>
      </w:r>
      <w:r w:rsidRPr="007B36BF">
        <w:t>роста</w:t>
      </w:r>
      <w:r w:rsidR="00675A74" w:rsidRPr="007B36BF">
        <w:t xml:space="preserve"> </w:t>
      </w:r>
      <w:r w:rsidRPr="007B36BF">
        <w:t>цен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отечественные</w:t>
      </w:r>
      <w:r w:rsidR="00675A74" w:rsidRPr="007B36BF">
        <w:t xml:space="preserve"> </w:t>
      </w:r>
      <w:r w:rsidRPr="007B36BF">
        <w:t>автомобили</w:t>
      </w:r>
      <w:r w:rsidR="00675A74" w:rsidRPr="007B36BF">
        <w:t xml:space="preserve"> </w:t>
      </w:r>
      <w:r w:rsidRPr="007B36BF">
        <w:t>-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1,5%.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электро-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другие</w:t>
      </w:r>
      <w:r w:rsidR="00675A74" w:rsidRPr="007B36BF">
        <w:t xml:space="preserve"> </w:t>
      </w:r>
      <w:r w:rsidRPr="007B36BF">
        <w:t>бытовые</w:t>
      </w:r>
      <w:r w:rsidR="00675A74" w:rsidRPr="007B36BF">
        <w:t xml:space="preserve"> </w:t>
      </w:r>
      <w:r w:rsidRPr="007B36BF">
        <w:t>приборы</w:t>
      </w:r>
      <w:r w:rsidR="00675A74" w:rsidRPr="007B36BF">
        <w:t xml:space="preserve"> </w:t>
      </w:r>
      <w:r w:rsidRPr="007B36BF">
        <w:t>темпы</w:t>
      </w:r>
      <w:r w:rsidR="00675A74" w:rsidRPr="007B36BF">
        <w:t xml:space="preserve"> </w:t>
      </w:r>
      <w:r w:rsidRPr="007B36BF">
        <w:t>роста</w:t>
      </w:r>
      <w:r w:rsidR="00675A74" w:rsidRPr="007B36BF">
        <w:t xml:space="preserve"> </w:t>
      </w:r>
      <w:r w:rsidRPr="007B36BF">
        <w:t>цен</w:t>
      </w:r>
      <w:r w:rsidR="00675A74" w:rsidRPr="007B36BF">
        <w:t xml:space="preserve"> </w:t>
      </w:r>
      <w:r w:rsidRPr="007B36BF">
        <w:t>были</w:t>
      </w:r>
      <w:r w:rsidR="00675A74" w:rsidRPr="007B36BF">
        <w:t xml:space="preserve"> </w:t>
      </w:r>
      <w:r w:rsidRPr="007B36BF">
        <w:t>умеренные</w:t>
      </w:r>
      <w:r w:rsidR="00675A74" w:rsidRPr="007B36BF">
        <w:t xml:space="preserve"> </w:t>
      </w:r>
      <w:r w:rsidRPr="007B36BF">
        <w:t>-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0,07%,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строительные</w:t>
      </w:r>
      <w:r w:rsidR="00675A74" w:rsidRPr="007B36BF">
        <w:t xml:space="preserve"> </w:t>
      </w:r>
      <w:r w:rsidRPr="007B36BF">
        <w:t>материалы</w:t>
      </w:r>
      <w:r w:rsidR="00675A74" w:rsidRPr="007B36BF">
        <w:t xml:space="preserve"> </w:t>
      </w:r>
      <w:r w:rsidRPr="007B36BF">
        <w:t>-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0,02%.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бензин</w:t>
      </w:r>
      <w:r w:rsidR="00675A74" w:rsidRPr="007B36BF">
        <w:t xml:space="preserve"> </w:t>
      </w:r>
      <w:r w:rsidRPr="007B36BF">
        <w:t>цены</w:t>
      </w:r>
      <w:r w:rsidR="00675A74" w:rsidRPr="007B36BF">
        <w:t xml:space="preserve"> </w:t>
      </w:r>
      <w:r w:rsidRPr="007B36BF">
        <w:t>выросли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0,22%,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дизель</w:t>
      </w:r>
      <w:r w:rsidR="00675A74" w:rsidRPr="007B36BF">
        <w:t xml:space="preserve"> </w:t>
      </w:r>
      <w:r w:rsidRPr="007B36BF">
        <w:t>-</w:t>
      </w:r>
      <w:r w:rsidR="00675A74" w:rsidRPr="007B36BF">
        <w:t xml:space="preserve"> </w:t>
      </w:r>
      <w:r w:rsidRPr="007B36BF">
        <w:t>практически</w:t>
      </w:r>
      <w:r w:rsidR="00675A74" w:rsidRPr="007B36BF">
        <w:t xml:space="preserve"> </w:t>
      </w:r>
      <w:r w:rsidRPr="007B36BF">
        <w:t>не</w:t>
      </w:r>
      <w:r w:rsidR="00675A74" w:rsidRPr="007B36BF">
        <w:t xml:space="preserve"> </w:t>
      </w:r>
      <w:r w:rsidRPr="007B36BF">
        <w:t>изменились.</w:t>
      </w:r>
    </w:p>
    <w:p w:rsidR="00016302" w:rsidRPr="007B36BF" w:rsidRDefault="007B36BF" w:rsidP="00016302">
      <w:r w:rsidRPr="007B36BF">
        <w:t>«</w:t>
      </w:r>
      <w:r w:rsidR="00016302" w:rsidRPr="007B36BF">
        <w:t>В</w:t>
      </w:r>
      <w:r w:rsidR="00675A74" w:rsidRPr="007B36BF">
        <w:t xml:space="preserve"> </w:t>
      </w:r>
      <w:r w:rsidR="00016302" w:rsidRPr="007B36BF">
        <w:t>сегменте</w:t>
      </w:r>
      <w:r w:rsidR="00675A74" w:rsidRPr="007B36BF">
        <w:t xml:space="preserve"> </w:t>
      </w:r>
      <w:r w:rsidR="00016302" w:rsidRPr="007B36BF">
        <w:t>регулируемых,</w:t>
      </w:r>
      <w:r w:rsidR="00675A74" w:rsidRPr="007B36BF">
        <w:t xml:space="preserve"> </w:t>
      </w:r>
      <w:r w:rsidR="00016302" w:rsidRPr="007B36BF">
        <w:t>туристических</w:t>
      </w:r>
      <w:r w:rsidR="00675A74" w:rsidRPr="007B36BF">
        <w:t xml:space="preserve"> </w:t>
      </w:r>
      <w:r w:rsidR="00016302" w:rsidRPr="007B36BF">
        <w:t>и</w:t>
      </w:r>
      <w:r w:rsidR="00675A74" w:rsidRPr="007B36BF">
        <w:t xml:space="preserve"> </w:t>
      </w:r>
      <w:r w:rsidR="00016302" w:rsidRPr="007B36BF">
        <w:t>бытовых</w:t>
      </w:r>
      <w:r w:rsidR="00675A74" w:rsidRPr="007B36BF">
        <w:t xml:space="preserve"> </w:t>
      </w:r>
      <w:r w:rsidR="00016302" w:rsidRPr="007B36BF">
        <w:t>услуг</w:t>
      </w:r>
      <w:r w:rsidR="00675A74" w:rsidRPr="007B36BF">
        <w:t xml:space="preserve"> </w:t>
      </w:r>
      <w:r w:rsidR="00016302" w:rsidRPr="007B36BF">
        <w:t>рост</w:t>
      </w:r>
      <w:r w:rsidR="00675A74" w:rsidRPr="007B36BF">
        <w:t xml:space="preserve"> </w:t>
      </w:r>
      <w:r w:rsidR="00016302" w:rsidRPr="007B36BF">
        <w:t>цен</w:t>
      </w:r>
      <w:r w:rsidR="00675A74" w:rsidRPr="007B36BF">
        <w:t xml:space="preserve"> </w:t>
      </w:r>
      <w:r w:rsidR="00016302" w:rsidRPr="007B36BF">
        <w:t>составил</w:t>
      </w:r>
      <w:r w:rsidR="00675A74" w:rsidRPr="007B36BF">
        <w:t xml:space="preserve"> </w:t>
      </w:r>
      <w:r w:rsidR="00016302" w:rsidRPr="007B36BF">
        <w:t>0,41%.</w:t>
      </w:r>
      <w:r w:rsidR="00675A74" w:rsidRPr="007B36BF">
        <w:t xml:space="preserve"> </w:t>
      </w:r>
      <w:r w:rsidR="00016302" w:rsidRPr="007B36BF">
        <w:t>Возобновился</w:t>
      </w:r>
      <w:r w:rsidR="00675A74" w:rsidRPr="007B36BF">
        <w:t xml:space="preserve"> </w:t>
      </w:r>
      <w:r w:rsidR="00016302" w:rsidRPr="007B36BF">
        <w:t>рост</w:t>
      </w:r>
      <w:r w:rsidR="00675A74" w:rsidRPr="007B36BF">
        <w:t xml:space="preserve"> </w:t>
      </w:r>
      <w:r w:rsidR="00016302" w:rsidRPr="007B36BF">
        <w:t>цен</w:t>
      </w:r>
      <w:r w:rsidR="00675A74" w:rsidRPr="007B36BF">
        <w:t xml:space="preserve"> </w:t>
      </w:r>
      <w:r w:rsidR="00016302" w:rsidRPr="007B36BF">
        <w:t>на</w:t>
      </w:r>
      <w:r w:rsidR="00675A74" w:rsidRPr="007B36BF">
        <w:t xml:space="preserve"> </w:t>
      </w:r>
      <w:r w:rsidR="00016302" w:rsidRPr="007B36BF">
        <w:t>авиабилеты</w:t>
      </w:r>
      <w:r w:rsidR="00675A74" w:rsidRPr="007B36BF">
        <w:t xml:space="preserve"> </w:t>
      </w:r>
      <w:r w:rsidR="00016302" w:rsidRPr="007B36BF">
        <w:t>на</w:t>
      </w:r>
      <w:r w:rsidR="00675A74" w:rsidRPr="007B36BF">
        <w:t xml:space="preserve"> </w:t>
      </w:r>
      <w:r w:rsidR="00016302" w:rsidRPr="007B36BF">
        <w:t>внутренние</w:t>
      </w:r>
      <w:r w:rsidR="00675A74" w:rsidRPr="007B36BF">
        <w:t xml:space="preserve"> </w:t>
      </w:r>
      <w:r w:rsidR="00016302" w:rsidRPr="007B36BF">
        <w:t>рейсы,</w:t>
      </w:r>
      <w:r w:rsidR="00675A74" w:rsidRPr="007B36BF">
        <w:t xml:space="preserve"> </w:t>
      </w:r>
      <w:r w:rsidR="00016302" w:rsidRPr="007B36BF">
        <w:t>при</w:t>
      </w:r>
      <w:r w:rsidR="00675A74" w:rsidRPr="007B36BF">
        <w:t xml:space="preserve"> </w:t>
      </w:r>
      <w:r w:rsidR="00016302" w:rsidRPr="007B36BF">
        <w:t>этом</w:t>
      </w:r>
      <w:r w:rsidR="00675A74" w:rsidRPr="007B36BF">
        <w:t xml:space="preserve"> </w:t>
      </w:r>
      <w:r w:rsidR="00016302" w:rsidRPr="007B36BF">
        <w:t>цены</w:t>
      </w:r>
      <w:r w:rsidR="00675A74" w:rsidRPr="007B36BF">
        <w:t xml:space="preserve"> </w:t>
      </w:r>
      <w:r w:rsidR="00016302" w:rsidRPr="007B36BF">
        <w:t>на</w:t>
      </w:r>
      <w:r w:rsidR="00675A74" w:rsidRPr="007B36BF">
        <w:t xml:space="preserve"> </w:t>
      </w:r>
      <w:r w:rsidR="00016302" w:rsidRPr="007B36BF">
        <w:t>услуги</w:t>
      </w:r>
      <w:r w:rsidR="00675A74" w:rsidRPr="007B36BF">
        <w:t xml:space="preserve"> </w:t>
      </w:r>
      <w:r w:rsidR="00016302" w:rsidRPr="007B36BF">
        <w:t>гостиниц</w:t>
      </w:r>
      <w:r w:rsidR="00675A74" w:rsidRPr="007B36BF">
        <w:t xml:space="preserve"> </w:t>
      </w:r>
      <w:r w:rsidR="00016302" w:rsidRPr="007B36BF">
        <w:t>снизились.</w:t>
      </w:r>
      <w:r w:rsidR="00675A74" w:rsidRPr="007B36BF">
        <w:t xml:space="preserve"> </w:t>
      </w:r>
      <w:r w:rsidR="00016302" w:rsidRPr="007B36BF">
        <w:t>На</w:t>
      </w:r>
      <w:r w:rsidR="00675A74" w:rsidRPr="007B36BF">
        <w:t xml:space="preserve"> </w:t>
      </w:r>
      <w:r w:rsidR="00016302" w:rsidRPr="007B36BF">
        <w:t>наблюдаемые</w:t>
      </w:r>
      <w:r w:rsidR="00675A74" w:rsidRPr="007B36BF">
        <w:t xml:space="preserve"> </w:t>
      </w:r>
      <w:r w:rsidR="00016302" w:rsidRPr="007B36BF">
        <w:t>бытовые</w:t>
      </w:r>
      <w:r w:rsidR="00675A74" w:rsidRPr="007B36BF">
        <w:t xml:space="preserve"> </w:t>
      </w:r>
      <w:r w:rsidR="00016302" w:rsidRPr="007B36BF">
        <w:t>услуги</w:t>
      </w:r>
      <w:r w:rsidR="00675A74" w:rsidRPr="007B36BF">
        <w:t xml:space="preserve"> </w:t>
      </w:r>
      <w:r w:rsidR="00016302" w:rsidRPr="007B36BF">
        <w:t>рост</w:t>
      </w:r>
      <w:r w:rsidR="00675A74" w:rsidRPr="007B36BF">
        <w:t xml:space="preserve"> </w:t>
      </w:r>
      <w:r w:rsidR="00016302" w:rsidRPr="007B36BF">
        <w:t>цен</w:t>
      </w:r>
      <w:r w:rsidR="00675A74" w:rsidRPr="007B36BF">
        <w:t xml:space="preserve"> </w:t>
      </w:r>
      <w:r w:rsidR="00016302" w:rsidRPr="007B36BF">
        <w:t>составил</w:t>
      </w:r>
      <w:r w:rsidR="00675A74" w:rsidRPr="007B36BF">
        <w:t xml:space="preserve"> </w:t>
      </w:r>
      <w:r w:rsidR="00016302" w:rsidRPr="007B36BF">
        <w:t>0,29%</w:t>
      </w:r>
      <w:r w:rsidRPr="007B36BF">
        <w:t>»</w:t>
      </w:r>
      <w:r w:rsidR="00016302" w:rsidRPr="007B36BF">
        <w:t>,</w:t>
      </w:r>
      <w:r w:rsidR="00675A74" w:rsidRPr="007B36BF">
        <w:t xml:space="preserve"> </w:t>
      </w:r>
      <w:r w:rsidR="00016302" w:rsidRPr="007B36BF">
        <w:t>-</w:t>
      </w:r>
      <w:r w:rsidR="00675A74" w:rsidRPr="007B36BF">
        <w:t xml:space="preserve"> </w:t>
      </w:r>
      <w:r w:rsidR="00016302" w:rsidRPr="007B36BF">
        <w:t>указали</w:t>
      </w:r>
      <w:r w:rsidR="00675A74" w:rsidRPr="007B36BF">
        <w:t xml:space="preserve"> </w:t>
      </w:r>
      <w:r w:rsidR="00016302" w:rsidRPr="007B36BF">
        <w:t>в</w:t>
      </w:r>
      <w:r w:rsidR="00675A74" w:rsidRPr="007B36BF">
        <w:t xml:space="preserve"> </w:t>
      </w:r>
      <w:r w:rsidR="00016302" w:rsidRPr="007B36BF">
        <w:t>министерстве.</w:t>
      </w:r>
    </w:p>
    <w:p w:rsidR="00016302" w:rsidRPr="007B36BF" w:rsidRDefault="00016302" w:rsidP="00016302">
      <w:r w:rsidRPr="007B36BF">
        <w:t>Минэкономразвития</w:t>
      </w:r>
      <w:r w:rsidR="00675A74" w:rsidRPr="007B36BF">
        <w:t xml:space="preserve"> </w:t>
      </w:r>
      <w:r w:rsidRPr="007B36BF">
        <w:t>прогнозирует</w:t>
      </w:r>
      <w:r w:rsidR="00675A74" w:rsidRPr="007B36BF">
        <w:t xml:space="preserve"> </w:t>
      </w:r>
      <w:r w:rsidRPr="007B36BF">
        <w:t>инфляцию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РФ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2023</w:t>
      </w:r>
      <w:r w:rsidR="00675A74" w:rsidRPr="007B36BF">
        <w:t xml:space="preserve"> </w:t>
      </w:r>
      <w:r w:rsidRPr="007B36BF">
        <w:t>году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уровне</w:t>
      </w:r>
      <w:r w:rsidR="00675A74" w:rsidRPr="007B36BF">
        <w:t xml:space="preserve"> </w:t>
      </w:r>
      <w:r w:rsidRPr="007B36BF">
        <w:t>7,5%,</w:t>
      </w:r>
      <w:r w:rsidR="00675A74" w:rsidRPr="007B36BF">
        <w:t xml:space="preserve"> </w:t>
      </w:r>
      <w:r w:rsidRPr="007B36BF">
        <w:t>Банк</w:t>
      </w:r>
      <w:r w:rsidR="00675A74" w:rsidRPr="007B36BF">
        <w:t xml:space="preserve"> </w:t>
      </w:r>
      <w:r w:rsidRPr="007B36BF">
        <w:t>России</w:t>
      </w:r>
      <w:r w:rsidR="00675A74" w:rsidRPr="007B36BF">
        <w:t xml:space="preserve"> </w:t>
      </w:r>
      <w:r w:rsidRPr="007B36BF">
        <w:t>-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диапазоне</w:t>
      </w:r>
      <w:r w:rsidR="00675A74" w:rsidRPr="007B36BF">
        <w:t xml:space="preserve"> </w:t>
      </w:r>
      <w:r w:rsidRPr="007B36BF">
        <w:t>7-7,5%.</w:t>
      </w:r>
      <w:r w:rsidR="00675A74" w:rsidRPr="007B36BF">
        <w:t xml:space="preserve"> </w:t>
      </w:r>
      <w:r w:rsidRPr="007B36BF">
        <w:t>Министр</w:t>
      </w:r>
      <w:r w:rsidR="00675A74" w:rsidRPr="007B36BF">
        <w:t xml:space="preserve"> </w:t>
      </w:r>
      <w:r w:rsidRPr="007B36BF">
        <w:t>экономического</w:t>
      </w:r>
      <w:r w:rsidR="00675A74" w:rsidRPr="007B36BF">
        <w:t xml:space="preserve"> </w:t>
      </w:r>
      <w:r w:rsidRPr="007B36BF">
        <w:t>развития</w:t>
      </w:r>
      <w:r w:rsidR="00675A74" w:rsidRPr="007B36BF">
        <w:t xml:space="preserve"> </w:t>
      </w:r>
      <w:r w:rsidRPr="007B36BF">
        <w:t>Максим</w:t>
      </w:r>
      <w:r w:rsidR="00675A74" w:rsidRPr="007B36BF">
        <w:t xml:space="preserve"> </w:t>
      </w:r>
      <w:r w:rsidRPr="007B36BF">
        <w:t>Решетников</w:t>
      </w:r>
      <w:r w:rsidR="00675A74" w:rsidRPr="007B36BF">
        <w:t xml:space="preserve"> </w:t>
      </w:r>
      <w:r w:rsidRPr="007B36BF">
        <w:t>7</w:t>
      </w:r>
      <w:r w:rsidR="00675A74" w:rsidRPr="007B36BF">
        <w:t xml:space="preserve"> </w:t>
      </w:r>
      <w:r w:rsidRPr="007B36BF">
        <w:t>декабря</w:t>
      </w:r>
      <w:r w:rsidR="00675A74" w:rsidRPr="007B36BF">
        <w:t xml:space="preserve"> </w:t>
      </w:r>
      <w:r w:rsidRPr="007B36BF">
        <w:t>заявил,</w:t>
      </w:r>
      <w:r w:rsidR="00675A74" w:rsidRPr="007B36BF">
        <w:t xml:space="preserve"> </w:t>
      </w:r>
      <w:r w:rsidRPr="007B36BF">
        <w:t>что</w:t>
      </w:r>
      <w:r w:rsidR="00675A74" w:rsidRPr="007B36BF">
        <w:t xml:space="preserve"> </w:t>
      </w:r>
      <w:r w:rsidRPr="007B36BF">
        <w:t>министерство</w:t>
      </w:r>
      <w:r w:rsidR="00675A74" w:rsidRPr="007B36BF">
        <w:t xml:space="preserve"> </w:t>
      </w:r>
      <w:r w:rsidRPr="007B36BF">
        <w:t>сохраняет</w:t>
      </w:r>
      <w:r w:rsidR="00675A74" w:rsidRPr="007B36BF">
        <w:t xml:space="preserve"> </w:t>
      </w:r>
      <w:r w:rsidRPr="007B36BF">
        <w:t>оценку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инфляции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7,5%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итогам</w:t>
      </w:r>
      <w:r w:rsidR="00675A74" w:rsidRPr="007B36BF">
        <w:t xml:space="preserve"> </w:t>
      </w:r>
      <w:r w:rsidRPr="007B36BF">
        <w:t>года.</w:t>
      </w:r>
    </w:p>
    <w:p w:rsidR="00016302" w:rsidRPr="007B36BF" w:rsidRDefault="00016302" w:rsidP="00016302">
      <w:pPr>
        <w:pStyle w:val="2"/>
      </w:pPr>
      <w:bookmarkStart w:id="123" w:name="_Toc154643604"/>
      <w:r w:rsidRPr="007B36BF">
        <w:t>РИА</w:t>
      </w:r>
      <w:r w:rsidR="00675A74" w:rsidRPr="007B36BF">
        <w:t xml:space="preserve"> </w:t>
      </w:r>
      <w:r w:rsidRPr="007B36BF">
        <w:t>Новости,</w:t>
      </w:r>
      <w:r w:rsidR="00675A74" w:rsidRPr="007B36BF">
        <w:t xml:space="preserve"> </w:t>
      </w:r>
      <w:r w:rsidRPr="007B36BF">
        <w:t>27.12.2023,</w:t>
      </w:r>
      <w:r w:rsidR="00675A74" w:rsidRPr="007B36BF">
        <w:t xml:space="preserve"> </w:t>
      </w:r>
      <w:r w:rsidRPr="007B36BF">
        <w:t>ВВП</w:t>
      </w:r>
      <w:r w:rsidR="00675A74" w:rsidRPr="007B36BF">
        <w:t xml:space="preserve"> </w:t>
      </w:r>
      <w:r w:rsidRPr="007B36BF">
        <w:t>РФ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ноябре</w:t>
      </w:r>
      <w:r w:rsidR="00675A74" w:rsidRPr="007B36BF">
        <w:t xml:space="preserve"> </w:t>
      </w:r>
      <w:r w:rsidRPr="007B36BF">
        <w:t>вырос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4,4%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годовом</w:t>
      </w:r>
      <w:r w:rsidR="00675A74" w:rsidRPr="007B36BF">
        <w:t xml:space="preserve"> </w:t>
      </w:r>
      <w:r w:rsidRPr="007B36BF">
        <w:t>выражении</w:t>
      </w:r>
      <w:r w:rsidR="00675A74" w:rsidRPr="007B36BF">
        <w:t xml:space="preserve"> </w:t>
      </w:r>
      <w:r w:rsidRPr="007B36BF">
        <w:t>-</w:t>
      </w:r>
      <w:r w:rsidR="00675A74" w:rsidRPr="007B36BF">
        <w:t xml:space="preserve"> </w:t>
      </w:r>
      <w:r w:rsidRPr="007B36BF">
        <w:t>Минэкономразвития</w:t>
      </w:r>
      <w:bookmarkEnd w:id="123"/>
    </w:p>
    <w:p w:rsidR="00016302" w:rsidRPr="007B36BF" w:rsidRDefault="00016302" w:rsidP="008D2A55">
      <w:pPr>
        <w:pStyle w:val="3"/>
      </w:pPr>
      <w:bookmarkStart w:id="124" w:name="_Toc154643605"/>
      <w:r w:rsidRPr="007B36BF">
        <w:t>Рост</w:t>
      </w:r>
      <w:r w:rsidR="00675A74" w:rsidRPr="007B36BF">
        <w:t xml:space="preserve"> </w:t>
      </w:r>
      <w:r w:rsidRPr="007B36BF">
        <w:t>ВВП</w:t>
      </w:r>
      <w:r w:rsidR="00675A74" w:rsidRPr="007B36BF">
        <w:t xml:space="preserve"> </w:t>
      </w:r>
      <w:r w:rsidRPr="007B36BF">
        <w:t>России</w:t>
      </w:r>
      <w:r w:rsidR="00675A74" w:rsidRPr="007B36BF">
        <w:t xml:space="preserve"> </w:t>
      </w:r>
      <w:r w:rsidRPr="007B36BF">
        <w:t>замедлился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ноябре</w:t>
      </w:r>
      <w:r w:rsidR="00675A74" w:rsidRPr="007B36BF">
        <w:t xml:space="preserve"> </w:t>
      </w:r>
      <w:r w:rsidRPr="007B36BF">
        <w:t>до</w:t>
      </w:r>
      <w:r w:rsidR="00675A74" w:rsidRPr="007B36BF">
        <w:t xml:space="preserve"> </w:t>
      </w:r>
      <w:r w:rsidRPr="007B36BF">
        <w:t>4,4%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годовом</w:t>
      </w:r>
      <w:r w:rsidR="00675A74" w:rsidRPr="007B36BF">
        <w:t xml:space="preserve"> </w:t>
      </w:r>
      <w:r w:rsidRPr="007B36BF">
        <w:t>выражении</w:t>
      </w:r>
      <w:r w:rsidR="00675A74" w:rsidRPr="007B36BF">
        <w:t xml:space="preserve"> </w:t>
      </w:r>
      <w:r w:rsidRPr="007B36BF">
        <w:t>после</w:t>
      </w:r>
      <w:r w:rsidR="00675A74" w:rsidRPr="007B36BF">
        <w:t xml:space="preserve"> </w:t>
      </w:r>
      <w:r w:rsidRPr="007B36BF">
        <w:t>5,1%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октябре,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январе-ноябре</w:t>
      </w:r>
      <w:r w:rsidR="00675A74" w:rsidRPr="007B36BF">
        <w:t xml:space="preserve"> </w:t>
      </w:r>
      <w:r w:rsidRPr="007B36BF">
        <w:t>ВВП</w:t>
      </w:r>
      <w:r w:rsidR="00675A74" w:rsidRPr="007B36BF">
        <w:t xml:space="preserve"> </w:t>
      </w:r>
      <w:r w:rsidRPr="007B36BF">
        <w:t>вырос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3,3%,</w:t>
      </w:r>
      <w:r w:rsidR="00675A74" w:rsidRPr="007B36BF">
        <w:t xml:space="preserve"> </w:t>
      </w:r>
      <w:r w:rsidRPr="007B36BF">
        <w:t>говорится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обзоре</w:t>
      </w:r>
      <w:r w:rsidR="00675A74" w:rsidRPr="007B36BF">
        <w:t xml:space="preserve"> </w:t>
      </w:r>
      <w:r w:rsidRPr="007B36BF">
        <w:t>министерства</w:t>
      </w:r>
      <w:r w:rsidR="00675A74" w:rsidRPr="007B36BF">
        <w:t xml:space="preserve"> </w:t>
      </w:r>
      <w:r w:rsidRPr="007B36BF">
        <w:t>экономического</w:t>
      </w:r>
      <w:r w:rsidR="00675A74" w:rsidRPr="007B36BF">
        <w:t xml:space="preserve"> </w:t>
      </w:r>
      <w:r w:rsidRPr="007B36BF">
        <w:t>развития</w:t>
      </w:r>
      <w:r w:rsidR="00675A74" w:rsidRPr="007B36BF">
        <w:t xml:space="preserve"> </w:t>
      </w:r>
      <w:r w:rsidR="007B36BF" w:rsidRPr="007B36BF">
        <w:t>«</w:t>
      </w:r>
      <w:r w:rsidRPr="007B36BF">
        <w:t>О</w:t>
      </w:r>
      <w:r w:rsidR="00675A74" w:rsidRPr="007B36BF">
        <w:t xml:space="preserve"> </w:t>
      </w:r>
      <w:r w:rsidRPr="007B36BF">
        <w:t>текущей</w:t>
      </w:r>
      <w:r w:rsidR="00675A74" w:rsidRPr="007B36BF">
        <w:t xml:space="preserve"> </w:t>
      </w:r>
      <w:r w:rsidRPr="007B36BF">
        <w:t>ситуации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экономике</w:t>
      </w:r>
      <w:r w:rsidR="007B36BF" w:rsidRPr="007B36BF">
        <w:t>»</w:t>
      </w:r>
      <w:r w:rsidRPr="007B36BF">
        <w:t>.</w:t>
      </w:r>
      <w:bookmarkEnd w:id="124"/>
    </w:p>
    <w:p w:rsidR="00016302" w:rsidRPr="007B36BF" w:rsidRDefault="007B36BF" w:rsidP="00016302">
      <w:r w:rsidRPr="007B36BF">
        <w:t>«</w:t>
      </w:r>
      <w:r w:rsidR="00016302" w:rsidRPr="007B36BF">
        <w:t>По</w:t>
      </w:r>
      <w:r w:rsidR="00675A74" w:rsidRPr="007B36BF">
        <w:t xml:space="preserve"> </w:t>
      </w:r>
      <w:r w:rsidR="00016302" w:rsidRPr="007B36BF">
        <w:t>оценке</w:t>
      </w:r>
      <w:r w:rsidR="00675A74" w:rsidRPr="007B36BF">
        <w:t xml:space="preserve"> </w:t>
      </w:r>
      <w:r w:rsidR="00016302" w:rsidRPr="007B36BF">
        <w:t>Минэкономразвития</w:t>
      </w:r>
      <w:r w:rsidR="00675A74" w:rsidRPr="007B36BF">
        <w:t xml:space="preserve"> </w:t>
      </w:r>
      <w:r w:rsidR="00016302" w:rsidRPr="007B36BF">
        <w:t>России,</w:t>
      </w:r>
      <w:r w:rsidR="00675A74" w:rsidRPr="007B36BF">
        <w:t xml:space="preserve"> </w:t>
      </w:r>
      <w:r w:rsidR="00016302" w:rsidRPr="007B36BF">
        <w:t>по</w:t>
      </w:r>
      <w:r w:rsidR="00675A74" w:rsidRPr="007B36BF">
        <w:t xml:space="preserve"> </w:t>
      </w:r>
      <w:r w:rsidR="00016302" w:rsidRPr="007B36BF">
        <w:t>итогам</w:t>
      </w:r>
      <w:r w:rsidR="00675A74" w:rsidRPr="007B36BF">
        <w:t xml:space="preserve"> </w:t>
      </w:r>
      <w:r w:rsidR="00016302" w:rsidRPr="007B36BF">
        <w:t>11</w:t>
      </w:r>
      <w:r w:rsidR="00675A74" w:rsidRPr="007B36BF">
        <w:t xml:space="preserve"> </w:t>
      </w:r>
      <w:r w:rsidR="00016302" w:rsidRPr="007B36BF">
        <w:t>месяцев</w:t>
      </w:r>
      <w:r w:rsidR="00675A74" w:rsidRPr="007B36BF">
        <w:t xml:space="preserve"> </w:t>
      </w:r>
      <w:r w:rsidR="00016302" w:rsidRPr="007B36BF">
        <w:t>2023</w:t>
      </w:r>
      <w:r w:rsidR="00675A74" w:rsidRPr="007B36BF">
        <w:t xml:space="preserve"> </w:t>
      </w:r>
      <w:r w:rsidR="00016302" w:rsidRPr="007B36BF">
        <w:t>года</w:t>
      </w:r>
      <w:r w:rsidR="00675A74" w:rsidRPr="007B36BF">
        <w:t xml:space="preserve"> </w:t>
      </w:r>
      <w:r w:rsidR="00016302" w:rsidRPr="007B36BF">
        <w:t>ВВП</w:t>
      </w:r>
      <w:r w:rsidR="00675A74" w:rsidRPr="007B36BF">
        <w:t xml:space="preserve"> </w:t>
      </w:r>
      <w:r w:rsidR="00016302" w:rsidRPr="007B36BF">
        <w:t>превысил</w:t>
      </w:r>
      <w:r w:rsidR="00675A74" w:rsidRPr="007B36BF">
        <w:t xml:space="preserve"> </w:t>
      </w:r>
      <w:r w:rsidR="00016302" w:rsidRPr="007B36BF">
        <w:t>уровень</w:t>
      </w:r>
      <w:r w:rsidR="00675A74" w:rsidRPr="007B36BF">
        <w:t xml:space="preserve"> </w:t>
      </w:r>
      <w:r w:rsidR="00016302" w:rsidRPr="007B36BF">
        <w:t>прошлого</w:t>
      </w:r>
      <w:r w:rsidR="00675A74" w:rsidRPr="007B36BF">
        <w:t xml:space="preserve"> </w:t>
      </w:r>
      <w:r w:rsidR="00016302" w:rsidRPr="007B36BF">
        <w:t>года</w:t>
      </w:r>
      <w:r w:rsidR="00675A74" w:rsidRPr="007B36BF">
        <w:t xml:space="preserve"> </w:t>
      </w:r>
      <w:r w:rsidR="00016302" w:rsidRPr="007B36BF">
        <w:t>на</w:t>
      </w:r>
      <w:r w:rsidR="00675A74" w:rsidRPr="007B36BF">
        <w:t xml:space="preserve"> </w:t>
      </w:r>
      <w:r w:rsidR="00016302" w:rsidRPr="007B36BF">
        <w:t>3,3%</w:t>
      </w:r>
      <w:r w:rsidR="00675A74" w:rsidRPr="007B36BF">
        <w:t xml:space="preserve"> </w:t>
      </w:r>
      <w:r w:rsidR="00016302" w:rsidRPr="007B36BF">
        <w:t>год</w:t>
      </w:r>
      <w:r w:rsidR="00675A74" w:rsidRPr="007B36BF">
        <w:t xml:space="preserve"> </w:t>
      </w:r>
      <w:r w:rsidR="00016302" w:rsidRPr="007B36BF">
        <w:t>к</w:t>
      </w:r>
      <w:r w:rsidR="00675A74" w:rsidRPr="007B36BF">
        <w:t xml:space="preserve"> </w:t>
      </w:r>
      <w:r w:rsidR="00016302" w:rsidRPr="007B36BF">
        <w:t>году,</w:t>
      </w:r>
      <w:r w:rsidR="00675A74" w:rsidRPr="007B36BF">
        <w:t xml:space="preserve"> </w:t>
      </w:r>
      <w:r w:rsidR="00016302" w:rsidRPr="007B36BF">
        <w:t>к</w:t>
      </w:r>
      <w:r w:rsidR="00675A74" w:rsidRPr="007B36BF">
        <w:t xml:space="preserve"> </w:t>
      </w:r>
      <w:r w:rsidR="00016302" w:rsidRPr="007B36BF">
        <w:t>уровню</w:t>
      </w:r>
      <w:r w:rsidR="00675A74" w:rsidRPr="007B36BF">
        <w:t xml:space="preserve"> </w:t>
      </w:r>
      <w:r w:rsidR="00016302" w:rsidRPr="007B36BF">
        <w:t>двухлетней</w:t>
      </w:r>
      <w:r w:rsidR="00675A74" w:rsidRPr="007B36BF">
        <w:t xml:space="preserve"> </w:t>
      </w:r>
      <w:r w:rsidR="00016302" w:rsidRPr="007B36BF">
        <w:t>давности</w:t>
      </w:r>
      <w:r w:rsidR="00675A74" w:rsidRPr="007B36BF">
        <w:t xml:space="preserve"> </w:t>
      </w:r>
      <w:r w:rsidR="00016302" w:rsidRPr="007B36BF">
        <w:t>рост</w:t>
      </w:r>
      <w:r w:rsidR="00675A74" w:rsidRPr="007B36BF">
        <w:t xml:space="preserve"> </w:t>
      </w:r>
      <w:r w:rsidR="00016302" w:rsidRPr="007B36BF">
        <w:t>на</w:t>
      </w:r>
      <w:r w:rsidR="00675A74" w:rsidRPr="007B36BF">
        <w:t xml:space="preserve"> </w:t>
      </w:r>
      <w:r w:rsidR="00016302" w:rsidRPr="007B36BF">
        <w:t>1,2%.</w:t>
      </w:r>
      <w:r w:rsidR="00675A74" w:rsidRPr="007B36BF">
        <w:t xml:space="preserve"> </w:t>
      </w:r>
      <w:r w:rsidR="00016302" w:rsidRPr="007B36BF">
        <w:t>В</w:t>
      </w:r>
      <w:r w:rsidR="00675A74" w:rsidRPr="007B36BF">
        <w:t xml:space="preserve"> </w:t>
      </w:r>
      <w:r w:rsidR="00016302" w:rsidRPr="007B36BF">
        <w:t>ноябре</w:t>
      </w:r>
      <w:r w:rsidR="00675A74" w:rsidRPr="007B36BF">
        <w:t xml:space="preserve"> </w:t>
      </w:r>
      <w:r w:rsidR="00016302" w:rsidRPr="007B36BF">
        <w:t>2023</w:t>
      </w:r>
      <w:r w:rsidR="00675A74" w:rsidRPr="007B36BF">
        <w:t xml:space="preserve"> </w:t>
      </w:r>
      <w:r w:rsidR="00016302" w:rsidRPr="007B36BF">
        <w:t>года</w:t>
      </w:r>
      <w:r w:rsidR="00675A74" w:rsidRPr="007B36BF">
        <w:t xml:space="preserve"> </w:t>
      </w:r>
      <w:r w:rsidR="00016302" w:rsidRPr="007B36BF">
        <w:t>ВВП</w:t>
      </w:r>
      <w:r w:rsidR="00675A74" w:rsidRPr="007B36BF">
        <w:t xml:space="preserve"> </w:t>
      </w:r>
      <w:r w:rsidR="00016302" w:rsidRPr="007B36BF">
        <w:t>вырос</w:t>
      </w:r>
      <w:r w:rsidR="00675A74" w:rsidRPr="007B36BF">
        <w:t xml:space="preserve"> </w:t>
      </w:r>
      <w:r w:rsidR="00016302" w:rsidRPr="007B36BF">
        <w:t>на</w:t>
      </w:r>
      <w:r w:rsidR="00675A74" w:rsidRPr="007B36BF">
        <w:t xml:space="preserve"> </w:t>
      </w:r>
      <w:r w:rsidR="00016302" w:rsidRPr="007B36BF">
        <w:t>4,4%</w:t>
      </w:r>
      <w:r w:rsidR="00675A74" w:rsidRPr="007B36BF">
        <w:t xml:space="preserve"> </w:t>
      </w:r>
      <w:r w:rsidR="00016302" w:rsidRPr="007B36BF">
        <w:t>год</w:t>
      </w:r>
      <w:r w:rsidR="00675A74" w:rsidRPr="007B36BF">
        <w:t xml:space="preserve"> </w:t>
      </w:r>
      <w:r w:rsidR="00016302" w:rsidRPr="007B36BF">
        <w:t>к</w:t>
      </w:r>
      <w:r w:rsidR="00675A74" w:rsidRPr="007B36BF">
        <w:t xml:space="preserve"> </w:t>
      </w:r>
      <w:r w:rsidR="00016302" w:rsidRPr="007B36BF">
        <w:t>году</w:t>
      </w:r>
      <w:r w:rsidR="00675A74" w:rsidRPr="007B36BF">
        <w:t xml:space="preserve"> </w:t>
      </w:r>
      <w:r w:rsidR="00016302" w:rsidRPr="007B36BF">
        <w:t>(в</w:t>
      </w:r>
      <w:r w:rsidR="00675A74" w:rsidRPr="007B36BF">
        <w:t xml:space="preserve"> </w:t>
      </w:r>
      <w:r w:rsidR="00016302" w:rsidRPr="007B36BF">
        <w:t>октябре</w:t>
      </w:r>
      <w:r w:rsidR="00675A74" w:rsidRPr="007B36BF">
        <w:t xml:space="preserve"> </w:t>
      </w:r>
      <w:r w:rsidR="00016302" w:rsidRPr="007B36BF">
        <w:t>5,1%</w:t>
      </w:r>
      <w:r w:rsidR="00675A74" w:rsidRPr="007B36BF">
        <w:t xml:space="preserve"> </w:t>
      </w:r>
      <w:r w:rsidR="00016302" w:rsidRPr="007B36BF">
        <w:t>год</w:t>
      </w:r>
      <w:r w:rsidR="00675A74" w:rsidRPr="007B36BF">
        <w:t xml:space="preserve"> </w:t>
      </w:r>
      <w:r w:rsidR="00016302" w:rsidRPr="007B36BF">
        <w:t>к</w:t>
      </w:r>
      <w:r w:rsidR="00675A74" w:rsidRPr="007B36BF">
        <w:t xml:space="preserve"> </w:t>
      </w:r>
      <w:r w:rsidR="00016302" w:rsidRPr="007B36BF">
        <w:t>году),</w:t>
      </w:r>
      <w:r w:rsidR="00675A74" w:rsidRPr="007B36BF">
        <w:t xml:space="preserve"> </w:t>
      </w:r>
      <w:r w:rsidR="00016302" w:rsidRPr="007B36BF">
        <w:t>а</w:t>
      </w:r>
      <w:r w:rsidR="00675A74" w:rsidRPr="007B36BF">
        <w:t xml:space="preserve"> </w:t>
      </w:r>
      <w:r w:rsidR="00016302" w:rsidRPr="007B36BF">
        <w:t>к</w:t>
      </w:r>
      <w:r w:rsidR="00675A74" w:rsidRPr="007B36BF">
        <w:t xml:space="preserve"> </w:t>
      </w:r>
      <w:r w:rsidR="00016302" w:rsidRPr="007B36BF">
        <w:t>уровню</w:t>
      </w:r>
      <w:r w:rsidR="00675A74" w:rsidRPr="007B36BF">
        <w:t xml:space="preserve"> </w:t>
      </w:r>
      <w:r w:rsidR="00016302" w:rsidRPr="007B36BF">
        <w:t>двухлетней</w:t>
      </w:r>
      <w:r w:rsidR="00675A74" w:rsidRPr="007B36BF">
        <w:t xml:space="preserve"> </w:t>
      </w:r>
      <w:r w:rsidR="00016302" w:rsidRPr="007B36BF">
        <w:t>давности</w:t>
      </w:r>
      <w:r w:rsidR="00675A74" w:rsidRPr="007B36BF">
        <w:t xml:space="preserve"> </w:t>
      </w:r>
      <w:r w:rsidR="00016302" w:rsidRPr="007B36BF">
        <w:t>-</w:t>
      </w:r>
      <w:r w:rsidR="00675A74" w:rsidRPr="007B36BF">
        <w:t xml:space="preserve"> </w:t>
      </w:r>
      <w:r w:rsidR="00016302" w:rsidRPr="007B36BF">
        <w:t>на</w:t>
      </w:r>
      <w:r w:rsidR="00675A74" w:rsidRPr="007B36BF">
        <w:t xml:space="preserve"> </w:t>
      </w:r>
      <w:r w:rsidR="00016302" w:rsidRPr="007B36BF">
        <w:t>2,1%</w:t>
      </w:r>
      <w:r w:rsidR="00675A74" w:rsidRPr="007B36BF">
        <w:t xml:space="preserve"> </w:t>
      </w:r>
      <w:r w:rsidR="00016302" w:rsidRPr="007B36BF">
        <w:t>(1,8%</w:t>
      </w:r>
      <w:r w:rsidR="00675A74" w:rsidRPr="007B36BF">
        <w:t xml:space="preserve"> </w:t>
      </w:r>
      <w:r w:rsidR="00016302" w:rsidRPr="007B36BF">
        <w:t>в</w:t>
      </w:r>
      <w:r w:rsidR="00675A74" w:rsidRPr="007B36BF">
        <w:t xml:space="preserve"> </w:t>
      </w:r>
      <w:r w:rsidR="00016302" w:rsidRPr="007B36BF">
        <w:t>октябре)</w:t>
      </w:r>
      <w:r w:rsidRPr="007B36BF">
        <w:t>»</w:t>
      </w:r>
      <w:r w:rsidR="00016302" w:rsidRPr="007B36BF">
        <w:t>,</w:t>
      </w:r>
      <w:r w:rsidR="00675A74" w:rsidRPr="007B36BF">
        <w:t xml:space="preserve"> </w:t>
      </w:r>
      <w:r w:rsidR="00016302" w:rsidRPr="007B36BF">
        <w:t>-</w:t>
      </w:r>
      <w:r w:rsidR="00675A74" w:rsidRPr="007B36BF">
        <w:t xml:space="preserve"> </w:t>
      </w:r>
      <w:r w:rsidR="00016302" w:rsidRPr="007B36BF">
        <w:t>говорится</w:t>
      </w:r>
      <w:r w:rsidR="00675A74" w:rsidRPr="007B36BF">
        <w:t xml:space="preserve"> </w:t>
      </w:r>
      <w:r w:rsidR="00016302" w:rsidRPr="007B36BF">
        <w:t>в</w:t>
      </w:r>
      <w:r w:rsidR="00675A74" w:rsidRPr="007B36BF">
        <w:t xml:space="preserve"> </w:t>
      </w:r>
      <w:r w:rsidR="00016302" w:rsidRPr="007B36BF">
        <w:t>документе.</w:t>
      </w:r>
    </w:p>
    <w:p w:rsidR="00016302" w:rsidRPr="007B36BF" w:rsidRDefault="00016302" w:rsidP="00016302">
      <w:r w:rsidRPr="007B36BF">
        <w:t>По</w:t>
      </w:r>
      <w:r w:rsidR="00675A74" w:rsidRPr="007B36BF">
        <w:t xml:space="preserve"> </w:t>
      </w:r>
      <w:r w:rsidRPr="007B36BF">
        <w:t>оценке</w:t>
      </w:r>
      <w:r w:rsidR="00675A74" w:rsidRPr="007B36BF">
        <w:t xml:space="preserve"> </w:t>
      </w:r>
      <w:r w:rsidRPr="007B36BF">
        <w:t>министерства,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месячном</w:t>
      </w:r>
      <w:r w:rsidR="00675A74" w:rsidRPr="007B36BF">
        <w:t xml:space="preserve"> </w:t>
      </w:r>
      <w:r w:rsidRPr="007B36BF">
        <w:t>выражении</w:t>
      </w:r>
      <w:r w:rsidR="00675A74" w:rsidRPr="007B36BF">
        <w:t xml:space="preserve"> </w:t>
      </w:r>
      <w:r w:rsidRPr="007B36BF">
        <w:t>ВВП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ноябре</w:t>
      </w:r>
      <w:r w:rsidR="00675A74" w:rsidRPr="007B36BF">
        <w:t xml:space="preserve"> </w:t>
      </w:r>
      <w:r w:rsidRPr="007B36BF">
        <w:t>вырос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0,4%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исключением</w:t>
      </w:r>
      <w:r w:rsidR="00675A74" w:rsidRPr="007B36BF">
        <w:t xml:space="preserve"> </w:t>
      </w:r>
      <w:r w:rsidRPr="007B36BF">
        <w:t>сезонного</w:t>
      </w:r>
      <w:r w:rsidR="00675A74" w:rsidRPr="007B36BF">
        <w:t xml:space="preserve"> </w:t>
      </w:r>
      <w:r w:rsidRPr="007B36BF">
        <w:t>фактора</w:t>
      </w:r>
      <w:r w:rsidR="00675A74" w:rsidRPr="007B36BF">
        <w:t xml:space="preserve"> </w:t>
      </w:r>
      <w:r w:rsidRPr="007B36BF">
        <w:t>(в</w:t>
      </w:r>
      <w:r w:rsidR="00675A74" w:rsidRPr="007B36BF">
        <w:t xml:space="preserve"> </w:t>
      </w:r>
      <w:r w:rsidRPr="007B36BF">
        <w:t>октябре</w:t>
      </w:r>
      <w:r w:rsidR="00675A74" w:rsidRPr="007B36BF">
        <w:t xml:space="preserve"> </w:t>
      </w:r>
      <w:r w:rsidRPr="007B36BF">
        <w:t>был</w:t>
      </w:r>
      <w:r w:rsidR="00675A74" w:rsidRPr="007B36BF">
        <w:t xml:space="preserve"> </w:t>
      </w:r>
      <w:r w:rsidRPr="007B36BF">
        <w:t>рост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0,3%).</w:t>
      </w:r>
    </w:p>
    <w:p w:rsidR="006028B0" w:rsidRPr="007B36BF" w:rsidRDefault="00016302" w:rsidP="00016302">
      <w:r w:rsidRPr="007B36BF">
        <w:t>По</w:t>
      </w:r>
      <w:r w:rsidR="00675A74" w:rsidRPr="007B36BF">
        <w:t xml:space="preserve"> </w:t>
      </w:r>
      <w:r w:rsidRPr="007B36BF">
        <w:t>прогнозу</w:t>
      </w:r>
      <w:r w:rsidR="00675A74" w:rsidRPr="007B36BF">
        <w:t xml:space="preserve"> </w:t>
      </w:r>
      <w:r w:rsidRPr="007B36BF">
        <w:t>Минэкономразвития,</w:t>
      </w:r>
      <w:r w:rsidR="00675A74" w:rsidRPr="007B36BF">
        <w:t xml:space="preserve"> </w:t>
      </w:r>
      <w:r w:rsidRPr="007B36BF">
        <w:t>ВВП</w:t>
      </w:r>
      <w:r w:rsidR="00675A74" w:rsidRPr="007B36BF">
        <w:t xml:space="preserve"> </w:t>
      </w:r>
      <w:r w:rsidRPr="007B36BF">
        <w:t>РФ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текущем</w:t>
      </w:r>
      <w:r w:rsidR="00675A74" w:rsidRPr="007B36BF">
        <w:t xml:space="preserve"> </w:t>
      </w:r>
      <w:r w:rsidRPr="007B36BF">
        <w:t>году</w:t>
      </w:r>
      <w:r w:rsidR="00675A74" w:rsidRPr="007B36BF">
        <w:t xml:space="preserve"> </w:t>
      </w:r>
      <w:r w:rsidRPr="007B36BF">
        <w:t>вырастет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2,8%.</w:t>
      </w:r>
      <w:r w:rsidR="00675A74" w:rsidRPr="007B36BF">
        <w:t xml:space="preserve"> </w:t>
      </w:r>
      <w:r w:rsidRPr="007B36BF">
        <w:t>При</w:t>
      </w:r>
      <w:r w:rsidR="00675A74" w:rsidRPr="007B36BF">
        <w:t xml:space="preserve"> </w:t>
      </w:r>
      <w:r w:rsidRPr="007B36BF">
        <w:t>этом</w:t>
      </w:r>
      <w:r w:rsidR="00675A74" w:rsidRPr="007B36BF">
        <w:t xml:space="preserve"> </w:t>
      </w:r>
      <w:r w:rsidRPr="007B36BF">
        <w:t>российские</w:t>
      </w:r>
      <w:r w:rsidR="00675A74" w:rsidRPr="007B36BF">
        <w:t xml:space="preserve"> </w:t>
      </w:r>
      <w:r w:rsidRPr="007B36BF">
        <w:t>власти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последнее</w:t>
      </w:r>
      <w:r w:rsidR="00675A74" w:rsidRPr="007B36BF">
        <w:t xml:space="preserve"> </w:t>
      </w:r>
      <w:r w:rsidRPr="007B36BF">
        <w:t>время</w:t>
      </w:r>
      <w:r w:rsidR="00675A74" w:rsidRPr="007B36BF">
        <w:t xml:space="preserve"> </w:t>
      </w:r>
      <w:r w:rsidRPr="007B36BF">
        <w:t>озвучивали</w:t>
      </w:r>
      <w:r w:rsidR="00675A74" w:rsidRPr="007B36BF">
        <w:t xml:space="preserve"> </w:t>
      </w:r>
      <w:r w:rsidRPr="007B36BF">
        <w:t>более</w:t>
      </w:r>
      <w:r w:rsidR="00675A74" w:rsidRPr="007B36BF">
        <w:t xml:space="preserve"> </w:t>
      </w:r>
      <w:r w:rsidRPr="007B36BF">
        <w:t>оптимистичные</w:t>
      </w:r>
      <w:r w:rsidR="00675A74" w:rsidRPr="007B36BF">
        <w:t xml:space="preserve"> </w:t>
      </w:r>
      <w:r w:rsidRPr="007B36BF">
        <w:t>прогнозы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анонсировали</w:t>
      </w:r>
      <w:r w:rsidR="00675A74" w:rsidRPr="007B36BF">
        <w:t xml:space="preserve"> </w:t>
      </w:r>
      <w:r w:rsidRPr="007B36BF">
        <w:t>рост</w:t>
      </w:r>
      <w:r w:rsidR="00675A74" w:rsidRPr="007B36BF">
        <w:t xml:space="preserve"> </w:t>
      </w:r>
      <w:r w:rsidRPr="007B36BF">
        <w:t>экономики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3,5%.</w:t>
      </w:r>
      <w:r w:rsidR="00675A74" w:rsidRPr="007B36BF">
        <w:t xml:space="preserve"> </w:t>
      </w:r>
      <w:r w:rsidRPr="007B36BF">
        <w:t>Глава</w:t>
      </w:r>
      <w:r w:rsidR="00675A74" w:rsidRPr="007B36BF">
        <w:t xml:space="preserve"> </w:t>
      </w:r>
      <w:r w:rsidRPr="007B36BF">
        <w:t>Минэкономразвития</w:t>
      </w:r>
      <w:r w:rsidR="00675A74" w:rsidRPr="007B36BF">
        <w:t xml:space="preserve"> </w:t>
      </w:r>
      <w:r w:rsidRPr="007B36BF">
        <w:t>Максим</w:t>
      </w:r>
      <w:r w:rsidR="00675A74" w:rsidRPr="007B36BF">
        <w:t xml:space="preserve"> </w:t>
      </w:r>
      <w:r w:rsidRPr="007B36BF">
        <w:t>Решетников</w:t>
      </w:r>
      <w:r w:rsidR="00675A74" w:rsidRPr="007B36BF">
        <w:t xml:space="preserve"> </w:t>
      </w:r>
      <w:r w:rsidRPr="007B36BF">
        <w:lastRenderedPageBreak/>
        <w:t>в</w:t>
      </w:r>
      <w:r w:rsidR="00675A74" w:rsidRPr="007B36BF">
        <w:t xml:space="preserve"> </w:t>
      </w:r>
      <w:r w:rsidRPr="007B36BF">
        <w:t>начале</w:t>
      </w:r>
      <w:r w:rsidR="00675A74" w:rsidRPr="007B36BF">
        <w:t xml:space="preserve"> </w:t>
      </w:r>
      <w:r w:rsidRPr="007B36BF">
        <w:t>декабря</w:t>
      </w:r>
      <w:r w:rsidR="00675A74" w:rsidRPr="007B36BF">
        <w:t xml:space="preserve"> </w:t>
      </w:r>
      <w:r w:rsidRPr="007B36BF">
        <w:t>говорил</w:t>
      </w:r>
      <w:r w:rsidR="00675A74" w:rsidRPr="007B36BF">
        <w:t xml:space="preserve"> </w:t>
      </w:r>
      <w:r w:rsidRPr="007B36BF">
        <w:t>журналистам,</w:t>
      </w:r>
      <w:r w:rsidR="00675A74" w:rsidRPr="007B36BF">
        <w:t xml:space="preserve"> </w:t>
      </w:r>
      <w:r w:rsidRPr="007B36BF">
        <w:t>что</w:t>
      </w:r>
      <w:r w:rsidR="00675A74" w:rsidRPr="007B36BF">
        <w:t xml:space="preserve"> </w:t>
      </w:r>
      <w:r w:rsidRPr="007B36BF">
        <w:t>возглавляемое</w:t>
      </w:r>
      <w:r w:rsidR="00675A74" w:rsidRPr="007B36BF">
        <w:t xml:space="preserve"> </w:t>
      </w:r>
      <w:r w:rsidRPr="007B36BF">
        <w:t>им</w:t>
      </w:r>
      <w:r w:rsidR="00675A74" w:rsidRPr="007B36BF">
        <w:t xml:space="preserve"> </w:t>
      </w:r>
      <w:r w:rsidRPr="007B36BF">
        <w:t>министерство</w:t>
      </w:r>
      <w:r w:rsidR="00675A74" w:rsidRPr="007B36BF">
        <w:t xml:space="preserve"> </w:t>
      </w:r>
      <w:r w:rsidRPr="007B36BF">
        <w:t>оценивает</w:t>
      </w:r>
      <w:r w:rsidR="00675A74" w:rsidRPr="007B36BF">
        <w:t xml:space="preserve"> </w:t>
      </w:r>
      <w:r w:rsidRPr="007B36BF">
        <w:t>рост</w:t>
      </w:r>
      <w:r w:rsidR="00675A74" w:rsidRPr="007B36BF">
        <w:t xml:space="preserve"> </w:t>
      </w:r>
      <w:r w:rsidRPr="007B36BF">
        <w:t>ВВП</w:t>
      </w:r>
      <w:r w:rsidR="00675A74" w:rsidRPr="007B36BF">
        <w:t xml:space="preserve"> </w:t>
      </w:r>
      <w:r w:rsidRPr="007B36BF">
        <w:t>РФ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2023</w:t>
      </w:r>
      <w:r w:rsidR="00675A74" w:rsidRPr="007B36BF">
        <w:t xml:space="preserve"> </w:t>
      </w:r>
      <w:r w:rsidRPr="007B36BF">
        <w:t>году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3,5%,</w:t>
      </w:r>
      <w:r w:rsidR="00675A74" w:rsidRPr="007B36BF">
        <w:t xml:space="preserve"> </w:t>
      </w:r>
      <w:r w:rsidRPr="007B36BF">
        <w:t>но</w:t>
      </w:r>
      <w:r w:rsidR="00675A74" w:rsidRPr="007B36BF">
        <w:t xml:space="preserve"> </w:t>
      </w:r>
      <w:r w:rsidRPr="007B36BF">
        <w:t>формально</w:t>
      </w:r>
      <w:r w:rsidR="00675A74" w:rsidRPr="007B36BF">
        <w:t xml:space="preserve"> </w:t>
      </w:r>
      <w:r w:rsidRPr="007B36BF">
        <w:t>пересматривать</w:t>
      </w:r>
      <w:r w:rsidR="00675A74" w:rsidRPr="007B36BF">
        <w:t xml:space="preserve"> </w:t>
      </w:r>
      <w:r w:rsidRPr="007B36BF">
        <w:t>прогноз</w:t>
      </w:r>
      <w:r w:rsidR="00675A74" w:rsidRPr="007B36BF">
        <w:t xml:space="preserve"> </w:t>
      </w:r>
      <w:r w:rsidRPr="007B36BF">
        <w:t>не</w:t>
      </w:r>
      <w:r w:rsidR="00675A74" w:rsidRPr="007B36BF">
        <w:t xml:space="preserve"> </w:t>
      </w:r>
      <w:r w:rsidRPr="007B36BF">
        <w:t>будет.</w:t>
      </w:r>
    </w:p>
    <w:p w:rsidR="00016302" w:rsidRPr="007B36BF" w:rsidRDefault="00016302" w:rsidP="00016302"/>
    <w:p w:rsidR="00D1642B" w:rsidRPr="007B36BF" w:rsidRDefault="00D1642B" w:rsidP="00D1642B">
      <w:pPr>
        <w:pStyle w:val="251"/>
      </w:pPr>
      <w:bookmarkStart w:id="125" w:name="_Toc99271712"/>
      <w:bookmarkStart w:id="126" w:name="_Toc99318658"/>
      <w:bookmarkStart w:id="127" w:name="_Toc154643606"/>
      <w:bookmarkEnd w:id="97"/>
      <w:bookmarkEnd w:id="98"/>
      <w:r w:rsidRPr="007B36BF">
        <w:lastRenderedPageBreak/>
        <w:t>НОВОСТИ</w:t>
      </w:r>
      <w:r w:rsidR="00675A74" w:rsidRPr="007B36BF">
        <w:t xml:space="preserve"> </w:t>
      </w:r>
      <w:r w:rsidRPr="007B36BF">
        <w:t>ЗАРУБЕЖНЫХ</w:t>
      </w:r>
      <w:r w:rsidR="00675A74" w:rsidRPr="007B36BF">
        <w:t xml:space="preserve"> </w:t>
      </w:r>
      <w:r w:rsidRPr="007B36BF">
        <w:t>ПЕНСИОННЫХ</w:t>
      </w:r>
      <w:r w:rsidR="00675A74" w:rsidRPr="007B36BF">
        <w:t xml:space="preserve"> </w:t>
      </w:r>
      <w:r w:rsidRPr="007B36BF">
        <w:t>СИСТЕМ</w:t>
      </w:r>
      <w:bookmarkEnd w:id="125"/>
      <w:bookmarkEnd w:id="126"/>
      <w:bookmarkEnd w:id="127"/>
    </w:p>
    <w:p w:rsidR="00D1642B" w:rsidRPr="007B36BF" w:rsidRDefault="00D1642B" w:rsidP="00D1642B">
      <w:pPr>
        <w:pStyle w:val="10"/>
      </w:pPr>
      <w:bookmarkStart w:id="128" w:name="_Toc99271713"/>
      <w:bookmarkStart w:id="129" w:name="_Toc99318659"/>
      <w:bookmarkStart w:id="130" w:name="_Toc154643607"/>
      <w:r w:rsidRPr="007B36BF">
        <w:t>Новости</w:t>
      </w:r>
      <w:r w:rsidR="00675A74" w:rsidRPr="007B36BF">
        <w:t xml:space="preserve"> </w:t>
      </w:r>
      <w:r w:rsidRPr="007B36BF">
        <w:t>пенсионной</w:t>
      </w:r>
      <w:r w:rsidR="00675A74" w:rsidRPr="007B36BF">
        <w:t xml:space="preserve"> </w:t>
      </w:r>
      <w:r w:rsidRPr="007B36BF">
        <w:t>отрасли</w:t>
      </w:r>
      <w:r w:rsidR="00675A74" w:rsidRPr="007B36BF">
        <w:t xml:space="preserve"> </w:t>
      </w:r>
      <w:r w:rsidRPr="007B36BF">
        <w:t>стран</w:t>
      </w:r>
      <w:r w:rsidR="00675A74" w:rsidRPr="007B36BF">
        <w:t xml:space="preserve"> </w:t>
      </w:r>
      <w:r w:rsidRPr="007B36BF">
        <w:t>ближнего</w:t>
      </w:r>
      <w:r w:rsidR="00675A74" w:rsidRPr="007B36BF">
        <w:t xml:space="preserve"> </w:t>
      </w:r>
      <w:r w:rsidRPr="007B36BF">
        <w:t>зарубежья</w:t>
      </w:r>
      <w:bookmarkEnd w:id="128"/>
      <w:bookmarkEnd w:id="129"/>
      <w:bookmarkEnd w:id="130"/>
    </w:p>
    <w:p w:rsidR="009E2A3F" w:rsidRPr="007B36BF" w:rsidRDefault="0056616E" w:rsidP="009E2A3F">
      <w:pPr>
        <w:pStyle w:val="2"/>
      </w:pPr>
      <w:bookmarkStart w:id="131" w:name="_Toc154643608"/>
      <w:r w:rsidRPr="007B36BF">
        <w:t>НашКрай</w:t>
      </w:r>
      <w:r w:rsidR="009E2A3F" w:rsidRPr="007B36BF">
        <w:t>.by,</w:t>
      </w:r>
      <w:r w:rsidR="00675A74" w:rsidRPr="007B36BF">
        <w:t xml:space="preserve"> </w:t>
      </w:r>
      <w:r w:rsidR="009E2A3F" w:rsidRPr="007B36BF">
        <w:t>27.12.2023,</w:t>
      </w:r>
      <w:r w:rsidR="00675A74" w:rsidRPr="007B36BF">
        <w:t xml:space="preserve"> </w:t>
      </w:r>
      <w:r w:rsidR="009E2A3F" w:rsidRPr="007B36BF">
        <w:t>Особенность</w:t>
      </w:r>
      <w:r w:rsidR="00675A74" w:rsidRPr="007B36BF">
        <w:t xml:space="preserve"> </w:t>
      </w:r>
      <w:r w:rsidR="009E2A3F" w:rsidRPr="007B36BF">
        <w:t>выплаты</w:t>
      </w:r>
      <w:r w:rsidR="00675A74" w:rsidRPr="007B36BF">
        <w:t xml:space="preserve"> </w:t>
      </w:r>
      <w:r w:rsidR="009E2A3F" w:rsidRPr="007B36BF">
        <w:t>пенсий,</w:t>
      </w:r>
      <w:r w:rsidR="00675A74" w:rsidRPr="007B36BF">
        <w:t xml:space="preserve"> </w:t>
      </w:r>
      <w:r w:rsidR="009E2A3F" w:rsidRPr="007B36BF">
        <w:t>назначенных</w:t>
      </w:r>
      <w:r w:rsidR="00675A74" w:rsidRPr="007B36BF">
        <w:t xml:space="preserve"> </w:t>
      </w:r>
      <w:r w:rsidR="009E2A3F" w:rsidRPr="007B36BF">
        <w:t>в</w:t>
      </w:r>
      <w:r w:rsidR="00675A74" w:rsidRPr="007B36BF">
        <w:t xml:space="preserve"> </w:t>
      </w:r>
      <w:r w:rsidR="009E2A3F" w:rsidRPr="007B36BF">
        <w:t>соответствии</w:t>
      </w:r>
      <w:r w:rsidR="00675A74" w:rsidRPr="007B36BF">
        <w:t xml:space="preserve"> </w:t>
      </w:r>
      <w:r w:rsidR="009E2A3F" w:rsidRPr="007B36BF">
        <w:t>с</w:t>
      </w:r>
      <w:r w:rsidR="00675A74" w:rsidRPr="007B36BF">
        <w:t xml:space="preserve"> </w:t>
      </w:r>
      <w:r w:rsidR="009E2A3F" w:rsidRPr="007B36BF">
        <w:t>Договором</w:t>
      </w:r>
      <w:r w:rsidR="00675A74" w:rsidRPr="007B36BF">
        <w:t xml:space="preserve"> </w:t>
      </w:r>
      <w:r w:rsidR="009E2A3F" w:rsidRPr="007B36BF">
        <w:t>между</w:t>
      </w:r>
      <w:r w:rsidR="00675A74" w:rsidRPr="007B36BF">
        <w:t xml:space="preserve"> </w:t>
      </w:r>
      <w:r w:rsidR="009E2A3F" w:rsidRPr="007B36BF">
        <w:t>Республикой</w:t>
      </w:r>
      <w:r w:rsidR="00675A74" w:rsidRPr="007B36BF">
        <w:t xml:space="preserve"> </w:t>
      </w:r>
      <w:r w:rsidR="009E2A3F" w:rsidRPr="007B36BF">
        <w:t>Беларусь</w:t>
      </w:r>
      <w:r w:rsidR="00675A74" w:rsidRPr="007B36BF">
        <w:t xml:space="preserve"> </w:t>
      </w:r>
      <w:r w:rsidR="009E2A3F" w:rsidRPr="007B36BF">
        <w:t>и</w:t>
      </w:r>
      <w:r w:rsidR="00675A74" w:rsidRPr="007B36BF">
        <w:t xml:space="preserve"> </w:t>
      </w:r>
      <w:r w:rsidR="009E2A3F" w:rsidRPr="007B36BF">
        <w:t>Чешской</w:t>
      </w:r>
      <w:r w:rsidR="00675A74" w:rsidRPr="007B36BF">
        <w:t xml:space="preserve"> </w:t>
      </w:r>
      <w:r w:rsidR="009E2A3F" w:rsidRPr="007B36BF">
        <w:t>Республикой</w:t>
      </w:r>
      <w:r w:rsidR="00675A74" w:rsidRPr="007B36BF">
        <w:t xml:space="preserve"> </w:t>
      </w:r>
      <w:r w:rsidR="009E2A3F" w:rsidRPr="007B36BF">
        <w:t>о</w:t>
      </w:r>
      <w:r w:rsidR="00675A74" w:rsidRPr="007B36BF">
        <w:t xml:space="preserve"> </w:t>
      </w:r>
      <w:r w:rsidR="009E2A3F" w:rsidRPr="007B36BF">
        <w:t>пенсионном</w:t>
      </w:r>
      <w:r w:rsidR="00675A74" w:rsidRPr="007B36BF">
        <w:t xml:space="preserve"> </w:t>
      </w:r>
      <w:r w:rsidR="009E2A3F" w:rsidRPr="007B36BF">
        <w:t>обеспечении</w:t>
      </w:r>
      <w:bookmarkEnd w:id="131"/>
    </w:p>
    <w:p w:rsidR="009E2A3F" w:rsidRPr="007B36BF" w:rsidRDefault="009E2A3F" w:rsidP="008D2A55">
      <w:pPr>
        <w:pStyle w:val="3"/>
      </w:pPr>
      <w:bookmarkStart w:id="132" w:name="_Toc154643609"/>
      <w:r w:rsidRPr="007B36BF">
        <w:t>С</w:t>
      </w:r>
      <w:r w:rsidR="00675A74" w:rsidRPr="007B36BF">
        <w:t xml:space="preserve"> </w:t>
      </w:r>
      <w:r w:rsidRPr="007B36BF">
        <w:t>1</w:t>
      </w:r>
      <w:r w:rsidR="00675A74" w:rsidRPr="007B36BF">
        <w:t xml:space="preserve"> </w:t>
      </w:r>
      <w:r w:rsidRPr="007B36BF">
        <w:t>октября</w:t>
      </w:r>
      <w:r w:rsidR="00675A74" w:rsidRPr="007B36BF">
        <w:t xml:space="preserve"> </w:t>
      </w:r>
      <w:r w:rsidRPr="007B36BF">
        <w:t>2019</w:t>
      </w:r>
      <w:r w:rsidR="00675A74" w:rsidRPr="007B36BF">
        <w:t xml:space="preserve"> </w:t>
      </w:r>
      <w:r w:rsidRPr="007B36BF">
        <w:t>года</w:t>
      </w:r>
      <w:r w:rsidR="00675A74" w:rsidRPr="007B36BF">
        <w:t xml:space="preserve"> </w:t>
      </w:r>
      <w:r w:rsidRPr="007B36BF">
        <w:t>вступил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силу</w:t>
      </w:r>
      <w:r w:rsidR="00675A74" w:rsidRPr="007B36BF">
        <w:t xml:space="preserve"> </w:t>
      </w:r>
      <w:r w:rsidRPr="007B36BF">
        <w:t>Договор</w:t>
      </w:r>
      <w:r w:rsidR="00675A74" w:rsidRPr="007B36BF">
        <w:t xml:space="preserve"> </w:t>
      </w:r>
      <w:r w:rsidRPr="007B36BF">
        <w:t>между</w:t>
      </w:r>
      <w:r w:rsidR="00675A74" w:rsidRPr="007B36BF">
        <w:t xml:space="preserve"> </w:t>
      </w:r>
      <w:r w:rsidRPr="007B36BF">
        <w:t>Республикой</w:t>
      </w:r>
      <w:r w:rsidR="00675A74" w:rsidRPr="007B36BF">
        <w:t xml:space="preserve"> </w:t>
      </w:r>
      <w:r w:rsidRPr="007B36BF">
        <w:t>Беларусь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Чешской</w:t>
      </w:r>
      <w:r w:rsidR="00675A74" w:rsidRPr="007B36BF">
        <w:t xml:space="preserve"> </w:t>
      </w:r>
      <w:r w:rsidRPr="007B36BF">
        <w:t>Республикой</w:t>
      </w:r>
      <w:r w:rsidR="00675A74" w:rsidRPr="007B36BF">
        <w:t xml:space="preserve"> </w:t>
      </w:r>
      <w:r w:rsidRPr="007B36BF">
        <w:t>о</w:t>
      </w:r>
      <w:r w:rsidR="00675A74" w:rsidRPr="007B36BF">
        <w:t xml:space="preserve"> </w:t>
      </w:r>
      <w:r w:rsidRPr="007B36BF">
        <w:t>пенсионном</w:t>
      </w:r>
      <w:r w:rsidR="00675A74" w:rsidRPr="007B36BF">
        <w:t xml:space="preserve"> </w:t>
      </w:r>
      <w:r w:rsidRPr="007B36BF">
        <w:t>обеспечении,</w:t>
      </w:r>
      <w:r w:rsidR="00675A74" w:rsidRPr="007B36BF">
        <w:t xml:space="preserve"> </w:t>
      </w:r>
      <w:r w:rsidRPr="007B36BF">
        <w:t>который</w:t>
      </w:r>
      <w:r w:rsidR="00675A74" w:rsidRPr="007B36BF">
        <w:t xml:space="preserve"> </w:t>
      </w:r>
      <w:r w:rsidRPr="007B36BF">
        <w:t>регулирует</w:t>
      </w:r>
      <w:r w:rsidR="00675A74" w:rsidRPr="007B36BF">
        <w:t xml:space="preserve"> </w:t>
      </w:r>
      <w:r w:rsidRPr="007B36BF">
        <w:t>вопросы</w:t>
      </w:r>
      <w:r w:rsidR="00675A74" w:rsidRPr="007B36BF">
        <w:t xml:space="preserve"> </w:t>
      </w:r>
      <w:r w:rsidRPr="007B36BF">
        <w:t>назначения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выплаты</w:t>
      </w:r>
      <w:r w:rsidR="00675A74" w:rsidRPr="007B36BF">
        <w:t xml:space="preserve"> </w:t>
      </w:r>
      <w:r w:rsidRPr="007B36BF">
        <w:t>пенсий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Беларуси</w:t>
      </w:r>
      <w:r w:rsidR="00675A74" w:rsidRPr="007B36BF">
        <w:t xml:space="preserve"> </w:t>
      </w:r>
      <w:r w:rsidRPr="007B36BF">
        <w:t>(трудовых</w:t>
      </w:r>
      <w:r w:rsidR="00675A74" w:rsidRPr="007B36BF">
        <w:t xml:space="preserve"> </w:t>
      </w:r>
      <w:r w:rsidRPr="007B36BF">
        <w:t>пенсий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возрасту,</w:t>
      </w:r>
      <w:r w:rsidR="00675A74" w:rsidRPr="007B36BF">
        <w:t xml:space="preserve"> </w:t>
      </w:r>
      <w:r w:rsidRPr="007B36BF">
        <w:t>за</w:t>
      </w:r>
      <w:r w:rsidR="00675A74" w:rsidRPr="007B36BF">
        <w:t xml:space="preserve"> </w:t>
      </w:r>
      <w:r w:rsidRPr="007B36BF">
        <w:t>выслугу</w:t>
      </w:r>
      <w:r w:rsidR="00675A74" w:rsidRPr="007B36BF">
        <w:t xml:space="preserve"> </w:t>
      </w:r>
      <w:r w:rsidRPr="007B36BF">
        <w:t>лет,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инвалидности,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случаю</w:t>
      </w:r>
      <w:r w:rsidR="00675A74" w:rsidRPr="007B36BF">
        <w:t xml:space="preserve"> </w:t>
      </w:r>
      <w:r w:rsidRPr="007B36BF">
        <w:t>потери</w:t>
      </w:r>
      <w:r w:rsidR="00675A74" w:rsidRPr="007B36BF">
        <w:t xml:space="preserve"> </w:t>
      </w:r>
      <w:r w:rsidRPr="007B36BF">
        <w:t>кормильца)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Чехии</w:t>
      </w:r>
      <w:r w:rsidR="00675A74" w:rsidRPr="007B36BF">
        <w:t xml:space="preserve"> </w:t>
      </w:r>
      <w:r w:rsidRPr="007B36BF">
        <w:t>(по</w:t>
      </w:r>
      <w:r w:rsidR="00675A74" w:rsidRPr="007B36BF">
        <w:t xml:space="preserve"> </w:t>
      </w:r>
      <w:r w:rsidRPr="007B36BF">
        <w:t>возрасту,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инвалидности,</w:t>
      </w:r>
      <w:r w:rsidR="00675A74" w:rsidRPr="007B36BF">
        <w:t xml:space="preserve"> </w:t>
      </w:r>
      <w:r w:rsidRPr="007B36BF">
        <w:t>вдове/вдовцу,</w:t>
      </w:r>
      <w:r w:rsidR="00675A74" w:rsidRPr="007B36BF">
        <w:t xml:space="preserve"> </w:t>
      </w:r>
      <w:r w:rsidRPr="007B36BF">
        <w:t>сироте).</w:t>
      </w:r>
      <w:r w:rsidR="00675A74" w:rsidRPr="007B36BF">
        <w:t xml:space="preserve"> </w:t>
      </w:r>
      <w:r w:rsidRPr="007B36BF">
        <w:t>Положения</w:t>
      </w:r>
      <w:r w:rsidR="00675A74" w:rsidRPr="007B36BF">
        <w:t xml:space="preserve"> </w:t>
      </w:r>
      <w:r w:rsidRPr="007B36BF">
        <w:t>договора</w:t>
      </w:r>
      <w:r w:rsidR="00675A74" w:rsidRPr="007B36BF">
        <w:t xml:space="preserve"> </w:t>
      </w:r>
      <w:r w:rsidRPr="007B36BF">
        <w:t>не</w:t>
      </w:r>
      <w:r w:rsidR="00675A74" w:rsidRPr="007B36BF">
        <w:t xml:space="preserve"> </w:t>
      </w:r>
      <w:r w:rsidRPr="007B36BF">
        <w:t>распространяются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пенсионное</w:t>
      </w:r>
      <w:r w:rsidR="00675A74" w:rsidRPr="007B36BF">
        <w:t xml:space="preserve"> </w:t>
      </w:r>
      <w:r w:rsidRPr="007B36BF">
        <w:t>обеспечение</w:t>
      </w:r>
      <w:r w:rsidR="00675A74" w:rsidRPr="007B36BF">
        <w:t xml:space="preserve"> </w:t>
      </w:r>
      <w:r w:rsidRPr="007B36BF">
        <w:t>военнослужащих,</w:t>
      </w:r>
      <w:r w:rsidR="00675A74" w:rsidRPr="007B36BF">
        <w:t xml:space="preserve"> </w:t>
      </w:r>
      <w:r w:rsidRPr="007B36BF">
        <w:t>работников</w:t>
      </w:r>
      <w:r w:rsidR="00675A74" w:rsidRPr="007B36BF">
        <w:t xml:space="preserve"> </w:t>
      </w:r>
      <w:r w:rsidRPr="007B36BF">
        <w:t>органов</w:t>
      </w:r>
      <w:r w:rsidR="00675A74" w:rsidRPr="007B36BF">
        <w:t xml:space="preserve"> </w:t>
      </w:r>
      <w:r w:rsidRPr="007B36BF">
        <w:t>внутренних</w:t>
      </w:r>
      <w:r w:rsidR="00675A74" w:rsidRPr="007B36BF">
        <w:t xml:space="preserve"> </w:t>
      </w:r>
      <w:r w:rsidRPr="007B36BF">
        <w:t>дел,</w:t>
      </w:r>
      <w:r w:rsidR="00675A74" w:rsidRPr="007B36BF">
        <w:t xml:space="preserve"> </w:t>
      </w:r>
      <w:r w:rsidRPr="007B36BF">
        <w:t>госбезопасности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других</w:t>
      </w:r>
      <w:r w:rsidR="00675A74" w:rsidRPr="007B36BF">
        <w:t xml:space="preserve"> </w:t>
      </w:r>
      <w:r w:rsidRPr="007B36BF">
        <w:t>лиц,</w:t>
      </w:r>
      <w:r w:rsidR="00675A74" w:rsidRPr="007B36BF">
        <w:t xml:space="preserve"> </w:t>
      </w:r>
      <w:r w:rsidRPr="007B36BF">
        <w:t>пенсионное</w:t>
      </w:r>
      <w:r w:rsidR="00675A74" w:rsidRPr="007B36BF">
        <w:t xml:space="preserve"> </w:t>
      </w:r>
      <w:r w:rsidRPr="007B36BF">
        <w:t>обеспечение</w:t>
      </w:r>
      <w:r w:rsidR="00675A74" w:rsidRPr="007B36BF">
        <w:t xml:space="preserve"> </w:t>
      </w:r>
      <w:r w:rsidRPr="007B36BF">
        <w:t>которых</w:t>
      </w:r>
      <w:r w:rsidR="00675A74" w:rsidRPr="007B36BF">
        <w:t xml:space="preserve"> </w:t>
      </w:r>
      <w:r w:rsidRPr="007B36BF">
        <w:t>не</w:t>
      </w:r>
      <w:r w:rsidR="00675A74" w:rsidRPr="007B36BF">
        <w:t xml:space="preserve"> </w:t>
      </w:r>
      <w:r w:rsidRPr="007B36BF">
        <w:t>обусловлено</w:t>
      </w:r>
      <w:r w:rsidR="00675A74" w:rsidRPr="007B36BF">
        <w:t xml:space="preserve"> </w:t>
      </w:r>
      <w:r w:rsidRPr="007B36BF">
        <w:t>уплатой</w:t>
      </w:r>
      <w:r w:rsidR="00675A74" w:rsidRPr="007B36BF">
        <w:t xml:space="preserve"> </w:t>
      </w:r>
      <w:r w:rsidRPr="007B36BF">
        <w:t>страховых</w:t>
      </w:r>
      <w:r w:rsidR="00675A74" w:rsidRPr="007B36BF">
        <w:t xml:space="preserve"> </w:t>
      </w:r>
      <w:r w:rsidRPr="007B36BF">
        <w:t>взносов.</w:t>
      </w:r>
      <w:bookmarkEnd w:id="132"/>
    </w:p>
    <w:p w:rsidR="009E2A3F" w:rsidRPr="007B36BF" w:rsidRDefault="009E2A3F" w:rsidP="009E2A3F">
      <w:r w:rsidRPr="007B36BF">
        <w:t>По</w:t>
      </w:r>
      <w:r w:rsidR="00675A74" w:rsidRPr="007B36BF">
        <w:t xml:space="preserve"> </w:t>
      </w:r>
      <w:r w:rsidRPr="007B36BF">
        <w:t>вопросам</w:t>
      </w:r>
      <w:r w:rsidR="00675A74" w:rsidRPr="007B36BF">
        <w:t xml:space="preserve"> </w:t>
      </w:r>
      <w:r w:rsidRPr="007B36BF">
        <w:t>пенсионного</w:t>
      </w:r>
      <w:r w:rsidR="00675A74" w:rsidRPr="007B36BF">
        <w:t xml:space="preserve"> </w:t>
      </w:r>
      <w:r w:rsidRPr="007B36BF">
        <w:t>обеспечения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учетом</w:t>
      </w:r>
      <w:r w:rsidR="00675A74" w:rsidRPr="007B36BF">
        <w:t xml:space="preserve"> </w:t>
      </w:r>
      <w:r w:rsidRPr="007B36BF">
        <w:t>положений</w:t>
      </w:r>
      <w:r w:rsidR="00675A74" w:rsidRPr="007B36BF">
        <w:t xml:space="preserve"> </w:t>
      </w:r>
      <w:r w:rsidRPr="007B36BF">
        <w:t>Договора</w:t>
      </w:r>
      <w:r w:rsidR="00675A74" w:rsidRPr="007B36BF">
        <w:t xml:space="preserve"> </w:t>
      </w:r>
      <w:r w:rsidRPr="007B36BF">
        <w:t>лицам,</w:t>
      </w:r>
      <w:r w:rsidR="00675A74" w:rsidRPr="007B36BF">
        <w:t xml:space="preserve"> </w:t>
      </w:r>
      <w:r w:rsidRPr="007B36BF">
        <w:t>постоянно</w:t>
      </w:r>
      <w:r w:rsidR="00675A74" w:rsidRPr="007B36BF">
        <w:t xml:space="preserve"> </w:t>
      </w:r>
      <w:r w:rsidRPr="007B36BF">
        <w:t>проживающим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Беларуси,</w:t>
      </w:r>
      <w:r w:rsidR="00675A74" w:rsidRPr="007B36BF">
        <w:t xml:space="preserve"> </w:t>
      </w:r>
      <w:r w:rsidRPr="007B36BF">
        <w:t>необходимо</w:t>
      </w:r>
      <w:r w:rsidR="00675A74" w:rsidRPr="007B36BF">
        <w:t xml:space="preserve"> </w:t>
      </w:r>
      <w:r w:rsidRPr="007B36BF">
        <w:t>обращаться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орган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труду,</w:t>
      </w:r>
      <w:r w:rsidR="00675A74" w:rsidRPr="007B36BF">
        <w:t xml:space="preserve"> </w:t>
      </w:r>
      <w:r w:rsidRPr="007B36BF">
        <w:t>занятости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социальной</w:t>
      </w:r>
      <w:r w:rsidR="00675A74" w:rsidRPr="007B36BF">
        <w:t xml:space="preserve"> </w:t>
      </w:r>
      <w:r w:rsidRPr="007B36BF">
        <w:t>защите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месту</w:t>
      </w:r>
      <w:r w:rsidR="00675A74" w:rsidRPr="007B36BF">
        <w:t xml:space="preserve"> </w:t>
      </w:r>
      <w:r w:rsidRPr="007B36BF">
        <w:t>жительства,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Чехии</w:t>
      </w:r>
      <w:r w:rsidR="00675A74" w:rsidRPr="007B36BF">
        <w:t xml:space="preserve"> </w:t>
      </w:r>
      <w:r w:rsidR="007B36BF" w:rsidRPr="007B36BF">
        <w:t>-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территориальные</w:t>
      </w:r>
      <w:r w:rsidR="00675A74" w:rsidRPr="007B36BF">
        <w:t xml:space="preserve"> </w:t>
      </w:r>
      <w:r w:rsidRPr="007B36BF">
        <w:t>органы</w:t>
      </w:r>
      <w:r w:rsidR="00675A74" w:rsidRPr="007B36BF">
        <w:t xml:space="preserve"> </w:t>
      </w:r>
      <w:r w:rsidRPr="007B36BF">
        <w:t>Чешского</w:t>
      </w:r>
      <w:r w:rsidR="00675A74" w:rsidRPr="007B36BF">
        <w:t xml:space="preserve"> </w:t>
      </w:r>
      <w:r w:rsidRPr="007B36BF">
        <w:t>управления</w:t>
      </w:r>
      <w:r w:rsidR="00675A74" w:rsidRPr="007B36BF">
        <w:t xml:space="preserve"> </w:t>
      </w:r>
      <w:r w:rsidRPr="007B36BF">
        <w:t>социального</w:t>
      </w:r>
      <w:r w:rsidR="00675A74" w:rsidRPr="007B36BF">
        <w:t xml:space="preserve"> </w:t>
      </w:r>
      <w:r w:rsidRPr="007B36BF">
        <w:t>обеспечения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месту</w:t>
      </w:r>
      <w:r w:rsidR="00675A74" w:rsidRPr="007B36BF">
        <w:t xml:space="preserve"> </w:t>
      </w:r>
      <w:r w:rsidRPr="007B36BF">
        <w:t>жительства.</w:t>
      </w:r>
    </w:p>
    <w:p w:rsidR="009E2A3F" w:rsidRPr="007B36BF" w:rsidRDefault="009E2A3F" w:rsidP="009E2A3F">
      <w:r w:rsidRPr="007B36BF">
        <w:t>Договором</w:t>
      </w:r>
      <w:r w:rsidR="00675A74" w:rsidRPr="007B36BF">
        <w:t xml:space="preserve"> </w:t>
      </w:r>
      <w:r w:rsidRPr="007B36BF">
        <w:t>закреплен</w:t>
      </w:r>
      <w:r w:rsidR="00675A74" w:rsidRPr="007B36BF">
        <w:t xml:space="preserve"> </w:t>
      </w:r>
      <w:r w:rsidRPr="007B36BF">
        <w:t>пропорциональный</w:t>
      </w:r>
      <w:r w:rsidR="00675A74" w:rsidRPr="007B36BF">
        <w:t xml:space="preserve"> </w:t>
      </w:r>
      <w:r w:rsidRPr="007B36BF">
        <w:t>принцип</w:t>
      </w:r>
      <w:r w:rsidR="00675A74" w:rsidRPr="007B36BF">
        <w:t xml:space="preserve"> </w:t>
      </w:r>
      <w:r w:rsidRPr="007B36BF">
        <w:t>финансовой</w:t>
      </w:r>
      <w:r w:rsidR="00675A74" w:rsidRPr="007B36BF">
        <w:t xml:space="preserve"> </w:t>
      </w:r>
      <w:r w:rsidRPr="007B36BF">
        <w:t>ответственности</w:t>
      </w:r>
      <w:r w:rsidR="00675A74" w:rsidRPr="007B36BF">
        <w:t xml:space="preserve"> </w:t>
      </w:r>
      <w:r w:rsidRPr="007B36BF">
        <w:t>сторон.</w:t>
      </w:r>
      <w:r w:rsidR="00675A74" w:rsidRPr="007B36BF">
        <w:t xml:space="preserve"> </w:t>
      </w:r>
      <w:r w:rsidRPr="007B36BF">
        <w:t>То</w:t>
      </w:r>
      <w:r w:rsidR="00675A74" w:rsidRPr="007B36BF">
        <w:t xml:space="preserve"> </w:t>
      </w:r>
      <w:r w:rsidRPr="007B36BF">
        <w:t>есть</w:t>
      </w:r>
      <w:r w:rsidR="00675A74" w:rsidRPr="007B36BF">
        <w:t xml:space="preserve"> </w:t>
      </w:r>
      <w:r w:rsidRPr="007B36BF">
        <w:t>каждое</w:t>
      </w:r>
      <w:r w:rsidR="00675A74" w:rsidRPr="007B36BF">
        <w:t xml:space="preserve"> </w:t>
      </w:r>
      <w:r w:rsidRPr="007B36BF">
        <w:t>государство</w:t>
      </w:r>
      <w:r w:rsidR="00675A74" w:rsidRPr="007B36BF">
        <w:t xml:space="preserve"> </w:t>
      </w:r>
      <w:r w:rsidRPr="007B36BF">
        <w:t>назначает</w:t>
      </w:r>
      <w:r w:rsidR="00675A74" w:rsidRPr="007B36BF">
        <w:t xml:space="preserve"> </w:t>
      </w:r>
      <w:r w:rsidRPr="007B36BF">
        <w:t>пенсию</w:t>
      </w:r>
      <w:r w:rsidR="00675A74" w:rsidRPr="007B36BF">
        <w:t xml:space="preserve"> </w:t>
      </w:r>
      <w:r w:rsidRPr="007B36BF">
        <w:t>за</w:t>
      </w:r>
      <w:r w:rsidR="00675A74" w:rsidRPr="007B36BF">
        <w:t xml:space="preserve"> </w:t>
      </w:r>
      <w:r w:rsidRPr="007B36BF">
        <w:t>стаж,</w:t>
      </w:r>
      <w:r w:rsidR="00675A74" w:rsidRPr="007B36BF">
        <w:t xml:space="preserve"> </w:t>
      </w:r>
      <w:r w:rsidRPr="007B36BF">
        <w:t>приобретенный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его</w:t>
      </w:r>
      <w:r w:rsidR="00675A74" w:rsidRPr="007B36BF">
        <w:t xml:space="preserve"> </w:t>
      </w:r>
      <w:r w:rsidRPr="007B36BF">
        <w:t>территории,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выплачивает</w:t>
      </w:r>
      <w:r w:rsidR="00675A74" w:rsidRPr="007B36BF">
        <w:t xml:space="preserve"> </w:t>
      </w:r>
      <w:r w:rsidRPr="007B36BF">
        <w:t>ее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территорию</w:t>
      </w:r>
      <w:r w:rsidR="00675A74" w:rsidRPr="007B36BF">
        <w:t xml:space="preserve"> </w:t>
      </w:r>
      <w:r w:rsidRPr="007B36BF">
        <w:t>государства</w:t>
      </w:r>
      <w:r w:rsidR="00675A74" w:rsidRPr="007B36BF">
        <w:t xml:space="preserve"> </w:t>
      </w:r>
      <w:r w:rsidRPr="007B36BF">
        <w:t>проживания</w:t>
      </w:r>
      <w:r w:rsidR="00675A74" w:rsidRPr="007B36BF">
        <w:t xml:space="preserve"> </w:t>
      </w:r>
      <w:r w:rsidRPr="007B36BF">
        <w:t>гражданина.</w:t>
      </w:r>
    </w:p>
    <w:p w:rsidR="009E2A3F" w:rsidRPr="007B36BF" w:rsidRDefault="009E2A3F" w:rsidP="009E2A3F">
      <w:r w:rsidRPr="007B36BF">
        <w:t>Так,</w:t>
      </w:r>
      <w:r w:rsidR="00675A74" w:rsidRPr="007B36BF">
        <w:t xml:space="preserve"> </w:t>
      </w:r>
      <w:r w:rsidRPr="007B36BF">
        <w:t>гражданину,</w:t>
      </w:r>
      <w:r w:rsidR="00675A74" w:rsidRPr="007B36BF">
        <w:t xml:space="preserve"> </w:t>
      </w:r>
      <w:r w:rsidRPr="007B36BF">
        <w:t>проживающему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Беларуси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имеющему</w:t>
      </w:r>
      <w:r w:rsidR="00675A74" w:rsidRPr="007B36BF">
        <w:t xml:space="preserve"> </w:t>
      </w:r>
      <w:r w:rsidRPr="007B36BF">
        <w:t>стаж</w:t>
      </w:r>
      <w:r w:rsidR="00675A74" w:rsidRPr="007B36BF">
        <w:t xml:space="preserve"> </w:t>
      </w:r>
      <w:r w:rsidRPr="007B36BF">
        <w:t>работы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Чехии,</w:t>
      </w:r>
      <w:r w:rsidR="00675A74" w:rsidRPr="007B36BF">
        <w:t xml:space="preserve"> </w:t>
      </w:r>
      <w:r w:rsidRPr="007B36BF">
        <w:t>пенсию</w:t>
      </w:r>
      <w:r w:rsidR="00675A74" w:rsidRPr="007B36BF">
        <w:t xml:space="preserve"> </w:t>
      </w:r>
      <w:r w:rsidRPr="007B36BF">
        <w:t>за</w:t>
      </w:r>
      <w:r w:rsidR="00675A74" w:rsidRPr="007B36BF">
        <w:t xml:space="preserve"> </w:t>
      </w:r>
      <w:r w:rsidRPr="007B36BF">
        <w:t>этот</w:t>
      </w:r>
      <w:r w:rsidR="00675A74" w:rsidRPr="007B36BF">
        <w:t xml:space="preserve"> </w:t>
      </w:r>
      <w:r w:rsidRPr="007B36BF">
        <w:t>стаж</w:t>
      </w:r>
      <w:r w:rsidR="00675A74" w:rsidRPr="007B36BF">
        <w:t xml:space="preserve"> </w:t>
      </w:r>
      <w:r w:rsidRPr="007B36BF">
        <w:t>назначит</w:t>
      </w:r>
      <w:r w:rsidR="00675A74" w:rsidRPr="007B36BF">
        <w:t xml:space="preserve"> </w:t>
      </w:r>
      <w:r w:rsidRPr="007B36BF">
        <w:t>Чехия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своему</w:t>
      </w:r>
      <w:r w:rsidR="00675A74" w:rsidRPr="007B36BF">
        <w:t xml:space="preserve"> </w:t>
      </w:r>
      <w:r w:rsidRPr="007B36BF">
        <w:t>законодательству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будет</w:t>
      </w:r>
      <w:r w:rsidR="00675A74" w:rsidRPr="007B36BF">
        <w:t xml:space="preserve"> </w:t>
      </w:r>
      <w:r w:rsidRPr="007B36BF">
        <w:t>ее</w:t>
      </w:r>
      <w:r w:rsidR="00675A74" w:rsidRPr="007B36BF">
        <w:t xml:space="preserve"> </w:t>
      </w:r>
      <w:r w:rsidRPr="007B36BF">
        <w:t>выплачивать</w:t>
      </w:r>
      <w:r w:rsidR="00675A74" w:rsidRPr="007B36BF">
        <w:t xml:space="preserve"> </w:t>
      </w:r>
      <w:r w:rsidRPr="007B36BF">
        <w:t>(экспортировать)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Беларусь.</w:t>
      </w:r>
    </w:p>
    <w:p w:rsidR="009E2A3F" w:rsidRPr="007B36BF" w:rsidRDefault="009E2A3F" w:rsidP="009E2A3F">
      <w:r w:rsidRPr="007B36BF">
        <w:t>Выплата</w:t>
      </w:r>
      <w:r w:rsidR="00675A74" w:rsidRPr="007B36BF">
        <w:t xml:space="preserve"> </w:t>
      </w:r>
      <w:r w:rsidRPr="007B36BF">
        <w:t>(перевод)</w:t>
      </w:r>
      <w:r w:rsidR="00675A74" w:rsidRPr="007B36BF">
        <w:t xml:space="preserve"> </w:t>
      </w:r>
      <w:r w:rsidRPr="007B36BF">
        <w:t>пенсий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территорию</w:t>
      </w:r>
      <w:r w:rsidR="00675A74" w:rsidRPr="007B36BF">
        <w:t xml:space="preserve"> </w:t>
      </w:r>
      <w:r w:rsidRPr="007B36BF">
        <w:t>другого</w:t>
      </w:r>
      <w:r w:rsidR="00675A74" w:rsidRPr="007B36BF">
        <w:t xml:space="preserve"> </w:t>
      </w:r>
      <w:r w:rsidRPr="007B36BF">
        <w:t>государства</w:t>
      </w:r>
      <w:r w:rsidR="00675A74" w:rsidRPr="007B36BF">
        <w:t xml:space="preserve"> </w:t>
      </w:r>
      <w:r w:rsidRPr="007B36BF">
        <w:t>осуществляется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евро</w:t>
      </w:r>
      <w:r w:rsidR="00675A74" w:rsidRPr="007B36BF">
        <w:t xml:space="preserve"> </w:t>
      </w:r>
      <w:r w:rsidRPr="007B36BF">
        <w:t>путем</w:t>
      </w:r>
      <w:r w:rsidR="00675A74" w:rsidRPr="007B36BF">
        <w:t xml:space="preserve"> </w:t>
      </w:r>
      <w:r w:rsidRPr="007B36BF">
        <w:t>ее</w:t>
      </w:r>
      <w:r w:rsidR="00675A74" w:rsidRPr="007B36BF">
        <w:t xml:space="preserve"> </w:t>
      </w:r>
      <w:r w:rsidRPr="007B36BF">
        <w:t>зачисления</w:t>
      </w:r>
      <w:r w:rsidR="00675A74" w:rsidRPr="007B36BF">
        <w:t xml:space="preserve"> </w:t>
      </w:r>
      <w:r w:rsidRPr="007B36BF">
        <w:t>компетентным</w:t>
      </w:r>
      <w:r w:rsidR="00675A74" w:rsidRPr="007B36BF">
        <w:t xml:space="preserve"> </w:t>
      </w:r>
      <w:r w:rsidRPr="007B36BF">
        <w:t>учреждением</w:t>
      </w:r>
      <w:r w:rsidR="00675A74" w:rsidRPr="007B36BF">
        <w:t xml:space="preserve"> </w:t>
      </w:r>
      <w:r w:rsidRPr="007B36BF">
        <w:t>государства,</w:t>
      </w:r>
      <w:r w:rsidR="00675A74" w:rsidRPr="007B36BF">
        <w:t xml:space="preserve"> </w:t>
      </w:r>
      <w:r w:rsidRPr="007B36BF">
        <w:t>назначившим</w:t>
      </w:r>
      <w:r w:rsidR="00675A74" w:rsidRPr="007B36BF">
        <w:t xml:space="preserve"> </w:t>
      </w:r>
      <w:r w:rsidRPr="007B36BF">
        <w:t>пенсию,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личные</w:t>
      </w:r>
      <w:r w:rsidR="00675A74" w:rsidRPr="007B36BF">
        <w:t xml:space="preserve"> </w:t>
      </w:r>
      <w:r w:rsidRPr="007B36BF">
        <w:t>счета</w:t>
      </w:r>
      <w:r w:rsidR="00675A74" w:rsidRPr="007B36BF">
        <w:t xml:space="preserve"> </w:t>
      </w:r>
      <w:r w:rsidRPr="007B36BF">
        <w:t>получателей</w:t>
      </w:r>
      <w:r w:rsidR="00675A74" w:rsidRPr="007B36BF">
        <w:t xml:space="preserve"> </w:t>
      </w:r>
      <w:r w:rsidRPr="007B36BF">
        <w:t>пенсий,</w:t>
      </w:r>
      <w:r w:rsidR="00675A74" w:rsidRPr="007B36BF">
        <w:t xml:space="preserve"> </w:t>
      </w:r>
      <w:r w:rsidRPr="007B36BF">
        <w:t>открытые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банках</w:t>
      </w:r>
      <w:r w:rsidR="00675A74" w:rsidRPr="007B36BF">
        <w:t xml:space="preserve"> </w:t>
      </w:r>
      <w:r w:rsidRPr="007B36BF">
        <w:t>страны</w:t>
      </w:r>
      <w:r w:rsidR="00675A74" w:rsidRPr="007B36BF">
        <w:t xml:space="preserve"> </w:t>
      </w:r>
      <w:r w:rsidRPr="007B36BF">
        <w:t>их</w:t>
      </w:r>
      <w:r w:rsidR="00675A74" w:rsidRPr="007B36BF">
        <w:t xml:space="preserve"> </w:t>
      </w:r>
      <w:r w:rsidRPr="007B36BF">
        <w:t>проживания.</w:t>
      </w:r>
    </w:p>
    <w:p w:rsidR="009E2A3F" w:rsidRPr="007B36BF" w:rsidRDefault="009E2A3F" w:rsidP="009E2A3F">
      <w:r w:rsidRPr="007B36BF">
        <w:t>Следует</w:t>
      </w:r>
      <w:r w:rsidR="00675A74" w:rsidRPr="007B36BF">
        <w:t xml:space="preserve"> </w:t>
      </w:r>
      <w:r w:rsidRPr="007B36BF">
        <w:t>отметить,</w:t>
      </w:r>
      <w:r w:rsidR="00675A74" w:rsidRPr="007B36BF">
        <w:t xml:space="preserve"> </w:t>
      </w:r>
      <w:r w:rsidRPr="007B36BF">
        <w:t>что</w:t>
      </w:r>
      <w:r w:rsidR="00675A74" w:rsidRPr="007B36BF">
        <w:t xml:space="preserve"> </w:t>
      </w:r>
      <w:r w:rsidRPr="007B36BF">
        <w:t>выплата</w:t>
      </w:r>
      <w:r w:rsidR="00675A74" w:rsidRPr="007B36BF">
        <w:t xml:space="preserve"> </w:t>
      </w:r>
      <w:r w:rsidRPr="007B36BF">
        <w:t>чешской</w:t>
      </w:r>
      <w:r w:rsidR="00675A74" w:rsidRPr="007B36BF">
        <w:t xml:space="preserve"> </w:t>
      </w:r>
      <w:r w:rsidRPr="007B36BF">
        <w:t>пенсии</w:t>
      </w:r>
      <w:r w:rsidR="00675A74" w:rsidRPr="007B36BF">
        <w:t xml:space="preserve"> </w:t>
      </w:r>
      <w:r w:rsidRPr="007B36BF">
        <w:t>производится</w:t>
      </w:r>
      <w:r w:rsidR="00675A74" w:rsidRPr="007B36BF">
        <w:t xml:space="preserve"> </w:t>
      </w:r>
      <w:r w:rsidRPr="007B36BF">
        <w:t>после</w:t>
      </w:r>
      <w:r w:rsidR="00675A74" w:rsidRPr="007B36BF">
        <w:t xml:space="preserve"> </w:t>
      </w:r>
      <w:r w:rsidRPr="007B36BF">
        <w:t>получения</w:t>
      </w:r>
      <w:r w:rsidR="00675A74" w:rsidRPr="007B36BF">
        <w:t xml:space="preserve"> </w:t>
      </w:r>
      <w:r w:rsidRPr="007B36BF">
        <w:t>документа,</w:t>
      </w:r>
      <w:r w:rsidR="00675A74" w:rsidRPr="007B36BF">
        <w:t xml:space="preserve"> </w:t>
      </w:r>
      <w:r w:rsidRPr="007B36BF">
        <w:t>подтверждающего</w:t>
      </w:r>
      <w:r w:rsidR="00675A74" w:rsidRPr="007B36BF">
        <w:t xml:space="preserve"> </w:t>
      </w:r>
      <w:r w:rsidRPr="007B36BF">
        <w:t>факт</w:t>
      </w:r>
      <w:r w:rsidR="00675A74" w:rsidRPr="007B36BF">
        <w:t xml:space="preserve"> </w:t>
      </w:r>
      <w:r w:rsidRPr="007B36BF">
        <w:t>нахождения</w:t>
      </w:r>
      <w:r w:rsidR="00675A74" w:rsidRPr="007B36BF">
        <w:t xml:space="preserve"> </w:t>
      </w:r>
      <w:r w:rsidRPr="007B36BF">
        <w:t>получателя</w:t>
      </w:r>
      <w:r w:rsidR="00675A74" w:rsidRPr="007B36BF">
        <w:t xml:space="preserve"> </w:t>
      </w:r>
      <w:r w:rsidRPr="007B36BF">
        <w:t>пенсии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живых,</w:t>
      </w:r>
      <w:r w:rsidR="00675A74" w:rsidRPr="007B36BF">
        <w:t xml:space="preserve"> </w:t>
      </w:r>
      <w:r w:rsidRPr="007B36BF">
        <w:t>за</w:t>
      </w:r>
      <w:r w:rsidR="00675A74" w:rsidRPr="007B36BF">
        <w:t xml:space="preserve"> </w:t>
      </w:r>
      <w:r w:rsidRPr="007B36BF">
        <w:t>месяц,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котором</w:t>
      </w:r>
      <w:r w:rsidR="00675A74" w:rsidRPr="007B36BF">
        <w:t xml:space="preserve"> </w:t>
      </w:r>
      <w:r w:rsidRPr="007B36BF">
        <w:t>выдан</w:t>
      </w:r>
      <w:r w:rsidR="00675A74" w:rsidRPr="007B36BF">
        <w:t xml:space="preserve"> </w:t>
      </w:r>
      <w:r w:rsidRPr="007B36BF">
        <w:t>этот</w:t>
      </w:r>
      <w:r w:rsidR="00675A74" w:rsidRPr="007B36BF">
        <w:t xml:space="preserve"> </w:t>
      </w:r>
      <w:r w:rsidRPr="007B36BF">
        <w:t>документ,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за</w:t>
      </w:r>
      <w:r w:rsidR="00675A74" w:rsidRPr="007B36BF">
        <w:t xml:space="preserve"> </w:t>
      </w:r>
      <w:r w:rsidRPr="007B36BF">
        <w:t>прошлое</w:t>
      </w:r>
      <w:r w:rsidR="00675A74" w:rsidRPr="007B36BF">
        <w:t xml:space="preserve"> </w:t>
      </w:r>
      <w:r w:rsidRPr="007B36BF">
        <w:t>время.</w:t>
      </w:r>
    </w:p>
    <w:p w:rsidR="009E2A3F" w:rsidRPr="007B36BF" w:rsidRDefault="009E2A3F" w:rsidP="009E2A3F">
      <w:r w:rsidRPr="007B36BF">
        <w:t>В</w:t>
      </w:r>
      <w:r w:rsidR="00675A74" w:rsidRPr="007B36BF">
        <w:t xml:space="preserve"> </w:t>
      </w:r>
      <w:r w:rsidRPr="007B36BF">
        <w:t>случае</w:t>
      </w:r>
      <w:r w:rsidR="00675A74" w:rsidRPr="007B36BF">
        <w:t xml:space="preserve"> </w:t>
      </w:r>
      <w:r w:rsidRPr="007B36BF">
        <w:t>переезда</w:t>
      </w:r>
      <w:r w:rsidR="00675A74" w:rsidRPr="007B36BF">
        <w:t xml:space="preserve"> </w:t>
      </w:r>
      <w:r w:rsidRPr="007B36BF">
        <w:t>лица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территории</w:t>
      </w:r>
      <w:r w:rsidR="00675A74" w:rsidRPr="007B36BF">
        <w:t xml:space="preserve"> </w:t>
      </w:r>
      <w:r w:rsidRPr="007B36BF">
        <w:t>Республики</w:t>
      </w:r>
      <w:r w:rsidR="00675A74" w:rsidRPr="007B36BF">
        <w:t xml:space="preserve"> </w:t>
      </w:r>
      <w:r w:rsidRPr="007B36BF">
        <w:t>Беларусь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территорию</w:t>
      </w:r>
      <w:r w:rsidR="00675A74" w:rsidRPr="007B36BF">
        <w:t xml:space="preserve"> </w:t>
      </w:r>
      <w:r w:rsidRPr="007B36BF">
        <w:t>Чехии</w:t>
      </w:r>
      <w:r w:rsidR="00675A74" w:rsidRPr="007B36BF">
        <w:t xml:space="preserve"> </w:t>
      </w:r>
      <w:r w:rsidRPr="007B36BF">
        <w:t>после</w:t>
      </w:r>
      <w:r w:rsidR="00675A74" w:rsidRPr="007B36BF">
        <w:t xml:space="preserve"> </w:t>
      </w:r>
      <w:r w:rsidRPr="007B36BF">
        <w:t>1</w:t>
      </w:r>
      <w:r w:rsidR="00675A74" w:rsidRPr="007B36BF">
        <w:t xml:space="preserve"> </w:t>
      </w:r>
      <w:r w:rsidRPr="007B36BF">
        <w:t>октября</w:t>
      </w:r>
      <w:r w:rsidR="00675A74" w:rsidRPr="007B36BF">
        <w:t xml:space="preserve"> </w:t>
      </w:r>
      <w:r w:rsidRPr="007B36BF">
        <w:t>2019</w:t>
      </w:r>
      <w:r w:rsidR="00675A74" w:rsidRPr="007B36BF">
        <w:t xml:space="preserve"> </w:t>
      </w:r>
      <w:r w:rsidRPr="007B36BF">
        <w:t>года</w:t>
      </w:r>
      <w:r w:rsidR="00675A74" w:rsidRPr="007B36BF">
        <w:t xml:space="preserve"> </w:t>
      </w:r>
      <w:r w:rsidRPr="007B36BF">
        <w:t>Республика</w:t>
      </w:r>
      <w:r w:rsidR="00675A74" w:rsidRPr="007B36BF">
        <w:t xml:space="preserve"> </w:t>
      </w:r>
      <w:r w:rsidRPr="007B36BF">
        <w:t>Беларусь</w:t>
      </w:r>
      <w:r w:rsidR="00675A74" w:rsidRPr="007B36BF">
        <w:t xml:space="preserve"> </w:t>
      </w:r>
      <w:r w:rsidRPr="007B36BF">
        <w:t>выплачивает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территорию</w:t>
      </w:r>
      <w:r w:rsidR="00675A74" w:rsidRPr="007B36BF">
        <w:t xml:space="preserve"> </w:t>
      </w:r>
      <w:r w:rsidRPr="007B36BF">
        <w:t>Чехии</w:t>
      </w:r>
      <w:r w:rsidR="00675A74" w:rsidRPr="007B36BF">
        <w:t xml:space="preserve"> </w:t>
      </w:r>
      <w:r w:rsidRPr="007B36BF">
        <w:t>пенсию,</w:t>
      </w:r>
      <w:r w:rsidR="00675A74" w:rsidRPr="007B36BF">
        <w:t xml:space="preserve"> </w:t>
      </w:r>
      <w:r w:rsidRPr="007B36BF">
        <w:t>назначенную</w:t>
      </w:r>
      <w:r w:rsidR="00675A74" w:rsidRPr="007B36BF">
        <w:t xml:space="preserve"> </w:t>
      </w:r>
      <w:r w:rsidRPr="007B36BF">
        <w:t>до</w:t>
      </w:r>
      <w:r w:rsidR="00675A74" w:rsidRPr="007B36BF">
        <w:t xml:space="preserve"> </w:t>
      </w:r>
      <w:r w:rsidRPr="007B36BF">
        <w:t>1</w:t>
      </w:r>
      <w:r w:rsidR="00675A74" w:rsidRPr="007B36BF">
        <w:t xml:space="preserve"> </w:t>
      </w:r>
      <w:r w:rsidRPr="007B36BF">
        <w:t>октября</w:t>
      </w:r>
      <w:r w:rsidR="00675A74" w:rsidRPr="007B36BF">
        <w:t xml:space="preserve"> </w:t>
      </w:r>
      <w:r w:rsidRPr="007B36BF">
        <w:t>2019</w:t>
      </w:r>
      <w:r w:rsidR="00675A74" w:rsidRPr="007B36BF">
        <w:t xml:space="preserve"> </w:t>
      </w:r>
      <w:r w:rsidRPr="007B36BF">
        <w:t>года,</w:t>
      </w:r>
      <w:r w:rsidR="00675A74" w:rsidRPr="007B36BF">
        <w:t xml:space="preserve"> </w:t>
      </w:r>
      <w:r w:rsidRPr="007B36BF">
        <w:t>исчисленную</w:t>
      </w:r>
      <w:r w:rsidR="00675A74" w:rsidRPr="007B36BF">
        <w:t xml:space="preserve"> </w:t>
      </w:r>
      <w:r w:rsidRPr="007B36BF">
        <w:t>за</w:t>
      </w:r>
      <w:r w:rsidR="00675A74" w:rsidRPr="007B36BF">
        <w:t xml:space="preserve"> </w:t>
      </w:r>
      <w:r w:rsidRPr="007B36BF">
        <w:t>стаж,</w:t>
      </w:r>
      <w:r w:rsidR="00675A74" w:rsidRPr="007B36BF">
        <w:t xml:space="preserve"> </w:t>
      </w:r>
      <w:r w:rsidRPr="007B36BF">
        <w:t>накопленный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территории</w:t>
      </w:r>
      <w:r w:rsidR="00675A74" w:rsidRPr="007B36BF">
        <w:t xml:space="preserve"> </w:t>
      </w:r>
      <w:r w:rsidRPr="007B36BF">
        <w:t>Республики</w:t>
      </w:r>
      <w:r w:rsidR="00675A74" w:rsidRPr="007B36BF">
        <w:t xml:space="preserve"> </w:t>
      </w:r>
      <w:r w:rsidRPr="007B36BF">
        <w:t>Беларусь</w:t>
      </w:r>
      <w:r w:rsidR="00675A74" w:rsidRPr="007B36BF">
        <w:t xml:space="preserve"> </w:t>
      </w:r>
      <w:r w:rsidRPr="007B36BF">
        <w:t>(БССР).</w:t>
      </w:r>
    </w:p>
    <w:p w:rsidR="009E2A3F" w:rsidRPr="007B36BF" w:rsidRDefault="00DE62CE" w:rsidP="009E2A3F">
      <w:hyperlink r:id="rId34" w:history="1">
        <w:r w:rsidR="009E2A3F" w:rsidRPr="007B36BF">
          <w:rPr>
            <w:rStyle w:val="a3"/>
          </w:rPr>
          <w:t>https://nashkraj.by/news/ofitsialnaya-informatsiya/osobennost-vyplaty-pensiy-naznachennykh-v-sootvetstvii-s-dogovorom-mezhdu-respublikoy-belarus-i-chesh</w:t>
        </w:r>
      </w:hyperlink>
      <w:r w:rsidR="00675A74" w:rsidRPr="007B36BF">
        <w:t xml:space="preserve"> </w:t>
      </w:r>
    </w:p>
    <w:p w:rsidR="00F92A44" w:rsidRPr="007B36BF" w:rsidRDefault="0056616E" w:rsidP="00F92A44">
      <w:pPr>
        <w:pStyle w:val="2"/>
      </w:pPr>
      <w:bookmarkStart w:id="133" w:name="_Toc154643610"/>
      <w:r w:rsidRPr="007B36BF">
        <w:t>I</w:t>
      </w:r>
      <w:r w:rsidR="00F92A44" w:rsidRPr="007B36BF">
        <w:t>n</w:t>
      </w:r>
      <w:r w:rsidRPr="007B36BF">
        <w:t>B</w:t>
      </w:r>
      <w:r w:rsidR="00F92A44" w:rsidRPr="007B36BF">
        <w:t>usiness.kz,</w:t>
      </w:r>
      <w:r w:rsidR="00675A74" w:rsidRPr="007B36BF">
        <w:t xml:space="preserve"> </w:t>
      </w:r>
      <w:r w:rsidR="00F92A44" w:rsidRPr="007B36BF">
        <w:t>27.12.2023,</w:t>
      </w:r>
      <w:r w:rsidR="00675A74" w:rsidRPr="007B36BF">
        <w:t xml:space="preserve"> </w:t>
      </w:r>
      <w:r w:rsidR="00F92A44" w:rsidRPr="007B36BF">
        <w:t>Halyk</w:t>
      </w:r>
      <w:r w:rsidR="00675A74" w:rsidRPr="007B36BF">
        <w:t xml:space="preserve"> </w:t>
      </w:r>
      <w:r w:rsidR="00F92A44" w:rsidRPr="007B36BF">
        <w:t>Finance</w:t>
      </w:r>
      <w:r w:rsidR="00675A74" w:rsidRPr="007B36BF">
        <w:t xml:space="preserve"> </w:t>
      </w:r>
      <w:r w:rsidR="00F92A44" w:rsidRPr="007B36BF">
        <w:t>сохраняет</w:t>
      </w:r>
      <w:r w:rsidR="00675A74" w:rsidRPr="007B36BF">
        <w:t xml:space="preserve"> </w:t>
      </w:r>
      <w:r w:rsidR="00F92A44" w:rsidRPr="007B36BF">
        <w:t>лидерство</w:t>
      </w:r>
      <w:r w:rsidR="00675A74" w:rsidRPr="007B36BF">
        <w:t xml:space="preserve"> </w:t>
      </w:r>
      <w:r w:rsidR="00F92A44" w:rsidRPr="007B36BF">
        <w:t>по</w:t>
      </w:r>
      <w:r w:rsidR="00675A74" w:rsidRPr="007B36BF">
        <w:t xml:space="preserve"> </w:t>
      </w:r>
      <w:r w:rsidR="00F92A44" w:rsidRPr="007B36BF">
        <w:t>доходности</w:t>
      </w:r>
      <w:r w:rsidR="00675A74" w:rsidRPr="007B36BF">
        <w:t xml:space="preserve"> </w:t>
      </w:r>
      <w:r w:rsidR="00F92A44" w:rsidRPr="007B36BF">
        <w:t>от</w:t>
      </w:r>
      <w:r w:rsidR="00675A74" w:rsidRPr="007B36BF">
        <w:t xml:space="preserve"> </w:t>
      </w:r>
      <w:r w:rsidR="00F92A44" w:rsidRPr="007B36BF">
        <w:t>управления</w:t>
      </w:r>
      <w:r w:rsidR="00675A74" w:rsidRPr="007B36BF">
        <w:t xml:space="preserve"> </w:t>
      </w:r>
      <w:r w:rsidR="00F92A44" w:rsidRPr="007B36BF">
        <w:t>пенсионными</w:t>
      </w:r>
      <w:r w:rsidR="00675A74" w:rsidRPr="007B36BF">
        <w:t xml:space="preserve"> </w:t>
      </w:r>
      <w:r w:rsidR="00F92A44" w:rsidRPr="007B36BF">
        <w:t>активами</w:t>
      </w:r>
      <w:bookmarkEnd w:id="133"/>
    </w:p>
    <w:p w:rsidR="00F92A44" w:rsidRPr="007B36BF" w:rsidRDefault="00F92A44" w:rsidP="008D2A55">
      <w:pPr>
        <w:pStyle w:val="3"/>
      </w:pPr>
      <w:bookmarkStart w:id="134" w:name="_Toc154643611"/>
      <w:r w:rsidRPr="007B36BF">
        <w:t>С</w:t>
      </w:r>
      <w:r w:rsidR="00675A74" w:rsidRPr="007B36BF">
        <w:t xml:space="preserve"> </w:t>
      </w:r>
      <w:r w:rsidRPr="007B36BF">
        <w:t>июня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декабрь</w:t>
      </w:r>
      <w:r w:rsidR="00675A74" w:rsidRPr="007B36BF">
        <w:t xml:space="preserve"> </w:t>
      </w:r>
      <w:r w:rsidRPr="007B36BF">
        <w:t>текущего</w:t>
      </w:r>
      <w:r w:rsidR="00675A74" w:rsidRPr="007B36BF">
        <w:t xml:space="preserve"> </w:t>
      </w:r>
      <w:r w:rsidRPr="007B36BF">
        <w:t>года</w:t>
      </w:r>
      <w:r w:rsidR="00675A74" w:rsidRPr="007B36BF">
        <w:t xml:space="preserve"> </w:t>
      </w:r>
      <w:r w:rsidRPr="007B36BF">
        <w:t>объем</w:t>
      </w:r>
      <w:r w:rsidR="00675A74" w:rsidRPr="007B36BF">
        <w:t xml:space="preserve"> </w:t>
      </w:r>
      <w:r w:rsidRPr="007B36BF">
        <w:t>пенсионных</w:t>
      </w:r>
      <w:r w:rsidR="00675A74" w:rsidRPr="007B36BF">
        <w:t xml:space="preserve"> </w:t>
      </w:r>
      <w:r w:rsidRPr="007B36BF">
        <w:t>накоплений,</w:t>
      </w:r>
      <w:r w:rsidR="00675A74" w:rsidRPr="007B36BF">
        <w:t xml:space="preserve"> </w:t>
      </w:r>
      <w:r w:rsidRPr="007B36BF">
        <w:t>переданных</w:t>
      </w:r>
      <w:r w:rsidR="00675A74" w:rsidRPr="007B36BF">
        <w:t xml:space="preserve"> </w:t>
      </w:r>
      <w:r w:rsidRPr="007B36BF">
        <w:t>компании,</w:t>
      </w:r>
      <w:r w:rsidR="00675A74" w:rsidRPr="007B36BF">
        <w:t xml:space="preserve"> </w:t>
      </w:r>
      <w:r w:rsidRPr="007B36BF">
        <w:t>вырос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40</w:t>
      </w:r>
      <w:r w:rsidR="00675A74" w:rsidRPr="007B36BF">
        <w:t xml:space="preserve"> </w:t>
      </w:r>
      <w:r w:rsidRPr="007B36BF">
        <w:t>раз,</w:t>
      </w:r>
      <w:r w:rsidR="00675A74" w:rsidRPr="007B36BF">
        <w:t xml:space="preserve"> </w:t>
      </w:r>
      <w:r w:rsidRPr="007B36BF">
        <w:t>сделав</w:t>
      </w:r>
      <w:r w:rsidR="00675A74" w:rsidRPr="007B36BF">
        <w:t xml:space="preserve"> </w:t>
      </w:r>
      <w:r w:rsidRPr="007B36BF">
        <w:t>ее</w:t>
      </w:r>
      <w:r w:rsidR="00675A74" w:rsidRPr="007B36BF">
        <w:t xml:space="preserve"> </w:t>
      </w:r>
      <w:r w:rsidRPr="007B36BF">
        <w:t>лидером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размеру</w:t>
      </w:r>
      <w:r w:rsidR="00675A74" w:rsidRPr="007B36BF">
        <w:t xml:space="preserve"> </w:t>
      </w:r>
      <w:r w:rsidRPr="007B36BF">
        <w:t>пенсионных</w:t>
      </w:r>
      <w:r w:rsidR="00675A74" w:rsidRPr="007B36BF">
        <w:t xml:space="preserve"> </w:t>
      </w:r>
      <w:r w:rsidRPr="007B36BF">
        <w:t>активов</w:t>
      </w:r>
      <w:r w:rsidR="00675A74" w:rsidRPr="007B36BF">
        <w:t xml:space="preserve"> </w:t>
      </w:r>
      <w:r w:rsidRPr="007B36BF">
        <w:t>под</w:t>
      </w:r>
      <w:r w:rsidR="00675A74" w:rsidRPr="007B36BF">
        <w:t xml:space="preserve"> </w:t>
      </w:r>
      <w:r w:rsidRPr="007B36BF">
        <w:t>частным</w:t>
      </w:r>
      <w:r w:rsidR="00675A74" w:rsidRPr="007B36BF">
        <w:t xml:space="preserve"> </w:t>
      </w:r>
      <w:r w:rsidRPr="007B36BF">
        <w:t>управлением</w:t>
      </w:r>
      <w:bookmarkEnd w:id="134"/>
    </w:p>
    <w:p w:rsidR="00F92A44" w:rsidRPr="007B36BF" w:rsidRDefault="00F92A44" w:rsidP="00F92A44">
      <w:r w:rsidRPr="007B36BF">
        <w:t>Объем</w:t>
      </w:r>
      <w:r w:rsidR="00675A74" w:rsidRPr="007B36BF">
        <w:t xml:space="preserve"> </w:t>
      </w:r>
      <w:r w:rsidRPr="007B36BF">
        <w:t>пенсионных</w:t>
      </w:r>
      <w:r w:rsidR="00675A74" w:rsidRPr="007B36BF">
        <w:t xml:space="preserve"> </w:t>
      </w:r>
      <w:r w:rsidRPr="007B36BF">
        <w:t>активов,</w:t>
      </w:r>
      <w:r w:rsidR="00675A74" w:rsidRPr="007B36BF">
        <w:t xml:space="preserve"> </w:t>
      </w:r>
      <w:r w:rsidRPr="007B36BF">
        <w:t>переданных</w:t>
      </w:r>
      <w:r w:rsidR="00675A74" w:rsidRPr="007B36BF">
        <w:t xml:space="preserve"> </w:t>
      </w:r>
      <w:r w:rsidRPr="007B36BF">
        <w:t>частным</w:t>
      </w:r>
      <w:r w:rsidR="00675A74" w:rsidRPr="007B36BF">
        <w:t xml:space="preserve"> </w:t>
      </w:r>
      <w:r w:rsidRPr="007B36BF">
        <w:t>управляющим</w:t>
      </w:r>
      <w:r w:rsidR="00675A74" w:rsidRPr="007B36BF">
        <w:t xml:space="preserve"> </w:t>
      </w:r>
      <w:r w:rsidRPr="007B36BF">
        <w:t>за</w:t>
      </w:r>
      <w:r w:rsidR="00675A74" w:rsidRPr="007B36BF">
        <w:t xml:space="preserve"> </w:t>
      </w:r>
      <w:r w:rsidRPr="007B36BF">
        <w:t>последние</w:t>
      </w:r>
      <w:r w:rsidR="00675A74" w:rsidRPr="007B36BF">
        <w:t xml:space="preserve"> </w:t>
      </w:r>
      <w:r w:rsidRPr="007B36BF">
        <w:t>шесть</w:t>
      </w:r>
      <w:r w:rsidR="00675A74" w:rsidRPr="007B36BF">
        <w:t xml:space="preserve"> </w:t>
      </w:r>
      <w:r w:rsidRPr="007B36BF">
        <w:t>месяцев,</w:t>
      </w:r>
      <w:r w:rsidR="00675A74" w:rsidRPr="007B36BF">
        <w:t xml:space="preserve"> </w:t>
      </w:r>
      <w:r w:rsidRPr="007B36BF">
        <w:t>удвоился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8,9</w:t>
      </w:r>
      <w:r w:rsidR="00675A74" w:rsidRPr="007B36BF">
        <w:t xml:space="preserve"> </w:t>
      </w:r>
      <w:r w:rsidRPr="007B36BF">
        <w:t>млрд</w:t>
      </w:r>
      <w:r w:rsidR="00675A74" w:rsidRPr="007B36BF">
        <w:t xml:space="preserve"> </w:t>
      </w:r>
      <w:r w:rsidRPr="007B36BF">
        <w:t>до</w:t>
      </w:r>
      <w:r w:rsidR="00675A74" w:rsidRPr="007B36BF">
        <w:t xml:space="preserve"> </w:t>
      </w:r>
      <w:r w:rsidRPr="007B36BF">
        <w:t>17,4</w:t>
      </w:r>
      <w:r w:rsidR="00675A74" w:rsidRPr="007B36BF">
        <w:t xml:space="preserve"> </w:t>
      </w:r>
      <w:r w:rsidRPr="007B36BF">
        <w:t>млрд</w:t>
      </w:r>
      <w:r w:rsidR="00675A74" w:rsidRPr="007B36BF">
        <w:t xml:space="preserve"> </w:t>
      </w:r>
      <w:r w:rsidRPr="007B36BF">
        <w:t>тенге.</w:t>
      </w:r>
      <w:r w:rsidR="00675A74" w:rsidRPr="007B36BF">
        <w:t xml:space="preserve"> </w:t>
      </w:r>
      <w:r w:rsidRPr="007B36BF">
        <w:t>Об</w:t>
      </w:r>
      <w:r w:rsidR="00675A74" w:rsidRPr="007B36BF">
        <w:t xml:space="preserve"> </w:t>
      </w:r>
      <w:r w:rsidRPr="007B36BF">
        <w:t>это</w:t>
      </w:r>
      <w:r w:rsidR="00675A74" w:rsidRPr="007B36BF">
        <w:t xml:space="preserve"> </w:t>
      </w:r>
      <w:r w:rsidRPr="007B36BF">
        <w:t>сообщает</w:t>
      </w:r>
      <w:r w:rsidR="00675A74" w:rsidRPr="007B36BF">
        <w:t xml:space="preserve"> </w:t>
      </w:r>
      <w:r w:rsidRPr="007B36BF">
        <w:t>inbusiness.kz</w:t>
      </w:r>
      <w:r w:rsidR="00675A74" w:rsidRPr="007B36BF">
        <w:t xml:space="preserve"> </w:t>
      </w:r>
      <w:r w:rsidRPr="007B36BF">
        <w:t>со</w:t>
      </w:r>
      <w:r w:rsidR="00675A74" w:rsidRPr="007B36BF">
        <w:t xml:space="preserve"> </w:t>
      </w:r>
      <w:r w:rsidRPr="007B36BF">
        <w:t>ссылкой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данные</w:t>
      </w:r>
      <w:r w:rsidR="00675A74" w:rsidRPr="007B36BF">
        <w:t xml:space="preserve"> </w:t>
      </w:r>
      <w:r w:rsidRPr="007B36BF">
        <w:t>АО</w:t>
      </w:r>
      <w:r w:rsidR="00675A74" w:rsidRPr="007B36BF">
        <w:t xml:space="preserve"> </w:t>
      </w:r>
      <w:r w:rsidR="007B36BF" w:rsidRPr="007B36BF">
        <w:t>«</w:t>
      </w:r>
      <w:r w:rsidRPr="007B36BF">
        <w:t>Единый</w:t>
      </w:r>
      <w:r w:rsidR="00675A74" w:rsidRPr="007B36BF">
        <w:t xml:space="preserve"> </w:t>
      </w:r>
      <w:r w:rsidRPr="007B36BF">
        <w:t>накопительный</w:t>
      </w:r>
      <w:r w:rsidR="00675A74" w:rsidRPr="007B36BF">
        <w:t xml:space="preserve"> </w:t>
      </w:r>
      <w:r w:rsidRPr="007B36BF">
        <w:t>пенсионный</w:t>
      </w:r>
      <w:r w:rsidR="00675A74" w:rsidRPr="007B36BF">
        <w:t xml:space="preserve"> </w:t>
      </w:r>
      <w:r w:rsidRPr="007B36BF">
        <w:t>фонд</w:t>
      </w:r>
      <w:r w:rsidR="007B36BF" w:rsidRPr="007B36BF">
        <w:t>»</w:t>
      </w:r>
      <w:r w:rsidR="00675A74" w:rsidRPr="007B36BF">
        <w:t xml:space="preserve"> </w:t>
      </w:r>
      <w:r w:rsidRPr="007B36BF">
        <w:t>(ЕНПФ).</w:t>
      </w:r>
    </w:p>
    <w:p w:rsidR="00F92A44" w:rsidRPr="007B36BF" w:rsidRDefault="00F92A44" w:rsidP="00F92A44">
      <w:r w:rsidRPr="007B36BF">
        <w:t>Напомним,</w:t>
      </w:r>
      <w:r w:rsidR="00675A74" w:rsidRPr="007B36BF">
        <w:t xml:space="preserve"> </w:t>
      </w:r>
      <w:r w:rsidRPr="007B36BF">
        <w:t>что,</w:t>
      </w:r>
      <w:r w:rsidR="00675A74" w:rsidRPr="007B36BF">
        <w:t xml:space="preserve"> </w:t>
      </w:r>
      <w:r w:rsidRPr="007B36BF">
        <w:t>согласно</w:t>
      </w:r>
      <w:r w:rsidR="00675A74" w:rsidRPr="007B36BF">
        <w:t xml:space="preserve"> </w:t>
      </w:r>
      <w:r w:rsidRPr="007B36BF">
        <w:t>новеллам,</w:t>
      </w:r>
      <w:r w:rsidR="00675A74" w:rsidRPr="007B36BF">
        <w:t xml:space="preserve"> </w:t>
      </w:r>
      <w:r w:rsidRPr="007B36BF">
        <w:t>казахстанцы</w:t>
      </w:r>
      <w:r w:rsidR="00675A74" w:rsidRPr="007B36BF">
        <w:t xml:space="preserve"> </w:t>
      </w:r>
      <w:r w:rsidRPr="007B36BF">
        <w:t>могут</w:t>
      </w:r>
      <w:r w:rsidR="00675A74" w:rsidRPr="007B36BF">
        <w:t xml:space="preserve"> </w:t>
      </w:r>
      <w:r w:rsidRPr="007B36BF">
        <w:t>передавать</w:t>
      </w:r>
      <w:r w:rsidR="00675A74" w:rsidRPr="007B36BF">
        <w:t xml:space="preserve"> </w:t>
      </w:r>
      <w:r w:rsidRPr="007B36BF">
        <w:t>до</w:t>
      </w:r>
      <w:r w:rsidR="00675A74" w:rsidRPr="007B36BF">
        <w:t xml:space="preserve"> </w:t>
      </w:r>
      <w:r w:rsidRPr="007B36BF">
        <w:t>половины</w:t>
      </w:r>
      <w:r w:rsidR="00675A74" w:rsidRPr="007B36BF">
        <w:t xml:space="preserve"> </w:t>
      </w:r>
      <w:r w:rsidRPr="007B36BF">
        <w:t>своих</w:t>
      </w:r>
      <w:r w:rsidR="00675A74" w:rsidRPr="007B36BF">
        <w:t xml:space="preserve"> </w:t>
      </w:r>
      <w:r w:rsidRPr="007B36BF">
        <w:t>пенсионных</w:t>
      </w:r>
      <w:r w:rsidR="00675A74" w:rsidRPr="007B36BF">
        <w:t xml:space="preserve"> </w:t>
      </w:r>
      <w:r w:rsidRPr="007B36BF">
        <w:t>накоплений</w:t>
      </w:r>
      <w:r w:rsidR="00675A74" w:rsidRPr="007B36BF">
        <w:t xml:space="preserve"> </w:t>
      </w:r>
      <w:r w:rsidRPr="007B36BF">
        <w:t>частным</w:t>
      </w:r>
      <w:r w:rsidR="00675A74" w:rsidRPr="007B36BF">
        <w:t xml:space="preserve"> </w:t>
      </w:r>
      <w:r w:rsidRPr="007B36BF">
        <w:t>управляющим</w:t>
      </w:r>
      <w:r w:rsidR="00675A74" w:rsidRPr="007B36BF">
        <w:t xml:space="preserve"> </w:t>
      </w:r>
      <w:r w:rsidRPr="007B36BF">
        <w:t>инвесткомпаниям,</w:t>
      </w:r>
      <w:r w:rsidR="00675A74" w:rsidRPr="007B36BF">
        <w:t xml:space="preserve"> </w:t>
      </w:r>
      <w:r w:rsidRPr="007B36BF">
        <w:t>получившим</w:t>
      </w:r>
      <w:r w:rsidR="00675A74" w:rsidRPr="007B36BF">
        <w:t xml:space="preserve"> </w:t>
      </w:r>
      <w:r w:rsidRPr="007B36BF">
        <w:t>соответствующую</w:t>
      </w:r>
      <w:r w:rsidR="00675A74" w:rsidRPr="007B36BF">
        <w:t xml:space="preserve"> </w:t>
      </w:r>
      <w:r w:rsidRPr="007B36BF">
        <w:t>аккредитацию</w:t>
      </w:r>
      <w:r w:rsidR="00675A74" w:rsidRPr="007B36BF">
        <w:t xml:space="preserve"> </w:t>
      </w:r>
      <w:r w:rsidRPr="007B36BF">
        <w:t>от</w:t>
      </w:r>
      <w:r w:rsidR="00675A74" w:rsidRPr="007B36BF">
        <w:t xml:space="preserve"> </w:t>
      </w:r>
      <w:r w:rsidRPr="007B36BF">
        <w:t>регулятора.</w:t>
      </w:r>
      <w:r w:rsidR="00675A74" w:rsidRPr="007B36BF">
        <w:t xml:space="preserve"> </w:t>
      </w:r>
    </w:p>
    <w:p w:rsidR="00F92A44" w:rsidRPr="007B36BF" w:rsidRDefault="00F92A44" w:rsidP="00F92A44">
      <w:r w:rsidRPr="007B36BF">
        <w:t>Основной</w:t>
      </w:r>
      <w:r w:rsidR="00675A74" w:rsidRPr="007B36BF">
        <w:t xml:space="preserve"> </w:t>
      </w:r>
      <w:r w:rsidRPr="007B36BF">
        <w:t>вклад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положительную</w:t>
      </w:r>
      <w:r w:rsidR="00675A74" w:rsidRPr="007B36BF">
        <w:t xml:space="preserve"> </w:t>
      </w:r>
      <w:r w:rsidRPr="007B36BF">
        <w:t>динамику</w:t>
      </w:r>
      <w:r w:rsidR="00675A74" w:rsidRPr="007B36BF">
        <w:t xml:space="preserve"> </w:t>
      </w:r>
      <w:r w:rsidRPr="007B36BF">
        <w:t>внесло</w:t>
      </w:r>
      <w:r w:rsidR="00675A74" w:rsidRPr="007B36BF">
        <w:t xml:space="preserve"> </w:t>
      </w:r>
      <w:r w:rsidRPr="007B36BF">
        <w:t>АО</w:t>
      </w:r>
      <w:r w:rsidR="00675A74" w:rsidRPr="007B36BF">
        <w:t xml:space="preserve"> </w:t>
      </w:r>
      <w:r w:rsidR="007B36BF" w:rsidRPr="007B36BF">
        <w:t>«</w:t>
      </w:r>
      <w:r w:rsidRPr="007B36BF">
        <w:t>ДО</w:t>
      </w:r>
      <w:r w:rsidR="00675A74" w:rsidRPr="007B36BF">
        <w:t xml:space="preserve"> </w:t>
      </w:r>
      <w:r w:rsidRPr="007B36BF">
        <w:t>Народного</w:t>
      </w:r>
      <w:r w:rsidR="00675A74" w:rsidRPr="007B36BF">
        <w:t xml:space="preserve"> </w:t>
      </w:r>
      <w:r w:rsidRPr="007B36BF">
        <w:t>Банка</w:t>
      </w:r>
      <w:r w:rsidR="00675A74" w:rsidRPr="007B36BF">
        <w:t xml:space="preserve"> </w:t>
      </w:r>
      <w:r w:rsidRPr="007B36BF">
        <w:t>Казахстана</w:t>
      </w:r>
      <w:r w:rsidR="00675A74" w:rsidRPr="007B36BF">
        <w:t xml:space="preserve"> </w:t>
      </w:r>
      <w:r w:rsidR="007B36BF" w:rsidRPr="007B36BF">
        <w:t>«</w:t>
      </w:r>
      <w:r w:rsidRPr="007B36BF">
        <w:t>Halyk</w:t>
      </w:r>
      <w:r w:rsidR="00675A74" w:rsidRPr="007B36BF">
        <w:t xml:space="preserve"> </w:t>
      </w:r>
      <w:r w:rsidRPr="007B36BF">
        <w:t>Finance</w:t>
      </w:r>
      <w:r w:rsidR="007B36BF" w:rsidRPr="007B36BF">
        <w:t>»</w:t>
      </w:r>
      <w:r w:rsidR="00675A74" w:rsidRPr="007B36BF">
        <w:t xml:space="preserve"> </w:t>
      </w:r>
      <w:r w:rsidRPr="007B36BF">
        <w:t>(Halyk</w:t>
      </w:r>
      <w:r w:rsidR="00675A74" w:rsidRPr="007B36BF">
        <w:t xml:space="preserve"> </w:t>
      </w:r>
      <w:r w:rsidRPr="007B36BF">
        <w:t>Finance),</w:t>
      </w:r>
      <w:r w:rsidR="00675A74" w:rsidRPr="007B36BF">
        <w:t xml:space="preserve"> </w:t>
      </w:r>
      <w:r w:rsidRPr="007B36BF">
        <w:t>которое</w:t>
      </w:r>
      <w:r w:rsidR="00675A74" w:rsidRPr="007B36BF">
        <w:t xml:space="preserve"> </w:t>
      </w:r>
      <w:r w:rsidRPr="007B36BF">
        <w:t>нарастило</w:t>
      </w:r>
      <w:r w:rsidR="00675A74" w:rsidRPr="007B36BF">
        <w:t xml:space="preserve"> </w:t>
      </w:r>
      <w:r w:rsidRPr="007B36BF">
        <w:t>активы</w:t>
      </w:r>
      <w:r w:rsidR="00675A74" w:rsidRPr="007B36BF">
        <w:t xml:space="preserve"> </w:t>
      </w:r>
      <w:r w:rsidRPr="007B36BF">
        <w:t>под</w:t>
      </w:r>
      <w:r w:rsidR="00675A74" w:rsidRPr="007B36BF">
        <w:t xml:space="preserve"> </w:t>
      </w:r>
      <w:r w:rsidRPr="007B36BF">
        <w:t>управлением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40</w:t>
      </w:r>
      <w:r w:rsidR="00675A74" w:rsidRPr="007B36BF">
        <w:t xml:space="preserve"> </w:t>
      </w:r>
      <w:r w:rsidRPr="007B36BF">
        <w:t>раз</w:t>
      </w:r>
      <w:r w:rsidR="00675A74" w:rsidRPr="007B36BF">
        <w:t xml:space="preserve"> </w:t>
      </w:r>
      <w:r w:rsidRPr="007B36BF">
        <w:t>со</w:t>
      </w:r>
      <w:r w:rsidR="00675A74" w:rsidRPr="007B36BF">
        <w:t xml:space="preserve"> </w:t>
      </w:r>
      <w:r w:rsidRPr="007B36BF">
        <w:t>135</w:t>
      </w:r>
      <w:r w:rsidR="00675A74" w:rsidRPr="007B36BF">
        <w:t xml:space="preserve"> </w:t>
      </w:r>
      <w:r w:rsidRPr="007B36BF">
        <w:t>млн</w:t>
      </w:r>
      <w:r w:rsidR="00675A74" w:rsidRPr="007B36BF">
        <w:t xml:space="preserve"> </w:t>
      </w:r>
      <w:r w:rsidRPr="007B36BF">
        <w:t>до</w:t>
      </w:r>
      <w:r w:rsidR="00675A74" w:rsidRPr="007B36BF">
        <w:t xml:space="preserve"> </w:t>
      </w:r>
      <w:r w:rsidRPr="007B36BF">
        <w:t>5,4</w:t>
      </w:r>
      <w:r w:rsidR="00675A74" w:rsidRPr="007B36BF">
        <w:t xml:space="preserve"> </w:t>
      </w:r>
      <w:r w:rsidRPr="007B36BF">
        <w:t>млрд</w:t>
      </w:r>
      <w:r w:rsidR="00675A74" w:rsidRPr="007B36BF">
        <w:t xml:space="preserve"> </w:t>
      </w:r>
      <w:r w:rsidRPr="007B36BF">
        <w:t>тенге,</w:t>
      </w:r>
      <w:r w:rsidR="00675A74" w:rsidRPr="007B36BF">
        <w:t xml:space="preserve"> </w:t>
      </w:r>
      <w:r w:rsidRPr="007B36BF">
        <w:t>следует</w:t>
      </w:r>
      <w:r w:rsidR="00675A74" w:rsidRPr="007B36BF">
        <w:t xml:space="preserve"> </w:t>
      </w:r>
      <w:r w:rsidRPr="007B36BF">
        <w:t>из</w:t>
      </w:r>
      <w:r w:rsidR="00675A74" w:rsidRPr="007B36BF">
        <w:t xml:space="preserve"> </w:t>
      </w:r>
      <w:r w:rsidRPr="007B36BF">
        <w:t>статистики</w:t>
      </w:r>
      <w:r w:rsidR="00675A74" w:rsidRPr="007B36BF">
        <w:t xml:space="preserve"> </w:t>
      </w:r>
      <w:r w:rsidRPr="007B36BF">
        <w:t>ЕНПФ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отражает</w:t>
      </w:r>
      <w:r w:rsidR="00675A74" w:rsidRPr="007B36BF">
        <w:t xml:space="preserve"> </w:t>
      </w:r>
      <w:r w:rsidRPr="007B36BF">
        <w:t>растущее</w:t>
      </w:r>
      <w:r w:rsidR="00675A74" w:rsidRPr="007B36BF">
        <w:t xml:space="preserve"> </w:t>
      </w:r>
      <w:r w:rsidRPr="007B36BF">
        <w:t>доверие</w:t>
      </w:r>
      <w:r w:rsidR="00675A74" w:rsidRPr="007B36BF">
        <w:t xml:space="preserve"> </w:t>
      </w:r>
      <w:r w:rsidRPr="007B36BF">
        <w:t>со</w:t>
      </w:r>
      <w:r w:rsidR="00675A74" w:rsidRPr="007B36BF">
        <w:t xml:space="preserve"> </w:t>
      </w:r>
      <w:r w:rsidRPr="007B36BF">
        <w:t>стороны</w:t>
      </w:r>
      <w:r w:rsidR="00675A74" w:rsidRPr="007B36BF">
        <w:t xml:space="preserve"> </w:t>
      </w:r>
      <w:r w:rsidRPr="007B36BF">
        <w:t>казахстанцев.</w:t>
      </w:r>
      <w:r w:rsidR="00675A74" w:rsidRPr="007B36BF">
        <w:t xml:space="preserve"> </w:t>
      </w:r>
      <w:r w:rsidRPr="007B36BF">
        <w:t>Причинами</w:t>
      </w:r>
      <w:r w:rsidR="00675A74" w:rsidRPr="007B36BF">
        <w:t xml:space="preserve"> </w:t>
      </w:r>
      <w:r w:rsidRPr="007B36BF">
        <w:t>роста</w:t>
      </w:r>
      <w:r w:rsidR="00675A74" w:rsidRPr="007B36BF">
        <w:t xml:space="preserve"> </w:t>
      </w:r>
      <w:r w:rsidRPr="007B36BF">
        <w:t>переводов</w:t>
      </w:r>
      <w:r w:rsidR="00675A74" w:rsidRPr="007B36BF">
        <w:t xml:space="preserve"> </w:t>
      </w:r>
      <w:r w:rsidRPr="007B36BF">
        <w:t>пенсионных</w:t>
      </w:r>
      <w:r w:rsidR="00675A74" w:rsidRPr="007B36BF">
        <w:t xml:space="preserve"> </w:t>
      </w:r>
      <w:r w:rsidRPr="007B36BF">
        <w:t>активов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Halyk</w:t>
      </w:r>
      <w:r w:rsidR="00675A74" w:rsidRPr="007B36BF">
        <w:t xml:space="preserve"> </w:t>
      </w:r>
      <w:r w:rsidRPr="007B36BF">
        <w:t>Finance</w:t>
      </w:r>
      <w:r w:rsidR="00675A74" w:rsidRPr="007B36BF">
        <w:t xml:space="preserve"> </w:t>
      </w:r>
      <w:r w:rsidRPr="007B36BF">
        <w:t>стали</w:t>
      </w:r>
      <w:r w:rsidR="00675A74" w:rsidRPr="007B36BF">
        <w:t xml:space="preserve"> </w:t>
      </w:r>
      <w:r w:rsidRPr="007B36BF">
        <w:t>показатели</w:t>
      </w:r>
      <w:r w:rsidR="00675A74" w:rsidRPr="007B36BF">
        <w:t xml:space="preserve"> </w:t>
      </w:r>
      <w:r w:rsidRPr="007B36BF">
        <w:t>доходности</w:t>
      </w:r>
      <w:r w:rsidR="00675A74" w:rsidRPr="007B36BF">
        <w:t xml:space="preserve"> </w:t>
      </w:r>
      <w:r w:rsidRPr="007B36BF">
        <w:t>компании.</w:t>
      </w:r>
      <w:r w:rsidR="00675A74" w:rsidRPr="007B36BF">
        <w:t xml:space="preserve"> </w:t>
      </w:r>
    </w:p>
    <w:p w:rsidR="00F92A44" w:rsidRPr="007B36BF" w:rsidRDefault="00F92A44" w:rsidP="00F92A44">
      <w:r w:rsidRPr="007B36BF">
        <w:t>За</w:t>
      </w:r>
      <w:r w:rsidR="00675A74" w:rsidRPr="007B36BF">
        <w:t xml:space="preserve"> </w:t>
      </w:r>
      <w:r w:rsidRPr="007B36BF">
        <w:t>январь-ноябрь</w:t>
      </w:r>
      <w:r w:rsidR="00675A74" w:rsidRPr="007B36BF">
        <w:t xml:space="preserve"> </w:t>
      </w:r>
      <w:r w:rsidRPr="007B36BF">
        <w:t>текущего</w:t>
      </w:r>
      <w:r w:rsidR="00675A74" w:rsidRPr="007B36BF">
        <w:t xml:space="preserve"> </w:t>
      </w:r>
      <w:r w:rsidRPr="007B36BF">
        <w:t>года</w:t>
      </w:r>
      <w:r w:rsidR="00675A74" w:rsidRPr="007B36BF">
        <w:t xml:space="preserve"> </w:t>
      </w:r>
      <w:r w:rsidRPr="007B36BF">
        <w:t>она</w:t>
      </w:r>
      <w:r w:rsidR="00675A74" w:rsidRPr="007B36BF">
        <w:t xml:space="preserve"> </w:t>
      </w:r>
      <w:r w:rsidRPr="007B36BF">
        <w:t>заработала</w:t>
      </w:r>
      <w:r w:rsidR="00675A74" w:rsidRPr="007B36BF">
        <w:t xml:space="preserve"> </w:t>
      </w:r>
      <w:r w:rsidRPr="007B36BF">
        <w:t>своим</w:t>
      </w:r>
      <w:r w:rsidR="00675A74" w:rsidRPr="007B36BF">
        <w:t xml:space="preserve"> </w:t>
      </w:r>
      <w:r w:rsidRPr="007B36BF">
        <w:t>клиентам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относительном</w:t>
      </w:r>
      <w:r w:rsidR="00675A74" w:rsidRPr="007B36BF">
        <w:t xml:space="preserve"> </w:t>
      </w:r>
      <w:r w:rsidRPr="007B36BF">
        <w:t>выражении</w:t>
      </w:r>
      <w:r w:rsidR="00675A74" w:rsidRPr="007B36BF">
        <w:t xml:space="preserve"> </w:t>
      </w:r>
      <w:r w:rsidRPr="007B36BF">
        <w:t>15,29%</w:t>
      </w:r>
      <w:r w:rsidR="00675A74" w:rsidRPr="007B36BF">
        <w:t xml:space="preserve"> </w:t>
      </w:r>
      <w:r w:rsidRPr="007B36BF">
        <w:t>при</w:t>
      </w:r>
      <w:r w:rsidR="00675A74" w:rsidRPr="007B36BF">
        <w:t xml:space="preserve"> </w:t>
      </w:r>
      <w:r w:rsidRPr="007B36BF">
        <w:t>накопленном</w:t>
      </w:r>
      <w:r w:rsidR="00675A74" w:rsidRPr="007B36BF">
        <w:t xml:space="preserve"> </w:t>
      </w:r>
      <w:r w:rsidRPr="007B36BF">
        <w:t>уровне</w:t>
      </w:r>
      <w:r w:rsidR="00675A74" w:rsidRPr="007B36BF">
        <w:t xml:space="preserve"> </w:t>
      </w:r>
      <w:r w:rsidRPr="007B36BF">
        <w:t>инфляции</w:t>
      </w:r>
      <w:r w:rsidR="00675A74" w:rsidRPr="007B36BF">
        <w:t xml:space="preserve"> </w:t>
      </w:r>
      <w:r w:rsidRPr="007B36BF">
        <w:t>за</w:t>
      </w:r>
      <w:r w:rsidR="00675A74" w:rsidRPr="007B36BF">
        <w:t xml:space="preserve"> </w:t>
      </w:r>
      <w:r w:rsidRPr="007B36BF">
        <w:t>аналогичный</w:t>
      </w:r>
      <w:r w:rsidR="00675A74" w:rsidRPr="007B36BF">
        <w:t xml:space="preserve"> </w:t>
      </w:r>
      <w:r w:rsidRPr="007B36BF">
        <w:t>период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8,9%.</w:t>
      </w:r>
      <w:r w:rsidR="00675A74" w:rsidRPr="007B36BF">
        <w:t xml:space="preserve"> </w:t>
      </w:r>
      <w:r w:rsidRPr="007B36BF">
        <w:t>Другими</w:t>
      </w:r>
      <w:r w:rsidR="00675A74" w:rsidRPr="007B36BF">
        <w:t xml:space="preserve"> </w:t>
      </w:r>
      <w:r w:rsidRPr="007B36BF">
        <w:t>словами,</w:t>
      </w:r>
      <w:r w:rsidR="00675A74" w:rsidRPr="007B36BF">
        <w:t xml:space="preserve"> </w:t>
      </w:r>
      <w:r w:rsidRPr="007B36BF">
        <w:t>реальная</w:t>
      </w:r>
      <w:r w:rsidR="00675A74" w:rsidRPr="007B36BF">
        <w:t xml:space="preserve"> </w:t>
      </w:r>
      <w:r w:rsidRPr="007B36BF">
        <w:t>доходность</w:t>
      </w:r>
      <w:r w:rsidR="00675A74" w:rsidRPr="007B36BF">
        <w:t xml:space="preserve"> </w:t>
      </w:r>
      <w:r w:rsidRPr="007B36BF">
        <w:t>(за</w:t>
      </w:r>
      <w:r w:rsidR="00675A74" w:rsidRPr="007B36BF">
        <w:t xml:space="preserve"> </w:t>
      </w:r>
      <w:r w:rsidRPr="007B36BF">
        <w:t>минусом</w:t>
      </w:r>
      <w:r w:rsidR="00675A74" w:rsidRPr="007B36BF">
        <w:t xml:space="preserve"> </w:t>
      </w:r>
      <w:r w:rsidRPr="007B36BF">
        <w:t>инфляции)</w:t>
      </w:r>
      <w:r w:rsidR="00675A74" w:rsidRPr="007B36BF">
        <w:t xml:space="preserve"> </w:t>
      </w:r>
      <w:r w:rsidRPr="007B36BF">
        <w:t>составила</w:t>
      </w:r>
      <w:r w:rsidR="00675A74" w:rsidRPr="007B36BF">
        <w:t xml:space="preserve"> </w:t>
      </w:r>
      <w:r w:rsidRPr="007B36BF">
        <w:t>почти</w:t>
      </w:r>
      <w:r w:rsidR="00675A74" w:rsidRPr="007B36BF">
        <w:t xml:space="preserve"> </w:t>
      </w:r>
      <w:r w:rsidRPr="007B36BF">
        <w:t>6,4%.</w:t>
      </w:r>
      <w:r w:rsidR="00675A74" w:rsidRPr="007B36BF">
        <w:t xml:space="preserve"> </w:t>
      </w:r>
      <w:r w:rsidRPr="007B36BF">
        <w:t>Для</w:t>
      </w:r>
      <w:r w:rsidR="00675A74" w:rsidRPr="007B36BF">
        <w:t xml:space="preserve"> </w:t>
      </w:r>
      <w:r w:rsidRPr="007B36BF">
        <w:t>сравнения,</w:t>
      </w:r>
      <w:r w:rsidR="00675A74" w:rsidRPr="007B36BF">
        <w:t xml:space="preserve"> </w:t>
      </w:r>
      <w:r w:rsidRPr="007B36BF">
        <w:t>доходность</w:t>
      </w:r>
      <w:r w:rsidR="00675A74" w:rsidRPr="007B36BF">
        <w:t xml:space="preserve"> </w:t>
      </w:r>
      <w:r w:rsidRPr="007B36BF">
        <w:t>ЕНПФ</w:t>
      </w:r>
      <w:r w:rsidR="00675A74" w:rsidRPr="007B36BF">
        <w:t xml:space="preserve"> </w:t>
      </w:r>
      <w:r w:rsidRPr="007B36BF">
        <w:t>под</w:t>
      </w:r>
      <w:r w:rsidR="00675A74" w:rsidRPr="007B36BF">
        <w:t xml:space="preserve"> </w:t>
      </w:r>
      <w:r w:rsidRPr="007B36BF">
        <w:t>управлением</w:t>
      </w:r>
      <w:r w:rsidR="00675A74" w:rsidRPr="007B36BF">
        <w:t xml:space="preserve"> </w:t>
      </w:r>
      <w:r w:rsidRPr="007B36BF">
        <w:t>Национального</w:t>
      </w:r>
      <w:r w:rsidR="00675A74" w:rsidRPr="007B36BF">
        <w:t xml:space="preserve"> </w:t>
      </w:r>
      <w:r w:rsidRPr="007B36BF">
        <w:t>банка</w:t>
      </w:r>
      <w:r w:rsidR="00675A74" w:rsidRPr="007B36BF">
        <w:t xml:space="preserve"> </w:t>
      </w:r>
      <w:r w:rsidRPr="007B36BF">
        <w:t>составила</w:t>
      </w:r>
      <w:r w:rsidR="00675A74" w:rsidRPr="007B36BF">
        <w:t xml:space="preserve"> </w:t>
      </w:r>
      <w:r w:rsidRPr="007B36BF">
        <w:t>8,1%</w:t>
      </w:r>
      <w:r w:rsidR="00675A74" w:rsidRPr="007B36BF">
        <w:t xml:space="preserve"> </w:t>
      </w:r>
      <w:r w:rsidRPr="007B36BF">
        <w:t>за</w:t>
      </w:r>
      <w:r w:rsidR="00675A74" w:rsidRPr="007B36BF">
        <w:t xml:space="preserve"> </w:t>
      </w:r>
      <w:r w:rsidRPr="007B36BF">
        <w:t>тот</w:t>
      </w:r>
      <w:r w:rsidR="00675A74" w:rsidRPr="007B36BF">
        <w:t xml:space="preserve"> </w:t>
      </w:r>
      <w:r w:rsidRPr="007B36BF">
        <w:t>же</w:t>
      </w:r>
      <w:r w:rsidR="00675A74" w:rsidRPr="007B36BF">
        <w:t xml:space="preserve"> </w:t>
      </w:r>
      <w:r w:rsidRPr="007B36BF">
        <w:t>период.</w:t>
      </w:r>
      <w:r w:rsidR="00675A74" w:rsidRPr="007B36BF">
        <w:t xml:space="preserve"> </w:t>
      </w:r>
    </w:p>
    <w:p w:rsidR="00F92A44" w:rsidRPr="007B36BF" w:rsidRDefault="00F92A44" w:rsidP="00F92A44">
      <w:r w:rsidRPr="007B36BF">
        <w:t>Ранее</w:t>
      </w:r>
      <w:r w:rsidR="00675A74" w:rsidRPr="007B36BF">
        <w:t xml:space="preserve"> </w:t>
      </w:r>
      <w:r w:rsidRPr="007B36BF">
        <w:t>inbusiness.kz</w:t>
      </w:r>
      <w:r w:rsidR="00675A74" w:rsidRPr="007B36BF">
        <w:t xml:space="preserve"> </w:t>
      </w:r>
      <w:r w:rsidRPr="007B36BF">
        <w:t>писал,</w:t>
      </w:r>
      <w:r w:rsidR="00675A74" w:rsidRPr="007B36BF">
        <w:t xml:space="preserve"> </w:t>
      </w:r>
      <w:r w:rsidRPr="007B36BF">
        <w:t>почему</w:t>
      </w:r>
      <w:r w:rsidR="00675A74" w:rsidRPr="007B36BF">
        <w:t xml:space="preserve"> </w:t>
      </w:r>
      <w:r w:rsidRPr="007B36BF">
        <w:t>казахстанцам</w:t>
      </w:r>
      <w:r w:rsidR="00675A74" w:rsidRPr="007B36BF">
        <w:t xml:space="preserve"> </w:t>
      </w:r>
      <w:r w:rsidRPr="007B36BF">
        <w:t>выгоднее</w:t>
      </w:r>
      <w:r w:rsidR="00675A74" w:rsidRPr="007B36BF">
        <w:t xml:space="preserve"> </w:t>
      </w:r>
      <w:r w:rsidRPr="007B36BF">
        <w:t>воспользоваться</w:t>
      </w:r>
      <w:r w:rsidR="00675A74" w:rsidRPr="007B36BF">
        <w:t xml:space="preserve"> </w:t>
      </w:r>
      <w:r w:rsidRPr="007B36BF">
        <w:t>возможностью</w:t>
      </w:r>
      <w:r w:rsidR="00675A74" w:rsidRPr="007B36BF">
        <w:t xml:space="preserve"> </w:t>
      </w:r>
      <w:r w:rsidRPr="007B36BF">
        <w:t>передать</w:t>
      </w:r>
      <w:r w:rsidR="00675A74" w:rsidRPr="007B36BF">
        <w:t xml:space="preserve"> </w:t>
      </w:r>
      <w:r w:rsidRPr="007B36BF">
        <w:t>свои</w:t>
      </w:r>
      <w:r w:rsidR="00675A74" w:rsidRPr="007B36BF">
        <w:t xml:space="preserve"> </w:t>
      </w:r>
      <w:r w:rsidRPr="007B36BF">
        <w:t>пенсионные</w:t>
      </w:r>
      <w:r w:rsidR="00675A74" w:rsidRPr="007B36BF">
        <w:t xml:space="preserve"> </w:t>
      </w:r>
      <w:r w:rsidRPr="007B36BF">
        <w:t>активы</w:t>
      </w:r>
      <w:r w:rsidR="00675A74" w:rsidRPr="007B36BF">
        <w:t xml:space="preserve"> </w:t>
      </w:r>
      <w:r w:rsidRPr="007B36BF">
        <w:t>под</w:t>
      </w:r>
      <w:r w:rsidR="00675A74" w:rsidRPr="007B36BF">
        <w:t xml:space="preserve"> </w:t>
      </w:r>
      <w:r w:rsidRPr="007B36BF">
        <w:t>частное</w:t>
      </w:r>
      <w:r w:rsidR="00675A74" w:rsidRPr="007B36BF">
        <w:t xml:space="preserve"> </w:t>
      </w:r>
      <w:r w:rsidRPr="007B36BF">
        <w:t>управление.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итогам</w:t>
      </w:r>
      <w:r w:rsidR="00675A74" w:rsidRPr="007B36BF">
        <w:t xml:space="preserve"> </w:t>
      </w:r>
      <w:r w:rsidRPr="007B36BF">
        <w:t>11</w:t>
      </w:r>
      <w:r w:rsidR="00675A74" w:rsidRPr="007B36BF">
        <w:t xml:space="preserve"> </w:t>
      </w:r>
      <w:r w:rsidRPr="007B36BF">
        <w:t>месяцев</w:t>
      </w:r>
      <w:r w:rsidR="00675A74" w:rsidRPr="007B36BF">
        <w:t xml:space="preserve"> </w:t>
      </w:r>
      <w:r w:rsidRPr="007B36BF">
        <w:t>текущего</w:t>
      </w:r>
      <w:r w:rsidR="00675A74" w:rsidRPr="007B36BF">
        <w:t xml:space="preserve"> </w:t>
      </w:r>
      <w:r w:rsidRPr="007B36BF">
        <w:t>года</w:t>
      </w:r>
      <w:r w:rsidR="00675A74" w:rsidRPr="007B36BF">
        <w:t xml:space="preserve"> </w:t>
      </w:r>
      <w:r w:rsidRPr="007B36BF">
        <w:t>все</w:t>
      </w:r>
      <w:r w:rsidR="00675A74" w:rsidRPr="007B36BF">
        <w:t xml:space="preserve"> </w:t>
      </w:r>
      <w:r w:rsidRPr="007B36BF">
        <w:t>частные</w:t>
      </w:r>
      <w:r w:rsidR="00675A74" w:rsidRPr="007B36BF">
        <w:t xml:space="preserve"> </w:t>
      </w:r>
      <w:r w:rsidRPr="007B36BF">
        <w:t>инвеступравляющие</w:t>
      </w:r>
      <w:r w:rsidR="00675A74" w:rsidRPr="007B36BF">
        <w:t xml:space="preserve"> </w:t>
      </w:r>
      <w:r w:rsidRPr="007B36BF">
        <w:t>обогнали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доходности</w:t>
      </w:r>
      <w:r w:rsidR="00675A74" w:rsidRPr="007B36BF">
        <w:t xml:space="preserve"> </w:t>
      </w:r>
      <w:r w:rsidRPr="007B36BF">
        <w:t>официальную</w:t>
      </w:r>
      <w:r w:rsidR="00675A74" w:rsidRPr="007B36BF">
        <w:t xml:space="preserve"> </w:t>
      </w:r>
      <w:r w:rsidRPr="007B36BF">
        <w:t>инфляцию</w:t>
      </w:r>
      <w:r w:rsidR="00675A74" w:rsidRPr="007B36BF">
        <w:t xml:space="preserve"> </w:t>
      </w:r>
      <w:r w:rsidRPr="007B36BF">
        <w:t>(8,9%).</w:t>
      </w:r>
      <w:r w:rsidR="00675A74" w:rsidRPr="007B36BF">
        <w:t xml:space="preserve"> </w:t>
      </w:r>
    </w:p>
    <w:p w:rsidR="00F92A44" w:rsidRPr="007B36BF" w:rsidRDefault="00F92A44" w:rsidP="00F92A44">
      <w:r w:rsidRPr="007B36BF">
        <w:t>Ренкинг</w:t>
      </w:r>
      <w:r w:rsidR="00675A74" w:rsidRPr="007B36BF">
        <w:t xml:space="preserve"> </w:t>
      </w:r>
      <w:r w:rsidRPr="007B36BF">
        <w:t>управляющих</w:t>
      </w:r>
      <w:r w:rsidR="00675A74" w:rsidRPr="007B36BF">
        <w:t xml:space="preserve"> </w:t>
      </w:r>
      <w:r w:rsidRPr="007B36BF">
        <w:t>инвестиционным</w:t>
      </w:r>
      <w:r w:rsidR="00675A74" w:rsidRPr="007B36BF">
        <w:t xml:space="preserve"> </w:t>
      </w:r>
      <w:r w:rsidRPr="007B36BF">
        <w:t>портфелем,</w:t>
      </w:r>
      <w:r w:rsidR="00675A74" w:rsidRPr="007B36BF">
        <w:t xml:space="preserve"> </w:t>
      </w:r>
      <w:r w:rsidRPr="007B36BF">
        <w:t>январь-ноябрь</w:t>
      </w:r>
      <w:r w:rsidR="00675A74" w:rsidRPr="007B36BF">
        <w:t xml:space="preserve"> </w:t>
      </w:r>
      <w:r w:rsidRPr="007B36BF">
        <w:t>2023</w:t>
      </w:r>
      <w:r w:rsidR="00675A74" w:rsidRPr="007B36BF">
        <w:t xml:space="preserve"> </w:t>
      </w:r>
      <w:r w:rsidRPr="007B36BF">
        <w:t>года</w:t>
      </w:r>
    </w:p>
    <w:p w:rsidR="00F92A44" w:rsidRPr="007B36BF" w:rsidRDefault="0056616E" w:rsidP="00F92A44">
      <w:r w:rsidRPr="007B36BF">
        <w:t>-</w:t>
      </w:r>
      <w:r w:rsidR="00675A74" w:rsidRPr="007B36BF">
        <w:t xml:space="preserve"> </w:t>
      </w:r>
      <w:r w:rsidR="00F92A44" w:rsidRPr="007B36BF">
        <w:t>Halyk</w:t>
      </w:r>
      <w:r w:rsidR="00675A74" w:rsidRPr="007B36BF">
        <w:t xml:space="preserve"> </w:t>
      </w:r>
      <w:r w:rsidR="00F92A44" w:rsidRPr="007B36BF">
        <w:t>Finance</w:t>
      </w:r>
      <w:r w:rsidR="00675A74" w:rsidRPr="007B36BF">
        <w:t xml:space="preserve"> </w:t>
      </w:r>
      <w:r w:rsidR="00F92A44" w:rsidRPr="007B36BF">
        <w:t>+15,29%</w:t>
      </w:r>
    </w:p>
    <w:p w:rsidR="00F92A44" w:rsidRPr="007B36BF" w:rsidRDefault="0056616E" w:rsidP="00F92A44">
      <w:r w:rsidRPr="007B36BF">
        <w:t>-</w:t>
      </w:r>
      <w:r w:rsidR="00675A74" w:rsidRPr="007B36BF">
        <w:t xml:space="preserve"> </w:t>
      </w:r>
      <w:r w:rsidR="00F92A44" w:rsidRPr="007B36BF">
        <w:t>Halyk</w:t>
      </w:r>
      <w:r w:rsidR="00675A74" w:rsidRPr="007B36BF">
        <w:t xml:space="preserve"> </w:t>
      </w:r>
      <w:r w:rsidR="00F92A44" w:rsidRPr="007B36BF">
        <w:t>Global</w:t>
      </w:r>
      <w:r w:rsidR="00675A74" w:rsidRPr="007B36BF">
        <w:t xml:space="preserve"> </w:t>
      </w:r>
      <w:r w:rsidR="00F92A44" w:rsidRPr="007B36BF">
        <w:t>Markets</w:t>
      </w:r>
      <w:r w:rsidR="00675A74" w:rsidRPr="007B36BF">
        <w:t xml:space="preserve"> </w:t>
      </w:r>
      <w:r w:rsidR="00F92A44" w:rsidRPr="007B36BF">
        <w:t>+</w:t>
      </w:r>
      <w:r w:rsidR="00675A74" w:rsidRPr="007B36BF">
        <w:t xml:space="preserve"> </w:t>
      </w:r>
      <w:r w:rsidR="00F92A44" w:rsidRPr="007B36BF">
        <w:t>13,86%</w:t>
      </w:r>
      <w:r w:rsidR="00675A74" w:rsidRPr="007B36BF">
        <w:t xml:space="preserve"> </w:t>
      </w:r>
    </w:p>
    <w:p w:rsidR="00F92A44" w:rsidRPr="007B36BF" w:rsidRDefault="0056616E" w:rsidP="00F92A44">
      <w:pPr>
        <w:rPr>
          <w:lang w:val="en-US"/>
        </w:rPr>
      </w:pPr>
      <w:r w:rsidRPr="007B36BF">
        <w:t>-</w:t>
      </w:r>
      <w:r w:rsidR="00675A74" w:rsidRPr="007B36BF">
        <w:t xml:space="preserve"> </w:t>
      </w:r>
      <w:r w:rsidR="00F92A44" w:rsidRPr="007B36BF">
        <w:rPr>
          <w:lang w:val="en-US"/>
        </w:rPr>
        <w:t>BCC</w:t>
      </w:r>
      <w:r w:rsidR="00675A74" w:rsidRPr="007B36BF">
        <w:rPr>
          <w:lang w:val="en-US"/>
        </w:rPr>
        <w:t xml:space="preserve"> </w:t>
      </w:r>
      <w:r w:rsidR="00F92A44" w:rsidRPr="007B36BF">
        <w:rPr>
          <w:lang w:val="en-US"/>
        </w:rPr>
        <w:t>Invest</w:t>
      </w:r>
      <w:r w:rsidR="00675A74" w:rsidRPr="007B36BF">
        <w:rPr>
          <w:lang w:val="en-US"/>
        </w:rPr>
        <w:t xml:space="preserve"> </w:t>
      </w:r>
      <w:r w:rsidR="00F92A44" w:rsidRPr="007B36BF">
        <w:rPr>
          <w:lang w:val="en-US"/>
        </w:rPr>
        <w:t>+</w:t>
      </w:r>
      <w:r w:rsidR="00675A74" w:rsidRPr="007B36BF">
        <w:rPr>
          <w:lang w:val="en-US"/>
        </w:rPr>
        <w:t xml:space="preserve"> </w:t>
      </w:r>
      <w:r w:rsidR="00F92A44" w:rsidRPr="007B36BF">
        <w:rPr>
          <w:lang w:val="en-US"/>
        </w:rPr>
        <w:t>11%</w:t>
      </w:r>
    </w:p>
    <w:p w:rsidR="00F92A44" w:rsidRPr="007B36BF" w:rsidRDefault="0056616E" w:rsidP="00F92A44">
      <w:pPr>
        <w:rPr>
          <w:lang w:val="en-US"/>
        </w:rPr>
      </w:pPr>
      <w:r w:rsidRPr="007B36BF">
        <w:rPr>
          <w:lang w:val="en-US"/>
        </w:rPr>
        <w:t>-</w:t>
      </w:r>
      <w:r w:rsidR="00675A74" w:rsidRPr="007B36BF">
        <w:rPr>
          <w:lang w:val="en-US"/>
        </w:rPr>
        <w:t xml:space="preserve"> </w:t>
      </w:r>
      <w:r w:rsidR="00F92A44" w:rsidRPr="007B36BF">
        <w:rPr>
          <w:lang w:val="en-US"/>
        </w:rPr>
        <w:t>Jusan</w:t>
      </w:r>
      <w:r w:rsidR="00675A74" w:rsidRPr="007B36BF">
        <w:rPr>
          <w:lang w:val="en-US"/>
        </w:rPr>
        <w:t xml:space="preserve"> </w:t>
      </w:r>
      <w:r w:rsidR="00F92A44" w:rsidRPr="007B36BF">
        <w:rPr>
          <w:lang w:val="en-US"/>
        </w:rPr>
        <w:t>Invest</w:t>
      </w:r>
      <w:r w:rsidR="00675A74" w:rsidRPr="007B36BF">
        <w:rPr>
          <w:lang w:val="en-US"/>
        </w:rPr>
        <w:t xml:space="preserve"> </w:t>
      </w:r>
      <w:r w:rsidR="00F92A44" w:rsidRPr="007B36BF">
        <w:rPr>
          <w:lang w:val="en-US"/>
        </w:rPr>
        <w:t>+</w:t>
      </w:r>
      <w:r w:rsidR="00675A74" w:rsidRPr="007B36BF">
        <w:rPr>
          <w:lang w:val="en-US"/>
        </w:rPr>
        <w:t xml:space="preserve"> </w:t>
      </w:r>
      <w:r w:rsidR="00F92A44" w:rsidRPr="007B36BF">
        <w:rPr>
          <w:lang w:val="en-US"/>
        </w:rPr>
        <w:t>10,7%</w:t>
      </w:r>
    </w:p>
    <w:p w:rsidR="00F92A44" w:rsidRPr="007B36BF" w:rsidRDefault="0056616E" w:rsidP="00F92A44">
      <w:pPr>
        <w:rPr>
          <w:lang w:val="en-US"/>
        </w:rPr>
      </w:pPr>
      <w:r w:rsidRPr="007B36BF">
        <w:rPr>
          <w:lang w:val="en-US"/>
        </w:rPr>
        <w:t>-</w:t>
      </w:r>
      <w:r w:rsidR="00675A74" w:rsidRPr="007B36BF">
        <w:rPr>
          <w:lang w:val="en-US"/>
        </w:rPr>
        <w:t xml:space="preserve"> </w:t>
      </w:r>
      <w:r w:rsidR="00F92A44" w:rsidRPr="007B36BF">
        <w:t>Сентрас</w:t>
      </w:r>
      <w:r w:rsidR="00675A74" w:rsidRPr="007B36BF">
        <w:rPr>
          <w:lang w:val="en-US"/>
        </w:rPr>
        <w:t xml:space="preserve"> </w:t>
      </w:r>
      <w:r w:rsidR="00F92A44" w:rsidRPr="007B36BF">
        <w:t>Секьюритиз</w:t>
      </w:r>
      <w:r w:rsidR="00675A74" w:rsidRPr="007B36BF">
        <w:rPr>
          <w:lang w:val="en-US"/>
        </w:rPr>
        <w:t xml:space="preserve"> </w:t>
      </w:r>
      <w:r w:rsidR="00F92A44" w:rsidRPr="007B36BF">
        <w:rPr>
          <w:lang w:val="en-US"/>
        </w:rPr>
        <w:t>+</w:t>
      </w:r>
      <w:r w:rsidR="00675A74" w:rsidRPr="007B36BF">
        <w:rPr>
          <w:lang w:val="en-US"/>
        </w:rPr>
        <w:t xml:space="preserve"> </w:t>
      </w:r>
      <w:r w:rsidR="00F92A44" w:rsidRPr="007B36BF">
        <w:rPr>
          <w:lang w:val="en-US"/>
        </w:rPr>
        <w:t>9,11%</w:t>
      </w:r>
    </w:p>
    <w:p w:rsidR="00F92A44" w:rsidRPr="007B36BF" w:rsidRDefault="0056616E" w:rsidP="00F92A44">
      <w:r w:rsidRPr="007B36BF">
        <w:rPr>
          <w:lang w:val="en-US"/>
        </w:rPr>
        <w:t>-</w:t>
      </w:r>
      <w:r w:rsidR="00675A74" w:rsidRPr="007B36BF">
        <w:rPr>
          <w:lang w:val="en-US"/>
        </w:rPr>
        <w:t xml:space="preserve"> </w:t>
      </w:r>
      <w:r w:rsidR="00F92A44" w:rsidRPr="007B36BF">
        <w:t>Нацбанк</w:t>
      </w:r>
      <w:r w:rsidR="00675A74" w:rsidRPr="007B36BF">
        <w:t xml:space="preserve"> </w:t>
      </w:r>
      <w:r w:rsidR="00F92A44" w:rsidRPr="007B36BF">
        <w:t>(управляет</w:t>
      </w:r>
      <w:r w:rsidR="00675A74" w:rsidRPr="007B36BF">
        <w:t xml:space="preserve"> </w:t>
      </w:r>
      <w:r w:rsidR="00F92A44" w:rsidRPr="007B36BF">
        <w:t>основным</w:t>
      </w:r>
      <w:r w:rsidR="00675A74" w:rsidRPr="007B36BF">
        <w:t xml:space="preserve"> </w:t>
      </w:r>
      <w:r w:rsidR="00F92A44" w:rsidRPr="007B36BF">
        <w:t>портфелем</w:t>
      </w:r>
      <w:r w:rsidR="00675A74" w:rsidRPr="007B36BF">
        <w:t xml:space="preserve"> </w:t>
      </w:r>
      <w:r w:rsidR="00F92A44" w:rsidRPr="007B36BF">
        <w:t>ЕНПФ)</w:t>
      </w:r>
      <w:r w:rsidR="00675A74" w:rsidRPr="007B36BF">
        <w:t xml:space="preserve"> </w:t>
      </w:r>
      <w:r w:rsidR="00F92A44" w:rsidRPr="007B36BF">
        <w:t>+8,1%</w:t>
      </w:r>
    </w:p>
    <w:p w:rsidR="00F92A44" w:rsidRPr="007B36BF" w:rsidRDefault="00F92A44" w:rsidP="00F92A44">
      <w:r w:rsidRPr="007B36BF">
        <w:t>Общий</w:t>
      </w:r>
      <w:r w:rsidR="00675A74" w:rsidRPr="007B36BF">
        <w:t xml:space="preserve"> </w:t>
      </w:r>
      <w:r w:rsidRPr="007B36BF">
        <w:t>объем</w:t>
      </w:r>
      <w:r w:rsidR="00675A74" w:rsidRPr="007B36BF">
        <w:t xml:space="preserve"> </w:t>
      </w:r>
      <w:r w:rsidRPr="007B36BF">
        <w:t>пенсионных</w:t>
      </w:r>
      <w:r w:rsidR="00675A74" w:rsidRPr="007B36BF">
        <w:t xml:space="preserve"> </w:t>
      </w:r>
      <w:r w:rsidRPr="007B36BF">
        <w:t>активов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1</w:t>
      </w:r>
      <w:r w:rsidR="00675A74" w:rsidRPr="007B36BF">
        <w:t xml:space="preserve"> </w:t>
      </w:r>
      <w:r w:rsidRPr="007B36BF">
        <w:t>декабря</w:t>
      </w:r>
      <w:r w:rsidR="00675A74" w:rsidRPr="007B36BF">
        <w:t xml:space="preserve"> </w:t>
      </w:r>
      <w:r w:rsidRPr="007B36BF">
        <w:t>2023</w:t>
      </w:r>
      <w:r w:rsidR="00675A74" w:rsidRPr="007B36BF">
        <w:t xml:space="preserve"> </w:t>
      </w:r>
      <w:r w:rsidRPr="007B36BF">
        <w:t>года</w:t>
      </w:r>
      <w:r w:rsidR="00675A74" w:rsidRPr="007B36BF">
        <w:t xml:space="preserve"> </w:t>
      </w:r>
      <w:r w:rsidRPr="007B36BF">
        <w:t>составил</w:t>
      </w:r>
      <w:r w:rsidR="00675A74" w:rsidRPr="007B36BF">
        <w:t xml:space="preserve"> </w:t>
      </w:r>
      <w:r w:rsidRPr="007B36BF">
        <w:t>порядка</w:t>
      </w:r>
      <w:r w:rsidR="00675A74" w:rsidRPr="007B36BF">
        <w:t xml:space="preserve"> </w:t>
      </w:r>
      <w:r w:rsidRPr="007B36BF">
        <w:t>17,36</w:t>
      </w:r>
      <w:r w:rsidR="00675A74" w:rsidRPr="007B36BF">
        <w:t xml:space="preserve"> </w:t>
      </w:r>
      <w:r w:rsidRPr="007B36BF">
        <w:t>трлн</w:t>
      </w:r>
      <w:r w:rsidR="00675A74" w:rsidRPr="007B36BF">
        <w:t xml:space="preserve"> </w:t>
      </w:r>
      <w:r w:rsidRPr="007B36BF">
        <w:t>тенге.</w:t>
      </w:r>
      <w:r w:rsidR="00675A74" w:rsidRPr="007B36BF">
        <w:t xml:space="preserve"> </w:t>
      </w:r>
      <w:r w:rsidRPr="007B36BF">
        <w:t>Из</w:t>
      </w:r>
      <w:r w:rsidR="00675A74" w:rsidRPr="007B36BF">
        <w:t xml:space="preserve"> </w:t>
      </w:r>
      <w:r w:rsidRPr="007B36BF">
        <w:t>них</w:t>
      </w:r>
      <w:r w:rsidR="00675A74" w:rsidRPr="007B36BF">
        <w:t xml:space="preserve"> </w:t>
      </w:r>
      <w:r w:rsidRPr="007B36BF">
        <w:t>пенсионные</w:t>
      </w:r>
      <w:r w:rsidR="00675A74" w:rsidRPr="007B36BF">
        <w:t xml:space="preserve"> </w:t>
      </w:r>
      <w:r w:rsidRPr="007B36BF">
        <w:t>активы</w:t>
      </w:r>
      <w:r w:rsidR="00675A74" w:rsidRPr="007B36BF">
        <w:t xml:space="preserve"> </w:t>
      </w:r>
      <w:r w:rsidRPr="007B36BF">
        <w:t>ЕНПФ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размере</w:t>
      </w:r>
      <w:r w:rsidR="00675A74" w:rsidRPr="007B36BF">
        <w:t xml:space="preserve"> </w:t>
      </w:r>
      <w:r w:rsidRPr="007B36BF">
        <w:t>17,34</w:t>
      </w:r>
      <w:r w:rsidR="00675A74" w:rsidRPr="007B36BF">
        <w:t xml:space="preserve"> </w:t>
      </w:r>
      <w:r w:rsidRPr="007B36BF">
        <w:t>трлн</w:t>
      </w:r>
      <w:r w:rsidR="00675A74" w:rsidRPr="007B36BF">
        <w:t xml:space="preserve"> </w:t>
      </w:r>
      <w:r w:rsidRPr="007B36BF">
        <w:t>тенге</w:t>
      </w:r>
      <w:r w:rsidR="00675A74" w:rsidRPr="007B36BF">
        <w:t xml:space="preserve"> </w:t>
      </w:r>
      <w:r w:rsidRPr="007B36BF">
        <w:t>находятся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доверительном</w:t>
      </w:r>
      <w:r w:rsidR="00675A74" w:rsidRPr="007B36BF">
        <w:t xml:space="preserve"> </w:t>
      </w:r>
      <w:r w:rsidRPr="007B36BF">
        <w:t>управлении</w:t>
      </w:r>
      <w:r w:rsidR="00675A74" w:rsidRPr="007B36BF">
        <w:t xml:space="preserve"> </w:t>
      </w:r>
      <w:r w:rsidRPr="007B36BF">
        <w:t>Национального</w:t>
      </w:r>
      <w:r w:rsidR="00675A74" w:rsidRPr="007B36BF">
        <w:t xml:space="preserve"> </w:t>
      </w:r>
      <w:r w:rsidRPr="007B36BF">
        <w:t>банка</w:t>
      </w:r>
      <w:r w:rsidR="00675A74" w:rsidRPr="007B36BF">
        <w:t xml:space="preserve"> </w:t>
      </w:r>
      <w:r w:rsidRPr="007B36BF">
        <w:t>Республики</w:t>
      </w:r>
      <w:r w:rsidR="00675A74" w:rsidRPr="007B36BF">
        <w:t xml:space="preserve"> </w:t>
      </w:r>
      <w:r w:rsidRPr="007B36BF">
        <w:t>Казахстан.</w:t>
      </w:r>
      <w:r w:rsidR="00675A74" w:rsidRPr="007B36BF">
        <w:t xml:space="preserve"> </w:t>
      </w:r>
      <w:r w:rsidRPr="007B36BF">
        <w:t>Пенсионные</w:t>
      </w:r>
      <w:r w:rsidR="00675A74" w:rsidRPr="007B36BF">
        <w:t xml:space="preserve"> </w:t>
      </w:r>
      <w:r w:rsidRPr="007B36BF">
        <w:t>активы</w:t>
      </w:r>
      <w:r w:rsidR="00675A74" w:rsidRPr="007B36BF">
        <w:t xml:space="preserve"> </w:t>
      </w:r>
      <w:r w:rsidRPr="007B36BF">
        <w:t>управляющих</w:t>
      </w:r>
      <w:r w:rsidR="00675A74" w:rsidRPr="007B36BF">
        <w:t xml:space="preserve"> </w:t>
      </w:r>
      <w:r w:rsidRPr="007B36BF">
        <w:t>инвестиционным</w:t>
      </w:r>
      <w:r w:rsidR="00675A74" w:rsidRPr="007B36BF">
        <w:t xml:space="preserve"> </w:t>
      </w:r>
      <w:r w:rsidRPr="007B36BF">
        <w:t>портфелем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состоянию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1</w:t>
      </w:r>
      <w:r w:rsidR="00675A74" w:rsidRPr="007B36BF">
        <w:t xml:space="preserve"> </w:t>
      </w:r>
      <w:r w:rsidRPr="007B36BF">
        <w:t>декабря</w:t>
      </w:r>
      <w:r w:rsidR="00675A74" w:rsidRPr="007B36BF">
        <w:t xml:space="preserve"> </w:t>
      </w:r>
      <w:r w:rsidRPr="007B36BF">
        <w:t>2023</w:t>
      </w:r>
      <w:r w:rsidR="00675A74" w:rsidRPr="007B36BF">
        <w:t xml:space="preserve"> </w:t>
      </w:r>
      <w:r w:rsidRPr="007B36BF">
        <w:t>года</w:t>
      </w:r>
      <w:r w:rsidR="00675A74" w:rsidRPr="007B36BF">
        <w:t xml:space="preserve"> </w:t>
      </w:r>
      <w:r w:rsidRPr="007B36BF">
        <w:t>составляли</w:t>
      </w:r>
      <w:r w:rsidR="00675A74" w:rsidRPr="007B36BF">
        <w:t xml:space="preserve"> </w:t>
      </w:r>
      <w:r w:rsidRPr="007B36BF">
        <w:t>17,41</w:t>
      </w:r>
      <w:r w:rsidR="00675A74" w:rsidRPr="007B36BF">
        <w:t xml:space="preserve"> </w:t>
      </w:r>
      <w:r w:rsidRPr="007B36BF">
        <w:t>млрд</w:t>
      </w:r>
      <w:r w:rsidR="00675A74" w:rsidRPr="007B36BF">
        <w:t xml:space="preserve"> </w:t>
      </w:r>
      <w:r w:rsidRPr="007B36BF">
        <w:t>тенге.</w:t>
      </w:r>
      <w:r w:rsidR="00675A74" w:rsidRPr="007B36BF">
        <w:t xml:space="preserve"> </w:t>
      </w:r>
    </w:p>
    <w:p w:rsidR="00F92A44" w:rsidRPr="007B36BF" w:rsidRDefault="00F92A44" w:rsidP="00F92A44">
      <w:r w:rsidRPr="007B36BF">
        <w:lastRenderedPageBreak/>
        <w:t>Ренкинг</w:t>
      </w:r>
      <w:r w:rsidR="00675A74" w:rsidRPr="007B36BF">
        <w:t xml:space="preserve"> </w:t>
      </w:r>
      <w:r w:rsidRPr="007B36BF">
        <w:t>управляющих</w:t>
      </w:r>
      <w:r w:rsidR="00675A74" w:rsidRPr="007B36BF">
        <w:t xml:space="preserve"> </w:t>
      </w:r>
      <w:r w:rsidRPr="007B36BF">
        <w:t>инвестиционным</w:t>
      </w:r>
      <w:r w:rsidR="00675A74" w:rsidRPr="007B36BF">
        <w:t xml:space="preserve"> </w:t>
      </w:r>
      <w:r w:rsidRPr="007B36BF">
        <w:t>портфелем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объему</w:t>
      </w:r>
      <w:r w:rsidR="00675A74" w:rsidRPr="007B36BF">
        <w:t xml:space="preserve"> </w:t>
      </w:r>
      <w:r w:rsidRPr="007B36BF">
        <w:t>привлеченных</w:t>
      </w:r>
      <w:r w:rsidR="00675A74" w:rsidRPr="007B36BF">
        <w:t xml:space="preserve"> </w:t>
      </w:r>
      <w:r w:rsidRPr="007B36BF">
        <w:t>средств</w:t>
      </w:r>
    </w:p>
    <w:p w:rsidR="00F92A44" w:rsidRPr="007B36BF" w:rsidRDefault="0056616E" w:rsidP="00F92A44">
      <w:r w:rsidRPr="007B36BF">
        <w:t>-</w:t>
      </w:r>
      <w:r w:rsidR="00675A74" w:rsidRPr="007B36BF">
        <w:t xml:space="preserve"> </w:t>
      </w:r>
      <w:r w:rsidR="00F92A44" w:rsidRPr="007B36BF">
        <w:t>Jusan</w:t>
      </w:r>
      <w:r w:rsidR="00675A74" w:rsidRPr="007B36BF">
        <w:t xml:space="preserve"> </w:t>
      </w:r>
      <w:r w:rsidR="00F92A44" w:rsidRPr="007B36BF">
        <w:t>Invest</w:t>
      </w:r>
      <w:r w:rsidR="00675A74" w:rsidRPr="007B36BF">
        <w:t xml:space="preserve"> </w:t>
      </w:r>
      <w:r w:rsidR="00F92A44" w:rsidRPr="007B36BF">
        <w:t>-</w:t>
      </w:r>
      <w:r w:rsidR="00675A74" w:rsidRPr="007B36BF">
        <w:t xml:space="preserve"> </w:t>
      </w:r>
      <w:r w:rsidR="00F92A44" w:rsidRPr="007B36BF">
        <w:t>5,4</w:t>
      </w:r>
      <w:r w:rsidR="00675A74" w:rsidRPr="007B36BF">
        <w:t xml:space="preserve"> </w:t>
      </w:r>
      <w:r w:rsidR="00F92A44" w:rsidRPr="007B36BF">
        <w:t>млрд</w:t>
      </w:r>
      <w:r w:rsidR="00675A74" w:rsidRPr="007B36BF">
        <w:t xml:space="preserve"> </w:t>
      </w:r>
      <w:r w:rsidR="00F92A44" w:rsidRPr="007B36BF">
        <w:t>тенге;</w:t>
      </w:r>
      <w:r w:rsidR="00675A74" w:rsidRPr="007B36BF">
        <w:t xml:space="preserve"> </w:t>
      </w:r>
      <w:r w:rsidR="00F92A44" w:rsidRPr="007B36BF">
        <w:t>инвестдоход</w:t>
      </w:r>
      <w:r w:rsidR="00675A74" w:rsidRPr="007B36BF">
        <w:t xml:space="preserve"> </w:t>
      </w:r>
      <w:r w:rsidR="00F92A44" w:rsidRPr="007B36BF">
        <w:t>-</w:t>
      </w:r>
      <w:r w:rsidR="00675A74" w:rsidRPr="007B36BF">
        <w:t xml:space="preserve"> </w:t>
      </w:r>
      <w:r w:rsidR="00F92A44" w:rsidRPr="007B36BF">
        <w:t>459,49</w:t>
      </w:r>
      <w:r w:rsidR="00675A74" w:rsidRPr="007B36BF">
        <w:t xml:space="preserve"> </w:t>
      </w:r>
      <w:r w:rsidR="00F92A44" w:rsidRPr="007B36BF">
        <w:t>млн</w:t>
      </w:r>
      <w:r w:rsidR="00675A74" w:rsidRPr="007B36BF">
        <w:t xml:space="preserve"> </w:t>
      </w:r>
      <w:r w:rsidR="00F92A44" w:rsidRPr="007B36BF">
        <w:t>тенге</w:t>
      </w:r>
    </w:p>
    <w:p w:rsidR="00F92A44" w:rsidRPr="007B36BF" w:rsidRDefault="0056616E" w:rsidP="00F92A44">
      <w:r w:rsidRPr="007B36BF">
        <w:t>-</w:t>
      </w:r>
      <w:r w:rsidR="00675A74" w:rsidRPr="007B36BF">
        <w:t xml:space="preserve"> </w:t>
      </w:r>
      <w:r w:rsidR="00F92A44" w:rsidRPr="007B36BF">
        <w:t>Halyk</w:t>
      </w:r>
      <w:r w:rsidR="00675A74" w:rsidRPr="007B36BF">
        <w:t xml:space="preserve"> </w:t>
      </w:r>
      <w:r w:rsidR="00F92A44" w:rsidRPr="007B36BF">
        <w:t>Finance</w:t>
      </w:r>
      <w:r w:rsidR="00675A74" w:rsidRPr="007B36BF">
        <w:t xml:space="preserve"> </w:t>
      </w:r>
      <w:r w:rsidR="00F92A44" w:rsidRPr="007B36BF">
        <w:t>-</w:t>
      </w:r>
      <w:r w:rsidR="00675A74" w:rsidRPr="007B36BF">
        <w:t xml:space="preserve"> </w:t>
      </w:r>
      <w:r w:rsidR="00F92A44" w:rsidRPr="007B36BF">
        <w:t>5,4</w:t>
      </w:r>
      <w:r w:rsidR="00675A74" w:rsidRPr="007B36BF">
        <w:t xml:space="preserve"> </w:t>
      </w:r>
      <w:r w:rsidR="00F92A44" w:rsidRPr="007B36BF">
        <w:t>млрд</w:t>
      </w:r>
      <w:r w:rsidR="00675A74" w:rsidRPr="007B36BF">
        <w:t xml:space="preserve"> </w:t>
      </w:r>
      <w:r w:rsidR="00F92A44" w:rsidRPr="007B36BF">
        <w:t>тенге;</w:t>
      </w:r>
      <w:r w:rsidR="00675A74" w:rsidRPr="007B36BF">
        <w:t xml:space="preserve"> </w:t>
      </w:r>
      <w:r w:rsidR="00F92A44" w:rsidRPr="007B36BF">
        <w:t>инвестдоход</w:t>
      </w:r>
      <w:r w:rsidR="00675A74" w:rsidRPr="007B36BF">
        <w:t xml:space="preserve"> </w:t>
      </w:r>
      <w:r w:rsidR="00F92A44" w:rsidRPr="007B36BF">
        <w:t>-</w:t>
      </w:r>
      <w:r w:rsidR="00675A74" w:rsidRPr="007B36BF">
        <w:t xml:space="preserve"> </w:t>
      </w:r>
      <w:r w:rsidR="00F92A44" w:rsidRPr="007B36BF">
        <w:t>153,15</w:t>
      </w:r>
      <w:r w:rsidR="00675A74" w:rsidRPr="007B36BF">
        <w:t xml:space="preserve"> </w:t>
      </w:r>
      <w:r w:rsidR="00F92A44" w:rsidRPr="007B36BF">
        <w:t>млн</w:t>
      </w:r>
      <w:r w:rsidR="00675A74" w:rsidRPr="007B36BF">
        <w:t xml:space="preserve"> </w:t>
      </w:r>
      <w:r w:rsidR="00F92A44" w:rsidRPr="007B36BF">
        <w:t>тенге</w:t>
      </w:r>
    </w:p>
    <w:p w:rsidR="00F92A44" w:rsidRPr="007B36BF" w:rsidRDefault="0056616E" w:rsidP="00F92A44">
      <w:r w:rsidRPr="007B36BF">
        <w:t>-</w:t>
      </w:r>
      <w:r w:rsidR="00675A74" w:rsidRPr="007B36BF">
        <w:t xml:space="preserve"> </w:t>
      </w:r>
      <w:r w:rsidR="00F92A44" w:rsidRPr="007B36BF">
        <w:t>Halyk</w:t>
      </w:r>
      <w:r w:rsidR="00675A74" w:rsidRPr="007B36BF">
        <w:t xml:space="preserve"> </w:t>
      </w:r>
      <w:r w:rsidR="00F92A44" w:rsidRPr="007B36BF">
        <w:t>Global</w:t>
      </w:r>
      <w:r w:rsidR="00675A74" w:rsidRPr="007B36BF">
        <w:t xml:space="preserve"> </w:t>
      </w:r>
      <w:r w:rsidR="00F92A44" w:rsidRPr="007B36BF">
        <w:t>Markets</w:t>
      </w:r>
      <w:r w:rsidR="00675A74" w:rsidRPr="007B36BF">
        <w:t xml:space="preserve"> </w:t>
      </w:r>
      <w:r w:rsidR="00F92A44" w:rsidRPr="007B36BF">
        <w:t>-</w:t>
      </w:r>
      <w:r w:rsidR="00675A74" w:rsidRPr="007B36BF">
        <w:t xml:space="preserve"> </w:t>
      </w:r>
      <w:r w:rsidR="00F92A44" w:rsidRPr="007B36BF">
        <w:t>3</w:t>
      </w:r>
      <w:r w:rsidR="00675A74" w:rsidRPr="007B36BF">
        <w:t xml:space="preserve"> </w:t>
      </w:r>
      <w:r w:rsidR="00F92A44" w:rsidRPr="007B36BF">
        <w:t>млрд</w:t>
      </w:r>
      <w:r w:rsidR="00675A74" w:rsidRPr="007B36BF">
        <w:t xml:space="preserve"> </w:t>
      </w:r>
      <w:r w:rsidR="00F92A44" w:rsidRPr="007B36BF">
        <w:t>тенге;</w:t>
      </w:r>
      <w:r w:rsidR="00675A74" w:rsidRPr="007B36BF">
        <w:t xml:space="preserve"> </w:t>
      </w:r>
      <w:r w:rsidR="00F92A44" w:rsidRPr="007B36BF">
        <w:t>инвестдоход</w:t>
      </w:r>
      <w:r w:rsidR="00675A74" w:rsidRPr="007B36BF">
        <w:t xml:space="preserve"> </w:t>
      </w:r>
      <w:r w:rsidR="007B36BF" w:rsidRPr="007B36BF">
        <w:t>-</w:t>
      </w:r>
      <w:r w:rsidR="00675A74" w:rsidRPr="007B36BF">
        <w:t xml:space="preserve"> </w:t>
      </w:r>
      <w:r w:rsidR="00F92A44" w:rsidRPr="007B36BF">
        <w:t>354,7</w:t>
      </w:r>
      <w:r w:rsidR="00675A74" w:rsidRPr="007B36BF">
        <w:t xml:space="preserve"> </w:t>
      </w:r>
      <w:r w:rsidR="00F92A44" w:rsidRPr="007B36BF">
        <w:t>млн</w:t>
      </w:r>
      <w:r w:rsidR="00675A74" w:rsidRPr="007B36BF">
        <w:t xml:space="preserve"> </w:t>
      </w:r>
      <w:r w:rsidR="00F92A44" w:rsidRPr="007B36BF">
        <w:t>тенге</w:t>
      </w:r>
    </w:p>
    <w:p w:rsidR="00F92A44" w:rsidRPr="007B36BF" w:rsidRDefault="0056616E" w:rsidP="00F92A44">
      <w:r w:rsidRPr="007B36BF">
        <w:t>-</w:t>
      </w:r>
      <w:r w:rsidR="00675A74" w:rsidRPr="007B36BF">
        <w:t xml:space="preserve"> </w:t>
      </w:r>
      <w:r w:rsidR="00F92A44" w:rsidRPr="007B36BF">
        <w:t>BCC</w:t>
      </w:r>
      <w:r w:rsidR="00675A74" w:rsidRPr="007B36BF">
        <w:t xml:space="preserve"> </w:t>
      </w:r>
      <w:r w:rsidR="00F92A44" w:rsidRPr="007B36BF">
        <w:t>Invest</w:t>
      </w:r>
      <w:r w:rsidR="00675A74" w:rsidRPr="007B36BF">
        <w:t xml:space="preserve"> </w:t>
      </w:r>
      <w:r w:rsidR="00F92A44" w:rsidRPr="007B36BF">
        <w:t>-</w:t>
      </w:r>
      <w:r w:rsidR="00675A74" w:rsidRPr="007B36BF">
        <w:t xml:space="preserve"> </w:t>
      </w:r>
      <w:r w:rsidR="00F92A44" w:rsidRPr="007B36BF">
        <w:t>2,6</w:t>
      </w:r>
      <w:r w:rsidR="00675A74" w:rsidRPr="007B36BF">
        <w:t xml:space="preserve"> </w:t>
      </w:r>
      <w:r w:rsidR="00F92A44" w:rsidRPr="007B36BF">
        <w:t>млрд</w:t>
      </w:r>
      <w:r w:rsidR="00675A74" w:rsidRPr="007B36BF">
        <w:t xml:space="preserve"> </w:t>
      </w:r>
      <w:r w:rsidR="00F92A44" w:rsidRPr="007B36BF">
        <w:t>тенге;</w:t>
      </w:r>
      <w:r w:rsidR="00675A74" w:rsidRPr="007B36BF">
        <w:t xml:space="preserve"> </w:t>
      </w:r>
      <w:r w:rsidR="00F92A44" w:rsidRPr="007B36BF">
        <w:t>инвестдоход</w:t>
      </w:r>
      <w:r w:rsidR="00675A74" w:rsidRPr="007B36BF">
        <w:t xml:space="preserve"> </w:t>
      </w:r>
      <w:r w:rsidR="00F92A44" w:rsidRPr="007B36BF">
        <w:t>-</w:t>
      </w:r>
      <w:r w:rsidR="00675A74" w:rsidRPr="007B36BF">
        <w:t xml:space="preserve"> </w:t>
      </w:r>
      <w:r w:rsidR="00F92A44" w:rsidRPr="007B36BF">
        <w:t>176,27</w:t>
      </w:r>
      <w:r w:rsidR="00675A74" w:rsidRPr="007B36BF">
        <w:t xml:space="preserve"> </w:t>
      </w:r>
      <w:r w:rsidR="00F92A44" w:rsidRPr="007B36BF">
        <w:t>млн</w:t>
      </w:r>
      <w:r w:rsidR="00675A74" w:rsidRPr="007B36BF">
        <w:t xml:space="preserve"> </w:t>
      </w:r>
      <w:r w:rsidR="00F92A44" w:rsidRPr="007B36BF">
        <w:t>тенге</w:t>
      </w:r>
    </w:p>
    <w:p w:rsidR="00F92A44" w:rsidRPr="007B36BF" w:rsidRDefault="0056616E" w:rsidP="00F92A44">
      <w:r w:rsidRPr="007B36BF">
        <w:t>-</w:t>
      </w:r>
      <w:r w:rsidR="00675A74" w:rsidRPr="007B36BF">
        <w:t xml:space="preserve"> </w:t>
      </w:r>
      <w:r w:rsidR="00F92A44" w:rsidRPr="007B36BF">
        <w:t>Сентрас</w:t>
      </w:r>
      <w:r w:rsidR="00675A74" w:rsidRPr="007B36BF">
        <w:t xml:space="preserve"> </w:t>
      </w:r>
      <w:r w:rsidR="00F92A44" w:rsidRPr="007B36BF">
        <w:t>Секьюритиз</w:t>
      </w:r>
      <w:r w:rsidR="00675A74" w:rsidRPr="007B36BF">
        <w:t xml:space="preserve"> </w:t>
      </w:r>
      <w:r w:rsidR="00F92A44" w:rsidRPr="007B36BF">
        <w:t>-</w:t>
      </w:r>
      <w:r w:rsidR="00675A74" w:rsidRPr="007B36BF">
        <w:t xml:space="preserve"> </w:t>
      </w:r>
      <w:r w:rsidR="00F92A44" w:rsidRPr="007B36BF">
        <w:t>0,98</w:t>
      </w:r>
      <w:r w:rsidR="00675A74" w:rsidRPr="007B36BF">
        <w:t xml:space="preserve"> </w:t>
      </w:r>
      <w:r w:rsidR="00F92A44" w:rsidRPr="007B36BF">
        <w:t>млрд</w:t>
      </w:r>
      <w:r w:rsidR="00675A74" w:rsidRPr="007B36BF">
        <w:t xml:space="preserve"> </w:t>
      </w:r>
      <w:r w:rsidR="00F92A44" w:rsidRPr="007B36BF">
        <w:t>тенге;</w:t>
      </w:r>
      <w:r w:rsidR="00675A74" w:rsidRPr="007B36BF">
        <w:t xml:space="preserve"> </w:t>
      </w:r>
      <w:r w:rsidR="00F92A44" w:rsidRPr="007B36BF">
        <w:t>инвестдоход</w:t>
      </w:r>
      <w:r w:rsidR="00675A74" w:rsidRPr="007B36BF">
        <w:t xml:space="preserve"> </w:t>
      </w:r>
      <w:r w:rsidR="007B36BF" w:rsidRPr="007B36BF">
        <w:t>-</w:t>
      </w:r>
      <w:r w:rsidR="00675A74" w:rsidRPr="007B36BF">
        <w:t xml:space="preserve"> </w:t>
      </w:r>
      <w:r w:rsidR="00F92A44" w:rsidRPr="007B36BF">
        <w:t>89,83</w:t>
      </w:r>
      <w:r w:rsidR="00675A74" w:rsidRPr="007B36BF">
        <w:t xml:space="preserve"> </w:t>
      </w:r>
      <w:r w:rsidR="00F92A44" w:rsidRPr="007B36BF">
        <w:t>млн</w:t>
      </w:r>
      <w:r w:rsidR="00675A74" w:rsidRPr="007B36BF">
        <w:t xml:space="preserve"> </w:t>
      </w:r>
      <w:r w:rsidR="00F92A44" w:rsidRPr="007B36BF">
        <w:t>тенге.</w:t>
      </w:r>
    </w:p>
    <w:p w:rsidR="00F92A44" w:rsidRPr="007B36BF" w:rsidRDefault="00DE62CE" w:rsidP="00F92A44">
      <w:hyperlink r:id="rId35" w:history="1">
        <w:r w:rsidR="00F92A44" w:rsidRPr="007B36BF">
          <w:rPr>
            <w:rStyle w:val="a3"/>
          </w:rPr>
          <w:t>https://inbusiness.kz/ru/news/halyk-finance-sohranyaet-liderstvo-po-dohodnosti-ot-upravleniya-pensionnymi-aktivami</w:t>
        </w:r>
      </w:hyperlink>
    </w:p>
    <w:p w:rsidR="009E2A3F" w:rsidRPr="007B36BF" w:rsidRDefault="0056616E" w:rsidP="009E2A3F">
      <w:pPr>
        <w:pStyle w:val="2"/>
      </w:pPr>
      <w:bookmarkStart w:id="135" w:name="_Toc154643612"/>
      <w:r w:rsidRPr="007B36BF">
        <w:t>РЕС</w:t>
      </w:r>
      <w:r w:rsidR="009E2A3F" w:rsidRPr="007B36BF">
        <w:t>,</w:t>
      </w:r>
      <w:r w:rsidR="00675A74" w:rsidRPr="007B36BF">
        <w:t xml:space="preserve"> </w:t>
      </w:r>
      <w:r w:rsidR="009E2A3F" w:rsidRPr="007B36BF">
        <w:t>27.12.2023,</w:t>
      </w:r>
      <w:r w:rsidR="00675A74" w:rsidRPr="007B36BF">
        <w:t xml:space="preserve"> </w:t>
      </w:r>
      <w:r w:rsidR="009E2A3F" w:rsidRPr="007B36BF">
        <w:t>Вопрос</w:t>
      </w:r>
      <w:r w:rsidR="00675A74" w:rsidRPr="007B36BF">
        <w:t xml:space="preserve"> </w:t>
      </w:r>
      <w:r w:rsidR="009E2A3F" w:rsidRPr="007B36BF">
        <w:t>пенсионного</w:t>
      </w:r>
      <w:r w:rsidR="00675A74" w:rsidRPr="007B36BF">
        <w:t xml:space="preserve"> </w:t>
      </w:r>
      <w:r w:rsidR="009E2A3F" w:rsidRPr="007B36BF">
        <w:t>обеспечения</w:t>
      </w:r>
      <w:r w:rsidR="00675A74" w:rsidRPr="007B36BF">
        <w:t xml:space="preserve"> </w:t>
      </w:r>
      <w:r w:rsidR="009E2A3F" w:rsidRPr="007B36BF">
        <w:t>сотрудников</w:t>
      </w:r>
      <w:r w:rsidR="00675A74" w:rsidRPr="007B36BF">
        <w:t xml:space="preserve"> </w:t>
      </w:r>
      <w:r w:rsidR="009E2A3F" w:rsidRPr="007B36BF">
        <w:t>МЧС</w:t>
      </w:r>
      <w:r w:rsidR="00675A74" w:rsidRPr="007B36BF">
        <w:t xml:space="preserve"> </w:t>
      </w:r>
      <w:r w:rsidR="009E2A3F" w:rsidRPr="007B36BF">
        <w:t>Южной</w:t>
      </w:r>
      <w:r w:rsidR="00675A74" w:rsidRPr="007B36BF">
        <w:t xml:space="preserve"> </w:t>
      </w:r>
      <w:r w:rsidR="009E2A3F" w:rsidRPr="007B36BF">
        <w:t>Осетии</w:t>
      </w:r>
      <w:r w:rsidR="00675A74" w:rsidRPr="007B36BF">
        <w:t xml:space="preserve"> </w:t>
      </w:r>
      <w:r w:rsidR="009E2A3F" w:rsidRPr="007B36BF">
        <w:t>будет</w:t>
      </w:r>
      <w:r w:rsidR="00675A74" w:rsidRPr="007B36BF">
        <w:t xml:space="preserve"> </w:t>
      </w:r>
      <w:r w:rsidR="009E2A3F" w:rsidRPr="007B36BF">
        <w:t>решен</w:t>
      </w:r>
      <w:r w:rsidR="00675A74" w:rsidRPr="007B36BF">
        <w:t xml:space="preserve"> </w:t>
      </w:r>
      <w:r w:rsidR="009E2A3F" w:rsidRPr="007B36BF">
        <w:t>в</w:t>
      </w:r>
      <w:r w:rsidR="00675A74" w:rsidRPr="007B36BF">
        <w:t xml:space="preserve"> </w:t>
      </w:r>
      <w:r w:rsidR="009E2A3F" w:rsidRPr="007B36BF">
        <w:t>новом</w:t>
      </w:r>
      <w:r w:rsidR="00675A74" w:rsidRPr="007B36BF">
        <w:t xml:space="preserve"> </w:t>
      </w:r>
      <w:r w:rsidR="009E2A3F" w:rsidRPr="007B36BF">
        <w:t>году</w:t>
      </w:r>
      <w:r w:rsidR="00675A74" w:rsidRPr="007B36BF">
        <w:t xml:space="preserve"> </w:t>
      </w:r>
      <w:r w:rsidR="007B36BF" w:rsidRPr="007B36BF">
        <w:t>-</w:t>
      </w:r>
      <w:r w:rsidR="00675A74" w:rsidRPr="007B36BF">
        <w:t xml:space="preserve"> </w:t>
      </w:r>
      <w:r w:rsidR="009E2A3F" w:rsidRPr="007B36BF">
        <w:t>Алан</w:t>
      </w:r>
      <w:r w:rsidR="00675A74" w:rsidRPr="007B36BF">
        <w:t xml:space="preserve"> </w:t>
      </w:r>
      <w:r w:rsidR="009E2A3F" w:rsidRPr="007B36BF">
        <w:t>Гаглоев</w:t>
      </w:r>
      <w:bookmarkEnd w:id="135"/>
    </w:p>
    <w:p w:rsidR="009E2A3F" w:rsidRPr="007B36BF" w:rsidRDefault="009E2A3F" w:rsidP="008D2A55">
      <w:pPr>
        <w:pStyle w:val="3"/>
      </w:pPr>
      <w:bookmarkStart w:id="136" w:name="_Toc154643613"/>
      <w:r w:rsidRPr="007B36BF">
        <w:t>Проблема</w:t>
      </w:r>
      <w:r w:rsidR="00675A74" w:rsidRPr="007B36BF">
        <w:t xml:space="preserve"> </w:t>
      </w:r>
      <w:r w:rsidRPr="007B36BF">
        <w:t>пенсионного</w:t>
      </w:r>
      <w:r w:rsidR="00675A74" w:rsidRPr="007B36BF">
        <w:t xml:space="preserve"> </w:t>
      </w:r>
      <w:r w:rsidRPr="007B36BF">
        <w:t>обеспечения</w:t>
      </w:r>
      <w:r w:rsidR="00675A74" w:rsidRPr="007B36BF">
        <w:t xml:space="preserve"> </w:t>
      </w:r>
      <w:r w:rsidRPr="007B36BF">
        <w:t>сотрудников</w:t>
      </w:r>
      <w:r w:rsidR="00675A74" w:rsidRPr="007B36BF">
        <w:t xml:space="preserve"> </w:t>
      </w:r>
      <w:r w:rsidRPr="007B36BF">
        <w:t>МЧС</w:t>
      </w:r>
      <w:r w:rsidR="00675A74" w:rsidRPr="007B36BF">
        <w:t xml:space="preserve"> </w:t>
      </w:r>
      <w:r w:rsidRPr="007B36BF">
        <w:t>будет</w:t>
      </w:r>
      <w:r w:rsidR="00675A74" w:rsidRPr="007B36BF">
        <w:t xml:space="preserve"> </w:t>
      </w:r>
      <w:r w:rsidRPr="007B36BF">
        <w:t>решена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начале</w:t>
      </w:r>
      <w:r w:rsidR="00675A74" w:rsidRPr="007B36BF">
        <w:t xml:space="preserve"> </w:t>
      </w:r>
      <w:r w:rsidRPr="007B36BF">
        <w:t>2024</w:t>
      </w:r>
      <w:r w:rsidR="00675A74" w:rsidRPr="007B36BF">
        <w:t xml:space="preserve"> </w:t>
      </w:r>
      <w:r w:rsidRPr="007B36BF">
        <w:t>года,</w:t>
      </w:r>
      <w:r w:rsidR="00675A74" w:rsidRPr="007B36BF">
        <w:t xml:space="preserve"> </w:t>
      </w:r>
      <w:r w:rsidRPr="007B36BF">
        <w:t>заявил</w:t>
      </w:r>
      <w:r w:rsidR="00675A74" w:rsidRPr="007B36BF">
        <w:t xml:space="preserve"> </w:t>
      </w:r>
      <w:r w:rsidRPr="007B36BF">
        <w:t>президент</w:t>
      </w:r>
      <w:r w:rsidR="00675A74" w:rsidRPr="007B36BF">
        <w:t xml:space="preserve"> </w:t>
      </w:r>
      <w:r w:rsidRPr="007B36BF">
        <w:t>Южной</w:t>
      </w:r>
      <w:r w:rsidR="00675A74" w:rsidRPr="007B36BF">
        <w:t xml:space="preserve"> </w:t>
      </w:r>
      <w:r w:rsidRPr="007B36BF">
        <w:t>Осетии</w:t>
      </w:r>
      <w:r w:rsidR="00675A74" w:rsidRPr="007B36BF">
        <w:t xml:space="preserve"> </w:t>
      </w:r>
      <w:r w:rsidRPr="007B36BF">
        <w:t>Алан</w:t>
      </w:r>
      <w:r w:rsidR="00675A74" w:rsidRPr="007B36BF">
        <w:t xml:space="preserve"> </w:t>
      </w:r>
      <w:r w:rsidRPr="007B36BF">
        <w:t>Гаглоев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первом</w:t>
      </w:r>
      <w:r w:rsidR="00675A74" w:rsidRPr="007B36BF">
        <w:t xml:space="preserve"> </w:t>
      </w:r>
      <w:r w:rsidRPr="007B36BF">
        <w:t>расширенном</w:t>
      </w:r>
      <w:r w:rsidR="00675A74" w:rsidRPr="007B36BF">
        <w:t xml:space="preserve"> </w:t>
      </w:r>
      <w:r w:rsidRPr="007B36BF">
        <w:t>заседание</w:t>
      </w:r>
      <w:r w:rsidR="00675A74" w:rsidRPr="007B36BF">
        <w:t xml:space="preserve"> </w:t>
      </w:r>
      <w:r w:rsidRPr="007B36BF">
        <w:t>коллегии</w:t>
      </w:r>
      <w:r w:rsidR="00675A74" w:rsidRPr="007B36BF">
        <w:t xml:space="preserve"> </w:t>
      </w:r>
      <w:r w:rsidRPr="007B36BF">
        <w:t>ведомства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подведению</w:t>
      </w:r>
      <w:r w:rsidR="00675A74" w:rsidRPr="007B36BF">
        <w:t xml:space="preserve"> </w:t>
      </w:r>
      <w:r w:rsidRPr="007B36BF">
        <w:t>итогов</w:t>
      </w:r>
      <w:r w:rsidR="00675A74" w:rsidRPr="007B36BF">
        <w:t xml:space="preserve"> </w:t>
      </w:r>
      <w:r w:rsidRPr="007B36BF">
        <w:t>деятельности</w:t>
      </w:r>
      <w:r w:rsidR="00675A74" w:rsidRPr="007B36BF">
        <w:t xml:space="preserve"> </w:t>
      </w:r>
      <w:r w:rsidRPr="007B36BF">
        <w:t>за</w:t>
      </w:r>
      <w:r w:rsidR="00675A74" w:rsidRPr="007B36BF">
        <w:t xml:space="preserve"> </w:t>
      </w:r>
      <w:r w:rsidRPr="007B36BF">
        <w:t>2023</w:t>
      </w:r>
      <w:r w:rsidR="00675A74" w:rsidRPr="007B36BF">
        <w:t xml:space="preserve"> </w:t>
      </w:r>
      <w:r w:rsidRPr="007B36BF">
        <w:t>год.</w:t>
      </w:r>
      <w:bookmarkEnd w:id="136"/>
    </w:p>
    <w:p w:rsidR="009E2A3F" w:rsidRPr="007B36BF" w:rsidRDefault="009E2A3F" w:rsidP="009E2A3F">
      <w:r w:rsidRPr="007B36BF">
        <w:t>Гаглоев</w:t>
      </w:r>
      <w:r w:rsidR="00675A74" w:rsidRPr="007B36BF">
        <w:t xml:space="preserve"> </w:t>
      </w:r>
      <w:r w:rsidRPr="007B36BF">
        <w:t>подчеркнул,</w:t>
      </w:r>
      <w:r w:rsidR="00675A74" w:rsidRPr="007B36BF">
        <w:t xml:space="preserve"> </w:t>
      </w:r>
      <w:r w:rsidRPr="007B36BF">
        <w:t>что</w:t>
      </w:r>
      <w:r w:rsidR="00675A74" w:rsidRPr="007B36BF">
        <w:t xml:space="preserve"> </w:t>
      </w:r>
      <w:r w:rsidRPr="007B36BF">
        <w:t>руководство</w:t>
      </w:r>
      <w:r w:rsidR="00675A74" w:rsidRPr="007B36BF">
        <w:t xml:space="preserve"> </w:t>
      </w:r>
      <w:r w:rsidRPr="007B36BF">
        <w:t>республики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курсе</w:t>
      </w:r>
      <w:r w:rsidR="00675A74" w:rsidRPr="007B36BF">
        <w:t xml:space="preserve"> </w:t>
      </w:r>
      <w:r w:rsidRPr="007B36BF">
        <w:t>всех</w:t>
      </w:r>
      <w:r w:rsidR="00675A74" w:rsidRPr="007B36BF">
        <w:t xml:space="preserve"> </w:t>
      </w:r>
      <w:r w:rsidRPr="007B36BF">
        <w:t>проблем,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которыми</w:t>
      </w:r>
      <w:r w:rsidR="00675A74" w:rsidRPr="007B36BF">
        <w:t xml:space="preserve"> </w:t>
      </w:r>
      <w:r w:rsidRPr="007B36BF">
        <w:t>сталкиваются</w:t>
      </w:r>
      <w:r w:rsidR="00675A74" w:rsidRPr="007B36BF">
        <w:t xml:space="preserve"> </w:t>
      </w:r>
      <w:r w:rsidRPr="007B36BF">
        <w:t>сотрудники</w:t>
      </w:r>
      <w:r w:rsidR="00675A74" w:rsidRPr="007B36BF">
        <w:t xml:space="preserve"> </w:t>
      </w:r>
      <w:r w:rsidRPr="007B36BF">
        <w:t>министерства.</w:t>
      </w:r>
    </w:p>
    <w:p w:rsidR="009E2A3F" w:rsidRPr="007B36BF" w:rsidRDefault="007B36BF" w:rsidP="009E2A3F">
      <w:r w:rsidRPr="007B36BF">
        <w:t>«</w:t>
      </w:r>
      <w:r w:rsidR="009E2A3F" w:rsidRPr="007B36BF">
        <w:t>В</w:t>
      </w:r>
      <w:r w:rsidR="00675A74" w:rsidRPr="007B36BF">
        <w:t xml:space="preserve"> </w:t>
      </w:r>
      <w:r w:rsidR="009E2A3F" w:rsidRPr="007B36BF">
        <w:t>прошлом</w:t>
      </w:r>
      <w:r w:rsidR="00675A74" w:rsidRPr="007B36BF">
        <w:t xml:space="preserve"> </w:t>
      </w:r>
      <w:r w:rsidR="009E2A3F" w:rsidRPr="007B36BF">
        <w:t>году</w:t>
      </w:r>
      <w:r w:rsidR="00675A74" w:rsidRPr="007B36BF">
        <w:t xml:space="preserve"> </w:t>
      </w:r>
      <w:r w:rsidR="009E2A3F" w:rsidRPr="007B36BF">
        <w:t>в</w:t>
      </w:r>
      <w:r w:rsidR="00675A74" w:rsidRPr="007B36BF">
        <w:t xml:space="preserve"> </w:t>
      </w:r>
      <w:r w:rsidR="009E2A3F" w:rsidRPr="007B36BF">
        <w:t>преддверии</w:t>
      </w:r>
      <w:r w:rsidR="00675A74" w:rsidRPr="007B36BF">
        <w:t xml:space="preserve"> </w:t>
      </w:r>
      <w:r w:rsidR="009E2A3F" w:rsidRPr="007B36BF">
        <w:t>Нового</w:t>
      </w:r>
      <w:r w:rsidR="00675A74" w:rsidRPr="007B36BF">
        <w:t xml:space="preserve"> </w:t>
      </w:r>
      <w:r w:rsidR="009E2A3F" w:rsidRPr="007B36BF">
        <w:t>года</w:t>
      </w:r>
      <w:r w:rsidR="00675A74" w:rsidRPr="007B36BF">
        <w:t xml:space="preserve"> </w:t>
      </w:r>
      <w:r w:rsidR="009E2A3F" w:rsidRPr="007B36BF">
        <w:t>нам</w:t>
      </w:r>
      <w:r w:rsidR="00675A74" w:rsidRPr="007B36BF">
        <w:t xml:space="preserve"> </w:t>
      </w:r>
      <w:r w:rsidR="009E2A3F" w:rsidRPr="007B36BF">
        <w:t>удалось</w:t>
      </w:r>
      <w:r w:rsidR="00675A74" w:rsidRPr="007B36BF">
        <w:t xml:space="preserve"> </w:t>
      </w:r>
      <w:r w:rsidR="009E2A3F" w:rsidRPr="007B36BF">
        <w:t>решить</w:t>
      </w:r>
      <w:r w:rsidR="00675A74" w:rsidRPr="007B36BF">
        <w:t xml:space="preserve"> </w:t>
      </w:r>
      <w:r w:rsidR="009E2A3F" w:rsidRPr="007B36BF">
        <w:t>основную</w:t>
      </w:r>
      <w:r w:rsidR="00675A74" w:rsidRPr="007B36BF">
        <w:t xml:space="preserve"> </w:t>
      </w:r>
      <w:r w:rsidR="009E2A3F" w:rsidRPr="007B36BF">
        <w:t>проблему</w:t>
      </w:r>
      <w:r w:rsidR="00675A74" w:rsidRPr="007B36BF">
        <w:t xml:space="preserve"> </w:t>
      </w:r>
      <w:r w:rsidRPr="007B36BF">
        <w:t>-</w:t>
      </w:r>
      <w:r w:rsidR="00675A74" w:rsidRPr="007B36BF">
        <w:t xml:space="preserve"> </w:t>
      </w:r>
      <w:r w:rsidR="009E2A3F" w:rsidRPr="007B36BF">
        <w:t>поднять</w:t>
      </w:r>
      <w:r w:rsidR="00675A74" w:rsidRPr="007B36BF">
        <w:t xml:space="preserve"> </w:t>
      </w:r>
      <w:r w:rsidR="009E2A3F" w:rsidRPr="007B36BF">
        <w:t>заработную</w:t>
      </w:r>
      <w:r w:rsidR="00675A74" w:rsidRPr="007B36BF">
        <w:t xml:space="preserve"> </w:t>
      </w:r>
      <w:r w:rsidR="009E2A3F" w:rsidRPr="007B36BF">
        <w:t>плату.</w:t>
      </w:r>
      <w:r w:rsidR="00675A74" w:rsidRPr="007B36BF">
        <w:t xml:space="preserve"> </w:t>
      </w:r>
      <w:r w:rsidR="009E2A3F" w:rsidRPr="007B36BF">
        <w:t>Есть</w:t>
      </w:r>
      <w:r w:rsidR="00675A74" w:rsidRPr="007B36BF">
        <w:t xml:space="preserve"> </w:t>
      </w:r>
      <w:r w:rsidR="009E2A3F" w:rsidRPr="007B36BF">
        <w:t>уверенность,</w:t>
      </w:r>
      <w:r w:rsidR="00675A74" w:rsidRPr="007B36BF">
        <w:t xml:space="preserve"> </w:t>
      </w:r>
      <w:r w:rsidR="009E2A3F" w:rsidRPr="007B36BF">
        <w:t>что</w:t>
      </w:r>
      <w:r w:rsidR="00675A74" w:rsidRPr="007B36BF">
        <w:t xml:space="preserve"> </w:t>
      </w:r>
      <w:r w:rsidR="009E2A3F" w:rsidRPr="007B36BF">
        <w:t>в</w:t>
      </w:r>
      <w:r w:rsidR="00675A74" w:rsidRPr="007B36BF">
        <w:t xml:space="preserve"> </w:t>
      </w:r>
      <w:r w:rsidR="009E2A3F" w:rsidRPr="007B36BF">
        <w:t>начале</w:t>
      </w:r>
      <w:r w:rsidR="00675A74" w:rsidRPr="007B36BF">
        <w:t xml:space="preserve"> </w:t>
      </w:r>
      <w:r w:rsidR="009E2A3F" w:rsidRPr="007B36BF">
        <w:t>будущего</w:t>
      </w:r>
      <w:r w:rsidR="00675A74" w:rsidRPr="007B36BF">
        <w:t xml:space="preserve"> </w:t>
      </w:r>
      <w:r w:rsidR="009E2A3F" w:rsidRPr="007B36BF">
        <w:t>года</w:t>
      </w:r>
      <w:r w:rsidR="00675A74" w:rsidRPr="007B36BF">
        <w:t xml:space="preserve"> </w:t>
      </w:r>
      <w:r w:rsidR="009E2A3F" w:rsidRPr="007B36BF">
        <w:t>мы</w:t>
      </w:r>
      <w:r w:rsidR="00675A74" w:rsidRPr="007B36BF">
        <w:t xml:space="preserve"> </w:t>
      </w:r>
      <w:r w:rsidR="009E2A3F" w:rsidRPr="007B36BF">
        <w:t>сможем</w:t>
      </w:r>
      <w:r w:rsidR="00675A74" w:rsidRPr="007B36BF">
        <w:t xml:space="preserve"> </w:t>
      </w:r>
      <w:r w:rsidR="009E2A3F" w:rsidRPr="007B36BF">
        <w:t>решить</w:t>
      </w:r>
      <w:r w:rsidR="00675A74" w:rsidRPr="007B36BF">
        <w:t xml:space="preserve"> </w:t>
      </w:r>
      <w:r w:rsidR="009E2A3F" w:rsidRPr="007B36BF">
        <w:t>проблему</w:t>
      </w:r>
      <w:r w:rsidR="00675A74" w:rsidRPr="007B36BF">
        <w:t xml:space="preserve"> </w:t>
      </w:r>
      <w:r w:rsidR="009E2A3F" w:rsidRPr="007B36BF">
        <w:t>пенсионного</w:t>
      </w:r>
      <w:r w:rsidR="00675A74" w:rsidRPr="007B36BF">
        <w:t xml:space="preserve"> </w:t>
      </w:r>
      <w:r w:rsidR="009E2A3F" w:rsidRPr="007B36BF">
        <w:t>обеспечения</w:t>
      </w:r>
      <w:r w:rsidRPr="007B36BF">
        <w:t>»</w:t>
      </w:r>
      <w:r w:rsidR="009E2A3F" w:rsidRPr="007B36BF">
        <w:t>,</w:t>
      </w:r>
      <w:r w:rsidR="00675A74" w:rsidRPr="007B36BF">
        <w:t xml:space="preserve"> </w:t>
      </w:r>
      <w:r w:rsidR="009E2A3F" w:rsidRPr="007B36BF">
        <w:t>-</w:t>
      </w:r>
      <w:r w:rsidR="00675A74" w:rsidRPr="007B36BF">
        <w:t xml:space="preserve"> </w:t>
      </w:r>
      <w:r w:rsidR="009E2A3F" w:rsidRPr="007B36BF">
        <w:t>заверил</w:t>
      </w:r>
      <w:r w:rsidR="00675A74" w:rsidRPr="007B36BF">
        <w:t xml:space="preserve"> </w:t>
      </w:r>
      <w:r w:rsidR="009E2A3F" w:rsidRPr="007B36BF">
        <w:t>глава</w:t>
      </w:r>
      <w:r w:rsidR="00675A74" w:rsidRPr="007B36BF">
        <w:t xml:space="preserve"> </w:t>
      </w:r>
      <w:r w:rsidR="009E2A3F" w:rsidRPr="007B36BF">
        <w:t>государства.</w:t>
      </w:r>
    </w:p>
    <w:p w:rsidR="009E2A3F" w:rsidRPr="007B36BF" w:rsidRDefault="009E2A3F" w:rsidP="009E2A3F">
      <w:r w:rsidRPr="007B36BF">
        <w:t>Алан</w:t>
      </w:r>
      <w:r w:rsidR="00675A74" w:rsidRPr="007B36BF">
        <w:t xml:space="preserve"> </w:t>
      </w:r>
      <w:r w:rsidRPr="007B36BF">
        <w:t>Гаглоев</w:t>
      </w:r>
      <w:r w:rsidR="00675A74" w:rsidRPr="007B36BF">
        <w:t xml:space="preserve"> </w:t>
      </w:r>
      <w:r w:rsidRPr="007B36BF">
        <w:t>также</w:t>
      </w:r>
      <w:r w:rsidR="00675A74" w:rsidRPr="007B36BF">
        <w:t xml:space="preserve"> </w:t>
      </w:r>
      <w:r w:rsidRPr="007B36BF">
        <w:t>отметил</w:t>
      </w:r>
      <w:r w:rsidR="00675A74" w:rsidRPr="007B36BF">
        <w:t xml:space="preserve"> </w:t>
      </w:r>
      <w:r w:rsidRPr="007B36BF">
        <w:t>слаженную</w:t>
      </w:r>
      <w:r w:rsidR="00675A74" w:rsidRPr="007B36BF">
        <w:t xml:space="preserve"> </w:t>
      </w:r>
      <w:r w:rsidRPr="007B36BF">
        <w:t>работу</w:t>
      </w:r>
      <w:r w:rsidR="00675A74" w:rsidRPr="007B36BF">
        <w:t xml:space="preserve"> </w:t>
      </w:r>
      <w:r w:rsidRPr="007B36BF">
        <w:t>МЧС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другими</w:t>
      </w:r>
      <w:r w:rsidR="00675A74" w:rsidRPr="007B36BF">
        <w:t xml:space="preserve"> </w:t>
      </w:r>
      <w:r w:rsidRPr="007B36BF">
        <w:t>ведомствами</w:t>
      </w:r>
      <w:r w:rsidR="00675A74" w:rsidRPr="007B36BF">
        <w:t xml:space="preserve"> </w:t>
      </w:r>
      <w:r w:rsidRPr="007B36BF">
        <w:t>республики.</w:t>
      </w:r>
    </w:p>
    <w:p w:rsidR="009E2A3F" w:rsidRPr="007B36BF" w:rsidRDefault="007B36BF" w:rsidP="009E2A3F">
      <w:r w:rsidRPr="007B36BF">
        <w:t>«</w:t>
      </w:r>
      <w:r w:rsidR="009E2A3F" w:rsidRPr="007B36BF">
        <w:t>Последнее</w:t>
      </w:r>
      <w:r w:rsidR="00675A74" w:rsidRPr="007B36BF">
        <w:t xml:space="preserve"> </w:t>
      </w:r>
      <w:r w:rsidR="009E2A3F" w:rsidRPr="007B36BF">
        <w:t>показательное</w:t>
      </w:r>
      <w:r w:rsidR="00675A74" w:rsidRPr="007B36BF">
        <w:t xml:space="preserve"> </w:t>
      </w:r>
      <w:r w:rsidR="009E2A3F" w:rsidRPr="007B36BF">
        <w:t>выступление</w:t>
      </w:r>
      <w:r w:rsidR="00675A74" w:rsidRPr="007B36BF">
        <w:t xml:space="preserve"> </w:t>
      </w:r>
      <w:r w:rsidR="009E2A3F" w:rsidRPr="007B36BF">
        <w:t>МЧС</w:t>
      </w:r>
      <w:r w:rsidR="00675A74" w:rsidRPr="007B36BF">
        <w:t xml:space="preserve"> </w:t>
      </w:r>
      <w:r w:rsidR="009E2A3F" w:rsidRPr="007B36BF">
        <w:t>с</w:t>
      </w:r>
      <w:r w:rsidR="00675A74" w:rsidRPr="007B36BF">
        <w:t xml:space="preserve"> </w:t>
      </w:r>
      <w:r w:rsidR="009E2A3F" w:rsidRPr="007B36BF">
        <w:t>привлечением</w:t>
      </w:r>
      <w:r w:rsidR="00675A74" w:rsidRPr="007B36BF">
        <w:t xml:space="preserve"> </w:t>
      </w:r>
      <w:r w:rsidR="009E2A3F" w:rsidRPr="007B36BF">
        <w:t>Министерства</w:t>
      </w:r>
      <w:r w:rsidR="00675A74" w:rsidRPr="007B36BF">
        <w:t xml:space="preserve"> </w:t>
      </w:r>
      <w:r w:rsidR="009E2A3F" w:rsidRPr="007B36BF">
        <w:t>внутренних</w:t>
      </w:r>
      <w:r w:rsidR="00675A74" w:rsidRPr="007B36BF">
        <w:t xml:space="preserve"> </w:t>
      </w:r>
      <w:r w:rsidR="009E2A3F" w:rsidRPr="007B36BF">
        <w:t>дел,</w:t>
      </w:r>
      <w:r w:rsidR="00675A74" w:rsidRPr="007B36BF">
        <w:t xml:space="preserve"> </w:t>
      </w:r>
      <w:r w:rsidR="009E2A3F" w:rsidRPr="007B36BF">
        <w:t>Минздрава,</w:t>
      </w:r>
      <w:r w:rsidR="00675A74" w:rsidRPr="007B36BF">
        <w:t xml:space="preserve"> </w:t>
      </w:r>
      <w:r w:rsidR="009E2A3F" w:rsidRPr="007B36BF">
        <w:t>представителей</w:t>
      </w:r>
      <w:r w:rsidR="00675A74" w:rsidRPr="007B36BF">
        <w:t xml:space="preserve"> </w:t>
      </w:r>
      <w:r w:rsidR="009E2A3F" w:rsidRPr="007B36BF">
        <w:t>администрации</w:t>
      </w:r>
      <w:r w:rsidR="00675A74" w:rsidRPr="007B36BF">
        <w:t xml:space="preserve"> </w:t>
      </w:r>
      <w:r w:rsidR="009E2A3F" w:rsidRPr="007B36BF">
        <w:t>Цхинвальского</w:t>
      </w:r>
      <w:r w:rsidR="00675A74" w:rsidRPr="007B36BF">
        <w:t xml:space="preserve"> </w:t>
      </w:r>
      <w:r w:rsidR="009E2A3F" w:rsidRPr="007B36BF">
        <w:t>района,</w:t>
      </w:r>
      <w:r w:rsidR="00675A74" w:rsidRPr="007B36BF">
        <w:t xml:space="preserve"> </w:t>
      </w:r>
      <w:r w:rsidRPr="007B36BF">
        <w:t>«</w:t>
      </w:r>
      <w:r w:rsidR="009E2A3F" w:rsidRPr="007B36BF">
        <w:t>Энергоресурса</w:t>
      </w:r>
      <w:r w:rsidRPr="007B36BF">
        <w:t>»</w:t>
      </w:r>
      <w:r w:rsidR="009E2A3F" w:rsidRPr="007B36BF">
        <w:t>,</w:t>
      </w:r>
      <w:r w:rsidR="00675A74" w:rsidRPr="007B36BF">
        <w:t xml:space="preserve"> </w:t>
      </w:r>
      <w:r w:rsidR="009E2A3F" w:rsidRPr="007B36BF">
        <w:t>дорожников</w:t>
      </w:r>
      <w:r w:rsidR="00675A74" w:rsidRPr="007B36BF">
        <w:t xml:space="preserve"> </w:t>
      </w:r>
      <w:r w:rsidR="009E2A3F" w:rsidRPr="007B36BF">
        <w:t>говорит</w:t>
      </w:r>
      <w:r w:rsidR="00675A74" w:rsidRPr="007B36BF">
        <w:t xml:space="preserve"> </w:t>
      </w:r>
      <w:r w:rsidR="009E2A3F" w:rsidRPr="007B36BF">
        <w:t>о</w:t>
      </w:r>
      <w:r w:rsidR="00675A74" w:rsidRPr="007B36BF">
        <w:t xml:space="preserve"> </w:t>
      </w:r>
      <w:r w:rsidR="009E2A3F" w:rsidRPr="007B36BF">
        <w:t>скоординированности</w:t>
      </w:r>
      <w:r w:rsidR="00675A74" w:rsidRPr="007B36BF">
        <w:t xml:space="preserve"> </w:t>
      </w:r>
      <w:r w:rsidR="009E2A3F" w:rsidRPr="007B36BF">
        <w:t>и</w:t>
      </w:r>
      <w:r w:rsidR="00675A74" w:rsidRPr="007B36BF">
        <w:t xml:space="preserve"> </w:t>
      </w:r>
      <w:r w:rsidR="009E2A3F" w:rsidRPr="007B36BF">
        <w:t>полном</w:t>
      </w:r>
      <w:r w:rsidR="00675A74" w:rsidRPr="007B36BF">
        <w:t xml:space="preserve"> </w:t>
      </w:r>
      <w:r w:rsidR="009E2A3F" w:rsidRPr="007B36BF">
        <w:t>взаимодействий</w:t>
      </w:r>
      <w:r w:rsidR="00675A74" w:rsidRPr="007B36BF">
        <w:t xml:space="preserve"> </w:t>
      </w:r>
      <w:r w:rsidR="009E2A3F" w:rsidRPr="007B36BF">
        <w:t>структур,</w:t>
      </w:r>
      <w:r w:rsidR="00675A74" w:rsidRPr="007B36BF">
        <w:t xml:space="preserve"> </w:t>
      </w:r>
      <w:r w:rsidR="009E2A3F" w:rsidRPr="007B36BF">
        <w:t>которые</w:t>
      </w:r>
      <w:r w:rsidR="00675A74" w:rsidRPr="007B36BF">
        <w:t xml:space="preserve"> </w:t>
      </w:r>
      <w:r w:rsidR="009E2A3F" w:rsidRPr="007B36BF">
        <w:t>должны</w:t>
      </w:r>
      <w:r w:rsidR="00675A74" w:rsidRPr="007B36BF">
        <w:t xml:space="preserve"> </w:t>
      </w:r>
      <w:r w:rsidR="009E2A3F" w:rsidRPr="007B36BF">
        <w:t>улучшать</w:t>
      </w:r>
      <w:r w:rsidR="00675A74" w:rsidRPr="007B36BF">
        <w:t xml:space="preserve"> </w:t>
      </w:r>
      <w:r w:rsidR="009E2A3F" w:rsidRPr="007B36BF">
        <w:t>жизнедеятельность</w:t>
      </w:r>
      <w:r w:rsidR="00675A74" w:rsidRPr="007B36BF">
        <w:t xml:space="preserve"> </w:t>
      </w:r>
      <w:r w:rsidR="009E2A3F" w:rsidRPr="007B36BF">
        <w:t>граждан</w:t>
      </w:r>
      <w:r w:rsidR="00675A74" w:rsidRPr="007B36BF">
        <w:t xml:space="preserve"> </w:t>
      </w:r>
      <w:r w:rsidR="009E2A3F" w:rsidRPr="007B36BF">
        <w:t>нашей</w:t>
      </w:r>
      <w:r w:rsidR="00675A74" w:rsidRPr="007B36BF">
        <w:t xml:space="preserve"> </w:t>
      </w:r>
      <w:r w:rsidR="009E2A3F" w:rsidRPr="007B36BF">
        <w:t>республики</w:t>
      </w:r>
      <w:r w:rsidRPr="007B36BF">
        <w:t>»</w:t>
      </w:r>
      <w:r w:rsidR="009E2A3F" w:rsidRPr="007B36BF">
        <w:t>,</w:t>
      </w:r>
      <w:r w:rsidR="00675A74" w:rsidRPr="007B36BF">
        <w:t xml:space="preserve"> </w:t>
      </w:r>
      <w:r w:rsidR="009E2A3F" w:rsidRPr="007B36BF">
        <w:t>-</w:t>
      </w:r>
      <w:r w:rsidR="00675A74" w:rsidRPr="007B36BF">
        <w:t xml:space="preserve"> </w:t>
      </w:r>
      <w:r w:rsidR="009E2A3F" w:rsidRPr="007B36BF">
        <w:t>подчеркнул</w:t>
      </w:r>
      <w:r w:rsidR="00675A74" w:rsidRPr="007B36BF">
        <w:t xml:space="preserve"> </w:t>
      </w:r>
      <w:r w:rsidR="009E2A3F" w:rsidRPr="007B36BF">
        <w:t>Гаглоев.</w:t>
      </w:r>
    </w:p>
    <w:p w:rsidR="009E2A3F" w:rsidRPr="007B36BF" w:rsidRDefault="009E2A3F" w:rsidP="009E2A3F">
      <w:r w:rsidRPr="007B36BF">
        <w:t>Президент</w:t>
      </w:r>
      <w:r w:rsidR="00675A74" w:rsidRPr="007B36BF">
        <w:t xml:space="preserve"> </w:t>
      </w:r>
      <w:r w:rsidRPr="007B36BF">
        <w:t>выразил</w:t>
      </w:r>
      <w:r w:rsidR="00675A74" w:rsidRPr="007B36BF">
        <w:t xml:space="preserve"> </w:t>
      </w:r>
      <w:r w:rsidRPr="007B36BF">
        <w:t>слова</w:t>
      </w:r>
      <w:r w:rsidR="00675A74" w:rsidRPr="007B36BF">
        <w:t xml:space="preserve"> </w:t>
      </w:r>
      <w:r w:rsidRPr="007B36BF">
        <w:t>благодарности</w:t>
      </w:r>
      <w:r w:rsidR="00675A74" w:rsidRPr="007B36BF">
        <w:t xml:space="preserve"> </w:t>
      </w:r>
      <w:r w:rsidRPr="007B36BF">
        <w:t>спасателям</w:t>
      </w:r>
      <w:r w:rsidR="00675A74" w:rsidRPr="007B36BF">
        <w:t xml:space="preserve"> </w:t>
      </w:r>
      <w:r w:rsidRPr="007B36BF">
        <w:t>республики</w:t>
      </w:r>
      <w:r w:rsidR="00675A74" w:rsidRPr="007B36BF">
        <w:t xml:space="preserve"> </w:t>
      </w:r>
      <w:r w:rsidRPr="007B36BF">
        <w:t>за</w:t>
      </w:r>
      <w:r w:rsidR="00675A74" w:rsidRPr="007B36BF">
        <w:t xml:space="preserve"> </w:t>
      </w:r>
      <w:r w:rsidRPr="007B36BF">
        <w:t>их</w:t>
      </w:r>
      <w:r w:rsidR="00675A74" w:rsidRPr="007B36BF">
        <w:t xml:space="preserve"> </w:t>
      </w:r>
      <w:r w:rsidRPr="007B36BF">
        <w:t>службу.</w:t>
      </w:r>
    </w:p>
    <w:p w:rsidR="009E2A3F" w:rsidRPr="007B36BF" w:rsidRDefault="007B36BF" w:rsidP="009E2A3F">
      <w:r w:rsidRPr="007B36BF">
        <w:t>«</w:t>
      </w:r>
      <w:r w:rsidR="009E2A3F" w:rsidRPr="007B36BF">
        <w:t>Ваша</w:t>
      </w:r>
      <w:r w:rsidR="00675A74" w:rsidRPr="007B36BF">
        <w:t xml:space="preserve"> </w:t>
      </w:r>
      <w:r w:rsidR="009E2A3F" w:rsidRPr="007B36BF">
        <w:t>работа</w:t>
      </w:r>
      <w:r w:rsidR="00675A74" w:rsidRPr="007B36BF">
        <w:t xml:space="preserve"> </w:t>
      </w:r>
      <w:r w:rsidR="009E2A3F" w:rsidRPr="007B36BF">
        <w:t>напрямую</w:t>
      </w:r>
      <w:r w:rsidR="00675A74" w:rsidRPr="007B36BF">
        <w:t xml:space="preserve"> </w:t>
      </w:r>
      <w:r w:rsidR="009E2A3F" w:rsidRPr="007B36BF">
        <w:t>связана</w:t>
      </w:r>
      <w:r w:rsidR="00675A74" w:rsidRPr="007B36BF">
        <w:t xml:space="preserve"> </w:t>
      </w:r>
      <w:r w:rsidR="009E2A3F" w:rsidRPr="007B36BF">
        <w:t>со</w:t>
      </w:r>
      <w:r w:rsidR="00675A74" w:rsidRPr="007B36BF">
        <w:t xml:space="preserve"> </w:t>
      </w:r>
      <w:r w:rsidR="009E2A3F" w:rsidRPr="007B36BF">
        <w:t>спасением</w:t>
      </w:r>
      <w:r w:rsidR="00675A74" w:rsidRPr="007B36BF">
        <w:t xml:space="preserve"> </w:t>
      </w:r>
      <w:r w:rsidR="009E2A3F" w:rsidRPr="007B36BF">
        <w:t>жизни</w:t>
      </w:r>
      <w:r w:rsidR="00675A74" w:rsidRPr="007B36BF">
        <w:t xml:space="preserve"> </w:t>
      </w:r>
      <w:r w:rsidR="009E2A3F" w:rsidRPr="007B36BF">
        <w:t>людей,</w:t>
      </w:r>
      <w:r w:rsidR="00675A74" w:rsidRPr="007B36BF">
        <w:t xml:space="preserve"> </w:t>
      </w:r>
      <w:r w:rsidR="009E2A3F" w:rsidRPr="007B36BF">
        <w:t>которым</w:t>
      </w:r>
      <w:r w:rsidR="00675A74" w:rsidRPr="007B36BF">
        <w:t xml:space="preserve"> </w:t>
      </w:r>
      <w:r w:rsidR="009E2A3F" w:rsidRPr="007B36BF">
        <w:t>вы</w:t>
      </w:r>
      <w:r w:rsidR="00675A74" w:rsidRPr="007B36BF">
        <w:t xml:space="preserve"> </w:t>
      </w:r>
      <w:r w:rsidR="009E2A3F" w:rsidRPr="007B36BF">
        <w:t>оказываете</w:t>
      </w:r>
      <w:r w:rsidR="00675A74" w:rsidRPr="007B36BF">
        <w:t xml:space="preserve"> </w:t>
      </w:r>
      <w:r w:rsidR="009E2A3F" w:rsidRPr="007B36BF">
        <w:t>помощь</w:t>
      </w:r>
      <w:r w:rsidRPr="007B36BF">
        <w:t>»</w:t>
      </w:r>
      <w:r w:rsidR="009E2A3F" w:rsidRPr="007B36BF">
        <w:t>,</w:t>
      </w:r>
      <w:r w:rsidR="00675A74" w:rsidRPr="007B36BF">
        <w:t xml:space="preserve"> </w:t>
      </w:r>
      <w:r w:rsidR="009E2A3F" w:rsidRPr="007B36BF">
        <w:t>-</w:t>
      </w:r>
      <w:r w:rsidR="00675A74" w:rsidRPr="007B36BF">
        <w:t xml:space="preserve"> </w:t>
      </w:r>
      <w:r w:rsidR="009E2A3F" w:rsidRPr="007B36BF">
        <w:t>сказал</w:t>
      </w:r>
      <w:r w:rsidR="00675A74" w:rsidRPr="007B36BF">
        <w:t xml:space="preserve"> </w:t>
      </w:r>
      <w:r w:rsidR="009E2A3F" w:rsidRPr="007B36BF">
        <w:t>Алан</w:t>
      </w:r>
      <w:r w:rsidR="00675A74" w:rsidRPr="007B36BF">
        <w:t xml:space="preserve"> </w:t>
      </w:r>
      <w:r w:rsidR="009E2A3F" w:rsidRPr="007B36BF">
        <w:t>Гаглоев.</w:t>
      </w:r>
    </w:p>
    <w:p w:rsidR="009E2A3F" w:rsidRPr="007B36BF" w:rsidRDefault="009E2A3F" w:rsidP="009E2A3F">
      <w:r w:rsidRPr="007B36BF">
        <w:t>Глава</w:t>
      </w:r>
      <w:r w:rsidR="00675A74" w:rsidRPr="007B36BF">
        <w:t xml:space="preserve"> </w:t>
      </w:r>
      <w:r w:rsidRPr="007B36BF">
        <w:t>государства</w:t>
      </w:r>
      <w:r w:rsidR="00675A74" w:rsidRPr="007B36BF">
        <w:t xml:space="preserve"> </w:t>
      </w:r>
      <w:r w:rsidRPr="007B36BF">
        <w:t>поздравил</w:t>
      </w:r>
      <w:r w:rsidR="00675A74" w:rsidRPr="007B36BF">
        <w:t xml:space="preserve"> </w:t>
      </w:r>
      <w:r w:rsidRPr="007B36BF">
        <w:t>всех</w:t>
      </w:r>
      <w:r w:rsidR="00675A74" w:rsidRPr="007B36BF">
        <w:t xml:space="preserve"> </w:t>
      </w:r>
      <w:r w:rsidRPr="007B36BF">
        <w:t>сотрудников</w:t>
      </w:r>
      <w:r w:rsidR="00675A74" w:rsidRPr="007B36BF">
        <w:t xml:space="preserve"> </w:t>
      </w:r>
      <w:r w:rsidRPr="007B36BF">
        <w:t>министерства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наступающим</w:t>
      </w:r>
      <w:r w:rsidR="00675A74" w:rsidRPr="007B36BF">
        <w:t xml:space="preserve"> </w:t>
      </w:r>
      <w:r w:rsidRPr="007B36BF">
        <w:t>Новым</w:t>
      </w:r>
      <w:r w:rsidR="00675A74" w:rsidRPr="007B36BF">
        <w:t xml:space="preserve"> </w:t>
      </w:r>
      <w:r w:rsidRPr="007B36BF">
        <w:t>годом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пожелал</w:t>
      </w:r>
      <w:r w:rsidR="00675A74" w:rsidRPr="007B36BF">
        <w:t xml:space="preserve"> </w:t>
      </w:r>
      <w:r w:rsidRPr="007B36BF">
        <w:t>им</w:t>
      </w:r>
      <w:r w:rsidR="00675A74" w:rsidRPr="007B36BF">
        <w:t xml:space="preserve"> </w:t>
      </w:r>
      <w:r w:rsidRPr="007B36BF">
        <w:t>исполнения</w:t>
      </w:r>
      <w:r w:rsidR="00675A74" w:rsidRPr="007B36BF">
        <w:t xml:space="preserve"> </w:t>
      </w:r>
      <w:r w:rsidRPr="007B36BF">
        <w:t>всех</w:t>
      </w:r>
      <w:r w:rsidR="00675A74" w:rsidRPr="007B36BF">
        <w:t xml:space="preserve"> </w:t>
      </w:r>
      <w:r w:rsidRPr="007B36BF">
        <w:t>намеченных</w:t>
      </w:r>
      <w:r w:rsidR="00675A74" w:rsidRPr="007B36BF">
        <w:t xml:space="preserve"> </w:t>
      </w:r>
      <w:r w:rsidRPr="007B36BF">
        <w:t>задач.</w:t>
      </w:r>
    </w:p>
    <w:p w:rsidR="009E2A3F" w:rsidRPr="007B36BF" w:rsidRDefault="00DE62CE" w:rsidP="009E2A3F">
      <w:hyperlink r:id="rId36" w:history="1">
        <w:r w:rsidR="009E2A3F" w:rsidRPr="007B36BF">
          <w:rPr>
            <w:rStyle w:val="a3"/>
          </w:rPr>
          <w:t>https://cominf.org/node/1166554057</w:t>
        </w:r>
      </w:hyperlink>
    </w:p>
    <w:p w:rsidR="00F92A44" w:rsidRPr="007B36BF" w:rsidRDefault="00F92A44" w:rsidP="00F92A44"/>
    <w:p w:rsidR="00D1642B" w:rsidRPr="007B36BF" w:rsidRDefault="00D1642B" w:rsidP="00D1642B">
      <w:pPr>
        <w:pStyle w:val="10"/>
      </w:pPr>
      <w:bookmarkStart w:id="137" w:name="_Toc99271715"/>
      <w:bookmarkStart w:id="138" w:name="_Toc99318660"/>
      <w:bookmarkStart w:id="139" w:name="_Новости_пенсионной_отрасли"/>
      <w:bookmarkStart w:id="140" w:name="_Toc154643614"/>
      <w:bookmarkEnd w:id="139"/>
      <w:r w:rsidRPr="007B36BF">
        <w:lastRenderedPageBreak/>
        <w:t>Новости</w:t>
      </w:r>
      <w:r w:rsidR="00675A74" w:rsidRPr="007B36BF">
        <w:t xml:space="preserve"> </w:t>
      </w:r>
      <w:r w:rsidRPr="007B36BF">
        <w:t>пенсионной</w:t>
      </w:r>
      <w:r w:rsidR="00675A74" w:rsidRPr="007B36BF">
        <w:t xml:space="preserve"> </w:t>
      </w:r>
      <w:r w:rsidRPr="007B36BF">
        <w:t>отрасли</w:t>
      </w:r>
      <w:r w:rsidR="00675A74" w:rsidRPr="007B36BF">
        <w:t xml:space="preserve"> </w:t>
      </w:r>
      <w:r w:rsidRPr="007B36BF">
        <w:t>стран</w:t>
      </w:r>
      <w:r w:rsidR="00675A74" w:rsidRPr="007B36BF">
        <w:t xml:space="preserve"> </w:t>
      </w:r>
      <w:r w:rsidRPr="007B36BF">
        <w:t>дальнего</w:t>
      </w:r>
      <w:r w:rsidR="00675A74" w:rsidRPr="007B36BF">
        <w:t xml:space="preserve"> </w:t>
      </w:r>
      <w:r w:rsidRPr="007B36BF">
        <w:t>зарубежья</w:t>
      </w:r>
      <w:bookmarkEnd w:id="137"/>
      <w:bookmarkEnd w:id="138"/>
      <w:bookmarkEnd w:id="140"/>
    </w:p>
    <w:p w:rsidR="00016302" w:rsidRPr="007B36BF" w:rsidRDefault="00016302" w:rsidP="00016302">
      <w:pPr>
        <w:pStyle w:val="2"/>
      </w:pPr>
      <w:bookmarkStart w:id="141" w:name="_Toc154643615"/>
      <w:r w:rsidRPr="007B36BF">
        <w:t>Московский</w:t>
      </w:r>
      <w:r w:rsidR="00675A74" w:rsidRPr="007B36BF">
        <w:t xml:space="preserve"> </w:t>
      </w:r>
      <w:r w:rsidR="00E04E56" w:rsidRPr="007B36BF">
        <w:t>к</w:t>
      </w:r>
      <w:r w:rsidRPr="007B36BF">
        <w:t>омсомолец</w:t>
      </w:r>
      <w:r w:rsidR="00675A74" w:rsidRPr="007B36BF">
        <w:t xml:space="preserve"> </w:t>
      </w:r>
      <w:r w:rsidR="007B36BF" w:rsidRPr="007B36BF">
        <w:t>-</w:t>
      </w:r>
      <w:r w:rsidR="00675A74" w:rsidRPr="007B36BF">
        <w:t xml:space="preserve"> </w:t>
      </w:r>
      <w:r w:rsidRPr="007B36BF">
        <w:t>Турция,</w:t>
      </w:r>
      <w:r w:rsidR="00675A74" w:rsidRPr="007B36BF">
        <w:t xml:space="preserve"> </w:t>
      </w:r>
      <w:r w:rsidRPr="007B36BF">
        <w:t>27.12.2023,</w:t>
      </w:r>
      <w:r w:rsidR="00675A74" w:rsidRPr="007B36BF">
        <w:t xml:space="preserve"> </w:t>
      </w:r>
      <w:r w:rsidRPr="007B36BF">
        <w:t>О</w:t>
      </w:r>
      <w:r w:rsidR="00675A74" w:rsidRPr="007B36BF">
        <w:t xml:space="preserve"> </w:t>
      </w:r>
      <w:r w:rsidRPr="007B36BF">
        <w:t>минимальной</w:t>
      </w:r>
      <w:r w:rsidR="00675A74" w:rsidRPr="007B36BF">
        <w:t xml:space="preserve"> </w:t>
      </w:r>
      <w:r w:rsidRPr="007B36BF">
        <w:t>зарплате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пенсии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Турции</w:t>
      </w:r>
      <w:bookmarkEnd w:id="141"/>
    </w:p>
    <w:p w:rsidR="00016302" w:rsidRPr="007B36BF" w:rsidRDefault="00016302" w:rsidP="008D2A55">
      <w:pPr>
        <w:pStyle w:val="3"/>
      </w:pPr>
      <w:bookmarkStart w:id="142" w:name="_Toc154643616"/>
      <w:r w:rsidRPr="007B36BF">
        <w:t>Одна</w:t>
      </w:r>
      <w:r w:rsidR="00675A74" w:rsidRPr="007B36BF">
        <w:t xml:space="preserve"> </w:t>
      </w:r>
      <w:r w:rsidRPr="007B36BF">
        <w:t>из</w:t>
      </w:r>
      <w:r w:rsidR="00675A74" w:rsidRPr="007B36BF">
        <w:t xml:space="preserve"> </w:t>
      </w:r>
      <w:r w:rsidRPr="007B36BF">
        <w:t>важных</w:t>
      </w:r>
      <w:r w:rsidR="00675A74" w:rsidRPr="007B36BF">
        <w:t xml:space="preserve"> </w:t>
      </w:r>
      <w:r w:rsidRPr="007B36BF">
        <w:t>тем</w:t>
      </w:r>
      <w:r w:rsidR="00675A74" w:rsidRPr="007B36BF">
        <w:t xml:space="preserve"> </w:t>
      </w:r>
      <w:r w:rsidRPr="007B36BF">
        <w:t>нынче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Турции</w:t>
      </w:r>
      <w:r w:rsidR="00675A74" w:rsidRPr="007B36BF">
        <w:t xml:space="preserve"> </w:t>
      </w:r>
      <w:r w:rsidRPr="007B36BF">
        <w:t>это</w:t>
      </w:r>
      <w:r w:rsidR="00675A74" w:rsidRPr="007B36BF">
        <w:t xml:space="preserve"> </w:t>
      </w:r>
      <w:r w:rsidRPr="007B36BF">
        <w:t>сколько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2024</w:t>
      </w:r>
      <w:r w:rsidR="00675A74" w:rsidRPr="007B36BF">
        <w:t xml:space="preserve"> </w:t>
      </w:r>
      <w:r w:rsidRPr="007B36BF">
        <w:t>году</w:t>
      </w:r>
      <w:r w:rsidR="00675A74" w:rsidRPr="007B36BF">
        <w:t xml:space="preserve"> </w:t>
      </w:r>
      <w:r w:rsidRPr="007B36BF">
        <w:t>будет</w:t>
      </w:r>
      <w:r w:rsidR="00675A74" w:rsidRPr="007B36BF">
        <w:t xml:space="preserve"> </w:t>
      </w:r>
      <w:r w:rsidRPr="007B36BF">
        <w:t>минимальная</w:t>
      </w:r>
      <w:r w:rsidR="00675A74" w:rsidRPr="007B36BF">
        <w:t xml:space="preserve"> </w:t>
      </w:r>
      <w:r w:rsidRPr="007B36BF">
        <w:t>заработная</w:t>
      </w:r>
      <w:r w:rsidR="00675A74" w:rsidRPr="007B36BF">
        <w:t xml:space="preserve"> </w:t>
      </w:r>
      <w:r w:rsidRPr="007B36BF">
        <w:t>плата</w:t>
      </w:r>
      <w:r w:rsidR="00675A74" w:rsidRPr="007B36BF">
        <w:t xml:space="preserve"> </w:t>
      </w:r>
      <w:r w:rsidRPr="007B36BF">
        <w:t>(МРОТ)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сколько</w:t>
      </w:r>
      <w:r w:rsidR="00675A74" w:rsidRPr="007B36BF">
        <w:t xml:space="preserve"> </w:t>
      </w:r>
      <w:r w:rsidRPr="007B36BF">
        <w:t>будут</w:t>
      </w:r>
      <w:r w:rsidR="00675A74" w:rsidRPr="007B36BF">
        <w:t xml:space="preserve"> </w:t>
      </w:r>
      <w:r w:rsidRPr="007B36BF">
        <w:t>получать</w:t>
      </w:r>
      <w:r w:rsidR="00675A74" w:rsidRPr="007B36BF">
        <w:t xml:space="preserve"> </w:t>
      </w:r>
      <w:r w:rsidRPr="007B36BF">
        <w:t>пенсионеры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Турции.</w:t>
      </w:r>
      <w:bookmarkEnd w:id="142"/>
    </w:p>
    <w:p w:rsidR="00016302" w:rsidRPr="007B36BF" w:rsidRDefault="00016302" w:rsidP="00016302">
      <w:r w:rsidRPr="007B36BF">
        <w:t>Сегодня</w:t>
      </w:r>
      <w:r w:rsidR="00675A74" w:rsidRPr="007B36BF">
        <w:t xml:space="preserve"> </w:t>
      </w:r>
      <w:r w:rsidRPr="007B36BF">
        <w:t>эта</w:t>
      </w:r>
      <w:r w:rsidR="00675A74" w:rsidRPr="007B36BF">
        <w:t xml:space="preserve"> </w:t>
      </w:r>
      <w:r w:rsidRPr="007B36BF">
        <w:t>тема</w:t>
      </w:r>
      <w:r w:rsidR="00675A74" w:rsidRPr="007B36BF">
        <w:t xml:space="preserve"> </w:t>
      </w:r>
      <w:r w:rsidRPr="007B36BF">
        <w:t>обсуждается</w:t>
      </w:r>
      <w:r w:rsidR="00675A74" w:rsidRPr="007B36BF">
        <w:t xml:space="preserve"> </w:t>
      </w:r>
      <w:r w:rsidRPr="007B36BF">
        <w:t>крупнейшими</w:t>
      </w:r>
      <w:r w:rsidR="00675A74" w:rsidRPr="007B36BF">
        <w:t xml:space="preserve"> </w:t>
      </w:r>
      <w:r w:rsidRPr="007B36BF">
        <w:t>турецкими</w:t>
      </w:r>
      <w:r w:rsidR="00675A74" w:rsidRPr="007B36BF">
        <w:t xml:space="preserve"> </w:t>
      </w:r>
      <w:r w:rsidRPr="007B36BF">
        <w:t>профсоюзами</w:t>
      </w:r>
      <w:r w:rsidR="00675A74" w:rsidRPr="007B36BF">
        <w:t xml:space="preserve"> </w:t>
      </w:r>
      <w:r w:rsidRPr="007B36BF">
        <w:t>во</w:t>
      </w:r>
      <w:r w:rsidR="00675A74" w:rsidRPr="007B36BF">
        <w:t xml:space="preserve"> </w:t>
      </w:r>
      <w:r w:rsidRPr="007B36BF">
        <w:t>дворце</w:t>
      </w:r>
      <w:r w:rsidR="00675A74" w:rsidRPr="007B36BF">
        <w:t xml:space="preserve"> </w:t>
      </w:r>
      <w:r w:rsidRPr="007B36BF">
        <w:t>президента.</w:t>
      </w:r>
      <w:r w:rsidR="00675A74" w:rsidRPr="007B36BF">
        <w:t xml:space="preserve"> </w:t>
      </w:r>
      <w:r w:rsidRPr="007B36BF">
        <w:t>Пока</w:t>
      </w:r>
      <w:r w:rsidR="00675A74" w:rsidRPr="007B36BF">
        <w:t xml:space="preserve"> </w:t>
      </w:r>
      <w:r w:rsidRPr="007B36BF">
        <w:t>известны</w:t>
      </w:r>
      <w:r w:rsidR="00675A74" w:rsidRPr="007B36BF">
        <w:t xml:space="preserve"> </w:t>
      </w:r>
      <w:r w:rsidRPr="007B36BF">
        <w:t>только</w:t>
      </w:r>
      <w:r w:rsidR="00675A74" w:rsidRPr="007B36BF">
        <w:t xml:space="preserve"> </w:t>
      </w:r>
      <w:r w:rsidRPr="007B36BF">
        <w:t>прогнозы.</w:t>
      </w:r>
      <w:r w:rsidR="00675A74" w:rsidRPr="007B36BF">
        <w:t xml:space="preserve"> </w:t>
      </w:r>
      <w:r w:rsidRPr="007B36BF">
        <w:t>Но,</w:t>
      </w:r>
      <w:r w:rsidR="00675A74" w:rsidRPr="007B36BF">
        <w:t xml:space="preserve"> </w:t>
      </w:r>
      <w:r w:rsidRPr="007B36BF">
        <w:t>возможно,</w:t>
      </w:r>
      <w:r w:rsidR="00675A74" w:rsidRPr="007B36BF">
        <w:t xml:space="preserve"> </w:t>
      </w:r>
      <w:r w:rsidRPr="007B36BF">
        <w:t>после</w:t>
      </w:r>
      <w:r w:rsidR="00675A74" w:rsidRPr="007B36BF">
        <w:t xml:space="preserve"> </w:t>
      </w:r>
      <w:r w:rsidRPr="007B36BF">
        <w:t>встречи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профсоюзами</w:t>
      </w:r>
      <w:r w:rsidR="00675A74" w:rsidRPr="007B36BF">
        <w:t xml:space="preserve"> </w:t>
      </w:r>
      <w:r w:rsidRPr="007B36BF">
        <w:t>Эрдоган</w:t>
      </w:r>
      <w:r w:rsidR="00675A74" w:rsidRPr="007B36BF">
        <w:t xml:space="preserve"> </w:t>
      </w:r>
      <w:r w:rsidRPr="007B36BF">
        <w:t>озвучит</w:t>
      </w:r>
      <w:r w:rsidR="00675A74" w:rsidRPr="007B36BF">
        <w:t xml:space="preserve"> </w:t>
      </w:r>
      <w:r w:rsidRPr="007B36BF">
        <w:t>решение.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самое</w:t>
      </w:r>
      <w:r w:rsidR="00675A74" w:rsidRPr="007B36BF">
        <w:t xml:space="preserve"> </w:t>
      </w:r>
      <w:r w:rsidRPr="007B36BF">
        <w:t>важное</w:t>
      </w:r>
      <w:r w:rsidR="00675A74" w:rsidRPr="007B36BF">
        <w:t xml:space="preserve"> </w:t>
      </w:r>
      <w:r w:rsidRPr="007B36BF">
        <w:t>это</w:t>
      </w:r>
      <w:r w:rsidR="00675A74" w:rsidRPr="007B36BF">
        <w:t xml:space="preserve"> </w:t>
      </w:r>
      <w:r w:rsidRPr="007B36BF">
        <w:t>то,</w:t>
      </w:r>
      <w:r w:rsidR="00675A74" w:rsidRPr="007B36BF">
        <w:t xml:space="preserve"> </w:t>
      </w:r>
      <w:r w:rsidRPr="007B36BF">
        <w:t>что</w:t>
      </w:r>
      <w:r w:rsidR="00675A74" w:rsidRPr="007B36BF">
        <w:t xml:space="preserve"> </w:t>
      </w:r>
      <w:r w:rsidRPr="007B36BF">
        <w:t>отныне</w:t>
      </w:r>
      <w:r w:rsidR="00675A74" w:rsidRPr="007B36BF">
        <w:t xml:space="preserve"> </w:t>
      </w:r>
      <w:r w:rsidRPr="007B36BF">
        <w:t>повышение</w:t>
      </w:r>
      <w:r w:rsidR="00675A74" w:rsidRPr="007B36BF">
        <w:t xml:space="preserve"> </w:t>
      </w:r>
      <w:r w:rsidRPr="007B36BF">
        <w:t>будет</w:t>
      </w:r>
      <w:r w:rsidR="00675A74" w:rsidRPr="007B36BF">
        <w:t xml:space="preserve"> </w:t>
      </w:r>
      <w:r w:rsidRPr="007B36BF">
        <w:t>лишь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начале</w:t>
      </w:r>
      <w:r w:rsidR="00675A74" w:rsidRPr="007B36BF">
        <w:t xml:space="preserve"> </w:t>
      </w:r>
      <w:r w:rsidRPr="007B36BF">
        <w:t>года.</w:t>
      </w:r>
      <w:r w:rsidR="00675A74" w:rsidRPr="007B36BF">
        <w:t xml:space="preserve"> </w:t>
      </w:r>
      <w:r w:rsidRPr="007B36BF">
        <w:t>Второго</w:t>
      </w:r>
      <w:r w:rsidR="00675A74" w:rsidRPr="007B36BF">
        <w:t xml:space="preserve"> </w:t>
      </w:r>
      <w:r w:rsidRPr="007B36BF">
        <w:t>повышения,</w:t>
      </w:r>
      <w:r w:rsidR="00675A74" w:rsidRPr="007B36BF">
        <w:t xml:space="preserve"> </w:t>
      </w:r>
      <w:r w:rsidRPr="007B36BF">
        <w:t>как</w:t>
      </w:r>
      <w:r w:rsidR="00675A74" w:rsidRPr="007B36BF">
        <w:t xml:space="preserve"> </w:t>
      </w:r>
      <w:r w:rsidRPr="007B36BF">
        <w:t>обычно</w:t>
      </w:r>
      <w:r w:rsidR="00675A74" w:rsidRPr="007B36BF">
        <w:t xml:space="preserve"> </w:t>
      </w:r>
      <w:r w:rsidRPr="007B36BF">
        <w:t>не</w:t>
      </w:r>
      <w:r w:rsidR="00675A74" w:rsidRPr="007B36BF">
        <w:t xml:space="preserve"> </w:t>
      </w:r>
      <w:r w:rsidRPr="007B36BF">
        <w:t>будет.</w:t>
      </w:r>
      <w:r w:rsidR="00675A74" w:rsidRPr="007B36BF">
        <w:t xml:space="preserve"> </w:t>
      </w:r>
      <w:r w:rsidRPr="007B36BF">
        <w:t>Поэтому</w:t>
      </w:r>
      <w:r w:rsidR="00675A74" w:rsidRPr="007B36BF">
        <w:t xml:space="preserve"> </w:t>
      </w:r>
      <w:r w:rsidRPr="007B36BF">
        <w:t>торг</w:t>
      </w:r>
      <w:r w:rsidR="00675A74" w:rsidRPr="007B36BF">
        <w:t xml:space="preserve"> </w:t>
      </w:r>
      <w:r w:rsidRPr="007B36BF">
        <w:t>идет</w:t>
      </w:r>
      <w:r w:rsidR="00675A74" w:rsidRPr="007B36BF">
        <w:t xml:space="preserve"> </w:t>
      </w:r>
      <w:r w:rsidRPr="007B36BF">
        <w:t>серьезный.</w:t>
      </w:r>
    </w:p>
    <w:p w:rsidR="00016302" w:rsidRPr="007B36BF" w:rsidRDefault="00016302" w:rsidP="00016302">
      <w:r w:rsidRPr="007B36BF">
        <w:t>А</w:t>
      </w:r>
      <w:r w:rsidR="00675A74" w:rsidRPr="007B36BF">
        <w:t xml:space="preserve"> </w:t>
      </w:r>
      <w:r w:rsidRPr="007B36BF">
        <w:t>пока</w:t>
      </w:r>
      <w:r w:rsidR="00675A74" w:rsidRPr="007B36BF">
        <w:t xml:space="preserve"> </w:t>
      </w:r>
      <w:r w:rsidRPr="007B36BF">
        <w:t>я</w:t>
      </w:r>
      <w:r w:rsidR="00675A74" w:rsidRPr="007B36BF">
        <w:t xml:space="preserve"> </w:t>
      </w:r>
      <w:r w:rsidRPr="007B36BF">
        <w:t>хотел</w:t>
      </w:r>
      <w:r w:rsidR="00675A74" w:rsidRPr="007B36BF">
        <w:t xml:space="preserve"> </w:t>
      </w:r>
      <w:r w:rsidRPr="007B36BF">
        <w:t>бы</w:t>
      </w:r>
      <w:r w:rsidR="00675A74" w:rsidRPr="007B36BF">
        <w:t xml:space="preserve"> </w:t>
      </w:r>
      <w:r w:rsidRPr="007B36BF">
        <w:t>просто</w:t>
      </w:r>
      <w:r w:rsidR="00675A74" w:rsidRPr="007B36BF">
        <w:t xml:space="preserve"> </w:t>
      </w:r>
      <w:r w:rsidRPr="007B36BF">
        <w:t>поделится</w:t>
      </w:r>
      <w:r w:rsidR="00675A74" w:rsidRPr="007B36BF">
        <w:t xml:space="preserve"> </w:t>
      </w:r>
      <w:r w:rsidRPr="007B36BF">
        <w:t>информацией</w:t>
      </w:r>
      <w:r w:rsidR="00675A74" w:rsidRPr="007B36BF">
        <w:t xml:space="preserve"> </w:t>
      </w:r>
      <w:r w:rsidRPr="007B36BF">
        <w:t>о</w:t>
      </w:r>
      <w:r w:rsidR="00675A74" w:rsidRPr="007B36BF">
        <w:t xml:space="preserve"> </w:t>
      </w:r>
      <w:r w:rsidRPr="007B36BF">
        <w:t>том,</w:t>
      </w:r>
      <w:r w:rsidR="00675A74" w:rsidRPr="007B36BF">
        <w:t xml:space="preserve"> </w:t>
      </w:r>
      <w:r w:rsidRPr="007B36BF">
        <w:t>сколько</w:t>
      </w:r>
      <w:r w:rsidR="00675A74" w:rsidRPr="007B36BF">
        <w:t xml:space="preserve"> </w:t>
      </w:r>
      <w:r w:rsidRPr="007B36BF">
        <w:t>получают</w:t>
      </w:r>
      <w:r w:rsidR="00675A74" w:rsidRPr="007B36BF">
        <w:t xml:space="preserve"> </w:t>
      </w:r>
      <w:r w:rsidRPr="007B36BF">
        <w:t>турецкие</w:t>
      </w:r>
      <w:r w:rsidR="00675A74" w:rsidRPr="007B36BF">
        <w:t xml:space="preserve"> </w:t>
      </w:r>
      <w:r w:rsidRPr="007B36BF">
        <w:t>пенсионеры.</w:t>
      </w:r>
    </w:p>
    <w:p w:rsidR="00016302" w:rsidRPr="007B36BF" w:rsidRDefault="00016302" w:rsidP="00016302">
      <w:r w:rsidRPr="007B36BF">
        <w:t>По</w:t>
      </w:r>
      <w:r w:rsidR="00675A74" w:rsidRPr="007B36BF">
        <w:t xml:space="preserve"> </w:t>
      </w:r>
      <w:r w:rsidRPr="007B36BF">
        <w:t>состоянию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27</w:t>
      </w:r>
      <w:r w:rsidR="00675A74" w:rsidRPr="007B36BF">
        <w:t xml:space="preserve"> </w:t>
      </w:r>
      <w:r w:rsidRPr="007B36BF">
        <w:t>декабря</w:t>
      </w:r>
      <w:r w:rsidR="00675A74" w:rsidRPr="007B36BF">
        <w:t xml:space="preserve"> </w:t>
      </w:r>
      <w:r w:rsidRPr="007B36BF">
        <w:t>2023</w:t>
      </w:r>
      <w:r w:rsidR="00675A74" w:rsidRPr="007B36BF">
        <w:t xml:space="preserve"> </w:t>
      </w:r>
      <w:r w:rsidRPr="007B36BF">
        <w:t>года,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Турции</w:t>
      </w:r>
      <w:r w:rsidR="00675A74" w:rsidRPr="007B36BF">
        <w:t xml:space="preserve"> </w:t>
      </w:r>
      <w:r w:rsidRPr="007B36BF">
        <w:t>минимальная</w:t>
      </w:r>
      <w:r w:rsidR="00675A74" w:rsidRPr="007B36BF">
        <w:t xml:space="preserve"> </w:t>
      </w:r>
      <w:r w:rsidRPr="007B36BF">
        <w:t>пенсия</w:t>
      </w:r>
      <w:r w:rsidR="00675A74" w:rsidRPr="007B36BF">
        <w:t xml:space="preserve"> </w:t>
      </w:r>
      <w:r w:rsidRPr="007B36BF">
        <w:t>составляет</w:t>
      </w:r>
      <w:r w:rsidR="00675A74" w:rsidRPr="007B36BF">
        <w:t xml:space="preserve"> </w:t>
      </w:r>
      <w:r w:rsidRPr="007B36BF">
        <w:t>7500</w:t>
      </w:r>
      <w:r w:rsidR="00675A74" w:rsidRPr="007B36BF">
        <w:t xml:space="preserve"> </w:t>
      </w:r>
      <w:r w:rsidRPr="007B36BF">
        <w:t>турецких</w:t>
      </w:r>
      <w:r w:rsidR="00675A74" w:rsidRPr="007B36BF">
        <w:t xml:space="preserve"> </w:t>
      </w:r>
      <w:r w:rsidRPr="007B36BF">
        <w:t>лир</w:t>
      </w:r>
      <w:r w:rsidR="00675A74" w:rsidRPr="007B36BF">
        <w:t xml:space="preserve"> </w:t>
      </w:r>
      <w:r w:rsidRPr="007B36BF">
        <w:t>(255</w:t>
      </w:r>
      <w:r w:rsidR="00675A74" w:rsidRPr="007B36BF">
        <w:t xml:space="preserve"> </w:t>
      </w:r>
      <w:r w:rsidRPr="007B36BF">
        <w:t>долларов).</w:t>
      </w:r>
      <w:r w:rsidR="00675A74" w:rsidRPr="007B36BF">
        <w:t xml:space="preserve"> </w:t>
      </w:r>
      <w:r w:rsidRPr="007B36BF">
        <w:t>Эта</w:t>
      </w:r>
      <w:r w:rsidR="00675A74" w:rsidRPr="007B36BF">
        <w:t xml:space="preserve"> </w:t>
      </w:r>
      <w:r w:rsidRPr="007B36BF">
        <w:t>пенсия</w:t>
      </w:r>
      <w:r w:rsidR="00675A74" w:rsidRPr="007B36BF">
        <w:t xml:space="preserve"> </w:t>
      </w:r>
      <w:r w:rsidRPr="007B36BF">
        <w:t>выплачивается</w:t>
      </w:r>
      <w:r w:rsidR="00675A74" w:rsidRPr="007B36BF">
        <w:t xml:space="preserve"> </w:t>
      </w:r>
      <w:r w:rsidRPr="007B36BF">
        <w:t>пенсионерам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системе</w:t>
      </w:r>
      <w:r w:rsidR="00675A74" w:rsidRPr="007B36BF">
        <w:t xml:space="preserve"> </w:t>
      </w:r>
      <w:r w:rsidRPr="007B36BF">
        <w:t>социального</w:t>
      </w:r>
      <w:r w:rsidR="00675A74" w:rsidRPr="007B36BF">
        <w:t xml:space="preserve"> </w:t>
      </w:r>
      <w:r w:rsidRPr="007B36BF">
        <w:t>страхования</w:t>
      </w:r>
      <w:r w:rsidR="00675A74" w:rsidRPr="007B36BF">
        <w:t xml:space="preserve"> </w:t>
      </w:r>
      <w:r w:rsidRPr="007B36BF">
        <w:t>(SSK)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системе</w:t>
      </w:r>
      <w:r w:rsidR="00675A74" w:rsidRPr="007B36BF">
        <w:t xml:space="preserve"> </w:t>
      </w:r>
      <w:r w:rsidRPr="007B36BF">
        <w:t>социального</w:t>
      </w:r>
      <w:r w:rsidR="00675A74" w:rsidRPr="007B36BF">
        <w:t xml:space="preserve"> </w:t>
      </w:r>
      <w:r w:rsidRPr="007B36BF">
        <w:t>обеспечения</w:t>
      </w:r>
      <w:r w:rsidR="00675A74" w:rsidRPr="007B36BF">
        <w:t xml:space="preserve"> </w:t>
      </w:r>
      <w:r w:rsidRPr="007B36BF">
        <w:t>(Ba</w:t>
      </w:r>
      <w:r w:rsidR="00675A74" w:rsidRPr="007B36BF">
        <w:t xml:space="preserve"> </w:t>
      </w:r>
      <w:r w:rsidRPr="007B36BF">
        <w:t>-Kur).</w:t>
      </w:r>
      <w:r w:rsidR="00675A74" w:rsidRPr="007B36BF">
        <w:t xml:space="preserve"> </w:t>
      </w:r>
      <w:r w:rsidRPr="007B36BF">
        <w:t>Минимальная</w:t>
      </w:r>
      <w:r w:rsidR="00675A74" w:rsidRPr="007B36BF">
        <w:t xml:space="preserve"> </w:t>
      </w:r>
      <w:r w:rsidRPr="007B36BF">
        <w:t>пенсия</w:t>
      </w:r>
      <w:r w:rsidR="00675A74" w:rsidRPr="007B36BF">
        <w:t xml:space="preserve"> </w:t>
      </w:r>
      <w:r w:rsidRPr="007B36BF">
        <w:t>для</w:t>
      </w:r>
      <w:r w:rsidR="00675A74" w:rsidRPr="007B36BF">
        <w:t xml:space="preserve"> </w:t>
      </w:r>
      <w:r w:rsidRPr="007B36BF">
        <w:t>государственных</w:t>
      </w:r>
      <w:r w:rsidR="00675A74" w:rsidRPr="007B36BF">
        <w:t xml:space="preserve"> </w:t>
      </w:r>
      <w:r w:rsidRPr="007B36BF">
        <w:t>служащих</w:t>
      </w:r>
      <w:r w:rsidR="00675A74" w:rsidRPr="007B36BF">
        <w:t xml:space="preserve"> </w:t>
      </w:r>
      <w:r w:rsidRPr="007B36BF">
        <w:t>составляет</w:t>
      </w:r>
      <w:r w:rsidR="00675A74" w:rsidRPr="007B36BF">
        <w:t xml:space="preserve"> </w:t>
      </w:r>
      <w:r w:rsidRPr="007B36BF">
        <w:t>9876</w:t>
      </w:r>
      <w:r w:rsidR="00675A74" w:rsidRPr="007B36BF">
        <w:t xml:space="preserve"> </w:t>
      </w:r>
      <w:r w:rsidRPr="007B36BF">
        <w:t>турецких</w:t>
      </w:r>
      <w:r w:rsidR="00675A74" w:rsidRPr="007B36BF">
        <w:t xml:space="preserve"> </w:t>
      </w:r>
      <w:r w:rsidRPr="007B36BF">
        <w:t>лир</w:t>
      </w:r>
      <w:r w:rsidR="00675A74" w:rsidRPr="007B36BF">
        <w:t xml:space="preserve"> </w:t>
      </w:r>
      <w:r w:rsidRPr="007B36BF">
        <w:t>(335</w:t>
      </w:r>
      <w:r w:rsidR="00675A74" w:rsidRPr="007B36BF">
        <w:t xml:space="preserve"> </w:t>
      </w:r>
      <w:r w:rsidRPr="007B36BF">
        <w:t>долларов).</w:t>
      </w:r>
    </w:p>
    <w:p w:rsidR="00016302" w:rsidRPr="007B36BF" w:rsidRDefault="00016302" w:rsidP="00016302">
      <w:r w:rsidRPr="007B36BF">
        <w:t>Пенсии</w:t>
      </w:r>
      <w:r w:rsidR="00675A74" w:rsidRPr="007B36BF">
        <w:t xml:space="preserve"> </w:t>
      </w:r>
      <w:r w:rsidRPr="007B36BF">
        <w:t>индексируются</w:t>
      </w:r>
      <w:r w:rsidR="00675A74" w:rsidRPr="007B36BF">
        <w:t xml:space="preserve"> </w:t>
      </w:r>
      <w:r w:rsidRPr="007B36BF">
        <w:t>дважды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год,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январе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июле.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январе</w:t>
      </w:r>
      <w:r w:rsidR="00675A74" w:rsidRPr="007B36BF">
        <w:t xml:space="preserve"> </w:t>
      </w:r>
      <w:r w:rsidRPr="007B36BF">
        <w:t>2023</w:t>
      </w:r>
      <w:r w:rsidR="00675A74" w:rsidRPr="007B36BF">
        <w:t xml:space="preserve"> </w:t>
      </w:r>
      <w:r w:rsidRPr="007B36BF">
        <w:t>года</w:t>
      </w:r>
      <w:r w:rsidR="00675A74" w:rsidRPr="007B36BF">
        <w:t xml:space="preserve"> </w:t>
      </w:r>
      <w:r w:rsidRPr="007B36BF">
        <w:t>индексация</w:t>
      </w:r>
      <w:r w:rsidR="00675A74" w:rsidRPr="007B36BF">
        <w:t xml:space="preserve"> </w:t>
      </w:r>
      <w:r w:rsidRPr="007B36BF">
        <w:t>составила</w:t>
      </w:r>
      <w:r w:rsidR="00675A74" w:rsidRPr="007B36BF">
        <w:t xml:space="preserve"> </w:t>
      </w:r>
      <w:r w:rsidRPr="007B36BF">
        <w:t>25%,</w:t>
      </w:r>
      <w:r w:rsidR="00675A74" w:rsidRPr="007B36BF">
        <w:t xml:space="preserve"> </w:t>
      </w:r>
      <w:r w:rsidRPr="007B36BF">
        <w:t>а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июле</w:t>
      </w:r>
      <w:r w:rsidR="00675A74" w:rsidRPr="007B36BF">
        <w:t xml:space="preserve"> </w:t>
      </w:r>
      <w:r w:rsidRPr="007B36BF">
        <w:t>2023</w:t>
      </w:r>
      <w:r w:rsidR="00675A74" w:rsidRPr="007B36BF">
        <w:t xml:space="preserve"> </w:t>
      </w:r>
      <w:r w:rsidRPr="007B36BF">
        <w:t>года</w:t>
      </w:r>
      <w:r w:rsidR="00675A74" w:rsidRPr="007B36BF">
        <w:t xml:space="preserve"> </w:t>
      </w:r>
      <w:r w:rsidRPr="007B36BF">
        <w:t>-</w:t>
      </w:r>
      <w:r w:rsidR="00675A74" w:rsidRPr="007B36BF">
        <w:t xml:space="preserve"> </w:t>
      </w:r>
      <w:r w:rsidRPr="007B36BF">
        <w:t>также</w:t>
      </w:r>
      <w:r w:rsidR="00675A74" w:rsidRPr="007B36BF">
        <w:t xml:space="preserve"> </w:t>
      </w:r>
      <w:r w:rsidRPr="007B36BF">
        <w:t>25%.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результате</w:t>
      </w:r>
      <w:r w:rsidR="00675A74" w:rsidRPr="007B36BF">
        <w:t xml:space="preserve"> </w:t>
      </w:r>
      <w:r w:rsidRPr="007B36BF">
        <w:t>этих</w:t>
      </w:r>
      <w:r w:rsidR="00675A74" w:rsidRPr="007B36BF">
        <w:t xml:space="preserve"> </w:t>
      </w:r>
      <w:r w:rsidRPr="007B36BF">
        <w:t>индексаций</w:t>
      </w:r>
      <w:r w:rsidR="00675A74" w:rsidRPr="007B36BF">
        <w:t xml:space="preserve"> </w:t>
      </w:r>
      <w:r w:rsidRPr="007B36BF">
        <w:t>минимальная</w:t>
      </w:r>
      <w:r w:rsidR="00675A74" w:rsidRPr="007B36BF">
        <w:t xml:space="preserve"> </w:t>
      </w:r>
      <w:r w:rsidRPr="007B36BF">
        <w:t>пенсия</w:t>
      </w:r>
      <w:r w:rsidR="00675A74" w:rsidRPr="007B36BF">
        <w:t xml:space="preserve"> </w:t>
      </w:r>
      <w:r w:rsidRPr="007B36BF">
        <w:t>выросла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3500</w:t>
      </w:r>
      <w:r w:rsidR="00675A74" w:rsidRPr="007B36BF">
        <w:t xml:space="preserve"> </w:t>
      </w:r>
      <w:r w:rsidRPr="007B36BF">
        <w:t>турецких</w:t>
      </w:r>
      <w:r w:rsidR="00675A74" w:rsidRPr="007B36BF">
        <w:t xml:space="preserve"> </w:t>
      </w:r>
      <w:r w:rsidRPr="007B36BF">
        <w:t>лир</w:t>
      </w:r>
      <w:r w:rsidR="00675A74" w:rsidRPr="007B36BF">
        <w:t xml:space="preserve"> </w:t>
      </w:r>
      <w:r w:rsidRPr="007B36BF">
        <w:t>до</w:t>
      </w:r>
      <w:r w:rsidR="00675A74" w:rsidRPr="007B36BF">
        <w:t xml:space="preserve"> </w:t>
      </w:r>
      <w:r w:rsidRPr="007B36BF">
        <w:t>7500</w:t>
      </w:r>
      <w:r w:rsidR="00675A74" w:rsidRPr="007B36BF">
        <w:t xml:space="preserve"> </w:t>
      </w:r>
      <w:r w:rsidRPr="007B36BF">
        <w:t>турецких</w:t>
      </w:r>
      <w:r w:rsidR="00675A74" w:rsidRPr="007B36BF">
        <w:t xml:space="preserve"> </w:t>
      </w:r>
      <w:r w:rsidRPr="007B36BF">
        <w:t>лир.</w:t>
      </w:r>
    </w:p>
    <w:p w:rsidR="00016302" w:rsidRPr="007B36BF" w:rsidRDefault="00016302" w:rsidP="00016302">
      <w:r w:rsidRPr="007B36BF">
        <w:t>Пенсионный</w:t>
      </w:r>
      <w:r w:rsidR="00675A74" w:rsidRPr="007B36BF">
        <w:t xml:space="preserve"> </w:t>
      </w:r>
      <w:r w:rsidRPr="007B36BF">
        <w:t>возраст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Турции</w:t>
      </w:r>
      <w:r w:rsidR="00675A74" w:rsidRPr="007B36BF">
        <w:t xml:space="preserve"> </w:t>
      </w:r>
      <w:r w:rsidRPr="007B36BF">
        <w:t>для</w:t>
      </w:r>
      <w:r w:rsidR="00675A74" w:rsidRPr="007B36BF">
        <w:t xml:space="preserve"> </w:t>
      </w:r>
      <w:r w:rsidRPr="007B36BF">
        <w:t>женщин</w:t>
      </w:r>
      <w:r w:rsidR="00675A74" w:rsidRPr="007B36BF">
        <w:t xml:space="preserve"> </w:t>
      </w:r>
      <w:r w:rsidRPr="007B36BF">
        <w:t>составляет</w:t>
      </w:r>
      <w:r w:rsidR="00675A74" w:rsidRPr="007B36BF">
        <w:t xml:space="preserve"> </w:t>
      </w:r>
      <w:r w:rsidRPr="007B36BF">
        <w:t>58</w:t>
      </w:r>
      <w:r w:rsidR="00675A74" w:rsidRPr="007B36BF">
        <w:t xml:space="preserve"> </w:t>
      </w:r>
      <w:r w:rsidRPr="007B36BF">
        <w:t>лет,</w:t>
      </w:r>
      <w:r w:rsidR="00675A74" w:rsidRPr="007B36BF">
        <w:t xml:space="preserve"> </w:t>
      </w:r>
      <w:r w:rsidRPr="007B36BF">
        <w:t>а</w:t>
      </w:r>
      <w:r w:rsidR="00675A74" w:rsidRPr="007B36BF">
        <w:t xml:space="preserve"> </w:t>
      </w:r>
      <w:r w:rsidRPr="007B36BF">
        <w:t>для</w:t>
      </w:r>
      <w:r w:rsidR="00675A74" w:rsidRPr="007B36BF">
        <w:t xml:space="preserve"> </w:t>
      </w:r>
      <w:r w:rsidRPr="007B36BF">
        <w:t>мужчин</w:t>
      </w:r>
      <w:r w:rsidR="00675A74" w:rsidRPr="007B36BF">
        <w:t xml:space="preserve"> </w:t>
      </w:r>
      <w:r w:rsidRPr="007B36BF">
        <w:t>-</w:t>
      </w:r>
      <w:r w:rsidR="00675A74" w:rsidRPr="007B36BF">
        <w:t xml:space="preserve"> </w:t>
      </w:r>
      <w:r w:rsidRPr="007B36BF">
        <w:t>60</w:t>
      </w:r>
      <w:r w:rsidR="00675A74" w:rsidRPr="007B36BF">
        <w:t xml:space="preserve"> </w:t>
      </w:r>
      <w:r w:rsidRPr="007B36BF">
        <w:t>лет.</w:t>
      </w:r>
      <w:r w:rsidR="00675A74" w:rsidRPr="007B36BF">
        <w:t xml:space="preserve"> </w:t>
      </w:r>
      <w:r w:rsidRPr="007B36BF">
        <w:t>Однако</w:t>
      </w:r>
      <w:r w:rsidR="00675A74" w:rsidRPr="007B36BF">
        <w:t xml:space="preserve"> </w:t>
      </w:r>
      <w:r w:rsidRPr="007B36BF">
        <w:t>если</w:t>
      </w:r>
      <w:r w:rsidR="00675A74" w:rsidRPr="007B36BF">
        <w:t xml:space="preserve"> </w:t>
      </w:r>
      <w:r w:rsidRPr="007B36BF">
        <w:t>женщина</w:t>
      </w:r>
      <w:r w:rsidR="00675A74" w:rsidRPr="007B36BF">
        <w:t xml:space="preserve"> </w:t>
      </w:r>
      <w:r w:rsidRPr="007B36BF">
        <w:t>имеет</w:t>
      </w:r>
      <w:r w:rsidR="00675A74" w:rsidRPr="007B36BF">
        <w:t xml:space="preserve"> </w:t>
      </w:r>
      <w:r w:rsidRPr="007B36BF">
        <w:t>более</w:t>
      </w:r>
      <w:r w:rsidR="00675A74" w:rsidRPr="007B36BF">
        <w:t xml:space="preserve"> </w:t>
      </w:r>
      <w:r w:rsidRPr="007B36BF">
        <w:t>пяти</w:t>
      </w:r>
      <w:r w:rsidR="00675A74" w:rsidRPr="007B36BF">
        <w:t xml:space="preserve"> </w:t>
      </w:r>
      <w:r w:rsidRPr="007B36BF">
        <w:t>детей,</w:t>
      </w:r>
      <w:r w:rsidR="00675A74" w:rsidRPr="007B36BF">
        <w:t xml:space="preserve"> </w:t>
      </w:r>
      <w:r w:rsidRPr="007B36BF">
        <w:t>она</w:t>
      </w:r>
      <w:r w:rsidR="00675A74" w:rsidRPr="007B36BF">
        <w:t xml:space="preserve"> </w:t>
      </w:r>
      <w:r w:rsidRPr="007B36BF">
        <w:t>может</w:t>
      </w:r>
      <w:r w:rsidR="00675A74" w:rsidRPr="007B36BF">
        <w:t xml:space="preserve"> </w:t>
      </w:r>
      <w:r w:rsidRPr="007B36BF">
        <w:t>выйти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пенсию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48</w:t>
      </w:r>
      <w:r w:rsidR="00675A74" w:rsidRPr="007B36BF">
        <w:t xml:space="preserve"> </w:t>
      </w:r>
      <w:r w:rsidRPr="007B36BF">
        <w:t>лет.</w:t>
      </w:r>
      <w:r w:rsidR="00675A74" w:rsidRPr="007B36BF">
        <w:t xml:space="preserve"> </w:t>
      </w:r>
      <w:r w:rsidRPr="007B36BF">
        <w:t>При</w:t>
      </w:r>
      <w:r w:rsidR="00675A74" w:rsidRPr="007B36BF">
        <w:t xml:space="preserve"> </w:t>
      </w:r>
      <w:r w:rsidRPr="007B36BF">
        <w:t>определении</w:t>
      </w:r>
      <w:r w:rsidR="00675A74" w:rsidRPr="007B36BF">
        <w:t xml:space="preserve"> </w:t>
      </w:r>
      <w:r w:rsidRPr="007B36BF">
        <w:t>размера</w:t>
      </w:r>
      <w:r w:rsidR="00675A74" w:rsidRPr="007B36BF">
        <w:t xml:space="preserve"> </w:t>
      </w:r>
      <w:r w:rsidRPr="007B36BF">
        <w:t>пенсии</w:t>
      </w:r>
      <w:r w:rsidR="00675A74" w:rsidRPr="007B36BF">
        <w:t xml:space="preserve"> </w:t>
      </w:r>
      <w:r w:rsidRPr="007B36BF">
        <w:t>учитываются</w:t>
      </w:r>
      <w:r w:rsidR="00675A74" w:rsidRPr="007B36BF">
        <w:t xml:space="preserve"> </w:t>
      </w:r>
      <w:r w:rsidRPr="007B36BF">
        <w:t>такие</w:t>
      </w:r>
      <w:r w:rsidR="00675A74" w:rsidRPr="007B36BF">
        <w:t xml:space="preserve"> </w:t>
      </w:r>
      <w:r w:rsidRPr="007B36BF">
        <w:t>факторы,</w:t>
      </w:r>
      <w:r w:rsidR="00675A74" w:rsidRPr="007B36BF">
        <w:t xml:space="preserve"> </w:t>
      </w:r>
      <w:r w:rsidRPr="007B36BF">
        <w:t>как</w:t>
      </w:r>
      <w:r w:rsidR="00675A74" w:rsidRPr="007B36BF">
        <w:t xml:space="preserve"> </w:t>
      </w:r>
      <w:r w:rsidRPr="007B36BF">
        <w:t>количество</w:t>
      </w:r>
      <w:r w:rsidR="00675A74" w:rsidRPr="007B36BF">
        <w:t xml:space="preserve"> </w:t>
      </w:r>
      <w:r w:rsidRPr="007B36BF">
        <w:t>отработанных</w:t>
      </w:r>
      <w:r w:rsidR="00675A74" w:rsidRPr="007B36BF">
        <w:t xml:space="preserve"> </w:t>
      </w:r>
      <w:r w:rsidRPr="007B36BF">
        <w:t>лет,</w:t>
      </w:r>
      <w:r w:rsidR="00675A74" w:rsidRPr="007B36BF">
        <w:t xml:space="preserve"> </w:t>
      </w:r>
      <w:r w:rsidRPr="007B36BF">
        <w:t>стаж</w:t>
      </w:r>
      <w:r w:rsidR="00675A74" w:rsidRPr="007B36BF">
        <w:t xml:space="preserve"> </w:t>
      </w:r>
      <w:r w:rsidRPr="007B36BF">
        <w:t>работы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заработная</w:t>
      </w:r>
      <w:r w:rsidR="00675A74" w:rsidRPr="007B36BF">
        <w:t xml:space="preserve"> </w:t>
      </w:r>
      <w:r w:rsidRPr="007B36BF">
        <w:t>плата</w:t>
      </w:r>
      <w:r w:rsidR="00675A74" w:rsidRPr="007B36BF">
        <w:t xml:space="preserve"> </w:t>
      </w:r>
      <w:r w:rsidRPr="007B36BF">
        <w:t>за</w:t>
      </w:r>
      <w:r w:rsidR="00675A74" w:rsidRPr="007B36BF">
        <w:t xml:space="preserve"> </w:t>
      </w:r>
      <w:r w:rsidRPr="007B36BF">
        <w:t>последние</w:t>
      </w:r>
      <w:r w:rsidR="00675A74" w:rsidRPr="007B36BF">
        <w:t xml:space="preserve"> </w:t>
      </w:r>
      <w:r w:rsidRPr="007B36BF">
        <w:t>три</w:t>
      </w:r>
      <w:r w:rsidR="00675A74" w:rsidRPr="007B36BF">
        <w:t xml:space="preserve"> </w:t>
      </w:r>
      <w:r w:rsidRPr="007B36BF">
        <w:t>месяца.</w:t>
      </w:r>
    </w:p>
    <w:p w:rsidR="00016302" w:rsidRPr="007B36BF" w:rsidRDefault="00016302" w:rsidP="00016302">
      <w:r w:rsidRPr="007B36BF">
        <w:t>По</w:t>
      </w:r>
      <w:r w:rsidR="00675A74" w:rsidRPr="007B36BF">
        <w:t xml:space="preserve"> </w:t>
      </w:r>
      <w:r w:rsidRPr="007B36BF">
        <w:t>прогнозам</w:t>
      </w:r>
      <w:r w:rsidR="00675A74" w:rsidRPr="007B36BF">
        <w:t xml:space="preserve"> </w:t>
      </w:r>
      <w:r w:rsidRPr="007B36BF">
        <w:t>пенсия</w:t>
      </w:r>
      <w:r w:rsidR="00675A74" w:rsidRPr="007B36BF">
        <w:t xml:space="preserve"> </w:t>
      </w:r>
      <w:r w:rsidRPr="007B36BF">
        <w:t>может</w:t>
      </w:r>
      <w:r w:rsidR="00675A74" w:rsidRPr="007B36BF">
        <w:t xml:space="preserve"> </w:t>
      </w:r>
      <w:r w:rsidRPr="007B36BF">
        <w:t>вырасти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январе</w:t>
      </w:r>
      <w:r w:rsidR="00675A74" w:rsidRPr="007B36BF">
        <w:t xml:space="preserve"> </w:t>
      </w:r>
      <w:r w:rsidRPr="007B36BF">
        <w:t>от</w:t>
      </w:r>
      <w:r w:rsidR="00675A74" w:rsidRPr="007B36BF">
        <w:t xml:space="preserve"> </w:t>
      </w:r>
      <w:r w:rsidRPr="007B36BF">
        <w:t>38%</w:t>
      </w:r>
      <w:r w:rsidR="00675A74" w:rsidRPr="007B36BF">
        <w:t xml:space="preserve"> </w:t>
      </w:r>
      <w:r w:rsidRPr="007B36BF">
        <w:t>до</w:t>
      </w:r>
      <w:r w:rsidR="00675A74" w:rsidRPr="007B36BF">
        <w:t xml:space="preserve"> </w:t>
      </w:r>
      <w:r w:rsidRPr="007B36BF">
        <w:t>50%.</w:t>
      </w:r>
    </w:p>
    <w:p w:rsidR="00016302" w:rsidRPr="007B36BF" w:rsidRDefault="00016302" w:rsidP="00016302">
      <w:r w:rsidRPr="007B36BF">
        <w:t>По</w:t>
      </w:r>
      <w:r w:rsidR="00675A74" w:rsidRPr="007B36BF">
        <w:t xml:space="preserve"> </w:t>
      </w:r>
      <w:r w:rsidRPr="007B36BF">
        <w:t>МРОТ.</w:t>
      </w:r>
      <w:r w:rsidR="00675A74" w:rsidRPr="007B36BF">
        <w:t xml:space="preserve"> </w:t>
      </w:r>
      <w:r w:rsidRPr="007B36BF">
        <w:t>Сейчас</w:t>
      </w:r>
      <w:r w:rsidR="00675A74" w:rsidRPr="007B36BF">
        <w:t xml:space="preserve"> </w:t>
      </w:r>
      <w:r w:rsidRPr="007B36BF">
        <w:t>он</w:t>
      </w:r>
      <w:r w:rsidR="00675A74" w:rsidRPr="007B36BF">
        <w:t xml:space="preserve"> </w:t>
      </w:r>
      <w:r w:rsidRPr="007B36BF">
        <w:t>составляет</w:t>
      </w:r>
      <w:r w:rsidR="00675A74" w:rsidRPr="007B36BF">
        <w:t xml:space="preserve"> </w:t>
      </w:r>
      <w:r w:rsidRPr="007B36BF">
        <w:t>11</w:t>
      </w:r>
      <w:r w:rsidR="00675A74" w:rsidRPr="007B36BF">
        <w:t xml:space="preserve"> </w:t>
      </w:r>
      <w:r w:rsidRPr="007B36BF">
        <w:t>402</w:t>
      </w:r>
      <w:r w:rsidR="00675A74" w:rsidRPr="007B36BF">
        <w:t xml:space="preserve"> </w:t>
      </w:r>
      <w:r w:rsidRPr="007B36BF">
        <w:t>турецких</w:t>
      </w:r>
      <w:r w:rsidR="00675A74" w:rsidRPr="007B36BF">
        <w:t xml:space="preserve"> </w:t>
      </w:r>
      <w:r w:rsidRPr="007B36BF">
        <w:t>лир</w:t>
      </w:r>
      <w:r w:rsidR="00675A74" w:rsidRPr="007B36BF">
        <w:t xml:space="preserve"> </w:t>
      </w:r>
      <w:r w:rsidRPr="007B36BF">
        <w:t>(387</w:t>
      </w:r>
      <w:r w:rsidR="00675A74" w:rsidRPr="007B36BF">
        <w:t xml:space="preserve"> </w:t>
      </w:r>
      <w:r w:rsidRPr="007B36BF">
        <w:t>долларов).</w:t>
      </w:r>
      <w:r w:rsidR="00675A74" w:rsidRPr="007B36BF">
        <w:t xml:space="preserve"> </w:t>
      </w:r>
      <w:r w:rsidRPr="007B36BF">
        <w:t>Ожидается</w:t>
      </w:r>
      <w:r w:rsidR="00675A74" w:rsidRPr="007B36BF">
        <w:t xml:space="preserve"> </w:t>
      </w:r>
      <w:r w:rsidRPr="007B36BF">
        <w:t>индексация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размере</w:t>
      </w:r>
      <w:r w:rsidR="00675A74" w:rsidRPr="007B36BF">
        <w:t xml:space="preserve"> </w:t>
      </w:r>
      <w:r w:rsidRPr="007B36BF">
        <w:t>от</w:t>
      </w:r>
      <w:r w:rsidR="00675A74" w:rsidRPr="007B36BF">
        <w:t xml:space="preserve"> </w:t>
      </w:r>
      <w:r w:rsidRPr="007B36BF">
        <w:t>35%</w:t>
      </w:r>
      <w:r w:rsidR="00675A74" w:rsidRPr="007B36BF">
        <w:t xml:space="preserve"> </w:t>
      </w:r>
      <w:r w:rsidRPr="007B36BF">
        <w:t>до</w:t>
      </w:r>
      <w:r w:rsidR="00675A74" w:rsidRPr="007B36BF">
        <w:t xml:space="preserve"> </w:t>
      </w:r>
      <w:r w:rsidRPr="007B36BF">
        <w:t>55%</w:t>
      </w:r>
      <w:r w:rsidR="00675A74" w:rsidRPr="007B36BF">
        <w:t xml:space="preserve"> </w:t>
      </w:r>
      <w:r w:rsidRPr="007B36BF">
        <w:t>т.е.</w:t>
      </w:r>
      <w:r w:rsidR="00675A74" w:rsidRPr="007B36BF">
        <w:t xml:space="preserve"> </w:t>
      </w:r>
      <w:r w:rsidRPr="007B36BF">
        <w:t>может</w:t>
      </w:r>
      <w:r w:rsidR="00675A74" w:rsidRPr="007B36BF">
        <w:t xml:space="preserve"> </w:t>
      </w:r>
      <w:r w:rsidRPr="007B36BF">
        <w:t>составить</w:t>
      </w:r>
      <w:r w:rsidR="00675A74" w:rsidRPr="007B36BF">
        <w:t xml:space="preserve"> </w:t>
      </w:r>
      <w:r w:rsidRPr="007B36BF">
        <w:t>от</w:t>
      </w:r>
      <w:r w:rsidR="00675A74" w:rsidRPr="007B36BF">
        <w:t xml:space="preserve"> </w:t>
      </w:r>
      <w:r w:rsidRPr="007B36BF">
        <w:t>15</w:t>
      </w:r>
      <w:r w:rsidR="00675A74" w:rsidRPr="007B36BF">
        <w:t xml:space="preserve"> </w:t>
      </w:r>
      <w:r w:rsidRPr="007B36BF">
        <w:t>392</w:t>
      </w:r>
      <w:r w:rsidR="00675A74" w:rsidRPr="007B36BF">
        <w:t xml:space="preserve"> </w:t>
      </w:r>
      <w:r w:rsidRPr="007B36BF">
        <w:t>до</w:t>
      </w:r>
      <w:r w:rsidR="00675A74" w:rsidRPr="007B36BF">
        <w:t xml:space="preserve"> </w:t>
      </w:r>
      <w:r w:rsidRPr="007B36BF">
        <w:t>17</w:t>
      </w:r>
      <w:r w:rsidR="00675A74" w:rsidRPr="007B36BF">
        <w:t xml:space="preserve"> </w:t>
      </w:r>
      <w:r w:rsidRPr="007B36BF">
        <w:t>673.</w:t>
      </w:r>
    </w:p>
    <w:p w:rsidR="00016302" w:rsidRPr="007B36BF" w:rsidRDefault="00016302" w:rsidP="00016302">
      <w:r w:rsidRPr="007B36BF">
        <w:t>Перед</w:t>
      </w:r>
      <w:r w:rsidR="00675A74" w:rsidRPr="007B36BF">
        <w:t xml:space="preserve"> </w:t>
      </w:r>
      <w:r w:rsidRPr="007B36BF">
        <w:t>местными</w:t>
      </w:r>
      <w:r w:rsidR="00675A74" w:rsidRPr="007B36BF">
        <w:t xml:space="preserve"> </w:t>
      </w:r>
      <w:r w:rsidRPr="007B36BF">
        <w:t>выборами</w:t>
      </w:r>
      <w:r w:rsidR="00675A74" w:rsidRPr="007B36BF">
        <w:t xml:space="preserve"> </w:t>
      </w:r>
      <w:r w:rsidRPr="007B36BF">
        <w:t>это</w:t>
      </w:r>
      <w:r w:rsidR="00675A74" w:rsidRPr="007B36BF">
        <w:t xml:space="preserve"> </w:t>
      </w:r>
      <w:r w:rsidRPr="007B36BF">
        <w:t>очень</w:t>
      </w:r>
      <w:r w:rsidR="00675A74" w:rsidRPr="007B36BF">
        <w:t xml:space="preserve"> </w:t>
      </w:r>
      <w:r w:rsidRPr="007B36BF">
        <w:t>важная</w:t>
      </w:r>
      <w:r w:rsidR="00675A74" w:rsidRPr="007B36BF">
        <w:t xml:space="preserve"> </w:t>
      </w:r>
      <w:r w:rsidRPr="007B36BF">
        <w:t>тема,</w:t>
      </w:r>
      <w:r w:rsidR="00675A74" w:rsidRPr="007B36BF">
        <w:t xml:space="preserve"> </w:t>
      </w:r>
      <w:r w:rsidRPr="007B36BF">
        <w:t>она</w:t>
      </w:r>
      <w:r w:rsidR="00675A74" w:rsidRPr="007B36BF">
        <w:t xml:space="preserve"> </w:t>
      </w:r>
      <w:r w:rsidRPr="007B36BF">
        <w:t>касается</w:t>
      </w:r>
      <w:r w:rsidR="00675A74" w:rsidRPr="007B36BF">
        <w:t xml:space="preserve"> </w:t>
      </w:r>
      <w:r w:rsidRPr="007B36BF">
        <w:t>как</w:t>
      </w:r>
      <w:r w:rsidR="00675A74" w:rsidRPr="007B36BF">
        <w:t xml:space="preserve"> </w:t>
      </w:r>
      <w:r w:rsidRPr="007B36BF">
        <w:t>рабочей</w:t>
      </w:r>
      <w:r w:rsidR="00675A74" w:rsidRPr="007B36BF">
        <w:t xml:space="preserve"> </w:t>
      </w:r>
      <w:r w:rsidRPr="007B36BF">
        <w:t>силы,</w:t>
      </w:r>
      <w:r w:rsidR="00675A74" w:rsidRPr="007B36BF">
        <w:t xml:space="preserve"> </w:t>
      </w:r>
      <w:r w:rsidRPr="007B36BF">
        <w:t>так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работодателей.</w:t>
      </w:r>
    </w:p>
    <w:p w:rsidR="00C9522C" w:rsidRPr="007B36BF" w:rsidRDefault="00DE62CE" w:rsidP="00016302">
      <w:hyperlink r:id="rId37" w:history="1">
        <w:r w:rsidR="00016302" w:rsidRPr="007B36BF">
          <w:rPr>
            <w:rStyle w:val="a3"/>
          </w:rPr>
          <w:t>https://mk-turkey.ru/economics/2023/12/27/o-minimalnoj-zarplate-i-pensii-v-turcii.html</w:t>
        </w:r>
      </w:hyperlink>
    </w:p>
    <w:p w:rsidR="00016302" w:rsidRPr="007B36BF" w:rsidRDefault="00016302" w:rsidP="00016302"/>
    <w:p w:rsidR="00D1642B" w:rsidRPr="007B36BF" w:rsidRDefault="00D1642B" w:rsidP="00D1642B">
      <w:pPr>
        <w:pStyle w:val="251"/>
      </w:pPr>
      <w:bookmarkStart w:id="143" w:name="_Toc99318661"/>
      <w:bookmarkStart w:id="144" w:name="_Toc154643617"/>
      <w:r w:rsidRPr="007B36BF">
        <w:lastRenderedPageBreak/>
        <w:t>КОРОНАВИРУС</w:t>
      </w:r>
      <w:r w:rsidR="00675A74" w:rsidRPr="007B36BF">
        <w:t xml:space="preserve"> </w:t>
      </w:r>
      <w:r w:rsidRPr="007B36BF">
        <w:t>COVID-19</w:t>
      </w:r>
      <w:r w:rsidR="00675A74" w:rsidRPr="007B36BF">
        <w:t xml:space="preserve"> </w:t>
      </w:r>
      <w:r w:rsidR="007B36BF" w:rsidRPr="007B36BF">
        <w:t>-</w:t>
      </w:r>
      <w:r w:rsidR="00675A74" w:rsidRPr="007B36BF">
        <w:t xml:space="preserve"> </w:t>
      </w:r>
      <w:r w:rsidRPr="007B36BF">
        <w:t>ПОСЛЕДНИЕ</w:t>
      </w:r>
      <w:r w:rsidR="00675A74" w:rsidRPr="007B36BF">
        <w:t xml:space="preserve"> </w:t>
      </w:r>
      <w:r w:rsidRPr="007B36BF">
        <w:t>НОВОСТИ</w:t>
      </w:r>
      <w:bookmarkEnd w:id="95"/>
      <w:bookmarkEnd w:id="143"/>
      <w:bookmarkEnd w:id="144"/>
    </w:p>
    <w:p w:rsidR="005F4F79" w:rsidRPr="007B36BF" w:rsidRDefault="005F4F79" w:rsidP="005F4F79">
      <w:pPr>
        <w:pStyle w:val="2"/>
      </w:pPr>
      <w:bookmarkStart w:id="145" w:name="_Toc154643618"/>
      <w:r w:rsidRPr="007B36BF">
        <w:t>РИА</w:t>
      </w:r>
      <w:r w:rsidR="00675A74" w:rsidRPr="007B36BF">
        <w:t xml:space="preserve"> </w:t>
      </w:r>
      <w:r w:rsidRPr="007B36BF">
        <w:t>Новости,</w:t>
      </w:r>
      <w:r w:rsidR="00675A74" w:rsidRPr="007B36BF">
        <w:t xml:space="preserve"> </w:t>
      </w:r>
      <w:r w:rsidRPr="007B36BF">
        <w:t>27.12.2023,</w:t>
      </w:r>
      <w:r w:rsidR="00675A74" w:rsidRPr="007B36BF">
        <w:t xml:space="preserve"> </w:t>
      </w:r>
      <w:r w:rsidRPr="007B36BF">
        <w:t>Попова</w:t>
      </w:r>
      <w:r w:rsidR="00675A74" w:rsidRPr="007B36BF">
        <w:t xml:space="preserve"> </w:t>
      </w:r>
      <w:r w:rsidRPr="007B36BF">
        <w:t>о</w:t>
      </w:r>
      <w:r w:rsidR="00675A74" w:rsidRPr="007B36BF">
        <w:t xml:space="preserve"> </w:t>
      </w:r>
      <w:r w:rsidRPr="007B36BF">
        <w:t>рейтинге</w:t>
      </w:r>
      <w:r w:rsidR="00675A74" w:rsidRPr="007B36BF">
        <w:t xml:space="preserve"> </w:t>
      </w:r>
      <w:r w:rsidRPr="007B36BF">
        <w:t>ВОЗ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заболеваемости</w:t>
      </w:r>
      <w:r w:rsidR="00675A74" w:rsidRPr="007B36BF">
        <w:t xml:space="preserve"> </w:t>
      </w:r>
      <w:r w:rsidRPr="007B36BF">
        <w:t>ковидом:</w:t>
      </w:r>
      <w:r w:rsidR="00675A74" w:rsidRPr="007B36BF">
        <w:t xml:space="preserve"> </w:t>
      </w:r>
      <w:r w:rsidRPr="007B36BF">
        <w:t>данные</w:t>
      </w:r>
      <w:r w:rsidR="00675A74" w:rsidRPr="007B36BF">
        <w:t xml:space="preserve"> </w:t>
      </w:r>
      <w:r w:rsidRPr="007B36BF">
        <w:t>абсурдны</w:t>
      </w:r>
      <w:bookmarkEnd w:id="145"/>
    </w:p>
    <w:p w:rsidR="005F4F79" w:rsidRPr="007B36BF" w:rsidRDefault="005F4F79" w:rsidP="008D2A55">
      <w:pPr>
        <w:pStyle w:val="3"/>
      </w:pPr>
      <w:bookmarkStart w:id="146" w:name="_Toc154643619"/>
      <w:r w:rsidRPr="007B36BF">
        <w:t>Рейтинг</w:t>
      </w:r>
      <w:r w:rsidR="00675A74" w:rsidRPr="007B36BF">
        <w:t xml:space="preserve"> </w:t>
      </w:r>
      <w:r w:rsidRPr="007B36BF">
        <w:t>ВОЗ</w:t>
      </w:r>
      <w:r w:rsidR="00675A74" w:rsidRPr="007B36BF">
        <w:t xml:space="preserve"> </w:t>
      </w:r>
      <w:r w:rsidRPr="007B36BF">
        <w:t>о</w:t>
      </w:r>
      <w:r w:rsidR="00675A74" w:rsidRPr="007B36BF">
        <w:t xml:space="preserve"> </w:t>
      </w:r>
      <w:r w:rsidRPr="007B36BF">
        <w:t>заболеваемости</w:t>
      </w:r>
      <w:r w:rsidR="00675A74" w:rsidRPr="007B36BF">
        <w:t xml:space="preserve"> </w:t>
      </w:r>
      <w:r w:rsidRPr="007B36BF">
        <w:t>коронавирусом</w:t>
      </w:r>
      <w:r w:rsidR="00675A74" w:rsidRPr="007B36BF">
        <w:t xml:space="preserve"> </w:t>
      </w:r>
      <w:r w:rsidRPr="007B36BF">
        <w:t>абсурден,</w:t>
      </w:r>
      <w:r w:rsidR="00675A74" w:rsidRPr="007B36BF">
        <w:t xml:space="preserve"> </w:t>
      </w:r>
      <w:r w:rsidRPr="007B36BF">
        <w:t>там</w:t>
      </w:r>
      <w:r w:rsidR="00675A74" w:rsidRPr="007B36BF">
        <w:t xml:space="preserve"> </w:t>
      </w:r>
      <w:r w:rsidRPr="007B36BF">
        <w:t>сравниваются</w:t>
      </w:r>
      <w:r w:rsidR="00675A74" w:rsidRPr="007B36BF">
        <w:t xml:space="preserve"> </w:t>
      </w:r>
      <w:r w:rsidRPr="007B36BF">
        <w:t>абсолютные</w:t>
      </w:r>
      <w:r w:rsidR="00675A74" w:rsidRPr="007B36BF">
        <w:t xml:space="preserve"> </w:t>
      </w:r>
      <w:r w:rsidRPr="007B36BF">
        <w:t>цифры,</w:t>
      </w:r>
      <w:r w:rsidR="00675A74" w:rsidRPr="007B36BF">
        <w:t xml:space="preserve"> </w:t>
      </w:r>
      <w:r w:rsidRPr="007B36BF">
        <w:t>хотя</w:t>
      </w:r>
      <w:r w:rsidR="00675A74" w:rsidRPr="007B36BF">
        <w:t xml:space="preserve"> </w:t>
      </w:r>
      <w:r w:rsidRPr="007B36BF">
        <w:t>население</w:t>
      </w:r>
      <w:r w:rsidR="00675A74" w:rsidRPr="007B36BF">
        <w:t xml:space="preserve"> </w:t>
      </w:r>
      <w:r w:rsidRPr="007B36BF">
        <w:t>стран</w:t>
      </w:r>
      <w:r w:rsidR="00675A74" w:rsidRPr="007B36BF">
        <w:t xml:space="preserve"> </w:t>
      </w:r>
      <w:r w:rsidRPr="007B36BF">
        <w:t>значительно</w:t>
      </w:r>
      <w:r w:rsidR="00675A74" w:rsidRPr="007B36BF">
        <w:t xml:space="preserve"> </w:t>
      </w:r>
      <w:r w:rsidRPr="007B36BF">
        <w:t>различается,</w:t>
      </w:r>
      <w:r w:rsidR="00675A74" w:rsidRPr="007B36BF">
        <w:t xml:space="preserve"> </w:t>
      </w:r>
      <w:r w:rsidRPr="007B36BF">
        <w:t>заявила</w:t>
      </w:r>
      <w:r w:rsidR="00675A74" w:rsidRPr="007B36BF">
        <w:t xml:space="preserve"> </w:t>
      </w:r>
      <w:r w:rsidRPr="007B36BF">
        <w:t>глава</w:t>
      </w:r>
      <w:r w:rsidR="00675A74" w:rsidRPr="007B36BF">
        <w:t xml:space="preserve"> </w:t>
      </w:r>
      <w:r w:rsidRPr="007B36BF">
        <w:t>Роспотребнадзора</w:t>
      </w:r>
      <w:r w:rsidR="00675A74" w:rsidRPr="007B36BF">
        <w:t xml:space="preserve"> </w:t>
      </w:r>
      <w:r w:rsidRPr="007B36BF">
        <w:t>Анна</w:t>
      </w:r>
      <w:r w:rsidR="00675A74" w:rsidRPr="007B36BF">
        <w:t xml:space="preserve"> </w:t>
      </w:r>
      <w:r w:rsidRPr="007B36BF">
        <w:t>Попова.</w:t>
      </w:r>
      <w:bookmarkEnd w:id="146"/>
    </w:p>
    <w:p w:rsidR="005F4F79" w:rsidRPr="007B36BF" w:rsidRDefault="005F4F79" w:rsidP="005F4F79">
      <w:r w:rsidRPr="007B36BF">
        <w:t>Ранее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СМИ</w:t>
      </w:r>
      <w:r w:rsidR="00675A74" w:rsidRPr="007B36BF">
        <w:t xml:space="preserve"> </w:t>
      </w:r>
      <w:r w:rsidRPr="007B36BF">
        <w:t>появилась</w:t>
      </w:r>
      <w:r w:rsidR="00675A74" w:rsidRPr="007B36BF">
        <w:t xml:space="preserve"> </w:t>
      </w:r>
      <w:r w:rsidRPr="007B36BF">
        <w:t>информация,</w:t>
      </w:r>
      <w:r w:rsidR="00675A74" w:rsidRPr="007B36BF">
        <w:t xml:space="preserve"> </w:t>
      </w:r>
      <w:r w:rsidRPr="007B36BF">
        <w:t>что</w:t>
      </w:r>
      <w:r w:rsidR="00675A74" w:rsidRPr="007B36BF">
        <w:t xml:space="preserve"> </w:t>
      </w:r>
      <w:r w:rsidRPr="007B36BF">
        <w:t>Россия</w:t>
      </w:r>
      <w:r w:rsidR="00675A74" w:rsidRPr="007B36BF">
        <w:t xml:space="preserve"> </w:t>
      </w:r>
      <w:r w:rsidRPr="007B36BF">
        <w:t>возглавила</w:t>
      </w:r>
      <w:r w:rsidR="00675A74" w:rsidRPr="007B36BF">
        <w:t xml:space="preserve"> </w:t>
      </w:r>
      <w:r w:rsidRPr="007B36BF">
        <w:t>список</w:t>
      </w:r>
      <w:r w:rsidR="00675A74" w:rsidRPr="007B36BF">
        <w:t xml:space="preserve"> </w:t>
      </w:r>
      <w:r w:rsidRPr="007B36BF">
        <w:t>стран,</w:t>
      </w:r>
      <w:r w:rsidR="00675A74" w:rsidRPr="007B36BF">
        <w:t xml:space="preserve"> </w:t>
      </w:r>
      <w:r w:rsidRPr="007B36BF">
        <w:t>где</w:t>
      </w:r>
      <w:r w:rsidR="00675A74" w:rsidRPr="007B36BF">
        <w:t xml:space="preserve"> </w:t>
      </w:r>
      <w:r w:rsidRPr="007B36BF">
        <w:t>за</w:t>
      </w:r>
      <w:r w:rsidR="00675A74" w:rsidRPr="007B36BF">
        <w:t xml:space="preserve"> </w:t>
      </w:r>
      <w:r w:rsidRPr="007B36BF">
        <w:t>месяц</w:t>
      </w:r>
      <w:r w:rsidR="00675A74" w:rsidRPr="007B36BF">
        <w:t xml:space="preserve"> </w:t>
      </w:r>
      <w:r w:rsidRPr="007B36BF">
        <w:t>выявлено</w:t>
      </w:r>
      <w:r w:rsidR="00675A74" w:rsidRPr="007B36BF">
        <w:t xml:space="preserve"> </w:t>
      </w:r>
      <w:r w:rsidRPr="007B36BF">
        <w:t>наибольшее</w:t>
      </w:r>
      <w:r w:rsidR="00675A74" w:rsidRPr="007B36BF">
        <w:t xml:space="preserve"> </w:t>
      </w:r>
      <w:r w:rsidRPr="007B36BF">
        <w:t>число</w:t>
      </w:r>
      <w:r w:rsidR="00675A74" w:rsidRPr="007B36BF">
        <w:t xml:space="preserve"> </w:t>
      </w:r>
      <w:r w:rsidRPr="007B36BF">
        <w:t>больных</w:t>
      </w:r>
      <w:r w:rsidR="00675A74" w:rsidRPr="007B36BF">
        <w:t xml:space="preserve"> </w:t>
      </w:r>
      <w:r w:rsidRPr="007B36BF">
        <w:t>коронавирусом,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втором</w:t>
      </w:r>
      <w:r w:rsidR="00675A74" w:rsidRPr="007B36BF">
        <w:t xml:space="preserve"> </w:t>
      </w:r>
      <w:r w:rsidRPr="007B36BF">
        <w:t>месте</w:t>
      </w:r>
      <w:r w:rsidR="00675A74" w:rsidRPr="007B36BF">
        <w:t xml:space="preserve"> </w:t>
      </w:r>
      <w:r w:rsidRPr="007B36BF">
        <w:t>Сингапур,</w:t>
      </w:r>
      <w:r w:rsidR="00675A74" w:rsidRPr="007B36BF">
        <w:t xml:space="preserve"> </w:t>
      </w:r>
      <w:r w:rsidRPr="007B36BF">
        <w:t>на</w:t>
      </w:r>
      <w:r w:rsidR="00675A74" w:rsidRPr="007B36BF">
        <w:t xml:space="preserve"> </w:t>
      </w:r>
      <w:r w:rsidRPr="007B36BF">
        <w:t>третьем</w:t>
      </w:r>
      <w:r w:rsidR="00675A74" w:rsidRPr="007B36BF">
        <w:t xml:space="preserve"> </w:t>
      </w:r>
      <w:r w:rsidRPr="007B36BF">
        <w:t>-</w:t>
      </w:r>
      <w:r w:rsidR="00675A74" w:rsidRPr="007B36BF">
        <w:t xml:space="preserve"> </w:t>
      </w:r>
      <w:r w:rsidRPr="007B36BF">
        <w:t>Италия.</w:t>
      </w:r>
    </w:p>
    <w:p w:rsidR="005F4F79" w:rsidRPr="007B36BF" w:rsidRDefault="007B36BF" w:rsidP="005F4F79">
      <w:r w:rsidRPr="007B36BF">
        <w:t>«</w:t>
      </w:r>
      <w:r w:rsidR="005F4F79" w:rsidRPr="007B36BF">
        <w:t>Мы</w:t>
      </w:r>
      <w:r w:rsidR="00675A74" w:rsidRPr="007B36BF">
        <w:t xml:space="preserve"> </w:t>
      </w:r>
      <w:r w:rsidR="005F4F79" w:rsidRPr="007B36BF">
        <w:t>видели</w:t>
      </w:r>
      <w:r w:rsidR="00675A74" w:rsidRPr="007B36BF">
        <w:t xml:space="preserve"> </w:t>
      </w:r>
      <w:r w:rsidR="005F4F79" w:rsidRPr="007B36BF">
        <w:t>эти</w:t>
      </w:r>
      <w:r w:rsidR="00675A74" w:rsidRPr="007B36BF">
        <w:t xml:space="preserve"> </w:t>
      </w:r>
      <w:r w:rsidR="005F4F79" w:rsidRPr="007B36BF">
        <w:t>данные,</w:t>
      </w:r>
      <w:r w:rsidR="00675A74" w:rsidRPr="007B36BF">
        <w:t xml:space="preserve"> </w:t>
      </w:r>
      <w:r w:rsidR="005F4F79" w:rsidRPr="007B36BF">
        <w:t>спорить</w:t>
      </w:r>
      <w:r w:rsidR="00675A74" w:rsidRPr="007B36BF">
        <w:t xml:space="preserve"> </w:t>
      </w:r>
      <w:r w:rsidR="005F4F79" w:rsidRPr="007B36BF">
        <w:t>с</w:t>
      </w:r>
      <w:r w:rsidR="00675A74" w:rsidRPr="007B36BF">
        <w:t xml:space="preserve"> </w:t>
      </w:r>
      <w:r w:rsidR="005F4F79" w:rsidRPr="007B36BF">
        <w:t>ними</w:t>
      </w:r>
      <w:r w:rsidR="00675A74" w:rsidRPr="007B36BF">
        <w:t xml:space="preserve"> </w:t>
      </w:r>
      <w:r w:rsidR="005F4F79" w:rsidRPr="007B36BF">
        <w:t>бессмысленно,</w:t>
      </w:r>
      <w:r w:rsidR="00675A74" w:rsidRPr="007B36BF">
        <w:t xml:space="preserve"> </w:t>
      </w:r>
      <w:r w:rsidR="005F4F79" w:rsidRPr="007B36BF">
        <w:t>потому</w:t>
      </w:r>
      <w:r w:rsidR="00675A74" w:rsidRPr="007B36BF">
        <w:t xml:space="preserve"> </w:t>
      </w:r>
      <w:r w:rsidR="005F4F79" w:rsidRPr="007B36BF">
        <w:t>что</w:t>
      </w:r>
      <w:r w:rsidR="00675A74" w:rsidRPr="007B36BF">
        <w:t xml:space="preserve"> </w:t>
      </w:r>
      <w:r w:rsidR="005F4F79" w:rsidRPr="007B36BF">
        <w:t>они</w:t>
      </w:r>
      <w:r w:rsidR="00675A74" w:rsidRPr="007B36BF">
        <w:t xml:space="preserve"> </w:t>
      </w:r>
      <w:r w:rsidR="005F4F79" w:rsidRPr="007B36BF">
        <w:t>абсурдны.</w:t>
      </w:r>
      <w:r w:rsidR="00675A74" w:rsidRPr="007B36BF">
        <w:t xml:space="preserve"> </w:t>
      </w:r>
      <w:r w:rsidR="005F4F79" w:rsidRPr="007B36BF">
        <w:t>Если</w:t>
      </w:r>
      <w:r w:rsidR="00675A74" w:rsidRPr="007B36BF">
        <w:t xml:space="preserve"> </w:t>
      </w:r>
      <w:r w:rsidR="005F4F79" w:rsidRPr="007B36BF">
        <w:t>вы</w:t>
      </w:r>
      <w:r w:rsidR="00675A74" w:rsidRPr="007B36BF">
        <w:t xml:space="preserve"> </w:t>
      </w:r>
      <w:r w:rsidR="005F4F79" w:rsidRPr="007B36BF">
        <w:t>посмотрите</w:t>
      </w:r>
      <w:r w:rsidR="00675A74" w:rsidRPr="007B36BF">
        <w:t xml:space="preserve"> </w:t>
      </w:r>
      <w:r w:rsidR="005F4F79" w:rsidRPr="007B36BF">
        <w:t>на</w:t>
      </w:r>
      <w:r w:rsidR="00675A74" w:rsidRPr="007B36BF">
        <w:t xml:space="preserve"> </w:t>
      </w:r>
      <w:r w:rsidR="005F4F79" w:rsidRPr="007B36BF">
        <w:t>рейтинг,</w:t>
      </w:r>
      <w:r w:rsidR="00675A74" w:rsidRPr="007B36BF">
        <w:t xml:space="preserve"> </w:t>
      </w:r>
      <w:r w:rsidR="005F4F79" w:rsidRPr="007B36BF">
        <w:t>который</w:t>
      </w:r>
      <w:r w:rsidR="00675A74" w:rsidRPr="007B36BF">
        <w:t xml:space="preserve"> </w:t>
      </w:r>
      <w:r w:rsidR="005F4F79" w:rsidRPr="007B36BF">
        <w:t>опубликовала</w:t>
      </w:r>
      <w:r w:rsidR="00675A74" w:rsidRPr="007B36BF">
        <w:t xml:space="preserve"> </w:t>
      </w:r>
      <w:r w:rsidR="005F4F79" w:rsidRPr="007B36BF">
        <w:t>штаб-квартира</w:t>
      </w:r>
      <w:r w:rsidR="00675A74" w:rsidRPr="007B36BF">
        <w:t xml:space="preserve"> </w:t>
      </w:r>
      <w:r w:rsidR="005F4F79" w:rsidRPr="007B36BF">
        <w:t>Всемирной</w:t>
      </w:r>
      <w:r w:rsidR="00675A74" w:rsidRPr="007B36BF">
        <w:t xml:space="preserve"> </w:t>
      </w:r>
      <w:r w:rsidR="005F4F79" w:rsidRPr="007B36BF">
        <w:t>организации</w:t>
      </w:r>
      <w:r w:rsidR="00675A74" w:rsidRPr="007B36BF">
        <w:t xml:space="preserve"> </w:t>
      </w:r>
      <w:r w:rsidR="005F4F79" w:rsidRPr="007B36BF">
        <w:t>в</w:t>
      </w:r>
      <w:r w:rsidR="00675A74" w:rsidRPr="007B36BF">
        <w:t xml:space="preserve"> </w:t>
      </w:r>
      <w:r w:rsidR="005F4F79" w:rsidRPr="007B36BF">
        <w:t>Женеве,</w:t>
      </w:r>
      <w:r w:rsidR="00675A74" w:rsidRPr="007B36BF">
        <w:t xml:space="preserve"> </w:t>
      </w:r>
      <w:r w:rsidR="005F4F79" w:rsidRPr="007B36BF">
        <w:t>то</w:t>
      </w:r>
      <w:r w:rsidR="00675A74" w:rsidRPr="007B36BF">
        <w:t xml:space="preserve"> </w:t>
      </w:r>
      <w:r w:rsidR="005F4F79" w:rsidRPr="007B36BF">
        <w:t>там</w:t>
      </w:r>
      <w:r w:rsidR="00675A74" w:rsidRPr="007B36BF">
        <w:t xml:space="preserve"> </w:t>
      </w:r>
      <w:r w:rsidR="005F4F79" w:rsidRPr="007B36BF">
        <w:t>сравниваются</w:t>
      </w:r>
      <w:r w:rsidR="00675A74" w:rsidRPr="007B36BF">
        <w:t xml:space="preserve"> </w:t>
      </w:r>
      <w:r w:rsidR="005F4F79" w:rsidRPr="007B36BF">
        <w:t>абсолютные</w:t>
      </w:r>
      <w:r w:rsidR="00675A74" w:rsidRPr="007B36BF">
        <w:t xml:space="preserve"> </w:t>
      </w:r>
      <w:r w:rsidR="005F4F79" w:rsidRPr="007B36BF">
        <w:t>числа</w:t>
      </w:r>
      <w:r w:rsidR="00675A74" w:rsidRPr="007B36BF">
        <w:t xml:space="preserve"> </w:t>
      </w:r>
      <w:r w:rsidR="005F4F79" w:rsidRPr="007B36BF">
        <w:t>выявленных</w:t>
      </w:r>
      <w:r w:rsidR="00675A74" w:rsidRPr="007B36BF">
        <w:t xml:space="preserve"> </w:t>
      </w:r>
      <w:r w:rsidR="005F4F79" w:rsidRPr="007B36BF">
        <w:t>заболеваний</w:t>
      </w:r>
      <w:r w:rsidRPr="007B36BF">
        <w:t>»</w:t>
      </w:r>
      <w:r w:rsidR="005F4F79" w:rsidRPr="007B36BF">
        <w:t>,</w:t>
      </w:r>
      <w:r w:rsidR="00675A74" w:rsidRPr="007B36BF">
        <w:t xml:space="preserve"> </w:t>
      </w:r>
      <w:r w:rsidR="005F4F79" w:rsidRPr="007B36BF">
        <w:t>-</w:t>
      </w:r>
      <w:r w:rsidR="00675A74" w:rsidRPr="007B36BF">
        <w:t xml:space="preserve"> </w:t>
      </w:r>
      <w:r w:rsidR="005F4F79" w:rsidRPr="007B36BF">
        <w:t>сказала</w:t>
      </w:r>
      <w:r w:rsidR="00675A74" w:rsidRPr="007B36BF">
        <w:t xml:space="preserve"> </w:t>
      </w:r>
      <w:r w:rsidR="005F4F79" w:rsidRPr="007B36BF">
        <w:t>Попова</w:t>
      </w:r>
      <w:r w:rsidR="00675A74" w:rsidRPr="007B36BF">
        <w:t xml:space="preserve"> </w:t>
      </w:r>
      <w:r w:rsidR="005F4F79" w:rsidRPr="007B36BF">
        <w:t>в</w:t>
      </w:r>
      <w:r w:rsidR="00675A74" w:rsidRPr="007B36BF">
        <w:t xml:space="preserve"> </w:t>
      </w:r>
      <w:r w:rsidR="005F4F79" w:rsidRPr="007B36BF">
        <w:t>эфире</w:t>
      </w:r>
      <w:r w:rsidR="00675A74" w:rsidRPr="007B36BF">
        <w:t xml:space="preserve"> </w:t>
      </w:r>
      <w:r w:rsidR="005F4F79" w:rsidRPr="007B36BF">
        <w:t>канала</w:t>
      </w:r>
      <w:r w:rsidR="00675A74" w:rsidRPr="007B36BF">
        <w:t xml:space="preserve"> </w:t>
      </w:r>
      <w:r w:rsidRPr="007B36BF">
        <w:t>«</w:t>
      </w:r>
      <w:r w:rsidR="005F4F79" w:rsidRPr="007B36BF">
        <w:t>Россия</w:t>
      </w:r>
      <w:r w:rsidR="00675A74" w:rsidRPr="007B36BF">
        <w:t xml:space="preserve"> </w:t>
      </w:r>
      <w:r w:rsidR="005F4F79" w:rsidRPr="007B36BF">
        <w:t>24</w:t>
      </w:r>
      <w:r w:rsidRPr="007B36BF">
        <w:t>»</w:t>
      </w:r>
      <w:r w:rsidR="005F4F79" w:rsidRPr="007B36BF">
        <w:t>.</w:t>
      </w:r>
    </w:p>
    <w:p w:rsidR="005F4F79" w:rsidRPr="007B36BF" w:rsidRDefault="005F4F79" w:rsidP="005F4F79">
      <w:r w:rsidRPr="007B36BF">
        <w:t>Она</w:t>
      </w:r>
      <w:r w:rsidR="00675A74" w:rsidRPr="007B36BF">
        <w:t xml:space="preserve"> </w:t>
      </w:r>
      <w:r w:rsidRPr="007B36BF">
        <w:t>отметила,</w:t>
      </w:r>
      <w:r w:rsidR="00675A74" w:rsidRPr="007B36BF">
        <w:t xml:space="preserve"> </w:t>
      </w:r>
      <w:r w:rsidRPr="007B36BF">
        <w:t>что</w:t>
      </w:r>
      <w:r w:rsidR="00675A74" w:rsidRPr="007B36BF">
        <w:t xml:space="preserve"> </w:t>
      </w:r>
      <w:r w:rsidRPr="007B36BF">
        <w:t>следующим</w:t>
      </w:r>
      <w:r w:rsidR="00675A74" w:rsidRPr="007B36BF">
        <w:t xml:space="preserve"> </w:t>
      </w:r>
      <w:r w:rsidRPr="007B36BF">
        <w:t>в</w:t>
      </w:r>
      <w:r w:rsidR="00675A74" w:rsidRPr="007B36BF">
        <w:t xml:space="preserve"> </w:t>
      </w:r>
      <w:r w:rsidRPr="007B36BF">
        <w:t>строчке</w:t>
      </w:r>
      <w:r w:rsidR="00675A74" w:rsidRPr="007B36BF">
        <w:t xml:space="preserve"> </w:t>
      </w:r>
      <w:r w:rsidRPr="007B36BF">
        <w:t>рейтинга</w:t>
      </w:r>
      <w:r w:rsidR="00675A74" w:rsidRPr="007B36BF">
        <w:t xml:space="preserve"> </w:t>
      </w:r>
      <w:r w:rsidRPr="007B36BF">
        <w:t>за</w:t>
      </w:r>
      <w:r w:rsidR="00675A74" w:rsidRPr="007B36BF">
        <w:t xml:space="preserve"> </w:t>
      </w:r>
      <w:r w:rsidRPr="007B36BF">
        <w:t>Россией</w:t>
      </w:r>
      <w:r w:rsidR="00675A74" w:rsidRPr="007B36BF">
        <w:t xml:space="preserve"> </w:t>
      </w:r>
      <w:r w:rsidRPr="007B36BF">
        <w:t>идет</w:t>
      </w:r>
      <w:r w:rsidR="00675A74" w:rsidRPr="007B36BF">
        <w:t xml:space="preserve"> </w:t>
      </w:r>
      <w:r w:rsidRPr="007B36BF">
        <w:t>Сингапур,</w:t>
      </w:r>
      <w:r w:rsidR="00675A74" w:rsidRPr="007B36BF">
        <w:t xml:space="preserve"> </w:t>
      </w:r>
      <w:r w:rsidRPr="007B36BF">
        <w:t>который</w:t>
      </w:r>
      <w:r w:rsidR="00675A74" w:rsidRPr="007B36BF">
        <w:t xml:space="preserve"> </w:t>
      </w:r>
      <w:r w:rsidRPr="007B36BF">
        <w:t>значимо</w:t>
      </w:r>
      <w:r w:rsidR="00675A74" w:rsidRPr="007B36BF">
        <w:t xml:space="preserve"> </w:t>
      </w:r>
      <w:r w:rsidRPr="007B36BF">
        <w:t>отличается</w:t>
      </w:r>
      <w:r w:rsidR="00675A74" w:rsidRPr="007B36BF">
        <w:t xml:space="preserve"> </w:t>
      </w:r>
      <w:r w:rsidRPr="007B36BF">
        <w:t>по</w:t>
      </w:r>
      <w:r w:rsidR="00675A74" w:rsidRPr="007B36BF">
        <w:t xml:space="preserve"> </w:t>
      </w:r>
      <w:r w:rsidRPr="007B36BF">
        <w:t>численности</w:t>
      </w:r>
      <w:r w:rsidR="00675A74" w:rsidRPr="007B36BF">
        <w:t xml:space="preserve"> </w:t>
      </w:r>
      <w:r w:rsidRPr="007B36BF">
        <w:t>населения.</w:t>
      </w:r>
    </w:p>
    <w:p w:rsidR="00D1642B" w:rsidRDefault="005F4F79" w:rsidP="005F4F79">
      <w:r w:rsidRPr="007B36BF">
        <w:t>По</w:t>
      </w:r>
      <w:r w:rsidR="00675A74" w:rsidRPr="007B36BF">
        <w:t xml:space="preserve"> </w:t>
      </w:r>
      <w:r w:rsidRPr="007B36BF">
        <w:t>словам</w:t>
      </w:r>
      <w:r w:rsidR="00675A74" w:rsidRPr="007B36BF">
        <w:t xml:space="preserve"> </w:t>
      </w:r>
      <w:r w:rsidRPr="007B36BF">
        <w:t>Поповой,</w:t>
      </w:r>
      <w:r w:rsidR="00675A74" w:rsidRPr="007B36BF">
        <w:t xml:space="preserve"> </w:t>
      </w:r>
      <w:r w:rsidRPr="007B36BF">
        <w:t>эти</w:t>
      </w:r>
      <w:r w:rsidR="00675A74" w:rsidRPr="007B36BF">
        <w:t xml:space="preserve"> </w:t>
      </w:r>
      <w:r w:rsidRPr="007B36BF">
        <w:t>цифры</w:t>
      </w:r>
      <w:r w:rsidR="00675A74" w:rsidRPr="007B36BF">
        <w:t xml:space="preserve"> </w:t>
      </w:r>
      <w:r w:rsidRPr="007B36BF">
        <w:t>вызывают</w:t>
      </w:r>
      <w:r w:rsidR="00675A74" w:rsidRPr="007B36BF">
        <w:t xml:space="preserve"> </w:t>
      </w:r>
      <w:r w:rsidRPr="007B36BF">
        <w:t>удивление,</w:t>
      </w:r>
      <w:r w:rsidR="00675A74" w:rsidRPr="007B36BF">
        <w:t xml:space="preserve"> </w:t>
      </w:r>
      <w:r w:rsidRPr="007B36BF">
        <w:t>там</w:t>
      </w:r>
      <w:r w:rsidR="00675A74" w:rsidRPr="007B36BF">
        <w:t xml:space="preserve"> </w:t>
      </w:r>
      <w:r w:rsidRPr="007B36BF">
        <w:t>нечего</w:t>
      </w:r>
      <w:r w:rsidR="00675A74" w:rsidRPr="007B36BF">
        <w:t xml:space="preserve"> </w:t>
      </w:r>
      <w:r w:rsidRPr="007B36BF">
        <w:t>анализировать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нечего</w:t>
      </w:r>
      <w:r w:rsidR="00675A74" w:rsidRPr="007B36BF">
        <w:t xml:space="preserve"> </w:t>
      </w:r>
      <w:r w:rsidRPr="007B36BF">
        <w:t>оценивать.</w:t>
      </w:r>
      <w:r w:rsidR="00675A74" w:rsidRPr="007B36BF">
        <w:t xml:space="preserve"> </w:t>
      </w:r>
      <w:r w:rsidR="007B36BF" w:rsidRPr="007B36BF">
        <w:t>«</w:t>
      </w:r>
      <w:r w:rsidRPr="007B36BF">
        <w:t>Вызывают,</w:t>
      </w:r>
      <w:r w:rsidR="00675A74" w:rsidRPr="007B36BF">
        <w:t xml:space="preserve"> </w:t>
      </w:r>
      <w:r w:rsidRPr="007B36BF">
        <w:t>к</w:t>
      </w:r>
      <w:r w:rsidR="00675A74" w:rsidRPr="007B36BF">
        <w:t xml:space="preserve"> </w:t>
      </w:r>
      <w:r w:rsidRPr="007B36BF">
        <w:t>сожалению,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печальные</w:t>
      </w:r>
      <w:r w:rsidR="00675A74" w:rsidRPr="007B36BF">
        <w:t xml:space="preserve"> </w:t>
      </w:r>
      <w:r w:rsidRPr="007B36BF">
        <w:t>вопросы</w:t>
      </w:r>
      <w:r w:rsidR="00675A74" w:rsidRPr="007B36BF">
        <w:t xml:space="preserve"> </w:t>
      </w:r>
      <w:r w:rsidRPr="007B36BF">
        <w:t>к</w:t>
      </w:r>
      <w:r w:rsidR="00675A74" w:rsidRPr="007B36BF">
        <w:t xml:space="preserve"> </w:t>
      </w:r>
      <w:r w:rsidRPr="007B36BF">
        <w:t>тем</w:t>
      </w:r>
      <w:r w:rsidR="00675A74" w:rsidRPr="007B36BF">
        <w:t xml:space="preserve"> </w:t>
      </w:r>
      <w:r w:rsidRPr="007B36BF">
        <w:t>экспертам,</w:t>
      </w:r>
      <w:r w:rsidR="00675A74" w:rsidRPr="007B36BF">
        <w:t xml:space="preserve"> </w:t>
      </w:r>
      <w:r w:rsidRPr="007B36BF">
        <w:t>которые</w:t>
      </w:r>
      <w:r w:rsidR="00675A74" w:rsidRPr="007B36BF">
        <w:t xml:space="preserve"> </w:t>
      </w:r>
      <w:r w:rsidRPr="007B36BF">
        <w:t>эти</w:t>
      </w:r>
      <w:r w:rsidR="00675A74" w:rsidRPr="007B36BF">
        <w:t xml:space="preserve"> </w:t>
      </w:r>
      <w:r w:rsidRPr="007B36BF">
        <w:t>цифры</w:t>
      </w:r>
      <w:r w:rsidR="00675A74" w:rsidRPr="007B36BF">
        <w:t xml:space="preserve"> </w:t>
      </w:r>
      <w:r w:rsidRPr="007B36BF">
        <w:t>собирали</w:t>
      </w:r>
      <w:r w:rsidR="00675A74" w:rsidRPr="007B36BF">
        <w:t xml:space="preserve"> </w:t>
      </w:r>
      <w:r w:rsidRPr="007B36BF">
        <w:t>и</w:t>
      </w:r>
      <w:r w:rsidR="00675A74" w:rsidRPr="007B36BF">
        <w:t xml:space="preserve"> </w:t>
      </w:r>
      <w:r w:rsidRPr="007B36BF">
        <w:t>которые</w:t>
      </w:r>
      <w:r w:rsidR="00675A74" w:rsidRPr="007B36BF">
        <w:t xml:space="preserve"> </w:t>
      </w:r>
      <w:r w:rsidRPr="007B36BF">
        <w:t>этот</w:t>
      </w:r>
      <w:r w:rsidR="00675A74" w:rsidRPr="007B36BF">
        <w:t xml:space="preserve"> </w:t>
      </w:r>
      <w:r w:rsidRPr="007B36BF">
        <w:t>рейтинг</w:t>
      </w:r>
      <w:r w:rsidR="00675A74" w:rsidRPr="007B36BF">
        <w:t xml:space="preserve"> </w:t>
      </w:r>
      <w:r w:rsidRPr="007B36BF">
        <w:t>публиковали.</w:t>
      </w:r>
      <w:r w:rsidR="00675A74" w:rsidRPr="007B36BF">
        <w:t xml:space="preserve"> </w:t>
      </w:r>
      <w:r w:rsidRPr="007B36BF">
        <w:t>Смысл</w:t>
      </w:r>
      <w:r w:rsidR="00675A74" w:rsidRPr="007B36BF">
        <w:t xml:space="preserve"> </w:t>
      </w:r>
      <w:r w:rsidRPr="007B36BF">
        <w:t>этой</w:t>
      </w:r>
      <w:r w:rsidR="00675A74" w:rsidRPr="007B36BF">
        <w:t xml:space="preserve"> </w:t>
      </w:r>
      <w:r w:rsidRPr="007B36BF">
        <w:t>публикации,</w:t>
      </w:r>
      <w:r w:rsidR="00675A74" w:rsidRPr="007B36BF">
        <w:t xml:space="preserve"> </w:t>
      </w:r>
      <w:r w:rsidRPr="007B36BF">
        <w:t>если</w:t>
      </w:r>
      <w:r w:rsidR="00675A74" w:rsidRPr="007B36BF">
        <w:t xml:space="preserve"> </w:t>
      </w:r>
      <w:r w:rsidRPr="007B36BF">
        <w:t>там</w:t>
      </w:r>
      <w:r w:rsidR="00675A74" w:rsidRPr="007B36BF">
        <w:t xml:space="preserve"> </w:t>
      </w:r>
      <w:r w:rsidRPr="007B36BF">
        <w:t>невозможно</w:t>
      </w:r>
      <w:r w:rsidR="00675A74" w:rsidRPr="007B36BF">
        <w:t xml:space="preserve"> </w:t>
      </w:r>
      <w:r w:rsidRPr="007B36BF">
        <w:t>ничего</w:t>
      </w:r>
      <w:r w:rsidR="00675A74" w:rsidRPr="007B36BF">
        <w:t xml:space="preserve"> </w:t>
      </w:r>
      <w:r w:rsidRPr="007B36BF">
        <w:t>ни</w:t>
      </w:r>
      <w:r w:rsidR="00675A74" w:rsidRPr="007B36BF">
        <w:t xml:space="preserve"> </w:t>
      </w:r>
      <w:r w:rsidRPr="007B36BF">
        <w:t>с</w:t>
      </w:r>
      <w:r w:rsidR="00675A74" w:rsidRPr="007B36BF">
        <w:t xml:space="preserve"> </w:t>
      </w:r>
      <w:r w:rsidRPr="007B36BF">
        <w:t>чем</w:t>
      </w:r>
      <w:r w:rsidR="00675A74" w:rsidRPr="007B36BF">
        <w:t xml:space="preserve"> </w:t>
      </w:r>
      <w:r w:rsidRPr="007B36BF">
        <w:t>сравнить?</w:t>
      </w:r>
      <w:r w:rsidR="007B36BF" w:rsidRPr="007B36BF">
        <w:t>»</w:t>
      </w:r>
      <w:r w:rsidRPr="007B36BF">
        <w:t>,</w:t>
      </w:r>
      <w:r w:rsidR="00675A74" w:rsidRPr="007B36BF">
        <w:t xml:space="preserve"> </w:t>
      </w:r>
      <w:r w:rsidRPr="007B36BF">
        <w:t>-</w:t>
      </w:r>
      <w:r w:rsidR="00675A74" w:rsidRPr="007B36BF">
        <w:t xml:space="preserve"> </w:t>
      </w:r>
      <w:r w:rsidRPr="007B36BF">
        <w:t>подчеркнула</w:t>
      </w:r>
      <w:r w:rsidR="00675A74" w:rsidRPr="007B36BF">
        <w:t xml:space="preserve"> </w:t>
      </w:r>
      <w:r w:rsidRPr="007B36BF">
        <w:t>она.</w:t>
      </w:r>
    </w:p>
    <w:p w:rsidR="005F4F79" w:rsidRDefault="005F4F79" w:rsidP="005F4F79"/>
    <w:sectPr w:rsidR="005F4F79" w:rsidSect="00B01BEA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 w:code="9"/>
      <w:pgMar w:top="198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16E" w:rsidRDefault="0056616E">
      <w:r>
        <w:separator/>
      </w:r>
    </w:p>
  </w:endnote>
  <w:endnote w:type="continuationSeparator" w:id="0">
    <w:p w:rsidR="0056616E" w:rsidRDefault="0056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16E" w:rsidRDefault="0056616E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16E" w:rsidRPr="00D64E5C" w:rsidRDefault="0056616E" w:rsidP="00D64E5C">
    <w:pPr>
      <w:pStyle w:val="af4"/>
      <w:pBdr>
        <w:top w:val="thinThickSmallGap" w:sz="24" w:space="1" w:color="622423"/>
      </w:pBdr>
      <w:tabs>
        <w:tab w:val="clear" w:pos="4677"/>
        <w:tab w:val="clear" w:pos="9355"/>
        <w:tab w:val="right" w:pos="9071"/>
      </w:tabs>
      <w:rPr>
        <w:rFonts w:ascii="Cambria" w:hAnsi="Cambria"/>
      </w:rPr>
    </w:pPr>
    <w:r w:rsidRPr="00D64E5C">
      <w:rPr>
        <w:rFonts w:ascii="Cambria" w:hAnsi="Cambria"/>
        <w:b/>
        <w:color w:val="FF0000"/>
      </w:rPr>
      <w:t>И-</w:t>
    </w:r>
    <w:r w:rsidRPr="00D64E5C">
      <w:rPr>
        <w:rFonts w:ascii="Cambria" w:hAnsi="Cambria"/>
        <w:b/>
      </w:rPr>
      <w:t>К</w:t>
    </w:r>
    <w:r w:rsidRPr="000E3494">
      <w:rPr>
        <w:b/>
      </w:rPr>
      <w:t>ОНСА</w:t>
    </w:r>
    <w:r w:rsidRPr="00D64E5C">
      <w:rPr>
        <w:rFonts w:ascii="Cambria" w:hAnsi="Cambria"/>
        <w:b/>
      </w:rPr>
      <w:t>ЛТИНГ</w:t>
    </w:r>
    <w:r w:rsidRPr="00D64E5C">
      <w:rPr>
        <w:rFonts w:ascii="Cambria" w:hAnsi="Cambria"/>
        <w:b/>
        <w:color w:val="FF0000"/>
      </w:rPr>
      <w:t>:</w:t>
    </w:r>
    <w:r w:rsidR="00675A74">
      <w:rPr>
        <w:rFonts w:ascii="Cambria" w:hAnsi="Cambria"/>
        <w:b/>
        <w:color w:val="FF0000"/>
      </w:rPr>
      <w:t xml:space="preserve"> </w:t>
    </w:r>
    <w:r w:rsidRPr="00D64E5C">
      <w:rPr>
        <w:rFonts w:ascii="Cambria" w:hAnsi="Cambria"/>
        <w:b/>
        <w:color w:val="FF0000"/>
      </w:rPr>
      <w:t>Н</w:t>
    </w:r>
    <w:r w:rsidRPr="00D64E5C">
      <w:rPr>
        <w:rFonts w:ascii="Cambria" w:hAnsi="Cambria"/>
      </w:rPr>
      <w:t>овое</w:t>
    </w:r>
    <w:r w:rsidR="00675A74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С</w:t>
    </w:r>
    <w:r w:rsidRPr="00D64E5C">
      <w:rPr>
        <w:rFonts w:ascii="Cambria" w:hAnsi="Cambria"/>
      </w:rPr>
      <w:t>лово</w:t>
    </w:r>
    <w:r w:rsidR="00675A74">
      <w:rPr>
        <w:rFonts w:ascii="Cambria" w:hAnsi="Cambria"/>
      </w:rPr>
      <w:t xml:space="preserve"> </w:t>
    </w:r>
    <w:r w:rsidRPr="00D64E5C">
      <w:rPr>
        <w:rFonts w:ascii="Cambria" w:hAnsi="Cambria"/>
      </w:rPr>
      <w:t>в</w:t>
    </w:r>
    <w:r w:rsidR="00675A74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З</w:t>
    </w:r>
    <w:r w:rsidRPr="00D64E5C">
      <w:rPr>
        <w:rFonts w:ascii="Cambria" w:hAnsi="Cambria"/>
      </w:rPr>
      <w:t>ащите</w:t>
    </w:r>
    <w:r w:rsidR="00675A74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К</w:t>
    </w:r>
    <w:r w:rsidRPr="00D64E5C">
      <w:rPr>
        <w:rFonts w:ascii="Cambria" w:hAnsi="Cambria"/>
      </w:rPr>
      <w:t>орпоративных</w:t>
    </w:r>
    <w:r w:rsidR="00675A74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И</w:t>
    </w:r>
    <w:r w:rsidRPr="00D64E5C">
      <w:rPr>
        <w:rFonts w:ascii="Cambria" w:hAnsi="Cambria"/>
      </w:rPr>
      <w:t>нтересов</w:t>
    </w:r>
    <w:r w:rsidRPr="00D64E5C">
      <w:tab/>
    </w:r>
    <w:r w:rsidRPr="00CB47BF">
      <w:rPr>
        <w:b/>
      </w:rPr>
      <w:fldChar w:fldCharType="begin"/>
    </w:r>
    <w:r w:rsidRPr="00CB47BF">
      <w:rPr>
        <w:b/>
      </w:rPr>
      <w:instrText xml:space="preserve"> PAGE   \* MERGEFORMAT </w:instrText>
    </w:r>
    <w:r w:rsidRPr="00CB47BF">
      <w:rPr>
        <w:b/>
      </w:rPr>
      <w:fldChar w:fldCharType="separate"/>
    </w:r>
    <w:r w:rsidR="00DE62CE" w:rsidRPr="00DE62CE">
      <w:rPr>
        <w:rFonts w:ascii="Cambria" w:hAnsi="Cambria"/>
        <w:b/>
        <w:noProof/>
      </w:rPr>
      <w:t>2</w:t>
    </w:r>
    <w:r w:rsidRPr="00CB47BF">
      <w:rPr>
        <w:b/>
      </w:rPr>
      <w:fldChar w:fldCharType="end"/>
    </w:r>
  </w:p>
  <w:p w:rsidR="0056616E" w:rsidRPr="00D15988" w:rsidRDefault="0056616E" w:rsidP="00D64E5C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16E" w:rsidRDefault="0056616E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16E" w:rsidRDefault="0056616E">
      <w:r>
        <w:separator/>
      </w:r>
    </w:p>
  </w:footnote>
  <w:footnote w:type="continuationSeparator" w:id="0">
    <w:p w:rsidR="0056616E" w:rsidRDefault="00566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16E" w:rsidRDefault="0056616E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16E" w:rsidRDefault="00DE62CE" w:rsidP="00122493">
    <w:pPr>
      <w:tabs>
        <w:tab w:val="left" w:pos="555"/>
        <w:tab w:val="right" w:pos="9071"/>
      </w:tabs>
      <w:jc w:val="center"/>
    </w:pPr>
    <w:r>
      <w:rPr>
        <w:noProof/>
      </w:rPr>
      <w:pict>
        <v:roundrect id="_x0000_s2058" style="position:absolute;left:0;text-align:left;margin-left:127.5pt;margin-top:-13.7pt;width:188.6pt;height:31.25pt;z-index:251657728" arcsize="10923f" stroked="f">
          <v:textbox style="mso-next-textbox:#_x0000_s2058">
            <w:txbxContent>
              <w:p w:rsidR="0056616E" w:rsidRPr="000C041B" w:rsidRDefault="00675A74" w:rsidP="00122493">
                <w:pPr>
                  <w:ind w:right="423"/>
                  <w:jc w:val="center"/>
                  <w:rPr>
                    <w:rFonts w:cs="Arial"/>
                    <w:b/>
                    <w:color w:val="EEECE1"/>
                    <w:sz w:val="6"/>
                    <w:szCs w:val="6"/>
                  </w:rPr>
                </w:pPr>
                <w:r>
                  <w:rPr>
                    <w:rFonts w:cs="Arial"/>
                    <w:b/>
                    <w:color w:val="EEECE1"/>
                    <w:sz w:val="6"/>
                    <w:szCs w:val="6"/>
                  </w:rPr>
                  <w:t xml:space="preserve">  </w:t>
                </w:r>
              </w:p>
              <w:p w:rsidR="0056616E" w:rsidRPr="00D15988" w:rsidRDefault="00675A74" w:rsidP="00122493">
                <w:pPr>
                  <w:ind w:right="423"/>
                  <w:jc w:val="center"/>
                  <w:rPr>
                    <w:rFonts w:cs="Arial"/>
                    <w:b/>
                    <w:u w:val="single"/>
                  </w:rPr>
                </w:pPr>
                <w:r>
                  <w:rPr>
                    <w:rFonts w:cs="Arial"/>
                    <w:b/>
                  </w:rPr>
                  <w:t xml:space="preserve">  </w:t>
                </w:r>
                <w:r w:rsidR="0056616E" w:rsidRPr="00D15988">
                  <w:rPr>
                    <w:b/>
                    <w:color w:val="FF0000"/>
                    <w:u w:val="single"/>
                  </w:rPr>
                  <w:t>М</w:t>
                </w:r>
                <w:r w:rsidR="0056616E" w:rsidRPr="00D15988">
                  <w:rPr>
                    <w:rFonts w:cs="Arial"/>
                    <w:b/>
                    <w:u w:val="single"/>
                  </w:rPr>
                  <w:t>ОНИТОРИНГ</w:t>
                </w:r>
                <w:r>
                  <w:rPr>
                    <w:rFonts w:cs="Arial"/>
                    <w:b/>
                    <w:u w:val="single"/>
                  </w:rPr>
                  <w:t xml:space="preserve"> </w:t>
                </w:r>
                <w:r w:rsidR="0056616E" w:rsidRPr="00D15988">
                  <w:rPr>
                    <w:rFonts w:cs="Arial"/>
                    <w:b/>
                    <w:u w:val="single"/>
                  </w:rPr>
                  <w:t>СМИ</w:t>
                </w:r>
              </w:p>
              <w:p w:rsidR="0056616E" w:rsidRPr="007336C7" w:rsidRDefault="0056616E" w:rsidP="00122493">
                <w:pPr>
                  <w:ind w:right="423"/>
                  <w:rPr>
                    <w:rFonts w:cs="Arial"/>
                  </w:rPr>
                </w:pPr>
              </w:p>
              <w:p w:rsidR="0056616E" w:rsidRPr="00267F53" w:rsidRDefault="0056616E" w:rsidP="00122493"/>
            </w:txbxContent>
          </v:textbox>
        </v:roundrect>
      </w:pict>
    </w:r>
    <w:r w:rsidR="00675A74">
      <w:t xml:space="preserve">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58.4pt;height:28.8pt">
          <v:imagedata r:id="rId1" o:title="Колонтитул"/>
        </v:shape>
      </w:pict>
    </w:r>
    <w:r w:rsidR="00675A74">
      <w:t xml:space="preserve">  </w:t>
    </w:r>
    <w:r w:rsidR="0056616E">
      <w:tab/>
    </w:r>
    <w:r w:rsidR="0056616E">
      <w:fldChar w:fldCharType="begin"/>
    </w:r>
    <w:r w:rsidR="0056616E"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 w:rsidR="0056616E">
      <w:fldChar w:fldCharType="separate"/>
    </w:r>
    <w:r>
      <w:fldChar w:fldCharType="begin"/>
    </w:r>
    <w:r>
      <w:instrText xml:space="preserve"> </w:instrText>
    </w:r>
    <w:r>
      <w:instrText>INCLUDEPICTURE  "https://apf.mail.ru/cgi-bin/readmsg/%D0%9B%D0%BE%D0%B3%D0%BE%D1%82%D0%B8%D0%BF.PNG?id=14089677</w:instrText>
    </w:r>
    <w:r>
      <w:instrText>830000000986;0;1&amp;x-email=natulek_8@mail.ru&amp;exif=1&amp;bs=4924&amp;bl=52781&amp;ct=image/png&amp;cn=%D0%9B%D0%BE%D0%B3%D0%BE%D1%82%D0%B8%D0%BF.PNG&amp;cte=base64" \* MERGEFORMATINET</w:instrText>
    </w:r>
    <w:r>
      <w:instrText xml:space="preserve"> </w:instrText>
    </w:r>
    <w:r>
      <w:fldChar w:fldCharType="separate"/>
    </w:r>
    <w:r>
      <w:pict>
        <v:shape id="_x0000_i1028" type="#_x0000_t75" style="width:2in;height:50.4pt">
          <v:imagedata r:id="rId3" r:href="rId2"/>
        </v:shape>
      </w:pict>
    </w:r>
    <w:r>
      <w:fldChar w:fldCharType="end"/>
    </w:r>
    <w:r w:rsidR="0056616E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16E" w:rsidRDefault="0056616E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AC29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9747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164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7945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FD4D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326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3E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969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785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F4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8146D7"/>
    <w:multiLevelType w:val="hybridMultilevel"/>
    <w:tmpl w:val="F2CAC62A"/>
    <w:lvl w:ilvl="0" w:tplc="F4C02EC8">
      <w:start w:val="1"/>
      <w:numFmt w:val="bullet"/>
      <w:pStyle w:val="1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15B0303E"/>
    <w:multiLevelType w:val="hybridMultilevel"/>
    <w:tmpl w:val="2564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D776F"/>
    <w:multiLevelType w:val="multilevel"/>
    <w:tmpl w:val="4FB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A1494A"/>
    <w:multiLevelType w:val="hybridMultilevel"/>
    <w:tmpl w:val="C01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93481"/>
    <w:multiLevelType w:val="hybridMultilevel"/>
    <w:tmpl w:val="E31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4605C4"/>
    <w:multiLevelType w:val="hybridMultilevel"/>
    <w:tmpl w:val="8F16C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84F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72017E"/>
    <w:multiLevelType w:val="multilevel"/>
    <w:tmpl w:val="06F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7B2DC4"/>
    <w:multiLevelType w:val="multilevel"/>
    <w:tmpl w:val="0C8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FB40D9B"/>
    <w:multiLevelType w:val="multilevel"/>
    <w:tmpl w:val="2F8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1553F6"/>
    <w:multiLevelType w:val="hybridMultilevel"/>
    <w:tmpl w:val="A45CE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35E3B98"/>
    <w:multiLevelType w:val="hybridMultilevel"/>
    <w:tmpl w:val="C75C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4A261A"/>
    <w:multiLevelType w:val="multilevel"/>
    <w:tmpl w:val="D69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5E4C01"/>
    <w:multiLevelType w:val="hybridMultilevel"/>
    <w:tmpl w:val="A18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9D5BB2"/>
    <w:multiLevelType w:val="hybridMultilevel"/>
    <w:tmpl w:val="285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8656C3"/>
    <w:multiLevelType w:val="multilevel"/>
    <w:tmpl w:val="5A8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CDE7C1B"/>
    <w:multiLevelType w:val="multilevel"/>
    <w:tmpl w:val="EA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3F0671"/>
    <w:multiLevelType w:val="hybridMultilevel"/>
    <w:tmpl w:val="970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CC3340"/>
    <w:multiLevelType w:val="multilevel"/>
    <w:tmpl w:val="AD2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2"/>
  </w:num>
  <w:num w:numId="3">
    <w:abstractNumId w:val="27"/>
  </w:num>
  <w:num w:numId="4">
    <w:abstractNumId w:val="17"/>
  </w:num>
  <w:num w:numId="5">
    <w:abstractNumId w:val="18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1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5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26"/>
  </w:num>
  <w:num w:numId="25">
    <w:abstractNumId w:val="20"/>
  </w:num>
  <w:num w:numId="26">
    <w:abstractNumId w:val="13"/>
  </w:num>
  <w:num w:numId="27">
    <w:abstractNumId w:val="11"/>
  </w:num>
  <w:num w:numId="28">
    <w:abstractNumId w:val="22"/>
  </w:num>
  <w:num w:numId="29">
    <w:abstractNumId w:val="2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62">
      <o:colormru v:ext="edit" colors="#060,#003e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ABA"/>
    <w:rsid w:val="00000423"/>
    <w:rsid w:val="000008BF"/>
    <w:rsid w:val="00000925"/>
    <w:rsid w:val="00001218"/>
    <w:rsid w:val="00001928"/>
    <w:rsid w:val="000024DF"/>
    <w:rsid w:val="00003588"/>
    <w:rsid w:val="00003792"/>
    <w:rsid w:val="00003997"/>
    <w:rsid w:val="0000408E"/>
    <w:rsid w:val="000045B5"/>
    <w:rsid w:val="000045C7"/>
    <w:rsid w:val="000046BE"/>
    <w:rsid w:val="00006AB3"/>
    <w:rsid w:val="00011DCE"/>
    <w:rsid w:val="00011F4B"/>
    <w:rsid w:val="00012066"/>
    <w:rsid w:val="0001460C"/>
    <w:rsid w:val="00014851"/>
    <w:rsid w:val="00015103"/>
    <w:rsid w:val="00016302"/>
    <w:rsid w:val="000173F8"/>
    <w:rsid w:val="00017DAF"/>
    <w:rsid w:val="000214CF"/>
    <w:rsid w:val="0002219C"/>
    <w:rsid w:val="000224D4"/>
    <w:rsid w:val="00022552"/>
    <w:rsid w:val="00022EEA"/>
    <w:rsid w:val="0002368C"/>
    <w:rsid w:val="00024DD7"/>
    <w:rsid w:val="00025C39"/>
    <w:rsid w:val="00025D7E"/>
    <w:rsid w:val="00026667"/>
    <w:rsid w:val="00026696"/>
    <w:rsid w:val="00026A5A"/>
    <w:rsid w:val="00026B66"/>
    <w:rsid w:val="00026FD0"/>
    <w:rsid w:val="00027A51"/>
    <w:rsid w:val="0003060B"/>
    <w:rsid w:val="000306B3"/>
    <w:rsid w:val="00031095"/>
    <w:rsid w:val="00031459"/>
    <w:rsid w:val="000316E1"/>
    <w:rsid w:val="00031BEF"/>
    <w:rsid w:val="00032FE8"/>
    <w:rsid w:val="000342C0"/>
    <w:rsid w:val="00034842"/>
    <w:rsid w:val="00035A6F"/>
    <w:rsid w:val="00035EF6"/>
    <w:rsid w:val="0003736E"/>
    <w:rsid w:val="0003750D"/>
    <w:rsid w:val="00040453"/>
    <w:rsid w:val="00040688"/>
    <w:rsid w:val="0004081E"/>
    <w:rsid w:val="000425D1"/>
    <w:rsid w:val="000434FF"/>
    <w:rsid w:val="00043EB5"/>
    <w:rsid w:val="00044DAB"/>
    <w:rsid w:val="00044FF0"/>
    <w:rsid w:val="0004668F"/>
    <w:rsid w:val="00046F49"/>
    <w:rsid w:val="000475BD"/>
    <w:rsid w:val="00047902"/>
    <w:rsid w:val="000479AC"/>
    <w:rsid w:val="000479B5"/>
    <w:rsid w:val="00047D25"/>
    <w:rsid w:val="00047DF0"/>
    <w:rsid w:val="00047E8B"/>
    <w:rsid w:val="0005172F"/>
    <w:rsid w:val="00051910"/>
    <w:rsid w:val="00051AC6"/>
    <w:rsid w:val="00053F0D"/>
    <w:rsid w:val="000551CD"/>
    <w:rsid w:val="000554DD"/>
    <w:rsid w:val="00056FB7"/>
    <w:rsid w:val="00056FC1"/>
    <w:rsid w:val="00057E6B"/>
    <w:rsid w:val="00057EDF"/>
    <w:rsid w:val="00057F9D"/>
    <w:rsid w:val="00060215"/>
    <w:rsid w:val="000609EC"/>
    <w:rsid w:val="00060C72"/>
    <w:rsid w:val="00060DFF"/>
    <w:rsid w:val="00060FA8"/>
    <w:rsid w:val="000621BE"/>
    <w:rsid w:val="00062422"/>
    <w:rsid w:val="00064511"/>
    <w:rsid w:val="0006456B"/>
    <w:rsid w:val="00064657"/>
    <w:rsid w:val="00064F8E"/>
    <w:rsid w:val="00065194"/>
    <w:rsid w:val="0006546E"/>
    <w:rsid w:val="00067548"/>
    <w:rsid w:val="00067BB4"/>
    <w:rsid w:val="00067F39"/>
    <w:rsid w:val="00071D93"/>
    <w:rsid w:val="000726EE"/>
    <w:rsid w:val="00072BE2"/>
    <w:rsid w:val="00073671"/>
    <w:rsid w:val="0007372A"/>
    <w:rsid w:val="00073790"/>
    <w:rsid w:val="000749A3"/>
    <w:rsid w:val="000755E4"/>
    <w:rsid w:val="0007579D"/>
    <w:rsid w:val="00075912"/>
    <w:rsid w:val="000759EE"/>
    <w:rsid w:val="00076407"/>
    <w:rsid w:val="00076AD1"/>
    <w:rsid w:val="00076EF5"/>
    <w:rsid w:val="00077B8F"/>
    <w:rsid w:val="00080608"/>
    <w:rsid w:val="0008110E"/>
    <w:rsid w:val="0008167F"/>
    <w:rsid w:val="0008384D"/>
    <w:rsid w:val="00083C23"/>
    <w:rsid w:val="00084F93"/>
    <w:rsid w:val="00085E50"/>
    <w:rsid w:val="00086433"/>
    <w:rsid w:val="000867E7"/>
    <w:rsid w:val="00086E3C"/>
    <w:rsid w:val="000904AD"/>
    <w:rsid w:val="000907CC"/>
    <w:rsid w:val="000912D7"/>
    <w:rsid w:val="00091E81"/>
    <w:rsid w:val="00092188"/>
    <w:rsid w:val="00092B0E"/>
    <w:rsid w:val="00092B60"/>
    <w:rsid w:val="00093E4A"/>
    <w:rsid w:val="0009401E"/>
    <w:rsid w:val="00094725"/>
    <w:rsid w:val="0009547A"/>
    <w:rsid w:val="00096078"/>
    <w:rsid w:val="00097677"/>
    <w:rsid w:val="00097BE1"/>
    <w:rsid w:val="000A13C2"/>
    <w:rsid w:val="000A184B"/>
    <w:rsid w:val="000A1858"/>
    <w:rsid w:val="000A2829"/>
    <w:rsid w:val="000A3727"/>
    <w:rsid w:val="000A41CA"/>
    <w:rsid w:val="000A4DD6"/>
    <w:rsid w:val="000A5E36"/>
    <w:rsid w:val="000A628E"/>
    <w:rsid w:val="000A7421"/>
    <w:rsid w:val="000B0494"/>
    <w:rsid w:val="000B0936"/>
    <w:rsid w:val="000B1180"/>
    <w:rsid w:val="000B21B7"/>
    <w:rsid w:val="000B2B04"/>
    <w:rsid w:val="000B2F3D"/>
    <w:rsid w:val="000B301B"/>
    <w:rsid w:val="000B306E"/>
    <w:rsid w:val="000B3611"/>
    <w:rsid w:val="000B3970"/>
    <w:rsid w:val="000B421A"/>
    <w:rsid w:val="000B4592"/>
    <w:rsid w:val="000B4CB7"/>
    <w:rsid w:val="000B5020"/>
    <w:rsid w:val="000B527E"/>
    <w:rsid w:val="000B647C"/>
    <w:rsid w:val="000B655A"/>
    <w:rsid w:val="000B66D1"/>
    <w:rsid w:val="000B6C19"/>
    <w:rsid w:val="000B7098"/>
    <w:rsid w:val="000B735F"/>
    <w:rsid w:val="000B7CD7"/>
    <w:rsid w:val="000B7E75"/>
    <w:rsid w:val="000C041B"/>
    <w:rsid w:val="000C1330"/>
    <w:rsid w:val="000C1348"/>
    <w:rsid w:val="000C16F7"/>
    <w:rsid w:val="000C1A46"/>
    <w:rsid w:val="000C2290"/>
    <w:rsid w:val="000C2327"/>
    <w:rsid w:val="000C3979"/>
    <w:rsid w:val="000C4EE4"/>
    <w:rsid w:val="000C4FE3"/>
    <w:rsid w:val="000C5BB6"/>
    <w:rsid w:val="000C5FC8"/>
    <w:rsid w:val="000C67C1"/>
    <w:rsid w:val="000C6BFC"/>
    <w:rsid w:val="000C7D5E"/>
    <w:rsid w:val="000D0064"/>
    <w:rsid w:val="000D121B"/>
    <w:rsid w:val="000D23A3"/>
    <w:rsid w:val="000D567E"/>
    <w:rsid w:val="000D5B7B"/>
    <w:rsid w:val="000D5C9C"/>
    <w:rsid w:val="000D5CB9"/>
    <w:rsid w:val="000D5E2A"/>
    <w:rsid w:val="000D65C5"/>
    <w:rsid w:val="000D668F"/>
    <w:rsid w:val="000D6FBC"/>
    <w:rsid w:val="000D73FB"/>
    <w:rsid w:val="000E091C"/>
    <w:rsid w:val="000E0AE6"/>
    <w:rsid w:val="000E13FC"/>
    <w:rsid w:val="000E278F"/>
    <w:rsid w:val="000E3494"/>
    <w:rsid w:val="000E4AB8"/>
    <w:rsid w:val="000E50E7"/>
    <w:rsid w:val="000E60CA"/>
    <w:rsid w:val="000E6448"/>
    <w:rsid w:val="000F0114"/>
    <w:rsid w:val="000F0292"/>
    <w:rsid w:val="000F0AE5"/>
    <w:rsid w:val="000F1475"/>
    <w:rsid w:val="000F1718"/>
    <w:rsid w:val="000F17A4"/>
    <w:rsid w:val="000F1BB0"/>
    <w:rsid w:val="000F22A8"/>
    <w:rsid w:val="000F295A"/>
    <w:rsid w:val="000F3C95"/>
    <w:rsid w:val="000F3FEF"/>
    <w:rsid w:val="000F4431"/>
    <w:rsid w:val="000F658F"/>
    <w:rsid w:val="000F692F"/>
    <w:rsid w:val="0010149B"/>
    <w:rsid w:val="0010169E"/>
    <w:rsid w:val="00101B63"/>
    <w:rsid w:val="00101EFA"/>
    <w:rsid w:val="00102FA6"/>
    <w:rsid w:val="00103125"/>
    <w:rsid w:val="0010376F"/>
    <w:rsid w:val="001037E4"/>
    <w:rsid w:val="001045C6"/>
    <w:rsid w:val="001047E0"/>
    <w:rsid w:val="00105129"/>
    <w:rsid w:val="00105DF2"/>
    <w:rsid w:val="00106760"/>
    <w:rsid w:val="00110E70"/>
    <w:rsid w:val="001122D3"/>
    <w:rsid w:val="00112323"/>
    <w:rsid w:val="00112A2C"/>
    <w:rsid w:val="00113539"/>
    <w:rsid w:val="001145CE"/>
    <w:rsid w:val="001150A1"/>
    <w:rsid w:val="00115E7F"/>
    <w:rsid w:val="00116735"/>
    <w:rsid w:val="00116DF9"/>
    <w:rsid w:val="001174FE"/>
    <w:rsid w:val="0011777B"/>
    <w:rsid w:val="00120807"/>
    <w:rsid w:val="0012191A"/>
    <w:rsid w:val="00121E5C"/>
    <w:rsid w:val="001222BB"/>
    <w:rsid w:val="00122493"/>
    <w:rsid w:val="001227B8"/>
    <w:rsid w:val="00122ABB"/>
    <w:rsid w:val="001230C9"/>
    <w:rsid w:val="001230E7"/>
    <w:rsid w:val="00123672"/>
    <w:rsid w:val="00123823"/>
    <w:rsid w:val="001239B6"/>
    <w:rsid w:val="00123BB3"/>
    <w:rsid w:val="00123CD0"/>
    <w:rsid w:val="001248BA"/>
    <w:rsid w:val="001258AD"/>
    <w:rsid w:val="00126465"/>
    <w:rsid w:val="001306D0"/>
    <w:rsid w:val="00130B16"/>
    <w:rsid w:val="00131356"/>
    <w:rsid w:val="001319B0"/>
    <w:rsid w:val="001328E6"/>
    <w:rsid w:val="00132CD1"/>
    <w:rsid w:val="00132E98"/>
    <w:rsid w:val="001331C8"/>
    <w:rsid w:val="001335EE"/>
    <w:rsid w:val="00133769"/>
    <w:rsid w:val="00134210"/>
    <w:rsid w:val="00134E75"/>
    <w:rsid w:val="0013522C"/>
    <w:rsid w:val="0013552B"/>
    <w:rsid w:val="00136509"/>
    <w:rsid w:val="00141032"/>
    <w:rsid w:val="0014103F"/>
    <w:rsid w:val="0014179E"/>
    <w:rsid w:val="001423EB"/>
    <w:rsid w:val="00142406"/>
    <w:rsid w:val="00142D62"/>
    <w:rsid w:val="00142DC8"/>
    <w:rsid w:val="00143368"/>
    <w:rsid w:val="00143666"/>
    <w:rsid w:val="001442DC"/>
    <w:rsid w:val="00144C7A"/>
    <w:rsid w:val="001459E2"/>
    <w:rsid w:val="00145EA4"/>
    <w:rsid w:val="001467D3"/>
    <w:rsid w:val="00146C09"/>
    <w:rsid w:val="0015006E"/>
    <w:rsid w:val="0015028E"/>
    <w:rsid w:val="00150D52"/>
    <w:rsid w:val="00150E9F"/>
    <w:rsid w:val="001512A2"/>
    <w:rsid w:val="001515C9"/>
    <w:rsid w:val="00151647"/>
    <w:rsid w:val="001517CE"/>
    <w:rsid w:val="00152C28"/>
    <w:rsid w:val="00152E14"/>
    <w:rsid w:val="00154F48"/>
    <w:rsid w:val="00155F90"/>
    <w:rsid w:val="001560FF"/>
    <w:rsid w:val="00156C94"/>
    <w:rsid w:val="001601E6"/>
    <w:rsid w:val="001609F5"/>
    <w:rsid w:val="00160B82"/>
    <w:rsid w:val="0016169A"/>
    <w:rsid w:val="00162F66"/>
    <w:rsid w:val="00164D43"/>
    <w:rsid w:val="0016510F"/>
    <w:rsid w:val="001651E0"/>
    <w:rsid w:val="001653CE"/>
    <w:rsid w:val="00165EB8"/>
    <w:rsid w:val="00166DFC"/>
    <w:rsid w:val="00167C8E"/>
    <w:rsid w:val="0017004C"/>
    <w:rsid w:val="001705F6"/>
    <w:rsid w:val="00170DFA"/>
    <w:rsid w:val="0017274B"/>
    <w:rsid w:val="001736D6"/>
    <w:rsid w:val="00173FEE"/>
    <w:rsid w:val="001751D2"/>
    <w:rsid w:val="00175EBD"/>
    <w:rsid w:val="001767AE"/>
    <w:rsid w:val="00176BD6"/>
    <w:rsid w:val="00176EB0"/>
    <w:rsid w:val="00177E8E"/>
    <w:rsid w:val="00180BB2"/>
    <w:rsid w:val="00181696"/>
    <w:rsid w:val="00181882"/>
    <w:rsid w:val="00181EE7"/>
    <w:rsid w:val="001821CF"/>
    <w:rsid w:val="0018235D"/>
    <w:rsid w:val="00183377"/>
    <w:rsid w:val="0018383D"/>
    <w:rsid w:val="001838DB"/>
    <w:rsid w:val="0018423F"/>
    <w:rsid w:val="001843B7"/>
    <w:rsid w:val="001843E3"/>
    <w:rsid w:val="00184CB6"/>
    <w:rsid w:val="00186E9A"/>
    <w:rsid w:val="00187310"/>
    <w:rsid w:val="0018733D"/>
    <w:rsid w:val="00190F22"/>
    <w:rsid w:val="001914BC"/>
    <w:rsid w:val="00191757"/>
    <w:rsid w:val="001920A9"/>
    <w:rsid w:val="001929C6"/>
    <w:rsid w:val="00192CFF"/>
    <w:rsid w:val="00193353"/>
    <w:rsid w:val="00194802"/>
    <w:rsid w:val="001951A3"/>
    <w:rsid w:val="00196138"/>
    <w:rsid w:val="001962B4"/>
    <w:rsid w:val="001969A9"/>
    <w:rsid w:val="00196AA2"/>
    <w:rsid w:val="00197214"/>
    <w:rsid w:val="00197318"/>
    <w:rsid w:val="001977FD"/>
    <w:rsid w:val="001A0A03"/>
    <w:rsid w:val="001A0B5E"/>
    <w:rsid w:val="001A1304"/>
    <w:rsid w:val="001A1535"/>
    <w:rsid w:val="001A2322"/>
    <w:rsid w:val="001A258E"/>
    <w:rsid w:val="001A28FE"/>
    <w:rsid w:val="001A2F74"/>
    <w:rsid w:val="001A2FA2"/>
    <w:rsid w:val="001A3415"/>
    <w:rsid w:val="001A38DA"/>
    <w:rsid w:val="001A3F79"/>
    <w:rsid w:val="001A3FB5"/>
    <w:rsid w:val="001A4A9E"/>
    <w:rsid w:val="001A58F4"/>
    <w:rsid w:val="001A72B5"/>
    <w:rsid w:val="001A79EB"/>
    <w:rsid w:val="001A79F2"/>
    <w:rsid w:val="001A7FC6"/>
    <w:rsid w:val="001B0377"/>
    <w:rsid w:val="001B0378"/>
    <w:rsid w:val="001B137D"/>
    <w:rsid w:val="001B2AD6"/>
    <w:rsid w:val="001B3E68"/>
    <w:rsid w:val="001B431C"/>
    <w:rsid w:val="001B4E0C"/>
    <w:rsid w:val="001B5095"/>
    <w:rsid w:val="001B51F1"/>
    <w:rsid w:val="001B544A"/>
    <w:rsid w:val="001B54C0"/>
    <w:rsid w:val="001B6274"/>
    <w:rsid w:val="001B78B6"/>
    <w:rsid w:val="001C06C4"/>
    <w:rsid w:val="001C09FE"/>
    <w:rsid w:val="001C0B8E"/>
    <w:rsid w:val="001C0D8A"/>
    <w:rsid w:val="001C1196"/>
    <w:rsid w:val="001C13BF"/>
    <w:rsid w:val="001C1549"/>
    <w:rsid w:val="001C1F88"/>
    <w:rsid w:val="001C1FB3"/>
    <w:rsid w:val="001C22AA"/>
    <w:rsid w:val="001C2443"/>
    <w:rsid w:val="001C5841"/>
    <w:rsid w:val="001C5A81"/>
    <w:rsid w:val="001C5E43"/>
    <w:rsid w:val="001C732E"/>
    <w:rsid w:val="001C76D9"/>
    <w:rsid w:val="001D0953"/>
    <w:rsid w:val="001D0DD4"/>
    <w:rsid w:val="001D1A08"/>
    <w:rsid w:val="001D2702"/>
    <w:rsid w:val="001D2A03"/>
    <w:rsid w:val="001D2B08"/>
    <w:rsid w:val="001D2C78"/>
    <w:rsid w:val="001D2E2A"/>
    <w:rsid w:val="001D3091"/>
    <w:rsid w:val="001D4352"/>
    <w:rsid w:val="001D46F3"/>
    <w:rsid w:val="001D4DDC"/>
    <w:rsid w:val="001D5892"/>
    <w:rsid w:val="001D58DD"/>
    <w:rsid w:val="001D6071"/>
    <w:rsid w:val="001D60E1"/>
    <w:rsid w:val="001D61CE"/>
    <w:rsid w:val="001D61D6"/>
    <w:rsid w:val="001D703F"/>
    <w:rsid w:val="001D7897"/>
    <w:rsid w:val="001D7FB7"/>
    <w:rsid w:val="001E0892"/>
    <w:rsid w:val="001E0DA7"/>
    <w:rsid w:val="001E2552"/>
    <w:rsid w:val="001E2663"/>
    <w:rsid w:val="001E291B"/>
    <w:rsid w:val="001E2B73"/>
    <w:rsid w:val="001E3635"/>
    <w:rsid w:val="001E4176"/>
    <w:rsid w:val="001E4A6A"/>
    <w:rsid w:val="001E4CC5"/>
    <w:rsid w:val="001E600C"/>
    <w:rsid w:val="001E6A14"/>
    <w:rsid w:val="001E6FD9"/>
    <w:rsid w:val="001E77A1"/>
    <w:rsid w:val="001F03FA"/>
    <w:rsid w:val="001F0F42"/>
    <w:rsid w:val="001F1106"/>
    <w:rsid w:val="001F1EA6"/>
    <w:rsid w:val="001F1F57"/>
    <w:rsid w:val="001F270D"/>
    <w:rsid w:val="001F2A6A"/>
    <w:rsid w:val="001F2AA8"/>
    <w:rsid w:val="001F3886"/>
    <w:rsid w:val="001F4E75"/>
    <w:rsid w:val="001F4F52"/>
    <w:rsid w:val="001F5285"/>
    <w:rsid w:val="001F5A52"/>
    <w:rsid w:val="001F62E4"/>
    <w:rsid w:val="001F67A0"/>
    <w:rsid w:val="001F6C37"/>
    <w:rsid w:val="001F77AD"/>
    <w:rsid w:val="001F7E85"/>
    <w:rsid w:val="00200485"/>
    <w:rsid w:val="00201E39"/>
    <w:rsid w:val="0020253E"/>
    <w:rsid w:val="0020289A"/>
    <w:rsid w:val="00202F72"/>
    <w:rsid w:val="00203774"/>
    <w:rsid w:val="00203E18"/>
    <w:rsid w:val="0020489E"/>
    <w:rsid w:val="002055D1"/>
    <w:rsid w:val="00206668"/>
    <w:rsid w:val="002069F5"/>
    <w:rsid w:val="00206A3A"/>
    <w:rsid w:val="00210BE9"/>
    <w:rsid w:val="00211793"/>
    <w:rsid w:val="00211F99"/>
    <w:rsid w:val="002135D3"/>
    <w:rsid w:val="00213FAC"/>
    <w:rsid w:val="002149C1"/>
    <w:rsid w:val="00214B4F"/>
    <w:rsid w:val="00215883"/>
    <w:rsid w:val="00215CE8"/>
    <w:rsid w:val="00215EE4"/>
    <w:rsid w:val="00216086"/>
    <w:rsid w:val="00216740"/>
    <w:rsid w:val="0021686D"/>
    <w:rsid w:val="00217163"/>
    <w:rsid w:val="00217DC9"/>
    <w:rsid w:val="0022081A"/>
    <w:rsid w:val="00220C1A"/>
    <w:rsid w:val="00222E3C"/>
    <w:rsid w:val="0022356A"/>
    <w:rsid w:val="00224E86"/>
    <w:rsid w:val="00225081"/>
    <w:rsid w:val="0022551B"/>
    <w:rsid w:val="002258D8"/>
    <w:rsid w:val="002262EC"/>
    <w:rsid w:val="002268C7"/>
    <w:rsid w:val="002271FA"/>
    <w:rsid w:val="00227DDF"/>
    <w:rsid w:val="0023077E"/>
    <w:rsid w:val="00230D5E"/>
    <w:rsid w:val="00230E77"/>
    <w:rsid w:val="00232C1A"/>
    <w:rsid w:val="00232D91"/>
    <w:rsid w:val="00232E27"/>
    <w:rsid w:val="0023357A"/>
    <w:rsid w:val="00233601"/>
    <w:rsid w:val="002337F8"/>
    <w:rsid w:val="00234323"/>
    <w:rsid w:val="00234716"/>
    <w:rsid w:val="00234AA8"/>
    <w:rsid w:val="00234FFA"/>
    <w:rsid w:val="00236A65"/>
    <w:rsid w:val="00236ECE"/>
    <w:rsid w:val="0023730C"/>
    <w:rsid w:val="0023737C"/>
    <w:rsid w:val="00237B55"/>
    <w:rsid w:val="002418FC"/>
    <w:rsid w:val="00242315"/>
    <w:rsid w:val="00242CE2"/>
    <w:rsid w:val="002433BC"/>
    <w:rsid w:val="00243F06"/>
    <w:rsid w:val="00244646"/>
    <w:rsid w:val="00244831"/>
    <w:rsid w:val="002448EE"/>
    <w:rsid w:val="0024500D"/>
    <w:rsid w:val="00245181"/>
    <w:rsid w:val="002461DD"/>
    <w:rsid w:val="002468AE"/>
    <w:rsid w:val="00247615"/>
    <w:rsid w:val="002476A7"/>
    <w:rsid w:val="00250710"/>
    <w:rsid w:val="00251071"/>
    <w:rsid w:val="00251167"/>
    <w:rsid w:val="0025209C"/>
    <w:rsid w:val="00253CC4"/>
    <w:rsid w:val="0025414C"/>
    <w:rsid w:val="0025655F"/>
    <w:rsid w:val="00256A49"/>
    <w:rsid w:val="00256BA2"/>
    <w:rsid w:val="00256C23"/>
    <w:rsid w:val="00256F23"/>
    <w:rsid w:val="00257189"/>
    <w:rsid w:val="002572A2"/>
    <w:rsid w:val="00257B5E"/>
    <w:rsid w:val="00260905"/>
    <w:rsid w:val="00261568"/>
    <w:rsid w:val="00263BB9"/>
    <w:rsid w:val="0026478B"/>
    <w:rsid w:val="0026638C"/>
    <w:rsid w:val="002665AB"/>
    <w:rsid w:val="00267247"/>
    <w:rsid w:val="002708BB"/>
    <w:rsid w:val="00270B22"/>
    <w:rsid w:val="00270C47"/>
    <w:rsid w:val="002720D7"/>
    <w:rsid w:val="00272DDE"/>
    <w:rsid w:val="00273377"/>
    <w:rsid w:val="002734DE"/>
    <w:rsid w:val="00273B3D"/>
    <w:rsid w:val="00273BA1"/>
    <w:rsid w:val="00273DFF"/>
    <w:rsid w:val="002740B8"/>
    <w:rsid w:val="00274398"/>
    <w:rsid w:val="0027473B"/>
    <w:rsid w:val="00274F5E"/>
    <w:rsid w:val="002755B7"/>
    <w:rsid w:val="00276181"/>
    <w:rsid w:val="0027633D"/>
    <w:rsid w:val="002766DF"/>
    <w:rsid w:val="00277323"/>
    <w:rsid w:val="00277AA2"/>
    <w:rsid w:val="00277E25"/>
    <w:rsid w:val="00277F04"/>
    <w:rsid w:val="002803AB"/>
    <w:rsid w:val="0028053E"/>
    <w:rsid w:val="00280BC3"/>
    <w:rsid w:val="00281331"/>
    <w:rsid w:val="00281B6F"/>
    <w:rsid w:val="002820AB"/>
    <w:rsid w:val="0028239A"/>
    <w:rsid w:val="00282539"/>
    <w:rsid w:val="00282B74"/>
    <w:rsid w:val="0028323A"/>
    <w:rsid w:val="00283F15"/>
    <w:rsid w:val="002847F8"/>
    <w:rsid w:val="00285E63"/>
    <w:rsid w:val="00286300"/>
    <w:rsid w:val="00286335"/>
    <w:rsid w:val="00286DF3"/>
    <w:rsid w:val="002903DC"/>
    <w:rsid w:val="00290AF7"/>
    <w:rsid w:val="00293008"/>
    <w:rsid w:val="002939E9"/>
    <w:rsid w:val="00294080"/>
    <w:rsid w:val="0029459A"/>
    <w:rsid w:val="0029488E"/>
    <w:rsid w:val="00295503"/>
    <w:rsid w:val="0029554E"/>
    <w:rsid w:val="002955B7"/>
    <w:rsid w:val="0029570C"/>
    <w:rsid w:val="002966AD"/>
    <w:rsid w:val="0029671E"/>
    <w:rsid w:val="00296753"/>
    <w:rsid w:val="002A03E2"/>
    <w:rsid w:val="002A085F"/>
    <w:rsid w:val="002A0B78"/>
    <w:rsid w:val="002A0F5D"/>
    <w:rsid w:val="002A1032"/>
    <w:rsid w:val="002A12F4"/>
    <w:rsid w:val="002A1547"/>
    <w:rsid w:val="002A1684"/>
    <w:rsid w:val="002A1E38"/>
    <w:rsid w:val="002A3A40"/>
    <w:rsid w:val="002A57DE"/>
    <w:rsid w:val="002A5953"/>
    <w:rsid w:val="002A5BC5"/>
    <w:rsid w:val="002A68AD"/>
    <w:rsid w:val="002A6C49"/>
    <w:rsid w:val="002A6F94"/>
    <w:rsid w:val="002A6FC8"/>
    <w:rsid w:val="002A7300"/>
    <w:rsid w:val="002A7748"/>
    <w:rsid w:val="002A7D90"/>
    <w:rsid w:val="002B030B"/>
    <w:rsid w:val="002B0B45"/>
    <w:rsid w:val="002B24B7"/>
    <w:rsid w:val="002B2D94"/>
    <w:rsid w:val="002B4017"/>
    <w:rsid w:val="002B50EA"/>
    <w:rsid w:val="002B5667"/>
    <w:rsid w:val="002B57BF"/>
    <w:rsid w:val="002B657D"/>
    <w:rsid w:val="002B65BD"/>
    <w:rsid w:val="002B6FEB"/>
    <w:rsid w:val="002C0964"/>
    <w:rsid w:val="002C0B42"/>
    <w:rsid w:val="002C1674"/>
    <w:rsid w:val="002C2069"/>
    <w:rsid w:val="002C3681"/>
    <w:rsid w:val="002C3827"/>
    <w:rsid w:val="002C383F"/>
    <w:rsid w:val="002C4092"/>
    <w:rsid w:val="002C41B4"/>
    <w:rsid w:val="002C4478"/>
    <w:rsid w:val="002C6272"/>
    <w:rsid w:val="002D0281"/>
    <w:rsid w:val="002D0E4C"/>
    <w:rsid w:val="002D34A9"/>
    <w:rsid w:val="002D390A"/>
    <w:rsid w:val="002D465B"/>
    <w:rsid w:val="002D60C1"/>
    <w:rsid w:val="002D6FE0"/>
    <w:rsid w:val="002D7365"/>
    <w:rsid w:val="002D7489"/>
    <w:rsid w:val="002D7690"/>
    <w:rsid w:val="002E04F1"/>
    <w:rsid w:val="002E13A9"/>
    <w:rsid w:val="002E3734"/>
    <w:rsid w:val="002E3839"/>
    <w:rsid w:val="002E3ED0"/>
    <w:rsid w:val="002E572C"/>
    <w:rsid w:val="002E58E0"/>
    <w:rsid w:val="002E597F"/>
    <w:rsid w:val="002E678D"/>
    <w:rsid w:val="002F04A6"/>
    <w:rsid w:val="002F0A56"/>
    <w:rsid w:val="002F0EA6"/>
    <w:rsid w:val="002F1DBD"/>
    <w:rsid w:val="002F22D6"/>
    <w:rsid w:val="002F26F1"/>
    <w:rsid w:val="002F2FEC"/>
    <w:rsid w:val="002F33B9"/>
    <w:rsid w:val="002F3460"/>
    <w:rsid w:val="002F4A92"/>
    <w:rsid w:val="002F63E0"/>
    <w:rsid w:val="002F64B3"/>
    <w:rsid w:val="002F64FC"/>
    <w:rsid w:val="002F780E"/>
    <w:rsid w:val="002F7850"/>
    <w:rsid w:val="0030148C"/>
    <w:rsid w:val="00301522"/>
    <w:rsid w:val="0030159D"/>
    <w:rsid w:val="00301CE9"/>
    <w:rsid w:val="00303439"/>
    <w:rsid w:val="0030370F"/>
    <w:rsid w:val="00303E96"/>
    <w:rsid w:val="003058B5"/>
    <w:rsid w:val="00305FBA"/>
    <w:rsid w:val="00306111"/>
    <w:rsid w:val="003068A4"/>
    <w:rsid w:val="00306D1F"/>
    <w:rsid w:val="003103FD"/>
    <w:rsid w:val="00310633"/>
    <w:rsid w:val="0031087C"/>
    <w:rsid w:val="00310C53"/>
    <w:rsid w:val="00310F6A"/>
    <w:rsid w:val="00311BC8"/>
    <w:rsid w:val="00312504"/>
    <w:rsid w:val="003137DE"/>
    <w:rsid w:val="0031419C"/>
    <w:rsid w:val="003147BC"/>
    <w:rsid w:val="00314C96"/>
    <w:rsid w:val="003154E9"/>
    <w:rsid w:val="00315CA4"/>
    <w:rsid w:val="00315D27"/>
    <w:rsid w:val="00315F73"/>
    <w:rsid w:val="003166E1"/>
    <w:rsid w:val="003168DF"/>
    <w:rsid w:val="00316B7D"/>
    <w:rsid w:val="00316C59"/>
    <w:rsid w:val="00317529"/>
    <w:rsid w:val="003176FF"/>
    <w:rsid w:val="003200CC"/>
    <w:rsid w:val="003205D1"/>
    <w:rsid w:val="00320B57"/>
    <w:rsid w:val="00320D13"/>
    <w:rsid w:val="00321934"/>
    <w:rsid w:val="0032195E"/>
    <w:rsid w:val="00321B91"/>
    <w:rsid w:val="00321DC6"/>
    <w:rsid w:val="003222C4"/>
    <w:rsid w:val="003223C7"/>
    <w:rsid w:val="003225DB"/>
    <w:rsid w:val="003227D5"/>
    <w:rsid w:val="00322F6B"/>
    <w:rsid w:val="00323901"/>
    <w:rsid w:val="00324A18"/>
    <w:rsid w:val="00325C5B"/>
    <w:rsid w:val="00326484"/>
    <w:rsid w:val="003267B8"/>
    <w:rsid w:val="00326C58"/>
    <w:rsid w:val="0032797B"/>
    <w:rsid w:val="00330C1E"/>
    <w:rsid w:val="00330EBD"/>
    <w:rsid w:val="00331B49"/>
    <w:rsid w:val="00331FF6"/>
    <w:rsid w:val="0033218B"/>
    <w:rsid w:val="0033428D"/>
    <w:rsid w:val="003347FD"/>
    <w:rsid w:val="00335313"/>
    <w:rsid w:val="00335830"/>
    <w:rsid w:val="00335B70"/>
    <w:rsid w:val="003407BF"/>
    <w:rsid w:val="00340FCD"/>
    <w:rsid w:val="00341C3C"/>
    <w:rsid w:val="0034257C"/>
    <w:rsid w:val="00342AF0"/>
    <w:rsid w:val="003430E4"/>
    <w:rsid w:val="00343AA4"/>
    <w:rsid w:val="00344015"/>
    <w:rsid w:val="00344102"/>
    <w:rsid w:val="003446E5"/>
    <w:rsid w:val="0034488C"/>
    <w:rsid w:val="0034560F"/>
    <w:rsid w:val="00346703"/>
    <w:rsid w:val="00347716"/>
    <w:rsid w:val="00347A4F"/>
    <w:rsid w:val="00350CC2"/>
    <w:rsid w:val="00351EBC"/>
    <w:rsid w:val="00352383"/>
    <w:rsid w:val="00352612"/>
    <w:rsid w:val="003538BF"/>
    <w:rsid w:val="00353CCE"/>
    <w:rsid w:val="00354731"/>
    <w:rsid w:val="00354AFA"/>
    <w:rsid w:val="00354C20"/>
    <w:rsid w:val="0035557A"/>
    <w:rsid w:val="0035558A"/>
    <w:rsid w:val="00355F3D"/>
    <w:rsid w:val="003560A6"/>
    <w:rsid w:val="003573FA"/>
    <w:rsid w:val="00357940"/>
    <w:rsid w:val="00360025"/>
    <w:rsid w:val="003600EE"/>
    <w:rsid w:val="00360C5C"/>
    <w:rsid w:val="003618BF"/>
    <w:rsid w:val="00362157"/>
    <w:rsid w:val="0036317D"/>
    <w:rsid w:val="00363C09"/>
    <w:rsid w:val="003642D4"/>
    <w:rsid w:val="0036430F"/>
    <w:rsid w:val="00365066"/>
    <w:rsid w:val="003652BA"/>
    <w:rsid w:val="00366827"/>
    <w:rsid w:val="00366AC5"/>
    <w:rsid w:val="00366B1E"/>
    <w:rsid w:val="003679F9"/>
    <w:rsid w:val="00371559"/>
    <w:rsid w:val="00371CDF"/>
    <w:rsid w:val="00371CF3"/>
    <w:rsid w:val="00372DDE"/>
    <w:rsid w:val="00373040"/>
    <w:rsid w:val="00373183"/>
    <w:rsid w:val="00373AE0"/>
    <w:rsid w:val="003744C6"/>
    <w:rsid w:val="00374A98"/>
    <w:rsid w:val="00374B86"/>
    <w:rsid w:val="003753C7"/>
    <w:rsid w:val="00377E6B"/>
    <w:rsid w:val="00381B0B"/>
    <w:rsid w:val="003823B5"/>
    <w:rsid w:val="00383FAB"/>
    <w:rsid w:val="00384741"/>
    <w:rsid w:val="003854FB"/>
    <w:rsid w:val="0038563D"/>
    <w:rsid w:val="00385870"/>
    <w:rsid w:val="0038671D"/>
    <w:rsid w:val="003868C5"/>
    <w:rsid w:val="00386A71"/>
    <w:rsid w:val="00386C30"/>
    <w:rsid w:val="003873A3"/>
    <w:rsid w:val="003878DE"/>
    <w:rsid w:val="00390AC6"/>
    <w:rsid w:val="003915F0"/>
    <w:rsid w:val="00391891"/>
    <w:rsid w:val="00391EBD"/>
    <w:rsid w:val="003926B1"/>
    <w:rsid w:val="00392CA3"/>
    <w:rsid w:val="00392DCD"/>
    <w:rsid w:val="00393BB4"/>
    <w:rsid w:val="00393FD8"/>
    <w:rsid w:val="0039416B"/>
    <w:rsid w:val="00394C6F"/>
    <w:rsid w:val="003958A6"/>
    <w:rsid w:val="00396768"/>
    <w:rsid w:val="0039687F"/>
    <w:rsid w:val="00396DEB"/>
    <w:rsid w:val="0039758D"/>
    <w:rsid w:val="003A040F"/>
    <w:rsid w:val="003A1189"/>
    <w:rsid w:val="003A267A"/>
    <w:rsid w:val="003A291B"/>
    <w:rsid w:val="003A3000"/>
    <w:rsid w:val="003A417B"/>
    <w:rsid w:val="003A5260"/>
    <w:rsid w:val="003A5A8D"/>
    <w:rsid w:val="003A5F19"/>
    <w:rsid w:val="003A5FAD"/>
    <w:rsid w:val="003A69EF"/>
    <w:rsid w:val="003A6DC0"/>
    <w:rsid w:val="003A71F2"/>
    <w:rsid w:val="003A7609"/>
    <w:rsid w:val="003B055B"/>
    <w:rsid w:val="003B05C5"/>
    <w:rsid w:val="003B18CA"/>
    <w:rsid w:val="003B2C77"/>
    <w:rsid w:val="003B36EE"/>
    <w:rsid w:val="003B390E"/>
    <w:rsid w:val="003B39D9"/>
    <w:rsid w:val="003B3BAA"/>
    <w:rsid w:val="003B4906"/>
    <w:rsid w:val="003B558D"/>
    <w:rsid w:val="003B5753"/>
    <w:rsid w:val="003B642E"/>
    <w:rsid w:val="003B66A4"/>
    <w:rsid w:val="003B66F1"/>
    <w:rsid w:val="003B6E15"/>
    <w:rsid w:val="003B7033"/>
    <w:rsid w:val="003B77A4"/>
    <w:rsid w:val="003B7B7F"/>
    <w:rsid w:val="003B7E30"/>
    <w:rsid w:val="003B7E70"/>
    <w:rsid w:val="003C0CF8"/>
    <w:rsid w:val="003C1EC3"/>
    <w:rsid w:val="003C22A9"/>
    <w:rsid w:val="003C2B25"/>
    <w:rsid w:val="003C35AA"/>
    <w:rsid w:val="003C389E"/>
    <w:rsid w:val="003C3E40"/>
    <w:rsid w:val="003C486C"/>
    <w:rsid w:val="003C56A7"/>
    <w:rsid w:val="003C5D17"/>
    <w:rsid w:val="003C6237"/>
    <w:rsid w:val="003C6B4E"/>
    <w:rsid w:val="003D0599"/>
    <w:rsid w:val="003D191B"/>
    <w:rsid w:val="003D1D02"/>
    <w:rsid w:val="003D1E96"/>
    <w:rsid w:val="003D210C"/>
    <w:rsid w:val="003D2D2B"/>
    <w:rsid w:val="003D367C"/>
    <w:rsid w:val="003D37EF"/>
    <w:rsid w:val="003D3A3A"/>
    <w:rsid w:val="003D3DD8"/>
    <w:rsid w:val="003D4C1E"/>
    <w:rsid w:val="003D7255"/>
    <w:rsid w:val="003D72B2"/>
    <w:rsid w:val="003E0C18"/>
    <w:rsid w:val="003E0D0C"/>
    <w:rsid w:val="003E1809"/>
    <w:rsid w:val="003E22D9"/>
    <w:rsid w:val="003E2409"/>
    <w:rsid w:val="003E251A"/>
    <w:rsid w:val="003E31A7"/>
    <w:rsid w:val="003E370F"/>
    <w:rsid w:val="003E3EB5"/>
    <w:rsid w:val="003E4F52"/>
    <w:rsid w:val="003E5EA2"/>
    <w:rsid w:val="003E6386"/>
    <w:rsid w:val="003F0105"/>
    <w:rsid w:val="003F0218"/>
    <w:rsid w:val="003F03C4"/>
    <w:rsid w:val="003F06F5"/>
    <w:rsid w:val="003F0EBB"/>
    <w:rsid w:val="003F15DB"/>
    <w:rsid w:val="003F186B"/>
    <w:rsid w:val="003F19C8"/>
    <w:rsid w:val="003F1B8B"/>
    <w:rsid w:val="003F1F9C"/>
    <w:rsid w:val="003F2070"/>
    <w:rsid w:val="003F44DA"/>
    <w:rsid w:val="003F502A"/>
    <w:rsid w:val="003F560A"/>
    <w:rsid w:val="003F64B7"/>
    <w:rsid w:val="003F7B89"/>
    <w:rsid w:val="003F7F74"/>
    <w:rsid w:val="00400380"/>
    <w:rsid w:val="004007A8"/>
    <w:rsid w:val="00400DF1"/>
    <w:rsid w:val="00400F6F"/>
    <w:rsid w:val="00401040"/>
    <w:rsid w:val="0040108E"/>
    <w:rsid w:val="00401E4D"/>
    <w:rsid w:val="00402257"/>
    <w:rsid w:val="00402DC9"/>
    <w:rsid w:val="004031F5"/>
    <w:rsid w:val="004037BC"/>
    <w:rsid w:val="00404585"/>
    <w:rsid w:val="004046A0"/>
    <w:rsid w:val="00404F0D"/>
    <w:rsid w:val="00405B22"/>
    <w:rsid w:val="00405CE8"/>
    <w:rsid w:val="004070F6"/>
    <w:rsid w:val="00407DBA"/>
    <w:rsid w:val="00410184"/>
    <w:rsid w:val="004102BA"/>
    <w:rsid w:val="004120A9"/>
    <w:rsid w:val="00412419"/>
    <w:rsid w:val="0041285B"/>
    <w:rsid w:val="004132F8"/>
    <w:rsid w:val="004135EC"/>
    <w:rsid w:val="00413E59"/>
    <w:rsid w:val="00413F21"/>
    <w:rsid w:val="0041451E"/>
    <w:rsid w:val="00415242"/>
    <w:rsid w:val="00415D95"/>
    <w:rsid w:val="0041600E"/>
    <w:rsid w:val="004170BD"/>
    <w:rsid w:val="00420D8E"/>
    <w:rsid w:val="00421245"/>
    <w:rsid w:val="004217F2"/>
    <w:rsid w:val="00422344"/>
    <w:rsid w:val="00422839"/>
    <w:rsid w:val="00422D2C"/>
    <w:rsid w:val="004246E2"/>
    <w:rsid w:val="00426016"/>
    <w:rsid w:val="0042640F"/>
    <w:rsid w:val="00426F69"/>
    <w:rsid w:val="004277C9"/>
    <w:rsid w:val="00427C5B"/>
    <w:rsid w:val="00430C37"/>
    <w:rsid w:val="004311A6"/>
    <w:rsid w:val="004313E4"/>
    <w:rsid w:val="0043207F"/>
    <w:rsid w:val="004341CE"/>
    <w:rsid w:val="0043425E"/>
    <w:rsid w:val="004352C6"/>
    <w:rsid w:val="00436B37"/>
    <w:rsid w:val="00436F32"/>
    <w:rsid w:val="00437E73"/>
    <w:rsid w:val="0044012E"/>
    <w:rsid w:val="004404C9"/>
    <w:rsid w:val="0044092A"/>
    <w:rsid w:val="0044192D"/>
    <w:rsid w:val="00442813"/>
    <w:rsid w:val="00445A6C"/>
    <w:rsid w:val="00445DF0"/>
    <w:rsid w:val="00445FB0"/>
    <w:rsid w:val="00446AF8"/>
    <w:rsid w:val="00447042"/>
    <w:rsid w:val="004474BB"/>
    <w:rsid w:val="00447699"/>
    <w:rsid w:val="00447D67"/>
    <w:rsid w:val="004514B9"/>
    <w:rsid w:val="004517E7"/>
    <w:rsid w:val="004518BA"/>
    <w:rsid w:val="00451FFC"/>
    <w:rsid w:val="00452299"/>
    <w:rsid w:val="00452758"/>
    <w:rsid w:val="004528D9"/>
    <w:rsid w:val="00452C9D"/>
    <w:rsid w:val="00452CC7"/>
    <w:rsid w:val="00452CF6"/>
    <w:rsid w:val="004535B5"/>
    <w:rsid w:val="004536F4"/>
    <w:rsid w:val="0045371C"/>
    <w:rsid w:val="00455294"/>
    <w:rsid w:val="00455793"/>
    <w:rsid w:val="00456B3F"/>
    <w:rsid w:val="004600A2"/>
    <w:rsid w:val="004620D4"/>
    <w:rsid w:val="004622B0"/>
    <w:rsid w:val="00463DD6"/>
    <w:rsid w:val="0046422B"/>
    <w:rsid w:val="00465696"/>
    <w:rsid w:val="004669D2"/>
    <w:rsid w:val="00467B05"/>
    <w:rsid w:val="00470431"/>
    <w:rsid w:val="0047169D"/>
    <w:rsid w:val="00471AD7"/>
    <w:rsid w:val="0047317E"/>
    <w:rsid w:val="00473CBE"/>
    <w:rsid w:val="00474494"/>
    <w:rsid w:val="00474D0B"/>
    <w:rsid w:val="00474EB5"/>
    <w:rsid w:val="0047599D"/>
    <w:rsid w:val="00475A5C"/>
    <w:rsid w:val="00476043"/>
    <w:rsid w:val="00476753"/>
    <w:rsid w:val="00476B1B"/>
    <w:rsid w:val="004771E3"/>
    <w:rsid w:val="00477AD6"/>
    <w:rsid w:val="00477BBD"/>
    <w:rsid w:val="004815E9"/>
    <w:rsid w:val="00481C92"/>
    <w:rsid w:val="00482BA6"/>
    <w:rsid w:val="00482EBB"/>
    <w:rsid w:val="00484342"/>
    <w:rsid w:val="00484E8E"/>
    <w:rsid w:val="004851A6"/>
    <w:rsid w:val="00485431"/>
    <w:rsid w:val="00485984"/>
    <w:rsid w:val="00486D17"/>
    <w:rsid w:val="00486D38"/>
    <w:rsid w:val="004876F6"/>
    <w:rsid w:val="00487B45"/>
    <w:rsid w:val="0049159F"/>
    <w:rsid w:val="00491CC9"/>
    <w:rsid w:val="00492312"/>
    <w:rsid w:val="0049249F"/>
    <w:rsid w:val="004926C3"/>
    <w:rsid w:val="00492C46"/>
    <w:rsid w:val="0049393F"/>
    <w:rsid w:val="00493CB0"/>
    <w:rsid w:val="00493F7F"/>
    <w:rsid w:val="00494024"/>
    <w:rsid w:val="00494DE4"/>
    <w:rsid w:val="00495467"/>
    <w:rsid w:val="00495513"/>
    <w:rsid w:val="004976D1"/>
    <w:rsid w:val="00497AD8"/>
    <w:rsid w:val="00497D2D"/>
    <w:rsid w:val="004A08B8"/>
    <w:rsid w:val="004A108F"/>
    <w:rsid w:val="004A1871"/>
    <w:rsid w:val="004A2233"/>
    <w:rsid w:val="004A2B1F"/>
    <w:rsid w:val="004A348F"/>
    <w:rsid w:val="004A38F0"/>
    <w:rsid w:val="004A4626"/>
    <w:rsid w:val="004A56B5"/>
    <w:rsid w:val="004A6D6D"/>
    <w:rsid w:val="004A77A1"/>
    <w:rsid w:val="004B0E50"/>
    <w:rsid w:val="004B21CF"/>
    <w:rsid w:val="004B2B4F"/>
    <w:rsid w:val="004B32CF"/>
    <w:rsid w:val="004B34CF"/>
    <w:rsid w:val="004B397A"/>
    <w:rsid w:val="004B39BC"/>
    <w:rsid w:val="004B4918"/>
    <w:rsid w:val="004B63A9"/>
    <w:rsid w:val="004B6538"/>
    <w:rsid w:val="004B6788"/>
    <w:rsid w:val="004B7983"/>
    <w:rsid w:val="004B7A15"/>
    <w:rsid w:val="004B7FE5"/>
    <w:rsid w:val="004C1848"/>
    <w:rsid w:val="004C1D18"/>
    <w:rsid w:val="004C2BF0"/>
    <w:rsid w:val="004C3CE1"/>
    <w:rsid w:val="004C3D6E"/>
    <w:rsid w:val="004C4127"/>
    <w:rsid w:val="004C44C9"/>
    <w:rsid w:val="004C4CA8"/>
    <w:rsid w:val="004C5480"/>
    <w:rsid w:val="004C5AC9"/>
    <w:rsid w:val="004C5D1D"/>
    <w:rsid w:val="004D0208"/>
    <w:rsid w:val="004D0D17"/>
    <w:rsid w:val="004D1386"/>
    <w:rsid w:val="004D1395"/>
    <w:rsid w:val="004D22BB"/>
    <w:rsid w:val="004D3D11"/>
    <w:rsid w:val="004D623A"/>
    <w:rsid w:val="004D6612"/>
    <w:rsid w:val="004D6D0B"/>
    <w:rsid w:val="004D707A"/>
    <w:rsid w:val="004D79ED"/>
    <w:rsid w:val="004E04E2"/>
    <w:rsid w:val="004E10CD"/>
    <w:rsid w:val="004E1A8B"/>
    <w:rsid w:val="004E1E8A"/>
    <w:rsid w:val="004E2155"/>
    <w:rsid w:val="004E334E"/>
    <w:rsid w:val="004E57B9"/>
    <w:rsid w:val="004E61EC"/>
    <w:rsid w:val="004E63E2"/>
    <w:rsid w:val="004E65EB"/>
    <w:rsid w:val="004E7671"/>
    <w:rsid w:val="004E7EFA"/>
    <w:rsid w:val="004F03B1"/>
    <w:rsid w:val="004F0C19"/>
    <w:rsid w:val="004F0C70"/>
    <w:rsid w:val="004F103E"/>
    <w:rsid w:val="004F1C0C"/>
    <w:rsid w:val="004F20E5"/>
    <w:rsid w:val="004F3530"/>
    <w:rsid w:val="004F36D1"/>
    <w:rsid w:val="004F46CB"/>
    <w:rsid w:val="004F49B8"/>
    <w:rsid w:val="004F69EE"/>
    <w:rsid w:val="004F6C9F"/>
    <w:rsid w:val="005004AB"/>
    <w:rsid w:val="00500BD6"/>
    <w:rsid w:val="00500E7D"/>
    <w:rsid w:val="0050115F"/>
    <w:rsid w:val="0050191C"/>
    <w:rsid w:val="0050268A"/>
    <w:rsid w:val="00503752"/>
    <w:rsid w:val="00503F05"/>
    <w:rsid w:val="005051A4"/>
    <w:rsid w:val="00505852"/>
    <w:rsid w:val="0050663B"/>
    <w:rsid w:val="00507273"/>
    <w:rsid w:val="00507C79"/>
    <w:rsid w:val="0051051B"/>
    <w:rsid w:val="00510A70"/>
    <w:rsid w:val="00511617"/>
    <w:rsid w:val="00511E47"/>
    <w:rsid w:val="005120BA"/>
    <w:rsid w:val="005130A9"/>
    <w:rsid w:val="00513ABB"/>
    <w:rsid w:val="00513D17"/>
    <w:rsid w:val="00514038"/>
    <w:rsid w:val="00514600"/>
    <w:rsid w:val="0051652E"/>
    <w:rsid w:val="00516DA0"/>
    <w:rsid w:val="0051783C"/>
    <w:rsid w:val="00517DCA"/>
    <w:rsid w:val="005200FA"/>
    <w:rsid w:val="005207A1"/>
    <w:rsid w:val="00520CA8"/>
    <w:rsid w:val="00522AD0"/>
    <w:rsid w:val="00522CC6"/>
    <w:rsid w:val="005230A1"/>
    <w:rsid w:val="00523219"/>
    <w:rsid w:val="00523ED3"/>
    <w:rsid w:val="00525052"/>
    <w:rsid w:val="005256C5"/>
    <w:rsid w:val="005259E3"/>
    <w:rsid w:val="00526076"/>
    <w:rsid w:val="00526770"/>
    <w:rsid w:val="00526F34"/>
    <w:rsid w:val="00527B68"/>
    <w:rsid w:val="00527E63"/>
    <w:rsid w:val="005322A3"/>
    <w:rsid w:val="005326A1"/>
    <w:rsid w:val="0053358F"/>
    <w:rsid w:val="00533DBD"/>
    <w:rsid w:val="00534D73"/>
    <w:rsid w:val="005356FF"/>
    <w:rsid w:val="00535B74"/>
    <w:rsid w:val="00535FC9"/>
    <w:rsid w:val="00536D92"/>
    <w:rsid w:val="005376F8"/>
    <w:rsid w:val="005379E5"/>
    <w:rsid w:val="00537CC8"/>
    <w:rsid w:val="00541A1C"/>
    <w:rsid w:val="00541D60"/>
    <w:rsid w:val="00543738"/>
    <w:rsid w:val="00543DDA"/>
    <w:rsid w:val="00544339"/>
    <w:rsid w:val="00544A0B"/>
    <w:rsid w:val="00545926"/>
    <w:rsid w:val="00546523"/>
    <w:rsid w:val="00547E01"/>
    <w:rsid w:val="0055137F"/>
    <w:rsid w:val="0055224F"/>
    <w:rsid w:val="005529F5"/>
    <w:rsid w:val="00552CC9"/>
    <w:rsid w:val="00554A84"/>
    <w:rsid w:val="005556BE"/>
    <w:rsid w:val="00555946"/>
    <w:rsid w:val="00556116"/>
    <w:rsid w:val="0055686C"/>
    <w:rsid w:val="00557218"/>
    <w:rsid w:val="005604D7"/>
    <w:rsid w:val="0056093A"/>
    <w:rsid w:val="00560F73"/>
    <w:rsid w:val="0056129A"/>
    <w:rsid w:val="00561476"/>
    <w:rsid w:val="00561C97"/>
    <w:rsid w:val="00563220"/>
    <w:rsid w:val="00563811"/>
    <w:rsid w:val="00563B8D"/>
    <w:rsid w:val="005640E0"/>
    <w:rsid w:val="00564129"/>
    <w:rsid w:val="00564226"/>
    <w:rsid w:val="005647E8"/>
    <w:rsid w:val="00564E29"/>
    <w:rsid w:val="00564F2B"/>
    <w:rsid w:val="0056616E"/>
    <w:rsid w:val="00566C5C"/>
    <w:rsid w:val="005703FD"/>
    <w:rsid w:val="005708ED"/>
    <w:rsid w:val="00570BBB"/>
    <w:rsid w:val="00571D50"/>
    <w:rsid w:val="00572A76"/>
    <w:rsid w:val="00572D63"/>
    <w:rsid w:val="005731BB"/>
    <w:rsid w:val="00574789"/>
    <w:rsid w:val="00574A56"/>
    <w:rsid w:val="005751E0"/>
    <w:rsid w:val="00576033"/>
    <w:rsid w:val="00576C31"/>
    <w:rsid w:val="005775A9"/>
    <w:rsid w:val="005777C2"/>
    <w:rsid w:val="00581532"/>
    <w:rsid w:val="005815A0"/>
    <w:rsid w:val="00581B73"/>
    <w:rsid w:val="00582BD0"/>
    <w:rsid w:val="0058305A"/>
    <w:rsid w:val="0058313C"/>
    <w:rsid w:val="00583E15"/>
    <w:rsid w:val="00584104"/>
    <w:rsid w:val="005844E2"/>
    <w:rsid w:val="0058510C"/>
    <w:rsid w:val="0058557F"/>
    <w:rsid w:val="00585888"/>
    <w:rsid w:val="00586627"/>
    <w:rsid w:val="0058709C"/>
    <w:rsid w:val="00590523"/>
    <w:rsid w:val="00590BA1"/>
    <w:rsid w:val="00590C9C"/>
    <w:rsid w:val="00590D00"/>
    <w:rsid w:val="005915B9"/>
    <w:rsid w:val="0059236E"/>
    <w:rsid w:val="0059286D"/>
    <w:rsid w:val="00593331"/>
    <w:rsid w:val="00594014"/>
    <w:rsid w:val="005940B9"/>
    <w:rsid w:val="00594BCF"/>
    <w:rsid w:val="005957EA"/>
    <w:rsid w:val="0059656D"/>
    <w:rsid w:val="00597537"/>
    <w:rsid w:val="0059791C"/>
    <w:rsid w:val="00597C41"/>
    <w:rsid w:val="005A012F"/>
    <w:rsid w:val="005A0193"/>
    <w:rsid w:val="005A0F2F"/>
    <w:rsid w:val="005A0F44"/>
    <w:rsid w:val="005A109F"/>
    <w:rsid w:val="005A12E6"/>
    <w:rsid w:val="005A37F6"/>
    <w:rsid w:val="005A3813"/>
    <w:rsid w:val="005A4023"/>
    <w:rsid w:val="005A61EE"/>
    <w:rsid w:val="005A62AE"/>
    <w:rsid w:val="005A77FD"/>
    <w:rsid w:val="005A7969"/>
    <w:rsid w:val="005A7B27"/>
    <w:rsid w:val="005B05E9"/>
    <w:rsid w:val="005B07DA"/>
    <w:rsid w:val="005B1A2F"/>
    <w:rsid w:val="005B20E1"/>
    <w:rsid w:val="005B2BBD"/>
    <w:rsid w:val="005B340D"/>
    <w:rsid w:val="005B34ED"/>
    <w:rsid w:val="005B3AC9"/>
    <w:rsid w:val="005B57EF"/>
    <w:rsid w:val="005B65E1"/>
    <w:rsid w:val="005B67F9"/>
    <w:rsid w:val="005B731A"/>
    <w:rsid w:val="005B7486"/>
    <w:rsid w:val="005C04DB"/>
    <w:rsid w:val="005C0D00"/>
    <w:rsid w:val="005C1803"/>
    <w:rsid w:val="005C1F27"/>
    <w:rsid w:val="005C2751"/>
    <w:rsid w:val="005C293D"/>
    <w:rsid w:val="005C3CD0"/>
    <w:rsid w:val="005C4C72"/>
    <w:rsid w:val="005C5137"/>
    <w:rsid w:val="005C5377"/>
    <w:rsid w:val="005C547C"/>
    <w:rsid w:val="005C6DAC"/>
    <w:rsid w:val="005C73CF"/>
    <w:rsid w:val="005C7B12"/>
    <w:rsid w:val="005D00D5"/>
    <w:rsid w:val="005D0A84"/>
    <w:rsid w:val="005D0E8C"/>
    <w:rsid w:val="005D135A"/>
    <w:rsid w:val="005D1DD0"/>
    <w:rsid w:val="005D1F5B"/>
    <w:rsid w:val="005D3EF6"/>
    <w:rsid w:val="005D4886"/>
    <w:rsid w:val="005D4C6F"/>
    <w:rsid w:val="005D4DC5"/>
    <w:rsid w:val="005D4E1C"/>
    <w:rsid w:val="005D5533"/>
    <w:rsid w:val="005D6AB7"/>
    <w:rsid w:val="005D7BA5"/>
    <w:rsid w:val="005D7E66"/>
    <w:rsid w:val="005E0042"/>
    <w:rsid w:val="005E01B3"/>
    <w:rsid w:val="005E0220"/>
    <w:rsid w:val="005E20AC"/>
    <w:rsid w:val="005E2638"/>
    <w:rsid w:val="005E311D"/>
    <w:rsid w:val="005E45BB"/>
    <w:rsid w:val="005E46F8"/>
    <w:rsid w:val="005E4ECD"/>
    <w:rsid w:val="005E53DD"/>
    <w:rsid w:val="005E60EC"/>
    <w:rsid w:val="005E60FC"/>
    <w:rsid w:val="005E647B"/>
    <w:rsid w:val="005E6664"/>
    <w:rsid w:val="005E693E"/>
    <w:rsid w:val="005E69CA"/>
    <w:rsid w:val="005E6B7E"/>
    <w:rsid w:val="005E6BA2"/>
    <w:rsid w:val="005E73C7"/>
    <w:rsid w:val="005E791D"/>
    <w:rsid w:val="005F1664"/>
    <w:rsid w:val="005F1716"/>
    <w:rsid w:val="005F1C83"/>
    <w:rsid w:val="005F2621"/>
    <w:rsid w:val="005F28A7"/>
    <w:rsid w:val="005F28D9"/>
    <w:rsid w:val="005F2A73"/>
    <w:rsid w:val="005F2D88"/>
    <w:rsid w:val="005F38DE"/>
    <w:rsid w:val="005F3C75"/>
    <w:rsid w:val="005F3ECB"/>
    <w:rsid w:val="005F41CB"/>
    <w:rsid w:val="005F436C"/>
    <w:rsid w:val="005F43E7"/>
    <w:rsid w:val="005F4415"/>
    <w:rsid w:val="005F4909"/>
    <w:rsid w:val="005F4ADB"/>
    <w:rsid w:val="005F4F79"/>
    <w:rsid w:val="005F5037"/>
    <w:rsid w:val="005F5B1A"/>
    <w:rsid w:val="005F6993"/>
    <w:rsid w:val="005F74D4"/>
    <w:rsid w:val="005F7B96"/>
    <w:rsid w:val="006000EB"/>
    <w:rsid w:val="006008D5"/>
    <w:rsid w:val="00600D7D"/>
    <w:rsid w:val="00601ED7"/>
    <w:rsid w:val="006021C3"/>
    <w:rsid w:val="00602533"/>
    <w:rsid w:val="006025F4"/>
    <w:rsid w:val="006028B0"/>
    <w:rsid w:val="006029A0"/>
    <w:rsid w:val="00603292"/>
    <w:rsid w:val="00603BE3"/>
    <w:rsid w:val="00604168"/>
    <w:rsid w:val="0060639B"/>
    <w:rsid w:val="006068D5"/>
    <w:rsid w:val="00606AED"/>
    <w:rsid w:val="0061062B"/>
    <w:rsid w:val="00612414"/>
    <w:rsid w:val="006128E2"/>
    <w:rsid w:val="00612E81"/>
    <w:rsid w:val="006130E6"/>
    <w:rsid w:val="00613EAE"/>
    <w:rsid w:val="00614050"/>
    <w:rsid w:val="006141D6"/>
    <w:rsid w:val="006145FE"/>
    <w:rsid w:val="00614887"/>
    <w:rsid w:val="006148F4"/>
    <w:rsid w:val="0062216D"/>
    <w:rsid w:val="00622CF0"/>
    <w:rsid w:val="0062492E"/>
    <w:rsid w:val="0062508C"/>
    <w:rsid w:val="0062541E"/>
    <w:rsid w:val="00625501"/>
    <w:rsid w:val="006271BA"/>
    <w:rsid w:val="00627B37"/>
    <w:rsid w:val="00627D4F"/>
    <w:rsid w:val="00627FB2"/>
    <w:rsid w:val="00631084"/>
    <w:rsid w:val="0063117B"/>
    <w:rsid w:val="00631A7D"/>
    <w:rsid w:val="00631D98"/>
    <w:rsid w:val="00631F42"/>
    <w:rsid w:val="006337DA"/>
    <w:rsid w:val="00634115"/>
    <w:rsid w:val="00634D16"/>
    <w:rsid w:val="006369A8"/>
    <w:rsid w:val="00636D89"/>
    <w:rsid w:val="0063720C"/>
    <w:rsid w:val="006378A6"/>
    <w:rsid w:val="00637993"/>
    <w:rsid w:val="006406AF"/>
    <w:rsid w:val="006412B6"/>
    <w:rsid w:val="0064143C"/>
    <w:rsid w:val="0064145C"/>
    <w:rsid w:val="00642769"/>
    <w:rsid w:val="00643438"/>
    <w:rsid w:val="006438F8"/>
    <w:rsid w:val="00643F4B"/>
    <w:rsid w:val="00644053"/>
    <w:rsid w:val="00644B77"/>
    <w:rsid w:val="00644C3E"/>
    <w:rsid w:val="00644EA9"/>
    <w:rsid w:val="006459BF"/>
    <w:rsid w:val="00647DA5"/>
    <w:rsid w:val="00650176"/>
    <w:rsid w:val="006501EB"/>
    <w:rsid w:val="00650585"/>
    <w:rsid w:val="0065159C"/>
    <w:rsid w:val="0065394C"/>
    <w:rsid w:val="00653C13"/>
    <w:rsid w:val="006541B1"/>
    <w:rsid w:val="006559CB"/>
    <w:rsid w:val="006562F0"/>
    <w:rsid w:val="00656CAB"/>
    <w:rsid w:val="00657F5D"/>
    <w:rsid w:val="00660A06"/>
    <w:rsid w:val="00660B65"/>
    <w:rsid w:val="00660DA5"/>
    <w:rsid w:val="00661167"/>
    <w:rsid w:val="00661C94"/>
    <w:rsid w:val="00662599"/>
    <w:rsid w:val="006626C4"/>
    <w:rsid w:val="00664121"/>
    <w:rsid w:val="00664A43"/>
    <w:rsid w:val="00664FB2"/>
    <w:rsid w:val="0066534F"/>
    <w:rsid w:val="00665E83"/>
    <w:rsid w:val="006670FF"/>
    <w:rsid w:val="006671A6"/>
    <w:rsid w:val="006673A1"/>
    <w:rsid w:val="0066772E"/>
    <w:rsid w:val="00667EFA"/>
    <w:rsid w:val="006700FD"/>
    <w:rsid w:val="0067094B"/>
    <w:rsid w:val="006714DC"/>
    <w:rsid w:val="0067156D"/>
    <w:rsid w:val="00671AEA"/>
    <w:rsid w:val="00671B0C"/>
    <w:rsid w:val="00671BE6"/>
    <w:rsid w:val="00671E7C"/>
    <w:rsid w:val="006724E0"/>
    <w:rsid w:val="00672DB3"/>
    <w:rsid w:val="00673E46"/>
    <w:rsid w:val="00674CE4"/>
    <w:rsid w:val="00675253"/>
    <w:rsid w:val="00675472"/>
    <w:rsid w:val="00675A74"/>
    <w:rsid w:val="00676D5F"/>
    <w:rsid w:val="006770E9"/>
    <w:rsid w:val="00677614"/>
    <w:rsid w:val="00680064"/>
    <w:rsid w:val="0068033A"/>
    <w:rsid w:val="006807A2"/>
    <w:rsid w:val="0068168C"/>
    <w:rsid w:val="00681E98"/>
    <w:rsid w:val="00681F93"/>
    <w:rsid w:val="00682074"/>
    <w:rsid w:val="00683774"/>
    <w:rsid w:val="00683A48"/>
    <w:rsid w:val="00684B40"/>
    <w:rsid w:val="00684C00"/>
    <w:rsid w:val="00684D22"/>
    <w:rsid w:val="00685468"/>
    <w:rsid w:val="0068584F"/>
    <w:rsid w:val="0068776C"/>
    <w:rsid w:val="006907E0"/>
    <w:rsid w:val="00690EAC"/>
    <w:rsid w:val="00691145"/>
    <w:rsid w:val="00691352"/>
    <w:rsid w:val="006915BD"/>
    <w:rsid w:val="00692A1C"/>
    <w:rsid w:val="00692AE8"/>
    <w:rsid w:val="00693E10"/>
    <w:rsid w:val="0069461C"/>
    <w:rsid w:val="00694741"/>
    <w:rsid w:val="00694FFA"/>
    <w:rsid w:val="00695153"/>
    <w:rsid w:val="00695A18"/>
    <w:rsid w:val="00696466"/>
    <w:rsid w:val="00696B3B"/>
    <w:rsid w:val="00696CF7"/>
    <w:rsid w:val="00696E28"/>
    <w:rsid w:val="00697BFE"/>
    <w:rsid w:val="00697FA1"/>
    <w:rsid w:val="006A044A"/>
    <w:rsid w:val="006A094F"/>
    <w:rsid w:val="006A0990"/>
    <w:rsid w:val="006A0EBC"/>
    <w:rsid w:val="006A55B3"/>
    <w:rsid w:val="006A5812"/>
    <w:rsid w:val="006A62C0"/>
    <w:rsid w:val="006A63DE"/>
    <w:rsid w:val="006A6A1C"/>
    <w:rsid w:val="006A7B7B"/>
    <w:rsid w:val="006B0104"/>
    <w:rsid w:val="006B0249"/>
    <w:rsid w:val="006B375D"/>
    <w:rsid w:val="006B4337"/>
    <w:rsid w:val="006B48B1"/>
    <w:rsid w:val="006B51B0"/>
    <w:rsid w:val="006B66C6"/>
    <w:rsid w:val="006B6D59"/>
    <w:rsid w:val="006B7EC7"/>
    <w:rsid w:val="006C03C4"/>
    <w:rsid w:val="006C1EDA"/>
    <w:rsid w:val="006C2C65"/>
    <w:rsid w:val="006C2D80"/>
    <w:rsid w:val="006C3E83"/>
    <w:rsid w:val="006C3EF9"/>
    <w:rsid w:val="006C4B49"/>
    <w:rsid w:val="006C5269"/>
    <w:rsid w:val="006C5A58"/>
    <w:rsid w:val="006C71B0"/>
    <w:rsid w:val="006C72A1"/>
    <w:rsid w:val="006C7BF9"/>
    <w:rsid w:val="006D076A"/>
    <w:rsid w:val="006D1411"/>
    <w:rsid w:val="006D15F8"/>
    <w:rsid w:val="006D24AE"/>
    <w:rsid w:val="006D5771"/>
    <w:rsid w:val="006D644E"/>
    <w:rsid w:val="006E0FB0"/>
    <w:rsid w:val="006E1219"/>
    <w:rsid w:val="006E17C7"/>
    <w:rsid w:val="006E19C4"/>
    <w:rsid w:val="006E366F"/>
    <w:rsid w:val="006E4A09"/>
    <w:rsid w:val="006E5058"/>
    <w:rsid w:val="006E547A"/>
    <w:rsid w:val="006E5802"/>
    <w:rsid w:val="006E5DBD"/>
    <w:rsid w:val="006E75F9"/>
    <w:rsid w:val="006E77DA"/>
    <w:rsid w:val="006E7F04"/>
    <w:rsid w:val="006F0608"/>
    <w:rsid w:val="006F092A"/>
    <w:rsid w:val="006F0D85"/>
    <w:rsid w:val="006F13D5"/>
    <w:rsid w:val="006F1409"/>
    <w:rsid w:val="006F1B4E"/>
    <w:rsid w:val="006F1E1F"/>
    <w:rsid w:val="006F3D63"/>
    <w:rsid w:val="006F439E"/>
    <w:rsid w:val="006F45C0"/>
    <w:rsid w:val="006F464B"/>
    <w:rsid w:val="006F4EC3"/>
    <w:rsid w:val="006F4FB4"/>
    <w:rsid w:val="006F58B6"/>
    <w:rsid w:val="006F5D61"/>
    <w:rsid w:val="006F66B4"/>
    <w:rsid w:val="006F781E"/>
    <w:rsid w:val="006F7C4C"/>
    <w:rsid w:val="006F7D3D"/>
    <w:rsid w:val="007002F7"/>
    <w:rsid w:val="00700533"/>
    <w:rsid w:val="007015FD"/>
    <w:rsid w:val="0070301B"/>
    <w:rsid w:val="00703F65"/>
    <w:rsid w:val="00704451"/>
    <w:rsid w:val="00704908"/>
    <w:rsid w:val="0070504C"/>
    <w:rsid w:val="00705268"/>
    <w:rsid w:val="00705794"/>
    <w:rsid w:val="00705891"/>
    <w:rsid w:val="00706E7B"/>
    <w:rsid w:val="007074F5"/>
    <w:rsid w:val="0071040C"/>
    <w:rsid w:val="00710474"/>
    <w:rsid w:val="0071064D"/>
    <w:rsid w:val="007126E3"/>
    <w:rsid w:val="007131E7"/>
    <w:rsid w:val="007143CE"/>
    <w:rsid w:val="00716347"/>
    <w:rsid w:val="00716449"/>
    <w:rsid w:val="00716A08"/>
    <w:rsid w:val="00717F49"/>
    <w:rsid w:val="00720262"/>
    <w:rsid w:val="007206E1"/>
    <w:rsid w:val="00722623"/>
    <w:rsid w:val="0072358E"/>
    <w:rsid w:val="00724BF6"/>
    <w:rsid w:val="00725BF0"/>
    <w:rsid w:val="0072609B"/>
    <w:rsid w:val="00726551"/>
    <w:rsid w:val="00726F24"/>
    <w:rsid w:val="007275EC"/>
    <w:rsid w:val="00730A41"/>
    <w:rsid w:val="007320DF"/>
    <w:rsid w:val="007332A5"/>
    <w:rsid w:val="00733635"/>
    <w:rsid w:val="0073414A"/>
    <w:rsid w:val="0073461D"/>
    <w:rsid w:val="00734634"/>
    <w:rsid w:val="0073523E"/>
    <w:rsid w:val="00735B12"/>
    <w:rsid w:val="00736CBB"/>
    <w:rsid w:val="00737248"/>
    <w:rsid w:val="00740D86"/>
    <w:rsid w:val="00740E34"/>
    <w:rsid w:val="007411DB"/>
    <w:rsid w:val="00741765"/>
    <w:rsid w:val="00741C5A"/>
    <w:rsid w:val="0074215B"/>
    <w:rsid w:val="0074236E"/>
    <w:rsid w:val="007435D3"/>
    <w:rsid w:val="007436E8"/>
    <w:rsid w:val="00744830"/>
    <w:rsid w:val="00745795"/>
    <w:rsid w:val="007459AF"/>
    <w:rsid w:val="00745F77"/>
    <w:rsid w:val="007464E6"/>
    <w:rsid w:val="00746635"/>
    <w:rsid w:val="007506EF"/>
    <w:rsid w:val="0075084D"/>
    <w:rsid w:val="0075086E"/>
    <w:rsid w:val="00752BAF"/>
    <w:rsid w:val="00753134"/>
    <w:rsid w:val="00753420"/>
    <w:rsid w:val="00753C81"/>
    <w:rsid w:val="007548DB"/>
    <w:rsid w:val="007551A2"/>
    <w:rsid w:val="00755ECE"/>
    <w:rsid w:val="00756019"/>
    <w:rsid w:val="0075681E"/>
    <w:rsid w:val="007573B6"/>
    <w:rsid w:val="00757E4F"/>
    <w:rsid w:val="00761480"/>
    <w:rsid w:val="0076204B"/>
    <w:rsid w:val="0076290B"/>
    <w:rsid w:val="00762AAF"/>
    <w:rsid w:val="00763021"/>
    <w:rsid w:val="0076333C"/>
    <w:rsid w:val="00763E13"/>
    <w:rsid w:val="00763E14"/>
    <w:rsid w:val="00764797"/>
    <w:rsid w:val="00764A0F"/>
    <w:rsid w:val="00764ADE"/>
    <w:rsid w:val="00765245"/>
    <w:rsid w:val="00770905"/>
    <w:rsid w:val="007709B7"/>
    <w:rsid w:val="00771675"/>
    <w:rsid w:val="007724D2"/>
    <w:rsid w:val="007725BA"/>
    <w:rsid w:val="00773E62"/>
    <w:rsid w:val="0077409F"/>
    <w:rsid w:val="007744B2"/>
    <w:rsid w:val="0077594D"/>
    <w:rsid w:val="00780A2C"/>
    <w:rsid w:val="00781056"/>
    <w:rsid w:val="00781A1A"/>
    <w:rsid w:val="00782D2F"/>
    <w:rsid w:val="0078306E"/>
    <w:rsid w:val="007840CB"/>
    <w:rsid w:val="00784873"/>
    <w:rsid w:val="00785154"/>
    <w:rsid w:val="00785530"/>
    <w:rsid w:val="00785535"/>
    <w:rsid w:val="007858EF"/>
    <w:rsid w:val="00785FEF"/>
    <w:rsid w:val="00786119"/>
    <w:rsid w:val="00786FA8"/>
    <w:rsid w:val="00787405"/>
    <w:rsid w:val="007876CE"/>
    <w:rsid w:val="0078798D"/>
    <w:rsid w:val="00790142"/>
    <w:rsid w:val="0079117E"/>
    <w:rsid w:val="00793018"/>
    <w:rsid w:val="0079310A"/>
    <w:rsid w:val="0079318A"/>
    <w:rsid w:val="00793558"/>
    <w:rsid w:val="00794406"/>
    <w:rsid w:val="00794D73"/>
    <w:rsid w:val="007955FF"/>
    <w:rsid w:val="00795967"/>
    <w:rsid w:val="007959E5"/>
    <w:rsid w:val="00795FBB"/>
    <w:rsid w:val="007967F0"/>
    <w:rsid w:val="007970B9"/>
    <w:rsid w:val="00797335"/>
    <w:rsid w:val="007978AA"/>
    <w:rsid w:val="00797F85"/>
    <w:rsid w:val="007A0774"/>
    <w:rsid w:val="007A0D39"/>
    <w:rsid w:val="007A1543"/>
    <w:rsid w:val="007A16F2"/>
    <w:rsid w:val="007A19F4"/>
    <w:rsid w:val="007A1C71"/>
    <w:rsid w:val="007A2325"/>
    <w:rsid w:val="007A25CD"/>
    <w:rsid w:val="007A3927"/>
    <w:rsid w:val="007A486E"/>
    <w:rsid w:val="007A4A57"/>
    <w:rsid w:val="007A4AA0"/>
    <w:rsid w:val="007A4F6D"/>
    <w:rsid w:val="007A718B"/>
    <w:rsid w:val="007B0680"/>
    <w:rsid w:val="007B0C1C"/>
    <w:rsid w:val="007B1831"/>
    <w:rsid w:val="007B1D8E"/>
    <w:rsid w:val="007B1D9E"/>
    <w:rsid w:val="007B1F19"/>
    <w:rsid w:val="007B1FC8"/>
    <w:rsid w:val="007B1FD6"/>
    <w:rsid w:val="007B2774"/>
    <w:rsid w:val="007B36BF"/>
    <w:rsid w:val="007B3815"/>
    <w:rsid w:val="007B49AC"/>
    <w:rsid w:val="007B4EEC"/>
    <w:rsid w:val="007B640B"/>
    <w:rsid w:val="007B6B93"/>
    <w:rsid w:val="007C067C"/>
    <w:rsid w:val="007C0BB3"/>
    <w:rsid w:val="007C125A"/>
    <w:rsid w:val="007C15A3"/>
    <w:rsid w:val="007C3273"/>
    <w:rsid w:val="007C3CF2"/>
    <w:rsid w:val="007C45F4"/>
    <w:rsid w:val="007C4979"/>
    <w:rsid w:val="007C502A"/>
    <w:rsid w:val="007C5B21"/>
    <w:rsid w:val="007C6353"/>
    <w:rsid w:val="007C6970"/>
    <w:rsid w:val="007C6FF4"/>
    <w:rsid w:val="007C73D5"/>
    <w:rsid w:val="007D0024"/>
    <w:rsid w:val="007D0ADA"/>
    <w:rsid w:val="007D1B05"/>
    <w:rsid w:val="007D2CF0"/>
    <w:rsid w:val="007D3060"/>
    <w:rsid w:val="007D4350"/>
    <w:rsid w:val="007D4691"/>
    <w:rsid w:val="007D4C6C"/>
    <w:rsid w:val="007D4E00"/>
    <w:rsid w:val="007D523B"/>
    <w:rsid w:val="007D5753"/>
    <w:rsid w:val="007D61E0"/>
    <w:rsid w:val="007D67CE"/>
    <w:rsid w:val="007D6FE5"/>
    <w:rsid w:val="007D7E28"/>
    <w:rsid w:val="007E00FD"/>
    <w:rsid w:val="007E0169"/>
    <w:rsid w:val="007E231C"/>
    <w:rsid w:val="007E2C16"/>
    <w:rsid w:val="007E33C8"/>
    <w:rsid w:val="007E480D"/>
    <w:rsid w:val="007E5070"/>
    <w:rsid w:val="007E67FD"/>
    <w:rsid w:val="007E6B90"/>
    <w:rsid w:val="007E6E35"/>
    <w:rsid w:val="007E6F25"/>
    <w:rsid w:val="007E73EC"/>
    <w:rsid w:val="007E7B57"/>
    <w:rsid w:val="007E7D99"/>
    <w:rsid w:val="007F01D5"/>
    <w:rsid w:val="007F0E37"/>
    <w:rsid w:val="007F1515"/>
    <w:rsid w:val="007F35AD"/>
    <w:rsid w:val="007F3D2F"/>
    <w:rsid w:val="007F3E6E"/>
    <w:rsid w:val="007F47CD"/>
    <w:rsid w:val="007F47D5"/>
    <w:rsid w:val="007F4922"/>
    <w:rsid w:val="007F59A1"/>
    <w:rsid w:val="007F5A1C"/>
    <w:rsid w:val="007F5BBD"/>
    <w:rsid w:val="007F6F41"/>
    <w:rsid w:val="007F7821"/>
    <w:rsid w:val="007F79FC"/>
    <w:rsid w:val="00800AA5"/>
    <w:rsid w:val="0080142D"/>
    <w:rsid w:val="00801835"/>
    <w:rsid w:val="00801D57"/>
    <w:rsid w:val="00802775"/>
    <w:rsid w:val="00802BF2"/>
    <w:rsid w:val="00803079"/>
    <w:rsid w:val="00803316"/>
    <w:rsid w:val="00803F31"/>
    <w:rsid w:val="008042BC"/>
    <w:rsid w:val="0080433A"/>
    <w:rsid w:val="008044E5"/>
    <w:rsid w:val="00804CE4"/>
    <w:rsid w:val="00804FE8"/>
    <w:rsid w:val="00805B63"/>
    <w:rsid w:val="00806002"/>
    <w:rsid w:val="0080780B"/>
    <w:rsid w:val="00807C31"/>
    <w:rsid w:val="008114CA"/>
    <w:rsid w:val="0081182E"/>
    <w:rsid w:val="008131F8"/>
    <w:rsid w:val="0081339B"/>
    <w:rsid w:val="00817705"/>
    <w:rsid w:val="00817B1F"/>
    <w:rsid w:val="00817C15"/>
    <w:rsid w:val="008207AC"/>
    <w:rsid w:val="008223A4"/>
    <w:rsid w:val="00822E78"/>
    <w:rsid w:val="00824A94"/>
    <w:rsid w:val="00825460"/>
    <w:rsid w:val="008258AA"/>
    <w:rsid w:val="00826B5F"/>
    <w:rsid w:val="00826EE9"/>
    <w:rsid w:val="00827644"/>
    <w:rsid w:val="00827E74"/>
    <w:rsid w:val="00830485"/>
    <w:rsid w:val="00830F1D"/>
    <w:rsid w:val="00831981"/>
    <w:rsid w:val="00831C6C"/>
    <w:rsid w:val="00831D78"/>
    <w:rsid w:val="00831FF5"/>
    <w:rsid w:val="0083241F"/>
    <w:rsid w:val="00833408"/>
    <w:rsid w:val="008346E3"/>
    <w:rsid w:val="008351BB"/>
    <w:rsid w:val="008356E1"/>
    <w:rsid w:val="00836081"/>
    <w:rsid w:val="00836B02"/>
    <w:rsid w:val="00836E40"/>
    <w:rsid w:val="008372C8"/>
    <w:rsid w:val="00841060"/>
    <w:rsid w:val="00841383"/>
    <w:rsid w:val="008420A6"/>
    <w:rsid w:val="008427A5"/>
    <w:rsid w:val="008437D5"/>
    <w:rsid w:val="00844128"/>
    <w:rsid w:val="00844FF5"/>
    <w:rsid w:val="00845B2F"/>
    <w:rsid w:val="00847646"/>
    <w:rsid w:val="00847BE5"/>
    <w:rsid w:val="00850A20"/>
    <w:rsid w:val="008510A2"/>
    <w:rsid w:val="00851F0C"/>
    <w:rsid w:val="00851F51"/>
    <w:rsid w:val="008523F5"/>
    <w:rsid w:val="00853A5A"/>
    <w:rsid w:val="00853B12"/>
    <w:rsid w:val="00853E29"/>
    <w:rsid w:val="008540D1"/>
    <w:rsid w:val="00854752"/>
    <w:rsid w:val="00854FD6"/>
    <w:rsid w:val="008556AD"/>
    <w:rsid w:val="00855731"/>
    <w:rsid w:val="0085581A"/>
    <w:rsid w:val="0085583D"/>
    <w:rsid w:val="00855B36"/>
    <w:rsid w:val="00855B44"/>
    <w:rsid w:val="00855FD3"/>
    <w:rsid w:val="008560E4"/>
    <w:rsid w:val="00856685"/>
    <w:rsid w:val="00856FA9"/>
    <w:rsid w:val="0085760A"/>
    <w:rsid w:val="00861B21"/>
    <w:rsid w:val="0086252B"/>
    <w:rsid w:val="008627B8"/>
    <w:rsid w:val="008636CE"/>
    <w:rsid w:val="00863FBC"/>
    <w:rsid w:val="00864A9B"/>
    <w:rsid w:val="00866195"/>
    <w:rsid w:val="008674FA"/>
    <w:rsid w:val="008707A9"/>
    <w:rsid w:val="00870AA6"/>
    <w:rsid w:val="00870DC8"/>
    <w:rsid w:val="00871F4E"/>
    <w:rsid w:val="008728F9"/>
    <w:rsid w:val="00872E99"/>
    <w:rsid w:val="008734C6"/>
    <w:rsid w:val="00873583"/>
    <w:rsid w:val="00873B5B"/>
    <w:rsid w:val="008746B8"/>
    <w:rsid w:val="00874788"/>
    <w:rsid w:val="00874F64"/>
    <w:rsid w:val="008756E9"/>
    <w:rsid w:val="008766A3"/>
    <w:rsid w:val="00876F05"/>
    <w:rsid w:val="008800CE"/>
    <w:rsid w:val="0088030A"/>
    <w:rsid w:val="00881193"/>
    <w:rsid w:val="008818EC"/>
    <w:rsid w:val="00882C39"/>
    <w:rsid w:val="0088309C"/>
    <w:rsid w:val="008835EA"/>
    <w:rsid w:val="00886624"/>
    <w:rsid w:val="00886F29"/>
    <w:rsid w:val="00887189"/>
    <w:rsid w:val="00887A99"/>
    <w:rsid w:val="00887AFD"/>
    <w:rsid w:val="00887C03"/>
    <w:rsid w:val="00887C9A"/>
    <w:rsid w:val="00890014"/>
    <w:rsid w:val="00890862"/>
    <w:rsid w:val="00890D27"/>
    <w:rsid w:val="008914BB"/>
    <w:rsid w:val="0089311E"/>
    <w:rsid w:val="008949AF"/>
    <w:rsid w:val="008950C4"/>
    <w:rsid w:val="0089535A"/>
    <w:rsid w:val="0089541B"/>
    <w:rsid w:val="0089606B"/>
    <w:rsid w:val="008975FF"/>
    <w:rsid w:val="008A4114"/>
    <w:rsid w:val="008A6B84"/>
    <w:rsid w:val="008B1F44"/>
    <w:rsid w:val="008B270C"/>
    <w:rsid w:val="008B3A35"/>
    <w:rsid w:val="008B4337"/>
    <w:rsid w:val="008B49F9"/>
    <w:rsid w:val="008B4F3E"/>
    <w:rsid w:val="008B51C8"/>
    <w:rsid w:val="008B5522"/>
    <w:rsid w:val="008B60BE"/>
    <w:rsid w:val="008B6D1B"/>
    <w:rsid w:val="008B7468"/>
    <w:rsid w:val="008B7650"/>
    <w:rsid w:val="008C0A72"/>
    <w:rsid w:val="008C0FBA"/>
    <w:rsid w:val="008C2243"/>
    <w:rsid w:val="008C27CD"/>
    <w:rsid w:val="008C2ECF"/>
    <w:rsid w:val="008C3470"/>
    <w:rsid w:val="008C403F"/>
    <w:rsid w:val="008C4A28"/>
    <w:rsid w:val="008C4F54"/>
    <w:rsid w:val="008C578A"/>
    <w:rsid w:val="008C5CAB"/>
    <w:rsid w:val="008C5E42"/>
    <w:rsid w:val="008C64BC"/>
    <w:rsid w:val="008C694D"/>
    <w:rsid w:val="008C696B"/>
    <w:rsid w:val="008D2614"/>
    <w:rsid w:val="008D2A55"/>
    <w:rsid w:val="008D2B24"/>
    <w:rsid w:val="008D30D7"/>
    <w:rsid w:val="008D3BEF"/>
    <w:rsid w:val="008D4E60"/>
    <w:rsid w:val="008D51CE"/>
    <w:rsid w:val="008D6D82"/>
    <w:rsid w:val="008D6DC9"/>
    <w:rsid w:val="008D6FE4"/>
    <w:rsid w:val="008E0FAD"/>
    <w:rsid w:val="008E276C"/>
    <w:rsid w:val="008E2B65"/>
    <w:rsid w:val="008E2E04"/>
    <w:rsid w:val="008E37C2"/>
    <w:rsid w:val="008E37CD"/>
    <w:rsid w:val="008E3A94"/>
    <w:rsid w:val="008E44BA"/>
    <w:rsid w:val="008E5731"/>
    <w:rsid w:val="008E5853"/>
    <w:rsid w:val="008E6A30"/>
    <w:rsid w:val="008F02C0"/>
    <w:rsid w:val="008F0602"/>
    <w:rsid w:val="008F0615"/>
    <w:rsid w:val="008F0977"/>
    <w:rsid w:val="008F13BA"/>
    <w:rsid w:val="008F1A79"/>
    <w:rsid w:val="008F2A35"/>
    <w:rsid w:val="008F337B"/>
    <w:rsid w:val="008F3B8E"/>
    <w:rsid w:val="008F41E4"/>
    <w:rsid w:val="008F47A7"/>
    <w:rsid w:val="008F5D86"/>
    <w:rsid w:val="008F64B6"/>
    <w:rsid w:val="008F78C9"/>
    <w:rsid w:val="0090067E"/>
    <w:rsid w:val="00901606"/>
    <w:rsid w:val="00901FA4"/>
    <w:rsid w:val="00902F71"/>
    <w:rsid w:val="00903791"/>
    <w:rsid w:val="00903948"/>
    <w:rsid w:val="009046D9"/>
    <w:rsid w:val="00904720"/>
    <w:rsid w:val="00904767"/>
    <w:rsid w:val="00904866"/>
    <w:rsid w:val="00904A03"/>
    <w:rsid w:val="00906A1E"/>
    <w:rsid w:val="00906D57"/>
    <w:rsid w:val="00906E45"/>
    <w:rsid w:val="00907013"/>
    <w:rsid w:val="009071FC"/>
    <w:rsid w:val="0090779C"/>
    <w:rsid w:val="00911833"/>
    <w:rsid w:val="00911B7A"/>
    <w:rsid w:val="00911BA9"/>
    <w:rsid w:val="0091271E"/>
    <w:rsid w:val="0091286F"/>
    <w:rsid w:val="00912B0A"/>
    <w:rsid w:val="00912BF4"/>
    <w:rsid w:val="00912E66"/>
    <w:rsid w:val="00913E8A"/>
    <w:rsid w:val="00915C94"/>
    <w:rsid w:val="00916A0D"/>
    <w:rsid w:val="0091769F"/>
    <w:rsid w:val="009179BE"/>
    <w:rsid w:val="00921A73"/>
    <w:rsid w:val="00921CD4"/>
    <w:rsid w:val="00921DCA"/>
    <w:rsid w:val="009225D2"/>
    <w:rsid w:val="00922809"/>
    <w:rsid w:val="00923225"/>
    <w:rsid w:val="00923772"/>
    <w:rsid w:val="00925C74"/>
    <w:rsid w:val="00925EB5"/>
    <w:rsid w:val="0092673B"/>
    <w:rsid w:val="00926E29"/>
    <w:rsid w:val="0092760F"/>
    <w:rsid w:val="00927A96"/>
    <w:rsid w:val="009312C8"/>
    <w:rsid w:val="00931431"/>
    <w:rsid w:val="00931484"/>
    <w:rsid w:val="0093245B"/>
    <w:rsid w:val="009326E2"/>
    <w:rsid w:val="00933EC8"/>
    <w:rsid w:val="00934015"/>
    <w:rsid w:val="00934396"/>
    <w:rsid w:val="00934CC9"/>
    <w:rsid w:val="009366E9"/>
    <w:rsid w:val="009369B5"/>
    <w:rsid w:val="00937385"/>
    <w:rsid w:val="00937C8E"/>
    <w:rsid w:val="0094068E"/>
    <w:rsid w:val="00940B01"/>
    <w:rsid w:val="00941359"/>
    <w:rsid w:val="009417BF"/>
    <w:rsid w:val="00941BBA"/>
    <w:rsid w:val="00943008"/>
    <w:rsid w:val="00944D0A"/>
    <w:rsid w:val="00945477"/>
    <w:rsid w:val="00945484"/>
    <w:rsid w:val="009458BC"/>
    <w:rsid w:val="00945E97"/>
    <w:rsid w:val="0094633B"/>
    <w:rsid w:val="0094725A"/>
    <w:rsid w:val="00947A2F"/>
    <w:rsid w:val="009508A5"/>
    <w:rsid w:val="00951516"/>
    <w:rsid w:val="00951B40"/>
    <w:rsid w:val="00951CAB"/>
    <w:rsid w:val="00952770"/>
    <w:rsid w:val="00953AAB"/>
    <w:rsid w:val="00953AAF"/>
    <w:rsid w:val="00953F85"/>
    <w:rsid w:val="00954602"/>
    <w:rsid w:val="00955D00"/>
    <w:rsid w:val="0095672F"/>
    <w:rsid w:val="009572D1"/>
    <w:rsid w:val="0095784D"/>
    <w:rsid w:val="00957A4C"/>
    <w:rsid w:val="00957ED2"/>
    <w:rsid w:val="00961242"/>
    <w:rsid w:val="009612A9"/>
    <w:rsid w:val="009612B1"/>
    <w:rsid w:val="0096175D"/>
    <w:rsid w:val="00961B37"/>
    <w:rsid w:val="00963768"/>
    <w:rsid w:val="0096382E"/>
    <w:rsid w:val="00964AC9"/>
    <w:rsid w:val="00964BD2"/>
    <w:rsid w:val="00966862"/>
    <w:rsid w:val="0096696B"/>
    <w:rsid w:val="00966D42"/>
    <w:rsid w:val="0096770D"/>
    <w:rsid w:val="00970136"/>
    <w:rsid w:val="009708A3"/>
    <w:rsid w:val="0097091C"/>
    <w:rsid w:val="00971EF5"/>
    <w:rsid w:val="00972984"/>
    <w:rsid w:val="00972FA1"/>
    <w:rsid w:val="00973782"/>
    <w:rsid w:val="00973F2A"/>
    <w:rsid w:val="00974CBC"/>
    <w:rsid w:val="009752E9"/>
    <w:rsid w:val="0097597A"/>
    <w:rsid w:val="00975DCE"/>
    <w:rsid w:val="00975F07"/>
    <w:rsid w:val="0097673D"/>
    <w:rsid w:val="009774F3"/>
    <w:rsid w:val="009779C5"/>
    <w:rsid w:val="0098011E"/>
    <w:rsid w:val="00980723"/>
    <w:rsid w:val="009807F0"/>
    <w:rsid w:val="00980B9A"/>
    <w:rsid w:val="0098174B"/>
    <w:rsid w:val="00981944"/>
    <w:rsid w:val="00981983"/>
    <w:rsid w:val="00982465"/>
    <w:rsid w:val="00982632"/>
    <w:rsid w:val="00982B08"/>
    <w:rsid w:val="00982B47"/>
    <w:rsid w:val="0098365C"/>
    <w:rsid w:val="00983F6A"/>
    <w:rsid w:val="00984096"/>
    <w:rsid w:val="0098409F"/>
    <w:rsid w:val="009840C6"/>
    <w:rsid w:val="0098512E"/>
    <w:rsid w:val="009855EB"/>
    <w:rsid w:val="00985750"/>
    <w:rsid w:val="009863C9"/>
    <w:rsid w:val="009864F3"/>
    <w:rsid w:val="0098721A"/>
    <w:rsid w:val="00990341"/>
    <w:rsid w:val="00990982"/>
    <w:rsid w:val="00990F76"/>
    <w:rsid w:val="00991239"/>
    <w:rsid w:val="00991822"/>
    <w:rsid w:val="00992328"/>
    <w:rsid w:val="009926FB"/>
    <w:rsid w:val="00992F4D"/>
    <w:rsid w:val="00993A45"/>
    <w:rsid w:val="00996515"/>
    <w:rsid w:val="00996A2A"/>
    <w:rsid w:val="00996B1A"/>
    <w:rsid w:val="00997C36"/>
    <w:rsid w:val="009A0C93"/>
    <w:rsid w:val="009A0DDB"/>
    <w:rsid w:val="009A3014"/>
    <w:rsid w:val="009A30A3"/>
    <w:rsid w:val="009A4140"/>
    <w:rsid w:val="009A416A"/>
    <w:rsid w:val="009A468A"/>
    <w:rsid w:val="009A4A3E"/>
    <w:rsid w:val="009A4F69"/>
    <w:rsid w:val="009A52A2"/>
    <w:rsid w:val="009A6243"/>
    <w:rsid w:val="009A6F3B"/>
    <w:rsid w:val="009A746F"/>
    <w:rsid w:val="009A7DF6"/>
    <w:rsid w:val="009B0CCD"/>
    <w:rsid w:val="009B1F0B"/>
    <w:rsid w:val="009B23FE"/>
    <w:rsid w:val="009B3377"/>
    <w:rsid w:val="009B3915"/>
    <w:rsid w:val="009B4175"/>
    <w:rsid w:val="009B45FE"/>
    <w:rsid w:val="009B47E5"/>
    <w:rsid w:val="009B51DA"/>
    <w:rsid w:val="009B6AD1"/>
    <w:rsid w:val="009B7515"/>
    <w:rsid w:val="009B760F"/>
    <w:rsid w:val="009B76D6"/>
    <w:rsid w:val="009B7F34"/>
    <w:rsid w:val="009C14B0"/>
    <w:rsid w:val="009C2111"/>
    <w:rsid w:val="009C2587"/>
    <w:rsid w:val="009C2A65"/>
    <w:rsid w:val="009C3D3E"/>
    <w:rsid w:val="009C402C"/>
    <w:rsid w:val="009C4C3B"/>
    <w:rsid w:val="009C5770"/>
    <w:rsid w:val="009C61CA"/>
    <w:rsid w:val="009C65F9"/>
    <w:rsid w:val="009C661B"/>
    <w:rsid w:val="009C67CF"/>
    <w:rsid w:val="009C6E1F"/>
    <w:rsid w:val="009C7891"/>
    <w:rsid w:val="009C7C37"/>
    <w:rsid w:val="009D0978"/>
    <w:rsid w:val="009D10D7"/>
    <w:rsid w:val="009D1EA1"/>
    <w:rsid w:val="009D1F47"/>
    <w:rsid w:val="009D20D3"/>
    <w:rsid w:val="009D2623"/>
    <w:rsid w:val="009D31C8"/>
    <w:rsid w:val="009D3B35"/>
    <w:rsid w:val="009D3CE3"/>
    <w:rsid w:val="009D428B"/>
    <w:rsid w:val="009D432C"/>
    <w:rsid w:val="009D55A8"/>
    <w:rsid w:val="009D6641"/>
    <w:rsid w:val="009D66A1"/>
    <w:rsid w:val="009D7A9E"/>
    <w:rsid w:val="009D7CBF"/>
    <w:rsid w:val="009E004A"/>
    <w:rsid w:val="009E100B"/>
    <w:rsid w:val="009E1658"/>
    <w:rsid w:val="009E1C21"/>
    <w:rsid w:val="009E2A3F"/>
    <w:rsid w:val="009E33EE"/>
    <w:rsid w:val="009E39B6"/>
    <w:rsid w:val="009E3DA6"/>
    <w:rsid w:val="009E4295"/>
    <w:rsid w:val="009E45B8"/>
    <w:rsid w:val="009E4791"/>
    <w:rsid w:val="009E4A03"/>
    <w:rsid w:val="009E6170"/>
    <w:rsid w:val="009E62C2"/>
    <w:rsid w:val="009E6F54"/>
    <w:rsid w:val="009E72F8"/>
    <w:rsid w:val="009E73CB"/>
    <w:rsid w:val="009E7C0C"/>
    <w:rsid w:val="009F0836"/>
    <w:rsid w:val="009F1562"/>
    <w:rsid w:val="009F2121"/>
    <w:rsid w:val="009F2754"/>
    <w:rsid w:val="009F2A9C"/>
    <w:rsid w:val="009F448D"/>
    <w:rsid w:val="009F44C6"/>
    <w:rsid w:val="009F478A"/>
    <w:rsid w:val="009F5B9D"/>
    <w:rsid w:val="009F5BDF"/>
    <w:rsid w:val="009F6756"/>
    <w:rsid w:val="00A0034B"/>
    <w:rsid w:val="00A0290C"/>
    <w:rsid w:val="00A02B2E"/>
    <w:rsid w:val="00A02FAC"/>
    <w:rsid w:val="00A0417E"/>
    <w:rsid w:val="00A048B3"/>
    <w:rsid w:val="00A049C9"/>
    <w:rsid w:val="00A05388"/>
    <w:rsid w:val="00A072DF"/>
    <w:rsid w:val="00A1085A"/>
    <w:rsid w:val="00A10A29"/>
    <w:rsid w:val="00A10D8B"/>
    <w:rsid w:val="00A11055"/>
    <w:rsid w:val="00A116D7"/>
    <w:rsid w:val="00A121AE"/>
    <w:rsid w:val="00A122B3"/>
    <w:rsid w:val="00A12AF0"/>
    <w:rsid w:val="00A13A10"/>
    <w:rsid w:val="00A13CC1"/>
    <w:rsid w:val="00A1463C"/>
    <w:rsid w:val="00A14829"/>
    <w:rsid w:val="00A151CC"/>
    <w:rsid w:val="00A1596A"/>
    <w:rsid w:val="00A16215"/>
    <w:rsid w:val="00A16247"/>
    <w:rsid w:val="00A16758"/>
    <w:rsid w:val="00A170C4"/>
    <w:rsid w:val="00A20023"/>
    <w:rsid w:val="00A226FC"/>
    <w:rsid w:val="00A22F73"/>
    <w:rsid w:val="00A2359F"/>
    <w:rsid w:val="00A23DE1"/>
    <w:rsid w:val="00A24040"/>
    <w:rsid w:val="00A241AB"/>
    <w:rsid w:val="00A256F9"/>
    <w:rsid w:val="00A256FC"/>
    <w:rsid w:val="00A2577F"/>
    <w:rsid w:val="00A25841"/>
    <w:rsid w:val="00A25E4B"/>
    <w:rsid w:val="00A25E59"/>
    <w:rsid w:val="00A25F18"/>
    <w:rsid w:val="00A26B2A"/>
    <w:rsid w:val="00A26B8A"/>
    <w:rsid w:val="00A275C0"/>
    <w:rsid w:val="00A27771"/>
    <w:rsid w:val="00A27D05"/>
    <w:rsid w:val="00A30814"/>
    <w:rsid w:val="00A3194A"/>
    <w:rsid w:val="00A31BAE"/>
    <w:rsid w:val="00A31C2D"/>
    <w:rsid w:val="00A325A8"/>
    <w:rsid w:val="00A328B8"/>
    <w:rsid w:val="00A32BC1"/>
    <w:rsid w:val="00A350D0"/>
    <w:rsid w:val="00A3608D"/>
    <w:rsid w:val="00A366FA"/>
    <w:rsid w:val="00A368EA"/>
    <w:rsid w:val="00A36D04"/>
    <w:rsid w:val="00A37D4F"/>
    <w:rsid w:val="00A40448"/>
    <w:rsid w:val="00A41017"/>
    <w:rsid w:val="00A41B36"/>
    <w:rsid w:val="00A41E88"/>
    <w:rsid w:val="00A4233C"/>
    <w:rsid w:val="00A427C1"/>
    <w:rsid w:val="00A42F24"/>
    <w:rsid w:val="00A44505"/>
    <w:rsid w:val="00A44747"/>
    <w:rsid w:val="00A45612"/>
    <w:rsid w:val="00A46B62"/>
    <w:rsid w:val="00A46F83"/>
    <w:rsid w:val="00A477FB"/>
    <w:rsid w:val="00A4789B"/>
    <w:rsid w:val="00A479D4"/>
    <w:rsid w:val="00A50375"/>
    <w:rsid w:val="00A5281A"/>
    <w:rsid w:val="00A540CC"/>
    <w:rsid w:val="00A54C46"/>
    <w:rsid w:val="00A55E2E"/>
    <w:rsid w:val="00A5649A"/>
    <w:rsid w:val="00A56660"/>
    <w:rsid w:val="00A57398"/>
    <w:rsid w:val="00A575E6"/>
    <w:rsid w:val="00A57628"/>
    <w:rsid w:val="00A57DE8"/>
    <w:rsid w:val="00A6044A"/>
    <w:rsid w:val="00A607E7"/>
    <w:rsid w:val="00A61119"/>
    <w:rsid w:val="00A61ECF"/>
    <w:rsid w:val="00A627F0"/>
    <w:rsid w:val="00A63345"/>
    <w:rsid w:val="00A64E65"/>
    <w:rsid w:val="00A64F85"/>
    <w:rsid w:val="00A64FD1"/>
    <w:rsid w:val="00A65CC0"/>
    <w:rsid w:val="00A66389"/>
    <w:rsid w:val="00A6644E"/>
    <w:rsid w:val="00A6652C"/>
    <w:rsid w:val="00A67D06"/>
    <w:rsid w:val="00A67DED"/>
    <w:rsid w:val="00A7035F"/>
    <w:rsid w:val="00A70368"/>
    <w:rsid w:val="00A70BE7"/>
    <w:rsid w:val="00A71081"/>
    <w:rsid w:val="00A71357"/>
    <w:rsid w:val="00A721B5"/>
    <w:rsid w:val="00A72C16"/>
    <w:rsid w:val="00A72DE6"/>
    <w:rsid w:val="00A74307"/>
    <w:rsid w:val="00A74D92"/>
    <w:rsid w:val="00A74FB3"/>
    <w:rsid w:val="00A760F1"/>
    <w:rsid w:val="00A7660C"/>
    <w:rsid w:val="00A76C23"/>
    <w:rsid w:val="00A76D50"/>
    <w:rsid w:val="00A76EF9"/>
    <w:rsid w:val="00A77AA3"/>
    <w:rsid w:val="00A77BCC"/>
    <w:rsid w:val="00A80798"/>
    <w:rsid w:val="00A80842"/>
    <w:rsid w:val="00A8259D"/>
    <w:rsid w:val="00A8294C"/>
    <w:rsid w:val="00A831D7"/>
    <w:rsid w:val="00A8386C"/>
    <w:rsid w:val="00A8473C"/>
    <w:rsid w:val="00A85CE1"/>
    <w:rsid w:val="00A85EF8"/>
    <w:rsid w:val="00A86465"/>
    <w:rsid w:val="00A87607"/>
    <w:rsid w:val="00A87DD2"/>
    <w:rsid w:val="00A912CC"/>
    <w:rsid w:val="00A92A3D"/>
    <w:rsid w:val="00A92F03"/>
    <w:rsid w:val="00A93033"/>
    <w:rsid w:val="00A93776"/>
    <w:rsid w:val="00A938C8"/>
    <w:rsid w:val="00A93A6F"/>
    <w:rsid w:val="00A9616A"/>
    <w:rsid w:val="00AA0271"/>
    <w:rsid w:val="00AA0A35"/>
    <w:rsid w:val="00AA113D"/>
    <w:rsid w:val="00AA1354"/>
    <w:rsid w:val="00AA165C"/>
    <w:rsid w:val="00AA22B0"/>
    <w:rsid w:val="00AA230A"/>
    <w:rsid w:val="00AA2BD7"/>
    <w:rsid w:val="00AA2BDF"/>
    <w:rsid w:val="00AA54AF"/>
    <w:rsid w:val="00AA58D6"/>
    <w:rsid w:val="00AA6D1C"/>
    <w:rsid w:val="00AB0484"/>
    <w:rsid w:val="00AB19E1"/>
    <w:rsid w:val="00AB276D"/>
    <w:rsid w:val="00AB2DAE"/>
    <w:rsid w:val="00AB2F27"/>
    <w:rsid w:val="00AB3B14"/>
    <w:rsid w:val="00AB3C75"/>
    <w:rsid w:val="00AB437D"/>
    <w:rsid w:val="00AB50BA"/>
    <w:rsid w:val="00AB66F8"/>
    <w:rsid w:val="00AB6BE8"/>
    <w:rsid w:val="00AC0F0D"/>
    <w:rsid w:val="00AC1196"/>
    <w:rsid w:val="00AC134F"/>
    <w:rsid w:val="00AC16B4"/>
    <w:rsid w:val="00AC1BA7"/>
    <w:rsid w:val="00AC20D6"/>
    <w:rsid w:val="00AC424C"/>
    <w:rsid w:val="00AC4509"/>
    <w:rsid w:val="00AC4770"/>
    <w:rsid w:val="00AC502A"/>
    <w:rsid w:val="00AC5502"/>
    <w:rsid w:val="00AC57C0"/>
    <w:rsid w:val="00AC5A2B"/>
    <w:rsid w:val="00AC647D"/>
    <w:rsid w:val="00AC68BD"/>
    <w:rsid w:val="00AC72F3"/>
    <w:rsid w:val="00AD07EA"/>
    <w:rsid w:val="00AD08B9"/>
    <w:rsid w:val="00AD1DCB"/>
    <w:rsid w:val="00AD2A62"/>
    <w:rsid w:val="00AD2D0B"/>
    <w:rsid w:val="00AD3527"/>
    <w:rsid w:val="00AD3AA6"/>
    <w:rsid w:val="00AD596B"/>
    <w:rsid w:val="00AD6086"/>
    <w:rsid w:val="00AD61E7"/>
    <w:rsid w:val="00AD6B14"/>
    <w:rsid w:val="00AE03E0"/>
    <w:rsid w:val="00AE04A0"/>
    <w:rsid w:val="00AE054E"/>
    <w:rsid w:val="00AE085F"/>
    <w:rsid w:val="00AE228E"/>
    <w:rsid w:val="00AE2472"/>
    <w:rsid w:val="00AE2483"/>
    <w:rsid w:val="00AE2748"/>
    <w:rsid w:val="00AE2F13"/>
    <w:rsid w:val="00AE2FD7"/>
    <w:rsid w:val="00AE35C5"/>
    <w:rsid w:val="00AE3CEB"/>
    <w:rsid w:val="00AE43EB"/>
    <w:rsid w:val="00AE47EF"/>
    <w:rsid w:val="00AE55DA"/>
    <w:rsid w:val="00AE5974"/>
    <w:rsid w:val="00AE5EF9"/>
    <w:rsid w:val="00AE6021"/>
    <w:rsid w:val="00AF063D"/>
    <w:rsid w:val="00AF0C14"/>
    <w:rsid w:val="00AF21DA"/>
    <w:rsid w:val="00AF28EF"/>
    <w:rsid w:val="00AF362E"/>
    <w:rsid w:val="00AF37B2"/>
    <w:rsid w:val="00AF3B9C"/>
    <w:rsid w:val="00AF52CC"/>
    <w:rsid w:val="00AF603C"/>
    <w:rsid w:val="00AF6323"/>
    <w:rsid w:val="00AF6AB8"/>
    <w:rsid w:val="00AF6D79"/>
    <w:rsid w:val="00B001C7"/>
    <w:rsid w:val="00B0118C"/>
    <w:rsid w:val="00B013F1"/>
    <w:rsid w:val="00B01BEA"/>
    <w:rsid w:val="00B020C6"/>
    <w:rsid w:val="00B03F00"/>
    <w:rsid w:val="00B04F10"/>
    <w:rsid w:val="00B065CD"/>
    <w:rsid w:val="00B0687E"/>
    <w:rsid w:val="00B07B01"/>
    <w:rsid w:val="00B10140"/>
    <w:rsid w:val="00B1138F"/>
    <w:rsid w:val="00B12657"/>
    <w:rsid w:val="00B12911"/>
    <w:rsid w:val="00B1358E"/>
    <w:rsid w:val="00B1411F"/>
    <w:rsid w:val="00B1421C"/>
    <w:rsid w:val="00B14366"/>
    <w:rsid w:val="00B146E6"/>
    <w:rsid w:val="00B14980"/>
    <w:rsid w:val="00B149F8"/>
    <w:rsid w:val="00B14A8D"/>
    <w:rsid w:val="00B152C9"/>
    <w:rsid w:val="00B15331"/>
    <w:rsid w:val="00B15CE9"/>
    <w:rsid w:val="00B16CF9"/>
    <w:rsid w:val="00B17020"/>
    <w:rsid w:val="00B173C5"/>
    <w:rsid w:val="00B20323"/>
    <w:rsid w:val="00B222B5"/>
    <w:rsid w:val="00B22860"/>
    <w:rsid w:val="00B228B6"/>
    <w:rsid w:val="00B230A6"/>
    <w:rsid w:val="00B230A8"/>
    <w:rsid w:val="00B23749"/>
    <w:rsid w:val="00B24893"/>
    <w:rsid w:val="00B24CA4"/>
    <w:rsid w:val="00B24CE8"/>
    <w:rsid w:val="00B25336"/>
    <w:rsid w:val="00B267B2"/>
    <w:rsid w:val="00B30632"/>
    <w:rsid w:val="00B31705"/>
    <w:rsid w:val="00B32DB2"/>
    <w:rsid w:val="00B339D2"/>
    <w:rsid w:val="00B33BCD"/>
    <w:rsid w:val="00B33CA6"/>
    <w:rsid w:val="00B34855"/>
    <w:rsid w:val="00B34EE4"/>
    <w:rsid w:val="00B34F04"/>
    <w:rsid w:val="00B35CD0"/>
    <w:rsid w:val="00B36D3C"/>
    <w:rsid w:val="00B36E11"/>
    <w:rsid w:val="00B36F64"/>
    <w:rsid w:val="00B3729C"/>
    <w:rsid w:val="00B405F4"/>
    <w:rsid w:val="00B417F6"/>
    <w:rsid w:val="00B41F49"/>
    <w:rsid w:val="00B440BB"/>
    <w:rsid w:val="00B444D7"/>
    <w:rsid w:val="00B448A6"/>
    <w:rsid w:val="00B44AD0"/>
    <w:rsid w:val="00B454DF"/>
    <w:rsid w:val="00B45632"/>
    <w:rsid w:val="00B4688E"/>
    <w:rsid w:val="00B470C6"/>
    <w:rsid w:val="00B47D0F"/>
    <w:rsid w:val="00B5040B"/>
    <w:rsid w:val="00B508AD"/>
    <w:rsid w:val="00B51B78"/>
    <w:rsid w:val="00B524C5"/>
    <w:rsid w:val="00B52EA8"/>
    <w:rsid w:val="00B53156"/>
    <w:rsid w:val="00B53E63"/>
    <w:rsid w:val="00B54213"/>
    <w:rsid w:val="00B5474B"/>
    <w:rsid w:val="00B55691"/>
    <w:rsid w:val="00B55D29"/>
    <w:rsid w:val="00B56462"/>
    <w:rsid w:val="00B567F8"/>
    <w:rsid w:val="00B575F9"/>
    <w:rsid w:val="00B57687"/>
    <w:rsid w:val="00B57D22"/>
    <w:rsid w:val="00B609E4"/>
    <w:rsid w:val="00B60AEA"/>
    <w:rsid w:val="00B60B84"/>
    <w:rsid w:val="00B61A7E"/>
    <w:rsid w:val="00B61B88"/>
    <w:rsid w:val="00B62D4A"/>
    <w:rsid w:val="00B63132"/>
    <w:rsid w:val="00B63757"/>
    <w:rsid w:val="00B63E23"/>
    <w:rsid w:val="00B6419B"/>
    <w:rsid w:val="00B6475A"/>
    <w:rsid w:val="00B6576D"/>
    <w:rsid w:val="00B658F8"/>
    <w:rsid w:val="00B66619"/>
    <w:rsid w:val="00B6704E"/>
    <w:rsid w:val="00B67ADE"/>
    <w:rsid w:val="00B67C6F"/>
    <w:rsid w:val="00B67DFC"/>
    <w:rsid w:val="00B67F49"/>
    <w:rsid w:val="00B71FB3"/>
    <w:rsid w:val="00B7255F"/>
    <w:rsid w:val="00B728AE"/>
    <w:rsid w:val="00B72B17"/>
    <w:rsid w:val="00B72C2B"/>
    <w:rsid w:val="00B73836"/>
    <w:rsid w:val="00B73984"/>
    <w:rsid w:val="00B74091"/>
    <w:rsid w:val="00B77BD8"/>
    <w:rsid w:val="00B80BF6"/>
    <w:rsid w:val="00B80DD3"/>
    <w:rsid w:val="00B8179A"/>
    <w:rsid w:val="00B81AE7"/>
    <w:rsid w:val="00B8289C"/>
    <w:rsid w:val="00B829CD"/>
    <w:rsid w:val="00B83103"/>
    <w:rsid w:val="00B837C7"/>
    <w:rsid w:val="00B84056"/>
    <w:rsid w:val="00B84B75"/>
    <w:rsid w:val="00B85426"/>
    <w:rsid w:val="00B87D33"/>
    <w:rsid w:val="00B90401"/>
    <w:rsid w:val="00B9130C"/>
    <w:rsid w:val="00B92E7C"/>
    <w:rsid w:val="00B93939"/>
    <w:rsid w:val="00B94194"/>
    <w:rsid w:val="00B9496E"/>
    <w:rsid w:val="00B94B27"/>
    <w:rsid w:val="00B94BB3"/>
    <w:rsid w:val="00B94FD4"/>
    <w:rsid w:val="00B95317"/>
    <w:rsid w:val="00B966F6"/>
    <w:rsid w:val="00B96E8B"/>
    <w:rsid w:val="00B97B7F"/>
    <w:rsid w:val="00BA049F"/>
    <w:rsid w:val="00BA07AF"/>
    <w:rsid w:val="00BA0E69"/>
    <w:rsid w:val="00BA1C15"/>
    <w:rsid w:val="00BA1DBA"/>
    <w:rsid w:val="00BA2B8A"/>
    <w:rsid w:val="00BA379D"/>
    <w:rsid w:val="00BA3CFD"/>
    <w:rsid w:val="00BA4560"/>
    <w:rsid w:val="00BA4F7C"/>
    <w:rsid w:val="00BA5721"/>
    <w:rsid w:val="00BA612B"/>
    <w:rsid w:val="00BA6156"/>
    <w:rsid w:val="00BA7618"/>
    <w:rsid w:val="00BA7657"/>
    <w:rsid w:val="00BB0960"/>
    <w:rsid w:val="00BB0E0B"/>
    <w:rsid w:val="00BB10A7"/>
    <w:rsid w:val="00BB17B5"/>
    <w:rsid w:val="00BB180B"/>
    <w:rsid w:val="00BB1A1F"/>
    <w:rsid w:val="00BB23BE"/>
    <w:rsid w:val="00BB38D3"/>
    <w:rsid w:val="00BB3F2A"/>
    <w:rsid w:val="00BB52BA"/>
    <w:rsid w:val="00BB5559"/>
    <w:rsid w:val="00BB61AD"/>
    <w:rsid w:val="00BB66FF"/>
    <w:rsid w:val="00BB71D3"/>
    <w:rsid w:val="00BB7908"/>
    <w:rsid w:val="00BC0D8B"/>
    <w:rsid w:val="00BC150C"/>
    <w:rsid w:val="00BC15EB"/>
    <w:rsid w:val="00BC2220"/>
    <w:rsid w:val="00BC23B3"/>
    <w:rsid w:val="00BC33BE"/>
    <w:rsid w:val="00BC3B4A"/>
    <w:rsid w:val="00BC4177"/>
    <w:rsid w:val="00BC4730"/>
    <w:rsid w:val="00BC4B23"/>
    <w:rsid w:val="00BC4D83"/>
    <w:rsid w:val="00BC500F"/>
    <w:rsid w:val="00BC57A5"/>
    <w:rsid w:val="00BC6447"/>
    <w:rsid w:val="00BC6484"/>
    <w:rsid w:val="00BC7037"/>
    <w:rsid w:val="00BC7CE2"/>
    <w:rsid w:val="00BD0899"/>
    <w:rsid w:val="00BD143C"/>
    <w:rsid w:val="00BD1470"/>
    <w:rsid w:val="00BD14DD"/>
    <w:rsid w:val="00BD1C02"/>
    <w:rsid w:val="00BD229E"/>
    <w:rsid w:val="00BD246D"/>
    <w:rsid w:val="00BD3BB3"/>
    <w:rsid w:val="00BD4640"/>
    <w:rsid w:val="00BD4CCC"/>
    <w:rsid w:val="00BD512B"/>
    <w:rsid w:val="00BD5389"/>
    <w:rsid w:val="00BD68D4"/>
    <w:rsid w:val="00BD7D5B"/>
    <w:rsid w:val="00BE31EB"/>
    <w:rsid w:val="00BE3895"/>
    <w:rsid w:val="00BE56F8"/>
    <w:rsid w:val="00BE6EEC"/>
    <w:rsid w:val="00BE784F"/>
    <w:rsid w:val="00BF086F"/>
    <w:rsid w:val="00BF0BFF"/>
    <w:rsid w:val="00BF0F4D"/>
    <w:rsid w:val="00BF14B3"/>
    <w:rsid w:val="00BF3961"/>
    <w:rsid w:val="00BF3BD5"/>
    <w:rsid w:val="00BF42CC"/>
    <w:rsid w:val="00BF5703"/>
    <w:rsid w:val="00BF5967"/>
    <w:rsid w:val="00BF5C21"/>
    <w:rsid w:val="00BF5EEA"/>
    <w:rsid w:val="00BF66B4"/>
    <w:rsid w:val="00BF6AA5"/>
    <w:rsid w:val="00C011CD"/>
    <w:rsid w:val="00C01CC4"/>
    <w:rsid w:val="00C02756"/>
    <w:rsid w:val="00C02F3A"/>
    <w:rsid w:val="00C03292"/>
    <w:rsid w:val="00C03430"/>
    <w:rsid w:val="00C0360E"/>
    <w:rsid w:val="00C04BC2"/>
    <w:rsid w:val="00C04E3F"/>
    <w:rsid w:val="00C05962"/>
    <w:rsid w:val="00C05A1E"/>
    <w:rsid w:val="00C075F7"/>
    <w:rsid w:val="00C076CC"/>
    <w:rsid w:val="00C102A2"/>
    <w:rsid w:val="00C10DDA"/>
    <w:rsid w:val="00C1181D"/>
    <w:rsid w:val="00C11EFB"/>
    <w:rsid w:val="00C12146"/>
    <w:rsid w:val="00C13034"/>
    <w:rsid w:val="00C133EF"/>
    <w:rsid w:val="00C133FD"/>
    <w:rsid w:val="00C1349B"/>
    <w:rsid w:val="00C1429E"/>
    <w:rsid w:val="00C146B9"/>
    <w:rsid w:val="00C14754"/>
    <w:rsid w:val="00C1508C"/>
    <w:rsid w:val="00C15B3C"/>
    <w:rsid w:val="00C168CD"/>
    <w:rsid w:val="00C16C6D"/>
    <w:rsid w:val="00C16C9F"/>
    <w:rsid w:val="00C17419"/>
    <w:rsid w:val="00C20918"/>
    <w:rsid w:val="00C21FDD"/>
    <w:rsid w:val="00C22275"/>
    <w:rsid w:val="00C226C8"/>
    <w:rsid w:val="00C22F47"/>
    <w:rsid w:val="00C23567"/>
    <w:rsid w:val="00C23A25"/>
    <w:rsid w:val="00C23EAA"/>
    <w:rsid w:val="00C23F10"/>
    <w:rsid w:val="00C23FCE"/>
    <w:rsid w:val="00C25B4C"/>
    <w:rsid w:val="00C25E79"/>
    <w:rsid w:val="00C26A8F"/>
    <w:rsid w:val="00C32C4C"/>
    <w:rsid w:val="00C3421B"/>
    <w:rsid w:val="00C3469F"/>
    <w:rsid w:val="00C34AE9"/>
    <w:rsid w:val="00C355D7"/>
    <w:rsid w:val="00C35AFA"/>
    <w:rsid w:val="00C35BF2"/>
    <w:rsid w:val="00C35C60"/>
    <w:rsid w:val="00C36DED"/>
    <w:rsid w:val="00C37083"/>
    <w:rsid w:val="00C409CC"/>
    <w:rsid w:val="00C40A17"/>
    <w:rsid w:val="00C421C3"/>
    <w:rsid w:val="00C42E4F"/>
    <w:rsid w:val="00C43910"/>
    <w:rsid w:val="00C46D30"/>
    <w:rsid w:val="00C47CCA"/>
    <w:rsid w:val="00C50283"/>
    <w:rsid w:val="00C508AE"/>
    <w:rsid w:val="00C511CD"/>
    <w:rsid w:val="00C52332"/>
    <w:rsid w:val="00C52A92"/>
    <w:rsid w:val="00C52DED"/>
    <w:rsid w:val="00C52EC1"/>
    <w:rsid w:val="00C531E3"/>
    <w:rsid w:val="00C53CB2"/>
    <w:rsid w:val="00C54995"/>
    <w:rsid w:val="00C55022"/>
    <w:rsid w:val="00C55A03"/>
    <w:rsid w:val="00C56E66"/>
    <w:rsid w:val="00C570C8"/>
    <w:rsid w:val="00C60188"/>
    <w:rsid w:val="00C609E5"/>
    <w:rsid w:val="00C61165"/>
    <w:rsid w:val="00C61236"/>
    <w:rsid w:val="00C612DB"/>
    <w:rsid w:val="00C615FD"/>
    <w:rsid w:val="00C6253E"/>
    <w:rsid w:val="00C62816"/>
    <w:rsid w:val="00C6488B"/>
    <w:rsid w:val="00C64E71"/>
    <w:rsid w:val="00C664DF"/>
    <w:rsid w:val="00C66510"/>
    <w:rsid w:val="00C679E1"/>
    <w:rsid w:val="00C67CE9"/>
    <w:rsid w:val="00C7070D"/>
    <w:rsid w:val="00C70A20"/>
    <w:rsid w:val="00C71263"/>
    <w:rsid w:val="00C7236B"/>
    <w:rsid w:val="00C72832"/>
    <w:rsid w:val="00C72894"/>
    <w:rsid w:val="00C72A47"/>
    <w:rsid w:val="00C72CF8"/>
    <w:rsid w:val="00C730A8"/>
    <w:rsid w:val="00C73363"/>
    <w:rsid w:val="00C76467"/>
    <w:rsid w:val="00C76820"/>
    <w:rsid w:val="00C771F7"/>
    <w:rsid w:val="00C7747A"/>
    <w:rsid w:val="00C80923"/>
    <w:rsid w:val="00C809CD"/>
    <w:rsid w:val="00C81F61"/>
    <w:rsid w:val="00C82684"/>
    <w:rsid w:val="00C831F4"/>
    <w:rsid w:val="00C83DB7"/>
    <w:rsid w:val="00C861C7"/>
    <w:rsid w:val="00C8752C"/>
    <w:rsid w:val="00C87804"/>
    <w:rsid w:val="00C90AEE"/>
    <w:rsid w:val="00C90FF7"/>
    <w:rsid w:val="00C91C88"/>
    <w:rsid w:val="00C92024"/>
    <w:rsid w:val="00C939F8"/>
    <w:rsid w:val="00C94B53"/>
    <w:rsid w:val="00C9522C"/>
    <w:rsid w:val="00C95A9F"/>
    <w:rsid w:val="00C95D01"/>
    <w:rsid w:val="00C96FB4"/>
    <w:rsid w:val="00C97918"/>
    <w:rsid w:val="00CA0028"/>
    <w:rsid w:val="00CA006C"/>
    <w:rsid w:val="00CA0E58"/>
    <w:rsid w:val="00CA1F89"/>
    <w:rsid w:val="00CA2953"/>
    <w:rsid w:val="00CA29B6"/>
    <w:rsid w:val="00CA3796"/>
    <w:rsid w:val="00CA46B5"/>
    <w:rsid w:val="00CA4716"/>
    <w:rsid w:val="00CA7006"/>
    <w:rsid w:val="00CA71CB"/>
    <w:rsid w:val="00CB0E60"/>
    <w:rsid w:val="00CB18D0"/>
    <w:rsid w:val="00CB1BAC"/>
    <w:rsid w:val="00CB220E"/>
    <w:rsid w:val="00CB25E6"/>
    <w:rsid w:val="00CB2A9B"/>
    <w:rsid w:val="00CB2F17"/>
    <w:rsid w:val="00CB331A"/>
    <w:rsid w:val="00CB3CB9"/>
    <w:rsid w:val="00CB4258"/>
    <w:rsid w:val="00CB45A8"/>
    <w:rsid w:val="00CB47BF"/>
    <w:rsid w:val="00CB5798"/>
    <w:rsid w:val="00CB6065"/>
    <w:rsid w:val="00CB6475"/>
    <w:rsid w:val="00CB663D"/>
    <w:rsid w:val="00CB6B64"/>
    <w:rsid w:val="00CC078B"/>
    <w:rsid w:val="00CC07ED"/>
    <w:rsid w:val="00CC13DE"/>
    <w:rsid w:val="00CC15FF"/>
    <w:rsid w:val="00CC19CA"/>
    <w:rsid w:val="00CC1EEA"/>
    <w:rsid w:val="00CC2482"/>
    <w:rsid w:val="00CC395B"/>
    <w:rsid w:val="00CC4D19"/>
    <w:rsid w:val="00CC5DF2"/>
    <w:rsid w:val="00CC768F"/>
    <w:rsid w:val="00CC7857"/>
    <w:rsid w:val="00CC7DF7"/>
    <w:rsid w:val="00CD059A"/>
    <w:rsid w:val="00CD0963"/>
    <w:rsid w:val="00CD0B0E"/>
    <w:rsid w:val="00CD0EE7"/>
    <w:rsid w:val="00CD2668"/>
    <w:rsid w:val="00CD2C7D"/>
    <w:rsid w:val="00CD2DF8"/>
    <w:rsid w:val="00CD309D"/>
    <w:rsid w:val="00CD4D77"/>
    <w:rsid w:val="00CD4E95"/>
    <w:rsid w:val="00CD50A4"/>
    <w:rsid w:val="00CD59F9"/>
    <w:rsid w:val="00CD5AA7"/>
    <w:rsid w:val="00CD6527"/>
    <w:rsid w:val="00CD6A5B"/>
    <w:rsid w:val="00CD706C"/>
    <w:rsid w:val="00CE02BD"/>
    <w:rsid w:val="00CE02FD"/>
    <w:rsid w:val="00CE090D"/>
    <w:rsid w:val="00CE0D9F"/>
    <w:rsid w:val="00CE11CC"/>
    <w:rsid w:val="00CE2006"/>
    <w:rsid w:val="00CE2248"/>
    <w:rsid w:val="00CE23E7"/>
    <w:rsid w:val="00CE2BF7"/>
    <w:rsid w:val="00CE34EB"/>
    <w:rsid w:val="00CE3ADD"/>
    <w:rsid w:val="00CE4134"/>
    <w:rsid w:val="00CE46FA"/>
    <w:rsid w:val="00CE4E3E"/>
    <w:rsid w:val="00CE4EE8"/>
    <w:rsid w:val="00CE5617"/>
    <w:rsid w:val="00CE5EC7"/>
    <w:rsid w:val="00CE5F78"/>
    <w:rsid w:val="00CE70FE"/>
    <w:rsid w:val="00CE7281"/>
    <w:rsid w:val="00CE757F"/>
    <w:rsid w:val="00CF09FD"/>
    <w:rsid w:val="00CF1275"/>
    <w:rsid w:val="00CF15F1"/>
    <w:rsid w:val="00CF1938"/>
    <w:rsid w:val="00CF200B"/>
    <w:rsid w:val="00CF20EA"/>
    <w:rsid w:val="00CF2AD0"/>
    <w:rsid w:val="00CF2DE4"/>
    <w:rsid w:val="00CF2F6B"/>
    <w:rsid w:val="00CF3152"/>
    <w:rsid w:val="00CF36F9"/>
    <w:rsid w:val="00CF3CC5"/>
    <w:rsid w:val="00CF3EC2"/>
    <w:rsid w:val="00CF428D"/>
    <w:rsid w:val="00CF4873"/>
    <w:rsid w:val="00CF488A"/>
    <w:rsid w:val="00CF4B16"/>
    <w:rsid w:val="00CF5FF7"/>
    <w:rsid w:val="00CF61D3"/>
    <w:rsid w:val="00CF61E6"/>
    <w:rsid w:val="00CF76AB"/>
    <w:rsid w:val="00D011C4"/>
    <w:rsid w:val="00D01ABA"/>
    <w:rsid w:val="00D01BE9"/>
    <w:rsid w:val="00D01D3E"/>
    <w:rsid w:val="00D0248F"/>
    <w:rsid w:val="00D0292C"/>
    <w:rsid w:val="00D02AB8"/>
    <w:rsid w:val="00D030FC"/>
    <w:rsid w:val="00D03659"/>
    <w:rsid w:val="00D03672"/>
    <w:rsid w:val="00D03A06"/>
    <w:rsid w:val="00D04C09"/>
    <w:rsid w:val="00D04C4C"/>
    <w:rsid w:val="00D04CDE"/>
    <w:rsid w:val="00D05C11"/>
    <w:rsid w:val="00D05EAF"/>
    <w:rsid w:val="00D06212"/>
    <w:rsid w:val="00D06328"/>
    <w:rsid w:val="00D07FA0"/>
    <w:rsid w:val="00D104E1"/>
    <w:rsid w:val="00D11005"/>
    <w:rsid w:val="00D113D6"/>
    <w:rsid w:val="00D11AE8"/>
    <w:rsid w:val="00D143A3"/>
    <w:rsid w:val="00D15988"/>
    <w:rsid w:val="00D1642B"/>
    <w:rsid w:val="00D16723"/>
    <w:rsid w:val="00D16FC8"/>
    <w:rsid w:val="00D179AC"/>
    <w:rsid w:val="00D17A3A"/>
    <w:rsid w:val="00D17DA2"/>
    <w:rsid w:val="00D17DE8"/>
    <w:rsid w:val="00D17E69"/>
    <w:rsid w:val="00D2237B"/>
    <w:rsid w:val="00D231F2"/>
    <w:rsid w:val="00D23F10"/>
    <w:rsid w:val="00D240CA"/>
    <w:rsid w:val="00D25B8A"/>
    <w:rsid w:val="00D26B6B"/>
    <w:rsid w:val="00D276C5"/>
    <w:rsid w:val="00D309BD"/>
    <w:rsid w:val="00D3155F"/>
    <w:rsid w:val="00D31EDA"/>
    <w:rsid w:val="00D3353E"/>
    <w:rsid w:val="00D34468"/>
    <w:rsid w:val="00D353F4"/>
    <w:rsid w:val="00D35FCF"/>
    <w:rsid w:val="00D36075"/>
    <w:rsid w:val="00D370C6"/>
    <w:rsid w:val="00D379E5"/>
    <w:rsid w:val="00D403C8"/>
    <w:rsid w:val="00D40589"/>
    <w:rsid w:val="00D40648"/>
    <w:rsid w:val="00D40EEE"/>
    <w:rsid w:val="00D415BE"/>
    <w:rsid w:val="00D43598"/>
    <w:rsid w:val="00D4381A"/>
    <w:rsid w:val="00D439A5"/>
    <w:rsid w:val="00D45F07"/>
    <w:rsid w:val="00D47508"/>
    <w:rsid w:val="00D47A12"/>
    <w:rsid w:val="00D47D37"/>
    <w:rsid w:val="00D47D76"/>
    <w:rsid w:val="00D50166"/>
    <w:rsid w:val="00D516D2"/>
    <w:rsid w:val="00D5297B"/>
    <w:rsid w:val="00D52DEF"/>
    <w:rsid w:val="00D52F0A"/>
    <w:rsid w:val="00D53135"/>
    <w:rsid w:val="00D534B2"/>
    <w:rsid w:val="00D53EA7"/>
    <w:rsid w:val="00D54851"/>
    <w:rsid w:val="00D558BC"/>
    <w:rsid w:val="00D57BFF"/>
    <w:rsid w:val="00D60C65"/>
    <w:rsid w:val="00D622F8"/>
    <w:rsid w:val="00D62E72"/>
    <w:rsid w:val="00D63B85"/>
    <w:rsid w:val="00D64E5C"/>
    <w:rsid w:val="00D65D86"/>
    <w:rsid w:val="00D6628D"/>
    <w:rsid w:val="00D7147F"/>
    <w:rsid w:val="00D71E34"/>
    <w:rsid w:val="00D72BC6"/>
    <w:rsid w:val="00D72D22"/>
    <w:rsid w:val="00D7573C"/>
    <w:rsid w:val="00D75846"/>
    <w:rsid w:val="00D76E80"/>
    <w:rsid w:val="00D77920"/>
    <w:rsid w:val="00D800FD"/>
    <w:rsid w:val="00D80A89"/>
    <w:rsid w:val="00D80F15"/>
    <w:rsid w:val="00D811A8"/>
    <w:rsid w:val="00D817BF"/>
    <w:rsid w:val="00D82407"/>
    <w:rsid w:val="00D83470"/>
    <w:rsid w:val="00D838F7"/>
    <w:rsid w:val="00D83F67"/>
    <w:rsid w:val="00D843D5"/>
    <w:rsid w:val="00D84888"/>
    <w:rsid w:val="00D84A72"/>
    <w:rsid w:val="00D867D8"/>
    <w:rsid w:val="00D86CEE"/>
    <w:rsid w:val="00D90A0D"/>
    <w:rsid w:val="00D90C2F"/>
    <w:rsid w:val="00D91414"/>
    <w:rsid w:val="00D92BC5"/>
    <w:rsid w:val="00D92D1A"/>
    <w:rsid w:val="00D93181"/>
    <w:rsid w:val="00D93751"/>
    <w:rsid w:val="00D93B01"/>
    <w:rsid w:val="00D94D15"/>
    <w:rsid w:val="00D95C59"/>
    <w:rsid w:val="00D96678"/>
    <w:rsid w:val="00D96DD8"/>
    <w:rsid w:val="00D975F4"/>
    <w:rsid w:val="00D97C7D"/>
    <w:rsid w:val="00D97F24"/>
    <w:rsid w:val="00DA1A95"/>
    <w:rsid w:val="00DA1D2C"/>
    <w:rsid w:val="00DA3282"/>
    <w:rsid w:val="00DA3507"/>
    <w:rsid w:val="00DA3E0F"/>
    <w:rsid w:val="00DA521B"/>
    <w:rsid w:val="00DA638F"/>
    <w:rsid w:val="00DA6B13"/>
    <w:rsid w:val="00DA6BBE"/>
    <w:rsid w:val="00DA76AB"/>
    <w:rsid w:val="00DB0009"/>
    <w:rsid w:val="00DB1133"/>
    <w:rsid w:val="00DB2892"/>
    <w:rsid w:val="00DB4163"/>
    <w:rsid w:val="00DB4F36"/>
    <w:rsid w:val="00DB536F"/>
    <w:rsid w:val="00DB538C"/>
    <w:rsid w:val="00DB656F"/>
    <w:rsid w:val="00DB6664"/>
    <w:rsid w:val="00DB6EA9"/>
    <w:rsid w:val="00DB78CC"/>
    <w:rsid w:val="00DB78F7"/>
    <w:rsid w:val="00DB7B1E"/>
    <w:rsid w:val="00DC0020"/>
    <w:rsid w:val="00DC0B49"/>
    <w:rsid w:val="00DC1594"/>
    <w:rsid w:val="00DC17C3"/>
    <w:rsid w:val="00DC2711"/>
    <w:rsid w:val="00DC30EE"/>
    <w:rsid w:val="00DC42FE"/>
    <w:rsid w:val="00DC4A7D"/>
    <w:rsid w:val="00DC4BBC"/>
    <w:rsid w:val="00DC4E2A"/>
    <w:rsid w:val="00DC4EEB"/>
    <w:rsid w:val="00DC57E5"/>
    <w:rsid w:val="00DC5EA0"/>
    <w:rsid w:val="00DC6093"/>
    <w:rsid w:val="00DC67BD"/>
    <w:rsid w:val="00DC7752"/>
    <w:rsid w:val="00DC79DD"/>
    <w:rsid w:val="00DC7DE6"/>
    <w:rsid w:val="00DC7EAB"/>
    <w:rsid w:val="00DD066F"/>
    <w:rsid w:val="00DD0824"/>
    <w:rsid w:val="00DD0A96"/>
    <w:rsid w:val="00DD0BBF"/>
    <w:rsid w:val="00DD16B2"/>
    <w:rsid w:val="00DD1765"/>
    <w:rsid w:val="00DD196E"/>
    <w:rsid w:val="00DD1AA7"/>
    <w:rsid w:val="00DD324F"/>
    <w:rsid w:val="00DD381D"/>
    <w:rsid w:val="00DD3DCB"/>
    <w:rsid w:val="00DD4013"/>
    <w:rsid w:val="00DD4B87"/>
    <w:rsid w:val="00DD4BA1"/>
    <w:rsid w:val="00DD4EC4"/>
    <w:rsid w:val="00DD5048"/>
    <w:rsid w:val="00DD5E44"/>
    <w:rsid w:val="00DD72BE"/>
    <w:rsid w:val="00DD76A1"/>
    <w:rsid w:val="00DD787A"/>
    <w:rsid w:val="00DE04D3"/>
    <w:rsid w:val="00DE10F3"/>
    <w:rsid w:val="00DE13D7"/>
    <w:rsid w:val="00DE159C"/>
    <w:rsid w:val="00DE28A8"/>
    <w:rsid w:val="00DE352E"/>
    <w:rsid w:val="00DE38E0"/>
    <w:rsid w:val="00DE4DFA"/>
    <w:rsid w:val="00DE4F02"/>
    <w:rsid w:val="00DE57F9"/>
    <w:rsid w:val="00DE5F0E"/>
    <w:rsid w:val="00DE62CE"/>
    <w:rsid w:val="00DE6EAB"/>
    <w:rsid w:val="00DE788A"/>
    <w:rsid w:val="00DE7E27"/>
    <w:rsid w:val="00DE7ECE"/>
    <w:rsid w:val="00DF0313"/>
    <w:rsid w:val="00DF0413"/>
    <w:rsid w:val="00DF08D2"/>
    <w:rsid w:val="00DF0C86"/>
    <w:rsid w:val="00DF1B0C"/>
    <w:rsid w:val="00DF3303"/>
    <w:rsid w:val="00DF3FE7"/>
    <w:rsid w:val="00DF42B5"/>
    <w:rsid w:val="00DF4CFD"/>
    <w:rsid w:val="00DF4EE0"/>
    <w:rsid w:val="00DF51D3"/>
    <w:rsid w:val="00DF5646"/>
    <w:rsid w:val="00DF5674"/>
    <w:rsid w:val="00DF5AC5"/>
    <w:rsid w:val="00DF5BE2"/>
    <w:rsid w:val="00DF600E"/>
    <w:rsid w:val="00DF6BB5"/>
    <w:rsid w:val="00E01ECD"/>
    <w:rsid w:val="00E0273A"/>
    <w:rsid w:val="00E02825"/>
    <w:rsid w:val="00E04DFD"/>
    <w:rsid w:val="00E04E56"/>
    <w:rsid w:val="00E04EBE"/>
    <w:rsid w:val="00E06ADC"/>
    <w:rsid w:val="00E06FDB"/>
    <w:rsid w:val="00E100E6"/>
    <w:rsid w:val="00E10D13"/>
    <w:rsid w:val="00E11FA7"/>
    <w:rsid w:val="00E11FCD"/>
    <w:rsid w:val="00E1249B"/>
    <w:rsid w:val="00E13267"/>
    <w:rsid w:val="00E1399C"/>
    <w:rsid w:val="00E1422B"/>
    <w:rsid w:val="00E14363"/>
    <w:rsid w:val="00E148FF"/>
    <w:rsid w:val="00E15348"/>
    <w:rsid w:val="00E1577C"/>
    <w:rsid w:val="00E1767C"/>
    <w:rsid w:val="00E1775A"/>
    <w:rsid w:val="00E20B36"/>
    <w:rsid w:val="00E20ECE"/>
    <w:rsid w:val="00E21FFF"/>
    <w:rsid w:val="00E2297A"/>
    <w:rsid w:val="00E231F6"/>
    <w:rsid w:val="00E23BA8"/>
    <w:rsid w:val="00E242B5"/>
    <w:rsid w:val="00E24C5E"/>
    <w:rsid w:val="00E25626"/>
    <w:rsid w:val="00E2678A"/>
    <w:rsid w:val="00E27339"/>
    <w:rsid w:val="00E27818"/>
    <w:rsid w:val="00E27BBD"/>
    <w:rsid w:val="00E31ACD"/>
    <w:rsid w:val="00E31C6C"/>
    <w:rsid w:val="00E375C9"/>
    <w:rsid w:val="00E40F88"/>
    <w:rsid w:val="00E41407"/>
    <w:rsid w:val="00E415A4"/>
    <w:rsid w:val="00E42D27"/>
    <w:rsid w:val="00E439FA"/>
    <w:rsid w:val="00E43C68"/>
    <w:rsid w:val="00E4554E"/>
    <w:rsid w:val="00E4663B"/>
    <w:rsid w:val="00E47E0C"/>
    <w:rsid w:val="00E5001E"/>
    <w:rsid w:val="00E506C8"/>
    <w:rsid w:val="00E50868"/>
    <w:rsid w:val="00E50995"/>
    <w:rsid w:val="00E516CA"/>
    <w:rsid w:val="00E51EE1"/>
    <w:rsid w:val="00E52168"/>
    <w:rsid w:val="00E52D80"/>
    <w:rsid w:val="00E541E3"/>
    <w:rsid w:val="00E54A44"/>
    <w:rsid w:val="00E556E8"/>
    <w:rsid w:val="00E55E6E"/>
    <w:rsid w:val="00E56131"/>
    <w:rsid w:val="00E56FE2"/>
    <w:rsid w:val="00E5714E"/>
    <w:rsid w:val="00E57C18"/>
    <w:rsid w:val="00E57E43"/>
    <w:rsid w:val="00E603AE"/>
    <w:rsid w:val="00E60AD7"/>
    <w:rsid w:val="00E60CA4"/>
    <w:rsid w:val="00E60F7F"/>
    <w:rsid w:val="00E6193F"/>
    <w:rsid w:val="00E61ED6"/>
    <w:rsid w:val="00E61FFD"/>
    <w:rsid w:val="00E62358"/>
    <w:rsid w:val="00E63309"/>
    <w:rsid w:val="00E63734"/>
    <w:rsid w:val="00E63772"/>
    <w:rsid w:val="00E64D7F"/>
    <w:rsid w:val="00E6540D"/>
    <w:rsid w:val="00E65EE8"/>
    <w:rsid w:val="00E65FC5"/>
    <w:rsid w:val="00E70513"/>
    <w:rsid w:val="00E70B0E"/>
    <w:rsid w:val="00E70D93"/>
    <w:rsid w:val="00E7268B"/>
    <w:rsid w:val="00E732F7"/>
    <w:rsid w:val="00E73D63"/>
    <w:rsid w:val="00E755B7"/>
    <w:rsid w:val="00E767A8"/>
    <w:rsid w:val="00E774D9"/>
    <w:rsid w:val="00E779C8"/>
    <w:rsid w:val="00E77B82"/>
    <w:rsid w:val="00E77D97"/>
    <w:rsid w:val="00E80334"/>
    <w:rsid w:val="00E80538"/>
    <w:rsid w:val="00E8067E"/>
    <w:rsid w:val="00E82497"/>
    <w:rsid w:val="00E82DBD"/>
    <w:rsid w:val="00E83409"/>
    <w:rsid w:val="00E83624"/>
    <w:rsid w:val="00E841D6"/>
    <w:rsid w:val="00E84655"/>
    <w:rsid w:val="00E84F94"/>
    <w:rsid w:val="00E85160"/>
    <w:rsid w:val="00E8618C"/>
    <w:rsid w:val="00E901A5"/>
    <w:rsid w:val="00E9030B"/>
    <w:rsid w:val="00E904E2"/>
    <w:rsid w:val="00E9098D"/>
    <w:rsid w:val="00E9119F"/>
    <w:rsid w:val="00E9145F"/>
    <w:rsid w:val="00E93784"/>
    <w:rsid w:val="00E949BF"/>
    <w:rsid w:val="00E94C86"/>
    <w:rsid w:val="00E94F3F"/>
    <w:rsid w:val="00E95434"/>
    <w:rsid w:val="00E9620B"/>
    <w:rsid w:val="00EA1002"/>
    <w:rsid w:val="00EA1EF0"/>
    <w:rsid w:val="00EA2A38"/>
    <w:rsid w:val="00EA4709"/>
    <w:rsid w:val="00EA4B14"/>
    <w:rsid w:val="00EA7C10"/>
    <w:rsid w:val="00EA7DA0"/>
    <w:rsid w:val="00EA7F15"/>
    <w:rsid w:val="00EB066E"/>
    <w:rsid w:val="00EB1E23"/>
    <w:rsid w:val="00EB21E3"/>
    <w:rsid w:val="00EB256D"/>
    <w:rsid w:val="00EB3361"/>
    <w:rsid w:val="00EB4E3C"/>
    <w:rsid w:val="00EB4ED2"/>
    <w:rsid w:val="00EB5165"/>
    <w:rsid w:val="00EB5711"/>
    <w:rsid w:val="00EB57E7"/>
    <w:rsid w:val="00EB5B24"/>
    <w:rsid w:val="00EB5FD9"/>
    <w:rsid w:val="00EB7DAC"/>
    <w:rsid w:val="00EC009E"/>
    <w:rsid w:val="00EC0F26"/>
    <w:rsid w:val="00EC18FC"/>
    <w:rsid w:val="00EC19EF"/>
    <w:rsid w:val="00EC429D"/>
    <w:rsid w:val="00EC49F4"/>
    <w:rsid w:val="00EC4B7A"/>
    <w:rsid w:val="00EC548A"/>
    <w:rsid w:val="00EC5623"/>
    <w:rsid w:val="00EC5C75"/>
    <w:rsid w:val="00EC6982"/>
    <w:rsid w:val="00EC7677"/>
    <w:rsid w:val="00EC7F49"/>
    <w:rsid w:val="00ED0505"/>
    <w:rsid w:val="00ED0CC2"/>
    <w:rsid w:val="00ED128F"/>
    <w:rsid w:val="00ED21C5"/>
    <w:rsid w:val="00ED2C02"/>
    <w:rsid w:val="00ED323B"/>
    <w:rsid w:val="00ED385A"/>
    <w:rsid w:val="00ED39CD"/>
    <w:rsid w:val="00ED45BC"/>
    <w:rsid w:val="00ED50A2"/>
    <w:rsid w:val="00ED5A25"/>
    <w:rsid w:val="00ED6761"/>
    <w:rsid w:val="00ED7221"/>
    <w:rsid w:val="00ED7275"/>
    <w:rsid w:val="00ED7E81"/>
    <w:rsid w:val="00EE04D7"/>
    <w:rsid w:val="00EE1837"/>
    <w:rsid w:val="00EE1F0E"/>
    <w:rsid w:val="00EE2495"/>
    <w:rsid w:val="00EE2E10"/>
    <w:rsid w:val="00EE366B"/>
    <w:rsid w:val="00EE3D39"/>
    <w:rsid w:val="00EE4309"/>
    <w:rsid w:val="00EE4A85"/>
    <w:rsid w:val="00EE4F68"/>
    <w:rsid w:val="00EE5C09"/>
    <w:rsid w:val="00EE6147"/>
    <w:rsid w:val="00EE6571"/>
    <w:rsid w:val="00EF00C8"/>
    <w:rsid w:val="00EF020F"/>
    <w:rsid w:val="00EF066A"/>
    <w:rsid w:val="00EF0D8B"/>
    <w:rsid w:val="00EF0DC8"/>
    <w:rsid w:val="00EF2856"/>
    <w:rsid w:val="00EF2C0D"/>
    <w:rsid w:val="00EF33E7"/>
    <w:rsid w:val="00EF3DE2"/>
    <w:rsid w:val="00EF3FC7"/>
    <w:rsid w:val="00EF5FEC"/>
    <w:rsid w:val="00EF7097"/>
    <w:rsid w:val="00F000BD"/>
    <w:rsid w:val="00F000C9"/>
    <w:rsid w:val="00F01BE5"/>
    <w:rsid w:val="00F021A7"/>
    <w:rsid w:val="00F0257C"/>
    <w:rsid w:val="00F03488"/>
    <w:rsid w:val="00F036AD"/>
    <w:rsid w:val="00F04252"/>
    <w:rsid w:val="00F0631F"/>
    <w:rsid w:val="00F06972"/>
    <w:rsid w:val="00F105D9"/>
    <w:rsid w:val="00F10A18"/>
    <w:rsid w:val="00F10E60"/>
    <w:rsid w:val="00F135E4"/>
    <w:rsid w:val="00F13A43"/>
    <w:rsid w:val="00F14037"/>
    <w:rsid w:val="00F1443F"/>
    <w:rsid w:val="00F149C4"/>
    <w:rsid w:val="00F169ED"/>
    <w:rsid w:val="00F17968"/>
    <w:rsid w:val="00F17A8B"/>
    <w:rsid w:val="00F219AA"/>
    <w:rsid w:val="00F21BB5"/>
    <w:rsid w:val="00F2238D"/>
    <w:rsid w:val="00F2512B"/>
    <w:rsid w:val="00F25D96"/>
    <w:rsid w:val="00F26165"/>
    <w:rsid w:val="00F26917"/>
    <w:rsid w:val="00F30DE2"/>
    <w:rsid w:val="00F311ED"/>
    <w:rsid w:val="00F31323"/>
    <w:rsid w:val="00F3232C"/>
    <w:rsid w:val="00F3256C"/>
    <w:rsid w:val="00F33731"/>
    <w:rsid w:val="00F346BE"/>
    <w:rsid w:val="00F34D72"/>
    <w:rsid w:val="00F35505"/>
    <w:rsid w:val="00F403D7"/>
    <w:rsid w:val="00F404D2"/>
    <w:rsid w:val="00F40722"/>
    <w:rsid w:val="00F40A8B"/>
    <w:rsid w:val="00F41024"/>
    <w:rsid w:val="00F41C72"/>
    <w:rsid w:val="00F41D61"/>
    <w:rsid w:val="00F41DA0"/>
    <w:rsid w:val="00F42081"/>
    <w:rsid w:val="00F4309F"/>
    <w:rsid w:val="00F433D0"/>
    <w:rsid w:val="00F43DCB"/>
    <w:rsid w:val="00F44015"/>
    <w:rsid w:val="00F444F6"/>
    <w:rsid w:val="00F46FE1"/>
    <w:rsid w:val="00F5169D"/>
    <w:rsid w:val="00F526D2"/>
    <w:rsid w:val="00F52D22"/>
    <w:rsid w:val="00F53732"/>
    <w:rsid w:val="00F53CEB"/>
    <w:rsid w:val="00F54A45"/>
    <w:rsid w:val="00F54F0D"/>
    <w:rsid w:val="00F552B9"/>
    <w:rsid w:val="00F56737"/>
    <w:rsid w:val="00F57BDB"/>
    <w:rsid w:val="00F57F63"/>
    <w:rsid w:val="00F60BBE"/>
    <w:rsid w:val="00F61D9C"/>
    <w:rsid w:val="00F62E35"/>
    <w:rsid w:val="00F6354D"/>
    <w:rsid w:val="00F63DD6"/>
    <w:rsid w:val="00F64B77"/>
    <w:rsid w:val="00F64F5B"/>
    <w:rsid w:val="00F660C1"/>
    <w:rsid w:val="00F67E08"/>
    <w:rsid w:val="00F70B9A"/>
    <w:rsid w:val="00F70C20"/>
    <w:rsid w:val="00F723E1"/>
    <w:rsid w:val="00F726CA"/>
    <w:rsid w:val="00F7387B"/>
    <w:rsid w:val="00F73EF8"/>
    <w:rsid w:val="00F750A2"/>
    <w:rsid w:val="00F752C7"/>
    <w:rsid w:val="00F76035"/>
    <w:rsid w:val="00F7690E"/>
    <w:rsid w:val="00F76D14"/>
    <w:rsid w:val="00F7709C"/>
    <w:rsid w:val="00F8012D"/>
    <w:rsid w:val="00F80243"/>
    <w:rsid w:val="00F80D09"/>
    <w:rsid w:val="00F81B9B"/>
    <w:rsid w:val="00F8332F"/>
    <w:rsid w:val="00F83AC9"/>
    <w:rsid w:val="00F83CAD"/>
    <w:rsid w:val="00F84975"/>
    <w:rsid w:val="00F84BFE"/>
    <w:rsid w:val="00F87079"/>
    <w:rsid w:val="00F876C7"/>
    <w:rsid w:val="00F901E7"/>
    <w:rsid w:val="00F9044F"/>
    <w:rsid w:val="00F92983"/>
    <w:rsid w:val="00F92A44"/>
    <w:rsid w:val="00F92BDE"/>
    <w:rsid w:val="00F930E1"/>
    <w:rsid w:val="00F93370"/>
    <w:rsid w:val="00F9370B"/>
    <w:rsid w:val="00F93782"/>
    <w:rsid w:val="00F93C44"/>
    <w:rsid w:val="00F94136"/>
    <w:rsid w:val="00F95AD0"/>
    <w:rsid w:val="00F9650E"/>
    <w:rsid w:val="00F97AA3"/>
    <w:rsid w:val="00FA063F"/>
    <w:rsid w:val="00FA0999"/>
    <w:rsid w:val="00FA0FB2"/>
    <w:rsid w:val="00FA10D8"/>
    <w:rsid w:val="00FA1138"/>
    <w:rsid w:val="00FA13B3"/>
    <w:rsid w:val="00FA151C"/>
    <w:rsid w:val="00FA1AFD"/>
    <w:rsid w:val="00FA2E13"/>
    <w:rsid w:val="00FA3D6D"/>
    <w:rsid w:val="00FA426A"/>
    <w:rsid w:val="00FA5BC9"/>
    <w:rsid w:val="00FA6C1B"/>
    <w:rsid w:val="00FA7D51"/>
    <w:rsid w:val="00FB009B"/>
    <w:rsid w:val="00FB02DF"/>
    <w:rsid w:val="00FB12C9"/>
    <w:rsid w:val="00FB1D89"/>
    <w:rsid w:val="00FB233C"/>
    <w:rsid w:val="00FB23AD"/>
    <w:rsid w:val="00FB3583"/>
    <w:rsid w:val="00FB4894"/>
    <w:rsid w:val="00FB4D6B"/>
    <w:rsid w:val="00FB642F"/>
    <w:rsid w:val="00FB6A04"/>
    <w:rsid w:val="00FB7F74"/>
    <w:rsid w:val="00FC0111"/>
    <w:rsid w:val="00FC0B05"/>
    <w:rsid w:val="00FC1104"/>
    <w:rsid w:val="00FC1259"/>
    <w:rsid w:val="00FC2C21"/>
    <w:rsid w:val="00FC4DC4"/>
    <w:rsid w:val="00FC5066"/>
    <w:rsid w:val="00FC5186"/>
    <w:rsid w:val="00FC519C"/>
    <w:rsid w:val="00FC56F3"/>
    <w:rsid w:val="00FC6274"/>
    <w:rsid w:val="00FC6DC1"/>
    <w:rsid w:val="00FC7486"/>
    <w:rsid w:val="00FC7E1C"/>
    <w:rsid w:val="00FD0723"/>
    <w:rsid w:val="00FD11AA"/>
    <w:rsid w:val="00FD11E7"/>
    <w:rsid w:val="00FD2B6B"/>
    <w:rsid w:val="00FD30FA"/>
    <w:rsid w:val="00FD393B"/>
    <w:rsid w:val="00FD4FCA"/>
    <w:rsid w:val="00FD581B"/>
    <w:rsid w:val="00FD5B06"/>
    <w:rsid w:val="00FD5E1A"/>
    <w:rsid w:val="00FD744E"/>
    <w:rsid w:val="00FD74B8"/>
    <w:rsid w:val="00FD75D7"/>
    <w:rsid w:val="00FE13CA"/>
    <w:rsid w:val="00FE203A"/>
    <w:rsid w:val="00FE2537"/>
    <w:rsid w:val="00FE295A"/>
    <w:rsid w:val="00FE3172"/>
    <w:rsid w:val="00FE4297"/>
    <w:rsid w:val="00FE4D31"/>
    <w:rsid w:val="00FE5C24"/>
    <w:rsid w:val="00FE5D75"/>
    <w:rsid w:val="00FE65A6"/>
    <w:rsid w:val="00FE68D9"/>
    <w:rsid w:val="00FE7432"/>
    <w:rsid w:val="00FE7E42"/>
    <w:rsid w:val="00FF03D2"/>
    <w:rsid w:val="00FF0F96"/>
    <w:rsid w:val="00FF0FA7"/>
    <w:rsid w:val="00FF165D"/>
    <w:rsid w:val="00FF1BB2"/>
    <w:rsid w:val="00FF1DB5"/>
    <w:rsid w:val="00FF2CBD"/>
    <w:rsid w:val="00FF3565"/>
    <w:rsid w:val="00FF3E7E"/>
    <w:rsid w:val="00FF4EAE"/>
    <w:rsid w:val="00FF5157"/>
    <w:rsid w:val="00FF755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>
      <o:colormru v:ext="edit" colors="#060,#003e00"/>
    </o:shapedefaults>
    <o:shapelayout v:ext="edit">
      <o:idmap v:ext="edit" data="1"/>
    </o:shapelayout>
  </w:shapeDefaults>
  <w:decimalSymbol w:val=","/>
  <w:listSeparator w:val=";"/>
  <w15:docId w15:val="{A77692E9-0C06-498D-BE57-96197899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ABA"/>
    <w:pPr>
      <w:spacing w:after="120"/>
      <w:jc w:val="both"/>
    </w:pPr>
    <w:rPr>
      <w:sz w:val="24"/>
      <w:szCs w:val="24"/>
    </w:rPr>
  </w:style>
  <w:style w:type="paragraph" w:styleId="10">
    <w:name w:val="heading 1"/>
    <w:next w:val="a"/>
    <w:link w:val="11"/>
    <w:qFormat/>
    <w:rsid w:val="00D01ABA"/>
    <w:pPr>
      <w:keepNext/>
      <w:keepLines/>
      <w:spacing w:before="60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"/>
    <w:link w:val="20"/>
    <w:qFormat/>
    <w:rsid w:val="00D01ABA"/>
    <w:pPr>
      <w:keepNext/>
      <w:keepLine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1ABA"/>
    <w:pPr>
      <w:keepNext/>
      <w:keepLines/>
      <w:ind w:firstLine="709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2337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0C1A46"/>
    <w:pPr>
      <w:spacing w:before="240" w:after="6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C0B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0C1A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01ABA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2337F8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basedOn w:val="a"/>
    <w:next w:val="a"/>
    <w:link w:val="13"/>
    <w:uiPriority w:val="39"/>
    <w:rsid w:val="00D01ABA"/>
    <w:pPr>
      <w:keepNext/>
      <w:keepLines/>
      <w:spacing w:before="240" w:after="0"/>
      <w:jc w:val="left"/>
    </w:pPr>
    <w:rPr>
      <w:b/>
      <w:sz w:val="28"/>
    </w:rPr>
  </w:style>
  <w:style w:type="character" w:customStyle="1" w:styleId="13">
    <w:name w:val="Оглавление 1 Знак"/>
    <w:link w:val="12"/>
    <w:rsid w:val="00D01ABA"/>
    <w:rPr>
      <w:b/>
      <w:sz w:val="28"/>
      <w:szCs w:val="24"/>
      <w:lang w:val="ru-RU" w:eastAsia="ru-RU" w:bidi="ar-SA"/>
    </w:rPr>
  </w:style>
  <w:style w:type="paragraph" w:styleId="31">
    <w:name w:val="toc 3"/>
    <w:basedOn w:val="a"/>
    <w:next w:val="a"/>
    <w:uiPriority w:val="39"/>
    <w:rsid w:val="009071FC"/>
    <w:pPr>
      <w:keepLines/>
      <w:pBdr>
        <w:left w:val="single" w:sz="12" w:space="4" w:color="808080"/>
      </w:pBdr>
      <w:tabs>
        <w:tab w:val="right" w:pos="11340"/>
      </w:tabs>
      <w:spacing w:before="40" w:after="0"/>
      <w:ind w:left="567" w:right="567"/>
    </w:pPr>
    <w:rPr>
      <w:noProof/>
    </w:rPr>
  </w:style>
  <w:style w:type="paragraph" w:styleId="21">
    <w:name w:val="toc 2"/>
    <w:basedOn w:val="a"/>
    <w:next w:val="a"/>
    <w:uiPriority w:val="39"/>
    <w:rsid w:val="00D01ABA"/>
    <w:pPr>
      <w:keepNext/>
      <w:keepLines/>
      <w:spacing w:before="60" w:after="0"/>
      <w:jc w:val="left"/>
    </w:pPr>
  </w:style>
  <w:style w:type="character" w:styleId="a3">
    <w:name w:val="Hyperlink"/>
    <w:uiPriority w:val="99"/>
    <w:rsid w:val="00D01ABA"/>
    <w:rPr>
      <w:color w:val="0000FF"/>
      <w:u w:val="single"/>
    </w:rPr>
  </w:style>
  <w:style w:type="table" w:styleId="a4">
    <w:name w:val="Table Grid"/>
    <w:basedOn w:val="a1"/>
    <w:rsid w:val="00D01ABA"/>
    <w:pPr>
      <w:spacing w:line="360" w:lineRule="auto"/>
      <w:ind w:left="14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Об авторе"/>
    <w:basedOn w:val="a"/>
    <w:rsid w:val="00D01ABA"/>
    <w:pPr>
      <w:ind w:right="-55"/>
      <w:jc w:val="left"/>
    </w:pPr>
    <w:rPr>
      <w:color w:val="333333"/>
      <w:sz w:val="40"/>
      <w:szCs w:val="20"/>
    </w:rPr>
  </w:style>
  <w:style w:type="paragraph" w:customStyle="1" w:styleId="a6">
    <w:name w:val="Темы дня"/>
    <w:basedOn w:val="a"/>
    <w:rsid w:val="00D01ABA"/>
    <w:pPr>
      <w:keepLines/>
      <w:spacing w:after="240"/>
    </w:pPr>
    <w:rPr>
      <w:i/>
    </w:rPr>
  </w:style>
  <w:style w:type="paragraph" w:styleId="a7">
    <w:name w:val="Block Text"/>
    <w:basedOn w:val="a6"/>
    <w:rsid w:val="00D01ABA"/>
    <w:rPr>
      <w:bCs/>
    </w:rPr>
  </w:style>
  <w:style w:type="paragraph" w:customStyle="1" w:styleId="a8">
    <w:name w:val="Заголовок введения"/>
    <w:rsid w:val="00D01ABA"/>
    <w:pPr>
      <w:keepNext/>
      <w:keepLines/>
      <w:shd w:val="clear" w:color="auto" w:fill="C0C0C0"/>
      <w:spacing w:before="360" w:after="240"/>
    </w:pPr>
    <w:rPr>
      <w:rFonts w:cs="Arial"/>
      <w:b/>
      <w:bCs/>
      <w:sz w:val="24"/>
      <w:szCs w:val="26"/>
    </w:rPr>
  </w:style>
  <w:style w:type="paragraph" w:customStyle="1" w:styleId="a9">
    <w:name w:val="Публикации дня"/>
    <w:rsid w:val="00D01ABA"/>
    <w:pPr>
      <w:keepNext/>
      <w:keepLines/>
      <w:pageBreakBefore/>
      <w:shd w:val="clear" w:color="auto" w:fill="C0C0C0"/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a">
    <w:name w:val="Normal (Web)"/>
    <w:basedOn w:val="a"/>
    <w:link w:val="ab"/>
    <w:rsid w:val="002337F8"/>
    <w:pPr>
      <w:spacing w:before="100" w:beforeAutospacing="1" w:after="100" w:afterAutospacing="1" w:line="360" w:lineRule="auto"/>
      <w:ind w:left="1440"/>
      <w:jc w:val="left"/>
    </w:pPr>
    <w:rPr>
      <w:rFonts w:ascii="Verdana" w:eastAsia="Verdana" w:hAnsi="Verdana"/>
      <w:sz w:val="20"/>
      <w:szCs w:val="20"/>
    </w:rPr>
  </w:style>
  <w:style w:type="character" w:customStyle="1" w:styleId="ab">
    <w:name w:val="Обычный (веб) Знак"/>
    <w:link w:val="aa"/>
    <w:rsid w:val="002337F8"/>
    <w:rPr>
      <w:rFonts w:ascii="Verdana" w:eastAsia="Verdana" w:hAnsi="Verdana"/>
    </w:rPr>
  </w:style>
  <w:style w:type="paragraph" w:customStyle="1" w:styleId="ac">
    <w:name w:val="Текст документа"/>
    <w:basedOn w:val="aa"/>
    <w:link w:val="ad"/>
    <w:autoRedefine/>
    <w:rsid w:val="0089541B"/>
    <w:pPr>
      <w:spacing w:line="240" w:lineRule="auto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Текст документа Знак Знак"/>
    <w:link w:val="ac"/>
    <w:rsid w:val="0089541B"/>
    <w:rPr>
      <w:rFonts w:eastAsia="Verdana"/>
      <w:color w:val="000000"/>
      <w:sz w:val="24"/>
      <w:szCs w:val="24"/>
    </w:rPr>
  </w:style>
  <w:style w:type="paragraph" w:customStyle="1" w:styleId="22">
    <w:name w:val="Заглавие 2"/>
    <w:basedOn w:val="2"/>
    <w:autoRedefine/>
    <w:rsid w:val="002337F8"/>
    <w:pPr>
      <w:spacing w:before="960" w:after="60"/>
      <w:jc w:val="left"/>
    </w:pPr>
    <w:rPr>
      <w:b w:val="0"/>
      <w:i w:val="0"/>
      <w:sz w:val="32"/>
    </w:rPr>
  </w:style>
  <w:style w:type="paragraph" w:customStyle="1" w:styleId="ae">
    <w:name w:val="Похожие сообщения раздел"/>
    <w:basedOn w:val="a"/>
    <w:link w:val="Char"/>
    <w:rsid w:val="002337F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link w:val="ae"/>
    <w:rsid w:val="002337F8"/>
    <w:rPr>
      <w:rFonts w:ascii="Arial" w:eastAsia="Verdana" w:hAnsi="Arial"/>
      <w:b/>
      <w:bCs/>
      <w:color w:val="808080"/>
      <w:sz w:val="24"/>
    </w:rPr>
  </w:style>
  <w:style w:type="paragraph" w:customStyle="1" w:styleId="af">
    <w:name w:val="Похожие сообщения заголовок"/>
    <w:basedOn w:val="ae"/>
    <w:link w:val="Char0"/>
    <w:rsid w:val="00874788"/>
    <w:pPr>
      <w:spacing w:after="240" w:line="240" w:lineRule="auto"/>
      <w:jc w:val="left"/>
      <w:outlineLvl w:val="4"/>
    </w:pPr>
  </w:style>
  <w:style w:type="character" w:customStyle="1" w:styleId="Char0">
    <w:name w:val="Похожие сообщения заголовок Char"/>
    <w:link w:val="af"/>
    <w:rsid w:val="00874788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23">
    <w:name w:val="Источник и дата 2"/>
    <w:rsid w:val="002337F8"/>
    <w:rPr>
      <w:rFonts w:ascii="Arial" w:hAnsi="Arial"/>
      <w:sz w:val="16"/>
      <w:lang w:val="ru-RU" w:eastAsia="ru-RU" w:bidi="ar-SA"/>
    </w:rPr>
  </w:style>
  <w:style w:type="paragraph" w:customStyle="1" w:styleId="41">
    <w:name w:val="Заглавие 4"/>
    <w:basedOn w:val="4"/>
    <w:link w:val="4CharChar"/>
    <w:autoRedefine/>
    <w:rsid w:val="00DE13D7"/>
    <w:pPr>
      <w:keepLines/>
      <w:spacing w:before="360" w:line="360" w:lineRule="auto"/>
    </w:pPr>
    <w:rPr>
      <w:rFonts w:ascii="Arial" w:hAnsi="Arial"/>
      <w:sz w:val="24"/>
    </w:rPr>
  </w:style>
  <w:style w:type="character" w:customStyle="1" w:styleId="4CharChar">
    <w:name w:val="Заглавие 4 Char Char"/>
    <w:link w:val="41"/>
    <w:rsid w:val="00DE13D7"/>
    <w:rPr>
      <w:rFonts w:ascii="Arial" w:eastAsia="Times New Roman" w:hAnsi="Arial" w:cs="Times New Roman"/>
      <w:b/>
      <w:bCs/>
      <w:sz w:val="24"/>
      <w:szCs w:val="28"/>
    </w:rPr>
  </w:style>
  <w:style w:type="paragraph" w:styleId="af0">
    <w:name w:val="Document Map"/>
    <w:basedOn w:val="a"/>
    <w:link w:val="af1"/>
    <w:rsid w:val="002A1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A0290C"/>
    <w:rPr>
      <w:rFonts w:ascii="Tahoma" w:hAnsi="Tahoma" w:cs="Tahoma"/>
      <w:shd w:val="clear" w:color="auto" w:fill="000080"/>
    </w:rPr>
  </w:style>
  <w:style w:type="paragraph" w:styleId="af2">
    <w:name w:val="header"/>
    <w:basedOn w:val="a"/>
    <w:link w:val="af3"/>
    <w:rsid w:val="002A12F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0290C"/>
    <w:rPr>
      <w:sz w:val="24"/>
      <w:szCs w:val="24"/>
    </w:rPr>
  </w:style>
  <w:style w:type="paragraph" w:styleId="af4">
    <w:name w:val="footer"/>
    <w:basedOn w:val="a"/>
    <w:link w:val="af5"/>
    <w:uiPriority w:val="99"/>
    <w:rsid w:val="002A12F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0290C"/>
    <w:rPr>
      <w:sz w:val="24"/>
      <w:szCs w:val="24"/>
    </w:rPr>
  </w:style>
  <w:style w:type="paragraph" w:styleId="42">
    <w:name w:val="toc 4"/>
    <w:basedOn w:val="a"/>
    <w:next w:val="a"/>
    <w:autoRedefine/>
    <w:uiPriority w:val="39"/>
    <w:rsid w:val="00684C00"/>
    <w:pPr>
      <w:ind w:left="720"/>
    </w:pPr>
  </w:style>
  <w:style w:type="paragraph" w:customStyle="1" w:styleId="af6">
    <w:name w:val="Заголовок раздела"/>
    <w:basedOn w:val="10"/>
    <w:next w:val="a"/>
    <w:rsid w:val="000912D7"/>
    <w:pPr>
      <w:shd w:val="clear" w:color="auto" w:fill="C0C0C0"/>
    </w:pPr>
  </w:style>
  <w:style w:type="paragraph" w:customStyle="1" w:styleId="25">
    <w:name w:val="Стиль Заголовок раздела + Узор: Нет (Серый 25%)"/>
    <w:basedOn w:val="af6"/>
    <w:rsid w:val="000912D7"/>
    <w:pPr>
      <w:shd w:val="clear" w:color="auto" w:fill="008000"/>
    </w:pPr>
    <w:rPr>
      <w:shd w:val="clear" w:color="auto" w:fill="C0C0C0"/>
    </w:rPr>
  </w:style>
  <w:style w:type="paragraph" w:styleId="5">
    <w:name w:val="toc 5"/>
    <w:basedOn w:val="a"/>
    <w:next w:val="a"/>
    <w:uiPriority w:val="39"/>
    <w:rsid w:val="003F1B8B"/>
    <w:pPr>
      <w:ind w:left="960"/>
    </w:pPr>
    <w:rPr>
      <w:sz w:val="20"/>
    </w:rPr>
  </w:style>
  <w:style w:type="paragraph" w:customStyle="1" w:styleId="50">
    <w:name w:val="Заглавие 5"/>
    <w:basedOn w:val="a"/>
    <w:link w:val="51"/>
    <w:rsid w:val="00DE13D7"/>
    <w:pPr>
      <w:keepNext/>
      <w:keepLines/>
      <w:pBdr>
        <w:left w:val="thinThickSmallGap" w:sz="18" w:space="4" w:color="808080"/>
      </w:pBdr>
      <w:spacing w:after="0" w:line="360" w:lineRule="auto"/>
      <w:ind w:left="851"/>
      <w:outlineLvl w:val="4"/>
    </w:pPr>
    <w:rPr>
      <w:rFonts w:ascii="Arial" w:hAnsi="Arial"/>
      <w:i/>
      <w:sz w:val="16"/>
    </w:rPr>
  </w:style>
  <w:style w:type="character" w:customStyle="1" w:styleId="51">
    <w:name w:val="Заглавие 5 Знак"/>
    <w:link w:val="50"/>
    <w:rsid w:val="00DE13D7"/>
    <w:rPr>
      <w:rFonts w:ascii="Arial" w:hAnsi="Arial"/>
      <w:i/>
      <w:sz w:val="16"/>
      <w:szCs w:val="24"/>
    </w:rPr>
  </w:style>
  <w:style w:type="paragraph" w:styleId="af7">
    <w:name w:val="Title"/>
    <w:basedOn w:val="a"/>
    <w:next w:val="a"/>
    <w:link w:val="af8"/>
    <w:qFormat/>
    <w:rsid w:val="00A029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A0290C"/>
    <w:rPr>
      <w:rFonts w:ascii="Cambria" w:hAnsi="Cambria"/>
      <w:b/>
      <w:bCs/>
      <w:kern w:val="28"/>
      <w:sz w:val="32"/>
      <w:szCs w:val="32"/>
    </w:rPr>
  </w:style>
  <w:style w:type="character" w:styleId="af9">
    <w:name w:val="Strong"/>
    <w:uiPriority w:val="22"/>
    <w:qFormat/>
    <w:rsid w:val="00A0290C"/>
    <w:rPr>
      <w:rFonts w:ascii="Verdana" w:eastAsia="Verdana" w:hAnsi="Verdana" w:hint="default"/>
      <w:b/>
      <w:bCs/>
      <w:sz w:val="20"/>
      <w:szCs w:val="20"/>
    </w:rPr>
  </w:style>
  <w:style w:type="character" w:styleId="afa">
    <w:name w:val="Emphasis"/>
    <w:qFormat/>
    <w:rsid w:val="00A0290C"/>
    <w:rPr>
      <w:i/>
      <w:iCs/>
    </w:rPr>
  </w:style>
  <w:style w:type="character" w:customStyle="1" w:styleId="afb">
    <w:name w:val="Основной текст Знак"/>
    <w:link w:val="afc"/>
    <w:rsid w:val="00A0290C"/>
    <w:rPr>
      <w:rFonts w:ascii="Verdana" w:hAnsi="Verdana"/>
      <w:szCs w:val="24"/>
    </w:rPr>
  </w:style>
  <w:style w:type="paragraph" w:styleId="afc">
    <w:name w:val="Body Text"/>
    <w:basedOn w:val="a"/>
    <w:link w:val="afb"/>
    <w:rsid w:val="00A0290C"/>
    <w:pPr>
      <w:spacing w:after="0"/>
    </w:pPr>
    <w:rPr>
      <w:rFonts w:ascii="Verdana" w:hAnsi="Verdana"/>
      <w:sz w:val="20"/>
    </w:rPr>
  </w:style>
  <w:style w:type="paragraph" w:customStyle="1" w:styleId="afd">
    <w:name w:val="Источник и дата"/>
    <w:basedOn w:val="a"/>
    <w:link w:val="Char1"/>
    <w:autoRedefine/>
    <w:rsid w:val="00A0290C"/>
    <w:pPr>
      <w:spacing w:before="720"/>
      <w:ind w:left="1440"/>
      <w:jc w:val="left"/>
    </w:pPr>
    <w:rPr>
      <w:rFonts w:ascii="Arial" w:hAnsi="Arial"/>
      <w:sz w:val="16"/>
      <w:szCs w:val="20"/>
    </w:rPr>
  </w:style>
  <w:style w:type="character" w:customStyle="1" w:styleId="Char1">
    <w:name w:val="Источник и дата Char"/>
    <w:link w:val="afd"/>
    <w:rsid w:val="00A0290C"/>
    <w:rPr>
      <w:rFonts w:ascii="Arial" w:hAnsi="Arial"/>
      <w:sz w:val="16"/>
    </w:rPr>
  </w:style>
  <w:style w:type="paragraph" w:customStyle="1" w:styleId="32">
    <w:name w:val="Заглавие 3"/>
    <w:basedOn w:val="3"/>
    <w:link w:val="3Char"/>
    <w:autoRedefine/>
    <w:rsid w:val="00A0290C"/>
    <w:pPr>
      <w:spacing w:before="240"/>
      <w:ind w:firstLine="0"/>
      <w:jc w:val="left"/>
    </w:pPr>
    <w:rPr>
      <w:rFonts w:eastAsia="Verdana"/>
      <w:sz w:val="28"/>
    </w:rPr>
  </w:style>
  <w:style w:type="character" w:customStyle="1" w:styleId="3Char">
    <w:name w:val="Заглавие 3 Char"/>
    <w:link w:val="32"/>
    <w:rsid w:val="00A0290C"/>
    <w:rPr>
      <w:rFonts w:ascii="Arial" w:eastAsia="Verdana" w:hAnsi="Arial" w:cs="Arial"/>
      <w:bCs/>
      <w:i/>
      <w:sz w:val="28"/>
      <w:szCs w:val="26"/>
      <w:lang w:val="ru-RU" w:eastAsia="ru-RU" w:bidi="ar-SA"/>
    </w:rPr>
  </w:style>
  <w:style w:type="paragraph" w:customStyle="1" w:styleId="afe">
    <w:name w:val="Подсветка"/>
    <w:basedOn w:val="ac"/>
    <w:link w:val="Char2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Char2">
    <w:name w:val="Подсветка Char"/>
    <w:link w:val="afe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customStyle="1" w:styleId="1">
    <w:name w:val="Список1"/>
    <w:basedOn w:val="ac"/>
    <w:autoRedefine/>
    <w:rsid w:val="00A0290C"/>
    <w:pPr>
      <w:numPr>
        <w:numId w:val="12"/>
      </w:numPr>
      <w:spacing w:line="360" w:lineRule="auto"/>
      <w:jc w:val="left"/>
    </w:pPr>
    <w:rPr>
      <w:rFonts w:ascii="Arial" w:hAnsi="Arial"/>
      <w:iCs/>
      <w:sz w:val="20"/>
      <w:szCs w:val="20"/>
    </w:rPr>
  </w:style>
  <w:style w:type="paragraph" w:customStyle="1" w:styleId="aff">
    <w:name w:val="Пояснения"/>
    <w:basedOn w:val="ac"/>
    <w:link w:val="Char3"/>
    <w:autoRedefine/>
    <w:rsid w:val="00A0290C"/>
    <w:pPr>
      <w:spacing w:before="120" w:beforeAutospacing="0" w:after="120" w:afterAutospacing="0" w:line="360" w:lineRule="auto"/>
      <w:jc w:val="left"/>
    </w:pPr>
    <w:rPr>
      <w:rFonts w:ascii="Arial" w:hAnsi="Arial"/>
    </w:rPr>
  </w:style>
  <w:style w:type="character" w:customStyle="1" w:styleId="Char3">
    <w:name w:val="Пояснения Char"/>
    <w:link w:val="aff"/>
    <w:rsid w:val="00A0290C"/>
    <w:rPr>
      <w:rFonts w:ascii="Arial" w:eastAsia="Verdana" w:hAnsi="Arial"/>
      <w:color w:val="000000"/>
      <w:sz w:val="24"/>
      <w:szCs w:val="24"/>
      <w:lang w:val="ru-RU" w:eastAsia="ru-RU" w:bidi="ar-SA"/>
    </w:rPr>
  </w:style>
  <w:style w:type="paragraph" w:customStyle="1" w:styleId="aff0">
    <w:name w:val="Похожие сообщения источник и дата"/>
    <w:basedOn w:val="14"/>
    <w:link w:val="Char4"/>
    <w:autoRedefine/>
    <w:rsid w:val="00A0290C"/>
  </w:style>
  <w:style w:type="paragraph" w:customStyle="1" w:styleId="14">
    <w:name w:val="Похожие сообщения источник и дата1"/>
    <w:basedOn w:val="ae"/>
    <w:link w:val="1CharChar"/>
    <w:autoRedefine/>
    <w:rsid w:val="00A0290C"/>
    <w:pPr>
      <w:jc w:val="left"/>
    </w:pPr>
    <w:rPr>
      <w:sz w:val="16"/>
    </w:rPr>
  </w:style>
  <w:style w:type="character" w:customStyle="1" w:styleId="1CharChar">
    <w:name w:val="Похожие сообщения источник и дата1 Char Char"/>
    <w:link w:val="14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Char4">
    <w:name w:val="Похожие сообщения источник и дата Char"/>
    <w:basedOn w:val="1CharChar"/>
    <w:link w:val="aff0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aff1">
    <w:name w:val="Текст выноски Знак"/>
    <w:link w:val="aff2"/>
    <w:rsid w:val="00A0290C"/>
    <w:rPr>
      <w:rFonts w:ascii="Tahoma" w:hAnsi="Tahoma" w:cs="Tahoma"/>
      <w:sz w:val="16"/>
      <w:szCs w:val="16"/>
    </w:rPr>
  </w:style>
  <w:style w:type="paragraph" w:styleId="aff2">
    <w:name w:val="Balloon Text"/>
    <w:basedOn w:val="a"/>
    <w:link w:val="aff1"/>
    <w:rsid w:val="00A0290C"/>
    <w:pPr>
      <w:spacing w:after="0" w:line="360" w:lineRule="auto"/>
      <w:ind w:left="1440"/>
      <w:jc w:val="left"/>
    </w:pPr>
    <w:rPr>
      <w:rFonts w:ascii="Tahoma" w:hAnsi="Tahoma"/>
      <w:sz w:val="16"/>
      <w:szCs w:val="16"/>
    </w:rPr>
  </w:style>
  <w:style w:type="paragraph" w:customStyle="1" w:styleId="aff3">
    <w:name w:val="Содержание"/>
    <w:autoRedefine/>
    <w:rsid w:val="00A0290C"/>
    <w:pPr>
      <w:keepNext/>
      <w:keepLines/>
      <w:pageBreakBefore/>
      <w:spacing w:after="480"/>
    </w:pPr>
    <w:rPr>
      <w:rFonts w:ascii="Arial" w:eastAsia="Verdana" w:hAnsi="Arial" w:cs="Arial"/>
      <w:bCs/>
      <w:color w:val="333333"/>
      <w:kern w:val="32"/>
      <w:sz w:val="40"/>
      <w:szCs w:val="32"/>
    </w:rPr>
  </w:style>
  <w:style w:type="paragraph" w:customStyle="1" w:styleId="-">
    <w:name w:val="Текст документа - Выделенный"/>
    <w:basedOn w:val="ac"/>
    <w:link w:val="-Char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-Char">
    <w:name w:val="Текст документа - Выделенный Char"/>
    <w:link w:val="-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styleId="aff4">
    <w:name w:val="Subtitle"/>
    <w:basedOn w:val="a"/>
    <w:next w:val="a"/>
    <w:link w:val="aff5"/>
    <w:qFormat/>
    <w:rsid w:val="00A0290C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link w:val="aff4"/>
    <w:rsid w:val="00A0290C"/>
    <w:rPr>
      <w:rFonts w:ascii="Cambria" w:hAnsi="Cambria"/>
      <w:sz w:val="24"/>
      <w:szCs w:val="24"/>
    </w:rPr>
  </w:style>
  <w:style w:type="paragraph" w:customStyle="1" w:styleId="251">
    <w:name w:val="Стиль Заголовок раздела + Узор: Нет (Серый 25%)1"/>
    <w:basedOn w:val="af6"/>
    <w:rsid w:val="009D66A1"/>
    <w:pPr>
      <w:pageBreakBefore/>
    </w:pPr>
    <w:rPr>
      <w:shd w:val="clear" w:color="auto" w:fill="C0C0C0"/>
    </w:rPr>
  </w:style>
  <w:style w:type="paragraph" w:styleId="6">
    <w:name w:val="toc 6"/>
    <w:basedOn w:val="a"/>
    <w:next w:val="a"/>
    <w:autoRedefine/>
    <w:uiPriority w:val="39"/>
    <w:unhideWhenUsed/>
    <w:rsid w:val="0010169E"/>
    <w:pPr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10169E"/>
    <w:pPr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0169E"/>
    <w:pPr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0169E"/>
    <w:pPr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doubtitle">
    <w:name w:val="doubtitle"/>
    <w:basedOn w:val="a"/>
    <w:rsid w:val="00E1422B"/>
    <w:pPr>
      <w:spacing w:before="105" w:after="105"/>
      <w:jc w:val="left"/>
    </w:pPr>
    <w:rPr>
      <w:rFonts w:ascii="Arial" w:hAnsi="Arial" w:cs="Arial"/>
      <w:color w:val="999999"/>
      <w:sz w:val="21"/>
      <w:szCs w:val="21"/>
    </w:rPr>
  </w:style>
  <w:style w:type="paragraph" w:customStyle="1" w:styleId="doubcontent">
    <w:name w:val="doubcontent"/>
    <w:basedOn w:val="a"/>
    <w:rsid w:val="0009547A"/>
    <w:pPr>
      <w:spacing w:before="150" w:after="15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doubsourcename">
    <w:name w:val="doubsourcename"/>
    <w:basedOn w:val="a0"/>
    <w:rsid w:val="0009547A"/>
  </w:style>
  <w:style w:type="character" w:customStyle="1" w:styleId="doubdocumentdate">
    <w:name w:val="doubdocumentdate"/>
    <w:basedOn w:val="a0"/>
    <w:rsid w:val="0009547A"/>
  </w:style>
  <w:style w:type="character" w:customStyle="1" w:styleId="doubheader1">
    <w:name w:val="doubheader1"/>
    <w:rsid w:val="0009547A"/>
    <w:rPr>
      <w:b/>
      <w:bCs/>
      <w:sz w:val="17"/>
      <w:szCs w:val="17"/>
    </w:rPr>
  </w:style>
  <w:style w:type="character" w:styleId="aff6">
    <w:name w:val="FollowedHyperlink"/>
    <w:rsid w:val="001B6274"/>
    <w:rPr>
      <w:color w:val="800080"/>
      <w:u w:val="single"/>
    </w:rPr>
  </w:style>
  <w:style w:type="character" w:customStyle="1" w:styleId="apple-converted-space">
    <w:name w:val="apple-converted-space"/>
    <w:rsid w:val="00511617"/>
  </w:style>
  <w:style w:type="paragraph" w:customStyle="1" w:styleId="DocumentBody">
    <w:name w:val="DocumentBody"/>
    <w:basedOn w:val="a"/>
    <w:link w:val="DocumentBody0"/>
    <w:qFormat/>
    <w:rsid w:val="00FD75D7"/>
    <w:pPr>
      <w:ind w:firstLine="567"/>
    </w:pPr>
    <w:rPr>
      <w:rFonts w:ascii="Arial" w:eastAsia="Calibri" w:hAnsi="Arial"/>
      <w:sz w:val="18"/>
      <w:szCs w:val="20"/>
      <w:lang w:eastAsia="en-US"/>
    </w:rPr>
  </w:style>
  <w:style w:type="character" w:customStyle="1" w:styleId="DocumentBody0">
    <w:name w:val="DocumentBody Знак"/>
    <w:link w:val="DocumentBody"/>
    <w:rsid w:val="00FD75D7"/>
    <w:rPr>
      <w:rFonts w:ascii="Arial" w:eastAsia="Calibri" w:hAnsi="Arial"/>
      <w:sz w:val="18"/>
      <w:lang w:eastAsia="en-US"/>
    </w:rPr>
  </w:style>
  <w:style w:type="character" w:customStyle="1" w:styleId="DocumentOriginalLink">
    <w:name w:val="Document_OriginalLink"/>
    <w:uiPriority w:val="1"/>
    <w:qFormat/>
    <w:rsid w:val="00FD75D7"/>
    <w:rPr>
      <w:rFonts w:ascii="Arial" w:hAnsi="Arial"/>
      <w:b w:val="0"/>
      <w:color w:val="0000FF"/>
      <w:sz w:val="18"/>
      <w:u w:val="single"/>
    </w:rPr>
  </w:style>
  <w:style w:type="character" w:customStyle="1" w:styleId="DocumentDate">
    <w:name w:val="Document_Date"/>
    <w:uiPriority w:val="1"/>
    <w:qFormat/>
    <w:rsid w:val="00FD75D7"/>
    <w:rPr>
      <w:rFonts w:ascii="Arial" w:hAnsi="Arial"/>
      <w:b w:val="0"/>
      <w:sz w:val="16"/>
    </w:rPr>
  </w:style>
  <w:style w:type="character" w:customStyle="1" w:styleId="DocumentSource">
    <w:name w:val="Document_Source"/>
    <w:uiPriority w:val="1"/>
    <w:qFormat/>
    <w:rsid w:val="00FD75D7"/>
    <w:rPr>
      <w:rFonts w:ascii="Arial" w:hAnsi="Arial"/>
      <w:b w:val="0"/>
      <w:sz w:val="16"/>
    </w:rPr>
  </w:style>
  <w:style w:type="character" w:customStyle="1" w:styleId="DocumentName">
    <w:name w:val="Document_Name"/>
    <w:uiPriority w:val="1"/>
    <w:qFormat/>
    <w:rsid w:val="00FD75D7"/>
    <w:rPr>
      <w:rFonts w:ascii="Arial" w:hAnsi="Arial"/>
      <w:b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3583">
          <w:blockQuote w:val="1"/>
          <w:marLeft w:val="-240"/>
          <w:marRight w:val="0"/>
          <w:marTop w:val="0"/>
          <w:marBottom w:val="240"/>
          <w:divBdr>
            <w:top w:val="none" w:sz="0" w:space="0" w:color="auto"/>
            <w:left w:val="single" w:sz="18" w:space="12" w:color="FF9833"/>
            <w:bottom w:val="none" w:sz="0" w:space="0" w:color="auto"/>
            <w:right w:val="none" w:sz="0" w:space="12" w:color="auto"/>
          </w:divBdr>
        </w:div>
      </w:divsChild>
    </w:div>
    <w:div w:id="1112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6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broker.ru/?p=76704" TargetMode="External"/><Relationship Id="rId18" Type="http://schemas.openxmlformats.org/officeDocument/2006/relationships/hyperlink" Target="https://konkurent.ru/article/64574" TargetMode="External"/><Relationship Id="rId26" Type="http://schemas.openxmlformats.org/officeDocument/2006/relationships/hyperlink" Target="https://fedpress.ru/news/77/economy/3289571" TargetMode="External"/><Relationship Id="rId39" Type="http://schemas.openxmlformats.org/officeDocument/2006/relationships/header" Target="header2.xml"/><Relationship Id="rId21" Type="http://schemas.openxmlformats.org/officeDocument/2006/relationships/hyperlink" Target="https://primpress.ru/article/107998" TargetMode="External"/><Relationship Id="rId34" Type="http://schemas.openxmlformats.org/officeDocument/2006/relationships/hyperlink" Target="https://nashkraj.by/news/ofitsialnaya-informatsiya/osobennost-vyplaty-pensiy-naznachennykh-v-sootvetstvii-s-dogovorom-mezhdu-respublikoy-belarus-i-chesh" TargetMode="External"/><Relationship Id="rId42" Type="http://schemas.openxmlformats.org/officeDocument/2006/relationships/header" Target="header3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pnp.ru/social/v-socfonde-rasskazali-kakie-vyplaty-povysyat-s-yanvarya-2024-goda.html" TargetMode="External"/><Relationship Id="rId29" Type="http://schemas.openxmlformats.org/officeDocument/2006/relationships/hyperlink" Target="https://deita.ru/article/54623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mpanies.rbc.ru/news/MofGnxdA46/npf-blagosostoyanie---v-sisteme-garantirovaniya-prav-zastrahovannyih-lits/" TargetMode="External"/><Relationship Id="rId24" Type="http://schemas.openxmlformats.org/officeDocument/2006/relationships/hyperlink" Target="https://primpress.ru/article/108032" TargetMode="External"/><Relationship Id="rId32" Type="http://schemas.openxmlformats.org/officeDocument/2006/relationships/hyperlink" Target="https://versia.ru/po-otchyotu-schyotnoj-palaty-rf-kazhdaya-shestaya-pensiya-vyplachivaetsya-s-oshibkami-ne-v-polzu-starikov" TargetMode="External"/><Relationship Id="rId37" Type="http://schemas.openxmlformats.org/officeDocument/2006/relationships/hyperlink" Target="https://mk-turkey.ru/economics/2023/12/27/o-minimalnoj-zarplate-i-pensii-v-turcii.html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pnp.ru/social/socfond-soobshhil-chto-rossiyane-poluchat-pensii-za-yanvar-do-29-dekabrya.html" TargetMode="External"/><Relationship Id="rId23" Type="http://schemas.openxmlformats.org/officeDocument/2006/relationships/hyperlink" Target="https://primpress.ru/article/108034" TargetMode="External"/><Relationship Id="rId28" Type="http://schemas.openxmlformats.org/officeDocument/2006/relationships/hyperlink" Target="https://deita.ru/article/546203" TargetMode="External"/><Relationship Id="rId36" Type="http://schemas.openxmlformats.org/officeDocument/2006/relationships/hyperlink" Target="https://cominf.org/node/1166554057" TargetMode="External"/><Relationship Id="rId10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9" Type="http://schemas.openxmlformats.org/officeDocument/2006/relationships/hyperlink" Target="https://abnews.ru/news/2023/12/27/pensionnyj-vozrast-povysyat-v-2024-godu" TargetMode="External"/><Relationship Id="rId31" Type="http://schemas.openxmlformats.org/officeDocument/2006/relationships/hyperlink" Target="https://pensnews.ru/article/10625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finversia.ru/news/press-release/obyavleny-imena-laureatov-xviii-premii-finansovaya-elita-rossii-2023-137089" TargetMode="External"/><Relationship Id="rId22" Type="http://schemas.openxmlformats.org/officeDocument/2006/relationships/hyperlink" Target="https://primpress.ru/article/107999" TargetMode="External"/><Relationship Id="rId27" Type="http://schemas.openxmlformats.org/officeDocument/2006/relationships/hyperlink" Target="https://deita.ru/article/546212" TargetMode="External"/><Relationship Id="rId30" Type="http://schemas.openxmlformats.org/officeDocument/2006/relationships/hyperlink" Target="https://deita.ru/article/546201" TargetMode="External"/><Relationship Id="rId35" Type="http://schemas.openxmlformats.org/officeDocument/2006/relationships/hyperlink" Target="https://inbusiness.kz/ru/news/halyk-finance-sohranyaet-liderstvo-po-dohodnosti-ot-upravleniya-pensionnymi-aktivami" TargetMode="External"/><Relationship Id="rId43" Type="http://schemas.openxmlformats.org/officeDocument/2006/relationships/footer" Target="footer3.xml"/><Relationship Id="rId8" Type="http://schemas.openxmlformats.org/officeDocument/2006/relationships/hyperlink" Target="http://&#1080;-&#1082;&#1086;&#1085;&#1089;&#1072;&#1083;&#1090;&#1080;&#1085;&#1075;.&#1088;&#1092;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broker.ru/?p=76702" TargetMode="External"/><Relationship Id="rId17" Type="http://schemas.openxmlformats.org/officeDocument/2006/relationships/hyperlink" Target="https://www.pnp.ru/economics/nilov-rasskazal-o-planakh-v-sfere-socialnoy-politiki-na-2024-god.html" TargetMode="External"/><Relationship Id="rId25" Type="http://schemas.openxmlformats.org/officeDocument/2006/relationships/hyperlink" Target="https://fedpress.ru/news/77/society/3289759" TargetMode="External"/><Relationship Id="rId33" Type="http://schemas.openxmlformats.org/officeDocument/2006/relationships/hyperlink" Target="https://vse42.ru/news/33568915" TargetMode="External"/><Relationship Id="rId38" Type="http://schemas.openxmlformats.org/officeDocument/2006/relationships/header" Target="header1.xml"/><Relationship Id="rId20" Type="http://schemas.openxmlformats.org/officeDocument/2006/relationships/hyperlink" Target="https://primpress.ru/article/108000" TargetMode="External"/><Relationship Id="rId41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42</Pages>
  <Words>14987</Words>
  <Characters>85431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И-Консалтинг</vt:lpstr>
    </vt:vector>
  </TitlesOfParts>
  <Company>SPecialiST RePack</Company>
  <LinksUpToDate>false</LinksUpToDate>
  <CharactersWithSpaces>100218</CharactersWithSpaces>
  <SharedDoc>false</SharedDoc>
  <HLinks>
    <vt:vector size="126" baseType="variant"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_Toc417636952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_Toc417636951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_Toc417636950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_Toc417636949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_Toc417636948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_Toc417636947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_Toc417636946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_Toc417636945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_Toc417636944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_Toc417636943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_Toc417636942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_Toc417636941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_Toc417636940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_Toc417636939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_Toc417636938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_Toc417636937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_Toc417636936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_Toc417636935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_Toc417636934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_Toc417636933</vt:lpwstr>
      </vt:variant>
      <vt:variant>
        <vt:i4>70320171</vt:i4>
      </vt:variant>
      <vt:variant>
        <vt:i4>0</vt:i4>
      </vt:variant>
      <vt:variant>
        <vt:i4>0</vt:i4>
      </vt:variant>
      <vt:variant>
        <vt:i4>5</vt:i4>
      </vt:variant>
      <vt:variant>
        <vt:lpwstr>http://и-консалтинг.рф/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И-Консалтинг</dc:title>
  <dc:subject>И-Консалтинг</dc:subject>
  <dc:creator>И-Консалтинг</dc:creator>
  <cp:keywords>И-Консалтинг</cp:keywords>
  <cp:lastModifiedBy>Admin</cp:lastModifiedBy>
  <cp:revision>29</cp:revision>
  <cp:lastPrinted>2009-04-02T10:14:00Z</cp:lastPrinted>
  <dcterms:created xsi:type="dcterms:W3CDTF">2023-12-20T08:26:00Z</dcterms:created>
  <dcterms:modified xsi:type="dcterms:W3CDTF">2023-12-28T04:10:00Z</dcterms:modified>
  <cp:category>И-Консалтинг</cp:category>
  <cp:contentStatus>И-Консалтинг</cp:contentStatus>
</cp:coreProperties>
</file>