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Pr="00810866" w:rsidRDefault="009A4403" w:rsidP="00561476">
      <w:pPr>
        <w:jc w:val="center"/>
        <w:rPr>
          <w:b/>
          <w:sz w:val="36"/>
          <w:szCs w:val="36"/>
        </w:rPr>
      </w:pPr>
      <w:r w:rsidRPr="00810866">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Pr="00810866" w:rsidRDefault="00561476" w:rsidP="00561476">
      <w:pPr>
        <w:jc w:val="center"/>
        <w:rPr>
          <w:b/>
          <w:sz w:val="36"/>
          <w:szCs w:val="36"/>
          <w:lang w:val="en-US"/>
        </w:rPr>
      </w:pPr>
    </w:p>
    <w:p w:rsidR="000A4DD6" w:rsidRPr="00810866" w:rsidRDefault="000A4DD6" w:rsidP="00561476">
      <w:pPr>
        <w:jc w:val="center"/>
        <w:rPr>
          <w:b/>
          <w:sz w:val="36"/>
          <w:szCs w:val="36"/>
          <w:lang w:val="en-US"/>
        </w:rPr>
      </w:pPr>
    </w:p>
    <w:p w:rsidR="000A4DD6" w:rsidRPr="00810866" w:rsidRDefault="000A4DD6" w:rsidP="00561476">
      <w:pPr>
        <w:jc w:val="center"/>
        <w:rPr>
          <w:b/>
          <w:sz w:val="36"/>
          <w:szCs w:val="36"/>
          <w:lang w:val="en-US"/>
        </w:rPr>
      </w:pPr>
    </w:p>
    <w:p w:rsidR="000A4DD6" w:rsidRPr="00810866" w:rsidRDefault="000A4DD6" w:rsidP="00561476">
      <w:pPr>
        <w:jc w:val="center"/>
        <w:rPr>
          <w:b/>
          <w:sz w:val="36"/>
          <w:szCs w:val="36"/>
          <w:lang w:val="en-US"/>
        </w:rPr>
      </w:pPr>
    </w:p>
    <w:p w:rsidR="00561476" w:rsidRPr="00810866" w:rsidRDefault="00561476" w:rsidP="00E30F56">
      <w:pPr>
        <w:jc w:val="center"/>
        <w:rPr>
          <w:b/>
          <w:sz w:val="36"/>
          <w:szCs w:val="36"/>
          <w:lang w:val="en-US"/>
        </w:rPr>
      </w:pPr>
    </w:p>
    <w:p w:rsidR="00561476" w:rsidRPr="00810866" w:rsidRDefault="00561476" w:rsidP="00561476">
      <w:pPr>
        <w:jc w:val="center"/>
        <w:rPr>
          <w:b/>
          <w:sz w:val="36"/>
          <w:szCs w:val="36"/>
        </w:rPr>
      </w:pPr>
    </w:p>
    <w:p w:rsidR="00561476" w:rsidRPr="00810866" w:rsidRDefault="00561476" w:rsidP="00561476">
      <w:pPr>
        <w:jc w:val="center"/>
        <w:rPr>
          <w:b/>
          <w:sz w:val="48"/>
          <w:szCs w:val="48"/>
        </w:rPr>
      </w:pPr>
      <w:bookmarkStart w:id="0" w:name="_Toc226196784"/>
      <w:bookmarkStart w:id="1" w:name="_Toc226197203"/>
      <w:r w:rsidRPr="00810866">
        <w:rPr>
          <w:b/>
          <w:color w:val="FF0000"/>
          <w:sz w:val="48"/>
          <w:szCs w:val="48"/>
        </w:rPr>
        <w:t>М</w:t>
      </w:r>
      <w:r w:rsidR="00E071D7" w:rsidRPr="00810866">
        <w:rPr>
          <w:b/>
          <w:sz w:val="48"/>
          <w:szCs w:val="48"/>
        </w:rPr>
        <w:t xml:space="preserve">ониторинг </w:t>
      </w:r>
      <w:r w:rsidRPr="00810866">
        <w:rPr>
          <w:b/>
          <w:sz w:val="48"/>
          <w:szCs w:val="48"/>
        </w:rPr>
        <w:t>СМИ</w:t>
      </w:r>
      <w:bookmarkEnd w:id="0"/>
      <w:bookmarkEnd w:id="1"/>
      <w:r w:rsidR="00E071D7" w:rsidRPr="00810866">
        <w:rPr>
          <w:b/>
          <w:sz w:val="48"/>
          <w:szCs w:val="48"/>
        </w:rPr>
        <w:t xml:space="preserve"> </w:t>
      </w:r>
      <w:r w:rsidRPr="00810866">
        <w:rPr>
          <w:b/>
          <w:sz w:val="48"/>
          <w:szCs w:val="48"/>
        </w:rPr>
        <w:t>РФ</w:t>
      </w:r>
    </w:p>
    <w:p w:rsidR="00561476" w:rsidRPr="00810866" w:rsidRDefault="00561476" w:rsidP="00561476">
      <w:pPr>
        <w:jc w:val="center"/>
        <w:rPr>
          <w:b/>
          <w:sz w:val="48"/>
          <w:szCs w:val="48"/>
        </w:rPr>
      </w:pPr>
      <w:bookmarkStart w:id="2" w:name="_Toc226196785"/>
      <w:bookmarkStart w:id="3" w:name="_Toc226197204"/>
      <w:r w:rsidRPr="00810866">
        <w:rPr>
          <w:b/>
          <w:sz w:val="48"/>
          <w:szCs w:val="48"/>
        </w:rPr>
        <w:t>по</w:t>
      </w:r>
      <w:r w:rsidR="00E071D7" w:rsidRPr="00810866">
        <w:rPr>
          <w:b/>
          <w:sz w:val="48"/>
          <w:szCs w:val="48"/>
        </w:rPr>
        <w:t xml:space="preserve"> </w:t>
      </w:r>
      <w:r w:rsidRPr="00810866">
        <w:rPr>
          <w:b/>
          <w:sz w:val="48"/>
          <w:szCs w:val="48"/>
        </w:rPr>
        <w:t>пенсионной</w:t>
      </w:r>
      <w:r w:rsidR="00E071D7" w:rsidRPr="00810866">
        <w:rPr>
          <w:b/>
          <w:sz w:val="48"/>
          <w:szCs w:val="48"/>
        </w:rPr>
        <w:t xml:space="preserve"> </w:t>
      </w:r>
      <w:r w:rsidRPr="00810866">
        <w:rPr>
          <w:b/>
          <w:sz w:val="48"/>
          <w:szCs w:val="48"/>
        </w:rPr>
        <w:t>тематике</w:t>
      </w:r>
      <w:bookmarkEnd w:id="2"/>
      <w:bookmarkEnd w:id="3"/>
    </w:p>
    <w:p w:rsidR="008B6D1B" w:rsidRPr="00810866" w:rsidRDefault="009A4403" w:rsidP="00C70A20">
      <w:pPr>
        <w:jc w:val="center"/>
        <w:rPr>
          <w:b/>
          <w:sz w:val="48"/>
          <w:szCs w:val="48"/>
        </w:rPr>
      </w:pPr>
      <w:r w:rsidRPr="00810866">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Pr="00810866" w:rsidRDefault="00E071D7" w:rsidP="00C70A20">
      <w:pPr>
        <w:jc w:val="center"/>
        <w:rPr>
          <w:b/>
          <w:sz w:val="36"/>
          <w:szCs w:val="36"/>
        </w:rPr>
      </w:pPr>
      <w:r w:rsidRPr="00810866">
        <w:rPr>
          <w:b/>
          <w:sz w:val="36"/>
          <w:szCs w:val="36"/>
        </w:rPr>
        <w:t xml:space="preserve"> </w:t>
      </w:r>
    </w:p>
    <w:p w:rsidR="00C70A20" w:rsidRPr="00810866" w:rsidRDefault="00151B22" w:rsidP="00C70A20">
      <w:pPr>
        <w:jc w:val="center"/>
        <w:rPr>
          <w:b/>
          <w:sz w:val="40"/>
          <w:szCs w:val="40"/>
        </w:rPr>
      </w:pPr>
      <w:r w:rsidRPr="00810866">
        <w:rPr>
          <w:b/>
          <w:sz w:val="40"/>
          <w:szCs w:val="40"/>
          <w:lang w:val="en-US"/>
        </w:rPr>
        <w:t>01</w:t>
      </w:r>
      <w:r w:rsidR="00CB6B64" w:rsidRPr="00810866">
        <w:rPr>
          <w:b/>
          <w:sz w:val="40"/>
          <w:szCs w:val="40"/>
        </w:rPr>
        <w:t>.</w:t>
      </w:r>
      <w:r w:rsidR="005E66F0" w:rsidRPr="00810866">
        <w:rPr>
          <w:b/>
          <w:sz w:val="40"/>
          <w:szCs w:val="40"/>
        </w:rPr>
        <w:t>0</w:t>
      </w:r>
      <w:r w:rsidRPr="00810866">
        <w:rPr>
          <w:b/>
          <w:sz w:val="40"/>
          <w:szCs w:val="40"/>
          <w:lang w:val="en-US"/>
        </w:rPr>
        <w:t>3</w:t>
      </w:r>
      <w:r w:rsidR="000214CF" w:rsidRPr="00810866">
        <w:rPr>
          <w:b/>
          <w:sz w:val="40"/>
          <w:szCs w:val="40"/>
        </w:rPr>
        <w:t>.</w:t>
      </w:r>
      <w:r w:rsidR="007D6FE5" w:rsidRPr="00810866">
        <w:rPr>
          <w:b/>
          <w:sz w:val="40"/>
          <w:szCs w:val="40"/>
        </w:rPr>
        <w:t>20</w:t>
      </w:r>
      <w:r w:rsidR="00EB57E7" w:rsidRPr="00810866">
        <w:rPr>
          <w:b/>
          <w:sz w:val="40"/>
          <w:szCs w:val="40"/>
        </w:rPr>
        <w:t>2</w:t>
      </w:r>
      <w:r w:rsidR="005E66F0" w:rsidRPr="00810866">
        <w:rPr>
          <w:b/>
          <w:sz w:val="40"/>
          <w:szCs w:val="40"/>
        </w:rPr>
        <w:t>4</w:t>
      </w:r>
      <w:r w:rsidR="00E071D7" w:rsidRPr="00810866">
        <w:rPr>
          <w:b/>
          <w:sz w:val="40"/>
          <w:szCs w:val="40"/>
        </w:rPr>
        <w:t xml:space="preserve"> </w:t>
      </w:r>
      <w:r w:rsidR="00C70A20" w:rsidRPr="00810866">
        <w:rPr>
          <w:b/>
          <w:sz w:val="40"/>
          <w:szCs w:val="40"/>
        </w:rPr>
        <w:t>г</w:t>
      </w:r>
      <w:r w:rsidR="007D6FE5" w:rsidRPr="00810866">
        <w:rPr>
          <w:b/>
          <w:sz w:val="40"/>
          <w:szCs w:val="40"/>
        </w:rPr>
        <w:t>.</w:t>
      </w:r>
    </w:p>
    <w:p w:rsidR="007D6FE5" w:rsidRPr="00810866" w:rsidRDefault="007D6FE5" w:rsidP="000C1A46">
      <w:pPr>
        <w:jc w:val="center"/>
        <w:rPr>
          <w:b/>
          <w:sz w:val="40"/>
          <w:szCs w:val="40"/>
        </w:rPr>
      </w:pPr>
    </w:p>
    <w:p w:rsidR="00C16C6D" w:rsidRPr="00810866" w:rsidRDefault="00C16C6D" w:rsidP="000C1A46">
      <w:pPr>
        <w:jc w:val="center"/>
        <w:rPr>
          <w:b/>
          <w:sz w:val="40"/>
          <w:szCs w:val="40"/>
        </w:rPr>
      </w:pPr>
    </w:p>
    <w:p w:rsidR="00C70A20" w:rsidRPr="00810866" w:rsidRDefault="00C70A20" w:rsidP="000C1A46">
      <w:pPr>
        <w:jc w:val="center"/>
        <w:rPr>
          <w:b/>
          <w:sz w:val="40"/>
          <w:szCs w:val="40"/>
        </w:rPr>
      </w:pPr>
    </w:p>
    <w:p w:rsidR="00C70A20" w:rsidRPr="00810866" w:rsidRDefault="009A4403" w:rsidP="000C1A46">
      <w:pPr>
        <w:jc w:val="center"/>
        <w:rPr>
          <w:b/>
          <w:sz w:val="40"/>
          <w:szCs w:val="40"/>
        </w:rPr>
      </w:pPr>
      <w:hyperlink r:id="rId8" w:history="1">
        <w:r w:rsidR="00E30F56" w:rsidRPr="00810866">
          <w:fldChar w:fldCharType="begin"/>
        </w:r>
        <w:r w:rsidR="00E30F56" w:rsidRPr="0081086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30F56" w:rsidRPr="00810866">
          <w:fldChar w:fldCharType="separate"/>
        </w:r>
        <w:r w:rsidRPr="00810866">
          <w:fldChar w:fldCharType="begin"/>
        </w:r>
        <w:r w:rsidRPr="00810866">
          <w:instrText xml:space="preserve"> </w:instrText>
        </w:r>
        <w:r w:rsidRPr="00810866">
          <w:instrText>INCLUDEPICTURE  "https://apf.mail.ru/cgi-bin/readmsg/%D0%9B%D0%BE%D0%B3%D0%BE%D1%82%D0%B8%D0%BF.PNG?id=14089677830000000986;0;1&amp;x-email=natulek_8@mail.ru&amp;exif=1&amp;bs=4924&amp;bl=52781&amp;ct=image/png&amp;cn=%D0%9B%D0%BE%D0%B3%D0%BE%D1%82%D0%B8%D0%BF.P</w:instrText>
        </w:r>
        <w:r w:rsidRPr="00810866">
          <w:instrText>NG&amp;cte=base64" \* MERGEFORMATINET</w:instrText>
        </w:r>
        <w:r w:rsidRPr="00810866">
          <w:instrText xml:space="preserve"> </w:instrText>
        </w:r>
        <w:r w:rsidRPr="00810866">
          <w:fldChar w:fldCharType="separate"/>
        </w:r>
        <w:r w:rsidR="0049115B" w:rsidRPr="00810866">
          <w:pict>
            <v:shape id="_x0000_i1026" type="#_x0000_t75" style="width:129pt;height:57pt">
              <v:imagedata r:id="rId9" r:href="rId10"/>
            </v:shape>
          </w:pict>
        </w:r>
        <w:r w:rsidRPr="00810866">
          <w:fldChar w:fldCharType="end"/>
        </w:r>
        <w:r w:rsidR="00E30F56" w:rsidRPr="00810866">
          <w:fldChar w:fldCharType="end"/>
        </w:r>
      </w:hyperlink>
    </w:p>
    <w:p w:rsidR="009D66A1" w:rsidRPr="00810866" w:rsidRDefault="009B23FE" w:rsidP="009B23FE">
      <w:pPr>
        <w:pStyle w:val="10"/>
        <w:jc w:val="center"/>
      </w:pPr>
      <w:r w:rsidRPr="00810866">
        <w:br w:type="page"/>
      </w:r>
      <w:bookmarkStart w:id="4" w:name="_Toc396864626"/>
      <w:bookmarkStart w:id="5" w:name="_Toc160170592"/>
      <w:r w:rsidR="00676D5F" w:rsidRPr="00810866">
        <w:rPr>
          <w:color w:val="984806"/>
        </w:rPr>
        <w:lastRenderedPageBreak/>
        <w:t>Т</w:t>
      </w:r>
      <w:r w:rsidR="009D66A1" w:rsidRPr="00810866">
        <w:t>емы</w:t>
      </w:r>
      <w:r w:rsidR="00E071D7" w:rsidRPr="00810866">
        <w:rPr>
          <w:rFonts w:ascii="Arial Rounded MT Bold" w:hAnsi="Arial Rounded MT Bold"/>
        </w:rPr>
        <w:t xml:space="preserve"> </w:t>
      </w:r>
      <w:r w:rsidR="009D66A1" w:rsidRPr="00810866">
        <w:t>дня</w:t>
      </w:r>
      <w:bookmarkEnd w:id="4"/>
      <w:bookmarkEnd w:id="5"/>
    </w:p>
    <w:p w:rsidR="00A1463C" w:rsidRPr="00810866" w:rsidRDefault="00F832DF" w:rsidP="00676D5F">
      <w:pPr>
        <w:numPr>
          <w:ilvl w:val="0"/>
          <w:numId w:val="25"/>
        </w:numPr>
        <w:rPr>
          <w:i/>
        </w:rPr>
      </w:pPr>
      <w:r w:rsidRPr="00810866">
        <w:rPr>
          <w:i/>
        </w:rPr>
        <w:t>Президент</w:t>
      </w:r>
      <w:r w:rsidR="00E071D7" w:rsidRPr="00810866">
        <w:rPr>
          <w:i/>
        </w:rPr>
        <w:t xml:space="preserve"> </w:t>
      </w:r>
      <w:r w:rsidRPr="00810866">
        <w:rPr>
          <w:i/>
        </w:rPr>
        <w:t>России</w:t>
      </w:r>
      <w:r w:rsidR="00E071D7" w:rsidRPr="00810866">
        <w:rPr>
          <w:i/>
        </w:rPr>
        <w:t xml:space="preserve"> </w:t>
      </w:r>
      <w:r w:rsidRPr="00810866">
        <w:rPr>
          <w:i/>
        </w:rPr>
        <w:t>Владимир</w:t>
      </w:r>
      <w:r w:rsidR="00E071D7" w:rsidRPr="00810866">
        <w:rPr>
          <w:i/>
        </w:rPr>
        <w:t xml:space="preserve"> </w:t>
      </w:r>
      <w:r w:rsidRPr="00810866">
        <w:rPr>
          <w:i/>
        </w:rPr>
        <w:t>Путин</w:t>
      </w:r>
      <w:r w:rsidR="00E071D7" w:rsidRPr="00810866">
        <w:rPr>
          <w:i/>
        </w:rPr>
        <w:t xml:space="preserve"> </w:t>
      </w:r>
      <w:r w:rsidRPr="00810866">
        <w:rPr>
          <w:i/>
        </w:rPr>
        <w:t>предложил</w:t>
      </w:r>
      <w:r w:rsidR="00E071D7" w:rsidRPr="00810866">
        <w:rPr>
          <w:i/>
        </w:rPr>
        <w:t xml:space="preserve"> </w:t>
      </w:r>
      <w:r w:rsidRPr="00810866">
        <w:rPr>
          <w:i/>
        </w:rPr>
        <w:t>запустить</w:t>
      </w:r>
      <w:r w:rsidR="00E071D7" w:rsidRPr="00810866">
        <w:rPr>
          <w:i/>
        </w:rPr>
        <w:t xml:space="preserve"> </w:t>
      </w:r>
      <w:r w:rsidRPr="00810866">
        <w:rPr>
          <w:i/>
        </w:rPr>
        <w:t>новый</w:t>
      </w:r>
      <w:r w:rsidR="00E071D7" w:rsidRPr="00810866">
        <w:rPr>
          <w:i/>
        </w:rPr>
        <w:t xml:space="preserve"> </w:t>
      </w:r>
      <w:r w:rsidRPr="00810866">
        <w:rPr>
          <w:i/>
        </w:rPr>
        <w:t>инструмент</w:t>
      </w:r>
      <w:r w:rsidR="00E071D7" w:rsidRPr="00810866">
        <w:rPr>
          <w:i/>
        </w:rPr>
        <w:t xml:space="preserve"> </w:t>
      </w:r>
      <w:r w:rsidRPr="00810866">
        <w:rPr>
          <w:i/>
        </w:rPr>
        <w:t>-</w:t>
      </w:r>
      <w:r w:rsidR="00E071D7" w:rsidRPr="00810866">
        <w:rPr>
          <w:i/>
        </w:rPr>
        <w:t xml:space="preserve"> </w:t>
      </w:r>
      <w:r w:rsidRPr="00810866">
        <w:rPr>
          <w:i/>
        </w:rPr>
        <w:t>безотзывный</w:t>
      </w:r>
      <w:r w:rsidR="00E071D7" w:rsidRPr="00810866">
        <w:rPr>
          <w:i/>
        </w:rPr>
        <w:t xml:space="preserve"> </w:t>
      </w:r>
      <w:r w:rsidRPr="00810866">
        <w:rPr>
          <w:i/>
        </w:rPr>
        <w:t>сберегательный</w:t>
      </w:r>
      <w:r w:rsidR="00E071D7" w:rsidRPr="00810866">
        <w:rPr>
          <w:i/>
        </w:rPr>
        <w:t xml:space="preserve"> </w:t>
      </w:r>
      <w:r w:rsidRPr="00810866">
        <w:rPr>
          <w:i/>
        </w:rPr>
        <w:t>сертификат,</w:t>
      </w:r>
      <w:r w:rsidR="00E071D7" w:rsidRPr="00810866">
        <w:rPr>
          <w:i/>
        </w:rPr>
        <w:t xml:space="preserve"> </w:t>
      </w:r>
      <w:r w:rsidRPr="00810866">
        <w:rPr>
          <w:i/>
        </w:rPr>
        <w:t>по</w:t>
      </w:r>
      <w:r w:rsidR="00E071D7" w:rsidRPr="00810866">
        <w:rPr>
          <w:i/>
        </w:rPr>
        <w:t xml:space="preserve"> </w:t>
      </w:r>
      <w:r w:rsidRPr="00810866">
        <w:rPr>
          <w:i/>
        </w:rPr>
        <w:t>которому</w:t>
      </w:r>
      <w:r w:rsidR="00E071D7" w:rsidRPr="00810866">
        <w:rPr>
          <w:i/>
        </w:rPr>
        <w:t xml:space="preserve"> </w:t>
      </w:r>
      <w:r w:rsidRPr="00810866">
        <w:rPr>
          <w:i/>
        </w:rPr>
        <w:t>граждане</w:t>
      </w:r>
      <w:r w:rsidR="00E071D7" w:rsidRPr="00810866">
        <w:rPr>
          <w:i/>
        </w:rPr>
        <w:t xml:space="preserve"> </w:t>
      </w:r>
      <w:r w:rsidRPr="00810866">
        <w:rPr>
          <w:i/>
        </w:rPr>
        <w:t>смогли</w:t>
      </w:r>
      <w:r w:rsidR="00E071D7" w:rsidRPr="00810866">
        <w:rPr>
          <w:i/>
        </w:rPr>
        <w:t xml:space="preserve"> </w:t>
      </w:r>
      <w:r w:rsidRPr="00810866">
        <w:rPr>
          <w:i/>
        </w:rPr>
        <w:t>бы</w:t>
      </w:r>
      <w:r w:rsidR="00E071D7" w:rsidRPr="00810866">
        <w:rPr>
          <w:i/>
        </w:rPr>
        <w:t xml:space="preserve"> </w:t>
      </w:r>
      <w:r w:rsidRPr="00810866">
        <w:rPr>
          <w:i/>
        </w:rPr>
        <w:t>размещать</w:t>
      </w:r>
      <w:r w:rsidR="00E071D7" w:rsidRPr="00810866">
        <w:rPr>
          <w:i/>
        </w:rPr>
        <w:t xml:space="preserve"> </w:t>
      </w:r>
      <w:r w:rsidRPr="00810866">
        <w:rPr>
          <w:i/>
        </w:rPr>
        <w:t>свои</w:t>
      </w:r>
      <w:r w:rsidR="00E071D7" w:rsidRPr="00810866">
        <w:rPr>
          <w:i/>
        </w:rPr>
        <w:t xml:space="preserve"> </w:t>
      </w:r>
      <w:r w:rsidRPr="00810866">
        <w:rPr>
          <w:i/>
        </w:rPr>
        <w:t>средства</w:t>
      </w:r>
      <w:r w:rsidR="00E071D7" w:rsidRPr="00810866">
        <w:rPr>
          <w:i/>
        </w:rPr>
        <w:t xml:space="preserve"> </w:t>
      </w:r>
      <w:r w:rsidRPr="00810866">
        <w:rPr>
          <w:i/>
        </w:rPr>
        <w:t>в</w:t>
      </w:r>
      <w:r w:rsidR="00E071D7" w:rsidRPr="00810866">
        <w:rPr>
          <w:i/>
        </w:rPr>
        <w:t xml:space="preserve"> </w:t>
      </w:r>
      <w:r w:rsidRPr="00810866">
        <w:rPr>
          <w:i/>
        </w:rPr>
        <w:t>банках</w:t>
      </w:r>
      <w:r w:rsidR="00E071D7" w:rsidRPr="00810866">
        <w:rPr>
          <w:i/>
        </w:rPr>
        <w:t xml:space="preserve"> </w:t>
      </w:r>
      <w:r w:rsidRPr="00810866">
        <w:rPr>
          <w:i/>
        </w:rPr>
        <w:t>на</w:t>
      </w:r>
      <w:r w:rsidR="00E071D7" w:rsidRPr="00810866">
        <w:rPr>
          <w:i/>
        </w:rPr>
        <w:t xml:space="preserve"> </w:t>
      </w:r>
      <w:r w:rsidRPr="00810866">
        <w:rPr>
          <w:i/>
        </w:rPr>
        <w:t>срок</w:t>
      </w:r>
      <w:r w:rsidR="00E071D7" w:rsidRPr="00810866">
        <w:rPr>
          <w:i/>
        </w:rPr>
        <w:t xml:space="preserve"> </w:t>
      </w:r>
      <w:r w:rsidRPr="00810866">
        <w:rPr>
          <w:i/>
        </w:rPr>
        <w:t>более</w:t>
      </w:r>
      <w:r w:rsidR="00E071D7" w:rsidRPr="00810866">
        <w:rPr>
          <w:i/>
        </w:rPr>
        <w:t xml:space="preserve"> </w:t>
      </w:r>
      <w:r w:rsidRPr="00810866">
        <w:rPr>
          <w:i/>
        </w:rPr>
        <w:t>трех</w:t>
      </w:r>
      <w:r w:rsidR="00E071D7" w:rsidRPr="00810866">
        <w:rPr>
          <w:i/>
        </w:rPr>
        <w:t xml:space="preserve"> </w:t>
      </w:r>
      <w:r w:rsidRPr="00810866">
        <w:rPr>
          <w:i/>
        </w:rPr>
        <w:t>лет</w:t>
      </w:r>
      <w:r w:rsidR="00E071D7" w:rsidRPr="00810866">
        <w:rPr>
          <w:i/>
        </w:rPr>
        <w:t xml:space="preserve"> </w:t>
      </w:r>
      <w:r w:rsidRPr="00810866">
        <w:rPr>
          <w:i/>
        </w:rPr>
        <w:t>под</w:t>
      </w:r>
      <w:r w:rsidR="00E071D7" w:rsidRPr="00810866">
        <w:rPr>
          <w:i/>
        </w:rPr>
        <w:t xml:space="preserve"> </w:t>
      </w:r>
      <w:r w:rsidRPr="00810866">
        <w:rPr>
          <w:i/>
        </w:rPr>
        <w:t>более</w:t>
      </w:r>
      <w:r w:rsidR="00E071D7" w:rsidRPr="00810866">
        <w:rPr>
          <w:i/>
        </w:rPr>
        <w:t xml:space="preserve"> </w:t>
      </w:r>
      <w:r w:rsidRPr="00810866">
        <w:rPr>
          <w:i/>
        </w:rPr>
        <w:t>высокий</w:t>
      </w:r>
      <w:r w:rsidR="00E071D7" w:rsidRPr="00810866">
        <w:rPr>
          <w:i/>
        </w:rPr>
        <w:t xml:space="preserve"> </w:t>
      </w:r>
      <w:r w:rsidRPr="00810866">
        <w:rPr>
          <w:i/>
        </w:rPr>
        <w:t>процент,</w:t>
      </w:r>
      <w:r w:rsidR="00E071D7" w:rsidRPr="00810866">
        <w:rPr>
          <w:i/>
        </w:rPr>
        <w:t xml:space="preserve"> </w:t>
      </w:r>
      <w:r w:rsidRPr="00810866">
        <w:rPr>
          <w:i/>
        </w:rPr>
        <w:t>чем</w:t>
      </w:r>
      <w:r w:rsidR="00E071D7" w:rsidRPr="00810866">
        <w:rPr>
          <w:i/>
        </w:rPr>
        <w:t xml:space="preserve"> </w:t>
      </w:r>
      <w:r w:rsidRPr="00810866">
        <w:rPr>
          <w:i/>
        </w:rPr>
        <w:t>обычные</w:t>
      </w:r>
      <w:r w:rsidR="00E071D7" w:rsidRPr="00810866">
        <w:rPr>
          <w:i/>
        </w:rPr>
        <w:t xml:space="preserve"> </w:t>
      </w:r>
      <w:r w:rsidRPr="00810866">
        <w:rPr>
          <w:i/>
        </w:rPr>
        <w:t>вклады.</w:t>
      </w:r>
      <w:r w:rsidR="00E071D7" w:rsidRPr="00810866">
        <w:rPr>
          <w:i/>
        </w:rPr>
        <w:t xml:space="preserve"> </w:t>
      </w:r>
      <w:r w:rsidRPr="00810866">
        <w:rPr>
          <w:i/>
        </w:rPr>
        <w:t>Также</w:t>
      </w:r>
      <w:r w:rsidR="00E071D7" w:rsidRPr="00810866">
        <w:rPr>
          <w:i/>
        </w:rPr>
        <w:t xml:space="preserve"> </w:t>
      </w:r>
      <w:r w:rsidRPr="00810866">
        <w:rPr>
          <w:i/>
        </w:rPr>
        <w:t>будут</w:t>
      </w:r>
      <w:r w:rsidR="00E071D7" w:rsidRPr="00810866">
        <w:rPr>
          <w:i/>
        </w:rPr>
        <w:t xml:space="preserve"> </w:t>
      </w:r>
      <w:r w:rsidRPr="00810866">
        <w:rPr>
          <w:i/>
        </w:rPr>
        <w:t>застрахованы</w:t>
      </w:r>
      <w:r w:rsidR="00E071D7" w:rsidRPr="00810866">
        <w:rPr>
          <w:i/>
        </w:rPr>
        <w:t xml:space="preserve"> </w:t>
      </w:r>
      <w:r w:rsidRPr="00810866">
        <w:rPr>
          <w:i/>
        </w:rPr>
        <w:t>долгосрочные</w:t>
      </w:r>
      <w:r w:rsidR="00E071D7" w:rsidRPr="00810866">
        <w:rPr>
          <w:i/>
        </w:rPr>
        <w:t xml:space="preserve"> </w:t>
      </w:r>
      <w:r w:rsidRPr="00810866">
        <w:rPr>
          <w:i/>
        </w:rPr>
        <w:t>индивидуальные</w:t>
      </w:r>
      <w:r w:rsidR="00E071D7" w:rsidRPr="00810866">
        <w:rPr>
          <w:i/>
        </w:rPr>
        <w:t xml:space="preserve"> </w:t>
      </w:r>
      <w:r w:rsidRPr="00810866">
        <w:rPr>
          <w:i/>
        </w:rPr>
        <w:t>инвестиционные</w:t>
      </w:r>
      <w:r w:rsidR="00E071D7" w:rsidRPr="00810866">
        <w:rPr>
          <w:i/>
        </w:rPr>
        <w:t xml:space="preserve"> </w:t>
      </w:r>
      <w:r w:rsidRPr="00810866">
        <w:rPr>
          <w:i/>
        </w:rPr>
        <w:t>счета</w:t>
      </w:r>
      <w:r w:rsidR="00E071D7" w:rsidRPr="00810866">
        <w:rPr>
          <w:i/>
        </w:rPr>
        <w:t xml:space="preserve"> </w:t>
      </w:r>
      <w:r w:rsidRPr="00810866">
        <w:rPr>
          <w:i/>
        </w:rPr>
        <w:t>на</w:t>
      </w:r>
      <w:r w:rsidR="00E071D7" w:rsidRPr="00810866">
        <w:rPr>
          <w:i/>
        </w:rPr>
        <w:t xml:space="preserve"> </w:t>
      </w:r>
      <w:r w:rsidRPr="00810866">
        <w:rPr>
          <w:i/>
        </w:rPr>
        <w:t>сумму</w:t>
      </w:r>
      <w:r w:rsidR="00E071D7" w:rsidRPr="00810866">
        <w:rPr>
          <w:i/>
        </w:rPr>
        <w:t xml:space="preserve"> </w:t>
      </w:r>
      <w:r w:rsidRPr="00810866">
        <w:rPr>
          <w:i/>
        </w:rPr>
        <w:t>до</w:t>
      </w:r>
      <w:r w:rsidR="00E071D7" w:rsidRPr="00810866">
        <w:rPr>
          <w:i/>
        </w:rPr>
        <w:t xml:space="preserve"> </w:t>
      </w:r>
      <w:r w:rsidRPr="00810866">
        <w:rPr>
          <w:i/>
        </w:rPr>
        <w:t>1,4</w:t>
      </w:r>
      <w:r w:rsidR="00E071D7" w:rsidRPr="00810866">
        <w:rPr>
          <w:i/>
        </w:rPr>
        <w:t xml:space="preserve"> </w:t>
      </w:r>
      <w:r w:rsidRPr="00810866">
        <w:rPr>
          <w:i/>
        </w:rPr>
        <w:t>миллиона</w:t>
      </w:r>
      <w:r w:rsidR="00E071D7" w:rsidRPr="00810866">
        <w:rPr>
          <w:i/>
        </w:rPr>
        <w:t xml:space="preserve"> </w:t>
      </w:r>
      <w:r w:rsidRPr="00810866">
        <w:rPr>
          <w:i/>
        </w:rPr>
        <w:t>рублей.</w:t>
      </w:r>
      <w:r w:rsidR="00E071D7" w:rsidRPr="00810866">
        <w:rPr>
          <w:i/>
        </w:rPr>
        <w:t xml:space="preserve"> </w:t>
      </w:r>
      <w:r w:rsidRPr="00810866">
        <w:rPr>
          <w:i/>
        </w:rPr>
        <w:t>На</w:t>
      </w:r>
      <w:r w:rsidR="00E071D7" w:rsidRPr="00810866">
        <w:rPr>
          <w:i/>
        </w:rPr>
        <w:t xml:space="preserve"> </w:t>
      </w:r>
      <w:r w:rsidRPr="00810866">
        <w:rPr>
          <w:i/>
        </w:rPr>
        <w:t>вложение</w:t>
      </w:r>
      <w:r w:rsidR="00E071D7" w:rsidRPr="00810866">
        <w:rPr>
          <w:i/>
        </w:rPr>
        <w:t xml:space="preserve"> </w:t>
      </w:r>
      <w:r w:rsidRPr="00810866">
        <w:rPr>
          <w:i/>
        </w:rPr>
        <w:t>граждан</w:t>
      </w:r>
      <w:r w:rsidR="00E071D7" w:rsidRPr="00810866">
        <w:rPr>
          <w:i/>
        </w:rPr>
        <w:t xml:space="preserve"> </w:t>
      </w:r>
      <w:r w:rsidRPr="00810866">
        <w:rPr>
          <w:i/>
        </w:rPr>
        <w:t>в</w:t>
      </w:r>
      <w:r w:rsidR="00E071D7" w:rsidRPr="00810866">
        <w:rPr>
          <w:i/>
        </w:rPr>
        <w:t xml:space="preserve"> </w:t>
      </w:r>
      <w:r w:rsidRPr="00810866">
        <w:rPr>
          <w:i/>
        </w:rPr>
        <w:t>долгосрочные</w:t>
      </w:r>
      <w:r w:rsidR="00E071D7" w:rsidRPr="00810866">
        <w:rPr>
          <w:i/>
        </w:rPr>
        <w:t xml:space="preserve"> </w:t>
      </w:r>
      <w:r w:rsidRPr="00810866">
        <w:rPr>
          <w:i/>
        </w:rPr>
        <w:t>финансовые</w:t>
      </w:r>
      <w:r w:rsidR="00E071D7" w:rsidRPr="00810866">
        <w:rPr>
          <w:i/>
        </w:rPr>
        <w:t xml:space="preserve"> </w:t>
      </w:r>
      <w:r w:rsidRPr="00810866">
        <w:rPr>
          <w:i/>
        </w:rPr>
        <w:t>инструменты</w:t>
      </w:r>
      <w:r w:rsidR="00E071D7" w:rsidRPr="00810866">
        <w:rPr>
          <w:i/>
        </w:rPr>
        <w:t xml:space="preserve"> </w:t>
      </w:r>
      <w:r w:rsidRPr="00810866">
        <w:rPr>
          <w:i/>
        </w:rPr>
        <w:t>в</w:t>
      </w:r>
      <w:r w:rsidR="00E071D7" w:rsidRPr="00810866">
        <w:rPr>
          <w:i/>
        </w:rPr>
        <w:t xml:space="preserve"> </w:t>
      </w:r>
      <w:r w:rsidRPr="00810866">
        <w:rPr>
          <w:i/>
        </w:rPr>
        <w:t>размере</w:t>
      </w:r>
      <w:r w:rsidR="00E071D7" w:rsidRPr="00810866">
        <w:rPr>
          <w:i/>
        </w:rPr>
        <w:t xml:space="preserve"> </w:t>
      </w:r>
      <w:r w:rsidRPr="00810866">
        <w:rPr>
          <w:i/>
        </w:rPr>
        <w:t>до</w:t>
      </w:r>
      <w:r w:rsidR="00E071D7" w:rsidRPr="00810866">
        <w:rPr>
          <w:i/>
        </w:rPr>
        <w:t xml:space="preserve"> </w:t>
      </w:r>
      <w:r w:rsidRPr="00810866">
        <w:rPr>
          <w:i/>
        </w:rPr>
        <w:t>400</w:t>
      </w:r>
      <w:r w:rsidR="00E071D7" w:rsidRPr="00810866">
        <w:rPr>
          <w:i/>
        </w:rPr>
        <w:t xml:space="preserve"> </w:t>
      </w:r>
      <w:r w:rsidRPr="00810866">
        <w:rPr>
          <w:i/>
        </w:rPr>
        <w:t>тысяч</w:t>
      </w:r>
      <w:r w:rsidR="00E071D7" w:rsidRPr="00810866">
        <w:rPr>
          <w:i/>
        </w:rPr>
        <w:t xml:space="preserve"> </w:t>
      </w:r>
      <w:r w:rsidRPr="00810866">
        <w:rPr>
          <w:i/>
        </w:rPr>
        <w:t>рублей</w:t>
      </w:r>
      <w:r w:rsidR="00E071D7" w:rsidRPr="00810866">
        <w:rPr>
          <w:i/>
        </w:rPr>
        <w:t xml:space="preserve"> </w:t>
      </w:r>
      <w:r w:rsidRPr="00810866">
        <w:rPr>
          <w:i/>
        </w:rPr>
        <w:t>в</w:t>
      </w:r>
      <w:r w:rsidR="00E071D7" w:rsidRPr="00810866">
        <w:rPr>
          <w:i/>
        </w:rPr>
        <w:t xml:space="preserve"> </w:t>
      </w:r>
      <w:r w:rsidRPr="00810866">
        <w:rPr>
          <w:i/>
        </w:rPr>
        <w:t>год</w:t>
      </w:r>
      <w:r w:rsidR="00E071D7" w:rsidRPr="00810866">
        <w:rPr>
          <w:i/>
        </w:rPr>
        <w:t xml:space="preserve"> </w:t>
      </w:r>
      <w:r w:rsidRPr="00810866">
        <w:rPr>
          <w:i/>
        </w:rPr>
        <w:t>распространим</w:t>
      </w:r>
      <w:r w:rsidR="00E071D7" w:rsidRPr="00810866">
        <w:rPr>
          <w:i/>
        </w:rPr>
        <w:t xml:space="preserve"> </w:t>
      </w:r>
      <w:r w:rsidRPr="00810866">
        <w:rPr>
          <w:i/>
        </w:rPr>
        <w:t>единый</w:t>
      </w:r>
      <w:r w:rsidR="00E071D7" w:rsidRPr="00810866">
        <w:rPr>
          <w:i/>
        </w:rPr>
        <w:t xml:space="preserve"> </w:t>
      </w:r>
      <w:r w:rsidRPr="00810866">
        <w:rPr>
          <w:i/>
        </w:rPr>
        <w:t>налоговый</w:t>
      </w:r>
      <w:r w:rsidR="00E071D7" w:rsidRPr="00810866">
        <w:rPr>
          <w:i/>
        </w:rPr>
        <w:t xml:space="preserve"> </w:t>
      </w:r>
      <w:r w:rsidRPr="00810866">
        <w:rPr>
          <w:i/>
        </w:rPr>
        <w:t>вычет,</w:t>
      </w:r>
      <w:r w:rsidR="00E071D7" w:rsidRPr="00810866">
        <w:rPr>
          <w:i/>
        </w:rPr>
        <w:t xml:space="preserve"> </w:t>
      </w:r>
      <w:r w:rsidRPr="00810866">
        <w:rPr>
          <w:i/>
        </w:rPr>
        <w:t>напомнил</w:t>
      </w:r>
      <w:r w:rsidR="00E071D7" w:rsidRPr="00810866">
        <w:rPr>
          <w:i/>
        </w:rPr>
        <w:t xml:space="preserve"> </w:t>
      </w:r>
      <w:r w:rsidRPr="00810866">
        <w:rPr>
          <w:i/>
        </w:rPr>
        <w:t>президент,</w:t>
      </w:r>
      <w:r w:rsidR="00E071D7" w:rsidRPr="00810866">
        <w:rPr>
          <w:i/>
        </w:rPr>
        <w:t xml:space="preserve"> </w:t>
      </w:r>
      <w:hyperlink w:anchor="А101" w:history="1">
        <w:r w:rsidRPr="00810866">
          <w:rPr>
            <w:rStyle w:val="a3"/>
            <w:i/>
          </w:rPr>
          <w:t>сообщает</w:t>
        </w:r>
        <w:r w:rsidR="00E071D7" w:rsidRPr="00810866">
          <w:rPr>
            <w:rStyle w:val="a3"/>
            <w:i/>
          </w:rPr>
          <w:t xml:space="preserve"> «</w:t>
        </w:r>
        <w:r w:rsidRPr="00810866">
          <w:rPr>
            <w:rStyle w:val="a3"/>
            <w:i/>
          </w:rPr>
          <w:t>Прайм</w:t>
        </w:r>
        <w:r w:rsidR="00E071D7" w:rsidRPr="00810866">
          <w:rPr>
            <w:rStyle w:val="a3"/>
            <w:i/>
          </w:rPr>
          <w:t>»</w:t>
        </w:r>
      </w:hyperlink>
    </w:p>
    <w:p w:rsidR="00F832DF" w:rsidRPr="00810866" w:rsidRDefault="00BC0D9C" w:rsidP="00676D5F">
      <w:pPr>
        <w:numPr>
          <w:ilvl w:val="0"/>
          <w:numId w:val="25"/>
        </w:numPr>
        <w:rPr>
          <w:i/>
        </w:rPr>
      </w:pPr>
      <w:r w:rsidRPr="00810866">
        <w:rPr>
          <w:i/>
        </w:rPr>
        <w:t>Сенаторы</w:t>
      </w:r>
      <w:r w:rsidR="00E071D7" w:rsidRPr="00810866">
        <w:rPr>
          <w:i/>
        </w:rPr>
        <w:t xml:space="preserve"> </w:t>
      </w:r>
      <w:r w:rsidRPr="00810866">
        <w:rPr>
          <w:i/>
        </w:rPr>
        <w:t>начали</w:t>
      </w:r>
      <w:r w:rsidR="00E071D7" w:rsidRPr="00810866">
        <w:rPr>
          <w:i/>
        </w:rPr>
        <w:t xml:space="preserve"> </w:t>
      </w:r>
      <w:r w:rsidRPr="00810866">
        <w:rPr>
          <w:i/>
        </w:rPr>
        <w:t>разрабатывать</w:t>
      </w:r>
      <w:r w:rsidR="00E071D7" w:rsidRPr="00810866">
        <w:rPr>
          <w:i/>
        </w:rPr>
        <w:t xml:space="preserve"> </w:t>
      </w:r>
      <w:r w:rsidRPr="00810866">
        <w:rPr>
          <w:i/>
        </w:rPr>
        <w:t>дополнительные</w:t>
      </w:r>
      <w:r w:rsidR="00E071D7" w:rsidRPr="00810866">
        <w:rPr>
          <w:i/>
        </w:rPr>
        <w:t xml:space="preserve"> </w:t>
      </w:r>
      <w:r w:rsidRPr="00810866">
        <w:rPr>
          <w:i/>
        </w:rPr>
        <w:t>механизмы</w:t>
      </w:r>
      <w:r w:rsidR="00E071D7" w:rsidRPr="00810866">
        <w:rPr>
          <w:i/>
        </w:rPr>
        <w:t xml:space="preserve"> </w:t>
      </w:r>
      <w:r w:rsidRPr="00810866">
        <w:rPr>
          <w:i/>
        </w:rPr>
        <w:t>стимулирования</w:t>
      </w:r>
      <w:r w:rsidR="00E071D7" w:rsidRPr="00810866">
        <w:rPr>
          <w:i/>
        </w:rPr>
        <w:t xml:space="preserve"> </w:t>
      </w:r>
      <w:r w:rsidRPr="00810866">
        <w:rPr>
          <w:i/>
        </w:rPr>
        <w:t>долгосрочных</w:t>
      </w:r>
      <w:r w:rsidR="00E071D7" w:rsidRPr="00810866">
        <w:rPr>
          <w:i/>
        </w:rPr>
        <w:t xml:space="preserve"> </w:t>
      </w:r>
      <w:r w:rsidRPr="00810866">
        <w:rPr>
          <w:i/>
        </w:rPr>
        <w:t>сбережений</w:t>
      </w:r>
      <w:r w:rsidR="00E071D7" w:rsidRPr="00810866">
        <w:rPr>
          <w:i/>
        </w:rPr>
        <w:t xml:space="preserve"> </w:t>
      </w:r>
      <w:r w:rsidRPr="00810866">
        <w:rPr>
          <w:i/>
        </w:rPr>
        <w:t>граждан.</w:t>
      </w:r>
      <w:r w:rsidR="00E071D7" w:rsidRPr="00810866">
        <w:rPr>
          <w:i/>
        </w:rPr>
        <w:t xml:space="preserve"> </w:t>
      </w:r>
      <w:r w:rsidRPr="00810866">
        <w:rPr>
          <w:i/>
        </w:rPr>
        <w:t>Об</w:t>
      </w:r>
      <w:r w:rsidR="00E071D7" w:rsidRPr="00810866">
        <w:rPr>
          <w:i/>
        </w:rPr>
        <w:t xml:space="preserve"> </w:t>
      </w:r>
      <w:r w:rsidRPr="00810866">
        <w:rPr>
          <w:i/>
        </w:rPr>
        <w:t>этом</w:t>
      </w:r>
      <w:r w:rsidR="00E071D7" w:rsidRPr="00810866">
        <w:rPr>
          <w:i/>
        </w:rPr>
        <w:t xml:space="preserve"> </w:t>
      </w:r>
      <w:hyperlink w:anchor="А102" w:history="1">
        <w:r w:rsidRPr="00810866">
          <w:rPr>
            <w:rStyle w:val="a3"/>
            <w:i/>
          </w:rPr>
          <w:t>ТАСС</w:t>
        </w:r>
        <w:r w:rsidR="00E071D7" w:rsidRPr="00810866">
          <w:rPr>
            <w:rStyle w:val="a3"/>
            <w:i/>
          </w:rPr>
          <w:t xml:space="preserve"> </w:t>
        </w:r>
        <w:r w:rsidRPr="00810866">
          <w:rPr>
            <w:rStyle w:val="a3"/>
            <w:i/>
          </w:rPr>
          <w:t>сообщил</w:t>
        </w:r>
      </w:hyperlink>
      <w:r w:rsidR="00E071D7" w:rsidRPr="00810866">
        <w:rPr>
          <w:i/>
        </w:rPr>
        <w:t xml:space="preserve"> </w:t>
      </w:r>
      <w:r w:rsidRPr="00810866">
        <w:rPr>
          <w:i/>
        </w:rPr>
        <w:t>вице-спикер</w:t>
      </w:r>
      <w:r w:rsidR="00E071D7" w:rsidRPr="00810866">
        <w:rPr>
          <w:i/>
        </w:rPr>
        <w:t xml:space="preserve"> </w:t>
      </w:r>
      <w:r w:rsidRPr="00810866">
        <w:rPr>
          <w:i/>
        </w:rPr>
        <w:t>Совета</w:t>
      </w:r>
      <w:r w:rsidR="00E071D7" w:rsidRPr="00810866">
        <w:rPr>
          <w:i/>
        </w:rPr>
        <w:t xml:space="preserve"> </w:t>
      </w:r>
      <w:r w:rsidRPr="00810866">
        <w:rPr>
          <w:i/>
        </w:rPr>
        <w:t>Федерации</w:t>
      </w:r>
      <w:r w:rsidR="00E071D7" w:rsidRPr="00810866">
        <w:rPr>
          <w:i/>
        </w:rPr>
        <w:t xml:space="preserve"> </w:t>
      </w:r>
      <w:r w:rsidRPr="00810866">
        <w:rPr>
          <w:i/>
        </w:rPr>
        <w:t>Николай</w:t>
      </w:r>
      <w:r w:rsidR="00E071D7" w:rsidRPr="00810866">
        <w:rPr>
          <w:i/>
        </w:rPr>
        <w:t xml:space="preserve"> </w:t>
      </w:r>
      <w:r w:rsidRPr="00810866">
        <w:rPr>
          <w:i/>
        </w:rPr>
        <w:t>Журавлев.</w:t>
      </w:r>
      <w:r w:rsidR="00E071D7" w:rsidRPr="00810866">
        <w:rPr>
          <w:i/>
        </w:rPr>
        <w:t xml:space="preserve"> </w:t>
      </w:r>
      <w:r w:rsidRPr="00810866">
        <w:rPr>
          <w:i/>
        </w:rPr>
        <w:t>Кроме</w:t>
      </w:r>
      <w:r w:rsidR="00E071D7" w:rsidRPr="00810866">
        <w:rPr>
          <w:i/>
        </w:rPr>
        <w:t xml:space="preserve"> </w:t>
      </w:r>
      <w:r w:rsidRPr="00810866">
        <w:rPr>
          <w:i/>
        </w:rPr>
        <w:t>того,</w:t>
      </w:r>
      <w:r w:rsidR="00E071D7" w:rsidRPr="00810866">
        <w:rPr>
          <w:i/>
        </w:rPr>
        <w:t xml:space="preserve"> </w:t>
      </w:r>
      <w:r w:rsidRPr="00810866">
        <w:rPr>
          <w:i/>
        </w:rPr>
        <w:t>в</w:t>
      </w:r>
      <w:r w:rsidR="00E071D7" w:rsidRPr="00810866">
        <w:rPr>
          <w:i/>
        </w:rPr>
        <w:t xml:space="preserve"> </w:t>
      </w:r>
      <w:r w:rsidRPr="00810866">
        <w:rPr>
          <w:i/>
        </w:rPr>
        <w:t>планах</w:t>
      </w:r>
      <w:r w:rsidR="00E071D7" w:rsidRPr="00810866">
        <w:rPr>
          <w:i/>
        </w:rPr>
        <w:t xml:space="preserve"> </w:t>
      </w:r>
      <w:r w:rsidRPr="00810866">
        <w:rPr>
          <w:i/>
        </w:rPr>
        <w:t>у</w:t>
      </w:r>
      <w:r w:rsidR="00E071D7" w:rsidRPr="00810866">
        <w:rPr>
          <w:i/>
        </w:rPr>
        <w:t xml:space="preserve"> </w:t>
      </w:r>
      <w:r w:rsidRPr="00810866">
        <w:rPr>
          <w:i/>
        </w:rPr>
        <w:t>сенаторов</w:t>
      </w:r>
      <w:r w:rsidR="00E071D7" w:rsidRPr="00810866">
        <w:rPr>
          <w:i/>
        </w:rPr>
        <w:t xml:space="preserve"> </w:t>
      </w:r>
      <w:r w:rsidRPr="00810866">
        <w:rPr>
          <w:i/>
        </w:rPr>
        <w:t>проработать</w:t>
      </w:r>
      <w:r w:rsidR="00E071D7" w:rsidRPr="00810866">
        <w:rPr>
          <w:i/>
        </w:rPr>
        <w:t xml:space="preserve"> </w:t>
      </w:r>
      <w:r w:rsidRPr="00810866">
        <w:rPr>
          <w:i/>
        </w:rPr>
        <w:t>новый</w:t>
      </w:r>
      <w:r w:rsidR="00E071D7" w:rsidRPr="00810866">
        <w:rPr>
          <w:i/>
        </w:rPr>
        <w:t xml:space="preserve"> </w:t>
      </w:r>
      <w:r w:rsidRPr="00810866">
        <w:rPr>
          <w:i/>
        </w:rPr>
        <w:t>инструмент</w:t>
      </w:r>
      <w:r w:rsidR="00E071D7" w:rsidRPr="00810866">
        <w:rPr>
          <w:i/>
        </w:rPr>
        <w:t xml:space="preserve"> </w:t>
      </w:r>
      <w:r w:rsidRPr="00810866">
        <w:rPr>
          <w:i/>
        </w:rPr>
        <w:t>-</w:t>
      </w:r>
      <w:r w:rsidR="00E071D7" w:rsidRPr="00810866">
        <w:rPr>
          <w:i/>
        </w:rPr>
        <w:t xml:space="preserve"> </w:t>
      </w:r>
      <w:r w:rsidRPr="00810866">
        <w:rPr>
          <w:i/>
        </w:rPr>
        <w:t>сберегательный</w:t>
      </w:r>
      <w:r w:rsidR="00E071D7" w:rsidRPr="00810866">
        <w:rPr>
          <w:i/>
        </w:rPr>
        <w:t xml:space="preserve"> </w:t>
      </w:r>
      <w:r w:rsidRPr="00810866">
        <w:rPr>
          <w:i/>
        </w:rPr>
        <w:t>сертификат.</w:t>
      </w:r>
    </w:p>
    <w:p w:rsidR="00BE1B7C" w:rsidRPr="00810866" w:rsidRDefault="00BE1B7C" w:rsidP="00676D5F">
      <w:pPr>
        <w:numPr>
          <w:ilvl w:val="0"/>
          <w:numId w:val="25"/>
        </w:numPr>
        <w:rPr>
          <w:i/>
        </w:rPr>
      </w:pPr>
      <w:r w:rsidRPr="00810866">
        <w:rPr>
          <w:i/>
        </w:rPr>
        <w:t>Россияне,</w:t>
      </w:r>
      <w:r w:rsidR="00E071D7" w:rsidRPr="00810866">
        <w:rPr>
          <w:i/>
        </w:rPr>
        <w:t xml:space="preserve"> </w:t>
      </w:r>
      <w:r w:rsidRPr="00810866">
        <w:rPr>
          <w:i/>
        </w:rPr>
        <w:t>награжденные</w:t>
      </w:r>
      <w:r w:rsidR="00E071D7" w:rsidRPr="00810866">
        <w:rPr>
          <w:i/>
        </w:rPr>
        <w:t xml:space="preserve"> </w:t>
      </w:r>
      <w:r w:rsidRPr="00810866">
        <w:rPr>
          <w:i/>
        </w:rPr>
        <w:t>орденом</w:t>
      </w:r>
      <w:r w:rsidR="00E071D7" w:rsidRPr="00810866">
        <w:rPr>
          <w:i/>
        </w:rPr>
        <w:t xml:space="preserve"> </w:t>
      </w:r>
      <w:r w:rsidRPr="00810866">
        <w:rPr>
          <w:i/>
        </w:rPr>
        <w:t>Святого</w:t>
      </w:r>
      <w:r w:rsidR="00E071D7" w:rsidRPr="00810866">
        <w:rPr>
          <w:i/>
        </w:rPr>
        <w:t xml:space="preserve"> </w:t>
      </w:r>
      <w:r w:rsidRPr="00810866">
        <w:rPr>
          <w:i/>
        </w:rPr>
        <w:t>Георгия</w:t>
      </w:r>
      <w:r w:rsidR="00E071D7" w:rsidRPr="00810866">
        <w:rPr>
          <w:i/>
        </w:rPr>
        <w:t xml:space="preserve"> </w:t>
      </w:r>
      <w:r w:rsidRPr="00810866">
        <w:rPr>
          <w:i/>
        </w:rPr>
        <w:t>и</w:t>
      </w:r>
      <w:r w:rsidR="00E071D7" w:rsidRPr="00810866">
        <w:rPr>
          <w:i/>
        </w:rPr>
        <w:t xml:space="preserve"> </w:t>
      </w:r>
      <w:r w:rsidRPr="00810866">
        <w:rPr>
          <w:i/>
        </w:rPr>
        <w:t>знаком</w:t>
      </w:r>
      <w:r w:rsidR="00E071D7" w:rsidRPr="00810866">
        <w:rPr>
          <w:i/>
        </w:rPr>
        <w:t xml:space="preserve"> </w:t>
      </w:r>
      <w:r w:rsidRPr="00810866">
        <w:rPr>
          <w:i/>
        </w:rPr>
        <w:t>отличия</w:t>
      </w:r>
      <w:r w:rsidR="00E071D7" w:rsidRPr="00810866">
        <w:rPr>
          <w:i/>
        </w:rPr>
        <w:t xml:space="preserve"> </w:t>
      </w:r>
      <w:r w:rsidRPr="00810866">
        <w:rPr>
          <w:i/>
        </w:rPr>
        <w:t>ордена</w:t>
      </w:r>
      <w:r w:rsidR="00E071D7" w:rsidRPr="00810866">
        <w:rPr>
          <w:i/>
        </w:rPr>
        <w:t xml:space="preserve"> </w:t>
      </w:r>
      <w:r w:rsidRPr="00810866">
        <w:rPr>
          <w:i/>
        </w:rPr>
        <w:t>Святого</w:t>
      </w:r>
      <w:r w:rsidR="00E071D7" w:rsidRPr="00810866">
        <w:rPr>
          <w:i/>
        </w:rPr>
        <w:t xml:space="preserve"> </w:t>
      </w:r>
      <w:r w:rsidRPr="00810866">
        <w:rPr>
          <w:i/>
        </w:rPr>
        <w:t>Георгия</w:t>
      </w:r>
      <w:r w:rsidR="00E071D7" w:rsidRPr="00810866">
        <w:rPr>
          <w:i/>
        </w:rPr>
        <w:t xml:space="preserve"> </w:t>
      </w:r>
      <w:r w:rsidRPr="00810866">
        <w:rPr>
          <w:i/>
        </w:rPr>
        <w:t>всех</w:t>
      </w:r>
      <w:r w:rsidR="00E071D7" w:rsidRPr="00810866">
        <w:rPr>
          <w:i/>
        </w:rPr>
        <w:t xml:space="preserve"> </w:t>
      </w:r>
      <w:r w:rsidRPr="00810866">
        <w:rPr>
          <w:i/>
        </w:rPr>
        <w:t>четырех</w:t>
      </w:r>
      <w:r w:rsidR="00E071D7" w:rsidRPr="00810866">
        <w:rPr>
          <w:i/>
        </w:rPr>
        <w:t xml:space="preserve"> </w:t>
      </w:r>
      <w:r w:rsidRPr="00810866">
        <w:rPr>
          <w:i/>
        </w:rPr>
        <w:t>степеней,</w:t>
      </w:r>
      <w:r w:rsidR="00E071D7" w:rsidRPr="00810866">
        <w:rPr>
          <w:i/>
        </w:rPr>
        <w:t xml:space="preserve"> </w:t>
      </w:r>
      <w:r w:rsidRPr="00810866">
        <w:rPr>
          <w:i/>
        </w:rPr>
        <w:t>смогут</w:t>
      </w:r>
      <w:r w:rsidR="00E071D7" w:rsidRPr="00810866">
        <w:rPr>
          <w:i/>
        </w:rPr>
        <w:t xml:space="preserve"> </w:t>
      </w:r>
      <w:r w:rsidRPr="00810866">
        <w:rPr>
          <w:i/>
        </w:rPr>
        <w:t>получить</w:t>
      </w:r>
      <w:r w:rsidR="00E071D7" w:rsidRPr="00810866">
        <w:rPr>
          <w:i/>
        </w:rPr>
        <w:t xml:space="preserve"> </w:t>
      </w:r>
      <w:r w:rsidRPr="00810866">
        <w:rPr>
          <w:i/>
        </w:rPr>
        <w:t>дополнительные</w:t>
      </w:r>
      <w:r w:rsidR="00E071D7" w:rsidRPr="00810866">
        <w:rPr>
          <w:i/>
        </w:rPr>
        <w:t xml:space="preserve"> </w:t>
      </w:r>
      <w:r w:rsidRPr="00810866">
        <w:rPr>
          <w:i/>
        </w:rPr>
        <w:t>выплаты</w:t>
      </w:r>
      <w:r w:rsidR="00E071D7" w:rsidRPr="00810866">
        <w:rPr>
          <w:i/>
        </w:rPr>
        <w:t xml:space="preserve"> </w:t>
      </w:r>
      <w:r w:rsidRPr="00810866">
        <w:rPr>
          <w:i/>
        </w:rPr>
        <w:t>к</w:t>
      </w:r>
      <w:r w:rsidR="00E071D7" w:rsidRPr="00810866">
        <w:rPr>
          <w:i/>
        </w:rPr>
        <w:t xml:space="preserve"> </w:t>
      </w:r>
      <w:r w:rsidRPr="00810866">
        <w:rPr>
          <w:i/>
        </w:rPr>
        <w:t>пенсии.</w:t>
      </w:r>
      <w:r w:rsidR="00E071D7" w:rsidRPr="00810866">
        <w:rPr>
          <w:i/>
        </w:rPr>
        <w:t xml:space="preserve"> </w:t>
      </w:r>
      <w:r w:rsidRPr="00810866">
        <w:rPr>
          <w:i/>
        </w:rPr>
        <w:t>Такие</w:t>
      </w:r>
      <w:r w:rsidR="00E071D7" w:rsidRPr="00810866">
        <w:rPr>
          <w:i/>
        </w:rPr>
        <w:t xml:space="preserve"> </w:t>
      </w:r>
      <w:r w:rsidRPr="00810866">
        <w:rPr>
          <w:i/>
        </w:rPr>
        <w:t>нормы</w:t>
      </w:r>
      <w:r w:rsidR="00E071D7" w:rsidRPr="00810866">
        <w:rPr>
          <w:i/>
        </w:rPr>
        <w:t xml:space="preserve"> </w:t>
      </w:r>
      <w:r w:rsidRPr="00810866">
        <w:rPr>
          <w:i/>
        </w:rPr>
        <w:t>содержит</w:t>
      </w:r>
      <w:r w:rsidR="00E071D7" w:rsidRPr="00810866">
        <w:rPr>
          <w:i/>
        </w:rPr>
        <w:t xml:space="preserve"> </w:t>
      </w:r>
      <w:r w:rsidRPr="00810866">
        <w:rPr>
          <w:i/>
        </w:rPr>
        <w:t>законопроект,</w:t>
      </w:r>
      <w:r w:rsidR="00E071D7" w:rsidRPr="00810866">
        <w:rPr>
          <w:i/>
        </w:rPr>
        <w:t xml:space="preserve"> </w:t>
      </w:r>
      <w:r w:rsidRPr="00810866">
        <w:rPr>
          <w:i/>
        </w:rPr>
        <w:t>который</w:t>
      </w:r>
      <w:r w:rsidR="00E071D7" w:rsidRPr="00810866">
        <w:rPr>
          <w:i/>
        </w:rPr>
        <w:t xml:space="preserve"> </w:t>
      </w:r>
      <w:r w:rsidRPr="00810866">
        <w:rPr>
          <w:i/>
        </w:rPr>
        <w:t>на</w:t>
      </w:r>
      <w:r w:rsidR="00E071D7" w:rsidRPr="00810866">
        <w:rPr>
          <w:i/>
        </w:rPr>
        <w:t xml:space="preserve"> </w:t>
      </w:r>
      <w:r w:rsidRPr="00810866">
        <w:rPr>
          <w:i/>
        </w:rPr>
        <w:t>заседании</w:t>
      </w:r>
      <w:r w:rsidR="00E071D7" w:rsidRPr="00810866">
        <w:rPr>
          <w:i/>
        </w:rPr>
        <w:t xml:space="preserve"> </w:t>
      </w:r>
      <w:r w:rsidRPr="00810866">
        <w:rPr>
          <w:i/>
        </w:rPr>
        <w:t>Комитета</w:t>
      </w:r>
      <w:r w:rsidR="00E071D7" w:rsidRPr="00810866">
        <w:rPr>
          <w:i/>
        </w:rPr>
        <w:t xml:space="preserve"> </w:t>
      </w:r>
      <w:r w:rsidRPr="00810866">
        <w:rPr>
          <w:i/>
        </w:rPr>
        <w:t>по</w:t>
      </w:r>
      <w:r w:rsidR="00E071D7" w:rsidRPr="00810866">
        <w:rPr>
          <w:i/>
        </w:rPr>
        <w:t xml:space="preserve"> </w:t>
      </w:r>
      <w:r w:rsidRPr="00810866">
        <w:rPr>
          <w:i/>
        </w:rPr>
        <w:t>труду,</w:t>
      </w:r>
      <w:r w:rsidR="00E071D7" w:rsidRPr="00810866">
        <w:rPr>
          <w:i/>
        </w:rPr>
        <w:t xml:space="preserve"> </w:t>
      </w:r>
      <w:r w:rsidRPr="00810866">
        <w:rPr>
          <w:i/>
        </w:rPr>
        <w:t>соцполитике</w:t>
      </w:r>
      <w:r w:rsidR="00E071D7" w:rsidRPr="00810866">
        <w:rPr>
          <w:i/>
        </w:rPr>
        <w:t xml:space="preserve"> </w:t>
      </w:r>
      <w:r w:rsidRPr="00810866">
        <w:rPr>
          <w:i/>
        </w:rPr>
        <w:t>и</w:t>
      </w:r>
      <w:r w:rsidR="00E071D7" w:rsidRPr="00810866">
        <w:rPr>
          <w:i/>
        </w:rPr>
        <w:t xml:space="preserve"> </w:t>
      </w:r>
      <w:r w:rsidRPr="00810866">
        <w:rPr>
          <w:i/>
        </w:rPr>
        <w:t>делам</w:t>
      </w:r>
      <w:r w:rsidR="00E071D7" w:rsidRPr="00810866">
        <w:rPr>
          <w:i/>
        </w:rPr>
        <w:t xml:space="preserve"> </w:t>
      </w:r>
      <w:r w:rsidRPr="00810866">
        <w:rPr>
          <w:i/>
        </w:rPr>
        <w:t>ветеранов</w:t>
      </w:r>
      <w:r w:rsidR="00E071D7" w:rsidRPr="00810866">
        <w:rPr>
          <w:i/>
        </w:rPr>
        <w:t xml:space="preserve"> </w:t>
      </w:r>
      <w:r w:rsidRPr="00810866">
        <w:rPr>
          <w:i/>
        </w:rPr>
        <w:t>28</w:t>
      </w:r>
      <w:r w:rsidR="00E071D7" w:rsidRPr="00810866">
        <w:rPr>
          <w:i/>
        </w:rPr>
        <w:t xml:space="preserve"> </w:t>
      </w:r>
      <w:r w:rsidRPr="00810866">
        <w:rPr>
          <w:i/>
        </w:rPr>
        <w:t>февраля</w:t>
      </w:r>
      <w:r w:rsidR="00E071D7" w:rsidRPr="00810866">
        <w:rPr>
          <w:i/>
        </w:rPr>
        <w:t xml:space="preserve"> </w:t>
      </w:r>
      <w:r w:rsidRPr="00810866">
        <w:rPr>
          <w:i/>
        </w:rPr>
        <w:t>рекомендовали</w:t>
      </w:r>
      <w:r w:rsidR="00E071D7" w:rsidRPr="00810866">
        <w:rPr>
          <w:i/>
        </w:rPr>
        <w:t xml:space="preserve"> </w:t>
      </w:r>
      <w:r w:rsidRPr="00810866">
        <w:rPr>
          <w:i/>
        </w:rPr>
        <w:t>ко</w:t>
      </w:r>
      <w:r w:rsidR="00E071D7" w:rsidRPr="00810866">
        <w:rPr>
          <w:i/>
        </w:rPr>
        <w:t xml:space="preserve"> </w:t>
      </w:r>
      <w:r w:rsidRPr="00810866">
        <w:rPr>
          <w:i/>
        </w:rPr>
        <w:t>второму</w:t>
      </w:r>
      <w:r w:rsidR="00E071D7" w:rsidRPr="00810866">
        <w:rPr>
          <w:i/>
        </w:rPr>
        <w:t xml:space="preserve"> </w:t>
      </w:r>
      <w:r w:rsidRPr="00810866">
        <w:rPr>
          <w:i/>
        </w:rPr>
        <w:t>чтению.</w:t>
      </w:r>
      <w:r w:rsidR="00E071D7" w:rsidRPr="00810866">
        <w:rPr>
          <w:i/>
        </w:rPr>
        <w:t xml:space="preserve"> </w:t>
      </w:r>
      <w:r w:rsidRPr="00810866">
        <w:rPr>
          <w:i/>
        </w:rPr>
        <w:t>Согласно</w:t>
      </w:r>
      <w:r w:rsidR="00E071D7" w:rsidRPr="00810866">
        <w:rPr>
          <w:i/>
        </w:rPr>
        <w:t xml:space="preserve"> </w:t>
      </w:r>
      <w:r w:rsidRPr="00810866">
        <w:rPr>
          <w:i/>
        </w:rPr>
        <w:t>проекту</w:t>
      </w:r>
      <w:r w:rsidR="00E071D7" w:rsidRPr="00810866">
        <w:rPr>
          <w:i/>
        </w:rPr>
        <w:t xml:space="preserve"> </w:t>
      </w:r>
      <w:r w:rsidRPr="00810866">
        <w:rPr>
          <w:i/>
        </w:rPr>
        <w:t>закона,</w:t>
      </w:r>
      <w:r w:rsidR="00E071D7" w:rsidRPr="00810866">
        <w:rPr>
          <w:i/>
        </w:rPr>
        <w:t xml:space="preserve"> </w:t>
      </w:r>
      <w:r w:rsidRPr="00810866">
        <w:rPr>
          <w:i/>
        </w:rPr>
        <w:t>выплаты</w:t>
      </w:r>
      <w:r w:rsidR="00E071D7" w:rsidRPr="00810866">
        <w:rPr>
          <w:i/>
        </w:rPr>
        <w:t xml:space="preserve"> </w:t>
      </w:r>
      <w:r w:rsidRPr="00810866">
        <w:rPr>
          <w:i/>
        </w:rPr>
        <w:t>награжденным</w:t>
      </w:r>
      <w:r w:rsidR="00E071D7" w:rsidRPr="00810866">
        <w:rPr>
          <w:i/>
        </w:rPr>
        <w:t xml:space="preserve"> </w:t>
      </w:r>
      <w:r w:rsidRPr="00810866">
        <w:rPr>
          <w:i/>
        </w:rPr>
        <w:t>орденом</w:t>
      </w:r>
      <w:r w:rsidR="00E071D7" w:rsidRPr="00810866">
        <w:rPr>
          <w:i/>
        </w:rPr>
        <w:t xml:space="preserve"> </w:t>
      </w:r>
      <w:r w:rsidRPr="00810866">
        <w:rPr>
          <w:i/>
        </w:rPr>
        <w:t>Святого</w:t>
      </w:r>
      <w:r w:rsidR="00E071D7" w:rsidRPr="00810866">
        <w:rPr>
          <w:i/>
        </w:rPr>
        <w:t xml:space="preserve"> </w:t>
      </w:r>
      <w:r w:rsidRPr="00810866">
        <w:rPr>
          <w:i/>
        </w:rPr>
        <w:t>Георгия</w:t>
      </w:r>
      <w:r w:rsidR="00E071D7" w:rsidRPr="00810866">
        <w:rPr>
          <w:i/>
        </w:rPr>
        <w:t xml:space="preserve"> </w:t>
      </w:r>
      <w:r w:rsidRPr="00810866">
        <w:rPr>
          <w:i/>
        </w:rPr>
        <w:t>I</w:t>
      </w:r>
      <w:r w:rsidR="00E071D7" w:rsidRPr="00810866">
        <w:rPr>
          <w:i/>
        </w:rPr>
        <w:t xml:space="preserve"> </w:t>
      </w:r>
      <w:r w:rsidRPr="00810866">
        <w:rPr>
          <w:i/>
        </w:rPr>
        <w:t>степени</w:t>
      </w:r>
      <w:r w:rsidR="00E071D7" w:rsidRPr="00810866">
        <w:rPr>
          <w:i/>
        </w:rPr>
        <w:t xml:space="preserve"> </w:t>
      </w:r>
      <w:r w:rsidRPr="00810866">
        <w:rPr>
          <w:i/>
        </w:rPr>
        <w:t>или</w:t>
      </w:r>
      <w:r w:rsidR="00E071D7" w:rsidRPr="00810866">
        <w:rPr>
          <w:i/>
        </w:rPr>
        <w:t xml:space="preserve"> </w:t>
      </w:r>
      <w:r w:rsidRPr="00810866">
        <w:rPr>
          <w:i/>
        </w:rPr>
        <w:t>знаком</w:t>
      </w:r>
      <w:r w:rsidR="00E071D7" w:rsidRPr="00810866">
        <w:rPr>
          <w:i/>
        </w:rPr>
        <w:t xml:space="preserve"> </w:t>
      </w:r>
      <w:r w:rsidRPr="00810866">
        <w:rPr>
          <w:i/>
        </w:rPr>
        <w:t>отличия</w:t>
      </w:r>
      <w:r w:rsidR="00E071D7" w:rsidRPr="00810866">
        <w:rPr>
          <w:i/>
        </w:rPr>
        <w:t xml:space="preserve"> </w:t>
      </w:r>
      <w:r w:rsidRPr="00810866">
        <w:rPr>
          <w:i/>
        </w:rPr>
        <w:t>ордена</w:t>
      </w:r>
      <w:r w:rsidR="00E071D7" w:rsidRPr="00810866">
        <w:rPr>
          <w:i/>
        </w:rPr>
        <w:t xml:space="preserve"> </w:t>
      </w:r>
      <w:r w:rsidRPr="00810866">
        <w:rPr>
          <w:i/>
        </w:rPr>
        <w:t>Святого</w:t>
      </w:r>
      <w:r w:rsidR="00E071D7" w:rsidRPr="00810866">
        <w:rPr>
          <w:i/>
        </w:rPr>
        <w:t xml:space="preserve"> </w:t>
      </w:r>
      <w:r w:rsidRPr="00810866">
        <w:rPr>
          <w:i/>
        </w:rPr>
        <w:t>Георгия</w:t>
      </w:r>
      <w:r w:rsidR="00E071D7" w:rsidRPr="00810866">
        <w:rPr>
          <w:i/>
        </w:rPr>
        <w:t xml:space="preserve"> </w:t>
      </w:r>
      <w:r w:rsidRPr="00810866">
        <w:rPr>
          <w:i/>
        </w:rPr>
        <w:t>всех</w:t>
      </w:r>
      <w:r w:rsidR="00E071D7" w:rsidRPr="00810866">
        <w:rPr>
          <w:i/>
        </w:rPr>
        <w:t xml:space="preserve"> </w:t>
      </w:r>
      <w:r w:rsidRPr="00810866">
        <w:rPr>
          <w:i/>
        </w:rPr>
        <w:t>четырех</w:t>
      </w:r>
      <w:r w:rsidR="00E071D7" w:rsidRPr="00810866">
        <w:rPr>
          <w:i/>
        </w:rPr>
        <w:t xml:space="preserve"> </w:t>
      </w:r>
      <w:r w:rsidRPr="00810866">
        <w:rPr>
          <w:i/>
        </w:rPr>
        <w:t>степеней</w:t>
      </w:r>
      <w:r w:rsidR="00E071D7" w:rsidRPr="00810866">
        <w:rPr>
          <w:i/>
        </w:rPr>
        <w:t xml:space="preserve"> </w:t>
      </w:r>
      <w:r w:rsidRPr="00810866">
        <w:rPr>
          <w:i/>
        </w:rPr>
        <w:t>составят</w:t>
      </w:r>
      <w:r w:rsidR="00E071D7" w:rsidRPr="00810866">
        <w:rPr>
          <w:i/>
        </w:rPr>
        <w:t xml:space="preserve"> </w:t>
      </w:r>
      <w:r w:rsidRPr="00810866">
        <w:rPr>
          <w:i/>
        </w:rPr>
        <w:t>415</w:t>
      </w:r>
      <w:r w:rsidR="00E071D7" w:rsidRPr="00810866">
        <w:rPr>
          <w:i/>
        </w:rPr>
        <w:t xml:space="preserve"> </w:t>
      </w:r>
      <w:r w:rsidRPr="00810866">
        <w:rPr>
          <w:i/>
        </w:rPr>
        <w:t>процентов</w:t>
      </w:r>
      <w:r w:rsidR="00E071D7" w:rsidRPr="00810866">
        <w:rPr>
          <w:i/>
        </w:rPr>
        <w:t xml:space="preserve"> </w:t>
      </w:r>
      <w:r w:rsidRPr="00810866">
        <w:rPr>
          <w:i/>
        </w:rPr>
        <w:t>размера</w:t>
      </w:r>
      <w:r w:rsidR="00E071D7" w:rsidRPr="00810866">
        <w:rPr>
          <w:i/>
        </w:rPr>
        <w:t xml:space="preserve"> </w:t>
      </w:r>
      <w:r w:rsidRPr="00810866">
        <w:rPr>
          <w:i/>
        </w:rPr>
        <w:t>социальной</w:t>
      </w:r>
      <w:r w:rsidR="00E071D7" w:rsidRPr="00810866">
        <w:rPr>
          <w:i/>
        </w:rPr>
        <w:t xml:space="preserve"> </w:t>
      </w:r>
      <w:r w:rsidRPr="00810866">
        <w:rPr>
          <w:i/>
        </w:rPr>
        <w:t>пенсии,</w:t>
      </w:r>
      <w:r w:rsidR="00E071D7" w:rsidRPr="00810866">
        <w:rPr>
          <w:i/>
        </w:rPr>
        <w:t xml:space="preserve"> </w:t>
      </w:r>
      <w:r w:rsidRPr="00810866">
        <w:rPr>
          <w:i/>
        </w:rPr>
        <w:t>награжденным</w:t>
      </w:r>
      <w:r w:rsidR="00E071D7" w:rsidRPr="00810866">
        <w:rPr>
          <w:i/>
        </w:rPr>
        <w:t xml:space="preserve"> </w:t>
      </w:r>
      <w:r w:rsidRPr="00810866">
        <w:rPr>
          <w:i/>
        </w:rPr>
        <w:t>орденом</w:t>
      </w:r>
      <w:r w:rsidR="00E071D7" w:rsidRPr="00810866">
        <w:rPr>
          <w:i/>
        </w:rPr>
        <w:t xml:space="preserve"> </w:t>
      </w:r>
      <w:r w:rsidRPr="00810866">
        <w:rPr>
          <w:i/>
        </w:rPr>
        <w:t>Святого</w:t>
      </w:r>
      <w:r w:rsidR="00E071D7" w:rsidRPr="00810866">
        <w:rPr>
          <w:i/>
        </w:rPr>
        <w:t xml:space="preserve"> </w:t>
      </w:r>
      <w:r w:rsidRPr="00810866">
        <w:rPr>
          <w:i/>
        </w:rPr>
        <w:t>Георгия</w:t>
      </w:r>
      <w:r w:rsidR="00E071D7" w:rsidRPr="00810866">
        <w:rPr>
          <w:i/>
        </w:rPr>
        <w:t xml:space="preserve"> </w:t>
      </w:r>
      <w:r w:rsidRPr="00810866">
        <w:rPr>
          <w:i/>
        </w:rPr>
        <w:t>II</w:t>
      </w:r>
      <w:r w:rsidR="00E071D7" w:rsidRPr="00810866">
        <w:rPr>
          <w:i/>
        </w:rPr>
        <w:t xml:space="preserve"> </w:t>
      </w:r>
      <w:r w:rsidRPr="00810866">
        <w:rPr>
          <w:i/>
        </w:rPr>
        <w:t>степени</w:t>
      </w:r>
      <w:r w:rsidR="00E071D7" w:rsidRPr="00810866">
        <w:rPr>
          <w:i/>
        </w:rPr>
        <w:t xml:space="preserve"> </w:t>
      </w:r>
      <w:r w:rsidRPr="00810866">
        <w:rPr>
          <w:i/>
        </w:rPr>
        <w:t>либо</w:t>
      </w:r>
      <w:r w:rsidR="00E071D7" w:rsidRPr="00810866">
        <w:rPr>
          <w:i/>
        </w:rPr>
        <w:t xml:space="preserve"> </w:t>
      </w:r>
      <w:r w:rsidRPr="00810866">
        <w:rPr>
          <w:i/>
        </w:rPr>
        <w:t>орденами</w:t>
      </w:r>
      <w:r w:rsidR="00E071D7" w:rsidRPr="00810866">
        <w:rPr>
          <w:i/>
        </w:rPr>
        <w:t xml:space="preserve"> </w:t>
      </w:r>
      <w:r w:rsidRPr="00810866">
        <w:rPr>
          <w:i/>
        </w:rPr>
        <w:t>Святого</w:t>
      </w:r>
      <w:r w:rsidR="00E071D7" w:rsidRPr="00810866">
        <w:rPr>
          <w:i/>
        </w:rPr>
        <w:t xml:space="preserve"> </w:t>
      </w:r>
      <w:r w:rsidRPr="00810866">
        <w:rPr>
          <w:i/>
        </w:rPr>
        <w:t>Георгия</w:t>
      </w:r>
      <w:r w:rsidR="00E071D7" w:rsidRPr="00810866">
        <w:rPr>
          <w:i/>
        </w:rPr>
        <w:t xml:space="preserve"> </w:t>
      </w:r>
      <w:r w:rsidRPr="00810866">
        <w:rPr>
          <w:i/>
        </w:rPr>
        <w:t>III</w:t>
      </w:r>
      <w:r w:rsidR="00E071D7" w:rsidRPr="00810866">
        <w:rPr>
          <w:i/>
        </w:rPr>
        <w:t xml:space="preserve"> </w:t>
      </w:r>
      <w:r w:rsidRPr="00810866">
        <w:rPr>
          <w:i/>
        </w:rPr>
        <w:t>и</w:t>
      </w:r>
      <w:r w:rsidR="00E071D7" w:rsidRPr="00810866">
        <w:rPr>
          <w:i/>
        </w:rPr>
        <w:t xml:space="preserve"> </w:t>
      </w:r>
      <w:r w:rsidRPr="00810866">
        <w:rPr>
          <w:i/>
        </w:rPr>
        <w:t>IV</w:t>
      </w:r>
      <w:r w:rsidR="00E071D7" w:rsidRPr="00810866">
        <w:rPr>
          <w:i/>
        </w:rPr>
        <w:t xml:space="preserve"> </w:t>
      </w:r>
      <w:r w:rsidRPr="00810866">
        <w:rPr>
          <w:i/>
        </w:rPr>
        <w:t>степени</w:t>
      </w:r>
      <w:r w:rsidR="00E071D7" w:rsidRPr="00810866">
        <w:rPr>
          <w:i/>
        </w:rPr>
        <w:t xml:space="preserve"> - </w:t>
      </w:r>
      <w:r w:rsidRPr="00810866">
        <w:rPr>
          <w:i/>
        </w:rPr>
        <w:t>330</w:t>
      </w:r>
      <w:r w:rsidR="00E071D7" w:rsidRPr="00810866">
        <w:rPr>
          <w:i/>
        </w:rPr>
        <w:t xml:space="preserve"> </w:t>
      </w:r>
      <w:r w:rsidRPr="00810866">
        <w:rPr>
          <w:i/>
        </w:rPr>
        <w:t>процентов,</w:t>
      </w:r>
      <w:r w:rsidR="00E071D7" w:rsidRPr="00810866">
        <w:rPr>
          <w:i/>
        </w:rPr>
        <w:t xml:space="preserve"> </w:t>
      </w:r>
      <w:r w:rsidRPr="00810866">
        <w:rPr>
          <w:i/>
        </w:rPr>
        <w:t>а</w:t>
      </w:r>
      <w:r w:rsidR="00E071D7" w:rsidRPr="00810866">
        <w:rPr>
          <w:i/>
        </w:rPr>
        <w:t xml:space="preserve"> </w:t>
      </w:r>
      <w:r w:rsidRPr="00810866">
        <w:rPr>
          <w:i/>
        </w:rPr>
        <w:t>награжденным</w:t>
      </w:r>
      <w:r w:rsidR="00E071D7" w:rsidRPr="00810866">
        <w:rPr>
          <w:i/>
        </w:rPr>
        <w:t xml:space="preserve"> </w:t>
      </w:r>
      <w:r w:rsidRPr="00810866">
        <w:rPr>
          <w:i/>
        </w:rPr>
        <w:t>орденом</w:t>
      </w:r>
      <w:r w:rsidR="00E071D7" w:rsidRPr="00810866">
        <w:rPr>
          <w:i/>
        </w:rPr>
        <w:t xml:space="preserve"> </w:t>
      </w:r>
      <w:r w:rsidRPr="00810866">
        <w:rPr>
          <w:i/>
        </w:rPr>
        <w:t>Святого</w:t>
      </w:r>
      <w:r w:rsidR="00E071D7" w:rsidRPr="00810866">
        <w:rPr>
          <w:i/>
        </w:rPr>
        <w:t xml:space="preserve"> </w:t>
      </w:r>
      <w:r w:rsidRPr="00810866">
        <w:rPr>
          <w:i/>
        </w:rPr>
        <w:t>Георгия</w:t>
      </w:r>
      <w:r w:rsidR="00E071D7" w:rsidRPr="00810866">
        <w:rPr>
          <w:i/>
        </w:rPr>
        <w:t xml:space="preserve"> </w:t>
      </w:r>
      <w:r w:rsidRPr="00810866">
        <w:rPr>
          <w:i/>
        </w:rPr>
        <w:t>IV</w:t>
      </w:r>
      <w:r w:rsidR="00E071D7" w:rsidRPr="00810866">
        <w:rPr>
          <w:i/>
        </w:rPr>
        <w:t xml:space="preserve"> </w:t>
      </w:r>
      <w:r w:rsidRPr="00810866">
        <w:rPr>
          <w:i/>
        </w:rPr>
        <w:t>степени</w:t>
      </w:r>
      <w:r w:rsidR="00E071D7" w:rsidRPr="00810866">
        <w:rPr>
          <w:i/>
        </w:rPr>
        <w:t xml:space="preserve"> - </w:t>
      </w:r>
      <w:r w:rsidRPr="00810866">
        <w:rPr>
          <w:i/>
        </w:rPr>
        <w:t>250</w:t>
      </w:r>
      <w:r w:rsidR="00E071D7" w:rsidRPr="00810866">
        <w:rPr>
          <w:i/>
        </w:rPr>
        <w:t xml:space="preserve"> </w:t>
      </w:r>
      <w:r w:rsidRPr="00810866">
        <w:rPr>
          <w:i/>
        </w:rPr>
        <w:t>процентов,</w:t>
      </w:r>
      <w:r w:rsidR="00E071D7" w:rsidRPr="00810866">
        <w:rPr>
          <w:i/>
        </w:rPr>
        <w:t xml:space="preserve"> </w:t>
      </w:r>
      <w:hyperlink w:anchor="А103" w:history="1">
        <w:r w:rsidRPr="00810866">
          <w:rPr>
            <w:rStyle w:val="a3"/>
            <w:i/>
          </w:rPr>
          <w:t>пишет</w:t>
        </w:r>
        <w:r w:rsidR="00E071D7" w:rsidRPr="00810866">
          <w:rPr>
            <w:rStyle w:val="a3"/>
            <w:i/>
          </w:rPr>
          <w:t xml:space="preserve"> «</w:t>
        </w:r>
        <w:r w:rsidRPr="00810866">
          <w:rPr>
            <w:rStyle w:val="a3"/>
            <w:i/>
          </w:rPr>
          <w:t>Парламентская</w:t>
        </w:r>
        <w:r w:rsidR="00E071D7" w:rsidRPr="00810866">
          <w:rPr>
            <w:rStyle w:val="a3"/>
            <w:i/>
          </w:rPr>
          <w:t xml:space="preserve"> </w:t>
        </w:r>
        <w:r w:rsidRPr="00810866">
          <w:rPr>
            <w:rStyle w:val="a3"/>
            <w:i/>
          </w:rPr>
          <w:t>газета</w:t>
        </w:r>
        <w:r w:rsidR="00E071D7" w:rsidRPr="00810866">
          <w:rPr>
            <w:rStyle w:val="a3"/>
            <w:i/>
          </w:rPr>
          <w:t>»</w:t>
        </w:r>
      </w:hyperlink>
    </w:p>
    <w:p w:rsidR="00BE1B7C" w:rsidRPr="00810866" w:rsidRDefault="008B7A0B" w:rsidP="00676D5F">
      <w:pPr>
        <w:numPr>
          <w:ilvl w:val="0"/>
          <w:numId w:val="25"/>
        </w:numPr>
        <w:rPr>
          <w:i/>
        </w:rPr>
      </w:pPr>
      <w:r w:rsidRPr="00810866">
        <w:rPr>
          <w:i/>
        </w:rPr>
        <w:t>Страховую</w:t>
      </w:r>
      <w:r w:rsidR="00E071D7" w:rsidRPr="00810866">
        <w:rPr>
          <w:i/>
        </w:rPr>
        <w:t xml:space="preserve"> </w:t>
      </w:r>
      <w:r w:rsidRPr="00810866">
        <w:rPr>
          <w:i/>
        </w:rPr>
        <w:t>пенсию</w:t>
      </w:r>
      <w:r w:rsidR="00E071D7" w:rsidRPr="00810866">
        <w:rPr>
          <w:i/>
        </w:rPr>
        <w:t xml:space="preserve"> </w:t>
      </w:r>
      <w:r w:rsidRPr="00810866">
        <w:rPr>
          <w:i/>
        </w:rPr>
        <w:t>по</w:t>
      </w:r>
      <w:r w:rsidR="00E071D7" w:rsidRPr="00810866">
        <w:rPr>
          <w:i/>
        </w:rPr>
        <w:t xml:space="preserve"> </w:t>
      </w:r>
      <w:r w:rsidRPr="00810866">
        <w:rPr>
          <w:i/>
        </w:rPr>
        <w:t>старости</w:t>
      </w:r>
      <w:r w:rsidR="00E071D7" w:rsidRPr="00810866">
        <w:rPr>
          <w:i/>
        </w:rPr>
        <w:t xml:space="preserve"> </w:t>
      </w:r>
      <w:r w:rsidRPr="00810866">
        <w:rPr>
          <w:i/>
        </w:rPr>
        <w:t>могут</w:t>
      </w:r>
      <w:r w:rsidR="00E071D7" w:rsidRPr="00810866">
        <w:rPr>
          <w:i/>
        </w:rPr>
        <w:t xml:space="preserve"> </w:t>
      </w:r>
      <w:r w:rsidRPr="00810866">
        <w:rPr>
          <w:i/>
        </w:rPr>
        <w:t>не</w:t>
      </w:r>
      <w:r w:rsidR="00E071D7" w:rsidRPr="00810866">
        <w:rPr>
          <w:i/>
        </w:rPr>
        <w:t xml:space="preserve"> </w:t>
      </w:r>
      <w:r w:rsidRPr="00810866">
        <w:rPr>
          <w:i/>
        </w:rPr>
        <w:t>назначить</w:t>
      </w:r>
      <w:r w:rsidR="00E071D7" w:rsidRPr="00810866">
        <w:rPr>
          <w:i/>
        </w:rPr>
        <w:t xml:space="preserve"> </w:t>
      </w:r>
      <w:r w:rsidRPr="00810866">
        <w:rPr>
          <w:i/>
        </w:rPr>
        <w:t>из-за</w:t>
      </w:r>
      <w:r w:rsidR="00E071D7" w:rsidRPr="00810866">
        <w:rPr>
          <w:i/>
        </w:rPr>
        <w:t xml:space="preserve"> </w:t>
      </w:r>
      <w:r w:rsidRPr="00810866">
        <w:rPr>
          <w:i/>
        </w:rPr>
        <w:t>нехватки</w:t>
      </w:r>
      <w:r w:rsidR="00E071D7" w:rsidRPr="00810866">
        <w:rPr>
          <w:i/>
        </w:rPr>
        <w:t xml:space="preserve"> </w:t>
      </w:r>
      <w:r w:rsidRPr="00810866">
        <w:rPr>
          <w:i/>
        </w:rPr>
        <w:t>стажа</w:t>
      </w:r>
      <w:r w:rsidR="00E071D7" w:rsidRPr="00810866">
        <w:rPr>
          <w:i/>
        </w:rPr>
        <w:t xml:space="preserve"> </w:t>
      </w:r>
      <w:r w:rsidRPr="00810866">
        <w:rPr>
          <w:i/>
        </w:rPr>
        <w:t>и</w:t>
      </w:r>
      <w:r w:rsidR="00E071D7" w:rsidRPr="00810866">
        <w:rPr>
          <w:i/>
        </w:rPr>
        <w:t xml:space="preserve"> </w:t>
      </w:r>
      <w:r w:rsidRPr="00810866">
        <w:rPr>
          <w:i/>
        </w:rPr>
        <w:t>пенсионных</w:t>
      </w:r>
      <w:r w:rsidR="00E071D7" w:rsidRPr="00810866">
        <w:rPr>
          <w:i/>
        </w:rPr>
        <w:t xml:space="preserve"> </w:t>
      </w:r>
      <w:r w:rsidRPr="00810866">
        <w:rPr>
          <w:i/>
        </w:rPr>
        <w:t>коэффициентов</w:t>
      </w:r>
      <w:r w:rsidR="00E071D7" w:rsidRPr="00810866">
        <w:rPr>
          <w:i/>
        </w:rPr>
        <w:t xml:space="preserve"> </w:t>
      </w:r>
      <w:r w:rsidRPr="00810866">
        <w:rPr>
          <w:i/>
        </w:rPr>
        <w:t>(ИПК).</w:t>
      </w:r>
      <w:r w:rsidR="00E071D7" w:rsidRPr="00810866">
        <w:rPr>
          <w:i/>
        </w:rPr>
        <w:t xml:space="preserve"> </w:t>
      </w:r>
      <w:r w:rsidRPr="00810866">
        <w:rPr>
          <w:i/>
        </w:rPr>
        <w:t>Об</w:t>
      </w:r>
      <w:r w:rsidR="00E071D7" w:rsidRPr="00810866">
        <w:rPr>
          <w:i/>
        </w:rPr>
        <w:t xml:space="preserve"> </w:t>
      </w:r>
      <w:r w:rsidRPr="00810866">
        <w:rPr>
          <w:i/>
        </w:rPr>
        <w:t>этом</w:t>
      </w:r>
      <w:r w:rsidR="00E071D7" w:rsidRPr="00810866">
        <w:rPr>
          <w:i/>
        </w:rPr>
        <w:t xml:space="preserve"> </w:t>
      </w:r>
      <w:hyperlink w:anchor="А104" w:history="1">
        <w:r w:rsidR="00E071D7" w:rsidRPr="00810866">
          <w:rPr>
            <w:rStyle w:val="a3"/>
            <w:i/>
          </w:rPr>
          <w:t>«</w:t>
        </w:r>
        <w:r w:rsidRPr="00810866">
          <w:rPr>
            <w:rStyle w:val="a3"/>
            <w:i/>
          </w:rPr>
          <w:t>Москве</w:t>
        </w:r>
        <w:r w:rsidR="00E071D7" w:rsidRPr="00810866">
          <w:rPr>
            <w:rStyle w:val="a3"/>
            <w:i/>
          </w:rPr>
          <w:t xml:space="preserve"> </w:t>
        </w:r>
        <w:r w:rsidRPr="00810866">
          <w:rPr>
            <w:rStyle w:val="a3"/>
            <w:i/>
          </w:rPr>
          <w:t>24</w:t>
        </w:r>
        <w:r w:rsidR="00E071D7" w:rsidRPr="00810866">
          <w:rPr>
            <w:rStyle w:val="a3"/>
            <w:i/>
          </w:rPr>
          <w:t xml:space="preserve">» </w:t>
        </w:r>
        <w:r w:rsidRPr="00810866">
          <w:rPr>
            <w:rStyle w:val="a3"/>
            <w:i/>
          </w:rPr>
          <w:t>рассказала</w:t>
        </w:r>
      </w:hyperlink>
      <w:r w:rsidR="00E071D7" w:rsidRPr="00810866">
        <w:rPr>
          <w:i/>
        </w:rPr>
        <w:t xml:space="preserve"> </w:t>
      </w:r>
      <w:r w:rsidRPr="00810866">
        <w:rPr>
          <w:i/>
        </w:rPr>
        <w:t>член</w:t>
      </w:r>
      <w:r w:rsidR="00E071D7" w:rsidRPr="00810866">
        <w:rPr>
          <w:i/>
        </w:rPr>
        <w:t xml:space="preserve"> </w:t>
      </w:r>
      <w:r w:rsidRPr="00810866">
        <w:rPr>
          <w:i/>
        </w:rPr>
        <w:t>комитета</w:t>
      </w:r>
      <w:r w:rsidR="00E071D7" w:rsidRPr="00810866">
        <w:rPr>
          <w:i/>
        </w:rPr>
        <w:t xml:space="preserve"> </w:t>
      </w:r>
      <w:r w:rsidRPr="00810866">
        <w:rPr>
          <w:i/>
        </w:rPr>
        <w:t>Госдумы</w:t>
      </w:r>
      <w:r w:rsidR="00E071D7" w:rsidRPr="00810866">
        <w:rPr>
          <w:i/>
        </w:rPr>
        <w:t xml:space="preserve"> </w:t>
      </w:r>
      <w:r w:rsidRPr="00810866">
        <w:rPr>
          <w:i/>
        </w:rPr>
        <w:t>по</w:t>
      </w:r>
      <w:r w:rsidR="00E071D7" w:rsidRPr="00810866">
        <w:rPr>
          <w:i/>
        </w:rPr>
        <w:t xml:space="preserve"> </w:t>
      </w:r>
      <w:r w:rsidRPr="00810866">
        <w:rPr>
          <w:i/>
        </w:rPr>
        <w:t>труду,</w:t>
      </w:r>
      <w:r w:rsidR="00E071D7" w:rsidRPr="00810866">
        <w:rPr>
          <w:i/>
        </w:rPr>
        <w:t xml:space="preserve"> </w:t>
      </w:r>
      <w:r w:rsidRPr="00810866">
        <w:rPr>
          <w:i/>
        </w:rPr>
        <w:t>социальной</w:t>
      </w:r>
      <w:r w:rsidR="00E071D7" w:rsidRPr="00810866">
        <w:rPr>
          <w:i/>
        </w:rPr>
        <w:t xml:space="preserve"> </w:t>
      </w:r>
      <w:r w:rsidRPr="00810866">
        <w:rPr>
          <w:i/>
        </w:rPr>
        <w:t>политике</w:t>
      </w:r>
      <w:r w:rsidR="00E071D7" w:rsidRPr="00810866">
        <w:rPr>
          <w:i/>
        </w:rPr>
        <w:t xml:space="preserve"> </w:t>
      </w:r>
      <w:r w:rsidRPr="00810866">
        <w:rPr>
          <w:i/>
        </w:rPr>
        <w:t>и</w:t>
      </w:r>
      <w:r w:rsidR="00E071D7" w:rsidRPr="00810866">
        <w:rPr>
          <w:i/>
        </w:rPr>
        <w:t xml:space="preserve"> </w:t>
      </w:r>
      <w:r w:rsidRPr="00810866">
        <w:rPr>
          <w:i/>
        </w:rPr>
        <w:t>делам</w:t>
      </w:r>
      <w:r w:rsidR="00E071D7" w:rsidRPr="00810866">
        <w:rPr>
          <w:i/>
        </w:rPr>
        <w:t xml:space="preserve"> </w:t>
      </w:r>
      <w:r w:rsidRPr="00810866">
        <w:rPr>
          <w:i/>
        </w:rPr>
        <w:t>ветеранов</w:t>
      </w:r>
      <w:r w:rsidR="00E071D7" w:rsidRPr="00810866">
        <w:rPr>
          <w:i/>
        </w:rPr>
        <w:t xml:space="preserve"> </w:t>
      </w:r>
      <w:r w:rsidRPr="00810866">
        <w:rPr>
          <w:i/>
        </w:rPr>
        <w:t>Светлана</w:t>
      </w:r>
      <w:r w:rsidR="00E071D7" w:rsidRPr="00810866">
        <w:rPr>
          <w:i/>
        </w:rPr>
        <w:t xml:space="preserve"> </w:t>
      </w:r>
      <w:r w:rsidRPr="00810866">
        <w:rPr>
          <w:i/>
        </w:rPr>
        <w:t>Бессараб.</w:t>
      </w:r>
      <w:r w:rsidR="00E071D7" w:rsidRPr="00810866">
        <w:rPr>
          <w:i/>
        </w:rPr>
        <w:t xml:space="preserve"> «</w:t>
      </w:r>
      <w:r w:rsidRPr="00810866">
        <w:rPr>
          <w:i/>
        </w:rPr>
        <w:t>Для</w:t>
      </w:r>
      <w:r w:rsidR="00E071D7" w:rsidRPr="00810866">
        <w:rPr>
          <w:i/>
        </w:rPr>
        <w:t xml:space="preserve"> </w:t>
      </w:r>
      <w:r w:rsidRPr="00810866">
        <w:rPr>
          <w:i/>
        </w:rPr>
        <w:t>получения</w:t>
      </w:r>
      <w:r w:rsidR="00E071D7" w:rsidRPr="00810866">
        <w:rPr>
          <w:i/>
        </w:rPr>
        <w:t xml:space="preserve"> </w:t>
      </w:r>
      <w:r w:rsidRPr="00810866">
        <w:rPr>
          <w:i/>
        </w:rPr>
        <w:t>страховой</w:t>
      </w:r>
      <w:r w:rsidR="00E071D7" w:rsidRPr="00810866">
        <w:rPr>
          <w:i/>
        </w:rPr>
        <w:t xml:space="preserve"> </w:t>
      </w:r>
      <w:r w:rsidRPr="00810866">
        <w:rPr>
          <w:i/>
        </w:rPr>
        <w:t>пенсии</w:t>
      </w:r>
      <w:r w:rsidR="00E071D7" w:rsidRPr="00810866">
        <w:rPr>
          <w:i/>
        </w:rPr>
        <w:t xml:space="preserve"> </w:t>
      </w:r>
      <w:r w:rsidRPr="00810866">
        <w:rPr>
          <w:i/>
        </w:rPr>
        <w:t>по</w:t>
      </w:r>
      <w:r w:rsidR="00E071D7" w:rsidRPr="00810866">
        <w:rPr>
          <w:i/>
        </w:rPr>
        <w:t xml:space="preserve"> </w:t>
      </w:r>
      <w:r w:rsidRPr="00810866">
        <w:rPr>
          <w:i/>
        </w:rPr>
        <w:t>старости</w:t>
      </w:r>
      <w:r w:rsidR="00E071D7" w:rsidRPr="00810866">
        <w:rPr>
          <w:i/>
        </w:rPr>
        <w:t xml:space="preserve"> </w:t>
      </w:r>
      <w:r w:rsidRPr="00810866">
        <w:rPr>
          <w:i/>
        </w:rPr>
        <w:t>сегодня</w:t>
      </w:r>
      <w:r w:rsidR="00E071D7" w:rsidRPr="00810866">
        <w:rPr>
          <w:i/>
        </w:rPr>
        <w:t xml:space="preserve"> </w:t>
      </w:r>
      <w:r w:rsidRPr="00810866">
        <w:rPr>
          <w:i/>
        </w:rPr>
        <w:t>необходимо</w:t>
      </w:r>
      <w:r w:rsidR="00E071D7" w:rsidRPr="00810866">
        <w:rPr>
          <w:i/>
        </w:rPr>
        <w:t xml:space="preserve"> </w:t>
      </w:r>
      <w:r w:rsidRPr="00810866">
        <w:rPr>
          <w:i/>
        </w:rPr>
        <w:t>заработать</w:t>
      </w:r>
      <w:r w:rsidR="00E071D7" w:rsidRPr="00810866">
        <w:rPr>
          <w:i/>
        </w:rPr>
        <w:t xml:space="preserve"> </w:t>
      </w:r>
      <w:r w:rsidRPr="00810866">
        <w:rPr>
          <w:i/>
        </w:rPr>
        <w:t>15</w:t>
      </w:r>
      <w:r w:rsidR="00E071D7" w:rsidRPr="00810866">
        <w:rPr>
          <w:i/>
        </w:rPr>
        <w:t xml:space="preserve"> </w:t>
      </w:r>
      <w:r w:rsidRPr="00810866">
        <w:rPr>
          <w:i/>
        </w:rPr>
        <w:t>лет</w:t>
      </w:r>
      <w:r w:rsidR="00E071D7" w:rsidRPr="00810866">
        <w:rPr>
          <w:i/>
        </w:rPr>
        <w:t xml:space="preserve"> </w:t>
      </w:r>
      <w:r w:rsidRPr="00810866">
        <w:rPr>
          <w:i/>
        </w:rPr>
        <w:t>стажа</w:t>
      </w:r>
      <w:r w:rsidR="00E071D7" w:rsidRPr="00810866">
        <w:rPr>
          <w:i/>
        </w:rPr>
        <w:t xml:space="preserve"> </w:t>
      </w:r>
      <w:r w:rsidRPr="00810866">
        <w:rPr>
          <w:i/>
        </w:rPr>
        <w:t>и</w:t>
      </w:r>
      <w:r w:rsidR="00E071D7" w:rsidRPr="00810866">
        <w:rPr>
          <w:i/>
        </w:rPr>
        <w:t xml:space="preserve"> </w:t>
      </w:r>
      <w:r w:rsidRPr="00810866">
        <w:rPr>
          <w:i/>
        </w:rPr>
        <w:t>набрать</w:t>
      </w:r>
      <w:r w:rsidR="00E071D7" w:rsidRPr="00810866">
        <w:rPr>
          <w:i/>
        </w:rPr>
        <w:t xml:space="preserve"> </w:t>
      </w:r>
      <w:r w:rsidRPr="00810866">
        <w:rPr>
          <w:i/>
        </w:rPr>
        <w:t>28,2</w:t>
      </w:r>
      <w:r w:rsidR="00E071D7" w:rsidRPr="00810866">
        <w:rPr>
          <w:i/>
        </w:rPr>
        <w:t xml:space="preserve"> </w:t>
      </w:r>
      <w:r w:rsidRPr="00810866">
        <w:rPr>
          <w:i/>
        </w:rPr>
        <w:t>индивидуального</w:t>
      </w:r>
      <w:r w:rsidR="00E071D7" w:rsidRPr="00810866">
        <w:rPr>
          <w:i/>
        </w:rPr>
        <w:t xml:space="preserve"> </w:t>
      </w:r>
      <w:r w:rsidRPr="00810866">
        <w:rPr>
          <w:i/>
        </w:rPr>
        <w:t>пенсионного</w:t>
      </w:r>
      <w:r w:rsidR="00E071D7" w:rsidRPr="00810866">
        <w:rPr>
          <w:i/>
        </w:rPr>
        <w:t xml:space="preserve"> </w:t>
      </w:r>
      <w:r w:rsidRPr="00810866">
        <w:rPr>
          <w:i/>
        </w:rPr>
        <w:t>коэффициента</w:t>
      </w:r>
      <w:r w:rsidR="00E071D7" w:rsidRPr="00810866">
        <w:rPr>
          <w:i/>
        </w:rPr>
        <w:t>»</w:t>
      </w:r>
      <w:r w:rsidRPr="00810866">
        <w:rPr>
          <w:i/>
        </w:rPr>
        <w:t>,</w:t>
      </w:r>
      <w:r w:rsidR="00E071D7" w:rsidRPr="00810866">
        <w:rPr>
          <w:i/>
        </w:rPr>
        <w:t xml:space="preserve"> - </w:t>
      </w:r>
      <w:r w:rsidRPr="00810866">
        <w:rPr>
          <w:i/>
        </w:rPr>
        <w:t>напомнила</w:t>
      </w:r>
      <w:r w:rsidR="00E071D7" w:rsidRPr="00810866">
        <w:rPr>
          <w:i/>
        </w:rPr>
        <w:t xml:space="preserve"> </w:t>
      </w:r>
      <w:r w:rsidRPr="00810866">
        <w:rPr>
          <w:i/>
        </w:rPr>
        <w:t>парламентарий.</w:t>
      </w:r>
      <w:r w:rsidR="00E071D7" w:rsidRPr="00810866">
        <w:rPr>
          <w:i/>
        </w:rPr>
        <w:t xml:space="preserve"> </w:t>
      </w:r>
      <w:r w:rsidRPr="00810866">
        <w:rPr>
          <w:i/>
        </w:rPr>
        <w:t>Если</w:t>
      </w:r>
      <w:r w:rsidR="00E071D7" w:rsidRPr="00810866">
        <w:rPr>
          <w:i/>
        </w:rPr>
        <w:t xml:space="preserve"> </w:t>
      </w:r>
      <w:r w:rsidRPr="00810866">
        <w:rPr>
          <w:i/>
        </w:rPr>
        <w:t>стажа</w:t>
      </w:r>
      <w:r w:rsidR="00E071D7" w:rsidRPr="00810866">
        <w:rPr>
          <w:i/>
        </w:rPr>
        <w:t xml:space="preserve"> </w:t>
      </w:r>
      <w:r w:rsidRPr="00810866">
        <w:rPr>
          <w:i/>
        </w:rPr>
        <w:t>или</w:t>
      </w:r>
      <w:r w:rsidR="00E071D7" w:rsidRPr="00810866">
        <w:rPr>
          <w:i/>
        </w:rPr>
        <w:t xml:space="preserve"> </w:t>
      </w:r>
      <w:r w:rsidRPr="00810866">
        <w:rPr>
          <w:i/>
        </w:rPr>
        <w:t>индивидуальных</w:t>
      </w:r>
      <w:r w:rsidR="00E071D7" w:rsidRPr="00810866">
        <w:rPr>
          <w:i/>
        </w:rPr>
        <w:t xml:space="preserve"> </w:t>
      </w:r>
      <w:r w:rsidRPr="00810866">
        <w:rPr>
          <w:i/>
        </w:rPr>
        <w:t>пенсионных</w:t>
      </w:r>
      <w:r w:rsidR="00E071D7" w:rsidRPr="00810866">
        <w:rPr>
          <w:i/>
        </w:rPr>
        <w:t xml:space="preserve"> </w:t>
      </w:r>
      <w:r w:rsidRPr="00810866">
        <w:rPr>
          <w:i/>
        </w:rPr>
        <w:t>коэффициентов</w:t>
      </w:r>
      <w:r w:rsidR="00E071D7" w:rsidRPr="00810866">
        <w:rPr>
          <w:i/>
        </w:rPr>
        <w:t xml:space="preserve"> </w:t>
      </w:r>
      <w:r w:rsidRPr="00810866">
        <w:rPr>
          <w:i/>
        </w:rPr>
        <w:t>не</w:t>
      </w:r>
      <w:r w:rsidR="00E071D7" w:rsidRPr="00810866">
        <w:rPr>
          <w:i/>
        </w:rPr>
        <w:t xml:space="preserve"> </w:t>
      </w:r>
      <w:r w:rsidRPr="00810866">
        <w:rPr>
          <w:i/>
        </w:rPr>
        <w:t>хватает,</w:t>
      </w:r>
      <w:r w:rsidR="00E071D7" w:rsidRPr="00810866">
        <w:rPr>
          <w:i/>
        </w:rPr>
        <w:t xml:space="preserve"> </w:t>
      </w:r>
      <w:r w:rsidRPr="00810866">
        <w:rPr>
          <w:i/>
        </w:rPr>
        <w:t>то</w:t>
      </w:r>
      <w:r w:rsidR="00E071D7" w:rsidRPr="00810866">
        <w:rPr>
          <w:i/>
        </w:rPr>
        <w:t xml:space="preserve"> </w:t>
      </w:r>
      <w:r w:rsidRPr="00810866">
        <w:rPr>
          <w:i/>
        </w:rPr>
        <w:t>пожилому</w:t>
      </w:r>
      <w:r w:rsidR="00E071D7" w:rsidRPr="00810866">
        <w:rPr>
          <w:i/>
        </w:rPr>
        <w:t xml:space="preserve"> </w:t>
      </w:r>
      <w:r w:rsidRPr="00810866">
        <w:rPr>
          <w:i/>
        </w:rPr>
        <w:t>человеку</w:t>
      </w:r>
      <w:r w:rsidR="00E071D7" w:rsidRPr="00810866">
        <w:rPr>
          <w:i/>
        </w:rPr>
        <w:t xml:space="preserve"> </w:t>
      </w:r>
      <w:r w:rsidRPr="00810866">
        <w:rPr>
          <w:i/>
        </w:rPr>
        <w:t>будет</w:t>
      </w:r>
      <w:r w:rsidR="00E071D7" w:rsidRPr="00810866">
        <w:rPr>
          <w:i/>
        </w:rPr>
        <w:t xml:space="preserve"> </w:t>
      </w:r>
      <w:r w:rsidRPr="00810866">
        <w:rPr>
          <w:i/>
        </w:rPr>
        <w:t>начислена</w:t>
      </w:r>
      <w:r w:rsidR="00E071D7" w:rsidRPr="00810866">
        <w:rPr>
          <w:i/>
        </w:rPr>
        <w:t xml:space="preserve"> </w:t>
      </w:r>
      <w:r w:rsidRPr="00810866">
        <w:rPr>
          <w:i/>
        </w:rPr>
        <w:t>социальная</w:t>
      </w:r>
      <w:r w:rsidR="00E071D7" w:rsidRPr="00810866">
        <w:rPr>
          <w:i/>
        </w:rPr>
        <w:t xml:space="preserve"> </w:t>
      </w:r>
      <w:r w:rsidRPr="00810866">
        <w:rPr>
          <w:i/>
        </w:rPr>
        <w:t>пенсия</w:t>
      </w:r>
    </w:p>
    <w:p w:rsidR="008B7A0B" w:rsidRPr="00810866" w:rsidRDefault="008B7A0B" w:rsidP="00676D5F">
      <w:pPr>
        <w:numPr>
          <w:ilvl w:val="0"/>
          <w:numId w:val="25"/>
        </w:numPr>
        <w:rPr>
          <w:i/>
        </w:rPr>
      </w:pPr>
      <w:r w:rsidRPr="00810866">
        <w:rPr>
          <w:i/>
        </w:rPr>
        <w:t>С</w:t>
      </w:r>
      <w:r w:rsidR="00E071D7" w:rsidRPr="00810866">
        <w:rPr>
          <w:i/>
        </w:rPr>
        <w:t xml:space="preserve"> </w:t>
      </w:r>
      <w:r w:rsidRPr="00810866">
        <w:rPr>
          <w:i/>
        </w:rPr>
        <w:t>1</w:t>
      </w:r>
      <w:r w:rsidR="00E071D7" w:rsidRPr="00810866">
        <w:rPr>
          <w:i/>
        </w:rPr>
        <w:t xml:space="preserve"> </w:t>
      </w:r>
      <w:r w:rsidRPr="00810866">
        <w:rPr>
          <w:i/>
        </w:rPr>
        <w:t>марта</w:t>
      </w:r>
      <w:r w:rsidR="00E071D7" w:rsidRPr="00810866">
        <w:rPr>
          <w:i/>
        </w:rPr>
        <w:t xml:space="preserve"> </w:t>
      </w:r>
      <w:r w:rsidRPr="00810866">
        <w:rPr>
          <w:i/>
        </w:rPr>
        <w:t>пенсия</w:t>
      </w:r>
      <w:r w:rsidR="00E071D7" w:rsidRPr="00810866">
        <w:rPr>
          <w:i/>
        </w:rPr>
        <w:t xml:space="preserve"> </w:t>
      </w:r>
      <w:r w:rsidRPr="00810866">
        <w:rPr>
          <w:i/>
        </w:rPr>
        <w:t>россиян,</w:t>
      </w:r>
      <w:r w:rsidR="00E071D7" w:rsidRPr="00810866">
        <w:rPr>
          <w:i/>
        </w:rPr>
        <w:t xml:space="preserve"> </w:t>
      </w:r>
      <w:r w:rsidRPr="00810866">
        <w:rPr>
          <w:i/>
        </w:rPr>
        <w:t>достигших</w:t>
      </w:r>
      <w:r w:rsidR="00E071D7" w:rsidRPr="00810866">
        <w:rPr>
          <w:i/>
        </w:rPr>
        <w:t xml:space="preserve"> </w:t>
      </w:r>
      <w:r w:rsidRPr="00810866">
        <w:rPr>
          <w:i/>
        </w:rPr>
        <w:t>возраста</w:t>
      </w:r>
      <w:r w:rsidR="00E071D7" w:rsidRPr="00810866">
        <w:rPr>
          <w:i/>
        </w:rPr>
        <w:t xml:space="preserve"> </w:t>
      </w:r>
      <w:r w:rsidRPr="00810866">
        <w:rPr>
          <w:i/>
        </w:rPr>
        <w:t>80</w:t>
      </w:r>
      <w:r w:rsidR="00E071D7" w:rsidRPr="00810866">
        <w:rPr>
          <w:i/>
        </w:rPr>
        <w:t xml:space="preserve"> </w:t>
      </w:r>
      <w:r w:rsidRPr="00810866">
        <w:rPr>
          <w:i/>
        </w:rPr>
        <w:t>лет</w:t>
      </w:r>
      <w:r w:rsidR="00E071D7" w:rsidRPr="00810866">
        <w:rPr>
          <w:i/>
        </w:rPr>
        <w:t xml:space="preserve"> </w:t>
      </w:r>
      <w:r w:rsidRPr="00810866">
        <w:rPr>
          <w:i/>
        </w:rPr>
        <w:t>в</w:t>
      </w:r>
      <w:r w:rsidR="00E071D7" w:rsidRPr="00810866">
        <w:rPr>
          <w:i/>
        </w:rPr>
        <w:t xml:space="preserve"> </w:t>
      </w:r>
      <w:r w:rsidRPr="00810866">
        <w:rPr>
          <w:i/>
        </w:rPr>
        <w:t>феврале,</w:t>
      </w:r>
      <w:r w:rsidR="00E071D7" w:rsidRPr="00810866">
        <w:rPr>
          <w:i/>
        </w:rPr>
        <w:t xml:space="preserve"> </w:t>
      </w:r>
      <w:r w:rsidRPr="00810866">
        <w:rPr>
          <w:i/>
        </w:rPr>
        <w:t>будет</w:t>
      </w:r>
      <w:r w:rsidR="00E071D7" w:rsidRPr="00810866">
        <w:rPr>
          <w:i/>
        </w:rPr>
        <w:t xml:space="preserve"> </w:t>
      </w:r>
      <w:r w:rsidRPr="00810866">
        <w:rPr>
          <w:i/>
        </w:rPr>
        <w:t>увеличена.</w:t>
      </w:r>
      <w:r w:rsidR="00E071D7" w:rsidRPr="00810866">
        <w:rPr>
          <w:i/>
        </w:rPr>
        <w:t xml:space="preserve"> </w:t>
      </w:r>
      <w:r w:rsidRPr="00810866">
        <w:rPr>
          <w:i/>
        </w:rPr>
        <w:t>Об</w:t>
      </w:r>
      <w:r w:rsidR="00E071D7" w:rsidRPr="00810866">
        <w:rPr>
          <w:i/>
        </w:rPr>
        <w:t xml:space="preserve"> </w:t>
      </w:r>
      <w:r w:rsidRPr="00810866">
        <w:rPr>
          <w:i/>
        </w:rPr>
        <w:t>этом</w:t>
      </w:r>
      <w:r w:rsidR="00E071D7" w:rsidRPr="00810866">
        <w:rPr>
          <w:i/>
        </w:rPr>
        <w:t xml:space="preserve"> </w:t>
      </w:r>
      <w:r w:rsidRPr="00810866">
        <w:rPr>
          <w:i/>
        </w:rPr>
        <w:t>в</w:t>
      </w:r>
      <w:r w:rsidR="00E071D7" w:rsidRPr="00810866">
        <w:rPr>
          <w:i/>
        </w:rPr>
        <w:t xml:space="preserve"> </w:t>
      </w:r>
      <w:r w:rsidRPr="00810866">
        <w:rPr>
          <w:i/>
        </w:rPr>
        <w:t>разговоре</w:t>
      </w:r>
      <w:r w:rsidR="00E071D7" w:rsidRPr="00810866">
        <w:rPr>
          <w:i/>
        </w:rPr>
        <w:t xml:space="preserve"> </w:t>
      </w:r>
      <w:r w:rsidRPr="00810866">
        <w:rPr>
          <w:i/>
        </w:rPr>
        <w:t>с</w:t>
      </w:r>
      <w:r w:rsidR="00E071D7" w:rsidRPr="00810866">
        <w:rPr>
          <w:i/>
        </w:rPr>
        <w:t xml:space="preserve"> </w:t>
      </w:r>
      <w:hyperlink w:anchor="А105" w:history="1">
        <w:r w:rsidR="00E071D7" w:rsidRPr="00810866">
          <w:rPr>
            <w:rStyle w:val="a3"/>
            <w:i/>
          </w:rPr>
          <w:t>«</w:t>
        </w:r>
        <w:r w:rsidR="00E30F56" w:rsidRPr="00810866">
          <w:rPr>
            <w:rStyle w:val="a3"/>
            <w:i/>
          </w:rPr>
          <w:t>Лентой.</w:t>
        </w:r>
        <w:r w:rsidR="00E30F56" w:rsidRPr="00810866">
          <w:rPr>
            <w:rStyle w:val="a3"/>
            <w:i/>
            <w:lang w:val="en-US"/>
          </w:rPr>
          <w:t>ru</w:t>
        </w:r>
        <w:r w:rsidR="00E071D7" w:rsidRPr="00810866">
          <w:rPr>
            <w:rStyle w:val="a3"/>
            <w:i/>
          </w:rPr>
          <w:t xml:space="preserve">» </w:t>
        </w:r>
        <w:r w:rsidRPr="00810866">
          <w:rPr>
            <w:rStyle w:val="a3"/>
            <w:i/>
          </w:rPr>
          <w:t>сообщила</w:t>
        </w:r>
      </w:hyperlink>
      <w:r w:rsidR="00E071D7" w:rsidRPr="00810866">
        <w:rPr>
          <w:i/>
        </w:rPr>
        <w:t xml:space="preserve"> </w:t>
      </w:r>
      <w:r w:rsidRPr="00810866">
        <w:rPr>
          <w:i/>
        </w:rPr>
        <w:t>член</w:t>
      </w:r>
      <w:r w:rsidR="00E071D7" w:rsidRPr="00810866">
        <w:rPr>
          <w:i/>
        </w:rPr>
        <w:t xml:space="preserve"> </w:t>
      </w:r>
      <w:r w:rsidRPr="00810866">
        <w:rPr>
          <w:i/>
        </w:rPr>
        <w:t>комитета</w:t>
      </w:r>
      <w:r w:rsidR="00E071D7" w:rsidRPr="00810866">
        <w:rPr>
          <w:i/>
        </w:rPr>
        <w:t xml:space="preserve"> </w:t>
      </w:r>
      <w:r w:rsidRPr="00810866">
        <w:rPr>
          <w:i/>
        </w:rPr>
        <w:t>Госдумы</w:t>
      </w:r>
      <w:r w:rsidR="00E071D7" w:rsidRPr="00810866">
        <w:rPr>
          <w:i/>
        </w:rPr>
        <w:t xml:space="preserve"> </w:t>
      </w:r>
      <w:r w:rsidRPr="00810866">
        <w:rPr>
          <w:i/>
        </w:rPr>
        <w:t>по</w:t>
      </w:r>
      <w:r w:rsidR="00E071D7" w:rsidRPr="00810866">
        <w:rPr>
          <w:i/>
        </w:rPr>
        <w:t xml:space="preserve"> </w:t>
      </w:r>
      <w:r w:rsidRPr="00810866">
        <w:rPr>
          <w:i/>
        </w:rPr>
        <w:t>труду,</w:t>
      </w:r>
      <w:r w:rsidR="00E071D7" w:rsidRPr="00810866">
        <w:rPr>
          <w:i/>
        </w:rPr>
        <w:t xml:space="preserve"> </w:t>
      </w:r>
      <w:r w:rsidRPr="00810866">
        <w:rPr>
          <w:i/>
        </w:rPr>
        <w:t>социальной</w:t>
      </w:r>
      <w:r w:rsidR="00E071D7" w:rsidRPr="00810866">
        <w:rPr>
          <w:i/>
        </w:rPr>
        <w:t xml:space="preserve"> </w:t>
      </w:r>
      <w:r w:rsidRPr="00810866">
        <w:rPr>
          <w:i/>
        </w:rPr>
        <w:t>политике</w:t>
      </w:r>
      <w:r w:rsidR="00E071D7" w:rsidRPr="00810866">
        <w:rPr>
          <w:i/>
        </w:rPr>
        <w:t xml:space="preserve"> </w:t>
      </w:r>
      <w:r w:rsidRPr="00810866">
        <w:rPr>
          <w:i/>
        </w:rPr>
        <w:t>и</w:t>
      </w:r>
      <w:r w:rsidR="00E071D7" w:rsidRPr="00810866">
        <w:rPr>
          <w:i/>
        </w:rPr>
        <w:t xml:space="preserve"> </w:t>
      </w:r>
      <w:r w:rsidRPr="00810866">
        <w:rPr>
          <w:i/>
        </w:rPr>
        <w:t>делам</w:t>
      </w:r>
      <w:r w:rsidR="00E071D7" w:rsidRPr="00810866">
        <w:rPr>
          <w:i/>
        </w:rPr>
        <w:t xml:space="preserve"> </w:t>
      </w:r>
      <w:r w:rsidRPr="00810866">
        <w:rPr>
          <w:i/>
        </w:rPr>
        <w:t>ветеранов</w:t>
      </w:r>
      <w:r w:rsidR="00E071D7" w:rsidRPr="00810866">
        <w:rPr>
          <w:i/>
        </w:rPr>
        <w:t xml:space="preserve"> </w:t>
      </w:r>
      <w:r w:rsidRPr="00810866">
        <w:rPr>
          <w:i/>
        </w:rPr>
        <w:t>Светлана</w:t>
      </w:r>
      <w:r w:rsidR="00E071D7" w:rsidRPr="00810866">
        <w:rPr>
          <w:i/>
        </w:rPr>
        <w:t xml:space="preserve"> </w:t>
      </w:r>
      <w:r w:rsidRPr="00810866">
        <w:rPr>
          <w:i/>
        </w:rPr>
        <w:t>Бессараб.</w:t>
      </w:r>
      <w:r w:rsidR="00E071D7" w:rsidRPr="00810866">
        <w:rPr>
          <w:i/>
        </w:rPr>
        <w:t xml:space="preserve"> </w:t>
      </w:r>
      <w:r w:rsidRPr="00810866">
        <w:rPr>
          <w:i/>
        </w:rPr>
        <w:t>Также</w:t>
      </w:r>
      <w:r w:rsidR="00E071D7" w:rsidRPr="00810866">
        <w:rPr>
          <w:i/>
        </w:rPr>
        <w:t xml:space="preserve"> </w:t>
      </w:r>
      <w:r w:rsidRPr="00810866">
        <w:rPr>
          <w:i/>
        </w:rPr>
        <w:t>Бессараб</w:t>
      </w:r>
      <w:r w:rsidR="00E071D7" w:rsidRPr="00810866">
        <w:rPr>
          <w:i/>
        </w:rPr>
        <w:t xml:space="preserve"> </w:t>
      </w:r>
      <w:r w:rsidRPr="00810866">
        <w:rPr>
          <w:i/>
        </w:rPr>
        <w:t>рассказала,</w:t>
      </w:r>
      <w:r w:rsidR="00E071D7" w:rsidRPr="00810866">
        <w:rPr>
          <w:i/>
        </w:rPr>
        <w:t xml:space="preserve"> </w:t>
      </w:r>
      <w:r w:rsidRPr="00810866">
        <w:rPr>
          <w:i/>
        </w:rPr>
        <w:t>что</w:t>
      </w:r>
      <w:r w:rsidR="00E071D7" w:rsidRPr="00810866">
        <w:rPr>
          <w:i/>
        </w:rPr>
        <w:t xml:space="preserve"> </w:t>
      </w:r>
      <w:r w:rsidRPr="00810866">
        <w:rPr>
          <w:i/>
        </w:rPr>
        <w:t>с</w:t>
      </w:r>
      <w:r w:rsidR="00E071D7" w:rsidRPr="00810866">
        <w:rPr>
          <w:i/>
        </w:rPr>
        <w:t xml:space="preserve"> </w:t>
      </w:r>
      <w:r w:rsidRPr="00810866">
        <w:rPr>
          <w:i/>
        </w:rPr>
        <w:t>1</w:t>
      </w:r>
      <w:r w:rsidR="00E071D7" w:rsidRPr="00810866">
        <w:rPr>
          <w:i/>
        </w:rPr>
        <w:t xml:space="preserve"> </w:t>
      </w:r>
      <w:r w:rsidRPr="00810866">
        <w:rPr>
          <w:i/>
        </w:rPr>
        <w:t>апреля</w:t>
      </w:r>
      <w:r w:rsidR="00E071D7" w:rsidRPr="00810866">
        <w:rPr>
          <w:i/>
        </w:rPr>
        <w:t xml:space="preserve"> </w:t>
      </w:r>
      <w:r w:rsidRPr="00810866">
        <w:rPr>
          <w:i/>
        </w:rPr>
        <w:t>произойдет</w:t>
      </w:r>
      <w:r w:rsidR="00E071D7" w:rsidRPr="00810866">
        <w:rPr>
          <w:i/>
        </w:rPr>
        <w:t xml:space="preserve"> </w:t>
      </w:r>
      <w:r w:rsidRPr="00810866">
        <w:rPr>
          <w:i/>
        </w:rPr>
        <w:t>повышение</w:t>
      </w:r>
      <w:r w:rsidR="00E071D7" w:rsidRPr="00810866">
        <w:rPr>
          <w:i/>
        </w:rPr>
        <w:t xml:space="preserve"> </w:t>
      </w:r>
      <w:r w:rsidRPr="00810866">
        <w:rPr>
          <w:i/>
        </w:rPr>
        <w:t>социальной</w:t>
      </w:r>
      <w:r w:rsidR="00E071D7" w:rsidRPr="00810866">
        <w:rPr>
          <w:i/>
        </w:rPr>
        <w:t xml:space="preserve"> </w:t>
      </w:r>
      <w:r w:rsidRPr="00810866">
        <w:rPr>
          <w:i/>
        </w:rPr>
        <w:t>пенсии</w:t>
      </w:r>
    </w:p>
    <w:p w:rsidR="008B7A0B" w:rsidRPr="00810866" w:rsidRDefault="008B7A0B" w:rsidP="00676D5F">
      <w:pPr>
        <w:numPr>
          <w:ilvl w:val="0"/>
          <w:numId w:val="25"/>
        </w:numPr>
        <w:rPr>
          <w:i/>
        </w:rPr>
      </w:pPr>
      <w:r w:rsidRPr="00810866">
        <w:rPr>
          <w:i/>
        </w:rPr>
        <w:t>Весной</w:t>
      </w:r>
      <w:r w:rsidR="00E071D7" w:rsidRPr="00810866">
        <w:rPr>
          <w:i/>
        </w:rPr>
        <w:t xml:space="preserve"> </w:t>
      </w:r>
      <w:r w:rsidRPr="00810866">
        <w:rPr>
          <w:i/>
        </w:rPr>
        <w:t>2024</w:t>
      </w:r>
      <w:r w:rsidR="00E071D7" w:rsidRPr="00810866">
        <w:rPr>
          <w:i/>
        </w:rPr>
        <w:t xml:space="preserve"> </w:t>
      </w:r>
      <w:r w:rsidRPr="00810866">
        <w:rPr>
          <w:i/>
        </w:rPr>
        <w:t>года</w:t>
      </w:r>
      <w:r w:rsidR="00E071D7" w:rsidRPr="00810866">
        <w:rPr>
          <w:i/>
        </w:rPr>
        <w:t xml:space="preserve"> </w:t>
      </w:r>
      <w:r w:rsidRPr="00810866">
        <w:rPr>
          <w:i/>
        </w:rPr>
        <w:t>Госдума</w:t>
      </w:r>
      <w:r w:rsidR="00E071D7" w:rsidRPr="00810866">
        <w:rPr>
          <w:i/>
        </w:rPr>
        <w:t xml:space="preserve"> </w:t>
      </w:r>
      <w:r w:rsidRPr="00810866">
        <w:rPr>
          <w:i/>
        </w:rPr>
        <w:t>может</w:t>
      </w:r>
      <w:r w:rsidR="00E071D7" w:rsidRPr="00810866">
        <w:rPr>
          <w:i/>
        </w:rPr>
        <w:t xml:space="preserve"> </w:t>
      </w:r>
      <w:r w:rsidRPr="00810866">
        <w:rPr>
          <w:i/>
        </w:rPr>
        <w:t>принять</w:t>
      </w:r>
      <w:r w:rsidR="00E071D7" w:rsidRPr="00810866">
        <w:rPr>
          <w:i/>
        </w:rPr>
        <w:t xml:space="preserve"> </w:t>
      </w:r>
      <w:r w:rsidRPr="00810866">
        <w:rPr>
          <w:i/>
        </w:rPr>
        <w:t>законопроект,</w:t>
      </w:r>
      <w:r w:rsidR="00E071D7" w:rsidRPr="00810866">
        <w:rPr>
          <w:i/>
        </w:rPr>
        <w:t xml:space="preserve"> </w:t>
      </w:r>
      <w:r w:rsidRPr="00810866">
        <w:rPr>
          <w:i/>
        </w:rPr>
        <w:t>разделяющий</w:t>
      </w:r>
      <w:r w:rsidR="00E071D7" w:rsidRPr="00810866">
        <w:rPr>
          <w:i/>
        </w:rPr>
        <w:t xml:space="preserve"> </w:t>
      </w:r>
      <w:r w:rsidRPr="00810866">
        <w:rPr>
          <w:i/>
        </w:rPr>
        <w:t>формы</w:t>
      </w:r>
      <w:r w:rsidR="00E071D7" w:rsidRPr="00810866">
        <w:rPr>
          <w:i/>
        </w:rPr>
        <w:t xml:space="preserve"> </w:t>
      </w:r>
      <w:r w:rsidRPr="00810866">
        <w:rPr>
          <w:i/>
        </w:rPr>
        <w:t>занятости</w:t>
      </w:r>
      <w:r w:rsidR="00E071D7" w:rsidRPr="00810866">
        <w:rPr>
          <w:i/>
        </w:rPr>
        <w:t xml:space="preserve"> </w:t>
      </w:r>
      <w:r w:rsidRPr="00810866">
        <w:rPr>
          <w:i/>
        </w:rPr>
        <w:t>в</w:t>
      </w:r>
      <w:r w:rsidR="00E071D7" w:rsidRPr="00810866">
        <w:rPr>
          <w:i/>
        </w:rPr>
        <w:t xml:space="preserve"> </w:t>
      </w:r>
      <w:r w:rsidRPr="00810866">
        <w:rPr>
          <w:i/>
        </w:rPr>
        <w:t>России.</w:t>
      </w:r>
      <w:r w:rsidR="00E071D7" w:rsidRPr="00810866">
        <w:rPr>
          <w:i/>
        </w:rPr>
        <w:t xml:space="preserve"> </w:t>
      </w:r>
      <w:r w:rsidRPr="00810866">
        <w:rPr>
          <w:i/>
        </w:rPr>
        <w:t>Согласно</w:t>
      </w:r>
      <w:r w:rsidR="00E071D7" w:rsidRPr="00810866">
        <w:rPr>
          <w:i/>
        </w:rPr>
        <w:t xml:space="preserve"> </w:t>
      </w:r>
      <w:r w:rsidRPr="00810866">
        <w:rPr>
          <w:i/>
        </w:rPr>
        <w:t>ему,</w:t>
      </w:r>
      <w:r w:rsidR="00E071D7" w:rsidRPr="00810866">
        <w:rPr>
          <w:i/>
        </w:rPr>
        <w:t xml:space="preserve"> </w:t>
      </w:r>
      <w:r w:rsidRPr="00810866">
        <w:rPr>
          <w:i/>
        </w:rPr>
        <w:t>сотрудники</w:t>
      </w:r>
      <w:r w:rsidR="00E071D7" w:rsidRPr="00810866">
        <w:rPr>
          <w:i/>
        </w:rPr>
        <w:t xml:space="preserve"> </w:t>
      </w:r>
      <w:r w:rsidRPr="00810866">
        <w:rPr>
          <w:i/>
        </w:rPr>
        <w:t>цифровых</w:t>
      </w:r>
      <w:r w:rsidR="00E071D7" w:rsidRPr="00810866">
        <w:rPr>
          <w:i/>
        </w:rPr>
        <w:t xml:space="preserve"> </w:t>
      </w:r>
      <w:r w:rsidRPr="00810866">
        <w:rPr>
          <w:i/>
        </w:rPr>
        <w:t>платформ</w:t>
      </w:r>
      <w:r w:rsidR="00E071D7" w:rsidRPr="00810866">
        <w:rPr>
          <w:i/>
        </w:rPr>
        <w:t xml:space="preserve"> </w:t>
      </w:r>
      <w:r w:rsidRPr="00810866">
        <w:rPr>
          <w:i/>
        </w:rPr>
        <w:t>должны</w:t>
      </w:r>
      <w:r w:rsidR="00E071D7" w:rsidRPr="00810866">
        <w:rPr>
          <w:i/>
        </w:rPr>
        <w:t xml:space="preserve"> </w:t>
      </w:r>
      <w:r w:rsidRPr="00810866">
        <w:rPr>
          <w:i/>
        </w:rPr>
        <w:t>будут</w:t>
      </w:r>
      <w:r w:rsidR="00E071D7" w:rsidRPr="00810866">
        <w:rPr>
          <w:i/>
        </w:rPr>
        <w:t xml:space="preserve"> </w:t>
      </w:r>
      <w:r w:rsidRPr="00810866">
        <w:rPr>
          <w:i/>
        </w:rPr>
        <w:t>формировать</w:t>
      </w:r>
      <w:r w:rsidR="00E071D7" w:rsidRPr="00810866">
        <w:rPr>
          <w:i/>
        </w:rPr>
        <w:t xml:space="preserve"> </w:t>
      </w:r>
      <w:r w:rsidRPr="00810866">
        <w:rPr>
          <w:i/>
        </w:rPr>
        <w:t>свои</w:t>
      </w:r>
      <w:r w:rsidR="00E071D7" w:rsidRPr="00810866">
        <w:rPr>
          <w:i/>
        </w:rPr>
        <w:t xml:space="preserve"> </w:t>
      </w:r>
      <w:r w:rsidRPr="00810866">
        <w:rPr>
          <w:i/>
        </w:rPr>
        <w:t>пенсионные</w:t>
      </w:r>
      <w:r w:rsidR="00E071D7" w:rsidRPr="00810866">
        <w:rPr>
          <w:i/>
        </w:rPr>
        <w:t xml:space="preserve"> </w:t>
      </w:r>
      <w:r w:rsidRPr="00810866">
        <w:rPr>
          <w:i/>
        </w:rPr>
        <w:t>накопления</w:t>
      </w:r>
      <w:r w:rsidR="00E071D7" w:rsidRPr="00810866">
        <w:rPr>
          <w:i/>
        </w:rPr>
        <w:t xml:space="preserve"> </w:t>
      </w:r>
      <w:r w:rsidRPr="00810866">
        <w:rPr>
          <w:i/>
        </w:rPr>
        <w:t>самостоятельно.</w:t>
      </w:r>
      <w:r w:rsidR="00E071D7" w:rsidRPr="00810866">
        <w:rPr>
          <w:i/>
        </w:rPr>
        <w:t xml:space="preserve"> </w:t>
      </w:r>
      <w:r w:rsidRPr="00810866">
        <w:rPr>
          <w:i/>
        </w:rPr>
        <w:t>Крупные</w:t>
      </w:r>
      <w:r w:rsidR="00E071D7" w:rsidRPr="00810866">
        <w:rPr>
          <w:i/>
        </w:rPr>
        <w:t xml:space="preserve"> </w:t>
      </w:r>
      <w:r w:rsidRPr="00810866">
        <w:rPr>
          <w:i/>
        </w:rPr>
        <w:t>онлайн-ритейлеры,</w:t>
      </w:r>
      <w:r w:rsidR="00E071D7" w:rsidRPr="00810866">
        <w:rPr>
          <w:i/>
        </w:rPr>
        <w:t xml:space="preserve"> </w:t>
      </w:r>
      <w:r w:rsidRPr="00810866">
        <w:rPr>
          <w:i/>
        </w:rPr>
        <w:t>такие</w:t>
      </w:r>
      <w:r w:rsidR="00E071D7" w:rsidRPr="00810866">
        <w:rPr>
          <w:i/>
        </w:rPr>
        <w:t xml:space="preserve"> </w:t>
      </w:r>
      <w:r w:rsidRPr="00810866">
        <w:rPr>
          <w:i/>
        </w:rPr>
        <w:t>как</w:t>
      </w:r>
      <w:r w:rsidR="00E071D7" w:rsidRPr="00810866">
        <w:rPr>
          <w:i/>
        </w:rPr>
        <w:t xml:space="preserve"> </w:t>
      </w:r>
      <w:r w:rsidRPr="00810866">
        <w:rPr>
          <w:i/>
        </w:rPr>
        <w:t>Wildberries,</w:t>
      </w:r>
      <w:r w:rsidR="00E071D7" w:rsidRPr="00810866">
        <w:rPr>
          <w:i/>
        </w:rPr>
        <w:t xml:space="preserve"> </w:t>
      </w:r>
      <w:r w:rsidRPr="00810866">
        <w:rPr>
          <w:i/>
        </w:rPr>
        <w:t>Ozon,</w:t>
      </w:r>
      <w:r w:rsidR="00E071D7" w:rsidRPr="00810866">
        <w:rPr>
          <w:i/>
        </w:rPr>
        <w:t xml:space="preserve"> </w:t>
      </w:r>
      <w:r w:rsidRPr="00810866">
        <w:rPr>
          <w:i/>
        </w:rPr>
        <w:t>Яндекс,</w:t>
      </w:r>
      <w:r w:rsidR="00E071D7" w:rsidRPr="00810866">
        <w:rPr>
          <w:i/>
        </w:rPr>
        <w:t xml:space="preserve"> </w:t>
      </w:r>
      <w:r w:rsidRPr="00810866">
        <w:rPr>
          <w:i/>
        </w:rPr>
        <w:t>СберМаркет</w:t>
      </w:r>
      <w:r w:rsidR="00E071D7" w:rsidRPr="00810866">
        <w:rPr>
          <w:i/>
        </w:rPr>
        <w:t xml:space="preserve"> </w:t>
      </w:r>
      <w:r w:rsidRPr="00810866">
        <w:rPr>
          <w:i/>
        </w:rPr>
        <w:t>входящие</w:t>
      </w:r>
      <w:r w:rsidR="00E071D7" w:rsidRPr="00810866">
        <w:rPr>
          <w:i/>
        </w:rPr>
        <w:t xml:space="preserve"> </w:t>
      </w:r>
      <w:r w:rsidRPr="00810866">
        <w:rPr>
          <w:i/>
        </w:rPr>
        <w:t>в</w:t>
      </w:r>
      <w:r w:rsidR="00E071D7" w:rsidRPr="00810866">
        <w:rPr>
          <w:i/>
        </w:rPr>
        <w:t xml:space="preserve"> </w:t>
      </w:r>
      <w:r w:rsidRPr="00810866">
        <w:rPr>
          <w:i/>
        </w:rPr>
        <w:t>Ассоциацию</w:t>
      </w:r>
      <w:r w:rsidR="00E071D7" w:rsidRPr="00810866">
        <w:rPr>
          <w:i/>
        </w:rPr>
        <w:t xml:space="preserve"> </w:t>
      </w:r>
      <w:r w:rsidRPr="00810866">
        <w:rPr>
          <w:i/>
        </w:rPr>
        <w:t>цифровых</w:t>
      </w:r>
      <w:r w:rsidR="00E071D7" w:rsidRPr="00810866">
        <w:rPr>
          <w:i/>
        </w:rPr>
        <w:t xml:space="preserve"> </w:t>
      </w:r>
      <w:r w:rsidRPr="00810866">
        <w:rPr>
          <w:i/>
        </w:rPr>
        <w:t>платформ,</w:t>
      </w:r>
      <w:r w:rsidR="00E071D7" w:rsidRPr="00810866">
        <w:rPr>
          <w:i/>
        </w:rPr>
        <w:t xml:space="preserve"> </w:t>
      </w:r>
      <w:r w:rsidRPr="00810866">
        <w:rPr>
          <w:i/>
        </w:rPr>
        <w:t>предложили</w:t>
      </w:r>
      <w:r w:rsidR="00E071D7" w:rsidRPr="00810866">
        <w:rPr>
          <w:i/>
        </w:rPr>
        <w:t xml:space="preserve"> </w:t>
      </w:r>
      <w:r w:rsidRPr="00810866">
        <w:rPr>
          <w:i/>
        </w:rPr>
        <w:t>снять</w:t>
      </w:r>
      <w:r w:rsidR="00E071D7" w:rsidRPr="00810866">
        <w:rPr>
          <w:i/>
        </w:rPr>
        <w:t xml:space="preserve"> </w:t>
      </w:r>
      <w:r w:rsidRPr="00810866">
        <w:rPr>
          <w:i/>
        </w:rPr>
        <w:t>с</w:t>
      </w:r>
      <w:r w:rsidR="00E071D7" w:rsidRPr="00810866">
        <w:rPr>
          <w:i/>
        </w:rPr>
        <w:t xml:space="preserve"> </w:t>
      </w:r>
      <w:r w:rsidRPr="00810866">
        <w:rPr>
          <w:i/>
        </w:rPr>
        <w:t>себя</w:t>
      </w:r>
      <w:r w:rsidR="00E071D7" w:rsidRPr="00810866">
        <w:rPr>
          <w:i/>
        </w:rPr>
        <w:t xml:space="preserve"> </w:t>
      </w:r>
      <w:r w:rsidRPr="00810866">
        <w:rPr>
          <w:i/>
        </w:rPr>
        <w:t>обязанности</w:t>
      </w:r>
      <w:r w:rsidR="00E071D7" w:rsidRPr="00810866">
        <w:rPr>
          <w:i/>
        </w:rPr>
        <w:t xml:space="preserve"> </w:t>
      </w:r>
      <w:r w:rsidRPr="00810866">
        <w:rPr>
          <w:i/>
        </w:rPr>
        <w:t>по</w:t>
      </w:r>
      <w:r w:rsidR="00E071D7" w:rsidRPr="00810866">
        <w:rPr>
          <w:i/>
        </w:rPr>
        <w:t xml:space="preserve"> </w:t>
      </w:r>
      <w:r w:rsidRPr="00810866">
        <w:rPr>
          <w:i/>
        </w:rPr>
        <w:lastRenderedPageBreak/>
        <w:t>начислению</w:t>
      </w:r>
      <w:r w:rsidR="00E071D7" w:rsidRPr="00810866">
        <w:rPr>
          <w:i/>
        </w:rPr>
        <w:t xml:space="preserve"> </w:t>
      </w:r>
      <w:r w:rsidRPr="00810866">
        <w:rPr>
          <w:i/>
        </w:rPr>
        <w:t>отчислений</w:t>
      </w:r>
      <w:r w:rsidR="00E071D7" w:rsidRPr="00810866">
        <w:rPr>
          <w:i/>
        </w:rPr>
        <w:t xml:space="preserve"> </w:t>
      </w:r>
      <w:r w:rsidRPr="00810866">
        <w:rPr>
          <w:i/>
        </w:rPr>
        <w:t>на</w:t>
      </w:r>
      <w:r w:rsidR="00E071D7" w:rsidRPr="00810866">
        <w:rPr>
          <w:i/>
        </w:rPr>
        <w:t xml:space="preserve"> </w:t>
      </w:r>
      <w:r w:rsidRPr="00810866">
        <w:rPr>
          <w:i/>
        </w:rPr>
        <w:t>пенсионные</w:t>
      </w:r>
      <w:r w:rsidR="00E071D7" w:rsidRPr="00810866">
        <w:rPr>
          <w:i/>
        </w:rPr>
        <w:t xml:space="preserve"> </w:t>
      </w:r>
      <w:r w:rsidRPr="00810866">
        <w:rPr>
          <w:i/>
        </w:rPr>
        <w:t>фонды,</w:t>
      </w:r>
      <w:r w:rsidR="00E071D7" w:rsidRPr="00810866">
        <w:rPr>
          <w:i/>
        </w:rPr>
        <w:t xml:space="preserve"> </w:t>
      </w:r>
      <w:r w:rsidRPr="00810866">
        <w:rPr>
          <w:i/>
        </w:rPr>
        <w:t>пособия</w:t>
      </w:r>
      <w:r w:rsidR="00E071D7" w:rsidRPr="00810866">
        <w:rPr>
          <w:i/>
        </w:rPr>
        <w:t xml:space="preserve"> </w:t>
      </w:r>
      <w:r w:rsidRPr="00810866">
        <w:rPr>
          <w:i/>
        </w:rPr>
        <w:t>в</w:t>
      </w:r>
      <w:r w:rsidR="00E071D7" w:rsidRPr="00810866">
        <w:rPr>
          <w:i/>
        </w:rPr>
        <w:t xml:space="preserve"> </w:t>
      </w:r>
      <w:r w:rsidRPr="00810866">
        <w:rPr>
          <w:i/>
        </w:rPr>
        <w:t>случае</w:t>
      </w:r>
      <w:r w:rsidR="00E071D7" w:rsidRPr="00810866">
        <w:rPr>
          <w:i/>
        </w:rPr>
        <w:t xml:space="preserve"> </w:t>
      </w:r>
      <w:r w:rsidRPr="00810866">
        <w:rPr>
          <w:i/>
        </w:rPr>
        <w:t>нетрудоспособности,</w:t>
      </w:r>
      <w:r w:rsidR="00E071D7" w:rsidRPr="00810866">
        <w:rPr>
          <w:i/>
        </w:rPr>
        <w:t xml:space="preserve"> </w:t>
      </w:r>
      <w:r w:rsidRPr="00810866">
        <w:rPr>
          <w:i/>
        </w:rPr>
        <w:t>а</w:t>
      </w:r>
      <w:r w:rsidR="00E071D7" w:rsidRPr="00810866">
        <w:rPr>
          <w:i/>
        </w:rPr>
        <w:t xml:space="preserve"> </w:t>
      </w:r>
      <w:r w:rsidRPr="00810866">
        <w:rPr>
          <w:i/>
        </w:rPr>
        <w:t>также</w:t>
      </w:r>
      <w:r w:rsidR="00E071D7" w:rsidRPr="00810866">
        <w:rPr>
          <w:i/>
        </w:rPr>
        <w:t xml:space="preserve"> </w:t>
      </w:r>
      <w:r w:rsidRPr="00810866">
        <w:rPr>
          <w:i/>
        </w:rPr>
        <w:t>выплаты</w:t>
      </w:r>
      <w:r w:rsidR="00E071D7" w:rsidRPr="00810866">
        <w:rPr>
          <w:i/>
        </w:rPr>
        <w:t xml:space="preserve"> </w:t>
      </w:r>
      <w:r w:rsidRPr="00810866">
        <w:rPr>
          <w:i/>
        </w:rPr>
        <w:t>пособий</w:t>
      </w:r>
      <w:r w:rsidR="00E071D7" w:rsidRPr="00810866">
        <w:rPr>
          <w:i/>
        </w:rPr>
        <w:t xml:space="preserve"> </w:t>
      </w:r>
      <w:r w:rsidRPr="00810866">
        <w:rPr>
          <w:i/>
        </w:rPr>
        <w:t>по</w:t>
      </w:r>
      <w:r w:rsidR="00E071D7" w:rsidRPr="00810866">
        <w:rPr>
          <w:i/>
        </w:rPr>
        <w:t xml:space="preserve"> </w:t>
      </w:r>
      <w:r w:rsidRPr="00810866">
        <w:rPr>
          <w:i/>
        </w:rPr>
        <w:t>материнству,</w:t>
      </w:r>
      <w:r w:rsidR="00E071D7" w:rsidRPr="00810866">
        <w:rPr>
          <w:i/>
        </w:rPr>
        <w:t xml:space="preserve"> </w:t>
      </w:r>
      <w:r w:rsidRPr="00810866">
        <w:rPr>
          <w:i/>
        </w:rPr>
        <w:t>медстраховки</w:t>
      </w:r>
      <w:r w:rsidR="00E071D7" w:rsidRPr="00810866">
        <w:rPr>
          <w:i/>
        </w:rPr>
        <w:t xml:space="preserve"> </w:t>
      </w:r>
      <w:r w:rsidRPr="00810866">
        <w:rPr>
          <w:i/>
        </w:rPr>
        <w:t>и</w:t>
      </w:r>
      <w:r w:rsidR="00E071D7" w:rsidRPr="00810866">
        <w:rPr>
          <w:i/>
        </w:rPr>
        <w:t xml:space="preserve"> </w:t>
      </w:r>
      <w:r w:rsidRPr="00810866">
        <w:rPr>
          <w:i/>
        </w:rPr>
        <w:t>страхования</w:t>
      </w:r>
      <w:r w:rsidR="00E071D7" w:rsidRPr="00810866">
        <w:rPr>
          <w:i/>
        </w:rPr>
        <w:t xml:space="preserve"> </w:t>
      </w:r>
      <w:r w:rsidRPr="00810866">
        <w:rPr>
          <w:i/>
        </w:rPr>
        <w:t>от</w:t>
      </w:r>
      <w:r w:rsidR="00E071D7" w:rsidRPr="00810866">
        <w:rPr>
          <w:i/>
        </w:rPr>
        <w:t xml:space="preserve"> </w:t>
      </w:r>
      <w:r w:rsidRPr="00810866">
        <w:rPr>
          <w:i/>
        </w:rPr>
        <w:t>несчастных</w:t>
      </w:r>
      <w:r w:rsidR="00E071D7" w:rsidRPr="00810866">
        <w:rPr>
          <w:i/>
        </w:rPr>
        <w:t xml:space="preserve"> </w:t>
      </w:r>
      <w:r w:rsidRPr="00810866">
        <w:rPr>
          <w:i/>
        </w:rPr>
        <w:t>случаев</w:t>
      </w:r>
      <w:r w:rsidR="00E071D7" w:rsidRPr="00810866">
        <w:rPr>
          <w:i/>
        </w:rPr>
        <w:t xml:space="preserve"> </w:t>
      </w:r>
      <w:r w:rsidRPr="00810866">
        <w:rPr>
          <w:i/>
        </w:rPr>
        <w:t>и</w:t>
      </w:r>
      <w:r w:rsidR="00E071D7" w:rsidRPr="00810866">
        <w:rPr>
          <w:i/>
        </w:rPr>
        <w:t xml:space="preserve"> </w:t>
      </w:r>
      <w:r w:rsidRPr="00810866">
        <w:rPr>
          <w:i/>
        </w:rPr>
        <w:t>заболеваний</w:t>
      </w:r>
      <w:r w:rsidR="00E071D7" w:rsidRPr="00810866">
        <w:rPr>
          <w:i/>
        </w:rPr>
        <w:t xml:space="preserve"> </w:t>
      </w:r>
      <w:r w:rsidRPr="00810866">
        <w:rPr>
          <w:i/>
        </w:rPr>
        <w:t>для</w:t>
      </w:r>
      <w:r w:rsidR="00E071D7" w:rsidRPr="00810866">
        <w:rPr>
          <w:i/>
        </w:rPr>
        <w:t xml:space="preserve"> </w:t>
      </w:r>
      <w:r w:rsidRPr="00810866">
        <w:rPr>
          <w:i/>
        </w:rPr>
        <w:t>своих</w:t>
      </w:r>
      <w:r w:rsidR="00E071D7" w:rsidRPr="00810866">
        <w:rPr>
          <w:i/>
        </w:rPr>
        <w:t xml:space="preserve"> </w:t>
      </w:r>
      <w:r w:rsidRPr="00810866">
        <w:rPr>
          <w:i/>
        </w:rPr>
        <w:t>сотрудников.</w:t>
      </w:r>
      <w:r w:rsidR="00E071D7" w:rsidRPr="00810866">
        <w:rPr>
          <w:i/>
        </w:rPr>
        <w:t xml:space="preserve"> </w:t>
      </w:r>
      <w:r w:rsidRPr="00810866">
        <w:rPr>
          <w:i/>
        </w:rPr>
        <w:t>Все</w:t>
      </w:r>
      <w:r w:rsidR="00E071D7" w:rsidRPr="00810866">
        <w:rPr>
          <w:i/>
        </w:rPr>
        <w:t xml:space="preserve"> </w:t>
      </w:r>
      <w:r w:rsidRPr="00810866">
        <w:rPr>
          <w:i/>
        </w:rPr>
        <w:t>эти</w:t>
      </w:r>
      <w:r w:rsidR="00E071D7" w:rsidRPr="00810866">
        <w:rPr>
          <w:i/>
        </w:rPr>
        <w:t xml:space="preserve"> </w:t>
      </w:r>
      <w:r w:rsidRPr="00810866">
        <w:rPr>
          <w:i/>
        </w:rPr>
        <w:t>отчисления</w:t>
      </w:r>
      <w:r w:rsidR="00E071D7" w:rsidRPr="00810866">
        <w:rPr>
          <w:i/>
        </w:rPr>
        <w:t xml:space="preserve"> </w:t>
      </w:r>
      <w:r w:rsidRPr="00810866">
        <w:rPr>
          <w:i/>
        </w:rPr>
        <w:t>сотрудники</w:t>
      </w:r>
      <w:r w:rsidR="00E071D7" w:rsidRPr="00810866">
        <w:rPr>
          <w:i/>
        </w:rPr>
        <w:t xml:space="preserve"> </w:t>
      </w:r>
      <w:r w:rsidRPr="00810866">
        <w:rPr>
          <w:i/>
        </w:rPr>
        <w:t>цифровых</w:t>
      </w:r>
      <w:r w:rsidR="00E071D7" w:rsidRPr="00810866">
        <w:rPr>
          <w:i/>
        </w:rPr>
        <w:t xml:space="preserve"> </w:t>
      </w:r>
      <w:r w:rsidRPr="00810866">
        <w:rPr>
          <w:i/>
        </w:rPr>
        <w:t>платформ,</w:t>
      </w:r>
      <w:r w:rsidR="00E071D7" w:rsidRPr="00810866">
        <w:rPr>
          <w:i/>
        </w:rPr>
        <w:t xml:space="preserve"> </w:t>
      </w:r>
      <w:r w:rsidRPr="00810866">
        <w:rPr>
          <w:i/>
        </w:rPr>
        <w:t>включая</w:t>
      </w:r>
      <w:r w:rsidR="00E071D7" w:rsidRPr="00810866">
        <w:rPr>
          <w:i/>
        </w:rPr>
        <w:t xml:space="preserve"> </w:t>
      </w:r>
      <w:r w:rsidRPr="00810866">
        <w:rPr>
          <w:i/>
        </w:rPr>
        <w:t>таксистов</w:t>
      </w:r>
      <w:r w:rsidR="00E071D7" w:rsidRPr="00810866">
        <w:rPr>
          <w:i/>
        </w:rPr>
        <w:t xml:space="preserve"> </w:t>
      </w:r>
      <w:r w:rsidRPr="00810866">
        <w:rPr>
          <w:i/>
        </w:rPr>
        <w:t>и</w:t>
      </w:r>
      <w:r w:rsidR="00E071D7" w:rsidRPr="00810866">
        <w:rPr>
          <w:i/>
        </w:rPr>
        <w:t xml:space="preserve"> </w:t>
      </w:r>
      <w:r w:rsidRPr="00810866">
        <w:rPr>
          <w:i/>
        </w:rPr>
        <w:t>курьеров,</w:t>
      </w:r>
      <w:r w:rsidR="00E071D7" w:rsidRPr="00810866">
        <w:rPr>
          <w:i/>
        </w:rPr>
        <w:t xml:space="preserve"> </w:t>
      </w:r>
      <w:r w:rsidRPr="00810866">
        <w:rPr>
          <w:i/>
        </w:rPr>
        <w:t>должны</w:t>
      </w:r>
      <w:r w:rsidR="00E071D7" w:rsidRPr="00810866">
        <w:rPr>
          <w:i/>
        </w:rPr>
        <w:t xml:space="preserve"> </w:t>
      </w:r>
      <w:r w:rsidRPr="00810866">
        <w:rPr>
          <w:i/>
        </w:rPr>
        <w:t>будут</w:t>
      </w:r>
      <w:r w:rsidR="00E071D7" w:rsidRPr="00810866">
        <w:rPr>
          <w:i/>
        </w:rPr>
        <w:t xml:space="preserve"> </w:t>
      </w:r>
      <w:r w:rsidRPr="00810866">
        <w:rPr>
          <w:i/>
        </w:rPr>
        <w:t>производить</w:t>
      </w:r>
      <w:r w:rsidR="00E071D7" w:rsidRPr="00810866">
        <w:rPr>
          <w:i/>
        </w:rPr>
        <w:t xml:space="preserve"> </w:t>
      </w:r>
      <w:r w:rsidRPr="00810866">
        <w:rPr>
          <w:i/>
        </w:rPr>
        <w:t>самостоятельно,</w:t>
      </w:r>
      <w:r w:rsidR="00E071D7" w:rsidRPr="00810866">
        <w:rPr>
          <w:i/>
        </w:rPr>
        <w:t xml:space="preserve"> </w:t>
      </w:r>
      <w:hyperlink w:anchor="А106" w:history="1">
        <w:r w:rsidRPr="00810866">
          <w:rPr>
            <w:rStyle w:val="a3"/>
            <w:i/>
          </w:rPr>
          <w:t>сообщает</w:t>
        </w:r>
        <w:r w:rsidR="00E071D7" w:rsidRPr="00810866">
          <w:rPr>
            <w:rStyle w:val="a3"/>
            <w:i/>
          </w:rPr>
          <w:t xml:space="preserve"> «</w:t>
        </w:r>
        <w:r w:rsidRPr="00810866">
          <w:rPr>
            <w:rStyle w:val="a3"/>
            <w:i/>
          </w:rPr>
          <w:t>АБН</w:t>
        </w:r>
        <w:r w:rsidR="00E071D7" w:rsidRPr="00810866">
          <w:rPr>
            <w:rStyle w:val="a3"/>
            <w:i/>
          </w:rPr>
          <w:t xml:space="preserve"> </w:t>
        </w:r>
        <w:r w:rsidRPr="00810866">
          <w:rPr>
            <w:rStyle w:val="a3"/>
            <w:i/>
          </w:rPr>
          <w:t>24</w:t>
        </w:r>
        <w:r w:rsidR="00E071D7" w:rsidRPr="00810866">
          <w:rPr>
            <w:rStyle w:val="a3"/>
            <w:i/>
          </w:rPr>
          <w:t>»</w:t>
        </w:r>
      </w:hyperlink>
    </w:p>
    <w:p w:rsidR="00660B65" w:rsidRPr="00810866" w:rsidRDefault="00660B65" w:rsidP="00676D5F">
      <w:pPr>
        <w:jc w:val="center"/>
        <w:rPr>
          <w:rFonts w:ascii="Arial" w:hAnsi="Arial" w:cs="Arial"/>
          <w:b/>
          <w:sz w:val="32"/>
          <w:szCs w:val="32"/>
        </w:rPr>
      </w:pPr>
      <w:r w:rsidRPr="00810866">
        <w:rPr>
          <w:rFonts w:ascii="Arial" w:hAnsi="Arial" w:cs="Arial"/>
          <w:b/>
          <w:color w:val="984806"/>
          <w:sz w:val="32"/>
          <w:szCs w:val="32"/>
        </w:rPr>
        <w:t>Ц</w:t>
      </w:r>
      <w:r w:rsidRPr="00810866">
        <w:rPr>
          <w:rFonts w:ascii="Arial" w:hAnsi="Arial" w:cs="Arial"/>
          <w:b/>
          <w:sz w:val="32"/>
          <w:szCs w:val="32"/>
        </w:rPr>
        <w:t>итаты</w:t>
      </w:r>
      <w:r w:rsidR="00E071D7" w:rsidRPr="00810866">
        <w:rPr>
          <w:rFonts w:ascii="Arial" w:hAnsi="Arial" w:cs="Arial"/>
          <w:b/>
          <w:sz w:val="32"/>
          <w:szCs w:val="32"/>
        </w:rPr>
        <w:t xml:space="preserve"> </w:t>
      </w:r>
      <w:r w:rsidRPr="00810866">
        <w:rPr>
          <w:rFonts w:ascii="Arial" w:hAnsi="Arial" w:cs="Arial"/>
          <w:b/>
          <w:sz w:val="32"/>
          <w:szCs w:val="32"/>
        </w:rPr>
        <w:t>дня</w:t>
      </w:r>
    </w:p>
    <w:p w:rsidR="008B7A0B" w:rsidRPr="00810866" w:rsidRDefault="008B7A0B" w:rsidP="003B3BAA">
      <w:pPr>
        <w:numPr>
          <w:ilvl w:val="0"/>
          <w:numId w:val="27"/>
        </w:numPr>
        <w:rPr>
          <w:i/>
        </w:rPr>
      </w:pPr>
      <w:r w:rsidRPr="00810866">
        <w:rPr>
          <w:i/>
        </w:rPr>
        <w:t>Владимир</w:t>
      </w:r>
      <w:r w:rsidR="00E071D7" w:rsidRPr="00810866">
        <w:rPr>
          <w:i/>
        </w:rPr>
        <w:t xml:space="preserve"> </w:t>
      </w:r>
      <w:r w:rsidRPr="00810866">
        <w:rPr>
          <w:i/>
        </w:rPr>
        <w:t>Путин,</w:t>
      </w:r>
      <w:r w:rsidR="00E071D7" w:rsidRPr="00810866">
        <w:rPr>
          <w:i/>
        </w:rPr>
        <w:t xml:space="preserve"> </w:t>
      </w:r>
      <w:r w:rsidRPr="00810866">
        <w:rPr>
          <w:i/>
        </w:rPr>
        <w:t>президент</w:t>
      </w:r>
      <w:r w:rsidR="00E071D7" w:rsidRPr="00810866">
        <w:rPr>
          <w:i/>
        </w:rPr>
        <w:t xml:space="preserve"> </w:t>
      </w:r>
      <w:r w:rsidRPr="00810866">
        <w:rPr>
          <w:i/>
        </w:rPr>
        <w:t>России:</w:t>
      </w:r>
      <w:r w:rsidR="00E071D7" w:rsidRPr="00810866">
        <w:rPr>
          <w:i/>
        </w:rPr>
        <w:t xml:space="preserve"> «</w:t>
      </w:r>
      <w:r w:rsidRPr="00810866">
        <w:rPr>
          <w:i/>
        </w:rPr>
        <w:t>Уже</w:t>
      </w:r>
      <w:r w:rsidR="00E071D7" w:rsidRPr="00810866">
        <w:rPr>
          <w:i/>
        </w:rPr>
        <w:t xml:space="preserve"> </w:t>
      </w:r>
      <w:r w:rsidRPr="00810866">
        <w:rPr>
          <w:i/>
        </w:rPr>
        <w:t>принято</w:t>
      </w:r>
      <w:r w:rsidR="00E071D7" w:rsidRPr="00810866">
        <w:rPr>
          <w:i/>
        </w:rPr>
        <w:t xml:space="preserve"> </w:t>
      </w:r>
      <w:r w:rsidRPr="00810866">
        <w:rPr>
          <w:i/>
        </w:rPr>
        <w:t>решение</w:t>
      </w:r>
      <w:r w:rsidR="00E071D7" w:rsidRPr="00810866">
        <w:rPr>
          <w:i/>
        </w:rPr>
        <w:t xml:space="preserve"> </w:t>
      </w:r>
      <w:r w:rsidRPr="00810866">
        <w:rPr>
          <w:i/>
        </w:rPr>
        <w:t>о</w:t>
      </w:r>
      <w:r w:rsidR="00E071D7" w:rsidRPr="00810866">
        <w:rPr>
          <w:i/>
        </w:rPr>
        <w:t xml:space="preserve"> </w:t>
      </w:r>
      <w:r w:rsidRPr="00810866">
        <w:rPr>
          <w:i/>
        </w:rPr>
        <w:t>том,</w:t>
      </w:r>
      <w:r w:rsidR="00E071D7" w:rsidRPr="00810866">
        <w:rPr>
          <w:i/>
        </w:rPr>
        <w:t xml:space="preserve"> </w:t>
      </w:r>
      <w:r w:rsidRPr="00810866">
        <w:rPr>
          <w:i/>
        </w:rPr>
        <w:t>что</w:t>
      </w:r>
      <w:r w:rsidR="00E071D7" w:rsidRPr="00810866">
        <w:rPr>
          <w:i/>
        </w:rPr>
        <w:t xml:space="preserve"> </w:t>
      </w:r>
      <w:r w:rsidRPr="00810866">
        <w:rPr>
          <w:i/>
        </w:rPr>
        <w:t>добровольные</w:t>
      </w:r>
      <w:r w:rsidR="00E071D7" w:rsidRPr="00810866">
        <w:rPr>
          <w:i/>
        </w:rPr>
        <w:t xml:space="preserve"> </w:t>
      </w:r>
      <w:r w:rsidRPr="00810866">
        <w:rPr>
          <w:i/>
        </w:rPr>
        <w:t>накопления</w:t>
      </w:r>
      <w:r w:rsidR="00E071D7" w:rsidRPr="00810866">
        <w:rPr>
          <w:i/>
        </w:rPr>
        <w:t xml:space="preserve"> </w:t>
      </w:r>
      <w:r w:rsidRPr="00810866">
        <w:rPr>
          <w:i/>
        </w:rPr>
        <w:t>в</w:t>
      </w:r>
      <w:r w:rsidR="00E071D7" w:rsidRPr="00810866">
        <w:rPr>
          <w:i/>
        </w:rPr>
        <w:t xml:space="preserve"> </w:t>
      </w:r>
      <w:r w:rsidRPr="00810866">
        <w:rPr>
          <w:i/>
        </w:rPr>
        <w:t>негосударственных</w:t>
      </w:r>
      <w:r w:rsidR="00E071D7" w:rsidRPr="00810866">
        <w:rPr>
          <w:i/>
        </w:rPr>
        <w:t xml:space="preserve"> </w:t>
      </w:r>
      <w:r w:rsidRPr="00810866">
        <w:rPr>
          <w:i/>
        </w:rPr>
        <w:t>пенсионных</w:t>
      </w:r>
      <w:r w:rsidR="00E071D7" w:rsidRPr="00810866">
        <w:rPr>
          <w:i/>
        </w:rPr>
        <w:t xml:space="preserve"> </w:t>
      </w:r>
      <w:r w:rsidRPr="00810866">
        <w:rPr>
          <w:i/>
        </w:rPr>
        <w:t>фондах</w:t>
      </w:r>
      <w:r w:rsidR="00E071D7" w:rsidRPr="00810866">
        <w:rPr>
          <w:i/>
        </w:rPr>
        <w:t xml:space="preserve"> </w:t>
      </w:r>
      <w:r w:rsidRPr="00810866">
        <w:rPr>
          <w:i/>
        </w:rPr>
        <w:t>в</w:t>
      </w:r>
      <w:r w:rsidR="00E071D7" w:rsidRPr="00810866">
        <w:rPr>
          <w:i/>
        </w:rPr>
        <w:t xml:space="preserve"> </w:t>
      </w:r>
      <w:r w:rsidRPr="00810866">
        <w:rPr>
          <w:i/>
        </w:rPr>
        <w:t>объеме</w:t>
      </w:r>
      <w:r w:rsidR="00E071D7" w:rsidRPr="00810866">
        <w:rPr>
          <w:i/>
        </w:rPr>
        <w:t xml:space="preserve"> </w:t>
      </w:r>
      <w:r w:rsidRPr="00810866">
        <w:rPr>
          <w:i/>
        </w:rPr>
        <w:t>до</w:t>
      </w:r>
      <w:r w:rsidR="00E071D7" w:rsidRPr="00810866">
        <w:rPr>
          <w:i/>
        </w:rPr>
        <w:t xml:space="preserve"> </w:t>
      </w:r>
      <w:r w:rsidRPr="00810866">
        <w:rPr>
          <w:i/>
        </w:rPr>
        <w:t>2</w:t>
      </w:r>
      <w:r w:rsidR="00E071D7" w:rsidRPr="00810866">
        <w:rPr>
          <w:i/>
        </w:rPr>
        <w:t xml:space="preserve"> </w:t>
      </w:r>
      <w:r w:rsidRPr="00810866">
        <w:rPr>
          <w:i/>
        </w:rPr>
        <w:t>млн</w:t>
      </w:r>
      <w:r w:rsidR="00E071D7" w:rsidRPr="00810866">
        <w:rPr>
          <w:i/>
        </w:rPr>
        <w:t xml:space="preserve"> </w:t>
      </w:r>
      <w:r w:rsidRPr="00810866">
        <w:rPr>
          <w:i/>
        </w:rPr>
        <w:t>800</w:t>
      </w:r>
      <w:r w:rsidR="00E071D7" w:rsidRPr="00810866">
        <w:rPr>
          <w:i/>
        </w:rPr>
        <w:t xml:space="preserve"> </w:t>
      </w:r>
      <w:r w:rsidRPr="00810866">
        <w:rPr>
          <w:i/>
        </w:rPr>
        <w:t>тыс.</w:t>
      </w:r>
      <w:r w:rsidR="00E071D7" w:rsidRPr="00810866">
        <w:rPr>
          <w:i/>
        </w:rPr>
        <w:t xml:space="preserve"> </w:t>
      </w:r>
      <w:r w:rsidRPr="00810866">
        <w:rPr>
          <w:i/>
        </w:rPr>
        <w:t>руб.</w:t>
      </w:r>
      <w:r w:rsidR="00E071D7" w:rsidRPr="00810866">
        <w:rPr>
          <w:i/>
        </w:rPr>
        <w:t xml:space="preserve"> </w:t>
      </w:r>
      <w:r w:rsidRPr="00810866">
        <w:rPr>
          <w:i/>
        </w:rPr>
        <w:t>будут</w:t>
      </w:r>
      <w:r w:rsidR="00E071D7" w:rsidRPr="00810866">
        <w:rPr>
          <w:i/>
        </w:rPr>
        <w:t xml:space="preserve"> </w:t>
      </w:r>
      <w:r w:rsidRPr="00810866">
        <w:rPr>
          <w:i/>
        </w:rPr>
        <w:t>застрахованы</w:t>
      </w:r>
      <w:r w:rsidR="00E071D7" w:rsidRPr="00810866">
        <w:rPr>
          <w:i/>
        </w:rPr>
        <w:t xml:space="preserve"> </w:t>
      </w:r>
      <w:r w:rsidRPr="00810866">
        <w:rPr>
          <w:i/>
        </w:rPr>
        <w:t>государством.</w:t>
      </w:r>
      <w:r w:rsidR="00E071D7" w:rsidRPr="00810866">
        <w:rPr>
          <w:i/>
        </w:rPr>
        <w:t xml:space="preserve"> </w:t>
      </w:r>
      <w:r w:rsidRPr="00810866">
        <w:rPr>
          <w:i/>
        </w:rPr>
        <w:t>То</w:t>
      </w:r>
      <w:r w:rsidR="00E071D7" w:rsidRPr="00810866">
        <w:rPr>
          <w:i/>
        </w:rPr>
        <w:t xml:space="preserve"> </w:t>
      </w:r>
      <w:r w:rsidRPr="00810866">
        <w:rPr>
          <w:i/>
        </w:rPr>
        <w:t>есть</w:t>
      </w:r>
      <w:r w:rsidR="00E071D7" w:rsidRPr="00810866">
        <w:rPr>
          <w:i/>
        </w:rPr>
        <w:t xml:space="preserve"> </w:t>
      </w:r>
      <w:r w:rsidRPr="00810866">
        <w:rPr>
          <w:i/>
        </w:rPr>
        <w:t>их</w:t>
      </w:r>
      <w:r w:rsidR="00E071D7" w:rsidRPr="00810866">
        <w:rPr>
          <w:i/>
        </w:rPr>
        <w:t xml:space="preserve"> </w:t>
      </w:r>
      <w:r w:rsidRPr="00810866">
        <w:rPr>
          <w:i/>
        </w:rPr>
        <w:t>возврат</w:t>
      </w:r>
      <w:r w:rsidR="00E071D7" w:rsidRPr="00810866">
        <w:rPr>
          <w:i/>
        </w:rPr>
        <w:t xml:space="preserve"> </w:t>
      </w:r>
      <w:r w:rsidRPr="00810866">
        <w:rPr>
          <w:i/>
        </w:rPr>
        <w:t>гарантирован.</w:t>
      </w:r>
      <w:r w:rsidR="00E071D7" w:rsidRPr="00810866">
        <w:rPr>
          <w:i/>
        </w:rPr>
        <w:t xml:space="preserve"> </w:t>
      </w:r>
      <w:r w:rsidRPr="00810866">
        <w:rPr>
          <w:i/>
        </w:rPr>
        <w:t>Кроме</w:t>
      </w:r>
      <w:r w:rsidR="00E071D7" w:rsidRPr="00810866">
        <w:rPr>
          <w:i/>
        </w:rPr>
        <w:t xml:space="preserve"> </w:t>
      </w:r>
      <w:r w:rsidRPr="00810866">
        <w:rPr>
          <w:i/>
        </w:rPr>
        <w:t>того,</w:t>
      </w:r>
      <w:r w:rsidR="00E071D7" w:rsidRPr="00810866">
        <w:rPr>
          <w:i/>
        </w:rPr>
        <w:t xml:space="preserve"> </w:t>
      </w:r>
      <w:r w:rsidRPr="00810866">
        <w:rPr>
          <w:i/>
        </w:rPr>
        <w:t>будут</w:t>
      </w:r>
      <w:r w:rsidR="00E071D7" w:rsidRPr="00810866">
        <w:rPr>
          <w:i/>
        </w:rPr>
        <w:t xml:space="preserve"> </w:t>
      </w:r>
      <w:r w:rsidRPr="00810866">
        <w:rPr>
          <w:i/>
        </w:rPr>
        <w:t>застрахованы</w:t>
      </w:r>
      <w:r w:rsidR="00E071D7" w:rsidRPr="00810866">
        <w:rPr>
          <w:i/>
        </w:rPr>
        <w:t xml:space="preserve"> </w:t>
      </w:r>
      <w:r w:rsidRPr="00810866">
        <w:rPr>
          <w:i/>
        </w:rPr>
        <w:t>долгосрочные</w:t>
      </w:r>
      <w:r w:rsidR="00E071D7" w:rsidRPr="00810866">
        <w:rPr>
          <w:i/>
        </w:rPr>
        <w:t xml:space="preserve"> </w:t>
      </w:r>
      <w:r w:rsidRPr="00810866">
        <w:rPr>
          <w:i/>
        </w:rPr>
        <w:t>индивидуальные</w:t>
      </w:r>
      <w:r w:rsidR="00E071D7" w:rsidRPr="00810866">
        <w:rPr>
          <w:i/>
        </w:rPr>
        <w:t xml:space="preserve"> </w:t>
      </w:r>
      <w:r w:rsidRPr="00810866">
        <w:rPr>
          <w:i/>
        </w:rPr>
        <w:t>инвестиционные</w:t>
      </w:r>
      <w:r w:rsidR="00E071D7" w:rsidRPr="00810866">
        <w:rPr>
          <w:i/>
        </w:rPr>
        <w:t xml:space="preserve"> </w:t>
      </w:r>
      <w:r w:rsidRPr="00810866">
        <w:rPr>
          <w:i/>
        </w:rPr>
        <w:t>счета</w:t>
      </w:r>
      <w:r w:rsidR="00E071D7" w:rsidRPr="00810866">
        <w:rPr>
          <w:i/>
        </w:rPr>
        <w:t xml:space="preserve"> </w:t>
      </w:r>
      <w:r w:rsidRPr="00810866">
        <w:rPr>
          <w:i/>
        </w:rPr>
        <w:t>на</w:t>
      </w:r>
      <w:r w:rsidR="00E071D7" w:rsidRPr="00810866">
        <w:rPr>
          <w:i/>
        </w:rPr>
        <w:t xml:space="preserve"> </w:t>
      </w:r>
      <w:r w:rsidRPr="00810866">
        <w:rPr>
          <w:i/>
        </w:rPr>
        <w:t>сумму</w:t>
      </w:r>
      <w:r w:rsidR="00E071D7" w:rsidRPr="00810866">
        <w:rPr>
          <w:i/>
        </w:rPr>
        <w:t xml:space="preserve"> </w:t>
      </w:r>
      <w:r w:rsidRPr="00810866">
        <w:rPr>
          <w:i/>
        </w:rPr>
        <w:t>до</w:t>
      </w:r>
      <w:r w:rsidR="00E071D7" w:rsidRPr="00810866">
        <w:rPr>
          <w:i/>
        </w:rPr>
        <w:t xml:space="preserve"> </w:t>
      </w:r>
      <w:r w:rsidRPr="00810866">
        <w:rPr>
          <w:i/>
        </w:rPr>
        <w:t>1,4</w:t>
      </w:r>
      <w:r w:rsidR="00E071D7" w:rsidRPr="00810866">
        <w:rPr>
          <w:i/>
        </w:rPr>
        <w:t xml:space="preserve"> </w:t>
      </w:r>
      <w:r w:rsidRPr="00810866">
        <w:rPr>
          <w:i/>
        </w:rPr>
        <w:t>млн</w:t>
      </w:r>
      <w:r w:rsidR="00E071D7" w:rsidRPr="00810866">
        <w:rPr>
          <w:i/>
        </w:rPr>
        <w:t xml:space="preserve"> </w:t>
      </w:r>
      <w:r w:rsidRPr="00810866">
        <w:rPr>
          <w:i/>
        </w:rPr>
        <w:t>руб.</w:t>
      </w:r>
      <w:r w:rsidR="00E071D7" w:rsidRPr="00810866">
        <w:rPr>
          <w:i/>
        </w:rPr>
        <w:t xml:space="preserve"> </w:t>
      </w:r>
      <w:r w:rsidRPr="00810866">
        <w:rPr>
          <w:i/>
        </w:rPr>
        <w:t>На</w:t>
      </w:r>
      <w:r w:rsidR="00E071D7" w:rsidRPr="00810866">
        <w:rPr>
          <w:i/>
        </w:rPr>
        <w:t xml:space="preserve"> </w:t>
      </w:r>
      <w:r w:rsidRPr="00810866">
        <w:rPr>
          <w:i/>
        </w:rPr>
        <w:t>вложение</w:t>
      </w:r>
      <w:r w:rsidR="00E071D7" w:rsidRPr="00810866">
        <w:rPr>
          <w:i/>
        </w:rPr>
        <w:t xml:space="preserve"> </w:t>
      </w:r>
      <w:r w:rsidRPr="00810866">
        <w:rPr>
          <w:i/>
        </w:rPr>
        <w:t>граждан</w:t>
      </w:r>
      <w:r w:rsidR="00E071D7" w:rsidRPr="00810866">
        <w:rPr>
          <w:i/>
        </w:rPr>
        <w:t xml:space="preserve"> </w:t>
      </w:r>
      <w:r w:rsidRPr="00810866">
        <w:rPr>
          <w:i/>
        </w:rPr>
        <w:t>в</w:t>
      </w:r>
      <w:r w:rsidR="00E071D7" w:rsidRPr="00810866">
        <w:rPr>
          <w:i/>
        </w:rPr>
        <w:t xml:space="preserve"> </w:t>
      </w:r>
      <w:r w:rsidRPr="00810866">
        <w:rPr>
          <w:i/>
        </w:rPr>
        <w:t>долгосрочные</w:t>
      </w:r>
      <w:r w:rsidR="00E071D7" w:rsidRPr="00810866">
        <w:rPr>
          <w:i/>
        </w:rPr>
        <w:t xml:space="preserve"> </w:t>
      </w:r>
      <w:r w:rsidRPr="00810866">
        <w:rPr>
          <w:i/>
        </w:rPr>
        <w:t>финансовые</w:t>
      </w:r>
      <w:r w:rsidR="00E071D7" w:rsidRPr="00810866">
        <w:rPr>
          <w:i/>
        </w:rPr>
        <w:t xml:space="preserve"> </w:t>
      </w:r>
      <w:r w:rsidRPr="00810866">
        <w:rPr>
          <w:i/>
        </w:rPr>
        <w:t>инструменты</w:t>
      </w:r>
      <w:r w:rsidR="00E071D7" w:rsidRPr="00810866">
        <w:rPr>
          <w:i/>
        </w:rPr>
        <w:t xml:space="preserve"> </w:t>
      </w:r>
      <w:r w:rsidRPr="00810866">
        <w:rPr>
          <w:i/>
        </w:rPr>
        <w:t>в</w:t>
      </w:r>
      <w:r w:rsidR="00E071D7" w:rsidRPr="00810866">
        <w:rPr>
          <w:i/>
        </w:rPr>
        <w:t xml:space="preserve"> </w:t>
      </w:r>
      <w:r w:rsidRPr="00810866">
        <w:rPr>
          <w:i/>
        </w:rPr>
        <w:t>размере</w:t>
      </w:r>
      <w:r w:rsidR="00E071D7" w:rsidRPr="00810866">
        <w:rPr>
          <w:i/>
        </w:rPr>
        <w:t xml:space="preserve"> </w:t>
      </w:r>
      <w:r w:rsidRPr="00810866">
        <w:rPr>
          <w:i/>
        </w:rPr>
        <w:t>до</w:t>
      </w:r>
      <w:r w:rsidR="00E071D7" w:rsidRPr="00810866">
        <w:rPr>
          <w:i/>
        </w:rPr>
        <w:t xml:space="preserve"> </w:t>
      </w:r>
      <w:r w:rsidRPr="00810866">
        <w:rPr>
          <w:i/>
        </w:rPr>
        <w:t>400</w:t>
      </w:r>
      <w:r w:rsidR="00E071D7" w:rsidRPr="00810866">
        <w:rPr>
          <w:i/>
        </w:rPr>
        <w:t xml:space="preserve"> </w:t>
      </w:r>
      <w:r w:rsidRPr="00810866">
        <w:rPr>
          <w:i/>
        </w:rPr>
        <w:t>тыс.</w:t>
      </w:r>
      <w:r w:rsidR="00E071D7" w:rsidRPr="00810866">
        <w:rPr>
          <w:i/>
        </w:rPr>
        <w:t xml:space="preserve"> </w:t>
      </w:r>
      <w:r w:rsidRPr="00810866">
        <w:rPr>
          <w:i/>
        </w:rPr>
        <w:t>руб.</w:t>
      </w:r>
      <w:r w:rsidR="00E071D7" w:rsidRPr="00810866">
        <w:rPr>
          <w:i/>
        </w:rPr>
        <w:t xml:space="preserve"> </w:t>
      </w:r>
      <w:r w:rsidRPr="00810866">
        <w:rPr>
          <w:i/>
        </w:rPr>
        <w:t>в</w:t>
      </w:r>
      <w:r w:rsidR="00E071D7" w:rsidRPr="00810866">
        <w:rPr>
          <w:i/>
        </w:rPr>
        <w:t xml:space="preserve"> </w:t>
      </w:r>
      <w:r w:rsidRPr="00810866">
        <w:rPr>
          <w:i/>
        </w:rPr>
        <w:t>год</w:t>
      </w:r>
      <w:r w:rsidR="00E071D7" w:rsidRPr="00810866">
        <w:rPr>
          <w:i/>
        </w:rPr>
        <w:t xml:space="preserve"> </w:t>
      </w:r>
      <w:r w:rsidRPr="00810866">
        <w:rPr>
          <w:i/>
        </w:rPr>
        <w:t>распространим</w:t>
      </w:r>
      <w:r w:rsidR="00E071D7" w:rsidRPr="00810866">
        <w:rPr>
          <w:i/>
        </w:rPr>
        <w:t xml:space="preserve"> </w:t>
      </w:r>
      <w:r w:rsidRPr="00810866">
        <w:rPr>
          <w:i/>
        </w:rPr>
        <w:t>единый</w:t>
      </w:r>
      <w:r w:rsidR="00E071D7" w:rsidRPr="00810866">
        <w:rPr>
          <w:i/>
        </w:rPr>
        <w:t xml:space="preserve"> </w:t>
      </w:r>
      <w:r w:rsidRPr="00810866">
        <w:rPr>
          <w:i/>
        </w:rPr>
        <w:t>налоговый</w:t>
      </w:r>
      <w:r w:rsidR="00E071D7" w:rsidRPr="00810866">
        <w:rPr>
          <w:i/>
        </w:rPr>
        <w:t xml:space="preserve"> </w:t>
      </w:r>
      <w:r w:rsidRPr="00810866">
        <w:rPr>
          <w:i/>
        </w:rPr>
        <w:t>вычет</w:t>
      </w:r>
      <w:r w:rsidR="00E071D7" w:rsidRPr="00810866">
        <w:rPr>
          <w:i/>
        </w:rPr>
        <w:t>»</w:t>
      </w:r>
    </w:p>
    <w:p w:rsidR="008B7A0B" w:rsidRPr="00810866" w:rsidRDefault="008B7A0B" w:rsidP="003B3BAA">
      <w:pPr>
        <w:numPr>
          <w:ilvl w:val="0"/>
          <w:numId w:val="27"/>
        </w:numPr>
        <w:rPr>
          <w:i/>
        </w:rPr>
      </w:pPr>
      <w:r w:rsidRPr="00810866">
        <w:rPr>
          <w:i/>
        </w:rPr>
        <w:t>Владимир</w:t>
      </w:r>
      <w:r w:rsidR="00E071D7" w:rsidRPr="00810866">
        <w:rPr>
          <w:i/>
        </w:rPr>
        <w:t xml:space="preserve"> </w:t>
      </w:r>
      <w:r w:rsidRPr="00810866">
        <w:rPr>
          <w:i/>
        </w:rPr>
        <w:t>Путин,</w:t>
      </w:r>
      <w:r w:rsidR="00E071D7" w:rsidRPr="00810866">
        <w:rPr>
          <w:i/>
        </w:rPr>
        <w:t xml:space="preserve"> </w:t>
      </w:r>
      <w:r w:rsidRPr="00810866">
        <w:rPr>
          <w:i/>
        </w:rPr>
        <w:t>президент</w:t>
      </w:r>
      <w:r w:rsidR="00E071D7" w:rsidRPr="00810866">
        <w:rPr>
          <w:i/>
        </w:rPr>
        <w:t xml:space="preserve"> </w:t>
      </w:r>
      <w:r w:rsidRPr="00810866">
        <w:rPr>
          <w:i/>
        </w:rPr>
        <w:t>России:</w:t>
      </w:r>
      <w:r w:rsidR="00E071D7" w:rsidRPr="00810866">
        <w:rPr>
          <w:i/>
        </w:rPr>
        <w:t xml:space="preserve"> «</w:t>
      </w:r>
      <w:r w:rsidRPr="00810866">
        <w:rPr>
          <w:i/>
        </w:rPr>
        <w:t>Российскому</w:t>
      </w:r>
      <w:r w:rsidR="00E071D7" w:rsidRPr="00810866">
        <w:rPr>
          <w:i/>
        </w:rPr>
        <w:t xml:space="preserve"> </w:t>
      </w:r>
      <w:r w:rsidRPr="00810866">
        <w:rPr>
          <w:i/>
        </w:rPr>
        <w:t>фондовому</w:t>
      </w:r>
      <w:r w:rsidR="00E071D7" w:rsidRPr="00810866">
        <w:rPr>
          <w:i/>
        </w:rPr>
        <w:t xml:space="preserve"> </w:t>
      </w:r>
      <w:r w:rsidRPr="00810866">
        <w:rPr>
          <w:i/>
        </w:rPr>
        <w:t>рынку</w:t>
      </w:r>
      <w:r w:rsidR="00E071D7" w:rsidRPr="00810866">
        <w:rPr>
          <w:i/>
        </w:rPr>
        <w:t xml:space="preserve"> </w:t>
      </w:r>
      <w:r w:rsidRPr="00810866">
        <w:rPr>
          <w:i/>
        </w:rPr>
        <w:t>необходимо</w:t>
      </w:r>
      <w:r w:rsidR="00E071D7" w:rsidRPr="00810866">
        <w:rPr>
          <w:i/>
        </w:rPr>
        <w:t xml:space="preserve"> </w:t>
      </w:r>
      <w:r w:rsidRPr="00810866">
        <w:rPr>
          <w:i/>
        </w:rPr>
        <w:t>усилить</w:t>
      </w:r>
      <w:r w:rsidR="00E071D7" w:rsidRPr="00810866">
        <w:rPr>
          <w:i/>
        </w:rPr>
        <w:t xml:space="preserve"> </w:t>
      </w:r>
      <w:r w:rsidRPr="00810866">
        <w:rPr>
          <w:i/>
        </w:rPr>
        <w:t>свою</w:t>
      </w:r>
      <w:r w:rsidR="00E071D7" w:rsidRPr="00810866">
        <w:rPr>
          <w:i/>
        </w:rPr>
        <w:t xml:space="preserve"> </w:t>
      </w:r>
      <w:r w:rsidRPr="00810866">
        <w:rPr>
          <w:i/>
        </w:rPr>
        <w:t>роль</w:t>
      </w:r>
      <w:r w:rsidR="00E071D7" w:rsidRPr="00810866">
        <w:rPr>
          <w:i/>
        </w:rPr>
        <w:t xml:space="preserve"> </w:t>
      </w:r>
      <w:r w:rsidRPr="00810866">
        <w:rPr>
          <w:i/>
        </w:rPr>
        <w:t>как</w:t>
      </w:r>
      <w:r w:rsidR="00E071D7" w:rsidRPr="00810866">
        <w:rPr>
          <w:i/>
        </w:rPr>
        <w:t xml:space="preserve"> </w:t>
      </w:r>
      <w:r w:rsidRPr="00810866">
        <w:rPr>
          <w:i/>
        </w:rPr>
        <w:t>источника</w:t>
      </w:r>
      <w:r w:rsidR="00E071D7" w:rsidRPr="00810866">
        <w:rPr>
          <w:i/>
        </w:rPr>
        <w:t xml:space="preserve"> </w:t>
      </w:r>
      <w:r w:rsidRPr="00810866">
        <w:rPr>
          <w:i/>
        </w:rPr>
        <w:t>инвестиций.</w:t>
      </w:r>
      <w:r w:rsidR="00E071D7" w:rsidRPr="00810866">
        <w:rPr>
          <w:i/>
        </w:rPr>
        <w:t xml:space="preserve"> </w:t>
      </w:r>
      <w:r w:rsidRPr="00810866">
        <w:rPr>
          <w:i/>
        </w:rPr>
        <w:t>Его</w:t>
      </w:r>
      <w:r w:rsidR="00E071D7" w:rsidRPr="00810866">
        <w:rPr>
          <w:i/>
        </w:rPr>
        <w:t xml:space="preserve"> </w:t>
      </w:r>
      <w:r w:rsidRPr="00810866">
        <w:rPr>
          <w:i/>
        </w:rPr>
        <w:t>капитализация</w:t>
      </w:r>
      <w:r w:rsidR="00E071D7" w:rsidRPr="00810866">
        <w:rPr>
          <w:i/>
        </w:rPr>
        <w:t xml:space="preserve"> </w:t>
      </w:r>
      <w:r w:rsidRPr="00810866">
        <w:rPr>
          <w:i/>
        </w:rPr>
        <w:t>к</w:t>
      </w:r>
      <w:r w:rsidR="00E071D7" w:rsidRPr="00810866">
        <w:rPr>
          <w:i/>
        </w:rPr>
        <w:t xml:space="preserve"> </w:t>
      </w:r>
      <w:r w:rsidRPr="00810866">
        <w:rPr>
          <w:i/>
        </w:rPr>
        <w:t>2030</w:t>
      </w:r>
      <w:r w:rsidR="00E071D7" w:rsidRPr="00810866">
        <w:rPr>
          <w:i/>
        </w:rPr>
        <w:t xml:space="preserve"> </w:t>
      </w:r>
      <w:r w:rsidRPr="00810866">
        <w:rPr>
          <w:i/>
        </w:rPr>
        <w:t>году</w:t>
      </w:r>
      <w:r w:rsidR="00E071D7" w:rsidRPr="00810866">
        <w:rPr>
          <w:i/>
        </w:rPr>
        <w:t xml:space="preserve"> </w:t>
      </w:r>
      <w:r w:rsidRPr="00810866">
        <w:rPr>
          <w:i/>
        </w:rPr>
        <w:t>должна</w:t>
      </w:r>
      <w:r w:rsidR="00E071D7" w:rsidRPr="00810866">
        <w:rPr>
          <w:i/>
        </w:rPr>
        <w:t xml:space="preserve"> </w:t>
      </w:r>
      <w:r w:rsidRPr="00810866">
        <w:rPr>
          <w:i/>
        </w:rPr>
        <w:t>удвоиться</w:t>
      </w:r>
      <w:r w:rsidR="00E071D7" w:rsidRPr="00810866">
        <w:rPr>
          <w:i/>
        </w:rPr>
        <w:t xml:space="preserve"> </w:t>
      </w:r>
      <w:r w:rsidRPr="00810866">
        <w:rPr>
          <w:i/>
        </w:rPr>
        <w:t>по</w:t>
      </w:r>
      <w:r w:rsidR="00E071D7" w:rsidRPr="00810866">
        <w:rPr>
          <w:i/>
        </w:rPr>
        <w:t xml:space="preserve"> </w:t>
      </w:r>
      <w:r w:rsidRPr="00810866">
        <w:rPr>
          <w:i/>
        </w:rPr>
        <w:t>сравнению</w:t>
      </w:r>
      <w:r w:rsidR="00E071D7" w:rsidRPr="00810866">
        <w:rPr>
          <w:i/>
        </w:rPr>
        <w:t xml:space="preserve"> </w:t>
      </w:r>
      <w:r w:rsidRPr="00810866">
        <w:rPr>
          <w:i/>
        </w:rPr>
        <w:t>с</w:t>
      </w:r>
      <w:r w:rsidR="00E071D7" w:rsidRPr="00810866">
        <w:rPr>
          <w:i/>
        </w:rPr>
        <w:t xml:space="preserve"> </w:t>
      </w:r>
      <w:r w:rsidRPr="00810866">
        <w:rPr>
          <w:i/>
        </w:rPr>
        <w:t>нынешним</w:t>
      </w:r>
      <w:r w:rsidR="00E071D7" w:rsidRPr="00810866">
        <w:rPr>
          <w:i/>
        </w:rPr>
        <w:t xml:space="preserve"> </w:t>
      </w:r>
      <w:r w:rsidRPr="00810866">
        <w:rPr>
          <w:i/>
        </w:rPr>
        <w:t>уровнем,</w:t>
      </w:r>
      <w:r w:rsidR="00E071D7" w:rsidRPr="00810866">
        <w:rPr>
          <w:i/>
        </w:rPr>
        <w:t xml:space="preserve"> </w:t>
      </w:r>
      <w:r w:rsidRPr="00810866">
        <w:rPr>
          <w:i/>
        </w:rPr>
        <w:t>составить</w:t>
      </w:r>
      <w:r w:rsidR="00E071D7" w:rsidRPr="00810866">
        <w:rPr>
          <w:i/>
        </w:rPr>
        <w:t xml:space="preserve"> </w:t>
      </w:r>
      <w:r w:rsidRPr="00810866">
        <w:rPr>
          <w:i/>
        </w:rPr>
        <w:t>66%</w:t>
      </w:r>
      <w:r w:rsidR="00E071D7" w:rsidRPr="00810866">
        <w:rPr>
          <w:i/>
        </w:rPr>
        <w:t xml:space="preserve"> </w:t>
      </w:r>
      <w:r w:rsidRPr="00810866">
        <w:rPr>
          <w:i/>
        </w:rPr>
        <w:t>ВВП.</w:t>
      </w:r>
      <w:r w:rsidR="00E071D7" w:rsidRPr="00810866">
        <w:rPr>
          <w:i/>
        </w:rPr>
        <w:t xml:space="preserve"> </w:t>
      </w:r>
      <w:r w:rsidRPr="00810866">
        <w:rPr>
          <w:i/>
        </w:rPr>
        <w:t>При</w:t>
      </w:r>
      <w:r w:rsidR="00E071D7" w:rsidRPr="00810866">
        <w:rPr>
          <w:i/>
        </w:rPr>
        <w:t xml:space="preserve"> </w:t>
      </w:r>
      <w:r w:rsidRPr="00810866">
        <w:rPr>
          <w:i/>
        </w:rPr>
        <w:t>этом</w:t>
      </w:r>
      <w:r w:rsidR="00E071D7" w:rsidRPr="00810866">
        <w:rPr>
          <w:i/>
        </w:rPr>
        <w:t xml:space="preserve"> </w:t>
      </w:r>
      <w:r w:rsidRPr="00810866">
        <w:rPr>
          <w:i/>
        </w:rPr>
        <w:t>важно,</w:t>
      </w:r>
      <w:r w:rsidR="00E071D7" w:rsidRPr="00810866">
        <w:rPr>
          <w:i/>
        </w:rPr>
        <w:t xml:space="preserve"> </w:t>
      </w:r>
      <w:r w:rsidRPr="00810866">
        <w:rPr>
          <w:i/>
        </w:rPr>
        <w:t>чтобы</w:t>
      </w:r>
      <w:r w:rsidR="00E071D7" w:rsidRPr="00810866">
        <w:rPr>
          <w:i/>
        </w:rPr>
        <w:t xml:space="preserve"> </w:t>
      </w:r>
      <w:r w:rsidRPr="00810866">
        <w:rPr>
          <w:i/>
        </w:rPr>
        <w:t>у</w:t>
      </w:r>
      <w:r w:rsidR="00E071D7" w:rsidRPr="00810866">
        <w:rPr>
          <w:i/>
        </w:rPr>
        <w:t xml:space="preserve"> </w:t>
      </w:r>
      <w:r w:rsidRPr="00810866">
        <w:rPr>
          <w:i/>
        </w:rPr>
        <w:t>граждан</w:t>
      </w:r>
      <w:r w:rsidR="00E071D7" w:rsidRPr="00810866">
        <w:rPr>
          <w:i/>
        </w:rPr>
        <w:t xml:space="preserve"> </w:t>
      </w:r>
      <w:r w:rsidRPr="00810866">
        <w:rPr>
          <w:i/>
        </w:rPr>
        <w:t>была</w:t>
      </w:r>
      <w:r w:rsidR="00E071D7" w:rsidRPr="00810866">
        <w:rPr>
          <w:i/>
        </w:rPr>
        <w:t xml:space="preserve"> </w:t>
      </w:r>
      <w:r w:rsidRPr="00810866">
        <w:rPr>
          <w:i/>
        </w:rPr>
        <w:t>возможность</w:t>
      </w:r>
      <w:r w:rsidR="00E071D7" w:rsidRPr="00810866">
        <w:rPr>
          <w:i/>
        </w:rPr>
        <w:t xml:space="preserve"> </w:t>
      </w:r>
      <w:r w:rsidRPr="00810866">
        <w:rPr>
          <w:i/>
        </w:rPr>
        <w:t>надежно</w:t>
      </w:r>
      <w:r w:rsidR="00E071D7" w:rsidRPr="00810866">
        <w:rPr>
          <w:i/>
        </w:rPr>
        <w:t xml:space="preserve"> </w:t>
      </w:r>
      <w:r w:rsidRPr="00810866">
        <w:rPr>
          <w:i/>
        </w:rPr>
        <w:t>инвестировать</w:t>
      </w:r>
      <w:r w:rsidR="00E071D7" w:rsidRPr="00810866">
        <w:rPr>
          <w:i/>
        </w:rPr>
        <w:t xml:space="preserve"> </w:t>
      </w:r>
      <w:r w:rsidRPr="00810866">
        <w:rPr>
          <w:i/>
        </w:rPr>
        <w:t>свои</w:t>
      </w:r>
      <w:r w:rsidR="00E071D7" w:rsidRPr="00810866">
        <w:rPr>
          <w:i/>
        </w:rPr>
        <w:t xml:space="preserve"> </w:t>
      </w:r>
      <w:r w:rsidRPr="00810866">
        <w:rPr>
          <w:i/>
        </w:rPr>
        <w:t>сбережения</w:t>
      </w:r>
      <w:r w:rsidR="00E071D7" w:rsidRPr="00810866">
        <w:rPr>
          <w:i/>
        </w:rPr>
        <w:t xml:space="preserve"> </w:t>
      </w:r>
      <w:r w:rsidRPr="00810866">
        <w:rPr>
          <w:i/>
        </w:rPr>
        <w:t>в</w:t>
      </w:r>
      <w:r w:rsidR="00E071D7" w:rsidRPr="00810866">
        <w:rPr>
          <w:i/>
        </w:rPr>
        <w:t xml:space="preserve"> </w:t>
      </w:r>
      <w:r w:rsidRPr="00810866">
        <w:rPr>
          <w:i/>
        </w:rPr>
        <w:t>развитие</w:t>
      </w:r>
      <w:r w:rsidR="00E071D7" w:rsidRPr="00810866">
        <w:rPr>
          <w:i/>
        </w:rPr>
        <w:t xml:space="preserve"> </w:t>
      </w:r>
      <w:r w:rsidRPr="00810866">
        <w:rPr>
          <w:i/>
        </w:rPr>
        <w:t>страны</w:t>
      </w:r>
      <w:r w:rsidR="00E071D7" w:rsidRPr="00810866">
        <w:rPr>
          <w:i/>
        </w:rPr>
        <w:t xml:space="preserve"> </w:t>
      </w:r>
      <w:r w:rsidRPr="00810866">
        <w:rPr>
          <w:i/>
        </w:rPr>
        <w:t>и</w:t>
      </w:r>
      <w:r w:rsidR="00E071D7" w:rsidRPr="00810866">
        <w:rPr>
          <w:i/>
        </w:rPr>
        <w:t xml:space="preserve"> </w:t>
      </w:r>
      <w:r w:rsidRPr="00810866">
        <w:rPr>
          <w:i/>
        </w:rPr>
        <w:t>получать</w:t>
      </w:r>
      <w:r w:rsidR="00E071D7" w:rsidRPr="00810866">
        <w:rPr>
          <w:i/>
        </w:rPr>
        <w:t xml:space="preserve"> </w:t>
      </w:r>
      <w:r w:rsidRPr="00810866">
        <w:rPr>
          <w:i/>
        </w:rPr>
        <w:t>при</w:t>
      </w:r>
      <w:r w:rsidR="00E071D7" w:rsidRPr="00810866">
        <w:rPr>
          <w:i/>
        </w:rPr>
        <w:t xml:space="preserve"> </w:t>
      </w:r>
      <w:r w:rsidRPr="00810866">
        <w:rPr>
          <w:i/>
        </w:rPr>
        <w:t>этом</w:t>
      </w:r>
      <w:r w:rsidR="00E071D7" w:rsidRPr="00810866">
        <w:rPr>
          <w:i/>
        </w:rPr>
        <w:t xml:space="preserve"> </w:t>
      </w:r>
      <w:r w:rsidRPr="00810866">
        <w:rPr>
          <w:i/>
        </w:rPr>
        <w:t>дополнительные</w:t>
      </w:r>
      <w:r w:rsidR="00E071D7" w:rsidRPr="00810866">
        <w:rPr>
          <w:i/>
        </w:rPr>
        <w:t xml:space="preserve"> </w:t>
      </w:r>
      <w:r w:rsidRPr="00810866">
        <w:rPr>
          <w:i/>
        </w:rPr>
        <w:t>доходы</w:t>
      </w:r>
      <w:r w:rsidR="00E071D7" w:rsidRPr="00810866">
        <w:rPr>
          <w:i/>
        </w:rPr>
        <w:t>»</w:t>
      </w:r>
    </w:p>
    <w:p w:rsidR="00BC0D9C" w:rsidRPr="00810866" w:rsidRDefault="00BC0D9C" w:rsidP="003B3BAA">
      <w:pPr>
        <w:numPr>
          <w:ilvl w:val="0"/>
          <w:numId w:val="27"/>
        </w:numPr>
        <w:rPr>
          <w:i/>
        </w:rPr>
      </w:pPr>
      <w:r w:rsidRPr="00810866">
        <w:rPr>
          <w:i/>
        </w:rPr>
        <w:t>Николай</w:t>
      </w:r>
      <w:r w:rsidR="00E071D7" w:rsidRPr="00810866">
        <w:rPr>
          <w:i/>
        </w:rPr>
        <w:t xml:space="preserve"> </w:t>
      </w:r>
      <w:r w:rsidRPr="00810866">
        <w:rPr>
          <w:i/>
        </w:rPr>
        <w:t>Журавлев,</w:t>
      </w:r>
      <w:r w:rsidR="00E071D7" w:rsidRPr="00810866">
        <w:rPr>
          <w:i/>
        </w:rPr>
        <w:t xml:space="preserve"> </w:t>
      </w:r>
      <w:r w:rsidRPr="00810866">
        <w:rPr>
          <w:i/>
        </w:rPr>
        <w:t>вице-спикер</w:t>
      </w:r>
      <w:r w:rsidR="00E071D7" w:rsidRPr="00810866">
        <w:rPr>
          <w:i/>
        </w:rPr>
        <w:t xml:space="preserve"> </w:t>
      </w:r>
      <w:r w:rsidRPr="00810866">
        <w:rPr>
          <w:i/>
        </w:rPr>
        <w:t>Совета</w:t>
      </w:r>
      <w:r w:rsidR="00E071D7" w:rsidRPr="00810866">
        <w:rPr>
          <w:i/>
        </w:rPr>
        <w:t xml:space="preserve"> </w:t>
      </w:r>
      <w:r w:rsidRPr="00810866">
        <w:rPr>
          <w:i/>
        </w:rPr>
        <w:t>Федерации:</w:t>
      </w:r>
      <w:r w:rsidR="00E071D7" w:rsidRPr="00810866">
        <w:rPr>
          <w:i/>
        </w:rPr>
        <w:t xml:space="preserve"> «</w:t>
      </w:r>
      <w:r w:rsidRPr="00810866">
        <w:rPr>
          <w:i/>
        </w:rPr>
        <w:t>Президент</w:t>
      </w:r>
      <w:r w:rsidR="00E071D7" w:rsidRPr="00810866">
        <w:rPr>
          <w:i/>
        </w:rPr>
        <w:t xml:space="preserve"> </w:t>
      </w:r>
      <w:r w:rsidRPr="00810866">
        <w:rPr>
          <w:i/>
        </w:rPr>
        <w:t>поставил</w:t>
      </w:r>
      <w:r w:rsidR="00E071D7" w:rsidRPr="00810866">
        <w:rPr>
          <w:i/>
        </w:rPr>
        <w:t xml:space="preserve"> </w:t>
      </w:r>
      <w:r w:rsidRPr="00810866">
        <w:rPr>
          <w:i/>
        </w:rPr>
        <w:t>задачу</w:t>
      </w:r>
      <w:r w:rsidR="00E071D7" w:rsidRPr="00810866">
        <w:rPr>
          <w:i/>
        </w:rPr>
        <w:t xml:space="preserve"> </w:t>
      </w:r>
      <w:r w:rsidRPr="00810866">
        <w:rPr>
          <w:i/>
        </w:rPr>
        <w:t>по</w:t>
      </w:r>
      <w:r w:rsidR="00E071D7" w:rsidRPr="00810866">
        <w:rPr>
          <w:i/>
        </w:rPr>
        <w:t xml:space="preserve"> </w:t>
      </w:r>
      <w:r w:rsidRPr="00810866">
        <w:rPr>
          <w:i/>
        </w:rPr>
        <w:t>привлечению</w:t>
      </w:r>
      <w:r w:rsidR="00E071D7" w:rsidRPr="00810866">
        <w:rPr>
          <w:i/>
        </w:rPr>
        <w:t xml:space="preserve"> </w:t>
      </w:r>
      <w:r w:rsidRPr="00810866">
        <w:rPr>
          <w:i/>
        </w:rPr>
        <w:t>частного</w:t>
      </w:r>
      <w:r w:rsidR="00E071D7" w:rsidRPr="00810866">
        <w:rPr>
          <w:i/>
        </w:rPr>
        <w:t xml:space="preserve"> </w:t>
      </w:r>
      <w:r w:rsidRPr="00810866">
        <w:rPr>
          <w:i/>
        </w:rPr>
        <w:t>капитала</w:t>
      </w:r>
      <w:r w:rsidR="00E071D7" w:rsidRPr="00810866">
        <w:rPr>
          <w:i/>
        </w:rPr>
        <w:t xml:space="preserve"> </w:t>
      </w:r>
      <w:r w:rsidRPr="00810866">
        <w:rPr>
          <w:i/>
        </w:rPr>
        <w:t>в</w:t>
      </w:r>
      <w:r w:rsidR="00E071D7" w:rsidRPr="00810866">
        <w:rPr>
          <w:i/>
        </w:rPr>
        <w:t xml:space="preserve"> </w:t>
      </w:r>
      <w:r w:rsidRPr="00810866">
        <w:rPr>
          <w:i/>
        </w:rPr>
        <w:t>экономику.</w:t>
      </w:r>
      <w:r w:rsidR="00E071D7" w:rsidRPr="00810866">
        <w:rPr>
          <w:i/>
        </w:rPr>
        <w:t xml:space="preserve"> </w:t>
      </w:r>
      <w:r w:rsidRPr="00810866">
        <w:rPr>
          <w:i/>
        </w:rPr>
        <w:t>Мы</w:t>
      </w:r>
      <w:r w:rsidR="00E071D7" w:rsidRPr="00810866">
        <w:rPr>
          <w:i/>
        </w:rPr>
        <w:t xml:space="preserve"> </w:t>
      </w:r>
      <w:r w:rsidRPr="00810866">
        <w:rPr>
          <w:i/>
        </w:rPr>
        <w:t>уже</w:t>
      </w:r>
      <w:r w:rsidR="00E071D7" w:rsidRPr="00810866">
        <w:rPr>
          <w:i/>
        </w:rPr>
        <w:t xml:space="preserve"> </w:t>
      </w:r>
      <w:r w:rsidRPr="00810866">
        <w:rPr>
          <w:i/>
        </w:rPr>
        <w:t>начали</w:t>
      </w:r>
      <w:r w:rsidR="00E071D7" w:rsidRPr="00810866">
        <w:rPr>
          <w:i/>
        </w:rPr>
        <w:t xml:space="preserve"> </w:t>
      </w:r>
      <w:r w:rsidRPr="00810866">
        <w:rPr>
          <w:i/>
        </w:rPr>
        <w:t>проработку</w:t>
      </w:r>
      <w:r w:rsidR="00E071D7" w:rsidRPr="00810866">
        <w:rPr>
          <w:i/>
        </w:rPr>
        <w:t xml:space="preserve"> </w:t>
      </w:r>
      <w:r w:rsidRPr="00810866">
        <w:rPr>
          <w:i/>
        </w:rPr>
        <w:t>мер,</w:t>
      </w:r>
      <w:r w:rsidR="00E071D7" w:rsidRPr="00810866">
        <w:rPr>
          <w:i/>
        </w:rPr>
        <w:t xml:space="preserve"> </w:t>
      </w:r>
      <w:r w:rsidRPr="00810866">
        <w:rPr>
          <w:i/>
        </w:rPr>
        <w:t>стимулирующих</w:t>
      </w:r>
      <w:r w:rsidR="00E071D7" w:rsidRPr="00810866">
        <w:rPr>
          <w:i/>
        </w:rPr>
        <w:t xml:space="preserve"> </w:t>
      </w:r>
      <w:r w:rsidRPr="00810866">
        <w:rPr>
          <w:i/>
        </w:rPr>
        <w:t>долгосрочные</w:t>
      </w:r>
      <w:r w:rsidR="00E071D7" w:rsidRPr="00810866">
        <w:rPr>
          <w:i/>
        </w:rPr>
        <w:t xml:space="preserve"> </w:t>
      </w:r>
      <w:r w:rsidRPr="00810866">
        <w:rPr>
          <w:i/>
        </w:rPr>
        <w:t>сбережения</w:t>
      </w:r>
      <w:r w:rsidR="00E071D7" w:rsidRPr="00810866">
        <w:rPr>
          <w:i/>
        </w:rPr>
        <w:t xml:space="preserve"> </w:t>
      </w:r>
      <w:r w:rsidRPr="00810866">
        <w:rPr>
          <w:i/>
        </w:rPr>
        <w:t>граждан</w:t>
      </w:r>
      <w:r w:rsidR="00E071D7" w:rsidRPr="00810866">
        <w:rPr>
          <w:i/>
        </w:rPr>
        <w:t xml:space="preserve"> </w:t>
      </w:r>
      <w:r w:rsidRPr="00810866">
        <w:rPr>
          <w:i/>
        </w:rPr>
        <w:t>и</w:t>
      </w:r>
      <w:r w:rsidR="00E071D7" w:rsidRPr="00810866">
        <w:rPr>
          <w:i/>
        </w:rPr>
        <w:t xml:space="preserve"> </w:t>
      </w:r>
      <w:r w:rsidRPr="00810866">
        <w:rPr>
          <w:i/>
        </w:rPr>
        <w:t>развитие</w:t>
      </w:r>
      <w:r w:rsidR="00E071D7" w:rsidRPr="00810866">
        <w:rPr>
          <w:i/>
        </w:rPr>
        <w:t xml:space="preserve"> </w:t>
      </w:r>
      <w:r w:rsidRPr="00810866">
        <w:rPr>
          <w:i/>
        </w:rPr>
        <w:t>фондового</w:t>
      </w:r>
      <w:r w:rsidR="00E071D7" w:rsidRPr="00810866">
        <w:rPr>
          <w:i/>
        </w:rPr>
        <w:t xml:space="preserve"> </w:t>
      </w:r>
      <w:r w:rsidRPr="00810866">
        <w:rPr>
          <w:i/>
        </w:rPr>
        <w:t>рынка,</w:t>
      </w:r>
      <w:r w:rsidR="00E071D7" w:rsidRPr="00810866">
        <w:rPr>
          <w:i/>
        </w:rPr>
        <w:t xml:space="preserve"> </w:t>
      </w:r>
      <w:r w:rsidRPr="00810866">
        <w:rPr>
          <w:i/>
        </w:rPr>
        <w:t>среди</w:t>
      </w:r>
      <w:r w:rsidR="00E071D7" w:rsidRPr="00810866">
        <w:rPr>
          <w:i/>
        </w:rPr>
        <w:t xml:space="preserve"> </w:t>
      </w:r>
      <w:r w:rsidRPr="00810866">
        <w:rPr>
          <w:i/>
        </w:rPr>
        <w:t>которых</w:t>
      </w:r>
      <w:r w:rsidR="00E071D7" w:rsidRPr="00810866">
        <w:rPr>
          <w:i/>
        </w:rPr>
        <w:t xml:space="preserve"> </w:t>
      </w:r>
      <w:r w:rsidRPr="00810866">
        <w:rPr>
          <w:i/>
        </w:rPr>
        <w:t>страхование</w:t>
      </w:r>
      <w:r w:rsidR="00E071D7" w:rsidRPr="00810866">
        <w:rPr>
          <w:i/>
        </w:rPr>
        <w:t xml:space="preserve"> </w:t>
      </w:r>
      <w:r w:rsidRPr="00810866">
        <w:rPr>
          <w:i/>
        </w:rPr>
        <w:t>средств</w:t>
      </w:r>
      <w:r w:rsidR="00E071D7" w:rsidRPr="00810866">
        <w:rPr>
          <w:i/>
        </w:rPr>
        <w:t xml:space="preserve"> </w:t>
      </w:r>
      <w:r w:rsidRPr="00810866">
        <w:rPr>
          <w:i/>
        </w:rPr>
        <w:t>на</w:t>
      </w:r>
      <w:r w:rsidR="00E071D7" w:rsidRPr="00810866">
        <w:rPr>
          <w:i/>
        </w:rPr>
        <w:t xml:space="preserve"> </w:t>
      </w:r>
      <w:r w:rsidRPr="00810866">
        <w:rPr>
          <w:i/>
        </w:rPr>
        <w:t>индивидуальных</w:t>
      </w:r>
      <w:r w:rsidR="00E071D7" w:rsidRPr="00810866">
        <w:rPr>
          <w:i/>
        </w:rPr>
        <w:t xml:space="preserve"> </w:t>
      </w:r>
      <w:r w:rsidRPr="00810866">
        <w:rPr>
          <w:i/>
        </w:rPr>
        <w:t>инвестиционных</w:t>
      </w:r>
      <w:r w:rsidR="00E071D7" w:rsidRPr="00810866">
        <w:rPr>
          <w:i/>
        </w:rPr>
        <w:t xml:space="preserve"> </w:t>
      </w:r>
      <w:r w:rsidRPr="00810866">
        <w:rPr>
          <w:i/>
        </w:rPr>
        <w:t>счетах</w:t>
      </w:r>
      <w:r w:rsidR="00E071D7" w:rsidRPr="00810866">
        <w:rPr>
          <w:i/>
        </w:rPr>
        <w:t xml:space="preserve"> </w:t>
      </w:r>
      <w:r w:rsidRPr="00810866">
        <w:rPr>
          <w:i/>
        </w:rPr>
        <w:t>и</w:t>
      </w:r>
      <w:r w:rsidR="00E071D7" w:rsidRPr="00810866">
        <w:rPr>
          <w:i/>
        </w:rPr>
        <w:t xml:space="preserve"> </w:t>
      </w:r>
      <w:r w:rsidRPr="00810866">
        <w:rPr>
          <w:i/>
        </w:rPr>
        <w:t>налоговые</w:t>
      </w:r>
      <w:r w:rsidR="00E071D7" w:rsidRPr="00810866">
        <w:rPr>
          <w:i/>
        </w:rPr>
        <w:t xml:space="preserve"> </w:t>
      </w:r>
      <w:r w:rsidRPr="00810866">
        <w:rPr>
          <w:i/>
        </w:rPr>
        <w:t>вычеты</w:t>
      </w:r>
      <w:r w:rsidR="00E071D7" w:rsidRPr="00810866">
        <w:rPr>
          <w:i/>
        </w:rPr>
        <w:t>»</w:t>
      </w:r>
    </w:p>
    <w:p w:rsidR="00676D5F" w:rsidRPr="00810866" w:rsidRDefault="00BE1B7C" w:rsidP="003B3BAA">
      <w:pPr>
        <w:numPr>
          <w:ilvl w:val="0"/>
          <w:numId w:val="27"/>
        </w:numPr>
        <w:rPr>
          <w:i/>
        </w:rPr>
      </w:pPr>
      <w:r w:rsidRPr="00810866">
        <w:rPr>
          <w:i/>
        </w:rPr>
        <w:t>Игорь</w:t>
      </w:r>
      <w:r w:rsidR="00E071D7" w:rsidRPr="00810866">
        <w:rPr>
          <w:i/>
        </w:rPr>
        <w:t xml:space="preserve"> </w:t>
      </w:r>
      <w:r w:rsidRPr="00810866">
        <w:rPr>
          <w:i/>
        </w:rPr>
        <w:t>Чепеньков,</w:t>
      </w:r>
      <w:r w:rsidR="00E071D7" w:rsidRPr="00810866">
        <w:rPr>
          <w:i/>
        </w:rPr>
        <w:t xml:space="preserve"> </w:t>
      </w:r>
      <w:r w:rsidRPr="00810866">
        <w:rPr>
          <w:i/>
        </w:rPr>
        <w:t>управляющий</w:t>
      </w:r>
      <w:r w:rsidR="00E071D7" w:rsidRPr="00810866">
        <w:rPr>
          <w:i/>
        </w:rPr>
        <w:t xml:space="preserve"> </w:t>
      </w:r>
      <w:r w:rsidRPr="00810866">
        <w:rPr>
          <w:i/>
        </w:rPr>
        <w:t>Томским</w:t>
      </w:r>
      <w:r w:rsidR="00E071D7" w:rsidRPr="00810866">
        <w:rPr>
          <w:i/>
        </w:rPr>
        <w:t xml:space="preserve"> </w:t>
      </w:r>
      <w:r w:rsidRPr="00810866">
        <w:rPr>
          <w:i/>
        </w:rPr>
        <w:t>отделением</w:t>
      </w:r>
      <w:r w:rsidR="00E071D7" w:rsidRPr="00810866">
        <w:rPr>
          <w:i/>
        </w:rPr>
        <w:t xml:space="preserve"> </w:t>
      </w:r>
      <w:r w:rsidRPr="00810866">
        <w:rPr>
          <w:i/>
        </w:rPr>
        <w:t>ПАО</w:t>
      </w:r>
      <w:r w:rsidR="00E071D7" w:rsidRPr="00810866">
        <w:rPr>
          <w:i/>
        </w:rPr>
        <w:t xml:space="preserve"> </w:t>
      </w:r>
      <w:r w:rsidRPr="00810866">
        <w:rPr>
          <w:i/>
        </w:rPr>
        <w:t>Сбербанк:</w:t>
      </w:r>
      <w:r w:rsidR="00E071D7" w:rsidRPr="00810866">
        <w:rPr>
          <w:i/>
        </w:rPr>
        <w:t xml:space="preserve"> «</w:t>
      </w:r>
      <w:r w:rsidRPr="00810866">
        <w:rPr>
          <w:i/>
        </w:rPr>
        <w:t>В</w:t>
      </w:r>
      <w:r w:rsidR="00E071D7" w:rsidRPr="00810866">
        <w:rPr>
          <w:i/>
        </w:rPr>
        <w:t xml:space="preserve"> </w:t>
      </w:r>
      <w:r w:rsidRPr="00810866">
        <w:rPr>
          <w:i/>
        </w:rPr>
        <w:t>рамках</w:t>
      </w:r>
      <w:r w:rsidR="00E071D7" w:rsidRPr="00810866">
        <w:rPr>
          <w:i/>
        </w:rPr>
        <w:t xml:space="preserve"> </w:t>
      </w:r>
      <w:r w:rsidRPr="00810866">
        <w:rPr>
          <w:i/>
        </w:rPr>
        <w:t>программы</w:t>
      </w:r>
      <w:r w:rsidR="00E071D7" w:rsidRPr="00810866">
        <w:rPr>
          <w:i/>
        </w:rPr>
        <w:t xml:space="preserve"> </w:t>
      </w:r>
      <w:r w:rsidRPr="00810866">
        <w:rPr>
          <w:i/>
        </w:rPr>
        <w:t>люди,</w:t>
      </w:r>
      <w:r w:rsidR="00E071D7" w:rsidRPr="00810866">
        <w:rPr>
          <w:i/>
        </w:rPr>
        <w:t xml:space="preserve"> </w:t>
      </w:r>
      <w:r w:rsidRPr="00810866">
        <w:rPr>
          <w:i/>
        </w:rPr>
        <w:t>у</w:t>
      </w:r>
      <w:r w:rsidR="00E071D7" w:rsidRPr="00810866">
        <w:rPr>
          <w:i/>
        </w:rPr>
        <w:t xml:space="preserve"> </w:t>
      </w:r>
      <w:r w:rsidRPr="00810866">
        <w:rPr>
          <w:i/>
        </w:rPr>
        <w:t>которых</w:t>
      </w:r>
      <w:r w:rsidR="00E071D7" w:rsidRPr="00810866">
        <w:rPr>
          <w:i/>
        </w:rPr>
        <w:t xml:space="preserve"> </w:t>
      </w:r>
      <w:r w:rsidRPr="00810866">
        <w:rPr>
          <w:i/>
        </w:rPr>
        <w:t>уже</w:t>
      </w:r>
      <w:r w:rsidR="00E071D7" w:rsidRPr="00810866">
        <w:rPr>
          <w:i/>
        </w:rPr>
        <w:t xml:space="preserve"> </w:t>
      </w:r>
      <w:r w:rsidRPr="00810866">
        <w:rPr>
          <w:i/>
        </w:rPr>
        <w:t>есть</w:t>
      </w:r>
      <w:r w:rsidR="00E071D7" w:rsidRPr="00810866">
        <w:rPr>
          <w:i/>
        </w:rPr>
        <w:t xml:space="preserve"> </w:t>
      </w:r>
      <w:r w:rsidRPr="00810866">
        <w:rPr>
          <w:i/>
        </w:rPr>
        <w:t>пенсионные</w:t>
      </w:r>
      <w:r w:rsidR="00E071D7" w:rsidRPr="00810866">
        <w:rPr>
          <w:i/>
        </w:rPr>
        <w:t xml:space="preserve"> </w:t>
      </w:r>
      <w:r w:rsidRPr="00810866">
        <w:rPr>
          <w:i/>
        </w:rPr>
        <w:t>накопления</w:t>
      </w:r>
      <w:r w:rsidR="00E071D7" w:rsidRPr="00810866">
        <w:rPr>
          <w:i/>
        </w:rPr>
        <w:t xml:space="preserve"> </w:t>
      </w:r>
      <w:r w:rsidRPr="00810866">
        <w:rPr>
          <w:i/>
        </w:rPr>
        <w:t>(накопительная</w:t>
      </w:r>
      <w:r w:rsidR="00E071D7" w:rsidRPr="00810866">
        <w:rPr>
          <w:i/>
        </w:rPr>
        <w:t xml:space="preserve"> </w:t>
      </w:r>
      <w:r w:rsidRPr="00810866">
        <w:rPr>
          <w:i/>
        </w:rPr>
        <w:t>часть</w:t>
      </w:r>
      <w:r w:rsidR="00E071D7" w:rsidRPr="00810866">
        <w:rPr>
          <w:i/>
        </w:rPr>
        <w:t xml:space="preserve"> </w:t>
      </w:r>
      <w:r w:rsidRPr="00810866">
        <w:rPr>
          <w:i/>
        </w:rPr>
        <w:t>пенсии),</w:t>
      </w:r>
      <w:r w:rsidR="00E071D7" w:rsidRPr="00810866">
        <w:rPr>
          <w:i/>
        </w:rPr>
        <w:t xml:space="preserve"> </w:t>
      </w:r>
      <w:r w:rsidRPr="00810866">
        <w:rPr>
          <w:i/>
        </w:rPr>
        <w:t>получают</w:t>
      </w:r>
      <w:r w:rsidR="00E071D7" w:rsidRPr="00810866">
        <w:rPr>
          <w:i/>
        </w:rPr>
        <w:t xml:space="preserve"> </w:t>
      </w:r>
      <w:r w:rsidRPr="00810866">
        <w:rPr>
          <w:i/>
        </w:rPr>
        <w:t>право</w:t>
      </w:r>
      <w:r w:rsidR="00E071D7" w:rsidRPr="00810866">
        <w:rPr>
          <w:i/>
        </w:rPr>
        <w:t xml:space="preserve"> </w:t>
      </w:r>
      <w:r w:rsidRPr="00810866">
        <w:rPr>
          <w:i/>
        </w:rPr>
        <w:t>самим</w:t>
      </w:r>
      <w:r w:rsidR="00E071D7" w:rsidRPr="00810866">
        <w:rPr>
          <w:i/>
        </w:rPr>
        <w:t xml:space="preserve"> </w:t>
      </w:r>
      <w:r w:rsidRPr="00810866">
        <w:rPr>
          <w:i/>
        </w:rPr>
        <w:t>решать,</w:t>
      </w:r>
      <w:r w:rsidR="00E071D7" w:rsidRPr="00810866">
        <w:rPr>
          <w:i/>
        </w:rPr>
        <w:t xml:space="preserve"> </w:t>
      </w:r>
      <w:r w:rsidRPr="00810866">
        <w:rPr>
          <w:i/>
        </w:rPr>
        <w:t>как</w:t>
      </w:r>
      <w:r w:rsidR="00E071D7" w:rsidRPr="00810866">
        <w:rPr>
          <w:i/>
        </w:rPr>
        <w:t xml:space="preserve"> </w:t>
      </w:r>
      <w:r w:rsidRPr="00810866">
        <w:rPr>
          <w:i/>
        </w:rPr>
        <w:t>и</w:t>
      </w:r>
      <w:r w:rsidR="00E071D7" w:rsidRPr="00810866">
        <w:rPr>
          <w:i/>
        </w:rPr>
        <w:t xml:space="preserve"> </w:t>
      </w:r>
      <w:r w:rsidRPr="00810866">
        <w:rPr>
          <w:i/>
        </w:rPr>
        <w:t>когда</w:t>
      </w:r>
      <w:r w:rsidR="00E071D7" w:rsidRPr="00810866">
        <w:rPr>
          <w:i/>
        </w:rPr>
        <w:t xml:space="preserve"> </w:t>
      </w:r>
      <w:r w:rsidRPr="00810866">
        <w:rPr>
          <w:i/>
        </w:rPr>
        <w:t>получать</w:t>
      </w:r>
      <w:r w:rsidR="00E071D7" w:rsidRPr="00810866">
        <w:rPr>
          <w:i/>
        </w:rPr>
        <w:t xml:space="preserve"> </w:t>
      </w:r>
      <w:r w:rsidRPr="00810866">
        <w:rPr>
          <w:i/>
        </w:rPr>
        <w:t>эти</w:t>
      </w:r>
      <w:r w:rsidR="00E071D7" w:rsidRPr="00810866">
        <w:rPr>
          <w:i/>
        </w:rPr>
        <w:t xml:space="preserve"> </w:t>
      </w:r>
      <w:r w:rsidRPr="00810866">
        <w:rPr>
          <w:i/>
        </w:rPr>
        <w:t>деньги.</w:t>
      </w:r>
      <w:r w:rsidR="00E071D7" w:rsidRPr="00810866">
        <w:rPr>
          <w:i/>
        </w:rPr>
        <w:t xml:space="preserve"> </w:t>
      </w:r>
      <w:r w:rsidRPr="00810866">
        <w:rPr>
          <w:i/>
        </w:rPr>
        <w:t>Право</w:t>
      </w:r>
      <w:r w:rsidR="00E071D7" w:rsidRPr="00810866">
        <w:rPr>
          <w:i/>
        </w:rPr>
        <w:t xml:space="preserve"> </w:t>
      </w:r>
      <w:r w:rsidRPr="00810866">
        <w:rPr>
          <w:i/>
        </w:rPr>
        <w:t>на</w:t>
      </w:r>
      <w:r w:rsidR="00E071D7" w:rsidRPr="00810866">
        <w:rPr>
          <w:i/>
        </w:rPr>
        <w:t xml:space="preserve"> </w:t>
      </w:r>
      <w:r w:rsidRPr="00810866">
        <w:rPr>
          <w:i/>
        </w:rPr>
        <w:t>получение</w:t>
      </w:r>
      <w:r w:rsidR="00E071D7" w:rsidRPr="00810866">
        <w:rPr>
          <w:i/>
        </w:rPr>
        <w:t xml:space="preserve"> </w:t>
      </w:r>
      <w:r w:rsidRPr="00810866">
        <w:rPr>
          <w:i/>
        </w:rPr>
        <w:t>выплат</w:t>
      </w:r>
      <w:r w:rsidR="00E071D7" w:rsidRPr="00810866">
        <w:rPr>
          <w:i/>
        </w:rPr>
        <w:t xml:space="preserve"> </w:t>
      </w:r>
      <w:r w:rsidRPr="00810866">
        <w:rPr>
          <w:i/>
        </w:rPr>
        <w:t>возникает</w:t>
      </w:r>
      <w:r w:rsidR="00E071D7" w:rsidRPr="00810866">
        <w:rPr>
          <w:i/>
        </w:rPr>
        <w:t xml:space="preserve"> </w:t>
      </w:r>
      <w:r w:rsidRPr="00810866">
        <w:rPr>
          <w:i/>
        </w:rPr>
        <w:t>для</w:t>
      </w:r>
      <w:r w:rsidR="00E071D7" w:rsidRPr="00810866">
        <w:rPr>
          <w:i/>
        </w:rPr>
        <w:t xml:space="preserve"> </w:t>
      </w:r>
      <w:r w:rsidRPr="00810866">
        <w:rPr>
          <w:i/>
        </w:rPr>
        <w:t>участвовавших</w:t>
      </w:r>
      <w:r w:rsidR="00E071D7" w:rsidRPr="00810866">
        <w:rPr>
          <w:i/>
        </w:rPr>
        <w:t xml:space="preserve"> </w:t>
      </w:r>
      <w:r w:rsidRPr="00810866">
        <w:rPr>
          <w:i/>
        </w:rPr>
        <w:t>в</w:t>
      </w:r>
      <w:r w:rsidR="00E071D7" w:rsidRPr="00810866">
        <w:rPr>
          <w:i/>
        </w:rPr>
        <w:t xml:space="preserve"> </w:t>
      </w:r>
      <w:r w:rsidRPr="00810866">
        <w:rPr>
          <w:i/>
        </w:rPr>
        <w:t>программе</w:t>
      </w:r>
      <w:r w:rsidR="00E071D7" w:rsidRPr="00810866">
        <w:rPr>
          <w:i/>
        </w:rPr>
        <w:t xml:space="preserve"> </w:t>
      </w:r>
      <w:r w:rsidRPr="00810866">
        <w:rPr>
          <w:i/>
        </w:rPr>
        <w:t>не</w:t>
      </w:r>
      <w:r w:rsidR="00E071D7" w:rsidRPr="00810866">
        <w:rPr>
          <w:i/>
        </w:rPr>
        <w:t xml:space="preserve"> </w:t>
      </w:r>
      <w:r w:rsidRPr="00810866">
        <w:rPr>
          <w:i/>
        </w:rPr>
        <w:t>менее</w:t>
      </w:r>
      <w:r w:rsidR="00E071D7" w:rsidRPr="00810866">
        <w:rPr>
          <w:i/>
        </w:rPr>
        <w:t xml:space="preserve"> </w:t>
      </w:r>
      <w:r w:rsidRPr="00810866">
        <w:rPr>
          <w:i/>
        </w:rPr>
        <w:t>15</w:t>
      </w:r>
      <w:r w:rsidR="00E071D7" w:rsidRPr="00810866">
        <w:rPr>
          <w:i/>
        </w:rPr>
        <w:t xml:space="preserve"> </w:t>
      </w:r>
      <w:r w:rsidRPr="00810866">
        <w:rPr>
          <w:i/>
        </w:rPr>
        <w:t>лет</w:t>
      </w:r>
      <w:r w:rsidR="00E071D7" w:rsidRPr="00810866">
        <w:rPr>
          <w:i/>
        </w:rPr>
        <w:t xml:space="preserve"> </w:t>
      </w:r>
      <w:r w:rsidRPr="00810866">
        <w:rPr>
          <w:i/>
        </w:rPr>
        <w:t>или</w:t>
      </w:r>
      <w:r w:rsidR="00E071D7" w:rsidRPr="00810866">
        <w:rPr>
          <w:i/>
        </w:rPr>
        <w:t xml:space="preserve"> </w:t>
      </w:r>
      <w:r w:rsidRPr="00810866">
        <w:rPr>
          <w:i/>
        </w:rPr>
        <w:t>достигших</w:t>
      </w:r>
      <w:r w:rsidR="00E071D7" w:rsidRPr="00810866">
        <w:rPr>
          <w:i/>
        </w:rPr>
        <w:t xml:space="preserve"> </w:t>
      </w:r>
      <w:r w:rsidRPr="00810866">
        <w:rPr>
          <w:i/>
        </w:rPr>
        <w:t>возраста</w:t>
      </w:r>
      <w:r w:rsidR="00E071D7" w:rsidRPr="00810866">
        <w:rPr>
          <w:i/>
        </w:rPr>
        <w:t xml:space="preserve"> </w:t>
      </w:r>
      <w:r w:rsidRPr="00810866">
        <w:rPr>
          <w:i/>
        </w:rPr>
        <w:t>55</w:t>
      </w:r>
      <w:r w:rsidR="00E071D7" w:rsidRPr="00810866">
        <w:rPr>
          <w:i/>
        </w:rPr>
        <w:t xml:space="preserve"> </w:t>
      </w:r>
      <w:r w:rsidRPr="00810866">
        <w:rPr>
          <w:i/>
        </w:rPr>
        <w:t>лет</w:t>
      </w:r>
      <w:r w:rsidR="00E071D7" w:rsidRPr="00810866">
        <w:rPr>
          <w:i/>
        </w:rPr>
        <w:t xml:space="preserve"> </w:t>
      </w:r>
      <w:r w:rsidRPr="00810866">
        <w:rPr>
          <w:i/>
        </w:rPr>
        <w:t>(женщины)</w:t>
      </w:r>
      <w:r w:rsidR="00E071D7" w:rsidRPr="00810866">
        <w:rPr>
          <w:i/>
        </w:rPr>
        <w:t xml:space="preserve"> </w:t>
      </w:r>
      <w:r w:rsidRPr="00810866">
        <w:rPr>
          <w:i/>
        </w:rPr>
        <w:t>и</w:t>
      </w:r>
      <w:r w:rsidR="00E071D7" w:rsidRPr="00810866">
        <w:rPr>
          <w:i/>
        </w:rPr>
        <w:t xml:space="preserve"> </w:t>
      </w:r>
      <w:r w:rsidRPr="00810866">
        <w:rPr>
          <w:i/>
        </w:rPr>
        <w:t>60</w:t>
      </w:r>
      <w:r w:rsidR="00E071D7" w:rsidRPr="00810866">
        <w:rPr>
          <w:i/>
        </w:rPr>
        <w:t xml:space="preserve"> </w:t>
      </w:r>
      <w:r w:rsidRPr="00810866">
        <w:rPr>
          <w:i/>
        </w:rPr>
        <w:t>лет</w:t>
      </w:r>
      <w:r w:rsidR="00E071D7" w:rsidRPr="00810866">
        <w:rPr>
          <w:i/>
        </w:rPr>
        <w:t xml:space="preserve"> </w:t>
      </w:r>
      <w:r w:rsidRPr="00810866">
        <w:rPr>
          <w:i/>
        </w:rPr>
        <w:t>(мужчины).</w:t>
      </w:r>
      <w:r w:rsidR="00E071D7" w:rsidRPr="00810866">
        <w:rPr>
          <w:i/>
        </w:rPr>
        <w:t xml:space="preserve"> </w:t>
      </w:r>
      <w:r w:rsidRPr="00810866">
        <w:rPr>
          <w:i/>
        </w:rPr>
        <w:t>Средства</w:t>
      </w:r>
      <w:r w:rsidR="00E071D7" w:rsidRPr="00810866">
        <w:rPr>
          <w:i/>
        </w:rPr>
        <w:t xml:space="preserve"> </w:t>
      </w:r>
      <w:r w:rsidRPr="00810866">
        <w:rPr>
          <w:i/>
        </w:rPr>
        <w:t>пенсионных</w:t>
      </w:r>
      <w:r w:rsidR="00E071D7" w:rsidRPr="00810866">
        <w:rPr>
          <w:i/>
        </w:rPr>
        <w:t xml:space="preserve"> </w:t>
      </w:r>
      <w:r w:rsidRPr="00810866">
        <w:rPr>
          <w:i/>
        </w:rPr>
        <w:t>накоплений</w:t>
      </w:r>
      <w:r w:rsidR="00E071D7" w:rsidRPr="00810866">
        <w:rPr>
          <w:i/>
        </w:rPr>
        <w:t xml:space="preserve"> </w:t>
      </w:r>
      <w:r w:rsidRPr="00810866">
        <w:rPr>
          <w:i/>
        </w:rPr>
        <w:t>со</w:t>
      </w:r>
      <w:r w:rsidR="00E071D7" w:rsidRPr="00810866">
        <w:rPr>
          <w:i/>
        </w:rPr>
        <w:t xml:space="preserve"> </w:t>
      </w:r>
      <w:r w:rsidRPr="00810866">
        <w:rPr>
          <w:i/>
        </w:rPr>
        <w:t>счета</w:t>
      </w:r>
      <w:r w:rsidR="00E071D7" w:rsidRPr="00810866">
        <w:rPr>
          <w:i/>
        </w:rPr>
        <w:t xml:space="preserve"> </w:t>
      </w:r>
      <w:r w:rsidRPr="00810866">
        <w:rPr>
          <w:i/>
        </w:rPr>
        <w:t>ПДС</w:t>
      </w:r>
      <w:r w:rsidR="00E071D7" w:rsidRPr="00810866">
        <w:rPr>
          <w:i/>
        </w:rPr>
        <w:t xml:space="preserve"> </w:t>
      </w:r>
      <w:r w:rsidRPr="00810866">
        <w:rPr>
          <w:i/>
        </w:rPr>
        <w:t>можно</w:t>
      </w:r>
      <w:r w:rsidR="00E071D7" w:rsidRPr="00810866">
        <w:rPr>
          <w:i/>
        </w:rPr>
        <w:t xml:space="preserve"> </w:t>
      </w:r>
      <w:r w:rsidRPr="00810866">
        <w:rPr>
          <w:i/>
        </w:rPr>
        <w:t>будет</w:t>
      </w:r>
      <w:r w:rsidR="00E071D7" w:rsidRPr="00810866">
        <w:rPr>
          <w:i/>
        </w:rPr>
        <w:t xml:space="preserve"> </w:t>
      </w:r>
      <w:r w:rsidRPr="00810866">
        <w:rPr>
          <w:i/>
        </w:rPr>
        <w:t>снять,</w:t>
      </w:r>
      <w:r w:rsidR="00E071D7" w:rsidRPr="00810866">
        <w:rPr>
          <w:i/>
        </w:rPr>
        <w:t xml:space="preserve"> </w:t>
      </w:r>
      <w:r w:rsidRPr="00810866">
        <w:rPr>
          <w:i/>
        </w:rPr>
        <w:t>чтобы</w:t>
      </w:r>
      <w:r w:rsidR="00E071D7" w:rsidRPr="00810866">
        <w:rPr>
          <w:i/>
        </w:rPr>
        <w:t xml:space="preserve"> </w:t>
      </w:r>
      <w:r w:rsidRPr="00810866">
        <w:rPr>
          <w:i/>
        </w:rPr>
        <w:t>оплатить</w:t>
      </w:r>
      <w:r w:rsidR="00E071D7" w:rsidRPr="00810866">
        <w:rPr>
          <w:i/>
        </w:rPr>
        <w:t xml:space="preserve"> </w:t>
      </w:r>
      <w:r w:rsidRPr="00810866">
        <w:rPr>
          <w:i/>
        </w:rPr>
        <w:t>дорогостоящее</w:t>
      </w:r>
      <w:r w:rsidR="00E071D7" w:rsidRPr="00810866">
        <w:rPr>
          <w:i/>
        </w:rPr>
        <w:t xml:space="preserve"> </w:t>
      </w:r>
      <w:r w:rsidRPr="00810866">
        <w:rPr>
          <w:i/>
        </w:rPr>
        <w:t>лечение</w:t>
      </w:r>
      <w:r w:rsidR="00E071D7" w:rsidRPr="00810866">
        <w:rPr>
          <w:i/>
        </w:rPr>
        <w:t xml:space="preserve"> </w:t>
      </w:r>
      <w:r w:rsidRPr="00810866">
        <w:rPr>
          <w:i/>
        </w:rPr>
        <w:t>или</w:t>
      </w:r>
      <w:r w:rsidR="00E071D7" w:rsidRPr="00810866">
        <w:rPr>
          <w:i/>
        </w:rPr>
        <w:t xml:space="preserve"> </w:t>
      </w:r>
      <w:r w:rsidRPr="00810866">
        <w:rPr>
          <w:i/>
        </w:rPr>
        <w:t>поддержать</w:t>
      </w:r>
      <w:r w:rsidR="00E071D7" w:rsidRPr="00810866">
        <w:rPr>
          <w:i/>
        </w:rPr>
        <w:t xml:space="preserve"> </w:t>
      </w:r>
      <w:r w:rsidRPr="00810866">
        <w:rPr>
          <w:i/>
        </w:rPr>
        <w:t>семью</w:t>
      </w:r>
      <w:r w:rsidR="00E071D7" w:rsidRPr="00810866">
        <w:rPr>
          <w:i/>
        </w:rPr>
        <w:t xml:space="preserve"> </w:t>
      </w:r>
      <w:r w:rsidRPr="00810866">
        <w:rPr>
          <w:i/>
        </w:rPr>
        <w:t>в</w:t>
      </w:r>
      <w:r w:rsidR="00E071D7" w:rsidRPr="00810866">
        <w:rPr>
          <w:i/>
        </w:rPr>
        <w:t xml:space="preserve"> </w:t>
      </w:r>
      <w:r w:rsidRPr="00810866">
        <w:rPr>
          <w:i/>
        </w:rPr>
        <w:t>особой</w:t>
      </w:r>
      <w:r w:rsidR="00E071D7" w:rsidRPr="00810866">
        <w:rPr>
          <w:i/>
        </w:rPr>
        <w:t xml:space="preserve"> </w:t>
      </w:r>
      <w:r w:rsidRPr="00810866">
        <w:rPr>
          <w:i/>
        </w:rPr>
        <w:t>жизненной</w:t>
      </w:r>
      <w:r w:rsidR="00E071D7" w:rsidRPr="00810866">
        <w:rPr>
          <w:i/>
        </w:rPr>
        <w:t xml:space="preserve"> </w:t>
      </w:r>
      <w:r w:rsidRPr="00810866">
        <w:rPr>
          <w:i/>
        </w:rPr>
        <w:t>ситуации.</w:t>
      </w:r>
      <w:r w:rsidR="00E071D7" w:rsidRPr="00810866">
        <w:rPr>
          <w:i/>
        </w:rPr>
        <w:t xml:space="preserve"> </w:t>
      </w:r>
      <w:r w:rsidRPr="00810866">
        <w:rPr>
          <w:i/>
        </w:rPr>
        <w:t>Все</w:t>
      </w:r>
      <w:r w:rsidR="00E071D7" w:rsidRPr="00810866">
        <w:rPr>
          <w:i/>
        </w:rPr>
        <w:t xml:space="preserve"> </w:t>
      </w:r>
      <w:r w:rsidRPr="00810866">
        <w:rPr>
          <w:i/>
        </w:rPr>
        <w:t>накопления</w:t>
      </w:r>
      <w:r w:rsidR="00E071D7" w:rsidRPr="00810866">
        <w:rPr>
          <w:i/>
        </w:rPr>
        <w:t xml:space="preserve"> </w:t>
      </w:r>
      <w:r w:rsidRPr="00810866">
        <w:rPr>
          <w:i/>
        </w:rPr>
        <w:t>в</w:t>
      </w:r>
      <w:r w:rsidR="00E071D7" w:rsidRPr="00810866">
        <w:rPr>
          <w:i/>
        </w:rPr>
        <w:t xml:space="preserve"> </w:t>
      </w:r>
      <w:r w:rsidRPr="00810866">
        <w:rPr>
          <w:i/>
        </w:rPr>
        <w:t>ПДС</w:t>
      </w:r>
      <w:r w:rsidR="00E071D7" w:rsidRPr="00810866">
        <w:rPr>
          <w:i/>
        </w:rPr>
        <w:t xml:space="preserve"> </w:t>
      </w:r>
      <w:r w:rsidRPr="00810866">
        <w:rPr>
          <w:i/>
        </w:rPr>
        <w:t>наследуются.</w:t>
      </w:r>
      <w:r w:rsidR="00E071D7" w:rsidRPr="00810866">
        <w:rPr>
          <w:i/>
        </w:rPr>
        <w:t xml:space="preserve"> </w:t>
      </w:r>
      <w:r w:rsidRPr="00810866">
        <w:rPr>
          <w:i/>
        </w:rPr>
        <w:t>Исключение</w:t>
      </w:r>
      <w:r w:rsidR="00E071D7" w:rsidRPr="00810866">
        <w:rPr>
          <w:i/>
        </w:rPr>
        <w:t xml:space="preserve"> - </w:t>
      </w:r>
      <w:r w:rsidRPr="00810866">
        <w:rPr>
          <w:i/>
        </w:rPr>
        <w:t>если</w:t>
      </w:r>
      <w:r w:rsidR="00E071D7" w:rsidRPr="00810866">
        <w:rPr>
          <w:i/>
        </w:rPr>
        <w:t xml:space="preserve"> </w:t>
      </w:r>
      <w:r w:rsidRPr="00810866">
        <w:rPr>
          <w:i/>
        </w:rPr>
        <w:t>уже</w:t>
      </w:r>
      <w:r w:rsidR="00E071D7" w:rsidRPr="00810866">
        <w:rPr>
          <w:i/>
        </w:rPr>
        <w:t xml:space="preserve"> </w:t>
      </w:r>
      <w:r w:rsidRPr="00810866">
        <w:rPr>
          <w:i/>
        </w:rPr>
        <w:t>назначены</w:t>
      </w:r>
      <w:r w:rsidR="00E071D7" w:rsidRPr="00810866">
        <w:rPr>
          <w:i/>
        </w:rPr>
        <w:t xml:space="preserve"> </w:t>
      </w:r>
      <w:r w:rsidRPr="00810866">
        <w:rPr>
          <w:i/>
        </w:rPr>
        <w:t>пожизненные</w:t>
      </w:r>
      <w:r w:rsidR="00E071D7" w:rsidRPr="00810866">
        <w:rPr>
          <w:i/>
        </w:rPr>
        <w:t xml:space="preserve"> </w:t>
      </w:r>
      <w:r w:rsidRPr="00810866">
        <w:rPr>
          <w:i/>
        </w:rPr>
        <w:t>регулярные</w:t>
      </w:r>
      <w:r w:rsidR="00E071D7" w:rsidRPr="00810866">
        <w:rPr>
          <w:i/>
        </w:rPr>
        <w:t xml:space="preserve"> </w:t>
      </w:r>
      <w:r w:rsidRPr="00810866">
        <w:rPr>
          <w:i/>
        </w:rPr>
        <w:t>выплаты</w:t>
      </w:r>
      <w:r w:rsidR="00E071D7" w:rsidRPr="00810866">
        <w:rPr>
          <w:i/>
        </w:rPr>
        <w:t>»</w:t>
      </w:r>
    </w:p>
    <w:p w:rsidR="00A0290C" w:rsidRPr="00810866"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810866">
        <w:rPr>
          <w:u w:val="single"/>
        </w:rPr>
        <w:lastRenderedPageBreak/>
        <w:t>ОГЛАВЛЕНИЕ</w:t>
      </w:r>
    </w:p>
    <w:bookmarkStart w:id="14" w:name="_GoBack"/>
    <w:bookmarkEnd w:id="14"/>
    <w:p w:rsidR="00A1238E" w:rsidRPr="009A4403" w:rsidRDefault="00F073C2">
      <w:pPr>
        <w:pStyle w:val="12"/>
        <w:tabs>
          <w:tab w:val="right" w:leader="dot" w:pos="9061"/>
        </w:tabs>
        <w:rPr>
          <w:rFonts w:ascii="Calibri" w:hAnsi="Calibri"/>
          <w:b w:val="0"/>
          <w:noProof/>
          <w:sz w:val="22"/>
          <w:szCs w:val="22"/>
        </w:rPr>
      </w:pPr>
      <w:r w:rsidRPr="00810866">
        <w:rPr>
          <w:caps/>
        </w:rPr>
        <w:fldChar w:fldCharType="begin"/>
      </w:r>
      <w:r w:rsidR="00310633" w:rsidRPr="00810866">
        <w:rPr>
          <w:caps/>
        </w:rPr>
        <w:instrText xml:space="preserve"> TOC \o "1-5" \h \z \u </w:instrText>
      </w:r>
      <w:r w:rsidRPr="00810866">
        <w:rPr>
          <w:caps/>
        </w:rPr>
        <w:fldChar w:fldCharType="separate"/>
      </w:r>
      <w:hyperlink w:anchor="_Toc160170592" w:history="1">
        <w:r w:rsidR="00A1238E" w:rsidRPr="00975C1D">
          <w:rPr>
            <w:rStyle w:val="a3"/>
            <w:noProof/>
          </w:rPr>
          <w:t>Темы</w:t>
        </w:r>
        <w:r w:rsidR="00A1238E" w:rsidRPr="00975C1D">
          <w:rPr>
            <w:rStyle w:val="a3"/>
            <w:rFonts w:ascii="Arial Rounded MT Bold" w:hAnsi="Arial Rounded MT Bold"/>
            <w:noProof/>
          </w:rPr>
          <w:t xml:space="preserve"> </w:t>
        </w:r>
        <w:r w:rsidR="00A1238E" w:rsidRPr="00975C1D">
          <w:rPr>
            <w:rStyle w:val="a3"/>
            <w:noProof/>
          </w:rPr>
          <w:t>дня</w:t>
        </w:r>
        <w:r w:rsidR="00A1238E">
          <w:rPr>
            <w:noProof/>
            <w:webHidden/>
          </w:rPr>
          <w:tab/>
        </w:r>
        <w:r w:rsidR="00A1238E">
          <w:rPr>
            <w:noProof/>
            <w:webHidden/>
          </w:rPr>
          <w:fldChar w:fldCharType="begin"/>
        </w:r>
        <w:r w:rsidR="00A1238E">
          <w:rPr>
            <w:noProof/>
            <w:webHidden/>
          </w:rPr>
          <w:instrText xml:space="preserve"> PAGEREF _Toc160170592 \h </w:instrText>
        </w:r>
        <w:r w:rsidR="00A1238E">
          <w:rPr>
            <w:noProof/>
            <w:webHidden/>
          </w:rPr>
        </w:r>
        <w:r w:rsidR="00A1238E">
          <w:rPr>
            <w:noProof/>
            <w:webHidden/>
          </w:rPr>
          <w:fldChar w:fldCharType="separate"/>
        </w:r>
        <w:r w:rsidR="00A1238E">
          <w:rPr>
            <w:noProof/>
            <w:webHidden/>
          </w:rPr>
          <w:t>2</w:t>
        </w:r>
        <w:r w:rsidR="00A1238E">
          <w:rPr>
            <w:noProof/>
            <w:webHidden/>
          </w:rPr>
          <w:fldChar w:fldCharType="end"/>
        </w:r>
      </w:hyperlink>
    </w:p>
    <w:p w:rsidR="00A1238E" w:rsidRPr="009A4403" w:rsidRDefault="00A1238E">
      <w:pPr>
        <w:pStyle w:val="12"/>
        <w:tabs>
          <w:tab w:val="right" w:leader="dot" w:pos="9061"/>
        </w:tabs>
        <w:rPr>
          <w:rFonts w:ascii="Calibri" w:hAnsi="Calibri"/>
          <w:b w:val="0"/>
          <w:noProof/>
          <w:sz w:val="22"/>
          <w:szCs w:val="22"/>
        </w:rPr>
      </w:pPr>
      <w:hyperlink w:anchor="_Toc160170593" w:history="1">
        <w:r w:rsidRPr="00975C1D">
          <w:rPr>
            <w:rStyle w:val="a3"/>
            <w:noProof/>
          </w:rPr>
          <w:t>НОВОСТИ ПЕНСИОННОЙ ОТРАСЛИ</w:t>
        </w:r>
        <w:r>
          <w:rPr>
            <w:noProof/>
            <w:webHidden/>
          </w:rPr>
          <w:tab/>
        </w:r>
        <w:r>
          <w:rPr>
            <w:noProof/>
            <w:webHidden/>
          </w:rPr>
          <w:fldChar w:fldCharType="begin"/>
        </w:r>
        <w:r>
          <w:rPr>
            <w:noProof/>
            <w:webHidden/>
          </w:rPr>
          <w:instrText xml:space="preserve"> PAGEREF _Toc160170593 \h </w:instrText>
        </w:r>
        <w:r>
          <w:rPr>
            <w:noProof/>
            <w:webHidden/>
          </w:rPr>
        </w:r>
        <w:r>
          <w:rPr>
            <w:noProof/>
            <w:webHidden/>
          </w:rPr>
          <w:fldChar w:fldCharType="separate"/>
        </w:r>
        <w:r>
          <w:rPr>
            <w:noProof/>
            <w:webHidden/>
          </w:rPr>
          <w:t>10</w:t>
        </w:r>
        <w:r>
          <w:rPr>
            <w:noProof/>
            <w:webHidden/>
          </w:rPr>
          <w:fldChar w:fldCharType="end"/>
        </w:r>
      </w:hyperlink>
    </w:p>
    <w:p w:rsidR="00A1238E" w:rsidRPr="009A4403" w:rsidRDefault="00A1238E">
      <w:pPr>
        <w:pStyle w:val="12"/>
        <w:tabs>
          <w:tab w:val="right" w:leader="dot" w:pos="9061"/>
        </w:tabs>
        <w:rPr>
          <w:rFonts w:ascii="Calibri" w:hAnsi="Calibri"/>
          <w:b w:val="0"/>
          <w:noProof/>
          <w:sz w:val="22"/>
          <w:szCs w:val="22"/>
        </w:rPr>
      </w:pPr>
      <w:hyperlink w:anchor="_Toc160170594" w:history="1">
        <w:r w:rsidRPr="00975C1D">
          <w:rPr>
            <w:rStyle w:val="a3"/>
            <w:noProof/>
          </w:rPr>
          <w:t>Новости отрасли НПФ</w:t>
        </w:r>
        <w:r>
          <w:rPr>
            <w:noProof/>
            <w:webHidden/>
          </w:rPr>
          <w:tab/>
        </w:r>
        <w:r>
          <w:rPr>
            <w:noProof/>
            <w:webHidden/>
          </w:rPr>
          <w:fldChar w:fldCharType="begin"/>
        </w:r>
        <w:r>
          <w:rPr>
            <w:noProof/>
            <w:webHidden/>
          </w:rPr>
          <w:instrText xml:space="preserve"> PAGEREF _Toc160170594 \h </w:instrText>
        </w:r>
        <w:r>
          <w:rPr>
            <w:noProof/>
            <w:webHidden/>
          </w:rPr>
        </w:r>
        <w:r>
          <w:rPr>
            <w:noProof/>
            <w:webHidden/>
          </w:rPr>
          <w:fldChar w:fldCharType="separate"/>
        </w:r>
        <w:r>
          <w:rPr>
            <w:noProof/>
            <w:webHidden/>
          </w:rPr>
          <w:t>10</w:t>
        </w:r>
        <w:r>
          <w:rPr>
            <w:noProof/>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595" w:history="1">
        <w:r w:rsidRPr="00975C1D">
          <w:rPr>
            <w:rStyle w:val="a3"/>
            <w:noProof/>
          </w:rPr>
          <w:t>РБК, 29.02.2024, Георгий СМИРНОВ, Путин объявил о новых страховых гарантиях на инвестиции граждан</w:t>
        </w:r>
        <w:r>
          <w:rPr>
            <w:noProof/>
            <w:webHidden/>
          </w:rPr>
          <w:tab/>
        </w:r>
        <w:r>
          <w:rPr>
            <w:noProof/>
            <w:webHidden/>
          </w:rPr>
          <w:fldChar w:fldCharType="begin"/>
        </w:r>
        <w:r>
          <w:rPr>
            <w:noProof/>
            <w:webHidden/>
          </w:rPr>
          <w:instrText xml:space="preserve"> PAGEREF _Toc160170595 \h </w:instrText>
        </w:r>
        <w:r>
          <w:rPr>
            <w:noProof/>
            <w:webHidden/>
          </w:rPr>
        </w:r>
        <w:r>
          <w:rPr>
            <w:noProof/>
            <w:webHidden/>
          </w:rPr>
          <w:fldChar w:fldCharType="separate"/>
        </w:r>
        <w:r>
          <w:rPr>
            <w:noProof/>
            <w:webHidden/>
          </w:rPr>
          <w:t>10</w:t>
        </w:r>
        <w:r>
          <w:rPr>
            <w:noProof/>
            <w:webHidden/>
          </w:rPr>
          <w:fldChar w:fldCharType="end"/>
        </w:r>
      </w:hyperlink>
    </w:p>
    <w:p w:rsidR="00A1238E" w:rsidRPr="009A4403" w:rsidRDefault="00A1238E">
      <w:pPr>
        <w:pStyle w:val="31"/>
        <w:rPr>
          <w:rFonts w:ascii="Calibri" w:hAnsi="Calibri"/>
          <w:sz w:val="22"/>
          <w:szCs w:val="22"/>
        </w:rPr>
      </w:pPr>
      <w:hyperlink w:anchor="_Toc160170596" w:history="1">
        <w:r w:rsidRPr="00975C1D">
          <w:rPr>
            <w:rStyle w:val="a3"/>
          </w:rPr>
          <w:t>Владимир Путин в послании Федеральному собранию объявил о новых страховых гарантиях и налоговом вычете на инвестиции граждан на фондовом рынке, включая страхование добровольных пенсий в НПФ и средств на ИИС.</w:t>
        </w:r>
        <w:r>
          <w:rPr>
            <w:webHidden/>
          </w:rPr>
          <w:tab/>
        </w:r>
        <w:r>
          <w:rPr>
            <w:webHidden/>
          </w:rPr>
          <w:fldChar w:fldCharType="begin"/>
        </w:r>
        <w:r>
          <w:rPr>
            <w:webHidden/>
          </w:rPr>
          <w:instrText xml:space="preserve"> PAGEREF _Toc160170596 \h </w:instrText>
        </w:r>
        <w:r>
          <w:rPr>
            <w:webHidden/>
          </w:rPr>
        </w:r>
        <w:r>
          <w:rPr>
            <w:webHidden/>
          </w:rPr>
          <w:fldChar w:fldCharType="separate"/>
        </w:r>
        <w:r>
          <w:rPr>
            <w:webHidden/>
          </w:rPr>
          <w:t>10</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597" w:history="1">
        <w:r w:rsidRPr="00975C1D">
          <w:rPr>
            <w:rStyle w:val="a3"/>
            <w:noProof/>
          </w:rPr>
          <w:t>Прайм, 29.02.2024, Путин предложил запустить безотзывный сберегательный сертификат</w:t>
        </w:r>
        <w:r>
          <w:rPr>
            <w:noProof/>
            <w:webHidden/>
          </w:rPr>
          <w:tab/>
        </w:r>
        <w:r>
          <w:rPr>
            <w:noProof/>
            <w:webHidden/>
          </w:rPr>
          <w:fldChar w:fldCharType="begin"/>
        </w:r>
        <w:r>
          <w:rPr>
            <w:noProof/>
            <w:webHidden/>
          </w:rPr>
          <w:instrText xml:space="preserve"> PAGEREF _Toc160170597 \h </w:instrText>
        </w:r>
        <w:r>
          <w:rPr>
            <w:noProof/>
            <w:webHidden/>
          </w:rPr>
        </w:r>
        <w:r>
          <w:rPr>
            <w:noProof/>
            <w:webHidden/>
          </w:rPr>
          <w:fldChar w:fldCharType="separate"/>
        </w:r>
        <w:r>
          <w:rPr>
            <w:noProof/>
            <w:webHidden/>
          </w:rPr>
          <w:t>11</w:t>
        </w:r>
        <w:r>
          <w:rPr>
            <w:noProof/>
            <w:webHidden/>
          </w:rPr>
          <w:fldChar w:fldCharType="end"/>
        </w:r>
      </w:hyperlink>
    </w:p>
    <w:p w:rsidR="00A1238E" w:rsidRPr="009A4403" w:rsidRDefault="00A1238E">
      <w:pPr>
        <w:pStyle w:val="31"/>
        <w:rPr>
          <w:rFonts w:ascii="Calibri" w:hAnsi="Calibri"/>
          <w:sz w:val="22"/>
          <w:szCs w:val="22"/>
        </w:rPr>
      </w:pPr>
      <w:hyperlink w:anchor="_Toc160170598" w:history="1">
        <w:r w:rsidRPr="00975C1D">
          <w:rPr>
            <w:rStyle w:val="a3"/>
          </w:rPr>
          <w:t>Президент России Владимир Путин предложил запустить новый инструмент - безотзывный сберегательный сертификат, по которому граждане смогли бы размещать свои средства в банках на срок более трех лет под более высокий процент, чем обычные вклады.</w:t>
        </w:r>
        <w:r>
          <w:rPr>
            <w:webHidden/>
          </w:rPr>
          <w:tab/>
        </w:r>
        <w:r>
          <w:rPr>
            <w:webHidden/>
          </w:rPr>
          <w:fldChar w:fldCharType="begin"/>
        </w:r>
        <w:r>
          <w:rPr>
            <w:webHidden/>
          </w:rPr>
          <w:instrText xml:space="preserve"> PAGEREF _Toc160170598 \h </w:instrText>
        </w:r>
        <w:r>
          <w:rPr>
            <w:webHidden/>
          </w:rPr>
        </w:r>
        <w:r>
          <w:rPr>
            <w:webHidden/>
          </w:rPr>
          <w:fldChar w:fldCharType="separate"/>
        </w:r>
        <w:r>
          <w:rPr>
            <w:webHidden/>
          </w:rPr>
          <w:t>11</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599" w:history="1">
        <w:r w:rsidRPr="00975C1D">
          <w:rPr>
            <w:rStyle w:val="a3"/>
            <w:noProof/>
          </w:rPr>
          <w:t>ТАСС, 29.02.2024, Путин: капитализация российского фондового рынка к 2030 году должна удвоиться</w:t>
        </w:r>
        <w:r>
          <w:rPr>
            <w:noProof/>
            <w:webHidden/>
          </w:rPr>
          <w:tab/>
        </w:r>
        <w:r>
          <w:rPr>
            <w:noProof/>
            <w:webHidden/>
          </w:rPr>
          <w:fldChar w:fldCharType="begin"/>
        </w:r>
        <w:r>
          <w:rPr>
            <w:noProof/>
            <w:webHidden/>
          </w:rPr>
          <w:instrText xml:space="preserve"> PAGEREF _Toc160170599 \h </w:instrText>
        </w:r>
        <w:r>
          <w:rPr>
            <w:noProof/>
            <w:webHidden/>
          </w:rPr>
        </w:r>
        <w:r>
          <w:rPr>
            <w:noProof/>
            <w:webHidden/>
          </w:rPr>
          <w:fldChar w:fldCharType="separate"/>
        </w:r>
        <w:r>
          <w:rPr>
            <w:noProof/>
            <w:webHidden/>
          </w:rPr>
          <w:t>11</w:t>
        </w:r>
        <w:r>
          <w:rPr>
            <w:noProof/>
            <w:webHidden/>
          </w:rPr>
          <w:fldChar w:fldCharType="end"/>
        </w:r>
      </w:hyperlink>
    </w:p>
    <w:p w:rsidR="00A1238E" w:rsidRPr="009A4403" w:rsidRDefault="00A1238E">
      <w:pPr>
        <w:pStyle w:val="31"/>
        <w:rPr>
          <w:rFonts w:ascii="Calibri" w:hAnsi="Calibri"/>
          <w:sz w:val="22"/>
          <w:szCs w:val="22"/>
        </w:rPr>
      </w:pPr>
      <w:hyperlink w:anchor="_Toc160170600" w:history="1">
        <w:r w:rsidRPr="00975C1D">
          <w:rPr>
            <w:rStyle w:val="a3"/>
          </w:rPr>
          <w:t>Капитализация российского фондового рынка к 2030 году должна удвоиться и составить 66% ВВП. Об этом заявил президент РФ Владимир Путин в послании Федеральному собранию.</w:t>
        </w:r>
        <w:r>
          <w:rPr>
            <w:webHidden/>
          </w:rPr>
          <w:tab/>
        </w:r>
        <w:r>
          <w:rPr>
            <w:webHidden/>
          </w:rPr>
          <w:fldChar w:fldCharType="begin"/>
        </w:r>
        <w:r>
          <w:rPr>
            <w:webHidden/>
          </w:rPr>
          <w:instrText xml:space="preserve"> PAGEREF _Toc160170600 \h </w:instrText>
        </w:r>
        <w:r>
          <w:rPr>
            <w:webHidden/>
          </w:rPr>
        </w:r>
        <w:r>
          <w:rPr>
            <w:webHidden/>
          </w:rPr>
          <w:fldChar w:fldCharType="separate"/>
        </w:r>
        <w:r>
          <w:rPr>
            <w:webHidden/>
          </w:rPr>
          <w:t>11</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01" w:history="1">
        <w:r w:rsidRPr="00975C1D">
          <w:rPr>
            <w:rStyle w:val="a3"/>
            <w:noProof/>
          </w:rPr>
          <w:t>ТАСС, 29.02.2024, В СФ разработают меры по стимулированию долгосрочных сбережений граждан - Журавлев</w:t>
        </w:r>
        <w:r>
          <w:rPr>
            <w:noProof/>
            <w:webHidden/>
          </w:rPr>
          <w:tab/>
        </w:r>
        <w:r>
          <w:rPr>
            <w:noProof/>
            <w:webHidden/>
          </w:rPr>
          <w:fldChar w:fldCharType="begin"/>
        </w:r>
        <w:r>
          <w:rPr>
            <w:noProof/>
            <w:webHidden/>
          </w:rPr>
          <w:instrText xml:space="preserve"> PAGEREF _Toc160170601 \h </w:instrText>
        </w:r>
        <w:r>
          <w:rPr>
            <w:noProof/>
            <w:webHidden/>
          </w:rPr>
        </w:r>
        <w:r>
          <w:rPr>
            <w:noProof/>
            <w:webHidden/>
          </w:rPr>
          <w:fldChar w:fldCharType="separate"/>
        </w:r>
        <w:r>
          <w:rPr>
            <w:noProof/>
            <w:webHidden/>
          </w:rPr>
          <w:t>12</w:t>
        </w:r>
        <w:r>
          <w:rPr>
            <w:noProof/>
            <w:webHidden/>
          </w:rPr>
          <w:fldChar w:fldCharType="end"/>
        </w:r>
      </w:hyperlink>
    </w:p>
    <w:p w:rsidR="00A1238E" w:rsidRPr="009A4403" w:rsidRDefault="00A1238E">
      <w:pPr>
        <w:pStyle w:val="31"/>
        <w:rPr>
          <w:rFonts w:ascii="Calibri" w:hAnsi="Calibri"/>
          <w:sz w:val="22"/>
          <w:szCs w:val="22"/>
        </w:rPr>
      </w:pPr>
      <w:hyperlink w:anchor="_Toc160170602" w:history="1">
        <w:r w:rsidRPr="00975C1D">
          <w:rPr>
            <w:rStyle w:val="a3"/>
          </w:rPr>
          <w:t>Сенаторы начали разрабатывать дополнительные механизмы стимулирования долгосрочных сбережений граждан. Об этом ТАСС сообщил вице-спикер Совета Федерации Николай Журавлев.</w:t>
        </w:r>
        <w:r>
          <w:rPr>
            <w:webHidden/>
          </w:rPr>
          <w:tab/>
        </w:r>
        <w:r>
          <w:rPr>
            <w:webHidden/>
          </w:rPr>
          <w:fldChar w:fldCharType="begin"/>
        </w:r>
        <w:r>
          <w:rPr>
            <w:webHidden/>
          </w:rPr>
          <w:instrText xml:space="preserve"> PAGEREF _Toc160170602 \h </w:instrText>
        </w:r>
        <w:r>
          <w:rPr>
            <w:webHidden/>
          </w:rPr>
        </w:r>
        <w:r>
          <w:rPr>
            <w:webHidden/>
          </w:rPr>
          <w:fldChar w:fldCharType="separate"/>
        </w:r>
        <w:r>
          <w:rPr>
            <w:webHidden/>
          </w:rPr>
          <w:t>12</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03" w:history="1">
        <w:r w:rsidRPr="00975C1D">
          <w:rPr>
            <w:rStyle w:val="a3"/>
            <w:noProof/>
          </w:rPr>
          <w:t>AK&amp;M, 29.02.2024, 9,2% годовых начислено на счета клиентов НПФ «БЛАГОСОСТОЯНИЕ»</w:t>
        </w:r>
        <w:r>
          <w:rPr>
            <w:noProof/>
            <w:webHidden/>
          </w:rPr>
          <w:tab/>
        </w:r>
        <w:r>
          <w:rPr>
            <w:noProof/>
            <w:webHidden/>
          </w:rPr>
          <w:fldChar w:fldCharType="begin"/>
        </w:r>
        <w:r>
          <w:rPr>
            <w:noProof/>
            <w:webHidden/>
          </w:rPr>
          <w:instrText xml:space="preserve"> PAGEREF _Toc160170603 \h </w:instrText>
        </w:r>
        <w:r>
          <w:rPr>
            <w:noProof/>
            <w:webHidden/>
          </w:rPr>
        </w:r>
        <w:r>
          <w:rPr>
            <w:noProof/>
            <w:webHidden/>
          </w:rPr>
          <w:fldChar w:fldCharType="separate"/>
        </w:r>
        <w:r>
          <w:rPr>
            <w:noProof/>
            <w:webHidden/>
          </w:rPr>
          <w:t>13</w:t>
        </w:r>
        <w:r>
          <w:rPr>
            <w:noProof/>
            <w:webHidden/>
          </w:rPr>
          <w:fldChar w:fldCharType="end"/>
        </w:r>
      </w:hyperlink>
    </w:p>
    <w:p w:rsidR="00A1238E" w:rsidRPr="009A4403" w:rsidRDefault="00A1238E">
      <w:pPr>
        <w:pStyle w:val="31"/>
        <w:rPr>
          <w:rFonts w:ascii="Calibri" w:hAnsi="Calibri"/>
          <w:sz w:val="22"/>
          <w:szCs w:val="22"/>
        </w:rPr>
      </w:pPr>
      <w:hyperlink w:anchor="_Toc160170604" w:history="1">
        <w:r w:rsidRPr="00975C1D">
          <w:rPr>
            <w:rStyle w:val="a3"/>
          </w:rPr>
          <w:t>Утверждены итоги деятельности АО «НПФ «БЛАГОСОСТОЯНИЕ» за 2023 год. Совет директоров фонда принял решение о распределении инвестиционного дохода на счета клиентов и об индексации негосударственных пенсий отдельным группам получателей. По результатам работы в 2023 году фонд начислил на счета участников на этапе накопления доходность в размере 9,2% годовых.</w:t>
        </w:r>
        <w:r>
          <w:rPr>
            <w:webHidden/>
          </w:rPr>
          <w:tab/>
        </w:r>
        <w:r>
          <w:rPr>
            <w:webHidden/>
          </w:rPr>
          <w:fldChar w:fldCharType="begin"/>
        </w:r>
        <w:r>
          <w:rPr>
            <w:webHidden/>
          </w:rPr>
          <w:instrText xml:space="preserve"> PAGEREF _Toc160170604 \h </w:instrText>
        </w:r>
        <w:r>
          <w:rPr>
            <w:webHidden/>
          </w:rPr>
        </w:r>
        <w:r>
          <w:rPr>
            <w:webHidden/>
          </w:rPr>
          <w:fldChar w:fldCharType="separate"/>
        </w:r>
        <w:r>
          <w:rPr>
            <w:webHidden/>
          </w:rPr>
          <w:t>13</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05" w:history="1">
        <w:r w:rsidRPr="00975C1D">
          <w:rPr>
            <w:rStyle w:val="a3"/>
            <w:noProof/>
          </w:rPr>
          <w:t>Банки.ru, 29.02.2024, Елена РУДНЕВА, Как вернуть материнский капитал в СФР и направить его на другие цели. Ситуации, инстанции и сроки</w:t>
        </w:r>
        <w:r>
          <w:rPr>
            <w:noProof/>
            <w:webHidden/>
          </w:rPr>
          <w:tab/>
        </w:r>
        <w:r>
          <w:rPr>
            <w:noProof/>
            <w:webHidden/>
          </w:rPr>
          <w:fldChar w:fldCharType="begin"/>
        </w:r>
        <w:r>
          <w:rPr>
            <w:noProof/>
            <w:webHidden/>
          </w:rPr>
          <w:instrText xml:space="preserve"> PAGEREF _Toc160170605 \h </w:instrText>
        </w:r>
        <w:r>
          <w:rPr>
            <w:noProof/>
            <w:webHidden/>
          </w:rPr>
        </w:r>
        <w:r>
          <w:rPr>
            <w:noProof/>
            <w:webHidden/>
          </w:rPr>
          <w:fldChar w:fldCharType="separate"/>
        </w:r>
        <w:r>
          <w:rPr>
            <w:noProof/>
            <w:webHidden/>
          </w:rPr>
          <w:t>13</w:t>
        </w:r>
        <w:r>
          <w:rPr>
            <w:noProof/>
            <w:webHidden/>
          </w:rPr>
          <w:fldChar w:fldCharType="end"/>
        </w:r>
      </w:hyperlink>
    </w:p>
    <w:p w:rsidR="00A1238E" w:rsidRPr="009A4403" w:rsidRDefault="00A1238E">
      <w:pPr>
        <w:pStyle w:val="31"/>
        <w:rPr>
          <w:rFonts w:ascii="Calibri" w:hAnsi="Calibri"/>
          <w:sz w:val="22"/>
          <w:szCs w:val="22"/>
        </w:rPr>
      </w:pPr>
      <w:hyperlink w:anchor="_Toc160170606" w:history="1">
        <w:r w:rsidRPr="00975C1D">
          <w:rPr>
            <w:rStyle w:val="a3"/>
          </w:rPr>
          <w:t>Маткапитал помогает улучшить условия жизни с ребенком. Однако иногда такие средства могут, наоборот, стать причиной проблем. Например, такое возможно, если семья купила жилье с помощью маткапитала, но больше не может вносить ежемесячные платежи. Или женщина направила средства на формирование накопительной пенсии и передумала.</w:t>
        </w:r>
        <w:r>
          <w:rPr>
            <w:webHidden/>
          </w:rPr>
          <w:tab/>
        </w:r>
        <w:r>
          <w:rPr>
            <w:webHidden/>
          </w:rPr>
          <w:fldChar w:fldCharType="begin"/>
        </w:r>
        <w:r>
          <w:rPr>
            <w:webHidden/>
          </w:rPr>
          <w:instrText xml:space="preserve"> PAGEREF _Toc160170606 \h </w:instrText>
        </w:r>
        <w:r>
          <w:rPr>
            <w:webHidden/>
          </w:rPr>
        </w:r>
        <w:r>
          <w:rPr>
            <w:webHidden/>
          </w:rPr>
          <w:fldChar w:fldCharType="separate"/>
        </w:r>
        <w:r>
          <w:rPr>
            <w:webHidden/>
          </w:rPr>
          <w:t>13</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07" w:history="1">
        <w:r w:rsidRPr="00975C1D">
          <w:rPr>
            <w:rStyle w:val="a3"/>
            <w:noProof/>
          </w:rPr>
          <w:t>Томск.ru, 29.02.2024, Долгосрочные накопления. Как Сбер помогает томичам сохранять деньги</w:t>
        </w:r>
        <w:r>
          <w:rPr>
            <w:noProof/>
            <w:webHidden/>
          </w:rPr>
          <w:tab/>
        </w:r>
        <w:r>
          <w:rPr>
            <w:noProof/>
            <w:webHidden/>
          </w:rPr>
          <w:fldChar w:fldCharType="begin"/>
        </w:r>
        <w:r>
          <w:rPr>
            <w:noProof/>
            <w:webHidden/>
          </w:rPr>
          <w:instrText xml:space="preserve"> PAGEREF _Toc160170607 \h </w:instrText>
        </w:r>
        <w:r>
          <w:rPr>
            <w:noProof/>
            <w:webHidden/>
          </w:rPr>
        </w:r>
        <w:r>
          <w:rPr>
            <w:noProof/>
            <w:webHidden/>
          </w:rPr>
          <w:fldChar w:fldCharType="separate"/>
        </w:r>
        <w:r>
          <w:rPr>
            <w:noProof/>
            <w:webHidden/>
          </w:rPr>
          <w:t>17</w:t>
        </w:r>
        <w:r>
          <w:rPr>
            <w:noProof/>
            <w:webHidden/>
          </w:rPr>
          <w:fldChar w:fldCharType="end"/>
        </w:r>
      </w:hyperlink>
    </w:p>
    <w:p w:rsidR="00A1238E" w:rsidRPr="009A4403" w:rsidRDefault="00A1238E">
      <w:pPr>
        <w:pStyle w:val="31"/>
        <w:rPr>
          <w:rFonts w:ascii="Calibri" w:hAnsi="Calibri"/>
          <w:sz w:val="22"/>
          <w:szCs w:val="22"/>
        </w:rPr>
      </w:pPr>
      <w:hyperlink w:anchor="_Toc160170608" w:history="1">
        <w:r w:rsidRPr="00975C1D">
          <w:rPr>
            <w:rStyle w:val="a3"/>
          </w:rPr>
          <w:t>С начала 2024 года в России заработала программа долгосрочных сбережений (ПДС). Благодаря новому инструменту, можно копить на будущее, получая дополнительные деньги.</w:t>
        </w:r>
        <w:r>
          <w:rPr>
            <w:webHidden/>
          </w:rPr>
          <w:tab/>
        </w:r>
        <w:r>
          <w:rPr>
            <w:webHidden/>
          </w:rPr>
          <w:fldChar w:fldCharType="begin"/>
        </w:r>
        <w:r>
          <w:rPr>
            <w:webHidden/>
          </w:rPr>
          <w:instrText xml:space="preserve"> PAGEREF _Toc160170608 \h </w:instrText>
        </w:r>
        <w:r>
          <w:rPr>
            <w:webHidden/>
          </w:rPr>
        </w:r>
        <w:r>
          <w:rPr>
            <w:webHidden/>
          </w:rPr>
          <w:fldChar w:fldCharType="separate"/>
        </w:r>
        <w:r>
          <w:rPr>
            <w:webHidden/>
          </w:rPr>
          <w:t>17</w:t>
        </w:r>
        <w:r>
          <w:rPr>
            <w:webHidden/>
          </w:rPr>
          <w:fldChar w:fldCharType="end"/>
        </w:r>
      </w:hyperlink>
    </w:p>
    <w:p w:rsidR="00A1238E" w:rsidRPr="009A4403" w:rsidRDefault="00A1238E">
      <w:pPr>
        <w:pStyle w:val="12"/>
        <w:tabs>
          <w:tab w:val="right" w:leader="dot" w:pos="9061"/>
        </w:tabs>
        <w:rPr>
          <w:rFonts w:ascii="Calibri" w:hAnsi="Calibri"/>
          <w:b w:val="0"/>
          <w:noProof/>
          <w:sz w:val="22"/>
          <w:szCs w:val="22"/>
        </w:rPr>
      </w:pPr>
      <w:hyperlink w:anchor="_Toc160170609" w:history="1">
        <w:r w:rsidRPr="00975C1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_Toc160170609 \h </w:instrText>
        </w:r>
        <w:r>
          <w:rPr>
            <w:noProof/>
            <w:webHidden/>
          </w:rPr>
        </w:r>
        <w:r>
          <w:rPr>
            <w:noProof/>
            <w:webHidden/>
          </w:rPr>
          <w:fldChar w:fldCharType="separate"/>
        </w:r>
        <w:r>
          <w:rPr>
            <w:noProof/>
            <w:webHidden/>
          </w:rPr>
          <w:t>18</w:t>
        </w:r>
        <w:r>
          <w:rPr>
            <w:noProof/>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10" w:history="1">
        <w:r w:rsidRPr="00975C1D">
          <w:rPr>
            <w:rStyle w:val="a3"/>
            <w:noProof/>
          </w:rPr>
          <w:t>Парламентская газета, 01.03.2024, Елена БАЛАБАЕВА, С 1 марта у некоторых россиян подрастут пенсии. Повышение коснется людей определенного возраста и уволившихся пенсионеров</w:t>
        </w:r>
        <w:r>
          <w:rPr>
            <w:noProof/>
            <w:webHidden/>
          </w:rPr>
          <w:tab/>
        </w:r>
        <w:r>
          <w:rPr>
            <w:noProof/>
            <w:webHidden/>
          </w:rPr>
          <w:fldChar w:fldCharType="begin"/>
        </w:r>
        <w:r>
          <w:rPr>
            <w:noProof/>
            <w:webHidden/>
          </w:rPr>
          <w:instrText xml:space="preserve"> PAGEREF _Toc160170610 \h </w:instrText>
        </w:r>
        <w:r>
          <w:rPr>
            <w:noProof/>
            <w:webHidden/>
          </w:rPr>
        </w:r>
        <w:r>
          <w:rPr>
            <w:noProof/>
            <w:webHidden/>
          </w:rPr>
          <w:fldChar w:fldCharType="separate"/>
        </w:r>
        <w:r>
          <w:rPr>
            <w:noProof/>
            <w:webHidden/>
          </w:rPr>
          <w:t>18</w:t>
        </w:r>
        <w:r>
          <w:rPr>
            <w:noProof/>
            <w:webHidden/>
          </w:rPr>
          <w:fldChar w:fldCharType="end"/>
        </w:r>
      </w:hyperlink>
    </w:p>
    <w:p w:rsidR="00A1238E" w:rsidRPr="009A4403" w:rsidRDefault="00A1238E">
      <w:pPr>
        <w:pStyle w:val="31"/>
        <w:rPr>
          <w:rFonts w:ascii="Calibri" w:hAnsi="Calibri"/>
          <w:sz w:val="22"/>
          <w:szCs w:val="22"/>
        </w:rPr>
      </w:pPr>
      <w:hyperlink w:anchor="_Toc160170611" w:history="1">
        <w:r w:rsidRPr="00975C1D">
          <w:rPr>
            <w:rStyle w:val="a3"/>
          </w:rPr>
          <w:t>Пенсионеры, которым исполнилось 80 лет, имеют право на повышенную фиксированную выплату к страховой пенсии по старости. Если человек достиг этого возраста в феврале, его выплату увеличат с 1 марта. Кто еще может рассчитывать на прибавку к пенсии и в какие сроки, разбиралась «Парламентская газета».</w:t>
        </w:r>
        <w:r>
          <w:rPr>
            <w:webHidden/>
          </w:rPr>
          <w:tab/>
        </w:r>
        <w:r>
          <w:rPr>
            <w:webHidden/>
          </w:rPr>
          <w:fldChar w:fldCharType="begin"/>
        </w:r>
        <w:r>
          <w:rPr>
            <w:webHidden/>
          </w:rPr>
          <w:instrText xml:space="preserve"> PAGEREF _Toc160170611 \h </w:instrText>
        </w:r>
        <w:r>
          <w:rPr>
            <w:webHidden/>
          </w:rPr>
        </w:r>
        <w:r>
          <w:rPr>
            <w:webHidden/>
          </w:rPr>
          <w:fldChar w:fldCharType="separate"/>
        </w:r>
        <w:r>
          <w:rPr>
            <w:webHidden/>
          </w:rPr>
          <w:t>18</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12" w:history="1">
        <w:r w:rsidRPr="00975C1D">
          <w:rPr>
            <w:rStyle w:val="a3"/>
            <w:noProof/>
          </w:rPr>
          <w:t>Парламентская газета, 29.02.2024, Карина ТИВАНОВА, Депутаты поддержали введение дополнительных выплат кавалерам ордена Святого Георгия</w:t>
        </w:r>
        <w:r>
          <w:rPr>
            <w:noProof/>
            <w:webHidden/>
          </w:rPr>
          <w:tab/>
        </w:r>
        <w:r>
          <w:rPr>
            <w:noProof/>
            <w:webHidden/>
          </w:rPr>
          <w:fldChar w:fldCharType="begin"/>
        </w:r>
        <w:r>
          <w:rPr>
            <w:noProof/>
            <w:webHidden/>
          </w:rPr>
          <w:instrText xml:space="preserve"> PAGEREF _Toc160170612 \h </w:instrText>
        </w:r>
        <w:r>
          <w:rPr>
            <w:noProof/>
            <w:webHidden/>
          </w:rPr>
        </w:r>
        <w:r>
          <w:rPr>
            <w:noProof/>
            <w:webHidden/>
          </w:rPr>
          <w:fldChar w:fldCharType="separate"/>
        </w:r>
        <w:r>
          <w:rPr>
            <w:noProof/>
            <w:webHidden/>
          </w:rPr>
          <w:t>20</w:t>
        </w:r>
        <w:r>
          <w:rPr>
            <w:noProof/>
            <w:webHidden/>
          </w:rPr>
          <w:fldChar w:fldCharType="end"/>
        </w:r>
      </w:hyperlink>
    </w:p>
    <w:p w:rsidR="00A1238E" w:rsidRPr="009A4403" w:rsidRDefault="00A1238E">
      <w:pPr>
        <w:pStyle w:val="31"/>
        <w:rPr>
          <w:rFonts w:ascii="Calibri" w:hAnsi="Calibri"/>
          <w:sz w:val="22"/>
          <w:szCs w:val="22"/>
        </w:rPr>
      </w:pPr>
      <w:hyperlink w:anchor="_Toc160170613" w:history="1">
        <w:r w:rsidRPr="00975C1D">
          <w:rPr>
            <w:rStyle w:val="a3"/>
          </w:rPr>
          <w:t>Россияне, награжденные орденом Святого Георгия и знаком отличия ордена Святого Георгия всех четырех степеней, смогут получить дополнительные выплаты к пенсии. Такие нормы содержит законопроект, который на заседании Комитета по труду, соцполитике и делам ветеранов 28 февраля рекомендовали ко второму чтению.</w:t>
        </w:r>
        <w:r>
          <w:rPr>
            <w:webHidden/>
          </w:rPr>
          <w:tab/>
        </w:r>
        <w:r>
          <w:rPr>
            <w:webHidden/>
          </w:rPr>
          <w:fldChar w:fldCharType="begin"/>
        </w:r>
        <w:r>
          <w:rPr>
            <w:webHidden/>
          </w:rPr>
          <w:instrText xml:space="preserve"> PAGEREF _Toc160170613 \h </w:instrText>
        </w:r>
        <w:r>
          <w:rPr>
            <w:webHidden/>
          </w:rPr>
        </w:r>
        <w:r>
          <w:rPr>
            <w:webHidden/>
          </w:rPr>
          <w:fldChar w:fldCharType="separate"/>
        </w:r>
        <w:r>
          <w:rPr>
            <w:webHidden/>
          </w:rPr>
          <w:t>20</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14" w:history="1">
        <w:r w:rsidRPr="00975C1D">
          <w:rPr>
            <w:rStyle w:val="a3"/>
            <w:noProof/>
          </w:rPr>
          <w:t>Москва 24, 29.02.2024, В ГД рассказали, в каком случае могут не назначить страховую пенсию</w:t>
        </w:r>
        <w:r>
          <w:rPr>
            <w:noProof/>
            <w:webHidden/>
          </w:rPr>
          <w:tab/>
        </w:r>
        <w:r>
          <w:rPr>
            <w:noProof/>
            <w:webHidden/>
          </w:rPr>
          <w:fldChar w:fldCharType="begin"/>
        </w:r>
        <w:r>
          <w:rPr>
            <w:noProof/>
            <w:webHidden/>
          </w:rPr>
          <w:instrText xml:space="preserve"> PAGEREF _Toc160170614 \h </w:instrText>
        </w:r>
        <w:r>
          <w:rPr>
            <w:noProof/>
            <w:webHidden/>
          </w:rPr>
        </w:r>
        <w:r>
          <w:rPr>
            <w:noProof/>
            <w:webHidden/>
          </w:rPr>
          <w:fldChar w:fldCharType="separate"/>
        </w:r>
        <w:r>
          <w:rPr>
            <w:noProof/>
            <w:webHidden/>
          </w:rPr>
          <w:t>20</w:t>
        </w:r>
        <w:r>
          <w:rPr>
            <w:noProof/>
            <w:webHidden/>
          </w:rPr>
          <w:fldChar w:fldCharType="end"/>
        </w:r>
      </w:hyperlink>
    </w:p>
    <w:p w:rsidR="00A1238E" w:rsidRPr="009A4403" w:rsidRDefault="00A1238E">
      <w:pPr>
        <w:pStyle w:val="31"/>
        <w:rPr>
          <w:rFonts w:ascii="Calibri" w:hAnsi="Calibri"/>
          <w:sz w:val="22"/>
          <w:szCs w:val="22"/>
        </w:rPr>
      </w:pPr>
      <w:hyperlink w:anchor="_Toc160170615" w:history="1">
        <w:r w:rsidRPr="00975C1D">
          <w:rPr>
            <w:rStyle w:val="a3"/>
          </w:rPr>
          <w:t>Страховую пенсию по старости могут не назначить из-за нехватки стажа и пенсионных коэффициентов (ИПК). Об этом «Москве 24»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_Toc160170615 \h </w:instrText>
        </w:r>
        <w:r>
          <w:rPr>
            <w:webHidden/>
          </w:rPr>
        </w:r>
        <w:r>
          <w:rPr>
            <w:webHidden/>
          </w:rPr>
          <w:fldChar w:fldCharType="separate"/>
        </w:r>
        <w:r>
          <w:rPr>
            <w:webHidden/>
          </w:rPr>
          <w:t>20</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16" w:history="1">
        <w:r w:rsidRPr="00975C1D">
          <w:rPr>
            <w:rStyle w:val="a3"/>
            <w:noProof/>
          </w:rPr>
          <w:t>Лента.ru, 29.02.2024, Россиянам сообщили об увеличении пенсии для одной категории граждан с 1 марта</w:t>
        </w:r>
        <w:r>
          <w:rPr>
            <w:noProof/>
            <w:webHidden/>
          </w:rPr>
          <w:tab/>
        </w:r>
        <w:r>
          <w:rPr>
            <w:noProof/>
            <w:webHidden/>
          </w:rPr>
          <w:fldChar w:fldCharType="begin"/>
        </w:r>
        <w:r>
          <w:rPr>
            <w:noProof/>
            <w:webHidden/>
          </w:rPr>
          <w:instrText xml:space="preserve"> PAGEREF _Toc160170616 \h </w:instrText>
        </w:r>
        <w:r>
          <w:rPr>
            <w:noProof/>
            <w:webHidden/>
          </w:rPr>
        </w:r>
        <w:r>
          <w:rPr>
            <w:noProof/>
            <w:webHidden/>
          </w:rPr>
          <w:fldChar w:fldCharType="separate"/>
        </w:r>
        <w:r>
          <w:rPr>
            <w:noProof/>
            <w:webHidden/>
          </w:rPr>
          <w:t>21</w:t>
        </w:r>
        <w:r>
          <w:rPr>
            <w:noProof/>
            <w:webHidden/>
          </w:rPr>
          <w:fldChar w:fldCharType="end"/>
        </w:r>
      </w:hyperlink>
    </w:p>
    <w:p w:rsidR="00A1238E" w:rsidRPr="009A4403" w:rsidRDefault="00A1238E">
      <w:pPr>
        <w:pStyle w:val="31"/>
        <w:rPr>
          <w:rFonts w:ascii="Calibri" w:hAnsi="Calibri"/>
          <w:sz w:val="22"/>
          <w:szCs w:val="22"/>
        </w:rPr>
      </w:pPr>
      <w:hyperlink w:anchor="_Toc160170617" w:history="1">
        <w:r w:rsidRPr="00975C1D">
          <w:rPr>
            <w:rStyle w:val="a3"/>
          </w:rPr>
          <w:t>С 1 марта пенсия россиян, достигших возраста 80 лет в феврале, будет увеличена. Об этом в разговоре с «Лентой.ру»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_Toc160170617 \h </w:instrText>
        </w:r>
        <w:r>
          <w:rPr>
            <w:webHidden/>
          </w:rPr>
        </w:r>
        <w:r>
          <w:rPr>
            <w:webHidden/>
          </w:rPr>
          <w:fldChar w:fldCharType="separate"/>
        </w:r>
        <w:r>
          <w:rPr>
            <w:webHidden/>
          </w:rPr>
          <w:t>21</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18" w:history="1">
        <w:r w:rsidRPr="00975C1D">
          <w:rPr>
            <w:rStyle w:val="a3"/>
            <w:noProof/>
          </w:rPr>
          <w:t>ФедералПресс, 29.02.2024, Российских пенсионеров от 60 до 85 лет ждет приятный сюрприз</w:t>
        </w:r>
        <w:r>
          <w:rPr>
            <w:noProof/>
            <w:webHidden/>
          </w:rPr>
          <w:tab/>
        </w:r>
        <w:r>
          <w:rPr>
            <w:noProof/>
            <w:webHidden/>
          </w:rPr>
          <w:fldChar w:fldCharType="begin"/>
        </w:r>
        <w:r>
          <w:rPr>
            <w:noProof/>
            <w:webHidden/>
          </w:rPr>
          <w:instrText xml:space="preserve"> PAGEREF _Toc160170618 \h </w:instrText>
        </w:r>
        <w:r>
          <w:rPr>
            <w:noProof/>
            <w:webHidden/>
          </w:rPr>
        </w:r>
        <w:r>
          <w:rPr>
            <w:noProof/>
            <w:webHidden/>
          </w:rPr>
          <w:fldChar w:fldCharType="separate"/>
        </w:r>
        <w:r>
          <w:rPr>
            <w:noProof/>
            <w:webHidden/>
          </w:rPr>
          <w:t>22</w:t>
        </w:r>
        <w:r>
          <w:rPr>
            <w:noProof/>
            <w:webHidden/>
          </w:rPr>
          <w:fldChar w:fldCharType="end"/>
        </w:r>
      </w:hyperlink>
    </w:p>
    <w:p w:rsidR="00A1238E" w:rsidRPr="009A4403" w:rsidRDefault="00A1238E">
      <w:pPr>
        <w:pStyle w:val="31"/>
        <w:rPr>
          <w:rFonts w:ascii="Calibri" w:hAnsi="Calibri"/>
          <w:sz w:val="22"/>
          <w:szCs w:val="22"/>
        </w:rPr>
      </w:pPr>
      <w:hyperlink w:anchor="_Toc160170619" w:history="1">
        <w:r w:rsidRPr="00975C1D">
          <w:rPr>
            <w:rStyle w:val="a3"/>
          </w:rPr>
          <w:t>Пенсионеров от 60 лет и старше ждет новый сюрприз, который коснется жителей практически всех регионов страны. По словам специалистов, начнут работать социальные центры для пожилых граждан.</w:t>
        </w:r>
        <w:r>
          <w:rPr>
            <w:webHidden/>
          </w:rPr>
          <w:tab/>
        </w:r>
        <w:r>
          <w:rPr>
            <w:webHidden/>
          </w:rPr>
          <w:fldChar w:fldCharType="begin"/>
        </w:r>
        <w:r>
          <w:rPr>
            <w:webHidden/>
          </w:rPr>
          <w:instrText xml:space="preserve"> PAGEREF _Toc160170619 \h </w:instrText>
        </w:r>
        <w:r>
          <w:rPr>
            <w:webHidden/>
          </w:rPr>
        </w:r>
        <w:r>
          <w:rPr>
            <w:webHidden/>
          </w:rPr>
          <w:fldChar w:fldCharType="separate"/>
        </w:r>
        <w:r>
          <w:rPr>
            <w:webHidden/>
          </w:rPr>
          <w:t>22</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20" w:history="1">
        <w:r w:rsidRPr="00975C1D">
          <w:rPr>
            <w:rStyle w:val="a3"/>
            <w:noProof/>
          </w:rPr>
          <w:t>ФедералПресс, 29.02.2024, В Социальном фонде России предупредили о новом виде мошенничества</w:t>
        </w:r>
        <w:r>
          <w:rPr>
            <w:noProof/>
            <w:webHidden/>
          </w:rPr>
          <w:tab/>
        </w:r>
        <w:r>
          <w:rPr>
            <w:noProof/>
            <w:webHidden/>
          </w:rPr>
          <w:fldChar w:fldCharType="begin"/>
        </w:r>
        <w:r>
          <w:rPr>
            <w:noProof/>
            <w:webHidden/>
          </w:rPr>
          <w:instrText xml:space="preserve"> PAGEREF _Toc160170620 \h </w:instrText>
        </w:r>
        <w:r>
          <w:rPr>
            <w:noProof/>
            <w:webHidden/>
          </w:rPr>
        </w:r>
        <w:r>
          <w:rPr>
            <w:noProof/>
            <w:webHidden/>
          </w:rPr>
          <w:fldChar w:fldCharType="separate"/>
        </w:r>
        <w:r>
          <w:rPr>
            <w:noProof/>
            <w:webHidden/>
          </w:rPr>
          <w:t>22</w:t>
        </w:r>
        <w:r>
          <w:rPr>
            <w:noProof/>
            <w:webHidden/>
          </w:rPr>
          <w:fldChar w:fldCharType="end"/>
        </w:r>
      </w:hyperlink>
    </w:p>
    <w:p w:rsidR="00A1238E" w:rsidRPr="009A4403" w:rsidRDefault="00A1238E">
      <w:pPr>
        <w:pStyle w:val="31"/>
        <w:rPr>
          <w:rFonts w:ascii="Calibri" w:hAnsi="Calibri"/>
          <w:sz w:val="22"/>
          <w:szCs w:val="22"/>
        </w:rPr>
      </w:pPr>
      <w:hyperlink w:anchor="_Toc160170621" w:history="1">
        <w:r w:rsidRPr="00975C1D">
          <w:rPr>
            <w:rStyle w:val="a3"/>
          </w:rPr>
          <w:t>Мошенники стали часто представляться сотрудниками Социального фонда России и вводить доверчивых граждан в заблуждение. В СФР призвали россиян быть бдительными.</w:t>
        </w:r>
        <w:r>
          <w:rPr>
            <w:webHidden/>
          </w:rPr>
          <w:tab/>
        </w:r>
        <w:r>
          <w:rPr>
            <w:webHidden/>
          </w:rPr>
          <w:fldChar w:fldCharType="begin"/>
        </w:r>
        <w:r>
          <w:rPr>
            <w:webHidden/>
          </w:rPr>
          <w:instrText xml:space="preserve"> PAGEREF _Toc160170621 \h </w:instrText>
        </w:r>
        <w:r>
          <w:rPr>
            <w:webHidden/>
          </w:rPr>
        </w:r>
        <w:r>
          <w:rPr>
            <w:webHidden/>
          </w:rPr>
          <w:fldChar w:fldCharType="separate"/>
        </w:r>
        <w:r>
          <w:rPr>
            <w:webHidden/>
          </w:rPr>
          <w:t>22</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22" w:history="1">
        <w:r w:rsidRPr="00975C1D">
          <w:rPr>
            <w:rStyle w:val="a3"/>
            <w:noProof/>
          </w:rPr>
          <w:t>DEITA.ru, 29.02.2024, Пенсионерам объяснили, о чем они должны срочно уведомить СФР</w:t>
        </w:r>
        <w:r>
          <w:rPr>
            <w:noProof/>
            <w:webHidden/>
          </w:rPr>
          <w:tab/>
        </w:r>
        <w:r>
          <w:rPr>
            <w:noProof/>
            <w:webHidden/>
          </w:rPr>
          <w:fldChar w:fldCharType="begin"/>
        </w:r>
        <w:r>
          <w:rPr>
            <w:noProof/>
            <w:webHidden/>
          </w:rPr>
          <w:instrText xml:space="preserve"> PAGEREF _Toc160170622 \h </w:instrText>
        </w:r>
        <w:r>
          <w:rPr>
            <w:noProof/>
            <w:webHidden/>
          </w:rPr>
        </w:r>
        <w:r>
          <w:rPr>
            <w:noProof/>
            <w:webHidden/>
          </w:rPr>
          <w:fldChar w:fldCharType="separate"/>
        </w:r>
        <w:r>
          <w:rPr>
            <w:noProof/>
            <w:webHidden/>
          </w:rPr>
          <w:t>23</w:t>
        </w:r>
        <w:r>
          <w:rPr>
            <w:noProof/>
            <w:webHidden/>
          </w:rPr>
          <w:fldChar w:fldCharType="end"/>
        </w:r>
      </w:hyperlink>
    </w:p>
    <w:p w:rsidR="00A1238E" w:rsidRPr="009A4403" w:rsidRDefault="00A1238E">
      <w:pPr>
        <w:pStyle w:val="31"/>
        <w:rPr>
          <w:rFonts w:ascii="Calibri" w:hAnsi="Calibri"/>
          <w:sz w:val="22"/>
          <w:szCs w:val="22"/>
        </w:rPr>
      </w:pPr>
      <w:hyperlink w:anchor="_Toc160170623" w:history="1">
        <w:r w:rsidRPr="00975C1D">
          <w:rPr>
            <w:rStyle w:val="a3"/>
          </w:rPr>
          <w:t>Часть российских пенсионеров могут увеличить размер своих ежемесячных выплат в случае, если они своевременно обратятся в Социальный фонд страны. Об этом рассказала член Совета Федерации РФ Елена Бибикова, сообщает ИА DEITA.RU.</w:t>
        </w:r>
        <w:r>
          <w:rPr>
            <w:webHidden/>
          </w:rPr>
          <w:tab/>
        </w:r>
        <w:r>
          <w:rPr>
            <w:webHidden/>
          </w:rPr>
          <w:fldChar w:fldCharType="begin"/>
        </w:r>
        <w:r>
          <w:rPr>
            <w:webHidden/>
          </w:rPr>
          <w:instrText xml:space="preserve"> PAGEREF _Toc160170623 \h </w:instrText>
        </w:r>
        <w:r>
          <w:rPr>
            <w:webHidden/>
          </w:rPr>
        </w:r>
        <w:r>
          <w:rPr>
            <w:webHidden/>
          </w:rPr>
          <w:fldChar w:fldCharType="separate"/>
        </w:r>
        <w:r>
          <w:rPr>
            <w:webHidden/>
          </w:rPr>
          <w:t>23</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24" w:history="1">
        <w:r w:rsidRPr="00975C1D">
          <w:rPr>
            <w:rStyle w:val="a3"/>
            <w:noProof/>
          </w:rPr>
          <w:t>DEITA.ru, 29.02.2024, Под угрозой выселения. Пенсионеров с квартирой предупредили об опасности</w:t>
        </w:r>
        <w:r>
          <w:rPr>
            <w:noProof/>
            <w:webHidden/>
          </w:rPr>
          <w:tab/>
        </w:r>
        <w:r>
          <w:rPr>
            <w:noProof/>
            <w:webHidden/>
          </w:rPr>
          <w:fldChar w:fldCharType="begin"/>
        </w:r>
        <w:r>
          <w:rPr>
            <w:noProof/>
            <w:webHidden/>
          </w:rPr>
          <w:instrText xml:space="preserve"> PAGEREF _Toc160170624 \h </w:instrText>
        </w:r>
        <w:r>
          <w:rPr>
            <w:noProof/>
            <w:webHidden/>
          </w:rPr>
        </w:r>
        <w:r>
          <w:rPr>
            <w:noProof/>
            <w:webHidden/>
          </w:rPr>
          <w:fldChar w:fldCharType="separate"/>
        </w:r>
        <w:r>
          <w:rPr>
            <w:noProof/>
            <w:webHidden/>
          </w:rPr>
          <w:t>23</w:t>
        </w:r>
        <w:r>
          <w:rPr>
            <w:noProof/>
            <w:webHidden/>
          </w:rPr>
          <w:fldChar w:fldCharType="end"/>
        </w:r>
      </w:hyperlink>
    </w:p>
    <w:p w:rsidR="00A1238E" w:rsidRPr="009A4403" w:rsidRDefault="00A1238E">
      <w:pPr>
        <w:pStyle w:val="31"/>
        <w:rPr>
          <w:rFonts w:ascii="Calibri" w:hAnsi="Calibri"/>
          <w:sz w:val="22"/>
          <w:szCs w:val="22"/>
        </w:rPr>
      </w:pPr>
      <w:hyperlink w:anchor="_Toc160170625" w:history="1">
        <w:r w:rsidRPr="00975C1D">
          <w:rPr>
            <w:rStyle w:val="a3"/>
          </w:rPr>
          <w:t>Пенсионеры с личной жилплощадью могут столкнуться с опасными последствиями из-за передачи своей квартиры родственникам в рамках договора дарения. Об этом пожилых граждан предупредили юристы, сообщает ИА DEITA.RU.</w:t>
        </w:r>
        <w:r>
          <w:rPr>
            <w:webHidden/>
          </w:rPr>
          <w:tab/>
        </w:r>
        <w:r>
          <w:rPr>
            <w:webHidden/>
          </w:rPr>
          <w:fldChar w:fldCharType="begin"/>
        </w:r>
        <w:r>
          <w:rPr>
            <w:webHidden/>
          </w:rPr>
          <w:instrText xml:space="preserve"> PAGEREF _Toc160170625 \h </w:instrText>
        </w:r>
        <w:r>
          <w:rPr>
            <w:webHidden/>
          </w:rPr>
        </w:r>
        <w:r>
          <w:rPr>
            <w:webHidden/>
          </w:rPr>
          <w:fldChar w:fldCharType="separate"/>
        </w:r>
        <w:r>
          <w:rPr>
            <w:webHidden/>
          </w:rPr>
          <w:t>23</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26" w:history="1">
        <w:r w:rsidRPr="00975C1D">
          <w:rPr>
            <w:rStyle w:val="a3"/>
            <w:noProof/>
          </w:rPr>
          <w:t>АБН 24, 29.02.2024, Пенсию таксистам и курьерам решили не начислять</w:t>
        </w:r>
        <w:r>
          <w:rPr>
            <w:noProof/>
            <w:webHidden/>
          </w:rPr>
          <w:tab/>
        </w:r>
        <w:r>
          <w:rPr>
            <w:noProof/>
            <w:webHidden/>
          </w:rPr>
          <w:fldChar w:fldCharType="begin"/>
        </w:r>
        <w:r>
          <w:rPr>
            <w:noProof/>
            <w:webHidden/>
          </w:rPr>
          <w:instrText xml:space="preserve"> PAGEREF _Toc160170626 \h </w:instrText>
        </w:r>
        <w:r>
          <w:rPr>
            <w:noProof/>
            <w:webHidden/>
          </w:rPr>
        </w:r>
        <w:r>
          <w:rPr>
            <w:noProof/>
            <w:webHidden/>
          </w:rPr>
          <w:fldChar w:fldCharType="separate"/>
        </w:r>
        <w:r>
          <w:rPr>
            <w:noProof/>
            <w:webHidden/>
          </w:rPr>
          <w:t>24</w:t>
        </w:r>
        <w:r>
          <w:rPr>
            <w:noProof/>
            <w:webHidden/>
          </w:rPr>
          <w:fldChar w:fldCharType="end"/>
        </w:r>
      </w:hyperlink>
    </w:p>
    <w:p w:rsidR="00A1238E" w:rsidRPr="009A4403" w:rsidRDefault="00A1238E">
      <w:pPr>
        <w:pStyle w:val="31"/>
        <w:rPr>
          <w:rFonts w:ascii="Calibri" w:hAnsi="Calibri"/>
          <w:sz w:val="22"/>
          <w:szCs w:val="22"/>
        </w:rPr>
      </w:pPr>
      <w:hyperlink w:anchor="_Toc160170627" w:history="1">
        <w:r w:rsidRPr="00975C1D">
          <w:rPr>
            <w:rStyle w:val="a3"/>
          </w:rPr>
          <w:t>Весной 2024 года Госдума может принять законопроект, разделяющий формы занятости в России. Согласно ему, сотрудники цифровых платформ должны будут формировать свои пенсионные накопления самостоятельно.</w:t>
        </w:r>
        <w:r>
          <w:rPr>
            <w:webHidden/>
          </w:rPr>
          <w:tab/>
        </w:r>
        <w:r>
          <w:rPr>
            <w:webHidden/>
          </w:rPr>
          <w:fldChar w:fldCharType="begin"/>
        </w:r>
        <w:r>
          <w:rPr>
            <w:webHidden/>
          </w:rPr>
          <w:instrText xml:space="preserve"> PAGEREF _Toc160170627 \h </w:instrText>
        </w:r>
        <w:r>
          <w:rPr>
            <w:webHidden/>
          </w:rPr>
        </w:r>
        <w:r>
          <w:rPr>
            <w:webHidden/>
          </w:rPr>
          <w:fldChar w:fldCharType="separate"/>
        </w:r>
        <w:r>
          <w:rPr>
            <w:webHidden/>
          </w:rPr>
          <w:t>24</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28" w:history="1">
        <w:r w:rsidRPr="00975C1D">
          <w:rPr>
            <w:rStyle w:val="a3"/>
            <w:noProof/>
          </w:rPr>
          <w:t>АБН 24, 29.02.2024, Пенсионеров в возрасте от 60 до 85 лет предупредили о новой возможности с 1 марта</w:t>
        </w:r>
        <w:r>
          <w:rPr>
            <w:noProof/>
            <w:webHidden/>
          </w:rPr>
          <w:tab/>
        </w:r>
        <w:r>
          <w:rPr>
            <w:noProof/>
            <w:webHidden/>
          </w:rPr>
          <w:fldChar w:fldCharType="begin"/>
        </w:r>
        <w:r>
          <w:rPr>
            <w:noProof/>
            <w:webHidden/>
          </w:rPr>
          <w:instrText xml:space="preserve"> PAGEREF _Toc160170628 \h </w:instrText>
        </w:r>
        <w:r>
          <w:rPr>
            <w:noProof/>
            <w:webHidden/>
          </w:rPr>
        </w:r>
        <w:r>
          <w:rPr>
            <w:noProof/>
            <w:webHidden/>
          </w:rPr>
          <w:fldChar w:fldCharType="separate"/>
        </w:r>
        <w:r>
          <w:rPr>
            <w:noProof/>
            <w:webHidden/>
          </w:rPr>
          <w:t>24</w:t>
        </w:r>
        <w:r>
          <w:rPr>
            <w:noProof/>
            <w:webHidden/>
          </w:rPr>
          <w:fldChar w:fldCharType="end"/>
        </w:r>
      </w:hyperlink>
    </w:p>
    <w:p w:rsidR="00A1238E" w:rsidRPr="009A4403" w:rsidRDefault="00A1238E">
      <w:pPr>
        <w:pStyle w:val="31"/>
        <w:rPr>
          <w:rFonts w:ascii="Calibri" w:hAnsi="Calibri"/>
          <w:sz w:val="22"/>
          <w:szCs w:val="22"/>
        </w:rPr>
      </w:pPr>
      <w:hyperlink w:anchor="_Toc160170629" w:history="1">
        <w:r w:rsidRPr="00975C1D">
          <w:rPr>
            <w:rStyle w:val="a3"/>
          </w:rPr>
          <w:t>Россиян в возрасте от 60 до 85 лет предупредили о новой возможности, которая будет доступна во многих регионах РФ уже с 1 марта 2024 года. Весной начнет работать проект, обеспечивающий людям преклонного возраста интересный и полезный досуг вне зависимости от финансовых возможностей.</w:t>
        </w:r>
        <w:r>
          <w:rPr>
            <w:webHidden/>
          </w:rPr>
          <w:tab/>
        </w:r>
        <w:r>
          <w:rPr>
            <w:webHidden/>
          </w:rPr>
          <w:fldChar w:fldCharType="begin"/>
        </w:r>
        <w:r>
          <w:rPr>
            <w:webHidden/>
          </w:rPr>
          <w:instrText xml:space="preserve"> PAGEREF _Toc160170629 \h </w:instrText>
        </w:r>
        <w:r>
          <w:rPr>
            <w:webHidden/>
          </w:rPr>
        </w:r>
        <w:r>
          <w:rPr>
            <w:webHidden/>
          </w:rPr>
          <w:fldChar w:fldCharType="separate"/>
        </w:r>
        <w:r>
          <w:rPr>
            <w:webHidden/>
          </w:rPr>
          <w:t>24</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30" w:history="1">
        <w:r w:rsidRPr="00975C1D">
          <w:rPr>
            <w:rStyle w:val="a3"/>
            <w:noProof/>
          </w:rPr>
          <w:t>АБН 24, 29.02.2024, Экономист высказался об отмене пенсионной реформы в 2024 году</w:t>
        </w:r>
        <w:r>
          <w:rPr>
            <w:noProof/>
            <w:webHidden/>
          </w:rPr>
          <w:tab/>
        </w:r>
        <w:r>
          <w:rPr>
            <w:noProof/>
            <w:webHidden/>
          </w:rPr>
          <w:fldChar w:fldCharType="begin"/>
        </w:r>
        <w:r>
          <w:rPr>
            <w:noProof/>
            <w:webHidden/>
          </w:rPr>
          <w:instrText xml:space="preserve"> PAGEREF _Toc160170630 \h </w:instrText>
        </w:r>
        <w:r>
          <w:rPr>
            <w:noProof/>
            <w:webHidden/>
          </w:rPr>
        </w:r>
        <w:r>
          <w:rPr>
            <w:noProof/>
            <w:webHidden/>
          </w:rPr>
          <w:fldChar w:fldCharType="separate"/>
        </w:r>
        <w:r>
          <w:rPr>
            <w:noProof/>
            <w:webHidden/>
          </w:rPr>
          <w:t>25</w:t>
        </w:r>
        <w:r>
          <w:rPr>
            <w:noProof/>
            <w:webHidden/>
          </w:rPr>
          <w:fldChar w:fldCharType="end"/>
        </w:r>
      </w:hyperlink>
    </w:p>
    <w:p w:rsidR="00A1238E" w:rsidRPr="009A4403" w:rsidRDefault="00A1238E">
      <w:pPr>
        <w:pStyle w:val="31"/>
        <w:rPr>
          <w:rFonts w:ascii="Calibri" w:hAnsi="Calibri"/>
          <w:sz w:val="22"/>
          <w:szCs w:val="22"/>
        </w:rPr>
      </w:pPr>
      <w:hyperlink w:anchor="_Toc160170631" w:history="1">
        <w:r w:rsidRPr="00975C1D">
          <w:rPr>
            <w:rStyle w:val="a3"/>
          </w:rPr>
          <w:t>В РФ продолжается пенсионная реформа, которая началась в 2019 году. В стране постепенно повышается возраст выхода на пенсию на 5 лет. В результате в 2028 году пенсионерами по старости смогут стать женщины в возрасте 60 лет и мужчины в возрасте 65 лет. До пенсионной реформы данные показатели составляли 55 и 60 лет соответственно.</w:t>
        </w:r>
        <w:r>
          <w:rPr>
            <w:webHidden/>
          </w:rPr>
          <w:tab/>
        </w:r>
        <w:r>
          <w:rPr>
            <w:webHidden/>
          </w:rPr>
          <w:fldChar w:fldCharType="begin"/>
        </w:r>
        <w:r>
          <w:rPr>
            <w:webHidden/>
          </w:rPr>
          <w:instrText xml:space="preserve"> PAGEREF _Toc160170631 \h </w:instrText>
        </w:r>
        <w:r>
          <w:rPr>
            <w:webHidden/>
          </w:rPr>
        </w:r>
        <w:r>
          <w:rPr>
            <w:webHidden/>
          </w:rPr>
          <w:fldChar w:fldCharType="separate"/>
        </w:r>
        <w:r>
          <w:rPr>
            <w:webHidden/>
          </w:rPr>
          <w:t>25</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32" w:history="1">
        <w:r w:rsidRPr="00975C1D">
          <w:rPr>
            <w:rStyle w:val="a3"/>
            <w:noProof/>
          </w:rPr>
          <w:t>PRIMPRESS, 29.02.2024, ПСБ запустил акцию «Пенсионный бонус» для военных пенсионеров</w:t>
        </w:r>
        <w:r>
          <w:rPr>
            <w:noProof/>
            <w:webHidden/>
          </w:rPr>
          <w:tab/>
        </w:r>
        <w:r>
          <w:rPr>
            <w:noProof/>
            <w:webHidden/>
          </w:rPr>
          <w:fldChar w:fldCharType="begin"/>
        </w:r>
        <w:r>
          <w:rPr>
            <w:noProof/>
            <w:webHidden/>
          </w:rPr>
          <w:instrText xml:space="preserve"> PAGEREF _Toc160170632 \h </w:instrText>
        </w:r>
        <w:r>
          <w:rPr>
            <w:noProof/>
            <w:webHidden/>
          </w:rPr>
        </w:r>
        <w:r>
          <w:rPr>
            <w:noProof/>
            <w:webHidden/>
          </w:rPr>
          <w:fldChar w:fldCharType="separate"/>
        </w:r>
        <w:r>
          <w:rPr>
            <w:noProof/>
            <w:webHidden/>
          </w:rPr>
          <w:t>26</w:t>
        </w:r>
        <w:r>
          <w:rPr>
            <w:noProof/>
            <w:webHidden/>
          </w:rPr>
          <w:fldChar w:fldCharType="end"/>
        </w:r>
      </w:hyperlink>
    </w:p>
    <w:p w:rsidR="00A1238E" w:rsidRPr="009A4403" w:rsidRDefault="00A1238E">
      <w:pPr>
        <w:pStyle w:val="31"/>
        <w:rPr>
          <w:rFonts w:ascii="Calibri" w:hAnsi="Calibri"/>
          <w:sz w:val="22"/>
          <w:szCs w:val="22"/>
        </w:rPr>
      </w:pPr>
      <w:hyperlink w:anchor="_Toc160170633" w:history="1">
        <w:r w:rsidRPr="00975C1D">
          <w:rPr>
            <w:rStyle w:val="a3"/>
          </w:rPr>
          <w:t>ПСБ запустил акцию «Пенсионный бонус» для военных пенсионеров, получающих пенсионные выплаты от силовых и оборонных ведомств.</w:t>
        </w:r>
        <w:r>
          <w:rPr>
            <w:webHidden/>
          </w:rPr>
          <w:tab/>
        </w:r>
        <w:r>
          <w:rPr>
            <w:webHidden/>
          </w:rPr>
          <w:fldChar w:fldCharType="begin"/>
        </w:r>
        <w:r>
          <w:rPr>
            <w:webHidden/>
          </w:rPr>
          <w:instrText xml:space="preserve"> PAGEREF _Toc160170633 \h </w:instrText>
        </w:r>
        <w:r>
          <w:rPr>
            <w:webHidden/>
          </w:rPr>
        </w:r>
        <w:r>
          <w:rPr>
            <w:webHidden/>
          </w:rPr>
          <w:fldChar w:fldCharType="separate"/>
        </w:r>
        <w:r>
          <w:rPr>
            <w:webHidden/>
          </w:rPr>
          <w:t>26</w:t>
        </w:r>
        <w:r>
          <w:rPr>
            <w:webHidden/>
          </w:rPr>
          <w:fldChar w:fldCharType="end"/>
        </w:r>
      </w:hyperlink>
    </w:p>
    <w:p w:rsidR="00A1238E" w:rsidRPr="009A4403" w:rsidRDefault="00A1238E">
      <w:pPr>
        <w:pStyle w:val="12"/>
        <w:tabs>
          <w:tab w:val="right" w:leader="dot" w:pos="9061"/>
        </w:tabs>
        <w:rPr>
          <w:rFonts w:ascii="Calibri" w:hAnsi="Calibri"/>
          <w:b w:val="0"/>
          <w:noProof/>
          <w:sz w:val="22"/>
          <w:szCs w:val="22"/>
        </w:rPr>
      </w:pPr>
      <w:hyperlink w:anchor="_Toc160170634" w:history="1">
        <w:r w:rsidRPr="00975C1D">
          <w:rPr>
            <w:rStyle w:val="a3"/>
            <w:noProof/>
          </w:rPr>
          <w:t>НОВОСТИ МАКРОЭКОНОМИКИ</w:t>
        </w:r>
        <w:r>
          <w:rPr>
            <w:noProof/>
            <w:webHidden/>
          </w:rPr>
          <w:tab/>
        </w:r>
        <w:r>
          <w:rPr>
            <w:noProof/>
            <w:webHidden/>
          </w:rPr>
          <w:fldChar w:fldCharType="begin"/>
        </w:r>
        <w:r>
          <w:rPr>
            <w:noProof/>
            <w:webHidden/>
          </w:rPr>
          <w:instrText xml:space="preserve"> PAGEREF _Toc160170634 \h </w:instrText>
        </w:r>
        <w:r>
          <w:rPr>
            <w:noProof/>
            <w:webHidden/>
          </w:rPr>
        </w:r>
        <w:r>
          <w:rPr>
            <w:noProof/>
            <w:webHidden/>
          </w:rPr>
          <w:fldChar w:fldCharType="separate"/>
        </w:r>
        <w:r>
          <w:rPr>
            <w:noProof/>
            <w:webHidden/>
          </w:rPr>
          <w:t>27</w:t>
        </w:r>
        <w:r>
          <w:rPr>
            <w:noProof/>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35" w:history="1">
        <w:r w:rsidRPr="00975C1D">
          <w:rPr>
            <w:rStyle w:val="a3"/>
            <w:noProof/>
          </w:rPr>
          <w:t>Коммерсантъ, 29.02.2024, Владимир Путин анонсировал безотзывные сертификаты сроком от трех лет, покрываемые повышенным лимитом страхования в 2,8 млн руб.</w:t>
        </w:r>
        <w:r>
          <w:rPr>
            <w:noProof/>
            <w:webHidden/>
          </w:rPr>
          <w:tab/>
        </w:r>
        <w:r>
          <w:rPr>
            <w:noProof/>
            <w:webHidden/>
          </w:rPr>
          <w:fldChar w:fldCharType="begin"/>
        </w:r>
        <w:r>
          <w:rPr>
            <w:noProof/>
            <w:webHidden/>
          </w:rPr>
          <w:instrText xml:space="preserve"> PAGEREF _Toc160170635 \h </w:instrText>
        </w:r>
        <w:r>
          <w:rPr>
            <w:noProof/>
            <w:webHidden/>
          </w:rPr>
        </w:r>
        <w:r>
          <w:rPr>
            <w:noProof/>
            <w:webHidden/>
          </w:rPr>
          <w:fldChar w:fldCharType="separate"/>
        </w:r>
        <w:r>
          <w:rPr>
            <w:noProof/>
            <w:webHidden/>
          </w:rPr>
          <w:t>27</w:t>
        </w:r>
        <w:r>
          <w:rPr>
            <w:noProof/>
            <w:webHidden/>
          </w:rPr>
          <w:fldChar w:fldCharType="end"/>
        </w:r>
      </w:hyperlink>
    </w:p>
    <w:p w:rsidR="00A1238E" w:rsidRPr="009A4403" w:rsidRDefault="00A1238E">
      <w:pPr>
        <w:pStyle w:val="31"/>
        <w:rPr>
          <w:rFonts w:ascii="Calibri" w:hAnsi="Calibri"/>
          <w:sz w:val="22"/>
          <w:szCs w:val="22"/>
        </w:rPr>
      </w:pPr>
      <w:hyperlink w:anchor="_Toc160170636" w:history="1">
        <w:r w:rsidRPr="00975C1D">
          <w:rPr>
            <w:rStyle w:val="a3"/>
          </w:rPr>
          <w:t>В России может появиться новый вид сбережений - безотзывный сертификат сроком от трех лет, покрываемый повышенным лимитом страхования в 2,8 млн руб. Такой инструмент анонсировал президент РФ Владимир Путин. Он сообщил, что ставка по таким инструментам может быть более высокой, чем по обычным депозитам. Вопрос, за счет чего банки смогут предлагать повышенные ставки по ним, пока остается открытым. Сейчас доля длинных денег крайне мала - на вклады сроком более трех лет приходится всего 1,6% от банковских сбережений граждан.</w:t>
        </w:r>
        <w:r>
          <w:rPr>
            <w:webHidden/>
          </w:rPr>
          <w:tab/>
        </w:r>
        <w:r>
          <w:rPr>
            <w:webHidden/>
          </w:rPr>
          <w:fldChar w:fldCharType="begin"/>
        </w:r>
        <w:r>
          <w:rPr>
            <w:webHidden/>
          </w:rPr>
          <w:instrText xml:space="preserve"> PAGEREF _Toc160170636 \h </w:instrText>
        </w:r>
        <w:r>
          <w:rPr>
            <w:webHidden/>
          </w:rPr>
        </w:r>
        <w:r>
          <w:rPr>
            <w:webHidden/>
          </w:rPr>
          <w:fldChar w:fldCharType="separate"/>
        </w:r>
        <w:r>
          <w:rPr>
            <w:webHidden/>
          </w:rPr>
          <w:t>27</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37" w:history="1">
        <w:r w:rsidRPr="00975C1D">
          <w:rPr>
            <w:rStyle w:val="a3"/>
            <w:noProof/>
          </w:rPr>
          <w:t>Ведомости, 29.02.2024, 40% предприятий охватят проектами по повышению производительности труда</w:t>
        </w:r>
        <w:r>
          <w:rPr>
            <w:noProof/>
            <w:webHidden/>
          </w:rPr>
          <w:tab/>
        </w:r>
        <w:r>
          <w:rPr>
            <w:noProof/>
            <w:webHidden/>
          </w:rPr>
          <w:fldChar w:fldCharType="begin"/>
        </w:r>
        <w:r>
          <w:rPr>
            <w:noProof/>
            <w:webHidden/>
          </w:rPr>
          <w:instrText xml:space="preserve"> PAGEREF _Toc160170637 \h </w:instrText>
        </w:r>
        <w:r>
          <w:rPr>
            <w:noProof/>
            <w:webHidden/>
          </w:rPr>
        </w:r>
        <w:r>
          <w:rPr>
            <w:noProof/>
            <w:webHidden/>
          </w:rPr>
          <w:fldChar w:fldCharType="separate"/>
        </w:r>
        <w:r>
          <w:rPr>
            <w:noProof/>
            <w:webHidden/>
          </w:rPr>
          <w:t>28</w:t>
        </w:r>
        <w:r>
          <w:rPr>
            <w:noProof/>
            <w:webHidden/>
          </w:rPr>
          <w:fldChar w:fldCharType="end"/>
        </w:r>
      </w:hyperlink>
    </w:p>
    <w:p w:rsidR="00A1238E" w:rsidRPr="009A4403" w:rsidRDefault="00A1238E">
      <w:pPr>
        <w:pStyle w:val="31"/>
        <w:rPr>
          <w:rFonts w:ascii="Calibri" w:hAnsi="Calibri"/>
          <w:sz w:val="22"/>
          <w:szCs w:val="22"/>
        </w:rPr>
      </w:pPr>
      <w:hyperlink w:anchor="_Toc160170638" w:history="1">
        <w:r w:rsidRPr="00975C1D">
          <w:rPr>
            <w:rStyle w:val="a3"/>
          </w:rPr>
          <w:t>К 2030 г. как минимум 40% средних и крупных предприятий в РФ нужно охватить проектами по повышению производительности труда. Об этом заявил президент России Владимир Путин в ходе послания Федеральному собранию.</w:t>
        </w:r>
        <w:r>
          <w:rPr>
            <w:webHidden/>
          </w:rPr>
          <w:tab/>
        </w:r>
        <w:r>
          <w:rPr>
            <w:webHidden/>
          </w:rPr>
          <w:fldChar w:fldCharType="begin"/>
        </w:r>
        <w:r>
          <w:rPr>
            <w:webHidden/>
          </w:rPr>
          <w:instrText xml:space="preserve"> PAGEREF _Toc160170638 \h </w:instrText>
        </w:r>
        <w:r>
          <w:rPr>
            <w:webHidden/>
          </w:rPr>
        </w:r>
        <w:r>
          <w:rPr>
            <w:webHidden/>
          </w:rPr>
          <w:fldChar w:fldCharType="separate"/>
        </w:r>
        <w:r>
          <w:rPr>
            <w:webHidden/>
          </w:rPr>
          <w:t>28</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39" w:history="1">
        <w:r w:rsidRPr="00975C1D">
          <w:rPr>
            <w:rStyle w:val="a3"/>
            <w:noProof/>
          </w:rPr>
          <w:t>ТАСС, 29.02.2024, Программа модернизации ЖКХ до 2030 года обойдется в 4,5 трлн рублей - Путин</w:t>
        </w:r>
        <w:r>
          <w:rPr>
            <w:noProof/>
            <w:webHidden/>
          </w:rPr>
          <w:tab/>
        </w:r>
        <w:r>
          <w:rPr>
            <w:noProof/>
            <w:webHidden/>
          </w:rPr>
          <w:fldChar w:fldCharType="begin"/>
        </w:r>
        <w:r>
          <w:rPr>
            <w:noProof/>
            <w:webHidden/>
          </w:rPr>
          <w:instrText xml:space="preserve"> PAGEREF _Toc160170639 \h </w:instrText>
        </w:r>
        <w:r>
          <w:rPr>
            <w:noProof/>
            <w:webHidden/>
          </w:rPr>
        </w:r>
        <w:r>
          <w:rPr>
            <w:noProof/>
            <w:webHidden/>
          </w:rPr>
          <w:fldChar w:fldCharType="separate"/>
        </w:r>
        <w:r>
          <w:rPr>
            <w:noProof/>
            <w:webHidden/>
          </w:rPr>
          <w:t>29</w:t>
        </w:r>
        <w:r>
          <w:rPr>
            <w:noProof/>
            <w:webHidden/>
          </w:rPr>
          <w:fldChar w:fldCharType="end"/>
        </w:r>
      </w:hyperlink>
    </w:p>
    <w:p w:rsidR="00A1238E" w:rsidRPr="009A4403" w:rsidRDefault="00A1238E">
      <w:pPr>
        <w:pStyle w:val="31"/>
        <w:rPr>
          <w:rFonts w:ascii="Calibri" w:hAnsi="Calibri"/>
          <w:sz w:val="22"/>
          <w:szCs w:val="22"/>
        </w:rPr>
      </w:pPr>
      <w:hyperlink w:anchor="_Toc160170640" w:history="1">
        <w:r w:rsidRPr="00975C1D">
          <w:rPr>
            <w:rStyle w:val="a3"/>
          </w:rPr>
          <w:t>Объем финансирования программ модернизации коммунального хозяйства в России составит 4,5 трлн рублей. Об этом заявил президент РФ Владимир Путин в послании Федеральному собранию.</w:t>
        </w:r>
        <w:r>
          <w:rPr>
            <w:webHidden/>
          </w:rPr>
          <w:tab/>
        </w:r>
        <w:r>
          <w:rPr>
            <w:webHidden/>
          </w:rPr>
          <w:fldChar w:fldCharType="begin"/>
        </w:r>
        <w:r>
          <w:rPr>
            <w:webHidden/>
          </w:rPr>
          <w:instrText xml:space="preserve"> PAGEREF _Toc160170640 \h </w:instrText>
        </w:r>
        <w:r>
          <w:rPr>
            <w:webHidden/>
          </w:rPr>
        </w:r>
        <w:r>
          <w:rPr>
            <w:webHidden/>
          </w:rPr>
          <w:fldChar w:fldCharType="separate"/>
        </w:r>
        <w:r>
          <w:rPr>
            <w:webHidden/>
          </w:rPr>
          <w:t>29</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41" w:history="1">
        <w:r w:rsidRPr="00975C1D">
          <w:rPr>
            <w:rStyle w:val="a3"/>
            <w:noProof/>
          </w:rPr>
          <w:t>ТАСС, 29.02.2024, Российский агропромышленный комплекс к 2030 г. должен вырасти на четверть - Путин</w:t>
        </w:r>
        <w:r>
          <w:rPr>
            <w:noProof/>
            <w:webHidden/>
          </w:rPr>
          <w:tab/>
        </w:r>
        <w:r>
          <w:rPr>
            <w:noProof/>
            <w:webHidden/>
          </w:rPr>
          <w:fldChar w:fldCharType="begin"/>
        </w:r>
        <w:r>
          <w:rPr>
            <w:noProof/>
            <w:webHidden/>
          </w:rPr>
          <w:instrText xml:space="preserve"> PAGEREF _Toc160170641 \h </w:instrText>
        </w:r>
        <w:r>
          <w:rPr>
            <w:noProof/>
            <w:webHidden/>
          </w:rPr>
        </w:r>
        <w:r>
          <w:rPr>
            <w:noProof/>
            <w:webHidden/>
          </w:rPr>
          <w:fldChar w:fldCharType="separate"/>
        </w:r>
        <w:r>
          <w:rPr>
            <w:noProof/>
            <w:webHidden/>
          </w:rPr>
          <w:t>29</w:t>
        </w:r>
        <w:r>
          <w:rPr>
            <w:noProof/>
            <w:webHidden/>
          </w:rPr>
          <w:fldChar w:fldCharType="end"/>
        </w:r>
      </w:hyperlink>
    </w:p>
    <w:p w:rsidR="00A1238E" w:rsidRPr="009A4403" w:rsidRDefault="00A1238E">
      <w:pPr>
        <w:pStyle w:val="31"/>
        <w:rPr>
          <w:rFonts w:ascii="Calibri" w:hAnsi="Calibri"/>
          <w:sz w:val="22"/>
          <w:szCs w:val="22"/>
        </w:rPr>
      </w:pPr>
      <w:hyperlink w:anchor="_Toc160170642" w:history="1">
        <w:r w:rsidRPr="00975C1D">
          <w:rPr>
            <w:rStyle w:val="a3"/>
          </w:rPr>
          <w:t>Объем производства российского агропромышленного комплекса (АПК) к 2030 году должен вырасти на четверть, а экспорт сельхозпродукции увеличиться в 1,5 раза. Об этом заявил президент РФ Владимир Путин в послании Федеральному собранию.</w:t>
        </w:r>
        <w:r>
          <w:rPr>
            <w:webHidden/>
          </w:rPr>
          <w:tab/>
        </w:r>
        <w:r>
          <w:rPr>
            <w:webHidden/>
          </w:rPr>
          <w:fldChar w:fldCharType="begin"/>
        </w:r>
        <w:r>
          <w:rPr>
            <w:webHidden/>
          </w:rPr>
          <w:instrText xml:space="preserve"> PAGEREF _Toc160170642 \h </w:instrText>
        </w:r>
        <w:r>
          <w:rPr>
            <w:webHidden/>
          </w:rPr>
        </w:r>
        <w:r>
          <w:rPr>
            <w:webHidden/>
          </w:rPr>
          <w:fldChar w:fldCharType="separate"/>
        </w:r>
        <w:r>
          <w:rPr>
            <w:webHidden/>
          </w:rPr>
          <w:t>29</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43" w:history="1">
        <w:r w:rsidRPr="00975C1D">
          <w:rPr>
            <w:rStyle w:val="a3"/>
            <w:noProof/>
          </w:rPr>
          <w:t>Известия, 29.02.2024, Путин заявил о лидерстве России на глобальном рынке пшеницы</w:t>
        </w:r>
        <w:r>
          <w:rPr>
            <w:noProof/>
            <w:webHidden/>
          </w:rPr>
          <w:tab/>
        </w:r>
        <w:r>
          <w:rPr>
            <w:noProof/>
            <w:webHidden/>
          </w:rPr>
          <w:fldChar w:fldCharType="begin"/>
        </w:r>
        <w:r>
          <w:rPr>
            <w:noProof/>
            <w:webHidden/>
          </w:rPr>
          <w:instrText xml:space="preserve"> PAGEREF _Toc160170643 \h </w:instrText>
        </w:r>
        <w:r>
          <w:rPr>
            <w:noProof/>
            <w:webHidden/>
          </w:rPr>
        </w:r>
        <w:r>
          <w:rPr>
            <w:noProof/>
            <w:webHidden/>
          </w:rPr>
          <w:fldChar w:fldCharType="separate"/>
        </w:r>
        <w:r>
          <w:rPr>
            <w:noProof/>
            <w:webHidden/>
          </w:rPr>
          <w:t>30</w:t>
        </w:r>
        <w:r>
          <w:rPr>
            <w:noProof/>
            <w:webHidden/>
          </w:rPr>
          <w:fldChar w:fldCharType="end"/>
        </w:r>
      </w:hyperlink>
    </w:p>
    <w:p w:rsidR="00A1238E" w:rsidRPr="009A4403" w:rsidRDefault="00A1238E">
      <w:pPr>
        <w:pStyle w:val="31"/>
        <w:rPr>
          <w:rFonts w:ascii="Calibri" w:hAnsi="Calibri"/>
          <w:sz w:val="22"/>
          <w:szCs w:val="22"/>
        </w:rPr>
      </w:pPr>
      <w:hyperlink w:anchor="_Toc160170644" w:history="1">
        <w:r w:rsidRPr="00975C1D">
          <w:rPr>
            <w:rStyle w:val="a3"/>
          </w:rPr>
          <w:t>Россия является лидером на глобальном рынке пшеницы, страна входит в топ-20 крупнейших поставщиков продовольствия в мире. Об этом заявил президент РФ Владимир Путин на выступлении с посланием Федеральному собранию 29 февраля.</w:t>
        </w:r>
        <w:r>
          <w:rPr>
            <w:webHidden/>
          </w:rPr>
          <w:tab/>
        </w:r>
        <w:r>
          <w:rPr>
            <w:webHidden/>
          </w:rPr>
          <w:fldChar w:fldCharType="begin"/>
        </w:r>
        <w:r>
          <w:rPr>
            <w:webHidden/>
          </w:rPr>
          <w:instrText xml:space="preserve"> PAGEREF _Toc160170644 \h </w:instrText>
        </w:r>
        <w:r>
          <w:rPr>
            <w:webHidden/>
          </w:rPr>
        </w:r>
        <w:r>
          <w:rPr>
            <w:webHidden/>
          </w:rPr>
          <w:fldChar w:fldCharType="separate"/>
        </w:r>
        <w:r>
          <w:rPr>
            <w:webHidden/>
          </w:rPr>
          <w:t>30</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45" w:history="1">
        <w:r w:rsidRPr="00975C1D">
          <w:rPr>
            <w:rStyle w:val="a3"/>
            <w:noProof/>
          </w:rPr>
          <w:t>ТАСС, 29.02.2024, Россия к 2030 году должна снизить долю импорта до 17% ВВП - Путин</w:t>
        </w:r>
        <w:r>
          <w:rPr>
            <w:noProof/>
            <w:webHidden/>
          </w:rPr>
          <w:tab/>
        </w:r>
        <w:r>
          <w:rPr>
            <w:noProof/>
            <w:webHidden/>
          </w:rPr>
          <w:fldChar w:fldCharType="begin"/>
        </w:r>
        <w:r>
          <w:rPr>
            <w:noProof/>
            <w:webHidden/>
          </w:rPr>
          <w:instrText xml:space="preserve"> PAGEREF _Toc160170645 \h </w:instrText>
        </w:r>
        <w:r>
          <w:rPr>
            <w:noProof/>
            <w:webHidden/>
          </w:rPr>
        </w:r>
        <w:r>
          <w:rPr>
            <w:noProof/>
            <w:webHidden/>
          </w:rPr>
          <w:fldChar w:fldCharType="separate"/>
        </w:r>
        <w:r>
          <w:rPr>
            <w:noProof/>
            <w:webHidden/>
          </w:rPr>
          <w:t>30</w:t>
        </w:r>
        <w:r>
          <w:rPr>
            <w:noProof/>
            <w:webHidden/>
          </w:rPr>
          <w:fldChar w:fldCharType="end"/>
        </w:r>
      </w:hyperlink>
    </w:p>
    <w:p w:rsidR="00A1238E" w:rsidRPr="009A4403" w:rsidRDefault="00A1238E">
      <w:pPr>
        <w:pStyle w:val="31"/>
        <w:rPr>
          <w:rFonts w:ascii="Calibri" w:hAnsi="Calibri"/>
          <w:sz w:val="22"/>
          <w:szCs w:val="22"/>
        </w:rPr>
      </w:pPr>
      <w:hyperlink w:anchor="_Toc160170646" w:history="1">
        <w:r w:rsidRPr="00975C1D">
          <w:rPr>
            <w:rStyle w:val="a3"/>
          </w:rPr>
          <w:t>Россия должна выйти на долю импорта не более 17% ВВП в период до 2030 года. Об этом заявил президент РФ Владимир Путин в послании Федеральному собранию.</w:t>
        </w:r>
        <w:r>
          <w:rPr>
            <w:webHidden/>
          </w:rPr>
          <w:tab/>
        </w:r>
        <w:r>
          <w:rPr>
            <w:webHidden/>
          </w:rPr>
          <w:fldChar w:fldCharType="begin"/>
        </w:r>
        <w:r>
          <w:rPr>
            <w:webHidden/>
          </w:rPr>
          <w:instrText xml:space="preserve"> PAGEREF _Toc160170646 \h </w:instrText>
        </w:r>
        <w:r>
          <w:rPr>
            <w:webHidden/>
          </w:rPr>
        </w:r>
        <w:r>
          <w:rPr>
            <w:webHidden/>
          </w:rPr>
          <w:fldChar w:fldCharType="separate"/>
        </w:r>
        <w:r>
          <w:rPr>
            <w:webHidden/>
          </w:rPr>
          <w:t>30</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47" w:history="1">
        <w:r w:rsidRPr="00975C1D">
          <w:rPr>
            <w:rStyle w:val="a3"/>
            <w:noProof/>
          </w:rPr>
          <w:t>ТАСС, 29.02.2024, Несырьевой неэнергетический экспорт РФ должен увеличиться за 6 лет на две трети - Путин</w:t>
        </w:r>
        <w:r>
          <w:rPr>
            <w:noProof/>
            <w:webHidden/>
          </w:rPr>
          <w:tab/>
        </w:r>
        <w:r>
          <w:rPr>
            <w:noProof/>
            <w:webHidden/>
          </w:rPr>
          <w:fldChar w:fldCharType="begin"/>
        </w:r>
        <w:r>
          <w:rPr>
            <w:noProof/>
            <w:webHidden/>
          </w:rPr>
          <w:instrText xml:space="preserve"> PAGEREF _Toc160170647 \h </w:instrText>
        </w:r>
        <w:r>
          <w:rPr>
            <w:noProof/>
            <w:webHidden/>
          </w:rPr>
        </w:r>
        <w:r>
          <w:rPr>
            <w:noProof/>
            <w:webHidden/>
          </w:rPr>
          <w:fldChar w:fldCharType="separate"/>
        </w:r>
        <w:r>
          <w:rPr>
            <w:noProof/>
            <w:webHidden/>
          </w:rPr>
          <w:t>30</w:t>
        </w:r>
        <w:r>
          <w:rPr>
            <w:noProof/>
            <w:webHidden/>
          </w:rPr>
          <w:fldChar w:fldCharType="end"/>
        </w:r>
      </w:hyperlink>
    </w:p>
    <w:p w:rsidR="00A1238E" w:rsidRPr="009A4403" w:rsidRDefault="00A1238E">
      <w:pPr>
        <w:pStyle w:val="31"/>
        <w:rPr>
          <w:rFonts w:ascii="Calibri" w:hAnsi="Calibri"/>
          <w:sz w:val="22"/>
          <w:szCs w:val="22"/>
        </w:rPr>
      </w:pPr>
      <w:hyperlink w:anchor="_Toc160170648" w:history="1">
        <w:r w:rsidRPr="00975C1D">
          <w:rPr>
            <w:rStyle w:val="a3"/>
          </w:rPr>
          <w:t>Объем несырьевого неэнергетического экспорта РФ должен увеличиться на две трети за следующие шесть лет. Об этом заявил президент РФ Владимир Путин в послании Федеральному собранию.</w:t>
        </w:r>
        <w:r>
          <w:rPr>
            <w:webHidden/>
          </w:rPr>
          <w:tab/>
        </w:r>
        <w:r>
          <w:rPr>
            <w:webHidden/>
          </w:rPr>
          <w:fldChar w:fldCharType="begin"/>
        </w:r>
        <w:r>
          <w:rPr>
            <w:webHidden/>
          </w:rPr>
          <w:instrText xml:space="preserve"> PAGEREF _Toc160170648 \h </w:instrText>
        </w:r>
        <w:r>
          <w:rPr>
            <w:webHidden/>
          </w:rPr>
        </w:r>
        <w:r>
          <w:rPr>
            <w:webHidden/>
          </w:rPr>
          <w:fldChar w:fldCharType="separate"/>
        </w:r>
        <w:r>
          <w:rPr>
            <w:webHidden/>
          </w:rPr>
          <w:t>30</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49" w:history="1">
        <w:r w:rsidRPr="00975C1D">
          <w:rPr>
            <w:rStyle w:val="a3"/>
            <w:noProof/>
          </w:rPr>
          <w:t>РИА Новости, 29.02.2024, Голикова: на нацпроект по росту продолжительности жизни выделят 1 трлн рублей до 2030 года</w:t>
        </w:r>
        <w:r>
          <w:rPr>
            <w:noProof/>
            <w:webHidden/>
          </w:rPr>
          <w:tab/>
        </w:r>
        <w:r>
          <w:rPr>
            <w:noProof/>
            <w:webHidden/>
          </w:rPr>
          <w:fldChar w:fldCharType="begin"/>
        </w:r>
        <w:r>
          <w:rPr>
            <w:noProof/>
            <w:webHidden/>
          </w:rPr>
          <w:instrText xml:space="preserve"> PAGEREF _Toc160170649 \h </w:instrText>
        </w:r>
        <w:r>
          <w:rPr>
            <w:noProof/>
            <w:webHidden/>
          </w:rPr>
        </w:r>
        <w:r>
          <w:rPr>
            <w:noProof/>
            <w:webHidden/>
          </w:rPr>
          <w:fldChar w:fldCharType="separate"/>
        </w:r>
        <w:r>
          <w:rPr>
            <w:noProof/>
            <w:webHidden/>
          </w:rPr>
          <w:t>31</w:t>
        </w:r>
        <w:r>
          <w:rPr>
            <w:noProof/>
            <w:webHidden/>
          </w:rPr>
          <w:fldChar w:fldCharType="end"/>
        </w:r>
      </w:hyperlink>
    </w:p>
    <w:p w:rsidR="00A1238E" w:rsidRPr="009A4403" w:rsidRDefault="00A1238E">
      <w:pPr>
        <w:pStyle w:val="31"/>
        <w:rPr>
          <w:rFonts w:ascii="Calibri" w:hAnsi="Calibri"/>
          <w:sz w:val="22"/>
          <w:szCs w:val="22"/>
        </w:rPr>
      </w:pPr>
      <w:hyperlink w:anchor="_Toc160170650" w:history="1">
        <w:r w:rsidRPr="00975C1D">
          <w:rPr>
            <w:rStyle w:val="a3"/>
          </w:rPr>
          <w:t>Национальный проект «Продолжительная и активная жизнь» будет профинансирован на один триллион рублей до 2030 года, сообщила вице-премьер РФ Татьяна Голикова.</w:t>
        </w:r>
        <w:r>
          <w:rPr>
            <w:webHidden/>
          </w:rPr>
          <w:tab/>
        </w:r>
        <w:r>
          <w:rPr>
            <w:webHidden/>
          </w:rPr>
          <w:fldChar w:fldCharType="begin"/>
        </w:r>
        <w:r>
          <w:rPr>
            <w:webHidden/>
          </w:rPr>
          <w:instrText xml:space="preserve"> PAGEREF _Toc160170650 \h </w:instrText>
        </w:r>
        <w:r>
          <w:rPr>
            <w:webHidden/>
          </w:rPr>
        </w:r>
        <w:r>
          <w:rPr>
            <w:webHidden/>
          </w:rPr>
          <w:fldChar w:fldCharType="separate"/>
        </w:r>
        <w:r>
          <w:rPr>
            <w:webHidden/>
          </w:rPr>
          <w:t>31</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51" w:history="1">
        <w:r w:rsidRPr="00975C1D">
          <w:rPr>
            <w:rStyle w:val="a3"/>
            <w:noProof/>
          </w:rPr>
          <w:t>ТАСС, 29.02.2024, Силуанов заявил, что «экономическое чудо» просчитано по приоритету вложения средств</w:t>
        </w:r>
        <w:r>
          <w:rPr>
            <w:noProof/>
            <w:webHidden/>
          </w:rPr>
          <w:tab/>
        </w:r>
        <w:r>
          <w:rPr>
            <w:noProof/>
            <w:webHidden/>
          </w:rPr>
          <w:fldChar w:fldCharType="begin"/>
        </w:r>
        <w:r>
          <w:rPr>
            <w:noProof/>
            <w:webHidden/>
          </w:rPr>
          <w:instrText xml:space="preserve"> PAGEREF _Toc160170651 \h </w:instrText>
        </w:r>
        <w:r>
          <w:rPr>
            <w:noProof/>
            <w:webHidden/>
          </w:rPr>
        </w:r>
        <w:r>
          <w:rPr>
            <w:noProof/>
            <w:webHidden/>
          </w:rPr>
          <w:fldChar w:fldCharType="separate"/>
        </w:r>
        <w:r>
          <w:rPr>
            <w:noProof/>
            <w:webHidden/>
          </w:rPr>
          <w:t>31</w:t>
        </w:r>
        <w:r>
          <w:rPr>
            <w:noProof/>
            <w:webHidden/>
          </w:rPr>
          <w:fldChar w:fldCharType="end"/>
        </w:r>
      </w:hyperlink>
    </w:p>
    <w:p w:rsidR="00A1238E" w:rsidRPr="009A4403" w:rsidRDefault="00A1238E">
      <w:pPr>
        <w:pStyle w:val="31"/>
        <w:rPr>
          <w:rFonts w:ascii="Calibri" w:hAnsi="Calibri"/>
          <w:sz w:val="22"/>
          <w:szCs w:val="22"/>
        </w:rPr>
      </w:pPr>
      <w:hyperlink w:anchor="_Toc160170652" w:history="1">
        <w:r w:rsidRPr="00975C1D">
          <w:rPr>
            <w:rStyle w:val="a3"/>
          </w:rPr>
          <w:t>Министр финансов РФ Антон Силуанов заявил, что «российское экономическое чудо» на самом деле рассчитано и просчитано с точки зрения приоритета вложения ресурсов. Об этом он заявил в эфире телеканал «Россия-1».</w:t>
        </w:r>
        <w:r>
          <w:rPr>
            <w:webHidden/>
          </w:rPr>
          <w:tab/>
        </w:r>
        <w:r>
          <w:rPr>
            <w:webHidden/>
          </w:rPr>
          <w:fldChar w:fldCharType="begin"/>
        </w:r>
        <w:r>
          <w:rPr>
            <w:webHidden/>
          </w:rPr>
          <w:instrText xml:space="preserve"> PAGEREF _Toc160170652 \h </w:instrText>
        </w:r>
        <w:r>
          <w:rPr>
            <w:webHidden/>
          </w:rPr>
        </w:r>
        <w:r>
          <w:rPr>
            <w:webHidden/>
          </w:rPr>
          <w:fldChar w:fldCharType="separate"/>
        </w:r>
        <w:r>
          <w:rPr>
            <w:webHidden/>
          </w:rPr>
          <w:t>31</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53" w:history="1">
        <w:r w:rsidRPr="00975C1D">
          <w:rPr>
            <w:rStyle w:val="a3"/>
            <w:noProof/>
          </w:rPr>
          <w:t>ТАСС, 29.02.2024, Меры, озвученные президентом РФ, дадут экономике возможность развиваться дальше - Силуанов</w:t>
        </w:r>
        <w:r>
          <w:rPr>
            <w:noProof/>
            <w:webHidden/>
          </w:rPr>
          <w:tab/>
        </w:r>
        <w:r>
          <w:rPr>
            <w:noProof/>
            <w:webHidden/>
          </w:rPr>
          <w:fldChar w:fldCharType="begin"/>
        </w:r>
        <w:r>
          <w:rPr>
            <w:noProof/>
            <w:webHidden/>
          </w:rPr>
          <w:instrText xml:space="preserve"> PAGEREF _Toc160170653 \h </w:instrText>
        </w:r>
        <w:r>
          <w:rPr>
            <w:noProof/>
            <w:webHidden/>
          </w:rPr>
        </w:r>
        <w:r>
          <w:rPr>
            <w:noProof/>
            <w:webHidden/>
          </w:rPr>
          <w:fldChar w:fldCharType="separate"/>
        </w:r>
        <w:r>
          <w:rPr>
            <w:noProof/>
            <w:webHidden/>
          </w:rPr>
          <w:t>32</w:t>
        </w:r>
        <w:r>
          <w:rPr>
            <w:noProof/>
            <w:webHidden/>
          </w:rPr>
          <w:fldChar w:fldCharType="end"/>
        </w:r>
      </w:hyperlink>
    </w:p>
    <w:p w:rsidR="00A1238E" w:rsidRPr="009A4403" w:rsidRDefault="00A1238E">
      <w:pPr>
        <w:pStyle w:val="31"/>
        <w:rPr>
          <w:rFonts w:ascii="Calibri" w:hAnsi="Calibri"/>
          <w:sz w:val="22"/>
          <w:szCs w:val="22"/>
        </w:rPr>
      </w:pPr>
      <w:hyperlink w:anchor="_Toc160170654" w:history="1">
        <w:r w:rsidRPr="00975C1D">
          <w:rPr>
            <w:rStyle w:val="a3"/>
          </w:rPr>
          <w:t>Меры и поручения, озвученные президентом РФ Владимиром Путиным в ходе послания Федеральному посланию, дадут экономике возможность дальше расти и развиваться, заявил в эфире телеканала «Россия-1» министр финансов Антон Силуанов.</w:t>
        </w:r>
        <w:r>
          <w:rPr>
            <w:webHidden/>
          </w:rPr>
          <w:tab/>
        </w:r>
        <w:r>
          <w:rPr>
            <w:webHidden/>
          </w:rPr>
          <w:fldChar w:fldCharType="begin"/>
        </w:r>
        <w:r>
          <w:rPr>
            <w:webHidden/>
          </w:rPr>
          <w:instrText xml:space="preserve"> PAGEREF _Toc160170654 \h </w:instrText>
        </w:r>
        <w:r>
          <w:rPr>
            <w:webHidden/>
          </w:rPr>
        </w:r>
        <w:r>
          <w:rPr>
            <w:webHidden/>
          </w:rPr>
          <w:fldChar w:fldCharType="separate"/>
        </w:r>
        <w:r>
          <w:rPr>
            <w:webHidden/>
          </w:rPr>
          <w:t>32</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55" w:history="1">
        <w:r w:rsidRPr="00975C1D">
          <w:rPr>
            <w:rStyle w:val="a3"/>
            <w:noProof/>
          </w:rPr>
          <w:t>ТАСС, 29.02.2024, Средства, озвученные президентом в ходе послания, заложены до 2030 года - Силуанов</w:t>
        </w:r>
        <w:r>
          <w:rPr>
            <w:noProof/>
            <w:webHidden/>
          </w:rPr>
          <w:tab/>
        </w:r>
        <w:r>
          <w:rPr>
            <w:noProof/>
            <w:webHidden/>
          </w:rPr>
          <w:fldChar w:fldCharType="begin"/>
        </w:r>
        <w:r>
          <w:rPr>
            <w:noProof/>
            <w:webHidden/>
          </w:rPr>
          <w:instrText xml:space="preserve"> PAGEREF _Toc160170655 \h </w:instrText>
        </w:r>
        <w:r>
          <w:rPr>
            <w:noProof/>
            <w:webHidden/>
          </w:rPr>
        </w:r>
        <w:r>
          <w:rPr>
            <w:noProof/>
            <w:webHidden/>
          </w:rPr>
          <w:fldChar w:fldCharType="separate"/>
        </w:r>
        <w:r>
          <w:rPr>
            <w:noProof/>
            <w:webHidden/>
          </w:rPr>
          <w:t>32</w:t>
        </w:r>
        <w:r>
          <w:rPr>
            <w:noProof/>
            <w:webHidden/>
          </w:rPr>
          <w:fldChar w:fldCharType="end"/>
        </w:r>
      </w:hyperlink>
    </w:p>
    <w:p w:rsidR="00A1238E" w:rsidRPr="009A4403" w:rsidRDefault="00A1238E">
      <w:pPr>
        <w:pStyle w:val="31"/>
        <w:rPr>
          <w:rFonts w:ascii="Calibri" w:hAnsi="Calibri"/>
          <w:sz w:val="22"/>
          <w:szCs w:val="22"/>
        </w:rPr>
      </w:pPr>
      <w:hyperlink w:anchor="_Toc160170656" w:history="1">
        <w:r w:rsidRPr="00975C1D">
          <w:rPr>
            <w:rStyle w:val="a3"/>
          </w:rPr>
          <w:t>Средства на выполнение поручений президента РФ Владимира Путина, прозвучавших в ходе его послания Федеральному собранию, заложены до 2030 года. Об этом заявил министр финансов Антон Силуанов в эфире телеканала «Россия-1».</w:t>
        </w:r>
        <w:r>
          <w:rPr>
            <w:webHidden/>
          </w:rPr>
          <w:tab/>
        </w:r>
        <w:r>
          <w:rPr>
            <w:webHidden/>
          </w:rPr>
          <w:fldChar w:fldCharType="begin"/>
        </w:r>
        <w:r>
          <w:rPr>
            <w:webHidden/>
          </w:rPr>
          <w:instrText xml:space="preserve"> PAGEREF _Toc160170656 \h </w:instrText>
        </w:r>
        <w:r>
          <w:rPr>
            <w:webHidden/>
          </w:rPr>
        </w:r>
        <w:r>
          <w:rPr>
            <w:webHidden/>
          </w:rPr>
          <w:fldChar w:fldCharType="separate"/>
        </w:r>
        <w:r>
          <w:rPr>
            <w:webHidden/>
          </w:rPr>
          <w:t>32</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57" w:history="1">
        <w:r w:rsidRPr="00975C1D">
          <w:rPr>
            <w:rStyle w:val="a3"/>
            <w:noProof/>
          </w:rPr>
          <w:t>ТАСС, 29.02.2024, Ресурсы на реализацию поручений президента определят при подготовке бюджета - Силуанов</w:t>
        </w:r>
        <w:r>
          <w:rPr>
            <w:noProof/>
            <w:webHidden/>
          </w:rPr>
          <w:tab/>
        </w:r>
        <w:r>
          <w:rPr>
            <w:noProof/>
            <w:webHidden/>
          </w:rPr>
          <w:fldChar w:fldCharType="begin"/>
        </w:r>
        <w:r>
          <w:rPr>
            <w:noProof/>
            <w:webHidden/>
          </w:rPr>
          <w:instrText xml:space="preserve"> PAGEREF _Toc160170657 \h </w:instrText>
        </w:r>
        <w:r>
          <w:rPr>
            <w:noProof/>
            <w:webHidden/>
          </w:rPr>
        </w:r>
        <w:r>
          <w:rPr>
            <w:noProof/>
            <w:webHidden/>
          </w:rPr>
          <w:fldChar w:fldCharType="separate"/>
        </w:r>
        <w:r>
          <w:rPr>
            <w:noProof/>
            <w:webHidden/>
          </w:rPr>
          <w:t>32</w:t>
        </w:r>
        <w:r>
          <w:rPr>
            <w:noProof/>
            <w:webHidden/>
          </w:rPr>
          <w:fldChar w:fldCharType="end"/>
        </w:r>
      </w:hyperlink>
    </w:p>
    <w:p w:rsidR="00A1238E" w:rsidRPr="009A4403" w:rsidRDefault="00A1238E">
      <w:pPr>
        <w:pStyle w:val="31"/>
        <w:rPr>
          <w:rFonts w:ascii="Calibri" w:hAnsi="Calibri"/>
          <w:sz w:val="22"/>
          <w:szCs w:val="22"/>
        </w:rPr>
      </w:pPr>
      <w:hyperlink w:anchor="_Toc160170658" w:history="1">
        <w:r w:rsidRPr="00975C1D">
          <w:rPr>
            <w:rStyle w:val="a3"/>
          </w:rPr>
          <w:t>Необходимые ресурсы на выполнение поручений президента РФ, прозвучавших в ходе послания Федеральному собранию, будут определены в этом году в ходе подготовки бюджета. Об этом заявил министр финансов Антон Силуанов в эфире телеканала «Россия-1».</w:t>
        </w:r>
        <w:r>
          <w:rPr>
            <w:webHidden/>
          </w:rPr>
          <w:tab/>
        </w:r>
        <w:r>
          <w:rPr>
            <w:webHidden/>
          </w:rPr>
          <w:fldChar w:fldCharType="begin"/>
        </w:r>
        <w:r>
          <w:rPr>
            <w:webHidden/>
          </w:rPr>
          <w:instrText xml:space="preserve"> PAGEREF _Toc160170658 \h </w:instrText>
        </w:r>
        <w:r>
          <w:rPr>
            <w:webHidden/>
          </w:rPr>
        </w:r>
        <w:r>
          <w:rPr>
            <w:webHidden/>
          </w:rPr>
          <w:fldChar w:fldCharType="separate"/>
        </w:r>
        <w:r>
          <w:rPr>
            <w:webHidden/>
          </w:rPr>
          <w:t>32</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59" w:history="1">
        <w:r w:rsidRPr="00975C1D">
          <w:rPr>
            <w:rStyle w:val="a3"/>
            <w:noProof/>
          </w:rPr>
          <w:t>ТАСС, 29.02.2024, Поручения президента будут осуществляться в рамках бюджетной сбалансированности - Силуанов</w:t>
        </w:r>
        <w:r>
          <w:rPr>
            <w:noProof/>
            <w:webHidden/>
          </w:rPr>
          <w:tab/>
        </w:r>
        <w:r>
          <w:rPr>
            <w:noProof/>
            <w:webHidden/>
          </w:rPr>
          <w:fldChar w:fldCharType="begin"/>
        </w:r>
        <w:r>
          <w:rPr>
            <w:noProof/>
            <w:webHidden/>
          </w:rPr>
          <w:instrText xml:space="preserve"> PAGEREF _Toc160170659 \h </w:instrText>
        </w:r>
        <w:r>
          <w:rPr>
            <w:noProof/>
            <w:webHidden/>
          </w:rPr>
        </w:r>
        <w:r>
          <w:rPr>
            <w:noProof/>
            <w:webHidden/>
          </w:rPr>
          <w:fldChar w:fldCharType="separate"/>
        </w:r>
        <w:r>
          <w:rPr>
            <w:noProof/>
            <w:webHidden/>
          </w:rPr>
          <w:t>32</w:t>
        </w:r>
        <w:r>
          <w:rPr>
            <w:noProof/>
            <w:webHidden/>
          </w:rPr>
          <w:fldChar w:fldCharType="end"/>
        </w:r>
      </w:hyperlink>
    </w:p>
    <w:p w:rsidR="00A1238E" w:rsidRPr="009A4403" w:rsidRDefault="00A1238E">
      <w:pPr>
        <w:pStyle w:val="31"/>
        <w:rPr>
          <w:rFonts w:ascii="Calibri" w:hAnsi="Calibri"/>
          <w:sz w:val="22"/>
          <w:szCs w:val="22"/>
        </w:rPr>
      </w:pPr>
      <w:hyperlink w:anchor="_Toc160170660" w:history="1">
        <w:r w:rsidRPr="00975C1D">
          <w:rPr>
            <w:rStyle w:val="a3"/>
          </w:rPr>
          <w:t>Все решения и поручения, озвученные президентом РФ Владимиром Путиным в ходе послания Федеральному собранию, будут осуществляться в рамках бюджетной сбалансированности. Об этом заявил министр финансов РФ Антон Силуанов в эфире телеканала «Россия-1».</w:t>
        </w:r>
        <w:r>
          <w:rPr>
            <w:webHidden/>
          </w:rPr>
          <w:tab/>
        </w:r>
        <w:r>
          <w:rPr>
            <w:webHidden/>
          </w:rPr>
          <w:fldChar w:fldCharType="begin"/>
        </w:r>
        <w:r>
          <w:rPr>
            <w:webHidden/>
          </w:rPr>
          <w:instrText xml:space="preserve"> PAGEREF _Toc160170660 \h </w:instrText>
        </w:r>
        <w:r>
          <w:rPr>
            <w:webHidden/>
          </w:rPr>
        </w:r>
        <w:r>
          <w:rPr>
            <w:webHidden/>
          </w:rPr>
          <w:fldChar w:fldCharType="separate"/>
        </w:r>
        <w:r>
          <w:rPr>
            <w:webHidden/>
          </w:rPr>
          <w:t>32</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61" w:history="1">
        <w:r w:rsidRPr="00975C1D">
          <w:rPr>
            <w:rStyle w:val="a3"/>
            <w:noProof/>
          </w:rPr>
          <w:t>ТАСС, 29.02.2024, Новые принципы налогообложения зафиксируют до 2030 года - Силуанов</w:t>
        </w:r>
        <w:r>
          <w:rPr>
            <w:noProof/>
            <w:webHidden/>
          </w:rPr>
          <w:tab/>
        </w:r>
        <w:r>
          <w:rPr>
            <w:noProof/>
            <w:webHidden/>
          </w:rPr>
          <w:fldChar w:fldCharType="begin"/>
        </w:r>
        <w:r>
          <w:rPr>
            <w:noProof/>
            <w:webHidden/>
          </w:rPr>
          <w:instrText xml:space="preserve"> PAGEREF _Toc160170661 \h </w:instrText>
        </w:r>
        <w:r>
          <w:rPr>
            <w:noProof/>
            <w:webHidden/>
          </w:rPr>
        </w:r>
        <w:r>
          <w:rPr>
            <w:noProof/>
            <w:webHidden/>
          </w:rPr>
          <w:fldChar w:fldCharType="separate"/>
        </w:r>
        <w:r>
          <w:rPr>
            <w:noProof/>
            <w:webHidden/>
          </w:rPr>
          <w:t>33</w:t>
        </w:r>
        <w:r>
          <w:rPr>
            <w:noProof/>
            <w:webHidden/>
          </w:rPr>
          <w:fldChar w:fldCharType="end"/>
        </w:r>
      </w:hyperlink>
    </w:p>
    <w:p w:rsidR="00A1238E" w:rsidRPr="009A4403" w:rsidRDefault="00A1238E">
      <w:pPr>
        <w:pStyle w:val="31"/>
        <w:rPr>
          <w:rFonts w:ascii="Calibri" w:hAnsi="Calibri"/>
          <w:sz w:val="22"/>
          <w:szCs w:val="22"/>
        </w:rPr>
      </w:pPr>
      <w:hyperlink w:anchor="_Toc160170662" w:history="1">
        <w:r w:rsidRPr="00975C1D">
          <w:rPr>
            <w:rStyle w:val="a3"/>
          </w:rPr>
          <w:t>Минфин готовит предложения по переходу на справедливое налогообложение, новые принципы зафиксируют до 2030 года, заявил министр финансов Антон Силуанов журналистам по итогам послания президента Федеральному собранию.</w:t>
        </w:r>
        <w:r>
          <w:rPr>
            <w:webHidden/>
          </w:rPr>
          <w:tab/>
        </w:r>
        <w:r>
          <w:rPr>
            <w:webHidden/>
          </w:rPr>
          <w:fldChar w:fldCharType="begin"/>
        </w:r>
        <w:r>
          <w:rPr>
            <w:webHidden/>
          </w:rPr>
          <w:instrText xml:space="preserve"> PAGEREF _Toc160170662 \h </w:instrText>
        </w:r>
        <w:r>
          <w:rPr>
            <w:webHidden/>
          </w:rPr>
        </w:r>
        <w:r>
          <w:rPr>
            <w:webHidden/>
          </w:rPr>
          <w:fldChar w:fldCharType="separate"/>
        </w:r>
        <w:r>
          <w:rPr>
            <w:webHidden/>
          </w:rPr>
          <w:t>33</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63" w:history="1">
        <w:r w:rsidRPr="00975C1D">
          <w:rPr>
            <w:rStyle w:val="a3"/>
            <w:noProof/>
          </w:rPr>
          <w:t>ТАСС, 29.02.2024, МЭР рассмотрит предложения бизнеса по дополнительным гарантиям прав на активы</w:t>
        </w:r>
        <w:r>
          <w:rPr>
            <w:noProof/>
            <w:webHidden/>
          </w:rPr>
          <w:tab/>
        </w:r>
        <w:r>
          <w:rPr>
            <w:noProof/>
            <w:webHidden/>
          </w:rPr>
          <w:fldChar w:fldCharType="begin"/>
        </w:r>
        <w:r>
          <w:rPr>
            <w:noProof/>
            <w:webHidden/>
          </w:rPr>
          <w:instrText xml:space="preserve"> PAGEREF _Toc160170663 \h </w:instrText>
        </w:r>
        <w:r>
          <w:rPr>
            <w:noProof/>
            <w:webHidden/>
          </w:rPr>
        </w:r>
        <w:r>
          <w:rPr>
            <w:noProof/>
            <w:webHidden/>
          </w:rPr>
          <w:fldChar w:fldCharType="separate"/>
        </w:r>
        <w:r>
          <w:rPr>
            <w:noProof/>
            <w:webHidden/>
          </w:rPr>
          <w:t>33</w:t>
        </w:r>
        <w:r>
          <w:rPr>
            <w:noProof/>
            <w:webHidden/>
          </w:rPr>
          <w:fldChar w:fldCharType="end"/>
        </w:r>
      </w:hyperlink>
    </w:p>
    <w:p w:rsidR="00A1238E" w:rsidRPr="009A4403" w:rsidRDefault="00A1238E">
      <w:pPr>
        <w:pStyle w:val="31"/>
        <w:rPr>
          <w:rFonts w:ascii="Calibri" w:hAnsi="Calibri"/>
          <w:sz w:val="22"/>
          <w:szCs w:val="22"/>
        </w:rPr>
      </w:pPr>
      <w:hyperlink w:anchor="_Toc160170664" w:history="1">
        <w:r w:rsidRPr="00975C1D">
          <w:rPr>
            <w:rStyle w:val="a3"/>
          </w:rPr>
          <w:t>Минэкономразвития России готово обсуждать с бизнесом, работающим в РФ, предложения по изменению законодательства для обеспечения дополнительных гарантий права на активы. Об этом заявил первый замминистра экономического развития Илья Торосов.</w:t>
        </w:r>
        <w:r>
          <w:rPr>
            <w:webHidden/>
          </w:rPr>
          <w:tab/>
        </w:r>
        <w:r>
          <w:rPr>
            <w:webHidden/>
          </w:rPr>
          <w:fldChar w:fldCharType="begin"/>
        </w:r>
        <w:r>
          <w:rPr>
            <w:webHidden/>
          </w:rPr>
          <w:instrText xml:space="preserve"> PAGEREF _Toc160170664 \h </w:instrText>
        </w:r>
        <w:r>
          <w:rPr>
            <w:webHidden/>
          </w:rPr>
        </w:r>
        <w:r>
          <w:rPr>
            <w:webHidden/>
          </w:rPr>
          <w:fldChar w:fldCharType="separate"/>
        </w:r>
        <w:r>
          <w:rPr>
            <w:webHidden/>
          </w:rPr>
          <w:t>33</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65" w:history="1">
        <w:r w:rsidRPr="00975C1D">
          <w:rPr>
            <w:rStyle w:val="a3"/>
            <w:noProof/>
          </w:rPr>
          <w:t>ТАСС, 29.02.2024, Курс рубля во втором полугодии ожидается на уровне 90-91 руб. за доллар США - Клепач</w:t>
        </w:r>
        <w:r>
          <w:rPr>
            <w:noProof/>
            <w:webHidden/>
          </w:rPr>
          <w:tab/>
        </w:r>
        <w:r>
          <w:rPr>
            <w:noProof/>
            <w:webHidden/>
          </w:rPr>
          <w:fldChar w:fldCharType="begin"/>
        </w:r>
        <w:r>
          <w:rPr>
            <w:noProof/>
            <w:webHidden/>
          </w:rPr>
          <w:instrText xml:space="preserve"> PAGEREF _Toc160170665 \h </w:instrText>
        </w:r>
        <w:r>
          <w:rPr>
            <w:noProof/>
            <w:webHidden/>
          </w:rPr>
        </w:r>
        <w:r>
          <w:rPr>
            <w:noProof/>
            <w:webHidden/>
          </w:rPr>
          <w:fldChar w:fldCharType="separate"/>
        </w:r>
        <w:r>
          <w:rPr>
            <w:noProof/>
            <w:webHidden/>
          </w:rPr>
          <w:t>34</w:t>
        </w:r>
        <w:r>
          <w:rPr>
            <w:noProof/>
            <w:webHidden/>
          </w:rPr>
          <w:fldChar w:fldCharType="end"/>
        </w:r>
      </w:hyperlink>
    </w:p>
    <w:p w:rsidR="00A1238E" w:rsidRPr="009A4403" w:rsidRDefault="00A1238E">
      <w:pPr>
        <w:pStyle w:val="31"/>
        <w:rPr>
          <w:rFonts w:ascii="Calibri" w:hAnsi="Calibri"/>
          <w:sz w:val="22"/>
          <w:szCs w:val="22"/>
        </w:rPr>
      </w:pPr>
      <w:hyperlink w:anchor="_Toc160170666" w:history="1">
        <w:r w:rsidRPr="00975C1D">
          <w:rPr>
            <w:rStyle w:val="a3"/>
          </w:rPr>
          <w:t>Курс рубля во второй половине 2024 года будет в пределах 90-91 руб. за доллар. Об этом ТАСС в кулуарах 17-й Зерновой конференции сообщил главный экономист ВЭБ.РФ Андрей Клепач.</w:t>
        </w:r>
        <w:r>
          <w:rPr>
            <w:webHidden/>
          </w:rPr>
          <w:tab/>
        </w:r>
        <w:r>
          <w:rPr>
            <w:webHidden/>
          </w:rPr>
          <w:fldChar w:fldCharType="begin"/>
        </w:r>
        <w:r>
          <w:rPr>
            <w:webHidden/>
          </w:rPr>
          <w:instrText xml:space="preserve"> PAGEREF _Toc160170666 \h </w:instrText>
        </w:r>
        <w:r>
          <w:rPr>
            <w:webHidden/>
          </w:rPr>
        </w:r>
        <w:r>
          <w:rPr>
            <w:webHidden/>
          </w:rPr>
          <w:fldChar w:fldCharType="separate"/>
        </w:r>
        <w:r>
          <w:rPr>
            <w:webHidden/>
          </w:rPr>
          <w:t>34</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67" w:history="1">
        <w:r w:rsidRPr="00975C1D">
          <w:rPr>
            <w:rStyle w:val="a3"/>
            <w:noProof/>
          </w:rPr>
          <w:t>Интерфакс, 29.02.2024, ЦБ перезапустит создание закрытых ПИФов с замороженными активами</w:t>
        </w:r>
        <w:r>
          <w:rPr>
            <w:noProof/>
            <w:webHidden/>
          </w:rPr>
          <w:tab/>
        </w:r>
        <w:r>
          <w:rPr>
            <w:noProof/>
            <w:webHidden/>
          </w:rPr>
          <w:fldChar w:fldCharType="begin"/>
        </w:r>
        <w:r>
          <w:rPr>
            <w:noProof/>
            <w:webHidden/>
          </w:rPr>
          <w:instrText xml:space="preserve"> PAGEREF _Toc160170667 \h </w:instrText>
        </w:r>
        <w:r>
          <w:rPr>
            <w:noProof/>
            <w:webHidden/>
          </w:rPr>
        </w:r>
        <w:r>
          <w:rPr>
            <w:noProof/>
            <w:webHidden/>
          </w:rPr>
          <w:fldChar w:fldCharType="separate"/>
        </w:r>
        <w:r>
          <w:rPr>
            <w:noProof/>
            <w:webHidden/>
          </w:rPr>
          <w:t>34</w:t>
        </w:r>
        <w:r>
          <w:rPr>
            <w:noProof/>
            <w:webHidden/>
          </w:rPr>
          <w:fldChar w:fldCharType="end"/>
        </w:r>
      </w:hyperlink>
    </w:p>
    <w:p w:rsidR="00A1238E" w:rsidRPr="009A4403" w:rsidRDefault="00A1238E">
      <w:pPr>
        <w:pStyle w:val="31"/>
        <w:rPr>
          <w:rFonts w:ascii="Calibri" w:hAnsi="Calibri"/>
          <w:sz w:val="22"/>
          <w:szCs w:val="22"/>
        </w:rPr>
      </w:pPr>
      <w:hyperlink w:anchor="_Toc160170668" w:history="1">
        <w:r w:rsidRPr="00975C1D">
          <w:rPr>
            <w:rStyle w:val="a3"/>
          </w:rPr>
          <w:t>Совет директоров Банка России постановил, что управляющие компании до 16 июня должны принять решение о выделении из состава паевых инвестиционных фондов в отдельные закрытые ПИФы заблокированных активов, возможность распоряжения которыми была ограничена после 15 октября 2023 года.</w:t>
        </w:r>
        <w:r>
          <w:rPr>
            <w:webHidden/>
          </w:rPr>
          <w:tab/>
        </w:r>
        <w:r>
          <w:rPr>
            <w:webHidden/>
          </w:rPr>
          <w:fldChar w:fldCharType="begin"/>
        </w:r>
        <w:r>
          <w:rPr>
            <w:webHidden/>
          </w:rPr>
          <w:instrText xml:space="preserve"> PAGEREF _Toc160170668 \h </w:instrText>
        </w:r>
        <w:r>
          <w:rPr>
            <w:webHidden/>
          </w:rPr>
        </w:r>
        <w:r>
          <w:rPr>
            <w:webHidden/>
          </w:rPr>
          <w:fldChar w:fldCharType="separate"/>
        </w:r>
        <w:r>
          <w:rPr>
            <w:webHidden/>
          </w:rPr>
          <w:t>34</w:t>
        </w:r>
        <w:r>
          <w:rPr>
            <w:webHidden/>
          </w:rPr>
          <w:fldChar w:fldCharType="end"/>
        </w:r>
      </w:hyperlink>
    </w:p>
    <w:p w:rsidR="00A1238E" w:rsidRPr="009A4403" w:rsidRDefault="00A1238E">
      <w:pPr>
        <w:pStyle w:val="12"/>
        <w:tabs>
          <w:tab w:val="right" w:leader="dot" w:pos="9061"/>
        </w:tabs>
        <w:rPr>
          <w:rFonts w:ascii="Calibri" w:hAnsi="Calibri"/>
          <w:b w:val="0"/>
          <w:noProof/>
          <w:sz w:val="22"/>
          <w:szCs w:val="22"/>
        </w:rPr>
      </w:pPr>
      <w:hyperlink w:anchor="_Toc160170669" w:history="1">
        <w:r w:rsidRPr="00975C1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_Toc160170669 \h </w:instrText>
        </w:r>
        <w:r>
          <w:rPr>
            <w:noProof/>
            <w:webHidden/>
          </w:rPr>
        </w:r>
        <w:r>
          <w:rPr>
            <w:noProof/>
            <w:webHidden/>
          </w:rPr>
          <w:fldChar w:fldCharType="separate"/>
        </w:r>
        <w:r>
          <w:rPr>
            <w:noProof/>
            <w:webHidden/>
          </w:rPr>
          <w:t>36</w:t>
        </w:r>
        <w:r>
          <w:rPr>
            <w:noProof/>
            <w:webHidden/>
          </w:rPr>
          <w:fldChar w:fldCharType="end"/>
        </w:r>
      </w:hyperlink>
    </w:p>
    <w:p w:rsidR="00A1238E" w:rsidRPr="009A4403" w:rsidRDefault="00A1238E">
      <w:pPr>
        <w:pStyle w:val="12"/>
        <w:tabs>
          <w:tab w:val="right" w:leader="dot" w:pos="9061"/>
        </w:tabs>
        <w:rPr>
          <w:rFonts w:ascii="Calibri" w:hAnsi="Calibri"/>
          <w:b w:val="0"/>
          <w:noProof/>
          <w:sz w:val="22"/>
          <w:szCs w:val="22"/>
        </w:rPr>
      </w:pPr>
      <w:hyperlink w:anchor="_Toc160170670" w:history="1">
        <w:r w:rsidRPr="00975C1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_Toc160170670 \h </w:instrText>
        </w:r>
        <w:r>
          <w:rPr>
            <w:noProof/>
            <w:webHidden/>
          </w:rPr>
        </w:r>
        <w:r>
          <w:rPr>
            <w:noProof/>
            <w:webHidden/>
          </w:rPr>
          <w:fldChar w:fldCharType="separate"/>
        </w:r>
        <w:r>
          <w:rPr>
            <w:noProof/>
            <w:webHidden/>
          </w:rPr>
          <w:t>36</w:t>
        </w:r>
        <w:r>
          <w:rPr>
            <w:noProof/>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71" w:history="1">
        <w:r w:rsidRPr="00975C1D">
          <w:rPr>
            <w:rStyle w:val="a3"/>
            <w:noProof/>
          </w:rPr>
          <w:t>Экономические известия, 29.02.2024, С 1 марта в Украине повысят выплаты трем категориям пенсионеров</w:t>
        </w:r>
        <w:r>
          <w:rPr>
            <w:noProof/>
            <w:webHidden/>
          </w:rPr>
          <w:tab/>
        </w:r>
        <w:r>
          <w:rPr>
            <w:noProof/>
            <w:webHidden/>
          </w:rPr>
          <w:fldChar w:fldCharType="begin"/>
        </w:r>
        <w:r>
          <w:rPr>
            <w:noProof/>
            <w:webHidden/>
          </w:rPr>
          <w:instrText xml:space="preserve"> PAGEREF _Toc160170671 \h </w:instrText>
        </w:r>
        <w:r>
          <w:rPr>
            <w:noProof/>
            <w:webHidden/>
          </w:rPr>
        </w:r>
        <w:r>
          <w:rPr>
            <w:noProof/>
            <w:webHidden/>
          </w:rPr>
          <w:fldChar w:fldCharType="separate"/>
        </w:r>
        <w:r>
          <w:rPr>
            <w:noProof/>
            <w:webHidden/>
          </w:rPr>
          <w:t>36</w:t>
        </w:r>
        <w:r>
          <w:rPr>
            <w:noProof/>
            <w:webHidden/>
          </w:rPr>
          <w:fldChar w:fldCharType="end"/>
        </w:r>
      </w:hyperlink>
    </w:p>
    <w:p w:rsidR="00A1238E" w:rsidRPr="009A4403" w:rsidRDefault="00A1238E">
      <w:pPr>
        <w:pStyle w:val="31"/>
        <w:rPr>
          <w:rFonts w:ascii="Calibri" w:hAnsi="Calibri"/>
          <w:sz w:val="22"/>
          <w:szCs w:val="22"/>
        </w:rPr>
      </w:pPr>
      <w:hyperlink w:anchor="_Toc160170672" w:history="1">
        <w:r w:rsidRPr="00975C1D">
          <w:rPr>
            <w:rStyle w:val="a3"/>
          </w:rPr>
          <w:t>С 1 марта в Украине пройдет ежегодная традиционная индексация пенсий. Выплаты возрастут на 8% для миллионов граждан. Однако повышение предусмотрено не всем категориям пенсионеров.</w:t>
        </w:r>
        <w:r>
          <w:rPr>
            <w:webHidden/>
          </w:rPr>
          <w:tab/>
        </w:r>
        <w:r>
          <w:rPr>
            <w:webHidden/>
          </w:rPr>
          <w:fldChar w:fldCharType="begin"/>
        </w:r>
        <w:r>
          <w:rPr>
            <w:webHidden/>
          </w:rPr>
          <w:instrText xml:space="preserve"> PAGEREF _Toc160170672 \h </w:instrText>
        </w:r>
        <w:r>
          <w:rPr>
            <w:webHidden/>
          </w:rPr>
        </w:r>
        <w:r>
          <w:rPr>
            <w:webHidden/>
          </w:rPr>
          <w:fldChar w:fldCharType="separate"/>
        </w:r>
        <w:r>
          <w:rPr>
            <w:webHidden/>
          </w:rPr>
          <w:t>36</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73" w:history="1">
        <w:r w:rsidRPr="00975C1D">
          <w:rPr>
            <w:rStyle w:val="a3"/>
            <w:noProof/>
          </w:rPr>
          <w:t>NUR.kz, 29.02.2024, Есть ли реальный доход от вложения пенсионных накоплений казахстанцев</w:t>
        </w:r>
        <w:r>
          <w:rPr>
            <w:noProof/>
            <w:webHidden/>
          </w:rPr>
          <w:tab/>
        </w:r>
        <w:r>
          <w:rPr>
            <w:noProof/>
            <w:webHidden/>
          </w:rPr>
          <w:fldChar w:fldCharType="begin"/>
        </w:r>
        <w:r>
          <w:rPr>
            <w:noProof/>
            <w:webHidden/>
          </w:rPr>
          <w:instrText xml:space="preserve"> PAGEREF _Toc160170673 \h </w:instrText>
        </w:r>
        <w:r>
          <w:rPr>
            <w:noProof/>
            <w:webHidden/>
          </w:rPr>
        </w:r>
        <w:r>
          <w:rPr>
            <w:noProof/>
            <w:webHidden/>
          </w:rPr>
          <w:fldChar w:fldCharType="separate"/>
        </w:r>
        <w:r>
          <w:rPr>
            <w:noProof/>
            <w:webHidden/>
          </w:rPr>
          <w:t>37</w:t>
        </w:r>
        <w:r>
          <w:rPr>
            <w:noProof/>
            <w:webHidden/>
          </w:rPr>
          <w:fldChar w:fldCharType="end"/>
        </w:r>
      </w:hyperlink>
    </w:p>
    <w:p w:rsidR="00A1238E" w:rsidRPr="009A4403" w:rsidRDefault="00A1238E">
      <w:pPr>
        <w:pStyle w:val="31"/>
        <w:rPr>
          <w:rFonts w:ascii="Calibri" w:hAnsi="Calibri"/>
          <w:sz w:val="22"/>
          <w:szCs w:val="22"/>
        </w:rPr>
      </w:pPr>
      <w:hyperlink w:anchor="_Toc160170674" w:history="1">
        <w:r w:rsidRPr="00975C1D">
          <w:rPr>
            <w:rStyle w:val="a3"/>
          </w:rPr>
          <w:t>По итогам января почти все управляющие пенсионными активами проиграли инфляции в Казахстане. Это значит, что вкладчики не получили реальный доход на свои счета. Подробности читайте в материале NUR.KZ.</w:t>
        </w:r>
        <w:r>
          <w:rPr>
            <w:webHidden/>
          </w:rPr>
          <w:tab/>
        </w:r>
        <w:r>
          <w:rPr>
            <w:webHidden/>
          </w:rPr>
          <w:fldChar w:fldCharType="begin"/>
        </w:r>
        <w:r>
          <w:rPr>
            <w:webHidden/>
          </w:rPr>
          <w:instrText xml:space="preserve"> PAGEREF _Toc160170674 \h </w:instrText>
        </w:r>
        <w:r>
          <w:rPr>
            <w:webHidden/>
          </w:rPr>
        </w:r>
        <w:r>
          <w:rPr>
            <w:webHidden/>
          </w:rPr>
          <w:fldChar w:fldCharType="separate"/>
        </w:r>
        <w:r>
          <w:rPr>
            <w:webHidden/>
          </w:rPr>
          <w:t>37</w:t>
        </w:r>
        <w:r>
          <w:rPr>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75" w:history="1">
        <w:r w:rsidRPr="00975C1D">
          <w:rPr>
            <w:rStyle w:val="a3"/>
            <w:noProof/>
          </w:rPr>
          <w:t>Zakon.kz, 29.02.2024, Куда Нацбанк инвестировал деньги ЕНПФ в январе 2024 года</w:t>
        </w:r>
        <w:r>
          <w:rPr>
            <w:noProof/>
            <w:webHidden/>
          </w:rPr>
          <w:tab/>
        </w:r>
        <w:r>
          <w:rPr>
            <w:noProof/>
            <w:webHidden/>
          </w:rPr>
          <w:fldChar w:fldCharType="begin"/>
        </w:r>
        <w:r>
          <w:rPr>
            <w:noProof/>
            <w:webHidden/>
          </w:rPr>
          <w:instrText xml:space="preserve"> PAGEREF _Toc160170675 \h </w:instrText>
        </w:r>
        <w:r>
          <w:rPr>
            <w:noProof/>
            <w:webHidden/>
          </w:rPr>
        </w:r>
        <w:r>
          <w:rPr>
            <w:noProof/>
            <w:webHidden/>
          </w:rPr>
          <w:fldChar w:fldCharType="separate"/>
        </w:r>
        <w:r>
          <w:rPr>
            <w:noProof/>
            <w:webHidden/>
          </w:rPr>
          <w:t>38</w:t>
        </w:r>
        <w:r>
          <w:rPr>
            <w:noProof/>
            <w:webHidden/>
          </w:rPr>
          <w:fldChar w:fldCharType="end"/>
        </w:r>
      </w:hyperlink>
    </w:p>
    <w:p w:rsidR="00A1238E" w:rsidRPr="009A4403" w:rsidRDefault="00A1238E">
      <w:pPr>
        <w:pStyle w:val="31"/>
        <w:rPr>
          <w:rFonts w:ascii="Calibri" w:hAnsi="Calibri"/>
          <w:sz w:val="22"/>
          <w:szCs w:val="22"/>
        </w:rPr>
      </w:pPr>
      <w:hyperlink w:anchor="_Toc160170676" w:history="1">
        <w:r w:rsidRPr="00975C1D">
          <w:rPr>
            <w:rStyle w:val="a3"/>
          </w:rPr>
          <w:t>Единый накопительный пенсионный фонд (ЕНПФ) представил информацию по инвестиционному управлению пенсионными активами на 1 февраля 2024 года, и, в частности, по суммам, которые находятся под управлением НБРК. Подробнее - в материале Zakon.kz.</w:t>
        </w:r>
        <w:r>
          <w:rPr>
            <w:webHidden/>
          </w:rPr>
          <w:tab/>
        </w:r>
        <w:r>
          <w:rPr>
            <w:webHidden/>
          </w:rPr>
          <w:fldChar w:fldCharType="begin"/>
        </w:r>
        <w:r>
          <w:rPr>
            <w:webHidden/>
          </w:rPr>
          <w:instrText xml:space="preserve"> PAGEREF _Toc160170676 \h </w:instrText>
        </w:r>
        <w:r>
          <w:rPr>
            <w:webHidden/>
          </w:rPr>
        </w:r>
        <w:r>
          <w:rPr>
            <w:webHidden/>
          </w:rPr>
          <w:fldChar w:fldCharType="separate"/>
        </w:r>
        <w:r>
          <w:rPr>
            <w:webHidden/>
          </w:rPr>
          <w:t>38</w:t>
        </w:r>
        <w:r>
          <w:rPr>
            <w:webHidden/>
          </w:rPr>
          <w:fldChar w:fldCharType="end"/>
        </w:r>
      </w:hyperlink>
    </w:p>
    <w:p w:rsidR="00A1238E" w:rsidRPr="009A4403" w:rsidRDefault="00A1238E">
      <w:pPr>
        <w:pStyle w:val="12"/>
        <w:tabs>
          <w:tab w:val="right" w:leader="dot" w:pos="9061"/>
        </w:tabs>
        <w:rPr>
          <w:rFonts w:ascii="Calibri" w:hAnsi="Calibri"/>
          <w:b w:val="0"/>
          <w:noProof/>
          <w:sz w:val="22"/>
          <w:szCs w:val="22"/>
        </w:rPr>
      </w:pPr>
      <w:hyperlink w:anchor="_Toc160170677" w:history="1">
        <w:r w:rsidRPr="00975C1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_Toc160170677 \h </w:instrText>
        </w:r>
        <w:r>
          <w:rPr>
            <w:noProof/>
            <w:webHidden/>
          </w:rPr>
        </w:r>
        <w:r>
          <w:rPr>
            <w:noProof/>
            <w:webHidden/>
          </w:rPr>
          <w:fldChar w:fldCharType="separate"/>
        </w:r>
        <w:r>
          <w:rPr>
            <w:noProof/>
            <w:webHidden/>
          </w:rPr>
          <w:t>39</w:t>
        </w:r>
        <w:r>
          <w:rPr>
            <w:noProof/>
            <w:webHidden/>
          </w:rPr>
          <w:fldChar w:fldCharType="end"/>
        </w:r>
      </w:hyperlink>
    </w:p>
    <w:p w:rsidR="00A1238E" w:rsidRPr="009A4403" w:rsidRDefault="00A1238E">
      <w:pPr>
        <w:pStyle w:val="21"/>
        <w:tabs>
          <w:tab w:val="right" w:leader="dot" w:pos="9061"/>
        </w:tabs>
        <w:rPr>
          <w:rFonts w:ascii="Calibri" w:hAnsi="Calibri"/>
          <w:noProof/>
          <w:sz w:val="22"/>
          <w:szCs w:val="22"/>
        </w:rPr>
      </w:pPr>
      <w:hyperlink w:anchor="_Toc160170678" w:history="1">
        <w:r w:rsidRPr="00975C1D">
          <w:rPr>
            <w:rStyle w:val="a3"/>
            <w:noProof/>
          </w:rPr>
          <w:t>Правда.ru, 29.02.2024, По итогам прошлого года в США число обладателей пенсионных счетов с $1 млн выросло на 11,5%, что прибавило стране пенсионеров-миллионеров</w:t>
        </w:r>
        <w:r>
          <w:rPr>
            <w:noProof/>
            <w:webHidden/>
          </w:rPr>
          <w:tab/>
        </w:r>
        <w:r>
          <w:rPr>
            <w:noProof/>
            <w:webHidden/>
          </w:rPr>
          <w:fldChar w:fldCharType="begin"/>
        </w:r>
        <w:r>
          <w:rPr>
            <w:noProof/>
            <w:webHidden/>
          </w:rPr>
          <w:instrText xml:space="preserve"> PAGEREF _Toc160170678 \h </w:instrText>
        </w:r>
        <w:r>
          <w:rPr>
            <w:noProof/>
            <w:webHidden/>
          </w:rPr>
        </w:r>
        <w:r>
          <w:rPr>
            <w:noProof/>
            <w:webHidden/>
          </w:rPr>
          <w:fldChar w:fldCharType="separate"/>
        </w:r>
        <w:r>
          <w:rPr>
            <w:noProof/>
            <w:webHidden/>
          </w:rPr>
          <w:t>39</w:t>
        </w:r>
        <w:r>
          <w:rPr>
            <w:noProof/>
            <w:webHidden/>
          </w:rPr>
          <w:fldChar w:fldCharType="end"/>
        </w:r>
      </w:hyperlink>
    </w:p>
    <w:p w:rsidR="00A1238E" w:rsidRPr="009A4403" w:rsidRDefault="00A1238E">
      <w:pPr>
        <w:pStyle w:val="31"/>
        <w:rPr>
          <w:rFonts w:ascii="Calibri" w:hAnsi="Calibri"/>
          <w:sz w:val="22"/>
          <w:szCs w:val="22"/>
        </w:rPr>
      </w:pPr>
      <w:hyperlink w:anchor="_Toc160170679" w:history="1">
        <w:r w:rsidRPr="00975C1D">
          <w:rPr>
            <w:rStyle w:val="a3"/>
          </w:rPr>
          <w:t>По итогам прошлого года в Америке стало больше пенсионных счетов, на которых лежит $1 млн и больше. Это связывают с благоприятной обстановкой на фондовом рынке страны и снижением инфляции, что позволяет компаниям повысить доходы от операций с акциями и прочими видами активов.</w:t>
        </w:r>
        <w:r>
          <w:rPr>
            <w:webHidden/>
          </w:rPr>
          <w:tab/>
        </w:r>
        <w:r>
          <w:rPr>
            <w:webHidden/>
          </w:rPr>
          <w:fldChar w:fldCharType="begin"/>
        </w:r>
        <w:r>
          <w:rPr>
            <w:webHidden/>
          </w:rPr>
          <w:instrText xml:space="preserve"> PAGEREF _Toc160170679 \h </w:instrText>
        </w:r>
        <w:r>
          <w:rPr>
            <w:webHidden/>
          </w:rPr>
        </w:r>
        <w:r>
          <w:rPr>
            <w:webHidden/>
          </w:rPr>
          <w:fldChar w:fldCharType="separate"/>
        </w:r>
        <w:r>
          <w:rPr>
            <w:webHidden/>
          </w:rPr>
          <w:t>39</w:t>
        </w:r>
        <w:r>
          <w:rPr>
            <w:webHidden/>
          </w:rPr>
          <w:fldChar w:fldCharType="end"/>
        </w:r>
      </w:hyperlink>
    </w:p>
    <w:p w:rsidR="00A0290C" w:rsidRPr="00810866" w:rsidRDefault="00F073C2" w:rsidP="00310633">
      <w:pPr>
        <w:rPr>
          <w:b/>
          <w:caps/>
          <w:sz w:val="32"/>
        </w:rPr>
      </w:pPr>
      <w:r w:rsidRPr="00810866">
        <w:rPr>
          <w:caps/>
          <w:sz w:val="28"/>
        </w:rPr>
        <w:fldChar w:fldCharType="end"/>
      </w:r>
    </w:p>
    <w:p w:rsidR="00D1642B" w:rsidRPr="00810866" w:rsidRDefault="00D1642B" w:rsidP="00D1642B">
      <w:pPr>
        <w:pStyle w:val="251"/>
      </w:pPr>
      <w:bookmarkStart w:id="15" w:name="_Toc396864664"/>
      <w:bookmarkStart w:id="16" w:name="_Toc99318652"/>
      <w:bookmarkStart w:id="17" w:name="_Toc246216291"/>
      <w:bookmarkStart w:id="18" w:name="_Toc246297418"/>
      <w:bookmarkStart w:id="19" w:name="_Toc160170593"/>
      <w:bookmarkEnd w:id="6"/>
      <w:bookmarkEnd w:id="7"/>
      <w:bookmarkEnd w:id="8"/>
      <w:bookmarkEnd w:id="9"/>
      <w:bookmarkEnd w:id="10"/>
      <w:bookmarkEnd w:id="11"/>
      <w:bookmarkEnd w:id="12"/>
      <w:bookmarkEnd w:id="13"/>
      <w:r w:rsidRPr="00810866">
        <w:lastRenderedPageBreak/>
        <w:t>НОВОСТИ</w:t>
      </w:r>
      <w:r w:rsidR="00E071D7" w:rsidRPr="00810866">
        <w:t xml:space="preserve"> </w:t>
      </w:r>
      <w:r w:rsidRPr="00810866">
        <w:t>ПЕНСИОННОЙ</w:t>
      </w:r>
      <w:r w:rsidR="00E071D7" w:rsidRPr="00810866">
        <w:t xml:space="preserve"> </w:t>
      </w:r>
      <w:r w:rsidRPr="00810866">
        <w:t>ОТРАСЛИ</w:t>
      </w:r>
      <w:bookmarkEnd w:id="15"/>
      <w:bookmarkEnd w:id="16"/>
      <w:bookmarkEnd w:id="19"/>
    </w:p>
    <w:p w:rsidR="00D1642B" w:rsidRPr="00810866"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60170594"/>
      <w:r w:rsidRPr="00810866">
        <w:t>Новости</w:t>
      </w:r>
      <w:r w:rsidR="00E071D7" w:rsidRPr="00810866">
        <w:t xml:space="preserve"> </w:t>
      </w:r>
      <w:r w:rsidRPr="00810866">
        <w:t>отрасли</w:t>
      </w:r>
      <w:r w:rsidR="00E071D7" w:rsidRPr="00810866">
        <w:t xml:space="preserve"> </w:t>
      </w:r>
      <w:r w:rsidRPr="00810866">
        <w:t>НПФ</w:t>
      </w:r>
      <w:bookmarkEnd w:id="20"/>
      <w:bookmarkEnd w:id="21"/>
      <w:bookmarkEnd w:id="25"/>
    </w:p>
    <w:p w:rsidR="00F629A9" w:rsidRPr="00810866" w:rsidRDefault="00F629A9" w:rsidP="00F629A9">
      <w:pPr>
        <w:pStyle w:val="2"/>
      </w:pPr>
      <w:bookmarkStart w:id="26" w:name="_Toc160170595"/>
      <w:r w:rsidRPr="00810866">
        <w:t>РБК,</w:t>
      </w:r>
      <w:r w:rsidR="00E071D7" w:rsidRPr="00810866">
        <w:t xml:space="preserve"> </w:t>
      </w:r>
      <w:r w:rsidRPr="00810866">
        <w:t>29.02.2024,</w:t>
      </w:r>
      <w:r w:rsidR="00E071D7" w:rsidRPr="00810866">
        <w:t xml:space="preserve"> </w:t>
      </w:r>
      <w:r w:rsidR="00E30F56" w:rsidRPr="00810866">
        <w:t>Георгий</w:t>
      </w:r>
      <w:r w:rsidR="00E071D7" w:rsidRPr="00810866">
        <w:t xml:space="preserve"> </w:t>
      </w:r>
      <w:r w:rsidR="00E30F56" w:rsidRPr="00810866">
        <w:t>СМИРНОВ,</w:t>
      </w:r>
      <w:r w:rsidR="00E071D7" w:rsidRPr="00810866">
        <w:t xml:space="preserve"> </w:t>
      </w:r>
      <w:r w:rsidRPr="00810866">
        <w:t>Путин</w:t>
      </w:r>
      <w:r w:rsidR="00E071D7" w:rsidRPr="00810866">
        <w:t xml:space="preserve"> </w:t>
      </w:r>
      <w:r w:rsidRPr="00810866">
        <w:t>объявил</w:t>
      </w:r>
      <w:r w:rsidR="00E071D7" w:rsidRPr="00810866">
        <w:t xml:space="preserve"> </w:t>
      </w:r>
      <w:r w:rsidRPr="00810866">
        <w:t>о</w:t>
      </w:r>
      <w:r w:rsidR="00E071D7" w:rsidRPr="00810866">
        <w:t xml:space="preserve"> </w:t>
      </w:r>
      <w:r w:rsidRPr="00810866">
        <w:t>новых</w:t>
      </w:r>
      <w:r w:rsidR="00E071D7" w:rsidRPr="00810866">
        <w:t xml:space="preserve"> </w:t>
      </w:r>
      <w:r w:rsidRPr="00810866">
        <w:t>страховых</w:t>
      </w:r>
      <w:r w:rsidR="00E071D7" w:rsidRPr="00810866">
        <w:t xml:space="preserve"> </w:t>
      </w:r>
      <w:r w:rsidRPr="00810866">
        <w:t>гарантиях</w:t>
      </w:r>
      <w:r w:rsidR="00E071D7" w:rsidRPr="00810866">
        <w:t xml:space="preserve"> </w:t>
      </w:r>
      <w:r w:rsidRPr="00810866">
        <w:t>на</w:t>
      </w:r>
      <w:r w:rsidR="00E071D7" w:rsidRPr="00810866">
        <w:t xml:space="preserve"> </w:t>
      </w:r>
      <w:r w:rsidRPr="00810866">
        <w:t>инвестиции</w:t>
      </w:r>
      <w:r w:rsidR="00E071D7" w:rsidRPr="00810866">
        <w:t xml:space="preserve"> </w:t>
      </w:r>
      <w:r w:rsidRPr="00810866">
        <w:t>граждан</w:t>
      </w:r>
      <w:bookmarkEnd w:id="26"/>
    </w:p>
    <w:p w:rsidR="00F629A9" w:rsidRPr="00810866" w:rsidRDefault="00F629A9" w:rsidP="005E5159">
      <w:pPr>
        <w:pStyle w:val="3"/>
      </w:pPr>
      <w:bookmarkStart w:id="27" w:name="_Toc160170596"/>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послании</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объявил</w:t>
      </w:r>
      <w:r w:rsidR="00E071D7" w:rsidRPr="00810866">
        <w:t xml:space="preserve"> </w:t>
      </w:r>
      <w:r w:rsidRPr="00810866">
        <w:t>о</w:t>
      </w:r>
      <w:r w:rsidR="00E071D7" w:rsidRPr="00810866">
        <w:t xml:space="preserve"> </w:t>
      </w:r>
      <w:r w:rsidRPr="00810866">
        <w:t>новых</w:t>
      </w:r>
      <w:r w:rsidR="00E071D7" w:rsidRPr="00810866">
        <w:t xml:space="preserve"> </w:t>
      </w:r>
      <w:r w:rsidRPr="00810866">
        <w:t>страховых</w:t>
      </w:r>
      <w:r w:rsidR="00E071D7" w:rsidRPr="00810866">
        <w:t xml:space="preserve"> </w:t>
      </w:r>
      <w:r w:rsidRPr="00810866">
        <w:t>гарантиях</w:t>
      </w:r>
      <w:r w:rsidR="00E071D7" w:rsidRPr="00810866">
        <w:t xml:space="preserve"> </w:t>
      </w:r>
      <w:r w:rsidRPr="00810866">
        <w:t>и</w:t>
      </w:r>
      <w:r w:rsidR="00E071D7" w:rsidRPr="00810866">
        <w:t xml:space="preserve"> </w:t>
      </w:r>
      <w:r w:rsidRPr="00810866">
        <w:t>налоговом</w:t>
      </w:r>
      <w:r w:rsidR="00E071D7" w:rsidRPr="00810866">
        <w:t xml:space="preserve"> </w:t>
      </w:r>
      <w:r w:rsidRPr="00810866">
        <w:t>вычете</w:t>
      </w:r>
      <w:r w:rsidR="00E071D7" w:rsidRPr="00810866">
        <w:t xml:space="preserve"> </w:t>
      </w:r>
      <w:r w:rsidRPr="00810866">
        <w:t>на</w:t>
      </w:r>
      <w:r w:rsidR="00E071D7" w:rsidRPr="00810866">
        <w:t xml:space="preserve"> </w:t>
      </w:r>
      <w:r w:rsidRPr="00810866">
        <w:t>инвестиции</w:t>
      </w:r>
      <w:r w:rsidR="00E071D7" w:rsidRPr="00810866">
        <w:t xml:space="preserve"> </w:t>
      </w:r>
      <w:r w:rsidRPr="00810866">
        <w:t>граждан</w:t>
      </w:r>
      <w:r w:rsidR="00E071D7" w:rsidRPr="00810866">
        <w:t xml:space="preserve"> </w:t>
      </w:r>
      <w:r w:rsidRPr="00810866">
        <w:t>на</w:t>
      </w:r>
      <w:r w:rsidR="00E071D7" w:rsidRPr="00810866">
        <w:t xml:space="preserve"> </w:t>
      </w:r>
      <w:r w:rsidRPr="00810866">
        <w:t>фондовом</w:t>
      </w:r>
      <w:r w:rsidR="00E071D7" w:rsidRPr="00810866">
        <w:t xml:space="preserve"> </w:t>
      </w:r>
      <w:r w:rsidRPr="00810866">
        <w:t>рынке,</w:t>
      </w:r>
      <w:r w:rsidR="00E071D7" w:rsidRPr="00810866">
        <w:t xml:space="preserve"> </w:t>
      </w:r>
      <w:r w:rsidRPr="00810866">
        <w:t>включая</w:t>
      </w:r>
      <w:r w:rsidR="00E071D7" w:rsidRPr="00810866">
        <w:t xml:space="preserve"> </w:t>
      </w:r>
      <w:r w:rsidRPr="00810866">
        <w:t>страхование</w:t>
      </w:r>
      <w:r w:rsidR="00E071D7" w:rsidRPr="00810866">
        <w:t xml:space="preserve"> </w:t>
      </w:r>
      <w:r w:rsidRPr="00810866">
        <w:t>добровольных</w:t>
      </w:r>
      <w:r w:rsidR="00E071D7" w:rsidRPr="00810866">
        <w:t xml:space="preserve"> </w:t>
      </w:r>
      <w:r w:rsidRPr="00810866">
        <w:t>пенсий</w:t>
      </w:r>
      <w:r w:rsidR="00E071D7" w:rsidRPr="00810866">
        <w:t xml:space="preserve"> </w:t>
      </w:r>
      <w:r w:rsidRPr="00810866">
        <w:t>в</w:t>
      </w:r>
      <w:r w:rsidR="00E071D7" w:rsidRPr="00810866">
        <w:t xml:space="preserve"> </w:t>
      </w:r>
      <w:r w:rsidRPr="00810866">
        <w:t>НПФ</w:t>
      </w:r>
      <w:r w:rsidR="00E071D7" w:rsidRPr="00810866">
        <w:t xml:space="preserve"> </w:t>
      </w:r>
      <w:r w:rsidRPr="00810866">
        <w:t>и</w:t>
      </w:r>
      <w:r w:rsidR="00E071D7" w:rsidRPr="00810866">
        <w:t xml:space="preserve"> </w:t>
      </w:r>
      <w:r w:rsidRPr="00810866">
        <w:t>средств</w:t>
      </w:r>
      <w:r w:rsidR="00E071D7" w:rsidRPr="00810866">
        <w:t xml:space="preserve"> </w:t>
      </w:r>
      <w:r w:rsidRPr="00810866">
        <w:t>на</w:t>
      </w:r>
      <w:r w:rsidR="00E071D7" w:rsidRPr="00810866">
        <w:t xml:space="preserve"> </w:t>
      </w:r>
      <w:r w:rsidRPr="00810866">
        <w:t>ИИС.</w:t>
      </w:r>
      <w:bookmarkEnd w:id="27"/>
    </w:p>
    <w:p w:rsidR="00F629A9" w:rsidRPr="00810866" w:rsidRDefault="00F629A9" w:rsidP="00F629A9">
      <w:r w:rsidRPr="00810866">
        <w:t>Президент</w:t>
      </w:r>
      <w:r w:rsidR="00E071D7" w:rsidRPr="00810866">
        <w:t xml:space="preserve"> </w:t>
      </w:r>
      <w:r w:rsidRPr="00810866">
        <w:t>России</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во</w:t>
      </w:r>
      <w:r w:rsidR="00E071D7" w:rsidRPr="00810866">
        <w:t xml:space="preserve"> </w:t>
      </w:r>
      <w:r w:rsidRPr="00810866">
        <w:t>время</w:t>
      </w:r>
      <w:r w:rsidR="00E071D7" w:rsidRPr="00810866">
        <w:t xml:space="preserve"> </w:t>
      </w:r>
      <w:r w:rsidRPr="00810866">
        <w:t>послания</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объявил</w:t>
      </w:r>
      <w:r w:rsidR="00E071D7" w:rsidRPr="00810866">
        <w:t xml:space="preserve"> </w:t>
      </w:r>
      <w:r w:rsidRPr="00810866">
        <w:t>о</w:t>
      </w:r>
      <w:r w:rsidR="00E071D7" w:rsidRPr="00810866">
        <w:t xml:space="preserve"> </w:t>
      </w:r>
      <w:r w:rsidRPr="00810866">
        <w:t>новых</w:t>
      </w:r>
      <w:r w:rsidR="00E071D7" w:rsidRPr="00810866">
        <w:t xml:space="preserve"> </w:t>
      </w:r>
      <w:r w:rsidRPr="00810866">
        <w:t>страховых</w:t>
      </w:r>
      <w:r w:rsidR="00E071D7" w:rsidRPr="00810866">
        <w:t xml:space="preserve"> </w:t>
      </w:r>
      <w:r w:rsidRPr="00810866">
        <w:t>гарантиях</w:t>
      </w:r>
      <w:r w:rsidR="00E071D7" w:rsidRPr="00810866">
        <w:t xml:space="preserve"> </w:t>
      </w:r>
      <w:r w:rsidRPr="00810866">
        <w:t>и</w:t>
      </w:r>
      <w:r w:rsidR="00E071D7" w:rsidRPr="00810866">
        <w:t xml:space="preserve"> </w:t>
      </w:r>
      <w:r w:rsidRPr="00810866">
        <w:t>налоговом</w:t>
      </w:r>
      <w:r w:rsidR="00E071D7" w:rsidRPr="00810866">
        <w:t xml:space="preserve"> </w:t>
      </w:r>
      <w:r w:rsidRPr="00810866">
        <w:t>вычете</w:t>
      </w:r>
      <w:r w:rsidR="00E071D7" w:rsidRPr="00810866">
        <w:t xml:space="preserve"> </w:t>
      </w:r>
      <w:r w:rsidRPr="00810866">
        <w:t>на</w:t>
      </w:r>
      <w:r w:rsidR="00E071D7" w:rsidRPr="00810866">
        <w:t xml:space="preserve"> </w:t>
      </w:r>
      <w:r w:rsidRPr="00810866">
        <w:t>инвестиции</w:t>
      </w:r>
      <w:r w:rsidR="00E071D7" w:rsidRPr="00810866">
        <w:t xml:space="preserve"> </w:t>
      </w:r>
      <w:r w:rsidRPr="00810866">
        <w:t>граждан</w:t>
      </w:r>
      <w:r w:rsidR="00E071D7" w:rsidRPr="00810866">
        <w:t xml:space="preserve"> </w:t>
      </w:r>
      <w:r w:rsidRPr="00810866">
        <w:t>на</w:t>
      </w:r>
      <w:r w:rsidR="00E071D7" w:rsidRPr="00810866">
        <w:t xml:space="preserve"> </w:t>
      </w:r>
      <w:r w:rsidRPr="00810866">
        <w:t>фондовом</w:t>
      </w:r>
      <w:r w:rsidR="00E071D7" w:rsidRPr="00810866">
        <w:t xml:space="preserve"> </w:t>
      </w:r>
      <w:r w:rsidRPr="00810866">
        <w:t>рынке,</w:t>
      </w:r>
      <w:r w:rsidR="00E071D7" w:rsidRPr="00810866">
        <w:t xml:space="preserve"> </w:t>
      </w:r>
      <w:r w:rsidRPr="00810866">
        <w:t>среди</w:t>
      </w:r>
      <w:r w:rsidR="00E071D7" w:rsidRPr="00810866">
        <w:t xml:space="preserve"> </w:t>
      </w:r>
      <w:r w:rsidRPr="00810866">
        <w:t>которых</w:t>
      </w:r>
      <w:r w:rsidR="00E071D7" w:rsidRPr="00810866">
        <w:t xml:space="preserve"> </w:t>
      </w:r>
      <w:r w:rsidRPr="00810866">
        <w:t>страхование</w:t>
      </w:r>
      <w:r w:rsidR="00E071D7" w:rsidRPr="00810866">
        <w:t xml:space="preserve"> </w:t>
      </w:r>
      <w:r w:rsidRPr="00810866">
        <w:t>добровольных</w:t>
      </w:r>
      <w:r w:rsidR="00E071D7" w:rsidRPr="00810866">
        <w:t xml:space="preserve"> </w:t>
      </w:r>
      <w:r w:rsidRPr="00810866">
        <w:t>пенсионных</w:t>
      </w:r>
      <w:r w:rsidR="00E071D7" w:rsidRPr="00810866">
        <w:t xml:space="preserve"> </w:t>
      </w:r>
      <w:r w:rsidRPr="00810866">
        <w:t>накоплений</w:t>
      </w:r>
      <w:r w:rsidR="00E071D7" w:rsidRPr="00810866">
        <w:t xml:space="preserve"> </w:t>
      </w:r>
      <w:r w:rsidRPr="00810866">
        <w:t>в</w:t>
      </w:r>
      <w:r w:rsidR="00E071D7" w:rsidRPr="00810866">
        <w:t xml:space="preserve"> </w:t>
      </w:r>
      <w:r w:rsidRPr="00810866">
        <w:t>негосударственных</w:t>
      </w:r>
      <w:r w:rsidR="00E071D7" w:rsidRPr="00810866">
        <w:t xml:space="preserve"> </w:t>
      </w:r>
      <w:r w:rsidRPr="00810866">
        <w:t>пенсионных</w:t>
      </w:r>
      <w:r w:rsidR="00E071D7" w:rsidRPr="00810866">
        <w:t xml:space="preserve"> </w:t>
      </w:r>
      <w:r w:rsidRPr="00810866">
        <w:t>фондах</w:t>
      </w:r>
      <w:r w:rsidR="00E071D7" w:rsidRPr="00810866">
        <w:t xml:space="preserve"> </w:t>
      </w:r>
      <w:r w:rsidRPr="00810866">
        <w:t>(НПФ)</w:t>
      </w:r>
      <w:r w:rsidR="00E071D7" w:rsidRPr="00810866">
        <w:t xml:space="preserve"> </w:t>
      </w:r>
      <w:r w:rsidRPr="00810866">
        <w:t>и</w:t>
      </w:r>
      <w:r w:rsidR="00E071D7" w:rsidRPr="00810866">
        <w:t xml:space="preserve"> </w:t>
      </w:r>
      <w:r w:rsidRPr="00810866">
        <w:t>средств</w:t>
      </w:r>
      <w:r w:rsidR="00E071D7" w:rsidRPr="00810866">
        <w:t xml:space="preserve"> </w:t>
      </w:r>
      <w:r w:rsidRPr="00810866">
        <w:t>на</w:t>
      </w:r>
      <w:r w:rsidR="00E071D7" w:rsidRPr="00810866">
        <w:t xml:space="preserve"> </w:t>
      </w:r>
      <w:r w:rsidRPr="00810866">
        <w:t>индивидуальных</w:t>
      </w:r>
      <w:r w:rsidR="00E071D7" w:rsidRPr="00810866">
        <w:t xml:space="preserve"> </w:t>
      </w:r>
      <w:r w:rsidRPr="00810866">
        <w:t>инвестиционных</w:t>
      </w:r>
      <w:r w:rsidR="00E071D7" w:rsidRPr="00810866">
        <w:t xml:space="preserve"> </w:t>
      </w:r>
      <w:r w:rsidRPr="00810866">
        <w:t>счетах</w:t>
      </w:r>
      <w:r w:rsidR="00E071D7" w:rsidRPr="00810866">
        <w:t xml:space="preserve"> </w:t>
      </w:r>
      <w:r w:rsidRPr="00810866">
        <w:t>(ИИС).</w:t>
      </w:r>
      <w:r w:rsidR="00E071D7" w:rsidRPr="00810866">
        <w:t xml:space="preserve"> </w:t>
      </w:r>
      <w:r w:rsidRPr="00810866">
        <w:t>РБК</w:t>
      </w:r>
      <w:r w:rsidR="00E071D7" w:rsidRPr="00810866">
        <w:t xml:space="preserve"> </w:t>
      </w:r>
      <w:r w:rsidRPr="00810866">
        <w:t>ведет</w:t>
      </w:r>
      <w:r w:rsidR="00E071D7" w:rsidRPr="00810866">
        <w:t xml:space="preserve"> </w:t>
      </w:r>
      <w:r w:rsidRPr="00810866">
        <w:t>прямую</w:t>
      </w:r>
      <w:r w:rsidR="00E071D7" w:rsidRPr="00810866">
        <w:t xml:space="preserve"> </w:t>
      </w:r>
      <w:r w:rsidRPr="00810866">
        <w:t>трансляцию.</w:t>
      </w:r>
    </w:p>
    <w:p w:rsidR="00F629A9" w:rsidRPr="00810866" w:rsidRDefault="00E071D7" w:rsidP="00F629A9">
      <w:r w:rsidRPr="00810866">
        <w:t>«</w:t>
      </w:r>
      <w:r w:rsidR="00F629A9" w:rsidRPr="00810866">
        <w:t>Уже</w:t>
      </w:r>
      <w:r w:rsidRPr="00810866">
        <w:t xml:space="preserve"> </w:t>
      </w:r>
      <w:r w:rsidR="00F629A9" w:rsidRPr="00810866">
        <w:t>принято</w:t>
      </w:r>
      <w:r w:rsidRPr="00810866">
        <w:t xml:space="preserve"> </w:t>
      </w:r>
      <w:r w:rsidR="00F629A9" w:rsidRPr="00810866">
        <w:t>решение</w:t>
      </w:r>
      <w:r w:rsidRPr="00810866">
        <w:t xml:space="preserve"> </w:t>
      </w:r>
      <w:r w:rsidR="00F629A9" w:rsidRPr="00810866">
        <w:t>о</w:t>
      </w:r>
      <w:r w:rsidRPr="00810866">
        <w:t xml:space="preserve"> </w:t>
      </w:r>
      <w:r w:rsidR="00F629A9" w:rsidRPr="00810866">
        <w:t>том,</w:t>
      </w:r>
      <w:r w:rsidRPr="00810866">
        <w:t xml:space="preserve"> </w:t>
      </w:r>
      <w:r w:rsidR="00F629A9" w:rsidRPr="00810866">
        <w:t>что</w:t>
      </w:r>
      <w:r w:rsidRPr="00810866">
        <w:t xml:space="preserve"> </w:t>
      </w:r>
      <w:r w:rsidR="00F629A9" w:rsidRPr="00810866">
        <w:t>добровольные</w:t>
      </w:r>
      <w:r w:rsidRPr="00810866">
        <w:t xml:space="preserve"> </w:t>
      </w:r>
      <w:r w:rsidR="00F629A9" w:rsidRPr="00810866">
        <w:t>накопления</w:t>
      </w:r>
      <w:r w:rsidRPr="00810866">
        <w:t xml:space="preserve"> </w:t>
      </w:r>
      <w:r w:rsidR="00F629A9" w:rsidRPr="00810866">
        <w:t>в</w:t>
      </w:r>
      <w:r w:rsidRPr="00810866">
        <w:t xml:space="preserve"> </w:t>
      </w:r>
      <w:r w:rsidR="00F629A9" w:rsidRPr="00810866">
        <w:t>негосударственных</w:t>
      </w:r>
      <w:r w:rsidRPr="00810866">
        <w:t xml:space="preserve"> </w:t>
      </w:r>
      <w:r w:rsidR="00F629A9" w:rsidRPr="00810866">
        <w:t>пенсионных</w:t>
      </w:r>
      <w:r w:rsidRPr="00810866">
        <w:t xml:space="preserve"> </w:t>
      </w:r>
      <w:r w:rsidR="00F629A9" w:rsidRPr="00810866">
        <w:t>фондах</w:t>
      </w:r>
      <w:r w:rsidRPr="00810866">
        <w:t xml:space="preserve"> </w:t>
      </w:r>
      <w:r w:rsidR="00F629A9" w:rsidRPr="00810866">
        <w:t>в</w:t>
      </w:r>
      <w:r w:rsidRPr="00810866">
        <w:t xml:space="preserve"> </w:t>
      </w:r>
      <w:r w:rsidR="00F629A9" w:rsidRPr="00810866">
        <w:t>объеме</w:t>
      </w:r>
      <w:r w:rsidRPr="00810866">
        <w:t xml:space="preserve"> </w:t>
      </w:r>
      <w:r w:rsidR="00F629A9" w:rsidRPr="00810866">
        <w:t>до</w:t>
      </w:r>
      <w:r w:rsidRPr="00810866">
        <w:t xml:space="preserve"> </w:t>
      </w:r>
      <w:r w:rsidR="00F629A9" w:rsidRPr="00810866">
        <w:t>2</w:t>
      </w:r>
      <w:r w:rsidRPr="00810866">
        <w:t xml:space="preserve"> </w:t>
      </w:r>
      <w:r w:rsidR="00F629A9" w:rsidRPr="00810866">
        <w:t>млн</w:t>
      </w:r>
      <w:r w:rsidRPr="00810866">
        <w:t xml:space="preserve"> </w:t>
      </w:r>
      <w:r w:rsidR="00F629A9" w:rsidRPr="00810866">
        <w:t>800</w:t>
      </w:r>
      <w:r w:rsidRPr="00810866">
        <w:t xml:space="preserve"> </w:t>
      </w:r>
      <w:r w:rsidR="00F629A9" w:rsidRPr="00810866">
        <w:t>тыс.</w:t>
      </w:r>
      <w:r w:rsidRPr="00810866">
        <w:t xml:space="preserve"> </w:t>
      </w:r>
      <w:r w:rsidR="00F629A9" w:rsidRPr="00810866">
        <w:t>руб.</w:t>
      </w:r>
      <w:r w:rsidRPr="00810866">
        <w:t xml:space="preserve"> </w:t>
      </w:r>
      <w:r w:rsidR="00F629A9" w:rsidRPr="00810866">
        <w:t>будут</w:t>
      </w:r>
      <w:r w:rsidRPr="00810866">
        <w:t xml:space="preserve"> </w:t>
      </w:r>
      <w:r w:rsidR="00F629A9" w:rsidRPr="00810866">
        <w:t>застрахованы</w:t>
      </w:r>
      <w:r w:rsidRPr="00810866">
        <w:t xml:space="preserve"> </w:t>
      </w:r>
      <w:r w:rsidR="00F629A9" w:rsidRPr="00810866">
        <w:t>государством.</w:t>
      </w:r>
      <w:r w:rsidRPr="00810866">
        <w:t xml:space="preserve"> </w:t>
      </w:r>
      <w:r w:rsidR="00F629A9" w:rsidRPr="00810866">
        <w:t>То</w:t>
      </w:r>
      <w:r w:rsidRPr="00810866">
        <w:t xml:space="preserve"> </w:t>
      </w:r>
      <w:r w:rsidR="00F629A9" w:rsidRPr="00810866">
        <w:t>есть</w:t>
      </w:r>
      <w:r w:rsidRPr="00810866">
        <w:t xml:space="preserve"> </w:t>
      </w:r>
      <w:r w:rsidR="00F629A9" w:rsidRPr="00810866">
        <w:t>их</w:t>
      </w:r>
      <w:r w:rsidRPr="00810866">
        <w:t xml:space="preserve"> </w:t>
      </w:r>
      <w:r w:rsidR="00F629A9" w:rsidRPr="00810866">
        <w:t>возврат</w:t>
      </w:r>
      <w:r w:rsidRPr="00810866">
        <w:t xml:space="preserve"> </w:t>
      </w:r>
      <w:r w:rsidR="00F629A9" w:rsidRPr="00810866">
        <w:t>гарантирован.</w:t>
      </w:r>
      <w:r w:rsidRPr="00810866">
        <w:t xml:space="preserve"> </w:t>
      </w:r>
      <w:r w:rsidR="00F629A9" w:rsidRPr="00810866">
        <w:t>Кроме</w:t>
      </w:r>
      <w:r w:rsidRPr="00810866">
        <w:t xml:space="preserve"> </w:t>
      </w:r>
      <w:r w:rsidR="00F629A9" w:rsidRPr="00810866">
        <w:t>того,</w:t>
      </w:r>
      <w:r w:rsidRPr="00810866">
        <w:t xml:space="preserve"> </w:t>
      </w:r>
      <w:r w:rsidR="00F629A9" w:rsidRPr="00810866">
        <w:t>будут</w:t>
      </w:r>
      <w:r w:rsidRPr="00810866">
        <w:t xml:space="preserve"> </w:t>
      </w:r>
      <w:r w:rsidR="00F629A9" w:rsidRPr="00810866">
        <w:t>застрахованы</w:t>
      </w:r>
      <w:r w:rsidRPr="00810866">
        <w:t xml:space="preserve"> </w:t>
      </w:r>
      <w:r w:rsidR="00F629A9" w:rsidRPr="00810866">
        <w:t>долгосрочные</w:t>
      </w:r>
      <w:r w:rsidRPr="00810866">
        <w:t xml:space="preserve"> </w:t>
      </w:r>
      <w:r w:rsidR="00F629A9" w:rsidRPr="00810866">
        <w:t>индивидуальные</w:t>
      </w:r>
      <w:r w:rsidRPr="00810866">
        <w:t xml:space="preserve"> </w:t>
      </w:r>
      <w:r w:rsidR="00F629A9" w:rsidRPr="00810866">
        <w:t>инвестиционные</w:t>
      </w:r>
      <w:r w:rsidRPr="00810866">
        <w:t xml:space="preserve"> </w:t>
      </w:r>
      <w:r w:rsidR="00F629A9" w:rsidRPr="00810866">
        <w:t>счета</w:t>
      </w:r>
      <w:r w:rsidRPr="00810866">
        <w:t xml:space="preserve"> </w:t>
      </w:r>
      <w:r w:rsidR="00F629A9" w:rsidRPr="00810866">
        <w:t>на</w:t>
      </w:r>
      <w:r w:rsidRPr="00810866">
        <w:t xml:space="preserve"> </w:t>
      </w:r>
      <w:r w:rsidR="00F629A9" w:rsidRPr="00810866">
        <w:t>сумму</w:t>
      </w:r>
      <w:r w:rsidRPr="00810866">
        <w:t xml:space="preserve"> </w:t>
      </w:r>
      <w:r w:rsidR="00F629A9" w:rsidRPr="00810866">
        <w:t>до</w:t>
      </w:r>
      <w:r w:rsidRPr="00810866">
        <w:t xml:space="preserve"> </w:t>
      </w:r>
      <w:r w:rsidR="00F629A9" w:rsidRPr="00810866">
        <w:t>1,4</w:t>
      </w:r>
      <w:r w:rsidRPr="00810866">
        <w:t xml:space="preserve"> </w:t>
      </w:r>
      <w:r w:rsidR="00F629A9" w:rsidRPr="00810866">
        <w:t>млн</w:t>
      </w:r>
      <w:r w:rsidRPr="00810866">
        <w:t xml:space="preserve"> </w:t>
      </w:r>
      <w:r w:rsidR="00F629A9" w:rsidRPr="00810866">
        <w:t>руб.</w:t>
      </w:r>
      <w:r w:rsidRPr="00810866">
        <w:t xml:space="preserve"> </w:t>
      </w:r>
      <w:r w:rsidR="00F629A9" w:rsidRPr="00810866">
        <w:t>На</w:t>
      </w:r>
      <w:r w:rsidRPr="00810866">
        <w:t xml:space="preserve"> </w:t>
      </w:r>
      <w:r w:rsidR="00F629A9" w:rsidRPr="00810866">
        <w:t>вложение</w:t>
      </w:r>
      <w:r w:rsidRPr="00810866">
        <w:t xml:space="preserve"> </w:t>
      </w:r>
      <w:r w:rsidR="00F629A9" w:rsidRPr="00810866">
        <w:t>граждан</w:t>
      </w:r>
      <w:r w:rsidRPr="00810866">
        <w:t xml:space="preserve"> </w:t>
      </w:r>
      <w:r w:rsidR="00F629A9" w:rsidRPr="00810866">
        <w:t>в</w:t>
      </w:r>
      <w:r w:rsidRPr="00810866">
        <w:t xml:space="preserve"> </w:t>
      </w:r>
      <w:r w:rsidR="00F629A9" w:rsidRPr="00810866">
        <w:t>долгосрочные</w:t>
      </w:r>
      <w:r w:rsidRPr="00810866">
        <w:t xml:space="preserve"> </w:t>
      </w:r>
      <w:r w:rsidR="00F629A9" w:rsidRPr="00810866">
        <w:t>финансовые</w:t>
      </w:r>
      <w:r w:rsidRPr="00810866">
        <w:t xml:space="preserve"> </w:t>
      </w:r>
      <w:r w:rsidR="00F629A9" w:rsidRPr="00810866">
        <w:t>инструменты</w:t>
      </w:r>
      <w:r w:rsidRPr="00810866">
        <w:t xml:space="preserve"> </w:t>
      </w:r>
      <w:r w:rsidR="00F629A9" w:rsidRPr="00810866">
        <w:t>в</w:t>
      </w:r>
      <w:r w:rsidRPr="00810866">
        <w:t xml:space="preserve"> </w:t>
      </w:r>
      <w:r w:rsidR="00F629A9" w:rsidRPr="00810866">
        <w:t>размере</w:t>
      </w:r>
      <w:r w:rsidRPr="00810866">
        <w:t xml:space="preserve"> </w:t>
      </w:r>
      <w:r w:rsidR="00F629A9" w:rsidRPr="00810866">
        <w:t>до</w:t>
      </w:r>
      <w:r w:rsidRPr="00810866">
        <w:t xml:space="preserve"> </w:t>
      </w:r>
      <w:r w:rsidR="00F629A9" w:rsidRPr="00810866">
        <w:t>400</w:t>
      </w:r>
      <w:r w:rsidRPr="00810866">
        <w:t xml:space="preserve"> </w:t>
      </w:r>
      <w:r w:rsidR="00F629A9" w:rsidRPr="00810866">
        <w:t>тыс.</w:t>
      </w:r>
      <w:r w:rsidRPr="00810866">
        <w:t xml:space="preserve"> </w:t>
      </w:r>
      <w:r w:rsidR="00F629A9" w:rsidRPr="00810866">
        <w:t>руб.</w:t>
      </w:r>
      <w:r w:rsidRPr="00810866">
        <w:t xml:space="preserve"> </w:t>
      </w:r>
      <w:r w:rsidR="00F629A9" w:rsidRPr="00810866">
        <w:t>в</w:t>
      </w:r>
      <w:r w:rsidRPr="00810866">
        <w:t xml:space="preserve"> </w:t>
      </w:r>
      <w:r w:rsidR="00F629A9" w:rsidRPr="00810866">
        <w:t>год</w:t>
      </w:r>
      <w:r w:rsidRPr="00810866">
        <w:t xml:space="preserve"> </w:t>
      </w:r>
      <w:r w:rsidR="00F629A9" w:rsidRPr="00810866">
        <w:t>распространим</w:t>
      </w:r>
      <w:r w:rsidRPr="00810866">
        <w:t xml:space="preserve"> </w:t>
      </w:r>
      <w:r w:rsidR="00F629A9" w:rsidRPr="00810866">
        <w:t>единый</w:t>
      </w:r>
      <w:r w:rsidRPr="00810866">
        <w:t xml:space="preserve"> </w:t>
      </w:r>
      <w:r w:rsidR="00F629A9" w:rsidRPr="00810866">
        <w:t>налоговый</w:t>
      </w:r>
      <w:r w:rsidRPr="00810866">
        <w:t xml:space="preserve"> </w:t>
      </w:r>
      <w:r w:rsidR="00F629A9" w:rsidRPr="00810866">
        <w:t>вычет</w:t>
      </w:r>
      <w:r w:rsidRPr="00810866">
        <w:t>»</w:t>
      </w:r>
      <w:r w:rsidR="00F629A9" w:rsidRPr="00810866">
        <w:t>,</w:t>
      </w:r>
      <w:r w:rsidRPr="00810866">
        <w:t xml:space="preserve"> - </w:t>
      </w:r>
      <w:r w:rsidR="00F629A9" w:rsidRPr="00810866">
        <w:t>уточнил</w:t>
      </w:r>
      <w:r w:rsidRPr="00810866">
        <w:t xml:space="preserve"> </w:t>
      </w:r>
      <w:r w:rsidR="00F629A9" w:rsidRPr="00810866">
        <w:t>президент.</w:t>
      </w:r>
    </w:p>
    <w:p w:rsidR="00F629A9" w:rsidRPr="00810866" w:rsidRDefault="00F629A9" w:rsidP="00F629A9">
      <w:r w:rsidRPr="00810866">
        <w:t>Он</w:t>
      </w:r>
      <w:r w:rsidR="00E071D7" w:rsidRPr="00810866">
        <w:t xml:space="preserve"> </w:t>
      </w:r>
      <w:r w:rsidRPr="00810866">
        <w:t>также</w:t>
      </w:r>
      <w:r w:rsidR="00E071D7" w:rsidRPr="00810866">
        <w:t xml:space="preserve"> </w:t>
      </w:r>
      <w:r w:rsidRPr="00810866">
        <w:t>отметил,</w:t>
      </w:r>
      <w:r w:rsidR="00E071D7" w:rsidRPr="00810866">
        <w:t xml:space="preserve"> </w:t>
      </w:r>
      <w:r w:rsidRPr="00810866">
        <w:t>что</w:t>
      </w:r>
      <w:r w:rsidR="00E071D7" w:rsidRPr="00810866">
        <w:t xml:space="preserve"> </w:t>
      </w:r>
      <w:r w:rsidRPr="00810866">
        <w:t>необходимо</w:t>
      </w:r>
      <w:r w:rsidR="00E071D7" w:rsidRPr="00810866">
        <w:t xml:space="preserve"> </w:t>
      </w:r>
      <w:r w:rsidRPr="00810866">
        <w:t>запустить</w:t>
      </w:r>
      <w:r w:rsidR="00E071D7" w:rsidRPr="00810866">
        <w:t xml:space="preserve"> </w:t>
      </w:r>
      <w:r w:rsidRPr="00810866">
        <w:t>новый</w:t>
      </w:r>
      <w:r w:rsidR="00E071D7" w:rsidRPr="00810866">
        <w:t xml:space="preserve"> </w:t>
      </w:r>
      <w:r w:rsidRPr="00810866">
        <w:t>инструмент</w:t>
      </w:r>
      <w:r w:rsidR="00E071D7" w:rsidRPr="00810866">
        <w:t xml:space="preserve"> - </w:t>
      </w:r>
      <w:r w:rsidRPr="00810866">
        <w:t>сберегательный</w:t>
      </w:r>
      <w:r w:rsidR="00E071D7" w:rsidRPr="00810866">
        <w:t xml:space="preserve"> </w:t>
      </w:r>
      <w:r w:rsidRPr="00810866">
        <w:t>сертификат,</w:t>
      </w:r>
      <w:r w:rsidR="00E071D7" w:rsidRPr="00810866">
        <w:t xml:space="preserve"> </w:t>
      </w:r>
      <w:r w:rsidRPr="00810866">
        <w:t>с</w:t>
      </w:r>
      <w:r w:rsidR="00E071D7" w:rsidRPr="00810866">
        <w:t xml:space="preserve"> </w:t>
      </w:r>
      <w:r w:rsidRPr="00810866">
        <w:t>помощью</w:t>
      </w:r>
      <w:r w:rsidR="00E071D7" w:rsidRPr="00810866">
        <w:t xml:space="preserve"> </w:t>
      </w:r>
      <w:r w:rsidRPr="00810866">
        <w:t>которого</w:t>
      </w:r>
      <w:r w:rsidR="00E071D7" w:rsidRPr="00810866">
        <w:t xml:space="preserve"> </w:t>
      </w:r>
      <w:r w:rsidRPr="00810866">
        <w:t>граждане</w:t>
      </w:r>
      <w:r w:rsidR="00E071D7" w:rsidRPr="00810866">
        <w:t xml:space="preserve"> </w:t>
      </w:r>
      <w:r w:rsidRPr="00810866">
        <w:t>смогут</w:t>
      </w:r>
      <w:r w:rsidR="00E071D7" w:rsidRPr="00810866">
        <w:t xml:space="preserve"> </w:t>
      </w:r>
      <w:r w:rsidRPr="00810866">
        <w:t>размещать</w:t>
      </w:r>
      <w:r w:rsidR="00E071D7" w:rsidRPr="00810866">
        <w:t xml:space="preserve"> </w:t>
      </w:r>
      <w:r w:rsidRPr="00810866">
        <w:t>свои</w:t>
      </w:r>
      <w:r w:rsidR="00E071D7" w:rsidRPr="00810866">
        <w:t xml:space="preserve"> </w:t>
      </w:r>
      <w:r w:rsidRPr="00810866">
        <w:t>сбережения</w:t>
      </w:r>
      <w:r w:rsidR="00E071D7" w:rsidRPr="00810866">
        <w:t xml:space="preserve"> </w:t>
      </w:r>
      <w:r w:rsidRPr="00810866">
        <w:t>в</w:t>
      </w:r>
      <w:r w:rsidR="00E071D7" w:rsidRPr="00810866">
        <w:t xml:space="preserve"> </w:t>
      </w:r>
      <w:r w:rsidRPr="00810866">
        <w:t>банках</w:t>
      </w:r>
      <w:r w:rsidR="00E071D7" w:rsidRPr="00810866">
        <w:t xml:space="preserve"> </w:t>
      </w:r>
      <w:r w:rsidRPr="00810866">
        <w:t>на</w:t>
      </w:r>
      <w:r w:rsidR="00E071D7" w:rsidRPr="00810866">
        <w:t xml:space="preserve"> </w:t>
      </w:r>
      <w:r w:rsidRPr="00810866">
        <w:t>длительный</w:t>
      </w:r>
      <w:r w:rsidR="00E071D7" w:rsidRPr="00810866">
        <w:t xml:space="preserve"> </w:t>
      </w:r>
      <w:r w:rsidRPr="00810866">
        <w:t>срок</w:t>
      </w:r>
      <w:r w:rsidR="00E071D7" w:rsidRPr="00810866">
        <w:t xml:space="preserve"> </w:t>
      </w:r>
      <w:r w:rsidRPr="00810866">
        <w:t>более</w:t>
      </w:r>
      <w:r w:rsidR="00E071D7" w:rsidRPr="00810866">
        <w:t xml:space="preserve"> </w:t>
      </w:r>
      <w:r w:rsidRPr="00810866">
        <w:t>трех</w:t>
      </w:r>
      <w:r w:rsidR="00E071D7" w:rsidRPr="00810866">
        <w:t xml:space="preserve"> </w:t>
      </w:r>
      <w:r w:rsidRPr="00810866">
        <w:t>лет.</w:t>
      </w:r>
    </w:p>
    <w:p w:rsidR="00F629A9" w:rsidRPr="00810866" w:rsidRDefault="00E071D7" w:rsidP="00F629A9">
      <w:r w:rsidRPr="00810866">
        <w:t>«</w:t>
      </w:r>
      <w:r w:rsidR="00F629A9" w:rsidRPr="00810866">
        <w:t>Российскому</w:t>
      </w:r>
      <w:r w:rsidRPr="00810866">
        <w:t xml:space="preserve"> </w:t>
      </w:r>
      <w:r w:rsidR="00F629A9" w:rsidRPr="00810866">
        <w:t>фондовому</w:t>
      </w:r>
      <w:r w:rsidRPr="00810866">
        <w:t xml:space="preserve"> </w:t>
      </w:r>
      <w:r w:rsidR="00F629A9" w:rsidRPr="00810866">
        <w:t>рынку</w:t>
      </w:r>
      <w:r w:rsidRPr="00810866">
        <w:t xml:space="preserve"> </w:t>
      </w:r>
      <w:r w:rsidR="00F629A9" w:rsidRPr="00810866">
        <w:t>необходимо</w:t>
      </w:r>
      <w:r w:rsidRPr="00810866">
        <w:t xml:space="preserve"> </w:t>
      </w:r>
      <w:r w:rsidR="00F629A9" w:rsidRPr="00810866">
        <w:t>усилить</w:t>
      </w:r>
      <w:r w:rsidRPr="00810866">
        <w:t xml:space="preserve"> </w:t>
      </w:r>
      <w:r w:rsidR="00F629A9" w:rsidRPr="00810866">
        <w:t>свою</w:t>
      </w:r>
      <w:r w:rsidRPr="00810866">
        <w:t xml:space="preserve"> </w:t>
      </w:r>
      <w:r w:rsidR="00F629A9" w:rsidRPr="00810866">
        <w:t>роль</w:t>
      </w:r>
      <w:r w:rsidRPr="00810866">
        <w:t xml:space="preserve"> </w:t>
      </w:r>
      <w:r w:rsidR="00F629A9" w:rsidRPr="00810866">
        <w:t>как</w:t>
      </w:r>
      <w:r w:rsidRPr="00810866">
        <w:t xml:space="preserve"> </w:t>
      </w:r>
      <w:r w:rsidR="00F629A9" w:rsidRPr="00810866">
        <w:t>источника</w:t>
      </w:r>
      <w:r w:rsidRPr="00810866">
        <w:t xml:space="preserve"> </w:t>
      </w:r>
      <w:r w:rsidR="00F629A9" w:rsidRPr="00810866">
        <w:t>инвестиций.</w:t>
      </w:r>
      <w:r w:rsidRPr="00810866">
        <w:t xml:space="preserve"> </w:t>
      </w:r>
      <w:r w:rsidR="00F629A9" w:rsidRPr="00810866">
        <w:t>Его</w:t>
      </w:r>
      <w:r w:rsidRPr="00810866">
        <w:t xml:space="preserve"> </w:t>
      </w:r>
      <w:r w:rsidR="00F629A9" w:rsidRPr="00810866">
        <w:t>капитализация</w:t>
      </w:r>
      <w:r w:rsidRPr="00810866">
        <w:t xml:space="preserve"> </w:t>
      </w:r>
      <w:r w:rsidR="00F629A9" w:rsidRPr="00810866">
        <w:t>к</w:t>
      </w:r>
      <w:r w:rsidRPr="00810866">
        <w:t xml:space="preserve"> </w:t>
      </w:r>
      <w:r w:rsidR="00F629A9" w:rsidRPr="00810866">
        <w:t>2030</w:t>
      </w:r>
      <w:r w:rsidRPr="00810866">
        <w:t xml:space="preserve"> </w:t>
      </w:r>
      <w:r w:rsidR="00F629A9" w:rsidRPr="00810866">
        <w:t>году</w:t>
      </w:r>
      <w:r w:rsidRPr="00810866">
        <w:t xml:space="preserve"> </w:t>
      </w:r>
      <w:r w:rsidR="00F629A9" w:rsidRPr="00810866">
        <w:t>должна</w:t>
      </w:r>
      <w:r w:rsidRPr="00810866">
        <w:t xml:space="preserve"> </w:t>
      </w:r>
      <w:r w:rsidR="00F629A9" w:rsidRPr="00810866">
        <w:t>удвоиться</w:t>
      </w:r>
      <w:r w:rsidRPr="00810866">
        <w:t xml:space="preserve"> </w:t>
      </w:r>
      <w:r w:rsidR="00F629A9" w:rsidRPr="00810866">
        <w:t>по</w:t>
      </w:r>
      <w:r w:rsidRPr="00810866">
        <w:t xml:space="preserve"> </w:t>
      </w:r>
      <w:r w:rsidR="00F629A9" w:rsidRPr="00810866">
        <w:t>сравнению</w:t>
      </w:r>
      <w:r w:rsidRPr="00810866">
        <w:t xml:space="preserve"> </w:t>
      </w:r>
      <w:r w:rsidR="00F629A9" w:rsidRPr="00810866">
        <w:t>с</w:t>
      </w:r>
      <w:r w:rsidRPr="00810866">
        <w:t xml:space="preserve"> </w:t>
      </w:r>
      <w:r w:rsidR="00F629A9" w:rsidRPr="00810866">
        <w:t>нынешним</w:t>
      </w:r>
      <w:r w:rsidRPr="00810866">
        <w:t xml:space="preserve"> </w:t>
      </w:r>
      <w:r w:rsidR="00F629A9" w:rsidRPr="00810866">
        <w:t>уровнем,</w:t>
      </w:r>
      <w:r w:rsidRPr="00810866">
        <w:t xml:space="preserve"> </w:t>
      </w:r>
      <w:r w:rsidR="00F629A9" w:rsidRPr="00810866">
        <w:t>составить</w:t>
      </w:r>
      <w:r w:rsidRPr="00810866">
        <w:t xml:space="preserve"> </w:t>
      </w:r>
      <w:r w:rsidR="00F629A9" w:rsidRPr="00810866">
        <w:t>66%</w:t>
      </w:r>
      <w:r w:rsidRPr="00810866">
        <w:t xml:space="preserve"> </w:t>
      </w:r>
      <w:r w:rsidR="00F629A9" w:rsidRPr="00810866">
        <w:t>ВВП.</w:t>
      </w:r>
      <w:r w:rsidRPr="00810866">
        <w:t xml:space="preserve"> </w:t>
      </w:r>
      <w:r w:rsidR="00F629A9" w:rsidRPr="00810866">
        <w:t>При</w:t>
      </w:r>
      <w:r w:rsidRPr="00810866">
        <w:t xml:space="preserve"> </w:t>
      </w:r>
      <w:r w:rsidR="00F629A9" w:rsidRPr="00810866">
        <w:t>этом</w:t>
      </w:r>
      <w:r w:rsidRPr="00810866">
        <w:t xml:space="preserve"> </w:t>
      </w:r>
      <w:r w:rsidR="00F629A9" w:rsidRPr="00810866">
        <w:t>важно,</w:t>
      </w:r>
      <w:r w:rsidRPr="00810866">
        <w:t xml:space="preserve"> </w:t>
      </w:r>
      <w:r w:rsidR="00F629A9" w:rsidRPr="00810866">
        <w:t>чтобы</w:t>
      </w:r>
      <w:r w:rsidRPr="00810866">
        <w:t xml:space="preserve"> </w:t>
      </w:r>
      <w:r w:rsidR="00F629A9" w:rsidRPr="00810866">
        <w:t>у</w:t>
      </w:r>
      <w:r w:rsidRPr="00810866">
        <w:t xml:space="preserve"> </w:t>
      </w:r>
      <w:r w:rsidR="00F629A9" w:rsidRPr="00810866">
        <w:t>граждан</w:t>
      </w:r>
      <w:r w:rsidRPr="00810866">
        <w:t xml:space="preserve"> </w:t>
      </w:r>
      <w:r w:rsidR="00F629A9" w:rsidRPr="00810866">
        <w:t>была</w:t>
      </w:r>
      <w:r w:rsidRPr="00810866">
        <w:t xml:space="preserve"> </w:t>
      </w:r>
      <w:r w:rsidR="00F629A9" w:rsidRPr="00810866">
        <w:t>возможность</w:t>
      </w:r>
      <w:r w:rsidRPr="00810866">
        <w:t xml:space="preserve"> </w:t>
      </w:r>
      <w:r w:rsidR="00F629A9" w:rsidRPr="00810866">
        <w:t>надежно</w:t>
      </w:r>
      <w:r w:rsidRPr="00810866">
        <w:t xml:space="preserve"> </w:t>
      </w:r>
      <w:r w:rsidR="00F629A9" w:rsidRPr="00810866">
        <w:t>инвестировать</w:t>
      </w:r>
      <w:r w:rsidRPr="00810866">
        <w:t xml:space="preserve"> </w:t>
      </w:r>
      <w:r w:rsidR="00F629A9" w:rsidRPr="00810866">
        <w:t>свои</w:t>
      </w:r>
      <w:r w:rsidRPr="00810866">
        <w:t xml:space="preserve"> </w:t>
      </w:r>
      <w:r w:rsidR="00F629A9" w:rsidRPr="00810866">
        <w:t>сбережения</w:t>
      </w:r>
      <w:r w:rsidRPr="00810866">
        <w:t xml:space="preserve"> </w:t>
      </w:r>
      <w:r w:rsidR="00F629A9" w:rsidRPr="00810866">
        <w:t>в</w:t>
      </w:r>
      <w:r w:rsidRPr="00810866">
        <w:t xml:space="preserve"> </w:t>
      </w:r>
      <w:r w:rsidR="00F629A9" w:rsidRPr="00810866">
        <w:t>развитие</w:t>
      </w:r>
      <w:r w:rsidRPr="00810866">
        <w:t xml:space="preserve"> </w:t>
      </w:r>
      <w:r w:rsidR="00F629A9" w:rsidRPr="00810866">
        <w:t>страны</w:t>
      </w:r>
      <w:r w:rsidRPr="00810866">
        <w:t xml:space="preserve"> </w:t>
      </w:r>
      <w:r w:rsidR="00F629A9" w:rsidRPr="00810866">
        <w:t>и</w:t>
      </w:r>
      <w:r w:rsidRPr="00810866">
        <w:t xml:space="preserve"> </w:t>
      </w:r>
      <w:r w:rsidR="00F629A9" w:rsidRPr="00810866">
        <w:t>получать</w:t>
      </w:r>
      <w:r w:rsidRPr="00810866">
        <w:t xml:space="preserve"> </w:t>
      </w:r>
      <w:r w:rsidR="00F629A9" w:rsidRPr="00810866">
        <w:t>при</w:t>
      </w:r>
      <w:r w:rsidRPr="00810866">
        <w:t xml:space="preserve"> </w:t>
      </w:r>
      <w:r w:rsidR="00F629A9" w:rsidRPr="00810866">
        <w:t>этом</w:t>
      </w:r>
      <w:r w:rsidRPr="00810866">
        <w:t xml:space="preserve"> </w:t>
      </w:r>
      <w:r w:rsidR="00F629A9" w:rsidRPr="00810866">
        <w:t>дополнительные</w:t>
      </w:r>
      <w:r w:rsidRPr="00810866">
        <w:t xml:space="preserve"> </w:t>
      </w:r>
      <w:r w:rsidR="00F629A9" w:rsidRPr="00810866">
        <w:t>доходы</w:t>
      </w:r>
      <w:r w:rsidRPr="00810866">
        <w:t>»</w:t>
      </w:r>
      <w:r w:rsidR="00F629A9" w:rsidRPr="00810866">
        <w:t>,</w:t>
      </w:r>
      <w:r w:rsidRPr="00810866">
        <w:t xml:space="preserve"> - </w:t>
      </w:r>
      <w:r w:rsidR="00F629A9" w:rsidRPr="00810866">
        <w:t>сказал</w:t>
      </w:r>
      <w:r w:rsidRPr="00810866">
        <w:t xml:space="preserve"> </w:t>
      </w:r>
      <w:r w:rsidR="00F629A9" w:rsidRPr="00810866">
        <w:t>он.</w:t>
      </w:r>
    </w:p>
    <w:p w:rsidR="00F629A9" w:rsidRPr="00810866" w:rsidRDefault="00E071D7" w:rsidP="00F629A9">
      <w:r w:rsidRPr="00810866">
        <w:t>«</w:t>
      </w:r>
      <w:r w:rsidR="00F629A9" w:rsidRPr="00810866">
        <w:t>Наша</w:t>
      </w:r>
      <w:r w:rsidRPr="00810866">
        <w:t xml:space="preserve"> </w:t>
      </w:r>
      <w:r w:rsidR="00F629A9" w:rsidRPr="00810866">
        <w:t>банковская</w:t>
      </w:r>
      <w:r w:rsidRPr="00810866">
        <w:t xml:space="preserve"> </w:t>
      </w:r>
      <w:r w:rsidR="00F629A9" w:rsidRPr="00810866">
        <w:t>система,</w:t>
      </w:r>
      <w:r w:rsidRPr="00810866">
        <w:t xml:space="preserve"> </w:t>
      </w:r>
      <w:r w:rsidR="00F629A9" w:rsidRPr="00810866">
        <w:t>фондовый</w:t>
      </w:r>
      <w:r w:rsidRPr="00810866">
        <w:t xml:space="preserve"> </w:t>
      </w:r>
      <w:r w:rsidR="00F629A9" w:rsidRPr="00810866">
        <w:t>рынок</w:t>
      </w:r>
      <w:r w:rsidRPr="00810866">
        <w:t xml:space="preserve"> </w:t>
      </w:r>
      <w:r w:rsidR="00F629A9" w:rsidRPr="00810866">
        <w:t>должны</w:t>
      </w:r>
      <w:r w:rsidRPr="00810866">
        <w:t xml:space="preserve"> </w:t>
      </w:r>
      <w:r w:rsidR="00F629A9" w:rsidRPr="00810866">
        <w:t>в</w:t>
      </w:r>
      <w:r w:rsidRPr="00810866">
        <w:t xml:space="preserve"> </w:t>
      </w:r>
      <w:r w:rsidR="00F629A9" w:rsidRPr="00810866">
        <w:t>полной</w:t>
      </w:r>
      <w:r w:rsidRPr="00810866">
        <w:t xml:space="preserve"> </w:t>
      </w:r>
      <w:r w:rsidR="00F629A9" w:rsidRPr="00810866">
        <w:t>мере</w:t>
      </w:r>
      <w:r w:rsidRPr="00810866">
        <w:t xml:space="preserve"> </w:t>
      </w:r>
      <w:r w:rsidR="00F629A9" w:rsidRPr="00810866">
        <w:t>обеспечивать</w:t>
      </w:r>
      <w:r w:rsidRPr="00810866">
        <w:t xml:space="preserve"> </w:t>
      </w:r>
      <w:r w:rsidR="00F629A9" w:rsidRPr="00810866">
        <w:t>приток</w:t>
      </w:r>
      <w:r w:rsidRPr="00810866">
        <w:t xml:space="preserve"> </w:t>
      </w:r>
      <w:r w:rsidR="00F629A9" w:rsidRPr="00810866">
        <w:t>капитала</w:t>
      </w:r>
      <w:r w:rsidRPr="00810866">
        <w:t xml:space="preserve"> </w:t>
      </w:r>
      <w:r w:rsidR="00F629A9" w:rsidRPr="00810866">
        <w:t>в</w:t>
      </w:r>
      <w:r w:rsidRPr="00810866">
        <w:t xml:space="preserve"> </w:t>
      </w:r>
      <w:r w:rsidR="00F629A9" w:rsidRPr="00810866">
        <w:t>экономику,</w:t>
      </w:r>
      <w:r w:rsidRPr="00810866">
        <w:t xml:space="preserve"> </w:t>
      </w:r>
      <w:r w:rsidR="00F629A9" w:rsidRPr="00810866">
        <w:t>в</w:t>
      </w:r>
      <w:r w:rsidRPr="00810866">
        <w:t xml:space="preserve"> </w:t>
      </w:r>
      <w:r w:rsidR="00F629A9" w:rsidRPr="00810866">
        <w:t>ее</w:t>
      </w:r>
      <w:r w:rsidRPr="00810866">
        <w:t xml:space="preserve"> </w:t>
      </w:r>
      <w:r w:rsidR="00F629A9" w:rsidRPr="00810866">
        <w:t>реальный</w:t>
      </w:r>
      <w:r w:rsidRPr="00810866">
        <w:t xml:space="preserve"> </w:t>
      </w:r>
      <w:r w:rsidR="00F629A9" w:rsidRPr="00810866">
        <w:t>сектор,</w:t>
      </w:r>
      <w:r w:rsidRPr="00810866">
        <w:t xml:space="preserve"> </w:t>
      </w:r>
      <w:r w:rsidR="00F629A9" w:rsidRPr="00810866">
        <w:t>в</w:t>
      </w:r>
      <w:r w:rsidRPr="00810866">
        <w:t xml:space="preserve"> </w:t>
      </w:r>
      <w:r w:rsidR="00F629A9" w:rsidRPr="00810866">
        <w:t>том</w:t>
      </w:r>
      <w:r w:rsidRPr="00810866">
        <w:t xml:space="preserve"> </w:t>
      </w:r>
      <w:r w:rsidR="00F629A9" w:rsidRPr="00810866">
        <w:t>числе</w:t>
      </w:r>
      <w:r w:rsidRPr="00810866">
        <w:t xml:space="preserve"> </w:t>
      </w:r>
      <w:r w:rsidR="00F629A9" w:rsidRPr="00810866">
        <w:t>через</w:t>
      </w:r>
      <w:r w:rsidRPr="00810866">
        <w:t xml:space="preserve"> </w:t>
      </w:r>
      <w:r w:rsidR="00F629A9" w:rsidRPr="00810866">
        <w:t>механизмы</w:t>
      </w:r>
      <w:r w:rsidRPr="00810866">
        <w:t xml:space="preserve"> </w:t>
      </w:r>
      <w:r w:rsidR="00F629A9" w:rsidRPr="00810866">
        <w:t>проектного</w:t>
      </w:r>
      <w:r w:rsidRPr="00810866">
        <w:t xml:space="preserve"> </w:t>
      </w:r>
      <w:r w:rsidR="00F629A9" w:rsidRPr="00810866">
        <w:t>и</w:t>
      </w:r>
      <w:r w:rsidRPr="00810866">
        <w:t xml:space="preserve"> </w:t>
      </w:r>
      <w:r w:rsidR="00F629A9" w:rsidRPr="00810866">
        <w:t>акционерного</w:t>
      </w:r>
      <w:r w:rsidRPr="00810866">
        <w:t xml:space="preserve"> </w:t>
      </w:r>
      <w:r w:rsidR="00F629A9" w:rsidRPr="00810866">
        <w:t>финансирования</w:t>
      </w:r>
      <w:r w:rsidRPr="00810866">
        <w:t>»</w:t>
      </w:r>
      <w:r w:rsidR="00F629A9" w:rsidRPr="00810866">
        <w:t>,</w:t>
      </w:r>
      <w:r w:rsidRPr="00810866">
        <w:t xml:space="preserve"> - </w:t>
      </w:r>
      <w:r w:rsidR="00F629A9" w:rsidRPr="00810866">
        <w:t>отметил</w:t>
      </w:r>
      <w:r w:rsidRPr="00810866">
        <w:t xml:space="preserve"> </w:t>
      </w:r>
      <w:r w:rsidR="00F629A9" w:rsidRPr="00810866">
        <w:t>глава</w:t>
      </w:r>
      <w:r w:rsidRPr="00810866">
        <w:t xml:space="preserve"> </w:t>
      </w:r>
      <w:r w:rsidR="00F629A9" w:rsidRPr="00810866">
        <w:t>государства.</w:t>
      </w:r>
    </w:p>
    <w:p w:rsidR="00F629A9" w:rsidRPr="00810866" w:rsidRDefault="00F629A9" w:rsidP="00F629A9">
      <w:r w:rsidRPr="00810866">
        <w:t>Президент</w:t>
      </w:r>
      <w:r w:rsidR="00E071D7" w:rsidRPr="00810866">
        <w:t xml:space="preserve"> </w:t>
      </w:r>
      <w:r w:rsidRPr="00810866">
        <w:t>также</w:t>
      </w:r>
      <w:r w:rsidR="00E071D7" w:rsidRPr="00810866">
        <w:t xml:space="preserve"> </w:t>
      </w:r>
      <w:r w:rsidRPr="00810866">
        <w:t>поручил</w:t>
      </w:r>
      <w:r w:rsidR="00E071D7" w:rsidRPr="00810866">
        <w:t xml:space="preserve"> </w:t>
      </w:r>
      <w:r w:rsidRPr="00810866">
        <w:t>ускорить</w:t>
      </w:r>
      <w:r w:rsidR="00E071D7" w:rsidRPr="00810866">
        <w:t xml:space="preserve"> </w:t>
      </w:r>
      <w:r w:rsidRPr="00810866">
        <w:t>запуск</w:t>
      </w:r>
      <w:r w:rsidR="00E071D7" w:rsidRPr="00810866">
        <w:t xml:space="preserve"> </w:t>
      </w:r>
      <w:r w:rsidRPr="00810866">
        <w:t>особого</w:t>
      </w:r>
      <w:r w:rsidR="00E071D7" w:rsidRPr="00810866">
        <w:t xml:space="preserve"> </w:t>
      </w:r>
      <w:r w:rsidRPr="00810866">
        <w:t>режима</w:t>
      </w:r>
      <w:r w:rsidR="00E071D7" w:rsidRPr="00810866">
        <w:t xml:space="preserve"> </w:t>
      </w:r>
      <w:r w:rsidRPr="00810866">
        <w:t>IPO</w:t>
      </w:r>
      <w:r w:rsidR="00E071D7" w:rsidRPr="00810866">
        <w:t xml:space="preserve"> </w:t>
      </w:r>
      <w:r w:rsidRPr="00810866">
        <w:t>для</w:t>
      </w:r>
      <w:r w:rsidR="00E071D7" w:rsidRPr="00810866">
        <w:t xml:space="preserve"> </w:t>
      </w:r>
      <w:r w:rsidRPr="00810866">
        <w:t>высокотехнологичных</w:t>
      </w:r>
      <w:r w:rsidR="00E071D7" w:rsidRPr="00810866">
        <w:t xml:space="preserve"> </w:t>
      </w:r>
      <w:r w:rsidRPr="00810866">
        <w:t>компаний</w:t>
      </w:r>
      <w:r w:rsidR="00E071D7" w:rsidRPr="00810866">
        <w:t xml:space="preserve"> </w:t>
      </w:r>
      <w:r w:rsidRPr="00810866">
        <w:t>РФ</w:t>
      </w:r>
      <w:r w:rsidR="00E071D7" w:rsidRPr="00810866">
        <w:t xml:space="preserve"> </w:t>
      </w:r>
      <w:r w:rsidRPr="00810866">
        <w:t>в</w:t>
      </w:r>
      <w:r w:rsidR="00E071D7" w:rsidRPr="00810866">
        <w:t xml:space="preserve"> </w:t>
      </w:r>
      <w:r w:rsidRPr="00810866">
        <w:t>приоритетных</w:t>
      </w:r>
      <w:r w:rsidR="00E071D7" w:rsidRPr="00810866">
        <w:t xml:space="preserve"> </w:t>
      </w:r>
      <w:r w:rsidRPr="00810866">
        <w:t>отраслях</w:t>
      </w:r>
      <w:r w:rsidR="00E071D7" w:rsidRPr="00810866">
        <w:t xml:space="preserve"> </w:t>
      </w:r>
      <w:r w:rsidRPr="00810866">
        <w:t>экономики.</w:t>
      </w:r>
      <w:r w:rsidR="00E071D7" w:rsidRPr="00810866">
        <w:t xml:space="preserve"> «</w:t>
      </w:r>
      <w:r w:rsidRPr="00810866">
        <w:t>Российскому</w:t>
      </w:r>
      <w:r w:rsidR="00E071D7" w:rsidRPr="00810866">
        <w:t xml:space="preserve"> </w:t>
      </w:r>
      <w:r w:rsidRPr="00810866">
        <w:t>фондовому</w:t>
      </w:r>
      <w:r w:rsidR="00E071D7" w:rsidRPr="00810866">
        <w:t xml:space="preserve"> </w:t>
      </w:r>
      <w:r w:rsidRPr="00810866">
        <w:t>рынку</w:t>
      </w:r>
      <w:r w:rsidR="00E071D7" w:rsidRPr="00810866">
        <w:t xml:space="preserve"> </w:t>
      </w:r>
      <w:r w:rsidRPr="00810866">
        <w:t>необходимо</w:t>
      </w:r>
      <w:r w:rsidR="00E071D7" w:rsidRPr="00810866">
        <w:t xml:space="preserve"> </w:t>
      </w:r>
      <w:r w:rsidRPr="00810866">
        <w:t>усилить</w:t>
      </w:r>
      <w:r w:rsidR="00E071D7" w:rsidRPr="00810866">
        <w:t xml:space="preserve"> </w:t>
      </w:r>
      <w:r w:rsidRPr="00810866">
        <w:t>свою</w:t>
      </w:r>
      <w:r w:rsidR="00E071D7" w:rsidRPr="00810866">
        <w:t xml:space="preserve"> </w:t>
      </w:r>
      <w:r w:rsidRPr="00810866">
        <w:t>роль</w:t>
      </w:r>
      <w:r w:rsidR="00E071D7" w:rsidRPr="00810866">
        <w:t xml:space="preserve"> </w:t>
      </w:r>
      <w:r w:rsidRPr="00810866">
        <w:t>как</w:t>
      </w:r>
      <w:r w:rsidR="00E071D7" w:rsidRPr="00810866">
        <w:t xml:space="preserve"> </w:t>
      </w:r>
      <w:r w:rsidRPr="00810866">
        <w:t>источника</w:t>
      </w:r>
      <w:r w:rsidR="00E071D7" w:rsidRPr="00810866">
        <w:t xml:space="preserve"> </w:t>
      </w:r>
      <w:r w:rsidRPr="00810866">
        <w:t>инвестиций</w:t>
      </w:r>
      <w:r w:rsidR="00E071D7" w:rsidRPr="00810866">
        <w:t>»</w:t>
      </w:r>
      <w:r w:rsidRPr="00810866">
        <w:t>,</w:t>
      </w:r>
      <w:r w:rsidR="00E071D7" w:rsidRPr="00810866">
        <w:t xml:space="preserve"> - </w:t>
      </w:r>
      <w:r w:rsidRPr="00810866">
        <w:t>сказал</w:t>
      </w:r>
      <w:r w:rsidR="00E071D7" w:rsidRPr="00810866">
        <w:t xml:space="preserve"> </w:t>
      </w:r>
      <w:r w:rsidRPr="00810866">
        <w:t>он.</w:t>
      </w:r>
    </w:p>
    <w:p w:rsidR="00F629A9" w:rsidRPr="00810866" w:rsidRDefault="00F629A9" w:rsidP="00F629A9">
      <w:r w:rsidRPr="00810866">
        <w:t>В</w:t>
      </w:r>
      <w:r w:rsidR="00E071D7" w:rsidRPr="00810866">
        <w:t xml:space="preserve"> </w:t>
      </w:r>
      <w:r w:rsidRPr="00810866">
        <w:t>послании</w:t>
      </w:r>
      <w:r w:rsidR="00E071D7" w:rsidRPr="00810866">
        <w:t xml:space="preserve"> </w:t>
      </w:r>
      <w:r w:rsidRPr="00810866">
        <w:t>Путин</w:t>
      </w:r>
      <w:r w:rsidR="00E071D7" w:rsidRPr="00810866">
        <w:t xml:space="preserve"> </w:t>
      </w:r>
      <w:r w:rsidRPr="00810866">
        <w:t>также</w:t>
      </w:r>
      <w:r w:rsidR="00E071D7" w:rsidRPr="00810866">
        <w:t xml:space="preserve"> </w:t>
      </w:r>
      <w:r w:rsidRPr="00810866">
        <w:t>сделал</w:t>
      </w:r>
      <w:r w:rsidR="00E071D7" w:rsidRPr="00810866">
        <w:t xml:space="preserve"> </w:t>
      </w:r>
      <w:r w:rsidRPr="00810866">
        <w:t>прогноз,</w:t>
      </w:r>
      <w:r w:rsidR="00E071D7" w:rsidRPr="00810866">
        <w:t xml:space="preserve"> </w:t>
      </w:r>
      <w:r w:rsidRPr="00810866">
        <w:t>что</w:t>
      </w:r>
      <w:r w:rsidR="00E071D7" w:rsidRPr="00810866">
        <w:t xml:space="preserve"> </w:t>
      </w:r>
      <w:r w:rsidRPr="00810866">
        <w:t>Россия</w:t>
      </w:r>
      <w:r w:rsidR="00E071D7" w:rsidRPr="00810866">
        <w:t xml:space="preserve"> </w:t>
      </w:r>
      <w:r w:rsidRPr="00810866">
        <w:t>войдет</w:t>
      </w:r>
      <w:r w:rsidR="00E071D7" w:rsidRPr="00810866">
        <w:t xml:space="preserve"> </w:t>
      </w:r>
      <w:r w:rsidRPr="00810866">
        <w:t>в</w:t>
      </w:r>
      <w:r w:rsidR="00E071D7" w:rsidRPr="00810866">
        <w:t xml:space="preserve"> </w:t>
      </w:r>
      <w:r w:rsidRPr="00810866">
        <w:t>четверку</w:t>
      </w:r>
      <w:r w:rsidR="00E071D7" w:rsidRPr="00810866">
        <w:t xml:space="preserve"> </w:t>
      </w:r>
      <w:r w:rsidRPr="00810866">
        <w:t>крупнейших</w:t>
      </w:r>
      <w:r w:rsidR="00E071D7" w:rsidRPr="00810866">
        <w:t xml:space="preserve"> </w:t>
      </w:r>
      <w:r w:rsidRPr="00810866">
        <w:t>экономик</w:t>
      </w:r>
      <w:r w:rsidR="00E071D7" w:rsidRPr="00810866">
        <w:t xml:space="preserve"> </w:t>
      </w:r>
      <w:r w:rsidRPr="00810866">
        <w:t>мира.</w:t>
      </w:r>
      <w:r w:rsidR="00E071D7" w:rsidRPr="00810866">
        <w:t xml:space="preserve"> </w:t>
      </w:r>
      <w:r w:rsidRPr="00810866">
        <w:t>Президент</w:t>
      </w:r>
      <w:r w:rsidR="00E071D7" w:rsidRPr="00810866">
        <w:t xml:space="preserve"> </w:t>
      </w:r>
      <w:r w:rsidRPr="00810866">
        <w:t>подчеркнул,</w:t>
      </w:r>
      <w:r w:rsidR="00E071D7" w:rsidRPr="00810866">
        <w:t xml:space="preserve"> </w:t>
      </w:r>
      <w:r w:rsidRPr="00810866">
        <w:t>что</w:t>
      </w:r>
      <w:r w:rsidR="00E071D7" w:rsidRPr="00810866">
        <w:t xml:space="preserve"> </w:t>
      </w:r>
      <w:r w:rsidRPr="00810866">
        <w:t>российская</w:t>
      </w:r>
      <w:r w:rsidR="00E071D7" w:rsidRPr="00810866">
        <w:t xml:space="preserve"> </w:t>
      </w:r>
      <w:r w:rsidRPr="00810866">
        <w:t>экономика</w:t>
      </w:r>
      <w:r w:rsidR="00E071D7" w:rsidRPr="00810866">
        <w:t xml:space="preserve"> </w:t>
      </w:r>
      <w:r w:rsidRPr="00810866">
        <w:t>в</w:t>
      </w:r>
      <w:r w:rsidR="00E071D7" w:rsidRPr="00810866">
        <w:t xml:space="preserve"> </w:t>
      </w:r>
      <w:r w:rsidRPr="00810866">
        <w:t>2023</w:t>
      </w:r>
      <w:r w:rsidR="00E071D7" w:rsidRPr="00810866">
        <w:t xml:space="preserve"> </w:t>
      </w:r>
      <w:r w:rsidRPr="00810866">
        <w:t>году</w:t>
      </w:r>
      <w:r w:rsidR="00E071D7" w:rsidRPr="00810866">
        <w:t xml:space="preserve"> </w:t>
      </w:r>
      <w:r w:rsidRPr="00810866">
        <w:t>росла</w:t>
      </w:r>
      <w:r w:rsidR="00E071D7" w:rsidRPr="00810866">
        <w:t xml:space="preserve"> </w:t>
      </w:r>
      <w:r w:rsidRPr="00810866">
        <w:t>темпами</w:t>
      </w:r>
      <w:r w:rsidR="00E071D7" w:rsidRPr="00810866">
        <w:t xml:space="preserve"> </w:t>
      </w:r>
      <w:r w:rsidRPr="00810866">
        <w:t>выше</w:t>
      </w:r>
      <w:r w:rsidR="00E071D7" w:rsidRPr="00810866">
        <w:t xml:space="preserve"> </w:t>
      </w:r>
      <w:r w:rsidRPr="00810866">
        <w:t>мировой</w:t>
      </w:r>
      <w:r w:rsidR="00E071D7" w:rsidRPr="00810866">
        <w:t xml:space="preserve"> </w:t>
      </w:r>
      <w:r w:rsidRPr="00810866">
        <w:t>и</w:t>
      </w:r>
      <w:r w:rsidR="00E071D7" w:rsidRPr="00810866">
        <w:t xml:space="preserve"> </w:t>
      </w:r>
      <w:r w:rsidRPr="00810866">
        <w:t>опередила</w:t>
      </w:r>
      <w:r w:rsidR="00E071D7" w:rsidRPr="00810866">
        <w:t xml:space="preserve"> </w:t>
      </w:r>
      <w:r w:rsidRPr="00810866">
        <w:t>государства</w:t>
      </w:r>
      <w:r w:rsidR="00E071D7" w:rsidRPr="00810866">
        <w:t xml:space="preserve"> </w:t>
      </w:r>
      <w:r w:rsidRPr="00810866">
        <w:t>G7.</w:t>
      </w:r>
    </w:p>
    <w:p w:rsidR="00F629A9" w:rsidRPr="00810866" w:rsidRDefault="00F629A9" w:rsidP="00F629A9">
      <w:r w:rsidRPr="00810866">
        <w:lastRenderedPageBreak/>
        <w:t>Ранее,</w:t>
      </w:r>
      <w:r w:rsidR="00E071D7" w:rsidRPr="00810866">
        <w:t xml:space="preserve"> </w:t>
      </w:r>
      <w:r w:rsidRPr="00810866">
        <w:t>в</w:t>
      </w:r>
      <w:r w:rsidR="00E071D7" w:rsidRPr="00810866">
        <w:t xml:space="preserve"> </w:t>
      </w:r>
      <w:r w:rsidRPr="00810866">
        <w:t>июле</w:t>
      </w:r>
      <w:r w:rsidR="00E071D7" w:rsidRPr="00810866">
        <w:t xml:space="preserve"> </w:t>
      </w:r>
      <w:r w:rsidRPr="00810866">
        <w:t>2023</w:t>
      </w:r>
      <w:r w:rsidR="00E071D7" w:rsidRPr="00810866">
        <w:t xml:space="preserve"> </w:t>
      </w:r>
      <w:r w:rsidRPr="00810866">
        <w:t>года,</w:t>
      </w:r>
      <w:r w:rsidR="00E071D7" w:rsidRPr="00810866">
        <w:t xml:space="preserve"> </w:t>
      </w:r>
      <w:r w:rsidRPr="00810866">
        <w:t>президент</w:t>
      </w:r>
      <w:r w:rsidR="00E071D7" w:rsidRPr="00810866">
        <w:t xml:space="preserve"> </w:t>
      </w:r>
      <w:r w:rsidRPr="00810866">
        <w:t>подписал</w:t>
      </w:r>
      <w:r w:rsidR="00E071D7" w:rsidRPr="00810866">
        <w:t xml:space="preserve"> </w:t>
      </w:r>
      <w:r w:rsidRPr="00810866">
        <w:t>закон</w:t>
      </w:r>
      <w:r w:rsidR="00E071D7" w:rsidRPr="00810866">
        <w:t xml:space="preserve"> </w:t>
      </w:r>
      <w:r w:rsidRPr="00810866">
        <w:t>о</w:t>
      </w:r>
      <w:r w:rsidR="00E071D7" w:rsidRPr="00810866">
        <w:t xml:space="preserve"> </w:t>
      </w:r>
      <w:r w:rsidRPr="00810866">
        <w:t>программе</w:t>
      </w:r>
      <w:r w:rsidR="00E071D7" w:rsidRPr="00810866">
        <w:t xml:space="preserve"> </w:t>
      </w:r>
      <w:r w:rsidRPr="00810866">
        <w:t>долгосрочных</w:t>
      </w:r>
      <w:r w:rsidR="00E071D7" w:rsidRPr="00810866">
        <w:t xml:space="preserve"> </w:t>
      </w:r>
      <w:r w:rsidRPr="00810866">
        <w:t>сбережений</w:t>
      </w:r>
      <w:r w:rsidR="00E071D7" w:rsidRPr="00810866">
        <w:t xml:space="preserve"> </w:t>
      </w:r>
      <w:r w:rsidRPr="00810866">
        <w:t>для</w:t>
      </w:r>
      <w:r w:rsidR="00E071D7" w:rsidRPr="00810866">
        <w:t xml:space="preserve"> </w:t>
      </w:r>
      <w:r w:rsidRPr="00810866">
        <w:t>граждан,</w:t>
      </w:r>
      <w:r w:rsidR="00E071D7" w:rsidRPr="00810866">
        <w:t xml:space="preserve"> </w:t>
      </w:r>
      <w:r w:rsidRPr="00810866">
        <w:t>который</w:t>
      </w:r>
      <w:r w:rsidR="00E071D7" w:rsidRPr="00810866">
        <w:t xml:space="preserve"> </w:t>
      </w:r>
      <w:r w:rsidRPr="00810866">
        <w:t>вступил</w:t>
      </w:r>
      <w:r w:rsidR="00E071D7" w:rsidRPr="00810866">
        <w:t xml:space="preserve"> </w:t>
      </w:r>
      <w:r w:rsidRPr="00810866">
        <w:t>в</w:t>
      </w:r>
      <w:r w:rsidR="00E071D7" w:rsidRPr="00810866">
        <w:t xml:space="preserve"> </w:t>
      </w:r>
      <w:r w:rsidRPr="00810866">
        <w:t>силу</w:t>
      </w:r>
      <w:r w:rsidR="00E071D7" w:rsidRPr="00810866">
        <w:t xml:space="preserve"> </w:t>
      </w:r>
      <w:r w:rsidRPr="00810866">
        <w:t>с</w:t>
      </w:r>
      <w:r w:rsidR="00E071D7" w:rsidRPr="00810866">
        <w:t xml:space="preserve"> </w:t>
      </w:r>
      <w:r w:rsidRPr="00810866">
        <w:t>1</w:t>
      </w:r>
      <w:r w:rsidR="00E071D7" w:rsidRPr="00810866">
        <w:t xml:space="preserve"> </w:t>
      </w:r>
      <w:r w:rsidRPr="00810866">
        <w:t>января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Везде</w:t>
      </w:r>
      <w:r w:rsidR="00E071D7" w:rsidRPr="00810866">
        <w:t xml:space="preserve"> </w:t>
      </w:r>
      <w:r w:rsidRPr="00810866">
        <w:t>в</w:t>
      </w:r>
      <w:r w:rsidR="00E071D7" w:rsidRPr="00810866">
        <w:t xml:space="preserve"> </w:t>
      </w:r>
      <w:r w:rsidRPr="00810866">
        <w:t>мире</w:t>
      </w:r>
      <w:r w:rsidR="00E071D7" w:rsidRPr="00810866">
        <w:t xml:space="preserve"> </w:t>
      </w:r>
      <w:r w:rsidRPr="00810866">
        <w:t>важным</w:t>
      </w:r>
      <w:r w:rsidR="00E071D7" w:rsidRPr="00810866">
        <w:t xml:space="preserve"> </w:t>
      </w:r>
      <w:r w:rsidRPr="00810866">
        <w:t>источником</w:t>
      </w:r>
      <w:r w:rsidR="00E071D7" w:rsidRPr="00810866">
        <w:t xml:space="preserve"> </w:t>
      </w:r>
      <w:r w:rsidRPr="00810866">
        <w:t>инвестиционных</w:t>
      </w:r>
      <w:r w:rsidR="00E071D7" w:rsidRPr="00810866">
        <w:t xml:space="preserve"> </w:t>
      </w:r>
      <w:r w:rsidRPr="00810866">
        <w:t>ресурсов</w:t>
      </w:r>
      <w:r w:rsidR="00E071D7" w:rsidRPr="00810866">
        <w:t xml:space="preserve"> </w:t>
      </w:r>
      <w:r w:rsidRPr="00810866">
        <w:t>являются</w:t>
      </w:r>
      <w:r w:rsidR="00E071D7" w:rsidRPr="00810866">
        <w:t xml:space="preserve"> </w:t>
      </w:r>
      <w:r w:rsidRPr="00810866">
        <w:t>долгосрочные</w:t>
      </w:r>
      <w:r w:rsidR="00E071D7" w:rsidRPr="00810866">
        <w:t xml:space="preserve"> </w:t>
      </w:r>
      <w:r w:rsidRPr="00810866">
        <w:t>сбережения</w:t>
      </w:r>
      <w:r w:rsidR="00E071D7" w:rsidRPr="00810866">
        <w:t xml:space="preserve"> </w:t>
      </w:r>
      <w:r w:rsidRPr="00810866">
        <w:t>граждан.</w:t>
      </w:r>
      <w:r w:rsidR="00E071D7" w:rsidRPr="00810866">
        <w:t xml:space="preserve"> </w:t>
      </w:r>
      <w:r w:rsidRPr="00810866">
        <w:t>И</w:t>
      </w:r>
      <w:r w:rsidR="00E071D7" w:rsidRPr="00810866">
        <w:t xml:space="preserve"> </w:t>
      </w:r>
      <w:r w:rsidRPr="00810866">
        <w:t>у</w:t>
      </w:r>
      <w:r w:rsidR="00E071D7" w:rsidRPr="00810866">
        <w:t xml:space="preserve"> </w:t>
      </w:r>
      <w:r w:rsidRPr="00810866">
        <w:t>нас</w:t>
      </w:r>
      <w:r w:rsidR="00E071D7" w:rsidRPr="00810866">
        <w:t xml:space="preserve"> </w:t>
      </w:r>
      <w:r w:rsidRPr="00810866">
        <w:t>также</w:t>
      </w:r>
      <w:r w:rsidR="00E071D7" w:rsidRPr="00810866">
        <w:t xml:space="preserve"> </w:t>
      </w:r>
      <w:r w:rsidRPr="00810866">
        <w:t>нужно</w:t>
      </w:r>
      <w:r w:rsidR="00E071D7" w:rsidRPr="00810866">
        <w:t xml:space="preserve"> </w:t>
      </w:r>
      <w:r w:rsidRPr="00810866">
        <w:t>стимулировать</w:t>
      </w:r>
      <w:r w:rsidR="00E071D7" w:rsidRPr="00810866">
        <w:t xml:space="preserve"> </w:t>
      </w:r>
      <w:r w:rsidRPr="00810866">
        <w:t>их</w:t>
      </w:r>
      <w:r w:rsidR="00E071D7" w:rsidRPr="00810866">
        <w:t xml:space="preserve"> </w:t>
      </w:r>
      <w:r w:rsidRPr="00810866">
        <w:t>приток</w:t>
      </w:r>
      <w:r w:rsidR="00E071D7" w:rsidRPr="00810866">
        <w:t xml:space="preserve"> </w:t>
      </w:r>
      <w:r w:rsidRPr="00810866">
        <w:t>в</w:t>
      </w:r>
      <w:r w:rsidR="00E071D7" w:rsidRPr="00810866">
        <w:t xml:space="preserve"> </w:t>
      </w:r>
      <w:r w:rsidRPr="00810866">
        <w:t>сферу</w:t>
      </w:r>
      <w:r w:rsidR="00E071D7" w:rsidRPr="00810866">
        <w:t xml:space="preserve"> </w:t>
      </w:r>
      <w:r w:rsidRPr="00810866">
        <w:t>инвестиций</w:t>
      </w:r>
      <w:r w:rsidR="00E071D7" w:rsidRPr="00810866">
        <w:t>»</w:t>
      </w:r>
      <w:r w:rsidRPr="00810866">
        <w:t>,</w:t>
      </w:r>
      <w:r w:rsidR="00E071D7" w:rsidRPr="00810866">
        <w:t xml:space="preserve"> - </w:t>
      </w:r>
      <w:r w:rsidRPr="00810866">
        <w:t>говорил</w:t>
      </w:r>
      <w:r w:rsidR="00E071D7" w:rsidRPr="00810866">
        <w:t xml:space="preserve"> </w:t>
      </w:r>
      <w:r w:rsidRPr="00810866">
        <w:t>тогда</w:t>
      </w:r>
      <w:r w:rsidR="00E071D7" w:rsidRPr="00810866">
        <w:t xml:space="preserve"> </w:t>
      </w:r>
      <w:r w:rsidRPr="00810866">
        <w:t>он.</w:t>
      </w:r>
    </w:p>
    <w:p w:rsidR="00F629A9" w:rsidRPr="00810866" w:rsidRDefault="009A4403" w:rsidP="00F629A9">
      <w:hyperlink r:id="rId11" w:history="1">
        <w:r w:rsidR="00F629A9" w:rsidRPr="00810866">
          <w:rPr>
            <w:rStyle w:val="a3"/>
          </w:rPr>
          <w:t>https://www.rbc.ru/finances/29/02/2024/65e05c589a79476d8473d4a5</w:t>
        </w:r>
      </w:hyperlink>
      <w:r w:rsidR="00E071D7" w:rsidRPr="00810866">
        <w:t xml:space="preserve"> </w:t>
      </w:r>
    </w:p>
    <w:p w:rsidR="00241AF7" w:rsidRPr="00810866" w:rsidRDefault="00241AF7" w:rsidP="00241AF7">
      <w:pPr>
        <w:pStyle w:val="2"/>
      </w:pPr>
      <w:bookmarkStart w:id="28" w:name="А101"/>
      <w:bookmarkStart w:id="29" w:name="_Toc160170597"/>
      <w:r w:rsidRPr="00810866">
        <w:t>Прайм,</w:t>
      </w:r>
      <w:r w:rsidR="00E071D7" w:rsidRPr="00810866">
        <w:t xml:space="preserve"> </w:t>
      </w:r>
      <w:r w:rsidRPr="00810866">
        <w:t>29.02.2024,</w:t>
      </w:r>
      <w:r w:rsidR="00E071D7" w:rsidRPr="00810866">
        <w:t xml:space="preserve"> </w:t>
      </w:r>
      <w:r w:rsidRPr="00810866">
        <w:t>Путин</w:t>
      </w:r>
      <w:r w:rsidR="00E071D7" w:rsidRPr="00810866">
        <w:t xml:space="preserve"> </w:t>
      </w:r>
      <w:r w:rsidRPr="00810866">
        <w:t>предложил</w:t>
      </w:r>
      <w:r w:rsidR="00E071D7" w:rsidRPr="00810866">
        <w:t xml:space="preserve"> </w:t>
      </w:r>
      <w:r w:rsidRPr="00810866">
        <w:t>запустить</w:t>
      </w:r>
      <w:r w:rsidR="00E071D7" w:rsidRPr="00810866">
        <w:t xml:space="preserve"> </w:t>
      </w:r>
      <w:r w:rsidRPr="00810866">
        <w:t>безотзывный</w:t>
      </w:r>
      <w:r w:rsidR="00E071D7" w:rsidRPr="00810866">
        <w:t xml:space="preserve"> </w:t>
      </w:r>
      <w:r w:rsidRPr="00810866">
        <w:t>сберегательный</w:t>
      </w:r>
      <w:r w:rsidR="00E071D7" w:rsidRPr="00810866">
        <w:t xml:space="preserve"> </w:t>
      </w:r>
      <w:r w:rsidRPr="00810866">
        <w:t>сертификат</w:t>
      </w:r>
      <w:bookmarkEnd w:id="28"/>
      <w:bookmarkEnd w:id="29"/>
    </w:p>
    <w:p w:rsidR="00241AF7" w:rsidRPr="00810866" w:rsidRDefault="00241AF7" w:rsidP="005E5159">
      <w:pPr>
        <w:pStyle w:val="3"/>
      </w:pPr>
      <w:bookmarkStart w:id="30" w:name="_Toc160170598"/>
      <w:r w:rsidRPr="00810866">
        <w:t>Президент</w:t>
      </w:r>
      <w:r w:rsidR="00E071D7" w:rsidRPr="00810866">
        <w:t xml:space="preserve"> </w:t>
      </w:r>
      <w:r w:rsidRPr="00810866">
        <w:t>России</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предложил</w:t>
      </w:r>
      <w:r w:rsidR="00E071D7" w:rsidRPr="00810866">
        <w:t xml:space="preserve"> </w:t>
      </w:r>
      <w:r w:rsidRPr="00810866">
        <w:t>запустить</w:t>
      </w:r>
      <w:r w:rsidR="00E071D7" w:rsidRPr="00810866">
        <w:t xml:space="preserve"> </w:t>
      </w:r>
      <w:r w:rsidRPr="00810866">
        <w:t>новый</w:t>
      </w:r>
      <w:r w:rsidR="00E071D7" w:rsidRPr="00810866">
        <w:t xml:space="preserve"> </w:t>
      </w:r>
      <w:r w:rsidRPr="00810866">
        <w:t>инструмент</w:t>
      </w:r>
      <w:r w:rsidR="00E071D7" w:rsidRPr="00810866">
        <w:t xml:space="preserve"> </w:t>
      </w:r>
      <w:r w:rsidRPr="00810866">
        <w:t>-</w:t>
      </w:r>
      <w:r w:rsidR="00E071D7" w:rsidRPr="00810866">
        <w:t xml:space="preserve"> </w:t>
      </w:r>
      <w:r w:rsidRPr="00810866">
        <w:t>безотзывный</w:t>
      </w:r>
      <w:r w:rsidR="00E071D7" w:rsidRPr="00810866">
        <w:t xml:space="preserve"> </w:t>
      </w:r>
      <w:r w:rsidRPr="00810866">
        <w:t>сберегательный</w:t>
      </w:r>
      <w:r w:rsidR="00E071D7" w:rsidRPr="00810866">
        <w:t xml:space="preserve"> </w:t>
      </w:r>
      <w:r w:rsidRPr="00810866">
        <w:t>сертификат,</w:t>
      </w:r>
      <w:r w:rsidR="00E071D7" w:rsidRPr="00810866">
        <w:t xml:space="preserve"> </w:t>
      </w:r>
      <w:r w:rsidRPr="00810866">
        <w:t>по</w:t>
      </w:r>
      <w:r w:rsidR="00E071D7" w:rsidRPr="00810866">
        <w:t xml:space="preserve"> </w:t>
      </w:r>
      <w:r w:rsidRPr="00810866">
        <w:t>которому</w:t>
      </w:r>
      <w:r w:rsidR="00E071D7" w:rsidRPr="00810866">
        <w:t xml:space="preserve"> </w:t>
      </w:r>
      <w:r w:rsidRPr="00810866">
        <w:t>граждане</w:t>
      </w:r>
      <w:r w:rsidR="00E071D7" w:rsidRPr="00810866">
        <w:t xml:space="preserve"> </w:t>
      </w:r>
      <w:r w:rsidRPr="00810866">
        <w:t>смогли</w:t>
      </w:r>
      <w:r w:rsidR="00E071D7" w:rsidRPr="00810866">
        <w:t xml:space="preserve"> </w:t>
      </w:r>
      <w:r w:rsidRPr="00810866">
        <w:t>бы</w:t>
      </w:r>
      <w:r w:rsidR="00E071D7" w:rsidRPr="00810866">
        <w:t xml:space="preserve"> </w:t>
      </w:r>
      <w:r w:rsidRPr="00810866">
        <w:t>размещать</w:t>
      </w:r>
      <w:r w:rsidR="00E071D7" w:rsidRPr="00810866">
        <w:t xml:space="preserve"> </w:t>
      </w:r>
      <w:r w:rsidRPr="00810866">
        <w:t>свои</w:t>
      </w:r>
      <w:r w:rsidR="00E071D7" w:rsidRPr="00810866">
        <w:t xml:space="preserve"> </w:t>
      </w:r>
      <w:r w:rsidRPr="00810866">
        <w:t>средства</w:t>
      </w:r>
      <w:r w:rsidR="00E071D7" w:rsidRPr="00810866">
        <w:t xml:space="preserve"> </w:t>
      </w:r>
      <w:r w:rsidRPr="00810866">
        <w:t>в</w:t>
      </w:r>
      <w:r w:rsidR="00E071D7" w:rsidRPr="00810866">
        <w:t xml:space="preserve"> </w:t>
      </w:r>
      <w:r w:rsidRPr="00810866">
        <w:t>банках</w:t>
      </w:r>
      <w:r w:rsidR="00E071D7" w:rsidRPr="00810866">
        <w:t xml:space="preserve"> </w:t>
      </w:r>
      <w:r w:rsidRPr="00810866">
        <w:t>на</w:t>
      </w:r>
      <w:r w:rsidR="00E071D7" w:rsidRPr="00810866">
        <w:t xml:space="preserve"> </w:t>
      </w:r>
      <w:r w:rsidRPr="00810866">
        <w:t>срок</w:t>
      </w:r>
      <w:r w:rsidR="00E071D7" w:rsidRPr="00810866">
        <w:t xml:space="preserve"> </w:t>
      </w:r>
      <w:r w:rsidRPr="00810866">
        <w:t>более</w:t>
      </w:r>
      <w:r w:rsidR="00E071D7" w:rsidRPr="00810866">
        <w:t xml:space="preserve"> </w:t>
      </w:r>
      <w:r w:rsidRPr="00810866">
        <w:t>трех</w:t>
      </w:r>
      <w:r w:rsidR="00E071D7" w:rsidRPr="00810866">
        <w:t xml:space="preserve"> </w:t>
      </w:r>
      <w:r w:rsidRPr="00810866">
        <w:t>лет</w:t>
      </w:r>
      <w:r w:rsidR="00E071D7" w:rsidRPr="00810866">
        <w:t xml:space="preserve"> </w:t>
      </w:r>
      <w:r w:rsidRPr="00810866">
        <w:t>под</w:t>
      </w:r>
      <w:r w:rsidR="00E071D7" w:rsidRPr="00810866">
        <w:t xml:space="preserve"> </w:t>
      </w:r>
      <w:r w:rsidRPr="00810866">
        <w:t>более</w:t>
      </w:r>
      <w:r w:rsidR="00E071D7" w:rsidRPr="00810866">
        <w:t xml:space="preserve"> </w:t>
      </w:r>
      <w:r w:rsidRPr="00810866">
        <w:t>высокий</w:t>
      </w:r>
      <w:r w:rsidR="00E071D7" w:rsidRPr="00810866">
        <w:t xml:space="preserve"> </w:t>
      </w:r>
      <w:r w:rsidRPr="00810866">
        <w:t>процент,</w:t>
      </w:r>
      <w:r w:rsidR="00E071D7" w:rsidRPr="00810866">
        <w:t xml:space="preserve"> </w:t>
      </w:r>
      <w:r w:rsidRPr="00810866">
        <w:t>чем</w:t>
      </w:r>
      <w:r w:rsidR="00E071D7" w:rsidRPr="00810866">
        <w:t xml:space="preserve"> </w:t>
      </w:r>
      <w:r w:rsidRPr="00810866">
        <w:t>обычные</w:t>
      </w:r>
      <w:r w:rsidR="00E071D7" w:rsidRPr="00810866">
        <w:t xml:space="preserve"> </w:t>
      </w:r>
      <w:r w:rsidRPr="00810866">
        <w:t>вклады.</w:t>
      </w:r>
      <w:bookmarkEnd w:id="30"/>
    </w:p>
    <w:p w:rsidR="00241AF7" w:rsidRPr="00810866" w:rsidRDefault="00E071D7" w:rsidP="00241AF7">
      <w:r w:rsidRPr="00810866">
        <w:t>«</w:t>
      </w:r>
      <w:r w:rsidR="00241AF7" w:rsidRPr="00810866">
        <w:t>И,</w:t>
      </w:r>
      <w:r w:rsidRPr="00810866">
        <w:t xml:space="preserve"> </w:t>
      </w:r>
      <w:r w:rsidR="00241AF7" w:rsidRPr="00810866">
        <w:t>конечно,</w:t>
      </w:r>
      <w:r w:rsidRPr="00810866">
        <w:t xml:space="preserve"> </w:t>
      </w:r>
      <w:r w:rsidR="00241AF7" w:rsidRPr="00810866">
        <w:t>эти</w:t>
      </w:r>
      <w:r w:rsidRPr="00810866">
        <w:t xml:space="preserve"> </w:t>
      </w:r>
      <w:r w:rsidR="00241AF7" w:rsidRPr="00810866">
        <w:t>средства</w:t>
      </w:r>
      <w:r w:rsidRPr="00810866">
        <w:t xml:space="preserve"> </w:t>
      </w:r>
      <w:r w:rsidR="00241AF7" w:rsidRPr="00810866">
        <w:t>граждан</w:t>
      </w:r>
      <w:r w:rsidRPr="00810866">
        <w:t xml:space="preserve"> </w:t>
      </w:r>
      <w:r w:rsidR="00241AF7" w:rsidRPr="00810866">
        <w:t>также</w:t>
      </w:r>
      <w:r w:rsidRPr="00810866">
        <w:t xml:space="preserve"> </w:t>
      </w:r>
      <w:r w:rsidR="00241AF7" w:rsidRPr="00810866">
        <w:t>будут</w:t>
      </w:r>
      <w:r w:rsidRPr="00810866">
        <w:t xml:space="preserve"> </w:t>
      </w:r>
      <w:r w:rsidR="00241AF7" w:rsidRPr="00810866">
        <w:t>застрахованы</w:t>
      </w:r>
      <w:r w:rsidRPr="00810866">
        <w:t xml:space="preserve"> </w:t>
      </w:r>
      <w:r w:rsidR="00241AF7" w:rsidRPr="00810866">
        <w:t>государством</w:t>
      </w:r>
      <w:r w:rsidRPr="00810866">
        <w:t xml:space="preserve"> </w:t>
      </w:r>
      <w:r w:rsidR="00241AF7" w:rsidRPr="00810866">
        <w:t>в</w:t>
      </w:r>
      <w:r w:rsidRPr="00810866">
        <w:t xml:space="preserve"> </w:t>
      </w:r>
      <w:r w:rsidR="00241AF7" w:rsidRPr="00810866">
        <w:t>размере</w:t>
      </w:r>
      <w:r w:rsidRPr="00810866">
        <w:t xml:space="preserve"> </w:t>
      </w:r>
      <w:r w:rsidR="00241AF7" w:rsidRPr="00810866">
        <w:t>до</w:t>
      </w:r>
      <w:r w:rsidRPr="00810866">
        <w:t xml:space="preserve"> </w:t>
      </w:r>
      <w:r w:rsidR="00241AF7" w:rsidRPr="00810866">
        <w:t>2,8</w:t>
      </w:r>
      <w:r w:rsidRPr="00810866">
        <w:t xml:space="preserve"> </w:t>
      </w:r>
      <w:r w:rsidR="00241AF7" w:rsidRPr="00810866">
        <w:t>миллиона</w:t>
      </w:r>
      <w:r w:rsidRPr="00810866">
        <w:t xml:space="preserve"> </w:t>
      </w:r>
      <w:r w:rsidR="00241AF7" w:rsidRPr="00810866">
        <w:t>рублей,</w:t>
      </w:r>
      <w:r w:rsidRPr="00810866">
        <w:t xml:space="preserve"> </w:t>
      </w:r>
      <w:r w:rsidR="00241AF7" w:rsidRPr="00810866">
        <w:t>то</w:t>
      </w:r>
      <w:r w:rsidRPr="00810866">
        <w:t xml:space="preserve"> </w:t>
      </w:r>
      <w:r w:rsidR="00241AF7" w:rsidRPr="00810866">
        <w:t>есть</w:t>
      </w:r>
      <w:r w:rsidRPr="00810866">
        <w:t xml:space="preserve"> </w:t>
      </w:r>
      <w:r w:rsidR="00241AF7" w:rsidRPr="00810866">
        <w:t>в</w:t>
      </w:r>
      <w:r w:rsidRPr="00810866">
        <w:t xml:space="preserve"> </w:t>
      </w:r>
      <w:r w:rsidR="00241AF7" w:rsidRPr="00810866">
        <w:t>два</w:t>
      </w:r>
      <w:r w:rsidRPr="00810866">
        <w:t xml:space="preserve"> </w:t>
      </w:r>
      <w:r w:rsidR="00241AF7" w:rsidRPr="00810866">
        <w:t>раза</w:t>
      </w:r>
      <w:r w:rsidRPr="00810866">
        <w:t xml:space="preserve"> </w:t>
      </w:r>
      <w:r w:rsidR="00241AF7" w:rsidRPr="00810866">
        <w:t>больше,</w:t>
      </w:r>
      <w:r w:rsidRPr="00810866">
        <w:t xml:space="preserve"> </w:t>
      </w:r>
      <w:r w:rsidR="00241AF7" w:rsidRPr="00810866">
        <w:t>чем</w:t>
      </w:r>
      <w:r w:rsidRPr="00810866">
        <w:t xml:space="preserve"> </w:t>
      </w:r>
      <w:r w:rsidR="00241AF7" w:rsidRPr="00810866">
        <w:t>по</w:t>
      </w:r>
      <w:r w:rsidRPr="00810866">
        <w:t xml:space="preserve"> </w:t>
      </w:r>
      <w:r w:rsidR="00241AF7" w:rsidRPr="00810866">
        <w:t>обычным</w:t>
      </w:r>
      <w:r w:rsidRPr="00810866">
        <w:t xml:space="preserve"> </w:t>
      </w:r>
      <w:r w:rsidR="00241AF7" w:rsidRPr="00810866">
        <w:t>депозитам</w:t>
      </w:r>
      <w:r w:rsidRPr="00810866">
        <w:t xml:space="preserve"> </w:t>
      </w:r>
      <w:r w:rsidR="00241AF7" w:rsidRPr="00810866">
        <w:t>в</w:t>
      </w:r>
      <w:r w:rsidRPr="00810866">
        <w:t xml:space="preserve"> </w:t>
      </w:r>
      <w:r w:rsidR="00241AF7" w:rsidRPr="00810866">
        <w:t>банках</w:t>
      </w:r>
      <w:r w:rsidRPr="00810866">
        <w:t>»</w:t>
      </w:r>
      <w:r w:rsidR="00241AF7" w:rsidRPr="00810866">
        <w:t>,</w:t>
      </w:r>
      <w:r w:rsidRPr="00810866">
        <w:t xml:space="preserve"> </w:t>
      </w:r>
      <w:r w:rsidR="00241AF7" w:rsidRPr="00810866">
        <w:t>-</w:t>
      </w:r>
      <w:r w:rsidRPr="00810866">
        <w:t xml:space="preserve"> </w:t>
      </w:r>
      <w:r w:rsidR="00241AF7" w:rsidRPr="00810866">
        <w:t>сказал</w:t>
      </w:r>
      <w:r w:rsidRPr="00810866">
        <w:t xml:space="preserve"> </w:t>
      </w:r>
      <w:r w:rsidR="00241AF7" w:rsidRPr="00810866">
        <w:t>Путин</w:t>
      </w:r>
      <w:r w:rsidRPr="00810866">
        <w:t xml:space="preserve"> </w:t>
      </w:r>
      <w:r w:rsidR="00241AF7" w:rsidRPr="00810866">
        <w:t>в</w:t>
      </w:r>
      <w:r w:rsidRPr="00810866">
        <w:t xml:space="preserve"> </w:t>
      </w:r>
      <w:r w:rsidR="00241AF7" w:rsidRPr="00810866">
        <w:t>своем</w:t>
      </w:r>
      <w:r w:rsidRPr="00810866">
        <w:t xml:space="preserve"> </w:t>
      </w:r>
      <w:r w:rsidR="00241AF7" w:rsidRPr="00810866">
        <w:t>послании</w:t>
      </w:r>
      <w:r w:rsidRPr="00810866">
        <w:t xml:space="preserve"> </w:t>
      </w:r>
      <w:r w:rsidR="00241AF7" w:rsidRPr="00810866">
        <w:t>к</w:t>
      </w:r>
      <w:r w:rsidRPr="00810866">
        <w:t xml:space="preserve"> </w:t>
      </w:r>
      <w:r w:rsidR="00241AF7" w:rsidRPr="00810866">
        <w:t>Федеральному</w:t>
      </w:r>
      <w:r w:rsidRPr="00810866">
        <w:t xml:space="preserve"> </w:t>
      </w:r>
      <w:r w:rsidR="00241AF7" w:rsidRPr="00810866">
        <w:t>собранию.</w:t>
      </w:r>
    </w:p>
    <w:p w:rsidR="00241AF7" w:rsidRPr="00810866" w:rsidRDefault="00241AF7" w:rsidP="00241AF7">
      <w:r w:rsidRPr="00810866">
        <w:t>Также</w:t>
      </w:r>
      <w:r w:rsidR="00E071D7" w:rsidRPr="00810866">
        <w:t xml:space="preserve"> </w:t>
      </w:r>
      <w:r w:rsidRPr="00810866">
        <w:t>будут</w:t>
      </w:r>
      <w:r w:rsidR="00E071D7" w:rsidRPr="00810866">
        <w:t xml:space="preserve"> </w:t>
      </w:r>
      <w:r w:rsidRPr="00810866">
        <w:t>застрахованы</w:t>
      </w:r>
      <w:r w:rsidR="00E071D7" w:rsidRPr="00810866">
        <w:t xml:space="preserve"> </w:t>
      </w:r>
      <w:r w:rsidRPr="00810866">
        <w:t>долгосрочные</w:t>
      </w:r>
      <w:r w:rsidR="00E071D7" w:rsidRPr="00810866">
        <w:t xml:space="preserve"> </w:t>
      </w:r>
      <w:r w:rsidRPr="00810866">
        <w:t>индивидуальные</w:t>
      </w:r>
      <w:r w:rsidR="00E071D7" w:rsidRPr="00810866">
        <w:t xml:space="preserve"> </w:t>
      </w:r>
      <w:r w:rsidRPr="00810866">
        <w:t>инвестиционные</w:t>
      </w:r>
      <w:r w:rsidR="00E071D7" w:rsidRPr="00810866">
        <w:t xml:space="preserve"> </w:t>
      </w:r>
      <w:r w:rsidRPr="00810866">
        <w:t>счета</w:t>
      </w:r>
      <w:r w:rsidR="00E071D7" w:rsidRPr="00810866">
        <w:t xml:space="preserve"> </w:t>
      </w:r>
      <w:r w:rsidRPr="00810866">
        <w:t>на</w:t>
      </w:r>
      <w:r w:rsidR="00E071D7" w:rsidRPr="00810866">
        <w:t xml:space="preserve"> </w:t>
      </w:r>
      <w:r w:rsidRPr="00810866">
        <w:t>сумму</w:t>
      </w:r>
      <w:r w:rsidR="00E071D7" w:rsidRPr="00810866">
        <w:t xml:space="preserve"> </w:t>
      </w:r>
      <w:r w:rsidRPr="00810866">
        <w:t>до</w:t>
      </w:r>
      <w:r w:rsidR="00E071D7" w:rsidRPr="00810866">
        <w:t xml:space="preserve"> </w:t>
      </w:r>
      <w:r w:rsidRPr="00810866">
        <w:t>1,4</w:t>
      </w:r>
      <w:r w:rsidR="00E071D7" w:rsidRPr="00810866">
        <w:t xml:space="preserve"> </w:t>
      </w:r>
      <w:r w:rsidRPr="00810866">
        <w:t>миллиона</w:t>
      </w:r>
      <w:r w:rsidR="00E071D7" w:rsidRPr="00810866">
        <w:t xml:space="preserve"> </w:t>
      </w:r>
      <w:r w:rsidRPr="00810866">
        <w:t>рублей.</w:t>
      </w:r>
      <w:r w:rsidR="00E071D7" w:rsidRPr="00810866">
        <w:t xml:space="preserve"> </w:t>
      </w:r>
      <w:r w:rsidRPr="00810866">
        <w:t>На</w:t>
      </w:r>
      <w:r w:rsidR="00E071D7" w:rsidRPr="00810866">
        <w:t xml:space="preserve"> </w:t>
      </w:r>
      <w:r w:rsidRPr="00810866">
        <w:t>вложение</w:t>
      </w:r>
      <w:r w:rsidR="00E071D7" w:rsidRPr="00810866">
        <w:t xml:space="preserve"> </w:t>
      </w:r>
      <w:r w:rsidRPr="00810866">
        <w:t>граждан</w:t>
      </w:r>
      <w:r w:rsidR="00E071D7" w:rsidRPr="00810866">
        <w:t xml:space="preserve"> </w:t>
      </w:r>
      <w:r w:rsidRPr="00810866">
        <w:t>в</w:t>
      </w:r>
      <w:r w:rsidR="00E071D7" w:rsidRPr="00810866">
        <w:t xml:space="preserve"> </w:t>
      </w:r>
      <w:r w:rsidRPr="00810866">
        <w:t>долгосрочные</w:t>
      </w:r>
      <w:r w:rsidR="00E071D7" w:rsidRPr="00810866">
        <w:t xml:space="preserve"> </w:t>
      </w:r>
      <w:r w:rsidRPr="00810866">
        <w:t>финансовые</w:t>
      </w:r>
      <w:r w:rsidR="00E071D7" w:rsidRPr="00810866">
        <w:t xml:space="preserve"> </w:t>
      </w:r>
      <w:r w:rsidRPr="00810866">
        <w:t>инструменты</w:t>
      </w:r>
      <w:r w:rsidR="00E071D7" w:rsidRPr="00810866">
        <w:t xml:space="preserve"> </w:t>
      </w:r>
      <w:r w:rsidRPr="00810866">
        <w:t>в</w:t>
      </w:r>
      <w:r w:rsidR="00E071D7" w:rsidRPr="00810866">
        <w:t xml:space="preserve"> </w:t>
      </w:r>
      <w:r w:rsidRPr="00810866">
        <w:t>размере</w:t>
      </w:r>
      <w:r w:rsidR="00E071D7" w:rsidRPr="00810866">
        <w:t xml:space="preserve"> </w:t>
      </w:r>
      <w:r w:rsidRPr="00810866">
        <w:t>до</w:t>
      </w:r>
      <w:r w:rsidR="00E071D7" w:rsidRPr="00810866">
        <w:t xml:space="preserve"> </w:t>
      </w:r>
      <w:r w:rsidRPr="00810866">
        <w:t>400</w:t>
      </w:r>
      <w:r w:rsidR="00E071D7" w:rsidRPr="00810866">
        <w:t xml:space="preserve"> </w:t>
      </w:r>
      <w:r w:rsidRPr="00810866">
        <w:t>тысяч</w:t>
      </w:r>
      <w:r w:rsidR="00E071D7" w:rsidRPr="00810866">
        <w:t xml:space="preserve"> </w:t>
      </w:r>
      <w:r w:rsidRPr="00810866">
        <w:t>рублей</w:t>
      </w:r>
      <w:r w:rsidR="00E071D7" w:rsidRPr="00810866">
        <w:t xml:space="preserve"> </w:t>
      </w:r>
      <w:r w:rsidRPr="00810866">
        <w:t>в</w:t>
      </w:r>
      <w:r w:rsidR="00E071D7" w:rsidRPr="00810866">
        <w:t xml:space="preserve"> </w:t>
      </w:r>
      <w:r w:rsidRPr="00810866">
        <w:t>год</w:t>
      </w:r>
      <w:r w:rsidR="00E071D7" w:rsidRPr="00810866">
        <w:t xml:space="preserve"> </w:t>
      </w:r>
      <w:r w:rsidRPr="00810866">
        <w:t>распространим</w:t>
      </w:r>
      <w:r w:rsidR="00E071D7" w:rsidRPr="00810866">
        <w:t xml:space="preserve"> </w:t>
      </w:r>
      <w:r w:rsidRPr="00810866">
        <w:t>единый</w:t>
      </w:r>
      <w:r w:rsidR="00E071D7" w:rsidRPr="00810866">
        <w:t xml:space="preserve"> </w:t>
      </w:r>
      <w:r w:rsidRPr="00810866">
        <w:t>налоговый</w:t>
      </w:r>
      <w:r w:rsidR="00E071D7" w:rsidRPr="00810866">
        <w:t xml:space="preserve"> </w:t>
      </w:r>
      <w:r w:rsidRPr="00810866">
        <w:t>вычет,</w:t>
      </w:r>
      <w:r w:rsidR="00E071D7" w:rsidRPr="00810866">
        <w:t xml:space="preserve"> </w:t>
      </w:r>
      <w:r w:rsidRPr="00810866">
        <w:t>напомнил</w:t>
      </w:r>
      <w:r w:rsidR="00E071D7" w:rsidRPr="00810866">
        <w:t xml:space="preserve"> </w:t>
      </w:r>
      <w:r w:rsidRPr="00810866">
        <w:t>президент.</w:t>
      </w:r>
    </w:p>
    <w:p w:rsidR="00241AF7" w:rsidRPr="00810866" w:rsidRDefault="00241AF7" w:rsidP="00241AF7">
      <w:r w:rsidRPr="00810866">
        <w:t>В</w:t>
      </w:r>
      <w:r w:rsidR="00E071D7" w:rsidRPr="00810866">
        <w:t xml:space="preserve"> </w:t>
      </w:r>
      <w:r w:rsidRPr="00810866">
        <w:t>целом,</w:t>
      </w:r>
      <w:r w:rsidR="00E071D7" w:rsidRPr="00810866">
        <w:t xml:space="preserve"> </w:t>
      </w:r>
      <w:r w:rsidRPr="00810866">
        <w:t>банковская</w:t>
      </w:r>
      <w:r w:rsidR="00E071D7" w:rsidRPr="00810866">
        <w:t xml:space="preserve"> </w:t>
      </w:r>
      <w:r w:rsidRPr="00810866">
        <w:t>система</w:t>
      </w:r>
      <w:r w:rsidR="00E071D7" w:rsidRPr="00810866">
        <w:t xml:space="preserve"> </w:t>
      </w:r>
      <w:r w:rsidRPr="00810866">
        <w:t>и</w:t>
      </w:r>
      <w:r w:rsidR="00E071D7" w:rsidRPr="00810866">
        <w:t xml:space="preserve"> </w:t>
      </w:r>
      <w:r w:rsidRPr="00810866">
        <w:t>фондовый</w:t>
      </w:r>
      <w:r w:rsidR="00E071D7" w:rsidRPr="00810866">
        <w:t xml:space="preserve"> </w:t>
      </w:r>
      <w:r w:rsidRPr="00810866">
        <w:t>рынок</w:t>
      </w:r>
      <w:r w:rsidR="00E071D7" w:rsidRPr="00810866">
        <w:t xml:space="preserve"> </w:t>
      </w:r>
      <w:r w:rsidRPr="00810866">
        <w:t>должны</w:t>
      </w:r>
      <w:r w:rsidR="00E071D7" w:rsidRPr="00810866">
        <w:t xml:space="preserve"> </w:t>
      </w:r>
      <w:r w:rsidRPr="00810866">
        <w:t>в</w:t>
      </w:r>
      <w:r w:rsidR="00E071D7" w:rsidRPr="00810866">
        <w:t xml:space="preserve"> </w:t>
      </w:r>
      <w:r w:rsidRPr="00810866">
        <w:t>полной</w:t>
      </w:r>
      <w:r w:rsidR="00E071D7" w:rsidRPr="00810866">
        <w:t xml:space="preserve"> </w:t>
      </w:r>
      <w:r w:rsidRPr="00810866">
        <w:t>мере</w:t>
      </w:r>
      <w:r w:rsidR="00E071D7" w:rsidRPr="00810866">
        <w:t xml:space="preserve"> </w:t>
      </w:r>
      <w:r w:rsidRPr="00810866">
        <w:t>обеспечивать</w:t>
      </w:r>
      <w:r w:rsidR="00E071D7" w:rsidRPr="00810866">
        <w:t xml:space="preserve"> </w:t>
      </w:r>
      <w:r w:rsidRPr="00810866">
        <w:t>приток</w:t>
      </w:r>
      <w:r w:rsidR="00E071D7" w:rsidRPr="00810866">
        <w:t xml:space="preserve"> </w:t>
      </w:r>
      <w:r w:rsidRPr="00810866">
        <w:t>капитала</w:t>
      </w:r>
      <w:r w:rsidR="00E071D7" w:rsidRPr="00810866">
        <w:t xml:space="preserve"> </w:t>
      </w:r>
      <w:r w:rsidRPr="00810866">
        <w:t>в</w:t>
      </w:r>
      <w:r w:rsidR="00E071D7" w:rsidRPr="00810866">
        <w:t xml:space="preserve"> </w:t>
      </w:r>
      <w:r w:rsidRPr="00810866">
        <w:t>российскую</w:t>
      </w:r>
      <w:r w:rsidR="00E071D7" w:rsidRPr="00810866">
        <w:t xml:space="preserve"> </w:t>
      </w:r>
      <w:r w:rsidRPr="00810866">
        <w:t>экономику,</w:t>
      </w:r>
      <w:r w:rsidR="00E071D7" w:rsidRPr="00810866">
        <w:t xml:space="preserve"> </w:t>
      </w:r>
      <w:r w:rsidRPr="00810866">
        <w:t>в</w:t>
      </w:r>
      <w:r w:rsidR="00E071D7" w:rsidRPr="00810866">
        <w:t xml:space="preserve"> </w:t>
      </w:r>
      <w:r w:rsidRPr="00810866">
        <w:t>ее</w:t>
      </w:r>
      <w:r w:rsidR="00E071D7" w:rsidRPr="00810866">
        <w:t xml:space="preserve"> </w:t>
      </w:r>
      <w:r w:rsidRPr="00810866">
        <w:t>реальный</w:t>
      </w:r>
      <w:r w:rsidR="00E071D7" w:rsidRPr="00810866">
        <w:t xml:space="preserve"> </w:t>
      </w:r>
      <w:r w:rsidRPr="00810866">
        <w:t>сектор,</w:t>
      </w:r>
      <w:r w:rsidR="00E071D7" w:rsidRPr="00810866">
        <w:t xml:space="preserve"> </w:t>
      </w:r>
      <w:r w:rsidRPr="00810866">
        <w:t>в</w:t>
      </w:r>
      <w:r w:rsidR="00E071D7" w:rsidRPr="00810866">
        <w:t xml:space="preserve"> </w:t>
      </w:r>
      <w:r w:rsidRPr="00810866">
        <w:t>том</w:t>
      </w:r>
      <w:r w:rsidR="00E071D7" w:rsidRPr="00810866">
        <w:t xml:space="preserve"> </w:t>
      </w:r>
      <w:r w:rsidRPr="00810866">
        <w:t>числе</w:t>
      </w:r>
      <w:r w:rsidR="00E071D7" w:rsidRPr="00810866">
        <w:t xml:space="preserve"> </w:t>
      </w:r>
      <w:r w:rsidRPr="00810866">
        <w:t>через</w:t>
      </w:r>
      <w:r w:rsidR="00E071D7" w:rsidRPr="00810866">
        <w:t xml:space="preserve"> </w:t>
      </w:r>
      <w:r w:rsidRPr="00810866">
        <w:t>механизмы</w:t>
      </w:r>
      <w:r w:rsidR="00E071D7" w:rsidRPr="00810866">
        <w:t xml:space="preserve"> </w:t>
      </w:r>
      <w:r w:rsidRPr="00810866">
        <w:t>проектного</w:t>
      </w:r>
      <w:r w:rsidR="00E071D7" w:rsidRPr="00810866">
        <w:t xml:space="preserve"> </w:t>
      </w:r>
      <w:r w:rsidRPr="00810866">
        <w:t>и</w:t>
      </w:r>
      <w:r w:rsidR="00E071D7" w:rsidRPr="00810866">
        <w:t xml:space="preserve"> </w:t>
      </w:r>
      <w:r w:rsidRPr="00810866">
        <w:t>акционерного</w:t>
      </w:r>
      <w:r w:rsidR="00E071D7" w:rsidRPr="00810866">
        <w:t xml:space="preserve"> </w:t>
      </w:r>
      <w:r w:rsidRPr="00810866">
        <w:t>финансирования,</w:t>
      </w:r>
      <w:r w:rsidR="00E071D7" w:rsidRPr="00810866">
        <w:t xml:space="preserve"> </w:t>
      </w:r>
      <w:r w:rsidRPr="00810866">
        <w:t>подчеркнул</w:t>
      </w:r>
      <w:r w:rsidR="00E071D7" w:rsidRPr="00810866">
        <w:t xml:space="preserve"> </w:t>
      </w:r>
      <w:r w:rsidRPr="00810866">
        <w:t>Путин.</w:t>
      </w:r>
    </w:p>
    <w:p w:rsidR="00241AF7" w:rsidRPr="00810866" w:rsidRDefault="00241AF7" w:rsidP="00241AF7">
      <w:r w:rsidRPr="00810866">
        <w:t>Сберегательный</w:t>
      </w:r>
      <w:r w:rsidR="00E071D7" w:rsidRPr="00810866">
        <w:t xml:space="preserve"> </w:t>
      </w:r>
      <w:r w:rsidRPr="00810866">
        <w:t>сертификат</w:t>
      </w:r>
      <w:r w:rsidR="00E071D7" w:rsidRPr="00810866">
        <w:t xml:space="preserve"> - </w:t>
      </w:r>
      <w:r w:rsidRPr="00810866">
        <w:t>ценная</w:t>
      </w:r>
      <w:r w:rsidR="00E071D7" w:rsidRPr="00810866">
        <w:t xml:space="preserve"> </w:t>
      </w:r>
      <w:r w:rsidRPr="00810866">
        <w:t>бумага,</w:t>
      </w:r>
      <w:r w:rsidR="00E071D7" w:rsidRPr="00810866">
        <w:t xml:space="preserve"> </w:t>
      </w:r>
      <w:r w:rsidRPr="00810866">
        <w:t>удостоверяющая</w:t>
      </w:r>
      <w:r w:rsidR="00E071D7" w:rsidRPr="00810866">
        <w:t xml:space="preserve"> </w:t>
      </w:r>
      <w:r w:rsidRPr="00810866">
        <w:t>сумму</w:t>
      </w:r>
      <w:r w:rsidR="00E071D7" w:rsidRPr="00810866">
        <w:t xml:space="preserve"> </w:t>
      </w:r>
      <w:r w:rsidRPr="00810866">
        <w:t>вклада,</w:t>
      </w:r>
      <w:r w:rsidR="00E071D7" w:rsidRPr="00810866">
        <w:t xml:space="preserve"> </w:t>
      </w:r>
      <w:r w:rsidRPr="00810866">
        <w:t>внесенного</w:t>
      </w:r>
      <w:r w:rsidR="00E071D7" w:rsidRPr="00810866">
        <w:t xml:space="preserve"> </w:t>
      </w:r>
      <w:r w:rsidRPr="00810866">
        <w:t>в</w:t>
      </w:r>
      <w:r w:rsidR="00E071D7" w:rsidRPr="00810866">
        <w:t xml:space="preserve"> </w:t>
      </w:r>
      <w:r w:rsidRPr="00810866">
        <w:t>банк,</w:t>
      </w:r>
      <w:r w:rsidR="00E071D7" w:rsidRPr="00810866">
        <w:t xml:space="preserve"> </w:t>
      </w:r>
      <w:r w:rsidRPr="00810866">
        <w:t>и</w:t>
      </w:r>
      <w:r w:rsidR="00E071D7" w:rsidRPr="00810866">
        <w:t xml:space="preserve"> </w:t>
      </w:r>
      <w:r w:rsidRPr="00810866">
        <w:t>права</w:t>
      </w:r>
      <w:r w:rsidR="00E071D7" w:rsidRPr="00810866">
        <w:t xml:space="preserve"> </w:t>
      </w:r>
      <w:r w:rsidRPr="00810866">
        <w:t>вкладчика</w:t>
      </w:r>
      <w:r w:rsidR="00E071D7" w:rsidRPr="00810866">
        <w:t xml:space="preserve"> </w:t>
      </w:r>
      <w:r w:rsidRPr="00810866">
        <w:t>на</w:t>
      </w:r>
      <w:r w:rsidR="00E071D7" w:rsidRPr="00810866">
        <w:t xml:space="preserve"> </w:t>
      </w:r>
      <w:r w:rsidRPr="00810866">
        <w:t>получение</w:t>
      </w:r>
      <w:r w:rsidR="00E071D7" w:rsidRPr="00810866">
        <w:t xml:space="preserve"> </w:t>
      </w:r>
      <w:r w:rsidRPr="00810866">
        <w:t>по</w:t>
      </w:r>
      <w:r w:rsidR="00E071D7" w:rsidRPr="00810866">
        <w:t xml:space="preserve"> </w:t>
      </w:r>
      <w:r w:rsidRPr="00810866">
        <w:t>истечении</w:t>
      </w:r>
      <w:r w:rsidR="00E071D7" w:rsidRPr="00810866">
        <w:t xml:space="preserve"> </w:t>
      </w:r>
      <w:r w:rsidRPr="00810866">
        <w:t>установленного</w:t>
      </w:r>
      <w:r w:rsidR="00E071D7" w:rsidRPr="00810866">
        <w:t xml:space="preserve"> </w:t>
      </w:r>
      <w:r w:rsidRPr="00810866">
        <w:t>срока</w:t>
      </w:r>
      <w:r w:rsidR="00E071D7" w:rsidRPr="00810866">
        <w:t xml:space="preserve"> </w:t>
      </w:r>
      <w:r w:rsidRPr="00810866">
        <w:t>суммы</w:t>
      </w:r>
      <w:r w:rsidR="00E071D7" w:rsidRPr="00810866">
        <w:t xml:space="preserve"> </w:t>
      </w:r>
      <w:r w:rsidRPr="00810866">
        <w:t>вклада</w:t>
      </w:r>
      <w:r w:rsidR="00E071D7" w:rsidRPr="00810866">
        <w:t xml:space="preserve"> </w:t>
      </w:r>
      <w:r w:rsidRPr="00810866">
        <w:t>и</w:t>
      </w:r>
      <w:r w:rsidR="00E071D7" w:rsidRPr="00810866">
        <w:t xml:space="preserve"> </w:t>
      </w:r>
      <w:r w:rsidRPr="00810866">
        <w:t>обусловленных</w:t>
      </w:r>
      <w:r w:rsidR="00E071D7" w:rsidRPr="00810866">
        <w:t xml:space="preserve"> </w:t>
      </w:r>
      <w:r w:rsidRPr="00810866">
        <w:t>в</w:t>
      </w:r>
      <w:r w:rsidR="00E071D7" w:rsidRPr="00810866">
        <w:t xml:space="preserve"> </w:t>
      </w:r>
      <w:r w:rsidRPr="00810866">
        <w:t>сертификате</w:t>
      </w:r>
      <w:r w:rsidR="00E071D7" w:rsidRPr="00810866">
        <w:t xml:space="preserve"> </w:t>
      </w:r>
      <w:r w:rsidRPr="00810866">
        <w:t>процентов.</w:t>
      </w:r>
    </w:p>
    <w:p w:rsidR="00241AF7" w:rsidRPr="00810866" w:rsidRDefault="009A4403" w:rsidP="00241AF7">
      <w:hyperlink r:id="rId12" w:history="1">
        <w:r w:rsidR="00241AF7" w:rsidRPr="00810866">
          <w:rPr>
            <w:rStyle w:val="a3"/>
          </w:rPr>
          <w:t>https://1prime.ru/20240229/845727049.html</w:t>
        </w:r>
      </w:hyperlink>
      <w:r w:rsidR="00E071D7" w:rsidRPr="00810866">
        <w:t xml:space="preserve"> </w:t>
      </w:r>
    </w:p>
    <w:p w:rsidR="00B0562F" w:rsidRPr="00810866" w:rsidRDefault="00B0562F" w:rsidP="00B0562F">
      <w:pPr>
        <w:pStyle w:val="2"/>
      </w:pPr>
      <w:bookmarkStart w:id="31" w:name="_Toc160170599"/>
      <w:r w:rsidRPr="00810866">
        <w:t>ТАСС,</w:t>
      </w:r>
      <w:r w:rsidR="00E071D7" w:rsidRPr="00810866">
        <w:t xml:space="preserve"> </w:t>
      </w:r>
      <w:r w:rsidRPr="00810866">
        <w:t>29.02.2024,</w:t>
      </w:r>
      <w:r w:rsidR="00E071D7" w:rsidRPr="00810866">
        <w:t xml:space="preserve"> </w:t>
      </w:r>
      <w:r w:rsidRPr="00810866">
        <w:t>Путин:</w:t>
      </w:r>
      <w:r w:rsidR="00E071D7" w:rsidRPr="00810866">
        <w:t xml:space="preserve"> </w:t>
      </w:r>
      <w:r w:rsidRPr="00810866">
        <w:t>капитализация</w:t>
      </w:r>
      <w:r w:rsidR="00E071D7" w:rsidRPr="00810866">
        <w:t xml:space="preserve"> </w:t>
      </w:r>
      <w:r w:rsidRPr="00810866">
        <w:t>российского</w:t>
      </w:r>
      <w:r w:rsidR="00E071D7" w:rsidRPr="00810866">
        <w:t xml:space="preserve"> </w:t>
      </w:r>
      <w:r w:rsidRPr="00810866">
        <w:t>фондового</w:t>
      </w:r>
      <w:r w:rsidR="00E071D7" w:rsidRPr="00810866">
        <w:t xml:space="preserve"> </w:t>
      </w:r>
      <w:r w:rsidRPr="00810866">
        <w:t>рынка</w:t>
      </w:r>
      <w:r w:rsidR="00E071D7" w:rsidRPr="00810866">
        <w:t xml:space="preserve"> </w:t>
      </w:r>
      <w:r w:rsidRPr="00810866">
        <w:t>к</w:t>
      </w:r>
      <w:r w:rsidR="00E071D7" w:rsidRPr="00810866">
        <w:t xml:space="preserve"> </w:t>
      </w:r>
      <w:r w:rsidRPr="00810866">
        <w:t>2030</w:t>
      </w:r>
      <w:r w:rsidR="00E071D7" w:rsidRPr="00810866">
        <w:t xml:space="preserve"> </w:t>
      </w:r>
      <w:r w:rsidRPr="00810866">
        <w:t>году</w:t>
      </w:r>
      <w:r w:rsidR="00E071D7" w:rsidRPr="00810866">
        <w:t xml:space="preserve"> </w:t>
      </w:r>
      <w:r w:rsidRPr="00810866">
        <w:t>должна</w:t>
      </w:r>
      <w:r w:rsidR="00E071D7" w:rsidRPr="00810866">
        <w:t xml:space="preserve"> </w:t>
      </w:r>
      <w:r w:rsidRPr="00810866">
        <w:t>удвоиться</w:t>
      </w:r>
      <w:bookmarkEnd w:id="31"/>
    </w:p>
    <w:p w:rsidR="00B0562F" w:rsidRPr="00810866" w:rsidRDefault="00B0562F" w:rsidP="005E5159">
      <w:pPr>
        <w:pStyle w:val="3"/>
      </w:pPr>
      <w:bookmarkStart w:id="32" w:name="_Toc160170600"/>
      <w:r w:rsidRPr="00810866">
        <w:t>Капитализация</w:t>
      </w:r>
      <w:r w:rsidR="00E071D7" w:rsidRPr="00810866">
        <w:t xml:space="preserve"> </w:t>
      </w:r>
      <w:r w:rsidRPr="00810866">
        <w:t>российского</w:t>
      </w:r>
      <w:r w:rsidR="00E071D7" w:rsidRPr="00810866">
        <w:t xml:space="preserve"> </w:t>
      </w:r>
      <w:r w:rsidRPr="00810866">
        <w:t>фондового</w:t>
      </w:r>
      <w:r w:rsidR="00E071D7" w:rsidRPr="00810866">
        <w:t xml:space="preserve"> </w:t>
      </w:r>
      <w:r w:rsidRPr="00810866">
        <w:t>рынка</w:t>
      </w:r>
      <w:r w:rsidR="00E071D7" w:rsidRPr="00810866">
        <w:t xml:space="preserve"> </w:t>
      </w:r>
      <w:r w:rsidRPr="00810866">
        <w:t>к</w:t>
      </w:r>
      <w:r w:rsidR="00E071D7" w:rsidRPr="00810866">
        <w:t xml:space="preserve"> </w:t>
      </w:r>
      <w:r w:rsidRPr="00810866">
        <w:t>2030</w:t>
      </w:r>
      <w:r w:rsidR="00E071D7" w:rsidRPr="00810866">
        <w:t xml:space="preserve"> </w:t>
      </w:r>
      <w:r w:rsidRPr="00810866">
        <w:t>году</w:t>
      </w:r>
      <w:r w:rsidR="00E071D7" w:rsidRPr="00810866">
        <w:t xml:space="preserve"> </w:t>
      </w:r>
      <w:r w:rsidRPr="00810866">
        <w:t>должна</w:t>
      </w:r>
      <w:r w:rsidR="00E071D7" w:rsidRPr="00810866">
        <w:t xml:space="preserve"> </w:t>
      </w:r>
      <w:r w:rsidRPr="00810866">
        <w:t>удвоиться</w:t>
      </w:r>
      <w:r w:rsidR="00E071D7" w:rsidRPr="00810866">
        <w:t xml:space="preserve"> </w:t>
      </w:r>
      <w:r w:rsidRPr="00810866">
        <w:t>и</w:t>
      </w:r>
      <w:r w:rsidR="00E071D7" w:rsidRPr="00810866">
        <w:t xml:space="preserve"> </w:t>
      </w:r>
      <w:r w:rsidRPr="00810866">
        <w:t>составить</w:t>
      </w:r>
      <w:r w:rsidR="00E071D7" w:rsidRPr="00810866">
        <w:t xml:space="preserve"> </w:t>
      </w:r>
      <w:r w:rsidRPr="00810866">
        <w:t>66%</w:t>
      </w:r>
      <w:r w:rsidR="00E071D7" w:rsidRPr="00810866">
        <w:t xml:space="preserve"> </w:t>
      </w:r>
      <w:r w:rsidRPr="00810866">
        <w:t>ВВП.</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послании</w:t>
      </w:r>
      <w:r w:rsidR="00E071D7" w:rsidRPr="00810866">
        <w:t xml:space="preserve"> </w:t>
      </w:r>
      <w:r w:rsidRPr="00810866">
        <w:t>Федеральному</w:t>
      </w:r>
      <w:r w:rsidR="00E071D7" w:rsidRPr="00810866">
        <w:t xml:space="preserve"> </w:t>
      </w:r>
      <w:r w:rsidRPr="00810866">
        <w:t>собранию.</w:t>
      </w:r>
      <w:bookmarkEnd w:id="32"/>
    </w:p>
    <w:p w:rsidR="00B0562F" w:rsidRPr="00810866" w:rsidRDefault="00E071D7" w:rsidP="00B0562F">
      <w:r w:rsidRPr="00810866">
        <w:t>«</w:t>
      </w:r>
      <w:r w:rsidR="00B0562F" w:rsidRPr="00810866">
        <w:t>Российскому</w:t>
      </w:r>
      <w:r w:rsidRPr="00810866">
        <w:t xml:space="preserve"> </w:t>
      </w:r>
      <w:r w:rsidR="00B0562F" w:rsidRPr="00810866">
        <w:t>фондовому</w:t>
      </w:r>
      <w:r w:rsidRPr="00810866">
        <w:t xml:space="preserve"> </w:t>
      </w:r>
      <w:r w:rsidR="00B0562F" w:rsidRPr="00810866">
        <w:t>рынку</w:t>
      </w:r>
      <w:r w:rsidRPr="00810866">
        <w:t xml:space="preserve"> </w:t>
      </w:r>
      <w:r w:rsidR="00B0562F" w:rsidRPr="00810866">
        <w:t>необходимо</w:t>
      </w:r>
      <w:r w:rsidRPr="00810866">
        <w:t xml:space="preserve"> </w:t>
      </w:r>
      <w:r w:rsidR="00B0562F" w:rsidRPr="00810866">
        <w:t>усилить</w:t>
      </w:r>
      <w:r w:rsidRPr="00810866">
        <w:t xml:space="preserve"> </w:t>
      </w:r>
      <w:r w:rsidR="00B0562F" w:rsidRPr="00810866">
        <w:t>свою</w:t>
      </w:r>
      <w:r w:rsidRPr="00810866">
        <w:t xml:space="preserve"> </w:t>
      </w:r>
      <w:r w:rsidR="00B0562F" w:rsidRPr="00810866">
        <w:t>роль</w:t>
      </w:r>
      <w:r w:rsidRPr="00810866">
        <w:t xml:space="preserve"> </w:t>
      </w:r>
      <w:r w:rsidR="00B0562F" w:rsidRPr="00810866">
        <w:t>как</w:t>
      </w:r>
      <w:r w:rsidRPr="00810866">
        <w:t xml:space="preserve"> </w:t>
      </w:r>
      <w:r w:rsidR="00B0562F" w:rsidRPr="00810866">
        <w:t>источника</w:t>
      </w:r>
      <w:r w:rsidRPr="00810866">
        <w:t xml:space="preserve"> </w:t>
      </w:r>
      <w:r w:rsidR="00B0562F" w:rsidRPr="00810866">
        <w:t>инвестиций.</w:t>
      </w:r>
      <w:r w:rsidRPr="00810866">
        <w:t xml:space="preserve"> </w:t>
      </w:r>
      <w:r w:rsidR="00B0562F" w:rsidRPr="00810866">
        <w:t>Его</w:t>
      </w:r>
      <w:r w:rsidRPr="00810866">
        <w:t xml:space="preserve"> </w:t>
      </w:r>
      <w:r w:rsidR="00B0562F" w:rsidRPr="00810866">
        <w:t>капитализация</w:t>
      </w:r>
      <w:r w:rsidRPr="00810866">
        <w:t xml:space="preserve"> </w:t>
      </w:r>
      <w:r w:rsidR="00B0562F" w:rsidRPr="00810866">
        <w:t>к</w:t>
      </w:r>
      <w:r w:rsidRPr="00810866">
        <w:t xml:space="preserve"> </w:t>
      </w:r>
      <w:r w:rsidR="00B0562F" w:rsidRPr="00810866">
        <w:t>2030</w:t>
      </w:r>
      <w:r w:rsidRPr="00810866">
        <w:t xml:space="preserve"> </w:t>
      </w:r>
      <w:r w:rsidR="00B0562F" w:rsidRPr="00810866">
        <w:t>году</w:t>
      </w:r>
      <w:r w:rsidRPr="00810866">
        <w:t xml:space="preserve"> </w:t>
      </w:r>
      <w:r w:rsidR="00B0562F" w:rsidRPr="00810866">
        <w:t>должна</w:t>
      </w:r>
      <w:r w:rsidRPr="00810866">
        <w:t xml:space="preserve"> </w:t>
      </w:r>
      <w:r w:rsidR="00B0562F" w:rsidRPr="00810866">
        <w:t>удвоиться</w:t>
      </w:r>
      <w:r w:rsidRPr="00810866">
        <w:t xml:space="preserve"> </w:t>
      </w:r>
      <w:r w:rsidR="00B0562F" w:rsidRPr="00810866">
        <w:t>по</w:t>
      </w:r>
      <w:r w:rsidRPr="00810866">
        <w:t xml:space="preserve"> </w:t>
      </w:r>
      <w:r w:rsidR="00B0562F" w:rsidRPr="00810866">
        <w:t>сравнению</w:t>
      </w:r>
      <w:r w:rsidRPr="00810866">
        <w:t xml:space="preserve"> </w:t>
      </w:r>
      <w:r w:rsidR="00B0562F" w:rsidRPr="00810866">
        <w:t>с</w:t>
      </w:r>
      <w:r w:rsidRPr="00810866">
        <w:t xml:space="preserve"> </w:t>
      </w:r>
      <w:r w:rsidR="00B0562F" w:rsidRPr="00810866">
        <w:t>нынешним</w:t>
      </w:r>
      <w:r w:rsidRPr="00810866">
        <w:t xml:space="preserve"> </w:t>
      </w:r>
      <w:r w:rsidR="00B0562F" w:rsidRPr="00810866">
        <w:t>уровнем,</w:t>
      </w:r>
      <w:r w:rsidRPr="00810866">
        <w:t xml:space="preserve"> </w:t>
      </w:r>
      <w:r w:rsidR="00B0562F" w:rsidRPr="00810866">
        <w:t>составить</w:t>
      </w:r>
      <w:r w:rsidRPr="00810866">
        <w:t xml:space="preserve"> </w:t>
      </w:r>
      <w:r w:rsidR="00B0562F" w:rsidRPr="00810866">
        <w:t>66%</w:t>
      </w:r>
      <w:r w:rsidRPr="00810866">
        <w:t xml:space="preserve"> </w:t>
      </w:r>
      <w:r w:rsidR="00B0562F" w:rsidRPr="00810866">
        <w:t>ВВП.</w:t>
      </w:r>
      <w:r w:rsidRPr="00810866">
        <w:t xml:space="preserve"> </w:t>
      </w:r>
      <w:r w:rsidR="00B0562F" w:rsidRPr="00810866">
        <w:t>При</w:t>
      </w:r>
      <w:r w:rsidRPr="00810866">
        <w:t xml:space="preserve"> </w:t>
      </w:r>
      <w:r w:rsidR="00B0562F" w:rsidRPr="00810866">
        <w:t>этом</w:t>
      </w:r>
      <w:r w:rsidRPr="00810866">
        <w:t xml:space="preserve"> </w:t>
      </w:r>
      <w:r w:rsidR="00B0562F" w:rsidRPr="00810866">
        <w:t>важно,</w:t>
      </w:r>
      <w:r w:rsidRPr="00810866">
        <w:t xml:space="preserve"> </w:t>
      </w:r>
      <w:r w:rsidR="00B0562F" w:rsidRPr="00810866">
        <w:t>чтобы</w:t>
      </w:r>
      <w:r w:rsidRPr="00810866">
        <w:t xml:space="preserve"> </w:t>
      </w:r>
      <w:r w:rsidR="00B0562F" w:rsidRPr="00810866">
        <w:t>у</w:t>
      </w:r>
      <w:r w:rsidRPr="00810866">
        <w:t xml:space="preserve"> </w:t>
      </w:r>
      <w:r w:rsidR="00B0562F" w:rsidRPr="00810866">
        <w:t>граждан</w:t>
      </w:r>
      <w:r w:rsidRPr="00810866">
        <w:t xml:space="preserve"> </w:t>
      </w:r>
      <w:r w:rsidR="00B0562F" w:rsidRPr="00810866">
        <w:t>была</w:t>
      </w:r>
      <w:r w:rsidRPr="00810866">
        <w:t xml:space="preserve"> </w:t>
      </w:r>
      <w:r w:rsidR="00B0562F" w:rsidRPr="00810866">
        <w:t>возможность</w:t>
      </w:r>
      <w:r w:rsidRPr="00810866">
        <w:t xml:space="preserve"> </w:t>
      </w:r>
      <w:r w:rsidR="00B0562F" w:rsidRPr="00810866">
        <w:t>надежно</w:t>
      </w:r>
      <w:r w:rsidRPr="00810866">
        <w:t xml:space="preserve"> </w:t>
      </w:r>
      <w:r w:rsidR="00B0562F" w:rsidRPr="00810866">
        <w:t>инвестировать</w:t>
      </w:r>
      <w:r w:rsidRPr="00810866">
        <w:t xml:space="preserve"> </w:t>
      </w:r>
      <w:r w:rsidR="00B0562F" w:rsidRPr="00810866">
        <w:t>свои</w:t>
      </w:r>
      <w:r w:rsidRPr="00810866">
        <w:t xml:space="preserve"> </w:t>
      </w:r>
      <w:r w:rsidR="00B0562F" w:rsidRPr="00810866">
        <w:t>сбережения</w:t>
      </w:r>
      <w:r w:rsidRPr="00810866">
        <w:t xml:space="preserve"> </w:t>
      </w:r>
      <w:r w:rsidR="00B0562F" w:rsidRPr="00810866">
        <w:t>в</w:t>
      </w:r>
      <w:r w:rsidRPr="00810866">
        <w:t xml:space="preserve"> </w:t>
      </w:r>
      <w:r w:rsidR="00B0562F" w:rsidRPr="00810866">
        <w:t>развитие</w:t>
      </w:r>
      <w:r w:rsidRPr="00810866">
        <w:t xml:space="preserve"> </w:t>
      </w:r>
      <w:r w:rsidR="00B0562F" w:rsidRPr="00810866">
        <w:t>страны</w:t>
      </w:r>
      <w:r w:rsidRPr="00810866">
        <w:t xml:space="preserve"> </w:t>
      </w:r>
      <w:r w:rsidR="00B0562F" w:rsidRPr="00810866">
        <w:t>и</w:t>
      </w:r>
      <w:r w:rsidRPr="00810866">
        <w:t xml:space="preserve"> </w:t>
      </w:r>
      <w:r w:rsidR="00B0562F" w:rsidRPr="00810866">
        <w:t>получать</w:t>
      </w:r>
      <w:r w:rsidRPr="00810866">
        <w:t xml:space="preserve"> </w:t>
      </w:r>
      <w:r w:rsidR="00B0562F" w:rsidRPr="00810866">
        <w:t>при</w:t>
      </w:r>
      <w:r w:rsidRPr="00810866">
        <w:t xml:space="preserve"> </w:t>
      </w:r>
      <w:r w:rsidR="00B0562F" w:rsidRPr="00810866">
        <w:t>этом</w:t>
      </w:r>
      <w:r w:rsidRPr="00810866">
        <w:t xml:space="preserve"> </w:t>
      </w:r>
      <w:r w:rsidR="00B0562F" w:rsidRPr="00810866">
        <w:t>дополнительные</w:t>
      </w:r>
      <w:r w:rsidRPr="00810866">
        <w:t xml:space="preserve"> </w:t>
      </w:r>
      <w:r w:rsidR="00B0562F" w:rsidRPr="00810866">
        <w:t>доходы</w:t>
      </w:r>
      <w:r w:rsidRPr="00810866">
        <w:t>»</w:t>
      </w:r>
      <w:r w:rsidR="00B0562F" w:rsidRPr="00810866">
        <w:t>,</w:t>
      </w:r>
      <w:r w:rsidRPr="00810866">
        <w:t xml:space="preserve"> </w:t>
      </w:r>
      <w:r w:rsidR="00B0562F" w:rsidRPr="00810866">
        <w:t>-</w:t>
      </w:r>
      <w:r w:rsidRPr="00810866">
        <w:t xml:space="preserve"> </w:t>
      </w:r>
      <w:r w:rsidR="00B0562F" w:rsidRPr="00810866">
        <w:t>сказал</w:t>
      </w:r>
      <w:r w:rsidRPr="00810866">
        <w:t xml:space="preserve"> </w:t>
      </w:r>
      <w:r w:rsidR="00B0562F" w:rsidRPr="00810866">
        <w:t>он.</w:t>
      </w:r>
    </w:p>
    <w:p w:rsidR="00B0562F" w:rsidRPr="00810866" w:rsidRDefault="00B0562F" w:rsidP="00B0562F">
      <w:r w:rsidRPr="00810866">
        <w:t>Президент</w:t>
      </w:r>
      <w:r w:rsidR="00E071D7" w:rsidRPr="00810866">
        <w:t xml:space="preserve"> </w:t>
      </w:r>
      <w:r w:rsidRPr="00810866">
        <w:t>объявил</w:t>
      </w:r>
      <w:r w:rsidR="00E071D7" w:rsidRPr="00810866">
        <w:t xml:space="preserve"> </w:t>
      </w:r>
      <w:r w:rsidRPr="00810866">
        <w:t>о</w:t>
      </w:r>
      <w:r w:rsidR="00E071D7" w:rsidRPr="00810866">
        <w:t xml:space="preserve"> </w:t>
      </w:r>
      <w:r w:rsidRPr="00810866">
        <w:t>новых</w:t>
      </w:r>
      <w:r w:rsidR="00E071D7" w:rsidRPr="00810866">
        <w:t xml:space="preserve"> </w:t>
      </w:r>
      <w:r w:rsidRPr="00810866">
        <w:t>страховых</w:t>
      </w:r>
      <w:r w:rsidR="00E071D7" w:rsidRPr="00810866">
        <w:t xml:space="preserve"> </w:t>
      </w:r>
      <w:r w:rsidRPr="00810866">
        <w:t>гарантиях</w:t>
      </w:r>
      <w:r w:rsidR="00E071D7" w:rsidRPr="00810866">
        <w:t xml:space="preserve"> </w:t>
      </w:r>
      <w:r w:rsidRPr="00810866">
        <w:t>и</w:t>
      </w:r>
      <w:r w:rsidR="00E071D7" w:rsidRPr="00810866">
        <w:t xml:space="preserve"> </w:t>
      </w:r>
      <w:r w:rsidRPr="00810866">
        <w:t>налоговом</w:t>
      </w:r>
      <w:r w:rsidR="00E071D7" w:rsidRPr="00810866">
        <w:t xml:space="preserve"> </w:t>
      </w:r>
      <w:r w:rsidRPr="00810866">
        <w:t>вычете</w:t>
      </w:r>
      <w:r w:rsidR="00E071D7" w:rsidRPr="00810866">
        <w:t xml:space="preserve"> </w:t>
      </w:r>
      <w:r w:rsidRPr="00810866">
        <w:t>на</w:t>
      </w:r>
      <w:r w:rsidR="00E071D7" w:rsidRPr="00810866">
        <w:t xml:space="preserve"> </w:t>
      </w:r>
      <w:r w:rsidRPr="00810866">
        <w:t>инвестиции</w:t>
      </w:r>
      <w:r w:rsidR="00E071D7" w:rsidRPr="00810866">
        <w:t xml:space="preserve"> </w:t>
      </w:r>
      <w:r w:rsidRPr="00810866">
        <w:t>граждан</w:t>
      </w:r>
      <w:r w:rsidR="00E071D7" w:rsidRPr="00810866">
        <w:t xml:space="preserve"> </w:t>
      </w:r>
      <w:r w:rsidRPr="00810866">
        <w:t>на</w:t>
      </w:r>
      <w:r w:rsidR="00E071D7" w:rsidRPr="00810866">
        <w:t xml:space="preserve"> </w:t>
      </w:r>
      <w:r w:rsidRPr="00810866">
        <w:t>фондовом</w:t>
      </w:r>
      <w:r w:rsidR="00E071D7" w:rsidRPr="00810866">
        <w:t xml:space="preserve"> </w:t>
      </w:r>
      <w:r w:rsidRPr="00810866">
        <w:t>рынке,</w:t>
      </w:r>
      <w:r w:rsidR="00E071D7" w:rsidRPr="00810866">
        <w:t xml:space="preserve"> </w:t>
      </w:r>
      <w:r w:rsidRPr="00810866">
        <w:t>среди</w:t>
      </w:r>
      <w:r w:rsidR="00E071D7" w:rsidRPr="00810866">
        <w:t xml:space="preserve"> </w:t>
      </w:r>
      <w:r w:rsidRPr="00810866">
        <w:t>которых</w:t>
      </w:r>
      <w:r w:rsidR="00E071D7" w:rsidRPr="00810866">
        <w:t xml:space="preserve"> </w:t>
      </w:r>
      <w:r w:rsidRPr="00810866">
        <w:t>страхование</w:t>
      </w:r>
      <w:r w:rsidR="00E071D7" w:rsidRPr="00810866">
        <w:t xml:space="preserve"> </w:t>
      </w:r>
      <w:r w:rsidRPr="00810866">
        <w:t>добровольных</w:t>
      </w:r>
      <w:r w:rsidR="00E071D7" w:rsidRPr="00810866">
        <w:t xml:space="preserve"> </w:t>
      </w:r>
      <w:r w:rsidRPr="00810866">
        <w:t>пенсионных</w:t>
      </w:r>
      <w:r w:rsidR="00E071D7" w:rsidRPr="00810866">
        <w:t xml:space="preserve"> </w:t>
      </w:r>
      <w:r w:rsidRPr="00810866">
        <w:t>накоплений</w:t>
      </w:r>
      <w:r w:rsidR="00E071D7" w:rsidRPr="00810866">
        <w:t xml:space="preserve"> </w:t>
      </w:r>
      <w:r w:rsidRPr="00810866">
        <w:t>в</w:t>
      </w:r>
      <w:r w:rsidR="00E071D7" w:rsidRPr="00810866">
        <w:t xml:space="preserve"> </w:t>
      </w:r>
      <w:r w:rsidRPr="00810866">
        <w:t>НПФ</w:t>
      </w:r>
      <w:r w:rsidR="00E071D7" w:rsidRPr="00810866">
        <w:t xml:space="preserve"> </w:t>
      </w:r>
      <w:r w:rsidRPr="00810866">
        <w:t>и</w:t>
      </w:r>
      <w:r w:rsidR="00E071D7" w:rsidRPr="00810866">
        <w:t xml:space="preserve"> </w:t>
      </w:r>
      <w:r w:rsidRPr="00810866">
        <w:t>средств</w:t>
      </w:r>
      <w:r w:rsidR="00E071D7" w:rsidRPr="00810866">
        <w:t xml:space="preserve"> </w:t>
      </w:r>
      <w:r w:rsidRPr="00810866">
        <w:t>на</w:t>
      </w:r>
      <w:r w:rsidR="00E071D7" w:rsidRPr="00810866">
        <w:t xml:space="preserve"> </w:t>
      </w:r>
      <w:r w:rsidRPr="00810866">
        <w:t>ИИС.</w:t>
      </w:r>
    </w:p>
    <w:p w:rsidR="00B0562F" w:rsidRPr="00810866" w:rsidRDefault="00E071D7" w:rsidP="00B0562F">
      <w:r w:rsidRPr="00810866">
        <w:lastRenderedPageBreak/>
        <w:t>«</w:t>
      </w:r>
      <w:r w:rsidR="00B0562F" w:rsidRPr="00810866">
        <w:t>Уже</w:t>
      </w:r>
      <w:r w:rsidRPr="00810866">
        <w:t xml:space="preserve"> </w:t>
      </w:r>
      <w:r w:rsidR="00B0562F" w:rsidRPr="00810866">
        <w:t>принято</w:t>
      </w:r>
      <w:r w:rsidRPr="00810866">
        <w:t xml:space="preserve"> </w:t>
      </w:r>
      <w:r w:rsidR="00B0562F" w:rsidRPr="00810866">
        <w:t>решение</w:t>
      </w:r>
      <w:r w:rsidRPr="00810866">
        <w:t xml:space="preserve"> </w:t>
      </w:r>
      <w:r w:rsidR="00B0562F" w:rsidRPr="00810866">
        <w:t>о</w:t>
      </w:r>
      <w:r w:rsidRPr="00810866">
        <w:t xml:space="preserve"> </w:t>
      </w:r>
      <w:r w:rsidR="00B0562F" w:rsidRPr="00810866">
        <w:t>том,</w:t>
      </w:r>
      <w:r w:rsidRPr="00810866">
        <w:t xml:space="preserve"> </w:t>
      </w:r>
      <w:r w:rsidR="00B0562F" w:rsidRPr="00810866">
        <w:t>что</w:t>
      </w:r>
      <w:r w:rsidRPr="00810866">
        <w:t xml:space="preserve"> </w:t>
      </w:r>
      <w:r w:rsidR="00B0562F" w:rsidRPr="00810866">
        <w:t>добровольные</w:t>
      </w:r>
      <w:r w:rsidRPr="00810866">
        <w:t xml:space="preserve"> </w:t>
      </w:r>
      <w:r w:rsidR="00B0562F" w:rsidRPr="00810866">
        <w:t>накопления</w:t>
      </w:r>
      <w:r w:rsidRPr="00810866">
        <w:t xml:space="preserve"> </w:t>
      </w:r>
      <w:r w:rsidR="00B0562F" w:rsidRPr="00810866">
        <w:t>в</w:t>
      </w:r>
      <w:r w:rsidRPr="00810866">
        <w:t xml:space="preserve"> </w:t>
      </w:r>
      <w:r w:rsidR="00B0562F" w:rsidRPr="00810866">
        <w:t>негосударственных</w:t>
      </w:r>
      <w:r w:rsidRPr="00810866">
        <w:t xml:space="preserve"> </w:t>
      </w:r>
      <w:r w:rsidR="00B0562F" w:rsidRPr="00810866">
        <w:t>пенсионных</w:t>
      </w:r>
      <w:r w:rsidRPr="00810866">
        <w:t xml:space="preserve"> </w:t>
      </w:r>
      <w:r w:rsidR="00B0562F" w:rsidRPr="00810866">
        <w:t>фондах</w:t>
      </w:r>
      <w:r w:rsidRPr="00810866">
        <w:t xml:space="preserve"> </w:t>
      </w:r>
      <w:r w:rsidR="00B0562F" w:rsidRPr="00810866">
        <w:t>в</w:t>
      </w:r>
      <w:r w:rsidRPr="00810866">
        <w:t xml:space="preserve"> </w:t>
      </w:r>
      <w:r w:rsidR="00B0562F" w:rsidRPr="00810866">
        <w:t>объеме</w:t>
      </w:r>
      <w:r w:rsidRPr="00810866">
        <w:t xml:space="preserve"> </w:t>
      </w:r>
      <w:r w:rsidR="00B0562F" w:rsidRPr="00810866">
        <w:t>до</w:t>
      </w:r>
      <w:r w:rsidRPr="00810866">
        <w:t xml:space="preserve"> </w:t>
      </w:r>
      <w:r w:rsidR="00B0562F" w:rsidRPr="00810866">
        <w:t>2</w:t>
      </w:r>
      <w:r w:rsidRPr="00810866">
        <w:t xml:space="preserve"> </w:t>
      </w:r>
      <w:r w:rsidR="00B0562F" w:rsidRPr="00810866">
        <w:t>млн</w:t>
      </w:r>
      <w:r w:rsidRPr="00810866">
        <w:t xml:space="preserve"> </w:t>
      </w:r>
      <w:r w:rsidR="00B0562F" w:rsidRPr="00810866">
        <w:t>800</w:t>
      </w:r>
      <w:r w:rsidRPr="00810866">
        <w:t xml:space="preserve"> </w:t>
      </w:r>
      <w:r w:rsidR="00B0562F" w:rsidRPr="00810866">
        <w:t>тыс.</w:t>
      </w:r>
      <w:r w:rsidRPr="00810866">
        <w:t xml:space="preserve"> </w:t>
      </w:r>
      <w:r w:rsidR="00B0562F" w:rsidRPr="00810866">
        <w:t>рублей</w:t>
      </w:r>
      <w:r w:rsidRPr="00810866">
        <w:t xml:space="preserve"> </w:t>
      </w:r>
      <w:r w:rsidR="00B0562F" w:rsidRPr="00810866">
        <w:t>будут</w:t>
      </w:r>
      <w:r w:rsidRPr="00810866">
        <w:t xml:space="preserve"> </w:t>
      </w:r>
      <w:r w:rsidR="00B0562F" w:rsidRPr="00810866">
        <w:t>застрахованы</w:t>
      </w:r>
      <w:r w:rsidRPr="00810866">
        <w:t xml:space="preserve"> </w:t>
      </w:r>
      <w:r w:rsidR="00B0562F" w:rsidRPr="00810866">
        <w:t>государством.</w:t>
      </w:r>
      <w:r w:rsidRPr="00810866">
        <w:t xml:space="preserve"> </w:t>
      </w:r>
      <w:r w:rsidR="00B0562F" w:rsidRPr="00810866">
        <w:t>То</w:t>
      </w:r>
      <w:r w:rsidRPr="00810866">
        <w:t xml:space="preserve"> </w:t>
      </w:r>
      <w:r w:rsidR="00B0562F" w:rsidRPr="00810866">
        <w:t>есть</w:t>
      </w:r>
      <w:r w:rsidRPr="00810866">
        <w:t xml:space="preserve"> </w:t>
      </w:r>
      <w:r w:rsidR="00B0562F" w:rsidRPr="00810866">
        <w:t>их</w:t>
      </w:r>
      <w:r w:rsidRPr="00810866">
        <w:t xml:space="preserve"> </w:t>
      </w:r>
      <w:r w:rsidR="00B0562F" w:rsidRPr="00810866">
        <w:t>возврат</w:t>
      </w:r>
      <w:r w:rsidRPr="00810866">
        <w:t xml:space="preserve"> </w:t>
      </w:r>
      <w:r w:rsidR="00B0562F" w:rsidRPr="00810866">
        <w:t>гарантирован.</w:t>
      </w:r>
      <w:r w:rsidRPr="00810866">
        <w:t xml:space="preserve"> </w:t>
      </w:r>
      <w:r w:rsidR="00B0562F" w:rsidRPr="00810866">
        <w:t>Кроме</w:t>
      </w:r>
      <w:r w:rsidRPr="00810866">
        <w:t xml:space="preserve"> </w:t>
      </w:r>
      <w:r w:rsidR="00B0562F" w:rsidRPr="00810866">
        <w:t>того,</w:t>
      </w:r>
      <w:r w:rsidRPr="00810866">
        <w:t xml:space="preserve"> </w:t>
      </w:r>
      <w:r w:rsidR="00B0562F" w:rsidRPr="00810866">
        <w:t>будут</w:t>
      </w:r>
      <w:r w:rsidRPr="00810866">
        <w:t xml:space="preserve"> </w:t>
      </w:r>
      <w:r w:rsidR="00B0562F" w:rsidRPr="00810866">
        <w:t>застрахованы</w:t>
      </w:r>
      <w:r w:rsidRPr="00810866">
        <w:t xml:space="preserve"> </w:t>
      </w:r>
      <w:r w:rsidR="00B0562F" w:rsidRPr="00810866">
        <w:t>долгосрочные</w:t>
      </w:r>
      <w:r w:rsidRPr="00810866">
        <w:t xml:space="preserve"> </w:t>
      </w:r>
      <w:r w:rsidR="00B0562F" w:rsidRPr="00810866">
        <w:t>индивидуальные</w:t>
      </w:r>
      <w:r w:rsidRPr="00810866">
        <w:t xml:space="preserve"> </w:t>
      </w:r>
      <w:r w:rsidR="00B0562F" w:rsidRPr="00810866">
        <w:t>инвестиционные</w:t>
      </w:r>
      <w:r w:rsidRPr="00810866">
        <w:t xml:space="preserve"> </w:t>
      </w:r>
      <w:r w:rsidR="00B0562F" w:rsidRPr="00810866">
        <w:t>счета</w:t>
      </w:r>
      <w:r w:rsidRPr="00810866">
        <w:t xml:space="preserve"> </w:t>
      </w:r>
      <w:r w:rsidR="00B0562F" w:rsidRPr="00810866">
        <w:t>на</w:t>
      </w:r>
      <w:r w:rsidRPr="00810866">
        <w:t xml:space="preserve"> </w:t>
      </w:r>
      <w:r w:rsidR="00B0562F" w:rsidRPr="00810866">
        <w:t>сумму</w:t>
      </w:r>
      <w:r w:rsidRPr="00810866">
        <w:t xml:space="preserve"> </w:t>
      </w:r>
      <w:r w:rsidR="00B0562F" w:rsidRPr="00810866">
        <w:t>до</w:t>
      </w:r>
      <w:r w:rsidRPr="00810866">
        <w:t xml:space="preserve"> </w:t>
      </w:r>
      <w:r w:rsidR="00B0562F" w:rsidRPr="00810866">
        <w:t>1,4</w:t>
      </w:r>
      <w:r w:rsidRPr="00810866">
        <w:t xml:space="preserve"> </w:t>
      </w:r>
      <w:r w:rsidR="00B0562F" w:rsidRPr="00810866">
        <w:t>млн</w:t>
      </w:r>
      <w:r w:rsidRPr="00810866">
        <w:t xml:space="preserve"> </w:t>
      </w:r>
      <w:r w:rsidR="00B0562F" w:rsidRPr="00810866">
        <w:t>рублей.</w:t>
      </w:r>
      <w:r w:rsidRPr="00810866">
        <w:t xml:space="preserve"> </w:t>
      </w:r>
      <w:r w:rsidR="00B0562F" w:rsidRPr="00810866">
        <w:t>На</w:t>
      </w:r>
      <w:r w:rsidRPr="00810866">
        <w:t xml:space="preserve"> </w:t>
      </w:r>
      <w:r w:rsidR="00B0562F" w:rsidRPr="00810866">
        <w:t>вложение</w:t>
      </w:r>
      <w:r w:rsidRPr="00810866">
        <w:t xml:space="preserve"> </w:t>
      </w:r>
      <w:r w:rsidR="00B0562F" w:rsidRPr="00810866">
        <w:t>граждан</w:t>
      </w:r>
      <w:r w:rsidRPr="00810866">
        <w:t xml:space="preserve"> </w:t>
      </w:r>
      <w:r w:rsidR="00B0562F" w:rsidRPr="00810866">
        <w:t>в</w:t>
      </w:r>
      <w:r w:rsidRPr="00810866">
        <w:t xml:space="preserve"> </w:t>
      </w:r>
      <w:r w:rsidR="00B0562F" w:rsidRPr="00810866">
        <w:t>долгосрочные</w:t>
      </w:r>
      <w:r w:rsidRPr="00810866">
        <w:t xml:space="preserve"> </w:t>
      </w:r>
      <w:r w:rsidR="00B0562F" w:rsidRPr="00810866">
        <w:t>финансовые</w:t>
      </w:r>
      <w:r w:rsidRPr="00810866">
        <w:t xml:space="preserve"> </w:t>
      </w:r>
      <w:r w:rsidR="00B0562F" w:rsidRPr="00810866">
        <w:t>инструменты</w:t>
      </w:r>
      <w:r w:rsidRPr="00810866">
        <w:t xml:space="preserve"> </w:t>
      </w:r>
      <w:r w:rsidR="00B0562F" w:rsidRPr="00810866">
        <w:t>в</w:t>
      </w:r>
      <w:r w:rsidRPr="00810866">
        <w:t xml:space="preserve"> </w:t>
      </w:r>
      <w:r w:rsidR="00B0562F" w:rsidRPr="00810866">
        <w:t>размере</w:t>
      </w:r>
      <w:r w:rsidRPr="00810866">
        <w:t xml:space="preserve"> </w:t>
      </w:r>
      <w:r w:rsidR="00B0562F" w:rsidRPr="00810866">
        <w:t>до</w:t>
      </w:r>
      <w:r w:rsidRPr="00810866">
        <w:t xml:space="preserve"> </w:t>
      </w:r>
      <w:r w:rsidR="00B0562F" w:rsidRPr="00810866">
        <w:t>400</w:t>
      </w:r>
      <w:r w:rsidRPr="00810866">
        <w:t xml:space="preserve"> </w:t>
      </w:r>
      <w:r w:rsidR="00B0562F" w:rsidRPr="00810866">
        <w:t>тыс.</w:t>
      </w:r>
      <w:r w:rsidRPr="00810866">
        <w:t xml:space="preserve"> </w:t>
      </w:r>
      <w:r w:rsidR="00B0562F" w:rsidRPr="00810866">
        <w:t>рублей</w:t>
      </w:r>
      <w:r w:rsidRPr="00810866">
        <w:t xml:space="preserve"> </w:t>
      </w:r>
      <w:r w:rsidR="00B0562F" w:rsidRPr="00810866">
        <w:t>в</w:t>
      </w:r>
      <w:r w:rsidRPr="00810866">
        <w:t xml:space="preserve"> </w:t>
      </w:r>
      <w:r w:rsidR="00B0562F" w:rsidRPr="00810866">
        <w:t>год</w:t>
      </w:r>
      <w:r w:rsidRPr="00810866">
        <w:t xml:space="preserve"> </w:t>
      </w:r>
      <w:r w:rsidR="00B0562F" w:rsidRPr="00810866">
        <w:t>распространим</w:t>
      </w:r>
      <w:r w:rsidRPr="00810866">
        <w:t xml:space="preserve"> </w:t>
      </w:r>
      <w:r w:rsidR="00B0562F" w:rsidRPr="00810866">
        <w:t>единый</w:t>
      </w:r>
      <w:r w:rsidRPr="00810866">
        <w:t xml:space="preserve"> </w:t>
      </w:r>
      <w:r w:rsidR="00B0562F" w:rsidRPr="00810866">
        <w:t>налоговый</w:t>
      </w:r>
      <w:r w:rsidRPr="00810866">
        <w:t xml:space="preserve"> </w:t>
      </w:r>
      <w:r w:rsidR="00B0562F" w:rsidRPr="00810866">
        <w:t>вычет.</w:t>
      </w:r>
      <w:r w:rsidRPr="00810866">
        <w:t xml:space="preserve"> </w:t>
      </w:r>
      <w:r w:rsidR="00B0562F" w:rsidRPr="00810866">
        <w:t>При</w:t>
      </w:r>
      <w:r w:rsidRPr="00810866">
        <w:t xml:space="preserve"> </w:t>
      </w:r>
      <w:r w:rsidR="00B0562F" w:rsidRPr="00810866">
        <w:t>этом</w:t>
      </w:r>
      <w:r w:rsidRPr="00810866">
        <w:t xml:space="preserve"> </w:t>
      </w:r>
      <w:r w:rsidR="00B0562F" w:rsidRPr="00810866">
        <w:t>считаю</w:t>
      </w:r>
      <w:r w:rsidRPr="00810866">
        <w:t xml:space="preserve"> </w:t>
      </w:r>
      <w:r w:rsidR="00B0562F" w:rsidRPr="00810866">
        <w:t>необходимым</w:t>
      </w:r>
      <w:r w:rsidRPr="00810866">
        <w:t xml:space="preserve"> </w:t>
      </w:r>
      <w:r w:rsidR="00B0562F" w:rsidRPr="00810866">
        <w:t>запустить</w:t>
      </w:r>
      <w:r w:rsidRPr="00810866">
        <w:t xml:space="preserve"> </w:t>
      </w:r>
      <w:r w:rsidR="00B0562F" w:rsidRPr="00810866">
        <w:t>новый</w:t>
      </w:r>
      <w:r w:rsidRPr="00810866">
        <w:t xml:space="preserve"> </w:t>
      </w:r>
      <w:r w:rsidR="00B0562F" w:rsidRPr="00810866">
        <w:t>инструмент</w:t>
      </w:r>
      <w:r w:rsidRPr="00810866">
        <w:t xml:space="preserve"> </w:t>
      </w:r>
      <w:r w:rsidR="00B0562F" w:rsidRPr="00810866">
        <w:t>-</w:t>
      </w:r>
      <w:r w:rsidRPr="00810866">
        <w:t xml:space="preserve"> </w:t>
      </w:r>
      <w:r w:rsidR="00B0562F" w:rsidRPr="00810866">
        <w:t>так</w:t>
      </w:r>
      <w:r w:rsidRPr="00810866">
        <w:t xml:space="preserve"> </w:t>
      </w:r>
      <w:r w:rsidR="00B0562F" w:rsidRPr="00810866">
        <w:t>называемый</w:t>
      </w:r>
      <w:r w:rsidRPr="00810866">
        <w:t xml:space="preserve"> </w:t>
      </w:r>
      <w:r w:rsidR="00B0562F" w:rsidRPr="00810866">
        <w:t>сберегательный</w:t>
      </w:r>
      <w:r w:rsidRPr="00810866">
        <w:t xml:space="preserve"> </w:t>
      </w:r>
      <w:r w:rsidR="00B0562F" w:rsidRPr="00810866">
        <w:t>сертификат.</w:t>
      </w:r>
      <w:r w:rsidRPr="00810866">
        <w:t xml:space="preserve"> </w:t>
      </w:r>
      <w:r w:rsidR="00B0562F" w:rsidRPr="00810866">
        <w:t>Граждане</w:t>
      </w:r>
      <w:r w:rsidRPr="00810866">
        <w:t xml:space="preserve"> </w:t>
      </w:r>
      <w:r w:rsidR="00B0562F" w:rsidRPr="00810866">
        <w:t>смогут</w:t>
      </w:r>
      <w:r w:rsidRPr="00810866">
        <w:t xml:space="preserve"> </w:t>
      </w:r>
      <w:r w:rsidR="00B0562F" w:rsidRPr="00810866">
        <w:t>размещать</w:t>
      </w:r>
      <w:r w:rsidRPr="00810866">
        <w:t xml:space="preserve"> </w:t>
      </w:r>
      <w:r w:rsidR="00B0562F" w:rsidRPr="00810866">
        <w:t>свои</w:t>
      </w:r>
      <w:r w:rsidRPr="00810866">
        <w:t xml:space="preserve"> </w:t>
      </w:r>
      <w:r w:rsidR="00B0562F" w:rsidRPr="00810866">
        <w:t>сбережения</w:t>
      </w:r>
      <w:r w:rsidRPr="00810866">
        <w:t xml:space="preserve"> </w:t>
      </w:r>
      <w:r w:rsidR="00B0562F" w:rsidRPr="00810866">
        <w:t>в</w:t>
      </w:r>
      <w:r w:rsidRPr="00810866">
        <w:t xml:space="preserve"> </w:t>
      </w:r>
      <w:r w:rsidR="00B0562F" w:rsidRPr="00810866">
        <w:t>банках</w:t>
      </w:r>
      <w:r w:rsidRPr="00810866">
        <w:t xml:space="preserve"> </w:t>
      </w:r>
      <w:r w:rsidR="00B0562F" w:rsidRPr="00810866">
        <w:t>на</w:t>
      </w:r>
      <w:r w:rsidRPr="00810866">
        <w:t xml:space="preserve"> </w:t>
      </w:r>
      <w:r w:rsidR="00B0562F" w:rsidRPr="00810866">
        <w:t>длительный</w:t>
      </w:r>
      <w:r w:rsidRPr="00810866">
        <w:t xml:space="preserve"> </w:t>
      </w:r>
      <w:r w:rsidR="00B0562F" w:rsidRPr="00810866">
        <w:t>срок</w:t>
      </w:r>
      <w:r w:rsidRPr="00810866">
        <w:t xml:space="preserve"> </w:t>
      </w:r>
      <w:r w:rsidR="00B0562F" w:rsidRPr="00810866">
        <w:t>более</w:t>
      </w:r>
      <w:r w:rsidRPr="00810866">
        <w:t xml:space="preserve"> </w:t>
      </w:r>
      <w:r w:rsidR="00B0562F" w:rsidRPr="00810866">
        <w:t>трех</w:t>
      </w:r>
      <w:r w:rsidRPr="00810866">
        <w:t xml:space="preserve"> </w:t>
      </w:r>
      <w:r w:rsidR="00B0562F" w:rsidRPr="00810866">
        <w:t>лет</w:t>
      </w:r>
      <w:r w:rsidRPr="00810866">
        <w:t>»</w:t>
      </w:r>
      <w:r w:rsidR="00B0562F" w:rsidRPr="00810866">
        <w:t>,</w:t>
      </w:r>
      <w:r w:rsidRPr="00810866">
        <w:t xml:space="preserve"> </w:t>
      </w:r>
      <w:r w:rsidR="00B0562F" w:rsidRPr="00810866">
        <w:t>-</w:t>
      </w:r>
      <w:r w:rsidRPr="00810866">
        <w:t xml:space="preserve"> </w:t>
      </w:r>
      <w:r w:rsidR="00B0562F" w:rsidRPr="00810866">
        <w:t>заявил</w:t>
      </w:r>
      <w:r w:rsidRPr="00810866">
        <w:t xml:space="preserve"> </w:t>
      </w:r>
      <w:r w:rsidR="00B0562F" w:rsidRPr="00810866">
        <w:t>президент.</w:t>
      </w:r>
    </w:p>
    <w:p w:rsidR="00B0562F" w:rsidRPr="00810866" w:rsidRDefault="00B0562F" w:rsidP="00B0562F">
      <w:r w:rsidRPr="00810866">
        <w:t>Также</w:t>
      </w:r>
      <w:r w:rsidR="00E071D7" w:rsidRPr="00810866">
        <w:t xml:space="preserve"> </w:t>
      </w:r>
      <w:r w:rsidRPr="00810866">
        <w:t>глава</w:t>
      </w:r>
      <w:r w:rsidR="00E071D7" w:rsidRPr="00810866">
        <w:t xml:space="preserve"> </w:t>
      </w:r>
      <w:r w:rsidRPr="00810866">
        <w:t>государства</w:t>
      </w:r>
      <w:r w:rsidR="00E071D7" w:rsidRPr="00810866">
        <w:t xml:space="preserve"> </w:t>
      </w:r>
      <w:r w:rsidRPr="00810866">
        <w:t>поручил</w:t>
      </w:r>
      <w:r w:rsidR="00E071D7" w:rsidRPr="00810866">
        <w:t xml:space="preserve"> </w:t>
      </w:r>
      <w:r w:rsidRPr="00810866">
        <w:t>ускорить</w:t>
      </w:r>
      <w:r w:rsidR="00E071D7" w:rsidRPr="00810866">
        <w:t xml:space="preserve"> </w:t>
      </w:r>
      <w:r w:rsidRPr="00810866">
        <w:t>запуск</w:t>
      </w:r>
      <w:r w:rsidR="00E071D7" w:rsidRPr="00810866">
        <w:t xml:space="preserve"> </w:t>
      </w:r>
      <w:r w:rsidRPr="00810866">
        <w:t>особого</w:t>
      </w:r>
      <w:r w:rsidR="00E071D7" w:rsidRPr="00810866">
        <w:t xml:space="preserve"> </w:t>
      </w:r>
      <w:r w:rsidRPr="00810866">
        <w:t>режима</w:t>
      </w:r>
      <w:r w:rsidR="00E071D7" w:rsidRPr="00810866">
        <w:t xml:space="preserve"> </w:t>
      </w:r>
      <w:r w:rsidRPr="00810866">
        <w:t>IPO</w:t>
      </w:r>
      <w:r w:rsidR="00E071D7" w:rsidRPr="00810866">
        <w:t xml:space="preserve"> </w:t>
      </w:r>
      <w:r w:rsidRPr="00810866">
        <w:t>для</w:t>
      </w:r>
      <w:r w:rsidR="00E071D7" w:rsidRPr="00810866">
        <w:t xml:space="preserve"> </w:t>
      </w:r>
      <w:r w:rsidRPr="00810866">
        <w:t>высокотехнологичных</w:t>
      </w:r>
      <w:r w:rsidR="00E071D7" w:rsidRPr="00810866">
        <w:t xml:space="preserve"> </w:t>
      </w:r>
      <w:r w:rsidRPr="00810866">
        <w:t>компаний</w:t>
      </w:r>
      <w:r w:rsidR="00E071D7" w:rsidRPr="00810866">
        <w:t xml:space="preserve"> </w:t>
      </w:r>
      <w:r w:rsidRPr="00810866">
        <w:t>РФ</w:t>
      </w:r>
      <w:r w:rsidR="00E071D7" w:rsidRPr="00810866">
        <w:t xml:space="preserve"> </w:t>
      </w:r>
      <w:r w:rsidRPr="00810866">
        <w:t>в</w:t>
      </w:r>
      <w:r w:rsidR="00E071D7" w:rsidRPr="00810866">
        <w:t xml:space="preserve"> </w:t>
      </w:r>
      <w:r w:rsidRPr="00810866">
        <w:t>приоритетных</w:t>
      </w:r>
      <w:r w:rsidR="00E071D7" w:rsidRPr="00810866">
        <w:t xml:space="preserve"> </w:t>
      </w:r>
      <w:r w:rsidRPr="00810866">
        <w:t>отраслях</w:t>
      </w:r>
      <w:r w:rsidR="00E071D7" w:rsidRPr="00810866">
        <w:t xml:space="preserve"> </w:t>
      </w:r>
      <w:r w:rsidRPr="00810866">
        <w:t>экономики.</w:t>
      </w:r>
      <w:r w:rsidR="00E071D7" w:rsidRPr="00810866">
        <w:t xml:space="preserve"> «</w:t>
      </w:r>
      <w:r w:rsidRPr="00810866">
        <w:t>Необходимо</w:t>
      </w:r>
      <w:r w:rsidR="00E071D7" w:rsidRPr="00810866">
        <w:t xml:space="preserve"> </w:t>
      </w:r>
      <w:r w:rsidRPr="00810866">
        <w:t>запустить</w:t>
      </w:r>
      <w:r w:rsidR="00E071D7" w:rsidRPr="00810866">
        <w:t xml:space="preserve"> </w:t>
      </w:r>
      <w:r w:rsidRPr="00810866">
        <w:t>особый</w:t>
      </w:r>
      <w:r w:rsidR="00E071D7" w:rsidRPr="00810866">
        <w:t xml:space="preserve"> </w:t>
      </w:r>
      <w:r w:rsidRPr="00810866">
        <w:t>режим</w:t>
      </w:r>
      <w:r w:rsidR="00E071D7" w:rsidRPr="00810866">
        <w:t xml:space="preserve"> </w:t>
      </w:r>
      <w:r w:rsidRPr="00810866">
        <w:t>первичных</w:t>
      </w:r>
      <w:r w:rsidR="00E071D7" w:rsidRPr="00810866">
        <w:t xml:space="preserve"> </w:t>
      </w:r>
      <w:r w:rsidRPr="00810866">
        <w:t>размещений</w:t>
      </w:r>
      <w:r w:rsidR="00E071D7" w:rsidRPr="00810866">
        <w:t xml:space="preserve"> </w:t>
      </w:r>
      <w:r w:rsidRPr="00810866">
        <w:t>акций</w:t>
      </w:r>
      <w:r w:rsidR="00E071D7" w:rsidRPr="00810866">
        <w:t xml:space="preserve"> </w:t>
      </w:r>
      <w:r w:rsidRPr="00810866">
        <w:t>компаний,</w:t>
      </w:r>
      <w:r w:rsidR="00E071D7" w:rsidRPr="00810866">
        <w:t xml:space="preserve"> </w:t>
      </w:r>
      <w:r w:rsidRPr="00810866">
        <w:t>которые</w:t>
      </w:r>
      <w:r w:rsidR="00E071D7" w:rsidRPr="00810866">
        <w:t xml:space="preserve"> </w:t>
      </w:r>
      <w:r w:rsidRPr="00810866">
        <w:t>работают</w:t>
      </w:r>
      <w:r w:rsidR="00E071D7" w:rsidRPr="00810866">
        <w:t xml:space="preserve"> </w:t>
      </w:r>
      <w:r w:rsidRPr="00810866">
        <w:t>в</w:t>
      </w:r>
      <w:r w:rsidR="00E071D7" w:rsidRPr="00810866">
        <w:t xml:space="preserve"> </w:t>
      </w:r>
      <w:r w:rsidRPr="00810866">
        <w:t>приоритетных,</w:t>
      </w:r>
      <w:r w:rsidR="00E071D7" w:rsidRPr="00810866">
        <w:t xml:space="preserve"> </w:t>
      </w:r>
      <w:r w:rsidRPr="00810866">
        <w:t>высокотехнологичных</w:t>
      </w:r>
      <w:r w:rsidR="00E071D7" w:rsidRPr="00810866">
        <w:t xml:space="preserve"> </w:t>
      </w:r>
      <w:r w:rsidRPr="00810866">
        <w:t>направлениях.</w:t>
      </w:r>
      <w:r w:rsidR="00E071D7" w:rsidRPr="00810866">
        <w:t xml:space="preserve"> </w:t>
      </w:r>
      <w:r w:rsidRPr="00810866">
        <w:t>Обращаю</w:t>
      </w:r>
      <w:r w:rsidR="00E071D7" w:rsidRPr="00810866">
        <w:t xml:space="preserve"> </w:t>
      </w:r>
      <w:r w:rsidRPr="00810866">
        <w:t>внимание</w:t>
      </w:r>
      <w:r w:rsidR="00E071D7" w:rsidRPr="00810866">
        <w:t xml:space="preserve"> </w:t>
      </w:r>
      <w:r w:rsidRPr="00810866">
        <w:t>коллег</w:t>
      </w:r>
      <w:r w:rsidR="00E071D7" w:rsidRPr="00810866">
        <w:t xml:space="preserve"> </w:t>
      </w:r>
      <w:r w:rsidRPr="00810866">
        <w:t>и</w:t>
      </w:r>
      <w:r w:rsidR="00E071D7" w:rsidRPr="00810866">
        <w:t xml:space="preserve"> </w:t>
      </w:r>
      <w:r w:rsidRPr="00810866">
        <w:t>в</w:t>
      </w:r>
      <w:r w:rsidR="00E071D7" w:rsidRPr="00810866">
        <w:t xml:space="preserve"> </w:t>
      </w:r>
      <w:r w:rsidRPr="00810866">
        <w:t>Минфине,</w:t>
      </w:r>
      <w:r w:rsidR="00E071D7" w:rsidRPr="00810866">
        <w:t xml:space="preserve"> </w:t>
      </w:r>
      <w:r w:rsidRPr="00810866">
        <w:t>и</w:t>
      </w:r>
      <w:r w:rsidR="00E071D7" w:rsidRPr="00810866">
        <w:t xml:space="preserve"> </w:t>
      </w:r>
      <w:r w:rsidRPr="00810866">
        <w:t>в</w:t>
      </w:r>
      <w:r w:rsidR="00E071D7" w:rsidRPr="00810866">
        <w:t xml:space="preserve"> </w:t>
      </w:r>
      <w:r w:rsidRPr="00810866">
        <w:t>Центральном</w:t>
      </w:r>
      <w:r w:rsidR="00E071D7" w:rsidRPr="00810866">
        <w:t xml:space="preserve"> </w:t>
      </w:r>
      <w:r w:rsidRPr="00810866">
        <w:t>банке</w:t>
      </w:r>
      <w:r w:rsidR="00E071D7" w:rsidRPr="00810866">
        <w:t xml:space="preserve"> </w:t>
      </w:r>
      <w:r w:rsidRPr="00810866">
        <w:t>-</w:t>
      </w:r>
      <w:r w:rsidR="00E071D7" w:rsidRPr="00810866">
        <w:t xml:space="preserve"> </w:t>
      </w:r>
      <w:r w:rsidRPr="00810866">
        <w:t>нужно</w:t>
      </w:r>
      <w:r w:rsidR="00E071D7" w:rsidRPr="00810866">
        <w:t xml:space="preserve"> </w:t>
      </w:r>
      <w:r w:rsidRPr="00810866">
        <w:t>ускорить</w:t>
      </w:r>
      <w:r w:rsidR="00E071D7" w:rsidRPr="00810866">
        <w:t xml:space="preserve"> </w:t>
      </w:r>
      <w:r w:rsidRPr="00810866">
        <w:t>запуск</w:t>
      </w:r>
      <w:r w:rsidR="00E071D7" w:rsidRPr="00810866">
        <w:t xml:space="preserve"> </w:t>
      </w:r>
      <w:r w:rsidRPr="00810866">
        <w:t>этого</w:t>
      </w:r>
      <w:r w:rsidR="00E071D7" w:rsidRPr="00810866">
        <w:t xml:space="preserve"> </w:t>
      </w:r>
      <w:r w:rsidRPr="00810866">
        <w:t>механизма,</w:t>
      </w:r>
      <w:r w:rsidR="00E071D7" w:rsidRPr="00810866">
        <w:t xml:space="preserve"> </w:t>
      </w:r>
      <w:r w:rsidRPr="00810866">
        <w:t>включая</w:t>
      </w:r>
      <w:r w:rsidR="00E071D7" w:rsidRPr="00810866">
        <w:t xml:space="preserve"> </w:t>
      </w:r>
      <w:r w:rsidRPr="00810866">
        <w:t>компенсацию</w:t>
      </w:r>
      <w:r w:rsidR="00E071D7" w:rsidRPr="00810866">
        <w:t xml:space="preserve"> </w:t>
      </w:r>
      <w:r w:rsidRPr="00810866">
        <w:t>затрат</w:t>
      </w:r>
      <w:r w:rsidR="00E071D7" w:rsidRPr="00810866">
        <w:t xml:space="preserve"> </w:t>
      </w:r>
      <w:r w:rsidRPr="00810866">
        <w:t>на</w:t>
      </w:r>
      <w:r w:rsidR="00E071D7" w:rsidRPr="00810866">
        <w:t xml:space="preserve"> </w:t>
      </w:r>
      <w:r w:rsidRPr="00810866">
        <w:t>размещение</w:t>
      </w:r>
      <w:r w:rsidR="00E071D7" w:rsidRPr="00810866">
        <w:t xml:space="preserve"> </w:t>
      </w:r>
      <w:r w:rsidRPr="00810866">
        <w:t>ценных</w:t>
      </w:r>
      <w:r w:rsidR="00E071D7" w:rsidRPr="00810866">
        <w:t xml:space="preserve"> </w:t>
      </w:r>
      <w:r w:rsidRPr="00810866">
        <w:t>бумаг.</w:t>
      </w:r>
      <w:r w:rsidR="00E071D7" w:rsidRPr="00810866">
        <w:t xml:space="preserve"> </w:t>
      </w:r>
      <w:r w:rsidRPr="00810866">
        <w:t>Нужно</w:t>
      </w:r>
      <w:r w:rsidR="00E071D7" w:rsidRPr="00810866">
        <w:t xml:space="preserve"> </w:t>
      </w:r>
      <w:r w:rsidRPr="00810866">
        <w:t>делать</w:t>
      </w:r>
      <w:r w:rsidR="00E071D7" w:rsidRPr="00810866">
        <w:t xml:space="preserve"> </w:t>
      </w:r>
      <w:r w:rsidRPr="00810866">
        <w:t>это</w:t>
      </w:r>
      <w:r w:rsidR="00E071D7" w:rsidRPr="00810866">
        <w:t xml:space="preserve"> </w:t>
      </w:r>
      <w:r w:rsidRPr="00810866">
        <w:t>в</w:t>
      </w:r>
      <w:r w:rsidR="00E071D7" w:rsidRPr="00810866">
        <w:t xml:space="preserve"> </w:t>
      </w:r>
      <w:r w:rsidRPr="00810866">
        <w:t>конце</w:t>
      </w:r>
      <w:r w:rsidR="00E071D7" w:rsidRPr="00810866">
        <w:t xml:space="preserve"> </w:t>
      </w:r>
      <w:r w:rsidRPr="00810866">
        <w:t>концов.</w:t>
      </w:r>
      <w:r w:rsidR="00E071D7" w:rsidRPr="00810866">
        <w:t xml:space="preserve"> </w:t>
      </w:r>
      <w:r w:rsidRPr="00810866">
        <w:t>Повторю,</w:t>
      </w:r>
      <w:r w:rsidR="00E071D7" w:rsidRPr="00810866">
        <w:t xml:space="preserve"> </w:t>
      </w:r>
      <w:r w:rsidRPr="00810866">
        <w:t>российскому</w:t>
      </w:r>
      <w:r w:rsidR="00E071D7" w:rsidRPr="00810866">
        <w:t xml:space="preserve"> </w:t>
      </w:r>
      <w:r w:rsidRPr="00810866">
        <w:t>фондовому</w:t>
      </w:r>
      <w:r w:rsidR="00E071D7" w:rsidRPr="00810866">
        <w:t xml:space="preserve"> </w:t>
      </w:r>
      <w:r w:rsidRPr="00810866">
        <w:t>рынку</w:t>
      </w:r>
      <w:r w:rsidR="00E071D7" w:rsidRPr="00810866">
        <w:t xml:space="preserve"> </w:t>
      </w:r>
      <w:r w:rsidRPr="00810866">
        <w:t>необходимо</w:t>
      </w:r>
      <w:r w:rsidR="00E071D7" w:rsidRPr="00810866">
        <w:t xml:space="preserve"> </w:t>
      </w:r>
      <w:r w:rsidRPr="00810866">
        <w:t>усилить</w:t>
      </w:r>
      <w:r w:rsidR="00E071D7" w:rsidRPr="00810866">
        <w:t xml:space="preserve"> </w:t>
      </w:r>
      <w:r w:rsidRPr="00810866">
        <w:t>свою</w:t>
      </w:r>
      <w:r w:rsidR="00E071D7" w:rsidRPr="00810866">
        <w:t xml:space="preserve"> </w:t>
      </w:r>
      <w:r w:rsidRPr="00810866">
        <w:t>роль</w:t>
      </w:r>
      <w:r w:rsidR="00E071D7" w:rsidRPr="00810866">
        <w:t xml:space="preserve"> </w:t>
      </w:r>
      <w:r w:rsidRPr="00810866">
        <w:t>как</w:t>
      </w:r>
      <w:r w:rsidR="00E071D7" w:rsidRPr="00810866">
        <w:t xml:space="preserve"> </w:t>
      </w:r>
      <w:r w:rsidRPr="00810866">
        <w:t>источника</w:t>
      </w:r>
      <w:r w:rsidR="00E071D7" w:rsidRPr="00810866">
        <w:t xml:space="preserve"> </w:t>
      </w:r>
      <w:r w:rsidRPr="00810866">
        <w:t>инвестиций</w:t>
      </w:r>
      <w:r w:rsidR="00E071D7" w:rsidRPr="00810866">
        <w:t>»</w:t>
      </w:r>
      <w:r w:rsidRPr="00810866">
        <w:t>,</w:t>
      </w:r>
      <w:r w:rsidR="00E071D7" w:rsidRPr="00810866">
        <w:t xml:space="preserve"> </w:t>
      </w:r>
      <w:r w:rsidRPr="00810866">
        <w:t>-</w:t>
      </w:r>
      <w:r w:rsidR="00E071D7" w:rsidRPr="00810866">
        <w:t xml:space="preserve"> </w:t>
      </w:r>
      <w:r w:rsidRPr="00810866">
        <w:t>сказал</w:t>
      </w:r>
      <w:r w:rsidR="00E071D7" w:rsidRPr="00810866">
        <w:t xml:space="preserve"> </w:t>
      </w:r>
      <w:r w:rsidRPr="00810866">
        <w:t>он.</w:t>
      </w:r>
    </w:p>
    <w:p w:rsidR="00B0562F" w:rsidRPr="00810866" w:rsidRDefault="00B0562F" w:rsidP="00B0562F">
      <w:r w:rsidRPr="00810866">
        <w:t>В</w:t>
      </w:r>
      <w:r w:rsidR="00E071D7" w:rsidRPr="00810866">
        <w:t xml:space="preserve"> </w:t>
      </w:r>
      <w:r w:rsidRPr="00810866">
        <w:t>конце</w:t>
      </w:r>
      <w:r w:rsidR="00E071D7" w:rsidRPr="00810866">
        <w:t xml:space="preserve"> </w:t>
      </w:r>
      <w:r w:rsidRPr="00810866">
        <w:t>2023</w:t>
      </w:r>
      <w:r w:rsidR="00E071D7" w:rsidRPr="00810866">
        <w:t xml:space="preserve"> </w:t>
      </w:r>
      <w:r w:rsidRPr="00810866">
        <w:t>года</w:t>
      </w:r>
      <w:r w:rsidR="00E071D7" w:rsidRPr="00810866">
        <w:t xml:space="preserve"> </w:t>
      </w:r>
      <w:r w:rsidRPr="00810866">
        <w:t>Минфин</w:t>
      </w:r>
      <w:r w:rsidR="00E071D7" w:rsidRPr="00810866">
        <w:t xml:space="preserve"> </w:t>
      </w:r>
      <w:r w:rsidRPr="00810866">
        <w:t>РФ</w:t>
      </w:r>
      <w:r w:rsidR="00E071D7" w:rsidRPr="00810866">
        <w:t xml:space="preserve"> </w:t>
      </w:r>
      <w:r w:rsidRPr="00810866">
        <w:t>сообщал,</w:t>
      </w:r>
      <w:r w:rsidR="00E071D7" w:rsidRPr="00810866">
        <w:t xml:space="preserve"> </w:t>
      </w:r>
      <w:r w:rsidRPr="00810866">
        <w:t>что</w:t>
      </w:r>
      <w:r w:rsidR="00E071D7" w:rsidRPr="00810866">
        <w:t xml:space="preserve"> </w:t>
      </w:r>
      <w:r w:rsidRPr="00810866">
        <w:t>капитализация</w:t>
      </w:r>
      <w:r w:rsidR="00E071D7" w:rsidRPr="00810866">
        <w:t xml:space="preserve"> </w:t>
      </w:r>
      <w:r w:rsidRPr="00810866">
        <w:t>финансового</w:t>
      </w:r>
      <w:r w:rsidR="00E071D7" w:rsidRPr="00810866">
        <w:t xml:space="preserve"> </w:t>
      </w:r>
      <w:r w:rsidRPr="00810866">
        <w:t>рынка</w:t>
      </w:r>
      <w:r w:rsidR="00E071D7" w:rsidRPr="00810866">
        <w:t xml:space="preserve"> </w:t>
      </w:r>
      <w:r w:rsidRPr="00810866">
        <w:t>РФ</w:t>
      </w:r>
      <w:r w:rsidR="00E071D7" w:rsidRPr="00810866">
        <w:t xml:space="preserve"> </w:t>
      </w:r>
      <w:r w:rsidRPr="00810866">
        <w:t>в</w:t>
      </w:r>
      <w:r w:rsidR="00E071D7" w:rsidRPr="00810866">
        <w:t xml:space="preserve"> </w:t>
      </w:r>
      <w:r w:rsidRPr="00810866">
        <w:t>2024</w:t>
      </w:r>
      <w:r w:rsidR="00E071D7" w:rsidRPr="00810866">
        <w:t xml:space="preserve"> </w:t>
      </w:r>
      <w:r w:rsidRPr="00810866">
        <w:t>году</w:t>
      </w:r>
      <w:r w:rsidR="00E071D7" w:rsidRPr="00810866">
        <w:t xml:space="preserve"> </w:t>
      </w:r>
      <w:r w:rsidRPr="00810866">
        <w:t>достигнет</w:t>
      </w:r>
      <w:r w:rsidR="00E071D7" w:rsidRPr="00810866">
        <w:t xml:space="preserve"> </w:t>
      </w:r>
      <w:r w:rsidRPr="00810866">
        <w:t>37-39%</w:t>
      </w:r>
      <w:r w:rsidR="00E071D7" w:rsidRPr="00810866">
        <w:t xml:space="preserve"> </w:t>
      </w:r>
      <w:r w:rsidRPr="00810866">
        <w:t>ВВП,</w:t>
      </w:r>
      <w:r w:rsidR="00E071D7" w:rsidRPr="00810866">
        <w:t xml:space="preserve"> </w:t>
      </w:r>
      <w:r w:rsidRPr="00810866">
        <w:t>а</w:t>
      </w:r>
      <w:r w:rsidR="00E071D7" w:rsidRPr="00810866">
        <w:t xml:space="preserve"> </w:t>
      </w:r>
      <w:r w:rsidRPr="00810866">
        <w:t>к</w:t>
      </w:r>
      <w:r w:rsidR="00E071D7" w:rsidRPr="00810866">
        <w:t xml:space="preserve"> </w:t>
      </w:r>
      <w:r w:rsidRPr="00810866">
        <w:t>2030</w:t>
      </w:r>
      <w:r w:rsidR="00E071D7" w:rsidRPr="00810866">
        <w:t xml:space="preserve"> </w:t>
      </w:r>
      <w:r w:rsidRPr="00810866">
        <w:t>году</w:t>
      </w:r>
      <w:r w:rsidR="00E071D7" w:rsidRPr="00810866">
        <w:t xml:space="preserve"> </w:t>
      </w:r>
      <w:r w:rsidRPr="00810866">
        <w:t>-</w:t>
      </w:r>
      <w:r w:rsidR="00E071D7" w:rsidRPr="00810866">
        <w:t xml:space="preserve"> </w:t>
      </w:r>
      <w:r w:rsidRPr="00810866">
        <w:t>от</w:t>
      </w:r>
      <w:r w:rsidR="00E071D7" w:rsidRPr="00810866">
        <w:t xml:space="preserve"> </w:t>
      </w:r>
      <w:r w:rsidRPr="00810866">
        <w:t>50%</w:t>
      </w:r>
      <w:r w:rsidR="00E071D7" w:rsidRPr="00810866">
        <w:t xml:space="preserve"> </w:t>
      </w:r>
      <w:r w:rsidRPr="00810866">
        <w:t>до</w:t>
      </w:r>
      <w:r w:rsidR="00E071D7" w:rsidRPr="00810866">
        <w:t xml:space="preserve"> </w:t>
      </w:r>
      <w:r w:rsidRPr="00810866">
        <w:t>60%.</w:t>
      </w:r>
      <w:r w:rsidR="00E071D7" w:rsidRPr="00810866">
        <w:t xml:space="preserve"> </w:t>
      </w:r>
      <w:r w:rsidRPr="00810866">
        <w:t>При</w:t>
      </w:r>
      <w:r w:rsidR="00E071D7" w:rsidRPr="00810866">
        <w:t xml:space="preserve"> </w:t>
      </w:r>
      <w:r w:rsidRPr="00810866">
        <w:t>этом</w:t>
      </w:r>
      <w:r w:rsidR="00E071D7" w:rsidRPr="00810866">
        <w:t xml:space="preserve"> </w:t>
      </w:r>
      <w:r w:rsidRPr="00810866">
        <w:t>доля</w:t>
      </w:r>
      <w:r w:rsidR="00E071D7" w:rsidRPr="00810866">
        <w:t xml:space="preserve"> </w:t>
      </w:r>
      <w:r w:rsidRPr="00810866">
        <w:t>фондового</w:t>
      </w:r>
      <w:r w:rsidR="00E071D7" w:rsidRPr="00810866">
        <w:t xml:space="preserve"> </w:t>
      </w:r>
      <w:r w:rsidRPr="00810866">
        <w:t>рынка</w:t>
      </w:r>
      <w:r w:rsidR="00E071D7" w:rsidRPr="00810866">
        <w:t xml:space="preserve"> </w:t>
      </w:r>
      <w:r w:rsidRPr="00810866">
        <w:t>в</w:t>
      </w:r>
      <w:r w:rsidR="00E071D7" w:rsidRPr="00810866">
        <w:t xml:space="preserve"> </w:t>
      </w:r>
      <w:r w:rsidRPr="00810866">
        <w:t>объеме</w:t>
      </w:r>
      <w:r w:rsidR="00E071D7" w:rsidRPr="00810866">
        <w:t xml:space="preserve"> </w:t>
      </w:r>
      <w:r w:rsidRPr="00810866">
        <w:t>инвестиций</w:t>
      </w:r>
      <w:r w:rsidR="00E071D7" w:rsidRPr="00810866">
        <w:t xml:space="preserve"> </w:t>
      </w:r>
      <w:r w:rsidRPr="00810866">
        <w:t>должна</w:t>
      </w:r>
      <w:r w:rsidR="00E071D7" w:rsidRPr="00810866">
        <w:t xml:space="preserve"> </w:t>
      </w:r>
      <w:r w:rsidRPr="00810866">
        <w:t>увеличиться</w:t>
      </w:r>
      <w:r w:rsidR="00E071D7" w:rsidRPr="00810866">
        <w:t xml:space="preserve"> </w:t>
      </w:r>
      <w:r w:rsidRPr="00810866">
        <w:t>с</w:t>
      </w:r>
      <w:r w:rsidR="00E071D7" w:rsidRPr="00810866">
        <w:t xml:space="preserve"> </w:t>
      </w:r>
      <w:r w:rsidRPr="00810866">
        <w:t>5-7%</w:t>
      </w:r>
      <w:r w:rsidR="00E071D7" w:rsidRPr="00810866">
        <w:t xml:space="preserve"> </w:t>
      </w:r>
      <w:r w:rsidRPr="00810866">
        <w:t>ВВП</w:t>
      </w:r>
      <w:r w:rsidR="00E071D7" w:rsidRPr="00810866">
        <w:t xml:space="preserve"> </w:t>
      </w:r>
      <w:r w:rsidRPr="00810866">
        <w:t>до</w:t>
      </w:r>
      <w:r w:rsidR="00E071D7" w:rsidRPr="00810866">
        <w:t xml:space="preserve"> </w:t>
      </w:r>
      <w:r w:rsidRPr="00810866">
        <w:t>11-12%</w:t>
      </w:r>
      <w:r w:rsidR="00E071D7" w:rsidRPr="00810866">
        <w:t xml:space="preserve"> </w:t>
      </w:r>
      <w:r w:rsidRPr="00810866">
        <w:t>к</w:t>
      </w:r>
      <w:r w:rsidR="00E071D7" w:rsidRPr="00810866">
        <w:t xml:space="preserve"> </w:t>
      </w:r>
      <w:r w:rsidRPr="00810866">
        <w:t>2030</w:t>
      </w:r>
      <w:r w:rsidR="00E071D7" w:rsidRPr="00810866">
        <w:t xml:space="preserve"> </w:t>
      </w:r>
      <w:r w:rsidRPr="00810866">
        <w:t>году.</w:t>
      </w:r>
      <w:r w:rsidR="00E071D7" w:rsidRPr="00810866">
        <w:t xml:space="preserve"> </w:t>
      </w:r>
    </w:p>
    <w:p w:rsidR="00B0562F" w:rsidRPr="00810866" w:rsidRDefault="009A4403" w:rsidP="00B0562F">
      <w:hyperlink r:id="rId13" w:history="1">
        <w:r w:rsidR="00B0562F" w:rsidRPr="00810866">
          <w:rPr>
            <w:rStyle w:val="a3"/>
          </w:rPr>
          <w:t>https://tass.ru/ekonomika/20116353</w:t>
        </w:r>
      </w:hyperlink>
      <w:r w:rsidR="00E071D7" w:rsidRPr="00810866">
        <w:t xml:space="preserve"> </w:t>
      </w:r>
    </w:p>
    <w:p w:rsidR="00BC0D9C" w:rsidRPr="00810866" w:rsidRDefault="00BC0D9C" w:rsidP="00BC0D9C">
      <w:pPr>
        <w:pStyle w:val="2"/>
      </w:pPr>
      <w:bookmarkStart w:id="33" w:name="А102"/>
      <w:bookmarkStart w:id="34" w:name="_Toc160170601"/>
      <w:r w:rsidRPr="00810866">
        <w:t>ТАСС,</w:t>
      </w:r>
      <w:r w:rsidR="00E071D7" w:rsidRPr="00810866">
        <w:t xml:space="preserve"> </w:t>
      </w:r>
      <w:r w:rsidRPr="00810866">
        <w:t>29.02.2024,</w:t>
      </w:r>
      <w:r w:rsidR="00E071D7" w:rsidRPr="00810866">
        <w:t xml:space="preserve"> </w:t>
      </w:r>
      <w:r w:rsidRPr="00810866">
        <w:t>В</w:t>
      </w:r>
      <w:r w:rsidR="00E071D7" w:rsidRPr="00810866">
        <w:t xml:space="preserve"> </w:t>
      </w:r>
      <w:r w:rsidRPr="00810866">
        <w:t>СФ</w:t>
      </w:r>
      <w:r w:rsidR="00E071D7" w:rsidRPr="00810866">
        <w:t xml:space="preserve"> </w:t>
      </w:r>
      <w:r w:rsidRPr="00810866">
        <w:t>разработают</w:t>
      </w:r>
      <w:r w:rsidR="00E071D7" w:rsidRPr="00810866">
        <w:t xml:space="preserve"> </w:t>
      </w:r>
      <w:r w:rsidRPr="00810866">
        <w:t>меры</w:t>
      </w:r>
      <w:r w:rsidR="00E071D7" w:rsidRPr="00810866">
        <w:t xml:space="preserve"> </w:t>
      </w:r>
      <w:r w:rsidRPr="00810866">
        <w:t>по</w:t>
      </w:r>
      <w:r w:rsidR="00E071D7" w:rsidRPr="00810866">
        <w:t xml:space="preserve"> </w:t>
      </w:r>
      <w:r w:rsidRPr="00810866">
        <w:t>стимулированию</w:t>
      </w:r>
      <w:r w:rsidR="00E071D7" w:rsidRPr="00810866">
        <w:t xml:space="preserve"> </w:t>
      </w:r>
      <w:r w:rsidRPr="00810866">
        <w:t>долгосрочных</w:t>
      </w:r>
      <w:r w:rsidR="00E071D7" w:rsidRPr="00810866">
        <w:t xml:space="preserve"> </w:t>
      </w:r>
      <w:r w:rsidRPr="00810866">
        <w:t>сбережений</w:t>
      </w:r>
      <w:r w:rsidR="00E071D7" w:rsidRPr="00810866">
        <w:t xml:space="preserve"> </w:t>
      </w:r>
      <w:r w:rsidRPr="00810866">
        <w:t>граждан</w:t>
      </w:r>
      <w:r w:rsidR="00E071D7" w:rsidRPr="00810866">
        <w:t xml:space="preserve"> </w:t>
      </w:r>
      <w:r w:rsidRPr="00810866">
        <w:t>-</w:t>
      </w:r>
      <w:r w:rsidR="00E071D7" w:rsidRPr="00810866">
        <w:t xml:space="preserve"> </w:t>
      </w:r>
      <w:r w:rsidRPr="00810866">
        <w:t>Журавлев</w:t>
      </w:r>
      <w:bookmarkEnd w:id="33"/>
      <w:bookmarkEnd w:id="34"/>
    </w:p>
    <w:p w:rsidR="00BC0D9C" w:rsidRPr="00810866" w:rsidRDefault="00BC0D9C" w:rsidP="005E5159">
      <w:pPr>
        <w:pStyle w:val="3"/>
      </w:pPr>
      <w:bookmarkStart w:id="35" w:name="_Toc160170602"/>
      <w:r w:rsidRPr="00810866">
        <w:t>Сенаторы</w:t>
      </w:r>
      <w:r w:rsidR="00E071D7" w:rsidRPr="00810866">
        <w:t xml:space="preserve"> </w:t>
      </w:r>
      <w:r w:rsidRPr="00810866">
        <w:t>начали</w:t>
      </w:r>
      <w:r w:rsidR="00E071D7" w:rsidRPr="00810866">
        <w:t xml:space="preserve"> </w:t>
      </w:r>
      <w:r w:rsidRPr="00810866">
        <w:t>разрабатывать</w:t>
      </w:r>
      <w:r w:rsidR="00E071D7" w:rsidRPr="00810866">
        <w:t xml:space="preserve"> </w:t>
      </w:r>
      <w:r w:rsidRPr="00810866">
        <w:t>дополнительные</w:t>
      </w:r>
      <w:r w:rsidR="00E071D7" w:rsidRPr="00810866">
        <w:t xml:space="preserve"> </w:t>
      </w:r>
      <w:r w:rsidRPr="00810866">
        <w:t>механизмы</w:t>
      </w:r>
      <w:r w:rsidR="00E071D7" w:rsidRPr="00810866">
        <w:t xml:space="preserve"> </w:t>
      </w:r>
      <w:r w:rsidRPr="00810866">
        <w:t>стимулирования</w:t>
      </w:r>
      <w:r w:rsidR="00E071D7" w:rsidRPr="00810866">
        <w:t xml:space="preserve"> </w:t>
      </w:r>
      <w:r w:rsidRPr="00810866">
        <w:t>долгосрочных</w:t>
      </w:r>
      <w:r w:rsidR="00E071D7" w:rsidRPr="00810866">
        <w:t xml:space="preserve"> </w:t>
      </w:r>
      <w:r w:rsidRPr="00810866">
        <w:t>сбережений</w:t>
      </w:r>
      <w:r w:rsidR="00E071D7" w:rsidRPr="00810866">
        <w:t xml:space="preserve"> </w:t>
      </w:r>
      <w:r w:rsidRPr="00810866">
        <w:t>граждан.</w:t>
      </w:r>
      <w:r w:rsidR="00E071D7" w:rsidRPr="00810866">
        <w:t xml:space="preserve"> </w:t>
      </w:r>
      <w:r w:rsidRPr="00810866">
        <w:t>Об</w:t>
      </w:r>
      <w:r w:rsidR="00E071D7" w:rsidRPr="00810866">
        <w:t xml:space="preserve"> </w:t>
      </w:r>
      <w:r w:rsidRPr="00810866">
        <w:t>этом</w:t>
      </w:r>
      <w:r w:rsidR="00E071D7" w:rsidRPr="00810866">
        <w:t xml:space="preserve"> </w:t>
      </w:r>
      <w:r w:rsidRPr="00810866">
        <w:t>ТАСС</w:t>
      </w:r>
      <w:r w:rsidR="00E071D7" w:rsidRPr="00810866">
        <w:t xml:space="preserve"> </w:t>
      </w:r>
      <w:r w:rsidRPr="00810866">
        <w:t>сообщил</w:t>
      </w:r>
      <w:r w:rsidR="00E071D7" w:rsidRPr="00810866">
        <w:t xml:space="preserve"> </w:t>
      </w:r>
      <w:r w:rsidRPr="00810866">
        <w:t>вице-спикер</w:t>
      </w:r>
      <w:r w:rsidR="00E071D7" w:rsidRPr="00810866">
        <w:t xml:space="preserve"> </w:t>
      </w:r>
      <w:r w:rsidRPr="00810866">
        <w:t>Совета</w:t>
      </w:r>
      <w:r w:rsidR="00E071D7" w:rsidRPr="00810866">
        <w:t xml:space="preserve"> </w:t>
      </w:r>
      <w:r w:rsidRPr="00810866">
        <w:t>Федерации</w:t>
      </w:r>
      <w:r w:rsidR="00E071D7" w:rsidRPr="00810866">
        <w:t xml:space="preserve"> </w:t>
      </w:r>
      <w:r w:rsidRPr="00810866">
        <w:t>Николай</w:t>
      </w:r>
      <w:r w:rsidR="00E071D7" w:rsidRPr="00810866">
        <w:t xml:space="preserve"> </w:t>
      </w:r>
      <w:r w:rsidRPr="00810866">
        <w:t>Журавлев.</w:t>
      </w:r>
      <w:bookmarkEnd w:id="35"/>
    </w:p>
    <w:p w:rsidR="00BC0D9C" w:rsidRPr="00810866" w:rsidRDefault="00BC0D9C" w:rsidP="00BC0D9C">
      <w:r w:rsidRPr="00810866">
        <w:t>Президент</w:t>
      </w:r>
      <w:r w:rsidR="00E071D7" w:rsidRPr="00810866">
        <w:t xml:space="preserve"> </w:t>
      </w:r>
      <w:r w:rsidRPr="00810866">
        <w:t>России</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ходе</w:t>
      </w:r>
      <w:r w:rsidR="00E071D7" w:rsidRPr="00810866">
        <w:t xml:space="preserve"> </w:t>
      </w:r>
      <w:r w:rsidRPr="00810866">
        <w:t>послания</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объявил</w:t>
      </w:r>
      <w:r w:rsidR="00E071D7" w:rsidRPr="00810866">
        <w:t xml:space="preserve"> </w:t>
      </w:r>
      <w:r w:rsidRPr="00810866">
        <w:t>о</w:t>
      </w:r>
      <w:r w:rsidR="00E071D7" w:rsidRPr="00810866">
        <w:t xml:space="preserve"> </w:t>
      </w:r>
      <w:r w:rsidRPr="00810866">
        <w:t>новых</w:t>
      </w:r>
      <w:r w:rsidR="00E071D7" w:rsidRPr="00810866">
        <w:t xml:space="preserve"> </w:t>
      </w:r>
      <w:r w:rsidRPr="00810866">
        <w:t>страховых</w:t>
      </w:r>
      <w:r w:rsidR="00E071D7" w:rsidRPr="00810866">
        <w:t xml:space="preserve"> </w:t>
      </w:r>
      <w:r w:rsidRPr="00810866">
        <w:t>гарантиях</w:t>
      </w:r>
      <w:r w:rsidR="00E071D7" w:rsidRPr="00810866">
        <w:t xml:space="preserve"> </w:t>
      </w:r>
      <w:r w:rsidRPr="00810866">
        <w:t>и</w:t>
      </w:r>
      <w:r w:rsidR="00E071D7" w:rsidRPr="00810866">
        <w:t xml:space="preserve"> </w:t>
      </w:r>
      <w:r w:rsidRPr="00810866">
        <w:t>налоговом</w:t>
      </w:r>
      <w:r w:rsidR="00E071D7" w:rsidRPr="00810866">
        <w:t xml:space="preserve"> </w:t>
      </w:r>
      <w:r w:rsidRPr="00810866">
        <w:t>вычете</w:t>
      </w:r>
      <w:r w:rsidR="00E071D7" w:rsidRPr="00810866">
        <w:t xml:space="preserve"> </w:t>
      </w:r>
      <w:r w:rsidRPr="00810866">
        <w:t>на</w:t>
      </w:r>
      <w:r w:rsidR="00E071D7" w:rsidRPr="00810866">
        <w:t xml:space="preserve"> </w:t>
      </w:r>
      <w:r w:rsidRPr="00810866">
        <w:t>инвестиции</w:t>
      </w:r>
      <w:r w:rsidR="00E071D7" w:rsidRPr="00810866">
        <w:t xml:space="preserve"> </w:t>
      </w:r>
      <w:r w:rsidRPr="00810866">
        <w:t>граждан</w:t>
      </w:r>
      <w:r w:rsidR="00E071D7" w:rsidRPr="00810866">
        <w:t xml:space="preserve"> </w:t>
      </w:r>
      <w:r w:rsidRPr="00810866">
        <w:t>на</w:t>
      </w:r>
      <w:r w:rsidR="00E071D7" w:rsidRPr="00810866">
        <w:t xml:space="preserve"> </w:t>
      </w:r>
      <w:r w:rsidRPr="00810866">
        <w:t>фондовом</w:t>
      </w:r>
      <w:r w:rsidR="00E071D7" w:rsidRPr="00810866">
        <w:t xml:space="preserve"> </w:t>
      </w:r>
      <w:r w:rsidRPr="00810866">
        <w:t>рынке,</w:t>
      </w:r>
      <w:r w:rsidR="00E071D7" w:rsidRPr="00810866">
        <w:t xml:space="preserve"> </w:t>
      </w:r>
      <w:r w:rsidRPr="00810866">
        <w:t>среди</w:t>
      </w:r>
      <w:r w:rsidR="00E071D7" w:rsidRPr="00810866">
        <w:t xml:space="preserve"> </w:t>
      </w:r>
      <w:r w:rsidRPr="00810866">
        <w:t>которых</w:t>
      </w:r>
      <w:r w:rsidR="00E071D7" w:rsidRPr="00810866">
        <w:t xml:space="preserve"> </w:t>
      </w:r>
      <w:r w:rsidRPr="00810866">
        <w:t>страхование</w:t>
      </w:r>
      <w:r w:rsidR="00E071D7" w:rsidRPr="00810866">
        <w:t xml:space="preserve"> </w:t>
      </w:r>
      <w:r w:rsidRPr="00810866">
        <w:t>добровольных</w:t>
      </w:r>
      <w:r w:rsidR="00E071D7" w:rsidRPr="00810866">
        <w:t xml:space="preserve"> </w:t>
      </w:r>
      <w:r w:rsidRPr="00810866">
        <w:t>пенсионных</w:t>
      </w:r>
      <w:r w:rsidR="00E071D7" w:rsidRPr="00810866">
        <w:t xml:space="preserve"> </w:t>
      </w:r>
      <w:r w:rsidRPr="00810866">
        <w:t>накоплений</w:t>
      </w:r>
      <w:r w:rsidR="00E071D7" w:rsidRPr="00810866">
        <w:t xml:space="preserve"> </w:t>
      </w:r>
      <w:r w:rsidRPr="00810866">
        <w:t>в</w:t>
      </w:r>
      <w:r w:rsidR="00E071D7" w:rsidRPr="00810866">
        <w:t xml:space="preserve"> </w:t>
      </w:r>
      <w:r w:rsidRPr="00810866">
        <w:t>негосударственных</w:t>
      </w:r>
      <w:r w:rsidR="00E071D7" w:rsidRPr="00810866">
        <w:t xml:space="preserve"> </w:t>
      </w:r>
      <w:r w:rsidRPr="00810866">
        <w:t>пенсионных</w:t>
      </w:r>
      <w:r w:rsidR="00E071D7" w:rsidRPr="00810866">
        <w:t xml:space="preserve"> </w:t>
      </w:r>
      <w:r w:rsidRPr="00810866">
        <w:t>фондах</w:t>
      </w:r>
      <w:r w:rsidR="00E071D7" w:rsidRPr="00810866">
        <w:t xml:space="preserve"> </w:t>
      </w:r>
      <w:r w:rsidRPr="00810866">
        <w:t>и</w:t>
      </w:r>
      <w:r w:rsidR="00E071D7" w:rsidRPr="00810866">
        <w:t xml:space="preserve"> </w:t>
      </w:r>
      <w:r w:rsidRPr="00810866">
        <w:t>средств</w:t>
      </w:r>
      <w:r w:rsidR="00E071D7" w:rsidRPr="00810866">
        <w:t xml:space="preserve"> </w:t>
      </w:r>
      <w:r w:rsidRPr="00810866">
        <w:t>на</w:t>
      </w:r>
      <w:r w:rsidR="00E071D7" w:rsidRPr="00810866">
        <w:t xml:space="preserve"> </w:t>
      </w:r>
      <w:r w:rsidRPr="00810866">
        <w:t>индивидуальных</w:t>
      </w:r>
      <w:r w:rsidR="00E071D7" w:rsidRPr="00810866">
        <w:t xml:space="preserve"> </w:t>
      </w:r>
      <w:r w:rsidRPr="00810866">
        <w:t>инвестиционных</w:t>
      </w:r>
      <w:r w:rsidR="00E071D7" w:rsidRPr="00810866">
        <w:t xml:space="preserve"> </w:t>
      </w:r>
      <w:r w:rsidRPr="00810866">
        <w:t>счетах.</w:t>
      </w:r>
    </w:p>
    <w:p w:rsidR="00BC0D9C" w:rsidRPr="00810866" w:rsidRDefault="00E071D7" w:rsidP="00BC0D9C">
      <w:r w:rsidRPr="00810866">
        <w:t>«</w:t>
      </w:r>
      <w:r w:rsidR="00BC0D9C" w:rsidRPr="00810866">
        <w:t>Президент</w:t>
      </w:r>
      <w:r w:rsidRPr="00810866">
        <w:t xml:space="preserve"> </w:t>
      </w:r>
      <w:r w:rsidR="00BC0D9C" w:rsidRPr="00810866">
        <w:t>поставил</w:t>
      </w:r>
      <w:r w:rsidRPr="00810866">
        <w:t xml:space="preserve"> </w:t>
      </w:r>
      <w:r w:rsidR="00BC0D9C" w:rsidRPr="00810866">
        <w:t>задачу</w:t>
      </w:r>
      <w:r w:rsidRPr="00810866">
        <w:t xml:space="preserve"> </w:t>
      </w:r>
      <w:r w:rsidR="00BC0D9C" w:rsidRPr="00810866">
        <w:t>по</w:t>
      </w:r>
      <w:r w:rsidRPr="00810866">
        <w:t xml:space="preserve"> </w:t>
      </w:r>
      <w:r w:rsidR="00BC0D9C" w:rsidRPr="00810866">
        <w:t>привлечению</w:t>
      </w:r>
      <w:r w:rsidRPr="00810866">
        <w:t xml:space="preserve"> </w:t>
      </w:r>
      <w:r w:rsidR="00BC0D9C" w:rsidRPr="00810866">
        <w:t>частного</w:t>
      </w:r>
      <w:r w:rsidRPr="00810866">
        <w:t xml:space="preserve"> </w:t>
      </w:r>
      <w:r w:rsidR="00BC0D9C" w:rsidRPr="00810866">
        <w:t>капитала</w:t>
      </w:r>
      <w:r w:rsidRPr="00810866">
        <w:t xml:space="preserve"> </w:t>
      </w:r>
      <w:r w:rsidR="00BC0D9C" w:rsidRPr="00810866">
        <w:t>в</w:t>
      </w:r>
      <w:r w:rsidRPr="00810866">
        <w:t xml:space="preserve"> </w:t>
      </w:r>
      <w:r w:rsidR="00BC0D9C" w:rsidRPr="00810866">
        <w:t>экономику.</w:t>
      </w:r>
      <w:r w:rsidRPr="00810866">
        <w:t xml:space="preserve"> </w:t>
      </w:r>
      <w:r w:rsidR="00BC0D9C" w:rsidRPr="00810866">
        <w:t>Мы</w:t>
      </w:r>
      <w:r w:rsidRPr="00810866">
        <w:t xml:space="preserve"> </w:t>
      </w:r>
      <w:r w:rsidR="00BC0D9C" w:rsidRPr="00810866">
        <w:t>уже</w:t>
      </w:r>
      <w:r w:rsidRPr="00810866">
        <w:t xml:space="preserve"> </w:t>
      </w:r>
      <w:r w:rsidR="00BC0D9C" w:rsidRPr="00810866">
        <w:t>начали</w:t>
      </w:r>
      <w:r w:rsidRPr="00810866">
        <w:t xml:space="preserve"> </w:t>
      </w:r>
      <w:r w:rsidR="00BC0D9C" w:rsidRPr="00810866">
        <w:t>проработку</w:t>
      </w:r>
      <w:r w:rsidRPr="00810866">
        <w:t xml:space="preserve"> </w:t>
      </w:r>
      <w:r w:rsidR="00BC0D9C" w:rsidRPr="00810866">
        <w:t>мер,</w:t>
      </w:r>
      <w:r w:rsidRPr="00810866">
        <w:t xml:space="preserve"> </w:t>
      </w:r>
      <w:r w:rsidR="00BC0D9C" w:rsidRPr="00810866">
        <w:t>стимулирующих</w:t>
      </w:r>
      <w:r w:rsidRPr="00810866">
        <w:t xml:space="preserve"> </w:t>
      </w:r>
      <w:r w:rsidR="00BC0D9C" w:rsidRPr="00810866">
        <w:t>долгосрочные</w:t>
      </w:r>
      <w:r w:rsidRPr="00810866">
        <w:t xml:space="preserve"> </w:t>
      </w:r>
      <w:r w:rsidR="00BC0D9C" w:rsidRPr="00810866">
        <w:t>сбережения</w:t>
      </w:r>
      <w:r w:rsidRPr="00810866">
        <w:t xml:space="preserve"> </w:t>
      </w:r>
      <w:r w:rsidR="00BC0D9C" w:rsidRPr="00810866">
        <w:t>граждан</w:t>
      </w:r>
      <w:r w:rsidRPr="00810866">
        <w:t xml:space="preserve"> </w:t>
      </w:r>
      <w:r w:rsidR="00BC0D9C" w:rsidRPr="00810866">
        <w:t>и</w:t>
      </w:r>
      <w:r w:rsidRPr="00810866">
        <w:t xml:space="preserve"> </w:t>
      </w:r>
      <w:r w:rsidR="00BC0D9C" w:rsidRPr="00810866">
        <w:t>развитие</w:t>
      </w:r>
      <w:r w:rsidRPr="00810866">
        <w:t xml:space="preserve"> </w:t>
      </w:r>
      <w:r w:rsidR="00BC0D9C" w:rsidRPr="00810866">
        <w:t>фондового</w:t>
      </w:r>
      <w:r w:rsidRPr="00810866">
        <w:t xml:space="preserve"> </w:t>
      </w:r>
      <w:r w:rsidR="00BC0D9C" w:rsidRPr="00810866">
        <w:t>рынка,</w:t>
      </w:r>
      <w:r w:rsidRPr="00810866">
        <w:t xml:space="preserve"> </w:t>
      </w:r>
      <w:r w:rsidR="00BC0D9C" w:rsidRPr="00810866">
        <w:t>среди</w:t>
      </w:r>
      <w:r w:rsidRPr="00810866">
        <w:t xml:space="preserve"> </w:t>
      </w:r>
      <w:r w:rsidR="00BC0D9C" w:rsidRPr="00810866">
        <w:t>которых</w:t>
      </w:r>
      <w:r w:rsidRPr="00810866">
        <w:t xml:space="preserve"> </w:t>
      </w:r>
      <w:r w:rsidR="00BC0D9C" w:rsidRPr="00810866">
        <w:t>страхование</w:t>
      </w:r>
      <w:r w:rsidRPr="00810866">
        <w:t xml:space="preserve"> </w:t>
      </w:r>
      <w:r w:rsidR="00BC0D9C" w:rsidRPr="00810866">
        <w:t>средств</w:t>
      </w:r>
      <w:r w:rsidRPr="00810866">
        <w:t xml:space="preserve"> </w:t>
      </w:r>
      <w:r w:rsidR="00BC0D9C" w:rsidRPr="00810866">
        <w:t>на</w:t>
      </w:r>
      <w:r w:rsidRPr="00810866">
        <w:t xml:space="preserve"> </w:t>
      </w:r>
      <w:r w:rsidR="00BC0D9C" w:rsidRPr="00810866">
        <w:t>индивидуальных</w:t>
      </w:r>
      <w:r w:rsidRPr="00810866">
        <w:t xml:space="preserve"> </w:t>
      </w:r>
      <w:r w:rsidR="00BC0D9C" w:rsidRPr="00810866">
        <w:t>инвестиционных</w:t>
      </w:r>
      <w:r w:rsidRPr="00810866">
        <w:t xml:space="preserve"> </w:t>
      </w:r>
      <w:r w:rsidR="00BC0D9C" w:rsidRPr="00810866">
        <w:t>счетах</w:t>
      </w:r>
      <w:r w:rsidRPr="00810866">
        <w:t xml:space="preserve"> </w:t>
      </w:r>
      <w:r w:rsidR="00BC0D9C" w:rsidRPr="00810866">
        <w:t>и</w:t>
      </w:r>
      <w:r w:rsidRPr="00810866">
        <w:t xml:space="preserve"> </w:t>
      </w:r>
      <w:r w:rsidR="00BC0D9C" w:rsidRPr="00810866">
        <w:t>налоговые</w:t>
      </w:r>
      <w:r w:rsidRPr="00810866">
        <w:t xml:space="preserve"> </w:t>
      </w:r>
      <w:r w:rsidR="00BC0D9C" w:rsidRPr="00810866">
        <w:t>вычеты</w:t>
      </w:r>
      <w:r w:rsidRPr="00810866">
        <w:t>»</w:t>
      </w:r>
      <w:r w:rsidR="00BC0D9C" w:rsidRPr="00810866">
        <w:t>,</w:t>
      </w:r>
      <w:r w:rsidRPr="00810866">
        <w:t xml:space="preserve"> </w:t>
      </w:r>
      <w:r w:rsidR="00BC0D9C" w:rsidRPr="00810866">
        <w:t>-</w:t>
      </w:r>
      <w:r w:rsidRPr="00810866">
        <w:t xml:space="preserve"> </w:t>
      </w:r>
      <w:r w:rsidR="00BC0D9C" w:rsidRPr="00810866">
        <w:t>сказал</w:t>
      </w:r>
      <w:r w:rsidRPr="00810866">
        <w:t xml:space="preserve"> </w:t>
      </w:r>
      <w:r w:rsidR="00BC0D9C" w:rsidRPr="00810866">
        <w:t>Журавлев.</w:t>
      </w:r>
    </w:p>
    <w:p w:rsidR="00BC0D9C" w:rsidRPr="00810866" w:rsidRDefault="00BC0D9C" w:rsidP="00BC0D9C">
      <w:r w:rsidRPr="00810866">
        <w:t>Кроме</w:t>
      </w:r>
      <w:r w:rsidR="00E071D7" w:rsidRPr="00810866">
        <w:t xml:space="preserve"> </w:t>
      </w:r>
      <w:r w:rsidRPr="00810866">
        <w:t>того,</w:t>
      </w:r>
      <w:r w:rsidR="00E071D7" w:rsidRPr="00810866">
        <w:t xml:space="preserve"> </w:t>
      </w:r>
      <w:r w:rsidRPr="00810866">
        <w:t>в</w:t>
      </w:r>
      <w:r w:rsidR="00E071D7" w:rsidRPr="00810866">
        <w:t xml:space="preserve"> </w:t>
      </w:r>
      <w:r w:rsidRPr="00810866">
        <w:t>планах</w:t>
      </w:r>
      <w:r w:rsidR="00E071D7" w:rsidRPr="00810866">
        <w:t xml:space="preserve"> </w:t>
      </w:r>
      <w:r w:rsidRPr="00810866">
        <w:t>у</w:t>
      </w:r>
      <w:r w:rsidR="00E071D7" w:rsidRPr="00810866">
        <w:t xml:space="preserve"> </w:t>
      </w:r>
      <w:r w:rsidRPr="00810866">
        <w:t>сенаторов</w:t>
      </w:r>
      <w:r w:rsidR="00E071D7" w:rsidRPr="00810866">
        <w:t xml:space="preserve"> </w:t>
      </w:r>
      <w:r w:rsidRPr="00810866">
        <w:t>проработать</w:t>
      </w:r>
      <w:r w:rsidR="00E071D7" w:rsidRPr="00810866">
        <w:t xml:space="preserve"> </w:t>
      </w:r>
      <w:r w:rsidRPr="00810866">
        <w:t>новый</w:t>
      </w:r>
      <w:r w:rsidR="00E071D7" w:rsidRPr="00810866">
        <w:t xml:space="preserve"> </w:t>
      </w:r>
      <w:r w:rsidRPr="00810866">
        <w:t>инструмент</w:t>
      </w:r>
      <w:r w:rsidR="00E071D7" w:rsidRPr="00810866">
        <w:t xml:space="preserve"> </w:t>
      </w:r>
      <w:r w:rsidRPr="00810866">
        <w:t>-</w:t>
      </w:r>
      <w:r w:rsidR="00E071D7" w:rsidRPr="00810866">
        <w:t xml:space="preserve"> </w:t>
      </w:r>
      <w:r w:rsidRPr="00810866">
        <w:t>сберегательный</w:t>
      </w:r>
      <w:r w:rsidR="00E071D7" w:rsidRPr="00810866">
        <w:t xml:space="preserve"> </w:t>
      </w:r>
      <w:r w:rsidRPr="00810866">
        <w:t>сертификат.</w:t>
      </w:r>
      <w:r w:rsidR="00E071D7" w:rsidRPr="00810866">
        <w:t xml:space="preserve"> «</w:t>
      </w:r>
      <w:r w:rsidRPr="00810866">
        <w:t>Это</w:t>
      </w:r>
      <w:r w:rsidR="00E071D7" w:rsidRPr="00810866">
        <w:t xml:space="preserve"> </w:t>
      </w:r>
      <w:r w:rsidRPr="00810866">
        <w:t>решения,</w:t>
      </w:r>
      <w:r w:rsidR="00E071D7" w:rsidRPr="00810866">
        <w:t xml:space="preserve"> </w:t>
      </w:r>
      <w:r w:rsidRPr="00810866">
        <w:t>которые</w:t>
      </w:r>
      <w:r w:rsidR="00E071D7" w:rsidRPr="00810866">
        <w:t xml:space="preserve"> </w:t>
      </w:r>
      <w:r w:rsidRPr="00810866">
        <w:t>позволяют</w:t>
      </w:r>
      <w:r w:rsidR="00E071D7" w:rsidRPr="00810866">
        <w:t xml:space="preserve"> </w:t>
      </w:r>
      <w:r w:rsidRPr="00810866">
        <w:t>и</w:t>
      </w:r>
      <w:r w:rsidR="00E071D7" w:rsidRPr="00810866">
        <w:t xml:space="preserve"> </w:t>
      </w:r>
      <w:r w:rsidRPr="00810866">
        <w:t>привлечь</w:t>
      </w:r>
      <w:r w:rsidR="00E071D7" w:rsidRPr="00810866">
        <w:t xml:space="preserve"> </w:t>
      </w:r>
      <w:r w:rsidRPr="00810866">
        <w:t>средства</w:t>
      </w:r>
      <w:r w:rsidR="00E071D7" w:rsidRPr="00810866">
        <w:t xml:space="preserve"> </w:t>
      </w:r>
      <w:r w:rsidRPr="00810866">
        <w:t>в</w:t>
      </w:r>
      <w:r w:rsidR="00E071D7" w:rsidRPr="00810866">
        <w:t xml:space="preserve"> </w:t>
      </w:r>
      <w:r w:rsidRPr="00810866">
        <w:t>экономику,</w:t>
      </w:r>
      <w:r w:rsidR="00E071D7" w:rsidRPr="00810866">
        <w:t xml:space="preserve"> </w:t>
      </w:r>
      <w:r w:rsidRPr="00810866">
        <w:t>и</w:t>
      </w:r>
      <w:r w:rsidR="00E071D7" w:rsidRPr="00810866">
        <w:t xml:space="preserve"> </w:t>
      </w:r>
      <w:r w:rsidRPr="00810866">
        <w:t>развивать</w:t>
      </w:r>
      <w:r w:rsidR="00E071D7" w:rsidRPr="00810866">
        <w:t xml:space="preserve"> </w:t>
      </w:r>
      <w:r w:rsidRPr="00810866">
        <w:t>отечественный</w:t>
      </w:r>
      <w:r w:rsidR="00E071D7" w:rsidRPr="00810866">
        <w:t xml:space="preserve"> </w:t>
      </w:r>
      <w:r w:rsidRPr="00810866">
        <w:t>финансовый</w:t>
      </w:r>
      <w:r w:rsidR="00E071D7" w:rsidRPr="00810866">
        <w:t xml:space="preserve"> </w:t>
      </w:r>
      <w:r w:rsidRPr="00810866">
        <w:t>рынок,</w:t>
      </w:r>
      <w:r w:rsidR="00E071D7" w:rsidRPr="00810866">
        <w:t xml:space="preserve"> </w:t>
      </w:r>
      <w:r w:rsidRPr="00810866">
        <w:t>и</w:t>
      </w:r>
      <w:r w:rsidR="00E071D7" w:rsidRPr="00810866">
        <w:t xml:space="preserve"> </w:t>
      </w:r>
      <w:r w:rsidRPr="00810866">
        <w:t>дать</w:t>
      </w:r>
      <w:r w:rsidR="00E071D7" w:rsidRPr="00810866">
        <w:t xml:space="preserve"> </w:t>
      </w:r>
      <w:r w:rsidRPr="00810866">
        <w:t>действенный</w:t>
      </w:r>
      <w:r w:rsidR="00E071D7" w:rsidRPr="00810866">
        <w:t xml:space="preserve"> </w:t>
      </w:r>
      <w:r w:rsidRPr="00810866">
        <w:t>инструмент</w:t>
      </w:r>
      <w:r w:rsidR="00E071D7" w:rsidRPr="00810866">
        <w:t xml:space="preserve"> </w:t>
      </w:r>
      <w:r w:rsidRPr="00810866">
        <w:t>для</w:t>
      </w:r>
      <w:r w:rsidR="00E071D7" w:rsidRPr="00810866">
        <w:t xml:space="preserve"> </w:t>
      </w:r>
      <w:r w:rsidRPr="00810866">
        <w:t>сохранения</w:t>
      </w:r>
      <w:r w:rsidR="00E071D7" w:rsidRPr="00810866">
        <w:t xml:space="preserve"> </w:t>
      </w:r>
      <w:r w:rsidRPr="00810866">
        <w:t>и</w:t>
      </w:r>
      <w:r w:rsidR="00E071D7" w:rsidRPr="00810866">
        <w:t xml:space="preserve"> </w:t>
      </w:r>
      <w:r w:rsidRPr="00810866">
        <w:t>приумножения</w:t>
      </w:r>
      <w:r w:rsidR="00E071D7" w:rsidRPr="00810866">
        <w:t xml:space="preserve"> </w:t>
      </w:r>
      <w:r w:rsidRPr="00810866">
        <w:t>сбережений</w:t>
      </w:r>
      <w:r w:rsidR="00E071D7" w:rsidRPr="00810866">
        <w:t xml:space="preserve"> </w:t>
      </w:r>
      <w:r w:rsidRPr="00810866">
        <w:t>граждан</w:t>
      </w:r>
      <w:r w:rsidR="00E071D7" w:rsidRPr="00810866">
        <w:t xml:space="preserve"> </w:t>
      </w:r>
      <w:r w:rsidRPr="00810866">
        <w:t>в</w:t>
      </w:r>
      <w:r w:rsidR="00E071D7" w:rsidRPr="00810866">
        <w:t xml:space="preserve"> </w:t>
      </w:r>
      <w:r w:rsidRPr="00810866">
        <w:t>долгосрочной</w:t>
      </w:r>
      <w:r w:rsidR="00E071D7" w:rsidRPr="00810866">
        <w:t xml:space="preserve"> </w:t>
      </w:r>
      <w:r w:rsidRPr="00810866">
        <w:t>перспективе</w:t>
      </w:r>
      <w:r w:rsidR="00E071D7" w:rsidRPr="00810866">
        <w:t>»</w:t>
      </w:r>
      <w:r w:rsidRPr="00810866">
        <w:t>,</w:t>
      </w:r>
      <w:r w:rsidR="00E071D7" w:rsidRPr="00810866">
        <w:t xml:space="preserve"> </w:t>
      </w:r>
      <w:r w:rsidRPr="00810866">
        <w:t>-</w:t>
      </w:r>
      <w:r w:rsidR="00E071D7" w:rsidRPr="00810866">
        <w:t xml:space="preserve"> </w:t>
      </w:r>
      <w:r w:rsidRPr="00810866">
        <w:t>резюмировал</w:t>
      </w:r>
      <w:r w:rsidR="00E071D7" w:rsidRPr="00810866">
        <w:t xml:space="preserve"> </w:t>
      </w:r>
      <w:r w:rsidRPr="00810866">
        <w:t>вице-спикер</w:t>
      </w:r>
      <w:r w:rsidR="00E071D7" w:rsidRPr="00810866">
        <w:t xml:space="preserve"> </w:t>
      </w:r>
      <w:r w:rsidRPr="00810866">
        <w:t>Совфеда.</w:t>
      </w:r>
      <w:r w:rsidR="00E071D7" w:rsidRPr="00810866">
        <w:t xml:space="preserve"> </w:t>
      </w:r>
    </w:p>
    <w:p w:rsidR="00BC0D9C" w:rsidRPr="00810866" w:rsidRDefault="009A4403" w:rsidP="00BC0D9C">
      <w:hyperlink r:id="rId14" w:history="1">
        <w:r w:rsidR="00BC0D9C" w:rsidRPr="00810866">
          <w:rPr>
            <w:rStyle w:val="a3"/>
          </w:rPr>
          <w:t>https://tass.ru/ekonomika/20121071</w:t>
        </w:r>
      </w:hyperlink>
      <w:r w:rsidR="00E071D7" w:rsidRPr="00810866">
        <w:t xml:space="preserve"> </w:t>
      </w:r>
    </w:p>
    <w:p w:rsidR="00F675AB" w:rsidRPr="00810866" w:rsidRDefault="00F675AB" w:rsidP="00F675AB">
      <w:pPr>
        <w:pStyle w:val="2"/>
      </w:pPr>
      <w:bookmarkStart w:id="36" w:name="_Toc160170603"/>
      <w:r w:rsidRPr="00810866">
        <w:t>AK&amp;M,</w:t>
      </w:r>
      <w:r w:rsidR="00E071D7" w:rsidRPr="00810866">
        <w:t xml:space="preserve"> </w:t>
      </w:r>
      <w:r w:rsidRPr="00810866">
        <w:t>29.02.2024,</w:t>
      </w:r>
      <w:r w:rsidR="00E071D7" w:rsidRPr="00810866">
        <w:t xml:space="preserve"> </w:t>
      </w:r>
      <w:r w:rsidRPr="00810866">
        <w:t>9,2%</w:t>
      </w:r>
      <w:r w:rsidR="00E071D7" w:rsidRPr="00810866">
        <w:t xml:space="preserve"> </w:t>
      </w:r>
      <w:r w:rsidRPr="00810866">
        <w:t>годовых</w:t>
      </w:r>
      <w:r w:rsidR="00E071D7" w:rsidRPr="00810866">
        <w:t xml:space="preserve"> </w:t>
      </w:r>
      <w:r w:rsidRPr="00810866">
        <w:t>начислено</w:t>
      </w:r>
      <w:r w:rsidR="00E071D7" w:rsidRPr="00810866">
        <w:t xml:space="preserve"> </w:t>
      </w:r>
      <w:r w:rsidRPr="00810866">
        <w:t>на</w:t>
      </w:r>
      <w:r w:rsidR="00E071D7" w:rsidRPr="00810866">
        <w:t xml:space="preserve"> </w:t>
      </w:r>
      <w:r w:rsidRPr="00810866">
        <w:t>счета</w:t>
      </w:r>
      <w:r w:rsidR="00E071D7" w:rsidRPr="00810866">
        <w:t xml:space="preserve"> </w:t>
      </w:r>
      <w:r w:rsidRPr="00810866">
        <w:t>клиентов</w:t>
      </w:r>
      <w:r w:rsidR="00E071D7" w:rsidRPr="00810866">
        <w:t xml:space="preserve"> </w:t>
      </w:r>
      <w:r w:rsidRPr="00810866">
        <w:t>НПФ</w:t>
      </w:r>
      <w:r w:rsidR="00E071D7" w:rsidRPr="00810866">
        <w:t xml:space="preserve"> «</w:t>
      </w:r>
      <w:r w:rsidRPr="00810866">
        <w:t>БЛАГОСОСТОЯНИЕ</w:t>
      </w:r>
      <w:r w:rsidR="00E071D7" w:rsidRPr="00810866">
        <w:t>»</w:t>
      </w:r>
      <w:bookmarkEnd w:id="36"/>
    </w:p>
    <w:p w:rsidR="00F675AB" w:rsidRPr="00810866" w:rsidRDefault="00F675AB" w:rsidP="005E5159">
      <w:pPr>
        <w:pStyle w:val="3"/>
      </w:pPr>
      <w:bookmarkStart w:id="37" w:name="_Toc160170604"/>
      <w:r w:rsidRPr="00810866">
        <w:t>Утверждены</w:t>
      </w:r>
      <w:r w:rsidR="00E071D7" w:rsidRPr="00810866">
        <w:t xml:space="preserve"> </w:t>
      </w:r>
      <w:r w:rsidRPr="00810866">
        <w:t>итоги</w:t>
      </w:r>
      <w:r w:rsidR="00E071D7" w:rsidRPr="00810866">
        <w:t xml:space="preserve"> </w:t>
      </w:r>
      <w:r w:rsidRPr="00810866">
        <w:t>деятельности</w:t>
      </w:r>
      <w:r w:rsidR="00E071D7" w:rsidRPr="00810866">
        <w:t xml:space="preserve"> </w:t>
      </w:r>
      <w:r w:rsidRPr="00810866">
        <w:t>АО</w:t>
      </w:r>
      <w:r w:rsidR="00E071D7" w:rsidRPr="00810866">
        <w:t xml:space="preserve"> «</w:t>
      </w:r>
      <w:r w:rsidRPr="00810866">
        <w:t>НПФ</w:t>
      </w:r>
      <w:r w:rsidR="00E071D7" w:rsidRPr="00810866">
        <w:t xml:space="preserve"> «</w:t>
      </w:r>
      <w:r w:rsidRPr="00810866">
        <w:t>БЛАГОСОСТОЯНИЕ</w:t>
      </w:r>
      <w:r w:rsidR="00E071D7" w:rsidRPr="00810866">
        <w:t xml:space="preserve">» </w:t>
      </w:r>
      <w:r w:rsidRPr="00810866">
        <w:t>за</w:t>
      </w:r>
      <w:r w:rsidR="00E071D7" w:rsidRPr="00810866">
        <w:t xml:space="preserve"> </w:t>
      </w:r>
      <w:r w:rsidRPr="00810866">
        <w:t>2023</w:t>
      </w:r>
      <w:r w:rsidR="00E071D7" w:rsidRPr="00810866">
        <w:t xml:space="preserve"> </w:t>
      </w:r>
      <w:r w:rsidRPr="00810866">
        <w:t>год.</w:t>
      </w:r>
      <w:r w:rsidR="00E071D7" w:rsidRPr="00810866">
        <w:t xml:space="preserve"> </w:t>
      </w:r>
      <w:r w:rsidRPr="00810866">
        <w:t>Совет</w:t>
      </w:r>
      <w:r w:rsidR="00E071D7" w:rsidRPr="00810866">
        <w:t xml:space="preserve"> </w:t>
      </w:r>
      <w:r w:rsidRPr="00810866">
        <w:t>директоров</w:t>
      </w:r>
      <w:r w:rsidR="00E071D7" w:rsidRPr="00810866">
        <w:t xml:space="preserve"> </w:t>
      </w:r>
      <w:r w:rsidRPr="00810866">
        <w:t>фонда</w:t>
      </w:r>
      <w:r w:rsidR="00E071D7" w:rsidRPr="00810866">
        <w:t xml:space="preserve"> </w:t>
      </w:r>
      <w:r w:rsidRPr="00810866">
        <w:t>принял</w:t>
      </w:r>
      <w:r w:rsidR="00E071D7" w:rsidRPr="00810866">
        <w:t xml:space="preserve"> </w:t>
      </w:r>
      <w:r w:rsidRPr="00810866">
        <w:t>решение</w:t>
      </w:r>
      <w:r w:rsidR="00E071D7" w:rsidRPr="00810866">
        <w:t xml:space="preserve"> </w:t>
      </w:r>
      <w:r w:rsidRPr="00810866">
        <w:t>о</w:t>
      </w:r>
      <w:r w:rsidR="00E071D7" w:rsidRPr="00810866">
        <w:t xml:space="preserve"> </w:t>
      </w:r>
      <w:r w:rsidRPr="00810866">
        <w:t>распределении</w:t>
      </w:r>
      <w:r w:rsidR="00E071D7" w:rsidRPr="00810866">
        <w:t xml:space="preserve"> </w:t>
      </w:r>
      <w:r w:rsidRPr="00810866">
        <w:t>инвестиционного</w:t>
      </w:r>
      <w:r w:rsidR="00E071D7" w:rsidRPr="00810866">
        <w:t xml:space="preserve"> </w:t>
      </w:r>
      <w:r w:rsidRPr="00810866">
        <w:t>дохода</w:t>
      </w:r>
      <w:r w:rsidR="00E071D7" w:rsidRPr="00810866">
        <w:t xml:space="preserve"> </w:t>
      </w:r>
      <w:r w:rsidRPr="00810866">
        <w:t>на</w:t>
      </w:r>
      <w:r w:rsidR="00E071D7" w:rsidRPr="00810866">
        <w:t xml:space="preserve"> </w:t>
      </w:r>
      <w:r w:rsidRPr="00810866">
        <w:t>счета</w:t>
      </w:r>
      <w:r w:rsidR="00E071D7" w:rsidRPr="00810866">
        <w:t xml:space="preserve"> </w:t>
      </w:r>
      <w:r w:rsidRPr="00810866">
        <w:t>клиентов</w:t>
      </w:r>
      <w:r w:rsidR="00E071D7" w:rsidRPr="00810866">
        <w:t xml:space="preserve"> </w:t>
      </w:r>
      <w:r w:rsidRPr="00810866">
        <w:t>и</w:t>
      </w:r>
      <w:r w:rsidR="00E071D7" w:rsidRPr="00810866">
        <w:t xml:space="preserve"> </w:t>
      </w:r>
      <w:r w:rsidRPr="00810866">
        <w:t>об</w:t>
      </w:r>
      <w:r w:rsidR="00E071D7" w:rsidRPr="00810866">
        <w:t xml:space="preserve"> </w:t>
      </w:r>
      <w:r w:rsidRPr="00810866">
        <w:t>индексации</w:t>
      </w:r>
      <w:r w:rsidR="00E071D7" w:rsidRPr="00810866">
        <w:t xml:space="preserve"> </w:t>
      </w:r>
      <w:r w:rsidRPr="00810866">
        <w:t>негосударственных</w:t>
      </w:r>
      <w:r w:rsidR="00E071D7" w:rsidRPr="00810866">
        <w:t xml:space="preserve"> </w:t>
      </w:r>
      <w:r w:rsidRPr="00810866">
        <w:t>пенсий</w:t>
      </w:r>
      <w:r w:rsidR="00E071D7" w:rsidRPr="00810866">
        <w:t xml:space="preserve"> </w:t>
      </w:r>
      <w:r w:rsidRPr="00810866">
        <w:t>отдельным</w:t>
      </w:r>
      <w:r w:rsidR="00E071D7" w:rsidRPr="00810866">
        <w:t xml:space="preserve"> </w:t>
      </w:r>
      <w:r w:rsidRPr="00810866">
        <w:t>группам</w:t>
      </w:r>
      <w:r w:rsidR="00E071D7" w:rsidRPr="00810866">
        <w:t xml:space="preserve"> </w:t>
      </w:r>
      <w:r w:rsidRPr="00810866">
        <w:t>получателей.</w:t>
      </w:r>
      <w:r w:rsidR="00E071D7" w:rsidRPr="00810866">
        <w:t xml:space="preserve"> </w:t>
      </w:r>
      <w:r w:rsidRPr="00810866">
        <w:t>По</w:t>
      </w:r>
      <w:r w:rsidR="00E071D7" w:rsidRPr="00810866">
        <w:t xml:space="preserve"> </w:t>
      </w:r>
      <w:r w:rsidRPr="00810866">
        <w:t>результатам</w:t>
      </w:r>
      <w:r w:rsidR="00E071D7" w:rsidRPr="00810866">
        <w:t xml:space="preserve"> </w:t>
      </w:r>
      <w:r w:rsidRPr="00810866">
        <w:t>работы</w:t>
      </w:r>
      <w:r w:rsidR="00E071D7" w:rsidRPr="00810866">
        <w:t xml:space="preserve"> </w:t>
      </w:r>
      <w:r w:rsidRPr="00810866">
        <w:t>в</w:t>
      </w:r>
      <w:r w:rsidR="00E071D7" w:rsidRPr="00810866">
        <w:t xml:space="preserve"> </w:t>
      </w:r>
      <w:r w:rsidRPr="00810866">
        <w:t>2023</w:t>
      </w:r>
      <w:r w:rsidR="00E071D7" w:rsidRPr="00810866">
        <w:t xml:space="preserve"> </w:t>
      </w:r>
      <w:r w:rsidRPr="00810866">
        <w:t>году</w:t>
      </w:r>
      <w:r w:rsidR="00E071D7" w:rsidRPr="00810866">
        <w:t xml:space="preserve"> </w:t>
      </w:r>
      <w:r w:rsidRPr="00810866">
        <w:t>фонд</w:t>
      </w:r>
      <w:r w:rsidR="00E071D7" w:rsidRPr="00810866">
        <w:t xml:space="preserve"> </w:t>
      </w:r>
      <w:r w:rsidRPr="00810866">
        <w:t>начислил</w:t>
      </w:r>
      <w:r w:rsidR="00E071D7" w:rsidRPr="00810866">
        <w:t xml:space="preserve"> </w:t>
      </w:r>
      <w:r w:rsidRPr="00810866">
        <w:t>на</w:t>
      </w:r>
      <w:r w:rsidR="00E071D7" w:rsidRPr="00810866">
        <w:t xml:space="preserve"> </w:t>
      </w:r>
      <w:r w:rsidRPr="00810866">
        <w:t>счета</w:t>
      </w:r>
      <w:r w:rsidR="00E071D7" w:rsidRPr="00810866">
        <w:t xml:space="preserve"> </w:t>
      </w:r>
      <w:r w:rsidRPr="00810866">
        <w:t>участников</w:t>
      </w:r>
      <w:r w:rsidR="00E071D7" w:rsidRPr="00810866">
        <w:t xml:space="preserve"> </w:t>
      </w:r>
      <w:r w:rsidRPr="00810866">
        <w:t>на</w:t>
      </w:r>
      <w:r w:rsidR="00E071D7" w:rsidRPr="00810866">
        <w:t xml:space="preserve"> </w:t>
      </w:r>
      <w:r w:rsidRPr="00810866">
        <w:t>этапе</w:t>
      </w:r>
      <w:r w:rsidR="00E071D7" w:rsidRPr="00810866">
        <w:t xml:space="preserve"> </w:t>
      </w:r>
      <w:r w:rsidRPr="00810866">
        <w:t>накопления</w:t>
      </w:r>
      <w:r w:rsidR="00E071D7" w:rsidRPr="00810866">
        <w:t xml:space="preserve"> </w:t>
      </w:r>
      <w:r w:rsidRPr="00810866">
        <w:t>доходность</w:t>
      </w:r>
      <w:r w:rsidR="00E071D7" w:rsidRPr="00810866">
        <w:t xml:space="preserve"> </w:t>
      </w:r>
      <w:r w:rsidRPr="00810866">
        <w:t>в</w:t>
      </w:r>
      <w:r w:rsidR="00E071D7" w:rsidRPr="00810866">
        <w:t xml:space="preserve"> </w:t>
      </w:r>
      <w:r w:rsidRPr="00810866">
        <w:t>размере</w:t>
      </w:r>
      <w:r w:rsidR="00E071D7" w:rsidRPr="00810866">
        <w:t xml:space="preserve"> </w:t>
      </w:r>
      <w:r w:rsidRPr="00810866">
        <w:t>9,2%</w:t>
      </w:r>
      <w:r w:rsidR="00E071D7" w:rsidRPr="00810866">
        <w:t xml:space="preserve"> </w:t>
      </w:r>
      <w:r w:rsidRPr="00810866">
        <w:t>годовых.</w:t>
      </w:r>
      <w:bookmarkEnd w:id="37"/>
    </w:p>
    <w:p w:rsidR="00F675AB" w:rsidRPr="00810866" w:rsidRDefault="00F675AB" w:rsidP="00F675AB">
      <w:r w:rsidRPr="00810866">
        <w:t>Также</w:t>
      </w:r>
      <w:r w:rsidR="00E071D7" w:rsidRPr="00810866">
        <w:t xml:space="preserve"> </w:t>
      </w:r>
      <w:r w:rsidRPr="00810866">
        <w:t>фондом</w:t>
      </w:r>
      <w:r w:rsidR="00E071D7" w:rsidRPr="00810866">
        <w:t xml:space="preserve"> </w:t>
      </w:r>
      <w:r w:rsidRPr="00810866">
        <w:t>будет</w:t>
      </w:r>
      <w:r w:rsidR="00E071D7" w:rsidRPr="00810866">
        <w:t xml:space="preserve"> </w:t>
      </w:r>
      <w:r w:rsidRPr="00810866">
        <w:t>проведена</w:t>
      </w:r>
      <w:r w:rsidR="00E071D7" w:rsidRPr="00810866">
        <w:t xml:space="preserve"> </w:t>
      </w:r>
      <w:r w:rsidRPr="00810866">
        <w:t>индексация</w:t>
      </w:r>
      <w:r w:rsidR="00E071D7" w:rsidRPr="00810866">
        <w:t xml:space="preserve"> </w:t>
      </w:r>
      <w:r w:rsidRPr="00810866">
        <w:t>негосударственных</w:t>
      </w:r>
      <w:r w:rsidR="00E071D7" w:rsidRPr="00810866">
        <w:t xml:space="preserve"> </w:t>
      </w:r>
      <w:r w:rsidRPr="00810866">
        <w:t>пенсий</w:t>
      </w:r>
      <w:r w:rsidR="00E071D7" w:rsidRPr="00810866">
        <w:t xml:space="preserve"> </w:t>
      </w:r>
      <w:r w:rsidRPr="00810866">
        <w:t>определенным</w:t>
      </w:r>
      <w:r w:rsidR="00E071D7" w:rsidRPr="00810866">
        <w:t xml:space="preserve"> </w:t>
      </w:r>
      <w:r w:rsidRPr="00810866">
        <w:t>группам</w:t>
      </w:r>
      <w:r w:rsidR="00E071D7" w:rsidRPr="00810866">
        <w:t xml:space="preserve"> </w:t>
      </w:r>
      <w:r w:rsidRPr="00810866">
        <w:t>клиентов,</w:t>
      </w:r>
      <w:r w:rsidR="00E071D7" w:rsidRPr="00810866">
        <w:t xml:space="preserve"> </w:t>
      </w:r>
      <w:r w:rsidRPr="00810866">
        <w:t>выплаты</w:t>
      </w:r>
      <w:r w:rsidR="00E071D7" w:rsidRPr="00810866">
        <w:t xml:space="preserve"> </w:t>
      </w:r>
      <w:r w:rsidRPr="00810866">
        <w:t>которым</w:t>
      </w:r>
      <w:r w:rsidR="00E071D7" w:rsidRPr="00810866">
        <w:t xml:space="preserve"> </w:t>
      </w:r>
      <w:r w:rsidRPr="00810866">
        <w:t>не</w:t>
      </w:r>
      <w:r w:rsidR="00E071D7" w:rsidRPr="00810866">
        <w:t xml:space="preserve"> </w:t>
      </w:r>
      <w:r w:rsidRPr="00810866">
        <w:t>индексировались</w:t>
      </w:r>
      <w:r w:rsidR="00E071D7" w:rsidRPr="00810866">
        <w:t xml:space="preserve"> </w:t>
      </w:r>
      <w:r w:rsidRPr="00810866">
        <w:t>ранее:</w:t>
      </w:r>
      <w:r w:rsidR="00E071D7" w:rsidRPr="00810866">
        <w:t xml:space="preserve"> </w:t>
      </w:r>
      <w:r w:rsidRPr="00810866">
        <w:t>получателям,</w:t>
      </w:r>
      <w:r w:rsidR="00E071D7" w:rsidRPr="00810866">
        <w:t xml:space="preserve"> </w:t>
      </w:r>
      <w:r w:rsidRPr="00810866">
        <w:t>возраст</w:t>
      </w:r>
      <w:r w:rsidR="00E071D7" w:rsidRPr="00810866">
        <w:t xml:space="preserve"> </w:t>
      </w:r>
      <w:r w:rsidRPr="00810866">
        <w:t>которых</w:t>
      </w:r>
      <w:r w:rsidR="00E071D7" w:rsidRPr="00810866">
        <w:t xml:space="preserve"> </w:t>
      </w:r>
      <w:r w:rsidRPr="00810866">
        <w:t>на</w:t>
      </w:r>
      <w:r w:rsidR="00E071D7" w:rsidRPr="00810866">
        <w:t xml:space="preserve"> </w:t>
      </w:r>
      <w:r w:rsidRPr="00810866">
        <w:t>31.12.2023</w:t>
      </w:r>
      <w:r w:rsidR="00E071D7" w:rsidRPr="00810866">
        <w:t xml:space="preserve"> </w:t>
      </w:r>
      <w:r w:rsidRPr="00810866">
        <w:t>составил</w:t>
      </w:r>
      <w:r w:rsidR="00E071D7" w:rsidRPr="00810866">
        <w:t xml:space="preserve"> </w:t>
      </w:r>
      <w:r w:rsidRPr="00810866">
        <w:t>80</w:t>
      </w:r>
      <w:r w:rsidR="00E071D7" w:rsidRPr="00810866">
        <w:t xml:space="preserve"> </w:t>
      </w:r>
      <w:r w:rsidRPr="00810866">
        <w:t>и</w:t>
      </w:r>
      <w:r w:rsidR="00E071D7" w:rsidRPr="00810866">
        <w:t xml:space="preserve"> </w:t>
      </w:r>
      <w:r w:rsidRPr="00810866">
        <w:t>более</w:t>
      </w:r>
      <w:r w:rsidR="00E071D7" w:rsidRPr="00810866">
        <w:t xml:space="preserve"> </w:t>
      </w:r>
      <w:r w:rsidRPr="00810866">
        <w:t>лет</w:t>
      </w:r>
      <w:r w:rsidR="00E071D7" w:rsidRPr="00810866">
        <w:t xml:space="preserve"> </w:t>
      </w:r>
      <w:r w:rsidRPr="00810866">
        <w:t>(+20%</w:t>
      </w:r>
      <w:r w:rsidR="00E071D7" w:rsidRPr="00810866">
        <w:t xml:space="preserve"> </w:t>
      </w:r>
      <w:r w:rsidRPr="00810866">
        <w:t>к</w:t>
      </w:r>
      <w:r w:rsidR="00E071D7" w:rsidRPr="00810866">
        <w:t xml:space="preserve"> </w:t>
      </w:r>
      <w:r w:rsidRPr="00810866">
        <w:t>размеру</w:t>
      </w:r>
      <w:r w:rsidR="00E071D7" w:rsidRPr="00810866">
        <w:t xml:space="preserve"> </w:t>
      </w:r>
      <w:r w:rsidRPr="00810866">
        <w:t>ежемесячной</w:t>
      </w:r>
      <w:r w:rsidR="00E071D7" w:rsidRPr="00810866">
        <w:t xml:space="preserve"> </w:t>
      </w:r>
      <w:r w:rsidRPr="00810866">
        <w:t>выплаты),</w:t>
      </w:r>
      <w:r w:rsidR="00E071D7" w:rsidRPr="00810866">
        <w:t xml:space="preserve"> </w:t>
      </w:r>
      <w:r w:rsidRPr="00810866">
        <w:t>а</w:t>
      </w:r>
      <w:r w:rsidR="00E071D7" w:rsidRPr="00810866">
        <w:t xml:space="preserve"> </w:t>
      </w:r>
      <w:r w:rsidRPr="00810866">
        <w:t>также</w:t>
      </w:r>
      <w:r w:rsidR="00E071D7" w:rsidRPr="00810866">
        <w:t xml:space="preserve"> </w:t>
      </w:r>
      <w:r w:rsidRPr="00810866">
        <w:t>получателям,</w:t>
      </w:r>
      <w:r w:rsidR="00E071D7" w:rsidRPr="00810866">
        <w:t xml:space="preserve"> </w:t>
      </w:r>
      <w:r w:rsidRPr="00810866">
        <w:t>которым</w:t>
      </w:r>
      <w:r w:rsidR="00E071D7" w:rsidRPr="00810866">
        <w:t xml:space="preserve"> </w:t>
      </w:r>
      <w:r w:rsidRPr="00810866">
        <w:t>на</w:t>
      </w:r>
      <w:r w:rsidR="00E071D7" w:rsidRPr="00810866">
        <w:t xml:space="preserve"> </w:t>
      </w:r>
      <w:r w:rsidRPr="00810866">
        <w:t>31.12.2023</w:t>
      </w:r>
      <w:r w:rsidR="00E071D7" w:rsidRPr="00810866">
        <w:t xml:space="preserve"> </w:t>
      </w:r>
      <w:r w:rsidRPr="00810866">
        <w:t>назначены</w:t>
      </w:r>
      <w:r w:rsidR="00E071D7" w:rsidRPr="00810866">
        <w:t xml:space="preserve"> </w:t>
      </w:r>
      <w:r w:rsidRPr="00810866">
        <w:t>выплаты</w:t>
      </w:r>
      <w:r w:rsidR="00E071D7" w:rsidRPr="00810866">
        <w:t xml:space="preserve"> </w:t>
      </w:r>
      <w:r w:rsidRPr="00810866">
        <w:t>по</w:t>
      </w:r>
      <w:r w:rsidR="00E071D7" w:rsidRPr="00810866">
        <w:t xml:space="preserve"> </w:t>
      </w:r>
      <w:r w:rsidRPr="00810866">
        <w:t>причине</w:t>
      </w:r>
      <w:r w:rsidR="00E071D7" w:rsidRPr="00810866">
        <w:t xml:space="preserve"> </w:t>
      </w:r>
      <w:r w:rsidRPr="00810866">
        <w:t>1</w:t>
      </w:r>
      <w:r w:rsidR="00E071D7" w:rsidRPr="00810866">
        <w:t xml:space="preserve"> </w:t>
      </w:r>
      <w:r w:rsidRPr="00810866">
        <w:t>группы</w:t>
      </w:r>
      <w:r w:rsidR="00E071D7" w:rsidRPr="00810866">
        <w:t xml:space="preserve"> </w:t>
      </w:r>
      <w:r w:rsidRPr="00810866">
        <w:t>инвалидности</w:t>
      </w:r>
      <w:r w:rsidR="00E071D7" w:rsidRPr="00810866">
        <w:t xml:space="preserve"> </w:t>
      </w:r>
      <w:r w:rsidRPr="00810866">
        <w:t>(+70%</w:t>
      </w:r>
      <w:r w:rsidR="00E071D7" w:rsidRPr="00810866">
        <w:t xml:space="preserve"> </w:t>
      </w:r>
      <w:r w:rsidRPr="00810866">
        <w:t>к</w:t>
      </w:r>
      <w:r w:rsidR="00E071D7" w:rsidRPr="00810866">
        <w:t xml:space="preserve"> </w:t>
      </w:r>
      <w:r w:rsidRPr="00810866">
        <w:t>размеру</w:t>
      </w:r>
      <w:r w:rsidR="00E071D7" w:rsidRPr="00810866">
        <w:t xml:space="preserve"> </w:t>
      </w:r>
      <w:r w:rsidRPr="00810866">
        <w:t>ежемесячной</w:t>
      </w:r>
      <w:r w:rsidR="00E071D7" w:rsidRPr="00810866">
        <w:t xml:space="preserve"> </w:t>
      </w:r>
      <w:r w:rsidRPr="00810866">
        <w:t>выплаты).</w:t>
      </w:r>
    </w:p>
    <w:p w:rsidR="00F675AB" w:rsidRPr="00810866" w:rsidRDefault="00F675AB" w:rsidP="00F675AB">
      <w:r w:rsidRPr="00810866">
        <w:t>НПФ</w:t>
      </w:r>
      <w:r w:rsidR="00E071D7" w:rsidRPr="00810866">
        <w:t xml:space="preserve"> «</w:t>
      </w:r>
      <w:r w:rsidRPr="00810866">
        <w:t>БЛАГОСОСТОЯНИЕ</w:t>
      </w:r>
      <w:r w:rsidR="00E071D7" w:rsidRPr="00810866">
        <w:t xml:space="preserve">» </w:t>
      </w:r>
      <w:r w:rsidRPr="00810866">
        <w:t>является</w:t>
      </w:r>
      <w:r w:rsidR="00E071D7" w:rsidRPr="00810866">
        <w:t xml:space="preserve"> </w:t>
      </w:r>
      <w:r w:rsidRPr="00810866">
        <w:t>крупнейшим</w:t>
      </w:r>
      <w:r w:rsidR="00E071D7" w:rsidRPr="00810866">
        <w:t xml:space="preserve"> </w:t>
      </w:r>
      <w:r w:rsidRPr="00810866">
        <w:t>НПФ</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по</w:t>
      </w:r>
      <w:r w:rsidR="00E071D7" w:rsidRPr="00810866">
        <w:t xml:space="preserve"> </w:t>
      </w:r>
      <w:r w:rsidRPr="00810866">
        <w:t>числу</w:t>
      </w:r>
      <w:r w:rsidR="00E071D7" w:rsidRPr="00810866">
        <w:t xml:space="preserve"> </w:t>
      </w:r>
      <w:r w:rsidRPr="00810866">
        <w:t>выплачиваемых</w:t>
      </w:r>
      <w:r w:rsidR="00E071D7" w:rsidRPr="00810866">
        <w:t xml:space="preserve"> </w:t>
      </w:r>
      <w:r w:rsidRPr="00810866">
        <w:t>пенсий,</w:t>
      </w:r>
      <w:r w:rsidR="00E071D7" w:rsidRPr="00810866">
        <w:t xml:space="preserve"> </w:t>
      </w:r>
      <w:r w:rsidRPr="00810866">
        <w:t>на</w:t>
      </w:r>
      <w:r w:rsidR="00E071D7" w:rsidRPr="00810866">
        <w:t xml:space="preserve"> </w:t>
      </w:r>
      <w:r w:rsidRPr="00810866">
        <w:t>01.01.2024</w:t>
      </w:r>
      <w:r w:rsidR="00E071D7" w:rsidRPr="00810866">
        <w:t xml:space="preserve"> </w:t>
      </w:r>
      <w:r w:rsidRPr="00810866">
        <w:t>ежемесячные</w:t>
      </w:r>
      <w:r w:rsidR="00E071D7" w:rsidRPr="00810866">
        <w:t xml:space="preserve"> </w:t>
      </w:r>
      <w:r w:rsidRPr="00810866">
        <w:t>выплаты</w:t>
      </w:r>
      <w:r w:rsidR="00E071D7" w:rsidRPr="00810866">
        <w:t xml:space="preserve"> </w:t>
      </w:r>
      <w:r w:rsidRPr="00810866">
        <w:t>в</w:t>
      </w:r>
      <w:r w:rsidR="00E071D7" w:rsidRPr="00810866">
        <w:t xml:space="preserve"> </w:t>
      </w:r>
      <w:r w:rsidRPr="00810866">
        <w:t>фонде</w:t>
      </w:r>
      <w:r w:rsidR="00E071D7" w:rsidRPr="00810866">
        <w:t xml:space="preserve"> </w:t>
      </w:r>
      <w:r w:rsidRPr="00810866">
        <w:t>получают</w:t>
      </w:r>
      <w:r w:rsidR="00E071D7" w:rsidRPr="00810866">
        <w:t xml:space="preserve"> </w:t>
      </w:r>
      <w:r w:rsidRPr="00810866">
        <w:t>376,5</w:t>
      </w:r>
      <w:r w:rsidR="00E071D7" w:rsidRPr="00810866">
        <w:t xml:space="preserve"> </w:t>
      </w:r>
      <w:r w:rsidRPr="00810866">
        <w:t>тыс.</w:t>
      </w:r>
      <w:r w:rsidR="00E071D7" w:rsidRPr="00810866">
        <w:t xml:space="preserve"> </w:t>
      </w:r>
      <w:r w:rsidRPr="00810866">
        <w:t>человек.</w:t>
      </w:r>
      <w:r w:rsidR="00E071D7" w:rsidRPr="00810866">
        <w:t xml:space="preserve"> </w:t>
      </w:r>
      <w:r w:rsidRPr="00810866">
        <w:t>Общее</w:t>
      </w:r>
      <w:r w:rsidR="00E071D7" w:rsidRPr="00810866">
        <w:t xml:space="preserve"> </w:t>
      </w:r>
      <w:r w:rsidRPr="00810866">
        <w:t>количество</w:t>
      </w:r>
      <w:r w:rsidR="00E071D7" w:rsidRPr="00810866">
        <w:t xml:space="preserve"> </w:t>
      </w:r>
      <w:r w:rsidRPr="00810866">
        <w:t>клиентов</w:t>
      </w:r>
      <w:r w:rsidR="00E071D7" w:rsidRPr="00810866">
        <w:t xml:space="preserve"> </w:t>
      </w:r>
      <w:r w:rsidRPr="00810866">
        <w:t>фонда</w:t>
      </w:r>
      <w:r w:rsidR="00E071D7" w:rsidRPr="00810866">
        <w:t xml:space="preserve"> </w:t>
      </w:r>
      <w:r w:rsidRPr="00810866">
        <w:t>составляет</w:t>
      </w:r>
      <w:r w:rsidR="00E071D7" w:rsidRPr="00810866">
        <w:t xml:space="preserve"> </w:t>
      </w:r>
      <w:r w:rsidRPr="00810866">
        <w:t>1,3</w:t>
      </w:r>
      <w:r w:rsidR="00E071D7" w:rsidRPr="00810866">
        <w:t xml:space="preserve"> </w:t>
      </w:r>
      <w:r w:rsidRPr="00810866">
        <w:t>млн</w:t>
      </w:r>
      <w:r w:rsidR="00E071D7" w:rsidRPr="00810866">
        <w:t xml:space="preserve"> </w:t>
      </w:r>
      <w:r w:rsidRPr="00810866">
        <w:t>человек.</w:t>
      </w:r>
    </w:p>
    <w:p w:rsidR="00F675AB" w:rsidRPr="00810866" w:rsidRDefault="00F675AB" w:rsidP="00F675AB">
      <w:r w:rsidRPr="00810866">
        <w:t>Фонд</w:t>
      </w:r>
      <w:r w:rsidR="00E071D7" w:rsidRPr="00810866">
        <w:t xml:space="preserve"> </w:t>
      </w:r>
      <w:r w:rsidRPr="00810866">
        <w:t>реализует</w:t>
      </w:r>
      <w:r w:rsidR="00E071D7" w:rsidRPr="00810866">
        <w:t xml:space="preserve"> </w:t>
      </w:r>
      <w:r w:rsidRPr="00810866">
        <w:t>корпоратив</w:t>
      </w:r>
      <w:r w:rsidR="00C904A3" w:rsidRPr="00810866">
        <w:t>ные</w:t>
      </w:r>
      <w:r w:rsidR="00E071D7" w:rsidRPr="00810866">
        <w:t xml:space="preserve"> </w:t>
      </w:r>
      <w:r w:rsidR="00C904A3" w:rsidRPr="00810866">
        <w:t>и</w:t>
      </w:r>
      <w:r w:rsidR="00E071D7" w:rsidRPr="00810866">
        <w:t xml:space="preserve"> </w:t>
      </w:r>
      <w:r w:rsidR="00C904A3" w:rsidRPr="00810866">
        <w:t>индивидуальные</w:t>
      </w:r>
      <w:r w:rsidR="00E071D7" w:rsidRPr="00810866">
        <w:t xml:space="preserve"> </w:t>
      </w:r>
      <w:r w:rsidR="00C904A3" w:rsidRPr="00810866">
        <w:t>программы</w:t>
      </w:r>
      <w:r w:rsidR="00E071D7" w:rsidRPr="00810866">
        <w:t xml:space="preserve"> </w:t>
      </w:r>
      <w:r w:rsidRPr="00810866">
        <w:t>негосударственного</w:t>
      </w:r>
      <w:r w:rsidR="00E071D7" w:rsidRPr="00810866">
        <w:t xml:space="preserve"> </w:t>
      </w:r>
      <w:r w:rsidRPr="00810866">
        <w:t>пенсионного</w:t>
      </w:r>
      <w:r w:rsidR="00E071D7" w:rsidRPr="00810866">
        <w:t xml:space="preserve"> </w:t>
      </w:r>
      <w:r w:rsidRPr="00810866">
        <w:t>обеспечения</w:t>
      </w:r>
      <w:r w:rsidR="00E071D7" w:rsidRPr="00810866">
        <w:t xml:space="preserve"> </w:t>
      </w:r>
      <w:r w:rsidRPr="00810866">
        <w:t>и</w:t>
      </w:r>
      <w:r w:rsidR="00E071D7" w:rsidRPr="00810866">
        <w:t xml:space="preserve"> </w:t>
      </w:r>
      <w:r w:rsidRPr="00810866">
        <w:t>осуществляет</w:t>
      </w:r>
      <w:r w:rsidR="00E071D7" w:rsidRPr="00810866">
        <w:t xml:space="preserve"> </w:t>
      </w:r>
      <w:r w:rsidRPr="00810866">
        <w:t>деятельность</w:t>
      </w:r>
      <w:r w:rsidR="00E071D7" w:rsidRPr="00810866">
        <w:t xml:space="preserve"> </w:t>
      </w:r>
      <w:r w:rsidRPr="00810866">
        <w:t>по</w:t>
      </w:r>
      <w:r w:rsidR="00E071D7" w:rsidRPr="00810866">
        <w:t xml:space="preserve"> </w:t>
      </w:r>
      <w:r w:rsidRPr="00810866">
        <w:t>обязательному</w:t>
      </w:r>
      <w:r w:rsidR="00E071D7" w:rsidRPr="00810866">
        <w:t xml:space="preserve"> </w:t>
      </w:r>
      <w:r w:rsidRPr="00810866">
        <w:t>пенсионному</w:t>
      </w:r>
      <w:r w:rsidR="00E071D7" w:rsidRPr="00810866">
        <w:t xml:space="preserve"> </w:t>
      </w:r>
      <w:r w:rsidRPr="00810866">
        <w:t>страхованию.</w:t>
      </w:r>
      <w:r w:rsidR="00E071D7" w:rsidRPr="00810866">
        <w:t xml:space="preserve"> </w:t>
      </w:r>
      <w:r w:rsidRPr="00810866">
        <w:t>НПФ</w:t>
      </w:r>
      <w:r w:rsidR="00E071D7" w:rsidRPr="00810866">
        <w:t xml:space="preserve"> «</w:t>
      </w:r>
      <w:r w:rsidRPr="00810866">
        <w:t>БЛАГОСОСТОЯНИЕ</w:t>
      </w:r>
      <w:r w:rsidR="00E071D7" w:rsidRPr="00810866">
        <w:t xml:space="preserve">» </w:t>
      </w:r>
      <w:r w:rsidRPr="00810866">
        <w:t>является</w:t>
      </w:r>
      <w:r w:rsidR="00E071D7" w:rsidRPr="00810866">
        <w:t xml:space="preserve"> </w:t>
      </w:r>
      <w:r w:rsidRPr="00810866">
        <w:t>участником</w:t>
      </w:r>
      <w:r w:rsidR="00E071D7" w:rsidRPr="00810866">
        <w:t xml:space="preserve"> </w:t>
      </w:r>
      <w:r w:rsidRPr="00810866">
        <w:t>систем</w:t>
      </w:r>
      <w:r w:rsidR="00E071D7" w:rsidRPr="00810866">
        <w:t xml:space="preserve"> </w:t>
      </w:r>
      <w:r w:rsidRPr="00810866">
        <w:t>гарантирования</w:t>
      </w:r>
      <w:r w:rsidR="00E071D7" w:rsidRPr="00810866">
        <w:t xml:space="preserve"> </w:t>
      </w:r>
      <w:r w:rsidRPr="00810866">
        <w:t>прав</w:t>
      </w:r>
      <w:r w:rsidR="00E071D7" w:rsidRPr="00810866">
        <w:t xml:space="preserve"> </w:t>
      </w:r>
      <w:r w:rsidRPr="00810866">
        <w:t>участников</w:t>
      </w:r>
      <w:r w:rsidR="00E071D7" w:rsidRPr="00810866">
        <w:t xml:space="preserve"> </w:t>
      </w:r>
      <w:r w:rsidRPr="00810866">
        <w:t>по</w:t>
      </w:r>
      <w:r w:rsidR="00E071D7" w:rsidRPr="00810866">
        <w:t xml:space="preserve"> </w:t>
      </w:r>
      <w:r w:rsidRPr="00810866">
        <w:t>НПО</w:t>
      </w:r>
      <w:r w:rsidR="00E071D7" w:rsidRPr="00810866">
        <w:t xml:space="preserve"> </w:t>
      </w:r>
      <w:r w:rsidRPr="00810866">
        <w:t>и</w:t>
      </w:r>
      <w:r w:rsidR="00E071D7" w:rsidRPr="00810866">
        <w:t xml:space="preserve"> </w:t>
      </w:r>
      <w:r w:rsidRPr="00810866">
        <w:t>застрахованных</w:t>
      </w:r>
      <w:r w:rsidR="00E071D7" w:rsidRPr="00810866">
        <w:t xml:space="preserve"> </w:t>
      </w:r>
      <w:r w:rsidRPr="00810866">
        <w:t>лиц.</w:t>
      </w:r>
      <w:r w:rsidR="00E071D7" w:rsidRPr="00810866">
        <w:t xml:space="preserve"> </w:t>
      </w:r>
    </w:p>
    <w:p w:rsidR="00F675AB" w:rsidRPr="00810866" w:rsidRDefault="009A4403" w:rsidP="00F675AB">
      <w:hyperlink r:id="rId15" w:history="1">
        <w:r w:rsidR="00F675AB" w:rsidRPr="00810866">
          <w:rPr>
            <w:rStyle w:val="a3"/>
          </w:rPr>
          <w:t>https://www.akm.ru/press/9_2_godovykh_nachisleno_na_scheta_klientov_npf_blagosostoyanie/</w:t>
        </w:r>
      </w:hyperlink>
      <w:r w:rsidR="00E071D7" w:rsidRPr="00810866">
        <w:t xml:space="preserve"> </w:t>
      </w:r>
    </w:p>
    <w:p w:rsidR="00A03A9E" w:rsidRPr="00810866" w:rsidRDefault="00A03A9E" w:rsidP="00A03A9E">
      <w:pPr>
        <w:pStyle w:val="2"/>
      </w:pPr>
      <w:bookmarkStart w:id="38" w:name="_Toc160170605"/>
      <w:r w:rsidRPr="00810866">
        <w:t>Банки.ru,</w:t>
      </w:r>
      <w:r w:rsidR="00E071D7" w:rsidRPr="00810866">
        <w:t xml:space="preserve"> </w:t>
      </w:r>
      <w:r w:rsidRPr="00810866">
        <w:t>29.02.2024,</w:t>
      </w:r>
      <w:r w:rsidR="00E071D7" w:rsidRPr="00810866">
        <w:t xml:space="preserve"> </w:t>
      </w:r>
      <w:r w:rsidR="00E30F56" w:rsidRPr="00810866">
        <w:t>Елена</w:t>
      </w:r>
      <w:r w:rsidR="00E071D7" w:rsidRPr="00810866">
        <w:t xml:space="preserve"> </w:t>
      </w:r>
      <w:r w:rsidR="00E30F56" w:rsidRPr="00810866">
        <w:t>РУДНЕВА,</w:t>
      </w:r>
      <w:r w:rsidR="00E071D7" w:rsidRPr="00810866">
        <w:t xml:space="preserve"> </w:t>
      </w:r>
      <w:r w:rsidRPr="00810866">
        <w:t>Как</w:t>
      </w:r>
      <w:r w:rsidR="00E071D7" w:rsidRPr="00810866">
        <w:t xml:space="preserve"> </w:t>
      </w:r>
      <w:r w:rsidRPr="00810866">
        <w:t>вернуть</w:t>
      </w:r>
      <w:r w:rsidR="00E071D7" w:rsidRPr="00810866">
        <w:t xml:space="preserve"> </w:t>
      </w:r>
      <w:r w:rsidRPr="00810866">
        <w:t>материнский</w:t>
      </w:r>
      <w:r w:rsidR="00E071D7" w:rsidRPr="00810866">
        <w:t xml:space="preserve"> </w:t>
      </w:r>
      <w:r w:rsidRPr="00810866">
        <w:t>капитал</w:t>
      </w:r>
      <w:r w:rsidR="00E071D7" w:rsidRPr="00810866">
        <w:t xml:space="preserve"> </w:t>
      </w:r>
      <w:r w:rsidRPr="00810866">
        <w:t>в</w:t>
      </w:r>
      <w:r w:rsidR="00E071D7" w:rsidRPr="00810866">
        <w:t xml:space="preserve"> </w:t>
      </w:r>
      <w:r w:rsidRPr="00810866">
        <w:t>СФР</w:t>
      </w:r>
      <w:r w:rsidR="00E071D7" w:rsidRPr="00810866">
        <w:t xml:space="preserve"> </w:t>
      </w:r>
      <w:r w:rsidRPr="00810866">
        <w:t>и</w:t>
      </w:r>
      <w:r w:rsidR="00E071D7" w:rsidRPr="00810866">
        <w:t xml:space="preserve"> </w:t>
      </w:r>
      <w:r w:rsidRPr="00810866">
        <w:t>направить</w:t>
      </w:r>
      <w:r w:rsidR="00E071D7" w:rsidRPr="00810866">
        <w:t xml:space="preserve"> </w:t>
      </w:r>
      <w:r w:rsidRPr="00810866">
        <w:t>его</w:t>
      </w:r>
      <w:r w:rsidR="00E071D7" w:rsidRPr="00810866">
        <w:t xml:space="preserve"> </w:t>
      </w:r>
      <w:r w:rsidRPr="00810866">
        <w:t>на</w:t>
      </w:r>
      <w:r w:rsidR="00E071D7" w:rsidRPr="00810866">
        <w:t xml:space="preserve"> </w:t>
      </w:r>
      <w:r w:rsidRPr="00810866">
        <w:t>другие</w:t>
      </w:r>
      <w:r w:rsidR="00E071D7" w:rsidRPr="00810866">
        <w:t xml:space="preserve"> </w:t>
      </w:r>
      <w:r w:rsidRPr="00810866">
        <w:t>цели</w:t>
      </w:r>
      <w:r w:rsidR="00E30F56" w:rsidRPr="00810866">
        <w:t>.</w:t>
      </w:r>
      <w:r w:rsidR="00E071D7" w:rsidRPr="00810866">
        <w:t xml:space="preserve"> </w:t>
      </w:r>
      <w:r w:rsidR="00E30F56" w:rsidRPr="00810866">
        <w:t>С</w:t>
      </w:r>
      <w:r w:rsidRPr="00810866">
        <w:t>итуации,</w:t>
      </w:r>
      <w:r w:rsidR="00E071D7" w:rsidRPr="00810866">
        <w:t xml:space="preserve"> </w:t>
      </w:r>
      <w:r w:rsidRPr="00810866">
        <w:t>инстанции</w:t>
      </w:r>
      <w:r w:rsidR="00E071D7" w:rsidRPr="00810866">
        <w:t xml:space="preserve"> </w:t>
      </w:r>
      <w:r w:rsidRPr="00810866">
        <w:t>и</w:t>
      </w:r>
      <w:r w:rsidR="00E071D7" w:rsidRPr="00810866">
        <w:t xml:space="preserve"> </w:t>
      </w:r>
      <w:r w:rsidRPr="00810866">
        <w:t>сроки</w:t>
      </w:r>
      <w:bookmarkEnd w:id="38"/>
    </w:p>
    <w:p w:rsidR="00A03A9E" w:rsidRPr="00810866" w:rsidRDefault="00A03A9E" w:rsidP="005E5159">
      <w:pPr>
        <w:pStyle w:val="3"/>
      </w:pPr>
      <w:bookmarkStart w:id="39" w:name="_Toc160170606"/>
      <w:r w:rsidRPr="00810866">
        <w:t>Маткапитал</w:t>
      </w:r>
      <w:r w:rsidR="00E071D7" w:rsidRPr="00810866">
        <w:t xml:space="preserve"> </w:t>
      </w:r>
      <w:r w:rsidRPr="00810866">
        <w:t>помогает</w:t>
      </w:r>
      <w:r w:rsidR="00E071D7" w:rsidRPr="00810866">
        <w:t xml:space="preserve"> </w:t>
      </w:r>
      <w:r w:rsidRPr="00810866">
        <w:t>улучшить</w:t>
      </w:r>
      <w:r w:rsidR="00E071D7" w:rsidRPr="00810866">
        <w:t xml:space="preserve"> </w:t>
      </w:r>
      <w:r w:rsidRPr="00810866">
        <w:t>условия</w:t>
      </w:r>
      <w:r w:rsidR="00E071D7" w:rsidRPr="00810866">
        <w:t xml:space="preserve"> </w:t>
      </w:r>
      <w:r w:rsidRPr="00810866">
        <w:t>жизни</w:t>
      </w:r>
      <w:r w:rsidR="00E071D7" w:rsidRPr="00810866">
        <w:t xml:space="preserve"> </w:t>
      </w:r>
      <w:r w:rsidRPr="00810866">
        <w:t>с</w:t>
      </w:r>
      <w:r w:rsidR="00E071D7" w:rsidRPr="00810866">
        <w:t xml:space="preserve"> </w:t>
      </w:r>
      <w:r w:rsidRPr="00810866">
        <w:t>ребенком.</w:t>
      </w:r>
      <w:r w:rsidR="00E071D7" w:rsidRPr="00810866">
        <w:t xml:space="preserve"> </w:t>
      </w:r>
      <w:r w:rsidRPr="00810866">
        <w:t>Однако</w:t>
      </w:r>
      <w:r w:rsidR="00E071D7" w:rsidRPr="00810866">
        <w:t xml:space="preserve"> </w:t>
      </w:r>
      <w:r w:rsidRPr="00810866">
        <w:t>иногда</w:t>
      </w:r>
      <w:r w:rsidR="00E071D7" w:rsidRPr="00810866">
        <w:t xml:space="preserve"> </w:t>
      </w:r>
      <w:r w:rsidRPr="00810866">
        <w:t>такие</w:t>
      </w:r>
      <w:r w:rsidR="00E071D7" w:rsidRPr="00810866">
        <w:t xml:space="preserve"> </w:t>
      </w:r>
      <w:r w:rsidRPr="00810866">
        <w:t>средства</w:t>
      </w:r>
      <w:r w:rsidR="00E071D7" w:rsidRPr="00810866">
        <w:t xml:space="preserve"> </w:t>
      </w:r>
      <w:r w:rsidRPr="00810866">
        <w:t>могут,</w:t>
      </w:r>
      <w:r w:rsidR="00E071D7" w:rsidRPr="00810866">
        <w:t xml:space="preserve"> </w:t>
      </w:r>
      <w:r w:rsidRPr="00810866">
        <w:t>наоборот,</w:t>
      </w:r>
      <w:r w:rsidR="00E071D7" w:rsidRPr="00810866">
        <w:t xml:space="preserve"> </w:t>
      </w:r>
      <w:r w:rsidRPr="00810866">
        <w:t>стать</w:t>
      </w:r>
      <w:r w:rsidR="00E071D7" w:rsidRPr="00810866">
        <w:t xml:space="preserve"> </w:t>
      </w:r>
      <w:r w:rsidRPr="00810866">
        <w:t>причиной</w:t>
      </w:r>
      <w:r w:rsidR="00E071D7" w:rsidRPr="00810866">
        <w:t xml:space="preserve"> </w:t>
      </w:r>
      <w:r w:rsidRPr="00810866">
        <w:t>проблем.</w:t>
      </w:r>
      <w:r w:rsidR="00E071D7" w:rsidRPr="00810866">
        <w:t xml:space="preserve"> </w:t>
      </w:r>
      <w:r w:rsidRPr="00810866">
        <w:t>Например,</w:t>
      </w:r>
      <w:r w:rsidR="00E071D7" w:rsidRPr="00810866">
        <w:t xml:space="preserve"> </w:t>
      </w:r>
      <w:r w:rsidRPr="00810866">
        <w:t>такое</w:t>
      </w:r>
      <w:r w:rsidR="00E071D7" w:rsidRPr="00810866">
        <w:t xml:space="preserve"> </w:t>
      </w:r>
      <w:r w:rsidRPr="00810866">
        <w:t>возможно,</w:t>
      </w:r>
      <w:r w:rsidR="00E071D7" w:rsidRPr="00810866">
        <w:t xml:space="preserve"> </w:t>
      </w:r>
      <w:r w:rsidRPr="00810866">
        <w:t>если</w:t>
      </w:r>
      <w:r w:rsidR="00E071D7" w:rsidRPr="00810866">
        <w:t xml:space="preserve"> </w:t>
      </w:r>
      <w:r w:rsidRPr="00810866">
        <w:t>семья</w:t>
      </w:r>
      <w:r w:rsidR="00E071D7" w:rsidRPr="00810866">
        <w:t xml:space="preserve"> </w:t>
      </w:r>
      <w:r w:rsidRPr="00810866">
        <w:t>купила</w:t>
      </w:r>
      <w:r w:rsidR="00E071D7" w:rsidRPr="00810866">
        <w:t xml:space="preserve"> </w:t>
      </w:r>
      <w:r w:rsidRPr="00810866">
        <w:t>жилье</w:t>
      </w:r>
      <w:r w:rsidR="00E071D7" w:rsidRPr="00810866">
        <w:t xml:space="preserve"> </w:t>
      </w:r>
      <w:r w:rsidRPr="00810866">
        <w:t>с</w:t>
      </w:r>
      <w:r w:rsidR="00E071D7" w:rsidRPr="00810866">
        <w:t xml:space="preserve"> </w:t>
      </w:r>
      <w:r w:rsidRPr="00810866">
        <w:t>помощью</w:t>
      </w:r>
      <w:r w:rsidR="00E071D7" w:rsidRPr="00810866">
        <w:t xml:space="preserve"> </w:t>
      </w:r>
      <w:r w:rsidRPr="00810866">
        <w:t>маткапитала,</w:t>
      </w:r>
      <w:r w:rsidR="00E071D7" w:rsidRPr="00810866">
        <w:t xml:space="preserve"> </w:t>
      </w:r>
      <w:r w:rsidRPr="00810866">
        <w:t>но</w:t>
      </w:r>
      <w:r w:rsidR="00E071D7" w:rsidRPr="00810866">
        <w:t xml:space="preserve"> </w:t>
      </w:r>
      <w:r w:rsidRPr="00810866">
        <w:t>больше</w:t>
      </w:r>
      <w:r w:rsidR="00E071D7" w:rsidRPr="00810866">
        <w:t xml:space="preserve"> </w:t>
      </w:r>
      <w:r w:rsidRPr="00810866">
        <w:t>не</w:t>
      </w:r>
      <w:r w:rsidR="00E071D7" w:rsidRPr="00810866">
        <w:t xml:space="preserve"> </w:t>
      </w:r>
      <w:r w:rsidRPr="00810866">
        <w:t>может</w:t>
      </w:r>
      <w:r w:rsidR="00E071D7" w:rsidRPr="00810866">
        <w:t xml:space="preserve"> </w:t>
      </w:r>
      <w:r w:rsidRPr="00810866">
        <w:t>вносить</w:t>
      </w:r>
      <w:r w:rsidR="00E071D7" w:rsidRPr="00810866">
        <w:t xml:space="preserve"> </w:t>
      </w:r>
      <w:r w:rsidRPr="00810866">
        <w:t>ежемесячные</w:t>
      </w:r>
      <w:r w:rsidR="00E071D7" w:rsidRPr="00810866">
        <w:t xml:space="preserve"> </w:t>
      </w:r>
      <w:r w:rsidRPr="00810866">
        <w:t>платежи.</w:t>
      </w:r>
      <w:r w:rsidR="00E071D7" w:rsidRPr="00810866">
        <w:t xml:space="preserve"> </w:t>
      </w:r>
      <w:r w:rsidRPr="00810866">
        <w:t>Или</w:t>
      </w:r>
      <w:r w:rsidR="00E071D7" w:rsidRPr="00810866">
        <w:t xml:space="preserve"> </w:t>
      </w:r>
      <w:r w:rsidRPr="00810866">
        <w:t>женщина</w:t>
      </w:r>
      <w:r w:rsidR="00E071D7" w:rsidRPr="00810866">
        <w:t xml:space="preserve"> </w:t>
      </w:r>
      <w:r w:rsidRPr="00810866">
        <w:t>направила</w:t>
      </w:r>
      <w:r w:rsidR="00E071D7" w:rsidRPr="00810866">
        <w:t xml:space="preserve"> </w:t>
      </w:r>
      <w:r w:rsidRPr="00810866">
        <w:t>средства</w:t>
      </w:r>
      <w:r w:rsidR="00E071D7" w:rsidRPr="00810866">
        <w:t xml:space="preserve"> </w:t>
      </w:r>
      <w:r w:rsidRPr="00810866">
        <w:t>на</w:t>
      </w:r>
      <w:r w:rsidR="00E071D7" w:rsidRPr="00810866">
        <w:t xml:space="preserve"> </w:t>
      </w:r>
      <w:r w:rsidRPr="00810866">
        <w:t>формирование</w:t>
      </w:r>
      <w:r w:rsidR="00E071D7" w:rsidRPr="00810866">
        <w:t xml:space="preserve"> </w:t>
      </w:r>
      <w:r w:rsidRPr="00810866">
        <w:t>накопительной</w:t>
      </w:r>
      <w:r w:rsidR="00E071D7" w:rsidRPr="00810866">
        <w:t xml:space="preserve"> </w:t>
      </w:r>
      <w:r w:rsidRPr="00810866">
        <w:t>пенсии</w:t>
      </w:r>
      <w:r w:rsidR="00E071D7" w:rsidRPr="00810866">
        <w:t xml:space="preserve"> </w:t>
      </w:r>
      <w:r w:rsidRPr="00810866">
        <w:t>и</w:t>
      </w:r>
      <w:r w:rsidR="00E071D7" w:rsidRPr="00810866">
        <w:t xml:space="preserve"> </w:t>
      </w:r>
      <w:r w:rsidRPr="00810866">
        <w:t>передумала.</w:t>
      </w:r>
      <w:bookmarkEnd w:id="39"/>
      <w:r w:rsidR="00E071D7" w:rsidRPr="00810866">
        <w:t xml:space="preserve"> </w:t>
      </w:r>
    </w:p>
    <w:p w:rsidR="00A03A9E" w:rsidRPr="00810866" w:rsidRDefault="00A03A9E" w:rsidP="00A03A9E">
      <w:r w:rsidRPr="00810866">
        <w:t>Вернуть</w:t>
      </w:r>
      <w:r w:rsidR="00E071D7" w:rsidRPr="00810866">
        <w:t xml:space="preserve"> </w:t>
      </w:r>
      <w:r w:rsidRPr="00810866">
        <w:t>маткапитал</w:t>
      </w:r>
      <w:r w:rsidR="00E071D7" w:rsidRPr="00810866">
        <w:t xml:space="preserve"> </w:t>
      </w:r>
      <w:r w:rsidRPr="00810866">
        <w:t>можно</w:t>
      </w:r>
      <w:r w:rsidR="00E071D7" w:rsidRPr="00810866">
        <w:t xml:space="preserve"> </w:t>
      </w:r>
      <w:r w:rsidRPr="00810866">
        <w:t>только</w:t>
      </w:r>
      <w:r w:rsidR="00E071D7" w:rsidRPr="00810866">
        <w:t xml:space="preserve"> </w:t>
      </w:r>
      <w:r w:rsidRPr="00810866">
        <w:t>в</w:t>
      </w:r>
      <w:r w:rsidR="00E071D7" w:rsidRPr="00810866">
        <w:t xml:space="preserve"> </w:t>
      </w:r>
      <w:r w:rsidRPr="00810866">
        <w:t>определенных</w:t>
      </w:r>
      <w:r w:rsidR="00E071D7" w:rsidRPr="00810866">
        <w:t xml:space="preserve"> </w:t>
      </w:r>
      <w:r w:rsidRPr="00810866">
        <w:t>ситуациях.</w:t>
      </w:r>
      <w:r w:rsidR="00E071D7" w:rsidRPr="00810866">
        <w:t xml:space="preserve"> </w:t>
      </w:r>
      <w:r w:rsidRPr="00810866">
        <w:t>Рассказываем,</w:t>
      </w:r>
      <w:r w:rsidR="00E071D7" w:rsidRPr="00810866">
        <w:t xml:space="preserve"> </w:t>
      </w:r>
      <w:r w:rsidRPr="00810866">
        <w:t>когда</w:t>
      </w:r>
      <w:r w:rsidR="00E071D7" w:rsidRPr="00810866">
        <w:t xml:space="preserve"> </w:t>
      </w:r>
      <w:r w:rsidRPr="00810866">
        <w:t>возврат</w:t>
      </w:r>
      <w:r w:rsidR="00E071D7" w:rsidRPr="00810866">
        <w:t xml:space="preserve"> </w:t>
      </w:r>
      <w:r w:rsidRPr="00810866">
        <w:t>сертификата</w:t>
      </w:r>
      <w:r w:rsidR="00E071D7" w:rsidRPr="00810866">
        <w:t xml:space="preserve"> </w:t>
      </w:r>
      <w:r w:rsidRPr="00810866">
        <w:t>возможен,</w:t>
      </w:r>
      <w:r w:rsidR="00E071D7" w:rsidRPr="00810866">
        <w:t xml:space="preserve"> </w:t>
      </w:r>
      <w:r w:rsidRPr="00810866">
        <w:t>а</w:t>
      </w:r>
      <w:r w:rsidR="00E071D7" w:rsidRPr="00810866">
        <w:t xml:space="preserve"> </w:t>
      </w:r>
      <w:r w:rsidRPr="00810866">
        <w:t>когда</w:t>
      </w:r>
      <w:r w:rsidR="00E071D7" w:rsidRPr="00810866">
        <w:t xml:space="preserve"> </w:t>
      </w:r>
      <w:r w:rsidRPr="00810866">
        <w:t>нет,</w:t>
      </w:r>
      <w:r w:rsidR="00E071D7" w:rsidRPr="00810866">
        <w:t xml:space="preserve"> </w:t>
      </w:r>
      <w:r w:rsidRPr="00810866">
        <w:t>даже</w:t>
      </w:r>
      <w:r w:rsidR="00E071D7" w:rsidRPr="00810866">
        <w:t xml:space="preserve"> </w:t>
      </w:r>
      <w:r w:rsidRPr="00810866">
        <w:t>если</w:t>
      </w:r>
      <w:r w:rsidR="00E071D7" w:rsidRPr="00810866">
        <w:t xml:space="preserve"> </w:t>
      </w:r>
      <w:r w:rsidRPr="00810866">
        <w:t>семья</w:t>
      </w:r>
      <w:r w:rsidR="00E071D7" w:rsidRPr="00810866">
        <w:t xml:space="preserve"> </w:t>
      </w:r>
      <w:r w:rsidRPr="00810866">
        <w:t>не</w:t>
      </w:r>
      <w:r w:rsidR="00E071D7" w:rsidRPr="00810866">
        <w:t xml:space="preserve"> </w:t>
      </w:r>
      <w:r w:rsidRPr="00810866">
        <w:t>достигла</w:t>
      </w:r>
      <w:r w:rsidR="00E071D7" w:rsidRPr="00810866">
        <w:t xml:space="preserve"> </w:t>
      </w:r>
      <w:r w:rsidRPr="00810866">
        <w:t>целей,</w:t>
      </w:r>
      <w:r w:rsidR="00E071D7" w:rsidRPr="00810866">
        <w:t xml:space="preserve"> </w:t>
      </w:r>
      <w:r w:rsidRPr="00810866">
        <w:t>на</w:t>
      </w:r>
      <w:r w:rsidR="00E071D7" w:rsidRPr="00810866">
        <w:t xml:space="preserve"> </w:t>
      </w:r>
      <w:r w:rsidRPr="00810866">
        <w:t>которые</w:t>
      </w:r>
      <w:r w:rsidR="00E071D7" w:rsidRPr="00810866">
        <w:t xml:space="preserve"> </w:t>
      </w:r>
      <w:r w:rsidRPr="00810866">
        <w:t>выдавались</w:t>
      </w:r>
      <w:r w:rsidR="00E071D7" w:rsidRPr="00810866">
        <w:t xml:space="preserve"> </w:t>
      </w:r>
      <w:r w:rsidRPr="00810866">
        <w:t>деньги.</w:t>
      </w:r>
    </w:p>
    <w:p w:rsidR="00A03A9E" w:rsidRPr="00810866" w:rsidRDefault="00E30F56" w:rsidP="00A03A9E">
      <w:r w:rsidRPr="00810866">
        <w:t>МОЖНО</w:t>
      </w:r>
      <w:r w:rsidR="00E071D7" w:rsidRPr="00810866">
        <w:t xml:space="preserve"> </w:t>
      </w:r>
      <w:r w:rsidRPr="00810866">
        <w:t>ЛИ</w:t>
      </w:r>
      <w:r w:rsidR="00E071D7" w:rsidRPr="00810866">
        <w:t xml:space="preserve"> </w:t>
      </w:r>
      <w:r w:rsidRPr="00810866">
        <w:t>ВЕРНУТЬ</w:t>
      </w:r>
      <w:r w:rsidR="00E071D7" w:rsidRPr="00810866">
        <w:t xml:space="preserve"> </w:t>
      </w:r>
      <w:r w:rsidRPr="00810866">
        <w:t>МАТКАПИТАЛ</w:t>
      </w:r>
    </w:p>
    <w:p w:rsidR="00A03A9E" w:rsidRPr="00810866" w:rsidRDefault="00A03A9E" w:rsidP="00A03A9E">
      <w:r w:rsidRPr="00810866">
        <w:t>Средства</w:t>
      </w:r>
      <w:r w:rsidR="00E071D7" w:rsidRPr="00810866">
        <w:t xml:space="preserve"> </w:t>
      </w:r>
      <w:r w:rsidRPr="00810866">
        <w:t>маткапитала</w:t>
      </w:r>
      <w:r w:rsidR="00E071D7" w:rsidRPr="00810866">
        <w:t xml:space="preserve"> </w:t>
      </w:r>
      <w:r w:rsidRPr="00810866">
        <w:t>можно</w:t>
      </w:r>
      <w:r w:rsidR="00E071D7" w:rsidRPr="00810866">
        <w:t xml:space="preserve"> </w:t>
      </w:r>
      <w:r w:rsidRPr="00810866">
        <w:t>использовать</w:t>
      </w:r>
      <w:r w:rsidR="00E071D7" w:rsidRPr="00810866">
        <w:t xml:space="preserve"> </w:t>
      </w:r>
      <w:r w:rsidRPr="00810866">
        <w:t>для:</w:t>
      </w:r>
    </w:p>
    <w:p w:rsidR="00A03A9E" w:rsidRPr="00810866" w:rsidRDefault="00E30F56" w:rsidP="00A03A9E">
      <w:r w:rsidRPr="00810866">
        <w:t>-</w:t>
      </w:r>
      <w:r w:rsidR="00E071D7" w:rsidRPr="00810866">
        <w:t xml:space="preserve"> </w:t>
      </w:r>
      <w:r w:rsidR="00A03A9E" w:rsidRPr="00810866">
        <w:t>покупки,</w:t>
      </w:r>
      <w:r w:rsidR="00E071D7" w:rsidRPr="00810866">
        <w:t xml:space="preserve"> </w:t>
      </w:r>
      <w:r w:rsidR="00A03A9E" w:rsidRPr="00810866">
        <w:t>строительства</w:t>
      </w:r>
      <w:r w:rsidR="00E071D7" w:rsidRPr="00810866">
        <w:t xml:space="preserve"> </w:t>
      </w:r>
      <w:r w:rsidR="00A03A9E" w:rsidRPr="00810866">
        <w:t>жилья</w:t>
      </w:r>
      <w:r w:rsidR="00E071D7" w:rsidRPr="00810866">
        <w:t xml:space="preserve"> </w:t>
      </w:r>
      <w:r w:rsidR="00A03A9E" w:rsidRPr="00810866">
        <w:t>и</w:t>
      </w:r>
      <w:r w:rsidR="00E071D7" w:rsidRPr="00810866">
        <w:t xml:space="preserve"> </w:t>
      </w:r>
      <w:r w:rsidR="00A03A9E" w:rsidRPr="00810866">
        <w:t>ипотеки;</w:t>
      </w:r>
    </w:p>
    <w:p w:rsidR="00A03A9E" w:rsidRPr="00810866" w:rsidRDefault="00E30F56" w:rsidP="00A03A9E">
      <w:r w:rsidRPr="00810866">
        <w:t>-</w:t>
      </w:r>
      <w:r w:rsidR="00E071D7" w:rsidRPr="00810866">
        <w:t xml:space="preserve"> </w:t>
      </w:r>
      <w:r w:rsidR="00A03A9E" w:rsidRPr="00810866">
        <w:t>образования</w:t>
      </w:r>
      <w:r w:rsidR="00E071D7" w:rsidRPr="00810866">
        <w:t xml:space="preserve"> </w:t>
      </w:r>
      <w:r w:rsidR="00A03A9E" w:rsidRPr="00810866">
        <w:t>детей;</w:t>
      </w:r>
    </w:p>
    <w:p w:rsidR="00A03A9E" w:rsidRPr="00810866" w:rsidRDefault="00E30F56" w:rsidP="00A03A9E">
      <w:r w:rsidRPr="00810866">
        <w:lastRenderedPageBreak/>
        <w:t>-</w:t>
      </w:r>
      <w:r w:rsidR="00E071D7" w:rsidRPr="00810866">
        <w:t xml:space="preserve"> </w:t>
      </w:r>
      <w:r w:rsidR="00A03A9E" w:rsidRPr="00810866">
        <w:t>накопительной</w:t>
      </w:r>
      <w:r w:rsidR="00E071D7" w:rsidRPr="00810866">
        <w:t xml:space="preserve"> </w:t>
      </w:r>
      <w:r w:rsidR="00A03A9E" w:rsidRPr="00810866">
        <w:t>пенсии</w:t>
      </w:r>
      <w:r w:rsidR="00E071D7" w:rsidRPr="00810866">
        <w:t xml:space="preserve"> </w:t>
      </w:r>
      <w:r w:rsidR="00A03A9E" w:rsidRPr="00810866">
        <w:t>матери;</w:t>
      </w:r>
    </w:p>
    <w:p w:rsidR="00A03A9E" w:rsidRPr="00810866" w:rsidRDefault="00E30F56" w:rsidP="00A03A9E">
      <w:r w:rsidRPr="00810866">
        <w:t>-</w:t>
      </w:r>
      <w:r w:rsidR="00E071D7" w:rsidRPr="00810866">
        <w:t xml:space="preserve"> </w:t>
      </w:r>
      <w:r w:rsidR="00A03A9E" w:rsidRPr="00810866">
        <w:t>адаптации</w:t>
      </w:r>
      <w:r w:rsidR="00E071D7" w:rsidRPr="00810866">
        <w:t xml:space="preserve"> </w:t>
      </w:r>
      <w:r w:rsidR="00A03A9E" w:rsidRPr="00810866">
        <w:t>ребенка</w:t>
      </w:r>
      <w:r w:rsidR="00E071D7" w:rsidRPr="00810866">
        <w:t xml:space="preserve"> </w:t>
      </w:r>
      <w:r w:rsidR="00A03A9E" w:rsidRPr="00810866">
        <w:t>с</w:t>
      </w:r>
      <w:r w:rsidR="00E071D7" w:rsidRPr="00810866">
        <w:t xml:space="preserve"> </w:t>
      </w:r>
      <w:r w:rsidR="00A03A9E" w:rsidRPr="00810866">
        <w:t>инвалидностью;</w:t>
      </w:r>
    </w:p>
    <w:p w:rsidR="00A03A9E" w:rsidRPr="00810866" w:rsidRDefault="00E30F56" w:rsidP="00A03A9E">
      <w:r w:rsidRPr="00810866">
        <w:t>-</w:t>
      </w:r>
      <w:r w:rsidR="00E071D7" w:rsidRPr="00810866">
        <w:t xml:space="preserve"> </w:t>
      </w:r>
      <w:r w:rsidR="00A03A9E" w:rsidRPr="00810866">
        <w:t>ежемесячных</w:t>
      </w:r>
      <w:r w:rsidR="00E071D7" w:rsidRPr="00810866">
        <w:t xml:space="preserve"> </w:t>
      </w:r>
      <w:r w:rsidR="00A03A9E" w:rsidRPr="00810866">
        <w:t>выплат</w:t>
      </w:r>
      <w:r w:rsidR="00E071D7" w:rsidRPr="00810866">
        <w:t xml:space="preserve"> </w:t>
      </w:r>
      <w:r w:rsidR="00A03A9E" w:rsidRPr="00810866">
        <w:t>на</w:t>
      </w:r>
      <w:r w:rsidR="00E071D7" w:rsidRPr="00810866">
        <w:t xml:space="preserve"> </w:t>
      </w:r>
      <w:r w:rsidR="00A03A9E" w:rsidRPr="00810866">
        <w:t>второго</w:t>
      </w:r>
      <w:r w:rsidR="00E071D7" w:rsidRPr="00810866">
        <w:t xml:space="preserve"> </w:t>
      </w:r>
      <w:r w:rsidR="00A03A9E" w:rsidRPr="00810866">
        <w:t>ребенка.</w:t>
      </w:r>
    </w:p>
    <w:p w:rsidR="00A03A9E" w:rsidRPr="00810866" w:rsidRDefault="00A03A9E" w:rsidP="00A03A9E">
      <w:r w:rsidRPr="00810866">
        <w:t>Маткапитал</w:t>
      </w:r>
      <w:r w:rsidR="00E071D7" w:rsidRPr="00810866">
        <w:t xml:space="preserve"> - </w:t>
      </w:r>
      <w:r w:rsidRPr="00810866">
        <w:t>целевые</w:t>
      </w:r>
      <w:r w:rsidR="00E071D7" w:rsidRPr="00810866">
        <w:t xml:space="preserve"> </w:t>
      </w:r>
      <w:r w:rsidRPr="00810866">
        <w:t>средства,</w:t>
      </w:r>
      <w:r w:rsidR="00E071D7" w:rsidRPr="00810866">
        <w:t xml:space="preserve"> </w:t>
      </w:r>
      <w:r w:rsidRPr="00810866">
        <w:t>и</w:t>
      </w:r>
      <w:r w:rsidR="00E071D7" w:rsidRPr="00810866">
        <w:t xml:space="preserve"> </w:t>
      </w:r>
      <w:r w:rsidRPr="00810866">
        <w:t>их</w:t>
      </w:r>
      <w:r w:rsidR="00E071D7" w:rsidRPr="00810866">
        <w:t xml:space="preserve"> </w:t>
      </w:r>
      <w:r w:rsidRPr="00810866">
        <w:t>получатель</w:t>
      </w:r>
      <w:r w:rsidR="00E071D7" w:rsidRPr="00810866">
        <w:t xml:space="preserve"> </w:t>
      </w:r>
      <w:r w:rsidRPr="00810866">
        <w:t>должен</w:t>
      </w:r>
      <w:r w:rsidR="00E071D7" w:rsidRPr="00810866">
        <w:t xml:space="preserve"> </w:t>
      </w:r>
      <w:r w:rsidRPr="00810866">
        <w:t>выполнить</w:t>
      </w:r>
      <w:r w:rsidR="00E071D7" w:rsidRPr="00810866">
        <w:t xml:space="preserve"> </w:t>
      </w:r>
      <w:r w:rsidRPr="00810866">
        <w:t>определенные</w:t>
      </w:r>
      <w:r w:rsidR="00E071D7" w:rsidRPr="00810866">
        <w:t xml:space="preserve"> </w:t>
      </w:r>
      <w:r w:rsidRPr="00810866">
        <w:t>обязательства:</w:t>
      </w:r>
    </w:p>
    <w:p w:rsidR="00A03A9E" w:rsidRPr="00810866" w:rsidRDefault="00E30F56" w:rsidP="00A03A9E">
      <w:r w:rsidRPr="00810866">
        <w:t>-</w:t>
      </w:r>
      <w:r w:rsidR="00E071D7" w:rsidRPr="00810866">
        <w:t xml:space="preserve"> </w:t>
      </w:r>
      <w:r w:rsidR="00A03A9E" w:rsidRPr="00810866">
        <w:t>потратить</w:t>
      </w:r>
      <w:r w:rsidR="00E071D7" w:rsidRPr="00810866">
        <w:t xml:space="preserve"> </w:t>
      </w:r>
      <w:r w:rsidR="00A03A9E" w:rsidRPr="00810866">
        <w:t>средства</w:t>
      </w:r>
      <w:r w:rsidR="00E071D7" w:rsidRPr="00810866">
        <w:t xml:space="preserve"> </w:t>
      </w:r>
      <w:r w:rsidR="00A03A9E" w:rsidRPr="00810866">
        <w:t>на</w:t>
      </w:r>
      <w:r w:rsidR="00E071D7" w:rsidRPr="00810866">
        <w:t xml:space="preserve"> </w:t>
      </w:r>
      <w:r w:rsidR="00A03A9E" w:rsidRPr="00810866">
        <w:t>разрешенные</w:t>
      </w:r>
      <w:r w:rsidR="00E071D7" w:rsidRPr="00810866">
        <w:t xml:space="preserve"> </w:t>
      </w:r>
      <w:r w:rsidR="00A03A9E" w:rsidRPr="00810866">
        <w:t>законом</w:t>
      </w:r>
      <w:r w:rsidR="00E071D7" w:rsidRPr="00810866">
        <w:t xml:space="preserve"> </w:t>
      </w:r>
      <w:r w:rsidR="00A03A9E" w:rsidRPr="00810866">
        <w:t>цели;</w:t>
      </w:r>
    </w:p>
    <w:p w:rsidR="00A03A9E" w:rsidRPr="00810866" w:rsidRDefault="00E30F56" w:rsidP="00A03A9E">
      <w:r w:rsidRPr="00810866">
        <w:t>-</w:t>
      </w:r>
      <w:r w:rsidR="00E071D7" w:rsidRPr="00810866">
        <w:t xml:space="preserve"> </w:t>
      </w:r>
      <w:r w:rsidR="00A03A9E" w:rsidRPr="00810866">
        <w:t>выделить</w:t>
      </w:r>
      <w:r w:rsidR="00E071D7" w:rsidRPr="00810866">
        <w:t xml:space="preserve"> </w:t>
      </w:r>
      <w:r w:rsidR="00A03A9E" w:rsidRPr="00810866">
        <w:t>доли</w:t>
      </w:r>
      <w:r w:rsidR="00E071D7" w:rsidRPr="00810866">
        <w:t xml:space="preserve"> </w:t>
      </w:r>
      <w:r w:rsidR="00A03A9E" w:rsidRPr="00810866">
        <w:t>всем</w:t>
      </w:r>
      <w:r w:rsidR="00E071D7" w:rsidRPr="00810866">
        <w:t xml:space="preserve"> </w:t>
      </w:r>
      <w:r w:rsidR="00A03A9E" w:rsidRPr="00810866">
        <w:t>членам</w:t>
      </w:r>
      <w:r w:rsidR="00E071D7" w:rsidRPr="00810866">
        <w:t xml:space="preserve"> </w:t>
      </w:r>
      <w:r w:rsidR="00A03A9E" w:rsidRPr="00810866">
        <w:t>семьи,</w:t>
      </w:r>
      <w:r w:rsidR="00E071D7" w:rsidRPr="00810866">
        <w:t xml:space="preserve"> </w:t>
      </w:r>
      <w:r w:rsidR="00A03A9E" w:rsidRPr="00810866">
        <w:t>если</w:t>
      </w:r>
      <w:r w:rsidR="00E071D7" w:rsidRPr="00810866">
        <w:t xml:space="preserve"> </w:t>
      </w:r>
      <w:r w:rsidR="00A03A9E" w:rsidRPr="00810866">
        <w:t>маткапитал</w:t>
      </w:r>
      <w:r w:rsidR="00E071D7" w:rsidRPr="00810866">
        <w:t xml:space="preserve"> </w:t>
      </w:r>
      <w:r w:rsidR="00A03A9E" w:rsidRPr="00810866">
        <w:t>использовали</w:t>
      </w:r>
      <w:r w:rsidR="00E071D7" w:rsidRPr="00810866">
        <w:t xml:space="preserve"> </w:t>
      </w:r>
      <w:r w:rsidR="00A03A9E" w:rsidRPr="00810866">
        <w:t>для</w:t>
      </w:r>
      <w:r w:rsidR="00E071D7" w:rsidRPr="00810866">
        <w:t xml:space="preserve"> </w:t>
      </w:r>
      <w:r w:rsidR="00A03A9E" w:rsidRPr="00810866">
        <w:t>улучшения</w:t>
      </w:r>
      <w:r w:rsidR="00E071D7" w:rsidRPr="00810866">
        <w:t xml:space="preserve"> </w:t>
      </w:r>
      <w:r w:rsidR="00A03A9E" w:rsidRPr="00810866">
        <w:t>жилищных</w:t>
      </w:r>
      <w:r w:rsidR="00E071D7" w:rsidRPr="00810866">
        <w:t xml:space="preserve"> </w:t>
      </w:r>
      <w:r w:rsidR="00A03A9E" w:rsidRPr="00810866">
        <w:t>условий.</w:t>
      </w:r>
    </w:p>
    <w:p w:rsidR="00A03A9E" w:rsidRPr="00810866" w:rsidRDefault="00A03A9E" w:rsidP="00A03A9E">
      <w:r w:rsidRPr="00810866">
        <w:t>Чтобы</w:t>
      </w:r>
      <w:r w:rsidR="00E071D7" w:rsidRPr="00810866">
        <w:t xml:space="preserve"> </w:t>
      </w:r>
      <w:r w:rsidRPr="00810866">
        <w:t>распорядиться</w:t>
      </w:r>
      <w:r w:rsidR="00E071D7" w:rsidRPr="00810866">
        <w:t xml:space="preserve"> </w:t>
      </w:r>
      <w:r w:rsidRPr="00810866">
        <w:t>сертификатом,</w:t>
      </w:r>
      <w:r w:rsidR="00E071D7" w:rsidRPr="00810866">
        <w:t xml:space="preserve"> </w:t>
      </w:r>
      <w:r w:rsidRPr="00810866">
        <w:t>нужно</w:t>
      </w:r>
      <w:r w:rsidR="00E071D7" w:rsidRPr="00810866">
        <w:t xml:space="preserve"> </w:t>
      </w:r>
      <w:r w:rsidRPr="00810866">
        <w:t>подать</w:t>
      </w:r>
      <w:r w:rsidR="00E071D7" w:rsidRPr="00810866">
        <w:t xml:space="preserve"> </w:t>
      </w:r>
      <w:r w:rsidRPr="00810866">
        <w:t>в</w:t>
      </w:r>
      <w:r w:rsidR="00E071D7" w:rsidRPr="00810866">
        <w:t xml:space="preserve"> </w:t>
      </w:r>
      <w:r w:rsidRPr="00810866">
        <w:t>СФР</w:t>
      </w:r>
      <w:r w:rsidR="00E071D7" w:rsidRPr="00810866">
        <w:t xml:space="preserve"> </w:t>
      </w:r>
      <w:r w:rsidRPr="00810866">
        <w:t>заявление.</w:t>
      </w:r>
      <w:r w:rsidR="00E071D7" w:rsidRPr="00810866">
        <w:t xml:space="preserve"> </w:t>
      </w:r>
      <w:r w:rsidRPr="00810866">
        <w:t>Допустимо</w:t>
      </w:r>
      <w:r w:rsidR="00E071D7" w:rsidRPr="00810866">
        <w:t xml:space="preserve"> </w:t>
      </w:r>
      <w:r w:rsidRPr="00810866">
        <w:t>использовать</w:t>
      </w:r>
      <w:r w:rsidR="00E071D7" w:rsidRPr="00810866">
        <w:t xml:space="preserve"> </w:t>
      </w:r>
      <w:r w:rsidRPr="00810866">
        <w:t>капитал</w:t>
      </w:r>
      <w:r w:rsidR="00E071D7" w:rsidRPr="00810866">
        <w:t xml:space="preserve"> </w:t>
      </w:r>
      <w:r w:rsidRPr="00810866">
        <w:t>на</w:t>
      </w:r>
      <w:r w:rsidR="00E071D7" w:rsidRPr="00810866">
        <w:t xml:space="preserve"> </w:t>
      </w:r>
      <w:r w:rsidRPr="00810866">
        <w:t>одну</w:t>
      </w:r>
      <w:r w:rsidR="00E071D7" w:rsidRPr="00810866">
        <w:t xml:space="preserve"> </w:t>
      </w:r>
      <w:r w:rsidRPr="00810866">
        <w:t>или</w:t>
      </w:r>
      <w:r w:rsidR="00E071D7" w:rsidRPr="00810866">
        <w:t xml:space="preserve"> </w:t>
      </w:r>
      <w:r w:rsidRPr="00810866">
        <w:t>несколько</w:t>
      </w:r>
      <w:r w:rsidR="00E071D7" w:rsidRPr="00810866">
        <w:t xml:space="preserve"> </w:t>
      </w:r>
      <w:r w:rsidRPr="00810866">
        <w:t>целей.</w:t>
      </w:r>
      <w:r w:rsidR="00E071D7" w:rsidRPr="00810866">
        <w:t xml:space="preserve"> </w:t>
      </w:r>
      <w:r w:rsidRPr="00810866">
        <w:t>Например,</w:t>
      </w:r>
      <w:r w:rsidR="00E071D7" w:rsidRPr="00810866">
        <w:t xml:space="preserve"> </w:t>
      </w:r>
      <w:r w:rsidRPr="00810866">
        <w:t>часть</w:t>
      </w:r>
      <w:r w:rsidR="00E071D7" w:rsidRPr="00810866">
        <w:t xml:space="preserve"> </w:t>
      </w:r>
      <w:r w:rsidRPr="00810866">
        <w:t>средств</w:t>
      </w:r>
      <w:r w:rsidR="00E071D7" w:rsidRPr="00810866">
        <w:t xml:space="preserve"> </w:t>
      </w:r>
      <w:r w:rsidRPr="00810866">
        <w:t>потратить</w:t>
      </w:r>
      <w:r w:rsidR="00E071D7" w:rsidRPr="00810866">
        <w:t xml:space="preserve"> </w:t>
      </w:r>
      <w:r w:rsidRPr="00810866">
        <w:t>на</w:t>
      </w:r>
      <w:r w:rsidR="00E071D7" w:rsidRPr="00810866">
        <w:t xml:space="preserve"> </w:t>
      </w:r>
      <w:r w:rsidRPr="00810866">
        <w:t>покупку</w:t>
      </w:r>
      <w:r w:rsidR="00E071D7" w:rsidRPr="00810866">
        <w:t xml:space="preserve"> </w:t>
      </w:r>
      <w:r w:rsidRPr="00810866">
        <w:t>квартиры,</w:t>
      </w:r>
      <w:r w:rsidR="00E071D7" w:rsidRPr="00810866">
        <w:t xml:space="preserve"> </w:t>
      </w:r>
      <w:r w:rsidRPr="00810866">
        <w:t>а</w:t>
      </w:r>
      <w:r w:rsidR="00E071D7" w:rsidRPr="00810866">
        <w:t xml:space="preserve"> </w:t>
      </w:r>
      <w:r w:rsidRPr="00810866">
        <w:t>часть</w:t>
      </w:r>
      <w:r w:rsidR="00E071D7" w:rsidRPr="00810866">
        <w:t xml:space="preserve"> - </w:t>
      </w:r>
      <w:r w:rsidRPr="00810866">
        <w:t>на</w:t>
      </w:r>
      <w:r w:rsidR="00E071D7" w:rsidRPr="00810866">
        <w:t xml:space="preserve"> </w:t>
      </w:r>
      <w:r w:rsidRPr="00810866">
        <w:t>накопительную</w:t>
      </w:r>
      <w:r w:rsidR="00E071D7" w:rsidRPr="00810866">
        <w:t xml:space="preserve"> </w:t>
      </w:r>
      <w:r w:rsidRPr="00810866">
        <w:t>пенсию</w:t>
      </w:r>
      <w:r w:rsidR="00E071D7" w:rsidRPr="00810866">
        <w:t xml:space="preserve"> </w:t>
      </w:r>
      <w:r w:rsidRPr="00810866">
        <w:t>матери.</w:t>
      </w:r>
      <w:r w:rsidR="00E071D7" w:rsidRPr="00810866">
        <w:t xml:space="preserve"> </w:t>
      </w:r>
      <w:r w:rsidRPr="00810866">
        <w:t>СФР</w:t>
      </w:r>
      <w:r w:rsidR="00E071D7" w:rsidRPr="00810866">
        <w:t xml:space="preserve"> </w:t>
      </w:r>
      <w:r w:rsidRPr="00810866">
        <w:t>перечисляет</w:t>
      </w:r>
      <w:r w:rsidR="00E071D7" w:rsidRPr="00810866">
        <w:t xml:space="preserve"> </w:t>
      </w:r>
      <w:r w:rsidRPr="00810866">
        <w:t>средства</w:t>
      </w:r>
      <w:r w:rsidR="00E071D7" w:rsidRPr="00810866">
        <w:t xml:space="preserve"> </w:t>
      </w:r>
      <w:r w:rsidRPr="00810866">
        <w:t>на</w:t>
      </w:r>
      <w:r w:rsidR="00E071D7" w:rsidRPr="00810866">
        <w:t xml:space="preserve"> </w:t>
      </w:r>
      <w:r w:rsidRPr="00810866">
        <w:t>счет</w:t>
      </w:r>
      <w:r w:rsidR="00E071D7" w:rsidRPr="00810866">
        <w:t xml:space="preserve"> </w:t>
      </w:r>
      <w:r w:rsidRPr="00810866">
        <w:t>получателя,</w:t>
      </w:r>
      <w:r w:rsidR="00E071D7" w:rsidRPr="00810866">
        <w:t xml:space="preserve"> </w:t>
      </w:r>
      <w:r w:rsidRPr="00810866">
        <w:t>например,</w:t>
      </w:r>
      <w:r w:rsidR="00E071D7" w:rsidRPr="00810866">
        <w:t xml:space="preserve"> </w:t>
      </w:r>
      <w:r w:rsidRPr="00810866">
        <w:t>продавца</w:t>
      </w:r>
      <w:r w:rsidR="00E071D7" w:rsidRPr="00810866">
        <w:t xml:space="preserve"> </w:t>
      </w:r>
      <w:r w:rsidRPr="00810866">
        <w:t>квартиры,</w:t>
      </w:r>
      <w:r w:rsidR="00E071D7" w:rsidRPr="00810866">
        <w:t xml:space="preserve"> </w:t>
      </w:r>
      <w:r w:rsidRPr="00810866">
        <w:t>банка</w:t>
      </w:r>
      <w:r w:rsidR="00E071D7" w:rsidRPr="00810866">
        <w:t xml:space="preserve"> </w:t>
      </w:r>
      <w:r w:rsidRPr="00810866">
        <w:t>или</w:t>
      </w:r>
      <w:r w:rsidR="00E071D7" w:rsidRPr="00810866">
        <w:t xml:space="preserve"> </w:t>
      </w:r>
      <w:r w:rsidRPr="00810866">
        <w:t>университета.</w:t>
      </w:r>
    </w:p>
    <w:p w:rsidR="00A03A9E" w:rsidRPr="00810866" w:rsidRDefault="00E30F56" w:rsidP="00A03A9E">
      <w:r w:rsidRPr="00810866">
        <w:t>МОЖЕТ</w:t>
      </w:r>
      <w:r w:rsidR="00E071D7" w:rsidRPr="00810866">
        <w:t xml:space="preserve"> </w:t>
      </w:r>
      <w:r w:rsidRPr="00810866">
        <w:t>ЛИ</w:t>
      </w:r>
      <w:r w:rsidR="00E071D7" w:rsidRPr="00810866">
        <w:t xml:space="preserve"> </w:t>
      </w:r>
      <w:r w:rsidRPr="00810866">
        <w:t>ВЛАДЕЛЕЦ</w:t>
      </w:r>
      <w:r w:rsidR="00E071D7" w:rsidRPr="00810866">
        <w:t xml:space="preserve"> </w:t>
      </w:r>
      <w:r w:rsidRPr="00810866">
        <w:t>ВЕРНУТЬ</w:t>
      </w:r>
      <w:r w:rsidR="00E071D7" w:rsidRPr="00810866">
        <w:t xml:space="preserve"> </w:t>
      </w:r>
      <w:r w:rsidRPr="00810866">
        <w:t>МАТКАПИТАЛ</w:t>
      </w:r>
    </w:p>
    <w:p w:rsidR="00A03A9E" w:rsidRPr="00810866" w:rsidRDefault="00A03A9E" w:rsidP="00A03A9E">
      <w:r w:rsidRPr="00810866">
        <w:t>Сам</w:t>
      </w:r>
      <w:r w:rsidR="00E071D7" w:rsidRPr="00810866">
        <w:t xml:space="preserve"> </w:t>
      </w:r>
      <w:r w:rsidRPr="00810866">
        <w:t>получатель</w:t>
      </w:r>
      <w:r w:rsidR="00E071D7" w:rsidRPr="00810866">
        <w:t xml:space="preserve"> </w:t>
      </w:r>
      <w:r w:rsidRPr="00810866">
        <w:t>не</w:t>
      </w:r>
      <w:r w:rsidR="00E071D7" w:rsidRPr="00810866">
        <w:t xml:space="preserve"> </w:t>
      </w:r>
      <w:r w:rsidRPr="00810866">
        <w:t>может</w:t>
      </w:r>
      <w:r w:rsidR="00E071D7" w:rsidRPr="00810866">
        <w:t xml:space="preserve"> </w:t>
      </w:r>
      <w:r w:rsidRPr="00810866">
        <w:t>вернуть</w:t>
      </w:r>
      <w:r w:rsidR="00E071D7" w:rsidRPr="00810866">
        <w:t xml:space="preserve"> </w:t>
      </w:r>
      <w:r w:rsidRPr="00810866">
        <w:t>маткапитал</w:t>
      </w:r>
      <w:r w:rsidR="00E071D7" w:rsidRPr="00810866">
        <w:t xml:space="preserve"> </w:t>
      </w:r>
      <w:r w:rsidRPr="00810866">
        <w:t>себе,</w:t>
      </w:r>
      <w:r w:rsidR="00E071D7" w:rsidRPr="00810866">
        <w:t xml:space="preserve"> </w:t>
      </w:r>
      <w:r w:rsidRPr="00810866">
        <w:t>поскольку</w:t>
      </w:r>
      <w:r w:rsidR="00E071D7" w:rsidRPr="00810866">
        <w:t xml:space="preserve"> </w:t>
      </w:r>
      <w:r w:rsidRPr="00810866">
        <w:t>обычно</w:t>
      </w:r>
      <w:r w:rsidR="00E071D7" w:rsidRPr="00810866">
        <w:t xml:space="preserve"> </w:t>
      </w:r>
      <w:r w:rsidRPr="00810866">
        <w:t>средства</w:t>
      </w:r>
      <w:r w:rsidR="00E071D7" w:rsidRPr="00810866">
        <w:t xml:space="preserve"> </w:t>
      </w:r>
      <w:r w:rsidRPr="00810866">
        <w:t>сертификата</w:t>
      </w:r>
      <w:r w:rsidR="00E071D7" w:rsidRPr="00810866">
        <w:t xml:space="preserve"> </w:t>
      </w:r>
      <w:r w:rsidRPr="00810866">
        <w:t>поступают</w:t>
      </w:r>
      <w:r w:rsidR="00E071D7" w:rsidRPr="00810866">
        <w:t xml:space="preserve"> </w:t>
      </w:r>
      <w:r w:rsidRPr="00810866">
        <w:t>не</w:t>
      </w:r>
      <w:r w:rsidR="00E071D7" w:rsidRPr="00810866">
        <w:t xml:space="preserve"> </w:t>
      </w:r>
      <w:r w:rsidRPr="00810866">
        <w:t>на</w:t>
      </w:r>
      <w:r w:rsidR="00E071D7" w:rsidRPr="00810866">
        <w:t xml:space="preserve"> </w:t>
      </w:r>
      <w:r w:rsidRPr="00810866">
        <w:t>его</w:t>
      </w:r>
      <w:r w:rsidR="00E071D7" w:rsidRPr="00810866">
        <w:t xml:space="preserve"> </w:t>
      </w:r>
      <w:r w:rsidRPr="00810866">
        <w:t>банковский</w:t>
      </w:r>
      <w:r w:rsidR="00E071D7" w:rsidRPr="00810866">
        <w:t xml:space="preserve"> </w:t>
      </w:r>
      <w:r w:rsidRPr="00810866">
        <w:t>счет.</w:t>
      </w:r>
      <w:r w:rsidR="00E071D7" w:rsidRPr="00810866">
        <w:t xml:space="preserve"> </w:t>
      </w:r>
      <w:r w:rsidRPr="00810866">
        <w:t>Их</w:t>
      </w:r>
      <w:r w:rsidR="00E071D7" w:rsidRPr="00810866">
        <w:t xml:space="preserve"> </w:t>
      </w:r>
      <w:r w:rsidRPr="00810866">
        <w:t>перечисляют</w:t>
      </w:r>
      <w:r w:rsidR="00E071D7" w:rsidRPr="00810866">
        <w:t xml:space="preserve"> </w:t>
      </w:r>
      <w:r w:rsidRPr="00810866">
        <w:t>на</w:t>
      </w:r>
      <w:r w:rsidR="00E071D7" w:rsidRPr="00810866">
        <w:t xml:space="preserve"> </w:t>
      </w:r>
      <w:r w:rsidRPr="00810866">
        <w:t>средства</w:t>
      </w:r>
      <w:r w:rsidR="00E071D7" w:rsidRPr="00810866">
        <w:t xml:space="preserve"> </w:t>
      </w:r>
      <w:r w:rsidRPr="00810866">
        <w:t>финучреждения,</w:t>
      </w:r>
      <w:r w:rsidR="00E071D7" w:rsidRPr="00810866">
        <w:t xml:space="preserve"> </w:t>
      </w:r>
      <w:r w:rsidRPr="00810866">
        <w:t>застройщика</w:t>
      </w:r>
      <w:r w:rsidR="00E071D7" w:rsidRPr="00810866">
        <w:t xml:space="preserve"> </w:t>
      </w:r>
      <w:r w:rsidRPr="00810866">
        <w:t>или</w:t>
      </w:r>
      <w:r w:rsidR="00E071D7" w:rsidRPr="00810866">
        <w:t xml:space="preserve"> </w:t>
      </w:r>
      <w:r w:rsidRPr="00810866">
        <w:t>продавца</w:t>
      </w:r>
      <w:r w:rsidR="00E071D7" w:rsidRPr="00810866">
        <w:t xml:space="preserve"> </w:t>
      </w:r>
      <w:r w:rsidRPr="00810866">
        <w:t>недвижимости.</w:t>
      </w:r>
      <w:r w:rsidR="00E071D7" w:rsidRPr="00810866">
        <w:t xml:space="preserve"> </w:t>
      </w:r>
      <w:r w:rsidRPr="00810866">
        <w:t>Поэтому</w:t>
      </w:r>
      <w:r w:rsidR="00E071D7" w:rsidRPr="00810866">
        <w:t xml:space="preserve"> </w:t>
      </w:r>
      <w:r w:rsidRPr="00810866">
        <w:t>оснований</w:t>
      </w:r>
      <w:r w:rsidR="00E071D7" w:rsidRPr="00810866">
        <w:t xml:space="preserve"> </w:t>
      </w:r>
      <w:r w:rsidRPr="00810866">
        <w:t>возвращать</w:t>
      </w:r>
      <w:r w:rsidR="00E071D7" w:rsidRPr="00810866">
        <w:t xml:space="preserve"> </w:t>
      </w:r>
      <w:r w:rsidRPr="00810866">
        <w:t>маткапитал</w:t>
      </w:r>
      <w:r w:rsidR="00E071D7" w:rsidRPr="00810866">
        <w:t xml:space="preserve"> </w:t>
      </w:r>
      <w:r w:rsidRPr="00810866">
        <w:t>гражданину</w:t>
      </w:r>
      <w:r w:rsidR="00E071D7" w:rsidRPr="00810866">
        <w:t xml:space="preserve"> </w:t>
      </w:r>
      <w:r w:rsidRPr="00810866">
        <w:t>нет.</w:t>
      </w:r>
    </w:p>
    <w:p w:rsidR="00A03A9E" w:rsidRPr="00810866" w:rsidRDefault="00A03A9E" w:rsidP="00A03A9E">
      <w:r w:rsidRPr="00810866">
        <w:t>Однако</w:t>
      </w:r>
      <w:r w:rsidR="00E071D7" w:rsidRPr="00810866">
        <w:t xml:space="preserve"> </w:t>
      </w:r>
      <w:r w:rsidRPr="00810866">
        <w:t>можно</w:t>
      </w:r>
      <w:r w:rsidR="00E071D7" w:rsidRPr="00810866">
        <w:t xml:space="preserve"> </w:t>
      </w:r>
      <w:r w:rsidRPr="00810866">
        <w:t>вернуть</w:t>
      </w:r>
      <w:r w:rsidR="00E071D7" w:rsidRPr="00810866">
        <w:t xml:space="preserve"> </w:t>
      </w:r>
      <w:r w:rsidRPr="00810866">
        <w:t>средства</w:t>
      </w:r>
      <w:r w:rsidR="00E071D7" w:rsidRPr="00810866">
        <w:t xml:space="preserve"> </w:t>
      </w:r>
      <w:r w:rsidRPr="00810866">
        <w:t>на</w:t>
      </w:r>
      <w:r w:rsidR="00E071D7" w:rsidRPr="00810866">
        <w:t xml:space="preserve"> </w:t>
      </w:r>
      <w:r w:rsidRPr="00810866">
        <w:t>свой</w:t>
      </w:r>
      <w:r w:rsidR="00E071D7" w:rsidRPr="00810866">
        <w:t xml:space="preserve"> </w:t>
      </w:r>
      <w:r w:rsidRPr="00810866">
        <w:t>счет</w:t>
      </w:r>
      <w:r w:rsidR="00E071D7" w:rsidRPr="00810866">
        <w:t xml:space="preserve"> </w:t>
      </w:r>
      <w:r w:rsidRPr="00810866">
        <w:t>в</w:t>
      </w:r>
      <w:r w:rsidR="00E071D7" w:rsidRPr="00810866">
        <w:t xml:space="preserve"> </w:t>
      </w:r>
      <w:r w:rsidRPr="00810866">
        <w:t>Социальном</w:t>
      </w:r>
      <w:r w:rsidR="00E071D7" w:rsidRPr="00810866">
        <w:t xml:space="preserve"> </w:t>
      </w:r>
      <w:r w:rsidRPr="00810866">
        <w:t>фонде.</w:t>
      </w:r>
      <w:r w:rsidR="00E071D7" w:rsidRPr="00810866">
        <w:t xml:space="preserve"> </w:t>
      </w:r>
      <w:r w:rsidRPr="00810866">
        <w:t>Это</w:t>
      </w:r>
      <w:r w:rsidR="00E071D7" w:rsidRPr="00810866">
        <w:t xml:space="preserve"> </w:t>
      </w:r>
      <w:r w:rsidRPr="00810866">
        <w:t>произойдет</w:t>
      </w:r>
      <w:r w:rsidR="00E071D7" w:rsidRPr="00810866">
        <w:t xml:space="preserve"> </w:t>
      </w:r>
      <w:r w:rsidRPr="00810866">
        <w:t>в</w:t>
      </w:r>
      <w:r w:rsidR="00E071D7" w:rsidRPr="00810866">
        <w:t xml:space="preserve"> </w:t>
      </w:r>
      <w:r w:rsidRPr="00810866">
        <w:t>автоматическом</w:t>
      </w:r>
      <w:r w:rsidR="00E071D7" w:rsidRPr="00810866">
        <w:t xml:space="preserve"> </w:t>
      </w:r>
      <w:r w:rsidRPr="00810866">
        <w:t>порядке,</w:t>
      </w:r>
      <w:r w:rsidR="00E071D7" w:rsidRPr="00810866">
        <w:t xml:space="preserve"> </w:t>
      </w:r>
      <w:r w:rsidRPr="00810866">
        <w:t>например,</w:t>
      </w:r>
      <w:r w:rsidR="00E071D7" w:rsidRPr="00810866">
        <w:t xml:space="preserve"> </w:t>
      </w:r>
      <w:r w:rsidRPr="00810866">
        <w:t>если</w:t>
      </w:r>
      <w:r w:rsidR="00E071D7" w:rsidRPr="00810866">
        <w:t xml:space="preserve"> </w:t>
      </w:r>
      <w:r w:rsidRPr="00810866">
        <w:t>сделка</w:t>
      </w:r>
      <w:r w:rsidR="00E071D7" w:rsidRPr="00810866">
        <w:t xml:space="preserve"> </w:t>
      </w:r>
      <w:r w:rsidRPr="00810866">
        <w:t>с</w:t>
      </w:r>
      <w:r w:rsidR="00E071D7" w:rsidRPr="00810866">
        <w:t xml:space="preserve"> </w:t>
      </w:r>
      <w:r w:rsidRPr="00810866">
        <w:t>застройщиком</w:t>
      </w:r>
      <w:r w:rsidR="00E071D7" w:rsidRPr="00810866">
        <w:t xml:space="preserve"> </w:t>
      </w:r>
      <w:r w:rsidRPr="00810866">
        <w:t>сорвется</w:t>
      </w:r>
      <w:r w:rsidR="00E071D7" w:rsidRPr="00810866">
        <w:t xml:space="preserve"> </w:t>
      </w:r>
      <w:r w:rsidRPr="00810866">
        <w:t>или</w:t>
      </w:r>
      <w:r w:rsidR="00E071D7" w:rsidRPr="00810866">
        <w:t xml:space="preserve"> </w:t>
      </w:r>
      <w:r w:rsidRPr="00810866">
        <w:t>такое</w:t>
      </w:r>
      <w:r w:rsidR="00E071D7" w:rsidRPr="00810866">
        <w:t xml:space="preserve"> </w:t>
      </w:r>
      <w:r w:rsidRPr="00810866">
        <w:t>решение</w:t>
      </w:r>
      <w:r w:rsidR="00E071D7" w:rsidRPr="00810866">
        <w:t xml:space="preserve"> </w:t>
      </w:r>
      <w:r w:rsidRPr="00810866">
        <w:t>примет</w:t>
      </w:r>
      <w:r w:rsidR="00E071D7" w:rsidRPr="00810866">
        <w:t xml:space="preserve"> </w:t>
      </w:r>
      <w:r w:rsidRPr="00810866">
        <w:t>суд.</w:t>
      </w:r>
      <w:r w:rsidR="00E071D7" w:rsidRPr="00810866">
        <w:t xml:space="preserve"> </w:t>
      </w:r>
      <w:r w:rsidRPr="00810866">
        <w:t>Однако</w:t>
      </w:r>
      <w:r w:rsidR="00E071D7" w:rsidRPr="00810866">
        <w:t xml:space="preserve"> </w:t>
      </w:r>
      <w:r w:rsidRPr="00810866">
        <w:t>семье</w:t>
      </w:r>
      <w:r w:rsidR="00E071D7" w:rsidRPr="00810866">
        <w:t xml:space="preserve"> </w:t>
      </w:r>
      <w:r w:rsidRPr="00810866">
        <w:t>придется</w:t>
      </w:r>
      <w:r w:rsidR="00E071D7" w:rsidRPr="00810866">
        <w:t xml:space="preserve"> </w:t>
      </w:r>
      <w:r w:rsidRPr="00810866">
        <w:t>доказать,</w:t>
      </w:r>
      <w:r w:rsidR="00E071D7" w:rsidRPr="00810866">
        <w:t xml:space="preserve"> </w:t>
      </w:r>
      <w:r w:rsidRPr="00810866">
        <w:t>что</w:t>
      </w:r>
      <w:r w:rsidR="00E071D7" w:rsidRPr="00810866">
        <w:t xml:space="preserve"> </w:t>
      </w:r>
      <w:r w:rsidRPr="00810866">
        <w:t>она</w:t>
      </w:r>
      <w:r w:rsidR="00E071D7" w:rsidRPr="00810866">
        <w:t xml:space="preserve"> </w:t>
      </w:r>
      <w:r w:rsidRPr="00810866">
        <w:t>не</w:t>
      </w:r>
      <w:r w:rsidR="00E071D7" w:rsidRPr="00810866">
        <w:t xml:space="preserve"> </w:t>
      </w:r>
      <w:r w:rsidRPr="00810866">
        <w:t>достигла</w:t>
      </w:r>
      <w:r w:rsidR="00E071D7" w:rsidRPr="00810866">
        <w:t xml:space="preserve"> </w:t>
      </w:r>
      <w:r w:rsidRPr="00810866">
        <w:t>целей,</w:t>
      </w:r>
      <w:r w:rsidR="00E071D7" w:rsidRPr="00810866">
        <w:t xml:space="preserve"> </w:t>
      </w:r>
      <w:r w:rsidRPr="00810866">
        <w:t>на</w:t>
      </w:r>
      <w:r w:rsidR="00E071D7" w:rsidRPr="00810866">
        <w:t xml:space="preserve"> </w:t>
      </w:r>
      <w:r w:rsidRPr="00810866">
        <w:t>которые</w:t>
      </w:r>
      <w:r w:rsidR="00E071D7" w:rsidRPr="00810866">
        <w:t xml:space="preserve"> </w:t>
      </w:r>
      <w:r w:rsidRPr="00810866">
        <w:t>выделяли</w:t>
      </w:r>
      <w:r w:rsidR="00E071D7" w:rsidRPr="00810866">
        <w:t xml:space="preserve"> </w:t>
      </w:r>
      <w:r w:rsidRPr="00810866">
        <w:t>средства.</w:t>
      </w:r>
    </w:p>
    <w:p w:rsidR="00A03A9E" w:rsidRPr="00810866" w:rsidRDefault="00E30F56" w:rsidP="00A03A9E">
      <w:r w:rsidRPr="00810866">
        <w:t>ЛИЦЕВОЙ</w:t>
      </w:r>
      <w:r w:rsidR="00E071D7" w:rsidRPr="00810866">
        <w:t xml:space="preserve"> </w:t>
      </w:r>
      <w:r w:rsidRPr="00810866">
        <w:t>СЧЕТ</w:t>
      </w:r>
      <w:r w:rsidR="00E071D7" w:rsidRPr="00810866">
        <w:t xml:space="preserve"> </w:t>
      </w:r>
      <w:r w:rsidRPr="00810866">
        <w:t>ВЛАДЕЛЬЦА</w:t>
      </w:r>
      <w:r w:rsidR="00E071D7" w:rsidRPr="00810866">
        <w:t xml:space="preserve"> </w:t>
      </w:r>
      <w:r w:rsidRPr="00810866">
        <w:t>СЕРТИФИКАТА</w:t>
      </w:r>
    </w:p>
    <w:p w:rsidR="00A03A9E" w:rsidRPr="00810866" w:rsidRDefault="00A03A9E" w:rsidP="00A03A9E">
      <w:r w:rsidRPr="00810866">
        <w:t>У</w:t>
      </w:r>
      <w:r w:rsidR="00E071D7" w:rsidRPr="00810866">
        <w:t xml:space="preserve"> </w:t>
      </w:r>
      <w:r w:rsidRPr="00810866">
        <w:t>каждого</w:t>
      </w:r>
      <w:r w:rsidR="00E071D7" w:rsidRPr="00810866">
        <w:t xml:space="preserve"> </w:t>
      </w:r>
      <w:r w:rsidRPr="00810866">
        <w:t>гражданина</w:t>
      </w:r>
      <w:r w:rsidR="00E071D7" w:rsidRPr="00810866">
        <w:t xml:space="preserve"> </w:t>
      </w:r>
      <w:r w:rsidRPr="00810866">
        <w:t>с</w:t>
      </w:r>
      <w:r w:rsidR="00E071D7" w:rsidRPr="00810866">
        <w:t xml:space="preserve"> </w:t>
      </w:r>
      <w:r w:rsidRPr="00810866">
        <w:t>правом</w:t>
      </w:r>
      <w:r w:rsidR="00E071D7" w:rsidRPr="00810866">
        <w:t xml:space="preserve"> </w:t>
      </w:r>
      <w:r w:rsidRPr="00810866">
        <w:t>на</w:t>
      </w:r>
      <w:r w:rsidR="00E071D7" w:rsidRPr="00810866">
        <w:t xml:space="preserve"> </w:t>
      </w:r>
      <w:r w:rsidRPr="00810866">
        <w:t>маткапитал</w:t>
      </w:r>
      <w:r w:rsidR="00E071D7" w:rsidRPr="00810866">
        <w:t xml:space="preserve"> </w:t>
      </w:r>
      <w:r w:rsidRPr="00810866">
        <w:t>есть</w:t>
      </w:r>
      <w:r w:rsidR="00E071D7" w:rsidRPr="00810866">
        <w:t xml:space="preserve"> </w:t>
      </w:r>
      <w:r w:rsidRPr="00810866">
        <w:t>свой</w:t>
      </w:r>
      <w:r w:rsidR="00E071D7" w:rsidRPr="00810866">
        <w:t xml:space="preserve"> </w:t>
      </w:r>
      <w:r w:rsidRPr="00810866">
        <w:t>лицевой</w:t>
      </w:r>
      <w:r w:rsidR="00E071D7" w:rsidRPr="00810866">
        <w:t xml:space="preserve"> </w:t>
      </w:r>
      <w:r w:rsidRPr="00810866">
        <w:t>счет</w:t>
      </w:r>
      <w:r w:rsidR="00E071D7" w:rsidRPr="00810866">
        <w:t xml:space="preserve"> </w:t>
      </w:r>
      <w:r w:rsidRPr="00810866">
        <w:t>в</w:t>
      </w:r>
      <w:r w:rsidR="00E071D7" w:rsidRPr="00810866">
        <w:t xml:space="preserve"> </w:t>
      </w:r>
      <w:r w:rsidRPr="00810866">
        <w:t>регистре</w:t>
      </w:r>
      <w:r w:rsidR="00E071D7" w:rsidRPr="00810866">
        <w:t xml:space="preserve"> </w:t>
      </w:r>
      <w:r w:rsidRPr="00810866">
        <w:t>владельцев</w:t>
      </w:r>
      <w:r w:rsidR="00E071D7" w:rsidRPr="00810866">
        <w:t xml:space="preserve"> </w:t>
      </w:r>
      <w:r w:rsidRPr="00810866">
        <w:t>сертификатов.</w:t>
      </w:r>
      <w:r w:rsidR="00E071D7" w:rsidRPr="00810866">
        <w:t xml:space="preserve"> </w:t>
      </w:r>
      <w:r w:rsidRPr="00810866">
        <w:t>В</w:t>
      </w:r>
      <w:r w:rsidR="00E071D7" w:rsidRPr="00810866">
        <w:t xml:space="preserve"> </w:t>
      </w:r>
      <w:r w:rsidRPr="00810866">
        <w:t>нем</w:t>
      </w:r>
      <w:r w:rsidR="00E071D7" w:rsidRPr="00810866">
        <w:t xml:space="preserve"> </w:t>
      </w:r>
      <w:r w:rsidRPr="00810866">
        <w:t>указано,</w:t>
      </w:r>
      <w:r w:rsidR="00E071D7" w:rsidRPr="00810866">
        <w:t xml:space="preserve"> </w:t>
      </w:r>
      <w:r w:rsidRPr="00810866">
        <w:t>какая</w:t>
      </w:r>
      <w:r w:rsidR="00E071D7" w:rsidRPr="00810866">
        <w:t xml:space="preserve"> </w:t>
      </w:r>
      <w:r w:rsidRPr="00810866">
        <w:t>сумма</w:t>
      </w:r>
      <w:r w:rsidR="00E071D7" w:rsidRPr="00810866">
        <w:t xml:space="preserve"> </w:t>
      </w:r>
      <w:r w:rsidRPr="00810866">
        <w:t>положена</w:t>
      </w:r>
      <w:r w:rsidR="00E071D7" w:rsidRPr="00810866">
        <w:t xml:space="preserve"> </w:t>
      </w:r>
      <w:r w:rsidRPr="00810866">
        <w:t>гражданину</w:t>
      </w:r>
      <w:r w:rsidR="00E071D7" w:rsidRPr="00810866">
        <w:t xml:space="preserve"> </w:t>
      </w:r>
      <w:r w:rsidRPr="00810866">
        <w:t>и</w:t>
      </w:r>
      <w:r w:rsidR="00E071D7" w:rsidRPr="00810866">
        <w:t xml:space="preserve"> </w:t>
      </w:r>
      <w:r w:rsidRPr="00810866">
        <w:t>сколько</w:t>
      </w:r>
      <w:r w:rsidR="00E071D7" w:rsidRPr="00810866">
        <w:t xml:space="preserve"> </w:t>
      </w:r>
      <w:r w:rsidRPr="00810866">
        <w:t>он</w:t>
      </w:r>
      <w:r w:rsidR="00E071D7" w:rsidRPr="00810866">
        <w:t xml:space="preserve"> </w:t>
      </w:r>
      <w:r w:rsidRPr="00810866">
        <w:t>уже</w:t>
      </w:r>
      <w:r w:rsidR="00E071D7" w:rsidRPr="00810866">
        <w:t xml:space="preserve"> </w:t>
      </w:r>
      <w:r w:rsidRPr="00810866">
        <w:t>потратил.</w:t>
      </w:r>
      <w:r w:rsidR="00E071D7" w:rsidRPr="00810866">
        <w:t xml:space="preserve"> </w:t>
      </w:r>
      <w:r w:rsidRPr="00810866">
        <w:t>Когда</w:t>
      </w:r>
      <w:r w:rsidR="00E071D7" w:rsidRPr="00810866">
        <w:t xml:space="preserve"> </w:t>
      </w:r>
      <w:r w:rsidRPr="00810866">
        <w:t>маткапитал</w:t>
      </w:r>
      <w:r w:rsidR="00E071D7" w:rsidRPr="00810866">
        <w:t xml:space="preserve"> </w:t>
      </w:r>
      <w:r w:rsidRPr="00810866">
        <w:t>потрачен</w:t>
      </w:r>
      <w:r w:rsidR="00E071D7" w:rsidRPr="00810866">
        <w:t xml:space="preserve"> </w:t>
      </w:r>
      <w:r w:rsidRPr="00810866">
        <w:t>полностью,</w:t>
      </w:r>
      <w:r w:rsidR="00E071D7" w:rsidRPr="00810866">
        <w:t xml:space="preserve"> </w:t>
      </w:r>
      <w:r w:rsidRPr="00810866">
        <w:t>владельца</w:t>
      </w:r>
      <w:r w:rsidR="00E071D7" w:rsidRPr="00810866">
        <w:t xml:space="preserve"> </w:t>
      </w:r>
      <w:r w:rsidRPr="00810866">
        <w:t>сертификата</w:t>
      </w:r>
      <w:r w:rsidR="00E071D7" w:rsidRPr="00810866">
        <w:t xml:space="preserve"> </w:t>
      </w:r>
      <w:r w:rsidRPr="00810866">
        <w:t>уведомляют</w:t>
      </w:r>
      <w:r w:rsidR="00E071D7" w:rsidRPr="00810866">
        <w:t xml:space="preserve"> </w:t>
      </w:r>
      <w:r w:rsidRPr="00810866">
        <w:t>о</w:t>
      </w:r>
      <w:r w:rsidR="00E071D7" w:rsidRPr="00810866">
        <w:t xml:space="preserve"> </w:t>
      </w:r>
      <w:r w:rsidRPr="00810866">
        <w:t>том,</w:t>
      </w:r>
      <w:r w:rsidR="00E071D7" w:rsidRPr="00810866">
        <w:t xml:space="preserve"> </w:t>
      </w:r>
      <w:r w:rsidRPr="00810866">
        <w:t>что</w:t>
      </w:r>
      <w:r w:rsidR="00E071D7" w:rsidRPr="00810866">
        <w:t xml:space="preserve"> </w:t>
      </w:r>
      <w:r w:rsidRPr="00810866">
        <w:t>права</w:t>
      </w:r>
      <w:r w:rsidR="00E071D7" w:rsidRPr="00810866">
        <w:t xml:space="preserve"> </w:t>
      </w:r>
      <w:r w:rsidRPr="00810866">
        <w:t>на</w:t>
      </w:r>
      <w:r w:rsidR="00E071D7" w:rsidRPr="00810866">
        <w:t xml:space="preserve"> </w:t>
      </w:r>
      <w:r w:rsidRPr="00810866">
        <w:t>выплату</w:t>
      </w:r>
      <w:r w:rsidR="00E071D7" w:rsidRPr="00810866">
        <w:t xml:space="preserve"> </w:t>
      </w:r>
      <w:r w:rsidRPr="00810866">
        <w:t>больше</w:t>
      </w:r>
      <w:r w:rsidR="00E071D7" w:rsidRPr="00810866">
        <w:t xml:space="preserve"> </w:t>
      </w:r>
      <w:r w:rsidRPr="00810866">
        <w:t>нет,</w:t>
      </w:r>
      <w:r w:rsidR="00E071D7" w:rsidRPr="00810866">
        <w:t xml:space="preserve"> </w:t>
      </w:r>
      <w:r w:rsidRPr="00810866">
        <w:t>и</w:t>
      </w:r>
      <w:r w:rsidR="00E071D7" w:rsidRPr="00810866">
        <w:t xml:space="preserve"> </w:t>
      </w:r>
      <w:r w:rsidRPr="00810866">
        <w:t>закрывают</w:t>
      </w:r>
      <w:r w:rsidR="00E071D7" w:rsidRPr="00810866">
        <w:t xml:space="preserve"> </w:t>
      </w:r>
      <w:r w:rsidRPr="00810866">
        <w:t>лицевой</w:t>
      </w:r>
      <w:r w:rsidR="00E071D7" w:rsidRPr="00810866">
        <w:t xml:space="preserve"> </w:t>
      </w:r>
      <w:r w:rsidRPr="00810866">
        <w:t>счет.</w:t>
      </w:r>
    </w:p>
    <w:p w:rsidR="00A03A9E" w:rsidRPr="00810866" w:rsidRDefault="00A03A9E" w:rsidP="00A03A9E">
      <w:r w:rsidRPr="00810866">
        <w:t>Восстановить</w:t>
      </w:r>
      <w:r w:rsidR="00E071D7" w:rsidRPr="00810866">
        <w:t xml:space="preserve"> </w:t>
      </w:r>
      <w:r w:rsidRPr="00810866">
        <w:t>счет</w:t>
      </w:r>
      <w:r w:rsidR="00E071D7" w:rsidRPr="00810866">
        <w:t xml:space="preserve"> </w:t>
      </w:r>
      <w:r w:rsidRPr="00810866">
        <w:t>могут</w:t>
      </w:r>
      <w:r w:rsidR="00E071D7" w:rsidRPr="00810866">
        <w:t xml:space="preserve"> </w:t>
      </w:r>
      <w:r w:rsidRPr="00810866">
        <w:t>в</w:t>
      </w:r>
      <w:r w:rsidR="00E071D7" w:rsidRPr="00810866">
        <w:t xml:space="preserve"> </w:t>
      </w:r>
      <w:r w:rsidRPr="00810866">
        <w:t>нескольких</w:t>
      </w:r>
      <w:r w:rsidR="00E071D7" w:rsidRPr="00810866">
        <w:t xml:space="preserve"> </w:t>
      </w:r>
      <w:r w:rsidRPr="00810866">
        <w:t>случаях:</w:t>
      </w:r>
    </w:p>
    <w:p w:rsidR="00A03A9E" w:rsidRPr="00810866" w:rsidRDefault="00E30F56" w:rsidP="00A03A9E">
      <w:r w:rsidRPr="00810866">
        <w:t>-</w:t>
      </w:r>
      <w:r w:rsidR="00E071D7" w:rsidRPr="00810866">
        <w:t xml:space="preserve"> </w:t>
      </w:r>
      <w:r w:rsidR="00A03A9E" w:rsidRPr="00810866">
        <w:t>Маткапитал</w:t>
      </w:r>
      <w:r w:rsidR="00E071D7" w:rsidRPr="00810866">
        <w:t xml:space="preserve"> </w:t>
      </w:r>
      <w:r w:rsidR="00A03A9E" w:rsidRPr="00810866">
        <w:t>вернули</w:t>
      </w:r>
      <w:r w:rsidR="00E071D7" w:rsidRPr="00810866">
        <w:t xml:space="preserve"> </w:t>
      </w:r>
      <w:r w:rsidR="00A03A9E" w:rsidRPr="00810866">
        <w:t>в</w:t>
      </w:r>
      <w:r w:rsidR="00E071D7" w:rsidRPr="00810866">
        <w:t xml:space="preserve"> </w:t>
      </w:r>
      <w:r w:rsidR="00A03A9E" w:rsidRPr="00810866">
        <w:t>фонд</w:t>
      </w:r>
      <w:r w:rsidR="00E071D7" w:rsidRPr="00810866">
        <w:t xml:space="preserve"> </w:t>
      </w:r>
      <w:r w:rsidR="00A03A9E" w:rsidRPr="00810866">
        <w:t>по</w:t>
      </w:r>
      <w:r w:rsidR="00E071D7" w:rsidRPr="00810866">
        <w:t xml:space="preserve"> </w:t>
      </w:r>
      <w:r w:rsidR="00A03A9E" w:rsidRPr="00810866">
        <w:t>случаю,</w:t>
      </w:r>
      <w:r w:rsidR="00E071D7" w:rsidRPr="00810866">
        <w:t xml:space="preserve"> </w:t>
      </w:r>
      <w:r w:rsidR="00A03A9E" w:rsidRPr="00810866">
        <w:t>прописанному</w:t>
      </w:r>
      <w:r w:rsidR="00E071D7" w:rsidRPr="00810866">
        <w:t xml:space="preserve"> </w:t>
      </w:r>
      <w:r w:rsidR="00A03A9E" w:rsidRPr="00810866">
        <w:t>в</w:t>
      </w:r>
      <w:r w:rsidR="00E071D7" w:rsidRPr="00810866">
        <w:t xml:space="preserve"> </w:t>
      </w:r>
      <w:r w:rsidR="00A03A9E" w:rsidRPr="00810866">
        <w:t>законе</w:t>
      </w:r>
      <w:r w:rsidR="00E071D7" w:rsidRPr="00810866">
        <w:t xml:space="preserve"> </w:t>
      </w:r>
      <w:r w:rsidR="00A03A9E" w:rsidRPr="00810866">
        <w:t>о</w:t>
      </w:r>
      <w:r w:rsidR="00E071D7" w:rsidRPr="00810866">
        <w:t xml:space="preserve"> </w:t>
      </w:r>
      <w:r w:rsidR="00A03A9E" w:rsidRPr="00810866">
        <w:t>материнском</w:t>
      </w:r>
      <w:r w:rsidR="00E071D7" w:rsidRPr="00810866">
        <w:t xml:space="preserve"> </w:t>
      </w:r>
      <w:r w:rsidR="00A03A9E" w:rsidRPr="00810866">
        <w:t>капитале.</w:t>
      </w:r>
      <w:r w:rsidR="00E071D7" w:rsidRPr="00810866">
        <w:t xml:space="preserve"> </w:t>
      </w:r>
      <w:r w:rsidR="00A03A9E" w:rsidRPr="00810866">
        <w:t>Например,</w:t>
      </w:r>
      <w:r w:rsidR="00E071D7" w:rsidRPr="00810866">
        <w:t xml:space="preserve"> </w:t>
      </w:r>
      <w:r w:rsidR="00A03A9E" w:rsidRPr="00810866">
        <w:t>договор</w:t>
      </w:r>
      <w:r w:rsidR="00E071D7" w:rsidRPr="00810866">
        <w:t xml:space="preserve"> </w:t>
      </w:r>
      <w:r w:rsidR="00A03A9E" w:rsidRPr="00810866">
        <w:t>долевого</w:t>
      </w:r>
      <w:r w:rsidR="00E071D7" w:rsidRPr="00810866">
        <w:t xml:space="preserve"> </w:t>
      </w:r>
      <w:r w:rsidR="00A03A9E" w:rsidRPr="00810866">
        <w:t>участия</w:t>
      </w:r>
      <w:r w:rsidR="00E071D7" w:rsidRPr="00810866">
        <w:t xml:space="preserve"> </w:t>
      </w:r>
      <w:r w:rsidR="00A03A9E" w:rsidRPr="00810866">
        <w:t>расторгли</w:t>
      </w:r>
      <w:r w:rsidR="00E071D7" w:rsidRPr="00810866">
        <w:t xml:space="preserve"> </w:t>
      </w:r>
      <w:r w:rsidR="00A03A9E" w:rsidRPr="00810866">
        <w:t>и</w:t>
      </w:r>
      <w:r w:rsidR="00E071D7" w:rsidRPr="00810866">
        <w:t xml:space="preserve"> </w:t>
      </w:r>
      <w:r w:rsidR="00A03A9E" w:rsidRPr="00810866">
        <w:t>застройщику</w:t>
      </w:r>
      <w:r w:rsidR="00E071D7" w:rsidRPr="00810866">
        <w:t xml:space="preserve"> </w:t>
      </w:r>
      <w:r w:rsidR="00A03A9E" w:rsidRPr="00810866">
        <w:t>пришлось</w:t>
      </w:r>
      <w:r w:rsidR="00E071D7" w:rsidRPr="00810866">
        <w:t xml:space="preserve"> </w:t>
      </w:r>
      <w:r w:rsidR="00A03A9E" w:rsidRPr="00810866">
        <w:t>вернуть</w:t>
      </w:r>
      <w:r w:rsidR="00E071D7" w:rsidRPr="00810866">
        <w:t xml:space="preserve"> </w:t>
      </w:r>
      <w:r w:rsidR="00A03A9E" w:rsidRPr="00810866">
        <w:t>деньги.</w:t>
      </w:r>
    </w:p>
    <w:p w:rsidR="00A03A9E" w:rsidRPr="00810866" w:rsidRDefault="00E30F56" w:rsidP="00A03A9E">
      <w:r w:rsidRPr="00810866">
        <w:t>-</w:t>
      </w:r>
      <w:r w:rsidR="00E071D7" w:rsidRPr="00810866">
        <w:t xml:space="preserve"> </w:t>
      </w:r>
      <w:r w:rsidR="00A03A9E" w:rsidRPr="00810866">
        <w:t>По</w:t>
      </w:r>
      <w:r w:rsidR="00E071D7" w:rsidRPr="00810866">
        <w:t xml:space="preserve"> </w:t>
      </w:r>
      <w:r w:rsidR="00A03A9E" w:rsidRPr="00810866">
        <w:t>решению</w:t>
      </w:r>
      <w:r w:rsidR="00E071D7" w:rsidRPr="00810866">
        <w:t xml:space="preserve"> </w:t>
      </w:r>
      <w:r w:rsidR="00A03A9E" w:rsidRPr="00810866">
        <w:t>суда</w:t>
      </w:r>
      <w:r w:rsidR="00E071D7" w:rsidRPr="00810866">
        <w:t xml:space="preserve"> </w:t>
      </w:r>
      <w:r w:rsidR="00A03A9E" w:rsidRPr="00810866">
        <w:t>восстановлено</w:t>
      </w:r>
      <w:r w:rsidR="00E071D7" w:rsidRPr="00810866">
        <w:t xml:space="preserve"> </w:t>
      </w:r>
      <w:r w:rsidR="00A03A9E" w:rsidRPr="00810866">
        <w:t>право</w:t>
      </w:r>
      <w:r w:rsidR="00E071D7" w:rsidRPr="00810866">
        <w:t xml:space="preserve"> </w:t>
      </w:r>
      <w:r w:rsidR="00A03A9E" w:rsidRPr="00810866">
        <w:t>семьи</w:t>
      </w:r>
      <w:r w:rsidR="00E071D7" w:rsidRPr="00810866">
        <w:t xml:space="preserve"> </w:t>
      </w:r>
      <w:r w:rsidR="00A03A9E" w:rsidRPr="00810866">
        <w:t>на</w:t>
      </w:r>
      <w:r w:rsidR="00E071D7" w:rsidRPr="00810866">
        <w:t xml:space="preserve"> </w:t>
      </w:r>
      <w:r w:rsidR="00A03A9E" w:rsidRPr="00810866">
        <w:t>получение</w:t>
      </w:r>
      <w:r w:rsidR="00E071D7" w:rsidRPr="00810866">
        <w:t xml:space="preserve"> </w:t>
      </w:r>
      <w:r w:rsidR="00A03A9E" w:rsidRPr="00810866">
        <w:t>маткапитала.</w:t>
      </w:r>
      <w:r w:rsidR="00E071D7" w:rsidRPr="00810866">
        <w:t xml:space="preserve"> </w:t>
      </w:r>
      <w:r w:rsidR="00A03A9E" w:rsidRPr="00810866">
        <w:t>В</w:t>
      </w:r>
      <w:r w:rsidR="00E071D7" w:rsidRPr="00810866">
        <w:t xml:space="preserve"> </w:t>
      </w:r>
      <w:r w:rsidR="00A03A9E" w:rsidRPr="00810866">
        <w:t>этом</w:t>
      </w:r>
      <w:r w:rsidR="00E071D7" w:rsidRPr="00810866">
        <w:t xml:space="preserve"> </w:t>
      </w:r>
      <w:r w:rsidR="00A03A9E" w:rsidRPr="00810866">
        <w:t>случае</w:t>
      </w:r>
      <w:r w:rsidR="00E071D7" w:rsidRPr="00810866">
        <w:t xml:space="preserve"> </w:t>
      </w:r>
      <w:r w:rsidR="00A03A9E" w:rsidRPr="00810866">
        <w:t>семье</w:t>
      </w:r>
      <w:r w:rsidR="00E071D7" w:rsidRPr="00810866">
        <w:t xml:space="preserve"> </w:t>
      </w:r>
      <w:r w:rsidR="00A03A9E" w:rsidRPr="00810866">
        <w:t>придется</w:t>
      </w:r>
      <w:r w:rsidR="00E071D7" w:rsidRPr="00810866">
        <w:t xml:space="preserve"> </w:t>
      </w:r>
      <w:r w:rsidR="00A03A9E" w:rsidRPr="00810866">
        <w:t>доказать,</w:t>
      </w:r>
      <w:r w:rsidR="00E071D7" w:rsidRPr="00810866">
        <w:t xml:space="preserve"> </w:t>
      </w:r>
      <w:r w:rsidR="00A03A9E" w:rsidRPr="00810866">
        <w:t>что</w:t>
      </w:r>
      <w:r w:rsidR="00E071D7" w:rsidRPr="00810866">
        <w:t xml:space="preserve"> </w:t>
      </w:r>
      <w:r w:rsidR="00A03A9E" w:rsidRPr="00810866">
        <w:t>они</w:t>
      </w:r>
      <w:r w:rsidR="00E071D7" w:rsidRPr="00810866">
        <w:t xml:space="preserve"> </w:t>
      </w:r>
      <w:r w:rsidR="00A03A9E" w:rsidRPr="00810866">
        <w:t>не</w:t>
      </w:r>
      <w:r w:rsidR="00E071D7" w:rsidRPr="00810866">
        <w:t xml:space="preserve"> </w:t>
      </w:r>
      <w:r w:rsidR="00A03A9E" w:rsidRPr="00810866">
        <w:t>достигли</w:t>
      </w:r>
      <w:r w:rsidR="00E071D7" w:rsidRPr="00810866">
        <w:t xml:space="preserve"> </w:t>
      </w:r>
      <w:r w:rsidR="00A03A9E" w:rsidRPr="00810866">
        <w:t>целей,</w:t>
      </w:r>
      <w:r w:rsidR="00E071D7" w:rsidRPr="00810866">
        <w:t xml:space="preserve"> </w:t>
      </w:r>
      <w:r w:rsidR="00A03A9E" w:rsidRPr="00810866">
        <w:t>на</w:t>
      </w:r>
      <w:r w:rsidR="00E071D7" w:rsidRPr="00810866">
        <w:t xml:space="preserve"> </w:t>
      </w:r>
      <w:r w:rsidR="00A03A9E" w:rsidRPr="00810866">
        <w:t>которые</w:t>
      </w:r>
      <w:r w:rsidR="00E071D7" w:rsidRPr="00810866">
        <w:t xml:space="preserve"> </w:t>
      </w:r>
      <w:r w:rsidR="00A03A9E" w:rsidRPr="00810866">
        <w:t>получали</w:t>
      </w:r>
      <w:r w:rsidR="00E071D7" w:rsidRPr="00810866">
        <w:t xml:space="preserve"> </w:t>
      </w:r>
      <w:r w:rsidR="00A03A9E" w:rsidRPr="00810866">
        <w:t>средства.</w:t>
      </w:r>
      <w:r w:rsidR="00E071D7" w:rsidRPr="00810866">
        <w:t xml:space="preserve"> </w:t>
      </w:r>
      <w:r w:rsidR="00A03A9E" w:rsidRPr="00810866">
        <w:t>В</w:t>
      </w:r>
      <w:r w:rsidR="00E071D7" w:rsidRPr="00810866">
        <w:t xml:space="preserve"> </w:t>
      </w:r>
      <w:r w:rsidR="00A03A9E" w:rsidRPr="00810866">
        <w:t>этом</w:t>
      </w:r>
      <w:r w:rsidR="00E071D7" w:rsidRPr="00810866">
        <w:t xml:space="preserve"> </w:t>
      </w:r>
      <w:r w:rsidR="00A03A9E" w:rsidRPr="00810866">
        <w:t>случае</w:t>
      </w:r>
      <w:r w:rsidR="00E071D7" w:rsidRPr="00810866">
        <w:t xml:space="preserve"> </w:t>
      </w:r>
      <w:r w:rsidR="00A03A9E" w:rsidRPr="00810866">
        <w:t>деньги</w:t>
      </w:r>
      <w:r w:rsidR="00E071D7" w:rsidRPr="00810866">
        <w:t xml:space="preserve"> </w:t>
      </w:r>
      <w:r w:rsidR="00A03A9E" w:rsidRPr="00810866">
        <w:t>поступят</w:t>
      </w:r>
      <w:r w:rsidR="00E071D7" w:rsidRPr="00810866">
        <w:t xml:space="preserve"> </w:t>
      </w:r>
      <w:r w:rsidR="00A03A9E" w:rsidRPr="00810866">
        <w:t>в</w:t>
      </w:r>
      <w:r w:rsidR="00E071D7" w:rsidRPr="00810866">
        <w:t xml:space="preserve"> </w:t>
      </w:r>
      <w:r w:rsidR="00A03A9E" w:rsidRPr="00810866">
        <w:t>Социальный</w:t>
      </w:r>
      <w:r w:rsidR="00E071D7" w:rsidRPr="00810866">
        <w:t xml:space="preserve"> </w:t>
      </w:r>
      <w:r w:rsidR="00A03A9E" w:rsidRPr="00810866">
        <w:t>фонд</w:t>
      </w:r>
      <w:r w:rsidR="00E071D7" w:rsidRPr="00810866">
        <w:t xml:space="preserve"> </w:t>
      </w:r>
      <w:r w:rsidR="00A03A9E" w:rsidRPr="00810866">
        <w:t>России.</w:t>
      </w:r>
    </w:p>
    <w:p w:rsidR="00A03A9E" w:rsidRPr="00810866" w:rsidRDefault="00A03A9E" w:rsidP="00A03A9E">
      <w:r w:rsidRPr="00810866">
        <w:t>Процедура</w:t>
      </w:r>
      <w:r w:rsidR="00E071D7" w:rsidRPr="00810866">
        <w:t xml:space="preserve"> </w:t>
      </w:r>
      <w:r w:rsidRPr="00810866">
        <w:t>восстановления</w:t>
      </w:r>
      <w:r w:rsidR="00E071D7" w:rsidRPr="00810866">
        <w:t xml:space="preserve"> </w:t>
      </w:r>
      <w:r w:rsidRPr="00810866">
        <w:t>лицевого</w:t>
      </w:r>
      <w:r w:rsidR="00E071D7" w:rsidRPr="00810866">
        <w:t xml:space="preserve"> </w:t>
      </w:r>
      <w:r w:rsidRPr="00810866">
        <w:t>счета</w:t>
      </w:r>
      <w:r w:rsidR="00E071D7" w:rsidRPr="00810866">
        <w:t xml:space="preserve"> </w:t>
      </w:r>
      <w:r w:rsidRPr="00810866">
        <w:t>зависит</w:t>
      </w:r>
      <w:r w:rsidR="00E071D7" w:rsidRPr="00810866">
        <w:t xml:space="preserve"> </w:t>
      </w:r>
      <w:r w:rsidRPr="00810866">
        <w:t>от</w:t>
      </w:r>
      <w:r w:rsidR="00E071D7" w:rsidRPr="00810866">
        <w:t xml:space="preserve"> </w:t>
      </w:r>
      <w:r w:rsidRPr="00810866">
        <w:t>того,</w:t>
      </w:r>
      <w:r w:rsidR="00E071D7" w:rsidRPr="00810866">
        <w:t xml:space="preserve"> </w:t>
      </w:r>
      <w:r w:rsidRPr="00810866">
        <w:t>списаны</w:t>
      </w:r>
      <w:r w:rsidR="00E071D7" w:rsidRPr="00810866">
        <w:t xml:space="preserve"> </w:t>
      </w:r>
      <w:r w:rsidRPr="00810866">
        <w:t>ли</w:t>
      </w:r>
      <w:r w:rsidR="00E071D7" w:rsidRPr="00810866">
        <w:t xml:space="preserve"> </w:t>
      </w:r>
      <w:r w:rsidRPr="00810866">
        <w:t>с</w:t>
      </w:r>
      <w:r w:rsidR="00E071D7" w:rsidRPr="00810866">
        <w:t xml:space="preserve"> </w:t>
      </w:r>
      <w:r w:rsidRPr="00810866">
        <w:t>него</w:t>
      </w:r>
      <w:r w:rsidR="00E071D7" w:rsidRPr="00810866">
        <w:t xml:space="preserve"> </w:t>
      </w:r>
      <w:r w:rsidRPr="00810866">
        <w:t>средства</w:t>
      </w:r>
      <w:r w:rsidR="00E071D7" w:rsidRPr="00810866">
        <w:t xml:space="preserve"> </w:t>
      </w:r>
      <w:r w:rsidRPr="00810866">
        <w:t>или</w:t>
      </w:r>
      <w:r w:rsidR="00E071D7" w:rsidRPr="00810866">
        <w:t xml:space="preserve"> </w:t>
      </w:r>
      <w:r w:rsidRPr="00810866">
        <w:t>нет.</w:t>
      </w:r>
    </w:p>
    <w:p w:rsidR="00A03A9E" w:rsidRPr="00810866" w:rsidRDefault="00A03A9E" w:rsidP="00A03A9E">
      <w:r w:rsidRPr="00810866">
        <w:t>Средства</w:t>
      </w:r>
      <w:r w:rsidR="00E071D7" w:rsidRPr="00810866">
        <w:t xml:space="preserve"> </w:t>
      </w:r>
      <w:r w:rsidRPr="00810866">
        <w:t>могут</w:t>
      </w:r>
      <w:r w:rsidR="00E071D7" w:rsidRPr="00810866">
        <w:t xml:space="preserve"> </w:t>
      </w:r>
      <w:r w:rsidRPr="00810866">
        <w:t>находиться</w:t>
      </w:r>
      <w:r w:rsidR="00E071D7" w:rsidRPr="00810866">
        <w:t xml:space="preserve"> </w:t>
      </w:r>
      <w:r w:rsidRPr="00810866">
        <w:t>на</w:t>
      </w:r>
      <w:r w:rsidR="00E071D7" w:rsidRPr="00810866">
        <w:t xml:space="preserve"> </w:t>
      </w:r>
      <w:r w:rsidRPr="00810866">
        <w:t>лицевом</w:t>
      </w:r>
      <w:r w:rsidR="00E071D7" w:rsidRPr="00810866">
        <w:t xml:space="preserve"> </w:t>
      </w:r>
      <w:r w:rsidRPr="00810866">
        <w:t>счете,</w:t>
      </w:r>
      <w:r w:rsidR="00E071D7" w:rsidRPr="00810866">
        <w:t xml:space="preserve"> </w:t>
      </w:r>
      <w:r w:rsidRPr="00810866">
        <w:t>если</w:t>
      </w:r>
      <w:r w:rsidR="00E071D7" w:rsidRPr="00810866">
        <w:t xml:space="preserve"> </w:t>
      </w:r>
      <w:r w:rsidRPr="00810866">
        <w:t>СФР</w:t>
      </w:r>
      <w:r w:rsidR="00E071D7" w:rsidRPr="00810866">
        <w:t xml:space="preserve"> </w:t>
      </w:r>
      <w:r w:rsidRPr="00810866">
        <w:t>не</w:t>
      </w:r>
      <w:r w:rsidR="00E071D7" w:rsidRPr="00810866">
        <w:t xml:space="preserve"> </w:t>
      </w:r>
      <w:r w:rsidRPr="00810866">
        <w:t>успел</w:t>
      </w:r>
      <w:r w:rsidR="00E071D7" w:rsidRPr="00810866">
        <w:t xml:space="preserve"> </w:t>
      </w:r>
      <w:r w:rsidRPr="00810866">
        <w:t>перевести</w:t>
      </w:r>
      <w:r w:rsidR="00E071D7" w:rsidRPr="00810866">
        <w:t xml:space="preserve"> </w:t>
      </w:r>
      <w:r w:rsidRPr="00810866">
        <w:t>их</w:t>
      </w:r>
      <w:r w:rsidR="00E071D7" w:rsidRPr="00810866">
        <w:t xml:space="preserve"> </w:t>
      </w:r>
      <w:r w:rsidRPr="00810866">
        <w:t>по</w:t>
      </w:r>
      <w:r w:rsidR="00E071D7" w:rsidRPr="00810866">
        <w:t xml:space="preserve"> </w:t>
      </w:r>
      <w:r w:rsidRPr="00810866">
        <w:t>заявлению</w:t>
      </w:r>
      <w:r w:rsidR="00E071D7" w:rsidRPr="00810866">
        <w:t xml:space="preserve"> </w:t>
      </w:r>
      <w:r w:rsidRPr="00810866">
        <w:t>владельца.</w:t>
      </w:r>
      <w:r w:rsidR="00E071D7" w:rsidRPr="00810866">
        <w:t xml:space="preserve"> </w:t>
      </w:r>
      <w:r w:rsidRPr="00810866">
        <w:t>В</w:t>
      </w:r>
      <w:r w:rsidR="00E071D7" w:rsidRPr="00810866">
        <w:t xml:space="preserve"> </w:t>
      </w:r>
      <w:r w:rsidRPr="00810866">
        <w:t>этом</w:t>
      </w:r>
      <w:r w:rsidR="00E071D7" w:rsidRPr="00810866">
        <w:t xml:space="preserve"> </w:t>
      </w:r>
      <w:r w:rsidRPr="00810866">
        <w:t>случае</w:t>
      </w:r>
      <w:r w:rsidR="00E071D7" w:rsidRPr="00810866">
        <w:t xml:space="preserve"> </w:t>
      </w:r>
      <w:r w:rsidRPr="00810866">
        <w:t>последний</w:t>
      </w:r>
      <w:r w:rsidR="00E071D7" w:rsidRPr="00810866">
        <w:t xml:space="preserve"> </w:t>
      </w:r>
      <w:r w:rsidRPr="00810866">
        <w:t>может</w:t>
      </w:r>
      <w:r w:rsidR="00E071D7" w:rsidRPr="00810866">
        <w:t xml:space="preserve"> </w:t>
      </w:r>
      <w:r w:rsidRPr="00810866">
        <w:t>аннулировать</w:t>
      </w:r>
      <w:r w:rsidR="00E071D7" w:rsidRPr="00810866">
        <w:t xml:space="preserve"> </w:t>
      </w:r>
      <w:r w:rsidRPr="00810866">
        <w:t>заявление</w:t>
      </w:r>
      <w:r w:rsidR="00E071D7" w:rsidRPr="00810866">
        <w:t xml:space="preserve"> </w:t>
      </w:r>
      <w:r w:rsidRPr="00810866">
        <w:t>и</w:t>
      </w:r>
      <w:r w:rsidR="00E071D7" w:rsidRPr="00810866">
        <w:t xml:space="preserve"> </w:t>
      </w:r>
      <w:r w:rsidRPr="00810866">
        <w:t>распорядиться</w:t>
      </w:r>
      <w:r w:rsidR="00E071D7" w:rsidRPr="00810866">
        <w:t xml:space="preserve"> </w:t>
      </w:r>
      <w:r w:rsidRPr="00810866">
        <w:t>деньгами</w:t>
      </w:r>
      <w:r w:rsidR="00E071D7" w:rsidRPr="00810866">
        <w:t xml:space="preserve"> </w:t>
      </w:r>
      <w:r w:rsidRPr="00810866">
        <w:t>по-другому.</w:t>
      </w:r>
      <w:r w:rsidR="00E071D7" w:rsidRPr="00810866">
        <w:t xml:space="preserve"> </w:t>
      </w:r>
      <w:r w:rsidRPr="00810866">
        <w:t>Также</w:t>
      </w:r>
      <w:r w:rsidR="00E071D7" w:rsidRPr="00810866">
        <w:t xml:space="preserve"> </w:t>
      </w:r>
      <w:r w:rsidRPr="00810866">
        <w:t>владелец</w:t>
      </w:r>
      <w:r w:rsidR="00E071D7" w:rsidRPr="00810866">
        <w:t xml:space="preserve"> </w:t>
      </w:r>
      <w:r w:rsidRPr="00810866">
        <w:t>сертификата</w:t>
      </w:r>
      <w:r w:rsidR="00E071D7" w:rsidRPr="00810866">
        <w:t xml:space="preserve"> </w:t>
      </w:r>
      <w:r w:rsidRPr="00810866">
        <w:t>может</w:t>
      </w:r>
      <w:r w:rsidR="00E071D7" w:rsidRPr="00810866">
        <w:t xml:space="preserve"> </w:t>
      </w:r>
      <w:r w:rsidRPr="00810866">
        <w:t>прекратить</w:t>
      </w:r>
      <w:r w:rsidR="00E071D7" w:rsidRPr="00810866">
        <w:t xml:space="preserve"> </w:t>
      </w:r>
      <w:r w:rsidRPr="00810866">
        <w:t>выплаты</w:t>
      </w:r>
      <w:r w:rsidR="00E071D7" w:rsidRPr="00810866">
        <w:t xml:space="preserve"> </w:t>
      </w:r>
      <w:r w:rsidRPr="00810866">
        <w:t>на</w:t>
      </w:r>
      <w:r w:rsidR="00E071D7" w:rsidRPr="00810866">
        <w:t xml:space="preserve"> </w:t>
      </w:r>
      <w:r w:rsidRPr="00810866">
        <w:t>второго</w:t>
      </w:r>
      <w:r w:rsidR="00E071D7" w:rsidRPr="00810866">
        <w:t xml:space="preserve"> </w:t>
      </w:r>
      <w:r w:rsidRPr="00810866">
        <w:t>ребенка.</w:t>
      </w:r>
    </w:p>
    <w:p w:rsidR="00A03A9E" w:rsidRPr="00810866" w:rsidRDefault="00A03A9E" w:rsidP="00A03A9E">
      <w:r w:rsidRPr="00810866">
        <w:lastRenderedPageBreak/>
        <w:t>Если</w:t>
      </w:r>
      <w:r w:rsidR="00E071D7" w:rsidRPr="00810866">
        <w:t xml:space="preserve"> </w:t>
      </w:r>
      <w:r w:rsidRPr="00810866">
        <w:t>средства</w:t>
      </w:r>
      <w:r w:rsidR="00E071D7" w:rsidRPr="00810866">
        <w:t xml:space="preserve"> </w:t>
      </w:r>
      <w:r w:rsidRPr="00810866">
        <w:t>уже</w:t>
      </w:r>
      <w:r w:rsidR="00E071D7" w:rsidRPr="00810866">
        <w:t xml:space="preserve"> </w:t>
      </w:r>
      <w:r w:rsidRPr="00810866">
        <w:t>частично</w:t>
      </w:r>
      <w:r w:rsidR="00E071D7" w:rsidRPr="00810866">
        <w:t xml:space="preserve"> </w:t>
      </w:r>
      <w:r w:rsidRPr="00810866">
        <w:t>или</w:t>
      </w:r>
      <w:r w:rsidR="00E071D7" w:rsidRPr="00810866">
        <w:t xml:space="preserve"> </w:t>
      </w:r>
      <w:r w:rsidRPr="00810866">
        <w:t>полностью</w:t>
      </w:r>
      <w:r w:rsidR="00E071D7" w:rsidRPr="00810866">
        <w:t xml:space="preserve"> </w:t>
      </w:r>
      <w:r w:rsidRPr="00810866">
        <w:t>списаны</w:t>
      </w:r>
      <w:r w:rsidR="00E071D7" w:rsidRPr="00810866">
        <w:t xml:space="preserve"> </w:t>
      </w:r>
      <w:r w:rsidRPr="00810866">
        <w:t>с</w:t>
      </w:r>
      <w:r w:rsidR="00E071D7" w:rsidRPr="00810866">
        <w:t xml:space="preserve"> </w:t>
      </w:r>
      <w:r w:rsidRPr="00810866">
        <w:t>лицевого</w:t>
      </w:r>
      <w:r w:rsidR="00E071D7" w:rsidRPr="00810866">
        <w:t xml:space="preserve"> </w:t>
      </w:r>
      <w:r w:rsidRPr="00810866">
        <w:t>счета</w:t>
      </w:r>
      <w:r w:rsidR="00E071D7" w:rsidRPr="00810866">
        <w:t xml:space="preserve"> </w:t>
      </w:r>
      <w:r w:rsidRPr="00810866">
        <w:t>по</w:t>
      </w:r>
      <w:r w:rsidR="00E071D7" w:rsidRPr="00810866">
        <w:t xml:space="preserve"> </w:t>
      </w:r>
      <w:r w:rsidRPr="00810866">
        <w:t>заявлению</w:t>
      </w:r>
      <w:r w:rsidR="00E071D7" w:rsidRPr="00810866">
        <w:t xml:space="preserve"> </w:t>
      </w:r>
      <w:r w:rsidRPr="00810866">
        <w:t>владельца</w:t>
      </w:r>
      <w:r w:rsidR="00E071D7" w:rsidRPr="00810866">
        <w:t xml:space="preserve"> </w:t>
      </w:r>
      <w:r w:rsidRPr="00810866">
        <w:t>сертификата,</w:t>
      </w:r>
      <w:r w:rsidR="00E071D7" w:rsidRPr="00810866">
        <w:t xml:space="preserve"> </w:t>
      </w:r>
      <w:r w:rsidRPr="00810866">
        <w:t>ситуация</w:t>
      </w:r>
      <w:r w:rsidR="00E071D7" w:rsidRPr="00810866">
        <w:t xml:space="preserve"> </w:t>
      </w:r>
      <w:r w:rsidRPr="00810866">
        <w:t>усложняется.</w:t>
      </w:r>
      <w:r w:rsidR="00E071D7" w:rsidRPr="00810866">
        <w:t xml:space="preserve"> </w:t>
      </w:r>
      <w:r w:rsidRPr="00810866">
        <w:t>Вернуть</w:t>
      </w:r>
      <w:r w:rsidR="00E071D7" w:rsidRPr="00810866">
        <w:t xml:space="preserve"> </w:t>
      </w:r>
      <w:r w:rsidRPr="00810866">
        <w:t>средства</w:t>
      </w:r>
      <w:r w:rsidR="00E071D7" w:rsidRPr="00810866">
        <w:t xml:space="preserve"> </w:t>
      </w:r>
      <w:r w:rsidRPr="00810866">
        <w:t>в</w:t>
      </w:r>
      <w:r w:rsidR="00E071D7" w:rsidRPr="00810866">
        <w:t xml:space="preserve"> </w:t>
      </w:r>
      <w:r w:rsidRPr="00810866">
        <w:t>бюджет</w:t>
      </w:r>
      <w:r w:rsidR="00E071D7" w:rsidRPr="00810866">
        <w:t xml:space="preserve"> </w:t>
      </w:r>
      <w:r w:rsidRPr="00810866">
        <w:t>можно</w:t>
      </w:r>
      <w:r w:rsidR="00E071D7" w:rsidRPr="00810866">
        <w:t xml:space="preserve"> </w:t>
      </w:r>
      <w:r w:rsidRPr="00810866">
        <w:t>в</w:t>
      </w:r>
      <w:r w:rsidR="00E071D7" w:rsidRPr="00810866">
        <w:t xml:space="preserve"> </w:t>
      </w:r>
      <w:r w:rsidRPr="00810866">
        <w:t>трех</w:t>
      </w:r>
      <w:r w:rsidR="00E071D7" w:rsidRPr="00810866">
        <w:t xml:space="preserve"> </w:t>
      </w:r>
      <w:r w:rsidRPr="00810866">
        <w:t>случаях:</w:t>
      </w:r>
    </w:p>
    <w:p w:rsidR="00A03A9E" w:rsidRPr="00810866" w:rsidRDefault="00E30F56" w:rsidP="00A03A9E">
      <w:r w:rsidRPr="00810866">
        <w:t>-</w:t>
      </w:r>
      <w:r w:rsidR="00E071D7" w:rsidRPr="00810866">
        <w:t xml:space="preserve"> </w:t>
      </w:r>
      <w:r w:rsidR="00A03A9E" w:rsidRPr="00810866">
        <w:t>Маткапитал</w:t>
      </w:r>
      <w:r w:rsidR="00E071D7" w:rsidRPr="00810866">
        <w:t xml:space="preserve"> </w:t>
      </w:r>
      <w:r w:rsidR="00A03A9E" w:rsidRPr="00810866">
        <w:t>направлен</w:t>
      </w:r>
      <w:r w:rsidR="00E071D7" w:rsidRPr="00810866">
        <w:t xml:space="preserve"> </w:t>
      </w:r>
      <w:r w:rsidR="00A03A9E" w:rsidRPr="00810866">
        <w:t>на</w:t>
      </w:r>
      <w:r w:rsidR="00E071D7" w:rsidRPr="00810866">
        <w:t xml:space="preserve"> </w:t>
      </w:r>
      <w:r w:rsidR="00A03A9E" w:rsidRPr="00810866">
        <w:t>оплату</w:t>
      </w:r>
      <w:r w:rsidR="00E071D7" w:rsidRPr="00810866">
        <w:t xml:space="preserve"> </w:t>
      </w:r>
      <w:r w:rsidR="00A03A9E" w:rsidRPr="00810866">
        <w:t>обучения</w:t>
      </w:r>
      <w:r w:rsidR="00E071D7" w:rsidRPr="00810866">
        <w:t xml:space="preserve"> </w:t>
      </w:r>
      <w:r w:rsidR="00A03A9E" w:rsidRPr="00810866">
        <w:t>ребенка.</w:t>
      </w:r>
    </w:p>
    <w:p w:rsidR="00A03A9E" w:rsidRPr="00810866" w:rsidRDefault="00E30F56" w:rsidP="00A03A9E">
      <w:r w:rsidRPr="00810866">
        <w:t>-</w:t>
      </w:r>
      <w:r w:rsidR="00E071D7" w:rsidRPr="00810866">
        <w:t xml:space="preserve"> </w:t>
      </w:r>
      <w:r w:rsidR="00A03A9E" w:rsidRPr="00810866">
        <w:t>Маткапитал</w:t>
      </w:r>
      <w:r w:rsidR="00E071D7" w:rsidRPr="00810866">
        <w:t xml:space="preserve"> </w:t>
      </w:r>
      <w:r w:rsidR="00A03A9E" w:rsidRPr="00810866">
        <w:t>внесен</w:t>
      </w:r>
      <w:r w:rsidR="00E071D7" w:rsidRPr="00810866">
        <w:t xml:space="preserve"> </w:t>
      </w:r>
      <w:r w:rsidR="00A03A9E" w:rsidRPr="00810866">
        <w:t>в</w:t>
      </w:r>
      <w:r w:rsidR="00E071D7" w:rsidRPr="00810866">
        <w:t xml:space="preserve"> </w:t>
      </w:r>
      <w:r w:rsidR="00A03A9E" w:rsidRPr="00810866">
        <w:t>счет</w:t>
      </w:r>
      <w:r w:rsidR="00E071D7" w:rsidRPr="00810866">
        <w:t xml:space="preserve"> </w:t>
      </w:r>
      <w:r w:rsidR="00A03A9E" w:rsidRPr="00810866">
        <w:t>договора</w:t>
      </w:r>
      <w:r w:rsidR="00E071D7" w:rsidRPr="00810866">
        <w:t xml:space="preserve"> </w:t>
      </w:r>
      <w:r w:rsidR="00A03A9E" w:rsidRPr="00810866">
        <w:t>долевого</w:t>
      </w:r>
      <w:r w:rsidR="00E071D7" w:rsidRPr="00810866">
        <w:t xml:space="preserve"> </w:t>
      </w:r>
      <w:r w:rsidR="00A03A9E" w:rsidRPr="00810866">
        <w:t>участия</w:t>
      </w:r>
      <w:r w:rsidR="00E071D7" w:rsidRPr="00810866">
        <w:t xml:space="preserve"> </w:t>
      </w:r>
      <w:r w:rsidR="00A03A9E" w:rsidRPr="00810866">
        <w:t>в</w:t>
      </w:r>
      <w:r w:rsidR="00E071D7" w:rsidRPr="00810866">
        <w:t xml:space="preserve"> </w:t>
      </w:r>
      <w:r w:rsidR="00A03A9E" w:rsidRPr="00810866">
        <w:t>строительстве,</w:t>
      </w:r>
      <w:r w:rsidR="00E071D7" w:rsidRPr="00810866">
        <w:t xml:space="preserve"> </w:t>
      </w:r>
      <w:r w:rsidR="00A03A9E" w:rsidRPr="00810866">
        <w:t>однако</w:t>
      </w:r>
      <w:r w:rsidR="00E071D7" w:rsidRPr="00810866">
        <w:t xml:space="preserve"> </w:t>
      </w:r>
      <w:r w:rsidR="00A03A9E" w:rsidRPr="00810866">
        <w:t>соглашение</w:t>
      </w:r>
      <w:r w:rsidR="00E071D7" w:rsidRPr="00810866">
        <w:t xml:space="preserve"> </w:t>
      </w:r>
      <w:r w:rsidR="00A03A9E" w:rsidRPr="00810866">
        <w:t>расторгли.</w:t>
      </w:r>
    </w:p>
    <w:p w:rsidR="00A03A9E" w:rsidRPr="00810866" w:rsidRDefault="00E30F56" w:rsidP="00A03A9E">
      <w:r w:rsidRPr="00810866">
        <w:t>-</w:t>
      </w:r>
      <w:r w:rsidR="00E071D7" w:rsidRPr="00810866">
        <w:t xml:space="preserve"> </w:t>
      </w:r>
      <w:r w:rsidR="00A03A9E" w:rsidRPr="00810866">
        <w:t>Средства</w:t>
      </w:r>
      <w:r w:rsidR="00E071D7" w:rsidRPr="00810866">
        <w:t xml:space="preserve"> </w:t>
      </w:r>
      <w:r w:rsidR="00A03A9E" w:rsidRPr="00810866">
        <w:t>направили</w:t>
      </w:r>
      <w:r w:rsidR="00E071D7" w:rsidRPr="00810866">
        <w:t xml:space="preserve"> </w:t>
      </w:r>
      <w:r w:rsidR="00A03A9E" w:rsidRPr="00810866">
        <w:t>на</w:t>
      </w:r>
      <w:r w:rsidR="00E071D7" w:rsidRPr="00810866">
        <w:t xml:space="preserve"> </w:t>
      </w:r>
      <w:r w:rsidR="00A03A9E" w:rsidRPr="00810866">
        <w:t>накопительную</w:t>
      </w:r>
      <w:r w:rsidR="00E071D7" w:rsidRPr="00810866">
        <w:t xml:space="preserve"> </w:t>
      </w:r>
      <w:r w:rsidR="00A03A9E" w:rsidRPr="00810866">
        <w:t>пенсию,</w:t>
      </w:r>
      <w:r w:rsidR="00E071D7" w:rsidRPr="00810866">
        <w:t xml:space="preserve"> </w:t>
      </w:r>
      <w:r w:rsidR="00A03A9E" w:rsidRPr="00810866">
        <w:t>однако</w:t>
      </w:r>
      <w:r w:rsidR="00E071D7" w:rsidRPr="00810866">
        <w:t xml:space="preserve"> </w:t>
      </w:r>
      <w:r w:rsidR="00A03A9E" w:rsidRPr="00810866">
        <w:t>еще</w:t>
      </w:r>
      <w:r w:rsidR="00E071D7" w:rsidRPr="00810866">
        <w:t xml:space="preserve"> </w:t>
      </w:r>
      <w:r w:rsidR="00A03A9E" w:rsidRPr="00810866">
        <w:t>не</w:t>
      </w:r>
      <w:r w:rsidR="00E071D7" w:rsidRPr="00810866">
        <w:t xml:space="preserve"> </w:t>
      </w:r>
      <w:r w:rsidR="00A03A9E" w:rsidRPr="00810866">
        <w:t>достигнут</w:t>
      </w:r>
      <w:r w:rsidR="00E071D7" w:rsidRPr="00810866">
        <w:t xml:space="preserve"> </w:t>
      </w:r>
      <w:r w:rsidR="00A03A9E" w:rsidRPr="00810866">
        <w:t>пенсионный</w:t>
      </w:r>
      <w:r w:rsidR="00E071D7" w:rsidRPr="00810866">
        <w:t xml:space="preserve"> </w:t>
      </w:r>
      <w:r w:rsidR="00A03A9E" w:rsidRPr="00810866">
        <w:t>возраст.</w:t>
      </w:r>
    </w:p>
    <w:p w:rsidR="00A03A9E" w:rsidRPr="00810866" w:rsidRDefault="00A03A9E" w:rsidP="00A03A9E">
      <w:r w:rsidRPr="00810866">
        <w:t>В</w:t>
      </w:r>
      <w:r w:rsidR="00E071D7" w:rsidRPr="00810866">
        <w:t xml:space="preserve"> </w:t>
      </w:r>
      <w:r w:rsidRPr="00810866">
        <w:t>остальных</w:t>
      </w:r>
      <w:r w:rsidR="00E071D7" w:rsidRPr="00810866">
        <w:t xml:space="preserve"> </w:t>
      </w:r>
      <w:r w:rsidRPr="00810866">
        <w:t>случаях</w:t>
      </w:r>
      <w:r w:rsidR="00E071D7" w:rsidRPr="00810866">
        <w:t xml:space="preserve"> </w:t>
      </w:r>
      <w:r w:rsidRPr="00810866">
        <w:t>средства</w:t>
      </w:r>
      <w:r w:rsidR="00E071D7" w:rsidRPr="00810866">
        <w:t xml:space="preserve"> </w:t>
      </w:r>
      <w:r w:rsidRPr="00810866">
        <w:t>придется</w:t>
      </w:r>
      <w:r w:rsidR="00E071D7" w:rsidRPr="00810866">
        <w:t xml:space="preserve"> </w:t>
      </w:r>
      <w:r w:rsidRPr="00810866">
        <w:t>возвращать</w:t>
      </w:r>
      <w:r w:rsidR="00E071D7" w:rsidRPr="00810866">
        <w:t xml:space="preserve"> </w:t>
      </w:r>
      <w:r w:rsidRPr="00810866">
        <w:t>в</w:t>
      </w:r>
      <w:r w:rsidR="00E071D7" w:rsidRPr="00810866">
        <w:t xml:space="preserve"> </w:t>
      </w:r>
      <w:r w:rsidRPr="00810866">
        <w:t>судебном</w:t>
      </w:r>
      <w:r w:rsidR="00E071D7" w:rsidRPr="00810866">
        <w:t xml:space="preserve"> </w:t>
      </w:r>
      <w:r w:rsidRPr="00810866">
        <w:t>порядке,</w:t>
      </w:r>
      <w:r w:rsidR="00E071D7" w:rsidRPr="00810866">
        <w:t xml:space="preserve"> </w:t>
      </w:r>
      <w:r w:rsidRPr="00810866">
        <w:t>а</w:t>
      </w:r>
      <w:r w:rsidR="00E071D7" w:rsidRPr="00810866">
        <w:t xml:space="preserve"> </w:t>
      </w:r>
      <w:r w:rsidRPr="00810866">
        <w:t>затем</w:t>
      </w:r>
      <w:r w:rsidR="00E071D7" w:rsidRPr="00810866">
        <w:t xml:space="preserve"> </w:t>
      </w:r>
      <w:r w:rsidRPr="00810866">
        <w:t>восстанавливать</w:t>
      </w:r>
      <w:r w:rsidR="00E071D7" w:rsidRPr="00810866">
        <w:t xml:space="preserve"> </w:t>
      </w:r>
      <w:r w:rsidRPr="00810866">
        <w:t>свое</w:t>
      </w:r>
      <w:r w:rsidR="00E071D7" w:rsidRPr="00810866">
        <w:t xml:space="preserve"> </w:t>
      </w:r>
      <w:r w:rsidRPr="00810866">
        <w:t>право</w:t>
      </w:r>
      <w:r w:rsidR="00E071D7" w:rsidRPr="00810866">
        <w:t xml:space="preserve"> </w:t>
      </w:r>
      <w:r w:rsidRPr="00810866">
        <w:t>на</w:t>
      </w:r>
      <w:r w:rsidR="00E071D7" w:rsidRPr="00810866">
        <w:t xml:space="preserve"> </w:t>
      </w:r>
      <w:r w:rsidRPr="00810866">
        <w:t>материнский</w:t>
      </w:r>
      <w:r w:rsidR="00E071D7" w:rsidRPr="00810866">
        <w:t xml:space="preserve"> </w:t>
      </w:r>
      <w:r w:rsidRPr="00810866">
        <w:t>капитал.</w:t>
      </w:r>
    </w:p>
    <w:p w:rsidR="00A03A9E" w:rsidRPr="00810866" w:rsidRDefault="00E30F56" w:rsidP="00A03A9E">
      <w:r w:rsidRPr="00810866">
        <w:t>АННУЛИРОВАНИЕ</w:t>
      </w:r>
      <w:r w:rsidR="00E071D7" w:rsidRPr="00810866">
        <w:t xml:space="preserve"> </w:t>
      </w:r>
      <w:r w:rsidRPr="00810866">
        <w:t>ЗАЯВЛЕНИЯ</w:t>
      </w:r>
      <w:r w:rsidR="00E071D7" w:rsidRPr="00810866">
        <w:t xml:space="preserve"> </w:t>
      </w:r>
      <w:r w:rsidRPr="00810866">
        <w:t>НА</w:t>
      </w:r>
      <w:r w:rsidR="00E071D7" w:rsidRPr="00810866">
        <w:t xml:space="preserve"> </w:t>
      </w:r>
      <w:r w:rsidRPr="00810866">
        <w:t>ИСПОЛЬЗОВАНИЯ</w:t>
      </w:r>
      <w:r w:rsidR="00E071D7" w:rsidRPr="00810866">
        <w:t xml:space="preserve"> </w:t>
      </w:r>
      <w:r w:rsidRPr="00810866">
        <w:t>МАТКАПИТАЛА</w:t>
      </w:r>
    </w:p>
    <w:p w:rsidR="00A03A9E" w:rsidRPr="00810866" w:rsidRDefault="00A03A9E" w:rsidP="00A03A9E">
      <w:r w:rsidRPr="00810866">
        <w:t>Чтобы</w:t>
      </w:r>
      <w:r w:rsidR="00E071D7" w:rsidRPr="00810866">
        <w:t xml:space="preserve"> </w:t>
      </w:r>
      <w:r w:rsidRPr="00810866">
        <w:t>аннулировать</w:t>
      </w:r>
      <w:r w:rsidR="00E071D7" w:rsidRPr="00810866">
        <w:t xml:space="preserve"> </w:t>
      </w:r>
      <w:r w:rsidRPr="00810866">
        <w:t>документ,</w:t>
      </w:r>
      <w:r w:rsidR="00E071D7" w:rsidRPr="00810866">
        <w:t xml:space="preserve"> </w:t>
      </w:r>
      <w:r w:rsidRPr="00810866">
        <w:t>в</w:t>
      </w:r>
      <w:r w:rsidR="00E071D7" w:rsidRPr="00810866">
        <w:t xml:space="preserve"> </w:t>
      </w:r>
      <w:r w:rsidRPr="00810866">
        <w:t>отделении</w:t>
      </w:r>
      <w:r w:rsidR="00E071D7" w:rsidRPr="00810866">
        <w:t xml:space="preserve"> </w:t>
      </w:r>
      <w:r w:rsidRPr="00810866">
        <w:t>СФР</w:t>
      </w:r>
      <w:r w:rsidR="00E071D7" w:rsidRPr="00810866">
        <w:t xml:space="preserve"> </w:t>
      </w:r>
      <w:r w:rsidRPr="00810866">
        <w:t>нужно</w:t>
      </w:r>
      <w:r w:rsidR="00E071D7" w:rsidRPr="00810866">
        <w:t xml:space="preserve"> </w:t>
      </w:r>
      <w:r w:rsidRPr="00810866">
        <w:t>подать</w:t>
      </w:r>
      <w:r w:rsidR="00E071D7" w:rsidRPr="00810866">
        <w:t xml:space="preserve"> </w:t>
      </w:r>
      <w:r w:rsidRPr="00810866">
        <w:t>другое</w:t>
      </w:r>
      <w:r w:rsidR="00E071D7" w:rsidRPr="00810866">
        <w:t xml:space="preserve"> </w:t>
      </w:r>
      <w:r w:rsidRPr="00810866">
        <w:t>заявление.</w:t>
      </w:r>
      <w:r w:rsidR="00E071D7" w:rsidRPr="00810866">
        <w:t xml:space="preserve"> </w:t>
      </w:r>
      <w:r w:rsidRPr="00810866">
        <w:t>Это</w:t>
      </w:r>
      <w:r w:rsidR="00E071D7" w:rsidRPr="00810866">
        <w:t xml:space="preserve"> </w:t>
      </w:r>
      <w:r w:rsidRPr="00810866">
        <w:t>можно</w:t>
      </w:r>
      <w:r w:rsidR="00E071D7" w:rsidRPr="00810866">
        <w:t xml:space="preserve"> </w:t>
      </w:r>
      <w:r w:rsidRPr="00810866">
        <w:t>сделать</w:t>
      </w:r>
      <w:r w:rsidR="00E071D7" w:rsidRPr="00810866">
        <w:t xml:space="preserve"> </w:t>
      </w:r>
      <w:r w:rsidRPr="00810866">
        <w:t>лично</w:t>
      </w:r>
      <w:r w:rsidR="00E071D7" w:rsidRPr="00810866">
        <w:t xml:space="preserve"> </w:t>
      </w:r>
      <w:r w:rsidRPr="00810866">
        <w:t>или</w:t>
      </w:r>
      <w:r w:rsidR="00E071D7" w:rsidRPr="00810866">
        <w:t xml:space="preserve"> </w:t>
      </w:r>
      <w:r w:rsidRPr="00810866">
        <w:t>по</w:t>
      </w:r>
      <w:r w:rsidR="00E071D7" w:rsidRPr="00810866">
        <w:t xml:space="preserve"> </w:t>
      </w:r>
      <w:r w:rsidRPr="00810866">
        <w:t>нотариальной</w:t>
      </w:r>
      <w:r w:rsidR="00E071D7" w:rsidRPr="00810866">
        <w:t xml:space="preserve"> </w:t>
      </w:r>
      <w:r w:rsidRPr="00810866">
        <w:t>доверенности</w:t>
      </w:r>
      <w:r w:rsidR="00E071D7" w:rsidRPr="00810866">
        <w:t xml:space="preserve"> </w:t>
      </w:r>
      <w:r w:rsidRPr="00810866">
        <w:t>в</w:t>
      </w:r>
      <w:r w:rsidR="00E071D7" w:rsidRPr="00810866">
        <w:t xml:space="preserve"> </w:t>
      </w:r>
      <w:r w:rsidRPr="00810866">
        <w:t>течение</w:t>
      </w:r>
      <w:r w:rsidR="00E071D7" w:rsidRPr="00810866">
        <w:t xml:space="preserve"> </w:t>
      </w:r>
      <w:r w:rsidRPr="00810866">
        <w:t>десяти</w:t>
      </w:r>
      <w:r w:rsidR="00E071D7" w:rsidRPr="00810866">
        <w:t xml:space="preserve"> </w:t>
      </w:r>
      <w:r w:rsidRPr="00810866">
        <w:t>рабочих</w:t>
      </w:r>
      <w:r w:rsidR="00E071D7" w:rsidRPr="00810866">
        <w:t xml:space="preserve"> </w:t>
      </w:r>
      <w:r w:rsidRPr="00810866">
        <w:t>дней</w:t>
      </w:r>
      <w:r w:rsidR="00E071D7" w:rsidRPr="00810866">
        <w:t xml:space="preserve"> </w:t>
      </w:r>
      <w:r w:rsidRPr="00810866">
        <w:t>после</w:t>
      </w:r>
      <w:r w:rsidR="00E071D7" w:rsidRPr="00810866">
        <w:t xml:space="preserve"> </w:t>
      </w:r>
      <w:r w:rsidRPr="00810866">
        <w:t>уведомления</w:t>
      </w:r>
      <w:r w:rsidR="00E071D7" w:rsidRPr="00810866">
        <w:t xml:space="preserve"> </w:t>
      </w:r>
      <w:r w:rsidRPr="00810866">
        <w:t>о</w:t>
      </w:r>
      <w:r w:rsidR="00E071D7" w:rsidRPr="00810866">
        <w:t xml:space="preserve"> </w:t>
      </w:r>
      <w:r w:rsidRPr="00810866">
        <w:t>принятии</w:t>
      </w:r>
      <w:r w:rsidR="00E071D7" w:rsidRPr="00810866">
        <w:t xml:space="preserve"> </w:t>
      </w:r>
      <w:r w:rsidRPr="00810866">
        <w:t>первого</w:t>
      </w:r>
      <w:r w:rsidR="00E071D7" w:rsidRPr="00810866">
        <w:t xml:space="preserve"> </w:t>
      </w:r>
      <w:r w:rsidRPr="00810866">
        <w:t>заявления.</w:t>
      </w:r>
    </w:p>
    <w:p w:rsidR="00A03A9E" w:rsidRPr="00810866" w:rsidRDefault="00A03A9E" w:rsidP="00A03A9E">
      <w:r w:rsidRPr="00810866">
        <w:t>Подать</w:t>
      </w:r>
      <w:r w:rsidR="00E071D7" w:rsidRPr="00810866">
        <w:t xml:space="preserve"> </w:t>
      </w:r>
      <w:r w:rsidRPr="00810866">
        <w:t>заявление</w:t>
      </w:r>
      <w:r w:rsidR="00E071D7" w:rsidRPr="00810866">
        <w:t xml:space="preserve"> </w:t>
      </w:r>
      <w:r w:rsidRPr="00810866">
        <w:t>можно</w:t>
      </w:r>
      <w:r w:rsidR="00E071D7" w:rsidRPr="00810866">
        <w:t xml:space="preserve"> </w:t>
      </w:r>
      <w:r w:rsidRPr="00810866">
        <w:t>онлайн</w:t>
      </w:r>
      <w:r w:rsidR="00E071D7" w:rsidRPr="00810866">
        <w:t xml:space="preserve"> </w:t>
      </w:r>
      <w:r w:rsidRPr="00810866">
        <w:t>через</w:t>
      </w:r>
      <w:r w:rsidR="00E071D7" w:rsidRPr="00810866">
        <w:t xml:space="preserve"> «</w:t>
      </w:r>
      <w:r w:rsidRPr="00810866">
        <w:t>Госуслуги</w:t>
      </w:r>
      <w:r w:rsidR="00E071D7" w:rsidRPr="00810866">
        <w:t xml:space="preserve">» </w:t>
      </w:r>
      <w:r w:rsidRPr="00810866">
        <w:t>или</w:t>
      </w:r>
      <w:r w:rsidR="00E071D7" w:rsidRPr="00810866">
        <w:t xml:space="preserve"> </w:t>
      </w:r>
      <w:r w:rsidRPr="00810866">
        <w:t>личный</w:t>
      </w:r>
      <w:r w:rsidR="00E071D7" w:rsidRPr="00810866">
        <w:t xml:space="preserve"> </w:t>
      </w:r>
      <w:r w:rsidRPr="00810866">
        <w:t>кабинет</w:t>
      </w:r>
      <w:r w:rsidR="00E071D7" w:rsidRPr="00810866">
        <w:t xml:space="preserve"> </w:t>
      </w:r>
      <w:r w:rsidRPr="00810866">
        <w:t>на</w:t>
      </w:r>
      <w:r w:rsidR="00E071D7" w:rsidRPr="00810866">
        <w:t xml:space="preserve"> </w:t>
      </w:r>
      <w:r w:rsidRPr="00810866">
        <w:t>сайте</w:t>
      </w:r>
      <w:r w:rsidR="00E071D7" w:rsidRPr="00810866">
        <w:t xml:space="preserve"> </w:t>
      </w:r>
      <w:r w:rsidRPr="00810866">
        <w:t>СФР</w:t>
      </w:r>
      <w:r w:rsidR="00E071D7" w:rsidRPr="00810866">
        <w:t xml:space="preserve"> </w:t>
      </w:r>
      <w:r w:rsidRPr="00810866">
        <w:t>или</w:t>
      </w:r>
      <w:r w:rsidR="00E071D7" w:rsidRPr="00810866">
        <w:t xml:space="preserve"> </w:t>
      </w:r>
      <w:r w:rsidRPr="00810866">
        <w:t>лично</w:t>
      </w:r>
      <w:r w:rsidR="00E071D7" w:rsidRPr="00810866">
        <w:t xml:space="preserve"> </w:t>
      </w:r>
      <w:r w:rsidRPr="00810866">
        <w:t>в</w:t>
      </w:r>
      <w:r w:rsidR="00E071D7" w:rsidRPr="00810866">
        <w:t xml:space="preserve"> </w:t>
      </w:r>
      <w:r w:rsidRPr="00810866">
        <w:t>клиентской</w:t>
      </w:r>
      <w:r w:rsidR="00E071D7" w:rsidRPr="00810866">
        <w:t xml:space="preserve"> </w:t>
      </w:r>
      <w:r w:rsidRPr="00810866">
        <w:t>службе</w:t>
      </w:r>
      <w:r w:rsidR="00E071D7" w:rsidRPr="00810866">
        <w:t xml:space="preserve"> </w:t>
      </w:r>
      <w:r w:rsidRPr="00810866">
        <w:t>Социального</w:t>
      </w:r>
      <w:r w:rsidR="00E071D7" w:rsidRPr="00810866">
        <w:t xml:space="preserve"> </w:t>
      </w:r>
      <w:r w:rsidRPr="00810866">
        <w:t>фонда.</w:t>
      </w:r>
      <w:r w:rsidR="00E071D7" w:rsidRPr="00810866">
        <w:t xml:space="preserve"> </w:t>
      </w:r>
      <w:r w:rsidRPr="00810866">
        <w:t>При</w:t>
      </w:r>
      <w:r w:rsidR="00E071D7" w:rsidRPr="00810866">
        <w:t xml:space="preserve"> </w:t>
      </w:r>
      <w:r w:rsidRPr="00810866">
        <w:t>личном</w:t>
      </w:r>
      <w:r w:rsidR="00E071D7" w:rsidRPr="00810866">
        <w:t xml:space="preserve"> </w:t>
      </w:r>
      <w:r w:rsidRPr="00810866">
        <w:t>посещении</w:t>
      </w:r>
      <w:r w:rsidR="00E071D7" w:rsidRPr="00810866">
        <w:t xml:space="preserve"> </w:t>
      </w:r>
      <w:r w:rsidRPr="00810866">
        <w:t>специалист</w:t>
      </w:r>
      <w:r w:rsidR="00E071D7" w:rsidRPr="00810866">
        <w:t xml:space="preserve"> </w:t>
      </w:r>
      <w:r w:rsidRPr="00810866">
        <w:t>поможет</w:t>
      </w:r>
      <w:r w:rsidR="00E071D7" w:rsidRPr="00810866">
        <w:t xml:space="preserve"> </w:t>
      </w:r>
      <w:r w:rsidRPr="00810866">
        <w:t>заполнить</w:t>
      </w:r>
      <w:r w:rsidR="00E071D7" w:rsidRPr="00810866">
        <w:t xml:space="preserve"> </w:t>
      </w:r>
      <w:r w:rsidRPr="00810866">
        <w:t>заявление</w:t>
      </w:r>
      <w:r w:rsidR="00E071D7" w:rsidRPr="00810866">
        <w:t xml:space="preserve"> </w:t>
      </w:r>
      <w:r w:rsidRPr="00810866">
        <w:t>и</w:t>
      </w:r>
      <w:r w:rsidR="00E071D7" w:rsidRPr="00810866">
        <w:t xml:space="preserve"> </w:t>
      </w:r>
      <w:r w:rsidRPr="00810866">
        <w:t>распечатать</w:t>
      </w:r>
      <w:r w:rsidR="00E071D7" w:rsidRPr="00810866">
        <w:t xml:space="preserve"> </w:t>
      </w:r>
      <w:r w:rsidRPr="00810866">
        <w:t>его</w:t>
      </w:r>
      <w:r w:rsidR="00E071D7" w:rsidRPr="00810866">
        <w:t xml:space="preserve"> </w:t>
      </w:r>
      <w:r w:rsidRPr="00810866">
        <w:t>для</w:t>
      </w:r>
      <w:r w:rsidR="00E071D7" w:rsidRPr="00810866">
        <w:t xml:space="preserve"> </w:t>
      </w:r>
      <w:r w:rsidRPr="00810866">
        <w:t>подписи.</w:t>
      </w:r>
    </w:p>
    <w:p w:rsidR="00A03A9E" w:rsidRPr="00810866" w:rsidRDefault="00A03A9E" w:rsidP="00A03A9E">
      <w:r w:rsidRPr="00810866">
        <w:t>Если</w:t>
      </w:r>
      <w:r w:rsidR="00E071D7" w:rsidRPr="00810866">
        <w:t xml:space="preserve"> </w:t>
      </w:r>
      <w:r w:rsidRPr="00810866">
        <w:t>вы</w:t>
      </w:r>
      <w:r w:rsidR="00E071D7" w:rsidRPr="00810866">
        <w:t xml:space="preserve"> </w:t>
      </w:r>
      <w:r w:rsidRPr="00810866">
        <w:t>планируете</w:t>
      </w:r>
      <w:r w:rsidR="00E071D7" w:rsidRPr="00810866">
        <w:t xml:space="preserve"> </w:t>
      </w:r>
      <w:r w:rsidRPr="00810866">
        <w:t>подать</w:t>
      </w:r>
      <w:r w:rsidR="00E071D7" w:rsidRPr="00810866">
        <w:t xml:space="preserve"> </w:t>
      </w:r>
      <w:r w:rsidRPr="00810866">
        <w:t>заявление</w:t>
      </w:r>
      <w:r w:rsidR="00E071D7" w:rsidRPr="00810866">
        <w:t xml:space="preserve"> </w:t>
      </w:r>
      <w:r w:rsidRPr="00810866">
        <w:t>онлайн,</w:t>
      </w:r>
      <w:r w:rsidR="00E071D7" w:rsidRPr="00810866">
        <w:t xml:space="preserve"> </w:t>
      </w:r>
      <w:r w:rsidRPr="00810866">
        <w:t>важно</w:t>
      </w:r>
      <w:r w:rsidR="00E071D7" w:rsidRPr="00810866">
        <w:t xml:space="preserve"> </w:t>
      </w:r>
      <w:r w:rsidRPr="00810866">
        <w:t>знать</w:t>
      </w:r>
      <w:r w:rsidR="00E071D7" w:rsidRPr="00810866">
        <w:t xml:space="preserve"> </w:t>
      </w:r>
      <w:r w:rsidRPr="00810866">
        <w:t>регистрационный</w:t>
      </w:r>
      <w:r w:rsidR="00E071D7" w:rsidRPr="00810866">
        <w:t xml:space="preserve"> </w:t>
      </w:r>
      <w:r w:rsidRPr="00810866">
        <w:t>номер</w:t>
      </w:r>
      <w:r w:rsidR="00E071D7" w:rsidRPr="00810866">
        <w:t xml:space="preserve"> </w:t>
      </w:r>
      <w:r w:rsidRPr="00810866">
        <w:t>первого</w:t>
      </w:r>
      <w:r w:rsidR="00E071D7" w:rsidRPr="00810866">
        <w:t xml:space="preserve"> </w:t>
      </w:r>
      <w:r w:rsidRPr="00810866">
        <w:t>заявления</w:t>
      </w:r>
      <w:r w:rsidR="00E071D7" w:rsidRPr="00810866">
        <w:t xml:space="preserve"> </w:t>
      </w:r>
      <w:r w:rsidRPr="00810866">
        <w:t>и</w:t>
      </w:r>
      <w:r w:rsidR="00E071D7" w:rsidRPr="00810866">
        <w:t xml:space="preserve"> </w:t>
      </w:r>
      <w:r w:rsidRPr="00810866">
        <w:t>дату</w:t>
      </w:r>
      <w:r w:rsidR="00E071D7" w:rsidRPr="00810866">
        <w:t xml:space="preserve"> </w:t>
      </w:r>
      <w:r w:rsidRPr="00810866">
        <w:t>его</w:t>
      </w:r>
      <w:r w:rsidR="00E071D7" w:rsidRPr="00810866">
        <w:t xml:space="preserve"> </w:t>
      </w:r>
      <w:r w:rsidRPr="00810866">
        <w:t>подачи.</w:t>
      </w:r>
    </w:p>
    <w:p w:rsidR="00A03A9E" w:rsidRPr="00810866" w:rsidRDefault="00E30F56" w:rsidP="00A03A9E">
      <w:r w:rsidRPr="00810866">
        <w:t>ОТКАЗ</w:t>
      </w:r>
      <w:r w:rsidR="00E071D7" w:rsidRPr="00810866">
        <w:t xml:space="preserve"> </w:t>
      </w:r>
      <w:r w:rsidRPr="00810866">
        <w:t>ОТ</w:t>
      </w:r>
      <w:r w:rsidR="00E071D7" w:rsidRPr="00810866">
        <w:t xml:space="preserve"> </w:t>
      </w:r>
      <w:r w:rsidRPr="00810866">
        <w:t>ЕЖЕМЕСЯЧНОЙ</w:t>
      </w:r>
      <w:r w:rsidR="00E071D7" w:rsidRPr="00810866">
        <w:t xml:space="preserve"> </w:t>
      </w:r>
      <w:r w:rsidRPr="00810866">
        <w:t>ВЫПЛАТЫ</w:t>
      </w:r>
      <w:r w:rsidR="00E071D7" w:rsidRPr="00810866">
        <w:t xml:space="preserve"> </w:t>
      </w:r>
      <w:r w:rsidRPr="00810866">
        <w:t>НА</w:t>
      </w:r>
      <w:r w:rsidR="00E071D7" w:rsidRPr="00810866">
        <w:t xml:space="preserve"> </w:t>
      </w:r>
      <w:r w:rsidRPr="00810866">
        <w:t>ВТОРОГО</w:t>
      </w:r>
      <w:r w:rsidR="00E071D7" w:rsidRPr="00810866">
        <w:t xml:space="preserve"> </w:t>
      </w:r>
      <w:r w:rsidRPr="00810866">
        <w:t>РЕБЕНКА</w:t>
      </w:r>
    </w:p>
    <w:p w:rsidR="00A03A9E" w:rsidRPr="00810866" w:rsidRDefault="00A03A9E" w:rsidP="00A03A9E">
      <w:r w:rsidRPr="00810866">
        <w:t>Малоимущие</w:t>
      </w:r>
      <w:r w:rsidR="00E071D7" w:rsidRPr="00810866">
        <w:t xml:space="preserve"> </w:t>
      </w:r>
      <w:r w:rsidRPr="00810866">
        <w:t>семьи,</w:t>
      </w:r>
      <w:r w:rsidR="00E071D7" w:rsidRPr="00810866">
        <w:t xml:space="preserve"> </w:t>
      </w:r>
      <w:r w:rsidRPr="00810866">
        <w:t>у</w:t>
      </w:r>
      <w:r w:rsidR="00E071D7" w:rsidRPr="00810866">
        <w:t xml:space="preserve"> </w:t>
      </w:r>
      <w:r w:rsidRPr="00810866">
        <w:t>которых</w:t>
      </w:r>
      <w:r w:rsidR="00E071D7" w:rsidRPr="00810866">
        <w:t xml:space="preserve"> </w:t>
      </w:r>
      <w:r w:rsidRPr="00810866">
        <w:t>родился</w:t>
      </w:r>
      <w:r w:rsidR="00E071D7" w:rsidRPr="00810866">
        <w:t xml:space="preserve"> </w:t>
      </w:r>
      <w:r w:rsidRPr="00810866">
        <w:t>второй</w:t>
      </w:r>
      <w:r w:rsidR="00E071D7" w:rsidRPr="00810866">
        <w:t xml:space="preserve"> </w:t>
      </w:r>
      <w:r w:rsidRPr="00810866">
        <w:t>ребенок</w:t>
      </w:r>
      <w:r w:rsidR="00E071D7" w:rsidRPr="00810866">
        <w:t xml:space="preserve"> </w:t>
      </w:r>
      <w:r w:rsidRPr="00810866">
        <w:t>после</w:t>
      </w:r>
      <w:r w:rsidR="00E071D7" w:rsidRPr="00810866">
        <w:t xml:space="preserve"> </w:t>
      </w:r>
      <w:r w:rsidRPr="00810866">
        <w:t>1</w:t>
      </w:r>
      <w:r w:rsidR="00E071D7" w:rsidRPr="00810866">
        <w:t xml:space="preserve"> </w:t>
      </w:r>
      <w:r w:rsidRPr="00810866">
        <w:t>января</w:t>
      </w:r>
      <w:r w:rsidR="00E071D7" w:rsidRPr="00810866">
        <w:t xml:space="preserve"> </w:t>
      </w:r>
      <w:r w:rsidRPr="00810866">
        <w:t>2018</w:t>
      </w:r>
      <w:r w:rsidR="00E071D7" w:rsidRPr="00810866">
        <w:t xml:space="preserve"> </w:t>
      </w:r>
      <w:r w:rsidRPr="00810866">
        <w:t>года,</w:t>
      </w:r>
      <w:r w:rsidR="00E071D7" w:rsidRPr="00810866">
        <w:t xml:space="preserve"> </w:t>
      </w:r>
      <w:r w:rsidRPr="00810866">
        <w:t>могут</w:t>
      </w:r>
      <w:r w:rsidR="00E071D7" w:rsidRPr="00810866">
        <w:t xml:space="preserve"> </w:t>
      </w:r>
      <w:r w:rsidRPr="00810866">
        <w:t>получать</w:t>
      </w:r>
      <w:r w:rsidR="00E071D7" w:rsidRPr="00810866">
        <w:t xml:space="preserve"> </w:t>
      </w:r>
      <w:r w:rsidRPr="00810866">
        <w:t>ежемесячные</w:t>
      </w:r>
      <w:r w:rsidR="00E071D7" w:rsidRPr="00810866">
        <w:t xml:space="preserve"> </w:t>
      </w:r>
      <w:r w:rsidRPr="00810866">
        <w:t>выплаты</w:t>
      </w:r>
      <w:r w:rsidR="00E071D7" w:rsidRPr="00810866">
        <w:t xml:space="preserve"> </w:t>
      </w:r>
      <w:r w:rsidRPr="00810866">
        <w:t>из</w:t>
      </w:r>
      <w:r w:rsidR="00E071D7" w:rsidRPr="00810866">
        <w:t xml:space="preserve"> </w:t>
      </w:r>
      <w:r w:rsidRPr="00810866">
        <w:t>средств</w:t>
      </w:r>
      <w:r w:rsidR="00E071D7" w:rsidRPr="00810866">
        <w:t xml:space="preserve"> </w:t>
      </w:r>
      <w:r w:rsidRPr="00810866">
        <w:t>маткапитала.</w:t>
      </w:r>
      <w:r w:rsidR="00E071D7" w:rsidRPr="00810866">
        <w:t xml:space="preserve"> </w:t>
      </w:r>
      <w:r w:rsidRPr="00810866">
        <w:t>Размер</w:t>
      </w:r>
      <w:r w:rsidR="00E071D7" w:rsidRPr="00810866">
        <w:t xml:space="preserve"> </w:t>
      </w:r>
      <w:r w:rsidRPr="00810866">
        <w:t>пособия</w:t>
      </w:r>
      <w:r w:rsidR="00E071D7" w:rsidRPr="00810866">
        <w:t xml:space="preserve"> </w:t>
      </w:r>
      <w:r w:rsidRPr="00810866">
        <w:t>равен</w:t>
      </w:r>
      <w:r w:rsidR="00E071D7" w:rsidRPr="00810866">
        <w:t xml:space="preserve"> </w:t>
      </w:r>
      <w:r w:rsidRPr="00810866">
        <w:t>прожиточному</w:t>
      </w:r>
      <w:r w:rsidR="00E071D7" w:rsidRPr="00810866">
        <w:t xml:space="preserve"> </w:t>
      </w:r>
      <w:r w:rsidRPr="00810866">
        <w:t>минимуму</w:t>
      </w:r>
      <w:r w:rsidR="00E071D7" w:rsidRPr="00810866">
        <w:t xml:space="preserve"> </w:t>
      </w:r>
      <w:r w:rsidRPr="00810866">
        <w:t>в</w:t>
      </w:r>
      <w:r w:rsidR="00E071D7" w:rsidRPr="00810866">
        <w:t xml:space="preserve"> </w:t>
      </w:r>
      <w:r w:rsidRPr="00810866">
        <w:t>регионе.</w:t>
      </w:r>
      <w:r w:rsidR="00E071D7" w:rsidRPr="00810866">
        <w:t xml:space="preserve"> </w:t>
      </w:r>
      <w:r w:rsidRPr="00810866">
        <w:t>Эти</w:t>
      </w:r>
      <w:r w:rsidR="00E071D7" w:rsidRPr="00810866">
        <w:t xml:space="preserve"> </w:t>
      </w:r>
      <w:r w:rsidRPr="00810866">
        <w:t>выплаты</w:t>
      </w:r>
      <w:r w:rsidR="00E071D7" w:rsidRPr="00810866">
        <w:t xml:space="preserve"> </w:t>
      </w:r>
      <w:r w:rsidRPr="00810866">
        <w:t>можно</w:t>
      </w:r>
      <w:r w:rsidR="00E071D7" w:rsidRPr="00810866">
        <w:t xml:space="preserve"> </w:t>
      </w:r>
      <w:r w:rsidRPr="00810866">
        <w:t>получать,</w:t>
      </w:r>
      <w:r w:rsidR="00E071D7" w:rsidRPr="00810866">
        <w:t xml:space="preserve"> </w:t>
      </w:r>
      <w:r w:rsidRPr="00810866">
        <w:t>пока</w:t>
      </w:r>
      <w:r w:rsidR="00E071D7" w:rsidRPr="00810866">
        <w:t xml:space="preserve"> </w:t>
      </w:r>
      <w:r w:rsidRPr="00810866">
        <w:t>ребенку</w:t>
      </w:r>
      <w:r w:rsidR="00E071D7" w:rsidRPr="00810866">
        <w:t xml:space="preserve"> </w:t>
      </w:r>
      <w:r w:rsidRPr="00810866">
        <w:t>не</w:t>
      </w:r>
      <w:r w:rsidR="00E071D7" w:rsidRPr="00810866">
        <w:t xml:space="preserve"> </w:t>
      </w:r>
      <w:r w:rsidRPr="00810866">
        <w:t>исполнится</w:t>
      </w:r>
      <w:r w:rsidR="00E071D7" w:rsidRPr="00810866">
        <w:t xml:space="preserve"> </w:t>
      </w:r>
      <w:r w:rsidRPr="00810866">
        <w:t>три</w:t>
      </w:r>
      <w:r w:rsidR="00E071D7" w:rsidRPr="00810866">
        <w:t xml:space="preserve"> </w:t>
      </w:r>
      <w:r w:rsidRPr="00810866">
        <w:t>года.</w:t>
      </w:r>
    </w:p>
    <w:p w:rsidR="00A03A9E" w:rsidRPr="00810866" w:rsidRDefault="00A03A9E" w:rsidP="00A03A9E">
      <w:r w:rsidRPr="00810866">
        <w:t>Средства</w:t>
      </w:r>
      <w:r w:rsidR="00E071D7" w:rsidRPr="00810866">
        <w:t xml:space="preserve"> </w:t>
      </w:r>
      <w:r w:rsidRPr="00810866">
        <w:t>поступают</w:t>
      </w:r>
      <w:r w:rsidR="00E071D7" w:rsidRPr="00810866">
        <w:t xml:space="preserve"> </w:t>
      </w:r>
      <w:r w:rsidRPr="00810866">
        <w:t>на</w:t>
      </w:r>
      <w:r w:rsidR="00E071D7" w:rsidRPr="00810866">
        <w:t xml:space="preserve"> </w:t>
      </w:r>
      <w:r w:rsidRPr="00810866">
        <w:t>карту</w:t>
      </w:r>
      <w:r w:rsidR="00E071D7" w:rsidRPr="00810866">
        <w:t xml:space="preserve"> </w:t>
      </w:r>
      <w:r w:rsidRPr="00810866">
        <w:t>заявителя,</w:t>
      </w:r>
      <w:r w:rsidR="00E071D7" w:rsidRPr="00810866">
        <w:t xml:space="preserve"> </w:t>
      </w:r>
      <w:r w:rsidRPr="00810866">
        <w:t>при</w:t>
      </w:r>
      <w:r w:rsidR="00E071D7" w:rsidRPr="00810866">
        <w:t xml:space="preserve"> </w:t>
      </w:r>
      <w:r w:rsidRPr="00810866">
        <w:t>этом</w:t>
      </w:r>
      <w:r w:rsidR="00E071D7" w:rsidRPr="00810866">
        <w:t xml:space="preserve"> </w:t>
      </w:r>
      <w:r w:rsidRPr="00810866">
        <w:t>в</w:t>
      </w:r>
      <w:r w:rsidR="00E071D7" w:rsidRPr="00810866">
        <w:t xml:space="preserve"> </w:t>
      </w:r>
      <w:r w:rsidRPr="00810866">
        <w:t>финансовой</w:t>
      </w:r>
      <w:r w:rsidR="00E071D7" w:rsidRPr="00810866">
        <w:t xml:space="preserve"> </w:t>
      </w:r>
      <w:r w:rsidRPr="00810866">
        <w:t>части</w:t>
      </w:r>
      <w:r w:rsidR="00E071D7" w:rsidRPr="00810866">
        <w:t xml:space="preserve"> </w:t>
      </w:r>
      <w:r w:rsidRPr="00810866">
        <w:t>лицевого</w:t>
      </w:r>
      <w:r w:rsidR="00E071D7" w:rsidRPr="00810866">
        <w:t xml:space="preserve"> </w:t>
      </w:r>
      <w:r w:rsidRPr="00810866">
        <w:t>счета</w:t>
      </w:r>
      <w:r w:rsidR="00E071D7" w:rsidRPr="00810866">
        <w:t xml:space="preserve"> </w:t>
      </w:r>
      <w:r w:rsidRPr="00810866">
        <w:t>делают</w:t>
      </w:r>
      <w:r w:rsidR="00E071D7" w:rsidRPr="00810866">
        <w:t xml:space="preserve"> </w:t>
      </w:r>
      <w:r w:rsidRPr="00810866">
        <w:t>отметку</w:t>
      </w:r>
      <w:r w:rsidR="00E071D7" w:rsidRPr="00810866">
        <w:t xml:space="preserve"> </w:t>
      </w:r>
      <w:r w:rsidRPr="00810866">
        <w:t>о</w:t>
      </w:r>
      <w:r w:rsidR="00E071D7" w:rsidRPr="00810866">
        <w:t xml:space="preserve"> </w:t>
      </w:r>
      <w:r w:rsidRPr="00810866">
        <w:t>перечислении</w:t>
      </w:r>
      <w:r w:rsidR="00E071D7" w:rsidRPr="00810866">
        <w:t xml:space="preserve"> </w:t>
      </w:r>
      <w:r w:rsidRPr="00810866">
        <w:t>и</w:t>
      </w:r>
      <w:r w:rsidR="00E071D7" w:rsidRPr="00810866">
        <w:t xml:space="preserve"> </w:t>
      </w:r>
      <w:r w:rsidRPr="00810866">
        <w:t>отражают</w:t>
      </w:r>
      <w:r w:rsidR="00E071D7" w:rsidRPr="00810866">
        <w:t xml:space="preserve"> </w:t>
      </w:r>
      <w:r w:rsidRPr="00810866">
        <w:t>остаток</w:t>
      </w:r>
      <w:r w:rsidR="00E071D7" w:rsidRPr="00810866">
        <w:t xml:space="preserve"> </w:t>
      </w:r>
      <w:r w:rsidRPr="00810866">
        <w:t>маткапитала.</w:t>
      </w:r>
    </w:p>
    <w:p w:rsidR="00A03A9E" w:rsidRPr="00810866" w:rsidRDefault="00A03A9E" w:rsidP="00A03A9E">
      <w:r w:rsidRPr="00810866">
        <w:t>В</w:t>
      </w:r>
      <w:r w:rsidR="00E071D7" w:rsidRPr="00810866">
        <w:t xml:space="preserve"> </w:t>
      </w:r>
      <w:r w:rsidRPr="00810866">
        <w:t>любое</w:t>
      </w:r>
      <w:r w:rsidR="00E071D7" w:rsidRPr="00810866">
        <w:t xml:space="preserve"> </w:t>
      </w:r>
      <w:r w:rsidRPr="00810866">
        <w:t>время</w:t>
      </w:r>
      <w:r w:rsidR="00E071D7" w:rsidRPr="00810866">
        <w:t xml:space="preserve"> </w:t>
      </w:r>
      <w:r w:rsidRPr="00810866">
        <w:t>заявитель</w:t>
      </w:r>
      <w:r w:rsidR="00E071D7" w:rsidRPr="00810866">
        <w:t xml:space="preserve"> </w:t>
      </w:r>
      <w:r w:rsidRPr="00810866">
        <w:t>может</w:t>
      </w:r>
      <w:r w:rsidR="00E071D7" w:rsidRPr="00810866">
        <w:t xml:space="preserve"> </w:t>
      </w:r>
      <w:r w:rsidRPr="00810866">
        <w:t>отказаться</w:t>
      </w:r>
      <w:r w:rsidR="00E071D7" w:rsidRPr="00810866">
        <w:t xml:space="preserve"> </w:t>
      </w:r>
      <w:r w:rsidRPr="00810866">
        <w:t>от</w:t>
      </w:r>
      <w:r w:rsidR="00E071D7" w:rsidRPr="00810866">
        <w:t xml:space="preserve"> </w:t>
      </w:r>
      <w:r w:rsidRPr="00810866">
        <w:t>ежемесячных</w:t>
      </w:r>
      <w:r w:rsidR="00E071D7" w:rsidRPr="00810866">
        <w:t xml:space="preserve"> </w:t>
      </w:r>
      <w:r w:rsidRPr="00810866">
        <w:t>выплат.</w:t>
      </w:r>
      <w:r w:rsidR="00E071D7" w:rsidRPr="00810866">
        <w:t xml:space="preserve"> </w:t>
      </w:r>
      <w:r w:rsidRPr="00810866">
        <w:t>Для</w:t>
      </w:r>
      <w:r w:rsidR="00E071D7" w:rsidRPr="00810866">
        <w:t xml:space="preserve"> </w:t>
      </w:r>
      <w:r w:rsidRPr="00810866">
        <w:t>этого</w:t>
      </w:r>
      <w:r w:rsidR="00E071D7" w:rsidRPr="00810866">
        <w:t xml:space="preserve"> </w:t>
      </w:r>
      <w:r w:rsidRPr="00810866">
        <w:t>он</w:t>
      </w:r>
      <w:r w:rsidR="00E071D7" w:rsidRPr="00810866">
        <w:t xml:space="preserve"> </w:t>
      </w:r>
      <w:r w:rsidRPr="00810866">
        <w:t>может</w:t>
      </w:r>
      <w:r w:rsidR="00E071D7" w:rsidRPr="00810866">
        <w:t xml:space="preserve"> </w:t>
      </w:r>
      <w:r w:rsidRPr="00810866">
        <w:t>подать</w:t>
      </w:r>
      <w:r w:rsidR="00E071D7" w:rsidRPr="00810866">
        <w:t xml:space="preserve"> </w:t>
      </w:r>
      <w:r w:rsidRPr="00810866">
        <w:t>заявление</w:t>
      </w:r>
      <w:r w:rsidR="00E071D7" w:rsidRPr="00810866">
        <w:t xml:space="preserve"> </w:t>
      </w:r>
      <w:r w:rsidRPr="00810866">
        <w:t>в</w:t>
      </w:r>
      <w:r w:rsidR="00E071D7" w:rsidRPr="00810866">
        <w:t xml:space="preserve"> </w:t>
      </w:r>
      <w:r w:rsidRPr="00810866">
        <w:t>фонд</w:t>
      </w:r>
      <w:r w:rsidR="00E071D7" w:rsidRPr="00810866">
        <w:t xml:space="preserve"> </w:t>
      </w:r>
      <w:r w:rsidRPr="00810866">
        <w:t>лично</w:t>
      </w:r>
      <w:r w:rsidR="00E071D7" w:rsidRPr="00810866">
        <w:t xml:space="preserve"> </w:t>
      </w:r>
      <w:r w:rsidRPr="00810866">
        <w:t>или</w:t>
      </w:r>
      <w:r w:rsidR="00E071D7" w:rsidRPr="00810866">
        <w:t xml:space="preserve"> </w:t>
      </w:r>
      <w:r w:rsidRPr="00810866">
        <w:t>в</w:t>
      </w:r>
      <w:r w:rsidR="00E071D7" w:rsidRPr="00810866">
        <w:t xml:space="preserve"> </w:t>
      </w:r>
      <w:r w:rsidRPr="00810866">
        <w:t>МФЦ.</w:t>
      </w:r>
      <w:r w:rsidR="00E071D7" w:rsidRPr="00810866">
        <w:t xml:space="preserve"> </w:t>
      </w:r>
      <w:r w:rsidRPr="00810866">
        <w:t>Найти</w:t>
      </w:r>
      <w:r w:rsidR="00E071D7" w:rsidRPr="00810866">
        <w:t xml:space="preserve"> </w:t>
      </w:r>
      <w:r w:rsidRPr="00810866">
        <w:t>ближайшую</w:t>
      </w:r>
      <w:r w:rsidR="00E071D7" w:rsidRPr="00810866">
        <w:t xml:space="preserve"> </w:t>
      </w:r>
      <w:r w:rsidRPr="00810866">
        <w:t>клиентскую</w:t>
      </w:r>
      <w:r w:rsidR="00E071D7" w:rsidRPr="00810866">
        <w:t xml:space="preserve"> </w:t>
      </w:r>
      <w:r w:rsidRPr="00810866">
        <w:t>службу</w:t>
      </w:r>
      <w:r w:rsidR="00E071D7" w:rsidRPr="00810866">
        <w:t xml:space="preserve"> </w:t>
      </w:r>
      <w:r w:rsidRPr="00810866">
        <w:t>СФР</w:t>
      </w:r>
      <w:r w:rsidR="00E071D7" w:rsidRPr="00810866">
        <w:t xml:space="preserve"> </w:t>
      </w:r>
      <w:r w:rsidRPr="00810866">
        <w:t>можно</w:t>
      </w:r>
      <w:r w:rsidR="00E071D7" w:rsidRPr="00810866">
        <w:t xml:space="preserve"> </w:t>
      </w:r>
      <w:r w:rsidRPr="00810866">
        <w:t>здесь,</w:t>
      </w:r>
      <w:r w:rsidR="00E071D7" w:rsidRPr="00810866">
        <w:t xml:space="preserve"> </w:t>
      </w:r>
      <w:r w:rsidRPr="00810866">
        <w:t>а</w:t>
      </w:r>
      <w:r w:rsidR="00E071D7" w:rsidRPr="00810866">
        <w:t xml:space="preserve"> </w:t>
      </w:r>
      <w:r w:rsidRPr="00810866">
        <w:t>удобное</w:t>
      </w:r>
      <w:r w:rsidR="00E071D7" w:rsidRPr="00810866">
        <w:t xml:space="preserve"> </w:t>
      </w:r>
      <w:r w:rsidRPr="00810866">
        <w:t>отделение</w:t>
      </w:r>
      <w:r w:rsidR="00E071D7" w:rsidRPr="00810866">
        <w:t xml:space="preserve"> </w:t>
      </w:r>
      <w:r w:rsidRPr="00810866">
        <w:t>МФЦ</w:t>
      </w:r>
      <w:r w:rsidR="00E071D7" w:rsidRPr="00810866">
        <w:t xml:space="preserve"> - </w:t>
      </w:r>
      <w:r w:rsidRPr="00810866">
        <w:t>здесь.</w:t>
      </w:r>
    </w:p>
    <w:p w:rsidR="00A03A9E" w:rsidRPr="00810866" w:rsidRDefault="00A03A9E" w:rsidP="00A03A9E">
      <w:r w:rsidRPr="00810866">
        <w:t>Специалист</w:t>
      </w:r>
      <w:r w:rsidR="00E071D7" w:rsidRPr="00810866">
        <w:t xml:space="preserve"> </w:t>
      </w:r>
      <w:r w:rsidRPr="00810866">
        <w:t>поможет</w:t>
      </w:r>
      <w:r w:rsidR="00E071D7" w:rsidRPr="00810866">
        <w:t xml:space="preserve"> </w:t>
      </w:r>
      <w:r w:rsidRPr="00810866">
        <w:t>заполнить</w:t>
      </w:r>
      <w:r w:rsidR="00E071D7" w:rsidRPr="00810866">
        <w:t xml:space="preserve"> </w:t>
      </w:r>
      <w:r w:rsidRPr="00810866">
        <w:t>заявление.</w:t>
      </w:r>
      <w:r w:rsidR="00E071D7" w:rsidRPr="00810866">
        <w:t xml:space="preserve"> </w:t>
      </w:r>
      <w:r w:rsidRPr="00810866">
        <w:t>В</w:t>
      </w:r>
      <w:r w:rsidR="00E071D7" w:rsidRPr="00810866">
        <w:t xml:space="preserve"> </w:t>
      </w:r>
      <w:r w:rsidRPr="00810866">
        <w:t>течение</w:t>
      </w:r>
      <w:r w:rsidR="00E071D7" w:rsidRPr="00810866">
        <w:t xml:space="preserve"> </w:t>
      </w:r>
      <w:r w:rsidRPr="00810866">
        <w:t>десяти</w:t>
      </w:r>
      <w:r w:rsidR="00E071D7" w:rsidRPr="00810866">
        <w:t xml:space="preserve"> </w:t>
      </w:r>
      <w:r w:rsidRPr="00810866">
        <w:t>рабочих</w:t>
      </w:r>
      <w:r w:rsidR="00E071D7" w:rsidRPr="00810866">
        <w:t xml:space="preserve"> </w:t>
      </w:r>
      <w:r w:rsidRPr="00810866">
        <w:t>дней,</w:t>
      </w:r>
      <w:r w:rsidR="00E071D7" w:rsidRPr="00810866">
        <w:t xml:space="preserve"> </w:t>
      </w:r>
      <w:r w:rsidRPr="00810866">
        <w:t>как</w:t>
      </w:r>
      <w:r w:rsidR="00E071D7" w:rsidRPr="00810866">
        <w:t xml:space="preserve"> </w:t>
      </w:r>
      <w:r w:rsidRPr="00810866">
        <w:t>заявление</w:t>
      </w:r>
      <w:r w:rsidR="00E071D7" w:rsidRPr="00810866">
        <w:t xml:space="preserve"> </w:t>
      </w:r>
      <w:r w:rsidRPr="00810866">
        <w:t>поступило</w:t>
      </w:r>
      <w:r w:rsidR="00E071D7" w:rsidRPr="00810866">
        <w:t xml:space="preserve"> </w:t>
      </w:r>
      <w:r w:rsidRPr="00810866">
        <w:t>в</w:t>
      </w:r>
      <w:r w:rsidR="00E071D7" w:rsidRPr="00810866">
        <w:t xml:space="preserve"> </w:t>
      </w:r>
      <w:r w:rsidRPr="00810866">
        <w:t>СФР,</w:t>
      </w:r>
      <w:r w:rsidR="00E071D7" w:rsidRPr="00810866">
        <w:t xml:space="preserve"> </w:t>
      </w:r>
      <w:r w:rsidRPr="00810866">
        <w:t>по</w:t>
      </w:r>
      <w:r w:rsidR="00E071D7" w:rsidRPr="00810866">
        <w:t xml:space="preserve"> </w:t>
      </w:r>
      <w:r w:rsidRPr="00810866">
        <w:t>нему</w:t>
      </w:r>
      <w:r w:rsidR="00E071D7" w:rsidRPr="00810866">
        <w:t xml:space="preserve"> </w:t>
      </w:r>
      <w:r w:rsidRPr="00810866">
        <w:t>должны</w:t>
      </w:r>
      <w:r w:rsidR="00E071D7" w:rsidRPr="00810866">
        <w:t xml:space="preserve"> </w:t>
      </w:r>
      <w:r w:rsidRPr="00810866">
        <w:t>принять</w:t>
      </w:r>
      <w:r w:rsidR="00E071D7" w:rsidRPr="00810866">
        <w:t xml:space="preserve"> </w:t>
      </w:r>
      <w:r w:rsidRPr="00810866">
        <w:t>решение.</w:t>
      </w:r>
      <w:r w:rsidR="00E071D7" w:rsidRPr="00810866">
        <w:t xml:space="preserve"> </w:t>
      </w:r>
    </w:p>
    <w:p w:rsidR="00A03A9E" w:rsidRPr="00810866" w:rsidRDefault="00A03A9E" w:rsidP="00A03A9E">
      <w:r w:rsidRPr="00810866">
        <w:t>Остаток</w:t>
      </w:r>
      <w:r w:rsidR="00E071D7" w:rsidRPr="00810866">
        <w:t xml:space="preserve"> </w:t>
      </w:r>
      <w:r w:rsidRPr="00810866">
        <w:t>маткапитала</w:t>
      </w:r>
      <w:r w:rsidR="00E071D7" w:rsidRPr="00810866">
        <w:t xml:space="preserve"> </w:t>
      </w:r>
      <w:r w:rsidRPr="00810866">
        <w:t>сохранят</w:t>
      </w:r>
      <w:r w:rsidR="00E071D7" w:rsidRPr="00810866">
        <w:t xml:space="preserve"> </w:t>
      </w:r>
      <w:r w:rsidRPr="00810866">
        <w:t>в</w:t>
      </w:r>
      <w:r w:rsidR="00E071D7" w:rsidRPr="00810866">
        <w:t xml:space="preserve"> </w:t>
      </w:r>
      <w:r w:rsidRPr="00810866">
        <w:t>бюджете</w:t>
      </w:r>
      <w:r w:rsidR="00E071D7" w:rsidRPr="00810866">
        <w:t xml:space="preserve"> </w:t>
      </w:r>
      <w:r w:rsidRPr="00810866">
        <w:t>СФР</w:t>
      </w:r>
      <w:r w:rsidR="00E071D7" w:rsidRPr="00810866">
        <w:t xml:space="preserve"> </w:t>
      </w:r>
      <w:r w:rsidRPr="00810866">
        <w:t>и</w:t>
      </w:r>
      <w:r w:rsidR="00E071D7" w:rsidRPr="00810866">
        <w:t xml:space="preserve"> </w:t>
      </w:r>
      <w:r w:rsidRPr="00810866">
        <w:t>владелец</w:t>
      </w:r>
      <w:r w:rsidR="00E071D7" w:rsidRPr="00810866">
        <w:t xml:space="preserve"> </w:t>
      </w:r>
      <w:r w:rsidRPr="00810866">
        <w:t>сможет</w:t>
      </w:r>
      <w:r w:rsidR="00E071D7" w:rsidRPr="00810866">
        <w:t xml:space="preserve"> </w:t>
      </w:r>
      <w:r w:rsidRPr="00810866">
        <w:t>потратить</w:t>
      </w:r>
      <w:r w:rsidR="00E071D7" w:rsidRPr="00810866">
        <w:t xml:space="preserve"> </w:t>
      </w:r>
      <w:r w:rsidRPr="00810866">
        <w:t>его</w:t>
      </w:r>
      <w:r w:rsidR="00E071D7" w:rsidRPr="00810866">
        <w:t xml:space="preserve"> </w:t>
      </w:r>
      <w:r w:rsidRPr="00810866">
        <w:t>на</w:t>
      </w:r>
      <w:r w:rsidR="00E071D7" w:rsidRPr="00810866">
        <w:t xml:space="preserve"> </w:t>
      </w:r>
      <w:r w:rsidRPr="00810866">
        <w:t>необходимые</w:t>
      </w:r>
      <w:r w:rsidR="00E071D7" w:rsidRPr="00810866">
        <w:t xml:space="preserve"> </w:t>
      </w:r>
      <w:r w:rsidRPr="00810866">
        <w:t>цели.</w:t>
      </w:r>
    </w:p>
    <w:p w:rsidR="00A03A9E" w:rsidRPr="00810866" w:rsidRDefault="00E30F56" w:rsidP="00A03A9E">
      <w:r w:rsidRPr="00810866">
        <w:t>ВОЗВРАТ</w:t>
      </w:r>
      <w:r w:rsidR="00E071D7" w:rsidRPr="00810866">
        <w:t xml:space="preserve"> </w:t>
      </w:r>
      <w:r w:rsidRPr="00810866">
        <w:t>МАТКАПИТАЛА,</w:t>
      </w:r>
      <w:r w:rsidR="00E071D7" w:rsidRPr="00810866">
        <w:t xml:space="preserve"> </w:t>
      </w:r>
      <w:r w:rsidRPr="00810866">
        <w:t>ПОТРАЧЕННОГО</w:t>
      </w:r>
      <w:r w:rsidR="00E071D7" w:rsidRPr="00810866">
        <w:t xml:space="preserve"> </w:t>
      </w:r>
      <w:r w:rsidRPr="00810866">
        <w:t>НА</w:t>
      </w:r>
      <w:r w:rsidR="00E071D7" w:rsidRPr="00810866">
        <w:t xml:space="preserve"> </w:t>
      </w:r>
      <w:r w:rsidRPr="00810866">
        <w:t>НАКОПИТЕЛЬНУЮ</w:t>
      </w:r>
      <w:r w:rsidR="00E071D7" w:rsidRPr="00810866">
        <w:t xml:space="preserve"> </w:t>
      </w:r>
      <w:r w:rsidRPr="00810866">
        <w:t>ПЕНСИЮ</w:t>
      </w:r>
    </w:p>
    <w:p w:rsidR="00A03A9E" w:rsidRPr="00810866" w:rsidRDefault="00A03A9E" w:rsidP="00A03A9E">
      <w:r w:rsidRPr="00810866">
        <w:t>Женщины</w:t>
      </w:r>
      <w:r w:rsidR="00E071D7" w:rsidRPr="00810866">
        <w:t xml:space="preserve"> </w:t>
      </w:r>
      <w:r w:rsidRPr="00810866">
        <w:t>могут</w:t>
      </w:r>
      <w:r w:rsidR="00E071D7" w:rsidRPr="00810866">
        <w:t xml:space="preserve"> </w:t>
      </w:r>
      <w:r w:rsidRPr="00810866">
        <w:t>направить</w:t>
      </w:r>
      <w:r w:rsidR="00E071D7" w:rsidRPr="00810866">
        <w:t xml:space="preserve"> </w:t>
      </w:r>
      <w:r w:rsidRPr="00810866">
        <w:t>средства</w:t>
      </w:r>
      <w:r w:rsidR="00E071D7" w:rsidRPr="00810866">
        <w:t xml:space="preserve"> </w:t>
      </w:r>
      <w:r w:rsidRPr="00810866">
        <w:t>сертификата</w:t>
      </w:r>
      <w:r w:rsidR="00E071D7" w:rsidRPr="00810866">
        <w:t xml:space="preserve"> </w:t>
      </w:r>
      <w:r w:rsidRPr="00810866">
        <w:t>на</w:t>
      </w:r>
      <w:r w:rsidR="00E071D7" w:rsidRPr="00810866">
        <w:t xml:space="preserve"> </w:t>
      </w:r>
      <w:r w:rsidRPr="00810866">
        <w:t>формирование</w:t>
      </w:r>
      <w:r w:rsidR="00E071D7" w:rsidRPr="00810866">
        <w:t xml:space="preserve"> </w:t>
      </w:r>
      <w:r w:rsidRPr="00810866">
        <w:t>накопительной</w:t>
      </w:r>
      <w:r w:rsidR="00E071D7" w:rsidRPr="00810866">
        <w:t xml:space="preserve"> </w:t>
      </w:r>
      <w:r w:rsidRPr="00810866">
        <w:t>пенсии.</w:t>
      </w:r>
      <w:r w:rsidR="00E071D7" w:rsidRPr="00810866">
        <w:t xml:space="preserve"> </w:t>
      </w:r>
    </w:p>
    <w:p w:rsidR="00A03A9E" w:rsidRPr="00810866" w:rsidRDefault="00A03A9E" w:rsidP="00A03A9E">
      <w:r w:rsidRPr="00810866">
        <w:t>Вернуть</w:t>
      </w:r>
      <w:r w:rsidR="00E071D7" w:rsidRPr="00810866">
        <w:t xml:space="preserve"> </w:t>
      </w:r>
      <w:r w:rsidRPr="00810866">
        <w:t>средства</w:t>
      </w:r>
      <w:r w:rsidR="00E071D7" w:rsidRPr="00810866">
        <w:t xml:space="preserve"> </w:t>
      </w:r>
      <w:r w:rsidRPr="00810866">
        <w:t>на</w:t>
      </w:r>
      <w:r w:rsidR="00E071D7" w:rsidRPr="00810866">
        <w:t xml:space="preserve"> </w:t>
      </w:r>
      <w:r w:rsidRPr="00810866">
        <w:t>счет</w:t>
      </w:r>
      <w:r w:rsidR="00E071D7" w:rsidRPr="00810866">
        <w:t xml:space="preserve"> </w:t>
      </w:r>
      <w:r w:rsidRPr="00810866">
        <w:t>можно</w:t>
      </w:r>
      <w:r w:rsidR="00E071D7" w:rsidRPr="00810866">
        <w:t xml:space="preserve"> </w:t>
      </w:r>
      <w:r w:rsidRPr="00810866">
        <w:t>только</w:t>
      </w:r>
      <w:r w:rsidR="00E071D7" w:rsidRPr="00810866">
        <w:t xml:space="preserve"> </w:t>
      </w:r>
      <w:r w:rsidRPr="00810866">
        <w:t>до</w:t>
      </w:r>
      <w:r w:rsidR="00E071D7" w:rsidRPr="00810866">
        <w:t xml:space="preserve"> </w:t>
      </w:r>
      <w:r w:rsidRPr="00810866">
        <w:t>момента</w:t>
      </w:r>
      <w:r w:rsidR="00E071D7" w:rsidRPr="00810866">
        <w:t xml:space="preserve"> </w:t>
      </w:r>
      <w:r w:rsidRPr="00810866">
        <w:t>назначения</w:t>
      </w:r>
      <w:r w:rsidR="00E071D7" w:rsidRPr="00810866">
        <w:t xml:space="preserve"> </w:t>
      </w:r>
      <w:r w:rsidRPr="00810866">
        <w:t>пенсии.</w:t>
      </w:r>
      <w:r w:rsidR="00E071D7" w:rsidRPr="00810866">
        <w:t xml:space="preserve"> </w:t>
      </w:r>
      <w:r w:rsidRPr="00810866">
        <w:t>Отозвать</w:t>
      </w:r>
      <w:r w:rsidR="00E071D7" w:rsidRPr="00810866">
        <w:t xml:space="preserve"> </w:t>
      </w:r>
      <w:r w:rsidRPr="00810866">
        <w:t>средства</w:t>
      </w:r>
      <w:r w:rsidR="00E071D7" w:rsidRPr="00810866">
        <w:t xml:space="preserve"> </w:t>
      </w:r>
      <w:r w:rsidRPr="00810866">
        <w:t>можно</w:t>
      </w:r>
      <w:r w:rsidR="00E071D7" w:rsidRPr="00810866">
        <w:t xml:space="preserve"> </w:t>
      </w:r>
      <w:r w:rsidRPr="00810866">
        <w:t>из</w:t>
      </w:r>
      <w:r w:rsidR="00E071D7" w:rsidRPr="00810866">
        <w:t xml:space="preserve"> </w:t>
      </w:r>
      <w:r w:rsidRPr="00810866">
        <w:t>государственного</w:t>
      </w:r>
      <w:r w:rsidR="00E071D7" w:rsidRPr="00810866">
        <w:t xml:space="preserve"> </w:t>
      </w:r>
      <w:r w:rsidRPr="00810866">
        <w:t>и</w:t>
      </w:r>
      <w:r w:rsidR="00E071D7" w:rsidRPr="00810866">
        <w:t xml:space="preserve"> </w:t>
      </w:r>
      <w:r w:rsidRPr="00810866">
        <w:t>негосударственного</w:t>
      </w:r>
      <w:r w:rsidR="00E071D7" w:rsidRPr="00810866">
        <w:t xml:space="preserve"> </w:t>
      </w:r>
      <w:r w:rsidRPr="00810866">
        <w:t>пенсионного</w:t>
      </w:r>
      <w:r w:rsidR="00E071D7" w:rsidRPr="00810866">
        <w:t xml:space="preserve"> </w:t>
      </w:r>
      <w:r w:rsidRPr="00810866">
        <w:t>фондов.</w:t>
      </w:r>
      <w:r w:rsidR="00E071D7" w:rsidRPr="00810866">
        <w:t xml:space="preserve"> </w:t>
      </w:r>
      <w:r w:rsidRPr="00810866">
        <w:t>Для</w:t>
      </w:r>
      <w:r w:rsidR="00E071D7" w:rsidRPr="00810866">
        <w:t xml:space="preserve"> </w:t>
      </w:r>
      <w:r w:rsidRPr="00810866">
        <w:t>этого</w:t>
      </w:r>
      <w:r w:rsidR="00E071D7" w:rsidRPr="00810866">
        <w:t xml:space="preserve"> </w:t>
      </w:r>
      <w:r w:rsidRPr="00810866">
        <w:t>владелица</w:t>
      </w:r>
      <w:r w:rsidR="00E071D7" w:rsidRPr="00810866">
        <w:t xml:space="preserve"> </w:t>
      </w:r>
      <w:r w:rsidRPr="00810866">
        <w:t>сертификата</w:t>
      </w:r>
      <w:r w:rsidR="00E071D7" w:rsidRPr="00810866">
        <w:t xml:space="preserve"> </w:t>
      </w:r>
      <w:r w:rsidRPr="00810866">
        <w:t>может</w:t>
      </w:r>
      <w:r w:rsidR="00E071D7" w:rsidRPr="00810866">
        <w:t xml:space="preserve"> </w:t>
      </w:r>
      <w:r w:rsidRPr="00810866">
        <w:t>подать</w:t>
      </w:r>
      <w:r w:rsidR="00E071D7" w:rsidRPr="00810866">
        <w:t xml:space="preserve"> </w:t>
      </w:r>
      <w:r w:rsidRPr="00810866">
        <w:t>заявление</w:t>
      </w:r>
      <w:r w:rsidR="00E071D7" w:rsidRPr="00810866">
        <w:t xml:space="preserve"> </w:t>
      </w:r>
      <w:r w:rsidRPr="00810866">
        <w:t>в</w:t>
      </w:r>
      <w:r w:rsidR="00E071D7" w:rsidRPr="00810866">
        <w:t xml:space="preserve"> </w:t>
      </w:r>
      <w:r w:rsidRPr="00810866">
        <w:t>СФР</w:t>
      </w:r>
      <w:r w:rsidR="00E071D7" w:rsidRPr="00810866">
        <w:t xml:space="preserve"> </w:t>
      </w:r>
      <w:r w:rsidRPr="00810866">
        <w:t>через</w:t>
      </w:r>
      <w:r w:rsidR="00E071D7" w:rsidRPr="00810866">
        <w:t xml:space="preserve"> </w:t>
      </w:r>
      <w:r w:rsidRPr="00810866">
        <w:t>клиентскую</w:t>
      </w:r>
      <w:r w:rsidR="00E071D7" w:rsidRPr="00810866">
        <w:t xml:space="preserve"> </w:t>
      </w:r>
      <w:r w:rsidRPr="00810866">
        <w:t>службу</w:t>
      </w:r>
      <w:r w:rsidR="00E071D7" w:rsidRPr="00810866">
        <w:t xml:space="preserve"> </w:t>
      </w:r>
      <w:r w:rsidRPr="00810866">
        <w:t>фонда</w:t>
      </w:r>
      <w:r w:rsidR="00E071D7" w:rsidRPr="00810866">
        <w:t xml:space="preserve"> </w:t>
      </w:r>
      <w:r w:rsidRPr="00810866">
        <w:t>или</w:t>
      </w:r>
      <w:r w:rsidR="00E071D7" w:rsidRPr="00810866">
        <w:t xml:space="preserve"> </w:t>
      </w:r>
      <w:r w:rsidRPr="00810866">
        <w:t>МФЦ.</w:t>
      </w:r>
      <w:r w:rsidR="00E071D7" w:rsidRPr="00810866">
        <w:t xml:space="preserve"> </w:t>
      </w:r>
    </w:p>
    <w:p w:rsidR="00A03A9E" w:rsidRPr="00810866" w:rsidRDefault="00A03A9E" w:rsidP="00A03A9E">
      <w:r w:rsidRPr="00810866">
        <w:t>Заявление</w:t>
      </w:r>
      <w:r w:rsidR="00E071D7" w:rsidRPr="00810866">
        <w:t xml:space="preserve"> </w:t>
      </w:r>
      <w:r w:rsidRPr="00810866">
        <w:t>должны</w:t>
      </w:r>
      <w:r w:rsidR="00E071D7" w:rsidRPr="00810866">
        <w:t xml:space="preserve"> </w:t>
      </w:r>
      <w:r w:rsidRPr="00810866">
        <w:t>рассмотреть</w:t>
      </w:r>
      <w:r w:rsidR="00E071D7" w:rsidRPr="00810866">
        <w:t xml:space="preserve"> </w:t>
      </w:r>
      <w:r w:rsidRPr="00810866">
        <w:t>в</w:t>
      </w:r>
      <w:r w:rsidR="00E071D7" w:rsidRPr="00810866">
        <w:t xml:space="preserve"> </w:t>
      </w:r>
      <w:r w:rsidRPr="00810866">
        <w:t>течение</w:t>
      </w:r>
      <w:r w:rsidR="00E071D7" w:rsidRPr="00810866">
        <w:t xml:space="preserve"> </w:t>
      </w:r>
      <w:r w:rsidRPr="00810866">
        <w:t>трех</w:t>
      </w:r>
      <w:r w:rsidR="00E071D7" w:rsidRPr="00810866">
        <w:t xml:space="preserve"> </w:t>
      </w:r>
      <w:r w:rsidRPr="00810866">
        <w:t>месяцев.</w:t>
      </w:r>
      <w:r w:rsidR="00E071D7" w:rsidRPr="00810866">
        <w:t xml:space="preserve"> </w:t>
      </w:r>
      <w:r w:rsidRPr="00810866">
        <w:t>Обратите</w:t>
      </w:r>
      <w:r w:rsidR="00E071D7" w:rsidRPr="00810866">
        <w:t xml:space="preserve"> </w:t>
      </w:r>
      <w:r w:rsidRPr="00810866">
        <w:t>внимание,</w:t>
      </w:r>
      <w:r w:rsidR="00E071D7" w:rsidRPr="00810866">
        <w:t xml:space="preserve"> </w:t>
      </w:r>
      <w:r w:rsidRPr="00810866">
        <w:t>отказать</w:t>
      </w:r>
      <w:r w:rsidR="00E071D7" w:rsidRPr="00810866">
        <w:t xml:space="preserve"> </w:t>
      </w:r>
      <w:r w:rsidRPr="00810866">
        <w:t>могут,</w:t>
      </w:r>
      <w:r w:rsidR="00E071D7" w:rsidRPr="00810866">
        <w:t xml:space="preserve"> </w:t>
      </w:r>
      <w:r w:rsidRPr="00810866">
        <w:t>если:</w:t>
      </w:r>
    </w:p>
    <w:p w:rsidR="00A03A9E" w:rsidRPr="00810866" w:rsidRDefault="00E30F56" w:rsidP="00A03A9E">
      <w:r w:rsidRPr="00810866">
        <w:t>-</w:t>
      </w:r>
      <w:r w:rsidR="00E071D7" w:rsidRPr="00810866">
        <w:t xml:space="preserve"> </w:t>
      </w:r>
      <w:r w:rsidR="00A03A9E" w:rsidRPr="00810866">
        <w:t>женщина</w:t>
      </w:r>
      <w:r w:rsidR="00E071D7" w:rsidRPr="00810866">
        <w:t xml:space="preserve"> </w:t>
      </w:r>
      <w:r w:rsidR="00A03A9E" w:rsidRPr="00810866">
        <w:t>не</w:t>
      </w:r>
      <w:r w:rsidR="00E071D7" w:rsidRPr="00810866">
        <w:t xml:space="preserve"> </w:t>
      </w:r>
      <w:r w:rsidR="00A03A9E" w:rsidRPr="00810866">
        <w:t>направляла</w:t>
      </w:r>
      <w:r w:rsidR="00E071D7" w:rsidRPr="00810866">
        <w:t xml:space="preserve"> </w:t>
      </w:r>
      <w:r w:rsidR="00A03A9E" w:rsidRPr="00810866">
        <w:t>средства</w:t>
      </w:r>
      <w:r w:rsidR="00E071D7" w:rsidRPr="00810866">
        <w:t xml:space="preserve"> </w:t>
      </w:r>
      <w:r w:rsidR="00A03A9E" w:rsidRPr="00810866">
        <w:t>маткапитала</w:t>
      </w:r>
      <w:r w:rsidR="00E071D7" w:rsidRPr="00810866">
        <w:t xml:space="preserve"> </w:t>
      </w:r>
      <w:r w:rsidR="00A03A9E" w:rsidRPr="00810866">
        <w:t>на</w:t>
      </w:r>
      <w:r w:rsidR="00E071D7" w:rsidRPr="00810866">
        <w:t xml:space="preserve"> </w:t>
      </w:r>
      <w:r w:rsidR="00A03A9E" w:rsidRPr="00810866">
        <w:t>формирование</w:t>
      </w:r>
      <w:r w:rsidR="00E071D7" w:rsidRPr="00810866">
        <w:t xml:space="preserve"> </w:t>
      </w:r>
      <w:r w:rsidR="00A03A9E" w:rsidRPr="00810866">
        <w:t>пенсии</w:t>
      </w:r>
      <w:r w:rsidR="00E071D7" w:rsidRPr="00810866">
        <w:t xml:space="preserve"> </w:t>
      </w:r>
      <w:r w:rsidR="00A03A9E" w:rsidRPr="00810866">
        <w:t>или</w:t>
      </w:r>
      <w:r w:rsidR="00E071D7" w:rsidRPr="00810866">
        <w:t xml:space="preserve"> </w:t>
      </w:r>
      <w:r w:rsidR="00A03A9E" w:rsidRPr="00810866">
        <w:t>уже</w:t>
      </w:r>
      <w:r w:rsidR="00E071D7" w:rsidRPr="00810866">
        <w:t xml:space="preserve"> </w:t>
      </w:r>
      <w:r w:rsidR="00A03A9E" w:rsidRPr="00810866">
        <w:t>подала</w:t>
      </w:r>
      <w:r w:rsidR="00E071D7" w:rsidRPr="00810866">
        <w:t xml:space="preserve"> </w:t>
      </w:r>
      <w:r w:rsidR="00A03A9E" w:rsidRPr="00810866">
        <w:t>заявление</w:t>
      </w:r>
      <w:r w:rsidR="00E071D7" w:rsidRPr="00810866">
        <w:t xml:space="preserve"> </w:t>
      </w:r>
      <w:r w:rsidR="00A03A9E" w:rsidRPr="00810866">
        <w:t>об</w:t>
      </w:r>
      <w:r w:rsidR="00E071D7" w:rsidRPr="00810866">
        <w:t xml:space="preserve"> </w:t>
      </w:r>
      <w:r w:rsidR="00A03A9E" w:rsidRPr="00810866">
        <w:t>отказе;</w:t>
      </w:r>
    </w:p>
    <w:p w:rsidR="00A03A9E" w:rsidRPr="00810866" w:rsidRDefault="00E30F56" w:rsidP="00A03A9E">
      <w:r w:rsidRPr="00810866">
        <w:t>-</w:t>
      </w:r>
      <w:r w:rsidR="00E071D7" w:rsidRPr="00810866">
        <w:t xml:space="preserve"> </w:t>
      </w:r>
      <w:r w:rsidR="00A03A9E" w:rsidRPr="00810866">
        <w:t>к</w:t>
      </w:r>
      <w:r w:rsidR="00E071D7" w:rsidRPr="00810866">
        <w:t xml:space="preserve"> </w:t>
      </w:r>
      <w:r w:rsidR="00A03A9E" w:rsidRPr="00810866">
        <w:t>возврату</w:t>
      </w:r>
      <w:r w:rsidR="00E071D7" w:rsidRPr="00810866">
        <w:t xml:space="preserve"> </w:t>
      </w:r>
      <w:r w:rsidR="00A03A9E" w:rsidRPr="00810866">
        <w:t>заявлена</w:t>
      </w:r>
      <w:r w:rsidR="00E071D7" w:rsidRPr="00810866">
        <w:t xml:space="preserve"> </w:t>
      </w:r>
      <w:r w:rsidR="00A03A9E" w:rsidRPr="00810866">
        <w:t>сумма</w:t>
      </w:r>
      <w:r w:rsidR="00E071D7" w:rsidRPr="00810866">
        <w:t xml:space="preserve"> </w:t>
      </w:r>
      <w:r w:rsidR="00A03A9E" w:rsidRPr="00810866">
        <w:t>больше</w:t>
      </w:r>
      <w:r w:rsidR="00E071D7" w:rsidRPr="00810866">
        <w:t xml:space="preserve"> </w:t>
      </w:r>
      <w:r w:rsidR="00A03A9E" w:rsidRPr="00810866">
        <w:t>перечисленной</w:t>
      </w:r>
      <w:r w:rsidR="00E071D7" w:rsidRPr="00810866">
        <w:t xml:space="preserve"> </w:t>
      </w:r>
      <w:r w:rsidR="00A03A9E" w:rsidRPr="00810866">
        <w:t>фондом;</w:t>
      </w:r>
    </w:p>
    <w:p w:rsidR="00A03A9E" w:rsidRPr="00810866" w:rsidRDefault="00E30F56" w:rsidP="00A03A9E">
      <w:r w:rsidRPr="00810866">
        <w:t>-</w:t>
      </w:r>
      <w:r w:rsidR="00E071D7" w:rsidRPr="00810866">
        <w:t xml:space="preserve"> </w:t>
      </w:r>
      <w:r w:rsidR="00A03A9E" w:rsidRPr="00810866">
        <w:t>пенсию</w:t>
      </w:r>
      <w:r w:rsidR="00E071D7" w:rsidRPr="00810866">
        <w:t xml:space="preserve"> </w:t>
      </w:r>
      <w:r w:rsidR="00A03A9E" w:rsidRPr="00810866">
        <w:t>уже</w:t>
      </w:r>
      <w:r w:rsidR="00E071D7" w:rsidRPr="00810866">
        <w:t xml:space="preserve"> </w:t>
      </w:r>
      <w:r w:rsidR="00A03A9E" w:rsidRPr="00810866">
        <w:t>назначили.</w:t>
      </w:r>
    </w:p>
    <w:p w:rsidR="00A03A9E" w:rsidRPr="00810866" w:rsidRDefault="00A03A9E" w:rsidP="00A03A9E">
      <w:r w:rsidRPr="00810866">
        <w:t>Возвращенные</w:t>
      </w:r>
      <w:r w:rsidR="00E071D7" w:rsidRPr="00810866">
        <w:t xml:space="preserve"> </w:t>
      </w:r>
      <w:r w:rsidRPr="00810866">
        <w:t>средства</w:t>
      </w:r>
      <w:r w:rsidR="00E071D7" w:rsidRPr="00810866">
        <w:t xml:space="preserve"> </w:t>
      </w:r>
      <w:r w:rsidRPr="00810866">
        <w:t>снова</w:t>
      </w:r>
      <w:r w:rsidR="00E071D7" w:rsidRPr="00810866">
        <w:t xml:space="preserve"> </w:t>
      </w:r>
      <w:r w:rsidRPr="00810866">
        <w:t>учтут</w:t>
      </w:r>
      <w:r w:rsidR="00E071D7" w:rsidRPr="00810866">
        <w:t xml:space="preserve"> </w:t>
      </w:r>
      <w:r w:rsidRPr="00810866">
        <w:t>на</w:t>
      </w:r>
      <w:r w:rsidR="00E071D7" w:rsidRPr="00810866">
        <w:t xml:space="preserve"> </w:t>
      </w:r>
      <w:r w:rsidRPr="00810866">
        <w:t>лицевом</w:t>
      </w:r>
      <w:r w:rsidR="00E071D7" w:rsidRPr="00810866">
        <w:t xml:space="preserve"> </w:t>
      </w:r>
      <w:r w:rsidRPr="00810866">
        <w:t>счете.</w:t>
      </w:r>
      <w:r w:rsidR="00E071D7" w:rsidRPr="00810866">
        <w:t xml:space="preserve"> </w:t>
      </w:r>
      <w:r w:rsidRPr="00810866">
        <w:t>В</w:t>
      </w:r>
      <w:r w:rsidR="00E071D7" w:rsidRPr="00810866">
        <w:t xml:space="preserve"> </w:t>
      </w:r>
      <w:r w:rsidRPr="00810866">
        <w:t>течение</w:t>
      </w:r>
      <w:r w:rsidR="00E071D7" w:rsidRPr="00810866">
        <w:t xml:space="preserve"> </w:t>
      </w:r>
      <w:r w:rsidRPr="00810866">
        <w:t>шести</w:t>
      </w:r>
      <w:r w:rsidR="00E071D7" w:rsidRPr="00810866">
        <w:t xml:space="preserve"> </w:t>
      </w:r>
      <w:r w:rsidRPr="00810866">
        <w:t>месяцев</w:t>
      </w:r>
      <w:r w:rsidR="00E071D7" w:rsidRPr="00810866">
        <w:t xml:space="preserve"> </w:t>
      </w:r>
      <w:r w:rsidRPr="00810866">
        <w:t>после</w:t>
      </w:r>
      <w:r w:rsidR="00E071D7" w:rsidRPr="00810866">
        <w:t xml:space="preserve"> </w:t>
      </w:r>
      <w:r w:rsidRPr="00810866">
        <w:t>того,</w:t>
      </w:r>
      <w:r w:rsidR="00E071D7" w:rsidRPr="00810866">
        <w:t xml:space="preserve"> </w:t>
      </w:r>
      <w:r w:rsidRPr="00810866">
        <w:t>как</w:t>
      </w:r>
      <w:r w:rsidR="00E071D7" w:rsidRPr="00810866">
        <w:t xml:space="preserve"> </w:t>
      </w:r>
      <w:r w:rsidRPr="00810866">
        <w:t>СФР</w:t>
      </w:r>
      <w:r w:rsidR="00E071D7" w:rsidRPr="00810866">
        <w:t xml:space="preserve"> </w:t>
      </w:r>
      <w:r w:rsidRPr="00810866">
        <w:t>уведомит</w:t>
      </w:r>
      <w:r w:rsidR="00E071D7" w:rsidRPr="00810866">
        <w:t xml:space="preserve"> </w:t>
      </w:r>
      <w:r w:rsidRPr="00810866">
        <w:t>владелицу</w:t>
      </w:r>
      <w:r w:rsidR="00E071D7" w:rsidRPr="00810866">
        <w:t xml:space="preserve"> </w:t>
      </w:r>
      <w:r w:rsidRPr="00810866">
        <w:t>сертификата</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ей</w:t>
      </w:r>
      <w:r w:rsidR="00E071D7" w:rsidRPr="00810866">
        <w:t xml:space="preserve"> </w:t>
      </w:r>
      <w:r w:rsidRPr="00810866">
        <w:t>нужно</w:t>
      </w:r>
      <w:r w:rsidR="00E071D7" w:rsidRPr="00810866">
        <w:t xml:space="preserve"> </w:t>
      </w:r>
      <w:r w:rsidRPr="00810866">
        <w:t>определить,</w:t>
      </w:r>
      <w:r w:rsidR="00E071D7" w:rsidRPr="00810866">
        <w:t xml:space="preserve"> </w:t>
      </w:r>
      <w:r w:rsidRPr="00810866">
        <w:t>куда</w:t>
      </w:r>
      <w:r w:rsidR="00E071D7" w:rsidRPr="00810866">
        <w:t xml:space="preserve"> </w:t>
      </w:r>
      <w:r w:rsidRPr="00810866">
        <w:t>перенаправить</w:t>
      </w:r>
      <w:r w:rsidR="00E071D7" w:rsidRPr="00810866">
        <w:t xml:space="preserve"> </w:t>
      </w:r>
      <w:r w:rsidRPr="00810866">
        <w:t>средства.</w:t>
      </w:r>
      <w:r w:rsidR="00E071D7" w:rsidRPr="00810866">
        <w:t xml:space="preserve"> </w:t>
      </w:r>
      <w:r w:rsidRPr="00810866">
        <w:t>Если</w:t>
      </w:r>
      <w:r w:rsidR="00E071D7" w:rsidRPr="00810866">
        <w:t xml:space="preserve"> </w:t>
      </w:r>
      <w:r w:rsidRPr="00810866">
        <w:t>пропустить</w:t>
      </w:r>
      <w:r w:rsidR="00E071D7" w:rsidRPr="00810866">
        <w:t xml:space="preserve"> </w:t>
      </w:r>
      <w:r w:rsidRPr="00810866">
        <w:t>срок,</w:t>
      </w:r>
      <w:r w:rsidR="00E071D7" w:rsidRPr="00810866">
        <w:t xml:space="preserve"> </w:t>
      </w:r>
      <w:r w:rsidRPr="00810866">
        <w:t>средства</w:t>
      </w:r>
      <w:r w:rsidR="00E071D7" w:rsidRPr="00810866">
        <w:t xml:space="preserve"> </w:t>
      </w:r>
      <w:r w:rsidRPr="00810866">
        <w:t>направят</w:t>
      </w:r>
      <w:r w:rsidR="00E071D7" w:rsidRPr="00810866">
        <w:t xml:space="preserve"> </w:t>
      </w:r>
      <w:r w:rsidRPr="00810866">
        <w:t>обратно</w:t>
      </w:r>
      <w:r w:rsidR="00E071D7" w:rsidRPr="00810866">
        <w:t xml:space="preserve"> </w:t>
      </w:r>
      <w:r w:rsidRPr="00810866">
        <w:t>на</w:t>
      </w:r>
      <w:r w:rsidR="00E071D7" w:rsidRPr="00810866">
        <w:t xml:space="preserve"> </w:t>
      </w:r>
      <w:r w:rsidRPr="00810866">
        <w:t>накопительную</w:t>
      </w:r>
      <w:r w:rsidR="00E071D7" w:rsidRPr="00810866">
        <w:t xml:space="preserve"> </w:t>
      </w:r>
      <w:r w:rsidRPr="00810866">
        <w:t>пенсию.</w:t>
      </w:r>
    </w:p>
    <w:p w:rsidR="00A03A9E" w:rsidRPr="00810866" w:rsidRDefault="00E30F56" w:rsidP="00A03A9E">
      <w:r w:rsidRPr="00810866">
        <w:t>КАК</w:t>
      </w:r>
      <w:r w:rsidR="00E071D7" w:rsidRPr="00810866">
        <w:t xml:space="preserve"> </w:t>
      </w:r>
      <w:r w:rsidRPr="00810866">
        <w:t>ВЕРНУТЬ</w:t>
      </w:r>
      <w:r w:rsidR="00E071D7" w:rsidRPr="00810866">
        <w:t xml:space="preserve"> </w:t>
      </w:r>
      <w:r w:rsidRPr="00810866">
        <w:t>МАТКАПИТАЛ</w:t>
      </w:r>
      <w:r w:rsidR="00E071D7" w:rsidRPr="00810866">
        <w:t xml:space="preserve"> </w:t>
      </w:r>
      <w:r w:rsidRPr="00810866">
        <w:t>ЧЕРЕЗ</w:t>
      </w:r>
      <w:r w:rsidR="00E071D7" w:rsidRPr="00810866">
        <w:t xml:space="preserve"> </w:t>
      </w:r>
      <w:r w:rsidRPr="00810866">
        <w:t>СУД</w:t>
      </w:r>
    </w:p>
    <w:p w:rsidR="00A03A9E" w:rsidRPr="00810866" w:rsidRDefault="00A03A9E" w:rsidP="00A03A9E">
      <w:r w:rsidRPr="00810866">
        <w:t>Часто</w:t>
      </w:r>
      <w:r w:rsidR="00E071D7" w:rsidRPr="00810866">
        <w:t xml:space="preserve"> </w:t>
      </w:r>
      <w:r w:rsidRPr="00810866">
        <w:t>в</w:t>
      </w:r>
      <w:r w:rsidR="00E071D7" w:rsidRPr="00810866">
        <w:t xml:space="preserve"> </w:t>
      </w:r>
      <w:r w:rsidRPr="00810866">
        <w:t>суд</w:t>
      </w:r>
      <w:r w:rsidR="00E071D7" w:rsidRPr="00810866">
        <w:t xml:space="preserve"> </w:t>
      </w:r>
      <w:r w:rsidRPr="00810866">
        <w:t>обращаются</w:t>
      </w:r>
      <w:r w:rsidR="00E071D7" w:rsidRPr="00810866">
        <w:t xml:space="preserve"> </w:t>
      </w:r>
      <w:r w:rsidRPr="00810866">
        <w:t>граждане,</w:t>
      </w:r>
      <w:r w:rsidR="00E071D7" w:rsidRPr="00810866">
        <w:t xml:space="preserve"> </w:t>
      </w:r>
      <w:r w:rsidRPr="00810866">
        <w:t>которые</w:t>
      </w:r>
      <w:r w:rsidR="00E071D7" w:rsidRPr="00810866">
        <w:t xml:space="preserve"> </w:t>
      </w:r>
      <w:r w:rsidRPr="00810866">
        <w:t>направили</w:t>
      </w:r>
      <w:r w:rsidR="00E071D7" w:rsidRPr="00810866">
        <w:t xml:space="preserve"> </w:t>
      </w:r>
      <w:r w:rsidRPr="00810866">
        <w:t>сертификат</w:t>
      </w:r>
      <w:r w:rsidR="00E071D7" w:rsidRPr="00810866">
        <w:t xml:space="preserve"> </w:t>
      </w:r>
      <w:r w:rsidRPr="00810866">
        <w:t>на</w:t>
      </w:r>
      <w:r w:rsidR="00E071D7" w:rsidRPr="00810866">
        <w:t xml:space="preserve"> </w:t>
      </w:r>
      <w:r w:rsidRPr="00810866">
        <w:t>улучшение</w:t>
      </w:r>
      <w:r w:rsidR="00E071D7" w:rsidRPr="00810866">
        <w:t xml:space="preserve"> </w:t>
      </w:r>
      <w:r w:rsidRPr="00810866">
        <w:t>жилищных</w:t>
      </w:r>
      <w:r w:rsidR="00E071D7" w:rsidRPr="00810866">
        <w:t xml:space="preserve"> </w:t>
      </w:r>
      <w:r w:rsidRPr="00810866">
        <w:t>условий.</w:t>
      </w:r>
      <w:r w:rsidR="00E071D7" w:rsidRPr="00810866">
        <w:t xml:space="preserve"> </w:t>
      </w:r>
      <w:r w:rsidRPr="00810866">
        <w:t>Каждый</w:t>
      </w:r>
      <w:r w:rsidR="00E071D7" w:rsidRPr="00810866">
        <w:t xml:space="preserve"> </w:t>
      </w:r>
      <w:r w:rsidRPr="00810866">
        <w:t>такой</w:t>
      </w:r>
      <w:r w:rsidR="00E071D7" w:rsidRPr="00810866">
        <w:t xml:space="preserve"> </w:t>
      </w:r>
      <w:r w:rsidRPr="00810866">
        <w:t>случай</w:t>
      </w:r>
      <w:r w:rsidR="00E071D7" w:rsidRPr="00810866">
        <w:t xml:space="preserve"> </w:t>
      </w:r>
      <w:r w:rsidRPr="00810866">
        <w:t>рассматривается</w:t>
      </w:r>
      <w:r w:rsidR="00E071D7" w:rsidRPr="00810866">
        <w:t xml:space="preserve"> </w:t>
      </w:r>
      <w:r w:rsidRPr="00810866">
        <w:t>в</w:t>
      </w:r>
      <w:r w:rsidR="00E071D7" w:rsidRPr="00810866">
        <w:t xml:space="preserve"> </w:t>
      </w:r>
      <w:r w:rsidRPr="00810866">
        <w:t>индивидуальном</w:t>
      </w:r>
      <w:r w:rsidR="00E071D7" w:rsidRPr="00810866">
        <w:t xml:space="preserve"> </w:t>
      </w:r>
      <w:r w:rsidRPr="00810866">
        <w:t>порядке,</w:t>
      </w:r>
      <w:r w:rsidR="00E071D7" w:rsidRPr="00810866">
        <w:t xml:space="preserve"> </w:t>
      </w:r>
      <w:r w:rsidRPr="00810866">
        <w:t>поскольку</w:t>
      </w:r>
      <w:r w:rsidR="00E071D7" w:rsidRPr="00810866">
        <w:t xml:space="preserve"> </w:t>
      </w:r>
      <w:r w:rsidRPr="00810866">
        <w:t>маткапитал</w:t>
      </w:r>
      <w:r w:rsidR="00E071D7" w:rsidRPr="00810866">
        <w:t xml:space="preserve"> </w:t>
      </w:r>
      <w:r w:rsidRPr="00810866">
        <w:t>можно</w:t>
      </w:r>
      <w:r w:rsidR="00E071D7" w:rsidRPr="00810866">
        <w:t xml:space="preserve"> </w:t>
      </w:r>
      <w:r w:rsidRPr="00810866">
        <w:t>использовать</w:t>
      </w:r>
      <w:r w:rsidR="00E071D7" w:rsidRPr="00810866">
        <w:t xml:space="preserve"> </w:t>
      </w:r>
      <w:r w:rsidRPr="00810866">
        <w:t>однократно.</w:t>
      </w:r>
    </w:p>
    <w:p w:rsidR="00A03A9E" w:rsidRPr="00810866" w:rsidRDefault="00A03A9E" w:rsidP="00A03A9E">
      <w:r w:rsidRPr="00810866">
        <w:t>Владельцу</w:t>
      </w:r>
      <w:r w:rsidR="00E071D7" w:rsidRPr="00810866">
        <w:t xml:space="preserve"> </w:t>
      </w:r>
      <w:r w:rsidRPr="00810866">
        <w:t>сертификата</w:t>
      </w:r>
      <w:r w:rsidR="00E071D7" w:rsidRPr="00810866">
        <w:t xml:space="preserve"> </w:t>
      </w:r>
      <w:r w:rsidRPr="00810866">
        <w:t>нужно</w:t>
      </w:r>
      <w:r w:rsidR="00E071D7" w:rsidRPr="00810866">
        <w:t xml:space="preserve"> </w:t>
      </w:r>
      <w:r w:rsidRPr="00810866">
        <w:t>доказать,</w:t>
      </w:r>
      <w:r w:rsidR="00E071D7" w:rsidRPr="00810866">
        <w:t xml:space="preserve"> </w:t>
      </w:r>
      <w:r w:rsidRPr="00810866">
        <w:t>что</w:t>
      </w:r>
      <w:r w:rsidR="00E071D7" w:rsidRPr="00810866">
        <w:t xml:space="preserve"> </w:t>
      </w:r>
      <w:r w:rsidRPr="00810866">
        <w:t>улучшения</w:t>
      </w:r>
      <w:r w:rsidR="00E071D7" w:rsidRPr="00810866">
        <w:t xml:space="preserve"> </w:t>
      </w:r>
      <w:r w:rsidRPr="00810866">
        <w:t>жилищных</w:t>
      </w:r>
      <w:r w:rsidR="00E071D7" w:rsidRPr="00810866">
        <w:t xml:space="preserve"> </w:t>
      </w:r>
      <w:r w:rsidRPr="00810866">
        <w:t>условий</w:t>
      </w:r>
      <w:r w:rsidR="00E071D7" w:rsidRPr="00810866">
        <w:t xml:space="preserve"> </w:t>
      </w:r>
      <w:r w:rsidRPr="00810866">
        <w:t>не</w:t>
      </w:r>
      <w:r w:rsidR="00E071D7" w:rsidRPr="00810866">
        <w:t xml:space="preserve"> </w:t>
      </w:r>
      <w:r w:rsidRPr="00810866">
        <w:t>произошло,</w:t>
      </w:r>
      <w:r w:rsidR="00E071D7" w:rsidRPr="00810866">
        <w:t xml:space="preserve"> </w:t>
      </w:r>
      <w:r w:rsidRPr="00810866">
        <w:t>поэтому</w:t>
      </w:r>
      <w:r w:rsidR="00E071D7" w:rsidRPr="00810866">
        <w:t xml:space="preserve"> </w:t>
      </w:r>
      <w:r w:rsidRPr="00810866">
        <w:t>цели</w:t>
      </w:r>
      <w:r w:rsidR="00E071D7" w:rsidRPr="00810866">
        <w:t xml:space="preserve"> </w:t>
      </w:r>
      <w:r w:rsidRPr="00810866">
        <w:t>выплат</w:t>
      </w:r>
      <w:r w:rsidR="00E071D7" w:rsidRPr="00810866">
        <w:t xml:space="preserve"> </w:t>
      </w:r>
      <w:r w:rsidRPr="00810866">
        <w:t>достичь</w:t>
      </w:r>
      <w:r w:rsidR="00E071D7" w:rsidRPr="00810866">
        <w:t xml:space="preserve"> </w:t>
      </w:r>
      <w:r w:rsidRPr="00810866">
        <w:t>не</w:t>
      </w:r>
      <w:r w:rsidR="00E071D7" w:rsidRPr="00810866">
        <w:t xml:space="preserve"> </w:t>
      </w:r>
      <w:r w:rsidRPr="00810866">
        <w:t>удалось.</w:t>
      </w:r>
      <w:r w:rsidR="00E071D7" w:rsidRPr="00810866">
        <w:t xml:space="preserve"> </w:t>
      </w:r>
      <w:r w:rsidRPr="00810866">
        <w:t>Сделку</w:t>
      </w:r>
      <w:r w:rsidR="00E071D7" w:rsidRPr="00810866">
        <w:t xml:space="preserve"> </w:t>
      </w:r>
      <w:r w:rsidRPr="00810866">
        <w:t>с</w:t>
      </w:r>
      <w:r w:rsidR="00E071D7" w:rsidRPr="00810866">
        <w:t xml:space="preserve"> </w:t>
      </w:r>
      <w:r w:rsidRPr="00810866">
        <w:t>привлечением</w:t>
      </w:r>
      <w:r w:rsidR="00E071D7" w:rsidRPr="00810866">
        <w:t xml:space="preserve"> </w:t>
      </w:r>
      <w:r w:rsidRPr="00810866">
        <w:t>маткапитала</w:t>
      </w:r>
      <w:r w:rsidR="00E071D7" w:rsidRPr="00810866">
        <w:t xml:space="preserve"> </w:t>
      </w:r>
      <w:r w:rsidRPr="00810866">
        <w:t>в</w:t>
      </w:r>
      <w:r w:rsidR="00E071D7" w:rsidRPr="00810866">
        <w:t xml:space="preserve"> </w:t>
      </w:r>
      <w:r w:rsidRPr="00810866">
        <w:t>этом</w:t>
      </w:r>
      <w:r w:rsidR="00E071D7" w:rsidRPr="00810866">
        <w:t xml:space="preserve"> </w:t>
      </w:r>
      <w:r w:rsidRPr="00810866">
        <w:t>случае</w:t>
      </w:r>
      <w:r w:rsidR="00E071D7" w:rsidRPr="00810866">
        <w:t xml:space="preserve"> </w:t>
      </w:r>
      <w:r w:rsidRPr="00810866">
        <w:t>стоит</w:t>
      </w:r>
      <w:r w:rsidR="00E071D7" w:rsidRPr="00810866">
        <w:t xml:space="preserve"> </w:t>
      </w:r>
      <w:r w:rsidRPr="00810866">
        <w:t>считать</w:t>
      </w:r>
      <w:r w:rsidR="00E071D7" w:rsidRPr="00810866">
        <w:t xml:space="preserve"> </w:t>
      </w:r>
      <w:r w:rsidRPr="00810866">
        <w:t>ничтожной</w:t>
      </w:r>
      <w:r w:rsidR="00E071D7" w:rsidRPr="00810866">
        <w:t xml:space="preserve"> </w:t>
      </w:r>
      <w:r w:rsidRPr="00810866">
        <w:t>или</w:t>
      </w:r>
      <w:r w:rsidR="00E071D7" w:rsidRPr="00810866">
        <w:t xml:space="preserve"> </w:t>
      </w:r>
      <w:r w:rsidRPr="00810866">
        <w:t>недействительной.</w:t>
      </w:r>
      <w:r w:rsidR="00E071D7" w:rsidRPr="00810866">
        <w:t xml:space="preserve"> </w:t>
      </w:r>
      <w:r w:rsidRPr="00810866">
        <w:t>Ничтожная</w:t>
      </w:r>
      <w:r w:rsidR="00E071D7" w:rsidRPr="00810866">
        <w:t xml:space="preserve"> </w:t>
      </w:r>
      <w:r w:rsidRPr="00810866">
        <w:t>сделка</w:t>
      </w:r>
      <w:r w:rsidR="00E071D7" w:rsidRPr="00810866">
        <w:t xml:space="preserve"> </w:t>
      </w:r>
      <w:r w:rsidRPr="00810866">
        <w:t>обычно</w:t>
      </w:r>
      <w:r w:rsidR="00E071D7" w:rsidRPr="00810866">
        <w:t xml:space="preserve"> </w:t>
      </w:r>
      <w:r w:rsidRPr="00810866">
        <w:t>предполагает</w:t>
      </w:r>
      <w:r w:rsidR="00E071D7" w:rsidRPr="00810866">
        <w:t xml:space="preserve"> </w:t>
      </w:r>
      <w:r w:rsidRPr="00810866">
        <w:t>обналичивание</w:t>
      </w:r>
      <w:r w:rsidR="00E071D7" w:rsidRPr="00810866">
        <w:t xml:space="preserve"> </w:t>
      </w:r>
      <w:r w:rsidRPr="00810866">
        <w:t>маткапитала.</w:t>
      </w:r>
      <w:r w:rsidR="00E071D7" w:rsidRPr="00810866">
        <w:t xml:space="preserve"> </w:t>
      </w:r>
      <w:r w:rsidRPr="00810866">
        <w:t>Недействительная</w:t>
      </w:r>
      <w:r w:rsidR="00E071D7" w:rsidRPr="00810866">
        <w:t xml:space="preserve"> </w:t>
      </w:r>
      <w:r w:rsidRPr="00810866">
        <w:t>сделка</w:t>
      </w:r>
      <w:r w:rsidR="00E071D7" w:rsidRPr="00810866">
        <w:t xml:space="preserve"> </w:t>
      </w:r>
      <w:r w:rsidRPr="00810866">
        <w:t>считается</w:t>
      </w:r>
      <w:r w:rsidR="00E071D7" w:rsidRPr="00810866">
        <w:t xml:space="preserve"> </w:t>
      </w:r>
      <w:r w:rsidRPr="00810866">
        <w:t>добросовестной,</w:t>
      </w:r>
      <w:r w:rsidR="00E071D7" w:rsidRPr="00810866">
        <w:t xml:space="preserve"> </w:t>
      </w:r>
      <w:r w:rsidRPr="00810866">
        <w:t>но</w:t>
      </w:r>
      <w:r w:rsidR="00E071D7" w:rsidRPr="00810866">
        <w:t xml:space="preserve"> </w:t>
      </w:r>
      <w:r w:rsidRPr="00810866">
        <w:t>нарушает</w:t>
      </w:r>
      <w:r w:rsidR="00E071D7" w:rsidRPr="00810866">
        <w:t xml:space="preserve"> </w:t>
      </w:r>
      <w:r w:rsidRPr="00810866">
        <w:t>права</w:t>
      </w:r>
      <w:r w:rsidR="00E071D7" w:rsidRPr="00810866">
        <w:t xml:space="preserve"> </w:t>
      </w:r>
      <w:r w:rsidRPr="00810866">
        <w:t>третьих</w:t>
      </w:r>
      <w:r w:rsidR="00E071D7" w:rsidRPr="00810866">
        <w:t xml:space="preserve"> </w:t>
      </w:r>
      <w:r w:rsidRPr="00810866">
        <w:t>лиц</w:t>
      </w:r>
      <w:r w:rsidR="00E071D7" w:rsidRPr="00810866">
        <w:t xml:space="preserve"> </w:t>
      </w:r>
      <w:r w:rsidRPr="00810866">
        <w:t>или</w:t>
      </w:r>
      <w:r w:rsidR="00E071D7" w:rsidRPr="00810866">
        <w:t xml:space="preserve"> </w:t>
      </w:r>
      <w:r w:rsidRPr="00810866">
        <w:t>сторон</w:t>
      </w:r>
      <w:r w:rsidR="00E071D7" w:rsidRPr="00810866">
        <w:t xml:space="preserve"> </w:t>
      </w:r>
      <w:r w:rsidRPr="00810866">
        <w:t>соглашения.</w:t>
      </w:r>
    </w:p>
    <w:p w:rsidR="00A03A9E" w:rsidRPr="00810866" w:rsidRDefault="00A03A9E" w:rsidP="00A03A9E">
      <w:r w:rsidRPr="00810866">
        <w:t>Если</w:t>
      </w:r>
      <w:r w:rsidR="00E071D7" w:rsidRPr="00810866">
        <w:t xml:space="preserve"> </w:t>
      </w:r>
      <w:r w:rsidRPr="00810866">
        <w:t>маткапитал</w:t>
      </w:r>
      <w:r w:rsidR="00E071D7" w:rsidRPr="00810866">
        <w:t xml:space="preserve"> </w:t>
      </w:r>
      <w:r w:rsidRPr="00810866">
        <w:t>по</w:t>
      </w:r>
      <w:r w:rsidR="00E071D7" w:rsidRPr="00810866">
        <w:t xml:space="preserve"> </w:t>
      </w:r>
      <w:r w:rsidRPr="00810866">
        <w:t>какой-то</w:t>
      </w:r>
      <w:r w:rsidR="00E071D7" w:rsidRPr="00810866">
        <w:t xml:space="preserve"> </w:t>
      </w:r>
      <w:r w:rsidRPr="00810866">
        <w:t>из</w:t>
      </w:r>
      <w:r w:rsidR="00E071D7" w:rsidRPr="00810866">
        <w:t xml:space="preserve"> </w:t>
      </w:r>
      <w:r w:rsidRPr="00810866">
        <w:t>этих</w:t>
      </w:r>
      <w:r w:rsidR="00E071D7" w:rsidRPr="00810866">
        <w:t xml:space="preserve"> </w:t>
      </w:r>
      <w:r w:rsidRPr="00810866">
        <w:t>причин</w:t>
      </w:r>
      <w:r w:rsidR="00E071D7" w:rsidRPr="00810866">
        <w:t xml:space="preserve"> </w:t>
      </w:r>
      <w:r w:rsidRPr="00810866">
        <w:t>вернут</w:t>
      </w:r>
      <w:r w:rsidR="00E071D7" w:rsidRPr="00810866">
        <w:t xml:space="preserve"> </w:t>
      </w:r>
      <w:r w:rsidRPr="00810866">
        <w:t>в</w:t>
      </w:r>
      <w:r w:rsidR="00E071D7" w:rsidRPr="00810866">
        <w:t xml:space="preserve"> </w:t>
      </w:r>
      <w:r w:rsidRPr="00810866">
        <w:t>СФР,</w:t>
      </w:r>
      <w:r w:rsidR="00E071D7" w:rsidRPr="00810866">
        <w:t xml:space="preserve"> </w:t>
      </w:r>
      <w:r w:rsidRPr="00810866">
        <w:t>у</w:t>
      </w:r>
      <w:r w:rsidR="00E071D7" w:rsidRPr="00810866">
        <w:t xml:space="preserve"> </w:t>
      </w:r>
      <w:r w:rsidRPr="00810866">
        <w:t>получателя</w:t>
      </w:r>
      <w:r w:rsidR="00E071D7" w:rsidRPr="00810866">
        <w:t xml:space="preserve"> </w:t>
      </w:r>
      <w:r w:rsidRPr="00810866">
        <w:t>снова</w:t>
      </w:r>
      <w:r w:rsidR="00E071D7" w:rsidRPr="00810866">
        <w:t xml:space="preserve"> </w:t>
      </w:r>
      <w:r w:rsidRPr="00810866">
        <w:t>возникнет</w:t>
      </w:r>
      <w:r w:rsidR="00E071D7" w:rsidRPr="00810866">
        <w:t xml:space="preserve"> </w:t>
      </w:r>
      <w:r w:rsidRPr="00810866">
        <w:t>право</w:t>
      </w:r>
      <w:r w:rsidR="00E071D7" w:rsidRPr="00810866">
        <w:t xml:space="preserve"> </w:t>
      </w:r>
      <w:r w:rsidRPr="00810866">
        <w:t>на</w:t>
      </w:r>
      <w:r w:rsidR="00E071D7" w:rsidRPr="00810866">
        <w:t xml:space="preserve"> </w:t>
      </w:r>
      <w:r w:rsidRPr="00810866">
        <w:t>него,</w:t>
      </w:r>
      <w:r w:rsidR="00E071D7" w:rsidRPr="00810866">
        <w:t xml:space="preserve"> </w:t>
      </w:r>
      <w:r w:rsidRPr="00810866">
        <w:t>но</w:t>
      </w:r>
      <w:r w:rsidR="00E071D7" w:rsidRPr="00810866">
        <w:t xml:space="preserve"> </w:t>
      </w:r>
      <w:r w:rsidRPr="00810866">
        <w:t>для</w:t>
      </w:r>
      <w:r w:rsidR="00E071D7" w:rsidRPr="00810866">
        <w:t xml:space="preserve"> </w:t>
      </w:r>
      <w:r w:rsidRPr="00810866">
        <w:t>этого</w:t>
      </w:r>
      <w:r w:rsidR="00E071D7" w:rsidRPr="00810866">
        <w:t xml:space="preserve"> </w:t>
      </w:r>
      <w:r w:rsidRPr="00810866">
        <w:t>потребуется</w:t>
      </w:r>
      <w:r w:rsidR="00E071D7" w:rsidRPr="00810866">
        <w:t xml:space="preserve"> </w:t>
      </w:r>
      <w:r w:rsidRPr="00810866">
        <w:t>решение</w:t>
      </w:r>
      <w:r w:rsidR="00E071D7" w:rsidRPr="00810866">
        <w:t xml:space="preserve"> </w:t>
      </w:r>
      <w:r w:rsidRPr="00810866">
        <w:t>суда.</w:t>
      </w:r>
    </w:p>
    <w:p w:rsidR="00A03A9E" w:rsidRPr="00810866" w:rsidRDefault="00A03A9E" w:rsidP="00A03A9E">
      <w:r w:rsidRPr="00810866">
        <w:t>Если</w:t>
      </w:r>
      <w:r w:rsidR="00E071D7" w:rsidRPr="00810866">
        <w:t xml:space="preserve"> </w:t>
      </w:r>
      <w:r w:rsidRPr="00810866">
        <w:t>средства</w:t>
      </w:r>
      <w:r w:rsidR="00E071D7" w:rsidRPr="00810866">
        <w:t xml:space="preserve"> </w:t>
      </w:r>
      <w:r w:rsidRPr="00810866">
        <w:t>сертификата</w:t>
      </w:r>
      <w:r w:rsidR="00E071D7" w:rsidRPr="00810866">
        <w:t xml:space="preserve"> </w:t>
      </w:r>
      <w:r w:rsidRPr="00810866">
        <w:t>вернут</w:t>
      </w:r>
      <w:r w:rsidR="00E071D7" w:rsidRPr="00810866">
        <w:t xml:space="preserve"> </w:t>
      </w:r>
      <w:r w:rsidRPr="00810866">
        <w:t>в</w:t>
      </w:r>
      <w:r w:rsidR="00E071D7" w:rsidRPr="00810866">
        <w:t xml:space="preserve"> </w:t>
      </w:r>
      <w:r w:rsidRPr="00810866">
        <w:t>фонд</w:t>
      </w:r>
      <w:r w:rsidR="00E071D7" w:rsidRPr="00810866">
        <w:t xml:space="preserve"> </w:t>
      </w:r>
      <w:r w:rsidRPr="00810866">
        <w:t>и</w:t>
      </w:r>
      <w:r w:rsidR="00E071D7" w:rsidRPr="00810866">
        <w:t xml:space="preserve"> </w:t>
      </w:r>
      <w:r w:rsidRPr="00810866">
        <w:t>суд</w:t>
      </w:r>
      <w:r w:rsidR="00E071D7" w:rsidRPr="00810866">
        <w:t xml:space="preserve"> </w:t>
      </w:r>
      <w:r w:rsidRPr="00810866">
        <w:t>восстановит</w:t>
      </w:r>
      <w:r w:rsidR="00E071D7" w:rsidRPr="00810866">
        <w:t xml:space="preserve"> </w:t>
      </w:r>
      <w:r w:rsidRPr="00810866">
        <w:t>на</w:t>
      </w:r>
      <w:r w:rsidR="00E071D7" w:rsidRPr="00810866">
        <w:t xml:space="preserve"> </w:t>
      </w:r>
      <w:r w:rsidRPr="00810866">
        <w:t>него</w:t>
      </w:r>
      <w:r w:rsidR="00E071D7" w:rsidRPr="00810866">
        <w:t xml:space="preserve"> </w:t>
      </w:r>
      <w:r w:rsidRPr="00810866">
        <w:t>право,</w:t>
      </w:r>
      <w:r w:rsidR="00E071D7" w:rsidRPr="00810866">
        <w:t xml:space="preserve"> </w:t>
      </w:r>
      <w:r w:rsidRPr="00810866">
        <w:t>то</w:t>
      </w:r>
      <w:r w:rsidR="00E071D7" w:rsidRPr="00810866">
        <w:t xml:space="preserve"> </w:t>
      </w:r>
      <w:r w:rsidRPr="00810866">
        <w:t>каждый</w:t>
      </w:r>
      <w:r w:rsidR="00E071D7" w:rsidRPr="00810866">
        <w:t xml:space="preserve"> </w:t>
      </w:r>
      <w:r w:rsidRPr="00810866">
        <w:t>год,</w:t>
      </w:r>
      <w:r w:rsidR="00E071D7" w:rsidRPr="00810866">
        <w:t xml:space="preserve"> </w:t>
      </w:r>
      <w:r w:rsidRPr="00810866">
        <w:t>пока</w:t>
      </w:r>
      <w:r w:rsidR="00E071D7" w:rsidRPr="00810866">
        <w:t xml:space="preserve"> </w:t>
      </w:r>
      <w:r w:rsidRPr="00810866">
        <w:t>гражданин</w:t>
      </w:r>
      <w:r w:rsidR="00E071D7" w:rsidRPr="00810866">
        <w:t xml:space="preserve"> </w:t>
      </w:r>
      <w:r w:rsidRPr="00810866">
        <w:t>не</w:t>
      </w:r>
      <w:r w:rsidR="00E071D7" w:rsidRPr="00810866">
        <w:t xml:space="preserve"> </w:t>
      </w:r>
      <w:r w:rsidRPr="00810866">
        <w:t>воспользовался</w:t>
      </w:r>
      <w:r w:rsidR="00E071D7" w:rsidRPr="00810866">
        <w:t xml:space="preserve"> </w:t>
      </w:r>
      <w:r w:rsidRPr="00810866">
        <w:t>правом</w:t>
      </w:r>
      <w:r w:rsidR="00E071D7" w:rsidRPr="00810866">
        <w:t xml:space="preserve"> </w:t>
      </w:r>
      <w:r w:rsidRPr="00810866">
        <w:t>на</w:t>
      </w:r>
      <w:r w:rsidR="00E071D7" w:rsidRPr="00810866">
        <w:t xml:space="preserve"> </w:t>
      </w:r>
      <w:r w:rsidRPr="00810866">
        <w:t>капитал,</w:t>
      </w:r>
      <w:r w:rsidR="00E071D7" w:rsidRPr="00810866">
        <w:t xml:space="preserve"> </w:t>
      </w:r>
      <w:r w:rsidRPr="00810866">
        <w:t>сумму</w:t>
      </w:r>
      <w:r w:rsidR="00E071D7" w:rsidRPr="00810866">
        <w:t xml:space="preserve"> </w:t>
      </w:r>
      <w:r w:rsidRPr="00810866">
        <w:t>будут</w:t>
      </w:r>
      <w:r w:rsidR="00E071D7" w:rsidRPr="00810866">
        <w:t xml:space="preserve"> </w:t>
      </w:r>
      <w:r w:rsidRPr="00810866">
        <w:t>индексировать.</w:t>
      </w:r>
    </w:p>
    <w:p w:rsidR="00A03A9E" w:rsidRPr="00810866" w:rsidRDefault="00E30F56" w:rsidP="00A03A9E">
      <w:r w:rsidRPr="00810866">
        <w:t>КОГДА</w:t>
      </w:r>
      <w:r w:rsidR="00E071D7" w:rsidRPr="00810866">
        <w:t xml:space="preserve"> </w:t>
      </w:r>
      <w:r w:rsidRPr="00810866">
        <w:t>СФР</w:t>
      </w:r>
      <w:r w:rsidR="00E071D7" w:rsidRPr="00810866">
        <w:t xml:space="preserve"> </w:t>
      </w:r>
      <w:r w:rsidRPr="00810866">
        <w:t>МОЖЕТ</w:t>
      </w:r>
      <w:r w:rsidR="00E071D7" w:rsidRPr="00810866">
        <w:t xml:space="preserve"> </w:t>
      </w:r>
      <w:r w:rsidRPr="00810866">
        <w:t>ЗАБРАТЬ</w:t>
      </w:r>
      <w:r w:rsidR="00E071D7" w:rsidRPr="00810866">
        <w:t xml:space="preserve"> </w:t>
      </w:r>
      <w:r w:rsidRPr="00810866">
        <w:t>СРЕДСТВА</w:t>
      </w:r>
      <w:r w:rsidR="00E071D7" w:rsidRPr="00810866">
        <w:t xml:space="preserve"> </w:t>
      </w:r>
      <w:r w:rsidRPr="00810866">
        <w:t>САМОСТОЯТЕЛЬНО</w:t>
      </w:r>
    </w:p>
    <w:p w:rsidR="00A03A9E" w:rsidRPr="00810866" w:rsidRDefault="00A03A9E" w:rsidP="00A03A9E">
      <w:r w:rsidRPr="00810866">
        <w:t>Средства</w:t>
      </w:r>
      <w:r w:rsidR="00E071D7" w:rsidRPr="00810866">
        <w:t xml:space="preserve"> </w:t>
      </w:r>
      <w:r w:rsidRPr="00810866">
        <w:t>сертификата</w:t>
      </w:r>
      <w:r w:rsidR="00E071D7" w:rsidRPr="00810866">
        <w:t xml:space="preserve"> </w:t>
      </w:r>
      <w:r w:rsidRPr="00810866">
        <w:t>можно</w:t>
      </w:r>
      <w:r w:rsidR="00E071D7" w:rsidRPr="00810866">
        <w:t xml:space="preserve"> </w:t>
      </w:r>
      <w:r w:rsidRPr="00810866">
        <w:t>потратить</w:t>
      </w:r>
      <w:r w:rsidR="00E071D7" w:rsidRPr="00810866">
        <w:t xml:space="preserve"> </w:t>
      </w:r>
      <w:r w:rsidRPr="00810866">
        <w:t>только</w:t>
      </w:r>
      <w:r w:rsidR="00E071D7" w:rsidRPr="00810866">
        <w:t xml:space="preserve"> </w:t>
      </w:r>
      <w:r w:rsidRPr="00810866">
        <w:t>на</w:t>
      </w:r>
      <w:r w:rsidR="00E071D7" w:rsidRPr="00810866">
        <w:t xml:space="preserve"> </w:t>
      </w:r>
      <w:r w:rsidRPr="00810866">
        <w:t>цели,</w:t>
      </w:r>
      <w:r w:rsidR="00E071D7" w:rsidRPr="00810866">
        <w:t xml:space="preserve"> </w:t>
      </w:r>
      <w:r w:rsidRPr="00810866">
        <w:t>прописанные</w:t>
      </w:r>
      <w:r w:rsidR="00E071D7" w:rsidRPr="00810866">
        <w:t xml:space="preserve"> </w:t>
      </w:r>
      <w:r w:rsidRPr="00810866">
        <w:t>в</w:t>
      </w:r>
      <w:r w:rsidR="00E071D7" w:rsidRPr="00810866">
        <w:t xml:space="preserve"> </w:t>
      </w:r>
      <w:r w:rsidRPr="00810866">
        <w:t>ст.</w:t>
      </w:r>
      <w:r w:rsidR="00E071D7" w:rsidRPr="00810866">
        <w:t xml:space="preserve"> </w:t>
      </w:r>
      <w:r w:rsidRPr="00810866">
        <w:t>7</w:t>
      </w:r>
      <w:r w:rsidR="00E071D7" w:rsidRPr="00810866">
        <w:t xml:space="preserve"> </w:t>
      </w:r>
      <w:r w:rsidRPr="00810866">
        <w:t>закона</w:t>
      </w:r>
      <w:r w:rsidR="00E071D7" w:rsidRPr="00810866">
        <w:t xml:space="preserve"> </w:t>
      </w:r>
      <w:r w:rsidRPr="00810866">
        <w:t>о</w:t>
      </w:r>
      <w:r w:rsidR="00E071D7" w:rsidRPr="00810866">
        <w:t xml:space="preserve"> </w:t>
      </w:r>
      <w:r w:rsidRPr="00810866">
        <w:t>маткапитале.</w:t>
      </w:r>
    </w:p>
    <w:p w:rsidR="00A03A9E" w:rsidRPr="00810866" w:rsidRDefault="00A03A9E" w:rsidP="00A03A9E">
      <w:r w:rsidRPr="00810866">
        <w:t>Если</w:t>
      </w:r>
      <w:r w:rsidR="00E071D7" w:rsidRPr="00810866">
        <w:t xml:space="preserve"> </w:t>
      </w:r>
      <w:r w:rsidRPr="00810866">
        <w:t>выплату</w:t>
      </w:r>
      <w:r w:rsidR="00E071D7" w:rsidRPr="00810866">
        <w:t xml:space="preserve"> </w:t>
      </w:r>
      <w:r w:rsidRPr="00810866">
        <w:t>направляют</w:t>
      </w:r>
      <w:r w:rsidR="00E071D7" w:rsidRPr="00810866">
        <w:t xml:space="preserve"> </w:t>
      </w:r>
      <w:r w:rsidRPr="00810866">
        <w:t>на</w:t>
      </w:r>
      <w:r w:rsidR="00E071D7" w:rsidRPr="00810866">
        <w:t xml:space="preserve"> </w:t>
      </w:r>
      <w:r w:rsidRPr="00810866">
        <w:t>улучшение</w:t>
      </w:r>
      <w:r w:rsidR="00E071D7" w:rsidRPr="00810866">
        <w:t xml:space="preserve"> </w:t>
      </w:r>
      <w:r w:rsidRPr="00810866">
        <w:t>жилищных</w:t>
      </w:r>
      <w:r w:rsidR="00E071D7" w:rsidRPr="00810866">
        <w:t xml:space="preserve"> </w:t>
      </w:r>
      <w:r w:rsidRPr="00810866">
        <w:t>условий,</w:t>
      </w:r>
      <w:r w:rsidR="00E071D7" w:rsidRPr="00810866">
        <w:t xml:space="preserve"> </w:t>
      </w:r>
      <w:r w:rsidRPr="00810866">
        <w:t>доли</w:t>
      </w:r>
      <w:r w:rsidR="00E071D7" w:rsidRPr="00810866">
        <w:t xml:space="preserve"> </w:t>
      </w:r>
      <w:r w:rsidRPr="00810866">
        <w:t>важно</w:t>
      </w:r>
      <w:r w:rsidR="00E071D7" w:rsidRPr="00810866">
        <w:t xml:space="preserve"> </w:t>
      </w:r>
      <w:r w:rsidRPr="00810866">
        <w:t>выделить</w:t>
      </w:r>
      <w:r w:rsidR="00E071D7" w:rsidRPr="00810866">
        <w:t xml:space="preserve"> </w:t>
      </w:r>
      <w:r w:rsidRPr="00810866">
        <w:t>всем</w:t>
      </w:r>
      <w:r w:rsidR="00E071D7" w:rsidRPr="00810866">
        <w:t xml:space="preserve"> </w:t>
      </w:r>
      <w:r w:rsidRPr="00810866">
        <w:t>членам</w:t>
      </w:r>
      <w:r w:rsidR="00E071D7" w:rsidRPr="00810866">
        <w:t xml:space="preserve"> </w:t>
      </w:r>
      <w:r w:rsidRPr="00810866">
        <w:t>семьи.</w:t>
      </w:r>
      <w:r w:rsidR="00E071D7" w:rsidRPr="00810866">
        <w:t xml:space="preserve"> </w:t>
      </w:r>
    </w:p>
    <w:p w:rsidR="00A03A9E" w:rsidRPr="00810866" w:rsidRDefault="00A03A9E" w:rsidP="00A03A9E">
      <w:r w:rsidRPr="00810866">
        <w:t>Часто</w:t>
      </w:r>
      <w:r w:rsidR="00E071D7" w:rsidRPr="00810866">
        <w:t xml:space="preserve"> </w:t>
      </w:r>
      <w:r w:rsidRPr="00810866">
        <w:t>родители</w:t>
      </w:r>
      <w:r w:rsidR="00E071D7" w:rsidRPr="00810866">
        <w:t xml:space="preserve"> </w:t>
      </w:r>
      <w:r w:rsidRPr="00810866">
        <w:t>не</w:t>
      </w:r>
      <w:r w:rsidR="00E071D7" w:rsidRPr="00810866">
        <w:t xml:space="preserve"> </w:t>
      </w:r>
      <w:r w:rsidRPr="00810866">
        <w:t>выполняют</w:t>
      </w:r>
      <w:r w:rsidR="00E071D7" w:rsidRPr="00810866">
        <w:t xml:space="preserve"> </w:t>
      </w:r>
      <w:r w:rsidRPr="00810866">
        <w:t>именно</w:t>
      </w:r>
      <w:r w:rsidR="00E071D7" w:rsidRPr="00810866">
        <w:t xml:space="preserve"> </w:t>
      </w:r>
      <w:r w:rsidRPr="00810866">
        <w:t>требование</w:t>
      </w:r>
      <w:r w:rsidR="00E071D7" w:rsidRPr="00810866">
        <w:t xml:space="preserve"> </w:t>
      </w:r>
      <w:r w:rsidRPr="00810866">
        <w:t>о</w:t>
      </w:r>
      <w:r w:rsidR="00E071D7" w:rsidRPr="00810866">
        <w:t xml:space="preserve"> </w:t>
      </w:r>
      <w:r w:rsidRPr="00810866">
        <w:t>долях</w:t>
      </w:r>
      <w:r w:rsidR="00E071D7" w:rsidRPr="00810866">
        <w:t xml:space="preserve"> </w:t>
      </w:r>
      <w:r w:rsidRPr="00810866">
        <w:t>всем</w:t>
      </w:r>
      <w:r w:rsidR="00E071D7" w:rsidRPr="00810866">
        <w:t xml:space="preserve"> </w:t>
      </w:r>
      <w:r w:rsidRPr="00810866">
        <w:t>членам</w:t>
      </w:r>
      <w:r w:rsidR="00E071D7" w:rsidRPr="00810866">
        <w:t xml:space="preserve"> </w:t>
      </w:r>
      <w:r w:rsidRPr="00810866">
        <w:t>семьи</w:t>
      </w:r>
      <w:r w:rsidR="00E071D7" w:rsidRPr="00810866">
        <w:t xml:space="preserve"> </w:t>
      </w:r>
      <w:r w:rsidRPr="00810866">
        <w:t>в</w:t>
      </w:r>
      <w:r w:rsidR="00E071D7" w:rsidRPr="00810866">
        <w:t xml:space="preserve"> </w:t>
      </w:r>
      <w:r w:rsidRPr="00810866">
        <w:t>жилье,</w:t>
      </w:r>
      <w:r w:rsidR="00E071D7" w:rsidRPr="00810866">
        <w:t xml:space="preserve"> </w:t>
      </w:r>
      <w:r w:rsidRPr="00810866">
        <w:t>купленном,</w:t>
      </w:r>
      <w:r w:rsidR="00E071D7" w:rsidRPr="00810866">
        <w:t xml:space="preserve"> </w:t>
      </w:r>
      <w:r w:rsidRPr="00810866">
        <w:t>построенном</w:t>
      </w:r>
      <w:r w:rsidR="00E071D7" w:rsidRPr="00810866">
        <w:t xml:space="preserve"> </w:t>
      </w:r>
      <w:r w:rsidRPr="00810866">
        <w:t>или</w:t>
      </w:r>
      <w:r w:rsidR="00E071D7" w:rsidRPr="00810866">
        <w:t xml:space="preserve"> </w:t>
      </w:r>
      <w:r w:rsidRPr="00810866">
        <w:t>отремонтированном</w:t>
      </w:r>
      <w:r w:rsidR="00E071D7" w:rsidRPr="00810866">
        <w:t xml:space="preserve"> </w:t>
      </w:r>
      <w:r w:rsidRPr="00810866">
        <w:t>с</w:t>
      </w:r>
      <w:r w:rsidR="00E071D7" w:rsidRPr="00810866">
        <w:t xml:space="preserve"> </w:t>
      </w:r>
      <w:r w:rsidRPr="00810866">
        <w:t>помощью</w:t>
      </w:r>
      <w:r w:rsidR="00E071D7" w:rsidRPr="00810866">
        <w:t xml:space="preserve"> </w:t>
      </w:r>
      <w:r w:rsidRPr="00810866">
        <w:t>маткапитала.</w:t>
      </w:r>
    </w:p>
    <w:p w:rsidR="00A03A9E" w:rsidRPr="00810866" w:rsidRDefault="00A03A9E" w:rsidP="00A03A9E">
      <w:r w:rsidRPr="00810866">
        <w:t>Материалами</w:t>
      </w:r>
      <w:r w:rsidR="00E071D7" w:rsidRPr="00810866">
        <w:t xml:space="preserve"> </w:t>
      </w:r>
      <w:r w:rsidRPr="00810866">
        <w:t>по</w:t>
      </w:r>
      <w:r w:rsidR="00E071D7" w:rsidRPr="00810866">
        <w:t xml:space="preserve"> </w:t>
      </w:r>
      <w:r w:rsidRPr="00810866">
        <w:t>маткапиталу</w:t>
      </w:r>
      <w:r w:rsidR="00E071D7" w:rsidRPr="00810866">
        <w:t xml:space="preserve"> </w:t>
      </w:r>
      <w:r w:rsidRPr="00810866">
        <w:t>занимаются</w:t>
      </w:r>
      <w:r w:rsidR="00E071D7" w:rsidRPr="00810866">
        <w:t xml:space="preserve"> </w:t>
      </w:r>
      <w:r w:rsidRPr="00810866">
        <w:t>прокуратура,</w:t>
      </w:r>
      <w:r w:rsidR="00E071D7" w:rsidRPr="00810866">
        <w:t xml:space="preserve"> </w:t>
      </w:r>
      <w:r w:rsidRPr="00810866">
        <w:t>Социальный</w:t>
      </w:r>
      <w:r w:rsidR="00E071D7" w:rsidRPr="00810866">
        <w:t xml:space="preserve"> </w:t>
      </w:r>
      <w:r w:rsidRPr="00810866">
        <w:t>фонд</w:t>
      </w:r>
      <w:r w:rsidR="00E071D7" w:rsidRPr="00810866">
        <w:t xml:space="preserve"> </w:t>
      </w:r>
      <w:r w:rsidRPr="00810866">
        <w:t>и</w:t>
      </w:r>
      <w:r w:rsidR="00E071D7" w:rsidRPr="00810866">
        <w:t xml:space="preserve"> </w:t>
      </w:r>
      <w:r w:rsidRPr="00810866">
        <w:t>органы</w:t>
      </w:r>
      <w:r w:rsidR="00E071D7" w:rsidRPr="00810866">
        <w:t xml:space="preserve"> </w:t>
      </w:r>
      <w:r w:rsidRPr="00810866">
        <w:t>опеки.</w:t>
      </w:r>
      <w:r w:rsidR="00E071D7" w:rsidRPr="00810866">
        <w:t xml:space="preserve"> </w:t>
      </w:r>
      <w:r w:rsidRPr="00810866">
        <w:t>Ведомство</w:t>
      </w:r>
      <w:r w:rsidR="00E071D7" w:rsidRPr="00810866">
        <w:t xml:space="preserve"> </w:t>
      </w:r>
      <w:r w:rsidRPr="00810866">
        <w:t>проверяет</w:t>
      </w:r>
      <w:r w:rsidR="00E071D7" w:rsidRPr="00810866">
        <w:t xml:space="preserve"> </w:t>
      </w:r>
      <w:r w:rsidRPr="00810866">
        <w:t>данные</w:t>
      </w:r>
      <w:r w:rsidR="00E071D7" w:rsidRPr="00810866">
        <w:t xml:space="preserve"> </w:t>
      </w:r>
      <w:r w:rsidRPr="00810866">
        <w:t>и</w:t>
      </w:r>
      <w:r w:rsidR="00E071D7" w:rsidRPr="00810866">
        <w:t xml:space="preserve"> </w:t>
      </w:r>
      <w:r w:rsidRPr="00810866">
        <w:t>отправляет</w:t>
      </w:r>
      <w:r w:rsidR="00E071D7" w:rsidRPr="00810866">
        <w:t xml:space="preserve"> </w:t>
      </w:r>
      <w:r w:rsidRPr="00810866">
        <w:t>случаи</w:t>
      </w:r>
      <w:r w:rsidR="00E071D7" w:rsidRPr="00810866">
        <w:t xml:space="preserve"> </w:t>
      </w:r>
      <w:r w:rsidRPr="00810866">
        <w:t>нарушения</w:t>
      </w:r>
      <w:r w:rsidR="00E071D7" w:rsidRPr="00810866">
        <w:t xml:space="preserve"> </w:t>
      </w:r>
      <w:r w:rsidRPr="00810866">
        <w:t>в</w:t>
      </w:r>
      <w:r w:rsidR="00E071D7" w:rsidRPr="00810866">
        <w:t xml:space="preserve"> </w:t>
      </w:r>
      <w:r w:rsidRPr="00810866">
        <w:t>Социальный</w:t>
      </w:r>
      <w:r w:rsidR="00E071D7" w:rsidRPr="00810866">
        <w:t xml:space="preserve"> </w:t>
      </w:r>
      <w:r w:rsidRPr="00810866">
        <w:t>фонд.</w:t>
      </w:r>
      <w:r w:rsidR="00E071D7" w:rsidRPr="00810866">
        <w:t xml:space="preserve"> </w:t>
      </w:r>
      <w:r w:rsidRPr="00810866">
        <w:t>Последний</w:t>
      </w:r>
      <w:r w:rsidR="00E071D7" w:rsidRPr="00810866">
        <w:t xml:space="preserve"> </w:t>
      </w:r>
      <w:r w:rsidRPr="00810866">
        <w:t>уведомляет</w:t>
      </w:r>
      <w:r w:rsidR="00E071D7" w:rsidRPr="00810866">
        <w:t xml:space="preserve"> </w:t>
      </w:r>
      <w:r w:rsidRPr="00810866">
        <w:t>получателей</w:t>
      </w:r>
      <w:r w:rsidR="00E071D7" w:rsidRPr="00810866">
        <w:t xml:space="preserve"> </w:t>
      </w:r>
      <w:r w:rsidRPr="00810866">
        <w:t>и</w:t>
      </w:r>
      <w:r w:rsidR="00E071D7" w:rsidRPr="00810866">
        <w:t xml:space="preserve"> </w:t>
      </w:r>
      <w:r w:rsidRPr="00810866">
        <w:t>просит</w:t>
      </w:r>
      <w:r w:rsidR="00E071D7" w:rsidRPr="00810866">
        <w:t xml:space="preserve"> </w:t>
      </w:r>
      <w:r w:rsidRPr="00810866">
        <w:t>их</w:t>
      </w:r>
      <w:r w:rsidR="00E071D7" w:rsidRPr="00810866">
        <w:t xml:space="preserve"> </w:t>
      </w:r>
      <w:r w:rsidRPr="00810866">
        <w:t>устранить</w:t>
      </w:r>
      <w:r w:rsidR="00E071D7" w:rsidRPr="00810866">
        <w:t xml:space="preserve"> </w:t>
      </w:r>
      <w:r w:rsidRPr="00810866">
        <w:t>нарушения.</w:t>
      </w:r>
      <w:r w:rsidR="00E071D7" w:rsidRPr="00810866">
        <w:t xml:space="preserve"> </w:t>
      </w:r>
      <w:r w:rsidRPr="00810866">
        <w:t>После</w:t>
      </w:r>
      <w:r w:rsidR="00E071D7" w:rsidRPr="00810866">
        <w:t xml:space="preserve"> </w:t>
      </w:r>
      <w:r w:rsidRPr="00810866">
        <w:t>этого</w:t>
      </w:r>
      <w:r w:rsidR="00E071D7" w:rsidRPr="00810866">
        <w:t xml:space="preserve"> </w:t>
      </w:r>
      <w:r w:rsidRPr="00810866">
        <w:t>сотрудники</w:t>
      </w:r>
      <w:r w:rsidR="00E071D7" w:rsidRPr="00810866">
        <w:t xml:space="preserve"> </w:t>
      </w:r>
      <w:r w:rsidRPr="00810866">
        <w:t>прокуратуры</w:t>
      </w:r>
      <w:r w:rsidR="00E071D7" w:rsidRPr="00810866">
        <w:t xml:space="preserve"> </w:t>
      </w:r>
      <w:r w:rsidRPr="00810866">
        <w:t>и</w:t>
      </w:r>
      <w:r w:rsidR="00E071D7" w:rsidRPr="00810866">
        <w:t xml:space="preserve"> </w:t>
      </w:r>
      <w:r w:rsidRPr="00810866">
        <w:t>фонда</w:t>
      </w:r>
      <w:r w:rsidR="00E071D7" w:rsidRPr="00810866">
        <w:t xml:space="preserve"> </w:t>
      </w:r>
      <w:r w:rsidRPr="00810866">
        <w:t>через</w:t>
      </w:r>
      <w:r w:rsidR="00E071D7" w:rsidRPr="00810866">
        <w:t xml:space="preserve"> </w:t>
      </w:r>
      <w:r w:rsidRPr="00810866">
        <w:t>суд</w:t>
      </w:r>
      <w:r w:rsidR="00E071D7" w:rsidRPr="00810866">
        <w:t xml:space="preserve"> </w:t>
      </w:r>
      <w:r w:rsidRPr="00810866">
        <w:t>заставляют</w:t>
      </w:r>
      <w:r w:rsidR="00E071D7" w:rsidRPr="00810866">
        <w:t xml:space="preserve"> </w:t>
      </w:r>
      <w:r w:rsidRPr="00810866">
        <w:t>владельцев</w:t>
      </w:r>
      <w:r w:rsidR="00E071D7" w:rsidRPr="00810866">
        <w:t xml:space="preserve"> </w:t>
      </w:r>
      <w:r w:rsidRPr="00810866">
        <w:t>сертификата</w:t>
      </w:r>
      <w:r w:rsidR="00E071D7" w:rsidRPr="00810866">
        <w:t xml:space="preserve"> </w:t>
      </w:r>
      <w:r w:rsidRPr="00810866">
        <w:t>выделить</w:t>
      </w:r>
      <w:r w:rsidR="00E071D7" w:rsidRPr="00810866">
        <w:t xml:space="preserve"> </w:t>
      </w:r>
      <w:r w:rsidRPr="00810866">
        <w:t>доли.</w:t>
      </w:r>
      <w:r w:rsidR="00E071D7" w:rsidRPr="00810866">
        <w:t xml:space="preserve"> </w:t>
      </w:r>
      <w:r w:rsidRPr="00810866">
        <w:t>Если</w:t>
      </w:r>
      <w:r w:rsidR="00E071D7" w:rsidRPr="00810866">
        <w:t xml:space="preserve"> </w:t>
      </w:r>
      <w:r w:rsidRPr="00810866">
        <w:t>решение</w:t>
      </w:r>
      <w:r w:rsidR="00E071D7" w:rsidRPr="00810866">
        <w:t xml:space="preserve"> </w:t>
      </w:r>
      <w:r w:rsidRPr="00810866">
        <w:t>суда</w:t>
      </w:r>
      <w:r w:rsidR="00E071D7" w:rsidRPr="00810866">
        <w:t xml:space="preserve"> </w:t>
      </w:r>
      <w:r w:rsidRPr="00810866">
        <w:t>проигнорируют,</w:t>
      </w:r>
      <w:r w:rsidR="00E071D7" w:rsidRPr="00810866">
        <w:t xml:space="preserve"> </w:t>
      </w:r>
      <w:r w:rsidRPr="00810866">
        <w:t>капитал</w:t>
      </w:r>
      <w:r w:rsidR="00E071D7" w:rsidRPr="00810866">
        <w:t xml:space="preserve"> </w:t>
      </w:r>
      <w:r w:rsidRPr="00810866">
        <w:t>взыщут.</w:t>
      </w:r>
    </w:p>
    <w:p w:rsidR="00A03A9E" w:rsidRPr="00810866" w:rsidRDefault="00A03A9E" w:rsidP="00A03A9E">
      <w:r w:rsidRPr="00810866">
        <w:t>Если</w:t>
      </w:r>
      <w:r w:rsidR="00E071D7" w:rsidRPr="00810866">
        <w:t xml:space="preserve"> </w:t>
      </w:r>
      <w:r w:rsidRPr="00810866">
        <w:t>жилье</w:t>
      </w:r>
      <w:r w:rsidR="00E071D7" w:rsidRPr="00810866">
        <w:t xml:space="preserve"> </w:t>
      </w:r>
      <w:r w:rsidRPr="00810866">
        <w:t>уже</w:t>
      </w:r>
      <w:r w:rsidR="00E071D7" w:rsidRPr="00810866">
        <w:t xml:space="preserve"> </w:t>
      </w:r>
      <w:r w:rsidRPr="00810866">
        <w:t>продали,</w:t>
      </w:r>
      <w:r w:rsidR="00E071D7" w:rsidRPr="00810866">
        <w:t xml:space="preserve"> </w:t>
      </w:r>
      <w:r w:rsidRPr="00810866">
        <w:t>а</w:t>
      </w:r>
      <w:r w:rsidR="00E071D7" w:rsidRPr="00810866">
        <w:t xml:space="preserve"> </w:t>
      </w:r>
      <w:r w:rsidRPr="00810866">
        <w:t>доли</w:t>
      </w:r>
      <w:r w:rsidR="00E071D7" w:rsidRPr="00810866">
        <w:t xml:space="preserve"> </w:t>
      </w:r>
      <w:r w:rsidRPr="00810866">
        <w:t>так</w:t>
      </w:r>
      <w:r w:rsidR="00E071D7" w:rsidRPr="00810866">
        <w:t xml:space="preserve"> </w:t>
      </w:r>
      <w:r w:rsidRPr="00810866">
        <w:t>и</w:t>
      </w:r>
      <w:r w:rsidR="00E071D7" w:rsidRPr="00810866">
        <w:t xml:space="preserve"> </w:t>
      </w:r>
      <w:r w:rsidRPr="00810866">
        <w:t>не</w:t>
      </w:r>
      <w:r w:rsidR="00E071D7" w:rsidRPr="00810866">
        <w:t xml:space="preserve"> </w:t>
      </w:r>
      <w:r w:rsidRPr="00810866">
        <w:t>выделили,</w:t>
      </w:r>
      <w:r w:rsidR="00E071D7" w:rsidRPr="00810866">
        <w:t xml:space="preserve"> </w:t>
      </w:r>
      <w:r w:rsidRPr="00810866">
        <w:t>то</w:t>
      </w:r>
      <w:r w:rsidR="00E071D7" w:rsidRPr="00810866">
        <w:t xml:space="preserve"> </w:t>
      </w:r>
      <w:r w:rsidRPr="00810866">
        <w:t>прокуратура</w:t>
      </w:r>
      <w:r w:rsidR="00E071D7" w:rsidRPr="00810866">
        <w:t xml:space="preserve"> </w:t>
      </w:r>
      <w:r w:rsidRPr="00810866">
        <w:t>и</w:t>
      </w:r>
      <w:r w:rsidR="00E071D7" w:rsidRPr="00810866">
        <w:t xml:space="preserve"> </w:t>
      </w:r>
      <w:r w:rsidRPr="00810866">
        <w:t>фонд</w:t>
      </w:r>
      <w:r w:rsidR="00E071D7" w:rsidRPr="00810866">
        <w:t xml:space="preserve"> </w:t>
      </w:r>
      <w:r w:rsidRPr="00810866">
        <w:t>сразу</w:t>
      </w:r>
      <w:r w:rsidR="00E071D7" w:rsidRPr="00810866">
        <w:t xml:space="preserve"> </w:t>
      </w:r>
      <w:r w:rsidRPr="00810866">
        <w:t>обращаются</w:t>
      </w:r>
      <w:r w:rsidR="00E071D7" w:rsidRPr="00810866">
        <w:t xml:space="preserve"> </w:t>
      </w:r>
      <w:r w:rsidRPr="00810866">
        <w:t>в</w:t>
      </w:r>
      <w:r w:rsidR="00E071D7" w:rsidRPr="00810866">
        <w:t xml:space="preserve"> </w:t>
      </w:r>
      <w:r w:rsidRPr="00810866">
        <w:t>суд.</w:t>
      </w:r>
    </w:p>
    <w:p w:rsidR="00A03A9E" w:rsidRPr="00810866" w:rsidRDefault="00A03A9E" w:rsidP="00A03A9E">
      <w:r w:rsidRPr="00810866">
        <w:t>Вернуть</w:t>
      </w:r>
      <w:r w:rsidR="00E071D7" w:rsidRPr="00810866">
        <w:t xml:space="preserve"> </w:t>
      </w:r>
      <w:r w:rsidRPr="00810866">
        <w:t>маткапитал</w:t>
      </w:r>
      <w:r w:rsidR="00E071D7" w:rsidRPr="00810866">
        <w:t xml:space="preserve"> </w:t>
      </w:r>
      <w:r w:rsidRPr="00810866">
        <w:t>придется</w:t>
      </w:r>
      <w:r w:rsidR="00E071D7" w:rsidRPr="00810866">
        <w:t xml:space="preserve"> </w:t>
      </w:r>
      <w:r w:rsidRPr="00810866">
        <w:t>и</w:t>
      </w:r>
      <w:r w:rsidR="00E071D7" w:rsidRPr="00810866">
        <w:t xml:space="preserve"> </w:t>
      </w:r>
      <w:r w:rsidRPr="00810866">
        <w:t>при</w:t>
      </w:r>
      <w:r w:rsidR="00E071D7" w:rsidRPr="00810866">
        <w:t xml:space="preserve"> </w:t>
      </w:r>
      <w:r w:rsidRPr="00810866">
        <w:t>совершении</w:t>
      </w:r>
      <w:r w:rsidR="00E071D7" w:rsidRPr="00810866">
        <w:t xml:space="preserve"> </w:t>
      </w:r>
      <w:r w:rsidRPr="00810866">
        <w:t>фиктивной</w:t>
      </w:r>
      <w:r w:rsidR="00E071D7" w:rsidRPr="00810866">
        <w:t xml:space="preserve"> </w:t>
      </w:r>
      <w:r w:rsidRPr="00810866">
        <w:t>сделки,</w:t>
      </w:r>
      <w:r w:rsidR="00E071D7" w:rsidRPr="00810866">
        <w:t xml:space="preserve"> </w:t>
      </w:r>
      <w:r w:rsidRPr="00810866">
        <w:t>например,</w:t>
      </w:r>
      <w:r w:rsidR="00E071D7" w:rsidRPr="00810866">
        <w:t xml:space="preserve"> </w:t>
      </w:r>
      <w:r w:rsidRPr="00810866">
        <w:t>куплено</w:t>
      </w:r>
      <w:r w:rsidR="00E071D7" w:rsidRPr="00810866">
        <w:t xml:space="preserve"> </w:t>
      </w:r>
      <w:r w:rsidRPr="00810866">
        <w:t>жилье,</w:t>
      </w:r>
      <w:r w:rsidR="00E071D7" w:rsidRPr="00810866">
        <w:t xml:space="preserve"> </w:t>
      </w:r>
      <w:r w:rsidRPr="00810866">
        <w:t>в</w:t>
      </w:r>
      <w:r w:rsidR="00E071D7" w:rsidRPr="00810866">
        <w:t xml:space="preserve"> </w:t>
      </w:r>
      <w:r w:rsidRPr="00810866">
        <w:t>котором</w:t>
      </w:r>
      <w:r w:rsidR="00E071D7" w:rsidRPr="00810866">
        <w:t xml:space="preserve"> </w:t>
      </w:r>
      <w:r w:rsidRPr="00810866">
        <w:t>дети</w:t>
      </w:r>
      <w:r w:rsidR="00E071D7" w:rsidRPr="00810866">
        <w:t xml:space="preserve"> </w:t>
      </w:r>
      <w:r w:rsidRPr="00810866">
        <w:t>фактически</w:t>
      </w:r>
      <w:r w:rsidR="00E071D7" w:rsidRPr="00810866">
        <w:t xml:space="preserve"> </w:t>
      </w:r>
      <w:r w:rsidRPr="00810866">
        <w:t>не</w:t>
      </w:r>
      <w:r w:rsidR="00E071D7" w:rsidRPr="00810866">
        <w:t xml:space="preserve"> </w:t>
      </w:r>
      <w:r w:rsidRPr="00810866">
        <w:t>проживают,</w:t>
      </w:r>
      <w:r w:rsidR="00E071D7" w:rsidRPr="00810866">
        <w:t xml:space="preserve"> </w:t>
      </w:r>
      <w:r w:rsidRPr="00810866">
        <w:t>или</w:t>
      </w:r>
      <w:r w:rsidR="00E071D7" w:rsidRPr="00810866">
        <w:t xml:space="preserve"> </w:t>
      </w:r>
      <w:r w:rsidRPr="00810866">
        <w:t>оплачено</w:t>
      </w:r>
      <w:r w:rsidR="00E071D7" w:rsidRPr="00810866">
        <w:t xml:space="preserve"> </w:t>
      </w:r>
      <w:r w:rsidRPr="00810866">
        <w:t>доп.</w:t>
      </w:r>
      <w:r w:rsidR="00E071D7" w:rsidRPr="00810866">
        <w:t xml:space="preserve"> </w:t>
      </w:r>
      <w:r w:rsidRPr="00810866">
        <w:t>образование,</w:t>
      </w:r>
      <w:r w:rsidR="00E071D7" w:rsidRPr="00810866">
        <w:t xml:space="preserve"> </w:t>
      </w:r>
      <w:r w:rsidRPr="00810866">
        <w:t>которое</w:t>
      </w:r>
      <w:r w:rsidR="00E071D7" w:rsidRPr="00810866">
        <w:t xml:space="preserve"> </w:t>
      </w:r>
      <w:r w:rsidRPr="00810866">
        <w:t>ребенок</w:t>
      </w:r>
      <w:r w:rsidR="00E071D7" w:rsidRPr="00810866">
        <w:t xml:space="preserve"> </w:t>
      </w:r>
      <w:r w:rsidRPr="00810866">
        <w:t>не</w:t>
      </w:r>
      <w:r w:rsidR="00E071D7" w:rsidRPr="00810866">
        <w:t xml:space="preserve"> </w:t>
      </w:r>
      <w:r w:rsidRPr="00810866">
        <w:t>получает.</w:t>
      </w:r>
      <w:r w:rsidR="00E071D7" w:rsidRPr="00810866">
        <w:t xml:space="preserve"> </w:t>
      </w:r>
    </w:p>
    <w:p w:rsidR="00A03A9E" w:rsidRPr="00810866" w:rsidRDefault="00A03A9E" w:rsidP="00A03A9E">
      <w:r w:rsidRPr="00810866">
        <w:lastRenderedPageBreak/>
        <w:t>Кроме</w:t>
      </w:r>
      <w:r w:rsidR="00E071D7" w:rsidRPr="00810866">
        <w:t xml:space="preserve"> </w:t>
      </w:r>
      <w:r w:rsidRPr="00810866">
        <w:t>того,</w:t>
      </w:r>
      <w:r w:rsidR="00E071D7" w:rsidRPr="00810866">
        <w:t xml:space="preserve"> </w:t>
      </w:r>
      <w:r w:rsidRPr="00810866">
        <w:t>вернуть</w:t>
      </w:r>
      <w:r w:rsidR="00E071D7" w:rsidRPr="00810866">
        <w:t xml:space="preserve"> </w:t>
      </w:r>
      <w:r w:rsidRPr="00810866">
        <w:t>средства</w:t>
      </w:r>
      <w:r w:rsidR="00E071D7" w:rsidRPr="00810866">
        <w:t xml:space="preserve"> </w:t>
      </w:r>
      <w:r w:rsidRPr="00810866">
        <w:t>придется</w:t>
      </w:r>
      <w:r w:rsidR="00E071D7" w:rsidRPr="00810866">
        <w:t xml:space="preserve"> </w:t>
      </w:r>
      <w:r w:rsidRPr="00810866">
        <w:t>при</w:t>
      </w:r>
      <w:r w:rsidR="00E071D7" w:rsidRPr="00810866">
        <w:t xml:space="preserve"> </w:t>
      </w:r>
      <w:r w:rsidRPr="00810866">
        <w:t>признаках</w:t>
      </w:r>
      <w:r w:rsidR="00E071D7" w:rsidRPr="00810866">
        <w:t xml:space="preserve"> </w:t>
      </w:r>
      <w:r w:rsidRPr="00810866">
        <w:t>мошеннической</w:t>
      </w:r>
      <w:r w:rsidR="00E071D7" w:rsidRPr="00810866">
        <w:t xml:space="preserve"> </w:t>
      </w:r>
      <w:r w:rsidRPr="00810866">
        <w:t>сделки.</w:t>
      </w:r>
      <w:r w:rsidR="00E071D7" w:rsidRPr="00810866">
        <w:t xml:space="preserve"> </w:t>
      </w:r>
      <w:r w:rsidRPr="00810866">
        <w:t>В</w:t>
      </w:r>
      <w:r w:rsidR="00E071D7" w:rsidRPr="00810866">
        <w:t xml:space="preserve"> </w:t>
      </w:r>
      <w:r w:rsidRPr="00810866">
        <w:t>этом</w:t>
      </w:r>
      <w:r w:rsidR="00E071D7" w:rsidRPr="00810866">
        <w:t xml:space="preserve"> </w:t>
      </w:r>
      <w:r w:rsidRPr="00810866">
        <w:t>случае</w:t>
      </w:r>
      <w:r w:rsidR="00E071D7" w:rsidRPr="00810866">
        <w:t xml:space="preserve"> </w:t>
      </w:r>
      <w:r w:rsidRPr="00810866">
        <w:t>нарушителям</w:t>
      </w:r>
      <w:r w:rsidR="00E071D7" w:rsidRPr="00810866">
        <w:t xml:space="preserve"> </w:t>
      </w:r>
      <w:r w:rsidRPr="00810866">
        <w:t>также</w:t>
      </w:r>
      <w:r w:rsidR="00E071D7" w:rsidRPr="00810866">
        <w:t xml:space="preserve"> </w:t>
      </w:r>
      <w:r w:rsidRPr="00810866">
        <w:t>грозит</w:t>
      </w:r>
      <w:r w:rsidR="00E071D7" w:rsidRPr="00810866">
        <w:t xml:space="preserve"> </w:t>
      </w:r>
      <w:r w:rsidRPr="00810866">
        <w:t>штраф</w:t>
      </w:r>
      <w:r w:rsidR="00E071D7" w:rsidRPr="00810866">
        <w:t xml:space="preserve"> </w:t>
      </w:r>
      <w:r w:rsidRPr="00810866">
        <w:t>до</w:t>
      </w:r>
      <w:r w:rsidR="00E071D7" w:rsidRPr="00810866">
        <w:t xml:space="preserve"> </w:t>
      </w:r>
      <w:r w:rsidRPr="00810866">
        <w:t>120</w:t>
      </w:r>
      <w:r w:rsidR="00E071D7" w:rsidRPr="00810866">
        <w:t xml:space="preserve"> </w:t>
      </w:r>
      <w:r w:rsidRPr="00810866">
        <w:t>тыс.</w:t>
      </w:r>
      <w:r w:rsidR="00E071D7" w:rsidRPr="00810866">
        <w:t xml:space="preserve"> </w:t>
      </w:r>
      <w:r w:rsidRPr="00810866">
        <w:t>рублей</w:t>
      </w:r>
      <w:r w:rsidR="00E071D7" w:rsidRPr="00810866">
        <w:t xml:space="preserve"> </w:t>
      </w:r>
      <w:r w:rsidRPr="00810866">
        <w:t>или</w:t>
      </w:r>
      <w:r w:rsidR="00E071D7" w:rsidRPr="00810866">
        <w:t xml:space="preserve"> </w:t>
      </w:r>
      <w:r w:rsidRPr="00810866">
        <w:t>два</w:t>
      </w:r>
      <w:r w:rsidR="00E071D7" w:rsidRPr="00810866">
        <w:t xml:space="preserve"> </w:t>
      </w:r>
      <w:r w:rsidRPr="00810866">
        <w:t>года</w:t>
      </w:r>
      <w:r w:rsidR="00E071D7" w:rsidRPr="00810866">
        <w:t xml:space="preserve"> </w:t>
      </w:r>
      <w:r w:rsidRPr="00810866">
        <w:t>лишения</w:t>
      </w:r>
      <w:r w:rsidR="00E071D7" w:rsidRPr="00810866">
        <w:t xml:space="preserve"> </w:t>
      </w:r>
      <w:r w:rsidRPr="00810866">
        <w:t>свободы.</w:t>
      </w:r>
      <w:r w:rsidR="00E071D7" w:rsidRPr="00810866">
        <w:t xml:space="preserve"> </w:t>
      </w:r>
      <w:r w:rsidRPr="00810866">
        <w:t>Если</w:t>
      </w:r>
      <w:r w:rsidR="00E071D7" w:rsidRPr="00810866">
        <w:t xml:space="preserve"> </w:t>
      </w:r>
      <w:r w:rsidRPr="00810866">
        <w:t>нарушителей</w:t>
      </w:r>
      <w:r w:rsidR="00E071D7" w:rsidRPr="00810866">
        <w:t xml:space="preserve"> </w:t>
      </w:r>
      <w:r w:rsidRPr="00810866">
        <w:t>несколько,</w:t>
      </w:r>
      <w:r w:rsidR="00E071D7" w:rsidRPr="00810866">
        <w:t xml:space="preserve"> </w:t>
      </w:r>
      <w:r w:rsidRPr="00810866">
        <w:t>штраф</w:t>
      </w:r>
      <w:r w:rsidR="00E071D7" w:rsidRPr="00810866">
        <w:t xml:space="preserve"> </w:t>
      </w:r>
      <w:r w:rsidRPr="00810866">
        <w:t>может</w:t>
      </w:r>
      <w:r w:rsidR="00E071D7" w:rsidRPr="00810866">
        <w:t xml:space="preserve"> </w:t>
      </w:r>
      <w:r w:rsidRPr="00810866">
        <w:t>составить</w:t>
      </w:r>
      <w:r w:rsidR="00E071D7" w:rsidRPr="00810866">
        <w:t xml:space="preserve"> </w:t>
      </w:r>
      <w:r w:rsidRPr="00810866">
        <w:t>уже</w:t>
      </w:r>
      <w:r w:rsidR="00E071D7" w:rsidRPr="00810866">
        <w:t xml:space="preserve"> </w:t>
      </w:r>
      <w:r w:rsidRPr="00810866">
        <w:t>300</w:t>
      </w:r>
      <w:r w:rsidR="00E071D7" w:rsidRPr="00810866">
        <w:t xml:space="preserve"> </w:t>
      </w:r>
      <w:r w:rsidRPr="00810866">
        <w:t>тыс.</w:t>
      </w:r>
      <w:r w:rsidR="00E071D7" w:rsidRPr="00810866">
        <w:t xml:space="preserve"> </w:t>
      </w:r>
      <w:r w:rsidRPr="00810866">
        <w:t>рублей,</w:t>
      </w:r>
      <w:r w:rsidR="00E071D7" w:rsidRPr="00810866">
        <w:t xml:space="preserve"> </w:t>
      </w:r>
      <w:r w:rsidRPr="00810866">
        <w:t>а</w:t>
      </w:r>
      <w:r w:rsidR="00E071D7" w:rsidRPr="00810866">
        <w:t xml:space="preserve"> </w:t>
      </w:r>
      <w:r w:rsidRPr="00810866">
        <w:t>срок</w:t>
      </w:r>
      <w:r w:rsidR="00E071D7" w:rsidRPr="00810866">
        <w:t xml:space="preserve"> </w:t>
      </w:r>
      <w:r w:rsidRPr="00810866">
        <w:t>лишения</w:t>
      </w:r>
      <w:r w:rsidR="00E071D7" w:rsidRPr="00810866">
        <w:t xml:space="preserve"> </w:t>
      </w:r>
      <w:r w:rsidRPr="00810866">
        <w:t>свободы</w:t>
      </w:r>
      <w:r w:rsidR="00E071D7" w:rsidRPr="00810866">
        <w:t xml:space="preserve"> </w:t>
      </w:r>
      <w:r w:rsidRPr="00810866">
        <w:t>увеличивается</w:t>
      </w:r>
      <w:r w:rsidR="00E071D7" w:rsidRPr="00810866">
        <w:t xml:space="preserve"> </w:t>
      </w:r>
      <w:r w:rsidRPr="00810866">
        <w:t>до</w:t>
      </w:r>
      <w:r w:rsidR="00E071D7" w:rsidRPr="00810866">
        <w:t xml:space="preserve"> </w:t>
      </w:r>
      <w:r w:rsidRPr="00810866">
        <w:t>пяти</w:t>
      </w:r>
      <w:r w:rsidR="00E071D7" w:rsidRPr="00810866">
        <w:t xml:space="preserve"> </w:t>
      </w:r>
      <w:r w:rsidRPr="00810866">
        <w:t>лет.</w:t>
      </w:r>
      <w:r w:rsidR="00E071D7" w:rsidRPr="00810866">
        <w:t xml:space="preserve"> </w:t>
      </w:r>
      <w:r w:rsidRPr="00810866">
        <w:t>Должностным</w:t>
      </w:r>
      <w:r w:rsidR="00E071D7" w:rsidRPr="00810866">
        <w:t xml:space="preserve"> </w:t>
      </w:r>
      <w:r w:rsidRPr="00810866">
        <w:t>лицам</w:t>
      </w:r>
      <w:r w:rsidR="00E071D7" w:rsidRPr="00810866">
        <w:t xml:space="preserve"> </w:t>
      </w:r>
      <w:r w:rsidRPr="00810866">
        <w:t>грозит</w:t>
      </w:r>
      <w:r w:rsidR="00E071D7" w:rsidRPr="00810866">
        <w:t xml:space="preserve"> </w:t>
      </w:r>
      <w:r w:rsidRPr="00810866">
        <w:t>штраф</w:t>
      </w:r>
      <w:r w:rsidR="00E071D7" w:rsidRPr="00810866">
        <w:t xml:space="preserve"> </w:t>
      </w:r>
      <w:r w:rsidRPr="00810866">
        <w:t>до</w:t>
      </w:r>
      <w:r w:rsidR="00E071D7" w:rsidRPr="00810866">
        <w:t xml:space="preserve"> </w:t>
      </w:r>
      <w:r w:rsidRPr="00810866">
        <w:t>500</w:t>
      </w:r>
      <w:r w:rsidR="00E071D7" w:rsidRPr="00810866">
        <w:t xml:space="preserve"> </w:t>
      </w:r>
      <w:r w:rsidRPr="00810866">
        <w:t>тыс.</w:t>
      </w:r>
      <w:r w:rsidR="00E071D7" w:rsidRPr="00810866">
        <w:t xml:space="preserve"> </w:t>
      </w:r>
      <w:r w:rsidRPr="00810866">
        <w:t>рублей</w:t>
      </w:r>
      <w:r w:rsidR="00E071D7" w:rsidRPr="00810866">
        <w:t xml:space="preserve"> </w:t>
      </w:r>
      <w:r w:rsidRPr="00810866">
        <w:t>и</w:t>
      </w:r>
      <w:r w:rsidR="00E071D7" w:rsidRPr="00810866">
        <w:t xml:space="preserve"> </w:t>
      </w:r>
      <w:r w:rsidRPr="00810866">
        <w:t>срок</w:t>
      </w:r>
      <w:r w:rsidR="00E071D7" w:rsidRPr="00810866">
        <w:t xml:space="preserve"> </w:t>
      </w:r>
      <w:r w:rsidRPr="00810866">
        <w:t>лишения</w:t>
      </w:r>
      <w:r w:rsidR="00E071D7" w:rsidRPr="00810866">
        <w:t xml:space="preserve"> </w:t>
      </w:r>
      <w:r w:rsidRPr="00810866">
        <w:t>свободы</w:t>
      </w:r>
      <w:r w:rsidR="00E071D7" w:rsidRPr="00810866">
        <w:t xml:space="preserve"> </w:t>
      </w:r>
      <w:r w:rsidRPr="00810866">
        <w:t>до</w:t>
      </w:r>
      <w:r w:rsidR="00E071D7" w:rsidRPr="00810866">
        <w:t xml:space="preserve"> </w:t>
      </w:r>
      <w:r w:rsidRPr="00810866">
        <w:t>шести</w:t>
      </w:r>
      <w:r w:rsidR="00E071D7" w:rsidRPr="00810866">
        <w:t xml:space="preserve"> </w:t>
      </w:r>
      <w:r w:rsidRPr="00810866">
        <w:t>лет.</w:t>
      </w:r>
    </w:p>
    <w:p w:rsidR="00A03A9E" w:rsidRPr="00810866" w:rsidRDefault="00A03A9E" w:rsidP="00A03A9E">
      <w:r w:rsidRPr="00810866">
        <w:t>В</w:t>
      </w:r>
      <w:r w:rsidR="00E071D7" w:rsidRPr="00810866">
        <w:t xml:space="preserve"> </w:t>
      </w:r>
      <w:r w:rsidRPr="00810866">
        <w:t>большинстве</w:t>
      </w:r>
      <w:r w:rsidR="00E071D7" w:rsidRPr="00810866">
        <w:t xml:space="preserve"> </w:t>
      </w:r>
      <w:r w:rsidRPr="00810866">
        <w:t>таких</w:t>
      </w:r>
      <w:r w:rsidR="00E071D7" w:rsidRPr="00810866">
        <w:t xml:space="preserve"> </w:t>
      </w:r>
      <w:r w:rsidRPr="00810866">
        <w:t>случаев</w:t>
      </w:r>
      <w:r w:rsidR="00E071D7" w:rsidRPr="00810866">
        <w:t xml:space="preserve"> </w:t>
      </w:r>
      <w:r w:rsidRPr="00810866">
        <w:t>семья</w:t>
      </w:r>
      <w:r w:rsidR="00E071D7" w:rsidRPr="00810866">
        <w:t xml:space="preserve"> </w:t>
      </w:r>
      <w:r w:rsidRPr="00810866">
        <w:t>теряет</w:t>
      </w:r>
      <w:r w:rsidR="00E071D7" w:rsidRPr="00810866">
        <w:t xml:space="preserve"> </w:t>
      </w:r>
      <w:r w:rsidRPr="00810866">
        <w:t>право</w:t>
      </w:r>
      <w:r w:rsidR="00E071D7" w:rsidRPr="00810866">
        <w:t xml:space="preserve"> </w:t>
      </w:r>
      <w:r w:rsidRPr="00810866">
        <w:t>на</w:t>
      </w:r>
      <w:r w:rsidR="00E071D7" w:rsidRPr="00810866">
        <w:t xml:space="preserve"> </w:t>
      </w:r>
      <w:r w:rsidRPr="00810866">
        <w:t>маткапитал,</w:t>
      </w:r>
      <w:r w:rsidR="00E071D7" w:rsidRPr="00810866">
        <w:t xml:space="preserve"> </w:t>
      </w:r>
      <w:r w:rsidRPr="00810866">
        <w:t>однако</w:t>
      </w:r>
      <w:r w:rsidR="00E071D7" w:rsidRPr="00810866">
        <w:t xml:space="preserve"> </w:t>
      </w:r>
      <w:r w:rsidRPr="00810866">
        <w:t>иногда</w:t>
      </w:r>
      <w:r w:rsidR="00E071D7" w:rsidRPr="00810866">
        <w:t xml:space="preserve"> </w:t>
      </w:r>
      <w:r w:rsidRPr="00810866">
        <w:t>можно</w:t>
      </w:r>
      <w:r w:rsidR="00E071D7" w:rsidRPr="00810866">
        <w:t xml:space="preserve"> </w:t>
      </w:r>
      <w:r w:rsidRPr="00810866">
        <w:t>добиться</w:t>
      </w:r>
      <w:r w:rsidR="00E071D7" w:rsidRPr="00810866">
        <w:t xml:space="preserve"> </w:t>
      </w:r>
      <w:r w:rsidRPr="00810866">
        <w:t>повторного</w:t>
      </w:r>
      <w:r w:rsidR="00E071D7" w:rsidRPr="00810866">
        <w:t xml:space="preserve"> </w:t>
      </w:r>
      <w:r w:rsidRPr="00810866">
        <w:t>права</w:t>
      </w:r>
      <w:r w:rsidR="00E071D7" w:rsidRPr="00810866">
        <w:t xml:space="preserve"> </w:t>
      </w:r>
      <w:r w:rsidRPr="00810866">
        <w:t>на</w:t>
      </w:r>
      <w:r w:rsidR="00E071D7" w:rsidRPr="00810866">
        <w:t xml:space="preserve"> </w:t>
      </w:r>
      <w:r w:rsidRPr="00810866">
        <w:t>выплаты</w:t>
      </w:r>
      <w:r w:rsidR="00E071D7" w:rsidRPr="00810866">
        <w:t xml:space="preserve"> </w:t>
      </w:r>
      <w:r w:rsidRPr="00810866">
        <w:t>в</w:t>
      </w:r>
      <w:r w:rsidR="00E071D7" w:rsidRPr="00810866">
        <w:t xml:space="preserve"> </w:t>
      </w:r>
      <w:r w:rsidRPr="00810866">
        <w:t>судебном</w:t>
      </w:r>
      <w:r w:rsidR="00E071D7" w:rsidRPr="00810866">
        <w:t xml:space="preserve"> </w:t>
      </w:r>
      <w:r w:rsidRPr="00810866">
        <w:t>порядке.</w:t>
      </w:r>
    </w:p>
    <w:p w:rsidR="00A03A9E" w:rsidRPr="00810866" w:rsidRDefault="00E30F56" w:rsidP="00A03A9E">
      <w:r w:rsidRPr="00810866">
        <w:t>ДОБРОВОЛЬНЫЙ</w:t>
      </w:r>
      <w:r w:rsidR="00E071D7" w:rsidRPr="00810866">
        <w:t xml:space="preserve"> </w:t>
      </w:r>
      <w:r w:rsidRPr="00810866">
        <w:t>ВОЗВРАТ</w:t>
      </w:r>
    </w:p>
    <w:p w:rsidR="00A03A9E" w:rsidRPr="00810866" w:rsidRDefault="00A03A9E" w:rsidP="00A03A9E">
      <w:r w:rsidRPr="00810866">
        <w:t>Вернуть</w:t>
      </w:r>
      <w:r w:rsidR="00E071D7" w:rsidRPr="00810866">
        <w:t xml:space="preserve"> </w:t>
      </w:r>
      <w:r w:rsidRPr="00810866">
        <w:t>маткапитал</w:t>
      </w:r>
      <w:r w:rsidR="00E071D7" w:rsidRPr="00810866">
        <w:t xml:space="preserve"> </w:t>
      </w:r>
      <w:r w:rsidRPr="00810866">
        <w:t>добровольно</w:t>
      </w:r>
      <w:r w:rsidR="00E071D7" w:rsidRPr="00810866">
        <w:t xml:space="preserve"> </w:t>
      </w:r>
      <w:r w:rsidRPr="00810866">
        <w:t>могут</w:t>
      </w:r>
      <w:r w:rsidR="00E071D7" w:rsidRPr="00810866">
        <w:t xml:space="preserve"> </w:t>
      </w:r>
      <w:r w:rsidRPr="00810866">
        <w:t>владельцы</w:t>
      </w:r>
      <w:r w:rsidR="00E071D7" w:rsidRPr="00810866">
        <w:t xml:space="preserve"> </w:t>
      </w:r>
      <w:r w:rsidRPr="00810866">
        <w:t>сертификата</w:t>
      </w:r>
      <w:r w:rsidR="00E071D7" w:rsidRPr="00810866">
        <w:t xml:space="preserve"> </w:t>
      </w:r>
      <w:r w:rsidRPr="00810866">
        <w:t>или</w:t>
      </w:r>
      <w:r w:rsidR="00E071D7" w:rsidRPr="00810866">
        <w:t xml:space="preserve"> </w:t>
      </w:r>
      <w:r w:rsidRPr="00810866">
        <w:t>дети.</w:t>
      </w:r>
      <w:r w:rsidR="00E071D7" w:rsidRPr="00810866">
        <w:t xml:space="preserve"> </w:t>
      </w:r>
      <w:r w:rsidRPr="00810866">
        <w:t>Это</w:t>
      </w:r>
      <w:r w:rsidR="00E071D7" w:rsidRPr="00810866">
        <w:t xml:space="preserve"> </w:t>
      </w:r>
      <w:r w:rsidRPr="00810866">
        <w:t>может</w:t>
      </w:r>
      <w:r w:rsidR="00E071D7" w:rsidRPr="00810866">
        <w:t xml:space="preserve"> </w:t>
      </w:r>
      <w:r w:rsidRPr="00810866">
        <w:t>потребоваться</w:t>
      </w:r>
      <w:r w:rsidR="00E071D7" w:rsidRPr="00810866">
        <w:t xml:space="preserve"> </w:t>
      </w:r>
      <w:r w:rsidRPr="00810866">
        <w:t>в</w:t>
      </w:r>
      <w:r w:rsidR="00E071D7" w:rsidRPr="00810866">
        <w:t xml:space="preserve"> </w:t>
      </w:r>
      <w:r w:rsidRPr="00810866">
        <w:t>нескольких</w:t>
      </w:r>
      <w:r w:rsidR="00E071D7" w:rsidRPr="00810866">
        <w:t xml:space="preserve"> </w:t>
      </w:r>
      <w:r w:rsidRPr="00810866">
        <w:t>случаях:</w:t>
      </w:r>
    </w:p>
    <w:p w:rsidR="00A03A9E" w:rsidRPr="00810866" w:rsidRDefault="00E30F56" w:rsidP="00A03A9E">
      <w:r w:rsidRPr="00810866">
        <w:t>-</w:t>
      </w:r>
      <w:r w:rsidR="00E071D7" w:rsidRPr="00810866">
        <w:t xml:space="preserve"> </w:t>
      </w:r>
      <w:r w:rsidR="00A03A9E" w:rsidRPr="00810866">
        <w:t>семья</w:t>
      </w:r>
      <w:r w:rsidR="00E071D7" w:rsidRPr="00810866">
        <w:t xml:space="preserve"> </w:t>
      </w:r>
      <w:r w:rsidR="00A03A9E" w:rsidRPr="00810866">
        <w:t>приобрела</w:t>
      </w:r>
      <w:r w:rsidR="00E071D7" w:rsidRPr="00810866">
        <w:t xml:space="preserve"> </w:t>
      </w:r>
      <w:r w:rsidR="00A03A9E" w:rsidRPr="00810866">
        <w:t>жилье</w:t>
      </w:r>
      <w:r w:rsidR="00E071D7" w:rsidRPr="00810866">
        <w:t xml:space="preserve"> </w:t>
      </w:r>
      <w:r w:rsidR="00A03A9E" w:rsidRPr="00810866">
        <w:t>с</w:t>
      </w:r>
      <w:r w:rsidR="00E071D7" w:rsidRPr="00810866">
        <w:t xml:space="preserve"> </w:t>
      </w:r>
      <w:r w:rsidR="00A03A9E" w:rsidRPr="00810866">
        <w:t>использованием</w:t>
      </w:r>
      <w:r w:rsidR="00E071D7" w:rsidRPr="00810866">
        <w:t xml:space="preserve"> </w:t>
      </w:r>
      <w:r w:rsidR="00A03A9E" w:rsidRPr="00810866">
        <w:t>ипотеки,</w:t>
      </w:r>
      <w:r w:rsidR="00E071D7" w:rsidRPr="00810866">
        <w:t xml:space="preserve"> </w:t>
      </w:r>
      <w:r w:rsidR="00A03A9E" w:rsidRPr="00810866">
        <w:t>но</w:t>
      </w:r>
      <w:r w:rsidR="00E071D7" w:rsidRPr="00810866">
        <w:t xml:space="preserve"> </w:t>
      </w:r>
      <w:r w:rsidR="00A03A9E" w:rsidRPr="00810866">
        <w:t>не</w:t>
      </w:r>
      <w:r w:rsidR="00E071D7" w:rsidRPr="00810866">
        <w:t xml:space="preserve"> </w:t>
      </w:r>
      <w:r w:rsidR="00A03A9E" w:rsidRPr="00810866">
        <w:t>может</w:t>
      </w:r>
      <w:r w:rsidR="00E071D7" w:rsidRPr="00810866">
        <w:t xml:space="preserve"> </w:t>
      </w:r>
      <w:r w:rsidR="00A03A9E" w:rsidRPr="00810866">
        <w:t>вносить</w:t>
      </w:r>
      <w:r w:rsidR="00E071D7" w:rsidRPr="00810866">
        <w:t xml:space="preserve"> </w:t>
      </w:r>
      <w:r w:rsidR="00A03A9E" w:rsidRPr="00810866">
        <w:t>платежи;</w:t>
      </w:r>
    </w:p>
    <w:p w:rsidR="00A03A9E" w:rsidRPr="00810866" w:rsidRDefault="00E30F56" w:rsidP="00A03A9E">
      <w:r w:rsidRPr="00810866">
        <w:t>-</w:t>
      </w:r>
      <w:r w:rsidR="00E071D7" w:rsidRPr="00810866">
        <w:t xml:space="preserve"> </w:t>
      </w:r>
      <w:r w:rsidR="00A03A9E" w:rsidRPr="00810866">
        <w:t>семья</w:t>
      </w:r>
      <w:r w:rsidR="00E071D7" w:rsidRPr="00810866">
        <w:t xml:space="preserve"> </w:t>
      </w:r>
      <w:r w:rsidR="00A03A9E" w:rsidRPr="00810866">
        <w:t>стала</w:t>
      </w:r>
      <w:r w:rsidR="00E071D7" w:rsidRPr="00810866">
        <w:t xml:space="preserve"> </w:t>
      </w:r>
      <w:r w:rsidR="00A03A9E" w:rsidRPr="00810866">
        <w:t>участником</w:t>
      </w:r>
      <w:r w:rsidR="00E071D7" w:rsidRPr="00810866">
        <w:t xml:space="preserve"> </w:t>
      </w:r>
      <w:r w:rsidR="00A03A9E" w:rsidRPr="00810866">
        <w:t>жилищного</w:t>
      </w:r>
      <w:r w:rsidR="00E071D7" w:rsidRPr="00810866">
        <w:t xml:space="preserve"> </w:t>
      </w:r>
      <w:r w:rsidR="00A03A9E" w:rsidRPr="00810866">
        <w:t>кооператива,</w:t>
      </w:r>
      <w:r w:rsidR="00E071D7" w:rsidRPr="00810866">
        <w:t xml:space="preserve"> </w:t>
      </w:r>
      <w:r w:rsidR="00A03A9E" w:rsidRPr="00810866">
        <w:t>но</w:t>
      </w:r>
      <w:r w:rsidR="00E071D7" w:rsidRPr="00810866">
        <w:t xml:space="preserve"> </w:t>
      </w:r>
      <w:r w:rsidR="00A03A9E" w:rsidRPr="00810866">
        <w:t>решила</w:t>
      </w:r>
      <w:r w:rsidR="00E071D7" w:rsidRPr="00810866">
        <w:t xml:space="preserve"> </w:t>
      </w:r>
      <w:r w:rsidR="00A03A9E" w:rsidRPr="00810866">
        <w:t>выйти</w:t>
      </w:r>
      <w:r w:rsidR="00E071D7" w:rsidRPr="00810866">
        <w:t xml:space="preserve"> </w:t>
      </w:r>
      <w:r w:rsidR="00A03A9E" w:rsidRPr="00810866">
        <w:t>из</w:t>
      </w:r>
      <w:r w:rsidR="00E071D7" w:rsidRPr="00810866">
        <w:t xml:space="preserve"> </w:t>
      </w:r>
      <w:r w:rsidR="00A03A9E" w:rsidRPr="00810866">
        <w:t>него;</w:t>
      </w:r>
    </w:p>
    <w:p w:rsidR="00A03A9E" w:rsidRPr="00810866" w:rsidRDefault="00E30F56" w:rsidP="00A03A9E">
      <w:r w:rsidRPr="00810866">
        <w:t>-</w:t>
      </w:r>
      <w:r w:rsidR="00E071D7" w:rsidRPr="00810866">
        <w:t xml:space="preserve"> </w:t>
      </w:r>
      <w:r w:rsidR="00A03A9E" w:rsidRPr="00810866">
        <w:t>деньги</w:t>
      </w:r>
      <w:r w:rsidR="00E071D7" w:rsidRPr="00810866">
        <w:t xml:space="preserve"> </w:t>
      </w:r>
      <w:r w:rsidR="00A03A9E" w:rsidRPr="00810866">
        <w:t>направлены</w:t>
      </w:r>
      <w:r w:rsidR="00E071D7" w:rsidRPr="00810866">
        <w:t xml:space="preserve"> </w:t>
      </w:r>
      <w:r w:rsidR="00A03A9E" w:rsidRPr="00810866">
        <w:t>на</w:t>
      </w:r>
      <w:r w:rsidR="00E071D7" w:rsidRPr="00810866">
        <w:t xml:space="preserve"> </w:t>
      </w:r>
      <w:r w:rsidR="00A03A9E" w:rsidRPr="00810866">
        <w:t>образование,</w:t>
      </w:r>
      <w:r w:rsidR="00E071D7" w:rsidRPr="00810866">
        <w:t xml:space="preserve"> </w:t>
      </w:r>
      <w:r w:rsidR="00A03A9E" w:rsidRPr="00810866">
        <w:t>получать</w:t>
      </w:r>
      <w:r w:rsidR="00E071D7" w:rsidRPr="00810866">
        <w:t xml:space="preserve"> </w:t>
      </w:r>
      <w:r w:rsidR="00A03A9E" w:rsidRPr="00810866">
        <w:t>которое</w:t>
      </w:r>
      <w:r w:rsidR="00E071D7" w:rsidRPr="00810866">
        <w:t xml:space="preserve"> </w:t>
      </w:r>
      <w:r w:rsidR="00A03A9E" w:rsidRPr="00810866">
        <w:t>ребенок</w:t>
      </w:r>
      <w:r w:rsidR="00E071D7" w:rsidRPr="00810866">
        <w:t xml:space="preserve"> </w:t>
      </w:r>
      <w:r w:rsidR="00A03A9E" w:rsidRPr="00810866">
        <w:t>не</w:t>
      </w:r>
      <w:r w:rsidR="00E071D7" w:rsidRPr="00810866">
        <w:t xml:space="preserve"> </w:t>
      </w:r>
      <w:r w:rsidR="00A03A9E" w:rsidRPr="00810866">
        <w:t>планирует.</w:t>
      </w:r>
    </w:p>
    <w:p w:rsidR="00A03A9E" w:rsidRPr="00810866" w:rsidRDefault="00A03A9E" w:rsidP="00A03A9E">
      <w:r w:rsidRPr="00810866">
        <w:t>В</w:t>
      </w:r>
      <w:r w:rsidR="00E071D7" w:rsidRPr="00810866">
        <w:t xml:space="preserve"> </w:t>
      </w:r>
      <w:r w:rsidRPr="00810866">
        <w:t>некоторых</w:t>
      </w:r>
      <w:r w:rsidR="00E071D7" w:rsidRPr="00810866">
        <w:t xml:space="preserve"> </w:t>
      </w:r>
      <w:r w:rsidRPr="00810866">
        <w:t>из</w:t>
      </w:r>
      <w:r w:rsidR="00E071D7" w:rsidRPr="00810866">
        <w:t xml:space="preserve"> </w:t>
      </w:r>
      <w:r w:rsidRPr="00810866">
        <w:t>таких</w:t>
      </w:r>
      <w:r w:rsidR="00E071D7" w:rsidRPr="00810866">
        <w:t xml:space="preserve"> </w:t>
      </w:r>
      <w:r w:rsidRPr="00810866">
        <w:t>случаев</w:t>
      </w:r>
      <w:r w:rsidR="00E071D7" w:rsidRPr="00810866">
        <w:t xml:space="preserve"> </w:t>
      </w:r>
      <w:r w:rsidRPr="00810866">
        <w:t>для</w:t>
      </w:r>
      <w:r w:rsidR="00E071D7" w:rsidRPr="00810866">
        <w:t xml:space="preserve"> </w:t>
      </w:r>
      <w:r w:rsidRPr="00810866">
        <w:t>возврата</w:t>
      </w:r>
      <w:r w:rsidR="00E071D7" w:rsidRPr="00810866">
        <w:t xml:space="preserve"> </w:t>
      </w:r>
      <w:r w:rsidRPr="00810866">
        <w:t>средств</w:t>
      </w:r>
      <w:r w:rsidR="00E071D7" w:rsidRPr="00810866">
        <w:t xml:space="preserve"> </w:t>
      </w:r>
      <w:r w:rsidRPr="00810866">
        <w:t>приходится</w:t>
      </w:r>
      <w:r w:rsidR="00E071D7" w:rsidRPr="00810866">
        <w:t xml:space="preserve"> </w:t>
      </w:r>
      <w:r w:rsidRPr="00810866">
        <w:t>обращаться</w:t>
      </w:r>
      <w:r w:rsidR="00E071D7" w:rsidRPr="00810866">
        <w:t xml:space="preserve"> </w:t>
      </w:r>
      <w:r w:rsidRPr="00810866">
        <w:t>в</w:t>
      </w:r>
      <w:r w:rsidR="00E071D7" w:rsidRPr="00810866">
        <w:t xml:space="preserve"> </w:t>
      </w:r>
      <w:r w:rsidRPr="00810866">
        <w:t>суд.</w:t>
      </w:r>
      <w:r w:rsidR="00E071D7" w:rsidRPr="00810866">
        <w:t xml:space="preserve"> </w:t>
      </w:r>
      <w:r w:rsidRPr="00810866">
        <w:t>Там</w:t>
      </w:r>
      <w:r w:rsidR="00E071D7" w:rsidRPr="00810866">
        <w:t xml:space="preserve"> </w:t>
      </w:r>
      <w:r w:rsidRPr="00810866">
        <w:t>исход</w:t>
      </w:r>
      <w:r w:rsidR="00E071D7" w:rsidRPr="00810866">
        <w:t xml:space="preserve"> </w:t>
      </w:r>
      <w:r w:rsidRPr="00810866">
        <w:t>дела</w:t>
      </w:r>
      <w:r w:rsidR="00E071D7" w:rsidRPr="00810866">
        <w:t xml:space="preserve"> </w:t>
      </w:r>
      <w:r w:rsidRPr="00810866">
        <w:t>будет</w:t>
      </w:r>
      <w:r w:rsidR="00E071D7" w:rsidRPr="00810866">
        <w:t xml:space="preserve"> </w:t>
      </w:r>
      <w:r w:rsidRPr="00810866">
        <w:t>зависеть</w:t>
      </w:r>
      <w:r w:rsidR="00E071D7" w:rsidRPr="00810866">
        <w:t xml:space="preserve"> </w:t>
      </w:r>
      <w:r w:rsidRPr="00810866">
        <w:t>от</w:t>
      </w:r>
      <w:r w:rsidR="00E071D7" w:rsidRPr="00810866">
        <w:t xml:space="preserve"> </w:t>
      </w:r>
      <w:r w:rsidRPr="00810866">
        <w:t>того,</w:t>
      </w:r>
      <w:r w:rsidR="00E071D7" w:rsidRPr="00810866">
        <w:t xml:space="preserve"> </w:t>
      </w:r>
      <w:r w:rsidRPr="00810866">
        <w:t>было</w:t>
      </w:r>
      <w:r w:rsidR="00E071D7" w:rsidRPr="00810866">
        <w:t xml:space="preserve"> </w:t>
      </w:r>
      <w:r w:rsidRPr="00810866">
        <w:t>ли</w:t>
      </w:r>
      <w:r w:rsidR="00E071D7" w:rsidRPr="00810866">
        <w:t xml:space="preserve"> </w:t>
      </w:r>
      <w:r w:rsidRPr="00810866">
        <w:t>в</w:t>
      </w:r>
      <w:r w:rsidR="00E071D7" w:rsidRPr="00810866">
        <w:t xml:space="preserve"> </w:t>
      </w:r>
      <w:r w:rsidRPr="00810866">
        <w:t>итоге</w:t>
      </w:r>
      <w:r w:rsidR="00E071D7" w:rsidRPr="00810866">
        <w:t xml:space="preserve"> </w:t>
      </w:r>
      <w:r w:rsidRPr="00810866">
        <w:t>реализовано</w:t>
      </w:r>
      <w:r w:rsidR="00E071D7" w:rsidRPr="00810866">
        <w:t xml:space="preserve"> </w:t>
      </w:r>
      <w:r w:rsidRPr="00810866">
        <w:t>право</w:t>
      </w:r>
      <w:r w:rsidR="00E071D7" w:rsidRPr="00810866">
        <w:t xml:space="preserve"> </w:t>
      </w:r>
      <w:r w:rsidRPr="00810866">
        <w:t>семьи</w:t>
      </w:r>
      <w:r w:rsidR="00E071D7" w:rsidRPr="00810866">
        <w:t xml:space="preserve"> </w:t>
      </w:r>
      <w:r w:rsidRPr="00810866">
        <w:t>на</w:t>
      </w:r>
      <w:r w:rsidR="00E071D7" w:rsidRPr="00810866">
        <w:t xml:space="preserve"> </w:t>
      </w:r>
      <w:r w:rsidRPr="00810866">
        <w:t>фин.</w:t>
      </w:r>
      <w:r w:rsidR="00E071D7" w:rsidRPr="00810866">
        <w:t xml:space="preserve"> </w:t>
      </w:r>
      <w:r w:rsidRPr="00810866">
        <w:t>поддержку.</w:t>
      </w:r>
      <w:r w:rsidR="00E071D7" w:rsidRPr="00810866">
        <w:t xml:space="preserve"> </w:t>
      </w:r>
      <w:r w:rsidRPr="00810866">
        <w:t>Например,</w:t>
      </w:r>
      <w:r w:rsidR="00E071D7" w:rsidRPr="00810866">
        <w:t xml:space="preserve"> </w:t>
      </w:r>
      <w:r w:rsidRPr="00810866">
        <w:t>в</w:t>
      </w:r>
      <w:r w:rsidR="00E071D7" w:rsidRPr="00810866">
        <w:t xml:space="preserve"> </w:t>
      </w:r>
      <w:r w:rsidRPr="00810866">
        <w:t>случае</w:t>
      </w:r>
      <w:r w:rsidR="00E071D7" w:rsidRPr="00810866">
        <w:t xml:space="preserve"> </w:t>
      </w:r>
      <w:r w:rsidRPr="00810866">
        <w:t>с</w:t>
      </w:r>
      <w:r w:rsidR="00E071D7" w:rsidRPr="00810866">
        <w:t xml:space="preserve"> </w:t>
      </w:r>
      <w:r w:rsidRPr="00810866">
        <w:t>ипотекой</w:t>
      </w:r>
      <w:r w:rsidR="00E071D7" w:rsidRPr="00810866">
        <w:t xml:space="preserve"> </w:t>
      </w:r>
      <w:r w:rsidRPr="00810866">
        <w:t>жилищные</w:t>
      </w:r>
      <w:r w:rsidR="00E071D7" w:rsidRPr="00810866">
        <w:t xml:space="preserve"> </w:t>
      </w:r>
      <w:r w:rsidRPr="00810866">
        <w:t>условия</w:t>
      </w:r>
      <w:r w:rsidR="00E071D7" w:rsidRPr="00810866">
        <w:t xml:space="preserve"> </w:t>
      </w:r>
      <w:r w:rsidRPr="00810866">
        <w:t>семьи</w:t>
      </w:r>
      <w:r w:rsidR="00E071D7" w:rsidRPr="00810866">
        <w:t xml:space="preserve"> </w:t>
      </w:r>
      <w:r w:rsidRPr="00810866">
        <w:t>были</w:t>
      </w:r>
      <w:r w:rsidR="00E071D7" w:rsidRPr="00810866">
        <w:t xml:space="preserve"> </w:t>
      </w:r>
      <w:r w:rsidRPr="00810866">
        <w:t>улучшены,</w:t>
      </w:r>
      <w:r w:rsidR="00E071D7" w:rsidRPr="00810866">
        <w:t xml:space="preserve"> </w:t>
      </w:r>
      <w:r w:rsidRPr="00810866">
        <w:t>хоть</w:t>
      </w:r>
      <w:r w:rsidR="00E071D7" w:rsidRPr="00810866">
        <w:t xml:space="preserve"> </w:t>
      </w:r>
      <w:r w:rsidRPr="00810866">
        <w:t>и</w:t>
      </w:r>
      <w:r w:rsidR="00E071D7" w:rsidRPr="00810866">
        <w:t xml:space="preserve"> </w:t>
      </w:r>
      <w:r w:rsidRPr="00810866">
        <w:t>на</w:t>
      </w:r>
      <w:r w:rsidR="00E071D7" w:rsidRPr="00810866">
        <w:t xml:space="preserve"> </w:t>
      </w:r>
      <w:r w:rsidRPr="00810866">
        <w:t>короткий</w:t>
      </w:r>
      <w:r w:rsidR="00E071D7" w:rsidRPr="00810866">
        <w:t xml:space="preserve"> </w:t>
      </w:r>
      <w:r w:rsidRPr="00810866">
        <w:t>срок.</w:t>
      </w:r>
    </w:p>
    <w:p w:rsidR="00A03A9E" w:rsidRPr="00810866" w:rsidRDefault="00A03A9E" w:rsidP="00A03A9E">
      <w:r w:rsidRPr="00810866">
        <w:t>А</w:t>
      </w:r>
      <w:r w:rsidR="00E071D7" w:rsidRPr="00810866">
        <w:t xml:space="preserve"> </w:t>
      </w:r>
      <w:r w:rsidRPr="00810866">
        <w:t>вот</w:t>
      </w:r>
      <w:r w:rsidR="00E071D7" w:rsidRPr="00810866">
        <w:t xml:space="preserve"> </w:t>
      </w:r>
      <w:r w:rsidRPr="00810866">
        <w:t>в</w:t>
      </w:r>
      <w:r w:rsidR="00E071D7" w:rsidRPr="00810866">
        <w:t xml:space="preserve"> </w:t>
      </w:r>
      <w:r w:rsidRPr="00810866">
        <w:t>случае</w:t>
      </w:r>
      <w:r w:rsidR="00E071D7" w:rsidRPr="00810866">
        <w:t xml:space="preserve"> </w:t>
      </w:r>
      <w:r w:rsidRPr="00810866">
        <w:t>отзыва</w:t>
      </w:r>
      <w:r w:rsidR="00E071D7" w:rsidRPr="00810866">
        <w:t xml:space="preserve"> </w:t>
      </w:r>
      <w:r w:rsidRPr="00810866">
        <w:t>лицензии</w:t>
      </w:r>
      <w:r w:rsidR="00E071D7" w:rsidRPr="00810866">
        <w:t xml:space="preserve"> </w:t>
      </w:r>
      <w:r w:rsidRPr="00810866">
        <w:t>у</w:t>
      </w:r>
      <w:r w:rsidR="00E071D7" w:rsidRPr="00810866">
        <w:t xml:space="preserve"> </w:t>
      </w:r>
      <w:r w:rsidRPr="00810866">
        <w:t>образовательной</w:t>
      </w:r>
      <w:r w:rsidR="00E071D7" w:rsidRPr="00810866">
        <w:t xml:space="preserve"> </w:t>
      </w:r>
      <w:r w:rsidRPr="00810866">
        <w:t>организации</w:t>
      </w:r>
      <w:r w:rsidR="00E071D7" w:rsidRPr="00810866">
        <w:t xml:space="preserve"> </w:t>
      </w:r>
      <w:r w:rsidRPr="00810866">
        <w:t>или</w:t>
      </w:r>
      <w:r w:rsidR="00E071D7" w:rsidRPr="00810866">
        <w:t xml:space="preserve"> </w:t>
      </w:r>
      <w:r w:rsidRPr="00810866">
        <w:t>банкротства</w:t>
      </w:r>
      <w:r w:rsidR="00E071D7" w:rsidRPr="00810866">
        <w:t xml:space="preserve"> </w:t>
      </w:r>
      <w:r w:rsidRPr="00810866">
        <w:t>застройщика</w:t>
      </w:r>
      <w:r w:rsidR="00E071D7" w:rsidRPr="00810866">
        <w:t xml:space="preserve"> </w:t>
      </w:r>
      <w:r w:rsidRPr="00810866">
        <w:t>суду</w:t>
      </w:r>
      <w:r w:rsidR="00E071D7" w:rsidRPr="00810866">
        <w:t xml:space="preserve"> </w:t>
      </w:r>
      <w:r w:rsidRPr="00810866">
        <w:t>вполне</w:t>
      </w:r>
      <w:r w:rsidR="00E071D7" w:rsidRPr="00810866">
        <w:t xml:space="preserve"> </w:t>
      </w:r>
      <w:r w:rsidRPr="00810866">
        <w:t>очевидно,</w:t>
      </w:r>
      <w:r w:rsidR="00E071D7" w:rsidRPr="00810866">
        <w:t xml:space="preserve"> </w:t>
      </w:r>
      <w:r w:rsidRPr="00810866">
        <w:t>что</w:t>
      </w:r>
      <w:r w:rsidR="00E071D7" w:rsidRPr="00810866">
        <w:t xml:space="preserve"> </w:t>
      </w:r>
      <w:r w:rsidRPr="00810866">
        <w:t>право</w:t>
      </w:r>
      <w:r w:rsidR="00E071D7" w:rsidRPr="00810866">
        <w:t xml:space="preserve"> </w:t>
      </w:r>
      <w:r w:rsidRPr="00810866">
        <w:t>на</w:t>
      </w:r>
      <w:r w:rsidR="00E071D7" w:rsidRPr="00810866">
        <w:t xml:space="preserve"> </w:t>
      </w:r>
      <w:r w:rsidRPr="00810866">
        <w:t>маткапитал</w:t>
      </w:r>
      <w:r w:rsidR="00E071D7" w:rsidRPr="00810866">
        <w:t xml:space="preserve"> </w:t>
      </w:r>
      <w:r w:rsidRPr="00810866">
        <w:t>не</w:t>
      </w:r>
      <w:r w:rsidR="00E071D7" w:rsidRPr="00810866">
        <w:t xml:space="preserve"> </w:t>
      </w:r>
      <w:r w:rsidRPr="00810866">
        <w:t>реализовано.</w:t>
      </w:r>
      <w:r w:rsidR="00E071D7" w:rsidRPr="00810866">
        <w:t xml:space="preserve"> </w:t>
      </w:r>
      <w:r w:rsidRPr="00810866">
        <w:t>В</w:t>
      </w:r>
      <w:r w:rsidR="00E071D7" w:rsidRPr="00810866">
        <w:t xml:space="preserve"> </w:t>
      </w:r>
      <w:r w:rsidRPr="00810866">
        <w:t>таких</w:t>
      </w:r>
      <w:r w:rsidR="00E071D7" w:rsidRPr="00810866">
        <w:t xml:space="preserve"> </w:t>
      </w:r>
      <w:r w:rsidRPr="00810866">
        <w:t>ситуациях</w:t>
      </w:r>
      <w:r w:rsidR="00E071D7" w:rsidRPr="00810866">
        <w:t xml:space="preserve"> </w:t>
      </w:r>
      <w:r w:rsidRPr="00810866">
        <w:t>средства</w:t>
      </w:r>
      <w:r w:rsidR="00E071D7" w:rsidRPr="00810866">
        <w:t xml:space="preserve"> </w:t>
      </w:r>
      <w:r w:rsidRPr="00810866">
        <w:t>вернут</w:t>
      </w:r>
      <w:r w:rsidR="00E071D7" w:rsidRPr="00810866">
        <w:t xml:space="preserve"> </w:t>
      </w:r>
      <w:r w:rsidRPr="00810866">
        <w:t>на</w:t>
      </w:r>
      <w:r w:rsidR="00E071D7" w:rsidRPr="00810866">
        <w:t xml:space="preserve"> </w:t>
      </w:r>
      <w:r w:rsidRPr="00810866">
        <w:t>лицевой</w:t>
      </w:r>
      <w:r w:rsidR="00E071D7" w:rsidRPr="00810866">
        <w:t xml:space="preserve"> </w:t>
      </w:r>
      <w:r w:rsidRPr="00810866">
        <w:t>счет</w:t>
      </w:r>
      <w:r w:rsidR="00E071D7" w:rsidRPr="00810866">
        <w:t xml:space="preserve"> </w:t>
      </w:r>
      <w:r w:rsidRPr="00810866">
        <w:t>автоматически.</w:t>
      </w:r>
    </w:p>
    <w:p w:rsidR="00A03A9E" w:rsidRPr="00810866" w:rsidRDefault="00A03A9E" w:rsidP="00A03A9E">
      <w:r w:rsidRPr="00810866">
        <w:t>Когда</w:t>
      </w:r>
      <w:r w:rsidR="00E071D7" w:rsidRPr="00810866">
        <w:t xml:space="preserve"> </w:t>
      </w:r>
      <w:r w:rsidRPr="00810866">
        <w:t>средства</w:t>
      </w:r>
      <w:r w:rsidR="00E071D7" w:rsidRPr="00810866">
        <w:t xml:space="preserve"> </w:t>
      </w:r>
      <w:r w:rsidRPr="00810866">
        <w:t>вернут</w:t>
      </w:r>
      <w:r w:rsidR="00E071D7" w:rsidRPr="00810866">
        <w:t xml:space="preserve"> </w:t>
      </w:r>
      <w:r w:rsidRPr="00810866">
        <w:t>в</w:t>
      </w:r>
      <w:r w:rsidR="00E071D7" w:rsidRPr="00810866">
        <w:t xml:space="preserve"> </w:t>
      </w:r>
      <w:r w:rsidRPr="00810866">
        <w:t>СФР,</w:t>
      </w:r>
      <w:r w:rsidR="00E071D7" w:rsidRPr="00810866">
        <w:t xml:space="preserve"> </w:t>
      </w:r>
      <w:r w:rsidRPr="00810866">
        <w:t>семье</w:t>
      </w:r>
      <w:r w:rsidR="00E071D7" w:rsidRPr="00810866">
        <w:t xml:space="preserve"> </w:t>
      </w:r>
      <w:r w:rsidRPr="00810866">
        <w:t>нужно</w:t>
      </w:r>
      <w:r w:rsidR="00E071D7" w:rsidRPr="00810866">
        <w:t xml:space="preserve"> </w:t>
      </w:r>
      <w:r w:rsidRPr="00810866">
        <w:t>повторно</w:t>
      </w:r>
      <w:r w:rsidR="00E071D7" w:rsidRPr="00810866">
        <w:t xml:space="preserve"> </w:t>
      </w:r>
      <w:r w:rsidRPr="00810866">
        <w:t>обратиться</w:t>
      </w:r>
      <w:r w:rsidR="00E071D7" w:rsidRPr="00810866">
        <w:t xml:space="preserve"> </w:t>
      </w:r>
      <w:r w:rsidRPr="00810866">
        <w:t>в</w:t>
      </w:r>
      <w:r w:rsidR="00E071D7" w:rsidRPr="00810866">
        <w:t xml:space="preserve"> </w:t>
      </w:r>
      <w:r w:rsidRPr="00810866">
        <w:t>фонд,</w:t>
      </w:r>
      <w:r w:rsidR="00E071D7" w:rsidRPr="00810866">
        <w:t xml:space="preserve"> </w:t>
      </w:r>
      <w:r w:rsidRPr="00810866">
        <w:t>чтобы</w:t>
      </w:r>
      <w:r w:rsidR="00E071D7" w:rsidRPr="00810866">
        <w:t xml:space="preserve"> </w:t>
      </w:r>
      <w:r w:rsidRPr="00810866">
        <w:t>добиться</w:t>
      </w:r>
      <w:r w:rsidR="00E071D7" w:rsidRPr="00810866">
        <w:t xml:space="preserve"> </w:t>
      </w:r>
      <w:r w:rsidRPr="00810866">
        <w:t>повторного</w:t>
      </w:r>
      <w:r w:rsidR="00E071D7" w:rsidRPr="00810866">
        <w:t xml:space="preserve"> </w:t>
      </w:r>
      <w:r w:rsidRPr="00810866">
        <w:t>права</w:t>
      </w:r>
      <w:r w:rsidR="00E071D7" w:rsidRPr="00810866">
        <w:t xml:space="preserve"> </w:t>
      </w:r>
      <w:r w:rsidRPr="00810866">
        <w:t>на</w:t>
      </w:r>
      <w:r w:rsidR="00E071D7" w:rsidRPr="00810866">
        <w:t xml:space="preserve"> </w:t>
      </w:r>
      <w:r w:rsidRPr="00810866">
        <w:t>сертификат.</w:t>
      </w:r>
    </w:p>
    <w:p w:rsidR="00A03A9E" w:rsidRPr="00810866" w:rsidRDefault="009A4403" w:rsidP="00A03A9E">
      <w:hyperlink r:id="rId16" w:history="1">
        <w:r w:rsidR="00A03A9E" w:rsidRPr="00810866">
          <w:rPr>
            <w:rStyle w:val="a3"/>
          </w:rPr>
          <w:t>https://www.banki.ru/news/daytheme/?id=10999985</w:t>
        </w:r>
      </w:hyperlink>
      <w:r w:rsidR="00E071D7" w:rsidRPr="00810866">
        <w:t xml:space="preserve"> </w:t>
      </w:r>
    </w:p>
    <w:p w:rsidR="0077730A" w:rsidRPr="00810866" w:rsidRDefault="00E30F56" w:rsidP="0077730A">
      <w:pPr>
        <w:pStyle w:val="2"/>
      </w:pPr>
      <w:bookmarkStart w:id="40" w:name="_Toc160170607"/>
      <w:r w:rsidRPr="00810866">
        <w:t>Томск</w:t>
      </w:r>
      <w:r w:rsidR="0077730A" w:rsidRPr="00810866">
        <w:t>.ru,</w:t>
      </w:r>
      <w:r w:rsidR="00E071D7" w:rsidRPr="00810866">
        <w:t xml:space="preserve"> </w:t>
      </w:r>
      <w:r w:rsidR="0077730A" w:rsidRPr="00810866">
        <w:t>29.02.2024,</w:t>
      </w:r>
      <w:r w:rsidR="00E071D7" w:rsidRPr="00810866">
        <w:t xml:space="preserve"> </w:t>
      </w:r>
      <w:r w:rsidR="0077730A" w:rsidRPr="00810866">
        <w:t>Долгосрочные</w:t>
      </w:r>
      <w:r w:rsidR="00E071D7" w:rsidRPr="00810866">
        <w:t xml:space="preserve"> </w:t>
      </w:r>
      <w:r w:rsidR="0077730A" w:rsidRPr="00810866">
        <w:t>накопления</w:t>
      </w:r>
      <w:r w:rsidRPr="00810866">
        <w:t>.</w:t>
      </w:r>
      <w:r w:rsidR="00E071D7" w:rsidRPr="00810866">
        <w:t xml:space="preserve"> </w:t>
      </w:r>
      <w:r w:rsidRPr="00810866">
        <w:t>К</w:t>
      </w:r>
      <w:r w:rsidR="0077730A" w:rsidRPr="00810866">
        <w:t>ак</w:t>
      </w:r>
      <w:r w:rsidR="00E071D7" w:rsidRPr="00810866">
        <w:t xml:space="preserve"> </w:t>
      </w:r>
      <w:r w:rsidR="0077730A" w:rsidRPr="00810866">
        <w:t>Сбер</w:t>
      </w:r>
      <w:r w:rsidR="00E071D7" w:rsidRPr="00810866">
        <w:t xml:space="preserve"> </w:t>
      </w:r>
      <w:r w:rsidR="0077730A" w:rsidRPr="00810866">
        <w:t>помогает</w:t>
      </w:r>
      <w:r w:rsidR="00E071D7" w:rsidRPr="00810866">
        <w:t xml:space="preserve"> </w:t>
      </w:r>
      <w:r w:rsidR="0077730A" w:rsidRPr="00810866">
        <w:t>томичам</w:t>
      </w:r>
      <w:r w:rsidR="00E071D7" w:rsidRPr="00810866">
        <w:t xml:space="preserve"> </w:t>
      </w:r>
      <w:r w:rsidR="0077730A" w:rsidRPr="00810866">
        <w:t>сохранять</w:t>
      </w:r>
      <w:r w:rsidR="00E071D7" w:rsidRPr="00810866">
        <w:t xml:space="preserve"> </w:t>
      </w:r>
      <w:r w:rsidR="0077730A" w:rsidRPr="00810866">
        <w:t>деньги</w:t>
      </w:r>
      <w:bookmarkEnd w:id="40"/>
    </w:p>
    <w:p w:rsidR="0077730A" w:rsidRPr="00810866" w:rsidRDefault="0077730A" w:rsidP="005E5159">
      <w:pPr>
        <w:pStyle w:val="3"/>
      </w:pPr>
      <w:bookmarkStart w:id="41" w:name="_Toc160170608"/>
      <w:r w:rsidRPr="00810866">
        <w:t>С</w:t>
      </w:r>
      <w:r w:rsidR="00E071D7" w:rsidRPr="00810866">
        <w:t xml:space="preserve"> </w:t>
      </w:r>
      <w:r w:rsidRPr="00810866">
        <w:t>начала</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заработала</w:t>
      </w:r>
      <w:r w:rsidR="00E071D7" w:rsidRPr="00810866">
        <w:t xml:space="preserve"> </w:t>
      </w:r>
      <w:r w:rsidRPr="00810866">
        <w:t>программа</w:t>
      </w:r>
      <w:r w:rsidR="00E071D7" w:rsidRPr="00810866">
        <w:t xml:space="preserve"> </w:t>
      </w:r>
      <w:r w:rsidRPr="00810866">
        <w:t>долгосрочных</w:t>
      </w:r>
      <w:r w:rsidR="00E071D7" w:rsidRPr="00810866">
        <w:t xml:space="preserve"> </w:t>
      </w:r>
      <w:r w:rsidRPr="00810866">
        <w:t>сбережений</w:t>
      </w:r>
      <w:r w:rsidR="00E071D7" w:rsidRPr="00810866">
        <w:t xml:space="preserve"> </w:t>
      </w:r>
      <w:r w:rsidRPr="00810866">
        <w:t>(ПДС).</w:t>
      </w:r>
      <w:r w:rsidR="00E071D7" w:rsidRPr="00810866">
        <w:t xml:space="preserve"> </w:t>
      </w:r>
      <w:r w:rsidRPr="00810866">
        <w:t>Благодаря</w:t>
      </w:r>
      <w:r w:rsidR="00E071D7" w:rsidRPr="00810866">
        <w:t xml:space="preserve"> </w:t>
      </w:r>
      <w:r w:rsidRPr="00810866">
        <w:t>новому</w:t>
      </w:r>
      <w:r w:rsidR="00E071D7" w:rsidRPr="00810866">
        <w:t xml:space="preserve"> </w:t>
      </w:r>
      <w:r w:rsidRPr="00810866">
        <w:t>инструменту,</w:t>
      </w:r>
      <w:r w:rsidR="00E071D7" w:rsidRPr="00810866">
        <w:t xml:space="preserve"> </w:t>
      </w:r>
      <w:r w:rsidRPr="00810866">
        <w:t>можно</w:t>
      </w:r>
      <w:r w:rsidR="00E071D7" w:rsidRPr="00810866">
        <w:t xml:space="preserve"> </w:t>
      </w:r>
      <w:r w:rsidRPr="00810866">
        <w:t>копить</w:t>
      </w:r>
      <w:r w:rsidR="00E071D7" w:rsidRPr="00810866">
        <w:t xml:space="preserve"> </w:t>
      </w:r>
      <w:r w:rsidRPr="00810866">
        <w:t>на</w:t>
      </w:r>
      <w:r w:rsidR="00E071D7" w:rsidRPr="00810866">
        <w:t xml:space="preserve"> </w:t>
      </w:r>
      <w:r w:rsidRPr="00810866">
        <w:t>будущее,</w:t>
      </w:r>
      <w:r w:rsidR="00E071D7" w:rsidRPr="00810866">
        <w:t xml:space="preserve"> </w:t>
      </w:r>
      <w:r w:rsidRPr="00810866">
        <w:t>получая</w:t>
      </w:r>
      <w:r w:rsidR="00E071D7" w:rsidRPr="00810866">
        <w:t xml:space="preserve"> </w:t>
      </w:r>
      <w:r w:rsidRPr="00810866">
        <w:t>дополнительные</w:t>
      </w:r>
      <w:r w:rsidR="00E071D7" w:rsidRPr="00810866">
        <w:t xml:space="preserve"> </w:t>
      </w:r>
      <w:r w:rsidRPr="00810866">
        <w:t>деньги.</w:t>
      </w:r>
      <w:bookmarkEnd w:id="41"/>
    </w:p>
    <w:p w:rsidR="0077730A" w:rsidRPr="00810866" w:rsidRDefault="0077730A" w:rsidP="0077730A">
      <w:r w:rsidRPr="00810866">
        <w:t>Для</w:t>
      </w:r>
      <w:r w:rsidR="00E071D7" w:rsidRPr="00810866">
        <w:t xml:space="preserve"> </w:t>
      </w:r>
      <w:r w:rsidRPr="00810866">
        <w:t>участия</w:t>
      </w:r>
      <w:r w:rsidR="00E071D7" w:rsidRPr="00810866">
        <w:t xml:space="preserve"> </w:t>
      </w:r>
      <w:r w:rsidRPr="00810866">
        <w:t>в</w:t>
      </w:r>
      <w:r w:rsidR="00E071D7" w:rsidRPr="00810866">
        <w:t xml:space="preserve"> </w:t>
      </w:r>
      <w:r w:rsidRPr="00810866">
        <w:t>программе</w:t>
      </w:r>
      <w:r w:rsidR="00E071D7" w:rsidRPr="00810866">
        <w:t xml:space="preserve"> </w:t>
      </w:r>
      <w:r w:rsidRPr="00810866">
        <w:t>можно</w:t>
      </w:r>
      <w:r w:rsidR="00E071D7" w:rsidRPr="00810866">
        <w:t xml:space="preserve"> </w:t>
      </w:r>
      <w:r w:rsidRPr="00810866">
        <w:t>заключить</w:t>
      </w:r>
      <w:r w:rsidR="00E071D7" w:rsidRPr="00810866">
        <w:t xml:space="preserve"> </w:t>
      </w:r>
      <w:r w:rsidRPr="00810866">
        <w:t>договор</w:t>
      </w:r>
      <w:r w:rsidR="00E071D7" w:rsidRPr="00810866">
        <w:t xml:space="preserve"> </w:t>
      </w:r>
      <w:r w:rsidRPr="00810866">
        <w:t>с</w:t>
      </w:r>
      <w:r w:rsidR="00E071D7" w:rsidRPr="00810866">
        <w:t xml:space="preserve"> </w:t>
      </w:r>
      <w:r w:rsidRPr="00810866">
        <w:t>негосударственным</w:t>
      </w:r>
      <w:r w:rsidR="00E071D7" w:rsidRPr="00810866">
        <w:t xml:space="preserve"> </w:t>
      </w:r>
      <w:r w:rsidRPr="00810866">
        <w:t>пенсионным</w:t>
      </w:r>
      <w:r w:rsidR="00E071D7" w:rsidRPr="00810866">
        <w:t xml:space="preserve"> </w:t>
      </w:r>
      <w:r w:rsidRPr="00810866">
        <w:t>фондом.</w:t>
      </w:r>
      <w:r w:rsidR="00E071D7" w:rsidRPr="00810866">
        <w:t xml:space="preserve"> </w:t>
      </w:r>
      <w:r w:rsidRPr="00810866">
        <w:t>Например,</w:t>
      </w:r>
      <w:r w:rsidR="00E071D7" w:rsidRPr="00810866">
        <w:t xml:space="preserve"> </w:t>
      </w:r>
      <w:r w:rsidRPr="00810866">
        <w:t>СберНПФ:</w:t>
      </w:r>
      <w:r w:rsidR="00E071D7" w:rsidRPr="00810866">
        <w:t xml:space="preserve"> </w:t>
      </w:r>
      <w:r w:rsidRPr="00810866">
        <w:t>в</w:t>
      </w:r>
      <w:r w:rsidR="00E071D7" w:rsidRPr="00810866">
        <w:t xml:space="preserve"> </w:t>
      </w:r>
      <w:r w:rsidRPr="00810866">
        <w:t>компании</w:t>
      </w:r>
      <w:r w:rsidR="00E071D7" w:rsidRPr="00810866">
        <w:t xml:space="preserve"> </w:t>
      </w:r>
      <w:r w:rsidRPr="00810866">
        <w:t>уже</w:t>
      </w:r>
      <w:r w:rsidR="00E071D7" w:rsidRPr="00810866">
        <w:t xml:space="preserve"> </w:t>
      </w:r>
      <w:r w:rsidRPr="00810866">
        <w:t>начали</w:t>
      </w:r>
      <w:r w:rsidR="00E071D7" w:rsidRPr="00810866">
        <w:t xml:space="preserve"> </w:t>
      </w:r>
      <w:r w:rsidRPr="00810866">
        <w:t>заключать</w:t>
      </w:r>
      <w:r w:rsidR="00E071D7" w:rsidRPr="00810866">
        <w:t xml:space="preserve"> </w:t>
      </w:r>
      <w:r w:rsidRPr="00810866">
        <w:t>договоры</w:t>
      </w:r>
      <w:r w:rsidR="00E071D7" w:rsidRPr="00810866">
        <w:t xml:space="preserve"> </w:t>
      </w:r>
      <w:r w:rsidRPr="00810866">
        <w:t>на</w:t>
      </w:r>
      <w:r w:rsidR="00E071D7" w:rsidRPr="00810866">
        <w:t xml:space="preserve"> </w:t>
      </w:r>
      <w:r w:rsidRPr="00810866">
        <w:t>долгосрочные</w:t>
      </w:r>
      <w:r w:rsidR="00E071D7" w:rsidRPr="00810866">
        <w:t xml:space="preserve"> </w:t>
      </w:r>
      <w:r w:rsidRPr="00810866">
        <w:t>накопления.</w:t>
      </w:r>
      <w:r w:rsidR="00E071D7" w:rsidRPr="00810866">
        <w:t xml:space="preserve"> </w:t>
      </w:r>
      <w:r w:rsidRPr="00810866">
        <w:t>Как</w:t>
      </w:r>
      <w:r w:rsidR="00E071D7" w:rsidRPr="00810866">
        <w:t xml:space="preserve"> </w:t>
      </w:r>
      <w:r w:rsidRPr="00810866">
        <w:t>уточнили</w:t>
      </w:r>
      <w:r w:rsidR="00E071D7" w:rsidRPr="00810866">
        <w:t xml:space="preserve"> </w:t>
      </w:r>
      <w:r w:rsidRPr="00810866">
        <w:t>в</w:t>
      </w:r>
      <w:r w:rsidR="00E071D7" w:rsidRPr="00810866">
        <w:t xml:space="preserve"> </w:t>
      </w:r>
      <w:r w:rsidRPr="00810866">
        <w:t>Сбере,</w:t>
      </w:r>
      <w:r w:rsidR="00E071D7" w:rsidRPr="00810866">
        <w:t xml:space="preserve"> </w:t>
      </w:r>
      <w:r w:rsidRPr="00810866">
        <w:t>благодаря</w:t>
      </w:r>
      <w:r w:rsidR="00E071D7" w:rsidRPr="00810866">
        <w:t xml:space="preserve"> </w:t>
      </w:r>
      <w:r w:rsidRPr="00810866">
        <w:t>этой</w:t>
      </w:r>
      <w:r w:rsidR="00E071D7" w:rsidRPr="00810866">
        <w:t xml:space="preserve"> </w:t>
      </w:r>
      <w:r w:rsidRPr="00810866">
        <w:t>программе</w:t>
      </w:r>
      <w:r w:rsidR="00E071D7" w:rsidRPr="00810866">
        <w:t xml:space="preserve"> </w:t>
      </w:r>
      <w:r w:rsidRPr="00810866">
        <w:t>можно</w:t>
      </w:r>
      <w:r w:rsidR="00E071D7" w:rsidRPr="00810866">
        <w:t xml:space="preserve"> </w:t>
      </w:r>
      <w:r w:rsidRPr="00810866">
        <w:t>не</w:t>
      </w:r>
      <w:r w:rsidR="00E071D7" w:rsidRPr="00810866">
        <w:t xml:space="preserve"> </w:t>
      </w:r>
      <w:r w:rsidRPr="00810866">
        <w:t>просто</w:t>
      </w:r>
      <w:r w:rsidR="00E071D7" w:rsidRPr="00810866">
        <w:t xml:space="preserve"> </w:t>
      </w:r>
      <w:r w:rsidRPr="00810866">
        <w:t>откладывать</w:t>
      </w:r>
      <w:r w:rsidR="00E071D7" w:rsidRPr="00810866">
        <w:t xml:space="preserve"> </w:t>
      </w:r>
      <w:r w:rsidRPr="00810866">
        <w:t>деньги</w:t>
      </w:r>
      <w:r w:rsidR="00E071D7" w:rsidRPr="00810866">
        <w:t xml:space="preserve"> </w:t>
      </w:r>
      <w:r w:rsidRPr="00810866">
        <w:t>на</w:t>
      </w:r>
      <w:r w:rsidR="00E071D7" w:rsidRPr="00810866">
        <w:t xml:space="preserve"> </w:t>
      </w:r>
      <w:r w:rsidRPr="00810866">
        <w:t>будущее,</w:t>
      </w:r>
      <w:r w:rsidR="00E071D7" w:rsidRPr="00810866">
        <w:t xml:space="preserve"> </w:t>
      </w:r>
      <w:r w:rsidRPr="00810866">
        <w:t>но</w:t>
      </w:r>
      <w:r w:rsidR="00E071D7" w:rsidRPr="00810866">
        <w:t xml:space="preserve"> </w:t>
      </w:r>
      <w:r w:rsidRPr="00810866">
        <w:t>и</w:t>
      </w:r>
      <w:r w:rsidR="00E071D7" w:rsidRPr="00810866">
        <w:t xml:space="preserve"> </w:t>
      </w:r>
      <w:r w:rsidRPr="00810866">
        <w:t>получать</w:t>
      </w:r>
      <w:r w:rsidR="00E071D7" w:rsidRPr="00810866">
        <w:t xml:space="preserve"> </w:t>
      </w:r>
      <w:r w:rsidRPr="00810866">
        <w:t>софинансирование</w:t>
      </w:r>
      <w:r w:rsidR="00E071D7" w:rsidRPr="00810866">
        <w:t xml:space="preserve"> </w:t>
      </w:r>
      <w:r w:rsidRPr="00810866">
        <w:t>от</w:t>
      </w:r>
      <w:r w:rsidR="00E071D7" w:rsidRPr="00810866">
        <w:t xml:space="preserve"> </w:t>
      </w:r>
      <w:r w:rsidRPr="00810866">
        <w:t>государства,</w:t>
      </w:r>
      <w:r w:rsidR="00E071D7" w:rsidRPr="00810866">
        <w:t xml:space="preserve"> </w:t>
      </w:r>
      <w:r w:rsidRPr="00810866">
        <w:t>а</w:t>
      </w:r>
      <w:r w:rsidR="00E071D7" w:rsidRPr="00810866">
        <w:t xml:space="preserve"> </w:t>
      </w:r>
      <w:r w:rsidRPr="00810866">
        <w:t>также</w:t>
      </w:r>
      <w:r w:rsidR="00E071D7" w:rsidRPr="00810866">
        <w:t xml:space="preserve"> </w:t>
      </w:r>
      <w:r w:rsidRPr="00810866">
        <w:t>инвестиционный</w:t>
      </w:r>
      <w:r w:rsidR="00E071D7" w:rsidRPr="00810866">
        <w:t xml:space="preserve"> </w:t>
      </w:r>
      <w:r w:rsidRPr="00810866">
        <w:t>доход.</w:t>
      </w:r>
    </w:p>
    <w:p w:rsidR="0077730A" w:rsidRPr="00810866" w:rsidRDefault="0077730A" w:rsidP="0077730A">
      <w:r w:rsidRPr="00810866">
        <w:t>Первые</w:t>
      </w:r>
      <w:r w:rsidR="00E071D7" w:rsidRPr="00810866">
        <w:t xml:space="preserve"> </w:t>
      </w:r>
      <w:r w:rsidRPr="00810866">
        <w:t>три</w:t>
      </w:r>
      <w:r w:rsidR="00E071D7" w:rsidRPr="00810866">
        <w:t xml:space="preserve"> </w:t>
      </w:r>
      <w:r w:rsidRPr="00810866">
        <w:t>года</w:t>
      </w:r>
      <w:r w:rsidR="00E071D7" w:rsidRPr="00810866">
        <w:t xml:space="preserve"> </w:t>
      </w:r>
      <w:r w:rsidRPr="00810866">
        <w:t>можно</w:t>
      </w:r>
      <w:r w:rsidR="00E071D7" w:rsidRPr="00810866">
        <w:t xml:space="preserve"> </w:t>
      </w:r>
      <w:r w:rsidRPr="00810866">
        <w:t>ежегодно</w:t>
      </w:r>
      <w:r w:rsidR="00E071D7" w:rsidRPr="00810866">
        <w:t xml:space="preserve"> </w:t>
      </w:r>
      <w:r w:rsidRPr="00810866">
        <w:t>получать</w:t>
      </w:r>
      <w:r w:rsidR="00E071D7" w:rsidRPr="00810866">
        <w:t xml:space="preserve"> </w:t>
      </w:r>
      <w:r w:rsidRPr="00810866">
        <w:t>до</w:t>
      </w:r>
      <w:r w:rsidR="00E071D7" w:rsidRPr="00810866">
        <w:t xml:space="preserve"> </w:t>
      </w:r>
      <w:r w:rsidRPr="00810866">
        <w:t>36</w:t>
      </w:r>
      <w:r w:rsidR="00E071D7" w:rsidRPr="00810866">
        <w:t xml:space="preserve"> </w:t>
      </w:r>
      <w:r w:rsidRPr="00810866">
        <w:t>тысяч</w:t>
      </w:r>
      <w:r w:rsidR="00E071D7" w:rsidRPr="00810866">
        <w:t xml:space="preserve"> </w:t>
      </w:r>
      <w:r w:rsidRPr="00810866">
        <w:t>рублей</w:t>
      </w:r>
      <w:r w:rsidR="00E071D7" w:rsidRPr="00810866">
        <w:t xml:space="preserve"> </w:t>
      </w:r>
      <w:r w:rsidRPr="00810866">
        <w:t>от</w:t>
      </w:r>
      <w:r w:rsidR="00E071D7" w:rsidRPr="00810866">
        <w:t xml:space="preserve"> </w:t>
      </w:r>
      <w:r w:rsidRPr="00810866">
        <w:t>государства.</w:t>
      </w:r>
      <w:r w:rsidR="00E071D7" w:rsidRPr="00810866">
        <w:t xml:space="preserve"> </w:t>
      </w:r>
      <w:r w:rsidRPr="00810866">
        <w:t>Формула</w:t>
      </w:r>
      <w:r w:rsidR="00E071D7" w:rsidRPr="00810866">
        <w:t xml:space="preserve"> </w:t>
      </w:r>
      <w:r w:rsidRPr="00810866">
        <w:t>софинансирования</w:t>
      </w:r>
      <w:r w:rsidR="00E071D7" w:rsidRPr="00810866">
        <w:t xml:space="preserve"> </w:t>
      </w:r>
      <w:r w:rsidRPr="00810866">
        <w:t>от</w:t>
      </w:r>
      <w:r w:rsidR="00E071D7" w:rsidRPr="00810866">
        <w:t xml:space="preserve"> </w:t>
      </w:r>
      <w:r w:rsidRPr="00810866">
        <w:t>государства</w:t>
      </w:r>
      <w:r w:rsidR="00E071D7" w:rsidRPr="00810866">
        <w:t xml:space="preserve"> </w:t>
      </w:r>
      <w:r w:rsidRPr="00810866">
        <w:t>зависит</w:t>
      </w:r>
      <w:r w:rsidR="00E071D7" w:rsidRPr="00810866">
        <w:t xml:space="preserve"> </w:t>
      </w:r>
      <w:r w:rsidRPr="00810866">
        <w:t>от</w:t>
      </w:r>
      <w:r w:rsidR="00E071D7" w:rsidRPr="00810866">
        <w:t xml:space="preserve"> </w:t>
      </w:r>
      <w:r w:rsidRPr="00810866">
        <w:t>дохода.</w:t>
      </w:r>
      <w:r w:rsidR="00E071D7" w:rsidRPr="00810866">
        <w:t xml:space="preserve"> </w:t>
      </w:r>
      <w:r w:rsidRPr="00810866">
        <w:t>К</w:t>
      </w:r>
      <w:r w:rsidR="00E071D7" w:rsidRPr="00810866">
        <w:t xml:space="preserve"> </w:t>
      </w:r>
      <w:r w:rsidRPr="00810866">
        <w:t>примеру,</w:t>
      </w:r>
      <w:r w:rsidR="00E071D7" w:rsidRPr="00810866">
        <w:t xml:space="preserve"> </w:t>
      </w:r>
      <w:r w:rsidRPr="00810866">
        <w:t>если</w:t>
      </w:r>
      <w:r w:rsidR="00E071D7" w:rsidRPr="00810866">
        <w:t xml:space="preserve"> </w:t>
      </w:r>
      <w:r w:rsidRPr="00810866">
        <w:t>ваш</w:t>
      </w:r>
      <w:r w:rsidR="00E071D7" w:rsidRPr="00810866">
        <w:t xml:space="preserve"> </w:t>
      </w:r>
      <w:r w:rsidRPr="00810866">
        <w:t>официальный</w:t>
      </w:r>
      <w:r w:rsidR="00E071D7" w:rsidRPr="00810866">
        <w:t xml:space="preserve"> </w:t>
      </w:r>
      <w:r w:rsidRPr="00810866">
        <w:t>доход</w:t>
      </w:r>
      <w:r w:rsidR="00E071D7" w:rsidRPr="00810866">
        <w:t xml:space="preserve"> </w:t>
      </w:r>
      <w:r w:rsidRPr="00810866">
        <w:t>не</w:t>
      </w:r>
      <w:r w:rsidR="00E071D7" w:rsidRPr="00810866">
        <w:t xml:space="preserve"> </w:t>
      </w:r>
      <w:r w:rsidRPr="00810866">
        <w:t>превышает</w:t>
      </w:r>
      <w:r w:rsidR="00E071D7" w:rsidRPr="00810866">
        <w:t xml:space="preserve"> </w:t>
      </w:r>
      <w:r w:rsidRPr="00810866">
        <w:t>80</w:t>
      </w:r>
      <w:r w:rsidR="00E071D7" w:rsidRPr="00810866">
        <w:t xml:space="preserve"> </w:t>
      </w:r>
      <w:r w:rsidRPr="00810866">
        <w:t>тысяч</w:t>
      </w:r>
      <w:r w:rsidR="00E071D7" w:rsidRPr="00810866">
        <w:t xml:space="preserve"> </w:t>
      </w:r>
      <w:r w:rsidRPr="00810866">
        <w:t>рублей</w:t>
      </w:r>
      <w:r w:rsidR="00E071D7" w:rsidRPr="00810866">
        <w:t xml:space="preserve"> </w:t>
      </w:r>
      <w:r w:rsidRPr="00810866">
        <w:t>в</w:t>
      </w:r>
      <w:r w:rsidR="00E071D7" w:rsidRPr="00810866">
        <w:t xml:space="preserve"> </w:t>
      </w:r>
      <w:r w:rsidRPr="00810866">
        <w:t>месяц,</w:t>
      </w:r>
      <w:r w:rsidR="00E071D7" w:rsidRPr="00810866">
        <w:t xml:space="preserve"> </w:t>
      </w:r>
      <w:r w:rsidRPr="00810866">
        <w:t>за</w:t>
      </w:r>
      <w:r w:rsidR="00E071D7" w:rsidRPr="00810866">
        <w:t xml:space="preserve"> </w:t>
      </w:r>
      <w:r w:rsidRPr="00810866">
        <w:t>каждый</w:t>
      </w:r>
      <w:r w:rsidR="00E071D7" w:rsidRPr="00810866">
        <w:t xml:space="preserve"> </w:t>
      </w:r>
      <w:r w:rsidRPr="00810866">
        <w:t>вложенный</w:t>
      </w:r>
      <w:r w:rsidR="00E071D7" w:rsidRPr="00810866">
        <w:t xml:space="preserve"> </w:t>
      </w:r>
      <w:r w:rsidRPr="00810866">
        <w:t>в</w:t>
      </w:r>
      <w:r w:rsidR="00E071D7" w:rsidRPr="00810866">
        <w:t xml:space="preserve"> </w:t>
      </w:r>
      <w:r w:rsidRPr="00810866">
        <w:t>рамках</w:t>
      </w:r>
      <w:r w:rsidR="00E071D7" w:rsidRPr="00810866">
        <w:t xml:space="preserve"> </w:t>
      </w:r>
      <w:r w:rsidRPr="00810866">
        <w:t>ПДС</w:t>
      </w:r>
      <w:r w:rsidR="00E071D7" w:rsidRPr="00810866">
        <w:t xml:space="preserve"> </w:t>
      </w:r>
      <w:r w:rsidRPr="00810866">
        <w:t>рубль</w:t>
      </w:r>
      <w:r w:rsidR="00E071D7" w:rsidRPr="00810866">
        <w:t xml:space="preserve"> </w:t>
      </w:r>
      <w:r w:rsidRPr="00810866">
        <w:t>государство</w:t>
      </w:r>
      <w:r w:rsidR="00E071D7" w:rsidRPr="00810866">
        <w:t xml:space="preserve"> </w:t>
      </w:r>
      <w:r w:rsidRPr="00810866">
        <w:t>внесет</w:t>
      </w:r>
      <w:r w:rsidR="00E071D7" w:rsidRPr="00810866">
        <w:t xml:space="preserve"> </w:t>
      </w:r>
      <w:r w:rsidRPr="00810866">
        <w:t>на</w:t>
      </w:r>
      <w:r w:rsidR="00E071D7" w:rsidRPr="00810866">
        <w:t xml:space="preserve"> </w:t>
      </w:r>
      <w:r w:rsidRPr="00810866">
        <w:t>его</w:t>
      </w:r>
      <w:r w:rsidR="00E071D7" w:rsidRPr="00810866">
        <w:t xml:space="preserve"> </w:t>
      </w:r>
      <w:r w:rsidRPr="00810866">
        <w:t>счет</w:t>
      </w:r>
      <w:r w:rsidR="00E071D7" w:rsidRPr="00810866">
        <w:t xml:space="preserve"> </w:t>
      </w:r>
      <w:r w:rsidRPr="00810866">
        <w:t>еще</w:t>
      </w:r>
      <w:r w:rsidR="00E071D7" w:rsidRPr="00810866">
        <w:t xml:space="preserve"> </w:t>
      </w:r>
      <w:r w:rsidRPr="00810866">
        <w:t>рубль.</w:t>
      </w:r>
    </w:p>
    <w:p w:rsidR="0077730A" w:rsidRPr="00810866" w:rsidRDefault="0077730A" w:rsidP="0077730A">
      <w:r w:rsidRPr="00810866">
        <w:t>Для</w:t>
      </w:r>
      <w:r w:rsidR="00E071D7" w:rsidRPr="00810866">
        <w:t xml:space="preserve"> </w:t>
      </w:r>
      <w:r w:rsidRPr="00810866">
        <w:t>зарабатывающих</w:t>
      </w:r>
      <w:r w:rsidR="00E071D7" w:rsidRPr="00810866">
        <w:t xml:space="preserve"> </w:t>
      </w:r>
      <w:r w:rsidRPr="00810866">
        <w:t>от</w:t>
      </w:r>
      <w:r w:rsidR="00E071D7" w:rsidRPr="00810866">
        <w:t xml:space="preserve"> </w:t>
      </w:r>
      <w:r w:rsidRPr="00810866">
        <w:t>80</w:t>
      </w:r>
      <w:r w:rsidR="00E071D7" w:rsidRPr="00810866">
        <w:t xml:space="preserve"> </w:t>
      </w:r>
      <w:r w:rsidRPr="00810866">
        <w:t>до</w:t>
      </w:r>
      <w:r w:rsidR="00E071D7" w:rsidRPr="00810866">
        <w:t xml:space="preserve"> </w:t>
      </w:r>
      <w:r w:rsidRPr="00810866">
        <w:t>150</w:t>
      </w:r>
      <w:r w:rsidR="00E071D7" w:rsidRPr="00810866">
        <w:t xml:space="preserve"> </w:t>
      </w:r>
      <w:r w:rsidRPr="00810866">
        <w:t>тысяч</w:t>
      </w:r>
      <w:r w:rsidR="00E071D7" w:rsidRPr="00810866">
        <w:t xml:space="preserve"> </w:t>
      </w:r>
      <w:r w:rsidRPr="00810866">
        <w:t>рублей</w:t>
      </w:r>
      <w:r w:rsidR="00E071D7" w:rsidRPr="00810866">
        <w:t xml:space="preserve"> </w:t>
      </w:r>
      <w:r w:rsidRPr="00810866">
        <w:t>софинансирование</w:t>
      </w:r>
      <w:r w:rsidR="00E071D7" w:rsidRPr="00810866">
        <w:t xml:space="preserve"> </w:t>
      </w:r>
      <w:r w:rsidRPr="00810866">
        <w:t>составит</w:t>
      </w:r>
      <w:r w:rsidR="00E071D7" w:rsidRPr="00810866">
        <w:t xml:space="preserve"> </w:t>
      </w:r>
      <w:r w:rsidRPr="00810866">
        <w:t>50</w:t>
      </w:r>
      <w:r w:rsidR="00E071D7" w:rsidRPr="00810866">
        <w:t xml:space="preserve"> </w:t>
      </w:r>
      <w:r w:rsidRPr="00810866">
        <w:t>копеек</w:t>
      </w:r>
      <w:r w:rsidR="00E071D7" w:rsidRPr="00810866">
        <w:t xml:space="preserve"> </w:t>
      </w:r>
      <w:r w:rsidRPr="00810866">
        <w:t>на</w:t>
      </w:r>
      <w:r w:rsidR="00E071D7" w:rsidRPr="00810866">
        <w:t xml:space="preserve"> </w:t>
      </w:r>
      <w:r w:rsidRPr="00810866">
        <w:t>каждый</w:t>
      </w:r>
      <w:r w:rsidR="00E071D7" w:rsidRPr="00810866">
        <w:t xml:space="preserve"> </w:t>
      </w:r>
      <w:r w:rsidRPr="00810866">
        <w:t>вложенный</w:t>
      </w:r>
      <w:r w:rsidR="00E071D7" w:rsidRPr="00810866">
        <w:t xml:space="preserve"> </w:t>
      </w:r>
      <w:r w:rsidRPr="00810866">
        <w:t>рубль.</w:t>
      </w:r>
      <w:r w:rsidR="00E071D7" w:rsidRPr="00810866">
        <w:t xml:space="preserve"> </w:t>
      </w:r>
      <w:r w:rsidRPr="00810866">
        <w:t>При</w:t>
      </w:r>
      <w:r w:rsidR="00E071D7" w:rsidRPr="00810866">
        <w:t xml:space="preserve"> </w:t>
      </w:r>
      <w:r w:rsidRPr="00810866">
        <w:t>доходе</w:t>
      </w:r>
      <w:r w:rsidR="00E071D7" w:rsidRPr="00810866">
        <w:t xml:space="preserve"> </w:t>
      </w:r>
      <w:r w:rsidRPr="00810866">
        <w:t>больше</w:t>
      </w:r>
      <w:r w:rsidR="00E071D7" w:rsidRPr="00810866">
        <w:t xml:space="preserve"> </w:t>
      </w:r>
      <w:r w:rsidRPr="00810866">
        <w:t>150</w:t>
      </w:r>
      <w:r w:rsidR="00E071D7" w:rsidRPr="00810866">
        <w:t xml:space="preserve"> </w:t>
      </w:r>
      <w:r w:rsidRPr="00810866">
        <w:t>тысяч</w:t>
      </w:r>
      <w:r w:rsidR="00E071D7" w:rsidRPr="00810866">
        <w:t xml:space="preserve"> </w:t>
      </w:r>
      <w:r w:rsidRPr="00810866">
        <w:t>объем</w:t>
      </w:r>
      <w:r w:rsidR="00E071D7" w:rsidRPr="00810866">
        <w:t xml:space="preserve"> </w:t>
      </w:r>
      <w:r w:rsidRPr="00810866">
        <w:t>софинансирования</w:t>
      </w:r>
      <w:r w:rsidR="00E071D7" w:rsidRPr="00810866">
        <w:t xml:space="preserve"> </w:t>
      </w:r>
      <w:r w:rsidRPr="00810866">
        <w:t>составит</w:t>
      </w:r>
      <w:r w:rsidR="00E071D7" w:rsidRPr="00810866">
        <w:t xml:space="preserve"> </w:t>
      </w:r>
      <w:r w:rsidRPr="00810866">
        <w:t>25</w:t>
      </w:r>
      <w:r w:rsidR="00E071D7" w:rsidRPr="00810866">
        <w:t xml:space="preserve"> </w:t>
      </w:r>
      <w:r w:rsidRPr="00810866">
        <w:t>копеек</w:t>
      </w:r>
      <w:r w:rsidR="00E071D7" w:rsidRPr="00810866">
        <w:t xml:space="preserve"> </w:t>
      </w:r>
      <w:r w:rsidRPr="00810866">
        <w:t>на</w:t>
      </w:r>
      <w:r w:rsidR="00E071D7" w:rsidRPr="00810866">
        <w:t xml:space="preserve"> </w:t>
      </w:r>
      <w:r w:rsidRPr="00810866">
        <w:t>рубль.</w:t>
      </w:r>
      <w:r w:rsidR="00E071D7" w:rsidRPr="00810866">
        <w:t xml:space="preserve"> </w:t>
      </w:r>
      <w:r w:rsidRPr="00810866">
        <w:t>Кроме</w:t>
      </w:r>
      <w:r w:rsidR="00E071D7" w:rsidRPr="00810866">
        <w:t xml:space="preserve"> </w:t>
      </w:r>
      <w:r w:rsidRPr="00810866">
        <w:t>того,</w:t>
      </w:r>
      <w:r w:rsidR="00E071D7" w:rsidRPr="00810866">
        <w:t xml:space="preserve"> </w:t>
      </w:r>
      <w:r w:rsidRPr="00810866">
        <w:t>на</w:t>
      </w:r>
      <w:r w:rsidR="00E071D7" w:rsidRPr="00810866">
        <w:t xml:space="preserve"> </w:t>
      </w:r>
      <w:r w:rsidRPr="00810866">
        <w:t>направляемые</w:t>
      </w:r>
      <w:r w:rsidR="00E071D7" w:rsidRPr="00810866">
        <w:t xml:space="preserve"> </w:t>
      </w:r>
      <w:r w:rsidRPr="00810866">
        <w:t>в</w:t>
      </w:r>
      <w:r w:rsidR="00E071D7" w:rsidRPr="00810866">
        <w:t xml:space="preserve"> </w:t>
      </w:r>
      <w:r w:rsidRPr="00810866">
        <w:t>программу</w:t>
      </w:r>
      <w:r w:rsidR="00E071D7" w:rsidRPr="00810866">
        <w:t xml:space="preserve"> </w:t>
      </w:r>
      <w:r w:rsidRPr="00810866">
        <w:t>личные</w:t>
      </w:r>
      <w:r w:rsidR="00E071D7" w:rsidRPr="00810866">
        <w:t xml:space="preserve"> </w:t>
      </w:r>
      <w:r w:rsidRPr="00810866">
        <w:lastRenderedPageBreak/>
        <w:t>средства</w:t>
      </w:r>
      <w:r w:rsidR="00E071D7" w:rsidRPr="00810866">
        <w:t xml:space="preserve"> </w:t>
      </w:r>
      <w:r w:rsidRPr="00810866">
        <w:t>предполагается</w:t>
      </w:r>
      <w:r w:rsidR="00E071D7" w:rsidRPr="00810866">
        <w:t xml:space="preserve"> </w:t>
      </w:r>
      <w:r w:rsidRPr="00810866">
        <w:t>отдельный</w:t>
      </w:r>
      <w:r w:rsidR="00E071D7" w:rsidRPr="00810866">
        <w:t xml:space="preserve"> </w:t>
      </w:r>
      <w:r w:rsidRPr="00810866">
        <w:t>налоговый</w:t>
      </w:r>
      <w:r w:rsidR="00E071D7" w:rsidRPr="00810866">
        <w:t xml:space="preserve"> </w:t>
      </w:r>
      <w:r w:rsidRPr="00810866">
        <w:t>вычет</w:t>
      </w:r>
      <w:r w:rsidR="00E071D7" w:rsidRPr="00810866">
        <w:t xml:space="preserve"> - </w:t>
      </w:r>
      <w:r w:rsidRPr="00810866">
        <w:t>вернуть</w:t>
      </w:r>
      <w:r w:rsidR="00E071D7" w:rsidRPr="00810866">
        <w:t xml:space="preserve"> </w:t>
      </w:r>
      <w:r w:rsidRPr="00810866">
        <w:t>можно</w:t>
      </w:r>
      <w:r w:rsidR="00E071D7" w:rsidRPr="00810866">
        <w:t xml:space="preserve"> </w:t>
      </w:r>
      <w:r w:rsidRPr="00810866">
        <w:t>будет</w:t>
      </w:r>
      <w:r w:rsidR="00E071D7" w:rsidRPr="00810866">
        <w:t xml:space="preserve"> </w:t>
      </w:r>
      <w:r w:rsidRPr="00810866">
        <w:t>до</w:t>
      </w:r>
      <w:r w:rsidR="00E071D7" w:rsidRPr="00810866">
        <w:t xml:space="preserve"> </w:t>
      </w:r>
      <w:r w:rsidRPr="00810866">
        <w:t>52</w:t>
      </w:r>
      <w:r w:rsidR="00E071D7" w:rsidRPr="00810866">
        <w:t xml:space="preserve"> </w:t>
      </w:r>
      <w:r w:rsidRPr="00810866">
        <w:t>тысяч</w:t>
      </w:r>
      <w:r w:rsidR="00E071D7" w:rsidRPr="00810866">
        <w:t xml:space="preserve"> </w:t>
      </w:r>
      <w:r w:rsidRPr="00810866">
        <w:t>рублей</w:t>
      </w:r>
      <w:r w:rsidR="00E071D7" w:rsidRPr="00810866">
        <w:t xml:space="preserve"> </w:t>
      </w:r>
      <w:r w:rsidRPr="00810866">
        <w:t>в</w:t>
      </w:r>
      <w:r w:rsidR="00E071D7" w:rsidRPr="00810866">
        <w:t xml:space="preserve"> </w:t>
      </w:r>
      <w:r w:rsidRPr="00810866">
        <w:t>год.</w:t>
      </w:r>
    </w:p>
    <w:p w:rsidR="0077730A" w:rsidRPr="00810866" w:rsidRDefault="00E071D7" w:rsidP="0077730A">
      <w:r w:rsidRPr="00810866">
        <w:t>«</w:t>
      </w:r>
      <w:r w:rsidR="0077730A" w:rsidRPr="00810866">
        <w:t>В</w:t>
      </w:r>
      <w:r w:rsidRPr="00810866">
        <w:t xml:space="preserve"> </w:t>
      </w:r>
      <w:r w:rsidR="0077730A" w:rsidRPr="00810866">
        <w:t>рамках</w:t>
      </w:r>
      <w:r w:rsidRPr="00810866">
        <w:t xml:space="preserve"> </w:t>
      </w:r>
      <w:r w:rsidR="0077730A" w:rsidRPr="00810866">
        <w:t>программы</w:t>
      </w:r>
      <w:r w:rsidRPr="00810866">
        <w:t xml:space="preserve"> </w:t>
      </w:r>
      <w:r w:rsidR="0077730A" w:rsidRPr="00810866">
        <w:t>люди,</w:t>
      </w:r>
      <w:r w:rsidRPr="00810866">
        <w:t xml:space="preserve"> </w:t>
      </w:r>
      <w:r w:rsidR="0077730A" w:rsidRPr="00810866">
        <w:t>у</w:t>
      </w:r>
      <w:r w:rsidRPr="00810866">
        <w:t xml:space="preserve"> </w:t>
      </w:r>
      <w:r w:rsidR="0077730A" w:rsidRPr="00810866">
        <w:t>которых</w:t>
      </w:r>
      <w:r w:rsidRPr="00810866">
        <w:t xml:space="preserve"> </w:t>
      </w:r>
      <w:r w:rsidR="0077730A" w:rsidRPr="00810866">
        <w:t>уже</w:t>
      </w:r>
      <w:r w:rsidRPr="00810866">
        <w:t xml:space="preserve"> </w:t>
      </w:r>
      <w:r w:rsidR="0077730A" w:rsidRPr="00810866">
        <w:t>есть</w:t>
      </w:r>
      <w:r w:rsidRPr="00810866">
        <w:t xml:space="preserve"> </w:t>
      </w:r>
      <w:r w:rsidR="0077730A" w:rsidRPr="00810866">
        <w:t>пенсионные</w:t>
      </w:r>
      <w:r w:rsidRPr="00810866">
        <w:t xml:space="preserve"> </w:t>
      </w:r>
      <w:r w:rsidR="0077730A" w:rsidRPr="00810866">
        <w:t>накопления</w:t>
      </w:r>
      <w:r w:rsidRPr="00810866">
        <w:t xml:space="preserve"> </w:t>
      </w:r>
      <w:r w:rsidR="0077730A" w:rsidRPr="00810866">
        <w:t>(накопительная</w:t>
      </w:r>
      <w:r w:rsidRPr="00810866">
        <w:t xml:space="preserve"> </w:t>
      </w:r>
      <w:r w:rsidR="0077730A" w:rsidRPr="00810866">
        <w:t>часть</w:t>
      </w:r>
      <w:r w:rsidRPr="00810866">
        <w:t xml:space="preserve"> </w:t>
      </w:r>
      <w:r w:rsidR="0077730A" w:rsidRPr="00810866">
        <w:t>пенсии),</w:t>
      </w:r>
      <w:r w:rsidRPr="00810866">
        <w:t xml:space="preserve"> </w:t>
      </w:r>
      <w:r w:rsidR="0077730A" w:rsidRPr="00810866">
        <w:t>получают</w:t>
      </w:r>
      <w:r w:rsidRPr="00810866">
        <w:t xml:space="preserve"> </w:t>
      </w:r>
      <w:r w:rsidR="0077730A" w:rsidRPr="00810866">
        <w:t>право</w:t>
      </w:r>
      <w:r w:rsidRPr="00810866">
        <w:t xml:space="preserve"> </w:t>
      </w:r>
      <w:r w:rsidR="0077730A" w:rsidRPr="00810866">
        <w:t>самим</w:t>
      </w:r>
      <w:r w:rsidRPr="00810866">
        <w:t xml:space="preserve"> </w:t>
      </w:r>
      <w:r w:rsidR="0077730A" w:rsidRPr="00810866">
        <w:t>решать,</w:t>
      </w:r>
      <w:r w:rsidRPr="00810866">
        <w:t xml:space="preserve"> </w:t>
      </w:r>
      <w:r w:rsidR="0077730A" w:rsidRPr="00810866">
        <w:t>как</w:t>
      </w:r>
      <w:r w:rsidRPr="00810866">
        <w:t xml:space="preserve"> </w:t>
      </w:r>
      <w:r w:rsidR="0077730A" w:rsidRPr="00810866">
        <w:t>и</w:t>
      </w:r>
      <w:r w:rsidRPr="00810866">
        <w:t xml:space="preserve"> </w:t>
      </w:r>
      <w:r w:rsidR="0077730A" w:rsidRPr="00810866">
        <w:t>когда</w:t>
      </w:r>
      <w:r w:rsidRPr="00810866">
        <w:t xml:space="preserve"> </w:t>
      </w:r>
      <w:r w:rsidR="0077730A" w:rsidRPr="00810866">
        <w:t>получать</w:t>
      </w:r>
      <w:r w:rsidRPr="00810866">
        <w:t xml:space="preserve"> </w:t>
      </w:r>
      <w:r w:rsidR="0077730A" w:rsidRPr="00810866">
        <w:t>эти</w:t>
      </w:r>
      <w:r w:rsidRPr="00810866">
        <w:t xml:space="preserve"> </w:t>
      </w:r>
      <w:r w:rsidR="0077730A" w:rsidRPr="00810866">
        <w:t>деньги.</w:t>
      </w:r>
      <w:r w:rsidRPr="00810866">
        <w:t xml:space="preserve"> </w:t>
      </w:r>
      <w:r w:rsidR="0077730A" w:rsidRPr="00810866">
        <w:t>Право</w:t>
      </w:r>
      <w:r w:rsidRPr="00810866">
        <w:t xml:space="preserve"> </w:t>
      </w:r>
      <w:r w:rsidR="0077730A" w:rsidRPr="00810866">
        <w:t>на</w:t>
      </w:r>
      <w:r w:rsidRPr="00810866">
        <w:t xml:space="preserve"> </w:t>
      </w:r>
      <w:r w:rsidR="0077730A" w:rsidRPr="00810866">
        <w:t>получение</w:t>
      </w:r>
      <w:r w:rsidRPr="00810866">
        <w:t xml:space="preserve"> </w:t>
      </w:r>
      <w:r w:rsidR="0077730A" w:rsidRPr="00810866">
        <w:t>выплат</w:t>
      </w:r>
      <w:r w:rsidRPr="00810866">
        <w:t xml:space="preserve"> </w:t>
      </w:r>
      <w:r w:rsidR="0077730A" w:rsidRPr="00810866">
        <w:t>возникает</w:t>
      </w:r>
      <w:r w:rsidRPr="00810866">
        <w:t xml:space="preserve"> </w:t>
      </w:r>
      <w:r w:rsidR="0077730A" w:rsidRPr="00810866">
        <w:t>для</w:t>
      </w:r>
      <w:r w:rsidRPr="00810866">
        <w:t xml:space="preserve"> </w:t>
      </w:r>
      <w:r w:rsidR="0077730A" w:rsidRPr="00810866">
        <w:t>участвовавших</w:t>
      </w:r>
      <w:r w:rsidRPr="00810866">
        <w:t xml:space="preserve"> </w:t>
      </w:r>
      <w:r w:rsidR="0077730A" w:rsidRPr="00810866">
        <w:t>в</w:t>
      </w:r>
      <w:r w:rsidRPr="00810866">
        <w:t xml:space="preserve"> </w:t>
      </w:r>
      <w:r w:rsidR="0077730A" w:rsidRPr="00810866">
        <w:t>программе</w:t>
      </w:r>
      <w:r w:rsidRPr="00810866">
        <w:t xml:space="preserve"> </w:t>
      </w:r>
      <w:r w:rsidR="0077730A" w:rsidRPr="00810866">
        <w:t>не</w:t>
      </w:r>
      <w:r w:rsidRPr="00810866">
        <w:t xml:space="preserve"> </w:t>
      </w:r>
      <w:r w:rsidR="0077730A" w:rsidRPr="00810866">
        <w:t>менее</w:t>
      </w:r>
      <w:r w:rsidRPr="00810866">
        <w:t xml:space="preserve"> </w:t>
      </w:r>
      <w:r w:rsidR="0077730A" w:rsidRPr="00810866">
        <w:t>15</w:t>
      </w:r>
      <w:r w:rsidRPr="00810866">
        <w:t xml:space="preserve"> </w:t>
      </w:r>
      <w:r w:rsidR="0077730A" w:rsidRPr="00810866">
        <w:t>лет</w:t>
      </w:r>
      <w:r w:rsidRPr="00810866">
        <w:t xml:space="preserve"> </w:t>
      </w:r>
      <w:r w:rsidR="0077730A" w:rsidRPr="00810866">
        <w:t>или</w:t>
      </w:r>
      <w:r w:rsidRPr="00810866">
        <w:t xml:space="preserve"> </w:t>
      </w:r>
      <w:r w:rsidR="0077730A" w:rsidRPr="00810866">
        <w:t>достигших</w:t>
      </w:r>
      <w:r w:rsidRPr="00810866">
        <w:t xml:space="preserve"> </w:t>
      </w:r>
      <w:r w:rsidR="0077730A" w:rsidRPr="00810866">
        <w:t>возраста</w:t>
      </w:r>
      <w:r w:rsidRPr="00810866">
        <w:t xml:space="preserve"> </w:t>
      </w:r>
      <w:r w:rsidR="0077730A" w:rsidRPr="00810866">
        <w:t>55</w:t>
      </w:r>
      <w:r w:rsidRPr="00810866">
        <w:t xml:space="preserve"> </w:t>
      </w:r>
      <w:r w:rsidR="0077730A" w:rsidRPr="00810866">
        <w:t>лет</w:t>
      </w:r>
      <w:r w:rsidRPr="00810866">
        <w:t xml:space="preserve"> </w:t>
      </w:r>
      <w:r w:rsidR="0077730A" w:rsidRPr="00810866">
        <w:t>(женщины)</w:t>
      </w:r>
      <w:r w:rsidRPr="00810866">
        <w:t xml:space="preserve"> </w:t>
      </w:r>
      <w:r w:rsidR="0077730A" w:rsidRPr="00810866">
        <w:t>и</w:t>
      </w:r>
      <w:r w:rsidRPr="00810866">
        <w:t xml:space="preserve"> </w:t>
      </w:r>
      <w:r w:rsidR="0077730A" w:rsidRPr="00810866">
        <w:t>60</w:t>
      </w:r>
      <w:r w:rsidRPr="00810866">
        <w:t xml:space="preserve"> </w:t>
      </w:r>
      <w:r w:rsidR="0077730A" w:rsidRPr="00810866">
        <w:t>лет</w:t>
      </w:r>
      <w:r w:rsidRPr="00810866">
        <w:t xml:space="preserve"> </w:t>
      </w:r>
      <w:r w:rsidR="0077730A" w:rsidRPr="00810866">
        <w:t>(мужчины).</w:t>
      </w:r>
      <w:r w:rsidRPr="00810866">
        <w:t xml:space="preserve"> </w:t>
      </w:r>
      <w:r w:rsidR="0077730A" w:rsidRPr="00810866">
        <w:t>Средства</w:t>
      </w:r>
      <w:r w:rsidRPr="00810866">
        <w:t xml:space="preserve"> </w:t>
      </w:r>
      <w:r w:rsidR="0077730A" w:rsidRPr="00810866">
        <w:t>пенсионных</w:t>
      </w:r>
      <w:r w:rsidRPr="00810866">
        <w:t xml:space="preserve"> </w:t>
      </w:r>
      <w:r w:rsidR="0077730A" w:rsidRPr="00810866">
        <w:t>накоплений</w:t>
      </w:r>
      <w:r w:rsidRPr="00810866">
        <w:t xml:space="preserve"> </w:t>
      </w:r>
      <w:r w:rsidR="0077730A" w:rsidRPr="00810866">
        <w:t>со</w:t>
      </w:r>
      <w:r w:rsidRPr="00810866">
        <w:t xml:space="preserve"> </w:t>
      </w:r>
      <w:r w:rsidR="0077730A" w:rsidRPr="00810866">
        <w:t>счета</w:t>
      </w:r>
      <w:r w:rsidRPr="00810866">
        <w:t xml:space="preserve"> </w:t>
      </w:r>
      <w:r w:rsidR="0077730A" w:rsidRPr="00810866">
        <w:t>ПДС</w:t>
      </w:r>
      <w:r w:rsidRPr="00810866">
        <w:t xml:space="preserve"> </w:t>
      </w:r>
      <w:r w:rsidR="0077730A" w:rsidRPr="00810866">
        <w:t>можно</w:t>
      </w:r>
      <w:r w:rsidRPr="00810866">
        <w:t xml:space="preserve"> </w:t>
      </w:r>
      <w:r w:rsidR="0077730A" w:rsidRPr="00810866">
        <w:t>будет</w:t>
      </w:r>
      <w:r w:rsidRPr="00810866">
        <w:t xml:space="preserve"> </w:t>
      </w:r>
      <w:r w:rsidR="0077730A" w:rsidRPr="00810866">
        <w:t>снять,</w:t>
      </w:r>
      <w:r w:rsidRPr="00810866">
        <w:t xml:space="preserve"> </w:t>
      </w:r>
      <w:r w:rsidR="0077730A" w:rsidRPr="00810866">
        <w:t>чтобы</w:t>
      </w:r>
      <w:r w:rsidRPr="00810866">
        <w:t xml:space="preserve"> </w:t>
      </w:r>
      <w:r w:rsidR="0077730A" w:rsidRPr="00810866">
        <w:t>оплатить</w:t>
      </w:r>
      <w:r w:rsidRPr="00810866">
        <w:t xml:space="preserve"> </w:t>
      </w:r>
      <w:r w:rsidR="0077730A" w:rsidRPr="00810866">
        <w:t>дорогостоящее</w:t>
      </w:r>
      <w:r w:rsidRPr="00810866">
        <w:t xml:space="preserve"> </w:t>
      </w:r>
      <w:r w:rsidR="0077730A" w:rsidRPr="00810866">
        <w:t>лечение</w:t>
      </w:r>
      <w:r w:rsidRPr="00810866">
        <w:t xml:space="preserve"> </w:t>
      </w:r>
      <w:r w:rsidR="0077730A" w:rsidRPr="00810866">
        <w:t>или</w:t>
      </w:r>
      <w:r w:rsidRPr="00810866">
        <w:t xml:space="preserve"> </w:t>
      </w:r>
      <w:r w:rsidR="0077730A" w:rsidRPr="00810866">
        <w:t>поддержать</w:t>
      </w:r>
      <w:r w:rsidRPr="00810866">
        <w:t xml:space="preserve"> </w:t>
      </w:r>
      <w:r w:rsidR="0077730A" w:rsidRPr="00810866">
        <w:t>семью</w:t>
      </w:r>
      <w:r w:rsidRPr="00810866">
        <w:t xml:space="preserve"> </w:t>
      </w:r>
      <w:r w:rsidR="0077730A" w:rsidRPr="00810866">
        <w:t>в</w:t>
      </w:r>
      <w:r w:rsidRPr="00810866">
        <w:t xml:space="preserve"> </w:t>
      </w:r>
      <w:r w:rsidR="0077730A" w:rsidRPr="00810866">
        <w:t>особой</w:t>
      </w:r>
      <w:r w:rsidRPr="00810866">
        <w:t xml:space="preserve"> </w:t>
      </w:r>
      <w:r w:rsidR="0077730A" w:rsidRPr="00810866">
        <w:t>жизненной</w:t>
      </w:r>
      <w:r w:rsidRPr="00810866">
        <w:t xml:space="preserve"> </w:t>
      </w:r>
      <w:r w:rsidR="0077730A" w:rsidRPr="00810866">
        <w:t>ситуации.</w:t>
      </w:r>
      <w:r w:rsidRPr="00810866">
        <w:t xml:space="preserve"> </w:t>
      </w:r>
      <w:r w:rsidR="0077730A" w:rsidRPr="00810866">
        <w:t>Все</w:t>
      </w:r>
      <w:r w:rsidRPr="00810866">
        <w:t xml:space="preserve"> </w:t>
      </w:r>
      <w:r w:rsidR="0077730A" w:rsidRPr="00810866">
        <w:t>накопления</w:t>
      </w:r>
      <w:r w:rsidRPr="00810866">
        <w:t xml:space="preserve"> </w:t>
      </w:r>
      <w:r w:rsidR="0077730A" w:rsidRPr="00810866">
        <w:t>в</w:t>
      </w:r>
      <w:r w:rsidRPr="00810866">
        <w:t xml:space="preserve"> </w:t>
      </w:r>
      <w:r w:rsidR="0077730A" w:rsidRPr="00810866">
        <w:t>ПДС</w:t>
      </w:r>
      <w:r w:rsidRPr="00810866">
        <w:t xml:space="preserve"> </w:t>
      </w:r>
      <w:r w:rsidR="0077730A" w:rsidRPr="00810866">
        <w:t>наследуются.</w:t>
      </w:r>
      <w:r w:rsidRPr="00810866">
        <w:t xml:space="preserve"> </w:t>
      </w:r>
      <w:r w:rsidR="0077730A" w:rsidRPr="00810866">
        <w:t>Исключение</w:t>
      </w:r>
      <w:r w:rsidRPr="00810866">
        <w:t xml:space="preserve"> - </w:t>
      </w:r>
      <w:r w:rsidR="0077730A" w:rsidRPr="00810866">
        <w:t>если</w:t>
      </w:r>
      <w:r w:rsidRPr="00810866">
        <w:t xml:space="preserve"> </w:t>
      </w:r>
      <w:r w:rsidR="0077730A" w:rsidRPr="00810866">
        <w:t>уже</w:t>
      </w:r>
      <w:r w:rsidRPr="00810866">
        <w:t xml:space="preserve"> </w:t>
      </w:r>
      <w:r w:rsidR="0077730A" w:rsidRPr="00810866">
        <w:t>назначены</w:t>
      </w:r>
      <w:r w:rsidRPr="00810866">
        <w:t xml:space="preserve"> </w:t>
      </w:r>
      <w:r w:rsidR="0077730A" w:rsidRPr="00810866">
        <w:t>пожизненные</w:t>
      </w:r>
      <w:r w:rsidRPr="00810866">
        <w:t xml:space="preserve"> </w:t>
      </w:r>
      <w:r w:rsidR="0077730A" w:rsidRPr="00810866">
        <w:t>регулярные</w:t>
      </w:r>
      <w:r w:rsidRPr="00810866">
        <w:t xml:space="preserve"> </w:t>
      </w:r>
      <w:r w:rsidR="0077730A" w:rsidRPr="00810866">
        <w:t>выплаты</w:t>
      </w:r>
      <w:r w:rsidRPr="00810866">
        <w:t>»</w:t>
      </w:r>
      <w:r w:rsidR="0077730A" w:rsidRPr="00810866">
        <w:t>,</w:t>
      </w:r>
      <w:r w:rsidRPr="00810866">
        <w:t xml:space="preserve"> - </w:t>
      </w:r>
      <w:r w:rsidR="0077730A" w:rsidRPr="00810866">
        <w:t>рассказал</w:t>
      </w:r>
      <w:r w:rsidRPr="00810866">
        <w:t xml:space="preserve"> </w:t>
      </w:r>
      <w:r w:rsidR="0077730A" w:rsidRPr="00810866">
        <w:t>управляющий</w:t>
      </w:r>
      <w:r w:rsidRPr="00810866">
        <w:t xml:space="preserve"> </w:t>
      </w:r>
      <w:r w:rsidR="0077730A" w:rsidRPr="00810866">
        <w:t>Томским</w:t>
      </w:r>
      <w:r w:rsidRPr="00810866">
        <w:t xml:space="preserve"> </w:t>
      </w:r>
      <w:r w:rsidR="0077730A" w:rsidRPr="00810866">
        <w:t>отделением</w:t>
      </w:r>
      <w:r w:rsidRPr="00810866">
        <w:t xml:space="preserve"> </w:t>
      </w:r>
      <w:r w:rsidR="0077730A" w:rsidRPr="00810866">
        <w:t>ПАО</w:t>
      </w:r>
      <w:r w:rsidRPr="00810866">
        <w:t xml:space="preserve"> </w:t>
      </w:r>
      <w:r w:rsidR="0077730A" w:rsidRPr="00810866">
        <w:t>Сбербанк</w:t>
      </w:r>
      <w:r w:rsidRPr="00810866">
        <w:t xml:space="preserve"> </w:t>
      </w:r>
      <w:r w:rsidR="0077730A" w:rsidRPr="00810866">
        <w:t>Игорь</w:t>
      </w:r>
      <w:r w:rsidRPr="00810866">
        <w:t xml:space="preserve"> </w:t>
      </w:r>
      <w:r w:rsidR="0077730A" w:rsidRPr="00810866">
        <w:t>Чепеньков.</w:t>
      </w:r>
    </w:p>
    <w:p w:rsidR="00E30F56" w:rsidRPr="00810866" w:rsidRDefault="00E30F56" w:rsidP="0077730A">
      <w:r w:rsidRPr="00810866">
        <w:t>***</w:t>
      </w:r>
    </w:p>
    <w:p w:rsidR="0077730A" w:rsidRPr="00810866" w:rsidRDefault="00E30F56" w:rsidP="0077730A">
      <w:r w:rsidRPr="00810866">
        <w:t>КАК</w:t>
      </w:r>
      <w:r w:rsidR="00E071D7" w:rsidRPr="00810866">
        <w:t xml:space="preserve"> </w:t>
      </w:r>
      <w:r w:rsidRPr="00810866">
        <w:t>СТАТЬ</w:t>
      </w:r>
      <w:r w:rsidR="00E071D7" w:rsidRPr="00810866">
        <w:t xml:space="preserve"> </w:t>
      </w:r>
      <w:r w:rsidRPr="00810866">
        <w:t>УЧАСТНИКОМ</w:t>
      </w:r>
    </w:p>
    <w:p w:rsidR="0077730A" w:rsidRPr="00810866" w:rsidRDefault="0077730A" w:rsidP="0077730A">
      <w:r w:rsidRPr="00810866">
        <w:t>Зарегистрироваться</w:t>
      </w:r>
      <w:r w:rsidR="00E071D7" w:rsidRPr="00810866">
        <w:t xml:space="preserve"> </w:t>
      </w:r>
      <w:r w:rsidRPr="00810866">
        <w:t>онлайн</w:t>
      </w:r>
      <w:r w:rsidR="00E071D7" w:rsidRPr="00810866">
        <w:t xml:space="preserve"> </w:t>
      </w:r>
      <w:r w:rsidRPr="00810866">
        <w:t>и</w:t>
      </w:r>
      <w:r w:rsidR="00E071D7" w:rsidRPr="00810866">
        <w:t xml:space="preserve"> </w:t>
      </w:r>
      <w:r w:rsidRPr="00810866">
        <w:t>стать</w:t>
      </w:r>
      <w:r w:rsidR="00E071D7" w:rsidRPr="00810866">
        <w:t xml:space="preserve"> </w:t>
      </w:r>
      <w:r w:rsidRPr="00810866">
        <w:t>участником</w:t>
      </w:r>
      <w:r w:rsidR="00E071D7" w:rsidRPr="00810866">
        <w:t xml:space="preserve"> </w:t>
      </w:r>
      <w:r w:rsidRPr="00810866">
        <w:t>программы</w:t>
      </w:r>
      <w:r w:rsidR="00E071D7" w:rsidRPr="00810866">
        <w:t xml:space="preserve"> </w:t>
      </w:r>
      <w:r w:rsidRPr="00810866">
        <w:t>сможет</w:t>
      </w:r>
      <w:r w:rsidR="00E071D7" w:rsidRPr="00810866">
        <w:t xml:space="preserve"> </w:t>
      </w:r>
      <w:r w:rsidRPr="00810866">
        <w:t>каждый</w:t>
      </w:r>
      <w:r w:rsidR="00E071D7" w:rsidRPr="00810866">
        <w:t xml:space="preserve"> </w:t>
      </w:r>
      <w:r w:rsidRPr="00810866">
        <w:t>россиянин,</w:t>
      </w:r>
      <w:r w:rsidR="00E071D7" w:rsidRPr="00810866">
        <w:t xml:space="preserve"> </w:t>
      </w:r>
      <w:r w:rsidRPr="00810866">
        <w:t>достигший</w:t>
      </w:r>
      <w:r w:rsidR="00E071D7" w:rsidRPr="00810866">
        <w:t xml:space="preserve"> </w:t>
      </w:r>
      <w:r w:rsidRPr="00810866">
        <w:t>18</w:t>
      </w:r>
      <w:r w:rsidR="00E071D7" w:rsidRPr="00810866">
        <w:t xml:space="preserve"> </w:t>
      </w:r>
      <w:r w:rsidRPr="00810866">
        <w:t>лет.</w:t>
      </w:r>
    </w:p>
    <w:p w:rsidR="0077730A" w:rsidRPr="00810866" w:rsidRDefault="009A4403" w:rsidP="0077730A">
      <w:hyperlink r:id="rId17" w:history="1">
        <w:r w:rsidR="0077730A" w:rsidRPr="00810866">
          <w:rPr>
            <w:rStyle w:val="a3"/>
          </w:rPr>
          <w:t>https://www.tomsk.ru/news/view/dolgosrochnye-nakopleniya-kak-sber-pomogaet-tomicham-sohranyat-dengi</w:t>
        </w:r>
      </w:hyperlink>
    </w:p>
    <w:p w:rsidR="00D94D15" w:rsidRPr="00810866" w:rsidRDefault="00D94D15" w:rsidP="00D94D15">
      <w:pPr>
        <w:pStyle w:val="10"/>
      </w:pPr>
      <w:bookmarkStart w:id="42" w:name="_Toc99271691"/>
      <w:bookmarkStart w:id="43" w:name="_Toc99318654"/>
      <w:bookmarkStart w:id="44" w:name="_Toc99318783"/>
      <w:bookmarkStart w:id="45" w:name="_Toc396864672"/>
      <w:bookmarkStart w:id="46" w:name="_Toc160170609"/>
      <w:r w:rsidRPr="00810866">
        <w:t>Новости</w:t>
      </w:r>
      <w:r w:rsidR="00E071D7" w:rsidRPr="00810866">
        <w:t xml:space="preserve"> </w:t>
      </w:r>
      <w:r w:rsidRPr="00810866">
        <w:t>развития</w:t>
      </w:r>
      <w:r w:rsidR="00E071D7" w:rsidRPr="00810866">
        <w:t xml:space="preserve"> </w:t>
      </w:r>
      <w:r w:rsidRPr="00810866">
        <w:t>системы</w:t>
      </w:r>
      <w:r w:rsidR="00E071D7" w:rsidRPr="00810866">
        <w:t xml:space="preserve"> </w:t>
      </w:r>
      <w:r w:rsidRPr="00810866">
        <w:t>обязательного</w:t>
      </w:r>
      <w:r w:rsidR="00E071D7" w:rsidRPr="00810866">
        <w:t xml:space="preserve"> </w:t>
      </w:r>
      <w:r w:rsidRPr="00810866">
        <w:t>пенсионного</w:t>
      </w:r>
      <w:r w:rsidR="00E071D7" w:rsidRPr="00810866">
        <w:t xml:space="preserve"> </w:t>
      </w:r>
      <w:r w:rsidRPr="00810866">
        <w:t>страхования</w:t>
      </w:r>
      <w:r w:rsidR="00E071D7" w:rsidRPr="00810866">
        <w:t xml:space="preserve"> </w:t>
      </w:r>
      <w:r w:rsidRPr="00810866">
        <w:t>и</w:t>
      </w:r>
      <w:r w:rsidR="00E071D7" w:rsidRPr="00810866">
        <w:t xml:space="preserve"> </w:t>
      </w:r>
      <w:r w:rsidRPr="00810866">
        <w:t>страховой</w:t>
      </w:r>
      <w:r w:rsidR="00E071D7" w:rsidRPr="00810866">
        <w:t xml:space="preserve"> </w:t>
      </w:r>
      <w:r w:rsidRPr="00810866">
        <w:t>пенсии</w:t>
      </w:r>
      <w:bookmarkEnd w:id="42"/>
      <w:bookmarkEnd w:id="43"/>
      <w:bookmarkEnd w:id="44"/>
      <w:bookmarkEnd w:id="46"/>
    </w:p>
    <w:p w:rsidR="0049115B" w:rsidRPr="00810866" w:rsidRDefault="0049115B" w:rsidP="0049115B">
      <w:pPr>
        <w:pStyle w:val="2"/>
      </w:pPr>
      <w:bookmarkStart w:id="47" w:name="_Toc160168106"/>
      <w:bookmarkStart w:id="48" w:name="_Toc160170610"/>
      <w:r w:rsidRPr="00810866">
        <w:t>Парламентская</w:t>
      </w:r>
      <w:r w:rsidR="00E071D7" w:rsidRPr="00810866">
        <w:t xml:space="preserve"> </w:t>
      </w:r>
      <w:r w:rsidRPr="00810866">
        <w:t>газета,</w:t>
      </w:r>
      <w:r w:rsidR="00E071D7" w:rsidRPr="00810866">
        <w:t xml:space="preserve"> </w:t>
      </w:r>
      <w:r w:rsidRPr="00810866">
        <w:t>01.03.2024,</w:t>
      </w:r>
      <w:r w:rsidR="00E071D7" w:rsidRPr="00810866">
        <w:t xml:space="preserve"> </w:t>
      </w:r>
      <w:r w:rsidRPr="00810866">
        <w:t>Елена</w:t>
      </w:r>
      <w:r w:rsidR="00E071D7" w:rsidRPr="00810866">
        <w:t xml:space="preserve"> </w:t>
      </w:r>
      <w:r w:rsidRPr="00810866">
        <w:t>БАЛАБАЕВА,</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у</w:t>
      </w:r>
      <w:r w:rsidR="00E071D7" w:rsidRPr="00810866">
        <w:t xml:space="preserve"> </w:t>
      </w:r>
      <w:r w:rsidRPr="00810866">
        <w:t>некоторых</w:t>
      </w:r>
      <w:r w:rsidR="00E071D7" w:rsidRPr="00810866">
        <w:t xml:space="preserve"> </w:t>
      </w:r>
      <w:r w:rsidRPr="00810866">
        <w:t>россиян</w:t>
      </w:r>
      <w:r w:rsidR="00E071D7" w:rsidRPr="00810866">
        <w:t xml:space="preserve"> </w:t>
      </w:r>
      <w:r w:rsidRPr="00810866">
        <w:t>подрастут</w:t>
      </w:r>
      <w:r w:rsidR="00E071D7" w:rsidRPr="00810866">
        <w:t xml:space="preserve"> </w:t>
      </w:r>
      <w:r w:rsidRPr="00810866">
        <w:t>пенсии</w:t>
      </w:r>
      <w:bookmarkEnd w:id="47"/>
      <w:r w:rsidRPr="00810866">
        <w:t>.</w:t>
      </w:r>
      <w:r w:rsidR="00E071D7" w:rsidRPr="00810866">
        <w:t xml:space="preserve"> </w:t>
      </w:r>
      <w:r w:rsidRPr="00810866">
        <w:t>Повышение</w:t>
      </w:r>
      <w:r w:rsidR="00E071D7" w:rsidRPr="00810866">
        <w:t xml:space="preserve"> </w:t>
      </w:r>
      <w:r w:rsidRPr="00810866">
        <w:t>коснется</w:t>
      </w:r>
      <w:r w:rsidR="00E071D7" w:rsidRPr="00810866">
        <w:t xml:space="preserve"> </w:t>
      </w:r>
      <w:r w:rsidRPr="00810866">
        <w:t>людей</w:t>
      </w:r>
      <w:r w:rsidR="00E071D7" w:rsidRPr="00810866">
        <w:t xml:space="preserve"> </w:t>
      </w:r>
      <w:r w:rsidRPr="00810866">
        <w:t>определенного</w:t>
      </w:r>
      <w:r w:rsidR="00E071D7" w:rsidRPr="00810866">
        <w:t xml:space="preserve"> </w:t>
      </w:r>
      <w:r w:rsidRPr="00810866">
        <w:t>возраста</w:t>
      </w:r>
      <w:r w:rsidR="00E071D7" w:rsidRPr="00810866">
        <w:t xml:space="preserve"> </w:t>
      </w:r>
      <w:r w:rsidRPr="00810866">
        <w:t>и</w:t>
      </w:r>
      <w:r w:rsidR="00E071D7" w:rsidRPr="00810866">
        <w:t xml:space="preserve"> </w:t>
      </w:r>
      <w:r w:rsidRPr="00810866">
        <w:t>уволившихся</w:t>
      </w:r>
      <w:r w:rsidR="00E071D7" w:rsidRPr="00810866">
        <w:t xml:space="preserve"> </w:t>
      </w:r>
      <w:r w:rsidRPr="00810866">
        <w:t>пенсионеров</w:t>
      </w:r>
      <w:bookmarkEnd w:id="48"/>
    </w:p>
    <w:p w:rsidR="0049115B" w:rsidRPr="00810866" w:rsidRDefault="0049115B" w:rsidP="005E5159">
      <w:pPr>
        <w:pStyle w:val="3"/>
      </w:pPr>
      <w:bookmarkStart w:id="49" w:name="_Toc160170611"/>
      <w:r w:rsidRPr="00810866">
        <w:t>Пенсионеры,</w:t>
      </w:r>
      <w:r w:rsidR="00E071D7" w:rsidRPr="00810866">
        <w:t xml:space="preserve"> </w:t>
      </w:r>
      <w:r w:rsidRPr="00810866">
        <w:t>которым</w:t>
      </w:r>
      <w:r w:rsidR="00E071D7" w:rsidRPr="00810866">
        <w:t xml:space="preserve"> </w:t>
      </w:r>
      <w:r w:rsidRPr="00810866">
        <w:t>исполнилось</w:t>
      </w:r>
      <w:r w:rsidR="00E071D7" w:rsidRPr="00810866">
        <w:t xml:space="preserve"> </w:t>
      </w:r>
      <w:r w:rsidRPr="00810866">
        <w:t>80</w:t>
      </w:r>
      <w:r w:rsidR="00E071D7" w:rsidRPr="00810866">
        <w:t xml:space="preserve"> </w:t>
      </w:r>
      <w:r w:rsidRPr="00810866">
        <w:t>лет,</w:t>
      </w:r>
      <w:r w:rsidR="00E071D7" w:rsidRPr="00810866">
        <w:t xml:space="preserve"> </w:t>
      </w:r>
      <w:r w:rsidRPr="00810866">
        <w:t>имеют</w:t>
      </w:r>
      <w:r w:rsidR="00E071D7" w:rsidRPr="00810866">
        <w:t xml:space="preserve"> </w:t>
      </w:r>
      <w:r w:rsidRPr="00810866">
        <w:t>право</w:t>
      </w:r>
      <w:r w:rsidR="00E071D7" w:rsidRPr="00810866">
        <w:t xml:space="preserve"> </w:t>
      </w:r>
      <w:r w:rsidRPr="00810866">
        <w:t>на</w:t>
      </w:r>
      <w:r w:rsidR="00E071D7" w:rsidRPr="00810866">
        <w:t xml:space="preserve"> </w:t>
      </w:r>
      <w:r w:rsidRPr="00810866">
        <w:t>повышенную</w:t>
      </w:r>
      <w:r w:rsidR="00E071D7" w:rsidRPr="00810866">
        <w:t xml:space="preserve"> </w:t>
      </w:r>
      <w:r w:rsidRPr="00810866">
        <w:t>фиксированную</w:t>
      </w:r>
      <w:r w:rsidR="00E071D7" w:rsidRPr="00810866">
        <w:t xml:space="preserve"> </w:t>
      </w:r>
      <w:r w:rsidRPr="00810866">
        <w:t>выплату</w:t>
      </w:r>
      <w:r w:rsidR="00E071D7" w:rsidRPr="00810866">
        <w:t xml:space="preserve"> </w:t>
      </w:r>
      <w:r w:rsidRPr="00810866">
        <w:t>к</w:t>
      </w:r>
      <w:r w:rsidR="00E071D7" w:rsidRPr="00810866">
        <w:t xml:space="preserve"> </w:t>
      </w:r>
      <w:r w:rsidRPr="00810866">
        <w:t>страховой</w:t>
      </w:r>
      <w:r w:rsidR="00E071D7" w:rsidRPr="00810866">
        <w:t xml:space="preserve"> </w:t>
      </w:r>
      <w:r w:rsidRPr="00810866">
        <w:t>пенсии</w:t>
      </w:r>
      <w:r w:rsidR="00E071D7" w:rsidRPr="00810866">
        <w:t xml:space="preserve"> </w:t>
      </w:r>
      <w:r w:rsidRPr="00810866">
        <w:t>по</w:t>
      </w:r>
      <w:r w:rsidR="00E071D7" w:rsidRPr="00810866">
        <w:t xml:space="preserve"> </w:t>
      </w:r>
      <w:r w:rsidRPr="00810866">
        <w:t>старости.</w:t>
      </w:r>
      <w:r w:rsidR="00E071D7" w:rsidRPr="00810866">
        <w:t xml:space="preserve"> </w:t>
      </w:r>
      <w:r w:rsidRPr="00810866">
        <w:t>Если</w:t>
      </w:r>
      <w:r w:rsidR="00E071D7" w:rsidRPr="00810866">
        <w:t xml:space="preserve"> </w:t>
      </w:r>
      <w:r w:rsidRPr="00810866">
        <w:t>человек</w:t>
      </w:r>
      <w:r w:rsidR="00E071D7" w:rsidRPr="00810866">
        <w:t xml:space="preserve"> </w:t>
      </w:r>
      <w:r w:rsidRPr="00810866">
        <w:t>достиг</w:t>
      </w:r>
      <w:r w:rsidR="00E071D7" w:rsidRPr="00810866">
        <w:t xml:space="preserve"> </w:t>
      </w:r>
      <w:r w:rsidRPr="00810866">
        <w:t>этого</w:t>
      </w:r>
      <w:r w:rsidR="00E071D7" w:rsidRPr="00810866">
        <w:t xml:space="preserve"> </w:t>
      </w:r>
      <w:r w:rsidRPr="00810866">
        <w:t>возраста</w:t>
      </w:r>
      <w:r w:rsidR="00E071D7" w:rsidRPr="00810866">
        <w:t xml:space="preserve"> </w:t>
      </w:r>
      <w:r w:rsidRPr="00810866">
        <w:t>в</w:t>
      </w:r>
      <w:r w:rsidR="00E071D7" w:rsidRPr="00810866">
        <w:t xml:space="preserve"> </w:t>
      </w:r>
      <w:r w:rsidRPr="00810866">
        <w:t>феврале,</w:t>
      </w:r>
      <w:r w:rsidR="00E071D7" w:rsidRPr="00810866">
        <w:t xml:space="preserve"> </w:t>
      </w:r>
      <w:r w:rsidRPr="00810866">
        <w:t>его</w:t>
      </w:r>
      <w:r w:rsidR="00E071D7" w:rsidRPr="00810866">
        <w:t xml:space="preserve"> </w:t>
      </w:r>
      <w:r w:rsidRPr="00810866">
        <w:t>выплату</w:t>
      </w:r>
      <w:r w:rsidR="00E071D7" w:rsidRPr="00810866">
        <w:t xml:space="preserve"> </w:t>
      </w:r>
      <w:r w:rsidRPr="00810866">
        <w:t>увеличат</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Кто</w:t>
      </w:r>
      <w:r w:rsidR="00E071D7" w:rsidRPr="00810866">
        <w:t xml:space="preserve"> </w:t>
      </w:r>
      <w:r w:rsidRPr="00810866">
        <w:t>еще</w:t>
      </w:r>
      <w:r w:rsidR="00E071D7" w:rsidRPr="00810866">
        <w:t xml:space="preserve"> </w:t>
      </w:r>
      <w:r w:rsidRPr="00810866">
        <w:t>может</w:t>
      </w:r>
      <w:r w:rsidR="00E071D7" w:rsidRPr="00810866">
        <w:t xml:space="preserve"> </w:t>
      </w:r>
      <w:r w:rsidRPr="00810866">
        <w:t>рассчитывать</w:t>
      </w:r>
      <w:r w:rsidR="00E071D7" w:rsidRPr="00810866">
        <w:t xml:space="preserve"> </w:t>
      </w:r>
      <w:r w:rsidRPr="00810866">
        <w:t>на</w:t>
      </w:r>
      <w:r w:rsidR="00E071D7" w:rsidRPr="00810866">
        <w:t xml:space="preserve"> </w:t>
      </w:r>
      <w:r w:rsidRPr="00810866">
        <w:t>прибавку</w:t>
      </w:r>
      <w:r w:rsidR="00E071D7" w:rsidRPr="00810866">
        <w:t xml:space="preserve"> </w:t>
      </w:r>
      <w:r w:rsidRPr="00810866">
        <w:t>к</w:t>
      </w:r>
      <w:r w:rsidR="00E071D7" w:rsidRPr="00810866">
        <w:t xml:space="preserve"> </w:t>
      </w:r>
      <w:r w:rsidRPr="00810866">
        <w:t>пенсии</w:t>
      </w:r>
      <w:r w:rsidR="00E071D7" w:rsidRPr="00810866">
        <w:t xml:space="preserve"> </w:t>
      </w:r>
      <w:r w:rsidRPr="00810866">
        <w:t>и</w:t>
      </w:r>
      <w:r w:rsidR="00E071D7" w:rsidRPr="00810866">
        <w:t xml:space="preserve"> </w:t>
      </w:r>
      <w:r w:rsidRPr="00810866">
        <w:t>в</w:t>
      </w:r>
      <w:r w:rsidR="00E071D7" w:rsidRPr="00810866">
        <w:t xml:space="preserve"> </w:t>
      </w:r>
      <w:r w:rsidRPr="00810866">
        <w:t>какие</w:t>
      </w:r>
      <w:r w:rsidR="00E071D7" w:rsidRPr="00810866">
        <w:t xml:space="preserve"> </w:t>
      </w:r>
      <w:r w:rsidRPr="00810866">
        <w:t>сроки,</w:t>
      </w:r>
      <w:r w:rsidR="00E071D7" w:rsidRPr="00810866">
        <w:t xml:space="preserve"> </w:t>
      </w:r>
      <w:r w:rsidRPr="00810866">
        <w:t>разбиралась</w:t>
      </w:r>
      <w:r w:rsidR="00E071D7" w:rsidRPr="00810866">
        <w:t xml:space="preserve"> «</w:t>
      </w:r>
      <w:r w:rsidRPr="00810866">
        <w:t>Парламентская</w:t>
      </w:r>
      <w:r w:rsidR="00E071D7" w:rsidRPr="00810866">
        <w:t xml:space="preserve"> </w:t>
      </w:r>
      <w:r w:rsidRPr="00810866">
        <w:t>газета</w:t>
      </w:r>
      <w:r w:rsidR="00E071D7" w:rsidRPr="00810866">
        <w:t>»</w:t>
      </w:r>
      <w:r w:rsidRPr="00810866">
        <w:t>.</w:t>
      </w:r>
      <w:bookmarkEnd w:id="49"/>
    </w:p>
    <w:p w:rsidR="0049115B" w:rsidRPr="00810866" w:rsidRDefault="0049115B" w:rsidP="0049115B">
      <w:r w:rsidRPr="00810866">
        <w:t>УВЕЛИЧАТ</w:t>
      </w:r>
      <w:r w:rsidR="00E071D7" w:rsidRPr="00810866">
        <w:t xml:space="preserve"> </w:t>
      </w:r>
      <w:r w:rsidRPr="00810866">
        <w:t>ВДВОЕ</w:t>
      </w:r>
    </w:p>
    <w:p w:rsidR="0049115B" w:rsidRPr="00810866" w:rsidRDefault="0049115B" w:rsidP="0049115B">
      <w:r w:rsidRPr="00810866">
        <w:t>Когда</w:t>
      </w:r>
      <w:r w:rsidR="00E071D7" w:rsidRPr="00810866">
        <w:t xml:space="preserve"> </w:t>
      </w:r>
      <w:r w:rsidRPr="00810866">
        <w:t>пенсионеру</w:t>
      </w:r>
      <w:r w:rsidR="00E071D7" w:rsidRPr="00810866">
        <w:t xml:space="preserve"> </w:t>
      </w:r>
      <w:r w:rsidRPr="00810866">
        <w:t>исполняется</w:t>
      </w:r>
      <w:r w:rsidR="00E071D7" w:rsidRPr="00810866">
        <w:t xml:space="preserve"> </w:t>
      </w:r>
      <w:r w:rsidRPr="00810866">
        <w:t>80</w:t>
      </w:r>
      <w:r w:rsidR="00E071D7" w:rsidRPr="00810866">
        <w:t xml:space="preserve"> </w:t>
      </w:r>
      <w:r w:rsidRPr="00810866">
        <w:t>лет,</w:t>
      </w:r>
      <w:r w:rsidR="00E071D7" w:rsidRPr="00810866">
        <w:t xml:space="preserve"> </w:t>
      </w:r>
      <w:r w:rsidRPr="00810866">
        <w:t>его</w:t>
      </w:r>
      <w:r w:rsidR="00E071D7" w:rsidRPr="00810866">
        <w:t xml:space="preserve"> </w:t>
      </w:r>
      <w:r w:rsidRPr="00810866">
        <w:t>пенсию</w:t>
      </w:r>
      <w:r w:rsidR="00E071D7" w:rsidRPr="00810866">
        <w:t xml:space="preserve"> </w:t>
      </w:r>
      <w:r w:rsidRPr="00810866">
        <w:t>увеличивают</w:t>
      </w:r>
      <w:r w:rsidR="00E071D7" w:rsidRPr="00810866">
        <w:t xml:space="preserve"> </w:t>
      </w:r>
      <w:r w:rsidRPr="00810866">
        <w:t>за</w:t>
      </w:r>
      <w:r w:rsidR="00E071D7" w:rsidRPr="00810866">
        <w:t xml:space="preserve"> </w:t>
      </w:r>
      <w:r w:rsidRPr="00810866">
        <w:t>счет</w:t>
      </w:r>
      <w:r w:rsidR="00E071D7" w:rsidRPr="00810866">
        <w:t xml:space="preserve"> </w:t>
      </w:r>
      <w:r w:rsidRPr="00810866">
        <w:t>удвоения</w:t>
      </w:r>
      <w:r w:rsidR="00E071D7" w:rsidRPr="00810866">
        <w:t xml:space="preserve"> </w:t>
      </w:r>
      <w:r w:rsidRPr="00810866">
        <w:t>фиксированной</w:t>
      </w:r>
      <w:r w:rsidR="00E071D7" w:rsidRPr="00810866">
        <w:t xml:space="preserve"> </w:t>
      </w:r>
      <w:r w:rsidRPr="00810866">
        <w:t>выплаты</w:t>
      </w:r>
      <w:r w:rsidR="00E071D7" w:rsidRPr="00810866">
        <w:t xml:space="preserve"> </w:t>
      </w:r>
      <w:r w:rsidRPr="00810866">
        <w:t>к</w:t>
      </w:r>
      <w:r w:rsidR="00E071D7" w:rsidRPr="00810866">
        <w:t xml:space="preserve"> </w:t>
      </w:r>
      <w:r w:rsidRPr="00810866">
        <w:t>страховой</w:t>
      </w:r>
      <w:r w:rsidR="00E071D7" w:rsidRPr="00810866">
        <w:t xml:space="preserve"> </w:t>
      </w:r>
      <w:r w:rsidRPr="00810866">
        <w:t>пенсии.</w:t>
      </w:r>
      <w:r w:rsidR="00E071D7" w:rsidRPr="00810866">
        <w:t xml:space="preserve"> </w:t>
      </w:r>
      <w:r w:rsidRPr="00810866">
        <w:t>Прибавку</w:t>
      </w:r>
      <w:r w:rsidR="00E071D7" w:rsidRPr="00810866">
        <w:t xml:space="preserve"> </w:t>
      </w:r>
      <w:r w:rsidRPr="00810866">
        <w:t>назначают</w:t>
      </w:r>
      <w:r w:rsidR="00E071D7" w:rsidRPr="00810866">
        <w:t xml:space="preserve"> </w:t>
      </w:r>
      <w:r w:rsidRPr="00810866">
        <w:t>с</w:t>
      </w:r>
      <w:r w:rsidR="00E071D7" w:rsidRPr="00810866">
        <w:t xml:space="preserve"> </w:t>
      </w:r>
      <w:r w:rsidRPr="00810866">
        <w:t>даты</w:t>
      </w:r>
      <w:r w:rsidR="00E071D7" w:rsidRPr="00810866">
        <w:t xml:space="preserve"> </w:t>
      </w:r>
      <w:r w:rsidRPr="00810866">
        <w:t>рождения,</w:t>
      </w:r>
      <w:r w:rsidR="00E071D7" w:rsidRPr="00810866">
        <w:t xml:space="preserve"> </w:t>
      </w:r>
      <w:r w:rsidRPr="00810866">
        <w:t>но</w:t>
      </w:r>
      <w:r w:rsidR="00E071D7" w:rsidRPr="00810866">
        <w:t xml:space="preserve"> </w:t>
      </w:r>
      <w:r w:rsidRPr="00810866">
        <w:t>выплачивают</w:t>
      </w:r>
      <w:r w:rsidR="00E071D7" w:rsidRPr="00810866">
        <w:t xml:space="preserve"> </w:t>
      </w:r>
      <w:r w:rsidRPr="00810866">
        <w:t>только</w:t>
      </w:r>
      <w:r w:rsidR="00E071D7" w:rsidRPr="00810866">
        <w:t xml:space="preserve"> </w:t>
      </w:r>
      <w:r w:rsidRPr="00810866">
        <w:t>со</w:t>
      </w:r>
      <w:r w:rsidR="00E071D7" w:rsidRPr="00810866">
        <w:t xml:space="preserve"> </w:t>
      </w:r>
      <w:r w:rsidRPr="00810866">
        <w:t>следующего</w:t>
      </w:r>
      <w:r w:rsidR="00E071D7" w:rsidRPr="00810866">
        <w:t xml:space="preserve"> </w:t>
      </w:r>
      <w:r w:rsidRPr="00810866">
        <w:t>месяца.</w:t>
      </w:r>
    </w:p>
    <w:p w:rsidR="0049115B" w:rsidRPr="00810866" w:rsidRDefault="0049115B" w:rsidP="0049115B">
      <w:r w:rsidRPr="00810866">
        <w:t>В</w:t>
      </w:r>
      <w:r w:rsidR="00E071D7" w:rsidRPr="00810866">
        <w:t xml:space="preserve"> </w:t>
      </w:r>
      <w:r w:rsidRPr="00810866">
        <w:t>2024</w:t>
      </w:r>
      <w:r w:rsidR="00E071D7" w:rsidRPr="00810866">
        <w:t xml:space="preserve"> </w:t>
      </w:r>
      <w:r w:rsidRPr="00810866">
        <w:t>году</w:t>
      </w:r>
      <w:r w:rsidR="00E071D7" w:rsidRPr="00810866">
        <w:t xml:space="preserve"> </w:t>
      </w:r>
      <w:r w:rsidRPr="00810866">
        <w:t>фиксированная</w:t>
      </w:r>
      <w:r w:rsidR="00E071D7" w:rsidRPr="00810866">
        <w:t xml:space="preserve"> </w:t>
      </w:r>
      <w:r w:rsidRPr="00810866">
        <w:t>выплата</w:t>
      </w:r>
      <w:r w:rsidR="00E071D7" w:rsidRPr="00810866">
        <w:t xml:space="preserve"> </w:t>
      </w:r>
      <w:r w:rsidRPr="00810866">
        <w:t>составила</w:t>
      </w:r>
      <w:r w:rsidR="00E071D7" w:rsidRPr="00810866">
        <w:t xml:space="preserve"> </w:t>
      </w:r>
      <w:r w:rsidRPr="00810866">
        <w:t>8</w:t>
      </w:r>
      <w:r w:rsidR="00E071D7" w:rsidRPr="00810866">
        <w:t xml:space="preserve"> </w:t>
      </w:r>
      <w:r w:rsidRPr="00810866">
        <w:t>134</w:t>
      </w:r>
      <w:r w:rsidR="00E071D7" w:rsidRPr="00810866">
        <w:t xml:space="preserve"> </w:t>
      </w:r>
      <w:r w:rsidRPr="00810866">
        <w:t>рубля</w:t>
      </w:r>
      <w:r w:rsidR="00E071D7" w:rsidRPr="00810866">
        <w:t xml:space="preserve"> </w:t>
      </w:r>
      <w:r w:rsidRPr="00810866">
        <w:t>88</w:t>
      </w:r>
      <w:r w:rsidR="00E071D7" w:rsidRPr="00810866">
        <w:t xml:space="preserve"> </w:t>
      </w:r>
      <w:r w:rsidRPr="00810866">
        <w:t>копеек.</w:t>
      </w:r>
      <w:r w:rsidR="00E071D7" w:rsidRPr="00810866">
        <w:t xml:space="preserve"> </w:t>
      </w:r>
      <w:r w:rsidRPr="00810866">
        <w:t>Соответственно,</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ее</w:t>
      </w:r>
      <w:r w:rsidR="00E071D7" w:rsidRPr="00810866">
        <w:t xml:space="preserve"> </w:t>
      </w:r>
      <w:r w:rsidRPr="00810866">
        <w:t>размер</w:t>
      </w:r>
      <w:r w:rsidR="00E071D7" w:rsidRPr="00810866">
        <w:t xml:space="preserve"> </w:t>
      </w:r>
      <w:r w:rsidRPr="00810866">
        <w:t>увеличат</w:t>
      </w:r>
      <w:r w:rsidR="00E071D7" w:rsidRPr="00810866">
        <w:t xml:space="preserve"> </w:t>
      </w:r>
      <w:r w:rsidRPr="00810866">
        <w:t>до</w:t>
      </w:r>
      <w:r w:rsidR="00E071D7" w:rsidRPr="00810866">
        <w:t xml:space="preserve"> </w:t>
      </w:r>
      <w:r w:rsidRPr="00810866">
        <w:t>16</w:t>
      </w:r>
      <w:r w:rsidR="00E071D7" w:rsidRPr="00810866">
        <w:t xml:space="preserve"> </w:t>
      </w:r>
      <w:r w:rsidRPr="00810866">
        <w:t>269</w:t>
      </w:r>
      <w:r w:rsidR="00E071D7" w:rsidRPr="00810866">
        <w:t xml:space="preserve"> </w:t>
      </w:r>
      <w:r w:rsidRPr="00810866">
        <w:t>рублей.</w:t>
      </w:r>
      <w:r w:rsidR="00E071D7" w:rsidRPr="00810866">
        <w:t xml:space="preserve"> </w:t>
      </w:r>
      <w:r w:rsidRPr="00810866">
        <w:t>Изменения</w:t>
      </w:r>
      <w:r w:rsidR="00E071D7" w:rsidRPr="00810866">
        <w:t xml:space="preserve"> </w:t>
      </w:r>
      <w:r w:rsidRPr="00810866">
        <w:t>коснутся</w:t>
      </w:r>
      <w:r w:rsidR="00E071D7" w:rsidRPr="00810866">
        <w:t xml:space="preserve"> </w:t>
      </w:r>
      <w:r w:rsidRPr="00810866">
        <w:t>пенсионеров,</w:t>
      </w:r>
      <w:r w:rsidR="00E071D7" w:rsidRPr="00810866">
        <w:t xml:space="preserve"> </w:t>
      </w:r>
      <w:r w:rsidRPr="00810866">
        <w:t>которые</w:t>
      </w:r>
      <w:r w:rsidR="00E071D7" w:rsidRPr="00810866">
        <w:t xml:space="preserve"> </w:t>
      </w:r>
      <w:r w:rsidRPr="00810866">
        <w:t>отпраздновали</w:t>
      </w:r>
      <w:r w:rsidR="00E071D7" w:rsidRPr="00810866">
        <w:t xml:space="preserve"> </w:t>
      </w:r>
      <w:r w:rsidRPr="00810866">
        <w:t>свой</w:t>
      </w:r>
      <w:r w:rsidR="00E071D7" w:rsidRPr="00810866">
        <w:t xml:space="preserve"> </w:t>
      </w:r>
      <w:r w:rsidRPr="00810866">
        <w:t>80-летний</w:t>
      </w:r>
      <w:r w:rsidR="00E071D7" w:rsidRPr="00810866">
        <w:t xml:space="preserve"> </w:t>
      </w:r>
      <w:r w:rsidRPr="00810866">
        <w:t>юбилей</w:t>
      </w:r>
      <w:r w:rsidR="00E071D7" w:rsidRPr="00810866">
        <w:t xml:space="preserve"> </w:t>
      </w:r>
      <w:r w:rsidRPr="00810866">
        <w:t>в</w:t>
      </w:r>
      <w:r w:rsidR="00E071D7" w:rsidRPr="00810866">
        <w:t xml:space="preserve"> </w:t>
      </w:r>
      <w:r w:rsidRPr="00810866">
        <w:t>феврале.</w:t>
      </w:r>
      <w:r w:rsidR="00E071D7" w:rsidRPr="00810866">
        <w:t xml:space="preserve"> </w:t>
      </w:r>
      <w:r w:rsidRPr="00810866">
        <w:t>Никаких</w:t>
      </w:r>
      <w:r w:rsidR="00E071D7" w:rsidRPr="00810866">
        <w:t xml:space="preserve"> </w:t>
      </w:r>
      <w:r w:rsidRPr="00810866">
        <w:t>заявлений</w:t>
      </w:r>
      <w:r w:rsidR="00E071D7" w:rsidRPr="00810866">
        <w:t xml:space="preserve"> </w:t>
      </w:r>
      <w:r w:rsidRPr="00810866">
        <w:t>в</w:t>
      </w:r>
      <w:r w:rsidR="00E071D7" w:rsidRPr="00810866">
        <w:t xml:space="preserve"> </w:t>
      </w:r>
      <w:r w:rsidRPr="00810866">
        <w:t>Социальный</w:t>
      </w:r>
      <w:r w:rsidR="00E071D7" w:rsidRPr="00810866">
        <w:t xml:space="preserve"> </w:t>
      </w:r>
      <w:r w:rsidRPr="00810866">
        <w:t>фонд</w:t>
      </w:r>
      <w:r w:rsidR="00E071D7" w:rsidRPr="00810866">
        <w:t xml:space="preserve"> </w:t>
      </w:r>
      <w:r w:rsidRPr="00810866">
        <w:t>подавать</w:t>
      </w:r>
      <w:r w:rsidR="00E071D7" w:rsidRPr="00810866">
        <w:t xml:space="preserve"> </w:t>
      </w:r>
      <w:r w:rsidRPr="00810866">
        <w:t>не</w:t>
      </w:r>
      <w:r w:rsidR="00E071D7" w:rsidRPr="00810866">
        <w:t xml:space="preserve"> </w:t>
      </w:r>
      <w:r w:rsidRPr="00810866">
        <w:t>нужно.</w:t>
      </w:r>
      <w:r w:rsidR="00E071D7" w:rsidRPr="00810866">
        <w:t xml:space="preserve"> </w:t>
      </w:r>
      <w:r w:rsidRPr="00810866">
        <w:t>Все</w:t>
      </w:r>
      <w:r w:rsidR="00E071D7" w:rsidRPr="00810866">
        <w:t xml:space="preserve"> </w:t>
      </w:r>
      <w:r w:rsidRPr="00810866">
        <w:t>перерасчеты</w:t>
      </w:r>
      <w:r w:rsidR="00E071D7" w:rsidRPr="00810866">
        <w:t xml:space="preserve"> </w:t>
      </w:r>
      <w:r w:rsidRPr="00810866">
        <w:t>произведут</w:t>
      </w:r>
      <w:r w:rsidR="00E071D7" w:rsidRPr="00810866">
        <w:t xml:space="preserve"> </w:t>
      </w:r>
      <w:r w:rsidRPr="00810866">
        <w:t>автоматически.</w:t>
      </w:r>
    </w:p>
    <w:p w:rsidR="0049115B" w:rsidRPr="00810866" w:rsidRDefault="0049115B" w:rsidP="0049115B">
      <w:r w:rsidRPr="00810866">
        <w:lastRenderedPageBreak/>
        <w:t>Если</w:t>
      </w:r>
      <w:r w:rsidR="00E071D7" w:rsidRPr="00810866">
        <w:t xml:space="preserve"> </w:t>
      </w:r>
      <w:r w:rsidRPr="00810866">
        <w:t>пенсионер</w:t>
      </w:r>
      <w:r w:rsidR="00E071D7" w:rsidRPr="00810866">
        <w:t xml:space="preserve"> </w:t>
      </w:r>
      <w:r w:rsidRPr="00810866">
        <w:t>ранее</w:t>
      </w:r>
      <w:r w:rsidR="00E071D7" w:rsidRPr="00810866">
        <w:t xml:space="preserve"> </w:t>
      </w:r>
      <w:r w:rsidRPr="00810866">
        <w:t>получил</w:t>
      </w:r>
      <w:r w:rsidR="00E071D7" w:rsidRPr="00810866">
        <w:t xml:space="preserve"> </w:t>
      </w:r>
      <w:r w:rsidRPr="00810866">
        <w:t>первую</w:t>
      </w:r>
      <w:r w:rsidR="00E071D7" w:rsidRPr="00810866">
        <w:t xml:space="preserve"> </w:t>
      </w:r>
      <w:r w:rsidRPr="00810866">
        <w:t>группу</w:t>
      </w:r>
      <w:r w:rsidR="00E071D7" w:rsidRPr="00810866">
        <w:t xml:space="preserve"> </w:t>
      </w:r>
      <w:r w:rsidRPr="00810866">
        <w:t>инвалидности,</w:t>
      </w:r>
      <w:r w:rsidR="00E071D7" w:rsidRPr="00810866">
        <w:t xml:space="preserve"> </w:t>
      </w:r>
      <w:r w:rsidRPr="00810866">
        <w:t>выплату</w:t>
      </w:r>
      <w:r w:rsidR="00E071D7" w:rsidRPr="00810866">
        <w:t xml:space="preserve"> </w:t>
      </w:r>
      <w:r w:rsidRPr="00810866">
        <w:t>не</w:t>
      </w:r>
      <w:r w:rsidR="00E071D7" w:rsidRPr="00810866">
        <w:t xml:space="preserve"> </w:t>
      </w:r>
      <w:r w:rsidRPr="00810866">
        <w:t>увеличат,</w:t>
      </w:r>
      <w:r w:rsidR="00E071D7" w:rsidRPr="00810866">
        <w:t xml:space="preserve"> </w:t>
      </w:r>
      <w:r w:rsidRPr="00810866">
        <w:t>так</w:t>
      </w:r>
      <w:r w:rsidR="00E071D7" w:rsidRPr="00810866">
        <w:t xml:space="preserve"> </w:t>
      </w:r>
      <w:r w:rsidRPr="00810866">
        <w:t>как</w:t>
      </w:r>
      <w:r w:rsidR="00E071D7" w:rsidRPr="00810866">
        <w:t xml:space="preserve"> </w:t>
      </w:r>
      <w:r w:rsidRPr="00810866">
        <w:t>ее</w:t>
      </w:r>
      <w:r w:rsidR="00E071D7" w:rsidRPr="00810866">
        <w:t xml:space="preserve"> </w:t>
      </w:r>
      <w:r w:rsidRPr="00810866">
        <w:t>уже</w:t>
      </w:r>
      <w:r w:rsidR="00E071D7" w:rsidRPr="00810866">
        <w:t xml:space="preserve"> </w:t>
      </w:r>
      <w:r w:rsidRPr="00810866">
        <w:t>назначили</w:t>
      </w:r>
      <w:r w:rsidR="00E071D7" w:rsidRPr="00810866">
        <w:t xml:space="preserve"> </w:t>
      </w:r>
      <w:r w:rsidRPr="00810866">
        <w:t>в</w:t>
      </w:r>
      <w:r w:rsidR="00E071D7" w:rsidRPr="00810866">
        <w:t xml:space="preserve"> </w:t>
      </w:r>
      <w:r w:rsidRPr="00810866">
        <w:t>связи</w:t>
      </w:r>
      <w:r w:rsidR="00E071D7" w:rsidRPr="00810866">
        <w:t xml:space="preserve"> </w:t>
      </w:r>
      <w:r w:rsidRPr="00810866">
        <w:t>с</w:t>
      </w:r>
      <w:r w:rsidR="00E071D7" w:rsidRPr="00810866">
        <w:t xml:space="preserve"> </w:t>
      </w:r>
      <w:r w:rsidRPr="00810866">
        <w:t>инвалидностью.</w:t>
      </w:r>
      <w:r w:rsidR="00E071D7" w:rsidRPr="00810866">
        <w:t xml:space="preserve"> </w:t>
      </w:r>
      <w:r w:rsidRPr="00810866">
        <w:t>Получить</w:t>
      </w:r>
      <w:r w:rsidR="00E071D7" w:rsidRPr="00810866">
        <w:t xml:space="preserve"> </w:t>
      </w:r>
      <w:r w:rsidRPr="00810866">
        <w:t>прибавку</w:t>
      </w:r>
      <w:r w:rsidR="00E071D7" w:rsidRPr="00810866">
        <w:t xml:space="preserve"> </w:t>
      </w:r>
      <w:r w:rsidRPr="00810866">
        <w:t>можно</w:t>
      </w:r>
      <w:r w:rsidR="00E071D7" w:rsidRPr="00810866">
        <w:t xml:space="preserve"> </w:t>
      </w:r>
      <w:r w:rsidRPr="00810866">
        <w:t>лишь</w:t>
      </w:r>
      <w:r w:rsidR="00E071D7" w:rsidRPr="00810866">
        <w:t xml:space="preserve"> </w:t>
      </w:r>
      <w:r w:rsidRPr="00810866">
        <w:t>по</w:t>
      </w:r>
      <w:r w:rsidR="00E071D7" w:rsidRPr="00810866">
        <w:t xml:space="preserve"> </w:t>
      </w:r>
      <w:r w:rsidRPr="00810866">
        <w:t>одному</w:t>
      </w:r>
      <w:r w:rsidR="00E071D7" w:rsidRPr="00810866">
        <w:t xml:space="preserve"> </w:t>
      </w:r>
      <w:r w:rsidRPr="00810866">
        <w:t>из</w:t>
      </w:r>
      <w:r w:rsidR="00E071D7" w:rsidRPr="00810866">
        <w:t xml:space="preserve"> </w:t>
      </w:r>
      <w:r w:rsidRPr="00810866">
        <w:t>оснований:</w:t>
      </w:r>
      <w:r w:rsidR="00E071D7" w:rsidRPr="00810866">
        <w:t xml:space="preserve"> </w:t>
      </w:r>
      <w:r w:rsidRPr="00810866">
        <w:t>по</w:t>
      </w:r>
      <w:r w:rsidR="00E071D7" w:rsidRPr="00810866">
        <w:t xml:space="preserve"> </w:t>
      </w:r>
      <w:r w:rsidRPr="00810866">
        <w:t>возрасту</w:t>
      </w:r>
      <w:r w:rsidR="00E071D7" w:rsidRPr="00810866">
        <w:t xml:space="preserve"> </w:t>
      </w:r>
      <w:r w:rsidRPr="00810866">
        <w:t>или</w:t>
      </w:r>
      <w:r w:rsidR="00E071D7" w:rsidRPr="00810866">
        <w:t xml:space="preserve"> </w:t>
      </w:r>
      <w:r w:rsidRPr="00810866">
        <w:t>по</w:t>
      </w:r>
      <w:r w:rsidR="00E071D7" w:rsidRPr="00810866">
        <w:t xml:space="preserve"> </w:t>
      </w:r>
      <w:r w:rsidRPr="00810866">
        <w:t>группе.</w:t>
      </w:r>
    </w:p>
    <w:p w:rsidR="0049115B" w:rsidRPr="00810866" w:rsidRDefault="0049115B" w:rsidP="0049115B">
      <w:r w:rsidRPr="00810866">
        <w:t>Доплату</w:t>
      </w:r>
      <w:r w:rsidR="00E071D7" w:rsidRPr="00810866">
        <w:t xml:space="preserve"> </w:t>
      </w:r>
      <w:r w:rsidRPr="00810866">
        <w:t>смогут</w:t>
      </w:r>
      <w:r w:rsidR="00E071D7" w:rsidRPr="00810866">
        <w:t xml:space="preserve"> </w:t>
      </w:r>
      <w:r w:rsidRPr="00810866">
        <w:t>получить</w:t>
      </w:r>
      <w:r w:rsidR="00E071D7" w:rsidRPr="00810866">
        <w:t xml:space="preserve"> </w:t>
      </w:r>
      <w:r w:rsidRPr="00810866">
        <w:t>и</w:t>
      </w:r>
      <w:r w:rsidR="00E071D7" w:rsidRPr="00810866">
        <w:t xml:space="preserve"> </w:t>
      </w:r>
      <w:r w:rsidRPr="00810866">
        <w:t>люди,</w:t>
      </w:r>
      <w:r w:rsidR="00E071D7" w:rsidRPr="00810866">
        <w:t xml:space="preserve"> </w:t>
      </w:r>
      <w:r w:rsidRPr="00810866">
        <w:t>ухаживающие</w:t>
      </w:r>
      <w:r w:rsidR="00E071D7" w:rsidRPr="00810866">
        <w:t xml:space="preserve"> </w:t>
      </w:r>
      <w:r w:rsidRPr="00810866">
        <w:t>за</w:t>
      </w:r>
      <w:r w:rsidR="00E071D7" w:rsidRPr="00810866">
        <w:t xml:space="preserve"> </w:t>
      </w:r>
      <w:r w:rsidRPr="00810866">
        <w:t>восьмидесятилетним</w:t>
      </w:r>
      <w:r w:rsidR="00E071D7" w:rsidRPr="00810866">
        <w:t xml:space="preserve"> </w:t>
      </w:r>
      <w:r w:rsidRPr="00810866">
        <w:t>пенсионером.</w:t>
      </w:r>
      <w:r w:rsidR="00E071D7" w:rsidRPr="00810866">
        <w:t xml:space="preserve"> </w:t>
      </w:r>
      <w:r w:rsidRPr="00810866">
        <w:t>Пособие</w:t>
      </w:r>
      <w:r w:rsidR="00E071D7" w:rsidRPr="00810866">
        <w:t xml:space="preserve"> </w:t>
      </w:r>
      <w:r w:rsidRPr="00810866">
        <w:t>начисляют</w:t>
      </w:r>
      <w:r w:rsidR="00E071D7" w:rsidRPr="00810866">
        <w:t xml:space="preserve"> </w:t>
      </w:r>
      <w:r w:rsidRPr="00810866">
        <w:t>трудоспособным</w:t>
      </w:r>
      <w:r w:rsidR="00E071D7" w:rsidRPr="00810866">
        <w:t xml:space="preserve"> </w:t>
      </w:r>
      <w:r w:rsidRPr="00810866">
        <w:t>и</w:t>
      </w:r>
      <w:r w:rsidR="00E071D7" w:rsidRPr="00810866">
        <w:t xml:space="preserve"> </w:t>
      </w:r>
      <w:r w:rsidRPr="00810866">
        <w:t>неработающим</w:t>
      </w:r>
      <w:r w:rsidR="00E071D7" w:rsidRPr="00810866">
        <w:t xml:space="preserve"> </w:t>
      </w:r>
      <w:r w:rsidRPr="00810866">
        <w:t>помощникам.</w:t>
      </w:r>
      <w:r w:rsidR="00E071D7" w:rsidRPr="00810866">
        <w:t xml:space="preserve"> </w:t>
      </w:r>
      <w:r w:rsidRPr="00810866">
        <w:t>При</w:t>
      </w:r>
      <w:r w:rsidR="00E071D7" w:rsidRPr="00810866">
        <w:t xml:space="preserve"> </w:t>
      </w:r>
      <w:r w:rsidRPr="00810866">
        <w:t>этом</w:t>
      </w:r>
      <w:r w:rsidR="00E071D7" w:rsidRPr="00810866">
        <w:t xml:space="preserve"> </w:t>
      </w:r>
      <w:r w:rsidRPr="00810866">
        <w:t>можно</w:t>
      </w:r>
      <w:r w:rsidR="00E071D7" w:rsidRPr="00810866">
        <w:t xml:space="preserve"> </w:t>
      </w:r>
      <w:r w:rsidRPr="00810866">
        <w:t>не</w:t>
      </w:r>
      <w:r w:rsidR="00E071D7" w:rsidRPr="00810866">
        <w:t xml:space="preserve"> </w:t>
      </w:r>
      <w:r w:rsidRPr="00810866">
        <w:t>быть</w:t>
      </w:r>
      <w:r w:rsidR="00E071D7" w:rsidRPr="00810866">
        <w:t xml:space="preserve"> </w:t>
      </w:r>
      <w:r w:rsidRPr="00810866">
        <w:t>близким</w:t>
      </w:r>
      <w:r w:rsidR="00E071D7" w:rsidRPr="00810866">
        <w:t xml:space="preserve"> </w:t>
      </w:r>
      <w:r w:rsidRPr="00810866">
        <w:t>родственником</w:t>
      </w:r>
      <w:r w:rsidR="00E071D7" w:rsidRPr="00810866">
        <w:t xml:space="preserve"> </w:t>
      </w:r>
      <w:r w:rsidRPr="00810866">
        <w:t>пожилого</w:t>
      </w:r>
      <w:r w:rsidR="00E071D7" w:rsidRPr="00810866">
        <w:t xml:space="preserve"> </w:t>
      </w:r>
      <w:r w:rsidRPr="00810866">
        <w:t>человека</w:t>
      </w:r>
      <w:r w:rsidR="00E071D7" w:rsidRPr="00810866">
        <w:t xml:space="preserve"> </w:t>
      </w:r>
      <w:r w:rsidRPr="00810866">
        <w:t>и</w:t>
      </w:r>
      <w:r w:rsidR="00E071D7" w:rsidRPr="00810866">
        <w:t xml:space="preserve"> </w:t>
      </w:r>
      <w:r w:rsidRPr="00810866">
        <w:t>даже</w:t>
      </w:r>
      <w:r w:rsidR="00E071D7" w:rsidRPr="00810866">
        <w:t xml:space="preserve"> </w:t>
      </w:r>
      <w:r w:rsidRPr="00810866">
        <w:t>не</w:t>
      </w:r>
      <w:r w:rsidR="00E071D7" w:rsidRPr="00810866">
        <w:t xml:space="preserve"> </w:t>
      </w:r>
      <w:r w:rsidRPr="00810866">
        <w:t>жить</w:t>
      </w:r>
      <w:r w:rsidR="00E071D7" w:rsidRPr="00810866">
        <w:t xml:space="preserve"> </w:t>
      </w:r>
      <w:r w:rsidRPr="00810866">
        <w:t>вместе</w:t>
      </w:r>
      <w:r w:rsidR="00E071D7" w:rsidRPr="00810866">
        <w:t xml:space="preserve"> </w:t>
      </w:r>
      <w:r w:rsidRPr="00810866">
        <w:t>с</w:t>
      </w:r>
      <w:r w:rsidR="00E071D7" w:rsidRPr="00810866">
        <w:t xml:space="preserve"> </w:t>
      </w:r>
      <w:r w:rsidRPr="00810866">
        <w:t>ним.</w:t>
      </w:r>
      <w:r w:rsidR="00E071D7" w:rsidRPr="00810866">
        <w:t xml:space="preserve"> </w:t>
      </w:r>
      <w:r w:rsidRPr="00810866">
        <w:t>Размер</w:t>
      </w:r>
      <w:r w:rsidR="00E071D7" w:rsidRPr="00810866">
        <w:t xml:space="preserve"> </w:t>
      </w:r>
      <w:r w:rsidRPr="00810866">
        <w:t>ежемесячной</w:t>
      </w:r>
      <w:r w:rsidR="00E071D7" w:rsidRPr="00810866">
        <w:t xml:space="preserve"> </w:t>
      </w:r>
      <w:r w:rsidRPr="00810866">
        <w:t>компенсации</w:t>
      </w:r>
      <w:r w:rsidR="00E071D7" w:rsidRPr="00810866">
        <w:t xml:space="preserve"> </w:t>
      </w:r>
      <w:r w:rsidRPr="00810866">
        <w:t>составляет</w:t>
      </w:r>
      <w:r w:rsidR="00E071D7" w:rsidRPr="00810866">
        <w:t xml:space="preserve"> </w:t>
      </w:r>
      <w:r w:rsidRPr="00810866">
        <w:t>1200</w:t>
      </w:r>
      <w:r w:rsidR="00E071D7" w:rsidRPr="00810866">
        <w:t xml:space="preserve"> </w:t>
      </w:r>
      <w:r w:rsidRPr="00810866">
        <w:t>рублей.</w:t>
      </w:r>
    </w:p>
    <w:p w:rsidR="0049115B" w:rsidRPr="00810866" w:rsidRDefault="0049115B" w:rsidP="0049115B">
      <w:r w:rsidRPr="00810866">
        <w:t>Кроме</w:t>
      </w:r>
      <w:r w:rsidR="00E071D7" w:rsidRPr="00810866">
        <w:t xml:space="preserve"> </w:t>
      </w:r>
      <w:r w:rsidRPr="00810866">
        <w:t>того,</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проиндексируют</w:t>
      </w:r>
      <w:r w:rsidR="00E071D7" w:rsidRPr="00810866">
        <w:t xml:space="preserve"> </w:t>
      </w:r>
      <w:r w:rsidRPr="00810866">
        <w:t>страховые</w:t>
      </w:r>
      <w:r w:rsidR="00E071D7" w:rsidRPr="00810866">
        <w:t xml:space="preserve"> </w:t>
      </w:r>
      <w:r w:rsidRPr="00810866">
        <w:t>пенсии</w:t>
      </w:r>
      <w:r w:rsidR="00E071D7" w:rsidRPr="00810866">
        <w:t xml:space="preserve"> </w:t>
      </w:r>
      <w:r w:rsidRPr="00810866">
        <w:t>людям</w:t>
      </w:r>
      <w:r w:rsidR="00E071D7" w:rsidRPr="00810866">
        <w:t xml:space="preserve"> </w:t>
      </w:r>
      <w:r w:rsidRPr="00810866">
        <w:t>пенсионного</w:t>
      </w:r>
      <w:r w:rsidR="00E071D7" w:rsidRPr="00810866">
        <w:t xml:space="preserve"> </w:t>
      </w:r>
      <w:r w:rsidRPr="00810866">
        <w:t>возраста,</w:t>
      </w:r>
      <w:r w:rsidR="00E071D7" w:rsidRPr="00810866">
        <w:t xml:space="preserve"> </w:t>
      </w:r>
      <w:r w:rsidRPr="00810866">
        <w:t>которые</w:t>
      </w:r>
      <w:r w:rsidR="00E071D7" w:rsidRPr="00810866">
        <w:t xml:space="preserve"> </w:t>
      </w:r>
      <w:r w:rsidRPr="00810866">
        <w:t>уволились</w:t>
      </w:r>
      <w:r w:rsidR="00E071D7" w:rsidRPr="00810866">
        <w:t xml:space="preserve"> </w:t>
      </w:r>
      <w:r w:rsidRPr="00810866">
        <w:t>с</w:t>
      </w:r>
      <w:r w:rsidR="00E071D7" w:rsidRPr="00810866">
        <w:t xml:space="preserve"> </w:t>
      </w:r>
      <w:r w:rsidRPr="00810866">
        <w:t>работы</w:t>
      </w:r>
      <w:r w:rsidR="00E071D7" w:rsidRPr="00810866">
        <w:t xml:space="preserve"> </w:t>
      </w:r>
      <w:r w:rsidRPr="00810866">
        <w:t>не</w:t>
      </w:r>
      <w:r w:rsidR="00E071D7" w:rsidRPr="00810866">
        <w:t xml:space="preserve"> </w:t>
      </w:r>
      <w:r w:rsidRPr="00810866">
        <w:t>позднее</w:t>
      </w:r>
      <w:r w:rsidR="00E071D7" w:rsidRPr="00810866">
        <w:t xml:space="preserve"> </w:t>
      </w:r>
      <w:r w:rsidRPr="00810866">
        <w:t>января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После</w:t>
      </w:r>
      <w:r w:rsidR="00E071D7" w:rsidRPr="00810866">
        <w:t xml:space="preserve"> </w:t>
      </w:r>
      <w:r w:rsidRPr="00810866">
        <w:t>увольнения</w:t>
      </w:r>
      <w:r w:rsidR="00E071D7" w:rsidRPr="00810866">
        <w:t xml:space="preserve"> </w:t>
      </w:r>
      <w:r w:rsidRPr="00810866">
        <w:t>страховую</w:t>
      </w:r>
      <w:r w:rsidR="00E071D7" w:rsidRPr="00810866">
        <w:t xml:space="preserve"> </w:t>
      </w:r>
      <w:r w:rsidRPr="00810866">
        <w:t>пенсию</w:t>
      </w:r>
      <w:r w:rsidR="00E071D7" w:rsidRPr="00810866">
        <w:t xml:space="preserve"> </w:t>
      </w:r>
      <w:r w:rsidRPr="00810866">
        <w:t>выплачивают</w:t>
      </w:r>
      <w:r w:rsidR="00E071D7" w:rsidRPr="00810866">
        <w:t xml:space="preserve"> </w:t>
      </w:r>
      <w:r w:rsidRPr="00810866">
        <w:t>с</w:t>
      </w:r>
      <w:r w:rsidR="00E071D7" w:rsidRPr="00810866">
        <w:t xml:space="preserve"> </w:t>
      </w:r>
      <w:r w:rsidRPr="00810866">
        <w:t>учетом</w:t>
      </w:r>
      <w:r w:rsidR="00E071D7" w:rsidRPr="00810866">
        <w:t xml:space="preserve"> </w:t>
      </w:r>
      <w:r w:rsidRPr="00810866">
        <w:t>индексаций,</w:t>
      </w:r>
      <w:r w:rsidR="00E071D7" w:rsidRPr="00810866">
        <w:t xml:space="preserve"> </w:t>
      </w:r>
      <w:r w:rsidRPr="00810866">
        <w:t>прошедших</w:t>
      </w:r>
      <w:r w:rsidR="00E071D7" w:rsidRPr="00810866">
        <w:t xml:space="preserve"> </w:t>
      </w:r>
      <w:r w:rsidRPr="00810866">
        <w:t>за</w:t>
      </w:r>
      <w:r w:rsidR="00E071D7" w:rsidRPr="00810866">
        <w:t xml:space="preserve"> </w:t>
      </w:r>
      <w:r w:rsidRPr="00810866">
        <w:t>период</w:t>
      </w:r>
      <w:r w:rsidR="00E071D7" w:rsidRPr="00810866">
        <w:t xml:space="preserve"> </w:t>
      </w:r>
      <w:r w:rsidRPr="00810866">
        <w:t>работы</w:t>
      </w:r>
      <w:r w:rsidR="00E071D7" w:rsidRPr="00810866">
        <w:t xml:space="preserve"> </w:t>
      </w:r>
      <w:r w:rsidRPr="00810866">
        <w:t>пенсионера.</w:t>
      </w:r>
      <w:r w:rsidR="00E071D7" w:rsidRPr="00810866">
        <w:t xml:space="preserve"> </w:t>
      </w:r>
      <w:r w:rsidRPr="00810866">
        <w:t>Ранее</w:t>
      </w:r>
      <w:r w:rsidR="00E071D7" w:rsidRPr="00810866">
        <w:t xml:space="preserve"> </w:t>
      </w:r>
      <w:r w:rsidRPr="00810866">
        <w:t>перерасчет</w:t>
      </w:r>
      <w:r w:rsidR="00E071D7" w:rsidRPr="00810866">
        <w:t xml:space="preserve"> </w:t>
      </w:r>
      <w:r w:rsidRPr="00810866">
        <w:t>занимал</w:t>
      </w:r>
      <w:r w:rsidR="00E071D7" w:rsidRPr="00810866">
        <w:t xml:space="preserve"> </w:t>
      </w:r>
      <w:r w:rsidRPr="00810866">
        <w:t>три</w:t>
      </w:r>
      <w:r w:rsidR="00E071D7" w:rsidRPr="00810866">
        <w:t xml:space="preserve"> </w:t>
      </w:r>
      <w:r w:rsidRPr="00810866">
        <w:t>месяца,</w:t>
      </w:r>
      <w:r w:rsidR="00E071D7" w:rsidRPr="00810866">
        <w:t xml:space="preserve"> </w:t>
      </w:r>
      <w:r w:rsidRPr="00810866">
        <w:t>выплаты</w:t>
      </w:r>
      <w:r w:rsidR="00E071D7" w:rsidRPr="00810866">
        <w:t xml:space="preserve"> </w:t>
      </w:r>
      <w:r w:rsidRPr="00810866">
        <w:t>человек</w:t>
      </w:r>
      <w:r w:rsidR="00E071D7" w:rsidRPr="00810866">
        <w:t xml:space="preserve"> </w:t>
      </w:r>
      <w:r w:rsidRPr="00810866">
        <w:t>получал</w:t>
      </w:r>
      <w:r w:rsidR="00E071D7" w:rsidRPr="00810866">
        <w:t xml:space="preserve"> </w:t>
      </w:r>
      <w:r w:rsidRPr="00810866">
        <w:t>на</w:t>
      </w:r>
      <w:r w:rsidR="00E071D7" w:rsidRPr="00810866">
        <w:t xml:space="preserve"> </w:t>
      </w:r>
      <w:r w:rsidRPr="00810866">
        <w:t>четвертый</w:t>
      </w:r>
      <w:r w:rsidR="00E071D7" w:rsidRPr="00810866">
        <w:t xml:space="preserve"> </w:t>
      </w:r>
      <w:r w:rsidRPr="00810866">
        <w:t>месяц.</w:t>
      </w:r>
      <w:r w:rsidR="00E071D7" w:rsidRPr="00810866">
        <w:t xml:space="preserve"> </w:t>
      </w:r>
      <w:r w:rsidRPr="00810866">
        <w:t>Теперь</w:t>
      </w:r>
      <w:r w:rsidR="00E071D7" w:rsidRPr="00810866">
        <w:t xml:space="preserve"> </w:t>
      </w:r>
      <w:r w:rsidRPr="00810866">
        <w:t>пенсии</w:t>
      </w:r>
      <w:r w:rsidR="00E071D7" w:rsidRPr="00810866">
        <w:t xml:space="preserve"> </w:t>
      </w:r>
      <w:r w:rsidRPr="00810866">
        <w:t>индексируют</w:t>
      </w:r>
      <w:r w:rsidR="00E071D7" w:rsidRPr="00810866">
        <w:t xml:space="preserve"> </w:t>
      </w:r>
      <w:r w:rsidRPr="00810866">
        <w:t>на</w:t>
      </w:r>
      <w:r w:rsidR="00E071D7" w:rsidRPr="00810866">
        <w:t xml:space="preserve"> </w:t>
      </w:r>
      <w:r w:rsidRPr="00810866">
        <w:t>второй</w:t>
      </w:r>
      <w:r w:rsidR="00E071D7" w:rsidRPr="00810866">
        <w:t xml:space="preserve"> </w:t>
      </w:r>
      <w:r w:rsidRPr="00810866">
        <w:t>месяц</w:t>
      </w:r>
      <w:r w:rsidR="00E071D7" w:rsidRPr="00810866">
        <w:t xml:space="preserve"> </w:t>
      </w:r>
      <w:r w:rsidRPr="00810866">
        <w:t>после</w:t>
      </w:r>
      <w:r w:rsidR="00E071D7" w:rsidRPr="00810866">
        <w:t xml:space="preserve"> </w:t>
      </w:r>
      <w:r w:rsidRPr="00810866">
        <w:t>увольнения.</w:t>
      </w:r>
    </w:p>
    <w:p w:rsidR="0049115B" w:rsidRPr="00810866" w:rsidRDefault="0049115B" w:rsidP="0049115B">
      <w:r w:rsidRPr="00810866">
        <w:t>ИНВАЛИДАМ</w:t>
      </w:r>
      <w:r w:rsidR="00E071D7" w:rsidRPr="00810866">
        <w:t xml:space="preserve"> </w:t>
      </w:r>
      <w:r w:rsidRPr="00810866">
        <w:t>И</w:t>
      </w:r>
      <w:r w:rsidR="00E071D7" w:rsidRPr="00810866">
        <w:t xml:space="preserve"> </w:t>
      </w:r>
      <w:r w:rsidRPr="00810866">
        <w:t>ВОЕННЫМ</w:t>
      </w:r>
    </w:p>
    <w:p w:rsidR="0049115B" w:rsidRPr="00810866" w:rsidRDefault="0049115B" w:rsidP="0049115B">
      <w:r w:rsidRPr="00810866">
        <w:t>Следующий</w:t>
      </w:r>
      <w:r w:rsidR="00E071D7" w:rsidRPr="00810866">
        <w:t xml:space="preserve"> </w:t>
      </w:r>
      <w:r w:rsidRPr="00810866">
        <w:t>перерасчет</w:t>
      </w:r>
      <w:r w:rsidR="00E071D7" w:rsidRPr="00810866">
        <w:t xml:space="preserve"> </w:t>
      </w:r>
      <w:r w:rsidRPr="00810866">
        <w:t>пенсий</w:t>
      </w:r>
      <w:r w:rsidR="00E071D7" w:rsidRPr="00810866">
        <w:t xml:space="preserve"> </w:t>
      </w:r>
      <w:r w:rsidRPr="00810866">
        <w:t>ждет</w:t>
      </w:r>
      <w:r w:rsidR="00E071D7" w:rsidRPr="00810866">
        <w:t xml:space="preserve"> </w:t>
      </w:r>
      <w:r w:rsidRPr="00810866">
        <w:t>россиян</w:t>
      </w:r>
      <w:r w:rsidR="00E071D7" w:rsidRPr="00810866">
        <w:t xml:space="preserve"> </w:t>
      </w:r>
      <w:r w:rsidRPr="00810866">
        <w:t>1</w:t>
      </w:r>
      <w:r w:rsidR="00E071D7" w:rsidRPr="00810866">
        <w:t xml:space="preserve"> </w:t>
      </w:r>
      <w:r w:rsidRPr="00810866">
        <w:t>апреля.</w:t>
      </w:r>
      <w:r w:rsidR="00E071D7" w:rsidRPr="00810866">
        <w:t xml:space="preserve"> </w:t>
      </w:r>
      <w:r w:rsidRPr="00810866">
        <w:t>Социальные</w:t>
      </w:r>
      <w:r w:rsidR="00E071D7" w:rsidRPr="00810866">
        <w:t xml:space="preserve"> </w:t>
      </w:r>
      <w:r w:rsidRPr="00810866">
        <w:t>пенсии</w:t>
      </w:r>
      <w:r w:rsidR="00E071D7" w:rsidRPr="00810866">
        <w:t xml:space="preserve"> </w:t>
      </w:r>
      <w:r w:rsidRPr="00810866">
        <w:t>проиндексируют</w:t>
      </w:r>
      <w:r w:rsidR="00E071D7" w:rsidRPr="00810866">
        <w:t xml:space="preserve"> </w:t>
      </w:r>
      <w:r w:rsidRPr="00810866">
        <w:t>на</w:t>
      </w:r>
      <w:r w:rsidR="00E071D7" w:rsidRPr="00810866">
        <w:t xml:space="preserve"> </w:t>
      </w:r>
      <w:r w:rsidRPr="00810866">
        <w:t>7,5</w:t>
      </w:r>
      <w:r w:rsidR="00E071D7" w:rsidRPr="00810866">
        <w:t xml:space="preserve"> </w:t>
      </w:r>
      <w:r w:rsidRPr="00810866">
        <w:t>процента,</w:t>
      </w:r>
      <w:r w:rsidR="00E071D7" w:rsidRPr="00810866">
        <w:t xml:space="preserve"> </w:t>
      </w:r>
      <w:r w:rsidRPr="00810866">
        <w:t>выплаты</w:t>
      </w:r>
      <w:r w:rsidR="00E071D7" w:rsidRPr="00810866">
        <w:t xml:space="preserve"> </w:t>
      </w:r>
      <w:r w:rsidRPr="00810866">
        <w:t>увеличат</w:t>
      </w:r>
      <w:r w:rsidR="00E071D7" w:rsidRPr="00810866">
        <w:t xml:space="preserve"> </w:t>
      </w:r>
      <w:r w:rsidRPr="00810866">
        <w:t>для</w:t>
      </w:r>
      <w:r w:rsidR="00E071D7" w:rsidRPr="00810866">
        <w:t xml:space="preserve"> </w:t>
      </w:r>
      <w:r w:rsidRPr="00810866">
        <w:t>3,4</w:t>
      </w:r>
      <w:r w:rsidR="00E071D7" w:rsidRPr="00810866">
        <w:t xml:space="preserve"> </w:t>
      </w:r>
      <w:r w:rsidRPr="00810866">
        <w:t>миллиона</w:t>
      </w:r>
      <w:r w:rsidR="00E071D7" w:rsidRPr="00810866">
        <w:t xml:space="preserve"> </w:t>
      </w:r>
      <w:r w:rsidRPr="00810866">
        <w:t>человек.</w:t>
      </w:r>
      <w:r w:rsidR="00E071D7" w:rsidRPr="00810866">
        <w:t xml:space="preserve"> </w:t>
      </w:r>
      <w:r w:rsidRPr="00810866">
        <w:t>Это</w:t>
      </w:r>
      <w:r w:rsidR="00E071D7" w:rsidRPr="00810866">
        <w:t xml:space="preserve"> </w:t>
      </w:r>
      <w:r w:rsidRPr="00810866">
        <w:t>люди,</w:t>
      </w:r>
      <w:r w:rsidR="00E071D7" w:rsidRPr="00810866">
        <w:t xml:space="preserve"> </w:t>
      </w:r>
      <w:r w:rsidRPr="00810866">
        <w:t>которые</w:t>
      </w:r>
      <w:r w:rsidR="00E071D7" w:rsidRPr="00810866">
        <w:t xml:space="preserve"> </w:t>
      </w:r>
      <w:r w:rsidRPr="00810866">
        <w:t>не</w:t>
      </w:r>
      <w:r w:rsidR="00E071D7" w:rsidRPr="00810866">
        <w:t xml:space="preserve"> </w:t>
      </w:r>
      <w:r w:rsidRPr="00810866">
        <w:t>смогли</w:t>
      </w:r>
      <w:r w:rsidR="00E071D7" w:rsidRPr="00810866">
        <w:t xml:space="preserve"> </w:t>
      </w:r>
      <w:r w:rsidRPr="00810866">
        <w:t>набрать</w:t>
      </w:r>
      <w:r w:rsidR="00E071D7" w:rsidRPr="00810866">
        <w:t xml:space="preserve"> </w:t>
      </w:r>
      <w:r w:rsidRPr="00810866">
        <w:t>необходимое</w:t>
      </w:r>
      <w:r w:rsidR="00E071D7" w:rsidRPr="00810866">
        <w:t xml:space="preserve"> </w:t>
      </w:r>
      <w:r w:rsidRPr="00810866">
        <w:t>количество</w:t>
      </w:r>
      <w:r w:rsidR="00E071D7" w:rsidRPr="00810866">
        <w:t xml:space="preserve"> </w:t>
      </w:r>
      <w:r w:rsidRPr="00810866">
        <w:t>баллов</w:t>
      </w:r>
      <w:r w:rsidR="00E071D7" w:rsidRPr="00810866">
        <w:t xml:space="preserve"> </w:t>
      </w:r>
      <w:r w:rsidRPr="00810866">
        <w:t>для</w:t>
      </w:r>
      <w:r w:rsidR="00E071D7" w:rsidRPr="00810866">
        <w:t xml:space="preserve"> </w:t>
      </w:r>
      <w:r w:rsidRPr="00810866">
        <w:t>получения</w:t>
      </w:r>
      <w:r w:rsidR="00E071D7" w:rsidRPr="00810866">
        <w:t xml:space="preserve"> </w:t>
      </w:r>
      <w:r w:rsidRPr="00810866">
        <w:t>страховой</w:t>
      </w:r>
      <w:r w:rsidR="00E071D7" w:rsidRPr="00810866">
        <w:t xml:space="preserve"> </w:t>
      </w:r>
      <w:r w:rsidRPr="00810866">
        <w:t>пенсии.</w:t>
      </w:r>
      <w:r w:rsidR="00E071D7" w:rsidRPr="00810866">
        <w:t xml:space="preserve"> </w:t>
      </w:r>
      <w:r w:rsidRPr="00810866">
        <w:t>Также</w:t>
      </w:r>
      <w:r w:rsidR="00E071D7" w:rsidRPr="00810866">
        <w:t xml:space="preserve"> </w:t>
      </w:r>
      <w:r w:rsidRPr="00810866">
        <w:t>соцпенсии</w:t>
      </w:r>
      <w:r w:rsidR="00E071D7" w:rsidRPr="00810866">
        <w:t xml:space="preserve"> </w:t>
      </w:r>
      <w:r w:rsidRPr="00810866">
        <w:t>назначают</w:t>
      </w:r>
      <w:r w:rsidR="00E071D7" w:rsidRPr="00810866">
        <w:t xml:space="preserve"> </w:t>
      </w:r>
      <w:r w:rsidRPr="00810866">
        <w:t>инвалидам</w:t>
      </w:r>
      <w:r w:rsidR="00E071D7" w:rsidRPr="00810866">
        <w:t xml:space="preserve"> </w:t>
      </w:r>
      <w:r w:rsidRPr="00810866">
        <w:t>и</w:t>
      </w:r>
      <w:r w:rsidR="00E071D7" w:rsidRPr="00810866">
        <w:t xml:space="preserve"> </w:t>
      </w:r>
      <w:r w:rsidRPr="00810866">
        <w:t>по</w:t>
      </w:r>
      <w:r w:rsidR="00E071D7" w:rsidRPr="00810866">
        <w:t xml:space="preserve"> </w:t>
      </w:r>
      <w:r w:rsidRPr="00810866">
        <w:t>потере</w:t>
      </w:r>
      <w:r w:rsidR="00E071D7" w:rsidRPr="00810866">
        <w:t xml:space="preserve"> </w:t>
      </w:r>
      <w:r w:rsidRPr="00810866">
        <w:t>кормильца.</w:t>
      </w:r>
    </w:p>
    <w:p w:rsidR="0049115B" w:rsidRPr="00810866" w:rsidRDefault="0049115B" w:rsidP="0049115B">
      <w:r w:rsidRPr="00810866">
        <w:t>Выплату</w:t>
      </w:r>
      <w:r w:rsidR="00E071D7" w:rsidRPr="00810866">
        <w:t xml:space="preserve"> </w:t>
      </w:r>
      <w:r w:rsidRPr="00810866">
        <w:t>увеличат</w:t>
      </w:r>
      <w:r w:rsidR="00E071D7" w:rsidRPr="00810866">
        <w:t xml:space="preserve"> </w:t>
      </w:r>
      <w:r w:rsidRPr="00810866">
        <w:t>на</w:t>
      </w:r>
      <w:r w:rsidR="00E071D7" w:rsidRPr="00810866">
        <w:t xml:space="preserve"> </w:t>
      </w:r>
      <w:r w:rsidRPr="00810866">
        <w:t>938</w:t>
      </w:r>
      <w:r w:rsidR="00E071D7" w:rsidRPr="00810866">
        <w:t xml:space="preserve"> </w:t>
      </w:r>
      <w:r w:rsidRPr="00810866">
        <w:t>рублей,</w:t>
      </w:r>
      <w:r w:rsidR="00E071D7" w:rsidRPr="00810866">
        <w:t xml:space="preserve"> </w:t>
      </w:r>
      <w:r w:rsidRPr="00810866">
        <w:t>средний</w:t>
      </w:r>
      <w:r w:rsidR="00E071D7" w:rsidRPr="00810866">
        <w:t xml:space="preserve"> </w:t>
      </w:r>
      <w:r w:rsidRPr="00810866">
        <w:t>размер</w:t>
      </w:r>
      <w:r w:rsidR="00E071D7" w:rsidRPr="00810866">
        <w:t xml:space="preserve"> </w:t>
      </w:r>
      <w:r w:rsidRPr="00810866">
        <w:t>пенсии</w:t>
      </w:r>
      <w:r w:rsidR="00E071D7" w:rsidRPr="00810866">
        <w:t xml:space="preserve"> </w:t>
      </w:r>
      <w:r w:rsidRPr="00810866">
        <w:t>составит</w:t>
      </w:r>
      <w:r w:rsidR="00E071D7" w:rsidRPr="00810866">
        <w:t xml:space="preserve"> </w:t>
      </w:r>
      <w:r w:rsidRPr="00810866">
        <w:t>13</w:t>
      </w:r>
      <w:r w:rsidR="00E071D7" w:rsidRPr="00810866">
        <w:t xml:space="preserve"> </w:t>
      </w:r>
      <w:r w:rsidRPr="00810866">
        <w:t>455</w:t>
      </w:r>
      <w:r w:rsidR="00E071D7" w:rsidRPr="00810866">
        <w:t xml:space="preserve"> </w:t>
      </w:r>
      <w:r w:rsidRPr="00810866">
        <w:t>рублей.</w:t>
      </w:r>
      <w:r w:rsidR="00E071D7" w:rsidRPr="00810866">
        <w:t xml:space="preserve"> </w:t>
      </w:r>
      <w:r w:rsidRPr="00810866">
        <w:t>Пенсия</w:t>
      </w:r>
      <w:r w:rsidR="00E071D7" w:rsidRPr="00810866">
        <w:t xml:space="preserve"> </w:t>
      </w:r>
      <w:r w:rsidRPr="00810866">
        <w:t>детей-инвалидов</w:t>
      </w:r>
      <w:r w:rsidR="00E071D7" w:rsidRPr="00810866">
        <w:t xml:space="preserve"> </w:t>
      </w:r>
      <w:r w:rsidRPr="00810866">
        <w:t>и</w:t>
      </w:r>
      <w:r w:rsidR="00E071D7" w:rsidRPr="00810866">
        <w:t xml:space="preserve"> </w:t>
      </w:r>
      <w:r w:rsidRPr="00810866">
        <w:t>инвалидов</w:t>
      </w:r>
      <w:r w:rsidR="00E071D7" w:rsidRPr="00810866">
        <w:t xml:space="preserve"> </w:t>
      </w:r>
      <w:r w:rsidRPr="00810866">
        <w:t>с</w:t>
      </w:r>
      <w:r w:rsidR="00E071D7" w:rsidRPr="00810866">
        <w:t xml:space="preserve"> </w:t>
      </w:r>
      <w:r w:rsidRPr="00810866">
        <w:t>детства</w:t>
      </w:r>
      <w:r w:rsidR="00E071D7" w:rsidRPr="00810866">
        <w:t xml:space="preserve"> </w:t>
      </w:r>
      <w:r w:rsidRPr="00810866">
        <w:t>I</w:t>
      </w:r>
      <w:r w:rsidR="00E071D7" w:rsidRPr="00810866">
        <w:t xml:space="preserve"> </w:t>
      </w:r>
      <w:r w:rsidRPr="00810866">
        <w:t>группы</w:t>
      </w:r>
      <w:r w:rsidR="00E071D7" w:rsidRPr="00810866">
        <w:t xml:space="preserve"> </w:t>
      </w:r>
      <w:r w:rsidRPr="00810866">
        <w:t>вырастет</w:t>
      </w:r>
      <w:r w:rsidR="00E071D7" w:rsidRPr="00810866">
        <w:t xml:space="preserve"> </w:t>
      </w:r>
      <w:r w:rsidRPr="00810866">
        <w:t>до</w:t>
      </w:r>
      <w:r w:rsidR="00E071D7" w:rsidRPr="00810866">
        <w:t xml:space="preserve"> </w:t>
      </w:r>
      <w:r w:rsidRPr="00810866">
        <w:t>19</w:t>
      </w:r>
      <w:r w:rsidR="00E071D7" w:rsidRPr="00810866">
        <w:t xml:space="preserve"> </w:t>
      </w:r>
      <w:r w:rsidRPr="00810866">
        <w:t>948</w:t>
      </w:r>
      <w:r w:rsidR="00E071D7" w:rsidRPr="00810866">
        <w:t xml:space="preserve"> </w:t>
      </w:r>
      <w:r w:rsidRPr="00810866">
        <w:t>и</w:t>
      </w:r>
      <w:r w:rsidR="00E071D7" w:rsidRPr="00810866">
        <w:t xml:space="preserve"> </w:t>
      </w:r>
      <w:r w:rsidRPr="00810866">
        <w:t>20</w:t>
      </w:r>
      <w:r w:rsidR="00E071D7" w:rsidRPr="00810866">
        <w:t xml:space="preserve"> </w:t>
      </w:r>
      <w:r w:rsidRPr="00810866">
        <w:t>110</w:t>
      </w:r>
      <w:r w:rsidR="00E071D7" w:rsidRPr="00810866">
        <w:t xml:space="preserve"> </w:t>
      </w:r>
      <w:r w:rsidRPr="00810866">
        <w:t>рублей</w:t>
      </w:r>
      <w:r w:rsidR="00E071D7" w:rsidRPr="00810866">
        <w:t xml:space="preserve"> </w:t>
      </w:r>
      <w:r w:rsidRPr="00810866">
        <w:t>соответственно.</w:t>
      </w:r>
    </w:p>
    <w:p w:rsidR="0049115B" w:rsidRPr="00810866" w:rsidRDefault="0049115B" w:rsidP="0049115B">
      <w:r w:rsidRPr="00810866">
        <w:t>Социальные</w:t>
      </w:r>
      <w:r w:rsidR="00E071D7" w:rsidRPr="00810866">
        <w:t xml:space="preserve"> </w:t>
      </w:r>
      <w:r w:rsidRPr="00810866">
        <w:t>пенсии</w:t>
      </w:r>
      <w:r w:rsidR="00E071D7" w:rsidRPr="00810866">
        <w:t xml:space="preserve"> </w:t>
      </w:r>
      <w:r w:rsidRPr="00810866">
        <w:t>по</w:t>
      </w:r>
      <w:r w:rsidR="00E071D7" w:rsidRPr="00810866">
        <w:t xml:space="preserve"> </w:t>
      </w:r>
      <w:r w:rsidRPr="00810866">
        <w:t>старости</w:t>
      </w:r>
      <w:r w:rsidR="00E071D7" w:rsidRPr="00810866">
        <w:t xml:space="preserve"> </w:t>
      </w:r>
      <w:r w:rsidRPr="00810866">
        <w:t>назначают</w:t>
      </w:r>
      <w:r w:rsidR="00E071D7" w:rsidRPr="00810866">
        <w:t xml:space="preserve"> </w:t>
      </w:r>
      <w:r w:rsidRPr="00810866">
        <w:t>на</w:t>
      </w:r>
      <w:r w:rsidR="00E071D7" w:rsidRPr="00810866">
        <w:t xml:space="preserve"> </w:t>
      </w:r>
      <w:r w:rsidRPr="00810866">
        <w:t>пять</w:t>
      </w:r>
      <w:r w:rsidR="00E071D7" w:rsidRPr="00810866">
        <w:t xml:space="preserve"> </w:t>
      </w:r>
      <w:r w:rsidRPr="00810866">
        <w:t>лет</w:t>
      </w:r>
      <w:r w:rsidR="00E071D7" w:rsidRPr="00810866">
        <w:t xml:space="preserve"> </w:t>
      </w:r>
      <w:r w:rsidRPr="00810866">
        <w:t>позже</w:t>
      </w:r>
      <w:r w:rsidR="00E071D7" w:rsidRPr="00810866">
        <w:t xml:space="preserve"> </w:t>
      </w:r>
      <w:r w:rsidRPr="00810866">
        <w:t>обычного</w:t>
      </w:r>
      <w:r w:rsidR="00E071D7" w:rsidRPr="00810866">
        <w:t xml:space="preserve"> </w:t>
      </w:r>
      <w:r w:rsidRPr="00810866">
        <w:t>срока,</w:t>
      </w:r>
      <w:r w:rsidR="00E071D7" w:rsidRPr="00810866">
        <w:t xml:space="preserve"> </w:t>
      </w:r>
      <w:r w:rsidRPr="00810866">
        <w:t>и</w:t>
      </w:r>
      <w:r w:rsidR="00E071D7" w:rsidRPr="00810866">
        <w:t xml:space="preserve"> </w:t>
      </w:r>
      <w:r w:rsidRPr="00810866">
        <w:t>их</w:t>
      </w:r>
      <w:r w:rsidR="00E071D7" w:rsidRPr="00810866">
        <w:t xml:space="preserve"> </w:t>
      </w:r>
      <w:r w:rsidRPr="00810866">
        <w:t>размер</w:t>
      </w:r>
      <w:r w:rsidR="00E071D7" w:rsidRPr="00810866">
        <w:t xml:space="preserve"> </w:t>
      </w:r>
      <w:r w:rsidRPr="00810866">
        <w:t>ниже,</w:t>
      </w:r>
      <w:r w:rsidR="00E071D7" w:rsidRPr="00810866">
        <w:t xml:space="preserve"> </w:t>
      </w:r>
      <w:r w:rsidRPr="00810866">
        <w:t>чем</w:t>
      </w:r>
      <w:r w:rsidR="00E071D7" w:rsidRPr="00810866">
        <w:t xml:space="preserve"> </w:t>
      </w:r>
      <w:r w:rsidRPr="00810866">
        <w:t>у</w:t>
      </w:r>
      <w:r w:rsidR="00E071D7" w:rsidRPr="00810866">
        <w:t xml:space="preserve"> </w:t>
      </w:r>
      <w:r w:rsidRPr="00810866">
        <w:t>страховых.</w:t>
      </w:r>
      <w:r w:rsidR="00E071D7" w:rsidRPr="00810866">
        <w:t xml:space="preserve"> </w:t>
      </w:r>
      <w:r w:rsidRPr="00810866">
        <w:t>Но</w:t>
      </w:r>
      <w:r w:rsidR="00E071D7" w:rsidRPr="00810866">
        <w:t xml:space="preserve"> </w:t>
      </w:r>
      <w:r w:rsidRPr="00810866">
        <w:t>если</w:t>
      </w:r>
      <w:r w:rsidR="00E071D7" w:rsidRPr="00810866">
        <w:t xml:space="preserve"> </w:t>
      </w:r>
      <w:r w:rsidRPr="00810866">
        <w:t>выплата</w:t>
      </w:r>
      <w:r w:rsidR="00E071D7" w:rsidRPr="00810866">
        <w:t xml:space="preserve"> </w:t>
      </w:r>
      <w:r w:rsidRPr="00810866">
        <w:t>ниже</w:t>
      </w:r>
      <w:r w:rsidR="00E071D7" w:rsidRPr="00810866">
        <w:t xml:space="preserve"> </w:t>
      </w:r>
      <w:r w:rsidRPr="00810866">
        <w:t>прожиточного</w:t>
      </w:r>
      <w:r w:rsidR="00E071D7" w:rsidRPr="00810866">
        <w:t xml:space="preserve"> </w:t>
      </w:r>
      <w:r w:rsidRPr="00810866">
        <w:t>минимума</w:t>
      </w:r>
      <w:r w:rsidR="00E071D7" w:rsidRPr="00810866">
        <w:t xml:space="preserve"> </w:t>
      </w:r>
      <w:r w:rsidRPr="00810866">
        <w:t>пенсионера</w:t>
      </w:r>
      <w:r w:rsidR="00E071D7" w:rsidRPr="00810866">
        <w:t xml:space="preserve"> </w:t>
      </w:r>
      <w:r w:rsidRPr="00810866">
        <w:t>в</w:t>
      </w:r>
      <w:r w:rsidR="00E071D7" w:rsidRPr="00810866">
        <w:t xml:space="preserve"> </w:t>
      </w:r>
      <w:r w:rsidRPr="00810866">
        <w:t>субъекте,</w:t>
      </w:r>
      <w:r w:rsidR="00E071D7" w:rsidRPr="00810866">
        <w:t xml:space="preserve"> </w:t>
      </w:r>
      <w:r w:rsidRPr="00810866">
        <w:t>человек</w:t>
      </w:r>
      <w:r w:rsidR="00E071D7" w:rsidRPr="00810866">
        <w:t xml:space="preserve"> </w:t>
      </w:r>
      <w:r w:rsidRPr="00810866">
        <w:t>обязательно</w:t>
      </w:r>
      <w:r w:rsidR="00E071D7" w:rsidRPr="00810866">
        <w:t xml:space="preserve"> </w:t>
      </w:r>
      <w:r w:rsidRPr="00810866">
        <w:t>получает</w:t>
      </w:r>
      <w:r w:rsidR="00E071D7" w:rsidRPr="00810866">
        <w:t xml:space="preserve"> </w:t>
      </w:r>
      <w:r w:rsidRPr="00810866">
        <w:t>социальную</w:t>
      </w:r>
      <w:r w:rsidR="00E071D7" w:rsidRPr="00810866">
        <w:t xml:space="preserve"> </w:t>
      </w:r>
      <w:r w:rsidRPr="00810866">
        <w:t>доплату,</w:t>
      </w:r>
      <w:r w:rsidR="00E071D7" w:rsidRPr="00810866">
        <w:t xml:space="preserve"> </w:t>
      </w:r>
      <w:r w:rsidRPr="00810866">
        <w:t>ранее</w:t>
      </w:r>
      <w:r w:rsidR="00E071D7" w:rsidRPr="00810866">
        <w:t xml:space="preserve"> </w:t>
      </w:r>
      <w:r w:rsidRPr="00810866">
        <w:t>сказала</w:t>
      </w:r>
      <w:r w:rsidR="00E071D7" w:rsidRPr="00810866">
        <w:t xml:space="preserve"> «</w:t>
      </w:r>
      <w:r w:rsidRPr="00810866">
        <w:t>Парламентской</w:t>
      </w:r>
      <w:r w:rsidR="00E071D7" w:rsidRPr="00810866">
        <w:t xml:space="preserve"> </w:t>
      </w:r>
      <w:r w:rsidRPr="00810866">
        <w:t>газете</w:t>
      </w:r>
      <w:r w:rsidR="00E071D7" w:rsidRPr="00810866">
        <w:t xml:space="preserve">» </w:t>
      </w:r>
      <w:r w:rsidRPr="00810866">
        <w:t>член</w:t>
      </w:r>
      <w:r w:rsidR="00E071D7" w:rsidRPr="00810866">
        <w:t xml:space="preserve"> </w:t>
      </w:r>
      <w:r w:rsidRPr="00810866">
        <w:t>Комитета</w:t>
      </w:r>
      <w:r w:rsidR="00E071D7" w:rsidRPr="00810866">
        <w:t xml:space="preserve"> </w:t>
      </w:r>
      <w:r w:rsidRPr="00810866">
        <w:t>Госдумы</w:t>
      </w:r>
      <w:r w:rsidR="00E071D7" w:rsidRPr="00810866">
        <w:t xml:space="preserve"> </w:t>
      </w:r>
      <w:r w:rsidRPr="00810866">
        <w:t>по</w:t>
      </w:r>
      <w:r w:rsidR="00E071D7" w:rsidRPr="00810866">
        <w:t xml:space="preserve"> </w:t>
      </w:r>
      <w:r w:rsidRPr="00810866">
        <w:t>труду,</w:t>
      </w:r>
      <w:r w:rsidR="00E071D7" w:rsidRPr="00810866">
        <w:t xml:space="preserve"> </w:t>
      </w:r>
      <w:r w:rsidRPr="00810866">
        <w:t>социальной</w:t>
      </w:r>
      <w:r w:rsidR="00E071D7" w:rsidRPr="00810866">
        <w:t xml:space="preserve"> </w:t>
      </w:r>
      <w:r w:rsidRPr="00810866">
        <w:t>политике</w:t>
      </w:r>
      <w:r w:rsidR="00E071D7" w:rsidRPr="00810866">
        <w:t xml:space="preserve"> </w:t>
      </w:r>
      <w:r w:rsidRPr="00810866">
        <w:t>и</w:t>
      </w:r>
      <w:r w:rsidR="00E071D7" w:rsidRPr="00810866">
        <w:t xml:space="preserve"> </w:t>
      </w:r>
      <w:r w:rsidRPr="00810866">
        <w:t>делам</w:t>
      </w:r>
      <w:r w:rsidR="00E071D7" w:rsidRPr="00810866">
        <w:t xml:space="preserve"> </w:t>
      </w:r>
      <w:r w:rsidRPr="00810866">
        <w:t>ветеранов</w:t>
      </w:r>
      <w:r w:rsidR="00E071D7" w:rsidRPr="00810866">
        <w:t xml:space="preserve"> </w:t>
      </w:r>
      <w:r w:rsidRPr="00810866">
        <w:t>Светлана</w:t>
      </w:r>
      <w:r w:rsidR="00E071D7" w:rsidRPr="00810866">
        <w:t xml:space="preserve"> </w:t>
      </w:r>
      <w:r w:rsidRPr="00810866">
        <w:t>Бессараб.</w:t>
      </w:r>
    </w:p>
    <w:p w:rsidR="0049115B" w:rsidRPr="00810866" w:rsidRDefault="0049115B" w:rsidP="0049115B">
      <w:r w:rsidRPr="00810866">
        <w:t>Одновременно</w:t>
      </w:r>
      <w:r w:rsidR="00E071D7" w:rsidRPr="00810866">
        <w:t xml:space="preserve"> </w:t>
      </w:r>
      <w:r w:rsidRPr="00810866">
        <w:t>с</w:t>
      </w:r>
      <w:r w:rsidR="00E071D7" w:rsidRPr="00810866">
        <w:t xml:space="preserve"> </w:t>
      </w:r>
      <w:r w:rsidRPr="00810866">
        <w:t>социальными</w:t>
      </w:r>
      <w:r w:rsidR="00E071D7" w:rsidRPr="00810866">
        <w:t xml:space="preserve"> </w:t>
      </w:r>
      <w:r w:rsidRPr="00810866">
        <w:t>пенсиями</w:t>
      </w:r>
      <w:r w:rsidR="00E071D7" w:rsidRPr="00810866">
        <w:t xml:space="preserve"> </w:t>
      </w:r>
      <w:r w:rsidRPr="00810866">
        <w:t>повысят</w:t>
      </w:r>
      <w:r w:rsidR="00E071D7" w:rsidRPr="00810866">
        <w:t xml:space="preserve"> </w:t>
      </w:r>
      <w:r w:rsidRPr="00810866">
        <w:t>и</w:t>
      </w:r>
      <w:r w:rsidR="00E071D7" w:rsidRPr="00810866">
        <w:t xml:space="preserve"> </w:t>
      </w:r>
      <w:r w:rsidRPr="00810866">
        <w:t>государственные.</w:t>
      </w:r>
      <w:r w:rsidR="00E071D7" w:rsidRPr="00810866">
        <w:t xml:space="preserve"> </w:t>
      </w:r>
      <w:r w:rsidRPr="00810866">
        <w:t>На</w:t>
      </w:r>
      <w:r w:rsidR="00E071D7" w:rsidRPr="00810866">
        <w:t xml:space="preserve"> </w:t>
      </w:r>
      <w:r w:rsidRPr="00810866">
        <w:t>прибавку</w:t>
      </w:r>
      <w:r w:rsidR="00E071D7" w:rsidRPr="00810866">
        <w:t xml:space="preserve"> </w:t>
      </w:r>
      <w:r w:rsidRPr="00810866">
        <w:t>смогут</w:t>
      </w:r>
      <w:r w:rsidR="00E071D7" w:rsidRPr="00810866">
        <w:t xml:space="preserve"> </w:t>
      </w:r>
      <w:r w:rsidRPr="00810866">
        <w:t>рассчитывать</w:t>
      </w:r>
      <w:r w:rsidR="00E071D7" w:rsidRPr="00810866">
        <w:t xml:space="preserve"> </w:t>
      </w:r>
      <w:r w:rsidRPr="00810866">
        <w:t>почти</w:t>
      </w:r>
      <w:r w:rsidR="00E071D7" w:rsidRPr="00810866">
        <w:t xml:space="preserve"> </w:t>
      </w:r>
      <w:r w:rsidRPr="00810866">
        <w:t>700</w:t>
      </w:r>
      <w:r w:rsidR="00E071D7" w:rsidRPr="00810866">
        <w:t xml:space="preserve"> </w:t>
      </w:r>
      <w:r w:rsidRPr="00810866">
        <w:t>тысяч</w:t>
      </w:r>
      <w:r w:rsidR="00E071D7" w:rsidRPr="00810866">
        <w:t xml:space="preserve"> </w:t>
      </w:r>
      <w:r w:rsidRPr="00810866">
        <w:t>получателей.</w:t>
      </w:r>
      <w:r w:rsidR="00E071D7" w:rsidRPr="00810866">
        <w:t xml:space="preserve"> </w:t>
      </w:r>
      <w:r w:rsidRPr="00810866">
        <w:t>Кроме</w:t>
      </w:r>
      <w:r w:rsidR="00E071D7" w:rsidRPr="00810866">
        <w:t xml:space="preserve"> </w:t>
      </w:r>
      <w:r w:rsidRPr="00810866">
        <w:t>того,</w:t>
      </w:r>
      <w:r w:rsidR="00E071D7" w:rsidRPr="00810866">
        <w:t xml:space="preserve"> </w:t>
      </w:r>
      <w:r w:rsidRPr="00810866">
        <w:t>с</w:t>
      </w:r>
      <w:r w:rsidR="00E071D7" w:rsidRPr="00810866">
        <w:t xml:space="preserve"> </w:t>
      </w:r>
      <w:r w:rsidRPr="00810866">
        <w:t>1</w:t>
      </w:r>
      <w:r w:rsidR="00E071D7" w:rsidRPr="00810866">
        <w:t xml:space="preserve"> </w:t>
      </w:r>
      <w:r w:rsidRPr="00810866">
        <w:t>апреля</w:t>
      </w:r>
      <w:r w:rsidR="00E071D7" w:rsidRPr="00810866">
        <w:t xml:space="preserve"> </w:t>
      </w:r>
      <w:r w:rsidRPr="00810866">
        <w:t>увеличат</w:t>
      </w:r>
      <w:r w:rsidR="00E071D7" w:rsidRPr="00810866">
        <w:t xml:space="preserve"> </w:t>
      </w:r>
      <w:r w:rsidRPr="00810866">
        <w:t>размер</w:t>
      </w:r>
      <w:r w:rsidR="00E071D7" w:rsidRPr="00810866">
        <w:t xml:space="preserve"> </w:t>
      </w:r>
      <w:r w:rsidRPr="00810866">
        <w:t>выплаты,</w:t>
      </w:r>
      <w:r w:rsidR="00E071D7" w:rsidRPr="00810866">
        <w:t xml:space="preserve"> </w:t>
      </w:r>
      <w:r w:rsidRPr="00810866">
        <w:t>положенной</w:t>
      </w:r>
      <w:r w:rsidR="00E071D7" w:rsidRPr="00810866">
        <w:t xml:space="preserve"> </w:t>
      </w:r>
      <w:r w:rsidRPr="00810866">
        <w:t>за</w:t>
      </w:r>
      <w:r w:rsidR="00E071D7" w:rsidRPr="00810866">
        <w:t xml:space="preserve"> </w:t>
      </w:r>
      <w:r w:rsidRPr="00810866">
        <w:t>выдающиеся</w:t>
      </w:r>
      <w:r w:rsidR="00E071D7" w:rsidRPr="00810866">
        <w:t xml:space="preserve"> </w:t>
      </w:r>
      <w:r w:rsidRPr="00810866">
        <w:t>достижения</w:t>
      </w:r>
      <w:r w:rsidR="00E071D7" w:rsidRPr="00810866">
        <w:t xml:space="preserve"> </w:t>
      </w:r>
      <w:r w:rsidRPr="00810866">
        <w:t>и</w:t>
      </w:r>
      <w:r w:rsidR="00E071D7" w:rsidRPr="00810866">
        <w:t xml:space="preserve"> </w:t>
      </w:r>
      <w:r w:rsidRPr="00810866">
        <w:t>особые</w:t>
      </w:r>
      <w:r w:rsidR="00E071D7" w:rsidRPr="00810866">
        <w:t xml:space="preserve"> </w:t>
      </w:r>
      <w:r w:rsidRPr="00810866">
        <w:t>заслуги</w:t>
      </w:r>
      <w:r w:rsidR="00E071D7" w:rsidRPr="00810866">
        <w:t xml:space="preserve"> </w:t>
      </w:r>
      <w:r w:rsidRPr="00810866">
        <w:t>перед</w:t>
      </w:r>
      <w:r w:rsidR="00E071D7" w:rsidRPr="00810866">
        <w:t xml:space="preserve"> </w:t>
      </w:r>
      <w:r w:rsidRPr="00810866">
        <w:t>страной.</w:t>
      </w:r>
      <w:r w:rsidR="00E071D7" w:rsidRPr="00810866">
        <w:t xml:space="preserve"> </w:t>
      </w:r>
      <w:r w:rsidRPr="00810866">
        <w:t>Размер</w:t>
      </w:r>
      <w:r w:rsidR="00E071D7" w:rsidRPr="00810866">
        <w:t xml:space="preserve"> </w:t>
      </w:r>
      <w:r w:rsidRPr="00810866">
        <w:t>поощрения</w:t>
      </w:r>
      <w:r w:rsidR="00E071D7" w:rsidRPr="00810866">
        <w:t xml:space="preserve"> </w:t>
      </w:r>
      <w:r w:rsidRPr="00810866">
        <w:t>достигнет</w:t>
      </w:r>
      <w:r w:rsidR="00E071D7" w:rsidRPr="00810866">
        <w:t xml:space="preserve"> </w:t>
      </w:r>
      <w:r w:rsidRPr="00810866">
        <w:t>25</w:t>
      </w:r>
      <w:r w:rsidR="00E071D7" w:rsidRPr="00810866">
        <w:t xml:space="preserve"> </w:t>
      </w:r>
      <w:r w:rsidRPr="00810866">
        <w:t>322</w:t>
      </w:r>
      <w:r w:rsidR="00E071D7" w:rsidRPr="00810866">
        <w:t xml:space="preserve"> </w:t>
      </w:r>
      <w:r w:rsidRPr="00810866">
        <w:t>рублей.</w:t>
      </w:r>
    </w:p>
    <w:p w:rsidR="0049115B" w:rsidRPr="00810866" w:rsidRDefault="0049115B" w:rsidP="0049115B">
      <w:r w:rsidRPr="00810866">
        <w:t>С</w:t>
      </w:r>
      <w:r w:rsidR="00E071D7" w:rsidRPr="00810866">
        <w:t xml:space="preserve"> </w:t>
      </w:r>
      <w:r w:rsidRPr="00810866">
        <w:t>1</w:t>
      </w:r>
      <w:r w:rsidR="00E071D7" w:rsidRPr="00810866">
        <w:t xml:space="preserve"> </w:t>
      </w:r>
      <w:r w:rsidRPr="00810866">
        <w:t>августа</w:t>
      </w:r>
      <w:r w:rsidR="00E071D7" w:rsidRPr="00810866">
        <w:t xml:space="preserve"> </w:t>
      </w:r>
      <w:r w:rsidRPr="00810866">
        <w:t>поднимут</w:t>
      </w:r>
      <w:r w:rsidR="00E071D7" w:rsidRPr="00810866">
        <w:t xml:space="preserve"> </w:t>
      </w:r>
      <w:r w:rsidRPr="00810866">
        <w:t>пенсию</w:t>
      </w:r>
      <w:r w:rsidR="00E071D7" w:rsidRPr="00810866">
        <w:t xml:space="preserve"> </w:t>
      </w:r>
      <w:r w:rsidRPr="00810866">
        <w:t>работающим</w:t>
      </w:r>
      <w:r w:rsidR="00E071D7" w:rsidRPr="00810866">
        <w:t xml:space="preserve"> </w:t>
      </w:r>
      <w:r w:rsidRPr="00810866">
        <w:t>пенсионерам.</w:t>
      </w:r>
      <w:r w:rsidR="00E071D7" w:rsidRPr="00810866">
        <w:t xml:space="preserve"> </w:t>
      </w:r>
      <w:r w:rsidRPr="00810866">
        <w:t>При</w:t>
      </w:r>
      <w:r w:rsidR="00E071D7" w:rsidRPr="00810866">
        <w:t xml:space="preserve"> </w:t>
      </w:r>
      <w:r w:rsidRPr="00810866">
        <w:t>перерасчете</w:t>
      </w:r>
      <w:r w:rsidR="00E071D7" w:rsidRPr="00810866">
        <w:t xml:space="preserve"> </w:t>
      </w:r>
      <w:r w:rsidRPr="00810866">
        <w:t>учтут</w:t>
      </w:r>
      <w:r w:rsidR="00E071D7" w:rsidRPr="00810866">
        <w:t xml:space="preserve"> </w:t>
      </w:r>
      <w:r w:rsidRPr="00810866">
        <w:t>баллы,</w:t>
      </w:r>
      <w:r w:rsidR="00E071D7" w:rsidRPr="00810866">
        <w:t xml:space="preserve"> </w:t>
      </w:r>
      <w:r w:rsidRPr="00810866">
        <w:t>которые</w:t>
      </w:r>
      <w:r w:rsidR="00E071D7" w:rsidRPr="00810866">
        <w:t xml:space="preserve"> </w:t>
      </w:r>
      <w:r w:rsidRPr="00810866">
        <w:t>пенсионер</w:t>
      </w:r>
      <w:r w:rsidR="00E071D7" w:rsidRPr="00810866">
        <w:t xml:space="preserve"> </w:t>
      </w:r>
      <w:r w:rsidRPr="00810866">
        <w:t>заработал</w:t>
      </w:r>
      <w:r w:rsidR="00E071D7" w:rsidRPr="00810866">
        <w:t xml:space="preserve"> </w:t>
      </w:r>
      <w:r w:rsidRPr="00810866">
        <w:t>за</w:t>
      </w:r>
      <w:r w:rsidR="00E071D7" w:rsidRPr="00810866">
        <w:t xml:space="preserve"> </w:t>
      </w:r>
      <w:r w:rsidRPr="00810866">
        <w:t>2023</w:t>
      </w:r>
      <w:r w:rsidR="00E071D7" w:rsidRPr="00810866">
        <w:t xml:space="preserve"> </w:t>
      </w:r>
      <w:r w:rsidRPr="00810866">
        <w:t>год.</w:t>
      </w:r>
      <w:r w:rsidR="00E071D7" w:rsidRPr="00810866">
        <w:t xml:space="preserve"> </w:t>
      </w:r>
      <w:r w:rsidRPr="00810866">
        <w:t>Выплаты</w:t>
      </w:r>
      <w:r w:rsidR="00E071D7" w:rsidRPr="00810866">
        <w:t xml:space="preserve"> </w:t>
      </w:r>
      <w:r w:rsidRPr="00810866">
        <w:t>повысят</w:t>
      </w:r>
      <w:r w:rsidR="00E071D7" w:rsidRPr="00810866">
        <w:t xml:space="preserve"> </w:t>
      </w:r>
      <w:r w:rsidRPr="00810866">
        <w:t>в</w:t>
      </w:r>
      <w:r w:rsidR="00E071D7" w:rsidRPr="00810866">
        <w:t xml:space="preserve"> </w:t>
      </w:r>
      <w:r w:rsidRPr="00810866">
        <w:t>беззаявительном</w:t>
      </w:r>
      <w:r w:rsidR="00E071D7" w:rsidRPr="00810866">
        <w:t xml:space="preserve"> </w:t>
      </w:r>
      <w:r w:rsidRPr="00810866">
        <w:t>порядке.</w:t>
      </w:r>
      <w:r w:rsidR="00E071D7" w:rsidRPr="00810866">
        <w:t xml:space="preserve"> </w:t>
      </w:r>
      <w:r w:rsidRPr="00810866">
        <w:t>При</w:t>
      </w:r>
      <w:r w:rsidR="00E071D7" w:rsidRPr="00810866">
        <w:t xml:space="preserve"> </w:t>
      </w:r>
      <w:r w:rsidRPr="00810866">
        <w:t>этом</w:t>
      </w:r>
      <w:r w:rsidR="00E071D7" w:rsidRPr="00810866">
        <w:t xml:space="preserve"> </w:t>
      </w:r>
      <w:r w:rsidRPr="00810866">
        <w:t>работодатели</w:t>
      </w:r>
      <w:r w:rsidR="00E071D7" w:rsidRPr="00810866">
        <w:t xml:space="preserve"> </w:t>
      </w:r>
      <w:r w:rsidRPr="00810866">
        <w:t>должны</w:t>
      </w:r>
      <w:r w:rsidR="00E071D7" w:rsidRPr="00810866">
        <w:t xml:space="preserve"> </w:t>
      </w:r>
      <w:r w:rsidRPr="00810866">
        <w:t>уплатить</w:t>
      </w:r>
      <w:r w:rsidR="00E071D7" w:rsidRPr="00810866">
        <w:t xml:space="preserve"> </w:t>
      </w:r>
      <w:r w:rsidRPr="00810866">
        <w:t>страховые</w:t>
      </w:r>
      <w:r w:rsidR="00E071D7" w:rsidRPr="00810866">
        <w:t xml:space="preserve"> </w:t>
      </w:r>
      <w:r w:rsidRPr="00810866">
        <w:t>взносы</w:t>
      </w:r>
      <w:r w:rsidR="00E071D7" w:rsidRPr="00810866">
        <w:t xml:space="preserve"> </w:t>
      </w:r>
      <w:r w:rsidRPr="00810866">
        <w:t>за</w:t>
      </w:r>
      <w:r w:rsidR="00E071D7" w:rsidRPr="00810866">
        <w:t xml:space="preserve"> </w:t>
      </w:r>
      <w:r w:rsidRPr="00810866">
        <w:t>сотрудников</w:t>
      </w:r>
      <w:r w:rsidR="00E071D7" w:rsidRPr="00810866">
        <w:t xml:space="preserve"> </w:t>
      </w:r>
      <w:r w:rsidRPr="00810866">
        <w:t>в</w:t>
      </w:r>
      <w:r w:rsidR="00E071D7" w:rsidRPr="00810866">
        <w:t xml:space="preserve"> </w:t>
      </w:r>
      <w:r w:rsidRPr="00810866">
        <w:t>пенсионную</w:t>
      </w:r>
      <w:r w:rsidR="00E071D7" w:rsidRPr="00810866">
        <w:t xml:space="preserve"> </w:t>
      </w:r>
      <w:r w:rsidRPr="00810866">
        <w:t>систему.</w:t>
      </w:r>
    </w:p>
    <w:p w:rsidR="0049115B" w:rsidRPr="00810866" w:rsidRDefault="0049115B" w:rsidP="0049115B">
      <w:r w:rsidRPr="00810866">
        <w:t>Кроме</w:t>
      </w:r>
      <w:r w:rsidR="00E071D7" w:rsidRPr="00810866">
        <w:t xml:space="preserve"> </w:t>
      </w:r>
      <w:r w:rsidRPr="00810866">
        <w:t>того,</w:t>
      </w:r>
      <w:r w:rsidR="00E071D7" w:rsidRPr="00810866">
        <w:t xml:space="preserve"> </w:t>
      </w:r>
      <w:r w:rsidRPr="00810866">
        <w:t>ежегодно</w:t>
      </w:r>
      <w:r w:rsidR="00E071D7" w:rsidRPr="00810866">
        <w:t xml:space="preserve"> </w:t>
      </w:r>
      <w:r w:rsidRPr="00810866">
        <w:t>с</w:t>
      </w:r>
      <w:r w:rsidR="00E071D7" w:rsidRPr="00810866">
        <w:t xml:space="preserve"> </w:t>
      </w:r>
      <w:r w:rsidRPr="00810866">
        <w:t>1</w:t>
      </w:r>
      <w:r w:rsidR="00E071D7" w:rsidRPr="00810866">
        <w:t xml:space="preserve"> </w:t>
      </w:r>
      <w:r w:rsidRPr="00810866">
        <w:t>октября</w:t>
      </w:r>
      <w:r w:rsidR="00E071D7" w:rsidRPr="00810866">
        <w:t xml:space="preserve"> </w:t>
      </w:r>
      <w:r w:rsidRPr="00810866">
        <w:t>увеличивают</w:t>
      </w:r>
      <w:r w:rsidR="00E071D7" w:rsidRPr="00810866">
        <w:t xml:space="preserve"> </w:t>
      </w:r>
      <w:r w:rsidRPr="00810866">
        <w:t>военные</w:t>
      </w:r>
      <w:r w:rsidR="00E071D7" w:rsidRPr="00810866">
        <w:t xml:space="preserve"> </w:t>
      </w:r>
      <w:r w:rsidRPr="00810866">
        <w:t>пенсии.</w:t>
      </w:r>
      <w:r w:rsidR="00E071D7" w:rsidRPr="00810866">
        <w:t xml:space="preserve"> </w:t>
      </w:r>
      <w:r w:rsidRPr="00810866">
        <w:t>В</w:t>
      </w:r>
      <w:r w:rsidR="00E071D7" w:rsidRPr="00810866">
        <w:t xml:space="preserve"> </w:t>
      </w:r>
      <w:r w:rsidRPr="00810866">
        <w:t>2024</w:t>
      </w:r>
      <w:r w:rsidR="00E071D7" w:rsidRPr="00810866">
        <w:t xml:space="preserve"> </w:t>
      </w:r>
      <w:r w:rsidRPr="00810866">
        <w:t>году</w:t>
      </w:r>
      <w:r w:rsidR="00E071D7" w:rsidRPr="00810866">
        <w:t xml:space="preserve"> </w:t>
      </w:r>
      <w:r w:rsidRPr="00810866">
        <w:t>выплаты</w:t>
      </w:r>
      <w:r w:rsidR="00E071D7" w:rsidRPr="00810866">
        <w:t xml:space="preserve"> </w:t>
      </w:r>
      <w:r w:rsidRPr="00810866">
        <w:t>подрастут</w:t>
      </w:r>
      <w:r w:rsidR="00E071D7" w:rsidRPr="00810866">
        <w:t xml:space="preserve"> </w:t>
      </w:r>
      <w:r w:rsidRPr="00810866">
        <w:t>на</w:t>
      </w:r>
      <w:r w:rsidR="00E071D7" w:rsidRPr="00810866">
        <w:t xml:space="preserve"> </w:t>
      </w:r>
      <w:r w:rsidRPr="00810866">
        <w:t>4,5</w:t>
      </w:r>
      <w:r w:rsidR="00E071D7" w:rsidRPr="00810866">
        <w:t xml:space="preserve"> </w:t>
      </w:r>
      <w:r w:rsidRPr="00810866">
        <w:t>процента</w:t>
      </w:r>
      <w:r w:rsidR="00E071D7" w:rsidRPr="00810866">
        <w:t xml:space="preserve"> </w:t>
      </w:r>
      <w:r w:rsidRPr="00810866">
        <w:t>у</w:t>
      </w:r>
      <w:r w:rsidR="00E071D7" w:rsidRPr="00810866">
        <w:t xml:space="preserve"> </w:t>
      </w:r>
      <w:r w:rsidRPr="00810866">
        <w:t>более</w:t>
      </w:r>
      <w:r w:rsidR="00E071D7" w:rsidRPr="00810866">
        <w:t xml:space="preserve"> </w:t>
      </w:r>
      <w:r w:rsidRPr="00810866">
        <w:t>чем</w:t>
      </w:r>
      <w:r w:rsidR="00E071D7" w:rsidRPr="00810866">
        <w:t xml:space="preserve"> </w:t>
      </w:r>
      <w:r w:rsidRPr="00810866">
        <w:t>2,7</w:t>
      </w:r>
      <w:r w:rsidR="00E071D7" w:rsidRPr="00810866">
        <w:t xml:space="preserve"> </w:t>
      </w:r>
      <w:r w:rsidRPr="00810866">
        <w:t>миллиона</w:t>
      </w:r>
      <w:r w:rsidR="00E071D7" w:rsidRPr="00810866">
        <w:t xml:space="preserve"> </w:t>
      </w:r>
      <w:r w:rsidRPr="00810866">
        <w:t>россиян.</w:t>
      </w:r>
    </w:p>
    <w:p w:rsidR="0049115B" w:rsidRPr="00810866" w:rsidRDefault="0049115B" w:rsidP="0049115B">
      <w:r w:rsidRPr="00810866">
        <w:t>С</w:t>
      </w:r>
      <w:r w:rsidR="00E071D7" w:rsidRPr="00810866">
        <w:t xml:space="preserve"> </w:t>
      </w:r>
      <w:r w:rsidRPr="00810866">
        <w:t>1</w:t>
      </w:r>
      <w:r w:rsidR="00E071D7" w:rsidRPr="00810866">
        <w:t xml:space="preserve"> </w:t>
      </w:r>
      <w:r w:rsidRPr="00810866">
        <w:t>января</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повышают</w:t>
      </w:r>
      <w:r w:rsidR="00E071D7" w:rsidRPr="00810866">
        <w:t xml:space="preserve"> </w:t>
      </w:r>
      <w:r w:rsidRPr="00810866">
        <w:t>страховые</w:t>
      </w:r>
      <w:r w:rsidR="00E071D7" w:rsidRPr="00810866">
        <w:t xml:space="preserve"> </w:t>
      </w:r>
      <w:r w:rsidRPr="00810866">
        <w:t>пенсии</w:t>
      </w:r>
      <w:r w:rsidR="00E071D7" w:rsidRPr="00810866">
        <w:t xml:space="preserve"> </w:t>
      </w:r>
      <w:r w:rsidRPr="00810866">
        <w:t>по</w:t>
      </w:r>
      <w:r w:rsidR="00E071D7" w:rsidRPr="00810866">
        <w:t xml:space="preserve"> </w:t>
      </w:r>
      <w:r w:rsidRPr="00810866">
        <w:t>старости,</w:t>
      </w:r>
      <w:r w:rsidR="00E071D7" w:rsidRPr="00810866">
        <w:t xml:space="preserve"> </w:t>
      </w:r>
      <w:r w:rsidRPr="00810866">
        <w:t>инвалидности,</w:t>
      </w:r>
      <w:r w:rsidR="00E071D7" w:rsidRPr="00810866">
        <w:t xml:space="preserve"> </w:t>
      </w:r>
      <w:r w:rsidRPr="00810866">
        <w:t>по</w:t>
      </w:r>
      <w:r w:rsidR="00E071D7" w:rsidRPr="00810866">
        <w:t xml:space="preserve"> </w:t>
      </w:r>
      <w:r w:rsidRPr="00810866">
        <w:t>случаю</w:t>
      </w:r>
      <w:r w:rsidR="00E071D7" w:rsidRPr="00810866">
        <w:t xml:space="preserve"> </w:t>
      </w:r>
      <w:r w:rsidRPr="00810866">
        <w:t>потери</w:t>
      </w:r>
      <w:r w:rsidR="00E071D7" w:rsidRPr="00810866">
        <w:t xml:space="preserve"> </w:t>
      </w:r>
      <w:r w:rsidRPr="00810866">
        <w:t>кормильца.</w:t>
      </w:r>
      <w:r w:rsidR="00E071D7" w:rsidRPr="00810866">
        <w:t xml:space="preserve"> </w:t>
      </w:r>
      <w:r w:rsidRPr="00810866">
        <w:t>А</w:t>
      </w:r>
      <w:r w:rsidR="00E071D7" w:rsidRPr="00810866">
        <w:t xml:space="preserve"> </w:t>
      </w:r>
      <w:r w:rsidRPr="00810866">
        <w:t>с</w:t>
      </w:r>
      <w:r w:rsidR="00E071D7" w:rsidRPr="00810866">
        <w:t xml:space="preserve"> </w:t>
      </w:r>
      <w:r w:rsidRPr="00810866">
        <w:t>1</w:t>
      </w:r>
      <w:r w:rsidR="00E071D7" w:rsidRPr="00810866">
        <w:t xml:space="preserve"> </w:t>
      </w:r>
      <w:r w:rsidRPr="00810866">
        <w:t>февраля</w:t>
      </w:r>
      <w:r w:rsidR="00E071D7" w:rsidRPr="00810866">
        <w:t xml:space="preserve"> </w:t>
      </w:r>
      <w:r w:rsidRPr="00810866">
        <w:t>индексируют</w:t>
      </w:r>
      <w:r w:rsidR="00E071D7" w:rsidRPr="00810866">
        <w:t xml:space="preserve"> </w:t>
      </w:r>
      <w:r w:rsidRPr="00810866">
        <w:t>ежемесячные</w:t>
      </w:r>
      <w:r w:rsidR="00E071D7" w:rsidRPr="00810866">
        <w:t xml:space="preserve"> </w:t>
      </w:r>
      <w:r w:rsidRPr="00810866">
        <w:t>денежные</w:t>
      </w:r>
      <w:r w:rsidR="00E071D7" w:rsidRPr="00810866">
        <w:t xml:space="preserve"> </w:t>
      </w:r>
      <w:r w:rsidRPr="00810866">
        <w:t>выплаты.</w:t>
      </w:r>
      <w:r w:rsidR="00E071D7" w:rsidRPr="00810866">
        <w:t xml:space="preserve"> </w:t>
      </w:r>
      <w:r w:rsidRPr="00810866">
        <w:t>Они</w:t>
      </w:r>
      <w:r w:rsidR="00E071D7" w:rsidRPr="00810866">
        <w:t xml:space="preserve"> </w:t>
      </w:r>
      <w:r w:rsidRPr="00810866">
        <w:t>положены</w:t>
      </w:r>
      <w:r w:rsidR="00E071D7" w:rsidRPr="00810866">
        <w:t xml:space="preserve"> </w:t>
      </w:r>
      <w:r w:rsidRPr="00810866">
        <w:t>инвалидам</w:t>
      </w:r>
      <w:r w:rsidR="00E071D7" w:rsidRPr="00810866">
        <w:t xml:space="preserve"> </w:t>
      </w:r>
      <w:r w:rsidRPr="00810866">
        <w:t>всех</w:t>
      </w:r>
      <w:r w:rsidR="00E071D7" w:rsidRPr="00810866">
        <w:t xml:space="preserve"> </w:t>
      </w:r>
      <w:r w:rsidRPr="00810866">
        <w:t>групп,</w:t>
      </w:r>
      <w:r w:rsidR="00E071D7" w:rsidRPr="00810866">
        <w:t xml:space="preserve"> </w:t>
      </w:r>
      <w:r w:rsidRPr="00810866">
        <w:t>участникам</w:t>
      </w:r>
      <w:r w:rsidR="00E071D7" w:rsidRPr="00810866">
        <w:t xml:space="preserve"> </w:t>
      </w:r>
      <w:r w:rsidRPr="00810866">
        <w:t>и</w:t>
      </w:r>
      <w:r w:rsidR="00E071D7" w:rsidRPr="00810866">
        <w:t xml:space="preserve"> </w:t>
      </w:r>
      <w:r w:rsidRPr="00810866">
        <w:t>инвалидам</w:t>
      </w:r>
      <w:r w:rsidR="00E071D7" w:rsidRPr="00810866">
        <w:t xml:space="preserve"> </w:t>
      </w:r>
      <w:r w:rsidRPr="00810866">
        <w:t>Великой</w:t>
      </w:r>
      <w:r w:rsidR="00E071D7" w:rsidRPr="00810866">
        <w:t xml:space="preserve"> </w:t>
      </w:r>
      <w:r w:rsidRPr="00810866">
        <w:t>Отечественной</w:t>
      </w:r>
      <w:r w:rsidR="00E071D7" w:rsidRPr="00810866">
        <w:t xml:space="preserve"> </w:t>
      </w:r>
      <w:r w:rsidRPr="00810866">
        <w:t>войны,</w:t>
      </w:r>
      <w:r w:rsidR="00E071D7" w:rsidRPr="00810866">
        <w:t xml:space="preserve"> </w:t>
      </w:r>
      <w:r w:rsidRPr="00810866">
        <w:t>ветеранам</w:t>
      </w:r>
      <w:r w:rsidR="00E071D7" w:rsidRPr="00810866">
        <w:t xml:space="preserve"> </w:t>
      </w:r>
      <w:r w:rsidRPr="00810866">
        <w:t>боевых</w:t>
      </w:r>
      <w:r w:rsidR="00E071D7" w:rsidRPr="00810866">
        <w:t xml:space="preserve"> </w:t>
      </w:r>
      <w:r w:rsidRPr="00810866">
        <w:t>действий</w:t>
      </w:r>
      <w:r w:rsidR="00E071D7" w:rsidRPr="00810866">
        <w:t xml:space="preserve"> </w:t>
      </w:r>
      <w:r w:rsidRPr="00810866">
        <w:t>и</w:t>
      </w:r>
      <w:r w:rsidR="00E071D7" w:rsidRPr="00810866">
        <w:t xml:space="preserve"> </w:t>
      </w:r>
      <w:r w:rsidRPr="00810866">
        <w:t>некоторым</w:t>
      </w:r>
      <w:r w:rsidR="00E071D7" w:rsidRPr="00810866">
        <w:t xml:space="preserve"> </w:t>
      </w:r>
      <w:r w:rsidRPr="00810866">
        <w:t>другим</w:t>
      </w:r>
      <w:r w:rsidR="00E071D7" w:rsidRPr="00810866">
        <w:t xml:space="preserve"> </w:t>
      </w:r>
      <w:r w:rsidRPr="00810866">
        <w:t>категориям.</w:t>
      </w:r>
    </w:p>
    <w:p w:rsidR="0049115B" w:rsidRPr="00810866" w:rsidRDefault="0049115B" w:rsidP="0049115B">
      <w:hyperlink r:id="rId18" w:history="1">
        <w:r w:rsidRPr="00810866">
          <w:rPr>
            <w:rStyle w:val="DocumentOriginalLink"/>
            <w:rFonts w:ascii="Times New Roman" w:hAnsi="Times New Roman"/>
            <w:sz w:val="24"/>
          </w:rPr>
          <w:t>https://www.pnp.ru/economics/s-1-marta-u-nekotorykh-rossiyan-podrastut-pensii.html</w:t>
        </w:r>
      </w:hyperlink>
    </w:p>
    <w:p w:rsidR="00C904A3" w:rsidRPr="00810866" w:rsidRDefault="00C904A3" w:rsidP="00C904A3">
      <w:pPr>
        <w:pStyle w:val="2"/>
      </w:pPr>
      <w:bookmarkStart w:id="50" w:name="А103"/>
      <w:bookmarkStart w:id="51" w:name="_Toc160170612"/>
      <w:r w:rsidRPr="00810866">
        <w:lastRenderedPageBreak/>
        <w:t>Парламентская</w:t>
      </w:r>
      <w:r w:rsidR="00E071D7" w:rsidRPr="00810866">
        <w:t xml:space="preserve"> </w:t>
      </w:r>
      <w:r w:rsidRPr="00810866">
        <w:t>газета,</w:t>
      </w:r>
      <w:r w:rsidR="00E071D7" w:rsidRPr="00810866">
        <w:t xml:space="preserve"> </w:t>
      </w:r>
      <w:r w:rsidRPr="00810866">
        <w:t>29.02.2024,</w:t>
      </w:r>
      <w:r w:rsidR="00E071D7" w:rsidRPr="00810866">
        <w:t xml:space="preserve"> </w:t>
      </w:r>
      <w:r w:rsidR="00E30F56" w:rsidRPr="00810866">
        <w:t>Карина</w:t>
      </w:r>
      <w:r w:rsidR="00E071D7" w:rsidRPr="00810866">
        <w:t xml:space="preserve"> </w:t>
      </w:r>
      <w:r w:rsidR="00E30F56" w:rsidRPr="00810866">
        <w:t>ТИВАНОВА,</w:t>
      </w:r>
      <w:r w:rsidR="00E071D7" w:rsidRPr="00810866">
        <w:t xml:space="preserve"> </w:t>
      </w:r>
      <w:r w:rsidRPr="00810866">
        <w:t>Депутаты</w:t>
      </w:r>
      <w:r w:rsidR="00E071D7" w:rsidRPr="00810866">
        <w:t xml:space="preserve"> </w:t>
      </w:r>
      <w:r w:rsidRPr="00810866">
        <w:t>поддержали</w:t>
      </w:r>
      <w:r w:rsidR="00E071D7" w:rsidRPr="00810866">
        <w:t xml:space="preserve"> </w:t>
      </w:r>
      <w:r w:rsidRPr="00810866">
        <w:t>введение</w:t>
      </w:r>
      <w:r w:rsidR="00E071D7" w:rsidRPr="00810866">
        <w:t xml:space="preserve"> </w:t>
      </w:r>
      <w:r w:rsidRPr="00810866">
        <w:t>дополнительных</w:t>
      </w:r>
      <w:r w:rsidR="00E071D7" w:rsidRPr="00810866">
        <w:t xml:space="preserve"> </w:t>
      </w:r>
      <w:r w:rsidRPr="00810866">
        <w:t>выплат</w:t>
      </w:r>
      <w:r w:rsidR="00E071D7" w:rsidRPr="00810866">
        <w:t xml:space="preserve"> </w:t>
      </w:r>
      <w:r w:rsidRPr="00810866">
        <w:t>кавалерам</w:t>
      </w:r>
      <w:r w:rsidR="00E071D7" w:rsidRPr="00810866">
        <w:t xml:space="preserve"> </w:t>
      </w:r>
      <w:r w:rsidRPr="00810866">
        <w:t>ордена</w:t>
      </w:r>
      <w:r w:rsidR="00E071D7" w:rsidRPr="00810866">
        <w:t xml:space="preserve"> </w:t>
      </w:r>
      <w:r w:rsidRPr="00810866">
        <w:t>Святого</w:t>
      </w:r>
      <w:r w:rsidR="00E071D7" w:rsidRPr="00810866">
        <w:t xml:space="preserve"> </w:t>
      </w:r>
      <w:r w:rsidRPr="00810866">
        <w:t>Георгия</w:t>
      </w:r>
      <w:bookmarkEnd w:id="50"/>
      <w:bookmarkEnd w:id="51"/>
    </w:p>
    <w:p w:rsidR="00C904A3" w:rsidRPr="00810866" w:rsidRDefault="00C904A3" w:rsidP="005E5159">
      <w:pPr>
        <w:pStyle w:val="3"/>
      </w:pPr>
      <w:bookmarkStart w:id="52" w:name="_Toc160170613"/>
      <w:r w:rsidRPr="00810866">
        <w:t>Россияне,</w:t>
      </w:r>
      <w:r w:rsidR="00E071D7" w:rsidRPr="00810866">
        <w:t xml:space="preserve"> </w:t>
      </w:r>
      <w:r w:rsidRPr="00810866">
        <w:t>награжденные</w:t>
      </w:r>
      <w:r w:rsidR="00E071D7" w:rsidRPr="00810866">
        <w:t xml:space="preserve"> </w:t>
      </w:r>
      <w:r w:rsidRPr="00810866">
        <w:t>орденом</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и</w:t>
      </w:r>
      <w:r w:rsidR="00E071D7" w:rsidRPr="00810866">
        <w:t xml:space="preserve"> </w:t>
      </w:r>
      <w:r w:rsidRPr="00810866">
        <w:t>знаком</w:t>
      </w:r>
      <w:r w:rsidR="00E071D7" w:rsidRPr="00810866">
        <w:t xml:space="preserve"> </w:t>
      </w:r>
      <w:r w:rsidRPr="00810866">
        <w:t>отличия</w:t>
      </w:r>
      <w:r w:rsidR="00E071D7" w:rsidRPr="00810866">
        <w:t xml:space="preserve"> </w:t>
      </w:r>
      <w:r w:rsidRPr="00810866">
        <w:t>ордена</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всех</w:t>
      </w:r>
      <w:r w:rsidR="00E071D7" w:rsidRPr="00810866">
        <w:t xml:space="preserve"> </w:t>
      </w:r>
      <w:r w:rsidRPr="00810866">
        <w:t>четырех</w:t>
      </w:r>
      <w:r w:rsidR="00E071D7" w:rsidRPr="00810866">
        <w:t xml:space="preserve"> </w:t>
      </w:r>
      <w:r w:rsidRPr="00810866">
        <w:t>степеней,</w:t>
      </w:r>
      <w:r w:rsidR="00E071D7" w:rsidRPr="00810866">
        <w:t xml:space="preserve"> </w:t>
      </w:r>
      <w:r w:rsidRPr="00810866">
        <w:t>смогут</w:t>
      </w:r>
      <w:r w:rsidR="00E071D7" w:rsidRPr="00810866">
        <w:t xml:space="preserve"> </w:t>
      </w:r>
      <w:r w:rsidRPr="00810866">
        <w:t>получить</w:t>
      </w:r>
      <w:r w:rsidR="00E071D7" w:rsidRPr="00810866">
        <w:t xml:space="preserve"> </w:t>
      </w:r>
      <w:r w:rsidRPr="00810866">
        <w:t>дополнительные</w:t>
      </w:r>
      <w:r w:rsidR="00E071D7" w:rsidRPr="00810866">
        <w:t xml:space="preserve"> </w:t>
      </w:r>
      <w:r w:rsidRPr="00810866">
        <w:t>выплаты</w:t>
      </w:r>
      <w:r w:rsidR="00E071D7" w:rsidRPr="00810866">
        <w:t xml:space="preserve"> </w:t>
      </w:r>
      <w:r w:rsidRPr="00810866">
        <w:t>к</w:t>
      </w:r>
      <w:r w:rsidR="00E071D7" w:rsidRPr="00810866">
        <w:t xml:space="preserve"> </w:t>
      </w:r>
      <w:r w:rsidRPr="00810866">
        <w:t>пенсии.</w:t>
      </w:r>
      <w:r w:rsidR="00E071D7" w:rsidRPr="00810866">
        <w:t xml:space="preserve"> </w:t>
      </w:r>
      <w:r w:rsidRPr="00810866">
        <w:t>Такие</w:t>
      </w:r>
      <w:r w:rsidR="00E071D7" w:rsidRPr="00810866">
        <w:t xml:space="preserve"> </w:t>
      </w:r>
      <w:r w:rsidRPr="00810866">
        <w:t>нормы</w:t>
      </w:r>
      <w:r w:rsidR="00E071D7" w:rsidRPr="00810866">
        <w:t xml:space="preserve"> </w:t>
      </w:r>
      <w:r w:rsidRPr="00810866">
        <w:t>содержит</w:t>
      </w:r>
      <w:r w:rsidR="00E071D7" w:rsidRPr="00810866">
        <w:t xml:space="preserve"> </w:t>
      </w:r>
      <w:r w:rsidRPr="00810866">
        <w:t>законопроект,</w:t>
      </w:r>
      <w:r w:rsidR="00E071D7" w:rsidRPr="00810866">
        <w:t xml:space="preserve"> </w:t>
      </w:r>
      <w:r w:rsidRPr="00810866">
        <w:t>который</w:t>
      </w:r>
      <w:r w:rsidR="00E071D7" w:rsidRPr="00810866">
        <w:t xml:space="preserve"> </w:t>
      </w:r>
      <w:r w:rsidRPr="00810866">
        <w:t>на</w:t>
      </w:r>
      <w:r w:rsidR="00E071D7" w:rsidRPr="00810866">
        <w:t xml:space="preserve"> </w:t>
      </w:r>
      <w:r w:rsidRPr="00810866">
        <w:t>заседании</w:t>
      </w:r>
      <w:r w:rsidR="00E071D7" w:rsidRPr="00810866">
        <w:t xml:space="preserve"> </w:t>
      </w:r>
      <w:r w:rsidRPr="00810866">
        <w:t>Комитета</w:t>
      </w:r>
      <w:r w:rsidR="00E071D7" w:rsidRPr="00810866">
        <w:t xml:space="preserve"> </w:t>
      </w:r>
      <w:r w:rsidRPr="00810866">
        <w:t>по</w:t>
      </w:r>
      <w:r w:rsidR="00E071D7" w:rsidRPr="00810866">
        <w:t xml:space="preserve"> </w:t>
      </w:r>
      <w:r w:rsidRPr="00810866">
        <w:t>труду,</w:t>
      </w:r>
      <w:r w:rsidR="00E071D7" w:rsidRPr="00810866">
        <w:t xml:space="preserve"> </w:t>
      </w:r>
      <w:r w:rsidRPr="00810866">
        <w:t>соцполитике</w:t>
      </w:r>
      <w:r w:rsidR="00E071D7" w:rsidRPr="00810866">
        <w:t xml:space="preserve"> </w:t>
      </w:r>
      <w:r w:rsidRPr="00810866">
        <w:t>и</w:t>
      </w:r>
      <w:r w:rsidR="00E071D7" w:rsidRPr="00810866">
        <w:t xml:space="preserve"> </w:t>
      </w:r>
      <w:r w:rsidRPr="00810866">
        <w:t>делам</w:t>
      </w:r>
      <w:r w:rsidR="00E071D7" w:rsidRPr="00810866">
        <w:t xml:space="preserve"> </w:t>
      </w:r>
      <w:r w:rsidRPr="00810866">
        <w:t>ветеранов</w:t>
      </w:r>
      <w:r w:rsidR="00E071D7" w:rsidRPr="00810866">
        <w:t xml:space="preserve"> </w:t>
      </w:r>
      <w:r w:rsidRPr="00810866">
        <w:t>28</w:t>
      </w:r>
      <w:r w:rsidR="00E071D7" w:rsidRPr="00810866">
        <w:t xml:space="preserve"> </w:t>
      </w:r>
      <w:r w:rsidRPr="00810866">
        <w:t>февраля</w:t>
      </w:r>
      <w:r w:rsidR="00E071D7" w:rsidRPr="00810866">
        <w:t xml:space="preserve"> </w:t>
      </w:r>
      <w:r w:rsidRPr="00810866">
        <w:t>рекомендовали</w:t>
      </w:r>
      <w:r w:rsidR="00E071D7" w:rsidRPr="00810866">
        <w:t xml:space="preserve"> </w:t>
      </w:r>
      <w:r w:rsidRPr="00810866">
        <w:t>ко</w:t>
      </w:r>
      <w:r w:rsidR="00E071D7" w:rsidRPr="00810866">
        <w:t xml:space="preserve"> </w:t>
      </w:r>
      <w:r w:rsidRPr="00810866">
        <w:t>второму</w:t>
      </w:r>
      <w:r w:rsidR="00E071D7" w:rsidRPr="00810866">
        <w:t xml:space="preserve"> </w:t>
      </w:r>
      <w:r w:rsidRPr="00810866">
        <w:t>чтению.</w:t>
      </w:r>
      <w:bookmarkEnd w:id="52"/>
    </w:p>
    <w:p w:rsidR="00C904A3" w:rsidRPr="00810866" w:rsidRDefault="00C904A3" w:rsidP="00C904A3">
      <w:r w:rsidRPr="00810866">
        <w:t>Орден</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сейчас</w:t>
      </w:r>
      <w:r w:rsidR="00E071D7" w:rsidRPr="00810866">
        <w:t xml:space="preserve"> </w:t>
      </w:r>
      <w:r w:rsidRPr="00810866">
        <w:t>является</w:t>
      </w:r>
      <w:r w:rsidR="00E071D7" w:rsidRPr="00810866">
        <w:t xml:space="preserve"> </w:t>
      </w:r>
      <w:r w:rsidRPr="00810866">
        <w:t>высшей</w:t>
      </w:r>
      <w:r w:rsidR="00E071D7" w:rsidRPr="00810866">
        <w:t xml:space="preserve"> </w:t>
      </w:r>
      <w:r w:rsidRPr="00810866">
        <w:t>военной</w:t>
      </w:r>
      <w:r w:rsidR="00E071D7" w:rsidRPr="00810866">
        <w:t xml:space="preserve"> </w:t>
      </w:r>
      <w:r w:rsidRPr="00810866">
        <w:t>наградой.</w:t>
      </w:r>
      <w:r w:rsidR="00E071D7" w:rsidRPr="00810866">
        <w:t xml:space="preserve"> </w:t>
      </w:r>
      <w:r w:rsidRPr="00810866">
        <w:t>При</w:t>
      </w:r>
      <w:r w:rsidR="00E071D7" w:rsidRPr="00810866">
        <w:t xml:space="preserve"> </w:t>
      </w:r>
      <w:r w:rsidRPr="00810866">
        <w:t>этом</w:t>
      </w:r>
      <w:r w:rsidR="00E071D7" w:rsidRPr="00810866">
        <w:t xml:space="preserve"> «</w:t>
      </w:r>
      <w:r w:rsidRPr="00810866">
        <w:t>на</w:t>
      </w:r>
      <w:r w:rsidR="00E071D7" w:rsidRPr="00810866">
        <w:t xml:space="preserve"> </w:t>
      </w:r>
      <w:r w:rsidRPr="00810866">
        <w:t>законодательном</w:t>
      </w:r>
      <w:r w:rsidR="00E071D7" w:rsidRPr="00810866">
        <w:t xml:space="preserve"> </w:t>
      </w:r>
      <w:r w:rsidRPr="00810866">
        <w:t>уровне</w:t>
      </w:r>
      <w:r w:rsidR="00E071D7" w:rsidRPr="00810866">
        <w:t xml:space="preserve"> </w:t>
      </w:r>
      <w:r w:rsidRPr="00810866">
        <w:t>особых</w:t>
      </w:r>
      <w:r w:rsidR="00E071D7" w:rsidRPr="00810866">
        <w:t xml:space="preserve"> </w:t>
      </w:r>
      <w:r w:rsidRPr="00810866">
        <w:t>заслуг</w:t>
      </w:r>
      <w:r w:rsidR="00E071D7" w:rsidRPr="00810866">
        <w:t xml:space="preserve"> </w:t>
      </w:r>
      <w:r w:rsidRPr="00810866">
        <w:t>граждан,</w:t>
      </w:r>
      <w:r w:rsidR="00E071D7" w:rsidRPr="00810866">
        <w:t xml:space="preserve"> </w:t>
      </w:r>
      <w:r w:rsidRPr="00810866">
        <w:t>награжденных</w:t>
      </w:r>
      <w:r w:rsidR="00E071D7" w:rsidRPr="00810866">
        <w:t xml:space="preserve"> </w:t>
      </w:r>
      <w:r w:rsidRPr="00810866">
        <w:t>этим</w:t>
      </w:r>
      <w:r w:rsidR="00E071D7" w:rsidRPr="00810866">
        <w:t xml:space="preserve"> </w:t>
      </w:r>
      <w:r w:rsidRPr="00810866">
        <w:t>орденом,</w:t>
      </w:r>
      <w:r w:rsidR="00E071D7" w:rsidRPr="00810866">
        <w:t xml:space="preserve"> </w:t>
      </w:r>
      <w:r w:rsidRPr="00810866">
        <w:t>на</w:t>
      </w:r>
      <w:r w:rsidR="00E071D7" w:rsidRPr="00810866">
        <w:t xml:space="preserve"> </w:t>
      </w:r>
      <w:r w:rsidRPr="00810866">
        <w:t>сегодняшний</w:t>
      </w:r>
      <w:r w:rsidR="00E071D7" w:rsidRPr="00810866">
        <w:t xml:space="preserve"> </w:t>
      </w:r>
      <w:r w:rsidRPr="00810866">
        <w:t>день</w:t>
      </w:r>
      <w:r w:rsidR="00E071D7" w:rsidRPr="00810866">
        <w:t xml:space="preserve"> </w:t>
      </w:r>
      <w:r w:rsidRPr="00810866">
        <w:t>не</w:t>
      </w:r>
      <w:r w:rsidR="00E071D7" w:rsidRPr="00810866">
        <w:t xml:space="preserve"> </w:t>
      </w:r>
      <w:r w:rsidRPr="00810866">
        <w:t>признается</w:t>
      </w:r>
      <w:r w:rsidR="00E071D7" w:rsidRPr="00810866">
        <w:t>»</w:t>
      </w:r>
      <w:r w:rsidRPr="00810866">
        <w:t>.</w:t>
      </w:r>
      <w:r w:rsidR="00E071D7" w:rsidRPr="00810866">
        <w:t xml:space="preserve"> </w:t>
      </w:r>
      <w:r w:rsidRPr="00810866">
        <w:t>Об</w:t>
      </w:r>
      <w:r w:rsidR="00E071D7" w:rsidRPr="00810866">
        <w:t xml:space="preserve"> </w:t>
      </w:r>
      <w:r w:rsidRPr="00810866">
        <w:t>этом</w:t>
      </w:r>
      <w:r w:rsidR="00E071D7" w:rsidRPr="00810866">
        <w:t xml:space="preserve"> </w:t>
      </w:r>
      <w:r w:rsidRPr="00810866">
        <w:t>сказано</w:t>
      </w:r>
      <w:r w:rsidR="00E071D7" w:rsidRPr="00810866">
        <w:t xml:space="preserve"> </w:t>
      </w:r>
      <w:r w:rsidRPr="00810866">
        <w:t>в</w:t>
      </w:r>
      <w:r w:rsidR="00E071D7" w:rsidRPr="00810866">
        <w:t xml:space="preserve"> </w:t>
      </w:r>
      <w:r w:rsidRPr="00810866">
        <w:t>пояснительный</w:t>
      </w:r>
      <w:r w:rsidR="00E071D7" w:rsidRPr="00810866">
        <w:t xml:space="preserve"> </w:t>
      </w:r>
      <w:r w:rsidRPr="00810866">
        <w:t>записке</w:t>
      </w:r>
      <w:r w:rsidR="00E071D7" w:rsidRPr="00810866">
        <w:t xml:space="preserve"> </w:t>
      </w:r>
      <w:r w:rsidRPr="00810866">
        <w:t>к</w:t>
      </w:r>
      <w:r w:rsidR="00E071D7" w:rsidRPr="00810866">
        <w:t xml:space="preserve"> </w:t>
      </w:r>
      <w:r w:rsidRPr="00810866">
        <w:t>законопроекту.</w:t>
      </w:r>
      <w:r w:rsidR="00E071D7" w:rsidRPr="00810866">
        <w:t xml:space="preserve"> </w:t>
      </w:r>
      <w:r w:rsidRPr="00810866">
        <w:t>Поэтому</w:t>
      </w:r>
      <w:r w:rsidR="00E071D7" w:rsidRPr="00810866">
        <w:t xml:space="preserve"> </w:t>
      </w:r>
      <w:r w:rsidRPr="00810866">
        <w:t>авторы</w:t>
      </w:r>
      <w:r w:rsidR="00E071D7" w:rsidRPr="00810866">
        <w:t xml:space="preserve"> </w:t>
      </w:r>
      <w:r w:rsidRPr="00810866">
        <w:t>документа</w:t>
      </w:r>
      <w:r w:rsidR="00E071D7" w:rsidRPr="00810866">
        <w:t xml:space="preserve"> </w:t>
      </w:r>
      <w:r w:rsidRPr="00810866">
        <w:t>предложили</w:t>
      </w:r>
      <w:r w:rsidR="00E071D7" w:rsidRPr="00810866">
        <w:t xml:space="preserve"> </w:t>
      </w:r>
      <w:r w:rsidRPr="00810866">
        <w:t>признать</w:t>
      </w:r>
      <w:r w:rsidR="00E071D7" w:rsidRPr="00810866">
        <w:t xml:space="preserve"> </w:t>
      </w:r>
      <w:r w:rsidRPr="00810866">
        <w:t>особые</w:t>
      </w:r>
      <w:r w:rsidR="00E071D7" w:rsidRPr="00810866">
        <w:t xml:space="preserve"> </w:t>
      </w:r>
      <w:r w:rsidRPr="00810866">
        <w:t>заслуги</w:t>
      </w:r>
      <w:r w:rsidR="00E071D7" w:rsidRPr="00810866">
        <w:t xml:space="preserve"> </w:t>
      </w:r>
      <w:r w:rsidRPr="00810866">
        <w:t>граждан,</w:t>
      </w:r>
      <w:r w:rsidR="00E071D7" w:rsidRPr="00810866">
        <w:t xml:space="preserve"> </w:t>
      </w:r>
      <w:r w:rsidRPr="00810866">
        <w:t>награжденных</w:t>
      </w:r>
      <w:r w:rsidR="00E071D7" w:rsidRPr="00810866">
        <w:t xml:space="preserve"> </w:t>
      </w:r>
      <w:r w:rsidRPr="00810866">
        <w:t>орденом</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и</w:t>
      </w:r>
      <w:r w:rsidR="00E071D7" w:rsidRPr="00810866">
        <w:t xml:space="preserve"> </w:t>
      </w:r>
      <w:r w:rsidRPr="00810866">
        <w:t>знаком</w:t>
      </w:r>
      <w:r w:rsidR="00E071D7" w:rsidRPr="00810866">
        <w:t xml:space="preserve"> </w:t>
      </w:r>
      <w:r w:rsidRPr="00810866">
        <w:t>отличия</w:t>
      </w:r>
      <w:r w:rsidR="00E071D7" w:rsidRPr="00810866">
        <w:t xml:space="preserve"> </w:t>
      </w:r>
      <w:r w:rsidRPr="00810866">
        <w:t>ордена</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всех</w:t>
      </w:r>
      <w:r w:rsidR="00E071D7" w:rsidRPr="00810866">
        <w:t xml:space="preserve"> </w:t>
      </w:r>
      <w:r w:rsidRPr="00810866">
        <w:t>четырех</w:t>
      </w:r>
      <w:r w:rsidR="00E071D7" w:rsidRPr="00810866">
        <w:t xml:space="preserve"> </w:t>
      </w:r>
      <w:r w:rsidRPr="00810866">
        <w:t>степеней,</w:t>
      </w:r>
      <w:r w:rsidR="00E071D7" w:rsidRPr="00810866">
        <w:t xml:space="preserve"> </w:t>
      </w:r>
      <w:r w:rsidRPr="00810866">
        <w:t>а</w:t>
      </w:r>
      <w:r w:rsidR="00E071D7" w:rsidRPr="00810866">
        <w:t xml:space="preserve"> </w:t>
      </w:r>
      <w:r w:rsidRPr="00810866">
        <w:t>также</w:t>
      </w:r>
      <w:r w:rsidR="00E071D7" w:rsidRPr="00810866">
        <w:t xml:space="preserve"> </w:t>
      </w:r>
      <w:r w:rsidRPr="00810866">
        <w:t>установить</w:t>
      </w:r>
      <w:r w:rsidR="00E071D7" w:rsidRPr="00810866">
        <w:t xml:space="preserve"> </w:t>
      </w:r>
      <w:r w:rsidRPr="00810866">
        <w:t>таким</w:t>
      </w:r>
      <w:r w:rsidR="00E071D7" w:rsidRPr="00810866">
        <w:t xml:space="preserve"> </w:t>
      </w:r>
      <w:r w:rsidRPr="00810866">
        <w:t>людям</w:t>
      </w:r>
      <w:r w:rsidR="00E071D7" w:rsidRPr="00810866">
        <w:t xml:space="preserve"> </w:t>
      </w:r>
      <w:r w:rsidRPr="00810866">
        <w:t>дополнительное</w:t>
      </w:r>
      <w:r w:rsidR="00E071D7" w:rsidRPr="00810866">
        <w:t xml:space="preserve"> </w:t>
      </w:r>
      <w:r w:rsidRPr="00810866">
        <w:t>ежемесячное</w:t>
      </w:r>
      <w:r w:rsidR="00E071D7" w:rsidRPr="00810866">
        <w:t xml:space="preserve"> </w:t>
      </w:r>
      <w:r w:rsidRPr="00810866">
        <w:t>материальное</w:t>
      </w:r>
      <w:r w:rsidR="00E071D7" w:rsidRPr="00810866">
        <w:t xml:space="preserve"> </w:t>
      </w:r>
      <w:r w:rsidRPr="00810866">
        <w:t>обеспечение,</w:t>
      </w:r>
      <w:r w:rsidR="00E071D7" w:rsidRPr="00810866">
        <w:t xml:space="preserve"> </w:t>
      </w:r>
      <w:r w:rsidRPr="00810866">
        <w:t>напомнил</w:t>
      </w:r>
      <w:r w:rsidR="00E071D7" w:rsidRPr="00810866">
        <w:t xml:space="preserve"> </w:t>
      </w:r>
      <w:r w:rsidRPr="00810866">
        <w:t>суть</w:t>
      </w:r>
      <w:r w:rsidR="00E071D7" w:rsidRPr="00810866">
        <w:t xml:space="preserve"> </w:t>
      </w:r>
      <w:r w:rsidRPr="00810866">
        <w:t>вопроса</w:t>
      </w:r>
      <w:r w:rsidR="00E071D7" w:rsidRPr="00810866">
        <w:t xml:space="preserve"> </w:t>
      </w:r>
      <w:r w:rsidRPr="00810866">
        <w:t>глава</w:t>
      </w:r>
      <w:r w:rsidR="00E071D7" w:rsidRPr="00810866">
        <w:t xml:space="preserve"> </w:t>
      </w:r>
      <w:r w:rsidRPr="00810866">
        <w:t>Комитета</w:t>
      </w:r>
      <w:r w:rsidR="00E071D7" w:rsidRPr="00810866">
        <w:t xml:space="preserve"> </w:t>
      </w:r>
      <w:r w:rsidRPr="00810866">
        <w:t>Госдумы</w:t>
      </w:r>
      <w:r w:rsidR="00E071D7" w:rsidRPr="00810866">
        <w:t xml:space="preserve"> </w:t>
      </w:r>
      <w:r w:rsidRPr="00810866">
        <w:t>по</w:t>
      </w:r>
      <w:r w:rsidR="00E071D7" w:rsidRPr="00810866">
        <w:t xml:space="preserve"> </w:t>
      </w:r>
      <w:r w:rsidRPr="00810866">
        <w:t>труду,</w:t>
      </w:r>
      <w:r w:rsidR="00E071D7" w:rsidRPr="00810866">
        <w:t xml:space="preserve"> </w:t>
      </w:r>
      <w:r w:rsidRPr="00810866">
        <w:t>социальной</w:t>
      </w:r>
      <w:r w:rsidR="00E071D7" w:rsidRPr="00810866">
        <w:t xml:space="preserve"> </w:t>
      </w:r>
      <w:r w:rsidRPr="00810866">
        <w:t>политике</w:t>
      </w:r>
      <w:r w:rsidR="00E071D7" w:rsidRPr="00810866">
        <w:t xml:space="preserve"> </w:t>
      </w:r>
      <w:r w:rsidRPr="00810866">
        <w:t>и</w:t>
      </w:r>
      <w:r w:rsidR="00E071D7" w:rsidRPr="00810866">
        <w:t xml:space="preserve"> </w:t>
      </w:r>
      <w:r w:rsidRPr="00810866">
        <w:t>делам</w:t>
      </w:r>
      <w:r w:rsidR="00E071D7" w:rsidRPr="00810866">
        <w:t xml:space="preserve"> </w:t>
      </w:r>
      <w:r w:rsidRPr="00810866">
        <w:t>ветеранов</w:t>
      </w:r>
      <w:r w:rsidR="00E071D7" w:rsidRPr="00810866">
        <w:t xml:space="preserve"> </w:t>
      </w:r>
      <w:r w:rsidRPr="00810866">
        <w:t>Ярослав</w:t>
      </w:r>
      <w:r w:rsidR="00E071D7" w:rsidRPr="00810866">
        <w:t xml:space="preserve"> </w:t>
      </w:r>
      <w:r w:rsidRPr="00810866">
        <w:t>Нилов.</w:t>
      </w:r>
    </w:p>
    <w:p w:rsidR="00C904A3" w:rsidRPr="00810866" w:rsidRDefault="00C904A3" w:rsidP="00C904A3">
      <w:r w:rsidRPr="00810866">
        <w:t>Согласно</w:t>
      </w:r>
      <w:r w:rsidR="00E071D7" w:rsidRPr="00810866">
        <w:t xml:space="preserve"> </w:t>
      </w:r>
      <w:r w:rsidRPr="00810866">
        <w:t>проекту</w:t>
      </w:r>
      <w:r w:rsidR="00E071D7" w:rsidRPr="00810866">
        <w:t xml:space="preserve"> </w:t>
      </w:r>
      <w:r w:rsidRPr="00810866">
        <w:t>закона,</w:t>
      </w:r>
      <w:r w:rsidR="00E071D7" w:rsidRPr="00810866">
        <w:t xml:space="preserve"> </w:t>
      </w:r>
      <w:r w:rsidRPr="00810866">
        <w:t>выплаты</w:t>
      </w:r>
      <w:r w:rsidR="00E071D7" w:rsidRPr="00810866">
        <w:t xml:space="preserve"> </w:t>
      </w:r>
      <w:r w:rsidRPr="00810866">
        <w:t>награжденным</w:t>
      </w:r>
      <w:r w:rsidR="00E071D7" w:rsidRPr="00810866">
        <w:t xml:space="preserve"> </w:t>
      </w:r>
      <w:r w:rsidRPr="00810866">
        <w:t>орденом</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I</w:t>
      </w:r>
      <w:r w:rsidR="00E071D7" w:rsidRPr="00810866">
        <w:t xml:space="preserve"> </w:t>
      </w:r>
      <w:r w:rsidRPr="00810866">
        <w:t>степени</w:t>
      </w:r>
      <w:r w:rsidR="00E071D7" w:rsidRPr="00810866">
        <w:t xml:space="preserve"> </w:t>
      </w:r>
      <w:r w:rsidRPr="00810866">
        <w:t>или</w:t>
      </w:r>
      <w:r w:rsidR="00E071D7" w:rsidRPr="00810866">
        <w:t xml:space="preserve"> </w:t>
      </w:r>
      <w:r w:rsidRPr="00810866">
        <w:t>знаком</w:t>
      </w:r>
      <w:r w:rsidR="00E071D7" w:rsidRPr="00810866">
        <w:t xml:space="preserve"> </w:t>
      </w:r>
      <w:r w:rsidRPr="00810866">
        <w:t>отличия</w:t>
      </w:r>
      <w:r w:rsidR="00E071D7" w:rsidRPr="00810866">
        <w:t xml:space="preserve"> </w:t>
      </w:r>
      <w:r w:rsidRPr="00810866">
        <w:t>ордена</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всех</w:t>
      </w:r>
      <w:r w:rsidR="00E071D7" w:rsidRPr="00810866">
        <w:t xml:space="preserve"> </w:t>
      </w:r>
      <w:r w:rsidRPr="00810866">
        <w:t>четырех</w:t>
      </w:r>
      <w:r w:rsidR="00E071D7" w:rsidRPr="00810866">
        <w:t xml:space="preserve"> </w:t>
      </w:r>
      <w:r w:rsidRPr="00810866">
        <w:t>степеней</w:t>
      </w:r>
      <w:r w:rsidR="00E071D7" w:rsidRPr="00810866">
        <w:t xml:space="preserve"> </w:t>
      </w:r>
      <w:r w:rsidRPr="00810866">
        <w:t>составят</w:t>
      </w:r>
      <w:r w:rsidR="00E071D7" w:rsidRPr="00810866">
        <w:t xml:space="preserve"> </w:t>
      </w:r>
      <w:r w:rsidRPr="00810866">
        <w:t>415</w:t>
      </w:r>
      <w:r w:rsidR="00E071D7" w:rsidRPr="00810866">
        <w:t xml:space="preserve"> </w:t>
      </w:r>
      <w:r w:rsidRPr="00810866">
        <w:t>процентов</w:t>
      </w:r>
      <w:r w:rsidR="00E071D7" w:rsidRPr="00810866">
        <w:t xml:space="preserve"> </w:t>
      </w:r>
      <w:r w:rsidRPr="00810866">
        <w:t>размера</w:t>
      </w:r>
      <w:r w:rsidR="00E071D7" w:rsidRPr="00810866">
        <w:t xml:space="preserve"> </w:t>
      </w:r>
      <w:r w:rsidRPr="00810866">
        <w:t>социальной</w:t>
      </w:r>
      <w:r w:rsidR="00E071D7" w:rsidRPr="00810866">
        <w:t xml:space="preserve"> </w:t>
      </w:r>
      <w:r w:rsidRPr="00810866">
        <w:t>пенсии,</w:t>
      </w:r>
      <w:r w:rsidR="00E071D7" w:rsidRPr="00810866">
        <w:t xml:space="preserve"> </w:t>
      </w:r>
      <w:r w:rsidRPr="00810866">
        <w:t>награжденным</w:t>
      </w:r>
      <w:r w:rsidR="00E071D7" w:rsidRPr="00810866">
        <w:t xml:space="preserve"> </w:t>
      </w:r>
      <w:r w:rsidRPr="00810866">
        <w:t>орденом</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II</w:t>
      </w:r>
      <w:r w:rsidR="00E071D7" w:rsidRPr="00810866">
        <w:t xml:space="preserve"> </w:t>
      </w:r>
      <w:r w:rsidRPr="00810866">
        <w:t>степени</w:t>
      </w:r>
      <w:r w:rsidR="00E071D7" w:rsidRPr="00810866">
        <w:t xml:space="preserve"> </w:t>
      </w:r>
      <w:r w:rsidRPr="00810866">
        <w:t>либо</w:t>
      </w:r>
      <w:r w:rsidR="00E071D7" w:rsidRPr="00810866">
        <w:t xml:space="preserve"> </w:t>
      </w:r>
      <w:r w:rsidRPr="00810866">
        <w:t>орденами</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III</w:t>
      </w:r>
      <w:r w:rsidR="00E071D7" w:rsidRPr="00810866">
        <w:t xml:space="preserve"> </w:t>
      </w:r>
      <w:r w:rsidRPr="00810866">
        <w:t>и</w:t>
      </w:r>
      <w:r w:rsidR="00E071D7" w:rsidRPr="00810866">
        <w:t xml:space="preserve"> </w:t>
      </w:r>
      <w:r w:rsidRPr="00810866">
        <w:t>IV</w:t>
      </w:r>
      <w:r w:rsidR="00E071D7" w:rsidRPr="00810866">
        <w:t xml:space="preserve"> </w:t>
      </w:r>
      <w:r w:rsidRPr="00810866">
        <w:t>степени</w:t>
      </w:r>
      <w:r w:rsidR="00E071D7" w:rsidRPr="00810866">
        <w:t xml:space="preserve"> - </w:t>
      </w:r>
      <w:r w:rsidRPr="00810866">
        <w:t>330</w:t>
      </w:r>
      <w:r w:rsidR="00E071D7" w:rsidRPr="00810866">
        <w:t xml:space="preserve"> </w:t>
      </w:r>
      <w:r w:rsidRPr="00810866">
        <w:t>процентов,</w:t>
      </w:r>
      <w:r w:rsidR="00E071D7" w:rsidRPr="00810866">
        <w:t xml:space="preserve"> </w:t>
      </w:r>
      <w:r w:rsidRPr="00810866">
        <w:t>а</w:t>
      </w:r>
      <w:r w:rsidR="00E071D7" w:rsidRPr="00810866">
        <w:t xml:space="preserve"> </w:t>
      </w:r>
      <w:r w:rsidRPr="00810866">
        <w:t>награжденным</w:t>
      </w:r>
      <w:r w:rsidR="00E071D7" w:rsidRPr="00810866">
        <w:t xml:space="preserve"> </w:t>
      </w:r>
      <w:r w:rsidRPr="00810866">
        <w:t>орденом</w:t>
      </w:r>
      <w:r w:rsidR="00E071D7" w:rsidRPr="00810866">
        <w:t xml:space="preserve"> </w:t>
      </w:r>
      <w:r w:rsidRPr="00810866">
        <w:t>Святого</w:t>
      </w:r>
      <w:r w:rsidR="00E071D7" w:rsidRPr="00810866">
        <w:t xml:space="preserve"> </w:t>
      </w:r>
      <w:r w:rsidRPr="00810866">
        <w:t>Георгия</w:t>
      </w:r>
      <w:r w:rsidR="00E071D7" w:rsidRPr="00810866">
        <w:t xml:space="preserve"> </w:t>
      </w:r>
      <w:r w:rsidRPr="00810866">
        <w:t>IV</w:t>
      </w:r>
      <w:r w:rsidR="00E071D7" w:rsidRPr="00810866">
        <w:t xml:space="preserve"> </w:t>
      </w:r>
      <w:r w:rsidRPr="00810866">
        <w:t>степени</w:t>
      </w:r>
      <w:r w:rsidR="00E071D7" w:rsidRPr="00810866">
        <w:t xml:space="preserve"> - </w:t>
      </w:r>
      <w:r w:rsidRPr="00810866">
        <w:t>250</w:t>
      </w:r>
      <w:r w:rsidR="00E071D7" w:rsidRPr="00810866">
        <w:t xml:space="preserve"> </w:t>
      </w:r>
      <w:r w:rsidRPr="00810866">
        <w:t>процентов.</w:t>
      </w:r>
    </w:p>
    <w:p w:rsidR="00C904A3" w:rsidRPr="00810866" w:rsidRDefault="009A4403" w:rsidP="00C904A3">
      <w:hyperlink r:id="rId19" w:history="1">
        <w:r w:rsidR="00C904A3" w:rsidRPr="00810866">
          <w:rPr>
            <w:rStyle w:val="a3"/>
          </w:rPr>
          <w:t>https://www.pnp.ru/economics/deputaty-poderzhali-vvedenie-dopolnitelnykh-vyplat-kavaleram-ordena-svyatogo-georgiya.html</w:t>
        </w:r>
      </w:hyperlink>
      <w:r w:rsidR="00E071D7" w:rsidRPr="00810866">
        <w:t xml:space="preserve"> </w:t>
      </w:r>
    </w:p>
    <w:p w:rsidR="00F629A9" w:rsidRPr="00810866" w:rsidRDefault="00F629A9" w:rsidP="00F629A9">
      <w:pPr>
        <w:pStyle w:val="2"/>
      </w:pPr>
      <w:bookmarkStart w:id="53" w:name="А104"/>
      <w:bookmarkStart w:id="54" w:name="_Toc160170614"/>
      <w:r w:rsidRPr="00810866">
        <w:t>Москва</w:t>
      </w:r>
      <w:r w:rsidR="00E071D7" w:rsidRPr="00810866">
        <w:t xml:space="preserve"> </w:t>
      </w:r>
      <w:r w:rsidRPr="00810866">
        <w:t>24,</w:t>
      </w:r>
      <w:r w:rsidR="00E071D7" w:rsidRPr="00810866">
        <w:t xml:space="preserve"> </w:t>
      </w:r>
      <w:r w:rsidRPr="00810866">
        <w:t>29.02.2024,</w:t>
      </w:r>
      <w:r w:rsidR="00E071D7" w:rsidRPr="00810866">
        <w:t xml:space="preserve"> </w:t>
      </w:r>
      <w:r w:rsidRPr="00810866">
        <w:t>В</w:t>
      </w:r>
      <w:r w:rsidR="00E071D7" w:rsidRPr="00810866">
        <w:t xml:space="preserve"> </w:t>
      </w:r>
      <w:r w:rsidRPr="00810866">
        <w:t>ГД</w:t>
      </w:r>
      <w:r w:rsidR="00E071D7" w:rsidRPr="00810866">
        <w:t xml:space="preserve"> </w:t>
      </w:r>
      <w:r w:rsidRPr="00810866">
        <w:t>рассказали,</w:t>
      </w:r>
      <w:r w:rsidR="00E071D7" w:rsidRPr="00810866">
        <w:t xml:space="preserve"> </w:t>
      </w:r>
      <w:r w:rsidRPr="00810866">
        <w:t>в</w:t>
      </w:r>
      <w:r w:rsidR="00E071D7" w:rsidRPr="00810866">
        <w:t xml:space="preserve"> </w:t>
      </w:r>
      <w:r w:rsidRPr="00810866">
        <w:t>каком</w:t>
      </w:r>
      <w:r w:rsidR="00E071D7" w:rsidRPr="00810866">
        <w:t xml:space="preserve"> </w:t>
      </w:r>
      <w:r w:rsidRPr="00810866">
        <w:t>случае</w:t>
      </w:r>
      <w:r w:rsidR="00E071D7" w:rsidRPr="00810866">
        <w:t xml:space="preserve"> </w:t>
      </w:r>
      <w:r w:rsidRPr="00810866">
        <w:t>могут</w:t>
      </w:r>
      <w:r w:rsidR="00E071D7" w:rsidRPr="00810866">
        <w:t xml:space="preserve"> </w:t>
      </w:r>
      <w:r w:rsidRPr="00810866">
        <w:t>не</w:t>
      </w:r>
      <w:r w:rsidR="00E071D7" w:rsidRPr="00810866">
        <w:t xml:space="preserve"> </w:t>
      </w:r>
      <w:r w:rsidRPr="00810866">
        <w:t>назначить</w:t>
      </w:r>
      <w:r w:rsidR="00E071D7" w:rsidRPr="00810866">
        <w:t xml:space="preserve"> </w:t>
      </w:r>
      <w:r w:rsidRPr="00810866">
        <w:t>страховую</w:t>
      </w:r>
      <w:r w:rsidR="00E071D7" w:rsidRPr="00810866">
        <w:t xml:space="preserve"> </w:t>
      </w:r>
      <w:r w:rsidRPr="00810866">
        <w:t>пенсию</w:t>
      </w:r>
      <w:bookmarkEnd w:id="53"/>
      <w:bookmarkEnd w:id="54"/>
    </w:p>
    <w:p w:rsidR="00F629A9" w:rsidRPr="00810866" w:rsidRDefault="00F629A9" w:rsidP="005E5159">
      <w:pPr>
        <w:pStyle w:val="3"/>
      </w:pPr>
      <w:bookmarkStart w:id="55" w:name="_Toc160170615"/>
      <w:r w:rsidRPr="00810866">
        <w:t>Страховую</w:t>
      </w:r>
      <w:r w:rsidR="00E071D7" w:rsidRPr="00810866">
        <w:t xml:space="preserve"> </w:t>
      </w:r>
      <w:r w:rsidRPr="00810866">
        <w:t>пенсию</w:t>
      </w:r>
      <w:r w:rsidR="00E071D7" w:rsidRPr="00810866">
        <w:t xml:space="preserve"> </w:t>
      </w:r>
      <w:r w:rsidRPr="00810866">
        <w:t>по</w:t>
      </w:r>
      <w:r w:rsidR="00E071D7" w:rsidRPr="00810866">
        <w:t xml:space="preserve"> </w:t>
      </w:r>
      <w:r w:rsidRPr="00810866">
        <w:t>старости</w:t>
      </w:r>
      <w:r w:rsidR="00E071D7" w:rsidRPr="00810866">
        <w:t xml:space="preserve"> </w:t>
      </w:r>
      <w:r w:rsidRPr="00810866">
        <w:t>могут</w:t>
      </w:r>
      <w:r w:rsidR="00E071D7" w:rsidRPr="00810866">
        <w:t xml:space="preserve"> </w:t>
      </w:r>
      <w:r w:rsidRPr="00810866">
        <w:t>не</w:t>
      </w:r>
      <w:r w:rsidR="00E071D7" w:rsidRPr="00810866">
        <w:t xml:space="preserve"> </w:t>
      </w:r>
      <w:r w:rsidRPr="00810866">
        <w:t>назначить</w:t>
      </w:r>
      <w:r w:rsidR="00E071D7" w:rsidRPr="00810866">
        <w:t xml:space="preserve"> </w:t>
      </w:r>
      <w:r w:rsidRPr="00810866">
        <w:t>из-за</w:t>
      </w:r>
      <w:r w:rsidR="00E071D7" w:rsidRPr="00810866">
        <w:t xml:space="preserve"> </w:t>
      </w:r>
      <w:r w:rsidRPr="00810866">
        <w:t>нехватки</w:t>
      </w:r>
      <w:r w:rsidR="00E071D7" w:rsidRPr="00810866">
        <w:t xml:space="preserve"> </w:t>
      </w:r>
      <w:r w:rsidRPr="00810866">
        <w:t>стажа</w:t>
      </w:r>
      <w:r w:rsidR="00E071D7" w:rsidRPr="00810866">
        <w:t xml:space="preserve"> </w:t>
      </w:r>
      <w:r w:rsidRPr="00810866">
        <w:t>и</w:t>
      </w:r>
      <w:r w:rsidR="00E071D7" w:rsidRPr="00810866">
        <w:t xml:space="preserve"> </w:t>
      </w:r>
      <w:r w:rsidRPr="00810866">
        <w:t>пенсионных</w:t>
      </w:r>
      <w:r w:rsidR="00E071D7" w:rsidRPr="00810866">
        <w:t xml:space="preserve"> </w:t>
      </w:r>
      <w:r w:rsidRPr="00810866">
        <w:t>коэффициентов</w:t>
      </w:r>
      <w:r w:rsidR="00E071D7" w:rsidRPr="00810866">
        <w:t xml:space="preserve"> </w:t>
      </w:r>
      <w:r w:rsidRPr="00810866">
        <w:t>(ИПК).</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Москве</w:t>
      </w:r>
      <w:r w:rsidR="00E071D7" w:rsidRPr="00810866">
        <w:t xml:space="preserve"> </w:t>
      </w:r>
      <w:r w:rsidRPr="00810866">
        <w:t>24</w:t>
      </w:r>
      <w:r w:rsidR="00E071D7" w:rsidRPr="00810866">
        <w:t xml:space="preserve">» </w:t>
      </w:r>
      <w:r w:rsidRPr="00810866">
        <w:t>рассказала</w:t>
      </w:r>
      <w:r w:rsidR="00E071D7" w:rsidRPr="00810866">
        <w:t xml:space="preserve"> </w:t>
      </w:r>
      <w:r w:rsidRPr="00810866">
        <w:t>член</w:t>
      </w:r>
      <w:r w:rsidR="00E071D7" w:rsidRPr="00810866">
        <w:t xml:space="preserve"> </w:t>
      </w:r>
      <w:r w:rsidRPr="00810866">
        <w:t>комитета</w:t>
      </w:r>
      <w:r w:rsidR="00E071D7" w:rsidRPr="00810866">
        <w:t xml:space="preserve"> </w:t>
      </w:r>
      <w:r w:rsidRPr="00810866">
        <w:t>Госдумы</w:t>
      </w:r>
      <w:r w:rsidR="00E071D7" w:rsidRPr="00810866">
        <w:t xml:space="preserve"> </w:t>
      </w:r>
      <w:r w:rsidRPr="00810866">
        <w:t>по</w:t>
      </w:r>
      <w:r w:rsidR="00E071D7" w:rsidRPr="00810866">
        <w:t xml:space="preserve"> </w:t>
      </w:r>
      <w:r w:rsidRPr="00810866">
        <w:t>труду,</w:t>
      </w:r>
      <w:r w:rsidR="00E071D7" w:rsidRPr="00810866">
        <w:t xml:space="preserve"> </w:t>
      </w:r>
      <w:r w:rsidRPr="00810866">
        <w:t>социальной</w:t>
      </w:r>
      <w:r w:rsidR="00E071D7" w:rsidRPr="00810866">
        <w:t xml:space="preserve"> </w:t>
      </w:r>
      <w:r w:rsidRPr="00810866">
        <w:t>политике</w:t>
      </w:r>
      <w:r w:rsidR="00E071D7" w:rsidRPr="00810866">
        <w:t xml:space="preserve"> </w:t>
      </w:r>
      <w:r w:rsidRPr="00810866">
        <w:t>и</w:t>
      </w:r>
      <w:r w:rsidR="00E071D7" w:rsidRPr="00810866">
        <w:t xml:space="preserve"> </w:t>
      </w:r>
      <w:r w:rsidRPr="00810866">
        <w:t>делам</w:t>
      </w:r>
      <w:r w:rsidR="00E071D7" w:rsidRPr="00810866">
        <w:t xml:space="preserve"> </w:t>
      </w:r>
      <w:r w:rsidRPr="00810866">
        <w:t>ветеранов</w:t>
      </w:r>
      <w:r w:rsidR="00E071D7" w:rsidRPr="00810866">
        <w:t xml:space="preserve"> </w:t>
      </w:r>
      <w:r w:rsidRPr="00810866">
        <w:t>Светлана</w:t>
      </w:r>
      <w:r w:rsidR="00E071D7" w:rsidRPr="00810866">
        <w:t xml:space="preserve"> </w:t>
      </w:r>
      <w:r w:rsidRPr="00810866">
        <w:t>Бессараб.</w:t>
      </w:r>
      <w:bookmarkEnd w:id="55"/>
    </w:p>
    <w:p w:rsidR="00F629A9" w:rsidRPr="00810866" w:rsidRDefault="00E071D7" w:rsidP="00F629A9">
      <w:r w:rsidRPr="00810866">
        <w:t>«</w:t>
      </w:r>
      <w:r w:rsidR="00F629A9" w:rsidRPr="00810866">
        <w:t>Для</w:t>
      </w:r>
      <w:r w:rsidRPr="00810866">
        <w:t xml:space="preserve"> </w:t>
      </w:r>
      <w:r w:rsidR="00F629A9" w:rsidRPr="00810866">
        <w:t>получения</w:t>
      </w:r>
      <w:r w:rsidRPr="00810866">
        <w:t xml:space="preserve"> </w:t>
      </w:r>
      <w:r w:rsidR="00F629A9" w:rsidRPr="00810866">
        <w:t>страховой</w:t>
      </w:r>
      <w:r w:rsidRPr="00810866">
        <w:t xml:space="preserve"> </w:t>
      </w:r>
      <w:r w:rsidR="00F629A9" w:rsidRPr="00810866">
        <w:t>пенсии</w:t>
      </w:r>
      <w:r w:rsidRPr="00810866">
        <w:t xml:space="preserve"> </w:t>
      </w:r>
      <w:r w:rsidR="00F629A9" w:rsidRPr="00810866">
        <w:t>по</w:t>
      </w:r>
      <w:r w:rsidRPr="00810866">
        <w:t xml:space="preserve"> </w:t>
      </w:r>
      <w:r w:rsidR="00F629A9" w:rsidRPr="00810866">
        <w:t>старости</w:t>
      </w:r>
      <w:r w:rsidRPr="00810866">
        <w:t xml:space="preserve"> </w:t>
      </w:r>
      <w:r w:rsidR="00F629A9" w:rsidRPr="00810866">
        <w:t>сегодня</w:t>
      </w:r>
      <w:r w:rsidRPr="00810866">
        <w:t xml:space="preserve"> </w:t>
      </w:r>
      <w:r w:rsidR="00F629A9" w:rsidRPr="00810866">
        <w:t>необходимо</w:t>
      </w:r>
      <w:r w:rsidRPr="00810866">
        <w:t xml:space="preserve"> </w:t>
      </w:r>
      <w:r w:rsidR="00F629A9" w:rsidRPr="00810866">
        <w:t>заработать</w:t>
      </w:r>
      <w:r w:rsidRPr="00810866">
        <w:t xml:space="preserve"> </w:t>
      </w:r>
      <w:r w:rsidR="00F629A9" w:rsidRPr="00810866">
        <w:t>15</w:t>
      </w:r>
      <w:r w:rsidRPr="00810866">
        <w:t xml:space="preserve"> </w:t>
      </w:r>
      <w:r w:rsidR="00F629A9" w:rsidRPr="00810866">
        <w:t>лет</w:t>
      </w:r>
      <w:r w:rsidRPr="00810866">
        <w:t xml:space="preserve"> </w:t>
      </w:r>
      <w:r w:rsidR="00F629A9" w:rsidRPr="00810866">
        <w:t>стажа</w:t>
      </w:r>
      <w:r w:rsidRPr="00810866">
        <w:t xml:space="preserve"> </w:t>
      </w:r>
      <w:r w:rsidR="00F629A9" w:rsidRPr="00810866">
        <w:t>и</w:t>
      </w:r>
      <w:r w:rsidRPr="00810866">
        <w:t xml:space="preserve"> </w:t>
      </w:r>
      <w:r w:rsidR="00F629A9" w:rsidRPr="00810866">
        <w:t>набрать</w:t>
      </w:r>
      <w:r w:rsidRPr="00810866">
        <w:t xml:space="preserve"> </w:t>
      </w:r>
      <w:r w:rsidR="00F629A9" w:rsidRPr="00810866">
        <w:t>28,2</w:t>
      </w:r>
      <w:r w:rsidRPr="00810866">
        <w:t xml:space="preserve"> </w:t>
      </w:r>
      <w:r w:rsidR="00F629A9" w:rsidRPr="00810866">
        <w:t>индивидуального</w:t>
      </w:r>
      <w:r w:rsidRPr="00810866">
        <w:t xml:space="preserve"> </w:t>
      </w:r>
      <w:r w:rsidR="00F629A9" w:rsidRPr="00810866">
        <w:t>пенсионного</w:t>
      </w:r>
      <w:r w:rsidRPr="00810866">
        <w:t xml:space="preserve"> </w:t>
      </w:r>
      <w:r w:rsidR="00F629A9" w:rsidRPr="00810866">
        <w:t>коэффициента</w:t>
      </w:r>
      <w:r w:rsidRPr="00810866">
        <w:t>»</w:t>
      </w:r>
      <w:r w:rsidR="00F629A9" w:rsidRPr="00810866">
        <w:t>,</w:t>
      </w:r>
      <w:r w:rsidRPr="00810866">
        <w:t xml:space="preserve"> - </w:t>
      </w:r>
      <w:r w:rsidR="00F629A9" w:rsidRPr="00810866">
        <w:t>напомнила</w:t>
      </w:r>
      <w:r w:rsidRPr="00810866">
        <w:t xml:space="preserve"> </w:t>
      </w:r>
      <w:r w:rsidR="00F629A9" w:rsidRPr="00810866">
        <w:t>парламентарий.</w:t>
      </w:r>
    </w:p>
    <w:p w:rsidR="00F629A9" w:rsidRPr="00810866" w:rsidRDefault="00F629A9" w:rsidP="00F629A9">
      <w:r w:rsidRPr="00810866">
        <w:t>Если</w:t>
      </w:r>
      <w:r w:rsidR="00E071D7" w:rsidRPr="00810866">
        <w:t xml:space="preserve"> </w:t>
      </w:r>
      <w:r w:rsidRPr="00810866">
        <w:t>стажа</w:t>
      </w:r>
      <w:r w:rsidR="00E071D7" w:rsidRPr="00810866">
        <w:t xml:space="preserve"> </w:t>
      </w:r>
      <w:r w:rsidRPr="00810866">
        <w:t>или</w:t>
      </w:r>
      <w:r w:rsidR="00E071D7" w:rsidRPr="00810866">
        <w:t xml:space="preserve"> </w:t>
      </w:r>
      <w:r w:rsidRPr="00810866">
        <w:t>индивидуальных</w:t>
      </w:r>
      <w:r w:rsidR="00E071D7" w:rsidRPr="00810866">
        <w:t xml:space="preserve"> </w:t>
      </w:r>
      <w:r w:rsidRPr="00810866">
        <w:t>пенсионных</w:t>
      </w:r>
      <w:r w:rsidR="00E071D7" w:rsidRPr="00810866">
        <w:t xml:space="preserve"> </w:t>
      </w:r>
      <w:r w:rsidRPr="00810866">
        <w:t>коэффициентов</w:t>
      </w:r>
      <w:r w:rsidR="00E071D7" w:rsidRPr="00810866">
        <w:t xml:space="preserve"> </w:t>
      </w:r>
      <w:r w:rsidRPr="00810866">
        <w:t>не</w:t>
      </w:r>
      <w:r w:rsidR="00E071D7" w:rsidRPr="00810866">
        <w:t xml:space="preserve"> </w:t>
      </w:r>
      <w:r w:rsidRPr="00810866">
        <w:t>хватает,</w:t>
      </w:r>
      <w:r w:rsidR="00E071D7" w:rsidRPr="00810866">
        <w:t xml:space="preserve"> </w:t>
      </w:r>
      <w:r w:rsidRPr="00810866">
        <w:t>то</w:t>
      </w:r>
      <w:r w:rsidR="00E071D7" w:rsidRPr="00810866">
        <w:t xml:space="preserve"> </w:t>
      </w:r>
      <w:r w:rsidRPr="00810866">
        <w:t>пожилому</w:t>
      </w:r>
      <w:r w:rsidR="00E071D7" w:rsidRPr="00810866">
        <w:t xml:space="preserve"> </w:t>
      </w:r>
      <w:r w:rsidRPr="00810866">
        <w:t>человеку</w:t>
      </w:r>
      <w:r w:rsidR="00E071D7" w:rsidRPr="00810866">
        <w:t xml:space="preserve"> </w:t>
      </w:r>
      <w:r w:rsidRPr="00810866">
        <w:t>будет</w:t>
      </w:r>
      <w:r w:rsidR="00E071D7" w:rsidRPr="00810866">
        <w:t xml:space="preserve"> </w:t>
      </w:r>
      <w:r w:rsidRPr="00810866">
        <w:t>начислена</w:t>
      </w:r>
      <w:r w:rsidR="00E071D7" w:rsidRPr="00810866">
        <w:t xml:space="preserve"> </w:t>
      </w:r>
      <w:r w:rsidRPr="00810866">
        <w:t>социальная</w:t>
      </w:r>
      <w:r w:rsidR="00E071D7" w:rsidRPr="00810866">
        <w:t xml:space="preserve"> </w:t>
      </w:r>
      <w:r w:rsidRPr="00810866">
        <w:t>пенсия.</w:t>
      </w:r>
      <w:r w:rsidR="00E071D7" w:rsidRPr="00810866">
        <w:t xml:space="preserve"> </w:t>
      </w:r>
      <w:r w:rsidRPr="00810866">
        <w:t>Получать</w:t>
      </w:r>
      <w:r w:rsidR="00E071D7" w:rsidRPr="00810866">
        <w:t xml:space="preserve"> </w:t>
      </w:r>
      <w:r w:rsidRPr="00810866">
        <w:t>ее</w:t>
      </w:r>
      <w:r w:rsidR="00E071D7" w:rsidRPr="00810866">
        <w:t xml:space="preserve"> </w:t>
      </w:r>
      <w:r w:rsidRPr="00810866">
        <w:t>он</w:t>
      </w:r>
      <w:r w:rsidR="00E071D7" w:rsidRPr="00810866">
        <w:t xml:space="preserve"> </w:t>
      </w:r>
      <w:r w:rsidRPr="00810866">
        <w:t>начнет</w:t>
      </w:r>
      <w:r w:rsidR="00E071D7" w:rsidRPr="00810866">
        <w:t xml:space="preserve"> </w:t>
      </w:r>
      <w:r w:rsidRPr="00810866">
        <w:t>через</w:t>
      </w:r>
      <w:r w:rsidR="00E071D7" w:rsidRPr="00810866">
        <w:t xml:space="preserve"> </w:t>
      </w:r>
      <w:r w:rsidRPr="00810866">
        <w:t>5</w:t>
      </w:r>
      <w:r w:rsidR="00E071D7" w:rsidRPr="00810866">
        <w:t xml:space="preserve"> </w:t>
      </w:r>
      <w:r w:rsidRPr="00810866">
        <w:t>лет</w:t>
      </w:r>
      <w:r w:rsidR="00E071D7" w:rsidRPr="00810866">
        <w:t xml:space="preserve"> </w:t>
      </w:r>
      <w:r w:rsidRPr="00810866">
        <w:t>после</w:t>
      </w:r>
      <w:r w:rsidR="00E071D7" w:rsidRPr="00810866">
        <w:t xml:space="preserve"> </w:t>
      </w:r>
      <w:r w:rsidRPr="00810866">
        <w:t>достижения</w:t>
      </w:r>
      <w:r w:rsidR="00E071D7" w:rsidRPr="00810866">
        <w:t xml:space="preserve"> </w:t>
      </w:r>
      <w:r w:rsidRPr="00810866">
        <w:t>пенсионного</w:t>
      </w:r>
      <w:r w:rsidR="00E071D7" w:rsidRPr="00810866">
        <w:t xml:space="preserve"> </w:t>
      </w:r>
      <w:r w:rsidRPr="00810866">
        <w:t>возраста.</w:t>
      </w:r>
      <w:r w:rsidR="00E071D7" w:rsidRPr="00810866">
        <w:t xml:space="preserve"> </w:t>
      </w:r>
    </w:p>
    <w:p w:rsidR="00F629A9" w:rsidRPr="00810866" w:rsidRDefault="00F629A9" w:rsidP="00F629A9">
      <w:r w:rsidRPr="00810866">
        <w:t>Депутат</w:t>
      </w:r>
      <w:r w:rsidR="00E071D7" w:rsidRPr="00810866">
        <w:t xml:space="preserve"> </w:t>
      </w:r>
      <w:r w:rsidRPr="00810866">
        <w:t>добавила,</w:t>
      </w:r>
      <w:r w:rsidR="00E071D7" w:rsidRPr="00810866">
        <w:t xml:space="preserve"> </w:t>
      </w:r>
      <w:r w:rsidRPr="00810866">
        <w:t>что</w:t>
      </w:r>
      <w:r w:rsidR="00E071D7" w:rsidRPr="00810866">
        <w:t xml:space="preserve"> </w:t>
      </w:r>
      <w:r w:rsidRPr="00810866">
        <w:t>в</w:t>
      </w:r>
      <w:r w:rsidR="00E071D7" w:rsidRPr="00810866">
        <w:t xml:space="preserve"> </w:t>
      </w:r>
      <w:r w:rsidRPr="00810866">
        <w:t>этом</w:t>
      </w:r>
      <w:r w:rsidR="00E071D7" w:rsidRPr="00810866">
        <w:t xml:space="preserve"> </w:t>
      </w:r>
      <w:r w:rsidRPr="00810866">
        <w:t>году</w:t>
      </w:r>
      <w:r w:rsidR="00E071D7" w:rsidRPr="00810866">
        <w:t xml:space="preserve"> </w:t>
      </w:r>
      <w:r w:rsidRPr="00810866">
        <w:t>на</w:t>
      </w:r>
      <w:r w:rsidR="00E071D7" w:rsidRPr="00810866">
        <w:t xml:space="preserve"> </w:t>
      </w:r>
      <w:r w:rsidRPr="00810866">
        <w:t>пенсию</w:t>
      </w:r>
      <w:r w:rsidR="00E071D7" w:rsidRPr="00810866">
        <w:t xml:space="preserve"> </w:t>
      </w:r>
      <w:r w:rsidRPr="00810866">
        <w:t>могут</w:t>
      </w:r>
      <w:r w:rsidR="00E071D7" w:rsidRPr="00810866">
        <w:t xml:space="preserve"> </w:t>
      </w:r>
      <w:r w:rsidRPr="00810866">
        <w:t>выйти</w:t>
      </w:r>
      <w:r w:rsidR="00E071D7" w:rsidRPr="00810866">
        <w:t xml:space="preserve"> </w:t>
      </w:r>
      <w:r w:rsidRPr="00810866">
        <w:t>женщины,</w:t>
      </w:r>
      <w:r w:rsidR="00E071D7" w:rsidRPr="00810866">
        <w:t xml:space="preserve"> </w:t>
      </w:r>
      <w:r w:rsidRPr="00810866">
        <w:t>достигшие</w:t>
      </w:r>
      <w:r w:rsidR="00E071D7" w:rsidRPr="00810866">
        <w:t xml:space="preserve"> </w:t>
      </w:r>
      <w:r w:rsidRPr="00810866">
        <w:t>58</w:t>
      </w:r>
      <w:r w:rsidR="00E071D7" w:rsidRPr="00810866">
        <w:t xml:space="preserve"> </w:t>
      </w:r>
      <w:r w:rsidRPr="00810866">
        <w:t>лет,</w:t>
      </w:r>
      <w:r w:rsidR="00E071D7" w:rsidRPr="00810866">
        <w:t xml:space="preserve"> </w:t>
      </w:r>
      <w:r w:rsidRPr="00810866">
        <w:t>и</w:t>
      </w:r>
      <w:r w:rsidR="00E071D7" w:rsidRPr="00810866">
        <w:t xml:space="preserve"> </w:t>
      </w:r>
      <w:r w:rsidRPr="00810866">
        <w:t>мужчины,</w:t>
      </w:r>
      <w:r w:rsidR="00E071D7" w:rsidRPr="00810866">
        <w:t xml:space="preserve"> </w:t>
      </w:r>
      <w:r w:rsidRPr="00810866">
        <w:t>которым</w:t>
      </w:r>
      <w:r w:rsidR="00E071D7" w:rsidRPr="00810866">
        <w:t xml:space="preserve"> </w:t>
      </w:r>
      <w:r w:rsidRPr="00810866">
        <w:t>исполнилось</w:t>
      </w:r>
      <w:r w:rsidR="00E071D7" w:rsidRPr="00810866">
        <w:t xml:space="preserve"> </w:t>
      </w:r>
      <w:r w:rsidRPr="00810866">
        <w:t>63</w:t>
      </w:r>
      <w:r w:rsidR="00E071D7" w:rsidRPr="00810866">
        <w:t xml:space="preserve"> </w:t>
      </w:r>
      <w:r w:rsidRPr="00810866">
        <w:t>года.</w:t>
      </w:r>
    </w:p>
    <w:p w:rsidR="00F629A9" w:rsidRPr="00810866" w:rsidRDefault="00E071D7" w:rsidP="00F629A9">
      <w:r w:rsidRPr="00810866">
        <w:t>«</w:t>
      </w:r>
      <w:r w:rsidR="00F629A9" w:rsidRPr="00810866">
        <w:t>Чтобы</w:t>
      </w:r>
      <w:r w:rsidRPr="00810866">
        <w:t xml:space="preserve"> </w:t>
      </w:r>
      <w:r w:rsidR="00F629A9" w:rsidRPr="00810866">
        <w:t>получить</w:t>
      </w:r>
      <w:r w:rsidRPr="00810866">
        <w:t xml:space="preserve"> </w:t>
      </w:r>
      <w:r w:rsidR="00F629A9" w:rsidRPr="00810866">
        <w:t>страховую</w:t>
      </w:r>
      <w:r w:rsidRPr="00810866">
        <w:t xml:space="preserve"> </w:t>
      </w:r>
      <w:r w:rsidR="00F629A9" w:rsidRPr="00810866">
        <w:t>пенсию</w:t>
      </w:r>
      <w:r w:rsidRPr="00810866">
        <w:t xml:space="preserve"> </w:t>
      </w:r>
      <w:r w:rsidR="00F629A9" w:rsidRPr="00810866">
        <w:t>по</w:t>
      </w:r>
      <w:r w:rsidRPr="00810866">
        <w:t xml:space="preserve"> </w:t>
      </w:r>
      <w:r w:rsidR="00F629A9" w:rsidRPr="00810866">
        <w:t>старости,</w:t>
      </w:r>
      <w:r w:rsidRPr="00810866">
        <w:t xml:space="preserve"> </w:t>
      </w:r>
      <w:r w:rsidR="00F629A9" w:rsidRPr="00810866">
        <w:t>нужно</w:t>
      </w:r>
      <w:r w:rsidRPr="00810866">
        <w:t xml:space="preserve"> </w:t>
      </w:r>
      <w:r w:rsidR="00F629A9" w:rsidRPr="00810866">
        <w:t>работать</w:t>
      </w:r>
      <w:r w:rsidRPr="00810866">
        <w:t xml:space="preserve"> </w:t>
      </w:r>
      <w:r w:rsidR="00F629A9" w:rsidRPr="00810866">
        <w:t>в</w:t>
      </w:r>
      <w:r w:rsidRPr="00810866">
        <w:t xml:space="preserve"> </w:t>
      </w:r>
      <w:r w:rsidR="00F629A9" w:rsidRPr="00810866">
        <w:t>белую.</w:t>
      </w:r>
      <w:r w:rsidRPr="00810866">
        <w:t xml:space="preserve"> </w:t>
      </w:r>
      <w:r w:rsidR="00F629A9" w:rsidRPr="00810866">
        <w:t>Сегодня</w:t>
      </w:r>
      <w:r w:rsidRPr="00810866">
        <w:t xml:space="preserve"> </w:t>
      </w:r>
      <w:r w:rsidR="00F629A9" w:rsidRPr="00810866">
        <w:t>объективно</w:t>
      </w:r>
      <w:r w:rsidRPr="00810866">
        <w:t xml:space="preserve"> </w:t>
      </w:r>
      <w:r w:rsidR="00F629A9" w:rsidRPr="00810866">
        <w:t>за</w:t>
      </w:r>
      <w:r w:rsidRPr="00810866">
        <w:t xml:space="preserve"> </w:t>
      </w:r>
      <w:r w:rsidR="00F629A9" w:rsidRPr="00810866">
        <w:t>15</w:t>
      </w:r>
      <w:r w:rsidRPr="00810866">
        <w:t xml:space="preserve"> </w:t>
      </w:r>
      <w:r w:rsidR="00F629A9" w:rsidRPr="00810866">
        <w:t>лет</w:t>
      </w:r>
      <w:r w:rsidRPr="00810866">
        <w:t xml:space="preserve"> </w:t>
      </w:r>
      <w:r w:rsidR="00F629A9" w:rsidRPr="00810866">
        <w:t>работы</w:t>
      </w:r>
      <w:r w:rsidRPr="00810866">
        <w:t xml:space="preserve"> </w:t>
      </w:r>
      <w:r w:rsidR="00F629A9" w:rsidRPr="00810866">
        <w:t>вполне</w:t>
      </w:r>
      <w:r w:rsidRPr="00810866">
        <w:t xml:space="preserve"> </w:t>
      </w:r>
      <w:r w:rsidR="00F629A9" w:rsidRPr="00810866">
        <w:t>осуществимо</w:t>
      </w:r>
      <w:r w:rsidRPr="00810866">
        <w:t xml:space="preserve"> </w:t>
      </w:r>
      <w:r w:rsidR="00F629A9" w:rsidRPr="00810866">
        <w:t>набрать</w:t>
      </w:r>
      <w:r w:rsidRPr="00810866">
        <w:t xml:space="preserve"> </w:t>
      </w:r>
      <w:r w:rsidR="00F629A9" w:rsidRPr="00810866">
        <w:t>30</w:t>
      </w:r>
      <w:r w:rsidRPr="00810866">
        <w:t xml:space="preserve"> </w:t>
      </w:r>
      <w:r w:rsidR="00F629A9" w:rsidRPr="00810866">
        <w:t>ИПК</w:t>
      </w:r>
      <w:r w:rsidRPr="00810866">
        <w:t xml:space="preserve"> </w:t>
      </w:r>
      <w:r w:rsidR="00F629A9" w:rsidRPr="00810866">
        <w:t>даже</w:t>
      </w:r>
      <w:r w:rsidRPr="00810866">
        <w:t xml:space="preserve"> </w:t>
      </w:r>
      <w:r w:rsidR="00F629A9" w:rsidRPr="00810866">
        <w:t>при</w:t>
      </w:r>
      <w:r w:rsidRPr="00810866">
        <w:t xml:space="preserve"> </w:t>
      </w:r>
      <w:r w:rsidR="00F629A9" w:rsidRPr="00810866">
        <w:t>самой</w:t>
      </w:r>
      <w:r w:rsidRPr="00810866">
        <w:t xml:space="preserve"> </w:t>
      </w:r>
      <w:r w:rsidR="00F629A9" w:rsidRPr="00810866">
        <w:t>небольшой</w:t>
      </w:r>
      <w:r w:rsidRPr="00810866">
        <w:t xml:space="preserve"> </w:t>
      </w:r>
      <w:r w:rsidR="00F629A9" w:rsidRPr="00810866">
        <w:t>зарплате,</w:t>
      </w:r>
      <w:r w:rsidRPr="00810866">
        <w:t xml:space="preserve"> </w:t>
      </w:r>
      <w:r w:rsidR="00F629A9" w:rsidRPr="00810866">
        <w:t>если</w:t>
      </w:r>
      <w:r w:rsidRPr="00810866">
        <w:t xml:space="preserve"> </w:t>
      </w:r>
      <w:r w:rsidR="00F629A9" w:rsidRPr="00810866">
        <w:t>получать</w:t>
      </w:r>
      <w:r w:rsidRPr="00810866">
        <w:t xml:space="preserve"> </w:t>
      </w:r>
      <w:r w:rsidR="00F629A9" w:rsidRPr="00810866">
        <w:t>по</w:t>
      </w:r>
      <w:r w:rsidRPr="00810866">
        <w:t xml:space="preserve"> </w:t>
      </w:r>
      <w:r w:rsidR="00F629A9" w:rsidRPr="00810866">
        <w:t>два</w:t>
      </w:r>
      <w:r w:rsidRPr="00810866">
        <w:t xml:space="preserve"> </w:t>
      </w:r>
      <w:r w:rsidR="00F629A9" w:rsidRPr="00810866">
        <w:t>балла</w:t>
      </w:r>
      <w:r w:rsidRPr="00810866">
        <w:t xml:space="preserve"> </w:t>
      </w:r>
      <w:r w:rsidR="00F629A9" w:rsidRPr="00810866">
        <w:t>в</w:t>
      </w:r>
      <w:r w:rsidRPr="00810866">
        <w:t xml:space="preserve"> </w:t>
      </w:r>
      <w:r w:rsidR="00F629A9" w:rsidRPr="00810866">
        <w:t>год.</w:t>
      </w:r>
      <w:r w:rsidRPr="00810866">
        <w:t xml:space="preserve"> </w:t>
      </w:r>
      <w:r w:rsidR="00F629A9" w:rsidRPr="00810866">
        <w:t>Кроме</w:t>
      </w:r>
      <w:r w:rsidRPr="00810866">
        <w:t xml:space="preserve"> </w:t>
      </w:r>
      <w:r w:rsidR="00F629A9" w:rsidRPr="00810866">
        <w:t>того,</w:t>
      </w:r>
      <w:r w:rsidRPr="00810866">
        <w:t xml:space="preserve"> </w:t>
      </w:r>
      <w:r w:rsidR="00F629A9" w:rsidRPr="00810866">
        <w:t>есть</w:t>
      </w:r>
      <w:r w:rsidRPr="00810866">
        <w:t xml:space="preserve"> </w:t>
      </w:r>
      <w:r w:rsidR="00F629A9" w:rsidRPr="00810866">
        <w:t>нестраховые</w:t>
      </w:r>
      <w:r w:rsidRPr="00810866">
        <w:t xml:space="preserve"> </w:t>
      </w:r>
      <w:r w:rsidR="00F629A9" w:rsidRPr="00810866">
        <w:lastRenderedPageBreak/>
        <w:t>периоды,</w:t>
      </w:r>
      <w:r w:rsidRPr="00810866">
        <w:t xml:space="preserve"> </w:t>
      </w:r>
      <w:r w:rsidR="00F629A9" w:rsidRPr="00810866">
        <w:t>которые</w:t>
      </w:r>
      <w:r w:rsidRPr="00810866">
        <w:t xml:space="preserve"> </w:t>
      </w:r>
      <w:r w:rsidR="00F629A9" w:rsidRPr="00810866">
        <w:t>входят</w:t>
      </w:r>
      <w:r w:rsidRPr="00810866">
        <w:t xml:space="preserve"> </w:t>
      </w:r>
      <w:r w:rsidR="00F629A9" w:rsidRPr="00810866">
        <w:t>в</w:t>
      </w:r>
      <w:r w:rsidRPr="00810866">
        <w:t xml:space="preserve"> </w:t>
      </w:r>
      <w:r w:rsidR="00F629A9" w:rsidRPr="00810866">
        <w:t>стаж.</w:t>
      </w:r>
      <w:r w:rsidRPr="00810866">
        <w:t xml:space="preserve"> </w:t>
      </w:r>
      <w:r w:rsidR="00F629A9" w:rsidRPr="00810866">
        <w:t>Это</w:t>
      </w:r>
      <w:r w:rsidRPr="00810866">
        <w:t xml:space="preserve"> </w:t>
      </w:r>
      <w:r w:rsidR="00F629A9" w:rsidRPr="00810866">
        <w:t>время</w:t>
      </w:r>
      <w:r w:rsidRPr="00810866">
        <w:t xml:space="preserve"> </w:t>
      </w:r>
      <w:r w:rsidR="00F629A9" w:rsidRPr="00810866">
        <w:t>службы</w:t>
      </w:r>
      <w:r w:rsidRPr="00810866">
        <w:t xml:space="preserve"> </w:t>
      </w:r>
      <w:r w:rsidR="00F629A9" w:rsidRPr="00810866">
        <w:t>в</w:t>
      </w:r>
      <w:r w:rsidRPr="00810866">
        <w:t xml:space="preserve"> </w:t>
      </w:r>
      <w:r w:rsidR="00F629A9" w:rsidRPr="00810866">
        <w:t>армии,</w:t>
      </w:r>
      <w:r w:rsidRPr="00810866">
        <w:t xml:space="preserve"> </w:t>
      </w:r>
      <w:r w:rsidR="00F629A9" w:rsidRPr="00810866">
        <w:t>защита</w:t>
      </w:r>
      <w:r w:rsidRPr="00810866">
        <w:t xml:space="preserve"> </w:t>
      </w:r>
      <w:r w:rsidR="00F629A9" w:rsidRPr="00810866">
        <w:t>родины</w:t>
      </w:r>
      <w:r w:rsidRPr="00810866">
        <w:t xml:space="preserve"> </w:t>
      </w:r>
      <w:r w:rsidR="00F629A9" w:rsidRPr="00810866">
        <w:t>в</w:t>
      </w:r>
      <w:r w:rsidRPr="00810866">
        <w:t xml:space="preserve"> </w:t>
      </w:r>
      <w:r w:rsidR="00F629A9" w:rsidRPr="00810866">
        <w:t>специальной</w:t>
      </w:r>
      <w:r w:rsidRPr="00810866">
        <w:t xml:space="preserve"> </w:t>
      </w:r>
      <w:r w:rsidR="00F629A9" w:rsidRPr="00810866">
        <w:t>военной</w:t>
      </w:r>
      <w:r w:rsidRPr="00810866">
        <w:t xml:space="preserve"> </w:t>
      </w:r>
      <w:r w:rsidR="00F629A9" w:rsidRPr="00810866">
        <w:t>операции,</w:t>
      </w:r>
      <w:r w:rsidRPr="00810866">
        <w:t xml:space="preserve"> </w:t>
      </w:r>
      <w:r w:rsidR="00F629A9" w:rsidRPr="00810866">
        <w:t>уход</w:t>
      </w:r>
      <w:r w:rsidRPr="00810866">
        <w:t xml:space="preserve"> </w:t>
      </w:r>
      <w:r w:rsidR="00F629A9" w:rsidRPr="00810866">
        <w:t>за</w:t>
      </w:r>
      <w:r w:rsidRPr="00810866">
        <w:t xml:space="preserve"> </w:t>
      </w:r>
      <w:r w:rsidR="00F629A9" w:rsidRPr="00810866">
        <w:t>ребенком</w:t>
      </w:r>
      <w:r w:rsidRPr="00810866">
        <w:t>»</w:t>
      </w:r>
      <w:r w:rsidR="00F629A9" w:rsidRPr="00810866">
        <w:t>,</w:t>
      </w:r>
      <w:r w:rsidRPr="00810866">
        <w:t xml:space="preserve"> - </w:t>
      </w:r>
      <w:r w:rsidR="00F629A9" w:rsidRPr="00810866">
        <w:t>указала</w:t>
      </w:r>
      <w:r w:rsidRPr="00810866">
        <w:t xml:space="preserve"> </w:t>
      </w:r>
      <w:r w:rsidR="00F629A9" w:rsidRPr="00810866">
        <w:t>депутат.</w:t>
      </w:r>
    </w:p>
    <w:p w:rsidR="00F629A9" w:rsidRPr="00810866" w:rsidRDefault="00F629A9" w:rsidP="00F629A9">
      <w:r w:rsidRPr="00810866">
        <w:t>Ранее</w:t>
      </w:r>
      <w:r w:rsidR="00E071D7" w:rsidRPr="00810866">
        <w:t xml:space="preserve"> </w:t>
      </w:r>
      <w:r w:rsidRPr="00810866">
        <w:t>юрист</w:t>
      </w:r>
      <w:r w:rsidR="00E071D7" w:rsidRPr="00810866">
        <w:t xml:space="preserve"> </w:t>
      </w:r>
      <w:r w:rsidRPr="00810866">
        <w:t>Алла</w:t>
      </w:r>
      <w:r w:rsidR="00E071D7" w:rsidRPr="00810866">
        <w:t xml:space="preserve"> </w:t>
      </w:r>
      <w:r w:rsidRPr="00810866">
        <w:t>Георгиева</w:t>
      </w:r>
      <w:r w:rsidR="00E071D7" w:rsidRPr="00810866">
        <w:t xml:space="preserve"> </w:t>
      </w:r>
      <w:r w:rsidRPr="00810866">
        <w:t>рассказала,</w:t>
      </w:r>
      <w:r w:rsidR="00E071D7" w:rsidRPr="00810866">
        <w:t xml:space="preserve"> </w:t>
      </w:r>
      <w:r w:rsidRPr="00810866">
        <w:t>что</w:t>
      </w:r>
      <w:r w:rsidR="00E071D7" w:rsidRPr="00810866">
        <w:t xml:space="preserve"> </w:t>
      </w:r>
      <w:r w:rsidRPr="00810866">
        <w:t>россияне,</w:t>
      </w:r>
      <w:r w:rsidR="00E071D7" w:rsidRPr="00810866">
        <w:t xml:space="preserve"> </w:t>
      </w:r>
      <w:r w:rsidRPr="00810866">
        <w:t>которым</w:t>
      </w:r>
      <w:r w:rsidR="00E071D7" w:rsidRPr="00810866">
        <w:t xml:space="preserve"> </w:t>
      </w:r>
      <w:r w:rsidRPr="00810866">
        <w:t>для</w:t>
      </w:r>
      <w:r w:rsidR="00E071D7" w:rsidRPr="00810866">
        <w:t xml:space="preserve"> </w:t>
      </w:r>
      <w:r w:rsidRPr="00810866">
        <w:t>назначения</w:t>
      </w:r>
      <w:r w:rsidR="00E071D7" w:rsidRPr="00810866">
        <w:t xml:space="preserve"> </w:t>
      </w:r>
      <w:r w:rsidRPr="00810866">
        <w:t>страховой</w:t>
      </w:r>
      <w:r w:rsidR="00E071D7" w:rsidRPr="00810866">
        <w:t xml:space="preserve"> </w:t>
      </w:r>
      <w:r w:rsidRPr="00810866">
        <w:t>пенсии</w:t>
      </w:r>
      <w:r w:rsidR="00E071D7" w:rsidRPr="00810866">
        <w:t xml:space="preserve"> </w:t>
      </w:r>
      <w:r w:rsidRPr="00810866">
        <w:t>по</w:t>
      </w:r>
      <w:r w:rsidR="00E071D7" w:rsidRPr="00810866">
        <w:t xml:space="preserve"> </w:t>
      </w:r>
      <w:r w:rsidRPr="00810866">
        <w:t>старости</w:t>
      </w:r>
      <w:r w:rsidR="00E071D7" w:rsidRPr="00810866">
        <w:t xml:space="preserve"> </w:t>
      </w:r>
      <w:r w:rsidRPr="00810866">
        <w:t>не</w:t>
      </w:r>
      <w:r w:rsidR="00E071D7" w:rsidRPr="00810866">
        <w:t xml:space="preserve"> </w:t>
      </w:r>
      <w:r w:rsidRPr="00810866">
        <w:t>достает</w:t>
      </w:r>
      <w:r w:rsidR="00E071D7" w:rsidRPr="00810866">
        <w:t xml:space="preserve"> </w:t>
      </w:r>
      <w:r w:rsidRPr="00810866">
        <w:t>стажа</w:t>
      </w:r>
      <w:r w:rsidR="00E071D7" w:rsidRPr="00810866">
        <w:t xml:space="preserve"> </w:t>
      </w:r>
      <w:r w:rsidRPr="00810866">
        <w:t>или</w:t>
      </w:r>
      <w:r w:rsidR="00E071D7" w:rsidRPr="00810866">
        <w:t xml:space="preserve"> </w:t>
      </w:r>
      <w:r w:rsidRPr="00810866">
        <w:t>ИПК,</w:t>
      </w:r>
      <w:r w:rsidR="00E071D7" w:rsidRPr="00810866">
        <w:t xml:space="preserve"> </w:t>
      </w:r>
      <w:r w:rsidRPr="00810866">
        <w:t>имеют</w:t>
      </w:r>
      <w:r w:rsidR="00E071D7" w:rsidRPr="00810866">
        <w:t xml:space="preserve"> </w:t>
      </w:r>
      <w:r w:rsidRPr="00810866">
        <w:t>право</w:t>
      </w:r>
      <w:r w:rsidR="00E071D7" w:rsidRPr="00810866">
        <w:t xml:space="preserve"> </w:t>
      </w:r>
      <w:r w:rsidRPr="00810866">
        <w:t>докупить</w:t>
      </w:r>
      <w:r w:rsidR="00E071D7" w:rsidRPr="00810866">
        <w:t xml:space="preserve"> </w:t>
      </w:r>
      <w:r w:rsidRPr="00810866">
        <w:t>их.</w:t>
      </w:r>
      <w:r w:rsidR="00E071D7" w:rsidRPr="00810866">
        <w:t xml:space="preserve"> </w:t>
      </w:r>
      <w:r w:rsidRPr="00810866">
        <w:t>Для</w:t>
      </w:r>
      <w:r w:rsidR="00E071D7" w:rsidRPr="00810866">
        <w:t xml:space="preserve"> </w:t>
      </w:r>
      <w:r w:rsidRPr="00810866">
        <w:t>этого</w:t>
      </w:r>
      <w:r w:rsidR="00E071D7" w:rsidRPr="00810866">
        <w:t xml:space="preserve"> </w:t>
      </w:r>
      <w:r w:rsidRPr="00810866">
        <w:t>необходимо</w:t>
      </w:r>
      <w:r w:rsidR="00E071D7" w:rsidRPr="00810866">
        <w:t xml:space="preserve"> </w:t>
      </w:r>
      <w:r w:rsidRPr="00810866">
        <w:t>обратиться</w:t>
      </w:r>
      <w:r w:rsidR="00E071D7" w:rsidRPr="00810866">
        <w:t xml:space="preserve"> </w:t>
      </w:r>
      <w:r w:rsidRPr="00810866">
        <w:t>в</w:t>
      </w:r>
      <w:r w:rsidR="00E071D7" w:rsidRPr="00810866">
        <w:t xml:space="preserve"> </w:t>
      </w:r>
      <w:r w:rsidRPr="00810866">
        <w:t>Соцфонд</w:t>
      </w:r>
      <w:r w:rsidR="00E071D7" w:rsidRPr="00810866">
        <w:t xml:space="preserve"> </w:t>
      </w:r>
      <w:r w:rsidRPr="00810866">
        <w:t>РФ,</w:t>
      </w:r>
      <w:r w:rsidR="00E071D7" w:rsidRPr="00810866">
        <w:t xml:space="preserve"> </w:t>
      </w:r>
      <w:r w:rsidRPr="00810866">
        <w:t>заключить</w:t>
      </w:r>
      <w:r w:rsidR="00E071D7" w:rsidRPr="00810866">
        <w:t xml:space="preserve"> </w:t>
      </w:r>
      <w:r w:rsidRPr="00810866">
        <w:t>договор</w:t>
      </w:r>
      <w:r w:rsidR="00E071D7" w:rsidRPr="00810866">
        <w:t xml:space="preserve"> </w:t>
      </w:r>
      <w:r w:rsidRPr="00810866">
        <w:t>и</w:t>
      </w:r>
      <w:r w:rsidR="00E071D7" w:rsidRPr="00810866">
        <w:t xml:space="preserve"> </w:t>
      </w:r>
      <w:r w:rsidRPr="00810866">
        <w:t>уплатить</w:t>
      </w:r>
      <w:r w:rsidR="00E071D7" w:rsidRPr="00810866">
        <w:t xml:space="preserve"> </w:t>
      </w:r>
      <w:r w:rsidRPr="00810866">
        <w:t>необходимые</w:t>
      </w:r>
      <w:r w:rsidR="00E071D7" w:rsidRPr="00810866">
        <w:t xml:space="preserve"> </w:t>
      </w:r>
      <w:r w:rsidRPr="00810866">
        <w:t>взносы.</w:t>
      </w:r>
    </w:p>
    <w:p w:rsidR="00F629A9" w:rsidRPr="00810866" w:rsidRDefault="009A4403" w:rsidP="00F629A9">
      <w:hyperlink r:id="rId20" w:history="1">
        <w:r w:rsidR="00F629A9" w:rsidRPr="00810866">
          <w:rPr>
            <w:rStyle w:val="a3"/>
          </w:rPr>
          <w:t>https://www.m24.ru/news/obshchestvo/29022024/670228</w:t>
        </w:r>
      </w:hyperlink>
      <w:r w:rsidR="00E071D7" w:rsidRPr="00810866">
        <w:t xml:space="preserve"> </w:t>
      </w:r>
    </w:p>
    <w:p w:rsidR="00F629A9" w:rsidRPr="00810866" w:rsidRDefault="00F629A9" w:rsidP="00F629A9">
      <w:pPr>
        <w:pStyle w:val="2"/>
      </w:pPr>
      <w:bookmarkStart w:id="56" w:name="А105"/>
      <w:bookmarkStart w:id="57" w:name="_Toc160170616"/>
      <w:r w:rsidRPr="00810866">
        <w:t>Лента.ru,</w:t>
      </w:r>
      <w:r w:rsidR="00E071D7" w:rsidRPr="00810866">
        <w:t xml:space="preserve"> </w:t>
      </w:r>
      <w:r w:rsidRPr="00810866">
        <w:t>29.02.2024,</w:t>
      </w:r>
      <w:r w:rsidR="00E071D7" w:rsidRPr="00810866">
        <w:t xml:space="preserve"> </w:t>
      </w:r>
      <w:r w:rsidRPr="00810866">
        <w:t>Россиянам</w:t>
      </w:r>
      <w:r w:rsidR="00E071D7" w:rsidRPr="00810866">
        <w:t xml:space="preserve"> </w:t>
      </w:r>
      <w:r w:rsidRPr="00810866">
        <w:t>сообщили</w:t>
      </w:r>
      <w:r w:rsidR="00E071D7" w:rsidRPr="00810866">
        <w:t xml:space="preserve"> </w:t>
      </w:r>
      <w:r w:rsidRPr="00810866">
        <w:t>об</w:t>
      </w:r>
      <w:r w:rsidR="00E071D7" w:rsidRPr="00810866">
        <w:t xml:space="preserve"> </w:t>
      </w:r>
      <w:r w:rsidRPr="00810866">
        <w:t>увеличении</w:t>
      </w:r>
      <w:r w:rsidR="00E071D7" w:rsidRPr="00810866">
        <w:t xml:space="preserve"> </w:t>
      </w:r>
      <w:r w:rsidRPr="00810866">
        <w:t>пенсии</w:t>
      </w:r>
      <w:r w:rsidR="00E071D7" w:rsidRPr="00810866">
        <w:t xml:space="preserve"> </w:t>
      </w:r>
      <w:r w:rsidRPr="00810866">
        <w:t>для</w:t>
      </w:r>
      <w:r w:rsidR="00E071D7" w:rsidRPr="00810866">
        <w:t xml:space="preserve"> </w:t>
      </w:r>
      <w:r w:rsidRPr="00810866">
        <w:t>одной</w:t>
      </w:r>
      <w:r w:rsidR="00E071D7" w:rsidRPr="00810866">
        <w:t xml:space="preserve"> </w:t>
      </w:r>
      <w:r w:rsidRPr="00810866">
        <w:t>категории</w:t>
      </w:r>
      <w:r w:rsidR="00E071D7" w:rsidRPr="00810866">
        <w:t xml:space="preserve"> </w:t>
      </w:r>
      <w:r w:rsidRPr="00810866">
        <w:t>граждан</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bookmarkEnd w:id="56"/>
      <w:bookmarkEnd w:id="57"/>
    </w:p>
    <w:p w:rsidR="00F629A9" w:rsidRPr="00810866" w:rsidRDefault="00F629A9" w:rsidP="005E5159">
      <w:pPr>
        <w:pStyle w:val="3"/>
      </w:pPr>
      <w:bookmarkStart w:id="58" w:name="_Toc160170617"/>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пенсия</w:t>
      </w:r>
      <w:r w:rsidR="00E071D7" w:rsidRPr="00810866">
        <w:t xml:space="preserve"> </w:t>
      </w:r>
      <w:r w:rsidRPr="00810866">
        <w:t>россиян,</w:t>
      </w:r>
      <w:r w:rsidR="00E071D7" w:rsidRPr="00810866">
        <w:t xml:space="preserve"> </w:t>
      </w:r>
      <w:r w:rsidRPr="00810866">
        <w:t>достигших</w:t>
      </w:r>
      <w:r w:rsidR="00E071D7" w:rsidRPr="00810866">
        <w:t xml:space="preserve"> </w:t>
      </w:r>
      <w:r w:rsidRPr="00810866">
        <w:t>возраста</w:t>
      </w:r>
      <w:r w:rsidR="00E071D7" w:rsidRPr="00810866">
        <w:t xml:space="preserve"> </w:t>
      </w:r>
      <w:r w:rsidRPr="00810866">
        <w:t>80</w:t>
      </w:r>
      <w:r w:rsidR="00E071D7" w:rsidRPr="00810866">
        <w:t xml:space="preserve"> </w:t>
      </w:r>
      <w:r w:rsidRPr="00810866">
        <w:t>лет</w:t>
      </w:r>
      <w:r w:rsidR="00E071D7" w:rsidRPr="00810866">
        <w:t xml:space="preserve"> </w:t>
      </w:r>
      <w:r w:rsidRPr="00810866">
        <w:t>в</w:t>
      </w:r>
      <w:r w:rsidR="00E071D7" w:rsidRPr="00810866">
        <w:t xml:space="preserve"> </w:t>
      </w:r>
      <w:r w:rsidRPr="00810866">
        <w:t>феврале,</w:t>
      </w:r>
      <w:r w:rsidR="00E071D7" w:rsidRPr="00810866">
        <w:t xml:space="preserve"> </w:t>
      </w:r>
      <w:r w:rsidRPr="00810866">
        <w:t>будет</w:t>
      </w:r>
      <w:r w:rsidR="00E071D7" w:rsidRPr="00810866">
        <w:t xml:space="preserve"> </w:t>
      </w:r>
      <w:r w:rsidRPr="00810866">
        <w:t>увеличена.</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в</w:t>
      </w:r>
      <w:r w:rsidR="00E071D7" w:rsidRPr="00810866">
        <w:t xml:space="preserve"> </w:t>
      </w:r>
      <w:r w:rsidRPr="00810866">
        <w:t>разговоре</w:t>
      </w:r>
      <w:r w:rsidR="00E071D7" w:rsidRPr="00810866">
        <w:t xml:space="preserve"> </w:t>
      </w:r>
      <w:r w:rsidRPr="00810866">
        <w:t>с</w:t>
      </w:r>
      <w:r w:rsidR="00E071D7" w:rsidRPr="00810866">
        <w:t xml:space="preserve"> «</w:t>
      </w:r>
      <w:r w:rsidRPr="00810866">
        <w:t>Лентой.ру</w:t>
      </w:r>
      <w:r w:rsidR="00E071D7" w:rsidRPr="00810866">
        <w:t xml:space="preserve">» </w:t>
      </w:r>
      <w:r w:rsidRPr="00810866">
        <w:t>сообщила</w:t>
      </w:r>
      <w:r w:rsidR="00E071D7" w:rsidRPr="00810866">
        <w:t xml:space="preserve"> </w:t>
      </w:r>
      <w:r w:rsidRPr="00810866">
        <w:t>член</w:t>
      </w:r>
      <w:r w:rsidR="00E071D7" w:rsidRPr="00810866">
        <w:t xml:space="preserve"> </w:t>
      </w:r>
      <w:r w:rsidRPr="00810866">
        <w:t>комитета</w:t>
      </w:r>
      <w:r w:rsidR="00E071D7" w:rsidRPr="00810866">
        <w:t xml:space="preserve"> </w:t>
      </w:r>
      <w:r w:rsidRPr="00810866">
        <w:t>Госдумы</w:t>
      </w:r>
      <w:r w:rsidR="00E071D7" w:rsidRPr="00810866">
        <w:t xml:space="preserve"> </w:t>
      </w:r>
      <w:r w:rsidRPr="00810866">
        <w:t>по</w:t>
      </w:r>
      <w:r w:rsidR="00E071D7" w:rsidRPr="00810866">
        <w:t xml:space="preserve"> </w:t>
      </w:r>
      <w:r w:rsidRPr="00810866">
        <w:t>труду,</w:t>
      </w:r>
      <w:r w:rsidR="00E071D7" w:rsidRPr="00810866">
        <w:t xml:space="preserve"> </w:t>
      </w:r>
      <w:r w:rsidRPr="00810866">
        <w:t>социальной</w:t>
      </w:r>
      <w:r w:rsidR="00E071D7" w:rsidRPr="00810866">
        <w:t xml:space="preserve"> </w:t>
      </w:r>
      <w:r w:rsidRPr="00810866">
        <w:t>политике</w:t>
      </w:r>
      <w:r w:rsidR="00E071D7" w:rsidRPr="00810866">
        <w:t xml:space="preserve"> </w:t>
      </w:r>
      <w:r w:rsidRPr="00810866">
        <w:t>и</w:t>
      </w:r>
      <w:r w:rsidR="00E071D7" w:rsidRPr="00810866">
        <w:t xml:space="preserve"> </w:t>
      </w:r>
      <w:r w:rsidRPr="00810866">
        <w:t>делам</w:t>
      </w:r>
      <w:r w:rsidR="00E071D7" w:rsidRPr="00810866">
        <w:t xml:space="preserve"> </w:t>
      </w:r>
      <w:r w:rsidRPr="00810866">
        <w:t>ветеранов</w:t>
      </w:r>
      <w:r w:rsidR="00E071D7" w:rsidRPr="00810866">
        <w:t xml:space="preserve"> </w:t>
      </w:r>
      <w:r w:rsidRPr="00810866">
        <w:t>Светлана</w:t>
      </w:r>
      <w:r w:rsidR="00E071D7" w:rsidRPr="00810866">
        <w:t xml:space="preserve"> </w:t>
      </w:r>
      <w:r w:rsidRPr="00810866">
        <w:t>Бессараб.</w:t>
      </w:r>
      <w:bookmarkEnd w:id="58"/>
    </w:p>
    <w:p w:rsidR="00F629A9" w:rsidRPr="00810866" w:rsidRDefault="00E071D7" w:rsidP="00F629A9">
      <w:r w:rsidRPr="00810866">
        <w:t>«</w:t>
      </w:r>
      <w:r w:rsidR="00F629A9" w:rsidRPr="00810866">
        <w:t>Я</w:t>
      </w:r>
      <w:r w:rsidRPr="00810866">
        <w:t xml:space="preserve"> </w:t>
      </w:r>
      <w:r w:rsidR="00F629A9" w:rsidRPr="00810866">
        <w:t>хочу</w:t>
      </w:r>
      <w:r w:rsidRPr="00810866">
        <w:t xml:space="preserve"> </w:t>
      </w:r>
      <w:r w:rsidR="00F629A9" w:rsidRPr="00810866">
        <w:t>обратить</w:t>
      </w:r>
      <w:r w:rsidRPr="00810866">
        <w:t xml:space="preserve"> </w:t>
      </w:r>
      <w:r w:rsidR="00F629A9" w:rsidRPr="00810866">
        <w:t>внимание,</w:t>
      </w:r>
      <w:r w:rsidRPr="00810866">
        <w:t xml:space="preserve"> </w:t>
      </w:r>
      <w:r w:rsidR="00F629A9" w:rsidRPr="00810866">
        <w:t>что</w:t>
      </w:r>
      <w:r w:rsidRPr="00810866">
        <w:t xml:space="preserve"> </w:t>
      </w:r>
      <w:r w:rsidR="00F629A9" w:rsidRPr="00810866">
        <w:t>ежемесячно</w:t>
      </w:r>
      <w:r w:rsidRPr="00810866">
        <w:t xml:space="preserve"> </w:t>
      </w:r>
      <w:r w:rsidR="00F629A9" w:rsidRPr="00810866">
        <w:t>устанавливается</w:t>
      </w:r>
      <w:r w:rsidRPr="00810866">
        <w:t xml:space="preserve"> </w:t>
      </w:r>
      <w:r w:rsidR="00F629A9" w:rsidRPr="00810866">
        <w:t>двойное</w:t>
      </w:r>
      <w:r w:rsidRPr="00810866">
        <w:t xml:space="preserve"> </w:t>
      </w:r>
      <w:r w:rsidR="00F629A9" w:rsidRPr="00810866">
        <w:t>увеличение</w:t>
      </w:r>
      <w:r w:rsidRPr="00810866">
        <w:t xml:space="preserve"> </w:t>
      </w:r>
      <w:r w:rsidR="00F629A9" w:rsidRPr="00810866">
        <w:t>фиксированной</w:t>
      </w:r>
      <w:r w:rsidRPr="00810866">
        <w:t xml:space="preserve"> </w:t>
      </w:r>
      <w:r w:rsidR="00F629A9" w:rsidRPr="00810866">
        <w:t>выплаты</w:t>
      </w:r>
      <w:r w:rsidRPr="00810866">
        <w:t xml:space="preserve"> </w:t>
      </w:r>
      <w:r w:rsidR="00F629A9" w:rsidRPr="00810866">
        <w:t>тем</w:t>
      </w:r>
      <w:r w:rsidRPr="00810866">
        <w:t xml:space="preserve"> </w:t>
      </w:r>
      <w:r w:rsidR="00F629A9" w:rsidRPr="00810866">
        <w:t>пенсионерам,</w:t>
      </w:r>
      <w:r w:rsidRPr="00810866">
        <w:t xml:space="preserve"> </w:t>
      </w:r>
      <w:r w:rsidR="00F629A9" w:rsidRPr="00810866">
        <w:t>которые</w:t>
      </w:r>
      <w:r w:rsidRPr="00810866">
        <w:t xml:space="preserve"> </w:t>
      </w:r>
      <w:r w:rsidR="00F629A9" w:rsidRPr="00810866">
        <w:t>в</w:t>
      </w:r>
      <w:r w:rsidRPr="00810866">
        <w:t xml:space="preserve"> </w:t>
      </w:r>
      <w:r w:rsidR="00F629A9" w:rsidRPr="00810866">
        <w:t>предыдущем</w:t>
      </w:r>
      <w:r w:rsidRPr="00810866">
        <w:t xml:space="preserve"> </w:t>
      </w:r>
      <w:r w:rsidR="00F629A9" w:rsidRPr="00810866">
        <w:t>месяце</w:t>
      </w:r>
      <w:r w:rsidRPr="00810866">
        <w:t xml:space="preserve"> </w:t>
      </w:r>
      <w:r w:rsidR="00F629A9" w:rsidRPr="00810866">
        <w:t>достигли</w:t>
      </w:r>
      <w:r w:rsidRPr="00810866">
        <w:t xml:space="preserve"> </w:t>
      </w:r>
      <w:r w:rsidR="00F629A9" w:rsidRPr="00810866">
        <w:t>возраста</w:t>
      </w:r>
      <w:r w:rsidRPr="00810866">
        <w:t xml:space="preserve"> </w:t>
      </w:r>
      <w:r w:rsidR="00F629A9" w:rsidRPr="00810866">
        <w:t>80</w:t>
      </w:r>
      <w:r w:rsidRPr="00810866">
        <w:t xml:space="preserve"> </w:t>
      </w:r>
      <w:r w:rsidR="00F629A9" w:rsidRPr="00810866">
        <w:t>лет.</w:t>
      </w:r>
      <w:r w:rsidRPr="00810866">
        <w:t xml:space="preserve"> </w:t>
      </w:r>
      <w:r w:rsidR="00F629A9" w:rsidRPr="00810866">
        <w:t>С</w:t>
      </w:r>
      <w:r w:rsidRPr="00810866">
        <w:t xml:space="preserve"> </w:t>
      </w:r>
      <w:r w:rsidR="00F629A9" w:rsidRPr="00810866">
        <w:t>учетом</w:t>
      </w:r>
      <w:r w:rsidRPr="00810866">
        <w:t xml:space="preserve"> </w:t>
      </w:r>
      <w:r w:rsidR="00F629A9" w:rsidRPr="00810866">
        <w:t>того,</w:t>
      </w:r>
      <w:r w:rsidRPr="00810866">
        <w:t xml:space="preserve"> </w:t>
      </w:r>
      <w:r w:rsidR="00F629A9" w:rsidRPr="00810866">
        <w:t>что</w:t>
      </w:r>
      <w:r w:rsidRPr="00810866">
        <w:t xml:space="preserve"> </w:t>
      </w:r>
      <w:r w:rsidR="00F629A9" w:rsidRPr="00810866">
        <w:t>сегодня</w:t>
      </w:r>
      <w:r w:rsidRPr="00810866">
        <w:t xml:space="preserve"> </w:t>
      </w:r>
      <w:r w:rsidR="00F629A9" w:rsidRPr="00810866">
        <w:t>она</w:t>
      </w:r>
      <w:r w:rsidRPr="00810866">
        <w:t xml:space="preserve"> </w:t>
      </w:r>
      <w:r w:rsidR="00F629A9" w:rsidRPr="00810866">
        <w:t>составляет</w:t>
      </w:r>
      <w:r w:rsidRPr="00810866">
        <w:t xml:space="preserve"> </w:t>
      </w:r>
      <w:r w:rsidR="00F629A9" w:rsidRPr="00810866">
        <w:t>8</w:t>
      </w:r>
      <w:r w:rsidRPr="00810866">
        <w:t xml:space="preserve"> </w:t>
      </w:r>
      <w:r w:rsidR="00F629A9" w:rsidRPr="00810866">
        <w:t>133</w:t>
      </w:r>
      <w:r w:rsidRPr="00810866">
        <w:t xml:space="preserve"> </w:t>
      </w:r>
      <w:r w:rsidR="00F629A9" w:rsidRPr="00810866">
        <w:t>рубля,</w:t>
      </w:r>
      <w:r w:rsidRPr="00810866">
        <w:t xml:space="preserve"> </w:t>
      </w:r>
      <w:r w:rsidR="00F629A9" w:rsidRPr="00810866">
        <w:t>то,</w:t>
      </w:r>
      <w:r w:rsidRPr="00810866">
        <w:t xml:space="preserve"> </w:t>
      </w:r>
      <w:r w:rsidR="00F629A9" w:rsidRPr="00810866">
        <w:t>соответственно,</w:t>
      </w:r>
      <w:r w:rsidRPr="00810866">
        <w:t xml:space="preserve"> </w:t>
      </w:r>
      <w:r w:rsidR="00F629A9" w:rsidRPr="00810866">
        <w:t>у</w:t>
      </w:r>
      <w:r w:rsidRPr="00810866">
        <w:t xml:space="preserve"> </w:t>
      </w:r>
      <w:r w:rsidR="00F629A9" w:rsidRPr="00810866">
        <w:t>нас</w:t>
      </w:r>
      <w:r w:rsidRPr="00810866">
        <w:t xml:space="preserve"> </w:t>
      </w:r>
      <w:r w:rsidR="00F629A9" w:rsidRPr="00810866">
        <w:t>получается</w:t>
      </w:r>
      <w:r w:rsidRPr="00810866">
        <w:t xml:space="preserve"> </w:t>
      </w:r>
      <w:r w:rsidR="00F629A9" w:rsidRPr="00810866">
        <w:t>примерно</w:t>
      </w:r>
      <w:r w:rsidRPr="00810866">
        <w:t xml:space="preserve"> </w:t>
      </w:r>
      <w:r w:rsidR="00F629A9" w:rsidRPr="00810866">
        <w:t>16</w:t>
      </w:r>
      <w:r w:rsidRPr="00810866">
        <w:t xml:space="preserve"> </w:t>
      </w:r>
      <w:r w:rsidR="00F629A9" w:rsidRPr="00810866">
        <w:t>266</w:t>
      </w:r>
      <w:r w:rsidRPr="00810866">
        <w:t xml:space="preserve"> </w:t>
      </w:r>
      <w:r w:rsidR="00F629A9" w:rsidRPr="00810866">
        <w:t>рублей.</w:t>
      </w:r>
      <w:r w:rsidRPr="00810866">
        <w:t xml:space="preserve"> </w:t>
      </w:r>
      <w:r w:rsidR="00F629A9" w:rsidRPr="00810866">
        <w:t>Но</w:t>
      </w:r>
      <w:r w:rsidRPr="00810866">
        <w:t xml:space="preserve"> </w:t>
      </w:r>
      <w:r w:rsidR="00F629A9" w:rsidRPr="00810866">
        <w:t>этот</w:t>
      </w:r>
      <w:r w:rsidRPr="00810866">
        <w:t xml:space="preserve"> </w:t>
      </w:r>
      <w:r w:rsidR="00F629A9" w:rsidRPr="00810866">
        <w:t>только</w:t>
      </w:r>
      <w:r w:rsidRPr="00810866">
        <w:t xml:space="preserve"> </w:t>
      </w:r>
      <w:r w:rsidR="00F629A9" w:rsidRPr="00810866">
        <w:t>часть</w:t>
      </w:r>
      <w:r w:rsidRPr="00810866">
        <w:t xml:space="preserve"> </w:t>
      </w:r>
      <w:r w:rsidR="00F629A9" w:rsidRPr="00810866">
        <w:t>пенсии</w:t>
      </w:r>
      <w:r w:rsidRPr="00810866">
        <w:t xml:space="preserve"> </w:t>
      </w:r>
      <w:r w:rsidR="00F629A9" w:rsidRPr="00810866">
        <w:t>(фиксированная</w:t>
      </w:r>
      <w:r w:rsidRPr="00810866">
        <w:t xml:space="preserve"> </w:t>
      </w:r>
      <w:r w:rsidR="00F629A9" w:rsidRPr="00810866">
        <w:t>выплата</w:t>
      </w:r>
      <w:r w:rsidRPr="00810866">
        <w:t xml:space="preserve"> </w:t>
      </w:r>
      <w:r w:rsidR="00F629A9" w:rsidRPr="00810866">
        <w:t>к</w:t>
      </w:r>
      <w:r w:rsidRPr="00810866">
        <w:t xml:space="preserve"> </w:t>
      </w:r>
      <w:r w:rsidR="00F629A9" w:rsidRPr="00810866">
        <w:t>страховой</w:t>
      </w:r>
      <w:r w:rsidRPr="00810866">
        <w:t xml:space="preserve"> </w:t>
      </w:r>
      <w:r w:rsidR="00F629A9" w:rsidRPr="00810866">
        <w:t>пенсии</w:t>
      </w:r>
      <w:r w:rsidRPr="00810866">
        <w:t xml:space="preserve"> </w:t>
      </w:r>
      <w:r w:rsidR="00F629A9" w:rsidRPr="00810866">
        <w:t>по</w:t>
      </w:r>
      <w:r w:rsidRPr="00810866">
        <w:t xml:space="preserve"> </w:t>
      </w:r>
      <w:r w:rsidR="00F629A9" w:rsidRPr="00810866">
        <w:t>старости</w:t>
      </w:r>
      <w:r w:rsidRPr="00810866">
        <w:t xml:space="preserve"> - </w:t>
      </w:r>
      <w:r w:rsidR="00F629A9" w:rsidRPr="00810866">
        <w:t>прим.</w:t>
      </w:r>
      <w:r w:rsidRPr="00810866">
        <w:t xml:space="preserve"> «</w:t>
      </w:r>
      <w:r w:rsidR="00F629A9" w:rsidRPr="00810866">
        <w:t>Ленты.ру</w:t>
      </w:r>
      <w:r w:rsidRPr="00810866">
        <w:t>»</w:t>
      </w:r>
      <w:r w:rsidR="00F629A9" w:rsidRPr="00810866">
        <w:t>)</w:t>
      </w:r>
      <w:r w:rsidRPr="00810866">
        <w:t>»</w:t>
      </w:r>
      <w:r w:rsidR="00F629A9" w:rsidRPr="00810866">
        <w:t>,</w:t>
      </w:r>
      <w:r w:rsidRPr="00810866">
        <w:t xml:space="preserve"> - </w:t>
      </w:r>
      <w:r w:rsidR="00F629A9" w:rsidRPr="00810866">
        <w:t>поделилась</w:t>
      </w:r>
      <w:r w:rsidRPr="00810866">
        <w:t xml:space="preserve"> </w:t>
      </w:r>
      <w:r w:rsidR="00F629A9" w:rsidRPr="00810866">
        <w:t>парламентарий.</w:t>
      </w:r>
    </w:p>
    <w:p w:rsidR="00F629A9" w:rsidRPr="00810866" w:rsidRDefault="00F629A9" w:rsidP="00F629A9">
      <w:r w:rsidRPr="00810866">
        <w:t>Также</w:t>
      </w:r>
      <w:r w:rsidR="00E071D7" w:rsidRPr="00810866">
        <w:t xml:space="preserve"> </w:t>
      </w:r>
      <w:r w:rsidRPr="00810866">
        <w:t>Бессараб</w:t>
      </w:r>
      <w:r w:rsidR="00E071D7" w:rsidRPr="00810866">
        <w:t xml:space="preserve"> </w:t>
      </w:r>
      <w:r w:rsidRPr="00810866">
        <w:t>рассказала,</w:t>
      </w:r>
      <w:r w:rsidR="00E071D7" w:rsidRPr="00810866">
        <w:t xml:space="preserve"> </w:t>
      </w:r>
      <w:r w:rsidRPr="00810866">
        <w:t>что</w:t>
      </w:r>
      <w:r w:rsidR="00E071D7" w:rsidRPr="00810866">
        <w:t xml:space="preserve"> </w:t>
      </w:r>
      <w:r w:rsidRPr="00810866">
        <w:t>с</w:t>
      </w:r>
      <w:r w:rsidR="00E071D7" w:rsidRPr="00810866">
        <w:t xml:space="preserve"> </w:t>
      </w:r>
      <w:r w:rsidRPr="00810866">
        <w:t>1</w:t>
      </w:r>
      <w:r w:rsidR="00E071D7" w:rsidRPr="00810866">
        <w:t xml:space="preserve"> </w:t>
      </w:r>
      <w:r w:rsidRPr="00810866">
        <w:t>апреля</w:t>
      </w:r>
      <w:r w:rsidR="00E071D7" w:rsidRPr="00810866">
        <w:t xml:space="preserve"> </w:t>
      </w:r>
      <w:r w:rsidRPr="00810866">
        <w:t>произойдет</w:t>
      </w:r>
      <w:r w:rsidR="00E071D7" w:rsidRPr="00810866">
        <w:t xml:space="preserve"> </w:t>
      </w:r>
      <w:r w:rsidRPr="00810866">
        <w:t>повышение</w:t>
      </w:r>
      <w:r w:rsidR="00E071D7" w:rsidRPr="00810866">
        <w:t xml:space="preserve"> </w:t>
      </w:r>
      <w:r w:rsidRPr="00810866">
        <w:t>социальной</w:t>
      </w:r>
      <w:r w:rsidR="00E071D7" w:rsidRPr="00810866">
        <w:t xml:space="preserve"> </w:t>
      </w:r>
      <w:r w:rsidRPr="00810866">
        <w:t>пенсии.</w:t>
      </w:r>
    </w:p>
    <w:p w:rsidR="00F629A9" w:rsidRPr="00810866" w:rsidRDefault="00E071D7" w:rsidP="00F629A9">
      <w:r w:rsidRPr="00810866">
        <w:t>«</w:t>
      </w:r>
      <w:r w:rsidR="00F629A9" w:rsidRPr="00810866">
        <w:t>Получателей</w:t>
      </w:r>
      <w:r w:rsidRPr="00810866">
        <w:t xml:space="preserve"> </w:t>
      </w:r>
      <w:r w:rsidR="00F629A9" w:rsidRPr="00810866">
        <w:t>социальных</w:t>
      </w:r>
      <w:r w:rsidRPr="00810866">
        <w:t xml:space="preserve"> </w:t>
      </w:r>
      <w:r w:rsidR="00F629A9" w:rsidRPr="00810866">
        <w:t>пенсий</w:t>
      </w:r>
      <w:r w:rsidRPr="00810866">
        <w:t xml:space="preserve"> </w:t>
      </w:r>
      <w:r w:rsidR="00F629A9" w:rsidRPr="00810866">
        <w:t>у</w:t>
      </w:r>
      <w:r w:rsidRPr="00810866">
        <w:t xml:space="preserve"> </w:t>
      </w:r>
      <w:r w:rsidR="00F629A9" w:rsidRPr="00810866">
        <w:t>нас</w:t>
      </w:r>
      <w:r w:rsidRPr="00810866">
        <w:t xml:space="preserve"> </w:t>
      </w:r>
      <w:r w:rsidR="00F629A9" w:rsidRPr="00810866">
        <w:t>порядка</w:t>
      </w:r>
      <w:r w:rsidRPr="00810866">
        <w:t xml:space="preserve"> </w:t>
      </w:r>
      <w:r w:rsidR="00F629A9" w:rsidRPr="00810866">
        <w:t>четырех</w:t>
      </w:r>
      <w:r w:rsidRPr="00810866">
        <w:t xml:space="preserve"> </w:t>
      </w:r>
      <w:r w:rsidR="00F629A9" w:rsidRPr="00810866">
        <w:t>миллионов</w:t>
      </w:r>
      <w:r w:rsidRPr="00810866">
        <w:t xml:space="preserve"> </w:t>
      </w:r>
      <w:r w:rsidR="00F629A9" w:rsidRPr="00810866">
        <w:t>россиян.</w:t>
      </w:r>
      <w:r w:rsidRPr="00810866">
        <w:t xml:space="preserve"> </w:t>
      </w:r>
      <w:r w:rsidR="00F629A9" w:rsidRPr="00810866">
        <w:t>Ее</w:t>
      </w:r>
      <w:r w:rsidRPr="00810866">
        <w:t xml:space="preserve"> </w:t>
      </w:r>
      <w:r w:rsidR="00F629A9" w:rsidRPr="00810866">
        <w:t>получают</w:t>
      </w:r>
      <w:r w:rsidRPr="00810866">
        <w:t xml:space="preserve"> </w:t>
      </w:r>
      <w:r w:rsidR="00F629A9" w:rsidRPr="00810866">
        <w:t>либо</w:t>
      </w:r>
      <w:r w:rsidRPr="00810866">
        <w:t xml:space="preserve"> </w:t>
      </w:r>
      <w:r w:rsidR="00F629A9" w:rsidRPr="00810866">
        <w:t>те,</w:t>
      </w:r>
      <w:r w:rsidRPr="00810866">
        <w:t xml:space="preserve"> </w:t>
      </w:r>
      <w:r w:rsidR="00F629A9" w:rsidRPr="00810866">
        <w:t>кто</w:t>
      </w:r>
      <w:r w:rsidRPr="00810866">
        <w:t xml:space="preserve"> </w:t>
      </w:r>
      <w:r w:rsidR="00F629A9" w:rsidRPr="00810866">
        <w:t>не</w:t>
      </w:r>
      <w:r w:rsidRPr="00810866">
        <w:t xml:space="preserve"> </w:t>
      </w:r>
      <w:r w:rsidR="00F629A9" w:rsidRPr="00810866">
        <w:t>выработал</w:t>
      </w:r>
      <w:r w:rsidRPr="00810866">
        <w:t xml:space="preserve"> </w:t>
      </w:r>
      <w:r w:rsidR="00F629A9" w:rsidRPr="00810866">
        <w:t>трудовой</w:t>
      </w:r>
      <w:r w:rsidRPr="00810866">
        <w:t xml:space="preserve"> </w:t>
      </w:r>
      <w:r w:rsidR="00F629A9" w:rsidRPr="00810866">
        <w:t>стаж,</w:t>
      </w:r>
      <w:r w:rsidRPr="00810866">
        <w:t xml:space="preserve"> </w:t>
      </w:r>
      <w:r w:rsidR="00F629A9" w:rsidRPr="00810866">
        <w:t>либо</w:t>
      </w:r>
      <w:r w:rsidRPr="00810866">
        <w:t xml:space="preserve"> </w:t>
      </w:r>
      <w:r w:rsidR="00F629A9" w:rsidRPr="00810866">
        <w:t>получал</w:t>
      </w:r>
      <w:r w:rsidRPr="00810866">
        <w:t xml:space="preserve"> </w:t>
      </w:r>
      <w:r w:rsidR="00F629A9" w:rsidRPr="00810866">
        <w:t>слишком</w:t>
      </w:r>
      <w:r w:rsidRPr="00810866">
        <w:t xml:space="preserve"> </w:t>
      </w:r>
      <w:r w:rsidR="00F629A9" w:rsidRPr="00810866">
        <w:t>маленькую</w:t>
      </w:r>
      <w:r w:rsidRPr="00810866">
        <w:t xml:space="preserve"> </w:t>
      </w:r>
      <w:r w:rsidR="00F629A9" w:rsidRPr="00810866">
        <w:t>зарплату,</w:t>
      </w:r>
      <w:r w:rsidRPr="00810866">
        <w:t xml:space="preserve"> </w:t>
      </w:r>
      <w:r w:rsidR="00F629A9" w:rsidRPr="00810866">
        <w:t>не</w:t>
      </w:r>
      <w:r w:rsidRPr="00810866">
        <w:t xml:space="preserve"> </w:t>
      </w:r>
      <w:r w:rsidR="00F629A9" w:rsidRPr="00810866">
        <w:t>смог</w:t>
      </w:r>
      <w:r w:rsidRPr="00810866">
        <w:t xml:space="preserve"> </w:t>
      </w:r>
      <w:r w:rsidR="00F629A9" w:rsidRPr="00810866">
        <w:t>накопить</w:t>
      </w:r>
      <w:r w:rsidRPr="00810866">
        <w:t xml:space="preserve"> </w:t>
      </w:r>
      <w:r w:rsidR="00F629A9" w:rsidRPr="00810866">
        <w:t>индивидуальных</w:t>
      </w:r>
      <w:r w:rsidRPr="00810866">
        <w:t xml:space="preserve"> </w:t>
      </w:r>
      <w:r w:rsidR="00F629A9" w:rsidRPr="00810866">
        <w:t>пенсионных</w:t>
      </w:r>
      <w:r w:rsidRPr="00810866">
        <w:t xml:space="preserve"> </w:t>
      </w:r>
      <w:r w:rsidR="00F629A9" w:rsidRPr="00810866">
        <w:t>коэффициентов.</w:t>
      </w:r>
      <w:r w:rsidRPr="00810866">
        <w:t xml:space="preserve"> </w:t>
      </w:r>
      <w:r w:rsidR="00F629A9" w:rsidRPr="00810866">
        <w:t>Чаще</w:t>
      </w:r>
      <w:r w:rsidRPr="00810866">
        <w:t xml:space="preserve"> </w:t>
      </w:r>
      <w:r w:rsidR="00F629A9" w:rsidRPr="00810866">
        <w:t>всего</w:t>
      </w:r>
      <w:r w:rsidRPr="00810866">
        <w:t xml:space="preserve"> </w:t>
      </w:r>
      <w:r w:rsidR="00F629A9" w:rsidRPr="00810866">
        <w:t>это</w:t>
      </w:r>
      <w:r w:rsidRPr="00810866">
        <w:t xml:space="preserve"> </w:t>
      </w:r>
      <w:r w:rsidR="00F629A9" w:rsidRPr="00810866">
        <w:t>люди,</w:t>
      </w:r>
      <w:r w:rsidRPr="00810866">
        <w:t xml:space="preserve"> </w:t>
      </w:r>
      <w:r w:rsidR="00F629A9" w:rsidRPr="00810866">
        <w:t>которые</w:t>
      </w:r>
      <w:r w:rsidRPr="00810866">
        <w:t xml:space="preserve"> </w:t>
      </w:r>
      <w:r w:rsidR="00F629A9" w:rsidRPr="00810866">
        <w:t>трудились</w:t>
      </w:r>
      <w:r w:rsidRPr="00810866">
        <w:t xml:space="preserve"> </w:t>
      </w:r>
      <w:r w:rsidR="00F629A9" w:rsidRPr="00810866">
        <w:t>в</w:t>
      </w:r>
      <w:r w:rsidRPr="00810866">
        <w:t xml:space="preserve"> </w:t>
      </w:r>
      <w:r w:rsidR="00F629A9" w:rsidRPr="00810866">
        <w:t>неформальном</w:t>
      </w:r>
      <w:r w:rsidRPr="00810866">
        <w:t xml:space="preserve"> </w:t>
      </w:r>
      <w:r w:rsidR="00F629A9" w:rsidRPr="00810866">
        <w:t>секторе</w:t>
      </w:r>
      <w:r w:rsidRPr="00810866">
        <w:t xml:space="preserve"> </w:t>
      </w:r>
      <w:r w:rsidR="00F629A9" w:rsidRPr="00810866">
        <w:t>экономики</w:t>
      </w:r>
      <w:r w:rsidRPr="00810866">
        <w:t xml:space="preserve"> </w:t>
      </w:r>
      <w:r w:rsidR="00F629A9" w:rsidRPr="00810866">
        <w:t>в</w:t>
      </w:r>
      <w:r w:rsidRPr="00810866">
        <w:t xml:space="preserve"> </w:t>
      </w:r>
      <w:r w:rsidR="00F629A9" w:rsidRPr="00810866">
        <w:t>лихие</w:t>
      </w:r>
      <w:r w:rsidRPr="00810866">
        <w:t xml:space="preserve"> </w:t>
      </w:r>
      <w:r w:rsidR="00F629A9" w:rsidRPr="00810866">
        <w:t>90-е,</w:t>
      </w:r>
      <w:r w:rsidRPr="00810866">
        <w:t xml:space="preserve"> </w:t>
      </w:r>
      <w:r w:rsidR="00F629A9" w:rsidRPr="00810866">
        <w:t>так</w:t>
      </w:r>
      <w:r w:rsidRPr="00810866">
        <w:t xml:space="preserve"> </w:t>
      </w:r>
      <w:r w:rsidR="00F629A9" w:rsidRPr="00810866">
        <w:t>называемые.</w:t>
      </w:r>
      <w:r w:rsidRPr="00810866">
        <w:t xml:space="preserve"> </w:t>
      </w:r>
      <w:r w:rsidR="00F629A9" w:rsidRPr="00810866">
        <w:t>Но</w:t>
      </w:r>
      <w:r w:rsidRPr="00810866">
        <w:t xml:space="preserve"> </w:t>
      </w:r>
      <w:r w:rsidR="00F629A9" w:rsidRPr="00810866">
        <w:t>вместе</w:t>
      </w:r>
      <w:r w:rsidRPr="00810866">
        <w:t xml:space="preserve"> </w:t>
      </w:r>
      <w:r w:rsidR="00F629A9" w:rsidRPr="00810866">
        <w:t>с</w:t>
      </w:r>
      <w:r w:rsidRPr="00810866">
        <w:t xml:space="preserve"> </w:t>
      </w:r>
      <w:r w:rsidR="00F629A9" w:rsidRPr="00810866">
        <w:t>тем,</w:t>
      </w:r>
      <w:r w:rsidRPr="00810866">
        <w:t xml:space="preserve"> </w:t>
      </w:r>
      <w:r w:rsidR="00F629A9" w:rsidRPr="00810866">
        <w:t>несмотря</w:t>
      </w:r>
      <w:r w:rsidRPr="00810866">
        <w:t xml:space="preserve"> </w:t>
      </w:r>
      <w:r w:rsidR="00F629A9" w:rsidRPr="00810866">
        <w:t>на</w:t>
      </w:r>
      <w:r w:rsidRPr="00810866">
        <w:t xml:space="preserve"> </w:t>
      </w:r>
      <w:r w:rsidR="00F629A9" w:rsidRPr="00810866">
        <w:t>то,</w:t>
      </w:r>
      <w:r w:rsidRPr="00810866">
        <w:t xml:space="preserve"> </w:t>
      </w:r>
      <w:r w:rsidR="00F629A9" w:rsidRPr="00810866">
        <w:t>что</w:t>
      </w:r>
      <w:r w:rsidRPr="00810866">
        <w:t xml:space="preserve"> </w:t>
      </w:r>
      <w:r w:rsidR="00F629A9" w:rsidRPr="00810866">
        <w:t>так</w:t>
      </w:r>
      <w:r w:rsidRPr="00810866">
        <w:t xml:space="preserve"> </w:t>
      </w:r>
      <w:r w:rsidR="00F629A9" w:rsidRPr="00810866">
        <w:t>обстоят</w:t>
      </w:r>
      <w:r w:rsidRPr="00810866">
        <w:t xml:space="preserve"> </w:t>
      </w:r>
      <w:r w:rsidR="00F629A9" w:rsidRPr="00810866">
        <w:t>дела,</w:t>
      </w:r>
      <w:r w:rsidRPr="00810866">
        <w:t xml:space="preserve"> </w:t>
      </w:r>
      <w:r w:rsidR="00F629A9" w:rsidRPr="00810866">
        <w:t>у</w:t>
      </w:r>
      <w:r w:rsidRPr="00810866">
        <w:t xml:space="preserve"> </w:t>
      </w:r>
      <w:r w:rsidR="00F629A9" w:rsidRPr="00810866">
        <w:t>нас</w:t>
      </w:r>
      <w:r w:rsidRPr="00810866">
        <w:t xml:space="preserve"> </w:t>
      </w:r>
      <w:r w:rsidR="00F629A9" w:rsidRPr="00810866">
        <w:t>ни</w:t>
      </w:r>
      <w:r w:rsidRPr="00810866">
        <w:t xml:space="preserve"> </w:t>
      </w:r>
      <w:r w:rsidR="00F629A9" w:rsidRPr="00810866">
        <w:t>один</w:t>
      </w:r>
      <w:r w:rsidRPr="00810866">
        <w:t xml:space="preserve"> </w:t>
      </w:r>
      <w:r w:rsidR="00F629A9" w:rsidRPr="00810866">
        <w:t>пенсионер</w:t>
      </w:r>
      <w:r w:rsidRPr="00810866">
        <w:t xml:space="preserve"> </w:t>
      </w:r>
      <w:r w:rsidR="00F629A9" w:rsidRPr="00810866">
        <w:t>в</w:t>
      </w:r>
      <w:r w:rsidRPr="00810866">
        <w:t xml:space="preserve"> </w:t>
      </w:r>
      <w:r w:rsidR="00F629A9" w:rsidRPr="00810866">
        <w:t>Российской</w:t>
      </w:r>
      <w:r w:rsidRPr="00810866">
        <w:t xml:space="preserve"> </w:t>
      </w:r>
      <w:r w:rsidR="00F629A9" w:rsidRPr="00810866">
        <w:t>Федерации</w:t>
      </w:r>
      <w:r w:rsidRPr="00810866">
        <w:t xml:space="preserve"> </w:t>
      </w:r>
      <w:r w:rsidR="00F629A9" w:rsidRPr="00810866">
        <w:t>не</w:t>
      </w:r>
      <w:r w:rsidRPr="00810866">
        <w:t xml:space="preserve"> </w:t>
      </w:r>
      <w:r w:rsidR="00F629A9" w:rsidRPr="00810866">
        <w:t>получает</w:t>
      </w:r>
      <w:r w:rsidRPr="00810866">
        <w:t xml:space="preserve"> </w:t>
      </w:r>
      <w:r w:rsidR="00F629A9" w:rsidRPr="00810866">
        <w:t>доходы</w:t>
      </w:r>
      <w:r w:rsidRPr="00810866">
        <w:t xml:space="preserve"> </w:t>
      </w:r>
      <w:r w:rsidR="00F629A9" w:rsidRPr="00810866">
        <w:t>ниже,</w:t>
      </w:r>
      <w:r w:rsidRPr="00810866">
        <w:t xml:space="preserve"> </w:t>
      </w:r>
      <w:r w:rsidR="00F629A9" w:rsidRPr="00810866">
        <w:t>чем</w:t>
      </w:r>
      <w:r w:rsidRPr="00810866">
        <w:t xml:space="preserve"> </w:t>
      </w:r>
      <w:r w:rsidR="00F629A9" w:rsidRPr="00810866">
        <w:t>прожиточный</w:t>
      </w:r>
      <w:r w:rsidRPr="00810866">
        <w:t xml:space="preserve"> </w:t>
      </w:r>
      <w:r w:rsidR="00F629A9" w:rsidRPr="00810866">
        <w:t>минимум</w:t>
      </w:r>
      <w:r w:rsidRPr="00810866">
        <w:t xml:space="preserve"> </w:t>
      </w:r>
      <w:r w:rsidR="00F629A9" w:rsidRPr="00810866">
        <w:t>пенсионеров</w:t>
      </w:r>
      <w:r w:rsidRPr="00810866">
        <w:t xml:space="preserve"> </w:t>
      </w:r>
      <w:r w:rsidR="00F629A9" w:rsidRPr="00810866">
        <w:t>в</w:t>
      </w:r>
      <w:r w:rsidRPr="00810866">
        <w:t xml:space="preserve"> </w:t>
      </w:r>
      <w:r w:rsidR="00F629A9" w:rsidRPr="00810866">
        <w:t>соответствующем</w:t>
      </w:r>
      <w:r w:rsidRPr="00810866">
        <w:t xml:space="preserve"> </w:t>
      </w:r>
      <w:r w:rsidR="00F629A9" w:rsidRPr="00810866">
        <w:t>субъекте</w:t>
      </w:r>
      <w:r w:rsidRPr="00810866">
        <w:t>»</w:t>
      </w:r>
      <w:r w:rsidR="00F629A9" w:rsidRPr="00810866">
        <w:t>,</w:t>
      </w:r>
      <w:r w:rsidRPr="00810866">
        <w:t xml:space="preserve"> - </w:t>
      </w:r>
      <w:r w:rsidR="00F629A9" w:rsidRPr="00810866">
        <w:t>добавила</w:t>
      </w:r>
      <w:r w:rsidRPr="00810866">
        <w:t xml:space="preserve"> </w:t>
      </w:r>
      <w:r w:rsidR="00F629A9" w:rsidRPr="00810866">
        <w:t>она.</w:t>
      </w:r>
    </w:p>
    <w:p w:rsidR="00F629A9" w:rsidRPr="00810866" w:rsidRDefault="00F629A9" w:rsidP="00F629A9">
      <w:r w:rsidRPr="00810866">
        <w:t>По</w:t>
      </w:r>
      <w:r w:rsidR="00E071D7" w:rsidRPr="00810866">
        <w:t xml:space="preserve"> </w:t>
      </w:r>
      <w:r w:rsidRPr="00810866">
        <w:t>словам</w:t>
      </w:r>
      <w:r w:rsidR="00E071D7" w:rsidRPr="00810866">
        <w:t xml:space="preserve"> </w:t>
      </w:r>
      <w:r w:rsidRPr="00810866">
        <w:t>депутата,</w:t>
      </w:r>
      <w:r w:rsidR="00E071D7" w:rsidRPr="00810866">
        <w:t xml:space="preserve"> </w:t>
      </w:r>
      <w:r w:rsidRPr="00810866">
        <w:t>если</w:t>
      </w:r>
      <w:r w:rsidR="00E071D7" w:rsidRPr="00810866">
        <w:t xml:space="preserve"> </w:t>
      </w:r>
      <w:r w:rsidRPr="00810866">
        <w:t>социальная</w:t>
      </w:r>
      <w:r w:rsidR="00E071D7" w:rsidRPr="00810866">
        <w:t xml:space="preserve"> </w:t>
      </w:r>
      <w:r w:rsidRPr="00810866">
        <w:t>пенсия</w:t>
      </w:r>
      <w:r w:rsidR="00E071D7" w:rsidRPr="00810866">
        <w:t xml:space="preserve"> </w:t>
      </w:r>
      <w:r w:rsidRPr="00810866">
        <w:t>у</w:t>
      </w:r>
      <w:r w:rsidR="00E071D7" w:rsidRPr="00810866">
        <w:t xml:space="preserve"> </w:t>
      </w:r>
      <w:r w:rsidRPr="00810866">
        <w:t>россиянина</w:t>
      </w:r>
      <w:r w:rsidR="00E071D7" w:rsidRPr="00810866">
        <w:t xml:space="preserve"> </w:t>
      </w:r>
      <w:r w:rsidRPr="00810866">
        <w:t>ниже,</w:t>
      </w:r>
      <w:r w:rsidR="00E071D7" w:rsidRPr="00810866">
        <w:t xml:space="preserve"> </w:t>
      </w:r>
      <w:r w:rsidRPr="00810866">
        <w:t>то</w:t>
      </w:r>
      <w:r w:rsidR="00E071D7" w:rsidRPr="00810866">
        <w:t xml:space="preserve"> </w:t>
      </w:r>
      <w:r w:rsidRPr="00810866">
        <w:t>включается</w:t>
      </w:r>
      <w:r w:rsidR="00E071D7" w:rsidRPr="00810866">
        <w:t xml:space="preserve"> </w:t>
      </w:r>
      <w:r w:rsidRPr="00810866">
        <w:t>социальная</w:t>
      </w:r>
      <w:r w:rsidR="00E071D7" w:rsidRPr="00810866">
        <w:t xml:space="preserve"> </w:t>
      </w:r>
      <w:r w:rsidRPr="00810866">
        <w:t>доплата</w:t>
      </w:r>
      <w:r w:rsidR="00E071D7" w:rsidRPr="00810866">
        <w:t xml:space="preserve"> </w:t>
      </w:r>
      <w:r w:rsidRPr="00810866">
        <w:t>до</w:t>
      </w:r>
      <w:r w:rsidR="00E071D7" w:rsidRPr="00810866">
        <w:t xml:space="preserve"> </w:t>
      </w:r>
      <w:r w:rsidRPr="00810866">
        <w:t>уровня</w:t>
      </w:r>
      <w:r w:rsidR="00E071D7" w:rsidRPr="00810866">
        <w:t xml:space="preserve"> </w:t>
      </w:r>
      <w:r w:rsidRPr="00810866">
        <w:t>прожиточного</w:t>
      </w:r>
      <w:r w:rsidR="00E071D7" w:rsidRPr="00810866">
        <w:t xml:space="preserve"> </w:t>
      </w:r>
      <w:r w:rsidRPr="00810866">
        <w:t>минимума.</w:t>
      </w:r>
      <w:r w:rsidR="00E071D7" w:rsidRPr="00810866">
        <w:t xml:space="preserve"> </w:t>
      </w:r>
      <w:r w:rsidRPr="00810866">
        <w:t>Причем</w:t>
      </w:r>
      <w:r w:rsidR="00E071D7" w:rsidRPr="00810866">
        <w:t xml:space="preserve"> </w:t>
      </w:r>
      <w:r w:rsidRPr="00810866">
        <w:t>социальная</w:t>
      </w:r>
      <w:r w:rsidR="00E071D7" w:rsidRPr="00810866">
        <w:t xml:space="preserve"> </w:t>
      </w:r>
      <w:r w:rsidRPr="00810866">
        <w:t>доплата</w:t>
      </w:r>
      <w:r w:rsidR="00E071D7" w:rsidRPr="00810866">
        <w:t xml:space="preserve"> </w:t>
      </w:r>
      <w:r w:rsidRPr="00810866">
        <w:t>прибавляется</w:t>
      </w:r>
      <w:r w:rsidR="00E071D7" w:rsidRPr="00810866">
        <w:t xml:space="preserve"> </w:t>
      </w:r>
      <w:r w:rsidRPr="00810866">
        <w:t>к</w:t>
      </w:r>
      <w:r w:rsidR="00E071D7" w:rsidRPr="00810866">
        <w:t xml:space="preserve"> </w:t>
      </w:r>
      <w:r w:rsidRPr="00810866">
        <w:t>проиндексированному</w:t>
      </w:r>
      <w:r w:rsidR="00E071D7" w:rsidRPr="00810866">
        <w:t xml:space="preserve"> </w:t>
      </w:r>
      <w:r w:rsidRPr="00810866">
        <w:t>пенсионному</w:t>
      </w:r>
      <w:r w:rsidR="00E071D7" w:rsidRPr="00810866">
        <w:t xml:space="preserve"> </w:t>
      </w:r>
      <w:r w:rsidRPr="00810866">
        <w:t>капиталу.</w:t>
      </w:r>
    </w:p>
    <w:p w:rsidR="00F629A9" w:rsidRPr="00810866" w:rsidRDefault="00E071D7" w:rsidP="00F629A9">
      <w:r w:rsidRPr="00810866">
        <w:t>«</w:t>
      </w:r>
      <w:r w:rsidR="00F629A9" w:rsidRPr="00810866">
        <w:t>Доплаты</w:t>
      </w:r>
      <w:r w:rsidRPr="00810866">
        <w:t xml:space="preserve"> </w:t>
      </w:r>
      <w:r w:rsidR="00F629A9" w:rsidRPr="00810866">
        <w:t>бывают</w:t>
      </w:r>
      <w:r w:rsidRPr="00810866">
        <w:t xml:space="preserve"> </w:t>
      </w:r>
      <w:r w:rsidR="00F629A9" w:rsidRPr="00810866">
        <w:t>федеральные,</w:t>
      </w:r>
      <w:r w:rsidRPr="00810866">
        <w:t xml:space="preserve"> </w:t>
      </w:r>
      <w:r w:rsidR="00F629A9" w:rsidRPr="00810866">
        <w:t>если</w:t>
      </w:r>
      <w:r w:rsidRPr="00810866">
        <w:t xml:space="preserve"> </w:t>
      </w:r>
      <w:r w:rsidR="00F629A9" w:rsidRPr="00810866">
        <w:t>региональный</w:t>
      </w:r>
      <w:r w:rsidRPr="00810866">
        <w:t xml:space="preserve"> </w:t>
      </w:r>
      <w:r w:rsidR="00F629A9" w:rsidRPr="00810866">
        <w:t>уровень</w:t>
      </w:r>
      <w:r w:rsidRPr="00810866">
        <w:t xml:space="preserve"> </w:t>
      </w:r>
      <w:r w:rsidR="00F629A9" w:rsidRPr="00810866">
        <w:t>ниже</w:t>
      </w:r>
      <w:r w:rsidRPr="00810866">
        <w:t xml:space="preserve"> </w:t>
      </w:r>
      <w:r w:rsidR="00F629A9" w:rsidRPr="00810866">
        <w:t>федерального,</w:t>
      </w:r>
      <w:r w:rsidRPr="00810866">
        <w:t xml:space="preserve"> </w:t>
      </w:r>
      <w:r w:rsidR="00F629A9" w:rsidRPr="00810866">
        <w:t>и</w:t>
      </w:r>
      <w:r w:rsidRPr="00810866">
        <w:t xml:space="preserve"> </w:t>
      </w:r>
      <w:r w:rsidR="00F629A9" w:rsidRPr="00810866">
        <w:t>региональные,</w:t>
      </w:r>
      <w:r w:rsidRPr="00810866">
        <w:t xml:space="preserve"> </w:t>
      </w:r>
      <w:r w:rsidR="00F629A9" w:rsidRPr="00810866">
        <w:t>например,</w:t>
      </w:r>
      <w:r w:rsidRPr="00810866">
        <w:t xml:space="preserve"> </w:t>
      </w:r>
      <w:r w:rsidR="00F629A9" w:rsidRPr="00810866">
        <w:t>как</w:t>
      </w:r>
      <w:r w:rsidRPr="00810866">
        <w:t xml:space="preserve"> </w:t>
      </w:r>
      <w:r w:rsidR="00F629A9" w:rsidRPr="00810866">
        <w:t>в</w:t>
      </w:r>
      <w:r w:rsidRPr="00810866">
        <w:t xml:space="preserve"> </w:t>
      </w:r>
      <w:r w:rsidR="00F629A9" w:rsidRPr="00810866">
        <w:t>Москве,</w:t>
      </w:r>
      <w:r w:rsidRPr="00810866">
        <w:t xml:space="preserve"> </w:t>
      </w:r>
      <w:r w:rsidR="00F629A9" w:rsidRPr="00810866">
        <w:t>когда</w:t>
      </w:r>
      <w:r w:rsidRPr="00810866">
        <w:t xml:space="preserve"> </w:t>
      </w:r>
      <w:r w:rsidR="00F629A9" w:rsidRPr="00810866">
        <w:t>прожиточный</w:t>
      </w:r>
      <w:r w:rsidRPr="00810866">
        <w:t xml:space="preserve"> </w:t>
      </w:r>
      <w:r w:rsidR="00F629A9" w:rsidRPr="00810866">
        <w:t>минимум</w:t>
      </w:r>
      <w:r w:rsidRPr="00810866">
        <w:t xml:space="preserve"> </w:t>
      </w:r>
      <w:r w:rsidR="00F629A9" w:rsidRPr="00810866">
        <w:t>пенсионера</w:t>
      </w:r>
      <w:r w:rsidRPr="00810866">
        <w:t xml:space="preserve"> </w:t>
      </w:r>
      <w:r w:rsidR="00F629A9" w:rsidRPr="00810866">
        <w:t>превышает</w:t>
      </w:r>
      <w:r w:rsidRPr="00810866">
        <w:t xml:space="preserve"> </w:t>
      </w:r>
      <w:r w:rsidR="00F629A9" w:rsidRPr="00810866">
        <w:t>федеральный</w:t>
      </w:r>
      <w:r w:rsidRPr="00810866">
        <w:t xml:space="preserve"> </w:t>
      </w:r>
      <w:r w:rsidR="00F629A9" w:rsidRPr="00810866">
        <w:t>размер</w:t>
      </w:r>
      <w:r w:rsidRPr="00810866">
        <w:t>»</w:t>
      </w:r>
      <w:r w:rsidR="00F629A9" w:rsidRPr="00810866">
        <w:t>,</w:t>
      </w:r>
      <w:r w:rsidRPr="00810866">
        <w:t xml:space="preserve"> - </w:t>
      </w:r>
      <w:r w:rsidR="00F629A9" w:rsidRPr="00810866">
        <w:t>сообщила</w:t>
      </w:r>
      <w:r w:rsidRPr="00810866">
        <w:t xml:space="preserve"> </w:t>
      </w:r>
      <w:r w:rsidR="00F629A9" w:rsidRPr="00810866">
        <w:t>Бессараб.</w:t>
      </w:r>
    </w:p>
    <w:p w:rsidR="00F629A9" w:rsidRPr="00810866" w:rsidRDefault="00F629A9" w:rsidP="00F629A9">
      <w:r w:rsidRPr="00810866">
        <w:t>В</w:t>
      </w:r>
      <w:r w:rsidR="00E071D7" w:rsidRPr="00810866">
        <w:t xml:space="preserve"> </w:t>
      </w:r>
      <w:r w:rsidRPr="00810866">
        <w:t>этом</w:t>
      </w:r>
      <w:r w:rsidR="00E071D7" w:rsidRPr="00810866">
        <w:t xml:space="preserve"> </w:t>
      </w:r>
      <w:r w:rsidRPr="00810866">
        <w:t>году</w:t>
      </w:r>
      <w:r w:rsidR="00E071D7" w:rsidRPr="00810866">
        <w:t xml:space="preserve"> </w:t>
      </w:r>
      <w:r w:rsidRPr="00810866">
        <w:t>произойдет</w:t>
      </w:r>
      <w:r w:rsidR="00E071D7" w:rsidRPr="00810866">
        <w:t xml:space="preserve"> </w:t>
      </w:r>
      <w:r w:rsidRPr="00810866">
        <w:t>повышение</w:t>
      </w:r>
      <w:r w:rsidR="00E071D7" w:rsidRPr="00810866">
        <w:t xml:space="preserve"> </w:t>
      </w:r>
      <w:r w:rsidRPr="00810866">
        <w:t>пенсии</w:t>
      </w:r>
      <w:r w:rsidR="00E071D7" w:rsidRPr="00810866">
        <w:t xml:space="preserve"> </w:t>
      </w:r>
      <w:r w:rsidRPr="00810866">
        <w:t>на</w:t>
      </w:r>
      <w:r w:rsidR="00E071D7" w:rsidRPr="00810866">
        <w:t xml:space="preserve"> </w:t>
      </w:r>
      <w:r w:rsidRPr="00810866">
        <w:t>почти</w:t>
      </w:r>
      <w:r w:rsidR="00E071D7" w:rsidRPr="00810866">
        <w:t xml:space="preserve"> </w:t>
      </w:r>
      <w:r w:rsidRPr="00810866">
        <w:t>7,5</w:t>
      </w:r>
      <w:r w:rsidR="00E071D7" w:rsidRPr="00810866">
        <w:t xml:space="preserve"> </w:t>
      </w:r>
      <w:r w:rsidRPr="00810866">
        <w:t>процента.</w:t>
      </w:r>
      <w:r w:rsidR="00E071D7" w:rsidRPr="00810866">
        <w:t xml:space="preserve"> </w:t>
      </w:r>
      <w:r w:rsidRPr="00810866">
        <w:t>Эти</w:t>
      </w:r>
      <w:r w:rsidR="00E071D7" w:rsidRPr="00810866">
        <w:t xml:space="preserve"> </w:t>
      </w:r>
      <w:r w:rsidRPr="00810866">
        <w:t>средства</w:t>
      </w:r>
      <w:r w:rsidR="00E071D7" w:rsidRPr="00810866">
        <w:t xml:space="preserve"> </w:t>
      </w:r>
      <w:r w:rsidRPr="00810866">
        <w:t>заложены</w:t>
      </w:r>
      <w:r w:rsidR="00E071D7" w:rsidRPr="00810866">
        <w:t xml:space="preserve"> </w:t>
      </w:r>
      <w:r w:rsidRPr="00810866">
        <w:t>в</w:t>
      </w:r>
      <w:r w:rsidR="00E071D7" w:rsidRPr="00810866">
        <w:t xml:space="preserve"> </w:t>
      </w:r>
      <w:r w:rsidRPr="00810866">
        <w:t>бюджет</w:t>
      </w:r>
      <w:r w:rsidR="00E071D7" w:rsidRPr="00810866">
        <w:t xml:space="preserve"> </w:t>
      </w:r>
      <w:r w:rsidRPr="00810866">
        <w:t>Российской</w:t>
      </w:r>
      <w:r w:rsidR="00E071D7" w:rsidRPr="00810866">
        <w:t xml:space="preserve"> </w:t>
      </w:r>
      <w:r w:rsidRPr="00810866">
        <w:t>Федерации.</w:t>
      </w:r>
      <w:r w:rsidR="00E071D7" w:rsidRPr="00810866">
        <w:t xml:space="preserve"> </w:t>
      </w:r>
      <w:r w:rsidRPr="00810866">
        <w:t>И</w:t>
      </w:r>
      <w:r w:rsidR="00E071D7" w:rsidRPr="00810866">
        <w:t xml:space="preserve"> </w:t>
      </w:r>
      <w:r w:rsidRPr="00810866">
        <w:t>все</w:t>
      </w:r>
      <w:r w:rsidR="00E071D7" w:rsidRPr="00810866">
        <w:t xml:space="preserve"> </w:t>
      </w:r>
      <w:r w:rsidRPr="00810866">
        <w:t>выплаты</w:t>
      </w:r>
      <w:r w:rsidR="00E071D7" w:rsidRPr="00810866">
        <w:t xml:space="preserve"> </w:t>
      </w:r>
      <w:r w:rsidRPr="00810866">
        <w:t>люди</w:t>
      </w:r>
      <w:r w:rsidR="00E071D7" w:rsidRPr="00810866">
        <w:t xml:space="preserve"> </w:t>
      </w:r>
      <w:r w:rsidRPr="00810866">
        <w:t>получат</w:t>
      </w:r>
      <w:r w:rsidR="00E071D7" w:rsidRPr="00810866">
        <w:t xml:space="preserve"> </w:t>
      </w:r>
      <w:r w:rsidRPr="00810866">
        <w:t>своевременно</w:t>
      </w:r>
      <w:r w:rsidR="00E071D7" w:rsidRPr="00810866">
        <w:t xml:space="preserve"> </w:t>
      </w:r>
      <w:r w:rsidRPr="00810866">
        <w:t>и</w:t>
      </w:r>
      <w:r w:rsidR="00E071D7" w:rsidRPr="00810866">
        <w:t xml:space="preserve"> </w:t>
      </w:r>
      <w:r w:rsidRPr="00810866">
        <w:t>в</w:t>
      </w:r>
      <w:r w:rsidR="00E071D7" w:rsidRPr="00810866">
        <w:t xml:space="preserve"> </w:t>
      </w:r>
      <w:r w:rsidRPr="00810866">
        <w:t>полном</w:t>
      </w:r>
      <w:r w:rsidR="00E071D7" w:rsidRPr="00810866">
        <w:t xml:space="preserve"> </w:t>
      </w:r>
      <w:r w:rsidRPr="00810866">
        <w:t>объеме</w:t>
      </w:r>
    </w:p>
    <w:p w:rsidR="00F629A9" w:rsidRPr="00810866" w:rsidRDefault="00F629A9" w:rsidP="00F629A9">
      <w:r w:rsidRPr="00810866">
        <w:t>С</w:t>
      </w:r>
      <w:r w:rsidR="00E071D7" w:rsidRPr="00810866">
        <w:t xml:space="preserve"> </w:t>
      </w:r>
      <w:r w:rsidRPr="00810866">
        <w:t>1</w:t>
      </w:r>
      <w:r w:rsidR="00E071D7" w:rsidRPr="00810866">
        <w:t xml:space="preserve"> </w:t>
      </w:r>
      <w:r w:rsidRPr="00810866">
        <w:t>февраля</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проиндексировали</w:t>
      </w:r>
      <w:r w:rsidR="00E071D7" w:rsidRPr="00810866">
        <w:t xml:space="preserve"> </w:t>
      </w:r>
      <w:r w:rsidRPr="00810866">
        <w:t>более</w:t>
      </w:r>
      <w:r w:rsidR="00E071D7" w:rsidRPr="00810866">
        <w:t xml:space="preserve"> </w:t>
      </w:r>
      <w:r w:rsidRPr="00810866">
        <w:t>40</w:t>
      </w:r>
      <w:r w:rsidR="00E071D7" w:rsidRPr="00810866">
        <w:t xml:space="preserve"> </w:t>
      </w:r>
      <w:r w:rsidRPr="00810866">
        <w:t>различных</w:t>
      </w:r>
      <w:r w:rsidR="00E071D7" w:rsidRPr="00810866">
        <w:t xml:space="preserve"> </w:t>
      </w:r>
      <w:r w:rsidRPr="00810866">
        <w:t>социальных</w:t>
      </w:r>
      <w:r w:rsidR="00E071D7" w:rsidRPr="00810866">
        <w:t xml:space="preserve"> </w:t>
      </w:r>
      <w:r w:rsidRPr="00810866">
        <w:t>выплат.</w:t>
      </w:r>
      <w:r w:rsidR="00E071D7" w:rsidRPr="00810866">
        <w:t xml:space="preserve"> </w:t>
      </w:r>
      <w:r w:rsidRPr="00810866">
        <w:t>На</w:t>
      </w:r>
      <w:r w:rsidR="00E071D7" w:rsidRPr="00810866">
        <w:t xml:space="preserve"> </w:t>
      </w:r>
      <w:r w:rsidRPr="00810866">
        <w:t>совещании</w:t>
      </w:r>
      <w:r w:rsidR="00E071D7" w:rsidRPr="00810866">
        <w:t xml:space="preserve"> </w:t>
      </w:r>
      <w:r w:rsidRPr="00810866">
        <w:t>с</w:t>
      </w:r>
      <w:r w:rsidR="00E071D7" w:rsidRPr="00810866">
        <w:t xml:space="preserve"> </w:t>
      </w:r>
      <w:r w:rsidRPr="00810866">
        <w:t>членами</w:t>
      </w:r>
      <w:r w:rsidR="00E071D7" w:rsidRPr="00810866">
        <w:t xml:space="preserve"> </w:t>
      </w:r>
      <w:r w:rsidRPr="00810866">
        <w:t>правительства</w:t>
      </w:r>
      <w:r w:rsidR="00E071D7" w:rsidRPr="00810866">
        <w:t xml:space="preserve"> </w:t>
      </w:r>
      <w:r w:rsidRPr="00810866">
        <w:t>президент</w:t>
      </w:r>
      <w:r w:rsidR="00E071D7" w:rsidRPr="00810866">
        <w:t xml:space="preserve"> </w:t>
      </w:r>
      <w:r w:rsidRPr="00810866">
        <w:t>России</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заявил,</w:t>
      </w:r>
      <w:r w:rsidR="00E071D7" w:rsidRPr="00810866">
        <w:t xml:space="preserve"> </w:t>
      </w:r>
      <w:r w:rsidRPr="00810866">
        <w:t>что</w:t>
      </w:r>
      <w:r w:rsidR="00E071D7" w:rsidRPr="00810866">
        <w:t xml:space="preserve"> </w:t>
      </w:r>
      <w:r w:rsidRPr="00810866">
        <w:t>выплаты</w:t>
      </w:r>
      <w:r w:rsidR="00E071D7" w:rsidRPr="00810866">
        <w:t xml:space="preserve"> </w:t>
      </w:r>
      <w:r w:rsidRPr="00810866">
        <w:t>для</w:t>
      </w:r>
      <w:r w:rsidR="00E071D7" w:rsidRPr="00810866">
        <w:t xml:space="preserve"> </w:t>
      </w:r>
      <w:r w:rsidRPr="00810866">
        <w:t>россиян</w:t>
      </w:r>
      <w:r w:rsidR="00E071D7" w:rsidRPr="00810866">
        <w:t xml:space="preserve"> </w:t>
      </w:r>
      <w:r w:rsidRPr="00810866">
        <w:t>подняли</w:t>
      </w:r>
      <w:r w:rsidR="00E071D7" w:rsidRPr="00810866">
        <w:t xml:space="preserve"> </w:t>
      </w:r>
      <w:r w:rsidRPr="00810866">
        <w:t>на</w:t>
      </w:r>
      <w:r w:rsidR="00E071D7" w:rsidRPr="00810866">
        <w:t xml:space="preserve"> </w:t>
      </w:r>
      <w:r w:rsidRPr="00810866">
        <w:t>7,4</w:t>
      </w:r>
      <w:r w:rsidR="00E071D7" w:rsidRPr="00810866">
        <w:t xml:space="preserve"> </w:t>
      </w:r>
      <w:r w:rsidRPr="00810866">
        <w:t>процента.</w:t>
      </w:r>
    </w:p>
    <w:p w:rsidR="00F629A9" w:rsidRPr="00810866" w:rsidRDefault="00F629A9" w:rsidP="00F629A9">
      <w:r w:rsidRPr="00810866">
        <w:t>Например,</w:t>
      </w:r>
      <w:r w:rsidR="00E071D7" w:rsidRPr="00810866">
        <w:t xml:space="preserve"> </w:t>
      </w:r>
      <w:r w:rsidRPr="00810866">
        <w:t>размер</w:t>
      </w:r>
      <w:r w:rsidR="00E071D7" w:rsidRPr="00810866">
        <w:t xml:space="preserve"> </w:t>
      </w:r>
      <w:r w:rsidRPr="00810866">
        <w:t>материнского</w:t>
      </w:r>
      <w:r w:rsidR="00E071D7" w:rsidRPr="00810866">
        <w:t xml:space="preserve"> </w:t>
      </w:r>
      <w:r w:rsidRPr="00810866">
        <w:t>капитала</w:t>
      </w:r>
      <w:r w:rsidR="00E071D7" w:rsidRPr="00810866">
        <w:t xml:space="preserve"> </w:t>
      </w:r>
      <w:r w:rsidRPr="00810866">
        <w:t>на</w:t>
      </w:r>
      <w:r w:rsidR="00E071D7" w:rsidRPr="00810866">
        <w:t xml:space="preserve"> </w:t>
      </w:r>
      <w:r w:rsidRPr="00810866">
        <w:t>первого</w:t>
      </w:r>
      <w:r w:rsidR="00E071D7" w:rsidRPr="00810866">
        <w:t xml:space="preserve"> </w:t>
      </w:r>
      <w:r w:rsidRPr="00810866">
        <w:t>ребенка</w:t>
      </w:r>
      <w:r w:rsidR="00E071D7" w:rsidRPr="00810866">
        <w:t xml:space="preserve"> </w:t>
      </w:r>
      <w:r w:rsidRPr="00810866">
        <w:t>увеличился</w:t>
      </w:r>
      <w:r w:rsidR="00E071D7" w:rsidRPr="00810866">
        <w:t xml:space="preserve"> </w:t>
      </w:r>
      <w:r w:rsidRPr="00810866">
        <w:t>до</w:t>
      </w:r>
      <w:r w:rsidR="00E071D7" w:rsidRPr="00810866">
        <w:t xml:space="preserve"> </w:t>
      </w:r>
      <w:r w:rsidRPr="00810866">
        <w:t>630</w:t>
      </w:r>
      <w:r w:rsidR="00E071D7" w:rsidRPr="00810866">
        <w:t xml:space="preserve"> </w:t>
      </w:r>
      <w:r w:rsidRPr="00810866">
        <w:t>тысяч</w:t>
      </w:r>
      <w:r w:rsidR="00E071D7" w:rsidRPr="00810866">
        <w:t xml:space="preserve"> </w:t>
      </w:r>
      <w:r w:rsidRPr="00810866">
        <w:t>рублей,</w:t>
      </w:r>
      <w:r w:rsidR="00E071D7" w:rsidRPr="00810866">
        <w:t xml:space="preserve"> </w:t>
      </w:r>
      <w:r w:rsidRPr="00810866">
        <w:t>а</w:t>
      </w:r>
      <w:r w:rsidR="00E071D7" w:rsidRPr="00810866">
        <w:t xml:space="preserve"> </w:t>
      </w:r>
      <w:r w:rsidRPr="00810866">
        <w:t>на</w:t>
      </w:r>
      <w:r w:rsidR="00E071D7" w:rsidRPr="00810866">
        <w:t xml:space="preserve"> </w:t>
      </w:r>
      <w:r w:rsidRPr="00810866">
        <w:t>второго</w:t>
      </w:r>
      <w:r w:rsidR="00E071D7" w:rsidRPr="00810866">
        <w:t xml:space="preserve"> - </w:t>
      </w:r>
      <w:r w:rsidRPr="00810866">
        <w:t>до</w:t>
      </w:r>
      <w:r w:rsidR="00E071D7" w:rsidRPr="00810866">
        <w:t xml:space="preserve"> </w:t>
      </w:r>
      <w:r w:rsidRPr="00810866">
        <w:t>833</w:t>
      </w:r>
      <w:r w:rsidR="00E071D7" w:rsidRPr="00810866">
        <w:t xml:space="preserve"> </w:t>
      </w:r>
      <w:r w:rsidRPr="00810866">
        <w:t>тысяч</w:t>
      </w:r>
      <w:r w:rsidR="00E071D7" w:rsidRPr="00810866">
        <w:t xml:space="preserve"> </w:t>
      </w:r>
      <w:r w:rsidRPr="00810866">
        <w:t>рублей.</w:t>
      </w:r>
      <w:r w:rsidR="00E071D7" w:rsidRPr="00810866">
        <w:t xml:space="preserve"> </w:t>
      </w:r>
      <w:r w:rsidRPr="00810866">
        <w:t>Максимальное</w:t>
      </w:r>
      <w:r w:rsidR="00E071D7" w:rsidRPr="00810866">
        <w:t xml:space="preserve"> </w:t>
      </w:r>
      <w:r w:rsidRPr="00810866">
        <w:t>пособие</w:t>
      </w:r>
      <w:r w:rsidR="00E071D7" w:rsidRPr="00810866">
        <w:t xml:space="preserve"> </w:t>
      </w:r>
      <w:r w:rsidRPr="00810866">
        <w:t>по</w:t>
      </w:r>
      <w:r w:rsidR="00E071D7" w:rsidRPr="00810866">
        <w:t xml:space="preserve"> </w:t>
      </w:r>
      <w:r w:rsidRPr="00810866">
        <w:t>беременности</w:t>
      </w:r>
      <w:r w:rsidR="00E071D7" w:rsidRPr="00810866">
        <w:t xml:space="preserve"> </w:t>
      </w:r>
      <w:r w:rsidRPr="00810866">
        <w:t>и</w:t>
      </w:r>
      <w:r w:rsidR="00E071D7" w:rsidRPr="00810866">
        <w:t xml:space="preserve"> </w:t>
      </w:r>
      <w:r w:rsidRPr="00810866">
        <w:lastRenderedPageBreak/>
        <w:t>родам</w:t>
      </w:r>
      <w:r w:rsidR="00E071D7" w:rsidRPr="00810866">
        <w:t xml:space="preserve"> </w:t>
      </w:r>
      <w:r w:rsidRPr="00810866">
        <w:t>подняли</w:t>
      </w:r>
      <w:r w:rsidR="00E071D7" w:rsidRPr="00810866">
        <w:t xml:space="preserve"> </w:t>
      </w:r>
      <w:r w:rsidRPr="00810866">
        <w:t>до</w:t>
      </w:r>
      <w:r w:rsidR="00E071D7" w:rsidRPr="00810866">
        <w:t xml:space="preserve"> </w:t>
      </w:r>
      <w:r w:rsidRPr="00810866">
        <w:t>565</w:t>
      </w:r>
      <w:r w:rsidR="00E071D7" w:rsidRPr="00810866">
        <w:t xml:space="preserve"> </w:t>
      </w:r>
      <w:r w:rsidRPr="00810866">
        <w:t>562</w:t>
      </w:r>
      <w:r w:rsidR="00E071D7" w:rsidRPr="00810866">
        <w:t xml:space="preserve"> </w:t>
      </w:r>
      <w:r w:rsidRPr="00810866">
        <w:t>рублей,</w:t>
      </w:r>
      <w:r w:rsidR="00E071D7" w:rsidRPr="00810866">
        <w:t xml:space="preserve"> </w:t>
      </w:r>
      <w:r w:rsidRPr="00810866">
        <w:t>а</w:t>
      </w:r>
      <w:r w:rsidR="00E071D7" w:rsidRPr="00810866">
        <w:t xml:space="preserve"> </w:t>
      </w:r>
      <w:r w:rsidRPr="00810866">
        <w:t>максимальное</w:t>
      </w:r>
      <w:r w:rsidR="00E071D7" w:rsidRPr="00810866">
        <w:t xml:space="preserve"> </w:t>
      </w:r>
      <w:r w:rsidRPr="00810866">
        <w:t>ежемесячное</w:t>
      </w:r>
      <w:r w:rsidR="00E071D7" w:rsidRPr="00810866">
        <w:t xml:space="preserve"> </w:t>
      </w:r>
      <w:r w:rsidRPr="00810866">
        <w:t>пособие</w:t>
      </w:r>
      <w:r w:rsidR="00E071D7" w:rsidRPr="00810866">
        <w:t xml:space="preserve"> </w:t>
      </w:r>
      <w:r w:rsidRPr="00810866">
        <w:t>по</w:t>
      </w:r>
      <w:r w:rsidR="00E071D7" w:rsidRPr="00810866">
        <w:t xml:space="preserve"> </w:t>
      </w:r>
      <w:r w:rsidRPr="00810866">
        <w:t>уходу</w:t>
      </w:r>
      <w:r w:rsidR="00E071D7" w:rsidRPr="00810866">
        <w:t xml:space="preserve"> </w:t>
      </w:r>
      <w:r w:rsidRPr="00810866">
        <w:t>за</w:t>
      </w:r>
      <w:r w:rsidR="00E071D7" w:rsidRPr="00810866">
        <w:t xml:space="preserve"> </w:t>
      </w:r>
      <w:r w:rsidRPr="00810866">
        <w:t>ребенком</w:t>
      </w:r>
      <w:r w:rsidR="00E071D7" w:rsidRPr="00810866">
        <w:t xml:space="preserve"> </w:t>
      </w:r>
      <w:r w:rsidRPr="00810866">
        <w:t>до</w:t>
      </w:r>
      <w:r w:rsidR="00E071D7" w:rsidRPr="00810866">
        <w:t xml:space="preserve"> </w:t>
      </w:r>
      <w:r w:rsidRPr="00810866">
        <w:t>полутора</w:t>
      </w:r>
      <w:r w:rsidR="00E071D7" w:rsidRPr="00810866">
        <w:t xml:space="preserve"> </w:t>
      </w:r>
      <w:r w:rsidRPr="00810866">
        <w:t>лет</w:t>
      </w:r>
      <w:r w:rsidR="00E071D7" w:rsidRPr="00810866">
        <w:t xml:space="preserve"> - </w:t>
      </w:r>
      <w:r w:rsidRPr="00810866">
        <w:t>до</w:t>
      </w:r>
      <w:r w:rsidR="00E071D7" w:rsidRPr="00810866">
        <w:t xml:space="preserve"> </w:t>
      </w:r>
      <w:r w:rsidRPr="00810866">
        <w:t>49</w:t>
      </w:r>
      <w:r w:rsidR="00E071D7" w:rsidRPr="00810866">
        <w:t xml:space="preserve"> </w:t>
      </w:r>
      <w:r w:rsidRPr="00810866">
        <w:t>123</w:t>
      </w:r>
      <w:r w:rsidR="00E071D7" w:rsidRPr="00810866">
        <w:t xml:space="preserve"> </w:t>
      </w:r>
      <w:r w:rsidRPr="00810866">
        <w:t>рублей</w:t>
      </w:r>
      <w:r w:rsidR="00E071D7" w:rsidRPr="00810866">
        <w:t xml:space="preserve"> </w:t>
      </w:r>
      <w:r w:rsidRPr="00810866">
        <w:t>(плюс</w:t>
      </w:r>
      <w:r w:rsidR="00E071D7" w:rsidRPr="00810866">
        <w:t xml:space="preserve"> </w:t>
      </w:r>
      <w:r w:rsidRPr="00810866">
        <w:t>48</w:t>
      </w:r>
      <w:r w:rsidR="00E071D7" w:rsidRPr="00810866">
        <w:t xml:space="preserve"> </w:t>
      </w:r>
      <w:r w:rsidRPr="00810866">
        <w:t>процентов).</w:t>
      </w:r>
    </w:p>
    <w:p w:rsidR="00D1642B" w:rsidRPr="00810866" w:rsidRDefault="009A4403" w:rsidP="00F629A9">
      <w:hyperlink r:id="rId21" w:history="1">
        <w:r w:rsidR="00F629A9" w:rsidRPr="00810866">
          <w:rPr>
            <w:rStyle w:val="a3"/>
          </w:rPr>
          <w:t>https://lenta.ru/news/2024/02/29/uvelichenii-pensii/</w:t>
        </w:r>
      </w:hyperlink>
    </w:p>
    <w:p w:rsidR="00D2563A" w:rsidRPr="00810866" w:rsidRDefault="00D2563A" w:rsidP="00D2563A">
      <w:pPr>
        <w:pStyle w:val="2"/>
      </w:pPr>
      <w:bookmarkStart w:id="59" w:name="_Toc160170618"/>
      <w:r w:rsidRPr="00810866">
        <w:t>ФедералПресс,</w:t>
      </w:r>
      <w:r w:rsidR="00E071D7" w:rsidRPr="00810866">
        <w:t xml:space="preserve"> </w:t>
      </w:r>
      <w:r w:rsidRPr="00810866">
        <w:t>29.02.2024,</w:t>
      </w:r>
      <w:r w:rsidR="00E071D7" w:rsidRPr="00810866">
        <w:t xml:space="preserve"> </w:t>
      </w:r>
      <w:r w:rsidRPr="00810866">
        <w:t>Российских</w:t>
      </w:r>
      <w:r w:rsidR="00E071D7" w:rsidRPr="00810866">
        <w:t xml:space="preserve"> </w:t>
      </w:r>
      <w:r w:rsidRPr="00810866">
        <w:t>пенсионеров</w:t>
      </w:r>
      <w:r w:rsidR="00E071D7" w:rsidRPr="00810866">
        <w:t xml:space="preserve"> </w:t>
      </w:r>
      <w:r w:rsidRPr="00810866">
        <w:t>от</w:t>
      </w:r>
      <w:r w:rsidR="00E071D7" w:rsidRPr="00810866">
        <w:t xml:space="preserve"> </w:t>
      </w:r>
      <w:r w:rsidRPr="00810866">
        <w:t>60</w:t>
      </w:r>
      <w:r w:rsidR="00E071D7" w:rsidRPr="00810866">
        <w:t xml:space="preserve"> </w:t>
      </w:r>
      <w:r w:rsidRPr="00810866">
        <w:t>до</w:t>
      </w:r>
      <w:r w:rsidR="00E071D7" w:rsidRPr="00810866">
        <w:t xml:space="preserve"> </w:t>
      </w:r>
      <w:r w:rsidRPr="00810866">
        <w:t>85</w:t>
      </w:r>
      <w:r w:rsidR="00E071D7" w:rsidRPr="00810866">
        <w:t xml:space="preserve"> </w:t>
      </w:r>
      <w:r w:rsidRPr="00810866">
        <w:t>лет</w:t>
      </w:r>
      <w:r w:rsidR="00E071D7" w:rsidRPr="00810866">
        <w:t xml:space="preserve"> </w:t>
      </w:r>
      <w:r w:rsidRPr="00810866">
        <w:t>ждет</w:t>
      </w:r>
      <w:r w:rsidR="00E071D7" w:rsidRPr="00810866">
        <w:t xml:space="preserve"> </w:t>
      </w:r>
      <w:r w:rsidRPr="00810866">
        <w:t>приятный</w:t>
      </w:r>
      <w:r w:rsidR="00E071D7" w:rsidRPr="00810866">
        <w:t xml:space="preserve"> </w:t>
      </w:r>
      <w:r w:rsidRPr="00810866">
        <w:t>сюрприз</w:t>
      </w:r>
      <w:bookmarkEnd w:id="59"/>
    </w:p>
    <w:p w:rsidR="00D2563A" w:rsidRPr="00810866" w:rsidRDefault="00D2563A" w:rsidP="005E5159">
      <w:pPr>
        <w:pStyle w:val="3"/>
      </w:pPr>
      <w:bookmarkStart w:id="60" w:name="_Toc160170619"/>
      <w:r w:rsidRPr="00810866">
        <w:t>Пенсионеров</w:t>
      </w:r>
      <w:r w:rsidR="00E071D7" w:rsidRPr="00810866">
        <w:t xml:space="preserve"> </w:t>
      </w:r>
      <w:r w:rsidRPr="00810866">
        <w:t>от</w:t>
      </w:r>
      <w:r w:rsidR="00E071D7" w:rsidRPr="00810866">
        <w:t xml:space="preserve"> </w:t>
      </w:r>
      <w:r w:rsidRPr="00810866">
        <w:t>60</w:t>
      </w:r>
      <w:r w:rsidR="00E071D7" w:rsidRPr="00810866">
        <w:t xml:space="preserve"> </w:t>
      </w:r>
      <w:r w:rsidRPr="00810866">
        <w:t>лет</w:t>
      </w:r>
      <w:r w:rsidR="00E071D7" w:rsidRPr="00810866">
        <w:t xml:space="preserve"> </w:t>
      </w:r>
      <w:r w:rsidRPr="00810866">
        <w:t>и</w:t>
      </w:r>
      <w:r w:rsidR="00E071D7" w:rsidRPr="00810866">
        <w:t xml:space="preserve"> </w:t>
      </w:r>
      <w:r w:rsidRPr="00810866">
        <w:t>старше</w:t>
      </w:r>
      <w:r w:rsidR="00E071D7" w:rsidRPr="00810866">
        <w:t xml:space="preserve"> </w:t>
      </w:r>
      <w:r w:rsidRPr="00810866">
        <w:t>ждет</w:t>
      </w:r>
      <w:r w:rsidR="00E071D7" w:rsidRPr="00810866">
        <w:t xml:space="preserve"> </w:t>
      </w:r>
      <w:r w:rsidRPr="00810866">
        <w:t>новый</w:t>
      </w:r>
      <w:r w:rsidR="00E071D7" w:rsidRPr="00810866">
        <w:t xml:space="preserve"> </w:t>
      </w:r>
      <w:r w:rsidRPr="00810866">
        <w:t>сюрприз,</w:t>
      </w:r>
      <w:r w:rsidR="00E071D7" w:rsidRPr="00810866">
        <w:t xml:space="preserve"> </w:t>
      </w:r>
      <w:r w:rsidRPr="00810866">
        <w:t>который</w:t>
      </w:r>
      <w:r w:rsidR="00E071D7" w:rsidRPr="00810866">
        <w:t xml:space="preserve"> </w:t>
      </w:r>
      <w:r w:rsidRPr="00810866">
        <w:t>коснется</w:t>
      </w:r>
      <w:r w:rsidR="00E071D7" w:rsidRPr="00810866">
        <w:t xml:space="preserve"> </w:t>
      </w:r>
      <w:r w:rsidRPr="00810866">
        <w:t>жителей</w:t>
      </w:r>
      <w:r w:rsidR="00E071D7" w:rsidRPr="00810866">
        <w:t xml:space="preserve"> </w:t>
      </w:r>
      <w:r w:rsidRPr="00810866">
        <w:t>практически</w:t>
      </w:r>
      <w:r w:rsidR="00E071D7" w:rsidRPr="00810866">
        <w:t xml:space="preserve"> </w:t>
      </w:r>
      <w:r w:rsidRPr="00810866">
        <w:t>всех</w:t>
      </w:r>
      <w:r w:rsidR="00E071D7" w:rsidRPr="00810866">
        <w:t xml:space="preserve"> </w:t>
      </w:r>
      <w:r w:rsidRPr="00810866">
        <w:t>регионов</w:t>
      </w:r>
      <w:r w:rsidR="00E071D7" w:rsidRPr="00810866">
        <w:t xml:space="preserve"> </w:t>
      </w:r>
      <w:r w:rsidRPr="00810866">
        <w:t>страны.</w:t>
      </w:r>
      <w:r w:rsidR="00E071D7" w:rsidRPr="00810866">
        <w:t xml:space="preserve"> </w:t>
      </w:r>
      <w:r w:rsidRPr="00810866">
        <w:t>По</w:t>
      </w:r>
      <w:r w:rsidR="00E071D7" w:rsidRPr="00810866">
        <w:t xml:space="preserve"> </w:t>
      </w:r>
      <w:r w:rsidRPr="00810866">
        <w:t>словам</w:t>
      </w:r>
      <w:r w:rsidR="00E071D7" w:rsidRPr="00810866">
        <w:t xml:space="preserve"> </w:t>
      </w:r>
      <w:r w:rsidRPr="00810866">
        <w:t>специалистов,</w:t>
      </w:r>
      <w:r w:rsidR="00E071D7" w:rsidRPr="00810866">
        <w:t xml:space="preserve"> </w:t>
      </w:r>
      <w:r w:rsidRPr="00810866">
        <w:t>начнут</w:t>
      </w:r>
      <w:r w:rsidR="00E071D7" w:rsidRPr="00810866">
        <w:t xml:space="preserve"> </w:t>
      </w:r>
      <w:r w:rsidRPr="00810866">
        <w:t>работать</w:t>
      </w:r>
      <w:r w:rsidR="00E071D7" w:rsidRPr="00810866">
        <w:t xml:space="preserve"> </w:t>
      </w:r>
      <w:r w:rsidRPr="00810866">
        <w:t>социальные</w:t>
      </w:r>
      <w:r w:rsidR="00E071D7" w:rsidRPr="00810866">
        <w:t xml:space="preserve"> </w:t>
      </w:r>
      <w:r w:rsidRPr="00810866">
        <w:t>центры</w:t>
      </w:r>
      <w:r w:rsidR="00E071D7" w:rsidRPr="00810866">
        <w:t xml:space="preserve"> </w:t>
      </w:r>
      <w:r w:rsidRPr="00810866">
        <w:t>для</w:t>
      </w:r>
      <w:r w:rsidR="00E071D7" w:rsidRPr="00810866">
        <w:t xml:space="preserve"> </w:t>
      </w:r>
      <w:r w:rsidRPr="00810866">
        <w:t>пожилых</w:t>
      </w:r>
      <w:r w:rsidR="00E071D7" w:rsidRPr="00810866">
        <w:t xml:space="preserve"> </w:t>
      </w:r>
      <w:r w:rsidRPr="00810866">
        <w:t>граждан.</w:t>
      </w:r>
      <w:bookmarkEnd w:id="60"/>
    </w:p>
    <w:p w:rsidR="00D2563A" w:rsidRPr="00810866" w:rsidRDefault="00E071D7" w:rsidP="00D2563A">
      <w:r w:rsidRPr="00810866">
        <w:t>«</w:t>
      </w:r>
      <w:r w:rsidR="00D2563A" w:rsidRPr="00810866">
        <w:t>После</w:t>
      </w:r>
      <w:r w:rsidRPr="00810866">
        <w:t xml:space="preserve"> </w:t>
      </w:r>
      <w:r w:rsidR="00D2563A" w:rsidRPr="00810866">
        <w:t>того</w:t>
      </w:r>
      <w:r w:rsidRPr="00810866">
        <w:t xml:space="preserve"> </w:t>
      </w:r>
      <w:r w:rsidR="00D2563A" w:rsidRPr="00810866">
        <w:t>как</w:t>
      </w:r>
      <w:r w:rsidRPr="00810866">
        <w:t xml:space="preserve"> </w:t>
      </w:r>
      <w:r w:rsidR="00D2563A" w:rsidRPr="00810866">
        <w:t>ПФР</w:t>
      </w:r>
      <w:r w:rsidRPr="00810866">
        <w:t xml:space="preserve"> </w:t>
      </w:r>
      <w:r w:rsidR="00D2563A" w:rsidRPr="00810866">
        <w:t>объединили</w:t>
      </w:r>
      <w:r w:rsidRPr="00810866">
        <w:t xml:space="preserve"> </w:t>
      </w:r>
      <w:r w:rsidR="00D2563A" w:rsidRPr="00810866">
        <w:t>с</w:t>
      </w:r>
      <w:r w:rsidRPr="00810866">
        <w:t xml:space="preserve"> </w:t>
      </w:r>
      <w:r w:rsidR="00D2563A" w:rsidRPr="00810866">
        <w:t>ФСС</w:t>
      </w:r>
      <w:r w:rsidRPr="00810866">
        <w:t xml:space="preserve"> </w:t>
      </w:r>
      <w:r w:rsidR="00D2563A" w:rsidRPr="00810866">
        <w:t>в</w:t>
      </w:r>
      <w:r w:rsidRPr="00810866">
        <w:t xml:space="preserve"> </w:t>
      </w:r>
      <w:r w:rsidR="00D2563A" w:rsidRPr="00810866">
        <w:t>общий</w:t>
      </w:r>
      <w:r w:rsidRPr="00810866">
        <w:t xml:space="preserve"> </w:t>
      </w:r>
      <w:r w:rsidR="00D2563A" w:rsidRPr="00810866">
        <w:t>Социальный</w:t>
      </w:r>
      <w:r w:rsidRPr="00810866">
        <w:t xml:space="preserve"> </w:t>
      </w:r>
      <w:r w:rsidR="00D2563A" w:rsidRPr="00810866">
        <w:t>фонд,</w:t>
      </w:r>
      <w:r w:rsidRPr="00810866">
        <w:t xml:space="preserve"> </w:t>
      </w:r>
      <w:r w:rsidR="00D2563A" w:rsidRPr="00810866">
        <w:t>часть</w:t>
      </w:r>
      <w:r w:rsidRPr="00810866">
        <w:t xml:space="preserve"> </w:t>
      </w:r>
      <w:r w:rsidR="00D2563A" w:rsidRPr="00810866">
        <w:t>помещений</w:t>
      </w:r>
      <w:r w:rsidRPr="00810866">
        <w:t xml:space="preserve"> </w:t>
      </w:r>
      <w:r w:rsidR="00D2563A" w:rsidRPr="00810866">
        <w:t>оказалась</w:t>
      </w:r>
      <w:r w:rsidRPr="00810866">
        <w:t xml:space="preserve"> </w:t>
      </w:r>
      <w:r w:rsidR="00D2563A" w:rsidRPr="00810866">
        <w:t>ненужной.</w:t>
      </w:r>
      <w:r w:rsidRPr="00810866">
        <w:t xml:space="preserve"> </w:t>
      </w:r>
      <w:r w:rsidR="00D2563A" w:rsidRPr="00810866">
        <w:t>И</w:t>
      </w:r>
      <w:r w:rsidRPr="00810866">
        <w:t xml:space="preserve"> </w:t>
      </w:r>
      <w:r w:rsidR="00D2563A" w:rsidRPr="00810866">
        <w:t>вот</w:t>
      </w:r>
      <w:r w:rsidRPr="00810866">
        <w:t xml:space="preserve"> </w:t>
      </w:r>
      <w:r w:rsidR="00D2563A" w:rsidRPr="00810866">
        <w:t>на</w:t>
      </w:r>
      <w:r w:rsidRPr="00810866">
        <w:t xml:space="preserve"> </w:t>
      </w:r>
      <w:r w:rsidR="00D2563A" w:rsidRPr="00810866">
        <w:t>базе</w:t>
      </w:r>
      <w:r w:rsidRPr="00810866">
        <w:t xml:space="preserve"> </w:t>
      </w:r>
      <w:r w:rsidR="00D2563A" w:rsidRPr="00810866">
        <w:t>таких</w:t>
      </w:r>
      <w:r w:rsidRPr="00810866">
        <w:t xml:space="preserve"> </w:t>
      </w:r>
      <w:r w:rsidR="00D2563A" w:rsidRPr="00810866">
        <w:t>бывших</w:t>
      </w:r>
      <w:r w:rsidRPr="00810866">
        <w:t xml:space="preserve"> </w:t>
      </w:r>
      <w:r w:rsidR="00D2563A" w:rsidRPr="00810866">
        <w:t>клиентских</w:t>
      </w:r>
      <w:r w:rsidRPr="00810866">
        <w:t xml:space="preserve"> </w:t>
      </w:r>
      <w:r w:rsidR="00D2563A" w:rsidRPr="00810866">
        <w:t>служб</w:t>
      </w:r>
      <w:r w:rsidRPr="00810866">
        <w:t xml:space="preserve"> </w:t>
      </w:r>
      <w:r w:rsidR="00D2563A" w:rsidRPr="00810866">
        <w:t>решили</w:t>
      </w:r>
      <w:r w:rsidRPr="00810866">
        <w:t xml:space="preserve"> </w:t>
      </w:r>
      <w:r w:rsidR="00D2563A" w:rsidRPr="00810866">
        <w:t>открыть</w:t>
      </w:r>
      <w:r w:rsidRPr="00810866">
        <w:t xml:space="preserve"> </w:t>
      </w:r>
      <w:r w:rsidR="00D2563A" w:rsidRPr="00810866">
        <w:t>центры,</w:t>
      </w:r>
      <w:r w:rsidRPr="00810866">
        <w:t xml:space="preserve"> </w:t>
      </w:r>
      <w:r w:rsidR="00D2563A" w:rsidRPr="00810866">
        <w:t>где</w:t>
      </w:r>
      <w:r w:rsidRPr="00810866">
        <w:t xml:space="preserve"> </w:t>
      </w:r>
      <w:r w:rsidR="00D2563A" w:rsidRPr="00810866">
        <w:t>пенсионеры</w:t>
      </w:r>
      <w:r w:rsidRPr="00810866">
        <w:t xml:space="preserve"> </w:t>
      </w:r>
      <w:r w:rsidR="00D2563A" w:rsidRPr="00810866">
        <w:t>могли</w:t>
      </w:r>
      <w:r w:rsidRPr="00810866">
        <w:t xml:space="preserve"> </w:t>
      </w:r>
      <w:r w:rsidR="00D2563A" w:rsidRPr="00810866">
        <w:t>бы</w:t>
      </w:r>
      <w:r w:rsidRPr="00810866">
        <w:t xml:space="preserve"> </w:t>
      </w:r>
      <w:r w:rsidR="00D2563A" w:rsidRPr="00810866">
        <w:t>активно</w:t>
      </w:r>
      <w:r w:rsidRPr="00810866">
        <w:t xml:space="preserve"> </w:t>
      </w:r>
      <w:r w:rsidR="00D2563A" w:rsidRPr="00810866">
        <w:t>проводить</w:t>
      </w:r>
      <w:r w:rsidRPr="00810866">
        <w:t xml:space="preserve"> </w:t>
      </w:r>
      <w:r w:rsidR="00D2563A" w:rsidRPr="00810866">
        <w:t>время</w:t>
      </w:r>
      <w:r w:rsidRPr="00810866">
        <w:t xml:space="preserve"> </w:t>
      </w:r>
      <w:r w:rsidR="00D2563A" w:rsidRPr="00810866">
        <w:t>и</w:t>
      </w:r>
      <w:r w:rsidRPr="00810866">
        <w:t xml:space="preserve"> </w:t>
      </w:r>
      <w:r w:rsidR="00D2563A" w:rsidRPr="00810866">
        <w:t>разнообразить</w:t>
      </w:r>
      <w:r w:rsidRPr="00810866">
        <w:t xml:space="preserve"> </w:t>
      </w:r>
      <w:r w:rsidR="00D2563A" w:rsidRPr="00810866">
        <w:t>свой</w:t>
      </w:r>
      <w:r w:rsidRPr="00810866">
        <w:t xml:space="preserve"> </w:t>
      </w:r>
      <w:r w:rsidR="00D2563A" w:rsidRPr="00810866">
        <w:t>досуг</w:t>
      </w:r>
      <w:r w:rsidRPr="00810866">
        <w:t>»</w:t>
      </w:r>
      <w:r w:rsidR="00D2563A" w:rsidRPr="00810866">
        <w:t>,</w:t>
      </w:r>
      <w:r w:rsidRPr="00810866">
        <w:t xml:space="preserve"> - </w:t>
      </w:r>
      <w:r w:rsidR="00D2563A" w:rsidRPr="00810866">
        <w:t>сообщает</w:t>
      </w:r>
      <w:r w:rsidRPr="00810866">
        <w:t xml:space="preserve"> </w:t>
      </w:r>
      <w:r w:rsidR="00D2563A" w:rsidRPr="00810866">
        <w:t>пенсионный</w:t>
      </w:r>
      <w:r w:rsidRPr="00810866">
        <w:t xml:space="preserve"> </w:t>
      </w:r>
      <w:r w:rsidR="00D2563A" w:rsidRPr="00810866">
        <w:t>эксперт</w:t>
      </w:r>
      <w:r w:rsidRPr="00810866">
        <w:t xml:space="preserve"> </w:t>
      </w:r>
      <w:r w:rsidR="00D2563A" w:rsidRPr="00810866">
        <w:t>Анастасия</w:t>
      </w:r>
      <w:r w:rsidRPr="00810866">
        <w:t xml:space="preserve"> </w:t>
      </w:r>
      <w:r w:rsidR="00D2563A" w:rsidRPr="00810866">
        <w:t>Киреева.</w:t>
      </w:r>
    </w:p>
    <w:p w:rsidR="00D2563A" w:rsidRPr="00810866" w:rsidRDefault="00D2563A" w:rsidP="00D2563A">
      <w:r w:rsidRPr="00810866">
        <w:t>Центры</w:t>
      </w:r>
      <w:r w:rsidR="00E071D7" w:rsidRPr="00810866">
        <w:t xml:space="preserve"> </w:t>
      </w:r>
      <w:r w:rsidRPr="00810866">
        <w:t>для</w:t>
      </w:r>
      <w:r w:rsidR="00E071D7" w:rsidRPr="00810866">
        <w:t xml:space="preserve"> </w:t>
      </w:r>
      <w:r w:rsidRPr="00810866">
        <w:t>пожилых</w:t>
      </w:r>
      <w:r w:rsidR="00E071D7" w:rsidRPr="00810866">
        <w:t xml:space="preserve"> </w:t>
      </w:r>
      <w:r w:rsidRPr="00810866">
        <w:t>граждан</w:t>
      </w:r>
      <w:r w:rsidR="00E071D7" w:rsidRPr="00810866">
        <w:t xml:space="preserve"> </w:t>
      </w:r>
      <w:r w:rsidRPr="00810866">
        <w:t>откроются</w:t>
      </w:r>
      <w:r w:rsidR="00E071D7" w:rsidRPr="00810866">
        <w:t xml:space="preserve"> </w:t>
      </w:r>
      <w:r w:rsidRPr="00810866">
        <w:t>в</w:t>
      </w:r>
      <w:r w:rsidR="00E071D7" w:rsidRPr="00810866">
        <w:t xml:space="preserve"> </w:t>
      </w:r>
      <w:r w:rsidRPr="00810866">
        <w:t>зданиях,</w:t>
      </w:r>
      <w:r w:rsidR="00E071D7" w:rsidRPr="00810866">
        <w:t xml:space="preserve"> </w:t>
      </w:r>
      <w:r w:rsidRPr="00810866">
        <w:t>где</w:t>
      </w:r>
      <w:r w:rsidR="00E071D7" w:rsidRPr="00810866">
        <w:t xml:space="preserve"> </w:t>
      </w:r>
      <w:r w:rsidRPr="00810866">
        <w:t>ранее</w:t>
      </w:r>
      <w:r w:rsidR="00E071D7" w:rsidRPr="00810866">
        <w:t xml:space="preserve"> </w:t>
      </w:r>
      <w:r w:rsidRPr="00810866">
        <w:t>размещались</w:t>
      </w:r>
      <w:r w:rsidR="00E071D7" w:rsidRPr="00810866">
        <w:t xml:space="preserve"> </w:t>
      </w:r>
      <w:r w:rsidRPr="00810866">
        <w:t>Пенсионные</w:t>
      </w:r>
      <w:r w:rsidR="00E071D7" w:rsidRPr="00810866">
        <w:t xml:space="preserve"> </w:t>
      </w:r>
      <w:r w:rsidRPr="00810866">
        <w:t>фонды.</w:t>
      </w:r>
      <w:r w:rsidR="00E071D7" w:rsidRPr="00810866">
        <w:t xml:space="preserve"> </w:t>
      </w:r>
      <w:r w:rsidRPr="00810866">
        <w:t>Все</w:t>
      </w:r>
      <w:r w:rsidR="00E071D7" w:rsidRPr="00810866">
        <w:t xml:space="preserve"> </w:t>
      </w:r>
      <w:r w:rsidRPr="00810866">
        <w:t>занятия</w:t>
      </w:r>
      <w:r w:rsidR="00E071D7" w:rsidRPr="00810866">
        <w:t xml:space="preserve"> </w:t>
      </w:r>
      <w:r w:rsidRPr="00810866">
        <w:t>для</w:t>
      </w:r>
      <w:r w:rsidR="00E071D7" w:rsidRPr="00810866">
        <w:t xml:space="preserve"> </w:t>
      </w:r>
      <w:r w:rsidRPr="00810866">
        <w:t>пенсионеров</w:t>
      </w:r>
      <w:r w:rsidR="00E071D7" w:rsidRPr="00810866">
        <w:t xml:space="preserve"> </w:t>
      </w:r>
      <w:r w:rsidRPr="00810866">
        <w:t>здесь</w:t>
      </w:r>
      <w:r w:rsidR="00E071D7" w:rsidRPr="00810866">
        <w:t xml:space="preserve"> </w:t>
      </w:r>
      <w:r w:rsidRPr="00810866">
        <w:t>будут</w:t>
      </w:r>
      <w:r w:rsidR="00E071D7" w:rsidRPr="00810866">
        <w:t xml:space="preserve"> </w:t>
      </w:r>
      <w:r w:rsidRPr="00810866">
        <w:t>проходить</w:t>
      </w:r>
      <w:r w:rsidR="00E071D7" w:rsidRPr="00810866">
        <w:t xml:space="preserve"> </w:t>
      </w:r>
      <w:r w:rsidRPr="00810866">
        <w:t>бесплатно.</w:t>
      </w:r>
      <w:r w:rsidR="00E071D7" w:rsidRPr="00810866">
        <w:t xml:space="preserve"> </w:t>
      </w:r>
      <w:r w:rsidRPr="00810866">
        <w:t>Здесь</w:t>
      </w:r>
      <w:r w:rsidR="00E071D7" w:rsidRPr="00810866">
        <w:t xml:space="preserve"> </w:t>
      </w:r>
      <w:r w:rsidRPr="00810866">
        <w:t>можно</w:t>
      </w:r>
      <w:r w:rsidR="00E071D7" w:rsidRPr="00810866">
        <w:t xml:space="preserve"> </w:t>
      </w:r>
      <w:r w:rsidRPr="00810866">
        <w:t>будет</w:t>
      </w:r>
      <w:r w:rsidR="00E071D7" w:rsidRPr="00810866">
        <w:t xml:space="preserve"> </w:t>
      </w:r>
      <w:r w:rsidRPr="00810866">
        <w:t>посмотреть</w:t>
      </w:r>
      <w:r w:rsidR="00E071D7" w:rsidRPr="00810866">
        <w:t xml:space="preserve"> </w:t>
      </w:r>
      <w:r w:rsidRPr="00810866">
        <w:t>кино,</w:t>
      </w:r>
      <w:r w:rsidR="00E071D7" w:rsidRPr="00810866">
        <w:t xml:space="preserve"> </w:t>
      </w:r>
      <w:r w:rsidRPr="00810866">
        <w:t>поиграть</w:t>
      </w:r>
      <w:r w:rsidR="00E071D7" w:rsidRPr="00810866">
        <w:t xml:space="preserve"> </w:t>
      </w:r>
      <w:r w:rsidRPr="00810866">
        <w:t>в</w:t>
      </w:r>
      <w:r w:rsidR="00E071D7" w:rsidRPr="00810866">
        <w:t xml:space="preserve"> </w:t>
      </w:r>
      <w:r w:rsidRPr="00810866">
        <w:t>настольные</w:t>
      </w:r>
      <w:r w:rsidR="00E071D7" w:rsidRPr="00810866">
        <w:t xml:space="preserve"> </w:t>
      </w:r>
      <w:r w:rsidRPr="00810866">
        <w:t>игры,</w:t>
      </w:r>
      <w:r w:rsidR="00E071D7" w:rsidRPr="00810866">
        <w:t xml:space="preserve"> </w:t>
      </w:r>
      <w:r w:rsidRPr="00810866">
        <w:t>почитать</w:t>
      </w:r>
      <w:r w:rsidR="00E071D7" w:rsidRPr="00810866">
        <w:t xml:space="preserve"> </w:t>
      </w:r>
      <w:r w:rsidRPr="00810866">
        <w:t>книгу</w:t>
      </w:r>
      <w:r w:rsidR="00E071D7" w:rsidRPr="00810866">
        <w:t xml:space="preserve"> </w:t>
      </w:r>
      <w:r w:rsidRPr="00810866">
        <w:t>или</w:t>
      </w:r>
      <w:r w:rsidR="00E071D7" w:rsidRPr="00810866">
        <w:t xml:space="preserve"> </w:t>
      </w:r>
      <w:r w:rsidRPr="00810866">
        <w:t>просто</w:t>
      </w:r>
      <w:r w:rsidR="00E071D7" w:rsidRPr="00810866">
        <w:t xml:space="preserve"> </w:t>
      </w:r>
      <w:r w:rsidRPr="00810866">
        <w:t>пообщаться.</w:t>
      </w:r>
      <w:r w:rsidR="00E071D7" w:rsidRPr="00810866">
        <w:t xml:space="preserve"> </w:t>
      </w:r>
      <w:r w:rsidRPr="00810866">
        <w:t>Также</w:t>
      </w:r>
      <w:r w:rsidR="00E071D7" w:rsidRPr="00810866">
        <w:t xml:space="preserve"> </w:t>
      </w:r>
      <w:r w:rsidRPr="00810866">
        <w:t>программа</w:t>
      </w:r>
      <w:r w:rsidR="00E071D7" w:rsidRPr="00810866">
        <w:t xml:space="preserve"> </w:t>
      </w:r>
      <w:r w:rsidRPr="00810866">
        <w:t>будет</w:t>
      </w:r>
      <w:r w:rsidR="00E071D7" w:rsidRPr="00810866">
        <w:t xml:space="preserve"> </w:t>
      </w:r>
      <w:r w:rsidRPr="00810866">
        <w:t>включать</w:t>
      </w:r>
      <w:r w:rsidR="00E071D7" w:rsidRPr="00810866">
        <w:t xml:space="preserve"> </w:t>
      </w:r>
      <w:r w:rsidRPr="00810866">
        <w:t>в</w:t>
      </w:r>
      <w:r w:rsidR="00E071D7" w:rsidRPr="00810866">
        <w:t xml:space="preserve"> </w:t>
      </w:r>
      <w:r w:rsidRPr="00810866">
        <w:t>себя</w:t>
      </w:r>
      <w:r w:rsidR="00E071D7" w:rsidRPr="00810866">
        <w:t xml:space="preserve"> </w:t>
      </w:r>
      <w:r w:rsidRPr="00810866">
        <w:t>посещение</w:t>
      </w:r>
      <w:r w:rsidR="00E071D7" w:rsidRPr="00810866">
        <w:t xml:space="preserve"> </w:t>
      </w:r>
      <w:r w:rsidRPr="00810866">
        <w:t>театров,</w:t>
      </w:r>
      <w:r w:rsidR="00E071D7" w:rsidRPr="00810866">
        <w:t xml:space="preserve"> </w:t>
      </w:r>
      <w:r w:rsidRPr="00810866">
        <w:t>музеев,</w:t>
      </w:r>
      <w:r w:rsidR="00E071D7" w:rsidRPr="00810866">
        <w:t xml:space="preserve"> </w:t>
      </w:r>
      <w:r w:rsidRPr="00810866">
        <w:t>занятие</w:t>
      </w:r>
      <w:r w:rsidR="00E071D7" w:rsidRPr="00810866">
        <w:t xml:space="preserve"> </w:t>
      </w:r>
      <w:r w:rsidRPr="00810866">
        <w:t>танцами</w:t>
      </w:r>
      <w:r w:rsidR="00E071D7" w:rsidRPr="00810866">
        <w:t xml:space="preserve"> </w:t>
      </w:r>
      <w:r w:rsidRPr="00810866">
        <w:t>и</w:t>
      </w:r>
      <w:r w:rsidR="00E071D7" w:rsidRPr="00810866">
        <w:t xml:space="preserve"> </w:t>
      </w:r>
      <w:r w:rsidRPr="00810866">
        <w:t>скандинавской</w:t>
      </w:r>
      <w:r w:rsidR="00E071D7" w:rsidRPr="00810866">
        <w:t xml:space="preserve"> </w:t>
      </w:r>
      <w:r w:rsidRPr="00810866">
        <w:t>ходьбой.</w:t>
      </w:r>
      <w:r w:rsidR="00E071D7" w:rsidRPr="00810866">
        <w:t xml:space="preserve"> </w:t>
      </w:r>
      <w:r w:rsidRPr="00810866">
        <w:t>С</w:t>
      </w:r>
      <w:r w:rsidR="00E071D7" w:rsidRPr="00810866">
        <w:t xml:space="preserve"> </w:t>
      </w:r>
      <w:r w:rsidRPr="00810866">
        <w:t>пожилыми</w:t>
      </w:r>
      <w:r w:rsidR="00E071D7" w:rsidRPr="00810866">
        <w:t xml:space="preserve"> </w:t>
      </w:r>
      <w:r w:rsidRPr="00810866">
        <w:t>гражданами</w:t>
      </w:r>
      <w:r w:rsidR="00E071D7" w:rsidRPr="00810866">
        <w:t xml:space="preserve"> </w:t>
      </w:r>
      <w:r w:rsidRPr="00810866">
        <w:t>бесплатно</w:t>
      </w:r>
      <w:r w:rsidR="00E071D7" w:rsidRPr="00810866">
        <w:t xml:space="preserve"> </w:t>
      </w:r>
      <w:r w:rsidRPr="00810866">
        <w:t>будут</w:t>
      </w:r>
      <w:r w:rsidR="00E071D7" w:rsidRPr="00810866">
        <w:t xml:space="preserve"> </w:t>
      </w:r>
      <w:r w:rsidRPr="00810866">
        <w:t>работать</w:t>
      </w:r>
      <w:r w:rsidR="00E071D7" w:rsidRPr="00810866">
        <w:t xml:space="preserve"> </w:t>
      </w:r>
      <w:r w:rsidRPr="00810866">
        <w:t>психологи</w:t>
      </w:r>
      <w:r w:rsidR="00E071D7" w:rsidRPr="00810866">
        <w:t xml:space="preserve"> </w:t>
      </w:r>
      <w:r w:rsidRPr="00810866">
        <w:t>и</w:t>
      </w:r>
      <w:r w:rsidR="00E071D7" w:rsidRPr="00810866">
        <w:t xml:space="preserve"> </w:t>
      </w:r>
      <w:r w:rsidRPr="00810866">
        <w:t>врачи.</w:t>
      </w:r>
    </w:p>
    <w:p w:rsidR="00D2563A" w:rsidRPr="00810866" w:rsidRDefault="00D2563A" w:rsidP="00D2563A">
      <w:r w:rsidRPr="00810866">
        <w:t>Стать</w:t>
      </w:r>
      <w:r w:rsidR="00E071D7" w:rsidRPr="00810866">
        <w:t xml:space="preserve"> </w:t>
      </w:r>
      <w:r w:rsidRPr="00810866">
        <w:t>участниками</w:t>
      </w:r>
      <w:r w:rsidR="00E071D7" w:rsidRPr="00810866">
        <w:t xml:space="preserve"> </w:t>
      </w:r>
      <w:r w:rsidRPr="00810866">
        <w:t>программы</w:t>
      </w:r>
      <w:r w:rsidR="00E071D7" w:rsidRPr="00810866">
        <w:t xml:space="preserve"> </w:t>
      </w:r>
      <w:r w:rsidRPr="00810866">
        <w:t>смогут</w:t>
      </w:r>
      <w:r w:rsidR="00E071D7" w:rsidRPr="00810866">
        <w:t xml:space="preserve"> </w:t>
      </w:r>
      <w:r w:rsidRPr="00810866">
        <w:t>пожилые</w:t>
      </w:r>
      <w:r w:rsidR="00E071D7" w:rsidRPr="00810866">
        <w:t xml:space="preserve"> </w:t>
      </w:r>
      <w:r w:rsidRPr="00810866">
        <w:t>граждане</w:t>
      </w:r>
      <w:r w:rsidR="00E071D7" w:rsidRPr="00810866">
        <w:t xml:space="preserve"> </w:t>
      </w:r>
      <w:r w:rsidRPr="00810866">
        <w:t>от</w:t>
      </w:r>
      <w:r w:rsidR="00E071D7" w:rsidRPr="00810866">
        <w:t xml:space="preserve"> </w:t>
      </w:r>
      <w:r w:rsidRPr="00810866">
        <w:t>60</w:t>
      </w:r>
      <w:r w:rsidR="00E071D7" w:rsidRPr="00810866">
        <w:t xml:space="preserve"> </w:t>
      </w:r>
      <w:r w:rsidRPr="00810866">
        <w:t>до</w:t>
      </w:r>
      <w:r w:rsidR="00E071D7" w:rsidRPr="00810866">
        <w:t xml:space="preserve"> </w:t>
      </w:r>
      <w:r w:rsidRPr="00810866">
        <w:t>85</w:t>
      </w:r>
      <w:r w:rsidR="00E071D7" w:rsidRPr="00810866">
        <w:t xml:space="preserve"> </w:t>
      </w:r>
      <w:r w:rsidRPr="00810866">
        <w:t>лет.</w:t>
      </w:r>
    </w:p>
    <w:p w:rsidR="00D2563A" w:rsidRPr="00810866" w:rsidRDefault="00D2563A" w:rsidP="00D2563A">
      <w:r w:rsidRPr="00810866">
        <w:t>Напомним,</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пенсии</w:t>
      </w:r>
      <w:r w:rsidR="00E071D7" w:rsidRPr="00810866">
        <w:t xml:space="preserve"> </w:t>
      </w:r>
      <w:r w:rsidRPr="00810866">
        <w:t>некоторых</w:t>
      </w:r>
      <w:r w:rsidR="00E071D7" w:rsidRPr="00810866">
        <w:t xml:space="preserve"> </w:t>
      </w:r>
      <w:r w:rsidRPr="00810866">
        <w:t>категорий</w:t>
      </w:r>
      <w:r w:rsidR="00E071D7" w:rsidRPr="00810866">
        <w:t xml:space="preserve"> </w:t>
      </w:r>
      <w:r w:rsidRPr="00810866">
        <w:t>россиян</w:t>
      </w:r>
      <w:r w:rsidR="00E071D7" w:rsidRPr="00810866">
        <w:t xml:space="preserve"> </w:t>
      </w:r>
      <w:r w:rsidRPr="00810866">
        <w:t>будут</w:t>
      </w:r>
      <w:r w:rsidR="00E071D7" w:rsidRPr="00810866">
        <w:t xml:space="preserve"> </w:t>
      </w:r>
      <w:r w:rsidRPr="00810866">
        <w:t>проиндексированы.</w:t>
      </w:r>
      <w:r w:rsidR="00E071D7" w:rsidRPr="00810866">
        <w:t xml:space="preserve"> </w:t>
      </w:r>
      <w:r w:rsidRPr="00810866">
        <w:t>Это</w:t>
      </w:r>
      <w:r w:rsidR="00E071D7" w:rsidRPr="00810866">
        <w:t xml:space="preserve"> </w:t>
      </w:r>
      <w:r w:rsidRPr="00810866">
        <w:t>коснется</w:t>
      </w:r>
      <w:r w:rsidR="00E071D7" w:rsidRPr="00810866">
        <w:t xml:space="preserve"> </w:t>
      </w:r>
      <w:r w:rsidRPr="00810866">
        <w:t>инвалидов,</w:t>
      </w:r>
      <w:r w:rsidR="00E071D7" w:rsidRPr="00810866">
        <w:t xml:space="preserve"> </w:t>
      </w:r>
      <w:r w:rsidRPr="00810866">
        <w:t>пенсионеров</w:t>
      </w:r>
      <w:r w:rsidR="00E071D7" w:rsidRPr="00810866">
        <w:t xml:space="preserve"> </w:t>
      </w:r>
      <w:r w:rsidRPr="00810866">
        <w:t>старше</w:t>
      </w:r>
      <w:r w:rsidR="00E071D7" w:rsidRPr="00810866">
        <w:t xml:space="preserve"> </w:t>
      </w:r>
      <w:r w:rsidRPr="00810866">
        <w:t>80</w:t>
      </w:r>
      <w:r w:rsidR="00E071D7" w:rsidRPr="00810866">
        <w:t xml:space="preserve"> </w:t>
      </w:r>
      <w:r w:rsidRPr="00810866">
        <w:t>лет</w:t>
      </w:r>
      <w:r w:rsidR="00E071D7" w:rsidRPr="00810866">
        <w:t xml:space="preserve"> </w:t>
      </w:r>
      <w:r w:rsidRPr="00810866">
        <w:t>и</w:t>
      </w:r>
      <w:r w:rsidR="00E071D7" w:rsidRPr="00810866">
        <w:t xml:space="preserve"> </w:t>
      </w:r>
      <w:r w:rsidRPr="00810866">
        <w:t>неработающих</w:t>
      </w:r>
      <w:r w:rsidR="00E071D7" w:rsidRPr="00810866">
        <w:t xml:space="preserve"> </w:t>
      </w:r>
      <w:r w:rsidRPr="00810866">
        <w:t>пенсионеров.</w:t>
      </w:r>
      <w:r w:rsidR="00E071D7" w:rsidRPr="00810866">
        <w:t xml:space="preserve"> </w:t>
      </w:r>
      <w:r w:rsidRPr="00810866">
        <w:t>Сумма</w:t>
      </w:r>
      <w:r w:rsidR="00E071D7" w:rsidRPr="00810866">
        <w:t xml:space="preserve"> </w:t>
      </w:r>
      <w:r w:rsidRPr="00810866">
        <w:t>доплаты</w:t>
      </w:r>
      <w:r w:rsidR="00E071D7" w:rsidRPr="00810866">
        <w:t xml:space="preserve"> </w:t>
      </w:r>
      <w:r w:rsidRPr="00810866">
        <w:t>составит</w:t>
      </w:r>
      <w:r w:rsidR="00E071D7" w:rsidRPr="00810866">
        <w:t xml:space="preserve"> </w:t>
      </w:r>
      <w:r w:rsidRPr="00810866">
        <w:t>8134,9</w:t>
      </w:r>
      <w:r w:rsidR="00E071D7" w:rsidRPr="00810866">
        <w:t xml:space="preserve"> </w:t>
      </w:r>
      <w:r w:rsidRPr="00810866">
        <w:t>рубля.</w:t>
      </w:r>
    </w:p>
    <w:p w:rsidR="00D2563A" w:rsidRPr="00810866" w:rsidRDefault="009A4403" w:rsidP="00D2563A">
      <w:hyperlink r:id="rId22" w:history="1">
        <w:r w:rsidR="00D2563A" w:rsidRPr="00810866">
          <w:rPr>
            <w:rStyle w:val="a3"/>
          </w:rPr>
          <w:t>https://fedpress.ru/news/25/society/3301876</w:t>
        </w:r>
      </w:hyperlink>
      <w:r w:rsidR="00E071D7" w:rsidRPr="00810866">
        <w:t xml:space="preserve"> </w:t>
      </w:r>
    </w:p>
    <w:p w:rsidR="00241AF7" w:rsidRPr="00810866" w:rsidRDefault="00241AF7" w:rsidP="00241AF7">
      <w:pPr>
        <w:pStyle w:val="2"/>
      </w:pPr>
      <w:bookmarkStart w:id="61" w:name="_Toc160170620"/>
      <w:r w:rsidRPr="00810866">
        <w:t>ФедералПресс,</w:t>
      </w:r>
      <w:r w:rsidR="00E071D7" w:rsidRPr="00810866">
        <w:t xml:space="preserve"> </w:t>
      </w:r>
      <w:r w:rsidRPr="00810866">
        <w:t>29.02.2024,</w:t>
      </w:r>
      <w:r w:rsidR="00E071D7" w:rsidRPr="00810866">
        <w:t xml:space="preserve"> </w:t>
      </w:r>
      <w:r w:rsidRPr="00810866">
        <w:t>В</w:t>
      </w:r>
      <w:r w:rsidR="00E071D7" w:rsidRPr="00810866">
        <w:t xml:space="preserve"> </w:t>
      </w:r>
      <w:r w:rsidRPr="00810866">
        <w:t>Социальном</w:t>
      </w:r>
      <w:r w:rsidR="00E071D7" w:rsidRPr="00810866">
        <w:t xml:space="preserve"> </w:t>
      </w:r>
      <w:r w:rsidRPr="00810866">
        <w:t>фонде</w:t>
      </w:r>
      <w:r w:rsidR="00E071D7" w:rsidRPr="00810866">
        <w:t xml:space="preserve"> </w:t>
      </w:r>
      <w:r w:rsidRPr="00810866">
        <w:t>России</w:t>
      </w:r>
      <w:r w:rsidR="00E071D7" w:rsidRPr="00810866">
        <w:t xml:space="preserve"> </w:t>
      </w:r>
      <w:r w:rsidRPr="00810866">
        <w:t>предупредили</w:t>
      </w:r>
      <w:r w:rsidR="00E071D7" w:rsidRPr="00810866">
        <w:t xml:space="preserve"> </w:t>
      </w:r>
      <w:r w:rsidRPr="00810866">
        <w:t>о</w:t>
      </w:r>
      <w:r w:rsidR="00E071D7" w:rsidRPr="00810866">
        <w:t xml:space="preserve"> </w:t>
      </w:r>
      <w:r w:rsidRPr="00810866">
        <w:t>новом</w:t>
      </w:r>
      <w:r w:rsidR="00E071D7" w:rsidRPr="00810866">
        <w:t xml:space="preserve"> </w:t>
      </w:r>
      <w:r w:rsidRPr="00810866">
        <w:t>виде</w:t>
      </w:r>
      <w:r w:rsidR="00E071D7" w:rsidRPr="00810866">
        <w:t xml:space="preserve"> </w:t>
      </w:r>
      <w:r w:rsidRPr="00810866">
        <w:t>мошенничества</w:t>
      </w:r>
      <w:bookmarkEnd w:id="61"/>
    </w:p>
    <w:p w:rsidR="00241AF7" w:rsidRPr="00810866" w:rsidRDefault="00241AF7" w:rsidP="005E5159">
      <w:pPr>
        <w:pStyle w:val="3"/>
      </w:pPr>
      <w:bookmarkStart w:id="62" w:name="_Toc160170621"/>
      <w:r w:rsidRPr="00810866">
        <w:t>Мошенники</w:t>
      </w:r>
      <w:r w:rsidR="00E071D7" w:rsidRPr="00810866">
        <w:t xml:space="preserve"> </w:t>
      </w:r>
      <w:r w:rsidRPr="00810866">
        <w:t>стали</w:t>
      </w:r>
      <w:r w:rsidR="00E071D7" w:rsidRPr="00810866">
        <w:t xml:space="preserve"> </w:t>
      </w:r>
      <w:r w:rsidRPr="00810866">
        <w:t>часто</w:t>
      </w:r>
      <w:r w:rsidR="00E071D7" w:rsidRPr="00810866">
        <w:t xml:space="preserve"> </w:t>
      </w:r>
      <w:r w:rsidRPr="00810866">
        <w:t>представляться</w:t>
      </w:r>
      <w:r w:rsidR="00E071D7" w:rsidRPr="00810866">
        <w:t xml:space="preserve"> </w:t>
      </w:r>
      <w:r w:rsidRPr="00810866">
        <w:t>сотрудниками</w:t>
      </w:r>
      <w:r w:rsidR="00E071D7" w:rsidRPr="00810866">
        <w:t xml:space="preserve"> </w:t>
      </w:r>
      <w:r w:rsidRPr="00810866">
        <w:t>Социального</w:t>
      </w:r>
      <w:r w:rsidR="00E071D7" w:rsidRPr="00810866">
        <w:t xml:space="preserve"> </w:t>
      </w:r>
      <w:r w:rsidRPr="00810866">
        <w:t>фонда</w:t>
      </w:r>
      <w:r w:rsidR="00E071D7" w:rsidRPr="00810866">
        <w:t xml:space="preserve"> </w:t>
      </w:r>
      <w:r w:rsidRPr="00810866">
        <w:t>России</w:t>
      </w:r>
      <w:r w:rsidR="00E071D7" w:rsidRPr="00810866">
        <w:t xml:space="preserve"> </w:t>
      </w:r>
      <w:r w:rsidRPr="00810866">
        <w:t>и</w:t>
      </w:r>
      <w:r w:rsidR="00E071D7" w:rsidRPr="00810866">
        <w:t xml:space="preserve"> </w:t>
      </w:r>
      <w:r w:rsidRPr="00810866">
        <w:t>вводить</w:t>
      </w:r>
      <w:r w:rsidR="00E071D7" w:rsidRPr="00810866">
        <w:t xml:space="preserve"> </w:t>
      </w:r>
      <w:r w:rsidRPr="00810866">
        <w:t>доверчивых</w:t>
      </w:r>
      <w:r w:rsidR="00E071D7" w:rsidRPr="00810866">
        <w:t xml:space="preserve"> </w:t>
      </w:r>
      <w:r w:rsidRPr="00810866">
        <w:t>граждан</w:t>
      </w:r>
      <w:r w:rsidR="00E071D7" w:rsidRPr="00810866">
        <w:t xml:space="preserve"> </w:t>
      </w:r>
      <w:r w:rsidRPr="00810866">
        <w:t>в</w:t>
      </w:r>
      <w:r w:rsidR="00E071D7" w:rsidRPr="00810866">
        <w:t xml:space="preserve"> </w:t>
      </w:r>
      <w:r w:rsidRPr="00810866">
        <w:t>заблуждение.</w:t>
      </w:r>
      <w:r w:rsidR="00E071D7" w:rsidRPr="00810866">
        <w:t xml:space="preserve"> </w:t>
      </w:r>
      <w:r w:rsidRPr="00810866">
        <w:t>В</w:t>
      </w:r>
      <w:r w:rsidR="00E071D7" w:rsidRPr="00810866">
        <w:t xml:space="preserve"> </w:t>
      </w:r>
      <w:r w:rsidRPr="00810866">
        <w:t>СФР</w:t>
      </w:r>
      <w:r w:rsidR="00E071D7" w:rsidRPr="00810866">
        <w:t xml:space="preserve"> </w:t>
      </w:r>
      <w:r w:rsidRPr="00810866">
        <w:t>призвали</w:t>
      </w:r>
      <w:r w:rsidR="00E071D7" w:rsidRPr="00810866">
        <w:t xml:space="preserve"> </w:t>
      </w:r>
      <w:r w:rsidRPr="00810866">
        <w:t>россиян</w:t>
      </w:r>
      <w:r w:rsidR="00E071D7" w:rsidRPr="00810866">
        <w:t xml:space="preserve"> </w:t>
      </w:r>
      <w:r w:rsidRPr="00810866">
        <w:t>быть</w:t>
      </w:r>
      <w:r w:rsidR="00E071D7" w:rsidRPr="00810866">
        <w:t xml:space="preserve"> </w:t>
      </w:r>
      <w:r w:rsidRPr="00810866">
        <w:t>бдительными.</w:t>
      </w:r>
      <w:bookmarkEnd w:id="62"/>
    </w:p>
    <w:p w:rsidR="00241AF7" w:rsidRPr="00810866" w:rsidRDefault="00E071D7" w:rsidP="00241AF7">
      <w:r w:rsidRPr="00810866">
        <w:t>«</w:t>
      </w:r>
      <w:r w:rsidR="00241AF7" w:rsidRPr="00810866">
        <w:t>В</w:t>
      </w:r>
      <w:r w:rsidRPr="00810866">
        <w:t xml:space="preserve"> </w:t>
      </w:r>
      <w:r w:rsidR="00241AF7" w:rsidRPr="00810866">
        <w:t>последнее</w:t>
      </w:r>
      <w:r w:rsidRPr="00810866">
        <w:t xml:space="preserve"> </w:t>
      </w:r>
      <w:r w:rsidR="00241AF7" w:rsidRPr="00810866">
        <w:t>время</w:t>
      </w:r>
      <w:r w:rsidRPr="00810866">
        <w:t xml:space="preserve"> </w:t>
      </w:r>
      <w:r w:rsidR="00241AF7" w:rsidRPr="00810866">
        <w:t>было</w:t>
      </w:r>
      <w:r w:rsidRPr="00810866">
        <w:t xml:space="preserve"> </w:t>
      </w:r>
      <w:r w:rsidR="00241AF7" w:rsidRPr="00810866">
        <w:t>зафиксировано</w:t>
      </w:r>
      <w:r w:rsidRPr="00810866">
        <w:t xml:space="preserve"> </w:t>
      </w:r>
      <w:r w:rsidR="00241AF7" w:rsidRPr="00810866">
        <w:t>немало</w:t>
      </w:r>
      <w:r w:rsidRPr="00810866">
        <w:t xml:space="preserve"> </w:t>
      </w:r>
      <w:r w:rsidR="00241AF7" w:rsidRPr="00810866">
        <w:t>случаев,</w:t>
      </w:r>
      <w:r w:rsidRPr="00810866">
        <w:t xml:space="preserve"> </w:t>
      </w:r>
      <w:r w:rsidR="00241AF7" w:rsidRPr="00810866">
        <w:t>когда</w:t>
      </w:r>
      <w:r w:rsidRPr="00810866">
        <w:t xml:space="preserve"> </w:t>
      </w:r>
      <w:r w:rsidR="00241AF7" w:rsidRPr="00810866">
        <w:t>гражданам</w:t>
      </w:r>
      <w:r w:rsidRPr="00810866">
        <w:t xml:space="preserve"> </w:t>
      </w:r>
      <w:r w:rsidR="00241AF7" w:rsidRPr="00810866">
        <w:t>по</w:t>
      </w:r>
      <w:r w:rsidRPr="00810866">
        <w:t xml:space="preserve"> </w:t>
      </w:r>
      <w:r w:rsidR="00241AF7" w:rsidRPr="00810866">
        <w:t>телефону</w:t>
      </w:r>
      <w:r w:rsidRPr="00810866">
        <w:t xml:space="preserve"> </w:t>
      </w:r>
      <w:r w:rsidR="00241AF7" w:rsidRPr="00810866">
        <w:t>сообщают</w:t>
      </w:r>
      <w:r w:rsidRPr="00810866">
        <w:t xml:space="preserve"> </w:t>
      </w:r>
      <w:r w:rsidR="00241AF7" w:rsidRPr="00810866">
        <w:t>о</w:t>
      </w:r>
      <w:r w:rsidRPr="00810866">
        <w:t xml:space="preserve"> </w:t>
      </w:r>
      <w:r w:rsidR="00241AF7" w:rsidRPr="00810866">
        <w:t>том,</w:t>
      </w:r>
      <w:r w:rsidRPr="00810866">
        <w:t xml:space="preserve"> </w:t>
      </w:r>
      <w:r w:rsidR="00241AF7" w:rsidRPr="00810866">
        <w:t>что</w:t>
      </w:r>
      <w:r w:rsidRPr="00810866">
        <w:t xml:space="preserve"> </w:t>
      </w:r>
      <w:r w:rsidR="00241AF7" w:rsidRPr="00810866">
        <w:t>им</w:t>
      </w:r>
      <w:r w:rsidRPr="00810866">
        <w:t xml:space="preserve"> </w:t>
      </w:r>
      <w:r w:rsidR="00241AF7" w:rsidRPr="00810866">
        <w:t>положена</w:t>
      </w:r>
      <w:r w:rsidRPr="00810866">
        <w:t xml:space="preserve"> </w:t>
      </w:r>
      <w:r w:rsidR="00241AF7" w:rsidRPr="00810866">
        <w:t>какая-либо</w:t>
      </w:r>
      <w:r w:rsidRPr="00810866">
        <w:t xml:space="preserve"> </w:t>
      </w:r>
      <w:r w:rsidR="00241AF7" w:rsidRPr="00810866">
        <w:t>выплата</w:t>
      </w:r>
      <w:r w:rsidRPr="00810866">
        <w:t xml:space="preserve"> </w:t>
      </w:r>
      <w:r w:rsidR="00241AF7" w:rsidRPr="00810866">
        <w:t>от</w:t>
      </w:r>
      <w:r w:rsidRPr="00810866">
        <w:t xml:space="preserve"> </w:t>
      </w:r>
      <w:r w:rsidR="00241AF7" w:rsidRPr="00810866">
        <w:t>Социального</w:t>
      </w:r>
      <w:r w:rsidRPr="00810866">
        <w:t xml:space="preserve"> </w:t>
      </w:r>
      <w:r w:rsidR="00241AF7" w:rsidRPr="00810866">
        <w:t>фонда</w:t>
      </w:r>
      <w:r w:rsidRPr="00810866">
        <w:t xml:space="preserve"> </w:t>
      </w:r>
      <w:r w:rsidR="00241AF7" w:rsidRPr="00810866">
        <w:t>России</w:t>
      </w:r>
      <w:r w:rsidRPr="00810866">
        <w:t>»</w:t>
      </w:r>
      <w:r w:rsidR="00241AF7" w:rsidRPr="00810866">
        <w:t>,</w:t>
      </w:r>
      <w:r w:rsidRPr="00810866">
        <w:t xml:space="preserve"> - </w:t>
      </w:r>
      <w:r w:rsidR="00241AF7" w:rsidRPr="00810866">
        <w:t>сообщает</w:t>
      </w:r>
      <w:r w:rsidRPr="00810866">
        <w:t xml:space="preserve"> </w:t>
      </w:r>
      <w:r w:rsidR="00241AF7" w:rsidRPr="00810866">
        <w:t>СФР.</w:t>
      </w:r>
    </w:p>
    <w:p w:rsidR="00241AF7" w:rsidRPr="00810866" w:rsidRDefault="00241AF7" w:rsidP="00241AF7">
      <w:r w:rsidRPr="00810866">
        <w:t>Для</w:t>
      </w:r>
      <w:r w:rsidR="00E071D7" w:rsidRPr="00810866">
        <w:t xml:space="preserve"> </w:t>
      </w:r>
      <w:r w:rsidRPr="00810866">
        <w:t>перечисления</w:t>
      </w:r>
      <w:r w:rsidR="00E071D7" w:rsidRPr="00810866">
        <w:t xml:space="preserve"> </w:t>
      </w:r>
      <w:r w:rsidRPr="00810866">
        <w:t>средств</w:t>
      </w:r>
      <w:r w:rsidR="00E071D7" w:rsidRPr="00810866">
        <w:t xml:space="preserve"> </w:t>
      </w:r>
      <w:r w:rsidRPr="00810866">
        <w:t>жертву</w:t>
      </w:r>
      <w:r w:rsidR="00E071D7" w:rsidRPr="00810866">
        <w:t xml:space="preserve"> </w:t>
      </w:r>
      <w:r w:rsidRPr="00810866">
        <w:t>просят</w:t>
      </w:r>
      <w:r w:rsidR="00E071D7" w:rsidRPr="00810866">
        <w:t xml:space="preserve"> </w:t>
      </w:r>
      <w:r w:rsidRPr="00810866">
        <w:t>предоставить</w:t>
      </w:r>
      <w:r w:rsidR="00E071D7" w:rsidRPr="00810866">
        <w:t xml:space="preserve"> </w:t>
      </w:r>
      <w:r w:rsidRPr="00810866">
        <w:t>счет</w:t>
      </w:r>
      <w:r w:rsidR="00E071D7" w:rsidRPr="00810866">
        <w:t xml:space="preserve"> </w:t>
      </w:r>
      <w:r w:rsidRPr="00810866">
        <w:t>или</w:t>
      </w:r>
      <w:r w:rsidR="00E071D7" w:rsidRPr="00810866">
        <w:t xml:space="preserve"> </w:t>
      </w:r>
      <w:r w:rsidRPr="00810866">
        <w:t>любые</w:t>
      </w:r>
      <w:r w:rsidR="00E071D7" w:rsidRPr="00810866">
        <w:t xml:space="preserve"> </w:t>
      </w:r>
      <w:r w:rsidRPr="00810866">
        <w:t>реквизиты,</w:t>
      </w:r>
      <w:r w:rsidR="00E071D7" w:rsidRPr="00810866">
        <w:t xml:space="preserve"> </w:t>
      </w:r>
      <w:r w:rsidRPr="00810866">
        <w:t>на</w:t>
      </w:r>
      <w:r w:rsidR="00E071D7" w:rsidRPr="00810866">
        <w:t xml:space="preserve"> </w:t>
      </w:r>
      <w:r w:rsidRPr="00810866">
        <w:t>которые</w:t>
      </w:r>
      <w:r w:rsidR="00E071D7" w:rsidRPr="00810866">
        <w:t xml:space="preserve"> </w:t>
      </w:r>
      <w:r w:rsidRPr="00810866">
        <w:t>можно</w:t>
      </w:r>
      <w:r w:rsidR="00E071D7" w:rsidRPr="00810866">
        <w:t xml:space="preserve"> </w:t>
      </w:r>
      <w:r w:rsidRPr="00810866">
        <w:t>перевести</w:t>
      </w:r>
      <w:r w:rsidR="00E071D7" w:rsidRPr="00810866">
        <w:t xml:space="preserve"> </w:t>
      </w:r>
      <w:r w:rsidRPr="00810866">
        <w:t>деньги.</w:t>
      </w:r>
      <w:r w:rsidR="00E071D7" w:rsidRPr="00810866">
        <w:t xml:space="preserve"> </w:t>
      </w:r>
      <w:r w:rsidRPr="00810866">
        <w:t>Мошенники</w:t>
      </w:r>
      <w:r w:rsidR="00E071D7" w:rsidRPr="00810866">
        <w:t xml:space="preserve"> </w:t>
      </w:r>
      <w:r w:rsidRPr="00810866">
        <w:t>могут</w:t>
      </w:r>
      <w:r w:rsidR="00E071D7" w:rsidRPr="00810866">
        <w:t xml:space="preserve"> </w:t>
      </w:r>
      <w:r w:rsidRPr="00810866">
        <w:t>предлагать</w:t>
      </w:r>
      <w:r w:rsidR="00E071D7" w:rsidRPr="00810866">
        <w:t xml:space="preserve"> </w:t>
      </w:r>
      <w:r w:rsidRPr="00810866">
        <w:t>прибавку</w:t>
      </w:r>
      <w:r w:rsidR="00E071D7" w:rsidRPr="00810866">
        <w:t xml:space="preserve"> </w:t>
      </w:r>
      <w:r w:rsidRPr="00810866">
        <w:t>к</w:t>
      </w:r>
      <w:r w:rsidR="00E071D7" w:rsidRPr="00810866">
        <w:t xml:space="preserve"> </w:t>
      </w:r>
      <w:r w:rsidRPr="00810866">
        <w:t>пенсии,</w:t>
      </w:r>
      <w:r w:rsidR="00E071D7" w:rsidRPr="00810866">
        <w:t xml:space="preserve"> </w:t>
      </w:r>
      <w:r w:rsidRPr="00810866">
        <w:t>помощь</w:t>
      </w:r>
      <w:r w:rsidR="00E071D7" w:rsidRPr="00810866">
        <w:t xml:space="preserve"> </w:t>
      </w:r>
      <w:r w:rsidRPr="00810866">
        <w:t>с</w:t>
      </w:r>
      <w:r w:rsidR="00E071D7" w:rsidRPr="00810866">
        <w:t xml:space="preserve"> </w:t>
      </w:r>
      <w:r w:rsidRPr="00810866">
        <w:t>оформлением</w:t>
      </w:r>
      <w:r w:rsidR="00E071D7" w:rsidRPr="00810866">
        <w:t xml:space="preserve"> </w:t>
      </w:r>
      <w:r w:rsidRPr="00810866">
        <w:t>услуг</w:t>
      </w:r>
      <w:r w:rsidR="00E071D7" w:rsidRPr="00810866">
        <w:t xml:space="preserve"> </w:t>
      </w:r>
      <w:r w:rsidRPr="00810866">
        <w:t>или</w:t>
      </w:r>
      <w:r w:rsidR="00E071D7" w:rsidRPr="00810866">
        <w:t xml:space="preserve"> </w:t>
      </w:r>
      <w:r w:rsidRPr="00810866">
        <w:t>перерасчетом</w:t>
      </w:r>
      <w:r w:rsidR="00E071D7" w:rsidRPr="00810866">
        <w:t xml:space="preserve"> </w:t>
      </w:r>
      <w:r w:rsidRPr="00810866">
        <w:t>выплат.</w:t>
      </w:r>
    </w:p>
    <w:p w:rsidR="00241AF7" w:rsidRPr="00810866" w:rsidRDefault="00241AF7" w:rsidP="00241AF7">
      <w:r w:rsidRPr="00810866">
        <w:t>Специалисты</w:t>
      </w:r>
      <w:r w:rsidR="00E071D7" w:rsidRPr="00810866">
        <w:t xml:space="preserve"> </w:t>
      </w:r>
      <w:r w:rsidRPr="00810866">
        <w:t>СФР</w:t>
      </w:r>
      <w:r w:rsidR="00E071D7" w:rsidRPr="00810866">
        <w:t xml:space="preserve"> </w:t>
      </w:r>
      <w:r w:rsidRPr="00810866">
        <w:t>напомнили,</w:t>
      </w:r>
      <w:r w:rsidR="00E071D7" w:rsidRPr="00810866">
        <w:t xml:space="preserve"> </w:t>
      </w:r>
      <w:r w:rsidRPr="00810866">
        <w:t>что</w:t>
      </w:r>
      <w:r w:rsidR="00E071D7" w:rsidRPr="00810866">
        <w:t xml:space="preserve"> </w:t>
      </w:r>
      <w:r w:rsidRPr="00810866">
        <w:t>они</w:t>
      </w:r>
      <w:r w:rsidR="00E071D7" w:rsidRPr="00810866">
        <w:t xml:space="preserve"> </w:t>
      </w:r>
      <w:r w:rsidRPr="00810866">
        <w:t>не</w:t>
      </w:r>
      <w:r w:rsidR="00E071D7" w:rsidRPr="00810866">
        <w:t xml:space="preserve"> </w:t>
      </w:r>
      <w:r w:rsidRPr="00810866">
        <w:t>ходят</w:t>
      </w:r>
      <w:r w:rsidR="00E071D7" w:rsidRPr="00810866">
        <w:t xml:space="preserve"> </w:t>
      </w:r>
      <w:r w:rsidRPr="00810866">
        <w:t>по</w:t>
      </w:r>
      <w:r w:rsidR="00E071D7" w:rsidRPr="00810866">
        <w:t xml:space="preserve"> </w:t>
      </w:r>
      <w:r w:rsidRPr="00810866">
        <w:t>домам,</w:t>
      </w:r>
      <w:r w:rsidR="00E071D7" w:rsidRPr="00810866">
        <w:t xml:space="preserve"> </w:t>
      </w:r>
      <w:r w:rsidRPr="00810866">
        <w:t>а</w:t>
      </w:r>
      <w:r w:rsidR="00E071D7" w:rsidRPr="00810866">
        <w:t xml:space="preserve"> </w:t>
      </w:r>
      <w:r w:rsidRPr="00810866">
        <w:t>оказывают</w:t>
      </w:r>
      <w:r w:rsidR="00E071D7" w:rsidRPr="00810866">
        <w:t xml:space="preserve"> </w:t>
      </w:r>
      <w:r w:rsidRPr="00810866">
        <w:t>все</w:t>
      </w:r>
      <w:r w:rsidR="00E071D7" w:rsidRPr="00810866">
        <w:t xml:space="preserve"> </w:t>
      </w:r>
      <w:r w:rsidRPr="00810866">
        <w:t>услуги</w:t>
      </w:r>
      <w:r w:rsidR="00E071D7" w:rsidRPr="00810866">
        <w:t xml:space="preserve"> </w:t>
      </w:r>
      <w:r w:rsidRPr="00810866">
        <w:t>бесплатно</w:t>
      </w:r>
      <w:r w:rsidR="00E071D7" w:rsidRPr="00810866">
        <w:t xml:space="preserve"> </w:t>
      </w:r>
      <w:r w:rsidRPr="00810866">
        <w:t>в</w:t>
      </w:r>
      <w:r w:rsidR="00E071D7" w:rsidRPr="00810866">
        <w:t xml:space="preserve"> </w:t>
      </w:r>
      <w:r w:rsidRPr="00810866">
        <w:t>своих</w:t>
      </w:r>
      <w:r w:rsidR="00E071D7" w:rsidRPr="00810866">
        <w:t xml:space="preserve"> </w:t>
      </w:r>
      <w:r w:rsidRPr="00810866">
        <w:t>клиентских</w:t>
      </w:r>
      <w:r w:rsidR="00E071D7" w:rsidRPr="00810866">
        <w:t xml:space="preserve"> </w:t>
      </w:r>
      <w:r w:rsidRPr="00810866">
        <w:t>службах</w:t>
      </w:r>
      <w:r w:rsidR="00E071D7" w:rsidRPr="00810866">
        <w:t xml:space="preserve"> </w:t>
      </w:r>
      <w:r w:rsidRPr="00810866">
        <w:t>и</w:t>
      </w:r>
      <w:r w:rsidR="00E071D7" w:rsidRPr="00810866">
        <w:t xml:space="preserve"> </w:t>
      </w:r>
      <w:r w:rsidRPr="00810866">
        <w:t>на</w:t>
      </w:r>
      <w:r w:rsidR="00E071D7" w:rsidRPr="00810866">
        <w:t xml:space="preserve"> </w:t>
      </w:r>
      <w:r w:rsidRPr="00810866">
        <w:t>портале</w:t>
      </w:r>
      <w:r w:rsidR="00E071D7" w:rsidRPr="00810866">
        <w:t xml:space="preserve"> «</w:t>
      </w:r>
      <w:r w:rsidRPr="00810866">
        <w:t>Госуслуги</w:t>
      </w:r>
      <w:r w:rsidR="00E071D7" w:rsidRPr="00810866">
        <w:t>»</w:t>
      </w:r>
      <w:r w:rsidRPr="00810866">
        <w:t>.</w:t>
      </w:r>
      <w:r w:rsidR="00E071D7" w:rsidRPr="00810866">
        <w:t xml:space="preserve"> </w:t>
      </w:r>
      <w:r w:rsidRPr="00810866">
        <w:t>Также</w:t>
      </w:r>
      <w:r w:rsidR="00E071D7" w:rsidRPr="00810866">
        <w:t xml:space="preserve"> </w:t>
      </w:r>
      <w:r w:rsidRPr="00810866">
        <w:t>сотрудники</w:t>
      </w:r>
      <w:r w:rsidR="00E071D7" w:rsidRPr="00810866">
        <w:t xml:space="preserve"> </w:t>
      </w:r>
      <w:r w:rsidRPr="00810866">
        <w:t>никогда</w:t>
      </w:r>
      <w:r w:rsidR="00E071D7" w:rsidRPr="00810866">
        <w:t xml:space="preserve"> </w:t>
      </w:r>
      <w:r w:rsidRPr="00810866">
        <w:t>не</w:t>
      </w:r>
      <w:r w:rsidR="00E071D7" w:rsidRPr="00810866">
        <w:t xml:space="preserve"> </w:t>
      </w:r>
      <w:r w:rsidRPr="00810866">
        <w:t>запрашивают</w:t>
      </w:r>
      <w:r w:rsidR="00E071D7" w:rsidRPr="00810866">
        <w:t xml:space="preserve"> </w:t>
      </w:r>
      <w:r w:rsidRPr="00810866">
        <w:t>СНИЛС,</w:t>
      </w:r>
      <w:r w:rsidR="00E071D7" w:rsidRPr="00810866">
        <w:t xml:space="preserve"> </w:t>
      </w:r>
      <w:r w:rsidRPr="00810866">
        <w:t>данные</w:t>
      </w:r>
      <w:r w:rsidR="00E071D7" w:rsidRPr="00810866">
        <w:t xml:space="preserve"> </w:t>
      </w:r>
      <w:r w:rsidRPr="00810866">
        <w:t>паспорта,</w:t>
      </w:r>
      <w:r w:rsidR="00E071D7" w:rsidRPr="00810866">
        <w:t xml:space="preserve"> </w:t>
      </w:r>
      <w:r w:rsidRPr="00810866">
        <w:t>номер</w:t>
      </w:r>
      <w:r w:rsidR="00E071D7" w:rsidRPr="00810866">
        <w:t xml:space="preserve"> </w:t>
      </w:r>
      <w:r w:rsidRPr="00810866">
        <w:t>банковской</w:t>
      </w:r>
      <w:r w:rsidR="00E071D7" w:rsidRPr="00810866">
        <w:t xml:space="preserve"> </w:t>
      </w:r>
      <w:r w:rsidRPr="00810866">
        <w:t>карты</w:t>
      </w:r>
      <w:r w:rsidR="00E071D7" w:rsidRPr="00810866">
        <w:t xml:space="preserve"> </w:t>
      </w:r>
      <w:r w:rsidRPr="00810866">
        <w:t>или</w:t>
      </w:r>
      <w:r w:rsidR="00E071D7" w:rsidRPr="00810866">
        <w:t xml:space="preserve"> </w:t>
      </w:r>
      <w:r w:rsidRPr="00810866">
        <w:t>другие</w:t>
      </w:r>
      <w:r w:rsidR="00E071D7" w:rsidRPr="00810866">
        <w:t xml:space="preserve"> </w:t>
      </w:r>
      <w:r w:rsidRPr="00810866">
        <w:t>персональные</w:t>
      </w:r>
      <w:r w:rsidR="00E071D7" w:rsidRPr="00810866">
        <w:t xml:space="preserve"> </w:t>
      </w:r>
      <w:r w:rsidRPr="00810866">
        <w:t>данные.</w:t>
      </w:r>
    </w:p>
    <w:p w:rsidR="00241AF7" w:rsidRPr="00810866" w:rsidRDefault="009A4403" w:rsidP="00241AF7">
      <w:hyperlink r:id="rId23" w:history="1">
        <w:r w:rsidR="00241AF7" w:rsidRPr="00810866">
          <w:rPr>
            <w:rStyle w:val="a3"/>
          </w:rPr>
          <w:t>https://fedpress.ru/news/77/society/3301918</w:t>
        </w:r>
      </w:hyperlink>
      <w:r w:rsidR="00E071D7" w:rsidRPr="00810866">
        <w:t xml:space="preserve"> </w:t>
      </w:r>
    </w:p>
    <w:p w:rsidR="00C904A3" w:rsidRPr="00810866" w:rsidRDefault="00C904A3" w:rsidP="00C904A3">
      <w:pPr>
        <w:pStyle w:val="2"/>
      </w:pPr>
      <w:bookmarkStart w:id="63" w:name="_Toc160170622"/>
      <w:r w:rsidRPr="00810866">
        <w:lastRenderedPageBreak/>
        <w:t>DEITA.ru,</w:t>
      </w:r>
      <w:r w:rsidR="00E071D7" w:rsidRPr="00810866">
        <w:t xml:space="preserve"> </w:t>
      </w:r>
      <w:r w:rsidRPr="00810866">
        <w:t>29.02.2024,</w:t>
      </w:r>
      <w:r w:rsidR="00E071D7" w:rsidRPr="00810866">
        <w:t xml:space="preserve"> </w:t>
      </w:r>
      <w:r w:rsidRPr="00810866">
        <w:t>Пенсионерам</w:t>
      </w:r>
      <w:r w:rsidR="00E071D7" w:rsidRPr="00810866">
        <w:t xml:space="preserve"> </w:t>
      </w:r>
      <w:r w:rsidRPr="00810866">
        <w:t>объяснили,</w:t>
      </w:r>
      <w:r w:rsidR="00E071D7" w:rsidRPr="00810866">
        <w:t xml:space="preserve"> </w:t>
      </w:r>
      <w:r w:rsidRPr="00810866">
        <w:t>о</w:t>
      </w:r>
      <w:r w:rsidR="00E071D7" w:rsidRPr="00810866">
        <w:t xml:space="preserve"> </w:t>
      </w:r>
      <w:r w:rsidRPr="00810866">
        <w:t>чем</w:t>
      </w:r>
      <w:r w:rsidR="00E071D7" w:rsidRPr="00810866">
        <w:t xml:space="preserve"> </w:t>
      </w:r>
      <w:r w:rsidRPr="00810866">
        <w:t>они</w:t>
      </w:r>
      <w:r w:rsidR="00E071D7" w:rsidRPr="00810866">
        <w:t xml:space="preserve"> </w:t>
      </w:r>
      <w:r w:rsidRPr="00810866">
        <w:t>должны</w:t>
      </w:r>
      <w:r w:rsidR="00E071D7" w:rsidRPr="00810866">
        <w:t xml:space="preserve"> </w:t>
      </w:r>
      <w:r w:rsidRPr="00810866">
        <w:t>срочно</w:t>
      </w:r>
      <w:r w:rsidR="00E071D7" w:rsidRPr="00810866">
        <w:t xml:space="preserve"> </w:t>
      </w:r>
      <w:r w:rsidRPr="00810866">
        <w:t>уведомить</w:t>
      </w:r>
      <w:r w:rsidR="00E071D7" w:rsidRPr="00810866">
        <w:t xml:space="preserve"> </w:t>
      </w:r>
      <w:r w:rsidRPr="00810866">
        <w:t>СФР</w:t>
      </w:r>
      <w:bookmarkEnd w:id="63"/>
    </w:p>
    <w:p w:rsidR="00C904A3" w:rsidRPr="00810866" w:rsidRDefault="00C904A3" w:rsidP="005E5159">
      <w:pPr>
        <w:pStyle w:val="3"/>
      </w:pPr>
      <w:bookmarkStart w:id="64" w:name="_Toc160170623"/>
      <w:r w:rsidRPr="00810866">
        <w:t>Часть</w:t>
      </w:r>
      <w:r w:rsidR="00E071D7" w:rsidRPr="00810866">
        <w:t xml:space="preserve"> </w:t>
      </w:r>
      <w:r w:rsidRPr="00810866">
        <w:t>российских</w:t>
      </w:r>
      <w:r w:rsidR="00E071D7" w:rsidRPr="00810866">
        <w:t xml:space="preserve"> </w:t>
      </w:r>
      <w:r w:rsidRPr="00810866">
        <w:t>пенсионеров</w:t>
      </w:r>
      <w:r w:rsidR="00E071D7" w:rsidRPr="00810866">
        <w:t xml:space="preserve"> </w:t>
      </w:r>
      <w:r w:rsidRPr="00810866">
        <w:t>могут</w:t>
      </w:r>
      <w:r w:rsidR="00E071D7" w:rsidRPr="00810866">
        <w:t xml:space="preserve"> </w:t>
      </w:r>
      <w:r w:rsidRPr="00810866">
        <w:t>увеличить</w:t>
      </w:r>
      <w:r w:rsidR="00E071D7" w:rsidRPr="00810866">
        <w:t xml:space="preserve"> </w:t>
      </w:r>
      <w:r w:rsidRPr="00810866">
        <w:t>размер</w:t>
      </w:r>
      <w:r w:rsidR="00E071D7" w:rsidRPr="00810866">
        <w:t xml:space="preserve"> </w:t>
      </w:r>
      <w:r w:rsidRPr="00810866">
        <w:t>своих</w:t>
      </w:r>
      <w:r w:rsidR="00E071D7" w:rsidRPr="00810866">
        <w:t xml:space="preserve"> </w:t>
      </w:r>
      <w:r w:rsidRPr="00810866">
        <w:t>ежемесячных</w:t>
      </w:r>
      <w:r w:rsidR="00E071D7" w:rsidRPr="00810866">
        <w:t xml:space="preserve"> </w:t>
      </w:r>
      <w:r w:rsidRPr="00810866">
        <w:t>выплат</w:t>
      </w:r>
      <w:r w:rsidR="00E071D7" w:rsidRPr="00810866">
        <w:t xml:space="preserve"> </w:t>
      </w:r>
      <w:r w:rsidRPr="00810866">
        <w:t>в</w:t>
      </w:r>
      <w:r w:rsidR="00E071D7" w:rsidRPr="00810866">
        <w:t xml:space="preserve"> </w:t>
      </w:r>
      <w:r w:rsidRPr="00810866">
        <w:t>случае,</w:t>
      </w:r>
      <w:r w:rsidR="00E071D7" w:rsidRPr="00810866">
        <w:t xml:space="preserve"> </w:t>
      </w:r>
      <w:r w:rsidRPr="00810866">
        <w:t>если</w:t>
      </w:r>
      <w:r w:rsidR="00E071D7" w:rsidRPr="00810866">
        <w:t xml:space="preserve"> </w:t>
      </w:r>
      <w:r w:rsidRPr="00810866">
        <w:t>они</w:t>
      </w:r>
      <w:r w:rsidR="00E071D7" w:rsidRPr="00810866">
        <w:t xml:space="preserve"> </w:t>
      </w:r>
      <w:r w:rsidRPr="00810866">
        <w:t>своевременно</w:t>
      </w:r>
      <w:r w:rsidR="00E071D7" w:rsidRPr="00810866">
        <w:t xml:space="preserve"> </w:t>
      </w:r>
      <w:r w:rsidRPr="00810866">
        <w:t>обратятся</w:t>
      </w:r>
      <w:r w:rsidR="00E071D7" w:rsidRPr="00810866">
        <w:t xml:space="preserve"> </w:t>
      </w:r>
      <w:r w:rsidRPr="00810866">
        <w:t>в</w:t>
      </w:r>
      <w:r w:rsidR="00E071D7" w:rsidRPr="00810866">
        <w:t xml:space="preserve"> </w:t>
      </w:r>
      <w:r w:rsidRPr="00810866">
        <w:t>Социальный</w:t>
      </w:r>
      <w:r w:rsidR="00E071D7" w:rsidRPr="00810866">
        <w:t xml:space="preserve"> </w:t>
      </w:r>
      <w:r w:rsidRPr="00810866">
        <w:t>фонд</w:t>
      </w:r>
      <w:r w:rsidR="00E071D7" w:rsidRPr="00810866">
        <w:t xml:space="preserve"> </w:t>
      </w:r>
      <w:r w:rsidRPr="00810866">
        <w:t>страны.</w:t>
      </w:r>
      <w:r w:rsidR="00E071D7" w:rsidRPr="00810866">
        <w:t xml:space="preserve"> </w:t>
      </w:r>
      <w:r w:rsidRPr="00810866">
        <w:t>Об</w:t>
      </w:r>
      <w:r w:rsidR="00E071D7" w:rsidRPr="00810866">
        <w:t xml:space="preserve"> </w:t>
      </w:r>
      <w:r w:rsidRPr="00810866">
        <w:t>этом</w:t>
      </w:r>
      <w:r w:rsidR="00E071D7" w:rsidRPr="00810866">
        <w:t xml:space="preserve"> </w:t>
      </w:r>
      <w:r w:rsidRPr="00810866">
        <w:t>рассказала</w:t>
      </w:r>
      <w:r w:rsidR="00E071D7" w:rsidRPr="00810866">
        <w:t xml:space="preserve"> </w:t>
      </w:r>
      <w:r w:rsidRPr="00810866">
        <w:t>член</w:t>
      </w:r>
      <w:r w:rsidR="00E071D7" w:rsidRPr="00810866">
        <w:t xml:space="preserve"> </w:t>
      </w:r>
      <w:r w:rsidRPr="00810866">
        <w:t>Совета</w:t>
      </w:r>
      <w:r w:rsidR="00E071D7" w:rsidRPr="00810866">
        <w:t xml:space="preserve"> </w:t>
      </w:r>
      <w:r w:rsidRPr="00810866">
        <w:t>Федерации</w:t>
      </w:r>
      <w:r w:rsidR="00E071D7" w:rsidRPr="00810866">
        <w:t xml:space="preserve"> </w:t>
      </w:r>
      <w:r w:rsidRPr="00810866">
        <w:t>РФ</w:t>
      </w:r>
      <w:r w:rsidR="00E071D7" w:rsidRPr="00810866">
        <w:t xml:space="preserve"> </w:t>
      </w:r>
      <w:r w:rsidRPr="00810866">
        <w:t>Елена</w:t>
      </w:r>
      <w:r w:rsidR="00E071D7" w:rsidRPr="00810866">
        <w:t xml:space="preserve"> </w:t>
      </w:r>
      <w:r w:rsidRPr="00810866">
        <w:t>Бибикова,</w:t>
      </w:r>
      <w:r w:rsidR="00E071D7" w:rsidRPr="00810866">
        <w:t xml:space="preserve"> </w:t>
      </w:r>
      <w:r w:rsidRPr="00810866">
        <w:t>сообщает</w:t>
      </w:r>
      <w:r w:rsidR="00E071D7" w:rsidRPr="00810866">
        <w:t xml:space="preserve"> </w:t>
      </w:r>
      <w:r w:rsidRPr="00810866">
        <w:t>ИА</w:t>
      </w:r>
      <w:r w:rsidR="00E071D7" w:rsidRPr="00810866">
        <w:t xml:space="preserve"> </w:t>
      </w:r>
      <w:r w:rsidRPr="00810866">
        <w:t>DEITA.RU.</w:t>
      </w:r>
      <w:bookmarkEnd w:id="64"/>
    </w:p>
    <w:p w:rsidR="00C904A3" w:rsidRPr="00810866" w:rsidRDefault="00C904A3" w:rsidP="00C904A3">
      <w:r w:rsidRPr="00810866">
        <w:t>По</w:t>
      </w:r>
      <w:r w:rsidR="00E071D7" w:rsidRPr="00810866">
        <w:t xml:space="preserve"> </w:t>
      </w:r>
      <w:r w:rsidRPr="00810866">
        <w:t>е</w:t>
      </w:r>
      <w:r w:rsidR="00E071D7" w:rsidRPr="00810866">
        <w:t xml:space="preserve">е </w:t>
      </w:r>
      <w:r w:rsidRPr="00810866">
        <w:t>словам,</w:t>
      </w:r>
      <w:r w:rsidR="00E071D7" w:rsidRPr="00810866">
        <w:t xml:space="preserve"> </w:t>
      </w:r>
      <w:r w:rsidRPr="00810866">
        <w:t>на</w:t>
      </w:r>
      <w:r w:rsidR="00E071D7" w:rsidRPr="00810866">
        <w:t xml:space="preserve"> </w:t>
      </w:r>
      <w:r w:rsidRPr="00810866">
        <w:t>данный</w:t>
      </w:r>
      <w:r w:rsidR="00E071D7" w:rsidRPr="00810866">
        <w:t xml:space="preserve"> </w:t>
      </w:r>
      <w:r w:rsidRPr="00810866">
        <w:t>момент</w:t>
      </w:r>
      <w:r w:rsidR="00E071D7" w:rsidRPr="00810866">
        <w:t xml:space="preserve"> </w:t>
      </w:r>
      <w:r w:rsidRPr="00810866">
        <w:t>во</w:t>
      </w:r>
      <w:r w:rsidR="00E071D7" w:rsidRPr="00810866">
        <w:t xml:space="preserve"> </w:t>
      </w:r>
      <w:r w:rsidRPr="00810866">
        <w:t>многих</w:t>
      </w:r>
      <w:r w:rsidR="00E071D7" w:rsidRPr="00810866">
        <w:t xml:space="preserve"> </w:t>
      </w:r>
      <w:r w:rsidRPr="00810866">
        <w:t>регионах</w:t>
      </w:r>
      <w:r w:rsidR="00E071D7" w:rsidRPr="00810866">
        <w:t xml:space="preserve"> </w:t>
      </w:r>
      <w:r w:rsidRPr="00810866">
        <w:t>страны</w:t>
      </w:r>
      <w:r w:rsidR="00E071D7" w:rsidRPr="00810866">
        <w:t xml:space="preserve"> </w:t>
      </w:r>
      <w:r w:rsidRPr="00810866">
        <w:t>фиксируются</w:t>
      </w:r>
      <w:r w:rsidR="00E071D7" w:rsidRPr="00810866">
        <w:t xml:space="preserve"> </w:t>
      </w:r>
      <w:r w:rsidRPr="00810866">
        <w:t>случаи,</w:t>
      </w:r>
      <w:r w:rsidR="00E071D7" w:rsidRPr="00810866">
        <w:t xml:space="preserve"> </w:t>
      </w:r>
      <w:r w:rsidRPr="00810866">
        <w:t>когда</w:t>
      </w:r>
      <w:r w:rsidR="00E071D7" w:rsidRPr="00810866">
        <w:t xml:space="preserve"> </w:t>
      </w:r>
      <w:r w:rsidRPr="00810866">
        <w:t>пожилые</w:t>
      </w:r>
      <w:r w:rsidR="00E071D7" w:rsidRPr="00810866">
        <w:t xml:space="preserve"> </w:t>
      </w:r>
      <w:r w:rsidRPr="00810866">
        <w:t>граждане</w:t>
      </w:r>
      <w:r w:rsidR="00E071D7" w:rsidRPr="00810866">
        <w:t xml:space="preserve"> </w:t>
      </w:r>
      <w:r w:rsidRPr="00810866">
        <w:t>получают</w:t>
      </w:r>
      <w:r w:rsidR="00E071D7" w:rsidRPr="00810866">
        <w:t xml:space="preserve"> </w:t>
      </w:r>
      <w:r w:rsidRPr="00810866">
        <w:t>от</w:t>
      </w:r>
      <w:r w:rsidR="00E071D7" w:rsidRPr="00810866">
        <w:t xml:space="preserve"> </w:t>
      </w:r>
      <w:r w:rsidRPr="00810866">
        <w:t>государства</w:t>
      </w:r>
      <w:r w:rsidR="00E071D7" w:rsidRPr="00810866">
        <w:t xml:space="preserve"> </w:t>
      </w:r>
      <w:r w:rsidRPr="00810866">
        <w:t>меньший</w:t>
      </w:r>
      <w:r w:rsidR="00E071D7" w:rsidRPr="00810866">
        <w:t xml:space="preserve"> </w:t>
      </w:r>
      <w:r w:rsidRPr="00810866">
        <w:t>объ</w:t>
      </w:r>
      <w:r w:rsidR="00E071D7" w:rsidRPr="00810866">
        <w:t>е</w:t>
      </w:r>
      <w:r w:rsidRPr="00810866">
        <w:t>м</w:t>
      </w:r>
      <w:r w:rsidR="00E071D7" w:rsidRPr="00810866">
        <w:t xml:space="preserve"> </w:t>
      </w:r>
      <w:r w:rsidRPr="00810866">
        <w:t>денег</w:t>
      </w:r>
      <w:r w:rsidR="00E071D7" w:rsidRPr="00810866">
        <w:t xml:space="preserve"> </w:t>
      </w:r>
      <w:r w:rsidRPr="00810866">
        <w:t>в</w:t>
      </w:r>
      <w:r w:rsidR="00E071D7" w:rsidRPr="00810866">
        <w:t xml:space="preserve"> </w:t>
      </w:r>
      <w:r w:rsidRPr="00810866">
        <w:t>виде</w:t>
      </w:r>
      <w:r w:rsidR="00E071D7" w:rsidRPr="00810866">
        <w:t xml:space="preserve"> </w:t>
      </w:r>
      <w:r w:rsidRPr="00810866">
        <w:t>пенсии,</w:t>
      </w:r>
      <w:r w:rsidR="00E071D7" w:rsidRPr="00810866">
        <w:t xml:space="preserve"> </w:t>
      </w:r>
      <w:r w:rsidRPr="00810866">
        <w:t>чем</w:t>
      </w:r>
      <w:r w:rsidR="00E071D7" w:rsidRPr="00810866">
        <w:t xml:space="preserve"> </w:t>
      </w:r>
      <w:r w:rsidRPr="00810866">
        <w:t>им</w:t>
      </w:r>
      <w:r w:rsidR="00E071D7" w:rsidRPr="00810866">
        <w:t xml:space="preserve"> </w:t>
      </w:r>
      <w:r w:rsidRPr="00810866">
        <w:t>полагается</w:t>
      </w:r>
      <w:r w:rsidR="00E071D7" w:rsidRPr="00810866">
        <w:t xml:space="preserve"> </w:t>
      </w:r>
      <w:r w:rsidRPr="00810866">
        <w:t>на</w:t>
      </w:r>
      <w:r w:rsidR="00E071D7" w:rsidRPr="00810866">
        <w:t xml:space="preserve"> </w:t>
      </w:r>
      <w:r w:rsidRPr="00810866">
        <w:t>самом</w:t>
      </w:r>
      <w:r w:rsidR="00E071D7" w:rsidRPr="00810866">
        <w:t xml:space="preserve"> </w:t>
      </w:r>
      <w:r w:rsidRPr="00810866">
        <w:t>деле.</w:t>
      </w:r>
      <w:r w:rsidR="00E071D7" w:rsidRPr="00810866">
        <w:t xml:space="preserve"> </w:t>
      </w:r>
      <w:r w:rsidRPr="00810866">
        <w:t>Для</w:t>
      </w:r>
      <w:r w:rsidR="00E071D7" w:rsidRPr="00810866">
        <w:t xml:space="preserve"> </w:t>
      </w:r>
      <w:r w:rsidRPr="00810866">
        <w:t>того,</w:t>
      </w:r>
      <w:r w:rsidR="00E071D7" w:rsidRPr="00810866">
        <w:t xml:space="preserve"> </w:t>
      </w:r>
      <w:r w:rsidRPr="00810866">
        <w:t>чтобы</w:t>
      </w:r>
      <w:r w:rsidR="00E071D7" w:rsidRPr="00810866">
        <w:t xml:space="preserve"> </w:t>
      </w:r>
      <w:r w:rsidRPr="00810866">
        <w:t>исправить</w:t>
      </w:r>
      <w:r w:rsidR="00E071D7" w:rsidRPr="00810866">
        <w:t xml:space="preserve"> </w:t>
      </w:r>
      <w:r w:rsidRPr="00810866">
        <w:t>эту</w:t>
      </w:r>
      <w:r w:rsidR="00E071D7" w:rsidRPr="00810866">
        <w:t xml:space="preserve"> </w:t>
      </w:r>
      <w:r w:rsidRPr="00810866">
        <w:t>ситуацию</w:t>
      </w:r>
      <w:r w:rsidR="00E071D7" w:rsidRPr="00810866">
        <w:t xml:space="preserve"> </w:t>
      </w:r>
      <w:r w:rsidRPr="00810866">
        <w:t>необходимо</w:t>
      </w:r>
      <w:r w:rsidR="00E071D7" w:rsidRPr="00810866">
        <w:t xml:space="preserve"> </w:t>
      </w:r>
      <w:r w:rsidRPr="00810866">
        <w:t>предпринять</w:t>
      </w:r>
      <w:r w:rsidR="00E071D7" w:rsidRPr="00810866">
        <w:t xml:space="preserve"> </w:t>
      </w:r>
      <w:r w:rsidRPr="00810866">
        <w:t>ряд</w:t>
      </w:r>
      <w:r w:rsidR="00E071D7" w:rsidRPr="00810866">
        <w:t xml:space="preserve"> </w:t>
      </w:r>
      <w:r w:rsidRPr="00810866">
        <w:t>мер.</w:t>
      </w:r>
    </w:p>
    <w:p w:rsidR="00C904A3" w:rsidRPr="00810866" w:rsidRDefault="00C904A3" w:rsidP="00C904A3">
      <w:r w:rsidRPr="00810866">
        <w:t>Первое,</w:t>
      </w:r>
      <w:r w:rsidR="00E071D7" w:rsidRPr="00810866">
        <w:t xml:space="preserve"> </w:t>
      </w:r>
      <w:r w:rsidRPr="00810866">
        <w:t>что</w:t>
      </w:r>
      <w:r w:rsidR="00E071D7" w:rsidRPr="00810866">
        <w:t xml:space="preserve"> </w:t>
      </w:r>
      <w:r w:rsidRPr="00810866">
        <w:t>нужно</w:t>
      </w:r>
      <w:r w:rsidR="00E071D7" w:rsidRPr="00810866">
        <w:t xml:space="preserve"> </w:t>
      </w:r>
      <w:r w:rsidRPr="00810866">
        <w:t>сделать</w:t>
      </w:r>
      <w:r w:rsidR="00E071D7" w:rsidRPr="00810866">
        <w:t xml:space="preserve"> </w:t>
      </w:r>
      <w:r w:rsidRPr="00810866">
        <w:t>пенсионеру</w:t>
      </w:r>
      <w:r w:rsidR="00E071D7" w:rsidRPr="00810866">
        <w:t xml:space="preserve"> - </w:t>
      </w:r>
      <w:r w:rsidRPr="00810866">
        <w:t>это</w:t>
      </w:r>
      <w:r w:rsidR="00E071D7" w:rsidRPr="00810866">
        <w:t xml:space="preserve"> </w:t>
      </w:r>
      <w:r w:rsidRPr="00810866">
        <w:t>заказать</w:t>
      </w:r>
      <w:r w:rsidR="00E071D7" w:rsidRPr="00810866">
        <w:t xml:space="preserve"> </w:t>
      </w:r>
      <w:r w:rsidRPr="00810866">
        <w:t>выписку</w:t>
      </w:r>
      <w:r w:rsidR="00E071D7" w:rsidRPr="00810866">
        <w:t xml:space="preserve"> </w:t>
      </w:r>
      <w:r w:rsidRPr="00810866">
        <w:t>в</w:t>
      </w:r>
      <w:r w:rsidR="00E071D7" w:rsidRPr="00810866">
        <w:t xml:space="preserve"> </w:t>
      </w:r>
      <w:r w:rsidRPr="00810866">
        <w:t>ближайшем</w:t>
      </w:r>
      <w:r w:rsidR="00E071D7" w:rsidRPr="00810866">
        <w:t xml:space="preserve"> </w:t>
      </w:r>
      <w:r w:rsidRPr="00810866">
        <w:t>отделении</w:t>
      </w:r>
      <w:r w:rsidR="00E071D7" w:rsidRPr="00810866">
        <w:t xml:space="preserve"> </w:t>
      </w:r>
      <w:r w:rsidRPr="00810866">
        <w:t>СФР.</w:t>
      </w:r>
      <w:r w:rsidR="00E071D7" w:rsidRPr="00810866">
        <w:t xml:space="preserve"> </w:t>
      </w:r>
      <w:r w:rsidRPr="00810866">
        <w:t>Там</w:t>
      </w:r>
      <w:r w:rsidR="00E071D7" w:rsidRPr="00810866">
        <w:t xml:space="preserve"> </w:t>
      </w:r>
      <w:r w:rsidRPr="00810866">
        <w:t>должны</w:t>
      </w:r>
      <w:r w:rsidR="00E071D7" w:rsidRPr="00810866">
        <w:t xml:space="preserve"> </w:t>
      </w:r>
      <w:r w:rsidRPr="00810866">
        <w:t>быть</w:t>
      </w:r>
      <w:r w:rsidR="00E071D7" w:rsidRPr="00810866">
        <w:t xml:space="preserve"> </w:t>
      </w:r>
      <w:r w:rsidRPr="00810866">
        <w:t>учтены</w:t>
      </w:r>
      <w:r w:rsidR="00E071D7" w:rsidRPr="00810866">
        <w:t xml:space="preserve"> </w:t>
      </w:r>
      <w:r w:rsidRPr="00810866">
        <w:t>все</w:t>
      </w:r>
      <w:r w:rsidR="00E071D7" w:rsidRPr="00810866">
        <w:t xml:space="preserve"> </w:t>
      </w:r>
      <w:r w:rsidRPr="00810866">
        <w:t>периоды</w:t>
      </w:r>
      <w:r w:rsidR="00E071D7" w:rsidRPr="00810866">
        <w:t xml:space="preserve"> </w:t>
      </w:r>
      <w:r w:rsidRPr="00810866">
        <w:t>трудовой</w:t>
      </w:r>
      <w:r w:rsidR="00E071D7" w:rsidRPr="00810866">
        <w:t xml:space="preserve"> </w:t>
      </w:r>
      <w:r w:rsidRPr="00810866">
        <w:t>деятельности</w:t>
      </w:r>
      <w:r w:rsidR="00E071D7" w:rsidRPr="00810866">
        <w:t xml:space="preserve"> </w:t>
      </w:r>
      <w:r w:rsidRPr="00810866">
        <w:t>гражданина.</w:t>
      </w:r>
      <w:r w:rsidR="00E071D7" w:rsidRPr="00810866">
        <w:t xml:space="preserve"> </w:t>
      </w:r>
      <w:r w:rsidRPr="00810866">
        <w:t>Если</w:t>
      </w:r>
      <w:r w:rsidR="00E071D7" w:rsidRPr="00810866">
        <w:t xml:space="preserve"> </w:t>
      </w:r>
      <w:r w:rsidRPr="00810866">
        <w:t>окажется,</w:t>
      </w:r>
      <w:r w:rsidR="00E071D7" w:rsidRPr="00810866">
        <w:t xml:space="preserve"> </w:t>
      </w:r>
      <w:r w:rsidRPr="00810866">
        <w:t>что</w:t>
      </w:r>
      <w:r w:rsidR="00E071D7" w:rsidRPr="00810866">
        <w:t xml:space="preserve"> </w:t>
      </w:r>
      <w:r w:rsidRPr="00810866">
        <w:t>какие-то</w:t>
      </w:r>
      <w:r w:rsidR="00E071D7" w:rsidRPr="00810866">
        <w:t xml:space="preserve"> </w:t>
      </w:r>
      <w:r w:rsidRPr="00810866">
        <w:t>карьерные</w:t>
      </w:r>
      <w:r w:rsidR="00E071D7" w:rsidRPr="00810866">
        <w:t xml:space="preserve"> </w:t>
      </w:r>
      <w:r w:rsidRPr="00810866">
        <w:t>вехи</w:t>
      </w:r>
      <w:r w:rsidR="00E071D7" w:rsidRPr="00810866">
        <w:t xml:space="preserve"> </w:t>
      </w:r>
      <w:r w:rsidRPr="00810866">
        <w:t>человека</w:t>
      </w:r>
      <w:r w:rsidR="00E071D7" w:rsidRPr="00810866">
        <w:t xml:space="preserve"> </w:t>
      </w:r>
      <w:r w:rsidRPr="00810866">
        <w:t>отсутствуют,</w:t>
      </w:r>
      <w:r w:rsidR="00E071D7" w:rsidRPr="00810866">
        <w:t xml:space="preserve"> </w:t>
      </w:r>
      <w:r w:rsidRPr="00810866">
        <w:t>то</w:t>
      </w:r>
      <w:r w:rsidR="00E071D7" w:rsidRPr="00810866">
        <w:t xml:space="preserve"> </w:t>
      </w:r>
      <w:r w:rsidRPr="00810866">
        <w:t>тогда</w:t>
      </w:r>
      <w:r w:rsidR="00E071D7" w:rsidRPr="00810866">
        <w:t xml:space="preserve"> </w:t>
      </w:r>
      <w:r w:rsidRPr="00810866">
        <w:t>необходимо</w:t>
      </w:r>
      <w:r w:rsidR="00E071D7" w:rsidRPr="00810866">
        <w:t xml:space="preserve"> </w:t>
      </w:r>
      <w:r w:rsidRPr="00810866">
        <w:t>подтвердить</w:t>
      </w:r>
      <w:r w:rsidR="00E071D7" w:rsidRPr="00810866">
        <w:t xml:space="preserve"> </w:t>
      </w:r>
      <w:r w:rsidRPr="00810866">
        <w:t>пропущенный</w:t>
      </w:r>
      <w:r w:rsidR="00E071D7" w:rsidRPr="00810866">
        <w:t xml:space="preserve"> </w:t>
      </w:r>
      <w:r w:rsidRPr="00810866">
        <w:t>стаж.</w:t>
      </w:r>
    </w:p>
    <w:p w:rsidR="00C904A3" w:rsidRPr="00810866" w:rsidRDefault="00C904A3" w:rsidP="00C904A3">
      <w:r w:rsidRPr="00810866">
        <w:t>Если</w:t>
      </w:r>
      <w:r w:rsidR="00E071D7" w:rsidRPr="00810866">
        <w:t xml:space="preserve"> </w:t>
      </w:r>
      <w:r w:rsidRPr="00810866">
        <w:t>пенсионер</w:t>
      </w:r>
      <w:r w:rsidR="00E071D7" w:rsidRPr="00810866">
        <w:t xml:space="preserve"> </w:t>
      </w:r>
      <w:r w:rsidRPr="00810866">
        <w:t>сможет</w:t>
      </w:r>
      <w:r w:rsidR="00E071D7" w:rsidRPr="00810866">
        <w:t xml:space="preserve"> </w:t>
      </w:r>
      <w:r w:rsidRPr="00810866">
        <w:t>доказать,</w:t>
      </w:r>
      <w:r w:rsidR="00E071D7" w:rsidRPr="00810866">
        <w:t xml:space="preserve"> </w:t>
      </w:r>
      <w:r w:rsidRPr="00810866">
        <w:t>что</w:t>
      </w:r>
      <w:r w:rsidR="00E071D7" w:rsidRPr="00810866">
        <w:t xml:space="preserve"> </w:t>
      </w:r>
      <w:r w:rsidRPr="00810866">
        <w:t>в</w:t>
      </w:r>
      <w:r w:rsidR="00E071D7" w:rsidRPr="00810866">
        <w:t xml:space="preserve"> </w:t>
      </w:r>
      <w:r w:rsidRPr="00810866">
        <w:t>его</w:t>
      </w:r>
      <w:r w:rsidR="00E071D7" w:rsidRPr="00810866">
        <w:t xml:space="preserve"> </w:t>
      </w:r>
      <w:r w:rsidRPr="00810866">
        <w:t>случае</w:t>
      </w:r>
      <w:r w:rsidR="00E071D7" w:rsidRPr="00810866">
        <w:t xml:space="preserve"> </w:t>
      </w:r>
      <w:r w:rsidRPr="00810866">
        <w:t>была</w:t>
      </w:r>
      <w:r w:rsidR="00E071D7" w:rsidRPr="00810866">
        <w:t xml:space="preserve"> </w:t>
      </w:r>
      <w:r w:rsidRPr="00810866">
        <w:t>допущена</w:t>
      </w:r>
      <w:r w:rsidR="00E071D7" w:rsidRPr="00810866">
        <w:t xml:space="preserve"> </w:t>
      </w:r>
      <w:r w:rsidRPr="00810866">
        <w:t>ошибка</w:t>
      </w:r>
      <w:r w:rsidR="00E071D7" w:rsidRPr="00810866">
        <w:t xml:space="preserve"> </w:t>
      </w:r>
      <w:r w:rsidRPr="00810866">
        <w:t>и</w:t>
      </w:r>
      <w:r w:rsidR="00E071D7" w:rsidRPr="00810866">
        <w:t xml:space="preserve"> </w:t>
      </w:r>
      <w:r w:rsidRPr="00810866">
        <w:t>СФР</w:t>
      </w:r>
      <w:r w:rsidR="00E071D7" w:rsidRPr="00810866">
        <w:t xml:space="preserve"> </w:t>
      </w:r>
      <w:r w:rsidRPr="00810866">
        <w:t>не</w:t>
      </w:r>
      <w:r w:rsidR="00E071D7" w:rsidRPr="00810866">
        <w:t xml:space="preserve"> </w:t>
      </w:r>
      <w:r w:rsidRPr="00810866">
        <w:t>владеет</w:t>
      </w:r>
      <w:r w:rsidR="00E071D7" w:rsidRPr="00810866">
        <w:t xml:space="preserve"> </w:t>
      </w:r>
      <w:r w:rsidRPr="00810866">
        <w:t>всей</w:t>
      </w:r>
      <w:r w:rsidR="00E071D7" w:rsidRPr="00810866">
        <w:t xml:space="preserve"> </w:t>
      </w:r>
      <w:r w:rsidRPr="00810866">
        <w:t>полнотой</w:t>
      </w:r>
      <w:r w:rsidR="00E071D7" w:rsidRPr="00810866">
        <w:t xml:space="preserve"> </w:t>
      </w:r>
      <w:r w:rsidRPr="00810866">
        <w:t>информации</w:t>
      </w:r>
      <w:r w:rsidR="00E071D7" w:rsidRPr="00810866">
        <w:t xml:space="preserve"> </w:t>
      </w:r>
      <w:r w:rsidRPr="00810866">
        <w:t>о</w:t>
      </w:r>
      <w:r w:rsidR="00E071D7" w:rsidRPr="00810866">
        <w:t xml:space="preserve"> </w:t>
      </w:r>
      <w:r w:rsidRPr="00810866">
        <w:t>его</w:t>
      </w:r>
      <w:r w:rsidR="00E071D7" w:rsidRPr="00810866">
        <w:t xml:space="preserve"> </w:t>
      </w:r>
      <w:r w:rsidRPr="00810866">
        <w:t>трудовом</w:t>
      </w:r>
      <w:r w:rsidR="00E071D7" w:rsidRPr="00810866">
        <w:t xml:space="preserve"> </w:t>
      </w:r>
      <w:r w:rsidRPr="00810866">
        <w:t>пути,</w:t>
      </w:r>
      <w:r w:rsidR="00E071D7" w:rsidRPr="00810866">
        <w:t xml:space="preserve"> </w:t>
      </w:r>
      <w:r w:rsidRPr="00810866">
        <w:t>то</w:t>
      </w:r>
      <w:r w:rsidR="00E071D7" w:rsidRPr="00810866">
        <w:t xml:space="preserve"> </w:t>
      </w:r>
      <w:r w:rsidRPr="00810866">
        <w:t>тогда</w:t>
      </w:r>
      <w:r w:rsidR="00E071D7" w:rsidRPr="00810866">
        <w:t xml:space="preserve"> </w:t>
      </w:r>
      <w:r w:rsidRPr="00810866">
        <w:t>ведомство</w:t>
      </w:r>
      <w:r w:rsidR="00E071D7" w:rsidRPr="00810866">
        <w:t xml:space="preserve"> </w:t>
      </w:r>
      <w:r w:rsidRPr="00810866">
        <w:t>сделает</w:t>
      </w:r>
      <w:r w:rsidR="00E071D7" w:rsidRPr="00810866">
        <w:t xml:space="preserve"> </w:t>
      </w:r>
      <w:r w:rsidRPr="00810866">
        <w:t>перерасч</w:t>
      </w:r>
      <w:r w:rsidR="00E071D7" w:rsidRPr="00810866">
        <w:t>е</w:t>
      </w:r>
      <w:r w:rsidRPr="00810866">
        <w:t>т</w:t>
      </w:r>
      <w:r w:rsidR="00E071D7" w:rsidRPr="00810866">
        <w:t xml:space="preserve"> </w:t>
      </w:r>
      <w:r w:rsidRPr="00810866">
        <w:t>и</w:t>
      </w:r>
      <w:r w:rsidR="00E071D7" w:rsidRPr="00810866">
        <w:t xml:space="preserve"> </w:t>
      </w:r>
      <w:r w:rsidRPr="00810866">
        <w:t>повысит</w:t>
      </w:r>
      <w:r w:rsidR="00E071D7" w:rsidRPr="00810866">
        <w:t xml:space="preserve"> </w:t>
      </w:r>
      <w:r w:rsidRPr="00810866">
        <w:t>пенсию</w:t>
      </w:r>
      <w:r w:rsidR="00E071D7" w:rsidRPr="00810866">
        <w:t xml:space="preserve"> </w:t>
      </w:r>
      <w:r w:rsidRPr="00810866">
        <w:t>гражданину</w:t>
      </w:r>
      <w:r w:rsidR="00E071D7" w:rsidRPr="00810866">
        <w:t xml:space="preserve"> </w:t>
      </w:r>
      <w:r w:rsidRPr="00810866">
        <w:t>в</w:t>
      </w:r>
      <w:r w:rsidR="00E071D7" w:rsidRPr="00810866">
        <w:t xml:space="preserve"> </w:t>
      </w:r>
      <w:r w:rsidRPr="00810866">
        <w:t>соответствии</w:t>
      </w:r>
      <w:r w:rsidR="00E071D7" w:rsidRPr="00810866">
        <w:t xml:space="preserve"> </w:t>
      </w:r>
      <w:r w:rsidRPr="00810866">
        <w:t>с</w:t>
      </w:r>
      <w:r w:rsidR="00E071D7" w:rsidRPr="00810866">
        <w:t xml:space="preserve"> </w:t>
      </w:r>
      <w:r w:rsidRPr="00810866">
        <w:t>новой</w:t>
      </w:r>
      <w:r w:rsidR="00E071D7" w:rsidRPr="00810866">
        <w:t xml:space="preserve"> </w:t>
      </w:r>
      <w:r w:rsidRPr="00810866">
        <w:t>дополнительной</w:t>
      </w:r>
      <w:r w:rsidR="00E071D7" w:rsidRPr="00810866">
        <w:t xml:space="preserve"> </w:t>
      </w:r>
      <w:r w:rsidRPr="00810866">
        <w:t>информацией,</w:t>
      </w:r>
      <w:r w:rsidR="00E071D7" w:rsidRPr="00810866">
        <w:t xml:space="preserve"> </w:t>
      </w:r>
      <w:r w:rsidRPr="00810866">
        <w:t>отметила</w:t>
      </w:r>
      <w:r w:rsidR="00E071D7" w:rsidRPr="00810866">
        <w:t xml:space="preserve"> </w:t>
      </w:r>
      <w:r w:rsidRPr="00810866">
        <w:t>Бибикова.</w:t>
      </w:r>
    </w:p>
    <w:p w:rsidR="00C904A3" w:rsidRPr="00810866" w:rsidRDefault="009A4403" w:rsidP="00C904A3">
      <w:hyperlink r:id="rId24" w:history="1">
        <w:r w:rsidR="00C904A3" w:rsidRPr="00810866">
          <w:rPr>
            <w:rStyle w:val="a3"/>
          </w:rPr>
          <w:t>https://deita.ru/article/549133</w:t>
        </w:r>
      </w:hyperlink>
      <w:r w:rsidR="00E071D7" w:rsidRPr="00810866">
        <w:t xml:space="preserve"> </w:t>
      </w:r>
    </w:p>
    <w:p w:rsidR="00C904A3" w:rsidRPr="00810866" w:rsidRDefault="00C904A3" w:rsidP="00C904A3">
      <w:pPr>
        <w:pStyle w:val="2"/>
      </w:pPr>
      <w:bookmarkStart w:id="65" w:name="_Toc160170624"/>
      <w:r w:rsidRPr="00810866">
        <w:t>DEITA.ru,</w:t>
      </w:r>
      <w:r w:rsidR="00E071D7" w:rsidRPr="00810866">
        <w:t xml:space="preserve"> </w:t>
      </w:r>
      <w:r w:rsidRPr="00810866">
        <w:t>29.02.2024,</w:t>
      </w:r>
      <w:r w:rsidR="00E071D7" w:rsidRPr="00810866">
        <w:t xml:space="preserve"> </w:t>
      </w:r>
      <w:r w:rsidRPr="00810866">
        <w:t>Под</w:t>
      </w:r>
      <w:r w:rsidR="00E071D7" w:rsidRPr="00810866">
        <w:t xml:space="preserve"> </w:t>
      </w:r>
      <w:r w:rsidRPr="00810866">
        <w:t>угрозой</w:t>
      </w:r>
      <w:r w:rsidR="00E071D7" w:rsidRPr="00810866">
        <w:t xml:space="preserve"> </w:t>
      </w:r>
      <w:r w:rsidRPr="00810866">
        <w:t>выселения</w:t>
      </w:r>
      <w:r w:rsidR="00E30F56" w:rsidRPr="00810866">
        <w:t>.</w:t>
      </w:r>
      <w:r w:rsidR="00E071D7" w:rsidRPr="00810866">
        <w:t xml:space="preserve"> </w:t>
      </w:r>
      <w:r w:rsidR="00E30F56" w:rsidRPr="00810866">
        <w:t>П</w:t>
      </w:r>
      <w:r w:rsidRPr="00810866">
        <w:t>енсионеров</w:t>
      </w:r>
      <w:r w:rsidR="00E071D7" w:rsidRPr="00810866">
        <w:t xml:space="preserve"> </w:t>
      </w:r>
      <w:r w:rsidRPr="00810866">
        <w:t>с</w:t>
      </w:r>
      <w:r w:rsidR="00E071D7" w:rsidRPr="00810866">
        <w:t xml:space="preserve"> </w:t>
      </w:r>
      <w:r w:rsidRPr="00810866">
        <w:t>квартирой</w:t>
      </w:r>
      <w:r w:rsidR="00E071D7" w:rsidRPr="00810866">
        <w:t xml:space="preserve"> </w:t>
      </w:r>
      <w:r w:rsidRPr="00810866">
        <w:t>предупредили</w:t>
      </w:r>
      <w:r w:rsidR="00E071D7" w:rsidRPr="00810866">
        <w:t xml:space="preserve"> </w:t>
      </w:r>
      <w:r w:rsidRPr="00810866">
        <w:t>об</w:t>
      </w:r>
      <w:r w:rsidR="00E071D7" w:rsidRPr="00810866">
        <w:t xml:space="preserve"> </w:t>
      </w:r>
      <w:r w:rsidRPr="00810866">
        <w:t>опасности</w:t>
      </w:r>
      <w:bookmarkEnd w:id="65"/>
    </w:p>
    <w:p w:rsidR="00C904A3" w:rsidRPr="00810866" w:rsidRDefault="00C904A3" w:rsidP="005E5159">
      <w:pPr>
        <w:pStyle w:val="3"/>
      </w:pPr>
      <w:bookmarkStart w:id="66" w:name="_Toc160170625"/>
      <w:r w:rsidRPr="00810866">
        <w:t>Пенсионеры</w:t>
      </w:r>
      <w:r w:rsidR="00E071D7" w:rsidRPr="00810866">
        <w:t xml:space="preserve"> </w:t>
      </w:r>
      <w:r w:rsidRPr="00810866">
        <w:t>с</w:t>
      </w:r>
      <w:r w:rsidR="00E071D7" w:rsidRPr="00810866">
        <w:t xml:space="preserve"> </w:t>
      </w:r>
      <w:r w:rsidRPr="00810866">
        <w:t>личной</w:t>
      </w:r>
      <w:r w:rsidR="00E071D7" w:rsidRPr="00810866">
        <w:t xml:space="preserve"> </w:t>
      </w:r>
      <w:r w:rsidRPr="00810866">
        <w:t>жилплощадью</w:t>
      </w:r>
      <w:r w:rsidR="00E071D7" w:rsidRPr="00810866">
        <w:t xml:space="preserve"> </w:t>
      </w:r>
      <w:r w:rsidRPr="00810866">
        <w:t>могут</w:t>
      </w:r>
      <w:r w:rsidR="00E071D7" w:rsidRPr="00810866">
        <w:t xml:space="preserve"> </w:t>
      </w:r>
      <w:r w:rsidRPr="00810866">
        <w:t>столкнуться</w:t>
      </w:r>
      <w:r w:rsidR="00E071D7" w:rsidRPr="00810866">
        <w:t xml:space="preserve"> </w:t>
      </w:r>
      <w:r w:rsidRPr="00810866">
        <w:t>с</w:t>
      </w:r>
      <w:r w:rsidR="00E071D7" w:rsidRPr="00810866">
        <w:t xml:space="preserve"> </w:t>
      </w:r>
      <w:r w:rsidRPr="00810866">
        <w:t>опасными</w:t>
      </w:r>
      <w:r w:rsidR="00E071D7" w:rsidRPr="00810866">
        <w:t xml:space="preserve"> </w:t>
      </w:r>
      <w:r w:rsidRPr="00810866">
        <w:t>последствиями</w:t>
      </w:r>
      <w:r w:rsidR="00E071D7" w:rsidRPr="00810866">
        <w:t xml:space="preserve"> </w:t>
      </w:r>
      <w:r w:rsidRPr="00810866">
        <w:t>из-за</w:t>
      </w:r>
      <w:r w:rsidR="00E071D7" w:rsidRPr="00810866">
        <w:t xml:space="preserve"> </w:t>
      </w:r>
      <w:r w:rsidRPr="00810866">
        <w:t>передачи</w:t>
      </w:r>
      <w:r w:rsidR="00E071D7" w:rsidRPr="00810866">
        <w:t xml:space="preserve"> </w:t>
      </w:r>
      <w:r w:rsidRPr="00810866">
        <w:t>своей</w:t>
      </w:r>
      <w:r w:rsidR="00E071D7" w:rsidRPr="00810866">
        <w:t xml:space="preserve"> </w:t>
      </w:r>
      <w:r w:rsidRPr="00810866">
        <w:t>квартиры</w:t>
      </w:r>
      <w:r w:rsidR="00E071D7" w:rsidRPr="00810866">
        <w:t xml:space="preserve"> </w:t>
      </w:r>
      <w:r w:rsidRPr="00810866">
        <w:t>родственникам</w:t>
      </w:r>
      <w:r w:rsidR="00E071D7" w:rsidRPr="00810866">
        <w:t xml:space="preserve"> </w:t>
      </w:r>
      <w:r w:rsidRPr="00810866">
        <w:t>в</w:t>
      </w:r>
      <w:r w:rsidR="00E071D7" w:rsidRPr="00810866">
        <w:t xml:space="preserve"> </w:t>
      </w:r>
      <w:r w:rsidRPr="00810866">
        <w:t>рамках</w:t>
      </w:r>
      <w:r w:rsidR="00E071D7" w:rsidRPr="00810866">
        <w:t xml:space="preserve"> </w:t>
      </w:r>
      <w:r w:rsidRPr="00810866">
        <w:t>договора</w:t>
      </w:r>
      <w:r w:rsidR="00E071D7" w:rsidRPr="00810866">
        <w:t xml:space="preserve"> </w:t>
      </w:r>
      <w:r w:rsidRPr="00810866">
        <w:t>дарения.</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пожилых</w:t>
      </w:r>
      <w:r w:rsidR="00E071D7" w:rsidRPr="00810866">
        <w:t xml:space="preserve"> </w:t>
      </w:r>
      <w:r w:rsidRPr="00810866">
        <w:t>граждан</w:t>
      </w:r>
      <w:r w:rsidR="00E071D7" w:rsidRPr="00810866">
        <w:t xml:space="preserve"> </w:t>
      </w:r>
      <w:r w:rsidRPr="00810866">
        <w:t>предупредили</w:t>
      </w:r>
      <w:r w:rsidR="00E071D7" w:rsidRPr="00810866">
        <w:t xml:space="preserve"> </w:t>
      </w:r>
      <w:r w:rsidRPr="00810866">
        <w:t>юристы,</w:t>
      </w:r>
      <w:r w:rsidR="00E071D7" w:rsidRPr="00810866">
        <w:t xml:space="preserve"> </w:t>
      </w:r>
      <w:r w:rsidRPr="00810866">
        <w:t>сообщает</w:t>
      </w:r>
      <w:r w:rsidR="00E071D7" w:rsidRPr="00810866">
        <w:t xml:space="preserve"> </w:t>
      </w:r>
      <w:r w:rsidRPr="00810866">
        <w:t>ИА</w:t>
      </w:r>
      <w:r w:rsidR="00E071D7" w:rsidRPr="00810866">
        <w:t xml:space="preserve"> </w:t>
      </w:r>
      <w:r w:rsidRPr="00810866">
        <w:t>DEITA.RU.</w:t>
      </w:r>
      <w:bookmarkEnd w:id="66"/>
    </w:p>
    <w:p w:rsidR="00C904A3" w:rsidRPr="00810866" w:rsidRDefault="00C904A3" w:rsidP="00C904A3">
      <w:r w:rsidRPr="00810866">
        <w:t>Как</w:t>
      </w:r>
      <w:r w:rsidR="00E071D7" w:rsidRPr="00810866">
        <w:t xml:space="preserve"> </w:t>
      </w:r>
      <w:r w:rsidRPr="00810866">
        <w:t>рассказали</w:t>
      </w:r>
      <w:r w:rsidR="00E071D7" w:rsidRPr="00810866">
        <w:t xml:space="preserve"> </w:t>
      </w:r>
      <w:r w:rsidRPr="00810866">
        <w:t>специалисты,</w:t>
      </w:r>
      <w:r w:rsidR="00E071D7" w:rsidRPr="00810866">
        <w:t xml:space="preserve"> </w:t>
      </w:r>
      <w:r w:rsidRPr="00810866">
        <w:t>согласно</w:t>
      </w:r>
      <w:r w:rsidR="00E071D7" w:rsidRPr="00810866">
        <w:t xml:space="preserve"> </w:t>
      </w:r>
      <w:r w:rsidRPr="00810866">
        <w:t>действующему</w:t>
      </w:r>
      <w:r w:rsidR="00E071D7" w:rsidRPr="00810866">
        <w:t xml:space="preserve"> </w:t>
      </w:r>
      <w:r w:rsidRPr="00810866">
        <w:t>законодательству,</w:t>
      </w:r>
      <w:r w:rsidR="00E071D7" w:rsidRPr="00810866">
        <w:t xml:space="preserve"> </w:t>
      </w:r>
      <w:r w:rsidRPr="00810866">
        <w:t>человек,</w:t>
      </w:r>
      <w:r w:rsidR="00E071D7" w:rsidRPr="00810866">
        <w:t xml:space="preserve"> </w:t>
      </w:r>
      <w:r w:rsidRPr="00810866">
        <w:t>который</w:t>
      </w:r>
      <w:r w:rsidR="00E071D7" w:rsidRPr="00810866">
        <w:t xml:space="preserve"> </w:t>
      </w:r>
      <w:r w:rsidRPr="00810866">
        <w:t>оформил</w:t>
      </w:r>
      <w:r w:rsidR="00E071D7" w:rsidRPr="00810866">
        <w:t xml:space="preserve"> </w:t>
      </w:r>
      <w:r w:rsidRPr="00810866">
        <w:t>договор</w:t>
      </w:r>
      <w:r w:rsidR="00E071D7" w:rsidRPr="00810866">
        <w:t xml:space="preserve"> </w:t>
      </w:r>
      <w:r w:rsidRPr="00810866">
        <w:t>дарения</w:t>
      </w:r>
      <w:r w:rsidR="00E071D7" w:rsidRPr="00810866">
        <w:t xml:space="preserve"> </w:t>
      </w:r>
      <w:r w:rsidRPr="00810866">
        <w:t>на</w:t>
      </w:r>
      <w:r w:rsidR="00E071D7" w:rsidRPr="00810866">
        <w:t xml:space="preserve"> </w:t>
      </w:r>
      <w:r w:rsidRPr="00810866">
        <w:t>свою</w:t>
      </w:r>
      <w:r w:rsidR="00E071D7" w:rsidRPr="00810866">
        <w:t xml:space="preserve"> </w:t>
      </w:r>
      <w:r w:rsidRPr="00810866">
        <w:t>недвижимую</w:t>
      </w:r>
      <w:r w:rsidR="00E071D7" w:rsidRPr="00810866">
        <w:t xml:space="preserve"> </w:t>
      </w:r>
      <w:r w:rsidRPr="00810866">
        <w:t>собственность,</w:t>
      </w:r>
      <w:r w:rsidR="00E071D7" w:rsidRPr="00810866">
        <w:t xml:space="preserve"> </w:t>
      </w:r>
      <w:r w:rsidRPr="00810866">
        <w:t>переста</w:t>
      </w:r>
      <w:r w:rsidR="00E071D7" w:rsidRPr="00810866">
        <w:t>е</w:t>
      </w:r>
      <w:r w:rsidRPr="00810866">
        <w:t>т</w:t>
      </w:r>
      <w:r w:rsidR="00E071D7" w:rsidRPr="00810866">
        <w:t xml:space="preserve"> </w:t>
      </w:r>
      <w:r w:rsidRPr="00810866">
        <w:t>являться</w:t>
      </w:r>
      <w:r w:rsidR="00E071D7" w:rsidRPr="00810866">
        <w:t xml:space="preserve"> </w:t>
      </w:r>
      <w:r w:rsidRPr="00810866">
        <w:t>е</w:t>
      </w:r>
      <w:r w:rsidR="00E071D7" w:rsidRPr="00810866">
        <w:t xml:space="preserve">е </w:t>
      </w:r>
      <w:r w:rsidRPr="00810866">
        <w:t>владельцем</w:t>
      </w:r>
      <w:r w:rsidR="00E071D7" w:rsidRPr="00810866">
        <w:t xml:space="preserve"> </w:t>
      </w:r>
      <w:r w:rsidRPr="00810866">
        <w:t>после</w:t>
      </w:r>
      <w:r w:rsidR="00E071D7" w:rsidRPr="00810866">
        <w:t xml:space="preserve"> </w:t>
      </w:r>
      <w:r w:rsidRPr="00810866">
        <w:t>вступления</w:t>
      </w:r>
      <w:r w:rsidR="00E071D7" w:rsidRPr="00810866">
        <w:t xml:space="preserve"> </w:t>
      </w:r>
      <w:r w:rsidRPr="00810866">
        <w:t>документа</w:t>
      </w:r>
      <w:r w:rsidR="00E071D7" w:rsidRPr="00810866">
        <w:t xml:space="preserve"> </w:t>
      </w:r>
      <w:r w:rsidRPr="00810866">
        <w:t>в</w:t>
      </w:r>
      <w:r w:rsidR="00E071D7" w:rsidRPr="00810866">
        <w:t xml:space="preserve"> </w:t>
      </w:r>
      <w:r w:rsidRPr="00810866">
        <w:t>законную</w:t>
      </w:r>
      <w:r w:rsidR="00E071D7" w:rsidRPr="00810866">
        <w:t xml:space="preserve"> </w:t>
      </w:r>
      <w:r w:rsidRPr="00810866">
        <w:t>силу.</w:t>
      </w:r>
    </w:p>
    <w:p w:rsidR="00C904A3" w:rsidRPr="00810866" w:rsidRDefault="00C904A3" w:rsidP="00C904A3">
      <w:r w:rsidRPr="00810866">
        <w:t>Это</w:t>
      </w:r>
      <w:r w:rsidR="00E071D7" w:rsidRPr="00810866">
        <w:t xml:space="preserve"> </w:t>
      </w:r>
      <w:r w:rsidRPr="00810866">
        <w:t>значит,</w:t>
      </w:r>
      <w:r w:rsidR="00E071D7" w:rsidRPr="00810866">
        <w:t xml:space="preserve"> </w:t>
      </w:r>
      <w:r w:rsidRPr="00810866">
        <w:t>что</w:t>
      </w:r>
      <w:r w:rsidR="00E071D7" w:rsidRPr="00810866">
        <w:t xml:space="preserve"> </w:t>
      </w:r>
      <w:r w:rsidRPr="00810866">
        <w:t>далее</w:t>
      </w:r>
      <w:r w:rsidR="00E071D7" w:rsidRPr="00810866">
        <w:t xml:space="preserve"> </w:t>
      </w:r>
      <w:r w:rsidRPr="00810866">
        <w:t>уже</w:t>
      </w:r>
      <w:r w:rsidR="00E071D7" w:rsidRPr="00810866">
        <w:t xml:space="preserve"> </w:t>
      </w:r>
      <w:r w:rsidRPr="00810866">
        <w:t>не</w:t>
      </w:r>
      <w:r w:rsidR="00E071D7" w:rsidRPr="00810866">
        <w:t xml:space="preserve"> </w:t>
      </w:r>
      <w:r w:rsidRPr="00810866">
        <w:t>будет</w:t>
      </w:r>
      <w:r w:rsidR="00E071D7" w:rsidRPr="00810866">
        <w:t xml:space="preserve"> </w:t>
      </w:r>
      <w:r w:rsidRPr="00810866">
        <w:t>никаких</w:t>
      </w:r>
      <w:r w:rsidR="00E071D7" w:rsidRPr="00810866">
        <w:t xml:space="preserve"> </w:t>
      </w:r>
      <w:r w:rsidRPr="00810866">
        <w:t>юридических</w:t>
      </w:r>
      <w:r w:rsidR="00E071D7" w:rsidRPr="00810866">
        <w:t xml:space="preserve"> </w:t>
      </w:r>
      <w:r w:rsidRPr="00810866">
        <w:t>гарантий</w:t>
      </w:r>
      <w:r w:rsidR="00E071D7" w:rsidRPr="00810866">
        <w:t xml:space="preserve"> </w:t>
      </w:r>
      <w:r w:rsidRPr="00810866">
        <w:t>того,</w:t>
      </w:r>
      <w:r w:rsidR="00E071D7" w:rsidRPr="00810866">
        <w:t xml:space="preserve"> </w:t>
      </w:r>
      <w:r w:rsidRPr="00810866">
        <w:t>что</w:t>
      </w:r>
      <w:r w:rsidR="00E071D7" w:rsidRPr="00810866">
        <w:t xml:space="preserve"> </w:t>
      </w:r>
      <w:r w:rsidRPr="00810866">
        <w:t>бывший</w:t>
      </w:r>
      <w:r w:rsidR="00E071D7" w:rsidRPr="00810866">
        <w:t xml:space="preserve"> </w:t>
      </w:r>
      <w:r w:rsidRPr="00810866">
        <w:t>собственник</w:t>
      </w:r>
      <w:r w:rsidR="00E071D7" w:rsidRPr="00810866">
        <w:t xml:space="preserve"> </w:t>
      </w:r>
      <w:r w:rsidRPr="00810866">
        <w:t>квартиры</w:t>
      </w:r>
      <w:r w:rsidR="00E071D7" w:rsidRPr="00810866">
        <w:t xml:space="preserve"> </w:t>
      </w:r>
      <w:r w:rsidRPr="00810866">
        <w:t>не</w:t>
      </w:r>
      <w:r w:rsidR="00E071D7" w:rsidRPr="00810866">
        <w:t xml:space="preserve"> </w:t>
      </w:r>
      <w:r w:rsidRPr="00810866">
        <w:t>будет</w:t>
      </w:r>
      <w:r w:rsidR="00E071D7" w:rsidRPr="00810866">
        <w:t xml:space="preserve"> </w:t>
      </w:r>
      <w:r w:rsidRPr="00810866">
        <w:t>из</w:t>
      </w:r>
      <w:r w:rsidR="00E071D7" w:rsidRPr="00810866">
        <w:t xml:space="preserve"> </w:t>
      </w:r>
      <w:r w:rsidRPr="00810866">
        <w:t>не</w:t>
      </w:r>
      <w:r w:rsidR="00E071D7" w:rsidRPr="00810866">
        <w:t xml:space="preserve">е </w:t>
      </w:r>
      <w:r w:rsidRPr="00810866">
        <w:t>изгнан,</w:t>
      </w:r>
      <w:r w:rsidR="00E071D7" w:rsidRPr="00810866">
        <w:t xml:space="preserve"> </w:t>
      </w:r>
      <w:r w:rsidRPr="00810866">
        <w:t>например,</w:t>
      </w:r>
      <w:r w:rsidR="00E071D7" w:rsidRPr="00810866">
        <w:t xml:space="preserve"> </w:t>
      </w:r>
      <w:r w:rsidRPr="00810866">
        <w:t>из-за</w:t>
      </w:r>
      <w:r w:rsidR="00E071D7" w:rsidRPr="00810866">
        <w:t xml:space="preserve"> </w:t>
      </w:r>
      <w:r w:rsidRPr="00810866">
        <w:t>ухудшения</w:t>
      </w:r>
      <w:r w:rsidR="00E071D7" w:rsidRPr="00810866">
        <w:t xml:space="preserve"> </w:t>
      </w:r>
      <w:r w:rsidRPr="00810866">
        <w:t>отношений</w:t>
      </w:r>
      <w:r w:rsidR="00E071D7" w:rsidRPr="00810866">
        <w:t xml:space="preserve"> </w:t>
      </w:r>
      <w:r w:rsidRPr="00810866">
        <w:t>с</w:t>
      </w:r>
      <w:r w:rsidR="00E071D7" w:rsidRPr="00810866">
        <w:t xml:space="preserve"> </w:t>
      </w:r>
      <w:r w:rsidRPr="00810866">
        <w:t>родственниками,</w:t>
      </w:r>
      <w:r w:rsidR="00E071D7" w:rsidRPr="00810866">
        <w:t xml:space="preserve"> </w:t>
      </w:r>
      <w:r w:rsidRPr="00810866">
        <w:t>и</w:t>
      </w:r>
      <w:r w:rsidR="00E071D7" w:rsidRPr="00810866">
        <w:t xml:space="preserve"> </w:t>
      </w:r>
      <w:r w:rsidRPr="00810866">
        <w:t>не</w:t>
      </w:r>
      <w:r w:rsidR="00E071D7" w:rsidRPr="00810866">
        <w:t xml:space="preserve"> </w:t>
      </w:r>
      <w:r w:rsidRPr="00810866">
        <w:t>останется</w:t>
      </w:r>
      <w:r w:rsidR="00E071D7" w:rsidRPr="00810866">
        <w:t xml:space="preserve"> </w:t>
      </w:r>
      <w:r w:rsidRPr="00810866">
        <w:t>после</w:t>
      </w:r>
      <w:r w:rsidR="00E071D7" w:rsidRPr="00810866">
        <w:t xml:space="preserve"> </w:t>
      </w:r>
      <w:r w:rsidRPr="00810866">
        <w:t>этого</w:t>
      </w:r>
      <w:r w:rsidR="00E071D7" w:rsidRPr="00810866">
        <w:t xml:space="preserve"> </w:t>
      </w:r>
      <w:r w:rsidRPr="00810866">
        <w:t>на</w:t>
      </w:r>
      <w:r w:rsidR="00E071D7" w:rsidRPr="00810866">
        <w:t xml:space="preserve"> </w:t>
      </w:r>
      <w:r w:rsidRPr="00810866">
        <w:t>улице.</w:t>
      </w:r>
    </w:p>
    <w:p w:rsidR="00C904A3" w:rsidRPr="00810866" w:rsidRDefault="00C904A3" w:rsidP="00C904A3">
      <w:r w:rsidRPr="00810866">
        <w:t>Если</w:t>
      </w:r>
      <w:r w:rsidR="00E071D7" w:rsidRPr="00810866">
        <w:t xml:space="preserve"> </w:t>
      </w:r>
      <w:r w:rsidRPr="00810866">
        <w:t>при</w:t>
      </w:r>
      <w:r w:rsidR="00E071D7" w:rsidRPr="00810866">
        <w:t xml:space="preserve"> </w:t>
      </w:r>
      <w:r w:rsidRPr="00810866">
        <w:t>заключении</w:t>
      </w:r>
      <w:r w:rsidR="00E071D7" w:rsidRPr="00810866">
        <w:t xml:space="preserve"> </w:t>
      </w:r>
      <w:r w:rsidRPr="00810866">
        <w:t>договора</w:t>
      </w:r>
      <w:r w:rsidR="00E071D7" w:rsidRPr="00810866">
        <w:t xml:space="preserve"> </w:t>
      </w:r>
      <w:r w:rsidRPr="00810866">
        <w:t>дарения</w:t>
      </w:r>
      <w:r w:rsidR="00E071D7" w:rsidRPr="00810866">
        <w:t xml:space="preserve"> </w:t>
      </w:r>
      <w:r w:rsidRPr="00810866">
        <w:t>между</w:t>
      </w:r>
      <w:r w:rsidR="00E071D7" w:rsidRPr="00810866">
        <w:t xml:space="preserve"> </w:t>
      </w:r>
      <w:r w:rsidRPr="00810866">
        <w:t>домочадцами</w:t>
      </w:r>
      <w:r w:rsidR="00E071D7" w:rsidRPr="00810866">
        <w:t xml:space="preserve"> </w:t>
      </w:r>
      <w:r w:rsidRPr="00810866">
        <w:t>не</w:t>
      </w:r>
      <w:r w:rsidR="00E071D7" w:rsidRPr="00810866">
        <w:t xml:space="preserve"> </w:t>
      </w:r>
      <w:r w:rsidRPr="00810866">
        <w:t>было</w:t>
      </w:r>
      <w:r w:rsidR="00E071D7" w:rsidRPr="00810866">
        <w:t xml:space="preserve"> </w:t>
      </w:r>
      <w:r w:rsidRPr="00810866">
        <w:t>разногласий,</w:t>
      </w:r>
      <w:r w:rsidR="00E071D7" w:rsidRPr="00810866">
        <w:t xml:space="preserve"> </w:t>
      </w:r>
      <w:r w:rsidRPr="00810866">
        <w:t>то</w:t>
      </w:r>
      <w:r w:rsidR="00E071D7" w:rsidRPr="00810866">
        <w:t xml:space="preserve"> </w:t>
      </w:r>
      <w:r w:rsidRPr="00810866">
        <w:t>это</w:t>
      </w:r>
      <w:r w:rsidR="00E071D7" w:rsidRPr="00810866">
        <w:t xml:space="preserve"> </w:t>
      </w:r>
      <w:r w:rsidRPr="00810866">
        <w:t>ещ</w:t>
      </w:r>
      <w:r w:rsidR="00E071D7" w:rsidRPr="00810866">
        <w:t xml:space="preserve">е </w:t>
      </w:r>
      <w:r w:rsidRPr="00810866">
        <w:t>совершенно</w:t>
      </w:r>
      <w:r w:rsidR="00E071D7" w:rsidRPr="00810866">
        <w:t xml:space="preserve"> </w:t>
      </w:r>
      <w:r w:rsidRPr="00810866">
        <w:t>не</w:t>
      </w:r>
      <w:r w:rsidR="00E071D7" w:rsidRPr="00810866">
        <w:t xml:space="preserve"> </w:t>
      </w:r>
      <w:r w:rsidRPr="00810866">
        <w:t>гарантирует</w:t>
      </w:r>
      <w:r w:rsidR="00E071D7" w:rsidRPr="00810866">
        <w:t xml:space="preserve"> </w:t>
      </w:r>
      <w:r w:rsidRPr="00810866">
        <w:t>то,</w:t>
      </w:r>
      <w:r w:rsidR="00E071D7" w:rsidRPr="00810866">
        <w:t xml:space="preserve"> </w:t>
      </w:r>
      <w:r w:rsidRPr="00810866">
        <w:t>что</w:t>
      </w:r>
      <w:r w:rsidR="00E071D7" w:rsidRPr="00810866">
        <w:t xml:space="preserve"> </w:t>
      </w:r>
      <w:r w:rsidRPr="00810866">
        <w:t>они</w:t>
      </w:r>
      <w:r w:rsidR="00E071D7" w:rsidRPr="00810866">
        <w:t xml:space="preserve"> </w:t>
      </w:r>
      <w:r w:rsidRPr="00810866">
        <w:t>не</w:t>
      </w:r>
      <w:r w:rsidR="00E071D7" w:rsidRPr="00810866">
        <w:t xml:space="preserve"> </w:t>
      </w:r>
      <w:r w:rsidRPr="00810866">
        <w:t>появятся</w:t>
      </w:r>
      <w:r w:rsidR="00E071D7" w:rsidRPr="00810866">
        <w:t xml:space="preserve"> </w:t>
      </w:r>
      <w:r w:rsidRPr="00810866">
        <w:t>в</w:t>
      </w:r>
      <w:r w:rsidR="00E071D7" w:rsidRPr="00810866">
        <w:t xml:space="preserve"> </w:t>
      </w:r>
      <w:r w:rsidRPr="00810866">
        <w:t>будущем,</w:t>
      </w:r>
      <w:r w:rsidR="00E071D7" w:rsidRPr="00810866">
        <w:t xml:space="preserve"> </w:t>
      </w:r>
      <w:r w:rsidRPr="00810866">
        <w:t>и</w:t>
      </w:r>
      <w:r w:rsidR="00E071D7" w:rsidRPr="00810866">
        <w:t xml:space="preserve"> </w:t>
      </w:r>
      <w:r w:rsidRPr="00810866">
        <w:t>не</w:t>
      </w:r>
      <w:r w:rsidR="00E071D7" w:rsidRPr="00810866">
        <w:t xml:space="preserve"> </w:t>
      </w:r>
      <w:r w:rsidRPr="00810866">
        <w:t>возникнет</w:t>
      </w:r>
      <w:r w:rsidR="00E071D7" w:rsidRPr="00810866">
        <w:t xml:space="preserve"> </w:t>
      </w:r>
      <w:r w:rsidRPr="00810866">
        <w:t>ситуаций,</w:t>
      </w:r>
      <w:r w:rsidR="00E071D7" w:rsidRPr="00810866">
        <w:t xml:space="preserve"> </w:t>
      </w:r>
      <w:r w:rsidRPr="00810866">
        <w:t>когда</w:t>
      </w:r>
      <w:r w:rsidR="00E071D7" w:rsidRPr="00810866">
        <w:t xml:space="preserve"> </w:t>
      </w:r>
      <w:r w:rsidRPr="00810866">
        <w:t>родные</w:t>
      </w:r>
      <w:r w:rsidR="00E071D7" w:rsidRPr="00810866">
        <w:t xml:space="preserve"> </w:t>
      </w:r>
      <w:r w:rsidRPr="00810866">
        <w:t>люди</w:t>
      </w:r>
      <w:r w:rsidR="00E071D7" w:rsidRPr="00810866">
        <w:t xml:space="preserve"> </w:t>
      </w:r>
      <w:r w:rsidRPr="00810866">
        <w:t>начнут</w:t>
      </w:r>
      <w:r w:rsidR="00E071D7" w:rsidRPr="00810866">
        <w:t xml:space="preserve"> </w:t>
      </w:r>
      <w:r w:rsidRPr="00810866">
        <w:t>выживать</w:t>
      </w:r>
      <w:r w:rsidR="00E071D7" w:rsidRPr="00810866">
        <w:t xml:space="preserve"> </w:t>
      </w:r>
      <w:r w:rsidRPr="00810866">
        <w:t>друг</w:t>
      </w:r>
      <w:r w:rsidR="00E071D7" w:rsidRPr="00810866">
        <w:t xml:space="preserve"> </w:t>
      </w:r>
      <w:r w:rsidRPr="00810866">
        <w:t>друга</w:t>
      </w:r>
      <w:r w:rsidR="00E071D7" w:rsidRPr="00810866">
        <w:t xml:space="preserve"> </w:t>
      </w:r>
      <w:r w:rsidRPr="00810866">
        <w:t>с</w:t>
      </w:r>
      <w:r w:rsidR="00E071D7" w:rsidRPr="00810866">
        <w:t xml:space="preserve"> </w:t>
      </w:r>
      <w:r w:rsidRPr="00810866">
        <w:t>жилплощади.</w:t>
      </w:r>
    </w:p>
    <w:p w:rsidR="00C904A3" w:rsidRPr="00810866" w:rsidRDefault="00C904A3" w:rsidP="00C904A3">
      <w:r w:rsidRPr="00810866">
        <w:t>При</w:t>
      </w:r>
      <w:r w:rsidR="00E071D7" w:rsidRPr="00810866">
        <w:t xml:space="preserve"> </w:t>
      </w:r>
      <w:r w:rsidRPr="00810866">
        <w:t>этом,</w:t>
      </w:r>
      <w:r w:rsidR="00E071D7" w:rsidRPr="00810866">
        <w:t xml:space="preserve"> </w:t>
      </w:r>
      <w:r w:rsidRPr="00810866">
        <w:t>как</w:t>
      </w:r>
      <w:r w:rsidR="00E071D7" w:rsidRPr="00810866">
        <w:t xml:space="preserve"> </w:t>
      </w:r>
      <w:r w:rsidRPr="00810866">
        <w:t>отмечают</w:t>
      </w:r>
      <w:r w:rsidR="00E071D7" w:rsidRPr="00810866">
        <w:t xml:space="preserve"> </w:t>
      </w:r>
      <w:r w:rsidRPr="00810866">
        <w:t>юристы,</w:t>
      </w:r>
      <w:r w:rsidR="00E071D7" w:rsidRPr="00810866">
        <w:t xml:space="preserve"> </w:t>
      </w:r>
      <w:r w:rsidRPr="00810866">
        <w:t>закон</w:t>
      </w:r>
      <w:r w:rsidR="00E071D7" w:rsidRPr="00810866">
        <w:t xml:space="preserve"> </w:t>
      </w:r>
      <w:r w:rsidRPr="00810866">
        <w:t>будет</w:t>
      </w:r>
      <w:r w:rsidR="00E071D7" w:rsidRPr="00810866">
        <w:t xml:space="preserve"> </w:t>
      </w:r>
      <w:r w:rsidRPr="00810866">
        <w:t>на</w:t>
      </w:r>
      <w:r w:rsidR="00E071D7" w:rsidRPr="00810866">
        <w:t xml:space="preserve"> </w:t>
      </w:r>
      <w:r w:rsidRPr="00810866">
        <w:t>стороне</w:t>
      </w:r>
      <w:r w:rsidR="00E071D7" w:rsidRPr="00810866">
        <w:t xml:space="preserve"> </w:t>
      </w:r>
      <w:r w:rsidRPr="00810866">
        <w:t>того,</w:t>
      </w:r>
      <w:r w:rsidR="00E071D7" w:rsidRPr="00810866">
        <w:t xml:space="preserve"> </w:t>
      </w:r>
      <w:r w:rsidRPr="00810866">
        <w:t>в</w:t>
      </w:r>
      <w:r w:rsidR="00E071D7" w:rsidRPr="00810866">
        <w:t xml:space="preserve"> </w:t>
      </w:r>
      <w:r w:rsidRPr="00810866">
        <w:t>чей</w:t>
      </w:r>
      <w:r w:rsidR="00E071D7" w:rsidRPr="00810866">
        <w:t xml:space="preserve"> </w:t>
      </w:r>
      <w:r w:rsidRPr="00810866">
        <w:t>адрес</w:t>
      </w:r>
      <w:r w:rsidR="00E071D7" w:rsidRPr="00810866">
        <w:t xml:space="preserve"> </w:t>
      </w:r>
      <w:r w:rsidRPr="00810866">
        <w:t>была</w:t>
      </w:r>
      <w:r w:rsidR="00E071D7" w:rsidRPr="00810866">
        <w:t xml:space="preserve"> </w:t>
      </w:r>
      <w:r w:rsidRPr="00810866">
        <w:t>дарована</w:t>
      </w:r>
      <w:r w:rsidR="00E071D7" w:rsidRPr="00810866">
        <w:t xml:space="preserve"> </w:t>
      </w:r>
      <w:r w:rsidRPr="00810866">
        <w:t>квартира.</w:t>
      </w:r>
      <w:r w:rsidR="00E071D7" w:rsidRPr="00810866">
        <w:t xml:space="preserve"> </w:t>
      </w:r>
      <w:r w:rsidRPr="00810866">
        <w:t>В</w:t>
      </w:r>
      <w:r w:rsidR="00E071D7" w:rsidRPr="00810866">
        <w:t xml:space="preserve"> </w:t>
      </w:r>
      <w:r w:rsidRPr="00810866">
        <w:t>этой</w:t>
      </w:r>
      <w:r w:rsidR="00E071D7" w:rsidRPr="00810866">
        <w:t xml:space="preserve"> </w:t>
      </w:r>
      <w:r w:rsidRPr="00810866">
        <w:t>связи,</w:t>
      </w:r>
      <w:r w:rsidR="00E071D7" w:rsidRPr="00810866">
        <w:t xml:space="preserve"> </w:t>
      </w:r>
      <w:r w:rsidRPr="00810866">
        <w:t>необходимо</w:t>
      </w:r>
      <w:r w:rsidR="00E071D7" w:rsidRPr="00810866">
        <w:t xml:space="preserve"> </w:t>
      </w:r>
      <w:r w:rsidRPr="00810866">
        <w:t>ч</w:t>
      </w:r>
      <w:r w:rsidR="00E071D7" w:rsidRPr="00810866">
        <w:t>е</w:t>
      </w:r>
      <w:r w:rsidRPr="00810866">
        <w:t>тко</w:t>
      </w:r>
      <w:r w:rsidR="00E071D7" w:rsidRPr="00810866">
        <w:t xml:space="preserve"> </w:t>
      </w:r>
      <w:r w:rsidRPr="00810866">
        <w:t>понимать,</w:t>
      </w:r>
      <w:r w:rsidR="00E071D7" w:rsidRPr="00810866">
        <w:t xml:space="preserve"> </w:t>
      </w:r>
      <w:r w:rsidRPr="00810866">
        <w:t>что,</w:t>
      </w:r>
      <w:r w:rsidR="00E071D7" w:rsidRPr="00810866">
        <w:t xml:space="preserve"> </w:t>
      </w:r>
      <w:r w:rsidRPr="00810866">
        <w:t>подписывая</w:t>
      </w:r>
      <w:r w:rsidR="00E071D7" w:rsidRPr="00810866">
        <w:t xml:space="preserve"> </w:t>
      </w:r>
      <w:r w:rsidRPr="00810866">
        <w:t>договор</w:t>
      </w:r>
      <w:r w:rsidR="00E071D7" w:rsidRPr="00810866">
        <w:t xml:space="preserve"> </w:t>
      </w:r>
      <w:r w:rsidRPr="00810866">
        <w:t>дарения</w:t>
      </w:r>
      <w:r w:rsidR="00E071D7" w:rsidRPr="00810866">
        <w:t xml:space="preserve"> </w:t>
      </w:r>
      <w:r w:rsidRPr="00810866">
        <w:t>квартиры,</w:t>
      </w:r>
      <w:r w:rsidR="00E071D7" w:rsidRPr="00810866">
        <w:t xml:space="preserve"> </w:t>
      </w:r>
      <w:r w:rsidRPr="00810866">
        <w:t>человек</w:t>
      </w:r>
      <w:r w:rsidR="00E071D7" w:rsidRPr="00810866">
        <w:t xml:space="preserve"> </w:t>
      </w:r>
      <w:r w:rsidRPr="00810866">
        <w:t>добровольно</w:t>
      </w:r>
      <w:r w:rsidR="00E071D7" w:rsidRPr="00810866">
        <w:t xml:space="preserve"> </w:t>
      </w:r>
      <w:r w:rsidRPr="00810866">
        <w:t>отказывается</w:t>
      </w:r>
      <w:r w:rsidR="00E071D7" w:rsidRPr="00810866">
        <w:t xml:space="preserve"> </w:t>
      </w:r>
      <w:r w:rsidRPr="00810866">
        <w:t>от</w:t>
      </w:r>
      <w:r w:rsidR="00E071D7" w:rsidRPr="00810866">
        <w:t xml:space="preserve"> </w:t>
      </w:r>
      <w:r w:rsidRPr="00810866">
        <w:t>права</w:t>
      </w:r>
      <w:r w:rsidR="00E071D7" w:rsidRPr="00810866">
        <w:t xml:space="preserve"> </w:t>
      </w:r>
      <w:r w:rsidRPr="00810866">
        <w:t>владения</w:t>
      </w:r>
      <w:r w:rsidR="00E071D7" w:rsidRPr="00810866">
        <w:t xml:space="preserve"> </w:t>
      </w:r>
      <w:r w:rsidRPr="00810866">
        <w:t>недвижимостью.</w:t>
      </w:r>
    </w:p>
    <w:p w:rsidR="00C904A3" w:rsidRPr="00810866" w:rsidRDefault="009A4403" w:rsidP="00C904A3">
      <w:hyperlink r:id="rId25" w:history="1">
        <w:r w:rsidR="00C904A3" w:rsidRPr="00810866">
          <w:rPr>
            <w:rStyle w:val="a3"/>
          </w:rPr>
          <w:t>https://deita.ru/article/549100</w:t>
        </w:r>
      </w:hyperlink>
      <w:r w:rsidR="00E071D7" w:rsidRPr="00810866">
        <w:t xml:space="preserve"> </w:t>
      </w:r>
    </w:p>
    <w:p w:rsidR="00F675AB" w:rsidRPr="00810866" w:rsidRDefault="00F675AB" w:rsidP="00F675AB">
      <w:pPr>
        <w:pStyle w:val="2"/>
      </w:pPr>
      <w:bookmarkStart w:id="67" w:name="А106"/>
      <w:bookmarkStart w:id="68" w:name="_Toc160170626"/>
      <w:r w:rsidRPr="00810866">
        <w:lastRenderedPageBreak/>
        <w:t>АБН</w:t>
      </w:r>
      <w:r w:rsidR="00E071D7" w:rsidRPr="00810866">
        <w:t xml:space="preserve"> </w:t>
      </w:r>
      <w:r w:rsidRPr="00810866">
        <w:t>24,</w:t>
      </w:r>
      <w:r w:rsidR="00E071D7" w:rsidRPr="00810866">
        <w:t xml:space="preserve"> </w:t>
      </w:r>
      <w:r w:rsidRPr="00810866">
        <w:t>29.02.2024,</w:t>
      </w:r>
      <w:r w:rsidR="00E071D7" w:rsidRPr="00810866">
        <w:t xml:space="preserve"> </w:t>
      </w:r>
      <w:r w:rsidRPr="00810866">
        <w:t>Пенсию</w:t>
      </w:r>
      <w:r w:rsidR="00E071D7" w:rsidRPr="00810866">
        <w:t xml:space="preserve"> </w:t>
      </w:r>
      <w:r w:rsidRPr="00810866">
        <w:t>таксистам</w:t>
      </w:r>
      <w:r w:rsidR="00E071D7" w:rsidRPr="00810866">
        <w:t xml:space="preserve"> </w:t>
      </w:r>
      <w:r w:rsidRPr="00810866">
        <w:t>и</w:t>
      </w:r>
      <w:r w:rsidR="00E071D7" w:rsidRPr="00810866">
        <w:t xml:space="preserve"> </w:t>
      </w:r>
      <w:r w:rsidRPr="00810866">
        <w:t>курьерам</w:t>
      </w:r>
      <w:r w:rsidR="00E071D7" w:rsidRPr="00810866">
        <w:t xml:space="preserve"> </w:t>
      </w:r>
      <w:r w:rsidRPr="00810866">
        <w:t>решили</w:t>
      </w:r>
      <w:r w:rsidR="00E071D7" w:rsidRPr="00810866">
        <w:t xml:space="preserve"> </w:t>
      </w:r>
      <w:r w:rsidRPr="00810866">
        <w:t>не</w:t>
      </w:r>
      <w:r w:rsidR="00E071D7" w:rsidRPr="00810866">
        <w:t xml:space="preserve"> </w:t>
      </w:r>
      <w:r w:rsidRPr="00810866">
        <w:t>начислять</w:t>
      </w:r>
      <w:bookmarkEnd w:id="67"/>
      <w:bookmarkEnd w:id="68"/>
    </w:p>
    <w:p w:rsidR="00F675AB" w:rsidRPr="00810866" w:rsidRDefault="00F675AB" w:rsidP="005E5159">
      <w:pPr>
        <w:pStyle w:val="3"/>
      </w:pPr>
      <w:bookmarkStart w:id="69" w:name="_Toc160170627"/>
      <w:r w:rsidRPr="00810866">
        <w:t>Весной</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Госдума</w:t>
      </w:r>
      <w:r w:rsidR="00E071D7" w:rsidRPr="00810866">
        <w:t xml:space="preserve"> </w:t>
      </w:r>
      <w:r w:rsidRPr="00810866">
        <w:t>может</w:t>
      </w:r>
      <w:r w:rsidR="00E071D7" w:rsidRPr="00810866">
        <w:t xml:space="preserve"> </w:t>
      </w:r>
      <w:r w:rsidRPr="00810866">
        <w:t>принять</w:t>
      </w:r>
      <w:r w:rsidR="00E071D7" w:rsidRPr="00810866">
        <w:t xml:space="preserve"> </w:t>
      </w:r>
      <w:r w:rsidRPr="00810866">
        <w:t>законопроект,</w:t>
      </w:r>
      <w:r w:rsidR="00E071D7" w:rsidRPr="00810866">
        <w:t xml:space="preserve"> </w:t>
      </w:r>
      <w:r w:rsidRPr="00810866">
        <w:t>разделяющий</w:t>
      </w:r>
      <w:r w:rsidR="00E071D7" w:rsidRPr="00810866">
        <w:t xml:space="preserve"> </w:t>
      </w:r>
      <w:r w:rsidRPr="00810866">
        <w:t>формы</w:t>
      </w:r>
      <w:r w:rsidR="00E071D7" w:rsidRPr="00810866">
        <w:t xml:space="preserve"> </w:t>
      </w:r>
      <w:r w:rsidRPr="00810866">
        <w:t>занятости</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Согласно</w:t>
      </w:r>
      <w:r w:rsidR="00E071D7" w:rsidRPr="00810866">
        <w:t xml:space="preserve"> </w:t>
      </w:r>
      <w:r w:rsidRPr="00810866">
        <w:t>ему,</w:t>
      </w:r>
      <w:r w:rsidR="00E071D7" w:rsidRPr="00810866">
        <w:t xml:space="preserve"> </w:t>
      </w:r>
      <w:r w:rsidRPr="00810866">
        <w:t>сотрудники</w:t>
      </w:r>
      <w:r w:rsidR="00E071D7" w:rsidRPr="00810866">
        <w:t xml:space="preserve"> </w:t>
      </w:r>
      <w:r w:rsidRPr="00810866">
        <w:t>цифровых</w:t>
      </w:r>
      <w:r w:rsidR="00E071D7" w:rsidRPr="00810866">
        <w:t xml:space="preserve"> </w:t>
      </w:r>
      <w:r w:rsidRPr="00810866">
        <w:t>платформ</w:t>
      </w:r>
      <w:r w:rsidR="00E071D7" w:rsidRPr="00810866">
        <w:t xml:space="preserve"> </w:t>
      </w:r>
      <w:r w:rsidRPr="00810866">
        <w:t>должны</w:t>
      </w:r>
      <w:r w:rsidR="00E071D7" w:rsidRPr="00810866">
        <w:t xml:space="preserve"> </w:t>
      </w:r>
      <w:r w:rsidRPr="00810866">
        <w:t>будут</w:t>
      </w:r>
      <w:r w:rsidR="00E071D7" w:rsidRPr="00810866">
        <w:t xml:space="preserve"> </w:t>
      </w:r>
      <w:r w:rsidRPr="00810866">
        <w:t>формировать</w:t>
      </w:r>
      <w:r w:rsidR="00E071D7" w:rsidRPr="00810866">
        <w:t xml:space="preserve"> </w:t>
      </w:r>
      <w:r w:rsidRPr="00810866">
        <w:t>свои</w:t>
      </w:r>
      <w:r w:rsidR="00E071D7" w:rsidRPr="00810866">
        <w:t xml:space="preserve"> </w:t>
      </w:r>
      <w:r w:rsidRPr="00810866">
        <w:t>пенсионные</w:t>
      </w:r>
      <w:r w:rsidR="00E071D7" w:rsidRPr="00810866">
        <w:t xml:space="preserve"> </w:t>
      </w:r>
      <w:r w:rsidRPr="00810866">
        <w:t>накопления</w:t>
      </w:r>
      <w:r w:rsidR="00E071D7" w:rsidRPr="00810866">
        <w:t xml:space="preserve"> </w:t>
      </w:r>
      <w:r w:rsidRPr="00810866">
        <w:t>самостоятельно.</w:t>
      </w:r>
      <w:bookmarkEnd w:id="69"/>
      <w:r w:rsidR="00E071D7" w:rsidRPr="00810866">
        <w:t xml:space="preserve"> </w:t>
      </w:r>
    </w:p>
    <w:p w:rsidR="00F675AB" w:rsidRPr="00810866" w:rsidRDefault="00F675AB" w:rsidP="00F675AB">
      <w:r w:rsidRPr="00810866">
        <w:t>Крупные</w:t>
      </w:r>
      <w:r w:rsidR="00E071D7" w:rsidRPr="00810866">
        <w:t xml:space="preserve"> </w:t>
      </w:r>
      <w:r w:rsidRPr="00810866">
        <w:t>онлайн-ритейлеры,</w:t>
      </w:r>
      <w:r w:rsidR="00E071D7" w:rsidRPr="00810866">
        <w:t xml:space="preserve"> </w:t>
      </w:r>
      <w:r w:rsidRPr="00810866">
        <w:t>такие</w:t>
      </w:r>
      <w:r w:rsidR="00E071D7" w:rsidRPr="00810866">
        <w:t xml:space="preserve"> </w:t>
      </w:r>
      <w:r w:rsidRPr="00810866">
        <w:t>как</w:t>
      </w:r>
      <w:r w:rsidR="00E071D7" w:rsidRPr="00810866">
        <w:t xml:space="preserve"> </w:t>
      </w:r>
      <w:r w:rsidRPr="00810866">
        <w:t>Wildberries,</w:t>
      </w:r>
      <w:r w:rsidR="00E071D7" w:rsidRPr="00810866">
        <w:t xml:space="preserve"> </w:t>
      </w:r>
      <w:r w:rsidRPr="00810866">
        <w:t>Ozon,</w:t>
      </w:r>
      <w:r w:rsidR="00E071D7" w:rsidRPr="00810866">
        <w:t xml:space="preserve"> </w:t>
      </w:r>
      <w:r w:rsidRPr="00810866">
        <w:t>Яндекс,</w:t>
      </w:r>
      <w:r w:rsidR="00E071D7" w:rsidRPr="00810866">
        <w:t xml:space="preserve"> </w:t>
      </w:r>
      <w:r w:rsidRPr="00810866">
        <w:t>СберМаркет</w:t>
      </w:r>
      <w:r w:rsidR="00E071D7" w:rsidRPr="00810866">
        <w:t xml:space="preserve"> </w:t>
      </w:r>
      <w:r w:rsidRPr="00810866">
        <w:t>входящие</w:t>
      </w:r>
      <w:r w:rsidR="00E071D7" w:rsidRPr="00810866">
        <w:t xml:space="preserve"> </w:t>
      </w:r>
      <w:r w:rsidRPr="00810866">
        <w:t>в</w:t>
      </w:r>
      <w:r w:rsidR="00E071D7" w:rsidRPr="00810866">
        <w:t xml:space="preserve"> </w:t>
      </w:r>
      <w:r w:rsidRPr="00810866">
        <w:t>Ассоциацию</w:t>
      </w:r>
      <w:r w:rsidR="00E071D7" w:rsidRPr="00810866">
        <w:t xml:space="preserve"> </w:t>
      </w:r>
      <w:r w:rsidRPr="00810866">
        <w:t>цифровых</w:t>
      </w:r>
      <w:r w:rsidR="00E071D7" w:rsidRPr="00810866">
        <w:t xml:space="preserve"> </w:t>
      </w:r>
      <w:r w:rsidRPr="00810866">
        <w:t>платформ,</w:t>
      </w:r>
      <w:r w:rsidR="00E071D7" w:rsidRPr="00810866">
        <w:t xml:space="preserve"> </w:t>
      </w:r>
      <w:r w:rsidRPr="00810866">
        <w:t>предложили</w:t>
      </w:r>
      <w:r w:rsidR="00E071D7" w:rsidRPr="00810866">
        <w:t xml:space="preserve"> </w:t>
      </w:r>
      <w:r w:rsidRPr="00810866">
        <w:t>снять</w:t>
      </w:r>
      <w:r w:rsidR="00E071D7" w:rsidRPr="00810866">
        <w:t xml:space="preserve"> </w:t>
      </w:r>
      <w:r w:rsidRPr="00810866">
        <w:t>с</w:t>
      </w:r>
      <w:r w:rsidR="00E071D7" w:rsidRPr="00810866">
        <w:t xml:space="preserve"> </w:t>
      </w:r>
      <w:r w:rsidRPr="00810866">
        <w:t>себя</w:t>
      </w:r>
      <w:r w:rsidR="00E071D7" w:rsidRPr="00810866">
        <w:t xml:space="preserve"> </w:t>
      </w:r>
      <w:r w:rsidRPr="00810866">
        <w:t>обязанности</w:t>
      </w:r>
      <w:r w:rsidR="00E071D7" w:rsidRPr="00810866">
        <w:t xml:space="preserve"> </w:t>
      </w:r>
      <w:r w:rsidRPr="00810866">
        <w:t>по</w:t>
      </w:r>
      <w:r w:rsidR="00E071D7" w:rsidRPr="00810866">
        <w:t xml:space="preserve"> </w:t>
      </w:r>
      <w:r w:rsidRPr="00810866">
        <w:t>начислению</w:t>
      </w:r>
      <w:r w:rsidR="00E071D7" w:rsidRPr="00810866">
        <w:t xml:space="preserve"> </w:t>
      </w:r>
      <w:r w:rsidRPr="00810866">
        <w:t>отчислений</w:t>
      </w:r>
      <w:r w:rsidR="00E071D7" w:rsidRPr="00810866">
        <w:t xml:space="preserve"> </w:t>
      </w:r>
      <w:r w:rsidRPr="00810866">
        <w:t>на</w:t>
      </w:r>
      <w:r w:rsidR="00E071D7" w:rsidRPr="00810866">
        <w:t xml:space="preserve"> </w:t>
      </w:r>
      <w:r w:rsidRPr="00810866">
        <w:t>пенсионные</w:t>
      </w:r>
      <w:r w:rsidR="00E071D7" w:rsidRPr="00810866">
        <w:t xml:space="preserve"> </w:t>
      </w:r>
      <w:r w:rsidRPr="00810866">
        <w:t>фонды,</w:t>
      </w:r>
      <w:r w:rsidR="00E071D7" w:rsidRPr="00810866">
        <w:t xml:space="preserve"> </w:t>
      </w:r>
      <w:r w:rsidRPr="00810866">
        <w:t>пособия</w:t>
      </w:r>
      <w:r w:rsidR="00E071D7" w:rsidRPr="00810866">
        <w:t xml:space="preserve"> </w:t>
      </w:r>
      <w:r w:rsidRPr="00810866">
        <w:t>в</w:t>
      </w:r>
      <w:r w:rsidR="00E071D7" w:rsidRPr="00810866">
        <w:t xml:space="preserve"> </w:t>
      </w:r>
      <w:r w:rsidRPr="00810866">
        <w:t>случае</w:t>
      </w:r>
      <w:r w:rsidR="00E071D7" w:rsidRPr="00810866">
        <w:t xml:space="preserve"> </w:t>
      </w:r>
      <w:r w:rsidRPr="00810866">
        <w:t>нетрудоспособности,</w:t>
      </w:r>
      <w:r w:rsidR="00E071D7" w:rsidRPr="00810866">
        <w:t xml:space="preserve"> </w:t>
      </w:r>
      <w:r w:rsidRPr="00810866">
        <w:t>а</w:t>
      </w:r>
      <w:r w:rsidR="00E071D7" w:rsidRPr="00810866">
        <w:t xml:space="preserve"> </w:t>
      </w:r>
      <w:r w:rsidRPr="00810866">
        <w:t>также</w:t>
      </w:r>
      <w:r w:rsidR="00E071D7" w:rsidRPr="00810866">
        <w:t xml:space="preserve"> </w:t>
      </w:r>
      <w:r w:rsidRPr="00810866">
        <w:t>выплаты</w:t>
      </w:r>
      <w:r w:rsidR="00E071D7" w:rsidRPr="00810866">
        <w:t xml:space="preserve"> </w:t>
      </w:r>
      <w:r w:rsidRPr="00810866">
        <w:t>пособий</w:t>
      </w:r>
      <w:r w:rsidR="00E071D7" w:rsidRPr="00810866">
        <w:t xml:space="preserve"> </w:t>
      </w:r>
      <w:r w:rsidRPr="00810866">
        <w:t>по</w:t>
      </w:r>
      <w:r w:rsidR="00E071D7" w:rsidRPr="00810866">
        <w:t xml:space="preserve"> </w:t>
      </w:r>
      <w:r w:rsidRPr="00810866">
        <w:t>материнству,</w:t>
      </w:r>
      <w:r w:rsidR="00E071D7" w:rsidRPr="00810866">
        <w:t xml:space="preserve"> </w:t>
      </w:r>
      <w:r w:rsidRPr="00810866">
        <w:t>медстраховки</w:t>
      </w:r>
      <w:r w:rsidR="00E071D7" w:rsidRPr="00810866">
        <w:t xml:space="preserve"> </w:t>
      </w:r>
      <w:r w:rsidRPr="00810866">
        <w:t>и</w:t>
      </w:r>
      <w:r w:rsidR="00E071D7" w:rsidRPr="00810866">
        <w:t xml:space="preserve"> </w:t>
      </w:r>
      <w:r w:rsidRPr="00810866">
        <w:t>страхования</w:t>
      </w:r>
      <w:r w:rsidR="00E071D7" w:rsidRPr="00810866">
        <w:t xml:space="preserve"> </w:t>
      </w:r>
      <w:r w:rsidRPr="00810866">
        <w:t>от</w:t>
      </w:r>
      <w:r w:rsidR="00E071D7" w:rsidRPr="00810866">
        <w:t xml:space="preserve"> </w:t>
      </w:r>
      <w:r w:rsidRPr="00810866">
        <w:t>несчастных</w:t>
      </w:r>
      <w:r w:rsidR="00E071D7" w:rsidRPr="00810866">
        <w:t xml:space="preserve"> </w:t>
      </w:r>
      <w:r w:rsidRPr="00810866">
        <w:t>случаев</w:t>
      </w:r>
      <w:r w:rsidR="00E071D7" w:rsidRPr="00810866">
        <w:t xml:space="preserve"> </w:t>
      </w:r>
      <w:r w:rsidRPr="00810866">
        <w:t>и</w:t>
      </w:r>
      <w:r w:rsidR="00E071D7" w:rsidRPr="00810866">
        <w:t xml:space="preserve"> </w:t>
      </w:r>
      <w:r w:rsidRPr="00810866">
        <w:t>заболеваний</w:t>
      </w:r>
      <w:r w:rsidR="00E071D7" w:rsidRPr="00810866">
        <w:t xml:space="preserve"> </w:t>
      </w:r>
      <w:r w:rsidRPr="00810866">
        <w:t>для</w:t>
      </w:r>
      <w:r w:rsidR="00E071D7" w:rsidRPr="00810866">
        <w:t xml:space="preserve"> </w:t>
      </w:r>
      <w:r w:rsidRPr="00810866">
        <w:t>своих</w:t>
      </w:r>
      <w:r w:rsidR="00E071D7" w:rsidRPr="00810866">
        <w:t xml:space="preserve"> </w:t>
      </w:r>
      <w:r w:rsidRPr="00810866">
        <w:t>сотрудников.</w:t>
      </w:r>
      <w:r w:rsidR="00E071D7" w:rsidRPr="00810866">
        <w:t xml:space="preserve"> </w:t>
      </w:r>
      <w:r w:rsidRPr="00810866">
        <w:t>Все</w:t>
      </w:r>
      <w:r w:rsidR="00E071D7" w:rsidRPr="00810866">
        <w:t xml:space="preserve"> </w:t>
      </w:r>
      <w:r w:rsidRPr="00810866">
        <w:t>эти</w:t>
      </w:r>
      <w:r w:rsidR="00E071D7" w:rsidRPr="00810866">
        <w:t xml:space="preserve"> </w:t>
      </w:r>
      <w:r w:rsidRPr="00810866">
        <w:t>отчисления</w:t>
      </w:r>
      <w:r w:rsidR="00E071D7" w:rsidRPr="00810866">
        <w:t xml:space="preserve"> </w:t>
      </w:r>
      <w:r w:rsidRPr="00810866">
        <w:t>сотрудники</w:t>
      </w:r>
      <w:r w:rsidR="00E071D7" w:rsidRPr="00810866">
        <w:t xml:space="preserve"> </w:t>
      </w:r>
      <w:r w:rsidRPr="00810866">
        <w:t>цифровых</w:t>
      </w:r>
      <w:r w:rsidR="00E071D7" w:rsidRPr="00810866">
        <w:t xml:space="preserve"> </w:t>
      </w:r>
      <w:r w:rsidRPr="00810866">
        <w:t>платформ,</w:t>
      </w:r>
      <w:r w:rsidR="00E071D7" w:rsidRPr="00810866">
        <w:t xml:space="preserve"> </w:t>
      </w:r>
      <w:r w:rsidRPr="00810866">
        <w:t>включая</w:t>
      </w:r>
      <w:r w:rsidR="00E071D7" w:rsidRPr="00810866">
        <w:t xml:space="preserve"> </w:t>
      </w:r>
      <w:r w:rsidRPr="00810866">
        <w:t>таксистов</w:t>
      </w:r>
      <w:r w:rsidR="00E071D7" w:rsidRPr="00810866">
        <w:t xml:space="preserve"> </w:t>
      </w:r>
      <w:r w:rsidRPr="00810866">
        <w:t>и</w:t>
      </w:r>
      <w:r w:rsidR="00E071D7" w:rsidRPr="00810866">
        <w:t xml:space="preserve"> </w:t>
      </w:r>
      <w:r w:rsidRPr="00810866">
        <w:t>курьеров,</w:t>
      </w:r>
      <w:r w:rsidR="00E071D7" w:rsidRPr="00810866">
        <w:t xml:space="preserve"> </w:t>
      </w:r>
      <w:r w:rsidRPr="00810866">
        <w:t>должны</w:t>
      </w:r>
      <w:r w:rsidR="00E071D7" w:rsidRPr="00810866">
        <w:t xml:space="preserve"> </w:t>
      </w:r>
      <w:r w:rsidRPr="00810866">
        <w:t>будут</w:t>
      </w:r>
      <w:r w:rsidR="00E071D7" w:rsidRPr="00810866">
        <w:t xml:space="preserve"> </w:t>
      </w:r>
      <w:r w:rsidRPr="00810866">
        <w:t>производить</w:t>
      </w:r>
      <w:r w:rsidR="00E071D7" w:rsidRPr="00810866">
        <w:t xml:space="preserve"> </w:t>
      </w:r>
      <w:r w:rsidRPr="00810866">
        <w:t>самостоятельно.</w:t>
      </w:r>
    </w:p>
    <w:p w:rsidR="00F675AB" w:rsidRPr="00810866" w:rsidRDefault="00F675AB" w:rsidP="00F675AB">
      <w:r w:rsidRPr="00810866">
        <w:t>Информацию</w:t>
      </w:r>
      <w:r w:rsidR="00E071D7" w:rsidRPr="00810866">
        <w:t xml:space="preserve"> </w:t>
      </w:r>
      <w:r w:rsidRPr="00810866">
        <w:t>о</w:t>
      </w:r>
      <w:r w:rsidR="00E071D7" w:rsidRPr="00810866">
        <w:t xml:space="preserve"> </w:t>
      </w:r>
      <w:r w:rsidRPr="00810866">
        <w:t>документе</w:t>
      </w:r>
      <w:r w:rsidR="00E071D7" w:rsidRPr="00810866">
        <w:t xml:space="preserve"> </w:t>
      </w:r>
      <w:r w:rsidRPr="00810866">
        <w:t>компаний</w:t>
      </w:r>
      <w:r w:rsidR="00E071D7" w:rsidRPr="00810866">
        <w:t xml:space="preserve"> </w:t>
      </w:r>
      <w:r w:rsidRPr="00810866">
        <w:t>опубликовал</w:t>
      </w:r>
      <w:r w:rsidR="00E071D7" w:rsidRPr="00810866">
        <w:t xml:space="preserve"> </w:t>
      </w:r>
      <w:r w:rsidRPr="00810866">
        <w:t>журнал</w:t>
      </w:r>
      <w:r w:rsidR="00E071D7" w:rsidRPr="00810866">
        <w:t xml:space="preserve"> </w:t>
      </w:r>
      <w:r w:rsidRPr="00810866">
        <w:t>Forbes.</w:t>
      </w:r>
      <w:r w:rsidR="00E071D7" w:rsidRPr="00810866">
        <w:t xml:space="preserve"> </w:t>
      </w:r>
      <w:r w:rsidRPr="00810866">
        <w:t>Издание</w:t>
      </w:r>
      <w:r w:rsidR="00E071D7" w:rsidRPr="00810866">
        <w:t xml:space="preserve"> </w:t>
      </w:r>
      <w:r w:rsidRPr="00810866">
        <w:t>информирует,</w:t>
      </w:r>
      <w:r w:rsidR="00E071D7" w:rsidRPr="00810866">
        <w:t xml:space="preserve"> </w:t>
      </w:r>
      <w:r w:rsidRPr="00810866">
        <w:t>что</w:t>
      </w:r>
      <w:r w:rsidR="00E071D7" w:rsidRPr="00810866">
        <w:t xml:space="preserve"> </w:t>
      </w:r>
      <w:r w:rsidRPr="00810866">
        <w:t>инициатива</w:t>
      </w:r>
      <w:r w:rsidR="00E071D7" w:rsidRPr="00810866">
        <w:t xml:space="preserve"> </w:t>
      </w:r>
      <w:r w:rsidRPr="00810866">
        <w:t>была</w:t>
      </w:r>
      <w:r w:rsidR="00E071D7" w:rsidRPr="00810866">
        <w:t xml:space="preserve"> </w:t>
      </w:r>
      <w:r w:rsidRPr="00810866">
        <w:t>направлена</w:t>
      </w:r>
      <w:r w:rsidR="00E071D7" w:rsidRPr="00810866">
        <w:t xml:space="preserve"> </w:t>
      </w:r>
      <w:r w:rsidRPr="00810866">
        <w:t>в</w:t>
      </w:r>
      <w:r w:rsidR="00E071D7" w:rsidRPr="00810866">
        <w:t xml:space="preserve"> </w:t>
      </w:r>
      <w:r w:rsidRPr="00810866">
        <w:t>рабочую</w:t>
      </w:r>
      <w:r w:rsidR="00E071D7" w:rsidRPr="00810866">
        <w:t xml:space="preserve"> </w:t>
      </w:r>
      <w:r w:rsidRPr="00810866">
        <w:t>группу</w:t>
      </w:r>
      <w:r w:rsidR="00E071D7" w:rsidRPr="00810866">
        <w:t xml:space="preserve"> </w:t>
      </w:r>
      <w:r w:rsidRPr="00810866">
        <w:t>в</w:t>
      </w:r>
      <w:r w:rsidR="00E071D7" w:rsidRPr="00810866">
        <w:t xml:space="preserve"> </w:t>
      </w:r>
      <w:r w:rsidRPr="00810866">
        <w:t>Госдуме</w:t>
      </w:r>
      <w:r w:rsidR="00E071D7" w:rsidRPr="00810866">
        <w:t xml:space="preserve"> </w:t>
      </w:r>
      <w:r w:rsidRPr="00810866">
        <w:t>РФ,</w:t>
      </w:r>
      <w:r w:rsidR="00E071D7" w:rsidRPr="00810866">
        <w:t xml:space="preserve"> </w:t>
      </w:r>
      <w:r w:rsidRPr="00810866">
        <w:t>которая</w:t>
      </w:r>
      <w:r w:rsidR="00E071D7" w:rsidRPr="00810866">
        <w:t xml:space="preserve"> </w:t>
      </w:r>
      <w:r w:rsidRPr="00810866">
        <w:t>в</w:t>
      </w:r>
      <w:r w:rsidR="00E071D7" w:rsidRPr="00810866">
        <w:t xml:space="preserve"> </w:t>
      </w:r>
      <w:r w:rsidRPr="00810866">
        <w:t>настоящее</w:t>
      </w:r>
      <w:r w:rsidR="00E071D7" w:rsidRPr="00810866">
        <w:t xml:space="preserve"> </w:t>
      </w:r>
      <w:r w:rsidRPr="00810866">
        <w:t>время</w:t>
      </w:r>
      <w:r w:rsidR="00E071D7" w:rsidRPr="00810866">
        <w:t xml:space="preserve"> </w:t>
      </w:r>
      <w:r w:rsidRPr="00810866">
        <w:t>готовит</w:t>
      </w:r>
      <w:r w:rsidR="00E071D7" w:rsidRPr="00810866">
        <w:t xml:space="preserve"> </w:t>
      </w:r>
      <w:r w:rsidRPr="00810866">
        <w:t>законопроект</w:t>
      </w:r>
      <w:r w:rsidR="00E071D7" w:rsidRPr="00810866">
        <w:t xml:space="preserve"> </w:t>
      </w:r>
      <w:r w:rsidRPr="00810866">
        <w:t>о</w:t>
      </w:r>
      <w:r w:rsidR="00E071D7" w:rsidRPr="00810866">
        <w:t xml:space="preserve"> </w:t>
      </w:r>
      <w:r w:rsidRPr="00810866">
        <w:t>двух</w:t>
      </w:r>
      <w:r w:rsidR="00E071D7" w:rsidRPr="00810866">
        <w:t xml:space="preserve"> </w:t>
      </w:r>
      <w:r w:rsidRPr="00810866">
        <w:t>типах</w:t>
      </w:r>
      <w:r w:rsidR="00E071D7" w:rsidRPr="00810866">
        <w:t xml:space="preserve"> </w:t>
      </w:r>
      <w:r w:rsidRPr="00810866">
        <w:t>занятости</w:t>
      </w:r>
      <w:r w:rsidR="00E071D7" w:rsidRPr="00810866">
        <w:t xml:space="preserve"> - </w:t>
      </w:r>
      <w:r w:rsidRPr="00810866">
        <w:t>традиционной</w:t>
      </w:r>
      <w:r w:rsidR="00E071D7" w:rsidRPr="00810866">
        <w:t xml:space="preserve"> </w:t>
      </w:r>
      <w:r w:rsidRPr="00810866">
        <w:t>и</w:t>
      </w:r>
      <w:r w:rsidR="00E071D7" w:rsidRPr="00810866">
        <w:t xml:space="preserve"> </w:t>
      </w:r>
      <w:r w:rsidRPr="00810866">
        <w:t>платформенной.</w:t>
      </w:r>
    </w:p>
    <w:p w:rsidR="00F675AB" w:rsidRPr="00810866" w:rsidRDefault="00F675AB" w:rsidP="00F675AB">
      <w:r w:rsidRPr="00810866">
        <w:t>Изменения</w:t>
      </w:r>
      <w:r w:rsidR="00E071D7" w:rsidRPr="00810866">
        <w:t xml:space="preserve"> </w:t>
      </w:r>
      <w:r w:rsidRPr="00810866">
        <w:t>в</w:t>
      </w:r>
      <w:r w:rsidR="00E071D7" w:rsidRPr="00810866">
        <w:t xml:space="preserve"> </w:t>
      </w:r>
      <w:r w:rsidRPr="00810866">
        <w:t>формировании</w:t>
      </w:r>
      <w:r w:rsidR="00E071D7" w:rsidRPr="00810866">
        <w:t xml:space="preserve"> </w:t>
      </w:r>
      <w:r w:rsidRPr="00810866">
        <w:t>пенсионных</w:t>
      </w:r>
      <w:r w:rsidR="00E071D7" w:rsidRPr="00810866">
        <w:t xml:space="preserve"> </w:t>
      </w:r>
      <w:r w:rsidRPr="00810866">
        <w:t>накоплений</w:t>
      </w:r>
      <w:r w:rsidR="00E071D7" w:rsidRPr="00810866">
        <w:t xml:space="preserve"> </w:t>
      </w:r>
      <w:r w:rsidRPr="00810866">
        <w:t>и</w:t>
      </w:r>
      <w:r w:rsidR="00E071D7" w:rsidRPr="00810866">
        <w:t xml:space="preserve"> </w:t>
      </w:r>
      <w:r w:rsidRPr="00810866">
        <w:t>страховых</w:t>
      </w:r>
      <w:r w:rsidR="00E071D7" w:rsidRPr="00810866">
        <w:t xml:space="preserve"> </w:t>
      </w:r>
      <w:r w:rsidRPr="00810866">
        <w:t>выплат</w:t>
      </w:r>
      <w:r w:rsidR="00E071D7" w:rsidRPr="00810866">
        <w:t xml:space="preserve"> </w:t>
      </w:r>
      <w:r w:rsidRPr="00810866">
        <w:t>предположительно</w:t>
      </w:r>
      <w:r w:rsidR="00E071D7" w:rsidRPr="00810866">
        <w:t xml:space="preserve"> </w:t>
      </w:r>
      <w:r w:rsidRPr="00810866">
        <w:t>коснутся</w:t>
      </w:r>
      <w:r w:rsidR="00E071D7" w:rsidRPr="00810866">
        <w:t xml:space="preserve"> </w:t>
      </w:r>
      <w:r w:rsidRPr="00810866">
        <w:t>работников,</w:t>
      </w:r>
      <w:r w:rsidR="00E071D7" w:rsidRPr="00810866">
        <w:t xml:space="preserve"> </w:t>
      </w:r>
      <w:r w:rsidRPr="00810866">
        <w:t>занятость</w:t>
      </w:r>
      <w:r w:rsidR="00E071D7" w:rsidRPr="00810866">
        <w:t xml:space="preserve"> </w:t>
      </w:r>
      <w:r w:rsidRPr="00810866">
        <w:t>которых</w:t>
      </w:r>
      <w:r w:rsidR="00E071D7" w:rsidRPr="00810866">
        <w:t xml:space="preserve"> </w:t>
      </w:r>
      <w:r w:rsidRPr="00810866">
        <w:t>признают</w:t>
      </w:r>
      <w:r w:rsidR="00E071D7" w:rsidRPr="00810866">
        <w:t xml:space="preserve"> </w:t>
      </w:r>
      <w:r w:rsidRPr="00810866">
        <w:t>платформенной,</w:t>
      </w:r>
      <w:r w:rsidR="00E071D7" w:rsidRPr="00810866">
        <w:t xml:space="preserve"> </w:t>
      </w:r>
      <w:r w:rsidRPr="00810866">
        <w:t>то</w:t>
      </w:r>
      <w:r w:rsidR="00E071D7" w:rsidRPr="00810866">
        <w:t xml:space="preserve"> </w:t>
      </w:r>
      <w:r w:rsidRPr="00810866">
        <w:t>есть</w:t>
      </w:r>
      <w:r w:rsidR="00E071D7" w:rsidRPr="00810866">
        <w:t xml:space="preserve"> </w:t>
      </w:r>
      <w:r w:rsidRPr="00810866">
        <w:t>такой,</w:t>
      </w:r>
      <w:r w:rsidR="00E071D7" w:rsidRPr="00810866">
        <w:t xml:space="preserve"> </w:t>
      </w:r>
      <w:r w:rsidRPr="00810866">
        <w:t>какую</w:t>
      </w:r>
      <w:r w:rsidR="00E071D7" w:rsidRPr="00810866">
        <w:t xml:space="preserve"> </w:t>
      </w:r>
      <w:r w:rsidRPr="00810866">
        <w:t>обеспечивают</w:t>
      </w:r>
      <w:r w:rsidR="00E071D7" w:rsidRPr="00810866">
        <w:t xml:space="preserve"> </w:t>
      </w:r>
      <w:r w:rsidRPr="00810866">
        <w:t>цифровые</w:t>
      </w:r>
      <w:r w:rsidR="00E071D7" w:rsidRPr="00810866">
        <w:t xml:space="preserve"> </w:t>
      </w:r>
      <w:r w:rsidRPr="00810866">
        <w:t>платформы.</w:t>
      </w:r>
      <w:r w:rsidR="00E071D7" w:rsidRPr="00810866">
        <w:t xml:space="preserve"> </w:t>
      </w:r>
    </w:p>
    <w:p w:rsidR="00F675AB" w:rsidRPr="00810866" w:rsidRDefault="009A4403" w:rsidP="00F675AB">
      <w:hyperlink r:id="rId26" w:history="1">
        <w:r w:rsidR="00F675AB" w:rsidRPr="00810866">
          <w:rPr>
            <w:rStyle w:val="a3"/>
          </w:rPr>
          <w:t>https://abnews.ru/news/2024/2/29/pensiyu-taksistam-i-kureram-reshili-ne-nachislyat</w:t>
        </w:r>
      </w:hyperlink>
      <w:r w:rsidR="00E071D7" w:rsidRPr="00810866">
        <w:t xml:space="preserve"> </w:t>
      </w:r>
    </w:p>
    <w:p w:rsidR="00241AF7" w:rsidRPr="00810866" w:rsidRDefault="00241AF7" w:rsidP="00241AF7">
      <w:pPr>
        <w:pStyle w:val="2"/>
      </w:pPr>
      <w:bookmarkStart w:id="70" w:name="_Toc160170628"/>
      <w:r w:rsidRPr="00810866">
        <w:t>АБН</w:t>
      </w:r>
      <w:r w:rsidR="00E071D7" w:rsidRPr="00810866">
        <w:t xml:space="preserve"> </w:t>
      </w:r>
      <w:r w:rsidRPr="00810866">
        <w:t>24,</w:t>
      </w:r>
      <w:r w:rsidR="00E071D7" w:rsidRPr="00810866">
        <w:t xml:space="preserve"> </w:t>
      </w:r>
      <w:r w:rsidRPr="00810866">
        <w:t>29.02.2024,</w:t>
      </w:r>
      <w:r w:rsidR="00E071D7" w:rsidRPr="00810866">
        <w:t xml:space="preserve"> </w:t>
      </w:r>
      <w:r w:rsidRPr="00810866">
        <w:t>Пенсионеров</w:t>
      </w:r>
      <w:r w:rsidR="00E071D7" w:rsidRPr="00810866">
        <w:t xml:space="preserve"> </w:t>
      </w:r>
      <w:r w:rsidRPr="00810866">
        <w:t>в</w:t>
      </w:r>
      <w:r w:rsidR="00E071D7" w:rsidRPr="00810866">
        <w:t xml:space="preserve"> </w:t>
      </w:r>
      <w:r w:rsidRPr="00810866">
        <w:t>возрасте</w:t>
      </w:r>
      <w:r w:rsidR="00E071D7" w:rsidRPr="00810866">
        <w:t xml:space="preserve"> </w:t>
      </w:r>
      <w:r w:rsidRPr="00810866">
        <w:t>от</w:t>
      </w:r>
      <w:r w:rsidR="00E071D7" w:rsidRPr="00810866">
        <w:t xml:space="preserve"> </w:t>
      </w:r>
      <w:r w:rsidRPr="00810866">
        <w:t>60</w:t>
      </w:r>
      <w:r w:rsidR="00E071D7" w:rsidRPr="00810866">
        <w:t xml:space="preserve"> </w:t>
      </w:r>
      <w:r w:rsidRPr="00810866">
        <w:t>до</w:t>
      </w:r>
      <w:r w:rsidR="00E071D7" w:rsidRPr="00810866">
        <w:t xml:space="preserve"> </w:t>
      </w:r>
      <w:r w:rsidRPr="00810866">
        <w:t>85</w:t>
      </w:r>
      <w:r w:rsidR="00E071D7" w:rsidRPr="00810866">
        <w:t xml:space="preserve"> </w:t>
      </w:r>
      <w:r w:rsidRPr="00810866">
        <w:t>лет</w:t>
      </w:r>
      <w:r w:rsidR="00E071D7" w:rsidRPr="00810866">
        <w:t xml:space="preserve"> </w:t>
      </w:r>
      <w:r w:rsidRPr="00810866">
        <w:t>предупредили</w:t>
      </w:r>
      <w:r w:rsidR="00E071D7" w:rsidRPr="00810866">
        <w:t xml:space="preserve"> </w:t>
      </w:r>
      <w:r w:rsidRPr="00810866">
        <w:t>о</w:t>
      </w:r>
      <w:r w:rsidR="00E071D7" w:rsidRPr="00810866">
        <w:t xml:space="preserve"> </w:t>
      </w:r>
      <w:r w:rsidRPr="00810866">
        <w:t>новой</w:t>
      </w:r>
      <w:r w:rsidR="00E071D7" w:rsidRPr="00810866">
        <w:t xml:space="preserve"> </w:t>
      </w:r>
      <w:r w:rsidRPr="00810866">
        <w:t>возможности</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bookmarkEnd w:id="70"/>
    </w:p>
    <w:p w:rsidR="00241AF7" w:rsidRPr="00810866" w:rsidRDefault="00241AF7" w:rsidP="005E5159">
      <w:pPr>
        <w:pStyle w:val="3"/>
      </w:pPr>
      <w:bookmarkStart w:id="71" w:name="_Toc160170629"/>
      <w:r w:rsidRPr="00810866">
        <w:t>Россиян</w:t>
      </w:r>
      <w:r w:rsidR="00E071D7" w:rsidRPr="00810866">
        <w:t xml:space="preserve"> </w:t>
      </w:r>
      <w:r w:rsidRPr="00810866">
        <w:t>в</w:t>
      </w:r>
      <w:r w:rsidR="00E071D7" w:rsidRPr="00810866">
        <w:t xml:space="preserve"> </w:t>
      </w:r>
      <w:r w:rsidRPr="00810866">
        <w:t>возрасте</w:t>
      </w:r>
      <w:r w:rsidR="00E071D7" w:rsidRPr="00810866">
        <w:t xml:space="preserve"> </w:t>
      </w:r>
      <w:r w:rsidRPr="00810866">
        <w:t>от</w:t>
      </w:r>
      <w:r w:rsidR="00E071D7" w:rsidRPr="00810866">
        <w:t xml:space="preserve"> </w:t>
      </w:r>
      <w:r w:rsidRPr="00810866">
        <w:t>60</w:t>
      </w:r>
      <w:r w:rsidR="00E071D7" w:rsidRPr="00810866">
        <w:t xml:space="preserve"> </w:t>
      </w:r>
      <w:r w:rsidRPr="00810866">
        <w:t>до</w:t>
      </w:r>
      <w:r w:rsidR="00E071D7" w:rsidRPr="00810866">
        <w:t xml:space="preserve"> </w:t>
      </w:r>
      <w:r w:rsidRPr="00810866">
        <w:t>85</w:t>
      </w:r>
      <w:r w:rsidR="00E071D7" w:rsidRPr="00810866">
        <w:t xml:space="preserve"> </w:t>
      </w:r>
      <w:r w:rsidRPr="00810866">
        <w:t>лет</w:t>
      </w:r>
      <w:r w:rsidR="00E071D7" w:rsidRPr="00810866">
        <w:t xml:space="preserve"> </w:t>
      </w:r>
      <w:r w:rsidRPr="00810866">
        <w:t>предупредили</w:t>
      </w:r>
      <w:r w:rsidR="00E071D7" w:rsidRPr="00810866">
        <w:t xml:space="preserve"> </w:t>
      </w:r>
      <w:r w:rsidRPr="00810866">
        <w:t>о</w:t>
      </w:r>
      <w:r w:rsidR="00E071D7" w:rsidRPr="00810866">
        <w:t xml:space="preserve"> </w:t>
      </w:r>
      <w:r w:rsidRPr="00810866">
        <w:t>новой</w:t>
      </w:r>
      <w:r w:rsidR="00E071D7" w:rsidRPr="00810866">
        <w:t xml:space="preserve"> </w:t>
      </w:r>
      <w:r w:rsidRPr="00810866">
        <w:t>возможности,</w:t>
      </w:r>
      <w:r w:rsidR="00E071D7" w:rsidRPr="00810866">
        <w:t xml:space="preserve"> </w:t>
      </w:r>
      <w:r w:rsidRPr="00810866">
        <w:t>которая</w:t>
      </w:r>
      <w:r w:rsidR="00E071D7" w:rsidRPr="00810866">
        <w:t xml:space="preserve"> </w:t>
      </w:r>
      <w:r w:rsidRPr="00810866">
        <w:t>будет</w:t>
      </w:r>
      <w:r w:rsidR="00E071D7" w:rsidRPr="00810866">
        <w:t xml:space="preserve"> </w:t>
      </w:r>
      <w:r w:rsidRPr="00810866">
        <w:t>доступна</w:t>
      </w:r>
      <w:r w:rsidR="00E071D7" w:rsidRPr="00810866">
        <w:t xml:space="preserve"> </w:t>
      </w:r>
      <w:r w:rsidRPr="00810866">
        <w:t>во</w:t>
      </w:r>
      <w:r w:rsidR="00E071D7" w:rsidRPr="00810866">
        <w:t xml:space="preserve"> </w:t>
      </w:r>
      <w:r w:rsidRPr="00810866">
        <w:t>многих</w:t>
      </w:r>
      <w:r w:rsidR="00E071D7" w:rsidRPr="00810866">
        <w:t xml:space="preserve"> </w:t>
      </w:r>
      <w:r w:rsidRPr="00810866">
        <w:t>регионах</w:t>
      </w:r>
      <w:r w:rsidR="00E071D7" w:rsidRPr="00810866">
        <w:t xml:space="preserve"> </w:t>
      </w:r>
      <w:r w:rsidRPr="00810866">
        <w:t>РФ</w:t>
      </w:r>
      <w:r w:rsidR="00E071D7" w:rsidRPr="00810866">
        <w:t xml:space="preserve"> </w:t>
      </w:r>
      <w:r w:rsidRPr="00810866">
        <w:t>уже</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Весной</w:t>
      </w:r>
      <w:r w:rsidR="00E071D7" w:rsidRPr="00810866">
        <w:t xml:space="preserve"> </w:t>
      </w:r>
      <w:r w:rsidRPr="00810866">
        <w:t>начн</w:t>
      </w:r>
      <w:r w:rsidR="00E071D7" w:rsidRPr="00810866">
        <w:t>е</w:t>
      </w:r>
      <w:r w:rsidRPr="00810866">
        <w:t>т</w:t>
      </w:r>
      <w:r w:rsidR="00E071D7" w:rsidRPr="00810866">
        <w:t xml:space="preserve"> </w:t>
      </w:r>
      <w:r w:rsidRPr="00810866">
        <w:t>работать</w:t>
      </w:r>
      <w:r w:rsidR="00E071D7" w:rsidRPr="00810866">
        <w:t xml:space="preserve"> </w:t>
      </w:r>
      <w:r w:rsidRPr="00810866">
        <w:t>проект,</w:t>
      </w:r>
      <w:r w:rsidR="00E071D7" w:rsidRPr="00810866">
        <w:t xml:space="preserve"> </w:t>
      </w:r>
      <w:r w:rsidRPr="00810866">
        <w:t>обеспечивающий</w:t>
      </w:r>
      <w:r w:rsidR="00E071D7" w:rsidRPr="00810866">
        <w:t xml:space="preserve"> </w:t>
      </w:r>
      <w:r w:rsidRPr="00810866">
        <w:t>людям</w:t>
      </w:r>
      <w:r w:rsidR="00E071D7" w:rsidRPr="00810866">
        <w:t xml:space="preserve"> </w:t>
      </w:r>
      <w:r w:rsidRPr="00810866">
        <w:t>преклонного</w:t>
      </w:r>
      <w:r w:rsidR="00E071D7" w:rsidRPr="00810866">
        <w:t xml:space="preserve"> </w:t>
      </w:r>
      <w:r w:rsidRPr="00810866">
        <w:t>возраста</w:t>
      </w:r>
      <w:r w:rsidR="00E071D7" w:rsidRPr="00810866">
        <w:t xml:space="preserve"> </w:t>
      </w:r>
      <w:r w:rsidRPr="00810866">
        <w:t>интересный</w:t>
      </w:r>
      <w:r w:rsidR="00E071D7" w:rsidRPr="00810866">
        <w:t xml:space="preserve"> </w:t>
      </w:r>
      <w:r w:rsidRPr="00810866">
        <w:t>и</w:t>
      </w:r>
      <w:r w:rsidR="00E071D7" w:rsidRPr="00810866">
        <w:t xml:space="preserve"> </w:t>
      </w:r>
      <w:r w:rsidRPr="00810866">
        <w:t>полезный</w:t>
      </w:r>
      <w:r w:rsidR="00E071D7" w:rsidRPr="00810866">
        <w:t xml:space="preserve"> </w:t>
      </w:r>
      <w:r w:rsidRPr="00810866">
        <w:t>досуг</w:t>
      </w:r>
      <w:r w:rsidR="00E071D7" w:rsidRPr="00810866">
        <w:t xml:space="preserve"> </w:t>
      </w:r>
      <w:r w:rsidRPr="00810866">
        <w:t>вне</w:t>
      </w:r>
      <w:r w:rsidR="00E071D7" w:rsidRPr="00810866">
        <w:t xml:space="preserve"> </w:t>
      </w:r>
      <w:r w:rsidRPr="00810866">
        <w:t>зависимости</w:t>
      </w:r>
      <w:r w:rsidR="00E071D7" w:rsidRPr="00810866">
        <w:t xml:space="preserve"> </w:t>
      </w:r>
      <w:r w:rsidRPr="00810866">
        <w:t>от</w:t>
      </w:r>
      <w:r w:rsidR="00E071D7" w:rsidRPr="00810866">
        <w:t xml:space="preserve"> </w:t>
      </w:r>
      <w:r w:rsidRPr="00810866">
        <w:t>финансовых</w:t>
      </w:r>
      <w:r w:rsidR="00E071D7" w:rsidRPr="00810866">
        <w:t xml:space="preserve"> </w:t>
      </w:r>
      <w:r w:rsidRPr="00810866">
        <w:t>возможностей.</w:t>
      </w:r>
      <w:bookmarkEnd w:id="71"/>
      <w:r w:rsidR="00E071D7" w:rsidRPr="00810866">
        <w:t xml:space="preserve"> </w:t>
      </w:r>
    </w:p>
    <w:p w:rsidR="00241AF7" w:rsidRPr="00810866" w:rsidRDefault="00241AF7" w:rsidP="00241AF7">
      <w:r w:rsidRPr="00810866">
        <w:t>По</w:t>
      </w:r>
      <w:r w:rsidR="00E071D7" w:rsidRPr="00810866">
        <w:t xml:space="preserve"> </w:t>
      </w:r>
      <w:r w:rsidRPr="00810866">
        <w:t>всей</w:t>
      </w:r>
      <w:r w:rsidR="00E071D7" w:rsidRPr="00810866">
        <w:t xml:space="preserve"> </w:t>
      </w:r>
      <w:r w:rsidRPr="00810866">
        <w:t>стране</w:t>
      </w:r>
      <w:r w:rsidR="00E071D7" w:rsidRPr="00810866">
        <w:t xml:space="preserve"> </w:t>
      </w:r>
      <w:r w:rsidRPr="00810866">
        <w:t>в</w:t>
      </w:r>
      <w:r w:rsidR="00E071D7" w:rsidRPr="00810866">
        <w:t xml:space="preserve"> </w:t>
      </w:r>
      <w:r w:rsidRPr="00810866">
        <w:t>бывших</w:t>
      </w:r>
      <w:r w:rsidR="00E071D7" w:rsidRPr="00810866">
        <w:t xml:space="preserve"> </w:t>
      </w:r>
      <w:r w:rsidRPr="00810866">
        <w:t>помещениях</w:t>
      </w:r>
      <w:r w:rsidR="00E071D7" w:rsidRPr="00810866">
        <w:t xml:space="preserve"> </w:t>
      </w:r>
      <w:r w:rsidRPr="00810866">
        <w:t>Пенсионного</w:t>
      </w:r>
      <w:r w:rsidR="00E071D7" w:rsidRPr="00810866">
        <w:t xml:space="preserve"> </w:t>
      </w:r>
      <w:r w:rsidRPr="00810866">
        <w:t>фонда</w:t>
      </w:r>
      <w:r w:rsidR="00E071D7" w:rsidRPr="00810866">
        <w:t xml:space="preserve"> </w:t>
      </w:r>
      <w:r w:rsidRPr="00810866">
        <w:t>постепенно</w:t>
      </w:r>
      <w:r w:rsidR="00E071D7" w:rsidRPr="00810866">
        <w:t xml:space="preserve"> </w:t>
      </w:r>
      <w:r w:rsidRPr="00810866">
        <w:t>открываются</w:t>
      </w:r>
      <w:r w:rsidR="00E071D7" w:rsidRPr="00810866">
        <w:t xml:space="preserve"> </w:t>
      </w:r>
      <w:r w:rsidRPr="00810866">
        <w:t>социальные</w:t>
      </w:r>
      <w:r w:rsidR="00E071D7" w:rsidRPr="00810866">
        <w:t xml:space="preserve"> </w:t>
      </w:r>
      <w:r w:rsidRPr="00810866">
        <w:t>центры</w:t>
      </w:r>
      <w:r w:rsidR="00E071D7" w:rsidRPr="00810866">
        <w:t xml:space="preserve"> </w:t>
      </w:r>
      <w:r w:rsidRPr="00810866">
        <w:t>долголетия,</w:t>
      </w:r>
      <w:r w:rsidR="00E071D7" w:rsidRPr="00810866">
        <w:t xml:space="preserve"> </w:t>
      </w:r>
      <w:r w:rsidRPr="00810866">
        <w:t>где</w:t>
      </w:r>
      <w:r w:rsidR="00E071D7" w:rsidRPr="00810866">
        <w:t xml:space="preserve"> </w:t>
      </w:r>
      <w:r w:rsidRPr="00810866">
        <w:t>для</w:t>
      </w:r>
      <w:r w:rsidR="00E071D7" w:rsidRPr="00810866">
        <w:t xml:space="preserve"> </w:t>
      </w:r>
      <w:r w:rsidRPr="00810866">
        <w:t>пенсионеров</w:t>
      </w:r>
      <w:r w:rsidR="00E071D7" w:rsidRPr="00810866">
        <w:t xml:space="preserve"> </w:t>
      </w:r>
      <w:r w:rsidRPr="00810866">
        <w:t>организуют</w:t>
      </w:r>
      <w:r w:rsidR="00E071D7" w:rsidRPr="00810866">
        <w:t xml:space="preserve"> </w:t>
      </w:r>
      <w:r w:rsidRPr="00810866">
        <w:t>интересную</w:t>
      </w:r>
      <w:r w:rsidR="00E071D7" w:rsidRPr="00810866">
        <w:t xml:space="preserve"> </w:t>
      </w:r>
      <w:r w:rsidRPr="00810866">
        <w:t>и</w:t>
      </w:r>
      <w:r w:rsidR="00E071D7" w:rsidRPr="00810866">
        <w:t xml:space="preserve"> </w:t>
      </w:r>
      <w:r w:rsidRPr="00810866">
        <w:t>полезную</w:t>
      </w:r>
      <w:r w:rsidR="00E071D7" w:rsidRPr="00810866">
        <w:t xml:space="preserve"> </w:t>
      </w:r>
      <w:r w:rsidRPr="00810866">
        <w:t>досуговую</w:t>
      </w:r>
      <w:r w:rsidR="00E071D7" w:rsidRPr="00810866">
        <w:t xml:space="preserve"> </w:t>
      </w:r>
      <w:r w:rsidRPr="00810866">
        <w:t>программу.</w:t>
      </w:r>
    </w:p>
    <w:p w:rsidR="00241AF7" w:rsidRPr="00810866" w:rsidRDefault="00241AF7" w:rsidP="00241AF7">
      <w:r w:rsidRPr="00810866">
        <w:t>После</w:t>
      </w:r>
      <w:r w:rsidR="00E071D7" w:rsidRPr="00810866">
        <w:t xml:space="preserve"> </w:t>
      </w:r>
      <w:r w:rsidRPr="00810866">
        <w:t>того,</w:t>
      </w:r>
      <w:r w:rsidR="00E071D7" w:rsidRPr="00810866">
        <w:t xml:space="preserve"> </w:t>
      </w:r>
      <w:r w:rsidRPr="00810866">
        <w:t>как</w:t>
      </w:r>
      <w:r w:rsidR="00E071D7" w:rsidRPr="00810866">
        <w:t xml:space="preserve"> </w:t>
      </w:r>
      <w:r w:rsidRPr="00810866">
        <w:t>Пенсионный</w:t>
      </w:r>
      <w:r w:rsidR="00E071D7" w:rsidRPr="00810866">
        <w:t xml:space="preserve"> </w:t>
      </w:r>
      <w:r w:rsidRPr="00810866">
        <w:t>фонд</w:t>
      </w:r>
      <w:r w:rsidR="00E071D7" w:rsidRPr="00810866">
        <w:t xml:space="preserve"> </w:t>
      </w:r>
      <w:r w:rsidRPr="00810866">
        <w:t>и</w:t>
      </w:r>
      <w:r w:rsidR="00E071D7" w:rsidRPr="00810866">
        <w:t xml:space="preserve"> </w:t>
      </w:r>
      <w:r w:rsidRPr="00810866">
        <w:t>Фонд</w:t>
      </w:r>
      <w:r w:rsidR="00E071D7" w:rsidRPr="00810866">
        <w:t xml:space="preserve"> </w:t>
      </w:r>
      <w:r w:rsidRPr="00810866">
        <w:t>социального</w:t>
      </w:r>
      <w:r w:rsidR="00E071D7" w:rsidRPr="00810866">
        <w:t xml:space="preserve"> </w:t>
      </w:r>
      <w:r w:rsidRPr="00810866">
        <w:t>страхования</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объединили,</w:t>
      </w:r>
      <w:r w:rsidR="00E071D7" w:rsidRPr="00810866">
        <w:t xml:space="preserve"> </w:t>
      </w:r>
      <w:r w:rsidRPr="00810866">
        <w:t>часть</w:t>
      </w:r>
      <w:r w:rsidR="00E071D7" w:rsidRPr="00810866">
        <w:t xml:space="preserve"> </w:t>
      </w:r>
      <w:r w:rsidRPr="00810866">
        <w:t>помещений</w:t>
      </w:r>
      <w:r w:rsidR="00E071D7" w:rsidRPr="00810866">
        <w:t xml:space="preserve"> </w:t>
      </w:r>
      <w:r w:rsidRPr="00810866">
        <w:t>высвободилась,</w:t>
      </w:r>
      <w:r w:rsidR="00E071D7" w:rsidRPr="00810866">
        <w:t xml:space="preserve"> </w:t>
      </w:r>
      <w:r w:rsidRPr="00810866">
        <w:t>и</w:t>
      </w:r>
      <w:r w:rsidR="00E071D7" w:rsidRPr="00810866">
        <w:t xml:space="preserve"> </w:t>
      </w:r>
      <w:r w:rsidRPr="00810866">
        <w:t>на</w:t>
      </w:r>
      <w:r w:rsidR="00E071D7" w:rsidRPr="00810866">
        <w:t xml:space="preserve"> </w:t>
      </w:r>
      <w:r w:rsidRPr="00810866">
        <w:t>базе</w:t>
      </w:r>
      <w:r w:rsidR="00E071D7" w:rsidRPr="00810866">
        <w:t xml:space="preserve"> </w:t>
      </w:r>
      <w:r w:rsidRPr="00810866">
        <w:t>таких</w:t>
      </w:r>
      <w:r w:rsidR="00E071D7" w:rsidRPr="00810866">
        <w:t xml:space="preserve"> </w:t>
      </w:r>
      <w:r w:rsidRPr="00810866">
        <w:t>зданий</w:t>
      </w:r>
      <w:r w:rsidR="00E071D7" w:rsidRPr="00810866">
        <w:t xml:space="preserve"> </w:t>
      </w:r>
      <w:r w:rsidRPr="00810866">
        <w:t>в</w:t>
      </w:r>
      <w:r w:rsidR="00E071D7" w:rsidRPr="00810866">
        <w:t xml:space="preserve"> </w:t>
      </w:r>
      <w:r w:rsidRPr="00810866">
        <w:t>стране</w:t>
      </w:r>
      <w:r w:rsidR="00E071D7" w:rsidRPr="00810866">
        <w:t xml:space="preserve"> </w:t>
      </w:r>
      <w:r w:rsidRPr="00810866">
        <w:t>начали</w:t>
      </w:r>
      <w:r w:rsidR="00E071D7" w:rsidRPr="00810866">
        <w:t xml:space="preserve"> </w:t>
      </w:r>
      <w:r w:rsidRPr="00810866">
        <w:t>открывать</w:t>
      </w:r>
      <w:r w:rsidR="00E071D7" w:rsidRPr="00810866">
        <w:t xml:space="preserve"> </w:t>
      </w:r>
      <w:r w:rsidRPr="00810866">
        <w:t>центры</w:t>
      </w:r>
      <w:r w:rsidR="00E071D7" w:rsidRPr="00810866">
        <w:t xml:space="preserve"> </w:t>
      </w:r>
      <w:r w:rsidRPr="00810866">
        <w:t>долголетия,</w:t>
      </w:r>
      <w:r w:rsidR="00E071D7" w:rsidRPr="00810866">
        <w:t xml:space="preserve"> </w:t>
      </w:r>
      <w:r w:rsidRPr="00810866">
        <w:t>чтобы</w:t>
      </w:r>
      <w:r w:rsidR="00E071D7" w:rsidRPr="00810866">
        <w:t xml:space="preserve"> </w:t>
      </w:r>
      <w:r w:rsidRPr="00810866">
        <w:t>граждане</w:t>
      </w:r>
      <w:r w:rsidR="00E071D7" w:rsidRPr="00810866">
        <w:t xml:space="preserve"> </w:t>
      </w:r>
      <w:r w:rsidRPr="00810866">
        <w:t>солидного</w:t>
      </w:r>
      <w:r w:rsidR="00E071D7" w:rsidRPr="00810866">
        <w:t xml:space="preserve"> </w:t>
      </w:r>
      <w:r w:rsidRPr="00810866">
        <w:t>возраста</w:t>
      </w:r>
      <w:r w:rsidR="00E071D7" w:rsidRPr="00810866">
        <w:t xml:space="preserve"> </w:t>
      </w:r>
      <w:r w:rsidRPr="00810866">
        <w:t>могли</w:t>
      </w:r>
      <w:r w:rsidR="00E071D7" w:rsidRPr="00810866">
        <w:t xml:space="preserve"> </w:t>
      </w:r>
      <w:r w:rsidRPr="00810866">
        <w:t>активно</w:t>
      </w:r>
      <w:r w:rsidR="00E071D7" w:rsidRPr="00810866">
        <w:t xml:space="preserve"> </w:t>
      </w:r>
      <w:r w:rsidRPr="00810866">
        <w:t>проводить</w:t>
      </w:r>
      <w:r w:rsidR="00E071D7" w:rsidRPr="00810866">
        <w:t xml:space="preserve"> </w:t>
      </w:r>
      <w:r w:rsidRPr="00810866">
        <w:t>время.</w:t>
      </w:r>
    </w:p>
    <w:p w:rsidR="00241AF7" w:rsidRPr="00810866" w:rsidRDefault="00241AF7" w:rsidP="00241AF7">
      <w:r w:rsidRPr="00810866">
        <w:t>Как</w:t>
      </w:r>
      <w:r w:rsidR="00E071D7" w:rsidRPr="00810866">
        <w:t xml:space="preserve"> </w:t>
      </w:r>
      <w:r w:rsidRPr="00810866">
        <w:t>показывает</w:t>
      </w:r>
      <w:r w:rsidR="00E071D7" w:rsidRPr="00810866">
        <w:t xml:space="preserve"> </w:t>
      </w:r>
      <w:r w:rsidRPr="00810866">
        <w:t>практика,</w:t>
      </w:r>
      <w:r w:rsidR="00E071D7" w:rsidRPr="00810866">
        <w:t xml:space="preserve"> </w:t>
      </w:r>
      <w:r w:rsidRPr="00810866">
        <w:t>в</w:t>
      </w:r>
      <w:r w:rsidR="00E071D7" w:rsidRPr="00810866">
        <w:t xml:space="preserve"> </w:t>
      </w:r>
      <w:r w:rsidRPr="00810866">
        <w:t>таких</w:t>
      </w:r>
      <w:r w:rsidR="00E071D7" w:rsidRPr="00810866">
        <w:t xml:space="preserve"> </w:t>
      </w:r>
      <w:r w:rsidRPr="00810866">
        <w:t>учреждениях</w:t>
      </w:r>
      <w:r w:rsidR="00E071D7" w:rsidRPr="00810866">
        <w:t xml:space="preserve"> </w:t>
      </w:r>
      <w:r w:rsidRPr="00810866">
        <w:t>для</w:t>
      </w:r>
      <w:r w:rsidR="00E071D7" w:rsidRPr="00810866">
        <w:t xml:space="preserve"> </w:t>
      </w:r>
      <w:r w:rsidRPr="00810866">
        <w:t>пенсионеров</w:t>
      </w:r>
      <w:r w:rsidR="00E071D7" w:rsidRPr="00810866">
        <w:t xml:space="preserve"> </w:t>
      </w:r>
      <w:r w:rsidRPr="00810866">
        <w:t>организуют</w:t>
      </w:r>
      <w:r w:rsidR="00E071D7" w:rsidRPr="00810866">
        <w:t xml:space="preserve"> </w:t>
      </w:r>
      <w:r w:rsidRPr="00810866">
        <w:t>просмотр</w:t>
      </w:r>
      <w:r w:rsidR="00E071D7" w:rsidRPr="00810866">
        <w:t xml:space="preserve"> </w:t>
      </w:r>
      <w:r w:rsidRPr="00810866">
        <w:t>кино,</w:t>
      </w:r>
      <w:r w:rsidR="00E071D7" w:rsidRPr="00810866">
        <w:t xml:space="preserve"> </w:t>
      </w:r>
      <w:r w:rsidRPr="00810866">
        <w:t>шахматные</w:t>
      </w:r>
      <w:r w:rsidR="00E071D7" w:rsidRPr="00810866">
        <w:t xml:space="preserve"> </w:t>
      </w:r>
      <w:r w:rsidRPr="00810866">
        <w:t>турниры,</w:t>
      </w:r>
      <w:r w:rsidR="00E071D7" w:rsidRPr="00810866">
        <w:t xml:space="preserve"> </w:t>
      </w:r>
      <w:r w:rsidRPr="00810866">
        <w:t>занятия</w:t>
      </w:r>
      <w:r w:rsidR="00E071D7" w:rsidRPr="00810866">
        <w:t xml:space="preserve"> </w:t>
      </w:r>
      <w:r w:rsidRPr="00810866">
        <w:t>по</w:t>
      </w:r>
      <w:r w:rsidR="00E071D7" w:rsidRPr="00810866">
        <w:t xml:space="preserve"> </w:t>
      </w:r>
      <w:r w:rsidRPr="00810866">
        <w:t>компьютерной</w:t>
      </w:r>
      <w:r w:rsidR="00E071D7" w:rsidRPr="00810866">
        <w:t xml:space="preserve"> </w:t>
      </w:r>
      <w:r w:rsidRPr="00810866">
        <w:t>грамотности,</w:t>
      </w:r>
      <w:r w:rsidR="00E071D7" w:rsidRPr="00810866">
        <w:t xml:space="preserve"> </w:t>
      </w:r>
      <w:r w:rsidRPr="00810866">
        <w:t>танцам,</w:t>
      </w:r>
      <w:r w:rsidR="00E071D7" w:rsidRPr="00810866">
        <w:t xml:space="preserve"> </w:t>
      </w:r>
      <w:r w:rsidRPr="00810866">
        <w:t>скандинавской</w:t>
      </w:r>
      <w:r w:rsidR="00E071D7" w:rsidRPr="00810866">
        <w:t xml:space="preserve"> </w:t>
      </w:r>
      <w:r w:rsidRPr="00810866">
        <w:t>ходьбе.</w:t>
      </w:r>
    </w:p>
    <w:p w:rsidR="00241AF7" w:rsidRPr="00810866" w:rsidRDefault="00241AF7" w:rsidP="00241AF7">
      <w:r w:rsidRPr="00810866">
        <w:t>Пожилые</w:t>
      </w:r>
      <w:r w:rsidR="00E071D7" w:rsidRPr="00810866">
        <w:t xml:space="preserve"> </w:t>
      </w:r>
      <w:r w:rsidRPr="00810866">
        <w:t>люди</w:t>
      </w:r>
      <w:r w:rsidR="00E071D7" w:rsidRPr="00810866">
        <w:t xml:space="preserve"> </w:t>
      </w:r>
      <w:r w:rsidRPr="00810866">
        <w:t>общаются</w:t>
      </w:r>
      <w:r w:rsidR="00E071D7" w:rsidRPr="00810866">
        <w:t xml:space="preserve"> </w:t>
      </w:r>
      <w:r w:rsidRPr="00810866">
        <w:t>между</w:t>
      </w:r>
      <w:r w:rsidR="00E071D7" w:rsidRPr="00810866">
        <w:t xml:space="preserve"> </w:t>
      </w:r>
      <w:r w:rsidRPr="00810866">
        <w:t>собой,</w:t>
      </w:r>
      <w:r w:rsidR="00E071D7" w:rsidRPr="00810866">
        <w:t xml:space="preserve"> </w:t>
      </w:r>
      <w:r w:rsidRPr="00810866">
        <w:t>посещают</w:t>
      </w:r>
      <w:r w:rsidR="00E071D7" w:rsidRPr="00810866">
        <w:t xml:space="preserve"> </w:t>
      </w:r>
      <w:r w:rsidRPr="00810866">
        <w:t>музеи,</w:t>
      </w:r>
      <w:r w:rsidR="00E071D7" w:rsidRPr="00810866">
        <w:t xml:space="preserve"> </w:t>
      </w:r>
      <w:r w:rsidRPr="00810866">
        <w:t>театры.</w:t>
      </w:r>
      <w:r w:rsidR="00E071D7" w:rsidRPr="00810866">
        <w:t xml:space="preserve"> </w:t>
      </w:r>
      <w:r w:rsidRPr="00810866">
        <w:t>С</w:t>
      </w:r>
      <w:r w:rsidR="00E071D7" w:rsidRPr="00810866">
        <w:t xml:space="preserve"> </w:t>
      </w:r>
      <w:r w:rsidRPr="00810866">
        <w:t>ними</w:t>
      </w:r>
      <w:r w:rsidR="00E071D7" w:rsidRPr="00810866">
        <w:t xml:space="preserve"> </w:t>
      </w:r>
      <w:r w:rsidRPr="00810866">
        <w:t>работают</w:t>
      </w:r>
      <w:r w:rsidR="00E071D7" w:rsidRPr="00810866">
        <w:t xml:space="preserve"> </w:t>
      </w:r>
      <w:r w:rsidRPr="00810866">
        <w:t>психологи,</w:t>
      </w:r>
      <w:r w:rsidR="00E071D7" w:rsidRPr="00810866">
        <w:t xml:space="preserve"> </w:t>
      </w:r>
      <w:r w:rsidRPr="00810866">
        <w:t>медики,</w:t>
      </w:r>
      <w:r w:rsidR="00E071D7" w:rsidRPr="00810866">
        <w:t xml:space="preserve"> </w:t>
      </w:r>
      <w:r w:rsidRPr="00810866">
        <w:t>дают</w:t>
      </w:r>
      <w:r w:rsidR="00E071D7" w:rsidRPr="00810866">
        <w:t xml:space="preserve"> </w:t>
      </w:r>
      <w:r w:rsidRPr="00810866">
        <w:t>рекомендации,</w:t>
      </w:r>
      <w:r w:rsidR="00E071D7" w:rsidRPr="00810866">
        <w:t xml:space="preserve"> </w:t>
      </w:r>
      <w:r w:rsidRPr="00810866">
        <w:t>измеряют</w:t>
      </w:r>
      <w:r w:rsidR="00E071D7" w:rsidRPr="00810866">
        <w:t xml:space="preserve"> </w:t>
      </w:r>
      <w:r w:rsidRPr="00810866">
        <w:t>давление.</w:t>
      </w:r>
      <w:r w:rsidR="00E071D7" w:rsidRPr="00810866">
        <w:t xml:space="preserve"> </w:t>
      </w:r>
      <w:r w:rsidRPr="00810866">
        <w:t>Все</w:t>
      </w:r>
      <w:r w:rsidR="00E071D7" w:rsidRPr="00810866">
        <w:t xml:space="preserve"> </w:t>
      </w:r>
      <w:r w:rsidRPr="00810866">
        <w:t>это</w:t>
      </w:r>
      <w:r w:rsidR="00E071D7" w:rsidRPr="00810866">
        <w:t xml:space="preserve"> </w:t>
      </w:r>
      <w:r w:rsidRPr="00810866">
        <w:t>очень</w:t>
      </w:r>
      <w:r w:rsidR="00E071D7" w:rsidRPr="00810866">
        <w:t xml:space="preserve"> </w:t>
      </w:r>
      <w:r w:rsidRPr="00810866">
        <w:t>важно</w:t>
      </w:r>
      <w:r w:rsidR="00E071D7" w:rsidRPr="00810866">
        <w:t xml:space="preserve"> </w:t>
      </w:r>
      <w:r w:rsidRPr="00810866">
        <w:t>в</w:t>
      </w:r>
      <w:r w:rsidR="00E071D7" w:rsidRPr="00810866">
        <w:t xml:space="preserve"> </w:t>
      </w:r>
      <w:r w:rsidRPr="00810866">
        <w:t>пожилом</w:t>
      </w:r>
      <w:r w:rsidR="00E071D7" w:rsidRPr="00810866">
        <w:t xml:space="preserve"> </w:t>
      </w:r>
      <w:r w:rsidRPr="00810866">
        <w:t>возрасте.</w:t>
      </w:r>
    </w:p>
    <w:p w:rsidR="00241AF7" w:rsidRPr="00810866" w:rsidRDefault="00241AF7" w:rsidP="00241AF7">
      <w:r w:rsidRPr="00810866">
        <w:lastRenderedPageBreak/>
        <w:t>Стать</w:t>
      </w:r>
      <w:r w:rsidR="00E071D7" w:rsidRPr="00810866">
        <w:t xml:space="preserve"> </w:t>
      </w:r>
      <w:r w:rsidRPr="00810866">
        <w:t>участником</w:t>
      </w:r>
      <w:r w:rsidR="00E071D7" w:rsidRPr="00810866">
        <w:t xml:space="preserve"> </w:t>
      </w:r>
      <w:r w:rsidRPr="00810866">
        <w:t>такой</w:t>
      </w:r>
      <w:r w:rsidR="00E071D7" w:rsidRPr="00810866">
        <w:t xml:space="preserve"> </w:t>
      </w:r>
      <w:r w:rsidRPr="00810866">
        <w:t>программы</w:t>
      </w:r>
      <w:r w:rsidR="00E071D7" w:rsidRPr="00810866">
        <w:t xml:space="preserve"> </w:t>
      </w:r>
      <w:r w:rsidRPr="00810866">
        <w:t>может</w:t>
      </w:r>
      <w:r w:rsidR="00E071D7" w:rsidRPr="00810866">
        <w:t xml:space="preserve"> </w:t>
      </w:r>
      <w:r w:rsidRPr="00810866">
        <w:t>как</w:t>
      </w:r>
      <w:r w:rsidR="00E071D7" w:rsidRPr="00810866">
        <w:t xml:space="preserve"> </w:t>
      </w:r>
      <w:r w:rsidRPr="00810866">
        <w:t>работающий,</w:t>
      </w:r>
      <w:r w:rsidR="00E071D7" w:rsidRPr="00810866">
        <w:t xml:space="preserve"> </w:t>
      </w:r>
      <w:r w:rsidRPr="00810866">
        <w:t>так</w:t>
      </w:r>
      <w:r w:rsidR="00E071D7" w:rsidRPr="00810866">
        <w:t xml:space="preserve"> </w:t>
      </w:r>
      <w:r w:rsidRPr="00810866">
        <w:t>и</w:t>
      </w:r>
      <w:r w:rsidR="00E071D7" w:rsidRPr="00810866">
        <w:t xml:space="preserve"> </w:t>
      </w:r>
      <w:r w:rsidRPr="00810866">
        <w:t>неработающий</w:t>
      </w:r>
      <w:r w:rsidR="00E071D7" w:rsidRPr="00810866">
        <w:t xml:space="preserve"> </w:t>
      </w:r>
      <w:r w:rsidRPr="00810866">
        <w:t>пенсионер.</w:t>
      </w:r>
      <w:r w:rsidR="00E071D7" w:rsidRPr="00810866">
        <w:t xml:space="preserve"> </w:t>
      </w:r>
      <w:r w:rsidRPr="00810866">
        <w:t>С</w:t>
      </w:r>
      <w:r w:rsidR="00E071D7" w:rsidRPr="00810866">
        <w:t xml:space="preserve"> </w:t>
      </w:r>
      <w:r w:rsidRPr="00810866">
        <w:t>каждым</w:t>
      </w:r>
      <w:r w:rsidR="00E071D7" w:rsidRPr="00810866">
        <w:t xml:space="preserve"> </w:t>
      </w:r>
      <w:r w:rsidRPr="00810866">
        <w:t>месяцем</w:t>
      </w:r>
      <w:r w:rsidR="00E071D7" w:rsidRPr="00810866">
        <w:t xml:space="preserve"> </w:t>
      </w:r>
      <w:r w:rsidRPr="00810866">
        <w:t>после</w:t>
      </w:r>
      <w:r w:rsidR="00E071D7" w:rsidRPr="00810866">
        <w:t xml:space="preserve"> </w:t>
      </w:r>
      <w:r w:rsidRPr="00810866">
        <w:t>1</w:t>
      </w:r>
      <w:r w:rsidR="00E071D7" w:rsidRPr="00810866">
        <w:t xml:space="preserve"> </w:t>
      </w:r>
      <w:r w:rsidRPr="00810866">
        <w:t>марта</w:t>
      </w:r>
      <w:r w:rsidR="00E071D7" w:rsidRPr="00810866">
        <w:t xml:space="preserve"> </w:t>
      </w:r>
      <w:r w:rsidRPr="00810866">
        <w:t>таких</w:t>
      </w:r>
      <w:r w:rsidR="00E071D7" w:rsidRPr="00810866">
        <w:t xml:space="preserve"> </w:t>
      </w:r>
      <w:r w:rsidRPr="00810866">
        <w:t>центров</w:t>
      </w:r>
      <w:r w:rsidR="00E071D7" w:rsidRPr="00810866">
        <w:t xml:space="preserve"> </w:t>
      </w:r>
      <w:r w:rsidRPr="00810866">
        <w:t>в</w:t>
      </w:r>
      <w:r w:rsidR="00E071D7" w:rsidRPr="00810866">
        <w:t xml:space="preserve"> </w:t>
      </w:r>
      <w:r w:rsidRPr="00810866">
        <w:t>регионах</w:t>
      </w:r>
      <w:r w:rsidR="00E071D7" w:rsidRPr="00810866">
        <w:t xml:space="preserve"> </w:t>
      </w:r>
      <w:r w:rsidRPr="00810866">
        <w:t>страны</w:t>
      </w:r>
      <w:r w:rsidR="00E071D7" w:rsidRPr="00810866">
        <w:t xml:space="preserve"> </w:t>
      </w:r>
      <w:r w:rsidRPr="00810866">
        <w:t>будет</w:t>
      </w:r>
      <w:r w:rsidR="00E071D7" w:rsidRPr="00810866">
        <w:t xml:space="preserve"> </w:t>
      </w:r>
      <w:r w:rsidRPr="00810866">
        <w:t>открываться</w:t>
      </w:r>
      <w:r w:rsidR="00E071D7" w:rsidRPr="00810866">
        <w:t xml:space="preserve"> </w:t>
      </w:r>
      <w:r w:rsidRPr="00810866">
        <w:t>все</w:t>
      </w:r>
      <w:r w:rsidR="00E071D7" w:rsidRPr="00810866">
        <w:t xml:space="preserve"> </w:t>
      </w:r>
      <w:r w:rsidRPr="00810866">
        <w:t>больше.</w:t>
      </w:r>
      <w:r w:rsidR="00E071D7" w:rsidRPr="00810866">
        <w:t xml:space="preserve"> </w:t>
      </w:r>
      <w:r w:rsidRPr="00810866">
        <w:t>Важно</w:t>
      </w:r>
      <w:r w:rsidR="00E071D7" w:rsidRPr="00810866">
        <w:t xml:space="preserve"> </w:t>
      </w:r>
      <w:r w:rsidRPr="00810866">
        <w:t>следить</w:t>
      </w:r>
      <w:r w:rsidR="00E071D7" w:rsidRPr="00810866">
        <w:t xml:space="preserve"> </w:t>
      </w:r>
      <w:r w:rsidRPr="00810866">
        <w:t>за</w:t>
      </w:r>
      <w:r w:rsidR="00E071D7" w:rsidRPr="00810866">
        <w:t xml:space="preserve"> </w:t>
      </w:r>
      <w:r w:rsidRPr="00810866">
        <w:t>новостями</w:t>
      </w:r>
      <w:r w:rsidR="00E071D7" w:rsidRPr="00810866">
        <w:t xml:space="preserve"> </w:t>
      </w:r>
      <w:r w:rsidRPr="00810866">
        <w:t>в</w:t>
      </w:r>
      <w:r w:rsidR="00E071D7" w:rsidRPr="00810866">
        <w:t xml:space="preserve"> </w:t>
      </w:r>
      <w:r w:rsidRPr="00810866">
        <w:t>своем</w:t>
      </w:r>
      <w:r w:rsidR="00E071D7" w:rsidRPr="00810866">
        <w:t xml:space="preserve"> </w:t>
      </w:r>
      <w:r w:rsidRPr="00810866">
        <w:t>городе.</w:t>
      </w:r>
      <w:r w:rsidR="00E071D7" w:rsidRPr="00810866">
        <w:t xml:space="preserve"> </w:t>
      </w:r>
    </w:p>
    <w:p w:rsidR="00241AF7" w:rsidRPr="00810866" w:rsidRDefault="009A4403" w:rsidP="00241AF7">
      <w:hyperlink r:id="rId27" w:history="1">
        <w:r w:rsidR="00241AF7" w:rsidRPr="00810866">
          <w:rPr>
            <w:rStyle w:val="a3"/>
          </w:rPr>
          <w:t>https://abnews.ru/news/2024/2/29/pensionerov-v-vozraste-ot-60-do-85-let-predupredili-o-novoj-vozmozhnosti-s-1-marta</w:t>
        </w:r>
      </w:hyperlink>
      <w:r w:rsidR="00E071D7" w:rsidRPr="00810866">
        <w:t xml:space="preserve"> </w:t>
      </w:r>
    </w:p>
    <w:p w:rsidR="00AE0D3E" w:rsidRPr="00810866" w:rsidRDefault="00AE0D3E" w:rsidP="00AE0D3E">
      <w:pPr>
        <w:pStyle w:val="2"/>
      </w:pPr>
      <w:bookmarkStart w:id="72" w:name="_Toc160170630"/>
      <w:r w:rsidRPr="00810866">
        <w:t>АБН</w:t>
      </w:r>
      <w:r w:rsidR="00E071D7" w:rsidRPr="00810866">
        <w:t xml:space="preserve"> </w:t>
      </w:r>
      <w:r w:rsidRPr="00810866">
        <w:t>24,</w:t>
      </w:r>
      <w:r w:rsidR="00E071D7" w:rsidRPr="00810866">
        <w:t xml:space="preserve"> </w:t>
      </w:r>
      <w:r w:rsidRPr="00810866">
        <w:t>29.02.2024,</w:t>
      </w:r>
      <w:r w:rsidR="00E071D7" w:rsidRPr="00810866">
        <w:t xml:space="preserve"> </w:t>
      </w:r>
      <w:r w:rsidRPr="00810866">
        <w:t>Экономист</w:t>
      </w:r>
      <w:r w:rsidR="00E071D7" w:rsidRPr="00810866">
        <w:t xml:space="preserve"> </w:t>
      </w:r>
      <w:r w:rsidRPr="00810866">
        <w:t>высказался</w:t>
      </w:r>
      <w:r w:rsidR="00E071D7" w:rsidRPr="00810866">
        <w:t xml:space="preserve"> </w:t>
      </w:r>
      <w:r w:rsidRPr="00810866">
        <w:t>об</w:t>
      </w:r>
      <w:r w:rsidR="00E071D7" w:rsidRPr="00810866">
        <w:t xml:space="preserve"> </w:t>
      </w:r>
      <w:r w:rsidRPr="00810866">
        <w:t>отмене</w:t>
      </w:r>
      <w:r w:rsidR="00E071D7" w:rsidRPr="00810866">
        <w:t xml:space="preserve"> </w:t>
      </w:r>
      <w:r w:rsidRPr="00810866">
        <w:t>пенсионной</w:t>
      </w:r>
      <w:r w:rsidR="00E071D7" w:rsidRPr="00810866">
        <w:t xml:space="preserve"> </w:t>
      </w:r>
      <w:r w:rsidRPr="00810866">
        <w:t>реформы</w:t>
      </w:r>
      <w:r w:rsidR="00E071D7" w:rsidRPr="00810866">
        <w:t xml:space="preserve"> </w:t>
      </w:r>
      <w:r w:rsidRPr="00810866">
        <w:t>в</w:t>
      </w:r>
      <w:r w:rsidR="00E071D7" w:rsidRPr="00810866">
        <w:t xml:space="preserve"> </w:t>
      </w:r>
      <w:r w:rsidRPr="00810866">
        <w:t>2024</w:t>
      </w:r>
      <w:r w:rsidR="00E071D7" w:rsidRPr="00810866">
        <w:t xml:space="preserve"> </w:t>
      </w:r>
      <w:r w:rsidRPr="00810866">
        <w:t>году</w:t>
      </w:r>
      <w:bookmarkEnd w:id="72"/>
    </w:p>
    <w:p w:rsidR="00AE0D3E" w:rsidRPr="00810866" w:rsidRDefault="00AE0D3E" w:rsidP="005E5159">
      <w:pPr>
        <w:pStyle w:val="3"/>
      </w:pPr>
      <w:bookmarkStart w:id="73" w:name="_Toc160170631"/>
      <w:r w:rsidRPr="00810866">
        <w:t>В</w:t>
      </w:r>
      <w:r w:rsidR="00E071D7" w:rsidRPr="00810866">
        <w:t xml:space="preserve"> </w:t>
      </w:r>
      <w:r w:rsidRPr="00810866">
        <w:t>РФ</w:t>
      </w:r>
      <w:r w:rsidR="00E071D7" w:rsidRPr="00810866">
        <w:t xml:space="preserve"> </w:t>
      </w:r>
      <w:r w:rsidRPr="00810866">
        <w:t>продолжается</w:t>
      </w:r>
      <w:r w:rsidR="00E071D7" w:rsidRPr="00810866">
        <w:t xml:space="preserve"> </w:t>
      </w:r>
      <w:r w:rsidRPr="00810866">
        <w:t>пенсионная</w:t>
      </w:r>
      <w:r w:rsidR="00E071D7" w:rsidRPr="00810866">
        <w:t xml:space="preserve"> </w:t>
      </w:r>
      <w:r w:rsidRPr="00810866">
        <w:t>реформа,</w:t>
      </w:r>
      <w:r w:rsidR="00E071D7" w:rsidRPr="00810866">
        <w:t xml:space="preserve"> </w:t>
      </w:r>
      <w:r w:rsidRPr="00810866">
        <w:t>которая</w:t>
      </w:r>
      <w:r w:rsidR="00E071D7" w:rsidRPr="00810866">
        <w:t xml:space="preserve"> </w:t>
      </w:r>
      <w:r w:rsidRPr="00810866">
        <w:t>началась</w:t>
      </w:r>
      <w:r w:rsidR="00E071D7" w:rsidRPr="00810866">
        <w:t xml:space="preserve"> </w:t>
      </w:r>
      <w:r w:rsidRPr="00810866">
        <w:t>в</w:t>
      </w:r>
      <w:r w:rsidR="00E071D7" w:rsidRPr="00810866">
        <w:t xml:space="preserve"> </w:t>
      </w:r>
      <w:r w:rsidRPr="00810866">
        <w:t>2019</w:t>
      </w:r>
      <w:r w:rsidR="00E071D7" w:rsidRPr="00810866">
        <w:t xml:space="preserve"> </w:t>
      </w:r>
      <w:r w:rsidRPr="00810866">
        <w:t>году.</w:t>
      </w:r>
      <w:r w:rsidR="00E071D7" w:rsidRPr="00810866">
        <w:t xml:space="preserve"> </w:t>
      </w:r>
      <w:r w:rsidRPr="00810866">
        <w:t>В</w:t>
      </w:r>
      <w:r w:rsidR="00E071D7" w:rsidRPr="00810866">
        <w:t xml:space="preserve"> </w:t>
      </w:r>
      <w:r w:rsidRPr="00810866">
        <w:t>стране</w:t>
      </w:r>
      <w:r w:rsidR="00E071D7" w:rsidRPr="00810866">
        <w:t xml:space="preserve"> </w:t>
      </w:r>
      <w:r w:rsidRPr="00810866">
        <w:t>постепенно</w:t>
      </w:r>
      <w:r w:rsidR="00E071D7" w:rsidRPr="00810866">
        <w:t xml:space="preserve"> </w:t>
      </w:r>
      <w:r w:rsidRPr="00810866">
        <w:t>повышается</w:t>
      </w:r>
      <w:r w:rsidR="00E071D7" w:rsidRPr="00810866">
        <w:t xml:space="preserve"> </w:t>
      </w:r>
      <w:r w:rsidRPr="00810866">
        <w:t>возраст</w:t>
      </w:r>
      <w:r w:rsidR="00E071D7" w:rsidRPr="00810866">
        <w:t xml:space="preserve"> </w:t>
      </w:r>
      <w:r w:rsidRPr="00810866">
        <w:t>выхода</w:t>
      </w:r>
      <w:r w:rsidR="00E071D7" w:rsidRPr="00810866">
        <w:t xml:space="preserve"> </w:t>
      </w:r>
      <w:r w:rsidRPr="00810866">
        <w:t>на</w:t>
      </w:r>
      <w:r w:rsidR="00E071D7" w:rsidRPr="00810866">
        <w:t xml:space="preserve"> </w:t>
      </w:r>
      <w:r w:rsidRPr="00810866">
        <w:t>пенсию</w:t>
      </w:r>
      <w:r w:rsidR="00E071D7" w:rsidRPr="00810866">
        <w:t xml:space="preserve"> </w:t>
      </w:r>
      <w:r w:rsidRPr="00810866">
        <w:t>на</w:t>
      </w:r>
      <w:r w:rsidR="00E071D7" w:rsidRPr="00810866">
        <w:t xml:space="preserve"> </w:t>
      </w:r>
      <w:r w:rsidRPr="00810866">
        <w:t>5</w:t>
      </w:r>
      <w:r w:rsidR="00E071D7" w:rsidRPr="00810866">
        <w:t xml:space="preserve"> </w:t>
      </w:r>
      <w:r w:rsidRPr="00810866">
        <w:t>лет.</w:t>
      </w:r>
      <w:r w:rsidR="00E071D7" w:rsidRPr="00810866">
        <w:t xml:space="preserve"> </w:t>
      </w:r>
      <w:r w:rsidRPr="00810866">
        <w:t>В</w:t>
      </w:r>
      <w:r w:rsidR="00E071D7" w:rsidRPr="00810866">
        <w:t xml:space="preserve"> </w:t>
      </w:r>
      <w:r w:rsidRPr="00810866">
        <w:t>результате</w:t>
      </w:r>
      <w:r w:rsidR="00E071D7" w:rsidRPr="00810866">
        <w:t xml:space="preserve"> </w:t>
      </w:r>
      <w:r w:rsidRPr="00810866">
        <w:t>в</w:t>
      </w:r>
      <w:r w:rsidR="00E071D7" w:rsidRPr="00810866">
        <w:t xml:space="preserve"> </w:t>
      </w:r>
      <w:r w:rsidRPr="00810866">
        <w:t>2028</w:t>
      </w:r>
      <w:r w:rsidR="00E071D7" w:rsidRPr="00810866">
        <w:t xml:space="preserve"> </w:t>
      </w:r>
      <w:r w:rsidRPr="00810866">
        <w:t>году</w:t>
      </w:r>
      <w:r w:rsidR="00E071D7" w:rsidRPr="00810866">
        <w:t xml:space="preserve"> </w:t>
      </w:r>
      <w:r w:rsidRPr="00810866">
        <w:t>пенсионерами</w:t>
      </w:r>
      <w:r w:rsidR="00E071D7" w:rsidRPr="00810866">
        <w:t xml:space="preserve"> </w:t>
      </w:r>
      <w:r w:rsidRPr="00810866">
        <w:t>по</w:t>
      </w:r>
      <w:r w:rsidR="00E071D7" w:rsidRPr="00810866">
        <w:t xml:space="preserve"> </w:t>
      </w:r>
      <w:r w:rsidRPr="00810866">
        <w:t>старости</w:t>
      </w:r>
      <w:r w:rsidR="00E071D7" w:rsidRPr="00810866">
        <w:t xml:space="preserve"> </w:t>
      </w:r>
      <w:r w:rsidRPr="00810866">
        <w:t>смогут</w:t>
      </w:r>
      <w:r w:rsidR="00E071D7" w:rsidRPr="00810866">
        <w:t xml:space="preserve"> </w:t>
      </w:r>
      <w:r w:rsidRPr="00810866">
        <w:t>стать</w:t>
      </w:r>
      <w:r w:rsidR="00E071D7" w:rsidRPr="00810866">
        <w:t xml:space="preserve"> </w:t>
      </w:r>
      <w:r w:rsidRPr="00810866">
        <w:t>женщины</w:t>
      </w:r>
      <w:r w:rsidR="00E071D7" w:rsidRPr="00810866">
        <w:t xml:space="preserve"> </w:t>
      </w:r>
      <w:r w:rsidRPr="00810866">
        <w:t>в</w:t>
      </w:r>
      <w:r w:rsidR="00E071D7" w:rsidRPr="00810866">
        <w:t xml:space="preserve"> </w:t>
      </w:r>
      <w:r w:rsidRPr="00810866">
        <w:t>возрасте</w:t>
      </w:r>
      <w:r w:rsidR="00E071D7" w:rsidRPr="00810866">
        <w:t xml:space="preserve"> </w:t>
      </w:r>
      <w:r w:rsidRPr="00810866">
        <w:t>60</w:t>
      </w:r>
      <w:r w:rsidR="00E071D7" w:rsidRPr="00810866">
        <w:t xml:space="preserve"> </w:t>
      </w:r>
      <w:r w:rsidRPr="00810866">
        <w:t>лет</w:t>
      </w:r>
      <w:r w:rsidR="00E071D7" w:rsidRPr="00810866">
        <w:t xml:space="preserve"> </w:t>
      </w:r>
      <w:r w:rsidRPr="00810866">
        <w:t>и</w:t>
      </w:r>
      <w:r w:rsidR="00E071D7" w:rsidRPr="00810866">
        <w:t xml:space="preserve"> </w:t>
      </w:r>
      <w:r w:rsidRPr="00810866">
        <w:t>мужчины</w:t>
      </w:r>
      <w:r w:rsidR="00E071D7" w:rsidRPr="00810866">
        <w:t xml:space="preserve"> </w:t>
      </w:r>
      <w:r w:rsidRPr="00810866">
        <w:t>в</w:t>
      </w:r>
      <w:r w:rsidR="00E071D7" w:rsidRPr="00810866">
        <w:t xml:space="preserve"> </w:t>
      </w:r>
      <w:r w:rsidRPr="00810866">
        <w:t>возрасте</w:t>
      </w:r>
      <w:r w:rsidR="00E071D7" w:rsidRPr="00810866">
        <w:t xml:space="preserve"> </w:t>
      </w:r>
      <w:r w:rsidRPr="00810866">
        <w:t>65</w:t>
      </w:r>
      <w:r w:rsidR="00E071D7" w:rsidRPr="00810866">
        <w:t xml:space="preserve"> </w:t>
      </w:r>
      <w:r w:rsidRPr="00810866">
        <w:t>лет.</w:t>
      </w:r>
      <w:r w:rsidR="00E071D7" w:rsidRPr="00810866">
        <w:t xml:space="preserve"> </w:t>
      </w:r>
      <w:r w:rsidRPr="00810866">
        <w:t>До</w:t>
      </w:r>
      <w:r w:rsidR="00E071D7" w:rsidRPr="00810866">
        <w:t xml:space="preserve"> </w:t>
      </w:r>
      <w:r w:rsidRPr="00810866">
        <w:t>пенсионной</w:t>
      </w:r>
      <w:r w:rsidR="00E071D7" w:rsidRPr="00810866">
        <w:t xml:space="preserve"> </w:t>
      </w:r>
      <w:r w:rsidRPr="00810866">
        <w:t>реформы</w:t>
      </w:r>
      <w:r w:rsidR="00E071D7" w:rsidRPr="00810866">
        <w:t xml:space="preserve"> </w:t>
      </w:r>
      <w:r w:rsidRPr="00810866">
        <w:t>данные</w:t>
      </w:r>
      <w:r w:rsidR="00E071D7" w:rsidRPr="00810866">
        <w:t xml:space="preserve"> </w:t>
      </w:r>
      <w:r w:rsidRPr="00810866">
        <w:t>показатели</w:t>
      </w:r>
      <w:r w:rsidR="00E071D7" w:rsidRPr="00810866">
        <w:t xml:space="preserve"> </w:t>
      </w:r>
      <w:r w:rsidRPr="00810866">
        <w:t>составляли</w:t>
      </w:r>
      <w:r w:rsidR="00E071D7" w:rsidRPr="00810866">
        <w:t xml:space="preserve"> </w:t>
      </w:r>
      <w:r w:rsidRPr="00810866">
        <w:t>55</w:t>
      </w:r>
      <w:r w:rsidR="00E071D7" w:rsidRPr="00810866">
        <w:t xml:space="preserve"> </w:t>
      </w:r>
      <w:r w:rsidRPr="00810866">
        <w:t>и</w:t>
      </w:r>
      <w:r w:rsidR="00E071D7" w:rsidRPr="00810866">
        <w:t xml:space="preserve"> </w:t>
      </w:r>
      <w:r w:rsidRPr="00810866">
        <w:t>60</w:t>
      </w:r>
      <w:r w:rsidR="00E071D7" w:rsidRPr="00810866">
        <w:t xml:space="preserve"> </w:t>
      </w:r>
      <w:r w:rsidRPr="00810866">
        <w:t>лет</w:t>
      </w:r>
      <w:r w:rsidR="00E071D7" w:rsidRPr="00810866">
        <w:t xml:space="preserve"> </w:t>
      </w:r>
      <w:r w:rsidRPr="00810866">
        <w:t>соответственно.</w:t>
      </w:r>
      <w:bookmarkEnd w:id="73"/>
      <w:r w:rsidR="00E071D7" w:rsidRPr="00810866">
        <w:t xml:space="preserve"> </w:t>
      </w:r>
    </w:p>
    <w:p w:rsidR="00AE0D3E" w:rsidRPr="00810866" w:rsidRDefault="00AE0D3E" w:rsidP="00AE0D3E">
      <w:r w:rsidRPr="00810866">
        <w:t>Согласно</w:t>
      </w:r>
      <w:r w:rsidR="00E071D7" w:rsidRPr="00810866">
        <w:t xml:space="preserve"> </w:t>
      </w:r>
      <w:r w:rsidRPr="00810866">
        <w:t>исследованиям</w:t>
      </w:r>
      <w:r w:rsidR="00E071D7" w:rsidRPr="00810866">
        <w:t xml:space="preserve"> </w:t>
      </w:r>
      <w:r w:rsidRPr="00810866">
        <w:t>экспертов</w:t>
      </w:r>
      <w:r w:rsidR="00E071D7" w:rsidRPr="00810866">
        <w:t xml:space="preserve"> </w:t>
      </w:r>
      <w:r w:rsidRPr="00810866">
        <w:t>РАНХиГС,</w:t>
      </w:r>
      <w:r w:rsidR="00E071D7" w:rsidRPr="00810866">
        <w:t xml:space="preserve"> </w:t>
      </w:r>
      <w:r w:rsidRPr="00810866">
        <w:t>пенсионная</w:t>
      </w:r>
      <w:r w:rsidR="00E071D7" w:rsidRPr="00810866">
        <w:t xml:space="preserve"> </w:t>
      </w:r>
      <w:r w:rsidRPr="00810866">
        <w:t>реформа</w:t>
      </w:r>
      <w:r w:rsidR="00E071D7" w:rsidRPr="00810866">
        <w:t xml:space="preserve"> </w:t>
      </w:r>
      <w:r w:rsidRPr="00810866">
        <w:t>сделала</w:t>
      </w:r>
      <w:r w:rsidR="00E071D7" w:rsidRPr="00810866">
        <w:t xml:space="preserve"> </w:t>
      </w:r>
      <w:r w:rsidRPr="00810866">
        <w:t>уязвимыми</w:t>
      </w:r>
      <w:r w:rsidR="00E071D7" w:rsidRPr="00810866">
        <w:t xml:space="preserve"> </w:t>
      </w:r>
      <w:r w:rsidRPr="00810866">
        <w:t>предпенсионеров.</w:t>
      </w:r>
      <w:r w:rsidR="00E071D7" w:rsidRPr="00810866">
        <w:t xml:space="preserve"> </w:t>
      </w:r>
      <w:r w:rsidRPr="00810866">
        <w:t>Они</w:t>
      </w:r>
      <w:r w:rsidR="00E071D7" w:rsidRPr="00810866">
        <w:t xml:space="preserve"> </w:t>
      </w:r>
      <w:r w:rsidRPr="00810866">
        <w:t>стали</w:t>
      </w:r>
      <w:r w:rsidR="00E071D7" w:rsidRPr="00810866">
        <w:t xml:space="preserve"> </w:t>
      </w:r>
      <w:r w:rsidRPr="00810866">
        <w:t>более</w:t>
      </w:r>
      <w:r w:rsidR="00E071D7" w:rsidRPr="00810866">
        <w:t xml:space="preserve"> </w:t>
      </w:r>
      <w:r w:rsidRPr="00810866">
        <w:t>остро</w:t>
      </w:r>
      <w:r w:rsidR="00E071D7" w:rsidRPr="00810866">
        <w:t xml:space="preserve"> </w:t>
      </w:r>
      <w:r w:rsidRPr="00810866">
        <w:t>воспринимать</w:t>
      </w:r>
      <w:r w:rsidR="00E071D7" w:rsidRPr="00810866">
        <w:t xml:space="preserve"> </w:t>
      </w:r>
      <w:r w:rsidRPr="00810866">
        <w:t>проблемы</w:t>
      </w:r>
      <w:r w:rsidR="00E071D7" w:rsidRPr="00810866">
        <w:t xml:space="preserve"> </w:t>
      </w:r>
      <w:r w:rsidRPr="00810866">
        <w:t>с</w:t>
      </w:r>
      <w:r w:rsidR="00E071D7" w:rsidRPr="00810866">
        <w:t xml:space="preserve"> </w:t>
      </w:r>
      <w:r w:rsidRPr="00810866">
        <w:t>доходами,</w:t>
      </w:r>
      <w:r w:rsidR="00E071D7" w:rsidRPr="00810866">
        <w:t xml:space="preserve"> </w:t>
      </w:r>
      <w:r w:rsidRPr="00810866">
        <w:t>здоровьем</w:t>
      </w:r>
      <w:r w:rsidR="00E071D7" w:rsidRPr="00810866">
        <w:t xml:space="preserve"> </w:t>
      </w:r>
      <w:r w:rsidRPr="00810866">
        <w:t>и</w:t>
      </w:r>
      <w:r w:rsidR="00E071D7" w:rsidRPr="00810866">
        <w:t xml:space="preserve"> </w:t>
      </w:r>
      <w:r w:rsidRPr="00810866">
        <w:t>утрату</w:t>
      </w:r>
      <w:r w:rsidR="00E071D7" w:rsidRPr="00810866">
        <w:t xml:space="preserve"> </w:t>
      </w:r>
      <w:r w:rsidRPr="00810866">
        <w:t>перспектив.</w:t>
      </w:r>
      <w:r w:rsidR="00E071D7" w:rsidRPr="00810866">
        <w:t xml:space="preserve"> </w:t>
      </w:r>
      <w:r w:rsidRPr="00810866">
        <w:t>Доля</w:t>
      </w:r>
      <w:r w:rsidR="00E071D7" w:rsidRPr="00810866">
        <w:t xml:space="preserve"> </w:t>
      </w:r>
      <w:r w:rsidRPr="00810866">
        <w:t>оптимистов</w:t>
      </w:r>
      <w:r w:rsidR="00E071D7" w:rsidRPr="00810866">
        <w:t xml:space="preserve"> </w:t>
      </w:r>
      <w:r w:rsidRPr="00810866">
        <w:t>среди</w:t>
      </w:r>
      <w:r w:rsidR="00E071D7" w:rsidRPr="00810866">
        <w:t xml:space="preserve"> </w:t>
      </w:r>
      <w:r w:rsidRPr="00810866">
        <w:t>граждан</w:t>
      </w:r>
      <w:r w:rsidR="00E071D7" w:rsidRPr="00810866">
        <w:t xml:space="preserve"> </w:t>
      </w:r>
      <w:r w:rsidRPr="00810866">
        <w:t>от</w:t>
      </w:r>
      <w:r w:rsidR="00E071D7" w:rsidRPr="00810866">
        <w:t xml:space="preserve"> </w:t>
      </w:r>
      <w:r w:rsidRPr="00810866">
        <w:t>55</w:t>
      </w:r>
      <w:r w:rsidR="00E071D7" w:rsidRPr="00810866">
        <w:t xml:space="preserve"> </w:t>
      </w:r>
      <w:r w:rsidRPr="00810866">
        <w:t>до</w:t>
      </w:r>
      <w:r w:rsidR="00E071D7" w:rsidRPr="00810866">
        <w:t xml:space="preserve"> </w:t>
      </w:r>
      <w:r w:rsidRPr="00810866">
        <w:t>60</w:t>
      </w:r>
      <w:r w:rsidR="00E071D7" w:rsidRPr="00810866">
        <w:t xml:space="preserve"> </w:t>
      </w:r>
      <w:r w:rsidRPr="00810866">
        <w:t>лет</w:t>
      </w:r>
      <w:r w:rsidR="00E071D7" w:rsidRPr="00810866">
        <w:t xml:space="preserve"> </w:t>
      </w:r>
      <w:r w:rsidRPr="00810866">
        <w:t>оказалась</w:t>
      </w:r>
      <w:r w:rsidR="00E071D7" w:rsidRPr="00810866">
        <w:t xml:space="preserve"> </w:t>
      </w:r>
      <w:r w:rsidRPr="00810866">
        <w:t>почти</w:t>
      </w:r>
      <w:r w:rsidR="00E071D7" w:rsidRPr="00810866">
        <w:t xml:space="preserve"> </w:t>
      </w:r>
      <w:r w:rsidRPr="00810866">
        <w:t>в</w:t>
      </w:r>
      <w:r w:rsidR="00E071D7" w:rsidRPr="00810866">
        <w:t xml:space="preserve"> </w:t>
      </w:r>
      <w:r w:rsidRPr="00810866">
        <w:t>два</w:t>
      </w:r>
      <w:r w:rsidR="00E071D7" w:rsidRPr="00810866">
        <w:t xml:space="preserve"> </w:t>
      </w:r>
      <w:r w:rsidRPr="00810866">
        <w:t>раза</w:t>
      </w:r>
      <w:r w:rsidR="00E071D7" w:rsidRPr="00810866">
        <w:t xml:space="preserve"> </w:t>
      </w:r>
      <w:r w:rsidRPr="00810866">
        <w:t>меньше,</w:t>
      </w:r>
      <w:r w:rsidR="00E071D7" w:rsidRPr="00810866">
        <w:t xml:space="preserve"> </w:t>
      </w:r>
      <w:r w:rsidRPr="00810866">
        <w:t>чем</w:t>
      </w:r>
      <w:r w:rsidR="00E071D7" w:rsidRPr="00810866">
        <w:t xml:space="preserve"> </w:t>
      </w:r>
      <w:r w:rsidRPr="00810866">
        <w:t>среди</w:t>
      </w:r>
      <w:r w:rsidR="00E071D7" w:rsidRPr="00810866">
        <w:t xml:space="preserve"> </w:t>
      </w:r>
      <w:r w:rsidRPr="00810866">
        <w:t>россиян</w:t>
      </w:r>
      <w:r w:rsidR="00E071D7" w:rsidRPr="00810866">
        <w:t xml:space="preserve"> </w:t>
      </w:r>
      <w:r w:rsidRPr="00810866">
        <w:t>в</w:t>
      </w:r>
      <w:r w:rsidR="00E071D7" w:rsidRPr="00810866">
        <w:t xml:space="preserve"> </w:t>
      </w:r>
      <w:r w:rsidRPr="00810866">
        <w:t>возрасте</w:t>
      </w:r>
      <w:r w:rsidR="00E071D7" w:rsidRPr="00810866">
        <w:t xml:space="preserve"> </w:t>
      </w:r>
      <w:r w:rsidRPr="00810866">
        <w:t>от</w:t>
      </w:r>
      <w:r w:rsidR="00E071D7" w:rsidRPr="00810866">
        <w:t xml:space="preserve"> </w:t>
      </w:r>
      <w:r w:rsidRPr="00810866">
        <w:t>35</w:t>
      </w:r>
      <w:r w:rsidR="00E071D7" w:rsidRPr="00810866">
        <w:t xml:space="preserve"> </w:t>
      </w:r>
      <w:r w:rsidRPr="00810866">
        <w:t>до</w:t>
      </w:r>
      <w:r w:rsidR="00E071D7" w:rsidRPr="00810866">
        <w:t xml:space="preserve"> </w:t>
      </w:r>
      <w:r w:rsidRPr="00810866">
        <w:t>55</w:t>
      </w:r>
      <w:r w:rsidR="00E071D7" w:rsidRPr="00810866">
        <w:t xml:space="preserve"> </w:t>
      </w:r>
      <w:r w:rsidRPr="00810866">
        <w:t>лет.</w:t>
      </w:r>
      <w:r w:rsidR="00E071D7" w:rsidRPr="00810866">
        <w:t xml:space="preserve"> </w:t>
      </w:r>
      <w:r w:rsidRPr="00810866">
        <w:t>По</w:t>
      </w:r>
      <w:r w:rsidR="00E071D7" w:rsidRPr="00810866">
        <w:t xml:space="preserve"> </w:t>
      </w:r>
      <w:r w:rsidRPr="00810866">
        <w:t>словам</w:t>
      </w:r>
      <w:r w:rsidR="00E071D7" w:rsidRPr="00810866">
        <w:t xml:space="preserve"> </w:t>
      </w:r>
      <w:r w:rsidRPr="00810866">
        <w:t>исследователей,</w:t>
      </w:r>
      <w:r w:rsidR="00E071D7" w:rsidRPr="00810866">
        <w:t xml:space="preserve"> </w:t>
      </w:r>
      <w:r w:rsidRPr="00810866">
        <w:t>стареющие</w:t>
      </w:r>
      <w:r w:rsidR="00E071D7" w:rsidRPr="00810866">
        <w:t xml:space="preserve"> </w:t>
      </w:r>
      <w:r w:rsidRPr="00810866">
        <w:t>взрослые</w:t>
      </w:r>
      <w:r w:rsidR="00E071D7" w:rsidRPr="00810866">
        <w:t xml:space="preserve"> </w:t>
      </w:r>
      <w:r w:rsidRPr="00810866">
        <w:t>потеряли</w:t>
      </w:r>
      <w:r w:rsidR="00E071D7" w:rsidRPr="00810866">
        <w:t xml:space="preserve"> </w:t>
      </w:r>
      <w:r w:rsidRPr="00810866">
        <w:t>уверенность</w:t>
      </w:r>
      <w:r w:rsidR="00E071D7" w:rsidRPr="00810866">
        <w:t xml:space="preserve"> </w:t>
      </w:r>
      <w:r w:rsidRPr="00810866">
        <w:t>в</w:t>
      </w:r>
      <w:r w:rsidR="00E071D7" w:rsidRPr="00810866">
        <w:t xml:space="preserve"> </w:t>
      </w:r>
      <w:r w:rsidRPr="00810866">
        <w:t>будущем.</w:t>
      </w:r>
      <w:r w:rsidR="00E071D7" w:rsidRPr="00810866">
        <w:t xml:space="preserve"> </w:t>
      </w:r>
      <w:r w:rsidRPr="00810866">
        <w:t>Эксперты</w:t>
      </w:r>
      <w:r w:rsidR="00E071D7" w:rsidRPr="00810866">
        <w:t xml:space="preserve"> </w:t>
      </w:r>
      <w:r w:rsidRPr="00810866">
        <w:t>выразили</w:t>
      </w:r>
      <w:r w:rsidR="00E071D7" w:rsidRPr="00810866">
        <w:t xml:space="preserve"> </w:t>
      </w:r>
      <w:r w:rsidRPr="00810866">
        <w:t>мнение,</w:t>
      </w:r>
      <w:r w:rsidR="00E071D7" w:rsidRPr="00810866">
        <w:t xml:space="preserve"> </w:t>
      </w:r>
      <w:r w:rsidRPr="00810866">
        <w:t>что</w:t>
      </w:r>
      <w:r w:rsidR="00E071D7" w:rsidRPr="00810866">
        <w:t xml:space="preserve"> </w:t>
      </w:r>
      <w:r w:rsidRPr="00810866">
        <w:t>пока</w:t>
      </w:r>
      <w:r w:rsidR="00E071D7" w:rsidRPr="00810866">
        <w:t xml:space="preserve"> </w:t>
      </w:r>
      <w:r w:rsidRPr="00810866">
        <w:t>пенсионная</w:t>
      </w:r>
      <w:r w:rsidR="00E071D7" w:rsidRPr="00810866">
        <w:t xml:space="preserve"> </w:t>
      </w:r>
      <w:r w:rsidRPr="00810866">
        <w:t>реформа</w:t>
      </w:r>
      <w:r w:rsidR="00E071D7" w:rsidRPr="00810866">
        <w:t xml:space="preserve"> </w:t>
      </w:r>
      <w:r w:rsidRPr="00810866">
        <w:t>не</w:t>
      </w:r>
      <w:r w:rsidR="00E071D7" w:rsidRPr="00810866">
        <w:t xml:space="preserve"> </w:t>
      </w:r>
      <w:r w:rsidRPr="00810866">
        <w:t>достигла</w:t>
      </w:r>
      <w:r w:rsidR="00E071D7" w:rsidRPr="00810866">
        <w:t xml:space="preserve"> </w:t>
      </w:r>
      <w:r w:rsidRPr="00810866">
        <w:t>своей</w:t>
      </w:r>
      <w:r w:rsidR="00E071D7" w:rsidRPr="00810866">
        <w:t xml:space="preserve"> </w:t>
      </w:r>
      <w:r w:rsidRPr="00810866">
        <w:t>цели,</w:t>
      </w:r>
      <w:r w:rsidR="00E071D7" w:rsidRPr="00810866">
        <w:t xml:space="preserve"> </w:t>
      </w:r>
      <w:r w:rsidRPr="00810866">
        <w:t>и</w:t>
      </w:r>
      <w:r w:rsidR="00E071D7" w:rsidRPr="00810866">
        <w:t xml:space="preserve"> </w:t>
      </w:r>
      <w:r w:rsidRPr="00810866">
        <w:t>благосостояние</w:t>
      </w:r>
      <w:r w:rsidR="00E071D7" w:rsidRPr="00810866">
        <w:t xml:space="preserve"> </w:t>
      </w:r>
      <w:r w:rsidRPr="00810866">
        <w:t>пенсионеров</w:t>
      </w:r>
      <w:r w:rsidR="00E071D7" w:rsidRPr="00810866">
        <w:t xml:space="preserve"> </w:t>
      </w:r>
      <w:r w:rsidRPr="00810866">
        <w:t>существенно</w:t>
      </w:r>
      <w:r w:rsidR="00E071D7" w:rsidRPr="00810866">
        <w:t xml:space="preserve"> </w:t>
      </w:r>
      <w:r w:rsidRPr="00810866">
        <w:t>не</w:t>
      </w:r>
      <w:r w:rsidR="00E071D7" w:rsidRPr="00810866">
        <w:t xml:space="preserve"> </w:t>
      </w:r>
      <w:r w:rsidRPr="00810866">
        <w:t>увеличилось.</w:t>
      </w:r>
      <w:r w:rsidR="00E071D7" w:rsidRPr="00810866">
        <w:t xml:space="preserve"> </w:t>
      </w:r>
      <w:r w:rsidRPr="00810866">
        <w:t>В</w:t>
      </w:r>
      <w:r w:rsidR="00E071D7" w:rsidRPr="00810866">
        <w:t xml:space="preserve"> </w:t>
      </w:r>
      <w:r w:rsidRPr="00810866">
        <w:t>2024</w:t>
      </w:r>
      <w:r w:rsidR="00E071D7" w:rsidRPr="00810866">
        <w:t xml:space="preserve"> </w:t>
      </w:r>
      <w:r w:rsidRPr="00810866">
        <w:t>году</w:t>
      </w:r>
      <w:r w:rsidR="00E071D7" w:rsidRPr="00810866">
        <w:t xml:space="preserve"> </w:t>
      </w:r>
      <w:r w:rsidRPr="00810866">
        <w:t>средняя</w:t>
      </w:r>
      <w:r w:rsidR="00E071D7" w:rsidRPr="00810866">
        <w:t xml:space="preserve"> </w:t>
      </w:r>
      <w:r w:rsidRPr="00810866">
        <w:t>пенсия</w:t>
      </w:r>
      <w:r w:rsidR="00E071D7" w:rsidRPr="00810866">
        <w:t xml:space="preserve"> </w:t>
      </w:r>
      <w:r w:rsidRPr="00810866">
        <w:t>по</w:t>
      </w:r>
      <w:r w:rsidR="00E071D7" w:rsidRPr="00810866">
        <w:t xml:space="preserve"> </w:t>
      </w:r>
      <w:r w:rsidRPr="00810866">
        <w:t>старости</w:t>
      </w:r>
      <w:r w:rsidR="00E071D7" w:rsidRPr="00810866">
        <w:t xml:space="preserve"> </w:t>
      </w:r>
      <w:r w:rsidRPr="00810866">
        <w:t>составляет</w:t>
      </w:r>
      <w:r w:rsidR="00E071D7" w:rsidRPr="00810866">
        <w:t xml:space="preserve"> </w:t>
      </w:r>
      <w:r w:rsidRPr="00810866">
        <w:t>23405</w:t>
      </w:r>
      <w:r w:rsidR="00E071D7" w:rsidRPr="00810866">
        <w:t xml:space="preserve"> </w:t>
      </w:r>
      <w:r w:rsidRPr="00810866">
        <w:t>рублей,</w:t>
      </w:r>
      <w:r w:rsidR="00E071D7" w:rsidRPr="00810866">
        <w:t xml:space="preserve"> </w:t>
      </w:r>
      <w:r w:rsidRPr="00810866">
        <w:t>что</w:t>
      </w:r>
      <w:r w:rsidR="00E071D7" w:rsidRPr="00810866">
        <w:t xml:space="preserve"> </w:t>
      </w:r>
      <w:r w:rsidRPr="00810866">
        <w:t>довольно</w:t>
      </w:r>
      <w:r w:rsidR="00E071D7" w:rsidRPr="00810866">
        <w:t xml:space="preserve"> </w:t>
      </w:r>
      <w:r w:rsidRPr="00810866">
        <w:t>скромно.</w:t>
      </w:r>
      <w:r w:rsidR="00E071D7" w:rsidRPr="00810866">
        <w:t xml:space="preserve"> </w:t>
      </w:r>
      <w:r w:rsidRPr="00810866">
        <w:t>К</w:t>
      </w:r>
      <w:r w:rsidR="00E071D7" w:rsidRPr="00810866">
        <w:t xml:space="preserve"> </w:t>
      </w:r>
      <w:r w:rsidRPr="00810866">
        <w:t>2028</w:t>
      </w:r>
      <w:r w:rsidR="00E071D7" w:rsidRPr="00810866">
        <w:t xml:space="preserve"> </w:t>
      </w:r>
      <w:r w:rsidRPr="00810866">
        <w:t>году</w:t>
      </w:r>
      <w:r w:rsidR="00E071D7" w:rsidRPr="00810866">
        <w:t xml:space="preserve"> </w:t>
      </w:r>
      <w:r w:rsidRPr="00810866">
        <w:t>данный</w:t>
      </w:r>
      <w:r w:rsidR="00E071D7" w:rsidRPr="00810866">
        <w:t xml:space="preserve"> </w:t>
      </w:r>
      <w:r w:rsidRPr="00810866">
        <w:t>показатель</w:t>
      </w:r>
      <w:r w:rsidR="00E071D7" w:rsidRPr="00810866">
        <w:t xml:space="preserve"> </w:t>
      </w:r>
      <w:r w:rsidRPr="00810866">
        <w:t>вряд</w:t>
      </w:r>
      <w:r w:rsidR="00E071D7" w:rsidRPr="00810866">
        <w:t xml:space="preserve"> </w:t>
      </w:r>
      <w:r w:rsidRPr="00810866">
        <w:t>ли</w:t>
      </w:r>
      <w:r w:rsidR="00E071D7" w:rsidRPr="00810866">
        <w:t xml:space="preserve"> </w:t>
      </w:r>
      <w:r w:rsidRPr="00810866">
        <w:t>превысит</w:t>
      </w:r>
      <w:r w:rsidR="00E071D7" w:rsidRPr="00810866">
        <w:t xml:space="preserve"> </w:t>
      </w:r>
      <w:r w:rsidRPr="00810866">
        <w:t>30</w:t>
      </w:r>
      <w:r w:rsidR="00E071D7" w:rsidRPr="00810866">
        <w:t xml:space="preserve"> </w:t>
      </w:r>
      <w:r w:rsidRPr="00810866">
        <w:t>000</w:t>
      </w:r>
      <w:r w:rsidR="00E071D7" w:rsidRPr="00810866">
        <w:t xml:space="preserve"> </w:t>
      </w:r>
      <w:r w:rsidRPr="00810866">
        <w:t>рублей.</w:t>
      </w:r>
    </w:p>
    <w:p w:rsidR="00AE0D3E" w:rsidRPr="00810866" w:rsidRDefault="00AE0D3E" w:rsidP="00AE0D3E">
      <w:r w:rsidRPr="00810866">
        <w:t>Как</w:t>
      </w:r>
      <w:r w:rsidR="00E071D7" w:rsidRPr="00810866">
        <w:t xml:space="preserve"> </w:t>
      </w:r>
      <w:r w:rsidRPr="00810866">
        <w:t>пояснил</w:t>
      </w:r>
      <w:r w:rsidR="00E071D7" w:rsidRPr="00810866">
        <w:t xml:space="preserve"> </w:t>
      </w:r>
      <w:r w:rsidRPr="00810866">
        <w:t>экономист</w:t>
      </w:r>
      <w:r w:rsidR="00E071D7" w:rsidRPr="00810866">
        <w:t xml:space="preserve"> </w:t>
      </w:r>
      <w:r w:rsidRPr="00810866">
        <w:t>Глеб</w:t>
      </w:r>
      <w:r w:rsidR="00E071D7" w:rsidRPr="00810866">
        <w:t xml:space="preserve"> </w:t>
      </w:r>
      <w:r w:rsidRPr="00810866">
        <w:t>Ткаченко,</w:t>
      </w:r>
      <w:r w:rsidR="00E071D7" w:rsidRPr="00810866">
        <w:t xml:space="preserve"> </w:t>
      </w:r>
      <w:r w:rsidRPr="00810866">
        <w:t>уже</w:t>
      </w:r>
      <w:r w:rsidR="00E071D7" w:rsidRPr="00810866">
        <w:t xml:space="preserve"> </w:t>
      </w:r>
      <w:r w:rsidRPr="00810866">
        <w:t>сейчас</w:t>
      </w:r>
      <w:r w:rsidR="00E071D7" w:rsidRPr="00810866">
        <w:t xml:space="preserve"> </w:t>
      </w:r>
      <w:r w:rsidRPr="00810866">
        <w:t>30</w:t>
      </w:r>
      <w:r w:rsidR="00E071D7" w:rsidRPr="00810866">
        <w:t xml:space="preserve"> </w:t>
      </w:r>
      <w:r w:rsidRPr="00810866">
        <w:t>000</w:t>
      </w:r>
      <w:r w:rsidR="00E071D7" w:rsidRPr="00810866">
        <w:t xml:space="preserve"> </w:t>
      </w:r>
      <w:r w:rsidRPr="00810866">
        <w:t>рублей</w:t>
      </w:r>
      <w:r w:rsidR="00E071D7" w:rsidRPr="00810866">
        <w:t xml:space="preserve"> </w:t>
      </w:r>
      <w:r w:rsidRPr="00810866">
        <w:t>является</w:t>
      </w:r>
      <w:r w:rsidR="00E071D7" w:rsidRPr="00810866">
        <w:t xml:space="preserve"> </w:t>
      </w:r>
      <w:r w:rsidRPr="00810866">
        <w:t>весьма</w:t>
      </w:r>
      <w:r w:rsidR="00E071D7" w:rsidRPr="00810866">
        <w:t xml:space="preserve"> </w:t>
      </w:r>
      <w:r w:rsidRPr="00810866">
        <w:t>скромной</w:t>
      </w:r>
      <w:r w:rsidR="00E071D7" w:rsidRPr="00810866">
        <w:t xml:space="preserve"> </w:t>
      </w:r>
      <w:r w:rsidRPr="00810866">
        <w:t>суммой</w:t>
      </w:r>
      <w:r w:rsidR="00E071D7" w:rsidRPr="00810866">
        <w:t xml:space="preserve"> </w:t>
      </w:r>
      <w:r w:rsidRPr="00810866">
        <w:t>с</w:t>
      </w:r>
      <w:r w:rsidR="00E071D7" w:rsidRPr="00810866">
        <w:t xml:space="preserve"> </w:t>
      </w:r>
      <w:r w:rsidRPr="00810866">
        <w:t>уч</w:t>
      </w:r>
      <w:r w:rsidR="00E071D7" w:rsidRPr="00810866">
        <w:t>е</w:t>
      </w:r>
      <w:r w:rsidRPr="00810866">
        <w:t>том</w:t>
      </w:r>
      <w:r w:rsidR="00E071D7" w:rsidRPr="00810866">
        <w:t xml:space="preserve"> </w:t>
      </w:r>
      <w:r w:rsidRPr="00810866">
        <w:t>расходов</w:t>
      </w:r>
      <w:r w:rsidR="00E071D7" w:rsidRPr="00810866">
        <w:t xml:space="preserve"> </w:t>
      </w:r>
      <w:r w:rsidRPr="00810866">
        <w:t>на</w:t>
      </w:r>
      <w:r w:rsidR="00E071D7" w:rsidRPr="00810866">
        <w:t xml:space="preserve"> </w:t>
      </w:r>
      <w:r w:rsidRPr="00810866">
        <w:t>лекарства,</w:t>
      </w:r>
      <w:r w:rsidR="00E071D7" w:rsidRPr="00810866">
        <w:t xml:space="preserve"> </w:t>
      </w:r>
      <w:r w:rsidRPr="00810866">
        <w:t>продукты</w:t>
      </w:r>
      <w:r w:rsidR="00E071D7" w:rsidRPr="00810866">
        <w:t xml:space="preserve"> </w:t>
      </w:r>
      <w:r w:rsidRPr="00810866">
        <w:t>и</w:t>
      </w:r>
      <w:r w:rsidR="00E071D7" w:rsidRPr="00810866">
        <w:t xml:space="preserve"> </w:t>
      </w:r>
      <w:r w:rsidRPr="00810866">
        <w:t>коммунальные</w:t>
      </w:r>
      <w:r w:rsidR="00E071D7" w:rsidRPr="00810866">
        <w:t xml:space="preserve"> </w:t>
      </w:r>
      <w:r w:rsidRPr="00810866">
        <w:t>услуги,</w:t>
      </w:r>
      <w:r w:rsidR="00E071D7" w:rsidRPr="00810866">
        <w:t xml:space="preserve"> </w:t>
      </w:r>
      <w:r w:rsidRPr="00810866">
        <w:t>которые</w:t>
      </w:r>
      <w:r w:rsidR="00E071D7" w:rsidRPr="00810866">
        <w:t xml:space="preserve"> </w:t>
      </w:r>
      <w:r w:rsidRPr="00810866">
        <w:t>составляют</w:t>
      </w:r>
      <w:r w:rsidR="00E071D7" w:rsidRPr="00810866">
        <w:t xml:space="preserve"> </w:t>
      </w:r>
      <w:r w:rsidRPr="00810866">
        <w:t>основную</w:t>
      </w:r>
      <w:r w:rsidR="00E071D7" w:rsidRPr="00810866">
        <w:t xml:space="preserve"> </w:t>
      </w:r>
      <w:r w:rsidRPr="00810866">
        <w:t>часть</w:t>
      </w:r>
      <w:r w:rsidR="00E071D7" w:rsidRPr="00810866">
        <w:t xml:space="preserve"> </w:t>
      </w:r>
      <w:r w:rsidRPr="00810866">
        <w:t>трат</w:t>
      </w:r>
      <w:r w:rsidR="00E071D7" w:rsidRPr="00810866">
        <w:t xml:space="preserve"> </w:t>
      </w:r>
      <w:r w:rsidRPr="00810866">
        <w:t>пожилых</w:t>
      </w:r>
      <w:r w:rsidR="00E071D7" w:rsidRPr="00810866">
        <w:t xml:space="preserve"> </w:t>
      </w:r>
      <w:r w:rsidRPr="00810866">
        <w:t>людей.</w:t>
      </w:r>
      <w:r w:rsidR="00E071D7" w:rsidRPr="00810866">
        <w:t xml:space="preserve"> </w:t>
      </w:r>
    </w:p>
    <w:p w:rsidR="00AE0D3E" w:rsidRPr="00810866" w:rsidRDefault="00AE0D3E" w:rsidP="00AE0D3E">
      <w:r w:rsidRPr="00810866">
        <w:t>Чтобы</w:t>
      </w:r>
      <w:r w:rsidR="00E071D7" w:rsidRPr="00810866">
        <w:t xml:space="preserve"> </w:t>
      </w:r>
      <w:r w:rsidRPr="00810866">
        <w:t>скорректировать</w:t>
      </w:r>
      <w:r w:rsidR="00E071D7" w:rsidRPr="00810866">
        <w:t xml:space="preserve"> </w:t>
      </w:r>
      <w:r w:rsidRPr="00810866">
        <w:t>ситуацию</w:t>
      </w:r>
      <w:r w:rsidR="00E071D7" w:rsidRPr="00810866">
        <w:t xml:space="preserve"> </w:t>
      </w:r>
      <w:r w:rsidRPr="00810866">
        <w:t>уч</w:t>
      </w:r>
      <w:r w:rsidR="00E071D7" w:rsidRPr="00810866">
        <w:t>е</w:t>
      </w:r>
      <w:r w:rsidRPr="00810866">
        <w:t>ные</w:t>
      </w:r>
      <w:r w:rsidR="00E071D7" w:rsidRPr="00810866">
        <w:t xml:space="preserve"> </w:t>
      </w:r>
      <w:r w:rsidRPr="00810866">
        <w:t>из</w:t>
      </w:r>
      <w:r w:rsidR="00E071D7" w:rsidRPr="00810866">
        <w:t xml:space="preserve"> </w:t>
      </w:r>
      <w:r w:rsidRPr="00810866">
        <w:t>РАНХиГС</w:t>
      </w:r>
      <w:r w:rsidR="00E071D7" w:rsidRPr="00810866">
        <w:t xml:space="preserve"> </w:t>
      </w:r>
      <w:r w:rsidRPr="00810866">
        <w:t>Юрий</w:t>
      </w:r>
      <w:r w:rsidR="00E071D7" w:rsidRPr="00810866">
        <w:t xml:space="preserve"> </w:t>
      </w:r>
      <w:r w:rsidRPr="00810866">
        <w:t>Горлин</w:t>
      </w:r>
      <w:r w:rsidR="00E071D7" w:rsidRPr="00810866">
        <w:t xml:space="preserve"> </w:t>
      </w:r>
      <w:r w:rsidRPr="00810866">
        <w:t>и</w:t>
      </w:r>
      <w:r w:rsidR="00E071D7" w:rsidRPr="00810866">
        <w:t xml:space="preserve"> </w:t>
      </w:r>
      <w:r w:rsidRPr="00810866">
        <w:t>Виктор</w:t>
      </w:r>
      <w:r w:rsidR="00E071D7" w:rsidRPr="00810866">
        <w:t xml:space="preserve"> </w:t>
      </w:r>
      <w:r w:rsidRPr="00810866">
        <w:t>Ляшок</w:t>
      </w:r>
      <w:r w:rsidR="00E071D7" w:rsidRPr="00810866">
        <w:t xml:space="preserve"> </w:t>
      </w:r>
      <w:r w:rsidRPr="00810866">
        <w:t>предложили</w:t>
      </w:r>
      <w:r w:rsidR="00E071D7" w:rsidRPr="00810866">
        <w:t xml:space="preserve"> </w:t>
      </w:r>
      <w:r w:rsidRPr="00810866">
        <w:t>выработать</w:t>
      </w:r>
      <w:r w:rsidR="00E071D7" w:rsidRPr="00810866">
        <w:t xml:space="preserve"> </w:t>
      </w:r>
      <w:r w:rsidRPr="00810866">
        <w:t>и</w:t>
      </w:r>
      <w:r w:rsidR="00E071D7" w:rsidRPr="00810866">
        <w:t xml:space="preserve"> </w:t>
      </w:r>
      <w:r w:rsidRPr="00810866">
        <w:t>реализовать</w:t>
      </w:r>
      <w:r w:rsidR="00E071D7" w:rsidRPr="00810866">
        <w:t xml:space="preserve"> </w:t>
      </w:r>
      <w:r w:rsidRPr="00810866">
        <w:t>следующие</w:t>
      </w:r>
      <w:r w:rsidR="00E071D7" w:rsidRPr="00810866">
        <w:t xml:space="preserve"> </w:t>
      </w:r>
      <w:r w:rsidRPr="00810866">
        <w:t>меры:</w:t>
      </w:r>
      <w:r w:rsidR="00E071D7" w:rsidRPr="00810866">
        <w:t xml:space="preserve"> </w:t>
      </w:r>
      <w:r w:rsidRPr="00810866">
        <w:t>повысить</w:t>
      </w:r>
      <w:r w:rsidR="00E071D7" w:rsidRPr="00810866">
        <w:t xml:space="preserve"> </w:t>
      </w:r>
      <w:r w:rsidRPr="00810866">
        <w:t>минимальный</w:t>
      </w:r>
      <w:r w:rsidR="00E071D7" w:rsidRPr="00810866">
        <w:t xml:space="preserve"> </w:t>
      </w:r>
      <w:r w:rsidRPr="00810866">
        <w:t>стаж</w:t>
      </w:r>
      <w:r w:rsidR="00E071D7" w:rsidRPr="00810866">
        <w:t xml:space="preserve"> </w:t>
      </w:r>
      <w:r w:rsidRPr="00810866">
        <w:t>для</w:t>
      </w:r>
      <w:r w:rsidR="00E071D7" w:rsidRPr="00810866">
        <w:t xml:space="preserve"> </w:t>
      </w:r>
      <w:r w:rsidRPr="00810866">
        <w:t>выхода</w:t>
      </w:r>
      <w:r w:rsidR="00E071D7" w:rsidRPr="00810866">
        <w:t xml:space="preserve"> </w:t>
      </w:r>
      <w:r w:rsidRPr="00810866">
        <w:t>на</w:t>
      </w:r>
      <w:r w:rsidR="00E071D7" w:rsidRPr="00810866">
        <w:t xml:space="preserve"> </w:t>
      </w:r>
      <w:r w:rsidRPr="00810866">
        <w:t>пенсию</w:t>
      </w:r>
      <w:r w:rsidR="00E071D7" w:rsidRPr="00810866">
        <w:t xml:space="preserve"> </w:t>
      </w:r>
      <w:r w:rsidRPr="00810866">
        <w:t>с</w:t>
      </w:r>
      <w:r w:rsidR="00E071D7" w:rsidRPr="00810866">
        <w:t xml:space="preserve"> </w:t>
      </w:r>
      <w:r w:rsidRPr="00810866">
        <w:t>15</w:t>
      </w:r>
      <w:r w:rsidR="00E071D7" w:rsidRPr="00810866">
        <w:t xml:space="preserve"> </w:t>
      </w:r>
      <w:r w:rsidRPr="00810866">
        <w:t>до</w:t>
      </w:r>
      <w:r w:rsidR="00E071D7" w:rsidRPr="00810866">
        <w:t xml:space="preserve"> </w:t>
      </w:r>
      <w:r w:rsidRPr="00810866">
        <w:t>30</w:t>
      </w:r>
      <w:r w:rsidR="00E071D7" w:rsidRPr="00810866">
        <w:t xml:space="preserve"> </w:t>
      </w:r>
      <w:r w:rsidRPr="00810866">
        <w:t>лет,</w:t>
      </w:r>
      <w:r w:rsidR="00E071D7" w:rsidRPr="00810866">
        <w:t xml:space="preserve"> </w:t>
      </w:r>
      <w:r w:rsidRPr="00810866">
        <w:t>увязать</w:t>
      </w:r>
      <w:r w:rsidR="00E071D7" w:rsidRPr="00810866">
        <w:t xml:space="preserve"> </w:t>
      </w:r>
      <w:r w:rsidRPr="00810866">
        <w:t>размер</w:t>
      </w:r>
      <w:r w:rsidR="00E071D7" w:rsidRPr="00810866">
        <w:t xml:space="preserve"> </w:t>
      </w:r>
      <w:r w:rsidRPr="00810866">
        <w:t>пенсии</w:t>
      </w:r>
      <w:r w:rsidR="00E071D7" w:rsidRPr="00810866">
        <w:t xml:space="preserve"> </w:t>
      </w:r>
      <w:r w:rsidRPr="00810866">
        <w:t>работающих</w:t>
      </w:r>
      <w:r w:rsidR="00E071D7" w:rsidRPr="00810866">
        <w:t xml:space="preserve"> </w:t>
      </w:r>
      <w:r w:rsidRPr="00810866">
        <w:t>пенсионеров</w:t>
      </w:r>
      <w:r w:rsidR="00E071D7" w:rsidRPr="00810866">
        <w:t xml:space="preserve"> </w:t>
      </w:r>
      <w:r w:rsidRPr="00810866">
        <w:t>с</w:t>
      </w:r>
      <w:r w:rsidR="00E071D7" w:rsidRPr="00810866">
        <w:t xml:space="preserve"> </w:t>
      </w:r>
      <w:r w:rsidRPr="00810866">
        <w:t>их</w:t>
      </w:r>
      <w:r w:rsidR="00E071D7" w:rsidRPr="00810866">
        <w:t xml:space="preserve"> </w:t>
      </w:r>
      <w:r w:rsidRPr="00810866">
        <w:t>заработной</w:t>
      </w:r>
      <w:r w:rsidR="00E071D7" w:rsidRPr="00810866">
        <w:t xml:space="preserve"> </w:t>
      </w:r>
      <w:r w:rsidRPr="00810866">
        <w:t>платой,</w:t>
      </w:r>
      <w:r w:rsidR="00E071D7" w:rsidRPr="00810866">
        <w:t xml:space="preserve"> </w:t>
      </w:r>
      <w:r w:rsidRPr="00810866">
        <w:t>провести</w:t>
      </w:r>
      <w:r w:rsidR="00E071D7" w:rsidRPr="00810866">
        <w:t xml:space="preserve"> </w:t>
      </w:r>
      <w:r w:rsidRPr="00810866">
        <w:t>реформу</w:t>
      </w:r>
      <w:r w:rsidR="00E071D7" w:rsidRPr="00810866">
        <w:t xml:space="preserve"> </w:t>
      </w:r>
      <w:r w:rsidRPr="00810866">
        <w:t>системы</w:t>
      </w:r>
      <w:r w:rsidR="00E071D7" w:rsidRPr="00810866">
        <w:t xml:space="preserve"> </w:t>
      </w:r>
      <w:r w:rsidRPr="00810866">
        <w:t>досрочных</w:t>
      </w:r>
      <w:r w:rsidR="00E071D7" w:rsidRPr="00810866">
        <w:t xml:space="preserve"> </w:t>
      </w:r>
      <w:r w:rsidRPr="00810866">
        <w:t>пенсий,</w:t>
      </w:r>
      <w:r w:rsidR="00E071D7" w:rsidRPr="00810866">
        <w:t xml:space="preserve"> </w:t>
      </w:r>
      <w:r w:rsidRPr="00810866">
        <w:t>чтобы</w:t>
      </w:r>
      <w:r w:rsidR="00E071D7" w:rsidRPr="00810866">
        <w:t xml:space="preserve"> </w:t>
      </w:r>
      <w:r w:rsidRPr="00810866">
        <w:t>уменьшить</w:t>
      </w:r>
      <w:r w:rsidR="00E071D7" w:rsidRPr="00810866">
        <w:t xml:space="preserve"> </w:t>
      </w:r>
      <w:r w:rsidRPr="00810866">
        <w:t>численность</w:t>
      </w:r>
      <w:r w:rsidR="00E071D7" w:rsidRPr="00810866">
        <w:t xml:space="preserve"> </w:t>
      </w:r>
      <w:r w:rsidRPr="00810866">
        <w:t>категорий,</w:t>
      </w:r>
      <w:r w:rsidR="00E071D7" w:rsidRPr="00810866">
        <w:t xml:space="preserve"> </w:t>
      </w:r>
      <w:r w:rsidRPr="00810866">
        <w:t>выплаты</w:t>
      </w:r>
      <w:r w:rsidR="00E071D7" w:rsidRPr="00810866">
        <w:t xml:space="preserve"> </w:t>
      </w:r>
      <w:r w:rsidRPr="00810866">
        <w:t>которым</w:t>
      </w:r>
      <w:r w:rsidR="00E071D7" w:rsidRPr="00810866">
        <w:t xml:space="preserve"> </w:t>
      </w:r>
      <w:r w:rsidRPr="00810866">
        <w:t>в</w:t>
      </w:r>
      <w:r w:rsidR="00E071D7" w:rsidRPr="00810866">
        <w:t xml:space="preserve"> </w:t>
      </w:r>
      <w:r w:rsidRPr="00810866">
        <w:t>льготный</w:t>
      </w:r>
      <w:r w:rsidR="00E071D7" w:rsidRPr="00810866">
        <w:t xml:space="preserve"> </w:t>
      </w:r>
      <w:r w:rsidRPr="00810866">
        <w:t>период</w:t>
      </w:r>
      <w:r w:rsidR="00E071D7" w:rsidRPr="00810866">
        <w:t xml:space="preserve"> </w:t>
      </w:r>
      <w:r w:rsidRPr="00810866">
        <w:t>складываются</w:t>
      </w:r>
      <w:r w:rsidR="00E071D7" w:rsidRPr="00810866">
        <w:t xml:space="preserve"> </w:t>
      </w:r>
      <w:r w:rsidRPr="00810866">
        <w:t>из</w:t>
      </w:r>
      <w:r w:rsidR="00E071D7" w:rsidRPr="00810866">
        <w:t xml:space="preserve"> </w:t>
      </w:r>
      <w:r w:rsidRPr="00810866">
        <w:t>взносов</w:t>
      </w:r>
      <w:r w:rsidR="00E071D7" w:rsidRPr="00810866">
        <w:t xml:space="preserve"> </w:t>
      </w:r>
      <w:r w:rsidRPr="00810866">
        <w:t>с</w:t>
      </w:r>
      <w:r w:rsidR="00E071D7" w:rsidRPr="00810866">
        <w:t xml:space="preserve"> </w:t>
      </w:r>
      <w:r w:rsidRPr="00810866">
        <w:t>зарплат</w:t>
      </w:r>
      <w:r w:rsidR="00E071D7" w:rsidRPr="00810866">
        <w:t xml:space="preserve"> </w:t>
      </w:r>
      <w:r w:rsidRPr="00810866">
        <w:t>сотрудников;</w:t>
      </w:r>
      <w:r w:rsidR="00E071D7" w:rsidRPr="00810866">
        <w:t xml:space="preserve"> </w:t>
      </w:r>
      <w:r w:rsidRPr="00810866">
        <w:t>отменить</w:t>
      </w:r>
      <w:r w:rsidR="00E071D7" w:rsidRPr="00810866">
        <w:t xml:space="preserve"> </w:t>
      </w:r>
      <w:r w:rsidRPr="00810866">
        <w:t>льготы</w:t>
      </w:r>
      <w:r w:rsidR="00E071D7" w:rsidRPr="00810866">
        <w:t xml:space="preserve"> </w:t>
      </w:r>
      <w:r w:rsidRPr="00810866">
        <w:t>по</w:t>
      </w:r>
      <w:r w:rsidR="00E071D7" w:rsidRPr="00810866">
        <w:t xml:space="preserve"> </w:t>
      </w:r>
      <w:r w:rsidRPr="00810866">
        <w:t>страховым</w:t>
      </w:r>
      <w:r w:rsidR="00E071D7" w:rsidRPr="00810866">
        <w:t xml:space="preserve"> </w:t>
      </w:r>
      <w:r w:rsidRPr="00810866">
        <w:t>взносам</w:t>
      </w:r>
      <w:r w:rsidR="00E071D7" w:rsidRPr="00810866">
        <w:t xml:space="preserve"> </w:t>
      </w:r>
      <w:r w:rsidRPr="00810866">
        <w:t>и</w:t>
      </w:r>
      <w:r w:rsidR="00E071D7" w:rsidRPr="00810866">
        <w:t xml:space="preserve"> </w:t>
      </w:r>
      <w:r w:rsidRPr="00810866">
        <w:t>повысить</w:t>
      </w:r>
      <w:r w:rsidR="00E071D7" w:rsidRPr="00810866">
        <w:t xml:space="preserve"> </w:t>
      </w:r>
      <w:r w:rsidRPr="00810866">
        <w:t>ставки</w:t>
      </w:r>
      <w:r w:rsidR="00E071D7" w:rsidRPr="00810866">
        <w:t xml:space="preserve"> </w:t>
      </w:r>
      <w:r w:rsidRPr="00810866">
        <w:t>страховых</w:t>
      </w:r>
      <w:r w:rsidR="00E071D7" w:rsidRPr="00810866">
        <w:t xml:space="preserve"> </w:t>
      </w:r>
      <w:r w:rsidRPr="00810866">
        <w:t>взносов</w:t>
      </w:r>
      <w:r w:rsidR="00E071D7" w:rsidRPr="00810866">
        <w:t xml:space="preserve"> </w:t>
      </w:r>
      <w:r w:rsidRPr="00810866">
        <w:t>до</w:t>
      </w:r>
      <w:r w:rsidR="00E071D7" w:rsidRPr="00810866">
        <w:t xml:space="preserve"> </w:t>
      </w:r>
      <w:r w:rsidRPr="00810866">
        <w:t>25%.</w:t>
      </w:r>
    </w:p>
    <w:p w:rsidR="00AE0D3E" w:rsidRPr="00810866" w:rsidRDefault="00AE0D3E" w:rsidP="00AE0D3E">
      <w:r w:rsidRPr="00810866">
        <w:t>Однако</w:t>
      </w:r>
      <w:r w:rsidR="00E071D7" w:rsidRPr="00810866">
        <w:t xml:space="preserve"> </w:t>
      </w:r>
      <w:r w:rsidRPr="00810866">
        <w:t>экономист</w:t>
      </w:r>
      <w:r w:rsidR="00E071D7" w:rsidRPr="00810866">
        <w:t xml:space="preserve"> </w:t>
      </w:r>
      <w:r w:rsidRPr="00810866">
        <w:t>Герман</w:t>
      </w:r>
      <w:r w:rsidR="00E071D7" w:rsidRPr="00810866">
        <w:t xml:space="preserve"> </w:t>
      </w:r>
      <w:r w:rsidRPr="00810866">
        <w:t>Ткаченко</w:t>
      </w:r>
      <w:r w:rsidR="00E071D7" w:rsidRPr="00810866">
        <w:t xml:space="preserve"> </w:t>
      </w:r>
      <w:r w:rsidRPr="00810866">
        <w:t>считает,</w:t>
      </w:r>
      <w:r w:rsidR="00E071D7" w:rsidRPr="00810866">
        <w:t xml:space="preserve"> </w:t>
      </w:r>
      <w:r w:rsidRPr="00810866">
        <w:t>что</w:t>
      </w:r>
      <w:r w:rsidR="00E071D7" w:rsidRPr="00810866">
        <w:t xml:space="preserve"> </w:t>
      </w:r>
      <w:r w:rsidRPr="00810866">
        <w:t>такие</w:t>
      </w:r>
      <w:r w:rsidR="00E071D7" w:rsidRPr="00810866">
        <w:t xml:space="preserve"> </w:t>
      </w:r>
      <w:r w:rsidRPr="00810866">
        <w:t>меры</w:t>
      </w:r>
      <w:r w:rsidR="00E071D7" w:rsidRPr="00810866">
        <w:t xml:space="preserve"> </w:t>
      </w:r>
      <w:r w:rsidRPr="00810866">
        <w:t>могут</w:t>
      </w:r>
      <w:r w:rsidR="00E071D7" w:rsidRPr="00810866">
        <w:t xml:space="preserve"> </w:t>
      </w:r>
      <w:r w:rsidRPr="00810866">
        <w:t>вызвать</w:t>
      </w:r>
      <w:r w:rsidR="00E071D7" w:rsidRPr="00810866">
        <w:t xml:space="preserve"> </w:t>
      </w:r>
      <w:r w:rsidRPr="00810866">
        <w:t>недовольство</w:t>
      </w:r>
      <w:r w:rsidR="00E071D7" w:rsidRPr="00810866">
        <w:t xml:space="preserve"> </w:t>
      </w:r>
      <w:r w:rsidRPr="00810866">
        <w:t>населения.</w:t>
      </w:r>
      <w:r w:rsidR="00E071D7" w:rsidRPr="00810866">
        <w:t xml:space="preserve"> </w:t>
      </w:r>
      <w:r w:rsidRPr="00810866">
        <w:t>В</w:t>
      </w:r>
      <w:r w:rsidR="00E071D7" w:rsidRPr="00810866">
        <w:t xml:space="preserve"> </w:t>
      </w:r>
      <w:r w:rsidRPr="00810866">
        <w:t>качестве</w:t>
      </w:r>
      <w:r w:rsidR="00E071D7" w:rsidRPr="00810866">
        <w:t xml:space="preserve"> </w:t>
      </w:r>
      <w:r w:rsidRPr="00810866">
        <w:t>альтернативы</w:t>
      </w:r>
      <w:r w:rsidR="00E071D7" w:rsidRPr="00810866">
        <w:t xml:space="preserve"> </w:t>
      </w:r>
      <w:r w:rsidRPr="00810866">
        <w:t>эксперт</w:t>
      </w:r>
      <w:r w:rsidR="00E071D7" w:rsidRPr="00810866">
        <w:t xml:space="preserve"> </w:t>
      </w:r>
      <w:r w:rsidRPr="00810866">
        <w:t>предложил</w:t>
      </w:r>
      <w:r w:rsidR="00E071D7" w:rsidRPr="00810866">
        <w:t xml:space="preserve"> </w:t>
      </w:r>
      <w:r w:rsidRPr="00810866">
        <w:t>отменить</w:t>
      </w:r>
      <w:r w:rsidR="00E071D7" w:rsidRPr="00810866">
        <w:t xml:space="preserve"> </w:t>
      </w:r>
      <w:r w:rsidRPr="00810866">
        <w:t>пенсионную</w:t>
      </w:r>
      <w:r w:rsidR="00E071D7" w:rsidRPr="00810866">
        <w:t xml:space="preserve"> </w:t>
      </w:r>
      <w:r w:rsidRPr="00810866">
        <w:t>реформу</w:t>
      </w:r>
      <w:r w:rsidR="00E071D7" w:rsidRPr="00810866">
        <w:t xml:space="preserve"> </w:t>
      </w:r>
      <w:r w:rsidRPr="00810866">
        <w:t>и</w:t>
      </w:r>
      <w:r w:rsidR="00E071D7" w:rsidRPr="00810866">
        <w:t xml:space="preserve"> </w:t>
      </w:r>
      <w:r w:rsidRPr="00810866">
        <w:t>вернуть</w:t>
      </w:r>
      <w:r w:rsidR="00E071D7" w:rsidRPr="00810866">
        <w:t xml:space="preserve"> </w:t>
      </w:r>
      <w:r w:rsidRPr="00810866">
        <w:t>прежний</w:t>
      </w:r>
      <w:r w:rsidR="00E071D7" w:rsidRPr="00810866">
        <w:t xml:space="preserve"> </w:t>
      </w:r>
      <w:r w:rsidRPr="00810866">
        <w:t>возраст</w:t>
      </w:r>
      <w:r w:rsidR="00E071D7" w:rsidRPr="00810866">
        <w:t xml:space="preserve"> </w:t>
      </w:r>
      <w:r w:rsidRPr="00810866">
        <w:t>выхода</w:t>
      </w:r>
      <w:r w:rsidR="00E071D7" w:rsidRPr="00810866">
        <w:t xml:space="preserve"> </w:t>
      </w:r>
      <w:r w:rsidRPr="00810866">
        <w:t>на</w:t>
      </w:r>
      <w:r w:rsidR="00E071D7" w:rsidRPr="00810866">
        <w:t xml:space="preserve"> </w:t>
      </w:r>
      <w:r w:rsidRPr="00810866">
        <w:t>пенсию,</w:t>
      </w:r>
      <w:r w:rsidR="00E071D7" w:rsidRPr="00810866">
        <w:t xml:space="preserve"> </w:t>
      </w:r>
      <w:r w:rsidRPr="00810866">
        <w:t>а</w:t>
      </w:r>
      <w:r w:rsidR="00E071D7" w:rsidRPr="00810866">
        <w:t xml:space="preserve"> </w:t>
      </w:r>
      <w:r w:rsidRPr="00810866">
        <w:t>также</w:t>
      </w:r>
      <w:r w:rsidR="00E071D7" w:rsidRPr="00810866">
        <w:t xml:space="preserve"> </w:t>
      </w:r>
      <w:r w:rsidRPr="00810866">
        <w:t>возвратить</w:t>
      </w:r>
      <w:r w:rsidR="00E071D7" w:rsidRPr="00810866">
        <w:t xml:space="preserve"> </w:t>
      </w:r>
      <w:r w:rsidRPr="00810866">
        <w:t>индексацию</w:t>
      </w:r>
      <w:r w:rsidR="00E071D7" w:rsidRPr="00810866">
        <w:t xml:space="preserve"> </w:t>
      </w:r>
      <w:r w:rsidRPr="00810866">
        <w:t>работающим</w:t>
      </w:r>
      <w:r w:rsidR="00E071D7" w:rsidRPr="00810866">
        <w:t xml:space="preserve"> </w:t>
      </w:r>
      <w:r w:rsidRPr="00810866">
        <w:t>пенсионерам,</w:t>
      </w:r>
      <w:r w:rsidR="00E071D7" w:rsidRPr="00810866">
        <w:t xml:space="preserve"> </w:t>
      </w:r>
      <w:r w:rsidRPr="00810866">
        <w:t>что</w:t>
      </w:r>
      <w:r w:rsidR="00E071D7" w:rsidRPr="00810866">
        <w:t xml:space="preserve"> </w:t>
      </w:r>
      <w:r w:rsidRPr="00810866">
        <w:t>позволит</w:t>
      </w:r>
      <w:r w:rsidR="00E071D7" w:rsidRPr="00810866">
        <w:t xml:space="preserve"> </w:t>
      </w:r>
      <w:r w:rsidRPr="00810866">
        <w:t>решить</w:t>
      </w:r>
      <w:r w:rsidR="00E071D7" w:rsidRPr="00810866">
        <w:t xml:space="preserve"> </w:t>
      </w:r>
      <w:r w:rsidRPr="00810866">
        <w:t>вопрос</w:t>
      </w:r>
      <w:r w:rsidR="00E071D7" w:rsidRPr="00810866">
        <w:t xml:space="preserve"> </w:t>
      </w:r>
      <w:r w:rsidRPr="00810866">
        <w:t>дефицита</w:t>
      </w:r>
      <w:r w:rsidR="00E071D7" w:rsidRPr="00810866">
        <w:t xml:space="preserve"> </w:t>
      </w:r>
      <w:r w:rsidRPr="00810866">
        <w:t>кадров,</w:t>
      </w:r>
      <w:r w:rsidR="00E071D7" w:rsidRPr="00810866">
        <w:t xml:space="preserve"> </w:t>
      </w:r>
      <w:r w:rsidRPr="00810866">
        <w:t>который</w:t>
      </w:r>
      <w:r w:rsidR="00E071D7" w:rsidRPr="00810866">
        <w:t xml:space="preserve"> </w:t>
      </w:r>
      <w:r w:rsidRPr="00810866">
        <w:t>является</w:t>
      </w:r>
      <w:r w:rsidR="00E071D7" w:rsidRPr="00810866">
        <w:t xml:space="preserve"> </w:t>
      </w:r>
      <w:r w:rsidRPr="00810866">
        <w:t>особенно</w:t>
      </w:r>
      <w:r w:rsidR="00E071D7" w:rsidRPr="00810866">
        <w:t xml:space="preserve"> </w:t>
      </w:r>
      <w:r w:rsidRPr="00810866">
        <w:t>актуальным</w:t>
      </w:r>
      <w:r w:rsidR="00E071D7" w:rsidRPr="00810866">
        <w:t xml:space="preserve"> </w:t>
      </w:r>
      <w:r w:rsidRPr="00810866">
        <w:t>в</w:t>
      </w:r>
      <w:r w:rsidR="00E071D7" w:rsidRPr="00810866">
        <w:t xml:space="preserve"> </w:t>
      </w:r>
      <w:r w:rsidRPr="00810866">
        <w:t>настоящее</w:t>
      </w:r>
      <w:r w:rsidR="00E071D7" w:rsidRPr="00810866">
        <w:t xml:space="preserve"> </w:t>
      </w:r>
      <w:r w:rsidRPr="00810866">
        <w:t>время.</w:t>
      </w:r>
      <w:r w:rsidR="00E071D7" w:rsidRPr="00810866">
        <w:t xml:space="preserve"> </w:t>
      </w:r>
    </w:p>
    <w:p w:rsidR="00AE0D3E" w:rsidRPr="00810866" w:rsidRDefault="009A4403" w:rsidP="00AE0D3E">
      <w:hyperlink r:id="rId28" w:history="1">
        <w:r w:rsidR="00AE0D3E" w:rsidRPr="00810866">
          <w:rPr>
            <w:rStyle w:val="a3"/>
          </w:rPr>
          <w:t>https://abnews.ru/news/2024/2/29/ekonomist-vyskazalsya-ob-otmene-pensionnoj-reformy-v-2024-godu</w:t>
        </w:r>
      </w:hyperlink>
      <w:r w:rsidR="00E071D7" w:rsidRPr="00810866">
        <w:t xml:space="preserve"> </w:t>
      </w:r>
    </w:p>
    <w:p w:rsidR="00D2563A" w:rsidRPr="00810866" w:rsidRDefault="00D2563A" w:rsidP="00D2563A">
      <w:pPr>
        <w:pStyle w:val="2"/>
      </w:pPr>
      <w:bookmarkStart w:id="74" w:name="_Toc160170632"/>
      <w:r w:rsidRPr="00810866">
        <w:lastRenderedPageBreak/>
        <w:t>PRIMPRESS,</w:t>
      </w:r>
      <w:r w:rsidR="00E071D7" w:rsidRPr="00810866">
        <w:t xml:space="preserve"> </w:t>
      </w:r>
      <w:r w:rsidRPr="00810866">
        <w:t>29.02.2024,</w:t>
      </w:r>
      <w:r w:rsidR="00E071D7" w:rsidRPr="00810866">
        <w:t xml:space="preserve"> </w:t>
      </w:r>
      <w:r w:rsidRPr="00810866">
        <w:t>ПСБ</w:t>
      </w:r>
      <w:r w:rsidR="00E071D7" w:rsidRPr="00810866">
        <w:t xml:space="preserve"> </w:t>
      </w:r>
      <w:r w:rsidRPr="00810866">
        <w:t>запустил</w:t>
      </w:r>
      <w:r w:rsidR="00E071D7" w:rsidRPr="00810866">
        <w:t xml:space="preserve"> </w:t>
      </w:r>
      <w:r w:rsidRPr="00810866">
        <w:t>акцию</w:t>
      </w:r>
      <w:r w:rsidR="00E071D7" w:rsidRPr="00810866">
        <w:t xml:space="preserve"> «</w:t>
      </w:r>
      <w:r w:rsidRPr="00810866">
        <w:t>Пенсионный</w:t>
      </w:r>
      <w:r w:rsidR="00E071D7" w:rsidRPr="00810866">
        <w:t xml:space="preserve"> </w:t>
      </w:r>
      <w:r w:rsidRPr="00810866">
        <w:t>бонус</w:t>
      </w:r>
      <w:r w:rsidR="00E071D7" w:rsidRPr="00810866">
        <w:t xml:space="preserve">» </w:t>
      </w:r>
      <w:r w:rsidRPr="00810866">
        <w:t>для</w:t>
      </w:r>
      <w:r w:rsidR="00E071D7" w:rsidRPr="00810866">
        <w:t xml:space="preserve"> </w:t>
      </w:r>
      <w:r w:rsidRPr="00810866">
        <w:t>военных</w:t>
      </w:r>
      <w:r w:rsidR="00E071D7" w:rsidRPr="00810866">
        <w:t xml:space="preserve"> </w:t>
      </w:r>
      <w:r w:rsidRPr="00810866">
        <w:t>пенсионеров</w:t>
      </w:r>
      <w:bookmarkEnd w:id="74"/>
    </w:p>
    <w:p w:rsidR="00D2563A" w:rsidRPr="00810866" w:rsidRDefault="00D2563A" w:rsidP="005E5159">
      <w:pPr>
        <w:pStyle w:val="3"/>
      </w:pPr>
      <w:bookmarkStart w:id="75" w:name="_Toc160170633"/>
      <w:r w:rsidRPr="00810866">
        <w:t>ПСБ</w:t>
      </w:r>
      <w:r w:rsidR="00E071D7" w:rsidRPr="00810866">
        <w:t xml:space="preserve"> </w:t>
      </w:r>
      <w:r w:rsidRPr="00810866">
        <w:t>запустил</w:t>
      </w:r>
      <w:r w:rsidR="00E071D7" w:rsidRPr="00810866">
        <w:t xml:space="preserve"> </w:t>
      </w:r>
      <w:r w:rsidRPr="00810866">
        <w:t>акцию</w:t>
      </w:r>
      <w:r w:rsidR="00E071D7" w:rsidRPr="00810866">
        <w:t xml:space="preserve"> «</w:t>
      </w:r>
      <w:r w:rsidRPr="00810866">
        <w:t>Пенсионный</w:t>
      </w:r>
      <w:r w:rsidR="00E071D7" w:rsidRPr="00810866">
        <w:t xml:space="preserve"> </w:t>
      </w:r>
      <w:r w:rsidRPr="00810866">
        <w:t>бонус</w:t>
      </w:r>
      <w:r w:rsidR="00E071D7" w:rsidRPr="00810866">
        <w:t xml:space="preserve">» </w:t>
      </w:r>
      <w:r w:rsidRPr="00810866">
        <w:t>для</w:t>
      </w:r>
      <w:r w:rsidR="00E071D7" w:rsidRPr="00810866">
        <w:t xml:space="preserve"> </w:t>
      </w:r>
      <w:r w:rsidRPr="00810866">
        <w:t>военных</w:t>
      </w:r>
      <w:r w:rsidR="00E071D7" w:rsidRPr="00810866">
        <w:t xml:space="preserve"> </w:t>
      </w:r>
      <w:r w:rsidRPr="00810866">
        <w:t>пенсионеров,</w:t>
      </w:r>
      <w:r w:rsidR="00E071D7" w:rsidRPr="00810866">
        <w:t xml:space="preserve"> </w:t>
      </w:r>
      <w:r w:rsidRPr="00810866">
        <w:t>получающих</w:t>
      </w:r>
      <w:r w:rsidR="00E071D7" w:rsidRPr="00810866">
        <w:t xml:space="preserve"> </w:t>
      </w:r>
      <w:r w:rsidRPr="00810866">
        <w:t>пенсионные</w:t>
      </w:r>
      <w:r w:rsidR="00E071D7" w:rsidRPr="00810866">
        <w:t xml:space="preserve"> </w:t>
      </w:r>
      <w:r w:rsidRPr="00810866">
        <w:t>выплаты</w:t>
      </w:r>
      <w:r w:rsidR="00E071D7" w:rsidRPr="00810866">
        <w:t xml:space="preserve"> </w:t>
      </w:r>
      <w:r w:rsidRPr="00810866">
        <w:t>от</w:t>
      </w:r>
      <w:r w:rsidR="00E071D7" w:rsidRPr="00810866">
        <w:t xml:space="preserve"> </w:t>
      </w:r>
      <w:r w:rsidRPr="00810866">
        <w:t>силовых</w:t>
      </w:r>
      <w:r w:rsidR="00E071D7" w:rsidRPr="00810866">
        <w:t xml:space="preserve"> </w:t>
      </w:r>
      <w:r w:rsidRPr="00810866">
        <w:t>и</w:t>
      </w:r>
      <w:r w:rsidR="00E071D7" w:rsidRPr="00810866">
        <w:t xml:space="preserve"> </w:t>
      </w:r>
      <w:r w:rsidRPr="00810866">
        <w:t>оборонных</w:t>
      </w:r>
      <w:r w:rsidR="00E071D7" w:rsidRPr="00810866">
        <w:t xml:space="preserve"> </w:t>
      </w:r>
      <w:r w:rsidRPr="00810866">
        <w:t>ведомств.</w:t>
      </w:r>
      <w:bookmarkEnd w:id="75"/>
    </w:p>
    <w:p w:rsidR="00D2563A" w:rsidRPr="00810866" w:rsidRDefault="00D2563A" w:rsidP="00D2563A">
      <w:r w:rsidRPr="00810866">
        <w:t>В</w:t>
      </w:r>
      <w:r w:rsidR="00E071D7" w:rsidRPr="00810866">
        <w:t xml:space="preserve"> </w:t>
      </w:r>
      <w:r w:rsidRPr="00810866">
        <w:t>рамках</w:t>
      </w:r>
      <w:r w:rsidR="00E071D7" w:rsidRPr="00810866">
        <w:t xml:space="preserve"> </w:t>
      </w:r>
      <w:r w:rsidRPr="00810866">
        <w:t>акции</w:t>
      </w:r>
      <w:r w:rsidR="00E071D7" w:rsidRPr="00810866">
        <w:t xml:space="preserve"> </w:t>
      </w:r>
      <w:r w:rsidRPr="00810866">
        <w:t>ПСБ</w:t>
      </w:r>
      <w:r w:rsidR="00E071D7" w:rsidRPr="00810866">
        <w:t xml:space="preserve"> </w:t>
      </w:r>
      <w:r w:rsidRPr="00810866">
        <w:t>начислит</w:t>
      </w:r>
      <w:r w:rsidR="00E071D7" w:rsidRPr="00810866">
        <w:t xml:space="preserve"> </w:t>
      </w:r>
      <w:r w:rsidRPr="00810866">
        <w:t>4</w:t>
      </w:r>
      <w:r w:rsidR="00E071D7" w:rsidRPr="00810866">
        <w:t xml:space="preserve"> </w:t>
      </w:r>
      <w:r w:rsidRPr="00810866">
        <w:t>тысячи</w:t>
      </w:r>
      <w:r w:rsidR="00E071D7" w:rsidRPr="00810866">
        <w:t xml:space="preserve"> </w:t>
      </w:r>
      <w:r w:rsidRPr="00810866">
        <w:t>рублей</w:t>
      </w:r>
      <w:r w:rsidR="00E071D7" w:rsidRPr="00810866">
        <w:t xml:space="preserve"> </w:t>
      </w:r>
      <w:r w:rsidRPr="00810866">
        <w:t>военным</w:t>
      </w:r>
      <w:r w:rsidR="00E071D7" w:rsidRPr="00810866">
        <w:t xml:space="preserve"> </w:t>
      </w:r>
      <w:r w:rsidRPr="00810866">
        <w:t>пенсионерам,</w:t>
      </w:r>
      <w:r w:rsidR="00E071D7" w:rsidRPr="00810866">
        <w:t xml:space="preserve"> </w:t>
      </w:r>
      <w:r w:rsidRPr="00810866">
        <w:t>оформившим</w:t>
      </w:r>
      <w:r w:rsidR="00E071D7" w:rsidRPr="00810866">
        <w:t xml:space="preserve"> </w:t>
      </w:r>
      <w:r w:rsidRPr="00810866">
        <w:t>в</w:t>
      </w:r>
      <w:r w:rsidR="00E071D7" w:rsidRPr="00810866">
        <w:t xml:space="preserve"> </w:t>
      </w:r>
      <w:r w:rsidRPr="00810866">
        <w:t>период</w:t>
      </w:r>
      <w:r w:rsidR="00E071D7" w:rsidRPr="00810866">
        <w:t xml:space="preserve"> </w:t>
      </w:r>
      <w:r w:rsidRPr="00810866">
        <w:t>с</w:t>
      </w:r>
      <w:r w:rsidR="00E071D7" w:rsidRPr="00810866">
        <w:t xml:space="preserve"> </w:t>
      </w:r>
      <w:r w:rsidRPr="00810866">
        <w:t>1</w:t>
      </w:r>
      <w:r w:rsidR="00E071D7" w:rsidRPr="00810866">
        <w:t xml:space="preserve"> </w:t>
      </w:r>
      <w:r w:rsidRPr="00810866">
        <w:t>февраля</w:t>
      </w:r>
      <w:r w:rsidR="00E071D7" w:rsidRPr="00810866">
        <w:t xml:space="preserve"> </w:t>
      </w:r>
      <w:r w:rsidRPr="00810866">
        <w:t>по</w:t>
      </w:r>
      <w:r w:rsidR="00E071D7" w:rsidRPr="00810866">
        <w:t xml:space="preserve"> </w:t>
      </w:r>
      <w:r w:rsidRPr="00810866">
        <w:t>31</w:t>
      </w:r>
      <w:r w:rsidR="00E071D7" w:rsidRPr="00810866">
        <w:t xml:space="preserve"> </w:t>
      </w:r>
      <w:r w:rsidRPr="00810866">
        <w:t>июля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выплату</w:t>
      </w:r>
      <w:r w:rsidR="00E071D7" w:rsidRPr="00810866">
        <w:t xml:space="preserve"> </w:t>
      </w:r>
      <w:r w:rsidRPr="00810866">
        <w:t>пенсий</w:t>
      </w:r>
      <w:r w:rsidR="00E071D7" w:rsidRPr="00810866">
        <w:t xml:space="preserve"> </w:t>
      </w:r>
      <w:r w:rsidRPr="00810866">
        <w:t>на</w:t>
      </w:r>
      <w:r w:rsidR="00E071D7" w:rsidRPr="00810866">
        <w:t xml:space="preserve"> </w:t>
      </w:r>
      <w:r w:rsidRPr="00810866">
        <w:t>карту</w:t>
      </w:r>
      <w:r w:rsidR="00E071D7" w:rsidRPr="00810866">
        <w:t xml:space="preserve"> </w:t>
      </w:r>
      <w:r w:rsidRPr="00810866">
        <w:t>ПСБ*</w:t>
      </w:r>
      <w:r w:rsidR="00E071D7" w:rsidRPr="00810866">
        <w:t xml:space="preserve"> </w:t>
      </w:r>
      <w:r w:rsidRPr="00810866">
        <w:t>и</w:t>
      </w:r>
      <w:r w:rsidR="00E071D7" w:rsidRPr="00810866">
        <w:t xml:space="preserve"> </w:t>
      </w:r>
      <w:r w:rsidRPr="00810866">
        <w:t>оплатившим</w:t>
      </w:r>
      <w:r w:rsidR="00E071D7" w:rsidRPr="00810866">
        <w:t xml:space="preserve"> </w:t>
      </w:r>
      <w:r w:rsidRPr="00810866">
        <w:t>картой</w:t>
      </w:r>
      <w:r w:rsidR="00E071D7" w:rsidRPr="00810866">
        <w:t xml:space="preserve"> </w:t>
      </w:r>
      <w:r w:rsidRPr="00810866">
        <w:t>покупку</w:t>
      </w:r>
      <w:r w:rsidR="00E071D7" w:rsidRPr="00810866">
        <w:t xml:space="preserve"> </w:t>
      </w:r>
      <w:r w:rsidRPr="00810866">
        <w:t>на</w:t>
      </w:r>
      <w:r w:rsidR="00E071D7" w:rsidRPr="00810866">
        <w:t xml:space="preserve"> </w:t>
      </w:r>
      <w:r w:rsidRPr="00810866">
        <w:t>любую</w:t>
      </w:r>
      <w:r w:rsidR="00E071D7" w:rsidRPr="00810866">
        <w:t xml:space="preserve"> </w:t>
      </w:r>
      <w:r w:rsidRPr="00810866">
        <w:t>сумму.</w:t>
      </w:r>
    </w:p>
    <w:p w:rsidR="00D2563A" w:rsidRPr="00810866" w:rsidRDefault="00D2563A" w:rsidP="00D2563A">
      <w:r w:rsidRPr="00810866">
        <w:t>Пенсионная</w:t>
      </w:r>
      <w:r w:rsidR="00E071D7" w:rsidRPr="00810866">
        <w:t xml:space="preserve"> </w:t>
      </w:r>
      <w:r w:rsidRPr="00810866">
        <w:t>карта</w:t>
      </w:r>
      <w:r w:rsidR="00E071D7" w:rsidRPr="00810866">
        <w:t xml:space="preserve"> </w:t>
      </w:r>
      <w:r w:rsidRPr="00810866">
        <w:t>ПСБ</w:t>
      </w:r>
      <w:r w:rsidR="00E071D7" w:rsidRPr="00810866">
        <w:t xml:space="preserve"> </w:t>
      </w:r>
      <w:r w:rsidRPr="00810866">
        <w:t>открывает</w:t>
      </w:r>
      <w:r w:rsidR="00E071D7" w:rsidRPr="00810866">
        <w:t xml:space="preserve"> </w:t>
      </w:r>
      <w:r w:rsidRPr="00810866">
        <w:t>доступ</w:t>
      </w:r>
      <w:r w:rsidR="00E071D7" w:rsidRPr="00810866">
        <w:t xml:space="preserve"> </w:t>
      </w:r>
      <w:r w:rsidRPr="00810866">
        <w:t>к</w:t>
      </w:r>
      <w:r w:rsidR="00E071D7" w:rsidRPr="00810866">
        <w:t xml:space="preserve"> </w:t>
      </w:r>
      <w:r w:rsidRPr="00810866">
        <w:t>широкому</w:t>
      </w:r>
      <w:r w:rsidR="00E071D7" w:rsidRPr="00810866">
        <w:t xml:space="preserve"> </w:t>
      </w:r>
      <w:r w:rsidRPr="00810866">
        <w:t>спектру</w:t>
      </w:r>
      <w:r w:rsidR="00E071D7" w:rsidRPr="00810866">
        <w:t xml:space="preserve"> </w:t>
      </w:r>
      <w:r w:rsidRPr="00810866">
        <w:t>классических</w:t>
      </w:r>
      <w:r w:rsidR="00E071D7" w:rsidRPr="00810866">
        <w:t xml:space="preserve"> </w:t>
      </w:r>
      <w:r w:rsidRPr="00810866">
        <w:t>финансовых</w:t>
      </w:r>
      <w:r w:rsidR="00E071D7" w:rsidRPr="00810866">
        <w:t xml:space="preserve"> </w:t>
      </w:r>
      <w:r w:rsidRPr="00810866">
        <w:t>сервисов</w:t>
      </w:r>
      <w:r w:rsidR="00E071D7" w:rsidRPr="00810866">
        <w:t xml:space="preserve"> - </w:t>
      </w:r>
      <w:r w:rsidRPr="00810866">
        <w:t>операции</w:t>
      </w:r>
      <w:r w:rsidR="00E071D7" w:rsidRPr="00810866">
        <w:t xml:space="preserve"> </w:t>
      </w:r>
      <w:r w:rsidRPr="00810866">
        <w:t>с</w:t>
      </w:r>
      <w:r w:rsidR="00E071D7" w:rsidRPr="00810866">
        <w:t xml:space="preserve"> </w:t>
      </w:r>
      <w:r w:rsidRPr="00810866">
        <w:t>наличными</w:t>
      </w:r>
      <w:r w:rsidR="00E071D7" w:rsidRPr="00810866">
        <w:t xml:space="preserve"> </w:t>
      </w:r>
      <w:r w:rsidRPr="00810866">
        <w:t>в</w:t>
      </w:r>
      <w:r w:rsidR="00E071D7" w:rsidRPr="00810866">
        <w:t xml:space="preserve"> </w:t>
      </w:r>
      <w:r w:rsidRPr="00810866">
        <w:t>широкой</w:t>
      </w:r>
      <w:r w:rsidR="00E071D7" w:rsidRPr="00810866">
        <w:t xml:space="preserve"> </w:t>
      </w:r>
      <w:r w:rsidRPr="00810866">
        <w:t>сети</w:t>
      </w:r>
      <w:r w:rsidR="00E071D7" w:rsidRPr="00810866">
        <w:t xml:space="preserve"> </w:t>
      </w:r>
      <w:r w:rsidRPr="00810866">
        <w:t>банкоматов,</w:t>
      </w:r>
      <w:r w:rsidR="00E071D7" w:rsidRPr="00810866">
        <w:t xml:space="preserve"> </w:t>
      </w:r>
      <w:r w:rsidRPr="00810866">
        <w:t>моментальная</w:t>
      </w:r>
      <w:r w:rsidR="00E071D7" w:rsidRPr="00810866">
        <w:t xml:space="preserve"> </w:t>
      </w:r>
      <w:r w:rsidRPr="00810866">
        <w:t>оплата</w:t>
      </w:r>
      <w:r w:rsidR="00E071D7" w:rsidRPr="00810866">
        <w:t xml:space="preserve"> </w:t>
      </w:r>
      <w:r w:rsidRPr="00810866">
        <w:t>товаров</w:t>
      </w:r>
      <w:r w:rsidR="00E071D7" w:rsidRPr="00810866">
        <w:t xml:space="preserve"> </w:t>
      </w:r>
      <w:r w:rsidRPr="00810866">
        <w:t>и</w:t>
      </w:r>
      <w:r w:rsidR="00E071D7" w:rsidRPr="00810866">
        <w:t xml:space="preserve"> </w:t>
      </w:r>
      <w:r w:rsidRPr="00810866">
        <w:t>услуг,</w:t>
      </w:r>
      <w:r w:rsidR="00E071D7" w:rsidRPr="00810866">
        <w:t xml:space="preserve"> </w:t>
      </w:r>
      <w:r w:rsidRPr="00810866">
        <w:t>безопасные</w:t>
      </w:r>
      <w:r w:rsidR="00E071D7" w:rsidRPr="00810866">
        <w:t xml:space="preserve"> </w:t>
      </w:r>
      <w:r w:rsidRPr="00810866">
        <w:t>и</w:t>
      </w:r>
      <w:r w:rsidR="00E071D7" w:rsidRPr="00810866">
        <w:t xml:space="preserve"> </w:t>
      </w:r>
      <w:r w:rsidRPr="00810866">
        <w:t>быстрые</w:t>
      </w:r>
      <w:r w:rsidR="00E071D7" w:rsidRPr="00810866">
        <w:t xml:space="preserve"> </w:t>
      </w:r>
      <w:r w:rsidRPr="00810866">
        <w:t>платежи</w:t>
      </w:r>
      <w:r w:rsidR="00E071D7" w:rsidRPr="00810866">
        <w:t xml:space="preserve"> </w:t>
      </w:r>
      <w:r w:rsidRPr="00810866">
        <w:t>и</w:t>
      </w:r>
      <w:r w:rsidR="00E071D7" w:rsidRPr="00810866">
        <w:t xml:space="preserve"> </w:t>
      </w:r>
      <w:r w:rsidRPr="00810866">
        <w:t>переводы,</w:t>
      </w:r>
      <w:r w:rsidR="00E071D7" w:rsidRPr="00810866">
        <w:t xml:space="preserve"> </w:t>
      </w:r>
      <w:r w:rsidRPr="00810866">
        <w:t>а</w:t>
      </w:r>
      <w:r w:rsidR="00E071D7" w:rsidRPr="00810866">
        <w:t xml:space="preserve"> </w:t>
      </w:r>
      <w:r w:rsidRPr="00810866">
        <w:t>также</w:t>
      </w:r>
      <w:r w:rsidR="00E071D7" w:rsidRPr="00810866">
        <w:t xml:space="preserve"> </w:t>
      </w:r>
      <w:r w:rsidRPr="00810866">
        <w:t>содержит</w:t>
      </w:r>
      <w:r w:rsidR="00E071D7" w:rsidRPr="00810866">
        <w:t xml:space="preserve"> </w:t>
      </w:r>
      <w:r w:rsidRPr="00810866">
        <w:t>дополнительные</w:t>
      </w:r>
      <w:r w:rsidR="00E071D7" w:rsidRPr="00810866">
        <w:t xml:space="preserve"> </w:t>
      </w:r>
      <w:r w:rsidRPr="00810866">
        <w:t>опции:</w:t>
      </w:r>
      <w:r w:rsidR="00E071D7" w:rsidRPr="00810866">
        <w:t xml:space="preserve"> </w:t>
      </w:r>
      <w:r w:rsidRPr="00810866">
        <w:t>повышенный</w:t>
      </w:r>
      <w:r w:rsidR="00E071D7" w:rsidRPr="00810866">
        <w:t xml:space="preserve"> </w:t>
      </w:r>
      <w:r w:rsidRPr="00810866">
        <w:t>процент</w:t>
      </w:r>
      <w:r w:rsidR="00E071D7" w:rsidRPr="00810866">
        <w:t xml:space="preserve"> </w:t>
      </w:r>
      <w:r w:rsidRPr="00810866">
        <w:t>на</w:t>
      </w:r>
      <w:r w:rsidR="00E071D7" w:rsidRPr="00810866">
        <w:t xml:space="preserve"> </w:t>
      </w:r>
      <w:r w:rsidRPr="00810866">
        <w:t>остаток</w:t>
      </w:r>
      <w:r w:rsidR="00E071D7" w:rsidRPr="00810866">
        <w:t xml:space="preserve"> </w:t>
      </w:r>
      <w:r w:rsidRPr="00810866">
        <w:t>средств</w:t>
      </w:r>
      <w:r w:rsidR="00E071D7" w:rsidRPr="00810866">
        <w:t xml:space="preserve"> </w:t>
      </w:r>
      <w:r w:rsidRPr="00810866">
        <w:t>на</w:t>
      </w:r>
      <w:r w:rsidR="00E071D7" w:rsidRPr="00810866">
        <w:t xml:space="preserve"> </w:t>
      </w:r>
      <w:r w:rsidRPr="00810866">
        <w:t>счете,</w:t>
      </w:r>
      <w:r w:rsidR="00E071D7" w:rsidRPr="00810866">
        <w:t xml:space="preserve"> </w:t>
      </w:r>
      <w:r w:rsidRPr="00810866">
        <w:t>программу</w:t>
      </w:r>
      <w:r w:rsidR="00E071D7" w:rsidRPr="00810866">
        <w:t xml:space="preserve"> </w:t>
      </w:r>
      <w:r w:rsidRPr="00810866">
        <w:t>лояльности</w:t>
      </w:r>
      <w:r w:rsidR="00E071D7" w:rsidRPr="00810866">
        <w:t xml:space="preserve"> </w:t>
      </w:r>
      <w:r w:rsidRPr="00810866">
        <w:t>с</w:t>
      </w:r>
      <w:r w:rsidR="00E071D7" w:rsidRPr="00810866">
        <w:t xml:space="preserve"> </w:t>
      </w:r>
      <w:r w:rsidRPr="00810866">
        <w:t>кешбэком</w:t>
      </w:r>
      <w:r w:rsidR="00E071D7" w:rsidRPr="00810866">
        <w:t xml:space="preserve"> </w:t>
      </w:r>
      <w:r w:rsidRPr="00810866">
        <w:t>за</w:t>
      </w:r>
      <w:r w:rsidR="00E071D7" w:rsidRPr="00810866">
        <w:t xml:space="preserve"> </w:t>
      </w:r>
      <w:r w:rsidRPr="00810866">
        <w:t>покупки</w:t>
      </w:r>
      <w:r w:rsidR="00E071D7" w:rsidRPr="00810866">
        <w:t xml:space="preserve"> </w:t>
      </w:r>
      <w:r w:rsidRPr="00810866">
        <w:t>в</w:t>
      </w:r>
      <w:r w:rsidR="00E071D7" w:rsidRPr="00810866">
        <w:t xml:space="preserve"> </w:t>
      </w:r>
      <w:r w:rsidRPr="00810866">
        <w:t>аптеках,</w:t>
      </w:r>
      <w:r w:rsidR="00E071D7" w:rsidRPr="00810866">
        <w:t xml:space="preserve"> </w:t>
      </w:r>
      <w:r w:rsidRPr="00810866">
        <w:t>на</w:t>
      </w:r>
      <w:r w:rsidR="00E071D7" w:rsidRPr="00810866">
        <w:t xml:space="preserve"> </w:t>
      </w:r>
      <w:r w:rsidRPr="00810866">
        <w:t>АЗС</w:t>
      </w:r>
      <w:r w:rsidR="00E071D7" w:rsidRPr="00810866">
        <w:t xml:space="preserve"> </w:t>
      </w:r>
      <w:r w:rsidRPr="00810866">
        <w:t>и</w:t>
      </w:r>
      <w:r w:rsidR="00E071D7" w:rsidRPr="00810866">
        <w:t xml:space="preserve"> </w:t>
      </w:r>
      <w:r w:rsidRPr="00810866">
        <w:t>в</w:t>
      </w:r>
      <w:r w:rsidR="00E071D7" w:rsidRPr="00810866">
        <w:t xml:space="preserve"> </w:t>
      </w:r>
      <w:r w:rsidRPr="00810866">
        <w:t>магазинах</w:t>
      </w:r>
      <w:r w:rsidR="00E071D7" w:rsidRPr="00810866">
        <w:t xml:space="preserve"> </w:t>
      </w:r>
      <w:r w:rsidRPr="00810866">
        <w:t>зоотоваров.</w:t>
      </w:r>
    </w:p>
    <w:p w:rsidR="00D2563A" w:rsidRPr="00810866" w:rsidRDefault="00E071D7" w:rsidP="00D2563A">
      <w:r w:rsidRPr="00810866">
        <w:t>«</w:t>
      </w:r>
      <w:r w:rsidR="00D2563A" w:rsidRPr="00810866">
        <w:t>Пенсионеры</w:t>
      </w:r>
      <w:r w:rsidRPr="00810866">
        <w:t xml:space="preserve"> </w:t>
      </w:r>
      <w:r w:rsidR="00D2563A" w:rsidRPr="00810866">
        <w:t>и</w:t>
      </w:r>
      <w:r w:rsidRPr="00810866">
        <w:t xml:space="preserve"> </w:t>
      </w:r>
      <w:r w:rsidR="00D2563A" w:rsidRPr="00810866">
        <w:t>люди</w:t>
      </w:r>
      <w:r w:rsidRPr="00810866">
        <w:t xml:space="preserve"> </w:t>
      </w:r>
      <w:r w:rsidR="00D2563A" w:rsidRPr="00810866">
        <w:t>старшего</w:t>
      </w:r>
      <w:r w:rsidRPr="00810866">
        <w:t xml:space="preserve"> </w:t>
      </w:r>
      <w:r w:rsidR="00D2563A" w:rsidRPr="00810866">
        <w:t>поколения</w:t>
      </w:r>
      <w:r w:rsidRPr="00810866">
        <w:t xml:space="preserve"> </w:t>
      </w:r>
      <w:r w:rsidR="00D2563A" w:rsidRPr="00810866">
        <w:t>рационально</w:t>
      </w:r>
      <w:r w:rsidRPr="00810866">
        <w:t xml:space="preserve"> </w:t>
      </w:r>
      <w:r w:rsidR="00D2563A" w:rsidRPr="00810866">
        <w:t>подходят</w:t>
      </w:r>
      <w:r w:rsidRPr="00810866">
        <w:t xml:space="preserve"> </w:t>
      </w:r>
      <w:r w:rsidR="00D2563A" w:rsidRPr="00810866">
        <w:t>к</w:t>
      </w:r>
      <w:r w:rsidRPr="00810866">
        <w:t xml:space="preserve"> </w:t>
      </w:r>
      <w:r w:rsidR="00D2563A" w:rsidRPr="00810866">
        <w:t>выбору</w:t>
      </w:r>
      <w:r w:rsidRPr="00810866">
        <w:t xml:space="preserve"> </w:t>
      </w:r>
      <w:r w:rsidR="00D2563A" w:rsidRPr="00810866">
        <w:t>банковских</w:t>
      </w:r>
      <w:r w:rsidRPr="00810866">
        <w:t xml:space="preserve"> </w:t>
      </w:r>
      <w:r w:rsidR="00D2563A" w:rsidRPr="00810866">
        <w:t>сервисов</w:t>
      </w:r>
      <w:r w:rsidRPr="00810866">
        <w:t xml:space="preserve"> </w:t>
      </w:r>
      <w:r w:rsidR="00D2563A" w:rsidRPr="00810866">
        <w:t>для</w:t>
      </w:r>
      <w:r w:rsidRPr="00810866">
        <w:t xml:space="preserve"> </w:t>
      </w:r>
      <w:r w:rsidR="00D2563A" w:rsidRPr="00810866">
        <w:t>управления</w:t>
      </w:r>
      <w:r w:rsidRPr="00810866">
        <w:t xml:space="preserve"> </w:t>
      </w:r>
      <w:r w:rsidR="00D2563A" w:rsidRPr="00810866">
        <w:t>финансами.</w:t>
      </w:r>
      <w:r w:rsidRPr="00810866">
        <w:t xml:space="preserve"> </w:t>
      </w:r>
      <w:r w:rsidR="00D2563A" w:rsidRPr="00810866">
        <w:t>Мы</w:t>
      </w:r>
      <w:r w:rsidRPr="00810866">
        <w:t xml:space="preserve"> </w:t>
      </w:r>
      <w:r w:rsidR="00D2563A" w:rsidRPr="00810866">
        <w:t>стремимся</w:t>
      </w:r>
      <w:r w:rsidRPr="00810866">
        <w:t xml:space="preserve"> </w:t>
      </w:r>
      <w:r w:rsidR="00D2563A" w:rsidRPr="00810866">
        <w:t>предоставить</w:t>
      </w:r>
      <w:r w:rsidRPr="00810866">
        <w:t xml:space="preserve"> </w:t>
      </w:r>
      <w:r w:rsidR="00D2563A" w:rsidRPr="00810866">
        <w:t>удобные,</w:t>
      </w:r>
      <w:r w:rsidRPr="00810866">
        <w:t xml:space="preserve"> </w:t>
      </w:r>
      <w:r w:rsidR="00D2563A" w:rsidRPr="00810866">
        <w:t>понятные</w:t>
      </w:r>
      <w:r w:rsidRPr="00810866">
        <w:t xml:space="preserve"> </w:t>
      </w:r>
      <w:r w:rsidR="00D2563A" w:rsidRPr="00810866">
        <w:t>и</w:t>
      </w:r>
      <w:r w:rsidRPr="00810866">
        <w:t xml:space="preserve"> </w:t>
      </w:r>
      <w:r w:rsidR="00D2563A" w:rsidRPr="00810866">
        <w:t>безопасные</w:t>
      </w:r>
      <w:r w:rsidRPr="00810866">
        <w:t xml:space="preserve"> </w:t>
      </w:r>
      <w:r w:rsidR="00D2563A" w:rsidRPr="00810866">
        <w:t>инструменты</w:t>
      </w:r>
      <w:r w:rsidRPr="00810866">
        <w:t xml:space="preserve"> </w:t>
      </w:r>
      <w:r w:rsidR="00D2563A" w:rsidRPr="00810866">
        <w:t>для</w:t>
      </w:r>
      <w:r w:rsidRPr="00810866">
        <w:t xml:space="preserve"> </w:t>
      </w:r>
      <w:r w:rsidR="00D2563A" w:rsidRPr="00810866">
        <w:t>решения</w:t>
      </w:r>
      <w:r w:rsidRPr="00810866">
        <w:t xml:space="preserve"> </w:t>
      </w:r>
      <w:r w:rsidR="00D2563A" w:rsidRPr="00810866">
        <w:t>ежедневных</w:t>
      </w:r>
      <w:r w:rsidRPr="00810866">
        <w:t xml:space="preserve"> </w:t>
      </w:r>
      <w:r w:rsidR="00D2563A" w:rsidRPr="00810866">
        <w:t>финансовых</w:t>
      </w:r>
      <w:r w:rsidRPr="00810866">
        <w:t xml:space="preserve"> </w:t>
      </w:r>
      <w:r w:rsidR="00D2563A" w:rsidRPr="00810866">
        <w:t>вопросов.</w:t>
      </w:r>
      <w:r w:rsidRPr="00810866">
        <w:t xml:space="preserve"> </w:t>
      </w:r>
      <w:r w:rsidR="00D2563A" w:rsidRPr="00810866">
        <w:t>Пенсионная</w:t>
      </w:r>
      <w:r w:rsidRPr="00810866">
        <w:t xml:space="preserve"> </w:t>
      </w:r>
      <w:r w:rsidR="00D2563A" w:rsidRPr="00810866">
        <w:t>карта</w:t>
      </w:r>
      <w:r w:rsidRPr="00810866">
        <w:t xml:space="preserve"> </w:t>
      </w:r>
      <w:r w:rsidR="00D2563A" w:rsidRPr="00810866">
        <w:t>ПСБ</w:t>
      </w:r>
      <w:r w:rsidRPr="00810866">
        <w:t xml:space="preserve"> - </w:t>
      </w:r>
      <w:r w:rsidR="00D2563A" w:rsidRPr="00810866">
        <w:t>это</w:t>
      </w:r>
      <w:r w:rsidRPr="00810866">
        <w:t xml:space="preserve"> </w:t>
      </w:r>
      <w:r w:rsidR="00D2563A" w:rsidRPr="00810866">
        <w:t>комплексное</w:t>
      </w:r>
      <w:r w:rsidRPr="00810866">
        <w:t xml:space="preserve"> </w:t>
      </w:r>
      <w:r w:rsidR="00D2563A" w:rsidRPr="00810866">
        <w:t>решение</w:t>
      </w:r>
      <w:r w:rsidRPr="00810866">
        <w:t xml:space="preserve"> </w:t>
      </w:r>
      <w:r w:rsidR="00D2563A" w:rsidRPr="00810866">
        <w:t>с</w:t>
      </w:r>
      <w:r w:rsidRPr="00810866">
        <w:t xml:space="preserve"> </w:t>
      </w:r>
      <w:r w:rsidR="00D2563A" w:rsidRPr="00810866">
        <w:t>набором</w:t>
      </w:r>
      <w:r w:rsidRPr="00810866">
        <w:t xml:space="preserve"> </w:t>
      </w:r>
      <w:r w:rsidR="00D2563A" w:rsidRPr="00810866">
        <w:t>важных</w:t>
      </w:r>
      <w:r w:rsidRPr="00810866">
        <w:t xml:space="preserve"> </w:t>
      </w:r>
      <w:r w:rsidR="00D2563A" w:rsidRPr="00810866">
        <w:t>для</w:t>
      </w:r>
      <w:r w:rsidRPr="00810866">
        <w:t xml:space="preserve"> </w:t>
      </w:r>
      <w:r w:rsidR="00D2563A" w:rsidRPr="00810866">
        <w:t>людей</w:t>
      </w:r>
      <w:r w:rsidRPr="00810866">
        <w:t xml:space="preserve"> </w:t>
      </w:r>
      <w:r w:rsidR="00D2563A" w:rsidRPr="00810866">
        <w:t>старшего</w:t>
      </w:r>
      <w:r w:rsidRPr="00810866">
        <w:t xml:space="preserve"> </w:t>
      </w:r>
      <w:r w:rsidR="00D2563A" w:rsidRPr="00810866">
        <w:t>поколения</w:t>
      </w:r>
      <w:r w:rsidRPr="00810866">
        <w:t xml:space="preserve"> </w:t>
      </w:r>
      <w:r w:rsidR="00D2563A" w:rsidRPr="00810866">
        <w:t>опций,</w:t>
      </w:r>
      <w:r w:rsidRPr="00810866">
        <w:t xml:space="preserve"> </w:t>
      </w:r>
      <w:r w:rsidR="00D2563A" w:rsidRPr="00810866">
        <w:t>в</w:t>
      </w:r>
      <w:r w:rsidRPr="00810866">
        <w:t xml:space="preserve"> </w:t>
      </w:r>
      <w:r w:rsidR="00D2563A" w:rsidRPr="00810866">
        <w:t>том</w:t>
      </w:r>
      <w:r w:rsidRPr="00810866">
        <w:t xml:space="preserve"> </w:t>
      </w:r>
      <w:r w:rsidR="00D2563A" w:rsidRPr="00810866">
        <w:t>числе</w:t>
      </w:r>
      <w:r w:rsidRPr="00810866">
        <w:t xml:space="preserve"> </w:t>
      </w:r>
      <w:r w:rsidR="00D2563A" w:rsidRPr="00810866">
        <w:t>безопасные</w:t>
      </w:r>
      <w:r w:rsidRPr="00810866">
        <w:t xml:space="preserve"> </w:t>
      </w:r>
      <w:r w:rsidR="00D2563A" w:rsidRPr="00810866">
        <w:t>и</w:t>
      </w:r>
      <w:r w:rsidRPr="00810866">
        <w:t xml:space="preserve"> </w:t>
      </w:r>
      <w:r w:rsidR="00D2563A" w:rsidRPr="00810866">
        <w:t>быстрые</w:t>
      </w:r>
      <w:r w:rsidRPr="00810866">
        <w:t xml:space="preserve"> </w:t>
      </w:r>
      <w:r w:rsidR="00D2563A" w:rsidRPr="00810866">
        <w:t>платежи</w:t>
      </w:r>
      <w:r w:rsidRPr="00810866">
        <w:t xml:space="preserve"> </w:t>
      </w:r>
      <w:r w:rsidR="00D2563A" w:rsidRPr="00810866">
        <w:t>и</w:t>
      </w:r>
      <w:r w:rsidRPr="00810866">
        <w:t xml:space="preserve"> </w:t>
      </w:r>
      <w:r w:rsidR="00D2563A" w:rsidRPr="00810866">
        <w:t>переводы,</w:t>
      </w:r>
      <w:r w:rsidRPr="00810866">
        <w:t xml:space="preserve"> </w:t>
      </w:r>
      <w:r w:rsidR="00D2563A" w:rsidRPr="00810866">
        <w:t>повышенный</w:t>
      </w:r>
      <w:r w:rsidRPr="00810866">
        <w:t xml:space="preserve"> </w:t>
      </w:r>
      <w:r w:rsidR="00D2563A" w:rsidRPr="00810866">
        <w:t>доход</w:t>
      </w:r>
      <w:r w:rsidRPr="00810866">
        <w:t xml:space="preserve"> </w:t>
      </w:r>
      <w:r w:rsidR="00D2563A" w:rsidRPr="00810866">
        <w:t>на</w:t>
      </w:r>
      <w:r w:rsidRPr="00810866">
        <w:t xml:space="preserve"> </w:t>
      </w:r>
      <w:r w:rsidR="00D2563A" w:rsidRPr="00810866">
        <w:t>остаток</w:t>
      </w:r>
      <w:r w:rsidRPr="00810866">
        <w:t xml:space="preserve"> </w:t>
      </w:r>
      <w:r w:rsidR="00D2563A" w:rsidRPr="00810866">
        <w:t>по</w:t>
      </w:r>
      <w:r w:rsidRPr="00810866">
        <w:t xml:space="preserve"> </w:t>
      </w:r>
      <w:r w:rsidR="00D2563A" w:rsidRPr="00810866">
        <w:t>счету,</w:t>
      </w:r>
      <w:r w:rsidRPr="00810866">
        <w:t xml:space="preserve"> </w:t>
      </w:r>
      <w:r w:rsidR="00D2563A" w:rsidRPr="00810866">
        <w:t>возможность</w:t>
      </w:r>
      <w:r w:rsidRPr="00810866">
        <w:t xml:space="preserve"> </w:t>
      </w:r>
      <w:r w:rsidR="00D2563A" w:rsidRPr="00810866">
        <w:t>получать</w:t>
      </w:r>
      <w:r w:rsidRPr="00810866">
        <w:t xml:space="preserve"> </w:t>
      </w:r>
      <w:r w:rsidR="00D2563A" w:rsidRPr="00810866">
        <w:t>кешбэк</w:t>
      </w:r>
      <w:r w:rsidRPr="00810866">
        <w:t xml:space="preserve"> </w:t>
      </w:r>
      <w:r w:rsidR="00D2563A" w:rsidRPr="00810866">
        <w:t>за</w:t>
      </w:r>
      <w:r w:rsidRPr="00810866">
        <w:t xml:space="preserve"> </w:t>
      </w:r>
      <w:r w:rsidR="00D2563A" w:rsidRPr="00810866">
        <w:t>покупки.</w:t>
      </w:r>
      <w:r w:rsidRPr="00810866">
        <w:t xml:space="preserve"> </w:t>
      </w:r>
      <w:r w:rsidR="00D2563A" w:rsidRPr="00810866">
        <w:t>Мы</w:t>
      </w:r>
      <w:r w:rsidRPr="00810866">
        <w:t xml:space="preserve"> </w:t>
      </w:r>
      <w:r w:rsidR="00D2563A" w:rsidRPr="00810866">
        <w:t>расширили</w:t>
      </w:r>
      <w:r w:rsidRPr="00810866">
        <w:t xml:space="preserve"> </w:t>
      </w:r>
      <w:r w:rsidR="00D2563A" w:rsidRPr="00810866">
        <w:t>список</w:t>
      </w:r>
      <w:r w:rsidRPr="00810866">
        <w:t xml:space="preserve"> </w:t>
      </w:r>
      <w:r w:rsidR="00D2563A" w:rsidRPr="00810866">
        <w:t>привилегий</w:t>
      </w:r>
      <w:r w:rsidRPr="00810866">
        <w:t xml:space="preserve"> </w:t>
      </w:r>
      <w:r w:rsidR="00D2563A" w:rsidRPr="00810866">
        <w:t>для</w:t>
      </w:r>
      <w:r w:rsidRPr="00810866">
        <w:t xml:space="preserve"> </w:t>
      </w:r>
      <w:r w:rsidR="00D2563A" w:rsidRPr="00810866">
        <w:t>военных</w:t>
      </w:r>
      <w:r w:rsidRPr="00810866">
        <w:t xml:space="preserve"> </w:t>
      </w:r>
      <w:r w:rsidR="00D2563A" w:rsidRPr="00810866">
        <w:t>пенсионеров,</w:t>
      </w:r>
      <w:r w:rsidRPr="00810866">
        <w:t xml:space="preserve"> </w:t>
      </w:r>
      <w:r w:rsidR="00D2563A" w:rsidRPr="00810866">
        <w:t>предложив</w:t>
      </w:r>
      <w:r w:rsidRPr="00810866">
        <w:t xml:space="preserve"> </w:t>
      </w:r>
      <w:r w:rsidR="00D2563A" w:rsidRPr="00810866">
        <w:t>им</w:t>
      </w:r>
      <w:r w:rsidRPr="00810866">
        <w:t xml:space="preserve"> </w:t>
      </w:r>
      <w:r w:rsidR="00D2563A" w:rsidRPr="00810866">
        <w:t>дополнительное</w:t>
      </w:r>
      <w:r w:rsidRPr="00810866">
        <w:t xml:space="preserve"> </w:t>
      </w:r>
      <w:r w:rsidR="00D2563A" w:rsidRPr="00810866">
        <w:t>поощрение</w:t>
      </w:r>
      <w:r w:rsidRPr="00810866">
        <w:t xml:space="preserve"> </w:t>
      </w:r>
      <w:r w:rsidR="00D2563A" w:rsidRPr="00810866">
        <w:t>при</w:t>
      </w:r>
      <w:r w:rsidRPr="00810866">
        <w:t xml:space="preserve"> </w:t>
      </w:r>
      <w:r w:rsidR="00D2563A" w:rsidRPr="00810866">
        <w:t>переводе</w:t>
      </w:r>
      <w:r w:rsidRPr="00810866">
        <w:t xml:space="preserve"> </w:t>
      </w:r>
      <w:r w:rsidR="00D2563A" w:rsidRPr="00810866">
        <w:t>военной</w:t>
      </w:r>
      <w:r w:rsidRPr="00810866">
        <w:t xml:space="preserve"> </w:t>
      </w:r>
      <w:r w:rsidR="00D2563A" w:rsidRPr="00810866">
        <w:t>пенсии</w:t>
      </w:r>
      <w:r w:rsidRPr="00810866">
        <w:t xml:space="preserve"> </w:t>
      </w:r>
      <w:r w:rsidR="00D2563A" w:rsidRPr="00810866">
        <w:t>в</w:t>
      </w:r>
      <w:r w:rsidRPr="00810866">
        <w:t xml:space="preserve"> </w:t>
      </w:r>
      <w:r w:rsidR="00D2563A" w:rsidRPr="00810866">
        <w:t>ПСБ</w:t>
      </w:r>
      <w:r w:rsidRPr="00810866">
        <w:t>»</w:t>
      </w:r>
      <w:r w:rsidR="00D2563A" w:rsidRPr="00810866">
        <w:t>,</w:t>
      </w:r>
      <w:r w:rsidRPr="00810866">
        <w:t xml:space="preserve"> - </w:t>
      </w:r>
      <w:r w:rsidR="00D2563A" w:rsidRPr="00810866">
        <w:t>отметил</w:t>
      </w:r>
      <w:r w:rsidRPr="00810866">
        <w:t xml:space="preserve"> </w:t>
      </w:r>
      <w:r w:rsidR="00D2563A" w:rsidRPr="00810866">
        <w:t>Марат</w:t>
      </w:r>
      <w:r w:rsidRPr="00810866">
        <w:t xml:space="preserve"> </w:t>
      </w:r>
      <w:r w:rsidR="00D2563A" w:rsidRPr="00810866">
        <w:t>Муллагалиев,</w:t>
      </w:r>
      <w:r w:rsidRPr="00810866">
        <w:t xml:space="preserve"> </w:t>
      </w:r>
      <w:r w:rsidR="00D2563A" w:rsidRPr="00810866">
        <w:t>вице-президент,</w:t>
      </w:r>
      <w:r w:rsidRPr="00810866">
        <w:t xml:space="preserve"> </w:t>
      </w:r>
      <w:r w:rsidR="00D2563A" w:rsidRPr="00810866">
        <w:t>директор</w:t>
      </w:r>
      <w:r w:rsidRPr="00810866">
        <w:t xml:space="preserve"> </w:t>
      </w:r>
      <w:r w:rsidR="00D2563A" w:rsidRPr="00810866">
        <w:t>департамента</w:t>
      </w:r>
      <w:r w:rsidRPr="00810866">
        <w:t xml:space="preserve"> </w:t>
      </w:r>
      <w:r w:rsidR="00D2563A" w:rsidRPr="00810866">
        <w:t>разработки</w:t>
      </w:r>
      <w:r w:rsidRPr="00810866">
        <w:t xml:space="preserve"> </w:t>
      </w:r>
      <w:r w:rsidR="00D2563A" w:rsidRPr="00810866">
        <w:t>и</w:t>
      </w:r>
      <w:r w:rsidRPr="00810866">
        <w:t xml:space="preserve"> </w:t>
      </w:r>
      <w:r w:rsidR="00D2563A" w:rsidRPr="00810866">
        <w:t>развития</w:t>
      </w:r>
      <w:r w:rsidRPr="00810866">
        <w:t xml:space="preserve"> </w:t>
      </w:r>
      <w:r w:rsidR="00D2563A" w:rsidRPr="00810866">
        <w:t>продуктов</w:t>
      </w:r>
      <w:r w:rsidRPr="00810866">
        <w:t xml:space="preserve"> </w:t>
      </w:r>
      <w:r w:rsidR="00D2563A" w:rsidRPr="00810866">
        <w:t>розничного</w:t>
      </w:r>
      <w:r w:rsidRPr="00810866">
        <w:t xml:space="preserve"> </w:t>
      </w:r>
      <w:r w:rsidR="00D2563A" w:rsidRPr="00810866">
        <w:t>бизнеса</w:t>
      </w:r>
      <w:r w:rsidRPr="00810866">
        <w:t xml:space="preserve"> </w:t>
      </w:r>
      <w:r w:rsidR="00D2563A" w:rsidRPr="00810866">
        <w:t>ПСБ.</w:t>
      </w:r>
    </w:p>
    <w:p w:rsidR="00D2563A" w:rsidRPr="00810866" w:rsidRDefault="00D2563A" w:rsidP="00D2563A">
      <w:r w:rsidRPr="00810866">
        <w:t>Для</w:t>
      </w:r>
      <w:r w:rsidR="00E071D7" w:rsidRPr="00810866">
        <w:t xml:space="preserve"> </w:t>
      </w:r>
      <w:r w:rsidRPr="00810866">
        <w:t>участия</w:t>
      </w:r>
      <w:r w:rsidR="00E071D7" w:rsidRPr="00810866">
        <w:t xml:space="preserve"> </w:t>
      </w:r>
      <w:r w:rsidRPr="00810866">
        <w:t>в</w:t>
      </w:r>
      <w:r w:rsidR="00E071D7" w:rsidRPr="00810866">
        <w:t xml:space="preserve"> </w:t>
      </w:r>
      <w:r w:rsidRPr="00810866">
        <w:t>акции</w:t>
      </w:r>
      <w:r w:rsidR="00E071D7" w:rsidRPr="00810866">
        <w:t xml:space="preserve"> </w:t>
      </w:r>
      <w:r w:rsidRPr="00810866">
        <w:t>достаточно</w:t>
      </w:r>
      <w:r w:rsidR="00E071D7" w:rsidRPr="00810866">
        <w:t xml:space="preserve"> </w:t>
      </w:r>
      <w:r w:rsidRPr="00810866">
        <w:t>заполнить</w:t>
      </w:r>
      <w:r w:rsidR="00E071D7" w:rsidRPr="00810866">
        <w:t xml:space="preserve"> </w:t>
      </w:r>
      <w:r w:rsidRPr="00810866">
        <w:t>заявку</w:t>
      </w:r>
      <w:r w:rsidR="00E071D7" w:rsidRPr="00810866">
        <w:t xml:space="preserve"> </w:t>
      </w:r>
      <w:r w:rsidRPr="00810866">
        <w:t>в</w:t>
      </w:r>
      <w:r w:rsidR="00E071D7" w:rsidRPr="00810866">
        <w:t xml:space="preserve"> </w:t>
      </w:r>
      <w:r w:rsidRPr="00810866">
        <w:t>специальном</w:t>
      </w:r>
      <w:r w:rsidR="00E071D7" w:rsidRPr="00810866">
        <w:t xml:space="preserve"> </w:t>
      </w:r>
      <w:r w:rsidRPr="00810866">
        <w:t>разделе</w:t>
      </w:r>
      <w:r w:rsidR="00E071D7" w:rsidRPr="00810866">
        <w:t xml:space="preserve"> </w:t>
      </w:r>
      <w:r w:rsidRPr="00810866">
        <w:t>на</w:t>
      </w:r>
      <w:r w:rsidR="00E071D7" w:rsidRPr="00810866">
        <w:t xml:space="preserve"> </w:t>
      </w:r>
      <w:r w:rsidRPr="00810866">
        <w:t>официальном</w:t>
      </w:r>
      <w:r w:rsidR="00E071D7" w:rsidRPr="00810866">
        <w:t xml:space="preserve"> </w:t>
      </w:r>
      <w:r w:rsidRPr="00810866">
        <w:t>сайте</w:t>
      </w:r>
      <w:r w:rsidR="00E071D7" w:rsidRPr="00810866">
        <w:t xml:space="preserve"> </w:t>
      </w:r>
      <w:r w:rsidRPr="00810866">
        <w:t>ПСБ.</w:t>
      </w:r>
      <w:r w:rsidR="00E071D7" w:rsidRPr="00810866">
        <w:t xml:space="preserve"> </w:t>
      </w:r>
      <w:r w:rsidRPr="00810866">
        <w:t>Военные</w:t>
      </w:r>
      <w:r w:rsidR="00E071D7" w:rsidRPr="00810866">
        <w:t xml:space="preserve"> </w:t>
      </w:r>
      <w:r w:rsidRPr="00810866">
        <w:t>пенсионеры</w:t>
      </w:r>
      <w:r w:rsidR="00E071D7" w:rsidRPr="00810866">
        <w:t xml:space="preserve"> </w:t>
      </w:r>
      <w:r w:rsidRPr="00810866">
        <w:t>также</w:t>
      </w:r>
      <w:r w:rsidR="00E071D7" w:rsidRPr="00810866">
        <w:t xml:space="preserve"> </w:t>
      </w:r>
      <w:r w:rsidRPr="00810866">
        <w:t>могут</w:t>
      </w:r>
      <w:r w:rsidR="00E071D7" w:rsidRPr="00810866">
        <w:t xml:space="preserve"> </w:t>
      </w:r>
      <w:r w:rsidRPr="00810866">
        <w:t>автоматически</w:t>
      </w:r>
      <w:r w:rsidR="00E071D7" w:rsidRPr="00810866">
        <w:t xml:space="preserve"> </w:t>
      </w:r>
      <w:r w:rsidRPr="00810866">
        <w:t>перейти</w:t>
      </w:r>
      <w:r w:rsidR="00E071D7" w:rsidRPr="00810866">
        <w:t xml:space="preserve"> </w:t>
      </w:r>
      <w:r w:rsidRPr="00810866">
        <w:t>в</w:t>
      </w:r>
      <w:r w:rsidR="00E071D7" w:rsidRPr="00810866">
        <w:t xml:space="preserve"> </w:t>
      </w:r>
      <w:r w:rsidRPr="00810866">
        <w:t>раздел</w:t>
      </w:r>
      <w:r w:rsidR="00E071D7" w:rsidRPr="00810866">
        <w:t xml:space="preserve"> </w:t>
      </w:r>
      <w:r w:rsidRPr="00810866">
        <w:t>акции,</w:t>
      </w:r>
      <w:r w:rsidR="00E071D7" w:rsidRPr="00810866">
        <w:t xml:space="preserve"> </w:t>
      </w:r>
      <w:r w:rsidRPr="00810866">
        <w:t>отсканировав</w:t>
      </w:r>
      <w:r w:rsidR="00E071D7" w:rsidRPr="00810866">
        <w:t xml:space="preserve"> </w:t>
      </w:r>
      <w:r w:rsidRPr="00810866">
        <w:t>QR-код,</w:t>
      </w:r>
      <w:r w:rsidR="00E071D7" w:rsidRPr="00810866">
        <w:t xml:space="preserve"> </w:t>
      </w:r>
      <w:r w:rsidRPr="00810866">
        <w:t>который</w:t>
      </w:r>
      <w:r w:rsidR="00E071D7" w:rsidRPr="00810866">
        <w:t xml:space="preserve"> </w:t>
      </w:r>
      <w:r w:rsidRPr="00810866">
        <w:t>размещен</w:t>
      </w:r>
      <w:r w:rsidR="00E071D7" w:rsidRPr="00810866">
        <w:t xml:space="preserve"> </w:t>
      </w:r>
      <w:r w:rsidRPr="00810866">
        <w:t>в</w:t>
      </w:r>
      <w:r w:rsidR="00E071D7" w:rsidRPr="00810866">
        <w:t xml:space="preserve"> </w:t>
      </w:r>
      <w:r w:rsidRPr="00810866">
        <w:t>информационных</w:t>
      </w:r>
      <w:r w:rsidR="00E071D7" w:rsidRPr="00810866">
        <w:t xml:space="preserve"> </w:t>
      </w:r>
      <w:r w:rsidRPr="00810866">
        <w:t>материалах</w:t>
      </w:r>
      <w:r w:rsidR="00E071D7" w:rsidRPr="00810866">
        <w:t xml:space="preserve"> </w:t>
      </w:r>
      <w:r w:rsidRPr="00810866">
        <w:t>и</w:t>
      </w:r>
      <w:r w:rsidR="00E071D7" w:rsidRPr="00810866">
        <w:t xml:space="preserve"> </w:t>
      </w:r>
      <w:r w:rsidRPr="00810866">
        <w:t>на</w:t>
      </w:r>
      <w:r w:rsidR="00E071D7" w:rsidRPr="00810866">
        <w:t xml:space="preserve"> </w:t>
      </w:r>
      <w:r w:rsidRPr="00810866">
        <w:t>специальных</w:t>
      </w:r>
      <w:r w:rsidR="00E071D7" w:rsidRPr="00810866">
        <w:t xml:space="preserve"> </w:t>
      </w:r>
      <w:r w:rsidRPr="00810866">
        <w:t>стендах</w:t>
      </w:r>
      <w:r w:rsidR="00E071D7" w:rsidRPr="00810866">
        <w:t xml:space="preserve"> </w:t>
      </w:r>
      <w:r w:rsidRPr="00810866">
        <w:t>в</w:t>
      </w:r>
      <w:r w:rsidR="00E071D7" w:rsidRPr="00810866">
        <w:t xml:space="preserve"> </w:t>
      </w:r>
      <w:r w:rsidRPr="00810866">
        <w:t>силовых</w:t>
      </w:r>
      <w:r w:rsidR="00E071D7" w:rsidRPr="00810866">
        <w:t xml:space="preserve"> </w:t>
      </w:r>
      <w:r w:rsidRPr="00810866">
        <w:t>и</w:t>
      </w:r>
      <w:r w:rsidR="00E071D7" w:rsidRPr="00810866">
        <w:t xml:space="preserve"> </w:t>
      </w:r>
      <w:r w:rsidRPr="00810866">
        <w:t>оборонных</w:t>
      </w:r>
      <w:r w:rsidR="00E071D7" w:rsidRPr="00810866">
        <w:t xml:space="preserve"> </w:t>
      </w:r>
      <w:r w:rsidRPr="00810866">
        <w:t>ведомствах.</w:t>
      </w:r>
    </w:p>
    <w:p w:rsidR="00D2563A" w:rsidRPr="00810866" w:rsidRDefault="00D2563A" w:rsidP="00D2563A">
      <w:r w:rsidRPr="00810866">
        <w:t>Акция</w:t>
      </w:r>
      <w:r w:rsidR="00E071D7" w:rsidRPr="00810866">
        <w:t xml:space="preserve"> «</w:t>
      </w:r>
      <w:r w:rsidRPr="00810866">
        <w:t>Пенсионный</w:t>
      </w:r>
      <w:r w:rsidR="00E071D7" w:rsidRPr="00810866">
        <w:t xml:space="preserve"> </w:t>
      </w:r>
      <w:r w:rsidRPr="00810866">
        <w:t>бонус</w:t>
      </w:r>
      <w:r w:rsidR="00E071D7" w:rsidRPr="00810866">
        <w:t xml:space="preserve">» </w:t>
      </w:r>
      <w:r w:rsidRPr="00810866">
        <w:t>действует</w:t>
      </w:r>
      <w:r w:rsidR="00E071D7" w:rsidRPr="00810866">
        <w:t xml:space="preserve"> </w:t>
      </w:r>
      <w:r w:rsidRPr="00810866">
        <w:t>до</w:t>
      </w:r>
      <w:r w:rsidR="00E071D7" w:rsidRPr="00810866">
        <w:t xml:space="preserve"> </w:t>
      </w:r>
      <w:r w:rsidRPr="00810866">
        <w:t>31</w:t>
      </w:r>
      <w:r w:rsidR="00E071D7" w:rsidRPr="00810866">
        <w:t xml:space="preserve"> </w:t>
      </w:r>
      <w:r w:rsidRPr="00810866">
        <w:t>июля</w:t>
      </w:r>
      <w:r w:rsidR="00E071D7" w:rsidRPr="00810866">
        <w:t xml:space="preserve"> </w:t>
      </w:r>
      <w:r w:rsidRPr="00810866">
        <w:t>2024</w:t>
      </w:r>
      <w:r w:rsidR="00E071D7" w:rsidRPr="00810866">
        <w:t xml:space="preserve"> </w:t>
      </w:r>
      <w:r w:rsidRPr="00810866">
        <w:t>года.</w:t>
      </w:r>
    </w:p>
    <w:p w:rsidR="00D2563A" w:rsidRPr="00810866" w:rsidRDefault="00D2563A" w:rsidP="00D2563A">
      <w:r w:rsidRPr="00810866">
        <w:t>*В</w:t>
      </w:r>
      <w:r w:rsidR="00E071D7" w:rsidRPr="00810866">
        <w:t xml:space="preserve"> </w:t>
      </w:r>
      <w:r w:rsidRPr="00810866">
        <w:t>акции</w:t>
      </w:r>
      <w:r w:rsidR="00E071D7" w:rsidRPr="00810866">
        <w:t xml:space="preserve"> </w:t>
      </w:r>
      <w:r w:rsidRPr="00810866">
        <w:t>принимают</w:t>
      </w:r>
      <w:r w:rsidR="00E071D7" w:rsidRPr="00810866">
        <w:t xml:space="preserve"> </w:t>
      </w:r>
      <w:r w:rsidRPr="00810866">
        <w:t>участие</w:t>
      </w:r>
      <w:r w:rsidR="00E071D7" w:rsidRPr="00810866">
        <w:t xml:space="preserve"> </w:t>
      </w:r>
      <w:r w:rsidRPr="00810866">
        <w:t>карты</w:t>
      </w:r>
      <w:r w:rsidR="00E071D7" w:rsidRPr="00810866">
        <w:t xml:space="preserve"> </w:t>
      </w:r>
      <w:r w:rsidRPr="00810866">
        <w:t>с</w:t>
      </w:r>
      <w:r w:rsidR="00E071D7" w:rsidRPr="00810866">
        <w:t xml:space="preserve"> </w:t>
      </w:r>
      <w:r w:rsidRPr="00810866">
        <w:t>тарифами:</w:t>
      </w:r>
      <w:r w:rsidR="00E071D7" w:rsidRPr="00810866">
        <w:t xml:space="preserve"> </w:t>
      </w:r>
      <w:r w:rsidRPr="00810866">
        <w:t>Карта</w:t>
      </w:r>
      <w:r w:rsidR="00E071D7" w:rsidRPr="00810866">
        <w:t xml:space="preserve"> </w:t>
      </w:r>
      <w:r w:rsidRPr="00810866">
        <w:t>для</w:t>
      </w:r>
      <w:r w:rsidR="00E071D7" w:rsidRPr="00810866">
        <w:t xml:space="preserve"> </w:t>
      </w:r>
      <w:r w:rsidRPr="00810866">
        <w:t>пенсионеров</w:t>
      </w:r>
      <w:r w:rsidR="00E071D7" w:rsidRPr="00810866">
        <w:t xml:space="preserve"> </w:t>
      </w:r>
      <w:r w:rsidRPr="00810866">
        <w:t>силовых</w:t>
      </w:r>
      <w:r w:rsidR="00E071D7" w:rsidRPr="00810866">
        <w:t xml:space="preserve"> </w:t>
      </w:r>
      <w:r w:rsidRPr="00810866">
        <w:t>структур</w:t>
      </w:r>
      <w:r w:rsidR="00E071D7" w:rsidRPr="00810866">
        <w:t xml:space="preserve"> </w:t>
      </w:r>
      <w:r w:rsidRPr="00810866">
        <w:t>и</w:t>
      </w:r>
      <w:r w:rsidR="00E071D7" w:rsidRPr="00810866">
        <w:t xml:space="preserve"> </w:t>
      </w:r>
      <w:r w:rsidRPr="00810866">
        <w:t>ветеранов</w:t>
      </w:r>
      <w:r w:rsidR="00E071D7" w:rsidRPr="00810866">
        <w:t xml:space="preserve"> </w:t>
      </w:r>
      <w:r w:rsidRPr="00810866">
        <w:t>боевых</w:t>
      </w:r>
      <w:r w:rsidR="00E071D7" w:rsidRPr="00810866">
        <w:t xml:space="preserve"> </w:t>
      </w:r>
      <w:r w:rsidRPr="00810866">
        <w:t>действий,</w:t>
      </w:r>
      <w:r w:rsidR="00E071D7" w:rsidRPr="00810866">
        <w:t xml:space="preserve"> </w:t>
      </w:r>
      <w:r w:rsidRPr="00810866">
        <w:t>Сильные</w:t>
      </w:r>
      <w:r w:rsidR="00E071D7" w:rsidRPr="00810866">
        <w:t xml:space="preserve"> </w:t>
      </w:r>
      <w:r w:rsidRPr="00810866">
        <w:t>люди.</w:t>
      </w:r>
      <w:r w:rsidR="00E071D7" w:rsidRPr="00810866">
        <w:t xml:space="preserve"> </w:t>
      </w:r>
      <w:r w:rsidRPr="00810866">
        <w:t>Тариф</w:t>
      </w:r>
      <w:r w:rsidR="00E071D7" w:rsidRPr="00810866">
        <w:t xml:space="preserve"> </w:t>
      </w:r>
      <w:r w:rsidRPr="00810866">
        <w:t>особого</w:t>
      </w:r>
      <w:r w:rsidR="00E071D7" w:rsidRPr="00810866">
        <w:t xml:space="preserve"> </w:t>
      </w:r>
      <w:r w:rsidRPr="00810866">
        <w:t>назначения,</w:t>
      </w:r>
      <w:r w:rsidR="00E071D7" w:rsidRPr="00810866">
        <w:t xml:space="preserve"> </w:t>
      </w:r>
      <w:r w:rsidRPr="00810866">
        <w:t>Твой</w:t>
      </w:r>
      <w:r w:rsidR="00E071D7" w:rsidRPr="00810866">
        <w:t xml:space="preserve"> </w:t>
      </w:r>
      <w:r w:rsidRPr="00810866">
        <w:t>плюс</w:t>
      </w:r>
      <w:r w:rsidR="00E071D7" w:rsidRPr="00810866">
        <w:t xml:space="preserve"> </w:t>
      </w:r>
      <w:r w:rsidRPr="00810866">
        <w:t>для</w:t>
      </w:r>
      <w:r w:rsidR="00E071D7" w:rsidRPr="00810866">
        <w:t xml:space="preserve"> </w:t>
      </w:r>
      <w:r w:rsidRPr="00810866">
        <w:t>ОПК,</w:t>
      </w:r>
      <w:r w:rsidR="00E071D7" w:rsidRPr="00810866">
        <w:t xml:space="preserve"> </w:t>
      </w:r>
      <w:r w:rsidRPr="00810866">
        <w:t>Тариф</w:t>
      </w:r>
      <w:r w:rsidR="00E071D7" w:rsidRPr="00810866">
        <w:t xml:space="preserve"> </w:t>
      </w:r>
      <w:r w:rsidRPr="00810866">
        <w:t>для</w:t>
      </w:r>
      <w:r w:rsidR="00E071D7" w:rsidRPr="00810866">
        <w:t xml:space="preserve"> </w:t>
      </w:r>
      <w:r w:rsidRPr="00810866">
        <w:t>ГК</w:t>
      </w:r>
      <w:r w:rsidR="00E071D7" w:rsidRPr="00810866">
        <w:t xml:space="preserve"> </w:t>
      </w:r>
      <w:r w:rsidRPr="00810866">
        <w:t>Роскосмос,</w:t>
      </w:r>
      <w:r w:rsidR="00E071D7" w:rsidRPr="00810866">
        <w:t xml:space="preserve"> </w:t>
      </w:r>
      <w:r w:rsidRPr="00810866">
        <w:t>Твой</w:t>
      </w:r>
      <w:r w:rsidR="00E071D7" w:rsidRPr="00810866">
        <w:t xml:space="preserve"> </w:t>
      </w:r>
      <w:r w:rsidRPr="00810866">
        <w:t>плюс,</w:t>
      </w:r>
      <w:r w:rsidR="00E071D7" w:rsidRPr="00810866">
        <w:t xml:space="preserve"> </w:t>
      </w:r>
      <w:r w:rsidRPr="00810866">
        <w:t>Федеральный</w:t>
      </w:r>
      <w:r w:rsidR="00E071D7" w:rsidRPr="00810866">
        <w:t xml:space="preserve"> </w:t>
      </w:r>
      <w:r w:rsidRPr="00810866">
        <w:t>безлимитный,</w:t>
      </w:r>
      <w:r w:rsidR="00E071D7" w:rsidRPr="00810866">
        <w:t xml:space="preserve"> </w:t>
      </w:r>
      <w:r w:rsidRPr="00810866">
        <w:t>Твой</w:t>
      </w:r>
      <w:r w:rsidR="00E071D7" w:rsidRPr="00810866">
        <w:t xml:space="preserve"> </w:t>
      </w:r>
      <w:r w:rsidRPr="00810866">
        <w:t>кешбэк</w:t>
      </w:r>
      <w:r w:rsidR="00E071D7" w:rsidRPr="00810866">
        <w:t xml:space="preserve"> </w:t>
      </w:r>
      <w:r w:rsidRPr="00810866">
        <w:t>для</w:t>
      </w:r>
      <w:r w:rsidR="00E071D7" w:rsidRPr="00810866">
        <w:t xml:space="preserve"> </w:t>
      </w:r>
      <w:r w:rsidRPr="00810866">
        <w:t>военнослужащих,</w:t>
      </w:r>
      <w:r w:rsidR="00E071D7" w:rsidRPr="00810866">
        <w:t xml:space="preserve"> </w:t>
      </w:r>
      <w:r w:rsidRPr="00810866">
        <w:t>Карта</w:t>
      </w:r>
      <w:r w:rsidR="00E071D7" w:rsidRPr="00810866">
        <w:t xml:space="preserve"> </w:t>
      </w:r>
      <w:r w:rsidRPr="00810866">
        <w:t>для</w:t>
      </w:r>
      <w:r w:rsidR="00E071D7" w:rsidRPr="00810866">
        <w:t xml:space="preserve"> </w:t>
      </w:r>
      <w:r w:rsidRPr="00810866">
        <w:t>ветеранов</w:t>
      </w:r>
      <w:r w:rsidR="00E071D7" w:rsidRPr="00810866">
        <w:t xml:space="preserve"> </w:t>
      </w:r>
      <w:r w:rsidRPr="00810866">
        <w:t>СВО</w:t>
      </w:r>
      <w:r w:rsidR="00E071D7" w:rsidRPr="00810866">
        <w:t xml:space="preserve"> «</w:t>
      </w:r>
      <w:r w:rsidRPr="00810866">
        <w:t>Защитники</w:t>
      </w:r>
      <w:r w:rsidR="00E071D7" w:rsidRPr="00810866">
        <w:t xml:space="preserve"> </w:t>
      </w:r>
      <w:r w:rsidRPr="00810866">
        <w:t>отечества</w:t>
      </w:r>
      <w:r w:rsidR="00E071D7" w:rsidRPr="00810866">
        <w:t>»</w:t>
      </w:r>
      <w:r w:rsidRPr="00810866">
        <w:t>,</w:t>
      </w:r>
      <w:r w:rsidR="00E071D7" w:rsidRPr="00810866">
        <w:t xml:space="preserve"> </w:t>
      </w:r>
      <w:r w:rsidRPr="00810866">
        <w:t>Твой</w:t>
      </w:r>
      <w:r w:rsidR="00E071D7" w:rsidRPr="00810866">
        <w:t xml:space="preserve"> </w:t>
      </w:r>
      <w:r w:rsidRPr="00810866">
        <w:t>кешбэк,</w:t>
      </w:r>
      <w:r w:rsidR="00E071D7" w:rsidRPr="00810866">
        <w:t xml:space="preserve"> </w:t>
      </w:r>
      <w:r w:rsidRPr="00810866">
        <w:t>Твой</w:t>
      </w:r>
      <w:r w:rsidR="00E071D7" w:rsidRPr="00810866">
        <w:t xml:space="preserve"> </w:t>
      </w:r>
      <w:r w:rsidRPr="00810866">
        <w:t>банк,</w:t>
      </w:r>
      <w:r w:rsidR="00E071D7" w:rsidRPr="00810866">
        <w:t xml:space="preserve"> </w:t>
      </w:r>
      <w:r w:rsidRPr="00810866">
        <w:t>Клубная</w:t>
      </w:r>
      <w:r w:rsidR="00E071D7" w:rsidRPr="00810866">
        <w:t xml:space="preserve"> </w:t>
      </w:r>
      <w:r w:rsidRPr="00810866">
        <w:t>карта</w:t>
      </w:r>
      <w:r w:rsidR="00E071D7" w:rsidRPr="00810866">
        <w:t xml:space="preserve"> </w:t>
      </w:r>
      <w:r w:rsidRPr="00810866">
        <w:t>ПФК</w:t>
      </w:r>
      <w:r w:rsidR="00E071D7" w:rsidRPr="00810866">
        <w:t xml:space="preserve"> </w:t>
      </w:r>
      <w:r w:rsidRPr="00810866">
        <w:t>ЦСКА.</w:t>
      </w:r>
      <w:r w:rsidR="00E071D7" w:rsidRPr="00810866">
        <w:t xml:space="preserve"> </w:t>
      </w:r>
      <w:r w:rsidRPr="00810866">
        <w:t>Пенсионную</w:t>
      </w:r>
      <w:r w:rsidR="00E071D7" w:rsidRPr="00810866">
        <w:t xml:space="preserve"> </w:t>
      </w:r>
      <w:r w:rsidRPr="00810866">
        <w:t>карту</w:t>
      </w:r>
      <w:r w:rsidR="00E071D7" w:rsidRPr="00810866">
        <w:t xml:space="preserve"> </w:t>
      </w:r>
      <w:r w:rsidRPr="00810866">
        <w:t>можно</w:t>
      </w:r>
      <w:r w:rsidR="00E071D7" w:rsidRPr="00810866">
        <w:t xml:space="preserve"> </w:t>
      </w:r>
      <w:r w:rsidRPr="00810866">
        <w:t>заказать</w:t>
      </w:r>
      <w:r w:rsidR="00E071D7" w:rsidRPr="00810866">
        <w:t xml:space="preserve"> </w:t>
      </w:r>
      <w:r w:rsidRPr="00810866">
        <w:t>через</w:t>
      </w:r>
      <w:r w:rsidR="00E071D7" w:rsidRPr="00810866">
        <w:t xml:space="preserve"> </w:t>
      </w:r>
      <w:r w:rsidRPr="00810866">
        <w:t>контактный</w:t>
      </w:r>
      <w:r w:rsidR="00E071D7" w:rsidRPr="00810866">
        <w:t xml:space="preserve"> </w:t>
      </w:r>
      <w:r w:rsidRPr="00810866">
        <w:t>центр</w:t>
      </w:r>
      <w:r w:rsidR="00E071D7" w:rsidRPr="00810866">
        <w:t xml:space="preserve"> </w:t>
      </w:r>
      <w:r w:rsidRPr="00810866">
        <w:t>ПСБ.</w:t>
      </w:r>
      <w:r w:rsidR="00E071D7" w:rsidRPr="00810866">
        <w:t xml:space="preserve"> </w:t>
      </w:r>
      <w:r w:rsidRPr="00810866">
        <w:t>Полные</w:t>
      </w:r>
      <w:r w:rsidR="00E071D7" w:rsidRPr="00810866">
        <w:t xml:space="preserve"> </w:t>
      </w:r>
      <w:r w:rsidRPr="00810866">
        <w:t>условия</w:t>
      </w:r>
      <w:r w:rsidR="00E071D7" w:rsidRPr="00810866">
        <w:t xml:space="preserve"> </w:t>
      </w:r>
      <w:r w:rsidRPr="00810866">
        <w:t>акции:</w:t>
      </w:r>
      <w:r w:rsidR="00E071D7" w:rsidRPr="00810866">
        <w:t xml:space="preserve"> </w:t>
      </w:r>
      <w:r w:rsidRPr="00810866">
        <w:t>https://www.psbank.ru/-/media/Files/Personal/Everyday/Cards/PensionAction/ac_ysl_military.pdf</w:t>
      </w:r>
    </w:p>
    <w:p w:rsidR="00D2563A" w:rsidRPr="00810866" w:rsidRDefault="009A4403" w:rsidP="00D2563A">
      <w:hyperlink r:id="rId29" w:history="1">
        <w:r w:rsidR="00D2563A" w:rsidRPr="00810866">
          <w:rPr>
            <w:rStyle w:val="a3"/>
          </w:rPr>
          <w:t>https://primpress.ru/article/109875</w:t>
        </w:r>
      </w:hyperlink>
    </w:p>
    <w:p w:rsidR="00D1642B" w:rsidRPr="00810866" w:rsidRDefault="00D1642B" w:rsidP="00D1642B">
      <w:pPr>
        <w:pStyle w:val="251"/>
      </w:pPr>
      <w:bookmarkStart w:id="76" w:name="_Toc99271704"/>
      <w:bookmarkStart w:id="77" w:name="_Toc99318656"/>
      <w:bookmarkStart w:id="78" w:name="_Toc62681899"/>
      <w:bookmarkStart w:id="79" w:name="_Toc160170634"/>
      <w:bookmarkEnd w:id="17"/>
      <w:bookmarkEnd w:id="18"/>
      <w:bookmarkEnd w:id="22"/>
      <w:bookmarkEnd w:id="23"/>
      <w:bookmarkEnd w:id="24"/>
      <w:bookmarkEnd w:id="45"/>
      <w:r w:rsidRPr="00810866">
        <w:lastRenderedPageBreak/>
        <w:t>НОВОСТИ</w:t>
      </w:r>
      <w:r w:rsidR="00E071D7" w:rsidRPr="00810866">
        <w:t xml:space="preserve"> </w:t>
      </w:r>
      <w:r w:rsidRPr="00810866">
        <w:t>МАКРОЭКОНОМИКИ</w:t>
      </w:r>
      <w:bookmarkEnd w:id="76"/>
      <w:bookmarkEnd w:id="77"/>
      <w:bookmarkEnd w:id="79"/>
    </w:p>
    <w:p w:rsidR="00BC0D9C" w:rsidRPr="00810866" w:rsidRDefault="00BC0D9C" w:rsidP="00BC0D9C">
      <w:pPr>
        <w:pStyle w:val="2"/>
      </w:pPr>
      <w:bookmarkStart w:id="80" w:name="_Toc99271711"/>
      <w:bookmarkStart w:id="81" w:name="_Toc99318657"/>
      <w:bookmarkStart w:id="82" w:name="_Toc160170635"/>
      <w:r w:rsidRPr="00810866">
        <w:t>Коммерсантъ,</w:t>
      </w:r>
      <w:r w:rsidR="00E071D7" w:rsidRPr="00810866">
        <w:t xml:space="preserve"> </w:t>
      </w:r>
      <w:r w:rsidRPr="00810866">
        <w:t>29.02.2024,</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анонсировал</w:t>
      </w:r>
      <w:r w:rsidR="00E071D7" w:rsidRPr="00810866">
        <w:t xml:space="preserve"> </w:t>
      </w:r>
      <w:r w:rsidRPr="00810866">
        <w:t>безотзывные</w:t>
      </w:r>
      <w:r w:rsidR="00E071D7" w:rsidRPr="00810866">
        <w:t xml:space="preserve"> </w:t>
      </w:r>
      <w:r w:rsidRPr="00810866">
        <w:t>сертификаты</w:t>
      </w:r>
      <w:r w:rsidR="00E071D7" w:rsidRPr="00810866">
        <w:t xml:space="preserve"> </w:t>
      </w:r>
      <w:r w:rsidRPr="00810866">
        <w:t>сроком</w:t>
      </w:r>
      <w:r w:rsidR="00E071D7" w:rsidRPr="00810866">
        <w:t xml:space="preserve"> </w:t>
      </w:r>
      <w:r w:rsidRPr="00810866">
        <w:t>от</w:t>
      </w:r>
      <w:r w:rsidR="00E071D7" w:rsidRPr="00810866">
        <w:t xml:space="preserve"> </w:t>
      </w:r>
      <w:r w:rsidRPr="00810866">
        <w:t>трех</w:t>
      </w:r>
      <w:r w:rsidR="00E071D7" w:rsidRPr="00810866">
        <w:t xml:space="preserve"> </w:t>
      </w:r>
      <w:r w:rsidRPr="00810866">
        <w:t>лет,</w:t>
      </w:r>
      <w:r w:rsidR="00E071D7" w:rsidRPr="00810866">
        <w:t xml:space="preserve"> </w:t>
      </w:r>
      <w:r w:rsidRPr="00810866">
        <w:t>покрываемые</w:t>
      </w:r>
      <w:r w:rsidR="00E071D7" w:rsidRPr="00810866">
        <w:t xml:space="preserve"> </w:t>
      </w:r>
      <w:r w:rsidRPr="00810866">
        <w:t>повышенным</w:t>
      </w:r>
      <w:r w:rsidR="00E071D7" w:rsidRPr="00810866">
        <w:t xml:space="preserve"> </w:t>
      </w:r>
      <w:r w:rsidRPr="00810866">
        <w:t>лимитом</w:t>
      </w:r>
      <w:r w:rsidR="00E071D7" w:rsidRPr="00810866">
        <w:t xml:space="preserve"> </w:t>
      </w:r>
      <w:r w:rsidRPr="00810866">
        <w:t>страхования</w:t>
      </w:r>
      <w:r w:rsidR="00E071D7" w:rsidRPr="00810866">
        <w:t xml:space="preserve"> </w:t>
      </w:r>
      <w:r w:rsidRPr="00810866">
        <w:t>в</w:t>
      </w:r>
      <w:r w:rsidR="00E071D7" w:rsidRPr="00810866">
        <w:t xml:space="preserve"> </w:t>
      </w:r>
      <w:r w:rsidRPr="00810866">
        <w:t>2,8</w:t>
      </w:r>
      <w:r w:rsidR="00E071D7" w:rsidRPr="00810866">
        <w:t xml:space="preserve"> </w:t>
      </w:r>
      <w:r w:rsidRPr="00810866">
        <w:t>млн</w:t>
      </w:r>
      <w:r w:rsidR="00E071D7" w:rsidRPr="00810866">
        <w:t xml:space="preserve"> </w:t>
      </w:r>
      <w:r w:rsidRPr="00810866">
        <w:t>руб.</w:t>
      </w:r>
      <w:bookmarkEnd w:id="82"/>
    </w:p>
    <w:p w:rsidR="00BC0D9C" w:rsidRPr="00810866" w:rsidRDefault="00BC0D9C" w:rsidP="005E5159">
      <w:pPr>
        <w:pStyle w:val="3"/>
      </w:pPr>
      <w:bookmarkStart w:id="83" w:name="_Toc160170636"/>
      <w:r w:rsidRPr="00810866">
        <w:t>В</w:t>
      </w:r>
      <w:r w:rsidR="00E071D7" w:rsidRPr="00810866">
        <w:t xml:space="preserve"> </w:t>
      </w:r>
      <w:r w:rsidRPr="00810866">
        <w:t>России</w:t>
      </w:r>
      <w:r w:rsidR="00E071D7" w:rsidRPr="00810866">
        <w:t xml:space="preserve"> </w:t>
      </w:r>
      <w:r w:rsidRPr="00810866">
        <w:t>может</w:t>
      </w:r>
      <w:r w:rsidR="00E071D7" w:rsidRPr="00810866">
        <w:t xml:space="preserve"> </w:t>
      </w:r>
      <w:r w:rsidRPr="00810866">
        <w:t>появиться</w:t>
      </w:r>
      <w:r w:rsidR="00E071D7" w:rsidRPr="00810866">
        <w:t xml:space="preserve"> </w:t>
      </w:r>
      <w:r w:rsidRPr="00810866">
        <w:t>новый</w:t>
      </w:r>
      <w:r w:rsidR="00E071D7" w:rsidRPr="00810866">
        <w:t xml:space="preserve"> </w:t>
      </w:r>
      <w:r w:rsidRPr="00810866">
        <w:t>вид</w:t>
      </w:r>
      <w:r w:rsidR="00E071D7" w:rsidRPr="00810866">
        <w:t xml:space="preserve"> </w:t>
      </w:r>
      <w:r w:rsidRPr="00810866">
        <w:t>сбережений</w:t>
      </w:r>
      <w:r w:rsidR="00E071D7" w:rsidRPr="00810866">
        <w:t xml:space="preserve"> </w:t>
      </w:r>
      <w:r w:rsidRPr="00810866">
        <w:t>-</w:t>
      </w:r>
      <w:r w:rsidR="00E071D7" w:rsidRPr="00810866">
        <w:t xml:space="preserve"> </w:t>
      </w:r>
      <w:r w:rsidRPr="00810866">
        <w:t>безотзывный</w:t>
      </w:r>
      <w:r w:rsidR="00E071D7" w:rsidRPr="00810866">
        <w:t xml:space="preserve"> </w:t>
      </w:r>
      <w:r w:rsidRPr="00810866">
        <w:t>сертификат</w:t>
      </w:r>
      <w:r w:rsidR="00E071D7" w:rsidRPr="00810866">
        <w:t xml:space="preserve"> </w:t>
      </w:r>
      <w:r w:rsidRPr="00810866">
        <w:t>сроком</w:t>
      </w:r>
      <w:r w:rsidR="00E071D7" w:rsidRPr="00810866">
        <w:t xml:space="preserve"> </w:t>
      </w:r>
      <w:r w:rsidRPr="00810866">
        <w:t>от</w:t>
      </w:r>
      <w:r w:rsidR="00E071D7" w:rsidRPr="00810866">
        <w:t xml:space="preserve"> </w:t>
      </w:r>
      <w:r w:rsidRPr="00810866">
        <w:t>трех</w:t>
      </w:r>
      <w:r w:rsidR="00E071D7" w:rsidRPr="00810866">
        <w:t xml:space="preserve"> </w:t>
      </w:r>
      <w:r w:rsidRPr="00810866">
        <w:t>лет,</w:t>
      </w:r>
      <w:r w:rsidR="00E071D7" w:rsidRPr="00810866">
        <w:t xml:space="preserve"> </w:t>
      </w:r>
      <w:r w:rsidRPr="00810866">
        <w:t>покрываемый</w:t>
      </w:r>
      <w:r w:rsidR="00E071D7" w:rsidRPr="00810866">
        <w:t xml:space="preserve"> </w:t>
      </w:r>
      <w:r w:rsidRPr="00810866">
        <w:t>повышенным</w:t>
      </w:r>
      <w:r w:rsidR="00E071D7" w:rsidRPr="00810866">
        <w:t xml:space="preserve"> </w:t>
      </w:r>
      <w:r w:rsidRPr="00810866">
        <w:t>лимитом</w:t>
      </w:r>
      <w:r w:rsidR="00E071D7" w:rsidRPr="00810866">
        <w:t xml:space="preserve"> </w:t>
      </w:r>
      <w:r w:rsidRPr="00810866">
        <w:t>страхования</w:t>
      </w:r>
      <w:r w:rsidR="00E071D7" w:rsidRPr="00810866">
        <w:t xml:space="preserve"> </w:t>
      </w:r>
      <w:r w:rsidRPr="00810866">
        <w:t>в</w:t>
      </w:r>
      <w:r w:rsidR="00E071D7" w:rsidRPr="00810866">
        <w:t xml:space="preserve"> </w:t>
      </w:r>
      <w:r w:rsidRPr="00810866">
        <w:t>2,8</w:t>
      </w:r>
      <w:r w:rsidR="00E071D7" w:rsidRPr="00810866">
        <w:t xml:space="preserve"> </w:t>
      </w:r>
      <w:r w:rsidRPr="00810866">
        <w:t>млн</w:t>
      </w:r>
      <w:r w:rsidR="00E071D7" w:rsidRPr="00810866">
        <w:t xml:space="preserve"> </w:t>
      </w:r>
      <w:r w:rsidRPr="00810866">
        <w:t>руб.</w:t>
      </w:r>
      <w:r w:rsidR="00E071D7" w:rsidRPr="00810866">
        <w:t xml:space="preserve"> </w:t>
      </w:r>
      <w:r w:rsidRPr="00810866">
        <w:t>Такой</w:t>
      </w:r>
      <w:r w:rsidR="00E071D7" w:rsidRPr="00810866">
        <w:t xml:space="preserve"> </w:t>
      </w:r>
      <w:r w:rsidRPr="00810866">
        <w:t>инструмент</w:t>
      </w:r>
      <w:r w:rsidR="00E071D7" w:rsidRPr="00810866">
        <w:t xml:space="preserve"> </w:t>
      </w:r>
      <w:r w:rsidRPr="00810866">
        <w:t>анонсировал</w:t>
      </w:r>
      <w:r w:rsidR="00E071D7" w:rsidRPr="00810866">
        <w:t xml:space="preserve"> </w:t>
      </w:r>
      <w:r w:rsidRPr="00810866">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Он</w:t>
      </w:r>
      <w:r w:rsidR="00E071D7" w:rsidRPr="00810866">
        <w:t xml:space="preserve"> </w:t>
      </w:r>
      <w:r w:rsidRPr="00810866">
        <w:t>сообщил,</w:t>
      </w:r>
      <w:r w:rsidR="00E071D7" w:rsidRPr="00810866">
        <w:t xml:space="preserve"> </w:t>
      </w:r>
      <w:r w:rsidRPr="00810866">
        <w:t>что</w:t>
      </w:r>
      <w:r w:rsidR="00E071D7" w:rsidRPr="00810866">
        <w:t xml:space="preserve"> </w:t>
      </w:r>
      <w:r w:rsidRPr="00810866">
        <w:t>ставка</w:t>
      </w:r>
      <w:r w:rsidR="00E071D7" w:rsidRPr="00810866">
        <w:t xml:space="preserve"> </w:t>
      </w:r>
      <w:r w:rsidRPr="00810866">
        <w:t>по</w:t>
      </w:r>
      <w:r w:rsidR="00E071D7" w:rsidRPr="00810866">
        <w:t xml:space="preserve"> </w:t>
      </w:r>
      <w:r w:rsidRPr="00810866">
        <w:t>таким</w:t>
      </w:r>
      <w:r w:rsidR="00E071D7" w:rsidRPr="00810866">
        <w:t xml:space="preserve"> </w:t>
      </w:r>
      <w:r w:rsidRPr="00810866">
        <w:t>инструментам</w:t>
      </w:r>
      <w:r w:rsidR="00E071D7" w:rsidRPr="00810866">
        <w:t xml:space="preserve"> </w:t>
      </w:r>
      <w:r w:rsidRPr="00810866">
        <w:t>может</w:t>
      </w:r>
      <w:r w:rsidR="00E071D7" w:rsidRPr="00810866">
        <w:t xml:space="preserve"> </w:t>
      </w:r>
      <w:r w:rsidRPr="00810866">
        <w:t>быть</w:t>
      </w:r>
      <w:r w:rsidR="00E071D7" w:rsidRPr="00810866">
        <w:t xml:space="preserve"> </w:t>
      </w:r>
      <w:r w:rsidRPr="00810866">
        <w:t>более</w:t>
      </w:r>
      <w:r w:rsidR="00E071D7" w:rsidRPr="00810866">
        <w:t xml:space="preserve"> </w:t>
      </w:r>
      <w:r w:rsidRPr="00810866">
        <w:t>высокой,</w:t>
      </w:r>
      <w:r w:rsidR="00E071D7" w:rsidRPr="00810866">
        <w:t xml:space="preserve"> </w:t>
      </w:r>
      <w:r w:rsidRPr="00810866">
        <w:t>чем</w:t>
      </w:r>
      <w:r w:rsidR="00E071D7" w:rsidRPr="00810866">
        <w:t xml:space="preserve"> </w:t>
      </w:r>
      <w:r w:rsidRPr="00810866">
        <w:t>по</w:t>
      </w:r>
      <w:r w:rsidR="00E071D7" w:rsidRPr="00810866">
        <w:t xml:space="preserve"> </w:t>
      </w:r>
      <w:r w:rsidRPr="00810866">
        <w:t>обычным</w:t>
      </w:r>
      <w:r w:rsidR="00E071D7" w:rsidRPr="00810866">
        <w:t xml:space="preserve"> </w:t>
      </w:r>
      <w:r w:rsidRPr="00810866">
        <w:t>депозитам.</w:t>
      </w:r>
      <w:r w:rsidR="00E071D7" w:rsidRPr="00810866">
        <w:t xml:space="preserve"> </w:t>
      </w:r>
      <w:r w:rsidRPr="00810866">
        <w:t>Вопрос,</w:t>
      </w:r>
      <w:r w:rsidR="00E071D7" w:rsidRPr="00810866">
        <w:t xml:space="preserve"> </w:t>
      </w:r>
      <w:r w:rsidRPr="00810866">
        <w:t>за</w:t>
      </w:r>
      <w:r w:rsidR="00E071D7" w:rsidRPr="00810866">
        <w:t xml:space="preserve"> </w:t>
      </w:r>
      <w:r w:rsidRPr="00810866">
        <w:t>счет</w:t>
      </w:r>
      <w:r w:rsidR="00E071D7" w:rsidRPr="00810866">
        <w:t xml:space="preserve"> </w:t>
      </w:r>
      <w:r w:rsidRPr="00810866">
        <w:t>чего</w:t>
      </w:r>
      <w:r w:rsidR="00E071D7" w:rsidRPr="00810866">
        <w:t xml:space="preserve"> </w:t>
      </w:r>
      <w:r w:rsidRPr="00810866">
        <w:t>банки</w:t>
      </w:r>
      <w:r w:rsidR="00E071D7" w:rsidRPr="00810866">
        <w:t xml:space="preserve"> </w:t>
      </w:r>
      <w:r w:rsidRPr="00810866">
        <w:t>смогут</w:t>
      </w:r>
      <w:r w:rsidR="00E071D7" w:rsidRPr="00810866">
        <w:t xml:space="preserve"> </w:t>
      </w:r>
      <w:r w:rsidRPr="00810866">
        <w:t>предлагать</w:t>
      </w:r>
      <w:r w:rsidR="00E071D7" w:rsidRPr="00810866">
        <w:t xml:space="preserve"> </w:t>
      </w:r>
      <w:r w:rsidRPr="00810866">
        <w:t>повышенные</w:t>
      </w:r>
      <w:r w:rsidR="00E071D7" w:rsidRPr="00810866">
        <w:t xml:space="preserve"> </w:t>
      </w:r>
      <w:r w:rsidRPr="00810866">
        <w:t>ставки</w:t>
      </w:r>
      <w:r w:rsidR="00E071D7" w:rsidRPr="00810866">
        <w:t xml:space="preserve"> </w:t>
      </w:r>
      <w:r w:rsidRPr="00810866">
        <w:t>по</w:t>
      </w:r>
      <w:r w:rsidR="00E071D7" w:rsidRPr="00810866">
        <w:t xml:space="preserve"> </w:t>
      </w:r>
      <w:r w:rsidRPr="00810866">
        <w:t>ним,</w:t>
      </w:r>
      <w:r w:rsidR="00E071D7" w:rsidRPr="00810866">
        <w:t xml:space="preserve"> </w:t>
      </w:r>
      <w:r w:rsidRPr="00810866">
        <w:t>пока</w:t>
      </w:r>
      <w:r w:rsidR="00E071D7" w:rsidRPr="00810866">
        <w:t xml:space="preserve"> </w:t>
      </w:r>
      <w:r w:rsidRPr="00810866">
        <w:t>остается</w:t>
      </w:r>
      <w:r w:rsidR="00E071D7" w:rsidRPr="00810866">
        <w:t xml:space="preserve"> </w:t>
      </w:r>
      <w:r w:rsidRPr="00810866">
        <w:t>открытым.</w:t>
      </w:r>
      <w:r w:rsidR="00E071D7" w:rsidRPr="00810866">
        <w:t xml:space="preserve"> </w:t>
      </w:r>
      <w:r w:rsidRPr="00810866">
        <w:t>Сейчас</w:t>
      </w:r>
      <w:r w:rsidR="00E071D7" w:rsidRPr="00810866">
        <w:t xml:space="preserve"> </w:t>
      </w:r>
      <w:r w:rsidRPr="00810866">
        <w:t>доля</w:t>
      </w:r>
      <w:r w:rsidR="00E071D7" w:rsidRPr="00810866">
        <w:t xml:space="preserve"> </w:t>
      </w:r>
      <w:r w:rsidRPr="00810866">
        <w:t>длинных</w:t>
      </w:r>
      <w:r w:rsidR="00E071D7" w:rsidRPr="00810866">
        <w:t xml:space="preserve"> </w:t>
      </w:r>
      <w:r w:rsidRPr="00810866">
        <w:t>денег</w:t>
      </w:r>
      <w:r w:rsidR="00E071D7" w:rsidRPr="00810866">
        <w:t xml:space="preserve"> </w:t>
      </w:r>
      <w:r w:rsidRPr="00810866">
        <w:t>крайне</w:t>
      </w:r>
      <w:r w:rsidR="00E071D7" w:rsidRPr="00810866">
        <w:t xml:space="preserve"> </w:t>
      </w:r>
      <w:r w:rsidRPr="00810866">
        <w:t>мала</w:t>
      </w:r>
      <w:r w:rsidR="00E071D7" w:rsidRPr="00810866">
        <w:t xml:space="preserve"> </w:t>
      </w:r>
      <w:r w:rsidRPr="00810866">
        <w:t>-</w:t>
      </w:r>
      <w:r w:rsidR="00E071D7" w:rsidRPr="00810866">
        <w:t xml:space="preserve"> </w:t>
      </w:r>
      <w:r w:rsidRPr="00810866">
        <w:t>на</w:t>
      </w:r>
      <w:r w:rsidR="00E071D7" w:rsidRPr="00810866">
        <w:t xml:space="preserve"> </w:t>
      </w:r>
      <w:r w:rsidRPr="00810866">
        <w:t>вклады</w:t>
      </w:r>
      <w:r w:rsidR="00E071D7" w:rsidRPr="00810866">
        <w:t xml:space="preserve"> </w:t>
      </w:r>
      <w:r w:rsidRPr="00810866">
        <w:t>сроком</w:t>
      </w:r>
      <w:r w:rsidR="00E071D7" w:rsidRPr="00810866">
        <w:t xml:space="preserve"> </w:t>
      </w:r>
      <w:r w:rsidRPr="00810866">
        <w:t>более</w:t>
      </w:r>
      <w:r w:rsidR="00E071D7" w:rsidRPr="00810866">
        <w:t xml:space="preserve"> </w:t>
      </w:r>
      <w:r w:rsidRPr="00810866">
        <w:t>трех</w:t>
      </w:r>
      <w:r w:rsidR="00E071D7" w:rsidRPr="00810866">
        <w:t xml:space="preserve"> </w:t>
      </w:r>
      <w:r w:rsidRPr="00810866">
        <w:t>лет</w:t>
      </w:r>
      <w:r w:rsidR="00E071D7" w:rsidRPr="00810866">
        <w:t xml:space="preserve"> </w:t>
      </w:r>
      <w:r w:rsidRPr="00810866">
        <w:t>приходится</w:t>
      </w:r>
      <w:r w:rsidR="00E071D7" w:rsidRPr="00810866">
        <w:t xml:space="preserve"> </w:t>
      </w:r>
      <w:r w:rsidRPr="00810866">
        <w:t>всего</w:t>
      </w:r>
      <w:r w:rsidR="00E071D7" w:rsidRPr="00810866">
        <w:t xml:space="preserve"> </w:t>
      </w:r>
      <w:r w:rsidRPr="00810866">
        <w:t>1,6%</w:t>
      </w:r>
      <w:r w:rsidR="00E071D7" w:rsidRPr="00810866">
        <w:t xml:space="preserve"> </w:t>
      </w:r>
      <w:r w:rsidRPr="00810866">
        <w:t>от</w:t>
      </w:r>
      <w:r w:rsidR="00E071D7" w:rsidRPr="00810866">
        <w:t xml:space="preserve"> </w:t>
      </w:r>
      <w:r w:rsidRPr="00810866">
        <w:t>банковских</w:t>
      </w:r>
      <w:r w:rsidR="00E071D7" w:rsidRPr="00810866">
        <w:t xml:space="preserve"> </w:t>
      </w:r>
      <w:r w:rsidRPr="00810866">
        <w:t>сбережений</w:t>
      </w:r>
      <w:r w:rsidR="00E071D7" w:rsidRPr="00810866">
        <w:t xml:space="preserve"> </w:t>
      </w:r>
      <w:r w:rsidRPr="00810866">
        <w:t>граждан.</w:t>
      </w:r>
      <w:bookmarkEnd w:id="83"/>
    </w:p>
    <w:p w:rsidR="00BC0D9C" w:rsidRPr="00810866" w:rsidRDefault="00BC0D9C" w:rsidP="00BC0D9C">
      <w:r w:rsidRPr="00810866">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во</w:t>
      </w:r>
      <w:r w:rsidR="00E071D7" w:rsidRPr="00810866">
        <w:t xml:space="preserve"> </w:t>
      </w:r>
      <w:r w:rsidRPr="00810866">
        <w:t>время</w:t>
      </w:r>
      <w:r w:rsidR="00E071D7" w:rsidRPr="00810866">
        <w:t xml:space="preserve"> </w:t>
      </w:r>
      <w:r w:rsidRPr="00810866">
        <w:t>оглашения</w:t>
      </w:r>
      <w:r w:rsidR="00E071D7" w:rsidRPr="00810866">
        <w:t xml:space="preserve"> </w:t>
      </w:r>
      <w:r w:rsidRPr="00810866">
        <w:t>послания</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29</w:t>
      </w:r>
      <w:r w:rsidR="00E071D7" w:rsidRPr="00810866">
        <w:t xml:space="preserve"> </w:t>
      </w:r>
      <w:r w:rsidRPr="00810866">
        <w:t>февраля</w:t>
      </w:r>
      <w:r w:rsidR="00E071D7" w:rsidRPr="00810866">
        <w:t xml:space="preserve"> </w:t>
      </w:r>
      <w:r w:rsidRPr="00810866">
        <w:t>предложил</w:t>
      </w:r>
      <w:r w:rsidR="00E071D7" w:rsidRPr="00810866">
        <w:t xml:space="preserve"> </w:t>
      </w:r>
      <w:r w:rsidRPr="00810866">
        <w:t>запустить</w:t>
      </w:r>
      <w:r w:rsidR="00E071D7" w:rsidRPr="00810866">
        <w:t xml:space="preserve"> </w:t>
      </w:r>
      <w:r w:rsidRPr="00810866">
        <w:t>новый</w:t>
      </w:r>
      <w:r w:rsidR="00E071D7" w:rsidRPr="00810866">
        <w:t xml:space="preserve"> </w:t>
      </w:r>
      <w:r w:rsidRPr="00810866">
        <w:t>инструмент</w:t>
      </w:r>
      <w:r w:rsidR="00E071D7" w:rsidRPr="00810866">
        <w:t xml:space="preserve"> </w:t>
      </w:r>
      <w:r w:rsidRPr="00810866">
        <w:t>-</w:t>
      </w:r>
      <w:r w:rsidR="00E071D7" w:rsidRPr="00810866">
        <w:t xml:space="preserve"> </w:t>
      </w:r>
      <w:r w:rsidRPr="00810866">
        <w:t>безотзывные</w:t>
      </w:r>
      <w:r w:rsidR="00E071D7" w:rsidRPr="00810866">
        <w:t xml:space="preserve"> </w:t>
      </w:r>
      <w:r w:rsidRPr="00810866">
        <w:t>сберегательные</w:t>
      </w:r>
      <w:r w:rsidR="00E071D7" w:rsidRPr="00810866">
        <w:t xml:space="preserve"> </w:t>
      </w:r>
      <w:r w:rsidRPr="00810866">
        <w:t>сертификаты.</w:t>
      </w:r>
      <w:r w:rsidR="00E071D7" w:rsidRPr="00810866">
        <w:t xml:space="preserve"> </w:t>
      </w:r>
      <w:r w:rsidRPr="00810866">
        <w:t>По</w:t>
      </w:r>
      <w:r w:rsidR="00E071D7" w:rsidRPr="00810866">
        <w:t xml:space="preserve"> </w:t>
      </w:r>
      <w:r w:rsidRPr="00810866">
        <w:t>его</w:t>
      </w:r>
      <w:r w:rsidR="00E071D7" w:rsidRPr="00810866">
        <w:t xml:space="preserve"> </w:t>
      </w:r>
      <w:r w:rsidRPr="00810866">
        <w:t>словам,</w:t>
      </w:r>
      <w:r w:rsidR="00E071D7" w:rsidRPr="00810866">
        <w:t xml:space="preserve"> </w:t>
      </w:r>
      <w:r w:rsidRPr="00810866">
        <w:t>предполагается,</w:t>
      </w:r>
      <w:r w:rsidR="00E071D7" w:rsidRPr="00810866">
        <w:t xml:space="preserve"> </w:t>
      </w:r>
      <w:r w:rsidRPr="00810866">
        <w:t>что</w:t>
      </w:r>
      <w:r w:rsidR="00E071D7" w:rsidRPr="00810866">
        <w:t xml:space="preserve"> </w:t>
      </w:r>
      <w:r w:rsidRPr="00810866">
        <w:t>действие</w:t>
      </w:r>
      <w:r w:rsidR="00E071D7" w:rsidRPr="00810866">
        <w:t xml:space="preserve"> </w:t>
      </w:r>
      <w:r w:rsidRPr="00810866">
        <w:t>такого</w:t>
      </w:r>
      <w:r w:rsidR="00E071D7" w:rsidRPr="00810866">
        <w:t xml:space="preserve"> </w:t>
      </w:r>
      <w:r w:rsidRPr="00810866">
        <w:t>инструмента</w:t>
      </w:r>
      <w:r w:rsidR="00E071D7" w:rsidRPr="00810866">
        <w:t xml:space="preserve"> </w:t>
      </w:r>
      <w:r w:rsidRPr="00810866">
        <w:t>будет</w:t>
      </w:r>
      <w:r w:rsidR="00E071D7" w:rsidRPr="00810866">
        <w:t xml:space="preserve"> </w:t>
      </w:r>
      <w:r w:rsidRPr="00810866">
        <w:t>долгосрочным</w:t>
      </w:r>
      <w:r w:rsidR="00E071D7" w:rsidRPr="00810866">
        <w:t xml:space="preserve"> </w:t>
      </w:r>
      <w:r w:rsidRPr="00810866">
        <w:t>и</w:t>
      </w:r>
      <w:r w:rsidR="00E071D7" w:rsidRPr="00810866">
        <w:t xml:space="preserve"> </w:t>
      </w:r>
      <w:r w:rsidRPr="00810866">
        <w:t>составит</w:t>
      </w:r>
      <w:r w:rsidR="00E071D7" w:rsidRPr="00810866">
        <w:t xml:space="preserve"> </w:t>
      </w:r>
      <w:r w:rsidRPr="00810866">
        <w:t>не</w:t>
      </w:r>
      <w:r w:rsidR="00E071D7" w:rsidRPr="00810866">
        <w:t xml:space="preserve"> </w:t>
      </w:r>
      <w:r w:rsidRPr="00810866">
        <w:t>менее</w:t>
      </w:r>
      <w:r w:rsidR="00E071D7" w:rsidRPr="00810866">
        <w:t xml:space="preserve"> </w:t>
      </w:r>
      <w:r w:rsidRPr="00810866">
        <w:t>трех</w:t>
      </w:r>
      <w:r w:rsidR="00E071D7" w:rsidRPr="00810866">
        <w:t xml:space="preserve"> </w:t>
      </w:r>
      <w:r w:rsidRPr="00810866">
        <w:t>лет.</w:t>
      </w:r>
      <w:r w:rsidR="00E071D7" w:rsidRPr="00810866">
        <w:t xml:space="preserve"> </w:t>
      </w:r>
      <w:r w:rsidRPr="00810866">
        <w:t>Одна</w:t>
      </w:r>
      <w:r w:rsidR="00E071D7" w:rsidRPr="00810866">
        <w:t xml:space="preserve"> </w:t>
      </w:r>
      <w:r w:rsidRPr="00810866">
        <w:t>из</w:t>
      </w:r>
      <w:r w:rsidR="00E071D7" w:rsidRPr="00810866">
        <w:t xml:space="preserve"> </w:t>
      </w:r>
      <w:r w:rsidRPr="00810866">
        <w:t>основных</w:t>
      </w:r>
      <w:r w:rsidR="00E071D7" w:rsidRPr="00810866">
        <w:t xml:space="preserve"> </w:t>
      </w:r>
      <w:r w:rsidRPr="00810866">
        <w:t>отличительных</w:t>
      </w:r>
      <w:r w:rsidR="00E071D7" w:rsidRPr="00810866">
        <w:t xml:space="preserve"> </w:t>
      </w:r>
      <w:r w:rsidRPr="00810866">
        <w:t>черт</w:t>
      </w:r>
      <w:r w:rsidR="00E071D7" w:rsidRPr="00810866">
        <w:t xml:space="preserve"> </w:t>
      </w:r>
      <w:r w:rsidRPr="00810866">
        <w:t>-</w:t>
      </w:r>
      <w:r w:rsidR="00E071D7" w:rsidRPr="00810866">
        <w:t xml:space="preserve"> </w:t>
      </w:r>
      <w:r w:rsidRPr="00810866">
        <w:t>это</w:t>
      </w:r>
      <w:r w:rsidR="00E071D7" w:rsidRPr="00810866">
        <w:t xml:space="preserve"> </w:t>
      </w:r>
      <w:r w:rsidRPr="00810866">
        <w:t>то,</w:t>
      </w:r>
      <w:r w:rsidR="00E071D7" w:rsidRPr="00810866">
        <w:t xml:space="preserve"> </w:t>
      </w:r>
      <w:r w:rsidRPr="00810866">
        <w:t>что</w:t>
      </w:r>
      <w:r w:rsidR="00E071D7" w:rsidRPr="00810866">
        <w:t xml:space="preserve"> </w:t>
      </w:r>
      <w:r w:rsidRPr="00810866">
        <w:t>лимит</w:t>
      </w:r>
      <w:r w:rsidR="00E071D7" w:rsidRPr="00810866">
        <w:t xml:space="preserve"> </w:t>
      </w:r>
      <w:r w:rsidRPr="00810866">
        <w:t>страхования</w:t>
      </w:r>
      <w:r w:rsidR="00E071D7" w:rsidRPr="00810866">
        <w:t xml:space="preserve"> </w:t>
      </w:r>
      <w:r w:rsidRPr="00810866">
        <w:t>по</w:t>
      </w:r>
      <w:r w:rsidR="00E071D7" w:rsidRPr="00810866">
        <w:t xml:space="preserve"> </w:t>
      </w:r>
      <w:r w:rsidRPr="00810866">
        <w:t>ним</w:t>
      </w:r>
      <w:r w:rsidR="00E071D7" w:rsidRPr="00810866">
        <w:t xml:space="preserve"> </w:t>
      </w:r>
      <w:r w:rsidRPr="00810866">
        <w:t>составит</w:t>
      </w:r>
      <w:r w:rsidR="00E071D7" w:rsidRPr="00810866">
        <w:t xml:space="preserve"> </w:t>
      </w:r>
      <w:r w:rsidRPr="00810866">
        <w:t>2,8</w:t>
      </w:r>
      <w:r w:rsidR="00E071D7" w:rsidRPr="00810866">
        <w:t xml:space="preserve"> </w:t>
      </w:r>
      <w:r w:rsidRPr="00810866">
        <w:t>млн</w:t>
      </w:r>
      <w:r w:rsidR="00E071D7" w:rsidRPr="00810866">
        <w:t xml:space="preserve"> </w:t>
      </w:r>
      <w:r w:rsidRPr="00810866">
        <w:t>руб.</w:t>
      </w:r>
      <w:r w:rsidR="00E071D7" w:rsidRPr="00810866">
        <w:t xml:space="preserve"> </w:t>
      </w:r>
      <w:r w:rsidRPr="00810866">
        <w:t>Эта</w:t>
      </w:r>
      <w:r w:rsidR="00E071D7" w:rsidRPr="00810866">
        <w:t xml:space="preserve"> </w:t>
      </w:r>
      <w:r w:rsidRPr="00810866">
        <w:t>сумма</w:t>
      </w:r>
      <w:r w:rsidR="00E071D7" w:rsidRPr="00810866">
        <w:t xml:space="preserve"> </w:t>
      </w:r>
      <w:r w:rsidRPr="00810866">
        <w:t>вдвое</w:t>
      </w:r>
      <w:r w:rsidR="00E071D7" w:rsidRPr="00810866">
        <w:t xml:space="preserve"> </w:t>
      </w:r>
      <w:r w:rsidRPr="00810866">
        <w:t>больше,</w:t>
      </w:r>
      <w:r w:rsidR="00E071D7" w:rsidRPr="00810866">
        <w:t xml:space="preserve"> </w:t>
      </w:r>
      <w:r w:rsidRPr="00810866">
        <w:t>чем</w:t>
      </w:r>
      <w:r w:rsidR="00E071D7" w:rsidRPr="00810866">
        <w:t xml:space="preserve"> </w:t>
      </w:r>
      <w:r w:rsidRPr="00810866">
        <w:t>объем</w:t>
      </w:r>
      <w:r w:rsidR="00E071D7" w:rsidRPr="00810866">
        <w:t xml:space="preserve"> </w:t>
      </w:r>
      <w:r w:rsidRPr="00810866">
        <w:t>страхования</w:t>
      </w:r>
      <w:r w:rsidR="00E071D7" w:rsidRPr="00810866">
        <w:t xml:space="preserve"> </w:t>
      </w:r>
      <w:r w:rsidRPr="00810866">
        <w:t>средств</w:t>
      </w:r>
      <w:r w:rsidR="00E071D7" w:rsidRPr="00810866">
        <w:t xml:space="preserve"> </w:t>
      </w:r>
      <w:r w:rsidRPr="00810866">
        <w:t>на</w:t>
      </w:r>
      <w:r w:rsidR="00E071D7" w:rsidRPr="00810866">
        <w:t xml:space="preserve"> </w:t>
      </w:r>
      <w:r w:rsidRPr="00810866">
        <w:t>счетах</w:t>
      </w:r>
      <w:r w:rsidR="00E071D7" w:rsidRPr="00810866">
        <w:t xml:space="preserve"> </w:t>
      </w:r>
      <w:r w:rsidRPr="00810866">
        <w:t>и</w:t>
      </w:r>
      <w:r w:rsidR="00E071D7" w:rsidRPr="00810866">
        <w:t xml:space="preserve"> </w:t>
      </w:r>
      <w:r w:rsidRPr="00810866">
        <w:t>депозитах</w:t>
      </w:r>
      <w:r w:rsidR="00E071D7" w:rsidRPr="00810866">
        <w:t xml:space="preserve"> </w:t>
      </w:r>
      <w:r w:rsidRPr="00810866">
        <w:t>в</w:t>
      </w:r>
      <w:r w:rsidR="00E071D7" w:rsidRPr="00810866">
        <w:t xml:space="preserve"> </w:t>
      </w:r>
      <w:r w:rsidRPr="00810866">
        <w:t>настоящее</w:t>
      </w:r>
      <w:r w:rsidR="00E071D7" w:rsidRPr="00810866">
        <w:t xml:space="preserve"> </w:t>
      </w:r>
      <w:r w:rsidRPr="00810866">
        <w:t>время</w:t>
      </w:r>
      <w:r w:rsidR="00E071D7" w:rsidRPr="00810866">
        <w:t xml:space="preserve"> </w:t>
      </w:r>
      <w:r w:rsidRPr="00810866">
        <w:t>(1,4</w:t>
      </w:r>
      <w:r w:rsidR="00E071D7" w:rsidRPr="00810866">
        <w:t xml:space="preserve"> </w:t>
      </w:r>
      <w:r w:rsidRPr="00810866">
        <w:t>млн</w:t>
      </w:r>
      <w:r w:rsidR="00E071D7" w:rsidRPr="00810866">
        <w:t xml:space="preserve"> </w:t>
      </w:r>
      <w:r w:rsidRPr="00810866">
        <w:t>руб.).</w:t>
      </w:r>
    </w:p>
    <w:p w:rsidR="00BC0D9C" w:rsidRPr="00810866" w:rsidRDefault="00E071D7" w:rsidP="00BC0D9C">
      <w:r w:rsidRPr="00810866">
        <w:t>«</w:t>
      </w:r>
      <w:r w:rsidR="00BC0D9C" w:rsidRPr="00810866">
        <w:t>Сертификат</w:t>
      </w:r>
      <w:r w:rsidRPr="00810866">
        <w:t xml:space="preserve"> </w:t>
      </w:r>
      <w:r w:rsidR="00BC0D9C" w:rsidRPr="00810866">
        <w:t>будет</w:t>
      </w:r>
      <w:r w:rsidRPr="00810866">
        <w:t xml:space="preserve"> </w:t>
      </w:r>
      <w:r w:rsidR="00BC0D9C" w:rsidRPr="00810866">
        <w:t>безотзывным,</w:t>
      </w:r>
      <w:r w:rsidRPr="00810866">
        <w:t xml:space="preserve"> </w:t>
      </w:r>
      <w:r w:rsidR="00BC0D9C" w:rsidRPr="00810866">
        <w:t>а</w:t>
      </w:r>
      <w:r w:rsidRPr="00810866">
        <w:t xml:space="preserve"> </w:t>
      </w:r>
      <w:r w:rsidR="00BC0D9C" w:rsidRPr="00810866">
        <w:t>значит,</w:t>
      </w:r>
      <w:r w:rsidRPr="00810866">
        <w:t xml:space="preserve"> </w:t>
      </w:r>
      <w:r w:rsidR="00BC0D9C" w:rsidRPr="00810866">
        <w:t>банки</w:t>
      </w:r>
      <w:r w:rsidRPr="00810866">
        <w:t xml:space="preserve"> </w:t>
      </w:r>
      <w:r w:rsidR="00BC0D9C" w:rsidRPr="00810866">
        <w:t>смогут</w:t>
      </w:r>
      <w:r w:rsidRPr="00810866">
        <w:t xml:space="preserve"> </w:t>
      </w:r>
      <w:r w:rsidR="00BC0D9C" w:rsidRPr="00810866">
        <w:t>предлагать</w:t>
      </w:r>
      <w:r w:rsidRPr="00810866">
        <w:t xml:space="preserve"> </w:t>
      </w:r>
      <w:r w:rsidR="00BC0D9C" w:rsidRPr="00810866">
        <w:t>клиентам</w:t>
      </w:r>
      <w:r w:rsidRPr="00810866">
        <w:t xml:space="preserve"> </w:t>
      </w:r>
      <w:r w:rsidR="00BC0D9C" w:rsidRPr="00810866">
        <w:t>более</w:t>
      </w:r>
      <w:r w:rsidRPr="00810866">
        <w:t xml:space="preserve"> </w:t>
      </w:r>
      <w:r w:rsidR="00BC0D9C" w:rsidRPr="00810866">
        <w:t>высокий,</w:t>
      </w:r>
      <w:r w:rsidRPr="00810866">
        <w:t xml:space="preserve"> </w:t>
      </w:r>
      <w:r w:rsidR="00BC0D9C" w:rsidRPr="00810866">
        <w:t>выгодный</w:t>
      </w:r>
      <w:r w:rsidRPr="00810866">
        <w:t xml:space="preserve"> </w:t>
      </w:r>
      <w:r w:rsidR="00BC0D9C" w:rsidRPr="00810866">
        <w:t>процентный</w:t>
      </w:r>
      <w:r w:rsidRPr="00810866">
        <w:t xml:space="preserve"> </w:t>
      </w:r>
      <w:r w:rsidR="00BC0D9C" w:rsidRPr="00810866">
        <w:t>доход</w:t>
      </w:r>
      <w:r w:rsidRPr="00810866">
        <w:t xml:space="preserve">», - </w:t>
      </w:r>
      <w:r w:rsidR="00BC0D9C" w:rsidRPr="00810866">
        <w:t>отметил</w:t>
      </w:r>
      <w:r w:rsidRPr="00810866">
        <w:t xml:space="preserve"> </w:t>
      </w:r>
      <w:r w:rsidR="00BC0D9C" w:rsidRPr="00810866">
        <w:t>Владимир</w:t>
      </w:r>
      <w:r w:rsidRPr="00810866">
        <w:t xml:space="preserve"> </w:t>
      </w:r>
      <w:r w:rsidR="00BC0D9C" w:rsidRPr="00810866">
        <w:t>Путин.</w:t>
      </w:r>
    </w:p>
    <w:p w:rsidR="00BC0D9C" w:rsidRPr="00810866" w:rsidRDefault="00BC0D9C" w:rsidP="00BC0D9C">
      <w:r w:rsidRPr="00810866">
        <w:t>Сейчас</w:t>
      </w:r>
      <w:r w:rsidR="00E071D7" w:rsidRPr="00810866">
        <w:t xml:space="preserve"> </w:t>
      </w:r>
      <w:r w:rsidRPr="00810866">
        <w:t>в</w:t>
      </w:r>
      <w:r w:rsidR="00E071D7" w:rsidRPr="00810866">
        <w:t xml:space="preserve"> </w:t>
      </w:r>
      <w:r w:rsidRPr="00810866">
        <w:t>банках</w:t>
      </w:r>
      <w:r w:rsidR="00E071D7" w:rsidRPr="00810866">
        <w:t xml:space="preserve"> </w:t>
      </w:r>
      <w:r w:rsidRPr="00810866">
        <w:t>предлагают</w:t>
      </w:r>
      <w:r w:rsidR="00E071D7" w:rsidRPr="00810866">
        <w:t xml:space="preserve"> </w:t>
      </w:r>
      <w:r w:rsidRPr="00810866">
        <w:t>различные</w:t>
      </w:r>
      <w:r w:rsidR="00E071D7" w:rsidRPr="00810866">
        <w:t xml:space="preserve"> </w:t>
      </w:r>
      <w:r w:rsidRPr="00810866">
        <w:t>виды</w:t>
      </w:r>
      <w:r w:rsidR="00E071D7" w:rsidRPr="00810866">
        <w:t xml:space="preserve"> </w:t>
      </w:r>
      <w:r w:rsidRPr="00810866">
        <w:t>сбережений,</w:t>
      </w:r>
      <w:r w:rsidR="00E071D7" w:rsidRPr="00810866">
        <w:t xml:space="preserve"> </w:t>
      </w:r>
      <w:r w:rsidRPr="00810866">
        <w:t>и</w:t>
      </w:r>
      <w:r w:rsidR="00E071D7" w:rsidRPr="00810866">
        <w:t xml:space="preserve"> </w:t>
      </w:r>
      <w:r w:rsidRPr="00810866">
        <w:t>одни</w:t>
      </w:r>
      <w:r w:rsidR="00E071D7" w:rsidRPr="00810866">
        <w:t xml:space="preserve"> </w:t>
      </w:r>
      <w:r w:rsidRPr="00810866">
        <w:t>из</w:t>
      </w:r>
      <w:r w:rsidR="00E071D7" w:rsidRPr="00810866">
        <w:t xml:space="preserve"> </w:t>
      </w:r>
      <w:r w:rsidRPr="00810866">
        <w:t>самых</w:t>
      </w:r>
      <w:r w:rsidR="00E071D7" w:rsidRPr="00810866">
        <w:t xml:space="preserve"> </w:t>
      </w:r>
      <w:r w:rsidRPr="00810866">
        <w:t>популярных</w:t>
      </w:r>
      <w:r w:rsidR="00E071D7" w:rsidRPr="00810866">
        <w:t xml:space="preserve"> </w:t>
      </w:r>
      <w:r w:rsidRPr="00810866">
        <w:t>-</w:t>
      </w:r>
      <w:r w:rsidR="00E071D7" w:rsidRPr="00810866">
        <w:t xml:space="preserve"> </w:t>
      </w:r>
      <w:r w:rsidRPr="00810866">
        <w:t>это</w:t>
      </w:r>
      <w:r w:rsidR="00E071D7" w:rsidRPr="00810866">
        <w:t xml:space="preserve"> </w:t>
      </w:r>
      <w:r w:rsidRPr="00810866">
        <w:t>вклады</w:t>
      </w:r>
      <w:r w:rsidR="00E071D7" w:rsidRPr="00810866">
        <w:t xml:space="preserve"> </w:t>
      </w:r>
      <w:r w:rsidRPr="00810866">
        <w:t>и</w:t>
      </w:r>
      <w:r w:rsidR="00E071D7" w:rsidRPr="00810866">
        <w:t xml:space="preserve"> </w:t>
      </w:r>
      <w:r w:rsidRPr="00810866">
        <w:t>накопительные</w:t>
      </w:r>
      <w:r w:rsidR="00E071D7" w:rsidRPr="00810866">
        <w:t xml:space="preserve"> </w:t>
      </w:r>
      <w:r w:rsidRPr="00810866">
        <w:t>счета.</w:t>
      </w:r>
      <w:r w:rsidR="00E071D7" w:rsidRPr="00810866">
        <w:t xml:space="preserve"> </w:t>
      </w:r>
      <w:r w:rsidRPr="00810866">
        <w:t>На</w:t>
      </w:r>
      <w:r w:rsidR="00E071D7" w:rsidRPr="00810866">
        <w:t xml:space="preserve"> </w:t>
      </w:r>
      <w:r w:rsidRPr="00810866">
        <w:t>фоне</w:t>
      </w:r>
      <w:r w:rsidR="00E071D7" w:rsidRPr="00810866">
        <w:t xml:space="preserve"> </w:t>
      </w:r>
      <w:r w:rsidRPr="00810866">
        <w:t>опережающего</w:t>
      </w:r>
      <w:r w:rsidR="00E071D7" w:rsidRPr="00810866">
        <w:t xml:space="preserve"> </w:t>
      </w:r>
      <w:r w:rsidRPr="00810866">
        <w:t>роста</w:t>
      </w:r>
      <w:r w:rsidR="00E071D7" w:rsidRPr="00810866">
        <w:t xml:space="preserve"> </w:t>
      </w:r>
      <w:r w:rsidRPr="00810866">
        <w:t>ставок</w:t>
      </w:r>
      <w:r w:rsidR="00E071D7" w:rsidRPr="00810866">
        <w:t xml:space="preserve"> </w:t>
      </w:r>
      <w:r w:rsidRPr="00810866">
        <w:t>фиксируется</w:t>
      </w:r>
      <w:r w:rsidR="00E071D7" w:rsidRPr="00810866">
        <w:t xml:space="preserve"> </w:t>
      </w:r>
      <w:r w:rsidRPr="00810866">
        <w:t>переток</w:t>
      </w:r>
      <w:r w:rsidR="00E071D7" w:rsidRPr="00810866">
        <w:t xml:space="preserve"> </w:t>
      </w:r>
      <w:r w:rsidRPr="00810866">
        <w:t>средств</w:t>
      </w:r>
      <w:r w:rsidR="00E071D7" w:rsidRPr="00810866">
        <w:t xml:space="preserve"> </w:t>
      </w:r>
      <w:r w:rsidRPr="00810866">
        <w:t>граждан</w:t>
      </w:r>
      <w:r w:rsidR="00E071D7" w:rsidRPr="00810866">
        <w:t xml:space="preserve"> </w:t>
      </w:r>
      <w:r w:rsidRPr="00810866">
        <w:t>в</w:t>
      </w:r>
      <w:r w:rsidR="00E071D7" w:rsidRPr="00810866">
        <w:t xml:space="preserve"> </w:t>
      </w:r>
      <w:r w:rsidRPr="00810866">
        <w:t>краткосрочные</w:t>
      </w:r>
      <w:r w:rsidR="00E071D7" w:rsidRPr="00810866">
        <w:t xml:space="preserve"> </w:t>
      </w:r>
      <w:r w:rsidRPr="00810866">
        <w:t>инструменты.</w:t>
      </w:r>
      <w:r w:rsidR="00E071D7" w:rsidRPr="00810866">
        <w:t xml:space="preserve"> </w:t>
      </w:r>
      <w:r w:rsidRPr="00810866">
        <w:t>ЦБ</w:t>
      </w:r>
      <w:r w:rsidR="00E071D7" w:rsidRPr="00810866">
        <w:t xml:space="preserve"> </w:t>
      </w:r>
      <w:r w:rsidRPr="00810866">
        <w:t>уже</w:t>
      </w:r>
      <w:r w:rsidR="00E071D7" w:rsidRPr="00810866">
        <w:t xml:space="preserve"> </w:t>
      </w:r>
      <w:r w:rsidRPr="00810866">
        <w:t>обращал</w:t>
      </w:r>
      <w:r w:rsidR="00E071D7" w:rsidRPr="00810866">
        <w:t xml:space="preserve"> </w:t>
      </w:r>
      <w:r w:rsidRPr="00810866">
        <w:t>в</w:t>
      </w:r>
      <w:r w:rsidR="00E071D7" w:rsidRPr="00810866">
        <w:t xml:space="preserve"> </w:t>
      </w:r>
      <w:r w:rsidRPr="00810866">
        <w:t>одном</w:t>
      </w:r>
      <w:r w:rsidR="00E071D7" w:rsidRPr="00810866">
        <w:t xml:space="preserve"> </w:t>
      </w:r>
      <w:r w:rsidRPr="00810866">
        <w:t>из</w:t>
      </w:r>
      <w:r w:rsidR="00E071D7" w:rsidRPr="00810866">
        <w:t xml:space="preserve"> </w:t>
      </w:r>
      <w:r w:rsidRPr="00810866">
        <w:t>своих</w:t>
      </w:r>
      <w:r w:rsidR="00E071D7" w:rsidRPr="00810866">
        <w:t xml:space="preserve"> </w:t>
      </w:r>
      <w:r w:rsidRPr="00810866">
        <w:t>докладов</w:t>
      </w:r>
      <w:r w:rsidR="00E071D7" w:rsidRPr="00810866">
        <w:t xml:space="preserve"> </w:t>
      </w:r>
      <w:r w:rsidRPr="00810866">
        <w:t>внимание</w:t>
      </w:r>
      <w:r w:rsidR="00E071D7" w:rsidRPr="00810866">
        <w:t xml:space="preserve"> </w:t>
      </w:r>
      <w:r w:rsidRPr="00810866">
        <w:t>на</w:t>
      </w:r>
      <w:r w:rsidR="00E071D7" w:rsidRPr="00810866">
        <w:t xml:space="preserve"> «</w:t>
      </w:r>
      <w:r w:rsidRPr="00810866">
        <w:t>резко</w:t>
      </w:r>
      <w:r w:rsidR="00E071D7" w:rsidRPr="00810866">
        <w:t xml:space="preserve"> </w:t>
      </w:r>
      <w:r w:rsidRPr="00810866">
        <w:t>снизившуюся</w:t>
      </w:r>
      <w:r w:rsidR="00E071D7" w:rsidRPr="00810866">
        <w:t xml:space="preserve"> </w:t>
      </w:r>
      <w:r w:rsidRPr="00810866">
        <w:t>срочность</w:t>
      </w:r>
      <w:r w:rsidR="00E071D7" w:rsidRPr="00810866">
        <w:t xml:space="preserve"> </w:t>
      </w:r>
      <w:r w:rsidRPr="00810866">
        <w:t>депозитов</w:t>
      </w:r>
      <w:r w:rsidR="00E071D7" w:rsidRPr="00810866">
        <w:t xml:space="preserve"> </w:t>
      </w:r>
      <w:r w:rsidRPr="00810866">
        <w:t>населения</w:t>
      </w:r>
      <w:r w:rsidR="00E071D7" w:rsidRPr="00810866">
        <w:t>»</w:t>
      </w:r>
      <w:r w:rsidRPr="00810866">
        <w:t>.</w:t>
      </w:r>
      <w:r w:rsidR="00E071D7" w:rsidRPr="00810866">
        <w:t xml:space="preserve"> </w:t>
      </w:r>
      <w:r w:rsidRPr="00810866">
        <w:t>По</w:t>
      </w:r>
      <w:r w:rsidR="00E071D7" w:rsidRPr="00810866">
        <w:t xml:space="preserve"> </w:t>
      </w:r>
      <w:r w:rsidRPr="00810866">
        <w:t>данным</w:t>
      </w:r>
      <w:r w:rsidR="00E071D7" w:rsidRPr="00810866">
        <w:t xml:space="preserve"> </w:t>
      </w:r>
      <w:r w:rsidRPr="00810866">
        <w:t>ЦБ,</w:t>
      </w:r>
      <w:r w:rsidR="00E071D7" w:rsidRPr="00810866">
        <w:t xml:space="preserve"> </w:t>
      </w:r>
      <w:r w:rsidRPr="00810866">
        <w:t>на</w:t>
      </w:r>
      <w:r w:rsidR="00E071D7" w:rsidRPr="00810866">
        <w:t xml:space="preserve"> </w:t>
      </w:r>
      <w:r w:rsidRPr="00810866">
        <w:t>начало</w:t>
      </w:r>
      <w:r w:rsidR="00E071D7" w:rsidRPr="00810866">
        <w:t xml:space="preserve"> </w:t>
      </w:r>
      <w:r w:rsidRPr="00810866">
        <w:t>февраля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граждане</w:t>
      </w:r>
      <w:r w:rsidR="00E071D7" w:rsidRPr="00810866">
        <w:t xml:space="preserve"> </w:t>
      </w:r>
      <w:r w:rsidRPr="00810866">
        <w:t>хранили</w:t>
      </w:r>
      <w:r w:rsidR="00E071D7" w:rsidRPr="00810866">
        <w:t xml:space="preserve"> </w:t>
      </w:r>
      <w:r w:rsidRPr="00810866">
        <w:t>в</w:t>
      </w:r>
      <w:r w:rsidR="00E071D7" w:rsidRPr="00810866">
        <w:t xml:space="preserve"> </w:t>
      </w:r>
      <w:r w:rsidRPr="00810866">
        <w:t>банках</w:t>
      </w:r>
      <w:r w:rsidR="00E071D7" w:rsidRPr="00810866">
        <w:t xml:space="preserve"> </w:t>
      </w:r>
      <w:r w:rsidRPr="00810866">
        <w:t>почти</w:t>
      </w:r>
      <w:r w:rsidR="00E071D7" w:rsidRPr="00810866">
        <w:t xml:space="preserve"> </w:t>
      </w:r>
      <w:r w:rsidRPr="00810866">
        <w:t>44,9</w:t>
      </w:r>
      <w:r w:rsidR="00E071D7" w:rsidRPr="00810866">
        <w:t xml:space="preserve"> </w:t>
      </w:r>
      <w:r w:rsidRPr="00810866">
        <w:t>трлн</w:t>
      </w:r>
      <w:r w:rsidR="00E071D7" w:rsidRPr="00810866">
        <w:t xml:space="preserve"> </w:t>
      </w:r>
      <w:r w:rsidRPr="00810866">
        <w:t>руб.</w:t>
      </w:r>
      <w:r w:rsidR="00E071D7" w:rsidRPr="00810866">
        <w:t xml:space="preserve"> </w:t>
      </w:r>
      <w:r w:rsidRPr="00810866">
        <w:t>Из</w:t>
      </w:r>
      <w:r w:rsidR="00E071D7" w:rsidRPr="00810866">
        <w:t xml:space="preserve"> </w:t>
      </w:r>
      <w:r w:rsidRPr="00810866">
        <w:t>этой</w:t>
      </w:r>
      <w:r w:rsidR="00E071D7" w:rsidRPr="00810866">
        <w:t xml:space="preserve"> </w:t>
      </w:r>
      <w:r w:rsidRPr="00810866">
        <w:t>суммы</w:t>
      </w:r>
      <w:r w:rsidR="00E071D7" w:rsidRPr="00810866">
        <w:t xml:space="preserve"> </w:t>
      </w:r>
      <w:r w:rsidRPr="00810866">
        <w:t>на</w:t>
      </w:r>
      <w:r w:rsidR="00E071D7" w:rsidRPr="00810866">
        <w:t xml:space="preserve"> </w:t>
      </w:r>
      <w:r w:rsidRPr="00810866">
        <w:t>депозитах</w:t>
      </w:r>
      <w:r w:rsidR="00E071D7" w:rsidRPr="00810866">
        <w:t xml:space="preserve"> </w:t>
      </w:r>
      <w:r w:rsidRPr="00810866">
        <w:t>хранится</w:t>
      </w:r>
      <w:r w:rsidR="00E071D7" w:rsidRPr="00810866">
        <w:t xml:space="preserve"> </w:t>
      </w:r>
      <w:r w:rsidRPr="00810866">
        <w:t>29,9</w:t>
      </w:r>
      <w:r w:rsidR="00E071D7" w:rsidRPr="00810866">
        <w:t xml:space="preserve"> </w:t>
      </w:r>
      <w:r w:rsidRPr="00810866">
        <w:t>трлн</w:t>
      </w:r>
      <w:r w:rsidR="00E071D7" w:rsidRPr="00810866">
        <w:t xml:space="preserve"> </w:t>
      </w:r>
      <w:r w:rsidRPr="00810866">
        <w:t>руб.,</w:t>
      </w:r>
      <w:r w:rsidR="00E071D7" w:rsidRPr="00810866">
        <w:t xml:space="preserve"> </w:t>
      </w:r>
      <w:r w:rsidRPr="00810866">
        <w:t>остальное</w:t>
      </w:r>
      <w:r w:rsidR="00E071D7" w:rsidRPr="00810866">
        <w:t xml:space="preserve"> </w:t>
      </w:r>
      <w:r w:rsidRPr="00810866">
        <w:t>-</w:t>
      </w:r>
      <w:r w:rsidR="00E071D7" w:rsidRPr="00810866">
        <w:t xml:space="preserve"> </w:t>
      </w:r>
      <w:r w:rsidRPr="00810866">
        <w:t>на</w:t>
      </w:r>
      <w:r w:rsidR="00E071D7" w:rsidRPr="00810866">
        <w:t xml:space="preserve"> </w:t>
      </w:r>
      <w:r w:rsidRPr="00810866">
        <w:t>текущих</w:t>
      </w:r>
      <w:r w:rsidR="00E071D7" w:rsidRPr="00810866">
        <w:t xml:space="preserve"> </w:t>
      </w:r>
      <w:r w:rsidRPr="00810866">
        <w:t>счетах.</w:t>
      </w:r>
      <w:r w:rsidR="00E071D7" w:rsidRPr="00810866">
        <w:t xml:space="preserve"> </w:t>
      </w:r>
      <w:r w:rsidRPr="00810866">
        <w:t>По</w:t>
      </w:r>
      <w:r w:rsidR="00E071D7" w:rsidRPr="00810866">
        <w:t xml:space="preserve"> </w:t>
      </w:r>
      <w:r w:rsidRPr="00810866">
        <w:t>данным</w:t>
      </w:r>
      <w:r w:rsidR="00E071D7" w:rsidRPr="00810866">
        <w:t xml:space="preserve"> </w:t>
      </w:r>
      <w:r w:rsidRPr="00810866">
        <w:t>на</w:t>
      </w:r>
      <w:r w:rsidR="00E071D7" w:rsidRPr="00810866">
        <w:t xml:space="preserve"> </w:t>
      </w:r>
      <w:r w:rsidRPr="00810866">
        <w:t>начало</w:t>
      </w:r>
      <w:r w:rsidR="00E071D7" w:rsidRPr="00810866">
        <w:t xml:space="preserve"> </w:t>
      </w:r>
      <w:r w:rsidRPr="00810866">
        <w:t>года,</w:t>
      </w:r>
      <w:r w:rsidR="00E071D7" w:rsidRPr="00810866">
        <w:t xml:space="preserve"> </w:t>
      </w:r>
      <w:r w:rsidRPr="00810866">
        <w:t>на</w:t>
      </w:r>
      <w:r w:rsidR="00E071D7" w:rsidRPr="00810866">
        <w:t xml:space="preserve"> </w:t>
      </w:r>
      <w:r w:rsidRPr="00810866">
        <w:t>длинных</w:t>
      </w:r>
      <w:r w:rsidR="00E071D7" w:rsidRPr="00810866">
        <w:t xml:space="preserve"> </w:t>
      </w:r>
      <w:r w:rsidRPr="00810866">
        <w:t>депозитах</w:t>
      </w:r>
      <w:r w:rsidR="00E071D7" w:rsidRPr="00810866">
        <w:t xml:space="preserve"> </w:t>
      </w:r>
      <w:r w:rsidRPr="00810866">
        <w:t>(сроком</w:t>
      </w:r>
      <w:r w:rsidR="00E071D7" w:rsidRPr="00810866">
        <w:t xml:space="preserve"> </w:t>
      </w:r>
      <w:r w:rsidRPr="00810866">
        <w:t>свыше</w:t>
      </w:r>
      <w:r w:rsidR="00E071D7" w:rsidRPr="00810866">
        <w:t xml:space="preserve"> </w:t>
      </w:r>
      <w:r w:rsidRPr="00810866">
        <w:t>трех</w:t>
      </w:r>
      <w:r w:rsidR="00E071D7" w:rsidRPr="00810866">
        <w:t xml:space="preserve"> </w:t>
      </w:r>
      <w:r w:rsidRPr="00810866">
        <w:t>лет)</w:t>
      </w:r>
      <w:r w:rsidR="00E071D7" w:rsidRPr="00810866">
        <w:t xml:space="preserve"> </w:t>
      </w:r>
      <w:r w:rsidRPr="00810866">
        <w:t>граждане</w:t>
      </w:r>
      <w:r w:rsidR="00E071D7" w:rsidRPr="00810866">
        <w:t xml:space="preserve"> </w:t>
      </w:r>
      <w:r w:rsidRPr="00810866">
        <w:t>хранили</w:t>
      </w:r>
      <w:r w:rsidR="00E071D7" w:rsidRPr="00810866">
        <w:t xml:space="preserve"> </w:t>
      </w:r>
      <w:r w:rsidRPr="00810866">
        <w:t>всего</w:t>
      </w:r>
      <w:r w:rsidR="00E071D7" w:rsidRPr="00810866">
        <w:t xml:space="preserve"> </w:t>
      </w:r>
      <w:r w:rsidRPr="00810866">
        <w:t>728,3</w:t>
      </w:r>
      <w:r w:rsidR="00E071D7" w:rsidRPr="00810866">
        <w:t xml:space="preserve"> </w:t>
      </w:r>
      <w:r w:rsidRPr="00810866">
        <w:t>млрд</w:t>
      </w:r>
      <w:r w:rsidR="00E071D7" w:rsidRPr="00810866">
        <w:t xml:space="preserve"> </w:t>
      </w:r>
      <w:r w:rsidRPr="00810866">
        <w:t>руб.</w:t>
      </w:r>
      <w:r w:rsidR="00E071D7" w:rsidRPr="00810866">
        <w:t xml:space="preserve"> </w:t>
      </w:r>
      <w:r w:rsidRPr="00810866">
        <w:t>(1,6%).</w:t>
      </w:r>
    </w:p>
    <w:p w:rsidR="00BC0D9C" w:rsidRPr="00810866" w:rsidRDefault="00BC0D9C" w:rsidP="00BC0D9C">
      <w:r w:rsidRPr="00810866">
        <w:t>Стоит</w:t>
      </w:r>
      <w:r w:rsidR="00E071D7" w:rsidRPr="00810866">
        <w:t xml:space="preserve"> </w:t>
      </w:r>
      <w:r w:rsidRPr="00810866">
        <w:t>также</w:t>
      </w:r>
      <w:r w:rsidR="00E071D7" w:rsidRPr="00810866">
        <w:t xml:space="preserve"> </w:t>
      </w:r>
      <w:r w:rsidRPr="00810866">
        <w:t>отметить,</w:t>
      </w:r>
      <w:r w:rsidR="00E071D7" w:rsidRPr="00810866">
        <w:t xml:space="preserve"> </w:t>
      </w:r>
      <w:r w:rsidRPr="00810866">
        <w:t>что</w:t>
      </w:r>
      <w:r w:rsidR="00E071D7" w:rsidRPr="00810866">
        <w:t xml:space="preserve"> </w:t>
      </w:r>
      <w:r w:rsidRPr="00810866">
        <w:t>большая</w:t>
      </w:r>
      <w:r w:rsidR="00E071D7" w:rsidRPr="00810866">
        <w:t xml:space="preserve"> </w:t>
      </w:r>
      <w:r w:rsidRPr="00810866">
        <w:t>часть</w:t>
      </w:r>
      <w:r w:rsidR="00E071D7" w:rsidRPr="00810866">
        <w:t xml:space="preserve"> </w:t>
      </w:r>
      <w:r w:rsidRPr="00810866">
        <w:t>средств</w:t>
      </w:r>
      <w:r w:rsidR="00E071D7" w:rsidRPr="00810866">
        <w:t xml:space="preserve"> </w:t>
      </w:r>
      <w:r w:rsidRPr="00810866">
        <w:t>граждан</w:t>
      </w:r>
      <w:r w:rsidR="00E071D7" w:rsidRPr="00810866">
        <w:t xml:space="preserve"> </w:t>
      </w:r>
      <w:r w:rsidRPr="00810866">
        <w:t>хранится</w:t>
      </w:r>
      <w:r w:rsidR="00E071D7" w:rsidRPr="00810866">
        <w:t xml:space="preserve"> </w:t>
      </w:r>
      <w:r w:rsidRPr="00810866">
        <w:t>в</w:t>
      </w:r>
      <w:r w:rsidR="00E071D7" w:rsidRPr="00810866">
        <w:t xml:space="preserve"> </w:t>
      </w:r>
      <w:r w:rsidRPr="00810866">
        <w:t>банках</w:t>
      </w:r>
      <w:r w:rsidR="00E071D7" w:rsidRPr="00810866">
        <w:t xml:space="preserve"> </w:t>
      </w:r>
      <w:r w:rsidRPr="00810866">
        <w:t>первой</w:t>
      </w:r>
      <w:r w:rsidR="00E071D7" w:rsidRPr="00810866">
        <w:t xml:space="preserve"> </w:t>
      </w:r>
      <w:r w:rsidRPr="00810866">
        <w:t>пятерки</w:t>
      </w:r>
      <w:r w:rsidR="00E071D7" w:rsidRPr="00810866">
        <w:t xml:space="preserve"> </w:t>
      </w:r>
      <w:r w:rsidRPr="00810866">
        <w:t>(топ-5</w:t>
      </w:r>
      <w:r w:rsidR="00E071D7" w:rsidRPr="00810866">
        <w:t xml:space="preserve"> </w:t>
      </w:r>
      <w:r w:rsidRPr="00810866">
        <w:t>по</w:t>
      </w:r>
      <w:r w:rsidR="00E071D7" w:rsidRPr="00810866">
        <w:t xml:space="preserve"> </w:t>
      </w:r>
      <w:r w:rsidRPr="00810866">
        <w:t>активам),</w:t>
      </w:r>
      <w:r w:rsidR="00E071D7" w:rsidRPr="00810866">
        <w:t xml:space="preserve"> </w:t>
      </w:r>
      <w:r w:rsidRPr="00810866">
        <w:t>на</w:t>
      </w:r>
      <w:r w:rsidR="00E071D7" w:rsidRPr="00810866">
        <w:t xml:space="preserve"> </w:t>
      </w:r>
      <w:r w:rsidRPr="00810866">
        <w:t>них</w:t>
      </w:r>
      <w:r w:rsidR="00E071D7" w:rsidRPr="00810866">
        <w:t xml:space="preserve"> </w:t>
      </w:r>
      <w:r w:rsidRPr="00810866">
        <w:t>на</w:t>
      </w:r>
      <w:r w:rsidR="00E071D7" w:rsidRPr="00810866">
        <w:t xml:space="preserve"> </w:t>
      </w:r>
      <w:r w:rsidRPr="00810866">
        <w:t>начало</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приходилось</w:t>
      </w:r>
      <w:r w:rsidR="00E071D7" w:rsidRPr="00810866">
        <w:t xml:space="preserve"> </w:t>
      </w:r>
      <w:r w:rsidRPr="00810866">
        <w:t>31,6</w:t>
      </w:r>
      <w:r w:rsidR="00E071D7" w:rsidRPr="00810866">
        <w:t xml:space="preserve"> </w:t>
      </w:r>
      <w:r w:rsidRPr="00810866">
        <w:t>трлн</w:t>
      </w:r>
      <w:r w:rsidR="00E071D7" w:rsidRPr="00810866">
        <w:t xml:space="preserve"> </w:t>
      </w:r>
      <w:r w:rsidRPr="00810866">
        <w:t>руб.</w:t>
      </w:r>
      <w:r w:rsidR="00E071D7" w:rsidRPr="00810866">
        <w:t xml:space="preserve"> </w:t>
      </w:r>
      <w:r w:rsidRPr="00810866">
        <w:t>Средняя</w:t>
      </w:r>
      <w:r w:rsidR="00E071D7" w:rsidRPr="00810866">
        <w:t xml:space="preserve"> </w:t>
      </w:r>
      <w:r w:rsidRPr="00810866">
        <w:t>максимальная</w:t>
      </w:r>
      <w:r w:rsidR="00E071D7" w:rsidRPr="00810866">
        <w:t xml:space="preserve"> </w:t>
      </w:r>
      <w:r w:rsidRPr="00810866">
        <w:t>ставка</w:t>
      </w:r>
      <w:r w:rsidR="00E071D7" w:rsidRPr="00810866">
        <w:t xml:space="preserve"> </w:t>
      </w:r>
      <w:r w:rsidRPr="00810866">
        <w:t>по</w:t>
      </w:r>
      <w:r w:rsidR="00E071D7" w:rsidRPr="00810866">
        <w:t xml:space="preserve"> </w:t>
      </w:r>
      <w:r w:rsidRPr="00810866">
        <w:t>депозитам</w:t>
      </w:r>
      <w:r w:rsidR="00E071D7" w:rsidRPr="00810866">
        <w:t xml:space="preserve"> </w:t>
      </w:r>
      <w:r w:rsidRPr="00810866">
        <w:t>в</w:t>
      </w:r>
      <w:r w:rsidR="00E071D7" w:rsidRPr="00810866">
        <w:t xml:space="preserve"> </w:t>
      </w:r>
      <w:r w:rsidRPr="00810866">
        <w:t>топ-10</w:t>
      </w:r>
      <w:r w:rsidR="00E071D7" w:rsidRPr="00810866">
        <w:t xml:space="preserve"> </w:t>
      </w:r>
      <w:r w:rsidRPr="00810866">
        <w:t>крупнейших</w:t>
      </w:r>
      <w:r w:rsidR="00E071D7" w:rsidRPr="00810866">
        <w:t xml:space="preserve"> </w:t>
      </w:r>
      <w:r w:rsidRPr="00810866">
        <w:t>банков</w:t>
      </w:r>
      <w:r w:rsidR="00E071D7" w:rsidRPr="00810866">
        <w:t xml:space="preserve"> </w:t>
      </w:r>
      <w:r w:rsidRPr="00810866">
        <w:t>по</w:t>
      </w:r>
      <w:r w:rsidR="00E071D7" w:rsidRPr="00810866">
        <w:t xml:space="preserve"> </w:t>
      </w:r>
      <w:r w:rsidRPr="00810866">
        <w:t>объему</w:t>
      </w:r>
      <w:r w:rsidR="00E071D7" w:rsidRPr="00810866">
        <w:t xml:space="preserve"> </w:t>
      </w:r>
      <w:r w:rsidRPr="00810866">
        <w:t>привлечения</w:t>
      </w:r>
      <w:r w:rsidR="00E071D7" w:rsidRPr="00810866">
        <w:t xml:space="preserve"> </w:t>
      </w:r>
      <w:r w:rsidRPr="00810866">
        <w:t>во</w:t>
      </w:r>
      <w:r w:rsidR="00E071D7" w:rsidRPr="00810866">
        <w:t xml:space="preserve"> </w:t>
      </w:r>
      <w:r w:rsidRPr="00810866">
        <w:t>второй</w:t>
      </w:r>
      <w:r w:rsidR="00E071D7" w:rsidRPr="00810866">
        <w:t xml:space="preserve"> </w:t>
      </w:r>
      <w:r w:rsidRPr="00810866">
        <w:t>декаде</w:t>
      </w:r>
      <w:r w:rsidR="00E071D7" w:rsidRPr="00810866">
        <w:t xml:space="preserve"> </w:t>
      </w:r>
      <w:r w:rsidRPr="00810866">
        <w:t>февраля</w:t>
      </w:r>
      <w:r w:rsidR="00E071D7" w:rsidRPr="00810866">
        <w:t xml:space="preserve"> </w:t>
      </w:r>
      <w:r w:rsidRPr="00810866">
        <w:t>составила</w:t>
      </w:r>
      <w:r w:rsidR="00E071D7" w:rsidRPr="00810866">
        <w:t xml:space="preserve"> </w:t>
      </w:r>
      <w:r w:rsidRPr="00810866">
        <w:t>14,86%</w:t>
      </w:r>
      <w:r w:rsidR="00E071D7" w:rsidRPr="00810866">
        <w:t xml:space="preserve"> </w:t>
      </w:r>
      <w:r w:rsidRPr="00810866">
        <w:t>годовых</w:t>
      </w:r>
      <w:r w:rsidR="00E071D7" w:rsidRPr="00810866">
        <w:t xml:space="preserve"> </w:t>
      </w:r>
      <w:r w:rsidRPr="00810866">
        <w:t>при</w:t>
      </w:r>
      <w:r w:rsidR="00E071D7" w:rsidRPr="00810866">
        <w:t xml:space="preserve"> </w:t>
      </w:r>
      <w:r w:rsidRPr="00810866">
        <w:t>ключевой</w:t>
      </w:r>
      <w:r w:rsidR="00E071D7" w:rsidRPr="00810866">
        <w:t xml:space="preserve"> </w:t>
      </w:r>
      <w:r w:rsidRPr="00810866">
        <w:t>ставке</w:t>
      </w:r>
      <w:r w:rsidR="00E071D7" w:rsidRPr="00810866">
        <w:t xml:space="preserve"> </w:t>
      </w:r>
      <w:r w:rsidRPr="00810866">
        <w:t>в</w:t>
      </w:r>
      <w:r w:rsidR="00E071D7" w:rsidRPr="00810866">
        <w:t xml:space="preserve"> </w:t>
      </w:r>
      <w:r w:rsidRPr="00810866">
        <w:t>16%.</w:t>
      </w:r>
    </w:p>
    <w:p w:rsidR="00BC0D9C" w:rsidRPr="00810866" w:rsidRDefault="00BC0D9C" w:rsidP="00BC0D9C">
      <w:r w:rsidRPr="00810866">
        <w:t>В</w:t>
      </w:r>
      <w:r w:rsidR="00E071D7" w:rsidRPr="00810866">
        <w:t xml:space="preserve"> </w:t>
      </w:r>
      <w:r w:rsidRPr="00810866">
        <w:t>1990-е</w:t>
      </w:r>
      <w:r w:rsidR="00E071D7" w:rsidRPr="00810866">
        <w:t xml:space="preserve"> </w:t>
      </w:r>
      <w:r w:rsidRPr="00810866">
        <w:t>и</w:t>
      </w:r>
      <w:r w:rsidR="00E071D7" w:rsidRPr="00810866">
        <w:t xml:space="preserve"> </w:t>
      </w:r>
      <w:r w:rsidRPr="00810866">
        <w:t>2000-е</w:t>
      </w:r>
      <w:r w:rsidR="00E071D7" w:rsidRPr="00810866">
        <w:t xml:space="preserve"> </w:t>
      </w:r>
      <w:r w:rsidRPr="00810866">
        <w:t>годы</w:t>
      </w:r>
      <w:r w:rsidR="00E071D7" w:rsidRPr="00810866">
        <w:t xml:space="preserve"> </w:t>
      </w:r>
      <w:r w:rsidRPr="00810866">
        <w:t>безотзывные</w:t>
      </w:r>
      <w:r w:rsidR="00E071D7" w:rsidRPr="00810866">
        <w:t xml:space="preserve"> </w:t>
      </w:r>
      <w:r w:rsidRPr="00810866">
        <w:t>сертификаты</w:t>
      </w:r>
      <w:r w:rsidR="00E071D7" w:rsidRPr="00810866">
        <w:t xml:space="preserve"> </w:t>
      </w:r>
      <w:r w:rsidRPr="00810866">
        <w:t>банки</w:t>
      </w:r>
      <w:r w:rsidR="00E071D7" w:rsidRPr="00810866">
        <w:t xml:space="preserve"> </w:t>
      </w:r>
      <w:r w:rsidRPr="00810866">
        <w:t>активно</w:t>
      </w:r>
      <w:r w:rsidR="00E071D7" w:rsidRPr="00810866">
        <w:t xml:space="preserve"> </w:t>
      </w:r>
      <w:r w:rsidRPr="00810866">
        <w:t>предлагали</w:t>
      </w:r>
      <w:r w:rsidR="00E071D7" w:rsidRPr="00810866">
        <w:t xml:space="preserve"> </w:t>
      </w:r>
      <w:r w:rsidRPr="00810866">
        <w:t>клиентам,</w:t>
      </w:r>
      <w:r w:rsidR="00E071D7" w:rsidRPr="00810866">
        <w:t xml:space="preserve"> </w:t>
      </w:r>
      <w:r w:rsidRPr="00810866">
        <w:t>но</w:t>
      </w:r>
      <w:r w:rsidR="00E071D7" w:rsidRPr="00810866">
        <w:t xml:space="preserve"> </w:t>
      </w:r>
      <w:r w:rsidRPr="00810866">
        <w:t>позднее</w:t>
      </w:r>
      <w:r w:rsidR="00E071D7" w:rsidRPr="00810866">
        <w:t xml:space="preserve"> </w:t>
      </w:r>
      <w:r w:rsidRPr="00810866">
        <w:t>свернули</w:t>
      </w:r>
      <w:r w:rsidR="00E071D7" w:rsidRPr="00810866">
        <w:t xml:space="preserve"> </w:t>
      </w:r>
      <w:r w:rsidRPr="00810866">
        <w:t>такие</w:t>
      </w:r>
      <w:r w:rsidR="00E071D7" w:rsidRPr="00810866">
        <w:t xml:space="preserve"> </w:t>
      </w:r>
      <w:r w:rsidRPr="00810866">
        <w:t>программы</w:t>
      </w:r>
      <w:r w:rsidR="00E071D7" w:rsidRPr="00810866">
        <w:t xml:space="preserve"> </w:t>
      </w:r>
      <w:r w:rsidRPr="00810866">
        <w:t>из-за</w:t>
      </w:r>
      <w:r w:rsidR="00E071D7" w:rsidRPr="00810866">
        <w:t xml:space="preserve"> </w:t>
      </w:r>
      <w:r w:rsidRPr="00810866">
        <w:t>того,</w:t>
      </w:r>
      <w:r w:rsidR="00E071D7" w:rsidRPr="00810866">
        <w:t xml:space="preserve"> </w:t>
      </w:r>
      <w:r w:rsidRPr="00810866">
        <w:t>что</w:t>
      </w:r>
      <w:r w:rsidR="00E071D7" w:rsidRPr="00810866">
        <w:t xml:space="preserve"> </w:t>
      </w:r>
      <w:r w:rsidRPr="00810866">
        <w:t>они</w:t>
      </w:r>
      <w:r w:rsidR="00E071D7" w:rsidRPr="00810866">
        <w:t xml:space="preserve"> </w:t>
      </w:r>
      <w:r w:rsidRPr="00810866">
        <w:t>зачастую</w:t>
      </w:r>
      <w:r w:rsidR="00E071D7" w:rsidRPr="00810866">
        <w:t xml:space="preserve"> </w:t>
      </w:r>
      <w:r w:rsidRPr="00810866">
        <w:t>были</w:t>
      </w:r>
      <w:r w:rsidR="00E071D7" w:rsidRPr="00810866">
        <w:t xml:space="preserve"> </w:t>
      </w:r>
      <w:r w:rsidRPr="00810866">
        <w:t>на</w:t>
      </w:r>
      <w:r w:rsidR="00E071D7" w:rsidRPr="00810866">
        <w:t xml:space="preserve"> </w:t>
      </w:r>
      <w:r w:rsidRPr="00810866">
        <w:t>предъявителя,</w:t>
      </w:r>
      <w:r w:rsidR="00E071D7" w:rsidRPr="00810866">
        <w:t xml:space="preserve"> </w:t>
      </w:r>
      <w:r w:rsidRPr="00810866">
        <w:t>то</w:t>
      </w:r>
      <w:r w:rsidR="00E071D7" w:rsidRPr="00810866">
        <w:t xml:space="preserve"> </w:t>
      </w:r>
      <w:r w:rsidRPr="00810866">
        <w:t>есть</w:t>
      </w:r>
      <w:r w:rsidR="00E071D7" w:rsidRPr="00810866">
        <w:t xml:space="preserve"> </w:t>
      </w:r>
      <w:r w:rsidRPr="00810866">
        <w:t>анонимными,</w:t>
      </w:r>
      <w:r w:rsidR="00E071D7" w:rsidRPr="00810866">
        <w:t xml:space="preserve"> </w:t>
      </w:r>
      <w:r w:rsidRPr="00810866">
        <w:t>отмечает</w:t>
      </w:r>
      <w:r w:rsidR="00E071D7" w:rsidRPr="00810866">
        <w:t xml:space="preserve"> </w:t>
      </w:r>
      <w:r w:rsidRPr="00810866">
        <w:t>руководитель</w:t>
      </w:r>
      <w:r w:rsidR="00E071D7" w:rsidRPr="00810866">
        <w:t xml:space="preserve"> </w:t>
      </w:r>
      <w:r w:rsidRPr="00810866">
        <w:t>департамента</w:t>
      </w:r>
      <w:r w:rsidR="00E071D7" w:rsidRPr="00810866">
        <w:t xml:space="preserve"> </w:t>
      </w:r>
      <w:r w:rsidRPr="00810866">
        <w:t>внутреннего</w:t>
      </w:r>
      <w:r w:rsidR="00E071D7" w:rsidRPr="00810866">
        <w:t xml:space="preserve"> </w:t>
      </w:r>
      <w:r w:rsidRPr="00810866">
        <w:t>аудита</w:t>
      </w:r>
      <w:r w:rsidR="00E071D7" w:rsidRPr="00810866">
        <w:t xml:space="preserve"> </w:t>
      </w:r>
      <w:r w:rsidRPr="00810866">
        <w:t>и</w:t>
      </w:r>
      <w:r w:rsidR="00E071D7" w:rsidRPr="00810866">
        <w:t xml:space="preserve"> </w:t>
      </w:r>
      <w:r w:rsidRPr="00810866">
        <w:t>управления</w:t>
      </w:r>
      <w:r w:rsidR="00E071D7" w:rsidRPr="00810866">
        <w:t xml:space="preserve"> </w:t>
      </w:r>
      <w:r w:rsidRPr="00810866">
        <w:t>рисками</w:t>
      </w:r>
      <w:r w:rsidR="00E071D7" w:rsidRPr="00810866">
        <w:t xml:space="preserve"> </w:t>
      </w:r>
      <w:r w:rsidRPr="00810866">
        <w:t>аудиторско-консалтинговой</w:t>
      </w:r>
      <w:r w:rsidR="00E071D7" w:rsidRPr="00810866">
        <w:t xml:space="preserve"> </w:t>
      </w:r>
      <w:r w:rsidRPr="00810866">
        <w:t>группы</w:t>
      </w:r>
      <w:r w:rsidR="00E071D7" w:rsidRPr="00810866">
        <w:t xml:space="preserve"> </w:t>
      </w:r>
      <w:r w:rsidRPr="00810866">
        <w:t>ФБК</w:t>
      </w:r>
      <w:r w:rsidR="00E071D7" w:rsidRPr="00810866">
        <w:t xml:space="preserve"> </w:t>
      </w:r>
      <w:r w:rsidRPr="00810866">
        <w:t>Роман</w:t>
      </w:r>
      <w:r w:rsidR="00E071D7" w:rsidRPr="00810866">
        <w:t xml:space="preserve"> </w:t>
      </w:r>
      <w:r w:rsidRPr="00810866">
        <w:t>Кенигсберг.</w:t>
      </w:r>
      <w:r w:rsidR="00E071D7" w:rsidRPr="00810866">
        <w:t xml:space="preserve"> </w:t>
      </w:r>
      <w:r w:rsidRPr="00810866">
        <w:t>В</w:t>
      </w:r>
      <w:r w:rsidR="00E071D7" w:rsidRPr="00810866">
        <w:t xml:space="preserve"> </w:t>
      </w:r>
      <w:r w:rsidRPr="00810866">
        <w:t>данном</w:t>
      </w:r>
      <w:r w:rsidR="00E071D7" w:rsidRPr="00810866">
        <w:t xml:space="preserve"> </w:t>
      </w:r>
      <w:r w:rsidRPr="00810866">
        <w:t>случае</w:t>
      </w:r>
      <w:r w:rsidR="00E071D7" w:rsidRPr="00810866">
        <w:t xml:space="preserve"> </w:t>
      </w:r>
      <w:r w:rsidRPr="00810866">
        <w:t>речь,</w:t>
      </w:r>
      <w:r w:rsidR="00E071D7" w:rsidRPr="00810866">
        <w:t xml:space="preserve"> </w:t>
      </w:r>
      <w:r w:rsidRPr="00810866">
        <w:t>скорее</w:t>
      </w:r>
      <w:r w:rsidR="00E071D7" w:rsidRPr="00810866">
        <w:t xml:space="preserve"> </w:t>
      </w:r>
      <w:r w:rsidRPr="00810866">
        <w:t>всего,</w:t>
      </w:r>
      <w:r w:rsidR="00E071D7" w:rsidRPr="00810866">
        <w:t xml:space="preserve"> </w:t>
      </w:r>
      <w:r w:rsidRPr="00810866">
        <w:t>пойдет</w:t>
      </w:r>
      <w:r w:rsidR="00E071D7" w:rsidRPr="00810866">
        <w:t xml:space="preserve"> </w:t>
      </w:r>
      <w:r w:rsidRPr="00810866">
        <w:t>об</w:t>
      </w:r>
      <w:r w:rsidR="00E071D7" w:rsidRPr="00810866">
        <w:t xml:space="preserve"> </w:t>
      </w:r>
      <w:r w:rsidRPr="00810866">
        <w:t>именных</w:t>
      </w:r>
      <w:r w:rsidR="00E071D7" w:rsidRPr="00810866">
        <w:t xml:space="preserve"> </w:t>
      </w:r>
      <w:r w:rsidRPr="00810866">
        <w:t>сертификатах,</w:t>
      </w:r>
      <w:r w:rsidR="00E071D7" w:rsidRPr="00810866">
        <w:t xml:space="preserve"> </w:t>
      </w:r>
      <w:r w:rsidRPr="00810866">
        <w:t>предполагает</w:t>
      </w:r>
      <w:r w:rsidR="00E071D7" w:rsidRPr="00810866">
        <w:t xml:space="preserve"> </w:t>
      </w:r>
      <w:r w:rsidRPr="00810866">
        <w:t>эксперт.</w:t>
      </w:r>
      <w:r w:rsidR="00E071D7" w:rsidRPr="00810866">
        <w:t xml:space="preserve"> </w:t>
      </w:r>
      <w:r w:rsidRPr="00810866">
        <w:t>Такой</w:t>
      </w:r>
      <w:r w:rsidR="00E071D7" w:rsidRPr="00810866">
        <w:t xml:space="preserve"> </w:t>
      </w:r>
      <w:r w:rsidRPr="00810866">
        <w:t>инструмент,</w:t>
      </w:r>
      <w:r w:rsidR="00E071D7" w:rsidRPr="00810866">
        <w:t xml:space="preserve"> </w:t>
      </w:r>
      <w:r w:rsidRPr="00810866">
        <w:t>по</w:t>
      </w:r>
      <w:r w:rsidR="00E071D7" w:rsidRPr="00810866">
        <w:t xml:space="preserve"> </w:t>
      </w:r>
      <w:r w:rsidRPr="00810866">
        <w:t>его</w:t>
      </w:r>
      <w:r w:rsidR="00E071D7" w:rsidRPr="00810866">
        <w:t xml:space="preserve"> </w:t>
      </w:r>
      <w:r w:rsidRPr="00810866">
        <w:t>оценке,</w:t>
      </w:r>
      <w:r w:rsidR="00E071D7" w:rsidRPr="00810866">
        <w:t xml:space="preserve"> </w:t>
      </w:r>
      <w:r w:rsidRPr="00810866">
        <w:t>призван</w:t>
      </w:r>
      <w:r w:rsidR="00E071D7" w:rsidRPr="00810866">
        <w:t xml:space="preserve"> </w:t>
      </w:r>
      <w:r w:rsidRPr="00810866">
        <w:t>решить</w:t>
      </w:r>
      <w:r w:rsidR="00E071D7" w:rsidRPr="00810866">
        <w:t xml:space="preserve"> </w:t>
      </w:r>
      <w:r w:rsidRPr="00810866">
        <w:t>вопрос</w:t>
      </w:r>
      <w:r w:rsidR="00E071D7" w:rsidRPr="00810866">
        <w:t xml:space="preserve"> </w:t>
      </w:r>
      <w:r w:rsidRPr="00810866">
        <w:t>дефицита</w:t>
      </w:r>
      <w:r w:rsidR="00E071D7" w:rsidRPr="00810866">
        <w:t xml:space="preserve"> </w:t>
      </w:r>
      <w:r w:rsidRPr="00810866">
        <w:t>длинных</w:t>
      </w:r>
      <w:r w:rsidR="00E071D7" w:rsidRPr="00810866">
        <w:t xml:space="preserve"> </w:t>
      </w:r>
      <w:r w:rsidRPr="00810866">
        <w:t>денег</w:t>
      </w:r>
      <w:r w:rsidR="00E071D7" w:rsidRPr="00810866">
        <w:t xml:space="preserve"> </w:t>
      </w:r>
      <w:r w:rsidRPr="00810866">
        <w:t>в</w:t>
      </w:r>
      <w:r w:rsidR="00E071D7" w:rsidRPr="00810866">
        <w:t xml:space="preserve"> </w:t>
      </w:r>
      <w:r w:rsidRPr="00810866">
        <w:t>экономике</w:t>
      </w:r>
      <w:r w:rsidR="00E071D7" w:rsidRPr="00810866">
        <w:t xml:space="preserve"> </w:t>
      </w:r>
      <w:r w:rsidRPr="00810866">
        <w:t>и</w:t>
      </w:r>
      <w:r w:rsidR="00E071D7" w:rsidRPr="00810866">
        <w:t xml:space="preserve"> </w:t>
      </w:r>
      <w:r w:rsidRPr="00810866">
        <w:t>перенести</w:t>
      </w:r>
      <w:r w:rsidR="00E071D7" w:rsidRPr="00810866">
        <w:t xml:space="preserve"> </w:t>
      </w:r>
      <w:r w:rsidRPr="00810866">
        <w:t>большой</w:t>
      </w:r>
      <w:r w:rsidR="00E071D7" w:rsidRPr="00810866">
        <w:t xml:space="preserve"> </w:t>
      </w:r>
      <w:r w:rsidRPr="00810866">
        <w:t>навес</w:t>
      </w:r>
      <w:r w:rsidR="00E071D7" w:rsidRPr="00810866">
        <w:t xml:space="preserve"> </w:t>
      </w:r>
      <w:r w:rsidRPr="00810866">
        <w:t>средств</w:t>
      </w:r>
      <w:r w:rsidR="00E071D7" w:rsidRPr="00810866">
        <w:t xml:space="preserve"> </w:t>
      </w:r>
      <w:r w:rsidRPr="00810866">
        <w:t>населения,</w:t>
      </w:r>
      <w:r w:rsidR="00E071D7" w:rsidRPr="00810866">
        <w:t xml:space="preserve"> </w:t>
      </w:r>
      <w:r w:rsidRPr="00810866">
        <w:lastRenderedPageBreak/>
        <w:t>размещаемых</w:t>
      </w:r>
      <w:r w:rsidR="00E071D7" w:rsidRPr="00810866">
        <w:t xml:space="preserve"> </w:t>
      </w:r>
      <w:r w:rsidRPr="00810866">
        <w:t>на</w:t>
      </w:r>
      <w:r w:rsidR="00E071D7" w:rsidRPr="00810866">
        <w:t xml:space="preserve"> </w:t>
      </w:r>
      <w:r w:rsidRPr="00810866">
        <w:t>короткий</w:t>
      </w:r>
      <w:r w:rsidR="00E071D7" w:rsidRPr="00810866">
        <w:t xml:space="preserve"> </w:t>
      </w:r>
      <w:r w:rsidRPr="00810866">
        <w:t>срок,</w:t>
      </w:r>
      <w:r w:rsidR="00E071D7" w:rsidRPr="00810866">
        <w:t xml:space="preserve"> </w:t>
      </w:r>
      <w:r w:rsidRPr="00810866">
        <w:t>в</w:t>
      </w:r>
      <w:r w:rsidR="00E071D7" w:rsidRPr="00810866">
        <w:t xml:space="preserve"> </w:t>
      </w:r>
      <w:r w:rsidRPr="00810866">
        <w:t>долгосрочные,</w:t>
      </w:r>
      <w:r w:rsidR="00E071D7" w:rsidRPr="00810866">
        <w:t xml:space="preserve"> </w:t>
      </w:r>
      <w:r w:rsidRPr="00810866">
        <w:t>за</w:t>
      </w:r>
      <w:r w:rsidR="00E071D7" w:rsidRPr="00810866">
        <w:t xml:space="preserve"> </w:t>
      </w:r>
      <w:r w:rsidRPr="00810866">
        <w:t>счет</w:t>
      </w:r>
      <w:r w:rsidR="00E071D7" w:rsidRPr="00810866">
        <w:t xml:space="preserve"> </w:t>
      </w:r>
      <w:r w:rsidRPr="00810866">
        <w:t>которых</w:t>
      </w:r>
      <w:r w:rsidR="00E071D7" w:rsidRPr="00810866">
        <w:t xml:space="preserve"> </w:t>
      </w:r>
      <w:r w:rsidRPr="00810866">
        <w:t>будут</w:t>
      </w:r>
      <w:r w:rsidR="00E071D7" w:rsidRPr="00810866">
        <w:t xml:space="preserve"> </w:t>
      </w:r>
      <w:r w:rsidRPr="00810866">
        <w:t>финансироваться</w:t>
      </w:r>
      <w:r w:rsidR="00E071D7" w:rsidRPr="00810866">
        <w:t xml:space="preserve"> </w:t>
      </w:r>
      <w:r w:rsidRPr="00810866">
        <w:t>длинные</w:t>
      </w:r>
      <w:r w:rsidR="00E071D7" w:rsidRPr="00810866">
        <w:t xml:space="preserve"> </w:t>
      </w:r>
      <w:r w:rsidRPr="00810866">
        <w:t>инфраструктурные</w:t>
      </w:r>
      <w:r w:rsidR="00E071D7" w:rsidRPr="00810866">
        <w:t xml:space="preserve"> </w:t>
      </w:r>
      <w:r w:rsidRPr="00810866">
        <w:t>проекты.</w:t>
      </w:r>
    </w:p>
    <w:p w:rsidR="00BC0D9C" w:rsidRPr="00810866" w:rsidRDefault="00E071D7" w:rsidP="00BC0D9C">
      <w:r w:rsidRPr="00810866">
        <w:t>«</w:t>
      </w:r>
      <w:r w:rsidR="00BC0D9C" w:rsidRPr="00810866">
        <w:t>Идея</w:t>
      </w:r>
      <w:r w:rsidRPr="00810866">
        <w:t xml:space="preserve"> </w:t>
      </w:r>
      <w:r w:rsidR="00BC0D9C" w:rsidRPr="00810866">
        <w:t>здравая,</w:t>
      </w:r>
      <w:r w:rsidRPr="00810866">
        <w:t xml:space="preserve"> </w:t>
      </w:r>
      <w:r w:rsidR="00BC0D9C" w:rsidRPr="00810866">
        <w:t>но</w:t>
      </w:r>
      <w:r w:rsidRPr="00810866">
        <w:t xml:space="preserve"> </w:t>
      </w:r>
      <w:r w:rsidR="00BC0D9C" w:rsidRPr="00810866">
        <w:t>она</w:t>
      </w:r>
      <w:r w:rsidRPr="00810866">
        <w:t xml:space="preserve"> </w:t>
      </w:r>
      <w:r w:rsidR="00BC0D9C" w:rsidRPr="00810866">
        <w:t>должна</w:t>
      </w:r>
      <w:r w:rsidRPr="00810866">
        <w:t xml:space="preserve"> </w:t>
      </w:r>
      <w:r w:rsidR="00BC0D9C" w:rsidRPr="00810866">
        <w:t>быть</w:t>
      </w:r>
      <w:r w:rsidRPr="00810866">
        <w:t xml:space="preserve"> </w:t>
      </w:r>
      <w:r w:rsidR="00BC0D9C" w:rsidRPr="00810866">
        <w:t>интересна</w:t>
      </w:r>
      <w:r w:rsidRPr="00810866">
        <w:t xml:space="preserve"> </w:t>
      </w:r>
      <w:r w:rsidR="00BC0D9C" w:rsidRPr="00810866">
        <w:t>и</w:t>
      </w:r>
      <w:r w:rsidRPr="00810866">
        <w:t xml:space="preserve"> </w:t>
      </w:r>
      <w:r w:rsidR="00BC0D9C" w:rsidRPr="00810866">
        <w:t>банкам,</w:t>
      </w:r>
      <w:r w:rsidRPr="00810866">
        <w:t xml:space="preserve"> </w:t>
      </w:r>
      <w:r w:rsidR="00BC0D9C" w:rsidRPr="00810866">
        <w:t>и</w:t>
      </w:r>
      <w:r w:rsidRPr="00810866">
        <w:t xml:space="preserve"> </w:t>
      </w:r>
      <w:r w:rsidR="00BC0D9C" w:rsidRPr="00810866">
        <w:t>населению.</w:t>
      </w:r>
      <w:r w:rsidRPr="00810866">
        <w:t xml:space="preserve"> </w:t>
      </w:r>
      <w:r w:rsidR="00BC0D9C" w:rsidRPr="00810866">
        <w:t>Банкам</w:t>
      </w:r>
      <w:r w:rsidRPr="00810866">
        <w:t xml:space="preserve"> </w:t>
      </w:r>
      <w:r w:rsidR="00BC0D9C" w:rsidRPr="00810866">
        <w:t>она</w:t>
      </w:r>
      <w:r w:rsidRPr="00810866">
        <w:t xml:space="preserve"> </w:t>
      </w:r>
      <w:r w:rsidR="00BC0D9C" w:rsidRPr="00810866">
        <w:t>может</w:t>
      </w:r>
      <w:r w:rsidRPr="00810866">
        <w:t xml:space="preserve"> </w:t>
      </w:r>
      <w:r w:rsidR="00BC0D9C" w:rsidRPr="00810866">
        <w:t>быть</w:t>
      </w:r>
      <w:r w:rsidRPr="00810866">
        <w:t xml:space="preserve"> </w:t>
      </w:r>
      <w:r w:rsidR="00BC0D9C" w:rsidRPr="00810866">
        <w:t>интересна</w:t>
      </w:r>
      <w:r w:rsidRPr="00810866">
        <w:t xml:space="preserve"> </w:t>
      </w:r>
      <w:r w:rsidR="00BC0D9C" w:rsidRPr="00810866">
        <w:t>с</w:t>
      </w:r>
      <w:r w:rsidRPr="00810866">
        <w:t xml:space="preserve"> </w:t>
      </w:r>
      <w:r w:rsidR="00BC0D9C" w:rsidRPr="00810866">
        <w:t>точки</w:t>
      </w:r>
      <w:r w:rsidRPr="00810866">
        <w:t xml:space="preserve"> </w:t>
      </w:r>
      <w:r w:rsidR="00BC0D9C" w:rsidRPr="00810866">
        <w:t>зрения</w:t>
      </w:r>
      <w:r w:rsidRPr="00810866">
        <w:t xml:space="preserve"> </w:t>
      </w:r>
      <w:r w:rsidR="00BC0D9C" w:rsidRPr="00810866">
        <w:t>управления</w:t>
      </w:r>
      <w:r w:rsidRPr="00810866">
        <w:t xml:space="preserve"> </w:t>
      </w:r>
      <w:r w:rsidR="00BC0D9C" w:rsidRPr="00810866">
        <w:t>ликвидностью,</w:t>
      </w:r>
      <w:r w:rsidRPr="00810866">
        <w:t xml:space="preserve"> </w:t>
      </w:r>
      <w:r w:rsidR="00BC0D9C" w:rsidRPr="00810866">
        <w:t>с</w:t>
      </w:r>
      <w:r w:rsidRPr="00810866">
        <w:t xml:space="preserve"> </w:t>
      </w:r>
      <w:r w:rsidR="00BC0D9C" w:rsidRPr="00810866">
        <w:t>точки</w:t>
      </w:r>
      <w:r w:rsidRPr="00810866">
        <w:t xml:space="preserve"> </w:t>
      </w:r>
      <w:r w:rsidR="00BC0D9C" w:rsidRPr="00810866">
        <w:t>зрения</w:t>
      </w:r>
      <w:r w:rsidRPr="00810866">
        <w:t xml:space="preserve"> </w:t>
      </w:r>
      <w:r w:rsidR="00BC0D9C" w:rsidRPr="00810866">
        <w:t>населения</w:t>
      </w:r>
      <w:r w:rsidRPr="00810866">
        <w:t xml:space="preserve"> </w:t>
      </w:r>
      <w:r w:rsidR="00BC0D9C" w:rsidRPr="00810866">
        <w:t>-</w:t>
      </w:r>
      <w:r w:rsidRPr="00810866">
        <w:t xml:space="preserve"> </w:t>
      </w:r>
      <w:r w:rsidR="00BC0D9C" w:rsidRPr="00810866">
        <w:t>это</w:t>
      </w:r>
      <w:r w:rsidRPr="00810866">
        <w:t xml:space="preserve"> </w:t>
      </w:r>
      <w:r w:rsidR="00BC0D9C" w:rsidRPr="00810866">
        <w:t>ставка</w:t>
      </w:r>
      <w:r w:rsidRPr="00810866">
        <w:t xml:space="preserve"> </w:t>
      </w:r>
      <w:r w:rsidR="00BC0D9C" w:rsidRPr="00810866">
        <w:t>и</w:t>
      </w:r>
      <w:r w:rsidRPr="00810866">
        <w:t xml:space="preserve"> </w:t>
      </w:r>
      <w:r w:rsidR="00BC0D9C" w:rsidRPr="00810866">
        <w:t>повышенная</w:t>
      </w:r>
      <w:r w:rsidRPr="00810866">
        <w:t xml:space="preserve"> </w:t>
      </w:r>
      <w:r w:rsidR="00BC0D9C" w:rsidRPr="00810866">
        <w:t>страховка</w:t>
      </w:r>
      <w:r w:rsidRPr="00810866">
        <w:t xml:space="preserve">», - </w:t>
      </w:r>
      <w:r w:rsidR="00BC0D9C" w:rsidRPr="00810866">
        <w:t>резюмирует</w:t>
      </w:r>
      <w:r w:rsidRPr="00810866">
        <w:t xml:space="preserve"> </w:t>
      </w:r>
      <w:r w:rsidR="00BC0D9C" w:rsidRPr="00810866">
        <w:t>эксперт.</w:t>
      </w:r>
    </w:p>
    <w:p w:rsidR="00BC0D9C" w:rsidRPr="00810866" w:rsidRDefault="00BC0D9C" w:rsidP="00BC0D9C">
      <w:r w:rsidRPr="00810866">
        <w:t>Однако</w:t>
      </w:r>
      <w:r w:rsidR="00E071D7" w:rsidRPr="00810866">
        <w:t xml:space="preserve"> </w:t>
      </w:r>
      <w:r w:rsidRPr="00810866">
        <w:t>пока</w:t>
      </w:r>
      <w:r w:rsidR="00E071D7" w:rsidRPr="00810866">
        <w:t xml:space="preserve"> </w:t>
      </w:r>
      <w:r w:rsidRPr="00810866">
        <w:t>открытым</w:t>
      </w:r>
      <w:r w:rsidR="00E071D7" w:rsidRPr="00810866">
        <w:t xml:space="preserve"> </w:t>
      </w:r>
      <w:r w:rsidRPr="00810866">
        <w:t>остается</w:t>
      </w:r>
      <w:r w:rsidR="00E071D7" w:rsidRPr="00810866">
        <w:t xml:space="preserve"> </w:t>
      </w:r>
      <w:r w:rsidRPr="00810866">
        <w:t>вопрос,</w:t>
      </w:r>
      <w:r w:rsidR="00E071D7" w:rsidRPr="00810866">
        <w:t xml:space="preserve"> </w:t>
      </w:r>
      <w:r w:rsidRPr="00810866">
        <w:t>как</w:t>
      </w:r>
      <w:r w:rsidR="00E071D7" w:rsidRPr="00810866">
        <w:t xml:space="preserve"> </w:t>
      </w:r>
      <w:r w:rsidRPr="00810866">
        <w:t>и</w:t>
      </w:r>
      <w:r w:rsidR="00E071D7" w:rsidRPr="00810866">
        <w:t xml:space="preserve"> </w:t>
      </w:r>
      <w:r w:rsidRPr="00810866">
        <w:t>за</w:t>
      </w:r>
      <w:r w:rsidR="00E071D7" w:rsidRPr="00810866">
        <w:t xml:space="preserve"> </w:t>
      </w:r>
      <w:r w:rsidRPr="00810866">
        <w:t>счет</w:t>
      </w:r>
      <w:r w:rsidR="00E071D7" w:rsidRPr="00810866">
        <w:t xml:space="preserve"> </w:t>
      </w:r>
      <w:r w:rsidRPr="00810866">
        <w:t>чего</w:t>
      </w:r>
      <w:r w:rsidR="00E071D7" w:rsidRPr="00810866">
        <w:t xml:space="preserve"> </w:t>
      </w:r>
      <w:r w:rsidRPr="00810866">
        <w:t>банки</w:t>
      </w:r>
      <w:r w:rsidR="00E071D7" w:rsidRPr="00810866">
        <w:t xml:space="preserve"> </w:t>
      </w:r>
      <w:r w:rsidRPr="00810866">
        <w:t>будут</w:t>
      </w:r>
      <w:r w:rsidR="00E071D7" w:rsidRPr="00810866">
        <w:t xml:space="preserve"> </w:t>
      </w:r>
      <w:r w:rsidRPr="00810866">
        <w:t>предлагать</w:t>
      </w:r>
      <w:r w:rsidR="00E071D7" w:rsidRPr="00810866">
        <w:t xml:space="preserve"> </w:t>
      </w:r>
      <w:r w:rsidRPr="00810866">
        <w:t>по</w:t>
      </w:r>
      <w:r w:rsidR="00E071D7" w:rsidRPr="00810866">
        <w:t xml:space="preserve"> </w:t>
      </w:r>
      <w:r w:rsidRPr="00810866">
        <w:t>таким</w:t>
      </w:r>
      <w:r w:rsidR="00E071D7" w:rsidRPr="00810866">
        <w:t xml:space="preserve"> </w:t>
      </w:r>
      <w:r w:rsidRPr="00810866">
        <w:t>инструментам</w:t>
      </w:r>
      <w:r w:rsidR="00E071D7" w:rsidRPr="00810866">
        <w:t xml:space="preserve"> </w:t>
      </w:r>
      <w:r w:rsidRPr="00810866">
        <w:t>повышенную</w:t>
      </w:r>
      <w:r w:rsidR="00E071D7" w:rsidRPr="00810866">
        <w:t xml:space="preserve"> </w:t>
      </w:r>
      <w:r w:rsidRPr="00810866">
        <w:t>ставку</w:t>
      </w:r>
      <w:r w:rsidR="00E071D7" w:rsidRPr="00810866">
        <w:t xml:space="preserve"> </w:t>
      </w:r>
      <w:r w:rsidRPr="00810866">
        <w:t>в</w:t>
      </w:r>
      <w:r w:rsidR="00E071D7" w:rsidRPr="00810866">
        <w:t xml:space="preserve"> </w:t>
      </w:r>
      <w:r w:rsidRPr="00810866">
        <w:t>отличие</w:t>
      </w:r>
      <w:r w:rsidR="00E071D7" w:rsidRPr="00810866">
        <w:t xml:space="preserve"> </w:t>
      </w:r>
      <w:r w:rsidRPr="00810866">
        <w:t>от</w:t>
      </w:r>
      <w:r w:rsidR="00E071D7" w:rsidRPr="00810866">
        <w:t xml:space="preserve"> </w:t>
      </w:r>
      <w:r w:rsidRPr="00810866">
        <w:t>обычных</w:t>
      </w:r>
      <w:r w:rsidR="00E071D7" w:rsidRPr="00810866">
        <w:t xml:space="preserve"> </w:t>
      </w:r>
      <w:r w:rsidRPr="00810866">
        <w:t>депозитов.</w:t>
      </w:r>
      <w:r w:rsidR="00E071D7" w:rsidRPr="00810866">
        <w:t xml:space="preserve"> </w:t>
      </w:r>
      <w:r w:rsidRPr="00810866">
        <w:t>Господин</w:t>
      </w:r>
      <w:r w:rsidR="00E071D7" w:rsidRPr="00810866">
        <w:t xml:space="preserve"> </w:t>
      </w:r>
      <w:r w:rsidRPr="00810866">
        <w:t>Кенигсберг</w:t>
      </w:r>
      <w:r w:rsidR="00E071D7" w:rsidRPr="00810866">
        <w:t xml:space="preserve"> </w:t>
      </w:r>
      <w:r w:rsidRPr="00810866">
        <w:t>полагает,</w:t>
      </w:r>
      <w:r w:rsidR="00E071D7" w:rsidRPr="00810866">
        <w:t xml:space="preserve"> </w:t>
      </w:r>
      <w:r w:rsidRPr="00810866">
        <w:t>что</w:t>
      </w:r>
      <w:r w:rsidR="00E071D7" w:rsidRPr="00810866">
        <w:t xml:space="preserve"> </w:t>
      </w:r>
      <w:r w:rsidRPr="00810866">
        <w:t>в</w:t>
      </w:r>
      <w:r w:rsidR="00E071D7" w:rsidRPr="00810866">
        <w:t xml:space="preserve"> </w:t>
      </w:r>
      <w:r w:rsidRPr="00810866">
        <w:t>данном</w:t>
      </w:r>
      <w:r w:rsidR="00E071D7" w:rsidRPr="00810866">
        <w:t xml:space="preserve"> </w:t>
      </w:r>
      <w:r w:rsidRPr="00810866">
        <w:t>случае</w:t>
      </w:r>
      <w:r w:rsidR="00E071D7" w:rsidRPr="00810866">
        <w:t xml:space="preserve"> </w:t>
      </w:r>
      <w:r w:rsidRPr="00810866">
        <w:t>могут</w:t>
      </w:r>
      <w:r w:rsidR="00E071D7" w:rsidRPr="00810866">
        <w:t xml:space="preserve"> </w:t>
      </w:r>
      <w:r w:rsidRPr="00810866">
        <w:t>быть</w:t>
      </w:r>
      <w:r w:rsidR="00E071D7" w:rsidRPr="00810866">
        <w:t xml:space="preserve"> </w:t>
      </w:r>
      <w:r w:rsidRPr="00810866">
        <w:t>и</w:t>
      </w:r>
      <w:r w:rsidR="00E071D7" w:rsidRPr="00810866">
        <w:t xml:space="preserve"> </w:t>
      </w:r>
      <w:r w:rsidRPr="00810866">
        <w:t>маркетинговые</w:t>
      </w:r>
      <w:r w:rsidR="00E071D7" w:rsidRPr="00810866">
        <w:t xml:space="preserve"> </w:t>
      </w:r>
      <w:r w:rsidRPr="00810866">
        <w:t>хитрости.</w:t>
      </w:r>
      <w:r w:rsidR="00E071D7" w:rsidRPr="00810866">
        <w:t xml:space="preserve"> </w:t>
      </w:r>
    </w:p>
    <w:p w:rsidR="00BC0D9C" w:rsidRPr="00810866" w:rsidRDefault="0084065C" w:rsidP="00BC0D9C">
      <w:r w:rsidRPr="00810866">
        <w:t>-</w:t>
      </w:r>
      <w:r w:rsidR="00E071D7" w:rsidRPr="00810866">
        <w:t xml:space="preserve"> </w:t>
      </w:r>
      <w:r w:rsidR="00BC0D9C" w:rsidRPr="00810866">
        <w:t>Например,</w:t>
      </w:r>
      <w:r w:rsidR="00E071D7" w:rsidRPr="00810866">
        <w:t xml:space="preserve"> </w:t>
      </w:r>
      <w:r w:rsidR="00BC0D9C" w:rsidRPr="00810866">
        <w:t>за</w:t>
      </w:r>
      <w:r w:rsidR="00E071D7" w:rsidRPr="00810866">
        <w:t xml:space="preserve"> </w:t>
      </w:r>
      <w:r w:rsidR="00BC0D9C" w:rsidRPr="00810866">
        <w:t>счет</w:t>
      </w:r>
      <w:r w:rsidR="00E071D7" w:rsidRPr="00810866">
        <w:t xml:space="preserve"> </w:t>
      </w:r>
      <w:r w:rsidR="00BC0D9C" w:rsidRPr="00810866">
        <w:t>объявления</w:t>
      </w:r>
      <w:r w:rsidR="00E071D7" w:rsidRPr="00810866">
        <w:t xml:space="preserve"> </w:t>
      </w:r>
      <w:r w:rsidR="00BC0D9C" w:rsidRPr="00810866">
        <w:t>высокой</w:t>
      </w:r>
      <w:r w:rsidR="00E071D7" w:rsidRPr="00810866">
        <w:t xml:space="preserve"> </w:t>
      </w:r>
      <w:r w:rsidR="00BC0D9C" w:rsidRPr="00810866">
        <w:t>ставки</w:t>
      </w:r>
      <w:r w:rsidR="00E071D7" w:rsidRPr="00810866">
        <w:t xml:space="preserve"> </w:t>
      </w:r>
      <w:r w:rsidR="00BC0D9C" w:rsidRPr="00810866">
        <w:t>с</w:t>
      </w:r>
      <w:r w:rsidR="00E071D7" w:rsidRPr="00810866">
        <w:t xml:space="preserve"> </w:t>
      </w:r>
      <w:r w:rsidR="00BC0D9C" w:rsidRPr="00810866">
        <w:t>условием</w:t>
      </w:r>
      <w:r w:rsidR="00E071D7" w:rsidRPr="00810866">
        <w:t xml:space="preserve"> </w:t>
      </w:r>
      <w:r w:rsidR="00BC0D9C" w:rsidRPr="00810866">
        <w:t>выплаты</w:t>
      </w:r>
      <w:r w:rsidR="00E071D7" w:rsidRPr="00810866">
        <w:t xml:space="preserve"> </w:t>
      </w:r>
      <w:r w:rsidR="00BC0D9C" w:rsidRPr="00810866">
        <w:t>процентов</w:t>
      </w:r>
      <w:r w:rsidR="00E071D7" w:rsidRPr="00810866">
        <w:t xml:space="preserve"> </w:t>
      </w:r>
      <w:r w:rsidR="00BC0D9C" w:rsidRPr="00810866">
        <w:t>в</w:t>
      </w:r>
      <w:r w:rsidR="00E071D7" w:rsidRPr="00810866">
        <w:t xml:space="preserve"> </w:t>
      </w:r>
      <w:r w:rsidR="00BC0D9C" w:rsidRPr="00810866">
        <w:t>конце</w:t>
      </w:r>
      <w:r w:rsidR="00E071D7" w:rsidRPr="00810866">
        <w:t xml:space="preserve"> </w:t>
      </w:r>
      <w:r w:rsidR="00BC0D9C" w:rsidRPr="00810866">
        <w:t>срока</w:t>
      </w:r>
      <w:r w:rsidR="00E071D7" w:rsidRPr="00810866">
        <w:t xml:space="preserve"> </w:t>
      </w:r>
      <w:r w:rsidR="00BC0D9C" w:rsidRPr="00810866">
        <w:t>финансового</w:t>
      </w:r>
      <w:r w:rsidR="00E071D7" w:rsidRPr="00810866">
        <w:t xml:space="preserve"> </w:t>
      </w:r>
      <w:r w:rsidR="00BC0D9C" w:rsidRPr="00810866">
        <w:t>инструмента.</w:t>
      </w:r>
      <w:r w:rsidR="00E071D7" w:rsidRPr="00810866">
        <w:t xml:space="preserve"> </w:t>
      </w:r>
    </w:p>
    <w:p w:rsidR="00BC0D9C" w:rsidRPr="00810866" w:rsidRDefault="0084065C" w:rsidP="00BC0D9C">
      <w:r w:rsidRPr="00810866">
        <w:t>-</w:t>
      </w:r>
      <w:r w:rsidR="00E071D7" w:rsidRPr="00810866">
        <w:t xml:space="preserve"> </w:t>
      </w:r>
      <w:r w:rsidR="00BC0D9C" w:rsidRPr="00810866">
        <w:t>На</w:t>
      </w:r>
      <w:r w:rsidR="00E071D7" w:rsidRPr="00810866">
        <w:t xml:space="preserve"> </w:t>
      </w:r>
      <w:r w:rsidR="00BC0D9C" w:rsidRPr="00810866">
        <w:t>длительном</w:t>
      </w:r>
      <w:r w:rsidR="00E071D7" w:rsidRPr="00810866">
        <w:t xml:space="preserve"> </w:t>
      </w:r>
      <w:r w:rsidR="00BC0D9C" w:rsidRPr="00810866">
        <w:t>периоде</w:t>
      </w:r>
      <w:r w:rsidR="00E071D7" w:rsidRPr="00810866">
        <w:t xml:space="preserve"> </w:t>
      </w:r>
      <w:r w:rsidR="00BC0D9C" w:rsidRPr="00810866">
        <w:t>эффективная</w:t>
      </w:r>
      <w:r w:rsidR="00E071D7" w:rsidRPr="00810866">
        <w:t xml:space="preserve"> </w:t>
      </w:r>
      <w:r w:rsidR="00BC0D9C" w:rsidRPr="00810866">
        <w:t>ставка</w:t>
      </w:r>
      <w:r w:rsidR="00E071D7" w:rsidRPr="00810866">
        <w:t xml:space="preserve"> </w:t>
      </w:r>
      <w:r w:rsidR="00BC0D9C" w:rsidRPr="00810866">
        <w:t>(сопоставимая</w:t>
      </w:r>
      <w:r w:rsidR="00E071D7" w:rsidRPr="00810866">
        <w:t xml:space="preserve"> </w:t>
      </w:r>
      <w:r w:rsidR="00BC0D9C" w:rsidRPr="00810866">
        <w:t>с</w:t>
      </w:r>
      <w:r w:rsidR="00E071D7" w:rsidRPr="00810866">
        <w:t xml:space="preserve"> </w:t>
      </w:r>
      <w:r w:rsidR="00BC0D9C" w:rsidRPr="00810866">
        <w:t>годовым</w:t>
      </w:r>
      <w:r w:rsidR="00E071D7" w:rsidRPr="00810866">
        <w:t xml:space="preserve"> </w:t>
      </w:r>
      <w:r w:rsidR="00BC0D9C" w:rsidRPr="00810866">
        <w:t>депозитом)</w:t>
      </w:r>
      <w:r w:rsidR="00E071D7" w:rsidRPr="00810866">
        <w:t xml:space="preserve"> </w:t>
      </w:r>
      <w:r w:rsidR="00BC0D9C" w:rsidRPr="00810866">
        <w:t>может</w:t>
      </w:r>
      <w:r w:rsidR="00E071D7" w:rsidRPr="00810866">
        <w:t xml:space="preserve"> </w:t>
      </w:r>
      <w:r w:rsidR="00BC0D9C" w:rsidRPr="00810866">
        <w:t>оказаться</w:t>
      </w:r>
      <w:r w:rsidR="00E071D7" w:rsidRPr="00810866">
        <w:t xml:space="preserve"> </w:t>
      </w:r>
      <w:r w:rsidR="00BC0D9C" w:rsidRPr="00810866">
        <w:t>значительно</w:t>
      </w:r>
      <w:r w:rsidR="00E071D7" w:rsidRPr="00810866">
        <w:t xml:space="preserve"> </w:t>
      </w:r>
      <w:r w:rsidR="00BC0D9C" w:rsidRPr="00810866">
        <w:t>ниже</w:t>
      </w:r>
      <w:r w:rsidR="00E071D7" w:rsidRPr="00810866">
        <w:t xml:space="preserve"> </w:t>
      </w:r>
      <w:r w:rsidR="00BC0D9C" w:rsidRPr="00810866">
        <w:t>номинальной.</w:t>
      </w:r>
      <w:r w:rsidR="00E071D7" w:rsidRPr="00810866">
        <w:t xml:space="preserve"> </w:t>
      </w:r>
      <w:r w:rsidR="00BC0D9C" w:rsidRPr="00810866">
        <w:t>Или</w:t>
      </w:r>
      <w:r w:rsidR="00E071D7" w:rsidRPr="00810866">
        <w:t xml:space="preserve"> </w:t>
      </w:r>
      <w:r w:rsidR="00BC0D9C" w:rsidRPr="00810866">
        <w:t>дифференциацию</w:t>
      </w:r>
      <w:r w:rsidR="00E071D7" w:rsidRPr="00810866">
        <w:t xml:space="preserve"> </w:t>
      </w:r>
      <w:r w:rsidR="00BC0D9C" w:rsidRPr="00810866">
        <w:t>ставок</w:t>
      </w:r>
      <w:r w:rsidR="00E071D7" w:rsidRPr="00810866">
        <w:t xml:space="preserve"> </w:t>
      </w:r>
      <w:r w:rsidR="00BC0D9C" w:rsidRPr="00810866">
        <w:t>могут</w:t>
      </w:r>
      <w:r w:rsidR="00E071D7" w:rsidRPr="00810866">
        <w:t xml:space="preserve"> </w:t>
      </w:r>
      <w:r w:rsidR="00BC0D9C" w:rsidRPr="00810866">
        <w:t>обеспечить</w:t>
      </w:r>
      <w:r w:rsidR="00E071D7" w:rsidRPr="00810866">
        <w:t xml:space="preserve"> </w:t>
      </w:r>
      <w:r w:rsidR="00BC0D9C" w:rsidRPr="00810866">
        <w:t>за</w:t>
      </w:r>
      <w:r w:rsidR="00E071D7" w:rsidRPr="00810866">
        <w:t xml:space="preserve"> </w:t>
      </w:r>
      <w:r w:rsidR="00BC0D9C" w:rsidRPr="00810866">
        <w:t>счет</w:t>
      </w:r>
      <w:r w:rsidR="00E071D7" w:rsidRPr="00810866">
        <w:t xml:space="preserve"> </w:t>
      </w:r>
      <w:r w:rsidR="00BC0D9C" w:rsidRPr="00810866">
        <w:t>занижения</w:t>
      </w:r>
      <w:r w:rsidR="00E071D7" w:rsidRPr="00810866">
        <w:t xml:space="preserve"> </w:t>
      </w:r>
      <w:r w:rsidR="00BC0D9C" w:rsidRPr="00810866">
        <w:t>ставок</w:t>
      </w:r>
      <w:r w:rsidR="00E071D7" w:rsidRPr="00810866">
        <w:t xml:space="preserve"> </w:t>
      </w:r>
      <w:r w:rsidR="00BC0D9C" w:rsidRPr="00810866">
        <w:t>по</w:t>
      </w:r>
      <w:r w:rsidR="00E071D7" w:rsidRPr="00810866">
        <w:t xml:space="preserve"> </w:t>
      </w:r>
      <w:r w:rsidR="00BC0D9C" w:rsidRPr="00810866">
        <w:t>краткосрочным</w:t>
      </w:r>
      <w:r w:rsidR="00E071D7" w:rsidRPr="00810866">
        <w:t xml:space="preserve"> </w:t>
      </w:r>
      <w:r w:rsidR="00BC0D9C" w:rsidRPr="00810866">
        <w:t>депозитам.</w:t>
      </w:r>
      <w:r w:rsidR="00E071D7" w:rsidRPr="00810866">
        <w:t xml:space="preserve"> </w:t>
      </w:r>
    </w:p>
    <w:p w:rsidR="00BC0D9C" w:rsidRPr="00810866" w:rsidRDefault="0084065C" w:rsidP="00BC0D9C">
      <w:r w:rsidRPr="00810866">
        <w:t>-</w:t>
      </w:r>
      <w:r w:rsidR="00E071D7" w:rsidRPr="00810866">
        <w:t xml:space="preserve"> </w:t>
      </w:r>
      <w:r w:rsidR="00BC0D9C" w:rsidRPr="00810866">
        <w:t>При</w:t>
      </w:r>
      <w:r w:rsidR="00E071D7" w:rsidRPr="00810866">
        <w:t xml:space="preserve"> </w:t>
      </w:r>
      <w:r w:rsidR="00BC0D9C" w:rsidRPr="00810866">
        <w:t>этом</w:t>
      </w:r>
      <w:r w:rsidR="00E071D7" w:rsidRPr="00810866">
        <w:t xml:space="preserve"> </w:t>
      </w:r>
      <w:r w:rsidR="00BC0D9C" w:rsidRPr="00810866">
        <w:t>у</w:t>
      </w:r>
      <w:r w:rsidR="00E071D7" w:rsidRPr="00810866">
        <w:t xml:space="preserve"> </w:t>
      </w:r>
      <w:r w:rsidR="00BC0D9C" w:rsidRPr="00810866">
        <w:t>регулятора</w:t>
      </w:r>
      <w:r w:rsidR="00E071D7" w:rsidRPr="00810866">
        <w:t xml:space="preserve"> </w:t>
      </w:r>
      <w:r w:rsidR="00BC0D9C" w:rsidRPr="00810866">
        <w:t>есть</w:t>
      </w:r>
      <w:r w:rsidR="00E071D7" w:rsidRPr="00810866">
        <w:t xml:space="preserve"> </w:t>
      </w:r>
      <w:r w:rsidR="00BC0D9C" w:rsidRPr="00810866">
        <w:t>возможность</w:t>
      </w:r>
      <w:r w:rsidR="00E071D7" w:rsidRPr="00810866">
        <w:t xml:space="preserve"> </w:t>
      </w:r>
      <w:r w:rsidR="00BC0D9C" w:rsidRPr="00810866">
        <w:t>влиять</w:t>
      </w:r>
      <w:r w:rsidR="00E071D7" w:rsidRPr="00810866">
        <w:t xml:space="preserve"> </w:t>
      </w:r>
      <w:r w:rsidR="00BC0D9C" w:rsidRPr="00810866">
        <w:t>на</w:t>
      </w:r>
      <w:r w:rsidR="00E071D7" w:rsidRPr="00810866">
        <w:t xml:space="preserve"> </w:t>
      </w:r>
      <w:r w:rsidR="00BC0D9C" w:rsidRPr="00810866">
        <w:t>доходность</w:t>
      </w:r>
      <w:r w:rsidR="00E071D7" w:rsidRPr="00810866">
        <w:t xml:space="preserve"> </w:t>
      </w:r>
      <w:r w:rsidR="00BC0D9C" w:rsidRPr="00810866">
        <w:t>инструментов</w:t>
      </w:r>
      <w:r w:rsidR="00E071D7" w:rsidRPr="00810866">
        <w:t xml:space="preserve"> </w:t>
      </w:r>
      <w:r w:rsidR="00BC0D9C" w:rsidRPr="00810866">
        <w:t>в</w:t>
      </w:r>
      <w:r w:rsidR="00E071D7" w:rsidRPr="00810866">
        <w:t xml:space="preserve"> </w:t>
      </w:r>
      <w:r w:rsidR="00BC0D9C" w:rsidRPr="00810866">
        <w:t>зависимости</w:t>
      </w:r>
      <w:r w:rsidR="00E071D7" w:rsidRPr="00810866">
        <w:t xml:space="preserve"> </w:t>
      </w:r>
      <w:r w:rsidR="00BC0D9C" w:rsidRPr="00810866">
        <w:t>от</w:t>
      </w:r>
      <w:r w:rsidR="00E071D7" w:rsidRPr="00810866">
        <w:t xml:space="preserve"> </w:t>
      </w:r>
      <w:r w:rsidR="00BC0D9C" w:rsidRPr="00810866">
        <w:t>их</w:t>
      </w:r>
      <w:r w:rsidR="00E071D7" w:rsidRPr="00810866">
        <w:t xml:space="preserve"> </w:t>
      </w:r>
      <w:r w:rsidR="00BC0D9C" w:rsidRPr="00810866">
        <w:t>срочности.</w:t>
      </w:r>
      <w:r w:rsidR="00E071D7" w:rsidRPr="00810866">
        <w:t xml:space="preserve"> </w:t>
      </w:r>
      <w:r w:rsidR="00BC0D9C" w:rsidRPr="00810866">
        <w:t>Например,</w:t>
      </w:r>
      <w:r w:rsidR="00E071D7" w:rsidRPr="00810866">
        <w:t xml:space="preserve"> </w:t>
      </w:r>
      <w:r w:rsidR="00BC0D9C" w:rsidRPr="00810866">
        <w:t>через</w:t>
      </w:r>
      <w:r w:rsidR="00E071D7" w:rsidRPr="00810866">
        <w:t xml:space="preserve"> </w:t>
      </w:r>
      <w:r w:rsidR="00BC0D9C" w:rsidRPr="00810866">
        <w:t>изменение</w:t>
      </w:r>
      <w:r w:rsidR="00E071D7" w:rsidRPr="00810866">
        <w:t xml:space="preserve"> </w:t>
      </w:r>
      <w:r w:rsidR="00BC0D9C" w:rsidRPr="00810866">
        <w:t>ставок</w:t>
      </w:r>
      <w:r w:rsidR="00E071D7" w:rsidRPr="00810866">
        <w:t xml:space="preserve"> </w:t>
      </w:r>
      <w:r w:rsidR="00BC0D9C" w:rsidRPr="00810866">
        <w:t>отчисления</w:t>
      </w:r>
      <w:r w:rsidR="00E071D7" w:rsidRPr="00810866">
        <w:t xml:space="preserve"> </w:t>
      </w:r>
      <w:r w:rsidR="00BC0D9C" w:rsidRPr="00810866">
        <w:t>в</w:t>
      </w:r>
      <w:r w:rsidR="00E071D7" w:rsidRPr="00810866">
        <w:t xml:space="preserve"> </w:t>
      </w:r>
      <w:r w:rsidR="00BC0D9C" w:rsidRPr="00810866">
        <w:t>фонд</w:t>
      </w:r>
      <w:r w:rsidR="00E071D7" w:rsidRPr="00810866">
        <w:t xml:space="preserve"> </w:t>
      </w:r>
      <w:r w:rsidR="00BC0D9C" w:rsidRPr="00810866">
        <w:t>страхования</w:t>
      </w:r>
      <w:r w:rsidR="00E071D7" w:rsidRPr="00810866">
        <w:t xml:space="preserve"> </w:t>
      </w:r>
      <w:r w:rsidR="00BC0D9C" w:rsidRPr="00810866">
        <w:t>вкладов</w:t>
      </w:r>
      <w:r w:rsidR="00E071D7" w:rsidRPr="00810866">
        <w:t xml:space="preserve"> </w:t>
      </w:r>
      <w:r w:rsidR="00BC0D9C" w:rsidRPr="00810866">
        <w:t>или</w:t>
      </w:r>
      <w:r w:rsidR="00E071D7" w:rsidRPr="00810866">
        <w:t xml:space="preserve"> </w:t>
      </w:r>
      <w:r w:rsidR="00BC0D9C" w:rsidRPr="00810866">
        <w:t>ставок</w:t>
      </w:r>
      <w:r w:rsidR="00E071D7" w:rsidRPr="00810866">
        <w:t xml:space="preserve"> </w:t>
      </w:r>
      <w:r w:rsidR="00BC0D9C" w:rsidRPr="00810866">
        <w:t>обязательного</w:t>
      </w:r>
      <w:r w:rsidR="00E071D7" w:rsidRPr="00810866">
        <w:t xml:space="preserve"> </w:t>
      </w:r>
      <w:r w:rsidR="00BC0D9C" w:rsidRPr="00810866">
        <w:t>резервирования.</w:t>
      </w:r>
    </w:p>
    <w:p w:rsidR="00D94D15" w:rsidRPr="00810866" w:rsidRDefault="00BC0D9C" w:rsidP="00BC0D9C">
      <w:r w:rsidRPr="00810866">
        <w:t>Президент</w:t>
      </w:r>
      <w:r w:rsidR="00E071D7" w:rsidRPr="00810866">
        <w:t xml:space="preserve"> </w:t>
      </w:r>
      <w:r w:rsidRPr="00810866">
        <w:t>РФ</w:t>
      </w:r>
      <w:r w:rsidR="00E071D7" w:rsidRPr="00810866">
        <w:t xml:space="preserve"> </w:t>
      </w:r>
      <w:r w:rsidRPr="00810866">
        <w:t>также</w:t>
      </w:r>
      <w:r w:rsidR="00E071D7" w:rsidRPr="00810866">
        <w:t xml:space="preserve"> </w:t>
      </w:r>
      <w:r w:rsidRPr="00810866">
        <w:t>напомнил</w:t>
      </w:r>
      <w:r w:rsidR="00E071D7" w:rsidRPr="00810866">
        <w:t xml:space="preserve"> </w:t>
      </w:r>
      <w:r w:rsidRPr="00810866">
        <w:t>о</w:t>
      </w:r>
      <w:r w:rsidR="00E071D7" w:rsidRPr="00810866">
        <w:t xml:space="preserve"> </w:t>
      </w:r>
      <w:r w:rsidRPr="00810866">
        <w:t>новых</w:t>
      </w:r>
      <w:r w:rsidR="00E071D7" w:rsidRPr="00810866">
        <w:t xml:space="preserve"> </w:t>
      </w:r>
      <w:r w:rsidRPr="00810866">
        <w:t>страховых</w:t>
      </w:r>
      <w:r w:rsidR="00E071D7" w:rsidRPr="00810866">
        <w:t xml:space="preserve"> </w:t>
      </w:r>
      <w:r w:rsidRPr="00810866">
        <w:t>гарантиях</w:t>
      </w:r>
      <w:r w:rsidR="00E071D7" w:rsidRPr="00810866">
        <w:t xml:space="preserve"> </w:t>
      </w:r>
      <w:r w:rsidRPr="00810866">
        <w:t>и</w:t>
      </w:r>
      <w:r w:rsidR="00E071D7" w:rsidRPr="00810866">
        <w:t xml:space="preserve"> </w:t>
      </w:r>
      <w:r w:rsidRPr="00810866">
        <w:t>налоговом</w:t>
      </w:r>
      <w:r w:rsidR="00E071D7" w:rsidRPr="00810866">
        <w:t xml:space="preserve"> </w:t>
      </w:r>
      <w:r w:rsidRPr="00810866">
        <w:t>вычете</w:t>
      </w:r>
      <w:r w:rsidR="00E071D7" w:rsidRPr="00810866">
        <w:t xml:space="preserve"> </w:t>
      </w:r>
      <w:r w:rsidRPr="00810866">
        <w:t>на</w:t>
      </w:r>
      <w:r w:rsidR="00E071D7" w:rsidRPr="00810866">
        <w:t xml:space="preserve"> </w:t>
      </w:r>
      <w:r w:rsidRPr="00810866">
        <w:t>инвестиции</w:t>
      </w:r>
      <w:r w:rsidR="00E071D7" w:rsidRPr="00810866">
        <w:t xml:space="preserve"> </w:t>
      </w:r>
      <w:r w:rsidRPr="00810866">
        <w:t>граждан</w:t>
      </w:r>
      <w:r w:rsidR="00E071D7" w:rsidRPr="00810866">
        <w:t xml:space="preserve"> </w:t>
      </w:r>
      <w:r w:rsidRPr="00810866">
        <w:t>на</w:t>
      </w:r>
      <w:r w:rsidR="00E071D7" w:rsidRPr="00810866">
        <w:t xml:space="preserve"> </w:t>
      </w:r>
      <w:r w:rsidRPr="00810866">
        <w:t>фондовом</w:t>
      </w:r>
      <w:r w:rsidR="00E071D7" w:rsidRPr="00810866">
        <w:t xml:space="preserve"> </w:t>
      </w:r>
      <w:r w:rsidRPr="00810866">
        <w:t>рынке.</w:t>
      </w:r>
      <w:r w:rsidR="00E071D7" w:rsidRPr="00810866">
        <w:t xml:space="preserve"> «</w:t>
      </w:r>
      <w:r w:rsidRPr="00810866">
        <w:t>Уже</w:t>
      </w:r>
      <w:r w:rsidR="00E071D7" w:rsidRPr="00810866">
        <w:t xml:space="preserve"> </w:t>
      </w:r>
      <w:r w:rsidRPr="00810866">
        <w:t>принято</w:t>
      </w:r>
      <w:r w:rsidR="00E071D7" w:rsidRPr="00810866">
        <w:t xml:space="preserve"> </w:t>
      </w:r>
      <w:r w:rsidRPr="00810866">
        <w:t>решение</w:t>
      </w:r>
      <w:r w:rsidR="00E071D7" w:rsidRPr="00810866">
        <w:t xml:space="preserve"> </w:t>
      </w:r>
      <w:r w:rsidRPr="00810866">
        <w:t>о</w:t>
      </w:r>
      <w:r w:rsidR="00E071D7" w:rsidRPr="00810866">
        <w:t xml:space="preserve"> </w:t>
      </w:r>
      <w:r w:rsidRPr="00810866">
        <w:t>том,</w:t>
      </w:r>
      <w:r w:rsidR="00E071D7" w:rsidRPr="00810866">
        <w:t xml:space="preserve"> </w:t>
      </w:r>
      <w:r w:rsidRPr="00810866">
        <w:t>что</w:t>
      </w:r>
      <w:r w:rsidR="00E071D7" w:rsidRPr="00810866">
        <w:t xml:space="preserve"> </w:t>
      </w:r>
      <w:r w:rsidRPr="00810866">
        <w:t>добровольные</w:t>
      </w:r>
      <w:r w:rsidR="00E071D7" w:rsidRPr="00810866">
        <w:t xml:space="preserve"> </w:t>
      </w:r>
      <w:r w:rsidRPr="00810866">
        <w:t>накопления</w:t>
      </w:r>
      <w:r w:rsidR="00E071D7" w:rsidRPr="00810866">
        <w:t xml:space="preserve"> </w:t>
      </w:r>
      <w:r w:rsidRPr="00810866">
        <w:t>в</w:t>
      </w:r>
      <w:r w:rsidR="00E071D7" w:rsidRPr="00810866">
        <w:t xml:space="preserve"> </w:t>
      </w:r>
      <w:r w:rsidRPr="00810866">
        <w:t>негосударственных</w:t>
      </w:r>
      <w:r w:rsidR="00E071D7" w:rsidRPr="00810866">
        <w:t xml:space="preserve"> </w:t>
      </w:r>
      <w:r w:rsidRPr="00810866">
        <w:t>пенсионных</w:t>
      </w:r>
      <w:r w:rsidR="00E071D7" w:rsidRPr="00810866">
        <w:t xml:space="preserve"> </w:t>
      </w:r>
      <w:r w:rsidRPr="00810866">
        <w:t>фондах</w:t>
      </w:r>
      <w:r w:rsidR="00E071D7" w:rsidRPr="00810866">
        <w:t xml:space="preserve"> </w:t>
      </w:r>
      <w:r w:rsidRPr="00810866">
        <w:t>в</w:t>
      </w:r>
      <w:r w:rsidR="00E071D7" w:rsidRPr="00810866">
        <w:t xml:space="preserve"> </w:t>
      </w:r>
      <w:r w:rsidRPr="00810866">
        <w:t>объеме</w:t>
      </w:r>
      <w:r w:rsidR="00E071D7" w:rsidRPr="00810866">
        <w:t xml:space="preserve"> </w:t>
      </w:r>
      <w:r w:rsidRPr="00810866">
        <w:t>до</w:t>
      </w:r>
      <w:r w:rsidR="00E071D7" w:rsidRPr="00810866">
        <w:t xml:space="preserve"> </w:t>
      </w:r>
      <w:r w:rsidRPr="00810866">
        <w:t>2,8</w:t>
      </w:r>
      <w:r w:rsidR="00E071D7" w:rsidRPr="00810866">
        <w:t xml:space="preserve"> </w:t>
      </w:r>
      <w:r w:rsidRPr="00810866">
        <w:t>млн</w:t>
      </w:r>
      <w:r w:rsidR="00E071D7" w:rsidRPr="00810866">
        <w:t xml:space="preserve"> </w:t>
      </w:r>
      <w:r w:rsidRPr="00810866">
        <w:t>руб.</w:t>
      </w:r>
      <w:r w:rsidR="00E071D7" w:rsidRPr="00810866">
        <w:t xml:space="preserve"> </w:t>
      </w:r>
      <w:r w:rsidRPr="00810866">
        <w:t>будут</w:t>
      </w:r>
      <w:r w:rsidR="00E071D7" w:rsidRPr="00810866">
        <w:t xml:space="preserve"> </w:t>
      </w:r>
      <w:r w:rsidRPr="00810866">
        <w:t>застрахованы</w:t>
      </w:r>
      <w:r w:rsidR="00E071D7" w:rsidRPr="00810866">
        <w:t xml:space="preserve"> </w:t>
      </w:r>
      <w:r w:rsidRPr="00810866">
        <w:t>государством</w:t>
      </w:r>
      <w:r w:rsidR="00E071D7" w:rsidRPr="00810866">
        <w:t>»</w:t>
      </w:r>
      <w:r w:rsidRPr="00810866">
        <w:t>,</w:t>
      </w:r>
      <w:r w:rsidR="00E071D7" w:rsidRPr="00810866">
        <w:t xml:space="preserve"> </w:t>
      </w:r>
      <w:r w:rsidRPr="00810866">
        <w:t>-</w:t>
      </w:r>
      <w:r w:rsidR="00E071D7" w:rsidRPr="00810866">
        <w:t xml:space="preserve"> </w:t>
      </w:r>
      <w:r w:rsidRPr="00810866">
        <w:t>отметил</w:t>
      </w:r>
      <w:r w:rsidR="00E071D7" w:rsidRPr="00810866">
        <w:t xml:space="preserve"> </w:t>
      </w:r>
      <w:r w:rsidRPr="00810866">
        <w:t>он.</w:t>
      </w:r>
      <w:r w:rsidR="00E071D7" w:rsidRPr="00810866">
        <w:t xml:space="preserve"> </w:t>
      </w:r>
      <w:r w:rsidRPr="00810866">
        <w:t>Действительно,</w:t>
      </w:r>
      <w:r w:rsidR="00E071D7" w:rsidRPr="00810866">
        <w:t xml:space="preserve"> </w:t>
      </w:r>
      <w:r w:rsidRPr="00810866">
        <w:t>законопроект</w:t>
      </w:r>
      <w:r w:rsidR="00E071D7" w:rsidRPr="00810866">
        <w:t xml:space="preserve"> </w:t>
      </w:r>
      <w:r w:rsidRPr="00810866">
        <w:t>о</w:t>
      </w:r>
      <w:r w:rsidR="00E071D7" w:rsidRPr="00810866">
        <w:t xml:space="preserve"> </w:t>
      </w:r>
      <w:r w:rsidRPr="00810866">
        <w:t>повышении</w:t>
      </w:r>
      <w:r w:rsidR="00E071D7" w:rsidRPr="00810866">
        <w:t xml:space="preserve"> </w:t>
      </w:r>
      <w:r w:rsidRPr="00810866">
        <w:t>порога</w:t>
      </w:r>
      <w:r w:rsidR="00E071D7" w:rsidRPr="00810866">
        <w:t xml:space="preserve"> </w:t>
      </w:r>
      <w:r w:rsidRPr="00810866">
        <w:t>возмещения</w:t>
      </w:r>
      <w:r w:rsidR="00E071D7" w:rsidRPr="00810866">
        <w:t xml:space="preserve"> </w:t>
      </w:r>
      <w:r w:rsidRPr="00810866">
        <w:t>средств</w:t>
      </w:r>
      <w:r w:rsidR="00E071D7" w:rsidRPr="00810866">
        <w:t xml:space="preserve"> </w:t>
      </w:r>
      <w:r w:rsidRPr="00810866">
        <w:t>граждан</w:t>
      </w:r>
      <w:r w:rsidR="00E071D7" w:rsidRPr="00810866">
        <w:t xml:space="preserve"> </w:t>
      </w:r>
      <w:r w:rsidRPr="00810866">
        <w:t>в</w:t>
      </w:r>
      <w:r w:rsidR="00E071D7" w:rsidRPr="00810866">
        <w:t xml:space="preserve"> </w:t>
      </w:r>
      <w:r w:rsidRPr="00810866">
        <w:t>НПФ</w:t>
      </w:r>
      <w:r w:rsidR="00E071D7" w:rsidRPr="00810866">
        <w:t xml:space="preserve"> </w:t>
      </w:r>
      <w:r w:rsidRPr="00810866">
        <w:t>с</w:t>
      </w:r>
      <w:r w:rsidR="00E071D7" w:rsidRPr="00810866">
        <w:t xml:space="preserve"> </w:t>
      </w:r>
      <w:r w:rsidRPr="00810866">
        <w:t>1,4</w:t>
      </w:r>
      <w:r w:rsidR="00E071D7" w:rsidRPr="00810866">
        <w:t xml:space="preserve"> </w:t>
      </w:r>
      <w:r w:rsidRPr="00810866">
        <w:t>млн</w:t>
      </w:r>
      <w:r w:rsidR="00E071D7" w:rsidRPr="00810866">
        <w:t xml:space="preserve"> </w:t>
      </w:r>
      <w:r w:rsidRPr="00810866">
        <w:t>руб.</w:t>
      </w:r>
      <w:r w:rsidR="00E071D7" w:rsidRPr="00810866">
        <w:t xml:space="preserve"> </w:t>
      </w:r>
      <w:r w:rsidRPr="00810866">
        <w:t>до</w:t>
      </w:r>
      <w:r w:rsidR="00E071D7" w:rsidRPr="00810866">
        <w:t xml:space="preserve"> </w:t>
      </w:r>
      <w:r w:rsidRPr="00810866">
        <w:t>2,8</w:t>
      </w:r>
      <w:r w:rsidR="00E071D7" w:rsidRPr="00810866">
        <w:t xml:space="preserve"> </w:t>
      </w:r>
      <w:r w:rsidRPr="00810866">
        <w:t>млн</w:t>
      </w:r>
      <w:r w:rsidR="00E071D7" w:rsidRPr="00810866">
        <w:t xml:space="preserve"> </w:t>
      </w:r>
      <w:r w:rsidRPr="00810866">
        <w:t>руб.</w:t>
      </w:r>
      <w:r w:rsidR="00E071D7" w:rsidRPr="00810866">
        <w:t xml:space="preserve"> </w:t>
      </w:r>
      <w:r w:rsidRPr="00810866">
        <w:t>был</w:t>
      </w:r>
      <w:r w:rsidR="00E071D7" w:rsidRPr="00810866">
        <w:t xml:space="preserve"> </w:t>
      </w:r>
      <w:r w:rsidRPr="00810866">
        <w:t>принят</w:t>
      </w:r>
      <w:r w:rsidR="00E071D7" w:rsidRPr="00810866">
        <w:t xml:space="preserve"> </w:t>
      </w:r>
      <w:r w:rsidRPr="00810866">
        <w:t>Госдумой</w:t>
      </w:r>
      <w:r w:rsidR="00E071D7" w:rsidRPr="00810866">
        <w:t xml:space="preserve"> </w:t>
      </w:r>
      <w:r w:rsidRPr="00810866">
        <w:t>в</w:t>
      </w:r>
      <w:r w:rsidR="00E071D7" w:rsidRPr="00810866">
        <w:t xml:space="preserve"> </w:t>
      </w:r>
      <w:r w:rsidRPr="00810866">
        <w:t>апреле</w:t>
      </w:r>
      <w:r w:rsidR="00E071D7" w:rsidRPr="00810866">
        <w:t xml:space="preserve"> </w:t>
      </w:r>
      <w:r w:rsidRPr="00810866">
        <w:t>2023</w:t>
      </w:r>
      <w:r w:rsidR="00E071D7" w:rsidRPr="00810866">
        <w:t xml:space="preserve"> </w:t>
      </w:r>
      <w:r w:rsidRPr="00810866">
        <w:t>года.</w:t>
      </w:r>
      <w:r w:rsidR="00E071D7" w:rsidRPr="00810866">
        <w:t xml:space="preserve"> </w:t>
      </w:r>
      <w:r w:rsidRPr="00810866">
        <w:t>Помимо</w:t>
      </w:r>
      <w:r w:rsidR="00E071D7" w:rsidRPr="00810866">
        <w:t xml:space="preserve"> </w:t>
      </w:r>
      <w:r w:rsidRPr="00810866">
        <w:t>этого,</w:t>
      </w:r>
      <w:r w:rsidR="00E071D7" w:rsidRPr="00810866">
        <w:t xml:space="preserve"> </w:t>
      </w:r>
      <w:r w:rsidRPr="00810866">
        <w:t>в</w:t>
      </w:r>
      <w:r w:rsidR="00E071D7" w:rsidRPr="00810866">
        <w:t xml:space="preserve"> </w:t>
      </w:r>
      <w:r w:rsidRPr="00810866">
        <w:t>начале</w:t>
      </w:r>
      <w:r w:rsidR="00E071D7" w:rsidRPr="00810866">
        <w:t xml:space="preserve"> </w:t>
      </w:r>
      <w:r w:rsidRPr="00810866">
        <w:t>февраля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правительство</w:t>
      </w:r>
      <w:r w:rsidR="00E071D7" w:rsidRPr="00810866">
        <w:t xml:space="preserve"> </w:t>
      </w:r>
      <w:r w:rsidRPr="00810866">
        <w:t>одобрило</w:t>
      </w:r>
      <w:r w:rsidR="00E071D7" w:rsidRPr="00810866">
        <w:t xml:space="preserve"> </w:t>
      </w:r>
      <w:r w:rsidRPr="00810866">
        <w:t>поправки</w:t>
      </w:r>
      <w:r w:rsidR="00E071D7" w:rsidRPr="00810866">
        <w:t xml:space="preserve"> </w:t>
      </w:r>
      <w:r w:rsidRPr="00810866">
        <w:t>ко</w:t>
      </w:r>
      <w:r w:rsidR="00E071D7" w:rsidRPr="00810866">
        <w:t xml:space="preserve"> </w:t>
      </w:r>
      <w:r w:rsidRPr="00810866">
        <w:t>второму</w:t>
      </w:r>
      <w:r w:rsidR="00E071D7" w:rsidRPr="00810866">
        <w:t xml:space="preserve"> </w:t>
      </w:r>
      <w:r w:rsidRPr="00810866">
        <w:t>чтению</w:t>
      </w:r>
      <w:r w:rsidR="00E071D7" w:rsidRPr="00810866">
        <w:t xml:space="preserve"> </w:t>
      </w:r>
      <w:r w:rsidRPr="00810866">
        <w:t>в</w:t>
      </w:r>
      <w:r w:rsidR="00E071D7" w:rsidRPr="00810866">
        <w:t xml:space="preserve"> </w:t>
      </w:r>
      <w:r w:rsidRPr="00810866">
        <w:t>законодательство,</w:t>
      </w:r>
      <w:r w:rsidR="00E071D7" w:rsidRPr="00810866">
        <w:t xml:space="preserve"> </w:t>
      </w:r>
      <w:r w:rsidRPr="00810866">
        <w:t>которыми</w:t>
      </w:r>
      <w:r w:rsidR="00E071D7" w:rsidRPr="00810866">
        <w:t xml:space="preserve"> </w:t>
      </w:r>
      <w:r w:rsidRPr="00810866">
        <w:t>вводятся</w:t>
      </w:r>
      <w:r w:rsidR="00E071D7" w:rsidRPr="00810866">
        <w:t xml:space="preserve"> </w:t>
      </w:r>
      <w:r w:rsidRPr="00810866">
        <w:t>единый</w:t>
      </w:r>
      <w:r w:rsidR="00E071D7" w:rsidRPr="00810866">
        <w:t xml:space="preserve"> </w:t>
      </w:r>
      <w:r w:rsidRPr="00810866">
        <w:t>налоговый</w:t>
      </w:r>
      <w:r w:rsidR="00E071D7" w:rsidRPr="00810866">
        <w:t xml:space="preserve"> </w:t>
      </w:r>
      <w:r w:rsidRPr="00810866">
        <w:t>вычет</w:t>
      </w:r>
      <w:r w:rsidR="00E071D7" w:rsidRPr="00810866">
        <w:t xml:space="preserve"> </w:t>
      </w:r>
      <w:r w:rsidRPr="00810866">
        <w:t>на</w:t>
      </w:r>
      <w:r w:rsidR="00E071D7" w:rsidRPr="00810866">
        <w:t xml:space="preserve"> </w:t>
      </w:r>
      <w:r w:rsidRPr="00810866">
        <w:t>НДФЛ</w:t>
      </w:r>
      <w:r w:rsidR="00E071D7" w:rsidRPr="00810866">
        <w:t xml:space="preserve"> </w:t>
      </w:r>
      <w:r w:rsidRPr="00810866">
        <w:t>для</w:t>
      </w:r>
      <w:r w:rsidR="00E071D7" w:rsidRPr="00810866">
        <w:t xml:space="preserve"> </w:t>
      </w:r>
      <w:r w:rsidRPr="00810866">
        <w:t>долгосрочных</w:t>
      </w:r>
      <w:r w:rsidR="00E071D7" w:rsidRPr="00810866">
        <w:t xml:space="preserve"> </w:t>
      </w:r>
      <w:r w:rsidRPr="00810866">
        <w:t>сбережений</w:t>
      </w:r>
      <w:r w:rsidR="00E071D7" w:rsidRPr="00810866">
        <w:t xml:space="preserve"> </w:t>
      </w:r>
      <w:r w:rsidRPr="00810866">
        <w:t>(в</w:t>
      </w:r>
      <w:r w:rsidR="00E071D7" w:rsidRPr="00810866">
        <w:t xml:space="preserve"> </w:t>
      </w:r>
      <w:r w:rsidRPr="00810866">
        <w:t>пределах</w:t>
      </w:r>
      <w:r w:rsidR="00E071D7" w:rsidRPr="00810866">
        <w:t xml:space="preserve"> </w:t>
      </w:r>
      <w:r w:rsidRPr="00810866">
        <w:t>400</w:t>
      </w:r>
      <w:r w:rsidR="00E071D7" w:rsidRPr="00810866">
        <w:t xml:space="preserve"> </w:t>
      </w:r>
      <w:r w:rsidRPr="00810866">
        <w:t>тыс.</w:t>
      </w:r>
      <w:r w:rsidR="00E071D7" w:rsidRPr="00810866">
        <w:t xml:space="preserve"> </w:t>
      </w:r>
      <w:r w:rsidRPr="00810866">
        <w:t>руб.</w:t>
      </w:r>
      <w:r w:rsidR="00E071D7" w:rsidRPr="00810866">
        <w:t xml:space="preserve"> </w:t>
      </w:r>
      <w:r w:rsidRPr="00810866">
        <w:t>в</w:t>
      </w:r>
      <w:r w:rsidR="00E071D7" w:rsidRPr="00810866">
        <w:t xml:space="preserve"> </w:t>
      </w:r>
      <w:r w:rsidRPr="00810866">
        <w:t>год).</w:t>
      </w:r>
      <w:r w:rsidR="00E071D7" w:rsidRPr="00810866">
        <w:t xml:space="preserve"> </w:t>
      </w:r>
      <w:r w:rsidRPr="00810866">
        <w:t>В</w:t>
      </w:r>
      <w:r w:rsidR="00E071D7" w:rsidRPr="00810866">
        <w:t xml:space="preserve"> </w:t>
      </w:r>
      <w:r w:rsidRPr="00810866">
        <w:t>первом</w:t>
      </w:r>
      <w:r w:rsidR="00E071D7" w:rsidRPr="00810866">
        <w:t xml:space="preserve"> </w:t>
      </w:r>
      <w:r w:rsidRPr="00810866">
        <w:t>чтении</w:t>
      </w:r>
      <w:r w:rsidR="00E071D7" w:rsidRPr="00810866">
        <w:t xml:space="preserve"> </w:t>
      </w:r>
      <w:r w:rsidRPr="00810866">
        <w:t>законопроект</w:t>
      </w:r>
      <w:r w:rsidR="00E071D7" w:rsidRPr="00810866">
        <w:t xml:space="preserve"> </w:t>
      </w:r>
      <w:r w:rsidRPr="00810866">
        <w:t>был</w:t>
      </w:r>
      <w:r w:rsidR="00E071D7" w:rsidRPr="00810866">
        <w:t xml:space="preserve"> </w:t>
      </w:r>
      <w:r w:rsidRPr="00810866">
        <w:t>принят</w:t>
      </w:r>
      <w:r w:rsidR="00E071D7" w:rsidRPr="00810866">
        <w:t xml:space="preserve"> </w:t>
      </w:r>
      <w:r w:rsidRPr="00810866">
        <w:t>еще</w:t>
      </w:r>
      <w:r w:rsidR="00E071D7" w:rsidRPr="00810866">
        <w:t xml:space="preserve"> </w:t>
      </w:r>
      <w:r w:rsidRPr="00810866">
        <w:t>в</w:t>
      </w:r>
      <w:r w:rsidR="00E071D7" w:rsidRPr="00810866">
        <w:t xml:space="preserve"> </w:t>
      </w:r>
      <w:r w:rsidRPr="00810866">
        <w:t>мае</w:t>
      </w:r>
      <w:r w:rsidR="00E071D7" w:rsidRPr="00810866">
        <w:t xml:space="preserve"> </w:t>
      </w:r>
      <w:r w:rsidRPr="00810866">
        <w:t>2023</w:t>
      </w:r>
      <w:r w:rsidR="00E071D7" w:rsidRPr="00810866">
        <w:t xml:space="preserve"> </w:t>
      </w:r>
      <w:r w:rsidRPr="00810866">
        <w:t>года.</w:t>
      </w:r>
      <w:r w:rsidR="00E071D7" w:rsidRPr="00810866">
        <w:t xml:space="preserve"> </w:t>
      </w:r>
      <w:r w:rsidRPr="00810866">
        <w:t>Кроме</w:t>
      </w:r>
      <w:r w:rsidR="00E071D7" w:rsidRPr="00810866">
        <w:t xml:space="preserve"> </w:t>
      </w:r>
      <w:r w:rsidRPr="00810866">
        <w:t>того,</w:t>
      </w:r>
      <w:r w:rsidR="00E071D7" w:rsidRPr="00810866">
        <w:t xml:space="preserve"> </w:t>
      </w:r>
      <w:r w:rsidRPr="00810866">
        <w:t>до</w:t>
      </w:r>
      <w:r w:rsidR="00E071D7" w:rsidRPr="00810866">
        <w:t xml:space="preserve"> </w:t>
      </w:r>
      <w:r w:rsidRPr="00810866">
        <w:t>1</w:t>
      </w:r>
      <w:r w:rsidR="00E071D7" w:rsidRPr="00810866">
        <w:t xml:space="preserve"> </w:t>
      </w:r>
      <w:r w:rsidRPr="00810866">
        <w:t>марта</w:t>
      </w:r>
      <w:r w:rsidR="00E071D7" w:rsidRPr="00810866">
        <w:t xml:space="preserve"> </w:t>
      </w:r>
      <w:r w:rsidRPr="00810866">
        <w:t>(по</w:t>
      </w:r>
      <w:r w:rsidR="00E071D7" w:rsidRPr="00810866">
        <w:t xml:space="preserve"> </w:t>
      </w:r>
      <w:r w:rsidRPr="00810866">
        <w:t>поручению</w:t>
      </w:r>
      <w:r w:rsidR="00E071D7" w:rsidRPr="00810866">
        <w:t xml:space="preserve"> </w:t>
      </w:r>
      <w:r w:rsidRPr="00810866">
        <w:t>президента</w:t>
      </w:r>
      <w:r w:rsidR="00E071D7" w:rsidRPr="00810866">
        <w:t xml:space="preserve"> </w:t>
      </w:r>
      <w:r w:rsidRPr="00810866">
        <w:t>РФ)</w:t>
      </w:r>
      <w:r w:rsidR="00E071D7" w:rsidRPr="00810866">
        <w:t xml:space="preserve"> </w:t>
      </w:r>
      <w:r w:rsidRPr="00810866">
        <w:t>Минфин</w:t>
      </w:r>
      <w:r w:rsidR="00E071D7" w:rsidRPr="00810866">
        <w:t xml:space="preserve"> </w:t>
      </w:r>
      <w:r w:rsidRPr="00810866">
        <w:t>и</w:t>
      </w:r>
      <w:r w:rsidR="00E071D7" w:rsidRPr="00810866">
        <w:t xml:space="preserve"> </w:t>
      </w:r>
      <w:r w:rsidRPr="00810866">
        <w:t>ЦБ</w:t>
      </w:r>
      <w:r w:rsidR="00E071D7" w:rsidRPr="00810866">
        <w:t xml:space="preserve"> </w:t>
      </w:r>
      <w:r w:rsidRPr="00810866">
        <w:t>должны</w:t>
      </w:r>
      <w:r w:rsidR="00E071D7" w:rsidRPr="00810866">
        <w:t xml:space="preserve"> </w:t>
      </w:r>
      <w:r w:rsidRPr="00810866">
        <w:t>были</w:t>
      </w:r>
      <w:r w:rsidR="00E071D7" w:rsidRPr="00810866">
        <w:t xml:space="preserve"> </w:t>
      </w:r>
      <w:r w:rsidRPr="00810866">
        <w:t>разработать</w:t>
      </w:r>
      <w:r w:rsidR="00E071D7" w:rsidRPr="00810866">
        <w:t xml:space="preserve"> </w:t>
      </w:r>
      <w:r w:rsidRPr="00810866">
        <w:t>поправки</w:t>
      </w:r>
      <w:r w:rsidR="00E071D7" w:rsidRPr="00810866">
        <w:t xml:space="preserve"> </w:t>
      </w:r>
      <w:r w:rsidRPr="00810866">
        <w:t>в</w:t>
      </w:r>
      <w:r w:rsidR="00E071D7" w:rsidRPr="00810866">
        <w:t xml:space="preserve"> </w:t>
      </w:r>
      <w:r w:rsidRPr="00810866">
        <w:t>законодательство,</w:t>
      </w:r>
      <w:r w:rsidR="00E071D7" w:rsidRPr="00810866">
        <w:t xml:space="preserve"> </w:t>
      </w:r>
      <w:r w:rsidRPr="00810866">
        <w:t>предусматривающие</w:t>
      </w:r>
      <w:r w:rsidR="00E071D7" w:rsidRPr="00810866">
        <w:t xml:space="preserve"> </w:t>
      </w:r>
      <w:r w:rsidRPr="00810866">
        <w:t>страхование</w:t>
      </w:r>
      <w:r w:rsidR="00E071D7" w:rsidRPr="00810866">
        <w:t xml:space="preserve"> </w:t>
      </w:r>
      <w:r w:rsidRPr="00810866">
        <w:t>средств</w:t>
      </w:r>
      <w:r w:rsidR="00E071D7" w:rsidRPr="00810866">
        <w:t xml:space="preserve"> </w:t>
      </w:r>
      <w:r w:rsidRPr="00810866">
        <w:t>граждан</w:t>
      </w:r>
      <w:r w:rsidR="00E071D7" w:rsidRPr="00810866">
        <w:t xml:space="preserve"> </w:t>
      </w:r>
      <w:r w:rsidRPr="00810866">
        <w:t>на</w:t>
      </w:r>
      <w:r w:rsidR="00E071D7" w:rsidRPr="00810866">
        <w:t xml:space="preserve"> </w:t>
      </w:r>
      <w:r w:rsidRPr="00810866">
        <w:t>ИИС</w:t>
      </w:r>
      <w:r w:rsidR="00E071D7" w:rsidRPr="00810866">
        <w:t xml:space="preserve"> </w:t>
      </w:r>
      <w:r w:rsidRPr="00810866">
        <w:t>третьего</w:t>
      </w:r>
      <w:r w:rsidR="00E071D7" w:rsidRPr="00810866">
        <w:t xml:space="preserve"> </w:t>
      </w:r>
      <w:r w:rsidRPr="00810866">
        <w:t>типа</w:t>
      </w:r>
      <w:r w:rsidR="00E071D7" w:rsidRPr="00810866">
        <w:t xml:space="preserve"> </w:t>
      </w:r>
      <w:r w:rsidRPr="00810866">
        <w:t>в</w:t>
      </w:r>
      <w:r w:rsidR="00E071D7" w:rsidRPr="00810866">
        <w:t xml:space="preserve"> </w:t>
      </w:r>
      <w:r w:rsidRPr="00810866">
        <w:t>размере</w:t>
      </w:r>
      <w:r w:rsidR="00E071D7" w:rsidRPr="00810866">
        <w:t xml:space="preserve"> </w:t>
      </w:r>
      <w:r w:rsidRPr="00810866">
        <w:t>1,4</w:t>
      </w:r>
      <w:r w:rsidR="00E071D7" w:rsidRPr="00810866">
        <w:t xml:space="preserve"> </w:t>
      </w:r>
      <w:r w:rsidRPr="00810866">
        <w:t>млн</w:t>
      </w:r>
      <w:r w:rsidR="00E071D7" w:rsidRPr="00810866">
        <w:t xml:space="preserve"> </w:t>
      </w:r>
      <w:r w:rsidRPr="00810866">
        <w:t>руб.</w:t>
      </w:r>
      <w:r w:rsidR="00E071D7" w:rsidRPr="00810866">
        <w:t xml:space="preserve"> </w:t>
      </w:r>
      <w:r w:rsidRPr="00810866">
        <w:t>С</w:t>
      </w:r>
      <w:r w:rsidR="00E071D7" w:rsidRPr="00810866">
        <w:t xml:space="preserve"> </w:t>
      </w:r>
      <w:r w:rsidRPr="00810866">
        <w:t>1</w:t>
      </w:r>
      <w:r w:rsidR="00E071D7" w:rsidRPr="00810866">
        <w:t xml:space="preserve"> </w:t>
      </w:r>
      <w:r w:rsidRPr="00810866">
        <w:t>января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граждане</w:t>
      </w:r>
      <w:r w:rsidR="00E071D7" w:rsidRPr="00810866">
        <w:t xml:space="preserve"> </w:t>
      </w:r>
      <w:r w:rsidRPr="00810866">
        <w:t>получили</w:t>
      </w:r>
      <w:r w:rsidR="00E071D7" w:rsidRPr="00810866">
        <w:t xml:space="preserve"> </w:t>
      </w:r>
      <w:r w:rsidRPr="00810866">
        <w:t>возможность</w:t>
      </w:r>
      <w:r w:rsidR="00E071D7" w:rsidRPr="00810866">
        <w:t xml:space="preserve"> </w:t>
      </w:r>
      <w:r w:rsidRPr="00810866">
        <w:t>открывать</w:t>
      </w:r>
      <w:r w:rsidR="00E071D7" w:rsidRPr="00810866">
        <w:t xml:space="preserve"> </w:t>
      </w:r>
      <w:r w:rsidRPr="00810866">
        <w:t>такие</w:t>
      </w:r>
      <w:r w:rsidR="00E071D7" w:rsidRPr="00810866">
        <w:t xml:space="preserve"> </w:t>
      </w:r>
      <w:r w:rsidRPr="00810866">
        <w:t>ИИС</w:t>
      </w:r>
      <w:r w:rsidR="00E071D7" w:rsidRPr="00810866">
        <w:t xml:space="preserve"> </w:t>
      </w:r>
      <w:r w:rsidRPr="00810866">
        <w:t>взамен</w:t>
      </w:r>
      <w:r w:rsidR="00E071D7" w:rsidRPr="00810866">
        <w:t xml:space="preserve"> </w:t>
      </w:r>
      <w:r w:rsidRPr="00810866">
        <w:t>существующих</w:t>
      </w:r>
      <w:r w:rsidR="00E071D7" w:rsidRPr="00810866">
        <w:t xml:space="preserve"> </w:t>
      </w:r>
      <w:r w:rsidRPr="00810866">
        <w:t>счетов</w:t>
      </w:r>
      <w:r w:rsidR="00E071D7" w:rsidRPr="00810866">
        <w:t xml:space="preserve"> </w:t>
      </w:r>
      <w:r w:rsidRPr="00810866">
        <w:t>первого</w:t>
      </w:r>
      <w:r w:rsidR="00E071D7" w:rsidRPr="00810866">
        <w:t xml:space="preserve"> </w:t>
      </w:r>
      <w:r w:rsidRPr="00810866">
        <w:t>(с</w:t>
      </w:r>
      <w:r w:rsidR="00E071D7" w:rsidRPr="00810866">
        <w:t xml:space="preserve"> </w:t>
      </w:r>
      <w:r w:rsidRPr="00810866">
        <w:t>налоговым</w:t>
      </w:r>
      <w:r w:rsidR="00E071D7" w:rsidRPr="00810866">
        <w:t xml:space="preserve"> </w:t>
      </w:r>
      <w:r w:rsidRPr="00810866">
        <w:t>вычетом</w:t>
      </w:r>
      <w:r w:rsidR="00E071D7" w:rsidRPr="00810866">
        <w:t xml:space="preserve"> </w:t>
      </w:r>
      <w:r w:rsidRPr="00810866">
        <w:t>с</w:t>
      </w:r>
      <w:r w:rsidR="00E071D7" w:rsidRPr="00810866">
        <w:t xml:space="preserve"> </w:t>
      </w:r>
      <w:r w:rsidRPr="00810866">
        <w:t>ежегодной</w:t>
      </w:r>
      <w:r w:rsidR="00E071D7" w:rsidRPr="00810866">
        <w:t xml:space="preserve"> </w:t>
      </w:r>
      <w:r w:rsidRPr="00810866">
        <w:t>суммы</w:t>
      </w:r>
      <w:r w:rsidR="00E071D7" w:rsidRPr="00810866">
        <w:t xml:space="preserve"> </w:t>
      </w:r>
      <w:r w:rsidRPr="00810866">
        <w:t>инвестиций</w:t>
      </w:r>
      <w:r w:rsidR="00E071D7" w:rsidRPr="00810866">
        <w:t xml:space="preserve"> </w:t>
      </w:r>
      <w:r w:rsidRPr="00810866">
        <w:t>400</w:t>
      </w:r>
      <w:r w:rsidR="00E071D7" w:rsidRPr="00810866">
        <w:t xml:space="preserve"> </w:t>
      </w:r>
      <w:r w:rsidRPr="00810866">
        <w:t>тыс.</w:t>
      </w:r>
      <w:r w:rsidR="00E071D7" w:rsidRPr="00810866">
        <w:t xml:space="preserve"> </w:t>
      </w:r>
      <w:r w:rsidRPr="00810866">
        <w:t>руб.)</w:t>
      </w:r>
      <w:r w:rsidR="00E071D7" w:rsidRPr="00810866">
        <w:t xml:space="preserve"> </w:t>
      </w:r>
      <w:r w:rsidRPr="00810866">
        <w:t>и</w:t>
      </w:r>
      <w:r w:rsidR="00E071D7" w:rsidRPr="00810866">
        <w:t xml:space="preserve"> </w:t>
      </w:r>
      <w:r w:rsidRPr="00810866">
        <w:t>второго</w:t>
      </w:r>
      <w:r w:rsidR="00E071D7" w:rsidRPr="00810866">
        <w:t xml:space="preserve"> </w:t>
      </w:r>
      <w:r w:rsidRPr="00810866">
        <w:t>(с</w:t>
      </w:r>
      <w:r w:rsidR="00E071D7" w:rsidRPr="00810866">
        <w:t xml:space="preserve"> </w:t>
      </w:r>
      <w:r w:rsidRPr="00810866">
        <w:t>налоговым</w:t>
      </w:r>
      <w:r w:rsidR="00E071D7" w:rsidRPr="00810866">
        <w:t xml:space="preserve"> </w:t>
      </w:r>
      <w:r w:rsidRPr="00810866">
        <w:t>вычетом</w:t>
      </w:r>
      <w:r w:rsidR="00E071D7" w:rsidRPr="00810866">
        <w:t xml:space="preserve"> </w:t>
      </w:r>
      <w:r w:rsidRPr="00810866">
        <w:t>по</w:t>
      </w:r>
      <w:r w:rsidR="00E071D7" w:rsidRPr="00810866">
        <w:t xml:space="preserve"> </w:t>
      </w:r>
      <w:r w:rsidRPr="00810866">
        <w:t>полученной</w:t>
      </w:r>
      <w:r w:rsidR="00E071D7" w:rsidRPr="00810866">
        <w:t xml:space="preserve"> </w:t>
      </w:r>
      <w:r w:rsidRPr="00810866">
        <w:t>прибыли)</w:t>
      </w:r>
      <w:r w:rsidR="00E071D7" w:rsidRPr="00810866">
        <w:t xml:space="preserve"> </w:t>
      </w:r>
      <w:r w:rsidRPr="00810866">
        <w:t>типов.</w:t>
      </w:r>
    </w:p>
    <w:p w:rsidR="00F95E10" w:rsidRPr="00810866" w:rsidRDefault="00F95E10" w:rsidP="00F95E10">
      <w:pPr>
        <w:pStyle w:val="2"/>
      </w:pPr>
      <w:bookmarkStart w:id="84" w:name="_Toc160170637"/>
      <w:r w:rsidRPr="00810866">
        <w:t>Ведомости,</w:t>
      </w:r>
      <w:r w:rsidR="00E071D7" w:rsidRPr="00810866">
        <w:t xml:space="preserve"> </w:t>
      </w:r>
      <w:r w:rsidRPr="00810866">
        <w:t>29.02.2024,</w:t>
      </w:r>
      <w:r w:rsidR="00E071D7" w:rsidRPr="00810866">
        <w:t xml:space="preserve"> </w:t>
      </w:r>
      <w:r w:rsidRPr="00810866">
        <w:t>40%</w:t>
      </w:r>
      <w:r w:rsidR="00E071D7" w:rsidRPr="00810866">
        <w:t xml:space="preserve"> </w:t>
      </w:r>
      <w:r w:rsidRPr="00810866">
        <w:t>предприятий</w:t>
      </w:r>
      <w:r w:rsidR="00E071D7" w:rsidRPr="00810866">
        <w:t xml:space="preserve"> </w:t>
      </w:r>
      <w:r w:rsidRPr="00810866">
        <w:t>охватят</w:t>
      </w:r>
      <w:r w:rsidR="00E071D7" w:rsidRPr="00810866">
        <w:t xml:space="preserve"> </w:t>
      </w:r>
      <w:r w:rsidRPr="00810866">
        <w:t>проектами</w:t>
      </w:r>
      <w:r w:rsidR="00E071D7" w:rsidRPr="00810866">
        <w:t xml:space="preserve"> </w:t>
      </w:r>
      <w:r w:rsidRPr="00810866">
        <w:t>по</w:t>
      </w:r>
      <w:r w:rsidR="00E071D7" w:rsidRPr="00810866">
        <w:t xml:space="preserve"> </w:t>
      </w:r>
      <w:r w:rsidRPr="00810866">
        <w:t>повышению</w:t>
      </w:r>
      <w:r w:rsidR="00E071D7" w:rsidRPr="00810866">
        <w:t xml:space="preserve"> </w:t>
      </w:r>
      <w:r w:rsidRPr="00810866">
        <w:t>производительности</w:t>
      </w:r>
      <w:r w:rsidR="00E071D7" w:rsidRPr="00810866">
        <w:t xml:space="preserve"> </w:t>
      </w:r>
      <w:r w:rsidRPr="00810866">
        <w:t>труда</w:t>
      </w:r>
      <w:bookmarkEnd w:id="84"/>
    </w:p>
    <w:p w:rsidR="00F95E10" w:rsidRPr="00810866" w:rsidRDefault="00F95E10" w:rsidP="005E5159">
      <w:pPr>
        <w:pStyle w:val="3"/>
      </w:pPr>
      <w:bookmarkStart w:id="85" w:name="_Toc160170638"/>
      <w:r w:rsidRPr="00810866">
        <w:t>К</w:t>
      </w:r>
      <w:r w:rsidR="00E071D7" w:rsidRPr="00810866">
        <w:t xml:space="preserve"> </w:t>
      </w:r>
      <w:r w:rsidRPr="00810866">
        <w:t>2030</w:t>
      </w:r>
      <w:r w:rsidR="00E071D7" w:rsidRPr="00810866">
        <w:t xml:space="preserve"> </w:t>
      </w:r>
      <w:r w:rsidRPr="00810866">
        <w:t>г.</w:t>
      </w:r>
      <w:r w:rsidR="00E071D7" w:rsidRPr="00810866">
        <w:t xml:space="preserve"> </w:t>
      </w:r>
      <w:r w:rsidRPr="00810866">
        <w:t>как</w:t>
      </w:r>
      <w:r w:rsidR="00E071D7" w:rsidRPr="00810866">
        <w:t xml:space="preserve"> </w:t>
      </w:r>
      <w:r w:rsidRPr="00810866">
        <w:t>минимум</w:t>
      </w:r>
      <w:r w:rsidR="00E071D7" w:rsidRPr="00810866">
        <w:t xml:space="preserve"> </w:t>
      </w:r>
      <w:r w:rsidRPr="00810866">
        <w:t>40%</w:t>
      </w:r>
      <w:r w:rsidR="00E071D7" w:rsidRPr="00810866">
        <w:t xml:space="preserve"> </w:t>
      </w:r>
      <w:r w:rsidRPr="00810866">
        <w:t>средних</w:t>
      </w:r>
      <w:r w:rsidR="00E071D7" w:rsidRPr="00810866">
        <w:t xml:space="preserve"> </w:t>
      </w:r>
      <w:r w:rsidRPr="00810866">
        <w:t>и</w:t>
      </w:r>
      <w:r w:rsidR="00E071D7" w:rsidRPr="00810866">
        <w:t xml:space="preserve"> </w:t>
      </w:r>
      <w:r w:rsidRPr="00810866">
        <w:t>крупных</w:t>
      </w:r>
      <w:r w:rsidR="00E071D7" w:rsidRPr="00810866">
        <w:t xml:space="preserve"> </w:t>
      </w:r>
      <w:r w:rsidRPr="00810866">
        <w:t>предприятий</w:t>
      </w:r>
      <w:r w:rsidR="00E071D7" w:rsidRPr="00810866">
        <w:t xml:space="preserve"> </w:t>
      </w:r>
      <w:r w:rsidRPr="00810866">
        <w:t>в</w:t>
      </w:r>
      <w:r w:rsidR="00E071D7" w:rsidRPr="00810866">
        <w:t xml:space="preserve"> </w:t>
      </w:r>
      <w:r w:rsidRPr="00810866">
        <w:t>РФ</w:t>
      </w:r>
      <w:r w:rsidR="00E071D7" w:rsidRPr="00810866">
        <w:t xml:space="preserve"> </w:t>
      </w:r>
      <w:r w:rsidRPr="00810866">
        <w:t>нужно</w:t>
      </w:r>
      <w:r w:rsidR="00E071D7" w:rsidRPr="00810866">
        <w:t xml:space="preserve"> </w:t>
      </w:r>
      <w:r w:rsidRPr="00810866">
        <w:t>охватить</w:t>
      </w:r>
      <w:r w:rsidR="00E071D7" w:rsidRPr="00810866">
        <w:t xml:space="preserve"> </w:t>
      </w:r>
      <w:r w:rsidRPr="00810866">
        <w:t>проектами</w:t>
      </w:r>
      <w:r w:rsidR="00E071D7" w:rsidRPr="00810866">
        <w:t xml:space="preserve"> </w:t>
      </w:r>
      <w:r w:rsidRPr="00810866">
        <w:t>по</w:t>
      </w:r>
      <w:r w:rsidR="00E071D7" w:rsidRPr="00810866">
        <w:t xml:space="preserve"> </w:t>
      </w:r>
      <w:r w:rsidRPr="00810866">
        <w:t>повышению</w:t>
      </w:r>
      <w:r w:rsidR="00E071D7" w:rsidRPr="00810866">
        <w:t xml:space="preserve"> </w:t>
      </w:r>
      <w:r w:rsidRPr="00810866">
        <w:t>производительности</w:t>
      </w:r>
      <w:r w:rsidR="00E071D7" w:rsidRPr="00810866">
        <w:t xml:space="preserve"> </w:t>
      </w:r>
      <w:r w:rsidRPr="00810866">
        <w:t>труда.</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президент</w:t>
      </w:r>
      <w:r w:rsidR="00E071D7" w:rsidRPr="00810866">
        <w:t xml:space="preserve"> </w:t>
      </w:r>
      <w:r w:rsidRPr="00810866">
        <w:t>России</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ходе</w:t>
      </w:r>
      <w:r w:rsidR="00E071D7" w:rsidRPr="00810866">
        <w:t xml:space="preserve"> </w:t>
      </w:r>
      <w:r w:rsidRPr="00810866">
        <w:t>послания</w:t>
      </w:r>
      <w:r w:rsidR="00E071D7" w:rsidRPr="00810866">
        <w:t xml:space="preserve"> </w:t>
      </w:r>
      <w:r w:rsidRPr="00810866">
        <w:t>Федеральному</w:t>
      </w:r>
      <w:r w:rsidR="00E071D7" w:rsidRPr="00810866">
        <w:t xml:space="preserve"> </w:t>
      </w:r>
      <w:r w:rsidRPr="00810866">
        <w:t>собранию.</w:t>
      </w:r>
      <w:bookmarkEnd w:id="85"/>
    </w:p>
    <w:p w:rsidR="00F95E10" w:rsidRPr="00810866" w:rsidRDefault="00E071D7" w:rsidP="00F95E10">
      <w:r w:rsidRPr="00810866">
        <w:t>«</w:t>
      </w:r>
      <w:r w:rsidR="00F95E10" w:rsidRPr="00810866">
        <w:t>К</w:t>
      </w:r>
      <w:r w:rsidRPr="00810866">
        <w:t xml:space="preserve"> </w:t>
      </w:r>
      <w:r w:rsidR="00F95E10" w:rsidRPr="00810866">
        <w:t>2030</w:t>
      </w:r>
      <w:r w:rsidRPr="00810866">
        <w:t xml:space="preserve"> </w:t>
      </w:r>
      <w:r w:rsidR="00F95E10" w:rsidRPr="00810866">
        <w:t>г.</w:t>
      </w:r>
      <w:r w:rsidRPr="00810866">
        <w:t xml:space="preserve"> </w:t>
      </w:r>
      <w:r w:rsidR="00F95E10" w:rsidRPr="00810866">
        <w:t>не</w:t>
      </w:r>
      <w:r w:rsidRPr="00810866">
        <w:t xml:space="preserve"> </w:t>
      </w:r>
      <w:r w:rsidR="00F95E10" w:rsidRPr="00810866">
        <w:t>менее</w:t>
      </w:r>
      <w:r w:rsidRPr="00810866">
        <w:t xml:space="preserve"> </w:t>
      </w:r>
      <w:r w:rsidR="00F95E10" w:rsidRPr="00810866">
        <w:t>40%</w:t>
      </w:r>
      <w:r w:rsidRPr="00810866">
        <w:t xml:space="preserve"> </w:t>
      </w:r>
      <w:r w:rsidR="00F95E10" w:rsidRPr="00810866">
        <w:t>средних</w:t>
      </w:r>
      <w:r w:rsidRPr="00810866">
        <w:t xml:space="preserve"> </w:t>
      </w:r>
      <w:r w:rsidR="00F95E10" w:rsidRPr="00810866">
        <w:t>и</w:t>
      </w:r>
      <w:r w:rsidRPr="00810866">
        <w:t xml:space="preserve"> </w:t>
      </w:r>
      <w:r w:rsidR="00F95E10" w:rsidRPr="00810866">
        <w:t>крупных</w:t>
      </w:r>
      <w:r w:rsidRPr="00810866">
        <w:t xml:space="preserve"> </w:t>
      </w:r>
      <w:r w:rsidR="00F95E10" w:rsidRPr="00810866">
        <w:t>предприятий</w:t>
      </w:r>
      <w:r w:rsidRPr="00810866">
        <w:t xml:space="preserve"> </w:t>
      </w:r>
      <w:r w:rsidR="00F95E10" w:rsidRPr="00810866">
        <w:t>в</w:t>
      </w:r>
      <w:r w:rsidRPr="00810866">
        <w:t xml:space="preserve"> </w:t>
      </w:r>
      <w:r w:rsidR="00F95E10" w:rsidRPr="00810866">
        <w:t>базовых</w:t>
      </w:r>
      <w:r w:rsidRPr="00810866">
        <w:t xml:space="preserve"> </w:t>
      </w:r>
      <w:r w:rsidR="00F95E10" w:rsidRPr="00810866">
        <w:t>несырьевых</w:t>
      </w:r>
      <w:r w:rsidRPr="00810866">
        <w:t xml:space="preserve"> </w:t>
      </w:r>
      <w:r w:rsidR="00F95E10" w:rsidRPr="00810866">
        <w:t>отраслях</w:t>
      </w:r>
      <w:r w:rsidRPr="00810866">
        <w:t xml:space="preserve"> </w:t>
      </w:r>
      <w:r w:rsidR="00F95E10" w:rsidRPr="00810866">
        <w:t>экономики,</w:t>
      </w:r>
      <w:r w:rsidRPr="00810866">
        <w:t xml:space="preserve"> </w:t>
      </w:r>
      <w:r w:rsidR="00F95E10" w:rsidRPr="00810866">
        <w:t>добавлю</w:t>
      </w:r>
      <w:r w:rsidRPr="00810866">
        <w:t xml:space="preserve"> </w:t>
      </w:r>
      <w:r w:rsidR="00F95E10" w:rsidRPr="00810866">
        <w:t>все</w:t>
      </w:r>
      <w:r w:rsidRPr="00810866">
        <w:t xml:space="preserve"> </w:t>
      </w:r>
      <w:r w:rsidR="00F95E10" w:rsidRPr="00810866">
        <w:t>учреждения</w:t>
      </w:r>
      <w:r w:rsidRPr="00810866">
        <w:t xml:space="preserve"> </w:t>
      </w:r>
      <w:r w:rsidR="00F95E10" w:rsidRPr="00810866">
        <w:t>социальной</w:t>
      </w:r>
      <w:r w:rsidRPr="00810866">
        <w:t xml:space="preserve"> </w:t>
      </w:r>
      <w:r w:rsidR="00F95E10" w:rsidRPr="00810866">
        <w:t>сферы,</w:t>
      </w:r>
      <w:r w:rsidRPr="00810866">
        <w:t xml:space="preserve"> </w:t>
      </w:r>
      <w:r w:rsidR="00F95E10" w:rsidRPr="00810866">
        <w:t>необходимо</w:t>
      </w:r>
      <w:r w:rsidRPr="00810866">
        <w:t xml:space="preserve"> </w:t>
      </w:r>
      <w:r w:rsidR="00F95E10" w:rsidRPr="00810866">
        <w:t>охватить</w:t>
      </w:r>
      <w:r w:rsidRPr="00810866">
        <w:t xml:space="preserve"> </w:t>
      </w:r>
      <w:r w:rsidR="00F95E10" w:rsidRPr="00810866">
        <w:t>проектами</w:t>
      </w:r>
      <w:r w:rsidRPr="00810866">
        <w:t xml:space="preserve"> </w:t>
      </w:r>
      <w:r w:rsidR="00F95E10" w:rsidRPr="00810866">
        <w:t>по</w:t>
      </w:r>
      <w:r w:rsidRPr="00810866">
        <w:t xml:space="preserve"> </w:t>
      </w:r>
      <w:r w:rsidR="00F95E10" w:rsidRPr="00810866">
        <w:t>повышению</w:t>
      </w:r>
      <w:r w:rsidRPr="00810866">
        <w:t xml:space="preserve"> </w:t>
      </w:r>
      <w:r w:rsidR="00F95E10" w:rsidRPr="00810866">
        <w:t>производительности</w:t>
      </w:r>
      <w:r w:rsidRPr="00810866">
        <w:t xml:space="preserve"> </w:t>
      </w:r>
      <w:r w:rsidR="00F95E10" w:rsidRPr="00810866">
        <w:t>труда</w:t>
      </w:r>
      <w:r w:rsidRPr="00810866">
        <w:t>»</w:t>
      </w:r>
      <w:r w:rsidR="00F95E10" w:rsidRPr="00810866">
        <w:t>,</w:t>
      </w:r>
      <w:r w:rsidRPr="00810866">
        <w:t xml:space="preserve"> </w:t>
      </w:r>
      <w:r w:rsidR="00F95E10" w:rsidRPr="00810866">
        <w:t>-</w:t>
      </w:r>
      <w:r w:rsidRPr="00810866">
        <w:t xml:space="preserve"> </w:t>
      </w:r>
      <w:r w:rsidR="00F95E10" w:rsidRPr="00810866">
        <w:t>подчеркнул</w:t>
      </w:r>
      <w:r w:rsidRPr="00810866">
        <w:t xml:space="preserve"> </w:t>
      </w:r>
      <w:r w:rsidR="00F95E10" w:rsidRPr="00810866">
        <w:t>Путин.</w:t>
      </w:r>
    </w:p>
    <w:p w:rsidR="00F95E10" w:rsidRPr="00810866" w:rsidRDefault="00F95E10" w:rsidP="00F95E10">
      <w:r w:rsidRPr="00810866">
        <w:lastRenderedPageBreak/>
        <w:t>По</w:t>
      </w:r>
      <w:r w:rsidR="00E071D7" w:rsidRPr="00810866">
        <w:t xml:space="preserve"> </w:t>
      </w:r>
      <w:r w:rsidRPr="00810866">
        <w:t>словам</w:t>
      </w:r>
      <w:r w:rsidR="00E071D7" w:rsidRPr="00810866">
        <w:t xml:space="preserve"> </w:t>
      </w:r>
      <w:r w:rsidRPr="00810866">
        <w:t>президента,</w:t>
      </w:r>
      <w:r w:rsidR="00E071D7" w:rsidRPr="00810866">
        <w:t xml:space="preserve"> </w:t>
      </w:r>
      <w:r w:rsidRPr="00810866">
        <w:t>это</w:t>
      </w:r>
      <w:r w:rsidR="00E071D7" w:rsidRPr="00810866">
        <w:t xml:space="preserve"> </w:t>
      </w:r>
      <w:r w:rsidRPr="00810866">
        <w:t>общая,</w:t>
      </w:r>
      <w:r w:rsidR="00E071D7" w:rsidRPr="00810866">
        <w:t xml:space="preserve"> </w:t>
      </w:r>
      <w:r w:rsidRPr="00810866">
        <w:t>огромная,</w:t>
      </w:r>
      <w:r w:rsidR="00E071D7" w:rsidRPr="00810866">
        <w:t xml:space="preserve"> </w:t>
      </w:r>
      <w:r w:rsidRPr="00810866">
        <w:t>но</w:t>
      </w:r>
      <w:r w:rsidR="00E071D7" w:rsidRPr="00810866">
        <w:t xml:space="preserve"> </w:t>
      </w:r>
      <w:r w:rsidRPr="00810866">
        <w:t>очень</w:t>
      </w:r>
      <w:r w:rsidR="00E071D7" w:rsidRPr="00810866">
        <w:t xml:space="preserve"> </w:t>
      </w:r>
      <w:r w:rsidRPr="00810866">
        <w:t>важная</w:t>
      </w:r>
      <w:r w:rsidR="00E071D7" w:rsidRPr="00810866">
        <w:t xml:space="preserve"> </w:t>
      </w:r>
      <w:r w:rsidRPr="00810866">
        <w:t>работа.</w:t>
      </w:r>
      <w:r w:rsidR="00E071D7" w:rsidRPr="00810866">
        <w:t xml:space="preserve"> </w:t>
      </w:r>
      <w:r w:rsidRPr="00810866">
        <w:t>Путин</w:t>
      </w:r>
      <w:r w:rsidR="00E071D7" w:rsidRPr="00810866">
        <w:t xml:space="preserve"> </w:t>
      </w:r>
      <w:r w:rsidRPr="00810866">
        <w:t>также</w:t>
      </w:r>
      <w:r w:rsidR="00E071D7" w:rsidRPr="00810866">
        <w:t xml:space="preserve"> </w:t>
      </w:r>
      <w:r w:rsidRPr="00810866">
        <w:t>предложил</w:t>
      </w:r>
      <w:r w:rsidR="00E071D7" w:rsidRPr="00810866">
        <w:t xml:space="preserve"> </w:t>
      </w:r>
      <w:r w:rsidRPr="00810866">
        <w:t>дополнительно</w:t>
      </w:r>
      <w:r w:rsidR="00E071D7" w:rsidRPr="00810866">
        <w:t xml:space="preserve"> </w:t>
      </w:r>
      <w:r w:rsidRPr="00810866">
        <w:t>запустить</w:t>
      </w:r>
      <w:r w:rsidR="00E071D7" w:rsidRPr="00810866">
        <w:t xml:space="preserve"> </w:t>
      </w:r>
      <w:r w:rsidRPr="00810866">
        <w:t>50</w:t>
      </w:r>
      <w:r w:rsidR="00E071D7" w:rsidRPr="00810866">
        <w:t xml:space="preserve"> </w:t>
      </w:r>
      <w:r w:rsidRPr="00810866">
        <w:t>инженерных</w:t>
      </w:r>
      <w:r w:rsidR="00E071D7" w:rsidRPr="00810866">
        <w:t xml:space="preserve"> </w:t>
      </w:r>
      <w:r w:rsidRPr="00810866">
        <w:t>школ,</w:t>
      </w:r>
      <w:r w:rsidR="00E071D7" w:rsidRPr="00810866">
        <w:t xml:space="preserve"> </w:t>
      </w:r>
      <w:r w:rsidRPr="00810866">
        <w:t>расширив</w:t>
      </w:r>
      <w:r w:rsidR="00E071D7" w:rsidRPr="00810866">
        <w:t xml:space="preserve"> </w:t>
      </w:r>
      <w:r w:rsidRPr="00810866">
        <w:t>эту</w:t>
      </w:r>
      <w:r w:rsidR="00E071D7" w:rsidRPr="00810866">
        <w:t xml:space="preserve"> </w:t>
      </w:r>
      <w:r w:rsidRPr="00810866">
        <w:t>программу.</w:t>
      </w:r>
    </w:p>
    <w:p w:rsidR="00F95E10" w:rsidRPr="00810866" w:rsidRDefault="00E071D7" w:rsidP="00F95E10">
      <w:r w:rsidRPr="00810866">
        <w:t>«</w:t>
      </w:r>
      <w:r w:rsidR="00F95E10" w:rsidRPr="00810866">
        <w:t>В</w:t>
      </w:r>
      <w:r w:rsidRPr="00810866">
        <w:t xml:space="preserve"> </w:t>
      </w:r>
      <w:r w:rsidR="00F95E10" w:rsidRPr="00810866">
        <w:t>общей</w:t>
      </w:r>
      <w:r w:rsidRPr="00810866">
        <w:t xml:space="preserve"> </w:t>
      </w:r>
      <w:r w:rsidR="00F95E10" w:rsidRPr="00810866">
        <w:t>сложности</w:t>
      </w:r>
      <w:r w:rsidRPr="00810866">
        <w:t xml:space="preserve"> </w:t>
      </w:r>
      <w:r w:rsidR="00F95E10" w:rsidRPr="00810866">
        <w:t>развернуть</w:t>
      </w:r>
      <w:r w:rsidRPr="00810866">
        <w:t xml:space="preserve"> </w:t>
      </w:r>
      <w:r w:rsidR="00F95E10" w:rsidRPr="00810866">
        <w:t>сеть</w:t>
      </w:r>
      <w:r w:rsidRPr="00810866">
        <w:t xml:space="preserve"> </w:t>
      </w:r>
      <w:r w:rsidR="00F95E10" w:rsidRPr="00810866">
        <w:t>по</w:t>
      </w:r>
      <w:r w:rsidRPr="00810866">
        <w:t xml:space="preserve"> </w:t>
      </w:r>
      <w:r w:rsidR="00F95E10" w:rsidRPr="00810866">
        <w:t>стране,</w:t>
      </w:r>
      <w:r w:rsidRPr="00810866">
        <w:t xml:space="preserve"> </w:t>
      </w:r>
      <w:r w:rsidR="00F95E10" w:rsidRPr="00810866">
        <w:t>сеть</w:t>
      </w:r>
      <w:r w:rsidRPr="00810866">
        <w:t xml:space="preserve"> </w:t>
      </w:r>
      <w:r w:rsidR="00F95E10" w:rsidRPr="00810866">
        <w:t>из</w:t>
      </w:r>
      <w:r w:rsidRPr="00810866">
        <w:t xml:space="preserve"> </w:t>
      </w:r>
      <w:r w:rsidR="00F95E10" w:rsidRPr="00810866">
        <w:t>100</w:t>
      </w:r>
      <w:r w:rsidRPr="00810866">
        <w:t xml:space="preserve"> </w:t>
      </w:r>
      <w:r w:rsidR="00F95E10" w:rsidRPr="00810866">
        <w:t>таких</w:t>
      </w:r>
      <w:r w:rsidRPr="00810866">
        <w:t xml:space="preserve"> </w:t>
      </w:r>
      <w:r w:rsidR="00F95E10" w:rsidRPr="00810866">
        <w:t>центров,</w:t>
      </w:r>
      <w:r w:rsidRPr="00810866">
        <w:t xml:space="preserve"> </w:t>
      </w:r>
      <w:r w:rsidR="00F95E10" w:rsidRPr="00810866">
        <w:t>которые</w:t>
      </w:r>
      <w:r w:rsidRPr="00810866">
        <w:t xml:space="preserve"> </w:t>
      </w:r>
      <w:r w:rsidR="00F95E10" w:rsidRPr="00810866">
        <w:t>будут</w:t>
      </w:r>
      <w:r w:rsidRPr="00810866">
        <w:t xml:space="preserve"> </w:t>
      </w:r>
      <w:r w:rsidR="00F95E10" w:rsidRPr="00810866">
        <w:t>готовить</w:t>
      </w:r>
      <w:r w:rsidRPr="00810866">
        <w:t xml:space="preserve"> </w:t>
      </w:r>
      <w:r w:rsidR="00F95E10" w:rsidRPr="00810866">
        <w:t>специалистов</w:t>
      </w:r>
      <w:r w:rsidRPr="00810866">
        <w:t xml:space="preserve"> </w:t>
      </w:r>
      <w:r w:rsidR="00F95E10" w:rsidRPr="00810866">
        <w:t>в</w:t>
      </w:r>
      <w:r w:rsidRPr="00810866">
        <w:t xml:space="preserve"> </w:t>
      </w:r>
      <w:r w:rsidR="00F95E10" w:rsidRPr="00810866">
        <w:t>высшей</w:t>
      </w:r>
      <w:r w:rsidRPr="00810866">
        <w:t xml:space="preserve"> </w:t>
      </w:r>
      <w:r w:rsidR="00F95E10" w:rsidRPr="00810866">
        <w:t>квалификации.</w:t>
      </w:r>
      <w:r w:rsidRPr="00810866">
        <w:t xml:space="preserve"> </w:t>
      </w:r>
      <w:r w:rsidR="00F95E10" w:rsidRPr="00810866">
        <w:t>Будут</w:t>
      </w:r>
      <w:r w:rsidRPr="00810866">
        <w:t xml:space="preserve"> </w:t>
      </w:r>
      <w:r w:rsidR="00F95E10" w:rsidRPr="00810866">
        <w:t>готовить</w:t>
      </w:r>
      <w:r w:rsidRPr="00810866">
        <w:t xml:space="preserve"> </w:t>
      </w:r>
      <w:r w:rsidR="00F95E10" w:rsidRPr="00810866">
        <w:t>специалистов</w:t>
      </w:r>
      <w:r w:rsidRPr="00810866">
        <w:t xml:space="preserve"> </w:t>
      </w:r>
      <w:r w:rsidR="00F95E10" w:rsidRPr="00810866">
        <w:t>и</w:t>
      </w:r>
      <w:r w:rsidRPr="00810866">
        <w:t xml:space="preserve"> </w:t>
      </w:r>
      <w:r w:rsidR="00F95E10" w:rsidRPr="00810866">
        <w:t>предлагать</w:t>
      </w:r>
      <w:r w:rsidRPr="00810866">
        <w:t xml:space="preserve"> </w:t>
      </w:r>
      <w:r w:rsidR="00F95E10" w:rsidRPr="00810866">
        <w:t>оригинальные</w:t>
      </w:r>
      <w:r w:rsidRPr="00810866">
        <w:t xml:space="preserve"> </w:t>
      </w:r>
      <w:r w:rsidR="00F95E10" w:rsidRPr="00810866">
        <w:t>технические</w:t>
      </w:r>
      <w:r w:rsidRPr="00810866">
        <w:t xml:space="preserve"> </w:t>
      </w:r>
      <w:r w:rsidR="00F95E10" w:rsidRPr="00810866">
        <w:t>решения.</w:t>
      </w:r>
      <w:r w:rsidRPr="00810866">
        <w:t xml:space="preserve"> </w:t>
      </w:r>
      <w:r w:rsidR="00F95E10" w:rsidRPr="00810866">
        <w:t>Причем</w:t>
      </w:r>
      <w:r w:rsidRPr="00810866">
        <w:t xml:space="preserve"> </w:t>
      </w:r>
      <w:r w:rsidR="00F95E10" w:rsidRPr="00810866">
        <w:t>в</w:t>
      </w:r>
      <w:r w:rsidRPr="00810866">
        <w:t xml:space="preserve"> </w:t>
      </w:r>
      <w:r w:rsidR="00F95E10" w:rsidRPr="00810866">
        <w:t>самых</w:t>
      </w:r>
      <w:r w:rsidRPr="00810866">
        <w:t xml:space="preserve"> </w:t>
      </w:r>
      <w:r w:rsidR="00F95E10" w:rsidRPr="00810866">
        <w:t>разных</w:t>
      </w:r>
      <w:r w:rsidRPr="00810866">
        <w:t xml:space="preserve"> </w:t>
      </w:r>
      <w:r w:rsidR="00F95E10" w:rsidRPr="00810866">
        <w:t>областях</w:t>
      </w:r>
      <w:r w:rsidRPr="00810866">
        <w:t xml:space="preserve"> </w:t>
      </w:r>
      <w:r w:rsidR="00F95E10" w:rsidRPr="00810866">
        <w:t>-</w:t>
      </w:r>
      <w:r w:rsidRPr="00810866">
        <w:t xml:space="preserve"> </w:t>
      </w:r>
      <w:r w:rsidR="00F95E10" w:rsidRPr="00810866">
        <w:t>в</w:t>
      </w:r>
      <w:r w:rsidRPr="00810866">
        <w:t xml:space="preserve"> </w:t>
      </w:r>
      <w:r w:rsidR="00F95E10" w:rsidRPr="00810866">
        <w:t>промышленности,</w:t>
      </w:r>
      <w:r w:rsidRPr="00810866">
        <w:t xml:space="preserve"> </w:t>
      </w:r>
      <w:r w:rsidR="00F95E10" w:rsidRPr="00810866">
        <w:t>в</w:t>
      </w:r>
      <w:r w:rsidRPr="00810866">
        <w:t xml:space="preserve"> </w:t>
      </w:r>
      <w:r w:rsidR="00F95E10" w:rsidRPr="00810866">
        <w:t>сельском</w:t>
      </w:r>
      <w:r w:rsidRPr="00810866">
        <w:t xml:space="preserve"> </w:t>
      </w:r>
      <w:r w:rsidR="00F95E10" w:rsidRPr="00810866">
        <w:t>хозяйстве,</w:t>
      </w:r>
      <w:r w:rsidRPr="00810866">
        <w:t xml:space="preserve"> </w:t>
      </w:r>
      <w:r w:rsidR="00F95E10" w:rsidRPr="00810866">
        <w:t>в</w:t>
      </w:r>
      <w:r w:rsidRPr="00810866">
        <w:t xml:space="preserve"> </w:t>
      </w:r>
      <w:r w:rsidR="00F95E10" w:rsidRPr="00810866">
        <w:t>строительстве,</w:t>
      </w:r>
      <w:r w:rsidRPr="00810866">
        <w:t xml:space="preserve"> </w:t>
      </w:r>
      <w:r w:rsidR="00F95E10" w:rsidRPr="00810866">
        <w:t>в</w:t>
      </w:r>
      <w:r w:rsidRPr="00810866">
        <w:t xml:space="preserve"> </w:t>
      </w:r>
      <w:r w:rsidR="00F95E10" w:rsidRPr="00810866">
        <w:t>транспорте,</w:t>
      </w:r>
      <w:r w:rsidRPr="00810866">
        <w:t xml:space="preserve"> </w:t>
      </w:r>
      <w:r w:rsidR="00F95E10" w:rsidRPr="00810866">
        <w:t>в</w:t>
      </w:r>
      <w:r w:rsidRPr="00810866">
        <w:t xml:space="preserve"> </w:t>
      </w:r>
      <w:r w:rsidR="00F95E10" w:rsidRPr="00810866">
        <w:t>социальной</w:t>
      </w:r>
      <w:r w:rsidRPr="00810866">
        <w:t xml:space="preserve"> </w:t>
      </w:r>
      <w:r w:rsidR="00F95E10" w:rsidRPr="00810866">
        <w:t>сфере</w:t>
      </w:r>
      <w:r w:rsidRPr="00810866">
        <w:t>»</w:t>
      </w:r>
      <w:r w:rsidR="00F95E10" w:rsidRPr="00810866">
        <w:t>,</w:t>
      </w:r>
      <w:r w:rsidRPr="00810866">
        <w:t xml:space="preserve"> </w:t>
      </w:r>
      <w:r w:rsidR="00F95E10" w:rsidRPr="00810866">
        <w:t>-</w:t>
      </w:r>
      <w:r w:rsidRPr="00810866">
        <w:t xml:space="preserve"> </w:t>
      </w:r>
      <w:r w:rsidR="00F95E10" w:rsidRPr="00810866">
        <w:t>заявил</w:t>
      </w:r>
      <w:r w:rsidRPr="00810866">
        <w:t xml:space="preserve"> </w:t>
      </w:r>
      <w:r w:rsidR="00F95E10" w:rsidRPr="00810866">
        <w:t>глава</w:t>
      </w:r>
      <w:r w:rsidRPr="00810866">
        <w:t xml:space="preserve"> </w:t>
      </w:r>
      <w:r w:rsidR="00F95E10" w:rsidRPr="00810866">
        <w:t>государства.</w:t>
      </w:r>
    </w:p>
    <w:p w:rsidR="00F95E10" w:rsidRPr="00810866" w:rsidRDefault="00F95E10" w:rsidP="00F95E10">
      <w:pPr>
        <w:pStyle w:val="2"/>
      </w:pPr>
      <w:bookmarkStart w:id="86" w:name="_Toc160170639"/>
      <w:r w:rsidRPr="00810866">
        <w:t>ТАСС,</w:t>
      </w:r>
      <w:r w:rsidR="00E071D7" w:rsidRPr="00810866">
        <w:t xml:space="preserve"> </w:t>
      </w:r>
      <w:r w:rsidRPr="00810866">
        <w:t>29.02.2024,</w:t>
      </w:r>
      <w:r w:rsidR="00E071D7" w:rsidRPr="00810866">
        <w:t xml:space="preserve"> </w:t>
      </w:r>
      <w:r w:rsidRPr="00810866">
        <w:t>Программа</w:t>
      </w:r>
      <w:r w:rsidR="00E071D7" w:rsidRPr="00810866">
        <w:t xml:space="preserve"> </w:t>
      </w:r>
      <w:r w:rsidRPr="00810866">
        <w:t>модернизации</w:t>
      </w:r>
      <w:r w:rsidR="00E071D7" w:rsidRPr="00810866">
        <w:t xml:space="preserve"> </w:t>
      </w:r>
      <w:r w:rsidRPr="00810866">
        <w:t>ЖКХ</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обойдется</w:t>
      </w:r>
      <w:r w:rsidR="00E071D7" w:rsidRPr="00810866">
        <w:t xml:space="preserve"> </w:t>
      </w:r>
      <w:r w:rsidRPr="00810866">
        <w:t>в</w:t>
      </w:r>
      <w:r w:rsidR="00E071D7" w:rsidRPr="00810866">
        <w:t xml:space="preserve"> </w:t>
      </w:r>
      <w:r w:rsidRPr="00810866">
        <w:t>4,5</w:t>
      </w:r>
      <w:r w:rsidR="00E071D7" w:rsidRPr="00810866">
        <w:t xml:space="preserve"> </w:t>
      </w:r>
      <w:r w:rsidRPr="00810866">
        <w:t>трлн</w:t>
      </w:r>
      <w:r w:rsidR="00E071D7" w:rsidRPr="00810866">
        <w:t xml:space="preserve"> </w:t>
      </w:r>
      <w:r w:rsidRPr="00810866">
        <w:t>рублей</w:t>
      </w:r>
      <w:r w:rsidR="00E071D7" w:rsidRPr="00810866">
        <w:t xml:space="preserve"> </w:t>
      </w:r>
      <w:r w:rsidRPr="00810866">
        <w:t>-</w:t>
      </w:r>
      <w:r w:rsidR="00E071D7" w:rsidRPr="00810866">
        <w:t xml:space="preserve"> </w:t>
      </w:r>
      <w:r w:rsidRPr="00810866">
        <w:t>Путин</w:t>
      </w:r>
      <w:bookmarkEnd w:id="86"/>
    </w:p>
    <w:p w:rsidR="00F95E10" w:rsidRPr="00810866" w:rsidRDefault="00F95E10" w:rsidP="005E5159">
      <w:pPr>
        <w:pStyle w:val="3"/>
      </w:pPr>
      <w:bookmarkStart w:id="87" w:name="_Toc160170640"/>
      <w:r w:rsidRPr="00810866">
        <w:t>Объем</w:t>
      </w:r>
      <w:r w:rsidR="00E071D7" w:rsidRPr="00810866">
        <w:t xml:space="preserve"> </w:t>
      </w:r>
      <w:r w:rsidRPr="00810866">
        <w:t>финансирования</w:t>
      </w:r>
      <w:r w:rsidR="00E071D7" w:rsidRPr="00810866">
        <w:t xml:space="preserve"> </w:t>
      </w:r>
      <w:r w:rsidRPr="00810866">
        <w:t>программ</w:t>
      </w:r>
      <w:r w:rsidR="00E071D7" w:rsidRPr="00810866">
        <w:t xml:space="preserve"> </w:t>
      </w:r>
      <w:r w:rsidRPr="00810866">
        <w:t>модернизации</w:t>
      </w:r>
      <w:r w:rsidR="00E071D7" w:rsidRPr="00810866">
        <w:t xml:space="preserve"> </w:t>
      </w:r>
      <w:r w:rsidRPr="00810866">
        <w:t>коммунального</w:t>
      </w:r>
      <w:r w:rsidR="00E071D7" w:rsidRPr="00810866">
        <w:t xml:space="preserve"> </w:t>
      </w:r>
      <w:r w:rsidRPr="00810866">
        <w:t>хозяйства</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составит</w:t>
      </w:r>
      <w:r w:rsidR="00E071D7" w:rsidRPr="00810866">
        <w:t xml:space="preserve"> </w:t>
      </w:r>
      <w:r w:rsidRPr="00810866">
        <w:t>4,5</w:t>
      </w:r>
      <w:r w:rsidR="00E071D7" w:rsidRPr="00810866">
        <w:t xml:space="preserve"> </w:t>
      </w:r>
      <w:r w:rsidRPr="00810866">
        <w:t>трлн</w:t>
      </w:r>
      <w:r w:rsidR="00E071D7" w:rsidRPr="00810866">
        <w:t xml:space="preserve"> </w:t>
      </w:r>
      <w:r w:rsidRPr="00810866">
        <w:t>рублей.</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послании</w:t>
      </w:r>
      <w:r w:rsidR="00E071D7" w:rsidRPr="00810866">
        <w:t xml:space="preserve"> </w:t>
      </w:r>
      <w:r w:rsidRPr="00810866">
        <w:t>Федеральному</w:t>
      </w:r>
      <w:r w:rsidR="00E071D7" w:rsidRPr="00810866">
        <w:t xml:space="preserve"> </w:t>
      </w:r>
      <w:r w:rsidRPr="00810866">
        <w:t>собранию.</w:t>
      </w:r>
      <w:bookmarkEnd w:id="87"/>
    </w:p>
    <w:p w:rsidR="00F95E10" w:rsidRPr="00810866" w:rsidRDefault="00E071D7" w:rsidP="00F95E10">
      <w:r w:rsidRPr="00810866">
        <w:t>«</w:t>
      </w:r>
      <w:r w:rsidR="00F95E10" w:rsidRPr="00810866">
        <w:t>Что</w:t>
      </w:r>
      <w:r w:rsidRPr="00810866">
        <w:t xml:space="preserve"> </w:t>
      </w:r>
      <w:r w:rsidR="00F95E10" w:rsidRPr="00810866">
        <w:t>касается</w:t>
      </w:r>
      <w:r w:rsidRPr="00810866">
        <w:t xml:space="preserve"> </w:t>
      </w:r>
      <w:r w:rsidR="00F95E10" w:rsidRPr="00810866">
        <w:t>систем</w:t>
      </w:r>
      <w:r w:rsidRPr="00810866">
        <w:t xml:space="preserve"> </w:t>
      </w:r>
      <w:r w:rsidR="00F95E10" w:rsidRPr="00810866">
        <w:t>ЖКХ,</w:t>
      </w:r>
      <w:r w:rsidRPr="00810866">
        <w:t xml:space="preserve"> </w:t>
      </w:r>
      <w:r w:rsidR="00F95E10" w:rsidRPr="00810866">
        <w:t>то</w:t>
      </w:r>
      <w:r w:rsidRPr="00810866">
        <w:t xml:space="preserve"> </w:t>
      </w:r>
      <w:r w:rsidR="00F95E10" w:rsidRPr="00810866">
        <w:t>мы</w:t>
      </w:r>
      <w:r w:rsidRPr="00810866">
        <w:t xml:space="preserve"> </w:t>
      </w:r>
      <w:r w:rsidR="00F95E10" w:rsidRPr="00810866">
        <w:t>будем</w:t>
      </w:r>
      <w:r w:rsidRPr="00810866">
        <w:t xml:space="preserve"> </w:t>
      </w:r>
      <w:r w:rsidR="00F95E10" w:rsidRPr="00810866">
        <w:t>наращивать</w:t>
      </w:r>
      <w:r w:rsidRPr="00810866">
        <w:t xml:space="preserve"> </w:t>
      </w:r>
      <w:r w:rsidR="00F95E10" w:rsidRPr="00810866">
        <w:t>темпы</w:t>
      </w:r>
      <w:r w:rsidRPr="00810866">
        <w:t xml:space="preserve"> </w:t>
      </w:r>
      <w:r w:rsidR="00F95E10" w:rsidRPr="00810866">
        <w:t>модернизации</w:t>
      </w:r>
      <w:r w:rsidRPr="00810866">
        <w:t xml:space="preserve"> </w:t>
      </w:r>
      <w:r w:rsidR="00F95E10" w:rsidRPr="00810866">
        <w:t>коммунальной</w:t>
      </w:r>
      <w:r w:rsidRPr="00810866">
        <w:t xml:space="preserve"> </w:t>
      </w:r>
      <w:r w:rsidR="00F95E10" w:rsidRPr="00810866">
        <w:t>инфраструктуры.</w:t>
      </w:r>
      <w:r w:rsidRPr="00810866">
        <w:t xml:space="preserve"> </w:t>
      </w:r>
      <w:r w:rsidR="00F95E10" w:rsidRPr="00810866">
        <w:t>В</w:t>
      </w:r>
      <w:r w:rsidRPr="00810866">
        <w:t xml:space="preserve"> </w:t>
      </w:r>
      <w:r w:rsidR="00F95E10" w:rsidRPr="00810866">
        <w:t>общей</w:t>
      </w:r>
      <w:r w:rsidRPr="00810866">
        <w:t xml:space="preserve"> </w:t>
      </w:r>
      <w:r w:rsidR="00F95E10" w:rsidRPr="00810866">
        <w:t>сложности</w:t>
      </w:r>
      <w:r w:rsidRPr="00810866">
        <w:t xml:space="preserve"> </w:t>
      </w:r>
      <w:r w:rsidR="00F95E10" w:rsidRPr="00810866">
        <w:t>до</w:t>
      </w:r>
      <w:r w:rsidRPr="00810866">
        <w:t xml:space="preserve"> </w:t>
      </w:r>
      <w:r w:rsidR="00F95E10" w:rsidRPr="00810866">
        <w:t>2030</w:t>
      </w:r>
      <w:r w:rsidRPr="00810866">
        <w:t xml:space="preserve"> </w:t>
      </w:r>
      <w:r w:rsidR="00F95E10" w:rsidRPr="00810866">
        <w:t>года</w:t>
      </w:r>
      <w:r w:rsidRPr="00810866">
        <w:t xml:space="preserve"> </w:t>
      </w:r>
      <w:r w:rsidR="00F95E10" w:rsidRPr="00810866">
        <w:t>на</w:t>
      </w:r>
      <w:r w:rsidRPr="00810866">
        <w:t xml:space="preserve"> </w:t>
      </w:r>
      <w:r w:rsidR="00F95E10" w:rsidRPr="00810866">
        <w:t>эти</w:t>
      </w:r>
      <w:r w:rsidRPr="00810866">
        <w:t xml:space="preserve"> </w:t>
      </w:r>
      <w:r w:rsidR="00F95E10" w:rsidRPr="00810866">
        <w:t>цели</w:t>
      </w:r>
      <w:r w:rsidRPr="00810866">
        <w:t xml:space="preserve"> </w:t>
      </w:r>
      <w:r w:rsidR="00F95E10" w:rsidRPr="00810866">
        <w:t>будет</w:t>
      </w:r>
      <w:r w:rsidRPr="00810866">
        <w:t xml:space="preserve"> </w:t>
      </w:r>
      <w:r w:rsidR="00F95E10" w:rsidRPr="00810866">
        <w:t>направлено</w:t>
      </w:r>
      <w:r w:rsidRPr="00810866">
        <w:t xml:space="preserve"> </w:t>
      </w:r>
      <w:r w:rsidR="00F95E10" w:rsidRPr="00810866">
        <w:t>4,5</w:t>
      </w:r>
      <w:r w:rsidRPr="00810866">
        <w:t xml:space="preserve"> </w:t>
      </w:r>
      <w:r w:rsidR="00F95E10" w:rsidRPr="00810866">
        <w:t>трлн</w:t>
      </w:r>
      <w:r w:rsidRPr="00810866">
        <w:t xml:space="preserve"> </w:t>
      </w:r>
      <w:r w:rsidR="00F95E10" w:rsidRPr="00810866">
        <w:t>рублей,</w:t>
      </w:r>
      <w:r w:rsidRPr="00810866">
        <w:t xml:space="preserve"> </w:t>
      </w:r>
      <w:r w:rsidR="00F95E10" w:rsidRPr="00810866">
        <w:t>включая</w:t>
      </w:r>
      <w:r w:rsidRPr="00810866">
        <w:t xml:space="preserve"> </w:t>
      </w:r>
      <w:r w:rsidR="00F95E10" w:rsidRPr="00810866">
        <w:t>частные</w:t>
      </w:r>
      <w:r w:rsidRPr="00810866">
        <w:t xml:space="preserve"> </w:t>
      </w:r>
      <w:r w:rsidR="00F95E10" w:rsidRPr="00810866">
        <w:t>компании</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глава</w:t>
      </w:r>
      <w:r w:rsidRPr="00810866">
        <w:t xml:space="preserve"> </w:t>
      </w:r>
      <w:r w:rsidR="00F95E10" w:rsidRPr="00810866">
        <w:t>государства.</w:t>
      </w:r>
    </w:p>
    <w:p w:rsidR="00F95E10" w:rsidRPr="00810866" w:rsidRDefault="00F95E10" w:rsidP="00F95E10">
      <w:r w:rsidRPr="00810866">
        <w:t>Ранее</w:t>
      </w:r>
      <w:r w:rsidR="00E071D7" w:rsidRPr="00810866">
        <w:t xml:space="preserve"> </w:t>
      </w:r>
      <w:r w:rsidRPr="00810866">
        <w:t>вице-премьер</w:t>
      </w:r>
      <w:r w:rsidR="00E071D7" w:rsidRPr="00810866">
        <w:t xml:space="preserve"> </w:t>
      </w:r>
      <w:r w:rsidRPr="00810866">
        <w:t>РФ</w:t>
      </w:r>
      <w:r w:rsidR="00E071D7" w:rsidRPr="00810866">
        <w:t xml:space="preserve"> </w:t>
      </w:r>
      <w:r w:rsidRPr="00810866">
        <w:t>Марат</w:t>
      </w:r>
      <w:r w:rsidR="00E071D7" w:rsidRPr="00810866">
        <w:t xml:space="preserve"> </w:t>
      </w:r>
      <w:r w:rsidRPr="00810866">
        <w:t>Хуснуллин</w:t>
      </w:r>
      <w:r w:rsidR="00E071D7" w:rsidRPr="00810866">
        <w:t xml:space="preserve"> </w:t>
      </w:r>
      <w:r w:rsidRPr="00810866">
        <w:t>заявлял,</w:t>
      </w:r>
      <w:r w:rsidR="00E071D7" w:rsidRPr="00810866">
        <w:t xml:space="preserve"> </w:t>
      </w:r>
      <w:r w:rsidRPr="00810866">
        <w:t>что</w:t>
      </w:r>
      <w:r w:rsidR="00E071D7" w:rsidRPr="00810866">
        <w:t xml:space="preserve"> </w:t>
      </w:r>
      <w:r w:rsidRPr="00810866">
        <w:t>темп</w:t>
      </w:r>
      <w:r w:rsidR="00E071D7" w:rsidRPr="00810866">
        <w:t xml:space="preserve"> </w:t>
      </w:r>
      <w:r w:rsidRPr="00810866">
        <w:t>износа</w:t>
      </w:r>
      <w:r w:rsidR="00E071D7" w:rsidRPr="00810866">
        <w:t xml:space="preserve"> </w:t>
      </w:r>
      <w:r w:rsidRPr="00810866">
        <w:t>жилищно-коммунального</w:t>
      </w:r>
      <w:r w:rsidR="00E071D7" w:rsidRPr="00810866">
        <w:t xml:space="preserve"> </w:t>
      </w:r>
      <w:r w:rsidRPr="00810866">
        <w:t>хозяйства</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пока</w:t>
      </w:r>
      <w:r w:rsidR="00E071D7" w:rsidRPr="00810866">
        <w:t xml:space="preserve"> </w:t>
      </w:r>
      <w:r w:rsidRPr="00810866">
        <w:t>превосходит</w:t>
      </w:r>
      <w:r w:rsidR="00E071D7" w:rsidRPr="00810866">
        <w:t xml:space="preserve"> </w:t>
      </w:r>
      <w:r w:rsidRPr="00810866">
        <w:t>скорость</w:t>
      </w:r>
      <w:r w:rsidR="00E071D7" w:rsidRPr="00810866">
        <w:t xml:space="preserve"> </w:t>
      </w:r>
      <w:r w:rsidRPr="00810866">
        <w:t>его</w:t>
      </w:r>
      <w:r w:rsidR="00E071D7" w:rsidRPr="00810866">
        <w:t xml:space="preserve"> </w:t>
      </w:r>
      <w:r w:rsidRPr="00810866">
        <w:t>модернизации,</w:t>
      </w:r>
      <w:r w:rsidR="00E071D7" w:rsidRPr="00810866">
        <w:t xml:space="preserve"> </w:t>
      </w:r>
      <w:r w:rsidRPr="00810866">
        <w:t>однако</w:t>
      </w:r>
      <w:r w:rsidR="00E071D7" w:rsidRPr="00810866">
        <w:t xml:space="preserve"> </w:t>
      </w:r>
      <w:r w:rsidRPr="00810866">
        <w:t>к</w:t>
      </w:r>
      <w:r w:rsidR="00E071D7" w:rsidRPr="00810866">
        <w:t xml:space="preserve"> </w:t>
      </w:r>
      <w:r w:rsidRPr="00810866">
        <w:t>2024-2025</w:t>
      </w:r>
      <w:r w:rsidR="00E071D7" w:rsidRPr="00810866">
        <w:t xml:space="preserve"> </w:t>
      </w:r>
      <w:r w:rsidRPr="00810866">
        <w:t>годам</w:t>
      </w:r>
      <w:r w:rsidR="00E071D7" w:rsidRPr="00810866">
        <w:t xml:space="preserve"> </w:t>
      </w:r>
      <w:r w:rsidRPr="00810866">
        <w:t>этот</w:t>
      </w:r>
      <w:r w:rsidR="00E071D7" w:rsidRPr="00810866">
        <w:t xml:space="preserve"> </w:t>
      </w:r>
      <w:r w:rsidRPr="00810866">
        <w:t>тренд</w:t>
      </w:r>
      <w:r w:rsidR="00E071D7" w:rsidRPr="00810866">
        <w:t xml:space="preserve"> </w:t>
      </w:r>
      <w:r w:rsidRPr="00810866">
        <w:t>предстоит</w:t>
      </w:r>
      <w:r w:rsidR="00E071D7" w:rsidRPr="00810866">
        <w:t xml:space="preserve"> </w:t>
      </w:r>
      <w:r w:rsidRPr="00810866">
        <w:t>переломить,</w:t>
      </w:r>
      <w:r w:rsidR="00E071D7" w:rsidRPr="00810866">
        <w:t xml:space="preserve"> </w:t>
      </w:r>
      <w:r w:rsidRPr="00810866">
        <w:t>в</w:t>
      </w:r>
      <w:r w:rsidR="00E071D7" w:rsidRPr="00810866">
        <w:t xml:space="preserve"> </w:t>
      </w:r>
      <w:r w:rsidRPr="00810866">
        <w:t>том</w:t>
      </w:r>
      <w:r w:rsidR="00E071D7" w:rsidRPr="00810866">
        <w:t xml:space="preserve"> </w:t>
      </w:r>
      <w:r w:rsidRPr="00810866">
        <w:t>числе</w:t>
      </w:r>
      <w:r w:rsidR="00E071D7" w:rsidRPr="00810866">
        <w:t xml:space="preserve"> </w:t>
      </w:r>
      <w:r w:rsidRPr="00810866">
        <w:t>за</w:t>
      </w:r>
      <w:r w:rsidR="00E071D7" w:rsidRPr="00810866">
        <w:t xml:space="preserve"> </w:t>
      </w:r>
      <w:r w:rsidRPr="00810866">
        <w:t>счет</w:t>
      </w:r>
      <w:r w:rsidR="00E071D7" w:rsidRPr="00810866">
        <w:t xml:space="preserve"> </w:t>
      </w:r>
      <w:r w:rsidRPr="00810866">
        <w:t>программы</w:t>
      </w:r>
      <w:r w:rsidR="00E071D7" w:rsidRPr="00810866">
        <w:t xml:space="preserve"> </w:t>
      </w:r>
      <w:r w:rsidRPr="00810866">
        <w:t>модернизации.</w:t>
      </w:r>
    </w:p>
    <w:p w:rsidR="00F95E10" w:rsidRPr="00810866" w:rsidRDefault="00F95E10" w:rsidP="00F95E10">
      <w:pPr>
        <w:pStyle w:val="2"/>
      </w:pPr>
      <w:bookmarkStart w:id="88" w:name="_Toc160170641"/>
      <w:r w:rsidRPr="00810866">
        <w:t>ТАСС,</w:t>
      </w:r>
      <w:r w:rsidR="00E071D7" w:rsidRPr="00810866">
        <w:t xml:space="preserve"> </w:t>
      </w:r>
      <w:r w:rsidRPr="00810866">
        <w:t>29.02.2024,</w:t>
      </w:r>
      <w:r w:rsidR="00E071D7" w:rsidRPr="00810866">
        <w:t xml:space="preserve"> </w:t>
      </w:r>
      <w:r w:rsidRPr="00810866">
        <w:t>Российский</w:t>
      </w:r>
      <w:r w:rsidR="00E071D7" w:rsidRPr="00810866">
        <w:t xml:space="preserve"> </w:t>
      </w:r>
      <w:r w:rsidRPr="00810866">
        <w:t>агропромышленный</w:t>
      </w:r>
      <w:r w:rsidR="00E071D7" w:rsidRPr="00810866">
        <w:t xml:space="preserve"> </w:t>
      </w:r>
      <w:r w:rsidRPr="00810866">
        <w:t>комплекс</w:t>
      </w:r>
      <w:r w:rsidR="00E071D7" w:rsidRPr="00810866">
        <w:t xml:space="preserve"> </w:t>
      </w:r>
      <w:r w:rsidRPr="00810866">
        <w:t>к</w:t>
      </w:r>
      <w:r w:rsidR="00E071D7" w:rsidRPr="00810866">
        <w:t xml:space="preserve"> </w:t>
      </w:r>
      <w:r w:rsidRPr="00810866">
        <w:t>2030</w:t>
      </w:r>
      <w:r w:rsidR="00E071D7" w:rsidRPr="00810866">
        <w:t xml:space="preserve"> </w:t>
      </w:r>
      <w:r w:rsidRPr="00810866">
        <w:t>г.</w:t>
      </w:r>
      <w:r w:rsidR="00E071D7" w:rsidRPr="00810866">
        <w:t xml:space="preserve"> </w:t>
      </w:r>
      <w:r w:rsidRPr="00810866">
        <w:t>должен</w:t>
      </w:r>
      <w:r w:rsidR="00E071D7" w:rsidRPr="00810866">
        <w:t xml:space="preserve"> </w:t>
      </w:r>
      <w:r w:rsidRPr="00810866">
        <w:t>вырасти</w:t>
      </w:r>
      <w:r w:rsidR="00E071D7" w:rsidRPr="00810866">
        <w:t xml:space="preserve"> </w:t>
      </w:r>
      <w:r w:rsidRPr="00810866">
        <w:t>на</w:t>
      </w:r>
      <w:r w:rsidR="00E071D7" w:rsidRPr="00810866">
        <w:t xml:space="preserve"> </w:t>
      </w:r>
      <w:r w:rsidRPr="00810866">
        <w:t>четверть</w:t>
      </w:r>
      <w:r w:rsidR="00E071D7" w:rsidRPr="00810866">
        <w:t xml:space="preserve"> </w:t>
      </w:r>
      <w:r w:rsidRPr="00810866">
        <w:t>-</w:t>
      </w:r>
      <w:r w:rsidR="00E071D7" w:rsidRPr="00810866">
        <w:t xml:space="preserve"> </w:t>
      </w:r>
      <w:r w:rsidRPr="00810866">
        <w:t>Путин</w:t>
      </w:r>
      <w:bookmarkEnd w:id="88"/>
    </w:p>
    <w:p w:rsidR="00F95E10" w:rsidRPr="00810866" w:rsidRDefault="00F95E10" w:rsidP="005E5159">
      <w:pPr>
        <w:pStyle w:val="3"/>
      </w:pPr>
      <w:bookmarkStart w:id="89" w:name="_Toc160170642"/>
      <w:r w:rsidRPr="00810866">
        <w:t>Объем</w:t>
      </w:r>
      <w:r w:rsidR="00E071D7" w:rsidRPr="00810866">
        <w:t xml:space="preserve"> </w:t>
      </w:r>
      <w:r w:rsidRPr="00810866">
        <w:t>производства</w:t>
      </w:r>
      <w:r w:rsidR="00E071D7" w:rsidRPr="00810866">
        <w:t xml:space="preserve"> </w:t>
      </w:r>
      <w:r w:rsidRPr="00810866">
        <w:t>российского</w:t>
      </w:r>
      <w:r w:rsidR="00E071D7" w:rsidRPr="00810866">
        <w:t xml:space="preserve"> </w:t>
      </w:r>
      <w:r w:rsidRPr="00810866">
        <w:t>агропромышленного</w:t>
      </w:r>
      <w:r w:rsidR="00E071D7" w:rsidRPr="00810866">
        <w:t xml:space="preserve"> </w:t>
      </w:r>
      <w:r w:rsidRPr="00810866">
        <w:t>комплекса</w:t>
      </w:r>
      <w:r w:rsidR="00E071D7" w:rsidRPr="00810866">
        <w:t xml:space="preserve"> </w:t>
      </w:r>
      <w:r w:rsidRPr="00810866">
        <w:t>(АПК)</w:t>
      </w:r>
      <w:r w:rsidR="00E071D7" w:rsidRPr="00810866">
        <w:t xml:space="preserve"> </w:t>
      </w:r>
      <w:r w:rsidRPr="00810866">
        <w:t>к</w:t>
      </w:r>
      <w:r w:rsidR="00E071D7" w:rsidRPr="00810866">
        <w:t xml:space="preserve"> </w:t>
      </w:r>
      <w:r w:rsidRPr="00810866">
        <w:t>2030</w:t>
      </w:r>
      <w:r w:rsidR="00E071D7" w:rsidRPr="00810866">
        <w:t xml:space="preserve"> </w:t>
      </w:r>
      <w:r w:rsidRPr="00810866">
        <w:t>году</w:t>
      </w:r>
      <w:r w:rsidR="00E071D7" w:rsidRPr="00810866">
        <w:t xml:space="preserve"> </w:t>
      </w:r>
      <w:r w:rsidRPr="00810866">
        <w:t>должен</w:t>
      </w:r>
      <w:r w:rsidR="00E071D7" w:rsidRPr="00810866">
        <w:t xml:space="preserve"> </w:t>
      </w:r>
      <w:r w:rsidRPr="00810866">
        <w:t>вырасти</w:t>
      </w:r>
      <w:r w:rsidR="00E071D7" w:rsidRPr="00810866">
        <w:t xml:space="preserve"> </w:t>
      </w:r>
      <w:r w:rsidRPr="00810866">
        <w:t>на</w:t>
      </w:r>
      <w:r w:rsidR="00E071D7" w:rsidRPr="00810866">
        <w:t xml:space="preserve"> </w:t>
      </w:r>
      <w:r w:rsidRPr="00810866">
        <w:t>четверть,</w:t>
      </w:r>
      <w:r w:rsidR="00E071D7" w:rsidRPr="00810866">
        <w:t xml:space="preserve"> </w:t>
      </w:r>
      <w:r w:rsidRPr="00810866">
        <w:t>а</w:t>
      </w:r>
      <w:r w:rsidR="00E071D7" w:rsidRPr="00810866">
        <w:t xml:space="preserve"> </w:t>
      </w:r>
      <w:r w:rsidRPr="00810866">
        <w:t>экспорт</w:t>
      </w:r>
      <w:r w:rsidR="00E071D7" w:rsidRPr="00810866">
        <w:t xml:space="preserve"> </w:t>
      </w:r>
      <w:r w:rsidRPr="00810866">
        <w:t>сельхозпродукции</w:t>
      </w:r>
      <w:r w:rsidR="00E071D7" w:rsidRPr="00810866">
        <w:t xml:space="preserve"> </w:t>
      </w:r>
      <w:r w:rsidRPr="00810866">
        <w:t>увеличиться</w:t>
      </w:r>
      <w:r w:rsidR="00E071D7" w:rsidRPr="00810866">
        <w:t xml:space="preserve"> </w:t>
      </w:r>
      <w:r w:rsidRPr="00810866">
        <w:t>в</w:t>
      </w:r>
      <w:r w:rsidR="00E071D7" w:rsidRPr="00810866">
        <w:t xml:space="preserve"> </w:t>
      </w:r>
      <w:r w:rsidRPr="00810866">
        <w:t>1,5</w:t>
      </w:r>
      <w:r w:rsidR="00E071D7" w:rsidRPr="00810866">
        <w:t xml:space="preserve"> </w:t>
      </w:r>
      <w:r w:rsidRPr="00810866">
        <w:t>раза.</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послании</w:t>
      </w:r>
      <w:r w:rsidR="00E071D7" w:rsidRPr="00810866">
        <w:t xml:space="preserve"> </w:t>
      </w:r>
      <w:r w:rsidRPr="00810866">
        <w:t>Федеральному</w:t>
      </w:r>
      <w:r w:rsidR="00E071D7" w:rsidRPr="00810866">
        <w:t xml:space="preserve"> </w:t>
      </w:r>
      <w:r w:rsidRPr="00810866">
        <w:t>собранию.</w:t>
      </w:r>
      <w:bookmarkEnd w:id="89"/>
    </w:p>
    <w:p w:rsidR="00F95E10" w:rsidRPr="00810866" w:rsidRDefault="00E071D7" w:rsidP="00F95E10">
      <w:r w:rsidRPr="00810866">
        <w:t>«</w:t>
      </w:r>
      <w:r w:rsidR="00F95E10" w:rsidRPr="00810866">
        <w:t>К</w:t>
      </w:r>
      <w:r w:rsidRPr="00810866">
        <w:t xml:space="preserve"> </w:t>
      </w:r>
      <w:r w:rsidR="00F95E10" w:rsidRPr="00810866">
        <w:t>2030</w:t>
      </w:r>
      <w:r w:rsidRPr="00810866">
        <w:t xml:space="preserve"> </w:t>
      </w:r>
      <w:r w:rsidR="00F95E10" w:rsidRPr="00810866">
        <w:t>году</w:t>
      </w:r>
      <w:r w:rsidRPr="00810866">
        <w:t xml:space="preserve"> </w:t>
      </w:r>
      <w:r w:rsidR="00F95E10" w:rsidRPr="00810866">
        <w:t>объем</w:t>
      </w:r>
      <w:r w:rsidRPr="00810866">
        <w:t xml:space="preserve"> </w:t>
      </w:r>
      <w:r w:rsidR="00F95E10" w:rsidRPr="00810866">
        <w:t>производства</w:t>
      </w:r>
      <w:r w:rsidRPr="00810866">
        <w:t xml:space="preserve"> </w:t>
      </w:r>
      <w:r w:rsidR="00F95E10" w:rsidRPr="00810866">
        <w:t>российского</w:t>
      </w:r>
      <w:r w:rsidRPr="00810866">
        <w:t xml:space="preserve"> </w:t>
      </w:r>
      <w:r w:rsidR="00F95E10" w:rsidRPr="00810866">
        <w:t>АПК</w:t>
      </w:r>
      <w:r w:rsidRPr="00810866">
        <w:t xml:space="preserve"> </w:t>
      </w:r>
      <w:r w:rsidR="00F95E10" w:rsidRPr="00810866">
        <w:t>должен</w:t>
      </w:r>
      <w:r w:rsidRPr="00810866">
        <w:t xml:space="preserve"> </w:t>
      </w:r>
      <w:r w:rsidR="00F95E10" w:rsidRPr="00810866">
        <w:t>еще</w:t>
      </w:r>
      <w:r w:rsidRPr="00810866">
        <w:t xml:space="preserve"> </w:t>
      </w:r>
      <w:r w:rsidR="00F95E10" w:rsidRPr="00810866">
        <w:t>вырасти</w:t>
      </w:r>
      <w:r w:rsidRPr="00810866">
        <w:t xml:space="preserve"> </w:t>
      </w:r>
      <w:r w:rsidR="00F95E10" w:rsidRPr="00810866">
        <w:t>не</w:t>
      </w:r>
      <w:r w:rsidRPr="00810866">
        <w:t xml:space="preserve"> </w:t>
      </w:r>
      <w:r w:rsidR="00F95E10" w:rsidRPr="00810866">
        <w:t>менее</w:t>
      </w:r>
      <w:r w:rsidRPr="00810866">
        <w:t xml:space="preserve"> </w:t>
      </w:r>
      <w:r w:rsidR="00F95E10" w:rsidRPr="00810866">
        <w:t>чем</w:t>
      </w:r>
      <w:r w:rsidRPr="00810866">
        <w:t xml:space="preserve"> </w:t>
      </w:r>
      <w:r w:rsidR="00F95E10" w:rsidRPr="00810866">
        <w:t>на</w:t>
      </w:r>
      <w:r w:rsidRPr="00810866">
        <w:t xml:space="preserve"> </w:t>
      </w:r>
      <w:r w:rsidR="00F95E10" w:rsidRPr="00810866">
        <w:t>четверть</w:t>
      </w:r>
      <w:r w:rsidRPr="00810866">
        <w:t xml:space="preserve"> </w:t>
      </w:r>
      <w:r w:rsidR="00F95E10" w:rsidRPr="00810866">
        <w:t>по</w:t>
      </w:r>
      <w:r w:rsidRPr="00810866">
        <w:t xml:space="preserve"> </w:t>
      </w:r>
      <w:r w:rsidR="00F95E10" w:rsidRPr="00810866">
        <w:t>сравнению</w:t>
      </w:r>
      <w:r w:rsidRPr="00810866">
        <w:t xml:space="preserve"> </w:t>
      </w:r>
      <w:r w:rsidR="00F95E10" w:rsidRPr="00810866">
        <w:t>с</w:t>
      </w:r>
      <w:r w:rsidRPr="00810866">
        <w:t xml:space="preserve"> </w:t>
      </w:r>
      <w:r w:rsidR="00F95E10" w:rsidRPr="00810866">
        <w:t>2021</w:t>
      </w:r>
      <w:r w:rsidRPr="00810866">
        <w:t xml:space="preserve"> </w:t>
      </w:r>
      <w:r w:rsidR="00F95E10" w:rsidRPr="00810866">
        <w:t>годом,</w:t>
      </w:r>
      <w:r w:rsidRPr="00810866">
        <w:t xml:space="preserve"> </w:t>
      </w:r>
      <w:r w:rsidR="00F95E10" w:rsidRPr="00810866">
        <w:t>а</w:t>
      </w:r>
      <w:r w:rsidRPr="00810866">
        <w:t xml:space="preserve"> </w:t>
      </w:r>
      <w:r w:rsidR="00F95E10" w:rsidRPr="00810866">
        <w:t>экспорт</w:t>
      </w:r>
      <w:r w:rsidRPr="00810866">
        <w:t xml:space="preserve"> </w:t>
      </w:r>
      <w:r w:rsidR="00F95E10" w:rsidRPr="00810866">
        <w:t>увеличиться</w:t>
      </w:r>
      <w:r w:rsidRPr="00810866">
        <w:t xml:space="preserve"> </w:t>
      </w:r>
      <w:r w:rsidR="00F95E10" w:rsidRPr="00810866">
        <w:t>в</w:t>
      </w:r>
      <w:r w:rsidRPr="00810866">
        <w:t xml:space="preserve"> </w:t>
      </w:r>
      <w:r w:rsidR="00F95E10" w:rsidRPr="00810866">
        <w:t>1,5</w:t>
      </w:r>
      <w:r w:rsidRPr="00810866">
        <w:t xml:space="preserve"> </w:t>
      </w:r>
      <w:r w:rsidR="00F95E10" w:rsidRPr="00810866">
        <w:t>раза</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глава</w:t>
      </w:r>
      <w:r w:rsidRPr="00810866">
        <w:t xml:space="preserve"> </w:t>
      </w:r>
      <w:r w:rsidR="00F95E10" w:rsidRPr="00810866">
        <w:t>государства.</w:t>
      </w:r>
    </w:p>
    <w:p w:rsidR="00F95E10" w:rsidRPr="00810866" w:rsidRDefault="00F95E10" w:rsidP="00F95E10">
      <w:r w:rsidRPr="00810866">
        <w:t>Президент</w:t>
      </w:r>
      <w:r w:rsidR="00E071D7" w:rsidRPr="00810866">
        <w:t xml:space="preserve"> </w:t>
      </w:r>
      <w:r w:rsidRPr="00810866">
        <w:t>особо</w:t>
      </w:r>
      <w:r w:rsidR="00E071D7" w:rsidRPr="00810866">
        <w:t xml:space="preserve"> </w:t>
      </w:r>
      <w:r w:rsidRPr="00810866">
        <w:t>отметил</w:t>
      </w:r>
      <w:r w:rsidR="00E071D7" w:rsidRPr="00810866">
        <w:t xml:space="preserve"> </w:t>
      </w:r>
      <w:r w:rsidRPr="00810866">
        <w:t>работу</w:t>
      </w:r>
      <w:r w:rsidR="00E071D7" w:rsidRPr="00810866">
        <w:t xml:space="preserve"> </w:t>
      </w:r>
      <w:r w:rsidRPr="00810866">
        <w:t>малого</w:t>
      </w:r>
      <w:r w:rsidR="00E071D7" w:rsidRPr="00810866">
        <w:t xml:space="preserve"> </w:t>
      </w:r>
      <w:r w:rsidRPr="00810866">
        <w:t>и</w:t>
      </w:r>
      <w:r w:rsidR="00E071D7" w:rsidRPr="00810866">
        <w:t xml:space="preserve"> </w:t>
      </w:r>
      <w:r w:rsidRPr="00810866">
        <w:t>среднего</w:t>
      </w:r>
      <w:r w:rsidR="00E071D7" w:rsidRPr="00810866">
        <w:t xml:space="preserve"> </w:t>
      </w:r>
      <w:r w:rsidRPr="00810866">
        <w:t>бизнеса</w:t>
      </w:r>
      <w:r w:rsidR="00E071D7" w:rsidRPr="00810866">
        <w:t xml:space="preserve"> </w:t>
      </w:r>
      <w:r w:rsidRPr="00810866">
        <w:t>в</w:t>
      </w:r>
      <w:r w:rsidR="00E071D7" w:rsidRPr="00810866">
        <w:t xml:space="preserve"> </w:t>
      </w:r>
      <w:r w:rsidRPr="00810866">
        <w:t>агропромышленном</w:t>
      </w:r>
      <w:r w:rsidR="00E071D7" w:rsidRPr="00810866">
        <w:t xml:space="preserve"> </w:t>
      </w:r>
      <w:r w:rsidRPr="00810866">
        <w:t>комплексе.</w:t>
      </w:r>
      <w:r w:rsidR="00E071D7" w:rsidRPr="00810866">
        <w:t xml:space="preserve"> </w:t>
      </w:r>
      <w:r w:rsidRPr="00810866">
        <w:t>Россия</w:t>
      </w:r>
      <w:r w:rsidR="00E071D7" w:rsidRPr="00810866">
        <w:t xml:space="preserve"> </w:t>
      </w:r>
      <w:r w:rsidRPr="00810866">
        <w:t>не</w:t>
      </w:r>
      <w:r w:rsidR="00E071D7" w:rsidRPr="00810866">
        <w:t xml:space="preserve"> </w:t>
      </w:r>
      <w:r w:rsidRPr="00810866">
        <w:t>только</w:t>
      </w:r>
      <w:r w:rsidR="00E071D7" w:rsidRPr="00810866">
        <w:t xml:space="preserve"> </w:t>
      </w:r>
      <w:r w:rsidRPr="00810866">
        <w:t>полностью</w:t>
      </w:r>
      <w:r w:rsidR="00E071D7" w:rsidRPr="00810866">
        <w:t xml:space="preserve"> </w:t>
      </w:r>
      <w:r w:rsidRPr="00810866">
        <w:t>обеспечивает</w:t>
      </w:r>
      <w:r w:rsidR="00E071D7" w:rsidRPr="00810866">
        <w:t xml:space="preserve"> </w:t>
      </w:r>
      <w:r w:rsidRPr="00810866">
        <w:t>себя</w:t>
      </w:r>
      <w:r w:rsidR="00E071D7" w:rsidRPr="00810866">
        <w:t xml:space="preserve"> </w:t>
      </w:r>
      <w:r w:rsidRPr="00810866">
        <w:t>продовольствием,</w:t>
      </w:r>
      <w:r w:rsidR="00E071D7" w:rsidRPr="00810866">
        <w:t xml:space="preserve"> </w:t>
      </w:r>
      <w:r w:rsidRPr="00810866">
        <w:t>но</w:t>
      </w:r>
      <w:r w:rsidR="00E071D7" w:rsidRPr="00810866">
        <w:t xml:space="preserve"> </w:t>
      </w:r>
      <w:r w:rsidRPr="00810866">
        <w:t>и</w:t>
      </w:r>
      <w:r w:rsidR="00E071D7" w:rsidRPr="00810866">
        <w:t xml:space="preserve"> </w:t>
      </w:r>
      <w:r w:rsidRPr="00810866">
        <w:t>является</w:t>
      </w:r>
      <w:r w:rsidR="00E071D7" w:rsidRPr="00810866">
        <w:t xml:space="preserve"> </w:t>
      </w:r>
      <w:r w:rsidRPr="00810866">
        <w:t>лидером</w:t>
      </w:r>
      <w:r w:rsidR="00E071D7" w:rsidRPr="00810866">
        <w:t xml:space="preserve"> </w:t>
      </w:r>
      <w:r w:rsidRPr="00810866">
        <w:t>на</w:t>
      </w:r>
      <w:r w:rsidR="00E071D7" w:rsidRPr="00810866">
        <w:t xml:space="preserve"> </w:t>
      </w:r>
      <w:r w:rsidRPr="00810866">
        <w:t>глобальном</w:t>
      </w:r>
      <w:r w:rsidR="00E071D7" w:rsidRPr="00810866">
        <w:t xml:space="preserve"> </w:t>
      </w:r>
      <w:r w:rsidRPr="00810866">
        <w:t>рынке</w:t>
      </w:r>
      <w:r w:rsidR="00E071D7" w:rsidRPr="00810866">
        <w:t xml:space="preserve"> </w:t>
      </w:r>
      <w:r w:rsidRPr="00810866">
        <w:t>пшеницы,</w:t>
      </w:r>
      <w:r w:rsidR="00E071D7" w:rsidRPr="00810866">
        <w:t xml:space="preserve"> </w:t>
      </w:r>
      <w:r w:rsidRPr="00810866">
        <w:t>входит</w:t>
      </w:r>
      <w:r w:rsidR="00E071D7" w:rsidRPr="00810866">
        <w:t xml:space="preserve"> </w:t>
      </w:r>
      <w:r w:rsidRPr="00810866">
        <w:t>в</w:t>
      </w:r>
      <w:r w:rsidR="00E071D7" w:rsidRPr="00810866">
        <w:t xml:space="preserve"> </w:t>
      </w:r>
      <w:r w:rsidRPr="00810866">
        <w:t>двадцатку</w:t>
      </w:r>
      <w:r w:rsidR="00E071D7" w:rsidRPr="00810866">
        <w:t xml:space="preserve"> </w:t>
      </w:r>
      <w:r w:rsidRPr="00810866">
        <w:t>ведущих</w:t>
      </w:r>
      <w:r w:rsidR="00E071D7" w:rsidRPr="00810866">
        <w:t xml:space="preserve"> </w:t>
      </w:r>
      <w:r w:rsidRPr="00810866">
        <w:t>стран-экспортеров</w:t>
      </w:r>
      <w:r w:rsidR="00E071D7" w:rsidRPr="00810866">
        <w:t xml:space="preserve"> </w:t>
      </w:r>
      <w:r w:rsidRPr="00810866">
        <w:t>продуктов</w:t>
      </w:r>
      <w:r w:rsidR="00E071D7" w:rsidRPr="00810866">
        <w:t xml:space="preserve"> </w:t>
      </w:r>
      <w:r w:rsidRPr="00810866">
        <w:t>питания,</w:t>
      </w:r>
      <w:r w:rsidR="00E071D7" w:rsidRPr="00810866">
        <w:t xml:space="preserve"> </w:t>
      </w:r>
      <w:r w:rsidRPr="00810866">
        <w:t>указал</w:t>
      </w:r>
      <w:r w:rsidR="00E071D7" w:rsidRPr="00810866">
        <w:t xml:space="preserve"> </w:t>
      </w:r>
      <w:r w:rsidRPr="00810866">
        <w:t>он.</w:t>
      </w:r>
      <w:r w:rsidR="00E071D7" w:rsidRPr="00810866">
        <w:t xml:space="preserve"> </w:t>
      </w:r>
      <w:r w:rsidRPr="00810866">
        <w:t>Путин</w:t>
      </w:r>
      <w:r w:rsidR="00E071D7" w:rsidRPr="00810866">
        <w:t xml:space="preserve"> </w:t>
      </w:r>
      <w:r w:rsidRPr="00810866">
        <w:t>поблагодарил</w:t>
      </w:r>
      <w:r w:rsidR="00E071D7" w:rsidRPr="00810866">
        <w:t xml:space="preserve"> </w:t>
      </w:r>
      <w:r w:rsidRPr="00810866">
        <w:t>работников</w:t>
      </w:r>
      <w:r w:rsidR="00E071D7" w:rsidRPr="00810866">
        <w:t xml:space="preserve"> </w:t>
      </w:r>
      <w:r w:rsidRPr="00810866">
        <w:t>сельского</w:t>
      </w:r>
      <w:r w:rsidR="00E071D7" w:rsidRPr="00810866">
        <w:t xml:space="preserve"> </w:t>
      </w:r>
      <w:r w:rsidRPr="00810866">
        <w:t>хозяйства</w:t>
      </w:r>
      <w:r w:rsidR="00E071D7" w:rsidRPr="00810866">
        <w:t xml:space="preserve"> </w:t>
      </w:r>
      <w:r w:rsidRPr="00810866">
        <w:t>за</w:t>
      </w:r>
      <w:r w:rsidR="00E071D7" w:rsidRPr="00810866">
        <w:t xml:space="preserve"> «</w:t>
      </w:r>
      <w:r w:rsidRPr="00810866">
        <w:t>впечатляющие</w:t>
      </w:r>
      <w:r w:rsidR="00E071D7" w:rsidRPr="00810866">
        <w:t xml:space="preserve"> </w:t>
      </w:r>
      <w:r w:rsidRPr="00810866">
        <w:t>результаты</w:t>
      </w:r>
      <w:r w:rsidR="00E071D7" w:rsidRPr="00810866">
        <w:t>»</w:t>
      </w:r>
      <w:r w:rsidRPr="00810866">
        <w:t>.</w:t>
      </w:r>
    </w:p>
    <w:p w:rsidR="00F95E10" w:rsidRPr="00810866" w:rsidRDefault="00E071D7" w:rsidP="00F95E10">
      <w:r w:rsidRPr="00810866">
        <w:t>«</w:t>
      </w:r>
      <w:r w:rsidR="00F95E10" w:rsidRPr="00810866">
        <w:t>Мы</w:t>
      </w:r>
      <w:r w:rsidRPr="00810866">
        <w:t xml:space="preserve"> </w:t>
      </w:r>
      <w:r w:rsidR="00F95E10" w:rsidRPr="00810866">
        <w:t>обязательно</w:t>
      </w:r>
      <w:r w:rsidRPr="00810866">
        <w:t xml:space="preserve"> </w:t>
      </w:r>
      <w:r w:rsidR="00F95E10" w:rsidRPr="00810866">
        <w:t>продолжим</w:t>
      </w:r>
      <w:r w:rsidRPr="00810866">
        <w:t xml:space="preserve"> </w:t>
      </w:r>
      <w:r w:rsidR="00F95E10" w:rsidRPr="00810866">
        <w:t>поддержку</w:t>
      </w:r>
      <w:r w:rsidRPr="00810866">
        <w:t xml:space="preserve"> </w:t>
      </w:r>
      <w:r w:rsidR="00F95E10" w:rsidRPr="00810866">
        <w:t>отрасли,</w:t>
      </w:r>
      <w:r w:rsidRPr="00810866">
        <w:t xml:space="preserve"> </w:t>
      </w:r>
      <w:r w:rsidR="00F95E10" w:rsidRPr="00810866">
        <w:t>а</w:t>
      </w:r>
      <w:r w:rsidRPr="00810866">
        <w:t xml:space="preserve"> </w:t>
      </w:r>
      <w:r w:rsidR="00F95E10" w:rsidRPr="00810866">
        <w:t>также</w:t>
      </w:r>
      <w:r w:rsidRPr="00810866">
        <w:t xml:space="preserve"> </w:t>
      </w:r>
      <w:r w:rsidR="00F95E10" w:rsidRPr="00810866">
        <w:t>программу</w:t>
      </w:r>
      <w:r w:rsidRPr="00810866">
        <w:t xml:space="preserve"> </w:t>
      </w:r>
      <w:r w:rsidR="00F95E10" w:rsidRPr="00810866">
        <w:t>комплексного</w:t>
      </w:r>
      <w:r w:rsidRPr="00810866">
        <w:t xml:space="preserve"> </w:t>
      </w:r>
      <w:r w:rsidR="00F95E10" w:rsidRPr="00810866">
        <w:t>обустройства</w:t>
      </w:r>
      <w:r w:rsidRPr="00810866">
        <w:t xml:space="preserve"> </w:t>
      </w:r>
      <w:r w:rsidR="00F95E10" w:rsidRPr="00810866">
        <w:t>сельских</w:t>
      </w:r>
      <w:r w:rsidRPr="00810866">
        <w:t xml:space="preserve"> </w:t>
      </w:r>
      <w:r w:rsidR="00F95E10" w:rsidRPr="00810866">
        <w:t>территорий,</w:t>
      </w:r>
      <w:r w:rsidRPr="00810866">
        <w:t xml:space="preserve"> </w:t>
      </w:r>
      <w:r w:rsidR="00F95E10" w:rsidRPr="00810866">
        <w:t>включая</w:t>
      </w:r>
      <w:r w:rsidRPr="00810866">
        <w:t xml:space="preserve"> </w:t>
      </w:r>
      <w:r w:rsidR="00F95E10" w:rsidRPr="00810866">
        <w:t>обновление</w:t>
      </w:r>
      <w:r w:rsidRPr="00810866">
        <w:t xml:space="preserve"> </w:t>
      </w:r>
      <w:r w:rsidR="00F95E10" w:rsidRPr="00810866">
        <w:t>и</w:t>
      </w:r>
      <w:r w:rsidRPr="00810866">
        <w:t xml:space="preserve"> </w:t>
      </w:r>
      <w:r w:rsidR="00F95E10" w:rsidRPr="00810866">
        <w:t>модернизацию</w:t>
      </w:r>
      <w:r w:rsidRPr="00810866">
        <w:t xml:space="preserve"> </w:t>
      </w:r>
      <w:r w:rsidR="00F95E10" w:rsidRPr="00810866">
        <w:t>почтовых</w:t>
      </w:r>
      <w:r w:rsidRPr="00810866">
        <w:t xml:space="preserve"> </w:t>
      </w:r>
      <w:r w:rsidR="00F95E10" w:rsidRPr="00810866">
        <w:t>отделений</w:t>
      </w:r>
      <w:r w:rsidRPr="00810866">
        <w:t>»</w:t>
      </w:r>
      <w:r w:rsidR="00F95E10" w:rsidRPr="00810866">
        <w:t>,</w:t>
      </w:r>
      <w:r w:rsidRPr="00810866">
        <w:t xml:space="preserve"> </w:t>
      </w:r>
      <w:r w:rsidR="00F95E10" w:rsidRPr="00810866">
        <w:t>-</w:t>
      </w:r>
      <w:r w:rsidRPr="00810866">
        <w:t xml:space="preserve"> </w:t>
      </w:r>
      <w:r w:rsidR="00F95E10" w:rsidRPr="00810866">
        <w:t>подчеркнул</w:t>
      </w:r>
      <w:r w:rsidRPr="00810866">
        <w:t xml:space="preserve"> </w:t>
      </w:r>
      <w:r w:rsidR="00F95E10" w:rsidRPr="00810866">
        <w:t>он.</w:t>
      </w:r>
    </w:p>
    <w:p w:rsidR="00F95E10" w:rsidRPr="00810866" w:rsidRDefault="00F95E10" w:rsidP="00F95E10">
      <w:pPr>
        <w:pStyle w:val="2"/>
      </w:pPr>
      <w:bookmarkStart w:id="90" w:name="_Toc160170643"/>
      <w:r w:rsidRPr="00810866">
        <w:lastRenderedPageBreak/>
        <w:t>Известия,</w:t>
      </w:r>
      <w:r w:rsidR="00E071D7" w:rsidRPr="00810866">
        <w:t xml:space="preserve"> </w:t>
      </w:r>
      <w:r w:rsidRPr="00810866">
        <w:t>29.02.2024,</w:t>
      </w:r>
      <w:r w:rsidR="00E071D7" w:rsidRPr="00810866">
        <w:t xml:space="preserve"> </w:t>
      </w:r>
      <w:r w:rsidRPr="00810866">
        <w:t>Путин</w:t>
      </w:r>
      <w:r w:rsidR="00E071D7" w:rsidRPr="00810866">
        <w:t xml:space="preserve"> </w:t>
      </w:r>
      <w:r w:rsidRPr="00810866">
        <w:t>заявил</w:t>
      </w:r>
      <w:r w:rsidR="00E071D7" w:rsidRPr="00810866">
        <w:t xml:space="preserve"> </w:t>
      </w:r>
      <w:r w:rsidRPr="00810866">
        <w:t>о</w:t>
      </w:r>
      <w:r w:rsidR="00E071D7" w:rsidRPr="00810866">
        <w:t xml:space="preserve"> </w:t>
      </w:r>
      <w:r w:rsidRPr="00810866">
        <w:t>лидерстве</w:t>
      </w:r>
      <w:r w:rsidR="00E071D7" w:rsidRPr="00810866">
        <w:t xml:space="preserve"> </w:t>
      </w:r>
      <w:r w:rsidRPr="00810866">
        <w:t>России</w:t>
      </w:r>
      <w:r w:rsidR="00E071D7" w:rsidRPr="00810866">
        <w:t xml:space="preserve"> </w:t>
      </w:r>
      <w:r w:rsidRPr="00810866">
        <w:t>на</w:t>
      </w:r>
      <w:r w:rsidR="00E071D7" w:rsidRPr="00810866">
        <w:t xml:space="preserve"> </w:t>
      </w:r>
      <w:r w:rsidRPr="00810866">
        <w:t>глобальном</w:t>
      </w:r>
      <w:r w:rsidR="00E071D7" w:rsidRPr="00810866">
        <w:t xml:space="preserve"> </w:t>
      </w:r>
      <w:r w:rsidRPr="00810866">
        <w:t>рынке</w:t>
      </w:r>
      <w:r w:rsidR="00E071D7" w:rsidRPr="00810866">
        <w:t xml:space="preserve"> </w:t>
      </w:r>
      <w:r w:rsidRPr="00810866">
        <w:t>пшеницы</w:t>
      </w:r>
      <w:bookmarkEnd w:id="90"/>
    </w:p>
    <w:p w:rsidR="00F95E10" w:rsidRPr="00810866" w:rsidRDefault="00F95E10" w:rsidP="005E5159">
      <w:pPr>
        <w:pStyle w:val="3"/>
      </w:pPr>
      <w:bookmarkStart w:id="91" w:name="_Toc160170644"/>
      <w:r w:rsidRPr="00810866">
        <w:t>Россия</w:t>
      </w:r>
      <w:r w:rsidR="00E071D7" w:rsidRPr="00810866">
        <w:t xml:space="preserve"> </w:t>
      </w:r>
      <w:r w:rsidRPr="00810866">
        <w:t>является</w:t>
      </w:r>
      <w:r w:rsidR="00E071D7" w:rsidRPr="00810866">
        <w:t xml:space="preserve"> </w:t>
      </w:r>
      <w:r w:rsidRPr="00810866">
        <w:t>лидером</w:t>
      </w:r>
      <w:r w:rsidR="00E071D7" w:rsidRPr="00810866">
        <w:t xml:space="preserve"> </w:t>
      </w:r>
      <w:r w:rsidRPr="00810866">
        <w:t>на</w:t>
      </w:r>
      <w:r w:rsidR="00E071D7" w:rsidRPr="00810866">
        <w:t xml:space="preserve"> </w:t>
      </w:r>
      <w:r w:rsidRPr="00810866">
        <w:t>глобальном</w:t>
      </w:r>
      <w:r w:rsidR="00E071D7" w:rsidRPr="00810866">
        <w:t xml:space="preserve"> </w:t>
      </w:r>
      <w:r w:rsidRPr="00810866">
        <w:t>рынке</w:t>
      </w:r>
      <w:r w:rsidR="00E071D7" w:rsidRPr="00810866">
        <w:t xml:space="preserve"> </w:t>
      </w:r>
      <w:r w:rsidRPr="00810866">
        <w:t>пшеницы,</w:t>
      </w:r>
      <w:r w:rsidR="00E071D7" w:rsidRPr="00810866">
        <w:t xml:space="preserve"> </w:t>
      </w:r>
      <w:r w:rsidRPr="00810866">
        <w:t>страна</w:t>
      </w:r>
      <w:r w:rsidR="00E071D7" w:rsidRPr="00810866">
        <w:t xml:space="preserve"> </w:t>
      </w:r>
      <w:r w:rsidRPr="00810866">
        <w:t>входит</w:t>
      </w:r>
      <w:r w:rsidR="00E071D7" w:rsidRPr="00810866">
        <w:t xml:space="preserve"> </w:t>
      </w:r>
      <w:r w:rsidRPr="00810866">
        <w:t>в</w:t>
      </w:r>
      <w:r w:rsidR="00E071D7" w:rsidRPr="00810866">
        <w:t xml:space="preserve"> </w:t>
      </w:r>
      <w:r w:rsidRPr="00810866">
        <w:t>топ-20</w:t>
      </w:r>
      <w:r w:rsidR="00E071D7" w:rsidRPr="00810866">
        <w:t xml:space="preserve"> </w:t>
      </w:r>
      <w:r w:rsidRPr="00810866">
        <w:t>крупнейших</w:t>
      </w:r>
      <w:r w:rsidR="00E071D7" w:rsidRPr="00810866">
        <w:t xml:space="preserve"> </w:t>
      </w:r>
      <w:r w:rsidRPr="00810866">
        <w:t>поставщиков</w:t>
      </w:r>
      <w:r w:rsidR="00E071D7" w:rsidRPr="00810866">
        <w:t xml:space="preserve"> </w:t>
      </w:r>
      <w:r w:rsidRPr="00810866">
        <w:t>продовольствия</w:t>
      </w:r>
      <w:r w:rsidR="00E071D7" w:rsidRPr="00810866">
        <w:t xml:space="preserve"> </w:t>
      </w:r>
      <w:r w:rsidRPr="00810866">
        <w:t>в</w:t>
      </w:r>
      <w:r w:rsidR="00E071D7" w:rsidRPr="00810866">
        <w:t xml:space="preserve"> </w:t>
      </w:r>
      <w:r w:rsidRPr="00810866">
        <w:t>мире.</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на</w:t>
      </w:r>
      <w:r w:rsidR="00E071D7" w:rsidRPr="00810866">
        <w:t xml:space="preserve"> </w:t>
      </w:r>
      <w:r w:rsidRPr="00810866">
        <w:t>выступлении</w:t>
      </w:r>
      <w:r w:rsidR="00E071D7" w:rsidRPr="00810866">
        <w:t xml:space="preserve"> </w:t>
      </w:r>
      <w:r w:rsidRPr="00810866">
        <w:t>с</w:t>
      </w:r>
      <w:r w:rsidR="00E071D7" w:rsidRPr="00810866">
        <w:t xml:space="preserve"> </w:t>
      </w:r>
      <w:r w:rsidRPr="00810866">
        <w:t>посланием</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29</w:t>
      </w:r>
      <w:r w:rsidR="00E071D7" w:rsidRPr="00810866">
        <w:t xml:space="preserve"> </w:t>
      </w:r>
      <w:r w:rsidRPr="00810866">
        <w:t>февраля.</w:t>
      </w:r>
      <w:bookmarkEnd w:id="91"/>
    </w:p>
    <w:p w:rsidR="00F95E10" w:rsidRPr="00810866" w:rsidRDefault="00E071D7" w:rsidP="00F95E10">
      <w:r w:rsidRPr="00810866">
        <w:t>«</w:t>
      </w:r>
      <w:r w:rsidR="00F95E10" w:rsidRPr="00810866">
        <w:t>Сейчас</w:t>
      </w:r>
      <w:r w:rsidRPr="00810866">
        <w:t xml:space="preserve"> </w:t>
      </w:r>
      <w:r w:rsidR="00F95E10" w:rsidRPr="00810866">
        <w:t>мы</w:t>
      </w:r>
      <w:r w:rsidRPr="00810866">
        <w:t xml:space="preserve"> </w:t>
      </w:r>
      <w:r w:rsidR="00F95E10" w:rsidRPr="00810866">
        <w:t>не</w:t>
      </w:r>
      <w:r w:rsidRPr="00810866">
        <w:t xml:space="preserve"> </w:t>
      </w:r>
      <w:r w:rsidR="00F95E10" w:rsidRPr="00810866">
        <w:t>только</w:t>
      </w:r>
      <w:r w:rsidRPr="00810866">
        <w:t xml:space="preserve"> </w:t>
      </w:r>
      <w:r w:rsidR="00F95E10" w:rsidRPr="00810866">
        <w:t>полностью</w:t>
      </w:r>
      <w:r w:rsidRPr="00810866">
        <w:t xml:space="preserve"> </w:t>
      </w:r>
      <w:r w:rsidR="00F95E10" w:rsidRPr="00810866">
        <w:t>обеспечиваем</w:t>
      </w:r>
      <w:r w:rsidRPr="00810866">
        <w:t xml:space="preserve"> </w:t>
      </w:r>
      <w:r w:rsidR="00F95E10" w:rsidRPr="00810866">
        <w:t>себе</w:t>
      </w:r>
      <w:r w:rsidRPr="00810866">
        <w:t xml:space="preserve"> </w:t>
      </w:r>
      <w:r w:rsidR="00F95E10" w:rsidRPr="00810866">
        <w:t>продовольствие,</w:t>
      </w:r>
      <w:r w:rsidRPr="00810866">
        <w:t xml:space="preserve"> </w:t>
      </w:r>
      <w:r w:rsidR="00F95E10" w:rsidRPr="00810866">
        <w:t>Россия</w:t>
      </w:r>
      <w:r w:rsidRPr="00810866">
        <w:t xml:space="preserve"> </w:t>
      </w:r>
      <w:r w:rsidR="00F95E10" w:rsidRPr="00810866">
        <w:t>-</w:t>
      </w:r>
      <w:r w:rsidRPr="00810866">
        <w:t xml:space="preserve"> </w:t>
      </w:r>
      <w:r w:rsidR="00F95E10" w:rsidRPr="00810866">
        <w:t>лидер</w:t>
      </w:r>
      <w:r w:rsidRPr="00810866">
        <w:t xml:space="preserve"> </w:t>
      </w:r>
      <w:r w:rsidR="00F95E10" w:rsidRPr="00810866">
        <w:t>на</w:t>
      </w:r>
      <w:r w:rsidRPr="00810866">
        <w:t xml:space="preserve"> </w:t>
      </w:r>
      <w:r w:rsidR="00F95E10" w:rsidRPr="00810866">
        <w:t>глобальном</w:t>
      </w:r>
      <w:r w:rsidRPr="00810866">
        <w:t xml:space="preserve"> </w:t>
      </w:r>
      <w:r w:rsidR="00F95E10" w:rsidRPr="00810866">
        <w:t>рынке</w:t>
      </w:r>
      <w:r w:rsidRPr="00810866">
        <w:t xml:space="preserve"> </w:t>
      </w:r>
      <w:r w:rsidR="00F95E10" w:rsidRPr="00810866">
        <w:t>пшеницы.</w:t>
      </w:r>
      <w:r w:rsidRPr="00810866">
        <w:t xml:space="preserve"> </w:t>
      </w:r>
      <w:r w:rsidR="00F95E10" w:rsidRPr="00810866">
        <w:t>Мы</w:t>
      </w:r>
      <w:r w:rsidRPr="00810866">
        <w:t xml:space="preserve"> </w:t>
      </w:r>
      <w:r w:rsidR="00F95E10" w:rsidRPr="00810866">
        <w:t>входим</w:t>
      </w:r>
      <w:r w:rsidRPr="00810866">
        <w:t xml:space="preserve"> </w:t>
      </w:r>
      <w:r w:rsidR="00F95E10" w:rsidRPr="00810866">
        <w:t>в</w:t>
      </w:r>
      <w:r w:rsidRPr="00810866">
        <w:t xml:space="preserve"> </w:t>
      </w:r>
      <w:r w:rsidR="00F95E10" w:rsidRPr="00810866">
        <w:t>двадцатку</w:t>
      </w:r>
      <w:r w:rsidRPr="00810866">
        <w:t xml:space="preserve"> </w:t>
      </w:r>
      <w:r w:rsidR="00F95E10" w:rsidRPr="00810866">
        <w:t>ведущих</w:t>
      </w:r>
      <w:r w:rsidRPr="00810866">
        <w:t xml:space="preserve"> </w:t>
      </w:r>
      <w:r w:rsidR="00F95E10" w:rsidRPr="00810866">
        <w:t>стран</w:t>
      </w:r>
      <w:r w:rsidRPr="00810866">
        <w:t xml:space="preserve"> </w:t>
      </w:r>
      <w:r w:rsidR="00F95E10" w:rsidRPr="00810866">
        <w:t>экспортеров</w:t>
      </w:r>
      <w:r w:rsidRPr="00810866">
        <w:t xml:space="preserve"> </w:t>
      </w:r>
      <w:r w:rsidR="00F95E10" w:rsidRPr="00810866">
        <w:t>продуктов</w:t>
      </w:r>
      <w:r w:rsidRPr="00810866">
        <w:t xml:space="preserve"> </w:t>
      </w:r>
      <w:r w:rsidR="00F95E10" w:rsidRPr="00810866">
        <w:t>питания</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глава</w:t>
      </w:r>
      <w:r w:rsidRPr="00810866">
        <w:t xml:space="preserve"> </w:t>
      </w:r>
      <w:r w:rsidR="00F95E10" w:rsidRPr="00810866">
        <w:t>государства.</w:t>
      </w:r>
    </w:p>
    <w:p w:rsidR="00F95E10" w:rsidRPr="00810866" w:rsidRDefault="00F95E10" w:rsidP="00F95E10">
      <w:r w:rsidRPr="00810866">
        <w:t>Путин</w:t>
      </w:r>
      <w:r w:rsidR="00E071D7" w:rsidRPr="00810866">
        <w:t xml:space="preserve"> </w:t>
      </w:r>
      <w:r w:rsidRPr="00810866">
        <w:t>также</w:t>
      </w:r>
      <w:r w:rsidR="00E071D7" w:rsidRPr="00810866">
        <w:t xml:space="preserve"> </w:t>
      </w:r>
      <w:r w:rsidRPr="00810866">
        <w:t>поблагодарил</w:t>
      </w:r>
      <w:r w:rsidR="00E071D7" w:rsidRPr="00810866">
        <w:t xml:space="preserve"> </w:t>
      </w:r>
      <w:r w:rsidRPr="00810866">
        <w:t>работников</w:t>
      </w:r>
      <w:r w:rsidR="00E071D7" w:rsidRPr="00810866">
        <w:t xml:space="preserve"> </w:t>
      </w:r>
      <w:r w:rsidRPr="00810866">
        <w:t>сельского</w:t>
      </w:r>
      <w:r w:rsidR="00E071D7" w:rsidRPr="00810866">
        <w:t xml:space="preserve"> </w:t>
      </w:r>
      <w:r w:rsidRPr="00810866">
        <w:t>хозяйства</w:t>
      </w:r>
      <w:r w:rsidR="00E071D7" w:rsidRPr="00810866">
        <w:t xml:space="preserve"> </w:t>
      </w:r>
      <w:r w:rsidRPr="00810866">
        <w:t>и</w:t>
      </w:r>
      <w:r w:rsidR="00E071D7" w:rsidRPr="00810866">
        <w:t xml:space="preserve"> </w:t>
      </w:r>
      <w:r w:rsidRPr="00810866">
        <w:t>фермеров</w:t>
      </w:r>
      <w:r w:rsidR="00E071D7" w:rsidRPr="00810866">
        <w:t xml:space="preserve"> </w:t>
      </w:r>
      <w:r w:rsidRPr="00810866">
        <w:t>за</w:t>
      </w:r>
      <w:r w:rsidR="00E071D7" w:rsidRPr="00810866">
        <w:t xml:space="preserve"> </w:t>
      </w:r>
      <w:r w:rsidRPr="00810866">
        <w:t>впечатляющие</w:t>
      </w:r>
      <w:r w:rsidR="00E071D7" w:rsidRPr="00810866">
        <w:t xml:space="preserve"> </w:t>
      </w:r>
      <w:r w:rsidRPr="00810866">
        <w:t>результаты.</w:t>
      </w:r>
    </w:p>
    <w:p w:rsidR="00F95E10" w:rsidRPr="00810866" w:rsidRDefault="00F95E10" w:rsidP="00F95E10">
      <w:pPr>
        <w:pStyle w:val="2"/>
      </w:pPr>
      <w:bookmarkStart w:id="92" w:name="_Toc160170645"/>
      <w:r w:rsidRPr="00810866">
        <w:t>ТАСС,</w:t>
      </w:r>
      <w:r w:rsidR="00E071D7" w:rsidRPr="00810866">
        <w:t xml:space="preserve"> </w:t>
      </w:r>
      <w:r w:rsidRPr="00810866">
        <w:t>29.02.2024,</w:t>
      </w:r>
      <w:r w:rsidR="00E071D7" w:rsidRPr="00810866">
        <w:t xml:space="preserve"> </w:t>
      </w:r>
      <w:r w:rsidRPr="00810866">
        <w:t>Россия</w:t>
      </w:r>
      <w:r w:rsidR="00E071D7" w:rsidRPr="00810866">
        <w:t xml:space="preserve"> </w:t>
      </w:r>
      <w:r w:rsidRPr="00810866">
        <w:t>к</w:t>
      </w:r>
      <w:r w:rsidR="00E071D7" w:rsidRPr="00810866">
        <w:t xml:space="preserve"> </w:t>
      </w:r>
      <w:r w:rsidRPr="00810866">
        <w:t>2030</w:t>
      </w:r>
      <w:r w:rsidR="00E071D7" w:rsidRPr="00810866">
        <w:t xml:space="preserve"> </w:t>
      </w:r>
      <w:r w:rsidRPr="00810866">
        <w:t>году</w:t>
      </w:r>
      <w:r w:rsidR="00E071D7" w:rsidRPr="00810866">
        <w:t xml:space="preserve"> </w:t>
      </w:r>
      <w:r w:rsidRPr="00810866">
        <w:t>должна</w:t>
      </w:r>
      <w:r w:rsidR="00E071D7" w:rsidRPr="00810866">
        <w:t xml:space="preserve"> </w:t>
      </w:r>
      <w:r w:rsidRPr="00810866">
        <w:t>снизить</w:t>
      </w:r>
      <w:r w:rsidR="00E071D7" w:rsidRPr="00810866">
        <w:t xml:space="preserve"> </w:t>
      </w:r>
      <w:r w:rsidRPr="00810866">
        <w:t>долю</w:t>
      </w:r>
      <w:r w:rsidR="00E071D7" w:rsidRPr="00810866">
        <w:t xml:space="preserve"> </w:t>
      </w:r>
      <w:r w:rsidRPr="00810866">
        <w:t>импорта</w:t>
      </w:r>
      <w:r w:rsidR="00E071D7" w:rsidRPr="00810866">
        <w:t xml:space="preserve"> </w:t>
      </w:r>
      <w:r w:rsidRPr="00810866">
        <w:t>до</w:t>
      </w:r>
      <w:r w:rsidR="00E071D7" w:rsidRPr="00810866">
        <w:t xml:space="preserve"> </w:t>
      </w:r>
      <w:r w:rsidRPr="00810866">
        <w:t>17%</w:t>
      </w:r>
      <w:r w:rsidR="00E071D7" w:rsidRPr="00810866">
        <w:t xml:space="preserve"> </w:t>
      </w:r>
      <w:r w:rsidRPr="00810866">
        <w:t>ВВП</w:t>
      </w:r>
      <w:r w:rsidR="00E071D7" w:rsidRPr="00810866">
        <w:t xml:space="preserve"> </w:t>
      </w:r>
      <w:r w:rsidRPr="00810866">
        <w:t>-</w:t>
      </w:r>
      <w:r w:rsidR="00E071D7" w:rsidRPr="00810866">
        <w:t xml:space="preserve"> </w:t>
      </w:r>
      <w:r w:rsidRPr="00810866">
        <w:t>Путин</w:t>
      </w:r>
      <w:bookmarkEnd w:id="92"/>
    </w:p>
    <w:p w:rsidR="00F95E10" w:rsidRPr="00810866" w:rsidRDefault="00F95E10" w:rsidP="005E5159">
      <w:pPr>
        <w:pStyle w:val="3"/>
      </w:pPr>
      <w:bookmarkStart w:id="93" w:name="_Toc160170646"/>
      <w:r w:rsidRPr="00810866">
        <w:t>Россия</w:t>
      </w:r>
      <w:r w:rsidR="00E071D7" w:rsidRPr="00810866">
        <w:t xml:space="preserve"> </w:t>
      </w:r>
      <w:r w:rsidRPr="00810866">
        <w:t>должна</w:t>
      </w:r>
      <w:r w:rsidR="00E071D7" w:rsidRPr="00810866">
        <w:t xml:space="preserve"> </w:t>
      </w:r>
      <w:r w:rsidRPr="00810866">
        <w:t>выйти</w:t>
      </w:r>
      <w:r w:rsidR="00E071D7" w:rsidRPr="00810866">
        <w:t xml:space="preserve"> </w:t>
      </w:r>
      <w:r w:rsidRPr="00810866">
        <w:t>на</w:t>
      </w:r>
      <w:r w:rsidR="00E071D7" w:rsidRPr="00810866">
        <w:t xml:space="preserve"> </w:t>
      </w:r>
      <w:r w:rsidRPr="00810866">
        <w:t>долю</w:t>
      </w:r>
      <w:r w:rsidR="00E071D7" w:rsidRPr="00810866">
        <w:t xml:space="preserve"> </w:t>
      </w:r>
      <w:r w:rsidRPr="00810866">
        <w:t>импорта</w:t>
      </w:r>
      <w:r w:rsidR="00E071D7" w:rsidRPr="00810866">
        <w:t xml:space="preserve"> </w:t>
      </w:r>
      <w:r w:rsidRPr="00810866">
        <w:t>не</w:t>
      </w:r>
      <w:r w:rsidR="00E071D7" w:rsidRPr="00810866">
        <w:t xml:space="preserve"> </w:t>
      </w:r>
      <w:r w:rsidRPr="00810866">
        <w:t>более</w:t>
      </w:r>
      <w:r w:rsidR="00E071D7" w:rsidRPr="00810866">
        <w:t xml:space="preserve"> </w:t>
      </w:r>
      <w:r w:rsidRPr="00810866">
        <w:t>17%</w:t>
      </w:r>
      <w:r w:rsidR="00E071D7" w:rsidRPr="00810866">
        <w:t xml:space="preserve"> </w:t>
      </w:r>
      <w:r w:rsidRPr="00810866">
        <w:t>ВВП</w:t>
      </w:r>
      <w:r w:rsidR="00E071D7" w:rsidRPr="00810866">
        <w:t xml:space="preserve"> </w:t>
      </w:r>
      <w:r w:rsidRPr="00810866">
        <w:t>в</w:t>
      </w:r>
      <w:r w:rsidR="00E071D7" w:rsidRPr="00810866">
        <w:t xml:space="preserve"> </w:t>
      </w:r>
      <w:r w:rsidRPr="00810866">
        <w:t>период</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послании</w:t>
      </w:r>
      <w:r w:rsidR="00E071D7" w:rsidRPr="00810866">
        <w:t xml:space="preserve"> </w:t>
      </w:r>
      <w:r w:rsidRPr="00810866">
        <w:t>Федеральному</w:t>
      </w:r>
      <w:r w:rsidR="00E071D7" w:rsidRPr="00810866">
        <w:t xml:space="preserve"> </w:t>
      </w:r>
      <w:r w:rsidRPr="00810866">
        <w:t>собранию.</w:t>
      </w:r>
      <w:bookmarkEnd w:id="93"/>
    </w:p>
    <w:p w:rsidR="00F95E10" w:rsidRPr="00810866" w:rsidRDefault="00E071D7" w:rsidP="00F95E10">
      <w:r w:rsidRPr="00810866">
        <w:t>«</w:t>
      </w:r>
      <w:r w:rsidR="00F95E10" w:rsidRPr="00810866">
        <w:t>Приведу</w:t>
      </w:r>
      <w:r w:rsidRPr="00810866">
        <w:t xml:space="preserve"> </w:t>
      </w:r>
      <w:r w:rsidR="00F95E10" w:rsidRPr="00810866">
        <w:t>еще</w:t>
      </w:r>
      <w:r w:rsidRPr="00810866">
        <w:t xml:space="preserve"> </w:t>
      </w:r>
      <w:r w:rsidR="00F95E10" w:rsidRPr="00810866">
        <w:t>несколько</w:t>
      </w:r>
      <w:r w:rsidRPr="00810866">
        <w:t xml:space="preserve"> </w:t>
      </w:r>
      <w:r w:rsidR="00F95E10" w:rsidRPr="00810866">
        <w:t>цифр.</w:t>
      </w:r>
      <w:r w:rsidRPr="00810866">
        <w:t xml:space="preserve"> </w:t>
      </w:r>
      <w:r w:rsidR="00F95E10" w:rsidRPr="00810866">
        <w:t>В</w:t>
      </w:r>
      <w:r w:rsidRPr="00810866">
        <w:t xml:space="preserve"> </w:t>
      </w:r>
      <w:r w:rsidR="00F95E10" w:rsidRPr="00810866">
        <w:t>1999</w:t>
      </w:r>
      <w:r w:rsidRPr="00810866">
        <w:t xml:space="preserve"> </w:t>
      </w:r>
      <w:r w:rsidR="00F95E10" w:rsidRPr="00810866">
        <w:t>году</w:t>
      </w:r>
      <w:r w:rsidRPr="00810866">
        <w:t xml:space="preserve"> </w:t>
      </w:r>
      <w:r w:rsidR="00F95E10" w:rsidRPr="00810866">
        <w:t>доля</w:t>
      </w:r>
      <w:r w:rsidRPr="00810866">
        <w:t xml:space="preserve"> </w:t>
      </w:r>
      <w:r w:rsidR="00F95E10" w:rsidRPr="00810866">
        <w:t>импорта</w:t>
      </w:r>
      <w:r w:rsidRPr="00810866">
        <w:t xml:space="preserve"> </w:t>
      </w:r>
      <w:r w:rsidR="00F95E10" w:rsidRPr="00810866">
        <w:t>у</w:t>
      </w:r>
      <w:r w:rsidRPr="00810866">
        <w:t xml:space="preserve"> </w:t>
      </w:r>
      <w:r w:rsidR="00F95E10" w:rsidRPr="00810866">
        <w:t>нас</w:t>
      </w:r>
      <w:r w:rsidRPr="00810866">
        <w:t xml:space="preserve"> </w:t>
      </w:r>
      <w:r w:rsidR="00F95E10" w:rsidRPr="00810866">
        <w:t>достигла</w:t>
      </w:r>
      <w:r w:rsidRPr="00810866">
        <w:t xml:space="preserve"> </w:t>
      </w:r>
      <w:r w:rsidR="00F95E10" w:rsidRPr="00810866">
        <w:t>26%</w:t>
      </w:r>
      <w:r w:rsidRPr="00810866">
        <w:t xml:space="preserve"> </w:t>
      </w:r>
      <w:r w:rsidR="00F95E10" w:rsidRPr="00810866">
        <w:t>ВВП,</w:t>
      </w:r>
      <w:r w:rsidRPr="00810866">
        <w:t xml:space="preserve"> </w:t>
      </w:r>
      <w:r w:rsidR="00F95E10" w:rsidRPr="00810866">
        <w:t>почти</w:t>
      </w:r>
      <w:r w:rsidRPr="00810866">
        <w:t xml:space="preserve"> </w:t>
      </w:r>
      <w:r w:rsidR="00F95E10" w:rsidRPr="00810866">
        <w:t>на</w:t>
      </w:r>
      <w:r w:rsidRPr="00810866">
        <w:t xml:space="preserve"> </w:t>
      </w:r>
      <w:r w:rsidR="00F95E10" w:rsidRPr="00810866">
        <w:t>30%</w:t>
      </w:r>
      <w:r w:rsidRPr="00810866">
        <w:t xml:space="preserve"> </w:t>
      </w:r>
      <w:r w:rsidR="00F95E10" w:rsidRPr="00810866">
        <w:t>все</w:t>
      </w:r>
      <w:r w:rsidRPr="00810866">
        <w:t xml:space="preserve"> </w:t>
      </w:r>
      <w:r w:rsidR="00F95E10" w:rsidRPr="00810866">
        <w:t>завозили</w:t>
      </w:r>
      <w:r w:rsidRPr="00810866">
        <w:t xml:space="preserve"> </w:t>
      </w:r>
      <w:r w:rsidR="00F95E10" w:rsidRPr="00810866">
        <w:t>из-за</w:t>
      </w:r>
      <w:r w:rsidRPr="00810866">
        <w:t xml:space="preserve"> </w:t>
      </w:r>
      <w:r w:rsidR="00F95E10" w:rsidRPr="00810866">
        <w:t>границы.</w:t>
      </w:r>
      <w:r w:rsidRPr="00810866">
        <w:t xml:space="preserve"> </w:t>
      </w:r>
      <w:r w:rsidR="00F95E10" w:rsidRPr="00810866">
        <w:t>В</w:t>
      </w:r>
      <w:r w:rsidRPr="00810866">
        <w:t xml:space="preserve"> </w:t>
      </w:r>
      <w:r w:rsidR="00F95E10" w:rsidRPr="00810866">
        <w:t>прошлом</w:t>
      </w:r>
      <w:r w:rsidRPr="00810866">
        <w:t xml:space="preserve"> </w:t>
      </w:r>
      <w:r w:rsidR="00F95E10" w:rsidRPr="00810866">
        <w:t>году</w:t>
      </w:r>
      <w:r w:rsidRPr="00810866">
        <w:t xml:space="preserve"> </w:t>
      </w:r>
      <w:r w:rsidR="00F95E10" w:rsidRPr="00810866">
        <w:t>она</w:t>
      </w:r>
      <w:r w:rsidRPr="00810866">
        <w:t xml:space="preserve"> </w:t>
      </w:r>
      <w:r w:rsidR="00F95E10" w:rsidRPr="00810866">
        <w:t>составила</w:t>
      </w:r>
      <w:r w:rsidRPr="00810866">
        <w:t xml:space="preserve"> </w:t>
      </w:r>
      <w:r w:rsidR="00F95E10" w:rsidRPr="00810866">
        <w:t>уже</w:t>
      </w:r>
      <w:r w:rsidRPr="00810866">
        <w:t xml:space="preserve"> </w:t>
      </w:r>
      <w:r w:rsidR="00F95E10" w:rsidRPr="00810866">
        <w:t>19%</w:t>
      </w:r>
      <w:r w:rsidRPr="00810866">
        <w:t xml:space="preserve"> </w:t>
      </w:r>
      <w:r w:rsidR="00F95E10" w:rsidRPr="00810866">
        <w:t>ВВП</w:t>
      </w:r>
      <w:r w:rsidRPr="00810866">
        <w:t xml:space="preserve"> </w:t>
      </w:r>
      <w:r w:rsidR="00F95E10" w:rsidRPr="00810866">
        <w:t>или</w:t>
      </w:r>
      <w:r w:rsidRPr="00810866">
        <w:t xml:space="preserve"> </w:t>
      </w:r>
      <w:r w:rsidR="00F95E10" w:rsidRPr="00810866">
        <w:t>32</w:t>
      </w:r>
      <w:r w:rsidRPr="00810866">
        <w:t xml:space="preserve"> </w:t>
      </w:r>
      <w:r w:rsidR="00F95E10" w:rsidRPr="00810866">
        <w:t>трлн</w:t>
      </w:r>
      <w:r w:rsidRPr="00810866">
        <w:t xml:space="preserve"> </w:t>
      </w:r>
      <w:r w:rsidR="00F95E10" w:rsidRPr="00810866">
        <w:t>рублей.</w:t>
      </w:r>
      <w:r w:rsidRPr="00810866">
        <w:t xml:space="preserve"> </w:t>
      </w:r>
      <w:r w:rsidR="00F95E10" w:rsidRPr="00810866">
        <w:t>А</w:t>
      </w:r>
      <w:r w:rsidRPr="00810866">
        <w:t xml:space="preserve"> </w:t>
      </w:r>
      <w:r w:rsidR="00F95E10" w:rsidRPr="00810866">
        <w:t>в</w:t>
      </w:r>
      <w:r w:rsidRPr="00810866">
        <w:t xml:space="preserve"> </w:t>
      </w:r>
      <w:r w:rsidR="00F95E10" w:rsidRPr="00810866">
        <w:t>период</w:t>
      </w:r>
      <w:r w:rsidRPr="00810866">
        <w:t xml:space="preserve"> </w:t>
      </w:r>
      <w:r w:rsidR="00F95E10" w:rsidRPr="00810866">
        <w:t>до</w:t>
      </w:r>
      <w:r w:rsidRPr="00810866">
        <w:t xml:space="preserve"> </w:t>
      </w:r>
      <w:r w:rsidR="00F95E10" w:rsidRPr="00810866">
        <w:t>2030</w:t>
      </w:r>
      <w:r w:rsidRPr="00810866">
        <w:t xml:space="preserve"> </w:t>
      </w:r>
      <w:r w:rsidR="00F95E10" w:rsidRPr="00810866">
        <w:t>года</w:t>
      </w:r>
      <w:r w:rsidRPr="00810866">
        <w:t xml:space="preserve"> </w:t>
      </w:r>
      <w:r w:rsidR="00F95E10" w:rsidRPr="00810866">
        <w:t>нужно</w:t>
      </w:r>
      <w:r w:rsidRPr="00810866">
        <w:t xml:space="preserve"> </w:t>
      </w:r>
      <w:r w:rsidR="00F95E10" w:rsidRPr="00810866">
        <w:t>выйти</w:t>
      </w:r>
      <w:r w:rsidRPr="00810866">
        <w:t xml:space="preserve"> </w:t>
      </w:r>
      <w:r w:rsidR="00F95E10" w:rsidRPr="00810866">
        <w:t>на</w:t>
      </w:r>
      <w:r w:rsidRPr="00810866">
        <w:t xml:space="preserve"> </w:t>
      </w:r>
      <w:r w:rsidR="00F95E10" w:rsidRPr="00810866">
        <w:t>уровень</w:t>
      </w:r>
      <w:r w:rsidRPr="00810866">
        <w:t xml:space="preserve"> </w:t>
      </w:r>
      <w:r w:rsidR="00F95E10" w:rsidRPr="00810866">
        <w:t>не</w:t>
      </w:r>
      <w:r w:rsidRPr="00810866">
        <w:t xml:space="preserve"> </w:t>
      </w:r>
      <w:r w:rsidR="00F95E10" w:rsidRPr="00810866">
        <w:t>более</w:t>
      </w:r>
      <w:r w:rsidRPr="00810866">
        <w:t xml:space="preserve"> </w:t>
      </w:r>
      <w:r w:rsidR="00F95E10" w:rsidRPr="00810866">
        <w:t>17%</w:t>
      </w:r>
      <w:r w:rsidRPr="00810866">
        <w:t xml:space="preserve"> </w:t>
      </w:r>
      <w:r w:rsidR="00F95E10" w:rsidRPr="00810866">
        <w:t>ВВП</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президент.</w:t>
      </w:r>
    </w:p>
    <w:p w:rsidR="00F95E10" w:rsidRPr="00810866" w:rsidRDefault="00F95E10" w:rsidP="00F95E10">
      <w:r w:rsidRPr="00810866">
        <w:t>Путин</w:t>
      </w:r>
      <w:r w:rsidR="00E071D7" w:rsidRPr="00810866">
        <w:t xml:space="preserve"> </w:t>
      </w:r>
      <w:r w:rsidRPr="00810866">
        <w:t>подчеркнул,</w:t>
      </w:r>
      <w:r w:rsidR="00E071D7" w:rsidRPr="00810866">
        <w:t xml:space="preserve"> </w:t>
      </w:r>
      <w:r w:rsidRPr="00810866">
        <w:t>что</w:t>
      </w:r>
      <w:r w:rsidR="00E071D7" w:rsidRPr="00810866">
        <w:t xml:space="preserve"> </w:t>
      </w:r>
      <w:r w:rsidRPr="00810866">
        <w:t>необходимости</w:t>
      </w:r>
      <w:r w:rsidR="00E071D7" w:rsidRPr="00810866">
        <w:t xml:space="preserve"> </w:t>
      </w:r>
      <w:r w:rsidRPr="00810866">
        <w:t>импортозаместить</w:t>
      </w:r>
      <w:r w:rsidR="00E071D7" w:rsidRPr="00810866">
        <w:t xml:space="preserve"> </w:t>
      </w:r>
      <w:r w:rsidRPr="00810866">
        <w:t>все</w:t>
      </w:r>
      <w:r w:rsidR="00E071D7" w:rsidRPr="00810866">
        <w:t xml:space="preserve"> </w:t>
      </w:r>
      <w:r w:rsidRPr="00810866">
        <w:t>нет.</w:t>
      </w:r>
      <w:r w:rsidR="00E071D7" w:rsidRPr="00810866">
        <w:t xml:space="preserve"> </w:t>
      </w:r>
      <w:r w:rsidRPr="00810866">
        <w:t>При</w:t>
      </w:r>
      <w:r w:rsidR="00E071D7" w:rsidRPr="00810866">
        <w:t xml:space="preserve"> </w:t>
      </w:r>
      <w:r w:rsidRPr="00810866">
        <w:t>этом</w:t>
      </w:r>
      <w:r w:rsidR="00E071D7" w:rsidRPr="00810866">
        <w:t xml:space="preserve"> </w:t>
      </w:r>
      <w:r w:rsidRPr="00810866">
        <w:t>стоит</w:t>
      </w:r>
      <w:r w:rsidR="00E071D7" w:rsidRPr="00810866">
        <w:t xml:space="preserve"> </w:t>
      </w:r>
      <w:r w:rsidRPr="00810866">
        <w:t>задача</w:t>
      </w:r>
      <w:r w:rsidR="00E071D7" w:rsidRPr="00810866">
        <w:t xml:space="preserve"> </w:t>
      </w:r>
      <w:r w:rsidRPr="00810866">
        <w:t>увеличить</w:t>
      </w:r>
      <w:r w:rsidR="00E071D7" w:rsidRPr="00810866">
        <w:t xml:space="preserve"> </w:t>
      </w:r>
      <w:r w:rsidRPr="00810866">
        <w:t>производство</w:t>
      </w:r>
      <w:r w:rsidR="00E071D7" w:rsidRPr="00810866">
        <w:t xml:space="preserve"> </w:t>
      </w:r>
      <w:r w:rsidRPr="00810866">
        <w:t>потребительских</w:t>
      </w:r>
      <w:r w:rsidR="00E071D7" w:rsidRPr="00810866">
        <w:t xml:space="preserve"> </w:t>
      </w:r>
      <w:r w:rsidRPr="00810866">
        <w:t>товаров,</w:t>
      </w:r>
      <w:r w:rsidR="00E071D7" w:rsidRPr="00810866">
        <w:t xml:space="preserve"> </w:t>
      </w:r>
      <w:r w:rsidRPr="00810866">
        <w:t>лекарств,</w:t>
      </w:r>
      <w:r w:rsidR="00E071D7" w:rsidRPr="00810866">
        <w:t xml:space="preserve"> </w:t>
      </w:r>
      <w:r w:rsidRPr="00810866">
        <w:t>оборудования,</w:t>
      </w:r>
      <w:r w:rsidR="00E071D7" w:rsidRPr="00810866">
        <w:t xml:space="preserve"> </w:t>
      </w:r>
      <w:r w:rsidRPr="00810866">
        <w:t>станков</w:t>
      </w:r>
      <w:r w:rsidR="00E071D7" w:rsidRPr="00810866">
        <w:t xml:space="preserve"> </w:t>
      </w:r>
      <w:r w:rsidRPr="00810866">
        <w:t>и</w:t>
      </w:r>
      <w:r w:rsidR="00E071D7" w:rsidRPr="00810866">
        <w:t xml:space="preserve"> </w:t>
      </w:r>
      <w:r w:rsidRPr="00810866">
        <w:t>транспортных</w:t>
      </w:r>
      <w:r w:rsidR="00E071D7" w:rsidRPr="00810866">
        <w:t xml:space="preserve"> </w:t>
      </w:r>
      <w:r w:rsidRPr="00810866">
        <w:t>средств.</w:t>
      </w:r>
    </w:p>
    <w:p w:rsidR="00F95E10" w:rsidRPr="00810866" w:rsidRDefault="00E071D7" w:rsidP="00F95E10">
      <w:r w:rsidRPr="00810866">
        <w:t>«</w:t>
      </w:r>
      <w:r w:rsidR="00F95E10" w:rsidRPr="00810866">
        <w:t>Мы</w:t>
      </w:r>
      <w:r w:rsidRPr="00810866">
        <w:t xml:space="preserve"> </w:t>
      </w:r>
      <w:r w:rsidR="00F95E10" w:rsidRPr="00810866">
        <w:t>должны</w:t>
      </w:r>
      <w:r w:rsidRPr="00810866">
        <w:t xml:space="preserve"> </w:t>
      </w:r>
      <w:r w:rsidR="00F95E10" w:rsidRPr="00810866">
        <w:t>сами</w:t>
      </w:r>
      <w:r w:rsidRPr="00810866">
        <w:t xml:space="preserve"> </w:t>
      </w:r>
      <w:r w:rsidR="00F95E10" w:rsidRPr="00810866">
        <w:t>в</w:t>
      </w:r>
      <w:r w:rsidRPr="00810866">
        <w:t xml:space="preserve"> </w:t>
      </w:r>
      <w:r w:rsidR="00F95E10" w:rsidRPr="00810866">
        <w:t>гораздо</w:t>
      </w:r>
      <w:r w:rsidRPr="00810866">
        <w:t xml:space="preserve"> </w:t>
      </w:r>
      <w:r w:rsidR="00F95E10" w:rsidRPr="00810866">
        <w:t>больших</w:t>
      </w:r>
      <w:r w:rsidRPr="00810866">
        <w:t xml:space="preserve"> </w:t>
      </w:r>
      <w:r w:rsidR="00F95E10" w:rsidRPr="00810866">
        <w:t>объемах</w:t>
      </w:r>
      <w:r w:rsidRPr="00810866">
        <w:t xml:space="preserve"> </w:t>
      </w:r>
      <w:r w:rsidR="00F95E10" w:rsidRPr="00810866">
        <w:t>производить</w:t>
      </w:r>
      <w:r w:rsidRPr="00810866">
        <w:t xml:space="preserve"> </w:t>
      </w:r>
      <w:r w:rsidR="00F95E10" w:rsidRPr="00810866">
        <w:t>потребительские</w:t>
      </w:r>
      <w:r w:rsidRPr="00810866">
        <w:t xml:space="preserve"> </w:t>
      </w:r>
      <w:r w:rsidR="00F95E10" w:rsidRPr="00810866">
        <w:t>и</w:t>
      </w:r>
      <w:r w:rsidRPr="00810866">
        <w:t xml:space="preserve"> </w:t>
      </w:r>
      <w:r w:rsidR="00F95E10" w:rsidRPr="00810866">
        <w:t>другие</w:t>
      </w:r>
      <w:r w:rsidRPr="00810866">
        <w:t xml:space="preserve"> </w:t>
      </w:r>
      <w:r w:rsidR="00F95E10" w:rsidRPr="00810866">
        <w:t>товары</w:t>
      </w:r>
      <w:r w:rsidRPr="00810866">
        <w:t xml:space="preserve"> </w:t>
      </w:r>
      <w:r w:rsidR="00F95E10" w:rsidRPr="00810866">
        <w:t>-</w:t>
      </w:r>
      <w:r w:rsidRPr="00810866">
        <w:t xml:space="preserve"> </w:t>
      </w:r>
      <w:r w:rsidR="00F95E10" w:rsidRPr="00810866">
        <w:t>лекарства,</w:t>
      </w:r>
      <w:r w:rsidRPr="00810866">
        <w:t xml:space="preserve"> </w:t>
      </w:r>
      <w:r w:rsidR="00F95E10" w:rsidRPr="00810866">
        <w:t>оборудование,</w:t>
      </w:r>
      <w:r w:rsidRPr="00810866">
        <w:t xml:space="preserve"> </w:t>
      </w:r>
      <w:r w:rsidR="00F95E10" w:rsidRPr="00810866">
        <w:t>станки,</w:t>
      </w:r>
      <w:r w:rsidRPr="00810866">
        <w:t xml:space="preserve"> </w:t>
      </w:r>
      <w:r w:rsidR="00F95E10" w:rsidRPr="00810866">
        <w:t>транспортные</w:t>
      </w:r>
      <w:r w:rsidRPr="00810866">
        <w:t xml:space="preserve"> </w:t>
      </w:r>
      <w:r w:rsidR="00F95E10" w:rsidRPr="00810866">
        <w:t>средства</w:t>
      </w:r>
      <w:r w:rsidRPr="00810866">
        <w:t xml:space="preserve"> </w:t>
      </w:r>
      <w:r w:rsidR="00F95E10" w:rsidRPr="00810866">
        <w:t>и</w:t>
      </w:r>
      <w:r w:rsidRPr="00810866">
        <w:t xml:space="preserve"> </w:t>
      </w:r>
      <w:r w:rsidR="00F95E10" w:rsidRPr="00810866">
        <w:t>так</w:t>
      </w:r>
      <w:r w:rsidRPr="00810866">
        <w:t xml:space="preserve"> </w:t>
      </w:r>
      <w:r w:rsidR="00F95E10" w:rsidRPr="00810866">
        <w:t>далее.</w:t>
      </w:r>
      <w:r w:rsidRPr="00810866">
        <w:t xml:space="preserve"> </w:t>
      </w:r>
      <w:r w:rsidR="00F95E10" w:rsidRPr="00810866">
        <w:t>Но</w:t>
      </w:r>
      <w:r w:rsidRPr="00810866">
        <w:t xml:space="preserve"> </w:t>
      </w:r>
      <w:r w:rsidR="00F95E10" w:rsidRPr="00810866">
        <w:t>все</w:t>
      </w:r>
      <w:r w:rsidRPr="00810866">
        <w:t xml:space="preserve"> </w:t>
      </w:r>
      <w:r w:rsidR="00F95E10" w:rsidRPr="00810866">
        <w:t>мы</w:t>
      </w:r>
      <w:r w:rsidRPr="00810866">
        <w:t xml:space="preserve"> </w:t>
      </w:r>
      <w:r w:rsidR="00F95E10" w:rsidRPr="00810866">
        <w:t>не</w:t>
      </w:r>
      <w:r w:rsidRPr="00810866">
        <w:t xml:space="preserve"> </w:t>
      </w:r>
      <w:r w:rsidR="00F95E10" w:rsidRPr="00810866">
        <w:t>можем,</w:t>
      </w:r>
      <w:r w:rsidRPr="00810866">
        <w:t xml:space="preserve"> </w:t>
      </w:r>
      <w:r w:rsidR="00F95E10" w:rsidRPr="00810866">
        <w:t>и</w:t>
      </w:r>
      <w:r w:rsidRPr="00810866">
        <w:t xml:space="preserve"> </w:t>
      </w:r>
      <w:r w:rsidR="00F95E10" w:rsidRPr="00810866">
        <w:t>нам</w:t>
      </w:r>
      <w:r w:rsidRPr="00810866">
        <w:t xml:space="preserve"> </w:t>
      </w:r>
      <w:r w:rsidR="00F95E10" w:rsidRPr="00810866">
        <w:t>не</w:t>
      </w:r>
      <w:r w:rsidRPr="00810866">
        <w:t xml:space="preserve"> </w:t>
      </w:r>
      <w:r w:rsidR="00F95E10" w:rsidRPr="00810866">
        <w:t>нужно</w:t>
      </w:r>
      <w:r w:rsidRPr="00810866">
        <w:t xml:space="preserve"> </w:t>
      </w:r>
      <w:r w:rsidR="00F95E10" w:rsidRPr="00810866">
        <w:t>к</w:t>
      </w:r>
      <w:r w:rsidRPr="00810866">
        <w:t xml:space="preserve"> </w:t>
      </w:r>
      <w:r w:rsidR="00F95E10" w:rsidRPr="00810866">
        <w:t>этому</w:t>
      </w:r>
      <w:r w:rsidRPr="00810866">
        <w:t xml:space="preserve"> </w:t>
      </w:r>
      <w:r w:rsidR="00F95E10" w:rsidRPr="00810866">
        <w:t>стремиться,</w:t>
      </w:r>
      <w:r w:rsidRPr="00810866">
        <w:t xml:space="preserve"> </w:t>
      </w:r>
      <w:r w:rsidR="00F95E10" w:rsidRPr="00810866">
        <w:t>чтобы</w:t>
      </w:r>
      <w:r w:rsidRPr="00810866">
        <w:t xml:space="preserve"> </w:t>
      </w:r>
      <w:r w:rsidR="00F95E10" w:rsidRPr="00810866">
        <w:t>все</w:t>
      </w:r>
      <w:r w:rsidRPr="00810866">
        <w:t xml:space="preserve"> </w:t>
      </w:r>
      <w:r w:rsidR="00F95E10" w:rsidRPr="00810866">
        <w:t>производить.</w:t>
      </w:r>
      <w:r w:rsidRPr="00810866">
        <w:t xml:space="preserve"> </w:t>
      </w:r>
      <w:r w:rsidR="00F95E10" w:rsidRPr="00810866">
        <w:t>Но</w:t>
      </w:r>
      <w:r w:rsidRPr="00810866">
        <w:t xml:space="preserve"> </w:t>
      </w:r>
      <w:r w:rsidR="00F95E10" w:rsidRPr="00810866">
        <w:t>правительство</w:t>
      </w:r>
      <w:r w:rsidRPr="00810866">
        <w:t xml:space="preserve"> </w:t>
      </w:r>
      <w:r w:rsidR="00F95E10" w:rsidRPr="00810866">
        <w:t>знает,</w:t>
      </w:r>
      <w:r w:rsidRPr="00810866">
        <w:t xml:space="preserve"> </w:t>
      </w:r>
      <w:r w:rsidR="00F95E10" w:rsidRPr="00810866">
        <w:t>над</w:t>
      </w:r>
      <w:r w:rsidRPr="00810866">
        <w:t xml:space="preserve"> </w:t>
      </w:r>
      <w:r w:rsidR="00F95E10" w:rsidRPr="00810866">
        <w:t>чем</w:t>
      </w:r>
      <w:r w:rsidRPr="00810866">
        <w:t xml:space="preserve"> </w:t>
      </w:r>
      <w:r w:rsidR="00F95E10" w:rsidRPr="00810866">
        <w:t>нужно</w:t>
      </w:r>
      <w:r w:rsidRPr="00810866">
        <w:t xml:space="preserve"> </w:t>
      </w:r>
      <w:r w:rsidR="00F95E10" w:rsidRPr="00810866">
        <w:t>работать</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глава</w:t>
      </w:r>
      <w:r w:rsidRPr="00810866">
        <w:t xml:space="preserve"> </w:t>
      </w:r>
      <w:r w:rsidR="00F95E10" w:rsidRPr="00810866">
        <w:t>государства.</w:t>
      </w:r>
    </w:p>
    <w:p w:rsidR="00F95E10" w:rsidRPr="00810866" w:rsidRDefault="00F95E10" w:rsidP="00F95E10">
      <w:r w:rsidRPr="00810866">
        <w:t>Ранее</w:t>
      </w:r>
      <w:r w:rsidR="00E071D7" w:rsidRPr="00810866">
        <w:t xml:space="preserve"> </w:t>
      </w:r>
      <w:r w:rsidRPr="00810866">
        <w:t>Минэкономразвития</w:t>
      </w:r>
      <w:r w:rsidR="00E071D7" w:rsidRPr="00810866">
        <w:t xml:space="preserve"> </w:t>
      </w:r>
      <w:r w:rsidRPr="00810866">
        <w:t>РФ</w:t>
      </w:r>
      <w:r w:rsidR="00E071D7" w:rsidRPr="00810866">
        <w:t xml:space="preserve"> </w:t>
      </w:r>
      <w:r w:rsidRPr="00810866">
        <w:t>сообщало,</w:t>
      </w:r>
      <w:r w:rsidR="00E071D7" w:rsidRPr="00810866">
        <w:t xml:space="preserve"> </w:t>
      </w:r>
      <w:r w:rsidRPr="00810866">
        <w:t>что</w:t>
      </w:r>
      <w:r w:rsidR="00E071D7" w:rsidRPr="00810866">
        <w:t xml:space="preserve"> </w:t>
      </w:r>
      <w:r w:rsidRPr="00810866">
        <w:t>объем</w:t>
      </w:r>
      <w:r w:rsidR="00E071D7" w:rsidRPr="00810866">
        <w:t xml:space="preserve"> </w:t>
      </w:r>
      <w:r w:rsidRPr="00810866">
        <w:t>импорта</w:t>
      </w:r>
      <w:r w:rsidR="00E071D7" w:rsidRPr="00810866">
        <w:t xml:space="preserve"> </w:t>
      </w:r>
      <w:r w:rsidRPr="00810866">
        <w:t>к</w:t>
      </w:r>
      <w:r w:rsidR="00E071D7" w:rsidRPr="00810866">
        <w:t xml:space="preserve"> </w:t>
      </w:r>
      <w:r w:rsidRPr="00810866">
        <w:t>2026</w:t>
      </w:r>
      <w:r w:rsidR="00E071D7" w:rsidRPr="00810866">
        <w:t xml:space="preserve"> </w:t>
      </w:r>
      <w:r w:rsidRPr="00810866">
        <w:t>году</w:t>
      </w:r>
      <w:r w:rsidR="00E071D7" w:rsidRPr="00810866">
        <w:t xml:space="preserve"> </w:t>
      </w:r>
      <w:r w:rsidRPr="00810866">
        <w:t>достигнет</w:t>
      </w:r>
      <w:r w:rsidR="00E071D7" w:rsidRPr="00810866">
        <w:t xml:space="preserve"> </w:t>
      </w:r>
      <w:r w:rsidRPr="00810866">
        <w:t>15%</w:t>
      </w:r>
      <w:r w:rsidR="00E071D7" w:rsidRPr="00810866">
        <w:t xml:space="preserve"> </w:t>
      </w:r>
      <w:r w:rsidRPr="00810866">
        <w:t>ВВП</w:t>
      </w:r>
      <w:r w:rsidR="00E071D7" w:rsidRPr="00810866">
        <w:t xml:space="preserve"> </w:t>
      </w:r>
      <w:r w:rsidRPr="00810866">
        <w:t>РФ.</w:t>
      </w:r>
    </w:p>
    <w:p w:rsidR="00F95E10" w:rsidRPr="00810866" w:rsidRDefault="00F95E10" w:rsidP="00F95E10">
      <w:pPr>
        <w:pStyle w:val="2"/>
      </w:pPr>
      <w:bookmarkStart w:id="94" w:name="_Toc160170647"/>
      <w:r w:rsidRPr="00810866">
        <w:t>ТАСС,</w:t>
      </w:r>
      <w:r w:rsidR="00E071D7" w:rsidRPr="00810866">
        <w:t xml:space="preserve"> </w:t>
      </w:r>
      <w:r w:rsidRPr="00810866">
        <w:t>29.02.2024,</w:t>
      </w:r>
      <w:r w:rsidR="00E071D7" w:rsidRPr="00810866">
        <w:t xml:space="preserve"> </w:t>
      </w:r>
      <w:r w:rsidRPr="00810866">
        <w:t>Несырьевой</w:t>
      </w:r>
      <w:r w:rsidR="00E071D7" w:rsidRPr="00810866">
        <w:t xml:space="preserve"> </w:t>
      </w:r>
      <w:r w:rsidRPr="00810866">
        <w:t>неэнергетический</w:t>
      </w:r>
      <w:r w:rsidR="00E071D7" w:rsidRPr="00810866">
        <w:t xml:space="preserve"> </w:t>
      </w:r>
      <w:r w:rsidRPr="00810866">
        <w:t>экспорт</w:t>
      </w:r>
      <w:r w:rsidR="00E071D7" w:rsidRPr="00810866">
        <w:t xml:space="preserve"> </w:t>
      </w:r>
      <w:r w:rsidRPr="00810866">
        <w:t>РФ</w:t>
      </w:r>
      <w:r w:rsidR="00E071D7" w:rsidRPr="00810866">
        <w:t xml:space="preserve"> </w:t>
      </w:r>
      <w:r w:rsidRPr="00810866">
        <w:t>должен</w:t>
      </w:r>
      <w:r w:rsidR="00E071D7" w:rsidRPr="00810866">
        <w:t xml:space="preserve"> </w:t>
      </w:r>
      <w:r w:rsidRPr="00810866">
        <w:t>увеличиться</w:t>
      </w:r>
      <w:r w:rsidR="00E071D7" w:rsidRPr="00810866">
        <w:t xml:space="preserve"> </w:t>
      </w:r>
      <w:r w:rsidRPr="00810866">
        <w:t>за</w:t>
      </w:r>
      <w:r w:rsidR="00E071D7" w:rsidRPr="00810866">
        <w:t xml:space="preserve"> </w:t>
      </w:r>
      <w:r w:rsidRPr="00810866">
        <w:t>6</w:t>
      </w:r>
      <w:r w:rsidR="00E071D7" w:rsidRPr="00810866">
        <w:t xml:space="preserve"> </w:t>
      </w:r>
      <w:r w:rsidRPr="00810866">
        <w:t>лет</w:t>
      </w:r>
      <w:r w:rsidR="00E071D7" w:rsidRPr="00810866">
        <w:t xml:space="preserve"> </w:t>
      </w:r>
      <w:r w:rsidRPr="00810866">
        <w:t>на</w:t>
      </w:r>
      <w:r w:rsidR="00E071D7" w:rsidRPr="00810866">
        <w:t xml:space="preserve"> </w:t>
      </w:r>
      <w:r w:rsidRPr="00810866">
        <w:t>две</w:t>
      </w:r>
      <w:r w:rsidR="00E071D7" w:rsidRPr="00810866">
        <w:t xml:space="preserve"> </w:t>
      </w:r>
      <w:r w:rsidRPr="00810866">
        <w:t>трети</w:t>
      </w:r>
      <w:r w:rsidR="00E071D7" w:rsidRPr="00810866">
        <w:t xml:space="preserve"> </w:t>
      </w:r>
      <w:r w:rsidRPr="00810866">
        <w:t>-</w:t>
      </w:r>
      <w:r w:rsidR="00E071D7" w:rsidRPr="00810866">
        <w:t xml:space="preserve"> </w:t>
      </w:r>
      <w:r w:rsidRPr="00810866">
        <w:t>Путин</w:t>
      </w:r>
      <w:bookmarkEnd w:id="94"/>
    </w:p>
    <w:p w:rsidR="00F95E10" w:rsidRPr="00810866" w:rsidRDefault="00F95E10" w:rsidP="005E5159">
      <w:pPr>
        <w:pStyle w:val="3"/>
      </w:pPr>
      <w:bookmarkStart w:id="95" w:name="_Toc160170648"/>
      <w:r w:rsidRPr="00810866">
        <w:t>Объем</w:t>
      </w:r>
      <w:r w:rsidR="00E071D7" w:rsidRPr="00810866">
        <w:t xml:space="preserve"> </w:t>
      </w:r>
      <w:r w:rsidRPr="00810866">
        <w:t>несырьевого</w:t>
      </w:r>
      <w:r w:rsidR="00E071D7" w:rsidRPr="00810866">
        <w:t xml:space="preserve"> </w:t>
      </w:r>
      <w:r w:rsidRPr="00810866">
        <w:t>неэнергетического</w:t>
      </w:r>
      <w:r w:rsidR="00E071D7" w:rsidRPr="00810866">
        <w:t xml:space="preserve"> </w:t>
      </w:r>
      <w:r w:rsidRPr="00810866">
        <w:t>экспорта</w:t>
      </w:r>
      <w:r w:rsidR="00E071D7" w:rsidRPr="00810866">
        <w:t xml:space="preserve"> </w:t>
      </w:r>
      <w:r w:rsidRPr="00810866">
        <w:t>РФ</w:t>
      </w:r>
      <w:r w:rsidR="00E071D7" w:rsidRPr="00810866">
        <w:t xml:space="preserve"> </w:t>
      </w:r>
      <w:r w:rsidRPr="00810866">
        <w:t>должен</w:t>
      </w:r>
      <w:r w:rsidR="00E071D7" w:rsidRPr="00810866">
        <w:t xml:space="preserve"> </w:t>
      </w:r>
      <w:r w:rsidRPr="00810866">
        <w:t>увеличиться</w:t>
      </w:r>
      <w:r w:rsidR="00E071D7" w:rsidRPr="00810866">
        <w:t xml:space="preserve"> </w:t>
      </w:r>
      <w:r w:rsidRPr="00810866">
        <w:t>на</w:t>
      </w:r>
      <w:r w:rsidR="00E071D7" w:rsidRPr="00810866">
        <w:t xml:space="preserve"> </w:t>
      </w:r>
      <w:r w:rsidRPr="00810866">
        <w:t>две</w:t>
      </w:r>
      <w:r w:rsidR="00E071D7" w:rsidRPr="00810866">
        <w:t xml:space="preserve"> </w:t>
      </w:r>
      <w:r w:rsidRPr="00810866">
        <w:t>трети</w:t>
      </w:r>
      <w:r w:rsidR="00E071D7" w:rsidRPr="00810866">
        <w:t xml:space="preserve"> </w:t>
      </w:r>
      <w:r w:rsidRPr="00810866">
        <w:t>за</w:t>
      </w:r>
      <w:r w:rsidR="00E071D7" w:rsidRPr="00810866">
        <w:t xml:space="preserve"> </w:t>
      </w:r>
      <w:r w:rsidRPr="00810866">
        <w:t>следующие</w:t>
      </w:r>
      <w:r w:rsidR="00E071D7" w:rsidRPr="00810866">
        <w:t xml:space="preserve"> </w:t>
      </w:r>
      <w:r w:rsidRPr="00810866">
        <w:t>шесть</w:t>
      </w:r>
      <w:r w:rsidR="00E071D7" w:rsidRPr="00810866">
        <w:t xml:space="preserve"> </w:t>
      </w:r>
      <w:r w:rsidRPr="00810866">
        <w:t>лет.</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послании</w:t>
      </w:r>
      <w:r w:rsidR="00E071D7" w:rsidRPr="00810866">
        <w:t xml:space="preserve"> </w:t>
      </w:r>
      <w:r w:rsidRPr="00810866">
        <w:t>Федеральному</w:t>
      </w:r>
      <w:r w:rsidR="00E071D7" w:rsidRPr="00810866">
        <w:t xml:space="preserve"> </w:t>
      </w:r>
      <w:r w:rsidRPr="00810866">
        <w:t>собранию.</w:t>
      </w:r>
      <w:bookmarkEnd w:id="95"/>
    </w:p>
    <w:p w:rsidR="00F95E10" w:rsidRPr="00810866" w:rsidRDefault="00F95E10" w:rsidP="00F95E10">
      <w:r w:rsidRPr="00810866">
        <w:t>Кроме</w:t>
      </w:r>
      <w:r w:rsidR="00E071D7" w:rsidRPr="00810866">
        <w:t xml:space="preserve"> </w:t>
      </w:r>
      <w:r w:rsidRPr="00810866">
        <w:t>того,</w:t>
      </w:r>
      <w:r w:rsidR="00E071D7" w:rsidRPr="00810866">
        <w:t xml:space="preserve"> </w:t>
      </w:r>
      <w:r w:rsidRPr="00810866">
        <w:t>глава</w:t>
      </w:r>
      <w:r w:rsidR="00E071D7" w:rsidRPr="00810866">
        <w:t xml:space="preserve"> </w:t>
      </w:r>
      <w:r w:rsidRPr="00810866">
        <w:t>государства</w:t>
      </w:r>
      <w:r w:rsidR="00E071D7" w:rsidRPr="00810866">
        <w:t xml:space="preserve"> </w:t>
      </w:r>
      <w:r w:rsidRPr="00810866">
        <w:t>поставил</w:t>
      </w:r>
      <w:r w:rsidR="00E071D7" w:rsidRPr="00810866">
        <w:t xml:space="preserve"> </w:t>
      </w:r>
      <w:r w:rsidRPr="00810866">
        <w:t>задачу</w:t>
      </w:r>
      <w:r w:rsidR="00E071D7" w:rsidRPr="00810866">
        <w:t xml:space="preserve"> </w:t>
      </w:r>
      <w:r w:rsidRPr="00810866">
        <w:t>увеличить</w:t>
      </w:r>
      <w:r w:rsidR="00E071D7" w:rsidRPr="00810866">
        <w:t xml:space="preserve"> </w:t>
      </w:r>
      <w:r w:rsidRPr="00810866">
        <w:t>долю</w:t>
      </w:r>
      <w:r w:rsidR="00E071D7" w:rsidRPr="00810866">
        <w:t xml:space="preserve"> </w:t>
      </w:r>
      <w:r w:rsidRPr="00810866">
        <w:t>отечественных</w:t>
      </w:r>
      <w:r w:rsidR="00E071D7" w:rsidRPr="00810866">
        <w:t xml:space="preserve"> </w:t>
      </w:r>
      <w:r w:rsidRPr="00810866">
        <w:t>высокотехнологичных</w:t>
      </w:r>
      <w:r w:rsidR="00E071D7" w:rsidRPr="00810866">
        <w:t xml:space="preserve"> </w:t>
      </w:r>
      <w:r w:rsidRPr="00810866">
        <w:t>товаров</w:t>
      </w:r>
      <w:r w:rsidR="00E071D7" w:rsidRPr="00810866">
        <w:t xml:space="preserve"> </w:t>
      </w:r>
      <w:r w:rsidRPr="00810866">
        <w:t>и</w:t>
      </w:r>
      <w:r w:rsidR="00E071D7" w:rsidRPr="00810866">
        <w:t xml:space="preserve"> </w:t>
      </w:r>
      <w:r w:rsidRPr="00810866">
        <w:t>услуг</w:t>
      </w:r>
      <w:r w:rsidR="00E071D7" w:rsidRPr="00810866">
        <w:t xml:space="preserve"> </w:t>
      </w:r>
      <w:r w:rsidRPr="00810866">
        <w:t>на</w:t>
      </w:r>
      <w:r w:rsidR="00E071D7" w:rsidRPr="00810866">
        <w:t xml:space="preserve"> </w:t>
      </w:r>
      <w:r w:rsidRPr="00810866">
        <w:t>рынке</w:t>
      </w:r>
      <w:r w:rsidR="00E071D7" w:rsidRPr="00810866">
        <w:t xml:space="preserve"> </w:t>
      </w:r>
      <w:r w:rsidRPr="00810866">
        <w:t>РФ</w:t>
      </w:r>
      <w:r w:rsidR="00E071D7" w:rsidRPr="00810866">
        <w:t xml:space="preserve"> </w:t>
      </w:r>
      <w:r w:rsidRPr="00810866">
        <w:t>к</w:t>
      </w:r>
      <w:r w:rsidR="00E071D7" w:rsidRPr="00810866">
        <w:t xml:space="preserve"> </w:t>
      </w:r>
      <w:r w:rsidRPr="00810866">
        <w:t>2030</w:t>
      </w:r>
      <w:r w:rsidR="00E071D7" w:rsidRPr="00810866">
        <w:t xml:space="preserve"> </w:t>
      </w:r>
      <w:r w:rsidRPr="00810866">
        <w:t>году</w:t>
      </w:r>
      <w:r w:rsidR="00E071D7" w:rsidRPr="00810866">
        <w:t xml:space="preserve"> </w:t>
      </w:r>
      <w:r w:rsidRPr="00810866">
        <w:t>в</w:t>
      </w:r>
      <w:r w:rsidR="00E071D7" w:rsidRPr="00810866">
        <w:t xml:space="preserve"> </w:t>
      </w:r>
      <w:r w:rsidRPr="00810866">
        <w:t>1,5</w:t>
      </w:r>
      <w:r w:rsidR="00E071D7" w:rsidRPr="00810866">
        <w:t xml:space="preserve"> </w:t>
      </w:r>
      <w:r w:rsidRPr="00810866">
        <w:t>раза.</w:t>
      </w:r>
    </w:p>
    <w:p w:rsidR="00F95E10" w:rsidRPr="00810866" w:rsidRDefault="00E071D7" w:rsidP="00F95E10">
      <w:r w:rsidRPr="00810866">
        <w:t>«</w:t>
      </w:r>
      <w:r w:rsidR="00F95E10" w:rsidRPr="00810866">
        <w:t>Предлагаю</w:t>
      </w:r>
      <w:r w:rsidRPr="00810866">
        <w:t xml:space="preserve"> </w:t>
      </w:r>
      <w:r w:rsidR="00F95E10" w:rsidRPr="00810866">
        <w:t>поставить</w:t>
      </w:r>
      <w:r w:rsidRPr="00810866">
        <w:t xml:space="preserve"> </w:t>
      </w:r>
      <w:r w:rsidR="00F95E10" w:rsidRPr="00810866">
        <w:t>здесь</w:t>
      </w:r>
      <w:r w:rsidRPr="00810866">
        <w:t xml:space="preserve"> </w:t>
      </w:r>
      <w:r w:rsidR="00F95E10" w:rsidRPr="00810866">
        <w:t>цель:</w:t>
      </w:r>
      <w:r w:rsidRPr="00810866">
        <w:t xml:space="preserve"> </w:t>
      </w:r>
      <w:r w:rsidR="00F95E10" w:rsidRPr="00810866">
        <w:t>доля</w:t>
      </w:r>
      <w:r w:rsidRPr="00810866">
        <w:t xml:space="preserve"> </w:t>
      </w:r>
      <w:r w:rsidR="00F95E10" w:rsidRPr="00810866">
        <w:t>отечественных</w:t>
      </w:r>
      <w:r w:rsidRPr="00810866">
        <w:t xml:space="preserve"> </w:t>
      </w:r>
      <w:r w:rsidR="00F95E10" w:rsidRPr="00810866">
        <w:t>высокотехнологических</w:t>
      </w:r>
      <w:r w:rsidRPr="00810866">
        <w:t xml:space="preserve"> </w:t>
      </w:r>
      <w:r w:rsidR="00F95E10" w:rsidRPr="00810866">
        <w:t>товаров</w:t>
      </w:r>
      <w:r w:rsidRPr="00810866">
        <w:t xml:space="preserve"> </w:t>
      </w:r>
      <w:r w:rsidR="00F95E10" w:rsidRPr="00810866">
        <w:t>и</w:t>
      </w:r>
      <w:r w:rsidRPr="00810866">
        <w:t xml:space="preserve"> </w:t>
      </w:r>
      <w:r w:rsidR="00F95E10" w:rsidRPr="00810866">
        <w:t>услуг</w:t>
      </w:r>
      <w:r w:rsidRPr="00810866">
        <w:t xml:space="preserve"> </w:t>
      </w:r>
      <w:r w:rsidR="00F95E10" w:rsidRPr="00810866">
        <w:t>на</w:t>
      </w:r>
      <w:r w:rsidRPr="00810866">
        <w:t xml:space="preserve"> </w:t>
      </w:r>
      <w:r w:rsidR="00F95E10" w:rsidRPr="00810866">
        <w:t>внутреннем</w:t>
      </w:r>
      <w:r w:rsidRPr="00810866">
        <w:t xml:space="preserve"> </w:t>
      </w:r>
      <w:r w:rsidR="00F95E10" w:rsidRPr="00810866">
        <w:t>рынке</w:t>
      </w:r>
      <w:r w:rsidRPr="00810866">
        <w:t xml:space="preserve"> </w:t>
      </w:r>
      <w:r w:rsidR="00F95E10" w:rsidRPr="00810866">
        <w:t>за</w:t>
      </w:r>
      <w:r w:rsidRPr="00810866">
        <w:t xml:space="preserve"> </w:t>
      </w:r>
      <w:r w:rsidR="00F95E10" w:rsidRPr="00810866">
        <w:t>предстоящие</w:t>
      </w:r>
      <w:r w:rsidRPr="00810866">
        <w:t xml:space="preserve"> </w:t>
      </w:r>
      <w:r w:rsidR="00F95E10" w:rsidRPr="00810866">
        <w:t>6</w:t>
      </w:r>
      <w:r w:rsidRPr="00810866">
        <w:t xml:space="preserve"> </w:t>
      </w:r>
      <w:r w:rsidR="00F95E10" w:rsidRPr="00810866">
        <w:t>лет</w:t>
      </w:r>
      <w:r w:rsidRPr="00810866">
        <w:t xml:space="preserve"> </w:t>
      </w:r>
      <w:r w:rsidR="00F95E10" w:rsidRPr="00810866">
        <w:t>должна</w:t>
      </w:r>
      <w:r w:rsidRPr="00810866">
        <w:t xml:space="preserve"> </w:t>
      </w:r>
      <w:r w:rsidR="00F95E10" w:rsidRPr="00810866">
        <w:t>увеличиться</w:t>
      </w:r>
      <w:r w:rsidRPr="00810866">
        <w:t xml:space="preserve"> </w:t>
      </w:r>
      <w:r w:rsidR="00F95E10" w:rsidRPr="00810866">
        <w:t>в</w:t>
      </w:r>
      <w:r w:rsidRPr="00810866">
        <w:t xml:space="preserve"> </w:t>
      </w:r>
      <w:r w:rsidR="00F95E10" w:rsidRPr="00810866">
        <w:t>полтора</w:t>
      </w:r>
      <w:r w:rsidRPr="00810866">
        <w:t xml:space="preserve"> </w:t>
      </w:r>
      <w:r w:rsidR="00F95E10" w:rsidRPr="00810866">
        <w:t>раза,</w:t>
      </w:r>
      <w:r w:rsidRPr="00810866">
        <w:t xml:space="preserve"> </w:t>
      </w:r>
      <w:r w:rsidR="00F95E10" w:rsidRPr="00810866">
        <w:lastRenderedPageBreak/>
        <w:t>а</w:t>
      </w:r>
      <w:r w:rsidRPr="00810866">
        <w:t xml:space="preserve"> </w:t>
      </w:r>
      <w:r w:rsidR="00F95E10" w:rsidRPr="00810866">
        <w:t>объем</w:t>
      </w:r>
      <w:r w:rsidRPr="00810866">
        <w:t xml:space="preserve"> </w:t>
      </w:r>
      <w:r w:rsidR="00F95E10" w:rsidRPr="00810866">
        <w:t>несырьевого</w:t>
      </w:r>
      <w:r w:rsidRPr="00810866">
        <w:t xml:space="preserve"> </w:t>
      </w:r>
      <w:r w:rsidR="00F95E10" w:rsidRPr="00810866">
        <w:t>неэнергетического</w:t>
      </w:r>
      <w:r w:rsidRPr="00810866">
        <w:t xml:space="preserve"> </w:t>
      </w:r>
      <w:r w:rsidR="00F95E10" w:rsidRPr="00810866">
        <w:t>экспорта</w:t>
      </w:r>
      <w:r w:rsidRPr="00810866">
        <w:t xml:space="preserve"> </w:t>
      </w:r>
      <w:r w:rsidR="00F95E10" w:rsidRPr="00810866">
        <w:t>-</w:t>
      </w:r>
      <w:r w:rsidRPr="00810866">
        <w:t xml:space="preserve"> </w:t>
      </w:r>
      <w:r w:rsidR="00F95E10" w:rsidRPr="00810866">
        <w:t>не</w:t>
      </w:r>
      <w:r w:rsidRPr="00810866">
        <w:t xml:space="preserve"> </w:t>
      </w:r>
      <w:r w:rsidR="00F95E10" w:rsidRPr="00810866">
        <w:t>менее</w:t>
      </w:r>
      <w:r w:rsidRPr="00810866">
        <w:t xml:space="preserve"> </w:t>
      </w:r>
      <w:r w:rsidR="00F95E10" w:rsidRPr="00810866">
        <w:t>чем</w:t>
      </w:r>
      <w:r w:rsidRPr="00810866">
        <w:t xml:space="preserve"> </w:t>
      </w:r>
      <w:r w:rsidR="00F95E10" w:rsidRPr="00810866">
        <w:t>на</w:t>
      </w:r>
      <w:r w:rsidRPr="00810866">
        <w:t xml:space="preserve"> </w:t>
      </w:r>
      <w:r w:rsidR="00F95E10" w:rsidRPr="00810866">
        <w:t>две</w:t>
      </w:r>
      <w:r w:rsidRPr="00810866">
        <w:t xml:space="preserve"> </w:t>
      </w:r>
      <w:r w:rsidR="00F95E10" w:rsidRPr="00810866">
        <w:t>трети</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он.</w:t>
      </w:r>
    </w:p>
    <w:p w:rsidR="00F95E10" w:rsidRPr="00810866" w:rsidRDefault="00F95E10" w:rsidP="00F95E10">
      <w:r w:rsidRPr="00810866">
        <w:t>Ранее</w:t>
      </w:r>
      <w:r w:rsidR="00E071D7" w:rsidRPr="00810866">
        <w:t xml:space="preserve"> </w:t>
      </w:r>
      <w:r w:rsidRPr="00810866">
        <w:t>вице-премьер</w:t>
      </w:r>
      <w:r w:rsidR="00E071D7" w:rsidRPr="00810866">
        <w:t xml:space="preserve"> </w:t>
      </w:r>
      <w:r w:rsidRPr="00810866">
        <w:t>-</w:t>
      </w:r>
      <w:r w:rsidR="00E071D7" w:rsidRPr="00810866">
        <w:t xml:space="preserve"> </w:t>
      </w:r>
      <w:r w:rsidRPr="00810866">
        <w:t>глава</w:t>
      </w:r>
      <w:r w:rsidR="00E071D7" w:rsidRPr="00810866">
        <w:t xml:space="preserve"> </w:t>
      </w:r>
      <w:r w:rsidRPr="00810866">
        <w:t>Минпромторга</w:t>
      </w:r>
      <w:r w:rsidR="00E071D7" w:rsidRPr="00810866">
        <w:t xml:space="preserve"> </w:t>
      </w:r>
      <w:r w:rsidRPr="00810866">
        <w:t>РФ</w:t>
      </w:r>
      <w:r w:rsidR="00E071D7" w:rsidRPr="00810866">
        <w:t xml:space="preserve"> </w:t>
      </w:r>
      <w:r w:rsidRPr="00810866">
        <w:t>Денис</w:t>
      </w:r>
      <w:r w:rsidR="00E071D7" w:rsidRPr="00810866">
        <w:t xml:space="preserve"> </w:t>
      </w:r>
      <w:r w:rsidRPr="00810866">
        <w:t>Мантуров</w:t>
      </w:r>
      <w:r w:rsidR="00E071D7" w:rsidRPr="00810866">
        <w:t xml:space="preserve"> </w:t>
      </w:r>
      <w:r w:rsidRPr="00810866">
        <w:t>сообщал,</w:t>
      </w:r>
      <w:r w:rsidR="00E071D7" w:rsidRPr="00810866">
        <w:t xml:space="preserve"> </w:t>
      </w:r>
      <w:r w:rsidRPr="00810866">
        <w:t>что</w:t>
      </w:r>
      <w:r w:rsidR="00E071D7" w:rsidRPr="00810866">
        <w:t xml:space="preserve"> </w:t>
      </w:r>
      <w:r w:rsidRPr="00810866">
        <w:t>объем</w:t>
      </w:r>
      <w:r w:rsidR="00E071D7" w:rsidRPr="00810866">
        <w:t xml:space="preserve"> </w:t>
      </w:r>
      <w:r w:rsidRPr="00810866">
        <w:t>несырьевого</w:t>
      </w:r>
      <w:r w:rsidR="00E071D7" w:rsidRPr="00810866">
        <w:t xml:space="preserve"> </w:t>
      </w:r>
      <w:r w:rsidRPr="00810866">
        <w:t>неэнергетического</w:t>
      </w:r>
      <w:r w:rsidR="00E071D7" w:rsidRPr="00810866">
        <w:t xml:space="preserve"> </w:t>
      </w:r>
      <w:r w:rsidRPr="00810866">
        <w:t>экспорта</w:t>
      </w:r>
      <w:r w:rsidR="00E071D7" w:rsidRPr="00810866">
        <w:t xml:space="preserve"> </w:t>
      </w:r>
      <w:r w:rsidRPr="00810866">
        <w:t>из</w:t>
      </w:r>
      <w:r w:rsidR="00E071D7" w:rsidRPr="00810866">
        <w:t xml:space="preserve"> </w:t>
      </w:r>
      <w:r w:rsidRPr="00810866">
        <w:t>России</w:t>
      </w:r>
      <w:r w:rsidR="00E071D7" w:rsidRPr="00810866">
        <w:t xml:space="preserve"> </w:t>
      </w:r>
      <w:r w:rsidRPr="00810866">
        <w:t>сократился</w:t>
      </w:r>
      <w:r w:rsidR="00E071D7" w:rsidRPr="00810866">
        <w:t xml:space="preserve"> </w:t>
      </w:r>
      <w:r w:rsidRPr="00810866">
        <w:t>по</w:t>
      </w:r>
      <w:r w:rsidR="00E071D7" w:rsidRPr="00810866">
        <w:t xml:space="preserve"> </w:t>
      </w:r>
      <w:r w:rsidRPr="00810866">
        <w:t>итогам</w:t>
      </w:r>
      <w:r w:rsidR="00E071D7" w:rsidRPr="00810866">
        <w:t xml:space="preserve"> </w:t>
      </w:r>
      <w:r w:rsidRPr="00810866">
        <w:t>2023</w:t>
      </w:r>
      <w:r w:rsidR="00E071D7" w:rsidRPr="00810866">
        <w:t xml:space="preserve"> </w:t>
      </w:r>
      <w:r w:rsidRPr="00810866">
        <w:t>года</w:t>
      </w:r>
      <w:r w:rsidR="00E071D7" w:rsidRPr="00810866">
        <w:t xml:space="preserve"> </w:t>
      </w:r>
      <w:r w:rsidRPr="00810866">
        <w:t>на</w:t>
      </w:r>
      <w:r w:rsidR="00E071D7" w:rsidRPr="00810866">
        <w:t xml:space="preserve"> </w:t>
      </w:r>
      <w:r w:rsidRPr="00810866">
        <w:t>23%</w:t>
      </w:r>
      <w:r w:rsidR="00E071D7" w:rsidRPr="00810866">
        <w:t xml:space="preserve"> </w:t>
      </w:r>
      <w:r w:rsidRPr="00810866">
        <w:t>по</w:t>
      </w:r>
      <w:r w:rsidR="00E071D7" w:rsidRPr="00810866">
        <w:t xml:space="preserve"> </w:t>
      </w:r>
      <w:r w:rsidRPr="00810866">
        <w:t>сравнению</w:t>
      </w:r>
      <w:r w:rsidR="00E071D7" w:rsidRPr="00810866">
        <w:t xml:space="preserve"> </w:t>
      </w:r>
      <w:r w:rsidRPr="00810866">
        <w:t>с</w:t>
      </w:r>
      <w:r w:rsidR="00E071D7" w:rsidRPr="00810866">
        <w:t xml:space="preserve"> </w:t>
      </w:r>
      <w:r w:rsidRPr="00810866">
        <w:t>показателем</w:t>
      </w:r>
      <w:r w:rsidR="00E071D7" w:rsidRPr="00810866">
        <w:t xml:space="preserve"> </w:t>
      </w:r>
      <w:r w:rsidRPr="00810866">
        <w:t>за</w:t>
      </w:r>
      <w:r w:rsidR="00E071D7" w:rsidRPr="00810866">
        <w:t xml:space="preserve"> </w:t>
      </w:r>
      <w:r w:rsidRPr="00810866">
        <w:t>предыдущий</w:t>
      </w:r>
      <w:r w:rsidR="00E071D7" w:rsidRPr="00810866">
        <w:t xml:space="preserve"> </w:t>
      </w:r>
      <w:r w:rsidRPr="00810866">
        <w:t>год</w:t>
      </w:r>
      <w:r w:rsidR="00E071D7" w:rsidRPr="00810866">
        <w:t xml:space="preserve"> </w:t>
      </w:r>
      <w:r w:rsidRPr="00810866">
        <w:t>и</w:t>
      </w:r>
      <w:r w:rsidR="00E071D7" w:rsidRPr="00810866">
        <w:t xml:space="preserve"> </w:t>
      </w:r>
      <w:r w:rsidRPr="00810866">
        <w:t>составил</w:t>
      </w:r>
      <w:r w:rsidR="00E071D7" w:rsidRPr="00810866">
        <w:t xml:space="preserve"> </w:t>
      </w:r>
      <w:r w:rsidRPr="00810866">
        <w:t>$146,3</w:t>
      </w:r>
      <w:r w:rsidR="00E071D7" w:rsidRPr="00810866">
        <w:t xml:space="preserve"> </w:t>
      </w:r>
      <w:r w:rsidRPr="00810866">
        <w:t>млрд.</w:t>
      </w:r>
    </w:p>
    <w:p w:rsidR="00E85FB3" w:rsidRPr="00810866" w:rsidRDefault="00E85FB3" w:rsidP="00E85FB3">
      <w:pPr>
        <w:pStyle w:val="2"/>
      </w:pPr>
      <w:bookmarkStart w:id="96" w:name="_Toc160170649"/>
      <w:r w:rsidRPr="00810866">
        <w:t>РИА</w:t>
      </w:r>
      <w:r w:rsidR="00E071D7" w:rsidRPr="00810866">
        <w:t xml:space="preserve"> </w:t>
      </w:r>
      <w:r w:rsidRPr="00810866">
        <w:t>Новости,</w:t>
      </w:r>
      <w:r w:rsidR="00E071D7" w:rsidRPr="00810866">
        <w:t xml:space="preserve"> </w:t>
      </w:r>
      <w:r w:rsidRPr="00810866">
        <w:t>29.02.2024,</w:t>
      </w:r>
      <w:r w:rsidR="00E071D7" w:rsidRPr="00810866">
        <w:t xml:space="preserve"> </w:t>
      </w:r>
      <w:r w:rsidRPr="00810866">
        <w:t>Голикова:</w:t>
      </w:r>
      <w:r w:rsidR="00E071D7" w:rsidRPr="00810866">
        <w:t xml:space="preserve"> </w:t>
      </w:r>
      <w:r w:rsidRPr="00810866">
        <w:t>на</w:t>
      </w:r>
      <w:r w:rsidR="00E071D7" w:rsidRPr="00810866">
        <w:t xml:space="preserve"> </w:t>
      </w:r>
      <w:r w:rsidRPr="00810866">
        <w:t>нацпроект</w:t>
      </w:r>
      <w:r w:rsidR="00E071D7" w:rsidRPr="00810866">
        <w:t xml:space="preserve"> </w:t>
      </w:r>
      <w:r w:rsidRPr="00810866">
        <w:t>по</w:t>
      </w:r>
      <w:r w:rsidR="00E071D7" w:rsidRPr="00810866">
        <w:t xml:space="preserve"> </w:t>
      </w:r>
      <w:r w:rsidRPr="00810866">
        <w:t>росту</w:t>
      </w:r>
      <w:r w:rsidR="00E071D7" w:rsidRPr="00810866">
        <w:t xml:space="preserve"> </w:t>
      </w:r>
      <w:r w:rsidRPr="00810866">
        <w:t>продолжительности</w:t>
      </w:r>
      <w:r w:rsidR="00E071D7" w:rsidRPr="00810866">
        <w:t xml:space="preserve"> </w:t>
      </w:r>
      <w:r w:rsidRPr="00810866">
        <w:t>жизни</w:t>
      </w:r>
      <w:r w:rsidR="00E071D7" w:rsidRPr="00810866">
        <w:t xml:space="preserve"> </w:t>
      </w:r>
      <w:r w:rsidRPr="00810866">
        <w:t>выделят</w:t>
      </w:r>
      <w:r w:rsidR="00E071D7" w:rsidRPr="00810866">
        <w:t xml:space="preserve"> </w:t>
      </w:r>
      <w:r w:rsidRPr="00810866">
        <w:t>1</w:t>
      </w:r>
      <w:r w:rsidR="00E071D7" w:rsidRPr="00810866">
        <w:t xml:space="preserve"> </w:t>
      </w:r>
      <w:r w:rsidRPr="00810866">
        <w:t>трлн</w:t>
      </w:r>
      <w:r w:rsidR="00E071D7" w:rsidRPr="00810866">
        <w:t xml:space="preserve"> </w:t>
      </w:r>
      <w:r w:rsidRPr="00810866">
        <w:t>рублей</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bookmarkEnd w:id="96"/>
    </w:p>
    <w:p w:rsidR="00E85FB3" w:rsidRPr="00810866" w:rsidRDefault="00E85FB3" w:rsidP="005E5159">
      <w:pPr>
        <w:pStyle w:val="3"/>
      </w:pPr>
      <w:bookmarkStart w:id="97" w:name="_Toc160170650"/>
      <w:r w:rsidRPr="00810866">
        <w:t>Национальный</w:t>
      </w:r>
      <w:r w:rsidR="00E071D7" w:rsidRPr="00810866">
        <w:t xml:space="preserve"> </w:t>
      </w:r>
      <w:r w:rsidRPr="00810866">
        <w:t>проект</w:t>
      </w:r>
      <w:r w:rsidR="00E071D7" w:rsidRPr="00810866">
        <w:t xml:space="preserve"> «</w:t>
      </w:r>
      <w:r w:rsidRPr="00810866">
        <w:t>Продолжительная</w:t>
      </w:r>
      <w:r w:rsidR="00E071D7" w:rsidRPr="00810866">
        <w:t xml:space="preserve"> </w:t>
      </w:r>
      <w:r w:rsidRPr="00810866">
        <w:t>и</w:t>
      </w:r>
      <w:r w:rsidR="00E071D7" w:rsidRPr="00810866">
        <w:t xml:space="preserve"> </w:t>
      </w:r>
      <w:r w:rsidRPr="00810866">
        <w:t>активная</w:t>
      </w:r>
      <w:r w:rsidR="00E071D7" w:rsidRPr="00810866">
        <w:t xml:space="preserve"> </w:t>
      </w:r>
      <w:r w:rsidRPr="00810866">
        <w:t>жизнь</w:t>
      </w:r>
      <w:r w:rsidR="00E071D7" w:rsidRPr="00810866">
        <w:t xml:space="preserve">» </w:t>
      </w:r>
      <w:r w:rsidRPr="00810866">
        <w:t>будет</w:t>
      </w:r>
      <w:r w:rsidR="00E071D7" w:rsidRPr="00810866">
        <w:t xml:space="preserve"> </w:t>
      </w:r>
      <w:r w:rsidRPr="00810866">
        <w:t>профинансирован</w:t>
      </w:r>
      <w:r w:rsidR="00E071D7" w:rsidRPr="00810866">
        <w:t xml:space="preserve"> </w:t>
      </w:r>
      <w:r w:rsidRPr="00810866">
        <w:t>на</w:t>
      </w:r>
      <w:r w:rsidR="00E071D7" w:rsidRPr="00810866">
        <w:t xml:space="preserve"> </w:t>
      </w:r>
      <w:r w:rsidRPr="00810866">
        <w:t>один</w:t>
      </w:r>
      <w:r w:rsidR="00E071D7" w:rsidRPr="00810866">
        <w:t xml:space="preserve"> </w:t>
      </w:r>
      <w:r w:rsidRPr="00810866">
        <w:t>триллион</w:t>
      </w:r>
      <w:r w:rsidR="00E071D7" w:rsidRPr="00810866">
        <w:t xml:space="preserve"> </w:t>
      </w:r>
      <w:r w:rsidRPr="00810866">
        <w:t>рублей</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сообщила</w:t>
      </w:r>
      <w:r w:rsidR="00E071D7" w:rsidRPr="00810866">
        <w:t xml:space="preserve"> </w:t>
      </w:r>
      <w:r w:rsidRPr="00810866">
        <w:t>вице-премьер</w:t>
      </w:r>
      <w:r w:rsidR="00E071D7" w:rsidRPr="00810866">
        <w:t xml:space="preserve"> </w:t>
      </w:r>
      <w:r w:rsidRPr="00810866">
        <w:t>РФ</w:t>
      </w:r>
      <w:r w:rsidR="00E071D7" w:rsidRPr="00810866">
        <w:t xml:space="preserve"> </w:t>
      </w:r>
      <w:r w:rsidRPr="00810866">
        <w:t>Татьяна</w:t>
      </w:r>
      <w:r w:rsidR="00E071D7" w:rsidRPr="00810866">
        <w:t xml:space="preserve"> </w:t>
      </w:r>
      <w:r w:rsidRPr="00810866">
        <w:t>Голикова.</w:t>
      </w:r>
      <w:bookmarkEnd w:id="97"/>
    </w:p>
    <w:p w:rsidR="00E85FB3" w:rsidRPr="00810866" w:rsidRDefault="00E85FB3" w:rsidP="00E85FB3">
      <w:r w:rsidRPr="00810866">
        <w:t>Президент</w:t>
      </w:r>
      <w:r w:rsidR="00E071D7" w:rsidRPr="00810866">
        <w:t xml:space="preserve"> </w:t>
      </w:r>
      <w:r w:rsidRPr="00810866">
        <w:t>России</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послании</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отметил</w:t>
      </w:r>
      <w:r w:rsidR="00E071D7" w:rsidRPr="00810866">
        <w:t xml:space="preserve"> </w:t>
      </w:r>
      <w:r w:rsidRPr="00810866">
        <w:t>важность</w:t>
      </w:r>
      <w:r w:rsidR="00E071D7" w:rsidRPr="00810866">
        <w:t xml:space="preserve"> </w:t>
      </w:r>
      <w:r w:rsidRPr="00810866">
        <w:t>проблемы</w:t>
      </w:r>
      <w:r w:rsidR="00E071D7" w:rsidRPr="00810866">
        <w:t xml:space="preserve"> </w:t>
      </w:r>
      <w:r w:rsidRPr="00810866">
        <w:t>средней</w:t>
      </w:r>
      <w:r w:rsidR="00E071D7" w:rsidRPr="00810866">
        <w:t xml:space="preserve"> </w:t>
      </w:r>
      <w:r w:rsidRPr="00810866">
        <w:t>продолжительности</w:t>
      </w:r>
      <w:r w:rsidR="00E071D7" w:rsidRPr="00810866">
        <w:t xml:space="preserve"> </w:t>
      </w:r>
      <w:r w:rsidRPr="00810866">
        <w:t>жизни</w:t>
      </w:r>
      <w:r w:rsidR="00E071D7" w:rsidRPr="00810866">
        <w:t xml:space="preserve"> </w:t>
      </w:r>
      <w:r w:rsidRPr="00810866">
        <w:t>в</w:t>
      </w:r>
      <w:r w:rsidR="00E071D7" w:rsidRPr="00810866">
        <w:t xml:space="preserve"> </w:t>
      </w:r>
      <w:r w:rsidRPr="00810866">
        <w:t>сельских</w:t>
      </w:r>
      <w:r w:rsidR="00E071D7" w:rsidRPr="00810866">
        <w:t xml:space="preserve"> </w:t>
      </w:r>
      <w:r w:rsidRPr="00810866">
        <w:t>территориях,</w:t>
      </w:r>
      <w:r w:rsidR="00E071D7" w:rsidRPr="00810866">
        <w:t xml:space="preserve"> </w:t>
      </w:r>
      <w:r w:rsidRPr="00810866">
        <w:t>где</w:t>
      </w:r>
      <w:r w:rsidR="00E071D7" w:rsidRPr="00810866">
        <w:t xml:space="preserve"> </w:t>
      </w:r>
      <w:r w:rsidRPr="00810866">
        <w:t>она</w:t>
      </w:r>
      <w:r w:rsidR="00E071D7" w:rsidRPr="00810866">
        <w:t xml:space="preserve"> </w:t>
      </w:r>
      <w:r w:rsidRPr="00810866">
        <w:t>пока</w:t>
      </w:r>
      <w:r w:rsidR="00E071D7" w:rsidRPr="00810866">
        <w:t xml:space="preserve"> </w:t>
      </w:r>
      <w:r w:rsidRPr="00810866">
        <w:t>ниже,</w:t>
      </w:r>
      <w:r w:rsidR="00E071D7" w:rsidRPr="00810866">
        <w:t xml:space="preserve"> </w:t>
      </w:r>
      <w:r w:rsidRPr="00810866">
        <w:t>чем</w:t>
      </w:r>
      <w:r w:rsidR="00E071D7" w:rsidRPr="00810866">
        <w:t xml:space="preserve"> </w:t>
      </w:r>
      <w:r w:rsidRPr="00810866">
        <w:t>в</w:t>
      </w:r>
      <w:r w:rsidR="00E071D7" w:rsidRPr="00810866">
        <w:t xml:space="preserve"> </w:t>
      </w:r>
      <w:r w:rsidRPr="00810866">
        <w:t>среднем</w:t>
      </w:r>
      <w:r w:rsidR="00E071D7" w:rsidRPr="00810866">
        <w:t xml:space="preserve"> </w:t>
      </w:r>
      <w:r w:rsidRPr="00810866">
        <w:t>по</w:t>
      </w:r>
      <w:r w:rsidR="00E071D7" w:rsidRPr="00810866">
        <w:t xml:space="preserve"> </w:t>
      </w:r>
      <w:r w:rsidRPr="00810866">
        <w:t>России.</w:t>
      </w:r>
      <w:r w:rsidR="00E071D7" w:rsidRPr="00810866">
        <w:t xml:space="preserve"> </w:t>
      </w:r>
      <w:r w:rsidRPr="00810866">
        <w:t>Он</w:t>
      </w:r>
      <w:r w:rsidR="00E071D7" w:rsidRPr="00810866">
        <w:t xml:space="preserve"> </w:t>
      </w:r>
      <w:r w:rsidRPr="00810866">
        <w:t>объявил,</w:t>
      </w:r>
      <w:r w:rsidR="00E071D7" w:rsidRPr="00810866">
        <w:t xml:space="preserve"> </w:t>
      </w:r>
      <w:r w:rsidRPr="00810866">
        <w:t>что</w:t>
      </w:r>
      <w:r w:rsidR="00E071D7" w:rsidRPr="00810866">
        <w:t xml:space="preserve"> </w:t>
      </w:r>
      <w:r w:rsidRPr="00810866">
        <w:t>именно</w:t>
      </w:r>
      <w:r w:rsidR="00E071D7" w:rsidRPr="00810866">
        <w:t xml:space="preserve"> </w:t>
      </w:r>
      <w:r w:rsidRPr="00810866">
        <w:t>на</w:t>
      </w:r>
      <w:r w:rsidR="00E071D7" w:rsidRPr="00810866">
        <w:t xml:space="preserve"> </w:t>
      </w:r>
      <w:r w:rsidRPr="00810866">
        <w:t>решение</w:t>
      </w:r>
      <w:r w:rsidR="00E071D7" w:rsidRPr="00810866">
        <w:t xml:space="preserve"> </w:t>
      </w:r>
      <w:r w:rsidRPr="00810866">
        <w:t>этой</w:t>
      </w:r>
      <w:r w:rsidR="00E071D7" w:rsidRPr="00810866">
        <w:t xml:space="preserve"> </w:t>
      </w:r>
      <w:r w:rsidRPr="00810866">
        <w:t>проблемы</w:t>
      </w:r>
      <w:r w:rsidR="00E071D7" w:rsidRPr="00810866">
        <w:t xml:space="preserve"> </w:t>
      </w:r>
      <w:r w:rsidRPr="00810866">
        <w:t>будет</w:t>
      </w:r>
      <w:r w:rsidR="00E071D7" w:rsidRPr="00810866">
        <w:t xml:space="preserve"> </w:t>
      </w:r>
      <w:r w:rsidRPr="00810866">
        <w:t>направлен</w:t>
      </w:r>
      <w:r w:rsidR="00E071D7" w:rsidRPr="00810866">
        <w:t xml:space="preserve"> </w:t>
      </w:r>
      <w:r w:rsidRPr="00810866">
        <w:t>нацпроект</w:t>
      </w:r>
      <w:r w:rsidR="00E071D7" w:rsidRPr="00810866">
        <w:t xml:space="preserve"> «</w:t>
      </w:r>
      <w:r w:rsidRPr="00810866">
        <w:t>Продолжительная</w:t>
      </w:r>
      <w:r w:rsidR="00E071D7" w:rsidRPr="00810866">
        <w:t xml:space="preserve"> </w:t>
      </w:r>
      <w:r w:rsidRPr="00810866">
        <w:t>и</w:t>
      </w:r>
      <w:r w:rsidR="00E071D7" w:rsidRPr="00810866">
        <w:t xml:space="preserve"> </w:t>
      </w:r>
      <w:r w:rsidRPr="00810866">
        <w:t>активная</w:t>
      </w:r>
      <w:r w:rsidR="00E071D7" w:rsidRPr="00810866">
        <w:t xml:space="preserve"> </w:t>
      </w:r>
      <w:r w:rsidRPr="00810866">
        <w:t>жизнь</w:t>
      </w:r>
      <w:r w:rsidR="00E071D7" w:rsidRPr="00810866">
        <w:t>»</w:t>
      </w:r>
      <w:r w:rsidRPr="00810866">
        <w:t>.</w:t>
      </w:r>
    </w:p>
    <w:p w:rsidR="00E85FB3" w:rsidRPr="00810866" w:rsidRDefault="00E071D7" w:rsidP="00E85FB3">
      <w:r w:rsidRPr="00810866">
        <w:t>«</w:t>
      </w:r>
      <w:r w:rsidR="00E85FB3" w:rsidRPr="00810866">
        <w:t>Сегодня</w:t>
      </w:r>
      <w:r w:rsidRPr="00810866">
        <w:t xml:space="preserve"> </w:t>
      </w:r>
      <w:r w:rsidR="00E85FB3" w:rsidRPr="00810866">
        <w:t>президент</w:t>
      </w:r>
      <w:r w:rsidRPr="00810866">
        <w:t xml:space="preserve"> </w:t>
      </w:r>
      <w:r w:rsidR="00E85FB3" w:rsidRPr="00810866">
        <w:t>страны</w:t>
      </w:r>
      <w:r w:rsidRPr="00810866">
        <w:t xml:space="preserve"> </w:t>
      </w:r>
      <w:r w:rsidR="00E85FB3" w:rsidRPr="00810866">
        <w:t>озвучил</w:t>
      </w:r>
      <w:r w:rsidRPr="00810866">
        <w:t xml:space="preserve"> </w:t>
      </w:r>
      <w:r w:rsidR="00E85FB3" w:rsidRPr="00810866">
        <w:t>национальный</w:t>
      </w:r>
      <w:r w:rsidRPr="00810866">
        <w:t xml:space="preserve"> </w:t>
      </w:r>
      <w:r w:rsidR="00E85FB3" w:rsidRPr="00810866">
        <w:t>проект</w:t>
      </w:r>
      <w:r w:rsidRPr="00810866">
        <w:t xml:space="preserve"> </w:t>
      </w:r>
      <w:r w:rsidR="00E85FB3" w:rsidRPr="00810866">
        <w:t>с</w:t>
      </w:r>
      <w:r w:rsidRPr="00810866">
        <w:t xml:space="preserve"> </w:t>
      </w:r>
      <w:r w:rsidR="00E85FB3" w:rsidRPr="00810866">
        <w:t>названием</w:t>
      </w:r>
      <w:r w:rsidRPr="00810866">
        <w:t xml:space="preserve"> «</w:t>
      </w:r>
      <w:r w:rsidR="00E85FB3" w:rsidRPr="00810866">
        <w:t>Продолжительная</w:t>
      </w:r>
      <w:r w:rsidRPr="00810866">
        <w:t xml:space="preserve"> </w:t>
      </w:r>
      <w:r w:rsidR="00E85FB3" w:rsidRPr="00810866">
        <w:t>и</w:t>
      </w:r>
      <w:r w:rsidRPr="00810866">
        <w:t xml:space="preserve"> </w:t>
      </w:r>
      <w:r w:rsidR="00E85FB3" w:rsidRPr="00810866">
        <w:t>активная</w:t>
      </w:r>
      <w:r w:rsidRPr="00810866">
        <w:t xml:space="preserve"> </w:t>
      </w:r>
      <w:r w:rsidR="00E85FB3" w:rsidRPr="00810866">
        <w:t>жизнь</w:t>
      </w:r>
      <w:r w:rsidRPr="00810866">
        <w:t xml:space="preserve">» </w:t>
      </w:r>
      <w:r w:rsidR="00E85FB3" w:rsidRPr="00810866">
        <w:t>[...]</w:t>
      </w:r>
      <w:r w:rsidRPr="00810866">
        <w:t xml:space="preserve"> </w:t>
      </w:r>
      <w:r w:rsidR="00E85FB3" w:rsidRPr="00810866">
        <w:t>Беспрецедентные</w:t>
      </w:r>
      <w:r w:rsidRPr="00810866">
        <w:t xml:space="preserve"> </w:t>
      </w:r>
      <w:r w:rsidR="00E85FB3" w:rsidRPr="00810866">
        <w:t>финансовые</w:t>
      </w:r>
      <w:r w:rsidRPr="00810866">
        <w:t xml:space="preserve"> </w:t>
      </w:r>
      <w:r w:rsidR="00E85FB3" w:rsidRPr="00810866">
        <w:t>ресурсы,</w:t>
      </w:r>
      <w:r w:rsidRPr="00810866">
        <w:t xml:space="preserve"> </w:t>
      </w:r>
      <w:r w:rsidR="00E85FB3" w:rsidRPr="00810866">
        <w:t>которые</w:t>
      </w:r>
      <w:r w:rsidRPr="00810866">
        <w:t xml:space="preserve"> </w:t>
      </w:r>
      <w:r w:rsidR="00E85FB3" w:rsidRPr="00810866">
        <w:t>обозначены,</w:t>
      </w:r>
      <w:r w:rsidRPr="00810866">
        <w:t xml:space="preserve"> </w:t>
      </w:r>
      <w:r w:rsidR="00E85FB3" w:rsidRPr="00810866">
        <w:t>это</w:t>
      </w:r>
      <w:r w:rsidRPr="00810866">
        <w:t xml:space="preserve"> </w:t>
      </w:r>
      <w:r w:rsidR="00E85FB3" w:rsidRPr="00810866">
        <w:t>более</w:t>
      </w:r>
      <w:r w:rsidRPr="00810866">
        <w:t xml:space="preserve"> </w:t>
      </w:r>
      <w:r w:rsidR="00E85FB3" w:rsidRPr="00810866">
        <w:t>триллиона</w:t>
      </w:r>
      <w:r w:rsidRPr="00810866">
        <w:t xml:space="preserve"> </w:t>
      </w:r>
      <w:r w:rsidR="00E85FB3" w:rsidRPr="00810866">
        <w:t>рублей</w:t>
      </w:r>
      <w:r w:rsidRPr="00810866">
        <w:t xml:space="preserve"> </w:t>
      </w:r>
      <w:r w:rsidR="00E85FB3" w:rsidRPr="00810866">
        <w:t>на</w:t>
      </w:r>
      <w:r w:rsidRPr="00810866">
        <w:t xml:space="preserve"> </w:t>
      </w:r>
      <w:r w:rsidR="00E85FB3" w:rsidRPr="00810866">
        <w:t>цели</w:t>
      </w:r>
      <w:r w:rsidRPr="00810866">
        <w:t xml:space="preserve"> </w:t>
      </w:r>
      <w:r w:rsidR="00E85FB3" w:rsidRPr="00810866">
        <w:t>реализации</w:t>
      </w:r>
      <w:r w:rsidRPr="00810866">
        <w:t xml:space="preserve"> </w:t>
      </w:r>
      <w:r w:rsidR="00E85FB3" w:rsidRPr="00810866">
        <w:t>этого</w:t>
      </w:r>
      <w:r w:rsidRPr="00810866">
        <w:t xml:space="preserve"> </w:t>
      </w:r>
      <w:r w:rsidR="00E85FB3" w:rsidRPr="00810866">
        <w:t>проекта</w:t>
      </w:r>
      <w:r w:rsidRPr="00810866">
        <w:t xml:space="preserve"> </w:t>
      </w:r>
      <w:r w:rsidR="00E85FB3" w:rsidRPr="00810866">
        <w:t>до</w:t>
      </w:r>
      <w:r w:rsidRPr="00810866">
        <w:t xml:space="preserve"> </w:t>
      </w:r>
      <w:r w:rsidR="00E85FB3" w:rsidRPr="00810866">
        <w:t>2030</w:t>
      </w:r>
      <w:r w:rsidRPr="00810866">
        <w:t xml:space="preserve"> </w:t>
      </w:r>
      <w:r w:rsidR="00E85FB3" w:rsidRPr="00810866">
        <w:t>года</w:t>
      </w:r>
      <w:r w:rsidRPr="00810866">
        <w:t>»</w:t>
      </w:r>
      <w:r w:rsidR="00E85FB3" w:rsidRPr="00810866">
        <w:t>,</w:t>
      </w:r>
      <w:r w:rsidRPr="00810866">
        <w:t xml:space="preserve"> </w:t>
      </w:r>
      <w:r w:rsidR="00E85FB3" w:rsidRPr="00810866">
        <w:t>-</w:t>
      </w:r>
      <w:r w:rsidRPr="00810866">
        <w:t xml:space="preserve"> </w:t>
      </w:r>
      <w:r w:rsidR="00E85FB3" w:rsidRPr="00810866">
        <w:t>сказала</w:t>
      </w:r>
      <w:r w:rsidRPr="00810866">
        <w:t xml:space="preserve"> </w:t>
      </w:r>
      <w:r w:rsidR="00E85FB3" w:rsidRPr="00810866">
        <w:t>Голикова</w:t>
      </w:r>
      <w:r w:rsidRPr="00810866">
        <w:t xml:space="preserve"> </w:t>
      </w:r>
      <w:r w:rsidR="00E85FB3" w:rsidRPr="00810866">
        <w:t>во</w:t>
      </w:r>
      <w:r w:rsidRPr="00810866">
        <w:t xml:space="preserve"> </w:t>
      </w:r>
      <w:r w:rsidR="00E85FB3" w:rsidRPr="00810866">
        <w:t>время</w:t>
      </w:r>
      <w:r w:rsidRPr="00810866">
        <w:t xml:space="preserve"> </w:t>
      </w:r>
      <w:r w:rsidR="00E85FB3" w:rsidRPr="00810866">
        <w:t>заседания</w:t>
      </w:r>
      <w:r w:rsidRPr="00810866">
        <w:t xml:space="preserve"> </w:t>
      </w:r>
      <w:r w:rsidR="00E85FB3" w:rsidRPr="00810866">
        <w:t>совета</w:t>
      </w:r>
      <w:r w:rsidRPr="00810866">
        <w:t xml:space="preserve"> </w:t>
      </w:r>
      <w:r w:rsidR="00E85FB3" w:rsidRPr="00810866">
        <w:t>при</w:t>
      </w:r>
      <w:r w:rsidRPr="00810866">
        <w:t xml:space="preserve"> </w:t>
      </w:r>
      <w:r w:rsidR="00E85FB3" w:rsidRPr="00810866">
        <w:t>правительстве</w:t>
      </w:r>
      <w:r w:rsidRPr="00810866">
        <w:t xml:space="preserve"> </w:t>
      </w:r>
      <w:r w:rsidR="00E85FB3" w:rsidRPr="00810866">
        <w:t>РФ</w:t>
      </w:r>
      <w:r w:rsidRPr="00810866">
        <w:t xml:space="preserve"> </w:t>
      </w:r>
      <w:r w:rsidR="00E85FB3" w:rsidRPr="00810866">
        <w:t>по</w:t>
      </w:r>
      <w:r w:rsidRPr="00810866">
        <w:t xml:space="preserve"> </w:t>
      </w:r>
      <w:r w:rsidR="00E85FB3" w:rsidRPr="00810866">
        <w:t>вопросам</w:t>
      </w:r>
      <w:r w:rsidRPr="00810866">
        <w:t xml:space="preserve"> </w:t>
      </w:r>
      <w:r w:rsidR="00E85FB3" w:rsidRPr="00810866">
        <w:t>попечительства</w:t>
      </w:r>
      <w:r w:rsidRPr="00810866">
        <w:t xml:space="preserve"> </w:t>
      </w:r>
      <w:r w:rsidR="00E85FB3" w:rsidRPr="00810866">
        <w:t>в</w:t>
      </w:r>
      <w:r w:rsidRPr="00810866">
        <w:t xml:space="preserve"> </w:t>
      </w:r>
      <w:r w:rsidR="00E85FB3" w:rsidRPr="00810866">
        <w:t>социальной</w:t>
      </w:r>
      <w:r w:rsidRPr="00810866">
        <w:t xml:space="preserve"> </w:t>
      </w:r>
      <w:r w:rsidR="00E85FB3" w:rsidRPr="00810866">
        <w:t>сфере</w:t>
      </w:r>
      <w:r w:rsidRPr="00810866">
        <w:t xml:space="preserve"> </w:t>
      </w:r>
      <w:r w:rsidR="00E85FB3" w:rsidRPr="00810866">
        <w:t>на</w:t>
      </w:r>
      <w:r w:rsidRPr="00810866">
        <w:t xml:space="preserve"> </w:t>
      </w:r>
      <w:r w:rsidR="00E85FB3" w:rsidRPr="00810866">
        <w:t>тему</w:t>
      </w:r>
      <w:r w:rsidRPr="00810866">
        <w:t xml:space="preserve"> «</w:t>
      </w:r>
      <w:r w:rsidR="00E85FB3" w:rsidRPr="00810866">
        <w:t>Об</w:t>
      </w:r>
      <w:r w:rsidRPr="00810866">
        <w:t xml:space="preserve"> </w:t>
      </w:r>
      <w:r w:rsidR="00E85FB3" w:rsidRPr="00810866">
        <w:t>итогах</w:t>
      </w:r>
      <w:r w:rsidRPr="00810866">
        <w:t xml:space="preserve"> </w:t>
      </w:r>
      <w:r w:rsidR="00E85FB3" w:rsidRPr="00810866">
        <w:t>реализации</w:t>
      </w:r>
      <w:r w:rsidRPr="00810866">
        <w:t xml:space="preserve"> </w:t>
      </w:r>
      <w:r w:rsidR="00E85FB3" w:rsidRPr="00810866">
        <w:t>пилотного</w:t>
      </w:r>
      <w:r w:rsidRPr="00810866">
        <w:t xml:space="preserve"> </w:t>
      </w:r>
      <w:r w:rsidR="00E85FB3" w:rsidRPr="00810866">
        <w:t>проекта</w:t>
      </w:r>
      <w:r w:rsidRPr="00810866">
        <w:t xml:space="preserve"> «</w:t>
      </w:r>
      <w:r w:rsidR="00E85FB3" w:rsidRPr="00810866">
        <w:t>Репродуктивное</w:t>
      </w:r>
      <w:r w:rsidRPr="00810866">
        <w:t xml:space="preserve"> </w:t>
      </w:r>
      <w:r w:rsidR="00E85FB3" w:rsidRPr="00810866">
        <w:t>здоровье</w:t>
      </w:r>
      <w:r w:rsidRPr="00810866">
        <w:t>»</w:t>
      </w:r>
      <w:r w:rsidR="00E85FB3" w:rsidRPr="00810866">
        <w:t>.</w:t>
      </w:r>
    </w:p>
    <w:p w:rsidR="00E85FB3" w:rsidRPr="00810866" w:rsidRDefault="00E85FB3" w:rsidP="00E85FB3">
      <w:r w:rsidRPr="00810866">
        <w:t>Она</w:t>
      </w:r>
      <w:r w:rsidR="00E071D7" w:rsidRPr="00810866">
        <w:t xml:space="preserve"> </w:t>
      </w:r>
      <w:r w:rsidRPr="00810866">
        <w:t>отметила,</w:t>
      </w:r>
      <w:r w:rsidR="00E071D7" w:rsidRPr="00810866">
        <w:t xml:space="preserve"> </w:t>
      </w:r>
      <w:r w:rsidRPr="00810866">
        <w:t>что</w:t>
      </w:r>
      <w:r w:rsidR="00E071D7" w:rsidRPr="00810866">
        <w:t xml:space="preserve"> </w:t>
      </w:r>
      <w:r w:rsidRPr="00810866">
        <w:t>под</w:t>
      </w:r>
      <w:r w:rsidR="00E071D7" w:rsidRPr="00810866">
        <w:t xml:space="preserve"> </w:t>
      </w:r>
      <w:r w:rsidRPr="00810866">
        <w:t>этот</w:t>
      </w:r>
      <w:r w:rsidR="00E071D7" w:rsidRPr="00810866">
        <w:t xml:space="preserve"> </w:t>
      </w:r>
      <w:r w:rsidRPr="00810866">
        <w:t>объем</w:t>
      </w:r>
      <w:r w:rsidR="00E071D7" w:rsidRPr="00810866">
        <w:t xml:space="preserve"> </w:t>
      </w:r>
      <w:r w:rsidRPr="00810866">
        <w:t>финансирования</w:t>
      </w:r>
      <w:r w:rsidR="00E071D7" w:rsidRPr="00810866">
        <w:t xml:space="preserve"> </w:t>
      </w:r>
      <w:r w:rsidRPr="00810866">
        <w:t>входит</w:t>
      </w:r>
      <w:r w:rsidR="00E071D7" w:rsidRPr="00810866">
        <w:t xml:space="preserve"> </w:t>
      </w:r>
      <w:r w:rsidRPr="00810866">
        <w:t>и</w:t>
      </w:r>
      <w:r w:rsidR="00E071D7" w:rsidRPr="00810866">
        <w:t xml:space="preserve"> </w:t>
      </w:r>
      <w:r w:rsidRPr="00810866">
        <w:t>проект</w:t>
      </w:r>
      <w:r w:rsidR="00E071D7" w:rsidRPr="00810866">
        <w:t xml:space="preserve"> </w:t>
      </w:r>
      <w:r w:rsidRPr="00810866">
        <w:t>по</w:t>
      </w:r>
      <w:r w:rsidR="00E071D7" w:rsidRPr="00810866">
        <w:t xml:space="preserve"> </w:t>
      </w:r>
      <w:r w:rsidRPr="00810866">
        <w:t>модернизации</w:t>
      </w:r>
      <w:r w:rsidR="00E071D7" w:rsidRPr="00810866">
        <w:t xml:space="preserve"> </w:t>
      </w:r>
      <w:r w:rsidRPr="00810866">
        <w:t>первичного</w:t>
      </w:r>
      <w:r w:rsidR="00E071D7" w:rsidRPr="00810866">
        <w:t xml:space="preserve"> </w:t>
      </w:r>
      <w:r w:rsidRPr="00810866">
        <w:t>звена</w:t>
      </w:r>
      <w:r w:rsidR="00E071D7" w:rsidRPr="00810866">
        <w:t xml:space="preserve"> </w:t>
      </w:r>
      <w:r w:rsidRPr="00810866">
        <w:t>здравоохранения.</w:t>
      </w:r>
      <w:r w:rsidR="00E071D7" w:rsidRPr="00810866">
        <w:t xml:space="preserve"> </w:t>
      </w:r>
      <w:r w:rsidRPr="00810866">
        <w:t>Кроме</w:t>
      </w:r>
      <w:r w:rsidR="00E071D7" w:rsidRPr="00810866">
        <w:t xml:space="preserve"> </w:t>
      </w:r>
      <w:r w:rsidRPr="00810866">
        <w:t>того,</w:t>
      </w:r>
      <w:r w:rsidR="00E071D7" w:rsidRPr="00810866">
        <w:t xml:space="preserve"> </w:t>
      </w:r>
      <w:r w:rsidRPr="00810866">
        <w:t>в</w:t>
      </w:r>
      <w:r w:rsidR="00E071D7" w:rsidRPr="00810866">
        <w:t xml:space="preserve"> </w:t>
      </w:r>
      <w:r w:rsidRPr="00810866">
        <w:t>блоке</w:t>
      </w:r>
      <w:r w:rsidR="00E071D7" w:rsidRPr="00810866">
        <w:t xml:space="preserve"> </w:t>
      </w:r>
      <w:r w:rsidRPr="00810866">
        <w:t>программ</w:t>
      </w:r>
      <w:r w:rsidR="00E071D7" w:rsidRPr="00810866">
        <w:t xml:space="preserve"> </w:t>
      </w:r>
      <w:r w:rsidRPr="00810866">
        <w:t>планируются</w:t>
      </w:r>
      <w:r w:rsidR="00E071D7" w:rsidRPr="00810866">
        <w:t xml:space="preserve"> </w:t>
      </w:r>
      <w:r w:rsidRPr="00810866">
        <w:t>мероприятия</w:t>
      </w:r>
      <w:r w:rsidR="00E071D7" w:rsidRPr="00810866">
        <w:t xml:space="preserve"> </w:t>
      </w:r>
      <w:r w:rsidRPr="00810866">
        <w:t>по</w:t>
      </w:r>
      <w:r w:rsidR="00E071D7" w:rsidRPr="00810866">
        <w:t xml:space="preserve"> </w:t>
      </w:r>
      <w:r w:rsidRPr="00810866">
        <w:t>созданию</w:t>
      </w:r>
      <w:r w:rsidR="00E071D7" w:rsidRPr="00810866">
        <w:t xml:space="preserve"> </w:t>
      </w:r>
      <w:r w:rsidRPr="00810866">
        <w:t>и</w:t>
      </w:r>
      <w:r w:rsidR="00E071D7" w:rsidRPr="00810866">
        <w:t xml:space="preserve"> </w:t>
      </w:r>
      <w:r w:rsidRPr="00810866">
        <w:t>оснащению</w:t>
      </w:r>
      <w:r w:rsidR="00E071D7" w:rsidRPr="00810866">
        <w:t xml:space="preserve"> </w:t>
      </w:r>
      <w:r w:rsidRPr="00810866">
        <w:t>женских</w:t>
      </w:r>
      <w:r w:rsidR="00E071D7" w:rsidRPr="00810866">
        <w:t xml:space="preserve"> </w:t>
      </w:r>
      <w:r w:rsidRPr="00810866">
        <w:t>консультаций,</w:t>
      </w:r>
      <w:r w:rsidR="00E071D7" w:rsidRPr="00810866">
        <w:t xml:space="preserve"> </w:t>
      </w:r>
      <w:r w:rsidRPr="00810866">
        <w:t>строительству</w:t>
      </w:r>
      <w:r w:rsidR="00E071D7" w:rsidRPr="00810866">
        <w:t xml:space="preserve"> </w:t>
      </w:r>
      <w:r w:rsidRPr="00810866">
        <w:t>и</w:t>
      </w:r>
      <w:r w:rsidR="00E071D7" w:rsidRPr="00810866">
        <w:t xml:space="preserve"> </w:t>
      </w:r>
      <w:r w:rsidRPr="00810866">
        <w:t>модернизации</w:t>
      </w:r>
      <w:r w:rsidR="00E071D7" w:rsidRPr="00810866">
        <w:t xml:space="preserve"> </w:t>
      </w:r>
      <w:r w:rsidRPr="00810866">
        <w:t>детских</w:t>
      </w:r>
      <w:r w:rsidR="00E071D7" w:rsidRPr="00810866">
        <w:t xml:space="preserve"> </w:t>
      </w:r>
      <w:r w:rsidRPr="00810866">
        <w:t>больниц.</w:t>
      </w:r>
      <w:r w:rsidR="00E071D7" w:rsidRPr="00810866">
        <w:t xml:space="preserve"> </w:t>
      </w:r>
      <w:r w:rsidRPr="00810866">
        <w:t>Особое</w:t>
      </w:r>
      <w:r w:rsidR="00E071D7" w:rsidRPr="00810866">
        <w:t xml:space="preserve"> </w:t>
      </w:r>
      <w:r w:rsidRPr="00810866">
        <w:t>внимание</w:t>
      </w:r>
      <w:r w:rsidR="00E071D7" w:rsidRPr="00810866">
        <w:t xml:space="preserve"> </w:t>
      </w:r>
      <w:r w:rsidRPr="00810866">
        <w:t>будет</w:t>
      </w:r>
      <w:r w:rsidR="00E071D7" w:rsidRPr="00810866">
        <w:t xml:space="preserve"> </w:t>
      </w:r>
      <w:r w:rsidRPr="00810866">
        <w:t>уделено</w:t>
      </w:r>
      <w:r w:rsidR="00E071D7" w:rsidRPr="00810866">
        <w:t xml:space="preserve"> </w:t>
      </w:r>
      <w:r w:rsidRPr="00810866">
        <w:t>здоровью</w:t>
      </w:r>
      <w:r w:rsidR="00E071D7" w:rsidRPr="00810866">
        <w:t xml:space="preserve"> </w:t>
      </w:r>
      <w:r w:rsidRPr="00810866">
        <w:t>детей</w:t>
      </w:r>
      <w:r w:rsidR="00E071D7" w:rsidRPr="00810866">
        <w:t xml:space="preserve"> </w:t>
      </w:r>
      <w:r w:rsidRPr="00810866">
        <w:t>и</w:t>
      </w:r>
      <w:r w:rsidR="00E071D7" w:rsidRPr="00810866">
        <w:t xml:space="preserve"> </w:t>
      </w:r>
      <w:r w:rsidRPr="00810866">
        <w:t>подростков,</w:t>
      </w:r>
      <w:r w:rsidR="00E071D7" w:rsidRPr="00810866">
        <w:t xml:space="preserve"> </w:t>
      </w:r>
      <w:r w:rsidRPr="00810866">
        <w:t>в</w:t>
      </w:r>
      <w:r w:rsidR="00E071D7" w:rsidRPr="00810866">
        <w:t xml:space="preserve"> </w:t>
      </w:r>
      <w:r w:rsidRPr="00810866">
        <w:t>том</w:t>
      </w:r>
      <w:r w:rsidR="00E071D7" w:rsidRPr="00810866">
        <w:t xml:space="preserve"> </w:t>
      </w:r>
      <w:r w:rsidRPr="00810866">
        <w:t>числе</w:t>
      </w:r>
      <w:r w:rsidR="00E071D7" w:rsidRPr="00810866">
        <w:t xml:space="preserve"> </w:t>
      </w:r>
      <w:r w:rsidRPr="00810866">
        <w:t>репродуктивному,</w:t>
      </w:r>
      <w:r w:rsidR="00E071D7" w:rsidRPr="00810866">
        <w:t xml:space="preserve"> </w:t>
      </w:r>
      <w:r w:rsidRPr="00810866">
        <w:t>а</w:t>
      </w:r>
      <w:r w:rsidR="00E071D7" w:rsidRPr="00810866">
        <w:t xml:space="preserve"> </w:t>
      </w:r>
      <w:r w:rsidRPr="00810866">
        <w:t>также</w:t>
      </w:r>
      <w:r w:rsidR="00E071D7" w:rsidRPr="00810866">
        <w:t xml:space="preserve"> </w:t>
      </w:r>
      <w:r w:rsidRPr="00810866">
        <w:t>улучшению</w:t>
      </w:r>
      <w:r w:rsidR="00E071D7" w:rsidRPr="00810866">
        <w:t xml:space="preserve"> </w:t>
      </w:r>
      <w:r w:rsidRPr="00810866">
        <w:t>материально-технического</w:t>
      </w:r>
      <w:r w:rsidR="00E071D7" w:rsidRPr="00810866">
        <w:t xml:space="preserve"> </w:t>
      </w:r>
      <w:r w:rsidRPr="00810866">
        <w:t>обеспечения</w:t>
      </w:r>
      <w:r w:rsidR="00E071D7" w:rsidRPr="00810866">
        <w:t xml:space="preserve"> </w:t>
      </w:r>
      <w:r w:rsidRPr="00810866">
        <w:t>перинатальных</w:t>
      </w:r>
      <w:r w:rsidR="00E071D7" w:rsidRPr="00810866">
        <w:t xml:space="preserve"> </w:t>
      </w:r>
      <w:r w:rsidRPr="00810866">
        <w:t>центров.</w:t>
      </w:r>
    </w:p>
    <w:p w:rsidR="00F95E10" w:rsidRPr="00810866" w:rsidRDefault="00F95E10" w:rsidP="00F95E10">
      <w:pPr>
        <w:pStyle w:val="2"/>
      </w:pPr>
      <w:bookmarkStart w:id="98" w:name="_Toc160170651"/>
      <w:r w:rsidRPr="00810866">
        <w:t>ТАСС,</w:t>
      </w:r>
      <w:r w:rsidR="00E071D7" w:rsidRPr="00810866">
        <w:t xml:space="preserve"> </w:t>
      </w:r>
      <w:r w:rsidRPr="00810866">
        <w:t>29.02.2024,</w:t>
      </w:r>
      <w:r w:rsidR="00E071D7" w:rsidRPr="00810866">
        <w:t xml:space="preserve"> </w:t>
      </w:r>
      <w:r w:rsidRPr="00810866">
        <w:t>Силуанов</w:t>
      </w:r>
      <w:r w:rsidR="00E071D7" w:rsidRPr="00810866">
        <w:t xml:space="preserve"> </w:t>
      </w:r>
      <w:r w:rsidRPr="00810866">
        <w:t>заявил,</w:t>
      </w:r>
      <w:r w:rsidR="00E071D7" w:rsidRPr="00810866">
        <w:t xml:space="preserve"> </w:t>
      </w:r>
      <w:r w:rsidRPr="00810866">
        <w:t>что</w:t>
      </w:r>
      <w:r w:rsidR="00E071D7" w:rsidRPr="00810866">
        <w:t xml:space="preserve"> «</w:t>
      </w:r>
      <w:r w:rsidRPr="00810866">
        <w:t>экономическое</w:t>
      </w:r>
      <w:r w:rsidR="00E071D7" w:rsidRPr="00810866">
        <w:t xml:space="preserve"> </w:t>
      </w:r>
      <w:r w:rsidRPr="00810866">
        <w:t>чудо</w:t>
      </w:r>
      <w:r w:rsidR="00E071D7" w:rsidRPr="00810866">
        <w:t xml:space="preserve">» </w:t>
      </w:r>
      <w:r w:rsidRPr="00810866">
        <w:t>просчитано</w:t>
      </w:r>
      <w:r w:rsidR="00E071D7" w:rsidRPr="00810866">
        <w:t xml:space="preserve"> </w:t>
      </w:r>
      <w:r w:rsidRPr="00810866">
        <w:t>по</w:t>
      </w:r>
      <w:r w:rsidR="00E071D7" w:rsidRPr="00810866">
        <w:t xml:space="preserve"> </w:t>
      </w:r>
      <w:r w:rsidRPr="00810866">
        <w:t>приоритету</w:t>
      </w:r>
      <w:r w:rsidR="00E071D7" w:rsidRPr="00810866">
        <w:t xml:space="preserve"> </w:t>
      </w:r>
      <w:r w:rsidRPr="00810866">
        <w:t>вложения</w:t>
      </w:r>
      <w:r w:rsidR="00E071D7" w:rsidRPr="00810866">
        <w:t xml:space="preserve"> </w:t>
      </w:r>
      <w:r w:rsidRPr="00810866">
        <w:t>средств</w:t>
      </w:r>
      <w:bookmarkEnd w:id="98"/>
    </w:p>
    <w:p w:rsidR="00F95E10" w:rsidRPr="00810866" w:rsidRDefault="00F95E10" w:rsidP="005E5159">
      <w:pPr>
        <w:pStyle w:val="3"/>
      </w:pPr>
      <w:bookmarkStart w:id="99" w:name="_Toc160170652"/>
      <w:r w:rsidRPr="00810866">
        <w:t>Министр</w:t>
      </w:r>
      <w:r w:rsidR="00E071D7" w:rsidRPr="00810866">
        <w:t xml:space="preserve"> </w:t>
      </w:r>
      <w:r w:rsidRPr="00810866">
        <w:t>финансов</w:t>
      </w:r>
      <w:r w:rsidR="00E071D7" w:rsidRPr="00810866">
        <w:t xml:space="preserve"> </w:t>
      </w:r>
      <w:r w:rsidRPr="00810866">
        <w:t>РФ</w:t>
      </w:r>
      <w:r w:rsidR="00E071D7" w:rsidRPr="00810866">
        <w:t xml:space="preserve"> </w:t>
      </w:r>
      <w:r w:rsidRPr="00810866">
        <w:t>Антон</w:t>
      </w:r>
      <w:r w:rsidR="00E071D7" w:rsidRPr="00810866">
        <w:t xml:space="preserve"> </w:t>
      </w:r>
      <w:r w:rsidRPr="00810866">
        <w:t>Силуанов</w:t>
      </w:r>
      <w:r w:rsidR="00E071D7" w:rsidRPr="00810866">
        <w:t xml:space="preserve"> </w:t>
      </w:r>
      <w:r w:rsidRPr="00810866">
        <w:t>заявил,</w:t>
      </w:r>
      <w:r w:rsidR="00E071D7" w:rsidRPr="00810866">
        <w:t xml:space="preserve"> </w:t>
      </w:r>
      <w:r w:rsidRPr="00810866">
        <w:t>что</w:t>
      </w:r>
      <w:r w:rsidR="00E071D7" w:rsidRPr="00810866">
        <w:t xml:space="preserve"> «</w:t>
      </w:r>
      <w:r w:rsidRPr="00810866">
        <w:t>российское</w:t>
      </w:r>
      <w:r w:rsidR="00E071D7" w:rsidRPr="00810866">
        <w:t xml:space="preserve"> </w:t>
      </w:r>
      <w:r w:rsidRPr="00810866">
        <w:t>экономическое</w:t>
      </w:r>
      <w:r w:rsidR="00E071D7" w:rsidRPr="00810866">
        <w:t xml:space="preserve"> </w:t>
      </w:r>
      <w:r w:rsidRPr="00810866">
        <w:t>чудо</w:t>
      </w:r>
      <w:r w:rsidR="00E071D7" w:rsidRPr="00810866">
        <w:t xml:space="preserve">» </w:t>
      </w:r>
      <w:r w:rsidRPr="00810866">
        <w:t>на</w:t>
      </w:r>
      <w:r w:rsidR="00E071D7" w:rsidRPr="00810866">
        <w:t xml:space="preserve"> </w:t>
      </w:r>
      <w:r w:rsidRPr="00810866">
        <w:t>самом</w:t>
      </w:r>
      <w:r w:rsidR="00E071D7" w:rsidRPr="00810866">
        <w:t xml:space="preserve"> </w:t>
      </w:r>
      <w:r w:rsidRPr="00810866">
        <w:t>деле</w:t>
      </w:r>
      <w:r w:rsidR="00E071D7" w:rsidRPr="00810866">
        <w:t xml:space="preserve"> </w:t>
      </w:r>
      <w:r w:rsidRPr="00810866">
        <w:t>рассчитано</w:t>
      </w:r>
      <w:r w:rsidR="00E071D7" w:rsidRPr="00810866">
        <w:t xml:space="preserve"> </w:t>
      </w:r>
      <w:r w:rsidRPr="00810866">
        <w:t>и</w:t>
      </w:r>
      <w:r w:rsidR="00E071D7" w:rsidRPr="00810866">
        <w:t xml:space="preserve"> </w:t>
      </w:r>
      <w:r w:rsidRPr="00810866">
        <w:t>просчитано</w:t>
      </w:r>
      <w:r w:rsidR="00E071D7" w:rsidRPr="00810866">
        <w:t xml:space="preserve"> </w:t>
      </w:r>
      <w:r w:rsidRPr="00810866">
        <w:t>с</w:t>
      </w:r>
      <w:r w:rsidR="00E071D7" w:rsidRPr="00810866">
        <w:t xml:space="preserve"> </w:t>
      </w:r>
      <w:r w:rsidRPr="00810866">
        <w:t>точки</w:t>
      </w:r>
      <w:r w:rsidR="00E071D7" w:rsidRPr="00810866">
        <w:t xml:space="preserve"> </w:t>
      </w:r>
      <w:r w:rsidRPr="00810866">
        <w:t>зрения</w:t>
      </w:r>
      <w:r w:rsidR="00E071D7" w:rsidRPr="00810866">
        <w:t xml:space="preserve"> </w:t>
      </w:r>
      <w:r w:rsidRPr="00810866">
        <w:t>приоритета</w:t>
      </w:r>
      <w:r w:rsidR="00E071D7" w:rsidRPr="00810866">
        <w:t xml:space="preserve"> </w:t>
      </w:r>
      <w:r w:rsidRPr="00810866">
        <w:t>вложения</w:t>
      </w:r>
      <w:r w:rsidR="00E071D7" w:rsidRPr="00810866">
        <w:t xml:space="preserve"> </w:t>
      </w:r>
      <w:r w:rsidRPr="00810866">
        <w:t>ресурсов.</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он</w:t>
      </w:r>
      <w:r w:rsidR="00E071D7" w:rsidRPr="00810866">
        <w:t xml:space="preserve"> </w:t>
      </w:r>
      <w:r w:rsidRPr="00810866">
        <w:t>заявил</w:t>
      </w:r>
      <w:r w:rsidR="00E071D7" w:rsidRPr="00810866">
        <w:t xml:space="preserve"> </w:t>
      </w:r>
      <w:r w:rsidRPr="00810866">
        <w:t>в</w:t>
      </w:r>
      <w:r w:rsidR="00E071D7" w:rsidRPr="00810866">
        <w:t xml:space="preserve"> </w:t>
      </w:r>
      <w:r w:rsidRPr="00810866">
        <w:t>эфире</w:t>
      </w:r>
      <w:r w:rsidR="00E071D7" w:rsidRPr="00810866">
        <w:t xml:space="preserve"> </w:t>
      </w:r>
      <w:r w:rsidRPr="00810866">
        <w:t>телеканал</w:t>
      </w:r>
      <w:r w:rsidR="00E071D7" w:rsidRPr="00810866">
        <w:t xml:space="preserve"> «</w:t>
      </w:r>
      <w:r w:rsidRPr="00810866">
        <w:t>Россия-1</w:t>
      </w:r>
      <w:r w:rsidR="00E071D7" w:rsidRPr="00810866">
        <w:t>»</w:t>
      </w:r>
      <w:r w:rsidRPr="00810866">
        <w:t>.</w:t>
      </w:r>
      <w:bookmarkEnd w:id="99"/>
    </w:p>
    <w:p w:rsidR="00F95E10" w:rsidRPr="00810866" w:rsidRDefault="00E071D7" w:rsidP="00F95E10">
      <w:r w:rsidRPr="00810866">
        <w:t>«</w:t>
      </w:r>
      <w:r w:rsidR="00F95E10" w:rsidRPr="00810866">
        <w:t>Это</w:t>
      </w:r>
      <w:r w:rsidRPr="00810866">
        <w:t xml:space="preserve"> </w:t>
      </w:r>
      <w:r w:rsidR="00F95E10" w:rsidRPr="00810866">
        <w:t>экономическое</w:t>
      </w:r>
      <w:r w:rsidRPr="00810866">
        <w:t xml:space="preserve"> </w:t>
      </w:r>
      <w:r w:rsidR="00F95E10" w:rsidRPr="00810866">
        <w:t>чудо</w:t>
      </w:r>
      <w:r w:rsidRPr="00810866">
        <w:t xml:space="preserve"> </w:t>
      </w:r>
      <w:r w:rsidR="00F95E10" w:rsidRPr="00810866">
        <w:t>-</w:t>
      </w:r>
      <w:r w:rsidRPr="00810866">
        <w:t xml:space="preserve"> </w:t>
      </w:r>
      <w:r w:rsidR="00F95E10" w:rsidRPr="00810866">
        <w:t>это</w:t>
      </w:r>
      <w:r w:rsidRPr="00810866">
        <w:t xml:space="preserve"> </w:t>
      </w:r>
      <w:r w:rsidR="00F95E10" w:rsidRPr="00810866">
        <w:t>задачи</w:t>
      </w:r>
      <w:r w:rsidRPr="00810866">
        <w:t xml:space="preserve"> </w:t>
      </w:r>
      <w:r w:rsidR="00F95E10" w:rsidRPr="00810866">
        <w:t>в</w:t>
      </w:r>
      <w:r w:rsidRPr="00810866">
        <w:t xml:space="preserve"> </w:t>
      </w:r>
      <w:r w:rsidR="00F95E10" w:rsidRPr="00810866">
        <w:t>области</w:t>
      </w:r>
      <w:r w:rsidRPr="00810866">
        <w:t xml:space="preserve"> </w:t>
      </w:r>
      <w:r w:rsidR="00F95E10" w:rsidRPr="00810866">
        <w:t>экономики,</w:t>
      </w:r>
      <w:r w:rsidRPr="00810866">
        <w:t xml:space="preserve"> </w:t>
      </w:r>
      <w:r w:rsidR="00F95E10" w:rsidRPr="00810866">
        <w:t>все</w:t>
      </w:r>
      <w:r w:rsidRPr="00810866">
        <w:t xml:space="preserve"> </w:t>
      </w:r>
      <w:r w:rsidR="00F95E10" w:rsidRPr="00810866">
        <w:t>эти</w:t>
      </w:r>
      <w:r w:rsidRPr="00810866">
        <w:t xml:space="preserve"> </w:t>
      </w:r>
      <w:r w:rsidR="00F95E10" w:rsidRPr="00810866">
        <w:t>задачи</w:t>
      </w:r>
      <w:r w:rsidRPr="00810866">
        <w:t xml:space="preserve"> </w:t>
      </w:r>
      <w:r w:rsidR="00F95E10" w:rsidRPr="00810866">
        <w:t>рассчитаны</w:t>
      </w:r>
      <w:r w:rsidRPr="00810866">
        <w:t xml:space="preserve"> </w:t>
      </w:r>
      <w:r w:rsidR="00F95E10" w:rsidRPr="00810866">
        <w:t>и</w:t>
      </w:r>
      <w:r w:rsidRPr="00810866">
        <w:t xml:space="preserve"> </w:t>
      </w:r>
      <w:r w:rsidR="00F95E10" w:rsidRPr="00810866">
        <w:t>просчитаны</w:t>
      </w:r>
      <w:r w:rsidRPr="00810866">
        <w:t xml:space="preserve"> </w:t>
      </w:r>
      <w:r w:rsidR="00F95E10" w:rsidRPr="00810866">
        <w:t>с</w:t>
      </w:r>
      <w:r w:rsidRPr="00810866">
        <w:t xml:space="preserve"> </w:t>
      </w:r>
      <w:r w:rsidR="00F95E10" w:rsidRPr="00810866">
        <w:t>точки</w:t>
      </w:r>
      <w:r w:rsidRPr="00810866">
        <w:t xml:space="preserve"> </w:t>
      </w:r>
      <w:r w:rsidR="00F95E10" w:rsidRPr="00810866">
        <w:t>зрения</w:t>
      </w:r>
      <w:r w:rsidRPr="00810866">
        <w:t xml:space="preserve"> </w:t>
      </w:r>
      <w:r w:rsidR="00F95E10" w:rsidRPr="00810866">
        <w:t>приоритета</w:t>
      </w:r>
      <w:r w:rsidRPr="00810866">
        <w:t xml:space="preserve"> </w:t>
      </w:r>
      <w:r w:rsidR="00F95E10" w:rsidRPr="00810866">
        <w:t>вложения</w:t>
      </w:r>
      <w:r w:rsidRPr="00810866">
        <w:t xml:space="preserve"> </w:t>
      </w:r>
      <w:r w:rsidR="00F95E10" w:rsidRPr="00810866">
        <w:t>ресурсов.</w:t>
      </w:r>
      <w:r w:rsidRPr="00810866">
        <w:t xml:space="preserve"> </w:t>
      </w:r>
      <w:r w:rsidR="00F95E10" w:rsidRPr="00810866">
        <w:t>Напомню,</w:t>
      </w:r>
      <w:r w:rsidRPr="00810866">
        <w:t xml:space="preserve"> </w:t>
      </w:r>
      <w:r w:rsidR="00F95E10" w:rsidRPr="00810866">
        <w:t>это</w:t>
      </w:r>
      <w:r w:rsidRPr="00810866">
        <w:t xml:space="preserve"> </w:t>
      </w:r>
      <w:r w:rsidR="00F95E10" w:rsidRPr="00810866">
        <w:t>наш</w:t>
      </w:r>
      <w:r w:rsidRPr="00810866">
        <w:t xml:space="preserve"> </w:t>
      </w:r>
      <w:r w:rsidR="00F95E10" w:rsidRPr="00810866">
        <w:t>технологический</w:t>
      </w:r>
      <w:r w:rsidRPr="00810866">
        <w:t xml:space="preserve"> </w:t>
      </w:r>
      <w:r w:rsidR="00F95E10" w:rsidRPr="00810866">
        <w:t>суверенитет,</w:t>
      </w:r>
      <w:r w:rsidRPr="00810866">
        <w:t xml:space="preserve"> </w:t>
      </w:r>
      <w:r w:rsidR="00F95E10" w:rsidRPr="00810866">
        <w:t>микроэлектроника,</w:t>
      </w:r>
      <w:r w:rsidRPr="00810866">
        <w:t xml:space="preserve"> </w:t>
      </w:r>
      <w:r w:rsidR="00F95E10" w:rsidRPr="00810866">
        <w:t>авиастроение,</w:t>
      </w:r>
      <w:r w:rsidRPr="00810866">
        <w:t xml:space="preserve"> </w:t>
      </w:r>
      <w:r w:rsidR="00F95E10" w:rsidRPr="00810866">
        <w:t>станки,</w:t>
      </w:r>
      <w:r w:rsidRPr="00810866">
        <w:t xml:space="preserve"> </w:t>
      </w:r>
      <w:r w:rsidR="00F95E10" w:rsidRPr="00810866">
        <w:t>оборудование,</w:t>
      </w:r>
      <w:r w:rsidRPr="00810866">
        <w:t xml:space="preserve"> </w:t>
      </w:r>
      <w:r w:rsidR="00F95E10" w:rsidRPr="00810866">
        <w:t>инфраструктура,</w:t>
      </w:r>
      <w:r w:rsidRPr="00810866">
        <w:t xml:space="preserve"> </w:t>
      </w:r>
      <w:r w:rsidR="00F95E10" w:rsidRPr="00810866">
        <w:t>поддержка</w:t>
      </w:r>
      <w:r w:rsidRPr="00810866">
        <w:t xml:space="preserve"> </w:t>
      </w:r>
      <w:r w:rsidR="00F95E10" w:rsidRPr="00810866">
        <w:t>граждан</w:t>
      </w:r>
      <w:r w:rsidRPr="00810866">
        <w:t xml:space="preserve"> </w:t>
      </w:r>
      <w:r w:rsidR="00F95E10" w:rsidRPr="00810866">
        <w:t>и</w:t>
      </w:r>
      <w:r w:rsidRPr="00810866">
        <w:t xml:space="preserve"> </w:t>
      </w:r>
      <w:r w:rsidR="00F95E10" w:rsidRPr="00810866">
        <w:t>тд.</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он.</w:t>
      </w:r>
    </w:p>
    <w:p w:rsidR="00F95E10" w:rsidRPr="00810866" w:rsidRDefault="00F95E10" w:rsidP="00F95E10">
      <w:pPr>
        <w:pStyle w:val="2"/>
      </w:pPr>
      <w:bookmarkStart w:id="100" w:name="_Toc160170653"/>
      <w:r w:rsidRPr="00810866">
        <w:lastRenderedPageBreak/>
        <w:t>ТАСС,</w:t>
      </w:r>
      <w:r w:rsidR="00E071D7" w:rsidRPr="00810866">
        <w:t xml:space="preserve"> </w:t>
      </w:r>
      <w:r w:rsidRPr="00810866">
        <w:t>29.02.2024,</w:t>
      </w:r>
      <w:r w:rsidR="00E071D7" w:rsidRPr="00810866">
        <w:t xml:space="preserve"> </w:t>
      </w:r>
      <w:r w:rsidRPr="00810866">
        <w:t>Меры,</w:t>
      </w:r>
      <w:r w:rsidR="00E071D7" w:rsidRPr="00810866">
        <w:t xml:space="preserve"> </w:t>
      </w:r>
      <w:r w:rsidRPr="00810866">
        <w:t>озвученные</w:t>
      </w:r>
      <w:r w:rsidR="00E071D7" w:rsidRPr="00810866">
        <w:t xml:space="preserve"> </w:t>
      </w:r>
      <w:r w:rsidRPr="00810866">
        <w:t>президентом</w:t>
      </w:r>
      <w:r w:rsidR="00E071D7" w:rsidRPr="00810866">
        <w:t xml:space="preserve"> </w:t>
      </w:r>
      <w:r w:rsidRPr="00810866">
        <w:t>РФ,</w:t>
      </w:r>
      <w:r w:rsidR="00E071D7" w:rsidRPr="00810866">
        <w:t xml:space="preserve"> </w:t>
      </w:r>
      <w:r w:rsidRPr="00810866">
        <w:t>дадут</w:t>
      </w:r>
      <w:r w:rsidR="00E071D7" w:rsidRPr="00810866">
        <w:t xml:space="preserve"> </w:t>
      </w:r>
      <w:r w:rsidRPr="00810866">
        <w:t>экономике</w:t>
      </w:r>
      <w:r w:rsidR="00E071D7" w:rsidRPr="00810866">
        <w:t xml:space="preserve"> </w:t>
      </w:r>
      <w:r w:rsidRPr="00810866">
        <w:t>возможность</w:t>
      </w:r>
      <w:r w:rsidR="00E071D7" w:rsidRPr="00810866">
        <w:t xml:space="preserve"> </w:t>
      </w:r>
      <w:r w:rsidRPr="00810866">
        <w:t>развиваться</w:t>
      </w:r>
      <w:r w:rsidR="00E071D7" w:rsidRPr="00810866">
        <w:t xml:space="preserve"> </w:t>
      </w:r>
      <w:r w:rsidRPr="00810866">
        <w:t>дальше</w:t>
      </w:r>
      <w:r w:rsidR="00E071D7" w:rsidRPr="00810866">
        <w:t xml:space="preserve"> </w:t>
      </w:r>
      <w:r w:rsidRPr="00810866">
        <w:t>-</w:t>
      </w:r>
      <w:r w:rsidR="00E071D7" w:rsidRPr="00810866">
        <w:t xml:space="preserve"> </w:t>
      </w:r>
      <w:r w:rsidRPr="00810866">
        <w:t>Силуанов</w:t>
      </w:r>
      <w:bookmarkEnd w:id="100"/>
    </w:p>
    <w:p w:rsidR="00F95E10" w:rsidRPr="00810866" w:rsidRDefault="00F95E10" w:rsidP="005E5159">
      <w:pPr>
        <w:pStyle w:val="3"/>
      </w:pPr>
      <w:bookmarkStart w:id="101" w:name="_Toc160170654"/>
      <w:r w:rsidRPr="00810866">
        <w:t>Меры</w:t>
      </w:r>
      <w:r w:rsidR="00E071D7" w:rsidRPr="00810866">
        <w:t xml:space="preserve"> </w:t>
      </w:r>
      <w:r w:rsidRPr="00810866">
        <w:t>и</w:t>
      </w:r>
      <w:r w:rsidR="00E071D7" w:rsidRPr="00810866">
        <w:t xml:space="preserve"> </w:t>
      </w:r>
      <w:r w:rsidRPr="00810866">
        <w:t>поручения,</w:t>
      </w:r>
      <w:r w:rsidR="00E071D7" w:rsidRPr="00810866">
        <w:t xml:space="preserve"> </w:t>
      </w:r>
      <w:r w:rsidRPr="00810866">
        <w:t>озвученные</w:t>
      </w:r>
      <w:r w:rsidR="00E071D7" w:rsidRPr="00810866">
        <w:t xml:space="preserve"> </w:t>
      </w:r>
      <w:r w:rsidRPr="00810866">
        <w:t>президентом</w:t>
      </w:r>
      <w:r w:rsidR="00E071D7" w:rsidRPr="00810866">
        <w:t xml:space="preserve"> </w:t>
      </w:r>
      <w:r w:rsidRPr="00810866">
        <w:t>РФ</w:t>
      </w:r>
      <w:r w:rsidR="00E071D7" w:rsidRPr="00810866">
        <w:t xml:space="preserve"> </w:t>
      </w:r>
      <w:r w:rsidRPr="00810866">
        <w:t>Владимиром</w:t>
      </w:r>
      <w:r w:rsidR="00E071D7" w:rsidRPr="00810866">
        <w:t xml:space="preserve"> </w:t>
      </w:r>
      <w:r w:rsidRPr="00810866">
        <w:t>Путиным</w:t>
      </w:r>
      <w:r w:rsidR="00E071D7" w:rsidRPr="00810866">
        <w:t xml:space="preserve"> </w:t>
      </w:r>
      <w:r w:rsidRPr="00810866">
        <w:t>в</w:t>
      </w:r>
      <w:r w:rsidR="00E071D7" w:rsidRPr="00810866">
        <w:t xml:space="preserve"> </w:t>
      </w:r>
      <w:r w:rsidRPr="00810866">
        <w:t>ходе</w:t>
      </w:r>
      <w:r w:rsidR="00E071D7" w:rsidRPr="00810866">
        <w:t xml:space="preserve"> </w:t>
      </w:r>
      <w:r w:rsidRPr="00810866">
        <w:t>послания</w:t>
      </w:r>
      <w:r w:rsidR="00E071D7" w:rsidRPr="00810866">
        <w:t xml:space="preserve"> </w:t>
      </w:r>
      <w:r w:rsidRPr="00810866">
        <w:t>Федеральному</w:t>
      </w:r>
      <w:r w:rsidR="00E071D7" w:rsidRPr="00810866">
        <w:t xml:space="preserve"> </w:t>
      </w:r>
      <w:r w:rsidRPr="00810866">
        <w:t>посланию,</w:t>
      </w:r>
      <w:r w:rsidR="00E071D7" w:rsidRPr="00810866">
        <w:t xml:space="preserve"> </w:t>
      </w:r>
      <w:r w:rsidRPr="00810866">
        <w:t>дадут</w:t>
      </w:r>
      <w:r w:rsidR="00E071D7" w:rsidRPr="00810866">
        <w:t xml:space="preserve"> </w:t>
      </w:r>
      <w:r w:rsidRPr="00810866">
        <w:t>экономике</w:t>
      </w:r>
      <w:r w:rsidR="00E071D7" w:rsidRPr="00810866">
        <w:t xml:space="preserve"> </w:t>
      </w:r>
      <w:r w:rsidRPr="00810866">
        <w:t>возможность</w:t>
      </w:r>
      <w:r w:rsidR="00E071D7" w:rsidRPr="00810866">
        <w:t xml:space="preserve"> </w:t>
      </w:r>
      <w:r w:rsidRPr="00810866">
        <w:t>дальше</w:t>
      </w:r>
      <w:r w:rsidR="00E071D7" w:rsidRPr="00810866">
        <w:t xml:space="preserve"> </w:t>
      </w:r>
      <w:r w:rsidRPr="00810866">
        <w:t>расти</w:t>
      </w:r>
      <w:r w:rsidR="00E071D7" w:rsidRPr="00810866">
        <w:t xml:space="preserve"> </w:t>
      </w:r>
      <w:r w:rsidRPr="00810866">
        <w:t>и</w:t>
      </w:r>
      <w:r w:rsidR="00E071D7" w:rsidRPr="00810866">
        <w:t xml:space="preserve"> </w:t>
      </w:r>
      <w:r w:rsidRPr="00810866">
        <w:t>развиваться,</w:t>
      </w:r>
      <w:r w:rsidR="00E071D7" w:rsidRPr="00810866">
        <w:t xml:space="preserve"> </w:t>
      </w:r>
      <w:r w:rsidRPr="00810866">
        <w:t>заявил</w:t>
      </w:r>
      <w:r w:rsidR="00E071D7" w:rsidRPr="00810866">
        <w:t xml:space="preserve"> </w:t>
      </w:r>
      <w:r w:rsidRPr="00810866">
        <w:t>в</w:t>
      </w:r>
      <w:r w:rsidR="00E071D7" w:rsidRPr="00810866">
        <w:t xml:space="preserve"> </w:t>
      </w:r>
      <w:r w:rsidRPr="00810866">
        <w:t>эфире</w:t>
      </w:r>
      <w:r w:rsidR="00E071D7" w:rsidRPr="00810866">
        <w:t xml:space="preserve"> </w:t>
      </w:r>
      <w:r w:rsidRPr="00810866">
        <w:t>телеканала</w:t>
      </w:r>
      <w:r w:rsidR="00E071D7" w:rsidRPr="00810866">
        <w:t xml:space="preserve"> «</w:t>
      </w:r>
      <w:r w:rsidRPr="00810866">
        <w:t>Россия-1</w:t>
      </w:r>
      <w:r w:rsidR="00E071D7" w:rsidRPr="00810866">
        <w:t xml:space="preserve">» </w:t>
      </w:r>
      <w:r w:rsidRPr="00810866">
        <w:t>министр</w:t>
      </w:r>
      <w:r w:rsidR="00E071D7" w:rsidRPr="00810866">
        <w:t xml:space="preserve"> </w:t>
      </w:r>
      <w:r w:rsidRPr="00810866">
        <w:t>финансов</w:t>
      </w:r>
      <w:r w:rsidR="00E071D7" w:rsidRPr="00810866">
        <w:t xml:space="preserve"> </w:t>
      </w:r>
      <w:r w:rsidRPr="00810866">
        <w:t>Антон</w:t>
      </w:r>
      <w:r w:rsidR="00E071D7" w:rsidRPr="00810866">
        <w:t xml:space="preserve"> </w:t>
      </w:r>
      <w:r w:rsidRPr="00810866">
        <w:t>Силуанов.</w:t>
      </w:r>
      <w:bookmarkEnd w:id="101"/>
    </w:p>
    <w:p w:rsidR="00F95E10" w:rsidRPr="00810866" w:rsidRDefault="00E071D7" w:rsidP="00F95E10">
      <w:r w:rsidRPr="00810866">
        <w:t>«</w:t>
      </w:r>
      <w:r w:rsidR="00F95E10" w:rsidRPr="00810866">
        <w:t>Вот</w:t>
      </w:r>
      <w:r w:rsidRPr="00810866">
        <w:t xml:space="preserve"> </w:t>
      </w:r>
      <w:r w:rsidR="00F95E10" w:rsidRPr="00810866">
        <w:t>эти</w:t>
      </w:r>
      <w:r w:rsidRPr="00810866">
        <w:t xml:space="preserve"> </w:t>
      </w:r>
      <w:r w:rsidR="00F95E10" w:rsidRPr="00810866">
        <w:t>все</w:t>
      </w:r>
      <w:r w:rsidRPr="00810866">
        <w:t xml:space="preserve"> </w:t>
      </w:r>
      <w:r w:rsidR="00F95E10" w:rsidRPr="00810866">
        <w:t>меры,</w:t>
      </w:r>
      <w:r w:rsidRPr="00810866">
        <w:t xml:space="preserve"> </w:t>
      </w:r>
      <w:r w:rsidR="00F95E10" w:rsidRPr="00810866">
        <w:t>которые</w:t>
      </w:r>
      <w:r w:rsidRPr="00810866">
        <w:t xml:space="preserve"> </w:t>
      </w:r>
      <w:r w:rsidR="00F95E10" w:rsidRPr="00810866">
        <w:t>были</w:t>
      </w:r>
      <w:r w:rsidRPr="00810866">
        <w:t xml:space="preserve"> </w:t>
      </w:r>
      <w:r w:rsidR="00F95E10" w:rsidRPr="00810866">
        <w:t>сегодня</w:t>
      </w:r>
      <w:r w:rsidRPr="00810866">
        <w:t xml:space="preserve"> </w:t>
      </w:r>
      <w:r w:rsidR="00F95E10" w:rsidRPr="00810866">
        <w:t>озвучены,</w:t>
      </w:r>
      <w:r w:rsidRPr="00810866">
        <w:t xml:space="preserve"> </w:t>
      </w:r>
      <w:r w:rsidR="00F95E10" w:rsidRPr="00810866">
        <w:t>дадут</w:t>
      </w:r>
      <w:r w:rsidRPr="00810866">
        <w:t xml:space="preserve"> </w:t>
      </w:r>
      <w:r w:rsidR="00F95E10" w:rsidRPr="00810866">
        <w:t>возможность</w:t>
      </w:r>
      <w:r w:rsidRPr="00810866">
        <w:t xml:space="preserve"> </w:t>
      </w:r>
      <w:r w:rsidR="00F95E10" w:rsidRPr="00810866">
        <w:t>нам</w:t>
      </w:r>
      <w:r w:rsidRPr="00810866">
        <w:t xml:space="preserve"> </w:t>
      </w:r>
      <w:r w:rsidR="00F95E10" w:rsidRPr="00810866">
        <w:t>дальше</w:t>
      </w:r>
      <w:r w:rsidRPr="00810866">
        <w:t xml:space="preserve"> </w:t>
      </w:r>
      <w:r w:rsidR="00F95E10" w:rsidRPr="00810866">
        <w:t>двигаться,</w:t>
      </w:r>
      <w:r w:rsidRPr="00810866">
        <w:t xml:space="preserve"> </w:t>
      </w:r>
      <w:r w:rsidR="00F95E10" w:rsidRPr="00810866">
        <w:t>дальше</w:t>
      </w:r>
      <w:r w:rsidRPr="00810866">
        <w:t xml:space="preserve"> </w:t>
      </w:r>
      <w:r w:rsidR="00F95E10" w:rsidRPr="00810866">
        <w:t>развиваться</w:t>
      </w:r>
      <w:r w:rsidRPr="00810866">
        <w:t xml:space="preserve"> </w:t>
      </w:r>
      <w:r w:rsidR="00F95E10" w:rsidRPr="00810866">
        <w:t>и</w:t>
      </w:r>
      <w:r w:rsidRPr="00810866">
        <w:t xml:space="preserve"> </w:t>
      </w:r>
      <w:r w:rsidR="00F95E10" w:rsidRPr="00810866">
        <w:t>с</w:t>
      </w:r>
      <w:r w:rsidRPr="00810866">
        <w:t xml:space="preserve"> </w:t>
      </w:r>
      <w:r w:rsidR="00F95E10" w:rsidRPr="00810866">
        <w:t>учетом</w:t>
      </w:r>
      <w:r w:rsidRPr="00810866">
        <w:t xml:space="preserve"> </w:t>
      </w:r>
      <w:r w:rsidR="00F95E10" w:rsidRPr="00810866">
        <w:t>соблюдения</w:t>
      </w:r>
      <w:r w:rsidRPr="00810866">
        <w:t xml:space="preserve"> </w:t>
      </w:r>
      <w:r w:rsidR="00F95E10" w:rsidRPr="00810866">
        <w:t>более</w:t>
      </w:r>
      <w:r w:rsidRPr="00810866">
        <w:t xml:space="preserve"> </w:t>
      </w:r>
      <w:r w:rsidR="00F95E10" w:rsidRPr="00810866">
        <w:t>высоких</w:t>
      </w:r>
      <w:r w:rsidRPr="00810866">
        <w:t xml:space="preserve"> </w:t>
      </w:r>
      <w:r w:rsidR="00F95E10" w:rsidRPr="00810866">
        <w:t>темпов</w:t>
      </w:r>
      <w:r w:rsidRPr="00810866">
        <w:t xml:space="preserve"> </w:t>
      </w:r>
      <w:r w:rsidR="00F95E10" w:rsidRPr="00810866">
        <w:t>экономического</w:t>
      </w:r>
      <w:r w:rsidRPr="00810866">
        <w:t xml:space="preserve"> </w:t>
      </w:r>
      <w:r w:rsidR="00F95E10" w:rsidRPr="00810866">
        <w:t>роста,</w:t>
      </w:r>
      <w:r w:rsidRPr="00810866">
        <w:t xml:space="preserve"> </w:t>
      </w:r>
      <w:r w:rsidR="00F95E10" w:rsidRPr="00810866">
        <w:t>двигаться</w:t>
      </w:r>
      <w:r w:rsidRPr="00810866">
        <w:t xml:space="preserve"> </w:t>
      </w:r>
      <w:r w:rsidR="00F95E10" w:rsidRPr="00810866">
        <w:t>вперед</w:t>
      </w:r>
      <w:r w:rsidRPr="00810866">
        <w:t xml:space="preserve"> </w:t>
      </w:r>
      <w:r w:rsidR="00F95E10" w:rsidRPr="00810866">
        <w:t>по</w:t>
      </w:r>
      <w:r w:rsidRPr="00810866">
        <w:t xml:space="preserve"> </w:t>
      </w:r>
      <w:r w:rsidR="00F95E10" w:rsidRPr="00810866">
        <w:t>уровню</w:t>
      </w:r>
      <w:r w:rsidRPr="00810866">
        <w:t xml:space="preserve"> </w:t>
      </w:r>
      <w:r w:rsidR="00F95E10" w:rsidRPr="00810866">
        <w:t>экономического</w:t>
      </w:r>
      <w:r w:rsidRPr="00810866">
        <w:t xml:space="preserve"> </w:t>
      </w:r>
      <w:r w:rsidR="00F95E10" w:rsidRPr="00810866">
        <w:t>развития</w:t>
      </w:r>
      <w:r w:rsidRPr="00810866">
        <w:t xml:space="preserve"> </w:t>
      </w:r>
      <w:r w:rsidR="00F95E10" w:rsidRPr="00810866">
        <w:t>среди</w:t>
      </w:r>
      <w:r w:rsidRPr="00810866">
        <w:t xml:space="preserve"> </w:t>
      </w:r>
      <w:r w:rsidR="00F95E10" w:rsidRPr="00810866">
        <w:t>других</w:t>
      </w:r>
      <w:r w:rsidRPr="00810866">
        <w:t xml:space="preserve"> </w:t>
      </w:r>
      <w:r w:rsidR="00F95E10" w:rsidRPr="00810866">
        <w:t>стран</w:t>
      </w:r>
      <w:r w:rsidRPr="00810866">
        <w:t xml:space="preserve"> </w:t>
      </w:r>
      <w:r w:rsidR="00F95E10" w:rsidRPr="00810866">
        <w:t>мира</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он.</w:t>
      </w:r>
    </w:p>
    <w:p w:rsidR="00F95E10" w:rsidRPr="00810866" w:rsidRDefault="00F95E10" w:rsidP="00F95E10">
      <w:pPr>
        <w:pStyle w:val="2"/>
      </w:pPr>
      <w:bookmarkStart w:id="102" w:name="_Toc160170655"/>
      <w:r w:rsidRPr="00810866">
        <w:t>ТАСС,</w:t>
      </w:r>
      <w:r w:rsidR="00E071D7" w:rsidRPr="00810866">
        <w:t xml:space="preserve"> </w:t>
      </w:r>
      <w:r w:rsidRPr="00810866">
        <w:t>29.02.2024,</w:t>
      </w:r>
      <w:r w:rsidR="00E071D7" w:rsidRPr="00810866">
        <w:t xml:space="preserve"> </w:t>
      </w:r>
      <w:r w:rsidRPr="00810866">
        <w:t>Средства,</w:t>
      </w:r>
      <w:r w:rsidR="00E071D7" w:rsidRPr="00810866">
        <w:t xml:space="preserve"> </w:t>
      </w:r>
      <w:r w:rsidRPr="00810866">
        <w:t>озвученные</w:t>
      </w:r>
      <w:r w:rsidR="00E071D7" w:rsidRPr="00810866">
        <w:t xml:space="preserve"> </w:t>
      </w:r>
      <w:r w:rsidRPr="00810866">
        <w:t>президентом</w:t>
      </w:r>
      <w:r w:rsidR="00E071D7" w:rsidRPr="00810866">
        <w:t xml:space="preserve"> </w:t>
      </w:r>
      <w:r w:rsidRPr="00810866">
        <w:t>в</w:t>
      </w:r>
      <w:r w:rsidR="00E071D7" w:rsidRPr="00810866">
        <w:t xml:space="preserve"> </w:t>
      </w:r>
      <w:r w:rsidRPr="00810866">
        <w:t>ходе</w:t>
      </w:r>
      <w:r w:rsidR="00E071D7" w:rsidRPr="00810866">
        <w:t xml:space="preserve"> </w:t>
      </w:r>
      <w:r w:rsidRPr="00810866">
        <w:t>послания,</w:t>
      </w:r>
      <w:r w:rsidR="00E071D7" w:rsidRPr="00810866">
        <w:t xml:space="preserve"> </w:t>
      </w:r>
      <w:r w:rsidRPr="00810866">
        <w:t>заложены</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w:t>
      </w:r>
      <w:r w:rsidR="00E071D7" w:rsidRPr="00810866">
        <w:t xml:space="preserve"> </w:t>
      </w:r>
      <w:r w:rsidRPr="00810866">
        <w:t>Силуанов</w:t>
      </w:r>
      <w:bookmarkEnd w:id="102"/>
    </w:p>
    <w:p w:rsidR="00F95E10" w:rsidRPr="00810866" w:rsidRDefault="00F95E10" w:rsidP="005E5159">
      <w:pPr>
        <w:pStyle w:val="3"/>
      </w:pPr>
      <w:bookmarkStart w:id="103" w:name="_Toc160170656"/>
      <w:r w:rsidRPr="00810866">
        <w:t>Средства</w:t>
      </w:r>
      <w:r w:rsidR="00E071D7" w:rsidRPr="00810866">
        <w:t xml:space="preserve"> </w:t>
      </w:r>
      <w:r w:rsidRPr="00810866">
        <w:t>на</w:t>
      </w:r>
      <w:r w:rsidR="00E071D7" w:rsidRPr="00810866">
        <w:t xml:space="preserve"> </w:t>
      </w:r>
      <w:r w:rsidRPr="00810866">
        <w:t>выполнение</w:t>
      </w:r>
      <w:r w:rsidR="00E071D7" w:rsidRPr="00810866">
        <w:t xml:space="preserve"> </w:t>
      </w:r>
      <w:r w:rsidRPr="00810866">
        <w:t>поручений</w:t>
      </w:r>
      <w:r w:rsidR="00E071D7" w:rsidRPr="00810866">
        <w:t xml:space="preserve"> </w:t>
      </w:r>
      <w:r w:rsidRPr="00810866">
        <w:t>президента</w:t>
      </w:r>
      <w:r w:rsidR="00E071D7" w:rsidRPr="00810866">
        <w:t xml:space="preserve"> </w:t>
      </w:r>
      <w:r w:rsidRPr="00810866">
        <w:t>РФ</w:t>
      </w:r>
      <w:r w:rsidR="00E071D7" w:rsidRPr="00810866">
        <w:t xml:space="preserve"> </w:t>
      </w:r>
      <w:r w:rsidRPr="00810866">
        <w:t>Владимира</w:t>
      </w:r>
      <w:r w:rsidR="00E071D7" w:rsidRPr="00810866">
        <w:t xml:space="preserve"> </w:t>
      </w:r>
      <w:r w:rsidRPr="00810866">
        <w:t>Путина,</w:t>
      </w:r>
      <w:r w:rsidR="00E071D7" w:rsidRPr="00810866">
        <w:t xml:space="preserve"> </w:t>
      </w:r>
      <w:r w:rsidRPr="00810866">
        <w:t>прозвучавших</w:t>
      </w:r>
      <w:r w:rsidR="00E071D7" w:rsidRPr="00810866">
        <w:t xml:space="preserve"> </w:t>
      </w:r>
      <w:r w:rsidRPr="00810866">
        <w:t>в</w:t>
      </w:r>
      <w:r w:rsidR="00E071D7" w:rsidRPr="00810866">
        <w:t xml:space="preserve"> </w:t>
      </w:r>
      <w:r w:rsidRPr="00810866">
        <w:t>ходе</w:t>
      </w:r>
      <w:r w:rsidR="00E071D7" w:rsidRPr="00810866">
        <w:t xml:space="preserve"> </w:t>
      </w:r>
      <w:r w:rsidRPr="00810866">
        <w:t>его</w:t>
      </w:r>
      <w:r w:rsidR="00E071D7" w:rsidRPr="00810866">
        <w:t xml:space="preserve"> </w:t>
      </w:r>
      <w:r w:rsidRPr="00810866">
        <w:t>послания</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заложены</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министр</w:t>
      </w:r>
      <w:r w:rsidR="00E071D7" w:rsidRPr="00810866">
        <w:t xml:space="preserve"> </w:t>
      </w:r>
      <w:r w:rsidRPr="00810866">
        <w:t>финансов</w:t>
      </w:r>
      <w:r w:rsidR="00E071D7" w:rsidRPr="00810866">
        <w:t xml:space="preserve"> </w:t>
      </w:r>
      <w:r w:rsidRPr="00810866">
        <w:t>Антон</w:t>
      </w:r>
      <w:r w:rsidR="00E071D7" w:rsidRPr="00810866">
        <w:t xml:space="preserve"> </w:t>
      </w:r>
      <w:r w:rsidRPr="00810866">
        <w:t>Силуанов</w:t>
      </w:r>
      <w:r w:rsidR="00E071D7" w:rsidRPr="00810866">
        <w:t xml:space="preserve"> </w:t>
      </w:r>
      <w:r w:rsidRPr="00810866">
        <w:t>в</w:t>
      </w:r>
      <w:r w:rsidR="00E071D7" w:rsidRPr="00810866">
        <w:t xml:space="preserve"> </w:t>
      </w:r>
      <w:r w:rsidRPr="00810866">
        <w:t>эфире</w:t>
      </w:r>
      <w:r w:rsidR="00E071D7" w:rsidRPr="00810866">
        <w:t xml:space="preserve"> </w:t>
      </w:r>
      <w:r w:rsidRPr="00810866">
        <w:t>телеканала</w:t>
      </w:r>
      <w:r w:rsidR="00E071D7" w:rsidRPr="00810866">
        <w:t xml:space="preserve"> «</w:t>
      </w:r>
      <w:r w:rsidRPr="00810866">
        <w:t>Россия-1</w:t>
      </w:r>
      <w:r w:rsidR="00E071D7" w:rsidRPr="00810866">
        <w:t>»</w:t>
      </w:r>
      <w:r w:rsidRPr="00810866">
        <w:t>.</w:t>
      </w:r>
      <w:bookmarkEnd w:id="103"/>
    </w:p>
    <w:p w:rsidR="00F95E10" w:rsidRPr="00810866" w:rsidRDefault="00E071D7" w:rsidP="00F95E10">
      <w:r w:rsidRPr="00810866">
        <w:t>«</w:t>
      </w:r>
      <w:r w:rsidR="00F95E10" w:rsidRPr="00810866">
        <w:t>Общая</w:t>
      </w:r>
      <w:r w:rsidRPr="00810866">
        <w:t xml:space="preserve"> </w:t>
      </w:r>
      <w:r w:rsidR="00F95E10" w:rsidRPr="00810866">
        <w:t>цифра,</w:t>
      </w:r>
      <w:r w:rsidRPr="00810866">
        <w:t xml:space="preserve"> </w:t>
      </w:r>
      <w:r w:rsidR="00F95E10" w:rsidRPr="00810866">
        <w:t>которая</w:t>
      </w:r>
      <w:r w:rsidRPr="00810866">
        <w:t xml:space="preserve"> </w:t>
      </w:r>
      <w:r w:rsidR="00F95E10" w:rsidRPr="00810866">
        <w:t>будет</w:t>
      </w:r>
      <w:r w:rsidRPr="00810866">
        <w:t xml:space="preserve"> </w:t>
      </w:r>
      <w:r w:rsidR="00F95E10" w:rsidRPr="00810866">
        <w:t>необходима</w:t>
      </w:r>
      <w:r w:rsidRPr="00810866">
        <w:t xml:space="preserve"> </w:t>
      </w:r>
      <w:r w:rsidR="00F95E10" w:rsidRPr="00810866">
        <w:t>дополнительно</w:t>
      </w:r>
      <w:r w:rsidRPr="00810866">
        <w:t xml:space="preserve"> </w:t>
      </w:r>
      <w:r w:rsidR="00F95E10" w:rsidRPr="00810866">
        <w:t>к</w:t>
      </w:r>
      <w:r w:rsidRPr="00810866">
        <w:t xml:space="preserve"> </w:t>
      </w:r>
      <w:r w:rsidR="00F95E10" w:rsidRPr="00810866">
        <w:t>реализации</w:t>
      </w:r>
      <w:r w:rsidRPr="00810866">
        <w:t xml:space="preserve"> </w:t>
      </w:r>
      <w:r w:rsidR="00F95E10" w:rsidRPr="00810866">
        <w:t>[поручений</w:t>
      </w:r>
      <w:r w:rsidRPr="00810866">
        <w:t xml:space="preserve"> </w:t>
      </w:r>
      <w:r w:rsidR="00F95E10" w:rsidRPr="00810866">
        <w:t>президента</w:t>
      </w:r>
      <w:r w:rsidRPr="00810866">
        <w:t xml:space="preserve"> </w:t>
      </w:r>
      <w:r w:rsidR="00F95E10" w:rsidRPr="00810866">
        <w:t>РФ],</w:t>
      </w:r>
      <w:r w:rsidRPr="00810866">
        <w:t xml:space="preserve"> </w:t>
      </w:r>
      <w:r w:rsidR="00F95E10" w:rsidRPr="00810866">
        <w:t>растянута</w:t>
      </w:r>
      <w:r w:rsidRPr="00810866">
        <w:t xml:space="preserve"> </w:t>
      </w:r>
      <w:r w:rsidR="00F95E10" w:rsidRPr="00810866">
        <w:t>на</w:t>
      </w:r>
      <w:r w:rsidRPr="00810866">
        <w:t xml:space="preserve"> </w:t>
      </w:r>
      <w:r w:rsidR="00F95E10" w:rsidRPr="00810866">
        <w:t>шесть</w:t>
      </w:r>
      <w:r w:rsidRPr="00810866">
        <w:t xml:space="preserve"> </w:t>
      </w:r>
      <w:r w:rsidR="00F95E10" w:rsidRPr="00810866">
        <w:t>лет</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он.</w:t>
      </w:r>
    </w:p>
    <w:p w:rsidR="00F95E10" w:rsidRPr="00810866" w:rsidRDefault="00F95E10" w:rsidP="00F95E10">
      <w:pPr>
        <w:pStyle w:val="2"/>
      </w:pPr>
      <w:bookmarkStart w:id="104" w:name="_Toc160170657"/>
      <w:r w:rsidRPr="00810866">
        <w:t>ТАСС,</w:t>
      </w:r>
      <w:r w:rsidR="00E071D7" w:rsidRPr="00810866">
        <w:t xml:space="preserve"> </w:t>
      </w:r>
      <w:r w:rsidRPr="00810866">
        <w:t>29.02.2024,</w:t>
      </w:r>
      <w:r w:rsidR="00E071D7" w:rsidRPr="00810866">
        <w:t xml:space="preserve"> </w:t>
      </w:r>
      <w:r w:rsidRPr="00810866">
        <w:t>Ресурсы</w:t>
      </w:r>
      <w:r w:rsidR="00E071D7" w:rsidRPr="00810866">
        <w:t xml:space="preserve"> </w:t>
      </w:r>
      <w:r w:rsidRPr="00810866">
        <w:t>на</w:t>
      </w:r>
      <w:r w:rsidR="00E071D7" w:rsidRPr="00810866">
        <w:t xml:space="preserve"> </w:t>
      </w:r>
      <w:r w:rsidRPr="00810866">
        <w:t>реализацию</w:t>
      </w:r>
      <w:r w:rsidR="00E071D7" w:rsidRPr="00810866">
        <w:t xml:space="preserve"> </w:t>
      </w:r>
      <w:r w:rsidRPr="00810866">
        <w:t>поручений</w:t>
      </w:r>
      <w:r w:rsidR="00E071D7" w:rsidRPr="00810866">
        <w:t xml:space="preserve"> </w:t>
      </w:r>
      <w:r w:rsidRPr="00810866">
        <w:t>президента</w:t>
      </w:r>
      <w:r w:rsidR="00E071D7" w:rsidRPr="00810866">
        <w:t xml:space="preserve"> </w:t>
      </w:r>
      <w:r w:rsidRPr="00810866">
        <w:t>определят</w:t>
      </w:r>
      <w:r w:rsidR="00E071D7" w:rsidRPr="00810866">
        <w:t xml:space="preserve"> </w:t>
      </w:r>
      <w:r w:rsidRPr="00810866">
        <w:t>при</w:t>
      </w:r>
      <w:r w:rsidR="00E071D7" w:rsidRPr="00810866">
        <w:t xml:space="preserve"> </w:t>
      </w:r>
      <w:r w:rsidRPr="00810866">
        <w:t>подготовке</w:t>
      </w:r>
      <w:r w:rsidR="00E071D7" w:rsidRPr="00810866">
        <w:t xml:space="preserve"> </w:t>
      </w:r>
      <w:r w:rsidRPr="00810866">
        <w:t>бюджета</w:t>
      </w:r>
      <w:r w:rsidR="00E071D7" w:rsidRPr="00810866">
        <w:t xml:space="preserve"> </w:t>
      </w:r>
      <w:r w:rsidRPr="00810866">
        <w:t>-</w:t>
      </w:r>
      <w:r w:rsidR="00E071D7" w:rsidRPr="00810866">
        <w:t xml:space="preserve"> </w:t>
      </w:r>
      <w:r w:rsidRPr="00810866">
        <w:t>Силуанов</w:t>
      </w:r>
      <w:bookmarkEnd w:id="104"/>
    </w:p>
    <w:p w:rsidR="00F95E10" w:rsidRPr="00810866" w:rsidRDefault="00F95E10" w:rsidP="005E5159">
      <w:pPr>
        <w:pStyle w:val="3"/>
      </w:pPr>
      <w:bookmarkStart w:id="105" w:name="_Toc160170658"/>
      <w:r w:rsidRPr="00810866">
        <w:t>Необходимые</w:t>
      </w:r>
      <w:r w:rsidR="00E071D7" w:rsidRPr="00810866">
        <w:t xml:space="preserve"> </w:t>
      </w:r>
      <w:r w:rsidRPr="00810866">
        <w:t>ресурсы</w:t>
      </w:r>
      <w:r w:rsidR="00E071D7" w:rsidRPr="00810866">
        <w:t xml:space="preserve"> </w:t>
      </w:r>
      <w:r w:rsidRPr="00810866">
        <w:t>на</w:t>
      </w:r>
      <w:r w:rsidR="00E071D7" w:rsidRPr="00810866">
        <w:t xml:space="preserve"> </w:t>
      </w:r>
      <w:r w:rsidRPr="00810866">
        <w:t>выполнение</w:t>
      </w:r>
      <w:r w:rsidR="00E071D7" w:rsidRPr="00810866">
        <w:t xml:space="preserve"> </w:t>
      </w:r>
      <w:r w:rsidRPr="00810866">
        <w:t>поручений</w:t>
      </w:r>
      <w:r w:rsidR="00E071D7" w:rsidRPr="00810866">
        <w:t xml:space="preserve"> </w:t>
      </w:r>
      <w:r w:rsidRPr="00810866">
        <w:t>президента</w:t>
      </w:r>
      <w:r w:rsidR="00E071D7" w:rsidRPr="00810866">
        <w:t xml:space="preserve"> </w:t>
      </w:r>
      <w:r w:rsidRPr="00810866">
        <w:t>РФ,</w:t>
      </w:r>
      <w:r w:rsidR="00E071D7" w:rsidRPr="00810866">
        <w:t xml:space="preserve"> </w:t>
      </w:r>
      <w:r w:rsidRPr="00810866">
        <w:t>прозвучавших</w:t>
      </w:r>
      <w:r w:rsidR="00E071D7" w:rsidRPr="00810866">
        <w:t xml:space="preserve"> </w:t>
      </w:r>
      <w:r w:rsidRPr="00810866">
        <w:t>в</w:t>
      </w:r>
      <w:r w:rsidR="00E071D7" w:rsidRPr="00810866">
        <w:t xml:space="preserve"> </w:t>
      </w:r>
      <w:r w:rsidRPr="00810866">
        <w:t>ходе</w:t>
      </w:r>
      <w:r w:rsidR="00E071D7" w:rsidRPr="00810866">
        <w:t xml:space="preserve"> </w:t>
      </w:r>
      <w:r w:rsidRPr="00810866">
        <w:t>послания</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будут</w:t>
      </w:r>
      <w:r w:rsidR="00E071D7" w:rsidRPr="00810866">
        <w:t xml:space="preserve"> </w:t>
      </w:r>
      <w:r w:rsidRPr="00810866">
        <w:t>определены</w:t>
      </w:r>
      <w:r w:rsidR="00E071D7" w:rsidRPr="00810866">
        <w:t xml:space="preserve"> </w:t>
      </w:r>
      <w:r w:rsidRPr="00810866">
        <w:t>в</w:t>
      </w:r>
      <w:r w:rsidR="00E071D7" w:rsidRPr="00810866">
        <w:t xml:space="preserve"> </w:t>
      </w:r>
      <w:r w:rsidRPr="00810866">
        <w:t>этом</w:t>
      </w:r>
      <w:r w:rsidR="00E071D7" w:rsidRPr="00810866">
        <w:t xml:space="preserve"> </w:t>
      </w:r>
      <w:r w:rsidRPr="00810866">
        <w:t>году</w:t>
      </w:r>
      <w:r w:rsidR="00E071D7" w:rsidRPr="00810866">
        <w:t xml:space="preserve"> </w:t>
      </w:r>
      <w:r w:rsidRPr="00810866">
        <w:t>в</w:t>
      </w:r>
      <w:r w:rsidR="00E071D7" w:rsidRPr="00810866">
        <w:t xml:space="preserve"> </w:t>
      </w:r>
      <w:r w:rsidRPr="00810866">
        <w:t>ходе</w:t>
      </w:r>
      <w:r w:rsidR="00E071D7" w:rsidRPr="00810866">
        <w:t xml:space="preserve"> </w:t>
      </w:r>
      <w:r w:rsidRPr="00810866">
        <w:t>подготовки</w:t>
      </w:r>
      <w:r w:rsidR="00E071D7" w:rsidRPr="00810866">
        <w:t xml:space="preserve"> </w:t>
      </w:r>
      <w:r w:rsidRPr="00810866">
        <w:t>бюджета.</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министр</w:t>
      </w:r>
      <w:r w:rsidR="00E071D7" w:rsidRPr="00810866">
        <w:t xml:space="preserve"> </w:t>
      </w:r>
      <w:r w:rsidRPr="00810866">
        <w:t>финансов</w:t>
      </w:r>
      <w:r w:rsidR="00E071D7" w:rsidRPr="00810866">
        <w:t xml:space="preserve"> </w:t>
      </w:r>
      <w:r w:rsidRPr="00810866">
        <w:t>Антон</w:t>
      </w:r>
      <w:r w:rsidR="00E071D7" w:rsidRPr="00810866">
        <w:t xml:space="preserve"> </w:t>
      </w:r>
      <w:r w:rsidRPr="00810866">
        <w:t>Силуанов</w:t>
      </w:r>
      <w:r w:rsidR="00E071D7" w:rsidRPr="00810866">
        <w:t xml:space="preserve"> </w:t>
      </w:r>
      <w:r w:rsidRPr="00810866">
        <w:t>в</w:t>
      </w:r>
      <w:r w:rsidR="00E071D7" w:rsidRPr="00810866">
        <w:t xml:space="preserve"> </w:t>
      </w:r>
      <w:r w:rsidRPr="00810866">
        <w:t>эфире</w:t>
      </w:r>
      <w:r w:rsidR="00E071D7" w:rsidRPr="00810866">
        <w:t xml:space="preserve"> </w:t>
      </w:r>
      <w:r w:rsidRPr="00810866">
        <w:t>телеканала</w:t>
      </w:r>
      <w:r w:rsidR="00E071D7" w:rsidRPr="00810866">
        <w:t xml:space="preserve"> «</w:t>
      </w:r>
      <w:r w:rsidRPr="00810866">
        <w:t>Россия-1</w:t>
      </w:r>
      <w:r w:rsidR="00E071D7" w:rsidRPr="00810866">
        <w:t>»</w:t>
      </w:r>
      <w:r w:rsidRPr="00810866">
        <w:t>.</w:t>
      </w:r>
      <w:bookmarkEnd w:id="105"/>
    </w:p>
    <w:p w:rsidR="00F95E10" w:rsidRPr="00810866" w:rsidRDefault="00E071D7" w:rsidP="00F95E10">
      <w:r w:rsidRPr="00810866">
        <w:t>«</w:t>
      </w:r>
      <w:r w:rsidR="00F95E10" w:rsidRPr="00810866">
        <w:t>Бюджет</w:t>
      </w:r>
      <w:r w:rsidRPr="00810866">
        <w:t xml:space="preserve"> </w:t>
      </w:r>
      <w:r w:rsidR="00F95E10" w:rsidRPr="00810866">
        <w:t>будет</w:t>
      </w:r>
      <w:r w:rsidRPr="00810866">
        <w:t xml:space="preserve"> </w:t>
      </w:r>
      <w:r w:rsidR="00F95E10" w:rsidRPr="00810866">
        <w:t>сбалансирован,</w:t>
      </w:r>
      <w:r w:rsidRPr="00810866">
        <w:t xml:space="preserve"> </w:t>
      </w:r>
      <w:r w:rsidR="00F95E10" w:rsidRPr="00810866">
        <w:t>и</w:t>
      </w:r>
      <w:r w:rsidRPr="00810866">
        <w:t xml:space="preserve"> </w:t>
      </w:r>
      <w:r w:rsidR="00F95E10" w:rsidRPr="00810866">
        <w:t>необходимые</w:t>
      </w:r>
      <w:r w:rsidRPr="00810866">
        <w:t xml:space="preserve"> </w:t>
      </w:r>
      <w:r w:rsidR="00F95E10" w:rsidRPr="00810866">
        <w:t>ресурсы</w:t>
      </w:r>
      <w:r w:rsidRPr="00810866">
        <w:t xml:space="preserve"> </w:t>
      </w:r>
      <w:r w:rsidR="00F95E10" w:rsidRPr="00810866">
        <w:t>будут</w:t>
      </w:r>
      <w:r w:rsidRPr="00810866">
        <w:t xml:space="preserve"> </w:t>
      </w:r>
      <w:r w:rsidR="00F95E10" w:rsidRPr="00810866">
        <w:t>определены</w:t>
      </w:r>
      <w:r w:rsidRPr="00810866">
        <w:t xml:space="preserve"> </w:t>
      </w:r>
      <w:r w:rsidR="00F95E10" w:rsidRPr="00810866">
        <w:t>в</w:t>
      </w:r>
      <w:r w:rsidRPr="00810866">
        <w:t xml:space="preserve"> </w:t>
      </w:r>
      <w:r w:rsidR="00F95E10" w:rsidRPr="00810866">
        <w:t>этом</w:t>
      </w:r>
      <w:r w:rsidRPr="00810866">
        <w:t xml:space="preserve"> </w:t>
      </w:r>
      <w:r w:rsidR="00F95E10" w:rsidRPr="00810866">
        <w:t>году</w:t>
      </w:r>
      <w:r w:rsidRPr="00810866">
        <w:t xml:space="preserve"> </w:t>
      </w:r>
      <w:r w:rsidR="00F95E10" w:rsidRPr="00810866">
        <w:t>в</w:t>
      </w:r>
      <w:r w:rsidRPr="00810866">
        <w:t xml:space="preserve"> </w:t>
      </w:r>
      <w:r w:rsidR="00F95E10" w:rsidRPr="00810866">
        <w:t>ходе</w:t>
      </w:r>
      <w:r w:rsidRPr="00810866">
        <w:t xml:space="preserve"> </w:t>
      </w:r>
      <w:r w:rsidR="00F95E10" w:rsidRPr="00810866">
        <w:t>подготовки</w:t>
      </w:r>
      <w:r w:rsidRPr="00810866">
        <w:t xml:space="preserve"> </w:t>
      </w:r>
      <w:r w:rsidR="00F95E10" w:rsidRPr="00810866">
        <w:t>бюджета</w:t>
      </w:r>
      <w:r w:rsidRPr="00810866">
        <w:t xml:space="preserve"> </w:t>
      </w:r>
      <w:r w:rsidR="00F95E10" w:rsidRPr="00810866">
        <w:t>на</w:t>
      </w:r>
      <w:r w:rsidRPr="00810866">
        <w:t xml:space="preserve"> </w:t>
      </w:r>
      <w:r w:rsidR="00F95E10" w:rsidRPr="00810866">
        <w:t>предстоящую</w:t>
      </w:r>
      <w:r w:rsidRPr="00810866">
        <w:t xml:space="preserve"> </w:t>
      </w:r>
      <w:r w:rsidR="00F95E10" w:rsidRPr="00810866">
        <w:t>трехлетку,</w:t>
      </w:r>
      <w:r w:rsidRPr="00810866">
        <w:t xml:space="preserve"> </w:t>
      </w:r>
      <w:r w:rsidR="00F95E10" w:rsidRPr="00810866">
        <w:t>и</w:t>
      </w:r>
      <w:r w:rsidRPr="00810866">
        <w:t xml:space="preserve"> </w:t>
      </w:r>
      <w:r w:rsidR="00F95E10" w:rsidRPr="00810866">
        <w:t>на</w:t>
      </w:r>
      <w:r w:rsidRPr="00810866">
        <w:t xml:space="preserve"> </w:t>
      </w:r>
      <w:r w:rsidR="00F95E10" w:rsidRPr="00810866">
        <w:t>предстоящую</w:t>
      </w:r>
      <w:r w:rsidRPr="00810866">
        <w:t xml:space="preserve"> </w:t>
      </w:r>
      <w:r w:rsidR="00F95E10" w:rsidRPr="00810866">
        <w:t>шестилетку</w:t>
      </w:r>
      <w:r w:rsidRPr="00810866">
        <w:t xml:space="preserve"> </w:t>
      </w:r>
      <w:r w:rsidR="00F95E10" w:rsidRPr="00810866">
        <w:t>будут</w:t>
      </w:r>
      <w:r w:rsidRPr="00810866">
        <w:t xml:space="preserve"> </w:t>
      </w:r>
      <w:r w:rsidR="00F95E10" w:rsidRPr="00810866">
        <w:t>определены</w:t>
      </w:r>
      <w:r w:rsidRPr="00810866">
        <w:t xml:space="preserve"> </w:t>
      </w:r>
      <w:r w:rsidR="00F95E10" w:rsidRPr="00810866">
        <w:t>общие</w:t>
      </w:r>
      <w:r w:rsidRPr="00810866">
        <w:t xml:space="preserve"> </w:t>
      </w:r>
      <w:r w:rsidR="00F95E10" w:rsidRPr="00810866">
        <w:t>объемы</w:t>
      </w:r>
      <w:r w:rsidRPr="00810866">
        <w:t xml:space="preserve"> </w:t>
      </w:r>
      <w:r w:rsidR="00F95E10" w:rsidRPr="00810866">
        <w:t>финансовых</w:t>
      </w:r>
      <w:r w:rsidRPr="00810866">
        <w:t xml:space="preserve"> </w:t>
      </w:r>
      <w:r w:rsidR="00F95E10" w:rsidRPr="00810866">
        <w:t>ресурсов</w:t>
      </w:r>
      <w:r w:rsidRPr="00810866">
        <w:t xml:space="preserve"> </w:t>
      </w:r>
      <w:r w:rsidR="00F95E10" w:rsidRPr="00810866">
        <w:t>для</w:t>
      </w:r>
      <w:r w:rsidRPr="00810866">
        <w:t xml:space="preserve"> </w:t>
      </w:r>
      <w:r w:rsidR="00F95E10" w:rsidRPr="00810866">
        <w:t>реализации</w:t>
      </w:r>
      <w:r w:rsidRPr="00810866">
        <w:t xml:space="preserve"> </w:t>
      </w:r>
      <w:r w:rsidR="00F95E10" w:rsidRPr="00810866">
        <w:t>задач</w:t>
      </w:r>
      <w:r w:rsidRPr="00810866">
        <w:t xml:space="preserve"> </w:t>
      </w:r>
      <w:r w:rsidR="00F95E10" w:rsidRPr="00810866">
        <w:t>национальных</w:t>
      </w:r>
      <w:r w:rsidRPr="00810866">
        <w:t xml:space="preserve"> </w:t>
      </w:r>
      <w:r w:rsidR="00F95E10" w:rsidRPr="00810866">
        <w:t>целей,</w:t>
      </w:r>
      <w:r w:rsidRPr="00810866">
        <w:t xml:space="preserve"> </w:t>
      </w:r>
      <w:r w:rsidR="00F95E10" w:rsidRPr="00810866">
        <w:t>национальных</w:t>
      </w:r>
      <w:r w:rsidRPr="00810866">
        <w:t xml:space="preserve"> </w:t>
      </w:r>
      <w:r w:rsidR="00F95E10" w:rsidRPr="00810866">
        <w:t>проектов,</w:t>
      </w:r>
      <w:r w:rsidRPr="00810866">
        <w:t xml:space="preserve"> </w:t>
      </w:r>
      <w:r w:rsidR="00F95E10" w:rsidRPr="00810866">
        <w:t>о</w:t>
      </w:r>
      <w:r w:rsidRPr="00810866">
        <w:t xml:space="preserve"> </w:t>
      </w:r>
      <w:r w:rsidR="00F95E10" w:rsidRPr="00810866">
        <w:t>которых</w:t>
      </w:r>
      <w:r w:rsidRPr="00810866">
        <w:t xml:space="preserve"> </w:t>
      </w:r>
      <w:r w:rsidR="00F95E10" w:rsidRPr="00810866">
        <w:t>сегодня</w:t>
      </w:r>
      <w:r w:rsidRPr="00810866">
        <w:t xml:space="preserve"> </w:t>
      </w:r>
      <w:r w:rsidR="00F95E10" w:rsidRPr="00810866">
        <w:t>говорил</w:t>
      </w:r>
      <w:r w:rsidRPr="00810866">
        <w:t xml:space="preserve"> </w:t>
      </w:r>
      <w:r w:rsidR="00F95E10" w:rsidRPr="00810866">
        <w:t>президент</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Силуанов.</w:t>
      </w:r>
    </w:p>
    <w:p w:rsidR="00F95E10" w:rsidRPr="00810866" w:rsidRDefault="00F95E10" w:rsidP="00F95E10">
      <w:pPr>
        <w:pStyle w:val="2"/>
      </w:pPr>
      <w:bookmarkStart w:id="106" w:name="_Toc160170659"/>
      <w:r w:rsidRPr="00810866">
        <w:t>ТАСС,</w:t>
      </w:r>
      <w:r w:rsidR="00E071D7" w:rsidRPr="00810866">
        <w:t xml:space="preserve"> </w:t>
      </w:r>
      <w:r w:rsidRPr="00810866">
        <w:t>29.02.2024,</w:t>
      </w:r>
      <w:r w:rsidR="00E071D7" w:rsidRPr="00810866">
        <w:t xml:space="preserve"> </w:t>
      </w:r>
      <w:r w:rsidRPr="00810866">
        <w:t>Поручения</w:t>
      </w:r>
      <w:r w:rsidR="00E071D7" w:rsidRPr="00810866">
        <w:t xml:space="preserve"> </w:t>
      </w:r>
      <w:r w:rsidRPr="00810866">
        <w:t>президента</w:t>
      </w:r>
      <w:r w:rsidR="00E071D7" w:rsidRPr="00810866">
        <w:t xml:space="preserve"> </w:t>
      </w:r>
      <w:r w:rsidRPr="00810866">
        <w:t>будут</w:t>
      </w:r>
      <w:r w:rsidR="00E071D7" w:rsidRPr="00810866">
        <w:t xml:space="preserve"> </w:t>
      </w:r>
      <w:r w:rsidRPr="00810866">
        <w:t>осуществляться</w:t>
      </w:r>
      <w:r w:rsidR="00E071D7" w:rsidRPr="00810866">
        <w:t xml:space="preserve"> </w:t>
      </w:r>
      <w:r w:rsidRPr="00810866">
        <w:t>в</w:t>
      </w:r>
      <w:r w:rsidR="00E071D7" w:rsidRPr="00810866">
        <w:t xml:space="preserve"> </w:t>
      </w:r>
      <w:r w:rsidRPr="00810866">
        <w:t>рамках</w:t>
      </w:r>
      <w:r w:rsidR="00E071D7" w:rsidRPr="00810866">
        <w:t xml:space="preserve"> </w:t>
      </w:r>
      <w:r w:rsidRPr="00810866">
        <w:t>бюджетной</w:t>
      </w:r>
      <w:r w:rsidR="00E071D7" w:rsidRPr="00810866">
        <w:t xml:space="preserve"> </w:t>
      </w:r>
      <w:r w:rsidRPr="00810866">
        <w:t>сбалансированности</w:t>
      </w:r>
      <w:r w:rsidR="00E071D7" w:rsidRPr="00810866">
        <w:t xml:space="preserve"> </w:t>
      </w:r>
      <w:r w:rsidRPr="00810866">
        <w:t>-</w:t>
      </w:r>
      <w:r w:rsidR="00E071D7" w:rsidRPr="00810866">
        <w:t xml:space="preserve"> </w:t>
      </w:r>
      <w:r w:rsidRPr="00810866">
        <w:t>Силуанов</w:t>
      </w:r>
      <w:bookmarkEnd w:id="106"/>
    </w:p>
    <w:p w:rsidR="00F95E10" w:rsidRPr="00810866" w:rsidRDefault="00F95E10" w:rsidP="005E5159">
      <w:pPr>
        <w:pStyle w:val="3"/>
      </w:pPr>
      <w:bookmarkStart w:id="107" w:name="_Toc160170660"/>
      <w:r w:rsidRPr="00810866">
        <w:t>Все</w:t>
      </w:r>
      <w:r w:rsidR="00E071D7" w:rsidRPr="00810866">
        <w:t xml:space="preserve"> </w:t>
      </w:r>
      <w:r w:rsidRPr="00810866">
        <w:t>решения</w:t>
      </w:r>
      <w:r w:rsidR="00E071D7" w:rsidRPr="00810866">
        <w:t xml:space="preserve"> </w:t>
      </w:r>
      <w:r w:rsidRPr="00810866">
        <w:t>и</w:t>
      </w:r>
      <w:r w:rsidR="00E071D7" w:rsidRPr="00810866">
        <w:t xml:space="preserve"> </w:t>
      </w:r>
      <w:r w:rsidRPr="00810866">
        <w:t>поручения,</w:t>
      </w:r>
      <w:r w:rsidR="00E071D7" w:rsidRPr="00810866">
        <w:t xml:space="preserve"> </w:t>
      </w:r>
      <w:r w:rsidRPr="00810866">
        <w:t>озвученные</w:t>
      </w:r>
      <w:r w:rsidR="00E071D7" w:rsidRPr="00810866">
        <w:t xml:space="preserve"> </w:t>
      </w:r>
      <w:r w:rsidRPr="00810866">
        <w:t>президентом</w:t>
      </w:r>
      <w:r w:rsidR="00E071D7" w:rsidRPr="00810866">
        <w:t xml:space="preserve"> </w:t>
      </w:r>
      <w:r w:rsidRPr="00810866">
        <w:t>РФ</w:t>
      </w:r>
      <w:r w:rsidR="00E071D7" w:rsidRPr="00810866">
        <w:t xml:space="preserve"> </w:t>
      </w:r>
      <w:r w:rsidRPr="00810866">
        <w:t>Владимиром</w:t>
      </w:r>
      <w:r w:rsidR="00E071D7" w:rsidRPr="00810866">
        <w:t xml:space="preserve"> </w:t>
      </w:r>
      <w:r w:rsidRPr="00810866">
        <w:t>Путиным</w:t>
      </w:r>
      <w:r w:rsidR="00E071D7" w:rsidRPr="00810866">
        <w:t xml:space="preserve"> </w:t>
      </w:r>
      <w:r w:rsidRPr="00810866">
        <w:t>в</w:t>
      </w:r>
      <w:r w:rsidR="00E071D7" w:rsidRPr="00810866">
        <w:t xml:space="preserve"> </w:t>
      </w:r>
      <w:r w:rsidRPr="00810866">
        <w:t>ходе</w:t>
      </w:r>
      <w:r w:rsidR="00E071D7" w:rsidRPr="00810866">
        <w:t xml:space="preserve"> </w:t>
      </w:r>
      <w:r w:rsidRPr="00810866">
        <w:t>послания</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будут</w:t>
      </w:r>
      <w:r w:rsidR="00E071D7" w:rsidRPr="00810866">
        <w:t xml:space="preserve"> </w:t>
      </w:r>
      <w:r w:rsidRPr="00810866">
        <w:t>осуществляться</w:t>
      </w:r>
      <w:r w:rsidR="00E071D7" w:rsidRPr="00810866">
        <w:t xml:space="preserve"> </w:t>
      </w:r>
      <w:r w:rsidRPr="00810866">
        <w:t>в</w:t>
      </w:r>
      <w:r w:rsidR="00E071D7" w:rsidRPr="00810866">
        <w:t xml:space="preserve"> </w:t>
      </w:r>
      <w:r w:rsidRPr="00810866">
        <w:t>рамках</w:t>
      </w:r>
      <w:r w:rsidR="00E071D7" w:rsidRPr="00810866">
        <w:t xml:space="preserve"> </w:t>
      </w:r>
      <w:r w:rsidRPr="00810866">
        <w:t>бюджетной</w:t>
      </w:r>
      <w:r w:rsidR="00E071D7" w:rsidRPr="00810866">
        <w:t xml:space="preserve"> </w:t>
      </w:r>
      <w:r w:rsidRPr="00810866">
        <w:t>сбалансированности.</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министр</w:t>
      </w:r>
      <w:r w:rsidR="00E071D7" w:rsidRPr="00810866">
        <w:t xml:space="preserve"> </w:t>
      </w:r>
      <w:r w:rsidRPr="00810866">
        <w:t>финансов</w:t>
      </w:r>
      <w:r w:rsidR="00E071D7" w:rsidRPr="00810866">
        <w:t xml:space="preserve"> </w:t>
      </w:r>
      <w:r w:rsidRPr="00810866">
        <w:t>РФ</w:t>
      </w:r>
      <w:r w:rsidR="00E071D7" w:rsidRPr="00810866">
        <w:t xml:space="preserve"> </w:t>
      </w:r>
      <w:r w:rsidRPr="00810866">
        <w:t>Антон</w:t>
      </w:r>
      <w:r w:rsidR="00E071D7" w:rsidRPr="00810866">
        <w:t xml:space="preserve"> </w:t>
      </w:r>
      <w:r w:rsidRPr="00810866">
        <w:t>Силуанов</w:t>
      </w:r>
      <w:r w:rsidR="00E071D7" w:rsidRPr="00810866">
        <w:t xml:space="preserve"> </w:t>
      </w:r>
      <w:r w:rsidRPr="00810866">
        <w:t>в</w:t>
      </w:r>
      <w:r w:rsidR="00E071D7" w:rsidRPr="00810866">
        <w:t xml:space="preserve"> </w:t>
      </w:r>
      <w:r w:rsidRPr="00810866">
        <w:t>эфире</w:t>
      </w:r>
      <w:r w:rsidR="00E071D7" w:rsidRPr="00810866">
        <w:t xml:space="preserve"> </w:t>
      </w:r>
      <w:r w:rsidRPr="00810866">
        <w:t>телеканала</w:t>
      </w:r>
      <w:r w:rsidR="00E071D7" w:rsidRPr="00810866">
        <w:t xml:space="preserve"> «</w:t>
      </w:r>
      <w:r w:rsidRPr="00810866">
        <w:t>Россия-1</w:t>
      </w:r>
      <w:r w:rsidR="00E071D7" w:rsidRPr="00810866">
        <w:t>»</w:t>
      </w:r>
      <w:r w:rsidRPr="00810866">
        <w:t>.</w:t>
      </w:r>
      <w:bookmarkEnd w:id="107"/>
    </w:p>
    <w:p w:rsidR="00F95E10" w:rsidRPr="00810866" w:rsidRDefault="00E071D7" w:rsidP="00F95E10">
      <w:r w:rsidRPr="00810866">
        <w:t>«</w:t>
      </w:r>
      <w:r w:rsidR="00F95E10" w:rsidRPr="00810866">
        <w:t>Самое</w:t>
      </w:r>
      <w:r w:rsidRPr="00810866">
        <w:t xml:space="preserve"> </w:t>
      </w:r>
      <w:r w:rsidR="00F95E10" w:rsidRPr="00810866">
        <w:t>главное,</w:t>
      </w:r>
      <w:r w:rsidRPr="00810866">
        <w:t xml:space="preserve"> </w:t>
      </w:r>
      <w:r w:rsidR="00F95E10" w:rsidRPr="00810866">
        <w:t>что</w:t>
      </w:r>
      <w:r w:rsidRPr="00810866">
        <w:t xml:space="preserve"> </w:t>
      </w:r>
      <w:r w:rsidR="00F95E10" w:rsidRPr="00810866">
        <w:t>нужно</w:t>
      </w:r>
      <w:r w:rsidRPr="00810866">
        <w:t xml:space="preserve"> </w:t>
      </w:r>
      <w:r w:rsidR="00F95E10" w:rsidRPr="00810866">
        <w:t>понять,</w:t>
      </w:r>
      <w:r w:rsidRPr="00810866">
        <w:t xml:space="preserve"> </w:t>
      </w:r>
      <w:r w:rsidR="00F95E10" w:rsidRPr="00810866">
        <w:t>-</w:t>
      </w:r>
      <w:r w:rsidRPr="00810866">
        <w:t xml:space="preserve"> </w:t>
      </w:r>
      <w:r w:rsidR="00F95E10" w:rsidRPr="00810866">
        <w:t>что</w:t>
      </w:r>
      <w:r w:rsidRPr="00810866">
        <w:t xml:space="preserve"> </w:t>
      </w:r>
      <w:r w:rsidR="00F95E10" w:rsidRPr="00810866">
        <w:t>все</w:t>
      </w:r>
      <w:r w:rsidRPr="00810866">
        <w:t xml:space="preserve"> </w:t>
      </w:r>
      <w:r w:rsidR="00F95E10" w:rsidRPr="00810866">
        <w:t>те</w:t>
      </w:r>
      <w:r w:rsidRPr="00810866">
        <w:t xml:space="preserve"> </w:t>
      </w:r>
      <w:r w:rsidR="00F95E10" w:rsidRPr="00810866">
        <w:t>решения,</w:t>
      </w:r>
      <w:r w:rsidRPr="00810866">
        <w:t xml:space="preserve"> </w:t>
      </w:r>
      <w:r w:rsidR="00F95E10" w:rsidRPr="00810866">
        <w:t>которые</w:t>
      </w:r>
      <w:r w:rsidRPr="00810866">
        <w:t xml:space="preserve"> </w:t>
      </w:r>
      <w:r w:rsidR="00F95E10" w:rsidRPr="00810866">
        <w:t>мы</w:t>
      </w:r>
      <w:r w:rsidRPr="00810866">
        <w:t xml:space="preserve"> </w:t>
      </w:r>
      <w:r w:rsidR="00F95E10" w:rsidRPr="00810866">
        <w:t>услышали,</w:t>
      </w:r>
      <w:r w:rsidRPr="00810866">
        <w:t xml:space="preserve"> </w:t>
      </w:r>
      <w:r w:rsidR="00F95E10" w:rsidRPr="00810866">
        <w:t>все</w:t>
      </w:r>
      <w:r w:rsidRPr="00810866">
        <w:t xml:space="preserve"> </w:t>
      </w:r>
      <w:r w:rsidR="00F95E10" w:rsidRPr="00810866">
        <w:t>те</w:t>
      </w:r>
      <w:r w:rsidRPr="00810866">
        <w:t xml:space="preserve"> </w:t>
      </w:r>
      <w:r w:rsidR="00F95E10" w:rsidRPr="00810866">
        <w:t>поручения,</w:t>
      </w:r>
      <w:r w:rsidRPr="00810866">
        <w:t xml:space="preserve"> </w:t>
      </w:r>
      <w:r w:rsidR="00F95E10" w:rsidRPr="00810866">
        <w:t>которые</w:t>
      </w:r>
      <w:r w:rsidRPr="00810866">
        <w:t xml:space="preserve"> </w:t>
      </w:r>
      <w:r w:rsidR="00F95E10" w:rsidRPr="00810866">
        <w:t>были</w:t>
      </w:r>
      <w:r w:rsidRPr="00810866">
        <w:t xml:space="preserve"> </w:t>
      </w:r>
      <w:r w:rsidR="00F95E10" w:rsidRPr="00810866">
        <w:t>даны</w:t>
      </w:r>
      <w:r w:rsidRPr="00810866">
        <w:t xml:space="preserve"> </w:t>
      </w:r>
      <w:r w:rsidR="00F95E10" w:rsidRPr="00810866">
        <w:t>[в</w:t>
      </w:r>
      <w:r w:rsidRPr="00810866">
        <w:t xml:space="preserve"> </w:t>
      </w:r>
      <w:r w:rsidR="00F95E10" w:rsidRPr="00810866">
        <w:t>ходе</w:t>
      </w:r>
      <w:r w:rsidRPr="00810866">
        <w:t xml:space="preserve"> </w:t>
      </w:r>
      <w:r w:rsidR="00F95E10" w:rsidRPr="00810866">
        <w:t>послания</w:t>
      </w:r>
      <w:r w:rsidRPr="00810866">
        <w:t xml:space="preserve"> </w:t>
      </w:r>
      <w:r w:rsidR="00F95E10" w:rsidRPr="00810866">
        <w:t>Федеральному</w:t>
      </w:r>
      <w:r w:rsidRPr="00810866">
        <w:t xml:space="preserve"> </w:t>
      </w:r>
      <w:r w:rsidR="00F95E10" w:rsidRPr="00810866">
        <w:t>собранию],</w:t>
      </w:r>
      <w:r w:rsidRPr="00810866">
        <w:t xml:space="preserve"> </w:t>
      </w:r>
      <w:r w:rsidR="00F95E10" w:rsidRPr="00810866">
        <w:t>будут</w:t>
      </w:r>
      <w:r w:rsidRPr="00810866">
        <w:t xml:space="preserve"> </w:t>
      </w:r>
      <w:r w:rsidR="00F95E10" w:rsidRPr="00810866">
        <w:t>осуществляться</w:t>
      </w:r>
      <w:r w:rsidRPr="00810866">
        <w:t xml:space="preserve"> </w:t>
      </w:r>
      <w:r w:rsidR="00F95E10" w:rsidRPr="00810866">
        <w:t>в</w:t>
      </w:r>
      <w:r w:rsidRPr="00810866">
        <w:t xml:space="preserve"> </w:t>
      </w:r>
      <w:r w:rsidR="00F95E10" w:rsidRPr="00810866">
        <w:t>рамках</w:t>
      </w:r>
      <w:r w:rsidRPr="00810866">
        <w:t xml:space="preserve"> </w:t>
      </w:r>
      <w:r w:rsidR="00F95E10" w:rsidRPr="00810866">
        <w:t>бюджетной</w:t>
      </w:r>
      <w:r w:rsidRPr="00810866">
        <w:t xml:space="preserve"> </w:t>
      </w:r>
      <w:r w:rsidR="00F95E10" w:rsidRPr="00810866">
        <w:t>сбалансированности</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он.</w:t>
      </w:r>
    </w:p>
    <w:p w:rsidR="00F95E10" w:rsidRPr="00810866" w:rsidRDefault="00F95E10" w:rsidP="00F95E10">
      <w:r w:rsidRPr="00810866">
        <w:lastRenderedPageBreak/>
        <w:t>Как</w:t>
      </w:r>
      <w:r w:rsidR="00E071D7" w:rsidRPr="00810866">
        <w:t xml:space="preserve"> </w:t>
      </w:r>
      <w:r w:rsidRPr="00810866">
        <w:t>обратил</w:t>
      </w:r>
      <w:r w:rsidR="00E071D7" w:rsidRPr="00810866">
        <w:t xml:space="preserve"> </w:t>
      </w:r>
      <w:r w:rsidRPr="00810866">
        <w:t>внимание</w:t>
      </w:r>
      <w:r w:rsidR="00E071D7" w:rsidRPr="00810866">
        <w:t xml:space="preserve"> </w:t>
      </w:r>
      <w:r w:rsidRPr="00810866">
        <w:t>Силуанов,</w:t>
      </w:r>
      <w:r w:rsidR="00E071D7" w:rsidRPr="00810866">
        <w:t xml:space="preserve"> </w:t>
      </w:r>
      <w:r w:rsidRPr="00810866">
        <w:t>все</w:t>
      </w:r>
      <w:r w:rsidR="00E071D7" w:rsidRPr="00810866">
        <w:t xml:space="preserve"> </w:t>
      </w:r>
      <w:r w:rsidRPr="00810866">
        <w:t>принципы</w:t>
      </w:r>
      <w:r w:rsidR="00E071D7" w:rsidRPr="00810866">
        <w:t xml:space="preserve"> </w:t>
      </w:r>
      <w:r w:rsidRPr="00810866">
        <w:t>и</w:t>
      </w:r>
      <w:r w:rsidR="00E071D7" w:rsidRPr="00810866">
        <w:t xml:space="preserve"> </w:t>
      </w:r>
      <w:r w:rsidRPr="00810866">
        <w:t>правила</w:t>
      </w:r>
      <w:r w:rsidR="00E071D7" w:rsidRPr="00810866">
        <w:t xml:space="preserve"> </w:t>
      </w:r>
      <w:r w:rsidRPr="00810866">
        <w:t>бюджетной</w:t>
      </w:r>
      <w:r w:rsidR="00E071D7" w:rsidRPr="00810866">
        <w:t xml:space="preserve"> </w:t>
      </w:r>
      <w:r w:rsidRPr="00810866">
        <w:t>политики,</w:t>
      </w:r>
      <w:r w:rsidR="00E071D7" w:rsidRPr="00810866">
        <w:t xml:space="preserve"> </w:t>
      </w:r>
      <w:r w:rsidRPr="00810866">
        <w:t>которые</w:t>
      </w:r>
      <w:r w:rsidR="00E071D7" w:rsidRPr="00810866">
        <w:t xml:space="preserve"> </w:t>
      </w:r>
      <w:r w:rsidRPr="00810866">
        <w:t>власти</w:t>
      </w:r>
      <w:r w:rsidR="00E071D7" w:rsidRPr="00810866">
        <w:t xml:space="preserve"> </w:t>
      </w:r>
      <w:r w:rsidRPr="00810866">
        <w:t>РФ</w:t>
      </w:r>
      <w:r w:rsidR="00E071D7" w:rsidRPr="00810866">
        <w:t xml:space="preserve"> </w:t>
      </w:r>
      <w:r w:rsidRPr="00810866">
        <w:t>выстраивали</w:t>
      </w:r>
      <w:r w:rsidR="00E071D7" w:rsidRPr="00810866">
        <w:t xml:space="preserve"> </w:t>
      </w:r>
      <w:r w:rsidRPr="00810866">
        <w:t>последние</w:t>
      </w:r>
      <w:r w:rsidR="00E071D7" w:rsidRPr="00810866">
        <w:t xml:space="preserve"> </w:t>
      </w:r>
      <w:r w:rsidRPr="00810866">
        <w:t>годы,</w:t>
      </w:r>
      <w:r w:rsidR="00E071D7" w:rsidRPr="00810866">
        <w:t xml:space="preserve"> </w:t>
      </w:r>
      <w:r w:rsidRPr="00810866">
        <w:t>будут</w:t>
      </w:r>
      <w:r w:rsidR="00E071D7" w:rsidRPr="00810866">
        <w:t xml:space="preserve"> </w:t>
      </w:r>
      <w:r w:rsidRPr="00810866">
        <w:t>сохраняться</w:t>
      </w:r>
      <w:r w:rsidR="00E071D7" w:rsidRPr="00810866">
        <w:t xml:space="preserve"> </w:t>
      </w:r>
      <w:r w:rsidRPr="00810866">
        <w:t>и</w:t>
      </w:r>
      <w:r w:rsidR="00E071D7" w:rsidRPr="00810866">
        <w:t xml:space="preserve"> </w:t>
      </w:r>
      <w:r w:rsidRPr="00810866">
        <w:t>дальше.</w:t>
      </w:r>
    </w:p>
    <w:p w:rsidR="00F95E10" w:rsidRPr="00810866" w:rsidRDefault="00F95E10" w:rsidP="00F95E10">
      <w:r w:rsidRPr="00810866">
        <w:t>Ресурсы</w:t>
      </w:r>
      <w:r w:rsidR="00E071D7" w:rsidRPr="00810866">
        <w:t xml:space="preserve"> </w:t>
      </w:r>
      <w:r w:rsidRPr="00810866">
        <w:t>на</w:t>
      </w:r>
      <w:r w:rsidR="00E071D7" w:rsidRPr="00810866">
        <w:t xml:space="preserve"> </w:t>
      </w:r>
      <w:r w:rsidRPr="00810866">
        <w:t>реализацию</w:t>
      </w:r>
      <w:r w:rsidR="00E071D7" w:rsidRPr="00810866">
        <w:t xml:space="preserve"> </w:t>
      </w:r>
      <w:r w:rsidRPr="00810866">
        <w:t>поручений</w:t>
      </w:r>
      <w:r w:rsidR="00E071D7" w:rsidRPr="00810866">
        <w:t xml:space="preserve"> </w:t>
      </w:r>
      <w:r w:rsidRPr="00810866">
        <w:t>президента</w:t>
      </w:r>
      <w:r w:rsidR="00E071D7" w:rsidRPr="00810866">
        <w:t xml:space="preserve"> </w:t>
      </w:r>
      <w:r w:rsidRPr="00810866">
        <w:t>РФ</w:t>
      </w:r>
      <w:r w:rsidR="00E071D7" w:rsidRPr="00810866">
        <w:t xml:space="preserve"> </w:t>
      </w:r>
      <w:r w:rsidRPr="00810866">
        <w:t>определят</w:t>
      </w:r>
      <w:r w:rsidR="00E071D7" w:rsidRPr="00810866">
        <w:t xml:space="preserve"> </w:t>
      </w:r>
      <w:r w:rsidRPr="00810866">
        <w:t>при</w:t>
      </w:r>
      <w:r w:rsidR="00E071D7" w:rsidRPr="00810866">
        <w:t xml:space="preserve"> </w:t>
      </w:r>
      <w:r w:rsidRPr="00810866">
        <w:t>подготовке</w:t>
      </w:r>
      <w:r w:rsidR="00E071D7" w:rsidRPr="00810866">
        <w:t xml:space="preserve"> </w:t>
      </w:r>
      <w:r w:rsidRPr="00810866">
        <w:t>бюджета,</w:t>
      </w:r>
      <w:r w:rsidR="00E071D7" w:rsidRPr="00810866">
        <w:t xml:space="preserve"> </w:t>
      </w:r>
      <w:r w:rsidRPr="00810866">
        <w:t>отметил</w:t>
      </w:r>
      <w:r w:rsidR="00E071D7" w:rsidRPr="00810866">
        <w:t xml:space="preserve"> </w:t>
      </w:r>
      <w:r w:rsidRPr="00810866">
        <w:t>министр.</w:t>
      </w:r>
      <w:r w:rsidR="00E071D7" w:rsidRPr="00810866">
        <w:t xml:space="preserve"> «</w:t>
      </w:r>
      <w:r w:rsidRPr="00810866">
        <w:t>Бюджет</w:t>
      </w:r>
      <w:r w:rsidR="00E071D7" w:rsidRPr="00810866">
        <w:t xml:space="preserve"> </w:t>
      </w:r>
      <w:r w:rsidRPr="00810866">
        <w:t>будет</w:t>
      </w:r>
      <w:r w:rsidR="00E071D7" w:rsidRPr="00810866">
        <w:t xml:space="preserve"> </w:t>
      </w:r>
      <w:r w:rsidRPr="00810866">
        <w:t>сбалансирован,</w:t>
      </w:r>
      <w:r w:rsidR="00E071D7" w:rsidRPr="00810866">
        <w:t xml:space="preserve"> </w:t>
      </w:r>
      <w:r w:rsidRPr="00810866">
        <w:t>и</w:t>
      </w:r>
      <w:r w:rsidR="00E071D7" w:rsidRPr="00810866">
        <w:t xml:space="preserve"> </w:t>
      </w:r>
      <w:r w:rsidRPr="00810866">
        <w:t>необходимые</w:t>
      </w:r>
      <w:r w:rsidR="00E071D7" w:rsidRPr="00810866">
        <w:t xml:space="preserve"> </w:t>
      </w:r>
      <w:r w:rsidRPr="00810866">
        <w:t>ресурсы</w:t>
      </w:r>
      <w:r w:rsidR="00E071D7" w:rsidRPr="00810866">
        <w:t xml:space="preserve"> </w:t>
      </w:r>
      <w:r w:rsidRPr="00810866">
        <w:t>будут</w:t>
      </w:r>
      <w:r w:rsidR="00E071D7" w:rsidRPr="00810866">
        <w:t xml:space="preserve"> </w:t>
      </w:r>
      <w:r w:rsidRPr="00810866">
        <w:t>определены</w:t>
      </w:r>
      <w:r w:rsidR="00E071D7" w:rsidRPr="00810866">
        <w:t xml:space="preserve"> </w:t>
      </w:r>
      <w:r w:rsidRPr="00810866">
        <w:t>в</w:t>
      </w:r>
      <w:r w:rsidR="00E071D7" w:rsidRPr="00810866">
        <w:t xml:space="preserve"> </w:t>
      </w:r>
      <w:r w:rsidRPr="00810866">
        <w:t>этом</w:t>
      </w:r>
      <w:r w:rsidR="00E071D7" w:rsidRPr="00810866">
        <w:t xml:space="preserve"> </w:t>
      </w:r>
      <w:r w:rsidRPr="00810866">
        <w:t>году</w:t>
      </w:r>
      <w:r w:rsidR="00E071D7" w:rsidRPr="00810866">
        <w:t xml:space="preserve"> </w:t>
      </w:r>
      <w:r w:rsidRPr="00810866">
        <w:t>в</w:t>
      </w:r>
      <w:r w:rsidR="00E071D7" w:rsidRPr="00810866">
        <w:t xml:space="preserve"> </w:t>
      </w:r>
      <w:r w:rsidRPr="00810866">
        <w:t>ходе</w:t>
      </w:r>
      <w:r w:rsidR="00E071D7" w:rsidRPr="00810866">
        <w:t xml:space="preserve"> </w:t>
      </w:r>
      <w:r w:rsidRPr="00810866">
        <w:t>подготовки</w:t>
      </w:r>
      <w:r w:rsidR="00E071D7" w:rsidRPr="00810866">
        <w:t xml:space="preserve"> </w:t>
      </w:r>
      <w:r w:rsidRPr="00810866">
        <w:t>бюджета</w:t>
      </w:r>
      <w:r w:rsidR="00E071D7" w:rsidRPr="00810866">
        <w:t xml:space="preserve"> </w:t>
      </w:r>
      <w:r w:rsidRPr="00810866">
        <w:t>на</w:t>
      </w:r>
      <w:r w:rsidR="00E071D7" w:rsidRPr="00810866">
        <w:t xml:space="preserve"> </w:t>
      </w:r>
      <w:r w:rsidRPr="00810866">
        <w:t>предстоящую</w:t>
      </w:r>
      <w:r w:rsidR="00E071D7" w:rsidRPr="00810866">
        <w:t xml:space="preserve"> </w:t>
      </w:r>
      <w:r w:rsidRPr="00810866">
        <w:t>трехлетку,</w:t>
      </w:r>
      <w:r w:rsidR="00E071D7" w:rsidRPr="00810866">
        <w:t xml:space="preserve"> </w:t>
      </w:r>
      <w:r w:rsidRPr="00810866">
        <w:t>и</w:t>
      </w:r>
      <w:r w:rsidR="00E071D7" w:rsidRPr="00810866">
        <w:t xml:space="preserve"> </w:t>
      </w:r>
      <w:r w:rsidRPr="00810866">
        <w:t>на</w:t>
      </w:r>
      <w:r w:rsidR="00E071D7" w:rsidRPr="00810866">
        <w:t xml:space="preserve"> </w:t>
      </w:r>
      <w:r w:rsidRPr="00810866">
        <w:t>предстоящую</w:t>
      </w:r>
      <w:r w:rsidR="00E071D7" w:rsidRPr="00810866">
        <w:t xml:space="preserve"> </w:t>
      </w:r>
      <w:r w:rsidRPr="00810866">
        <w:t>шестилетку</w:t>
      </w:r>
      <w:r w:rsidR="00E071D7" w:rsidRPr="00810866">
        <w:t xml:space="preserve"> </w:t>
      </w:r>
      <w:r w:rsidRPr="00810866">
        <w:t>будут</w:t>
      </w:r>
      <w:r w:rsidR="00E071D7" w:rsidRPr="00810866">
        <w:t xml:space="preserve"> </w:t>
      </w:r>
      <w:r w:rsidRPr="00810866">
        <w:t>определены</w:t>
      </w:r>
      <w:r w:rsidR="00E071D7" w:rsidRPr="00810866">
        <w:t xml:space="preserve"> </w:t>
      </w:r>
      <w:r w:rsidRPr="00810866">
        <w:t>общие</w:t>
      </w:r>
      <w:r w:rsidR="00E071D7" w:rsidRPr="00810866">
        <w:t xml:space="preserve"> </w:t>
      </w:r>
      <w:r w:rsidRPr="00810866">
        <w:t>объемы</w:t>
      </w:r>
      <w:r w:rsidR="00E071D7" w:rsidRPr="00810866">
        <w:t xml:space="preserve"> </w:t>
      </w:r>
      <w:r w:rsidRPr="00810866">
        <w:t>финансовых</w:t>
      </w:r>
      <w:r w:rsidR="00E071D7" w:rsidRPr="00810866">
        <w:t xml:space="preserve"> </w:t>
      </w:r>
      <w:r w:rsidRPr="00810866">
        <w:t>ресурсов</w:t>
      </w:r>
      <w:r w:rsidR="00E071D7" w:rsidRPr="00810866">
        <w:t xml:space="preserve"> </w:t>
      </w:r>
      <w:r w:rsidRPr="00810866">
        <w:t>для</w:t>
      </w:r>
      <w:r w:rsidR="00E071D7" w:rsidRPr="00810866">
        <w:t xml:space="preserve"> </w:t>
      </w:r>
      <w:r w:rsidRPr="00810866">
        <w:t>реализации</w:t>
      </w:r>
      <w:r w:rsidR="00E071D7" w:rsidRPr="00810866">
        <w:t xml:space="preserve"> </w:t>
      </w:r>
      <w:r w:rsidRPr="00810866">
        <w:t>задач</w:t>
      </w:r>
      <w:r w:rsidR="00E071D7" w:rsidRPr="00810866">
        <w:t xml:space="preserve"> </w:t>
      </w:r>
      <w:r w:rsidRPr="00810866">
        <w:t>национальных</w:t>
      </w:r>
      <w:r w:rsidR="00E071D7" w:rsidRPr="00810866">
        <w:t xml:space="preserve"> </w:t>
      </w:r>
      <w:r w:rsidRPr="00810866">
        <w:t>целей,</w:t>
      </w:r>
      <w:r w:rsidR="00E071D7" w:rsidRPr="00810866">
        <w:t xml:space="preserve"> </w:t>
      </w:r>
      <w:r w:rsidRPr="00810866">
        <w:t>национальных</w:t>
      </w:r>
      <w:r w:rsidR="00E071D7" w:rsidRPr="00810866">
        <w:t xml:space="preserve"> </w:t>
      </w:r>
      <w:r w:rsidRPr="00810866">
        <w:t>проектов,</w:t>
      </w:r>
      <w:r w:rsidR="00E071D7" w:rsidRPr="00810866">
        <w:t xml:space="preserve"> </w:t>
      </w:r>
      <w:r w:rsidRPr="00810866">
        <w:t>о</w:t>
      </w:r>
      <w:r w:rsidR="00E071D7" w:rsidRPr="00810866">
        <w:t xml:space="preserve"> </w:t>
      </w:r>
      <w:r w:rsidRPr="00810866">
        <w:t>которых</w:t>
      </w:r>
      <w:r w:rsidR="00E071D7" w:rsidRPr="00810866">
        <w:t xml:space="preserve"> </w:t>
      </w:r>
      <w:r w:rsidRPr="00810866">
        <w:t>сегодня</w:t>
      </w:r>
      <w:r w:rsidR="00E071D7" w:rsidRPr="00810866">
        <w:t xml:space="preserve"> </w:t>
      </w:r>
      <w:r w:rsidRPr="00810866">
        <w:t>говорил</w:t>
      </w:r>
      <w:r w:rsidR="00E071D7" w:rsidRPr="00810866">
        <w:t xml:space="preserve"> </w:t>
      </w:r>
      <w:r w:rsidRPr="00810866">
        <w:t>президент</w:t>
      </w:r>
      <w:r w:rsidR="00E071D7" w:rsidRPr="00810866">
        <w:t>»</w:t>
      </w:r>
      <w:r w:rsidRPr="00810866">
        <w:t>,</w:t>
      </w:r>
      <w:r w:rsidR="00E071D7" w:rsidRPr="00810866">
        <w:t xml:space="preserve"> </w:t>
      </w:r>
      <w:r w:rsidRPr="00810866">
        <w:t>-</w:t>
      </w:r>
      <w:r w:rsidR="00E071D7" w:rsidRPr="00810866">
        <w:t xml:space="preserve"> </w:t>
      </w:r>
      <w:r w:rsidRPr="00810866">
        <w:t>сказал</w:t>
      </w:r>
      <w:r w:rsidR="00E071D7" w:rsidRPr="00810866">
        <w:t xml:space="preserve"> </w:t>
      </w:r>
      <w:r w:rsidRPr="00810866">
        <w:t>он.</w:t>
      </w:r>
    </w:p>
    <w:p w:rsidR="00F95E10" w:rsidRPr="00810866" w:rsidRDefault="00F95E10" w:rsidP="00F95E10">
      <w:r w:rsidRPr="00810866">
        <w:t>Глава</w:t>
      </w:r>
      <w:r w:rsidR="00E071D7" w:rsidRPr="00810866">
        <w:t xml:space="preserve"> </w:t>
      </w:r>
      <w:r w:rsidRPr="00810866">
        <w:t>Минфина</w:t>
      </w:r>
      <w:r w:rsidR="00E071D7" w:rsidRPr="00810866">
        <w:t xml:space="preserve"> </w:t>
      </w:r>
      <w:r w:rsidRPr="00810866">
        <w:t>также</w:t>
      </w:r>
      <w:r w:rsidR="00E071D7" w:rsidRPr="00810866">
        <w:t xml:space="preserve"> </w:t>
      </w:r>
      <w:r w:rsidRPr="00810866">
        <w:t>заявил,</w:t>
      </w:r>
      <w:r w:rsidR="00E071D7" w:rsidRPr="00810866">
        <w:t xml:space="preserve"> </w:t>
      </w:r>
      <w:r w:rsidRPr="00810866">
        <w:t>что</w:t>
      </w:r>
      <w:r w:rsidR="00E071D7" w:rsidRPr="00810866">
        <w:t xml:space="preserve"> </w:t>
      </w:r>
      <w:r w:rsidRPr="00810866">
        <w:t>средства</w:t>
      </w:r>
      <w:r w:rsidR="00E071D7" w:rsidRPr="00810866">
        <w:t xml:space="preserve"> </w:t>
      </w:r>
      <w:r w:rsidRPr="00810866">
        <w:t>на</w:t>
      </w:r>
      <w:r w:rsidR="00E071D7" w:rsidRPr="00810866">
        <w:t xml:space="preserve"> </w:t>
      </w:r>
      <w:r w:rsidRPr="00810866">
        <w:t>выполнение</w:t>
      </w:r>
      <w:r w:rsidR="00E071D7" w:rsidRPr="00810866">
        <w:t xml:space="preserve"> </w:t>
      </w:r>
      <w:r w:rsidRPr="00810866">
        <w:t>поручений</w:t>
      </w:r>
      <w:r w:rsidR="00E071D7" w:rsidRPr="00810866">
        <w:t xml:space="preserve"> </w:t>
      </w:r>
      <w:r w:rsidRPr="00810866">
        <w:t>президента</w:t>
      </w:r>
      <w:r w:rsidR="00E071D7" w:rsidRPr="00810866">
        <w:t xml:space="preserve"> </w:t>
      </w:r>
      <w:r w:rsidRPr="00810866">
        <w:t>заложены</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Общая</w:t>
      </w:r>
      <w:r w:rsidR="00E071D7" w:rsidRPr="00810866">
        <w:t xml:space="preserve"> </w:t>
      </w:r>
      <w:r w:rsidRPr="00810866">
        <w:t>цифра,</w:t>
      </w:r>
      <w:r w:rsidR="00E071D7" w:rsidRPr="00810866">
        <w:t xml:space="preserve"> </w:t>
      </w:r>
      <w:r w:rsidRPr="00810866">
        <w:t>которая</w:t>
      </w:r>
      <w:r w:rsidR="00E071D7" w:rsidRPr="00810866">
        <w:t xml:space="preserve"> </w:t>
      </w:r>
      <w:r w:rsidRPr="00810866">
        <w:t>будет</w:t>
      </w:r>
      <w:r w:rsidR="00E071D7" w:rsidRPr="00810866">
        <w:t xml:space="preserve"> </w:t>
      </w:r>
      <w:r w:rsidRPr="00810866">
        <w:t>необходима</w:t>
      </w:r>
      <w:r w:rsidR="00E071D7" w:rsidRPr="00810866">
        <w:t xml:space="preserve"> </w:t>
      </w:r>
      <w:r w:rsidRPr="00810866">
        <w:t>дополнительно</w:t>
      </w:r>
      <w:r w:rsidR="00E071D7" w:rsidRPr="00810866">
        <w:t xml:space="preserve"> </w:t>
      </w:r>
      <w:r w:rsidRPr="00810866">
        <w:t>к</w:t>
      </w:r>
      <w:r w:rsidR="00E071D7" w:rsidRPr="00810866">
        <w:t xml:space="preserve"> </w:t>
      </w:r>
      <w:r w:rsidRPr="00810866">
        <w:t>реализации</w:t>
      </w:r>
      <w:r w:rsidR="00E071D7" w:rsidRPr="00810866">
        <w:t xml:space="preserve"> </w:t>
      </w:r>
      <w:r w:rsidRPr="00810866">
        <w:t>[поручений</w:t>
      </w:r>
      <w:r w:rsidR="00E071D7" w:rsidRPr="00810866">
        <w:t xml:space="preserve"> </w:t>
      </w:r>
      <w:r w:rsidRPr="00810866">
        <w:t>президента</w:t>
      </w:r>
      <w:r w:rsidR="00E071D7" w:rsidRPr="00810866">
        <w:t xml:space="preserve"> </w:t>
      </w:r>
      <w:r w:rsidRPr="00810866">
        <w:t>РФ],</w:t>
      </w:r>
      <w:r w:rsidR="00E071D7" w:rsidRPr="00810866">
        <w:t xml:space="preserve"> </w:t>
      </w:r>
      <w:r w:rsidRPr="00810866">
        <w:t>растянута</w:t>
      </w:r>
      <w:r w:rsidR="00E071D7" w:rsidRPr="00810866">
        <w:t xml:space="preserve"> </w:t>
      </w:r>
      <w:r w:rsidRPr="00810866">
        <w:t>на</w:t>
      </w:r>
      <w:r w:rsidR="00E071D7" w:rsidRPr="00810866">
        <w:t xml:space="preserve"> </w:t>
      </w:r>
      <w:r w:rsidRPr="00810866">
        <w:t>шесть</w:t>
      </w:r>
      <w:r w:rsidR="00E071D7" w:rsidRPr="00810866">
        <w:t xml:space="preserve"> </w:t>
      </w:r>
      <w:r w:rsidRPr="00810866">
        <w:t>лет,</w:t>
      </w:r>
      <w:r w:rsidR="00E071D7" w:rsidRPr="00810866">
        <w:t xml:space="preserve"> </w:t>
      </w:r>
      <w:r w:rsidRPr="00810866">
        <w:t>-</w:t>
      </w:r>
      <w:r w:rsidR="00E071D7" w:rsidRPr="00810866">
        <w:t xml:space="preserve"> </w:t>
      </w:r>
      <w:r w:rsidRPr="00810866">
        <w:t>подчеркнул</w:t>
      </w:r>
      <w:r w:rsidR="00E071D7" w:rsidRPr="00810866">
        <w:t xml:space="preserve"> </w:t>
      </w:r>
      <w:r w:rsidRPr="00810866">
        <w:t>Силуанов.</w:t>
      </w:r>
      <w:r w:rsidR="00E071D7" w:rsidRPr="00810866">
        <w:t xml:space="preserve"> </w:t>
      </w:r>
      <w:r w:rsidRPr="00810866">
        <w:t>-</w:t>
      </w:r>
      <w:r w:rsidR="00E071D7" w:rsidRPr="00810866">
        <w:t xml:space="preserve"> </w:t>
      </w:r>
      <w:r w:rsidRPr="00810866">
        <w:t>Поэтому</w:t>
      </w:r>
      <w:r w:rsidR="00E071D7" w:rsidRPr="00810866">
        <w:t xml:space="preserve"> </w:t>
      </w:r>
      <w:r w:rsidRPr="00810866">
        <w:t>мы</w:t>
      </w:r>
      <w:r w:rsidR="00E071D7" w:rsidRPr="00810866">
        <w:t xml:space="preserve"> </w:t>
      </w:r>
      <w:r w:rsidRPr="00810866">
        <w:t>вместе</w:t>
      </w:r>
      <w:r w:rsidR="00E071D7" w:rsidRPr="00810866">
        <w:t xml:space="preserve"> </w:t>
      </w:r>
      <w:r w:rsidRPr="00810866">
        <w:t>с</w:t>
      </w:r>
      <w:r w:rsidR="00E071D7" w:rsidRPr="00810866">
        <w:t xml:space="preserve"> </w:t>
      </w:r>
      <w:r w:rsidRPr="00810866">
        <w:t>правительством</w:t>
      </w:r>
      <w:r w:rsidR="00E071D7" w:rsidRPr="00810866">
        <w:t xml:space="preserve"> </w:t>
      </w:r>
      <w:r w:rsidRPr="00810866">
        <w:t>определим</w:t>
      </w:r>
      <w:r w:rsidR="00E071D7" w:rsidRPr="00810866">
        <w:t xml:space="preserve"> </w:t>
      </w:r>
      <w:r w:rsidRPr="00810866">
        <w:t>поэтапные</w:t>
      </w:r>
      <w:r w:rsidR="00E071D7" w:rsidRPr="00810866">
        <w:t xml:space="preserve"> </w:t>
      </w:r>
      <w:r w:rsidRPr="00810866">
        <w:t>задачи</w:t>
      </w:r>
      <w:r w:rsidR="00E071D7" w:rsidRPr="00810866">
        <w:t xml:space="preserve"> </w:t>
      </w:r>
      <w:r w:rsidRPr="00810866">
        <w:t>для</w:t>
      </w:r>
      <w:r w:rsidR="00E071D7" w:rsidRPr="00810866">
        <w:t xml:space="preserve"> </w:t>
      </w:r>
      <w:r w:rsidRPr="00810866">
        <w:t>реализации</w:t>
      </w:r>
      <w:r w:rsidR="00E071D7" w:rsidRPr="00810866">
        <w:t xml:space="preserve"> </w:t>
      </w:r>
      <w:r w:rsidRPr="00810866">
        <w:t>конечных</w:t>
      </w:r>
      <w:r w:rsidR="00E071D7" w:rsidRPr="00810866">
        <w:t xml:space="preserve"> </w:t>
      </w:r>
      <w:r w:rsidRPr="00810866">
        <w:t>целей,</w:t>
      </w:r>
      <w:r w:rsidR="00E071D7" w:rsidRPr="00810866">
        <w:t xml:space="preserve"> </w:t>
      </w:r>
      <w:r w:rsidRPr="00810866">
        <w:t>которые</w:t>
      </w:r>
      <w:r w:rsidR="00E071D7" w:rsidRPr="00810866">
        <w:t xml:space="preserve"> </w:t>
      </w:r>
      <w:r w:rsidRPr="00810866">
        <w:t>поставил</w:t>
      </w:r>
      <w:r w:rsidR="00E071D7" w:rsidRPr="00810866">
        <w:t xml:space="preserve"> </w:t>
      </w:r>
      <w:r w:rsidRPr="00810866">
        <w:t>сегодня</w:t>
      </w:r>
      <w:r w:rsidR="00E071D7" w:rsidRPr="00810866">
        <w:t xml:space="preserve"> </w:t>
      </w:r>
      <w:r w:rsidRPr="00810866">
        <w:t>президент</w:t>
      </w:r>
      <w:r w:rsidR="00E071D7" w:rsidRPr="00810866">
        <w:t>»</w:t>
      </w:r>
      <w:r w:rsidRPr="00810866">
        <w:t>.</w:t>
      </w:r>
      <w:r w:rsidR="00E071D7" w:rsidRPr="00810866">
        <w:t xml:space="preserve"> </w:t>
      </w:r>
    </w:p>
    <w:p w:rsidR="00F95E10" w:rsidRPr="00810866" w:rsidRDefault="00F95E10" w:rsidP="00F95E10">
      <w:pPr>
        <w:pStyle w:val="2"/>
      </w:pPr>
      <w:bookmarkStart w:id="108" w:name="_Toc160170661"/>
      <w:r w:rsidRPr="00810866">
        <w:t>ТАСС,</w:t>
      </w:r>
      <w:r w:rsidR="00E071D7" w:rsidRPr="00810866">
        <w:t xml:space="preserve"> </w:t>
      </w:r>
      <w:r w:rsidRPr="00810866">
        <w:t>29.02.2024,</w:t>
      </w:r>
      <w:r w:rsidR="00E071D7" w:rsidRPr="00810866">
        <w:t xml:space="preserve"> </w:t>
      </w:r>
      <w:r w:rsidRPr="00810866">
        <w:t>Новые</w:t>
      </w:r>
      <w:r w:rsidR="00E071D7" w:rsidRPr="00810866">
        <w:t xml:space="preserve"> </w:t>
      </w:r>
      <w:r w:rsidRPr="00810866">
        <w:t>принципы</w:t>
      </w:r>
      <w:r w:rsidR="00E071D7" w:rsidRPr="00810866">
        <w:t xml:space="preserve"> </w:t>
      </w:r>
      <w:r w:rsidRPr="00810866">
        <w:t>налогообложения</w:t>
      </w:r>
      <w:r w:rsidR="00E071D7" w:rsidRPr="00810866">
        <w:t xml:space="preserve"> </w:t>
      </w:r>
      <w:r w:rsidRPr="00810866">
        <w:t>зафиксируют</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w:t>
      </w:r>
      <w:r w:rsidR="00E071D7" w:rsidRPr="00810866">
        <w:t xml:space="preserve"> </w:t>
      </w:r>
      <w:r w:rsidRPr="00810866">
        <w:t>Силуанов</w:t>
      </w:r>
      <w:bookmarkEnd w:id="108"/>
    </w:p>
    <w:p w:rsidR="00F95E10" w:rsidRPr="00810866" w:rsidRDefault="00F95E10" w:rsidP="005E5159">
      <w:pPr>
        <w:pStyle w:val="3"/>
      </w:pPr>
      <w:bookmarkStart w:id="109" w:name="_Toc160170662"/>
      <w:r w:rsidRPr="00810866">
        <w:t>Минфин</w:t>
      </w:r>
      <w:r w:rsidR="00E071D7" w:rsidRPr="00810866">
        <w:t xml:space="preserve"> </w:t>
      </w:r>
      <w:r w:rsidRPr="00810866">
        <w:t>готовит</w:t>
      </w:r>
      <w:r w:rsidR="00E071D7" w:rsidRPr="00810866">
        <w:t xml:space="preserve"> </w:t>
      </w:r>
      <w:r w:rsidRPr="00810866">
        <w:t>предложения</w:t>
      </w:r>
      <w:r w:rsidR="00E071D7" w:rsidRPr="00810866">
        <w:t xml:space="preserve"> </w:t>
      </w:r>
      <w:r w:rsidRPr="00810866">
        <w:t>по</w:t>
      </w:r>
      <w:r w:rsidR="00E071D7" w:rsidRPr="00810866">
        <w:t xml:space="preserve"> </w:t>
      </w:r>
      <w:r w:rsidRPr="00810866">
        <w:t>переходу</w:t>
      </w:r>
      <w:r w:rsidR="00E071D7" w:rsidRPr="00810866">
        <w:t xml:space="preserve"> </w:t>
      </w:r>
      <w:r w:rsidRPr="00810866">
        <w:t>на</w:t>
      </w:r>
      <w:r w:rsidR="00E071D7" w:rsidRPr="00810866">
        <w:t xml:space="preserve"> </w:t>
      </w:r>
      <w:r w:rsidRPr="00810866">
        <w:t>справедливое</w:t>
      </w:r>
      <w:r w:rsidR="00E071D7" w:rsidRPr="00810866">
        <w:t xml:space="preserve"> </w:t>
      </w:r>
      <w:r w:rsidRPr="00810866">
        <w:t>налогообложение,</w:t>
      </w:r>
      <w:r w:rsidR="00E071D7" w:rsidRPr="00810866">
        <w:t xml:space="preserve"> </w:t>
      </w:r>
      <w:r w:rsidRPr="00810866">
        <w:t>новые</w:t>
      </w:r>
      <w:r w:rsidR="00E071D7" w:rsidRPr="00810866">
        <w:t xml:space="preserve"> </w:t>
      </w:r>
      <w:r w:rsidRPr="00810866">
        <w:t>принципы</w:t>
      </w:r>
      <w:r w:rsidR="00E071D7" w:rsidRPr="00810866">
        <w:t xml:space="preserve"> </w:t>
      </w:r>
      <w:r w:rsidRPr="00810866">
        <w:t>зафиксируют</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заявил</w:t>
      </w:r>
      <w:r w:rsidR="00E071D7" w:rsidRPr="00810866">
        <w:t xml:space="preserve"> </w:t>
      </w:r>
      <w:r w:rsidRPr="00810866">
        <w:t>министр</w:t>
      </w:r>
      <w:r w:rsidR="00E071D7" w:rsidRPr="00810866">
        <w:t xml:space="preserve"> </w:t>
      </w:r>
      <w:r w:rsidRPr="00810866">
        <w:t>финансов</w:t>
      </w:r>
      <w:r w:rsidR="00E071D7" w:rsidRPr="00810866">
        <w:t xml:space="preserve"> </w:t>
      </w:r>
      <w:r w:rsidRPr="00810866">
        <w:t>Антон</w:t>
      </w:r>
      <w:r w:rsidR="00E071D7" w:rsidRPr="00810866">
        <w:t xml:space="preserve"> </w:t>
      </w:r>
      <w:r w:rsidRPr="00810866">
        <w:t>Силуанов</w:t>
      </w:r>
      <w:r w:rsidR="00E071D7" w:rsidRPr="00810866">
        <w:t xml:space="preserve"> </w:t>
      </w:r>
      <w:r w:rsidRPr="00810866">
        <w:t>журналистам</w:t>
      </w:r>
      <w:r w:rsidR="00E071D7" w:rsidRPr="00810866">
        <w:t xml:space="preserve"> </w:t>
      </w:r>
      <w:r w:rsidRPr="00810866">
        <w:t>по</w:t>
      </w:r>
      <w:r w:rsidR="00E071D7" w:rsidRPr="00810866">
        <w:t xml:space="preserve"> </w:t>
      </w:r>
      <w:r w:rsidRPr="00810866">
        <w:t>итогам</w:t>
      </w:r>
      <w:r w:rsidR="00E071D7" w:rsidRPr="00810866">
        <w:t xml:space="preserve"> </w:t>
      </w:r>
      <w:r w:rsidRPr="00810866">
        <w:t>послания</w:t>
      </w:r>
      <w:r w:rsidR="00E071D7" w:rsidRPr="00810866">
        <w:t xml:space="preserve"> </w:t>
      </w:r>
      <w:r w:rsidRPr="00810866">
        <w:t>президента</w:t>
      </w:r>
      <w:r w:rsidR="00E071D7" w:rsidRPr="00810866">
        <w:t xml:space="preserve"> </w:t>
      </w:r>
      <w:r w:rsidRPr="00810866">
        <w:t>Федеральному</w:t>
      </w:r>
      <w:r w:rsidR="00E071D7" w:rsidRPr="00810866">
        <w:t xml:space="preserve"> </w:t>
      </w:r>
      <w:r w:rsidRPr="00810866">
        <w:t>собранию.</w:t>
      </w:r>
      <w:bookmarkEnd w:id="109"/>
    </w:p>
    <w:p w:rsidR="00F95E10" w:rsidRPr="00810866" w:rsidRDefault="00E071D7" w:rsidP="00F95E10">
      <w:r w:rsidRPr="00810866">
        <w:t>«</w:t>
      </w:r>
      <w:r w:rsidR="00F95E10" w:rsidRPr="00810866">
        <w:t>Такие</w:t>
      </w:r>
      <w:r w:rsidRPr="00810866">
        <w:t xml:space="preserve"> </w:t>
      </w:r>
      <w:r w:rsidR="00F95E10" w:rsidRPr="00810866">
        <w:t>предложения</w:t>
      </w:r>
      <w:r w:rsidRPr="00810866">
        <w:t xml:space="preserve"> </w:t>
      </w:r>
      <w:r w:rsidR="00F95E10" w:rsidRPr="00810866">
        <w:t>мы</w:t>
      </w:r>
      <w:r w:rsidRPr="00810866">
        <w:t xml:space="preserve"> </w:t>
      </w:r>
      <w:r w:rsidR="00F95E10" w:rsidRPr="00810866">
        <w:t>сейчас</w:t>
      </w:r>
      <w:r w:rsidRPr="00810866">
        <w:t xml:space="preserve"> </w:t>
      </w:r>
      <w:r w:rsidR="00F95E10" w:rsidRPr="00810866">
        <w:t>готовим.</w:t>
      </w:r>
      <w:r w:rsidRPr="00810866">
        <w:t xml:space="preserve"> </w:t>
      </w:r>
      <w:r w:rsidR="00F95E10" w:rsidRPr="00810866">
        <w:t>Я</w:t>
      </w:r>
      <w:r w:rsidRPr="00810866">
        <w:t xml:space="preserve"> </w:t>
      </w:r>
      <w:r w:rsidR="00F95E10" w:rsidRPr="00810866">
        <w:t>имею</w:t>
      </w:r>
      <w:r w:rsidRPr="00810866">
        <w:t xml:space="preserve"> </w:t>
      </w:r>
      <w:r w:rsidR="00F95E10" w:rsidRPr="00810866">
        <w:t>в</w:t>
      </w:r>
      <w:r w:rsidRPr="00810866">
        <w:t xml:space="preserve"> </w:t>
      </w:r>
      <w:r w:rsidR="00F95E10" w:rsidRPr="00810866">
        <w:t>виду</w:t>
      </w:r>
      <w:r w:rsidRPr="00810866">
        <w:t xml:space="preserve"> </w:t>
      </w:r>
      <w:r w:rsidR="00F95E10" w:rsidRPr="00810866">
        <w:t>справедливое</w:t>
      </w:r>
      <w:r w:rsidRPr="00810866">
        <w:t xml:space="preserve"> </w:t>
      </w:r>
      <w:r w:rsidR="00F95E10" w:rsidRPr="00810866">
        <w:t>налогообложение,</w:t>
      </w:r>
      <w:r w:rsidRPr="00810866">
        <w:t xml:space="preserve"> </w:t>
      </w:r>
      <w:r w:rsidR="00F95E10" w:rsidRPr="00810866">
        <w:t>будем</w:t>
      </w:r>
      <w:r w:rsidRPr="00810866">
        <w:t xml:space="preserve"> </w:t>
      </w:r>
      <w:r w:rsidR="00F95E10" w:rsidRPr="00810866">
        <w:t>обсуждать</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он</w:t>
      </w:r>
      <w:r w:rsidRPr="00810866">
        <w:t xml:space="preserve"> </w:t>
      </w:r>
      <w:r w:rsidR="00F95E10" w:rsidRPr="00810866">
        <w:t>в</w:t>
      </w:r>
      <w:r w:rsidRPr="00810866">
        <w:t xml:space="preserve"> </w:t>
      </w:r>
      <w:r w:rsidR="00F95E10" w:rsidRPr="00810866">
        <w:t>ответ</w:t>
      </w:r>
      <w:r w:rsidRPr="00810866">
        <w:t xml:space="preserve"> </w:t>
      </w:r>
      <w:r w:rsidR="00F95E10" w:rsidRPr="00810866">
        <w:t>на</w:t>
      </w:r>
      <w:r w:rsidRPr="00810866">
        <w:t xml:space="preserve"> </w:t>
      </w:r>
      <w:r w:rsidR="00F95E10" w:rsidRPr="00810866">
        <w:t>просьбу</w:t>
      </w:r>
      <w:r w:rsidRPr="00810866">
        <w:t xml:space="preserve"> </w:t>
      </w:r>
      <w:r w:rsidR="00F95E10" w:rsidRPr="00810866">
        <w:t>прокомментировать</w:t>
      </w:r>
      <w:r w:rsidRPr="00810866">
        <w:t xml:space="preserve"> </w:t>
      </w:r>
      <w:r w:rsidR="00F95E10" w:rsidRPr="00810866">
        <w:t>возможность</w:t>
      </w:r>
      <w:r w:rsidRPr="00810866">
        <w:t xml:space="preserve"> </w:t>
      </w:r>
      <w:r w:rsidR="00F95E10" w:rsidRPr="00810866">
        <w:t>корректировки</w:t>
      </w:r>
      <w:r w:rsidRPr="00810866">
        <w:t xml:space="preserve"> </w:t>
      </w:r>
      <w:r w:rsidR="00F95E10" w:rsidRPr="00810866">
        <w:t>налога</w:t>
      </w:r>
      <w:r w:rsidRPr="00810866">
        <w:t xml:space="preserve"> </w:t>
      </w:r>
      <w:r w:rsidR="00F95E10" w:rsidRPr="00810866">
        <w:t>на</w:t>
      </w:r>
      <w:r w:rsidRPr="00810866">
        <w:t xml:space="preserve"> </w:t>
      </w:r>
      <w:r w:rsidR="00F95E10" w:rsidRPr="00810866">
        <w:t>прибыль.</w:t>
      </w:r>
    </w:p>
    <w:p w:rsidR="00F95E10" w:rsidRPr="00810866" w:rsidRDefault="00F95E10" w:rsidP="00F95E10">
      <w:r w:rsidRPr="00810866">
        <w:t>Он</w:t>
      </w:r>
      <w:r w:rsidR="00E071D7" w:rsidRPr="00810866">
        <w:t xml:space="preserve"> </w:t>
      </w:r>
      <w:r w:rsidRPr="00810866">
        <w:t>не</w:t>
      </w:r>
      <w:r w:rsidR="00E071D7" w:rsidRPr="00810866">
        <w:t xml:space="preserve"> </w:t>
      </w:r>
      <w:r w:rsidRPr="00810866">
        <w:t>стал</w:t>
      </w:r>
      <w:r w:rsidR="00E071D7" w:rsidRPr="00810866">
        <w:t xml:space="preserve"> </w:t>
      </w:r>
      <w:r w:rsidRPr="00810866">
        <w:t>отвечать</w:t>
      </w:r>
      <w:r w:rsidR="00E071D7" w:rsidRPr="00810866">
        <w:t xml:space="preserve"> </w:t>
      </w:r>
      <w:r w:rsidRPr="00810866">
        <w:t>на</w:t>
      </w:r>
      <w:r w:rsidR="00E071D7" w:rsidRPr="00810866">
        <w:t xml:space="preserve"> </w:t>
      </w:r>
      <w:r w:rsidRPr="00810866">
        <w:t>вопрос</w:t>
      </w:r>
      <w:r w:rsidR="00E071D7" w:rsidRPr="00810866">
        <w:t xml:space="preserve"> </w:t>
      </w:r>
      <w:r w:rsidRPr="00810866">
        <w:t>о</w:t>
      </w:r>
      <w:r w:rsidR="00E071D7" w:rsidRPr="00810866">
        <w:t xml:space="preserve"> </w:t>
      </w:r>
      <w:r w:rsidRPr="00810866">
        <w:t>возможности</w:t>
      </w:r>
      <w:r w:rsidR="00E071D7" w:rsidRPr="00810866">
        <w:t xml:space="preserve"> </w:t>
      </w:r>
      <w:r w:rsidRPr="00810866">
        <w:t>изменения</w:t>
      </w:r>
      <w:r w:rsidR="00E071D7" w:rsidRPr="00810866">
        <w:t xml:space="preserve"> </w:t>
      </w:r>
      <w:r w:rsidRPr="00810866">
        <w:t>НДФЛ.</w:t>
      </w:r>
      <w:r w:rsidR="00E071D7" w:rsidRPr="00810866">
        <w:t xml:space="preserve"> «</w:t>
      </w:r>
      <w:r w:rsidRPr="00810866">
        <w:t>Президент</w:t>
      </w:r>
      <w:r w:rsidR="00E071D7" w:rsidRPr="00810866">
        <w:t xml:space="preserve"> </w:t>
      </w:r>
      <w:r w:rsidRPr="00810866">
        <w:t>уже</w:t>
      </w:r>
      <w:r w:rsidR="00E071D7" w:rsidRPr="00810866">
        <w:t xml:space="preserve"> </w:t>
      </w:r>
      <w:r w:rsidRPr="00810866">
        <w:t>дал</w:t>
      </w:r>
      <w:r w:rsidR="00E071D7" w:rsidRPr="00810866">
        <w:t xml:space="preserve"> </w:t>
      </w:r>
      <w:r w:rsidRPr="00810866">
        <w:t>определенные</w:t>
      </w:r>
      <w:r w:rsidR="00E071D7" w:rsidRPr="00810866">
        <w:t xml:space="preserve"> </w:t>
      </w:r>
      <w:r w:rsidRPr="00810866">
        <w:t>задачи</w:t>
      </w:r>
      <w:r w:rsidR="00E071D7" w:rsidRPr="00810866">
        <w:t xml:space="preserve"> </w:t>
      </w:r>
      <w:r w:rsidRPr="00810866">
        <w:t>по</w:t>
      </w:r>
      <w:r w:rsidR="00E071D7" w:rsidRPr="00810866">
        <w:t xml:space="preserve"> </w:t>
      </w:r>
      <w:r w:rsidRPr="00810866">
        <w:t>модернизации</w:t>
      </w:r>
      <w:r w:rsidR="00E071D7" w:rsidRPr="00810866">
        <w:t xml:space="preserve"> </w:t>
      </w:r>
      <w:r w:rsidRPr="00810866">
        <w:t>налоговых</w:t>
      </w:r>
      <w:r w:rsidR="00E071D7" w:rsidRPr="00810866">
        <w:t xml:space="preserve"> </w:t>
      </w:r>
      <w:r w:rsidRPr="00810866">
        <w:t>систем.</w:t>
      </w:r>
      <w:r w:rsidR="00E071D7" w:rsidRPr="00810866">
        <w:t xml:space="preserve"> </w:t>
      </w:r>
      <w:r w:rsidRPr="00810866">
        <w:t>Эти</w:t>
      </w:r>
      <w:r w:rsidR="00E071D7" w:rsidRPr="00810866">
        <w:t xml:space="preserve"> </w:t>
      </w:r>
      <w:r w:rsidRPr="00810866">
        <w:t>задачи</w:t>
      </w:r>
      <w:r w:rsidR="00E071D7" w:rsidRPr="00810866">
        <w:t xml:space="preserve"> </w:t>
      </w:r>
      <w:r w:rsidRPr="00810866">
        <w:t>мы</w:t>
      </w:r>
      <w:r w:rsidR="00E071D7" w:rsidRPr="00810866">
        <w:t xml:space="preserve"> </w:t>
      </w:r>
      <w:r w:rsidRPr="00810866">
        <w:t>будем</w:t>
      </w:r>
      <w:r w:rsidR="00E071D7" w:rsidRPr="00810866">
        <w:t xml:space="preserve"> </w:t>
      </w:r>
      <w:r w:rsidRPr="00810866">
        <w:t>отрабатывать.</w:t>
      </w:r>
      <w:r w:rsidR="00E071D7" w:rsidRPr="00810866">
        <w:t xml:space="preserve"> </w:t>
      </w:r>
      <w:r w:rsidRPr="00810866">
        <w:t>Действительно,</w:t>
      </w:r>
      <w:r w:rsidR="00E071D7" w:rsidRPr="00810866">
        <w:t xml:space="preserve"> </w:t>
      </w:r>
      <w:r w:rsidRPr="00810866">
        <w:t>принцип</w:t>
      </w:r>
      <w:r w:rsidR="00E071D7" w:rsidRPr="00810866">
        <w:t xml:space="preserve"> </w:t>
      </w:r>
      <w:r w:rsidRPr="00810866">
        <w:t>-</w:t>
      </w:r>
      <w:r w:rsidR="00E071D7" w:rsidRPr="00810866">
        <w:t xml:space="preserve"> </w:t>
      </w:r>
      <w:r w:rsidRPr="00810866">
        <w:t>более</w:t>
      </w:r>
      <w:r w:rsidR="00E071D7" w:rsidRPr="00810866">
        <w:t xml:space="preserve"> </w:t>
      </w:r>
      <w:r w:rsidRPr="00810866">
        <w:t>справедливый</w:t>
      </w:r>
      <w:r w:rsidR="00E071D7" w:rsidRPr="00810866">
        <w:t xml:space="preserve"> </w:t>
      </w:r>
      <w:r w:rsidRPr="00810866">
        <w:t>уровень.</w:t>
      </w:r>
      <w:r w:rsidR="00E071D7" w:rsidRPr="00810866">
        <w:t xml:space="preserve"> </w:t>
      </w:r>
      <w:r w:rsidRPr="00810866">
        <w:t>И,</w:t>
      </w:r>
      <w:r w:rsidR="00E071D7" w:rsidRPr="00810866">
        <w:t xml:space="preserve"> </w:t>
      </w:r>
      <w:r w:rsidRPr="00810866">
        <w:t>значит,</w:t>
      </w:r>
      <w:r w:rsidR="00E071D7" w:rsidRPr="00810866">
        <w:t xml:space="preserve"> </w:t>
      </w:r>
      <w:r w:rsidRPr="00810866">
        <w:t>поручение</w:t>
      </w:r>
      <w:r w:rsidR="00E071D7" w:rsidRPr="00810866">
        <w:t xml:space="preserve"> </w:t>
      </w:r>
      <w:r w:rsidRPr="00810866">
        <w:t>было</w:t>
      </w:r>
      <w:r w:rsidR="00E071D7" w:rsidRPr="00810866">
        <w:t xml:space="preserve"> </w:t>
      </w:r>
      <w:r w:rsidRPr="00810866">
        <w:t>такое,</w:t>
      </w:r>
      <w:r w:rsidR="00E071D7" w:rsidRPr="00810866">
        <w:t xml:space="preserve"> </w:t>
      </w:r>
      <w:r w:rsidRPr="00810866">
        <w:t>чтобы</w:t>
      </w:r>
      <w:r w:rsidR="00E071D7" w:rsidRPr="00810866">
        <w:t xml:space="preserve"> </w:t>
      </w:r>
      <w:r w:rsidRPr="00810866">
        <w:t>по</w:t>
      </w:r>
      <w:r w:rsidR="00E071D7" w:rsidRPr="00810866">
        <w:t xml:space="preserve"> </w:t>
      </w:r>
      <w:r w:rsidRPr="00810866">
        <w:t>ключевым</w:t>
      </w:r>
      <w:r w:rsidR="00E071D7" w:rsidRPr="00810866">
        <w:t xml:space="preserve"> </w:t>
      </w:r>
      <w:r w:rsidRPr="00810866">
        <w:t>налогам</w:t>
      </w:r>
      <w:r w:rsidR="00E071D7" w:rsidRPr="00810866">
        <w:t xml:space="preserve"> </w:t>
      </w:r>
      <w:r w:rsidRPr="00810866">
        <w:t>эти</w:t>
      </w:r>
      <w:r w:rsidR="00E071D7" w:rsidRPr="00810866">
        <w:t xml:space="preserve"> </w:t>
      </w:r>
      <w:r w:rsidRPr="00810866">
        <w:t>уровни</w:t>
      </w:r>
      <w:r w:rsidR="00E071D7" w:rsidRPr="00810866">
        <w:t xml:space="preserve"> </w:t>
      </w:r>
      <w:r w:rsidRPr="00810866">
        <w:t>и</w:t>
      </w:r>
      <w:r w:rsidR="00E071D7" w:rsidRPr="00810866">
        <w:t xml:space="preserve"> </w:t>
      </w:r>
      <w:r w:rsidRPr="00810866">
        <w:t>эти</w:t>
      </w:r>
      <w:r w:rsidR="00E071D7" w:rsidRPr="00810866">
        <w:t xml:space="preserve"> </w:t>
      </w:r>
      <w:r w:rsidRPr="00810866">
        <w:t>принципы</w:t>
      </w:r>
      <w:r w:rsidR="00E071D7" w:rsidRPr="00810866">
        <w:t xml:space="preserve"> </w:t>
      </w:r>
      <w:r w:rsidRPr="00810866">
        <w:t>были</w:t>
      </w:r>
      <w:r w:rsidR="00E071D7" w:rsidRPr="00810866">
        <w:t xml:space="preserve"> </w:t>
      </w:r>
      <w:r w:rsidRPr="00810866">
        <w:t>зафиксированы</w:t>
      </w:r>
      <w:r w:rsidR="00E071D7" w:rsidRPr="00810866">
        <w:t xml:space="preserve"> </w:t>
      </w:r>
      <w:r w:rsidRPr="00810866">
        <w:t>до</w:t>
      </w:r>
      <w:r w:rsidR="00E071D7" w:rsidRPr="00810866">
        <w:t xml:space="preserve"> </w:t>
      </w:r>
      <w:r w:rsidRPr="00810866">
        <w:t>2030</w:t>
      </w:r>
      <w:r w:rsidR="00E071D7" w:rsidRPr="00810866">
        <w:t xml:space="preserve"> </w:t>
      </w:r>
      <w:r w:rsidRPr="00810866">
        <w:t>года.</w:t>
      </w:r>
      <w:r w:rsidR="00E071D7" w:rsidRPr="00810866">
        <w:t xml:space="preserve"> </w:t>
      </w:r>
      <w:r w:rsidRPr="00810866">
        <w:t>Вот</w:t>
      </w:r>
      <w:r w:rsidR="00E071D7" w:rsidRPr="00810866">
        <w:t xml:space="preserve"> </w:t>
      </w:r>
      <w:r w:rsidRPr="00810866">
        <w:t>этим</w:t>
      </w:r>
      <w:r w:rsidR="00E071D7" w:rsidRPr="00810866">
        <w:t xml:space="preserve"> </w:t>
      </w:r>
      <w:r w:rsidRPr="00810866">
        <w:t>и</w:t>
      </w:r>
      <w:r w:rsidR="00E071D7" w:rsidRPr="00810866">
        <w:t xml:space="preserve"> </w:t>
      </w:r>
      <w:r w:rsidRPr="00810866">
        <w:t>будем</w:t>
      </w:r>
      <w:r w:rsidR="00E071D7" w:rsidRPr="00810866">
        <w:t xml:space="preserve"> </w:t>
      </w:r>
      <w:r w:rsidRPr="00810866">
        <w:t>руководствоваться.</w:t>
      </w:r>
      <w:r w:rsidR="00E071D7" w:rsidRPr="00810866">
        <w:t xml:space="preserve"> </w:t>
      </w:r>
      <w:r w:rsidRPr="00810866">
        <w:t>Но</w:t>
      </w:r>
      <w:r w:rsidR="00E071D7" w:rsidRPr="00810866">
        <w:t xml:space="preserve"> </w:t>
      </w:r>
      <w:r w:rsidRPr="00810866">
        <w:t>это</w:t>
      </w:r>
      <w:r w:rsidR="00E071D7" w:rsidRPr="00810866">
        <w:t xml:space="preserve"> </w:t>
      </w:r>
      <w:r w:rsidRPr="00810866">
        <w:t>уже</w:t>
      </w:r>
      <w:r w:rsidR="00E071D7" w:rsidRPr="00810866">
        <w:t xml:space="preserve"> </w:t>
      </w:r>
      <w:r w:rsidRPr="00810866">
        <w:t>детали</w:t>
      </w:r>
      <w:r w:rsidR="00E071D7" w:rsidRPr="00810866">
        <w:t xml:space="preserve"> </w:t>
      </w:r>
      <w:r w:rsidRPr="00810866">
        <w:t>какие-то,</w:t>
      </w:r>
      <w:r w:rsidR="00E071D7" w:rsidRPr="00810866">
        <w:t xml:space="preserve"> </w:t>
      </w:r>
      <w:r w:rsidRPr="00810866">
        <w:t>о</w:t>
      </w:r>
      <w:r w:rsidR="00E071D7" w:rsidRPr="00810866">
        <w:t xml:space="preserve"> </w:t>
      </w:r>
      <w:r w:rsidRPr="00810866">
        <w:t>которых</w:t>
      </w:r>
      <w:r w:rsidR="00E071D7" w:rsidRPr="00810866">
        <w:t xml:space="preserve"> </w:t>
      </w:r>
      <w:r w:rsidRPr="00810866">
        <w:t>вы</w:t>
      </w:r>
      <w:r w:rsidR="00E071D7" w:rsidRPr="00810866">
        <w:t xml:space="preserve"> </w:t>
      </w:r>
      <w:r w:rsidRPr="00810866">
        <w:t>сейчас</w:t>
      </w:r>
      <w:r w:rsidR="00E071D7" w:rsidRPr="00810866">
        <w:t xml:space="preserve"> </w:t>
      </w:r>
      <w:r w:rsidRPr="00810866">
        <w:t>говорите.</w:t>
      </w:r>
      <w:r w:rsidR="00E071D7" w:rsidRPr="00810866">
        <w:t xml:space="preserve"> </w:t>
      </w:r>
      <w:r w:rsidRPr="00810866">
        <w:t>Мы</w:t>
      </w:r>
      <w:r w:rsidR="00E071D7" w:rsidRPr="00810866">
        <w:t xml:space="preserve"> </w:t>
      </w:r>
      <w:r w:rsidRPr="00810866">
        <w:t>сейчас</w:t>
      </w:r>
      <w:r w:rsidR="00E071D7" w:rsidRPr="00810866">
        <w:t xml:space="preserve"> </w:t>
      </w:r>
      <w:r w:rsidRPr="00810866">
        <w:t>детали</w:t>
      </w:r>
      <w:r w:rsidR="00E071D7" w:rsidRPr="00810866">
        <w:t xml:space="preserve"> </w:t>
      </w:r>
      <w:r w:rsidRPr="00810866">
        <w:t>давайте</w:t>
      </w:r>
      <w:r w:rsidR="00E071D7" w:rsidRPr="00810866">
        <w:t xml:space="preserve"> </w:t>
      </w:r>
      <w:r w:rsidRPr="00810866">
        <w:t>не</w:t>
      </w:r>
      <w:r w:rsidR="00E071D7" w:rsidRPr="00810866">
        <w:t xml:space="preserve"> </w:t>
      </w:r>
      <w:r w:rsidRPr="00810866">
        <w:t>будем</w:t>
      </w:r>
      <w:r w:rsidR="00E071D7" w:rsidRPr="00810866">
        <w:t xml:space="preserve"> </w:t>
      </w:r>
      <w:r w:rsidRPr="00810866">
        <w:t>трогать</w:t>
      </w:r>
      <w:r w:rsidR="00E071D7" w:rsidRPr="00810866">
        <w:t>»</w:t>
      </w:r>
      <w:r w:rsidRPr="00810866">
        <w:t>,</w:t>
      </w:r>
      <w:r w:rsidR="00E071D7" w:rsidRPr="00810866">
        <w:t xml:space="preserve"> </w:t>
      </w:r>
      <w:r w:rsidRPr="00810866">
        <w:t>-</w:t>
      </w:r>
      <w:r w:rsidR="00E071D7" w:rsidRPr="00810866">
        <w:t xml:space="preserve"> </w:t>
      </w:r>
      <w:r w:rsidRPr="00810866">
        <w:t>добавил</w:t>
      </w:r>
      <w:r w:rsidR="00E071D7" w:rsidRPr="00810866">
        <w:t xml:space="preserve"> </w:t>
      </w:r>
      <w:r w:rsidRPr="00810866">
        <w:t>он.</w:t>
      </w:r>
    </w:p>
    <w:p w:rsidR="00F95E10" w:rsidRPr="00810866" w:rsidRDefault="00F95E10" w:rsidP="00F95E10">
      <w:pPr>
        <w:pStyle w:val="2"/>
      </w:pPr>
      <w:bookmarkStart w:id="110" w:name="_Toc160170663"/>
      <w:r w:rsidRPr="00810866">
        <w:t>ТАСС,</w:t>
      </w:r>
      <w:r w:rsidR="00E071D7" w:rsidRPr="00810866">
        <w:t xml:space="preserve"> </w:t>
      </w:r>
      <w:r w:rsidRPr="00810866">
        <w:t>29.02.2024,</w:t>
      </w:r>
      <w:r w:rsidR="00E071D7" w:rsidRPr="00810866">
        <w:t xml:space="preserve"> </w:t>
      </w:r>
      <w:r w:rsidRPr="00810866">
        <w:t>МЭР</w:t>
      </w:r>
      <w:r w:rsidR="00E071D7" w:rsidRPr="00810866">
        <w:t xml:space="preserve"> </w:t>
      </w:r>
      <w:r w:rsidRPr="00810866">
        <w:t>рассмотрит</w:t>
      </w:r>
      <w:r w:rsidR="00E071D7" w:rsidRPr="00810866">
        <w:t xml:space="preserve"> </w:t>
      </w:r>
      <w:r w:rsidRPr="00810866">
        <w:t>предложения</w:t>
      </w:r>
      <w:r w:rsidR="00E071D7" w:rsidRPr="00810866">
        <w:t xml:space="preserve"> </w:t>
      </w:r>
      <w:r w:rsidRPr="00810866">
        <w:t>бизнеса</w:t>
      </w:r>
      <w:r w:rsidR="00E071D7" w:rsidRPr="00810866">
        <w:t xml:space="preserve"> </w:t>
      </w:r>
      <w:r w:rsidRPr="00810866">
        <w:t>по</w:t>
      </w:r>
      <w:r w:rsidR="00E071D7" w:rsidRPr="00810866">
        <w:t xml:space="preserve"> </w:t>
      </w:r>
      <w:r w:rsidRPr="00810866">
        <w:t>дополнительным</w:t>
      </w:r>
      <w:r w:rsidR="00E071D7" w:rsidRPr="00810866">
        <w:t xml:space="preserve"> </w:t>
      </w:r>
      <w:r w:rsidRPr="00810866">
        <w:t>гарантиям</w:t>
      </w:r>
      <w:r w:rsidR="00E071D7" w:rsidRPr="00810866">
        <w:t xml:space="preserve"> </w:t>
      </w:r>
      <w:r w:rsidRPr="00810866">
        <w:t>прав</w:t>
      </w:r>
      <w:r w:rsidR="00E071D7" w:rsidRPr="00810866">
        <w:t xml:space="preserve"> </w:t>
      </w:r>
      <w:r w:rsidRPr="00810866">
        <w:t>на</w:t>
      </w:r>
      <w:r w:rsidR="00E071D7" w:rsidRPr="00810866">
        <w:t xml:space="preserve"> </w:t>
      </w:r>
      <w:r w:rsidRPr="00810866">
        <w:t>активы</w:t>
      </w:r>
      <w:bookmarkEnd w:id="110"/>
    </w:p>
    <w:p w:rsidR="00F95E10" w:rsidRPr="00810866" w:rsidRDefault="00F95E10" w:rsidP="005E5159">
      <w:pPr>
        <w:pStyle w:val="3"/>
      </w:pPr>
      <w:bookmarkStart w:id="111" w:name="_Toc160170664"/>
      <w:r w:rsidRPr="00810866">
        <w:t>Минэкономразвития</w:t>
      </w:r>
      <w:r w:rsidR="00E071D7" w:rsidRPr="00810866">
        <w:t xml:space="preserve"> </w:t>
      </w:r>
      <w:r w:rsidRPr="00810866">
        <w:t>России</w:t>
      </w:r>
      <w:r w:rsidR="00E071D7" w:rsidRPr="00810866">
        <w:t xml:space="preserve"> </w:t>
      </w:r>
      <w:r w:rsidRPr="00810866">
        <w:t>готово</w:t>
      </w:r>
      <w:r w:rsidR="00E071D7" w:rsidRPr="00810866">
        <w:t xml:space="preserve"> </w:t>
      </w:r>
      <w:r w:rsidRPr="00810866">
        <w:t>обсуждать</w:t>
      </w:r>
      <w:r w:rsidR="00E071D7" w:rsidRPr="00810866">
        <w:t xml:space="preserve"> </w:t>
      </w:r>
      <w:r w:rsidRPr="00810866">
        <w:t>с</w:t>
      </w:r>
      <w:r w:rsidR="00E071D7" w:rsidRPr="00810866">
        <w:t xml:space="preserve"> </w:t>
      </w:r>
      <w:r w:rsidRPr="00810866">
        <w:t>бизнесом,</w:t>
      </w:r>
      <w:r w:rsidR="00E071D7" w:rsidRPr="00810866">
        <w:t xml:space="preserve"> </w:t>
      </w:r>
      <w:r w:rsidRPr="00810866">
        <w:t>работающим</w:t>
      </w:r>
      <w:r w:rsidR="00E071D7" w:rsidRPr="00810866">
        <w:t xml:space="preserve"> </w:t>
      </w:r>
      <w:r w:rsidRPr="00810866">
        <w:t>в</w:t>
      </w:r>
      <w:r w:rsidR="00E071D7" w:rsidRPr="00810866">
        <w:t xml:space="preserve"> </w:t>
      </w:r>
      <w:r w:rsidRPr="00810866">
        <w:t>РФ,</w:t>
      </w:r>
      <w:r w:rsidR="00E071D7" w:rsidRPr="00810866">
        <w:t xml:space="preserve"> </w:t>
      </w:r>
      <w:r w:rsidRPr="00810866">
        <w:t>предложения</w:t>
      </w:r>
      <w:r w:rsidR="00E071D7" w:rsidRPr="00810866">
        <w:t xml:space="preserve"> </w:t>
      </w:r>
      <w:r w:rsidRPr="00810866">
        <w:t>по</w:t>
      </w:r>
      <w:r w:rsidR="00E071D7" w:rsidRPr="00810866">
        <w:t xml:space="preserve"> </w:t>
      </w:r>
      <w:r w:rsidRPr="00810866">
        <w:t>изменению</w:t>
      </w:r>
      <w:r w:rsidR="00E071D7" w:rsidRPr="00810866">
        <w:t xml:space="preserve"> </w:t>
      </w:r>
      <w:r w:rsidRPr="00810866">
        <w:t>законодательства</w:t>
      </w:r>
      <w:r w:rsidR="00E071D7" w:rsidRPr="00810866">
        <w:t xml:space="preserve"> </w:t>
      </w:r>
      <w:r w:rsidRPr="00810866">
        <w:t>для</w:t>
      </w:r>
      <w:r w:rsidR="00E071D7" w:rsidRPr="00810866">
        <w:t xml:space="preserve"> </w:t>
      </w:r>
      <w:r w:rsidRPr="00810866">
        <w:t>обеспечения</w:t>
      </w:r>
      <w:r w:rsidR="00E071D7" w:rsidRPr="00810866">
        <w:t xml:space="preserve"> </w:t>
      </w:r>
      <w:r w:rsidRPr="00810866">
        <w:t>дополнительных</w:t>
      </w:r>
      <w:r w:rsidR="00E071D7" w:rsidRPr="00810866">
        <w:t xml:space="preserve"> </w:t>
      </w:r>
      <w:r w:rsidRPr="00810866">
        <w:t>гарантий</w:t>
      </w:r>
      <w:r w:rsidR="00E071D7" w:rsidRPr="00810866">
        <w:t xml:space="preserve"> </w:t>
      </w:r>
      <w:r w:rsidRPr="00810866">
        <w:t>права</w:t>
      </w:r>
      <w:r w:rsidR="00E071D7" w:rsidRPr="00810866">
        <w:t xml:space="preserve"> </w:t>
      </w:r>
      <w:r w:rsidRPr="00810866">
        <w:t>на</w:t>
      </w:r>
      <w:r w:rsidR="00E071D7" w:rsidRPr="00810866">
        <w:t xml:space="preserve"> </w:t>
      </w:r>
      <w:r w:rsidRPr="00810866">
        <w:t>активы.</w:t>
      </w:r>
      <w:r w:rsidR="00E071D7" w:rsidRPr="00810866">
        <w:t xml:space="preserve"> </w:t>
      </w:r>
      <w:r w:rsidRPr="00810866">
        <w:t>Об</w:t>
      </w:r>
      <w:r w:rsidR="00E071D7" w:rsidRPr="00810866">
        <w:t xml:space="preserve"> </w:t>
      </w:r>
      <w:r w:rsidRPr="00810866">
        <w:t>этом</w:t>
      </w:r>
      <w:r w:rsidR="00E071D7" w:rsidRPr="00810866">
        <w:t xml:space="preserve"> </w:t>
      </w:r>
      <w:r w:rsidRPr="00810866">
        <w:t>заявил</w:t>
      </w:r>
      <w:r w:rsidR="00E071D7" w:rsidRPr="00810866">
        <w:t xml:space="preserve"> </w:t>
      </w:r>
      <w:r w:rsidRPr="00810866">
        <w:t>первый</w:t>
      </w:r>
      <w:r w:rsidR="00E071D7" w:rsidRPr="00810866">
        <w:t xml:space="preserve"> </w:t>
      </w:r>
      <w:r w:rsidRPr="00810866">
        <w:t>замминистра</w:t>
      </w:r>
      <w:r w:rsidR="00E071D7" w:rsidRPr="00810866">
        <w:t xml:space="preserve"> </w:t>
      </w:r>
      <w:r w:rsidRPr="00810866">
        <w:t>экономического</w:t>
      </w:r>
      <w:r w:rsidR="00E071D7" w:rsidRPr="00810866">
        <w:t xml:space="preserve"> </w:t>
      </w:r>
      <w:r w:rsidRPr="00810866">
        <w:t>развития</w:t>
      </w:r>
      <w:r w:rsidR="00E071D7" w:rsidRPr="00810866">
        <w:t xml:space="preserve"> </w:t>
      </w:r>
      <w:r w:rsidRPr="00810866">
        <w:t>Илья</w:t>
      </w:r>
      <w:r w:rsidR="00E071D7" w:rsidRPr="00810866">
        <w:t xml:space="preserve"> </w:t>
      </w:r>
      <w:r w:rsidRPr="00810866">
        <w:t>Торосов.</w:t>
      </w:r>
      <w:bookmarkEnd w:id="111"/>
    </w:p>
    <w:p w:rsidR="00F95E10" w:rsidRPr="00810866" w:rsidRDefault="00E071D7" w:rsidP="00F95E10">
      <w:r w:rsidRPr="00810866">
        <w:t>«</w:t>
      </w:r>
      <w:r w:rsidR="00F95E10" w:rsidRPr="00810866">
        <w:t>Право</w:t>
      </w:r>
      <w:r w:rsidRPr="00810866">
        <w:t xml:space="preserve"> </w:t>
      </w:r>
      <w:r w:rsidR="00F95E10" w:rsidRPr="00810866">
        <w:t>добросовестного</w:t>
      </w:r>
      <w:r w:rsidRPr="00810866">
        <w:t xml:space="preserve"> </w:t>
      </w:r>
      <w:r w:rsidR="00F95E10" w:rsidRPr="00810866">
        <w:t>собственника</w:t>
      </w:r>
      <w:r w:rsidRPr="00810866">
        <w:t xml:space="preserve"> </w:t>
      </w:r>
      <w:r w:rsidR="00F95E10" w:rsidRPr="00810866">
        <w:t>имущества</w:t>
      </w:r>
      <w:r w:rsidRPr="00810866">
        <w:t xml:space="preserve"> </w:t>
      </w:r>
      <w:r w:rsidR="00F95E10" w:rsidRPr="00810866">
        <w:t>незыблемо.</w:t>
      </w:r>
      <w:r w:rsidRPr="00810866">
        <w:t xml:space="preserve"> </w:t>
      </w:r>
      <w:r w:rsidR="00F95E10" w:rsidRPr="00810866">
        <w:t>Это</w:t>
      </w:r>
      <w:r w:rsidRPr="00810866">
        <w:t xml:space="preserve"> </w:t>
      </w:r>
      <w:r w:rsidR="00F95E10" w:rsidRPr="00810866">
        <w:t>основа</w:t>
      </w:r>
      <w:r w:rsidRPr="00810866">
        <w:t xml:space="preserve"> </w:t>
      </w:r>
      <w:r w:rsidR="00F95E10" w:rsidRPr="00810866">
        <w:t>стабильного</w:t>
      </w:r>
      <w:r w:rsidRPr="00810866">
        <w:t xml:space="preserve"> </w:t>
      </w:r>
      <w:r w:rsidR="00F95E10" w:rsidRPr="00810866">
        <w:t>гражданского</w:t>
      </w:r>
      <w:r w:rsidRPr="00810866">
        <w:t xml:space="preserve"> </w:t>
      </w:r>
      <w:r w:rsidR="00F95E10" w:rsidRPr="00810866">
        <w:t>оборота.</w:t>
      </w:r>
      <w:r w:rsidRPr="00810866">
        <w:t xml:space="preserve"> </w:t>
      </w:r>
      <w:r w:rsidR="00F95E10" w:rsidRPr="00810866">
        <w:t>Тем</w:t>
      </w:r>
      <w:r w:rsidRPr="00810866">
        <w:t xml:space="preserve"> </w:t>
      </w:r>
      <w:r w:rsidR="00F95E10" w:rsidRPr="00810866">
        <w:t>более,</w:t>
      </w:r>
      <w:r w:rsidRPr="00810866">
        <w:t xml:space="preserve"> </w:t>
      </w:r>
      <w:r w:rsidR="00F95E10" w:rsidRPr="00810866">
        <w:t>когда</w:t>
      </w:r>
      <w:r w:rsidRPr="00810866">
        <w:t xml:space="preserve"> </w:t>
      </w:r>
      <w:r w:rsidR="00F95E10" w:rsidRPr="00810866">
        <w:t>речь</w:t>
      </w:r>
      <w:r w:rsidRPr="00810866">
        <w:t xml:space="preserve"> </w:t>
      </w:r>
      <w:r w:rsidR="00F95E10" w:rsidRPr="00810866">
        <w:t>идет</w:t>
      </w:r>
      <w:r w:rsidRPr="00810866">
        <w:t xml:space="preserve"> </w:t>
      </w:r>
      <w:r w:rsidR="00F95E10" w:rsidRPr="00810866">
        <w:t>об</w:t>
      </w:r>
      <w:r w:rsidRPr="00810866">
        <w:t xml:space="preserve"> </w:t>
      </w:r>
      <w:r w:rsidR="00F95E10" w:rsidRPr="00810866">
        <w:t>активах,</w:t>
      </w:r>
      <w:r w:rsidRPr="00810866">
        <w:t xml:space="preserve"> </w:t>
      </w:r>
      <w:r w:rsidR="00F95E10" w:rsidRPr="00810866">
        <w:t>которые</w:t>
      </w:r>
      <w:r w:rsidRPr="00810866">
        <w:t xml:space="preserve"> </w:t>
      </w:r>
      <w:r w:rsidR="00F95E10" w:rsidRPr="00810866">
        <w:t>неоднократно</w:t>
      </w:r>
      <w:r w:rsidRPr="00810866">
        <w:t xml:space="preserve"> </w:t>
      </w:r>
      <w:r w:rsidR="00F95E10" w:rsidRPr="00810866">
        <w:t>передавались</w:t>
      </w:r>
      <w:r w:rsidRPr="00810866">
        <w:t xml:space="preserve"> </w:t>
      </w:r>
      <w:r w:rsidR="00F95E10" w:rsidRPr="00810866">
        <w:t>от</w:t>
      </w:r>
      <w:r w:rsidRPr="00810866">
        <w:t xml:space="preserve"> </w:t>
      </w:r>
      <w:r w:rsidR="00F95E10" w:rsidRPr="00810866">
        <w:t>одного</w:t>
      </w:r>
      <w:r w:rsidRPr="00810866">
        <w:t xml:space="preserve"> </w:t>
      </w:r>
      <w:r w:rsidR="00F95E10" w:rsidRPr="00810866">
        <w:t>собственника</w:t>
      </w:r>
      <w:r w:rsidRPr="00810866">
        <w:t xml:space="preserve"> </w:t>
      </w:r>
      <w:r w:rsidR="00F95E10" w:rsidRPr="00810866">
        <w:t>другому.</w:t>
      </w:r>
      <w:r w:rsidRPr="00810866">
        <w:t xml:space="preserve"> </w:t>
      </w:r>
      <w:r w:rsidR="00F95E10" w:rsidRPr="00810866">
        <w:t>Мы</w:t>
      </w:r>
      <w:r w:rsidRPr="00810866">
        <w:t xml:space="preserve"> </w:t>
      </w:r>
      <w:r w:rsidR="00F95E10" w:rsidRPr="00810866">
        <w:t>готовы</w:t>
      </w:r>
      <w:r w:rsidRPr="00810866">
        <w:t xml:space="preserve"> </w:t>
      </w:r>
      <w:r w:rsidR="00F95E10" w:rsidRPr="00810866">
        <w:t>рассматривать</w:t>
      </w:r>
      <w:r w:rsidRPr="00810866">
        <w:t xml:space="preserve"> </w:t>
      </w:r>
      <w:r w:rsidR="00F95E10" w:rsidRPr="00810866">
        <w:t>предложения</w:t>
      </w:r>
      <w:r w:rsidRPr="00810866">
        <w:t xml:space="preserve"> </w:t>
      </w:r>
      <w:r w:rsidR="00F95E10" w:rsidRPr="00810866">
        <w:t>бизнеса</w:t>
      </w:r>
      <w:r w:rsidRPr="00810866">
        <w:t xml:space="preserve"> </w:t>
      </w:r>
      <w:r w:rsidR="00F95E10" w:rsidRPr="00810866">
        <w:t>для</w:t>
      </w:r>
      <w:r w:rsidRPr="00810866">
        <w:t xml:space="preserve"> </w:t>
      </w:r>
      <w:r w:rsidR="00F95E10" w:rsidRPr="00810866">
        <w:t>внесения</w:t>
      </w:r>
      <w:r w:rsidRPr="00810866">
        <w:t xml:space="preserve"> </w:t>
      </w:r>
      <w:r w:rsidR="00F95E10" w:rsidRPr="00810866">
        <w:t>изменений</w:t>
      </w:r>
      <w:r w:rsidRPr="00810866">
        <w:t xml:space="preserve"> </w:t>
      </w:r>
      <w:r w:rsidR="00F95E10" w:rsidRPr="00810866">
        <w:t>в</w:t>
      </w:r>
      <w:r w:rsidRPr="00810866">
        <w:t xml:space="preserve"> </w:t>
      </w:r>
      <w:r w:rsidR="00F95E10" w:rsidRPr="00810866">
        <w:t>законодательство,</w:t>
      </w:r>
      <w:r w:rsidRPr="00810866">
        <w:t xml:space="preserve"> </w:t>
      </w:r>
      <w:r w:rsidR="00F95E10" w:rsidRPr="00810866">
        <w:t>чтобы</w:t>
      </w:r>
      <w:r w:rsidRPr="00810866">
        <w:t xml:space="preserve"> </w:t>
      </w:r>
      <w:r w:rsidR="00F95E10" w:rsidRPr="00810866">
        <w:t>обеспечить</w:t>
      </w:r>
      <w:r w:rsidRPr="00810866">
        <w:t xml:space="preserve"> </w:t>
      </w:r>
      <w:r w:rsidR="00F95E10" w:rsidRPr="00810866">
        <w:t>дополнительные</w:t>
      </w:r>
      <w:r w:rsidRPr="00810866">
        <w:t xml:space="preserve"> </w:t>
      </w:r>
      <w:r w:rsidR="00F95E10" w:rsidRPr="00810866">
        <w:t>гарантии</w:t>
      </w:r>
      <w:r w:rsidRPr="00810866">
        <w:t xml:space="preserve"> </w:t>
      </w:r>
      <w:r w:rsidR="00F95E10" w:rsidRPr="00810866">
        <w:t>права</w:t>
      </w:r>
      <w:r w:rsidRPr="00810866">
        <w:t xml:space="preserve"> </w:t>
      </w:r>
      <w:r w:rsidR="00F95E10" w:rsidRPr="00810866">
        <w:t>собственности</w:t>
      </w:r>
      <w:r w:rsidRPr="00810866">
        <w:t xml:space="preserve"> </w:t>
      </w:r>
      <w:r w:rsidR="00F95E10" w:rsidRPr="00810866">
        <w:t>добросовестных</w:t>
      </w:r>
      <w:r w:rsidRPr="00810866">
        <w:t xml:space="preserve"> </w:t>
      </w:r>
      <w:r w:rsidR="00F95E10" w:rsidRPr="00810866">
        <w:t>приобретателей</w:t>
      </w:r>
      <w:r w:rsidRPr="00810866">
        <w:t xml:space="preserve"> </w:t>
      </w:r>
      <w:r w:rsidR="00F95E10" w:rsidRPr="00810866">
        <w:t>имущества</w:t>
      </w:r>
      <w:r w:rsidRPr="00810866">
        <w:t>»</w:t>
      </w:r>
      <w:r w:rsidR="00F95E10" w:rsidRPr="00810866">
        <w:t>,</w:t>
      </w:r>
      <w:r w:rsidRPr="00810866">
        <w:t xml:space="preserve"> </w:t>
      </w:r>
      <w:r w:rsidR="00F95E10" w:rsidRPr="00810866">
        <w:t>-</w:t>
      </w:r>
      <w:r w:rsidRPr="00810866">
        <w:t xml:space="preserve"> </w:t>
      </w:r>
      <w:r w:rsidR="00F95E10" w:rsidRPr="00810866">
        <w:t>отметил</w:t>
      </w:r>
      <w:r w:rsidRPr="00810866">
        <w:t xml:space="preserve"> </w:t>
      </w:r>
      <w:r w:rsidR="00F95E10" w:rsidRPr="00810866">
        <w:t>Торосов</w:t>
      </w:r>
      <w:r w:rsidRPr="00810866">
        <w:t xml:space="preserve"> </w:t>
      </w:r>
      <w:r w:rsidR="00F95E10" w:rsidRPr="00810866">
        <w:t>через</w:t>
      </w:r>
      <w:r w:rsidRPr="00810866">
        <w:t xml:space="preserve"> </w:t>
      </w:r>
      <w:r w:rsidR="00F95E10" w:rsidRPr="00810866">
        <w:t>пресс-службу</w:t>
      </w:r>
      <w:r w:rsidRPr="00810866">
        <w:t xml:space="preserve"> </w:t>
      </w:r>
      <w:r w:rsidR="00F95E10" w:rsidRPr="00810866">
        <w:t>Минэкономразвития.</w:t>
      </w:r>
    </w:p>
    <w:p w:rsidR="00F95E10" w:rsidRPr="00810866" w:rsidRDefault="00F95E10" w:rsidP="00F95E10">
      <w:r w:rsidRPr="00810866">
        <w:lastRenderedPageBreak/>
        <w:t>Президент</w:t>
      </w:r>
      <w:r w:rsidR="00E071D7" w:rsidRPr="00810866">
        <w:t xml:space="preserve"> </w:t>
      </w:r>
      <w:r w:rsidRPr="00810866">
        <w:t>РФ</w:t>
      </w:r>
      <w:r w:rsidR="00E071D7" w:rsidRPr="00810866">
        <w:t xml:space="preserve"> </w:t>
      </w:r>
      <w:r w:rsidRPr="00810866">
        <w:t>Владимир</w:t>
      </w:r>
      <w:r w:rsidR="00E071D7" w:rsidRPr="00810866">
        <w:t xml:space="preserve"> </w:t>
      </w:r>
      <w:r w:rsidRPr="00810866">
        <w:t>Путин</w:t>
      </w:r>
      <w:r w:rsidR="00E071D7" w:rsidRPr="00810866">
        <w:t xml:space="preserve"> </w:t>
      </w:r>
      <w:r w:rsidRPr="00810866">
        <w:t>в</w:t>
      </w:r>
      <w:r w:rsidR="00E071D7" w:rsidRPr="00810866">
        <w:t xml:space="preserve"> </w:t>
      </w:r>
      <w:r w:rsidRPr="00810866">
        <w:t>послании</w:t>
      </w:r>
      <w:r w:rsidR="00E071D7" w:rsidRPr="00810866">
        <w:t xml:space="preserve"> </w:t>
      </w:r>
      <w:r w:rsidRPr="00810866">
        <w:t>Федеральному</w:t>
      </w:r>
      <w:r w:rsidR="00E071D7" w:rsidRPr="00810866">
        <w:t xml:space="preserve"> </w:t>
      </w:r>
      <w:r w:rsidRPr="00810866">
        <w:t>собранию</w:t>
      </w:r>
      <w:r w:rsidR="00E071D7" w:rsidRPr="00810866">
        <w:t xml:space="preserve"> </w:t>
      </w:r>
      <w:r w:rsidRPr="00810866">
        <w:t>заявил,</w:t>
      </w:r>
      <w:r w:rsidR="00E071D7" w:rsidRPr="00810866">
        <w:t xml:space="preserve"> </w:t>
      </w:r>
      <w:r w:rsidRPr="00810866">
        <w:t>что</w:t>
      </w:r>
      <w:r w:rsidR="00E071D7" w:rsidRPr="00810866">
        <w:t xml:space="preserve"> </w:t>
      </w:r>
      <w:r w:rsidRPr="00810866">
        <w:t>бизнес,</w:t>
      </w:r>
      <w:r w:rsidR="00E071D7" w:rsidRPr="00810866">
        <w:t xml:space="preserve"> </w:t>
      </w:r>
      <w:r w:rsidRPr="00810866">
        <w:t>который</w:t>
      </w:r>
      <w:r w:rsidR="00E071D7" w:rsidRPr="00810866">
        <w:t xml:space="preserve"> </w:t>
      </w:r>
      <w:r w:rsidRPr="00810866">
        <w:t>работает</w:t>
      </w:r>
      <w:r w:rsidR="00E071D7" w:rsidRPr="00810866">
        <w:t xml:space="preserve"> </w:t>
      </w:r>
      <w:r w:rsidRPr="00810866">
        <w:t>в</w:t>
      </w:r>
      <w:r w:rsidR="00E071D7" w:rsidRPr="00810866">
        <w:t xml:space="preserve"> </w:t>
      </w:r>
      <w:r w:rsidRPr="00810866">
        <w:t>России,</w:t>
      </w:r>
      <w:r w:rsidR="00E071D7" w:rsidRPr="00810866">
        <w:t xml:space="preserve"> </w:t>
      </w:r>
      <w:r w:rsidRPr="00810866">
        <w:t>должен</w:t>
      </w:r>
      <w:r w:rsidR="00E071D7" w:rsidRPr="00810866">
        <w:t xml:space="preserve"> </w:t>
      </w:r>
      <w:r w:rsidRPr="00810866">
        <w:t>иметь</w:t>
      </w:r>
      <w:r w:rsidR="00E071D7" w:rsidRPr="00810866">
        <w:t xml:space="preserve"> </w:t>
      </w:r>
      <w:r w:rsidRPr="00810866">
        <w:t>гарантии</w:t>
      </w:r>
      <w:r w:rsidR="00E071D7" w:rsidRPr="00810866">
        <w:t xml:space="preserve"> </w:t>
      </w:r>
      <w:r w:rsidRPr="00810866">
        <w:t>неприкосновенности</w:t>
      </w:r>
      <w:r w:rsidR="00E071D7" w:rsidRPr="00810866">
        <w:t xml:space="preserve"> </w:t>
      </w:r>
      <w:r w:rsidRPr="00810866">
        <w:t>активов.</w:t>
      </w:r>
    </w:p>
    <w:p w:rsidR="00F95E10" w:rsidRPr="00810866" w:rsidRDefault="00E071D7" w:rsidP="00F95E10">
      <w:r w:rsidRPr="00810866">
        <w:t>«</w:t>
      </w:r>
      <w:r w:rsidR="00F95E10" w:rsidRPr="00810866">
        <w:t>Абсолютное</w:t>
      </w:r>
      <w:r w:rsidRPr="00810866">
        <w:t xml:space="preserve"> </w:t>
      </w:r>
      <w:r w:rsidR="00F95E10" w:rsidRPr="00810866">
        <w:t>большинство</w:t>
      </w:r>
      <w:r w:rsidRPr="00810866">
        <w:t xml:space="preserve"> </w:t>
      </w:r>
      <w:r w:rsidR="00F95E10" w:rsidRPr="00810866">
        <w:t>предпринимателей</w:t>
      </w:r>
      <w:r w:rsidRPr="00810866">
        <w:t xml:space="preserve"> </w:t>
      </w:r>
      <w:r w:rsidR="00F95E10" w:rsidRPr="00810866">
        <w:t>стоит</w:t>
      </w:r>
      <w:r w:rsidRPr="00810866">
        <w:t xml:space="preserve"> </w:t>
      </w:r>
      <w:r w:rsidR="00F95E10" w:rsidRPr="00810866">
        <w:t>на</w:t>
      </w:r>
      <w:r w:rsidRPr="00810866">
        <w:t xml:space="preserve"> </w:t>
      </w:r>
      <w:r w:rsidR="00F95E10" w:rsidRPr="00810866">
        <w:t>отечественных</w:t>
      </w:r>
      <w:r w:rsidRPr="00810866">
        <w:t xml:space="preserve"> </w:t>
      </w:r>
      <w:r w:rsidR="00F95E10" w:rsidRPr="00810866">
        <w:t>патриотических</w:t>
      </w:r>
      <w:r w:rsidRPr="00810866">
        <w:t xml:space="preserve"> </w:t>
      </w:r>
      <w:r w:rsidR="00F95E10" w:rsidRPr="00810866">
        <w:t>позициях,</w:t>
      </w:r>
      <w:r w:rsidRPr="00810866">
        <w:t xml:space="preserve"> </w:t>
      </w:r>
      <w:r w:rsidR="00F95E10" w:rsidRPr="00810866">
        <w:t>и</w:t>
      </w:r>
      <w:r w:rsidRPr="00810866">
        <w:t xml:space="preserve"> </w:t>
      </w:r>
      <w:r w:rsidR="00F95E10" w:rsidRPr="00810866">
        <w:t>бизнес,</w:t>
      </w:r>
      <w:r w:rsidRPr="00810866">
        <w:t xml:space="preserve"> </w:t>
      </w:r>
      <w:r w:rsidR="00F95E10" w:rsidRPr="00810866">
        <w:t>который</w:t>
      </w:r>
      <w:r w:rsidRPr="00810866">
        <w:t xml:space="preserve"> </w:t>
      </w:r>
      <w:r w:rsidR="00F95E10" w:rsidRPr="00810866">
        <w:t>работает</w:t>
      </w:r>
      <w:r w:rsidRPr="00810866">
        <w:t xml:space="preserve"> </w:t>
      </w:r>
      <w:r w:rsidR="00F95E10" w:rsidRPr="00810866">
        <w:t>в</w:t>
      </w:r>
      <w:r w:rsidRPr="00810866">
        <w:t xml:space="preserve"> </w:t>
      </w:r>
      <w:r w:rsidR="00F95E10" w:rsidRPr="00810866">
        <w:t>России,</w:t>
      </w:r>
      <w:r w:rsidRPr="00810866">
        <w:t xml:space="preserve"> </w:t>
      </w:r>
      <w:r w:rsidR="00F95E10" w:rsidRPr="00810866">
        <w:t>должен</w:t>
      </w:r>
      <w:r w:rsidRPr="00810866">
        <w:t xml:space="preserve"> </w:t>
      </w:r>
      <w:r w:rsidR="00F95E10" w:rsidRPr="00810866">
        <w:t>иметь</w:t>
      </w:r>
      <w:r w:rsidRPr="00810866">
        <w:t xml:space="preserve"> </w:t>
      </w:r>
      <w:r w:rsidR="00F95E10" w:rsidRPr="00810866">
        <w:t>гарантии</w:t>
      </w:r>
      <w:r w:rsidRPr="00810866">
        <w:t xml:space="preserve"> </w:t>
      </w:r>
      <w:r w:rsidR="00F95E10" w:rsidRPr="00810866">
        <w:t>неприкосновенности</w:t>
      </w:r>
      <w:r w:rsidRPr="00810866">
        <w:t xml:space="preserve"> </w:t>
      </w:r>
      <w:r w:rsidR="00F95E10" w:rsidRPr="00810866">
        <w:t>собственности,</w:t>
      </w:r>
      <w:r w:rsidRPr="00810866">
        <w:t xml:space="preserve"> </w:t>
      </w:r>
      <w:r w:rsidR="00F95E10" w:rsidRPr="00810866">
        <w:t>активов</w:t>
      </w:r>
      <w:r w:rsidRPr="00810866">
        <w:t xml:space="preserve"> </w:t>
      </w:r>
      <w:r w:rsidR="00F95E10" w:rsidRPr="00810866">
        <w:t>и</w:t>
      </w:r>
      <w:r w:rsidRPr="00810866">
        <w:t xml:space="preserve"> </w:t>
      </w:r>
      <w:r w:rsidR="00F95E10" w:rsidRPr="00810866">
        <w:t>своих</w:t>
      </w:r>
      <w:r w:rsidRPr="00810866">
        <w:t xml:space="preserve"> </w:t>
      </w:r>
      <w:r w:rsidR="00F95E10" w:rsidRPr="00810866">
        <w:t>новых</w:t>
      </w:r>
      <w:r w:rsidRPr="00810866">
        <w:t xml:space="preserve"> </w:t>
      </w:r>
      <w:r w:rsidR="00F95E10" w:rsidRPr="00810866">
        <w:t>вложений.</w:t>
      </w:r>
      <w:r w:rsidRPr="00810866">
        <w:t xml:space="preserve"> </w:t>
      </w:r>
      <w:r w:rsidR="00F95E10" w:rsidRPr="00810866">
        <w:t>Вложения</w:t>
      </w:r>
      <w:r w:rsidRPr="00810866">
        <w:t xml:space="preserve"> </w:t>
      </w:r>
      <w:r w:rsidR="00F95E10" w:rsidRPr="00810866">
        <w:t>сюда</w:t>
      </w:r>
      <w:r w:rsidRPr="00810866">
        <w:t xml:space="preserve"> </w:t>
      </w:r>
      <w:r w:rsidR="00F95E10" w:rsidRPr="00810866">
        <w:t>и</w:t>
      </w:r>
      <w:r w:rsidRPr="00810866">
        <w:t xml:space="preserve"> </w:t>
      </w:r>
      <w:r w:rsidR="00F95E10" w:rsidRPr="00810866">
        <w:t>защита</w:t>
      </w:r>
      <w:r w:rsidRPr="00810866">
        <w:t xml:space="preserve"> </w:t>
      </w:r>
      <w:r w:rsidR="00F95E10" w:rsidRPr="00810866">
        <w:t>инвестиций,</w:t>
      </w:r>
      <w:r w:rsidRPr="00810866">
        <w:t xml:space="preserve"> </w:t>
      </w:r>
      <w:r w:rsidR="00F95E10" w:rsidRPr="00810866">
        <w:t>защита</w:t>
      </w:r>
      <w:r w:rsidRPr="00810866">
        <w:t xml:space="preserve"> </w:t>
      </w:r>
      <w:r w:rsidR="00F95E10" w:rsidRPr="00810866">
        <w:t>прав</w:t>
      </w:r>
      <w:r w:rsidRPr="00810866">
        <w:t xml:space="preserve"> </w:t>
      </w:r>
      <w:r w:rsidR="00F95E10" w:rsidRPr="00810866">
        <w:t>предпринимателей</w:t>
      </w:r>
      <w:r w:rsidRPr="00810866">
        <w:t xml:space="preserve"> </w:t>
      </w:r>
      <w:r w:rsidR="00F95E10" w:rsidRPr="00810866">
        <w:t>взаимосвязаны</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глава</w:t>
      </w:r>
      <w:r w:rsidRPr="00810866">
        <w:t xml:space="preserve"> </w:t>
      </w:r>
      <w:r w:rsidR="00F95E10" w:rsidRPr="00810866">
        <w:t>государства.</w:t>
      </w:r>
    </w:p>
    <w:p w:rsidR="00F95E10" w:rsidRPr="00810866" w:rsidRDefault="00F95E10" w:rsidP="00F95E10">
      <w:pPr>
        <w:pStyle w:val="2"/>
      </w:pPr>
      <w:bookmarkStart w:id="112" w:name="_Toc160170665"/>
      <w:r w:rsidRPr="00810866">
        <w:t>ТАСС,</w:t>
      </w:r>
      <w:r w:rsidR="00E071D7" w:rsidRPr="00810866">
        <w:t xml:space="preserve"> </w:t>
      </w:r>
      <w:r w:rsidRPr="00810866">
        <w:t>29.02.2024,</w:t>
      </w:r>
      <w:r w:rsidR="00E071D7" w:rsidRPr="00810866">
        <w:t xml:space="preserve"> </w:t>
      </w:r>
      <w:r w:rsidRPr="00810866">
        <w:t>Курс</w:t>
      </w:r>
      <w:r w:rsidR="00E071D7" w:rsidRPr="00810866">
        <w:t xml:space="preserve"> </w:t>
      </w:r>
      <w:r w:rsidRPr="00810866">
        <w:t>рубля</w:t>
      </w:r>
      <w:r w:rsidR="00E071D7" w:rsidRPr="00810866">
        <w:t xml:space="preserve"> </w:t>
      </w:r>
      <w:r w:rsidRPr="00810866">
        <w:t>во</w:t>
      </w:r>
      <w:r w:rsidR="00E071D7" w:rsidRPr="00810866">
        <w:t xml:space="preserve"> </w:t>
      </w:r>
      <w:r w:rsidRPr="00810866">
        <w:t>втором</w:t>
      </w:r>
      <w:r w:rsidR="00E071D7" w:rsidRPr="00810866">
        <w:t xml:space="preserve"> </w:t>
      </w:r>
      <w:r w:rsidRPr="00810866">
        <w:t>полугодии</w:t>
      </w:r>
      <w:r w:rsidR="00E071D7" w:rsidRPr="00810866">
        <w:t xml:space="preserve"> </w:t>
      </w:r>
      <w:r w:rsidRPr="00810866">
        <w:t>ожидается</w:t>
      </w:r>
      <w:r w:rsidR="00E071D7" w:rsidRPr="00810866">
        <w:t xml:space="preserve"> </w:t>
      </w:r>
      <w:r w:rsidRPr="00810866">
        <w:t>на</w:t>
      </w:r>
      <w:r w:rsidR="00E071D7" w:rsidRPr="00810866">
        <w:t xml:space="preserve"> </w:t>
      </w:r>
      <w:r w:rsidRPr="00810866">
        <w:t>уровне</w:t>
      </w:r>
      <w:r w:rsidR="00E071D7" w:rsidRPr="00810866">
        <w:t xml:space="preserve"> </w:t>
      </w:r>
      <w:r w:rsidRPr="00810866">
        <w:t>90-91</w:t>
      </w:r>
      <w:r w:rsidR="00E071D7" w:rsidRPr="00810866">
        <w:t xml:space="preserve"> </w:t>
      </w:r>
      <w:r w:rsidRPr="00810866">
        <w:t>руб.</w:t>
      </w:r>
      <w:r w:rsidR="00E071D7" w:rsidRPr="00810866">
        <w:t xml:space="preserve"> </w:t>
      </w:r>
      <w:r w:rsidRPr="00810866">
        <w:t>за</w:t>
      </w:r>
      <w:r w:rsidR="00E071D7" w:rsidRPr="00810866">
        <w:t xml:space="preserve"> </w:t>
      </w:r>
      <w:r w:rsidRPr="00810866">
        <w:t>доллар</w:t>
      </w:r>
      <w:r w:rsidR="00E071D7" w:rsidRPr="00810866">
        <w:t xml:space="preserve"> </w:t>
      </w:r>
      <w:r w:rsidRPr="00810866">
        <w:t>США</w:t>
      </w:r>
      <w:r w:rsidR="00E071D7" w:rsidRPr="00810866">
        <w:t xml:space="preserve"> </w:t>
      </w:r>
      <w:r w:rsidRPr="00810866">
        <w:t>-</w:t>
      </w:r>
      <w:r w:rsidR="00E071D7" w:rsidRPr="00810866">
        <w:t xml:space="preserve"> </w:t>
      </w:r>
      <w:r w:rsidRPr="00810866">
        <w:t>Клепач</w:t>
      </w:r>
      <w:bookmarkEnd w:id="112"/>
    </w:p>
    <w:p w:rsidR="00F95E10" w:rsidRPr="00810866" w:rsidRDefault="00F95E10" w:rsidP="005E5159">
      <w:pPr>
        <w:pStyle w:val="3"/>
      </w:pPr>
      <w:bookmarkStart w:id="113" w:name="_Toc160170666"/>
      <w:r w:rsidRPr="00810866">
        <w:t>Курс</w:t>
      </w:r>
      <w:r w:rsidR="00E071D7" w:rsidRPr="00810866">
        <w:t xml:space="preserve"> </w:t>
      </w:r>
      <w:r w:rsidRPr="00810866">
        <w:t>рубля</w:t>
      </w:r>
      <w:r w:rsidR="00E071D7" w:rsidRPr="00810866">
        <w:t xml:space="preserve"> </w:t>
      </w:r>
      <w:r w:rsidRPr="00810866">
        <w:t>во</w:t>
      </w:r>
      <w:r w:rsidR="00E071D7" w:rsidRPr="00810866">
        <w:t xml:space="preserve"> </w:t>
      </w:r>
      <w:r w:rsidRPr="00810866">
        <w:t>второй</w:t>
      </w:r>
      <w:r w:rsidR="00E071D7" w:rsidRPr="00810866">
        <w:t xml:space="preserve"> </w:t>
      </w:r>
      <w:r w:rsidRPr="00810866">
        <w:t>половине</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будет</w:t>
      </w:r>
      <w:r w:rsidR="00E071D7" w:rsidRPr="00810866">
        <w:t xml:space="preserve"> </w:t>
      </w:r>
      <w:r w:rsidRPr="00810866">
        <w:t>в</w:t>
      </w:r>
      <w:r w:rsidR="00E071D7" w:rsidRPr="00810866">
        <w:t xml:space="preserve"> </w:t>
      </w:r>
      <w:r w:rsidRPr="00810866">
        <w:t>пределах</w:t>
      </w:r>
      <w:r w:rsidR="00E071D7" w:rsidRPr="00810866">
        <w:t xml:space="preserve"> </w:t>
      </w:r>
      <w:r w:rsidRPr="00810866">
        <w:t>90-91</w:t>
      </w:r>
      <w:r w:rsidR="00E071D7" w:rsidRPr="00810866">
        <w:t xml:space="preserve"> </w:t>
      </w:r>
      <w:r w:rsidRPr="00810866">
        <w:t>руб.</w:t>
      </w:r>
      <w:r w:rsidR="00E071D7" w:rsidRPr="00810866">
        <w:t xml:space="preserve"> </w:t>
      </w:r>
      <w:r w:rsidRPr="00810866">
        <w:t>за</w:t>
      </w:r>
      <w:r w:rsidR="00E071D7" w:rsidRPr="00810866">
        <w:t xml:space="preserve"> </w:t>
      </w:r>
      <w:r w:rsidRPr="00810866">
        <w:t>доллар.</w:t>
      </w:r>
      <w:r w:rsidR="00E071D7" w:rsidRPr="00810866">
        <w:t xml:space="preserve"> </w:t>
      </w:r>
      <w:r w:rsidRPr="00810866">
        <w:t>Об</w:t>
      </w:r>
      <w:r w:rsidR="00E071D7" w:rsidRPr="00810866">
        <w:t xml:space="preserve"> </w:t>
      </w:r>
      <w:r w:rsidRPr="00810866">
        <w:t>этом</w:t>
      </w:r>
      <w:r w:rsidR="00E071D7" w:rsidRPr="00810866">
        <w:t xml:space="preserve"> </w:t>
      </w:r>
      <w:r w:rsidRPr="00810866">
        <w:t>ТАСС</w:t>
      </w:r>
      <w:r w:rsidR="00E071D7" w:rsidRPr="00810866">
        <w:t xml:space="preserve"> </w:t>
      </w:r>
      <w:r w:rsidRPr="00810866">
        <w:t>в</w:t>
      </w:r>
      <w:r w:rsidR="00E071D7" w:rsidRPr="00810866">
        <w:t xml:space="preserve"> </w:t>
      </w:r>
      <w:r w:rsidRPr="00810866">
        <w:t>кулуарах</w:t>
      </w:r>
      <w:r w:rsidR="00E071D7" w:rsidRPr="00810866">
        <w:t xml:space="preserve"> </w:t>
      </w:r>
      <w:r w:rsidRPr="00810866">
        <w:t>17-й</w:t>
      </w:r>
      <w:r w:rsidR="00E071D7" w:rsidRPr="00810866">
        <w:t xml:space="preserve"> </w:t>
      </w:r>
      <w:r w:rsidRPr="00810866">
        <w:t>Зерновой</w:t>
      </w:r>
      <w:r w:rsidR="00E071D7" w:rsidRPr="00810866">
        <w:t xml:space="preserve"> </w:t>
      </w:r>
      <w:r w:rsidRPr="00810866">
        <w:t>конференции</w:t>
      </w:r>
      <w:r w:rsidR="00E071D7" w:rsidRPr="00810866">
        <w:t xml:space="preserve"> </w:t>
      </w:r>
      <w:r w:rsidRPr="00810866">
        <w:t>сообщил</w:t>
      </w:r>
      <w:r w:rsidR="00E071D7" w:rsidRPr="00810866">
        <w:t xml:space="preserve"> </w:t>
      </w:r>
      <w:r w:rsidRPr="00810866">
        <w:t>главный</w:t>
      </w:r>
      <w:r w:rsidR="00E071D7" w:rsidRPr="00810866">
        <w:t xml:space="preserve"> </w:t>
      </w:r>
      <w:r w:rsidRPr="00810866">
        <w:t>экономист</w:t>
      </w:r>
      <w:r w:rsidR="00E071D7" w:rsidRPr="00810866">
        <w:t xml:space="preserve"> </w:t>
      </w:r>
      <w:r w:rsidRPr="00810866">
        <w:t>ВЭБ.РФ</w:t>
      </w:r>
      <w:r w:rsidR="00E071D7" w:rsidRPr="00810866">
        <w:t xml:space="preserve"> </w:t>
      </w:r>
      <w:r w:rsidRPr="00810866">
        <w:t>Андрей</w:t>
      </w:r>
      <w:r w:rsidR="00E071D7" w:rsidRPr="00810866">
        <w:t xml:space="preserve"> </w:t>
      </w:r>
      <w:r w:rsidRPr="00810866">
        <w:t>Клепач.</w:t>
      </w:r>
      <w:bookmarkEnd w:id="113"/>
    </w:p>
    <w:p w:rsidR="00F95E10" w:rsidRPr="00810866" w:rsidRDefault="00E071D7" w:rsidP="00F95E10">
      <w:r w:rsidRPr="00810866">
        <w:t>«</w:t>
      </w:r>
      <w:r w:rsidR="00F95E10" w:rsidRPr="00810866">
        <w:t>Курс</w:t>
      </w:r>
      <w:r w:rsidRPr="00810866">
        <w:t xml:space="preserve"> </w:t>
      </w:r>
      <w:r w:rsidR="00F95E10" w:rsidRPr="00810866">
        <w:t>рубля</w:t>
      </w:r>
      <w:r w:rsidRPr="00810866">
        <w:t xml:space="preserve"> </w:t>
      </w:r>
      <w:r w:rsidR="00F95E10" w:rsidRPr="00810866">
        <w:t>к</w:t>
      </w:r>
      <w:r w:rsidRPr="00810866">
        <w:t xml:space="preserve"> </w:t>
      </w:r>
      <w:r w:rsidR="00F95E10" w:rsidRPr="00810866">
        <w:t>доллару</w:t>
      </w:r>
      <w:r w:rsidRPr="00810866">
        <w:t xml:space="preserve"> </w:t>
      </w:r>
      <w:r w:rsidR="00F95E10" w:rsidRPr="00810866">
        <w:t>в</w:t>
      </w:r>
      <w:r w:rsidRPr="00810866">
        <w:t xml:space="preserve"> </w:t>
      </w:r>
      <w:r w:rsidR="00F95E10" w:rsidRPr="00810866">
        <w:t>конце</w:t>
      </w:r>
      <w:r w:rsidRPr="00810866">
        <w:t xml:space="preserve"> </w:t>
      </w:r>
      <w:r w:rsidR="00F95E10" w:rsidRPr="00810866">
        <w:t>прошлого</w:t>
      </w:r>
      <w:r w:rsidRPr="00810866">
        <w:t xml:space="preserve"> </w:t>
      </w:r>
      <w:r w:rsidR="00F95E10" w:rsidRPr="00810866">
        <w:t>года</w:t>
      </w:r>
      <w:r w:rsidRPr="00810866">
        <w:t xml:space="preserve"> </w:t>
      </w:r>
      <w:r w:rsidR="00F95E10" w:rsidRPr="00810866">
        <w:t>и</w:t>
      </w:r>
      <w:r w:rsidRPr="00810866">
        <w:t xml:space="preserve"> </w:t>
      </w:r>
      <w:r w:rsidR="00F95E10" w:rsidRPr="00810866">
        <w:t>января</w:t>
      </w:r>
      <w:r w:rsidRPr="00810866">
        <w:t xml:space="preserve"> </w:t>
      </w:r>
      <w:r w:rsidR="00F95E10" w:rsidRPr="00810866">
        <w:t>2024</w:t>
      </w:r>
      <w:r w:rsidRPr="00810866">
        <w:t xml:space="preserve"> </w:t>
      </w:r>
      <w:r w:rsidR="00F95E10" w:rsidRPr="00810866">
        <w:t>г.</w:t>
      </w:r>
      <w:r w:rsidRPr="00810866">
        <w:t xml:space="preserve"> </w:t>
      </w:r>
      <w:r w:rsidR="00F95E10" w:rsidRPr="00810866">
        <w:t>даже</w:t>
      </w:r>
      <w:r w:rsidRPr="00810866">
        <w:t xml:space="preserve"> </w:t>
      </w:r>
      <w:r w:rsidR="00F95E10" w:rsidRPr="00810866">
        <w:t>укреплялся.</w:t>
      </w:r>
      <w:r w:rsidRPr="00810866">
        <w:t xml:space="preserve"> </w:t>
      </w:r>
      <w:r w:rsidR="00F95E10" w:rsidRPr="00810866">
        <w:t>Может</w:t>
      </w:r>
      <w:r w:rsidRPr="00810866">
        <w:t xml:space="preserve"> </w:t>
      </w:r>
      <w:r w:rsidR="00F95E10" w:rsidRPr="00810866">
        <w:t>во</w:t>
      </w:r>
      <w:r w:rsidRPr="00810866">
        <w:t xml:space="preserve"> </w:t>
      </w:r>
      <w:r w:rsidR="00F95E10" w:rsidRPr="00810866">
        <w:t>второй</w:t>
      </w:r>
      <w:r w:rsidRPr="00810866">
        <w:t xml:space="preserve"> </w:t>
      </w:r>
      <w:r w:rsidR="00F95E10" w:rsidRPr="00810866">
        <w:t>половине</w:t>
      </w:r>
      <w:r w:rsidRPr="00810866">
        <w:t xml:space="preserve"> </w:t>
      </w:r>
      <w:r w:rsidR="00F95E10" w:rsidRPr="00810866">
        <w:t>текущего</w:t>
      </w:r>
      <w:r w:rsidRPr="00810866">
        <w:t xml:space="preserve"> </w:t>
      </w:r>
      <w:r w:rsidR="00F95E10" w:rsidRPr="00810866">
        <w:t>года</w:t>
      </w:r>
      <w:r w:rsidRPr="00810866">
        <w:t xml:space="preserve"> </w:t>
      </w:r>
      <w:r w:rsidR="00F95E10" w:rsidRPr="00810866">
        <w:t>немножко</w:t>
      </w:r>
      <w:r w:rsidRPr="00810866">
        <w:t xml:space="preserve"> </w:t>
      </w:r>
      <w:r w:rsidR="00F95E10" w:rsidRPr="00810866">
        <w:t>понизиться,</w:t>
      </w:r>
      <w:r w:rsidRPr="00810866">
        <w:t xml:space="preserve"> </w:t>
      </w:r>
      <w:r w:rsidR="00F95E10" w:rsidRPr="00810866">
        <w:t>но</w:t>
      </w:r>
      <w:r w:rsidRPr="00810866">
        <w:t xml:space="preserve"> </w:t>
      </w:r>
      <w:r w:rsidR="00F95E10" w:rsidRPr="00810866">
        <w:t>будет</w:t>
      </w:r>
      <w:r w:rsidRPr="00810866">
        <w:t xml:space="preserve"> </w:t>
      </w:r>
      <w:r w:rsidR="00F95E10" w:rsidRPr="00810866">
        <w:t>в</w:t>
      </w:r>
      <w:r w:rsidRPr="00810866">
        <w:t xml:space="preserve"> </w:t>
      </w:r>
      <w:r w:rsidR="00F95E10" w:rsidRPr="00810866">
        <w:t>районе</w:t>
      </w:r>
      <w:r w:rsidRPr="00810866">
        <w:t xml:space="preserve"> </w:t>
      </w:r>
      <w:r w:rsidR="00F95E10" w:rsidRPr="00810866">
        <w:t>90-91</w:t>
      </w:r>
      <w:r w:rsidRPr="00810866">
        <w:t xml:space="preserve"> </w:t>
      </w:r>
      <w:r w:rsidR="00F95E10" w:rsidRPr="00810866">
        <w:t>[рублей</w:t>
      </w:r>
      <w:r w:rsidRPr="00810866">
        <w:t xml:space="preserve"> </w:t>
      </w:r>
      <w:r w:rsidR="00F95E10" w:rsidRPr="00810866">
        <w:t>за</w:t>
      </w:r>
      <w:r w:rsidRPr="00810866">
        <w:t xml:space="preserve"> </w:t>
      </w:r>
      <w:r w:rsidR="00F95E10" w:rsidRPr="00810866">
        <w:t>доллар</w:t>
      </w:r>
      <w:r w:rsidRPr="00810866">
        <w:t xml:space="preserve"> </w:t>
      </w:r>
      <w:r w:rsidR="00F95E10" w:rsidRPr="00810866">
        <w:t>]</w:t>
      </w:r>
      <w:r w:rsidRPr="00810866">
        <w:t>»</w:t>
      </w:r>
      <w:r w:rsidR="00F95E10" w:rsidRPr="00810866">
        <w:t>,</w:t>
      </w:r>
      <w:r w:rsidRPr="00810866">
        <w:t xml:space="preserve"> </w:t>
      </w:r>
      <w:r w:rsidR="00F95E10" w:rsidRPr="00810866">
        <w:t>-</w:t>
      </w:r>
      <w:r w:rsidRPr="00810866">
        <w:t xml:space="preserve"> </w:t>
      </w:r>
      <w:r w:rsidR="00F95E10" w:rsidRPr="00810866">
        <w:t>сказал</w:t>
      </w:r>
      <w:r w:rsidRPr="00810866">
        <w:t xml:space="preserve"> </w:t>
      </w:r>
      <w:r w:rsidR="00F95E10" w:rsidRPr="00810866">
        <w:t>Клепач.</w:t>
      </w:r>
    </w:p>
    <w:p w:rsidR="00F95E10" w:rsidRPr="00810866" w:rsidRDefault="00F95E10" w:rsidP="00F95E10">
      <w:r w:rsidRPr="00810866">
        <w:t>Выступая</w:t>
      </w:r>
      <w:r w:rsidR="00E071D7" w:rsidRPr="00810866">
        <w:t xml:space="preserve"> </w:t>
      </w:r>
      <w:r w:rsidRPr="00810866">
        <w:t>на</w:t>
      </w:r>
      <w:r w:rsidR="00E071D7" w:rsidRPr="00810866">
        <w:t xml:space="preserve"> </w:t>
      </w:r>
      <w:r w:rsidRPr="00810866">
        <w:t>самой</w:t>
      </w:r>
      <w:r w:rsidR="00E071D7" w:rsidRPr="00810866">
        <w:t xml:space="preserve"> </w:t>
      </w:r>
      <w:r w:rsidRPr="00810866">
        <w:t>конференции,</w:t>
      </w:r>
      <w:r w:rsidR="00E071D7" w:rsidRPr="00810866">
        <w:t xml:space="preserve"> </w:t>
      </w:r>
      <w:r w:rsidRPr="00810866">
        <w:t>Клепач</w:t>
      </w:r>
      <w:r w:rsidR="00E071D7" w:rsidRPr="00810866">
        <w:t xml:space="preserve"> </w:t>
      </w:r>
      <w:r w:rsidRPr="00810866">
        <w:t>отметил,</w:t>
      </w:r>
      <w:r w:rsidR="00E071D7" w:rsidRPr="00810866">
        <w:t xml:space="preserve"> </w:t>
      </w:r>
      <w:r w:rsidRPr="00810866">
        <w:t>что</w:t>
      </w:r>
      <w:r w:rsidR="00E071D7" w:rsidRPr="00810866">
        <w:t xml:space="preserve"> </w:t>
      </w:r>
      <w:r w:rsidRPr="00810866">
        <w:t>не</w:t>
      </w:r>
      <w:r w:rsidR="00E071D7" w:rsidRPr="00810866">
        <w:t xml:space="preserve"> </w:t>
      </w:r>
      <w:r w:rsidRPr="00810866">
        <w:t>ожидает</w:t>
      </w:r>
      <w:r w:rsidR="00E071D7" w:rsidRPr="00810866">
        <w:t xml:space="preserve"> </w:t>
      </w:r>
      <w:r w:rsidRPr="00810866">
        <w:t>резкого</w:t>
      </w:r>
      <w:r w:rsidR="00E071D7" w:rsidRPr="00810866">
        <w:t xml:space="preserve"> </w:t>
      </w:r>
      <w:r w:rsidRPr="00810866">
        <w:t>снижения</w:t>
      </w:r>
      <w:r w:rsidR="00E071D7" w:rsidRPr="00810866">
        <w:t xml:space="preserve"> </w:t>
      </w:r>
      <w:r w:rsidRPr="00810866">
        <w:t>курса</w:t>
      </w:r>
      <w:r w:rsidR="00E071D7" w:rsidRPr="00810866">
        <w:t xml:space="preserve"> </w:t>
      </w:r>
      <w:r w:rsidRPr="00810866">
        <w:t>рубля</w:t>
      </w:r>
      <w:r w:rsidR="00E071D7" w:rsidRPr="00810866">
        <w:t xml:space="preserve"> </w:t>
      </w:r>
      <w:r w:rsidRPr="00810866">
        <w:t>после</w:t>
      </w:r>
      <w:r w:rsidR="00E071D7" w:rsidRPr="00810866">
        <w:t xml:space="preserve"> </w:t>
      </w:r>
      <w:r w:rsidRPr="00810866">
        <w:t>выборов</w:t>
      </w:r>
      <w:r w:rsidR="00E071D7" w:rsidRPr="00810866">
        <w:t xml:space="preserve"> </w:t>
      </w:r>
      <w:r w:rsidRPr="00810866">
        <w:t>президента</w:t>
      </w:r>
      <w:r w:rsidR="00E071D7" w:rsidRPr="00810866">
        <w:t xml:space="preserve"> </w:t>
      </w:r>
      <w:r w:rsidRPr="00810866">
        <w:t>РФ.</w:t>
      </w:r>
      <w:r w:rsidR="00E071D7" w:rsidRPr="00810866">
        <w:t xml:space="preserve"> «</w:t>
      </w:r>
      <w:r w:rsidRPr="00810866">
        <w:t>Я</w:t>
      </w:r>
      <w:r w:rsidR="00E071D7" w:rsidRPr="00810866">
        <w:t xml:space="preserve"> </w:t>
      </w:r>
      <w:r w:rsidRPr="00810866">
        <w:t>не</w:t>
      </w:r>
      <w:r w:rsidR="00E071D7" w:rsidRPr="00810866">
        <w:t xml:space="preserve"> </w:t>
      </w:r>
      <w:r w:rsidRPr="00810866">
        <w:t>ожидаю</w:t>
      </w:r>
      <w:r w:rsidR="00E071D7" w:rsidRPr="00810866">
        <w:t xml:space="preserve"> </w:t>
      </w:r>
      <w:r w:rsidRPr="00810866">
        <w:t>никакого</w:t>
      </w:r>
      <w:r w:rsidR="00E071D7" w:rsidRPr="00810866">
        <w:t xml:space="preserve"> </w:t>
      </w:r>
      <w:r w:rsidRPr="00810866">
        <w:t>обвала</w:t>
      </w:r>
      <w:r w:rsidR="00E071D7" w:rsidRPr="00810866">
        <w:t xml:space="preserve"> </w:t>
      </w:r>
      <w:r w:rsidRPr="00810866">
        <w:t>рубля</w:t>
      </w:r>
      <w:r w:rsidR="00E071D7" w:rsidRPr="00810866">
        <w:t xml:space="preserve"> </w:t>
      </w:r>
      <w:r w:rsidRPr="00810866">
        <w:t>после</w:t>
      </w:r>
      <w:r w:rsidR="00E071D7" w:rsidRPr="00810866">
        <w:t xml:space="preserve"> </w:t>
      </w:r>
      <w:r w:rsidRPr="00810866">
        <w:t>выборов.</w:t>
      </w:r>
      <w:r w:rsidR="00E071D7" w:rsidRPr="00810866">
        <w:t xml:space="preserve"> </w:t>
      </w:r>
      <w:r w:rsidRPr="00810866">
        <w:t>Такие</w:t>
      </w:r>
      <w:r w:rsidR="00E071D7" w:rsidRPr="00810866">
        <w:t xml:space="preserve"> </w:t>
      </w:r>
      <w:r w:rsidRPr="00810866">
        <w:t>страшилки,</w:t>
      </w:r>
      <w:r w:rsidR="00E071D7" w:rsidRPr="00810866">
        <w:t xml:space="preserve"> </w:t>
      </w:r>
      <w:r w:rsidRPr="00810866">
        <w:t>они</w:t>
      </w:r>
      <w:r w:rsidR="00E071D7" w:rsidRPr="00810866">
        <w:t xml:space="preserve"> </w:t>
      </w:r>
      <w:r w:rsidRPr="00810866">
        <w:t>есть</w:t>
      </w:r>
      <w:r w:rsidR="00E071D7" w:rsidRPr="00810866">
        <w:t xml:space="preserve"> </w:t>
      </w:r>
      <w:r w:rsidRPr="00810866">
        <w:t>всегда</w:t>
      </w:r>
      <w:r w:rsidR="00E071D7" w:rsidRPr="00810866">
        <w:t>»</w:t>
      </w:r>
      <w:r w:rsidRPr="00810866">
        <w:t>,</w:t>
      </w:r>
      <w:r w:rsidR="00E071D7" w:rsidRPr="00810866">
        <w:t xml:space="preserve"> </w:t>
      </w:r>
      <w:r w:rsidRPr="00810866">
        <w:t>-</w:t>
      </w:r>
      <w:r w:rsidR="00E071D7" w:rsidRPr="00810866">
        <w:t xml:space="preserve"> </w:t>
      </w:r>
      <w:r w:rsidRPr="00810866">
        <w:t>подчеркнул</w:t>
      </w:r>
      <w:r w:rsidR="00E071D7" w:rsidRPr="00810866">
        <w:t xml:space="preserve"> </w:t>
      </w:r>
      <w:r w:rsidRPr="00810866">
        <w:t>Клепач.</w:t>
      </w:r>
    </w:p>
    <w:p w:rsidR="00F95E10" w:rsidRPr="00810866" w:rsidRDefault="00F95E10" w:rsidP="00F95E10">
      <w:r w:rsidRPr="00810866">
        <w:t>В</w:t>
      </w:r>
      <w:r w:rsidR="00E071D7" w:rsidRPr="00810866">
        <w:t xml:space="preserve"> </w:t>
      </w:r>
      <w:r w:rsidRPr="00810866">
        <w:t>четверг</w:t>
      </w:r>
      <w:r w:rsidR="00E071D7" w:rsidRPr="00810866">
        <w:t xml:space="preserve"> </w:t>
      </w:r>
      <w:r w:rsidRPr="00810866">
        <w:t>курс</w:t>
      </w:r>
      <w:r w:rsidR="00E071D7" w:rsidRPr="00810866">
        <w:t xml:space="preserve"> </w:t>
      </w:r>
      <w:r w:rsidRPr="00810866">
        <w:t>доллара</w:t>
      </w:r>
      <w:r w:rsidR="00E071D7" w:rsidRPr="00810866">
        <w:t xml:space="preserve"> </w:t>
      </w:r>
      <w:r w:rsidRPr="00810866">
        <w:t>к</w:t>
      </w:r>
      <w:r w:rsidR="00E071D7" w:rsidRPr="00810866">
        <w:t xml:space="preserve"> </w:t>
      </w:r>
      <w:r w:rsidRPr="00810866">
        <w:t>рублю</w:t>
      </w:r>
      <w:r w:rsidR="00E071D7" w:rsidRPr="00810866">
        <w:t xml:space="preserve"> </w:t>
      </w:r>
      <w:r w:rsidRPr="00810866">
        <w:t>на</w:t>
      </w:r>
      <w:r w:rsidR="00E071D7" w:rsidRPr="00810866">
        <w:t xml:space="preserve"> </w:t>
      </w:r>
      <w:r w:rsidRPr="00810866">
        <w:t>открытии</w:t>
      </w:r>
      <w:r w:rsidR="00E071D7" w:rsidRPr="00810866">
        <w:t xml:space="preserve"> </w:t>
      </w:r>
      <w:r w:rsidRPr="00810866">
        <w:t>торгов</w:t>
      </w:r>
      <w:r w:rsidR="00E071D7" w:rsidRPr="00810866">
        <w:t xml:space="preserve"> </w:t>
      </w:r>
      <w:r w:rsidRPr="00810866">
        <w:t>Московской</w:t>
      </w:r>
      <w:r w:rsidR="00E071D7" w:rsidRPr="00810866">
        <w:t xml:space="preserve"> </w:t>
      </w:r>
      <w:r w:rsidRPr="00810866">
        <w:t>биржи</w:t>
      </w:r>
      <w:r w:rsidR="00E071D7" w:rsidRPr="00810866">
        <w:t xml:space="preserve"> </w:t>
      </w:r>
      <w:r w:rsidRPr="00810866">
        <w:t>вырос</w:t>
      </w:r>
      <w:r w:rsidR="00E071D7" w:rsidRPr="00810866">
        <w:t xml:space="preserve"> </w:t>
      </w:r>
      <w:r w:rsidRPr="00810866">
        <w:t>на</w:t>
      </w:r>
      <w:r w:rsidR="00E071D7" w:rsidRPr="00810866">
        <w:t xml:space="preserve"> </w:t>
      </w:r>
      <w:r w:rsidRPr="00810866">
        <w:t>5</w:t>
      </w:r>
      <w:r w:rsidR="00E071D7" w:rsidRPr="00810866">
        <w:t xml:space="preserve"> </w:t>
      </w:r>
      <w:r w:rsidRPr="00810866">
        <w:t>коп.</w:t>
      </w:r>
      <w:r w:rsidR="00E071D7" w:rsidRPr="00810866">
        <w:t xml:space="preserve"> </w:t>
      </w:r>
      <w:r w:rsidRPr="00810866">
        <w:t>по</w:t>
      </w:r>
      <w:r w:rsidR="00E071D7" w:rsidRPr="00810866">
        <w:t xml:space="preserve"> </w:t>
      </w:r>
      <w:r w:rsidRPr="00810866">
        <w:t>сравнению</w:t>
      </w:r>
      <w:r w:rsidR="00E071D7" w:rsidRPr="00810866">
        <w:t xml:space="preserve"> </w:t>
      </w:r>
      <w:r w:rsidRPr="00810866">
        <w:t>с</w:t>
      </w:r>
      <w:r w:rsidR="00E071D7" w:rsidRPr="00810866">
        <w:t xml:space="preserve"> </w:t>
      </w:r>
      <w:r w:rsidRPr="00810866">
        <w:t>уровнем</w:t>
      </w:r>
      <w:r w:rsidR="00E071D7" w:rsidRPr="00810866">
        <w:t xml:space="preserve"> </w:t>
      </w:r>
      <w:r w:rsidRPr="00810866">
        <w:t>закрытия</w:t>
      </w:r>
      <w:r w:rsidR="00E071D7" w:rsidRPr="00810866">
        <w:t xml:space="preserve"> </w:t>
      </w:r>
      <w:r w:rsidRPr="00810866">
        <w:t>предыдущих</w:t>
      </w:r>
      <w:r w:rsidR="00E071D7" w:rsidRPr="00810866">
        <w:t xml:space="preserve"> </w:t>
      </w:r>
      <w:r w:rsidRPr="00810866">
        <w:t>торгов</w:t>
      </w:r>
      <w:r w:rsidR="00E071D7" w:rsidRPr="00810866">
        <w:t xml:space="preserve"> </w:t>
      </w:r>
      <w:r w:rsidRPr="00810866">
        <w:t>и</w:t>
      </w:r>
      <w:r w:rsidR="00E071D7" w:rsidRPr="00810866">
        <w:t xml:space="preserve"> </w:t>
      </w:r>
      <w:r w:rsidRPr="00810866">
        <w:t>составил</w:t>
      </w:r>
      <w:r w:rsidR="00E071D7" w:rsidRPr="00810866">
        <w:t xml:space="preserve"> </w:t>
      </w:r>
      <w:r w:rsidRPr="00810866">
        <w:t>91,2</w:t>
      </w:r>
      <w:r w:rsidR="00E071D7" w:rsidRPr="00810866">
        <w:t xml:space="preserve"> </w:t>
      </w:r>
      <w:r w:rsidRPr="00810866">
        <w:t>руб.</w:t>
      </w:r>
    </w:p>
    <w:p w:rsidR="00F95E10" w:rsidRPr="00810866" w:rsidRDefault="00E071D7" w:rsidP="00F95E10">
      <w:r w:rsidRPr="00810866">
        <w:t>«</w:t>
      </w:r>
      <w:r w:rsidR="00F95E10" w:rsidRPr="00810866">
        <w:t>Зимняя</w:t>
      </w:r>
      <w:r w:rsidRPr="00810866">
        <w:t xml:space="preserve"> </w:t>
      </w:r>
      <w:r w:rsidR="00F95E10" w:rsidRPr="00810866">
        <w:t>зерновая</w:t>
      </w:r>
      <w:r w:rsidRPr="00810866">
        <w:t xml:space="preserve"> </w:t>
      </w:r>
      <w:r w:rsidR="00F95E10" w:rsidRPr="00810866">
        <w:t>конференция</w:t>
      </w:r>
      <w:r w:rsidRPr="00810866">
        <w:t xml:space="preserve">» </w:t>
      </w:r>
      <w:r w:rsidR="00F95E10" w:rsidRPr="00810866">
        <w:t>проходит</w:t>
      </w:r>
      <w:r w:rsidRPr="00810866">
        <w:t xml:space="preserve"> </w:t>
      </w:r>
      <w:r w:rsidR="00F95E10" w:rsidRPr="00810866">
        <w:t>с</w:t>
      </w:r>
      <w:r w:rsidRPr="00810866">
        <w:t xml:space="preserve"> </w:t>
      </w:r>
      <w:r w:rsidR="00F95E10" w:rsidRPr="00810866">
        <w:t>28</w:t>
      </w:r>
      <w:r w:rsidRPr="00810866">
        <w:t xml:space="preserve"> </w:t>
      </w:r>
      <w:r w:rsidR="00F95E10" w:rsidRPr="00810866">
        <w:t>февраля</w:t>
      </w:r>
      <w:r w:rsidRPr="00810866">
        <w:t xml:space="preserve"> </w:t>
      </w:r>
      <w:r w:rsidR="00F95E10" w:rsidRPr="00810866">
        <w:t>по</w:t>
      </w:r>
      <w:r w:rsidRPr="00810866">
        <w:t xml:space="preserve"> </w:t>
      </w:r>
      <w:r w:rsidR="00F95E10" w:rsidRPr="00810866">
        <w:t>1</w:t>
      </w:r>
      <w:r w:rsidRPr="00810866">
        <w:t xml:space="preserve"> </w:t>
      </w:r>
      <w:r w:rsidR="00F95E10" w:rsidRPr="00810866">
        <w:t>марта</w:t>
      </w:r>
      <w:r w:rsidRPr="00810866">
        <w:t xml:space="preserve"> </w:t>
      </w:r>
      <w:r w:rsidR="00F95E10" w:rsidRPr="00810866">
        <w:t>в</w:t>
      </w:r>
      <w:r w:rsidRPr="00810866">
        <w:t xml:space="preserve"> </w:t>
      </w:r>
      <w:r w:rsidR="00F95E10" w:rsidRPr="00810866">
        <w:t>городе-курорте</w:t>
      </w:r>
      <w:r w:rsidRPr="00810866">
        <w:t xml:space="preserve"> </w:t>
      </w:r>
      <w:r w:rsidR="00F95E10" w:rsidRPr="00810866">
        <w:t>Белокуриха</w:t>
      </w:r>
      <w:r w:rsidRPr="00810866">
        <w:t xml:space="preserve"> </w:t>
      </w:r>
      <w:r w:rsidR="00F95E10" w:rsidRPr="00810866">
        <w:t>Алтайского</w:t>
      </w:r>
      <w:r w:rsidRPr="00810866">
        <w:t xml:space="preserve"> </w:t>
      </w:r>
      <w:r w:rsidR="00F95E10" w:rsidRPr="00810866">
        <w:t>края.</w:t>
      </w:r>
      <w:r w:rsidRPr="00810866">
        <w:t xml:space="preserve"> </w:t>
      </w:r>
      <w:r w:rsidR="00F95E10" w:rsidRPr="00810866">
        <w:t>Площадка</w:t>
      </w:r>
      <w:r w:rsidRPr="00810866">
        <w:t xml:space="preserve"> </w:t>
      </w:r>
      <w:r w:rsidR="00F95E10" w:rsidRPr="00810866">
        <w:t>создана</w:t>
      </w:r>
      <w:r w:rsidRPr="00810866">
        <w:t xml:space="preserve"> </w:t>
      </w:r>
      <w:r w:rsidR="00F95E10" w:rsidRPr="00810866">
        <w:t>для</w:t>
      </w:r>
      <w:r w:rsidRPr="00810866">
        <w:t xml:space="preserve"> </w:t>
      </w:r>
      <w:r w:rsidR="00F95E10" w:rsidRPr="00810866">
        <w:t>формирования</w:t>
      </w:r>
      <w:r w:rsidRPr="00810866">
        <w:t xml:space="preserve"> </w:t>
      </w:r>
      <w:r w:rsidR="00F95E10" w:rsidRPr="00810866">
        <w:t>стратегий</w:t>
      </w:r>
      <w:r w:rsidRPr="00810866">
        <w:t xml:space="preserve"> </w:t>
      </w:r>
      <w:r w:rsidR="00F95E10" w:rsidRPr="00810866">
        <w:t>развития</w:t>
      </w:r>
      <w:r w:rsidRPr="00810866">
        <w:t xml:space="preserve"> </w:t>
      </w:r>
      <w:r w:rsidR="00F95E10" w:rsidRPr="00810866">
        <w:t>предприятий</w:t>
      </w:r>
      <w:r w:rsidRPr="00810866">
        <w:t xml:space="preserve"> </w:t>
      </w:r>
      <w:r w:rsidR="00F95E10" w:rsidRPr="00810866">
        <w:t>зерновой</w:t>
      </w:r>
      <w:r w:rsidRPr="00810866">
        <w:t xml:space="preserve"> </w:t>
      </w:r>
      <w:r w:rsidR="00F95E10" w:rsidRPr="00810866">
        <w:t>отрасли</w:t>
      </w:r>
      <w:r w:rsidRPr="00810866">
        <w:t xml:space="preserve"> </w:t>
      </w:r>
      <w:r w:rsidR="00F95E10" w:rsidRPr="00810866">
        <w:t>России,</w:t>
      </w:r>
      <w:r w:rsidRPr="00810866">
        <w:t xml:space="preserve"> </w:t>
      </w:r>
      <w:r w:rsidR="00F95E10" w:rsidRPr="00810866">
        <w:t>принятия</w:t>
      </w:r>
      <w:r w:rsidRPr="00810866">
        <w:t xml:space="preserve"> </w:t>
      </w:r>
      <w:r w:rsidR="00F95E10" w:rsidRPr="00810866">
        <w:t>эффективных</w:t>
      </w:r>
      <w:r w:rsidRPr="00810866">
        <w:t xml:space="preserve"> </w:t>
      </w:r>
      <w:r w:rsidR="00F95E10" w:rsidRPr="00810866">
        <w:t>управленческих</w:t>
      </w:r>
      <w:r w:rsidRPr="00810866">
        <w:t xml:space="preserve"> </w:t>
      </w:r>
      <w:r w:rsidR="00F95E10" w:rsidRPr="00810866">
        <w:t>решений</w:t>
      </w:r>
      <w:r w:rsidRPr="00810866">
        <w:t xml:space="preserve"> </w:t>
      </w:r>
      <w:r w:rsidR="00F95E10" w:rsidRPr="00810866">
        <w:t>за</w:t>
      </w:r>
      <w:r w:rsidRPr="00810866">
        <w:t xml:space="preserve"> </w:t>
      </w:r>
      <w:r w:rsidR="00F95E10" w:rsidRPr="00810866">
        <w:t>счет</w:t>
      </w:r>
      <w:r w:rsidRPr="00810866">
        <w:t xml:space="preserve"> </w:t>
      </w:r>
      <w:r w:rsidR="00F95E10" w:rsidRPr="00810866">
        <w:t>качественных</w:t>
      </w:r>
      <w:r w:rsidRPr="00810866">
        <w:t xml:space="preserve"> </w:t>
      </w:r>
      <w:r w:rsidR="00F95E10" w:rsidRPr="00810866">
        <w:t>деловых</w:t>
      </w:r>
      <w:r w:rsidRPr="00810866">
        <w:t xml:space="preserve"> </w:t>
      </w:r>
      <w:r w:rsidR="00F95E10" w:rsidRPr="00810866">
        <w:t>контактов</w:t>
      </w:r>
      <w:r w:rsidRPr="00810866">
        <w:t xml:space="preserve"> </w:t>
      </w:r>
      <w:r w:rsidR="00F95E10" w:rsidRPr="00810866">
        <w:t>и</w:t>
      </w:r>
      <w:r w:rsidRPr="00810866">
        <w:t xml:space="preserve"> </w:t>
      </w:r>
      <w:r w:rsidR="00F95E10" w:rsidRPr="00810866">
        <w:t>обмена</w:t>
      </w:r>
      <w:r w:rsidRPr="00810866">
        <w:t xml:space="preserve"> </w:t>
      </w:r>
      <w:r w:rsidR="00F95E10" w:rsidRPr="00810866">
        <w:t>актуальной</w:t>
      </w:r>
      <w:r w:rsidRPr="00810866">
        <w:t xml:space="preserve"> </w:t>
      </w:r>
      <w:r w:rsidR="00F95E10" w:rsidRPr="00810866">
        <w:t>рыночной</w:t>
      </w:r>
      <w:r w:rsidRPr="00810866">
        <w:t xml:space="preserve"> </w:t>
      </w:r>
      <w:r w:rsidR="00F95E10" w:rsidRPr="00810866">
        <w:t>информацией.</w:t>
      </w:r>
      <w:r w:rsidRPr="00810866">
        <w:t xml:space="preserve"> </w:t>
      </w:r>
      <w:r w:rsidR="00F95E10" w:rsidRPr="00810866">
        <w:t>Организаторы</w:t>
      </w:r>
      <w:r w:rsidRPr="00810866">
        <w:t xml:space="preserve"> </w:t>
      </w:r>
      <w:r w:rsidR="00F95E10" w:rsidRPr="00810866">
        <w:t>конференции:</w:t>
      </w:r>
      <w:r w:rsidRPr="00810866">
        <w:t xml:space="preserve"> </w:t>
      </w:r>
      <w:r w:rsidR="00F95E10" w:rsidRPr="00810866">
        <w:t>Союз</w:t>
      </w:r>
      <w:r w:rsidRPr="00810866">
        <w:t xml:space="preserve"> </w:t>
      </w:r>
      <w:r w:rsidR="00F95E10" w:rsidRPr="00810866">
        <w:t>зернопереработчиков</w:t>
      </w:r>
      <w:r w:rsidRPr="00810866">
        <w:t xml:space="preserve"> </w:t>
      </w:r>
      <w:r w:rsidR="00F95E10" w:rsidRPr="00810866">
        <w:t>Алтая,</w:t>
      </w:r>
      <w:r w:rsidRPr="00810866">
        <w:t xml:space="preserve"> </w:t>
      </w:r>
      <w:r w:rsidR="00F95E10" w:rsidRPr="00810866">
        <w:t>Алтайские</w:t>
      </w:r>
      <w:r w:rsidRPr="00810866">
        <w:t xml:space="preserve"> </w:t>
      </w:r>
      <w:r w:rsidR="00F95E10" w:rsidRPr="00810866">
        <w:t>зерновые</w:t>
      </w:r>
      <w:r w:rsidRPr="00810866">
        <w:t xml:space="preserve"> </w:t>
      </w:r>
      <w:r w:rsidR="00F95E10" w:rsidRPr="00810866">
        <w:t>конференции,</w:t>
      </w:r>
      <w:r w:rsidRPr="00810866">
        <w:t xml:space="preserve"> </w:t>
      </w:r>
      <w:r w:rsidR="00F95E10" w:rsidRPr="00810866">
        <w:t>ПроЗерно</w:t>
      </w:r>
      <w:r w:rsidRPr="00810866">
        <w:t xml:space="preserve"> </w:t>
      </w:r>
      <w:r w:rsidR="00F95E10" w:rsidRPr="00810866">
        <w:t>и</w:t>
      </w:r>
      <w:r w:rsidRPr="00810866">
        <w:t xml:space="preserve"> </w:t>
      </w:r>
      <w:r w:rsidR="00F95E10" w:rsidRPr="00810866">
        <w:t>Институт</w:t>
      </w:r>
      <w:r w:rsidRPr="00810866">
        <w:t xml:space="preserve"> </w:t>
      </w:r>
      <w:r w:rsidR="00F95E10" w:rsidRPr="00810866">
        <w:t>конъюнктуры</w:t>
      </w:r>
      <w:r w:rsidRPr="00810866">
        <w:t xml:space="preserve"> </w:t>
      </w:r>
      <w:r w:rsidR="00F95E10" w:rsidRPr="00810866">
        <w:t>аграрного</w:t>
      </w:r>
      <w:r w:rsidRPr="00810866">
        <w:t xml:space="preserve"> </w:t>
      </w:r>
      <w:r w:rsidR="00F95E10" w:rsidRPr="00810866">
        <w:t>рынка.</w:t>
      </w:r>
      <w:r w:rsidRPr="00810866">
        <w:t xml:space="preserve"> </w:t>
      </w:r>
      <w:r w:rsidR="00F95E10" w:rsidRPr="00810866">
        <w:t>Мероприятие</w:t>
      </w:r>
      <w:r w:rsidRPr="00810866">
        <w:t xml:space="preserve"> </w:t>
      </w:r>
      <w:r w:rsidR="00F95E10" w:rsidRPr="00810866">
        <w:t>проводится</w:t>
      </w:r>
      <w:r w:rsidRPr="00810866">
        <w:t xml:space="preserve"> </w:t>
      </w:r>
      <w:r w:rsidR="00F95E10" w:rsidRPr="00810866">
        <w:t>при</w:t>
      </w:r>
      <w:r w:rsidRPr="00810866">
        <w:t xml:space="preserve"> </w:t>
      </w:r>
      <w:r w:rsidR="00F95E10" w:rsidRPr="00810866">
        <w:t>поддержке</w:t>
      </w:r>
      <w:r w:rsidRPr="00810866">
        <w:t xml:space="preserve"> </w:t>
      </w:r>
      <w:r w:rsidR="00F95E10" w:rsidRPr="00810866">
        <w:t>правительства</w:t>
      </w:r>
      <w:r w:rsidRPr="00810866">
        <w:t xml:space="preserve"> </w:t>
      </w:r>
      <w:r w:rsidR="00F95E10" w:rsidRPr="00810866">
        <w:t>Алтайского</w:t>
      </w:r>
      <w:r w:rsidRPr="00810866">
        <w:t xml:space="preserve"> </w:t>
      </w:r>
      <w:r w:rsidR="00F95E10" w:rsidRPr="00810866">
        <w:t>края</w:t>
      </w:r>
      <w:r w:rsidRPr="00810866">
        <w:t xml:space="preserve"> </w:t>
      </w:r>
      <w:r w:rsidR="00F95E10" w:rsidRPr="00810866">
        <w:t>и</w:t>
      </w:r>
      <w:r w:rsidRPr="00810866">
        <w:t xml:space="preserve"> </w:t>
      </w:r>
      <w:r w:rsidR="00F95E10" w:rsidRPr="00810866">
        <w:t>Министерства</w:t>
      </w:r>
      <w:r w:rsidRPr="00810866">
        <w:t xml:space="preserve"> </w:t>
      </w:r>
      <w:r w:rsidR="00F95E10" w:rsidRPr="00810866">
        <w:t>сельского</w:t>
      </w:r>
      <w:r w:rsidRPr="00810866">
        <w:t xml:space="preserve"> </w:t>
      </w:r>
      <w:r w:rsidR="00F95E10" w:rsidRPr="00810866">
        <w:t>хозяйства</w:t>
      </w:r>
      <w:r w:rsidRPr="00810866">
        <w:t xml:space="preserve"> </w:t>
      </w:r>
      <w:r w:rsidR="00F95E10" w:rsidRPr="00810866">
        <w:t>РФ.</w:t>
      </w:r>
    </w:p>
    <w:p w:rsidR="00F95E10" w:rsidRPr="00810866" w:rsidRDefault="00F95E10" w:rsidP="00F95E10">
      <w:pPr>
        <w:pStyle w:val="2"/>
      </w:pPr>
      <w:bookmarkStart w:id="114" w:name="_Toc160170667"/>
      <w:r w:rsidRPr="00810866">
        <w:t>Интерфакс,</w:t>
      </w:r>
      <w:r w:rsidR="00E071D7" w:rsidRPr="00810866">
        <w:t xml:space="preserve"> </w:t>
      </w:r>
      <w:r w:rsidRPr="00810866">
        <w:t>29.02.2024,</w:t>
      </w:r>
      <w:r w:rsidR="00E071D7" w:rsidRPr="00810866">
        <w:t xml:space="preserve"> </w:t>
      </w:r>
      <w:r w:rsidRPr="00810866">
        <w:t>ЦБ</w:t>
      </w:r>
      <w:r w:rsidR="00E071D7" w:rsidRPr="00810866">
        <w:t xml:space="preserve"> </w:t>
      </w:r>
      <w:r w:rsidRPr="00810866">
        <w:t>перезапустит</w:t>
      </w:r>
      <w:r w:rsidR="00E071D7" w:rsidRPr="00810866">
        <w:t xml:space="preserve"> </w:t>
      </w:r>
      <w:r w:rsidRPr="00810866">
        <w:t>создание</w:t>
      </w:r>
      <w:r w:rsidR="00E071D7" w:rsidRPr="00810866">
        <w:t xml:space="preserve"> </w:t>
      </w:r>
      <w:r w:rsidRPr="00810866">
        <w:t>закрытых</w:t>
      </w:r>
      <w:r w:rsidR="00E071D7" w:rsidRPr="00810866">
        <w:t xml:space="preserve"> </w:t>
      </w:r>
      <w:r w:rsidRPr="00810866">
        <w:t>ПИФов</w:t>
      </w:r>
      <w:r w:rsidR="00E071D7" w:rsidRPr="00810866">
        <w:t xml:space="preserve"> </w:t>
      </w:r>
      <w:r w:rsidRPr="00810866">
        <w:t>с</w:t>
      </w:r>
      <w:r w:rsidR="00E071D7" w:rsidRPr="00810866">
        <w:t xml:space="preserve"> </w:t>
      </w:r>
      <w:r w:rsidRPr="00810866">
        <w:t>замороженными</w:t>
      </w:r>
      <w:r w:rsidR="00E071D7" w:rsidRPr="00810866">
        <w:t xml:space="preserve"> </w:t>
      </w:r>
      <w:r w:rsidRPr="00810866">
        <w:t>активами</w:t>
      </w:r>
      <w:bookmarkEnd w:id="114"/>
    </w:p>
    <w:p w:rsidR="00F95E10" w:rsidRPr="00810866" w:rsidRDefault="00F95E10" w:rsidP="005E5159">
      <w:pPr>
        <w:pStyle w:val="3"/>
      </w:pPr>
      <w:bookmarkStart w:id="115" w:name="_Toc160170668"/>
      <w:r w:rsidRPr="00810866">
        <w:t>Совет</w:t>
      </w:r>
      <w:r w:rsidR="00E071D7" w:rsidRPr="00810866">
        <w:t xml:space="preserve"> </w:t>
      </w:r>
      <w:r w:rsidRPr="00810866">
        <w:t>директоров</w:t>
      </w:r>
      <w:r w:rsidR="00E071D7" w:rsidRPr="00810866">
        <w:t xml:space="preserve"> </w:t>
      </w:r>
      <w:r w:rsidRPr="00810866">
        <w:t>Банка</w:t>
      </w:r>
      <w:r w:rsidR="00E071D7" w:rsidRPr="00810866">
        <w:t xml:space="preserve"> </w:t>
      </w:r>
      <w:r w:rsidRPr="00810866">
        <w:t>России</w:t>
      </w:r>
      <w:r w:rsidR="00E071D7" w:rsidRPr="00810866">
        <w:t xml:space="preserve"> </w:t>
      </w:r>
      <w:r w:rsidRPr="00810866">
        <w:t>постановил,</w:t>
      </w:r>
      <w:r w:rsidR="00E071D7" w:rsidRPr="00810866">
        <w:t xml:space="preserve"> </w:t>
      </w:r>
      <w:r w:rsidRPr="00810866">
        <w:t>что</w:t>
      </w:r>
      <w:r w:rsidR="00E071D7" w:rsidRPr="00810866">
        <w:t xml:space="preserve"> </w:t>
      </w:r>
      <w:r w:rsidRPr="00810866">
        <w:t>управляющие</w:t>
      </w:r>
      <w:r w:rsidR="00E071D7" w:rsidRPr="00810866">
        <w:t xml:space="preserve"> </w:t>
      </w:r>
      <w:r w:rsidRPr="00810866">
        <w:t>компании</w:t>
      </w:r>
      <w:r w:rsidR="00E071D7" w:rsidRPr="00810866">
        <w:t xml:space="preserve"> </w:t>
      </w:r>
      <w:r w:rsidRPr="00810866">
        <w:t>до</w:t>
      </w:r>
      <w:r w:rsidR="00E071D7" w:rsidRPr="00810866">
        <w:t xml:space="preserve"> </w:t>
      </w:r>
      <w:r w:rsidRPr="00810866">
        <w:t>16</w:t>
      </w:r>
      <w:r w:rsidR="00E071D7" w:rsidRPr="00810866">
        <w:t xml:space="preserve"> </w:t>
      </w:r>
      <w:r w:rsidRPr="00810866">
        <w:t>июня</w:t>
      </w:r>
      <w:r w:rsidR="00E071D7" w:rsidRPr="00810866">
        <w:t xml:space="preserve"> </w:t>
      </w:r>
      <w:r w:rsidRPr="00810866">
        <w:t>должны</w:t>
      </w:r>
      <w:r w:rsidR="00E071D7" w:rsidRPr="00810866">
        <w:t xml:space="preserve"> </w:t>
      </w:r>
      <w:r w:rsidRPr="00810866">
        <w:t>принять</w:t>
      </w:r>
      <w:r w:rsidR="00E071D7" w:rsidRPr="00810866">
        <w:t xml:space="preserve"> </w:t>
      </w:r>
      <w:r w:rsidRPr="00810866">
        <w:t>решение</w:t>
      </w:r>
      <w:r w:rsidR="00E071D7" w:rsidRPr="00810866">
        <w:t xml:space="preserve"> </w:t>
      </w:r>
      <w:r w:rsidRPr="00810866">
        <w:t>о</w:t>
      </w:r>
      <w:r w:rsidR="00E071D7" w:rsidRPr="00810866">
        <w:t xml:space="preserve"> </w:t>
      </w:r>
      <w:r w:rsidRPr="00810866">
        <w:t>выделении</w:t>
      </w:r>
      <w:r w:rsidR="00E071D7" w:rsidRPr="00810866">
        <w:t xml:space="preserve"> </w:t>
      </w:r>
      <w:r w:rsidRPr="00810866">
        <w:t>из</w:t>
      </w:r>
      <w:r w:rsidR="00E071D7" w:rsidRPr="00810866">
        <w:t xml:space="preserve"> </w:t>
      </w:r>
      <w:r w:rsidRPr="00810866">
        <w:t>состава</w:t>
      </w:r>
      <w:r w:rsidR="00E071D7" w:rsidRPr="00810866">
        <w:t xml:space="preserve"> </w:t>
      </w:r>
      <w:r w:rsidRPr="00810866">
        <w:t>паевых</w:t>
      </w:r>
      <w:r w:rsidR="00E071D7" w:rsidRPr="00810866">
        <w:t xml:space="preserve"> </w:t>
      </w:r>
      <w:r w:rsidRPr="00810866">
        <w:t>инвестиционных</w:t>
      </w:r>
      <w:r w:rsidR="00E071D7" w:rsidRPr="00810866">
        <w:t xml:space="preserve"> </w:t>
      </w:r>
      <w:r w:rsidRPr="00810866">
        <w:t>фондов</w:t>
      </w:r>
      <w:r w:rsidR="00E071D7" w:rsidRPr="00810866">
        <w:t xml:space="preserve"> </w:t>
      </w:r>
      <w:r w:rsidRPr="00810866">
        <w:t>в</w:t>
      </w:r>
      <w:r w:rsidR="00E071D7" w:rsidRPr="00810866">
        <w:t xml:space="preserve"> </w:t>
      </w:r>
      <w:r w:rsidRPr="00810866">
        <w:t>отдельные</w:t>
      </w:r>
      <w:r w:rsidR="00E071D7" w:rsidRPr="00810866">
        <w:t xml:space="preserve"> </w:t>
      </w:r>
      <w:r w:rsidRPr="00810866">
        <w:t>закрытые</w:t>
      </w:r>
      <w:r w:rsidR="00E071D7" w:rsidRPr="00810866">
        <w:t xml:space="preserve"> </w:t>
      </w:r>
      <w:r w:rsidRPr="00810866">
        <w:t>ПИФы</w:t>
      </w:r>
      <w:r w:rsidR="00E071D7" w:rsidRPr="00810866">
        <w:t xml:space="preserve"> </w:t>
      </w:r>
      <w:r w:rsidRPr="00810866">
        <w:t>заблокированных</w:t>
      </w:r>
      <w:r w:rsidR="00E071D7" w:rsidRPr="00810866">
        <w:t xml:space="preserve"> </w:t>
      </w:r>
      <w:r w:rsidRPr="00810866">
        <w:t>активов,</w:t>
      </w:r>
      <w:r w:rsidR="00E071D7" w:rsidRPr="00810866">
        <w:t xml:space="preserve"> </w:t>
      </w:r>
      <w:r w:rsidRPr="00810866">
        <w:t>возможность</w:t>
      </w:r>
      <w:r w:rsidR="00E071D7" w:rsidRPr="00810866">
        <w:t xml:space="preserve"> </w:t>
      </w:r>
      <w:r w:rsidRPr="00810866">
        <w:t>распоряжения</w:t>
      </w:r>
      <w:r w:rsidR="00E071D7" w:rsidRPr="00810866">
        <w:t xml:space="preserve"> </w:t>
      </w:r>
      <w:r w:rsidRPr="00810866">
        <w:t>которыми</w:t>
      </w:r>
      <w:r w:rsidR="00E071D7" w:rsidRPr="00810866">
        <w:t xml:space="preserve"> </w:t>
      </w:r>
      <w:r w:rsidRPr="00810866">
        <w:t>была</w:t>
      </w:r>
      <w:r w:rsidR="00E071D7" w:rsidRPr="00810866">
        <w:t xml:space="preserve"> </w:t>
      </w:r>
      <w:r w:rsidRPr="00810866">
        <w:t>ограничена</w:t>
      </w:r>
      <w:r w:rsidR="00E071D7" w:rsidRPr="00810866">
        <w:t xml:space="preserve"> </w:t>
      </w:r>
      <w:r w:rsidRPr="00810866">
        <w:t>после</w:t>
      </w:r>
      <w:r w:rsidR="00E071D7" w:rsidRPr="00810866">
        <w:t xml:space="preserve"> </w:t>
      </w:r>
      <w:r w:rsidRPr="00810866">
        <w:t>15</w:t>
      </w:r>
      <w:r w:rsidR="00E071D7" w:rsidRPr="00810866">
        <w:t xml:space="preserve"> </w:t>
      </w:r>
      <w:r w:rsidRPr="00810866">
        <w:t>октября</w:t>
      </w:r>
      <w:r w:rsidR="00E071D7" w:rsidRPr="00810866">
        <w:t xml:space="preserve"> </w:t>
      </w:r>
      <w:r w:rsidRPr="00810866">
        <w:t>2023</w:t>
      </w:r>
      <w:r w:rsidR="00E071D7" w:rsidRPr="00810866">
        <w:t xml:space="preserve"> </w:t>
      </w:r>
      <w:r w:rsidRPr="00810866">
        <w:t>года.</w:t>
      </w:r>
      <w:bookmarkEnd w:id="115"/>
    </w:p>
    <w:p w:rsidR="00F95E10" w:rsidRPr="00810866" w:rsidRDefault="00E071D7" w:rsidP="00F95E10">
      <w:r w:rsidRPr="00810866">
        <w:t>«</w:t>
      </w:r>
      <w:r w:rsidR="00F95E10" w:rsidRPr="00810866">
        <w:t>Совет</w:t>
      </w:r>
      <w:r w:rsidRPr="00810866">
        <w:t xml:space="preserve"> </w:t>
      </w:r>
      <w:r w:rsidR="00F95E10" w:rsidRPr="00810866">
        <w:t>директоров</w:t>
      </w:r>
      <w:r w:rsidRPr="00810866">
        <w:t xml:space="preserve"> </w:t>
      </w:r>
      <w:r w:rsidR="00F95E10" w:rsidRPr="00810866">
        <w:t>Банка</w:t>
      </w:r>
      <w:r w:rsidRPr="00810866">
        <w:t xml:space="preserve"> </w:t>
      </w:r>
      <w:r w:rsidR="00F95E10" w:rsidRPr="00810866">
        <w:t>России</w:t>
      </w:r>
      <w:r w:rsidRPr="00810866">
        <w:t xml:space="preserve"> </w:t>
      </w:r>
      <w:r w:rsidR="00F95E10" w:rsidRPr="00810866">
        <w:t>принял</w:t>
      </w:r>
      <w:r w:rsidRPr="00810866">
        <w:t xml:space="preserve"> </w:t>
      </w:r>
      <w:r w:rsidR="00F95E10" w:rsidRPr="00810866">
        <w:t>решение</w:t>
      </w:r>
      <w:r w:rsidRPr="00810866">
        <w:t xml:space="preserve"> </w:t>
      </w:r>
      <w:r w:rsidR="00F95E10" w:rsidRPr="00810866">
        <w:t>вновь</w:t>
      </w:r>
      <w:r w:rsidRPr="00810866">
        <w:t xml:space="preserve"> </w:t>
      </w:r>
      <w:r w:rsidR="00F95E10" w:rsidRPr="00810866">
        <w:t>запустить</w:t>
      </w:r>
      <w:r w:rsidRPr="00810866">
        <w:t xml:space="preserve"> </w:t>
      </w:r>
      <w:r w:rsidR="00F95E10" w:rsidRPr="00810866">
        <w:t>процедуру</w:t>
      </w:r>
      <w:r w:rsidRPr="00810866">
        <w:t xml:space="preserve"> </w:t>
      </w:r>
      <w:r w:rsidR="00F95E10" w:rsidRPr="00810866">
        <w:t>создания</w:t>
      </w:r>
      <w:r w:rsidRPr="00810866">
        <w:t xml:space="preserve"> </w:t>
      </w:r>
      <w:r w:rsidR="00F95E10" w:rsidRPr="00810866">
        <w:t>специальных</w:t>
      </w:r>
      <w:r w:rsidRPr="00810866">
        <w:t xml:space="preserve"> </w:t>
      </w:r>
      <w:r w:rsidR="00F95E10" w:rsidRPr="00810866">
        <w:t>закрытых</w:t>
      </w:r>
      <w:r w:rsidRPr="00810866">
        <w:t xml:space="preserve"> </w:t>
      </w:r>
      <w:r w:rsidR="00F95E10" w:rsidRPr="00810866">
        <w:t>ПИФов</w:t>
      </w:r>
      <w:r w:rsidRPr="00810866">
        <w:t xml:space="preserve"> </w:t>
      </w:r>
      <w:r w:rsidR="00F95E10" w:rsidRPr="00810866">
        <w:t>с</w:t>
      </w:r>
      <w:r w:rsidRPr="00810866">
        <w:t xml:space="preserve"> </w:t>
      </w:r>
      <w:r w:rsidR="00F95E10" w:rsidRPr="00810866">
        <w:t>заблокированными</w:t>
      </w:r>
      <w:r w:rsidRPr="00810866">
        <w:t xml:space="preserve"> </w:t>
      </w:r>
      <w:r w:rsidR="00F95E10" w:rsidRPr="00810866">
        <w:t>активами.</w:t>
      </w:r>
      <w:r w:rsidRPr="00810866">
        <w:t xml:space="preserve"> </w:t>
      </w:r>
      <w:r w:rsidR="00F95E10" w:rsidRPr="00810866">
        <w:t>После</w:t>
      </w:r>
      <w:r w:rsidRPr="00810866">
        <w:t xml:space="preserve"> </w:t>
      </w:r>
      <w:r w:rsidR="00F95E10" w:rsidRPr="00810866">
        <w:t>15</w:t>
      </w:r>
      <w:r w:rsidRPr="00810866">
        <w:t xml:space="preserve"> </w:t>
      </w:r>
      <w:r w:rsidR="00F95E10" w:rsidRPr="00810866">
        <w:t>октября</w:t>
      </w:r>
      <w:r w:rsidRPr="00810866">
        <w:t xml:space="preserve"> </w:t>
      </w:r>
      <w:r w:rsidR="00F95E10" w:rsidRPr="00810866">
        <w:t>2023</w:t>
      </w:r>
      <w:r w:rsidRPr="00810866">
        <w:t xml:space="preserve"> </w:t>
      </w:r>
      <w:r w:rsidR="00F95E10" w:rsidRPr="00810866">
        <w:t>года</w:t>
      </w:r>
      <w:r w:rsidRPr="00810866">
        <w:t xml:space="preserve"> </w:t>
      </w:r>
      <w:r w:rsidR="00F95E10" w:rsidRPr="00810866">
        <w:t>вследствие</w:t>
      </w:r>
      <w:r w:rsidRPr="00810866">
        <w:t xml:space="preserve"> </w:t>
      </w:r>
      <w:r w:rsidR="00F95E10" w:rsidRPr="00810866">
        <w:t>недружественных</w:t>
      </w:r>
      <w:r w:rsidRPr="00810866">
        <w:t xml:space="preserve"> </w:t>
      </w:r>
      <w:r w:rsidR="00F95E10" w:rsidRPr="00810866">
        <w:t>действий</w:t>
      </w:r>
      <w:r w:rsidRPr="00810866">
        <w:t xml:space="preserve"> </w:t>
      </w:r>
      <w:r w:rsidR="00F95E10" w:rsidRPr="00810866">
        <w:t>со</w:t>
      </w:r>
      <w:r w:rsidRPr="00810866">
        <w:t xml:space="preserve"> </w:t>
      </w:r>
      <w:r w:rsidR="00F95E10" w:rsidRPr="00810866">
        <w:t>стороны</w:t>
      </w:r>
      <w:r w:rsidRPr="00810866">
        <w:t xml:space="preserve"> </w:t>
      </w:r>
      <w:r w:rsidR="00F95E10" w:rsidRPr="00810866">
        <w:t>иностранных</w:t>
      </w:r>
      <w:r w:rsidRPr="00810866">
        <w:t xml:space="preserve"> </w:t>
      </w:r>
      <w:r w:rsidR="00F95E10" w:rsidRPr="00810866">
        <w:t>государств</w:t>
      </w:r>
      <w:r w:rsidRPr="00810866">
        <w:t xml:space="preserve"> </w:t>
      </w:r>
      <w:r w:rsidR="00F95E10" w:rsidRPr="00810866">
        <w:t>и</w:t>
      </w:r>
      <w:r w:rsidRPr="00810866">
        <w:t xml:space="preserve"> </w:t>
      </w:r>
      <w:r w:rsidR="00F95E10" w:rsidRPr="00810866">
        <w:t>организаций</w:t>
      </w:r>
      <w:r w:rsidRPr="00810866">
        <w:t xml:space="preserve"> </w:t>
      </w:r>
      <w:r w:rsidR="00F95E10" w:rsidRPr="00810866">
        <w:t>в</w:t>
      </w:r>
      <w:r w:rsidRPr="00810866">
        <w:t xml:space="preserve"> </w:t>
      </w:r>
      <w:r w:rsidR="00F95E10" w:rsidRPr="00810866">
        <w:t>отношении</w:t>
      </w:r>
      <w:r w:rsidRPr="00810866">
        <w:t xml:space="preserve"> </w:t>
      </w:r>
      <w:r w:rsidR="00F95E10" w:rsidRPr="00810866">
        <w:t>ПАО</w:t>
      </w:r>
      <w:r w:rsidRPr="00810866">
        <w:t xml:space="preserve"> «</w:t>
      </w:r>
      <w:r w:rsidR="00F95E10" w:rsidRPr="00810866">
        <w:t>СПБ</w:t>
      </w:r>
      <w:r w:rsidRPr="00810866">
        <w:t xml:space="preserve"> </w:t>
      </w:r>
      <w:r w:rsidR="00F95E10" w:rsidRPr="00810866">
        <w:t>биржа</w:t>
      </w:r>
      <w:r w:rsidRPr="00810866">
        <w:t xml:space="preserve">» </w:t>
      </w:r>
      <w:r w:rsidR="00F95E10" w:rsidRPr="00810866">
        <w:t>происходили</w:t>
      </w:r>
      <w:r w:rsidRPr="00810866">
        <w:t xml:space="preserve"> </w:t>
      </w:r>
      <w:r w:rsidR="00F95E10" w:rsidRPr="00810866">
        <w:t>новые</w:t>
      </w:r>
      <w:r w:rsidRPr="00810866">
        <w:t xml:space="preserve"> </w:t>
      </w:r>
      <w:r w:rsidR="00F95E10" w:rsidRPr="00810866">
        <w:t>блокировки</w:t>
      </w:r>
      <w:r w:rsidRPr="00810866">
        <w:t xml:space="preserve"> </w:t>
      </w:r>
      <w:r w:rsidR="00F95E10" w:rsidRPr="00810866">
        <w:t>активов,</w:t>
      </w:r>
      <w:r w:rsidRPr="00810866">
        <w:t xml:space="preserve"> </w:t>
      </w:r>
      <w:r w:rsidR="00F95E10" w:rsidRPr="00810866">
        <w:lastRenderedPageBreak/>
        <w:t>входящих</w:t>
      </w:r>
      <w:r w:rsidRPr="00810866">
        <w:t xml:space="preserve"> </w:t>
      </w:r>
      <w:r w:rsidR="00F95E10" w:rsidRPr="00810866">
        <w:t>в</w:t>
      </w:r>
      <w:r w:rsidRPr="00810866">
        <w:t xml:space="preserve"> </w:t>
      </w:r>
      <w:r w:rsidR="00F95E10" w:rsidRPr="00810866">
        <w:t>состав</w:t>
      </w:r>
      <w:r w:rsidRPr="00810866">
        <w:t xml:space="preserve"> </w:t>
      </w:r>
      <w:r w:rsidR="00F95E10" w:rsidRPr="00810866">
        <w:t>ПИФов.</w:t>
      </w:r>
      <w:r w:rsidRPr="00810866">
        <w:t xml:space="preserve"> </w:t>
      </w:r>
      <w:r w:rsidR="00F95E10" w:rsidRPr="00810866">
        <w:t>В</w:t>
      </w:r>
      <w:r w:rsidRPr="00810866">
        <w:t xml:space="preserve"> </w:t>
      </w:r>
      <w:r w:rsidR="00F95E10" w:rsidRPr="00810866">
        <w:t>общей</w:t>
      </w:r>
      <w:r w:rsidRPr="00810866">
        <w:t xml:space="preserve"> </w:t>
      </w:r>
      <w:r w:rsidR="00F95E10" w:rsidRPr="00810866">
        <w:t>сложности</w:t>
      </w:r>
      <w:r w:rsidRPr="00810866">
        <w:t xml:space="preserve"> </w:t>
      </w:r>
      <w:r w:rsidR="00F95E10" w:rsidRPr="00810866">
        <w:t>это</w:t>
      </w:r>
      <w:r w:rsidRPr="00810866">
        <w:t xml:space="preserve"> </w:t>
      </w:r>
      <w:r w:rsidR="00F95E10" w:rsidRPr="00810866">
        <w:t>затронуло</w:t>
      </w:r>
      <w:r w:rsidRPr="00810866">
        <w:t xml:space="preserve"> </w:t>
      </w:r>
      <w:r w:rsidR="00F95E10" w:rsidRPr="00810866">
        <w:t>28</w:t>
      </w:r>
      <w:r w:rsidRPr="00810866">
        <w:t xml:space="preserve"> </w:t>
      </w:r>
      <w:r w:rsidR="00F95E10" w:rsidRPr="00810866">
        <w:t>ПИФов</w:t>
      </w:r>
      <w:r w:rsidRPr="00810866">
        <w:t xml:space="preserve"> </w:t>
      </w:r>
      <w:r w:rsidR="00F95E10" w:rsidRPr="00810866">
        <w:t>для</w:t>
      </w:r>
      <w:r w:rsidRPr="00810866">
        <w:t xml:space="preserve"> </w:t>
      </w:r>
      <w:r w:rsidR="00F95E10" w:rsidRPr="00810866">
        <w:t>неквалифицированных</w:t>
      </w:r>
      <w:r w:rsidRPr="00810866">
        <w:t xml:space="preserve"> </w:t>
      </w:r>
      <w:r w:rsidR="00F95E10" w:rsidRPr="00810866">
        <w:t>инвесторов</w:t>
      </w:r>
      <w:r w:rsidRPr="00810866">
        <w:t>»</w:t>
      </w:r>
      <w:r w:rsidR="00F95E10" w:rsidRPr="00810866">
        <w:t>,</w:t>
      </w:r>
      <w:r w:rsidRPr="00810866">
        <w:t xml:space="preserve"> </w:t>
      </w:r>
      <w:r w:rsidR="00F95E10" w:rsidRPr="00810866">
        <w:t>-</w:t>
      </w:r>
      <w:r w:rsidRPr="00810866">
        <w:t xml:space="preserve"> </w:t>
      </w:r>
      <w:r w:rsidR="00F95E10" w:rsidRPr="00810866">
        <w:t>сообщили</w:t>
      </w:r>
      <w:r w:rsidRPr="00810866">
        <w:t xml:space="preserve"> «</w:t>
      </w:r>
      <w:r w:rsidR="00F95E10" w:rsidRPr="00810866">
        <w:t>Интерфаксу</w:t>
      </w:r>
      <w:r w:rsidRPr="00810866">
        <w:t xml:space="preserve">» </w:t>
      </w:r>
      <w:r w:rsidR="00F95E10" w:rsidRPr="00810866">
        <w:t>в</w:t>
      </w:r>
      <w:r w:rsidRPr="00810866">
        <w:t xml:space="preserve"> </w:t>
      </w:r>
      <w:r w:rsidR="00F95E10" w:rsidRPr="00810866">
        <w:t>пресс-службе</w:t>
      </w:r>
      <w:r w:rsidRPr="00810866">
        <w:t xml:space="preserve"> </w:t>
      </w:r>
      <w:r w:rsidR="00F95E10" w:rsidRPr="00810866">
        <w:t>ЦБ.</w:t>
      </w:r>
    </w:p>
    <w:p w:rsidR="00F95E10" w:rsidRPr="00810866" w:rsidRDefault="00F95E10" w:rsidP="00F95E10">
      <w:r w:rsidRPr="00810866">
        <w:t>Банк</w:t>
      </w:r>
      <w:r w:rsidR="00E071D7" w:rsidRPr="00810866">
        <w:t xml:space="preserve"> </w:t>
      </w:r>
      <w:r w:rsidRPr="00810866">
        <w:t>России</w:t>
      </w:r>
      <w:r w:rsidR="00E071D7" w:rsidRPr="00810866">
        <w:t xml:space="preserve"> </w:t>
      </w:r>
      <w:r w:rsidRPr="00810866">
        <w:t>ранее</w:t>
      </w:r>
      <w:r w:rsidR="00E071D7" w:rsidRPr="00810866">
        <w:t xml:space="preserve"> </w:t>
      </w:r>
      <w:r w:rsidRPr="00810866">
        <w:t>разработал</w:t>
      </w:r>
      <w:r w:rsidR="00E071D7" w:rsidRPr="00810866">
        <w:t xml:space="preserve"> </w:t>
      </w:r>
      <w:r w:rsidRPr="00810866">
        <w:t>механизм</w:t>
      </w:r>
      <w:r w:rsidR="00E071D7" w:rsidRPr="00810866">
        <w:t xml:space="preserve"> </w:t>
      </w:r>
      <w:r w:rsidRPr="00810866">
        <w:t>для</w:t>
      </w:r>
      <w:r w:rsidR="00E071D7" w:rsidRPr="00810866">
        <w:t xml:space="preserve"> </w:t>
      </w:r>
      <w:r w:rsidRPr="00810866">
        <w:t>возобновления</w:t>
      </w:r>
      <w:r w:rsidR="00E071D7" w:rsidRPr="00810866">
        <w:t xml:space="preserve"> </w:t>
      </w:r>
      <w:r w:rsidRPr="00810866">
        <w:t>работы</w:t>
      </w:r>
      <w:r w:rsidR="00E071D7" w:rsidRPr="00810866">
        <w:t xml:space="preserve"> </w:t>
      </w:r>
      <w:r w:rsidRPr="00810866">
        <w:t>фондов,</w:t>
      </w:r>
      <w:r w:rsidR="00E071D7" w:rsidRPr="00810866">
        <w:t xml:space="preserve"> </w:t>
      </w:r>
      <w:r w:rsidRPr="00810866">
        <w:t>у</w:t>
      </w:r>
      <w:r w:rsidR="00E071D7" w:rsidRPr="00810866">
        <w:t xml:space="preserve"> </w:t>
      </w:r>
      <w:r w:rsidRPr="00810866">
        <w:t>которых</w:t>
      </w:r>
      <w:r w:rsidR="00E071D7" w:rsidRPr="00810866">
        <w:t xml:space="preserve"> </w:t>
      </w:r>
      <w:r w:rsidRPr="00810866">
        <w:t>в</w:t>
      </w:r>
      <w:r w:rsidR="00E071D7" w:rsidRPr="00810866">
        <w:t xml:space="preserve"> </w:t>
      </w:r>
      <w:r w:rsidRPr="00810866">
        <w:t>2022</w:t>
      </w:r>
      <w:r w:rsidR="00E071D7" w:rsidRPr="00810866">
        <w:t xml:space="preserve"> </w:t>
      </w:r>
      <w:r w:rsidRPr="00810866">
        <w:t>году</w:t>
      </w:r>
      <w:r w:rsidR="00E071D7" w:rsidRPr="00810866">
        <w:t xml:space="preserve"> </w:t>
      </w:r>
      <w:r w:rsidRPr="00810866">
        <w:t>были</w:t>
      </w:r>
      <w:r w:rsidR="00E071D7" w:rsidRPr="00810866">
        <w:t xml:space="preserve"> </w:t>
      </w:r>
      <w:r w:rsidRPr="00810866">
        <w:t>заморожены</w:t>
      </w:r>
      <w:r w:rsidR="00E071D7" w:rsidRPr="00810866">
        <w:t xml:space="preserve"> </w:t>
      </w:r>
      <w:r w:rsidRPr="00810866">
        <w:t>активы.</w:t>
      </w:r>
      <w:r w:rsidR="00E071D7" w:rsidRPr="00810866">
        <w:t xml:space="preserve"> </w:t>
      </w:r>
      <w:r w:rsidRPr="00810866">
        <w:t>По</w:t>
      </w:r>
      <w:r w:rsidR="00E071D7" w:rsidRPr="00810866">
        <w:t xml:space="preserve"> </w:t>
      </w:r>
      <w:r w:rsidRPr="00810866">
        <w:t>утвержденным</w:t>
      </w:r>
      <w:r w:rsidR="00E071D7" w:rsidRPr="00810866">
        <w:t xml:space="preserve"> </w:t>
      </w:r>
      <w:r w:rsidRPr="00810866">
        <w:t>в</w:t>
      </w:r>
      <w:r w:rsidR="00E071D7" w:rsidRPr="00810866">
        <w:t xml:space="preserve"> </w:t>
      </w:r>
      <w:r w:rsidRPr="00810866">
        <w:t>феврале</w:t>
      </w:r>
      <w:r w:rsidR="00E071D7" w:rsidRPr="00810866">
        <w:t xml:space="preserve"> </w:t>
      </w:r>
      <w:r w:rsidRPr="00810866">
        <w:t>2023</w:t>
      </w:r>
      <w:r w:rsidR="00E071D7" w:rsidRPr="00810866">
        <w:t xml:space="preserve"> </w:t>
      </w:r>
      <w:r w:rsidRPr="00810866">
        <w:t>года</w:t>
      </w:r>
      <w:r w:rsidR="00E071D7" w:rsidRPr="00810866">
        <w:t xml:space="preserve"> </w:t>
      </w:r>
      <w:r w:rsidRPr="00810866">
        <w:t>правилам,</w:t>
      </w:r>
      <w:r w:rsidR="00E071D7" w:rsidRPr="00810866">
        <w:t xml:space="preserve"> </w:t>
      </w:r>
      <w:r w:rsidRPr="00810866">
        <w:t>управляющие</w:t>
      </w:r>
      <w:r w:rsidR="00E071D7" w:rsidRPr="00810866">
        <w:t xml:space="preserve"> </w:t>
      </w:r>
      <w:r w:rsidRPr="00810866">
        <w:t>компании</w:t>
      </w:r>
      <w:r w:rsidR="00E071D7" w:rsidRPr="00810866">
        <w:t xml:space="preserve"> </w:t>
      </w:r>
      <w:r w:rsidRPr="00810866">
        <w:t>должны</w:t>
      </w:r>
      <w:r w:rsidR="00E071D7" w:rsidRPr="00810866">
        <w:t xml:space="preserve"> </w:t>
      </w:r>
      <w:r w:rsidRPr="00810866">
        <w:t>были</w:t>
      </w:r>
      <w:r w:rsidR="00E071D7" w:rsidRPr="00810866">
        <w:t xml:space="preserve"> </w:t>
      </w:r>
      <w:r w:rsidRPr="00810866">
        <w:t>выделить</w:t>
      </w:r>
      <w:r w:rsidR="00E071D7" w:rsidRPr="00810866">
        <w:t xml:space="preserve"> </w:t>
      </w:r>
      <w:r w:rsidRPr="00810866">
        <w:t>заблокированные</w:t>
      </w:r>
      <w:r w:rsidR="00E071D7" w:rsidRPr="00810866">
        <w:t xml:space="preserve"> </w:t>
      </w:r>
      <w:r w:rsidRPr="00810866">
        <w:t>иностранные</w:t>
      </w:r>
      <w:r w:rsidR="00E071D7" w:rsidRPr="00810866">
        <w:t xml:space="preserve"> </w:t>
      </w:r>
      <w:r w:rsidRPr="00810866">
        <w:t>бумаги</w:t>
      </w:r>
      <w:r w:rsidR="00E071D7" w:rsidRPr="00810866">
        <w:t xml:space="preserve"> </w:t>
      </w:r>
      <w:r w:rsidRPr="00810866">
        <w:t>из</w:t>
      </w:r>
      <w:r w:rsidR="00E071D7" w:rsidRPr="00810866">
        <w:t xml:space="preserve"> </w:t>
      </w:r>
      <w:r w:rsidRPr="00810866">
        <w:t>состава</w:t>
      </w:r>
      <w:r w:rsidR="00E071D7" w:rsidRPr="00810866">
        <w:t xml:space="preserve"> </w:t>
      </w:r>
      <w:r w:rsidRPr="00810866">
        <w:t>ПИФов,</w:t>
      </w:r>
      <w:r w:rsidR="00E071D7" w:rsidRPr="00810866">
        <w:t xml:space="preserve"> </w:t>
      </w:r>
      <w:r w:rsidRPr="00810866">
        <w:t>если</w:t>
      </w:r>
      <w:r w:rsidR="00E071D7" w:rsidRPr="00810866">
        <w:t xml:space="preserve"> </w:t>
      </w:r>
      <w:r w:rsidRPr="00810866">
        <w:t>их</w:t>
      </w:r>
      <w:r w:rsidR="00E071D7" w:rsidRPr="00810866">
        <w:t xml:space="preserve"> </w:t>
      </w:r>
      <w:r w:rsidRPr="00810866">
        <w:t>доля</w:t>
      </w:r>
      <w:r w:rsidR="00E071D7" w:rsidRPr="00810866">
        <w:t xml:space="preserve"> </w:t>
      </w:r>
      <w:r w:rsidRPr="00810866">
        <w:t>превышает</w:t>
      </w:r>
      <w:r w:rsidR="00E071D7" w:rsidRPr="00810866">
        <w:t xml:space="preserve"> </w:t>
      </w:r>
      <w:r w:rsidRPr="00810866">
        <w:t>10%,</w:t>
      </w:r>
      <w:r w:rsidR="00E071D7" w:rsidRPr="00810866">
        <w:t xml:space="preserve"> </w:t>
      </w:r>
      <w:r w:rsidRPr="00810866">
        <w:t>в</w:t>
      </w:r>
      <w:r w:rsidR="00E071D7" w:rsidRPr="00810866">
        <w:t xml:space="preserve"> </w:t>
      </w:r>
      <w:r w:rsidRPr="00810866">
        <w:t>отдельный</w:t>
      </w:r>
      <w:r w:rsidR="00E071D7" w:rsidRPr="00810866">
        <w:t xml:space="preserve"> </w:t>
      </w:r>
      <w:r w:rsidRPr="00810866">
        <w:t>закрытый</w:t>
      </w:r>
      <w:r w:rsidR="00E071D7" w:rsidRPr="00810866">
        <w:t xml:space="preserve"> </w:t>
      </w:r>
      <w:r w:rsidRPr="00810866">
        <w:t>ПИФ.</w:t>
      </w:r>
      <w:r w:rsidR="00E071D7" w:rsidRPr="00810866">
        <w:t xml:space="preserve"> </w:t>
      </w:r>
      <w:r w:rsidRPr="00810866">
        <w:t>Также</w:t>
      </w:r>
      <w:r w:rsidR="00E071D7" w:rsidRPr="00810866">
        <w:t xml:space="preserve"> </w:t>
      </w:r>
      <w:r w:rsidRPr="00810866">
        <w:t>допускался</w:t>
      </w:r>
      <w:r w:rsidR="00E071D7" w:rsidRPr="00810866">
        <w:t xml:space="preserve"> </w:t>
      </w:r>
      <w:r w:rsidRPr="00810866">
        <w:t>вариант</w:t>
      </w:r>
      <w:r w:rsidR="00E071D7" w:rsidRPr="00810866">
        <w:t xml:space="preserve"> </w:t>
      </w:r>
      <w:r w:rsidRPr="00810866">
        <w:t>смены</w:t>
      </w:r>
      <w:r w:rsidR="00E071D7" w:rsidRPr="00810866">
        <w:t xml:space="preserve"> </w:t>
      </w:r>
      <w:r w:rsidRPr="00810866">
        <w:t>статуса</w:t>
      </w:r>
      <w:r w:rsidR="00E071D7" w:rsidRPr="00810866">
        <w:t xml:space="preserve"> </w:t>
      </w:r>
      <w:r w:rsidRPr="00810866">
        <w:t>розничного</w:t>
      </w:r>
      <w:r w:rsidR="00E071D7" w:rsidRPr="00810866">
        <w:t xml:space="preserve"> </w:t>
      </w:r>
      <w:r w:rsidRPr="00810866">
        <w:t>фонда</w:t>
      </w:r>
      <w:r w:rsidR="00E071D7" w:rsidRPr="00810866">
        <w:t xml:space="preserve"> </w:t>
      </w:r>
      <w:r w:rsidRPr="00810866">
        <w:t>на</w:t>
      </w:r>
      <w:r w:rsidR="00E071D7" w:rsidRPr="00810866">
        <w:t xml:space="preserve"> </w:t>
      </w:r>
      <w:r w:rsidRPr="00810866">
        <w:t>закрытый.</w:t>
      </w:r>
      <w:r w:rsidR="00E071D7" w:rsidRPr="00810866">
        <w:t xml:space="preserve"> </w:t>
      </w:r>
      <w:r w:rsidRPr="00810866">
        <w:t>Изначально</w:t>
      </w:r>
      <w:r w:rsidR="00E071D7" w:rsidRPr="00810866">
        <w:t xml:space="preserve"> </w:t>
      </w:r>
      <w:r w:rsidRPr="00810866">
        <w:t>ЦБ</w:t>
      </w:r>
      <w:r w:rsidR="00E071D7" w:rsidRPr="00810866">
        <w:t xml:space="preserve"> </w:t>
      </w:r>
      <w:r w:rsidRPr="00810866">
        <w:t>установил</w:t>
      </w:r>
      <w:r w:rsidR="00E071D7" w:rsidRPr="00810866">
        <w:t xml:space="preserve"> </w:t>
      </w:r>
      <w:r w:rsidRPr="00810866">
        <w:t>срок</w:t>
      </w:r>
      <w:r w:rsidR="00E071D7" w:rsidRPr="00810866">
        <w:t xml:space="preserve"> </w:t>
      </w:r>
      <w:r w:rsidRPr="00810866">
        <w:t>для</w:t>
      </w:r>
      <w:r w:rsidR="00E071D7" w:rsidRPr="00810866">
        <w:t xml:space="preserve"> </w:t>
      </w:r>
      <w:r w:rsidRPr="00810866">
        <w:t>принятия</w:t>
      </w:r>
      <w:r w:rsidR="00E071D7" w:rsidRPr="00810866">
        <w:t xml:space="preserve"> </w:t>
      </w:r>
      <w:r w:rsidRPr="00810866">
        <w:t>такого</w:t>
      </w:r>
      <w:r w:rsidR="00E071D7" w:rsidRPr="00810866">
        <w:t xml:space="preserve"> </w:t>
      </w:r>
      <w:r w:rsidRPr="00810866">
        <w:t>решения</w:t>
      </w:r>
      <w:r w:rsidR="00E071D7" w:rsidRPr="00810866">
        <w:t xml:space="preserve"> </w:t>
      </w:r>
      <w:r w:rsidRPr="00810866">
        <w:t>до</w:t>
      </w:r>
      <w:r w:rsidR="00E071D7" w:rsidRPr="00810866">
        <w:t xml:space="preserve"> </w:t>
      </w:r>
      <w:r w:rsidRPr="00810866">
        <w:t>1</w:t>
      </w:r>
      <w:r w:rsidR="00E071D7" w:rsidRPr="00810866">
        <w:t xml:space="preserve"> </w:t>
      </w:r>
      <w:r w:rsidRPr="00810866">
        <w:t>сентября</w:t>
      </w:r>
      <w:r w:rsidR="00E071D7" w:rsidRPr="00810866">
        <w:t xml:space="preserve"> </w:t>
      </w:r>
      <w:r w:rsidRPr="00810866">
        <w:t>2023</w:t>
      </w:r>
      <w:r w:rsidR="00E071D7" w:rsidRPr="00810866">
        <w:t xml:space="preserve"> </w:t>
      </w:r>
      <w:r w:rsidRPr="00810866">
        <w:t>года,</w:t>
      </w:r>
      <w:r w:rsidR="00E071D7" w:rsidRPr="00810866">
        <w:t xml:space="preserve"> </w:t>
      </w:r>
      <w:r w:rsidRPr="00810866">
        <w:t>а</w:t>
      </w:r>
      <w:r w:rsidR="00E071D7" w:rsidRPr="00810866">
        <w:t xml:space="preserve"> </w:t>
      </w:r>
      <w:r w:rsidRPr="00810866">
        <w:t>затем</w:t>
      </w:r>
      <w:r w:rsidR="00E071D7" w:rsidRPr="00810866">
        <w:t xml:space="preserve"> </w:t>
      </w:r>
      <w:r w:rsidRPr="00810866">
        <w:t>продлил</w:t>
      </w:r>
      <w:r w:rsidR="00E071D7" w:rsidRPr="00810866">
        <w:t xml:space="preserve"> </w:t>
      </w:r>
      <w:r w:rsidRPr="00810866">
        <w:t>его</w:t>
      </w:r>
      <w:r w:rsidR="00E071D7" w:rsidRPr="00810866">
        <w:t xml:space="preserve"> </w:t>
      </w:r>
      <w:r w:rsidRPr="00810866">
        <w:t>до</w:t>
      </w:r>
      <w:r w:rsidR="00E071D7" w:rsidRPr="00810866">
        <w:t xml:space="preserve"> </w:t>
      </w:r>
      <w:r w:rsidRPr="00810866">
        <w:t>15</w:t>
      </w:r>
      <w:r w:rsidR="00E071D7" w:rsidRPr="00810866">
        <w:t xml:space="preserve"> </w:t>
      </w:r>
      <w:r w:rsidRPr="00810866">
        <w:t>октября.</w:t>
      </w:r>
    </w:p>
    <w:p w:rsidR="00F95E10" w:rsidRPr="00810866" w:rsidRDefault="00F95E10" w:rsidP="00F95E10">
      <w:r w:rsidRPr="00810866">
        <w:t>Управление</w:t>
      </w:r>
      <w:r w:rsidR="00E071D7" w:rsidRPr="00810866">
        <w:t xml:space="preserve"> </w:t>
      </w:r>
      <w:r w:rsidRPr="00810866">
        <w:t>по</w:t>
      </w:r>
      <w:r w:rsidR="00E071D7" w:rsidRPr="00810866">
        <w:t xml:space="preserve"> </w:t>
      </w:r>
      <w:r w:rsidRPr="00810866">
        <w:t>контролю</w:t>
      </w:r>
      <w:r w:rsidR="00E071D7" w:rsidRPr="00810866">
        <w:t xml:space="preserve"> </w:t>
      </w:r>
      <w:r w:rsidRPr="00810866">
        <w:t>за</w:t>
      </w:r>
      <w:r w:rsidR="00E071D7" w:rsidRPr="00810866">
        <w:t xml:space="preserve"> </w:t>
      </w:r>
      <w:r w:rsidRPr="00810866">
        <w:t>иностранными</w:t>
      </w:r>
      <w:r w:rsidR="00E071D7" w:rsidRPr="00810866">
        <w:t xml:space="preserve"> </w:t>
      </w:r>
      <w:r w:rsidRPr="00810866">
        <w:t>активами</w:t>
      </w:r>
      <w:r w:rsidR="00E071D7" w:rsidRPr="00810866">
        <w:t xml:space="preserve"> </w:t>
      </w:r>
      <w:r w:rsidRPr="00810866">
        <w:t>Минфина</w:t>
      </w:r>
      <w:r w:rsidR="00E071D7" w:rsidRPr="00810866">
        <w:t xml:space="preserve"> </w:t>
      </w:r>
      <w:r w:rsidRPr="00810866">
        <w:t>США</w:t>
      </w:r>
      <w:r w:rsidR="00E071D7" w:rsidRPr="00810866">
        <w:t xml:space="preserve"> </w:t>
      </w:r>
      <w:r w:rsidRPr="00810866">
        <w:t>(OFAC)</w:t>
      </w:r>
      <w:r w:rsidR="00E071D7" w:rsidRPr="00810866">
        <w:t xml:space="preserve"> </w:t>
      </w:r>
      <w:r w:rsidRPr="00810866">
        <w:t>ввело</w:t>
      </w:r>
      <w:r w:rsidR="00E071D7" w:rsidRPr="00810866">
        <w:t xml:space="preserve"> </w:t>
      </w:r>
      <w:r w:rsidRPr="00810866">
        <w:t>санкции</w:t>
      </w:r>
      <w:r w:rsidR="00E071D7" w:rsidRPr="00810866">
        <w:t xml:space="preserve"> </w:t>
      </w:r>
      <w:r w:rsidRPr="00810866">
        <w:t>против</w:t>
      </w:r>
      <w:r w:rsidR="00E071D7" w:rsidRPr="00810866">
        <w:t xml:space="preserve"> «</w:t>
      </w:r>
      <w:r w:rsidRPr="00810866">
        <w:t>СПБ</w:t>
      </w:r>
      <w:r w:rsidR="00E071D7" w:rsidRPr="00810866">
        <w:t xml:space="preserve"> </w:t>
      </w:r>
      <w:r w:rsidRPr="00810866">
        <w:t>биржи</w:t>
      </w:r>
      <w:r w:rsidR="00E071D7" w:rsidRPr="00810866">
        <w:t xml:space="preserve">» </w:t>
      </w:r>
      <w:r w:rsidRPr="00810866">
        <w:t>2</w:t>
      </w:r>
      <w:r w:rsidR="00E071D7" w:rsidRPr="00810866">
        <w:t xml:space="preserve"> </w:t>
      </w:r>
      <w:r w:rsidRPr="00810866">
        <w:t>ноября</w:t>
      </w:r>
      <w:r w:rsidR="00E071D7" w:rsidRPr="00810866">
        <w:t xml:space="preserve"> </w:t>
      </w:r>
      <w:r w:rsidRPr="00810866">
        <w:t>2023</w:t>
      </w:r>
      <w:r w:rsidR="00E071D7" w:rsidRPr="00810866">
        <w:t xml:space="preserve"> </w:t>
      </w:r>
      <w:r w:rsidRPr="00810866">
        <w:t>года.</w:t>
      </w:r>
      <w:r w:rsidR="00E071D7" w:rsidRPr="00810866">
        <w:t xml:space="preserve"> </w:t>
      </w:r>
      <w:r w:rsidRPr="00810866">
        <w:t>После</w:t>
      </w:r>
      <w:r w:rsidR="00E071D7" w:rsidRPr="00810866">
        <w:t xml:space="preserve"> </w:t>
      </w:r>
      <w:r w:rsidRPr="00810866">
        <w:t>этого</w:t>
      </w:r>
      <w:r w:rsidR="00E071D7" w:rsidRPr="00810866">
        <w:t xml:space="preserve"> </w:t>
      </w:r>
      <w:r w:rsidRPr="00810866">
        <w:t>торги</w:t>
      </w:r>
      <w:r w:rsidR="00E071D7" w:rsidRPr="00810866">
        <w:t xml:space="preserve"> </w:t>
      </w:r>
      <w:r w:rsidRPr="00810866">
        <w:t>иностранными</w:t>
      </w:r>
      <w:r w:rsidR="00E071D7" w:rsidRPr="00810866">
        <w:t xml:space="preserve"> </w:t>
      </w:r>
      <w:r w:rsidRPr="00810866">
        <w:t>бумагами</w:t>
      </w:r>
      <w:r w:rsidR="00E071D7" w:rsidRPr="00810866">
        <w:t xml:space="preserve"> </w:t>
      </w:r>
      <w:r w:rsidRPr="00810866">
        <w:t>на</w:t>
      </w:r>
      <w:r w:rsidR="00E071D7" w:rsidRPr="00810866">
        <w:t xml:space="preserve"> </w:t>
      </w:r>
      <w:r w:rsidRPr="00810866">
        <w:t>ней</w:t>
      </w:r>
      <w:r w:rsidR="00E071D7" w:rsidRPr="00810866">
        <w:t xml:space="preserve"> </w:t>
      </w:r>
      <w:r w:rsidRPr="00810866">
        <w:t>были</w:t>
      </w:r>
      <w:r w:rsidR="00E071D7" w:rsidRPr="00810866">
        <w:t xml:space="preserve"> </w:t>
      </w:r>
      <w:r w:rsidRPr="00810866">
        <w:t>приостановлены,</w:t>
      </w:r>
      <w:r w:rsidR="00E071D7" w:rsidRPr="00810866">
        <w:t xml:space="preserve"> </w:t>
      </w:r>
      <w:r w:rsidRPr="00810866">
        <w:t>а</w:t>
      </w:r>
      <w:r w:rsidR="00E071D7" w:rsidRPr="00810866">
        <w:t xml:space="preserve"> </w:t>
      </w:r>
      <w:r w:rsidRPr="00810866">
        <w:t>активы</w:t>
      </w:r>
      <w:r w:rsidR="00E071D7" w:rsidRPr="00810866">
        <w:t xml:space="preserve"> </w:t>
      </w:r>
      <w:r w:rsidRPr="00810866">
        <w:t>инвесторов</w:t>
      </w:r>
      <w:r w:rsidR="00E071D7" w:rsidRPr="00810866">
        <w:t xml:space="preserve"> </w:t>
      </w:r>
      <w:r w:rsidRPr="00810866">
        <w:t>оказались</w:t>
      </w:r>
      <w:r w:rsidR="00E071D7" w:rsidRPr="00810866">
        <w:t xml:space="preserve"> </w:t>
      </w:r>
      <w:r w:rsidRPr="00810866">
        <w:t>заблокированы.</w:t>
      </w:r>
    </w:p>
    <w:p w:rsidR="00D1642B" w:rsidRPr="00810866" w:rsidRDefault="00D1642B" w:rsidP="00D1642B">
      <w:pPr>
        <w:pStyle w:val="251"/>
      </w:pPr>
      <w:bookmarkStart w:id="116" w:name="_Toc99271712"/>
      <w:bookmarkStart w:id="117" w:name="_Toc99318658"/>
      <w:bookmarkStart w:id="118" w:name="_Toc160170669"/>
      <w:bookmarkEnd w:id="80"/>
      <w:bookmarkEnd w:id="81"/>
      <w:r w:rsidRPr="00810866">
        <w:lastRenderedPageBreak/>
        <w:t>НОВОСТИ</w:t>
      </w:r>
      <w:r w:rsidR="00E071D7" w:rsidRPr="00810866">
        <w:t xml:space="preserve"> </w:t>
      </w:r>
      <w:r w:rsidRPr="00810866">
        <w:t>ЗАРУБЕЖНЫХ</w:t>
      </w:r>
      <w:r w:rsidR="00E071D7" w:rsidRPr="00810866">
        <w:t xml:space="preserve"> </w:t>
      </w:r>
      <w:r w:rsidRPr="00810866">
        <w:t>ПЕНСИОННЫХ</w:t>
      </w:r>
      <w:r w:rsidR="00E071D7" w:rsidRPr="00810866">
        <w:t xml:space="preserve"> </w:t>
      </w:r>
      <w:r w:rsidRPr="00810866">
        <w:t>СИСТЕМ</w:t>
      </w:r>
      <w:bookmarkEnd w:id="116"/>
      <w:bookmarkEnd w:id="117"/>
      <w:bookmarkEnd w:id="118"/>
    </w:p>
    <w:p w:rsidR="00D1642B" w:rsidRPr="00810866" w:rsidRDefault="00D1642B" w:rsidP="00D1642B">
      <w:pPr>
        <w:pStyle w:val="10"/>
      </w:pPr>
      <w:bookmarkStart w:id="119" w:name="_Toc99271713"/>
      <w:bookmarkStart w:id="120" w:name="_Toc99318659"/>
      <w:bookmarkStart w:id="121" w:name="_Toc160170670"/>
      <w:r w:rsidRPr="00810866">
        <w:t>Новости</w:t>
      </w:r>
      <w:r w:rsidR="00E071D7" w:rsidRPr="00810866">
        <w:t xml:space="preserve"> </w:t>
      </w:r>
      <w:r w:rsidRPr="00810866">
        <w:t>пенсионной</w:t>
      </w:r>
      <w:r w:rsidR="00E071D7" w:rsidRPr="00810866">
        <w:t xml:space="preserve"> </w:t>
      </w:r>
      <w:r w:rsidRPr="00810866">
        <w:t>отрасли</w:t>
      </w:r>
      <w:r w:rsidR="00E071D7" w:rsidRPr="00810866">
        <w:t xml:space="preserve"> </w:t>
      </w:r>
      <w:r w:rsidRPr="00810866">
        <w:t>стран</w:t>
      </w:r>
      <w:r w:rsidR="00E071D7" w:rsidRPr="00810866">
        <w:t xml:space="preserve"> </w:t>
      </w:r>
      <w:r w:rsidRPr="00810866">
        <w:t>ближнего</w:t>
      </w:r>
      <w:r w:rsidR="00E071D7" w:rsidRPr="00810866">
        <w:t xml:space="preserve"> </w:t>
      </w:r>
      <w:r w:rsidRPr="00810866">
        <w:t>зарубежья</w:t>
      </w:r>
      <w:bookmarkEnd w:id="119"/>
      <w:bookmarkEnd w:id="120"/>
      <w:bookmarkEnd w:id="121"/>
    </w:p>
    <w:p w:rsidR="0084065C" w:rsidRPr="00810866" w:rsidRDefault="0084065C" w:rsidP="0084065C">
      <w:pPr>
        <w:pStyle w:val="2"/>
      </w:pPr>
      <w:bookmarkStart w:id="122" w:name="_Toc160170671"/>
      <w:r w:rsidRPr="00810866">
        <w:t>Экономические</w:t>
      </w:r>
      <w:r w:rsidR="00E071D7" w:rsidRPr="00810866">
        <w:t xml:space="preserve"> </w:t>
      </w:r>
      <w:r w:rsidRPr="00810866">
        <w:t>известия,</w:t>
      </w:r>
      <w:r w:rsidR="00E071D7" w:rsidRPr="00810866">
        <w:t xml:space="preserve"> </w:t>
      </w:r>
      <w:r w:rsidRPr="00810866">
        <w:t>29.02.2024,</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в</w:t>
      </w:r>
      <w:r w:rsidR="00E071D7" w:rsidRPr="00810866">
        <w:t xml:space="preserve"> </w:t>
      </w:r>
      <w:r w:rsidRPr="00810866">
        <w:t>Украине</w:t>
      </w:r>
      <w:r w:rsidR="00E071D7" w:rsidRPr="00810866">
        <w:t xml:space="preserve"> </w:t>
      </w:r>
      <w:r w:rsidRPr="00810866">
        <w:t>повысят</w:t>
      </w:r>
      <w:r w:rsidR="00E071D7" w:rsidRPr="00810866">
        <w:t xml:space="preserve"> </w:t>
      </w:r>
      <w:r w:rsidRPr="00810866">
        <w:t>выплаты</w:t>
      </w:r>
      <w:r w:rsidR="00E071D7" w:rsidRPr="00810866">
        <w:t xml:space="preserve"> </w:t>
      </w:r>
      <w:r w:rsidRPr="00810866">
        <w:t>трем</w:t>
      </w:r>
      <w:r w:rsidR="00E071D7" w:rsidRPr="00810866">
        <w:t xml:space="preserve"> </w:t>
      </w:r>
      <w:r w:rsidRPr="00810866">
        <w:t>категориям</w:t>
      </w:r>
      <w:r w:rsidR="00E071D7" w:rsidRPr="00810866">
        <w:t xml:space="preserve"> </w:t>
      </w:r>
      <w:r w:rsidRPr="00810866">
        <w:t>пенсионеров</w:t>
      </w:r>
      <w:bookmarkEnd w:id="122"/>
    </w:p>
    <w:p w:rsidR="0084065C" w:rsidRPr="00810866" w:rsidRDefault="0084065C" w:rsidP="005E5159">
      <w:pPr>
        <w:pStyle w:val="3"/>
      </w:pPr>
      <w:bookmarkStart w:id="123" w:name="_Toc160170672"/>
      <w:r w:rsidRPr="00810866">
        <w:t>С</w:t>
      </w:r>
      <w:r w:rsidR="00E071D7" w:rsidRPr="00810866">
        <w:t xml:space="preserve"> </w:t>
      </w:r>
      <w:r w:rsidRPr="00810866">
        <w:t>1</w:t>
      </w:r>
      <w:r w:rsidR="00E071D7" w:rsidRPr="00810866">
        <w:t xml:space="preserve"> </w:t>
      </w:r>
      <w:r w:rsidRPr="00810866">
        <w:t>марта</w:t>
      </w:r>
      <w:r w:rsidR="00E071D7" w:rsidRPr="00810866">
        <w:t xml:space="preserve"> </w:t>
      </w:r>
      <w:r w:rsidRPr="00810866">
        <w:t>в</w:t>
      </w:r>
      <w:r w:rsidR="00E071D7" w:rsidRPr="00810866">
        <w:t xml:space="preserve"> </w:t>
      </w:r>
      <w:r w:rsidRPr="00810866">
        <w:t>Украине</w:t>
      </w:r>
      <w:r w:rsidR="00E071D7" w:rsidRPr="00810866">
        <w:t xml:space="preserve"> </w:t>
      </w:r>
      <w:r w:rsidRPr="00810866">
        <w:t>пройдет</w:t>
      </w:r>
      <w:r w:rsidR="00E071D7" w:rsidRPr="00810866">
        <w:t xml:space="preserve"> </w:t>
      </w:r>
      <w:r w:rsidRPr="00810866">
        <w:t>ежегодная</w:t>
      </w:r>
      <w:r w:rsidR="00E071D7" w:rsidRPr="00810866">
        <w:t xml:space="preserve"> </w:t>
      </w:r>
      <w:r w:rsidRPr="00810866">
        <w:t>традиционная</w:t>
      </w:r>
      <w:r w:rsidR="00E071D7" w:rsidRPr="00810866">
        <w:t xml:space="preserve"> </w:t>
      </w:r>
      <w:r w:rsidRPr="00810866">
        <w:t>индексация</w:t>
      </w:r>
      <w:r w:rsidR="00E071D7" w:rsidRPr="00810866">
        <w:t xml:space="preserve"> </w:t>
      </w:r>
      <w:r w:rsidRPr="00810866">
        <w:t>пенсий.</w:t>
      </w:r>
      <w:r w:rsidR="00E071D7" w:rsidRPr="00810866">
        <w:t xml:space="preserve"> </w:t>
      </w:r>
      <w:r w:rsidRPr="00810866">
        <w:t>Выплаты</w:t>
      </w:r>
      <w:r w:rsidR="00E071D7" w:rsidRPr="00810866">
        <w:t xml:space="preserve"> </w:t>
      </w:r>
      <w:r w:rsidRPr="00810866">
        <w:t>возрастут</w:t>
      </w:r>
      <w:r w:rsidR="00E071D7" w:rsidRPr="00810866">
        <w:t xml:space="preserve"> </w:t>
      </w:r>
      <w:r w:rsidRPr="00810866">
        <w:t>на</w:t>
      </w:r>
      <w:r w:rsidR="00E071D7" w:rsidRPr="00810866">
        <w:t xml:space="preserve"> </w:t>
      </w:r>
      <w:r w:rsidRPr="00810866">
        <w:t>8%</w:t>
      </w:r>
      <w:r w:rsidR="00E071D7" w:rsidRPr="00810866">
        <w:t xml:space="preserve"> </w:t>
      </w:r>
      <w:r w:rsidRPr="00810866">
        <w:t>для</w:t>
      </w:r>
      <w:r w:rsidR="00E071D7" w:rsidRPr="00810866">
        <w:t xml:space="preserve"> </w:t>
      </w:r>
      <w:r w:rsidRPr="00810866">
        <w:t>миллионов</w:t>
      </w:r>
      <w:r w:rsidR="00E071D7" w:rsidRPr="00810866">
        <w:t xml:space="preserve"> </w:t>
      </w:r>
      <w:r w:rsidRPr="00810866">
        <w:t>граждан.</w:t>
      </w:r>
      <w:r w:rsidR="00E071D7" w:rsidRPr="00810866">
        <w:t xml:space="preserve"> </w:t>
      </w:r>
      <w:r w:rsidRPr="00810866">
        <w:t>Однако</w:t>
      </w:r>
      <w:r w:rsidR="00E071D7" w:rsidRPr="00810866">
        <w:t xml:space="preserve"> </w:t>
      </w:r>
      <w:r w:rsidRPr="00810866">
        <w:t>повышение</w:t>
      </w:r>
      <w:r w:rsidR="00E071D7" w:rsidRPr="00810866">
        <w:t xml:space="preserve"> </w:t>
      </w:r>
      <w:r w:rsidRPr="00810866">
        <w:t>предусмотрено</w:t>
      </w:r>
      <w:r w:rsidR="00E071D7" w:rsidRPr="00810866">
        <w:t xml:space="preserve"> </w:t>
      </w:r>
      <w:r w:rsidRPr="00810866">
        <w:t>не</w:t>
      </w:r>
      <w:r w:rsidR="00E071D7" w:rsidRPr="00810866">
        <w:t xml:space="preserve"> </w:t>
      </w:r>
      <w:r w:rsidRPr="00810866">
        <w:t>всем</w:t>
      </w:r>
      <w:r w:rsidR="00E071D7" w:rsidRPr="00810866">
        <w:t xml:space="preserve"> </w:t>
      </w:r>
      <w:r w:rsidRPr="00810866">
        <w:t>категориям</w:t>
      </w:r>
      <w:r w:rsidR="00E071D7" w:rsidRPr="00810866">
        <w:t xml:space="preserve"> </w:t>
      </w:r>
      <w:r w:rsidRPr="00810866">
        <w:t>пенсионеров.</w:t>
      </w:r>
      <w:bookmarkEnd w:id="123"/>
    </w:p>
    <w:p w:rsidR="0084065C" w:rsidRPr="00810866" w:rsidRDefault="0084065C" w:rsidP="0084065C">
      <w:r w:rsidRPr="00810866">
        <w:t>Каким</w:t>
      </w:r>
      <w:r w:rsidR="00E071D7" w:rsidRPr="00810866">
        <w:t xml:space="preserve"> </w:t>
      </w:r>
      <w:r w:rsidRPr="00810866">
        <w:t>категориям</w:t>
      </w:r>
      <w:r w:rsidR="00E071D7" w:rsidRPr="00810866">
        <w:t xml:space="preserve"> </w:t>
      </w:r>
      <w:r w:rsidRPr="00810866">
        <w:t>не</w:t>
      </w:r>
      <w:r w:rsidR="00E071D7" w:rsidRPr="00810866">
        <w:t xml:space="preserve"> </w:t>
      </w:r>
      <w:r w:rsidRPr="00810866">
        <w:t>предусмотрено</w:t>
      </w:r>
      <w:r w:rsidR="00E071D7" w:rsidRPr="00810866">
        <w:t xml:space="preserve"> </w:t>
      </w:r>
      <w:r w:rsidRPr="00810866">
        <w:t>повышение</w:t>
      </w:r>
      <w:r w:rsidR="00E071D7" w:rsidRPr="00810866">
        <w:t xml:space="preserve"> </w:t>
      </w:r>
      <w:r w:rsidRPr="00810866">
        <w:t>выплат,</w:t>
      </w:r>
      <w:r w:rsidR="00E071D7" w:rsidRPr="00810866">
        <w:t xml:space="preserve"> </w:t>
      </w:r>
      <w:r w:rsidRPr="00810866">
        <w:t>сообщают</w:t>
      </w:r>
      <w:r w:rsidR="00E071D7" w:rsidRPr="00810866">
        <w:t xml:space="preserve"> </w:t>
      </w:r>
      <w:r w:rsidRPr="00810866">
        <w:t>Эксклюзивные</w:t>
      </w:r>
      <w:r w:rsidR="00E071D7" w:rsidRPr="00810866">
        <w:t xml:space="preserve"> </w:t>
      </w:r>
      <w:r w:rsidRPr="00810866">
        <w:t>Известия</w:t>
      </w:r>
      <w:r w:rsidR="00E071D7" w:rsidRPr="00810866">
        <w:t xml:space="preserve"> </w:t>
      </w:r>
      <w:r w:rsidRPr="00810866">
        <w:t>со</w:t>
      </w:r>
      <w:r w:rsidR="00E071D7" w:rsidRPr="00810866">
        <w:t xml:space="preserve"> </w:t>
      </w:r>
      <w:r w:rsidRPr="00810866">
        <w:t>ссылкой</w:t>
      </w:r>
      <w:r w:rsidR="00E071D7" w:rsidRPr="00810866">
        <w:t xml:space="preserve"> </w:t>
      </w:r>
      <w:r w:rsidRPr="00810866">
        <w:t>на</w:t>
      </w:r>
      <w:r w:rsidR="00E071D7" w:rsidRPr="00810866">
        <w:t xml:space="preserve"> </w:t>
      </w:r>
      <w:r w:rsidRPr="00810866">
        <w:t>министра</w:t>
      </w:r>
      <w:r w:rsidR="00E071D7" w:rsidRPr="00810866">
        <w:t xml:space="preserve"> </w:t>
      </w:r>
      <w:r w:rsidRPr="00810866">
        <w:t>Оксану</w:t>
      </w:r>
      <w:r w:rsidR="00E071D7" w:rsidRPr="00810866">
        <w:t xml:space="preserve"> </w:t>
      </w:r>
      <w:r w:rsidRPr="00810866">
        <w:t>Жолнович</w:t>
      </w:r>
      <w:r w:rsidR="00E071D7" w:rsidRPr="00810866">
        <w:t xml:space="preserve"> </w:t>
      </w:r>
      <w:r w:rsidRPr="00810866">
        <w:t>в</w:t>
      </w:r>
      <w:r w:rsidR="00E071D7" w:rsidRPr="00810866">
        <w:t xml:space="preserve"> </w:t>
      </w:r>
      <w:r w:rsidRPr="00810866">
        <w:t>эфире</w:t>
      </w:r>
      <w:r w:rsidR="00E071D7" w:rsidRPr="00810866">
        <w:t xml:space="preserve"> </w:t>
      </w:r>
      <w:r w:rsidRPr="00810866">
        <w:t>телемарафона.</w:t>
      </w:r>
    </w:p>
    <w:p w:rsidR="0084065C" w:rsidRPr="00810866" w:rsidRDefault="0084065C" w:rsidP="0084065C">
      <w:r w:rsidRPr="00810866">
        <w:t>ЧТО</w:t>
      </w:r>
      <w:r w:rsidR="00E071D7" w:rsidRPr="00810866">
        <w:t xml:space="preserve"> </w:t>
      </w:r>
      <w:r w:rsidRPr="00810866">
        <w:t>НУЖНО</w:t>
      </w:r>
      <w:r w:rsidR="00E071D7" w:rsidRPr="00810866">
        <w:t xml:space="preserve"> </w:t>
      </w:r>
      <w:r w:rsidRPr="00810866">
        <w:t>ЗНАТЬ</w:t>
      </w:r>
      <w:r w:rsidR="00E071D7" w:rsidRPr="00810866">
        <w:t xml:space="preserve"> </w:t>
      </w:r>
      <w:r w:rsidRPr="00810866">
        <w:t>О</w:t>
      </w:r>
      <w:r w:rsidR="00E071D7" w:rsidRPr="00810866">
        <w:t xml:space="preserve"> </w:t>
      </w:r>
      <w:r w:rsidRPr="00810866">
        <w:t>ПОВЫШЕНИИ</w:t>
      </w:r>
      <w:r w:rsidR="00E071D7" w:rsidRPr="00810866">
        <w:t xml:space="preserve"> </w:t>
      </w:r>
      <w:r w:rsidRPr="00810866">
        <w:t>ПЕНСИЙ</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p>
    <w:p w:rsidR="0084065C" w:rsidRPr="00810866" w:rsidRDefault="0084065C" w:rsidP="0084065C">
      <w:r w:rsidRPr="00810866">
        <w:t>Индексацию</w:t>
      </w:r>
      <w:r w:rsidR="00E071D7" w:rsidRPr="00810866">
        <w:t xml:space="preserve"> </w:t>
      </w:r>
      <w:r w:rsidRPr="00810866">
        <w:t>пенсий</w:t>
      </w:r>
      <w:r w:rsidR="00E071D7" w:rsidRPr="00810866">
        <w:t xml:space="preserve"> </w:t>
      </w:r>
      <w:r w:rsidRPr="00810866">
        <w:t>проведут</w:t>
      </w:r>
      <w:r w:rsidR="00E071D7" w:rsidRPr="00810866">
        <w:t xml:space="preserve"> </w:t>
      </w:r>
      <w:r w:rsidRPr="00810866">
        <w:t>для</w:t>
      </w:r>
      <w:r w:rsidR="00E071D7" w:rsidRPr="00810866">
        <w:t xml:space="preserve"> </w:t>
      </w:r>
      <w:r w:rsidRPr="00810866">
        <w:t>десяти</w:t>
      </w:r>
      <w:r w:rsidR="00E071D7" w:rsidRPr="00810866">
        <w:t xml:space="preserve"> </w:t>
      </w:r>
      <w:r w:rsidRPr="00810866">
        <w:t>миллионов</w:t>
      </w:r>
      <w:r w:rsidR="00E071D7" w:rsidRPr="00810866">
        <w:t xml:space="preserve"> </w:t>
      </w:r>
      <w:r w:rsidRPr="00810866">
        <w:t>украинцев,</w:t>
      </w:r>
      <w:r w:rsidR="00E071D7" w:rsidRPr="00810866">
        <w:t xml:space="preserve"> </w:t>
      </w:r>
      <w:r w:rsidRPr="00810866">
        <w:t>среди</w:t>
      </w:r>
      <w:r w:rsidR="00E071D7" w:rsidRPr="00810866">
        <w:t xml:space="preserve"> </w:t>
      </w:r>
      <w:r w:rsidRPr="00810866">
        <w:t>которых:</w:t>
      </w:r>
    </w:p>
    <w:p w:rsidR="0084065C" w:rsidRPr="00810866" w:rsidRDefault="0084065C" w:rsidP="0084065C">
      <w:r w:rsidRPr="00810866">
        <w:t>-</w:t>
      </w:r>
      <w:r w:rsidR="00E071D7" w:rsidRPr="00810866">
        <w:t xml:space="preserve"> </w:t>
      </w:r>
      <w:r w:rsidRPr="00810866">
        <w:t>9,5</w:t>
      </w:r>
      <w:r w:rsidR="00E071D7" w:rsidRPr="00810866">
        <w:t xml:space="preserve"> </w:t>
      </w:r>
      <w:r w:rsidRPr="00810866">
        <w:t>миллиона</w:t>
      </w:r>
      <w:r w:rsidR="00E071D7" w:rsidRPr="00810866">
        <w:t xml:space="preserve"> </w:t>
      </w:r>
      <w:r w:rsidRPr="00810866">
        <w:t>получателей</w:t>
      </w:r>
      <w:r w:rsidR="00E071D7" w:rsidRPr="00810866">
        <w:t xml:space="preserve"> </w:t>
      </w:r>
      <w:r w:rsidRPr="00810866">
        <w:t>пенсии</w:t>
      </w:r>
      <w:r w:rsidR="00E071D7" w:rsidRPr="00810866">
        <w:t xml:space="preserve"> </w:t>
      </w:r>
      <w:r w:rsidRPr="00810866">
        <w:t>на</w:t>
      </w:r>
      <w:r w:rsidR="00E071D7" w:rsidRPr="00810866">
        <w:t xml:space="preserve"> </w:t>
      </w:r>
      <w:r w:rsidRPr="00810866">
        <w:t>общих</w:t>
      </w:r>
      <w:r w:rsidR="00E071D7" w:rsidRPr="00810866">
        <w:t xml:space="preserve"> </w:t>
      </w:r>
      <w:r w:rsidRPr="00810866">
        <w:t>основаниях;</w:t>
      </w:r>
    </w:p>
    <w:p w:rsidR="0084065C" w:rsidRPr="00810866" w:rsidRDefault="0084065C" w:rsidP="0084065C">
      <w:r w:rsidRPr="00810866">
        <w:t>-</w:t>
      </w:r>
      <w:r w:rsidR="00E071D7" w:rsidRPr="00810866">
        <w:t xml:space="preserve"> </w:t>
      </w:r>
      <w:r w:rsidRPr="00810866">
        <w:t>596</w:t>
      </w:r>
      <w:r w:rsidR="00E071D7" w:rsidRPr="00810866">
        <w:t xml:space="preserve"> </w:t>
      </w:r>
      <w:r w:rsidRPr="00810866">
        <w:t>тысяч</w:t>
      </w:r>
      <w:r w:rsidR="00E071D7" w:rsidRPr="00810866">
        <w:t xml:space="preserve"> </w:t>
      </w:r>
      <w:r w:rsidRPr="00810866">
        <w:t>бывших</w:t>
      </w:r>
      <w:r w:rsidR="00E071D7" w:rsidRPr="00810866">
        <w:t xml:space="preserve"> </w:t>
      </w:r>
      <w:r w:rsidRPr="00810866">
        <w:t>сотрудников</w:t>
      </w:r>
      <w:r w:rsidR="00E071D7" w:rsidRPr="00810866">
        <w:t xml:space="preserve"> </w:t>
      </w:r>
      <w:r w:rsidRPr="00810866">
        <w:t>силовых</w:t>
      </w:r>
      <w:r w:rsidR="00E071D7" w:rsidRPr="00810866">
        <w:t xml:space="preserve"> </w:t>
      </w:r>
      <w:r w:rsidRPr="00810866">
        <w:t>ведомств;</w:t>
      </w:r>
    </w:p>
    <w:p w:rsidR="0084065C" w:rsidRPr="00810866" w:rsidRDefault="0084065C" w:rsidP="0084065C">
      <w:r w:rsidRPr="00810866">
        <w:t>-</w:t>
      </w:r>
      <w:r w:rsidR="00E071D7" w:rsidRPr="00810866">
        <w:t xml:space="preserve"> </w:t>
      </w:r>
      <w:r w:rsidRPr="00810866">
        <w:t>97,8</w:t>
      </w:r>
      <w:r w:rsidR="00E071D7" w:rsidRPr="00810866">
        <w:t xml:space="preserve"> </w:t>
      </w:r>
      <w:r w:rsidRPr="00810866">
        <w:t>тысяч</w:t>
      </w:r>
      <w:r w:rsidR="00E071D7" w:rsidRPr="00810866">
        <w:t xml:space="preserve"> </w:t>
      </w:r>
      <w:r w:rsidRPr="00810866">
        <w:t>пенсионеров,</w:t>
      </w:r>
      <w:r w:rsidR="00E071D7" w:rsidRPr="00810866">
        <w:t xml:space="preserve"> </w:t>
      </w:r>
      <w:r w:rsidRPr="00810866">
        <w:t>получающих</w:t>
      </w:r>
      <w:r w:rsidR="00E071D7" w:rsidRPr="00810866">
        <w:t xml:space="preserve"> </w:t>
      </w:r>
      <w:r w:rsidRPr="00810866">
        <w:t>выплаты</w:t>
      </w:r>
      <w:r w:rsidR="00E071D7" w:rsidRPr="00810866">
        <w:t xml:space="preserve"> </w:t>
      </w:r>
      <w:r w:rsidRPr="00810866">
        <w:t>пенсии</w:t>
      </w:r>
      <w:r w:rsidR="00E071D7" w:rsidRPr="00810866">
        <w:t xml:space="preserve"> </w:t>
      </w:r>
      <w:r w:rsidRPr="00810866">
        <w:t>по</w:t>
      </w:r>
      <w:r w:rsidR="00E071D7" w:rsidRPr="00810866">
        <w:t xml:space="preserve"> </w:t>
      </w:r>
      <w:r w:rsidRPr="00810866">
        <w:t>инвалидности</w:t>
      </w:r>
      <w:r w:rsidR="00E071D7" w:rsidRPr="00810866">
        <w:t xml:space="preserve"> </w:t>
      </w:r>
      <w:r w:rsidRPr="00810866">
        <w:t>вследствие</w:t>
      </w:r>
      <w:r w:rsidR="00E071D7" w:rsidRPr="00810866">
        <w:t xml:space="preserve"> </w:t>
      </w:r>
      <w:r w:rsidRPr="00810866">
        <w:t>увечья</w:t>
      </w:r>
      <w:r w:rsidR="00E071D7" w:rsidRPr="00810866">
        <w:t xml:space="preserve"> </w:t>
      </w:r>
      <w:r w:rsidRPr="00810866">
        <w:t>или</w:t>
      </w:r>
      <w:r w:rsidR="00E071D7" w:rsidRPr="00810866">
        <w:t xml:space="preserve"> </w:t>
      </w:r>
      <w:r w:rsidRPr="00810866">
        <w:t>заболевания</w:t>
      </w:r>
      <w:r w:rsidR="00E071D7" w:rsidRPr="00810866">
        <w:t xml:space="preserve"> </w:t>
      </w:r>
      <w:r w:rsidRPr="00810866">
        <w:t>из-за</w:t>
      </w:r>
      <w:r w:rsidR="00E071D7" w:rsidRPr="00810866">
        <w:t xml:space="preserve"> </w:t>
      </w:r>
      <w:r w:rsidRPr="00810866">
        <w:t>аварии</w:t>
      </w:r>
      <w:r w:rsidR="00E071D7" w:rsidRPr="00810866">
        <w:t xml:space="preserve"> </w:t>
      </w:r>
      <w:r w:rsidRPr="00810866">
        <w:t>на</w:t>
      </w:r>
      <w:r w:rsidR="00E071D7" w:rsidRPr="00810866">
        <w:t xml:space="preserve"> </w:t>
      </w:r>
      <w:r w:rsidRPr="00810866">
        <w:t>ЧАЭС.</w:t>
      </w:r>
    </w:p>
    <w:p w:rsidR="0084065C" w:rsidRPr="00810866" w:rsidRDefault="0084065C" w:rsidP="0084065C">
      <w:r w:rsidRPr="00810866">
        <w:t>Индексация</w:t>
      </w:r>
      <w:r w:rsidR="00E071D7" w:rsidRPr="00810866">
        <w:t xml:space="preserve"> </w:t>
      </w:r>
      <w:r w:rsidRPr="00810866">
        <w:t>требует</w:t>
      </w:r>
      <w:r w:rsidR="00E071D7" w:rsidRPr="00810866">
        <w:t xml:space="preserve"> </w:t>
      </w:r>
      <w:r w:rsidRPr="00810866">
        <w:t>суммы</w:t>
      </w:r>
      <w:r w:rsidR="00E071D7" w:rsidRPr="00810866">
        <w:t xml:space="preserve"> </w:t>
      </w:r>
      <w:r w:rsidRPr="00810866">
        <w:t>3</w:t>
      </w:r>
      <w:r w:rsidR="00E071D7" w:rsidRPr="00810866">
        <w:t xml:space="preserve"> </w:t>
      </w:r>
      <w:r w:rsidRPr="00810866">
        <w:t>миллиарда</w:t>
      </w:r>
      <w:r w:rsidR="00E071D7" w:rsidRPr="00810866">
        <w:t xml:space="preserve"> </w:t>
      </w:r>
      <w:r w:rsidRPr="00810866">
        <w:t>гривен</w:t>
      </w:r>
      <w:r w:rsidR="00E071D7" w:rsidRPr="00810866">
        <w:t xml:space="preserve"> </w:t>
      </w:r>
      <w:r w:rsidRPr="00810866">
        <w:t>в</w:t>
      </w:r>
      <w:r w:rsidR="00E071D7" w:rsidRPr="00810866">
        <w:t xml:space="preserve"> </w:t>
      </w:r>
      <w:r w:rsidRPr="00810866">
        <w:t>месяц,</w:t>
      </w:r>
      <w:r w:rsidR="00E071D7" w:rsidRPr="00810866">
        <w:t xml:space="preserve"> </w:t>
      </w:r>
      <w:r w:rsidRPr="00810866">
        <w:t>однако</w:t>
      </w:r>
      <w:r w:rsidR="00E071D7" w:rsidRPr="00810866">
        <w:t xml:space="preserve"> </w:t>
      </w:r>
      <w:r w:rsidRPr="00810866">
        <w:t>у</w:t>
      </w:r>
      <w:r w:rsidR="00E071D7" w:rsidRPr="00810866">
        <w:t xml:space="preserve"> </w:t>
      </w:r>
      <w:r w:rsidRPr="00810866">
        <w:t>государства</w:t>
      </w:r>
      <w:r w:rsidR="00E071D7" w:rsidRPr="00810866">
        <w:t xml:space="preserve"> </w:t>
      </w:r>
      <w:r w:rsidRPr="00810866">
        <w:t>есть</w:t>
      </w:r>
      <w:r w:rsidR="00E071D7" w:rsidRPr="00810866">
        <w:t xml:space="preserve"> </w:t>
      </w:r>
      <w:r w:rsidRPr="00810866">
        <w:t>необходимые</w:t>
      </w:r>
      <w:r w:rsidR="00E071D7" w:rsidRPr="00810866">
        <w:t xml:space="preserve"> </w:t>
      </w:r>
      <w:r w:rsidRPr="00810866">
        <w:t>средства.</w:t>
      </w:r>
      <w:r w:rsidR="00E071D7" w:rsidRPr="00810866">
        <w:t xml:space="preserve"> </w:t>
      </w:r>
      <w:r w:rsidRPr="00810866">
        <w:t>Пополнение</w:t>
      </w:r>
      <w:r w:rsidR="00E071D7" w:rsidRPr="00810866">
        <w:t xml:space="preserve"> </w:t>
      </w:r>
      <w:r w:rsidRPr="00810866">
        <w:t>ПФУ</w:t>
      </w:r>
      <w:r w:rsidR="00E071D7" w:rsidRPr="00810866">
        <w:t xml:space="preserve"> </w:t>
      </w:r>
      <w:r w:rsidRPr="00810866">
        <w:t>зависит</w:t>
      </w:r>
      <w:r w:rsidR="00E071D7" w:rsidRPr="00810866">
        <w:t xml:space="preserve"> </w:t>
      </w:r>
      <w:r w:rsidRPr="00810866">
        <w:t>от</w:t>
      </w:r>
      <w:r w:rsidR="00E071D7" w:rsidRPr="00810866">
        <w:t xml:space="preserve"> </w:t>
      </w:r>
      <w:r w:rsidRPr="00810866">
        <w:t>уплаты</w:t>
      </w:r>
      <w:r w:rsidR="00E071D7" w:rsidRPr="00810866">
        <w:t xml:space="preserve"> </w:t>
      </w:r>
      <w:r w:rsidRPr="00810866">
        <w:t>единого</w:t>
      </w:r>
      <w:r w:rsidR="00E071D7" w:rsidRPr="00810866">
        <w:t xml:space="preserve"> </w:t>
      </w:r>
      <w:r w:rsidRPr="00810866">
        <w:t>социального</w:t>
      </w:r>
      <w:r w:rsidR="00E071D7" w:rsidRPr="00810866">
        <w:t xml:space="preserve"> </w:t>
      </w:r>
      <w:r w:rsidRPr="00810866">
        <w:t>взноса,</w:t>
      </w:r>
      <w:r w:rsidR="00E071D7" w:rsidRPr="00810866">
        <w:t xml:space="preserve"> </w:t>
      </w:r>
      <w:r w:rsidRPr="00810866">
        <w:t>поэтому</w:t>
      </w:r>
      <w:r w:rsidR="00E071D7" w:rsidRPr="00810866">
        <w:t xml:space="preserve"> </w:t>
      </w:r>
      <w:r w:rsidRPr="00810866">
        <w:t>во</w:t>
      </w:r>
      <w:r w:rsidR="00E071D7" w:rsidRPr="00810866">
        <w:t xml:space="preserve"> </w:t>
      </w:r>
      <w:r w:rsidRPr="00810866">
        <w:t>время</w:t>
      </w:r>
      <w:r w:rsidR="00E071D7" w:rsidRPr="00810866">
        <w:t xml:space="preserve"> </w:t>
      </w:r>
      <w:r w:rsidRPr="00810866">
        <w:t>полномасштабной</w:t>
      </w:r>
      <w:r w:rsidR="00E071D7" w:rsidRPr="00810866">
        <w:t xml:space="preserve"> </w:t>
      </w:r>
      <w:r w:rsidRPr="00810866">
        <w:t>войны</w:t>
      </w:r>
      <w:r w:rsidR="00E071D7" w:rsidRPr="00810866">
        <w:t xml:space="preserve"> </w:t>
      </w:r>
      <w:r w:rsidRPr="00810866">
        <w:t>важно</w:t>
      </w:r>
      <w:r w:rsidR="00E071D7" w:rsidRPr="00810866">
        <w:t xml:space="preserve"> </w:t>
      </w:r>
      <w:r w:rsidRPr="00810866">
        <w:t>официальное</w:t>
      </w:r>
      <w:r w:rsidR="00E071D7" w:rsidRPr="00810866">
        <w:t xml:space="preserve"> </w:t>
      </w:r>
      <w:r w:rsidRPr="00810866">
        <w:t>трудоустройство</w:t>
      </w:r>
      <w:r w:rsidR="00E071D7" w:rsidRPr="00810866">
        <w:t xml:space="preserve"> </w:t>
      </w:r>
      <w:r w:rsidRPr="00810866">
        <w:t>работающих</w:t>
      </w:r>
      <w:r w:rsidR="00E071D7" w:rsidRPr="00810866">
        <w:t xml:space="preserve"> </w:t>
      </w:r>
      <w:r w:rsidRPr="00810866">
        <w:t>лиц.</w:t>
      </w:r>
      <w:r w:rsidR="00E071D7" w:rsidRPr="00810866">
        <w:t xml:space="preserve"> </w:t>
      </w:r>
      <w:r w:rsidRPr="00810866">
        <w:t>Перерасчет</w:t>
      </w:r>
      <w:r w:rsidR="00E071D7" w:rsidRPr="00810866">
        <w:t xml:space="preserve"> </w:t>
      </w:r>
      <w:r w:rsidRPr="00810866">
        <w:t>пенсий</w:t>
      </w:r>
      <w:r w:rsidR="00E071D7" w:rsidRPr="00810866">
        <w:t xml:space="preserve"> </w:t>
      </w:r>
      <w:r w:rsidRPr="00810866">
        <w:t>первого</w:t>
      </w:r>
      <w:r w:rsidR="00E071D7" w:rsidRPr="00810866">
        <w:t xml:space="preserve"> </w:t>
      </w:r>
      <w:r w:rsidRPr="00810866">
        <w:t>месяца</w:t>
      </w:r>
      <w:r w:rsidR="00E071D7" w:rsidRPr="00810866">
        <w:t xml:space="preserve"> </w:t>
      </w:r>
      <w:r w:rsidRPr="00810866">
        <w:t>весны</w:t>
      </w:r>
      <w:r w:rsidR="00E071D7" w:rsidRPr="00810866">
        <w:t xml:space="preserve"> </w:t>
      </w:r>
      <w:r w:rsidRPr="00810866">
        <w:t>производится</w:t>
      </w:r>
      <w:r w:rsidR="00E071D7" w:rsidRPr="00810866">
        <w:t xml:space="preserve"> </w:t>
      </w:r>
      <w:r w:rsidRPr="00810866">
        <w:t>автоматически.</w:t>
      </w:r>
      <w:r w:rsidR="00E071D7" w:rsidRPr="00810866">
        <w:t xml:space="preserve"> </w:t>
      </w:r>
      <w:r w:rsidRPr="00810866">
        <w:t>Украинцам</w:t>
      </w:r>
      <w:r w:rsidR="00E071D7" w:rsidRPr="00810866">
        <w:t xml:space="preserve"> </w:t>
      </w:r>
      <w:r w:rsidRPr="00810866">
        <w:t>не</w:t>
      </w:r>
      <w:r w:rsidR="00E071D7" w:rsidRPr="00810866">
        <w:t xml:space="preserve"> </w:t>
      </w:r>
      <w:r w:rsidRPr="00810866">
        <w:t>нужно</w:t>
      </w:r>
      <w:r w:rsidR="00E071D7" w:rsidRPr="00810866">
        <w:t xml:space="preserve"> </w:t>
      </w:r>
      <w:r w:rsidRPr="00810866">
        <w:t>подавать</w:t>
      </w:r>
      <w:r w:rsidR="00E071D7" w:rsidRPr="00810866">
        <w:t xml:space="preserve"> </w:t>
      </w:r>
      <w:r w:rsidRPr="00810866">
        <w:t>заявления.</w:t>
      </w:r>
    </w:p>
    <w:p w:rsidR="0084065C" w:rsidRPr="00810866" w:rsidRDefault="0084065C" w:rsidP="0084065C">
      <w:r w:rsidRPr="00810866">
        <w:t>Коэффициент</w:t>
      </w:r>
      <w:r w:rsidR="00E071D7" w:rsidRPr="00810866">
        <w:t xml:space="preserve"> </w:t>
      </w:r>
      <w:r w:rsidRPr="00810866">
        <w:t>индексации</w:t>
      </w:r>
      <w:r w:rsidR="00E071D7" w:rsidRPr="00810866">
        <w:t xml:space="preserve"> </w:t>
      </w:r>
      <w:r w:rsidRPr="00810866">
        <w:t>пенсий</w:t>
      </w:r>
      <w:r w:rsidR="00E071D7" w:rsidRPr="00810866">
        <w:t xml:space="preserve"> </w:t>
      </w:r>
      <w:r w:rsidRPr="00810866">
        <w:t>составляет</w:t>
      </w:r>
      <w:r w:rsidR="00E071D7" w:rsidRPr="00810866">
        <w:t xml:space="preserve"> </w:t>
      </w:r>
      <w:r w:rsidRPr="00810866">
        <w:t>1,0796.</w:t>
      </w:r>
      <w:r w:rsidR="00E071D7" w:rsidRPr="00810866">
        <w:t xml:space="preserve"> </w:t>
      </w:r>
      <w:r w:rsidRPr="00810866">
        <w:t>Минимально</w:t>
      </w:r>
      <w:r w:rsidR="00E071D7" w:rsidRPr="00810866">
        <w:t xml:space="preserve"> </w:t>
      </w:r>
      <w:r w:rsidRPr="00810866">
        <w:t>они</w:t>
      </w:r>
      <w:r w:rsidR="00E071D7" w:rsidRPr="00810866">
        <w:t xml:space="preserve"> </w:t>
      </w:r>
      <w:r w:rsidRPr="00810866">
        <w:t>вырастут</w:t>
      </w:r>
      <w:r w:rsidR="00E071D7" w:rsidRPr="00810866">
        <w:t xml:space="preserve"> </w:t>
      </w:r>
      <w:r w:rsidRPr="00810866">
        <w:t>на</w:t>
      </w:r>
      <w:r w:rsidR="00E071D7" w:rsidRPr="00810866">
        <w:t xml:space="preserve"> </w:t>
      </w:r>
      <w:r w:rsidRPr="00810866">
        <w:t>100</w:t>
      </w:r>
      <w:r w:rsidR="00E071D7" w:rsidRPr="00810866">
        <w:t xml:space="preserve"> </w:t>
      </w:r>
      <w:r w:rsidRPr="00810866">
        <w:t>грн,</w:t>
      </w:r>
      <w:r w:rsidR="00E071D7" w:rsidRPr="00810866">
        <w:t xml:space="preserve"> </w:t>
      </w:r>
      <w:r w:rsidRPr="00810866">
        <w:t>а</w:t>
      </w:r>
      <w:r w:rsidR="00E071D7" w:rsidRPr="00810866">
        <w:t xml:space="preserve"> </w:t>
      </w:r>
      <w:r w:rsidRPr="00810866">
        <w:t>максимально</w:t>
      </w:r>
      <w:r w:rsidR="00E071D7" w:rsidRPr="00810866">
        <w:t xml:space="preserve"> </w:t>
      </w:r>
      <w:r w:rsidRPr="00810866">
        <w:t>-</w:t>
      </w:r>
      <w:r w:rsidR="00E071D7" w:rsidRPr="00810866">
        <w:t xml:space="preserve"> </w:t>
      </w:r>
      <w:r w:rsidRPr="00810866">
        <w:t>более</w:t>
      </w:r>
      <w:r w:rsidR="00E071D7" w:rsidRPr="00810866">
        <w:t xml:space="preserve"> </w:t>
      </w:r>
      <w:r w:rsidRPr="00810866">
        <w:t>1500</w:t>
      </w:r>
      <w:r w:rsidR="00E071D7" w:rsidRPr="00810866">
        <w:t xml:space="preserve"> </w:t>
      </w:r>
      <w:r w:rsidRPr="00810866">
        <w:t>грн.</w:t>
      </w:r>
    </w:p>
    <w:p w:rsidR="0084065C" w:rsidRPr="00810866" w:rsidRDefault="0084065C" w:rsidP="0084065C">
      <w:r w:rsidRPr="00810866">
        <w:t>КОМУ</w:t>
      </w:r>
      <w:r w:rsidR="00E071D7" w:rsidRPr="00810866">
        <w:t xml:space="preserve"> </w:t>
      </w:r>
      <w:r w:rsidRPr="00810866">
        <w:t>НЕ</w:t>
      </w:r>
      <w:r w:rsidR="00E071D7" w:rsidRPr="00810866">
        <w:t xml:space="preserve"> </w:t>
      </w:r>
      <w:r w:rsidRPr="00810866">
        <w:t>ПОВЫСЯТ</w:t>
      </w:r>
      <w:r w:rsidR="00E071D7" w:rsidRPr="00810866">
        <w:t xml:space="preserve"> </w:t>
      </w:r>
      <w:r w:rsidRPr="00810866">
        <w:t>ПЕНСИИ</w:t>
      </w:r>
      <w:r w:rsidR="00E071D7" w:rsidRPr="00810866">
        <w:t xml:space="preserve"> </w:t>
      </w:r>
      <w:r w:rsidRPr="00810866">
        <w:t>С</w:t>
      </w:r>
      <w:r w:rsidR="00E071D7" w:rsidRPr="00810866">
        <w:t xml:space="preserve"> </w:t>
      </w:r>
      <w:r w:rsidRPr="00810866">
        <w:t>1</w:t>
      </w:r>
      <w:r w:rsidR="00E071D7" w:rsidRPr="00810866">
        <w:t xml:space="preserve"> </w:t>
      </w:r>
      <w:r w:rsidRPr="00810866">
        <w:t>МАРТА</w:t>
      </w:r>
    </w:p>
    <w:p w:rsidR="0084065C" w:rsidRPr="00810866" w:rsidRDefault="0084065C" w:rsidP="0084065C">
      <w:r w:rsidRPr="00810866">
        <w:t>Некоторые</w:t>
      </w:r>
      <w:r w:rsidR="00E071D7" w:rsidRPr="00810866">
        <w:t xml:space="preserve"> </w:t>
      </w:r>
      <w:r w:rsidRPr="00810866">
        <w:t>категории</w:t>
      </w:r>
      <w:r w:rsidR="00E071D7" w:rsidRPr="00810866">
        <w:t xml:space="preserve"> </w:t>
      </w:r>
      <w:r w:rsidRPr="00810866">
        <w:t>пенсионеров</w:t>
      </w:r>
      <w:r w:rsidR="00E071D7" w:rsidRPr="00810866">
        <w:t xml:space="preserve"> </w:t>
      </w:r>
      <w:r w:rsidRPr="00810866">
        <w:t>могут</w:t>
      </w:r>
      <w:r w:rsidR="00E071D7" w:rsidRPr="00810866">
        <w:t xml:space="preserve"> </w:t>
      </w:r>
      <w:r w:rsidRPr="00810866">
        <w:t>не</w:t>
      </w:r>
      <w:r w:rsidR="00E071D7" w:rsidRPr="00810866">
        <w:t xml:space="preserve"> </w:t>
      </w:r>
      <w:r w:rsidRPr="00810866">
        <w:t>рассчитывать</w:t>
      </w:r>
      <w:r w:rsidR="00E071D7" w:rsidRPr="00810866">
        <w:t xml:space="preserve"> </w:t>
      </w:r>
      <w:r w:rsidRPr="00810866">
        <w:t>на</w:t>
      </w:r>
      <w:r w:rsidR="00E071D7" w:rsidRPr="00810866">
        <w:t xml:space="preserve"> </w:t>
      </w:r>
      <w:r w:rsidRPr="00810866">
        <w:t>увеличение</w:t>
      </w:r>
      <w:r w:rsidR="00E071D7" w:rsidRPr="00810866">
        <w:t xml:space="preserve"> </w:t>
      </w:r>
      <w:r w:rsidRPr="00810866">
        <w:t>дохода.</w:t>
      </w:r>
      <w:r w:rsidR="00E071D7" w:rsidRPr="00810866">
        <w:t xml:space="preserve"> </w:t>
      </w:r>
      <w:r w:rsidRPr="00810866">
        <w:t>Индексация</w:t>
      </w:r>
      <w:r w:rsidR="00E071D7" w:rsidRPr="00810866">
        <w:t xml:space="preserve"> </w:t>
      </w:r>
      <w:r w:rsidRPr="00810866">
        <w:t>не</w:t>
      </w:r>
      <w:r w:rsidR="00E071D7" w:rsidRPr="00810866">
        <w:t xml:space="preserve"> </w:t>
      </w:r>
      <w:r w:rsidRPr="00810866">
        <w:t>предусмотрена</w:t>
      </w:r>
      <w:r w:rsidR="00E071D7" w:rsidRPr="00810866">
        <w:t xml:space="preserve"> </w:t>
      </w:r>
      <w:r w:rsidRPr="00810866">
        <w:t>тем,</w:t>
      </w:r>
      <w:r w:rsidR="00E071D7" w:rsidRPr="00810866">
        <w:t xml:space="preserve"> </w:t>
      </w:r>
      <w:r w:rsidRPr="00810866">
        <w:t>кто</w:t>
      </w:r>
      <w:r w:rsidR="00E071D7" w:rsidRPr="00810866">
        <w:t xml:space="preserve"> </w:t>
      </w:r>
      <w:r w:rsidRPr="00810866">
        <w:t>ушел</w:t>
      </w:r>
      <w:r w:rsidR="00E071D7" w:rsidRPr="00810866">
        <w:t xml:space="preserve"> </w:t>
      </w:r>
      <w:r w:rsidRPr="00810866">
        <w:t>на</w:t>
      </w:r>
      <w:r w:rsidR="00E071D7" w:rsidRPr="00810866">
        <w:t xml:space="preserve"> </w:t>
      </w:r>
      <w:r w:rsidRPr="00810866">
        <w:t>заслуженный</w:t>
      </w:r>
      <w:r w:rsidR="00E071D7" w:rsidRPr="00810866">
        <w:t xml:space="preserve"> </w:t>
      </w:r>
      <w:r w:rsidRPr="00810866">
        <w:t>отдых</w:t>
      </w:r>
      <w:r w:rsidR="00E071D7" w:rsidRPr="00810866">
        <w:t xml:space="preserve"> </w:t>
      </w:r>
      <w:r w:rsidRPr="00810866">
        <w:t>менее</w:t>
      </w:r>
      <w:r w:rsidR="00E071D7" w:rsidRPr="00810866">
        <w:t xml:space="preserve"> </w:t>
      </w:r>
      <w:r w:rsidRPr="00810866">
        <w:t>трех</w:t>
      </w:r>
      <w:r w:rsidR="00E071D7" w:rsidRPr="00810866">
        <w:t xml:space="preserve"> </w:t>
      </w:r>
      <w:r w:rsidRPr="00810866">
        <w:t>лет</w:t>
      </w:r>
      <w:r w:rsidR="00E071D7" w:rsidRPr="00810866">
        <w:t xml:space="preserve"> </w:t>
      </w:r>
      <w:r w:rsidRPr="00810866">
        <w:t>назад,</w:t>
      </w:r>
      <w:r w:rsidR="00E071D7" w:rsidRPr="00810866">
        <w:t xml:space="preserve"> </w:t>
      </w:r>
      <w:r w:rsidRPr="00810866">
        <w:t>а</w:t>
      </w:r>
      <w:r w:rsidR="00E071D7" w:rsidRPr="00810866">
        <w:t xml:space="preserve"> </w:t>
      </w:r>
      <w:r w:rsidRPr="00810866">
        <w:t>также</w:t>
      </w:r>
      <w:r w:rsidR="00E071D7" w:rsidRPr="00810866">
        <w:t xml:space="preserve"> </w:t>
      </w:r>
      <w:r w:rsidRPr="00810866">
        <w:t>для</w:t>
      </w:r>
      <w:r w:rsidR="00E071D7" w:rsidRPr="00810866">
        <w:t xml:space="preserve"> </w:t>
      </w:r>
      <w:r w:rsidRPr="00810866">
        <w:t>тех,</w:t>
      </w:r>
      <w:r w:rsidR="00E071D7" w:rsidRPr="00810866">
        <w:t xml:space="preserve"> </w:t>
      </w:r>
      <w:r w:rsidRPr="00810866">
        <w:t>чья</w:t>
      </w:r>
      <w:r w:rsidR="00E071D7" w:rsidRPr="00810866">
        <w:t xml:space="preserve"> </w:t>
      </w:r>
      <w:r w:rsidRPr="00810866">
        <w:t>расчетная</w:t>
      </w:r>
      <w:r w:rsidR="00E071D7" w:rsidRPr="00810866">
        <w:t xml:space="preserve"> </w:t>
      </w:r>
      <w:r w:rsidRPr="00810866">
        <w:t>пенсия</w:t>
      </w:r>
      <w:r w:rsidR="00E071D7" w:rsidRPr="00810866">
        <w:t xml:space="preserve"> </w:t>
      </w:r>
      <w:r w:rsidRPr="00810866">
        <w:t>ниже</w:t>
      </w:r>
      <w:r w:rsidR="00E071D7" w:rsidRPr="00810866">
        <w:t xml:space="preserve"> </w:t>
      </w:r>
      <w:r w:rsidRPr="00810866">
        <w:t>минимальной.</w:t>
      </w:r>
    </w:p>
    <w:p w:rsidR="0084065C" w:rsidRPr="00810866" w:rsidRDefault="0084065C" w:rsidP="0084065C">
      <w:r w:rsidRPr="00810866">
        <w:t>Последним</w:t>
      </w:r>
      <w:r w:rsidR="00E071D7" w:rsidRPr="00810866">
        <w:t xml:space="preserve"> </w:t>
      </w:r>
      <w:r w:rsidRPr="00810866">
        <w:t>государство</w:t>
      </w:r>
      <w:r w:rsidR="00E071D7" w:rsidRPr="00810866">
        <w:t xml:space="preserve"> </w:t>
      </w:r>
      <w:r w:rsidRPr="00810866">
        <w:t>и</w:t>
      </w:r>
      <w:r w:rsidR="00E071D7" w:rsidRPr="00810866">
        <w:t xml:space="preserve"> </w:t>
      </w:r>
      <w:r w:rsidRPr="00810866">
        <w:t>так</w:t>
      </w:r>
      <w:r w:rsidR="00E071D7" w:rsidRPr="00810866">
        <w:t xml:space="preserve"> </w:t>
      </w:r>
      <w:r w:rsidRPr="00810866">
        <w:t>доплачивает</w:t>
      </w:r>
      <w:r w:rsidR="00E071D7" w:rsidRPr="00810866">
        <w:t xml:space="preserve"> </w:t>
      </w:r>
      <w:r w:rsidRPr="00810866">
        <w:t>недостающую</w:t>
      </w:r>
      <w:r w:rsidR="00E071D7" w:rsidRPr="00810866">
        <w:t xml:space="preserve"> </w:t>
      </w:r>
      <w:r w:rsidRPr="00810866">
        <w:t>сумму</w:t>
      </w:r>
      <w:r w:rsidR="00E071D7" w:rsidRPr="00810866">
        <w:t xml:space="preserve"> </w:t>
      </w:r>
      <w:r w:rsidRPr="00810866">
        <w:t>до</w:t>
      </w:r>
      <w:r w:rsidR="00E071D7" w:rsidRPr="00810866">
        <w:t xml:space="preserve"> «</w:t>
      </w:r>
      <w:r w:rsidRPr="00810866">
        <w:t>минималки</w:t>
      </w:r>
      <w:r w:rsidR="00E071D7" w:rsidRPr="00810866">
        <w:t>»</w:t>
      </w:r>
      <w:r w:rsidRPr="00810866">
        <w:t>.</w:t>
      </w:r>
      <w:r w:rsidR="00E071D7" w:rsidRPr="00810866">
        <w:t xml:space="preserve"> </w:t>
      </w:r>
      <w:r w:rsidRPr="00810866">
        <w:t>Таким</w:t>
      </w:r>
      <w:r w:rsidR="00E071D7" w:rsidRPr="00810866">
        <w:t xml:space="preserve"> </w:t>
      </w:r>
      <w:r w:rsidRPr="00810866">
        <w:t>образом,</w:t>
      </w:r>
      <w:r w:rsidR="00E071D7" w:rsidRPr="00810866">
        <w:t xml:space="preserve"> </w:t>
      </w:r>
      <w:r w:rsidRPr="00810866">
        <w:t>размер</w:t>
      </w:r>
      <w:r w:rsidR="00E071D7" w:rsidRPr="00810866">
        <w:t xml:space="preserve"> </w:t>
      </w:r>
      <w:r w:rsidRPr="00810866">
        <w:t>их</w:t>
      </w:r>
      <w:r w:rsidR="00E071D7" w:rsidRPr="00810866">
        <w:t xml:space="preserve"> </w:t>
      </w:r>
      <w:r w:rsidRPr="00810866">
        <w:t>выплаты</w:t>
      </w:r>
      <w:r w:rsidR="00E071D7" w:rsidRPr="00810866">
        <w:t xml:space="preserve"> </w:t>
      </w:r>
      <w:r w:rsidRPr="00810866">
        <w:t>останется</w:t>
      </w:r>
      <w:r w:rsidR="00E071D7" w:rsidRPr="00810866">
        <w:t xml:space="preserve"> </w:t>
      </w:r>
      <w:r w:rsidRPr="00810866">
        <w:t>на</w:t>
      </w:r>
      <w:r w:rsidR="00E071D7" w:rsidRPr="00810866">
        <w:t xml:space="preserve"> </w:t>
      </w:r>
      <w:r w:rsidRPr="00810866">
        <w:t>прежнем</w:t>
      </w:r>
      <w:r w:rsidR="00E071D7" w:rsidRPr="00810866">
        <w:t xml:space="preserve"> </w:t>
      </w:r>
      <w:r w:rsidRPr="00810866">
        <w:t>уровне.</w:t>
      </w:r>
      <w:r w:rsidR="00E071D7" w:rsidRPr="00810866">
        <w:t xml:space="preserve"> </w:t>
      </w:r>
      <w:r w:rsidRPr="00810866">
        <w:t>Повышение</w:t>
      </w:r>
      <w:r w:rsidR="00E071D7" w:rsidRPr="00810866">
        <w:t xml:space="preserve"> </w:t>
      </w:r>
      <w:r w:rsidRPr="00810866">
        <w:t>пенсий</w:t>
      </w:r>
      <w:r w:rsidR="00E071D7" w:rsidRPr="00810866">
        <w:t xml:space="preserve"> </w:t>
      </w:r>
      <w:r w:rsidRPr="00810866">
        <w:t>не</w:t>
      </w:r>
      <w:r w:rsidR="00E071D7" w:rsidRPr="00810866">
        <w:t xml:space="preserve"> </w:t>
      </w:r>
      <w:r w:rsidRPr="00810866">
        <w:t>предусмотрено</w:t>
      </w:r>
      <w:r w:rsidR="00E071D7" w:rsidRPr="00810866">
        <w:t xml:space="preserve"> </w:t>
      </w:r>
      <w:r w:rsidRPr="00810866">
        <w:t>гражданам,</w:t>
      </w:r>
      <w:r w:rsidR="00E071D7" w:rsidRPr="00810866">
        <w:t xml:space="preserve"> </w:t>
      </w:r>
      <w:r w:rsidRPr="00810866">
        <w:t>получающим</w:t>
      </w:r>
      <w:r w:rsidR="00E071D7" w:rsidRPr="00810866">
        <w:t xml:space="preserve"> </w:t>
      </w:r>
      <w:r w:rsidRPr="00810866">
        <w:t>высокие</w:t>
      </w:r>
      <w:r w:rsidR="00E071D7" w:rsidRPr="00810866">
        <w:t xml:space="preserve"> </w:t>
      </w:r>
      <w:r w:rsidRPr="00810866">
        <w:t>пенсии.</w:t>
      </w:r>
    </w:p>
    <w:p w:rsidR="0084065C" w:rsidRPr="00810866" w:rsidRDefault="0084065C" w:rsidP="0084065C">
      <w:r w:rsidRPr="00810866">
        <w:t>Следует</w:t>
      </w:r>
      <w:r w:rsidR="00E071D7" w:rsidRPr="00810866">
        <w:t xml:space="preserve"> </w:t>
      </w:r>
      <w:r w:rsidRPr="00810866">
        <w:t>обратить</w:t>
      </w:r>
      <w:r w:rsidR="00E071D7" w:rsidRPr="00810866">
        <w:t xml:space="preserve"> </w:t>
      </w:r>
      <w:r w:rsidRPr="00810866">
        <w:t>внимание,</w:t>
      </w:r>
      <w:r w:rsidR="00E071D7" w:rsidRPr="00810866">
        <w:t xml:space="preserve"> </w:t>
      </w:r>
      <w:r w:rsidRPr="00810866">
        <w:t>что</w:t>
      </w:r>
      <w:r w:rsidR="00E071D7" w:rsidRPr="00810866">
        <w:t xml:space="preserve"> </w:t>
      </w:r>
      <w:r w:rsidRPr="00810866">
        <w:t>согласно</w:t>
      </w:r>
      <w:r w:rsidR="00E071D7" w:rsidRPr="00810866">
        <w:t xml:space="preserve"> </w:t>
      </w:r>
      <w:r w:rsidRPr="00810866">
        <w:t>действующему</w:t>
      </w:r>
      <w:r w:rsidR="00E071D7" w:rsidRPr="00810866">
        <w:t xml:space="preserve"> </w:t>
      </w:r>
      <w:r w:rsidRPr="00810866">
        <w:t>законодательству,</w:t>
      </w:r>
      <w:r w:rsidR="00E071D7" w:rsidRPr="00810866">
        <w:t xml:space="preserve"> </w:t>
      </w:r>
      <w:r w:rsidRPr="00810866">
        <w:t>гражданам</w:t>
      </w:r>
      <w:r w:rsidR="00E071D7" w:rsidRPr="00810866">
        <w:t xml:space="preserve"> </w:t>
      </w:r>
      <w:r w:rsidRPr="00810866">
        <w:t>не</w:t>
      </w:r>
      <w:r w:rsidR="00E071D7" w:rsidRPr="00810866">
        <w:t xml:space="preserve"> </w:t>
      </w:r>
      <w:r w:rsidRPr="00810866">
        <w:t>могут</w:t>
      </w:r>
      <w:r w:rsidR="00E071D7" w:rsidRPr="00810866">
        <w:t xml:space="preserve"> </w:t>
      </w:r>
      <w:r w:rsidRPr="00810866">
        <w:t>выплачивать</w:t>
      </w:r>
      <w:r w:rsidR="00E071D7" w:rsidRPr="00810866">
        <w:t xml:space="preserve"> </w:t>
      </w:r>
      <w:r w:rsidRPr="00810866">
        <w:t>пенсию,</w:t>
      </w:r>
      <w:r w:rsidR="00E071D7" w:rsidRPr="00810866">
        <w:t xml:space="preserve"> </w:t>
      </w:r>
      <w:r w:rsidRPr="00810866">
        <w:t>сумма</w:t>
      </w:r>
      <w:r w:rsidR="00E071D7" w:rsidRPr="00810866">
        <w:t xml:space="preserve"> </w:t>
      </w:r>
      <w:r w:rsidRPr="00810866">
        <w:t>которой</w:t>
      </w:r>
      <w:r w:rsidR="00E071D7" w:rsidRPr="00810866">
        <w:t xml:space="preserve"> </w:t>
      </w:r>
      <w:r w:rsidRPr="00810866">
        <w:t>была</w:t>
      </w:r>
      <w:r w:rsidR="00E071D7" w:rsidRPr="00810866">
        <w:t xml:space="preserve"> </w:t>
      </w:r>
      <w:r w:rsidRPr="00810866">
        <w:t>бы</w:t>
      </w:r>
      <w:r w:rsidR="00E071D7" w:rsidRPr="00810866">
        <w:t xml:space="preserve"> </w:t>
      </w:r>
      <w:r w:rsidRPr="00810866">
        <w:t>ниже</w:t>
      </w:r>
      <w:r w:rsidR="00E071D7" w:rsidRPr="00810866">
        <w:t xml:space="preserve"> </w:t>
      </w:r>
      <w:r w:rsidRPr="00810866">
        <w:t>минимального</w:t>
      </w:r>
      <w:r w:rsidR="00E071D7" w:rsidRPr="00810866">
        <w:t xml:space="preserve"> </w:t>
      </w:r>
      <w:r w:rsidRPr="00810866">
        <w:t>значения.</w:t>
      </w:r>
    </w:p>
    <w:p w:rsidR="0084065C" w:rsidRPr="00810866" w:rsidRDefault="0084065C" w:rsidP="0084065C">
      <w:r w:rsidRPr="00810866">
        <w:t>В</w:t>
      </w:r>
      <w:r w:rsidR="00E071D7" w:rsidRPr="00810866">
        <w:t xml:space="preserve"> </w:t>
      </w:r>
      <w:r w:rsidRPr="00810866">
        <w:t>таких</w:t>
      </w:r>
      <w:r w:rsidR="00E071D7" w:rsidRPr="00810866">
        <w:t xml:space="preserve"> </w:t>
      </w:r>
      <w:r w:rsidRPr="00810866">
        <w:t>случаях</w:t>
      </w:r>
      <w:r w:rsidR="00E071D7" w:rsidRPr="00810866">
        <w:t xml:space="preserve"> </w:t>
      </w:r>
      <w:r w:rsidRPr="00810866">
        <w:t>пенсионерам</w:t>
      </w:r>
      <w:r w:rsidR="00E071D7" w:rsidRPr="00810866">
        <w:t xml:space="preserve"> </w:t>
      </w:r>
      <w:r w:rsidRPr="00810866">
        <w:t>назначаются</w:t>
      </w:r>
      <w:r w:rsidR="00E071D7" w:rsidRPr="00810866">
        <w:t xml:space="preserve"> </w:t>
      </w:r>
      <w:r w:rsidRPr="00810866">
        <w:t>доплаты</w:t>
      </w:r>
      <w:r w:rsidR="00E071D7" w:rsidRPr="00810866">
        <w:t xml:space="preserve"> </w:t>
      </w:r>
      <w:r w:rsidRPr="00810866">
        <w:t>с</w:t>
      </w:r>
      <w:r w:rsidR="00E071D7" w:rsidRPr="00810866">
        <w:t xml:space="preserve"> </w:t>
      </w:r>
      <w:r w:rsidRPr="00810866">
        <w:t>целью</w:t>
      </w:r>
      <w:r w:rsidR="00E071D7" w:rsidRPr="00810866">
        <w:t xml:space="preserve"> </w:t>
      </w:r>
      <w:r w:rsidRPr="00810866">
        <w:t>повышения</w:t>
      </w:r>
      <w:r w:rsidR="00E071D7" w:rsidRPr="00810866">
        <w:t xml:space="preserve"> </w:t>
      </w:r>
      <w:r w:rsidRPr="00810866">
        <w:t>размера</w:t>
      </w:r>
      <w:r w:rsidR="00E071D7" w:rsidRPr="00810866">
        <w:t xml:space="preserve"> </w:t>
      </w:r>
      <w:r w:rsidRPr="00810866">
        <w:t>пенсии</w:t>
      </w:r>
      <w:r w:rsidR="00E071D7" w:rsidRPr="00810866">
        <w:t xml:space="preserve"> </w:t>
      </w:r>
      <w:r w:rsidRPr="00810866">
        <w:t>до</w:t>
      </w:r>
      <w:r w:rsidR="00E071D7" w:rsidRPr="00810866">
        <w:t xml:space="preserve"> </w:t>
      </w:r>
      <w:r w:rsidRPr="00810866">
        <w:t>минимального</w:t>
      </w:r>
      <w:r w:rsidR="00E071D7" w:rsidRPr="00810866">
        <w:t xml:space="preserve"> </w:t>
      </w:r>
      <w:r w:rsidRPr="00810866">
        <w:t>уровня.</w:t>
      </w:r>
      <w:r w:rsidR="00E071D7" w:rsidRPr="00810866">
        <w:t xml:space="preserve"> </w:t>
      </w:r>
      <w:r w:rsidRPr="00810866">
        <w:t>Следовательно,</w:t>
      </w:r>
      <w:r w:rsidR="00E071D7" w:rsidRPr="00810866">
        <w:t xml:space="preserve"> </w:t>
      </w:r>
      <w:r w:rsidRPr="00810866">
        <w:t>выплаты</w:t>
      </w:r>
      <w:r w:rsidR="00E071D7" w:rsidRPr="00810866">
        <w:t xml:space="preserve"> </w:t>
      </w:r>
      <w:r w:rsidRPr="00810866">
        <w:t>этой</w:t>
      </w:r>
      <w:r w:rsidR="00E071D7" w:rsidRPr="00810866">
        <w:t xml:space="preserve"> </w:t>
      </w:r>
      <w:r w:rsidRPr="00810866">
        <w:t>группе</w:t>
      </w:r>
      <w:r w:rsidR="00E071D7" w:rsidRPr="00810866">
        <w:t xml:space="preserve"> </w:t>
      </w:r>
      <w:r w:rsidRPr="00810866">
        <w:t>пенсионеров</w:t>
      </w:r>
      <w:r w:rsidR="00E071D7" w:rsidRPr="00810866">
        <w:t xml:space="preserve"> </w:t>
      </w:r>
      <w:r w:rsidRPr="00810866">
        <w:t>увеличатся</w:t>
      </w:r>
      <w:r w:rsidR="00E071D7" w:rsidRPr="00810866">
        <w:t xml:space="preserve"> </w:t>
      </w:r>
      <w:r w:rsidRPr="00810866">
        <w:t>в</w:t>
      </w:r>
      <w:r w:rsidR="00E071D7" w:rsidRPr="00810866">
        <w:t xml:space="preserve"> </w:t>
      </w:r>
      <w:r w:rsidRPr="00810866">
        <w:t>марте,</w:t>
      </w:r>
      <w:r w:rsidR="00E071D7" w:rsidRPr="00810866">
        <w:t xml:space="preserve"> </w:t>
      </w:r>
      <w:r w:rsidRPr="00810866">
        <w:t>однако</w:t>
      </w:r>
      <w:r w:rsidR="00E071D7" w:rsidRPr="00810866">
        <w:t xml:space="preserve"> </w:t>
      </w:r>
      <w:r w:rsidRPr="00810866">
        <w:t>это</w:t>
      </w:r>
      <w:r w:rsidR="00E071D7" w:rsidRPr="00810866">
        <w:t xml:space="preserve"> </w:t>
      </w:r>
      <w:r w:rsidRPr="00810866">
        <w:t>фактически</w:t>
      </w:r>
      <w:r w:rsidR="00E071D7" w:rsidRPr="00810866">
        <w:t xml:space="preserve"> </w:t>
      </w:r>
      <w:r w:rsidRPr="00810866">
        <w:t>является</w:t>
      </w:r>
      <w:r w:rsidR="00E071D7" w:rsidRPr="00810866">
        <w:t xml:space="preserve"> </w:t>
      </w:r>
      <w:r w:rsidRPr="00810866">
        <w:t>лишь</w:t>
      </w:r>
      <w:r w:rsidR="00E071D7" w:rsidRPr="00810866">
        <w:t xml:space="preserve"> </w:t>
      </w:r>
      <w:r w:rsidRPr="00810866">
        <w:t>заменой</w:t>
      </w:r>
      <w:r w:rsidR="00E071D7" w:rsidRPr="00810866">
        <w:t xml:space="preserve"> </w:t>
      </w:r>
      <w:r w:rsidRPr="00810866">
        <w:t>доплаты</w:t>
      </w:r>
      <w:r w:rsidR="00E071D7" w:rsidRPr="00810866">
        <w:t xml:space="preserve"> </w:t>
      </w:r>
      <w:r w:rsidRPr="00810866">
        <w:t>к</w:t>
      </w:r>
      <w:r w:rsidR="00E071D7" w:rsidRPr="00810866">
        <w:t xml:space="preserve"> </w:t>
      </w:r>
      <w:r w:rsidRPr="00810866">
        <w:lastRenderedPageBreak/>
        <w:t>минимальной</w:t>
      </w:r>
      <w:r w:rsidR="00E071D7" w:rsidRPr="00810866">
        <w:t xml:space="preserve"> </w:t>
      </w:r>
      <w:r w:rsidRPr="00810866">
        <w:t>пенсии</w:t>
      </w:r>
      <w:r w:rsidR="00E071D7" w:rsidRPr="00810866">
        <w:t xml:space="preserve"> </w:t>
      </w:r>
      <w:r w:rsidRPr="00810866">
        <w:t>в</w:t>
      </w:r>
      <w:r w:rsidR="00E071D7" w:rsidRPr="00810866">
        <w:t xml:space="preserve"> </w:t>
      </w:r>
      <w:r w:rsidRPr="00810866">
        <w:t>результате</w:t>
      </w:r>
      <w:r w:rsidR="00E071D7" w:rsidRPr="00810866">
        <w:t xml:space="preserve"> </w:t>
      </w:r>
      <w:r w:rsidRPr="00810866">
        <w:t>индексации.</w:t>
      </w:r>
      <w:r w:rsidR="00E071D7" w:rsidRPr="00810866">
        <w:t xml:space="preserve"> </w:t>
      </w:r>
      <w:r w:rsidRPr="00810866">
        <w:t>Иными</w:t>
      </w:r>
      <w:r w:rsidR="00E071D7" w:rsidRPr="00810866">
        <w:t xml:space="preserve"> </w:t>
      </w:r>
      <w:r w:rsidRPr="00810866">
        <w:t>словами,</w:t>
      </w:r>
      <w:r w:rsidR="00E071D7" w:rsidRPr="00810866">
        <w:t xml:space="preserve"> </w:t>
      </w:r>
      <w:r w:rsidRPr="00810866">
        <w:t>для</w:t>
      </w:r>
      <w:r w:rsidR="00E071D7" w:rsidRPr="00810866">
        <w:t xml:space="preserve"> </w:t>
      </w:r>
      <w:r w:rsidRPr="00810866">
        <w:t>вошедших</w:t>
      </w:r>
      <w:r w:rsidR="00E071D7" w:rsidRPr="00810866">
        <w:t xml:space="preserve"> </w:t>
      </w:r>
      <w:r w:rsidRPr="00810866">
        <w:t>в</w:t>
      </w:r>
      <w:r w:rsidR="00E071D7" w:rsidRPr="00810866">
        <w:t xml:space="preserve"> </w:t>
      </w:r>
      <w:r w:rsidRPr="00810866">
        <w:t>эту</w:t>
      </w:r>
      <w:r w:rsidR="00E071D7" w:rsidRPr="00810866">
        <w:t xml:space="preserve"> </w:t>
      </w:r>
      <w:r w:rsidRPr="00810866">
        <w:t>категорию</w:t>
      </w:r>
      <w:r w:rsidR="00E071D7" w:rsidRPr="00810866">
        <w:t xml:space="preserve"> </w:t>
      </w:r>
      <w:r w:rsidRPr="00810866">
        <w:t>повышение</w:t>
      </w:r>
      <w:r w:rsidR="00E071D7" w:rsidRPr="00810866">
        <w:t xml:space="preserve"> </w:t>
      </w:r>
      <w:r w:rsidRPr="00810866">
        <w:t>будет</w:t>
      </w:r>
      <w:r w:rsidR="00E071D7" w:rsidRPr="00810866">
        <w:t xml:space="preserve"> </w:t>
      </w:r>
      <w:r w:rsidRPr="00810866">
        <w:t>малозаметным.</w:t>
      </w:r>
    </w:p>
    <w:p w:rsidR="0084065C" w:rsidRPr="00810866" w:rsidRDefault="009A4403" w:rsidP="0084065C">
      <w:hyperlink r:id="rId30" w:history="1">
        <w:r w:rsidR="0084065C" w:rsidRPr="00810866">
          <w:rPr>
            <w:rStyle w:val="a3"/>
          </w:rPr>
          <w:t>https://eizvestia.com/ekonomika/2024/02/29/s-1-marta-v-ukraine-povysyat-vyplaty-trem-kategoriyam-pensionerov/</w:t>
        </w:r>
      </w:hyperlink>
    </w:p>
    <w:p w:rsidR="0077730A" w:rsidRPr="00810866" w:rsidRDefault="0077730A" w:rsidP="0077730A">
      <w:pPr>
        <w:pStyle w:val="2"/>
      </w:pPr>
      <w:bookmarkStart w:id="124" w:name="_Toc160170673"/>
      <w:r w:rsidRPr="00810866">
        <w:t>NUR.</w:t>
      </w:r>
      <w:r w:rsidR="0084065C" w:rsidRPr="00810866">
        <w:t>kz</w:t>
      </w:r>
      <w:r w:rsidRPr="00810866">
        <w:t>,</w:t>
      </w:r>
      <w:r w:rsidR="00E071D7" w:rsidRPr="00810866">
        <w:t xml:space="preserve"> </w:t>
      </w:r>
      <w:r w:rsidRPr="00810866">
        <w:t>29.02.2024,</w:t>
      </w:r>
      <w:r w:rsidR="00E071D7" w:rsidRPr="00810866">
        <w:t xml:space="preserve"> </w:t>
      </w:r>
      <w:r w:rsidRPr="00810866">
        <w:t>Есть</w:t>
      </w:r>
      <w:r w:rsidR="00E071D7" w:rsidRPr="00810866">
        <w:t xml:space="preserve"> </w:t>
      </w:r>
      <w:r w:rsidRPr="00810866">
        <w:t>ли</w:t>
      </w:r>
      <w:r w:rsidR="00E071D7" w:rsidRPr="00810866">
        <w:t xml:space="preserve"> </w:t>
      </w:r>
      <w:r w:rsidRPr="00810866">
        <w:t>реальный</w:t>
      </w:r>
      <w:r w:rsidR="00E071D7" w:rsidRPr="00810866">
        <w:t xml:space="preserve"> </w:t>
      </w:r>
      <w:r w:rsidRPr="00810866">
        <w:t>доход</w:t>
      </w:r>
      <w:r w:rsidR="00E071D7" w:rsidRPr="00810866">
        <w:t xml:space="preserve"> </w:t>
      </w:r>
      <w:r w:rsidRPr="00810866">
        <w:t>от</w:t>
      </w:r>
      <w:r w:rsidR="00E071D7" w:rsidRPr="00810866">
        <w:t xml:space="preserve"> </w:t>
      </w:r>
      <w:r w:rsidRPr="00810866">
        <w:t>вложения</w:t>
      </w:r>
      <w:r w:rsidR="00E071D7" w:rsidRPr="00810866">
        <w:t xml:space="preserve"> </w:t>
      </w:r>
      <w:r w:rsidRPr="00810866">
        <w:t>пенсионных</w:t>
      </w:r>
      <w:r w:rsidR="00E071D7" w:rsidRPr="00810866">
        <w:t xml:space="preserve"> </w:t>
      </w:r>
      <w:r w:rsidRPr="00810866">
        <w:t>накоплений</w:t>
      </w:r>
      <w:r w:rsidR="00E071D7" w:rsidRPr="00810866">
        <w:t xml:space="preserve"> </w:t>
      </w:r>
      <w:r w:rsidRPr="00810866">
        <w:t>казахстанцев</w:t>
      </w:r>
      <w:bookmarkEnd w:id="124"/>
    </w:p>
    <w:p w:rsidR="0077730A" w:rsidRPr="00810866" w:rsidRDefault="0077730A" w:rsidP="005E5159">
      <w:pPr>
        <w:pStyle w:val="3"/>
      </w:pPr>
      <w:bookmarkStart w:id="125" w:name="_Toc160170674"/>
      <w:r w:rsidRPr="00810866">
        <w:t>По</w:t>
      </w:r>
      <w:r w:rsidR="00E071D7" w:rsidRPr="00810866">
        <w:t xml:space="preserve"> </w:t>
      </w:r>
      <w:r w:rsidRPr="00810866">
        <w:t>итогам</w:t>
      </w:r>
      <w:r w:rsidR="00E071D7" w:rsidRPr="00810866">
        <w:t xml:space="preserve"> </w:t>
      </w:r>
      <w:r w:rsidRPr="00810866">
        <w:t>января</w:t>
      </w:r>
      <w:r w:rsidR="00E071D7" w:rsidRPr="00810866">
        <w:t xml:space="preserve"> </w:t>
      </w:r>
      <w:r w:rsidRPr="00810866">
        <w:t>почти</w:t>
      </w:r>
      <w:r w:rsidR="00E071D7" w:rsidRPr="00810866">
        <w:t xml:space="preserve"> </w:t>
      </w:r>
      <w:r w:rsidRPr="00810866">
        <w:t>все</w:t>
      </w:r>
      <w:r w:rsidR="00E071D7" w:rsidRPr="00810866">
        <w:t xml:space="preserve"> </w:t>
      </w:r>
      <w:r w:rsidRPr="00810866">
        <w:t>управляющие</w:t>
      </w:r>
      <w:r w:rsidR="00E071D7" w:rsidRPr="00810866">
        <w:t xml:space="preserve"> </w:t>
      </w:r>
      <w:r w:rsidRPr="00810866">
        <w:t>пенсионными</w:t>
      </w:r>
      <w:r w:rsidR="00E071D7" w:rsidRPr="00810866">
        <w:t xml:space="preserve"> </w:t>
      </w:r>
      <w:r w:rsidRPr="00810866">
        <w:t>активами</w:t>
      </w:r>
      <w:r w:rsidR="00E071D7" w:rsidRPr="00810866">
        <w:t xml:space="preserve"> </w:t>
      </w:r>
      <w:r w:rsidRPr="00810866">
        <w:t>проиграли</w:t>
      </w:r>
      <w:r w:rsidR="00E071D7" w:rsidRPr="00810866">
        <w:t xml:space="preserve"> </w:t>
      </w:r>
      <w:r w:rsidRPr="00810866">
        <w:t>инфляции</w:t>
      </w:r>
      <w:r w:rsidR="00E071D7" w:rsidRPr="00810866">
        <w:t xml:space="preserve"> </w:t>
      </w:r>
      <w:r w:rsidRPr="00810866">
        <w:t>в</w:t>
      </w:r>
      <w:r w:rsidR="00E071D7" w:rsidRPr="00810866">
        <w:t xml:space="preserve"> </w:t>
      </w:r>
      <w:r w:rsidRPr="00810866">
        <w:t>Казахстане.</w:t>
      </w:r>
      <w:r w:rsidR="00E071D7" w:rsidRPr="00810866">
        <w:t xml:space="preserve"> </w:t>
      </w:r>
      <w:r w:rsidRPr="00810866">
        <w:t>Это</w:t>
      </w:r>
      <w:r w:rsidR="00E071D7" w:rsidRPr="00810866">
        <w:t xml:space="preserve"> </w:t>
      </w:r>
      <w:r w:rsidRPr="00810866">
        <w:t>значит,</w:t>
      </w:r>
      <w:r w:rsidR="00E071D7" w:rsidRPr="00810866">
        <w:t xml:space="preserve"> </w:t>
      </w:r>
      <w:r w:rsidRPr="00810866">
        <w:t>что</w:t>
      </w:r>
      <w:r w:rsidR="00E071D7" w:rsidRPr="00810866">
        <w:t xml:space="preserve"> </w:t>
      </w:r>
      <w:r w:rsidRPr="00810866">
        <w:t>вкладчики</w:t>
      </w:r>
      <w:r w:rsidR="00E071D7" w:rsidRPr="00810866">
        <w:t xml:space="preserve"> </w:t>
      </w:r>
      <w:r w:rsidRPr="00810866">
        <w:t>не</w:t>
      </w:r>
      <w:r w:rsidR="00E071D7" w:rsidRPr="00810866">
        <w:t xml:space="preserve"> </w:t>
      </w:r>
      <w:r w:rsidRPr="00810866">
        <w:t>получили</w:t>
      </w:r>
      <w:r w:rsidR="00E071D7" w:rsidRPr="00810866">
        <w:t xml:space="preserve"> </w:t>
      </w:r>
      <w:r w:rsidRPr="00810866">
        <w:t>реальный</w:t>
      </w:r>
      <w:r w:rsidR="00E071D7" w:rsidRPr="00810866">
        <w:t xml:space="preserve"> </w:t>
      </w:r>
      <w:r w:rsidRPr="00810866">
        <w:t>доход</w:t>
      </w:r>
      <w:r w:rsidR="00E071D7" w:rsidRPr="00810866">
        <w:t xml:space="preserve"> </w:t>
      </w:r>
      <w:r w:rsidRPr="00810866">
        <w:t>на</w:t>
      </w:r>
      <w:r w:rsidR="00E071D7" w:rsidRPr="00810866">
        <w:t xml:space="preserve"> </w:t>
      </w:r>
      <w:r w:rsidRPr="00810866">
        <w:t>свои</w:t>
      </w:r>
      <w:r w:rsidR="00E071D7" w:rsidRPr="00810866">
        <w:t xml:space="preserve"> </w:t>
      </w:r>
      <w:r w:rsidRPr="00810866">
        <w:t>счета.</w:t>
      </w:r>
      <w:r w:rsidR="00E071D7" w:rsidRPr="00810866">
        <w:t xml:space="preserve"> </w:t>
      </w:r>
      <w:r w:rsidRPr="00810866">
        <w:t>Подробности</w:t>
      </w:r>
      <w:r w:rsidR="00E071D7" w:rsidRPr="00810866">
        <w:t xml:space="preserve"> </w:t>
      </w:r>
      <w:r w:rsidRPr="00810866">
        <w:t>читайте</w:t>
      </w:r>
      <w:r w:rsidR="00E071D7" w:rsidRPr="00810866">
        <w:t xml:space="preserve"> </w:t>
      </w:r>
      <w:r w:rsidRPr="00810866">
        <w:t>в</w:t>
      </w:r>
      <w:r w:rsidR="00E071D7" w:rsidRPr="00810866">
        <w:t xml:space="preserve"> </w:t>
      </w:r>
      <w:r w:rsidRPr="00810866">
        <w:t>материале</w:t>
      </w:r>
      <w:r w:rsidR="00E071D7" w:rsidRPr="00810866">
        <w:t xml:space="preserve"> </w:t>
      </w:r>
      <w:r w:rsidRPr="00810866">
        <w:t>NUR.KZ.</w:t>
      </w:r>
      <w:bookmarkEnd w:id="125"/>
    </w:p>
    <w:p w:rsidR="0077730A" w:rsidRPr="00810866" w:rsidRDefault="0077730A" w:rsidP="0077730A">
      <w:r w:rsidRPr="00810866">
        <w:t>Накопления</w:t>
      </w:r>
      <w:r w:rsidR="00E071D7" w:rsidRPr="00810866">
        <w:t xml:space="preserve"> </w:t>
      </w:r>
      <w:r w:rsidRPr="00810866">
        <w:t>казахстанцев,</w:t>
      </w:r>
      <w:r w:rsidR="00E071D7" w:rsidRPr="00810866">
        <w:t xml:space="preserve"> </w:t>
      </w:r>
      <w:r w:rsidRPr="00810866">
        <w:t>которые</w:t>
      </w:r>
      <w:r w:rsidR="00E071D7" w:rsidRPr="00810866">
        <w:t xml:space="preserve"> </w:t>
      </w:r>
      <w:r w:rsidRPr="00810866">
        <w:t>хранятся</w:t>
      </w:r>
      <w:r w:rsidR="00E071D7" w:rsidRPr="00810866">
        <w:t xml:space="preserve"> </w:t>
      </w:r>
      <w:r w:rsidRPr="00810866">
        <w:t>в</w:t>
      </w:r>
      <w:r w:rsidR="00E071D7" w:rsidRPr="00810866">
        <w:t xml:space="preserve"> </w:t>
      </w:r>
      <w:r w:rsidRPr="00810866">
        <w:t>Едином</w:t>
      </w:r>
      <w:r w:rsidR="00E071D7" w:rsidRPr="00810866">
        <w:t xml:space="preserve"> </w:t>
      </w:r>
      <w:r w:rsidRPr="00810866">
        <w:t>накопительном</w:t>
      </w:r>
      <w:r w:rsidR="00E071D7" w:rsidRPr="00810866">
        <w:t xml:space="preserve"> </w:t>
      </w:r>
      <w:r w:rsidRPr="00810866">
        <w:t>пенсионном</w:t>
      </w:r>
      <w:r w:rsidR="00E071D7" w:rsidRPr="00810866">
        <w:t xml:space="preserve"> </w:t>
      </w:r>
      <w:r w:rsidRPr="00810866">
        <w:t>фонде</w:t>
      </w:r>
      <w:r w:rsidR="00E071D7" w:rsidRPr="00810866">
        <w:t xml:space="preserve"> </w:t>
      </w:r>
      <w:r w:rsidRPr="00810866">
        <w:t>(ЕНПФ),</w:t>
      </w:r>
      <w:r w:rsidR="00E071D7" w:rsidRPr="00810866">
        <w:t xml:space="preserve"> </w:t>
      </w:r>
      <w:r w:rsidRPr="00810866">
        <w:t>увеличиваются</w:t>
      </w:r>
      <w:r w:rsidR="00E071D7" w:rsidRPr="00810866">
        <w:t xml:space="preserve"> </w:t>
      </w:r>
      <w:r w:rsidRPr="00810866">
        <w:t>не</w:t>
      </w:r>
      <w:r w:rsidR="00E071D7" w:rsidRPr="00810866">
        <w:t xml:space="preserve"> </w:t>
      </w:r>
      <w:r w:rsidRPr="00810866">
        <w:t>только</w:t>
      </w:r>
      <w:r w:rsidR="00E071D7" w:rsidRPr="00810866">
        <w:t xml:space="preserve"> </w:t>
      </w:r>
      <w:r w:rsidRPr="00810866">
        <w:t>за</w:t>
      </w:r>
      <w:r w:rsidR="00E071D7" w:rsidRPr="00810866">
        <w:t xml:space="preserve"> </w:t>
      </w:r>
      <w:r w:rsidRPr="00810866">
        <w:t>счет</w:t>
      </w:r>
      <w:r w:rsidR="00E071D7" w:rsidRPr="00810866">
        <w:t xml:space="preserve"> </w:t>
      </w:r>
      <w:r w:rsidRPr="00810866">
        <w:t>взносов</w:t>
      </w:r>
      <w:r w:rsidR="00E071D7" w:rsidRPr="00810866">
        <w:t xml:space="preserve"> </w:t>
      </w:r>
      <w:r w:rsidRPr="00810866">
        <w:t>самих</w:t>
      </w:r>
      <w:r w:rsidR="00E071D7" w:rsidRPr="00810866">
        <w:t xml:space="preserve"> </w:t>
      </w:r>
      <w:r w:rsidRPr="00810866">
        <w:t>вкладчиков</w:t>
      </w:r>
      <w:r w:rsidR="00E071D7" w:rsidRPr="00810866">
        <w:t xml:space="preserve"> </w:t>
      </w:r>
      <w:r w:rsidRPr="00810866">
        <w:t>и</w:t>
      </w:r>
      <w:r w:rsidR="00E071D7" w:rsidRPr="00810866">
        <w:t xml:space="preserve"> </w:t>
      </w:r>
      <w:r w:rsidRPr="00810866">
        <w:t>их</w:t>
      </w:r>
      <w:r w:rsidR="00E071D7" w:rsidRPr="00810866">
        <w:t xml:space="preserve"> </w:t>
      </w:r>
      <w:r w:rsidRPr="00810866">
        <w:t>работодателей,</w:t>
      </w:r>
      <w:r w:rsidR="00E071D7" w:rsidRPr="00810866">
        <w:t xml:space="preserve"> </w:t>
      </w:r>
      <w:r w:rsidRPr="00810866">
        <w:t>но</w:t>
      </w:r>
      <w:r w:rsidR="00E071D7" w:rsidRPr="00810866">
        <w:t xml:space="preserve"> </w:t>
      </w:r>
      <w:r w:rsidRPr="00810866">
        <w:t>и</w:t>
      </w:r>
      <w:r w:rsidR="00E071D7" w:rsidRPr="00810866">
        <w:t xml:space="preserve"> </w:t>
      </w:r>
      <w:r w:rsidRPr="00810866">
        <w:t>благодаря</w:t>
      </w:r>
      <w:r w:rsidR="00E071D7" w:rsidRPr="00810866">
        <w:t xml:space="preserve"> </w:t>
      </w:r>
      <w:r w:rsidRPr="00810866">
        <w:t>инвестиционной</w:t>
      </w:r>
      <w:r w:rsidR="00E071D7" w:rsidRPr="00810866">
        <w:t xml:space="preserve"> </w:t>
      </w:r>
      <w:r w:rsidRPr="00810866">
        <w:t>деятельности</w:t>
      </w:r>
      <w:r w:rsidR="00E071D7" w:rsidRPr="00810866">
        <w:t xml:space="preserve"> </w:t>
      </w:r>
      <w:r w:rsidRPr="00810866">
        <w:t>управляющих</w:t>
      </w:r>
      <w:r w:rsidR="00E071D7" w:rsidRPr="00810866">
        <w:t xml:space="preserve"> </w:t>
      </w:r>
      <w:r w:rsidRPr="00810866">
        <w:t>пенсионными</w:t>
      </w:r>
      <w:r w:rsidR="00E071D7" w:rsidRPr="00810866">
        <w:t xml:space="preserve"> </w:t>
      </w:r>
      <w:r w:rsidRPr="00810866">
        <w:t>активами.</w:t>
      </w:r>
    </w:p>
    <w:p w:rsidR="0077730A" w:rsidRPr="00810866" w:rsidRDefault="0077730A" w:rsidP="0077730A">
      <w:r w:rsidRPr="00810866">
        <w:t>На</w:t>
      </w:r>
      <w:r w:rsidR="00E071D7" w:rsidRPr="00810866">
        <w:t xml:space="preserve"> </w:t>
      </w:r>
      <w:r w:rsidRPr="00810866">
        <w:t>текущий</w:t>
      </w:r>
      <w:r w:rsidR="00E071D7" w:rsidRPr="00810866">
        <w:t xml:space="preserve"> </w:t>
      </w:r>
      <w:r w:rsidRPr="00810866">
        <w:t>момент</w:t>
      </w:r>
      <w:r w:rsidR="00E071D7" w:rsidRPr="00810866">
        <w:t xml:space="preserve"> </w:t>
      </w:r>
      <w:r w:rsidRPr="00810866">
        <w:t>управляющими</w:t>
      </w:r>
      <w:r w:rsidR="00E071D7" w:rsidRPr="00810866">
        <w:t xml:space="preserve"> </w:t>
      </w:r>
      <w:r w:rsidRPr="00810866">
        <w:t>являются</w:t>
      </w:r>
      <w:r w:rsidR="00E071D7" w:rsidRPr="00810866">
        <w:t xml:space="preserve"> </w:t>
      </w:r>
      <w:r w:rsidRPr="00810866">
        <w:t>Национальный</w:t>
      </w:r>
      <w:r w:rsidR="00E071D7" w:rsidRPr="00810866">
        <w:t xml:space="preserve"> </w:t>
      </w:r>
      <w:r w:rsidRPr="00810866">
        <w:t>банк</w:t>
      </w:r>
      <w:r w:rsidR="00E071D7" w:rsidRPr="00810866">
        <w:t xml:space="preserve"> </w:t>
      </w:r>
      <w:r w:rsidRPr="00810866">
        <w:t>РК,</w:t>
      </w:r>
      <w:r w:rsidR="00E071D7" w:rsidRPr="00810866">
        <w:t xml:space="preserve"> </w:t>
      </w:r>
      <w:r w:rsidRPr="00810866">
        <w:t>а</w:t>
      </w:r>
      <w:r w:rsidR="00E071D7" w:rsidRPr="00810866">
        <w:t xml:space="preserve"> </w:t>
      </w:r>
      <w:r w:rsidRPr="00810866">
        <w:t>также</w:t>
      </w:r>
      <w:r w:rsidR="00E071D7" w:rsidRPr="00810866">
        <w:t xml:space="preserve"> </w:t>
      </w:r>
      <w:r w:rsidRPr="00810866">
        <w:t>пять</w:t>
      </w:r>
      <w:r w:rsidR="00E071D7" w:rsidRPr="00810866">
        <w:t xml:space="preserve"> </w:t>
      </w:r>
      <w:r w:rsidRPr="00810866">
        <w:t>частных</w:t>
      </w:r>
      <w:r w:rsidR="00E071D7" w:rsidRPr="00810866">
        <w:t xml:space="preserve"> </w:t>
      </w:r>
      <w:r w:rsidRPr="00810866">
        <w:t>компаний:</w:t>
      </w:r>
      <w:r w:rsidR="00E071D7" w:rsidRPr="00810866">
        <w:t xml:space="preserve"> </w:t>
      </w:r>
      <w:r w:rsidRPr="00810866">
        <w:t>АО</w:t>
      </w:r>
      <w:r w:rsidR="00E071D7" w:rsidRPr="00810866">
        <w:t xml:space="preserve"> «</w:t>
      </w:r>
      <w:r w:rsidRPr="00810866">
        <w:t>Jusan</w:t>
      </w:r>
      <w:r w:rsidR="00E071D7" w:rsidRPr="00810866">
        <w:t xml:space="preserve"> </w:t>
      </w:r>
      <w:r w:rsidRPr="00810866">
        <w:t>Invest</w:t>
      </w:r>
      <w:r w:rsidR="00E071D7" w:rsidRPr="00810866">
        <w:t>»</w:t>
      </w:r>
      <w:r w:rsidRPr="00810866">
        <w:t>,</w:t>
      </w:r>
      <w:r w:rsidR="00E071D7" w:rsidRPr="00810866">
        <w:t xml:space="preserve"> </w:t>
      </w:r>
      <w:r w:rsidRPr="00810866">
        <w:t>АО</w:t>
      </w:r>
      <w:r w:rsidR="00E071D7" w:rsidRPr="00810866">
        <w:t xml:space="preserve"> «</w:t>
      </w:r>
      <w:r w:rsidRPr="00810866">
        <w:t>Halyk</w:t>
      </w:r>
      <w:r w:rsidR="00E071D7" w:rsidRPr="00810866">
        <w:t xml:space="preserve"> </w:t>
      </w:r>
      <w:r w:rsidRPr="00810866">
        <w:t>Global</w:t>
      </w:r>
      <w:r w:rsidR="00E071D7" w:rsidRPr="00810866">
        <w:t xml:space="preserve"> </w:t>
      </w:r>
      <w:r w:rsidRPr="00810866">
        <w:t>Markets</w:t>
      </w:r>
      <w:r w:rsidR="00E071D7" w:rsidRPr="00810866">
        <w:t>»</w:t>
      </w:r>
      <w:r w:rsidRPr="00810866">
        <w:t>,</w:t>
      </w:r>
      <w:r w:rsidR="00E071D7" w:rsidRPr="00810866">
        <w:t xml:space="preserve"> </w:t>
      </w:r>
      <w:r w:rsidRPr="00810866">
        <w:t>АО</w:t>
      </w:r>
      <w:r w:rsidR="00E071D7" w:rsidRPr="00810866">
        <w:t xml:space="preserve"> «</w:t>
      </w:r>
      <w:r w:rsidRPr="00810866">
        <w:t>BCC</w:t>
      </w:r>
      <w:r w:rsidR="00E071D7" w:rsidRPr="00810866">
        <w:t xml:space="preserve"> </w:t>
      </w:r>
      <w:r w:rsidRPr="00810866">
        <w:t>Invest</w:t>
      </w:r>
      <w:r w:rsidR="00E071D7" w:rsidRPr="00810866">
        <w:t>»</w:t>
      </w:r>
      <w:r w:rsidRPr="00810866">
        <w:t>,</w:t>
      </w:r>
      <w:r w:rsidR="00E071D7" w:rsidRPr="00810866">
        <w:t xml:space="preserve"> </w:t>
      </w:r>
      <w:r w:rsidRPr="00810866">
        <w:t>АО</w:t>
      </w:r>
      <w:r w:rsidR="00E071D7" w:rsidRPr="00810866">
        <w:t xml:space="preserve"> «</w:t>
      </w:r>
      <w:r w:rsidRPr="00810866">
        <w:t>Сентрас</w:t>
      </w:r>
      <w:r w:rsidR="00E071D7" w:rsidRPr="00810866">
        <w:t xml:space="preserve"> </w:t>
      </w:r>
      <w:r w:rsidRPr="00810866">
        <w:t>Секьюритиз</w:t>
      </w:r>
      <w:r w:rsidR="00E071D7" w:rsidRPr="00810866">
        <w:t xml:space="preserve">» </w:t>
      </w:r>
      <w:r w:rsidRPr="00810866">
        <w:t>и</w:t>
      </w:r>
      <w:r w:rsidR="00E071D7" w:rsidRPr="00810866">
        <w:t xml:space="preserve"> </w:t>
      </w:r>
      <w:r w:rsidRPr="00810866">
        <w:t>АО</w:t>
      </w:r>
      <w:r w:rsidR="00E071D7" w:rsidRPr="00810866">
        <w:t xml:space="preserve"> «</w:t>
      </w:r>
      <w:r w:rsidRPr="00810866">
        <w:t>ДО</w:t>
      </w:r>
      <w:r w:rsidR="00E071D7" w:rsidRPr="00810866">
        <w:t xml:space="preserve"> </w:t>
      </w:r>
      <w:r w:rsidRPr="00810866">
        <w:t>Народного</w:t>
      </w:r>
      <w:r w:rsidR="00E071D7" w:rsidRPr="00810866">
        <w:t xml:space="preserve"> </w:t>
      </w:r>
      <w:r w:rsidRPr="00810866">
        <w:t>Банка</w:t>
      </w:r>
      <w:r w:rsidR="00E071D7" w:rsidRPr="00810866">
        <w:t xml:space="preserve"> </w:t>
      </w:r>
      <w:r w:rsidRPr="00810866">
        <w:t>Казахстана</w:t>
      </w:r>
      <w:r w:rsidR="00E071D7" w:rsidRPr="00810866">
        <w:t xml:space="preserve"> «</w:t>
      </w:r>
      <w:r w:rsidRPr="00810866">
        <w:t>Halyk</w:t>
      </w:r>
      <w:r w:rsidR="00E071D7" w:rsidRPr="00810866">
        <w:t xml:space="preserve"> </w:t>
      </w:r>
      <w:r w:rsidRPr="00810866">
        <w:t>Finance</w:t>
      </w:r>
      <w:r w:rsidR="00E071D7" w:rsidRPr="00810866">
        <w:t>»</w:t>
      </w:r>
      <w:r w:rsidRPr="00810866">
        <w:t>.</w:t>
      </w:r>
    </w:p>
    <w:p w:rsidR="0077730A" w:rsidRPr="00810866" w:rsidRDefault="0077730A" w:rsidP="0077730A">
      <w:r w:rsidRPr="00810866">
        <w:t>Благодаря</w:t>
      </w:r>
      <w:r w:rsidR="00E071D7" w:rsidRPr="00810866">
        <w:t xml:space="preserve"> </w:t>
      </w:r>
      <w:r w:rsidRPr="00810866">
        <w:t>их</w:t>
      </w:r>
      <w:r w:rsidR="00E071D7" w:rsidRPr="00810866">
        <w:t xml:space="preserve"> </w:t>
      </w:r>
      <w:r w:rsidRPr="00810866">
        <w:t>деятельности</w:t>
      </w:r>
      <w:r w:rsidR="00E071D7" w:rsidRPr="00810866">
        <w:t xml:space="preserve"> </w:t>
      </w:r>
      <w:r w:rsidRPr="00810866">
        <w:t>в</w:t>
      </w:r>
      <w:r w:rsidR="00E071D7" w:rsidRPr="00810866">
        <w:t xml:space="preserve"> </w:t>
      </w:r>
      <w:r w:rsidRPr="00810866">
        <w:t>январе</w:t>
      </w:r>
      <w:r w:rsidR="00E071D7" w:rsidRPr="00810866">
        <w:t xml:space="preserve"> </w:t>
      </w:r>
      <w:r w:rsidRPr="00810866">
        <w:t>чистый</w:t>
      </w:r>
      <w:r w:rsidR="00E071D7" w:rsidRPr="00810866">
        <w:t xml:space="preserve"> </w:t>
      </w:r>
      <w:r w:rsidRPr="00810866">
        <w:t>инвестиционный</w:t>
      </w:r>
      <w:r w:rsidR="00E071D7" w:rsidRPr="00810866">
        <w:t xml:space="preserve"> </w:t>
      </w:r>
      <w:r w:rsidRPr="00810866">
        <w:t>доход,</w:t>
      </w:r>
      <w:r w:rsidR="00E071D7" w:rsidRPr="00810866">
        <w:t xml:space="preserve"> </w:t>
      </w:r>
      <w:r w:rsidRPr="00810866">
        <w:t>начисленный</w:t>
      </w:r>
      <w:r w:rsidR="00E071D7" w:rsidRPr="00810866">
        <w:t xml:space="preserve"> </w:t>
      </w:r>
      <w:r w:rsidRPr="00810866">
        <w:t>на</w:t>
      </w:r>
      <w:r w:rsidR="00E071D7" w:rsidRPr="00810866">
        <w:t xml:space="preserve"> </w:t>
      </w:r>
      <w:r w:rsidRPr="00810866">
        <w:t>индивидуальные</w:t>
      </w:r>
      <w:r w:rsidR="00E071D7" w:rsidRPr="00810866">
        <w:t xml:space="preserve"> </w:t>
      </w:r>
      <w:r w:rsidRPr="00810866">
        <w:t>пенсионные</w:t>
      </w:r>
      <w:r w:rsidR="00E071D7" w:rsidRPr="00810866">
        <w:t xml:space="preserve"> </w:t>
      </w:r>
      <w:r w:rsidRPr="00810866">
        <w:t>счета</w:t>
      </w:r>
      <w:r w:rsidR="00E071D7" w:rsidRPr="00810866">
        <w:t xml:space="preserve"> </w:t>
      </w:r>
      <w:r w:rsidRPr="00810866">
        <w:t>вкладчиков</w:t>
      </w:r>
      <w:r w:rsidR="00E071D7" w:rsidRPr="00810866">
        <w:t xml:space="preserve"> </w:t>
      </w:r>
      <w:r w:rsidRPr="00810866">
        <w:t>ЕНПФ,</w:t>
      </w:r>
      <w:r w:rsidR="00E071D7" w:rsidRPr="00810866">
        <w:t xml:space="preserve"> </w:t>
      </w:r>
      <w:r w:rsidRPr="00810866">
        <w:t>составил</w:t>
      </w:r>
      <w:r w:rsidR="00E071D7" w:rsidRPr="00810866">
        <w:t xml:space="preserve"> </w:t>
      </w:r>
      <w:r w:rsidRPr="00810866">
        <w:t>более</w:t>
      </w:r>
      <w:r w:rsidR="00E071D7" w:rsidRPr="00810866">
        <w:t xml:space="preserve"> </w:t>
      </w:r>
      <w:r w:rsidRPr="00810866">
        <w:t>109,6</w:t>
      </w:r>
      <w:r w:rsidR="00E071D7" w:rsidRPr="00810866">
        <w:t xml:space="preserve"> </w:t>
      </w:r>
      <w:r w:rsidRPr="00810866">
        <w:t>млрд</w:t>
      </w:r>
      <w:r w:rsidR="00E071D7" w:rsidRPr="00810866">
        <w:t xml:space="preserve"> </w:t>
      </w:r>
      <w:r w:rsidRPr="00810866">
        <w:t>тенге.</w:t>
      </w:r>
      <w:r w:rsidR="00E071D7" w:rsidRPr="00810866">
        <w:t xml:space="preserve"> </w:t>
      </w:r>
      <w:r w:rsidRPr="00810866">
        <w:t>Однако</w:t>
      </w:r>
      <w:r w:rsidR="00E071D7" w:rsidRPr="00810866">
        <w:t xml:space="preserve"> </w:t>
      </w:r>
      <w:r w:rsidRPr="00810866">
        <w:t>реальный</w:t>
      </w:r>
      <w:r w:rsidR="00E071D7" w:rsidRPr="00810866">
        <w:t xml:space="preserve"> </w:t>
      </w:r>
      <w:r w:rsidRPr="00810866">
        <w:t>доход,</w:t>
      </w:r>
      <w:r w:rsidR="00E071D7" w:rsidRPr="00810866">
        <w:t xml:space="preserve"> </w:t>
      </w:r>
      <w:r w:rsidRPr="00810866">
        <w:t>который</w:t>
      </w:r>
      <w:r w:rsidR="00E071D7" w:rsidRPr="00810866">
        <w:t xml:space="preserve"> </w:t>
      </w:r>
      <w:r w:rsidRPr="00810866">
        <w:t>бы</w:t>
      </w:r>
      <w:r w:rsidR="00E071D7" w:rsidRPr="00810866">
        <w:t xml:space="preserve"> </w:t>
      </w:r>
      <w:r w:rsidRPr="00810866">
        <w:t>превышал</w:t>
      </w:r>
      <w:r w:rsidR="00E071D7" w:rsidRPr="00810866">
        <w:t xml:space="preserve"> </w:t>
      </w:r>
      <w:r w:rsidRPr="00810866">
        <w:t>инфляцию</w:t>
      </w:r>
      <w:r w:rsidR="00E071D7" w:rsidRPr="00810866">
        <w:t xml:space="preserve"> </w:t>
      </w:r>
      <w:r w:rsidRPr="00810866">
        <w:t>в</w:t>
      </w:r>
      <w:r w:rsidR="00E071D7" w:rsidRPr="00810866">
        <w:t xml:space="preserve"> </w:t>
      </w:r>
      <w:r w:rsidRPr="00810866">
        <w:t>стране,</w:t>
      </w:r>
      <w:r w:rsidR="00E071D7" w:rsidRPr="00810866">
        <w:t xml:space="preserve"> </w:t>
      </w:r>
      <w:r w:rsidRPr="00810866">
        <w:t>принесли</w:t>
      </w:r>
      <w:r w:rsidR="00E071D7" w:rsidRPr="00810866">
        <w:t xml:space="preserve"> </w:t>
      </w:r>
      <w:r w:rsidRPr="00810866">
        <w:t>не</w:t>
      </w:r>
      <w:r w:rsidR="00E071D7" w:rsidRPr="00810866">
        <w:t xml:space="preserve"> </w:t>
      </w:r>
      <w:r w:rsidRPr="00810866">
        <w:t>все</w:t>
      </w:r>
      <w:r w:rsidR="00E071D7" w:rsidRPr="00810866">
        <w:t xml:space="preserve"> </w:t>
      </w:r>
      <w:r w:rsidRPr="00810866">
        <w:t>управляющие.</w:t>
      </w:r>
    </w:p>
    <w:p w:rsidR="0077730A" w:rsidRPr="00810866" w:rsidRDefault="0077730A" w:rsidP="0077730A">
      <w:r w:rsidRPr="00810866">
        <w:t>Так,</w:t>
      </w:r>
      <w:r w:rsidR="00E071D7" w:rsidRPr="00810866">
        <w:t xml:space="preserve"> </w:t>
      </w:r>
      <w:r w:rsidRPr="00810866">
        <w:t>например,</w:t>
      </w:r>
      <w:r w:rsidR="00E071D7" w:rsidRPr="00810866">
        <w:t xml:space="preserve"> </w:t>
      </w:r>
      <w:r w:rsidRPr="00810866">
        <w:t>согласно</w:t>
      </w:r>
      <w:r w:rsidR="00E071D7" w:rsidRPr="00810866">
        <w:t xml:space="preserve"> </w:t>
      </w:r>
      <w:r w:rsidRPr="00810866">
        <w:t>данным</w:t>
      </w:r>
      <w:r w:rsidR="00E071D7" w:rsidRPr="00810866">
        <w:t xml:space="preserve"> </w:t>
      </w:r>
      <w:r w:rsidRPr="00810866">
        <w:t>Единого</w:t>
      </w:r>
      <w:r w:rsidR="00E071D7" w:rsidRPr="00810866">
        <w:t xml:space="preserve"> </w:t>
      </w:r>
      <w:r w:rsidRPr="00810866">
        <w:t>накопительного</w:t>
      </w:r>
      <w:r w:rsidR="00E071D7" w:rsidRPr="00810866">
        <w:t xml:space="preserve"> </w:t>
      </w:r>
      <w:r w:rsidRPr="00810866">
        <w:t>пенсионного</w:t>
      </w:r>
      <w:r w:rsidR="00E071D7" w:rsidRPr="00810866">
        <w:t xml:space="preserve"> </w:t>
      </w:r>
      <w:r w:rsidRPr="00810866">
        <w:t>фонда,</w:t>
      </w:r>
      <w:r w:rsidR="00E071D7" w:rsidRPr="00810866">
        <w:t xml:space="preserve"> </w:t>
      </w:r>
      <w:r w:rsidRPr="00810866">
        <w:t>доходность</w:t>
      </w:r>
      <w:r w:rsidR="00E071D7" w:rsidRPr="00810866">
        <w:t xml:space="preserve"> </w:t>
      </w:r>
      <w:r w:rsidRPr="00810866">
        <w:t>инвестиционной</w:t>
      </w:r>
      <w:r w:rsidR="00E071D7" w:rsidRPr="00810866">
        <w:t xml:space="preserve"> </w:t>
      </w:r>
      <w:r w:rsidRPr="00810866">
        <w:t>деятельности</w:t>
      </w:r>
      <w:r w:rsidR="00E071D7" w:rsidRPr="00810866">
        <w:t xml:space="preserve"> </w:t>
      </w:r>
      <w:r w:rsidRPr="00810866">
        <w:t>Нацбанка</w:t>
      </w:r>
      <w:r w:rsidR="00E071D7" w:rsidRPr="00810866">
        <w:t xml:space="preserve"> </w:t>
      </w:r>
      <w:r w:rsidRPr="00810866">
        <w:t>в</w:t>
      </w:r>
      <w:r w:rsidR="00E071D7" w:rsidRPr="00810866">
        <w:t xml:space="preserve"> </w:t>
      </w:r>
      <w:r w:rsidRPr="00810866">
        <w:t>январе</w:t>
      </w:r>
      <w:r w:rsidR="00E071D7" w:rsidRPr="00810866">
        <w:t xml:space="preserve"> </w:t>
      </w:r>
      <w:r w:rsidRPr="00810866">
        <w:t>составила</w:t>
      </w:r>
      <w:r w:rsidR="00E071D7" w:rsidRPr="00810866">
        <w:t xml:space="preserve"> </w:t>
      </w:r>
      <w:r w:rsidRPr="00810866">
        <w:t>0,61%</w:t>
      </w:r>
      <w:r w:rsidR="00E071D7" w:rsidRPr="00810866">
        <w:t xml:space="preserve"> </w:t>
      </w:r>
      <w:r w:rsidRPr="00810866">
        <w:t>при</w:t>
      </w:r>
      <w:r w:rsidR="00E071D7" w:rsidRPr="00810866">
        <w:t xml:space="preserve"> </w:t>
      </w:r>
      <w:r w:rsidRPr="00810866">
        <w:t>инфляции</w:t>
      </w:r>
      <w:r w:rsidR="00E071D7" w:rsidRPr="00810866">
        <w:t xml:space="preserve"> </w:t>
      </w:r>
      <w:r w:rsidRPr="00810866">
        <w:t>за</w:t>
      </w:r>
      <w:r w:rsidR="00E071D7" w:rsidRPr="00810866">
        <w:t xml:space="preserve"> </w:t>
      </w:r>
      <w:r w:rsidRPr="00810866">
        <w:t>месяц</w:t>
      </w:r>
      <w:r w:rsidR="00E071D7" w:rsidRPr="00810866">
        <w:t xml:space="preserve"> </w:t>
      </w:r>
      <w:r w:rsidRPr="00810866">
        <w:t>в</w:t>
      </w:r>
      <w:r w:rsidR="00E071D7" w:rsidRPr="00810866">
        <w:t xml:space="preserve"> </w:t>
      </w:r>
      <w:r w:rsidRPr="00810866">
        <w:t>0,8%.</w:t>
      </w:r>
      <w:r w:rsidR="00E071D7" w:rsidRPr="00810866">
        <w:t xml:space="preserve"> </w:t>
      </w:r>
      <w:r w:rsidRPr="00810866">
        <w:t>Всего</w:t>
      </w:r>
      <w:r w:rsidR="00E071D7" w:rsidRPr="00810866">
        <w:t xml:space="preserve"> </w:t>
      </w:r>
      <w:r w:rsidRPr="00810866">
        <w:t>им</w:t>
      </w:r>
      <w:r w:rsidR="00E071D7" w:rsidRPr="00810866">
        <w:t xml:space="preserve"> </w:t>
      </w:r>
      <w:r w:rsidRPr="00810866">
        <w:t>было</w:t>
      </w:r>
      <w:r w:rsidR="00E071D7" w:rsidRPr="00810866">
        <w:t xml:space="preserve"> </w:t>
      </w:r>
      <w:r w:rsidRPr="00810866">
        <w:t>заработано</w:t>
      </w:r>
      <w:r w:rsidR="00E071D7" w:rsidRPr="00810866">
        <w:t xml:space="preserve"> </w:t>
      </w:r>
      <w:r w:rsidRPr="00810866">
        <w:t>112,6</w:t>
      </w:r>
      <w:r w:rsidR="00E071D7" w:rsidRPr="00810866">
        <w:t xml:space="preserve"> </w:t>
      </w:r>
      <w:r w:rsidRPr="00810866">
        <w:t>млрд</w:t>
      </w:r>
      <w:r w:rsidR="00E071D7" w:rsidRPr="00810866">
        <w:t xml:space="preserve"> </w:t>
      </w:r>
      <w:r w:rsidRPr="00810866">
        <w:t>тенге.</w:t>
      </w:r>
    </w:p>
    <w:p w:rsidR="0077730A" w:rsidRPr="00810866" w:rsidRDefault="0077730A" w:rsidP="0077730A">
      <w:r w:rsidRPr="00810866">
        <w:t>В</w:t>
      </w:r>
      <w:r w:rsidR="00E071D7" w:rsidRPr="00810866">
        <w:t xml:space="preserve"> </w:t>
      </w:r>
      <w:r w:rsidRPr="00810866">
        <w:t>его</w:t>
      </w:r>
      <w:r w:rsidR="00E071D7" w:rsidRPr="00810866">
        <w:t xml:space="preserve"> </w:t>
      </w:r>
      <w:r w:rsidRPr="00810866">
        <w:t>управлении</w:t>
      </w:r>
      <w:r w:rsidR="00E071D7" w:rsidRPr="00810866">
        <w:t xml:space="preserve"> </w:t>
      </w:r>
      <w:r w:rsidRPr="00810866">
        <w:t>между</w:t>
      </w:r>
      <w:r w:rsidR="00E071D7" w:rsidRPr="00810866">
        <w:t xml:space="preserve"> </w:t>
      </w:r>
      <w:r w:rsidRPr="00810866">
        <w:t>тем</w:t>
      </w:r>
      <w:r w:rsidR="00E071D7" w:rsidRPr="00810866">
        <w:t xml:space="preserve"> </w:t>
      </w:r>
      <w:r w:rsidRPr="00810866">
        <w:t>находится</w:t>
      </w:r>
      <w:r w:rsidR="00E071D7" w:rsidRPr="00810866">
        <w:t xml:space="preserve"> </w:t>
      </w:r>
      <w:r w:rsidRPr="00810866">
        <w:t>18,1</w:t>
      </w:r>
      <w:r w:rsidR="00E071D7" w:rsidRPr="00810866">
        <w:t xml:space="preserve"> </w:t>
      </w:r>
      <w:r w:rsidRPr="00810866">
        <w:t>трлн</w:t>
      </w:r>
      <w:r w:rsidR="00E071D7" w:rsidRPr="00810866">
        <w:t xml:space="preserve"> </w:t>
      </w:r>
      <w:r w:rsidRPr="00810866">
        <w:t>тенге</w:t>
      </w:r>
      <w:r w:rsidR="00E071D7" w:rsidRPr="00810866">
        <w:t xml:space="preserve"> </w:t>
      </w:r>
      <w:r w:rsidRPr="00810866">
        <w:t>пенсионных</w:t>
      </w:r>
      <w:r w:rsidR="00E071D7" w:rsidRPr="00810866">
        <w:t xml:space="preserve"> </w:t>
      </w:r>
      <w:r w:rsidRPr="00810866">
        <w:t>накоплений.</w:t>
      </w:r>
      <w:r w:rsidR="00E071D7" w:rsidRPr="00810866">
        <w:t xml:space="preserve"> </w:t>
      </w:r>
      <w:r w:rsidRPr="00810866">
        <w:t>В</w:t>
      </w:r>
      <w:r w:rsidR="00E071D7" w:rsidRPr="00810866">
        <w:t xml:space="preserve"> </w:t>
      </w:r>
      <w:r w:rsidRPr="00810866">
        <w:t>разрезе</w:t>
      </w:r>
      <w:r w:rsidR="00E071D7" w:rsidRPr="00810866">
        <w:t xml:space="preserve"> </w:t>
      </w:r>
      <w:r w:rsidRPr="00810866">
        <w:t>валют,</w:t>
      </w:r>
      <w:r w:rsidR="00E071D7" w:rsidRPr="00810866">
        <w:t xml:space="preserve"> </w:t>
      </w:r>
      <w:r w:rsidRPr="00810866">
        <w:t>в</w:t>
      </w:r>
      <w:r w:rsidR="00E071D7" w:rsidRPr="00810866">
        <w:t xml:space="preserve"> </w:t>
      </w:r>
      <w:r w:rsidRPr="00810866">
        <w:t>которые</w:t>
      </w:r>
      <w:r w:rsidR="00E071D7" w:rsidRPr="00810866">
        <w:t xml:space="preserve"> </w:t>
      </w:r>
      <w:r w:rsidRPr="00810866">
        <w:t>номинированы</w:t>
      </w:r>
      <w:r w:rsidR="00E071D7" w:rsidRPr="00810866">
        <w:t xml:space="preserve"> </w:t>
      </w:r>
      <w:r w:rsidRPr="00810866">
        <w:t>финансовые</w:t>
      </w:r>
      <w:r w:rsidR="00E071D7" w:rsidRPr="00810866">
        <w:t xml:space="preserve"> </w:t>
      </w:r>
      <w:r w:rsidRPr="00810866">
        <w:t>инструменты,</w:t>
      </w:r>
      <w:r w:rsidR="00E071D7" w:rsidRPr="00810866">
        <w:t xml:space="preserve"> </w:t>
      </w:r>
      <w:r w:rsidRPr="00810866">
        <w:t>инвестиционный</w:t>
      </w:r>
      <w:r w:rsidR="00E071D7" w:rsidRPr="00810866">
        <w:t xml:space="preserve"> </w:t>
      </w:r>
      <w:r w:rsidRPr="00810866">
        <w:t>портфель</w:t>
      </w:r>
      <w:r w:rsidR="00E071D7" w:rsidRPr="00810866">
        <w:t xml:space="preserve"> </w:t>
      </w:r>
      <w:r w:rsidRPr="00810866">
        <w:t>Нацбанка</w:t>
      </w:r>
      <w:r w:rsidR="00E071D7" w:rsidRPr="00810866">
        <w:t xml:space="preserve"> </w:t>
      </w:r>
      <w:r w:rsidRPr="00810866">
        <w:t>выглядит</w:t>
      </w:r>
      <w:r w:rsidR="00E071D7" w:rsidRPr="00810866">
        <w:t xml:space="preserve"> </w:t>
      </w:r>
      <w:r w:rsidRPr="00810866">
        <w:t>так:</w:t>
      </w:r>
      <w:r w:rsidR="00E071D7" w:rsidRPr="00810866">
        <w:t xml:space="preserve"> </w:t>
      </w:r>
      <w:r w:rsidRPr="00810866">
        <w:t>инвестиции</w:t>
      </w:r>
      <w:r w:rsidR="00E071D7" w:rsidRPr="00810866">
        <w:t xml:space="preserve"> </w:t>
      </w:r>
      <w:r w:rsidRPr="00810866">
        <w:t>в</w:t>
      </w:r>
      <w:r w:rsidR="00E071D7" w:rsidRPr="00810866">
        <w:t xml:space="preserve"> </w:t>
      </w:r>
      <w:r w:rsidRPr="00810866">
        <w:t>национальной</w:t>
      </w:r>
      <w:r w:rsidR="00E071D7" w:rsidRPr="00810866">
        <w:t xml:space="preserve"> </w:t>
      </w:r>
      <w:r w:rsidRPr="00810866">
        <w:t>валюте</w:t>
      </w:r>
      <w:r w:rsidR="00E071D7" w:rsidRPr="00810866">
        <w:t xml:space="preserve"> - </w:t>
      </w:r>
      <w:r w:rsidRPr="00810866">
        <w:t>68,4%,</w:t>
      </w:r>
      <w:r w:rsidR="00E071D7" w:rsidRPr="00810866">
        <w:t xml:space="preserve"> </w:t>
      </w:r>
      <w:r w:rsidRPr="00810866">
        <w:t>в</w:t>
      </w:r>
      <w:r w:rsidR="00E071D7" w:rsidRPr="00810866">
        <w:t xml:space="preserve"> </w:t>
      </w:r>
      <w:r w:rsidRPr="00810866">
        <w:t>долларах</w:t>
      </w:r>
      <w:r w:rsidR="00E071D7" w:rsidRPr="00810866">
        <w:t xml:space="preserve"> </w:t>
      </w:r>
      <w:r w:rsidRPr="00810866">
        <w:t>США</w:t>
      </w:r>
      <w:r w:rsidR="00E071D7" w:rsidRPr="00810866">
        <w:t xml:space="preserve"> - </w:t>
      </w:r>
      <w:r w:rsidRPr="00810866">
        <w:t>31,6%</w:t>
      </w:r>
      <w:r w:rsidR="00E071D7" w:rsidRPr="00810866">
        <w:t xml:space="preserve"> </w:t>
      </w:r>
      <w:r w:rsidRPr="00810866">
        <w:t>пенсионных</w:t>
      </w:r>
      <w:r w:rsidR="00E071D7" w:rsidRPr="00810866">
        <w:t xml:space="preserve"> </w:t>
      </w:r>
      <w:r w:rsidRPr="00810866">
        <w:t>активов.</w:t>
      </w:r>
    </w:p>
    <w:p w:rsidR="0077730A" w:rsidRPr="00810866" w:rsidRDefault="0077730A" w:rsidP="0077730A">
      <w:r w:rsidRPr="00810866">
        <w:t>Общий</w:t>
      </w:r>
      <w:r w:rsidR="00E071D7" w:rsidRPr="00810866">
        <w:t xml:space="preserve"> </w:t>
      </w:r>
      <w:r w:rsidRPr="00810866">
        <w:t>объем</w:t>
      </w:r>
      <w:r w:rsidR="00E071D7" w:rsidRPr="00810866">
        <w:t xml:space="preserve"> </w:t>
      </w:r>
      <w:r w:rsidRPr="00810866">
        <w:t>пенсионных</w:t>
      </w:r>
      <w:r w:rsidR="00E071D7" w:rsidRPr="00810866">
        <w:t xml:space="preserve"> </w:t>
      </w:r>
      <w:r w:rsidRPr="00810866">
        <w:t>активов,</w:t>
      </w:r>
      <w:r w:rsidR="00E071D7" w:rsidRPr="00810866">
        <w:t xml:space="preserve"> </w:t>
      </w:r>
      <w:r w:rsidRPr="00810866">
        <w:t>которыми</w:t>
      </w:r>
      <w:r w:rsidR="00E071D7" w:rsidRPr="00810866">
        <w:t xml:space="preserve"> </w:t>
      </w:r>
      <w:r w:rsidRPr="00810866">
        <w:t>распоряжаются</w:t>
      </w:r>
      <w:r w:rsidR="00E071D7" w:rsidRPr="00810866">
        <w:t xml:space="preserve"> </w:t>
      </w:r>
      <w:r w:rsidRPr="00810866">
        <w:t>частные</w:t>
      </w:r>
      <w:r w:rsidR="00E071D7" w:rsidRPr="00810866">
        <w:t xml:space="preserve"> </w:t>
      </w:r>
      <w:r w:rsidRPr="00810866">
        <w:t>управляющие</w:t>
      </w:r>
      <w:r w:rsidR="00E071D7" w:rsidRPr="00810866">
        <w:t xml:space="preserve"> </w:t>
      </w:r>
      <w:r w:rsidRPr="00810866">
        <w:t>инвестиционным</w:t>
      </w:r>
      <w:r w:rsidR="00E071D7" w:rsidRPr="00810866">
        <w:t xml:space="preserve"> </w:t>
      </w:r>
      <w:r w:rsidRPr="00810866">
        <w:t>портфелем</w:t>
      </w:r>
      <w:r w:rsidR="00E071D7" w:rsidRPr="00810866">
        <w:t xml:space="preserve"> </w:t>
      </w:r>
      <w:r w:rsidRPr="00810866">
        <w:t>(УИП),</w:t>
      </w:r>
      <w:r w:rsidR="00E071D7" w:rsidRPr="00810866">
        <w:t xml:space="preserve"> </w:t>
      </w:r>
      <w:r w:rsidRPr="00810866">
        <w:t>по</w:t>
      </w:r>
      <w:r w:rsidR="00E071D7" w:rsidRPr="00810866">
        <w:t xml:space="preserve"> </w:t>
      </w:r>
      <w:r w:rsidRPr="00810866">
        <w:t>состоянию</w:t>
      </w:r>
      <w:r w:rsidR="00E071D7" w:rsidRPr="00810866">
        <w:t xml:space="preserve"> </w:t>
      </w:r>
      <w:r w:rsidRPr="00810866">
        <w:t>на</w:t>
      </w:r>
      <w:r w:rsidR="00E071D7" w:rsidRPr="00810866">
        <w:t xml:space="preserve"> </w:t>
      </w:r>
      <w:r w:rsidRPr="00810866">
        <w:t>1</w:t>
      </w:r>
      <w:r w:rsidR="00E071D7" w:rsidRPr="00810866">
        <w:t xml:space="preserve"> </w:t>
      </w:r>
      <w:r w:rsidRPr="00810866">
        <w:t>февраля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составляет</w:t>
      </w:r>
      <w:r w:rsidR="00E071D7" w:rsidRPr="00810866">
        <w:t xml:space="preserve"> </w:t>
      </w:r>
      <w:r w:rsidRPr="00810866">
        <w:t>более</w:t>
      </w:r>
      <w:r w:rsidR="00E071D7" w:rsidRPr="00810866">
        <w:t xml:space="preserve"> </w:t>
      </w:r>
      <w:r w:rsidRPr="00810866">
        <w:t>34,3</w:t>
      </w:r>
      <w:r w:rsidR="00E071D7" w:rsidRPr="00810866">
        <w:t xml:space="preserve"> </w:t>
      </w:r>
      <w:r w:rsidRPr="00810866">
        <w:t>млрд</w:t>
      </w:r>
      <w:r w:rsidR="00E071D7" w:rsidRPr="00810866">
        <w:t xml:space="preserve"> </w:t>
      </w:r>
      <w:r w:rsidRPr="00810866">
        <w:t>тенге.</w:t>
      </w:r>
    </w:p>
    <w:p w:rsidR="0077730A" w:rsidRPr="00810866" w:rsidRDefault="0084065C" w:rsidP="0077730A">
      <w:r w:rsidRPr="00810866">
        <w:t>-</w:t>
      </w:r>
      <w:r w:rsidR="00E071D7" w:rsidRPr="00810866">
        <w:t xml:space="preserve"> </w:t>
      </w:r>
      <w:r w:rsidR="0077730A" w:rsidRPr="00810866">
        <w:t>Под</w:t>
      </w:r>
      <w:r w:rsidR="00E071D7" w:rsidRPr="00810866">
        <w:t xml:space="preserve"> </w:t>
      </w:r>
      <w:r w:rsidR="0077730A" w:rsidRPr="00810866">
        <w:t>управлением</w:t>
      </w:r>
      <w:r w:rsidR="00E071D7" w:rsidRPr="00810866">
        <w:t xml:space="preserve"> </w:t>
      </w:r>
      <w:r w:rsidR="0077730A" w:rsidRPr="00810866">
        <w:t>АО</w:t>
      </w:r>
      <w:r w:rsidR="00E071D7" w:rsidRPr="00810866">
        <w:t xml:space="preserve"> «</w:t>
      </w:r>
      <w:r w:rsidR="0077730A" w:rsidRPr="00810866">
        <w:t>Jusan</w:t>
      </w:r>
      <w:r w:rsidR="00E071D7" w:rsidRPr="00810866">
        <w:t xml:space="preserve"> </w:t>
      </w:r>
      <w:r w:rsidR="0077730A" w:rsidRPr="00810866">
        <w:t>Invest</w:t>
      </w:r>
      <w:r w:rsidR="00E071D7" w:rsidRPr="00810866">
        <w:t xml:space="preserve">» </w:t>
      </w:r>
      <w:r w:rsidR="0077730A" w:rsidRPr="00810866">
        <w:t>находится</w:t>
      </w:r>
      <w:r w:rsidR="00E071D7" w:rsidRPr="00810866">
        <w:t xml:space="preserve"> </w:t>
      </w:r>
      <w:r w:rsidR="0077730A" w:rsidRPr="00810866">
        <w:t>более</w:t>
      </w:r>
      <w:r w:rsidR="00E071D7" w:rsidRPr="00810866">
        <w:t xml:space="preserve"> </w:t>
      </w:r>
      <w:r w:rsidR="0077730A" w:rsidRPr="00810866">
        <w:t>6,3</w:t>
      </w:r>
      <w:r w:rsidR="00E071D7" w:rsidRPr="00810866">
        <w:t xml:space="preserve"> </w:t>
      </w:r>
      <w:r w:rsidR="0077730A" w:rsidRPr="00810866">
        <w:t>млрд</w:t>
      </w:r>
      <w:r w:rsidR="00E071D7" w:rsidRPr="00810866">
        <w:t xml:space="preserve"> </w:t>
      </w:r>
      <w:r w:rsidR="0077730A" w:rsidRPr="00810866">
        <w:t>тенге.</w:t>
      </w:r>
      <w:r w:rsidR="00E071D7" w:rsidRPr="00810866">
        <w:t xml:space="preserve"> </w:t>
      </w:r>
      <w:r w:rsidR="0077730A" w:rsidRPr="00810866">
        <w:t>Порядка</w:t>
      </w:r>
      <w:r w:rsidR="00E071D7" w:rsidRPr="00810866">
        <w:t xml:space="preserve"> </w:t>
      </w:r>
      <w:r w:rsidR="0077730A" w:rsidRPr="00810866">
        <w:t>65,75%</w:t>
      </w:r>
      <w:r w:rsidR="00E071D7" w:rsidRPr="00810866">
        <w:t xml:space="preserve"> </w:t>
      </w:r>
      <w:r w:rsidR="0077730A" w:rsidRPr="00810866">
        <w:t>портфеля</w:t>
      </w:r>
      <w:r w:rsidR="00E071D7" w:rsidRPr="00810866">
        <w:t xml:space="preserve"> </w:t>
      </w:r>
      <w:r w:rsidR="0077730A" w:rsidRPr="00810866">
        <w:t>представлено</w:t>
      </w:r>
      <w:r w:rsidR="00E071D7" w:rsidRPr="00810866">
        <w:t xml:space="preserve"> </w:t>
      </w:r>
      <w:r w:rsidR="0077730A" w:rsidRPr="00810866">
        <w:t>в</w:t>
      </w:r>
      <w:r w:rsidR="00E071D7" w:rsidRPr="00810866">
        <w:t xml:space="preserve"> </w:t>
      </w:r>
      <w:r w:rsidR="0077730A" w:rsidRPr="00810866">
        <w:t>тенге,</w:t>
      </w:r>
      <w:r w:rsidR="00E071D7" w:rsidRPr="00810866">
        <w:t xml:space="preserve"> </w:t>
      </w:r>
      <w:r w:rsidR="0077730A" w:rsidRPr="00810866">
        <w:t>а</w:t>
      </w:r>
      <w:r w:rsidR="00E071D7" w:rsidRPr="00810866">
        <w:t xml:space="preserve"> </w:t>
      </w:r>
      <w:r w:rsidR="0077730A" w:rsidRPr="00810866">
        <w:t>остальные</w:t>
      </w:r>
      <w:r w:rsidR="00E071D7" w:rsidRPr="00810866">
        <w:t xml:space="preserve"> </w:t>
      </w:r>
      <w:r w:rsidR="0077730A" w:rsidRPr="00810866">
        <w:t>34,25%</w:t>
      </w:r>
      <w:r w:rsidR="00E071D7" w:rsidRPr="00810866">
        <w:t xml:space="preserve"> - </w:t>
      </w:r>
      <w:r w:rsidR="0077730A" w:rsidRPr="00810866">
        <w:t>в</w:t>
      </w:r>
      <w:r w:rsidR="00E071D7" w:rsidRPr="00810866">
        <w:t xml:space="preserve"> </w:t>
      </w:r>
      <w:r w:rsidR="0077730A" w:rsidRPr="00810866">
        <w:t>долларах.</w:t>
      </w:r>
      <w:r w:rsidR="00E071D7" w:rsidRPr="00810866">
        <w:t xml:space="preserve"> </w:t>
      </w:r>
      <w:r w:rsidR="0077730A" w:rsidRPr="00810866">
        <w:t>За</w:t>
      </w:r>
      <w:r w:rsidR="00E071D7" w:rsidRPr="00810866">
        <w:t xml:space="preserve"> </w:t>
      </w:r>
      <w:r w:rsidR="0077730A" w:rsidRPr="00810866">
        <w:t>январь</w:t>
      </w:r>
      <w:r w:rsidR="00E071D7" w:rsidRPr="00810866">
        <w:t xml:space="preserve"> </w:t>
      </w:r>
      <w:r w:rsidR="0077730A" w:rsidRPr="00810866">
        <w:t>компания</w:t>
      </w:r>
      <w:r w:rsidR="00E071D7" w:rsidRPr="00810866">
        <w:t xml:space="preserve"> </w:t>
      </w:r>
      <w:r w:rsidR="0077730A" w:rsidRPr="00810866">
        <w:t>заработала</w:t>
      </w:r>
      <w:r w:rsidR="00E071D7" w:rsidRPr="00810866">
        <w:t xml:space="preserve"> </w:t>
      </w:r>
      <w:r w:rsidR="0077730A" w:rsidRPr="00810866">
        <w:t>для</w:t>
      </w:r>
      <w:r w:rsidR="00E071D7" w:rsidRPr="00810866">
        <w:t xml:space="preserve"> </w:t>
      </w:r>
      <w:r w:rsidR="0077730A" w:rsidRPr="00810866">
        <w:t>вкладчиков</w:t>
      </w:r>
      <w:r w:rsidR="00E071D7" w:rsidRPr="00810866">
        <w:t xml:space="preserve"> </w:t>
      </w:r>
      <w:r w:rsidR="0077730A" w:rsidRPr="00810866">
        <w:t>26,5</w:t>
      </w:r>
      <w:r w:rsidR="00E071D7" w:rsidRPr="00810866">
        <w:t xml:space="preserve"> </w:t>
      </w:r>
      <w:r w:rsidR="0077730A" w:rsidRPr="00810866">
        <w:t>млн</w:t>
      </w:r>
      <w:r w:rsidR="00E071D7" w:rsidRPr="00810866">
        <w:t xml:space="preserve"> </w:t>
      </w:r>
      <w:r w:rsidR="0077730A" w:rsidRPr="00810866">
        <w:t>тенге.</w:t>
      </w:r>
      <w:r w:rsidR="00E071D7" w:rsidRPr="00810866">
        <w:t xml:space="preserve"> </w:t>
      </w:r>
      <w:r w:rsidR="0077730A" w:rsidRPr="00810866">
        <w:t>Таким</w:t>
      </w:r>
      <w:r w:rsidR="00E071D7" w:rsidRPr="00810866">
        <w:t xml:space="preserve"> </w:t>
      </w:r>
      <w:r w:rsidR="0077730A" w:rsidRPr="00810866">
        <w:t>образом</w:t>
      </w:r>
      <w:r w:rsidR="00E071D7" w:rsidRPr="00810866">
        <w:t xml:space="preserve"> </w:t>
      </w:r>
      <w:r w:rsidR="0077730A" w:rsidRPr="00810866">
        <w:t>доходность</w:t>
      </w:r>
      <w:r w:rsidR="00E071D7" w:rsidRPr="00810866">
        <w:t xml:space="preserve"> </w:t>
      </w:r>
      <w:r w:rsidR="0077730A" w:rsidRPr="00810866">
        <w:t>пенсионных</w:t>
      </w:r>
      <w:r w:rsidR="00E071D7" w:rsidRPr="00810866">
        <w:t xml:space="preserve"> </w:t>
      </w:r>
      <w:r w:rsidR="0077730A" w:rsidRPr="00810866">
        <w:t>активов</w:t>
      </w:r>
      <w:r w:rsidR="00E071D7" w:rsidRPr="00810866">
        <w:t xml:space="preserve"> </w:t>
      </w:r>
      <w:r w:rsidR="0077730A" w:rsidRPr="00810866">
        <w:t>составила</w:t>
      </w:r>
      <w:r w:rsidR="00E071D7" w:rsidRPr="00810866">
        <w:t xml:space="preserve"> </w:t>
      </w:r>
      <w:r w:rsidR="0077730A" w:rsidRPr="00810866">
        <w:t>0,38%.</w:t>
      </w:r>
    </w:p>
    <w:p w:rsidR="0077730A" w:rsidRPr="00810866" w:rsidRDefault="0084065C" w:rsidP="0077730A">
      <w:r w:rsidRPr="00810866">
        <w:t>-</w:t>
      </w:r>
      <w:r w:rsidR="00E071D7" w:rsidRPr="00810866">
        <w:t xml:space="preserve"> </w:t>
      </w:r>
      <w:r w:rsidR="0077730A" w:rsidRPr="00810866">
        <w:t>АО</w:t>
      </w:r>
      <w:r w:rsidR="00E071D7" w:rsidRPr="00810866">
        <w:t xml:space="preserve"> «</w:t>
      </w:r>
      <w:r w:rsidR="0077730A" w:rsidRPr="00810866">
        <w:t>Halyk</w:t>
      </w:r>
      <w:r w:rsidR="00E071D7" w:rsidRPr="00810866">
        <w:t xml:space="preserve"> </w:t>
      </w:r>
      <w:r w:rsidR="0077730A" w:rsidRPr="00810866">
        <w:t>Global</w:t>
      </w:r>
      <w:r w:rsidR="00E071D7" w:rsidRPr="00810866">
        <w:t xml:space="preserve"> </w:t>
      </w:r>
      <w:r w:rsidR="0077730A" w:rsidRPr="00810866">
        <w:t>Markets</w:t>
      </w:r>
      <w:r w:rsidR="00E071D7" w:rsidRPr="00810866">
        <w:t xml:space="preserve">» </w:t>
      </w:r>
      <w:r w:rsidR="0077730A" w:rsidRPr="00810866">
        <w:t>управляет</w:t>
      </w:r>
      <w:r w:rsidR="00E071D7" w:rsidRPr="00810866">
        <w:t xml:space="preserve"> </w:t>
      </w:r>
      <w:r w:rsidR="0077730A" w:rsidRPr="00810866">
        <w:t>активами</w:t>
      </w:r>
      <w:r w:rsidR="00E071D7" w:rsidRPr="00810866">
        <w:t xml:space="preserve"> </w:t>
      </w:r>
      <w:r w:rsidR="0077730A" w:rsidRPr="00810866">
        <w:t>на</w:t>
      </w:r>
      <w:r w:rsidR="00E071D7" w:rsidRPr="00810866">
        <w:t xml:space="preserve"> </w:t>
      </w:r>
      <w:r w:rsidR="0077730A" w:rsidRPr="00810866">
        <w:t>сумму</w:t>
      </w:r>
      <w:r w:rsidR="00E071D7" w:rsidRPr="00810866">
        <w:t xml:space="preserve"> </w:t>
      </w:r>
      <w:r w:rsidR="0077730A" w:rsidRPr="00810866">
        <w:t>3,4</w:t>
      </w:r>
      <w:r w:rsidR="00E071D7" w:rsidRPr="00810866">
        <w:t xml:space="preserve"> </w:t>
      </w:r>
      <w:r w:rsidR="0077730A" w:rsidRPr="00810866">
        <w:t>млрд</w:t>
      </w:r>
      <w:r w:rsidR="00E071D7" w:rsidRPr="00810866">
        <w:t xml:space="preserve"> </w:t>
      </w:r>
      <w:r w:rsidR="0077730A" w:rsidRPr="00810866">
        <w:t>тенге:</w:t>
      </w:r>
      <w:r w:rsidR="00E071D7" w:rsidRPr="00810866">
        <w:t xml:space="preserve"> </w:t>
      </w:r>
      <w:r w:rsidR="0077730A" w:rsidRPr="00810866">
        <w:t>74,8%</w:t>
      </w:r>
      <w:r w:rsidR="00E071D7" w:rsidRPr="00810866">
        <w:t xml:space="preserve"> </w:t>
      </w:r>
      <w:r w:rsidR="0077730A" w:rsidRPr="00810866">
        <w:t>хранится</w:t>
      </w:r>
      <w:r w:rsidR="00E071D7" w:rsidRPr="00810866">
        <w:t xml:space="preserve"> </w:t>
      </w:r>
      <w:r w:rsidR="0077730A" w:rsidRPr="00810866">
        <w:t>в</w:t>
      </w:r>
      <w:r w:rsidR="00E071D7" w:rsidRPr="00810866">
        <w:t xml:space="preserve"> </w:t>
      </w:r>
      <w:r w:rsidR="0077730A" w:rsidRPr="00810866">
        <w:t>тенге,</w:t>
      </w:r>
      <w:r w:rsidR="00E071D7" w:rsidRPr="00810866">
        <w:t xml:space="preserve"> </w:t>
      </w:r>
      <w:r w:rsidR="0077730A" w:rsidRPr="00810866">
        <w:t>25,2%</w:t>
      </w:r>
      <w:r w:rsidR="00E071D7" w:rsidRPr="00810866">
        <w:t xml:space="preserve"> - </w:t>
      </w:r>
      <w:r w:rsidR="0077730A" w:rsidRPr="00810866">
        <w:t>в</w:t>
      </w:r>
      <w:r w:rsidR="00E071D7" w:rsidRPr="00810866">
        <w:t xml:space="preserve"> </w:t>
      </w:r>
      <w:r w:rsidR="0077730A" w:rsidRPr="00810866">
        <w:t>долларах.</w:t>
      </w:r>
      <w:r w:rsidR="00E071D7" w:rsidRPr="00810866">
        <w:t xml:space="preserve"> </w:t>
      </w:r>
      <w:r w:rsidR="0077730A" w:rsidRPr="00810866">
        <w:t>В</w:t>
      </w:r>
      <w:r w:rsidR="00E071D7" w:rsidRPr="00810866">
        <w:t xml:space="preserve"> </w:t>
      </w:r>
      <w:r w:rsidR="0077730A" w:rsidRPr="00810866">
        <w:t>январе</w:t>
      </w:r>
      <w:r w:rsidR="00E071D7" w:rsidRPr="00810866">
        <w:t xml:space="preserve"> </w:t>
      </w:r>
      <w:r w:rsidR="0077730A" w:rsidRPr="00810866">
        <w:t>УИП</w:t>
      </w:r>
      <w:r w:rsidR="00E071D7" w:rsidRPr="00810866">
        <w:t xml:space="preserve"> </w:t>
      </w:r>
      <w:r w:rsidR="0077730A" w:rsidRPr="00810866">
        <w:t>заработал</w:t>
      </w:r>
      <w:r w:rsidR="00E071D7" w:rsidRPr="00810866">
        <w:t xml:space="preserve"> </w:t>
      </w:r>
      <w:r w:rsidR="0077730A" w:rsidRPr="00810866">
        <w:t>12,5</w:t>
      </w:r>
      <w:r w:rsidR="00E071D7" w:rsidRPr="00810866">
        <w:t xml:space="preserve"> </w:t>
      </w:r>
      <w:r w:rsidR="0077730A" w:rsidRPr="00810866">
        <w:t>млн</w:t>
      </w:r>
      <w:r w:rsidR="00E071D7" w:rsidRPr="00810866">
        <w:t xml:space="preserve"> </w:t>
      </w:r>
      <w:r w:rsidR="0077730A" w:rsidRPr="00810866">
        <w:t>тенге</w:t>
      </w:r>
      <w:r w:rsidR="00E071D7" w:rsidRPr="00810866">
        <w:t xml:space="preserve"> - </w:t>
      </w:r>
      <w:r w:rsidR="0077730A" w:rsidRPr="00810866">
        <w:t>доходность</w:t>
      </w:r>
      <w:r w:rsidR="00E071D7" w:rsidRPr="00810866">
        <w:t xml:space="preserve"> </w:t>
      </w:r>
      <w:r w:rsidR="0077730A" w:rsidRPr="00810866">
        <w:t>составила</w:t>
      </w:r>
      <w:r w:rsidR="00E071D7" w:rsidRPr="00810866">
        <w:t xml:space="preserve"> </w:t>
      </w:r>
      <w:r w:rsidR="0077730A" w:rsidRPr="00810866">
        <w:t>0,35%.</w:t>
      </w:r>
    </w:p>
    <w:p w:rsidR="0077730A" w:rsidRPr="00810866" w:rsidRDefault="0084065C" w:rsidP="0077730A">
      <w:r w:rsidRPr="00810866">
        <w:t>-</w:t>
      </w:r>
      <w:r w:rsidR="00E071D7" w:rsidRPr="00810866">
        <w:t xml:space="preserve"> </w:t>
      </w:r>
      <w:r w:rsidR="0077730A" w:rsidRPr="00810866">
        <w:t>У</w:t>
      </w:r>
      <w:r w:rsidR="00E071D7" w:rsidRPr="00810866">
        <w:t xml:space="preserve"> </w:t>
      </w:r>
      <w:r w:rsidR="0077730A" w:rsidRPr="00810866">
        <w:t>АО</w:t>
      </w:r>
      <w:r w:rsidR="00E071D7" w:rsidRPr="00810866">
        <w:t xml:space="preserve"> «</w:t>
      </w:r>
      <w:r w:rsidR="0077730A" w:rsidRPr="00810866">
        <w:t>BCC</w:t>
      </w:r>
      <w:r w:rsidR="00E071D7" w:rsidRPr="00810866">
        <w:t xml:space="preserve"> </w:t>
      </w:r>
      <w:r w:rsidR="0077730A" w:rsidRPr="00810866">
        <w:t>Invest</w:t>
      </w:r>
      <w:r w:rsidR="00E071D7" w:rsidRPr="00810866">
        <w:t xml:space="preserve">» </w:t>
      </w:r>
      <w:r w:rsidR="0077730A" w:rsidRPr="00810866">
        <w:t>под</w:t>
      </w:r>
      <w:r w:rsidR="00E071D7" w:rsidRPr="00810866">
        <w:t xml:space="preserve"> </w:t>
      </w:r>
      <w:r w:rsidR="0077730A" w:rsidRPr="00810866">
        <w:t>управлением</w:t>
      </w:r>
      <w:r w:rsidR="00E071D7" w:rsidRPr="00810866">
        <w:t xml:space="preserve"> </w:t>
      </w:r>
      <w:r w:rsidR="0077730A" w:rsidRPr="00810866">
        <w:t>было</w:t>
      </w:r>
      <w:r w:rsidR="00E071D7" w:rsidRPr="00810866">
        <w:t xml:space="preserve"> </w:t>
      </w:r>
      <w:r w:rsidR="0077730A" w:rsidRPr="00810866">
        <w:t>3,5</w:t>
      </w:r>
      <w:r w:rsidR="00E071D7" w:rsidRPr="00810866">
        <w:t xml:space="preserve"> </w:t>
      </w:r>
      <w:r w:rsidR="0077730A" w:rsidRPr="00810866">
        <w:t>млрд</w:t>
      </w:r>
      <w:r w:rsidR="00E071D7" w:rsidRPr="00810866">
        <w:t xml:space="preserve"> </w:t>
      </w:r>
      <w:r w:rsidR="0077730A" w:rsidRPr="00810866">
        <w:t>тенге.</w:t>
      </w:r>
      <w:r w:rsidR="00E071D7" w:rsidRPr="00810866">
        <w:t xml:space="preserve"> </w:t>
      </w:r>
      <w:r w:rsidR="0077730A" w:rsidRPr="00810866">
        <w:t>На</w:t>
      </w:r>
      <w:r w:rsidR="00E071D7" w:rsidRPr="00810866">
        <w:t xml:space="preserve"> </w:t>
      </w:r>
      <w:r w:rsidR="0077730A" w:rsidRPr="00810866">
        <w:t>активы</w:t>
      </w:r>
      <w:r w:rsidR="00E071D7" w:rsidRPr="00810866">
        <w:t xml:space="preserve"> </w:t>
      </w:r>
      <w:r w:rsidR="0077730A" w:rsidRPr="00810866">
        <w:t>в</w:t>
      </w:r>
      <w:r w:rsidR="00E071D7" w:rsidRPr="00810866">
        <w:t xml:space="preserve"> </w:t>
      </w:r>
      <w:r w:rsidR="0077730A" w:rsidRPr="00810866">
        <w:t>тенге</w:t>
      </w:r>
      <w:r w:rsidR="00E071D7" w:rsidRPr="00810866">
        <w:t xml:space="preserve"> </w:t>
      </w:r>
      <w:r w:rsidR="0077730A" w:rsidRPr="00810866">
        <w:t>приходится</w:t>
      </w:r>
      <w:r w:rsidR="00E071D7" w:rsidRPr="00810866">
        <w:t xml:space="preserve"> </w:t>
      </w:r>
      <w:r w:rsidR="0077730A" w:rsidRPr="00810866">
        <w:t>73,7%,</w:t>
      </w:r>
      <w:r w:rsidR="00E071D7" w:rsidRPr="00810866">
        <w:t xml:space="preserve"> </w:t>
      </w:r>
      <w:r w:rsidR="0077730A" w:rsidRPr="00810866">
        <w:t>а</w:t>
      </w:r>
      <w:r w:rsidR="00E071D7" w:rsidRPr="00810866">
        <w:t xml:space="preserve"> </w:t>
      </w:r>
      <w:r w:rsidR="0077730A" w:rsidRPr="00810866">
        <w:t>остальные</w:t>
      </w:r>
      <w:r w:rsidR="00E071D7" w:rsidRPr="00810866">
        <w:t xml:space="preserve"> </w:t>
      </w:r>
      <w:r w:rsidR="0077730A" w:rsidRPr="00810866">
        <w:t>26,3%</w:t>
      </w:r>
      <w:r w:rsidR="00E071D7" w:rsidRPr="00810866">
        <w:t xml:space="preserve"> </w:t>
      </w:r>
      <w:r w:rsidR="0077730A" w:rsidRPr="00810866">
        <w:t>компания</w:t>
      </w:r>
      <w:r w:rsidR="00E071D7" w:rsidRPr="00810866">
        <w:t xml:space="preserve"> </w:t>
      </w:r>
      <w:r w:rsidR="0077730A" w:rsidRPr="00810866">
        <w:t>хранит</w:t>
      </w:r>
      <w:r w:rsidR="00E071D7" w:rsidRPr="00810866">
        <w:t xml:space="preserve"> </w:t>
      </w:r>
      <w:r w:rsidR="0077730A" w:rsidRPr="00810866">
        <w:t>в</w:t>
      </w:r>
      <w:r w:rsidR="00E071D7" w:rsidRPr="00810866">
        <w:t xml:space="preserve"> </w:t>
      </w:r>
      <w:r w:rsidR="0077730A" w:rsidRPr="00810866">
        <w:t>долларах.</w:t>
      </w:r>
      <w:r w:rsidR="00E071D7" w:rsidRPr="00810866">
        <w:t xml:space="preserve"> </w:t>
      </w:r>
      <w:r w:rsidR="0077730A" w:rsidRPr="00810866">
        <w:t>За</w:t>
      </w:r>
      <w:r w:rsidR="00E071D7" w:rsidRPr="00810866">
        <w:t xml:space="preserve"> </w:t>
      </w:r>
      <w:r w:rsidR="0077730A" w:rsidRPr="00810866">
        <w:t>первый</w:t>
      </w:r>
      <w:r w:rsidR="00E071D7" w:rsidRPr="00810866">
        <w:t xml:space="preserve"> </w:t>
      </w:r>
      <w:r w:rsidR="0077730A" w:rsidRPr="00810866">
        <w:t>месяц</w:t>
      </w:r>
      <w:r w:rsidR="00E071D7" w:rsidRPr="00810866">
        <w:t xml:space="preserve"> </w:t>
      </w:r>
      <w:r w:rsidR="0077730A" w:rsidRPr="00810866">
        <w:t>2024</w:t>
      </w:r>
      <w:r w:rsidR="00E071D7" w:rsidRPr="00810866">
        <w:t xml:space="preserve"> </w:t>
      </w:r>
      <w:r w:rsidR="0077730A" w:rsidRPr="00810866">
        <w:t>года</w:t>
      </w:r>
      <w:r w:rsidR="00E071D7" w:rsidRPr="00810866">
        <w:t xml:space="preserve"> </w:t>
      </w:r>
      <w:r w:rsidR="0077730A" w:rsidRPr="00810866">
        <w:t>УИП</w:t>
      </w:r>
      <w:r w:rsidR="00E071D7" w:rsidRPr="00810866">
        <w:t xml:space="preserve"> </w:t>
      </w:r>
      <w:r w:rsidR="0077730A" w:rsidRPr="00810866">
        <w:t>заработал</w:t>
      </w:r>
      <w:r w:rsidR="00E071D7" w:rsidRPr="00810866">
        <w:t xml:space="preserve"> </w:t>
      </w:r>
      <w:r w:rsidR="0077730A" w:rsidRPr="00810866">
        <w:t>11,1</w:t>
      </w:r>
      <w:r w:rsidR="00E071D7" w:rsidRPr="00810866">
        <w:t xml:space="preserve"> </w:t>
      </w:r>
      <w:r w:rsidR="0077730A" w:rsidRPr="00810866">
        <w:t>млн</w:t>
      </w:r>
      <w:r w:rsidR="00E071D7" w:rsidRPr="00810866">
        <w:t xml:space="preserve"> </w:t>
      </w:r>
      <w:r w:rsidR="0077730A" w:rsidRPr="00810866">
        <w:t>тенге</w:t>
      </w:r>
      <w:r w:rsidR="00E071D7" w:rsidRPr="00810866">
        <w:t xml:space="preserve"> </w:t>
      </w:r>
      <w:r w:rsidR="0077730A" w:rsidRPr="00810866">
        <w:t>и</w:t>
      </w:r>
      <w:r w:rsidR="00E071D7" w:rsidRPr="00810866">
        <w:t xml:space="preserve"> </w:t>
      </w:r>
      <w:r w:rsidR="0077730A" w:rsidRPr="00810866">
        <w:t>показал</w:t>
      </w:r>
      <w:r w:rsidR="00E071D7" w:rsidRPr="00810866">
        <w:t xml:space="preserve"> </w:t>
      </w:r>
      <w:r w:rsidR="0077730A" w:rsidRPr="00810866">
        <w:t>доходность</w:t>
      </w:r>
      <w:r w:rsidR="00E071D7" w:rsidRPr="00810866">
        <w:t xml:space="preserve"> </w:t>
      </w:r>
      <w:r w:rsidR="0077730A" w:rsidRPr="00810866">
        <w:t>0,29%.</w:t>
      </w:r>
    </w:p>
    <w:p w:rsidR="0077730A" w:rsidRPr="00810866" w:rsidRDefault="0084065C" w:rsidP="0077730A">
      <w:r w:rsidRPr="00810866">
        <w:lastRenderedPageBreak/>
        <w:t>-</w:t>
      </w:r>
      <w:r w:rsidR="00E071D7" w:rsidRPr="00810866">
        <w:t xml:space="preserve"> </w:t>
      </w:r>
      <w:r w:rsidR="0077730A" w:rsidRPr="00810866">
        <w:t>УИП</w:t>
      </w:r>
      <w:r w:rsidR="00E071D7" w:rsidRPr="00810866">
        <w:t xml:space="preserve"> </w:t>
      </w:r>
      <w:r w:rsidR="0077730A" w:rsidRPr="00810866">
        <w:t>АО</w:t>
      </w:r>
      <w:r w:rsidR="00E071D7" w:rsidRPr="00810866">
        <w:t xml:space="preserve"> «</w:t>
      </w:r>
      <w:r w:rsidR="0077730A" w:rsidRPr="00810866">
        <w:t>Сентрас</w:t>
      </w:r>
      <w:r w:rsidR="00E071D7" w:rsidRPr="00810866">
        <w:t xml:space="preserve"> </w:t>
      </w:r>
      <w:r w:rsidR="0077730A" w:rsidRPr="00810866">
        <w:t>Секьюритиз</w:t>
      </w:r>
      <w:r w:rsidR="00E071D7" w:rsidRPr="00810866">
        <w:t xml:space="preserve">» </w:t>
      </w:r>
      <w:r w:rsidR="0077730A" w:rsidRPr="00810866">
        <w:t>управляет</w:t>
      </w:r>
      <w:r w:rsidR="00E071D7" w:rsidRPr="00810866">
        <w:t xml:space="preserve"> </w:t>
      </w:r>
      <w:r w:rsidR="0077730A" w:rsidRPr="00810866">
        <w:t>портфелем</w:t>
      </w:r>
      <w:r w:rsidR="00E071D7" w:rsidRPr="00810866">
        <w:t xml:space="preserve"> </w:t>
      </w:r>
      <w:r w:rsidR="0077730A" w:rsidRPr="00810866">
        <w:t>на</w:t>
      </w:r>
      <w:r w:rsidR="00E071D7" w:rsidRPr="00810866">
        <w:t xml:space="preserve"> </w:t>
      </w:r>
      <w:r w:rsidR="0077730A" w:rsidRPr="00810866">
        <w:t>сумму</w:t>
      </w:r>
      <w:r w:rsidR="00E071D7" w:rsidRPr="00810866">
        <w:t xml:space="preserve"> </w:t>
      </w:r>
      <w:r w:rsidR="0077730A" w:rsidRPr="00810866">
        <w:t>1,1</w:t>
      </w:r>
      <w:r w:rsidR="00E071D7" w:rsidRPr="00810866">
        <w:t xml:space="preserve"> </w:t>
      </w:r>
      <w:r w:rsidR="0077730A" w:rsidRPr="00810866">
        <w:t>млрд</w:t>
      </w:r>
      <w:r w:rsidR="00E071D7" w:rsidRPr="00810866">
        <w:t xml:space="preserve"> </w:t>
      </w:r>
      <w:r w:rsidR="0077730A" w:rsidRPr="00810866">
        <w:t>тенге.</w:t>
      </w:r>
      <w:r w:rsidR="00E071D7" w:rsidRPr="00810866">
        <w:t xml:space="preserve"> </w:t>
      </w:r>
      <w:r w:rsidR="0077730A" w:rsidRPr="00810866">
        <w:t>Примерно</w:t>
      </w:r>
      <w:r w:rsidR="00E071D7" w:rsidRPr="00810866">
        <w:t xml:space="preserve"> </w:t>
      </w:r>
      <w:r w:rsidR="0077730A" w:rsidRPr="00810866">
        <w:t>75,2%</w:t>
      </w:r>
      <w:r w:rsidR="00E071D7" w:rsidRPr="00810866">
        <w:t xml:space="preserve"> </w:t>
      </w:r>
      <w:r w:rsidR="0077730A" w:rsidRPr="00810866">
        <w:t>этой</w:t>
      </w:r>
      <w:r w:rsidR="00E071D7" w:rsidRPr="00810866">
        <w:t xml:space="preserve"> </w:t>
      </w:r>
      <w:r w:rsidR="0077730A" w:rsidRPr="00810866">
        <w:t>суммы</w:t>
      </w:r>
      <w:r w:rsidR="00E071D7" w:rsidRPr="00810866">
        <w:t xml:space="preserve"> </w:t>
      </w:r>
      <w:r w:rsidR="0077730A" w:rsidRPr="00810866">
        <w:t>компания</w:t>
      </w:r>
      <w:r w:rsidR="00E071D7" w:rsidRPr="00810866">
        <w:t xml:space="preserve"> </w:t>
      </w:r>
      <w:r w:rsidR="0077730A" w:rsidRPr="00810866">
        <w:t>хранит</w:t>
      </w:r>
      <w:r w:rsidR="00E071D7" w:rsidRPr="00810866">
        <w:t xml:space="preserve"> </w:t>
      </w:r>
      <w:r w:rsidR="0077730A" w:rsidRPr="00810866">
        <w:t>в</w:t>
      </w:r>
      <w:r w:rsidR="00E071D7" w:rsidRPr="00810866">
        <w:t xml:space="preserve"> </w:t>
      </w:r>
      <w:r w:rsidR="0077730A" w:rsidRPr="00810866">
        <w:t>тенге,</w:t>
      </w:r>
      <w:r w:rsidR="00E071D7" w:rsidRPr="00810866">
        <w:t xml:space="preserve"> </w:t>
      </w:r>
      <w:r w:rsidR="0077730A" w:rsidRPr="00810866">
        <w:t>еще</w:t>
      </w:r>
      <w:r w:rsidR="00E071D7" w:rsidRPr="00810866">
        <w:t xml:space="preserve"> </w:t>
      </w:r>
      <w:r w:rsidR="0077730A" w:rsidRPr="00810866">
        <w:t>22,8%</w:t>
      </w:r>
      <w:r w:rsidR="00E071D7" w:rsidRPr="00810866">
        <w:t xml:space="preserve"> - </w:t>
      </w:r>
      <w:r w:rsidR="0077730A" w:rsidRPr="00810866">
        <w:t>в</w:t>
      </w:r>
      <w:r w:rsidR="00E071D7" w:rsidRPr="00810866">
        <w:t xml:space="preserve"> </w:t>
      </w:r>
      <w:r w:rsidR="0077730A" w:rsidRPr="00810866">
        <w:t>долларах</w:t>
      </w:r>
      <w:r w:rsidR="00E071D7" w:rsidRPr="00810866">
        <w:t xml:space="preserve"> </w:t>
      </w:r>
      <w:r w:rsidR="0077730A" w:rsidRPr="00810866">
        <w:t>США,</w:t>
      </w:r>
      <w:r w:rsidR="00E071D7" w:rsidRPr="00810866">
        <w:t xml:space="preserve"> </w:t>
      </w:r>
      <w:r w:rsidR="0077730A" w:rsidRPr="00810866">
        <w:t>а</w:t>
      </w:r>
      <w:r w:rsidR="00E071D7" w:rsidRPr="00810866">
        <w:t xml:space="preserve"> </w:t>
      </w:r>
      <w:r w:rsidR="0077730A" w:rsidRPr="00810866">
        <w:t>оставшиеся</w:t>
      </w:r>
      <w:r w:rsidR="00E071D7" w:rsidRPr="00810866">
        <w:t xml:space="preserve"> </w:t>
      </w:r>
      <w:r w:rsidR="0077730A" w:rsidRPr="00810866">
        <w:t>1,99%</w:t>
      </w:r>
      <w:r w:rsidR="00E071D7" w:rsidRPr="00810866">
        <w:t xml:space="preserve"> - </w:t>
      </w:r>
      <w:r w:rsidR="0077730A" w:rsidRPr="00810866">
        <w:t>в</w:t>
      </w:r>
      <w:r w:rsidR="00E071D7" w:rsidRPr="00810866">
        <w:t xml:space="preserve"> </w:t>
      </w:r>
      <w:r w:rsidR="0077730A" w:rsidRPr="00810866">
        <w:t>канадских</w:t>
      </w:r>
      <w:r w:rsidR="00E071D7" w:rsidRPr="00810866">
        <w:t xml:space="preserve"> </w:t>
      </w:r>
      <w:r w:rsidR="0077730A" w:rsidRPr="00810866">
        <w:t>долларах.</w:t>
      </w:r>
      <w:r w:rsidR="00E071D7" w:rsidRPr="00810866">
        <w:t xml:space="preserve"> </w:t>
      </w:r>
      <w:r w:rsidR="0077730A" w:rsidRPr="00810866">
        <w:t>За</w:t>
      </w:r>
      <w:r w:rsidR="00E071D7" w:rsidRPr="00810866">
        <w:t xml:space="preserve"> </w:t>
      </w:r>
      <w:r w:rsidR="0077730A" w:rsidRPr="00810866">
        <w:t>месяц</w:t>
      </w:r>
      <w:r w:rsidR="00E071D7" w:rsidRPr="00810866">
        <w:t xml:space="preserve"> </w:t>
      </w:r>
      <w:r w:rsidR="0077730A" w:rsidRPr="00810866">
        <w:t>управляющий</w:t>
      </w:r>
      <w:r w:rsidR="00E071D7" w:rsidRPr="00810866">
        <w:t xml:space="preserve"> </w:t>
      </w:r>
      <w:r w:rsidR="0077730A" w:rsidRPr="00810866">
        <w:t>заработал</w:t>
      </w:r>
      <w:r w:rsidR="00E071D7" w:rsidRPr="00810866">
        <w:t xml:space="preserve"> </w:t>
      </w:r>
      <w:r w:rsidR="0077730A" w:rsidRPr="00810866">
        <w:t>11,05</w:t>
      </w:r>
      <w:r w:rsidR="00E071D7" w:rsidRPr="00810866">
        <w:t xml:space="preserve"> </w:t>
      </w:r>
      <w:r w:rsidR="0077730A" w:rsidRPr="00810866">
        <w:t>млн</w:t>
      </w:r>
      <w:r w:rsidR="00E071D7" w:rsidRPr="00810866">
        <w:t xml:space="preserve"> </w:t>
      </w:r>
      <w:r w:rsidR="0077730A" w:rsidRPr="00810866">
        <w:t>тенге</w:t>
      </w:r>
      <w:r w:rsidR="00E071D7" w:rsidRPr="00810866">
        <w:t xml:space="preserve"> </w:t>
      </w:r>
      <w:r w:rsidR="0077730A" w:rsidRPr="00810866">
        <w:t>и</w:t>
      </w:r>
      <w:r w:rsidR="00E071D7" w:rsidRPr="00810866">
        <w:t xml:space="preserve"> </w:t>
      </w:r>
      <w:r w:rsidR="0077730A" w:rsidRPr="00810866">
        <w:t>показал</w:t>
      </w:r>
      <w:r w:rsidR="00E071D7" w:rsidRPr="00810866">
        <w:t xml:space="preserve"> </w:t>
      </w:r>
      <w:r w:rsidR="0077730A" w:rsidRPr="00810866">
        <w:t>самую</w:t>
      </w:r>
      <w:r w:rsidR="00E071D7" w:rsidRPr="00810866">
        <w:t xml:space="preserve"> </w:t>
      </w:r>
      <w:r w:rsidR="0077730A" w:rsidRPr="00810866">
        <w:t>высокую</w:t>
      </w:r>
      <w:r w:rsidR="00E071D7" w:rsidRPr="00810866">
        <w:t xml:space="preserve"> </w:t>
      </w:r>
      <w:r w:rsidR="0077730A" w:rsidRPr="00810866">
        <w:t>доходность,</w:t>
      </w:r>
      <w:r w:rsidR="00E071D7" w:rsidRPr="00810866">
        <w:t xml:space="preserve"> </w:t>
      </w:r>
      <w:r w:rsidR="0077730A" w:rsidRPr="00810866">
        <w:t>которая</w:t>
      </w:r>
      <w:r w:rsidR="00E071D7" w:rsidRPr="00810866">
        <w:t xml:space="preserve"> </w:t>
      </w:r>
      <w:r w:rsidR="0077730A" w:rsidRPr="00810866">
        <w:t>обогнала</w:t>
      </w:r>
      <w:r w:rsidR="00E071D7" w:rsidRPr="00810866">
        <w:t xml:space="preserve"> </w:t>
      </w:r>
      <w:r w:rsidR="0077730A" w:rsidRPr="00810866">
        <w:t>инфляцию</w:t>
      </w:r>
      <w:r w:rsidR="00E071D7" w:rsidRPr="00810866">
        <w:t xml:space="preserve"> - </w:t>
      </w:r>
      <w:r w:rsidR="0077730A" w:rsidRPr="00810866">
        <w:t>0,98%.</w:t>
      </w:r>
    </w:p>
    <w:p w:rsidR="0077730A" w:rsidRPr="00810866" w:rsidRDefault="0084065C" w:rsidP="0077730A">
      <w:r w:rsidRPr="00810866">
        <w:t>-</w:t>
      </w:r>
      <w:r w:rsidR="00E071D7" w:rsidRPr="00810866">
        <w:t xml:space="preserve"> </w:t>
      </w:r>
      <w:r w:rsidR="0077730A" w:rsidRPr="00810866">
        <w:t>У</w:t>
      </w:r>
      <w:r w:rsidR="00E071D7" w:rsidRPr="00810866">
        <w:t xml:space="preserve"> </w:t>
      </w:r>
      <w:r w:rsidR="0077730A" w:rsidRPr="00810866">
        <w:t>АО</w:t>
      </w:r>
      <w:r w:rsidR="00E071D7" w:rsidRPr="00810866">
        <w:t xml:space="preserve"> «</w:t>
      </w:r>
      <w:r w:rsidR="0077730A" w:rsidRPr="00810866">
        <w:t>ДО</w:t>
      </w:r>
      <w:r w:rsidR="00E071D7" w:rsidRPr="00810866">
        <w:t xml:space="preserve"> </w:t>
      </w:r>
      <w:r w:rsidR="0077730A" w:rsidRPr="00810866">
        <w:t>Народного</w:t>
      </w:r>
      <w:r w:rsidR="00E071D7" w:rsidRPr="00810866">
        <w:t xml:space="preserve"> </w:t>
      </w:r>
      <w:r w:rsidR="0077730A" w:rsidRPr="00810866">
        <w:t>Банка</w:t>
      </w:r>
      <w:r w:rsidR="00E071D7" w:rsidRPr="00810866">
        <w:t xml:space="preserve"> </w:t>
      </w:r>
      <w:r w:rsidR="0077730A" w:rsidRPr="00810866">
        <w:t>Казахстана</w:t>
      </w:r>
      <w:r w:rsidR="00E071D7" w:rsidRPr="00810866">
        <w:t xml:space="preserve"> «</w:t>
      </w:r>
      <w:r w:rsidR="0077730A" w:rsidRPr="00810866">
        <w:t>Halyk</w:t>
      </w:r>
      <w:r w:rsidR="00E071D7" w:rsidRPr="00810866">
        <w:t xml:space="preserve"> </w:t>
      </w:r>
      <w:r w:rsidR="0077730A" w:rsidRPr="00810866">
        <w:t>Finance</w:t>
      </w:r>
      <w:r w:rsidR="00E071D7" w:rsidRPr="00810866">
        <w:t xml:space="preserve">» </w:t>
      </w:r>
      <w:r w:rsidR="0077730A" w:rsidRPr="00810866">
        <w:t>под</w:t>
      </w:r>
      <w:r w:rsidR="00E071D7" w:rsidRPr="00810866">
        <w:t xml:space="preserve"> </w:t>
      </w:r>
      <w:r w:rsidR="0077730A" w:rsidRPr="00810866">
        <w:t>управлением</w:t>
      </w:r>
      <w:r w:rsidR="00E071D7" w:rsidRPr="00810866">
        <w:t xml:space="preserve"> </w:t>
      </w:r>
      <w:r w:rsidR="0077730A" w:rsidRPr="00810866">
        <w:t>находится</w:t>
      </w:r>
      <w:r w:rsidR="00E071D7" w:rsidRPr="00810866">
        <w:t xml:space="preserve"> </w:t>
      </w:r>
      <w:r w:rsidR="0077730A" w:rsidRPr="00810866">
        <w:t>порядка</w:t>
      </w:r>
      <w:r w:rsidR="00E071D7" w:rsidRPr="00810866">
        <w:t xml:space="preserve"> </w:t>
      </w:r>
      <w:r w:rsidR="0077730A" w:rsidRPr="00810866">
        <w:t>20,02</w:t>
      </w:r>
      <w:r w:rsidR="00E071D7" w:rsidRPr="00810866">
        <w:t xml:space="preserve"> </w:t>
      </w:r>
      <w:r w:rsidR="0077730A" w:rsidRPr="00810866">
        <w:t>млрд</w:t>
      </w:r>
      <w:r w:rsidR="00E071D7" w:rsidRPr="00810866">
        <w:t xml:space="preserve"> </w:t>
      </w:r>
      <w:r w:rsidR="0077730A" w:rsidRPr="00810866">
        <w:t>тенге.</w:t>
      </w:r>
      <w:r w:rsidR="00E071D7" w:rsidRPr="00810866">
        <w:t xml:space="preserve"> </w:t>
      </w:r>
      <w:r w:rsidR="0077730A" w:rsidRPr="00810866">
        <w:t>В</w:t>
      </w:r>
      <w:r w:rsidR="00E071D7" w:rsidRPr="00810866">
        <w:t xml:space="preserve"> </w:t>
      </w:r>
      <w:r w:rsidR="0077730A" w:rsidRPr="00810866">
        <w:t>национальной</w:t>
      </w:r>
      <w:r w:rsidR="00E071D7" w:rsidRPr="00810866">
        <w:t xml:space="preserve"> </w:t>
      </w:r>
      <w:r w:rsidR="0077730A" w:rsidRPr="00810866">
        <w:t>валюте</w:t>
      </w:r>
      <w:r w:rsidR="00E071D7" w:rsidRPr="00810866">
        <w:t xml:space="preserve"> </w:t>
      </w:r>
      <w:r w:rsidR="0077730A" w:rsidRPr="00810866">
        <w:t>хранится</w:t>
      </w:r>
      <w:r w:rsidR="00E071D7" w:rsidRPr="00810866">
        <w:t xml:space="preserve"> </w:t>
      </w:r>
      <w:r w:rsidR="0077730A" w:rsidRPr="00810866">
        <w:t>83,3%</w:t>
      </w:r>
      <w:r w:rsidR="00E071D7" w:rsidRPr="00810866">
        <w:t xml:space="preserve"> </w:t>
      </w:r>
      <w:r w:rsidR="0077730A" w:rsidRPr="00810866">
        <w:t>суммы,</w:t>
      </w:r>
      <w:r w:rsidR="00E071D7" w:rsidRPr="00810866">
        <w:t xml:space="preserve"> </w:t>
      </w:r>
      <w:r w:rsidR="0077730A" w:rsidRPr="00810866">
        <w:t>в</w:t>
      </w:r>
      <w:r w:rsidR="00E071D7" w:rsidRPr="00810866">
        <w:t xml:space="preserve"> </w:t>
      </w:r>
      <w:r w:rsidR="0077730A" w:rsidRPr="00810866">
        <w:t>долларах</w:t>
      </w:r>
      <w:r w:rsidR="00E071D7" w:rsidRPr="00810866">
        <w:t xml:space="preserve"> - </w:t>
      </w:r>
      <w:r w:rsidR="0077730A" w:rsidRPr="00810866">
        <w:t>16,4%,</w:t>
      </w:r>
      <w:r w:rsidR="00E071D7" w:rsidRPr="00810866">
        <w:t xml:space="preserve"> </w:t>
      </w:r>
      <w:r w:rsidR="0077730A" w:rsidRPr="00810866">
        <w:t>а</w:t>
      </w:r>
      <w:r w:rsidR="00E071D7" w:rsidRPr="00810866">
        <w:t xml:space="preserve"> </w:t>
      </w:r>
      <w:r w:rsidR="0077730A" w:rsidRPr="00810866">
        <w:t>в</w:t>
      </w:r>
      <w:r w:rsidR="00E071D7" w:rsidRPr="00810866">
        <w:t xml:space="preserve"> </w:t>
      </w:r>
      <w:r w:rsidR="0077730A" w:rsidRPr="00810866">
        <w:t>евро</w:t>
      </w:r>
      <w:r w:rsidR="00E071D7" w:rsidRPr="00810866">
        <w:t xml:space="preserve"> - </w:t>
      </w:r>
      <w:r w:rsidR="0077730A" w:rsidRPr="00810866">
        <w:t>0,3%.</w:t>
      </w:r>
      <w:r w:rsidR="00E071D7" w:rsidRPr="00810866">
        <w:t xml:space="preserve"> </w:t>
      </w:r>
      <w:r w:rsidR="0077730A" w:rsidRPr="00810866">
        <w:t>Компания</w:t>
      </w:r>
      <w:r w:rsidR="00E071D7" w:rsidRPr="00810866">
        <w:t xml:space="preserve"> </w:t>
      </w:r>
      <w:r w:rsidR="0077730A" w:rsidRPr="00810866">
        <w:t>заработала</w:t>
      </w:r>
      <w:r w:rsidR="00E071D7" w:rsidRPr="00810866">
        <w:t xml:space="preserve"> </w:t>
      </w:r>
      <w:r w:rsidR="0077730A" w:rsidRPr="00810866">
        <w:t>для</w:t>
      </w:r>
      <w:r w:rsidR="00E071D7" w:rsidRPr="00810866">
        <w:t xml:space="preserve"> </w:t>
      </w:r>
      <w:r w:rsidR="0077730A" w:rsidRPr="00810866">
        <w:t>вкладчиков</w:t>
      </w:r>
      <w:r w:rsidR="00E071D7" w:rsidRPr="00810866">
        <w:t xml:space="preserve"> </w:t>
      </w:r>
      <w:r w:rsidR="0077730A" w:rsidRPr="00810866">
        <w:t>124,2</w:t>
      </w:r>
      <w:r w:rsidR="00E071D7" w:rsidRPr="00810866">
        <w:t xml:space="preserve"> </w:t>
      </w:r>
      <w:r w:rsidR="0077730A" w:rsidRPr="00810866">
        <w:t>млн</w:t>
      </w:r>
      <w:r w:rsidR="00E071D7" w:rsidRPr="00810866">
        <w:t xml:space="preserve"> </w:t>
      </w:r>
      <w:r w:rsidR="0077730A" w:rsidRPr="00810866">
        <w:t>тенге.</w:t>
      </w:r>
      <w:r w:rsidR="00E071D7" w:rsidRPr="00810866">
        <w:t xml:space="preserve"> </w:t>
      </w:r>
      <w:r w:rsidR="0077730A" w:rsidRPr="00810866">
        <w:t>Таким</w:t>
      </w:r>
      <w:r w:rsidR="00E071D7" w:rsidRPr="00810866">
        <w:t xml:space="preserve"> </w:t>
      </w:r>
      <w:r w:rsidR="0077730A" w:rsidRPr="00810866">
        <w:t>образом</w:t>
      </w:r>
      <w:r w:rsidR="00E071D7" w:rsidRPr="00810866">
        <w:t xml:space="preserve"> </w:t>
      </w:r>
      <w:r w:rsidR="0077730A" w:rsidRPr="00810866">
        <w:t>доходность</w:t>
      </w:r>
      <w:r w:rsidR="00E071D7" w:rsidRPr="00810866">
        <w:t xml:space="preserve"> </w:t>
      </w:r>
      <w:r w:rsidR="0077730A" w:rsidRPr="00810866">
        <w:t>составила</w:t>
      </w:r>
      <w:r w:rsidR="00E071D7" w:rsidRPr="00810866">
        <w:t xml:space="preserve"> </w:t>
      </w:r>
      <w:r w:rsidR="0077730A" w:rsidRPr="00810866">
        <w:t>0,66%.</w:t>
      </w:r>
    </w:p>
    <w:p w:rsidR="0077730A" w:rsidRPr="00810866" w:rsidRDefault="0077730A" w:rsidP="0077730A">
      <w:r w:rsidRPr="00810866">
        <w:t>Другими</w:t>
      </w:r>
      <w:r w:rsidR="00E071D7" w:rsidRPr="00810866">
        <w:t xml:space="preserve"> </w:t>
      </w:r>
      <w:r w:rsidRPr="00810866">
        <w:t>словами,</w:t>
      </w:r>
      <w:r w:rsidR="00E071D7" w:rsidRPr="00810866">
        <w:t xml:space="preserve"> </w:t>
      </w:r>
      <w:r w:rsidRPr="00810866">
        <w:t>по</w:t>
      </w:r>
      <w:r w:rsidR="00E071D7" w:rsidRPr="00810866">
        <w:t xml:space="preserve"> </w:t>
      </w:r>
      <w:r w:rsidRPr="00810866">
        <w:t>итогам</w:t>
      </w:r>
      <w:r w:rsidR="00E071D7" w:rsidRPr="00810866">
        <w:t xml:space="preserve"> </w:t>
      </w:r>
      <w:r w:rsidRPr="00810866">
        <w:t>января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только</w:t>
      </w:r>
      <w:r w:rsidR="00E071D7" w:rsidRPr="00810866">
        <w:t xml:space="preserve"> </w:t>
      </w:r>
      <w:r w:rsidRPr="00810866">
        <w:t>один</w:t>
      </w:r>
      <w:r w:rsidR="00E071D7" w:rsidRPr="00810866">
        <w:t xml:space="preserve"> </w:t>
      </w:r>
      <w:r w:rsidRPr="00810866">
        <w:t>управляющий</w:t>
      </w:r>
      <w:r w:rsidR="00E071D7" w:rsidRPr="00810866">
        <w:t xml:space="preserve"> </w:t>
      </w:r>
      <w:r w:rsidRPr="00810866">
        <w:t>инвестиционным</w:t>
      </w:r>
      <w:r w:rsidR="00E071D7" w:rsidRPr="00810866">
        <w:t xml:space="preserve"> </w:t>
      </w:r>
      <w:r w:rsidRPr="00810866">
        <w:t>портфелем</w:t>
      </w:r>
      <w:r w:rsidR="00E071D7" w:rsidRPr="00810866">
        <w:t xml:space="preserve"> </w:t>
      </w:r>
      <w:r w:rsidRPr="00810866">
        <w:t>смог</w:t>
      </w:r>
      <w:r w:rsidR="00E071D7" w:rsidRPr="00810866">
        <w:t xml:space="preserve"> </w:t>
      </w:r>
      <w:r w:rsidRPr="00810866">
        <w:t>обогнать</w:t>
      </w:r>
      <w:r w:rsidR="00E071D7" w:rsidRPr="00810866">
        <w:t xml:space="preserve"> </w:t>
      </w:r>
      <w:r w:rsidRPr="00810866">
        <w:t>инфляцию</w:t>
      </w:r>
      <w:r w:rsidR="00E071D7" w:rsidRPr="00810866">
        <w:t xml:space="preserve"> </w:t>
      </w:r>
      <w:r w:rsidRPr="00810866">
        <w:t>в</w:t>
      </w:r>
      <w:r w:rsidR="00E071D7" w:rsidRPr="00810866">
        <w:t xml:space="preserve"> </w:t>
      </w:r>
      <w:r w:rsidRPr="00810866">
        <w:t>стране,</w:t>
      </w:r>
      <w:r w:rsidR="00E071D7" w:rsidRPr="00810866">
        <w:t xml:space="preserve"> </w:t>
      </w:r>
      <w:r w:rsidRPr="00810866">
        <w:t>а</w:t>
      </w:r>
      <w:r w:rsidR="00E071D7" w:rsidRPr="00810866">
        <w:t xml:space="preserve"> </w:t>
      </w:r>
      <w:r w:rsidRPr="00810866">
        <w:t>значит</w:t>
      </w:r>
      <w:r w:rsidR="00E071D7" w:rsidRPr="00810866">
        <w:t xml:space="preserve"> </w:t>
      </w:r>
      <w:r w:rsidRPr="00810866">
        <w:t>пенсионные</w:t>
      </w:r>
      <w:r w:rsidR="00E071D7" w:rsidRPr="00810866">
        <w:t xml:space="preserve"> </w:t>
      </w:r>
      <w:r w:rsidRPr="00810866">
        <w:t>активы</w:t>
      </w:r>
      <w:r w:rsidR="00E071D7" w:rsidRPr="00810866">
        <w:t xml:space="preserve"> </w:t>
      </w:r>
      <w:r w:rsidRPr="00810866">
        <w:t>вкладчиков</w:t>
      </w:r>
      <w:r w:rsidR="00E071D7" w:rsidRPr="00810866">
        <w:t xml:space="preserve"> </w:t>
      </w:r>
      <w:r w:rsidRPr="00810866">
        <w:t>в</w:t>
      </w:r>
      <w:r w:rsidR="00E071D7" w:rsidRPr="00810866">
        <w:t xml:space="preserve"> </w:t>
      </w:r>
      <w:r w:rsidRPr="00810866">
        <w:t>некоторой</w:t>
      </w:r>
      <w:r w:rsidR="00E071D7" w:rsidRPr="00810866">
        <w:t xml:space="preserve"> </w:t>
      </w:r>
      <w:r w:rsidRPr="00810866">
        <w:t>степени</w:t>
      </w:r>
      <w:r w:rsidR="00E071D7" w:rsidRPr="00810866">
        <w:t xml:space="preserve"> </w:t>
      </w:r>
      <w:r w:rsidRPr="00810866">
        <w:t>обесценились.</w:t>
      </w:r>
    </w:p>
    <w:p w:rsidR="0077730A" w:rsidRPr="00810866" w:rsidRDefault="0077730A" w:rsidP="0077730A">
      <w:r w:rsidRPr="00810866">
        <w:t>Однако</w:t>
      </w:r>
      <w:r w:rsidR="00E071D7" w:rsidRPr="00810866">
        <w:t xml:space="preserve"> </w:t>
      </w:r>
      <w:r w:rsidRPr="00810866">
        <w:t>казахстанцам</w:t>
      </w:r>
      <w:r w:rsidR="00E071D7" w:rsidRPr="00810866">
        <w:t xml:space="preserve"> </w:t>
      </w:r>
      <w:r w:rsidRPr="00810866">
        <w:t>следует</w:t>
      </w:r>
      <w:r w:rsidR="00E071D7" w:rsidRPr="00810866">
        <w:t xml:space="preserve"> </w:t>
      </w:r>
      <w:r w:rsidRPr="00810866">
        <w:t>помнить,</w:t>
      </w:r>
      <w:r w:rsidR="00E071D7" w:rsidRPr="00810866">
        <w:t xml:space="preserve"> </w:t>
      </w:r>
      <w:r w:rsidRPr="00810866">
        <w:t>что</w:t>
      </w:r>
      <w:r w:rsidR="00E071D7" w:rsidRPr="00810866">
        <w:t xml:space="preserve"> </w:t>
      </w:r>
      <w:r w:rsidRPr="00810866">
        <w:t>инвестиции</w:t>
      </w:r>
      <w:r w:rsidR="00E071D7" w:rsidRPr="00810866">
        <w:t xml:space="preserve"> </w:t>
      </w:r>
      <w:r w:rsidRPr="00810866">
        <w:t>рассчитаны</w:t>
      </w:r>
      <w:r w:rsidR="00E071D7" w:rsidRPr="00810866">
        <w:t xml:space="preserve"> </w:t>
      </w:r>
      <w:r w:rsidRPr="00810866">
        <w:t>на</w:t>
      </w:r>
      <w:r w:rsidR="00E071D7" w:rsidRPr="00810866">
        <w:t xml:space="preserve"> </w:t>
      </w:r>
      <w:r w:rsidRPr="00810866">
        <w:t>долгосрочную</w:t>
      </w:r>
      <w:r w:rsidR="00E071D7" w:rsidRPr="00810866">
        <w:t xml:space="preserve"> </w:t>
      </w:r>
      <w:r w:rsidRPr="00810866">
        <w:t>прибыль.</w:t>
      </w:r>
      <w:r w:rsidR="00E071D7" w:rsidRPr="00810866">
        <w:t xml:space="preserve"> </w:t>
      </w:r>
      <w:r w:rsidRPr="00810866">
        <w:t>Это</w:t>
      </w:r>
      <w:r w:rsidR="00E071D7" w:rsidRPr="00810866">
        <w:t xml:space="preserve"> </w:t>
      </w:r>
      <w:r w:rsidRPr="00810866">
        <w:t>значит,</w:t>
      </w:r>
      <w:r w:rsidR="00E071D7" w:rsidRPr="00810866">
        <w:t xml:space="preserve"> </w:t>
      </w:r>
      <w:r w:rsidRPr="00810866">
        <w:t>что</w:t>
      </w:r>
      <w:r w:rsidR="00E071D7" w:rsidRPr="00810866">
        <w:t xml:space="preserve"> </w:t>
      </w:r>
      <w:r w:rsidRPr="00810866">
        <w:t>нельзя</w:t>
      </w:r>
      <w:r w:rsidR="00E071D7" w:rsidRPr="00810866">
        <w:t xml:space="preserve"> </w:t>
      </w:r>
      <w:r w:rsidRPr="00810866">
        <w:t>оценивать</w:t>
      </w:r>
      <w:r w:rsidR="00E071D7" w:rsidRPr="00810866">
        <w:t xml:space="preserve"> </w:t>
      </w:r>
      <w:r w:rsidRPr="00810866">
        <w:t>успешность</w:t>
      </w:r>
      <w:r w:rsidR="00E071D7" w:rsidRPr="00810866">
        <w:t xml:space="preserve"> </w:t>
      </w:r>
      <w:r w:rsidRPr="00810866">
        <w:t>управляющих</w:t>
      </w:r>
      <w:r w:rsidR="00E071D7" w:rsidRPr="00810866">
        <w:t xml:space="preserve"> </w:t>
      </w:r>
      <w:r w:rsidRPr="00810866">
        <w:t>всего</w:t>
      </w:r>
      <w:r w:rsidR="00E071D7" w:rsidRPr="00810866">
        <w:t xml:space="preserve"> </w:t>
      </w:r>
      <w:r w:rsidRPr="00810866">
        <w:t>по</w:t>
      </w:r>
      <w:r w:rsidR="00E071D7" w:rsidRPr="00810866">
        <w:t xml:space="preserve"> </w:t>
      </w:r>
      <w:r w:rsidRPr="00810866">
        <w:t>одному</w:t>
      </w:r>
      <w:r w:rsidR="00E071D7" w:rsidRPr="00810866">
        <w:t xml:space="preserve"> </w:t>
      </w:r>
      <w:r w:rsidRPr="00810866">
        <w:t>месяцу.</w:t>
      </w:r>
    </w:p>
    <w:p w:rsidR="0077730A" w:rsidRPr="00810866" w:rsidRDefault="0077730A" w:rsidP="0077730A">
      <w:r w:rsidRPr="00810866">
        <w:t>Напомним,</w:t>
      </w:r>
      <w:r w:rsidR="00E071D7" w:rsidRPr="00810866">
        <w:t xml:space="preserve"> </w:t>
      </w:r>
      <w:r w:rsidRPr="00810866">
        <w:t>в</w:t>
      </w:r>
      <w:r w:rsidR="00E071D7" w:rsidRPr="00810866">
        <w:t xml:space="preserve"> </w:t>
      </w:r>
      <w:r w:rsidRPr="00810866">
        <w:t>2023</w:t>
      </w:r>
      <w:r w:rsidR="00E071D7" w:rsidRPr="00810866">
        <w:t xml:space="preserve"> </w:t>
      </w:r>
      <w:r w:rsidRPr="00810866">
        <w:t>году</w:t>
      </w:r>
      <w:r w:rsidR="00E071D7" w:rsidRPr="00810866">
        <w:t xml:space="preserve"> </w:t>
      </w:r>
      <w:r w:rsidRPr="00810866">
        <w:t>все</w:t>
      </w:r>
      <w:r w:rsidR="00E071D7" w:rsidRPr="00810866">
        <w:t xml:space="preserve"> </w:t>
      </w:r>
      <w:r w:rsidRPr="00810866">
        <w:t>компании,</w:t>
      </w:r>
      <w:r w:rsidR="00E071D7" w:rsidRPr="00810866">
        <w:t xml:space="preserve"> </w:t>
      </w:r>
      <w:r w:rsidRPr="00810866">
        <w:t>в</w:t>
      </w:r>
      <w:r w:rsidR="00E071D7" w:rsidRPr="00810866">
        <w:t xml:space="preserve"> </w:t>
      </w:r>
      <w:r w:rsidRPr="00810866">
        <w:t>том</w:t>
      </w:r>
      <w:r w:rsidR="00E071D7" w:rsidRPr="00810866">
        <w:t xml:space="preserve"> </w:t>
      </w:r>
      <w:r w:rsidRPr="00810866">
        <w:t>числе</w:t>
      </w:r>
      <w:r w:rsidR="00E071D7" w:rsidRPr="00810866">
        <w:t xml:space="preserve"> </w:t>
      </w:r>
      <w:r w:rsidRPr="00810866">
        <w:t>и</w:t>
      </w:r>
      <w:r w:rsidR="00E071D7" w:rsidRPr="00810866">
        <w:t xml:space="preserve"> </w:t>
      </w:r>
      <w:r w:rsidRPr="00810866">
        <w:t>Нацбанк,</w:t>
      </w:r>
      <w:r w:rsidR="00E071D7" w:rsidRPr="00810866">
        <w:t xml:space="preserve"> </w:t>
      </w:r>
      <w:r w:rsidRPr="00810866">
        <w:t>принесли</w:t>
      </w:r>
      <w:r w:rsidR="00E071D7" w:rsidRPr="00810866">
        <w:t xml:space="preserve"> </w:t>
      </w:r>
      <w:r w:rsidRPr="00810866">
        <w:t>казахстанцам</w:t>
      </w:r>
      <w:r w:rsidR="00E071D7" w:rsidRPr="00810866">
        <w:t xml:space="preserve"> </w:t>
      </w:r>
      <w:r w:rsidRPr="00810866">
        <w:t>реальный</w:t>
      </w:r>
      <w:r w:rsidR="00E071D7" w:rsidRPr="00810866">
        <w:t xml:space="preserve"> </w:t>
      </w:r>
      <w:r w:rsidRPr="00810866">
        <w:t>доход,</w:t>
      </w:r>
      <w:r w:rsidR="00E071D7" w:rsidRPr="00810866">
        <w:t xml:space="preserve"> </w:t>
      </w:r>
      <w:r w:rsidRPr="00810866">
        <w:t>который</w:t>
      </w:r>
      <w:r w:rsidR="00E071D7" w:rsidRPr="00810866">
        <w:t xml:space="preserve"> </w:t>
      </w:r>
      <w:r w:rsidRPr="00810866">
        <w:t>заметно</w:t>
      </w:r>
      <w:r w:rsidR="00E071D7" w:rsidRPr="00810866">
        <w:t xml:space="preserve"> </w:t>
      </w:r>
      <w:r w:rsidRPr="00810866">
        <w:t>обогнал</w:t>
      </w:r>
      <w:r w:rsidR="00E071D7" w:rsidRPr="00810866">
        <w:t xml:space="preserve"> </w:t>
      </w:r>
      <w:r w:rsidRPr="00810866">
        <w:t>темпы</w:t>
      </w:r>
      <w:r w:rsidR="00E071D7" w:rsidRPr="00810866">
        <w:t xml:space="preserve"> </w:t>
      </w:r>
      <w:r w:rsidRPr="00810866">
        <w:t>роста</w:t>
      </w:r>
      <w:r w:rsidR="00E071D7" w:rsidRPr="00810866">
        <w:t xml:space="preserve"> </w:t>
      </w:r>
      <w:r w:rsidRPr="00810866">
        <w:t>цен</w:t>
      </w:r>
      <w:r w:rsidR="00E071D7" w:rsidRPr="00810866">
        <w:t xml:space="preserve"> </w:t>
      </w:r>
      <w:r w:rsidRPr="00810866">
        <w:t>в</w:t>
      </w:r>
      <w:r w:rsidR="00E071D7" w:rsidRPr="00810866">
        <w:t xml:space="preserve"> </w:t>
      </w:r>
      <w:r w:rsidRPr="00810866">
        <w:t>стране.</w:t>
      </w:r>
    </w:p>
    <w:p w:rsidR="00D1642B" w:rsidRPr="00810866" w:rsidRDefault="009A4403" w:rsidP="0077730A">
      <w:hyperlink r:id="rId31" w:history="1">
        <w:r w:rsidR="0077730A" w:rsidRPr="00810866">
          <w:rPr>
            <w:rStyle w:val="a3"/>
          </w:rPr>
          <w:t>https://www.nur.kz/nurfin/pension/2063625-est-li-realnyy-dohod-ot-vlozheniya-pensionnyh-nakopleniy-kazahstantsev</w:t>
        </w:r>
      </w:hyperlink>
    </w:p>
    <w:p w:rsidR="00241AF7" w:rsidRPr="00810866" w:rsidRDefault="00241AF7" w:rsidP="00241AF7">
      <w:pPr>
        <w:pStyle w:val="2"/>
      </w:pPr>
      <w:bookmarkStart w:id="126" w:name="_Toc160170675"/>
      <w:r w:rsidRPr="00810866">
        <w:t>Zakon.kz,</w:t>
      </w:r>
      <w:r w:rsidR="00E071D7" w:rsidRPr="00810866">
        <w:t xml:space="preserve"> </w:t>
      </w:r>
      <w:r w:rsidRPr="00810866">
        <w:t>29.02.2024,</w:t>
      </w:r>
      <w:r w:rsidR="00E071D7" w:rsidRPr="00810866">
        <w:t xml:space="preserve"> </w:t>
      </w:r>
      <w:r w:rsidRPr="00810866">
        <w:t>Куда</w:t>
      </w:r>
      <w:r w:rsidR="00E071D7" w:rsidRPr="00810866">
        <w:t xml:space="preserve"> </w:t>
      </w:r>
      <w:r w:rsidRPr="00810866">
        <w:t>Нацбанк</w:t>
      </w:r>
      <w:r w:rsidR="00E071D7" w:rsidRPr="00810866">
        <w:t xml:space="preserve"> </w:t>
      </w:r>
      <w:r w:rsidRPr="00810866">
        <w:t>инвестировал</w:t>
      </w:r>
      <w:r w:rsidR="00E071D7" w:rsidRPr="00810866">
        <w:t xml:space="preserve"> </w:t>
      </w:r>
      <w:r w:rsidRPr="00810866">
        <w:t>деньги</w:t>
      </w:r>
      <w:r w:rsidR="00E071D7" w:rsidRPr="00810866">
        <w:t xml:space="preserve"> </w:t>
      </w:r>
      <w:r w:rsidRPr="00810866">
        <w:t>ЕНПФ</w:t>
      </w:r>
      <w:r w:rsidR="00E071D7" w:rsidRPr="00810866">
        <w:t xml:space="preserve"> </w:t>
      </w:r>
      <w:r w:rsidRPr="00810866">
        <w:t>в</w:t>
      </w:r>
      <w:r w:rsidR="00E071D7" w:rsidRPr="00810866">
        <w:t xml:space="preserve"> </w:t>
      </w:r>
      <w:r w:rsidRPr="00810866">
        <w:t>январе</w:t>
      </w:r>
      <w:r w:rsidR="00E071D7" w:rsidRPr="00810866">
        <w:t xml:space="preserve"> </w:t>
      </w:r>
      <w:r w:rsidRPr="00810866">
        <w:t>2024</w:t>
      </w:r>
      <w:r w:rsidR="00E071D7" w:rsidRPr="00810866">
        <w:t xml:space="preserve"> </w:t>
      </w:r>
      <w:r w:rsidRPr="00810866">
        <w:t>года</w:t>
      </w:r>
      <w:bookmarkEnd w:id="126"/>
    </w:p>
    <w:p w:rsidR="00241AF7" w:rsidRPr="00810866" w:rsidRDefault="00241AF7" w:rsidP="005E5159">
      <w:pPr>
        <w:pStyle w:val="3"/>
      </w:pPr>
      <w:bookmarkStart w:id="127" w:name="_Toc160170676"/>
      <w:r w:rsidRPr="00810866">
        <w:t>Единый</w:t>
      </w:r>
      <w:r w:rsidR="00E071D7" w:rsidRPr="00810866">
        <w:t xml:space="preserve"> </w:t>
      </w:r>
      <w:r w:rsidRPr="00810866">
        <w:t>накопительный</w:t>
      </w:r>
      <w:r w:rsidR="00E071D7" w:rsidRPr="00810866">
        <w:t xml:space="preserve"> </w:t>
      </w:r>
      <w:r w:rsidRPr="00810866">
        <w:t>пенсионный</w:t>
      </w:r>
      <w:r w:rsidR="00E071D7" w:rsidRPr="00810866">
        <w:t xml:space="preserve"> </w:t>
      </w:r>
      <w:r w:rsidRPr="00810866">
        <w:t>фонд</w:t>
      </w:r>
      <w:r w:rsidR="00E071D7" w:rsidRPr="00810866">
        <w:t xml:space="preserve"> </w:t>
      </w:r>
      <w:r w:rsidRPr="00810866">
        <w:t>(ЕНПФ)</w:t>
      </w:r>
      <w:r w:rsidR="00E071D7" w:rsidRPr="00810866">
        <w:t xml:space="preserve"> </w:t>
      </w:r>
      <w:r w:rsidRPr="00810866">
        <w:t>представил</w:t>
      </w:r>
      <w:r w:rsidR="00E071D7" w:rsidRPr="00810866">
        <w:t xml:space="preserve"> </w:t>
      </w:r>
      <w:r w:rsidRPr="00810866">
        <w:t>информацию</w:t>
      </w:r>
      <w:r w:rsidR="00E071D7" w:rsidRPr="00810866">
        <w:t xml:space="preserve"> </w:t>
      </w:r>
      <w:r w:rsidRPr="00810866">
        <w:t>по</w:t>
      </w:r>
      <w:r w:rsidR="00E071D7" w:rsidRPr="00810866">
        <w:t xml:space="preserve"> </w:t>
      </w:r>
      <w:r w:rsidRPr="00810866">
        <w:t>инвестиционному</w:t>
      </w:r>
      <w:r w:rsidR="00E071D7" w:rsidRPr="00810866">
        <w:t xml:space="preserve"> </w:t>
      </w:r>
      <w:r w:rsidRPr="00810866">
        <w:t>управлению</w:t>
      </w:r>
      <w:r w:rsidR="00E071D7" w:rsidRPr="00810866">
        <w:t xml:space="preserve"> </w:t>
      </w:r>
      <w:r w:rsidRPr="00810866">
        <w:t>пенсионными</w:t>
      </w:r>
      <w:r w:rsidR="00E071D7" w:rsidRPr="00810866">
        <w:t xml:space="preserve"> </w:t>
      </w:r>
      <w:r w:rsidRPr="00810866">
        <w:t>активами</w:t>
      </w:r>
      <w:r w:rsidR="00E071D7" w:rsidRPr="00810866">
        <w:t xml:space="preserve"> </w:t>
      </w:r>
      <w:r w:rsidRPr="00810866">
        <w:t>на</w:t>
      </w:r>
      <w:r w:rsidR="00E071D7" w:rsidRPr="00810866">
        <w:t xml:space="preserve"> </w:t>
      </w:r>
      <w:r w:rsidRPr="00810866">
        <w:t>1</w:t>
      </w:r>
      <w:r w:rsidR="00E071D7" w:rsidRPr="00810866">
        <w:t xml:space="preserve"> </w:t>
      </w:r>
      <w:r w:rsidRPr="00810866">
        <w:t>февраля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и,</w:t>
      </w:r>
      <w:r w:rsidR="00E071D7" w:rsidRPr="00810866">
        <w:t xml:space="preserve"> </w:t>
      </w:r>
      <w:r w:rsidRPr="00810866">
        <w:t>в</w:t>
      </w:r>
      <w:r w:rsidR="00E071D7" w:rsidRPr="00810866">
        <w:t xml:space="preserve"> </w:t>
      </w:r>
      <w:r w:rsidRPr="00810866">
        <w:t>частности,</w:t>
      </w:r>
      <w:r w:rsidR="00E071D7" w:rsidRPr="00810866">
        <w:t xml:space="preserve"> </w:t>
      </w:r>
      <w:r w:rsidRPr="00810866">
        <w:t>по</w:t>
      </w:r>
      <w:r w:rsidR="00E071D7" w:rsidRPr="00810866">
        <w:t xml:space="preserve"> </w:t>
      </w:r>
      <w:r w:rsidRPr="00810866">
        <w:t>суммам,</w:t>
      </w:r>
      <w:r w:rsidR="00E071D7" w:rsidRPr="00810866">
        <w:t xml:space="preserve"> </w:t>
      </w:r>
      <w:r w:rsidRPr="00810866">
        <w:t>которые</w:t>
      </w:r>
      <w:r w:rsidR="00E071D7" w:rsidRPr="00810866">
        <w:t xml:space="preserve"> </w:t>
      </w:r>
      <w:r w:rsidRPr="00810866">
        <w:t>находятся</w:t>
      </w:r>
      <w:r w:rsidR="00E071D7" w:rsidRPr="00810866">
        <w:t xml:space="preserve"> </w:t>
      </w:r>
      <w:r w:rsidRPr="00810866">
        <w:t>под</w:t>
      </w:r>
      <w:r w:rsidR="00E071D7" w:rsidRPr="00810866">
        <w:t xml:space="preserve"> </w:t>
      </w:r>
      <w:r w:rsidRPr="00810866">
        <w:t>управлением</w:t>
      </w:r>
      <w:r w:rsidR="00E071D7" w:rsidRPr="00810866">
        <w:t xml:space="preserve"> </w:t>
      </w:r>
      <w:r w:rsidRPr="00810866">
        <w:t>НБРК.</w:t>
      </w:r>
      <w:r w:rsidR="00E071D7" w:rsidRPr="00810866">
        <w:t xml:space="preserve"> </w:t>
      </w:r>
      <w:r w:rsidRPr="00810866">
        <w:t>Подробнее</w:t>
      </w:r>
      <w:r w:rsidR="00E071D7" w:rsidRPr="00810866">
        <w:t xml:space="preserve"> - </w:t>
      </w:r>
      <w:r w:rsidRPr="00810866">
        <w:t>в</w:t>
      </w:r>
      <w:r w:rsidR="00E071D7" w:rsidRPr="00810866">
        <w:t xml:space="preserve"> </w:t>
      </w:r>
      <w:r w:rsidRPr="00810866">
        <w:t>материале</w:t>
      </w:r>
      <w:r w:rsidR="00E071D7" w:rsidRPr="00810866">
        <w:t xml:space="preserve"> </w:t>
      </w:r>
      <w:r w:rsidRPr="00810866">
        <w:t>Zakon.kz.</w:t>
      </w:r>
      <w:bookmarkEnd w:id="127"/>
    </w:p>
    <w:p w:rsidR="00241AF7" w:rsidRPr="00810866" w:rsidRDefault="00241AF7" w:rsidP="00241AF7">
      <w:r w:rsidRPr="00810866">
        <w:t>По</w:t>
      </w:r>
      <w:r w:rsidR="00E071D7" w:rsidRPr="00810866">
        <w:t xml:space="preserve"> </w:t>
      </w:r>
      <w:r w:rsidRPr="00810866">
        <w:t>данным</w:t>
      </w:r>
      <w:r w:rsidR="00E071D7" w:rsidRPr="00810866">
        <w:t xml:space="preserve"> </w:t>
      </w:r>
      <w:r w:rsidRPr="00810866">
        <w:t>ЕНПФ,</w:t>
      </w:r>
      <w:r w:rsidR="00E071D7" w:rsidRPr="00810866">
        <w:t xml:space="preserve"> </w:t>
      </w:r>
      <w:r w:rsidRPr="00810866">
        <w:t>общий</w:t>
      </w:r>
      <w:r w:rsidR="00E071D7" w:rsidRPr="00810866">
        <w:t xml:space="preserve"> </w:t>
      </w:r>
      <w:r w:rsidRPr="00810866">
        <w:t>объем</w:t>
      </w:r>
      <w:r w:rsidR="00E071D7" w:rsidRPr="00810866">
        <w:t xml:space="preserve"> </w:t>
      </w:r>
      <w:r w:rsidRPr="00810866">
        <w:t>пенсионных</w:t>
      </w:r>
      <w:r w:rsidR="00E071D7" w:rsidRPr="00810866">
        <w:t xml:space="preserve"> </w:t>
      </w:r>
      <w:r w:rsidRPr="00810866">
        <w:t>активов</w:t>
      </w:r>
      <w:r w:rsidR="00E071D7" w:rsidRPr="00810866">
        <w:t xml:space="preserve"> </w:t>
      </w:r>
      <w:r w:rsidRPr="00810866">
        <w:t>на</w:t>
      </w:r>
      <w:r w:rsidR="00E071D7" w:rsidRPr="00810866">
        <w:t xml:space="preserve"> </w:t>
      </w:r>
      <w:r w:rsidRPr="00810866">
        <w:t>1</w:t>
      </w:r>
      <w:r w:rsidR="00E071D7" w:rsidRPr="00810866">
        <w:t xml:space="preserve"> </w:t>
      </w:r>
      <w:r w:rsidRPr="00810866">
        <w:t>февраля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составил</w:t>
      </w:r>
      <w:r w:rsidR="00E071D7" w:rsidRPr="00810866">
        <w:t xml:space="preserve"> </w:t>
      </w:r>
      <w:r w:rsidRPr="00810866">
        <w:t>более</w:t>
      </w:r>
      <w:r w:rsidR="00E071D7" w:rsidRPr="00810866">
        <w:t xml:space="preserve"> </w:t>
      </w:r>
      <w:r w:rsidRPr="00810866">
        <w:t>18</w:t>
      </w:r>
      <w:r w:rsidR="00E071D7" w:rsidRPr="00810866">
        <w:t xml:space="preserve"> </w:t>
      </w:r>
      <w:r w:rsidRPr="00810866">
        <w:t>107,8</w:t>
      </w:r>
      <w:r w:rsidR="00E071D7" w:rsidRPr="00810866">
        <w:t xml:space="preserve"> </w:t>
      </w:r>
      <w:r w:rsidRPr="00810866">
        <w:t>млрд</w:t>
      </w:r>
      <w:r w:rsidR="00E071D7" w:rsidRPr="00810866">
        <w:t xml:space="preserve"> </w:t>
      </w:r>
      <w:r w:rsidRPr="00810866">
        <w:t>тенге.</w:t>
      </w:r>
      <w:r w:rsidR="00E071D7" w:rsidRPr="00810866">
        <w:t xml:space="preserve"> </w:t>
      </w:r>
      <w:r w:rsidRPr="00810866">
        <w:t>Из</w:t>
      </w:r>
      <w:r w:rsidR="00E071D7" w:rsidRPr="00810866">
        <w:t xml:space="preserve"> </w:t>
      </w:r>
      <w:r w:rsidRPr="00810866">
        <w:t>них</w:t>
      </w:r>
      <w:r w:rsidR="00E071D7" w:rsidRPr="00810866">
        <w:t xml:space="preserve"> </w:t>
      </w:r>
      <w:r w:rsidRPr="00810866">
        <w:t>активы</w:t>
      </w:r>
      <w:r w:rsidR="00E071D7" w:rsidRPr="00810866">
        <w:t xml:space="preserve"> </w:t>
      </w:r>
      <w:r w:rsidRPr="00810866">
        <w:t>фонда,</w:t>
      </w:r>
      <w:r w:rsidR="00E071D7" w:rsidRPr="00810866">
        <w:t xml:space="preserve"> </w:t>
      </w:r>
      <w:r w:rsidRPr="00810866">
        <w:t>находящиеся</w:t>
      </w:r>
      <w:r w:rsidR="00E071D7" w:rsidRPr="00810866">
        <w:t xml:space="preserve"> </w:t>
      </w:r>
      <w:r w:rsidRPr="00810866">
        <w:t>в</w:t>
      </w:r>
      <w:r w:rsidR="00E071D7" w:rsidRPr="00810866">
        <w:t xml:space="preserve"> </w:t>
      </w:r>
      <w:r w:rsidRPr="00810866">
        <w:t>доверительном</w:t>
      </w:r>
      <w:r w:rsidR="00E071D7" w:rsidRPr="00810866">
        <w:t xml:space="preserve"> </w:t>
      </w:r>
      <w:r w:rsidRPr="00810866">
        <w:t>управлении</w:t>
      </w:r>
      <w:r w:rsidR="00E071D7" w:rsidRPr="00810866">
        <w:t xml:space="preserve"> </w:t>
      </w:r>
      <w:r w:rsidRPr="00810866">
        <w:t>НБРК</w:t>
      </w:r>
      <w:r w:rsidR="00E071D7" w:rsidRPr="00810866">
        <w:t xml:space="preserve"> </w:t>
      </w:r>
      <w:r w:rsidRPr="00810866">
        <w:t>-</w:t>
      </w:r>
      <w:r w:rsidR="00E071D7" w:rsidRPr="00810866">
        <w:t xml:space="preserve"> </w:t>
      </w:r>
      <w:r w:rsidRPr="00810866">
        <w:t>18</w:t>
      </w:r>
      <w:r w:rsidR="00E071D7" w:rsidRPr="00810866">
        <w:t xml:space="preserve"> </w:t>
      </w:r>
      <w:r w:rsidRPr="00810866">
        <w:t>073,5</w:t>
      </w:r>
      <w:r w:rsidR="00E071D7" w:rsidRPr="00810866">
        <w:t xml:space="preserve"> </w:t>
      </w:r>
      <w:r w:rsidRPr="00810866">
        <w:t>млрд</w:t>
      </w:r>
      <w:r w:rsidR="00E071D7" w:rsidRPr="00810866">
        <w:t xml:space="preserve"> </w:t>
      </w:r>
      <w:r w:rsidRPr="00810866">
        <w:t>тенге.</w:t>
      </w:r>
    </w:p>
    <w:p w:rsidR="00241AF7" w:rsidRPr="00810866" w:rsidRDefault="00241AF7" w:rsidP="00241AF7">
      <w:r w:rsidRPr="00810866">
        <w:t>Согласно</w:t>
      </w:r>
      <w:r w:rsidR="00E071D7" w:rsidRPr="00810866">
        <w:t xml:space="preserve"> </w:t>
      </w:r>
      <w:r w:rsidRPr="00810866">
        <w:t>отчету,</w:t>
      </w:r>
      <w:r w:rsidR="00E071D7" w:rsidRPr="00810866">
        <w:t xml:space="preserve"> </w:t>
      </w:r>
      <w:r w:rsidRPr="00810866">
        <w:t>в</w:t>
      </w:r>
      <w:r w:rsidR="00E071D7" w:rsidRPr="00810866">
        <w:t xml:space="preserve"> </w:t>
      </w:r>
      <w:r w:rsidRPr="00810866">
        <w:t>январе</w:t>
      </w:r>
      <w:r w:rsidR="00E071D7" w:rsidRPr="00810866">
        <w:t xml:space="preserve"> </w:t>
      </w:r>
      <w:r w:rsidRPr="00810866">
        <w:t>пенсионные</w:t>
      </w:r>
      <w:r w:rsidR="00E071D7" w:rsidRPr="00810866">
        <w:t xml:space="preserve"> </w:t>
      </w:r>
      <w:r w:rsidRPr="00810866">
        <w:t>вклады</w:t>
      </w:r>
      <w:r w:rsidR="00E071D7" w:rsidRPr="00810866">
        <w:t xml:space="preserve"> </w:t>
      </w:r>
      <w:r w:rsidRPr="00810866">
        <w:t>казахстанцев</w:t>
      </w:r>
      <w:r w:rsidR="00E071D7" w:rsidRPr="00810866">
        <w:t xml:space="preserve"> </w:t>
      </w:r>
      <w:r w:rsidRPr="00810866">
        <w:t>Нацбанк</w:t>
      </w:r>
      <w:r w:rsidR="00E071D7" w:rsidRPr="00810866">
        <w:t xml:space="preserve"> </w:t>
      </w:r>
      <w:r w:rsidRPr="00810866">
        <w:t>инвестировал</w:t>
      </w:r>
      <w:r w:rsidR="00E071D7" w:rsidRPr="00810866">
        <w:t xml:space="preserve"> </w:t>
      </w:r>
      <w:r w:rsidRPr="00810866">
        <w:t>в</w:t>
      </w:r>
      <w:r w:rsidR="00E071D7" w:rsidRPr="00810866">
        <w:t xml:space="preserve"> </w:t>
      </w:r>
      <w:r w:rsidRPr="00810866">
        <w:t>следующие</w:t>
      </w:r>
      <w:r w:rsidR="00E071D7" w:rsidRPr="00810866">
        <w:t xml:space="preserve"> </w:t>
      </w:r>
      <w:r w:rsidRPr="00810866">
        <w:t>инструменты:</w:t>
      </w:r>
    </w:p>
    <w:p w:rsidR="00241AF7" w:rsidRPr="00810866" w:rsidRDefault="0084065C" w:rsidP="00241AF7">
      <w:r w:rsidRPr="00810866">
        <w:t>-</w:t>
      </w:r>
      <w:r w:rsidR="00E071D7" w:rsidRPr="00810866">
        <w:t xml:space="preserve"> </w:t>
      </w:r>
      <w:r w:rsidR="00241AF7" w:rsidRPr="00810866">
        <w:t>государственные</w:t>
      </w:r>
      <w:r w:rsidR="00E071D7" w:rsidRPr="00810866">
        <w:t xml:space="preserve"> </w:t>
      </w:r>
      <w:r w:rsidR="00241AF7" w:rsidRPr="00810866">
        <w:t>ценные</w:t>
      </w:r>
      <w:r w:rsidR="00E071D7" w:rsidRPr="00810866">
        <w:t xml:space="preserve"> </w:t>
      </w:r>
      <w:r w:rsidR="00241AF7" w:rsidRPr="00810866">
        <w:t>бумаги</w:t>
      </w:r>
      <w:r w:rsidR="00E071D7" w:rsidRPr="00810866">
        <w:t xml:space="preserve"> </w:t>
      </w:r>
      <w:r w:rsidR="00241AF7" w:rsidRPr="00810866">
        <w:t>Министерства</w:t>
      </w:r>
      <w:r w:rsidR="00E071D7" w:rsidRPr="00810866">
        <w:t xml:space="preserve"> </w:t>
      </w:r>
      <w:r w:rsidR="00241AF7" w:rsidRPr="00810866">
        <w:t>финансов</w:t>
      </w:r>
      <w:r w:rsidR="00E071D7" w:rsidRPr="00810866">
        <w:t xml:space="preserve"> </w:t>
      </w:r>
      <w:r w:rsidR="00241AF7" w:rsidRPr="00810866">
        <w:t>РК</w:t>
      </w:r>
      <w:r w:rsidR="00E071D7" w:rsidRPr="00810866">
        <w:t xml:space="preserve"> </w:t>
      </w:r>
      <w:r w:rsidR="00241AF7" w:rsidRPr="00810866">
        <w:t>-</w:t>
      </w:r>
      <w:r w:rsidR="00E071D7" w:rsidRPr="00810866">
        <w:t xml:space="preserve"> </w:t>
      </w:r>
      <w:r w:rsidR="00241AF7" w:rsidRPr="00810866">
        <w:t>196,93</w:t>
      </w:r>
      <w:r w:rsidR="00E071D7" w:rsidRPr="00810866">
        <w:t xml:space="preserve"> </w:t>
      </w:r>
      <w:r w:rsidR="00241AF7" w:rsidRPr="00810866">
        <w:t>млрд</w:t>
      </w:r>
      <w:r w:rsidR="00E071D7" w:rsidRPr="00810866">
        <w:t xml:space="preserve"> </w:t>
      </w:r>
      <w:r w:rsidR="00241AF7" w:rsidRPr="00810866">
        <w:t>тенге</w:t>
      </w:r>
    </w:p>
    <w:p w:rsidR="00241AF7" w:rsidRPr="00810866" w:rsidRDefault="0084065C" w:rsidP="00241AF7">
      <w:r w:rsidRPr="00810866">
        <w:t>-</w:t>
      </w:r>
      <w:r w:rsidR="00E071D7" w:rsidRPr="00810866">
        <w:t xml:space="preserve"> </w:t>
      </w:r>
      <w:r w:rsidR="00241AF7" w:rsidRPr="00810866">
        <w:t>облигации</w:t>
      </w:r>
      <w:r w:rsidR="00E071D7" w:rsidRPr="00810866">
        <w:t xml:space="preserve"> </w:t>
      </w:r>
      <w:r w:rsidR="00241AF7" w:rsidRPr="00810866">
        <w:t>АО</w:t>
      </w:r>
      <w:r w:rsidR="00E071D7" w:rsidRPr="00810866">
        <w:t xml:space="preserve"> «</w:t>
      </w:r>
      <w:r w:rsidR="00241AF7" w:rsidRPr="00810866">
        <w:t>НУХ</w:t>
      </w:r>
      <w:r w:rsidR="00E071D7" w:rsidRPr="00810866">
        <w:t xml:space="preserve"> «</w:t>
      </w:r>
      <w:r w:rsidR="00241AF7" w:rsidRPr="00810866">
        <w:t>Байтерек</w:t>
      </w:r>
      <w:r w:rsidR="00E071D7" w:rsidRPr="00810866">
        <w:t xml:space="preserve">» </w:t>
      </w:r>
      <w:r w:rsidR="00241AF7" w:rsidRPr="00810866">
        <w:t>на</w:t>
      </w:r>
      <w:r w:rsidR="00E071D7" w:rsidRPr="00810866">
        <w:t xml:space="preserve"> </w:t>
      </w:r>
      <w:r w:rsidR="00241AF7" w:rsidRPr="00810866">
        <w:t>сумму</w:t>
      </w:r>
      <w:r w:rsidR="00E071D7" w:rsidRPr="00810866">
        <w:t xml:space="preserve"> </w:t>
      </w:r>
      <w:r w:rsidR="00241AF7" w:rsidRPr="00810866">
        <w:t>173</w:t>
      </w:r>
      <w:r w:rsidR="00E071D7" w:rsidRPr="00810866">
        <w:t xml:space="preserve"> </w:t>
      </w:r>
      <w:r w:rsidR="00241AF7" w:rsidRPr="00810866">
        <w:t>млрд</w:t>
      </w:r>
      <w:r w:rsidR="00E071D7" w:rsidRPr="00810866">
        <w:t xml:space="preserve"> </w:t>
      </w:r>
      <w:r w:rsidR="00241AF7" w:rsidRPr="00810866">
        <w:t>тенге</w:t>
      </w:r>
    </w:p>
    <w:p w:rsidR="00241AF7" w:rsidRPr="00810866" w:rsidRDefault="0084065C" w:rsidP="00241AF7">
      <w:r w:rsidRPr="00810866">
        <w:t>-</w:t>
      </w:r>
      <w:r w:rsidR="00E071D7" w:rsidRPr="00810866">
        <w:t xml:space="preserve"> </w:t>
      </w:r>
      <w:r w:rsidR="00241AF7" w:rsidRPr="00810866">
        <w:t>государственные</w:t>
      </w:r>
      <w:r w:rsidR="00E071D7" w:rsidRPr="00810866">
        <w:t xml:space="preserve"> </w:t>
      </w:r>
      <w:r w:rsidR="00241AF7" w:rsidRPr="00810866">
        <w:t>ценные</w:t>
      </w:r>
      <w:r w:rsidR="00E071D7" w:rsidRPr="00810866">
        <w:t xml:space="preserve"> </w:t>
      </w:r>
      <w:r w:rsidR="00241AF7" w:rsidRPr="00810866">
        <w:t>бумаги</w:t>
      </w:r>
      <w:r w:rsidR="00E071D7" w:rsidRPr="00810866">
        <w:t xml:space="preserve"> </w:t>
      </w:r>
      <w:r w:rsidR="00241AF7" w:rsidRPr="00810866">
        <w:t>США</w:t>
      </w:r>
      <w:r w:rsidR="00E071D7" w:rsidRPr="00810866">
        <w:t xml:space="preserve"> </w:t>
      </w:r>
      <w:r w:rsidR="00241AF7" w:rsidRPr="00810866">
        <w:t>в</w:t>
      </w:r>
      <w:r w:rsidR="00E071D7" w:rsidRPr="00810866">
        <w:t xml:space="preserve"> </w:t>
      </w:r>
      <w:r w:rsidR="00241AF7" w:rsidRPr="00810866">
        <w:t>общем</w:t>
      </w:r>
      <w:r w:rsidR="00E071D7" w:rsidRPr="00810866">
        <w:t xml:space="preserve"> </w:t>
      </w:r>
      <w:r w:rsidR="00241AF7" w:rsidRPr="00810866">
        <w:t>объеме</w:t>
      </w:r>
      <w:r w:rsidR="00E071D7" w:rsidRPr="00810866">
        <w:t xml:space="preserve"> </w:t>
      </w:r>
      <w:r w:rsidR="00241AF7" w:rsidRPr="00810866">
        <w:t>101,53</w:t>
      </w:r>
      <w:r w:rsidR="00E071D7" w:rsidRPr="00810866">
        <w:t xml:space="preserve"> </w:t>
      </w:r>
      <w:r w:rsidR="00241AF7" w:rsidRPr="00810866">
        <w:t>млрд</w:t>
      </w:r>
      <w:r w:rsidR="00E071D7" w:rsidRPr="00810866">
        <w:t xml:space="preserve"> </w:t>
      </w:r>
      <w:r w:rsidR="00241AF7" w:rsidRPr="00810866">
        <w:t>тенге</w:t>
      </w:r>
    </w:p>
    <w:p w:rsidR="00241AF7" w:rsidRPr="00810866" w:rsidRDefault="0084065C" w:rsidP="00241AF7">
      <w:r w:rsidRPr="00810866">
        <w:t>-</w:t>
      </w:r>
      <w:r w:rsidR="00E071D7" w:rsidRPr="00810866">
        <w:t xml:space="preserve"> </w:t>
      </w:r>
      <w:r w:rsidR="00241AF7" w:rsidRPr="00810866">
        <w:t>вклад</w:t>
      </w:r>
      <w:r w:rsidR="00E071D7" w:rsidRPr="00810866">
        <w:t xml:space="preserve"> </w:t>
      </w:r>
      <w:r w:rsidR="00241AF7" w:rsidRPr="00810866">
        <w:t>в</w:t>
      </w:r>
      <w:r w:rsidR="00E071D7" w:rsidRPr="00810866">
        <w:t xml:space="preserve"> </w:t>
      </w:r>
      <w:r w:rsidR="00241AF7" w:rsidRPr="00810866">
        <w:t>иностранном</w:t>
      </w:r>
      <w:r w:rsidR="00E071D7" w:rsidRPr="00810866">
        <w:t xml:space="preserve"> </w:t>
      </w:r>
      <w:r w:rsidR="00241AF7" w:rsidRPr="00810866">
        <w:t>банке,</w:t>
      </w:r>
      <w:r w:rsidR="00E071D7" w:rsidRPr="00810866">
        <w:t xml:space="preserve"> </w:t>
      </w:r>
      <w:r w:rsidR="00241AF7" w:rsidRPr="00810866">
        <w:t>номинированный</w:t>
      </w:r>
      <w:r w:rsidR="00E071D7" w:rsidRPr="00810866">
        <w:t xml:space="preserve"> </w:t>
      </w:r>
      <w:r w:rsidR="00241AF7" w:rsidRPr="00810866">
        <w:t>в</w:t>
      </w:r>
      <w:r w:rsidR="00E071D7" w:rsidRPr="00810866">
        <w:t xml:space="preserve"> </w:t>
      </w:r>
      <w:r w:rsidR="00241AF7" w:rsidRPr="00810866">
        <w:t>долларах</w:t>
      </w:r>
      <w:r w:rsidR="00E071D7" w:rsidRPr="00810866">
        <w:t xml:space="preserve"> </w:t>
      </w:r>
      <w:r w:rsidR="00241AF7" w:rsidRPr="00810866">
        <w:t>США,</w:t>
      </w:r>
      <w:r w:rsidR="00E071D7" w:rsidRPr="00810866">
        <w:t xml:space="preserve"> </w:t>
      </w:r>
      <w:r w:rsidR="00241AF7" w:rsidRPr="00810866">
        <w:t>на</w:t>
      </w:r>
      <w:r w:rsidR="00E071D7" w:rsidRPr="00810866">
        <w:t xml:space="preserve"> </w:t>
      </w:r>
      <w:r w:rsidR="00241AF7" w:rsidRPr="00810866">
        <w:t>сумму</w:t>
      </w:r>
      <w:r w:rsidR="00E071D7" w:rsidRPr="00810866">
        <w:t xml:space="preserve"> </w:t>
      </w:r>
      <w:r w:rsidR="00241AF7" w:rsidRPr="00810866">
        <w:t>134,47млрд</w:t>
      </w:r>
      <w:r w:rsidR="00E071D7" w:rsidRPr="00810866">
        <w:t xml:space="preserve"> </w:t>
      </w:r>
      <w:r w:rsidR="00241AF7" w:rsidRPr="00810866">
        <w:t>тенге</w:t>
      </w:r>
      <w:r w:rsidR="00E071D7" w:rsidRPr="00810866">
        <w:t xml:space="preserve"> </w:t>
      </w:r>
      <w:r w:rsidR="00241AF7" w:rsidRPr="00810866">
        <w:t>(с</w:t>
      </w:r>
      <w:r w:rsidR="00E071D7" w:rsidRPr="00810866">
        <w:t xml:space="preserve"> </w:t>
      </w:r>
      <w:r w:rsidR="00241AF7" w:rsidRPr="00810866">
        <w:t>доходностью</w:t>
      </w:r>
      <w:r w:rsidR="00E071D7" w:rsidRPr="00810866">
        <w:t xml:space="preserve"> </w:t>
      </w:r>
      <w:r w:rsidR="00241AF7" w:rsidRPr="00810866">
        <w:t>5,33%</w:t>
      </w:r>
      <w:r w:rsidR="00E071D7" w:rsidRPr="00810866">
        <w:t xml:space="preserve"> </w:t>
      </w:r>
      <w:r w:rsidR="00241AF7" w:rsidRPr="00810866">
        <w:t>годовых</w:t>
      </w:r>
      <w:r w:rsidR="00E071D7" w:rsidRPr="00810866">
        <w:t xml:space="preserve"> </w:t>
      </w:r>
      <w:r w:rsidR="00241AF7" w:rsidRPr="00810866">
        <w:t>и</w:t>
      </w:r>
      <w:r w:rsidR="00E071D7" w:rsidRPr="00810866">
        <w:t xml:space="preserve"> </w:t>
      </w:r>
      <w:r w:rsidR="00241AF7" w:rsidRPr="00810866">
        <w:t>сроком</w:t>
      </w:r>
      <w:r w:rsidR="00E071D7" w:rsidRPr="00810866">
        <w:t xml:space="preserve"> </w:t>
      </w:r>
      <w:r w:rsidR="00241AF7" w:rsidRPr="00810866">
        <w:t>погашения</w:t>
      </w:r>
      <w:r w:rsidR="00E071D7" w:rsidRPr="00810866">
        <w:t xml:space="preserve"> </w:t>
      </w:r>
      <w:r w:rsidR="00241AF7" w:rsidRPr="00810866">
        <w:t>11</w:t>
      </w:r>
      <w:r w:rsidR="00E071D7" w:rsidRPr="00810866">
        <w:t xml:space="preserve"> </w:t>
      </w:r>
      <w:r w:rsidR="00241AF7" w:rsidRPr="00810866">
        <w:t>дней)</w:t>
      </w:r>
    </w:p>
    <w:p w:rsidR="00241AF7" w:rsidRPr="00810866" w:rsidRDefault="00241AF7" w:rsidP="00241AF7">
      <w:r w:rsidRPr="00810866">
        <w:t>Отметим,</w:t>
      </w:r>
      <w:r w:rsidR="00E071D7" w:rsidRPr="00810866">
        <w:t xml:space="preserve"> </w:t>
      </w:r>
      <w:r w:rsidRPr="00810866">
        <w:t>что</w:t>
      </w:r>
      <w:r w:rsidR="00E071D7" w:rsidRPr="00810866">
        <w:t xml:space="preserve"> </w:t>
      </w:r>
      <w:r w:rsidRPr="00810866">
        <w:t>на</w:t>
      </w:r>
      <w:r w:rsidR="00E071D7" w:rsidRPr="00810866">
        <w:t xml:space="preserve"> </w:t>
      </w:r>
      <w:r w:rsidRPr="00810866">
        <w:t>1</w:t>
      </w:r>
      <w:r w:rsidR="00E071D7" w:rsidRPr="00810866">
        <w:t xml:space="preserve"> </w:t>
      </w:r>
      <w:r w:rsidRPr="00810866">
        <w:t>февраля</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бумаги</w:t>
      </w:r>
      <w:r w:rsidR="00E071D7" w:rsidRPr="00810866">
        <w:t xml:space="preserve"> </w:t>
      </w:r>
      <w:r w:rsidRPr="00810866">
        <w:t>минфина</w:t>
      </w:r>
      <w:r w:rsidR="00E071D7" w:rsidRPr="00810866">
        <w:t xml:space="preserve"> </w:t>
      </w:r>
      <w:r w:rsidRPr="00810866">
        <w:t>РК</w:t>
      </w:r>
      <w:r w:rsidR="00E071D7" w:rsidRPr="00810866">
        <w:t xml:space="preserve"> </w:t>
      </w:r>
      <w:r w:rsidRPr="00810866">
        <w:t>составляют</w:t>
      </w:r>
      <w:r w:rsidR="00E071D7" w:rsidRPr="00810866">
        <w:t xml:space="preserve"> </w:t>
      </w:r>
      <w:r w:rsidRPr="00810866">
        <w:t>основную</w:t>
      </w:r>
      <w:r w:rsidR="00E071D7" w:rsidRPr="00810866">
        <w:t xml:space="preserve"> </w:t>
      </w:r>
      <w:r w:rsidRPr="00810866">
        <w:t>долю</w:t>
      </w:r>
      <w:r w:rsidR="00E071D7" w:rsidRPr="00810866">
        <w:t xml:space="preserve"> </w:t>
      </w:r>
      <w:r w:rsidRPr="00810866">
        <w:t>инвестирования</w:t>
      </w:r>
      <w:r w:rsidR="00E071D7" w:rsidRPr="00810866">
        <w:t xml:space="preserve"> </w:t>
      </w:r>
      <w:r w:rsidRPr="00810866">
        <w:t>пенсионных</w:t>
      </w:r>
      <w:r w:rsidR="00E071D7" w:rsidRPr="00810866">
        <w:t xml:space="preserve"> </w:t>
      </w:r>
      <w:r w:rsidRPr="00810866">
        <w:t>активов</w:t>
      </w:r>
      <w:r w:rsidR="00E071D7" w:rsidRPr="00810866">
        <w:t xml:space="preserve"> </w:t>
      </w:r>
      <w:r w:rsidRPr="00810866">
        <w:t>НБРК</w:t>
      </w:r>
      <w:r w:rsidR="00E071D7" w:rsidRPr="00810866">
        <w:t xml:space="preserve"> - </w:t>
      </w:r>
      <w:r w:rsidRPr="00810866">
        <w:t>46,8%,</w:t>
      </w:r>
      <w:r w:rsidR="00E071D7" w:rsidRPr="00810866">
        <w:t xml:space="preserve"> </w:t>
      </w:r>
      <w:r w:rsidRPr="00810866">
        <w:t>далее</w:t>
      </w:r>
      <w:r w:rsidR="00E071D7" w:rsidRPr="00810866">
        <w:t xml:space="preserve"> </w:t>
      </w:r>
      <w:r w:rsidRPr="00810866">
        <w:t>следуют</w:t>
      </w:r>
      <w:r w:rsidR="00E071D7" w:rsidRPr="00810866">
        <w:t xml:space="preserve"> </w:t>
      </w:r>
      <w:r w:rsidRPr="00810866">
        <w:t>облигации</w:t>
      </w:r>
      <w:r w:rsidR="00E071D7" w:rsidRPr="00810866">
        <w:t xml:space="preserve"> </w:t>
      </w:r>
      <w:r w:rsidRPr="00810866">
        <w:t>квазигосударственных</w:t>
      </w:r>
      <w:r w:rsidR="00E071D7" w:rsidRPr="00810866">
        <w:t xml:space="preserve"> </w:t>
      </w:r>
      <w:r w:rsidRPr="00810866">
        <w:t>компаний</w:t>
      </w:r>
      <w:r w:rsidR="00E071D7" w:rsidRPr="00810866">
        <w:t xml:space="preserve"> - </w:t>
      </w:r>
      <w:r w:rsidRPr="00810866">
        <w:t>10%,</w:t>
      </w:r>
      <w:r w:rsidR="00E071D7" w:rsidRPr="00810866">
        <w:t xml:space="preserve"> </w:t>
      </w:r>
      <w:r w:rsidRPr="00810866">
        <w:t>депозиты</w:t>
      </w:r>
      <w:r w:rsidR="00E071D7" w:rsidRPr="00810866">
        <w:t xml:space="preserve"> </w:t>
      </w:r>
      <w:r w:rsidRPr="00810866">
        <w:t>НБРК</w:t>
      </w:r>
      <w:r w:rsidR="00E071D7" w:rsidRPr="00810866">
        <w:t xml:space="preserve"> - </w:t>
      </w:r>
      <w:r w:rsidRPr="00810866">
        <w:t>3,9%,</w:t>
      </w:r>
      <w:r w:rsidR="00E071D7" w:rsidRPr="00810866">
        <w:t xml:space="preserve"> </w:t>
      </w:r>
      <w:r w:rsidRPr="00810866">
        <w:t>облигации</w:t>
      </w:r>
      <w:r w:rsidR="00E071D7" w:rsidRPr="00810866">
        <w:t xml:space="preserve"> </w:t>
      </w:r>
      <w:r w:rsidRPr="00810866">
        <w:t>и</w:t>
      </w:r>
      <w:r w:rsidR="00E071D7" w:rsidRPr="00810866">
        <w:t xml:space="preserve"> </w:t>
      </w:r>
      <w:r w:rsidRPr="00810866">
        <w:t>депозиты</w:t>
      </w:r>
      <w:r w:rsidR="00E071D7" w:rsidRPr="00810866">
        <w:t xml:space="preserve"> </w:t>
      </w:r>
      <w:r w:rsidRPr="00810866">
        <w:t>банков</w:t>
      </w:r>
      <w:r w:rsidR="00E071D7" w:rsidRPr="00810866">
        <w:t xml:space="preserve"> </w:t>
      </w:r>
      <w:r w:rsidRPr="00810866">
        <w:t>второго</w:t>
      </w:r>
      <w:r w:rsidR="00E071D7" w:rsidRPr="00810866">
        <w:t xml:space="preserve"> </w:t>
      </w:r>
      <w:r w:rsidRPr="00810866">
        <w:t>уровня</w:t>
      </w:r>
      <w:r w:rsidR="00E071D7" w:rsidRPr="00810866">
        <w:t xml:space="preserve"> </w:t>
      </w:r>
      <w:r w:rsidRPr="00810866">
        <w:t>Республики</w:t>
      </w:r>
      <w:r w:rsidR="00E071D7" w:rsidRPr="00810866">
        <w:t xml:space="preserve"> </w:t>
      </w:r>
      <w:r w:rsidRPr="00810866">
        <w:t>Казахстан</w:t>
      </w:r>
      <w:r w:rsidR="00E071D7" w:rsidRPr="00810866">
        <w:t xml:space="preserve"> - </w:t>
      </w:r>
      <w:r w:rsidRPr="00810866">
        <w:t>5,8%,</w:t>
      </w:r>
      <w:r w:rsidR="00E071D7" w:rsidRPr="00810866">
        <w:t xml:space="preserve"> </w:t>
      </w:r>
      <w:r w:rsidRPr="00810866">
        <w:t>МФО</w:t>
      </w:r>
      <w:r w:rsidR="00E071D7" w:rsidRPr="00810866">
        <w:t xml:space="preserve"> - </w:t>
      </w:r>
      <w:r w:rsidRPr="00810866">
        <w:t>2%,</w:t>
      </w:r>
      <w:r w:rsidR="00E071D7" w:rsidRPr="00810866">
        <w:t xml:space="preserve"> </w:t>
      </w:r>
      <w:r w:rsidRPr="00810866">
        <w:t>акции</w:t>
      </w:r>
      <w:r w:rsidR="00E071D7" w:rsidRPr="00810866">
        <w:t xml:space="preserve"> </w:t>
      </w:r>
      <w:r w:rsidRPr="00810866">
        <w:t>и</w:t>
      </w:r>
      <w:r w:rsidR="00E071D7" w:rsidRPr="00810866">
        <w:t xml:space="preserve"> </w:t>
      </w:r>
      <w:r w:rsidRPr="00810866">
        <w:t>депозитарные</w:t>
      </w:r>
      <w:r w:rsidR="00E071D7" w:rsidRPr="00810866">
        <w:t xml:space="preserve"> </w:t>
      </w:r>
      <w:r w:rsidRPr="00810866">
        <w:t>расписки</w:t>
      </w:r>
      <w:r w:rsidR="00E071D7" w:rsidRPr="00810866">
        <w:t xml:space="preserve"> </w:t>
      </w:r>
      <w:r w:rsidRPr="00810866">
        <w:t>эмитентов</w:t>
      </w:r>
      <w:r w:rsidR="00E071D7" w:rsidRPr="00810866">
        <w:t xml:space="preserve"> </w:t>
      </w:r>
      <w:r w:rsidRPr="00810866">
        <w:t>РК</w:t>
      </w:r>
      <w:r w:rsidR="00E071D7" w:rsidRPr="00810866">
        <w:t xml:space="preserve"> - </w:t>
      </w:r>
      <w:r w:rsidRPr="00810866">
        <w:t>1,9%.</w:t>
      </w:r>
    </w:p>
    <w:p w:rsidR="00241AF7" w:rsidRPr="00810866" w:rsidRDefault="00E071D7" w:rsidP="00241AF7">
      <w:r w:rsidRPr="00810866">
        <w:lastRenderedPageBreak/>
        <w:t>«</w:t>
      </w:r>
      <w:r w:rsidR="00241AF7" w:rsidRPr="00810866">
        <w:t>В</w:t>
      </w:r>
      <w:r w:rsidRPr="00810866">
        <w:t xml:space="preserve"> </w:t>
      </w:r>
      <w:r w:rsidR="00241AF7" w:rsidRPr="00810866">
        <w:t>результате</w:t>
      </w:r>
      <w:r w:rsidRPr="00810866">
        <w:t xml:space="preserve"> </w:t>
      </w:r>
      <w:r w:rsidR="00241AF7" w:rsidRPr="00810866">
        <w:t>инвестиционной</w:t>
      </w:r>
      <w:r w:rsidRPr="00810866">
        <w:t xml:space="preserve"> </w:t>
      </w:r>
      <w:r w:rsidR="00241AF7" w:rsidRPr="00810866">
        <w:t>деятельности,</w:t>
      </w:r>
      <w:r w:rsidRPr="00810866">
        <w:t xml:space="preserve"> </w:t>
      </w:r>
      <w:r w:rsidR="00241AF7" w:rsidRPr="00810866">
        <w:t>а</w:t>
      </w:r>
      <w:r w:rsidRPr="00810866">
        <w:t xml:space="preserve"> </w:t>
      </w:r>
      <w:r w:rsidR="00241AF7" w:rsidRPr="00810866">
        <w:t>также</w:t>
      </w:r>
      <w:r w:rsidRPr="00810866">
        <w:t xml:space="preserve"> </w:t>
      </w:r>
      <w:r w:rsidR="00241AF7" w:rsidRPr="00810866">
        <w:t>вследствие</w:t>
      </w:r>
      <w:r w:rsidRPr="00810866">
        <w:t xml:space="preserve"> </w:t>
      </w:r>
      <w:r w:rsidR="00241AF7" w:rsidRPr="00810866">
        <w:t>волатильности</w:t>
      </w:r>
      <w:r w:rsidRPr="00810866">
        <w:t xml:space="preserve"> </w:t>
      </w:r>
      <w:r w:rsidR="00241AF7" w:rsidRPr="00810866">
        <w:t>курсов</w:t>
      </w:r>
      <w:r w:rsidRPr="00810866">
        <w:t xml:space="preserve"> </w:t>
      </w:r>
      <w:r w:rsidR="00241AF7" w:rsidRPr="00810866">
        <w:t>иностранных</w:t>
      </w:r>
      <w:r w:rsidRPr="00810866">
        <w:t xml:space="preserve"> </w:t>
      </w:r>
      <w:r w:rsidR="00241AF7" w:rsidRPr="00810866">
        <w:t>валют</w:t>
      </w:r>
      <w:r w:rsidRPr="00810866">
        <w:t xml:space="preserve"> </w:t>
      </w:r>
      <w:r w:rsidR="00241AF7" w:rsidRPr="00810866">
        <w:t>и</w:t>
      </w:r>
      <w:r w:rsidRPr="00810866">
        <w:t xml:space="preserve"> </w:t>
      </w:r>
      <w:r w:rsidR="00241AF7" w:rsidRPr="00810866">
        <w:t>изменения</w:t>
      </w:r>
      <w:r w:rsidRPr="00810866">
        <w:t xml:space="preserve"> </w:t>
      </w:r>
      <w:r w:rsidR="00241AF7" w:rsidRPr="00810866">
        <w:t>рыночной</w:t>
      </w:r>
      <w:r w:rsidRPr="00810866">
        <w:t xml:space="preserve"> </w:t>
      </w:r>
      <w:r w:rsidR="00241AF7" w:rsidRPr="00810866">
        <w:t>стоимости</w:t>
      </w:r>
      <w:r w:rsidRPr="00810866">
        <w:t xml:space="preserve"> </w:t>
      </w:r>
      <w:r w:rsidR="00241AF7" w:rsidRPr="00810866">
        <w:t>финансовых</w:t>
      </w:r>
      <w:r w:rsidRPr="00810866">
        <w:t xml:space="preserve"> </w:t>
      </w:r>
      <w:r w:rsidR="00241AF7" w:rsidRPr="00810866">
        <w:t>инструментов</w:t>
      </w:r>
      <w:r w:rsidRPr="00810866">
        <w:t xml:space="preserve"> </w:t>
      </w:r>
      <w:r w:rsidR="00241AF7" w:rsidRPr="00810866">
        <w:t>размер</w:t>
      </w:r>
      <w:r w:rsidRPr="00810866">
        <w:t xml:space="preserve"> </w:t>
      </w:r>
      <w:r w:rsidR="00241AF7" w:rsidRPr="00810866">
        <w:t>начисленного</w:t>
      </w:r>
      <w:r w:rsidRPr="00810866">
        <w:t xml:space="preserve"> </w:t>
      </w:r>
      <w:r w:rsidR="00241AF7" w:rsidRPr="00810866">
        <w:t>инвестиционного</w:t>
      </w:r>
      <w:r w:rsidRPr="00810866">
        <w:t xml:space="preserve"> </w:t>
      </w:r>
      <w:r w:rsidR="00241AF7" w:rsidRPr="00810866">
        <w:t>дохода</w:t>
      </w:r>
      <w:r w:rsidRPr="00810866">
        <w:t xml:space="preserve"> </w:t>
      </w:r>
      <w:r w:rsidR="00241AF7" w:rsidRPr="00810866">
        <w:t>за</w:t>
      </w:r>
      <w:r w:rsidRPr="00810866">
        <w:t xml:space="preserve"> </w:t>
      </w:r>
      <w:r w:rsidR="00241AF7" w:rsidRPr="00810866">
        <w:t>январь</w:t>
      </w:r>
      <w:r w:rsidRPr="00810866">
        <w:t xml:space="preserve"> </w:t>
      </w:r>
      <w:r w:rsidR="00241AF7" w:rsidRPr="00810866">
        <w:t>2024</w:t>
      </w:r>
      <w:r w:rsidRPr="00810866">
        <w:t xml:space="preserve"> </w:t>
      </w:r>
      <w:r w:rsidR="00241AF7" w:rsidRPr="00810866">
        <w:t>года</w:t>
      </w:r>
      <w:r w:rsidRPr="00810866">
        <w:t xml:space="preserve"> </w:t>
      </w:r>
      <w:r w:rsidR="00241AF7" w:rsidRPr="00810866">
        <w:t>составил</w:t>
      </w:r>
      <w:r w:rsidRPr="00810866">
        <w:t xml:space="preserve"> </w:t>
      </w:r>
      <w:r w:rsidR="00241AF7" w:rsidRPr="00810866">
        <w:t>порядка</w:t>
      </w:r>
      <w:r w:rsidRPr="00810866">
        <w:t xml:space="preserve"> </w:t>
      </w:r>
      <w:r w:rsidR="00241AF7" w:rsidRPr="00810866">
        <w:t>112,6</w:t>
      </w:r>
      <w:r w:rsidRPr="00810866">
        <w:t xml:space="preserve"> </w:t>
      </w:r>
      <w:r w:rsidR="00241AF7" w:rsidRPr="00810866">
        <w:t>млрд</w:t>
      </w:r>
      <w:r w:rsidRPr="00810866">
        <w:t xml:space="preserve"> </w:t>
      </w:r>
      <w:r w:rsidR="00241AF7" w:rsidRPr="00810866">
        <w:t>тенге,</w:t>
      </w:r>
      <w:r w:rsidRPr="00810866">
        <w:t xml:space="preserve"> </w:t>
      </w:r>
      <w:r w:rsidR="00241AF7" w:rsidRPr="00810866">
        <w:t>что</w:t>
      </w:r>
      <w:r w:rsidRPr="00810866">
        <w:t xml:space="preserve"> </w:t>
      </w:r>
      <w:r w:rsidR="00241AF7" w:rsidRPr="00810866">
        <w:t>превышает</w:t>
      </w:r>
      <w:r w:rsidRPr="00810866">
        <w:t xml:space="preserve"> </w:t>
      </w:r>
      <w:r w:rsidR="00241AF7" w:rsidRPr="00810866">
        <w:t>показатель</w:t>
      </w:r>
      <w:r w:rsidRPr="00810866">
        <w:t xml:space="preserve"> </w:t>
      </w:r>
      <w:r w:rsidR="00241AF7" w:rsidRPr="00810866">
        <w:t>аналогичного</w:t>
      </w:r>
      <w:r w:rsidRPr="00810866">
        <w:t xml:space="preserve"> </w:t>
      </w:r>
      <w:r w:rsidR="00241AF7" w:rsidRPr="00810866">
        <w:t>периода</w:t>
      </w:r>
      <w:r w:rsidRPr="00810866">
        <w:t xml:space="preserve"> </w:t>
      </w:r>
      <w:r w:rsidR="00241AF7" w:rsidRPr="00810866">
        <w:t>прошлого</w:t>
      </w:r>
      <w:r w:rsidRPr="00810866">
        <w:t xml:space="preserve"> </w:t>
      </w:r>
      <w:r w:rsidR="00241AF7" w:rsidRPr="00810866">
        <w:t>года</w:t>
      </w:r>
      <w:r w:rsidRPr="00810866">
        <w:t xml:space="preserve"> </w:t>
      </w:r>
      <w:r w:rsidR="00241AF7" w:rsidRPr="00810866">
        <w:t>на</w:t>
      </w:r>
      <w:r w:rsidRPr="00810866">
        <w:t xml:space="preserve"> </w:t>
      </w:r>
      <w:r w:rsidR="00241AF7" w:rsidRPr="00810866">
        <w:t>70%</w:t>
      </w:r>
      <w:r w:rsidRPr="00810866">
        <w:t xml:space="preserve"> </w:t>
      </w:r>
      <w:r w:rsidR="00241AF7" w:rsidRPr="00810866">
        <w:t>или</w:t>
      </w:r>
      <w:r w:rsidRPr="00810866">
        <w:t xml:space="preserve"> </w:t>
      </w:r>
      <w:r w:rsidR="00241AF7" w:rsidRPr="00810866">
        <w:t>на</w:t>
      </w:r>
      <w:r w:rsidRPr="00810866">
        <w:t xml:space="preserve"> </w:t>
      </w:r>
      <w:r w:rsidR="00241AF7" w:rsidRPr="00810866">
        <w:t>46,4</w:t>
      </w:r>
      <w:r w:rsidRPr="00810866">
        <w:t xml:space="preserve"> </w:t>
      </w:r>
      <w:r w:rsidR="00241AF7" w:rsidRPr="00810866">
        <w:t>млрд</w:t>
      </w:r>
      <w:r w:rsidRPr="00810866">
        <w:t xml:space="preserve"> </w:t>
      </w:r>
      <w:r w:rsidR="00241AF7" w:rsidRPr="00810866">
        <w:t>тенге</w:t>
      </w:r>
      <w:r w:rsidRPr="00810866">
        <w:t>»</w:t>
      </w:r>
      <w:r w:rsidR="00241AF7" w:rsidRPr="00810866">
        <w:t>.</w:t>
      </w:r>
      <w:r w:rsidRPr="00810866">
        <w:t xml:space="preserve"> </w:t>
      </w:r>
      <w:r w:rsidR="00241AF7" w:rsidRPr="00810866">
        <w:t>ЕНПФ</w:t>
      </w:r>
    </w:p>
    <w:p w:rsidR="00241AF7" w:rsidRPr="00810866" w:rsidRDefault="00241AF7" w:rsidP="00241AF7">
      <w:r w:rsidRPr="00810866">
        <w:t>Доходность</w:t>
      </w:r>
      <w:r w:rsidR="00E071D7" w:rsidRPr="00810866">
        <w:t xml:space="preserve"> </w:t>
      </w:r>
      <w:r w:rsidRPr="00810866">
        <w:t>пенсионных</w:t>
      </w:r>
      <w:r w:rsidR="00E071D7" w:rsidRPr="00810866">
        <w:t xml:space="preserve"> </w:t>
      </w:r>
      <w:r w:rsidRPr="00810866">
        <w:t>активов</w:t>
      </w:r>
      <w:r w:rsidR="00E071D7" w:rsidRPr="00810866">
        <w:t xml:space="preserve"> </w:t>
      </w:r>
      <w:r w:rsidRPr="00810866">
        <w:t>ЕНПФ,</w:t>
      </w:r>
      <w:r w:rsidR="00E071D7" w:rsidRPr="00810866">
        <w:t xml:space="preserve"> </w:t>
      </w:r>
      <w:r w:rsidRPr="00810866">
        <w:t>распределенная</w:t>
      </w:r>
      <w:r w:rsidR="00E071D7" w:rsidRPr="00810866">
        <w:t xml:space="preserve"> </w:t>
      </w:r>
      <w:r w:rsidRPr="00810866">
        <w:t>на</w:t>
      </w:r>
      <w:r w:rsidR="00E071D7" w:rsidRPr="00810866">
        <w:t xml:space="preserve"> </w:t>
      </w:r>
      <w:r w:rsidRPr="00810866">
        <w:t>счета</w:t>
      </w:r>
      <w:r w:rsidR="00E071D7" w:rsidRPr="00810866">
        <w:t xml:space="preserve"> </w:t>
      </w:r>
      <w:r w:rsidRPr="00810866">
        <w:t>вкладчиков</w:t>
      </w:r>
      <w:r w:rsidR="00E071D7" w:rsidRPr="00810866">
        <w:t xml:space="preserve"> </w:t>
      </w:r>
      <w:r w:rsidRPr="00810866">
        <w:t>за</w:t>
      </w:r>
      <w:r w:rsidR="00E071D7" w:rsidRPr="00810866">
        <w:t xml:space="preserve"> </w:t>
      </w:r>
      <w:r w:rsidRPr="00810866">
        <w:t>январь</w:t>
      </w:r>
      <w:r w:rsidR="00E071D7" w:rsidRPr="00810866">
        <w:t xml:space="preserve"> </w:t>
      </w:r>
      <w:r w:rsidRPr="00810866">
        <w:t>2024</w:t>
      </w:r>
      <w:r w:rsidR="00E071D7" w:rsidRPr="00810866">
        <w:t xml:space="preserve"> </w:t>
      </w:r>
      <w:r w:rsidRPr="00810866">
        <w:t>года</w:t>
      </w:r>
      <w:r w:rsidR="00E071D7" w:rsidRPr="00810866">
        <w:t xml:space="preserve"> </w:t>
      </w:r>
      <w:r w:rsidRPr="00810866">
        <w:t>составила</w:t>
      </w:r>
      <w:r w:rsidR="00E071D7" w:rsidRPr="00810866">
        <w:t xml:space="preserve"> </w:t>
      </w:r>
      <w:r w:rsidRPr="00810866">
        <w:t>0,61%.</w:t>
      </w:r>
    </w:p>
    <w:p w:rsidR="00241AF7" w:rsidRPr="00810866" w:rsidRDefault="00241AF7" w:rsidP="00241AF7">
      <w:r w:rsidRPr="00810866">
        <w:t>26</w:t>
      </w:r>
      <w:r w:rsidR="00E071D7" w:rsidRPr="00810866">
        <w:t xml:space="preserve"> </w:t>
      </w:r>
      <w:r w:rsidRPr="00810866">
        <w:t>февраля</w:t>
      </w:r>
      <w:r w:rsidR="00E071D7" w:rsidRPr="00810866">
        <w:t xml:space="preserve"> </w:t>
      </w:r>
      <w:r w:rsidRPr="00810866">
        <w:t>в</w:t>
      </w:r>
      <w:r w:rsidR="00E071D7" w:rsidRPr="00810866">
        <w:t xml:space="preserve"> </w:t>
      </w:r>
      <w:r w:rsidRPr="00810866">
        <w:t>ЕНПФ</w:t>
      </w:r>
      <w:r w:rsidR="00E071D7" w:rsidRPr="00810866">
        <w:t xml:space="preserve"> </w:t>
      </w:r>
      <w:r w:rsidRPr="00810866">
        <w:t>сообщили,</w:t>
      </w:r>
      <w:r w:rsidR="00E071D7" w:rsidRPr="00810866">
        <w:t xml:space="preserve"> </w:t>
      </w:r>
      <w:r w:rsidRPr="00810866">
        <w:t>что</w:t>
      </w:r>
      <w:r w:rsidR="00E071D7" w:rsidRPr="00810866">
        <w:t xml:space="preserve"> </w:t>
      </w:r>
      <w:r w:rsidRPr="00810866">
        <w:t>пенсионные</w:t>
      </w:r>
      <w:r w:rsidR="00E071D7" w:rsidRPr="00810866">
        <w:t xml:space="preserve"> </w:t>
      </w:r>
      <w:r w:rsidRPr="00810866">
        <w:t>накопления</w:t>
      </w:r>
      <w:r w:rsidR="00E071D7" w:rsidRPr="00810866">
        <w:t xml:space="preserve"> </w:t>
      </w:r>
      <w:r w:rsidRPr="00810866">
        <w:t>казахстанцев</w:t>
      </w:r>
      <w:r w:rsidR="00E071D7" w:rsidRPr="00810866">
        <w:t xml:space="preserve"> </w:t>
      </w:r>
      <w:r w:rsidRPr="00810866">
        <w:t>превысили</w:t>
      </w:r>
      <w:r w:rsidR="00E071D7" w:rsidRPr="00810866">
        <w:t xml:space="preserve"> </w:t>
      </w:r>
      <w:r w:rsidRPr="00810866">
        <w:t>18,1</w:t>
      </w:r>
      <w:r w:rsidR="00E071D7" w:rsidRPr="00810866">
        <w:t xml:space="preserve"> </w:t>
      </w:r>
      <w:r w:rsidRPr="00810866">
        <w:t>трлн</w:t>
      </w:r>
      <w:r w:rsidR="00E071D7" w:rsidRPr="00810866">
        <w:t xml:space="preserve"> </w:t>
      </w:r>
      <w:r w:rsidRPr="00810866">
        <w:t>тенге.</w:t>
      </w:r>
      <w:r w:rsidR="00E071D7" w:rsidRPr="00810866">
        <w:t xml:space="preserve"> </w:t>
      </w:r>
      <w:r w:rsidRPr="00810866">
        <w:t>За</w:t>
      </w:r>
      <w:r w:rsidR="00E071D7" w:rsidRPr="00810866">
        <w:t xml:space="preserve"> </w:t>
      </w:r>
      <w:r w:rsidRPr="00810866">
        <w:t>первый</w:t>
      </w:r>
      <w:r w:rsidR="00E071D7" w:rsidRPr="00810866">
        <w:t xml:space="preserve"> </w:t>
      </w:r>
      <w:r w:rsidRPr="00810866">
        <w:t>месяц</w:t>
      </w:r>
      <w:r w:rsidR="00E071D7" w:rsidRPr="00810866">
        <w:t xml:space="preserve"> </w:t>
      </w:r>
      <w:r w:rsidRPr="00810866">
        <w:t>2024</w:t>
      </w:r>
      <w:r w:rsidR="00E071D7" w:rsidRPr="00810866">
        <w:t xml:space="preserve"> </w:t>
      </w:r>
      <w:r w:rsidRPr="00810866">
        <w:t>года</w:t>
      </w:r>
      <w:r w:rsidR="00E071D7" w:rsidRPr="00810866">
        <w:t xml:space="preserve"> </w:t>
      </w:r>
      <w:r w:rsidRPr="00810866">
        <w:t>ЕНПФ</w:t>
      </w:r>
      <w:r w:rsidR="00E071D7" w:rsidRPr="00810866">
        <w:t xml:space="preserve"> </w:t>
      </w:r>
      <w:r w:rsidRPr="00810866">
        <w:t>выплатил</w:t>
      </w:r>
      <w:r w:rsidR="00E071D7" w:rsidRPr="00810866">
        <w:t xml:space="preserve"> </w:t>
      </w:r>
      <w:r w:rsidRPr="00810866">
        <w:t>более</w:t>
      </w:r>
      <w:r w:rsidR="00E071D7" w:rsidRPr="00810866">
        <w:t xml:space="preserve"> </w:t>
      </w:r>
      <w:r w:rsidRPr="00810866">
        <w:t>63,4</w:t>
      </w:r>
      <w:r w:rsidR="00E071D7" w:rsidRPr="00810866">
        <w:t xml:space="preserve"> </w:t>
      </w:r>
      <w:r w:rsidRPr="00810866">
        <w:t>млрд</w:t>
      </w:r>
      <w:r w:rsidR="00E071D7" w:rsidRPr="00810866">
        <w:t xml:space="preserve"> </w:t>
      </w:r>
      <w:r w:rsidRPr="00810866">
        <w:t>тенге.</w:t>
      </w:r>
      <w:r w:rsidR="00E071D7" w:rsidRPr="00810866">
        <w:t xml:space="preserve"> </w:t>
      </w:r>
      <w:r w:rsidRPr="00810866">
        <w:t>Из</w:t>
      </w:r>
      <w:r w:rsidR="00E071D7" w:rsidRPr="00810866">
        <w:t xml:space="preserve"> </w:t>
      </w:r>
      <w:r w:rsidRPr="00810866">
        <w:t>них</w:t>
      </w:r>
      <w:r w:rsidR="00E071D7" w:rsidRPr="00810866">
        <w:t xml:space="preserve"> </w:t>
      </w:r>
      <w:r w:rsidRPr="00810866">
        <w:t>выплаты</w:t>
      </w:r>
      <w:r w:rsidR="00E071D7" w:rsidRPr="00810866">
        <w:t xml:space="preserve"> </w:t>
      </w:r>
      <w:r w:rsidRPr="00810866">
        <w:t>по</w:t>
      </w:r>
      <w:r w:rsidR="00E071D7" w:rsidRPr="00810866">
        <w:t xml:space="preserve"> </w:t>
      </w:r>
      <w:r w:rsidRPr="00810866">
        <w:t>возрасту</w:t>
      </w:r>
      <w:r w:rsidR="00E071D7" w:rsidRPr="00810866">
        <w:t xml:space="preserve"> </w:t>
      </w:r>
      <w:r w:rsidRPr="00810866">
        <w:t>составили</w:t>
      </w:r>
      <w:r w:rsidR="00E071D7" w:rsidRPr="00810866">
        <w:t xml:space="preserve"> </w:t>
      </w:r>
      <w:r w:rsidRPr="00810866">
        <w:t>15,5</w:t>
      </w:r>
      <w:r w:rsidR="00E071D7" w:rsidRPr="00810866">
        <w:t xml:space="preserve"> </w:t>
      </w:r>
      <w:r w:rsidRPr="00810866">
        <w:t>млрд</w:t>
      </w:r>
      <w:r w:rsidR="00E071D7" w:rsidRPr="00810866">
        <w:t xml:space="preserve"> </w:t>
      </w:r>
      <w:r w:rsidRPr="00810866">
        <w:t>тенге.</w:t>
      </w:r>
    </w:p>
    <w:p w:rsidR="0077730A" w:rsidRPr="00810866" w:rsidRDefault="009A4403" w:rsidP="00241AF7">
      <w:hyperlink r:id="rId32" w:history="1">
        <w:r w:rsidR="00241AF7" w:rsidRPr="00810866">
          <w:rPr>
            <w:rStyle w:val="a3"/>
          </w:rPr>
          <w:t>https://www.zakon.kz/finansy/6425779-kuda-natsbank-investiroval-dengi-enpf-v-yanvare-2024-goda.html</w:t>
        </w:r>
      </w:hyperlink>
    </w:p>
    <w:p w:rsidR="00D1642B" w:rsidRPr="00810866" w:rsidRDefault="00D1642B" w:rsidP="00D1642B">
      <w:pPr>
        <w:pStyle w:val="10"/>
      </w:pPr>
      <w:bookmarkStart w:id="128" w:name="_Toc99271715"/>
      <w:bookmarkStart w:id="129" w:name="_Toc99318660"/>
      <w:bookmarkStart w:id="130" w:name="_Toc160170677"/>
      <w:r w:rsidRPr="00810866">
        <w:t>Новости</w:t>
      </w:r>
      <w:r w:rsidR="00E071D7" w:rsidRPr="00810866">
        <w:t xml:space="preserve"> </w:t>
      </w:r>
      <w:r w:rsidRPr="00810866">
        <w:t>пенсионной</w:t>
      </w:r>
      <w:r w:rsidR="00E071D7" w:rsidRPr="00810866">
        <w:t xml:space="preserve"> </w:t>
      </w:r>
      <w:r w:rsidRPr="00810866">
        <w:t>отрасли</w:t>
      </w:r>
      <w:r w:rsidR="00E071D7" w:rsidRPr="00810866">
        <w:t xml:space="preserve"> </w:t>
      </w:r>
      <w:r w:rsidRPr="00810866">
        <w:t>стран</w:t>
      </w:r>
      <w:r w:rsidR="00E071D7" w:rsidRPr="00810866">
        <w:t xml:space="preserve"> </w:t>
      </w:r>
      <w:r w:rsidRPr="00810866">
        <w:t>дальнего</w:t>
      </w:r>
      <w:r w:rsidR="00E071D7" w:rsidRPr="00810866">
        <w:t xml:space="preserve"> </w:t>
      </w:r>
      <w:r w:rsidRPr="00810866">
        <w:t>зарубежья</w:t>
      </w:r>
      <w:bookmarkEnd w:id="128"/>
      <w:bookmarkEnd w:id="129"/>
      <w:bookmarkEnd w:id="130"/>
    </w:p>
    <w:p w:rsidR="00B0562F" w:rsidRPr="00810866" w:rsidRDefault="0084065C" w:rsidP="00B0562F">
      <w:pPr>
        <w:pStyle w:val="2"/>
      </w:pPr>
      <w:bookmarkStart w:id="131" w:name="_Toc160170678"/>
      <w:r w:rsidRPr="00810866">
        <w:t>Правда</w:t>
      </w:r>
      <w:r w:rsidR="00B0562F" w:rsidRPr="00810866">
        <w:t>.ru,</w:t>
      </w:r>
      <w:r w:rsidR="00E071D7" w:rsidRPr="00810866">
        <w:t xml:space="preserve"> </w:t>
      </w:r>
      <w:r w:rsidR="00B0562F" w:rsidRPr="00810866">
        <w:t>29.02.2024,</w:t>
      </w:r>
      <w:r w:rsidR="00E071D7" w:rsidRPr="00810866">
        <w:t xml:space="preserve"> </w:t>
      </w:r>
      <w:r w:rsidR="00B0562F" w:rsidRPr="00810866">
        <w:t>По</w:t>
      </w:r>
      <w:r w:rsidR="00E071D7" w:rsidRPr="00810866">
        <w:t xml:space="preserve"> </w:t>
      </w:r>
      <w:r w:rsidR="00B0562F" w:rsidRPr="00810866">
        <w:t>итогам</w:t>
      </w:r>
      <w:r w:rsidR="00E071D7" w:rsidRPr="00810866">
        <w:t xml:space="preserve"> </w:t>
      </w:r>
      <w:r w:rsidR="00B0562F" w:rsidRPr="00810866">
        <w:t>прошлого</w:t>
      </w:r>
      <w:r w:rsidR="00E071D7" w:rsidRPr="00810866">
        <w:t xml:space="preserve"> </w:t>
      </w:r>
      <w:r w:rsidR="00B0562F" w:rsidRPr="00810866">
        <w:t>года</w:t>
      </w:r>
      <w:r w:rsidR="00E071D7" w:rsidRPr="00810866">
        <w:t xml:space="preserve"> </w:t>
      </w:r>
      <w:r w:rsidR="00B0562F" w:rsidRPr="00810866">
        <w:t>в</w:t>
      </w:r>
      <w:r w:rsidR="00E071D7" w:rsidRPr="00810866">
        <w:t xml:space="preserve"> </w:t>
      </w:r>
      <w:r w:rsidR="00B0562F" w:rsidRPr="00810866">
        <w:t>США</w:t>
      </w:r>
      <w:r w:rsidR="00E071D7" w:rsidRPr="00810866">
        <w:t xml:space="preserve"> </w:t>
      </w:r>
      <w:r w:rsidR="00B0562F" w:rsidRPr="00810866">
        <w:t>число</w:t>
      </w:r>
      <w:r w:rsidR="00E071D7" w:rsidRPr="00810866">
        <w:t xml:space="preserve"> </w:t>
      </w:r>
      <w:r w:rsidR="00B0562F" w:rsidRPr="00810866">
        <w:t>обладателей</w:t>
      </w:r>
      <w:r w:rsidR="00E071D7" w:rsidRPr="00810866">
        <w:t xml:space="preserve"> </w:t>
      </w:r>
      <w:r w:rsidR="00B0562F" w:rsidRPr="00810866">
        <w:t>пенсионных</w:t>
      </w:r>
      <w:r w:rsidR="00E071D7" w:rsidRPr="00810866">
        <w:t xml:space="preserve"> </w:t>
      </w:r>
      <w:r w:rsidR="00B0562F" w:rsidRPr="00810866">
        <w:t>счетов</w:t>
      </w:r>
      <w:r w:rsidR="00E071D7" w:rsidRPr="00810866">
        <w:t xml:space="preserve"> </w:t>
      </w:r>
      <w:r w:rsidR="00B0562F" w:rsidRPr="00810866">
        <w:t>с</w:t>
      </w:r>
      <w:r w:rsidR="00E071D7" w:rsidRPr="00810866">
        <w:t xml:space="preserve"> </w:t>
      </w:r>
      <w:r w:rsidR="00B0562F" w:rsidRPr="00810866">
        <w:t>$1</w:t>
      </w:r>
      <w:r w:rsidR="00E071D7" w:rsidRPr="00810866">
        <w:t xml:space="preserve"> </w:t>
      </w:r>
      <w:r w:rsidR="00B0562F" w:rsidRPr="00810866">
        <w:t>млн</w:t>
      </w:r>
      <w:r w:rsidR="00E071D7" w:rsidRPr="00810866">
        <w:t xml:space="preserve"> </w:t>
      </w:r>
      <w:r w:rsidR="00B0562F" w:rsidRPr="00810866">
        <w:t>выросло</w:t>
      </w:r>
      <w:r w:rsidR="00E071D7" w:rsidRPr="00810866">
        <w:t xml:space="preserve"> </w:t>
      </w:r>
      <w:r w:rsidR="00B0562F" w:rsidRPr="00810866">
        <w:t>на</w:t>
      </w:r>
      <w:r w:rsidR="00E071D7" w:rsidRPr="00810866">
        <w:t xml:space="preserve"> </w:t>
      </w:r>
      <w:r w:rsidR="00B0562F" w:rsidRPr="00810866">
        <w:t>11,5%,</w:t>
      </w:r>
      <w:r w:rsidR="00E071D7" w:rsidRPr="00810866">
        <w:t xml:space="preserve"> </w:t>
      </w:r>
      <w:r w:rsidR="00B0562F" w:rsidRPr="00810866">
        <w:t>что</w:t>
      </w:r>
      <w:r w:rsidR="00E071D7" w:rsidRPr="00810866">
        <w:t xml:space="preserve"> </w:t>
      </w:r>
      <w:r w:rsidR="00B0562F" w:rsidRPr="00810866">
        <w:t>прибавило</w:t>
      </w:r>
      <w:r w:rsidR="00E071D7" w:rsidRPr="00810866">
        <w:t xml:space="preserve"> </w:t>
      </w:r>
      <w:r w:rsidR="00B0562F" w:rsidRPr="00810866">
        <w:t>стране</w:t>
      </w:r>
      <w:r w:rsidR="00E071D7" w:rsidRPr="00810866">
        <w:t xml:space="preserve"> </w:t>
      </w:r>
      <w:r w:rsidR="00B0562F" w:rsidRPr="00810866">
        <w:t>пенсионеров-миллионеров</w:t>
      </w:r>
      <w:bookmarkEnd w:id="131"/>
    </w:p>
    <w:p w:rsidR="00B0562F" w:rsidRPr="00810866" w:rsidRDefault="00B0562F" w:rsidP="005E5159">
      <w:pPr>
        <w:pStyle w:val="3"/>
      </w:pPr>
      <w:bookmarkStart w:id="132" w:name="_Toc160170679"/>
      <w:r w:rsidRPr="00810866">
        <w:t>По</w:t>
      </w:r>
      <w:r w:rsidR="00E071D7" w:rsidRPr="00810866">
        <w:t xml:space="preserve"> </w:t>
      </w:r>
      <w:r w:rsidRPr="00810866">
        <w:t>итогам</w:t>
      </w:r>
      <w:r w:rsidR="00E071D7" w:rsidRPr="00810866">
        <w:t xml:space="preserve"> </w:t>
      </w:r>
      <w:r w:rsidRPr="00810866">
        <w:t>прошлого</w:t>
      </w:r>
      <w:r w:rsidR="00E071D7" w:rsidRPr="00810866">
        <w:t xml:space="preserve"> </w:t>
      </w:r>
      <w:r w:rsidRPr="00810866">
        <w:t>года</w:t>
      </w:r>
      <w:r w:rsidR="00E071D7" w:rsidRPr="00810866">
        <w:t xml:space="preserve"> </w:t>
      </w:r>
      <w:r w:rsidRPr="00810866">
        <w:t>в</w:t>
      </w:r>
      <w:r w:rsidR="00E071D7" w:rsidRPr="00810866">
        <w:t xml:space="preserve"> </w:t>
      </w:r>
      <w:r w:rsidRPr="00810866">
        <w:t>Америке</w:t>
      </w:r>
      <w:r w:rsidR="00E071D7" w:rsidRPr="00810866">
        <w:t xml:space="preserve"> </w:t>
      </w:r>
      <w:r w:rsidRPr="00810866">
        <w:t>стало</w:t>
      </w:r>
      <w:r w:rsidR="00E071D7" w:rsidRPr="00810866">
        <w:t xml:space="preserve"> </w:t>
      </w:r>
      <w:r w:rsidRPr="00810866">
        <w:t>больше</w:t>
      </w:r>
      <w:r w:rsidR="00E071D7" w:rsidRPr="00810866">
        <w:t xml:space="preserve"> </w:t>
      </w:r>
      <w:r w:rsidRPr="00810866">
        <w:t>пенсионных</w:t>
      </w:r>
      <w:r w:rsidR="00E071D7" w:rsidRPr="00810866">
        <w:t xml:space="preserve"> </w:t>
      </w:r>
      <w:r w:rsidRPr="00810866">
        <w:t>счетов,</w:t>
      </w:r>
      <w:r w:rsidR="00E071D7" w:rsidRPr="00810866">
        <w:t xml:space="preserve"> </w:t>
      </w:r>
      <w:r w:rsidRPr="00810866">
        <w:t>на</w:t>
      </w:r>
      <w:r w:rsidR="00E071D7" w:rsidRPr="00810866">
        <w:t xml:space="preserve"> </w:t>
      </w:r>
      <w:r w:rsidRPr="00810866">
        <w:t>которых</w:t>
      </w:r>
      <w:r w:rsidR="00E071D7" w:rsidRPr="00810866">
        <w:t xml:space="preserve"> </w:t>
      </w:r>
      <w:r w:rsidRPr="00810866">
        <w:t>лежит</w:t>
      </w:r>
      <w:r w:rsidR="00E071D7" w:rsidRPr="00810866">
        <w:t xml:space="preserve"> </w:t>
      </w:r>
      <w:r w:rsidRPr="00810866">
        <w:t>$1</w:t>
      </w:r>
      <w:r w:rsidR="00E071D7" w:rsidRPr="00810866">
        <w:t xml:space="preserve"> </w:t>
      </w:r>
      <w:r w:rsidRPr="00810866">
        <w:t>млн</w:t>
      </w:r>
      <w:r w:rsidR="00E071D7" w:rsidRPr="00810866">
        <w:t xml:space="preserve"> </w:t>
      </w:r>
      <w:r w:rsidRPr="00810866">
        <w:t>и</w:t>
      </w:r>
      <w:r w:rsidR="00E071D7" w:rsidRPr="00810866">
        <w:t xml:space="preserve"> </w:t>
      </w:r>
      <w:r w:rsidRPr="00810866">
        <w:t>больше.</w:t>
      </w:r>
      <w:r w:rsidR="00E071D7" w:rsidRPr="00810866">
        <w:t xml:space="preserve"> </w:t>
      </w:r>
      <w:r w:rsidRPr="00810866">
        <w:t>Это</w:t>
      </w:r>
      <w:r w:rsidR="00E071D7" w:rsidRPr="00810866">
        <w:t xml:space="preserve"> </w:t>
      </w:r>
      <w:r w:rsidRPr="00810866">
        <w:t>связывают</w:t>
      </w:r>
      <w:r w:rsidR="00E071D7" w:rsidRPr="00810866">
        <w:t xml:space="preserve"> </w:t>
      </w:r>
      <w:r w:rsidRPr="00810866">
        <w:t>с</w:t>
      </w:r>
      <w:r w:rsidR="00E071D7" w:rsidRPr="00810866">
        <w:t xml:space="preserve"> </w:t>
      </w:r>
      <w:r w:rsidRPr="00810866">
        <w:t>благоприятной</w:t>
      </w:r>
      <w:r w:rsidR="00E071D7" w:rsidRPr="00810866">
        <w:t xml:space="preserve"> </w:t>
      </w:r>
      <w:r w:rsidRPr="00810866">
        <w:t>обстановкой</w:t>
      </w:r>
      <w:r w:rsidR="00E071D7" w:rsidRPr="00810866">
        <w:t xml:space="preserve"> </w:t>
      </w:r>
      <w:r w:rsidRPr="00810866">
        <w:t>на</w:t>
      </w:r>
      <w:r w:rsidR="00E071D7" w:rsidRPr="00810866">
        <w:t xml:space="preserve"> </w:t>
      </w:r>
      <w:r w:rsidRPr="00810866">
        <w:t>фондовом</w:t>
      </w:r>
      <w:r w:rsidR="00E071D7" w:rsidRPr="00810866">
        <w:t xml:space="preserve"> </w:t>
      </w:r>
      <w:r w:rsidRPr="00810866">
        <w:t>рынке</w:t>
      </w:r>
      <w:r w:rsidR="00E071D7" w:rsidRPr="00810866">
        <w:t xml:space="preserve"> </w:t>
      </w:r>
      <w:r w:rsidRPr="00810866">
        <w:t>страны</w:t>
      </w:r>
      <w:r w:rsidR="00E071D7" w:rsidRPr="00810866">
        <w:t xml:space="preserve"> </w:t>
      </w:r>
      <w:r w:rsidRPr="00810866">
        <w:t>и</w:t>
      </w:r>
      <w:r w:rsidR="00E071D7" w:rsidRPr="00810866">
        <w:t xml:space="preserve"> </w:t>
      </w:r>
      <w:r w:rsidRPr="00810866">
        <w:t>снижением</w:t>
      </w:r>
      <w:r w:rsidR="00E071D7" w:rsidRPr="00810866">
        <w:t xml:space="preserve"> </w:t>
      </w:r>
      <w:r w:rsidRPr="00810866">
        <w:t>инфляции,</w:t>
      </w:r>
      <w:r w:rsidR="00E071D7" w:rsidRPr="00810866">
        <w:t xml:space="preserve"> </w:t>
      </w:r>
      <w:r w:rsidRPr="00810866">
        <w:t>что</w:t>
      </w:r>
      <w:r w:rsidR="00E071D7" w:rsidRPr="00810866">
        <w:t xml:space="preserve"> </w:t>
      </w:r>
      <w:r w:rsidRPr="00810866">
        <w:t>позволяет</w:t>
      </w:r>
      <w:r w:rsidR="00E071D7" w:rsidRPr="00810866">
        <w:t xml:space="preserve"> </w:t>
      </w:r>
      <w:r w:rsidRPr="00810866">
        <w:t>компаниям</w:t>
      </w:r>
      <w:r w:rsidR="00E071D7" w:rsidRPr="00810866">
        <w:t xml:space="preserve"> </w:t>
      </w:r>
      <w:r w:rsidRPr="00810866">
        <w:t>повысить</w:t>
      </w:r>
      <w:r w:rsidR="00E071D7" w:rsidRPr="00810866">
        <w:t xml:space="preserve"> </w:t>
      </w:r>
      <w:r w:rsidRPr="00810866">
        <w:t>доходы</w:t>
      </w:r>
      <w:r w:rsidR="00E071D7" w:rsidRPr="00810866">
        <w:t xml:space="preserve"> </w:t>
      </w:r>
      <w:r w:rsidRPr="00810866">
        <w:t>от</w:t>
      </w:r>
      <w:r w:rsidR="00E071D7" w:rsidRPr="00810866">
        <w:t xml:space="preserve"> </w:t>
      </w:r>
      <w:r w:rsidRPr="00810866">
        <w:t>операций</w:t>
      </w:r>
      <w:r w:rsidR="00E071D7" w:rsidRPr="00810866">
        <w:t xml:space="preserve"> </w:t>
      </w:r>
      <w:r w:rsidRPr="00810866">
        <w:t>с</w:t>
      </w:r>
      <w:r w:rsidR="00E071D7" w:rsidRPr="00810866">
        <w:t xml:space="preserve"> </w:t>
      </w:r>
      <w:r w:rsidRPr="00810866">
        <w:t>акциями</w:t>
      </w:r>
      <w:r w:rsidR="00E071D7" w:rsidRPr="00810866">
        <w:t xml:space="preserve"> </w:t>
      </w:r>
      <w:r w:rsidRPr="00810866">
        <w:t>и</w:t>
      </w:r>
      <w:r w:rsidR="00E071D7" w:rsidRPr="00810866">
        <w:t xml:space="preserve"> </w:t>
      </w:r>
      <w:r w:rsidRPr="00810866">
        <w:t>прочими</w:t>
      </w:r>
      <w:r w:rsidR="00E071D7" w:rsidRPr="00810866">
        <w:t xml:space="preserve"> </w:t>
      </w:r>
      <w:r w:rsidRPr="00810866">
        <w:t>видами</w:t>
      </w:r>
      <w:r w:rsidR="00E071D7" w:rsidRPr="00810866">
        <w:t xml:space="preserve"> </w:t>
      </w:r>
      <w:r w:rsidRPr="00810866">
        <w:t>активов.</w:t>
      </w:r>
      <w:bookmarkEnd w:id="132"/>
    </w:p>
    <w:p w:rsidR="00B0562F" w:rsidRPr="00810866" w:rsidRDefault="00B0562F" w:rsidP="00B0562F">
      <w:r w:rsidRPr="00810866">
        <w:t>Пенсионные</w:t>
      </w:r>
      <w:r w:rsidR="00E071D7" w:rsidRPr="00810866">
        <w:t xml:space="preserve"> </w:t>
      </w:r>
      <w:r w:rsidRPr="00810866">
        <w:t>фонды</w:t>
      </w:r>
      <w:r w:rsidR="00E071D7" w:rsidRPr="00810866">
        <w:t xml:space="preserve"> </w:t>
      </w:r>
      <w:r w:rsidRPr="00810866">
        <w:t>являются</w:t>
      </w:r>
      <w:r w:rsidR="00E071D7" w:rsidRPr="00810866">
        <w:t xml:space="preserve"> </w:t>
      </w:r>
      <w:r w:rsidRPr="00810866">
        <w:t>самым</w:t>
      </w:r>
      <w:r w:rsidR="00E071D7" w:rsidRPr="00810866">
        <w:t xml:space="preserve"> </w:t>
      </w:r>
      <w:r w:rsidRPr="00810866">
        <w:t>популярным</w:t>
      </w:r>
      <w:r w:rsidR="00E071D7" w:rsidRPr="00810866">
        <w:t xml:space="preserve"> </w:t>
      </w:r>
      <w:r w:rsidRPr="00810866">
        <w:t>способом</w:t>
      </w:r>
      <w:r w:rsidR="00E071D7" w:rsidRPr="00810866">
        <w:t xml:space="preserve"> </w:t>
      </w:r>
      <w:r w:rsidRPr="00810866">
        <w:t>хранения</w:t>
      </w:r>
      <w:r w:rsidR="00E071D7" w:rsidRPr="00810866">
        <w:t xml:space="preserve"> </w:t>
      </w:r>
      <w:r w:rsidRPr="00810866">
        <w:t>денег</w:t>
      </w:r>
      <w:r w:rsidR="00E071D7" w:rsidRPr="00810866">
        <w:t xml:space="preserve"> </w:t>
      </w:r>
      <w:r w:rsidRPr="00810866">
        <w:t>в</w:t>
      </w:r>
      <w:r w:rsidR="00E071D7" w:rsidRPr="00810866">
        <w:t xml:space="preserve"> </w:t>
      </w:r>
      <w:r w:rsidRPr="00810866">
        <w:t>США.</w:t>
      </w:r>
      <w:r w:rsidR="00E071D7" w:rsidRPr="00810866">
        <w:t xml:space="preserve"> </w:t>
      </w:r>
      <w:r w:rsidRPr="00810866">
        <w:t>В</w:t>
      </w:r>
      <w:r w:rsidR="00E071D7" w:rsidRPr="00810866">
        <w:t xml:space="preserve"> </w:t>
      </w:r>
      <w:r w:rsidRPr="00810866">
        <w:t>среднем</w:t>
      </w:r>
      <w:r w:rsidR="00E071D7" w:rsidRPr="00810866">
        <w:t xml:space="preserve"> </w:t>
      </w:r>
      <w:r w:rsidRPr="00810866">
        <w:t>на</w:t>
      </w:r>
      <w:r w:rsidR="00E071D7" w:rsidRPr="00810866">
        <w:t xml:space="preserve"> </w:t>
      </w:r>
      <w:r w:rsidRPr="00810866">
        <w:t>таком</w:t>
      </w:r>
      <w:r w:rsidR="00E071D7" w:rsidRPr="00810866">
        <w:t xml:space="preserve"> </w:t>
      </w:r>
      <w:r w:rsidRPr="00810866">
        <w:t>виде</w:t>
      </w:r>
      <w:r w:rsidR="00E071D7" w:rsidRPr="00810866">
        <w:t xml:space="preserve"> </w:t>
      </w:r>
      <w:r w:rsidRPr="00810866">
        <w:t>счета</w:t>
      </w:r>
      <w:r w:rsidR="00E071D7" w:rsidRPr="00810866">
        <w:t xml:space="preserve"> </w:t>
      </w:r>
      <w:r w:rsidRPr="00810866">
        <w:t>в</w:t>
      </w:r>
      <w:r w:rsidR="00E071D7" w:rsidRPr="00810866">
        <w:t xml:space="preserve"> </w:t>
      </w:r>
      <w:r w:rsidRPr="00810866">
        <w:t>Америке</w:t>
      </w:r>
      <w:r w:rsidR="00E071D7" w:rsidRPr="00810866">
        <w:t xml:space="preserve"> </w:t>
      </w:r>
      <w:r w:rsidRPr="00810866">
        <w:t>хранится</w:t>
      </w:r>
      <w:r w:rsidR="00E071D7" w:rsidRPr="00810866">
        <w:t xml:space="preserve"> </w:t>
      </w:r>
      <w:r w:rsidRPr="00810866">
        <w:t>$118,6</w:t>
      </w:r>
      <w:r w:rsidR="00E071D7" w:rsidRPr="00810866">
        <w:t xml:space="preserve"> </w:t>
      </w:r>
      <w:r w:rsidRPr="00810866">
        <w:t>тыс.</w:t>
      </w:r>
      <w:r w:rsidR="00E071D7" w:rsidRPr="00810866">
        <w:t xml:space="preserve"> </w:t>
      </w:r>
      <w:r w:rsidRPr="00810866">
        <w:t>Это</w:t>
      </w:r>
      <w:r w:rsidR="00E071D7" w:rsidRPr="00810866">
        <w:t xml:space="preserve"> </w:t>
      </w:r>
      <w:r w:rsidRPr="00810866">
        <w:t>на</w:t>
      </w:r>
      <w:r w:rsidR="00E071D7" w:rsidRPr="00810866">
        <w:t xml:space="preserve"> </w:t>
      </w:r>
      <w:r w:rsidRPr="00810866">
        <w:t>14%</w:t>
      </w:r>
      <w:r w:rsidR="00E071D7" w:rsidRPr="00810866">
        <w:t xml:space="preserve"> </w:t>
      </w:r>
      <w:r w:rsidRPr="00810866">
        <w:t>превышает</w:t>
      </w:r>
      <w:r w:rsidR="00E071D7" w:rsidRPr="00810866">
        <w:t xml:space="preserve"> </w:t>
      </w:r>
      <w:r w:rsidRPr="00810866">
        <w:t>прошлогодние</w:t>
      </w:r>
      <w:r w:rsidR="00E071D7" w:rsidRPr="00810866">
        <w:t xml:space="preserve"> </w:t>
      </w:r>
      <w:r w:rsidRPr="00810866">
        <w:t>показатели.</w:t>
      </w:r>
    </w:p>
    <w:p w:rsidR="00B0562F" w:rsidRPr="00810866" w:rsidRDefault="00B0562F" w:rsidP="00B0562F">
      <w:r w:rsidRPr="00810866">
        <w:t>Согласно</w:t>
      </w:r>
      <w:r w:rsidR="00E071D7" w:rsidRPr="00810866">
        <w:t xml:space="preserve"> </w:t>
      </w:r>
      <w:r w:rsidRPr="00810866">
        <w:t>данным</w:t>
      </w:r>
      <w:r w:rsidR="00E071D7" w:rsidRPr="00810866">
        <w:t xml:space="preserve"> </w:t>
      </w:r>
      <w:r w:rsidRPr="00810866">
        <w:t>из</w:t>
      </w:r>
      <w:r w:rsidR="00E071D7" w:rsidRPr="00810866">
        <w:t xml:space="preserve"> </w:t>
      </w:r>
      <w:r w:rsidRPr="00810866">
        <w:t>финансово-инвестиционной</w:t>
      </w:r>
      <w:r w:rsidR="00E071D7" w:rsidRPr="00810866">
        <w:t xml:space="preserve"> </w:t>
      </w:r>
      <w:r w:rsidRPr="00810866">
        <w:t>компании</w:t>
      </w:r>
      <w:r w:rsidR="00E071D7" w:rsidRPr="00810866">
        <w:t xml:space="preserve"> </w:t>
      </w:r>
      <w:r w:rsidRPr="00810866">
        <w:t>Fidelity,</w:t>
      </w:r>
      <w:r w:rsidR="00E071D7" w:rsidRPr="00810866">
        <w:t xml:space="preserve"> </w:t>
      </w:r>
      <w:r w:rsidRPr="00810866">
        <w:t>наиболее</w:t>
      </w:r>
      <w:r w:rsidR="00E071D7" w:rsidRPr="00810866">
        <w:t xml:space="preserve"> </w:t>
      </w:r>
      <w:r w:rsidRPr="00810866">
        <w:t>популярным</w:t>
      </w:r>
      <w:r w:rsidR="00E071D7" w:rsidRPr="00810866">
        <w:t xml:space="preserve"> </w:t>
      </w:r>
      <w:r w:rsidRPr="00810866">
        <w:t>пенсионным</w:t>
      </w:r>
      <w:r w:rsidR="00E071D7" w:rsidRPr="00810866">
        <w:t xml:space="preserve"> </w:t>
      </w:r>
      <w:r w:rsidRPr="00810866">
        <w:t>счетом</w:t>
      </w:r>
      <w:r w:rsidR="00E071D7" w:rsidRPr="00810866">
        <w:t xml:space="preserve"> </w:t>
      </w:r>
      <w:r w:rsidRPr="00810866">
        <w:t>является</w:t>
      </w:r>
      <w:r w:rsidR="00E071D7" w:rsidRPr="00810866">
        <w:t xml:space="preserve"> </w:t>
      </w:r>
      <w:r w:rsidRPr="00810866">
        <w:t>401к,</w:t>
      </w:r>
      <w:r w:rsidR="00E071D7" w:rsidRPr="00810866">
        <w:t xml:space="preserve"> </w:t>
      </w:r>
      <w:r w:rsidRPr="00810866">
        <w:t>403b</w:t>
      </w:r>
      <w:r w:rsidR="00E071D7" w:rsidRPr="00810866">
        <w:t xml:space="preserve"> </w:t>
      </w:r>
      <w:r w:rsidRPr="00810866">
        <w:t>и</w:t>
      </w:r>
      <w:r w:rsidR="00E071D7" w:rsidRPr="00810866">
        <w:t xml:space="preserve"> </w:t>
      </w:r>
      <w:r w:rsidRPr="00810866">
        <w:t>IRA.</w:t>
      </w:r>
      <w:r w:rsidR="00E071D7" w:rsidRPr="00810866">
        <w:t xml:space="preserve"> </w:t>
      </w:r>
      <w:r w:rsidRPr="00810866">
        <w:t>Выше</w:t>
      </w:r>
      <w:r w:rsidR="00E071D7" w:rsidRPr="00810866">
        <w:t xml:space="preserve"> </w:t>
      </w:r>
      <w:r w:rsidRPr="00810866">
        <w:t>приведены</w:t>
      </w:r>
      <w:r w:rsidR="00E071D7" w:rsidRPr="00810866">
        <w:t xml:space="preserve"> </w:t>
      </w:r>
      <w:r w:rsidRPr="00810866">
        <w:t>данные</w:t>
      </w:r>
      <w:r w:rsidR="00E071D7" w:rsidRPr="00810866">
        <w:t xml:space="preserve"> </w:t>
      </w:r>
      <w:r w:rsidRPr="00810866">
        <w:t>о</w:t>
      </w:r>
      <w:r w:rsidR="00E071D7" w:rsidRPr="00810866">
        <w:t xml:space="preserve"> </w:t>
      </w:r>
      <w:r w:rsidRPr="00810866">
        <w:t>сч</w:t>
      </w:r>
      <w:r w:rsidR="00E071D7" w:rsidRPr="00810866">
        <w:t>е</w:t>
      </w:r>
      <w:r w:rsidRPr="00810866">
        <w:t>те</w:t>
      </w:r>
      <w:r w:rsidR="00E071D7" w:rsidRPr="00810866">
        <w:t xml:space="preserve"> </w:t>
      </w:r>
      <w:r w:rsidRPr="00810866">
        <w:t>типа</w:t>
      </w:r>
      <w:r w:rsidR="00E071D7" w:rsidRPr="00810866">
        <w:t xml:space="preserve"> </w:t>
      </w:r>
      <w:r w:rsidRPr="00810866">
        <w:t>401к.</w:t>
      </w:r>
      <w:r w:rsidR="00E071D7" w:rsidRPr="00810866">
        <w:t xml:space="preserve"> </w:t>
      </w:r>
      <w:r w:rsidRPr="00810866">
        <w:t>А</w:t>
      </w:r>
      <w:r w:rsidR="00E071D7" w:rsidRPr="00810866">
        <w:t xml:space="preserve"> </w:t>
      </w:r>
      <w:r w:rsidRPr="00810866">
        <w:t>вот</w:t>
      </w:r>
      <w:r w:rsidR="00E071D7" w:rsidRPr="00810866">
        <w:t xml:space="preserve"> </w:t>
      </w:r>
      <w:r w:rsidRPr="00810866">
        <w:t>с</w:t>
      </w:r>
      <w:r w:rsidR="00E071D7" w:rsidRPr="00810866">
        <w:t xml:space="preserve"> </w:t>
      </w:r>
      <w:r w:rsidRPr="00810866">
        <w:t>другими</w:t>
      </w:r>
      <w:r w:rsidR="00E071D7" w:rsidRPr="00810866">
        <w:t xml:space="preserve"> </w:t>
      </w:r>
      <w:r w:rsidRPr="00810866">
        <w:t>ситуация</w:t>
      </w:r>
      <w:r w:rsidR="00E071D7" w:rsidRPr="00810866">
        <w:t xml:space="preserve"> </w:t>
      </w:r>
      <w:r w:rsidRPr="00810866">
        <w:t>иная.</w:t>
      </w:r>
      <w:r w:rsidR="00E071D7" w:rsidRPr="00810866">
        <w:t xml:space="preserve"> </w:t>
      </w:r>
      <w:r w:rsidRPr="00810866">
        <w:t>На</w:t>
      </w:r>
      <w:r w:rsidR="00E071D7" w:rsidRPr="00810866">
        <w:t xml:space="preserve"> </w:t>
      </w:r>
      <w:r w:rsidRPr="00810866">
        <w:t>счетах</w:t>
      </w:r>
      <w:r w:rsidR="00E071D7" w:rsidRPr="00810866">
        <w:t xml:space="preserve"> </w:t>
      </w:r>
      <w:r w:rsidRPr="00810866">
        <w:t>IRA</w:t>
      </w:r>
      <w:r w:rsidR="00E071D7" w:rsidRPr="00810866">
        <w:t xml:space="preserve"> </w:t>
      </w:r>
      <w:r w:rsidRPr="00810866">
        <w:t>в</w:t>
      </w:r>
      <w:r w:rsidR="00E071D7" w:rsidRPr="00810866">
        <w:t xml:space="preserve"> </w:t>
      </w:r>
      <w:r w:rsidRPr="00810866">
        <w:t>среднем</w:t>
      </w:r>
      <w:r w:rsidR="00E071D7" w:rsidRPr="00810866">
        <w:t xml:space="preserve"> </w:t>
      </w:r>
      <w:r w:rsidRPr="00810866">
        <w:t>хранятся</w:t>
      </w:r>
      <w:r w:rsidR="00E071D7" w:rsidRPr="00810866">
        <w:t xml:space="preserve"> </w:t>
      </w:r>
      <w:r w:rsidRPr="00810866">
        <w:t>$116,6</w:t>
      </w:r>
      <w:r w:rsidR="00E071D7" w:rsidRPr="00810866">
        <w:t xml:space="preserve"> </w:t>
      </w:r>
      <w:r w:rsidRPr="00810866">
        <w:t>тыс.</w:t>
      </w:r>
      <w:r w:rsidR="00E071D7" w:rsidRPr="00810866">
        <w:t xml:space="preserve"> </w:t>
      </w:r>
      <w:r w:rsidRPr="00810866">
        <w:t>по</w:t>
      </w:r>
      <w:r w:rsidR="00E071D7" w:rsidRPr="00810866">
        <w:t xml:space="preserve"> </w:t>
      </w:r>
      <w:r w:rsidRPr="00810866">
        <w:t>сравнению</w:t>
      </w:r>
      <w:r w:rsidR="00E071D7" w:rsidRPr="00810866">
        <w:t xml:space="preserve"> </w:t>
      </w:r>
      <w:r w:rsidRPr="00810866">
        <w:t>с</w:t>
      </w:r>
      <w:r w:rsidR="00E071D7" w:rsidRPr="00810866">
        <w:t xml:space="preserve"> </w:t>
      </w:r>
      <w:r w:rsidRPr="00810866">
        <w:t>прошлогодним</w:t>
      </w:r>
      <w:r w:rsidR="00E071D7" w:rsidRPr="00810866">
        <w:t xml:space="preserve"> </w:t>
      </w:r>
      <w:r w:rsidRPr="00810866">
        <w:t>показателем</w:t>
      </w:r>
      <w:r w:rsidR="00E071D7" w:rsidRPr="00810866">
        <w:t xml:space="preserve"> </w:t>
      </w:r>
      <w:r w:rsidRPr="00810866">
        <w:t>в</w:t>
      </w:r>
      <w:r w:rsidR="00E071D7" w:rsidRPr="00810866">
        <w:t xml:space="preserve"> </w:t>
      </w:r>
      <w:r w:rsidRPr="00810866">
        <w:t>$104</w:t>
      </w:r>
      <w:r w:rsidR="00E071D7" w:rsidRPr="00810866">
        <w:t xml:space="preserve"> </w:t>
      </w:r>
      <w:r w:rsidRPr="00810866">
        <w:t>тыс.</w:t>
      </w:r>
      <w:r w:rsidR="00E071D7" w:rsidRPr="00810866">
        <w:t xml:space="preserve"> </w:t>
      </w:r>
      <w:r w:rsidRPr="00810866">
        <w:t>А</w:t>
      </w:r>
      <w:r w:rsidR="00E071D7" w:rsidRPr="00810866">
        <w:t xml:space="preserve"> </w:t>
      </w:r>
      <w:r w:rsidRPr="00810866">
        <w:t>на</w:t>
      </w:r>
      <w:r w:rsidR="00E071D7" w:rsidRPr="00810866">
        <w:t xml:space="preserve"> </w:t>
      </w:r>
      <w:r w:rsidRPr="00810866">
        <w:t>счетах</w:t>
      </w:r>
      <w:r w:rsidR="00E071D7" w:rsidRPr="00810866">
        <w:t xml:space="preserve"> </w:t>
      </w:r>
      <w:r w:rsidRPr="00810866">
        <w:t>403b</w:t>
      </w:r>
      <w:r w:rsidR="00E071D7" w:rsidRPr="00810866">
        <w:t xml:space="preserve"> - </w:t>
      </w:r>
      <w:r w:rsidRPr="00810866">
        <w:t>$106,1</w:t>
      </w:r>
      <w:r w:rsidR="00E071D7" w:rsidRPr="00810866">
        <w:t xml:space="preserve"> </w:t>
      </w:r>
      <w:r w:rsidRPr="00810866">
        <w:t>тыс.,</w:t>
      </w:r>
      <w:r w:rsidR="00E071D7" w:rsidRPr="00810866">
        <w:t xml:space="preserve"> </w:t>
      </w:r>
      <w:r w:rsidRPr="00810866">
        <w:t>тогда</w:t>
      </w:r>
      <w:r w:rsidR="00E071D7" w:rsidRPr="00810866">
        <w:t xml:space="preserve"> </w:t>
      </w:r>
      <w:r w:rsidRPr="00810866">
        <w:t>как</w:t>
      </w:r>
      <w:r w:rsidR="00E071D7" w:rsidRPr="00810866">
        <w:t xml:space="preserve"> </w:t>
      </w:r>
      <w:r w:rsidRPr="00810866">
        <w:t>годом</w:t>
      </w:r>
      <w:r w:rsidR="00E071D7" w:rsidRPr="00810866">
        <w:t xml:space="preserve"> </w:t>
      </w:r>
      <w:r w:rsidRPr="00810866">
        <w:t>ранее</w:t>
      </w:r>
      <w:r w:rsidR="00E071D7" w:rsidRPr="00810866">
        <w:t xml:space="preserve"> - </w:t>
      </w:r>
      <w:r w:rsidRPr="00810866">
        <w:t>$92,7</w:t>
      </w:r>
      <w:r w:rsidR="00E071D7" w:rsidRPr="00810866">
        <w:t xml:space="preserve"> </w:t>
      </w:r>
      <w:r w:rsidRPr="00810866">
        <w:t>тыс.</w:t>
      </w:r>
    </w:p>
    <w:p w:rsidR="00B0562F" w:rsidRPr="00810866" w:rsidRDefault="00B0562F" w:rsidP="00B0562F">
      <w:r w:rsidRPr="00810866">
        <w:t>Американские</w:t>
      </w:r>
      <w:r w:rsidR="00E071D7" w:rsidRPr="00810866">
        <w:t xml:space="preserve"> </w:t>
      </w:r>
      <w:r w:rsidRPr="00810866">
        <w:t>СМИ</w:t>
      </w:r>
      <w:r w:rsidR="00E071D7" w:rsidRPr="00810866">
        <w:t xml:space="preserve"> </w:t>
      </w:r>
      <w:r w:rsidRPr="00810866">
        <w:t>отмечают,</w:t>
      </w:r>
      <w:r w:rsidR="00E071D7" w:rsidRPr="00810866">
        <w:t xml:space="preserve"> </w:t>
      </w:r>
      <w:r w:rsidRPr="00810866">
        <w:t>что,</w:t>
      </w:r>
      <w:r w:rsidR="00E071D7" w:rsidRPr="00810866">
        <w:t xml:space="preserve"> </w:t>
      </w:r>
      <w:r w:rsidRPr="00810866">
        <w:t>несмотря</w:t>
      </w:r>
      <w:r w:rsidR="00E071D7" w:rsidRPr="00810866">
        <w:t xml:space="preserve"> </w:t>
      </w:r>
      <w:r w:rsidRPr="00810866">
        <w:t>на</w:t>
      </w:r>
      <w:r w:rsidR="00E071D7" w:rsidRPr="00810866">
        <w:t xml:space="preserve"> </w:t>
      </w:r>
      <w:r w:rsidRPr="00810866">
        <w:t>такие</w:t>
      </w:r>
      <w:r w:rsidR="00E071D7" w:rsidRPr="00810866">
        <w:t xml:space="preserve"> </w:t>
      </w:r>
      <w:r w:rsidRPr="00810866">
        <w:t>большие</w:t>
      </w:r>
      <w:r w:rsidR="00E071D7" w:rsidRPr="00810866">
        <w:t xml:space="preserve"> </w:t>
      </w:r>
      <w:r w:rsidRPr="00810866">
        <w:t>цифры</w:t>
      </w:r>
      <w:r w:rsidR="00E071D7" w:rsidRPr="00810866">
        <w:t xml:space="preserve"> </w:t>
      </w:r>
      <w:r w:rsidRPr="00810866">
        <w:t>и</w:t>
      </w:r>
      <w:r w:rsidR="00E071D7" w:rsidRPr="00810866">
        <w:t xml:space="preserve"> </w:t>
      </w:r>
      <w:r w:rsidRPr="00810866">
        <w:t>выгодность</w:t>
      </w:r>
      <w:r w:rsidR="00E071D7" w:rsidRPr="00810866">
        <w:t xml:space="preserve"> </w:t>
      </w:r>
      <w:r w:rsidRPr="00810866">
        <w:t>хранения</w:t>
      </w:r>
      <w:r w:rsidR="00E071D7" w:rsidRPr="00810866">
        <w:t xml:space="preserve"> </w:t>
      </w:r>
      <w:r w:rsidRPr="00810866">
        <w:t>денег,</w:t>
      </w:r>
      <w:r w:rsidR="00E071D7" w:rsidRPr="00810866">
        <w:t xml:space="preserve"> </w:t>
      </w:r>
      <w:r w:rsidRPr="00810866">
        <w:t>не</w:t>
      </w:r>
      <w:r w:rsidR="00E071D7" w:rsidRPr="00810866">
        <w:t xml:space="preserve"> </w:t>
      </w:r>
      <w:r w:rsidRPr="00810866">
        <w:t>все</w:t>
      </w:r>
      <w:r w:rsidR="00E071D7" w:rsidRPr="00810866">
        <w:t xml:space="preserve"> </w:t>
      </w:r>
      <w:r w:rsidRPr="00810866">
        <w:t>из</w:t>
      </w:r>
      <w:r w:rsidR="00E071D7" w:rsidRPr="00810866">
        <w:t xml:space="preserve"> </w:t>
      </w:r>
      <w:r w:rsidRPr="00810866">
        <w:t>работающего</w:t>
      </w:r>
      <w:r w:rsidR="00E071D7" w:rsidRPr="00810866">
        <w:t xml:space="preserve"> </w:t>
      </w:r>
      <w:r w:rsidRPr="00810866">
        <w:t>населения</w:t>
      </w:r>
      <w:r w:rsidR="00E071D7" w:rsidRPr="00810866">
        <w:t xml:space="preserve"> </w:t>
      </w:r>
      <w:r w:rsidRPr="00810866">
        <w:t>страны</w:t>
      </w:r>
      <w:r w:rsidR="00E071D7" w:rsidRPr="00810866">
        <w:t xml:space="preserve"> </w:t>
      </w:r>
      <w:r w:rsidRPr="00810866">
        <w:t>пользуются</w:t>
      </w:r>
      <w:r w:rsidR="00E071D7" w:rsidRPr="00810866">
        <w:t xml:space="preserve"> </w:t>
      </w:r>
      <w:r w:rsidRPr="00810866">
        <w:t>пенсионным</w:t>
      </w:r>
      <w:r w:rsidR="00E071D7" w:rsidRPr="00810866">
        <w:t xml:space="preserve"> </w:t>
      </w:r>
      <w:r w:rsidRPr="00810866">
        <w:t>фондами.</w:t>
      </w:r>
    </w:p>
    <w:p w:rsidR="00B0562F" w:rsidRPr="00810866" w:rsidRDefault="009A4403" w:rsidP="00B0562F">
      <w:hyperlink r:id="rId33" w:history="1">
        <w:r w:rsidR="00B0562F" w:rsidRPr="00810866">
          <w:rPr>
            <w:rStyle w:val="a3"/>
          </w:rPr>
          <w:t>https://www.pravda.ru/news/economics/1959044-pensionery-millionery-ameriki/</w:t>
        </w:r>
      </w:hyperlink>
      <w:bookmarkEnd w:id="78"/>
    </w:p>
    <w:sectPr w:rsidR="00B0562F" w:rsidRPr="00810866" w:rsidSect="00B01BEA">
      <w:headerReference w:type="even" r:id="rId34"/>
      <w:headerReference w:type="default" r:id="rId35"/>
      <w:footerReference w:type="even" r:id="rId36"/>
      <w:footerReference w:type="default" r:id="rId37"/>
      <w:headerReference w:type="first" r:id="rId38"/>
      <w:footerReference w:type="firs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403" w:rsidRDefault="009A4403">
      <w:r>
        <w:separator/>
      </w:r>
    </w:p>
  </w:endnote>
  <w:endnote w:type="continuationSeparator" w:id="0">
    <w:p w:rsidR="009A4403" w:rsidRDefault="009A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56" w:rsidRDefault="00E30F5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56" w:rsidRPr="00D64E5C" w:rsidRDefault="00E30F5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w:t>
    </w:r>
    <w:r w:rsidR="00E071D7">
      <w:rPr>
        <w:rFonts w:ascii="Cambria" w:hAnsi="Cambria"/>
        <w:b/>
        <w:color w:val="FF0000"/>
      </w:rPr>
      <w:t xml:space="preserve"> </w:t>
    </w:r>
    <w:r w:rsidRPr="00D64E5C">
      <w:rPr>
        <w:rFonts w:ascii="Cambria" w:hAnsi="Cambria"/>
        <w:b/>
        <w:color w:val="FF0000"/>
      </w:rPr>
      <w:t>Н</w:t>
    </w:r>
    <w:r w:rsidRPr="00D64E5C">
      <w:rPr>
        <w:rFonts w:ascii="Cambria" w:hAnsi="Cambria"/>
      </w:rPr>
      <w:t>овое</w:t>
    </w:r>
    <w:r w:rsidR="00E071D7">
      <w:rPr>
        <w:rFonts w:ascii="Cambria" w:hAnsi="Cambria"/>
      </w:rPr>
      <w:t xml:space="preserve"> </w:t>
    </w:r>
    <w:r w:rsidRPr="00D64E5C">
      <w:rPr>
        <w:rFonts w:ascii="Cambria" w:hAnsi="Cambria"/>
        <w:b/>
        <w:color w:val="FF0000"/>
      </w:rPr>
      <w:t>С</w:t>
    </w:r>
    <w:r w:rsidRPr="00D64E5C">
      <w:rPr>
        <w:rFonts w:ascii="Cambria" w:hAnsi="Cambria"/>
      </w:rPr>
      <w:t>лово</w:t>
    </w:r>
    <w:r w:rsidR="00E071D7">
      <w:rPr>
        <w:rFonts w:ascii="Cambria" w:hAnsi="Cambria"/>
      </w:rPr>
      <w:t xml:space="preserve"> </w:t>
    </w:r>
    <w:r w:rsidRPr="00D64E5C">
      <w:rPr>
        <w:rFonts w:ascii="Cambria" w:hAnsi="Cambria"/>
      </w:rPr>
      <w:t>в</w:t>
    </w:r>
    <w:r w:rsidR="00E071D7">
      <w:rPr>
        <w:rFonts w:ascii="Cambria" w:hAnsi="Cambria"/>
      </w:rPr>
      <w:t xml:space="preserve"> </w:t>
    </w:r>
    <w:r w:rsidRPr="00D64E5C">
      <w:rPr>
        <w:rFonts w:ascii="Cambria" w:hAnsi="Cambria"/>
        <w:b/>
        <w:color w:val="FF0000"/>
      </w:rPr>
      <w:t>З</w:t>
    </w:r>
    <w:r w:rsidRPr="00D64E5C">
      <w:rPr>
        <w:rFonts w:ascii="Cambria" w:hAnsi="Cambria"/>
      </w:rPr>
      <w:t>ащите</w:t>
    </w:r>
    <w:r w:rsidR="00E071D7">
      <w:rPr>
        <w:rFonts w:ascii="Cambria" w:hAnsi="Cambria"/>
      </w:rPr>
      <w:t xml:space="preserve"> </w:t>
    </w:r>
    <w:r w:rsidRPr="00D64E5C">
      <w:rPr>
        <w:rFonts w:ascii="Cambria" w:hAnsi="Cambria"/>
        <w:b/>
        <w:color w:val="FF0000"/>
      </w:rPr>
      <w:t>К</w:t>
    </w:r>
    <w:r w:rsidRPr="00D64E5C">
      <w:rPr>
        <w:rFonts w:ascii="Cambria" w:hAnsi="Cambria"/>
      </w:rPr>
      <w:t>орпоративных</w:t>
    </w:r>
    <w:r w:rsidR="00E071D7">
      <w:rPr>
        <w:rFonts w:ascii="Cambria" w:hAnsi="Cambria"/>
      </w:rPr>
      <w:t xml:space="preserve">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A1238E" w:rsidRPr="00A1238E">
      <w:rPr>
        <w:rFonts w:ascii="Cambria" w:hAnsi="Cambria"/>
        <w:b/>
        <w:noProof/>
      </w:rPr>
      <w:t>16</w:t>
    </w:r>
    <w:r w:rsidRPr="00CB47BF">
      <w:rPr>
        <w:b/>
      </w:rPr>
      <w:fldChar w:fldCharType="end"/>
    </w:r>
  </w:p>
  <w:p w:rsidR="00E30F56" w:rsidRPr="00D15988" w:rsidRDefault="00E30F5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56" w:rsidRDefault="00E30F5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403" w:rsidRDefault="009A4403">
      <w:r>
        <w:separator/>
      </w:r>
    </w:p>
  </w:footnote>
  <w:footnote w:type="continuationSeparator" w:id="0">
    <w:p w:rsidR="009A4403" w:rsidRDefault="009A4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56" w:rsidRDefault="00E30F5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56" w:rsidRDefault="009A440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E30F56" w:rsidRPr="000C041B" w:rsidRDefault="00E071D7" w:rsidP="00122493">
                <w:pPr>
                  <w:ind w:right="423"/>
                  <w:jc w:val="center"/>
                  <w:rPr>
                    <w:rFonts w:cs="Arial"/>
                    <w:b/>
                    <w:color w:val="EEECE1"/>
                    <w:sz w:val="6"/>
                    <w:szCs w:val="6"/>
                  </w:rPr>
                </w:pPr>
                <w:r>
                  <w:rPr>
                    <w:rFonts w:cs="Arial"/>
                    <w:b/>
                    <w:color w:val="EEECE1"/>
                    <w:sz w:val="6"/>
                    <w:szCs w:val="6"/>
                  </w:rPr>
                  <w:t xml:space="preserve">  </w:t>
                </w:r>
              </w:p>
              <w:p w:rsidR="00E30F56" w:rsidRPr="00D15988" w:rsidRDefault="00E071D7" w:rsidP="00122493">
                <w:pPr>
                  <w:ind w:right="423"/>
                  <w:jc w:val="center"/>
                  <w:rPr>
                    <w:rFonts w:cs="Arial"/>
                    <w:b/>
                    <w:u w:val="single"/>
                  </w:rPr>
                </w:pPr>
                <w:r>
                  <w:rPr>
                    <w:rFonts w:cs="Arial"/>
                    <w:b/>
                  </w:rPr>
                  <w:t xml:space="preserve">  </w:t>
                </w:r>
                <w:r w:rsidR="00E30F56" w:rsidRPr="00D15988">
                  <w:rPr>
                    <w:b/>
                    <w:color w:val="FF0000"/>
                    <w:u w:val="single"/>
                  </w:rPr>
                  <w:t>М</w:t>
                </w:r>
                <w:r w:rsidR="00E30F56" w:rsidRPr="00D15988">
                  <w:rPr>
                    <w:rFonts w:cs="Arial"/>
                    <w:b/>
                    <w:u w:val="single"/>
                  </w:rPr>
                  <w:t>ОНИТОРИНГ</w:t>
                </w:r>
                <w:r>
                  <w:rPr>
                    <w:rFonts w:cs="Arial"/>
                    <w:b/>
                    <w:u w:val="single"/>
                  </w:rPr>
                  <w:t xml:space="preserve"> </w:t>
                </w:r>
                <w:r w:rsidR="00E30F56" w:rsidRPr="00D15988">
                  <w:rPr>
                    <w:rFonts w:cs="Arial"/>
                    <w:b/>
                    <w:u w:val="single"/>
                  </w:rPr>
                  <w:t>СМИ</w:t>
                </w:r>
              </w:p>
              <w:p w:rsidR="00E30F56" w:rsidRPr="007336C7" w:rsidRDefault="00E30F56" w:rsidP="00122493">
                <w:pPr>
                  <w:ind w:right="423"/>
                  <w:rPr>
                    <w:rFonts w:cs="Arial"/>
                  </w:rPr>
                </w:pPr>
              </w:p>
              <w:p w:rsidR="00E30F56" w:rsidRPr="00267F53" w:rsidRDefault="00E30F56" w:rsidP="00122493"/>
            </w:txbxContent>
          </v:textbox>
        </v:roundrect>
      </w:pict>
    </w:r>
    <w:r w:rsidR="00E071D7">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E071D7">
      <w:t xml:space="preserve">  </w:t>
    </w:r>
    <w:r w:rsidR="00E30F56">
      <w:tab/>
    </w:r>
    <w:r w:rsidR="00E30F56">
      <w:fldChar w:fldCharType="begin"/>
    </w:r>
    <w:r w:rsidR="00E30F5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30F56">
      <w:fldChar w:fldCharType="separate"/>
    </w:r>
    <w:r>
      <w:fldChar w:fldCharType="begin"/>
    </w:r>
    <w:r>
      <w:instrText xml:space="preserve"> </w:instrText>
    </w:r>
    <w:r>
      <w:instrText>INCLUDEPICTURE  "https://apf.mail.ru/cgi-bin/readmsg/%D0%9B%D0%BE%D0%B3%D0%BE%D1%82%D0%B8%D0%BF.PNG?id=14089677830000000986;0;1&amp;x-email=natulek_</w:instrText>
    </w:r>
    <w:r>
      <w:instrText>8@mail.ru&amp;exif=1&amp;bs=4924&amp;bl=52781&amp;ct=image/png&amp;cn=%D0%9B%D0%BE%D0%B3%D0%BE%D1%82%D0%B8%D0%BF.PNG&amp;cte=base64"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E30F5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F56" w:rsidRDefault="00E30F5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4CB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42C0"/>
    <w:rsid w:val="00034842"/>
    <w:rsid w:val="00035A6F"/>
    <w:rsid w:val="00035EF6"/>
    <w:rsid w:val="0003736E"/>
    <w:rsid w:val="0003750D"/>
    <w:rsid w:val="00040453"/>
    <w:rsid w:val="00040688"/>
    <w:rsid w:val="0004081E"/>
    <w:rsid w:val="000425D1"/>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13FC"/>
    <w:rsid w:val="000E2346"/>
    <w:rsid w:val="000E278F"/>
    <w:rsid w:val="000E3494"/>
    <w:rsid w:val="000E4AB8"/>
    <w:rsid w:val="000E50E7"/>
    <w:rsid w:val="000E60CA"/>
    <w:rsid w:val="000E6448"/>
    <w:rsid w:val="000F0114"/>
    <w:rsid w:val="000F0292"/>
    <w:rsid w:val="000F0AE5"/>
    <w:rsid w:val="000F1475"/>
    <w:rsid w:val="000F1718"/>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3FEE"/>
    <w:rsid w:val="001751D2"/>
    <w:rsid w:val="00175EBD"/>
    <w:rsid w:val="001767AE"/>
    <w:rsid w:val="00176BD6"/>
    <w:rsid w:val="00176EB0"/>
    <w:rsid w:val="00177E8E"/>
    <w:rsid w:val="00180BB2"/>
    <w:rsid w:val="00181696"/>
    <w:rsid w:val="00181882"/>
    <w:rsid w:val="00181EE7"/>
    <w:rsid w:val="001821CF"/>
    <w:rsid w:val="0018235D"/>
    <w:rsid w:val="00183319"/>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1AF7"/>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1C5F"/>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A56"/>
    <w:rsid w:val="002F0EA6"/>
    <w:rsid w:val="002F1DBD"/>
    <w:rsid w:val="002F22D6"/>
    <w:rsid w:val="002F26F1"/>
    <w:rsid w:val="002F2FEC"/>
    <w:rsid w:val="002F33B9"/>
    <w:rsid w:val="002F3460"/>
    <w:rsid w:val="002F4668"/>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0CC2"/>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86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02BA"/>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15B"/>
    <w:rsid w:val="0049159F"/>
    <w:rsid w:val="00491CC9"/>
    <w:rsid w:val="00492312"/>
    <w:rsid w:val="0049249F"/>
    <w:rsid w:val="004926C3"/>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22BB"/>
    <w:rsid w:val="004D3D11"/>
    <w:rsid w:val="004D52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A1C"/>
    <w:rsid w:val="00541D60"/>
    <w:rsid w:val="00543738"/>
    <w:rsid w:val="00543DDA"/>
    <w:rsid w:val="00544339"/>
    <w:rsid w:val="00544A0B"/>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6C5C"/>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57EF"/>
    <w:rsid w:val="005B65E1"/>
    <w:rsid w:val="005B67F9"/>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159"/>
    <w:rsid w:val="005E53DD"/>
    <w:rsid w:val="005E60EC"/>
    <w:rsid w:val="005E60FC"/>
    <w:rsid w:val="005E647B"/>
    <w:rsid w:val="005E6664"/>
    <w:rsid w:val="005E66F0"/>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077C"/>
    <w:rsid w:val="0062216D"/>
    <w:rsid w:val="00622CF0"/>
    <w:rsid w:val="006242A5"/>
    <w:rsid w:val="0062492E"/>
    <w:rsid w:val="0062508C"/>
    <w:rsid w:val="0062541E"/>
    <w:rsid w:val="00625501"/>
    <w:rsid w:val="006271BA"/>
    <w:rsid w:val="00627B37"/>
    <w:rsid w:val="00627D4F"/>
    <w:rsid w:val="00627FB2"/>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62C0"/>
    <w:rsid w:val="006A63DE"/>
    <w:rsid w:val="006A7B7B"/>
    <w:rsid w:val="006B0104"/>
    <w:rsid w:val="006B0249"/>
    <w:rsid w:val="006B375D"/>
    <w:rsid w:val="006B4337"/>
    <w:rsid w:val="006B48B1"/>
    <w:rsid w:val="006B51B0"/>
    <w:rsid w:val="006B66C6"/>
    <w:rsid w:val="006B6D59"/>
    <w:rsid w:val="006B765C"/>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1411"/>
    <w:rsid w:val="006D15F8"/>
    <w:rsid w:val="006D24AE"/>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70905"/>
    <w:rsid w:val="007709B7"/>
    <w:rsid w:val="00771675"/>
    <w:rsid w:val="007724D2"/>
    <w:rsid w:val="007725BA"/>
    <w:rsid w:val="00773E62"/>
    <w:rsid w:val="0077409F"/>
    <w:rsid w:val="007744B2"/>
    <w:rsid w:val="0077594D"/>
    <w:rsid w:val="0077682B"/>
    <w:rsid w:val="0077730A"/>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3CF2"/>
    <w:rsid w:val="007C45F4"/>
    <w:rsid w:val="007C4979"/>
    <w:rsid w:val="007C5B21"/>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35AD"/>
    <w:rsid w:val="007F3D2F"/>
    <w:rsid w:val="007F3E6E"/>
    <w:rsid w:val="007F47CD"/>
    <w:rsid w:val="007F47D5"/>
    <w:rsid w:val="007F4922"/>
    <w:rsid w:val="007F59A1"/>
    <w:rsid w:val="007F5A1C"/>
    <w:rsid w:val="007F5BBD"/>
    <w:rsid w:val="007F643D"/>
    <w:rsid w:val="007F6F41"/>
    <w:rsid w:val="007F7821"/>
    <w:rsid w:val="007F79FC"/>
    <w:rsid w:val="00800AA5"/>
    <w:rsid w:val="0080142D"/>
    <w:rsid w:val="00801835"/>
    <w:rsid w:val="00801D57"/>
    <w:rsid w:val="00802775"/>
    <w:rsid w:val="00802BF2"/>
    <w:rsid w:val="00803079"/>
    <w:rsid w:val="00803316"/>
    <w:rsid w:val="00803F31"/>
    <w:rsid w:val="008042BC"/>
    <w:rsid w:val="0080433A"/>
    <w:rsid w:val="008044E5"/>
    <w:rsid w:val="00804CE4"/>
    <w:rsid w:val="00804FE8"/>
    <w:rsid w:val="00805B63"/>
    <w:rsid w:val="00806002"/>
    <w:rsid w:val="0080780B"/>
    <w:rsid w:val="00807C31"/>
    <w:rsid w:val="00810866"/>
    <w:rsid w:val="008114CA"/>
    <w:rsid w:val="0081182E"/>
    <w:rsid w:val="008131F8"/>
    <w:rsid w:val="0081339B"/>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065C"/>
    <w:rsid w:val="00841060"/>
    <w:rsid w:val="00841383"/>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B7A0B"/>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D2614"/>
    <w:rsid w:val="008D2B24"/>
    <w:rsid w:val="008D30D7"/>
    <w:rsid w:val="008D3BEF"/>
    <w:rsid w:val="008D4E60"/>
    <w:rsid w:val="008D51CE"/>
    <w:rsid w:val="008D6D82"/>
    <w:rsid w:val="008D6DC9"/>
    <w:rsid w:val="008D6FE4"/>
    <w:rsid w:val="008E0FAD"/>
    <w:rsid w:val="008E2510"/>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5EB"/>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403"/>
    <w:rsid w:val="009A468A"/>
    <w:rsid w:val="009A4A3E"/>
    <w:rsid w:val="009A4F69"/>
    <w:rsid w:val="009A52A2"/>
    <w:rsid w:val="009A5A04"/>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E1F"/>
    <w:rsid w:val="009C7891"/>
    <w:rsid w:val="009C7C37"/>
    <w:rsid w:val="009D0978"/>
    <w:rsid w:val="009D10D7"/>
    <w:rsid w:val="009D1EA1"/>
    <w:rsid w:val="009D1F47"/>
    <w:rsid w:val="009D20D3"/>
    <w:rsid w:val="009D2623"/>
    <w:rsid w:val="009D31C8"/>
    <w:rsid w:val="009D3B35"/>
    <w:rsid w:val="009D3CE3"/>
    <w:rsid w:val="009D428B"/>
    <w:rsid w:val="009D432C"/>
    <w:rsid w:val="009D4FE7"/>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8D"/>
    <w:rsid w:val="009F44C6"/>
    <w:rsid w:val="009F478A"/>
    <w:rsid w:val="009F5B9D"/>
    <w:rsid w:val="009F5BDF"/>
    <w:rsid w:val="009F6756"/>
    <w:rsid w:val="00A0034B"/>
    <w:rsid w:val="00A0290C"/>
    <w:rsid w:val="00A02B2E"/>
    <w:rsid w:val="00A02FAC"/>
    <w:rsid w:val="00A03A9E"/>
    <w:rsid w:val="00A0417E"/>
    <w:rsid w:val="00A048B3"/>
    <w:rsid w:val="00A049C9"/>
    <w:rsid w:val="00A05388"/>
    <w:rsid w:val="00A05FDA"/>
    <w:rsid w:val="00A072DF"/>
    <w:rsid w:val="00A1085A"/>
    <w:rsid w:val="00A10A29"/>
    <w:rsid w:val="00A11055"/>
    <w:rsid w:val="00A116D7"/>
    <w:rsid w:val="00A121AE"/>
    <w:rsid w:val="00A122B3"/>
    <w:rsid w:val="00A1238E"/>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647D"/>
    <w:rsid w:val="00AC68BD"/>
    <w:rsid w:val="00AC72F3"/>
    <w:rsid w:val="00AD07EA"/>
    <w:rsid w:val="00AD08B9"/>
    <w:rsid w:val="00AD1DCB"/>
    <w:rsid w:val="00AD2A62"/>
    <w:rsid w:val="00AD2D0B"/>
    <w:rsid w:val="00AD3527"/>
    <w:rsid w:val="00AD3AA6"/>
    <w:rsid w:val="00AD596B"/>
    <w:rsid w:val="00AD6086"/>
    <w:rsid w:val="00AD61E7"/>
    <w:rsid w:val="00AD6B14"/>
    <w:rsid w:val="00AE03E0"/>
    <w:rsid w:val="00AE04A0"/>
    <w:rsid w:val="00AE054E"/>
    <w:rsid w:val="00AE085F"/>
    <w:rsid w:val="00AE0D3E"/>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562F"/>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13A"/>
    <w:rsid w:val="00B73836"/>
    <w:rsid w:val="00B73984"/>
    <w:rsid w:val="00B74091"/>
    <w:rsid w:val="00B77BD8"/>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65C0"/>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0D9C"/>
    <w:rsid w:val="00BC150C"/>
    <w:rsid w:val="00BC15EB"/>
    <w:rsid w:val="00BC1F6C"/>
    <w:rsid w:val="00BC2220"/>
    <w:rsid w:val="00BC23B3"/>
    <w:rsid w:val="00BC33BE"/>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1B7C"/>
    <w:rsid w:val="00BE31EB"/>
    <w:rsid w:val="00BE3895"/>
    <w:rsid w:val="00BE56F8"/>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87804"/>
    <w:rsid w:val="00C904A3"/>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63A"/>
    <w:rsid w:val="00D25B8A"/>
    <w:rsid w:val="00D26B6B"/>
    <w:rsid w:val="00D276C5"/>
    <w:rsid w:val="00D309BD"/>
    <w:rsid w:val="00D3155F"/>
    <w:rsid w:val="00D31EDA"/>
    <w:rsid w:val="00D3353E"/>
    <w:rsid w:val="00D34468"/>
    <w:rsid w:val="00D353F4"/>
    <w:rsid w:val="00D35FCF"/>
    <w:rsid w:val="00D36075"/>
    <w:rsid w:val="00D36D5B"/>
    <w:rsid w:val="00D370C6"/>
    <w:rsid w:val="00D379E5"/>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071D7"/>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0F5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5FB3"/>
    <w:rsid w:val="00E8618C"/>
    <w:rsid w:val="00E901A5"/>
    <w:rsid w:val="00E9030B"/>
    <w:rsid w:val="00E904E2"/>
    <w:rsid w:val="00E9098D"/>
    <w:rsid w:val="00E9119F"/>
    <w:rsid w:val="00E9145F"/>
    <w:rsid w:val="00E915B9"/>
    <w:rsid w:val="00E93784"/>
    <w:rsid w:val="00E949BF"/>
    <w:rsid w:val="00E94C86"/>
    <w:rsid w:val="00E94F3F"/>
    <w:rsid w:val="00E95434"/>
    <w:rsid w:val="00E9620B"/>
    <w:rsid w:val="00EA1002"/>
    <w:rsid w:val="00EA15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073C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9A9"/>
    <w:rsid w:val="00F62E35"/>
    <w:rsid w:val="00F6354D"/>
    <w:rsid w:val="00F63DD6"/>
    <w:rsid w:val="00F64B77"/>
    <w:rsid w:val="00F64F5B"/>
    <w:rsid w:val="00F660C1"/>
    <w:rsid w:val="00F675AB"/>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8012D"/>
    <w:rsid w:val="00F80243"/>
    <w:rsid w:val="00F80D09"/>
    <w:rsid w:val="00F81B9B"/>
    <w:rsid w:val="00F832DF"/>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5E1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E68C3812-3855-4068-8454-C1663A71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49115B"/>
    <w:pPr>
      <w:ind w:firstLine="567"/>
    </w:pPr>
    <w:rPr>
      <w:rFonts w:ascii="Arial" w:eastAsia="Calibri" w:hAnsi="Arial"/>
      <w:sz w:val="18"/>
      <w:szCs w:val="20"/>
      <w:lang w:eastAsia="en-US"/>
    </w:rPr>
  </w:style>
  <w:style w:type="character" w:customStyle="1" w:styleId="DocumentBody0">
    <w:name w:val="DocumentBody Знак"/>
    <w:link w:val="DocumentBody"/>
    <w:rsid w:val="0049115B"/>
    <w:rPr>
      <w:rFonts w:ascii="Arial" w:eastAsia="Calibri" w:hAnsi="Arial"/>
      <w:sz w:val="18"/>
      <w:lang w:eastAsia="en-US"/>
    </w:rPr>
  </w:style>
  <w:style w:type="paragraph" w:customStyle="1" w:styleId="DocumentAuthor">
    <w:name w:val="DocumentAuthor"/>
    <w:basedOn w:val="a"/>
    <w:next w:val="a"/>
    <w:link w:val="DocumentAuthorChar"/>
    <w:qFormat/>
    <w:rsid w:val="0049115B"/>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49115B"/>
    <w:rPr>
      <w:rFonts w:ascii="Arial" w:eastAsia="Calibri" w:hAnsi="Arial"/>
      <w:sz w:val="16"/>
      <w:lang w:eastAsia="en-US"/>
    </w:rPr>
  </w:style>
  <w:style w:type="character" w:customStyle="1" w:styleId="DocumentOriginalLink">
    <w:name w:val="Document_OriginalLink"/>
    <w:uiPriority w:val="1"/>
    <w:qFormat/>
    <w:rsid w:val="0049115B"/>
    <w:rPr>
      <w:rFonts w:ascii="Arial" w:hAnsi="Arial"/>
      <w:b w:val="0"/>
      <w:color w:val="0000FF"/>
      <w:sz w:val="18"/>
      <w:u w:val="single"/>
    </w:rPr>
  </w:style>
  <w:style w:type="character" w:customStyle="1" w:styleId="DocumentDate">
    <w:name w:val="Document_Date"/>
    <w:uiPriority w:val="1"/>
    <w:qFormat/>
    <w:rsid w:val="0049115B"/>
    <w:rPr>
      <w:rFonts w:ascii="Arial" w:hAnsi="Arial"/>
      <w:b w:val="0"/>
      <w:sz w:val="16"/>
    </w:rPr>
  </w:style>
  <w:style w:type="character" w:customStyle="1" w:styleId="DocumentSource">
    <w:name w:val="Document_Source"/>
    <w:uiPriority w:val="1"/>
    <w:qFormat/>
    <w:rsid w:val="0049115B"/>
    <w:rPr>
      <w:rFonts w:ascii="Arial" w:hAnsi="Arial"/>
      <w:b w:val="0"/>
      <w:sz w:val="16"/>
    </w:rPr>
  </w:style>
  <w:style w:type="character" w:customStyle="1" w:styleId="DocumentName">
    <w:name w:val="Document_Name"/>
    <w:uiPriority w:val="1"/>
    <w:qFormat/>
    <w:rsid w:val="0049115B"/>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20116353" TargetMode="External"/><Relationship Id="rId18" Type="http://schemas.openxmlformats.org/officeDocument/2006/relationships/hyperlink" Target="https://www.pnp.ru/economics/s-1-marta-u-nekotorykh-rossiyan-podrastut-pensii.html" TargetMode="External"/><Relationship Id="rId26" Type="http://schemas.openxmlformats.org/officeDocument/2006/relationships/hyperlink" Target="https://abnews.ru/news/2024/2/29/pensiyu-taksistam-i-kureram-reshili-ne-nachislyat" TargetMode="External"/><Relationship Id="rId39" Type="http://schemas.openxmlformats.org/officeDocument/2006/relationships/footer" Target="footer3.xml"/><Relationship Id="rId21" Type="http://schemas.openxmlformats.org/officeDocument/2006/relationships/hyperlink" Target="https://lenta.ru/news/2024/02/29/uvelichenii-pensii/"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anki.ru/news/daytheme/?id=10999985" TargetMode="External"/><Relationship Id="rId20" Type="http://schemas.openxmlformats.org/officeDocument/2006/relationships/hyperlink" Target="https://www.m24.ru/news/obshchestvo/29022024/670228" TargetMode="External"/><Relationship Id="rId29" Type="http://schemas.openxmlformats.org/officeDocument/2006/relationships/hyperlink" Target="https://primpress.ru/article/10987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ru/finances/29/02/2024/65e05c589a79476d8473d4a5" TargetMode="External"/><Relationship Id="rId24" Type="http://schemas.openxmlformats.org/officeDocument/2006/relationships/hyperlink" Target="https://deita.ru/article/549133" TargetMode="External"/><Relationship Id="rId32" Type="http://schemas.openxmlformats.org/officeDocument/2006/relationships/hyperlink" Target="https://www.zakon.kz/finansy/6425779-kuda-natsbank-investiroval-dengi-enpf-v-yanvare-2024-goda.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km.ru/press/9_2_godovykh_nachisleno_na_scheta_klientov_npf_blagosostoyanie/" TargetMode="External"/><Relationship Id="rId23" Type="http://schemas.openxmlformats.org/officeDocument/2006/relationships/hyperlink" Target="https://fedpress.ru/news/77/society/3301918" TargetMode="External"/><Relationship Id="rId28" Type="http://schemas.openxmlformats.org/officeDocument/2006/relationships/hyperlink" Target="https://abnews.ru/news/2024/2/29/ekonomist-vyskazalsya-ob-otmene-pensionnoj-reformy-v-2024-godu" TargetMode="External"/><Relationship Id="rId36" Type="http://schemas.openxmlformats.org/officeDocument/2006/relationships/footer" Target="foot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pnp.ru/economics/deputaty-poderzhali-vvedenie-dopolnitelnykh-vyplat-kavaleram-ordena-svyatogo-georgiya.html" TargetMode="External"/><Relationship Id="rId31" Type="http://schemas.openxmlformats.org/officeDocument/2006/relationships/hyperlink" Target="https://www.nur.kz/nurfin/pension/2063625-est-li-realnyy-dohod-ot-vlozheniya-pensionnyh-nakopleniy-kazahstantse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ass.ru/ekonomika/20121071" TargetMode="External"/><Relationship Id="rId22" Type="http://schemas.openxmlformats.org/officeDocument/2006/relationships/hyperlink" Target="https://fedpress.ru/news/25/society/3301876" TargetMode="External"/><Relationship Id="rId27" Type="http://schemas.openxmlformats.org/officeDocument/2006/relationships/hyperlink" Target="https://abnews.ru/news/2024/2/29/pensionerov-v-vozraste-ot-60-do-85-let-predupredili-o-novoj-vozmozhnosti-s-1-marta" TargetMode="External"/><Relationship Id="rId30" Type="http://schemas.openxmlformats.org/officeDocument/2006/relationships/hyperlink" Target="https://eizvestia.com/ekonomika/2024/02/29/s-1-marta-v-ukraine-povysyat-vyplaty-trem-kategoriyam-pensionerov/" TargetMode="External"/><Relationship Id="rId35" Type="http://schemas.openxmlformats.org/officeDocument/2006/relationships/header" Target="header2.xml"/><Relationship Id="rId8" Type="http://schemas.openxmlformats.org/officeDocument/2006/relationships/hyperlink" Target="http://&#1080;-&#1082;&#1086;&#1085;&#1089;&#1072;&#1083;&#1090;&#1080;&#1085;&#1075;.&#1088;&#1092;/" TargetMode="External"/><Relationship Id="rId3" Type="http://schemas.openxmlformats.org/officeDocument/2006/relationships/settings" Target="settings.xml"/><Relationship Id="rId12" Type="http://schemas.openxmlformats.org/officeDocument/2006/relationships/hyperlink" Target="https://1prime.ru/20240229/845727049.html" TargetMode="External"/><Relationship Id="rId17" Type="http://schemas.openxmlformats.org/officeDocument/2006/relationships/hyperlink" Target="https://www.tomsk.ru/news/view/dolgosrochnye-nakopleniya-kak-sber-pomogaet-tomicham-sohranyat-dengi" TargetMode="External"/><Relationship Id="rId25" Type="http://schemas.openxmlformats.org/officeDocument/2006/relationships/hyperlink" Target="https://deita.ru/article/549100" TargetMode="External"/><Relationship Id="rId33" Type="http://schemas.openxmlformats.org/officeDocument/2006/relationships/hyperlink" Target="https://www.pravda.ru/news/economics/1959044-pensionery-millionery-ameriki/"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39</Pages>
  <Words>14892</Words>
  <Characters>84885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99578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Admin</cp:lastModifiedBy>
  <cp:revision>13</cp:revision>
  <cp:lastPrinted>2009-04-02T10:14:00Z</cp:lastPrinted>
  <dcterms:created xsi:type="dcterms:W3CDTF">2024-02-20T11:59:00Z</dcterms:created>
  <dcterms:modified xsi:type="dcterms:W3CDTF">2024-03-01T03:29:00Z</dcterms:modified>
  <cp:category>И-Консалтинг</cp:category>
  <cp:contentStatus>И-Консалтинг</cp:contentStatus>
</cp:coreProperties>
</file>